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78F" w14:textId="3574805A" w:rsidR="0006399B" w:rsidRDefault="00A94DF3" w:rsidP="00A94DF3">
      <w:pPr>
        <w:pStyle w:val="Heading1"/>
        <w:jc w:val="center"/>
      </w:pPr>
      <w:r>
        <w:t>Textural devices that convey authority</w:t>
      </w:r>
    </w:p>
    <w:p w14:paraId="516CBAA9" w14:textId="40CAC640" w:rsidR="00A94DF3" w:rsidRDefault="00A94DF3" w:rsidP="00A94DF3">
      <w:pPr>
        <w:pStyle w:val="Heading2"/>
      </w:pPr>
      <w:r>
        <w:t>Layout</w:t>
      </w:r>
    </w:p>
    <w:p w14:paraId="3E245BCB" w14:textId="5B0D20F7" w:rsidR="00A94DF3" w:rsidRDefault="00A94DF3" w:rsidP="007B286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Each double page spread includes a detailed image of the specimen and a page with details describing the creature</w:t>
      </w:r>
    </w:p>
    <w:p w14:paraId="21B68032" w14:textId="77777777" w:rsidR="007B2861" w:rsidRDefault="007B2861" w:rsidP="007B2861">
      <w:pPr>
        <w:pStyle w:val="ListParagraph"/>
        <w:spacing w:after="0" w:line="240" w:lineRule="auto"/>
        <w:ind w:left="714"/>
      </w:pPr>
    </w:p>
    <w:p w14:paraId="266068AF" w14:textId="7DE05A9B" w:rsidR="007B2861" w:rsidRDefault="00A94DF3" w:rsidP="007B2861">
      <w:pPr>
        <w:pStyle w:val="ListParagraph"/>
        <w:numPr>
          <w:ilvl w:val="0"/>
          <w:numId w:val="1"/>
        </w:numPr>
        <w:spacing w:before="120" w:after="600" w:line="720" w:lineRule="auto"/>
        <w:ind w:left="714" w:hanging="357"/>
      </w:pPr>
      <w:r>
        <w:t xml:space="preserve"> </w:t>
      </w:r>
    </w:p>
    <w:p w14:paraId="7391F524" w14:textId="59AA3724" w:rsidR="00A94DF3" w:rsidRDefault="00A94DF3" w:rsidP="00A94DF3">
      <w:pPr>
        <w:pStyle w:val="ListParagraph"/>
        <w:numPr>
          <w:ilvl w:val="0"/>
          <w:numId w:val="1"/>
        </w:numPr>
        <w:spacing w:before="120" w:after="600" w:line="720" w:lineRule="auto"/>
        <w:ind w:left="714" w:hanging="357"/>
      </w:pPr>
      <w:r>
        <w:t xml:space="preserve"> </w:t>
      </w:r>
    </w:p>
    <w:p w14:paraId="625F8B07" w14:textId="2534534B" w:rsidR="00A94DF3" w:rsidRDefault="00A94DF3" w:rsidP="007B2861">
      <w:pPr>
        <w:pStyle w:val="Heading2"/>
      </w:pPr>
      <w:r>
        <w:t>Language</w:t>
      </w:r>
    </w:p>
    <w:p w14:paraId="636C2060" w14:textId="531F4B3A" w:rsidR="00A94DF3" w:rsidRDefault="00A94DF3" w:rsidP="00A94DF3">
      <w:pPr>
        <w:pStyle w:val="ListParagraph"/>
        <w:numPr>
          <w:ilvl w:val="0"/>
          <w:numId w:val="2"/>
        </w:numPr>
      </w:pPr>
      <w:r>
        <w:t>Categories are listed for observable features such as weight, width, speed, power source, sensors, max depth, and origin</w:t>
      </w:r>
    </w:p>
    <w:p w14:paraId="7295D958" w14:textId="52014F4B" w:rsidR="00A94DF3" w:rsidRDefault="00A94DF3" w:rsidP="007B2861">
      <w:pPr>
        <w:pStyle w:val="ListParagraph"/>
        <w:numPr>
          <w:ilvl w:val="0"/>
          <w:numId w:val="2"/>
        </w:numPr>
        <w:spacing w:line="720" w:lineRule="auto"/>
        <w:ind w:left="714" w:hanging="357"/>
      </w:pPr>
      <w:r>
        <w:t xml:space="preserve"> </w:t>
      </w:r>
    </w:p>
    <w:p w14:paraId="174BBF00" w14:textId="083D3E55" w:rsidR="00A94DF3" w:rsidRDefault="00A94DF3" w:rsidP="007B2861">
      <w:pPr>
        <w:pStyle w:val="ListParagraph"/>
        <w:numPr>
          <w:ilvl w:val="0"/>
          <w:numId w:val="2"/>
        </w:numPr>
        <w:spacing w:line="720" w:lineRule="auto"/>
        <w:ind w:left="714" w:hanging="357"/>
      </w:pPr>
      <w:r>
        <w:t xml:space="preserve"> </w:t>
      </w:r>
      <w:bookmarkStart w:id="0" w:name="_GoBack"/>
      <w:bookmarkEnd w:id="0"/>
    </w:p>
    <w:p w14:paraId="308D0006" w14:textId="0111388F" w:rsidR="00A94DF3" w:rsidRDefault="00A94DF3" w:rsidP="007B2861">
      <w:pPr>
        <w:pStyle w:val="Heading2"/>
      </w:pPr>
      <w:r>
        <w:t>Illustrations</w:t>
      </w:r>
    </w:p>
    <w:p w14:paraId="0CB364D3" w14:textId="6AB48371" w:rsidR="00A94DF3" w:rsidRDefault="00A94DF3" w:rsidP="00A94DF3">
      <w:pPr>
        <w:pStyle w:val="ListParagraph"/>
        <w:numPr>
          <w:ilvl w:val="0"/>
          <w:numId w:val="3"/>
        </w:numPr>
      </w:pPr>
      <w:r>
        <w:t>Large, clear, precise images of each specimen showing features that are noted in the written text</w:t>
      </w:r>
    </w:p>
    <w:p w14:paraId="2A23734C" w14:textId="19BF4C93" w:rsidR="00A94DF3" w:rsidRDefault="00A94DF3" w:rsidP="007B2861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14:paraId="5AE95F92" w14:textId="2AF4DBDA" w:rsidR="00A94DF3" w:rsidRDefault="00A94DF3" w:rsidP="007B2861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14:paraId="0EA30D85" w14:textId="77777777" w:rsidR="00A94DF3" w:rsidRDefault="00A94DF3" w:rsidP="007B2861">
      <w:pPr>
        <w:spacing w:line="720" w:lineRule="auto"/>
      </w:pPr>
    </w:p>
    <w:p w14:paraId="4407FC98" w14:textId="77777777" w:rsidR="00A94DF3" w:rsidRDefault="00A94DF3" w:rsidP="00A94DF3"/>
    <w:sectPr w:rsidR="00A9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BA5"/>
    <w:multiLevelType w:val="hybridMultilevel"/>
    <w:tmpl w:val="B406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B1D"/>
    <w:multiLevelType w:val="hybridMultilevel"/>
    <w:tmpl w:val="2C42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1313"/>
    <w:multiLevelType w:val="hybridMultilevel"/>
    <w:tmpl w:val="E840A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F3"/>
    <w:rsid w:val="0006399B"/>
    <w:rsid w:val="007B2861"/>
    <w:rsid w:val="00A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9798"/>
  <w15:chartTrackingRefBased/>
  <w15:docId w15:val="{4DBB7508-5D98-4627-B351-287864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1</cp:revision>
  <dcterms:created xsi:type="dcterms:W3CDTF">2018-02-19T04:50:00Z</dcterms:created>
  <dcterms:modified xsi:type="dcterms:W3CDTF">2018-02-19T05:02:00Z</dcterms:modified>
</cp:coreProperties>
</file>