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73921" w14:textId="00BA0088" w:rsidR="000F3B50" w:rsidRDefault="00F6260D" w:rsidP="003932C3">
      <w:pPr>
        <w:pStyle w:val="Heading1"/>
      </w:pPr>
      <w:bookmarkStart w:id="0" w:name="_Toc112320597"/>
      <w:bookmarkStart w:id="1" w:name="_Toc112320652"/>
      <w:r>
        <w:t>Mathematics –</w:t>
      </w:r>
      <w:r w:rsidR="002D2FDB">
        <w:t xml:space="preserve"> </w:t>
      </w:r>
      <w:r>
        <w:t xml:space="preserve">Stage 1 – Unit </w:t>
      </w:r>
      <w:r w:rsidR="071533D1">
        <w:t>31</w:t>
      </w:r>
      <w:bookmarkEnd w:id="0"/>
      <w:bookmarkEnd w:id="1"/>
    </w:p>
    <w:p w14:paraId="7AB31900" w14:textId="4C40277F" w:rsidR="0043479F" w:rsidRDefault="0043479F" w:rsidP="0043479F">
      <w:r w:rsidRPr="002239F7">
        <w:rPr>
          <w:noProof/>
        </w:rPr>
        <w:drawing>
          <wp:inline distT="0" distB="0" distL="0" distR="0" wp14:anchorId="129997EC" wp14:editId="2965FB1F">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03412D27" w14:textId="77777777" w:rsidR="003E5A01" w:rsidRDefault="367D9B05" w:rsidP="00833833">
      <w:pPr>
        <w:pStyle w:val="TOCHeading"/>
        <w:rPr>
          <w:noProof/>
        </w:rPr>
      </w:pPr>
      <w:r w:rsidRPr="79BD925F">
        <w:rPr>
          <w:noProof/>
        </w:rPr>
        <w:lastRenderedPageBreak/>
        <w:t>Contents</w:t>
      </w:r>
    </w:p>
    <w:p w14:paraId="6F4A1FAB" w14:textId="2D9B5284" w:rsidR="006860C1" w:rsidRDefault="79BD925F">
      <w:pPr>
        <w:pStyle w:val="TOC2"/>
        <w:rPr>
          <w:rFonts w:asciiTheme="minorHAnsi" w:eastAsiaTheme="minorEastAsia" w:hAnsiTheme="minorHAnsi" w:cstheme="minorBidi"/>
          <w:sz w:val="22"/>
          <w:szCs w:val="22"/>
          <w:lang w:eastAsia="en-AU"/>
        </w:rPr>
      </w:pPr>
      <w:r>
        <w:rPr>
          <w:noProof w:val="0"/>
        </w:rPr>
        <w:fldChar w:fldCharType="begin"/>
      </w:r>
      <w:r w:rsidR="00F46AFF">
        <w:instrText>TOC \o "2-3" \h \z \u</w:instrText>
      </w:r>
      <w:r>
        <w:rPr>
          <w:noProof w:val="0"/>
        </w:rPr>
        <w:fldChar w:fldCharType="separate"/>
      </w:r>
      <w:hyperlink w:anchor="_Toc128742136" w:history="1">
        <w:r w:rsidR="006860C1" w:rsidRPr="00F23106">
          <w:rPr>
            <w:rStyle w:val="Hyperlink"/>
          </w:rPr>
          <w:t>Unit description and duration</w:t>
        </w:r>
        <w:r w:rsidR="006860C1">
          <w:rPr>
            <w:webHidden/>
          </w:rPr>
          <w:tab/>
        </w:r>
        <w:r w:rsidR="006860C1">
          <w:rPr>
            <w:webHidden/>
          </w:rPr>
          <w:fldChar w:fldCharType="begin"/>
        </w:r>
        <w:r w:rsidR="006860C1">
          <w:rPr>
            <w:webHidden/>
          </w:rPr>
          <w:instrText xml:space="preserve"> PAGEREF _Toc128742136 \h </w:instrText>
        </w:r>
        <w:r w:rsidR="006860C1">
          <w:rPr>
            <w:webHidden/>
          </w:rPr>
        </w:r>
        <w:r w:rsidR="006860C1">
          <w:rPr>
            <w:webHidden/>
          </w:rPr>
          <w:fldChar w:fldCharType="separate"/>
        </w:r>
        <w:r w:rsidR="006860C1">
          <w:rPr>
            <w:webHidden/>
          </w:rPr>
          <w:t>4</w:t>
        </w:r>
        <w:r w:rsidR="006860C1">
          <w:rPr>
            <w:webHidden/>
          </w:rPr>
          <w:fldChar w:fldCharType="end"/>
        </w:r>
      </w:hyperlink>
    </w:p>
    <w:p w14:paraId="09ADE640" w14:textId="0E271793"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37" w:history="1">
        <w:r w:rsidR="006860C1" w:rsidRPr="00F23106">
          <w:rPr>
            <w:rStyle w:val="Hyperlink"/>
            <w:noProof/>
          </w:rPr>
          <w:t>Student prior learning</w:t>
        </w:r>
        <w:r w:rsidR="006860C1">
          <w:rPr>
            <w:noProof/>
            <w:webHidden/>
          </w:rPr>
          <w:tab/>
        </w:r>
        <w:r w:rsidR="006860C1">
          <w:rPr>
            <w:noProof/>
            <w:webHidden/>
          </w:rPr>
          <w:fldChar w:fldCharType="begin"/>
        </w:r>
        <w:r w:rsidR="006860C1">
          <w:rPr>
            <w:noProof/>
            <w:webHidden/>
          </w:rPr>
          <w:instrText xml:space="preserve"> PAGEREF _Toc128742137 \h </w:instrText>
        </w:r>
        <w:r w:rsidR="006860C1">
          <w:rPr>
            <w:noProof/>
            <w:webHidden/>
          </w:rPr>
        </w:r>
        <w:r w:rsidR="006860C1">
          <w:rPr>
            <w:noProof/>
            <w:webHidden/>
          </w:rPr>
          <w:fldChar w:fldCharType="separate"/>
        </w:r>
        <w:r w:rsidR="006860C1">
          <w:rPr>
            <w:noProof/>
            <w:webHidden/>
          </w:rPr>
          <w:t>4</w:t>
        </w:r>
        <w:r w:rsidR="006860C1">
          <w:rPr>
            <w:noProof/>
            <w:webHidden/>
          </w:rPr>
          <w:fldChar w:fldCharType="end"/>
        </w:r>
      </w:hyperlink>
    </w:p>
    <w:p w14:paraId="6F66D3EE" w14:textId="3EA31AF4" w:rsidR="006860C1" w:rsidRDefault="00000000">
      <w:pPr>
        <w:pStyle w:val="TOC2"/>
        <w:rPr>
          <w:rFonts w:asciiTheme="minorHAnsi" w:eastAsiaTheme="minorEastAsia" w:hAnsiTheme="minorHAnsi" w:cstheme="minorBidi"/>
          <w:sz w:val="22"/>
          <w:szCs w:val="22"/>
          <w:lang w:eastAsia="en-AU"/>
        </w:rPr>
      </w:pPr>
      <w:hyperlink w:anchor="_Toc128742138" w:history="1">
        <w:r w:rsidR="006860C1" w:rsidRPr="00F23106">
          <w:rPr>
            <w:rStyle w:val="Hyperlink"/>
          </w:rPr>
          <w:t>Lesson overview and resources</w:t>
        </w:r>
        <w:r w:rsidR="006860C1">
          <w:rPr>
            <w:webHidden/>
          </w:rPr>
          <w:tab/>
        </w:r>
        <w:r w:rsidR="006860C1">
          <w:rPr>
            <w:webHidden/>
          </w:rPr>
          <w:fldChar w:fldCharType="begin"/>
        </w:r>
        <w:r w:rsidR="006860C1">
          <w:rPr>
            <w:webHidden/>
          </w:rPr>
          <w:instrText xml:space="preserve"> PAGEREF _Toc128742138 \h </w:instrText>
        </w:r>
        <w:r w:rsidR="006860C1">
          <w:rPr>
            <w:webHidden/>
          </w:rPr>
        </w:r>
        <w:r w:rsidR="006860C1">
          <w:rPr>
            <w:webHidden/>
          </w:rPr>
          <w:fldChar w:fldCharType="separate"/>
        </w:r>
        <w:r w:rsidR="006860C1">
          <w:rPr>
            <w:webHidden/>
          </w:rPr>
          <w:t>6</w:t>
        </w:r>
        <w:r w:rsidR="006860C1">
          <w:rPr>
            <w:webHidden/>
          </w:rPr>
          <w:fldChar w:fldCharType="end"/>
        </w:r>
      </w:hyperlink>
    </w:p>
    <w:p w14:paraId="56DD3185" w14:textId="0239546E" w:rsidR="006860C1" w:rsidRDefault="00000000">
      <w:pPr>
        <w:pStyle w:val="TOC2"/>
        <w:rPr>
          <w:rFonts w:asciiTheme="minorHAnsi" w:eastAsiaTheme="minorEastAsia" w:hAnsiTheme="minorHAnsi" w:cstheme="minorBidi"/>
          <w:sz w:val="22"/>
          <w:szCs w:val="22"/>
          <w:lang w:eastAsia="en-AU"/>
        </w:rPr>
      </w:pPr>
      <w:hyperlink w:anchor="_Toc128742139" w:history="1">
        <w:r w:rsidR="006860C1" w:rsidRPr="00F23106">
          <w:rPr>
            <w:rStyle w:val="Hyperlink"/>
          </w:rPr>
          <w:t>Lesson 1: Let’s add it up!</w:t>
        </w:r>
        <w:r w:rsidR="006860C1">
          <w:rPr>
            <w:webHidden/>
          </w:rPr>
          <w:tab/>
        </w:r>
        <w:r w:rsidR="006860C1">
          <w:rPr>
            <w:webHidden/>
          </w:rPr>
          <w:fldChar w:fldCharType="begin"/>
        </w:r>
        <w:r w:rsidR="006860C1">
          <w:rPr>
            <w:webHidden/>
          </w:rPr>
          <w:instrText xml:space="preserve"> PAGEREF _Toc128742139 \h </w:instrText>
        </w:r>
        <w:r w:rsidR="006860C1">
          <w:rPr>
            <w:webHidden/>
          </w:rPr>
        </w:r>
        <w:r w:rsidR="006860C1">
          <w:rPr>
            <w:webHidden/>
          </w:rPr>
          <w:fldChar w:fldCharType="separate"/>
        </w:r>
        <w:r w:rsidR="006860C1">
          <w:rPr>
            <w:webHidden/>
          </w:rPr>
          <w:t>13</w:t>
        </w:r>
        <w:r w:rsidR="006860C1">
          <w:rPr>
            <w:webHidden/>
          </w:rPr>
          <w:fldChar w:fldCharType="end"/>
        </w:r>
      </w:hyperlink>
    </w:p>
    <w:p w14:paraId="7EC1900F" w14:textId="3BAAF5C2"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40" w:history="1">
        <w:r w:rsidR="006860C1" w:rsidRPr="00F23106">
          <w:rPr>
            <w:rStyle w:val="Hyperlink"/>
            <w:noProof/>
          </w:rPr>
          <w:t>Daily number sense: Searching for number facts – 20 minutes</w:t>
        </w:r>
        <w:r w:rsidR="006860C1">
          <w:rPr>
            <w:noProof/>
            <w:webHidden/>
          </w:rPr>
          <w:tab/>
        </w:r>
        <w:r w:rsidR="006860C1">
          <w:rPr>
            <w:noProof/>
            <w:webHidden/>
          </w:rPr>
          <w:fldChar w:fldCharType="begin"/>
        </w:r>
        <w:r w:rsidR="006860C1">
          <w:rPr>
            <w:noProof/>
            <w:webHidden/>
          </w:rPr>
          <w:instrText xml:space="preserve"> PAGEREF _Toc128742140 \h </w:instrText>
        </w:r>
        <w:r w:rsidR="006860C1">
          <w:rPr>
            <w:noProof/>
            <w:webHidden/>
          </w:rPr>
        </w:r>
        <w:r w:rsidR="006860C1">
          <w:rPr>
            <w:noProof/>
            <w:webHidden/>
          </w:rPr>
          <w:fldChar w:fldCharType="separate"/>
        </w:r>
        <w:r w:rsidR="006860C1">
          <w:rPr>
            <w:noProof/>
            <w:webHidden/>
          </w:rPr>
          <w:t>13</w:t>
        </w:r>
        <w:r w:rsidR="006860C1">
          <w:rPr>
            <w:noProof/>
            <w:webHidden/>
          </w:rPr>
          <w:fldChar w:fldCharType="end"/>
        </w:r>
      </w:hyperlink>
    </w:p>
    <w:p w14:paraId="62C079FF" w14:textId="05AD46DF"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41" w:history="1">
        <w:r w:rsidR="006860C1" w:rsidRPr="00F23106">
          <w:rPr>
            <w:rStyle w:val="Hyperlink"/>
            <w:noProof/>
          </w:rPr>
          <w:t>Twenty-frame filler – 40 minutes</w:t>
        </w:r>
        <w:r w:rsidR="006860C1">
          <w:rPr>
            <w:noProof/>
            <w:webHidden/>
          </w:rPr>
          <w:tab/>
        </w:r>
        <w:r w:rsidR="006860C1">
          <w:rPr>
            <w:noProof/>
            <w:webHidden/>
          </w:rPr>
          <w:fldChar w:fldCharType="begin"/>
        </w:r>
        <w:r w:rsidR="006860C1">
          <w:rPr>
            <w:noProof/>
            <w:webHidden/>
          </w:rPr>
          <w:instrText xml:space="preserve"> PAGEREF _Toc128742141 \h </w:instrText>
        </w:r>
        <w:r w:rsidR="006860C1">
          <w:rPr>
            <w:noProof/>
            <w:webHidden/>
          </w:rPr>
        </w:r>
        <w:r w:rsidR="006860C1">
          <w:rPr>
            <w:noProof/>
            <w:webHidden/>
          </w:rPr>
          <w:fldChar w:fldCharType="separate"/>
        </w:r>
        <w:r w:rsidR="006860C1">
          <w:rPr>
            <w:noProof/>
            <w:webHidden/>
          </w:rPr>
          <w:t>16</w:t>
        </w:r>
        <w:r w:rsidR="006860C1">
          <w:rPr>
            <w:noProof/>
            <w:webHidden/>
          </w:rPr>
          <w:fldChar w:fldCharType="end"/>
        </w:r>
      </w:hyperlink>
    </w:p>
    <w:p w14:paraId="0D1510DE" w14:textId="08D738EF"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42" w:history="1">
        <w:r w:rsidR="006860C1" w:rsidRPr="00F23106">
          <w:rPr>
            <w:rStyle w:val="Hyperlink"/>
            <w:noProof/>
          </w:rPr>
          <w:t>Consolidation and meaningful practice: Gameboard strategies – 5 minutes</w:t>
        </w:r>
        <w:r w:rsidR="006860C1">
          <w:rPr>
            <w:noProof/>
            <w:webHidden/>
          </w:rPr>
          <w:tab/>
        </w:r>
        <w:r w:rsidR="006860C1">
          <w:rPr>
            <w:noProof/>
            <w:webHidden/>
          </w:rPr>
          <w:fldChar w:fldCharType="begin"/>
        </w:r>
        <w:r w:rsidR="006860C1">
          <w:rPr>
            <w:noProof/>
            <w:webHidden/>
          </w:rPr>
          <w:instrText xml:space="preserve"> PAGEREF _Toc128742142 \h </w:instrText>
        </w:r>
        <w:r w:rsidR="006860C1">
          <w:rPr>
            <w:noProof/>
            <w:webHidden/>
          </w:rPr>
        </w:r>
        <w:r w:rsidR="006860C1">
          <w:rPr>
            <w:noProof/>
            <w:webHidden/>
          </w:rPr>
          <w:fldChar w:fldCharType="separate"/>
        </w:r>
        <w:r w:rsidR="006860C1">
          <w:rPr>
            <w:noProof/>
            <w:webHidden/>
          </w:rPr>
          <w:t>21</w:t>
        </w:r>
        <w:r w:rsidR="006860C1">
          <w:rPr>
            <w:noProof/>
            <w:webHidden/>
          </w:rPr>
          <w:fldChar w:fldCharType="end"/>
        </w:r>
      </w:hyperlink>
    </w:p>
    <w:p w14:paraId="7C34D755" w14:textId="059A4BB6" w:rsidR="006860C1" w:rsidRDefault="00000000">
      <w:pPr>
        <w:pStyle w:val="TOC2"/>
        <w:rPr>
          <w:rFonts w:asciiTheme="minorHAnsi" w:eastAsiaTheme="minorEastAsia" w:hAnsiTheme="minorHAnsi" w:cstheme="minorBidi"/>
          <w:sz w:val="22"/>
          <w:szCs w:val="22"/>
          <w:lang w:eastAsia="en-AU"/>
        </w:rPr>
      </w:pPr>
      <w:hyperlink w:anchor="_Toc128742143" w:history="1">
        <w:r w:rsidR="006860C1" w:rsidRPr="00F23106">
          <w:rPr>
            <w:rStyle w:val="Hyperlink"/>
          </w:rPr>
          <w:t>Lesson 2: Representing numbers</w:t>
        </w:r>
        <w:r w:rsidR="006860C1">
          <w:rPr>
            <w:webHidden/>
          </w:rPr>
          <w:tab/>
        </w:r>
        <w:r w:rsidR="006860C1">
          <w:rPr>
            <w:webHidden/>
          </w:rPr>
          <w:fldChar w:fldCharType="begin"/>
        </w:r>
        <w:r w:rsidR="006860C1">
          <w:rPr>
            <w:webHidden/>
          </w:rPr>
          <w:instrText xml:space="preserve"> PAGEREF _Toc128742143 \h </w:instrText>
        </w:r>
        <w:r w:rsidR="006860C1">
          <w:rPr>
            <w:webHidden/>
          </w:rPr>
        </w:r>
        <w:r w:rsidR="006860C1">
          <w:rPr>
            <w:webHidden/>
          </w:rPr>
          <w:fldChar w:fldCharType="separate"/>
        </w:r>
        <w:r w:rsidR="006860C1">
          <w:rPr>
            <w:webHidden/>
          </w:rPr>
          <w:t>22</w:t>
        </w:r>
        <w:r w:rsidR="006860C1">
          <w:rPr>
            <w:webHidden/>
          </w:rPr>
          <w:fldChar w:fldCharType="end"/>
        </w:r>
      </w:hyperlink>
    </w:p>
    <w:p w14:paraId="1235CB0C" w14:textId="3FDFBA0B"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44" w:history="1">
        <w:r w:rsidR="006860C1" w:rsidRPr="00F23106">
          <w:rPr>
            <w:rStyle w:val="Hyperlink"/>
            <w:noProof/>
          </w:rPr>
          <w:t>Daily number sense: Let’s make counting fun! – 15 minutes</w:t>
        </w:r>
        <w:r w:rsidR="006860C1">
          <w:rPr>
            <w:noProof/>
            <w:webHidden/>
          </w:rPr>
          <w:tab/>
        </w:r>
        <w:r w:rsidR="006860C1">
          <w:rPr>
            <w:noProof/>
            <w:webHidden/>
          </w:rPr>
          <w:fldChar w:fldCharType="begin"/>
        </w:r>
        <w:r w:rsidR="006860C1">
          <w:rPr>
            <w:noProof/>
            <w:webHidden/>
          </w:rPr>
          <w:instrText xml:space="preserve"> PAGEREF _Toc128742144 \h </w:instrText>
        </w:r>
        <w:r w:rsidR="006860C1">
          <w:rPr>
            <w:noProof/>
            <w:webHidden/>
          </w:rPr>
        </w:r>
        <w:r w:rsidR="006860C1">
          <w:rPr>
            <w:noProof/>
            <w:webHidden/>
          </w:rPr>
          <w:fldChar w:fldCharType="separate"/>
        </w:r>
        <w:r w:rsidR="006860C1">
          <w:rPr>
            <w:noProof/>
            <w:webHidden/>
          </w:rPr>
          <w:t>22</w:t>
        </w:r>
        <w:r w:rsidR="006860C1">
          <w:rPr>
            <w:noProof/>
            <w:webHidden/>
          </w:rPr>
          <w:fldChar w:fldCharType="end"/>
        </w:r>
      </w:hyperlink>
    </w:p>
    <w:p w14:paraId="34BB45E1" w14:textId="13FFD400"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45" w:history="1">
        <w:r w:rsidR="006860C1" w:rsidRPr="00F23106">
          <w:rPr>
            <w:rStyle w:val="Hyperlink"/>
            <w:noProof/>
          </w:rPr>
          <w:t>Investigating 10s and 100s: Part 1 – 10 minutes</w:t>
        </w:r>
        <w:r w:rsidR="006860C1">
          <w:rPr>
            <w:noProof/>
            <w:webHidden/>
          </w:rPr>
          <w:tab/>
        </w:r>
        <w:r w:rsidR="006860C1">
          <w:rPr>
            <w:noProof/>
            <w:webHidden/>
          </w:rPr>
          <w:fldChar w:fldCharType="begin"/>
        </w:r>
        <w:r w:rsidR="006860C1">
          <w:rPr>
            <w:noProof/>
            <w:webHidden/>
          </w:rPr>
          <w:instrText xml:space="preserve"> PAGEREF _Toc128742145 \h </w:instrText>
        </w:r>
        <w:r w:rsidR="006860C1">
          <w:rPr>
            <w:noProof/>
            <w:webHidden/>
          </w:rPr>
        </w:r>
        <w:r w:rsidR="006860C1">
          <w:rPr>
            <w:noProof/>
            <w:webHidden/>
          </w:rPr>
          <w:fldChar w:fldCharType="separate"/>
        </w:r>
        <w:r w:rsidR="006860C1">
          <w:rPr>
            <w:noProof/>
            <w:webHidden/>
          </w:rPr>
          <w:t>25</w:t>
        </w:r>
        <w:r w:rsidR="006860C1">
          <w:rPr>
            <w:noProof/>
            <w:webHidden/>
          </w:rPr>
          <w:fldChar w:fldCharType="end"/>
        </w:r>
      </w:hyperlink>
    </w:p>
    <w:p w14:paraId="0F749D43" w14:textId="67CA3118"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46" w:history="1">
        <w:r w:rsidR="006860C1" w:rsidRPr="00F23106">
          <w:rPr>
            <w:rStyle w:val="Hyperlink"/>
            <w:noProof/>
          </w:rPr>
          <w:t>Investigating 10s and 100s: Part 2 – 45 minutes</w:t>
        </w:r>
        <w:r w:rsidR="006860C1">
          <w:rPr>
            <w:noProof/>
            <w:webHidden/>
          </w:rPr>
          <w:tab/>
        </w:r>
        <w:r w:rsidR="006860C1">
          <w:rPr>
            <w:noProof/>
            <w:webHidden/>
          </w:rPr>
          <w:fldChar w:fldCharType="begin"/>
        </w:r>
        <w:r w:rsidR="006860C1">
          <w:rPr>
            <w:noProof/>
            <w:webHidden/>
          </w:rPr>
          <w:instrText xml:space="preserve"> PAGEREF _Toc128742146 \h </w:instrText>
        </w:r>
        <w:r w:rsidR="006860C1">
          <w:rPr>
            <w:noProof/>
            <w:webHidden/>
          </w:rPr>
        </w:r>
        <w:r w:rsidR="006860C1">
          <w:rPr>
            <w:noProof/>
            <w:webHidden/>
          </w:rPr>
          <w:fldChar w:fldCharType="separate"/>
        </w:r>
        <w:r w:rsidR="006860C1">
          <w:rPr>
            <w:noProof/>
            <w:webHidden/>
          </w:rPr>
          <w:t>26</w:t>
        </w:r>
        <w:r w:rsidR="006860C1">
          <w:rPr>
            <w:noProof/>
            <w:webHidden/>
          </w:rPr>
          <w:fldChar w:fldCharType="end"/>
        </w:r>
      </w:hyperlink>
    </w:p>
    <w:p w14:paraId="07C1C2A0" w14:textId="6024EB37"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47" w:history="1">
        <w:r w:rsidR="006860C1" w:rsidRPr="00F23106">
          <w:rPr>
            <w:rStyle w:val="Hyperlink"/>
            <w:noProof/>
          </w:rPr>
          <w:t>Consolidation and meaningful practice: Splat that name! – 5 minutes</w:t>
        </w:r>
        <w:r w:rsidR="006860C1">
          <w:rPr>
            <w:noProof/>
            <w:webHidden/>
          </w:rPr>
          <w:tab/>
        </w:r>
        <w:r w:rsidR="006860C1">
          <w:rPr>
            <w:noProof/>
            <w:webHidden/>
          </w:rPr>
          <w:fldChar w:fldCharType="begin"/>
        </w:r>
        <w:r w:rsidR="006860C1">
          <w:rPr>
            <w:noProof/>
            <w:webHidden/>
          </w:rPr>
          <w:instrText xml:space="preserve"> PAGEREF _Toc128742147 \h </w:instrText>
        </w:r>
        <w:r w:rsidR="006860C1">
          <w:rPr>
            <w:noProof/>
            <w:webHidden/>
          </w:rPr>
        </w:r>
        <w:r w:rsidR="006860C1">
          <w:rPr>
            <w:noProof/>
            <w:webHidden/>
          </w:rPr>
          <w:fldChar w:fldCharType="separate"/>
        </w:r>
        <w:r w:rsidR="006860C1">
          <w:rPr>
            <w:noProof/>
            <w:webHidden/>
          </w:rPr>
          <w:t>29</w:t>
        </w:r>
        <w:r w:rsidR="006860C1">
          <w:rPr>
            <w:noProof/>
            <w:webHidden/>
          </w:rPr>
          <w:fldChar w:fldCharType="end"/>
        </w:r>
      </w:hyperlink>
    </w:p>
    <w:p w14:paraId="2F5418D7" w14:textId="39D93906" w:rsidR="006860C1" w:rsidRDefault="00000000">
      <w:pPr>
        <w:pStyle w:val="TOC2"/>
        <w:rPr>
          <w:rFonts w:asciiTheme="minorHAnsi" w:eastAsiaTheme="minorEastAsia" w:hAnsiTheme="minorHAnsi" w:cstheme="minorBidi"/>
          <w:sz w:val="22"/>
          <w:szCs w:val="22"/>
          <w:lang w:eastAsia="en-AU"/>
        </w:rPr>
      </w:pPr>
      <w:hyperlink w:anchor="_Toc128742148" w:history="1">
        <w:r w:rsidR="006860C1" w:rsidRPr="00F23106">
          <w:rPr>
            <w:rStyle w:val="Hyperlink"/>
          </w:rPr>
          <w:t>Lesson 3: Number tug of war</w:t>
        </w:r>
        <w:r w:rsidR="006860C1">
          <w:rPr>
            <w:webHidden/>
          </w:rPr>
          <w:tab/>
        </w:r>
        <w:r w:rsidR="006860C1">
          <w:rPr>
            <w:webHidden/>
          </w:rPr>
          <w:fldChar w:fldCharType="begin"/>
        </w:r>
        <w:r w:rsidR="006860C1">
          <w:rPr>
            <w:webHidden/>
          </w:rPr>
          <w:instrText xml:space="preserve"> PAGEREF _Toc128742148 \h </w:instrText>
        </w:r>
        <w:r w:rsidR="006860C1">
          <w:rPr>
            <w:webHidden/>
          </w:rPr>
        </w:r>
        <w:r w:rsidR="006860C1">
          <w:rPr>
            <w:webHidden/>
          </w:rPr>
          <w:fldChar w:fldCharType="separate"/>
        </w:r>
        <w:r w:rsidR="006860C1">
          <w:rPr>
            <w:webHidden/>
          </w:rPr>
          <w:t>30</w:t>
        </w:r>
        <w:r w:rsidR="006860C1">
          <w:rPr>
            <w:webHidden/>
          </w:rPr>
          <w:fldChar w:fldCharType="end"/>
        </w:r>
      </w:hyperlink>
    </w:p>
    <w:p w14:paraId="4849CA18" w14:textId="7BA4B614"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49" w:history="1">
        <w:r w:rsidR="006860C1" w:rsidRPr="00F23106">
          <w:rPr>
            <w:rStyle w:val="Hyperlink"/>
            <w:noProof/>
          </w:rPr>
          <w:t>Daily number sense: – 10 minutes</w:t>
        </w:r>
        <w:r w:rsidR="006860C1">
          <w:rPr>
            <w:noProof/>
            <w:webHidden/>
          </w:rPr>
          <w:tab/>
        </w:r>
        <w:r w:rsidR="006860C1">
          <w:rPr>
            <w:noProof/>
            <w:webHidden/>
          </w:rPr>
          <w:fldChar w:fldCharType="begin"/>
        </w:r>
        <w:r w:rsidR="006860C1">
          <w:rPr>
            <w:noProof/>
            <w:webHidden/>
          </w:rPr>
          <w:instrText xml:space="preserve"> PAGEREF _Toc128742149 \h </w:instrText>
        </w:r>
        <w:r w:rsidR="006860C1">
          <w:rPr>
            <w:noProof/>
            <w:webHidden/>
          </w:rPr>
        </w:r>
        <w:r w:rsidR="006860C1">
          <w:rPr>
            <w:noProof/>
            <w:webHidden/>
          </w:rPr>
          <w:fldChar w:fldCharType="separate"/>
        </w:r>
        <w:r w:rsidR="006860C1">
          <w:rPr>
            <w:noProof/>
            <w:webHidden/>
          </w:rPr>
          <w:t>30</w:t>
        </w:r>
        <w:r w:rsidR="006860C1">
          <w:rPr>
            <w:noProof/>
            <w:webHidden/>
          </w:rPr>
          <w:fldChar w:fldCharType="end"/>
        </w:r>
      </w:hyperlink>
    </w:p>
    <w:p w14:paraId="51DADA54" w14:textId="1010DF43"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50" w:history="1">
        <w:r w:rsidR="006860C1" w:rsidRPr="00F23106">
          <w:rPr>
            <w:rStyle w:val="Hyperlink"/>
            <w:noProof/>
          </w:rPr>
          <w:t>Tug of war – 40 minutes</w:t>
        </w:r>
        <w:r w:rsidR="006860C1">
          <w:rPr>
            <w:noProof/>
            <w:webHidden/>
          </w:rPr>
          <w:tab/>
        </w:r>
        <w:r w:rsidR="006860C1">
          <w:rPr>
            <w:noProof/>
            <w:webHidden/>
          </w:rPr>
          <w:fldChar w:fldCharType="begin"/>
        </w:r>
        <w:r w:rsidR="006860C1">
          <w:rPr>
            <w:noProof/>
            <w:webHidden/>
          </w:rPr>
          <w:instrText xml:space="preserve"> PAGEREF _Toc128742150 \h </w:instrText>
        </w:r>
        <w:r w:rsidR="006860C1">
          <w:rPr>
            <w:noProof/>
            <w:webHidden/>
          </w:rPr>
        </w:r>
        <w:r w:rsidR="006860C1">
          <w:rPr>
            <w:noProof/>
            <w:webHidden/>
          </w:rPr>
          <w:fldChar w:fldCharType="separate"/>
        </w:r>
        <w:r w:rsidR="006860C1">
          <w:rPr>
            <w:noProof/>
            <w:webHidden/>
          </w:rPr>
          <w:t>33</w:t>
        </w:r>
        <w:r w:rsidR="006860C1">
          <w:rPr>
            <w:noProof/>
            <w:webHidden/>
          </w:rPr>
          <w:fldChar w:fldCharType="end"/>
        </w:r>
      </w:hyperlink>
    </w:p>
    <w:p w14:paraId="53F699A9" w14:textId="0A05A5A7"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51" w:history="1">
        <w:r w:rsidR="006860C1" w:rsidRPr="00F23106">
          <w:rPr>
            <w:rStyle w:val="Hyperlink"/>
            <w:noProof/>
          </w:rPr>
          <w:t>Consolidation and meaningful practice: MAB block representations of numbers – 20 minutes</w:t>
        </w:r>
        <w:r w:rsidR="006860C1">
          <w:rPr>
            <w:noProof/>
            <w:webHidden/>
          </w:rPr>
          <w:tab/>
        </w:r>
        <w:r w:rsidR="006860C1">
          <w:rPr>
            <w:noProof/>
            <w:webHidden/>
          </w:rPr>
          <w:fldChar w:fldCharType="begin"/>
        </w:r>
        <w:r w:rsidR="006860C1">
          <w:rPr>
            <w:noProof/>
            <w:webHidden/>
          </w:rPr>
          <w:instrText xml:space="preserve"> PAGEREF _Toc128742151 \h </w:instrText>
        </w:r>
        <w:r w:rsidR="006860C1">
          <w:rPr>
            <w:noProof/>
            <w:webHidden/>
          </w:rPr>
        </w:r>
        <w:r w:rsidR="006860C1">
          <w:rPr>
            <w:noProof/>
            <w:webHidden/>
          </w:rPr>
          <w:fldChar w:fldCharType="separate"/>
        </w:r>
        <w:r w:rsidR="006860C1">
          <w:rPr>
            <w:noProof/>
            <w:webHidden/>
          </w:rPr>
          <w:t>35</w:t>
        </w:r>
        <w:r w:rsidR="006860C1">
          <w:rPr>
            <w:noProof/>
            <w:webHidden/>
          </w:rPr>
          <w:fldChar w:fldCharType="end"/>
        </w:r>
      </w:hyperlink>
    </w:p>
    <w:p w14:paraId="3671DDBC" w14:textId="56AF2EC2" w:rsidR="006860C1" w:rsidRDefault="00000000">
      <w:pPr>
        <w:pStyle w:val="TOC2"/>
        <w:rPr>
          <w:rFonts w:asciiTheme="minorHAnsi" w:eastAsiaTheme="minorEastAsia" w:hAnsiTheme="minorHAnsi" w:cstheme="minorBidi"/>
          <w:sz w:val="22"/>
          <w:szCs w:val="22"/>
          <w:lang w:eastAsia="en-AU"/>
        </w:rPr>
      </w:pPr>
      <w:hyperlink w:anchor="_Toc128742152" w:history="1">
        <w:r w:rsidR="006860C1" w:rsidRPr="00F23106">
          <w:rPr>
            <w:rStyle w:val="Hyperlink"/>
          </w:rPr>
          <w:t>Lesson 4: Inspecting 10s and 100s</w:t>
        </w:r>
        <w:r w:rsidR="006860C1">
          <w:rPr>
            <w:webHidden/>
          </w:rPr>
          <w:tab/>
        </w:r>
        <w:r w:rsidR="006860C1">
          <w:rPr>
            <w:webHidden/>
          </w:rPr>
          <w:fldChar w:fldCharType="begin"/>
        </w:r>
        <w:r w:rsidR="006860C1">
          <w:rPr>
            <w:webHidden/>
          </w:rPr>
          <w:instrText xml:space="preserve"> PAGEREF _Toc128742152 \h </w:instrText>
        </w:r>
        <w:r w:rsidR="006860C1">
          <w:rPr>
            <w:webHidden/>
          </w:rPr>
        </w:r>
        <w:r w:rsidR="006860C1">
          <w:rPr>
            <w:webHidden/>
          </w:rPr>
          <w:fldChar w:fldCharType="separate"/>
        </w:r>
        <w:r w:rsidR="006860C1">
          <w:rPr>
            <w:webHidden/>
          </w:rPr>
          <w:t>37</w:t>
        </w:r>
        <w:r w:rsidR="006860C1">
          <w:rPr>
            <w:webHidden/>
          </w:rPr>
          <w:fldChar w:fldCharType="end"/>
        </w:r>
      </w:hyperlink>
    </w:p>
    <w:p w14:paraId="49543A02" w14:textId="4E769A92"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53" w:history="1">
        <w:r w:rsidR="006860C1" w:rsidRPr="00F23106">
          <w:rPr>
            <w:rStyle w:val="Hyperlink"/>
            <w:noProof/>
          </w:rPr>
          <w:t>Daily number sense: Tally marks – 25 minutes</w:t>
        </w:r>
        <w:r w:rsidR="006860C1">
          <w:rPr>
            <w:noProof/>
            <w:webHidden/>
          </w:rPr>
          <w:tab/>
        </w:r>
        <w:r w:rsidR="006860C1">
          <w:rPr>
            <w:noProof/>
            <w:webHidden/>
          </w:rPr>
          <w:fldChar w:fldCharType="begin"/>
        </w:r>
        <w:r w:rsidR="006860C1">
          <w:rPr>
            <w:noProof/>
            <w:webHidden/>
          </w:rPr>
          <w:instrText xml:space="preserve"> PAGEREF _Toc128742153 \h </w:instrText>
        </w:r>
        <w:r w:rsidR="006860C1">
          <w:rPr>
            <w:noProof/>
            <w:webHidden/>
          </w:rPr>
        </w:r>
        <w:r w:rsidR="006860C1">
          <w:rPr>
            <w:noProof/>
            <w:webHidden/>
          </w:rPr>
          <w:fldChar w:fldCharType="separate"/>
        </w:r>
        <w:r w:rsidR="006860C1">
          <w:rPr>
            <w:noProof/>
            <w:webHidden/>
          </w:rPr>
          <w:t>37</w:t>
        </w:r>
        <w:r w:rsidR="006860C1">
          <w:rPr>
            <w:noProof/>
            <w:webHidden/>
          </w:rPr>
          <w:fldChar w:fldCharType="end"/>
        </w:r>
      </w:hyperlink>
    </w:p>
    <w:p w14:paraId="3F4227DB" w14:textId="0E638CF5"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54" w:history="1">
        <w:r w:rsidR="006860C1" w:rsidRPr="00F23106">
          <w:rPr>
            <w:rStyle w:val="Hyperlink"/>
            <w:noProof/>
          </w:rPr>
          <w:t>Five steps to 100: Part 1 – 20 minutes</w:t>
        </w:r>
        <w:r w:rsidR="006860C1">
          <w:rPr>
            <w:noProof/>
            <w:webHidden/>
          </w:rPr>
          <w:tab/>
        </w:r>
        <w:r w:rsidR="006860C1">
          <w:rPr>
            <w:noProof/>
            <w:webHidden/>
          </w:rPr>
          <w:fldChar w:fldCharType="begin"/>
        </w:r>
        <w:r w:rsidR="006860C1">
          <w:rPr>
            <w:noProof/>
            <w:webHidden/>
          </w:rPr>
          <w:instrText xml:space="preserve"> PAGEREF _Toc128742154 \h </w:instrText>
        </w:r>
        <w:r w:rsidR="006860C1">
          <w:rPr>
            <w:noProof/>
            <w:webHidden/>
          </w:rPr>
        </w:r>
        <w:r w:rsidR="006860C1">
          <w:rPr>
            <w:noProof/>
            <w:webHidden/>
          </w:rPr>
          <w:fldChar w:fldCharType="separate"/>
        </w:r>
        <w:r w:rsidR="006860C1">
          <w:rPr>
            <w:noProof/>
            <w:webHidden/>
          </w:rPr>
          <w:t>38</w:t>
        </w:r>
        <w:r w:rsidR="006860C1">
          <w:rPr>
            <w:noProof/>
            <w:webHidden/>
          </w:rPr>
          <w:fldChar w:fldCharType="end"/>
        </w:r>
      </w:hyperlink>
    </w:p>
    <w:p w14:paraId="67FFE12F" w14:textId="65A11D82"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55" w:history="1">
        <w:r w:rsidR="006860C1" w:rsidRPr="00F23106">
          <w:rPr>
            <w:rStyle w:val="Hyperlink"/>
            <w:noProof/>
          </w:rPr>
          <w:t>Five steps to 500: Part 2 – 20 minutes</w:t>
        </w:r>
        <w:r w:rsidR="006860C1">
          <w:rPr>
            <w:noProof/>
            <w:webHidden/>
          </w:rPr>
          <w:tab/>
        </w:r>
        <w:r w:rsidR="006860C1">
          <w:rPr>
            <w:noProof/>
            <w:webHidden/>
          </w:rPr>
          <w:fldChar w:fldCharType="begin"/>
        </w:r>
        <w:r w:rsidR="006860C1">
          <w:rPr>
            <w:noProof/>
            <w:webHidden/>
          </w:rPr>
          <w:instrText xml:space="preserve"> PAGEREF _Toc128742155 \h </w:instrText>
        </w:r>
        <w:r w:rsidR="006860C1">
          <w:rPr>
            <w:noProof/>
            <w:webHidden/>
          </w:rPr>
        </w:r>
        <w:r w:rsidR="006860C1">
          <w:rPr>
            <w:noProof/>
            <w:webHidden/>
          </w:rPr>
          <w:fldChar w:fldCharType="separate"/>
        </w:r>
        <w:r w:rsidR="006860C1">
          <w:rPr>
            <w:noProof/>
            <w:webHidden/>
          </w:rPr>
          <w:t>40</w:t>
        </w:r>
        <w:r w:rsidR="006860C1">
          <w:rPr>
            <w:noProof/>
            <w:webHidden/>
          </w:rPr>
          <w:fldChar w:fldCharType="end"/>
        </w:r>
      </w:hyperlink>
    </w:p>
    <w:p w14:paraId="5E6EC61A" w14:textId="09313793"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56" w:history="1">
        <w:r w:rsidR="006860C1" w:rsidRPr="00F23106">
          <w:rPr>
            <w:rStyle w:val="Hyperlink"/>
            <w:noProof/>
          </w:rPr>
          <w:t>Consolidation and meaningful practice: Problem-solving with bundles – 10 minutes</w:t>
        </w:r>
        <w:r w:rsidR="006860C1">
          <w:rPr>
            <w:noProof/>
            <w:webHidden/>
          </w:rPr>
          <w:tab/>
        </w:r>
        <w:r w:rsidR="006860C1">
          <w:rPr>
            <w:noProof/>
            <w:webHidden/>
          </w:rPr>
          <w:fldChar w:fldCharType="begin"/>
        </w:r>
        <w:r w:rsidR="006860C1">
          <w:rPr>
            <w:noProof/>
            <w:webHidden/>
          </w:rPr>
          <w:instrText xml:space="preserve"> PAGEREF _Toc128742156 \h </w:instrText>
        </w:r>
        <w:r w:rsidR="006860C1">
          <w:rPr>
            <w:noProof/>
            <w:webHidden/>
          </w:rPr>
        </w:r>
        <w:r w:rsidR="006860C1">
          <w:rPr>
            <w:noProof/>
            <w:webHidden/>
          </w:rPr>
          <w:fldChar w:fldCharType="separate"/>
        </w:r>
        <w:r w:rsidR="006860C1">
          <w:rPr>
            <w:noProof/>
            <w:webHidden/>
          </w:rPr>
          <w:t>42</w:t>
        </w:r>
        <w:r w:rsidR="006860C1">
          <w:rPr>
            <w:noProof/>
            <w:webHidden/>
          </w:rPr>
          <w:fldChar w:fldCharType="end"/>
        </w:r>
      </w:hyperlink>
    </w:p>
    <w:p w14:paraId="5AB2C137" w14:textId="22980DA5" w:rsidR="006860C1" w:rsidRDefault="00000000">
      <w:pPr>
        <w:pStyle w:val="TOC2"/>
        <w:rPr>
          <w:rFonts w:asciiTheme="minorHAnsi" w:eastAsiaTheme="minorEastAsia" w:hAnsiTheme="minorHAnsi" w:cstheme="minorBidi"/>
          <w:sz w:val="22"/>
          <w:szCs w:val="22"/>
          <w:lang w:eastAsia="en-AU"/>
        </w:rPr>
      </w:pPr>
      <w:hyperlink w:anchor="_Toc128742157" w:history="1">
        <w:r w:rsidR="006860C1" w:rsidRPr="00F23106">
          <w:rPr>
            <w:rStyle w:val="Hyperlink"/>
          </w:rPr>
          <w:t>Lesson 5: Tracking tallies</w:t>
        </w:r>
        <w:r w:rsidR="006860C1">
          <w:rPr>
            <w:webHidden/>
          </w:rPr>
          <w:tab/>
        </w:r>
        <w:r w:rsidR="006860C1">
          <w:rPr>
            <w:webHidden/>
          </w:rPr>
          <w:fldChar w:fldCharType="begin"/>
        </w:r>
        <w:r w:rsidR="006860C1">
          <w:rPr>
            <w:webHidden/>
          </w:rPr>
          <w:instrText xml:space="preserve"> PAGEREF _Toc128742157 \h </w:instrText>
        </w:r>
        <w:r w:rsidR="006860C1">
          <w:rPr>
            <w:webHidden/>
          </w:rPr>
        </w:r>
        <w:r w:rsidR="006860C1">
          <w:rPr>
            <w:webHidden/>
          </w:rPr>
          <w:fldChar w:fldCharType="separate"/>
        </w:r>
        <w:r w:rsidR="006860C1">
          <w:rPr>
            <w:webHidden/>
          </w:rPr>
          <w:t>43</w:t>
        </w:r>
        <w:r w:rsidR="006860C1">
          <w:rPr>
            <w:webHidden/>
          </w:rPr>
          <w:fldChar w:fldCharType="end"/>
        </w:r>
      </w:hyperlink>
    </w:p>
    <w:p w14:paraId="16AB38CB" w14:textId="50C64F66"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58" w:history="1">
        <w:r w:rsidR="006860C1" w:rsidRPr="00F23106">
          <w:rPr>
            <w:rStyle w:val="Hyperlink"/>
            <w:noProof/>
          </w:rPr>
          <w:t>Daily number sense: Show me 25! – 15 minutes</w:t>
        </w:r>
        <w:r w:rsidR="006860C1">
          <w:rPr>
            <w:noProof/>
            <w:webHidden/>
          </w:rPr>
          <w:tab/>
        </w:r>
        <w:r w:rsidR="006860C1">
          <w:rPr>
            <w:noProof/>
            <w:webHidden/>
          </w:rPr>
          <w:fldChar w:fldCharType="begin"/>
        </w:r>
        <w:r w:rsidR="006860C1">
          <w:rPr>
            <w:noProof/>
            <w:webHidden/>
          </w:rPr>
          <w:instrText xml:space="preserve"> PAGEREF _Toc128742158 \h </w:instrText>
        </w:r>
        <w:r w:rsidR="006860C1">
          <w:rPr>
            <w:noProof/>
            <w:webHidden/>
          </w:rPr>
        </w:r>
        <w:r w:rsidR="006860C1">
          <w:rPr>
            <w:noProof/>
            <w:webHidden/>
          </w:rPr>
          <w:fldChar w:fldCharType="separate"/>
        </w:r>
        <w:r w:rsidR="006860C1">
          <w:rPr>
            <w:noProof/>
            <w:webHidden/>
          </w:rPr>
          <w:t>43</w:t>
        </w:r>
        <w:r w:rsidR="006860C1">
          <w:rPr>
            <w:noProof/>
            <w:webHidden/>
          </w:rPr>
          <w:fldChar w:fldCharType="end"/>
        </w:r>
      </w:hyperlink>
    </w:p>
    <w:p w14:paraId="41AE871B" w14:textId="3E1C1921"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59" w:history="1">
        <w:r w:rsidR="006860C1" w:rsidRPr="00F23106">
          <w:rPr>
            <w:rStyle w:val="Hyperlink"/>
            <w:noProof/>
          </w:rPr>
          <w:t>Collecting data: Part 1 – 40 minutes</w:t>
        </w:r>
        <w:r w:rsidR="006860C1">
          <w:rPr>
            <w:noProof/>
            <w:webHidden/>
          </w:rPr>
          <w:tab/>
        </w:r>
        <w:r w:rsidR="006860C1">
          <w:rPr>
            <w:noProof/>
            <w:webHidden/>
          </w:rPr>
          <w:fldChar w:fldCharType="begin"/>
        </w:r>
        <w:r w:rsidR="006860C1">
          <w:rPr>
            <w:noProof/>
            <w:webHidden/>
          </w:rPr>
          <w:instrText xml:space="preserve"> PAGEREF _Toc128742159 \h </w:instrText>
        </w:r>
        <w:r w:rsidR="006860C1">
          <w:rPr>
            <w:noProof/>
            <w:webHidden/>
          </w:rPr>
        </w:r>
        <w:r w:rsidR="006860C1">
          <w:rPr>
            <w:noProof/>
            <w:webHidden/>
          </w:rPr>
          <w:fldChar w:fldCharType="separate"/>
        </w:r>
        <w:r w:rsidR="006860C1">
          <w:rPr>
            <w:noProof/>
            <w:webHidden/>
          </w:rPr>
          <w:t>44</w:t>
        </w:r>
        <w:r w:rsidR="006860C1">
          <w:rPr>
            <w:noProof/>
            <w:webHidden/>
          </w:rPr>
          <w:fldChar w:fldCharType="end"/>
        </w:r>
      </w:hyperlink>
    </w:p>
    <w:p w14:paraId="5F81FBF6" w14:textId="0ECC2E8E"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60" w:history="1">
        <w:r w:rsidR="006860C1" w:rsidRPr="00F23106">
          <w:rPr>
            <w:rStyle w:val="Hyperlink"/>
            <w:noProof/>
          </w:rPr>
          <w:t>Collecting data: Part 2 – 15 minutes</w:t>
        </w:r>
        <w:r w:rsidR="006860C1">
          <w:rPr>
            <w:noProof/>
            <w:webHidden/>
          </w:rPr>
          <w:tab/>
        </w:r>
        <w:r w:rsidR="006860C1">
          <w:rPr>
            <w:noProof/>
            <w:webHidden/>
          </w:rPr>
          <w:fldChar w:fldCharType="begin"/>
        </w:r>
        <w:r w:rsidR="006860C1">
          <w:rPr>
            <w:noProof/>
            <w:webHidden/>
          </w:rPr>
          <w:instrText xml:space="preserve"> PAGEREF _Toc128742160 \h </w:instrText>
        </w:r>
        <w:r w:rsidR="006860C1">
          <w:rPr>
            <w:noProof/>
            <w:webHidden/>
          </w:rPr>
        </w:r>
        <w:r w:rsidR="006860C1">
          <w:rPr>
            <w:noProof/>
            <w:webHidden/>
          </w:rPr>
          <w:fldChar w:fldCharType="separate"/>
        </w:r>
        <w:r w:rsidR="006860C1">
          <w:rPr>
            <w:noProof/>
            <w:webHidden/>
          </w:rPr>
          <w:t>47</w:t>
        </w:r>
        <w:r w:rsidR="006860C1">
          <w:rPr>
            <w:noProof/>
            <w:webHidden/>
          </w:rPr>
          <w:fldChar w:fldCharType="end"/>
        </w:r>
      </w:hyperlink>
    </w:p>
    <w:p w14:paraId="18ABEE73" w14:textId="7A91717E"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61" w:history="1">
        <w:r w:rsidR="006860C1" w:rsidRPr="00F23106">
          <w:rPr>
            <w:rStyle w:val="Hyperlink"/>
            <w:noProof/>
          </w:rPr>
          <w:t>Consolidation and meaningful practice: Gallery walk – 5 minutes</w:t>
        </w:r>
        <w:r w:rsidR="006860C1">
          <w:rPr>
            <w:noProof/>
            <w:webHidden/>
          </w:rPr>
          <w:tab/>
        </w:r>
        <w:r w:rsidR="006860C1">
          <w:rPr>
            <w:noProof/>
            <w:webHidden/>
          </w:rPr>
          <w:fldChar w:fldCharType="begin"/>
        </w:r>
        <w:r w:rsidR="006860C1">
          <w:rPr>
            <w:noProof/>
            <w:webHidden/>
          </w:rPr>
          <w:instrText xml:space="preserve"> PAGEREF _Toc128742161 \h </w:instrText>
        </w:r>
        <w:r w:rsidR="006860C1">
          <w:rPr>
            <w:noProof/>
            <w:webHidden/>
          </w:rPr>
        </w:r>
        <w:r w:rsidR="006860C1">
          <w:rPr>
            <w:noProof/>
            <w:webHidden/>
          </w:rPr>
          <w:fldChar w:fldCharType="separate"/>
        </w:r>
        <w:r w:rsidR="006860C1">
          <w:rPr>
            <w:noProof/>
            <w:webHidden/>
          </w:rPr>
          <w:t>49</w:t>
        </w:r>
        <w:r w:rsidR="006860C1">
          <w:rPr>
            <w:noProof/>
            <w:webHidden/>
          </w:rPr>
          <w:fldChar w:fldCharType="end"/>
        </w:r>
      </w:hyperlink>
    </w:p>
    <w:p w14:paraId="16E782B4" w14:textId="6B707735" w:rsidR="006860C1" w:rsidRDefault="00000000">
      <w:pPr>
        <w:pStyle w:val="TOC2"/>
        <w:rPr>
          <w:rFonts w:asciiTheme="minorHAnsi" w:eastAsiaTheme="minorEastAsia" w:hAnsiTheme="minorHAnsi" w:cstheme="minorBidi"/>
          <w:sz w:val="22"/>
          <w:szCs w:val="22"/>
          <w:lang w:eastAsia="en-AU"/>
        </w:rPr>
      </w:pPr>
      <w:hyperlink w:anchor="_Toc128742162" w:history="1">
        <w:r w:rsidR="006860C1" w:rsidRPr="00F23106">
          <w:rPr>
            <w:rStyle w:val="Hyperlink"/>
          </w:rPr>
          <w:t>Lesson 6: Getting to 999</w:t>
        </w:r>
        <w:r w:rsidR="006860C1">
          <w:rPr>
            <w:webHidden/>
          </w:rPr>
          <w:tab/>
        </w:r>
        <w:r w:rsidR="006860C1">
          <w:rPr>
            <w:webHidden/>
          </w:rPr>
          <w:fldChar w:fldCharType="begin"/>
        </w:r>
        <w:r w:rsidR="006860C1">
          <w:rPr>
            <w:webHidden/>
          </w:rPr>
          <w:instrText xml:space="preserve"> PAGEREF _Toc128742162 \h </w:instrText>
        </w:r>
        <w:r w:rsidR="006860C1">
          <w:rPr>
            <w:webHidden/>
          </w:rPr>
        </w:r>
        <w:r w:rsidR="006860C1">
          <w:rPr>
            <w:webHidden/>
          </w:rPr>
          <w:fldChar w:fldCharType="separate"/>
        </w:r>
        <w:r w:rsidR="006860C1">
          <w:rPr>
            <w:webHidden/>
          </w:rPr>
          <w:t>50</w:t>
        </w:r>
        <w:r w:rsidR="006860C1">
          <w:rPr>
            <w:webHidden/>
          </w:rPr>
          <w:fldChar w:fldCharType="end"/>
        </w:r>
      </w:hyperlink>
    </w:p>
    <w:p w14:paraId="4A8DED76" w14:textId="47275F83"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63" w:history="1">
        <w:r w:rsidR="006860C1" w:rsidRPr="00F23106">
          <w:rPr>
            <w:rStyle w:val="Hyperlink"/>
            <w:noProof/>
          </w:rPr>
          <w:t>Daily number sense: My eye can spy a number – 10 minutes</w:t>
        </w:r>
        <w:r w:rsidR="006860C1">
          <w:rPr>
            <w:noProof/>
            <w:webHidden/>
          </w:rPr>
          <w:tab/>
        </w:r>
        <w:r w:rsidR="006860C1">
          <w:rPr>
            <w:noProof/>
            <w:webHidden/>
          </w:rPr>
          <w:fldChar w:fldCharType="begin"/>
        </w:r>
        <w:r w:rsidR="006860C1">
          <w:rPr>
            <w:noProof/>
            <w:webHidden/>
          </w:rPr>
          <w:instrText xml:space="preserve"> PAGEREF _Toc128742163 \h </w:instrText>
        </w:r>
        <w:r w:rsidR="006860C1">
          <w:rPr>
            <w:noProof/>
            <w:webHidden/>
          </w:rPr>
        </w:r>
        <w:r w:rsidR="006860C1">
          <w:rPr>
            <w:noProof/>
            <w:webHidden/>
          </w:rPr>
          <w:fldChar w:fldCharType="separate"/>
        </w:r>
        <w:r w:rsidR="006860C1">
          <w:rPr>
            <w:noProof/>
            <w:webHidden/>
          </w:rPr>
          <w:t>50</w:t>
        </w:r>
        <w:r w:rsidR="006860C1">
          <w:rPr>
            <w:noProof/>
            <w:webHidden/>
          </w:rPr>
          <w:fldChar w:fldCharType="end"/>
        </w:r>
      </w:hyperlink>
    </w:p>
    <w:p w14:paraId="41DB98F1" w14:textId="1651C3BF"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64" w:history="1">
        <w:r w:rsidR="006860C1" w:rsidRPr="00F23106">
          <w:rPr>
            <w:rStyle w:val="Hyperlink"/>
            <w:noProof/>
          </w:rPr>
          <w:t>Following instructions – 45 minutes</w:t>
        </w:r>
        <w:r w:rsidR="006860C1">
          <w:rPr>
            <w:noProof/>
            <w:webHidden/>
          </w:rPr>
          <w:tab/>
        </w:r>
        <w:r w:rsidR="006860C1">
          <w:rPr>
            <w:noProof/>
            <w:webHidden/>
          </w:rPr>
          <w:fldChar w:fldCharType="begin"/>
        </w:r>
        <w:r w:rsidR="006860C1">
          <w:rPr>
            <w:noProof/>
            <w:webHidden/>
          </w:rPr>
          <w:instrText xml:space="preserve"> PAGEREF _Toc128742164 \h </w:instrText>
        </w:r>
        <w:r w:rsidR="006860C1">
          <w:rPr>
            <w:noProof/>
            <w:webHidden/>
          </w:rPr>
        </w:r>
        <w:r w:rsidR="006860C1">
          <w:rPr>
            <w:noProof/>
            <w:webHidden/>
          </w:rPr>
          <w:fldChar w:fldCharType="separate"/>
        </w:r>
        <w:r w:rsidR="006860C1">
          <w:rPr>
            <w:noProof/>
            <w:webHidden/>
          </w:rPr>
          <w:t>51</w:t>
        </w:r>
        <w:r w:rsidR="006860C1">
          <w:rPr>
            <w:noProof/>
            <w:webHidden/>
          </w:rPr>
          <w:fldChar w:fldCharType="end"/>
        </w:r>
      </w:hyperlink>
    </w:p>
    <w:p w14:paraId="20871D8F" w14:textId="7FA7A5D8"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65" w:history="1">
        <w:r w:rsidR="006860C1" w:rsidRPr="00F23106">
          <w:rPr>
            <w:rStyle w:val="Hyperlink"/>
            <w:noProof/>
          </w:rPr>
          <w:t>Consolidation and meaningful practice: Let’s play! – 15 minutes</w:t>
        </w:r>
        <w:r w:rsidR="006860C1">
          <w:rPr>
            <w:noProof/>
            <w:webHidden/>
          </w:rPr>
          <w:tab/>
        </w:r>
        <w:r w:rsidR="006860C1">
          <w:rPr>
            <w:noProof/>
            <w:webHidden/>
          </w:rPr>
          <w:fldChar w:fldCharType="begin"/>
        </w:r>
        <w:r w:rsidR="006860C1">
          <w:rPr>
            <w:noProof/>
            <w:webHidden/>
          </w:rPr>
          <w:instrText xml:space="preserve"> PAGEREF _Toc128742165 \h </w:instrText>
        </w:r>
        <w:r w:rsidR="006860C1">
          <w:rPr>
            <w:noProof/>
            <w:webHidden/>
          </w:rPr>
        </w:r>
        <w:r w:rsidR="006860C1">
          <w:rPr>
            <w:noProof/>
            <w:webHidden/>
          </w:rPr>
          <w:fldChar w:fldCharType="separate"/>
        </w:r>
        <w:r w:rsidR="006860C1">
          <w:rPr>
            <w:noProof/>
            <w:webHidden/>
          </w:rPr>
          <w:t>55</w:t>
        </w:r>
        <w:r w:rsidR="006860C1">
          <w:rPr>
            <w:noProof/>
            <w:webHidden/>
          </w:rPr>
          <w:fldChar w:fldCharType="end"/>
        </w:r>
      </w:hyperlink>
    </w:p>
    <w:p w14:paraId="7A85BFC7" w14:textId="7CA904C8" w:rsidR="006860C1" w:rsidRDefault="00000000">
      <w:pPr>
        <w:pStyle w:val="TOC2"/>
        <w:rPr>
          <w:rFonts w:asciiTheme="minorHAnsi" w:eastAsiaTheme="minorEastAsia" w:hAnsiTheme="minorHAnsi" w:cstheme="minorBidi"/>
          <w:sz w:val="22"/>
          <w:szCs w:val="22"/>
          <w:lang w:eastAsia="en-AU"/>
        </w:rPr>
      </w:pPr>
      <w:hyperlink w:anchor="_Toc128742166" w:history="1">
        <w:r w:rsidR="006860C1" w:rsidRPr="00F23106">
          <w:rPr>
            <w:rStyle w:val="Hyperlink"/>
          </w:rPr>
          <w:t>Lesson 7: Build it up!</w:t>
        </w:r>
        <w:r w:rsidR="006860C1">
          <w:rPr>
            <w:webHidden/>
          </w:rPr>
          <w:tab/>
        </w:r>
        <w:r w:rsidR="006860C1">
          <w:rPr>
            <w:webHidden/>
          </w:rPr>
          <w:fldChar w:fldCharType="begin"/>
        </w:r>
        <w:r w:rsidR="006860C1">
          <w:rPr>
            <w:webHidden/>
          </w:rPr>
          <w:instrText xml:space="preserve"> PAGEREF _Toc128742166 \h </w:instrText>
        </w:r>
        <w:r w:rsidR="006860C1">
          <w:rPr>
            <w:webHidden/>
          </w:rPr>
        </w:r>
        <w:r w:rsidR="006860C1">
          <w:rPr>
            <w:webHidden/>
          </w:rPr>
          <w:fldChar w:fldCharType="separate"/>
        </w:r>
        <w:r w:rsidR="006860C1">
          <w:rPr>
            <w:webHidden/>
          </w:rPr>
          <w:t>56</w:t>
        </w:r>
        <w:r w:rsidR="006860C1">
          <w:rPr>
            <w:webHidden/>
          </w:rPr>
          <w:fldChar w:fldCharType="end"/>
        </w:r>
      </w:hyperlink>
    </w:p>
    <w:p w14:paraId="781B2469" w14:textId="16BC4A88"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67" w:history="1">
        <w:r w:rsidR="006860C1" w:rsidRPr="00F23106">
          <w:rPr>
            <w:rStyle w:val="Hyperlink"/>
            <w:noProof/>
          </w:rPr>
          <w:t>Daily number sense: Odd or even – 10 minutes</w:t>
        </w:r>
        <w:r w:rsidR="006860C1">
          <w:rPr>
            <w:noProof/>
            <w:webHidden/>
          </w:rPr>
          <w:tab/>
        </w:r>
        <w:r w:rsidR="006860C1">
          <w:rPr>
            <w:noProof/>
            <w:webHidden/>
          </w:rPr>
          <w:fldChar w:fldCharType="begin"/>
        </w:r>
        <w:r w:rsidR="006860C1">
          <w:rPr>
            <w:noProof/>
            <w:webHidden/>
          </w:rPr>
          <w:instrText xml:space="preserve"> PAGEREF _Toc128742167 \h </w:instrText>
        </w:r>
        <w:r w:rsidR="006860C1">
          <w:rPr>
            <w:noProof/>
            <w:webHidden/>
          </w:rPr>
        </w:r>
        <w:r w:rsidR="006860C1">
          <w:rPr>
            <w:noProof/>
            <w:webHidden/>
          </w:rPr>
          <w:fldChar w:fldCharType="separate"/>
        </w:r>
        <w:r w:rsidR="006860C1">
          <w:rPr>
            <w:noProof/>
            <w:webHidden/>
          </w:rPr>
          <w:t>56</w:t>
        </w:r>
        <w:r w:rsidR="006860C1">
          <w:rPr>
            <w:noProof/>
            <w:webHidden/>
          </w:rPr>
          <w:fldChar w:fldCharType="end"/>
        </w:r>
      </w:hyperlink>
    </w:p>
    <w:p w14:paraId="4450B85F" w14:textId="69572A27"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68" w:history="1">
        <w:r w:rsidR="006860C1" w:rsidRPr="00F23106">
          <w:rPr>
            <w:rStyle w:val="Hyperlink"/>
            <w:noProof/>
          </w:rPr>
          <w:t>Up for grabs! – 30 minutes</w:t>
        </w:r>
        <w:r w:rsidR="006860C1">
          <w:rPr>
            <w:noProof/>
            <w:webHidden/>
          </w:rPr>
          <w:tab/>
        </w:r>
        <w:r w:rsidR="006860C1">
          <w:rPr>
            <w:noProof/>
            <w:webHidden/>
          </w:rPr>
          <w:fldChar w:fldCharType="begin"/>
        </w:r>
        <w:r w:rsidR="006860C1">
          <w:rPr>
            <w:noProof/>
            <w:webHidden/>
          </w:rPr>
          <w:instrText xml:space="preserve"> PAGEREF _Toc128742168 \h </w:instrText>
        </w:r>
        <w:r w:rsidR="006860C1">
          <w:rPr>
            <w:noProof/>
            <w:webHidden/>
          </w:rPr>
        </w:r>
        <w:r w:rsidR="006860C1">
          <w:rPr>
            <w:noProof/>
            <w:webHidden/>
          </w:rPr>
          <w:fldChar w:fldCharType="separate"/>
        </w:r>
        <w:r w:rsidR="006860C1">
          <w:rPr>
            <w:noProof/>
            <w:webHidden/>
          </w:rPr>
          <w:t>57</w:t>
        </w:r>
        <w:r w:rsidR="006860C1">
          <w:rPr>
            <w:noProof/>
            <w:webHidden/>
          </w:rPr>
          <w:fldChar w:fldCharType="end"/>
        </w:r>
      </w:hyperlink>
    </w:p>
    <w:p w14:paraId="67BDE176" w14:textId="405A97B5"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69" w:history="1">
        <w:r w:rsidR="006860C1" w:rsidRPr="00F23106">
          <w:rPr>
            <w:rStyle w:val="Hyperlink"/>
            <w:noProof/>
          </w:rPr>
          <w:t>A variety of ways to make a number – 25 minutes</w:t>
        </w:r>
        <w:r w:rsidR="006860C1">
          <w:rPr>
            <w:noProof/>
            <w:webHidden/>
          </w:rPr>
          <w:tab/>
        </w:r>
        <w:r w:rsidR="006860C1">
          <w:rPr>
            <w:noProof/>
            <w:webHidden/>
          </w:rPr>
          <w:fldChar w:fldCharType="begin"/>
        </w:r>
        <w:r w:rsidR="006860C1">
          <w:rPr>
            <w:noProof/>
            <w:webHidden/>
          </w:rPr>
          <w:instrText xml:space="preserve"> PAGEREF _Toc128742169 \h </w:instrText>
        </w:r>
        <w:r w:rsidR="006860C1">
          <w:rPr>
            <w:noProof/>
            <w:webHidden/>
          </w:rPr>
        </w:r>
        <w:r w:rsidR="006860C1">
          <w:rPr>
            <w:noProof/>
            <w:webHidden/>
          </w:rPr>
          <w:fldChar w:fldCharType="separate"/>
        </w:r>
        <w:r w:rsidR="006860C1">
          <w:rPr>
            <w:noProof/>
            <w:webHidden/>
          </w:rPr>
          <w:t>58</w:t>
        </w:r>
        <w:r w:rsidR="006860C1">
          <w:rPr>
            <w:noProof/>
            <w:webHidden/>
          </w:rPr>
          <w:fldChar w:fldCharType="end"/>
        </w:r>
      </w:hyperlink>
    </w:p>
    <w:p w14:paraId="7A7F5A9C" w14:textId="1B9B237F"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70" w:history="1">
        <w:r w:rsidR="006860C1" w:rsidRPr="00F23106">
          <w:rPr>
            <w:rStyle w:val="Hyperlink"/>
            <w:noProof/>
          </w:rPr>
          <w:t>Consolidation and meaningful practice: Up for grabs! – 5 minutes</w:t>
        </w:r>
        <w:r w:rsidR="006860C1">
          <w:rPr>
            <w:noProof/>
            <w:webHidden/>
          </w:rPr>
          <w:tab/>
        </w:r>
        <w:r w:rsidR="006860C1">
          <w:rPr>
            <w:noProof/>
            <w:webHidden/>
          </w:rPr>
          <w:fldChar w:fldCharType="begin"/>
        </w:r>
        <w:r w:rsidR="006860C1">
          <w:rPr>
            <w:noProof/>
            <w:webHidden/>
          </w:rPr>
          <w:instrText xml:space="preserve"> PAGEREF _Toc128742170 \h </w:instrText>
        </w:r>
        <w:r w:rsidR="006860C1">
          <w:rPr>
            <w:noProof/>
            <w:webHidden/>
          </w:rPr>
        </w:r>
        <w:r w:rsidR="006860C1">
          <w:rPr>
            <w:noProof/>
            <w:webHidden/>
          </w:rPr>
          <w:fldChar w:fldCharType="separate"/>
        </w:r>
        <w:r w:rsidR="006860C1">
          <w:rPr>
            <w:noProof/>
            <w:webHidden/>
          </w:rPr>
          <w:t>59</w:t>
        </w:r>
        <w:r w:rsidR="006860C1">
          <w:rPr>
            <w:noProof/>
            <w:webHidden/>
          </w:rPr>
          <w:fldChar w:fldCharType="end"/>
        </w:r>
      </w:hyperlink>
    </w:p>
    <w:p w14:paraId="02C3FE59" w14:textId="45B03FD9" w:rsidR="006860C1" w:rsidRDefault="00000000">
      <w:pPr>
        <w:pStyle w:val="TOC2"/>
        <w:rPr>
          <w:rFonts w:asciiTheme="minorHAnsi" w:eastAsiaTheme="minorEastAsia" w:hAnsiTheme="minorHAnsi" w:cstheme="minorBidi"/>
          <w:sz w:val="22"/>
          <w:szCs w:val="22"/>
          <w:lang w:eastAsia="en-AU"/>
        </w:rPr>
      </w:pPr>
      <w:hyperlink w:anchor="_Toc128742171" w:history="1">
        <w:r w:rsidR="006860C1" w:rsidRPr="00F23106">
          <w:rPr>
            <w:rStyle w:val="Hyperlink"/>
          </w:rPr>
          <w:t>Lesson 8: Arranging large collections</w:t>
        </w:r>
        <w:r w:rsidR="006860C1">
          <w:rPr>
            <w:webHidden/>
          </w:rPr>
          <w:tab/>
        </w:r>
        <w:r w:rsidR="006860C1">
          <w:rPr>
            <w:webHidden/>
          </w:rPr>
          <w:fldChar w:fldCharType="begin"/>
        </w:r>
        <w:r w:rsidR="006860C1">
          <w:rPr>
            <w:webHidden/>
          </w:rPr>
          <w:instrText xml:space="preserve"> PAGEREF _Toc128742171 \h </w:instrText>
        </w:r>
        <w:r w:rsidR="006860C1">
          <w:rPr>
            <w:webHidden/>
          </w:rPr>
        </w:r>
        <w:r w:rsidR="006860C1">
          <w:rPr>
            <w:webHidden/>
          </w:rPr>
          <w:fldChar w:fldCharType="separate"/>
        </w:r>
        <w:r w:rsidR="006860C1">
          <w:rPr>
            <w:webHidden/>
          </w:rPr>
          <w:t>60</w:t>
        </w:r>
        <w:r w:rsidR="006860C1">
          <w:rPr>
            <w:webHidden/>
          </w:rPr>
          <w:fldChar w:fldCharType="end"/>
        </w:r>
      </w:hyperlink>
    </w:p>
    <w:p w14:paraId="3401508F" w14:textId="1872539A"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72" w:history="1">
        <w:r w:rsidR="006860C1" w:rsidRPr="00F23106">
          <w:rPr>
            <w:rStyle w:val="Hyperlink"/>
            <w:noProof/>
          </w:rPr>
          <w:t>Daily number sense: Estimating quantities – 20 minutes</w:t>
        </w:r>
        <w:r w:rsidR="006860C1">
          <w:rPr>
            <w:noProof/>
            <w:webHidden/>
          </w:rPr>
          <w:tab/>
        </w:r>
        <w:r w:rsidR="006860C1">
          <w:rPr>
            <w:noProof/>
            <w:webHidden/>
          </w:rPr>
          <w:fldChar w:fldCharType="begin"/>
        </w:r>
        <w:r w:rsidR="006860C1">
          <w:rPr>
            <w:noProof/>
            <w:webHidden/>
          </w:rPr>
          <w:instrText xml:space="preserve"> PAGEREF _Toc128742172 \h </w:instrText>
        </w:r>
        <w:r w:rsidR="006860C1">
          <w:rPr>
            <w:noProof/>
            <w:webHidden/>
          </w:rPr>
        </w:r>
        <w:r w:rsidR="006860C1">
          <w:rPr>
            <w:noProof/>
            <w:webHidden/>
          </w:rPr>
          <w:fldChar w:fldCharType="separate"/>
        </w:r>
        <w:r w:rsidR="006860C1">
          <w:rPr>
            <w:noProof/>
            <w:webHidden/>
          </w:rPr>
          <w:t>60</w:t>
        </w:r>
        <w:r w:rsidR="006860C1">
          <w:rPr>
            <w:noProof/>
            <w:webHidden/>
          </w:rPr>
          <w:fldChar w:fldCharType="end"/>
        </w:r>
      </w:hyperlink>
    </w:p>
    <w:p w14:paraId="317C4895" w14:textId="7AFF0F75"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73" w:history="1">
        <w:r w:rsidR="006860C1" w:rsidRPr="00F23106">
          <w:rPr>
            <w:rStyle w:val="Hyperlink"/>
            <w:noProof/>
          </w:rPr>
          <w:t>We’re going on a number hunt! – 35 minutes</w:t>
        </w:r>
        <w:r w:rsidR="006860C1">
          <w:rPr>
            <w:noProof/>
            <w:webHidden/>
          </w:rPr>
          <w:tab/>
        </w:r>
        <w:r w:rsidR="006860C1">
          <w:rPr>
            <w:noProof/>
            <w:webHidden/>
          </w:rPr>
          <w:fldChar w:fldCharType="begin"/>
        </w:r>
        <w:r w:rsidR="006860C1">
          <w:rPr>
            <w:noProof/>
            <w:webHidden/>
          </w:rPr>
          <w:instrText xml:space="preserve"> PAGEREF _Toc128742173 \h </w:instrText>
        </w:r>
        <w:r w:rsidR="006860C1">
          <w:rPr>
            <w:noProof/>
            <w:webHidden/>
          </w:rPr>
        </w:r>
        <w:r w:rsidR="006860C1">
          <w:rPr>
            <w:noProof/>
            <w:webHidden/>
          </w:rPr>
          <w:fldChar w:fldCharType="separate"/>
        </w:r>
        <w:r w:rsidR="006860C1">
          <w:rPr>
            <w:noProof/>
            <w:webHidden/>
          </w:rPr>
          <w:t>63</w:t>
        </w:r>
        <w:r w:rsidR="006860C1">
          <w:rPr>
            <w:noProof/>
            <w:webHidden/>
          </w:rPr>
          <w:fldChar w:fldCharType="end"/>
        </w:r>
      </w:hyperlink>
    </w:p>
    <w:p w14:paraId="07F94351" w14:textId="7AE97404" w:rsidR="006860C1"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742174" w:history="1">
        <w:r w:rsidR="006860C1" w:rsidRPr="00F23106">
          <w:rPr>
            <w:rStyle w:val="Hyperlink"/>
            <w:noProof/>
          </w:rPr>
          <w:t>Consolidation and meaningful practice: Addition on ten-frames – 15 minutes</w:t>
        </w:r>
        <w:r w:rsidR="006860C1">
          <w:rPr>
            <w:noProof/>
            <w:webHidden/>
          </w:rPr>
          <w:tab/>
        </w:r>
        <w:r w:rsidR="006860C1">
          <w:rPr>
            <w:noProof/>
            <w:webHidden/>
          </w:rPr>
          <w:fldChar w:fldCharType="begin"/>
        </w:r>
        <w:r w:rsidR="006860C1">
          <w:rPr>
            <w:noProof/>
            <w:webHidden/>
          </w:rPr>
          <w:instrText xml:space="preserve"> PAGEREF _Toc128742174 \h </w:instrText>
        </w:r>
        <w:r w:rsidR="006860C1">
          <w:rPr>
            <w:noProof/>
            <w:webHidden/>
          </w:rPr>
        </w:r>
        <w:r w:rsidR="006860C1">
          <w:rPr>
            <w:noProof/>
            <w:webHidden/>
          </w:rPr>
          <w:fldChar w:fldCharType="separate"/>
        </w:r>
        <w:r w:rsidR="006860C1">
          <w:rPr>
            <w:noProof/>
            <w:webHidden/>
          </w:rPr>
          <w:t>65</w:t>
        </w:r>
        <w:r w:rsidR="006860C1">
          <w:rPr>
            <w:noProof/>
            <w:webHidden/>
          </w:rPr>
          <w:fldChar w:fldCharType="end"/>
        </w:r>
      </w:hyperlink>
    </w:p>
    <w:p w14:paraId="00981CF9" w14:textId="1F52CB1C" w:rsidR="006860C1" w:rsidRDefault="00000000">
      <w:pPr>
        <w:pStyle w:val="TOC2"/>
        <w:rPr>
          <w:rFonts w:asciiTheme="minorHAnsi" w:eastAsiaTheme="minorEastAsia" w:hAnsiTheme="minorHAnsi" w:cstheme="minorBidi"/>
          <w:sz w:val="22"/>
          <w:szCs w:val="22"/>
          <w:lang w:eastAsia="en-AU"/>
        </w:rPr>
      </w:pPr>
      <w:hyperlink w:anchor="_Toc128742175" w:history="1">
        <w:r w:rsidR="006860C1" w:rsidRPr="00F23106">
          <w:rPr>
            <w:rStyle w:val="Hyperlink"/>
          </w:rPr>
          <w:t>Resource 1: Twenty-frame filler gameboard</w:t>
        </w:r>
        <w:r w:rsidR="006860C1">
          <w:rPr>
            <w:webHidden/>
          </w:rPr>
          <w:tab/>
        </w:r>
        <w:r w:rsidR="006860C1">
          <w:rPr>
            <w:webHidden/>
          </w:rPr>
          <w:fldChar w:fldCharType="begin"/>
        </w:r>
        <w:r w:rsidR="006860C1">
          <w:rPr>
            <w:webHidden/>
          </w:rPr>
          <w:instrText xml:space="preserve"> PAGEREF _Toc128742175 \h </w:instrText>
        </w:r>
        <w:r w:rsidR="006860C1">
          <w:rPr>
            <w:webHidden/>
          </w:rPr>
        </w:r>
        <w:r w:rsidR="006860C1">
          <w:rPr>
            <w:webHidden/>
          </w:rPr>
          <w:fldChar w:fldCharType="separate"/>
        </w:r>
        <w:r w:rsidR="006860C1">
          <w:rPr>
            <w:webHidden/>
          </w:rPr>
          <w:t>67</w:t>
        </w:r>
        <w:r w:rsidR="006860C1">
          <w:rPr>
            <w:webHidden/>
          </w:rPr>
          <w:fldChar w:fldCharType="end"/>
        </w:r>
      </w:hyperlink>
    </w:p>
    <w:p w14:paraId="669C25D1" w14:textId="6D6BC788" w:rsidR="006860C1" w:rsidRDefault="00000000">
      <w:pPr>
        <w:pStyle w:val="TOC2"/>
        <w:rPr>
          <w:rFonts w:asciiTheme="minorHAnsi" w:eastAsiaTheme="minorEastAsia" w:hAnsiTheme="minorHAnsi" w:cstheme="minorBidi"/>
          <w:sz w:val="22"/>
          <w:szCs w:val="22"/>
          <w:lang w:eastAsia="en-AU"/>
        </w:rPr>
      </w:pPr>
      <w:hyperlink w:anchor="_Toc128742176" w:history="1">
        <w:r w:rsidR="006860C1" w:rsidRPr="00F23106">
          <w:rPr>
            <w:rStyle w:val="Hyperlink"/>
          </w:rPr>
          <w:t>Resource 2: Sample game of twenty-frame filler</w:t>
        </w:r>
        <w:r w:rsidR="006860C1">
          <w:rPr>
            <w:webHidden/>
          </w:rPr>
          <w:tab/>
        </w:r>
        <w:r w:rsidR="006860C1">
          <w:rPr>
            <w:webHidden/>
          </w:rPr>
          <w:fldChar w:fldCharType="begin"/>
        </w:r>
        <w:r w:rsidR="006860C1">
          <w:rPr>
            <w:webHidden/>
          </w:rPr>
          <w:instrText xml:space="preserve"> PAGEREF _Toc128742176 \h </w:instrText>
        </w:r>
        <w:r w:rsidR="006860C1">
          <w:rPr>
            <w:webHidden/>
          </w:rPr>
        </w:r>
        <w:r w:rsidR="006860C1">
          <w:rPr>
            <w:webHidden/>
          </w:rPr>
          <w:fldChar w:fldCharType="separate"/>
        </w:r>
        <w:r w:rsidR="006860C1">
          <w:rPr>
            <w:webHidden/>
          </w:rPr>
          <w:t>68</w:t>
        </w:r>
        <w:r w:rsidR="006860C1">
          <w:rPr>
            <w:webHidden/>
          </w:rPr>
          <w:fldChar w:fldCharType="end"/>
        </w:r>
      </w:hyperlink>
    </w:p>
    <w:p w14:paraId="0F63A6F6" w14:textId="7788C9DD" w:rsidR="006860C1" w:rsidRDefault="00000000">
      <w:pPr>
        <w:pStyle w:val="TOC2"/>
        <w:rPr>
          <w:rFonts w:asciiTheme="minorHAnsi" w:eastAsiaTheme="minorEastAsia" w:hAnsiTheme="minorHAnsi" w:cstheme="minorBidi"/>
          <w:sz w:val="22"/>
          <w:szCs w:val="22"/>
          <w:lang w:eastAsia="en-AU"/>
        </w:rPr>
      </w:pPr>
      <w:hyperlink w:anchor="_Toc128742177" w:history="1">
        <w:r w:rsidR="006860C1" w:rsidRPr="00F23106">
          <w:rPr>
            <w:rStyle w:val="Hyperlink"/>
          </w:rPr>
          <w:t>Resource 3: This is 57!</w:t>
        </w:r>
        <w:r w:rsidR="006860C1">
          <w:rPr>
            <w:webHidden/>
          </w:rPr>
          <w:tab/>
        </w:r>
        <w:r w:rsidR="006860C1">
          <w:rPr>
            <w:webHidden/>
          </w:rPr>
          <w:fldChar w:fldCharType="begin"/>
        </w:r>
        <w:r w:rsidR="006860C1">
          <w:rPr>
            <w:webHidden/>
          </w:rPr>
          <w:instrText xml:space="preserve"> PAGEREF _Toc128742177 \h </w:instrText>
        </w:r>
        <w:r w:rsidR="006860C1">
          <w:rPr>
            <w:webHidden/>
          </w:rPr>
        </w:r>
        <w:r w:rsidR="006860C1">
          <w:rPr>
            <w:webHidden/>
          </w:rPr>
          <w:fldChar w:fldCharType="separate"/>
        </w:r>
        <w:r w:rsidR="006860C1">
          <w:rPr>
            <w:webHidden/>
          </w:rPr>
          <w:t>69</w:t>
        </w:r>
        <w:r w:rsidR="006860C1">
          <w:rPr>
            <w:webHidden/>
          </w:rPr>
          <w:fldChar w:fldCharType="end"/>
        </w:r>
      </w:hyperlink>
    </w:p>
    <w:p w14:paraId="7D08D6BF" w14:textId="62E1BA6C" w:rsidR="006860C1" w:rsidRDefault="00000000">
      <w:pPr>
        <w:pStyle w:val="TOC2"/>
        <w:rPr>
          <w:rFonts w:asciiTheme="minorHAnsi" w:eastAsiaTheme="minorEastAsia" w:hAnsiTheme="minorHAnsi" w:cstheme="minorBidi"/>
          <w:sz w:val="22"/>
          <w:szCs w:val="22"/>
          <w:lang w:eastAsia="en-AU"/>
        </w:rPr>
      </w:pPr>
      <w:hyperlink w:anchor="_Toc128742178" w:history="1">
        <w:r w:rsidR="006860C1" w:rsidRPr="00F23106">
          <w:rPr>
            <w:rStyle w:val="Hyperlink"/>
          </w:rPr>
          <w:t>Resource 4: Tug of War number line 0–100</w:t>
        </w:r>
        <w:r w:rsidR="006860C1">
          <w:rPr>
            <w:webHidden/>
          </w:rPr>
          <w:tab/>
        </w:r>
        <w:r w:rsidR="006860C1">
          <w:rPr>
            <w:webHidden/>
          </w:rPr>
          <w:fldChar w:fldCharType="begin"/>
        </w:r>
        <w:r w:rsidR="006860C1">
          <w:rPr>
            <w:webHidden/>
          </w:rPr>
          <w:instrText xml:space="preserve"> PAGEREF _Toc128742178 \h </w:instrText>
        </w:r>
        <w:r w:rsidR="006860C1">
          <w:rPr>
            <w:webHidden/>
          </w:rPr>
        </w:r>
        <w:r w:rsidR="006860C1">
          <w:rPr>
            <w:webHidden/>
          </w:rPr>
          <w:fldChar w:fldCharType="separate"/>
        </w:r>
        <w:r w:rsidR="006860C1">
          <w:rPr>
            <w:webHidden/>
          </w:rPr>
          <w:t>70</w:t>
        </w:r>
        <w:r w:rsidR="006860C1">
          <w:rPr>
            <w:webHidden/>
          </w:rPr>
          <w:fldChar w:fldCharType="end"/>
        </w:r>
      </w:hyperlink>
    </w:p>
    <w:p w14:paraId="5723641B" w14:textId="5C3E3E6E" w:rsidR="006860C1" w:rsidRDefault="00000000">
      <w:pPr>
        <w:pStyle w:val="TOC2"/>
        <w:rPr>
          <w:rFonts w:asciiTheme="minorHAnsi" w:eastAsiaTheme="minorEastAsia" w:hAnsiTheme="minorHAnsi" w:cstheme="minorBidi"/>
          <w:sz w:val="22"/>
          <w:szCs w:val="22"/>
          <w:lang w:eastAsia="en-AU"/>
        </w:rPr>
      </w:pPr>
      <w:hyperlink w:anchor="_Toc128742179" w:history="1">
        <w:r w:rsidR="006860C1" w:rsidRPr="00F23106">
          <w:rPr>
            <w:rStyle w:val="Hyperlink"/>
          </w:rPr>
          <w:t>Resource 5: Five steps to 100 – number line 0–100</w:t>
        </w:r>
        <w:r w:rsidR="006860C1">
          <w:rPr>
            <w:webHidden/>
          </w:rPr>
          <w:tab/>
        </w:r>
        <w:r w:rsidR="006860C1">
          <w:rPr>
            <w:webHidden/>
          </w:rPr>
          <w:fldChar w:fldCharType="begin"/>
        </w:r>
        <w:r w:rsidR="006860C1">
          <w:rPr>
            <w:webHidden/>
          </w:rPr>
          <w:instrText xml:space="preserve"> PAGEREF _Toc128742179 \h </w:instrText>
        </w:r>
        <w:r w:rsidR="006860C1">
          <w:rPr>
            <w:webHidden/>
          </w:rPr>
        </w:r>
        <w:r w:rsidR="006860C1">
          <w:rPr>
            <w:webHidden/>
          </w:rPr>
          <w:fldChar w:fldCharType="separate"/>
        </w:r>
        <w:r w:rsidR="006860C1">
          <w:rPr>
            <w:webHidden/>
          </w:rPr>
          <w:t>71</w:t>
        </w:r>
        <w:r w:rsidR="006860C1">
          <w:rPr>
            <w:webHidden/>
          </w:rPr>
          <w:fldChar w:fldCharType="end"/>
        </w:r>
      </w:hyperlink>
    </w:p>
    <w:p w14:paraId="03C4506E" w14:textId="48CA8FEA" w:rsidR="006860C1" w:rsidRDefault="00000000">
      <w:pPr>
        <w:pStyle w:val="TOC2"/>
        <w:rPr>
          <w:rFonts w:asciiTheme="minorHAnsi" w:eastAsiaTheme="minorEastAsia" w:hAnsiTheme="minorHAnsi" w:cstheme="minorBidi"/>
          <w:sz w:val="22"/>
          <w:szCs w:val="22"/>
          <w:lang w:eastAsia="en-AU"/>
        </w:rPr>
      </w:pPr>
      <w:hyperlink w:anchor="_Toc128742180" w:history="1">
        <w:r w:rsidR="006860C1" w:rsidRPr="00F23106">
          <w:rPr>
            <w:rStyle w:val="Hyperlink"/>
          </w:rPr>
          <w:t>Resource 6: Five steps to 500 – number line 0–500</w:t>
        </w:r>
        <w:r w:rsidR="006860C1">
          <w:rPr>
            <w:webHidden/>
          </w:rPr>
          <w:tab/>
        </w:r>
        <w:r w:rsidR="006860C1">
          <w:rPr>
            <w:webHidden/>
          </w:rPr>
          <w:fldChar w:fldCharType="begin"/>
        </w:r>
        <w:r w:rsidR="006860C1">
          <w:rPr>
            <w:webHidden/>
          </w:rPr>
          <w:instrText xml:space="preserve"> PAGEREF _Toc128742180 \h </w:instrText>
        </w:r>
        <w:r w:rsidR="006860C1">
          <w:rPr>
            <w:webHidden/>
          </w:rPr>
        </w:r>
        <w:r w:rsidR="006860C1">
          <w:rPr>
            <w:webHidden/>
          </w:rPr>
          <w:fldChar w:fldCharType="separate"/>
        </w:r>
        <w:r w:rsidR="006860C1">
          <w:rPr>
            <w:webHidden/>
          </w:rPr>
          <w:t>72</w:t>
        </w:r>
        <w:r w:rsidR="006860C1">
          <w:rPr>
            <w:webHidden/>
          </w:rPr>
          <w:fldChar w:fldCharType="end"/>
        </w:r>
      </w:hyperlink>
    </w:p>
    <w:p w14:paraId="1D4E3FAA" w14:textId="5B684E5F" w:rsidR="006860C1" w:rsidRDefault="00000000">
      <w:pPr>
        <w:pStyle w:val="TOC2"/>
        <w:rPr>
          <w:rFonts w:asciiTheme="minorHAnsi" w:eastAsiaTheme="minorEastAsia" w:hAnsiTheme="minorHAnsi" w:cstheme="minorBidi"/>
          <w:sz w:val="22"/>
          <w:szCs w:val="22"/>
          <w:lang w:eastAsia="en-AU"/>
        </w:rPr>
      </w:pPr>
      <w:hyperlink w:anchor="_Toc128742181" w:history="1">
        <w:r w:rsidR="006860C1" w:rsidRPr="00F23106">
          <w:rPr>
            <w:rStyle w:val="Hyperlink"/>
          </w:rPr>
          <w:t>Resource 7: Five steps to 500 – number cards</w:t>
        </w:r>
        <w:r w:rsidR="006860C1">
          <w:rPr>
            <w:webHidden/>
          </w:rPr>
          <w:tab/>
        </w:r>
        <w:r w:rsidR="006860C1">
          <w:rPr>
            <w:webHidden/>
          </w:rPr>
          <w:fldChar w:fldCharType="begin"/>
        </w:r>
        <w:r w:rsidR="006860C1">
          <w:rPr>
            <w:webHidden/>
          </w:rPr>
          <w:instrText xml:space="preserve"> PAGEREF _Toc128742181 \h </w:instrText>
        </w:r>
        <w:r w:rsidR="006860C1">
          <w:rPr>
            <w:webHidden/>
          </w:rPr>
        </w:r>
        <w:r w:rsidR="006860C1">
          <w:rPr>
            <w:webHidden/>
          </w:rPr>
          <w:fldChar w:fldCharType="separate"/>
        </w:r>
        <w:r w:rsidR="006860C1">
          <w:rPr>
            <w:webHidden/>
          </w:rPr>
          <w:t>73</w:t>
        </w:r>
        <w:r w:rsidR="006860C1">
          <w:rPr>
            <w:webHidden/>
          </w:rPr>
          <w:fldChar w:fldCharType="end"/>
        </w:r>
      </w:hyperlink>
    </w:p>
    <w:p w14:paraId="5DED1CF8" w14:textId="6AFCC004" w:rsidR="006860C1" w:rsidRDefault="00000000">
      <w:pPr>
        <w:pStyle w:val="TOC2"/>
        <w:rPr>
          <w:rFonts w:asciiTheme="minorHAnsi" w:eastAsiaTheme="minorEastAsia" w:hAnsiTheme="minorHAnsi" w:cstheme="minorBidi"/>
          <w:sz w:val="22"/>
          <w:szCs w:val="22"/>
          <w:lang w:eastAsia="en-AU"/>
        </w:rPr>
      </w:pPr>
      <w:hyperlink w:anchor="_Toc128742182" w:history="1">
        <w:r w:rsidR="006860C1" w:rsidRPr="00F23106">
          <w:rPr>
            <w:rStyle w:val="Hyperlink"/>
          </w:rPr>
          <w:t>Resource 8: How many craft sticks?</w:t>
        </w:r>
        <w:r w:rsidR="006860C1">
          <w:rPr>
            <w:webHidden/>
          </w:rPr>
          <w:tab/>
        </w:r>
        <w:r w:rsidR="006860C1">
          <w:rPr>
            <w:webHidden/>
          </w:rPr>
          <w:fldChar w:fldCharType="begin"/>
        </w:r>
        <w:r w:rsidR="006860C1">
          <w:rPr>
            <w:webHidden/>
          </w:rPr>
          <w:instrText xml:space="preserve"> PAGEREF _Toc128742182 \h </w:instrText>
        </w:r>
        <w:r w:rsidR="006860C1">
          <w:rPr>
            <w:webHidden/>
          </w:rPr>
        </w:r>
        <w:r w:rsidR="006860C1">
          <w:rPr>
            <w:webHidden/>
          </w:rPr>
          <w:fldChar w:fldCharType="separate"/>
        </w:r>
        <w:r w:rsidR="006860C1">
          <w:rPr>
            <w:webHidden/>
          </w:rPr>
          <w:t>74</w:t>
        </w:r>
        <w:r w:rsidR="006860C1">
          <w:rPr>
            <w:webHidden/>
          </w:rPr>
          <w:fldChar w:fldCharType="end"/>
        </w:r>
      </w:hyperlink>
    </w:p>
    <w:p w14:paraId="6C7D497B" w14:textId="61B936E6" w:rsidR="006860C1" w:rsidRDefault="00000000">
      <w:pPr>
        <w:pStyle w:val="TOC2"/>
        <w:rPr>
          <w:rFonts w:asciiTheme="minorHAnsi" w:eastAsiaTheme="minorEastAsia" w:hAnsiTheme="minorHAnsi" w:cstheme="minorBidi"/>
          <w:sz w:val="22"/>
          <w:szCs w:val="22"/>
          <w:lang w:eastAsia="en-AU"/>
        </w:rPr>
      </w:pPr>
      <w:hyperlink w:anchor="_Toc128742183" w:history="1">
        <w:r w:rsidR="006860C1" w:rsidRPr="00F23106">
          <w:rPr>
            <w:rStyle w:val="Hyperlink"/>
          </w:rPr>
          <w:t>Resource 9: Show me 25</w:t>
        </w:r>
        <w:r w:rsidR="006860C1">
          <w:rPr>
            <w:webHidden/>
          </w:rPr>
          <w:tab/>
        </w:r>
        <w:r w:rsidR="006860C1">
          <w:rPr>
            <w:webHidden/>
          </w:rPr>
          <w:fldChar w:fldCharType="begin"/>
        </w:r>
        <w:r w:rsidR="006860C1">
          <w:rPr>
            <w:webHidden/>
          </w:rPr>
          <w:instrText xml:space="preserve"> PAGEREF _Toc128742183 \h </w:instrText>
        </w:r>
        <w:r w:rsidR="006860C1">
          <w:rPr>
            <w:webHidden/>
          </w:rPr>
        </w:r>
        <w:r w:rsidR="006860C1">
          <w:rPr>
            <w:webHidden/>
          </w:rPr>
          <w:fldChar w:fldCharType="separate"/>
        </w:r>
        <w:r w:rsidR="006860C1">
          <w:rPr>
            <w:webHidden/>
          </w:rPr>
          <w:t>75</w:t>
        </w:r>
        <w:r w:rsidR="006860C1">
          <w:rPr>
            <w:webHidden/>
          </w:rPr>
          <w:fldChar w:fldCharType="end"/>
        </w:r>
      </w:hyperlink>
    </w:p>
    <w:p w14:paraId="1D78E966" w14:textId="6EC5A0EA" w:rsidR="006860C1" w:rsidRDefault="00000000">
      <w:pPr>
        <w:pStyle w:val="TOC2"/>
        <w:rPr>
          <w:rFonts w:asciiTheme="minorHAnsi" w:eastAsiaTheme="minorEastAsia" w:hAnsiTheme="minorHAnsi" w:cstheme="minorBidi"/>
          <w:sz w:val="22"/>
          <w:szCs w:val="22"/>
          <w:lang w:eastAsia="en-AU"/>
        </w:rPr>
      </w:pPr>
      <w:hyperlink w:anchor="_Toc128742184" w:history="1">
        <w:r w:rsidR="006860C1" w:rsidRPr="00F23106">
          <w:rPr>
            <w:rStyle w:val="Hyperlink"/>
          </w:rPr>
          <w:t>Resource 10: My data investigation</w:t>
        </w:r>
        <w:r w:rsidR="006860C1">
          <w:rPr>
            <w:webHidden/>
          </w:rPr>
          <w:tab/>
        </w:r>
        <w:r w:rsidR="006860C1">
          <w:rPr>
            <w:webHidden/>
          </w:rPr>
          <w:fldChar w:fldCharType="begin"/>
        </w:r>
        <w:r w:rsidR="006860C1">
          <w:rPr>
            <w:webHidden/>
          </w:rPr>
          <w:instrText xml:space="preserve"> PAGEREF _Toc128742184 \h </w:instrText>
        </w:r>
        <w:r w:rsidR="006860C1">
          <w:rPr>
            <w:webHidden/>
          </w:rPr>
        </w:r>
        <w:r w:rsidR="006860C1">
          <w:rPr>
            <w:webHidden/>
          </w:rPr>
          <w:fldChar w:fldCharType="separate"/>
        </w:r>
        <w:r w:rsidR="006860C1">
          <w:rPr>
            <w:webHidden/>
          </w:rPr>
          <w:t>76</w:t>
        </w:r>
        <w:r w:rsidR="006860C1">
          <w:rPr>
            <w:webHidden/>
          </w:rPr>
          <w:fldChar w:fldCharType="end"/>
        </w:r>
      </w:hyperlink>
    </w:p>
    <w:p w14:paraId="429EAF51" w14:textId="28D600C5" w:rsidR="006860C1" w:rsidRDefault="00000000">
      <w:pPr>
        <w:pStyle w:val="TOC2"/>
        <w:rPr>
          <w:rFonts w:asciiTheme="minorHAnsi" w:eastAsiaTheme="minorEastAsia" w:hAnsiTheme="minorHAnsi" w:cstheme="minorBidi"/>
          <w:sz w:val="22"/>
          <w:szCs w:val="22"/>
          <w:lang w:eastAsia="en-AU"/>
        </w:rPr>
      </w:pPr>
      <w:hyperlink w:anchor="_Toc128742185" w:history="1">
        <w:r w:rsidR="006860C1" w:rsidRPr="00F23106">
          <w:rPr>
            <w:rStyle w:val="Hyperlink"/>
          </w:rPr>
          <w:t>Resource 11: Number line 0–1000</w:t>
        </w:r>
        <w:r w:rsidR="006860C1">
          <w:rPr>
            <w:webHidden/>
          </w:rPr>
          <w:tab/>
        </w:r>
        <w:r w:rsidR="006860C1">
          <w:rPr>
            <w:webHidden/>
          </w:rPr>
          <w:fldChar w:fldCharType="begin"/>
        </w:r>
        <w:r w:rsidR="006860C1">
          <w:rPr>
            <w:webHidden/>
          </w:rPr>
          <w:instrText xml:space="preserve"> PAGEREF _Toc128742185 \h </w:instrText>
        </w:r>
        <w:r w:rsidR="006860C1">
          <w:rPr>
            <w:webHidden/>
          </w:rPr>
        </w:r>
        <w:r w:rsidR="006860C1">
          <w:rPr>
            <w:webHidden/>
          </w:rPr>
          <w:fldChar w:fldCharType="separate"/>
        </w:r>
        <w:r w:rsidR="006860C1">
          <w:rPr>
            <w:webHidden/>
          </w:rPr>
          <w:t>77</w:t>
        </w:r>
        <w:r w:rsidR="006860C1">
          <w:rPr>
            <w:webHidden/>
          </w:rPr>
          <w:fldChar w:fldCharType="end"/>
        </w:r>
      </w:hyperlink>
    </w:p>
    <w:p w14:paraId="5CB89848" w14:textId="7E8ABD9C" w:rsidR="006860C1" w:rsidRDefault="00000000">
      <w:pPr>
        <w:pStyle w:val="TOC2"/>
        <w:rPr>
          <w:rFonts w:asciiTheme="minorHAnsi" w:eastAsiaTheme="minorEastAsia" w:hAnsiTheme="minorHAnsi" w:cstheme="minorBidi"/>
          <w:sz w:val="22"/>
          <w:szCs w:val="22"/>
          <w:lang w:eastAsia="en-AU"/>
        </w:rPr>
      </w:pPr>
      <w:hyperlink w:anchor="_Toc128742186" w:history="1">
        <w:r w:rsidR="006860C1" w:rsidRPr="00F23106">
          <w:rPr>
            <w:rStyle w:val="Hyperlink"/>
          </w:rPr>
          <w:t>Resource 12: Game Instructions template</w:t>
        </w:r>
        <w:r w:rsidR="006860C1">
          <w:rPr>
            <w:webHidden/>
          </w:rPr>
          <w:tab/>
        </w:r>
        <w:r w:rsidR="006860C1">
          <w:rPr>
            <w:webHidden/>
          </w:rPr>
          <w:fldChar w:fldCharType="begin"/>
        </w:r>
        <w:r w:rsidR="006860C1">
          <w:rPr>
            <w:webHidden/>
          </w:rPr>
          <w:instrText xml:space="preserve"> PAGEREF _Toc128742186 \h </w:instrText>
        </w:r>
        <w:r w:rsidR="006860C1">
          <w:rPr>
            <w:webHidden/>
          </w:rPr>
        </w:r>
        <w:r w:rsidR="006860C1">
          <w:rPr>
            <w:webHidden/>
          </w:rPr>
          <w:fldChar w:fldCharType="separate"/>
        </w:r>
        <w:r w:rsidR="006860C1">
          <w:rPr>
            <w:webHidden/>
          </w:rPr>
          <w:t>78</w:t>
        </w:r>
        <w:r w:rsidR="006860C1">
          <w:rPr>
            <w:webHidden/>
          </w:rPr>
          <w:fldChar w:fldCharType="end"/>
        </w:r>
      </w:hyperlink>
    </w:p>
    <w:p w14:paraId="30B6E48A" w14:textId="6B7028E6" w:rsidR="006860C1" w:rsidRDefault="00000000">
      <w:pPr>
        <w:pStyle w:val="TOC2"/>
        <w:rPr>
          <w:rFonts w:asciiTheme="minorHAnsi" w:eastAsiaTheme="minorEastAsia" w:hAnsiTheme="minorHAnsi" w:cstheme="minorBidi"/>
          <w:sz w:val="22"/>
          <w:szCs w:val="22"/>
          <w:lang w:eastAsia="en-AU"/>
        </w:rPr>
      </w:pPr>
      <w:hyperlink w:anchor="_Toc128742187" w:history="1">
        <w:r w:rsidR="006860C1" w:rsidRPr="00F23106">
          <w:rPr>
            <w:rStyle w:val="Hyperlink"/>
          </w:rPr>
          <w:t>Resource 13: Game plan template</w:t>
        </w:r>
        <w:r w:rsidR="006860C1">
          <w:rPr>
            <w:webHidden/>
          </w:rPr>
          <w:tab/>
        </w:r>
        <w:r w:rsidR="006860C1">
          <w:rPr>
            <w:webHidden/>
          </w:rPr>
          <w:fldChar w:fldCharType="begin"/>
        </w:r>
        <w:r w:rsidR="006860C1">
          <w:rPr>
            <w:webHidden/>
          </w:rPr>
          <w:instrText xml:space="preserve"> PAGEREF _Toc128742187 \h </w:instrText>
        </w:r>
        <w:r w:rsidR="006860C1">
          <w:rPr>
            <w:webHidden/>
          </w:rPr>
        </w:r>
        <w:r w:rsidR="006860C1">
          <w:rPr>
            <w:webHidden/>
          </w:rPr>
          <w:fldChar w:fldCharType="separate"/>
        </w:r>
        <w:r w:rsidR="006860C1">
          <w:rPr>
            <w:webHidden/>
          </w:rPr>
          <w:t>79</w:t>
        </w:r>
        <w:r w:rsidR="006860C1">
          <w:rPr>
            <w:webHidden/>
          </w:rPr>
          <w:fldChar w:fldCharType="end"/>
        </w:r>
      </w:hyperlink>
    </w:p>
    <w:p w14:paraId="736A4890" w14:textId="2D5ADA28" w:rsidR="006860C1" w:rsidRDefault="00000000">
      <w:pPr>
        <w:pStyle w:val="TOC2"/>
        <w:rPr>
          <w:rFonts w:asciiTheme="minorHAnsi" w:eastAsiaTheme="minorEastAsia" w:hAnsiTheme="minorHAnsi" w:cstheme="minorBidi"/>
          <w:sz w:val="22"/>
          <w:szCs w:val="22"/>
          <w:lang w:eastAsia="en-AU"/>
        </w:rPr>
      </w:pPr>
      <w:hyperlink w:anchor="_Toc128742188" w:history="1">
        <w:r w:rsidR="006860C1" w:rsidRPr="00F23106">
          <w:rPr>
            <w:rStyle w:val="Hyperlink"/>
          </w:rPr>
          <w:t>Resource 14: Estimating quantities of circles</w:t>
        </w:r>
        <w:r w:rsidR="006860C1">
          <w:rPr>
            <w:webHidden/>
          </w:rPr>
          <w:tab/>
        </w:r>
        <w:r w:rsidR="006860C1">
          <w:rPr>
            <w:webHidden/>
          </w:rPr>
          <w:fldChar w:fldCharType="begin"/>
        </w:r>
        <w:r w:rsidR="006860C1">
          <w:rPr>
            <w:webHidden/>
          </w:rPr>
          <w:instrText xml:space="preserve"> PAGEREF _Toc128742188 \h </w:instrText>
        </w:r>
        <w:r w:rsidR="006860C1">
          <w:rPr>
            <w:webHidden/>
          </w:rPr>
        </w:r>
        <w:r w:rsidR="006860C1">
          <w:rPr>
            <w:webHidden/>
          </w:rPr>
          <w:fldChar w:fldCharType="separate"/>
        </w:r>
        <w:r w:rsidR="006860C1">
          <w:rPr>
            <w:webHidden/>
          </w:rPr>
          <w:t>80</w:t>
        </w:r>
        <w:r w:rsidR="006860C1">
          <w:rPr>
            <w:webHidden/>
          </w:rPr>
          <w:fldChar w:fldCharType="end"/>
        </w:r>
      </w:hyperlink>
    </w:p>
    <w:p w14:paraId="4F6EB2A0" w14:textId="0BA1B3E7" w:rsidR="006860C1" w:rsidRDefault="00000000">
      <w:pPr>
        <w:pStyle w:val="TOC2"/>
        <w:rPr>
          <w:rFonts w:asciiTheme="minorHAnsi" w:eastAsiaTheme="minorEastAsia" w:hAnsiTheme="minorHAnsi" w:cstheme="minorBidi"/>
          <w:sz w:val="22"/>
          <w:szCs w:val="22"/>
          <w:lang w:eastAsia="en-AU"/>
        </w:rPr>
      </w:pPr>
      <w:hyperlink w:anchor="_Toc128742189" w:history="1">
        <w:r w:rsidR="006860C1" w:rsidRPr="00F23106">
          <w:rPr>
            <w:rStyle w:val="Hyperlink"/>
          </w:rPr>
          <w:t>Resource 15: Number hunt grid paper</w:t>
        </w:r>
        <w:r w:rsidR="006860C1">
          <w:rPr>
            <w:webHidden/>
          </w:rPr>
          <w:tab/>
        </w:r>
        <w:r w:rsidR="006860C1">
          <w:rPr>
            <w:webHidden/>
          </w:rPr>
          <w:fldChar w:fldCharType="begin"/>
        </w:r>
        <w:r w:rsidR="006860C1">
          <w:rPr>
            <w:webHidden/>
          </w:rPr>
          <w:instrText xml:space="preserve"> PAGEREF _Toc128742189 \h </w:instrText>
        </w:r>
        <w:r w:rsidR="006860C1">
          <w:rPr>
            <w:webHidden/>
          </w:rPr>
        </w:r>
        <w:r w:rsidR="006860C1">
          <w:rPr>
            <w:webHidden/>
          </w:rPr>
          <w:fldChar w:fldCharType="separate"/>
        </w:r>
        <w:r w:rsidR="006860C1">
          <w:rPr>
            <w:webHidden/>
          </w:rPr>
          <w:t>81</w:t>
        </w:r>
        <w:r w:rsidR="006860C1">
          <w:rPr>
            <w:webHidden/>
          </w:rPr>
          <w:fldChar w:fldCharType="end"/>
        </w:r>
      </w:hyperlink>
    </w:p>
    <w:p w14:paraId="64C776C5" w14:textId="3A1B8D51" w:rsidR="006860C1" w:rsidRDefault="00000000">
      <w:pPr>
        <w:pStyle w:val="TOC2"/>
        <w:rPr>
          <w:rFonts w:asciiTheme="minorHAnsi" w:eastAsiaTheme="minorEastAsia" w:hAnsiTheme="minorHAnsi" w:cstheme="minorBidi"/>
          <w:sz w:val="22"/>
          <w:szCs w:val="22"/>
          <w:lang w:eastAsia="en-AU"/>
        </w:rPr>
      </w:pPr>
      <w:hyperlink w:anchor="_Toc128742190" w:history="1">
        <w:r w:rsidR="006860C1" w:rsidRPr="00F23106">
          <w:rPr>
            <w:rStyle w:val="Hyperlink"/>
          </w:rPr>
          <w:t>Resource 16: Addition on a ten-frame</w:t>
        </w:r>
        <w:r w:rsidR="006860C1">
          <w:rPr>
            <w:webHidden/>
          </w:rPr>
          <w:tab/>
        </w:r>
        <w:r w:rsidR="006860C1">
          <w:rPr>
            <w:webHidden/>
          </w:rPr>
          <w:fldChar w:fldCharType="begin"/>
        </w:r>
        <w:r w:rsidR="006860C1">
          <w:rPr>
            <w:webHidden/>
          </w:rPr>
          <w:instrText xml:space="preserve"> PAGEREF _Toc128742190 \h </w:instrText>
        </w:r>
        <w:r w:rsidR="006860C1">
          <w:rPr>
            <w:webHidden/>
          </w:rPr>
        </w:r>
        <w:r w:rsidR="006860C1">
          <w:rPr>
            <w:webHidden/>
          </w:rPr>
          <w:fldChar w:fldCharType="separate"/>
        </w:r>
        <w:r w:rsidR="006860C1">
          <w:rPr>
            <w:webHidden/>
          </w:rPr>
          <w:t>82</w:t>
        </w:r>
        <w:r w:rsidR="006860C1">
          <w:rPr>
            <w:webHidden/>
          </w:rPr>
          <w:fldChar w:fldCharType="end"/>
        </w:r>
      </w:hyperlink>
    </w:p>
    <w:p w14:paraId="53244AD1" w14:textId="119B67EC" w:rsidR="006860C1" w:rsidRDefault="00000000">
      <w:pPr>
        <w:pStyle w:val="TOC2"/>
        <w:rPr>
          <w:rFonts w:asciiTheme="minorHAnsi" w:eastAsiaTheme="minorEastAsia" w:hAnsiTheme="minorHAnsi" w:cstheme="minorBidi"/>
          <w:sz w:val="22"/>
          <w:szCs w:val="22"/>
          <w:lang w:eastAsia="en-AU"/>
        </w:rPr>
      </w:pPr>
      <w:hyperlink w:anchor="_Toc128742191" w:history="1">
        <w:r w:rsidR="006860C1" w:rsidRPr="00F23106">
          <w:rPr>
            <w:rStyle w:val="Hyperlink"/>
          </w:rPr>
          <w:t>Syllabus outcomes and content</w:t>
        </w:r>
        <w:r w:rsidR="006860C1">
          <w:rPr>
            <w:webHidden/>
          </w:rPr>
          <w:tab/>
        </w:r>
        <w:r w:rsidR="006860C1">
          <w:rPr>
            <w:webHidden/>
          </w:rPr>
          <w:fldChar w:fldCharType="begin"/>
        </w:r>
        <w:r w:rsidR="006860C1">
          <w:rPr>
            <w:webHidden/>
          </w:rPr>
          <w:instrText xml:space="preserve"> PAGEREF _Toc128742191 \h </w:instrText>
        </w:r>
        <w:r w:rsidR="006860C1">
          <w:rPr>
            <w:webHidden/>
          </w:rPr>
        </w:r>
        <w:r w:rsidR="006860C1">
          <w:rPr>
            <w:webHidden/>
          </w:rPr>
          <w:fldChar w:fldCharType="separate"/>
        </w:r>
        <w:r w:rsidR="006860C1">
          <w:rPr>
            <w:webHidden/>
          </w:rPr>
          <w:t>83</w:t>
        </w:r>
        <w:r w:rsidR="006860C1">
          <w:rPr>
            <w:webHidden/>
          </w:rPr>
          <w:fldChar w:fldCharType="end"/>
        </w:r>
      </w:hyperlink>
    </w:p>
    <w:p w14:paraId="3257194E" w14:textId="39FED682" w:rsidR="006860C1" w:rsidRDefault="00000000">
      <w:pPr>
        <w:pStyle w:val="TOC2"/>
        <w:rPr>
          <w:rFonts w:asciiTheme="minorHAnsi" w:eastAsiaTheme="minorEastAsia" w:hAnsiTheme="minorHAnsi" w:cstheme="minorBidi"/>
          <w:sz w:val="22"/>
          <w:szCs w:val="22"/>
          <w:lang w:eastAsia="en-AU"/>
        </w:rPr>
      </w:pPr>
      <w:hyperlink w:anchor="_Toc128742192" w:history="1">
        <w:r w:rsidR="006860C1" w:rsidRPr="00F23106">
          <w:rPr>
            <w:rStyle w:val="Hyperlink"/>
          </w:rPr>
          <w:t>References</w:t>
        </w:r>
        <w:r w:rsidR="006860C1">
          <w:rPr>
            <w:webHidden/>
          </w:rPr>
          <w:tab/>
        </w:r>
        <w:r w:rsidR="006860C1">
          <w:rPr>
            <w:webHidden/>
          </w:rPr>
          <w:fldChar w:fldCharType="begin"/>
        </w:r>
        <w:r w:rsidR="006860C1">
          <w:rPr>
            <w:webHidden/>
          </w:rPr>
          <w:instrText xml:space="preserve"> PAGEREF _Toc128742192 \h </w:instrText>
        </w:r>
        <w:r w:rsidR="006860C1">
          <w:rPr>
            <w:webHidden/>
          </w:rPr>
        </w:r>
        <w:r w:rsidR="006860C1">
          <w:rPr>
            <w:webHidden/>
          </w:rPr>
          <w:fldChar w:fldCharType="separate"/>
        </w:r>
        <w:r w:rsidR="006860C1">
          <w:rPr>
            <w:webHidden/>
          </w:rPr>
          <w:t>89</w:t>
        </w:r>
        <w:r w:rsidR="006860C1">
          <w:rPr>
            <w:webHidden/>
          </w:rPr>
          <w:fldChar w:fldCharType="end"/>
        </w:r>
      </w:hyperlink>
    </w:p>
    <w:p w14:paraId="176361D5" w14:textId="527295F5" w:rsidR="00664A2C" w:rsidRPr="00584698" w:rsidRDefault="79BD925F" w:rsidP="00A8674E">
      <w:pPr>
        <w:pStyle w:val="TOC2"/>
      </w:pPr>
      <w:r>
        <w:fldChar w:fldCharType="end"/>
      </w:r>
      <w:r w:rsidR="00833833">
        <w:br w:type="page"/>
      </w:r>
    </w:p>
    <w:p w14:paraId="5AACDC9A" w14:textId="77777777" w:rsidR="0099704B" w:rsidRDefault="609C15EE" w:rsidP="003932C3">
      <w:pPr>
        <w:pStyle w:val="Heading2"/>
      </w:pPr>
      <w:bookmarkStart w:id="2" w:name="_Toc112318897"/>
      <w:bookmarkStart w:id="3" w:name="_Toc112320547"/>
      <w:bookmarkStart w:id="4" w:name="_Toc112320602"/>
      <w:bookmarkStart w:id="5" w:name="_Toc112320657"/>
      <w:bookmarkStart w:id="6" w:name="_Toc112320711"/>
      <w:bookmarkStart w:id="7" w:name="_Toc128742136"/>
      <w:r>
        <w:lastRenderedPageBreak/>
        <w:t>Unit description and duration</w:t>
      </w:r>
      <w:bookmarkEnd w:id="2"/>
      <w:bookmarkEnd w:id="3"/>
      <w:bookmarkEnd w:id="4"/>
      <w:bookmarkEnd w:id="5"/>
      <w:bookmarkEnd w:id="6"/>
      <w:bookmarkEnd w:id="7"/>
    </w:p>
    <w:p w14:paraId="509A3854" w14:textId="1252557B" w:rsidR="2111A616" w:rsidRDefault="67635BDF" w:rsidP="2D9F7BAB">
      <w:r>
        <w:t xml:space="preserve">This two-week </w:t>
      </w:r>
      <w:r w:rsidR="1789CF12">
        <w:t xml:space="preserve">unit </w:t>
      </w:r>
      <w:r w:rsidR="02FC23A7">
        <w:t>d</w:t>
      </w:r>
      <w:r>
        <w:t>evelops student knowledge, understanding and skills of</w:t>
      </w:r>
      <w:r w:rsidR="0D8AF8DA">
        <w:t xml:space="preserve"> place value, number </w:t>
      </w:r>
      <w:r w:rsidR="2E70D2F4">
        <w:t>representation</w:t>
      </w:r>
      <w:r w:rsidR="0D8AF8DA">
        <w:t xml:space="preserve"> and data. </w:t>
      </w:r>
      <w:r>
        <w:t>Students are provided opportunities to:</w:t>
      </w:r>
    </w:p>
    <w:p w14:paraId="4E97C819" w14:textId="071A6428" w:rsidR="5CF4B5D8" w:rsidRDefault="5CF4B5D8" w:rsidP="00105AB5">
      <w:pPr>
        <w:pStyle w:val="ListBullet"/>
        <w:rPr>
          <w:rFonts w:eastAsia="Arial"/>
          <w:color w:val="000000" w:themeColor="text1"/>
          <w:lang w:val="en-US"/>
        </w:rPr>
      </w:pPr>
      <w:r w:rsidRPr="5E0C4296">
        <w:rPr>
          <w:rFonts w:eastAsia="Arial"/>
          <w:color w:val="000000" w:themeColor="text1"/>
        </w:rPr>
        <w:t xml:space="preserve">investigate the base 10 numerical </w:t>
      </w:r>
      <w:proofErr w:type="gramStart"/>
      <w:r w:rsidRPr="5E0C4296">
        <w:rPr>
          <w:rFonts w:eastAsia="Arial"/>
          <w:color w:val="000000" w:themeColor="text1"/>
        </w:rPr>
        <w:t>system</w:t>
      </w:r>
      <w:proofErr w:type="gramEnd"/>
    </w:p>
    <w:p w14:paraId="094E23A5" w14:textId="70B0D80D" w:rsidR="5CF4B5D8" w:rsidRDefault="5CF4B5D8" w:rsidP="00105AB5">
      <w:pPr>
        <w:pStyle w:val="ListBullet"/>
        <w:rPr>
          <w:rFonts w:eastAsia="Arial"/>
          <w:color w:val="000000" w:themeColor="text1"/>
        </w:rPr>
      </w:pPr>
      <w:r w:rsidRPr="5E0C4296">
        <w:rPr>
          <w:rFonts w:eastAsia="Arial"/>
          <w:color w:val="000000" w:themeColor="text1"/>
        </w:rPr>
        <w:t xml:space="preserve">quantify, organise and represent a variety of </w:t>
      </w:r>
      <w:proofErr w:type="gramStart"/>
      <w:r w:rsidRPr="5E0C4296">
        <w:rPr>
          <w:rFonts w:eastAsia="Arial"/>
          <w:color w:val="000000" w:themeColor="text1"/>
        </w:rPr>
        <w:t>collections</w:t>
      </w:r>
      <w:proofErr w:type="gramEnd"/>
    </w:p>
    <w:p w14:paraId="44C48248" w14:textId="13FE89BB" w:rsidR="5CF4B5D8" w:rsidRDefault="5CF4B5D8" w:rsidP="00105AB5">
      <w:pPr>
        <w:pStyle w:val="ListBullet"/>
        <w:rPr>
          <w:rFonts w:eastAsia="Arial"/>
          <w:color w:val="000000" w:themeColor="text1"/>
        </w:rPr>
      </w:pPr>
      <w:r w:rsidRPr="5E0C4296">
        <w:rPr>
          <w:rFonts w:eastAsia="Arial"/>
          <w:color w:val="000000" w:themeColor="text1"/>
        </w:rPr>
        <w:t xml:space="preserve">order and compare numbers through different </w:t>
      </w:r>
      <w:proofErr w:type="gramStart"/>
      <w:r w:rsidRPr="5E0C4296">
        <w:rPr>
          <w:rFonts w:eastAsia="Arial"/>
          <w:color w:val="000000" w:themeColor="text1"/>
        </w:rPr>
        <w:t>representations</w:t>
      </w:r>
      <w:proofErr w:type="gramEnd"/>
    </w:p>
    <w:p w14:paraId="4602816E" w14:textId="26F67412" w:rsidR="5CF4B5D8" w:rsidRDefault="5CF4B5D8" w:rsidP="00105AB5">
      <w:pPr>
        <w:pStyle w:val="ListBullet"/>
        <w:rPr>
          <w:rFonts w:eastAsia="Arial"/>
          <w:color w:val="000000" w:themeColor="text1"/>
        </w:rPr>
      </w:pPr>
      <w:r w:rsidRPr="5E0C4296">
        <w:rPr>
          <w:rFonts w:eastAsia="Arial"/>
          <w:color w:val="000000" w:themeColor="text1"/>
        </w:rPr>
        <w:t xml:space="preserve">collect and organise categorical </w:t>
      </w:r>
      <w:proofErr w:type="gramStart"/>
      <w:r w:rsidRPr="5E0C4296">
        <w:rPr>
          <w:rFonts w:eastAsia="Arial"/>
          <w:color w:val="000000" w:themeColor="text1"/>
        </w:rPr>
        <w:t>data</w:t>
      </w:r>
      <w:proofErr w:type="gramEnd"/>
    </w:p>
    <w:p w14:paraId="72547545" w14:textId="57CFA5AA" w:rsidR="5CF4B5D8" w:rsidRDefault="5CF4B5D8" w:rsidP="00105AB5">
      <w:pPr>
        <w:pStyle w:val="ListBullet"/>
        <w:rPr>
          <w:rFonts w:eastAsia="Arial"/>
          <w:color w:val="000000" w:themeColor="text1"/>
        </w:rPr>
      </w:pPr>
      <w:r w:rsidRPr="5E0C4296">
        <w:rPr>
          <w:rFonts w:eastAsia="Arial"/>
          <w:color w:val="000000" w:themeColor="text1"/>
        </w:rPr>
        <w:t xml:space="preserve">interpret data to ask questions and make informed </w:t>
      </w:r>
      <w:proofErr w:type="gramStart"/>
      <w:r w:rsidRPr="5E0C4296">
        <w:rPr>
          <w:rFonts w:eastAsia="Arial"/>
          <w:color w:val="000000" w:themeColor="text1"/>
        </w:rPr>
        <w:t>decisions</w:t>
      </w:r>
      <w:proofErr w:type="gramEnd"/>
    </w:p>
    <w:p w14:paraId="53F3D1FD" w14:textId="54133D67" w:rsidR="5CF4B5D8" w:rsidRDefault="5CF4B5D8" w:rsidP="00105AB5">
      <w:pPr>
        <w:pStyle w:val="ListBullet"/>
        <w:rPr>
          <w:rFonts w:eastAsia="Arial"/>
          <w:color w:val="000000" w:themeColor="text1"/>
        </w:rPr>
      </w:pPr>
      <w:r w:rsidRPr="5E0C4296">
        <w:rPr>
          <w:rFonts w:eastAsia="Arial"/>
          <w:color w:val="000000" w:themeColor="text1"/>
        </w:rPr>
        <w:t xml:space="preserve">identify simple objects on a map and describe their position in relation to another </w:t>
      </w:r>
      <w:proofErr w:type="gramStart"/>
      <w:r w:rsidRPr="5E0C4296">
        <w:rPr>
          <w:rFonts w:eastAsia="Arial"/>
          <w:color w:val="000000" w:themeColor="text1"/>
        </w:rPr>
        <w:t>object</w:t>
      </w:r>
      <w:proofErr w:type="gramEnd"/>
    </w:p>
    <w:p w14:paraId="2C6DCB20" w14:textId="5263DDFB" w:rsidR="5CF4B5D8" w:rsidRDefault="5CF4B5D8" w:rsidP="00105AB5">
      <w:pPr>
        <w:pStyle w:val="ListBullet"/>
        <w:rPr>
          <w:rFonts w:eastAsia="Arial"/>
          <w:color w:val="000000" w:themeColor="text1"/>
        </w:rPr>
      </w:pPr>
      <w:r w:rsidRPr="5E0C4296">
        <w:rPr>
          <w:rFonts w:eastAsia="Arial"/>
          <w:color w:val="000000" w:themeColor="text1"/>
        </w:rPr>
        <w:t>create and follow instructions along a path from the beginning to the end</w:t>
      </w:r>
      <w:r w:rsidR="002E539F">
        <w:rPr>
          <w:rFonts w:eastAsia="Arial"/>
          <w:color w:val="000000" w:themeColor="text1"/>
        </w:rPr>
        <w:t>.</w:t>
      </w:r>
    </w:p>
    <w:p w14:paraId="1EB0EFD1" w14:textId="551C41BD" w:rsidR="0099704B" w:rsidRDefault="00000000" w:rsidP="0099704B">
      <w:pPr>
        <w:pStyle w:val="FeatureBox"/>
      </w:pPr>
      <w:hyperlink r:id="rId8" w:history="1">
        <w:r w:rsidR="0099704B" w:rsidRPr="00444B2A">
          <w:rPr>
            <w:rStyle w:val="Hyperlink"/>
          </w:rPr>
          <w:t>Mathematics K</w:t>
        </w:r>
        <w:r w:rsidR="006A79A5">
          <w:rPr>
            <w:rStyle w:val="Hyperlink"/>
          </w:rPr>
          <w:t>–10</w:t>
        </w:r>
        <w:r w:rsidR="0099704B" w:rsidRPr="00444B2A">
          <w:rPr>
            <w:rStyle w:val="Hyperlink"/>
          </w:rPr>
          <w:t xml:space="preserve"> Syllabus</w:t>
        </w:r>
      </w:hyperlink>
      <w:r w:rsidR="0099704B">
        <w:t xml:space="preserve"> © 202</w:t>
      </w:r>
      <w:r w:rsidR="006A79A5">
        <w:t>2</w:t>
      </w:r>
      <w:r w:rsidR="0099704B">
        <w:t xml:space="preserve"> NSW Education Standards Authority (NESA) for and on behalf of the Crown in right of the State of New South Wales.</w:t>
      </w:r>
    </w:p>
    <w:p w14:paraId="04ECF22E" w14:textId="77777777" w:rsidR="0099704B" w:rsidRPr="003932C3" w:rsidRDefault="609C15EE" w:rsidP="003932C3">
      <w:pPr>
        <w:pStyle w:val="Heading3"/>
      </w:pPr>
      <w:bookmarkStart w:id="8" w:name="_Toc112318898"/>
      <w:bookmarkStart w:id="9" w:name="_Toc112320548"/>
      <w:bookmarkStart w:id="10" w:name="_Toc112320603"/>
      <w:bookmarkStart w:id="11" w:name="_Toc112320658"/>
      <w:bookmarkStart w:id="12" w:name="_Toc112320712"/>
      <w:bookmarkStart w:id="13" w:name="_Toc128742137"/>
      <w:r>
        <w:t>Student prior learning</w:t>
      </w:r>
      <w:bookmarkEnd w:id="8"/>
      <w:bookmarkEnd w:id="9"/>
      <w:bookmarkEnd w:id="10"/>
      <w:bookmarkEnd w:id="11"/>
      <w:bookmarkEnd w:id="12"/>
      <w:bookmarkEnd w:id="13"/>
    </w:p>
    <w:p w14:paraId="11138C9B" w14:textId="77777777" w:rsidR="0099704B" w:rsidRDefault="0099704B" w:rsidP="0099704B">
      <w:r>
        <w:t>Before engaging in these teaching and learning activities, students would benefit from prior experience with:</w:t>
      </w:r>
    </w:p>
    <w:p w14:paraId="4B9E2B01" w14:textId="01277FAC" w:rsidR="68C51E2E" w:rsidRDefault="1D448C35" w:rsidP="00105AB5">
      <w:pPr>
        <w:pStyle w:val="ListBullet"/>
      </w:pPr>
      <w:r>
        <w:t>modelling</w:t>
      </w:r>
      <w:r w:rsidR="1D28454D">
        <w:t>, read</w:t>
      </w:r>
      <w:r w:rsidR="6CCC90FF">
        <w:t>ing</w:t>
      </w:r>
      <w:r w:rsidR="1D28454D">
        <w:t xml:space="preserve"> and writ</w:t>
      </w:r>
      <w:r w:rsidR="67CFCAFE">
        <w:t>ing</w:t>
      </w:r>
      <w:r w:rsidR="1D28454D">
        <w:t xml:space="preserve"> combinations of numbers to at least 10 using materials, representations, words and </w:t>
      </w:r>
      <w:proofErr w:type="gramStart"/>
      <w:r w:rsidR="1D28454D">
        <w:t>symbols</w:t>
      </w:r>
      <w:proofErr w:type="gramEnd"/>
    </w:p>
    <w:p w14:paraId="6570D140" w14:textId="6359A87F" w:rsidR="6E38B9C6" w:rsidRDefault="1D28454D" w:rsidP="00105AB5">
      <w:pPr>
        <w:pStyle w:val="ListBullet"/>
      </w:pPr>
      <w:r>
        <w:t>subitising small collections</w:t>
      </w:r>
    </w:p>
    <w:p w14:paraId="0D408FDC" w14:textId="01A20721" w:rsidR="24C206DD" w:rsidRDefault="339AFCE5" w:rsidP="00105AB5">
      <w:pPr>
        <w:pStyle w:val="ListBullet"/>
      </w:pPr>
      <w:r>
        <w:lastRenderedPageBreak/>
        <w:t>r</w:t>
      </w:r>
      <w:r w:rsidR="1D28454D">
        <w:t>ead</w:t>
      </w:r>
      <w:r w:rsidR="5968EC3E">
        <w:t>ing</w:t>
      </w:r>
      <w:r w:rsidR="1D28454D">
        <w:t xml:space="preserve"> and recall</w:t>
      </w:r>
      <w:r w:rsidR="7B9FB2E4">
        <w:t>ing</w:t>
      </w:r>
      <w:r w:rsidR="1D28454D">
        <w:t xml:space="preserve"> numbers to at least 100</w:t>
      </w:r>
    </w:p>
    <w:p w14:paraId="3D92D6B0" w14:textId="3FF826A6" w:rsidR="557B496A" w:rsidRDefault="37D5E657" w:rsidP="00105AB5">
      <w:pPr>
        <w:pStyle w:val="ListBullet"/>
      </w:pPr>
      <w:r>
        <w:t>e</w:t>
      </w:r>
      <w:r w:rsidR="1D28454D">
        <w:t>stimating how many in a large collection</w:t>
      </w:r>
    </w:p>
    <w:p w14:paraId="60C2BF91" w14:textId="2DEF87D9" w:rsidR="6E38B9C6" w:rsidRDefault="4BAA47C5" w:rsidP="00105AB5">
      <w:pPr>
        <w:pStyle w:val="ListBullet"/>
      </w:pPr>
      <w:r>
        <w:t>organising</w:t>
      </w:r>
      <w:r w:rsidR="1D28454D">
        <w:t xml:space="preserve"> a large collection</w:t>
      </w:r>
      <w:r w:rsidR="1377DD4B">
        <w:t xml:space="preserve"> of objects</w:t>
      </w:r>
      <w:r w:rsidR="1D28454D">
        <w:t xml:space="preserve"> into groups of equal number</w:t>
      </w:r>
      <w:r w:rsidR="002E539F">
        <w:t>.</w:t>
      </w:r>
    </w:p>
    <w:p w14:paraId="61F7D82D" w14:textId="163EBF96" w:rsidR="00444B2A" w:rsidRDefault="00444B2A" w:rsidP="00444B2A">
      <w:r>
        <w:br w:type="page"/>
      </w:r>
    </w:p>
    <w:p w14:paraId="7C2D0F6F" w14:textId="71146E06" w:rsidR="00444B2A" w:rsidRDefault="7118A416" w:rsidP="00444B2A">
      <w:pPr>
        <w:pStyle w:val="Heading2"/>
      </w:pPr>
      <w:bookmarkStart w:id="14" w:name="_Toc112318899"/>
      <w:bookmarkStart w:id="15" w:name="_Toc112320549"/>
      <w:bookmarkStart w:id="16" w:name="_Toc112320604"/>
      <w:bookmarkStart w:id="17" w:name="_Toc112320659"/>
      <w:bookmarkStart w:id="18" w:name="_Toc112320713"/>
      <w:bookmarkStart w:id="19" w:name="_Toc128742138"/>
      <w:r>
        <w:lastRenderedPageBreak/>
        <w:t>Lesson overview and resources</w:t>
      </w:r>
      <w:bookmarkEnd w:id="14"/>
      <w:bookmarkEnd w:id="15"/>
      <w:bookmarkEnd w:id="16"/>
      <w:bookmarkEnd w:id="17"/>
      <w:bookmarkEnd w:id="18"/>
      <w:bookmarkEnd w:id="19"/>
    </w:p>
    <w:p w14:paraId="67B61467" w14:textId="468FE26C" w:rsidR="00B926B3" w:rsidRDefault="00444B2A" w:rsidP="00444B2A">
      <w:r>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4392"/>
        <w:gridCol w:w="5320"/>
        <w:gridCol w:w="4848"/>
      </w:tblGrid>
      <w:tr w:rsidR="00444B2A" w14:paraId="47989474" w14:textId="77777777" w:rsidTr="00D0192E">
        <w:trPr>
          <w:cnfStyle w:val="100000000000" w:firstRow="1" w:lastRow="0" w:firstColumn="0" w:lastColumn="0" w:oddVBand="0" w:evenVBand="0" w:oddHBand="0" w:evenHBand="0" w:firstRowFirstColumn="0" w:firstRowLastColumn="0" w:lastRowFirstColumn="0" w:lastRowLastColumn="0"/>
        </w:trPr>
        <w:tc>
          <w:tcPr>
            <w:tcW w:w="1508" w:type="pct"/>
          </w:tcPr>
          <w:p w14:paraId="4F398FA7" w14:textId="77777777" w:rsidR="00444B2A" w:rsidRDefault="00444B2A" w:rsidP="00444B2A">
            <w:r w:rsidRPr="00515E3E">
              <w:t>Lesson</w:t>
            </w:r>
          </w:p>
        </w:tc>
        <w:tc>
          <w:tcPr>
            <w:tcW w:w="1827" w:type="pct"/>
          </w:tcPr>
          <w:p w14:paraId="6E48EA82" w14:textId="77777777" w:rsidR="00444B2A" w:rsidRDefault="00444B2A" w:rsidP="00444B2A">
            <w:r w:rsidRPr="00515E3E">
              <w:t>Syllabus focus area and content groups</w:t>
            </w:r>
          </w:p>
        </w:tc>
        <w:tc>
          <w:tcPr>
            <w:tcW w:w="1666" w:type="pct"/>
          </w:tcPr>
          <w:p w14:paraId="7E596C31" w14:textId="77777777" w:rsidR="00444B2A" w:rsidRDefault="00444B2A" w:rsidP="00444B2A">
            <w:r>
              <w:t>Resources</w:t>
            </w:r>
          </w:p>
        </w:tc>
      </w:tr>
      <w:tr w:rsidR="00444B2A" w14:paraId="3ED0CBEB" w14:textId="77777777" w:rsidTr="00D0192E">
        <w:trPr>
          <w:cnfStyle w:val="000000100000" w:firstRow="0" w:lastRow="0" w:firstColumn="0" w:lastColumn="0" w:oddVBand="0" w:evenVBand="0" w:oddHBand="1" w:evenHBand="0" w:firstRowFirstColumn="0" w:firstRowLastColumn="0" w:lastRowFirstColumn="0" w:lastRowLastColumn="0"/>
        </w:trPr>
        <w:tc>
          <w:tcPr>
            <w:tcW w:w="1508" w:type="pct"/>
          </w:tcPr>
          <w:p w14:paraId="4383FB56" w14:textId="380C3005" w:rsidR="00444B2A" w:rsidRPr="00B6421E" w:rsidRDefault="00000000" w:rsidP="2D9F7BAB">
            <w:pPr>
              <w:rPr>
                <w:b/>
                <w:bCs/>
              </w:rPr>
            </w:pPr>
            <w:hyperlink w:anchor="_Lesson_1:_Let’s" w:history="1">
              <w:r w:rsidR="2B1AC615" w:rsidRPr="004E0D02">
                <w:rPr>
                  <w:rStyle w:val="Hyperlink"/>
                  <w:b/>
                  <w:bCs/>
                </w:rPr>
                <w:t xml:space="preserve">Lesson 1: </w:t>
              </w:r>
              <w:r w:rsidR="75CE21A4" w:rsidRPr="004E0D02">
                <w:rPr>
                  <w:rStyle w:val="Hyperlink"/>
                  <w:b/>
                  <w:bCs/>
                </w:rPr>
                <w:t>Let’s add it up!</w:t>
              </w:r>
            </w:hyperlink>
          </w:p>
          <w:p w14:paraId="394DD9E0" w14:textId="53A6D279" w:rsidR="00444B2A" w:rsidRDefault="07069D8D" w:rsidP="00444B2A">
            <w:r>
              <w:t>6</w:t>
            </w:r>
            <w:r w:rsidR="46BA705C">
              <w:t xml:space="preserve">5 </w:t>
            </w:r>
            <w:r w:rsidR="2B1AC615">
              <w:t>minutes</w:t>
            </w:r>
          </w:p>
          <w:p w14:paraId="7AAC32B9" w14:textId="3870ADC8" w:rsidR="00444B2A" w:rsidRDefault="530526EF" w:rsidP="00444B2A">
            <w:r>
              <w:t>Counting on is an efficient mental strategy.</w:t>
            </w:r>
          </w:p>
        </w:tc>
        <w:tc>
          <w:tcPr>
            <w:tcW w:w="1827" w:type="pct"/>
          </w:tcPr>
          <w:p w14:paraId="3B22E6EE" w14:textId="3DB4FF31" w:rsidR="00D50C71" w:rsidRPr="00D50C71" w:rsidRDefault="179B0A1F" w:rsidP="00D50C71">
            <w:pPr>
              <w:rPr>
                <w:b/>
                <w:bCs/>
              </w:rPr>
            </w:pPr>
            <w:r w:rsidRPr="2D9F7BAB">
              <w:rPr>
                <w:b/>
                <w:bCs/>
              </w:rPr>
              <w:t xml:space="preserve">Representing whole </w:t>
            </w:r>
            <w:proofErr w:type="gramStart"/>
            <w:r w:rsidRPr="2D9F7BAB">
              <w:rPr>
                <w:b/>
                <w:bCs/>
              </w:rPr>
              <w:t>number</w:t>
            </w:r>
            <w:r w:rsidR="2E40B569" w:rsidRPr="2D9F7BAB">
              <w:rPr>
                <w:b/>
                <w:bCs/>
              </w:rPr>
              <w:t>s</w:t>
            </w:r>
            <w:proofErr w:type="gramEnd"/>
            <w:r w:rsidRPr="2D9F7BAB">
              <w:rPr>
                <w:b/>
                <w:bCs/>
              </w:rPr>
              <w:t xml:space="preserve"> A</w:t>
            </w:r>
          </w:p>
          <w:p w14:paraId="04FCA1A9" w14:textId="0D0835A3" w:rsidR="00444B2A" w:rsidRDefault="179B0A1F" w:rsidP="00105AB5">
            <w:pPr>
              <w:pStyle w:val="ListBullet"/>
            </w:pPr>
            <w:r>
              <w:t xml:space="preserve">Represent the structure of groups of ten in whole </w:t>
            </w:r>
            <w:proofErr w:type="gramStart"/>
            <w:r>
              <w:t>numbers</w:t>
            </w:r>
            <w:proofErr w:type="gramEnd"/>
          </w:p>
          <w:p w14:paraId="129CE2BD" w14:textId="593B5118" w:rsidR="00444B2A" w:rsidRDefault="536010DD" w:rsidP="7C2163FB">
            <w:r w:rsidRPr="7C2163FB">
              <w:rPr>
                <w:rStyle w:val="Strong"/>
              </w:rPr>
              <w:t xml:space="preserve">Combining and </w:t>
            </w:r>
            <w:r w:rsidR="1210F848" w:rsidRPr="7C2163FB">
              <w:rPr>
                <w:rStyle w:val="Strong"/>
              </w:rPr>
              <w:t>separating quantities A</w:t>
            </w:r>
          </w:p>
          <w:p w14:paraId="6343D7DE" w14:textId="53A2E793" w:rsidR="00444B2A" w:rsidRDefault="2690794E" w:rsidP="00105AB5">
            <w:pPr>
              <w:pStyle w:val="ListBullet"/>
            </w:pPr>
            <w:r>
              <w:t xml:space="preserve">Recognise and recall number bonds up to </w:t>
            </w:r>
            <w:proofErr w:type="gramStart"/>
            <w:r>
              <w:t>ten</w:t>
            </w:r>
            <w:proofErr w:type="gramEnd"/>
          </w:p>
          <w:p w14:paraId="4622EA0B" w14:textId="2B9AD4C9" w:rsidR="00444B2A" w:rsidRDefault="3B5C8D3F" w:rsidP="7C2163FB">
            <w:pPr>
              <w:pStyle w:val="ListBullet"/>
              <w:numPr>
                <w:ilvl w:val="0"/>
                <w:numId w:val="0"/>
              </w:numPr>
            </w:pPr>
            <w:r w:rsidRPr="7C2163FB">
              <w:rPr>
                <w:rStyle w:val="Strong"/>
              </w:rPr>
              <w:t>Combining and separating quantities B</w:t>
            </w:r>
          </w:p>
          <w:p w14:paraId="12A041F7" w14:textId="6DE1E973" w:rsidR="00444B2A" w:rsidRDefault="2690794E" w:rsidP="00105AB5">
            <w:pPr>
              <w:pStyle w:val="ListBullet"/>
            </w:pPr>
            <w:r>
              <w:t>Represent and reason about additive relations</w:t>
            </w:r>
          </w:p>
        </w:tc>
        <w:tc>
          <w:tcPr>
            <w:tcW w:w="1666" w:type="pct"/>
          </w:tcPr>
          <w:p w14:paraId="10101779" w14:textId="1F8E5C44" w:rsidR="00B562E8" w:rsidRDefault="00000000" w:rsidP="00105AB5">
            <w:pPr>
              <w:pStyle w:val="ListBullet"/>
            </w:pPr>
            <w:hyperlink w:anchor="_Resource_1:_20-">
              <w:r w:rsidR="39230315" w:rsidRPr="5E0C4296">
                <w:rPr>
                  <w:rStyle w:val="Hyperlink"/>
                </w:rPr>
                <w:t>Resource 1</w:t>
              </w:r>
              <w:r w:rsidR="009C19EC">
                <w:rPr>
                  <w:rStyle w:val="Hyperlink"/>
                </w:rPr>
                <w:t>:</w:t>
              </w:r>
              <w:r w:rsidR="39230315" w:rsidRPr="5E0C4296">
                <w:rPr>
                  <w:rStyle w:val="Hyperlink"/>
                </w:rPr>
                <w:t xml:space="preserve"> </w:t>
              </w:r>
              <w:r w:rsidR="00E97038">
                <w:rPr>
                  <w:rStyle w:val="Hyperlink"/>
                </w:rPr>
                <w:t>Twenty</w:t>
              </w:r>
              <w:r w:rsidR="7CEA3C3A" w:rsidRPr="5E0C4296">
                <w:rPr>
                  <w:rStyle w:val="Hyperlink"/>
                </w:rPr>
                <w:t>-</w:t>
              </w:r>
              <w:r w:rsidR="39230315" w:rsidRPr="5E0C4296">
                <w:rPr>
                  <w:rStyle w:val="Hyperlink"/>
                </w:rPr>
                <w:t>frame filler gameboard</w:t>
              </w:r>
            </w:hyperlink>
          </w:p>
          <w:p w14:paraId="225F42F4" w14:textId="4B629203" w:rsidR="00B562E8" w:rsidRDefault="00000000" w:rsidP="00105AB5">
            <w:pPr>
              <w:pStyle w:val="ListBullet"/>
            </w:pPr>
            <w:hyperlink w:anchor="_Resource_2:_Sample" w:history="1">
              <w:r w:rsidR="39230315" w:rsidRPr="0042139A">
                <w:rPr>
                  <w:rStyle w:val="Hyperlink"/>
                </w:rPr>
                <w:t>Resource 2</w:t>
              </w:r>
              <w:r w:rsidR="009C19EC" w:rsidRPr="0042139A">
                <w:rPr>
                  <w:rStyle w:val="Hyperlink"/>
                </w:rPr>
                <w:t>: Sample</w:t>
              </w:r>
              <w:r w:rsidR="39230315" w:rsidRPr="0042139A">
                <w:rPr>
                  <w:rStyle w:val="Hyperlink"/>
                </w:rPr>
                <w:t xml:space="preserve"> game of </w:t>
              </w:r>
              <w:r w:rsidR="00E97038">
                <w:rPr>
                  <w:rStyle w:val="Hyperlink"/>
                </w:rPr>
                <w:t>twenty</w:t>
              </w:r>
              <w:r w:rsidR="52B2FE00" w:rsidRPr="0042139A">
                <w:rPr>
                  <w:rStyle w:val="Hyperlink"/>
                </w:rPr>
                <w:t>-</w:t>
              </w:r>
              <w:r w:rsidR="39230315" w:rsidRPr="0042139A">
                <w:rPr>
                  <w:rStyle w:val="Hyperlink"/>
                </w:rPr>
                <w:t>frame filler</w:t>
              </w:r>
            </w:hyperlink>
          </w:p>
          <w:p w14:paraId="7ADFFACF" w14:textId="08C9EBE1" w:rsidR="00B562E8" w:rsidRDefault="009C19EC" w:rsidP="00105AB5">
            <w:pPr>
              <w:pStyle w:val="ListBullet"/>
            </w:pPr>
            <w:r>
              <w:t xml:space="preserve">Video: </w:t>
            </w:r>
            <w:hyperlink r:id="rId9" w:history="1">
              <w:r w:rsidR="000C1709">
                <w:rPr>
                  <w:rStyle w:val="Hyperlink"/>
                </w:rPr>
                <w:t>Investigating teen numbers with 10 frames (9:56)</w:t>
              </w:r>
            </w:hyperlink>
          </w:p>
          <w:p w14:paraId="00556E76" w14:textId="77777777" w:rsidR="00444B2A" w:rsidRDefault="50FC77B4" w:rsidP="00105AB5">
            <w:pPr>
              <w:pStyle w:val="ListBullet"/>
            </w:pPr>
            <w:r>
              <w:t>C</w:t>
            </w:r>
            <w:r w:rsidR="0AAA8470">
              <w:t>ounters</w:t>
            </w:r>
          </w:p>
          <w:p w14:paraId="346FC477" w14:textId="4E9AD758" w:rsidR="0042139A" w:rsidRDefault="0042139A" w:rsidP="0042139A">
            <w:pPr>
              <w:pStyle w:val="ListBullet"/>
            </w:pPr>
            <w:r>
              <w:t>Writing materials</w:t>
            </w:r>
          </w:p>
        </w:tc>
      </w:tr>
      <w:tr w:rsidR="00444B2A" w14:paraId="7D6873EA" w14:textId="77777777" w:rsidTr="00D0192E">
        <w:trPr>
          <w:cnfStyle w:val="000000010000" w:firstRow="0" w:lastRow="0" w:firstColumn="0" w:lastColumn="0" w:oddVBand="0" w:evenVBand="0" w:oddHBand="0" w:evenHBand="1" w:firstRowFirstColumn="0" w:firstRowLastColumn="0" w:lastRowFirstColumn="0" w:lastRowLastColumn="0"/>
        </w:trPr>
        <w:tc>
          <w:tcPr>
            <w:tcW w:w="1508" w:type="pct"/>
          </w:tcPr>
          <w:p w14:paraId="6B2BC32C" w14:textId="2B8BE595" w:rsidR="00444B2A" w:rsidRPr="00B6421E" w:rsidRDefault="00000000" w:rsidP="2D9F7BAB">
            <w:pPr>
              <w:rPr>
                <w:b/>
                <w:bCs/>
              </w:rPr>
            </w:pPr>
            <w:hyperlink w:anchor="_Lesson_2:_Representing_1" w:history="1">
              <w:r w:rsidR="2B1AC615" w:rsidRPr="0042139A">
                <w:rPr>
                  <w:rStyle w:val="Hyperlink"/>
                  <w:b/>
                  <w:bCs/>
                </w:rPr>
                <w:t xml:space="preserve">Lesson 2: </w:t>
              </w:r>
              <w:r w:rsidR="58335753" w:rsidRPr="0042139A">
                <w:rPr>
                  <w:rStyle w:val="Hyperlink"/>
                  <w:b/>
                  <w:bCs/>
                </w:rPr>
                <w:t>Representing</w:t>
              </w:r>
              <w:r w:rsidR="3594A739" w:rsidRPr="0042139A">
                <w:rPr>
                  <w:rStyle w:val="Hyperlink"/>
                  <w:b/>
                  <w:bCs/>
                </w:rPr>
                <w:t xml:space="preserve"> numbers</w:t>
              </w:r>
            </w:hyperlink>
          </w:p>
          <w:p w14:paraId="08EB4FCC" w14:textId="33150B89" w:rsidR="00444B2A" w:rsidRDefault="763E30E3" w:rsidP="00444B2A">
            <w:r>
              <w:t>75</w:t>
            </w:r>
            <w:r w:rsidR="00444B2A">
              <w:t xml:space="preserve"> minutes</w:t>
            </w:r>
          </w:p>
          <w:p w14:paraId="4660EC4C" w14:textId="6BC36AB9" w:rsidR="00444B2A" w:rsidRDefault="32579988" w:rsidP="0037720A">
            <w:r>
              <w:t>Concrete materials are useful when representing two and three-digit numbers.</w:t>
            </w:r>
          </w:p>
        </w:tc>
        <w:tc>
          <w:tcPr>
            <w:tcW w:w="1827" w:type="pct"/>
          </w:tcPr>
          <w:p w14:paraId="0F55F960" w14:textId="2A5AF08E" w:rsidR="00D50C71" w:rsidRPr="00D50C71" w:rsidRDefault="00C48B1B" w:rsidP="00D50C71">
            <w:pPr>
              <w:rPr>
                <w:b/>
                <w:bCs/>
              </w:rPr>
            </w:pPr>
            <w:r w:rsidRPr="2D9F7BAB">
              <w:rPr>
                <w:b/>
                <w:bCs/>
              </w:rPr>
              <w:t xml:space="preserve">Representing whole </w:t>
            </w:r>
            <w:proofErr w:type="gramStart"/>
            <w:r w:rsidRPr="2D9F7BAB">
              <w:rPr>
                <w:b/>
                <w:bCs/>
              </w:rPr>
              <w:t>number</w:t>
            </w:r>
            <w:r w:rsidR="119AB3EC" w:rsidRPr="2D9F7BAB">
              <w:rPr>
                <w:b/>
                <w:bCs/>
              </w:rPr>
              <w:t>s</w:t>
            </w:r>
            <w:proofErr w:type="gramEnd"/>
            <w:r w:rsidRPr="2D9F7BAB">
              <w:rPr>
                <w:b/>
                <w:bCs/>
              </w:rPr>
              <w:t xml:space="preserve"> A</w:t>
            </w:r>
          </w:p>
          <w:p w14:paraId="088EF416" w14:textId="0EC5D718" w:rsidR="00444B2A" w:rsidRDefault="29118711" w:rsidP="00105AB5">
            <w:pPr>
              <w:pStyle w:val="ListBullet"/>
            </w:pPr>
            <w:r>
              <w:t xml:space="preserve">Represent the structure of groups of ten in whole </w:t>
            </w:r>
            <w:proofErr w:type="gramStart"/>
            <w:r>
              <w:t>numbers</w:t>
            </w:r>
            <w:proofErr w:type="gramEnd"/>
          </w:p>
          <w:p w14:paraId="68CF5692" w14:textId="56D96000" w:rsidR="00444B2A" w:rsidRDefault="00C48B1B" w:rsidP="7C2163FB">
            <w:pPr>
              <w:pStyle w:val="ListBullet"/>
              <w:numPr>
                <w:ilvl w:val="0"/>
                <w:numId w:val="0"/>
              </w:numPr>
            </w:pPr>
            <w:r w:rsidRPr="2D9F7BAB">
              <w:rPr>
                <w:rStyle w:val="Strong"/>
              </w:rPr>
              <w:t>Representing whole number</w:t>
            </w:r>
            <w:r w:rsidR="7C3E58BF" w:rsidRPr="2D9F7BAB">
              <w:rPr>
                <w:rStyle w:val="Strong"/>
              </w:rPr>
              <w:t>s</w:t>
            </w:r>
            <w:r w:rsidRPr="2D9F7BAB">
              <w:rPr>
                <w:rStyle w:val="Strong"/>
              </w:rPr>
              <w:t xml:space="preserve"> B</w:t>
            </w:r>
          </w:p>
          <w:p w14:paraId="5630BC0E" w14:textId="4A2ED1AF" w:rsidR="00444B2A" w:rsidRDefault="29118711" w:rsidP="00105AB5">
            <w:pPr>
              <w:pStyle w:val="ListBullet"/>
            </w:pPr>
            <w:r>
              <w:t xml:space="preserve">Use counting sequences of ones and tens </w:t>
            </w:r>
            <w:proofErr w:type="gramStart"/>
            <w:r>
              <w:lastRenderedPageBreak/>
              <w:t>flexibly</w:t>
            </w:r>
            <w:proofErr w:type="gramEnd"/>
          </w:p>
          <w:p w14:paraId="60ED297A" w14:textId="2F574411" w:rsidR="00444B2A" w:rsidRDefault="00C48B1B" w:rsidP="00105AB5">
            <w:pPr>
              <w:pStyle w:val="ListBullet"/>
            </w:pPr>
            <w:r>
              <w:t xml:space="preserve">Form, regroup, and rename three-digit </w:t>
            </w:r>
            <w:proofErr w:type="gramStart"/>
            <w:r>
              <w:t>numbers</w:t>
            </w:r>
            <w:proofErr w:type="gramEnd"/>
          </w:p>
          <w:p w14:paraId="27B4AFDD" w14:textId="27037660" w:rsidR="00444B2A" w:rsidRDefault="40B12122" w:rsidP="7C2163FB">
            <w:r w:rsidRPr="7C2163FB">
              <w:rPr>
                <w:rStyle w:val="Strong"/>
              </w:rPr>
              <w:t xml:space="preserve">Forming </w:t>
            </w:r>
            <w:proofErr w:type="gramStart"/>
            <w:r w:rsidRPr="7C2163FB">
              <w:rPr>
                <w:rStyle w:val="Strong"/>
              </w:rPr>
              <w:t>groups</w:t>
            </w:r>
            <w:proofErr w:type="gramEnd"/>
            <w:r w:rsidRPr="7C2163FB">
              <w:rPr>
                <w:rStyle w:val="Strong"/>
              </w:rPr>
              <w:t xml:space="preserve"> A</w:t>
            </w:r>
          </w:p>
          <w:p w14:paraId="4839A2A5" w14:textId="7DCB3E17" w:rsidR="00444B2A" w:rsidRDefault="29118711" w:rsidP="00105AB5">
            <w:pPr>
              <w:pStyle w:val="ListBullet"/>
            </w:pPr>
            <w:r>
              <w:t>Model and use equal groups of objects to represent multiplication</w:t>
            </w:r>
          </w:p>
        </w:tc>
        <w:tc>
          <w:tcPr>
            <w:tcW w:w="1666" w:type="pct"/>
          </w:tcPr>
          <w:p w14:paraId="32736C95" w14:textId="086AA5A9" w:rsidR="00B562E8" w:rsidRDefault="00000000" w:rsidP="00105AB5">
            <w:pPr>
              <w:pStyle w:val="ListBullet"/>
            </w:pPr>
            <w:hyperlink r:id="rId10" w:anchor="number-tiles">
              <w:proofErr w:type="spellStart"/>
              <w:r w:rsidR="48E9314D" w:rsidRPr="5E0C4296">
                <w:rPr>
                  <w:rStyle w:val="Hyperlink"/>
                </w:rPr>
                <w:t>Mathigon</w:t>
              </w:r>
              <w:proofErr w:type="spellEnd"/>
              <w:r w:rsidR="48E9314D" w:rsidRPr="5E0C4296">
                <w:rPr>
                  <w:rStyle w:val="Hyperlink"/>
                </w:rPr>
                <w:t xml:space="preserve"> </w:t>
              </w:r>
              <w:r w:rsidR="00DA3990">
                <w:rPr>
                  <w:rStyle w:val="Hyperlink"/>
                </w:rPr>
                <w:t>–</w:t>
              </w:r>
              <w:r w:rsidR="48E9314D" w:rsidRPr="5E0C4296">
                <w:rPr>
                  <w:rStyle w:val="Hyperlink"/>
                </w:rPr>
                <w:t xml:space="preserve"> number tiles and cubes interactive board</w:t>
              </w:r>
            </w:hyperlink>
          </w:p>
          <w:p w14:paraId="66216337" w14:textId="474AAB4C" w:rsidR="00B562E8" w:rsidRDefault="30E18899" w:rsidP="00105AB5">
            <w:pPr>
              <w:pStyle w:val="ListBullet"/>
            </w:pPr>
            <w:r>
              <w:t xml:space="preserve">200 interlocking cubes or coloured </w:t>
            </w:r>
            <w:proofErr w:type="gramStart"/>
            <w:r>
              <w:t>bricks</w:t>
            </w:r>
            <w:proofErr w:type="gramEnd"/>
          </w:p>
          <w:p w14:paraId="58EFD054" w14:textId="62A87FDC" w:rsidR="5AD277F6" w:rsidRDefault="5AD277F6" w:rsidP="00105AB5">
            <w:pPr>
              <w:pStyle w:val="ListBullet"/>
            </w:pPr>
            <w:r>
              <w:t>D</w:t>
            </w:r>
            <w:r w:rsidR="1DB45F98">
              <w:t>igital devices</w:t>
            </w:r>
          </w:p>
          <w:p w14:paraId="111BF2E8" w14:textId="32E7DA17" w:rsidR="50CE2D60" w:rsidRDefault="40AF30B8" w:rsidP="00105AB5">
            <w:pPr>
              <w:pStyle w:val="ListBullet"/>
            </w:pPr>
            <w:r>
              <w:lastRenderedPageBreak/>
              <w:t>MAB</w:t>
            </w:r>
            <w:r w:rsidR="000C1709">
              <w:t xml:space="preserve"> blocks</w:t>
            </w:r>
          </w:p>
          <w:p w14:paraId="47901452" w14:textId="2F7F44FB" w:rsidR="00444B2A" w:rsidRDefault="1750711A" w:rsidP="00105AB5">
            <w:pPr>
              <w:pStyle w:val="ListBullet"/>
            </w:pPr>
            <w:r>
              <w:t>W</w:t>
            </w:r>
            <w:r w:rsidR="7E70995F">
              <w:t>riting</w:t>
            </w:r>
            <w:r w:rsidR="0EDA48CF">
              <w:t xml:space="preserve"> materials</w:t>
            </w:r>
          </w:p>
        </w:tc>
      </w:tr>
      <w:tr w:rsidR="00444B2A" w14:paraId="2BFDBE83" w14:textId="77777777" w:rsidTr="00D0192E">
        <w:trPr>
          <w:cnfStyle w:val="000000100000" w:firstRow="0" w:lastRow="0" w:firstColumn="0" w:lastColumn="0" w:oddVBand="0" w:evenVBand="0" w:oddHBand="1" w:evenHBand="0" w:firstRowFirstColumn="0" w:firstRowLastColumn="0" w:lastRowFirstColumn="0" w:lastRowLastColumn="0"/>
        </w:trPr>
        <w:tc>
          <w:tcPr>
            <w:tcW w:w="1508" w:type="pct"/>
          </w:tcPr>
          <w:p w14:paraId="2B33C7F4" w14:textId="3E7832DD" w:rsidR="00444B2A" w:rsidRPr="00444B2A" w:rsidRDefault="00000000" w:rsidP="00444B2A">
            <w:pPr>
              <w:rPr>
                <w:b/>
                <w:bCs/>
              </w:rPr>
            </w:pPr>
            <w:hyperlink w:anchor="_Lesson_3:_Number" w:history="1">
              <w:r w:rsidR="2B1AC615" w:rsidRPr="0042139A">
                <w:rPr>
                  <w:rStyle w:val="Hyperlink"/>
                  <w:b/>
                  <w:bCs/>
                </w:rPr>
                <w:t xml:space="preserve">Lesson 3: </w:t>
              </w:r>
              <w:r w:rsidR="018D85F5" w:rsidRPr="0042139A">
                <w:rPr>
                  <w:rStyle w:val="Hyperlink"/>
                  <w:b/>
                  <w:bCs/>
                </w:rPr>
                <w:t>Number tug of war</w:t>
              </w:r>
            </w:hyperlink>
          </w:p>
          <w:p w14:paraId="7C8A9D80" w14:textId="5E486546" w:rsidR="00444B2A" w:rsidRDefault="279501A9" w:rsidP="00444B2A">
            <w:r>
              <w:t>7</w:t>
            </w:r>
            <w:r w:rsidR="1C15E1DD">
              <w:t>0</w:t>
            </w:r>
            <w:r w:rsidR="41284FED">
              <w:t xml:space="preserve"> minutes</w:t>
            </w:r>
          </w:p>
          <w:p w14:paraId="6CC92ABD" w14:textId="6DFE0F7B" w:rsidR="00444B2A" w:rsidRDefault="56FA4BBD" w:rsidP="0037720A">
            <w:r>
              <w:t>Mathematicians use number lines to explore and problem</w:t>
            </w:r>
            <w:r w:rsidR="0042139A">
              <w:t>-</w:t>
            </w:r>
            <w:r>
              <w:t>solve with complex counting sequences.</w:t>
            </w:r>
          </w:p>
        </w:tc>
        <w:tc>
          <w:tcPr>
            <w:tcW w:w="1827" w:type="pct"/>
          </w:tcPr>
          <w:p w14:paraId="446E9E22" w14:textId="7919F5A2" w:rsidR="00D50C71" w:rsidRPr="00D50C71" w:rsidRDefault="4982C5F4" w:rsidP="7C2163FB">
            <w:pPr>
              <w:rPr>
                <w:b/>
                <w:bCs/>
              </w:rPr>
            </w:pPr>
            <w:r w:rsidRPr="2D9F7BAB">
              <w:rPr>
                <w:b/>
                <w:bCs/>
              </w:rPr>
              <w:t xml:space="preserve">Representing whole </w:t>
            </w:r>
            <w:proofErr w:type="gramStart"/>
            <w:r w:rsidRPr="2D9F7BAB">
              <w:rPr>
                <w:b/>
                <w:bCs/>
              </w:rPr>
              <w:t>number</w:t>
            </w:r>
            <w:r w:rsidR="137DC818" w:rsidRPr="2D9F7BAB">
              <w:rPr>
                <w:b/>
                <w:bCs/>
              </w:rPr>
              <w:t>s</w:t>
            </w:r>
            <w:proofErr w:type="gramEnd"/>
            <w:r w:rsidRPr="2D9F7BAB">
              <w:rPr>
                <w:b/>
                <w:bCs/>
              </w:rPr>
              <w:t xml:space="preserve"> A</w:t>
            </w:r>
          </w:p>
          <w:p w14:paraId="5D790FB2" w14:textId="0085D972" w:rsidR="00D50C71" w:rsidRPr="00D50C71" w:rsidRDefault="3183CC17" w:rsidP="00105AB5">
            <w:pPr>
              <w:pStyle w:val="ListBullet"/>
            </w:pPr>
            <w:r>
              <w:t xml:space="preserve">Use counting sequences of ones with two-digit numbers and </w:t>
            </w:r>
            <w:proofErr w:type="gramStart"/>
            <w:r>
              <w:t>beyond</w:t>
            </w:r>
            <w:proofErr w:type="gramEnd"/>
          </w:p>
          <w:p w14:paraId="14D71FD7" w14:textId="35CB96C5" w:rsidR="00D50C71" w:rsidRPr="00D50C71" w:rsidRDefault="3183CC17" w:rsidP="00105AB5">
            <w:pPr>
              <w:pStyle w:val="ListBullet"/>
            </w:pPr>
            <w:r>
              <w:t xml:space="preserve">Represent numbers on a </w:t>
            </w:r>
            <w:proofErr w:type="gramStart"/>
            <w:r>
              <w:t>line</w:t>
            </w:r>
            <w:proofErr w:type="gramEnd"/>
          </w:p>
          <w:p w14:paraId="7C797C95" w14:textId="16722ACA" w:rsidR="00D50C71" w:rsidRPr="00D50C71" w:rsidRDefault="3183CC17" w:rsidP="00105AB5">
            <w:pPr>
              <w:pStyle w:val="ListBullet"/>
            </w:pPr>
            <w:r>
              <w:t xml:space="preserve">Represent the structure of groups of ten in whole </w:t>
            </w:r>
            <w:proofErr w:type="gramStart"/>
            <w:r>
              <w:t>numbers</w:t>
            </w:r>
            <w:proofErr w:type="gramEnd"/>
          </w:p>
          <w:p w14:paraId="38BA0B25" w14:textId="0AA33C31" w:rsidR="00444B2A" w:rsidRDefault="196782D3" w:rsidP="7C2163FB">
            <w:pPr>
              <w:pStyle w:val="ListBullet"/>
              <w:numPr>
                <w:ilvl w:val="0"/>
                <w:numId w:val="0"/>
              </w:numPr>
            </w:pPr>
            <w:r w:rsidRPr="7C2163FB">
              <w:rPr>
                <w:rStyle w:val="Strong"/>
              </w:rPr>
              <w:t>Combining and separating quantities A</w:t>
            </w:r>
          </w:p>
          <w:p w14:paraId="1CBEF3E4" w14:textId="5BACA2A0" w:rsidR="00444B2A" w:rsidRDefault="3BB715CF" w:rsidP="00105AB5">
            <w:pPr>
              <w:pStyle w:val="ListBullet"/>
            </w:pPr>
            <w:r>
              <w:t xml:space="preserve">Use advanced count-by-one strategies to solve addition and subtraction </w:t>
            </w:r>
            <w:proofErr w:type="gramStart"/>
            <w:r>
              <w:t>problems</w:t>
            </w:r>
            <w:proofErr w:type="gramEnd"/>
          </w:p>
          <w:p w14:paraId="6C184383" w14:textId="11A92F16" w:rsidR="00444B2A" w:rsidRDefault="248E433F" w:rsidP="00105AB5">
            <w:pPr>
              <w:pStyle w:val="ListBullet"/>
            </w:pPr>
            <w:r>
              <w:t xml:space="preserve">Use flexible strategies to solve addition and subtraction </w:t>
            </w:r>
            <w:proofErr w:type="gramStart"/>
            <w:r>
              <w:t>problems</w:t>
            </w:r>
            <w:proofErr w:type="gramEnd"/>
          </w:p>
          <w:p w14:paraId="45B45453" w14:textId="73F13CA9" w:rsidR="00444B2A" w:rsidRDefault="196782D3" w:rsidP="7C2163FB">
            <w:pPr>
              <w:pStyle w:val="ListBullet"/>
              <w:numPr>
                <w:ilvl w:val="0"/>
                <w:numId w:val="0"/>
              </w:numPr>
            </w:pPr>
            <w:r w:rsidRPr="7C2163FB">
              <w:rPr>
                <w:rStyle w:val="Strong"/>
              </w:rPr>
              <w:lastRenderedPageBreak/>
              <w:t>Combining and separating quantities B</w:t>
            </w:r>
          </w:p>
          <w:p w14:paraId="50AB28C0" w14:textId="5EBD9B8F" w:rsidR="00444B2A" w:rsidRDefault="60FDD198" w:rsidP="00105AB5">
            <w:pPr>
              <w:pStyle w:val="ListBullet"/>
              <w:rPr>
                <w:rStyle w:val="Strong"/>
              </w:rPr>
            </w:pPr>
            <w:r>
              <w:t xml:space="preserve">Represent and reason about additive </w:t>
            </w:r>
            <w:proofErr w:type="gramStart"/>
            <w:r>
              <w:t>relations</w:t>
            </w:r>
            <w:proofErr w:type="gramEnd"/>
          </w:p>
          <w:p w14:paraId="10B493FC" w14:textId="0DE3262E" w:rsidR="00444B2A" w:rsidRDefault="5AE7B273" w:rsidP="00105AB5">
            <w:pPr>
              <w:pStyle w:val="ListBullet"/>
              <w:rPr>
                <w:rStyle w:val="Strong"/>
              </w:rPr>
            </w:pPr>
            <w:r>
              <w:t>Form multiples of ten when adding and subtracting two-digit numbers</w:t>
            </w:r>
          </w:p>
        </w:tc>
        <w:tc>
          <w:tcPr>
            <w:tcW w:w="1666" w:type="pct"/>
          </w:tcPr>
          <w:p w14:paraId="3B882036" w14:textId="59254825" w:rsidR="7B1DA3B9" w:rsidRDefault="00000000" w:rsidP="00105AB5">
            <w:pPr>
              <w:pStyle w:val="ListBullet"/>
            </w:pPr>
            <w:hyperlink w:anchor="_Resource_3:_This">
              <w:r w:rsidR="7B1DA3B9" w:rsidRPr="5E0C4296">
                <w:rPr>
                  <w:rStyle w:val="Hyperlink"/>
                </w:rPr>
                <w:t xml:space="preserve">Resource 3: </w:t>
              </w:r>
              <w:r w:rsidR="647FDD1F" w:rsidRPr="5E0C4296">
                <w:rPr>
                  <w:rStyle w:val="Hyperlink"/>
                </w:rPr>
                <w:t>This is 57!</w:t>
              </w:r>
            </w:hyperlink>
          </w:p>
          <w:p w14:paraId="7A9DE8A9" w14:textId="3CCC33FD" w:rsidR="00B562E8" w:rsidRDefault="00000000" w:rsidP="00105AB5">
            <w:pPr>
              <w:pStyle w:val="ListBullet"/>
            </w:pPr>
            <w:hyperlink w:anchor="_Resource_4:_Tug_1">
              <w:r w:rsidR="003D7669">
                <w:rPr>
                  <w:rStyle w:val="Hyperlink"/>
                </w:rPr>
                <w:t>Resource 4: Tug of war number line 0</w:t>
              </w:r>
              <w:r w:rsidR="000C1709">
                <w:rPr>
                  <w:rStyle w:val="Hyperlink"/>
                </w:rPr>
                <w:t>–</w:t>
              </w:r>
              <w:r w:rsidR="003D7669">
                <w:rPr>
                  <w:rStyle w:val="Hyperlink"/>
                </w:rPr>
                <w:t>100</w:t>
              </w:r>
            </w:hyperlink>
          </w:p>
          <w:p w14:paraId="439F0C5E" w14:textId="059CEFB6" w:rsidR="00444B2A" w:rsidRDefault="77AACD87" w:rsidP="00105AB5">
            <w:pPr>
              <w:pStyle w:val="ListBullet"/>
            </w:pPr>
            <w:r>
              <w:t>Counters</w:t>
            </w:r>
          </w:p>
          <w:p w14:paraId="752BD3F9" w14:textId="2504874E" w:rsidR="003D7669" w:rsidRDefault="003D7669" w:rsidP="003D7669">
            <w:pPr>
              <w:pStyle w:val="ListBullet"/>
            </w:pPr>
            <w:r>
              <w:t>MAB</w:t>
            </w:r>
            <w:r w:rsidR="000C1709">
              <w:t xml:space="preserve"> blocks</w:t>
            </w:r>
          </w:p>
          <w:p w14:paraId="183B0A10" w14:textId="4578DF4B" w:rsidR="00444B2A" w:rsidRDefault="481A4BBE" w:rsidP="00105AB5">
            <w:pPr>
              <w:pStyle w:val="ListBullet"/>
            </w:pPr>
            <w:r>
              <w:t>Writing materials</w:t>
            </w:r>
          </w:p>
        </w:tc>
      </w:tr>
      <w:tr w:rsidR="00444B2A" w14:paraId="23042BB1" w14:textId="77777777" w:rsidTr="00D0192E">
        <w:trPr>
          <w:cnfStyle w:val="000000010000" w:firstRow="0" w:lastRow="0" w:firstColumn="0" w:lastColumn="0" w:oddVBand="0" w:evenVBand="0" w:oddHBand="0" w:evenHBand="1" w:firstRowFirstColumn="0" w:firstRowLastColumn="0" w:lastRowFirstColumn="0" w:lastRowLastColumn="0"/>
        </w:trPr>
        <w:tc>
          <w:tcPr>
            <w:tcW w:w="1508" w:type="pct"/>
          </w:tcPr>
          <w:p w14:paraId="408271FE" w14:textId="23C0C28D" w:rsidR="00444B2A" w:rsidRPr="00444B2A" w:rsidRDefault="00000000" w:rsidP="00444B2A">
            <w:pPr>
              <w:rPr>
                <w:b/>
                <w:bCs/>
              </w:rPr>
            </w:pPr>
            <w:hyperlink w:anchor="_Lesson_4:_Inspecting_1" w:history="1">
              <w:r w:rsidR="00444B2A" w:rsidRPr="0042139A">
                <w:rPr>
                  <w:rStyle w:val="Hyperlink"/>
                  <w:b/>
                  <w:bCs/>
                </w:rPr>
                <w:t xml:space="preserve">Lesson 4: </w:t>
              </w:r>
              <w:r w:rsidR="40D297A9" w:rsidRPr="0042139A">
                <w:rPr>
                  <w:rStyle w:val="Hyperlink"/>
                  <w:b/>
                  <w:bCs/>
                </w:rPr>
                <w:t>Inspecting 10</w:t>
              </w:r>
              <w:r w:rsidR="2C6E04E8" w:rsidRPr="0042139A">
                <w:rPr>
                  <w:rStyle w:val="Hyperlink"/>
                  <w:b/>
                  <w:bCs/>
                </w:rPr>
                <w:t>s and 100s</w:t>
              </w:r>
            </w:hyperlink>
          </w:p>
          <w:p w14:paraId="675C0546" w14:textId="6C9F41B6" w:rsidR="00444B2A" w:rsidRDefault="3493B249" w:rsidP="00444B2A">
            <w:r>
              <w:t>7</w:t>
            </w:r>
            <w:r w:rsidR="2A1EC821">
              <w:t>5</w:t>
            </w:r>
            <w:r w:rsidR="42481045">
              <w:t xml:space="preserve"> minutes</w:t>
            </w:r>
          </w:p>
          <w:p w14:paraId="50432CC4" w14:textId="000ED374" w:rsidR="00444B2A" w:rsidRDefault="4C4D7107" w:rsidP="2B2D20BA">
            <w:r>
              <w:t>Our understanding of numbers to 10 helps us understand numbers beyond</w:t>
            </w:r>
            <w:r w:rsidR="5EDCCCFC">
              <w:t xml:space="preserve"> 100.</w:t>
            </w:r>
          </w:p>
        </w:tc>
        <w:tc>
          <w:tcPr>
            <w:tcW w:w="1827" w:type="pct"/>
          </w:tcPr>
          <w:p w14:paraId="3C1928FB" w14:textId="08B1267E" w:rsidR="00D50C71" w:rsidRPr="00D50C71" w:rsidRDefault="55C696B2" w:rsidP="00D50C71">
            <w:pPr>
              <w:rPr>
                <w:b/>
                <w:bCs/>
              </w:rPr>
            </w:pPr>
            <w:r w:rsidRPr="2D9F7BAB">
              <w:rPr>
                <w:b/>
                <w:bCs/>
              </w:rPr>
              <w:t>Representing whole number</w:t>
            </w:r>
            <w:r w:rsidR="2DFF21E2" w:rsidRPr="2D9F7BAB">
              <w:rPr>
                <w:b/>
                <w:bCs/>
              </w:rPr>
              <w:t>s</w:t>
            </w:r>
            <w:r w:rsidRPr="2D9F7BAB">
              <w:rPr>
                <w:b/>
                <w:bCs/>
              </w:rPr>
              <w:t xml:space="preserve"> B</w:t>
            </w:r>
          </w:p>
          <w:p w14:paraId="2C45ED7E" w14:textId="3348C8F7" w:rsidR="00D50C71" w:rsidRDefault="4D75FAA9" w:rsidP="00105AB5">
            <w:pPr>
              <w:pStyle w:val="ListBullet"/>
            </w:pPr>
            <w:r>
              <w:t xml:space="preserve">Form, regroup, and rename three-digit </w:t>
            </w:r>
            <w:proofErr w:type="gramStart"/>
            <w:r>
              <w:t>numbers</w:t>
            </w:r>
            <w:proofErr w:type="gramEnd"/>
          </w:p>
          <w:p w14:paraId="5CE39925" w14:textId="0A52892B" w:rsidR="00444B2A" w:rsidRDefault="70975494" w:rsidP="7C2163FB">
            <w:pPr>
              <w:pStyle w:val="ListBullet"/>
              <w:numPr>
                <w:ilvl w:val="0"/>
                <w:numId w:val="0"/>
              </w:numPr>
            </w:pPr>
            <w:r w:rsidRPr="7C2163FB">
              <w:rPr>
                <w:rStyle w:val="Strong"/>
              </w:rPr>
              <w:t>Combining and separating quantities A</w:t>
            </w:r>
          </w:p>
          <w:p w14:paraId="0F30019A" w14:textId="1B64FD81" w:rsidR="00444B2A" w:rsidRDefault="55C696B2" w:rsidP="00105AB5">
            <w:pPr>
              <w:pStyle w:val="ListBullet"/>
            </w:pPr>
            <w:r>
              <w:t xml:space="preserve">Use advanced count-by-one strategies to solve addition and subtraction </w:t>
            </w:r>
            <w:proofErr w:type="gramStart"/>
            <w:r>
              <w:t>problems</w:t>
            </w:r>
            <w:proofErr w:type="gramEnd"/>
          </w:p>
          <w:p w14:paraId="174BFBDA" w14:textId="0C5E1143" w:rsidR="00444B2A" w:rsidRDefault="55C696B2" w:rsidP="00105AB5">
            <w:pPr>
              <w:pStyle w:val="ListBullet"/>
            </w:pPr>
            <w:r>
              <w:t xml:space="preserve">Use flexible strategies to solve addition and subtraction </w:t>
            </w:r>
            <w:proofErr w:type="gramStart"/>
            <w:r>
              <w:t>problems</w:t>
            </w:r>
            <w:proofErr w:type="gramEnd"/>
          </w:p>
          <w:p w14:paraId="4B99E235" w14:textId="0FC8F130" w:rsidR="00444B2A" w:rsidRDefault="70975494" w:rsidP="7C2163FB">
            <w:r w:rsidRPr="7C2163FB">
              <w:rPr>
                <w:rStyle w:val="Strong"/>
              </w:rPr>
              <w:t>Combining and separating quantities B</w:t>
            </w:r>
          </w:p>
          <w:p w14:paraId="237EB00A" w14:textId="2AD97A9B" w:rsidR="00444B2A" w:rsidRDefault="55C696B2" w:rsidP="00105AB5">
            <w:pPr>
              <w:pStyle w:val="ListBullet"/>
            </w:pPr>
            <w:r>
              <w:t xml:space="preserve">Represent and reason about additive </w:t>
            </w:r>
            <w:proofErr w:type="gramStart"/>
            <w:r>
              <w:t>relations</w:t>
            </w:r>
            <w:proofErr w:type="gramEnd"/>
          </w:p>
          <w:p w14:paraId="0CA13B1F" w14:textId="54B9577A" w:rsidR="00444B2A" w:rsidRDefault="55C696B2" w:rsidP="00105AB5">
            <w:pPr>
              <w:pStyle w:val="ListBullet"/>
            </w:pPr>
            <w:r>
              <w:t xml:space="preserve">Form multiples of ten when adding and </w:t>
            </w:r>
            <w:r>
              <w:lastRenderedPageBreak/>
              <w:t>subtracting two-digit numbers</w:t>
            </w:r>
          </w:p>
          <w:p w14:paraId="5D2E6C2B" w14:textId="3649004F" w:rsidR="00444B2A" w:rsidRDefault="1C342742" w:rsidP="00105AB5">
            <w:pPr>
              <w:pStyle w:val="ListBullet"/>
            </w:pPr>
            <w:r>
              <w:t>Use knowledge of equality to solve related problems</w:t>
            </w:r>
          </w:p>
        </w:tc>
        <w:tc>
          <w:tcPr>
            <w:tcW w:w="1666" w:type="pct"/>
          </w:tcPr>
          <w:p w14:paraId="193C8125" w14:textId="3AAA23E7" w:rsidR="00444B2A" w:rsidRPr="00B6421E" w:rsidRDefault="00000000" w:rsidP="00105AB5">
            <w:pPr>
              <w:pStyle w:val="ListBullet"/>
            </w:pPr>
            <w:hyperlink w:anchor="_Resource_5:_Five">
              <w:r w:rsidR="00223AE5">
                <w:rPr>
                  <w:rStyle w:val="Hyperlink"/>
                </w:rPr>
                <w:t>Resource 5: Five steps to 100 – number line 0</w:t>
              </w:r>
              <w:r w:rsidR="000C1709">
                <w:rPr>
                  <w:rStyle w:val="Hyperlink"/>
                </w:rPr>
                <w:t>–</w:t>
              </w:r>
              <w:r w:rsidR="00223AE5">
                <w:rPr>
                  <w:rStyle w:val="Hyperlink"/>
                </w:rPr>
                <w:t>100</w:t>
              </w:r>
            </w:hyperlink>
          </w:p>
          <w:p w14:paraId="35A1BE21" w14:textId="324D926D" w:rsidR="00444B2A" w:rsidRPr="005842E0" w:rsidRDefault="00000000" w:rsidP="00105AB5">
            <w:pPr>
              <w:pStyle w:val="ListBullet"/>
              <w:rPr>
                <w:rStyle w:val="Hyperlink"/>
                <w:color w:val="auto"/>
                <w:u w:val="none"/>
              </w:rPr>
            </w:pPr>
            <w:hyperlink w:anchor="_Resource_6:_Five_1">
              <w:r w:rsidR="00223AE5">
                <w:rPr>
                  <w:rStyle w:val="Hyperlink"/>
                </w:rPr>
                <w:t>Resource 6: Five steps to 500 – number line 0</w:t>
              </w:r>
              <w:r w:rsidR="000C1709">
                <w:rPr>
                  <w:rStyle w:val="Hyperlink"/>
                </w:rPr>
                <w:t>–</w:t>
              </w:r>
              <w:r w:rsidR="00223AE5">
                <w:rPr>
                  <w:rStyle w:val="Hyperlink"/>
                </w:rPr>
                <w:t>500</w:t>
              </w:r>
            </w:hyperlink>
          </w:p>
          <w:p w14:paraId="48FBB7FC" w14:textId="3FB68019" w:rsidR="3DA121A9" w:rsidRDefault="00000000" w:rsidP="00105AB5">
            <w:pPr>
              <w:pStyle w:val="ListBullet"/>
              <w:rPr>
                <w:rStyle w:val="Hyperlink"/>
                <w:color w:val="auto"/>
                <w:u w:val="none"/>
              </w:rPr>
            </w:pPr>
            <w:hyperlink w:anchor="_Resource_7:_Five_1" w:history="1">
              <w:r w:rsidR="00223AE5">
                <w:rPr>
                  <w:rStyle w:val="Hyperlink"/>
                </w:rPr>
                <w:t>Resource 7: Five steps to 500 – number cards</w:t>
              </w:r>
            </w:hyperlink>
          </w:p>
          <w:p w14:paraId="64C34780" w14:textId="50771629" w:rsidR="5A6C9AE2" w:rsidRDefault="00000000" w:rsidP="00105AB5">
            <w:pPr>
              <w:pStyle w:val="ListBullet"/>
            </w:pPr>
            <w:hyperlink w:anchor="_Resource_8:_How" w:history="1">
              <w:r w:rsidR="00D57553" w:rsidRPr="00223AE5">
                <w:rPr>
                  <w:rStyle w:val="Hyperlink"/>
                </w:rPr>
                <w:t>Resource 8: How many craft sticks?</w:t>
              </w:r>
            </w:hyperlink>
          </w:p>
          <w:p w14:paraId="1701DD01" w14:textId="17D2DF4E" w:rsidR="00444B2A" w:rsidRDefault="00223AE5" w:rsidP="00105AB5">
            <w:pPr>
              <w:pStyle w:val="ListBullet"/>
            </w:pPr>
            <w:r>
              <w:t>Craft sticks</w:t>
            </w:r>
          </w:p>
          <w:p w14:paraId="2C6AE403" w14:textId="782DBDA1" w:rsidR="00444B2A" w:rsidRDefault="3A01261D" w:rsidP="00105AB5">
            <w:pPr>
              <w:pStyle w:val="ListBullet"/>
            </w:pPr>
            <w:r>
              <w:t>Multiple 9-sided dice</w:t>
            </w:r>
          </w:p>
          <w:p w14:paraId="700C4D73" w14:textId="25826E6C" w:rsidR="00444B2A" w:rsidRDefault="00223AE5" w:rsidP="00105AB5">
            <w:pPr>
              <w:pStyle w:val="ListBullet"/>
            </w:pPr>
            <w:r>
              <w:t>Writing materials</w:t>
            </w:r>
          </w:p>
        </w:tc>
      </w:tr>
      <w:tr w:rsidR="00444B2A" w14:paraId="2286B22F" w14:textId="77777777" w:rsidTr="00D0192E">
        <w:trPr>
          <w:cnfStyle w:val="000000100000" w:firstRow="0" w:lastRow="0" w:firstColumn="0" w:lastColumn="0" w:oddVBand="0" w:evenVBand="0" w:oddHBand="1" w:evenHBand="0" w:firstRowFirstColumn="0" w:firstRowLastColumn="0" w:lastRowFirstColumn="0" w:lastRowLastColumn="0"/>
        </w:trPr>
        <w:tc>
          <w:tcPr>
            <w:tcW w:w="1508" w:type="pct"/>
          </w:tcPr>
          <w:p w14:paraId="720CE2F7" w14:textId="478BBC7E" w:rsidR="00444B2A" w:rsidRPr="00444B2A" w:rsidRDefault="00000000" w:rsidP="00444B2A">
            <w:pPr>
              <w:rPr>
                <w:b/>
                <w:bCs/>
              </w:rPr>
            </w:pPr>
            <w:hyperlink w:anchor="_Lesson_5:_Tracking" w:history="1">
              <w:r w:rsidR="00444B2A" w:rsidRPr="00206408">
                <w:rPr>
                  <w:rStyle w:val="Hyperlink"/>
                  <w:b/>
                  <w:bCs/>
                </w:rPr>
                <w:t xml:space="preserve">Lesson 5: </w:t>
              </w:r>
              <w:r w:rsidR="3318C742" w:rsidRPr="00206408">
                <w:rPr>
                  <w:rStyle w:val="Hyperlink"/>
                  <w:b/>
                  <w:bCs/>
                </w:rPr>
                <w:t xml:space="preserve">Tracking </w:t>
              </w:r>
              <w:r w:rsidR="0042139A" w:rsidRPr="00206408">
                <w:rPr>
                  <w:rStyle w:val="Hyperlink"/>
                  <w:b/>
                  <w:bCs/>
                </w:rPr>
                <w:t>t</w:t>
              </w:r>
              <w:r w:rsidR="3318C742" w:rsidRPr="00206408">
                <w:rPr>
                  <w:rStyle w:val="Hyperlink"/>
                  <w:b/>
                  <w:bCs/>
                </w:rPr>
                <w:t>allies</w:t>
              </w:r>
            </w:hyperlink>
          </w:p>
          <w:p w14:paraId="736C0A60" w14:textId="420C704A" w:rsidR="00444B2A" w:rsidRDefault="23B831BD" w:rsidP="00444B2A">
            <w:r>
              <w:t>7</w:t>
            </w:r>
            <w:r w:rsidR="4F7F369A">
              <w:t>5</w:t>
            </w:r>
            <w:r w:rsidR="00444B2A">
              <w:t xml:space="preserve"> minutes</w:t>
            </w:r>
          </w:p>
          <w:p w14:paraId="12D6ED67" w14:textId="53D2A876" w:rsidR="00444B2A" w:rsidRDefault="00A633AB" w:rsidP="00444B2A">
            <w:r w:rsidRPr="00A633AB">
              <w:t xml:space="preserve">Collecting, </w:t>
            </w:r>
            <w:proofErr w:type="gramStart"/>
            <w:r w:rsidRPr="00A633AB">
              <w:t>displaying</w:t>
            </w:r>
            <w:proofErr w:type="gramEnd"/>
            <w:r w:rsidRPr="00A633AB">
              <w:t xml:space="preserve"> and interpreting data helps us communicate </w:t>
            </w:r>
            <w:r w:rsidR="00B47EEF">
              <w:t xml:space="preserve">about </w:t>
            </w:r>
            <w:r w:rsidRPr="00A633AB">
              <w:t>and understand information.</w:t>
            </w:r>
          </w:p>
        </w:tc>
        <w:tc>
          <w:tcPr>
            <w:tcW w:w="1827" w:type="pct"/>
          </w:tcPr>
          <w:p w14:paraId="2B1B545A" w14:textId="0B395180" w:rsidR="2298F823" w:rsidRDefault="2298F823" w:rsidP="7C2163FB">
            <w:pPr>
              <w:rPr>
                <w:b/>
                <w:bCs/>
              </w:rPr>
            </w:pPr>
            <w:r w:rsidRPr="7C2163FB">
              <w:rPr>
                <w:b/>
                <w:bCs/>
              </w:rPr>
              <w:t xml:space="preserve">Representing whole </w:t>
            </w:r>
            <w:proofErr w:type="gramStart"/>
            <w:r w:rsidRPr="7C2163FB">
              <w:rPr>
                <w:b/>
                <w:bCs/>
              </w:rPr>
              <w:t>numbers</w:t>
            </w:r>
            <w:proofErr w:type="gramEnd"/>
            <w:r w:rsidRPr="7C2163FB">
              <w:rPr>
                <w:b/>
                <w:bCs/>
              </w:rPr>
              <w:t xml:space="preserve"> A</w:t>
            </w:r>
          </w:p>
          <w:p w14:paraId="174E34DD" w14:textId="15C70039" w:rsidR="2298F823" w:rsidRDefault="302791B2" w:rsidP="00105AB5">
            <w:pPr>
              <w:pStyle w:val="ListBullet"/>
              <w:rPr>
                <w:b/>
                <w:bCs/>
              </w:rPr>
            </w:pPr>
            <w:r>
              <w:t xml:space="preserve">Represent the structure of groups of ten in whole </w:t>
            </w:r>
            <w:proofErr w:type="gramStart"/>
            <w:r>
              <w:t>numbers</w:t>
            </w:r>
            <w:proofErr w:type="gramEnd"/>
          </w:p>
          <w:p w14:paraId="6DAB83DA" w14:textId="744160AD" w:rsidR="2298F823" w:rsidRDefault="2298F823" w:rsidP="7C2163FB">
            <w:pPr>
              <w:rPr>
                <w:b/>
                <w:bCs/>
              </w:rPr>
            </w:pPr>
            <w:r w:rsidRPr="7C2163FB">
              <w:rPr>
                <w:b/>
                <w:bCs/>
              </w:rPr>
              <w:t>Combining and separating quantities A</w:t>
            </w:r>
          </w:p>
          <w:p w14:paraId="71DC0797" w14:textId="1FFD32F2" w:rsidR="2298F823" w:rsidRDefault="302791B2" w:rsidP="00105AB5">
            <w:pPr>
              <w:pStyle w:val="ListBullet"/>
            </w:pPr>
            <w:r>
              <w:t xml:space="preserve">Recognise and recall number bonds up to </w:t>
            </w:r>
            <w:proofErr w:type="gramStart"/>
            <w:r>
              <w:t>ten</w:t>
            </w:r>
            <w:proofErr w:type="gramEnd"/>
          </w:p>
          <w:p w14:paraId="3983AA71" w14:textId="0B26BAEC" w:rsidR="00444B2A" w:rsidRDefault="0E37544B" w:rsidP="7C2163FB">
            <w:pPr>
              <w:rPr>
                <w:b/>
                <w:bCs/>
              </w:rPr>
            </w:pPr>
            <w:r w:rsidRPr="10CDADB2">
              <w:rPr>
                <w:b/>
                <w:bCs/>
              </w:rPr>
              <w:t xml:space="preserve">Forming </w:t>
            </w:r>
            <w:proofErr w:type="gramStart"/>
            <w:r w:rsidRPr="10CDADB2">
              <w:rPr>
                <w:b/>
                <w:bCs/>
              </w:rPr>
              <w:t>Groups</w:t>
            </w:r>
            <w:proofErr w:type="gramEnd"/>
            <w:r w:rsidRPr="10CDADB2">
              <w:rPr>
                <w:b/>
                <w:bCs/>
              </w:rPr>
              <w:t xml:space="preserve"> A</w:t>
            </w:r>
          </w:p>
          <w:p w14:paraId="4D989243" w14:textId="090A97E0" w:rsidR="00444B2A" w:rsidRDefault="47DAC19B" w:rsidP="00105AB5">
            <w:pPr>
              <w:pStyle w:val="ListBullet"/>
            </w:pPr>
            <w:r>
              <w:t xml:space="preserve">Count in multiples using rhythmic and skip </w:t>
            </w:r>
            <w:proofErr w:type="gramStart"/>
            <w:r>
              <w:t>counting</w:t>
            </w:r>
            <w:proofErr w:type="gramEnd"/>
          </w:p>
          <w:p w14:paraId="0D25176C" w14:textId="36CDFE41" w:rsidR="00444B2A" w:rsidRDefault="04961E2A" w:rsidP="00105AB5">
            <w:pPr>
              <w:pStyle w:val="ListBullet"/>
            </w:pPr>
            <w:r>
              <w:t xml:space="preserve">Use skip counting </w:t>
            </w:r>
            <w:proofErr w:type="gramStart"/>
            <w:r>
              <w:t>patterns</w:t>
            </w:r>
            <w:proofErr w:type="gramEnd"/>
          </w:p>
          <w:p w14:paraId="0D6DCC8E" w14:textId="0F1E766F" w:rsidR="00444B2A" w:rsidRDefault="6417B0FB" w:rsidP="2D9F7BAB">
            <w:pPr>
              <w:rPr>
                <w:b/>
                <w:bCs/>
              </w:rPr>
            </w:pPr>
            <w:r w:rsidRPr="0D15B6CA">
              <w:rPr>
                <w:b/>
                <w:bCs/>
              </w:rPr>
              <w:t xml:space="preserve">Data </w:t>
            </w:r>
            <w:r w:rsidR="3FB6F6F6" w:rsidRPr="0D15B6CA">
              <w:rPr>
                <w:b/>
                <w:bCs/>
              </w:rPr>
              <w:t>B</w:t>
            </w:r>
          </w:p>
          <w:p w14:paraId="2FAC0BFD" w14:textId="22F23228" w:rsidR="43CB7772" w:rsidRDefault="43CB7772" w:rsidP="00105AB5">
            <w:pPr>
              <w:pStyle w:val="ListBullet"/>
            </w:pPr>
            <w:r>
              <w:t xml:space="preserve">Identify a question of interest and gather relevant </w:t>
            </w:r>
            <w:proofErr w:type="gramStart"/>
            <w:r>
              <w:t>data</w:t>
            </w:r>
            <w:proofErr w:type="gramEnd"/>
          </w:p>
          <w:p w14:paraId="662CF7B3" w14:textId="6A09E9B6" w:rsidR="00444B2A" w:rsidRDefault="436A991F" w:rsidP="00105AB5">
            <w:pPr>
              <w:pStyle w:val="ListBullet"/>
              <w:rPr>
                <w:b/>
                <w:bCs/>
              </w:rPr>
            </w:pPr>
            <w:r>
              <w:t>Create displays of data and interpret them</w:t>
            </w:r>
          </w:p>
        </w:tc>
        <w:tc>
          <w:tcPr>
            <w:tcW w:w="1666" w:type="pct"/>
          </w:tcPr>
          <w:p w14:paraId="141D35ED" w14:textId="29858D12" w:rsidR="73B85EDF" w:rsidRPr="009C19EC" w:rsidRDefault="00000000" w:rsidP="00105AB5">
            <w:pPr>
              <w:pStyle w:val="ListBullet"/>
            </w:pPr>
            <w:hyperlink w:anchor="_Resource_8:_Show">
              <w:r w:rsidR="00D57553">
                <w:rPr>
                  <w:rStyle w:val="Hyperlink"/>
                </w:rPr>
                <w:t>Resource 9: Show me 25</w:t>
              </w:r>
            </w:hyperlink>
          </w:p>
          <w:p w14:paraId="00E7AFD9" w14:textId="1BD4AAC3" w:rsidR="3028A5D9" w:rsidRDefault="00000000" w:rsidP="00105AB5">
            <w:pPr>
              <w:pStyle w:val="ListBullet"/>
            </w:pPr>
            <w:hyperlink w:anchor="_Resource_10:_My_1">
              <w:r w:rsidR="631B4C7B" w:rsidRPr="5E0C4296">
                <w:rPr>
                  <w:rStyle w:val="Hyperlink"/>
                </w:rPr>
                <w:t xml:space="preserve">Resource </w:t>
              </w:r>
              <w:r w:rsidR="03A563F8" w:rsidRPr="5E0C4296">
                <w:rPr>
                  <w:rStyle w:val="Hyperlink"/>
                </w:rPr>
                <w:t>10</w:t>
              </w:r>
              <w:r w:rsidR="631B4C7B" w:rsidRPr="5E0C4296">
                <w:rPr>
                  <w:rStyle w:val="Hyperlink"/>
                </w:rPr>
                <w:t>:</w:t>
              </w:r>
              <w:r w:rsidR="74F2970A" w:rsidRPr="5E0C4296">
                <w:rPr>
                  <w:rStyle w:val="Hyperlink"/>
                </w:rPr>
                <w:t xml:space="preserve"> </w:t>
              </w:r>
              <w:r w:rsidR="631B4C7B" w:rsidRPr="5E0C4296">
                <w:rPr>
                  <w:rStyle w:val="Hyperlink"/>
                </w:rPr>
                <w:t>My data investigation</w:t>
              </w:r>
            </w:hyperlink>
          </w:p>
          <w:p w14:paraId="552C60B4" w14:textId="52F50FDF" w:rsidR="00444B2A" w:rsidRDefault="56E4540A" w:rsidP="00105AB5">
            <w:pPr>
              <w:pStyle w:val="ListBullet"/>
            </w:pPr>
            <w:r>
              <w:t>W</w:t>
            </w:r>
            <w:r w:rsidR="7B571858">
              <w:t>riting</w:t>
            </w:r>
            <w:r w:rsidR="7EFD7F46">
              <w:t xml:space="preserve"> materials</w:t>
            </w:r>
          </w:p>
        </w:tc>
      </w:tr>
      <w:tr w:rsidR="00444B2A" w14:paraId="1DF47970" w14:textId="77777777" w:rsidTr="00D0192E">
        <w:trPr>
          <w:cnfStyle w:val="000000010000" w:firstRow="0" w:lastRow="0" w:firstColumn="0" w:lastColumn="0" w:oddVBand="0" w:evenVBand="0" w:oddHBand="0" w:evenHBand="1" w:firstRowFirstColumn="0" w:firstRowLastColumn="0" w:lastRowFirstColumn="0" w:lastRowLastColumn="0"/>
        </w:trPr>
        <w:tc>
          <w:tcPr>
            <w:tcW w:w="1508" w:type="pct"/>
          </w:tcPr>
          <w:p w14:paraId="246E71EB" w14:textId="78CFD18E" w:rsidR="00444B2A" w:rsidRPr="00444B2A" w:rsidRDefault="00000000" w:rsidP="00444B2A">
            <w:pPr>
              <w:rPr>
                <w:b/>
                <w:bCs/>
              </w:rPr>
            </w:pPr>
            <w:hyperlink w:anchor="_Lesson_6:_Getting" w:history="1">
              <w:r w:rsidR="00444B2A" w:rsidRPr="0042139A">
                <w:rPr>
                  <w:rStyle w:val="Hyperlink"/>
                  <w:b/>
                  <w:bCs/>
                </w:rPr>
                <w:t xml:space="preserve">Lesson 6: </w:t>
              </w:r>
              <w:r w:rsidR="564A07AF" w:rsidRPr="0042139A">
                <w:rPr>
                  <w:rStyle w:val="Hyperlink"/>
                  <w:b/>
                  <w:bCs/>
                </w:rPr>
                <w:t>Getting to 999</w:t>
              </w:r>
            </w:hyperlink>
          </w:p>
          <w:p w14:paraId="3C150ABB" w14:textId="1600FACF" w:rsidR="00444B2A" w:rsidRDefault="50AEB9CA" w:rsidP="00444B2A">
            <w:r>
              <w:t>70</w:t>
            </w:r>
            <w:r w:rsidR="42481045">
              <w:t xml:space="preserve"> minutes</w:t>
            </w:r>
          </w:p>
          <w:p w14:paraId="0E4970EB" w14:textId="29CF6369" w:rsidR="00444B2A" w:rsidRDefault="00FF47A7" w:rsidP="00444B2A">
            <w:r>
              <w:t>Representing numbers in a variety of ways helps us understand larger numbers.</w:t>
            </w:r>
          </w:p>
        </w:tc>
        <w:tc>
          <w:tcPr>
            <w:tcW w:w="1827" w:type="pct"/>
          </w:tcPr>
          <w:p w14:paraId="10696A4E" w14:textId="67DD9CC4" w:rsidR="00D50C71" w:rsidRPr="00D50C71" w:rsidRDefault="52C2E6A0" w:rsidP="7C2163FB">
            <w:pPr>
              <w:rPr>
                <w:b/>
                <w:bCs/>
              </w:rPr>
            </w:pPr>
            <w:r w:rsidRPr="2D9F7BAB">
              <w:rPr>
                <w:b/>
                <w:bCs/>
              </w:rPr>
              <w:t>Representing whole number</w:t>
            </w:r>
            <w:r w:rsidR="27209A46" w:rsidRPr="2D9F7BAB">
              <w:rPr>
                <w:b/>
                <w:bCs/>
              </w:rPr>
              <w:t>s</w:t>
            </w:r>
            <w:r w:rsidRPr="2D9F7BAB">
              <w:rPr>
                <w:b/>
                <w:bCs/>
              </w:rPr>
              <w:t xml:space="preserve"> B</w:t>
            </w:r>
          </w:p>
          <w:p w14:paraId="6F15F3E0" w14:textId="1109023C" w:rsidR="00D50C71" w:rsidRPr="00D50C71" w:rsidRDefault="1BEFF2FD" w:rsidP="00105AB5">
            <w:pPr>
              <w:pStyle w:val="ListBullet"/>
              <w:rPr>
                <w:b/>
                <w:bCs/>
              </w:rPr>
            </w:pPr>
            <w:r>
              <w:t xml:space="preserve">Use counting sequences of ones and tens </w:t>
            </w:r>
            <w:proofErr w:type="gramStart"/>
            <w:r>
              <w:t>flexibly</w:t>
            </w:r>
            <w:proofErr w:type="gramEnd"/>
          </w:p>
          <w:p w14:paraId="327D97B3" w14:textId="6E7054A1" w:rsidR="00D50C71" w:rsidRPr="00D50C71" w:rsidRDefault="56ED5904" w:rsidP="00105AB5">
            <w:pPr>
              <w:pStyle w:val="ListBullet"/>
              <w:rPr>
                <w:b/>
                <w:bCs/>
              </w:rPr>
            </w:pPr>
            <w:r>
              <w:t xml:space="preserve">Form, regroup, and rename three-digit </w:t>
            </w:r>
            <w:proofErr w:type="gramStart"/>
            <w:r>
              <w:t>numbers</w:t>
            </w:r>
            <w:proofErr w:type="gramEnd"/>
          </w:p>
          <w:p w14:paraId="12F5F74E" w14:textId="25EAC7B1" w:rsidR="6E0A8A12" w:rsidRDefault="6E0A8A12" w:rsidP="7C2163FB">
            <w:pPr>
              <w:pStyle w:val="ListBullet"/>
              <w:numPr>
                <w:ilvl w:val="0"/>
                <w:numId w:val="0"/>
              </w:numPr>
            </w:pPr>
            <w:r w:rsidRPr="7C2163FB">
              <w:rPr>
                <w:rStyle w:val="Strong"/>
              </w:rPr>
              <w:t>Geometric Measure A</w:t>
            </w:r>
          </w:p>
          <w:p w14:paraId="35F0A153" w14:textId="2655CFED" w:rsidR="00444B2A" w:rsidRDefault="56ED5904" w:rsidP="00105AB5">
            <w:pPr>
              <w:pStyle w:val="ListBullet"/>
            </w:pPr>
            <w:r>
              <w:t>Position: Follow directions to familiar locations</w:t>
            </w:r>
          </w:p>
        </w:tc>
        <w:tc>
          <w:tcPr>
            <w:tcW w:w="1666" w:type="pct"/>
          </w:tcPr>
          <w:p w14:paraId="6B69B35C" w14:textId="0BEB5E1D" w:rsidR="00B562E8" w:rsidRPr="00983F34" w:rsidRDefault="00000000" w:rsidP="00105AB5">
            <w:pPr>
              <w:pStyle w:val="ListBullet"/>
            </w:pPr>
            <w:hyperlink w:anchor="_Resource_11:_Number_1">
              <w:r w:rsidR="00D57553">
                <w:rPr>
                  <w:rStyle w:val="Hyperlink"/>
                </w:rPr>
                <w:t>Resource 11: Number line 0</w:t>
              </w:r>
              <w:r w:rsidR="000C1709">
                <w:rPr>
                  <w:rStyle w:val="Hyperlink"/>
                </w:rPr>
                <w:t>–</w:t>
              </w:r>
              <w:r w:rsidR="00D57553">
                <w:rPr>
                  <w:rStyle w:val="Hyperlink"/>
                </w:rPr>
                <w:t>1000</w:t>
              </w:r>
            </w:hyperlink>
          </w:p>
          <w:p w14:paraId="5112B1D4" w14:textId="3B3AA22B" w:rsidR="00B562E8" w:rsidRPr="00983F34" w:rsidRDefault="00000000" w:rsidP="00105AB5">
            <w:pPr>
              <w:pStyle w:val="ListBullet"/>
            </w:pPr>
            <w:hyperlink w:anchor="_Resource_12:_Game_1" w:history="1">
              <w:r w:rsidR="00D57553" w:rsidRPr="00223AE5">
                <w:rPr>
                  <w:rStyle w:val="Hyperlink"/>
                </w:rPr>
                <w:t>Resource 12: Game instructions</w:t>
              </w:r>
              <w:r w:rsidR="00223AE5" w:rsidRPr="00223AE5">
                <w:rPr>
                  <w:rStyle w:val="Hyperlink"/>
                </w:rPr>
                <w:t xml:space="preserve"> template</w:t>
              </w:r>
            </w:hyperlink>
          </w:p>
          <w:p w14:paraId="2198F15E" w14:textId="72D0357B" w:rsidR="4DDD84A5" w:rsidRPr="00983F34" w:rsidRDefault="00000000" w:rsidP="00105AB5">
            <w:pPr>
              <w:pStyle w:val="ListBullet"/>
            </w:pPr>
            <w:hyperlink w:anchor="_Resource_13:_Game_1" w:history="1">
              <w:r w:rsidR="00D57553" w:rsidRPr="00223AE5">
                <w:rPr>
                  <w:rStyle w:val="Hyperlink"/>
                </w:rPr>
                <w:t>Resource 13: Game plan</w:t>
              </w:r>
              <w:r w:rsidR="00223AE5" w:rsidRPr="00223AE5">
                <w:rPr>
                  <w:rStyle w:val="Hyperlink"/>
                </w:rPr>
                <w:t xml:space="preserve"> template</w:t>
              </w:r>
            </w:hyperlink>
          </w:p>
          <w:p w14:paraId="42A0F5B5" w14:textId="37074188" w:rsidR="4DDD84A5" w:rsidRDefault="11C3DE36" w:rsidP="00105AB5">
            <w:pPr>
              <w:pStyle w:val="ListBullet"/>
            </w:pPr>
            <w:r>
              <w:t>Counters</w:t>
            </w:r>
          </w:p>
          <w:p w14:paraId="4252CAEC" w14:textId="684C87B5" w:rsidR="4DDD84A5" w:rsidRDefault="11C3DE36" w:rsidP="00105AB5">
            <w:pPr>
              <w:pStyle w:val="ListBullet"/>
            </w:pPr>
            <w:r>
              <w:t>Multiple sets of Ace</w:t>
            </w:r>
            <w:r w:rsidR="00510123">
              <w:t xml:space="preserve"> to </w:t>
            </w:r>
            <w:r>
              <w:t>9 playing cards</w:t>
            </w:r>
          </w:p>
          <w:p w14:paraId="553CF0F3" w14:textId="50CD6F70" w:rsidR="00444B2A" w:rsidRDefault="11C3DE36" w:rsidP="00223AE5">
            <w:pPr>
              <w:pStyle w:val="ListBullet"/>
            </w:pPr>
            <w:r>
              <w:t>Writing materials</w:t>
            </w:r>
          </w:p>
        </w:tc>
      </w:tr>
      <w:tr w:rsidR="00444B2A" w14:paraId="19A4C386" w14:textId="77777777" w:rsidTr="00D0192E">
        <w:trPr>
          <w:cnfStyle w:val="000000100000" w:firstRow="0" w:lastRow="0" w:firstColumn="0" w:lastColumn="0" w:oddVBand="0" w:evenVBand="0" w:oddHBand="1" w:evenHBand="0" w:firstRowFirstColumn="0" w:firstRowLastColumn="0" w:lastRowFirstColumn="0" w:lastRowLastColumn="0"/>
        </w:trPr>
        <w:tc>
          <w:tcPr>
            <w:tcW w:w="1508" w:type="pct"/>
          </w:tcPr>
          <w:p w14:paraId="46E38B63" w14:textId="024511BB" w:rsidR="00444B2A" w:rsidRPr="00444B2A" w:rsidRDefault="00000000" w:rsidP="00444B2A">
            <w:pPr>
              <w:rPr>
                <w:b/>
                <w:bCs/>
              </w:rPr>
            </w:pPr>
            <w:hyperlink w:anchor="_Lesson_7:_Build" w:history="1">
              <w:r w:rsidR="00444B2A" w:rsidRPr="0042139A">
                <w:rPr>
                  <w:rStyle w:val="Hyperlink"/>
                  <w:b/>
                  <w:bCs/>
                </w:rPr>
                <w:t xml:space="preserve">Lesson 7: </w:t>
              </w:r>
              <w:r w:rsidR="0EC8135A" w:rsidRPr="0042139A">
                <w:rPr>
                  <w:rStyle w:val="Hyperlink"/>
                  <w:b/>
                  <w:bCs/>
                </w:rPr>
                <w:t>Build it up!</w:t>
              </w:r>
            </w:hyperlink>
          </w:p>
          <w:p w14:paraId="22673CAB" w14:textId="34555A87" w:rsidR="00444B2A" w:rsidRDefault="24BFDCAB" w:rsidP="00444B2A">
            <w:r>
              <w:t>7</w:t>
            </w:r>
            <w:r w:rsidR="6D25569D">
              <w:t>0</w:t>
            </w:r>
            <w:r w:rsidR="00444B2A">
              <w:t xml:space="preserve"> minutes</w:t>
            </w:r>
          </w:p>
          <w:p w14:paraId="6D8F2E94" w14:textId="325FC1EA" w:rsidR="00444B2A" w:rsidRDefault="4064AE8B" w:rsidP="00444B2A">
            <w:r>
              <w:t xml:space="preserve">A three-digit number can be represented in </w:t>
            </w:r>
            <w:r w:rsidR="0C77D863">
              <w:t>a variety of</w:t>
            </w:r>
            <w:r>
              <w:t xml:space="preserve"> ways.</w:t>
            </w:r>
          </w:p>
        </w:tc>
        <w:tc>
          <w:tcPr>
            <w:tcW w:w="1827" w:type="pct"/>
          </w:tcPr>
          <w:p w14:paraId="0DD56A0E" w14:textId="3BD3EB69" w:rsidR="00D50C71" w:rsidRPr="00D50C71" w:rsidRDefault="74486835" w:rsidP="7C2163FB">
            <w:pPr>
              <w:rPr>
                <w:b/>
                <w:bCs/>
              </w:rPr>
            </w:pPr>
            <w:r w:rsidRPr="7C2163FB">
              <w:rPr>
                <w:b/>
                <w:bCs/>
              </w:rPr>
              <w:t xml:space="preserve">Representing whole </w:t>
            </w:r>
            <w:proofErr w:type="gramStart"/>
            <w:r w:rsidRPr="7C2163FB">
              <w:rPr>
                <w:b/>
                <w:bCs/>
              </w:rPr>
              <w:t>numbers</w:t>
            </w:r>
            <w:proofErr w:type="gramEnd"/>
            <w:r w:rsidRPr="7C2163FB">
              <w:rPr>
                <w:b/>
                <w:bCs/>
              </w:rPr>
              <w:t xml:space="preserve"> A</w:t>
            </w:r>
          </w:p>
          <w:p w14:paraId="28FAE864" w14:textId="4BFAFDAD" w:rsidR="00D50C71" w:rsidRPr="00D50C71" w:rsidRDefault="32878B0C" w:rsidP="00105AB5">
            <w:pPr>
              <w:pStyle w:val="ListBullet"/>
              <w:rPr>
                <w:b/>
                <w:bCs/>
              </w:rPr>
            </w:pPr>
            <w:r>
              <w:t xml:space="preserve">Represent the structure of groups of ten in whole </w:t>
            </w:r>
            <w:proofErr w:type="gramStart"/>
            <w:r>
              <w:t>numbers</w:t>
            </w:r>
            <w:proofErr w:type="gramEnd"/>
          </w:p>
          <w:p w14:paraId="4C2F30B4" w14:textId="70A8EE0C" w:rsidR="73C43613" w:rsidRDefault="4E18442A" w:rsidP="7C2163FB">
            <w:pPr>
              <w:pStyle w:val="ListBullet"/>
              <w:numPr>
                <w:ilvl w:val="0"/>
                <w:numId w:val="0"/>
              </w:numPr>
              <w:rPr>
                <w:b/>
                <w:bCs/>
              </w:rPr>
            </w:pPr>
            <w:r w:rsidRPr="2D9F7BAB">
              <w:rPr>
                <w:b/>
                <w:bCs/>
              </w:rPr>
              <w:t>Representing whole number</w:t>
            </w:r>
            <w:r w:rsidR="1AC2ED51" w:rsidRPr="2D9F7BAB">
              <w:rPr>
                <w:b/>
                <w:bCs/>
              </w:rPr>
              <w:t>s</w:t>
            </w:r>
            <w:r w:rsidRPr="2D9F7BAB">
              <w:rPr>
                <w:b/>
                <w:bCs/>
              </w:rPr>
              <w:t xml:space="preserve"> B</w:t>
            </w:r>
          </w:p>
          <w:p w14:paraId="474B7B50" w14:textId="76E2AA37" w:rsidR="73C43613" w:rsidRDefault="6BD4DC3F" w:rsidP="00105AB5">
            <w:pPr>
              <w:pStyle w:val="ListBullet"/>
            </w:pPr>
            <w:r>
              <w:t xml:space="preserve">Use counting sequences of ones and tens </w:t>
            </w:r>
            <w:proofErr w:type="gramStart"/>
            <w:r>
              <w:t>flexibly</w:t>
            </w:r>
            <w:proofErr w:type="gramEnd"/>
          </w:p>
          <w:p w14:paraId="2EE77F94" w14:textId="396EEDBB" w:rsidR="73C43613" w:rsidRDefault="6BD4DC3F" w:rsidP="00105AB5">
            <w:pPr>
              <w:pStyle w:val="ListBullet"/>
            </w:pPr>
            <w:r>
              <w:t xml:space="preserve">Form, regroup, and rename three-digit </w:t>
            </w:r>
            <w:proofErr w:type="gramStart"/>
            <w:r>
              <w:t>numbers</w:t>
            </w:r>
            <w:proofErr w:type="gramEnd"/>
          </w:p>
          <w:p w14:paraId="5695AC44" w14:textId="1EB23ED1" w:rsidR="7EB40325" w:rsidRDefault="7EB40325" w:rsidP="7C2163FB">
            <w:pPr>
              <w:pStyle w:val="ListBullet"/>
              <w:numPr>
                <w:ilvl w:val="0"/>
                <w:numId w:val="0"/>
              </w:numPr>
            </w:pPr>
            <w:r w:rsidRPr="7C2163FB">
              <w:rPr>
                <w:rStyle w:val="Strong"/>
              </w:rPr>
              <w:t>Combining and separating quantities B</w:t>
            </w:r>
          </w:p>
          <w:p w14:paraId="43D078AE" w14:textId="1A1B6100" w:rsidR="00444B2A" w:rsidRDefault="7EB40325" w:rsidP="00105AB5">
            <w:pPr>
              <w:pStyle w:val="ListBullet"/>
              <w:numPr>
                <w:ilvl w:val="0"/>
                <w:numId w:val="7"/>
              </w:numPr>
            </w:pPr>
            <w:r>
              <w:lastRenderedPageBreak/>
              <w:t xml:space="preserve">Use knowledge of equality to solve related </w:t>
            </w:r>
            <w:proofErr w:type="gramStart"/>
            <w:r>
              <w:t>problems</w:t>
            </w:r>
            <w:proofErr w:type="gramEnd"/>
          </w:p>
          <w:p w14:paraId="4D29998F" w14:textId="1BC13C1F" w:rsidR="00444B2A" w:rsidRDefault="400F1DF4" w:rsidP="7C2163FB">
            <w:pPr>
              <w:pStyle w:val="ListBullet"/>
              <w:numPr>
                <w:ilvl w:val="0"/>
                <w:numId w:val="0"/>
              </w:numPr>
            </w:pPr>
            <w:r w:rsidRPr="7C2163FB">
              <w:rPr>
                <w:rStyle w:val="Strong"/>
              </w:rPr>
              <w:t xml:space="preserve">Forming </w:t>
            </w:r>
            <w:proofErr w:type="gramStart"/>
            <w:r w:rsidRPr="7C2163FB">
              <w:rPr>
                <w:rStyle w:val="Strong"/>
              </w:rPr>
              <w:t>groups</w:t>
            </w:r>
            <w:proofErr w:type="gramEnd"/>
            <w:r w:rsidRPr="7C2163FB">
              <w:rPr>
                <w:rStyle w:val="Strong"/>
              </w:rPr>
              <w:t xml:space="preserve"> A</w:t>
            </w:r>
          </w:p>
          <w:p w14:paraId="49B8BF30" w14:textId="4DA14817" w:rsidR="00444B2A" w:rsidRDefault="400F1DF4" w:rsidP="00105AB5">
            <w:pPr>
              <w:pStyle w:val="ListParagraph"/>
              <w:numPr>
                <w:ilvl w:val="0"/>
                <w:numId w:val="7"/>
              </w:numPr>
            </w:pPr>
            <w:r>
              <w:t>Model and use equal groups of objects to represent multiplication</w:t>
            </w:r>
          </w:p>
        </w:tc>
        <w:tc>
          <w:tcPr>
            <w:tcW w:w="1666" w:type="pct"/>
          </w:tcPr>
          <w:p w14:paraId="261277CD" w14:textId="77777777" w:rsidR="000C1709" w:rsidRDefault="000C1709" w:rsidP="000C1709">
            <w:pPr>
              <w:pStyle w:val="ListBullet"/>
            </w:pPr>
            <w:r>
              <w:lastRenderedPageBreak/>
              <w:t>6 hoops</w:t>
            </w:r>
          </w:p>
          <w:p w14:paraId="346E3BD1" w14:textId="0D27D193" w:rsidR="00B562E8" w:rsidRDefault="12270D67" w:rsidP="00105AB5">
            <w:pPr>
              <w:pStyle w:val="ListBullet"/>
            </w:pPr>
            <w:r>
              <w:t>Large tub of interlocking cubes or coloured bricks</w:t>
            </w:r>
          </w:p>
          <w:p w14:paraId="4CF83013" w14:textId="2AED2C60" w:rsidR="00223AE5" w:rsidRDefault="00223AE5" w:rsidP="00223AE5">
            <w:pPr>
              <w:pStyle w:val="ListBullet"/>
            </w:pPr>
            <w:r>
              <w:t>MAB</w:t>
            </w:r>
            <w:r w:rsidR="000C1709">
              <w:t xml:space="preserve"> blocks</w:t>
            </w:r>
          </w:p>
          <w:p w14:paraId="03F99A65" w14:textId="6B6A1C9A" w:rsidR="00223AE5" w:rsidRDefault="00223AE5" w:rsidP="00223AE5">
            <w:pPr>
              <w:pStyle w:val="ListBullet"/>
            </w:pPr>
            <w:r>
              <w:t>Writing materials</w:t>
            </w:r>
          </w:p>
        </w:tc>
      </w:tr>
      <w:tr w:rsidR="00444B2A" w14:paraId="3354ED33" w14:textId="77777777" w:rsidTr="00D0192E">
        <w:trPr>
          <w:cnfStyle w:val="000000010000" w:firstRow="0" w:lastRow="0" w:firstColumn="0" w:lastColumn="0" w:oddVBand="0" w:evenVBand="0" w:oddHBand="0" w:evenHBand="1" w:firstRowFirstColumn="0" w:firstRowLastColumn="0" w:lastRowFirstColumn="0" w:lastRowLastColumn="0"/>
        </w:trPr>
        <w:tc>
          <w:tcPr>
            <w:tcW w:w="1508" w:type="pct"/>
          </w:tcPr>
          <w:p w14:paraId="60EDB34F" w14:textId="5398D962" w:rsidR="00444B2A" w:rsidRPr="00444B2A" w:rsidRDefault="00000000" w:rsidP="00444B2A">
            <w:pPr>
              <w:rPr>
                <w:b/>
                <w:bCs/>
              </w:rPr>
            </w:pPr>
            <w:hyperlink w:anchor="_Lesson_8:_Arranging" w:history="1">
              <w:r w:rsidR="00444B2A" w:rsidRPr="00983F34">
                <w:rPr>
                  <w:rStyle w:val="Hyperlink"/>
                  <w:b/>
                  <w:bCs/>
                </w:rPr>
                <w:t xml:space="preserve">Lesson 8: </w:t>
              </w:r>
              <w:r w:rsidR="1652FDA6" w:rsidRPr="00983F34">
                <w:rPr>
                  <w:rStyle w:val="Hyperlink"/>
                  <w:b/>
                  <w:bCs/>
                </w:rPr>
                <w:t>Arranging large collections</w:t>
              </w:r>
            </w:hyperlink>
          </w:p>
          <w:p w14:paraId="1A04D06B" w14:textId="7D2AAC63" w:rsidR="00444B2A" w:rsidRDefault="2C112E10" w:rsidP="00444B2A">
            <w:r>
              <w:t>7</w:t>
            </w:r>
            <w:r w:rsidR="393ABA48">
              <w:t>0</w:t>
            </w:r>
            <w:r w:rsidR="42481045">
              <w:t xml:space="preserve"> minutes</w:t>
            </w:r>
          </w:p>
          <w:p w14:paraId="45BC4FDE" w14:textId="5B116753" w:rsidR="00444B2A" w:rsidRDefault="6A635994" w:rsidP="00444B2A">
            <w:r>
              <w:t>A large quantity can be arranged and quantified in a variety of ways.</w:t>
            </w:r>
          </w:p>
        </w:tc>
        <w:tc>
          <w:tcPr>
            <w:tcW w:w="1827" w:type="pct"/>
          </w:tcPr>
          <w:p w14:paraId="49474D8D" w14:textId="37209E22" w:rsidR="00D50C71" w:rsidRPr="00D50C71" w:rsidRDefault="1B5C28C2" w:rsidP="7C2163FB">
            <w:pPr>
              <w:rPr>
                <w:b/>
                <w:bCs/>
              </w:rPr>
            </w:pPr>
            <w:r w:rsidRPr="7C2163FB">
              <w:rPr>
                <w:b/>
                <w:bCs/>
              </w:rPr>
              <w:t xml:space="preserve">Representing whole </w:t>
            </w:r>
            <w:proofErr w:type="gramStart"/>
            <w:r w:rsidRPr="7C2163FB">
              <w:rPr>
                <w:b/>
                <w:bCs/>
              </w:rPr>
              <w:t>numbers</w:t>
            </w:r>
            <w:proofErr w:type="gramEnd"/>
            <w:r w:rsidRPr="7C2163FB">
              <w:rPr>
                <w:b/>
                <w:bCs/>
              </w:rPr>
              <w:t xml:space="preserve"> A</w:t>
            </w:r>
          </w:p>
          <w:p w14:paraId="5373611B" w14:textId="5F2C2B2E" w:rsidR="00D50C71" w:rsidRPr="00D50C71" w:rsidRDefault="5F4C5A52" w:rsidP="00105AB5">
            <w:pPr>
              <w:pStyle w:val="ListBullet"/>
            </w:pPr>
            <w:r>
              <w:t xml:space="preserve">Represent the structure of groups of ten in whole </w:t>
            </w:r>
            <w:proofErr w:type="gramStart"/>
            <w:r>
              <w:t>numbers</w:t>
            </w:r>
            <w:proofErr w:type="gramEnd"/>
          </w:p>
          <w:p w14:paraId="027F0BDF" w14:textId="3C816D36" w:rsidR="00D50C71" w:rsidRPr="00D50C71" w:rsidRDefault="16551A57" w:rsidP="7C2163FB">
            <w:r w:rsidRPr="2D9F7BAB">
              <w:rPr>
                <w:b/>
                <w:bCs/>
              </w:rPr>
              <w:t>Representing whole number</w:t>
            </w:r>
            <w:r w:rsidR="42DB140E" w:rsidRPr="2D9F7BAB">
              <w:rPr>
                <w:b/>
                <w:bCs/>
              </w:rPr>
              <w:t>s</w:t>
            </w:r>
            <w:r w:rsidRPr="2D9F7BAB">
              <w:rPr>
                <w:b/>
                <w:bCs/>
              </w:rPr>
              <w:t xml:space="preserve"> B</w:t>
            </w:r>
          </w:p>
          <w:p w14:paraId="0A5EE175" w14:textId="4C4780DD" w:rsidR="00D50C71" w:rsidRPr="00D50C71" w:rsidRDefault="5F4C5A52" w:rsidP="00105AB5">
            <w:pPr>
              <w:pStyle w:val="ListBullet"/>
            </w:pPr>
            <w:r>
              <w:t xml:space="preserve">Use counting sequences of ones and tens </w:t>
            </w:r>
            <w:proofErr w:type="gramStart"/>
            <w:r>
              <w:t>flexibly</w:t>
            </w:r>
            <w:proofErr w:type="gramEnd"/>
          </w:p>
          <w:p w14:paraId="6450DDEC" w14:textId="6E278CBA" w:rsidR="00D50C71" w:rsidRPr="00D50C71" w:rsidRDefault="5F4C5A52" w:rsidP="00105AB5">
            <w:pPr>
              <w:pStyle w:val="ListBullet"/>
            </w:pPr>
            <w:r>
              <w:t xml:space="preserve">Form, regroup, and rename three-digit </w:t>
            </w:r>
            <w:proofErr w:type="gramStart"/>
            <w:r>
              <w:t>numbers</w:t>
            </w:r>
            <w:proofErr w:type="gramEnd"/>
          </w:p>
          <w:p w14:paraId="55BB40B5" w14:textId="795F5FC1" w:rsidR="00444B2A" w:rsidRDefault="1B5C28C2" w:rsidP="7C2163FB">
            <w:r w:rsidRPr="7C2163FB">
              <w:rPr>
                <w:rStyle w:val="Strong"/>
              </w:rPr>
              <w:t>Combining and separating quantities A</w:t>
            </w:r>
          </w:p>
          <w:p w14:paraId="4AA6DEDF" w14:textId="373D0463" w:rsidR="00444B2A" w:rsidRDefault="5F4C5A52" w:rsidP="00105AB5">
            <w:pPr>
              <w:pStyle w:val="ListBullet"/>
            </w:pPr>
            <w:r>
              <w:t xml:space="preserve">Recognise and recall number bonds up to </w:t>
            </w:r>
            <w:proofErr w:type="gramStart"/>
            <w:r>
              <w:t>ten</w:t>
            </w:r>
            <w:proofErr w:type="gramEnd"/>
          </w:p>
          <w:p w14:paraId="7C63E305" w14:textId="5AE97469" w:rsidR="00444B2A" w:rsidRDefault="1B5C28C2" w:rsidP="7C2163FB">
            <w:r w:rsidRPr="7C2163FB">
              <w:rPr>
                <w:rStyle w:val="Strong"/>
              </w:rPr>
              <w:t>Combining and separating quantities B</w:t>
            </w:r>
          </w:p>
          <w:p w14:paraId="4CF16ABC" w14:textId="7E4EB1BB" w:rsidR="00444B2A" w:rsidRDefault="5F4C5A52" w:rsidP="00105AB5">
            <w:pPr>
              <w:pStyle w:val="ListBullet"/>
            </w:pPr>
            <w:r>
              <w:lastRenderedPageBreak/>
              <w:t xml:space="preserve">Use knowledge of equality to solve related </w:t>
            </w:r>
            <w:proofErr w:type="gramStart"/>
            <w:r>
              <w:t>problems</w:t>
            </w:r>
            <w:proofErr w:type="gramEnd"/>
          </w:p>
          <w:p w14:paraId="056854C0" w14:textId="2C053E02" w:rsidR="00444B2A" w:rsidRDefault="1B5C28C2" w:rsidP="7C2163FB">
            <w:r w:rsidRPr="7C2163FB">
              <w:rPr>
                <w:rStyle w:val="Strong"/>
              </w:rPr>
              <w:t xml:space="preserve">Forming </w:t>
            </w:r>
            <w:proofErr w:type="gramStart"/>
            <w:r w:rsidRPr="7C2163FB">
              <w:rPr>
                <w:rStyle w:val="Strong"/>
              </w:rPr>
              <w:t>groups</w:t>
            </w:r>
            <w:proofErr w:type="gramEnd"/>
            <w:r w:rsidRPr="7C2163FB">
              <w:rPr>
                <w:rStyle w:val="Strong"/>
              </w:rPr>
              <w:t xml:space="preserve"> A</w:t>
            </w:r>
          </w:p>
          <w:p w14:paraId="14A9E316" w14:textId="1E90414C" w:rsidR="00444B2A" w:rsidRDefault="5F4C5A52" w:rsidP="00105AB5">
            <w:pPr>
              <w:pStyle w:val="ListBullet"/>
            </w:pPr>
            <w:r>
              <w:t xml:space="preserve">Model and use equal groups of objects to represent </w:t>
            </w:r>
            <w:proofErr w:type="gramStart"/>
            <w:r>
              <w:t>multiplication</w:t>
            </w:r>
            <w:proofErr w:type="gramEnd"/>
          </w:p>
          <w:p w14:paraId="6EB75F49" w14:textId="60289BEE" w:rsidR="00444B2A" w:rsidRDefault="303DBD47" w:rsidP="7C2163FB">
            <w:pPr>
              <w:pStyle w:val="ListBullet"/>
              <w:numPr>
                <w:ilvl w:val="0"/>
                <w:numId w:val="0"/>
              </w:numPr>
            </w:pPr>
            <w:r w:rsidRPr="7C2163FB">
              <w:rPr>
                <w:rStyle w:val="Strong"/>
              </w:rPr>
              <w:t>Geometric Measure A</w:t>
            </w:r>
          </w:p>
          <w:p w14:paraId="54A81D8D" w14:textId="01755AB8" w:rsidR="00444B2A" w:rsidRDefault="714A1255" w:rsidP="00105AB5">
            <w:pPr>
              <w:pStyle w:val="ListBullet"/>
            </w:pPr>
            <w:r>
              <w:t>Position: Follow directions to familiar locations</w:t>
            </w:r>
          </w:p>
          <w:p w14:paraId="63787DA1" w14:textId="57E01A6B" w:rsidR="00444B2A" w:rsidRDefault="42ED4E51" w:rsidP="7C2163FB">
            <w:pPr>
              <w:pStyle w:val="ListBullet"/>
              <w:numPr>
                <w:ilvl w:val="0"/>
                <w:numId w:val="0"/>
              </w:numPr>
            </w:pPr>
            <w:r w:rsidRPr="7C2163FB">
              <w:rPr>
                <w:rStyle w:val="Strong"/>
              </w:rPr>
              <w:t>Geometric Measure B</w:t>
            </w:r>
          </w:p>
          <w:p w14:paraId="18EDFCB4" w14:textId="16838975" w:rsidR="00444B2A" w:rsidRDefault="573C1F76" w:rsidP="00105AB5">
            <w:pPr>
              <w:pStyle w:val="ListBullet"/>
              <w:numPr>
                <w:ilvl w:val="0"/>
                <w:numId w:val="6"/>
              </w:numPr>
            </w:pPr>
            <w:r>
              <w:t>Position: Explore simple maps of familiar locations</w:t>
            </w:r>
          </w:p>
        </w:tc>
        <w:tc>
          <w:tcPr>
            <w:tcW w:w="1666" w:type="pct"/>
          </w:tcPr>
          <w:p w14:paraId="7D044800" w14:textId="254FAC68" w:rsidR="00B562E8" w:rsidRPr="00983F34" w:rsidRDefault="00000000" w:rsidP="00105AB5">
            <w:pPr>
              <w:pStyle w:val="ListBullet"/>
            </w:pPr>
            <w:hyperlink w:anchor="_Resource_14:_Estimating_1">
              <w:r w:rsidR="035699AC" w:rsidRPr="5E0C4296">
                <w:rPr>
                  <w:rStyle w:val="Hyperlink"/>
                </w:rPr>
                <w:t>Resource</w:t>
              </w:r>
              <w:r w:rsidR="39BDEEAB" w:rsidRPr="5E0C4296">
                <w:rPr>
                  <w:rStyle w:val="Hyperlink"/>
                </w:rPr>
                <w:t xml:space="preserve"> </w:t>
              </w:r>
              <w:r w:rsidR="597A31D6" w:rsidRPr="5E0C4296">
                <w:rPr>
                  <w:rStyle w:val="Hyperlink"/>
                </w:rPr>
                <w:t>1</w:t>
              </w:r>
              <w:r w:rsidR="34F3EA28" w:rsidRPr="5E0C4296">
                <w:rPr>
                  <w:rStyle w:val="Hyperlink"/>
                </w:rPr>
                <w:t>4</w:t>
              </w:r>
              <w:r w:rsidR="39BDEEAB" w:rsidRPr="5E0C4296">
                <w:rPr>
                  <w:rStyle w:val="Hyperlink"/>
                </w:rPr>
                <w:t>: Estimating quantities of circles</w:t>
              </w:r>
            </w:hyperlink>
          </w:p>
          <w:p w14:paraId="75EAE27C" w14:textId="487CDCC4" w:rsidR="00B562E8" w:rsidRPr="009C19EC" w:rsidRDefault="00000000" w:rsidP="00105AB5">
            <w:pPr>
              <w:pStyle w:val="ListBullet"/>
            </w:pPr>
            <w:hyperlink w:anchor="_Resource_13:_Number">
              <w:r w:rsidR="61F70E39" w:rsidRPr="5E0C4296">
                <w:rPr>
                  <w:rStyle w:val="Hyperlink"/>
                </w:rPr>
                <w:t>Resource 15: Number hunt grid paper</w:t>
              </w:r>
            </w:hyperlink>
          </w:p>
          <w:p w14:paraId="5B0E2560" w14:textId="7036A915" w:rsidR="00B562E8" w:rsidRDefault="00000000" w:rsidP="00105AB5">
            <w:pPr>
              <w:pStyle w:val="ListBullet"/>
            </w:pPr>
            <w:hyperlink w:anchor="_Resource_16:_Addition_1">
              <w:r w:rsidR="61F70E39" w:rsidRPr="5E0C4296">
                <w:rPr>
                  <w:rStyle w:val="Hyperlink"/>
                </w:rPr>
                <w:t>Resource 16: Addition on a ten-frame</w:t>
              </w:r>
            </w:hyperlink>
          </w:p>
          <w:p w14:paraId="284B2B34" w14:textId="74217300" w:rsidR="00B562E8" w:rsidRDefault="0FB524ED" w:rsidP="00105AB5">
            <w:pPr>
              <w:pStyle w:val="ListBullet"/>
            </w:pPr>
            <w:r>
              <w:t xml:space="preserve">Large quantities of a variety of concrete materials, such as craft sticks, paper clips, </w:t>
            </w:r>
            <w:proofErr w:type="gramStart"/>
            <w:r>
              <w:t>pompoms</w:t>
            </w:r>
            <w:proofErr w:type="gramEnd"/>
            <w:r>
              <w:t xml:space="preserve"> and counters</w:t>
            </w:r>
          </w:p>
          <w:p w14:paraId="5338C089" w14:textId="3E68477C" w:rsidR="00223AE5" w:rsidRDefault="00223AE5" w:rsidP="00105AB5">
            <w:pPr>
              <w:pStyle w:val="ListBullet"/>
            </w:pPr>
            <w:r>
              <w:t>Multiple copies of a ten-frame</w:t>
            </w:r>
          </w:p>
          <w:p w14:paraId="66C51F76" w14:textId="539CB8BF" w:rsidR="00444B2A" w:rsidRDefault="0FB524ED" w:rsidP="00223AE5">
            <w:pPr>
              <w:pStyle w:val="ListBullet"/>
            </w:pPr>
            <w:r>
              <w:t>Writing materials</w:t>
            </w:r>
          </w:p>
        </w:tc>
      </w:tr>
    </w:tbl>
    <w:p w14:paraId="5C1C969E" w14:textId="77777777" w:rsidR="008711C5" w:rsidRDefault="008711C5" w:rsidP="00444B2A">
      <w:r>
        <w:br w:type="page"/>
      </w:r>
    </w:p>
    <w:p w14:paraId="4FCB041D" w14:textId="72AE638A" w:rsidR="008711C5" w:rsidRDefault="242DE2C2" w:rsidP="008711C5">
      <w:pPr>
        <w:pStyle w:val="Heading2"/>
      </w:pPr>
      <w:bookmarkStart w:id="20" w:name="_Lesson_1:_Let’s"/>
      <w:bookmarkStart w:id="21" w:name="_Toc112318900"/>
      <w:bookmarkStart w:id="22" w:name="_Toc112320550"/>
      <w:bookmarkStart w:id="23" w:name="_Toc112320605"/>
      <w:bookmarkStart w:id="24" w:name="_Toc112320660"/>
      <w:bookmarkStart w:id="25" w:name="_Toc112320714"/>
      <w:bookmarkStart w:id="26" w:name="_Toc128742139"/>
      <w:bookmarkEnd w:id="20"/>
      <w:r>
        <w:lastRenderedPageBreak/>
        <w:t>Lesson 1:</w:t>
      </w:r>
      <w:r w:rsidR="0E6CD287">
        <w:t xml:space="preserve"> Let’s add it up!</w:t>
      </w:r>
      <w:bookmarkEnd w:id="21"/>
      <w:bookmarkEnd w:id="22"/>
      <w:bookmarkEnd w:id="23"/>
      <w:bookmarkEnd w:id="24"/>
      <w:bookmarkEnd w:id="25"/>
      <w:bookmarkEnd w:id="26"/>
    </w:p>
    <w:p w14:paraId="3A69A8C6" w14:textId="413814F4" w:rsidR="008711C5" w:rsidRDefault="008711C5" w:rsidP="008711C5">
      <w:pPr>
        <w:pStyle w:val="Featurepink"/>
      </w:pPr>
      <w:r w:rsidRPr="76F739E7">
        <w:rPr>
          <w:b/>
          <w:bCs/>
        </w:rPr>
        <w:t>Core concept</w:t>
      </w:r>
      <w:r>
        <w:t xml:space="preserve">: </w:t>
      </w:r>
      <w:r w:rsidR="56C042CE">
        <w:t>Counting on is an efficient mental strategy.</w:t>
      </w:r>
    </w:p>
    <w:p w14:paraId="027C7E6A" w14:textId="77777777" w:rsidR="00444B2A" w:rsidRDefault="008711C5" w:rsidP="008711C5">
      <w:r>
        <w:t>The table below contains suggested learning intentions and success criteria. These are best co-constructed with students.</w:t>
      </w:r>
    </w:p>
    <w:tbl>
      <w:tblPr>
        <w:tblStyle w:val="Tableheader"/>
        <w:tblW w:w="5000" w:type="pct"/>
        <w:tblLook w:val="0420" w:firstRow="1" w:lastRow="0" w:firstColumn="0" w:lastColumn="0" w:noHBand="0" w:noVBand="1"/>
        <w:tblDescription w:val="Learning intentions and success criteria for students."/>
      </w:tblPr>
      <w:tblGrid>
        <w:gridCol w:w="7444"/>
        <w:gridCol w:w="7116"/>
      </w:tblGrid>
      <w:tr w:rsidR="008711C5" w14:paraId="22A0C5F6" w14:textId="77777777" w:rsidTr="0037720A">
        <w:trPr>
          <w:cnfStyle w:val="100000000000" w:firstRow="1" w:lastRow="0" w:firstColumn="0" w:lastColumn="0" w:oddVBand="0" w:evenVBand="0" w:oddHBand="0" w:evenHBand="0" w:firstRowFirstColumn="0" w:firstRowLastColumn="0" w:lastRowFirstColumn="0" w:lastRowLastColumn="0"/>
        </w:trPr>
        <w:tc>
          <w:tcPr>
            <w:tcW w:w="2500" w:type="pct"/>
          </w:tcPr>
          <w:p w14:paraId="7D0A4ABF" w14:textId="77777777" w:rsidR="008711C5" w:rsidRDefault="008711C5" w:rsidP="008711C5">
            <w:r w:rsidRPr="00510F5F">
              <w:t>Learning intentions</w:t>
            </w:r>
          </w:p>
        </w:tc>
        <w:tc>
          <w:tcPr>
            <w:tcW w:w="2500" w:type="pct"/>
          </w:tcPr>
          <w:p w14:paraId="0EE281F8" w14:textId="77777777" w:rsidR="008711C5" w:rsidRDefault="008711C5" w:rsidP="008711C5">
            <w:r w:rsidRPr="00510F5F">
              <w:t>Success criteria</w:t>
            </w:r>
          </w:p>
        </w:tc>
      </w:tr>
      <w:tr w:rsidR="008711C5" w14:paraId="43A7863A" w14:textId="77777777" w:rsidTr="0037720A">
        <w:trPr>
          <w:cnfStyle w:val="000000100000" w:firstRow="0" w:lastRow="0" w:firstColumn="0" w:lastColumn="0" w:oddVBand="0" w:evenVBand="0" w:oddHBand="1" w:evenHBand="0" w:firstRowFirstColumn="0" w:firstRowLastColumn="0" w:lastRowFirstColumn="0" w:lastRowLastColumn="0"/>
        </w:trPr>
        <w:tc>
          <w:tcPr>
            <w:tcW w:w="2500" w:type="pct"/>
          </w:tcPr>
          <w:p w14:paraId="0CD7310F" w14:textId="77777777" w:rsidR="008711C5" w:rsidRDefault="008711C5" w:rsidP="008711C5">
            <w:r>
              <w:t>Students are learning that:</w:t>
            </w:r>
          </w:p>
          <w:p w14:paraId="65FB7E2B" w14:textId="6783F681" w:rsidR="008711C5" w:rsidRDefault="791E9C43" w:rsidP="00105AB5">
            <w:pPr>
              <w:pStyle w:val="ListBullet"/>
            </w:pPr>
            <w:r>
              <w:t xml:space="preserve">different combinations of numbers can bond to form a new given </w:t>
            </w:r>
            <w:proofErr w:type="gramStart"/>
            <w:r>
              <w:t>number</w:t>
            </w:r>
            <w:proofErr w:type="gramEnd"/>
          </w:p>
          <w:p w14:paraId="0D8E84ED" w14:textId="18657457" w:rsidR="008711C5" w:rsidRDefault="5BFFC468" w:rsidP="00105AB5">
            <w:pPr>
              <w:pStyle w:val="ListBullet"/>
            </w:pPr>
            <w:r>
              <w:t xml:space="preserve">number sentences provide information </w:t>
            </w:r>
            <w:r w:rsidR="0141F727">
              <w:t xml:space="preserve">which </w:t>
            </w:r>
            <w:r>
              <w:t>help</w:t>
            </w:r>
            <w:r w:rsidR="04E85613">
              <w:t>s to</w:t>
            </w:r>
            <w:r>
              <w:t xml:space="preserve"> solve</w:t>
            </w:r>
            <w:r w:rsidR="7E6395BE">
              <w:t xml:space="preserve"> </w:t>
            </w:r>
            <w:proofErr w:type="gramStart"/>
            <w:r w:rsidR="7E6395BE">
              <w:t>problems</w:t>
            </w:r>
            <w:proofErr w:type="gramEnd"/>
          </w:p>
          <w:p w14:paraId="4B5D3DFB" w14:textId="3D20E89A" w:rsidR="008711C5" w:rsidRDefault="3C36F453" w:rsidP="00105AB5">
            <w:pPr>
              <w:pStyle w:val="ListBullet"/>
            </w:pPr>
            <w:r>
              <w:t>a</w:t>
            </w:r>
            <w:r w:rsidR="144DE8F9">
              <w:t xml:space="preserve"> whole can be represented in </w:t>
            </w:r>
            <w:r w:rsidR="19C57185">
              <w:t>2</w:t>
            </w:r>
            <w:r w:rsidR="144DE8F9">
              <w:t xml:space="preserve"> or more </w:t>
            </w:r>
            <w:proofErr w:type="gramStart"/>
            <w:r w:rsidR="144DE8F9">
              <w:t>parts</w:t>
            </w:r>
            <w:proofErr w:type="gramEnd"/>
            <w:r w:rsidR="144DE8F9">
              <w:t xml:space="preserve"> </w:t>
            </w:r>
            <w:r w:rsidR="75C73429">
              <w:t>but</w:t>
            </w:r>
            <w:r w:rsidR="144DE8F9">
              <w:t xml:space="preserve"> </w:t>
            </w:r>
            <w:r w:rsidR="11F0EB98">
              <w:t>the quantity of the whole remains the same</w:t>
            </w:r>
            <w:r w:rsidR="4A751DE1">
              <w:t>.</w:t>
            </w:r>
          </w:p>
        </w:tc>
        <w:tc>
          <w:tcPr>
            <w:tcW w:w="2500" w:type="pct"/>
          </w:tcPr>
          <w:p w14:paraId="55D5FB3C" w14:textId="0279809F" w:rsidR="008711C5" w:rsidRDefault="008711C5" w:rsidP="76F739E7">
            <w:r>
              <w:t>Students can:</w:t>
            </w:r>
          </w:p>
          <w:p w14:paraId="0A3173C1" w14:textId="41741905" w:rsidR="206A2BC7" w:rsidRDefault="32D6FF29" w:rsidP="00105AB5">
            <w:pPr>
              <w:pStyle w:val="ListBullet"/>
            </w:pPr>
            <w:r>
              <w:t xml:space="preserve">combine </w:t>
            </w:r>
            <w:r w:rsidR="6A11837C">
              <w:t>2</w:t>
            </w:r>
            <w:r w:rsidR="23DDA743">
              <w:t xml:space="preserve"> or </w:t>
            </w:r>
            <w:r w:rsidR="4F480FFF">
              <w:t>3</w:t>
            </w:r>
            <w:r w:rsidR="23DDA743">
              <w:t xml:space="preserve"> numbers </w:t>
            </w:r>
            <w:r>
              <w:t xml:space="preserve">to make a larger </w:t>
            </w:r>
            <w:proofErr w:type="gramStart"/>
            <w:r>
              <w:t>number</w:t>
            </w:r>
            <w:proofErr w:type="gramEnd"/>
          </w:p>
          <w:p w14:paraId="02992DA7" w14:textId="19AEEECB" w:rsidR="6B758316" w:rsidRDefault="6F2B6C0F" w:rsidP="00105AB5">
            <w:pPr>
              <w:pStyle w:val="ListBullet"/>
            </w:pPr>
            <w:r>
              <w:t xml:space="preserve">record number sentences using numbers, symbols or </w:t>
            </w:r>
            <w:proofErr w:type="gramStart"/>
            <w:r>
              <w:t>words</w:t>
            </w:r>
            <w:proofErr w:type="gramEnd"/>
          </w:p>
          <w:p w14:paraId="5475BB83" w14:textId="04659F82" w:rsidR="008711C5" w:rsidRDefault="3CF6B30D" w:rsidP="0037720A">
            <w:pPr>
              <w:pStyle w:val="ListBullet"/>
            </w:pPr>
            <w:r>
              <w:t>r</w:t>
            </w:r>
            <w:r w:rsidR="0D4EF5B0">
              <w:t>ecognise that no matter how</w:t>
            </w:r>
            <w:r w:rsidR="5350AC7B">
              <w:t xml:space="preserve"> </w:t>
            </w:r>
            <w:r w:rsidR="7CE62094">
              <w:t>2</w:t>
            </w:r>
            <w:r w:rsidR="4D07C10E">
              <w:t xml:space="preserve"> quantit</w:t>
            </w:r>
            <w:r w:rsidR="6C38683E">
              <w:t>ies are</w:t>
            </w:r>
            <w:r w:rsidR="1FB1123E">
              <w:t xml:space="preserve"> </w:t>
            </w:r>
            <w:r w:rsidR="3E8C1822">
              <w:t>arranged</w:t>
            </w:r>
            <w:r w:rsidR="0D4EF5B0">
              <w:t xml:space="preserve">, the </w:t>
            </w:r>
            <w:r w:rsidR="32AC38A3">
              <w:t>total of</w:t>
            </w:r>
            <w:r w:rsidR="7881A579">
              <w:t xml:space="preserve"> the </w:t>
            </w:r>
            <w:r w:rsidR="32AC38A3">
              <w:t xml:space="preserve">whole is the </w:t>
            </w:r>
            <w:r w:rsidR="7881A579">
              <w:t>same</w:t>
            </w:r>
            <w:r w:rsidR="0037720A">
              <w:t>.</w:t>
            </w:r>
          </w:p>
        </w:tc>
      </w:tr>
    </w:tbl>
    <w:p w14:paraId="0CD53FA8" w14:textId="1E138899" w:rsidR="003932C3" w:rsidRDefault="3A6D7C46" w:rsidP="003932C3">
      <w:pPr>
        <w:pStyle w:val="Heading3"/>
      </w:pPr>
      <w:bookmarkStart w:id="27" w:name="_Toc112318901"/>
      <w:bookmarkStart w:id="28" w:name="_Toc112320551"/>
      <w:bookmarkStart w:id="29" w:name="_Toc112320606"/>
      <w:bookmarkStart w:id="30" w:name="_Toc112320661"/>
      <w:bookmarkStart w:id="31" w:name="_Toc112320715"/>
      <w:bookmarkStart w:id="32" w:name="_Toc128742140"/>
      <w:r>
        <w:t xml:space="preserve">Daily number sense: </w:t>
      </w:r>
      <w:r w:rsidR="4883BB0D">
        <w:t>Searching for number facts</w:t>
      </w:r>
      <w:r>
        <w:t xml:space="preserve"> – </w:t>
      </w:r>
      <w:r w:rsidR="22999398">
        <w:t>20</w:t>
      </w:r>
      <w:r>
        <w:t xml:space="preserve"> </w:t>
      </w:r>
      <w:proofErr w:type="gramStart"/>
      <w:r>
        <w:t>minutes</w:t>
      </w:r>
      <w:bookmarkEnd w:id="27"/>
      <w:bookmarkEnd w:id="28"/>
      <w:bookmarkEnd w:id="29"/>
      <w:bookmarkEnd w:id="30"/>
      <w:bookmarkEnd w:id="31"/>
      <w:bookmarkEnd w:id="32"/>
      <w:proofErr w:type="gramEnd"/>
    </w:p>
    <w:p w14:paraId="0E24B02F" w14:textId="52DA8F1E" w:rsidR="003932C3" w:rsidRDefault="0C441C53" w:rsidP="00105AB5">
      <w:pPr>
        <w:pStyle w:val="ListNumber"/>
      </w:pPr>
      <w:r>
        <w:t>Build student understanding of</w:t>
      </w:r>
      <w:r w:rsidR="573019C0">
        <w:t xml:space="preserve"> </w:t>
      </w:r>
      <w:r w:rsidR="19CE8A3F">
        <w:t xml:space="preserve">number bonds </w:t>
      </w:r>
      <w:r w:rsidR="4625C0E3">
        <w:t xml:space="preserve">by investigating </w:t>
      </w:r>
      <w:r w:rsidR="2679828C">
        <w:t>part-whole</w:t>
      </w:r>
      <w:r w:rsidR="2F42D93A">
        <w:t xml:space="preserve"> relationships</w:t>
      </w:r>
      <w:r>
        <w:t>.</w:t>
      </w:r>
    </w:p>
    <w:p w14:paraId="54D35330" w14:textId="45FC7731" w:rsidR="003932C3" w:rsidRDefault="5F8BBA4D" w:rsidP="00105AB5">
      <w:pPr>
        <w:pStyle w:val="ListNumber"/>
      </w:pPr>
      <w:r>
        <w:t xml:space="preserve">Display the numeral 10 and </w:t>
      </w:r>
      <w:r w:rsidR="52110470">
        <w:t xml:space="preserve">provide time for students to </w:t>
      </w:r>
      <w:r>
        <w:t>share what they know about the number 10.</w:t>
      </w:r>
      <w:r w:rsidR="1A721128">
        <w:t xml:space="preserve"> Ask</w:t>
      </w:r>
      <w:r w:rsidR="002E22F1">
        <w:t xml:space="preserve"> students</w:t>
      </w:r>
      <w:r w:rsidR="1A721128">
        <w:t>:</w:t>
      </w:r>
    </w:p>
    <w:p w14:paraId="226077DF" w14:textId="7B94FC2E" w:rsidR="003932C3" w:rsidRPr="0037720A" w:rsidRDefault="1A721128" w:rsidP="0037720A">
      <w:pPr>
        <w:pStyle w:val="ListBullet"/>
        <w:ind w:left="1134"/>
      </w:pPr>
      <w:r w:rsidRPr="0037720A">
        <w:t>Where can we see combinations of objects that make 10?</w:t>
      </w:r>
    </w:p>
    <w:p w14:paraId="38FD247F" w14:textId="5CB2BBC2" w:rsidR="003932C3" w:rsidRPr="0037720A" w:rsidRDefault="1A721128" w:rsidP="0037720A">
      <w:pPr>
        <w:pStyle w:val="ListBullet"/>
        <w:ind w:left="1134"/>
      </w:pPr>
      <w:r w:rsidRPr="0037720A">
        <w:lastRenderedPageBreak/>
        <w:t>What are some facts about 10?</w:t>
      </w:r>
    </w:p>
    <w:p w14:paraId="0C742E8C" w14:textId="15DF0941" w:rsidR="01635D69" w:rsidRPr="0037720A" w:rsidRDefault="2871E656" w:rsidP="002E22F1">
      <w:pPr>
        <w:pStyle w:val="ListNumber"/>
      </w:pPr>
      <w:r w:rsidRPr="0037720A">
        <w:t>Explain to students that they will be i</w:t>
      </w:r>
      <w:r w:rsidR="293ADCF7" w:rsidRPr="0037720A">
        <w:t xml:space="preserve">dentifying and recording number bonds for </w:t>
      </w:r>
      <w:r w:rsidR="1CD18C21" w:rsidRPr="0037720A">
        <w:t xml:space="preserve">a </w:t>
      </w:r>
      <w:r w:rsidR="3060D336" w:rsidRPr="0037720A">
        <w:t>‘</w:t>
      </w:r>
      <w:r w:rsidRPr="0037720A">
        <w:t>teen</w:t>
      </w:r>
      <w:r w:rsidR="3FC32A85" w:rsidRPr="0037720A">
        <w:t>’</w:t>
      </w:r>
      <w:r w:rsidRPr="0037720A">
        <w:t xml:space="preserve"> number</w:t>
      </w:r>
      <w:r w:rsidR="7D879BDC" w:rsidRPr="0037720A">
        <w:t xml:space="preserve"> of their choice</w:t>
      </w:r>
      <w:r w:rsidR="002E22F1">
        <w:t xml:space="preserve"> (s</w:t>
      </w:r>
      <w:r w:rsidR="47F7C9B6" w:rsidRPr="0037720A">
        <w:t xml:space="preserve">ee </w:t>
      </w:r>
      <w:r w:rsidR="01635D69" w:rsidRPr="0037720A">
        <w:fldChar w:fldCharType="begin"/>
      </w:r>
      <w:r w:rsidR="01635D69" w:rsidRPr="0037720A">
        <w:instrText xml:space="preserve"> REF _Ref118664929 \h </w:instrText>
      </w:r>
      <w:r w:rsidR="0037720A">
        <w:instrText xml:space="preserve"> \* MERGEFORMAT </w:instrText>
      </w:r>
      <w:r w:rsidR="01635D69" w:rsidRPr="0037720A">
        <w:fldChar w:fldCharType="separate"/>
      </w:r>
      <w:r w:rsidR="288AE415" w:rsidRPr="0037720A">
        <w:t>Figure 1</w:t>
      </w:r>
      <w:r w:rsidR="01635D69" w:rsidRPr="0037720A">
        <w:fldChar w:fldCharType="end"/>
      </w:r>
      <w:r w:rsidR="002E22F1">
        <w:t>)</w:t>
      </w:r>
      <w:r w:rsidR="288AE415" w:rsidRPr="0037720A">
        <w:t>.</w:t>
      </w:r>
    </w:p>
    <w:p w14:paraId="00EB2624" w14:textId="2CAA3AAF" w:rsidR="7510ECFA" w:rsidRPr="00055173" w:rsidRDefault="00055173" w:rsidP="00055173">
      <w:pPr>
        <w:pStyle w:val="Caption"/>
      </w:pPr>
      <w:bookmarkStart w:id="33" w:name="_Ref118664929"/>
      <w:r>
        <w:t xml:space="preserve">Figure </w:t>
      </w:r>
      <w:fldSimple w:instr=" SEQ Figure \* ARABIC ">
        <w:r w:rsidR="006F3FC2">
          <w:rPr>
            <w:noProof/>
          </w:rPr>
          <w:t>1</w:t>
        </w:r>
      </w:fldSimple>
      <w:bookmarkEnd w:id="33"/>
      <w:r>
        <w:t xml:space="preserve"> </w:t>
      </w:r>
      <w:r w:rsidR="009C19EC">
        <w:t>–</w:t>
      </w:r>
      <w:r>
        <w:t xml:space="preserve"> </w:t>
      </w:r>
      <w:r w:rsidRPr="009B1EEA">
        <w:t>Examples of number bonds for 18</w:t>
      </w:r>
    </w:p>
    <w:p w14:paraId="07F336CE" w14:textId="315D708D" w:rsidR="3AEECFB0" w:rsidRDefault="6E90C34C" w:rsidP="2D9F7BAB">
      <w:r>
        <w:rPr>
          <w:noProof/>
        </w:rPr>
        <w:drawing>
          <wp:inline distT="0" distB="0" distL="0" distR="0" wp14:anchorId="6264FB76" wp14:editId="5B56B34A">
            <wp:extent cx="4572000" cy="3238500"/>
            <wp:effectExtent l="0" t="0" r="0" b="0"/>
            <wp:docPr id="1831898747" name="Picture 1831898747" descr="Diagram of circles which represents number bonds - smaller numbers that when combined make a new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98747" name="Picture 1831898747" descr="Diagram of circles which represents number bonds - smaller numbers that when combined make a new number&#10;&#10;"/>
                    <pic:cNvPicPr/>
                  </pic:nvPicPr>
                  <pic:blipFill>
                    <a:blip r:embed="rId11">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14:paraId="291FC8FC" w14:textId="299FC78E" w:rsidR="003932C3" w:rsidRDefault="4321D52C" w:rsidP="00105AB5">
      <w:pPr>
        <w:pStyle w:val="ListNumber"/>
      </w:pPr>
      <w:r>
        <w:t>Ask students</w:t>
      </w:r>
      <w:r w:rsidR="167D5A2B">
        <w:t xml:space="preserve"> to share </w:t>
      </w:r>
      <w:r w:rsidR="2B19E53A">
        <w:t>2</w:t>
      </w:r>
      <w:r w:rsidR="167D5A2B">
        <w:t xml:space="preserve"> numbers that </w:t>
      </w:r>
      <w:r w:rsidR="7A94B570">
        <w:t>combin</w:t>
      </w:r>
      <w:r w:rsidR="3302CAAA">
        <w:t>e</w:t>
      </w:r>
      <w:r w:rsidR="64F32C12">
        <w:t xml:space="preserve"> </w:t>
      </w:r>
      <w:r w:rsidR="7A94B570">
        <w:t>to make 1</w:t>
      </w:r>
      <w:r w:rsidR="46FFC43E">
        <w:t>8</w:t>
      </w:r>
      <w:r w:rsidR="0899A172">
        <w:t xml:space="preserve"> and then </w:t>
      </w:r>
      <w:r w:rsidR="572DBEB1">
        <w:t>3</w:t>
      </w:r>
      <w:r w:rsidR="0899A172">
        <w:t xml:space="preserve"> numbers that combine to make 1</w:t>
      </w:r>
      <w:r w:rsidR="6CF6363C">
        <w:t>8</w:t>
      </w:r>
      <w:r w:rsidR="0899A172">
        <w:t xml:space="preserve">. </w:t>
      </w:r>
      <w:r w:rsidR="4BD6CF95">
        <w:t>Write student responses on the board</w:t>
      </w:r>
      <w:r w:rsidR="0899A172">
        <w:t>.</w:t>
      </w:r>
    </w:p>
    <w:p w14:paraId="2142B994" w14:textId="76925D7A" w:rsidR="003932C3" w:rsidRDefault="0899A172" w:rsidP="00105AB5">
      <w:pPr>
        <w:pStyle w:val="ListNumber"/>
      </w:pPr>
      <w:r>
        <w:t xml:space="preserve">Ask </w:t>
      </w:r>
      <w:r w:rsidR="798C42D7">
        <w:t>students</w:t>
      </w:r>
      <w:r w:rsidR="18ABD5B0">
        <w:t>:</w:t>
      </w:r>
    </w:p>
    <w:p w14:paraId="04D515AD" w14:textId="59E21C88" w:rsidR="003932C3" w:rsidRDefault="60039AB6" w:rsidP="0037720A">
      <w:pPr>
        <w:pStyle w:val="ListBullet"/>
        <w:ind w:left="1134"/>
      </w:pPr>
      <w:r>
        <w:t>W</w:t>
      </w:r>
      <w:r w:rsidR="61D4888E">
        <w:t xml:space="preserve">hat do </w:t>
      </w:r>
      <w:r w:rsidR="2AEF9C87">
        <w:t>you</w:t>
      </w:r>
      <w:r w:rsidR="61D4888E">
        <w:t xml:space="preserve"> notice</w:t>
      </w:r>
      <w:r w:rsidR="14C9EB0A">
        <w:t>?</w:t>
      </w:r>
    </w:p>
    <w:p w14:paraId="58001C45" w14:textId="5D936750" w:rsidR="003932C3" w:rsidRDefault="21AA9890" w:rsidP="0037720A">
      <w:pPr>
        <w:pStyle w:val="ListBullet"/>
        <w:ind w:left="1134"/>
      </w:pPr>
      <w:r>
        <w:t xml:space="preserve">Do </w:t>
      </w:r>
      <w:r w:rsidR="13F68E43">
        <w:t>n</w:t>
      </w:r>
      <w:r w:rsidR="3B4DB77A">
        <w:t xml:space="preserve">umber bonds to </w:t>
      </w:r>
      <w:r w:rsidR="3C0606CF">
        <w:t>10</w:t>
      </w:r>
      <w:r w:rsidR="13F68E43">
        <w:t xml:space="preserve"> </w:t>
      </w:r>
      <w:r w:rsidR="18A01A0D">
        <w:t xml:space="preserve">help </w:t>
      </w:r>
      <w:r w:rsidR="24957F6D">
        <w:t>you to</w:t>
      </w:r>
      <w:r w:rsidR="18A01A0D">
        <w:t xml:space="preserve"> find numbers that combine to make a teen number?</w:t>
      </w:r>
    </w:p>
    <w:p w14:paraId="6B6E27A2" w14:textId="37D356D4" w:rsidR="50756822" w:rsidRDefault="4030586A" w:rsidP="0037720A">
      <w:pPr>
        <w:pStyle w:val="ListBullet"/>
        <w:ind w:left="1134"/>
      </w:pPr>
      <w:r>
        <w:lastRenderedPageBreak/>
        <w:t xml:space="preserve">What strategies </w:t>
      </w:r>
      <w:r w:rsidR="002E22F1">
        <w:t>did you use</w:t>
      </w:r>
      <w:r>
        <w:t xml:space="preserve"> and how </w:t>
      </w:r>
      <w:r w:rsidR="002E22F1">
        <w:t>did you check</w:t>
      </w:r>
      <w:r w:rsidR="1AD087D0">
        <w:t xml:space="preserve"> the accuracy of </w:t>
      </w:r>
      <w:r w:rsidR="002E22F1">
        <w:t xml:space="preserve">your </w:t>
      </w:r>
      <w:r w:rsidR="1AD087D0">
        <w:t>work</w:t>
      </w:r>
      <w:r>
        <w:t>?</w:t>
      </w:r>
    </w:p>
    <w:p w14:paraId="2EB88BED" w14:textId="10F2E510" w:rsidR="3F250096" w:rsidRDefault="4FF6859D" w:rsidP="00105AB5">
      <w:pPr>
        <w:pStyle w:val="ListNumber"/>
      </w:pPr>
      <w:r>
        <w:t>Provide each pair of students with</w:t>
      </w:r>
      <w:r w:rsidR="58C7F2A7">
        <w:t xml:space="preserve"> </w:t>
      </w:r>
      <w:r w:rsidR="61601964">
        <w:t>writing materials</w:t>
      </w:r>
      <w:r w:rsidR="6104E513">
        <w:t xml:space="preserve"> and explain</w:t>
      </w:r>
      <w:r w:rsidR="0B4D345D">
        <w:t xml:space="preserve"> that they </w:t>
      </w:r>
      <w:r w:rsidR="78E038BB">
        <w:t>need to select a ‘teen’ number an</w:t>
      </w:r>
      <w:r w:rsidR="5AC549DA">
        <w:t>d</w:t>
      </w:r>
      <w:r w:rsidR="7D02D8DB">
        <w:t xml:space="preserve"> record </w:t>
      </w:r>
      <w:r w:rsidR="7553F5BA">
        <w:t>6</w:t>
      </w:r>
      <w:r w:rsidR="2B38DDE1">
        <w:t xml:space="preserve"> </w:t>
      </w:r>
      <w:r w:rsidR="7D02D8DB">
        <w:t xml:space="preserve">number </w:t>
      </w:r>
      <w:r w:rsidR="6E271594">
        <w:t xml:space="preserve">sentences </w:t>
      </w:r>
      <w:r w:rsidR="2F92DBD3">
        <w:t>demonstrating</w:t>
      </w:r>
      <w:r w:rsidR="6E271594">
        <w:t xml:space="preserve"> </w:t>
      </w:r>
      <w:r w:rsidR="6917EC60">
        <w:t>number bonds for their chosen number</w:t>
      </w:r>
      <w:r w:rsidR="6E271594">
        <w:t>.</w:t>
      </w:r>
    </w:p>
    <w:p w14:paraId="57B792CF" w14:textId="6FEED5D7" w:rsidR="1A2465D4" w:rsidRDefault="6E271594" w:rsidP="00105AB5">
      <w:pPr>
        <w:pStyle w:val="ListNumber"/>
      </w:pPr>
      <w:r>
        <w:t xml:space="preserve">Students </w:t>
      </w:r>
      <w:r w:rsidR="619FE24B">
        <w:t>need to use</w:t>
      </w:r>
      <w:r>
        <w:t xml:space="preserve"> symbols such as 1</w:t>
      </w:r>
      <w:r w:rsidR="4261FD9C">
        <w:t>0</w:t>
      </w:r>
      <w:r>
        <w:t xml:space="preserve"> + 4 +</w:t>
      </w:r>
      <w:r w:rsidR="5A4C2B05">
        <w:t xml:space="preserve"> </w:t>
      </w:r>
      <w:r w:rsidR="6E5D8068">
        <w:t xml:space="preserve">4 </w:t>
      </w:r>
      <w:r>
        <w:t>= 18</w:t>
      </w:r>
      <w:r w:rsidR="35E65C56">
        <w:t xml:space="preserve"> </w:t>
      </w:r>
      <w:r w:rsidR="446E1F9C">
        <w:t>and</w:t>
      </w:r>
      <w:r w:rsidR="35E65C56">
        <w:t xml:space="preserve"> </w:t>
      </w:r>
      <w:r w:rsidR="53DA42A8">
        <w:t xml:space="preserve">record a </w:t>
      </w:r>
      <w:r w:rsidR="35E65C56">
        <w:t>statement</w:t>
      </w:r>
      <w:r w:rsidR="44FFD54A">
        <w:t xml:space="preserve"> for each</w:t>
      </w:r>
      <w:r w:rsidR="35E65C56">
        <w:t xml:space="preserve">, such </w:t>
      </w:r>
      <w:r w:rsidR="1A0062F3">
        <w:t>as 10</w:t>
      </w:r>
      <w:r w:rsidR="187E0AC3">
        <w:t xml:space="preserve"> and double 4 </w:t>
      </w:r>
      <w:r w:rsidR="35E65C56">
        <w:t>makes 18</w:t>
      </w:r>
      <w:r w:rsidR="469D5DC7">
        <w:t xml:space="preserve"> or 10 and 8 more makes 18.</w:t>
      </w:r>
    </w:p>
    <w:p w14:paraId="4CB6EC0C" w14:textId="779935E3" w:rsidR="0614E568" w:rsidRDefault="7822A130" w:rsidP="2D9F7BAB">
      <w:pPr>
        <w:pStyle w:val="FeatureBox"/>
      </w:pPr>
      <w:r w:rsidRPr="101165C3">
        <w:rPr>
          <w:b/>
          <w:bCs/>
        </w:rPr>
        <w:t>Note:</w:t>
      </w:r>
      <w:r>
        <w:t xml:space="preserve"> </w:t>
      </w:r>
      <w:r w:rsidR="002E22F1">
        <w:t>It is o</w:t>
      </w:r>
      <w:r>
        <w:t>ptional to provide counters</w:t>
      </w:r>
      <w:r w:rsidR="7C95C47C">
        <w:t xml:space="preserve"> and a number line</w:t>
      </w:r>
      <w:r>
        <w:t xml:space="preserve"> to further support student </w:t>
      </w:r>
      <w:r w:rsidR="0CF9BF30">
        <w:t>understanding</w:t>
      </w:r>
      <w:r w:rsidR="5955DA76">
        <w:t xml:space="preserve"> as they process</w:t>
      </w:r>
      <w:r w:rsidR="2F72F7BF">
        <w:t xml:space="preserve"> combining quantities to make a specific </w:t>
      </w:r>
      <w:r w:rsidR="481A2A09">
        <w:t xml:space="preserve">‘teen’ </w:t>
      </w:r>
      <w:r w:rsidR="2F72F7BF">
        <w:t>number.</w:t>
      </w:r>
    </w:p>
    <w:p w14:paraId="413833AC" w14:textId="289AF31A" w:rsidR="008711C5" w:rsidRDefault="0C441C53" w:rsidP="003932C3">
      <w:r>
        <w:t>Th</w:t>
      </w:r>
      <w:r w:rsidR="55A84942">
        <w:t>e</w:t>
      </w:r>
      <w:r>
        <w:t xml:space="preserve"> table</w:t>
      </w:r>
      <w:r w:rsidR="6CE8366E">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932C3" w14:paraId="698C9294" w14:textId="77777777" w:rsidTr="0037720A">
        <w:trPr>
          <w:cnfStyle w:val="100000000000" w:firstRow="1" w:lastRow="0" w:firstColumn="0" w:lastColumn="0" w:oddVBand="0" w:evenVBand="0" w:oddHBand="0" w:evenHBand="0" w:firstRowFirstColumn="0" w:firstRowLastColumn="0" w:lastRowFirstColumn="0" w:lastRowLastColumn="0"/>
        </w:trPr>
        <w:tc>
          <w:tcPr>
            <w:tcW w:w="1667" w:type="pct"/>
          </w:tcPr>
          <w:p w14:paraId="24231964" w14:textId="77777777" w:rsidR="003932C3" w:rsidRDefault="003932C3" w:rsidP="003932C3">
            <w:r w:rsidRPr="00470C15">
              <w:t>Assessment opportunities</w:t>
            </w:r>
          </w:p>
        </w:tc>
        <w:tc>
          <w:tcPr>
            <w:tcW w:w="1667" w:type="pct"/>
          </w:tcPr>
          <w:p w14:paraId="7191C4E0" w14:textId="77777777" w:rsidR="003932C3" w:rsidRDefault="003932C3" w:rsidP="003932C3">
            <w:r w:rsidRPr="00470C15">
              <w:t>Too hard?</w:t>
            </w:r>
          </w:p>
        </w:tc>
        <w:tc>
          <w:tcPr>
            <w:tcW w:w="1667" w:type="pct"/>
          </w:tcPr>
          <w:p w14:paraId="003AC462" w14:textId="77777777" w:rsidR="003932C3" w:rsidRDefault="003932C3" w:rsidP="003932C3">
            <w:r w:rsidRPr="00470C15">
              <w:t>Too easy?</w:t>
            </w:r>
          </w:p>
        </w:tc>
      </w:tr>
      <w:tr w:rsidR="003932C3" w14:paraId="71B34115" w14:textId="77777777" w:rsidTr="0037720A">
        <w:trPr>
          <w:cnfStyle w:val="000000100000" w:firstRow="0" w:lastRow="0" w:firstColumn="0" w:lastColumn="0" w:oddVBand="0" w:evenVBand="0" w:oddHBand="1" w:evenHBand="0" w:firstRowFirstColumn="0" w:firstRowLastColumn="0" w:lastRowFirstColumn="0" w:lastRowLastColumn="0"/>
        </w:trPr>
        <w:tc>
          <w:tcPr>
            <w:tcW w:w="1667" w:type="pct"/>
          </w:tcPr>
          <w:p w14:paraId="50E033B3" w14:textId="77777777" w:rsidR="003932C3" w:rsidRDefault="003932C3" w:rsidP="003932C3">
            <w:r>
              <w:t>What to look for:</w:t>
            </w:r>
          </w:p>
          <w:p w14:paraId="442C2C86" w14:textId="19AF719F" w:rsidR="003932C3" w:rsidRDefault="1470F1ED" w:rsidP="00105AB5">
            <w:pPr>
              <w:pStyle w:val="ListBullet"/>
              <w:rPr>
                <w:b/>
                <w:bCs/>
              </w:rPr>
            </w:pPr>
            <w:r>
              <w:t>Can students count on from</w:t>
            </w:r>
            <w:r w:rsidR="7B26F390">
              <w:t xml:space="preserve"> the larger number when adding 2 numbers? </w:t>
            </w:r>
            <w:r w:rsidRPr="1D36E6D9">
              <w:rPr>
                <w:b/>
                <w:bCs/>
              </w:rPr>
              <w:t>(</w:t>
            </w:r>
            <w:r w:rsidR="00834F03">
              <w:rPr>
                <w:b/>
                <w:bCs/>
              </w:rPr>
              <w:t>MA</w:t>
            </w:r>
            <w:r w:rsidR="004E6F73">
              <w:rPr>
                <w:b/>
                <w:bCs/>
              </w:rPr>
              <w:t>O</w:t>
            </w:r>
            <w:r w:rsidR="00834F03">
              <w:rPr>
                <w:b/>
                <w:bCs/>
              </w:rPr>
              <w:t>-WM-01</w:t>
            </w:r>
            <w:r w:rsidRPr="1D36E6D9">
              <w:rPr>
                <w:b/>
                <w:bCs/>
              </w:rPr>
              <w:t>, MA1</w:t>
            </w:r>
            <w:r w:rsidR="1C6A44F3" w:rsidRPr="1D36E6D9">
              <w:rPr>
                <w:b/>
                <w:bCs/>
              </w:rPr>
              <w:t>-RWN-01, MA1-CSQ-01</w:t>
            </w:r>
            <w:r w:rsidR="0475730B" w:rsidRPr="1D36E6D9">
              <w:rPr>
                <w:b/>
                <w:bCs/>
              </w:rPr>
              <w:t>)</w:t>
            </w:r>
          </w:p>
          <w:p w14:paraId="63F41FFB" w14:textId="291F556B" w:rsidR="58A0391B" w:rsidRDefault="64E781CF" w:rsidP="00105AB5">
            <w:pPr>
              <w:pStyle w:val="ListBullet"/>
            </w:pPr>
            <w:r>
              <w:t xml:space="preserve">Can </w:t>
            </w:r>
            <w:r w:rsidR="4AF5E3DB">
              <w:t xml:space="preserve">students record number sentences using </w:t>
            </w:r>
            <w:r w:rsidR="07C7714C">
              <w:t>symbols</w:t>
            </w:r>
            <w:r w:rsidR="4AF5E3DB">
              <w:t xml:space="preserve">, </w:t>
            </w:r>
            <w:proofErr w:type="gramStart"/>
            <w:r w:rsidR="4AF5E3DB">
              <w:t>numerals</w:t>
            </w:r>
            <w:proofErr w:type="gramEnd"/>
            <w:r w:rsidR="4AF5E3DB">
              <w:t xml:space="preserve"> or words? </w:t>
            </w:r>
            <w:r w:rsidR="4AF5E3DB" w:rsidRPr="1D36E6D9">
              <w:rPr>
                <w:rStyle w:val="Strong"/>
              </w:rPr>
              <w:t>(MA1-CSQ-01)</w:t>
            </w:r>
          </w:p>
          <w:p w14:paraId="5950ABCB" w14:textId="32D13294" w:rsidR="4F47C065" w:rsidRPr="002E22F1" w:rsidRDefault="28514D5C" w:rsidP="002E22F1">
            <w:pPr>
              <w:pStyle w:val="ListBullet"/>
            </w:pPr>
            <w:r w:rsidRPr="002E22F1">
              <w:t>Can s</w:t>
            </w:r>
            <w:r w:rsidR="2664B301" w:rsidRPr="002E22F1">
              <w:t xml:space="preserve">tudents recognise and use the </w:t>
            </w:r>
            <w:r w:rsidR="2664B301" w:rsidRPr="002E22F1">
              <w:lastRenderedPageBreak/>
              <w:t>symbols for plus (+), minus (</w:t>
            </w:r>
            <w:r w:rsidR="00754962">
              <w:t>−</w:t>
            </w:r>
            <w:r w:rsidR="2664B301" w:rsidRPr="002E22F1">
              <w:t xml:space="preserve">) and equals (=)? </w:t>
            </w:r>
            <w:r w:rsidR="2664B301" w:rsidRPr="002E22F1">
              <w:rPr>
                <w:rStyle w:val="Strong"/>
                <w:bCs/>
              </w:rPr>
              <w:t>(MA1-CSQ-01)</w:t>
            </w:r>
          </w:p>
          <w:p w14:paraId="12DFE579" w14:textId="166C0D95" w:rsidR="4F47C065" w:rsidRPr="004D74BC" w:rsidRDefault="2A9E2FD3" w:rsidP="004D74BC">
            <w:pPr>
              <w:pStyle w:val="ListBullet"/>
            </w:pPr>
            <w:r w:rsidRPr="004D74BC">
              <w:rPr>
                <w:rStyle w:val="Strong"/>
                <w:b w:val="0"/>
              </w:rPr>
              <w:t xml:space="preserve">Do </w:t>
            </w:r>
            <w:proofErr w:type="gramStart"/>
            <w:r w:rsidRPr="004D74BC">
              <w:rPr>
                <w:rStyle w:val="Strong"/>
                <w:b w:val="0"/>
              </w:rPr>
              <w:t>students</w:t>
            </w:r>
            <w:proofErr w:type="gramEnd"/>
            <w:r w:rsidRPr="004D74BC">
              <w:rPr>
                <w:rStyle w:val="Strong"/>
                <w:b w:val="0"/>
              </w:rPr>
              <w:t xml:space="preserve"> </w:t>
            </w:r>
            <w:r w:rsidRPr="004D74BC">
              <w:t>model and record patterns for individual numbers by making all possible whole</w:t>
            </w:r>
            <w:r w:rsidR="00B8016C" w:rsidRPr="004D74BC">
              <w:t xml:space="preserve"> </w:t>
            </w:r>
            <w:r w:rsidRPr="004D74BC">
              <w:t xml:space="preserve">number combinations (Reasons about patterns)? </w:t>
            </w:r>
            <w:r w:rsidRPr="004D74BC">
              <w:rPr>
                <w:rStyle w:val="Strong"/>
                <w:bCs/>
              </w:rPr>
              <w:t>(MA1-CSQ-01)</w:t>
            </w:r>
          </w:p>
          <w:p w14:paraId="6DB4E9FE" w14:textId="77777777" w:rsidR="003932C3" w:rsidRDefault="003932C3" w:rsidP="003932C3">
            <w:r>
              <w:t>What to collect:</w:t>
            </w:r>
          </w:p>
          <w:p w14:paraId="5081A2E5" w14:textId="615F7EB8" w:rsidR="003932C3" w:rsidRDefault="004D74BC" w:rsidP="00105AB5">
            <w:pPr>
              <w:pStyle w:val="ListBullet"/>
            </w:pPr>
            <w:r>
              <w:t>s</w:t>
            </w:r>
            <w:r w:rsidR="5A3AD802">
              <w:t xml:space="preserve">amples </w:t>
            </w:r>
            <w:r w:rsidR="039312AE">
              <w:t>of number sentences and</w:t>
            </w:r>
            <w:r w:rsidR="65FADF2A">
              <w:t xml:space="preserve">/or drawn </w:t>
            </w:r>
            <w:r w:rsidR="7D4C6D14">
              <w:t xml:space="preserve">representations </w:t>
            </w:r>
            <w:r w:rsidR="7D4C6D14" w:rsidRPr="1D36E6D9">
              <w:rPr>
                <w:b/>
                <w:bCs/>
              </w:rPr>
              <w:t>(</w:t>
            </w:r>
            <w:r w:rsidR="00834F03">
              <w:rPr>
                <w:b/>
                <w:bCs/>
              </w:rPr>
              <w:t>MA</w:t>
            </w:r>
            <w:r w:rsidR="004E6F73">
              <w:rPr>
                <w:b/>
                <w:bCs/>
              </w:rPr>
              <w:t>O</w:t>
            </w:r>
            <w:r w:rsidR="00834F03">
              <w:rPr>
                <w:b/>
                <w:bCs/>
              </w:rPr>
              <w:t>-WM-01</w:t>
            </w:r>
            <w:r w:rsidR="7415FD80" w:rsidRPr="1D36E6D9">
              <w:rPr>
                <w:b/>
                <w:bCs/>
              </w:rPr>
              <w:t>,</w:t>
            </w:r>
            <w:r w:rsidR="7415FD80">
              <w:t xml:space="preserve"> </w:t>
            </w:r>
            <w:r w:rsidR="7D4C6D14" w:rsidRPr="1D36E6D9">
              <w:rPr>
                <w:rStyle w:val="Strong"/>
              </w:rPr>
              <w:t>MA1-CSQ-01)</w:t>
            </w:r>
          </w:p>
        </w:tc>
        <w:tc>
          <w:tcPr>
            <w:tcW w:w="1667" w:type="pct"/>
          </w:tcPr>
          <w:p w14:paraId="3C1DD1AA" w14:textId="009C6A9C" w:rsidR="003932C3" w:rsidRDefault="6F6E2900" w:rsidP="10CDADB2">
            <w:r>
              <w:lastRenderedPageBreak/>
              <w:t xml:space="preserve">Students </w:t>
            </w:r>
            <w:r w:rsidR="76A6E202">
              <w:t xml:space="preserve">need to use </w:t>
            </w:r>
            <w:r>
              <w:t xml:space="preserve">concrete materials to </w:t>
            </w:r>
            <w:r w:rsidR="180C08A2">
              <w:t>count on from 10</w:t>
            </w:r>
            <w:r>
              <w:t>.</w:t>
            </w:r>
          </w:p>
          <w:p w14:paraId="332D2D5E" w14:textId="773AAD1A" w:rsidR="003932C3" w:rsidRDefault="4C215C10" w:rsidP="00105AB5">
            <w:pPr>
              <w:pStyle w:val="ListParagraph"/>
              <w:numPr>
                <w:ilvl w:val="0"/>
                <w:numId w:val="5"/>
              </w:numPr>
            </w:pPr>
            <w:r>
              <w:t>Model an arrangement of 10 counters and explain that the teen numbers are a combination of 10 and then some more, for</w:t>
            </w:r>
            <w:r w:rsidR="79E54819">
              <w:t xml:space="preserve"> example</w:t>
            </w:r>
            <w:r w:rsidR="17EDC41A">
              <w:t>,</w:t>
            </w:r>
            <w:r w:rsidR="79E54819">
              <w:t xml:space="preserve"> </w:t>
            </w:r>
            <w:r w:rsidR="1994B846">
              <w:t>13</w:t>
            </w:r>
            <w:r w:rsidR="79E54819">
              <w:t xml:space="preserve"> is 10 and 3 more and so on</w:t>
            </w:r>
            <w:r w:rsidR="3517B62F">
              <w:t>.</w:t>
            </w:r>
          </w:p>
          <w:p w14:paraId="7DF939FD" w14:textId="666AD111" w:rsidR="003932C3" w:rsidRDefault="7C8969FB" w:rsidP="004D74BC">
            <w:pPr>
              <w:pStyle w:val="ListBullet"/>
            </w:pPr>
            <w:r w:rsidRPr="1D36E6D9">
              <w:rPr>
                <w:rFonts w:eastAsia="Arial"/>
                <w:color w:val="000000" w:themeColor="text1"/>
              </w:rPr>
              <w:t xml:space="preserve">Watch </w:t>
            </w:r>
            <w:hyperlink r:id="rId12">
              <w:r w:rsidR="00AE45EE">
                <w:rPr>
                  <w:rStyle w:val="Hyperlink"/>
                  <w:rFonts w:eastAsia="Arial"/>
                </w:rPr>
                <w:t>Investigating teen numbers with 10 frames (9:56)</w:t>
              </w:r>
            </w:hyperlink>
            <w:r w:rsidRPr="1D36E6D9">
              <w:rPr>
                <w:rFonts w:eastAsia="Arial"/>
                <w:color w:val="000000" w:themeColor="text1"/>
              </w:rPr>
              <w:t xml:space="preserve"> for explicit </w:t>
            </w:r>
            <w:r w:rsidRPr="1D36E6D9">
              <w:rPr>
                <w:rFonts w:eastAsia="Arial"/>
                <w:color w:val="000000" w:themeColor="text1"/>
              </w:rPr>
              <w:lastRenderedPageBreak/>
              <w:t>instructional ideas and vocabulary that support</w:t>
            </w:r>
            <w:r w:rsidR="6D72F7CE" w:rsidRPr="1D36E6D9">
              <w:rPr>
                <w:rFonts w:eastAsia="Arial"/>
                <w:color w:val="000000" w:themeColor="text1"/>
              </w:rPr>
              <w:t xml:space="preserve"> </w:t>
            </w:r>
            <w:r w:rsidRPr="1D36E6D9">
              <w:rPr>
                <w:rFonts w:eastAsia="Arial"/>
                <w:color w:val="000000" w:themeColor="text1"/>
              </w:rPr>
              <w:t xml:space="preserve">students learning about </w:t>
            </w:r>
            <w:r w:rsidR="71DC8521" w:rsidRPr="1D36E6D9">
              <w:rPr>
                <w:rFonts w:eastAsia="Arial"/>
                <w:color w:val="000000" w:themeColor="text1"/>
              </w:rPr>
              <w:t>teen numbers</w:t>
            </w:r>
            <w:r w:rsidR="3241ACBB" w:rsidRPr="1D36E6D9">
              <w:rPr>
                <w:rFonts w:eastAsia="Arial"/>
                <w:color w:val="000000" w:themeColor="text1"/>
              </w:rPr>
              <w:t>.</w:t>
            </w:r>
          </w:p>
        </w:tc>
        <w:tc>
          <w:tcPr>
            <w:tcW w:w="1667" w:type="pct"/>
          </w:tcPr>
          <w:p w14:paraId="7D7E4F40" w14:textId="530D598C" w:rsidR="003932C3" w:rsidRPr="002E22F1" w:rsidRDefault="3A2A8662" w:rsidP="002E22F1">
            <w:r>
              <w:lastRenderedPageBreak/>
              <w:t>Students recall number bonds to 20 with accuracy.</w:t>
            </w:r>
            <w:r w:rsidR="002E22F1">
              <w:t xml:space="preserve"> </w:t>
            </w:r>
            <w:r w:rsidR="1B5FD4F4">
              <w:t>Students e</w:t>
            </w:r>
            <w:r w:rsidR="476F2FB9">
              <w:t xml:space="preserve">xplore if </w:t>
            </w:r>
            <w:r w:rsidR="6B6679A1">
              <w:t>any</w:t>
            </w:r>
            <w:r w:rsidR="476F2FB9">
              <w:t xml:space="preserve"> ‘teen’ numbers can be </w:t>
            </w:r>
            <w:r w:rsidR="7FD1A4A5">
              <w:t>represented</w:t>
            </w:r>
            <w:r w:rsidR="476F2FB9">
              <w:t xml:space="preserve"> </w:t>
            </w:r>
            <w:r w:rsidR="2FB381B4">
              <w:t xml:space="preserve">by </w:t>
            </w:r>
            <w:r w:rsidR="476F2FB9">
              <w:t>using a combination</w:t>
            </w:r>
            <w:r w:rsidR="2B3B00AF">
              <w:t xml:space="preserve"> of doubles</w:t>
            </w:r>
            <w:r w:rsidR="365D2611">
              <w:t>, for example</w:t>
            </w:r>
            <w:r w:rsidR="002E22F1">
              <w:t>,</w:t>
            </w:r>
            <w:r w:rsidR="365D2611">
              <w:t xml:space="preserve"> 11 is double 5 and </w:t>
            </w:r>
            <w:r w:rsidR="37E864EF">
              <w:t>one</w:t>
            </w:r>
            <w:r w:rsidR="365D2611">
              <w:t xml:space="preserve"> more</w:t>
            </w:r>
            <w:r w:rsidR="103E88F6">
              <w:t>,</w:t>
            </w:r>
            <w:r w:rsidR="365D2611">
              <w:t xml:space="preserve"> </w:t>
            </w:r>
            <w:r w:rsidR="0A3F6E2B">
              <w:t>and</w:t>
            </w:r>
            <w:r w:rsidR="7AEE5BD8">
              <w:t xml:space="preserve"> </w:t>
            </w:r>
            <w:r w:rsidR="6986704D">
              <w:t>16 is double 5 and double 3</w:t>
            </w:r>
            <w:r w:rsidR="794C80DD">
              <w:t>.</w:t>
            </w:r>
          </w:p>
        </w:tc>
      </w:tr>
    </w:tbl>
    <w:p w14:paraId="04D4C622" w14:textId="0AAD1B8D" w:rsidR="00373A8A" w:rsidRDefault="2BDDFF9F" w:rsidP="00373A8A">
      <w:pPr>
        <w:pStyle w:val="Heading3"/>
      </w:pPr>
      <w:bookmarkStart w:id="34" w:name="_Toc112318903"/>
      <w:bookmarkStart w:id="35" w:name="_Toc112320553"/>
      <w:bookmarkStart w:id="36" w:name="_Toc112320608"/>
      <w:bookmarkStart w:id="37" w:name="_Toc112320663"/>
      <w:bookmarkStart w:id="38" w:name="_Toc112320717"/>
      <w:bookmarkStart w:id="39" w:name="_Toc128742141"/>
      <w:r>
        <w:t>Twenty</w:t>
      </w:r>
      <w:r w:rsidR="00E97038">
        <w:t>-</w:t>
      </w:r>
      <w:r w:rsidR="1CAD60CD">
        <w:t>f</w:t>
      </w:r>
      <w:r>
        <w:t xml:space="preserve">rame </w:t>
      </w:r>
      <w:r w:rsidR="0D351BB0">
        <w:t>f</w:t>
      </w:r>
      <w:r>
        <w:t>iller</w:t>
      </w:r>
      <w:r w:rsidR="199D6E11">
        <w:t xml:space="preserve"> – </w:t>
      </w:r>
      <w:r w:rsidR="0E6058EF">
        <w:t>40</w:t>
      </w:r>
      <w:r w:rsidR="199D6E11">
        <w:t xml:space="preserve"> minutes</w:t>
      </w:r>
      <w:bookmarkEnd w:id="34"/>
      <w:bookmarkEnd w:id="35"/>
      <w:bookmarkEnd w:id="36"/>
      <w:bookmarkEnd w:id="37"/>
      <w:bookmarkEnd w:id="38"/>
      <w:bookmarkEnd w:id="39"/>
    </w:p>
    <w:p w14:paraId="25930DAE" w14:textId="252FF0BB" w:rsidR="00373A8A" w:rsidRPr="002E22F1" w:rsidRDefault="002E22F1" w:rsidP="002E22F1">
      <w:pPr>
        <w:pStyle w:val="FeatureBox"/>
      </w:pPr>
      <w:r w:rsidRPr="002E22F1">
        <w:t xml:space="preserve">This activity </w:t>
      </w:r>
      <w:r w:rsidR="00AE45EE">
        <w:t>has been</w:t>
      </w:r>
      <w:r w:rsidRPr="002E22F1">
        <w:t xml:space="preserve"> a</w:t>
      </w:r>
      <w:r w:rsidR="3B08A9F4" w:rsidRPr="002E22F1">
        <w:t>dapted from</w:t>
      </w:r>
      <w:r w:rsidR="1A1D8388" w:rsidRPr="002E22F1">
        <w:t xml:space="preserve"> </w:t>
      </w:r>
      <w:r w:rsidR="2C21DF53" w:rsidRPr="002E22F1">
        <w:t>Siemon</w:t>
      </w:r>
      <w:r w:rsidRPr="002E22F1">
        <w:t xml:space="preserve"> et al</w:t>
      </w:r>
      <w:r>
        <w:t>. (</w:t>
      </w:r>
      <w:r w:rsidR="2D266B57" w:rsidRPr="002E22F1">
        <w:t>2021</w:t>
      </w:r>
      <w:r>
        <w:t>)</w:t>
      </w:r>
      <w:r w:rsidR="2D266B57" w:rsidRPr="002E22F1">
        <w:t>.</w:t>
      </w:r>
    </w:p>
    <w:p w14:paraId="3677FE18" w14:textId="6AB89102" w:rsidR="00373A8A" w:rsidRPr="00366A26" w:rsidRDefault="4049E7E4" w:rsidP="00105AB5">
      <w:pPr>
        <w:pStyle w:val="ListNumber"/>
      </w:pPr>
      <w:r>
        <w:t xml:space="preserve">Ask students to share </w:t>
      </w:r>
      <w:r w:rsidR="1AC2BB9D">
        <w:t>what they know</w:t>
      </w:r>
      <w:r w:rsidR="4C93F326">
        <w:t xml:space="preserve"> about a ten</w:t>
      </w:r>
      <w:r w:rsidR="102640CC">
        <w:t>-</w:t>
      </w:r>
      <w:r w:rsidR="4C93F326">
        <w:t>frame</w:t>
      </w:r>
      <w:r w:rsidR="1AC2BB9D">
        <w:t xml:space="preserve"> and to </w:t>
      </w:r>
      <w:r w:rsidR="5C75F3C8">
        <w:t>describe</w:t>
      </w:r>
      <w:r>
        <w:t xml:space="preserve"> ways they have used </w:t>
      </w:r>
      <w:r w:rsidR="564FD6CF">
        <w:t>a ten</w:t>
      </w:r>
      <w:r w:rsidR="181B570C">
        <w:t>-</w:t>
      </w:r>
      <w:r w:rsidR="6042FA05">
        <w:t>frame</w:t>
      </w:r>
      <w:r w:rsidR="665FA448">
        <w:t>.</w:t>
      </w:r>
    </w:p>
    <w:p w14:paraId="0CCC869E" w14:textId="6D45729B" w:rsidR="00373A8A" w:rsidRPr="00366A26" w:rsidRDefault="665FA448" w:rsidP="00105AB5">
      <w:pPr>
        <w:pStyle w:val="ListNumber"/>
      </w:pPr>
      <w:r>
        <w:t>A</w:t>
      </w:r>
      <w:r w:rsidR="0F3E0A4B">
        <w:t xml:space="preserve">sk </w:t>
      </w:r>
      <w:r w:rsidR="00FD0774">
        <w:t>students</w:t>
      </w:r>
      <w:r w:rsidR="0F3E0A4B">
        <w:t xml:space="preserve"> if they can e</w:t>
      </w:r>
      <w:r w:rsidR="40C69F04">
        <w:t xml:space="preserve">xplain why </w:t>
      </w:r>
      <w:r w:rsidR="3B3B2F4A">
        <w:t xml:space="preserve">a </w:t>
      </w:r>
      <w:r w:rsidR="40C69F04">
        <w:t>ten</w:t>
      </w:r>
      <w:r w:rsidR="17C3CDC9">
        <w:t>-</w:t>
      </w:r>
      <w:r w:rsidR="40C69F04">
        <w:t>frame is arranged the way it is</w:t>
      </w:r>
      <w:r w:rsidR="70900F86">
        <w:t>.</w:t>
      </w:r>
    </w:p>
    <w:p w14:paraId="7EAB0F9B" w14:textId="45AAE80C" w:rsidR="00373A8A" w:rsidRDefault="6260D8B4" w:rsidP="00105AB5">
      <w:pPr>
        <w:pStyle w:val="ListNumber"/>
      </w:pPr>
      <w:r>
        <w:t>Ask if</w:t>
      </w:r>
      <w:r w:rsidR="564FD6CF">
        <w:t xml:space="preserve"> know</w:t>
      </w:r>
      <w:r w:rsidR="1F8E4BE8">
        <w:t>ing</w:t>
      </w:r>
      <w:r w:rsidR="564FD6CF">
        <w:t xml:space="preserve"> everything about one ten-frame </w:t>
      </w:r>
      <w:r w:rsidR="4FEB7D2B">
        <w:t>help</w:t>
      </w:r>
      <w:r w:rsidR="699481B8">
        <w:t>s</w:t>
      </w:r>
      <w:r w:rsidR="4FEB7D2B">
        <w:t xml:space="preserve"> with knowing about </w:t>
      </w:r>
      <w:r w:rsidR="4721B287">
        <w:t>2</w:t>
      </w:r>
      <w:r w:rsidR="564FD6CF">
        <w:t xml:space="preserve"> ten</w:t>
      </w:r>
      <w:r w:rsidR="0B2C3481">
        <w:t>-</w:t>
      </w:r>
      <w:r w:rsidR="564FD6CF">
        <w:t xml:space="preserve">frames </w:t>
      </w:r>
      <w:r w:rsidR="62C8BCED">
        <w:t>or even 6 ten</w:t>
      </w:r>
      <w:r w:rsidR="48766B4E">
        <w:t>-</w:t>
      </w:r>
      <w:r w:rsidR="62C8BCED">
        <w:t>frames</w:t>
      </w:r>
      <w:r w:rsidR="2C8D6B24">
        <w:t>. Discuss.</w:t>
      </w:r>
    </w:p>
    <w:p w14:paraId="6E7CA124" w14:textId="3DBFE031" w:rsidR="00373A8A" w:rsidRPr="0003104C" w:rsidRDefault="564FD6CF" w:rsidP="00105AB5">
      <w:pPr>
        <w:pStyle w:val="ListNumber"/>
      </w:pPr>
      <w:r>
        <w:lastRenderedPageBreak/>
        <w:t>Display</w:t>
      </w:r>
      <w:r w:rsidR="26A185A1">
        <w:t xml:space="preserve"> </w:t>
      </w:r>
      <w:r w:rsidR="00B9033F">
        <w:t>2 gro</w:t>
      </w:r>
      <w:r w:rsidR="00EF0D66">
        <w:t xml:space="preserve">ups of </w:t>
      </w:r>
      <w:r w:rsidR="26A185A1">
        <w:t>10 ten</w:t>
      </w:r>
      <w:r w:rsidR="145BB10C">
        <w:t>-</w:t>
      </w:r>
      <w:r w:rsidR="26A185A1">
        <w:t>frames</w:t>
      </w:r>
      <w:r w:rsidR="68BEF343">
        <w:t xml:space="preserve"> in a</w:t>
      </w:r>
      <w:r w:rsidR="00EF0D66">
        <w:t xml:space="preserve"> horizontal and vertical arrangement</w:t>
      </w:r>
      <w:r w:rsidR="002E22F1">
        <w:t xml:space="preserve"> (s</w:t>
      </w:r>
      <w:r w:rsidR="00845E2E">
        <w:t>ee</w:t>
      </w:r>
      <w:r>
        <w:t xml:space="preserve"> </w:t>
      </w:r>
      <w:r w:rsidR="00D96830">
        <w:fldChar w:fldCharType="begin"/>
      </w:r>
      <w:r w:rsidR="00D96830">
        <w:instrText xml:space="preserve"> REF _Ref121463587 \h </w:instrText>
      </w:r>
      <w:r w:rsidR="00D96830">
        <w:fldChar w:fldCharType="separate"/>
      </w:r>
      <w:r w:rsidR="00D96830">
        <w:t xml:space="preserve">Figure </w:t>
      </w:r>
      <w:r w:rsidR="00D96830">
        <w:rPr>
          <w:noProof/>
        </w:rPr>
        <w:t>2</w:t>
      </w:r>
      <w:r w:rsidR="00D96830">
        <w:fldChar w:fldCharType="end"/>
      </w:r>
      <w:r w:rsidR="002E22F1">
        <w:t>)</w:t>
      </w:r>
      <w:r w:rsidR="00845E2E">
        <w:t>. A</w:t>
      </w:r>
      <w:r w:rsidR="3AA4E82B">
        <w:t>sk students to think about what they see</w:t>
      </w:r>
      <w:r w:rsidR="5C46C0C4">
        <w:t xml:space="preserve">. </w:t>
      </w:r>
      <w:r w:rsidR="0C05387E">
        <w:t>A</w:t>
      </w:r>
      <w:r w:rsidR="1760F0FD">
        <w:t>ll</w:t>
      </w:r>
      <w:r w:rsidR="615B0834">
        <w:t>ow</w:t>
      </w:r>
      <w:r w:rsidR="4AD5B44C">
        <w:t xml:space="preserve"> time for students to </w:t>
      </w:r>
      <w:r w:rsidR="7B4BE121">
        <w:t>share</w:t>
      </w:r>
      <w:r w:rsidR="74A80D28">
        <w:t xml:space="preserve"> their</w:t>
      </w:r>
      <w:r w:rsidR="19F0F01E">
        <w:t xml:space="preserve"> thinking.</w:t>
      </w:r>
    </w:p>
    <w:p w14:paraId="356137C2" w14:textId="7EB1027D" w:rsidR="00C2750E" w:rsidRDefault="00C2750E" w:rsidP="00C2750E">
      <w:pPr>
        <w:pStyle w:val="Caption"/>
      </w:pPr>
      <w:bookmarkStart w:id="40" w:name="_Ref121463587"/>
      <w:r>
        <w:t xml:space="preserve">Figure </w:t>
      </w:r>
      <w:fldSimple w:instr=" SEQ Figure \* ARABIC ">
        <w:r w:rsidR="006F3FC2">
          <w:rPr>
            <w:noProof/>
          </w:rPr>
          <w:t>2</w:t>
        </w:r>
      </w:fldSimple>
      <w:bookmarkEnd w:id="40"/>
      <w:r>
        <w:t xml:space="preserve"> </w:t>
      </w:r>
      <w:r w:rsidRPr="00A11EBD">
        <w:t xml:space="preserve">– </w:t>
      </w:r>
      <w:r w:rsidR="00AB6EE5">
        <w:t xml:space="preserve">2 groups of </w:t>
      </w:r>
      <w:r w:rsidRPr="00A11EBD">
        <w:t>10 ten-frames</w:t>
      </w:r>
    </w:p>
    <w:p w14:paraId="04D4F719" w14:textId="5597D049" w:rsidR="0027086B" w:rsidRDefault="0027086B" w:rsidP="0027086B">
      <w:r>
        <w:rPr>
          <w:noProof/>
        </w:rPr>
        <w:drawing>
          <wp:inline distT="0" distB="0" distL="0" distR="0" wp14:anchorId="3C1E5F28" wp14:editId="1266B15B">
            <wp:extent cx="4133642" cy="2009775"/>
            <wp:effectExtent l="0" t="0" r="635" b="0"/>
            <wp:docPr id="4" name="Picture 4" descr="A collection of 10 ten-frames, one displayed vertically showing the array as 5 by 2 and the other horizontally  showing the array as 2 by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ection of 10 ten-frames, one displayed vertically showing the array as 5 by 2 and the other horizontally  showing the array as 2 by 5 "/>
                    <pic:cNvPicPr/>
                  </pic:nvPicPr>
                  <pic:blipFill rotWithShape="1">
                    <a:blip r:embed="rId13" cstate="print">
                      <a:extLst>
                        <a:ext uri="{28A0092B-C50C-407E-A947-70E740481C1C}">
                          <a14:useLocalDpi xmlns:a14="http://schemas.microsoft.com/office/drawing/2010/main" val="0"/>
                        </a:ext>
                      </a:extLst>
                    </a:blip>
                    <a:srcRect l="4511" t="7938" r="43670" b="56422"/>
                    <a:stretch/>
                  </pic:blipFill>
                  <pic:spPr bwMode="auto">
                    <a:xfrm>
                      <a:off x="0" y="0"/>
                      <a:ext cx="4136749" cy="2011286"/>
                    </a:xfrm>
                    <a:prstGeom prst="rect">
                      <a:avLst/>
                    </a:prstGeom>
                    <a:ln>
                      <a:noFill/>
                    </a:ln>
                    <a:extLst>
                      <a:ext uri="{53640926-AAD7-44D8-BBD7-CCE9431645EC}">
                        <a14:shadowObscured xmlns:a14="http://schemas.microsoft.com/office/drawing/2010/main"/>
                      </a:ext>
                    </a:extLst>
                  </pic:spPr>
                </pic:pic>
              </a:graphicData>
            </a:graphic>
          </wp:inline>
        </w:drawing>
      </w:r>
    </w:p>
    <w:p w14:paraId="26131BD7" w14:textId="55899408" w:rsidR="00373A8A" w:rsidRDefault="4E9E9F55" w:rsidP="7C2163FB">
      <w:pPr>
        <w:pStyle w:val="FeatureBox"/>
      </w:pPr>
      <w:r w:rsidRPr="10CDADB2">
        <w:rPr>
          <w:rStyle w:val="Strong"/>
        </w:rPr>
        <w:t>Note</w:t>
      </w:r>
      <w:r w:rsidRPr="008379B6">
        <w:rPr>
          <w:b/>
          <w:bCs/>
        </w:rPr>
        <w:t>:</w:t>
      </w:r>
      <w:r>
        <w:t xml:space="preserve"> </w:t>
      </w:r>
      <w:r w:rsidR="4FCA818C">
        <w:t>F</w:t>
      </w:r>
      <w:r>
        <w:t xml:space="preserve">ocus the discussion </w:t>
      </w:r>
      <w:r w:rsidR="7C6D3167">
        <w:t>on</w:t>
      </w:r>
      <w:r>
        <w:t xml:space="preserve"> the amount of ten</w:t>
      </w:r>
      <w:r w:rsidR="00FD0774">
        <w:t>-</w:t>
      </w:r>
      <w:r>
        <w:t>frames</w:t>
      </w:r>
      <w:r w:rsidR="143DA22A">
        <w:t xml:space="preserve">, </w:t>
      </w:r>
      <w:r>
        <w:t xml:space="preserve">how </w:t>
      </w:r>
      <w:r w:rsidR="24931756">
        <w:t xml:space="preserve">they are </w:t>
      </w:r>
      <w:r>
        <w:t>group</w:t>
      </w:r>
      <w:r w:rsidR="0330FFCA">
        <w:t xml:space="preserve">ed and how this </w:t>
      </w:r>
      <w:r w:rsidR="3DEB44B0">
        <w:t>arrangement</w:t>
      </w:r>
      <w:r w:rsidR="0330FFCA">
        <w:t xml:space="preserve"> ca</w:t>
      </w:r>
      <w:r w:rsidR="38B7C2F3">
        <w:t>n</w:t>
      </w:r>
      <w:r w:rsidR="0330FFCA">
        <w:t xml:space="preserve"> make</w:t>
      </w:r>
      <w:r>
        <w:t xml:space="preserve"> counting to 100 efficient.</w:t>
      </w:r>
    </w:p>
    <w:p w14:paraId="3D09C565" w14:textId="1C4A8C29" w:rsidR="00373A8A" w:rsidRDefault="04686C38" w:rsidP="7C2163FB">
      <w:r>
        <w:t>The table below outlines stimulus prompts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7C2163FB" w14:paraId="5A796B3E" w14:textId="77777777" w:rsidTr="0037720A">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41E4354B" w14:textId="77777777" w:rsidR="7C2163FB" w:rsidRDefault="7C2163FB">
            <w:r>
              <w:t>Prompts</w:t>
            </w:r>
          </w:p>
        </w:tc>
        <w:tc>
          <w:tcPr>
            <w:tcW w:w="2500" w:type="pct"/>
          </w:tcPr>
          <w:p w14:paraId="1564B318" w14:textId="77777777" w:rsidR="7C2163FB" w:rsidRDefault="7C2163FB">
            <w:r>
              <w:t>Anticipated student responses</w:t>
            </w:r>
          </w:p>
        </w:tc>
      </w:tr>
      <w:tr w:rsidR="7C2163FB" w14:paraId="20B2D872" w14:textId="77777777" w:rsidTr="0037720A">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13B46178" w14:textId="3CB0FE12" w:rsidR="7C2163FB" w:rsidRDefault="6D262C48" w:rsidP="00105AB5">
            <w:pPr>
              <w:pStyle w:val="ListBullet"/>
            </w:pPr>
            <w:r>
              <w:t xml:space="preserve">What do you notice is the same </w:t>
            </w:r>
            <w:r w:rsidR="17A009B8">
              <w:t>about these frames?</w:t>
            </w:r>
          </w:p>
          <w:p w14:paraId="2DE87406" w14:textId="1F74B0ED" w:rsidR="0DEBEA58" w:rsidRDefault="1AC1AEEB" w:rsidP="00105AB5">
            <w:pPr>
              <w:pStyle w:val="ListBullet"/>
            </w:pPr>
            <w:r>
              <w:t>How are they different from other ten</w:t>
            </w:r>
            <w:r w:rsidR="00887894">
              <w:t>-</w:t>
            </w:r>
            <w:r>
              <w:t>frames?</w:t>
            </w:r>
          </w:p>
          <w:p w14:paraId="4E2606AE" w14:textId="39D37C4D" w:rsidR="3FFB8B63" w:rsidRDefault="17A009B8" w:rsidP="00105AB5">
            <w:pPr>
              <w:pStyle w:val="ListBullet"/>
            </w:pPr>
            <w:r>
              <w:t>Can you estimate how many squares there are all together?</w:t>
            </w:r>
          </w:p>
          <w:p w14:paraId="44A67B65" w14:textId="0149E87C" w:rsidR="3FFB8B63" w:rsidRDefault="09597B8B" w:rsidP="00105AB5">
            <w:pPr>
              <w:pStyle w:val="ListBullet"/>
            </w:pPr>
            <w:r>
              <w:lastRenderedPageBreak/>
              <w:t>If I needed to count how many squares there are altogether</w:t>
            </w:r>
            <w:r w:rsidR="30F98951">
              <w:t>,</w:t>
            </w:r>
            <w:r>
              <w:t xml:space="preserve"> what counting strategy </w:t>
            </w:r>
            <w:r w:rsidR="2FFBCD26">
              <w:t>would I</w:t>
            </w:r>
            <w:r>
              <w:t xml:space="preserve"> use?</w:t>
            </w:r>
          </w:p>
          <w:p w14:paraId="1F6E7166" w14:textId="4C67A3B0" w:rsidR="7C2163FB" w:rsidRDefault="6D262C48" w:rsidP="00105AB5">
            <w:pPr>
              <w:pStyle w:val="ListBullet"/>
            </w:pPr>
            <w:r>
              <w:t>What are you wondering</w:t>
            </w:r>
            <w:r w:rsidR="0D2FFDC9">
              <w:t xml:space="preserve"> about all these ten</w:t>
            </w:r>
            <w:r w:rsidR="00887894">
              <w:t>-</w:t>
            </w:r>
            <w:r w:rsidR="0D2FFDC9">
              <w:t>frames</w:t>
            </w:r>
            <w:r>
              <w:t>?</w:t>
            </w:r>
          </w:p>
        </w:tc>
        <w:tc>
          <w:tcPr>
            <w:tcW w:w="2500" w:type="pct"/>
          </w:tcPr>
          <w:p w14:paraId="7BA0A22C" w14:textId="6EC8029A" w:rsidR="7C2163FB" w:rsidRDefault="6D262C48" w:rsidP="00105AB5">
            <w:pPr>
              <w:pStyle w:val="ListBullet"/>
            </w:pPr>
            <w:r>
              <w:lastRenderedPageBreak/>
              <w:t>E</w:t>
            </w:r>
            <w:r w:rsidR="0B7CE0D9">
              <w:t>very t</w:t>
            </w:r>
            <w:r w:rsidR="2303A270">
              <w:t>en-</w:t>
            </w:r>
            <w:r w:rsidR="0B7CE0D9">
              <w:t xml:space="preserve">frame has 10 </w:t>
            </w:r>
            <w:r w:rsidR="6AEB5FA4">
              <w:t>squares,</w:t>
            </w:r>
            <w:r w:rsidR="0B7CE0D9">
              <w:t xml:space="preserve"> and they are all the same size</w:t>
            </w:r>
            <w:r w:rsidR="04CF86FA">
              <w:t>.</w:t>
            </w:r>
          </w:p>
          <w:p w14:paraId="0C2685FC" w14:textId="5C0F80F5" w:rsidR="46FC6B05" w:rsidRDefault="601A8EEC" w:rsidP="00105AB5">
            <w:pPr>
              <w:pStyle w:val="ListBullet"/>
            </w:pPr>
            <w:r>
              <w:t xml:space="preserve">There are some ten-frames that have 2 rows of 5 and the </w:t>
            </w:r>
            <w:r>
              <w:lastRenderedPageBreak/>
              <w:t>others have 5 rows of 2</w:t>
            </w:r>
            <w:r w:rsidR="5AB6A3DD">
              <w:t>,</w:t>
            </w:r>
            <w:r>
              <w:t xml:space="preserve"> which is still 10.</w:t>
            </w:r>
          </w:p>
          <w:p w14:paraId="50CF8DA9" w14:textId="66DCB6B8" w:rsidR="5E173725" w:rsidRDefault="60F03971" w:rsidP="00105AB5">
            <w:pPr>
              <w:pStyle w:val="ListBullet"/>
            </w:pPr>
            <w:r>
              <w:t>Usually</w:t>
            </w:r>
            <w:r w:rsidR="3F782BE9">
              <w:t>,</w:t>
            </w:r>
            <w:r w:rsidR="1EC3A5EB">
              <w:t xml:space="preserve"> we use one or 2 ten</w:t>
            </w:r>
            <w:r w:rsidR="34A08646">
              <w:t>-</w:t>
            </w:r>
            <w:r w:rsidR="1EC3A5EB">
              <w:t>frames and now there are 10 on the same page</w:t>
            </w:r>
            <w:r w:rsidR="7DC7AC09">
              <w:t>.</w:t>
            </w:r>
          </w:p>
          <w:p w14:paraId="3FD64222" w14:textId="3D133E97" w:rsidR="3CCF5CBE" w:rsidRDefault="0B7CE0D9" w:rsidP="00105AB5">
            <w:pPr>
              <w:pStyle w:val="ListBullet"/>
            </w:pPr>
            <w:r>
              <w:t>There are 5 ten</w:t>
            </w:r>
            <w:r w:rsidR="642D8839">
              <w:t>-</w:t>
            </w:r>
            <w:r>
              <w:t>frames in each column and 2 ten</w:t>
            </w:r>
            <w:r w:rsidR="62A26690">
              <w:t>-</w:t>
            </w:r>
            <w:r>
              <w:t>frames in each row</w:t>
            </w:r>
            <w:r w:rsidR="0968B786">
              <w:t>.</w:t>
            </w:r>
          </w:p>
          <w:p w14:paraId="2E306B6B" w14:textId="214009DC" w:rsidR="083A3E5A" w:rsidRDefault="19A86243" w:rsidP="00105AB5">
            <w:pPr>
              <w:pStyle w:val="ListBullet"/>
            </w:pPr>
            <w:r>
              <w:t xml:space="preserve">I think there are 100 squares because if I count by </w:t>
            </w:r>
            <w:r w:rsidR="06670A91">
              <w:t>10</w:t>
            </w:r>
            <w:r w:rsidR="63D4FFE2">
              <w:t xml:space="preserve"> </w:t>
            </w:r>
            <w:r>
              <w:t>there are 10 lots of 10.</w:t>
            </w:r>
          </w:p>
          <w:p w14:paraId="21E8520C" w14:textId="331A9F81" w:rsidR="4ECA0362" w:rsidRDefault="3A64C5D2" w:rsidP="00105AB5">
            <w:pPr>
              <w:pStyle w:val="ListBullet"/>
            </w:pPr>
            <w:r>
              <w:t xml:space="preserve">I would count by </w:t>
            </w:r>
            <w:proofErr w:type="spellStart"/>
            <w:r w:rsidR="4640DD1E">
              <w:t>five</w:t>
            </w:r>
            <w:r>
              <w:t>s</w:t>
            </w:r>
            <w:proofErr w:type="spellEnd"/>
            <w:r>
              <w:t xml:space="preserve"> to 100</w:t>
            </w:r>
            <w:r w:rsidR="5BC187E2">
              <w:t>.</w:t>
            </w:r>
          </w:p>
          <w:p w14:paraId="10039B56" w14:textId="50AEB28F" w:rsidR="4ECA0362" w:rsidRDefault="3A64C5D2" w:rsidP="00105AB5">
            <w:pPr>
              <w:pStyle w:val="ListBullet"/>
            </w:pPr>
            <w:r>
              <w:t xml:space="preserve">I wonder if we are making groups of </w:t>
            </w:r>
            <w:r w:rsidR="5BF88423">
              <w:t>10</w:t>
            </w:r>
            <w:r w:rsidR="3ABD9C6F">
              <w:t>.</w:t>
            </w:r>
          </w:p>
          <w:p w14:paraId="5437766F" w14:textId="2F141EC8" w:rsidR="4ECA0362" w:rsidRDefault="550A037F" w:rsidP="00105AB5">
            <w:pPr>
              <w:pStyle w:val="ListBullet"/>
            </w:pPr>
            <w:r>
              <w:t>I wonder if we are learning about 100</w:t>
            </w:r>
            <w:r w:rsidR="5D766EE0">
              <w:t>.</w:t>
            </w:r>
          </w:p>
        </w:tc>
      </w:tr>
    </w:tbl>
    <w:p w14:paraId="71C1B16F" w14:textId="72EFD171" w:rsidR="00373A8A" w:rsidRDefault="03FC3941" w:rsidP="00105AB5">
      <w:pPr>
        <w:pStyle w:val="ListNumber"/>
      </w:pPr>
      <w:r>
        <w:lastRenderedPageBreak/>
        <w:t>Explain to students that</w:t>
      </w:r>
      <w:r w:rsidR="5A5A6BCA">
        <w:t xml:space="preserve"> </w:t>
      </w:r>
      <w:r>
        <w:t xml:space="preserve">they will be playing </w:t>
      </w:r>
      <w:r w:rsidR="77DD194D">
        <w:t>a game</w:t>
      </w:r>
      <w:r w:rsidR="5F6B96CF">
        <w:t xml:space="preserve"> called</w:t>
      </w:r>
      <w:r w:rsidR="77DD194D">
        <w:t xml:space="preserve"> </w:t>
      </w:r>
      <w:r w:rsidR="3FEF4E28">
        <w:t>twenty</w:t>
      </w:r>
      <w:r w:rsidR="231BC0A0">
        <w:t>-</w:t>
      </w:r>
      <w:r>
        <w:t>frame filler</w:t>
      </w:r>
      <w:r w:rsidR="662062E4">
        <w:t xml:space="preserve">. The objective of the game is to </w:t>
      </w:r>
      <w:r w:rsidR="01FA16AA">
        <w:t>be the player who fills the frame to exactly 20.</w:t>
      </w:r>
    </w:p>
    <w:p w14:paraId="408D6F33" w14:textId="3B5B9406" w:rsidR="01DFC300" w:rsidRDefault="36849127" w:rsidP="00105AB5">
      <w:pPr>
        <w:pStyle w:val="ListNumber"/>
      </w:pPr>
      <w:r>
        <w:t>To play the game students take turns rolling the dice and marking off that many squares in one of the twenty-frames. Players can choose to ma</w:t>
      </w:r>
      <w:r w:rsidR="59FB863E">
        <w:t xml:space="preserve">rk </w:t>
      </w:r>
      <w:r>
        <w:t xml:space="preserve">their number in any of the twenty-frames, </w:t>
      </w:r>
      <w:r w:rsidR="00E97038">
        <w:t xml:space="preserve">so </w:t>
      </w:r>
      <w:r>
        <w:t>they do not need to follow on from their partner's previous roll</w:t>
      </w:r>
      <w:r w:rsidR="00E97038">
        <w:t>. H</w:t>
      </w:r>
      <w:r w:rsidR="738C2AC8">
        <w:t>owever,</w:t>
      </w:r>
      <w:r>
        <w:t xml:space="preserve"> the aim of the game is to fill the twenty-frame</w:t>
      </w:r>
      <w:r w:rsidR="48070E02">
        <w:t>. St</w:t>
      </w:r>
      <w:r>
        <w:t xml:space="preserve">udents need to think strategically about where they </w:t>
      </w:r>
      <w:r w:rsidR="6408585E">
        <w:t>mark their number</w:t>
      </w:r>
      <w:r w:rsidR="1F5D6D5B">
        <w:t xml:space="preserve"> so they can win that frame.</w:t>
      </w:r>
    </w:p>
    <w:p w14:paraId="65797DBC" w14:textId="60942E83" w:rsidR="01DFC300" w:rsidRDefault="1B24A4C8" w:rsidP="00105AB5">
      <w:pPr>
        <w:pStyle w:val="ListNumber"/>
      </w:pPr>
      <w:r>
        <w:lastRenderedPageBreak/>
        <w:t>Players continue to roll the dice</w:t>
      </w:r>
      <w:r w:rsidR="00DD1F77">
        <w:t>,</w:t>
      </w:r>
      <w:r>
        <w:t xml:space="preserve"> filling the frames strategically until a player rolls a number which allows them to fill a twenty-frame completely, claiming it and placing their initial next to that frame. The player with the most twenty-frames at the end is the winner </w:t>
      </w:r>
      <w:r w:rsidR="00E97038">
        <w:t>(s</w:t>
      </w:r>
      <w:r w:rsidR="71580E9B">
        <w:t xml:space="preserve">ee </w:t>
      </w:r>
      <w:r w:rsidR="12F491E6">
        <w:fldChar w:fldCharType="begin"/>
      </w:r>
      <w:r w:rsidR="12F491E6">
        <w:instrText xml:space="preserve"> REF _Ref118665289 \h </w:instrText>
      </w:r>
      <w:r w:rsidR="12F491E6">
        <w:fldChar w:fldCharType="separate"/>
      </w:r>
      <w:r w:rsidR="7DD3939E">
        <w:t xml:space="preserve">Figure </w:t>
      </w:r>
      <w:r w:rsidR="7DD3939E" w:rsidRPr="1D36E6D9">
        <w:rPr>
          <w:noProof/>
        </w:rPr>
        <w:t>3</w:t>
      </w:r>
      <w:r w:rsidR="12F491E6">
        <w:fldChar w:fldCharType="end"/>
      </w:r>
      <w:r w:rsidR="00E97038">
        <w:t>)</w:t>
      </w:r>
      <w:r w:rsidR="7DD3939E">
        <w:t>.</w:t>
      </w:r>
    </w:p>
    <w:p w14:paraId="24C7D482" w14:textId="03AA6982" w:rsidR="001C466F" w:rsidRDefault="0035222F" w:rsidP="0035222F">
      <w:pPr>
        <w:pStyle w:val="Caption"/>
      </w:pPr>
      <w:bookmarkStart w:id="41" w:name="_Ref118665289"/>
      <w:r>
        <w:t xml:space="preserve">Figure </w:t>
      </w:r>
      <w:fldSimple w:instr=" SEQ Figure \* ARABIC ">
        <w:r w:rsidR="006F3FC2">
          <w:rPr>
            <w:noProof/>
          </w:rPr>
          <w:t>3</w:t>
        </w:r>
      </w:fldSimple>
      <w:bookmarkEnd w:id="41"/>
      <w:r>
        <w:t xml:space="preserve"> </w:t>
      </w:r>
      <w:r w:rsidR="009C19EC">
        <w:t>–</w:t>
      </w:r>
      <w:r>
        <w:t xml:space="preserve"> </w:t>
      </w:r>
      <w:r w:rsidRPr="00AD6BBA">
        <w:t>Example of a game</w:t>
      </w:r>
    </w:p>
    <w:p w14:paraId="1002D0AD" w14:textId="117C2773" w:rsidR="001C466F" w:rsidRDefault="0035222F" w:rsidP="00DD1F77">
      <w:pPr>
        <w:pStyle w:val="ListNumber"/>
        <w:numPr>
          <w:ilvl w:val="0"/>
          <w:numId w:val="0"/>
        </w:numPr>
        <w:ind w:left="567"/>
      </w:pPr>
      <w:r>
        <w:rPr>
          <w:noProof/>
          <w:color w:val="2B579A"/>
          <w:shd w:val="clear" w:color="auto" w:fill="E6E6E6"/>
        </w:rPr>
        <w:drawing>
          <wp:inline distT="0" distB="0" distL="0" distR="0" wp14:anchorId="630223C4" wp14:editId="7C6C3647">
            <wp:extent cx="2955806" cy="4210050"/>
            <wp:effectExtent l="0" t="0" r="0" b="0"/>
            <wp:docPr id="659655641" name="Picture 659655641" descr="Example of how to make the marks using 1 sweep on the gameboard for twenty-frame f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55641" name="Picture 659655641" descr="Example of how to make the marks using 1 sweep on the gameboard for twenty-frame filler"/>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957739" cy="4212804"/>
                    </a:xfrm>
                    <a:prstGeom prst="rect">
                      <a:avLst/>
                    </a:prstGeom>
                    <a:ln>
                      <a:noFill/>
                    </a:ln>
                    <a:extLst>
                      <a:ext uri="{53640926-AAD7-44D8-BBD7-CCE9431645EC}">
                        <a14:shadowObscured xmlns:a14="http://schemas.microsoft.com/office/drawing/2010/main"/>
                      </a:ext>
                    </a:extLst>
                  </pic:spPr>
                </pic:pic>
              </a:graphicData>
            </a:graphic>
          </wp:inline>
        </w:drawing>
      </w:r>
    </w:p>
    <w:p w14:paraId="3D7EF060" w14:textId="00626AD1" w:rsidR="01DFC300" w:rsidRDefault="364CB652" w:rsidP="0037720A">
      <w:pPr>
        <w:pStyle w:val="ListNumber"/>
      </w:pPr>
      <w:r>
        <w:t xml:space="preserve">Provide each pair of students with </w:t>
      </w:r>
      <w:r w:rsidR="1104F16F">
        <w:t>the gameboard</w:t>
      </w:r>
      <w:r w:rsidR="7B2CBC41">
        <w:t xml:space="preserve"> </w:t>
      </w:r>
      <w:hyperlink w:anchor="_Resource_1:_20-">
        <w:hyperlink w:anchor="_Resource_1:_20-">
          <w:r w:rsidR="004D5650" w:rsidRPr="5E0C4296">
            <w:rPr>
              <w:rStyle w:val="Hyperlink"/>
            </w:rPr>
            <w:t>Resource 1</w:t>
          </w:r>
          <w:r w:rsidR="004D5650">
            <w:rPr>
              <w:rStyle w:val="Hyperlink"/>
            </w:rPr>
            <w:t>:</w:t>
          </w:r>
          <w:r w:rsidR="004D5650" w:rsidRPr="5E0C4296">
            <w:rPr>
              <w:rStyle w:val="Hyperlink"/>
            </w:rPr>
            <w:t xml:space="preserve"> </w:t>
          </w:r>
          <w:r w:rsidR="00E97038">
            <w:rPr>
              <w:rStyle w:val="Hyperlink"/>
            </w:rPr>
            <w:t>Twenty</w:t>
          </w:r>
          <w:r w:rsidR="004D5650" w:rsidRPr="5E0C4296">
            <w:rPr>
              <w:rStyle w:val="Hyperlink"/>
            </w:rPr>
            <w:t>-frame filler gameboard</w:t>
          </w:r>
        </w:hyperlink>
      </w:hyperlink>
      <w:r w:rsidR="7D2D7FFA">
        <w:t>,</w:t>
      </w:r>
      <w:r w:rsidR="7B2CBC41">
        <w:t xml:space="preserve"> 2 different coloured markers </w:t>
      </w:r>
      <w:r w:rsidR="18A97A91">
        <w:t xml:space="preserve">and </w:t>
      </w:r>
      <w:r w:rsidR="6B3F55A2">
        <w:t xml:space="preserve">a </w:t>
      </w:r>
      <w:r w:rsidR="001243AD">
        <w:t>10</w:t>
      </w:r>
      <w:r w:rsidR="6B3F55A2">
        <w:t>-side</w:t>
      </w:r>
      <w:r w:rsidR="00488DDB">
        <w:t>d</w:t>
      </w:r>
      <w:r w:rsidR="6B3F55A2">
        <w:t xml:space="preserve"> dice.</w:t>
      </w:r>
    </w:p>
    <w:p w14:paraId="5B16310F" w14:textId="38EA73BF" w:rsidR="478DFC8F" w:rsidRDefault="478DFC8F" w:rsidP="10CDADB2">
      <w:pPr>
        <w:pStyle w:val="FeatureBox"/>
      </w:pPr>
      <w:r w:rsidRPr="008379B6">
        <w:rPr>
          <w:b/>
          <w:bCs/>
        </w:rPr>
        <w:lastRenderedPageBreak/>
        <w:t>Note:</w:t>
      </w:r>
      <w:r>
        <w:t xml:space="preserve"> You can watch </w:t>
      </w:r>
      <w:hyperlink r:id="rId15">
        <w:r w:rsidR="00E97038">
          <w:rPr>
            <w:rStyle w:val="Hyperlink"/>
          </w:rPr>
          <w:t>Ten-frame filler (4:40)</w:t>
        </w:r>
      </w:hyperlink>
      <w:r>
        <w:t xml:space="preserve"> on </w:t>
      </w:r>
      <w:hyperlink r:id="rId16" w:anchor="catalogue_auto" w:history="1">
        <w:r w:rsidRPr="000975F2">
          <w:rPr>
            <w:rStyle w:val="Hyperlink"/>
          </w:rPr>
          <w:t xml:space="preserve">Thinking </w:t>
        </w:r>
        <w:r w:rsidR="00627132">
          <w:rPr>
            <w:rStyle w:val="Hyperlink"/>
          </w:rPr>
          <w:t>m</w:t>
        </w:r>
        <w:r w:rsidRPr="000975F2">
          <w:rPr>
            <w:rStyle w:val="Hyperlink"/>
          </w:rPr>
          <w:t>athematically</w:t>
        </w:r>
      </w:hyperlink>
      <w:r>
        <w:t xml:space="preserve"> for an example of how to play the game</w:t>
      </w:r>
      <w:r w:rsidR="0BF2EE7B">
        <w:t xml:space="preserve"> using ten-frames.</w:t>
      </w:r>
    </w:p>
    <w:p w14:paraId="552FB9A7" w14:textId="642C42CA" w:rsidR="003932C3" w:rsidRDefault="3591EC21" w:rsidP="00105AB5">
      <w:pPr>
        <w:pStyle w:val="ListNumber"/>
      </w:pPr>
      <w:r>
        <w:t>After several rounds</w:t>
      </w:r>
      <w:r w:rsidR="34826190">
        <w:t>,</w:t>
      </w:r>
      <w:r>
        <w:t xml:space="preserve"> </w:t>
      </w:r>
      <w:r w:rsidR="181C28C9">
        <w:t>ask students</w:t>
      </w:r>
      <w:r>
        <w:t>:</w:t>
      </w:r>
    </w:p>
    <w:p w14:paraId="7A45F587" w14:textId="46FE21B1" w:rsidR="003932C3" w:rsidRDefault="05FFCA3C" w:rsidP="0037720A">
      <w:pPr>
        <w:pStyle w:val="ListBullet"/>
        <w:ind w:left="1134"/>
      </w:pPr>
      <w:r>
        <w:t>W</w:t>
      </w:r>
      <w:r w:rsidR="67E5BEB1">
        <w:t>as</w:t>
      </w:r>
      <w:r w:rsidR="06F7A40F">
        <w:t xml:space="preserve"> </w:t>
      </w:r>
      <w:r w:rsidR="0933C488">
        <w:t xml:space="preserve">there </w:t>
      </w:r>
      <w:r w:rsidR="06F7A40F">
        <w:t xml:space="preserve">a strategy that helped </w:t>
      </w:r>
      <w:r w:rsidR="1BA72264">
        <w:t>you</w:t>
      </w:r>
      <w:r w:rsidR="06F7A40F">
        <w:t xml:space="preserve"> win the game</w:t>
      </w:r>
      <w:r w:rsidR="2B268922">
        <w:t>?</w:t>
      </w:r>
    </w:p>
    <w:p w14:paraId="50A1CC2E" w14:textId="1492CCF1" w:rsidR="003932C3" w:rsidRDefault="0B7FC8D5" w:rsidP="0037720A">
      <w:pPr>
        <w:pStyle w:val="ListBullet"/>
        <w:ind w:left="1134"/>
      </w:pPr>
      <w:r>
        <w:t>What was challenging about th</w:t>
      </w:r>
      <w:r w:rsidR="44E038D1">
        <w:t>e</w:t>
      </w:r>
      <w:r>
        <w:t xml:space="preserve"> game?</w:t>
      </w:r>
    </w:p>
    <w:p w14:paraId="3BB0F080" w14:textId="4C1EF1C1" w:rsidR="003932C3" w:rsidRDefault="3591EC21" w:rsidP="0037720A">
      <w:pPr>
        <w:pStyle w:val="ListBullet"/>
        <w:ind w:left="1134"/>
      </w:pPr>
      <w:r>
        <w:t xml:space="preserve">What numbers do </w:t>
      </w:r>
      <w:r w:rsidR="337CE775">
        <w:t>you</w:t>
      </w:r>
      <w:r>
        <w:t xml:space="preserve"> think were the best to roll? Why?</w:t>
      </w:r>
    </w:p>
    <w:p w14:paraId="59A26CDA" w14:textId="0921F5A1" w:rsidR="003932C3" w:rsidRDefault="7ACFD68C" w:rsidP="0037720A">
      <w:pPr>
        <w:pStyle w:val="ListBullet"/>
        <w:ind w:left="1134"/>
      </w:pPr>
      <w:r>
        <w:t>A</w:t>
      </w:r>
      <w:r w:rsidR="06F7A40F">
        <w:t>fter playing th</w:t>
      </w:r>
      <w:r w:rsidR="3D7E153F">
        <w:t>e</w:t>
      </w:r>
      <w:r w:rsidR="06F7A40F">
        <w:t xml:space="preserve"> game</w:t>
      </w:r>
      <w:r w:rsidR="683F14C3">
        <w:t>, did</w:t>
      </w:r>
      <w:r w:rsidR="5AA50007">
        <w:t xml:space="preserve"> </w:t>
      </w:r>
      <w:r w:rsidR="76D1F5AC">
        <w:t>you</w:t>
      </w:r>
      <w:r w:rsidR="06F7A40F">
        <w:t xml:space="preserve"> f</w:t>
      </w:r>
      <w:r w:rsidR="1C267A37">
        <w:t>ind</w:t>
      </w:r>
      <w:r w:rsidR="06F7A40F">
        <w:t xml:space="preserve"> all the combinations to 20? Why or why not?</w:t>
      </w:r>
    </w:p>
    <w:p w14:paraId="627555D4" w14:textId="7A83B389" w:rsidR="003932C3" w:rsidRDefault="3591EC21" w:rsidP="0037720A">
      <w:pPr>
        <w:pStyle w:val="ListBullet"/>
        <w:ind w:left="1134"/>
      </w:pPr>
      <w:r>
        <w:t xml:space="preserve">What might happen if </w:t>
      </w:r>
      <w:r w:rsidR="7E9A0E31">
        <w:t>there was</w:t>
      </w:r>
      <w:r>
        <w:t xml:space="preserve"> a third player? Would it make it easier or harder to win?</w:t>
      </w:r>
    </w:p>
    <w:p w14:paraId="108225C7" w14:textId="170A3B89" w:rsidR="003932C3" w:rsidRDefault="55C2C97D" w:rsidP="3213BCD2">
      <w:pPr>
        <w:pStyle w:val="ListNumber"/>
        <w:numPr>
          <w:ilvl w:val="0"/>
          <w:numId w:val="0"/>
        </w:numPr>
      </w:pPr>
      <w:r>
        <w:t>Th</w:t>
      </w:r>
      <w:r w:rsidR="4DE39307">
        <w:t>e</w:t>
      </w:r>
      <w:r>
        <w:t xml:space="preserve"> table </w:t>
      </w:r>
      <w:r w:rsidR="518533F0">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3467FF" w14:paraId="0F1DB64D" w14:textId="77777777" w:rsidTr="0037720A">
        <w:trPr>
          <w:cnfStyle w:val="100000000000" w:firstRow="1" w:lastRow="0" w:firstColumn="0" w:lastColumn="0" w:oddVBand="0" w:evenVBand="0" w:oddHBand="0" w:evenHBand="0" w:firstRowFirstColumn="0" w:firstRowLastColumn="0" w:lastRowFirstColumn="0" w:lastRowLastColumn="0"/>
        </w:trPr>
        <w:tc>
          <w:tcPr>
            <w:tcW w:w="1667" w:type="pct"/>
          </w:tcPr>
          <w:p w14:paraId="6BEFEB3A" w14:textId="77777777" w:rsidR="003467FF" w:rsidRDefault="003467FF">
            <w:r w:rsidRPr="00470C15">
              <w:t>Assessment opportunities</w:t>
            </w:r>
          </w:p>
        </w:tc>
        <w:tc>
          <w:tcPr>
            <w:tcW w:w="1667" w:type="pct"/>
          </w:tcPr>
          <w:p w14:paraId="6E200927" w14:textId="77777777" w:rsidR="003467FF" w:rsidRDefault="003467FF">
            <w:r w:rsidRPr="00470C15">
              <w:t>Too hard?</w:t>
            </w:r>
          </w:p>
        </w:tc>
        <w:tc>
          <w:tcPr>
            <w:tcW w:w="1667" w:type="pct"/>
          </w:tcPr>
          <w:p w14:paraId="5E0C0B63" w14:textId="77777777" w:rsidR="003467FF" w:rsidRDefault="003467FF">
            <w:r w:rsidRPr="00470C15">
              <w:t>Too easy?</w:t>
            </w:r>
          </w:p>
        </w:tc>
      </w:tr>
      <w:tr w:rsidR="003467FF" w14:paraId="5427A2C2" w14:textId="77777777" w:rsidTr="0037720A">
        <w:trPr>
          <w:cnfStyle w:val="000000100000" w:firstRow="0" w:lastRow="0" w:firstColumn="0" w:lastColumn="0" w:oddVBand="0" w:evenVBand="0" w:oddHBand="1" w:evenHBand="0" w:firstRowFirstColumn="0" w:firstRowLastColumn="0" w:lastRowFirstColumn="0" w:lastRowLastColumn="0"/>
        </w:trPr>
        <w:tc>
          <w:tcPr>
            <w:tcW w:w="1667" w:type="pct"/>
          </w:tcPr>
          <w:p w14:paraId="01E75994" w14:textId="77777777" w:rsidR="003467FF" w:rsidRDefault="003467FF">
            <w:r>
              <w:t>What to look for:</w:t>
            </w:r>
          </w:p>
          <w:p w14:paraId="23643FAF" w14:textId="1CCCCC31" w:rsidR="003467FF" w:rsidRDefault="00887894" w:rsidP="00105AB5">
            <w:pPr>
              <w:pStyle w:val="ListBullet"/>
            </w:pPr>
            <w:r>
              <w:t>Can</w:t>
            </w:r>
            <w:r w:rsidR="6A0B4A2A">
              <w:t xml:space="preserve"> students recognise combinations</w:t>
            </w:r>
            <w:r w:rsidR="7E83BD7A">
              <w:t xml:space="preserve"> to</w:t>
            </w:r>
            <w:r w:rsidR="6A0B4A2A">
              <w:t xml:space="preserve"> 20?</w:t>
            </w:r>
            <w:r w:rsidR="150EFBF5">
              <w:t xml:space="preserve"> </w:t>
            </w:r>
            <w:r w:rsidR="150EFBF5" w:rsidRPr="1D36E6D9">
              <w:rPr>
                <w:b/>
                <w:bCs/>
              </w:rPr>
              <w:t>(</w:t>
            </w:r>
            <w:r w:rsidR="66016C43" w:rsidRPr="1D36E6D9">
              <w:rPr>
                <w:b/>
                <w:bCs/>
              </w:rPr>
              <w:t>MA1-CSQ-01</w:t>
            </w:r>
            <w:r w:rsidR="150EFBF5" w:rsidRPr="1D36E6D9">
              <w:rPr>
                <w:b/>
                <w:bCs/>
              </w:rPr>
              <w:t>)</w:t>
            </w:r>
          </w:p>
          <w:p w14:paraId="709F97AB" w14:textId="0D7C9D76" w:rsidR="6BD7B445" w:rsidRDefault="1EBD4D2D" w:rsidP="00105AB5">
            <w:pPr>
              <w:pStyle w:val="ListBullet"/>
            </w:pPr>
            <w:r>
              <w:t>Can students apply a variety of strategies while problem</w:t>
            </w:r>
            <w:r w:rsidR="008379B6">
              <w:t>-</w:t>
            </w:r>
            <w:r>
              <w:t>solving and adding quantities? (</w:t>
            </w:r>
            <w:r w:rsidR="009B4E0D" w:rsidRPr="1D36E6D9">
              <w:rPr>
                <w:b/>
                <w:bCs/>
              </w:rPr>
              <w:t>MA1-CSQ-01)</w:t>
            </w:r>
          </w:p>
          <w:p w14:paraId="48FA8C71" w14:textId="734EE813" w:rsidR="4D078694" w:rsidRDefault="70584314" w:rsidP="00105AB5">
            <w:pPr>
              <w:pStyle w:val="ListBullet"/>
            </w:pPr>
            <w:r>
              <w:t xml:space="preserve">Do students use 10 to assist with recognising, </w:t>
            </w:r>
            <w:proofErr w:type="gramStart"/>
            <w:r>
              <w:t>counting</w:t>
            </w:r>
            <w:proofErr w:type="gramEnd"/>
            <w:r>
              <w:t xml:space="preserve"> and </w:t>
            </w:r>
            <w:r w:rsidR="6249B29E">
              <w:t>record</w:t>
            </w:r>
            <w:r>
              <w:t xml:space="preserve">ing </w:t>
            </w:r>
            <w:r>
              <w:lastRenderedPageBreak/>
              <w:t xml:space="preserve">‘teen’ numbers? </w:t>
            </w:r>
            <w:r w:rsidRPr="1D36E6D9">
              <w:rPr>
                <w:b/>
                <w:bCs/>
              </w:rPr>
              <w:t>(MA1-</w:t>
            </w:r>
            <w:r w:rsidR="46791E67" w:rsidRPr="1D36E6D9">
              <w:rPr>
                <w:b/>
                <w:bCs/>
              </w:rPr>
              <w:t>RWN-01</w:t>
            </w:r>
            <w:r w:rsidR="02F5B993" w:rsidRPr="1D36E6D9">
              <w:rPr>
                <w:b/>
                <w:bCs/>
              </w:rPr>
              <w:t>, MA1-CSQ-01)</w:t>
            </w:r>
          </w:p>
          <w:p w14:paraId="57EBE9E7" w14:textId="77777777" w:rsidR="003467FF" w:rsidRDefault="003467FF">
            <w:r>
              <w:t>What to collect:</w:t>
            </w:r>
          </w:p>
          <w:p w14:paraId="10791EC9" w14:textId="25E60C1F" w:rsidR="003467FF" w:rsidRDefault="004E0D02" w:rsidP="00105AB5">
            <w:pPr>
              <w:pStyle w:val="ListBullet"/>
            </w:pPr>
            <w:r>
              <w:t>p</w:t>
            </w:r>
            <w:r w:rsidR="623E16D4">
              <w:t>hotos</w:t>
            </w:r>
            <w:r w:rsidR="5E43D45A">
              <w:t xml:space="preserve"> and anecdotal recordings of students’ reasoning and applied strategies</w:t>
            </w:r>
            <w:r w:rsidR="150EFBF5">
              <w:t xml:space="preserve"> </w:t>
            </w:r>
            <w:r w:rsidR="150EFBF5" w:rsidRPr="1D36E6D9">
              <w:rPr>
                <w:b/>
                <w:bCs/>
              </w:rPr>
              <w:t>(</w:t>
            </w:r>
            <w:r w:rsidR="00A26807">
              <w:rPr>
                <w:b/>
                <w:bCs/>
              </w:rPr>
              <w:t>MAO</w:t>
            </w:r>
            <w:r w:rsidR="00834F03">
              <w:rPr>
                <w:b/>
                <w:bCs/>
              </w:rPr>
              <w:t>-WM-01</w:t>
            </w:r>
            <w:r w:rsidR="37DC6AFD" w:rsidRPr="1D36E6D9">
              <w:rPr>
                <w:b/>
                <w:bCs/>
              </w:rPr>
              <w:t>, MA1-CSQ</w:t>
            </w:r>
            <w:r w:rsidR="37DC6AFD">
              <w:t>-</w:t>
            </w:r>
            <w:r w:rsidR="37DC6AFD" w:rsidRPr="1D36E6D9">
              <w:rPr>
                <w:b/>
                <w:bCs/>
              </w:rPr>
              <w:t>01</w:t>
            </w:r>
            <w:r w:rsidR="150EFBF5" w:rsidRPr="1D36E6D9">
              <w:rPr>
                <w:b/>
                <w:bCs/>
              </w:rPr>
              <w:t>)</w:t>
            </w:r>
          </w:p>
        </w:tc>
        <w:tc>
          <w:tcPr>
            <w:tcW w:w="1667" w:type="pct"/>
          </w:tcPr>
          <w:p w14:paraId="318CB7DD" w14:textId="27A3C101" w:rsidR="003467FF" w:rsidRDefault="5FDA8975" w:rsidP="2D9F7BAB">
            <w:r>
              <w:lastRenderedPageBreak/>
              <w:t xml:space="preserve">Students </w:t>
            </w:r>
            <w:r w:rsidR="057AD077">
              <w:t>need support identifying</w:t>
            </w:r>
            <w:r>
              <w:t xml:space="preserve"> number bonds to 20.</w:t>
            </w:r>
          </w:p>
          <w:p w14:paraId="280B751F" w14:textId="335D16A9" w:rsidR="2BFA8D6C" w:rsidRDefault="65D7D509" w:rsidP="00105AB5">
            <w:pPr>
              <w:pStyle w:val="ListBullet"/>
              <w:rPr>
                <w:rFonts w:eastAsia="Arial"/>
              </w:rPr>
            </w:pPr>
            <w:r>
              <w:t xml:space="preserve">Play </w:t>
            </w:r>
            <w:hyperlink r:id="rId17">
              <w:r w:rsidR="008379B6">
                <w:rPr>
                  <w:rStyle w:val="Hyperlink"/>
                </w:rPr>
                <w:t>Ten-frame filler (4:40)</w:t>
              </w:r>
            </w:hyperlink>
            <w:r>
              <w:t xml:space="preserve"> as shown on Thinking </w:t>
            </w:r>
            <w:r w:rsidR="00627132">
              <w:t>m</w:t>
            </w:r>
            <w:r>
              <w:t>athematically.</w:t>
            </w:r>
          </w:p>
          <w:p w14:paraId="29FD8E0C" w14:textId="609B8DA0" w:rsidR="003467FF" w:rsidRDefault="65D7D509" w:rsidP="0037720A">
            <w:pPr>
              <w:pStyle w:val="ListBullet"/>
            </w:pPr>
            <w:r>
              <w:t xml:space="preserve">Once the student has rolled their number, support them to count the remaining squares in each of the twenty-frames to determine if their </w:t>
            </w:r>
            <w:r>
              <w:lastRenderedPageBreak/>
              <w:t>number would fill a frame.</w:t>
            </w:r>
          </w:p>
        </w:tc>
        <w:tc>
          <w:tcPr>
            <w:tcW w:w="1667" w:type="pct"/>
          </w:tcPr>
          <w:p w14:paraId="7F3F1B3A" w14:textId="7456A5AE" w:rsidR="003467FF" w:rsidRDefault="5B654993">
            <w:r>
              <w:lastRenderedPageBreak/>
              <w:t>Students</w:t>
            </w:r>
            <w:r w:rsidR="71EE4A62">
              <w:t xml:space="preserve"> apply various</w:t>
            </w:r>
            <w:r w:rsidR="0AF30234">
              <w:t xml:space="preserve"> </w:t>
            </w:r>
            <w:r>
              <w:t xml:space="preserve">strategies and </w:t>
            </w:r>
            <w:r w:rsidR="1E61B0B1">
              <w:t xml:space="preserve">play </w:t>
            </w:r>
            <w:r w:rsidR="008379B6">
              <w:t>T</w:t>
            </w:r>
            <w:r w:rsidR="1E61B0B1">
              <w:t>went</w:t>
            </w:r>
            <w:r w:rsidR="5EAFB059">
              <w:t>y-</w:t>
            </w:r>
            <w:r>
              <w:t>fram</w:t>
            </w:r>
            <w:r w:rsidR="469C6A8B">
              <w:t>e</w:t>
            </w:r>
            <w:r>
              <w:t xml:space="preserve"> filler with confidence.</w:t>
            </w:r>
          </w:p>
          <w:p w14:paraId="33047B1B" w14:textId="6F16E50F" w:rsidR="003467FF" w:rsidRDefault="26244503" w:rsidP="00105AB5">
            <w:pPr>
              <w:pStyle w:val="ListBullet"/>
            </w:pPr>
            <w:r>
              <w:t>Students play 100</w:t>
            </w:r>
            <w:r w:rsidR="008379B6">
              <w:t>-</w:t>
            </w:r>
            <w:r>
              <w:t xml:space="preserve">frame filler. </w:t>
            </w:r>
            <w:r w:rsidR="6674B499">
              <w:t xml:space="preserve">Provide students with </w:t>
            </w:r>
            <w:r w:rsidR="071280D8">
              <w:t>10 ten-frames</w:t>
            </w:r>
            <w:r w:rsidR="6674B499">
              <w:t xml:space="preserve"> and </w:t>
            </w:r>
            <w:r w:rsidR="000975F2">
              <w:t xml:space="preserve">2 × </w:t>
            </w:r>
            <w:r w:rsidR="70A23003">
              <w:t>10</w:t>
            </w:r>
            <w:r w:rsidR="799EB789">
              <w:t>-</w:t>
            </w:r>
            <w:r w:rsidR="6674B499">
              <w:t>sided dic</w:t>
            </w:r>
            <w:r w:rsidR="4DBC42A0">
              <w:t>e.</w:t>
            </w:r>
          </w:p>
          <w:p w14:paraId="10562720" w14:textId="783632E1" w:rsidR="003467FF" w:rsidRDefault="496B2673" w:rsidP="00105AB5">
            <w:pPr>
              <w:pStyle w:val="ListBullet"/>
            </w:pPr>
            <w:r>
              <w:t>Provide students with an additional challenge, for example</w:t>
            </w:r>
            <w:r w:rsidR="03F0CBF8">
              <w:t>,</w:t>
            </w:r>
            <w:r>
              <w:t xml:space="preserve"> if </w:t>
            </w:r>
            <w:r w:rsidR="0725AC81">
              <w:t>they</w:t>
            </w:r>
            <w:r>
              <w:t xml:space="preserve"> roll an even number, </w:t>
            </w:r>
            <w:r w:rsidR="75880573">
              <w:t>they</w:t>
            </w:r>
            <w:r>
              <w:t xml:space="preserve"> can double the </w:t>
            </w:r>
            <w:r>
              <w:lastRenderedPageBreak/>
              <w:t>number</w:t>
            </w:r>
            <w:r w:rsidR="082C695F">
              <w:t>;</w:t>
            </w:r>
            <w:r>
              <w:t xml:space="preserve"> if </w:t>
            </w:r>
            <w:r w:rsidR="79BAB68F">
              <w:t>they</w:t>
            </w:r>
            <w:r>
              <w:t xml:space="preserve"> roll an odd number, </w:t>
            </w:r>
            <w:r w:rsidR="22F2AD42">
              <w:t>they</w:t>
            </w:r>
            <w:r>
              <w:t xml:space="preserve"> miss a turn.</w:t>
            </w:r>
          </w:p>
        </w:tc>
      </w:tr>
    </w:tbl>
    <w:p w14:paraId="0F9BC5CB" w14:textId="3A574D9E" w:rsidR="00373A8A" w:rsidRDefault="199D6E11" w:rsidP="00373A8A">
      <w:pPr>
        <w:pStyle w:val="Heading3"/>
      </w:pPr>
      <w:bookmarkStart w:id="42" w:name="_Toc112318904"/>
      <w:bookmarkStart w:id="43" w:name="_Toc112320554"/>
      <w:bookmarkStart w:id="44" w:name="_Toc112320609"/>
      <w:bookmarkStart w:id="45" w:name="_Toc112320664"/>
      <w:bookmarkStart w:id="46" w:name="_Toc112320718"/>
      <w:bookmarkStart w:id="47" w:name="_Toc128742142"/>
      <w:r>
        <w:lastRenderedPageBreak/>
        <w:t xml:space="preserve">Consolidation and meaningful practice: </w:t>
      </w:r>
      <w:r w:rsidR="1F608106">
        <w:t>Gameboard strategies</w:t>
      </w:r>
      <w:r w:rsidR="5703DDC9">
        <w:t xml:space="preserve"> – </w:t>
      </w:r>
      <w:r w:rsidR="12A0F387">
        <w:t>5</w:t>
      </w:r>
      <w:r w:rsidR="5703DDC9">
        <w:t xml:space="preserve"> minutes</w:t>
      </w:r>
      <w:bookmarkEnd w:id="42"/>
      <w:bookmarkEnd w:id="43"/>
      <w:bookmarkEnd w:id="44"/>
      <w:bookmarkEnd w:id="45"/>
      <w:bookmarkEnd w:id="46"/>
      <w:bookmarkEnd w:id="47"/>
    </w:p>
    <w:p w14:paraId="65FFC400" w14:textId="5209AB20" w:rsidR="00373A8A" w:rsidRDefault="46318579" w:rsidP="00105AB5">
      <w:pPr>
        <w:pStyle w:val="ListNumber"/>
      </w:pPr>
      <w:r>
        <w:t xml:space="preserve">Display </w:t>
      </w:r>
      <w:hyperlink w:anchor="_Resource_2:_Example">
        <w:r w:rsidR="004D5650">
          <w:rPr>
            <w:rStyle w:val="Hyperlink"/>
          </w:rPr>
          <w:t xml:space="preserve">Resource 2: Sample game of </w:t>
        </w:r>
        <w:r w:rsidR="00B20212">
          <w:rPr>
            <w:rStyle w:val="Hyperlink"/>
          </w:rPr>
          <w:t>t</w:t>
        </w:r>
        <w:r w:rsidR="00E97038">
          <w:rPr>
            <w:rStyle w:val="Hyperlink"/>
          </w:rPr>
          <w:t>wenty</w:t>
        </w:r>
        <w:r w:rsidR="004D5650">
          <w:rPr>
            <w:rStyle w:val="Hyperlink"/>
          </w:rPr>
          <w:t>-frame filler</w:t>
        </w:r>
      </w:hyperlink>
      <w:r w:rsidR="3DAEA702">
        <w:t>.</w:t>
      </w:r>
      <w:r w:rsidR="55440615">
        <w:t xml:space="preserve"> Ask students:</w:t>
      </w:r>
    </w:p>
    <w:p w14:paraId="7DEB6C7B" w14:textId="5E827132" w:rsidR="00373A8A" w:rsidRDefault="55440615" w:rsidP="0037720A">
      <w:pPr>
        <w:pStyle w:val="ListBullet"/>
        <w:ind w:left="1134"/>
      </w:pPr>
      <w:r>
        <w:t>What number</w:t>
      </w:r>
      <w:r w:rsidR="7CBFB22F">
        <w:t xml:space="preserve"> or combination of numbers</w:t>
      </w:r>
      <w:r>
        <w:t xml:space="preserve"> does each player need to roll to complete the last frame?</w:t>
      </w:r>
    </w:p>
    <w:p w14:paraId="6A2617D0" w14:textId="722114F3" w:rsidR="00373A8A" w:rsidRDefault="0F5DC3B2" w:rsidP="0037720A">
      <w:pPr>
        <w:pStyle w:val="ListBullet"/>
        <w:ind w:left="1134"/>
      </w:pPr>
      <w:r>
        <w:t>Which player, green or purple</w:t>
      </w:r>
      <w:r w:rsidR="00B20212">
        <w:t>,</w:t>
      </w:r>
      <w:r>
        <w:t xml:space="preserve"> do </w:t>
      </w:r>
      <w:r w:rsidR="66DE4C1B">
        <w:t>you</w:t>
      </w:r>
      <w:r>
        <w:t xml:space="preserve"> think will be the overall winner? How can </w:t>
      </w:r>
      <w:r w:rsidR="4B174C9C">
        <w:t>you</w:t>
      </w:r>
      <w:r>
        <w:t xml:space="preserve"> tell?</w:t>
      </w:r>
    </w:p>
    <w:p w14:paraId="434D9253" w14:textId="133959CC" w:rsidR="00373A8A" w:rsidRDefault="0F5DC3B2" w:rsidP="0037720A">
      <w:pPr>
        <w:pStyle w:val="ListBullet"/>
        <w:ind w:left="1134"/>
      </w:pPr>
      <w:r>
        <w:t>Which twenty</w:t>
      </w:r>
      <w:r w:rsidR="01340B78">
        <w:t>-</w:t>
      </w:r>
      <w:r>
        <w:t xml:space="preserve">frame do </w:t>
      </w:r>
      <w:r w:rsidR="1C27D255">
        <w:t>you</w:t>
      </w:r>
      <w:r>
        <w:t xml:space="preserve"> think the green player had the best numbe</w:t>
      </w:r>
      <w:r w:rsidR="4D5A508A">
        <w:t>rs rolled on the dice?</w:t>
      </w:r>
    </w:p>
    <w:p w14:paraId="6785EA3E" w14:textId="7E267F10" w:rsidR="00373A8A" w:rsidRDefault="4D5A508A" w:rsidP="0037720A">
      <w:pPr>
        <w:pStyle w:val="ListBullet"/>
        <w:ind w:left="1134"/>
      </w:pPr>
      <w:r>
        <w:t xml:space="preserve">Which player had the </w:t>
      </w:r>
      <w:r w:rsidR="4F907FDD">
        <w:t>most luck rolling the dice</w:t>
      </w:r>
      <w:r>
        <w:t>? How do you know?</w:t>
      </w:r>
    </w:p>
    <w:p w14:paraId="5C559729" w14:textId="77777777" w:rsidR="0042139A" w:rsidRPr="0042139A" w:rsidRDefault="0042139A" w:rsidP="0042139A">
      <w:bookmarkStart w:id="48" w:name="_Lesson_2:_Representing"/>
      <w:bookmarkStart w:id="49" w:name="_Toc112318905"/>
      <w:bookmarkStart w:id="50" w:name="_Toc112320555"/>
      <w:bookmarkStart w:id="51" w:name="_Toc112320610"/>
      <w:bookmarkStart w:id="52" w:name="_Toc112320665"/>
      <w:bookmarkStart w:id="53" w:name="_Toc112320719"/>
      <w:bookmarkEnd w:id="48"/>
      <w:r w:rsidRPr="0042139A">
        <w:br w:type="page"/>
      </w:r>
    </w:p>
    <w:p w14:paraId="6178501A" w14:textId="2E67B9F4" w:rsidR="008C209D" w:rsidRDefault="7C726C17" w:rsidP="008C209D">
      <w:pPr>
        <w:pStyle w:val="Heading2"/>
      </w:pPr>
      <w:bookmarkStart w:id="54" w:name="_Lesson_2:_Representing_1"/>
      <w:bookmarkStart w:id="55" w:name="_Toc128742143"/>
      <w:bookmarkEnd w:id="54"/>
      <w:r>
        <w:lastRenderedPageBreak/>
        <w:t>Lesson 2:</w:t>
      </w:r>
      <w:r w:rsidR="3E322248">
        <w:t xml:space="preserve"> Representing</w:t>
      </w:r>
      <w:r w:rsidR="5DFF345A">
        <w:t xml:space="preserve"> </w:t>
      </w:r>
      <w:proofErr w:type="gramStart"/>
      <w:r w:rsidR="5DFF345A">
        <w:t>numbers</w:t>
      </w:r>
      <w:bookmarkEnd w:id="49"/>
      <w:bookmarkEnd w:id="50"/>
      <w:bookmarkEnd w:id="51"/>
      <w:bookmarkEnd w:id="52"/>
      <w:bookmarkEnd w:id="53"/>
      <w:bookmarkEnd w:id="55"/>
      <w:proofErr w:type="gramEnd"/>
    </w:p>
    <w:p w14:paraId="5FA5DF51" w14:textId="205F9961" w:rsidR="008C209D" w:rsidRDefault="008C209D" w:rsidP="008C209D">
      <w:pPr>
        <w:pStyle w:val="Featurepink"/>
      </w:pPr>
      <w:r w:rsidRPr="76F739E7">
        <w:rPr>
          <w:b/>
          <w:bCs/>
        </w:rPr>
        <w:t>Core concept</w:t>
      </w:r>
      <w:r>
        <w:t>:</w:t>
      </w:r>
      <w:r w:rsidR="4601619C">
        <w:t xml:space="preserve"> Concrete materials are useful when </w:t>
      </w:r>
      <w:r w:rsidR="7F4814AD">
        <w:t>representing two</w:t>
      </w:r>
      <w:r w:rsidR="000E4378">
        <w:t>-digit</w:t>
      </w:r>
      <w:r w:rsidR="7F4814AD">
        <w:t xml:space="preserve"> and three-digit numbers.</w:t>
      </w:r>
    </w:p>
    <w:p w14:paraId="79751983"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5D2FD121" w14:textId="77777777" w:rsidTr="0037720A">
        <w:trPr>
          <w:cnfStyle w:val="100000000000" w:firstRow="1" w:lastRow="0" w:firstColumn="0" w:lastColumn="0" w:oddVBand="0" w:evenVBand="0" w:oddHBand="0" w:evenHBand="0" w:firstRowFirstColumn="0" w:firstRowLastColumn="0" w:lastRowFirstColumn="0" w:lastRowLastColumn="0"/>
        </w:trPr>
        <w:tc>
          <w:tcPr>
            <w:tcW w:w="2500" w:type="pct"/>
          </w:tcPr>
          <w:p w14:paraId="1C60B6CB" w14:textId="77777777" w:rsidR="008C209D" w:rsidRDefault="008C209D">
            <w:r w:rsidRPr="00510F5F">
              <w:t>Learning intentions</w:t>
            </w:r>
          </w:p>
        </w:tc>
        <w:tc>
          <w:tcPr>
            <w:tcW w:w="2500" w:type="pct"/>
          </w:tcPr>
          <w:p w14:paraId="45515B7E" w14:textId="77777777" w:rsidR="008C209D" w:rsidRDefault="008C209D">
            <w:r w:rsidRPr="00510F5F">
              <w:t>Success criteria</w:t>
            </w:r>
          </w:p>
        </w:tc>
      </w:tr>
      <w:tr w:rsidR="008C209D" w14:paraId="2CFA12F9" w14:textId="77777777" w:rsidTr="0037720A">
        <w:trPr>
          <w:cnfStyle w:val="000000100000" w:firstRow="0" w:lastRow="0" w:firstColumn="0" w:lastColumn="0" w:oddVBand="0" w:evenVBand="0" w:oddHBand="1" w:evenHBand="0" w:firstRowFirstColumn="0" w:firstRowLastColumn="0" w:lastRowFirstColumn="0" w:lastRowLastColumn="0"/>
        </w:trPr>
        <w:tc>
          <w:tcPr>
            <w:tcW w:w="2500" w:type="pct"/>
          </w:tcPr>
          <w:p w14:paraId="6BFC134B" w14:textId="001638A0" w:rsidR="008C209D" w:rsidRDefault="008C209D" w:rsidP="76F739E7">
            <w:r>
              <w:t>Students are learning that:</w:t>
            </w:r>
          </w:p>
          <w:p w14:paraId="504C7FC4" w14:textId="4D3D733D" w:rsidR="008C209D" w:rsidRDefault="795EDB9B" w:rsidP="00105AB5">
            <w:pPr>
              <w:pStyle w:val="ListBullet"/>
              <w:rPr>
                <w:rFonts w:eastAsia="Arial"/>
              </w:rPr>
            </w:pPr>
            <w:r w:rsidRPr="1D36E6D9">
              <w:rPr>
                <w:rFonts w:eastAsia="Arial"/>
              </w:rPr>
              <w:t xml:space="preserve">a large collection of objects can be organised into groups to support </w:t>
            </w:r>
            <w:r w:rsidR="00110049">
              <w:rPr>
                <w:rFonts w:eastAsia="Arial"/>
              </w:rPr>
              <w:t xml:space="preserve">efficient </w:t>
            </w:r>
            <w:proofErr w:type="gramStart"/>
            <w:r w:rsidR="002B3382">
              <w:rPr>
                <w:rFonts w:eastAsia="Arial"/>
              </w:rPr>
              <w:t>counting</w:t>
            </w:r>
            <w:proofErr w:type="gramEnd"/>
          </w:p>
          <w:p w14:paraId="6CB9234D" w14:textId="497AD077" w:rsidR="008C209D" w:rsidRDefault="40153EE5" w:rsidP="00105AB5">
            <w:pPr>
              <w:pStyle w:val="ListBullet"/>
            </w:pPr>
            <w:r>
              <w:t xml:space="preserve">using multiples of </w:t>
            </w:r>
            <w:r w:rsidR="51F4FD27">
              <w:t>10</w:t>
            </w:r>
            <w:r>
              <w:t xml:space="preserve"> is a useful strategy when counting large </w:t>
            </w:r>
            <w:proofErr w:type="gramStart"/>
            <w:r>
              <w:t>quantit</w:t>
            </w:r>
            <w:r w:rsidR="4EB34DF7">
              <w:t>ies</w:t>
            </w:r>
            <w:proofErr w:type="gramEnd"/>
          </w:p>
          <w:p w14:paraId="09A7150E" w14:textId="76799A80" w:rsidR="008C209D" w:rsidRDefault="778D7B9C" w:rsidP="00105AB5">
            <w:pPr>
              <w:pStyle w:val="ListBullet"/>
            </w:pPr>
            <w:r>
              <w:t>n</w:t>
            </w:r>
            <w:r w:rsidR="24ADF170">
              <w:t xml:space="preserve">umbers </w:t>
            </w:r>
            <w:r w:rsidR="42BAA620">
              <w:t>can be represented in a variety of ways and grouped based on place</w:t>
            </w:r>
            <w:r w:rsidR="2E2CBB7B">
              <w:t xml:space="preserve"> value</w:t>
            </w:r>
            <w:r w:rsidR="00110049">
              <w:t>.</w:t>
            </w:r>
          </w:p>
        </w:tc>
        <w:tc>
          <w:tcPr>
            <w:tcW w:w="2500" w:type="pct"/>
          </w:tcPr>
          <w:p w14:paraId="69DF7128" w14:textId="77777777" w:rsidR="008C209D" w:rsidRDefault="008C209D">
            <w:r>
              <w:t>Students can:</w:t>
            </w:r>
          </w:p>
          <w:p w14:paraId="44BF3F6C" w14:textId="7D897E59" w:rsidR="1BF2D6DD" w:rsidRDefault="2BFEE21A" w:rsidP="00105AB5">
            <w:pPr>
              <w:pStyle w:val="ListBullet"/>
            </w:pPr>
            <w:r>
              <w:t xml:space="preserve">organise a large collection into groups of </w:t>
            </w:r>
            <w:proofErr w:type="gramStart"/>
            <w:r w:rsidR="5FA2D944">
              <w:t>10</w:t>
            </w:r>
            <w:proofErr w:type="gramEnd"/>
          </w:p>
          <w:p w14:paraId="41AC7C9A" w14:textId="70671C97" w:rsidR="1BF2D6DD" w:rsidRDefault="2941B200" w:rsidP="00105AB5">
            <w:pPr>
              <w:pStyle w:val="ListBullet"/>
            </w:pPr>
            <w:r>
              <w:t>u</w:t>
            </w:r>
            <w:r w:rsidR="1D9A653A">
              <w:t xml:space="preserve">se skip counting to count a large </w:t>
            </w:r>
            <w:proofErr w:type="gramStart"/>
            <w:r w:rsidR="1D9A653A">
              <w:t>collection</w:t>
            </w:r>
            <w:proofErr w:type="gramEnd"/>
          </w:p>
          <w:p w14:paraId="33010A94" w14:textId="601C8364" w:rsidR="008C209D" w:rsidRDefault="5ED8973F" w:rsidP="00105AB5">
            <w:pPr>
              <w:pStyle w:val="ListBullet"/>
            </w:pPr>
            <w:r>
              <w:t>u</w:t>
            </w:r>
            <w:r w:rsidR="14F80183">
              <w:t>se</w:t>
            </w:r>
            <w:r w:rsidR="1DED4B15">
              <w:t xml:space="preserve"> MAB </w:t>
            </w:r>
            <w:r w:rsidR="000975F2">
              <w:t xml:space="preserve">blocks </w:t>
            </w:r>
            <w:r w:rsidR="1DED4B15">
              <w:t>t</w:t>
            </w:r>
            <w:r w:rsidR="674C6FBD">
              <w:t xml:space="preserve">o </w:t>
            </w:r>
            <w:r w:rsidR="18C5A292">
              <w:t xml:space="preserve">represent </w:t>
            </w:r>
            <w:r w:rsidR="674C6FBD">
              <w:t>hundreds, tens and ones</w:t>
            </w:r>
            <w:r w:rsidR="1CAF20B4">
              <w:t xml:space="preserve"> in two</w:t>
            </w:r>
            <w:r w:rsidR="004E4321">
              <w:t>-digit</w:t>
            </w:r>
            <w:r w:rsidR="1CAF20B4">
              <w:t xml:space="preserve"> </w:t>
            </w:r>
            <w:r w:rsidR="3C052AE6">
              <w:t xml:space="preserve">and </w:t>
            </w:r>
            <w:r w:rsidR="1CAF20B4">
              <w:t xml:space="preserve">three-digit </w:t>
            </w:r>
            <w:proofErr w:type="gramStart"/>
            <w:r w:rsidR="1CAF20B4">
              <w:t>number</w:t>
            </w:r>
            <w:r w:rsidR="218959E2">
              <w:t>s</w:t>
            </w:r>
            <w:proofErr w:type="gramEnd"/>
          </w:p>
          <w:p w14:paraId="2121E926" w14:textId="6EFDC961" w:rsidR="008C209D" w:rsidRDefault="53E1A157" w:rsidP="00105AB5">
            <w:pPr>
              <w:pStyle w:val="ListBullet"/>
            </w:pPr>
            <w:r>
              <w:t>name the place value of a digit in a large number based on the position of that digit</w:t>
            </w:r>
            <w:r w:rsidR="00110049">
              <w:t>.</w:t>
            </w:r>
          </w:p>
        </w:tc>
      </w:tr>
    </w:tbl>
    <w:p w14:paraId="10B6AED4" w14:textId="2CDCCB4F" w:rsidR="008C209D" w:rsidRDefault="5B3D28EC" w:rsidP="008C209D">
      <w:pPr>
        <w:pStyle w:val="Heading3"/>
      </w:pPr>
      <w:bookmarkStart w:id="56" w:name="_Toc112318906"/>
      <w:bookmarkStart w:id="57" w:name="_Toc112320556"/>
      <w:bookmarkStart w:id="58" w:name="_Toc112320611"/>
      <w:bookmarkStart w:id="59" w:name="_Toc112320666"/>
      <w:bookmarkStart w:id="60" w:name="_Toc112320720"/>
      <w:bookmarkStart w:id="61" w:name="_Toc128742144"/>
      <w:r>
        <w:t xml:space="preserve">Daily number sense: </w:t>
      </w:r>
      <w:r w:rsidR="55082D04">
        <w:t xml:space="preserve">Let’s make </w:t>
      </w:r>
      <w:r w:rsidR="78815235">
        <w:t>counting</w:t>
      </w:r>
      <w:r w:rsidR="55082D04">
        <w:t xml:space="preserve"> fun!</w:t>
      </w:r>
      <w:r>
        <w:t xml:space="preserve"> – </w:t>
      </w:r>
      <w:r w:rsidR="3A40E913">
        <w:t>15</w:t>
      </w:r>
      <w:r>
        <w:t xml:space="preserve"> minutes</w:t>
      </w:r>
      <w:bookmarkEnd w:id="56"/>
      <w:bookmarkEnd w:id="57"/>
      <w:bookmarkEnd w:id="58"/>
      <w:bookmarkEnd w:id="59"/>
      <w:bookmarkEnd w:id="60"/>
      <w:bookmarkEnd w:id="61"/>
    </w:p>
    <w:p w14:paraId="35679B32" w14:textId="0FFC9B9F" w:rsidR="008C209D" w:rsidRDefault="6CD34BAB" w:rsidP="00105AB5">
      <w:pPr>
        <w:pStyle w:val="ListNumber"/>
        <w:numPr>
          <w:ilvl w:val="0"/>
          <w:numId w:val="20"/>
        </w:numPr>
      </w:pPr>
      <w:r>
        <w:t xml:space="preserve">Build student understanding of </w:t>
      </w:r>
      <w:r w:rsidR="007A6D65">
        <w:t xml:space="preserve">using groups of </w:t>
      </w:r>
      <w:r w:rsidR="4CF33663">
        <w:t>10</w:t>
      </w:r>
      <w:r w:rsidR="007A6D65">
        <w:t xml:space="preserve"> to </w:t>
      </w:r>
      <w:r w:rsidR="0AA8386D">
        <w:t>efficient</w:t>
      </w:r>
      <w:r w:rsidR="1010C7C0">
        <w:t>ly</w:t>
      </w:r>
      <w:r w:rsidR="0AA8386D">
        <w:t xml:space="preserve"> count a large collection</w:t>
      </w:r>
      <w:r w:rsidR="7710DC01">
        <w:t>.</w:t>
      </w:r>
    </w:p>
    <w:p w14:paraId="33E40CD2" w14:textId="7D4B7347" w:rsidR="62FC3911" w:rsidRDefault="62FC3911" w:rsidP="00D130F8">
      <w:pPr>
        <w:pStyle w:val="FeatureBox"/>
      </w:pPr>
      <w:r w:rsidRPr="7B4AA038">
        <w:lastRenderedPageBreak/>
        <w:t xml:space="preserve">Students require a range of opportunities to develop </w:t>
      </w:r>
      <w:r w:rsidR="007C22C3">
        <w:t xml:space="preserve">the </w:t>
      </w:r>
      <w:r w:rsidRPr="7B4AA038">
        <w:t xml:space="preserve">skills </w:t>
      </w:r>
      <w:r w:rsidR="007C22C3">
        <w:t xml:space="preserve">required to </w:t>
      </w:r>
      <w:r w:rsidRPr="7B4AA038">
        <w:t>accurately</w:t>
      </w:r>
      <w:r w:rsidR="007C22C3">
        <w:t xml:space="preserve"> </w:t>
      </w:r>
      <w:r w:rsidR="007C22C3" w:rsidRPr="7B4AA038">
        <w:t>estimate</w:t>
      </w:r>
      <w:r w:rsidRPr="7B4AA038">
        <w:t xml:space="preserve">. </w:t>
      </w:r>
      <w:r w:rsidR="007C22C3">
        <w:t>Opportunities to practise</w:t>
      </w:r>
      <w:r w:rsidRPr="7B4AA038">
        <w:t xml:space="preserve"> estimating meets both mathematical and practical needs. Students need to refer to their knowledge of numbers, make comparisons and draw on what is familiar to understand what is unfamiliar, and the ability to judge the reasonableness of their estimation.</w:t>
      </w:r>
    </w:p>
    <w:p w14:paraId="02636FF9" w14:textId="7857ECAA" w:rsidR="008C209D" w:rsidRDefault="7264ADAD" w:rsidP="00366A26">
      <w:pPr>
        <w:pStyle w:val="FeatureBox"/>
      </w:pPr>
      <w:r w:rsidRPr="1D36E6D9">
        <w:rPr>
          <w:b/>
          <w:bCs/>
        </w:rPr>
        <w:t>Note:</w:t>
      </w:r>
      <w:r>
        <w:t xml:space="preserve"> </w:t>
      </w:r>
      <w:r w:rsidR="710E6B59">
        <w:t>This is a collaborative, whole</w:t>
      </w:r>
      <w:r w:rsidR="004E4321">
        <w:t>-</w:t>
      </w:r>
      <w:r w:rsidR="710E6B59">
        <w:t>class task. I</w:t>
      </w:r>
      <w:r w:rsidR="3791C33C">
        <w:t xml:space="preserve">t </w:t>
      </w:r>
      <w:r>
        <w:t>is important to provide a large quantity of interlocking cubes</w:t>
      </w:r>
      <w:r w:rsidR="0F7A6F86">
        <w:t xml:space="preserve"> or </w:t>
      </w:r>
      <w:r w:rsidR="2555028D">
        <w:t>coloured bricks</w:t>
      </w:r>
      <w:r w:rsidR="7D186A0C">
        <w:t xml:space="preserve">, </w:t>
      </w:r>
      <w:r w:rsidR="1C890449">
        <w:t xml:space="preserve">at least </w:t>
      </w:r>
      <w:r w:rsidR="7D186A0C">
        <w:t>200</w:t>
      </w:r>
      <w:r w:rsidR="004E4321">
        <w:t>,</w:t>
      </w:r>
      <w:r w:rsidR="7D186A0C">
        <w:t xml:space="preserve"> so that</w:t>
      </w:r>
      <w:r w:rsidR="3CFA6014">
        <w:t xml:space="preserve"> students can</w:t>
      </w:r>
      <w:r w:rsidR="0094FED4">
        <w:t xml:space="preserve"> trial various ways to group and</w:t>
      </w:r>
      <w:r w:rsidR="2993822D">
        <w:t xml:space="preserve"> </w:t>
      </w:r>
      <w:r w:rsidR="0094FED4">
        <w:t xml:space="preserve">count </w:t>
      </w:r>
      <w:r w:rsidR="09A5D810">
        <w:t>accurately</w:t>
      </w:r>
      <w:r w:rsidR="0094FED4">
        <w:t>.</w:t>
      </w:r>
    </w:p>
    <w:p w14:paraId="62B99864" w14:textId="5E72A615" w:rsidR="008C209D" w:rsidRDefault="4EDD767B" w:rsidP="00105AB5">
      <w:pPr>
        <w:pStyle w:val="ListNumber"/>
      </w:pPr>
      <w:r>
        <w:t xml:space="preserve">Pose the problem that </w:t>
      </w:r>
      <w:r w:rsidR="73ADA179">
        <w:t xml:space="preserve">the </w:t>
      </w:r>
      <w:r w:rsidR="2D50CFAC">
        <w:t>tub</w:t>
      </w:r>
      <w:r w:rsidR="73ADA179">
        <w:t xml:space="preserve"> of</w:t>
      </w:r>
      <w:r>
        <w:t xml:space="preserve"> </w:t>
      </w:r>
      <w:r w:rsidR="064B5EDB">
        <w:t>interlocking cubes</w:t>
      </w:r>
      <w:r>
        <w:t xml:space="preserve"> </w:t>
      </w:r>
      <w:r w:rsidR="28A46C7D">
        <w:t xml:space="preserve">was dropped, scattering all the </w:t>
      </w:r>
      <w:r w:rsidR="249B0B9C">
        <w:t>cubes</w:t>
      </w:r>
      <w:r w:rsidR="28A46C7D">
        <w:t xml:space="preserve"> on the floor</w:t>
      </w:r>
      <w:r>
        <w:t>. Explain that you are</w:t>
      </w:r>
      <w:r w:rsidR="00004F7D">
        <w:t xml:space="preserve"> </w:t>
      </w:r>
      <w:r>
        <w:t xml:space="preserve">wondering how many </w:t>
      </w:r>
      <w:r w:rsidR="71351851">
        <w:t>interlocking</w:t>
      </w:r>
      <w:r w:rsidR="06360763">
        <w:t xml:space="preserve"> cubes</w:t>
      </w:r>
      <w:r w:rsidR="71351851">
        <w:t xml:space="preserve"> </w:t>
      </w:r>
      <w:r w:rsidR="4EE610A8">
        <w:t>there are on the floor</w:t>
      </w:r>
      <w:r w:rsidR="01371111">
        <w:t>.</w:t>
      </w:r>
      <w:r w:rsidR="0D366738">
        <w:t xml:space="preserve"> </w:t>
      </w:r>
      <w:r w:rsidR="36A85F85">
        <w:t>Ask students:</w:t>
      </w:r>
    </w:p>
    <w:p w14:paraId="4EB627F8" w14:textId="6086D8D8" w:rsidR="008C209D" w:rsidRDefault="36A85F85" w:rsidP="0037720A">
      <w:pPr>
        <w:pStyle w:val="ListBullet"/>
        <w:ind w:left="1134"/>
      </w:pPr>
      <w:r>
        <w:t xml:space="preserve">How many </w:t>
      </w:r>
      <w:r w:rsidR="641304A9">
        <w:t xml:space="preserve">interlocking cubes </w:t>
      </w:r>
      <w:r>
        <w:t xml:space="preserve">do </w:t>
      </w:r>
      <w:r w:rsidR="1459064B">
        <w:t>you</w:t>
      </w:r>
      <w:r>
        <w:t xml:space="preserve"> estimate </w:t>
      </w:r>
      <w:r w:rsidR="31622528">
        <w:t>are scattered on the floor</w:t>
      </w:r>
      <w:r>
        <w:t>?</w:t>
      </w:r>
    </w:p>
    <w:p w14:paraId="3CD3BD84" w14:textId="6A1499E6" w:rsidR="008C209D" w:rsidRDefault="488081D9" w:rsidP="0037720A">
      <w:pPr>
        <w:pStyle w:val="ListBullet"/>
        <w:ind w:left="1134"/>
      </w:pPr>
      <w:r>
        <w:t xml:space="preserve">How did </w:t>
      </w:r>
      <w:r w:rsidR="5E8C259D">
        <w:t>you</w:t>
      </w:r>
      <w:r w:rsidR="6893D3B3">
        <w:t xml:space="preserve"> </w:t>
      </w:r>
      <w:r>
        <w:t xml:space="preserve">reach that estimate? What strategy did </w:t>
      </w:r>
      <w:r w:rsidR="14C7CEF5">
        <w:t>you</w:t>
      </w:r>
      <w:r w:rsidR="536F02B2">
        <w:t xml:space="preserve"> </w:t>
      </w:r>
      <w:r>
        <w:t>use?</w:t>
      </w:r>
    </w:p>
    <w:p w14:paraId="39755A2A" w14:textId="08CADD6A" w:rsidR="429A1EB8" w:rsidRDefault="3BD5743E" w:rsidP="0037720A">
      <w:pPr>
        <w:pStyle w:val="ListBullet"/>
        <w:ind w:left="1134"/>
      </w:pPr>
      <w:r>
        <w:t xml:space="preserve">Can </w:t>
      </w:r>
      <w:r w:rsidR="2B170D13">
        <w:t>you</w:t>
      </w:r>
      <w:r w:rsidR="491218C9">
        <w:t xml:space="preserve"> </w:t>
      </w:r>
      <w:r>
        <w:t>suggest a way to</w:t>
      </w:r>
      <w:r w:rsidR="53D21846">
        <w:t xml:space="preserve"> work together</w:t>
      </w:r>
      <w:r w:rsidR="1B7757F2">
        <w:t xml:space="preserve"> </w:t>
      </w:r>
      <w:r w:rsidR="53D21846">
        <w:t xml:space="preserve">and group </w:t>
      </w:r>
      <w:r w:rsidR="36A85F85">
        <w:t xml:space="preserve">the </w:t>
      </w:r>
      <w:r w:rsidR="32BBD514">
        <w:t xml:space="preserve">interlocking cubes </w:t>
      </w:r>
      <w:r w:rsidR="1FC15BED">
        <w:t xml:space="preserve">so they can be </w:t>
      </w:r>
      <w:r w:rsidR="36A85F85">
        <w:t xml:space="preserve">counted </w:t>
      </w:r>
      <w:r w:rsidR="6DF79657">
        <w:t>efficiently</w:t>
      </w:r>
      <w:r w:rsidR="36A85F85">
        <w:t xml:space="preserve"> </w:t>
      </w:r>
      <w:r w:rsidR="63FA0F9D">
        <w:t>without</w:t>
      </w:r>
      <w:r w:rsidR="36A85F85">
        <w:t xml:space="preserve"> los</w:t>
      </w:r>
      <w:r w:rsidR="72AEA2FD">
        <w:t>ing</w:t>
      </w:r>
      <w:r w:rsidR="36A85F85">
        <w:t xml:space="preserve"> tr</w:t>
      </w:r>
      <w:r w:rsidR="2501DADD">
        <w:t>ack of the count?</w:t>
      </w:r>
    </w:p>
    <w:p w14:paraId="0746CE30" w14:textId="079C2EE4" w:rsidR="008C209D" w:rsidRDefault="7886127C" w:rsidP="00105AB5">
      <w:pPr>
        <w:pStyle w:val="ListNumber"/>
      </w:pPr>
      <w:r>
        <w:t xml:space="preserve">Students may </w:t>
      </w:r>
      <w:r w:rsidR="2D526A20">
        <w:t xml:space="preserve">initially </w:t>
      </w:r>
      <w:r>
        <w:t xml:space="preserve">suggest counting by </w:t>
      </w:r>
      <w:r w:rsidR="48BC1791">
        <w:t>one</w:t>
      </w:r>
      <w:r>
        <w:t xml:space="preserve">s, </w:t>
      </w:r>
      <w:proofErr w:type="gramStart"/>
      <w:r w:rsidR="0A09AD75">
        <w:t>two</w:t>
      </w:r>
      <w:r>
        <w:t>s</w:t>
      </w:r>
      <w:proofErr w:type="gramEnd"/>
      <w:r>
        <w:t xml:space="preserve"> or </w:t>
      </w:r>
      <w:r w:rsidR="2336C4D7">
        <w:t>five</w:t>
      </w:r>
      <w:r>
        <w:t>s</w:t>
      </w:r>
      <w:r w:rsidR="6D43429E">
        <w:t>. As the count progresses</w:t>
      </w:r>
      <w:r w:rsidR="626B2B4C">
        <w:t>,</w:t>
      </w:r>
      <w:r w:rsidR="6D43429E">
        <w:t xml:space="preserve"> remind students that the</w:t>
      </w:r>
      <w:r w:rsidR="7E7CDA0E">
        <w:t xml:space="preserve"> interlocking cubes need to be organised in a way that is efficient</w:t>
      </w:r>
      <w:r w:rsidR="6D43429E">
        <w:t xml:space="preserve"> and accurate</w:t>
      </w:r>
      <w:r w:rsidR="5BE2DE63">
        <w:t>.</w:t>
      </w:r>
      <w:r w:rsidR="4C0E0BEF">
        <w:t xml:space="preserve"> </w:t>
      </w:r>
      <w:r w:rsidR="7F191D53">
        <w:t xml:space="preserve">Observe strategies being used and </w:t>
      </w:r>
      <w:r w:rsidR="0012E5D4">
        <w:t>discussions. U</w:t>
      </w:r>
      <w:r w:rsidR="51858DCE">
        <w:t>se opportunities to highlight successful strategies</w:t>
      </w:r>
      <w:r w:rsidR="27F6B418">
        <w:t xml:space="preserve"> used by students</w:t>
      </w:r>
      <w:r w:rsidR="51858DCE">
        <w:t>.</w:t>
      </w:r>
    </w:p>
    <w:p w14:paraId="05181C42" w14:textId="10DDE85D" w:rsidR="008C209D" w:rsidRDefault="280AA0EF" w:rsidP="00105AB5">
      <w:pPr>
        <w:pStyle w:val="ListNumber"/>
      </w:pPr>
      <w:r>
        <w:t>O</w:t>
      </w:r>
      <w:r w:rsidR="1063FE02">
        <w:t xml:space="preserve">nce the </w:t>
      </w:r>
      <w:r w:rsidR="283037BA">
        <w:t xml:space="preserve">interlocking cubes </w:t>
      </w:r>
      <w:r w:rsidR="1063FE02">
        <w:t>have been arranged in groups, ask students</w:t>
      </w:r>
      <w:r w:rsidR="30E4FCD9">
        <w:t xml:space="preserve"> to view the collection and ask</w:t>
      </w:r>
      <w:r w:rsidR="1063FE02">
        <w:t xml:space="preserve"> if they would like to adjust their estimates</w:t>
      </w:r>
      <w:r w:rsidR="4BB6D175">
        <w:t xml:space="preserve">. </w:t>
      </w:r>
      <w:r w:rsidR="35EA4A95">
        <w:t>Provide time for students to turn and talk with a partner.</w:t>
      </w:r>
    </w:p>
    <w:p w14:paraId="6479B66A" w14:textId="02FBBD24" w:rsidR="008C209D" w:rsidRDefault="4BB6D175" w:rsidP="00105AB5">
      <w:pPr>
        <w:pStyle w:val="ListNumber"/>
      </w:pPr>
      <w:r>
        <w:t xml:space="preserve">Ask students if they think there is a </w:t>
      </w:r>
      <w:r w:rsidR="504520B8">
        <w:t>better way to arrange the groups</w:t>
      </w:r>
      <w:r w:rsidR="00261609">
        <w:t>,</w:t>
      </w:r>
      <w:r w:rsidR="504520B8">
        <w:t xml:space="preserve"> mak</w:t>
      </w:r>
      <w:r w:rsidR="34873C56">
        <w:t>ing</w:t>
      </w:r>
      <w:r w:rsidR="504520B8">
        <w:t xml:space="preserve"> it </w:t>
      </w:r>
      <w:r w:rsidR="53715732">
        <w:t xml:space="preserve">even </w:t>
      </w:r>
      <w:r w:rsidR="69269702">
        <w:t>easier to</w:t>
      </w:r>
      <w:r w:rsidR="504520B8">
        <w:t xml:space="preserve"> count the total.</w:t>
      </w:r>
      <w:r w:rsidR="00729EA5">
        <w:t xml:space="preserve"> Provide time for s</w:t>
      </w:r>
      <w:r w:rsidR="504520B8">
        <w:t xml:space="preserve">tudents </w:t>
      </w:r>
      <w:r w:rsidR="58AC1982">
        <w:t xml:space="preserve">to </w:t>
      </w:r>
      <w:r w:rsidR="558EA5C9">
        <w:t>share</w:t>
      </w:r>
      <w:r w:rsidR="2A9B88B0">
        <w:t xml:space="preserve"> </w:t>
      </w:r>
      <w:r w:rsidR="597EB765">
        <w:t>suggestions</w:t>
      </w:r>
      <w:r w:rsidR="6AD406E8">
        <w:t xml:space="preserve">. </w:t>
      </w:r>
      <w:r w:rsidR="75E89768">
        <w:t xml:space="preserve">Once adjustments have been made, </w:t>
      </w:r>
      <w:r w:rsidR="597EB765">
        <w:t>proceed to count.</w:t>
      </w:r>
    </w:p>
    <w:p w14:paraId="793009F5" w14:textId="04F91FE9" w:rsidR="008C209D" w:rsidRDefault="04D9AFAF" w:rsidP="00105AB5">
      <w:pPr>
        <w:pStyle w:val="ListNumber"/>
      </w:pPr>
      <w:r>
        <w:lastRenderedPageBreak/>
        <w:t>Record the final number and as</w:t>
      </w:r>
      <w:r w:rsidR="033D81FA">
        <w:t>k students if their estimate</w:t>
      </w:r>
      <w:r w:rsidR="223BF7C5">
        <w:t>s were</w:t>
      </w:r>
      <w:r w:rsidR="033D81FA">
        <w:t xml:space="preserve"> close or far off</w:t>
      </w:r>
      <w:r w:rsidR="5C376DAA">
        <w:t>. A</w:t>
      </w:r>
      <w:r w:rsidR="033D81FA">
        <w:t xml:space="preserve">llow time for students to </w:t>
      </w:r>
      <w:r w:rsidR="5C353633">
        <w:t xml:space="preserve">comment and </w:t>
      </w:r>
      <w:r w:rsidR="14B054BB">
        <w:t xml:space="preserve">share </w:t>
      </w:r>
      <w:r w:rsidR="0955F565">
        <w:t xml:space="preserve">their </w:t>
      </w:r>
      <w:r w:rsidR="76CFC20A">
        <w:t xml:space="preserve">estimating </w:t>
      </w:r>
      <w:r w:rsidR="53B99F90">
        <w:t>strategies.</w:t>
      </w:r>
      <w:r w:rsidR="557F46C4">
        <w:t xml:space="preserve"> </w:t>
      </w:r>
      <w:r w:rsidR="7C7275E9">
        <w:t>Ask students:</w:t>
      </w:r>
    </w:p>
    <w:p w14:paraId="4BC4F62B" w14:textId="1D4726F3" w:rsidR="008C209D" w:rsidRDefault="5BEDCF11" w:rsidP="0037720A">
      <w:pPr>
        <w:pStyle w:val="ListBullet"/>
        <w:ind w:left="1134"/>
      </w:pPr>
      <w:r>
        <w:t xml:space="preserve">Was </w:t>
      </w:r>
      <w:r w:rsidR="1FA0CD0B">
        <w:t>your</w:t>
      </w:r>
      <w:r>
        <w:t xml:space="preserve"> estimate more or less than the total?</w:t>
      </w:r>
    </w:p>
    <w:p w14:paraId="345ABC0D" w14:textId="0DBF8326" w:rsidR="008C209D" w:rsidRDefault="0D1B307C" w:rsidP="0037720A">
      <w:pPr>
        <w:pStyle w:val="ListBullet"/>
        <w:ind w:left="1134"/>
      </w:pPr>
      <w:r>
        <w:t xml:space="preserve">Did </w:t>
      </w:r>
      <w:r w:rsidR="258353CB">
        <w:t>you</w:t>
      </w:r>
      <w:r>
        <w:t xml:space="preserve"> estimate by predicting how many groups of a certain number </w:t>
      </w:r>
      <w:r w:rsidR="2B7F261B">
        <w:t>you</w:t>
      </w:r>
      <w:r>
        <w:t xml:space="preserve"> could make?</w:t>
      </w:r>
    </w:p>
    <w:p w14:paraId="732C232F" w14:textId="2E39273D" w:rsidR="008C209D" w:rsidRDefault="0D1B307C" w:rsidP="0037720A">
      <w:pPr>
        <w:pStyle w:val="ListBullet"/>
        <w:ind w:left="1134"/>
      </w:pPr>
      <w:r>
        <w:t xml:space="preserve">Did </w:t>
      </w:r>
      <w:r w:rsidR="6E1FE0D8">
        <w:t>you</w:t>
      </w:r>
      <w:r>
        <w:t xml:space="preserve"> estimate by </w:t>
      </w:r>
      <w:r w:rsidR="47010846">
        <w:t>problem</w:t>
      </w:r>
      <w:r w:rsidR="00703F93">
        <w:t>-</w:t>
      </w:r>
      <w:r w:rsidR="47010846">
        <w:t xml:space="preserve">solving how many interlocking cubes can fit in </w:t>
      </w:r>
      <w:r w:rsidR="3C980C45">
        <w:t>one handful</w:t>
      </w:r>
      <w:r w:rsidR="47010846">
        <w:t>?</w:t>
      </w:r>
    </w:p>
    <w:p w14:paraId="1052E8CF" w14:textId="00A282F3" w:rsidR="008C209D" w:rsidRDefault="46B72E63" w:rsidP="0037720A">
      <w:pPr>
        <w:pStyle w:val="ListBullet"/>
        <w:ind w:left="1134"/>
      </w:pPr>
      <w:r>
        <w:t xml:space="preserve">Does estimating </w:t>
      </w:r>
      <w:r w:rsidR="0A317A6F">
        <w:t xml:space="preserve">help </w:t>
      </w:r>
      <w:r w:rsidR="58FF3EAC">
        <w:t>you</w:t>
      </w:r>
      <w:r w:rsidR="0A317A6F">
        <w:t xml:space="preserve"> know if the result of the count is correct?</w:t>
      </w:r>
      <w:r w:rsidR="0F99FA1F">
        <w:t xml:space="preserve"> Explain how</w:t>
      </w:r>
      <w:r w:rsidR="18841D90">
        <w:t>.</w:t>
      </w:r>
    </w:p>
    <w:p w14:paraId="0900C0FC" w14:textId="05F966A3" w:rsidR="008C209D" w:rsidRDefault="6CD34BAB" w:rsidP="2D9F7BAB">
      <w:pPr>
        <w:pStyle w:val="ListNumber"/>
        <w:numPr>
          <w:ilvl w:val="0"/>
          <w:numId w:val="0"/>
        </w:numPr>
      </w:pPr>
      <w:r>
        <w:t>Th</w:t>
      </w:r>
      <w:r w:rsidR="4C89B37B">
        <w:t>e</w:t>
      </w:r>
      <w:r>
        <w:t xml:space="preserve"> table </w:t>
      </w:r>
      <w:r w:rsidR="693D3F1F">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65BC939" w14:textId="77777777" w:rsidTr="0037720A">
        <w:trPr>
          <w:cnfStyle w:val="100000000000" w:firstRow="1" w:lastRow="0" w:firstColumn="0" w:lastColumn="0" w:oddVBand="0" w:evenVBand="0" w:oddHBand="0" w:evenHBand="0" w:firstRowFirstColumn="0" w:firstRowLastColumn="0" w:lastRowFirstColumn="0" w:lastRowLastColumn="0"/>
        </w:trPr>
        <w:tc>
          <w:tcPr>
            <w:tcW w:w="1667" w:type="pct"/>
          </w:tcPr>
          <w:p w14:paraId="7CF82F14" w14:textId="77777777" w:rsidR="008C209D" w:rsidRDefault="008C209D">
            <w:r w:rsidRPr="00470C15">
              <w:t>Assessment opportunities</w:t>
            </w:r>
          </w:p>
        </w:tc>
        <w:tc>
          <w:tcPr>
            <w:tcW w:w="1667" w:type="pct"/>
          </w:tcPr>
          <w:p w14:paraId="5833008F" w14:textId="77777777" w:rsidR="008C209D" w:rsidRDefault="008C209D">
            <w:r w:rsidRPr="00470C15">
              <w:t>Too hard?</w:t>
            </w:r>
          </w:p>
        </w:tc>
        <w:tc>
          <w:tcPr>
            <w:tcW w:w="1667" w:type="pct"/>
          </w:tcPr>
          <w:p w14:paraId="37A9562D" w14:textId="77777777" w:rsidR="008C209D" w:rsidRDefault="008C209D">
            <w:r w:rsidRPr="00470C15">
              <w:t>Too easy?</w:t>
            </w:r>
          </w:p>
        </w:tc>
      </w:tr>
      <w:tr w:rsidR="008C209D" w14:paraId="0FF010AB" w14:textId="77777777" w:rsidTr="0037720A">
        <w:trPr>
          <w:cnfStyle w:val="000000100000" w:firstRow="0" w:lastRow="0" w:firstColumn="0" w:lastColumn="0" w:oddVBand="0" w:evenVBand="0" w:oddHBand="1" w:evenHBand="0" w:firstRowFirstColumn="0" w:firstRowLastColumn="0" w:lastRowFirstColumn="0" w:lastRowLastColumn="0"/>
        </w:trPr>
        <w:tc>
          <w:tcPr>
            <w:tcW w:w="1667" w:type="pct"/>
          </w:tcPr>
          <w:p w14:paraId="3A43777C" w14:textId="77777777" w:rsidR="008C209D" w:rsidRDefault="008C209D">
            <w:r>
              <w:t>What to look for:</w:t>
            </w:r>
          </w:p>
          <w:p w14:paraId="494B998D" w14:textId="73BF82BC" w:rsidR="008C209D" w:rsidRDefault="690EC709" w:rsidP="00105AB5">
            <w:pPr>
              <w:pStyle w:val="ListBullet"/>
            </w:pPr>
            <w:r>
              <w:t xml:space="preserve">Can students identify and use a systematic pattern to arrange and count a large </w:t>
            </w:r>
            <w:r w:rsidR="19AAC494">
              <w:t xml:space="preserve">collection? </w:t>
            </w:r>
            <w:r w:rsidR="19AAC494" w:rsidRPr="1D36E6D9">
              <w:rPr>
                <w:b/>
                <w:bCs/>
              </w:rPr>
              <w:t>(</w:t>
            </w:r>
            <w:r w:rsidR="00A26807">
              <w:rPr>
                <w:b/>
                <w:bCs/>
              </w:rPr>
              <w:t>MAO</w:t>
            </w:r>
            <w:r w:rsidR="00834F03">
              <w:rPr>
                <w:b/>
                <w:bCs/>
              </w:rPr>
              <w:t>-WM-01</w:t>
            </w:r>
            <w:r w:rsidR="19AAC494" w:rsidRPr="1D36E6D9">
              <w:rPr>
                <w:b/>
                <w:bCs/>
              </w:rPr>
              <w:t>, MA1-RWN-01)</w:t>
            </w:r>
          </w:p>
          <w:p w14:paraId="08676C85" w14:textId="2381394B" w:rsidR="731DD99C" w:rsidRDefault="01E974E4" w:rsidP="00105AB5">
            <w:pPr>
              <w:pStyle w:val="ListBullet"/>
              <w:rPr>
                <w:b/>
                <w:bCs/>
              </w:rPr>
            </w:pPr>
            <w:r>
              <w:t xml:space="preserve">Can students use concrete materials to form equal groups? </w:t>
            </w:r>
            <w:r w:rsidRPr="1D36E6D9">
              <w:rPr>
                <w:b/>
                <w:bCs/>
              </w:rPr>
              <w:t>(MA1-</w:t>
            </w:r>
            <w:r w:rsidR="13DEC026" w:rsidRPr="1D36E6D9">
              <w:rPr>
                <w:b/>
                <w:bCs/>
              </w:rPr>
              <w:t>FG</w:t>
            </w:r>
            <w:r w:rsidRPr="1D36E6D9">
              <w:rPr>
                <w:b/>
                <w:bCs/>
              </w:rPr>
              <w:t>-01)</w:t>
            </w:r>
          </w:p>
          <w:p w14:paraId="15CF40AD" w14:textId="18F2DB28" w:rsidR="134E6540" w:rsidRDefault="7B522C92" w:rsidP="00105AB5">
            <w:pPr>
              <w:pStyle w:val="ListBullet"/>
              <w:rPr>
                <w:b/>
                <w:bCs/>
              </w:rPr>
            </w:pPr>
            <w:r>
              <w:t xml:space="preserve">Do students apply their number </w:t>
            </w:r>
            <w:r w:rsidR="210777DA">
              <w:t xml:space="preserve">knowledge when estimating? </w:t>
            </w:r>
            <w:r w:rsidR="210777DA" w:rsidRPr="1D36E6D9">
              <w:rPr>
                <w:b/>
                <w:bCs/>
              </w:rPr>
              <w:t>(MA1-RWN-01)</w:t>
            </w:r>
          </w:p>
          <w:p w14:paraId="744E9754" w14:textId="77777777" w:rsidR="008C209D" w:rsidRDefault="008C209D">
            <w:r>
              <w:lastRenderedPageBreak/>
              <w:t>What to collect:</w:t>
            </w:r>
          </w:p>
          <w:p w14:paraId="2EF23682" w14:textId="5E4D8153" w:rsidR="008C209D" w:rsidRDefault="004D74BC" w:rsidP="00105AB5">
            <w:pPr>
              <w:pStyle w:val="ListBullet"/>
            </w:pPr>
            <w:r>
              <w:t>p</w:t>
            </w:r>
            <w:r w:rsidR="73472037">
              <w:t xml:space="preserve">hotos of the grouped collections </w:t>
            </w:r>
            <w:r w:rsidR="73472037" w:rsidRPr="1D36E6D9">
              <w:rPr>
                <w:b/>
                <w:bCs/>
              </w:rPr>
              <w:t>(MA1-RWN-01)</w:t>
            </w:r>
          </w:p>
          <w:p w14:paraId="06105AF2" w14:textId="40E98299" w:rsidR="008C209D" w:rsidRDefault="004D74BC" w:rsidP="00105AB5">
            <w:pPr>
              <w:pStyle w:val="ListBullet"/>
            </w:pPr>
            <w:r>
              <w:t>a</w:t>
            </w:r>
            <w:r w:rsidR="73472037">
              <w:t xml:space="preserve">necdotal records of student reasoning when estimating </w:t>
            </w:r>
            <w:r w:rsidR="73472037" w:rsidRPr="1D36E6D9">
              <w:rPr>
                <w:b/>
                <w:bCs/>
              </w:rPr>
              <w:t>(</w:t>
            </w:r>
            <w:r w:rsidR="00A26807">
              <w:rPr>
                <w:b/>
                <w:bCs/>
              </w:rPr>
              <w:t>MAO</w:t>
            </w:r>
            <w:r w:rsidR="00834F03">
              <w:rPr>
                <w:b/>
                <w:bCs/>
              </w:rPr>
              <w:t>-WM-01</w:t>
            </w:r>
            <w:r w:rsidR="73472037" w:rsidRPr="1D36E6D9">
              <w:rPr>
                <w:b/>
                <w:bCs/>
              </w:rPr>
              <w:t>, MA1-RWN-01)</w:t>
            </w:r>
          </w:p>
        </w:tc>
        <w:tc>
          <w:tcPr>
            <w:tcW w:w="1667" w:type="pct"/>
          </w:tcPr>
          <w:p w14:paraId="60E0E3EC" w14:textId="1CC49CA9" w:rsidR="2AF9A1A2" w:rsidRPr="004D74BC" w:rsidRDefault="177E4383" w:rsidP="004D74BC">
            <w:r>
              <w:lastRenderedPageBreak/>
              <w:t xml:space="preserve">Students </w:t>
            </w:r>
            <w:r w:rsidR="7A70846B">
              <w:t>cannot</w:t>
            </w:r>
            <w:r w:rsidR="7CBB4F88">
              <w:t xml:space="preserve"> arrange the collection into groups</w:t>
            </w:r>
            <w:r>
              <w:t xml:space="preserve"> so that counting is more efficient.</w:t>
            </w:r>
            <w:r w:rsidR="004D74BC">
              <w:t xml:space="preserve"> </w:t>
            </w:r>
            <w:r w:rsidR="380D4BC2" w:rsidRPr="004D74BC">
              <w:t>Provide time for students to explore 2 handfuls of interlocking cubes and to create a pattern which will enable counting.</w:t>
            </w:r>
          </w:p>
          <w:p w14:paraId="28CEBDF2" w14:textId="2A83E778" w:rsidR="008C209D" w:rsidRDefault="3630BADE" w:rsidP="004D74BC">
            <w:pPr>
              <w:pStyle w:val="ListBullet"/>
              <w:numPr>
                <w:ilvl w:val="0"/>
                <w:numId w:val="0"/>
              </w:numPr>
            </w:pPr>
            <w:r>
              <w:t>Students are unable to estimate.</w:t>
            </w:r>
            <w:r w:rsidR="004D74BC">
              <w:t xml:space="preserve"> </w:t>
            </w:r>
            <w:r w:rsidR="5479D1A6">
              <w:t xml:space="preserve">Using a handful </w:t>
            </w:r>
            <w:r w:rsidR="39DC8479">
              <w:t>o</w:t>
            </w:r>
            <w:r w:rsidR="23F44A8A">
              <w:t>f</w:t>
            </w:r>
            <w:r w:rsidR="39DC8479">
              <w:t xml:space="preserve"> interlocking cubes, </w:t>
            </w:r>
            <w:r w:rsidR="5479D1A6">
              <w:t xml:space="preserve">ask </w:t>
            </w:r>
            <w:r w:rsidR="040D07AE">
              <w:t>students</w:t>
            </w:r>
            <w:r w:rsidR="5479D1A6">
              <w:t xml:space="preserve"> if they can tell how many interlocking cubes there </w:t>
            </w:r>
            <w:r w:rsidR="4E368026">
              <w:t xml:space="preserve">are </w:t>
            </w:r>
            <w:r w:rsidR="5479D1A6">
              <w:t xml:space="preserve">without counting by </w:t>
            </w:r>
            <w:r w:rsidR="3433D048">
              <w:t>one</w:t>
            </w:r>
            <w:r w:rsidR="5479D1A6">
              <w:t xml:space="preserve">s. </w:t>
            </w:r>
            <w:r w:rsidR="6DBD5732">
              <w:t>A</w:t>
            </w:r>
            <w:r w:rsidR="5479D1A6">
              <w:t xml:space="preserve">sk </w:t>
            </w:r>
            <w:r w:rsidR="1DAD628C">
              <w:t>students</w:t>
            </w:r>
            <w:r w:rsidR="5479D1A6">
              <w:t xml:space="preserve"> to count</w:t>
            </w:r>
            <w:r w:rsidR="56917C6A">
              <w:t xml:space="preserve"> and check their estimate. </w:t>
            </w:r>
            <w:r w:rsidR="5479D1A6">
              <w:t>Repeat a few times and</w:t>
            </w:r>
            <w:r w:rsidR="294BF0E3">
              <w:t xml:space="preserve"> then add an </w:t>
            </w:r>
            <w:r w:rsidR="294BF0E3">
              <w:lastRenderedPageBreak/>
              <w:t>additional handful.</w:t>
            </w:r>
          </w:p>
        </w:tc>
        <w:tc>
          <w:tcPr>
            <w:tcW w:w="1667" w:type="pct"/>
          </w:tcPr>
          <w:p w14:paraId="4C0C539A" w14:textId="6C47A178" w:rsidR="008C209D" w:rsidRDefault="42B1CD62" w:rsidP="004D74BC">
            <w:r>
              <w:lastRenderedPageBreak/>
              <w:t xml:space="preserve">Students </w:t>
            </w:r>
            <w:r w:rsidR="00144D54">
              <w:t>can</w:t>
            </w:r>
            <w:r>
              <w:t xml:space="preserve"> identify </w:t>
            </w:r>
            <w:r w:rsidR="6E053300">
              <w:t>and us</w:t>
            </w:r>
            <w:r w:rsidR="00165762">
              <w:t>e</w:t>
            </w:r>
            <w:r>
              <w:t xml:space="preserve"> a systematic pattern to group</w:t>
            </w:r>
            <w:r w:rsidR="5A360CDF">
              <w:t xml:space="preserve"> and count</w:t>
            </w:r>
            <w:r>
              <w:t xml:space="preserve"> the interlocking cubes</w:t>
            </w:r>
            <w:r w:rsidR="3A8A3B69">
              <w:t>.</w:t>
            </w:r>
            <w:r w:rsidR="004D74BC">
              <w:t xml:space="preserve"> </w:t>
            </w:r>
            <w:r w:rsidR="1445166B">
              <w:t>Ask students if they can create a</w:t>
            </w:r>
            <w:r w:rsidR="590077B6">
              <w:t>n arrangement</w:t>
            </w:r>
            <w:r w:rsidR="1445166B">
              <w:t xml:space="preserve"> of the </w:t>
            </w:r>
            <w:r w:rsidR="7B393624">
              <w:t xml:space="preserve">groups of </w:t>
            </w:r>
            <w:r w:rsidR="1445166B">
              <w:t xml:space="preserve">interlocking cubes so that </w:t>
            </w:r>
            <w:r w:rsidR="4E480BD4">
              <w:t>the</w:t>
            </w:r>
            <w:r w:rsidR="05BABC53">
              <w:t xml:space="preserve"> final</w:t>
            </w:r>
            <w:r w:rsidR="21C53674">
              <w:t xml:space="preserve"> count is </w:t>
            </w:r>
            <w:r w:rsidR="05BABC53">
              <w:t>even more efficient. For example, towers of 50 or 100 interlocking cubes</w:t>
            </w:r>
            <w:r w:rsidR="4BD56ABB">
              <w:t xml:space="preserve"> or an array representing 100.</w:t>
            </w:r>
          </w:p>
        </w:tc>
      </w:tr>
    </w:tbl>
    <w:p w14:paraId="07BC1BCF" w14:textId="242F0D3F" w:rsidR="008C209D" w:rsidRDefault="38A8491C" w:rsidP="008C209D">
      <w:pPr>
        <w:pStyle w:val="Heading3"/>
      </w:pPr>
      <w:bookmarkStart w:id="62" w:name="_Toc112318908"/>
      <w:bookmarkStart w:id="63" w:name="_Toc112320558"/>
      <w:bookmarkStart w:id="64" w:name="_Toc112320613"/>
      <w:bookmarkStart w:id="65" w:name="_Toc112320668"/>
      <w:bookmarkStart w:id="66" w:name="_Toc112320722"/>
      <w:bookmarkStart w:id="67" w:name="_Toc128742145"/>
      <w:r>
        <w:t>Investigating 10s and 100</w:t>
      </w:r>
      <w:r w:rsidR="025F05EA">
        <w:t>s</w:t>
      </w:r>
      <w:r w:rsidR="00703F93">
        <w:t>:</w:t>
      </w:r>
      <w:r w:rsidR="025F05EA">
        <w:t xml:space="preserve"> Part</w:t>
      </w:r>
      <w:r w:rsidR="7B2CEDB0">
        <w:t xml:space="preserve"> 1</w:t>
      </w:r>
      <w:r w:rsidR="008B0912">
        <w:t xml:space="preserve"> </w:t>
      </w:r>
      <w:r w:rsidR="7C726C17">
        <w:t xml:space="preserve">– </w:t>
      </w:r>
      <w:r w:rsidR="0DE4E2C1">
        <w:t>10</w:t>
      </w:r>
      <w:r w:rsidR="7C726C17">
        <w:t xml:space="preserve"> minutes</w:t>
      </w:r>
      <w:bookmarkEnd w:id="62"/>
      <w:bookmarkEnd w:id="63"/>
      <w:bookmarkEnd w:id="64"/>
      <w:bookmarkEnd w:id="65"/>
      <w:bookmarkEnd w:id="66"/>
      <w:bookmarkEnd w:id="67"/>
    </w:p>
    <w:p w14:paraId="70BE9C08" w14:textId="1CA6EBB1" w:rsidR="008C209D" w:rsidRDefault="7BB3A946" w:rsidP="00105AB5">
      <w:pPr>
        <w:pStyle w:val="ListNumber"/>
      </w:pPr>
      <w:r>
        <w:t>Display a MAB</w:t>
      </w:r>
      <w:r w:rsidR="000975F2">
        <w:t xml:space="preserve"> block</w:t>
      </w:r>
      <w:r>
        <w:t xml:space="preserve"> </w:t>
      </w:r>
      <w:r w:rsidR="1EDA4255">
        <w:t>one</w:t>
      </w:r>
      <w:r w:rsidR="3A153ACE">
        <w:t xml:space="preserve"> </w:t>
      </w:r>
      <w:r>
        <w:t xml:space="preserve">and a </w:t>
      </w:r>
      <w:r w:rsidR="77FD31E4">
        <w:t xml:space="preserve">base </w:t>
      </w:r>
      <w:r w:rsidR="55A5E7FF">
        <w:t>10</w:t>
      </w:r>
      <w:r>
        <w:t xml:space="preserve"> </w:t>
      </w:r>
      <w:r w:rsidR="606B03D0">
        <w:t>long</w:t>
      </w:r>
      <w:r>
        <w:t>.</w:t>
      </w:r>
    </w:p>
    <w:p w14:paraId="58BF0BD8" w14:textId="4159E5B2" w:rsidR="008C209D" w:rsidRDefault="7BB3A946" w:rsidP="00105AB5">
      <w:pPr>
        <w:pStyle w:val="ListNumber"/>
      </w:pPr>
      <w:r>
        <w:t xml:space="preserve">Explain that when </w:t>
      </w:r>
      <w:r w:rsidR="4B78754C">
        <w:t>students</w:t>
      </w:r>
      <w:r>
        <w:t xml:space="preserve"> counted the </w:t>
      </w:r>
      <w:r w:rsidR="39C6929E">
        <w:t>interlocking cubes</w:t>
      </w:r>
      <w:r w:rsidR="30D6B9F7">
        <w:t xml:space="preserve"> in the previous </w:t>
      </w:r>
      <w:r w:rsidR="7E8929C0">
        <w:t>activity</w:t>
      </w:r>
      <w:r>
        <w:t>, they organised the</w:t>
      </w:r>
      <w:r w:rsidR="44CD595C">
        <w:t xml:space="preserve">m </w:t>
      </w:r>
      <w:r>
        <w:t>into groups of 10.</w:t>
      </w:r>
    </w:p>
    <w:p w14:paraId="16A43DAE" w14:textId="142AB776" w:rsidR="7B771743" w:rsidRDefault="7BB3A946" w:rsidP="00105AB5">
      <w:pPr>
        <w:pStyle w:val="ListNumber"/>
      </w:pPr>
      <w:r>
        <w:t xml:space="preserve">Ask students what </w:t>
      </w:r>
      <w:r w:rsidR="5A3C7936">
        <w:t>they notice</w:t>
      </w:r>
      <w:r>
        <w:t xml:space="preserve"> about the </w:t>
      </w:r>
      <w:r w:rsidR="099410D6">
        <w:t xml:space="preserve">base </w:t>
      </w:r>
      <w:r w:rsidR="16109D21">
        <w:t>10</w:t>
      </w:r>
      <w:r w:rsidR="099410D6">
        <w:t xml:space="preserve"> </w:t>
      </w:r>
      <w:r w:rsidR="778CE6B0">
        <w:t>long</w:t>
      </w:r>
      <w:r w:rsidR="7411BF2D">
        <w:t xml:space="preserve"> </w:t>
      </w:r>
      <w:r w:rsidR="30CF2537">
        <w:t xml:space="preserve">and if </w:t>
      </w:r>
      <w:r w:rsidR="4B303637">
        <w:t xml:space="preserve">they think </w:t>
      </w:r>
      <w:r w:rsidR="30CF2537">
        <w:t xml:space="preserve">it is </w:t>
      </w:r>
      <w:r w:rsidR="0E8708E0">
        <w:t>like</w:t>
      </w:r>
      <w:r>
        <w:t xml:space="preserve"> </w:t>
      </w:r>
      <w:r w:rsidR="1E100703">
        <w:t xml:space="preserve">a tower </w:t>
      </w:r>
      <w:r w:rsidR="0AA4B289">
        <w:t xml:space="preserve">of 10 </w:t>
      </w:r>
      <w:r w:rsidR="1E100703">
        <w:t>interlocking cubes</w:t>
      </w:r>
      <w:r w:rsidR="0550D941">
        <w:t>.</w:t>
      </w:r>
      <w:r w:rsidR="5C7629E9">
        <w:t xml:space="preserve"> </w:t>
      </w:r>
      <w:r w:rsidR="623898EE">
        <w:t>Allow time for students to share their ideas.</w:t>
      </w:r>
    </w:p>
    <w:p w14:paraId="1B2A520C" w14:textId="41F39EC4" w:rsidR="7B771743" w:rsidRDefault="2ACB6B4B" w:rsidP="00105AB5">
      <w:pPr>
        <w:pStyle w:val="ListNumber"/>
      </w:pPr>
      <w:r>
        <w:t>E</w:t>
      </w:r>
      <w:r w:rsidR="2437F111">
        <w:t xml:space="preserve">xplain that </w:t>
      </w:r>
      <w:r w:rsidR="09E32160">
        <w:t xml:space="preserve">mathematicians use </w:t>
      </w:r>
      <w:r w:rsidR="1E76BC2C">
        <w:t xml:space="preserve">resources </w:t>
      </w:r>
      <w:r w:rsidR="00CF1759">
        <w:t xml:space="preserve">like MAB </w:t>
      </w:r>
      <w:r w:rsidR="00192502">
        <w:t xml:space="preserve">blocks </w:t>
      </w:r>
      <w:r w:rsidR="00CF1759">
        <w:t xml:space="preserve">and </w:t>
      </w:r>
      <w:r w:rsidR="09E32160">
        <w:t>strategies such as counting in multiples to</w:t>
      </w:r>
      <w:r w:rsidR="2437F111">
        <w:t xml:space="preserve"> count and add larg</w:t>
      </w:r>
      <w:r w:rsidR="54C9B09E">
        <w:t>e quantit</w:t>
      </w:r>
      <w:r w:rsidR="40AA4CDD">
        <w:t>ies</w:t>
      </w:r>
      <w:r w:rsidR="2437F111">
        <w:t>.</w:t>
      </w:r>
    </w:p>
    <w:p w14:paraId="2A7750B1" w14:textId="31AA7184" w:rsidR="006B7DE9" w:rsidRDefault="00C50018" w:rsidP="00105AB5">
      <w:pPr>
        <w:pStyle w:val="ListNumber"/>
      </w:pPr>
      <w:r>
        <w:t xml:space="preserve">Briefly model the difference between counting </w:t>
      </w:r>
      <w:r w:rsidR="004A219D">
        <w:t xml:space="preserve">to 100 </w:t>
      </w:r>
      <w:r>
        <w:t>by ones using MAB</w:t>
      </w:r>
      <w:r w:rsidR="000975F2">
        <w:t xml:space="preserve"> block</w:t>
      </w:r>
      <w:r>
        <w:t xml:space="preserve"> ones </w:t>
      </w:r>
      <w:r w:rsidR="004A219D">
        <w:t xml:space="preserve">as well as counting by base </w:t>
      </w:r>
      <w:r w:rsidR="17D503E3">
        <w:t>10</w:t>
      </w:r>
      <w:r w:rsidR="004A219D">
        <w:t xml:space="preserve"> longs</w:t>
      </w:r>
      <w:r w:rsidR="00CF1759">
        <w:t xml:space="preserve"> </w:t>
      </w:r>
      <w:r w:rsidR="00CB5D07">
        <w:t>to</w:t>
      </w:r>
      <w:r w:rsidR="00CF1759">
        <w:t xml:space="preserve"> demonstrate the difference in efficiency.</w:t>
      </w:r>
    </w:p>
    <w:p w14:paraId="005E2813" w14:textId="66A3EBFE" w:rsidR="44C51727" w:rsidRDefault="006B7DE9" w:rsidP="00105AB5">
      <w:pPr>
        <w:pStyle w:val="ListNumber"/>
      </w:pPr>
      <w:r>
        <w:t xml:space="preserve">Ask students if counting by ones or </w:t>
      </w:r>
      <w:r w:rsidR="4FC9CFBF">
        <w:t>tens</w:t>
      </w:r>
      <w:r w:rsidR="4EB1BB0E">
        <w:t xml:space="preserve"> </w:t>
      </w:r>
      <w:r>
        <w:t xml:space="preserve">was more efficient. Remind students that efficient counting </w:t>
      </w:r>
      <w:r w:rsidR="008D5389">
        <w:t xml:space="preserve">allows the counter to keep track of </w:t>
      </w:r>
      <w:r w:rsidR="27B344DD">
        <w:t xml:space="preserve">their count </w:t>
      </w:r>
      <w:r w:rsidR="008D5389">
        <w:t>easily.</w:t>
      </w:r>
      <w:r w:rsidR="64EEB888">
        <w:t xml:space="preserve"> Discuss how counting by tens orally</w:t>
      </w:r>
      <w:r>
        <w:t xml:space="preserve"> allows you to count at a good pace</w:t>
      </w:r>
      <w:r w:rsidR="46182930">
        <w:t>. G</w:t>
      </w:r>
      <w:r w:rsidR="606B2CE8">
        <w:t>rouping</w:t>
      </w:r>
      <w:r>
        <w:t xml:space="preserve"> the count in tens allow </w:t>
      </w:r>
      <w:r w:rsidR="631B1A4E">
        <w:t>them</w:t>
      </w:r>
      <w:r>
        <w:t xml:space="preserve"> to track the count more easily and recount to check </w:t>
      </w:r>
      <w:r w:rsidR="5C19876F">
        <w:t>they</w:t>
      </w:r>
      <w:r>
        <w:t xml:space="preserve"> are correct.</w:t>
      </w:r>
    </w:p>
    <w:p w14:paraId="0367D1AE" w14:textId="423C83F8" w:rsidR="472454A3" w:rsidRDefault="0317D59D" w:rsidP="00105AB5">
      <w:pPr>
        <w:pStyle w:val="ListNumber"/>
      </w:pPr>
      <w:r>
        <w:lastRenderedPageBreak/>
        <w:t xml:space="preserve">Ask students </w:t>
      </w:r>
      <w:r w:rsidR="00783524">
        <w:t xml:space="preserve">if they know how many MAB </w:t>
      </w:r>
      <w:r w:rsidR="000975F2">
        <w:t xml:space="preserve">block </w:t>
      </w:r>
      <w:r w:rsidR="00783524">
        <w:t xml:space="preserve">longs make a MAB </w:t>
      </w:r>
      <w:r w:rsidR="000975F2">
        <w:t xml:space="preserve">block </w:t>
      </w:r>
      <w:r w:rsidR="00783524">
        <w:t>flat.</w:t>
      </w:r>
    </w:p>
    <w:p w14:paraId="3404B149" w14:textId="1D6FCF80" w:rsidR="07ED7457" w:rsidRDefault="7662D005" w:rsidP="00105AB5">
      <w:pPr>
        <w:pStyle w:val="ListNumber"/>
      </w:pPr>
      <w:r>
        <w:t>Using</w:t>
      </w:r>
      <w:r w:rsidR="4264186B">
        <w:t xml:space="preserve"> </w:t>
      </w:r>
      <w:r w:rsidR="57DCA1DF">
        <w:t>MAB</w:t>
      </w:r>
      <w:r w:rsidR="000975F2">
        <w:t xml:space="preserve"> block</w:t>
      </w:r>
      <w:r w:rsidR="57DCA1DF">
        <w:t xml:space="preserve"> </w:t>
      </w:r>
      <w:r w:rsidR="4264186B">
        <w:t xml:space="preserve">hundreds, tens and </w:t>
      </w:r>
      <w:r w:rsidR="4D31C699">
        <w:t>ones</w:t>
      </w:r>
      <w:r w:rsidR="000975F2">
        <w:t>,</w:t>
      </w:r>
      <w:r w:rsidR="3C3312BF">
        <w:t xml:space="preserve"> </w:t>
      </w:r>
      <w:r w:rsidR="49EF896E">
        <w:t>m</w:t>
      </w:r>
      <w:r w:rsidR="76AEC4AD">
        <w:t xml:space="preserve">odel </w:t>
      </w:r>
      <w:r w:rsidR="49EF896E">
        <w:t xml:space="preserve">various numbers </w:t>
      </w:r>
      <w:r w:rsidR="791C45C0">
        <w:t xml:space="preserve">and ask students to </w:t>
      </w:r>
      <w:r w:rsidR="73C01310">
        <w:t>identify what number</w:t>
      </w:r>
      <w:r w:rsidR="4AE7C0B1">
        <w:t>s</w:t>
      </w:r>
      <w:r w:rsidR="73C01310">
        <w:t xml:space="preserve"> ha</w:t>
      </w:r>
      <w:r w:rsidR="133F3CE1">
        <w:t>ve</w:t>
      </w:r>
      <w:r w:rsidR="73C01310">
        <w:t xml:space="preserve"> been made.</w:t>
      </w:r>
    </w:p>
    <w:p w14:paraId="268261AC" w14:textId="48143DD8" w:rsidR="027BC12C" w:rsidRDefault="039D90A9" w:rsidP="2D9F7BAB">
      <w:pPr>
        <w:pStyle w:val="Heading3"/>
      </w:pPr>
      <w:bookmarkStart w:id="68" w:name="_Toc128742146"/>
      <w:r>
        <w:t>Investigating 10s and 100</w:t>
      </w:r>
      <w:r w:rsidR="2EF8EC4A">
        <w:t>s</w:t>
      </w:r>
      <w:r w:rsidR="00703F93">
        <w:t>:</w:t>
      </w:r>
      <w:r w:rsidR="2EF8EC4A">
        <w:t xml:space="preserve"> Part</w:t>
      </w:r>
      <w:r>
        <w:t xml:space="preserve"> 2</w:t>
      </w:r>
      <w:r w:rsidR="00D96830">
        <w:t xml:space="preserve"> </w:t>
      </w:r>
      <w:r>
        <w:t xml:space="preserve">– </w:t>
      </w:r>
      <w:r w:rsidR="0C4BA481">
        <w:t>45</w:t>
      </w:r>
      <w:r>
        <w:t xml:space="preserve"> minutes</w:t>
      </w:r>
      <w:bookmarkEnd w:id="68"/>
    </w:p>
    <w:p w14:paraId="42A30466" w14:textId="15E12FD0" w:rsidR="008C209D" w:rsidRDefault="36A95589" w:rsidP="00105AB5">
      <w:pPr>
        <w:pStyle w:val="ListNumber"/>
      </w:pPr>
      <w:r>
        <w:t xml:space="preserve">Display the </w:t>
      </w:r>
      <w:hyperlink r:id="rId18" w:anchor="number-tiles">
        <w:proofErr w:type="spellStart"/>
        <w:r w:rsidR="623898EE" w:rsidRPr="1D36E6D9">
          <w:rPr>
            <w:rStyle w:val="Hyperlink"/>
          </w:rPr>
          <w:t>Mathigon</w:t>
        </w:r>
        <w:proofErr w:type="spellEnd"/>
      </w:hyperlink>
      <w:r w:rsidR="00AF8318">
        <w:t xml:space="preserve"> interactive board</w:t>
      </w:r>
      <w:r w:rsidR="346203B7">
        <w:t>.</w:t>
      </w:r>
      <w:r w:rsidR="4E562C23">
        <w:t xml:space="preserve"> </w:t>
      </w:r>
      <w:r w:rsidR="007462BB" w:rsidRPr="007462BB">
        <w:t xml:space="preserve">Select the ‘Numbers’ option from the left menu and then select the ‘Number tiles and Cubes’ displaying the MAB </w:t>
      </w:r>
      <w:r w:rsidR="000975F2">
        <w:t xml:space="preserve">block </w:t>
      </w:r>
      <w:r w:rsidR="007462BB" w:rsidRPr="007462BB">
        <w:t xml:space="preserve">options. </w:t>
      </w:r>
      <w:r w:rsidR="232008CE">
        <w:t>E</w:t>
      </w:r>
      <w:r w:rsidR="4E562C23">
        <w:t>xplain that t</w:t>
      </w:r>
      <w:r w:rsidR="2C5021C1">
        <w:t>he</w:t>
      </w:r>
      <w:r w:rsidR="4E562C23">
        <w:t xml:space="preserve"> interactive board </w:t>
      </w:r>
      <w:r w:rsidR="54C1CCA4">
        <w:t xml:space="preserve">supports </w:t>
      </w:r>
      <w:r w:rsidR="738DEE45">
        <w:t>the</w:t>
      </w:r>
      <w:r w:rsidR="54C1CCA4">
        <w:t xml:space="preserve"> </w:t>
      </w:r>
      <w:r w:rsidR="4E562C23">
        <w:t>understand</w:t>
      </w:r>
      <w:r w:rsidR="4EA4C4C9">
        <w:t>ing of</w:t>
      </w:r>
      <w:r w:rsidR="4E562C23">
        <w:t xml:space="preserve"> place value </w:t>
      </w:r>
      <w:r w:rsidR="2B6115A8">
        <w:t>by using</w:t>
      </w:r>
      <w:r w:rsidR="4E562C23">
        <w:t xml:space="preserve"> MAB </w:t>
      </w:r>
      <w:r w:rsidR="000975F2">
        <w:t xml:space="preserve">blocks </w:t>
      </w:r>
      <w:r w:rsidR="4E562C23">
        <w:t xml:space="preserve">to </w:t>
      </w:r>
      <w:r w:rsidR="26C817BE">
        <w:t xml:space="preserve">represent numbers and </w:t>
      </w:r>
      <w:r w:rsidR="2E1F882F">
        <w:t xml:space="preserve">visually see the </w:t>
      </w:r>
      <w:r w:rsidR="126EC92F">
        <w:t>ones</w:t>
      </w:r>
      <w:r w:rsidR="2E1F882F">
        <w:t>, tens, hundreds and so on.</w:t>
      </w:r>
    </w:p>
    <w:p w14:paraId="21820F3F" w14:textId="2CDF35AE" w:rsidR="008C209D" w:rsidRDefault="5C19B03C" w:rsidP="00105AB5">
      <w:pPr>
        <w:pStyle w:val="ListNumber"/>
      </w:pPr>
      <w:r>
        <w:t xml:space="preserve">Model clicking or dragging blocks from the left menu onto the blank board. Create a base </w:t>
      </w:r>
      <w:r w:rsidR="42899844">
        <w:t>10</w:t>
      </w:r>
      <w:r>
        <w:t xml:space="preserve"> </w:t>
      </w:r>
      <w:r w:rsidR="4FEC77A5">
        <w:t>long</w:t>
      </w:r>
      <w:r>
        <w:t xml:space="preserve"> </w:t>
      </w:r>
      <w:r w:rsidR="007462BB" w:rsidRPr="007462BB">
        <w:t xml:space="preserve">by selecting the single orange cube from the left menu. Encourage students to count </w:t>
      </w:r>
      <w:r>
        <w:t>with students counting as the orange</w:t>
      </w:r>
      <w:r w:rsidR="7C84AC33">
        <w:t xml:space="preserve"> ones</w:t>
      </w:r>
      <w:r>
        <w:t xml:space="preserve"> are l</w:t>
      </w:r>
      <w:r w:rsidR="2D6469F7">
        <w:t xml:space="preserve">ined up </w:t>
      </w:r>
      <w:r>
        <w:t>to create a tower</w:t>
      </w:r>
      <w:r w:rsidR="00BF1E22">
        <w:t xml:space="preserve"> (see </w:t>
      </w:r>
      <w:r w:rsidR="00BF1E22">
        <w:fldChar w:fldCharType="begin"/>
      </w:r>
      <w:r w:rsidR="00BF1E22">
        <w:instrText xml:space="preserve"> REF _Ref118665711 \h </w:instrText>
      </w:r>
      <w:r w:rsidR="00BF1E22">
        <w:fldChar w:fldCharType="separate"/>
      </w:r>
      <w:r w:rsidR="00BF1E22">
        <w:t xml:space="preserve">Figure </w:t>
      </w:r>
      <w:r w:rsidR="00BF1E22">
        <w:rPr>
          <w:noProof/>
        </w:rPr>
        <w:t>4</w:t>
      </w:r>
      <w:r w:rsidR="00BF1E22">
        <w:fldChar w:fldCharType="end"/>
      </w:r>
      <w:r w:rsidR="00BF1E22">
        <w:t>)</w:t>
      </w:r>
      <w:r w:rsidR="5BBB9454">
        <w:t>.</w:t>
      </w:r>
    </w:p>
    <w:p w14:paraId="015CDF58" w14:textId="2E3D48CC" w:rsidR="00B25801" w:rsidRDefault="381180E4" w:rsidP="00B25801">
      <w:pPr>
        <w:pStyle w:val="Caption"/>
      </w:pPr>
      <w:bookmarkStart w:id="69" w:name="_Ref118665711"/>
      <w:r>
        <w:t xml:space="preserve">Figure </w:t>
      </w:r>
      <w:fldSimple w:instr=" SEQ Figure \* ARABIC ">
        <w:r w:rsidR="006F3FC2">
          <w:rPr>
            <w:noProof/>
          </w:rPr>
          <w:t>4</w:t>
        </w:r>
      </w:fldSimple>
      <w:bookmarkEnd w:id="69"/>
      <w:r w:rsidR="30899372">
        <w:t xml:space="preserve"> – </w:t>
      </w:r>
      <w:r w:rsidR="00B502EF">
        <w:t>O</w:t>
      </w:r>
      <w:r>
        <w:t xml:space="preserve">range </w:t>
      </w:r>
      <w:r w:rsidR="30899372">
        <w:t>ones</w:t>
      </w:r>
    </w:p>
    <w:p w14:paraId="001E73A9" w14:textId="41E102A1" w:rsidR="00D130F8" w:rsidRDefault="00D130F8" w:rsidP="00D130F8">
      <w:r>
        <w:rPr>
          <w:noProof/>
        </w:rPr>
        <w:drawing>
          <wp:inline distT="0" distB="0" distL="0" distR="0" wp14:anchorId="79D1D6CA" wp14:editId="50B822E3">
            <wp:extent cx="1636787" cy="2314575"/>
            <wp:effectExtent l="0" t="0" r="1905" b="0"/>
            <wp:docPr id="3" name="Picture 3" descr="10 orange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0 orange on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4703" cy="2325769"/>
                    </a:xfrm>
                    <a:prstGeom prst="rect">
                      <a:avLst/>
                    </a:prstGeom>
                    <a:noFill/>
                    <a:ln>
                      <a:noFill/>
                    </a:ln>
                  </pic:spPr>
                </pic:pic>
              </a:graphicData>
            </a:graphic>
          </wp:inline>
        </w:drawing>
      </w:r>
    </w:p>
    <w:p w14:paraId="1F090C46" w14:textId="5A40C142" w:rsidR="008C209D" w:rsidRPr="00366A26" w:rsidRDefault="5C19B03C" w:rsidP="00105AB5">
      <w:pPr>
        <w:pStyle w:val="ListNumber"/>
      </w:pPr>
      <w:r>
        <w:lastRenderedPageBreak/>
        <w:t xml:space="preserve">Click on the blue base </w:t>
      </w:r>
      <w:r w:rsidR="16F05060">
        <w:t>10</w:t>
      </w:r>
      <w:r>
        <w:t xml:space="preserve"> </w:t>
      </w:r>
      <w:r w:rsidR="55D7C6AD">
        <w:t>long</w:t>
      </w:r>
      <w:r>
        <w:t xml:space="preserve"> from the left menu and place it beside the</w:t>
      </w:r>
      <w:r w:rsidR="140154EC">
        <w:t xml:space="preserve"> ones</w:t>
      </w:r>
      <w:r>
        <w:t xml:space="preserve"> tower</w:t>
      </w:r>
      <w:r w:rsidR="314F2A2F">
        <w:t>.</w:t>
      </w:r>
      <w:r>
        <w:t xml:space="preserve"> </w:t>
      </w:r>
      <w:r w:rsidR="17765F01">
        <w:t>E</w:t>
      </w:r>
      <w:r>
        <w:t xml:space="preserve">xplain to students that </w:t>
      </w:r>
      <w:r w:rsidR="5157A0F7">
        <w:t xml:space="preserve">10 </w:t>
      </w:r>
      <w:r w:rsidR="1208C577">
        <w:t>ones</w:t>
      </w:r>
      <w:r>
        <w:t xml:space="preserve"> make one base </w:t>
      </w:r>
      <w:r w:rsidR="6FE4FB8C">
        <w:t>10</w:t>
      </w:r>
      <w:r>
        <w:t xml:space="preserve"> </w:t>
      </w:r>
      <w:r w:rsidR="0EDB91F9">
        <w:t>long</w:t>
      </w:r>
      <w:r>
        <w:t>. If needed, slightly separate each of the orange</w:t>
      </w:r>
      <w:r w:rsidR="1B6F3532">
        <w:t xml:space="preserve"> ones</w:t>
      </w:r>
      <w:r w:rsidR="75F2BAA7">
        <w:t xml:space="preserve"> </w:t>
      </w:r>
      <w:r>
        <w:t xml:space="preserve">so that students can clearly see the composition that 10 ones make </w:t>
      </w:r>
      <w:r w:rsidR="6FF80B14">
        <w:t>one</w:t>
      </w:r>
      <w:r>
        <w:t xml:space="preserve"> </w:t>
      </w:r>
      <w:r w:rsidR="13978730">
        <w:t>10</w:t>
      </w:r>
      <w:r w:rsidR="007462BB">
        <w:t xml:space="preserve">. </w:t>
      </w:r>
      <w:r w:rsidR="007462BB" w:rsidRPr="007462BB">
        <w:t>Use the ‘pen’ function located at the bottom centre of the board to clearly label the ones and the ten long</w:t>
      </w:r>
      <w:r>
        <w:t xml:space="preserve"> </w:t>
      </w:r>
      <w:r w:rsidR="000D54AD">
        <w:t>(</w:t>
      </w:r>
      <w:r>
        <w:t xml:space="preserve">see </w:t>
      </w:r>
      <w:r>
        <w:fldChar w:fldCharType="begin"/>
      </w:r>
      <w:r>
        <w:instrText xml:space="preserve"> REF _Ref118665796 \h  \* MERGEFORMAT </w:instrText>
      </w:r>
      <w:r>
        <w:fldChar w:fldCharType="separate"/>
      </w:r>
      <w:r w:rsidR="5BBB9454">
        <w:t xml:space="preserve">Figure </w:t>
      </w:r>
      <w:r w:rsidR="5BBB9454" w:rsidRPr="0DB9DD31">
        <w:rPr>
          <w:noProof/>
        </w:rPr>
        <w:t>5</w:t>
      </w:r>
      <w:r>
        <w:fldChar w:fldCharType="end"/>
      </w:r>
      <w:r w:rsidR="000D54AD">
        <w:t>)</w:t>
      </w:r>
      <w:r w:rsidR="5BBB9454">
        <w:t>.</w:t>
      </w:r>
    </w:p>
    <w:p w14:paraId="3793D1E7" w14:textId="1F8A52D9" w:rsidR="008C209D" w:rsidRDefault="005069AF" w:rsidP="005069AF">
      <w:pPr>
        <w:pStyle w:val="Caption"/>
      </w:pPr>
      <w:bookmarkStart w:id="70" w:name="_Ref118665796"/>
      <w:r>
        <w:t xml:space="preserve">Figure </w:t>
      </w:r>
      <w:fldSimple w:instr=" SEQ Figure \* ARABIC ">
        <w:r w:rsidR="006F3FC2">
          <w:rPr>
            <w:noProof/>
          </w:rPr>
          <w:t>5</w:t>
        </w:r>
      </w:fldSimple>
      <w:bookmarkEnd w:id="70"/>
      <w:r>
        <w:t xml:space="preserve"> </w:t>
      </w:r>
      <w:r w:rsidR="009C19EC">
        <w:t>–</w:t>
      </w:r>
      <w:r>
        <w:t xml:space="preserve"> </w:t>
      </w:r>
      <w:r w:rsidRPr="007B33CD">
        <w:t>Representation of 10</w:t>
      </w:r>
    </w:p>
    <w:p w14:paraId="30DC3F18" w14:textId="0A1E39E8" w:rsidR="008C209D" w:rsidRDefault="007462BB" w:rsidP="10CDADB2">
      <w:r w:rsidRPr="007B0E22">
        <w:rPr>
          <w:noProof/>
        </w:rPr>
        <w:drawing>
          <wp:inline distT="0" distB="0" distL="0" distR="0" wp14:anchorId="4FB51B6E" wp14:editId="71EA1CDB">
            <wp:extent cx="1800238" cy="3000397"/>
            <wp:effectExtent l="0" t="0" r="9525" b="9525"/>
            <wp:docPr id="7" name="Picture 7" descr="One the left is 10 separate orange ones. On the right is one blue ten block. Lines branch out from each block in the blue ten to match each individual orange block, demonstrating that 10 ones is the same as one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ne the left is 10 separate orange ones. On the right is one blue ten block. Lines branch out from each block in the blue ten to match each individual orange block, demonstrating that 10 ones is the same as one ten."/>
                    <pic:cNvPicPr/>
                  </pic:nvPicPr>
                  <pic:blipFill>
                    <a:blip r:embed="rId20"/>
                    <a:stretch>
                      <a:fillRect/>
                    </a:stretch>
                  </pic:blipFill>
                  <pic:spPr>
                    <a:xfrm>
                      <a:off x="0" y="0"/>
                      <a:ext cx="1800238" cy="3000397"/>
                    </a:xfrm>
                    <a:prstGeom prst="rect">
                      <a:avLst/>
                    </a:prstGeom>
                  </pic:spPr>
                </pic:pic>
              </a:graphicData>
            </a:graphic>
          </wp:inline>
        </w:drawing>
      </w:r>
    </w:p>
    <w:p w14:paraId="63556764" w14:textId="4A3F345B" w:rsidR="008C209D" w:rsidRDefault="5C19B03C" w:rsidP="00105AB5">
      <w:pPr>
        <w:pStyle w:val="ListNumber"/>
      </w:pPr>
      <w:r>
        <w:t>Clear the board.</w:t>
      </w:r>
    </w:p>
    <w:p w14:paraId="76FE3DC9" w14:textId="2A3CC1AF" w:rsidR="008C209D" w:rsidRDefault="0A08B0A7" w:rsidP="6FEE76CC">
      <w:pPr>
        <w:pStyle w:val="FeatureBox"/>
      </w:pPr>
      <w:r w:rsidRPr="0D15B6CA">
        <w:rPr>
          <w:b/>
          <w:bCs/>
        </w:rPr>
        <w:t>Note</w:t>
      </w:r>
      <w:r w:rsidRPr="008379B6">
        <w:rPr>
          <w:b/>
          <w:bCs/>
        </w:rPr>
        <w:t>:</w:t>
      </w:r>
      <w:r>
        <w:t xml:space="preserve"> </w:t>
      </w:r>
      <w:r w:rsidR="2F9C6407">
        <w:t>Y</w:t>
      </w:r>
      <w:r>
        <w:t xml:space="preserve">ou can quickly clear the board by dragging your curser over </w:t>
      </w:r>
      <w:r w:rsidR="0F1DF603">
        <w:t>all</w:t>
      </w:r>
      <w:r>
        <w:t xml:space="preserve"> blocks and pressing delete on the keyboard</w:t>
      </w:r>
      <w:r w:rsidR="1CE2DC46">
        <w:t xml:space="preserve"> or using the ‘bin’ symbol</w:t>
      </w:r>
      <w:r>
        <w:t>.</w:t>
      </w:r>
    </w:p>
    <w:p w14:paraId="126C4480" w14:textId="77DF0ED8" w:rsidR="008C209D" w:rsidRDefault="7C002CAC" w:rsidP="00105AB5">
      <w:pPr>
        <w:pStyle w:val="ListNumber"/>
      </w:pPr>
      <w:r>
        <w:lastRenderedPageBreak/>
        <w:t>Ask a student to name a two-digit number and model how to create that number</w:t>
      </w:r>
      <w:r w:rsidR="1EADAB4B">
        <w:t xml:space="preserve">. </w:t>
      </w:r>
      <w:r w:rsidR="6AC8AE71">
        <w:t>Repeat.</w:t>
      </w:r>
    </w:p>
    <w:p w14:paraId="21CE78A0" w14:textId="60F96F0B" w:rsidR="008C209D" w:rsidRDefault="4B5D4EAB" w:rsidP="00105AB5">
      <w:pPr>
        <w:pStyle w:val="ListNumber"/>
      </w:pPr>
      <w:r>
        <w:t xml:space="preserve">Provide each </w:t>
      </w:r>
      <w:r w:rsidR="636EE108">
        <w:t>pair</w:t>
      </w:r>
      <w:r w:rsidR="0D159ACB">
        <w:t xml:space="preserve"> of students with a digital device and a</w:t>
      </w:r>
      <w:r w:rsidR="19207A36">
        <w:t xml:space="preserve">sk </w:t>
      </w:r>
      <w:r w:rsidR="636EE108">
        <w:t xml:space="preserve">students </w:t>
      </w:r>
      <w:r w:rsidR="00AF8318">
        <w:t>to</w:t>
      </w:r>
      <w:r w:rsidR="4E0237F6">
        <w:t xml:space="preserve"> explore </w:t>
      </w:r>
      <w:hyperlink r:id="rId21" w:history="1">
        <w:proofErr w:type="spellStart"/>
        <w:r w:rsidR="73514125" w:rsidRPr="00B92637">
          <w:rPr>
            <w:rStyle w:val="Hyperlink"/>
          </w:rPr>
          <w:t>Mathigon</w:t>
        </w:r>
        <w:proofErr w:type="spellEnd"/>
      </w:hyperlink>
      <w:r w:rsidR="0E288B45">
        <w:t>.</w:t>
      </w:r>
    </w:p>
    <w:p w14:paraId="53CBB87A" w14:textId="43495E1E" w:rsidR="008C209D" w:rsidRDefault="799826EB" w:rsidP="00105AB5">
      <w:pPr>
        <w:pStyle w:val="ListNumber"/>
      </w:pPr>
      <w:r>
        <w:t>With their partner, students</w:t>
      </w:r>
      <w:r w:rsidR="389E96C7">
        <w:t xml:space="preserve"> </w:t>
      </w:r>
      <w:r w:rsidR="75A84448">
        <w:t xml:space="preserve">select and </w:t>
      </w:r>
      <w:r w:rsidR="0F89E757">
        <w:t>re</w:t>
      </w:r>
      <w:r w:rsidR="288EEEA9">
        <w:t>p</w:t>
      </w:r>
      <w:r w:rsidR="585419C8">
        <w:t xml:space="preserve">resent </w:t>
      </w:r>
      <w:r w:rsidR="4E55F6B5">
        <w:t>a</w:t>
      </w:r>
      <w:r w:rsidR="585419C8">
        <w:t xml:space="preserve"> </w:t>
      </w:r>
      <w:r w:rsidR="4F9AB847">
        <w:t>two-digit number</w:t>
      </w:r>
      <w:r w:rsidR="1444903C">
        <w:t xml:space="preserve"> </w:t>
      </w:r>
      <w:r w:rsidR="456DD8B0">
        <w:t>of their choice</w:t>
      </w:r>
      <w:r w:rsidR="7118165C">
        <w:t>.</w:t>
      </w:r>
    </w:p>
    <w:p w14:paraId="0BB6B9F5" w14:textId="7A474310" w:rsidR="008C209D" w:rsidRDefault="1C8B1F77" w:rsidP="00105AB5">
      <w:pPr>
        <w:pStyle w:val="ListNumber"/>
      </w:pPr>
      <w:r>
        <w:t>Bring students back to the floor and s</w:t>
      </w:r>
      <w:r w:rsidR="3FAE668B">
        <w:t>elect s</w:t>
      </w:r>
      <w:r w:rsidR="3E9D43C9">
        <w:t xml:space="preserve">everal students </w:t>
      </w:r>
      <w:r w:rsidR="3FAE668B">
        <w:t>to share their representations.</w:t>
      </w:r>
    </w:p>
    <w:p w14:paraId="48DD04E5" w14:textId="3F398327" w:rsidR="7507DB28" w:rsidRDefault="1D60B16C" w:rsidP="00105AB5">
      <w:pPr>
        <w:pStyle w:val="ListNumber"/>
      </w:pPr>
      <w:r>
        <w:t xml:space="preserve">Model how </w:t>
      </w:r>
      <w:r w:rsidR="01137D18">
        <w:t xml:space="preserve">to create a </w:t>
      </w:r>
      <w:r w:rsidR="1A5E2D3F">
        <w:t xml:space="preserve">three-digit number and select several students to create </w:t>
      </w:r>
      <w:r w:rsidR="1FB90529">
        <w:t>a</w:t>
      </w:r>
      <w:r w:rsidR="1A5E2D3F">
        <w:t xml:space="preserve"> three-digit number for the class. </w:t>
      </w:r>
      <w:r w:rsidR="2AD7BC6A">
        <w:t>Ensure students are using</w:t>
      </w:r>
      <w:r w:rsidR="2060AECB">
        <w:t xml:space="preserve"> combinations of </w:t>
      </w:r>
      <w:r w:rsidR="2AD7BC6A">
        <w:t>hundreds</w:t>
      </w:r>
      <w:r w:rsidR="45E63AAB">
        <w:t xml:space="preserve">, </w:t>
      </w:r>
      <w:proofErr w:type="gramStart"/>
      <w:r w:rsidR="45E63AAB">
        <w:t>tens</w:t>
      </w:r>
      <w:proofErr w:type="gramEnd"/>
      <w:r w:rsidR="45E63AAB">
        <w:t xml:space="preserve"> and the</w:t>
      </w:r>
      <w:r w:rsidR="2F60E8FB">
        <w:t xml:space="preserve"> ones</w:t>
      </w:r>
      <w:r w:rsidR="2AD7BC6A">
        <w:t xml:space="preserve"> to represent the </w:t>
      </w:r>
      <w:r w:rsidR="542D1631">
        <w:t xml:space="preserve">place value for each </w:t>
      </w:r>
      <w:r w:rsidR="2AD7BC6A">
        <w:t xml:space="preserve">digit </w:t>
      </w:r>
      <w:r w:rsidR="3BFF694C">
        <w:t>of</w:t>
      </w:r>
      <w:r w:rsidR="2AD7BC6A">
        <w:t xml:space="preserve"> their selected </w:t>
      </w:r>
      <w:r w:rsidR="2BAE62F6">
        <w:t>three</w:t>
      </w:r>
      <w:r w:rsidR="4AB0A726">
        <w:t xml:space="preserve">-digit </w:t>
      </w:r>
      <w:r w:rsidR="2AD7BC6A">
        <w:t>number</w:t>
      </w:r>
      <w:r w:rsidR="794E4EF8">
        <w:t>.</w:t>
      </w:r>
    </w:p>
    <w:p w14:paraId="09886F3C" w14:textId="05B53734" w:rsidR="008C209D" w:rsidRDefault="6CD34BAB" w:rsidP="6FEE76CC">
      <w:pPr>
        <w:pStyle w:val="ListNumber"/>
        <w:numPr>
          <w:ilvl w:val="0"/>
          <w:numId w:val="0"/>
        </w:numPr>
      </w:pPr>
      <w:r>
        <w:t>Th</w:t>
      </w:r>
      <w:r w:rsidR="2E1458CA">
        <w:t>e</w:t>
      </w:r>
      <w:r>
        <w:t xml:space="preserve"> table </w:t>
      </w:r>
      <w:r w:rsidR="5B7EE4CC">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AD9E4AD" w14:textId="77777777" w:rsidTr="0037720A">
        <w:trPr>
          <w:cnfStyle w:val="100000000000" w:firstRow="1" w:lastRow="0" w:firstColumn="0" w:lastColumn="0" w:oddVBand="0" w:evenVBand="0" w:oddHBand="0" w:evenHBand="0" w:firstRowFirstColumn="0" w:firstRowLastColumn="0" w:lastRowFirstColumn="0" w:lastRowLastColumn="0"/>
        </w:trPr>
        <w:tc>
          <w:tcPr>
            <w:tcW w:w="1667" w:type="pct"/>
          </w:tcPr>
          <w:p w14:paraId="52201761" w14:textId="77777777" w:rsidR="008C209D" w:rsidRDefault="008C209D">
            <w:r w:rsidRPr="00470C15">
              <w:t>Assessment opportunities</w:t>
            </w:r>
          </w:p>
        </w:tc>
        <w:tc>
          <w:tcPr>
            <w:tcW w:w="1667" w:type="pct"/>
          </w:tcPr>
          <w:p w14:paraId="342DC220" w14:textId="77777777" w:rsidR="008C209D" w:rsidRDefault="008C209D">
            <w:r w:rsidRPr="00470C15">
              <w:t>Too hard?</w:t>
            </w:r>
          </w:p>
        </w:tc>
        <w:tc>
          <w:tcPr>
            <w:tcW w:w="1667" w:type="pct"/>
          </w:tcPr>
          <w:p w14:paraId="5A7D0FF4" w14:textId="77777777" w:rsidR="008C209D" w:rsidRDefault="008C209D">
            <w:r w:rsidRPr="00470C15">
              <w:t>Too easy?</w:t>
            </w:r>
          </w:p>
        </w:tc>
      </w:tr>
      <w:tr w:rsidR="008C209D" w14:paraId="2BC54237" w14:textId="77777777" w:rsidTr="0037720A">
        <w:trPr>
          <w:cnfStyle w:val="000000100000" w:firstRow="0" w:lastRow="0" w:firstColumn="0" w:lastColumn="0" w:oddVBand="0" w:evenVBand="0" w:oddHBand="1" w:evenHBand="0" w:firstRowFirstColumn="0" w:firstRowLastColumn="0" w:lastRowFirstColumn="0" w:lastRowLastColumn="0"/>
        </w:trPr>
        <w:tc>
          <w:tcPr>
            <w:tcW w:w="1667" w:type="pct"/>
          </w:tcPr>
          <w:p w14:paraId="64267CF0" w14:textId="77777777" w:rsidR="008C209D" w:rsidRDefault="008C209D">
            <w:r>
              <w:t>What to look for:</w:t>
            </w:r>
          </w:p>
          <w:p w14:paraId="01D355DB" w14:textId="71929FE1" w:rsidR="008C209D" w:rsidRDefault="0E177846" w:rsidP="00105AB5">
            <w:pPr>
              <w:pStyle w:val="ListBullet"/>
              <w:rPr>
                <w:b/>
                <w:bCs/>
              </w:rPr>
            </w:pPr>
            <w:r>
              <w:t xml:space="preserve">Do students understand that 10 ones are the same as </w:t>
            </w:r>
            <w:r w:rsidR="00B92637">
              <w:t>one 10</w:t>
            </w:r>
            <w:r>
              <w:t xml:space="preserve">? </w:t>
            </w:r>
            <w:r w:rsidR="09336B0E" w:rsidRPr="1D36E6D9">
              <w:rPr>
                <w:b/>
                <w:bCs/>
              </w:rPr>
              <w:t>(MA1-RWN-01, MA1-RWN-02)</w:t>
            </w:r>
          </w:p>
          <w:p w14:paraId="32F1F29B" w14:textId="5E7D6563" w:rsidR="45BE810E" w:rsidRDefault="1F3BDEB2" w:rsidP="00105AB5">
            <w:pPr>
              <w:pStyle w:val="ListBullet"/>
              <w:rPr>
                <w:b/>
                <w:bCs/>
              </w:rPr>
            </w:pPr>
            <w:r>
              <w:t xml:space="preserve">Can students arrange </w:t>
            </w:r>
            <w:r w:rsidR="3E7959F8">
              <w:t>various</w:t>
            </w:r>
            <w:r>
              <w:t xml:space="preserve"> MAB</w:t>
            </w:r>
            <w:r w:rsidR="00B85B7C">
              <w:t xml:space="preserve"> blocks</w:t>
            </w:r>
            <w:r>
              <w:t xml:space="preserve"> to represent a </w:t>
            </w:r>
            <w:r w:rsidR="00B92637">
              <w:t>two-digit</w:t>
            </w:r>
            <w:r w:rsidR="231CFD8D">
              <w:t xml:space="preserve"> </w:t>
            </w:r>
            <w:r w:rsidR="7D0451AF">
              <w:t>and/</w:t>
            </w:r>
            <w:r w:rsidR="231CFD8D">
              <w:t xml:space="preserve">or </w:t>
            </w:r>
            <w:r w:rsidR="00B92637">
              <w:t>three</w:t>
            </w:r>
            <w:r w:rsidR="231CFD8D">
              <w:t xml:space="preserve">-digit number? </w:t>
            </w:r>
            <w:r w:rsidR="231CFD8D" w:rsidRPr="1D36E6D9">
              <w:rPr>
                <w:b/>
                <w:bCs/>
              </w:rPr>
              <w:t>(</w:t>
            </w:r>
            <w:r w:rsidR="00A26807">
              <w:rPr>
                <w:b/>
                <w:bCs/>
              </w:rPr>
              <w:t>MAO</w:t>
            </w:r>
            <w:r w:rsidR="00834F03">
              <w:rPr>
                <w:b/>
                <w:bCs/>
              </w:rPr>
              <w:t>-WM-01</w:t>
            </w:r>
            <w:r w:rsidR="231CFD8D" w:rsidRPr="1D36E6D9">
              <w:rPr>
                <w:b/>
                <w:bCs/>
              </w:rPr>
              <w:t>, MA1-RWN-02)</w:t>
            </w:r>
          </w:p>
          <w:p w14:paraId="455515F0" w14:textId="5091106F" w:rsidR="5779C3CA" w:rsidRDefault="20FFAC1B" w:rsidP="00105AB5">
            <w:pPr>
              <w:pStyle w:val="ListBullet"/>
              <w:rPr>
                <w:b/>
                <w:bCs/>
              </w:rPr>
            </w:pPr>
            <w:r>
              <w:t xml:space="preserve">Are students able to name </w:t>
            </w:r>
            <w:r w:rsidR="00B92637">
              <w:t>two-digit</w:t>
            </w:r>
            <w:r>
              <w:t xml:space="preserve"> and </w:t>
            </w:r>
            <w:r w:rsidR="00B92637">
              <w:t>three</w:t>
            </w:r>
            <w:r>
              <w:t xml:space="preserve">-digit numbers? </w:t>
            </w:r>
            <w:r w:rsidRPr="1D36E6D9">
              <w:rPr>
                <w:b/>
                <w:bCs/>
              </w:rPr>
              <w:t>(MA1-RWN-</w:t>
            </w:r>
            <w:r w:rsidRPr="1D36E6D9">
              <w:rPr>
                <w:b/>
                <w:bCs/>
              </w:rPr>
              <w:lastRenderedPageBreak/>
              <w:t>02)</w:t>
            </w:r>
          </w:p>
          <w:p w14:paraId="3393F6F4" w14:textId="149167FF" w:rsidR="008C209D" w:rsidRDefault="6E6161B6" w:rsidP="00105AB5">
            <w:pPr>
              <w:pStyle w:val="ListBullet"/>
              <w:rPr>
                <w:b/>
                <w:bCs/>
              </w:rPr>
            </w:pPr>
            <w:r>
              <w:t xml:space="preserve">What strategies are students using to </w:t>
            </w:r>
            <w:r w:rsidR="7D83ACE4">
              <w:t>arrange the blocks to</w:t>
            </w:r>
            <w:r>
              <w:t xml:space="preserve"> represent</w:t>
            </w:r>
            <w:r w:rsidR="45AB5E36">
              <w:t xml:space="preserve"> </w:t>
            </w:r>
            <w:r>
              <w:t>100</w:t>
            </w:r>
            <w:r w:rsidR="01BCE8B0">
              <w:t xml:space="preserve"> and</w:t>
            </w:r>
            <w:r>
              <w:t xml:space="preserve"> 999</w:t>
            </w:r>
            <w:r w:rsidR="7DC4353A">
              <w:t>?</w:t>
            </w:r>
            <w:r w:rsidR="2A7722DC">
              <w:t xml:space="preserve"> </w:t>
            </w:r>
            <w:r w:rsidR="2A7722DC" w:rsidRPr="1D36E6D9">
              <w:rPr>
                <w:b/>
                <w:bCs/>
              </w:rPr>
              <w:t>(MA1-WM-01, MA1-RWN-02)</w:t>
            </w:r>
          </w:p>
          <w:p w14:paraId="4E75BA78" w14:textId="77777777" w:rsidR="008C209D" w:rsidRDefault="008C209D">
            <w:r>
              <w:t>What to collect:</w:t>
            </w:r>
          </w:p>
          <w:p w14:paraId="157F608B" w14:textId="298025AE" w:rsidR="008C209D" w:rsidRDefault="004E0D02" w:rsidP="00105AB5">
            <w:pPr>
              <w:pStyle w:val="ListBullet"/>
              <w:rPr>
                <w:b/>
                <w:bCs/>
              </w:rPr>
            </w:pPr>
            <w:r>
              <w:t>p</w:t>
            </w:r>
            <w:r w:rsidR="7A083314">
              <w:t xml:space="preserve">hotos </w:t>
            </w:r>
            <w:r w:rsidR="7E363AFA">
              <w:t xml:space="preserve">and annotations </w:t>
            </w:r>
            <w:r w:rsidR="7A083314">
              <w:t xml:space="preserve">of </w:t>
            </w:r>
            <w:r w:rsidR="39AEF187">
              <w:t xml:space="preserve">representations created on </w:t>
            </w:r>
            <w:hyperlink r:id="rId22" w:history="1">
              <w:proofErr w:type="spellStart"/>
              <w:r w:rsidR="39AEF187" w:rsidRPr="00627132">
                <w:rPr>
                  <w:rStyle w:val="Hyperlink"/>
                </w:rPr>
                <w:t>Mathigon</w:t>
              </w:r>
              <w:proofErr w:type="spellEnd"/>
            </w:hyperlink>
            <w:r w:rsidR="39AEF187">
              <w:t xml:space="preserve"> (</w:t>
            </w:r>
            <w:r w:rsidR="7A083314" w:rsidRPr="02620F9D">
              <w:rPr>
                <w:b/>
                <w:bCs/>
              </w:rPr>
              <w:t>MA1-WM-01, MA1-RWN-02)</w:t>
            </w:r>
          </w:p>
        </w:tc>
        <w:tc>
          <w:tcPr>
            <w:tcW w:w="1667" w:type="pct"/>
          </w:tcPr>
          <w:p w14:paraId="1210EF29" w14:textId="1ABEC0D8" w:rsidR="5976D31C" w:rsidRDefault="6C8BEA47">
            <w:r>
              <w:lastRenderedPageBreak/>
              <w:t xml:space="preserve">Students </w:t>
            </w:r>
            <w:r w:rsidR="3A3F76F0">
              <w:t>require concrete materials to</w:t>
            </w:r>
            <w:r>
              <w:t xml:space="preserve"> understand </w:t>
            </w:r>
            <w:r w:rsidR="4F4D4E26">
              <w:t>tens and hundreds.</w:t>
            </w:r>
          </w:p>
          <w:p w14:paraId="14719383" w14:textId="74E2CF1F" w:rsidR="008C209D" w:rsidRDefault="139BB89C" w:rsidP="00105AB5">
            <w:pPr>
              <w:pStyle w:val="ListBullet"/>
            </w:pPr>
            <w:r>
              <w:t xml:space="preserve">Provide students with MAB </w:t>
            </w:r>
            <w:r w:rsidR="00B85B7C">
              <w:t xml:space="preserve">blocks </w:t>
            </w:r>
            <w:r>
              <w:t>and model</w:t>
            </w:r>
            <w:r w:rsidR="4D1E8DA3">
              <w:t xml:space="preserve"> </w:t>
            </w:r>
            <w:r>
              <w:t xml:space="preserve">how to make a base </w:t>
            </w:r>
            <w:r w:rsidR="0E4D0385">
              <w:t>10</w:t>
            </w:r>
            <w:r>
              <w:t xml:space="preserve"> </w:t>
            </w:r>
            <w:r w:rsidR="313469EF">
              <w:t>long</w:t>
            </w:r>
            <w:r w:rsidR="054B6EFB">
              <w:t xml:space="preserve"> </w:t>
            </w:r>
            <w:r>
              <w:t xml:space="preserve">using </w:t>
            </w:r>
            <w:r w:rsidR="5AE7F887">
              <w:t xml:space="preserve">10 </w:t>
            </w:r>
            <w:r w:rsidR="64F4A091">
              <w:t>ones</w:t>
            </w:r>
            <w:r w:rsidR="30C2ACCB">
              <w:t>.</w:t>
            </w:r>
            <w:r w:rsidR="6424CDA0">
              <w:t xml:space="preserve"> </w:t>
            </w:r>
            <w:r w:rsidR="178E0A9E">
              <w:t>Support students</w:t>
            </w:r>
            <w:r w:rsidR="495148B9">
              <w:t xml:space="preserve"> while they</w:t>
            </w:r>
            <w:r w:rsidR="6424CDA0">
              <w:t xml:space="preserve"> </w:t>
            </w:r>
            <w:r w:rsidR="62225660">
              <w:t xml:space="preserve">explore simple </w:t>
            </w:r>
            <w:r w:rsidR="31797DDE">
              <w:t>two</w:t>
            </w:r>
            <w:r w:rsidR="62225660">
              <w:t>-digit numbers</w:t>
            </w:r>
            <w:r w:rsidR="2DC4EF00">
              <w:t xml:space="preserve"> using </w:t>
            </w:r>
            <w:r w:rsidR="0BE135D8">
              <w:t xml:space="preserve">longs </w:t>
            </w:r>
            <w:r w:rsidR="2DC4EF00">
              <w:t xml:space="preserve">and </w:t>
            </w:r>
            <w:r w:rsidR="101A5351">
              <w:t>ones</w:t>
            </w:r>
            <w:r w:rsidR="2DC4EF00">
              <w:t>.</w:t>
            </w:r>
          </w:p>
          <w:p w14:paraId="6216EC52" w14:textId="1DEB04E3" w:rsidR="70F2A980" w:rsidRDefault="5F79A698" w:rsidP="2D9F7BAB">
            <w:pPr>
              <w:pStyle w:val="ListBullet"/>
              <w:numPr>
                <w:ilvl w:val="0"/>
                <w:numId w:val="0"/>
              </w:numPr>
            </w:pPr>
            <w:r>
              <w:t>Students require assistance manipulating the blocks on the interactive board.</w:t>
            </w:r>
          </w:p>
          <w:p w14:paraId="34C10FA5" w14:textId="70AC833B" w:rsidR="70F2A980" w:rsidRDefault="0F5ABC49" w:rsidP="00105AB5">
            <w:pPr>
              <w:pStyle w:val="ListBullet"/>
            </w:pPr>
            <w:r>
              <w:t xml:space="preserve">Model and support students as they </w:t>
            </w:r>
            <w:r>
              <w:lastRenderedPageBreak/>
              <w:t xml:space="preserve">make simple </w:t>
            </w:r>
            <w:r w:rsidR="06B4D896">
              <w:t>two</w:t>
            </w:r>
            <w:r>
              <w:t>-digit numbers.</w:t>
            </w:r>
          </w:p>
          <w:p w14:paraId="1B880360" w14:textId="0DAD279D" w:rsidR="008C209D" w:rsidRDefault="0F5ABC49" w:rsidP="00105AB5">
            <w:pPr>
              <w:pStyle w:val="ListBullet"/>
            </w:pPr>
            <w:r>
              <w:t xml:space="preserve">Students work in small groups to observe their peers and take turns to make simple </w:t>
            </w:r>
            <w:r w:rsidR="52816A61">
              <w:t>two</w:t>
            </w:r>
            <w:r>
              <w:t>-digit numbers.</w:t>
            </w:r>
          </w:p>
        </w:tc>
        <w:tc>
          <w:tcPr>
            <w:tcW w:w="1667" w:type="pct"/>
          </w:tcPr>
          <w:p w14:paraId="51673D0F" w14:textId="72E2D797" w:rsidR="008C209D" w:rsidRDefault="083E6ADA" w:rsidP="76F739E7">
            <w:r>
              <w:lastRenderedPageBreak/>
              <w:t xml:space="preserve">Students </w:t>
            </w:r>
            <w:r w:rsidR="00144D54">
              <w:t xml:space="preserve">can </w:t>
            </w:r>
            <w:r>
              <w:t>creat</w:t>
            </w:r>
            <w:r w:rsidR="00144D54">
              <w:t>e</w:t>
            </w:r>
            <w:r>
              <w:t xml:space="preserve"> representations of numbers.</w:t>
            </w:r>
          </w:p>
          <w:p w14:paraId="531C7F4A" w14:textId="45BD88D0" w:rsidR="3C660CBE" w:rsidRDefault="3C660CBE" w:rsidP="00105AB5">
            <w:pPr>
              <w:pStyle w:val="ListParagraph"/>
              <w:numPr>
                <w:ilvl w:val="0"/>
                <w:numId w:val="4"/>
              </w:numPr>
            </w:pPr>
            <w:r>
              <w:t>Ask students to represent a number such as 538 and then represent the number that is 50 less or 50 more.</w:t>
            </w:r>
          </w:p>
          <w:p w14:paraId="17A4E3D6" w14:textId="5E0DB3A5" w:rsidR="008C209D" w:rsidRDefault="489BD6F9" w:rsidP="00105AB5">
            <w:pPr>
              <w:pStyle w:val="ListParagraph"/>
              <w:numPr>
                <w:ilvl w:val="0"/>
                <w:numId w:val="4"/>
              </w:numPr>
            </w:pPr>
            <w:r>
              <w:t xml:space="preserve">Ask students to create a </w:t>
            </w:r>
            <w:r w:rsidR="58966C13">
              <w:t xml:space="preserve">representation </w:t>
            </w:r>
            <w:r w:rsidR="75364BD8">
              <w:t xml:space="preserve">of a number for </w:t>
            </w:r>
            <w:r>
              <w:t>a partner to solve.</w:t>
            </w:r>
          </w:p>
        </w:tc>
      </w:tr>
    </w:tbl>
    <w:p w14:paraId="3F6F3E21" w14:textId="1EF3A787" w:rsidR="6CD34BAB" w:rsidRDefault="7C726C17" w:rsidP="2D9F7BAB">
      <w:pPr>
        <w:pStyle w:val="Heading3"/>
      </w:pPr>
      <w:bookmarkStart w:id="71" w:name="_Toc128742147"/>
      <w:bookmarkStart w:id="72" w:name="_Toc112318909"/>
      <w:bookmarkStart w:id="73" w:name="_Toc112320559"/>
      <w:bookmarkStart w:id="74" w:name="_Toc112320614"/>
      <w:bookmarkStart w:id="75" w:name="_Toc112320669"/>
      <w:bookmarkStart w:id="76" w:name="_Toc112320723"/>
      <w:r>
        <w:t>Consolidation and meaningful practice:</w:t>
      </w:r>
      <w:r w:rsidR="37525EC0">
        <w:t xml:space="preserve"> </w:t>
      </w:r>
      <w:r w:rsidR="1D98EB19">
        <w:t>Splat that name!</w:t>
      </w:r>
      <w:r w:rsidR="6AAD6D81">
        <w:t xml:space="preserve"> –</w:t>
      </w:r>
      <w:r w:rsidR="032E70A9">
        <w:t xml:space="preserve"> </w:t>
      </w:r>
      <w:r w:rsidR="6DAC8FE2">
        <w:t>5</w:t>
      </w:r>
      <w:r w:rsidR="032E70A9">
        <w:t xml:space="preserve"> minutes</w:t>
      </w:r>
      <w:bookmarkEnd w:id="71"/>
    </w:p>
    <w:p w14:paraId="5A1B783C" w14:textId="34FDAA0E" w:rsidR="7169CA33" w:rsidRDefault="28F330CD" w:rsidP="00105AB5">
      <w:pPr>
        <w:pStyle w:val="ListNumber"/>
      </w:pPr>
      <w:r>
        <w:t xml:space="preserve">Display a variety of </w:t>
      </w:r>
      <w:r w:rsidR="14CEFF53">
        <w:t>three</w:t>
      </w:r>
      <w:r>
        <w:t>-digit numbers</w:t>
      </w:r>
      <w:r w:rsidR="7A28E083">
        <w:t xml:space="preserve">, the </w:t>
      </w:r>
      <w:proofErr w:type="gramStart"/>
      <w:r w:rsidR="7A28E083">
        <w:t>numerals</w:t>
      </w:r>
      <w:proofErr w:type="gramEnd"/>
      <w:r>
        <w:t xml:space="preserve"> and the written name </w:t>
      </w:r>
      <w:r w:rsidR="139B4EFB">
        <w:t xml:space="preserve">for each number. Ensure there </w:t>
      </w:r>
      <w:r w:rsidR="4993E915">
        <w:t>are</w:t>
      </w:r>
      <w:r w:rsidR="4C1F89B7">
        <w:t xml:space="preserve"> </w:t>
      </w:r>
      <w:r w:rsidR="139B4EFB">
        <w:t>incorrect examples as well.</w:t>
      </w:r>
      <w:bookmarkEnd w:id="72"/>
      <w:bookmarkEnd w:id="73"/>
      <w:bookmarkEnd w:id="74"/>
      <w:bookmarkEnd w:id="75"/>
      <w:bookmarkEnd w:id="76"/>
    </w:p>
    <w:p w14:paraId="3E8A2637" w14:textId="076A45F1" w:rsidR="2A061777" w:rsidRDefault="63009E16" w:rsidP="00105AB5">
      <w:pPr>
        <w:pStyle w:val="ListNumber"/>
      </w:pPr>
      <w:r>
        <w:t>As a class</w:t>
      </w:r>
      <w:r w:rsidR="0012140E">
        <w:t>,</w:t>
      </w:r>
      <w:r>
        <w:t xml:space="preserve"> students </w:t>
      </w:r>
      <w:proofErr w:type="gramStart"/>
      <w:r>
        <w:t>identify</w:t>
      </w:r>
      <w:proofErr w:type="gramEnd"/>
      <w:r w:rsidR="367AFB7D">
        <w:t xml:space="preserve"> </w:t>
      </w:r>
      <w:r>
        <w:t>and name correct</w:t>
      </w:r>
      <w:r w:rsidR="7D4F40C4">
        <w:t xml:space="preserve"> examples of </w:t>
      </w:r>
      <w:r w:rsidR="1D3CE814">
        <w:t>three</w:t>
      </w:r>
      <w:r>
        <w:t>-digit numbers</w:t>
      </w:r>
      <w:r w:rsidR="14671B43">
        <w:t>.</w:t>
      </w:r>
      <w:r>
        <w:t xml:space="preserve"> </w:t>
      </w:r>
      <w:r w:rsidR="000DA868">
        <w:t>I</w:t>
      </w:r>
      <w:r w:rsidR="7A43B3DE">
        <w:t>f</w:t>
      </w:r>
      <w:r w:rsidR="040F2B68">
        <w:t xml:space="preserve"> an example is</w:t>
      </w:r>
      <w:r w:rsidR="7A43B3DE">
        <w:t xml:space="preserve"> </w:t>
      </w:r>
      <w:r w:rsidR="795E8123">
        <w:t>incorrect,</w:t>
      </w:r>
      <w:r w:rsidR="7A43B3DE">
        <w:t xml:space="preserve"> they say </w:t>
      </w:r>
      <w:r w:rsidR="00B85B7C">
        <w:t>‘</w:t>
      </w:r>
      <w:r w:rsidR="7A43B3DE">
        <w:t>Splat!</w:t>
      </w:r>
      <w:r w:rsidR="00B85B7C">
        <w:t>’</w:t>
      </w:r>
    </w:p>
    <w:p w14:paraId="68B116DC" w14:textId="5277A5AB" w:rsidR="0042139A" w:rsidRPr="0042139A" w:rsidRDefault="7A43B3DE" w:rsidP="007462BB">
      <w:pPr>
        <w:pStyle w:val="ListNumber"/>
      </w:pPr>
      <w:r>
        <w:t>Students offer suggestions t</w:t>
      </w:r>
      <w:r w:rsidR="3157A372">
        <w:t>o make the</w:t>
      </w:r>
      <w:r>
        <w:t xml:space="preserve"> correct</w:t>
      </w:r>
      <w:r w:rsidR="2D540F85">
        <w:t>ion</w:t>
      </w:r>
      <w:r w:rsidR="5AB55094">
        <w:t>, such as</w:t>
      </w:r>
      <w:r>
        <w:t xml:space="preserve"> </w:t>
      </w:r>
      <w:r w:rsidR="7B41A27B">
        <w:t xml:space="preserve">identify that </w:t>
      </w:r>
      <w:r>
        <w:t xml:space="preserve">the </w:t>
      </w:r>
      <w:r w:rsidR="13530E1C">
        <w:t xml:space="preserve">written </w:t>
      </w:r>
      <w:r>
        <w:t>name</w:t>
      </w:r>
      <w:r w:rsidR="11F40358">
        <w:t xml:space="preserve"> </w:t>
      </w:r>
      <w:r w:rsidR="2822BF0F">
        <w:t xml:space="preserve">does not represent the </w:t>
      </w:r>
      <w:r w:rsidR="7C5DEA6C">
        <w:t>num</w:t>
      </w:r>
      <w:r w:rsidR="7F4A6EF0">
        <w:t>eral</w:t>
      </w:r>
      <w:r w:rsidR="7C5DEA6C">
        <w:t>,</w:t>
      </w:r>
      <w:r w:rsidR="71FE0017">
        <w:t xml:space="preserve"> or</w:t>
      </w:r>
      <w:r w:rsidR="52E01C52">
        <w:t xml:space="preserve"> the digits are not </w:t>
      </w:r>
      <w:r w:rsidR="524A37F2">
        <w:t xml:space="preserve">spelt correctly </w:t>
      </w:r>
      <w:r w:rsidR="52E01C52">
        <w:t xml:space="preserve">in the </w:t>
      </w:r>
      <w:r w:rsidR="019FF35D">
        <w:t>written form</w:t>
      </w:r>
      <w:r w:rsidR="00B92637">
        <w:t xml:space="preserve">, </w:t>
      </w:r>
      <w:r w:rsidR="7FE6D9EB">
        <w:t>or their place value is incorrect</w:t>
      </w:r>
      <w:r w:rsidR="019FF35D">
        <w:t>.</w:t>
      </w:r>
      <w:bookmarkStart w:id="77" w:name="_Toc112318910"/>
      <w:bookmarkStart w:id="78" w:name="_Toc112320560"/>
      <w:bookmarkStart w:id="79" w:name="_Toc112320615"/>
      <w:bookmarkStart w:id="80" w:name="_Toc112320670"/>
      <w:bookmarkStart w:id="81" w:name="_Toc112320724"/>
      <w:r w:rsidR="0042139A" w:rsidRPr="0042139A">
        <w:br w:type="page"/>
      </w:r>
    </w:p>
    <w:p w14:paraId="3E14DB05" w14:textId="08561004" w:rsidR="008C209D" w:rsidRDefault="7C726C17" w:rsidP="008C209D">
      <w:pPr>
        <w:pStyle w:val="Heading2"/>
      </w:pPr>
      <w:bookmarkStart w:id="82" w:name="_Lesson_3:_Number"/>
      <w:bookmarkStart w:id="83" w:name="_Toc128742148"/>
      <w:bookmarkEnd w:id="82"/>
      <w:r>
        <w:lastRenderedPageBreak/>
        <w:t xml:space="preserve">Lesson 3: </w:t>
      </w:r>
      <w:r w:rsidR="268AECFC">
        <w:t>Number tug of war</w:t>
      </w:r>
      <w:bookmarkEnd w:id="77"/>
      <w:bookmarkEnd w:id="78"/>
      <w:bookmarkEnd w:id="79"/>
      <w:bookmarkEnd w:id="80"/>
      <w:bookmarkEnd w:id="81"/>
      <w:bookmarkEnd w:id="83"/>
    </w:p>
    <w:p w14:paraId="412318C5" w14:textId="3CF3A4CD" w:rsidR="008C209D" w:rsidRDefault="6CD34BAB" w:rsidP="008C209D">
      <w:pPr>
        <w:pStyle w:val="Featurepink"/>
      </w:pPr>
      <w:r w:rsidRPr="0D15B6CA">
        <w:rPr>
          <w:b/>
          <w:bCs/>
        </w:rPr>
        <w:t>Core concept</w:t>
      </w:r>
      <w:r>
        <w:t xml:space="preserve">: </w:t>
      </w:r>
      <w:r w:rsidR="5E1270AE">
        <w:t>Mathematicians use number lines to</w:t>
      </w:r>
      <w:r w:rsidR="61427C50">
        <w:t xml:space="preserve"> ex</w:t>
      </w:r>
      <w:r w:rsidR="2D6B87DA">
        <w:t>plore</w:t>
      </w:r>
      <w:r w:rsidR="004C38EB">
        <w:t xml:space="preserve"> and problem</w:t>
      </w:r>
      <w:r w:rsidR="0042139A">
        <w:t>-</w:t>
      </w:r>
      <w:r w:rsidR="004C38EB">
        <w:t>solve with</w:t>
      </w:r>
      <w:r w:rsidR="2D6B87DA">
        <w:t xml:space="preserve"> complex counting sequences</w:t>
      </w:r>
      <w:r w:rsidR="7F97881E">
        <w:t>.</w:t>
      </w:r>
    </w:p>
    <w:p w14:paraId="7A7A221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F349D80" w14:textId="77777777" w:rsidTr="0037720A">
        <w:trPr>
          <w:cnfStyle w:val="100000000000" w:firstRow="1" w:lastRow="0" w:firstColumn="0" w:lastColumn="0" w:oddVBand="0" w:evenVBand="0" w:oddHBand="0" w:evenHBand="0" w:firstRowFirstColumn="0" w:firstRowLastColumn="0" w:lastRowFirstColumn="0" w:lastRowLastColumn="0"/>
        </w:trPr>
        <w:tc>
          <w:tcPr>
            <w:tcW w:w="2500" w:type="pct"/>
          </w:tcPr>
          <w:p w14:paraId="3A7BCFF6" w14:textId="77777777" w:rsidR="008C209D" w:rsidRDefault="008C209D">
            <w:r w:rsidRPr="00510F5F">
              <w:t>Learning intentions</w:t>
            </w:r>
          </w:p>
        </w:tc>
        <w:tc>
          <w:tcPr>
            <w:tcW w:w="2500" w:type="pct"/>
          </w:tcPr>
          <w:p w14:paraId="3AE5DBF8" w14:textId="77777777" w:rsidR="008C209D" w:rsidRDefault="008C209D">
            <w:r w:rsidRPr="00510F5F">
              <w:t>Success criteria</w:t>
            </w:r>
          </w:p>
        </w:tc>
      </w:tr>
      <w:tr w:rsidR="008C209D" w14:paraId="1C9C9A69" w14:textId="77777777" w:rsidTr="0037720A">
        <w:trPr>
          <w:cnfStyle w:val="000000100000" w:firstRow="0" w:lastRow="0" w:firstColumn="0" w:lastColumn="0" w:oddVBand="0" w:evenVBand="0" w:oddHBand="1" w:evenHBand="0" w:firstRowFirstColumn="0" w:firstRowLastColumn="0" w:lastRowFirstColumn="0" w:lastRowLastColumn="0"/>
        </w:trPr>
        <w:tc>
          <w:tcPr>
            <w:tcW w:w="2500" w:type="pct"/>
          </w:tcPr>
          <w:p w14:paraId="7BABE0DF" w14:textId="599A871C" w:rsidR="008C209D" w:rsidRDefault="6CD34BAB" w:rsidP="2D9F7BAB">
            <w:r>
              <w:t>Students are learning that:</w:t>
            </w:r>
          </w:p>
          <w:p w14:paraId="6691C035" w14:textId="3F5969DC" w:rsidR="008C209D" w:rsidRDefault="6AECFCB9" w:rsidP="00105AB5">
            <w:pPr>
              <w:pStyle w:val="ListParagraph"/>
              <w:numPr>
                <w:ilvl w:val="0"/>
                <w:numId w:val="8"/>
              </w:numPr>
            </w:pPr>
            <w:r>
              <w:t>n</w:t>
            </w:r>
            <w:r w:rsidR="3642D8B3">
              <w:t xml:space="preserve">umbers lines are a useful tool to </w:t>
            </w:r>
            <w:r w:rsidR="55F87663">
              <w:t xml:space="preserve">solve addition and subtraction </w:t>
            </w:r>
            <w:proofErr w:type="gramStart"/>
            <w:r w:rsidR="55F87663">
              <w:t>problems</w:t>
            </w:r>
            <w:proofErr w:type="gramEnd"/>
          </w:p>
          <w:p w14:paraId="33B53B6C" w14:textId="20CD3E25" w:rsidR="008C209D" w:rsidRDefault="26E98CFA" w:rsidP="00105AB5">
            <w:pPr>
              <w:pStyle w:val="ListParagraph"/>
              <w:numPr>
                <w:ilvl w:val="0"/>
                <w:numId w:val="8"/>
              </w:numPr>
            </w:pPr>
            <w:r>
              <w:t>m</w:t>
            </w:r>
            <w:r w:rsidR="4D424812">
              <w:t>athematicians use n</w:t>
            </w:r>
            <w:r w:rsidR="69947DD7">
              <w:t>umbers lines</w:t>
            </w:r>
            <w:r w:rsidR="1E847D2F">
              <w:t xml:space="preserve"> to assist with counting forwards and </w:t>
            </w:r>
            <w:proofErr w:type="gramStart"/>
            <w:r w:rsidR="1E847D2F">
              <w:t>backwards</w:t>
            </w:r>
            <w:proofErr w:type="gramEnd"/>
          </w:p>
          <w:p w14:paraId="25550BD9" w14:textId="3864330E" w:rsidR="008C209D" w:rsidRDefault="1BB750B7" w:rsidP="00105AB5">
            <w:pPr>
              <w:pStyle w:val="ListParagraph"/>
              <w:numPr>
                <w:ilvl w:val="0"/>
                <w:numId w:val="8"/>
              </w:numPr>
            </w:pPr>
            <w:r>
              <w:t>each digit in a number has a name and the position of that digit is its place value</w:t>
            </w:r>
            <w:r w:rsidR="5F707D44">
              <w:t>.</w:t>
            </w:r>
          </w:p>
        </w:tc>
        <w:tc>
          <w:tcPr>
            <w:tcW w:w="2500" w:type="pct"/>
          </w:tcPr>
          <w:p w14:paraId="4AB45A13" w14:textId="77777777" w:rsidR="008C209D" w:rsidRDefault="008C209D">
            <w:r>
              <w:t>Students can:</w:t>
            </w:r>
          </w:p>
          <w:p w14:paraId="38BA3A2B" w14:textId="726C95D8" w:rsidR="008C209D" w:rsidRDefault="6E2199B4" w:rsidP="00105AB5">
            <w:pPr>
              <w:pStyle w:val="ListBullet"/>
            </w:pPr>
            <w:r>
              <w:t xml:space="preserve">recognise arrangements of quantities without needing to count from </w:t>
            </w:r>
            <w:proofErr w:type="gramStart"/>
            <w:r>
              <w:t>one</w:t>
            </w:r>
            <w:proofErr w:type="gramEnd"/>
          </w:p>
          <w:p w14:paraId="3762E14E" w14:textId="643EE932" w:rsidR="008C209D" w:rsidRDefault="34304C25" w:rsidP="00105AB5">
            <w:pPr>
              <w:pStyle w:val="ListBullet"/>
            </w:pPr>
            <w:r>
              <w:t xml:space="preserve">understand the sequence and arrangement of numbers on </w:t>
            </w:r>
            <w:r w:rsidR="5E579924">
              <w:t>a</w:t>
            </w:r>
            <w:r>
              <w:t xml:space="preserve"> number </w:t>
            </w:r>
            <w:proofErr w:type="gramStart"/>
            <w:r>
              <w:t>line</w:t>
            </w:r>
            <w:proofErr w:type="gramEnd"/>
          </w:p>
          <w:p w14:paraId="5B56663A" w14:textId="5C5E75F8" w:rsidR="008C209D" w:rsidRDefault="149CF6C4" w:rsidP="00105AB5">
            <w:pPr>
              <w:pStyle w:val="ListBullet"/>
            </w:pPr>
            <w:r>
              <w:t xml:space="preserve">name a </w:t>
            </w:r>
            <w:r w:rsidR="7B39EF8D">
              <w:t>three</w:t>
            </w:r>
            <w:r>
              <w:t xml:space="preserve">-digit number and identify each </w:t>
            </w:r>
            <w:r w:rsidR="79457DFA">
              <w:t>digit</w:t>
            </w:r>
            <w:r w:rsidR="00192502">
              <w:t>’</w:t>
            </w:r>
            <w:r w:rsidR="79457DFA">
              <w:t>s</w:t>
            </w:r>
            <w:r>
              <w:t xml:space="preserve"> place value</w:t>
            </w:r>
            <w:r w:rsidR="00655F36">
              <w:t>.</w:t>
            </w:r>
          </w:p>
        </w:tc>
      </w:tr>
    </w:tbl>
    <w:p w14:paraId="19FBDAEB" w14:textId="504D5F52" w:rsidR="008C209D" w:rsidRDefault="7C726C17" w:rsidP="008C209D">
      <w:pPr>
        <w:pStyle w:val="Heading3"/>
      </w:pPr>
      <w:bookmarkStart w:id="84" w:name="_Toc112318912"/>
      <w:bookmarkStart w:id="85" w:name="_Toc112320562"/>
      <w:bookmarkStart w:id="86" w:name="_Toc112320617"/>
      <w:bookmarkStart w:id="87" w:name="_Toc112320672"/>
      <w:bookmarkStart w:id="88" w:name="_Toc112320726"/>
      <w:bookmarkStart w:id="89" w:name="_Toc128742149"/>
      <w:r>
        <w:t xml:space="preserve">Daily number sense: – </w:t>
      </w:r>
      <w:r w:rsidR="41FE8379">
        <w:t>10</w:t>
      </w:r>
      <w:r>
        <w:t xml:space="preserve"> minutes</w:t>
      </w:r>
      <w:bookmarkEnd w:id="84"/>
      <w:bookmarkEnd w:id="85"/>
      <w:bookmarkEnd w:id="86"/>
      <w:bookmarkEnd w:id="87"/>
      <w:bookmarkEnd w:id="88"/>
      <w:bookmarkEnd w:id="89"/>
    </w:p>
    <w:p w14:paraId="4EDECC9E" w14:textId="5C851FEB" w:rsidR="008C209D" w:rsidRDefault="6CD34BAB" w:rsidP="00105AB5">
      <w:pPr>
        <w:pStyle w:val="ListNumber"/>
        <w:numPr>
          <w:ilvl w:val="0"/>
          <w:numId w:val="14"/>
        </w:numPr>
      </w:pPr>
      <w:r>
        <w:t xml:space="preserve">Build student understanding of </w:t>
      </w:r>
      <w:r w:rsidR="003F9F4A">
        <w:t xml:space="preserve">place value by </w:t>
      </w:r>
      <w:r w:rsidR="11748BE1">
        <w:t xml:space="preserve">making, </w:t>
      </w:r>
      <w:proofErr w:type="gramStart"/>
      <w:r w:rsidR="11748BE1">
        <w:t>naming</w:t>
      </w:r>
      <w:proofErr w:type="gramEnd"/>
      <w:r w:rsidR="11748BE1">
        <w:t xml:space="preserve"> and recording </w:t>
      </w:r>
      <w:r w:rsidR="53AF09EA">
        <w:t>three</w:t>
      </w:r>
      <w:r w:rsidR="11748BE1">
        <w:t>-digit numbers.</w:t>
      </w:r>
    </w:p>
    <w:p w14:paraId="14B5B25A" w14:textId="3C0B342A" w:rsidR="02360172" w:rsidRDefault="02360172" w:rsidP="350781C5">
      <w:pPr>
        <w:pStyle w:val="FeatureBox"/>
      </w:pPr>
      <w:r w:rsidRPr="0DB9DD31">
        <w:rPr>
          <w:b/>
          <w:bCs/>
        </w:rPr>
        <w:lastRenderedPageBreak/>
        <w:t>Note</w:t>
      </w:r>
      <w:r w:rsidRPr="008379B6">
        <w:rPr>
          <w:b/>
          <w:bCs/>
        </w:rPr>
        <w:t>:</w:t>
      </w:r>
      <w:r>
        <w:t xml:space="preserve"> Exposing students to a variety of ways to make or represent </w:t>
      </w:r>
      <w:r w:rsidR="2A9D31C6">
        <w:t>two</w:t>
      </w:r>
      <w:r w:rsidR="73B89CD1">
        <w:t xml:space="preserve">-digit and </w:t>
      </w:r>
      <w:r w:rsidR="5FA9FFF2">
        <w:t>three</w:t>
      </w:r>
      <w:r>
        <w:t xml:space="preserve">-digit numbers builds their </w:t>
      </w:r>
      <w:r w:rsidR="5726470E">
        <w:t>understanding of</w:t>
      </w:r>
      <w:r w:rsidR="38B9B213">
        <w:t xml:space="preserve"> place value</w:t>
      </w:r>
      <w:r w:rsidR="3A7EDBA0">
        <w:t xml:space="preserve">. As students explore numbers, they </w:t>
      </w:r>
      <w:r w:rsidR="240CE7B7">
        <w:t>assign a value to each digit and re</w:t>
      </w:r>
      <w:r w:rsidR="47E3938F">
        <w:t>cognise the importance of the position</w:t>
      </w:r>
      <w:r w:rsidR="6A8EAC60">
        <w:t xml:space="preserve"> and </w:t>
      </w:r>
      <w:r w:rsidR="72A7C306">
        <w:t xml:space="preserve">the </w:t>
      </w:r>
      <w:r w:rsidR="6A8EAC60">
        <w:t>value</w:t>
      </w:r>
      <w:r w:rsidR="47E3938F">
        <w:t xml:space="preserve"> of each digit in the whole number.</w:t>
      </w:r>
    </w:p>
    <w:p w14:paraId="6E0A2A08" w14:textId="793116C5" w:rsidR="008C209D" w:rsidRDefault="5C185A6B" w:rsidP="00105AB5">
      <w:pPr>
        <w:pStyle w:val="ListNumber"/>
      </w:pPr>
      <w:r>
        <w:t xml:space="preserve">Display </w:t>
      </w:r>
      <w:hyperlink w:anchor="_Resource_3:_This" w:history="1">
        <w:r w:rsidRPr="00B92637">
          <w:rPr>
            <w:rStyle w:val="Hyperlink"/>
          </w:rPr>
          <w:t xml:space="preserve">Resource 3: </w:t>
        </w:r>
        <w:r w:rsidR="3D3EFF12" w:rsidRPr="00B92637">
          <w:rPr>
            <w:rStyle w:val="Hyperlink"/>
          </w:rPr>
          <w:t>T</w:t>
        </w:r>
        <w:r w:rsidR="07094600" w:rsidRPr="00B92637">
          <w:rPr>
            <w:rStyle w:val="Hyperlink"/>
          </w:rPr>
          <w:t>his is 57</w:t>
        </w:r>
        <w:r w:rsidR="65A605F1" w:rsidRPr="00B92637">
          <w:rPr>
            <w:rStyle w:val="Hyperlink"/>
          </w:rPr>
          <w:t>!</w:t>
        </w:r>
      </w:hyperlink>
      <w:r>
        <w:t xml:space="preserve"> </w:t>
      </w:r>
      <w:r w:rsidR="00192502">
        <w:t>A</w:t>
      </w:r>
      <w:r>
        <w:t xml:space="preserve">nd ask students </w:t>
      </w:r>
      <w:r w:rsidR="4FB232A5">
        <w:t>to explain what they are wondering.</w:t>
      </w:r>
    </w:p>
    <w:p w14:paraId="0594C2F4" w14:textId="545BF0F5" w:rsidR="61E66091" w:rsidRDefault="480FD19A" w:rsidP="00105AB5">
      <w:pPr>
        <w:pStyle w:val="ListNumber"/>
      </w:pPr>
      <w:r>
        <w:t>Explain to students that</w:t>
      </w:r>
      <w:r w:rsidR="75D66C06">
        <w:t xml:space="preserve"> the arrangement</w:t>
      </w:r>
      <w:r w:rsidR="783B41C5">
        <w:t xml:space="preserve"> of </w:t>
      </w:r>
      <w:r w:rsidR="75D66C06">
        <w:t>craft sticks represent</w:t>
      </w:r>
      <w:r w:rsidR="15E85D9D">
        <w:t>s</w:t>
      </w:r>
      <w:r w:rsidR="75D66C06">
        <w:t xml:space="preserve"> the whole number 57</w:t>
      </w:r>
      <w:r w:rsidR="552DD578">
        <w:t xml:space="preserve">. </w:t>
      </w:r>
      <w:r w:rsidR="6A3F6D3A">
        <w:t>One part</w:t>
      </w:r>
      <w:r w:rsidR="079F4A8E">
        <w:t xml:space="preserve">, </w:t>
      </w:r>
      <w:r w:rsidR="3B0D43D6">
        <w:t xml:space="preserve">the </w:t>
      </w:r>
      <w:r w:rsidR="75D66C06">
        <w:t xml:space="preserve">bundles of </w:t>
      </w:r>
      <w:r w:rsidR="50927596">
        <w:t xml:space="preserve">10 </w:t>
      </w:r>
      <w:r w:rsidR="75D66C06">
        <w:t>craft sticks</w:t>
      </w:r>
      <w:r w:rsidR="00277B71">
        <w:t>,</w:t>
      </w:r>
      <w:r w:rsidR="75D66C06">
        <w:t xml:space="preserve"> repre</w:t>
      </w:r>
      <w:r w:rsidR="36F530B5">
        <w:t xml:space="preserve">sents the 5 </w:t>
      </w:r>
      <w:r w:rsidR="75D66C06">
        <w:t>tens</w:t>
      </w:r>
      <w:r w:rsidR="2748C431">
        <w:t xml:space="preserve"> and </w:t>
      </w:r>
      <w:r w:rsidR="41511708">
        <w:t xml:space="preserve">the other </w:t>
      </w:r>
      <w:r w:rsidR="47F3F5B8">
        <w:t>part</w:t>
      </w:r>
      <w:r w:rsidR="4C38AFCB">
        <w:t xml:space="preserve">, the </w:t>
      </w:r>
      <w:r w:rsidR="2748C431">
        <w:t xml:space="preserve">7 crafts </w:t>
      </w:r>
      <w:proofErr w:type="gramStart"/>
      <w:r w:rsidR="2748C431">
        <w:t>sticks</w:t>
      </w:r>
      <w:proofErr w:type="gramEnd"/>
      <w:r w:rsidR="00277B71">
        <w:t>,</w:t>
      </w:r>
      <w:r w:rsidR="2748C431">
        <w:t xml:space="preserve"> </w:t>
      </w:r>
      <w:r w:rsidR="7813A15C">
        <w:t>represent</w:t>
      </w:r>
      <w:r w:rsidR="2748C431">
        <w:t xml:space="preserve"> the</w:t>
      </w:r>
      <w:r w:rsidR="003822CA">
        <w:t xml:space="preserve"> 7 ones.</w:t>
      </w:r>
    </w:p>
    <w:p w14:paraId="5548C32A" w14:textId="3F7FD509" w:rsidR="2266E7FE" w:rsidRDefault="2266E7FE" w:rsidP="00105AB5">
      <w:pPr>
        <w:pStyle w:val="ListNumber"/>
      </w:pPr>
      <w:r>
        <w:t xml:space="preserve">Using bundles of craft sticks model for students how to represent another </w:t>
      </w:r>
      <w:r w:rsidR="18A3895D">
        <w:t>two</w:t>
      </w:r>
      <w:r>
        <w:t xml:space="preserve">-digit number and </w:t>
      </w:r>
      <w:r w:rsidR="32E8EA59">
        <w:t>label</w:t>
      </w:r>
      <w:r>
        <w:t xml:space="preserve"> the parts as tens and ones</w:t>
      </w:r>
      <w:r w:rsidR="62A5A030">
        <w:t>.</w:t>
      </w:r>
    </w:p>
    <w:p w14:paraId="6BF5E003" w14:textId="385592AE" w:rsidR="62A5A030" w:rsidRDefault="62A5A030" w:rsidP="00105AB5">
      <w:pPr>
        <w:pStyle w:val="ListNumber"/>
      </w:pPr>
      <w:r>
        <w:t xml:space="preserve">Provide small </w:t>
      </w:r>
      <w:r w:rsidRPr="00AA7FDB">
        <w:t>groups</w:t>
      </w:r>
      <w:r>
        <w:t xml:space="preserve"> of students with bundles of craft sticks</w:t>
      </w:r>
      <w:r w:rsidR="62AF99ED">
        <w:t>,</w:t>
      </w:r>
      <w:r>
        <w:t xml:space="preserve"> as well as loose craft sticks</w:t>
      </w:r>
      <w:r w:rsidR="00277B71">
        <w:t>,</w:t>
      </w:r>
      <w:r>
        <w:t xml:space="preserve"> and display a </w:t>
      </w:r>
      <w:r w:rsidR="64DC822F">
        <w:t>variety</w:t>
      </w:r>
      <w:r>
        <w:t xml:space="preserve"> of </w:t>
      </w:r>
      <w:r w:rsidR="1D336BE7">
        <w:t>two</w:t>
      </w:r>
      <w:r>
        <w:t xml:space="preserve">-digit numbers for them to </w:t>
      </w:r>
      <w:r w:rsidR="1C9CBB84">
        <w:t>represent. Provide time for students to share their representations with another group of students</w:t>
      </w:r>
      <w:r w:rsidR="5B4E33CB">
        <w:t xml:space="preserve"> and observe if they are correctly naming each digit </w:t>
      </w:r>
      <w:r w:rsidR="00277B71">
        <w:t xml:space="preserve">as </w:t>
      </w:r>
      <w:r w:rsidR="5B4E33CB">
        <w:t>tens and ones</w:t>
      </w:r>
      <w:r w:rsidR="1C9CBB84">
        <w:t>.</w:t>
      </w:r>
    </w:p>
    <w:p w14:paraId="20691DE5" w14:textId="7A2664C4" w:rsidR="1C9CBB84" w:rsidRDefault="1C9CBB84" w:rsidP="0037720A">
      <w:pPr>
        <w:pStyle w:val="ListNumber"/>
        <w:numPr>
          <w:ilvl w:val="0"/>
          <w:numId w:val="5"/>
        </w:numPr>
        <w:ind w:left="1134"/>
      </w:pPr>
      <w:r>
        <w:t xml:space="preserve">As a class, ask students how </w:t>
      </w:r>
      <w:r w:rsidR="3E44FD40">
        <w:t>they would</w:t>
      </w:r>
      <w:r>
        <w:t xml:space="preserve"> represent and label a </w:t>
      </w:r>
      <w:r w:rsidR="054B9CEE">
        <w:t>three</w:t>
      </w:r>
      <w:r>
        <w:t>-digit number, knowing that the</w:t>
      </w:r>
      <w:r w:rsidR="60DADBD7">
        <w:t xml:space="preserve">re are now 3 digits, and each one has a place value, hundreds, </w:t>
      </w:r>
      <w:proofErr w:type="gramStart"/>
      <w:r w:rsidR="60DADBD7">
        <w:t>tens</w:t>
      </w:r>
      <w:proofErr w:type="gramEnd"/>
      <w:r w:rsidR="60DADBD7">
        <w:t xml:space="preserve"> and ones.</w:t>
      </w:r>
    </w:p>
    <w:p w14:paraId="0F17E887" w14:textId="29D7EA7A" w:rsidR="60DADBD7" w:rsidRDefault="60DADBD7" w:rsidP="0037720A">
      <w:pPr>
        <w:pStyle w:val="ListNumber"/>
        <w:numPr>
          <w:ilvl w:val="0"/>
          <w:numId w:val="5"/>
        </w:numPr>
        <w:ind w:left="1134"/>
      </w:pPr>
      <w:r>
        <w:t>Select a student to demonstrate making 342 using the craft sticks.</w:t>
      </w:r>
    </w:p>
    <w:p w14:paraId="3FDB33AB" w14:textId="295876E3" w:rsidR="78F5C583" w:rsidRDefault="78F5C583" w:rsidP="0037720A">
      <w:pPr>
        <w:pStyle w:val="ListNumber"/>
        <w:numPr>
          <w:ilvl w:val="0"/>
          <w:numId w:val="5"/>
        </w:numPr>
        <w:ind w:left="1134"/>
      </w:pPr>
      <w:r>
        <w:t xml:space="preserve">Model </w:t>
      </w:r>
      <w:r w:rsidR="7092A94C">
        <w:t xml:space="preserve">representing </w:t>
      </w:r>
      <w:r>
        <w:t>405 using the craft sticks</w:t>
      </w:r>
      <w:r w:rsidR="2D4EE602">
        <w:t>. A</w:t>
      </w:r>
      <w:r>
        <w:t xml:space="preserve">sk </w:t>
      </w:r>
      <w:r w:rsidR="32915E2A">
        <w:t xml:space="preserve">students </w:t>
      </w:r>
      <w:r w:rsidR="3EFBA23F">
        <w:t xml:space="preserve">how </w:t>
      </w:r>
      <w:r w:rsidR="005C4545">
        <w:t>they would</w:t>
      </w:r>
      <w:r w:rsidR="3EFBA23F">
        <w:t xml:space="preserve"> label </w:t>
      </w:r>
      <w:r w:rsidR="7BF64FC8">
        <w:t xml:space="preserve">each of the </w:t>
      </w:r>
      <w:r w:rsidR="5150B1F9">
        <w:t>three</w:t>
      </w:r>
      <w:r w:rsidR="7BF64FC8">
        <w:t>-digits</w:t>
      </w:r>
      <w:r w:rsidR="364631DD">
        <w:t>.</w:t>
      </w:r>
      <w:r w:rsidR="27518FBC">
        <w:t xml:space="preserve"> Ensure students notic</w:t>
      </w:r>
      <w:r w:rsidR="27506B6D">
        <w:t>e</w:t>
      </w:r>
      <w:r w:rsidR="27518FBC">
        <w:t xml:space="preserve"> the zero. Ask students to turn and talk with a partner and select </w:t>
      </w:r>
      <w:r w:rsidR="111BB56B">
        <w:t>students</w:t>
      </w:r>
      <w:r w:rsidR="27518FBC">
        <w:t xml:space="preserve"> to share</w:t>
      </w:r>
      <w:r w:rsidR="07B252A8">
        <w:t xml:space="preserve"> their ideas</w:t>
      </w:r>
      <w:r w:rsidR="49971597">
        <w:t>,</w:t>
      </w:r>
      <w:r w:rsidR="07B252A8">
        <w:t xml:space="preserve"> reco</w:t>
      </w:r>
      <w:r w:rsidR="00F74E62">
        <w:t>r</w:t>
      </w:r>
      <w:r w:rsidR="07B252A8">
        <w:t xml:space="preserve">ding suggestions and </w:t>
      </w:r>
      <w:r w:rsidR="3D849ACD">
        <w:t>representations for the class to view</w:t>
      </w:r>
      <w:r w:rsidR="07B252A8">
        <w:t>.</w:t>
      </w:r>
    </w:p>
    <w:p w14:paraId="1CC183C4" w14:textId="4990C39B" w:rsidR="3CA0FDBF" w:rsidRDefault="6F3D622B" w:rsidP="00105AB5">
      <w:pPr>
        <w:pStyle w:val="ListNumber"/>
      </w:pPr>
      <w:r>
        <w:t xml:space="preserve">Provide time for pairs of students to </w:t>
      </w:r>
      <w:r w:rsidR="2A2B736D">
        <w:t xml:space="preserve">use the craft sticks to </w:t>
      </w:r>
      <w:r>
        <w:t xml:space="preserve">make some suggested </w:t>
      </w:r>
      <w:r w:rsidR="1D2080B0">
        <w:t>three</w:t>
      </w:r>
      <w:r>
        <w:t xml:space="preserve">-digit numbers and to </w:t>
      </w:r>
      <w:r w:rsidR="535A26E4">
        <w:t xml:space="preserve">name </w:t>
      </w:r>
      <w:r w:rsidR="36CCE355">
        <w:t>and label</w:t>
      </w:r>
      <w:r>
        <w:t xml:space="preserve"> </w:t>
      </w:r>
      <w:r w:rsidR="0FCA034C">
        <w:t xml:space="preserve">their </w:t>
      </w:r>
      <w:r>
        <w:t>repres</w:t>
      </w:r>
      <w:r w:rsidR="12D32643">
        <w:t>entations</w:t>
      </w:r>
      <w:r>
        <w:t>.</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350781C5" w14:paraId="4E618303" w14:textId="77777777" w:rsidTr="0037720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52D2AE9F" w14:textId="77777777" w:rsidR="350781C5" w:rsidRDefault="350781C5">
            <w:r>
              <w:lastRenderedPageBreak/>
              <w:t>Assessment opportunities</w:t>
            </w:r>
          </w:p>
        </w:tc>
        <w:tc>
          <w:tcPr>
            <w:tcW w:w="1667" w:type="pct"/>
          </w:tcPr>
          <w:p w14:paraId="1EDE1479" w14:textId="77777777" w:rsidR="350781C5" w:rsidRDefault="350781C5">
            <w:r>
              <w:t>Too hard?</w:t>
            </w:r>
          </w:p>
        </w:tc>
        <w:tc>
          <w:tcPr>
            <w:tcW w:w="1667" w:type="pct"/>
          </w:tcPr>
          <w:p w14:paraId="001845E0" w14:textId="77777777" w:rsidR="350781C5" w:rsidRDefault="350781C5">
            <w:r>
              <w:t>Too easy?</w:t>
            </w:r>
          </w:p>
        </w:tc>
      </w:tr>
      <w:tr w:rsidR="350781C5" w14:paraId="4916B1FA" w14:textId="77777777" w:rsidTr="0037720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41F71542" w14:textId="77777777" w:rsidR="350781C5" w:rsidRDefault="350781C5">
            <w:r>
              <w:t>What to look for:</w:t>
            </w:r>
          </w:p>
          <w:p w14:paraId="28A2A369" w14:textId="1A7FACF2" w:rsidR="350781C5" w:rsidRDefault="58C3936D" w:rsidP="00105AB5">
            <w:pPr>
              <w:pStyle w:val="ListBullet"/>
              <w:rPr>
                <w:b/>
                <w:bCs/>
              </w:rPr>
            </w:pPr>
            <w:r>
              <w:t xml:space="preserve">Do students understand that 10 ones are the same as </w:t>
            </w:r>
            <w:r w:rsidR="00277B71">
              <w:t>one</w:t>
            </w:r>
            <w:r>
              <w:t xml:space="preserve"> </w:t>
            </w:r>
            <w:r w:rsidR="00277B71">
              <w:t>10</w:t>
            </w:r>
            <w:r>
              <w:t xml:space="preserve">? </w:t>
            </w:r>
            <w:r w:rsidRPr="1D36E6D9">
              <w:rPr>
                <w:b/>
                <w:bCs/>
              </w:rPr>
              <w:t>(MA1-RWN-01, MA1-RWN-02)</w:t>
            </w:r>
          </w:p>
          <w:p w14:paraId="425C602E" w14:textId="147EA457" w:rsidR="5B559F49" w:rsidRDefault="0F32D2E2" w:rsidP="00105AB5">
            <w:pPr>
              <w:pStyle w:val="ListBullet"/>
              <w:rPr>
                <w:b/>
                <w:bCs/>
              </w:rPr>
            </w:pPr>
            <w:r>
              <w:t xml:space="preserve">Do students understand that 10 tens are the same as 1 hundred? </w:t>
            </w:r>
            <w:r w:rsidRPr="1D36E6D9">
              <w:rPr>
                <w:b/>
                <w:bCs/>
              </w:rPr>
              <w:t>(MA1-RWN-01, MA1-RWN-02)</w:t>
            </w:r>
          </w:p>
          <w:p w14:paraId="71411BE6" w14:textId="2B1C9F47" w:rsidR="5B559F49" w:rsidRDefault="0F32D2E2" w:rsidP="00105AB5">
            <w:pPr>
              <w:pStyle w:val="ListBullet"/>
              <w:rPr>
                <w:b/>
                <w:bCs/>
              </w:rPr>
            </w:pPr>
            <w:r>
              <w:t xml:space="preserve">Can students arrange the crafts sticks to represent a </w:t>
            </w:r>
            <w:r w:rsidR="00277B71">
              <w:t>three</w:t>
            </w:r>
            <w:r>
              <w:t>-digit number and clearly label the place value for each digit?</w:t>
            </w:r>
            <w:r w:rsidR="58C3936D">
              <w:t xml:space="preserve"> </w:t>
            </w:r>
            <w:r w:rsidR="58C3936D" w:rsidRPr="1D36E6D9">
              <w:rPr>
                <w:b/>
                <w:bCs/>
              </w:rPr>
              <w:t>(</w:t>
            </w:r>
            <w:r w:rsidR="00A26807">
              <w:rPr>
                <w:b/>
                <w:bCs/>
              </w:rPr>
              <w:t>MAO</w:t>
            </w:r>
            <w:r w:rsidR="00834F03">
              <w:rPr>
                <w:b/>
                <w:bCs/>
              </w:rPr>
              <w:t>-WM-01</w:t>
            </w:r>
            <w:r w:rsidR="58C3936D" w:rsidRPr="1D36E6D9">
              <w:rPr>
                <w:b/>
                <w:bCs/>
              </w:rPr>
              <w:t>, MA1-RWN-02)</w:t>
            </w:r>
          </w:p>
          <w:p w14:paraId="5EE881CA" w14:textId="294F70B0" w:rsidR="0CAC07CE" w:rsidRDefault="0D2008C7" w:rsidP="00105AB5">
            <w:pPr>
              <w:pStyle w:val="ListBullet"/>
              <w:rPr>
                <w:b/>
                <w:bCs/>
              </w:rPr>
            </w:pPr>
            <w:r>
              <w:t xml:space="preserve">Can students name </w:t>
            </w:r>
            <w:r w:rsidR="00277B71">
              <w:t>three</w:t>
            </w:r>
            <w:r>
              <w:t>-digit numbers?</w:t>
            </w:r>
            <w:r w:rsidR="58C3936D">
              <w:t xml:space="preserve"> </w:t>
            </w:r>
            <w:r w:rsidR="58C3936D" w:rsidRPr="1D36E6D9">
              <w:rPr>
                <w:b/>
                <w:bCs/>
              </w:rPr>
              <w:t>(MA1-WM-01, MA1-RWN-02)</w:t>
            </w:r>
          </w:p>
          <w:p w14:paraId="0CEF1CC8" w14:textId="77777777" w:rsidR="350781C5" w:rsidRDefault="350781C5">
            <w:r>
              <w:t>What to collect:</w:t>
            </w:r>
          </w:p>
          <w:p w14:paraId="3922D236" w14:textId="50E23434" w:rsidR="350781C5" w:rsidRDefault="004D74BC" w:rsidP="00105AB5">
            <w:pPr>
              <w:pStyle w:val="ListBullet"/>
              <w:rPr>
                <w:b/>
                <w:bCs/>
              </w:rPr>
            </w:pPr>
            <w:r>
              <w:t>p</w:t>
            </w:r>
            <w:r w:rsidR="58C3936D">
              <w:t xml:space="preserve">hotos of </w:t>
            </w:r>
            <w:r w:rsidR="5F22C1F6">
              <w:t>student representations</w:t>
            </w:r>
            <w:r w:rsidR="58C3936D">
              <w:t xml:space="preserve"> </w:t>
            </w:r>
            <w:r w:rsidR="58C3936D" w:rsidRPr="1D36E6D9">
              <w:rPr>
                <w:b/>
                <w:bCs/>
              </w:rPr>
              <w:t>MA1-WM-01, MA1-RWN-02)</w:t>
            </w:r>
          </w:p>
        </w:tc>
        <w:tc>
          <w:tcPr>
            <w:tcW w:w="1667" w:type="pct"/>
          </w:tcPr>
          <w:p w14:paraId="405183F4" w14:textId="17EEF41F" w:rsidR="350781C5" w:rsidRDefault="350781C5">
            <w:r>
              <w:t xml:space="preserve">Students </w:t>
            </w:r>
            <w:r w:rsidR="00AB73BC">
              <w:t>cannot represent</w:t>
            </w:r>
            <w:r w:rsidR="00FF19A5">
              <w:t xml:space="preserve"> numbers using </w:t>
            </w:r>
            <w:r w:rsidR="7A8E9F71">
              <w:t>ones</w:t>
            </w:r>
            <w:r w:rsidR="0AF4E5C8">
              <w:t xml:space="preserve"> and </w:t>
            </w:r>
            <w:r>
              <w:t>tens.</w:t>
            </w:r>
          </w:p>
          <w:p w14:paraId="55518EAF" w14:textId="7756EEC4" w:rsidR="7D62BB2C" w:rsidRDefault="42A6FE20" w:rsidP="00105AB5">
            <w:pPr>
              <w:pStyle w:val="ListBullet"/>
            </w:pPr>
            <w:r>
              <w:t>Support students to use loose cra</w:t>
            </w:r>
            <w:r w:rsidR="4C1CE262">
              <w:t>f</w:t>
            </w:r>
            <w:r>
              <w:t xml:space="preserve">t sticks and bundle these to </w:t>
            </w:r>
            <w:r w:rsidR="53B3BF0C">
              <w:t xml:space="preserve">make representations of simple </w:t>
            </w:r>
            <w:r w:rsidR="7B8F67DA">
              <w:t>two</w:t>
            </w:r>
            <w:r w:rsidR="53B3BF0C">
              <w:t>-digit numbers</w:t>
            </w:r>
            <w:r w:rsidR="60790859">
              <w:t xml:space="preserve">, </w:t>
            </w:r>
            <w:r w:rsidR="4F16E05B">
              <w:t>for example</w:t>
            </w:r>
            <w:r w:rsidR="36170394">
              <w:t>,</w:t>
            </w:r>
            <w:r w:rsidR="4F16E05B">
              <w:t xml:space="preserve"> </w:t>
            </w:r>
            <w:r w:rsidR="60790859">
              <w:t>numbers less than 30</w:t>
            </w:r>
            <w:r w:rsidR="53B3BF0C">
              <w:t>.</w:t>
            </w:r>
          </w:p>
          <w:p w14:paraId="3F8B9F48" w14:textId="14D333B2" w:rsidR="3BD28C69" w:rsidRDefault="36A0EE2B" w:rsidP="00105AB5">
            <w:pPr>
              <w:pStyle w:val="ListBullet"/>
            </w:pPr>
            <w:r>
              <w:t xml:space="preserve">As students gain confidence, in pairs they can make representations </w:t>
            </w:r>
            <w:r w:rsidR="30D47CD5">
              <w:t>of other</w:t>
            </w:r>
            <w:r w:rsidR="5615267A">
              <w:t xml:space="preserve"> </w:t>
            </w:r>
            <w:r w:rsidR="5417B71A">
              <w:t>two</w:t>
            </w:r>
            <w:r w:rsidR="5615267A">
              <w:t>-digit numbers</w:t>
            </w:r>
            <w:r w:rsidR="27F21136">
              <w:t>.</w:t>
            </w:r>
          </w:p>
          <w:p w14:paraId="056E973F" w14:textId="520CD207" w:rsidR="00277B71" w:rsidRDefault="52436B2B" w:rsidP="004D74BC">
            <w:pPr>
              <w:pStyle w:val="ListBullet"/>
              <w:numPr>
                <w:ilvl w:val="0"/>
                <w:numId w:val="0"/>
              </w:numPr>
            </w:pPr>
            <w:r>
              <w:t xml:space="preserve">Students require support to understand place value when exploring </w:t>
            </w:r>
            <w:r w:rsidR="26FFF1F3">
              <w:t>three</w:t>
            </w:r>
            <w:r>
              <w:t>-digit numbers.</w:t>
            </w:r>
          </w:p>
          <w:p w14:paraId="4066EE9E" w14:textId="77777777" w:rsidR="00277B71" w:rsidRDefault="27F21136" w:rsidP="00277B71">
            <w:pPr>
              <w:pStyle w:val="ListBullet"/>
            </w:pPr>
            <w:r w:rsidRPr="00277B71">
              <w:t xml:space="preserve">Support students to name some simple </w:t>
            </w:r>
            <w:r w:rsidR="37CE000A" w:rsidRPr="00277B71">
              <w:t>three</w:t>
            </w:r>
            <w:r w:rsidRPr="00277B71">
              <w:t>-d</w:t>
            </w:r>
            <w:r w:rsidR="51B09BAA" w:rsidRPr="00277B71">
              <w:t>i</w:t>
            </w:r>
            <w:r w:rsidRPr="00277B71">
              <w:t>git numbers</w:t>
            </w:r>
            <w:r w:rsidR="70F0B082" w:rsidRPr="00277B71">
              <w:t>.</w:t>
            </w:r>
            <w:r w:rsidRPr="00277B71">
              <w:t xml:space="preserve"> </w:t>
            </w:r>
            <w:r w:rsidR="17793477" w:rsidRPr="00277B71">
              <w:t>A</w:t>
            </w:r>
            <w:r w:rsidRPr="00277B71">
              <w:t>s they say the</w:t>
            </w:r>
            <w:r w:rsidR="2AB08E84" w:rsidRPr="00277B71">
              <w:t xml:space="preserve"> numbers</w:t>
            </w:r>
            <w:r w:rsidRPr="00277B71">
              <w:t xml:space="preserve">, identify the digit being called hundred. For </w:t>
            </w:r>
            <w:r w:rsidR="18FDEE18" w:rsidRPr="00277B71">
              <w:t>example,</w:t>
            </w:r>
            <w:r w:rsidRPr="00277B71">
              <w:t xml:space="preserve"> 3 hund</w:t>
            </w:r>
            <w:r w:rsidR="38661274" w:rsidRPr="00277B71">
              <w:t>red</w:t>
            </w:r>
            <w:r w:rsidR="5AAF6459" w:rsidRPr="00277B71">
              <w:t xml:space="preserve"> and 21.</w:t>
            </w:r>
          </w:p>
          <w:p w14:paraId="640807E8" w14:textId="6E1F4354" w:rsidR="4DDB6629" w:rsidRPr="00277B71" w:rsidRDefault="500B009B" w:rsidP="00277B71">
            <w:pPr>
              <w:pStyle w:val="ListBullet"/>
            </w:pPr>
            <w:r w:rsidRPr="00277B71">
              <w:t xml:space="preserve">Provide students with bundles of </w:t>
            </w:r>
            <w:r w:rsidRPr="00277B71">
              <w:lastRenderedPageBreak/>
              <w:t xml:space="preserve">crafts sticks and loose craft sticks and support students to represent </w:t>
            </w:r>
            <w:r w:rsidR="6C5513A3" w:rsidRPr="00277B71">
              <w:t>some simple</w:t>
            </w:r>
            <w:r w:rsidR="6217A634" w:rsidRPr="00277B71">
              <w:t xml:space="preserve"> </w:t>
            </w:r>
            <w:r w:rsidR="110EF0C9" w:rsidRPr="00277B71">
              <w:t>three</w:t>
            </w:r>
            <w:r w:rsidRPr="00277B71">
              <w:t>-digit numbers</w:t>
            </w:r>
            <w:r w:rsidR="15F87759" w:rsidRPr="00277B71">
              <w:t xml:space="preserve"> using </w:t>
            </w:r>
            <w:r w:rsidR="1C9AC77E" w:rsidRPr="00277B71">
              <w:t xml:space="preserve">labelled </w:t>
            </w:r>
            <w:r w:rsidR="58BB12EA" w:rsidRPr="00277B71">
              <w:t>columns</w:t>
            </w:r>
            <w:r w:rsidRPr="00277B71">
              <w:t xml:space="preserve"> </w:t>
            </w:r>
            <w:r w:rsidR="0816559A" w:rsidRPr="00277B71">
              <w:t>hundreds</w:t>
            </w:r>
            <w:r w:rsidRPr="00277B71">
              <w:t xml:space="preserve">, </w:t>
            </w:r>
            <w:proofErr w:type="gramStart"/>
            <w:r w:rsidRPr="00277B71">
              <w:t>tens</w:t>
            </w:r>
            <w:proofErr w:type="gramEnd"/>
            <w:r w:rsidRPr="00277B71">
              <w:t xml:space="preserve"> and ones.</w:t>
            </w:r>
          </w:p>
        </w:tc>
        <w:tc>
          <w:tcPr>
            <w:tcW w:w="1667" w:type="pct"/>
          </w:tcPr>
          <w:p w14:paraId="26C7EF94" w14:textId="596B634A" w:rsidR="350781C5" w:rsidRDefault="350781C5">
            <w:r>
              <w:lastRenderedPageBreak/>
              <w:t xml:space="preserve">Students </w:t>
            </w:r>
            <w:r w:rsidR="0063095B">
              <w:t>can</w:t>
            </w:r>
            <w:r>
              <w:t xml:space="preserve"> creat</w:t>
            </w:r>
            <w:r w:rsidR="0063095B">
              <w:t>e</w:t>
            </w:r>
            <w:r>
              <w:t xml:space="preserve"> representations of numbers using </w:t>
            </w:r>
            <w:r w:rsidR="1CED5852">
              <w:t>craft sticks</w:t>
            </w:r>
            <w:r>
              <w:t>.</w:t>
            </w:r>
          </w:p>
          <w:p w14:paraId="5C7D2964" w14:textId="2B29F503" w:rsidR="350781C5" w:rsidRDefault="350781C5" w:rsidP="00105AB5">
            <w:pPr>
              <w:pStyle w:val="ListParagraph"/>
              <w:numPr>
                <w:ilvl w:val="0"/>
                <w:numId w:val="4"/>
              </w:numPr>
            </w:pPr>
            <w:r>
              <w:t xml:space="preserve">Ask students to represent a number such as </w:t>
            </w:r>
            <w:r w:rsidR="76592696">
              <w:t>6</w:t>
            </w:r>
            <w:r w:rsidR="5B936721">
              <w:t>9</w:t>
            </w:r>
            <w:r w:rsidR="5D0D6005">
              <w:t>5</w:t>
            </w:r>
            <w:r>
              <w:t xml:space="preserve"> and </w:t>
            </w:r>
            <w:r w:rsidR="4B1E8FAD">
              <w:t xml:space="preserve">ask a partner </w:t>
            </w:r>
            <w:r w:rsidR="40ED34AA">
              <w:t>to represent</w:t>
            </w:r>
            <w:r>
              <w:t xml:space="preserve"> the number that is </w:t>
            </w:r>
            <w:r w:rsidR="0412A736">
              <w:t>one hundred</w:t>
            </w:r>
            <w:r>
              <w:t xml:space="preserve"> more.</w:t>
            </w:r>
          </w:p>
          <w:p w14:paraId="1564CD7A" w14:textId="413805FF" w:rsidR="464C405D" w:rsidRDefault="7A8C5369" w:rsidP="00105AB5">
            <w:pPr>
              <w:pStyle w:val="ListParagraph"/>
              <w:numPr>
                <w:ilvl w:val="0"/>
                <w:numId w:val="4"/>
              </w:numPr>
            </w:pPr>
            <w:r>
              <w:t>In pairs</w:t>
            </w:r>
            <w:r w:rsidR="5453A88F">
              <w:t>,</w:t>
            </w:r>
            <w:r>
              <w:t xml:space="preserve"> students select a number for their partner to represent</w:t>
            </w:r>
            <w:r w:rsidR="39127C80">
              <w:t>. Their partner needs to represent the number that is 10 more and 10 less.</w:t>
            </w:r>
          </w:p>
        </w:tc>
      </w:tr>
    </w:tbl>
    <w:p w14:paraId="52E9781C" w14:textId="24B91F6A" w:rsidR="008C209D" w:rsidRDefault="0B86DB54" w:rsidP="158954A5">
      <w:pPr>
        <w:pStyle w:val="Heading3"/>
      </w:pPr>
      <w:bookmarkStart w:id="90" w:name="_Toc112318913"/>
      <w:bookmarkStart w:id="91" w:name="_Toc112320563"/>
      <w:bookmarkStart w:id="92" w:name="_Toc112320618"/>
      <w:bookmarkStart w:id="93" w:name="_Toc112320673"/>
      <w:bookmarkStart w:id="94" w:name="_Toc112320727"/>
      <w:bookmarkStart w:id="95" w:name="_Toc128742150"/>
      <w:r>
        <w:t>Tug o</w:t>
      </w:r>
      <w:r w:rsidR="3B2971D7">
        <w:t>f</w:t>
      </w:r>
      <w:r>
        <w:t xml:space="preserve"> war</w:t>
      </w:r>
      <w:r w:rsidR="7C726C17">
        <w:t xml:space="preserve"> – </w:t>
      </w:r>
      <w:r w:rsidR="7ED8D9FC">
        <w:t>4</w:t>
      </w:r>
      <w:r w:rsidR="2CCE626B">
        <w:t>0 minutes</w:t>
      </w:r>
      <w:bookmarkEnd w:id="90"/>
      <w:bookmarkEnd w:id="91"/>
      <w:bookmarkEnd w:id="92"/>
      <w:bookmarkEnd w:id="93"/>
      <w:bookmarkEnd w:id="94"/>
      <w:bookmarkEnd w:id="95"/>
    </w:p>
    <w:p w14:paraId="4F6ABD94" w14:textId="77777777" w:rsidR="00AE74A9" w:rsidRPr="00A105DD" w:rsidRDefault="00AE74A9" w:rsidP="00AE74A9">
      <w:pPr>
        <w:pStyle w:val="FeatureBox"/>
      </w:pPr>
      <w:r>
        <w:t xml:space="preserve">This activity has been adapted from </w:t>
      </w:r>
      <w:hyperlink r:id="rId23">
        <w:r w:rsidRPr="10BE70E9">
          <w:rPr>
            <w:rStyle w:val="Hyperlink"/>
          </w:rPr>
          <w:t>Tug of War</w:t>
        </w:r>
      </w:hyperlink>
      <w:r w:rsidRPr="00A105DD">
        <w:t xml:space="preserve"> by </w:t>
      </w:r>
      <w:hyperlink r:id="rId24" w:history="1">
        <w:r w:rsidRPr="00A105DD">
          <w:rPr>
            <w:rStyle w:val="Hyperlink"/>
          </w:rPr>
          <w:t>NRICH</w:t>
        </w:r>
      </w:hyperlink>
      <w:r w:rsidRPr="00A105DD">
        <w:t>.</w:t>
      </w:r>
    </w:p>
    <w:p w14:paraId="6A12D27A" w14:textId="1B3CCB26" w:rsidR="00447413" w:rsidRDefault="00447413" w:rsidP="2D9F7BAB">
      <w:pPr>
        <w:pStyle w:val="FeatureBox"/>
      </w:pPr>
      <w:r w:rsidRPr="008379B6">
        <w:rPr>
          <w:b/>
          <w:bCs/>
        </w:rPr>
        <w:t>Note:</w:t>
      </w:r>
      <w:r>
        <w:t xml:space="preserve"> Prior to the lesson copy </w:t>
      </w:r>
      <w:hyperlink w:anchor="_Resource_4:_Tug_1" w:history="1">
        <w:r w:rsidR="00B85B7C">
          <w:rPr>
            <w:rStyle w:val="Hyperlink"/>
          </w:rPr>
          <w:t>Resource 4: Tug of war number line 0–100</w:t>
        </w:r>
      </w:hyperlink>
      <w:r>
        <w:t xml:space="preserve"> onto A3 paper</w:t>
      </w:r>
      <w:r w:rsidR="6291ED53">
        <w:t xml:space="preserve"> so there is one</w:t>
      </w:r>
      <w:r w:rsidR="681BA0F8">
        <w:t xml:space="preserve"> cop</w:t>
      </w:r>
      <w:r w:rsidR="5AC7FE5E">
        <w:t xml:space="preserve">y per </w:t>
      </w:r>
      <w:r w:rsidR="01AEA919">
        <w:t>pair of students</w:t>
      </w:r>
      <w:r w:rsidR="73AAA822">
        <w:t>.</w:t>
      </w:r>
    </w:p>
    <w:p w14:paraId="3C520630" w14:textId="66B4C070" w:rsidR="0659894A" w:rsidRDefault="1C20CDFC" w:rsidP="00105AB5">
      <w:pPr>
        <w:pStyle w:val="ListNumber"/>
      </w:pPr>
      <w:r>
        <w:t xml:space="preserve">Display </w:t>
      </w:r>
      <w:hyperlink w:anchor="_Resource_4:_Tug_1" w:history="1">
        <w:r w:rsidR="004D5650" w:rsidRPr="00AE74A9">
          <w:rPr>
            <w:rStyle w:val="Hyperlink"/>
          </w:rPr>
          <w:t xml:space="preserve">Resource 4: Tug of war number line </w:t>
        </w:r>
        <w:r w:rsidR="00AE74A9" w:rsidRPr="00AE74A9">
          <w:rPr>
            <w:rStyle w:val="Hyperlink"/>
          </w:rPr>
          <w:t>0</w:t>
        </w:r>
        <w:r w:rsidR="00B85B7C">
          <w:rPr>
            <w:rStyle w:val="Hyperlink"/>
          </w:rPr>
          <w:t>–</w:t>
        </w:r>
        <w:r w:rsidR="004D5650" w:rsidRPr="00AE74A9">
          <w:rPr>
            <w:rStyle w:val="Hyperlink"/>
          </w:rPr>
          <w:t>100</w:t>
        </w:r>
      </w:hyperlink>
      <w:r>
        <w:t xml:space="preserve"> and explain to students they </w:t>
      </w:r>
      <w:r w:rsidR="00655F36">
        <w:t>are going to</w:t>
      </w:r>
      <w:r>
        <w:t xml:space="preserve"> </w:t>
      </w:r>
      <w:r w:rsidR="60F1C225">
        <w:t>play</w:t>
      </w:r>
      <w:r w:rsidR="630B2206">
        <w:t xml:space="preserve"> a game</w:t>
      </w:r>
      <w:r w:rsidR="5B03E0C2">
        <w:t xml:space="preserve"> </w:t>
      </w:r>
      <w:r w:rsidR="60F1C225">
        <w:t>in pairs</w:t>
      </w:r>
      <w:r w:rsidR="5B03E0C2">
        <w:t xml:space="preserve"> using </w:t>
      </w:r>
      <w:r w:rsidR="630B2206">
        <w:t>a number line</w:t>
      </w:r>
      <w:r w:rsidR="663891FD">
        <w:t>.</w:t>
      </w:r>
    </w:p>
    <w:p w14:paraId="77230EB5" w14:textId="2F0B8714" w:rsidR="1A266A36" w:rsidRDefault="121EE959" w:rsidP="00105AB5">
      <w:pPr>
        <w:pStyle w:val="ListNumber"/>
      </w:pPr>
      <w:r>
        <w:t>In pairs</w:t>
      </w:r>
      <w:r w:rsidR="42AF3C28">
        <w:t xml:space="preserve">, </w:t>
      </w:r>
      <w:r w:rsidR="250DB05F">
        <w:t xml:space="preserve">provide </w:t>
      </w:r>
      <w:r w:rsidR="42AF3C28">
        <w:t>students</w:t>
      </w:r>
      <w:r w:rsidR="6CDAF83F">
        <w:t xml:space="preserve"> </w:t>
      </w:r>
      <w:r w:rsidR="13138BA5">
        <w:t>wi</w:t>
      </w:r>
      <w:r w:rsidR="33AF1F1B">
        <w:t>th</w:t>
      </w:r>
      <w:r w:rsidR="13138BA5">
        <w:t xml:space="preserve"> a</w:t>
      </w:r>
      <w:r w:rsidR="6CDAF83F">
        <w:t xml:space="preserve"> </w:t>
      </w:r>
      <w:r w:rsidR="2ED9229C">
        <w:t>number line</w:t>
      </w:r>
      <w:r w:rsidR="6CDAF83F">
        <w:t xml:space="preserve">, </w:t>
      </w:r>
      <w:r w:rsidR="3FE82F59">
        <w:t xml:space="preserve">one counter </w:t>
      </w:r>
      <w:r w:rsidR="353CAB57">
        <w:t>each in a different colou</w:t>
      </w:r>
      <w:r w:rsidR="1D12D899">
        <w:t>r</w:t>
      </w:r>
      <w:r w:rsidR="353CAB57">
        <w:t xml:space="preserve"> </w:t>
      </w:r>
      <w:r w:rsidR="3FE82F59">
        <w:t xml:space="preserve">and </w:t>
      </w:r>
      <w:r w:rsidR="69086EE3">
        <w:t xml:space="preserve">one </w:t>
      </w:r>
      <w:r w:rsidR="00981FAD">
        <w:t>10</w:t>
      </w:r>
      <w:r w:rsidR="08C854D6">
        <w:t>-sided</w:t>
      </w:r>
      <w:r w:rsidR="760B1381">
        <w:t xml:space="preserve"> dice</w:t>
      </w:r>
      <w:r w:rsidR="36A30307">
        <w:t>.</w:t>
      </w:r>
    </w:p>
    <w:p w14:paraId="6161A95B" w14:textId="4B20A2A7" w:rsidR="1A266A36" w:rsidRDefault="63F52C92" w:rsidP="00105AB5">
      <w:pPr>
        <w:pStyle w:val="ListNumber"/>
      </w:pPr>
      <w:r>
        <w:t xml:space="preserve">Students </w:t>
      </w:r>
      <w:r w:rsidR="2D606111">
        <w:t>identify</w:t>
      </w:r>
      <w:r w:rsidR="02362FB0">
        <w:t xml:space="preserve"> </w:t>
      </w:r>
      <w:r w:rsidR="5B71EDDE">
        <w:t xml:space="preserve">where 50 is </w:t>
      </w:r>
      <w:r w:rsidR="02362FB0">
        <w:t xml:space="preserve">on </w:t>
      </w:r>
      <w:r w:rsidR="5B71EDDE">
        <w:t>the number line</w:t>
      </w:r>
      <w:r w:rsidR="54ACE507">
        <w:t xml:space="preserve"> </w:t>
      </w:r>
      <w:r w:rsidR="00655F36">
        <w:t>and explain that</w:t>
      </w:r>
      <w:r w:rsidR="54ACE507">
        <w:t xml:space="preserve"> </w:t>
      </w:r>
      <w:r w:rsidR="16063501">
        <w:t>this is</w:t>
      </w:r>
      <w:r w:rsidR="02362FB0">
        <w:t xml:space="preserve"> </w:t>
      </w:r>
      <w:r w:rsidR="1461A77A">
        <w:t xml:space="preserve">the </w:t>
      </w:r>
      <w:r w:rsidR="02362FB0">
        <w:t>target number.</w:t>
      </w:r>
    </w:p>
    <w:p w14:paraId="50279E81" w14:textId="28178C8D" w:rsidR="04872286" w:rsidRDefault="02362FB0" w:rsidP="00105AB5">
      <w:pPr>
        <w:pStyle w:val="ListNumber"/>
      </w:pPr>
      <w:r>
        <w:t xml:space="preserve">Students </w:t>
      </w:r>
      <w:r w:rsidR="63F52C92">
        <w:t xml:space="preserve">start the game by deciding which player </w:t>
      </w:r>
      <w:r w:rsidR="02FD10AA">
        <w:t xml:space="preserve">will </w:t>
      </w:r>
      <w:r w:rsidR="42308BDC">
        <w:t>begin on zero</w:t>
      </w:r>
      <w:r w:rsidR="7713E12F">
        <w:t xml:space="preserve"> and which player </w:t>
      </w:r>
      <w:r w:rsidR="2960D282">
        <w:t xml:space="preserve">will </w:t>
      </w:r>
      <w:r w:rsidR="7713E12F">
        <w:t>begin on 100</w:t>
      </w:r>
      <w:r w:rsidR="003528D1">
        <w:t>. S</w:t>
      </w:r>
      <w:r w:rsidR="16B00725">
        <w:t xml:space="preserve">tudents </w:t>
      </w:r>
      <w:r w:rsidR="003528D1">
        <w:t>then</w:t>
      </w:r>
      <w:r w:rsidR="16B00725">
        <w:t xml:space="preserve"> place their counter on their starting number</w:t>
      </w:r>
      <w:r w:rsidR="7713E12F">
        <w:t>.</w:t>
      </w:r>
    </w:p>
    <w:p w14:paraId="33CB2325" w14:textId="183BA622" w:rsidR="04872286" w:rsidRDefault="7713E12F" w:rsidP="00105AB5">
      <w:pPr>
        <w:pStyle w:val="ListNumber"/>
      </w:pPr>
      <w:r>
        <w:t>The player starting on zero will</w:t>
      </w:r>
      <w:r w:rsidR="7129E5D0">
        <w:t xml:space="preserve"> add </w:t>
      </w:r>
      <w:r w:rsidR="6142C94A">
        <w:t xml:space="preserve">the quantity rolled </w:t>
      </w:r>
      <w:r w:rsidR="44E11EAA">
        <w:t xml:space="preserve">to zero </w:t>
      </w:r>
      <w:r w:rsidR="6142C94A">
        <w:t xml:space="preserve">and </w:t>
      </w:r>
      <w:r w:rsidR="6AF91960">
        <w:t xml:space="preserve">begin to </w:t>
      </w:r>
      <w:r w:rsidR="6142C94A">
        <w:t>move</w:t>
      </w:r>
      <w:r w:rsidR="7129E5D0">
        <w:t xml:space="preserve"> </w:t>
      </w:r>
      <w:r w:rsidR="604F861A">
        <w:t xml:space="preserve">up </w:t>
      </w:r>
      <w:r w:rsidR="7129E5D0">
        <w:t>to</w:t>
      </w:r>
      <w:r w:rsidR="72E66B89">
        <w:t>wards</w:t>
      </w:r>
      <w:r w:rsidR="7129E5D0">
        <w:t xml:space="preserve"> 50</w:t>
      </w:r>
      <w:r w:rsidR="217D80DA">
        <w:t xml:space="preserve"> and the </w:t>
      </w:r>
      <w:r w:rsidR="42308BDC">
        <w:t xml:space="preserve">player </w:t>
      </w:r>
      <w:r w:rsidR="2AB0A561">
        <w:t>starting on 100</w:t>
      </w:r>
      <w:r w:rsidR="320A66E4">
        <w:t xml:space="preserve"> will</w:t>
      </w:r>
      <w:r w:rsidR="36571C45">
        <w:t xml:space="preserve"> </w:t>
      </w:r>
      <w:r w:rsidR="21AB7560">
        <w:t>s</w:t>
      </w:r>
      <w:r w:rsidR="320A66E4">
        <w:t xml:space="preserve">ubtract </w:t>
      </w:r>
      <w:r w:rsidR="1827B737">
        <w:t>th</w:t>
      </w:r>
      <w:r w:rsidR="3DCB0F64">
        <w:t>e</w:t>
      </w:r>
      <w:r w:rsidR="1827B737">
        <w:t xml:space="preserve"> </w:t>
      </w:r>
      <w:r w:rsidR="7205915D">
        <w:t>quantity</w:t>
      </w:r>
      <w:r w:rsidR="1827B737">
        <w:t xml:space="preserve"> </w:t>
      </w:r>
      <w:r w:rsidR="029A5CFA">
        <w:t xml:space="preserve">rolled </w:t>
      </w:r>
      <w:r w:rsidR="1827B737">
        <w:t>from 100</w:t>
      </w:r>
      <w:r w:rsidR="54FF2809">
        <w:t xml:space="preserve"> and start moving towards</w:t>
      </w:r>
      <w:r w:rsidR="1827B737">
        <w:t xml:space="preserve"> </w:t>
      </w:r>
      <w:r w:rsidR="320A66E4">
        <w:t>50.</w:t>
      </w:r>
    </w:p>
    <w:p w14:paraId="33F82658" w14:textId="42ECF1B7" w:rsidR="0F1412B9" w:rsidRDefault="6F612C25" w:rsidP="00105AB5">
      <w:pPr>
        <w:pStyle w:val="ListNumber"/>
      </w:pPr>
      <w:r>
        <w:lastRenderedPageBreak/>
        <w:t xml:space="preserve">Play </w:t>
      </w:r>
      <w:r w:rsidR="0ABF8D69">
        <w:t>continue</w:t>
      </w:r>
      <w:r w:rsidR="06071CB8">
        <w:t>s</w:t>
      </w:r>
      <w:r w:rsidR="0ABF8D69">
        <w:t xml:space="preserve"> until </w:t>
      </w:r>
      <w:r w:rsidR="2B639480">
        <w:t xml:space="preserve">one player </w:t>
      </w:r>
      <w:r w:rsidR="4A920D6E">
        <w:t>reaches the target</w:t>
      </w:r>
      <w:r w:rsidR="0ABF8D69">
        <w:t xml:space="preserve"> number</w:t>
      </w:r>
      <w:r w:rsidR="2091A687">
        <w:t>,</w:t>
      </w:r>
      <w:r w:rsidR="0ABF8D69">
        <w:t xml:space="preserve"> 50.</w:t>
      </w:r>
      <w:r w:rsidR="1B651BB2">
        <w:t xml:space="preserve"> </w:t>
      </w:r>
      <w:r w:rsidR="48C7CBA2">
        <w:t xml:space="preserve">If a player is near 50 and </w:t>
      </w:r>
      <w:r w:rsidR="58239DA4">
        <w:t>roll</w:t>
      </w:r>
      <w:r w:rsidR="5636216B">
        <w:t>s</w:t>
      </w:r>
      <w:r w:rsidR="48C7CBA2">
        <w:t xml:space="preserve"> a </w:t>
      </w:r>
      <w:r w:rsidR="7DBD41DE">
        <w:t>quantity</w:t>
      </w:r>
      <w:r w:rsidR="48C7CBA2">
        <w:t xml:space="preserve"> that </w:t>
      </w:r>
      <w:r w:rsidR="3FB22B7E">
        <w:t>does</w:t>
      </w:r>
      <w:r w:rsidR="48C7CBA2">
        <w:t xml:space="preserve"> not </w:t>
      </w:r>
      <w:r w:rsidR="3FB22B7E">
        <w:t>allow them</w:t>
      </w:r>
      <w:r w:rsidR="48C7CBA2">
        <w:t xml:space="preserve"> to land on 50</w:t>
      </w:r>
      <w:r w:rsidR="62DD2482">
        <w:t>, for example</w:t>
      </w:r>
      <w:r w:rsidR="00AE74A9">
        <w:t>,</w:t>
      </w:r>
      <w:r w:rsidR="62DD2482">
        <w:t xml:space="preserve"> falls short or goes beyond 50</w:t>
      </w:r>
      <w:r w:rsidR="48C7CBA2">
        <w:t xml:space="preserve">, they </w:t>
      </w:r>
      <w:r w:rsidR="75C7170F">
        <w:t xml:space="preserve">do not move </w:t>
      </w:r>
      <w:r w:rsidR="69B2B922">
        <w:t xml:space="preserve">from their previous number </w:t>
      </w:r>
      <w:r w:rsidR="75C7170F">
        <w:t xml:space="preserve">but </w:t>
      </w:r>
      <w:r w:rsidR="1CFF17F6">
        <w:t>continue</w:t>
      </w:r>
      <w:r w:rsidR="48C7CBA2">
        <w:t xml:space="preserve"> rolling until they get the </w:t>
      </w:r>
      <w:r w:rsidR="3DAF3CCB">
        <w:t>quantity</w:t>
      </w:r>
      <w:r w:rsidR="48C7CBA2">
        <w:t xml:space="preserve"> needed. </w:t>
      </w:r>
      <w:r w:rsidR="5EA5660E">
        <w:t xml:space="preserve">Students swap starting </w:t>
      </w:r>
      <w:r w:rsidR="705B8CAC">
        <w:t>po</w:t>
      </w:r>
      <w:r w:rsidR="61EA908D">
        <w:t>sitions</w:t>
      </w:r>
      <w:r w:rsidR="5EA5660E">
        <w:t xml:space="preserve"> and repeat the game.</w:t>
      </w:r>
    </w:p>
    <w:p w14:paraId="7CB3927A" w14:textId="0021FC10" w:rsidR="4581ADC4" w:rsidRDefault="4581ADC4" w:rsidP="2D9F7BAB">
      <w:pPr>
        <w:pStyle w:val="FeatureBox"/>
      </w:pPr>
      <w:r w:rsidRPr="2D9F7BAB">
        <w:rPr>
          <w:b/>
          <w:bCs/>
        </w:rPr>
        <w:t>Note:</w:t>
      </w:r>
      <w:r>
        <w:t xml:space="preserve"> It is optional to play the game where the objective is to reach the other end of the number line first</w:t>
      </w:r>
      <w:r w:rsidR="4B4EA88E">
        <w:t xml:space="preserve"> and s</w:t>
      </w:r>
      <w:r>
        <w:t xml:space="preserve">tudents use </w:t>
      </w:r>
      <w:r w:rsidR="6C806817">
        <w:t xml:space="preserve">2 </w:t>
      </w:r>
      <w:r w:rsidR="7C1F7632">
        <w:t>ten-sided</w:t>
      </w:r>
      <w:r w:rsidR="6C806817">
        <w:t xml:space="preserve"> dice</w:t>
      </w:r>
      <w:r w:rsidR="1AE4B26A">
        <w:t>.</w:t>
      </w:r>
    </w:p>
    <w:p w14:paraId="13250427" w14:textId="6C2EB9BF" w:rsidR="008C209D" w:rsidRDefault="384FDD0B" w:rsidP="1D36E6D9">
      <w:r>
        <w:t>Th</w:t>
      </w:r>
      <w:r w:rsidR="7E0F5582">
        <w:t>e</w:t>
      </w:r>
      <w:r>
        <w:t xml:space="preserve"> table </w:t>
      </w:r>
      <w:r w:rsidR="2878CEBB">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099"/>
        <w:gridCol w:w="4610"/>
        <w:gridCol w:w="4851"/>
      </w:tblGrid>
      <w:tr w:rsidR="008C209D" w14:paraId="224C7884" w14:textId="77777777" w:rsidTr="007462BB">
        <w:trPr>
          <w:cnfStyle w:val="100000000000" w:firstRow="1" w:lastRow="0" w:firstColumn="0" w:lastColumn="0" w:oddVBand="0" w:evenVBand="0" w:oddHBand="0" w:evenHBand="0" w:firstRowFirstColumn="0" w:firstRowLastColumn="0" w:lastRowFirstColumn="0" w:lastRowLastColumn="0"/>
        </w:trPr>
        <w:tc>
          <w:tcPr>
            <w:tcW w:w="1751" w:type="pct"/>
          </w:tcPr>
          <w:p w14:paraId="0E1D021F" w14:textId="77777777" w:rsidR="008C209D" w:rsidRDefault="008C209D">
            <w:r w:rsidRPr="00470C15">
              <w:t>Assessment opportunities</w:t>
            </w:r>
          </w:p>
        </w:tc>
        <w:tc>
          <w:tcPr>
            <w:tcW w:w="1583" w:type="pct"/>
          </w:tcPr>
          <w:p w14:paraId="09E70A59" w14:textId="77777777" w:rsidR="008C209D" w:rsidRDefault="008C209D">
            <w:r w:rsidRPr="00470C15">
              <w:t>Too hard?</w:t>
            </w:r>
          </w:p>
        </w:tc>
        <w:tc>
          <w:tcPr>
            <w:tcW w:w="1666" w:type="pct"/>
          </w:tcPr>
          <w:p w14:paraId="7F84BCD0" w14:textId="77777777" w:rsidR="008C209D" w:rsidRDefault="008C209D">
            <w:r w:rsidRPr="00470C15">
              <w:t>Too easy?</w:t>
            </w:r>
          </w:p>
        </w:tc>
      </w:tr>
      <w:tr w:rsidR="008C209D" w14:paraId="69324BA5" w14:textId="77777777" w:rsidTr="007462BB">
        <w:trPr>
          <w:cnfStyle w:val="000000100000" w:firstRow="0" w:lastRow="0" w:firstColumn="0" w:lastColumn="0" w:oddVBand="0" w:evenVBand="0" w:oddHBand="1" w:evenHBand="0" w:firstRowFirstColumn="0" w:firstRowLastColumn="0" w:lastRowFirstColumn="0" w:lastRowLastColumn="0"/>
        </w:trPr>
        <w:tc>
          <w:tcPr>
            <w:tcW w:w="1751" w:type="pct"/>
          </w:tcPr>
          <w:p w14:paraId="6AB82AA8" w14:textId="77777777" w:rsidR="008C209D" w:rsidRDefault="008C209D">
            <w:r>
              <w:t>What to look for:</w:t>
            </w:r>
          </w:p>
          <w:p w14:paraId="438047E7" w14:textId="3C66A227" w:rsidR="008C209D" w:rsidRDefault="0324A7F8" w:rsidP="00105AB5">
            <w:pPr>
              <w:pStyle w:val="ListBullet"/>
            </w:pPr>
            <w:r>
              <w:t xml:space="preserve">Are students using effective counting strategies to add </w:t>
            </w:r>
            <w:r w:rsidR="1525822D">
              <w:t>or</w:t>
            </w:r>
            <w:r>
              <w:t xml:space="preserve"> subtract quantities</w:t>
            </w:r>
            <w:r w:rsidR="6F8EC3A2">
              <w:t>?</w:t>
            </w:r>
            <w:r w:rsidR="31EAC5AE">
              <w:t xml:space="preserve"> </w:t>
            </w:r>
            <w:r w:rsidR="384FDD0B" w:rsidRPr="1D36E6D9">
              <w:rPr>
                <w:b/>
                <w:bCs/>
              </w:rPr>
              <w:t>(</w:t>
            </w:r>
            <w:r w:rsidR="770944CB" w:rsidRPr="1D36E6D9">
              <w:rPr>
                <w:b/>
                <w:bCs/>
              </w:rPr>
              <w:t>MA1-</w:t>
            </w:r>
            <w:r w:rsidR="608ABA4F" w:rsidRPr="1D36E6D9">
              <w:rPr>
                <w:b/>
                <w:bCs/>
              </w:rPr>
              <w:t>CSQ</w:t>
            </w:r>
            <w:r w:rsidR="770944CB" w:rsidRPr="1D36E6D9">
              <w:rPr>
                <w:b/>
                <w:bCs/>
              </w:rPr>
              <w:t>-0</w:t>
            </w:r>
            <w:r w:rsidR="434A36A7" w:rsidRPr="1D36E6D9">
              <w:rPr>
                <w:b/>
                <w:bCs/>
              </w:rPr>
              <w:t>1</w:t>
            </w:r>
            <w:r w:rsidR="770944CB" w:rsidRPr="1D36E6D9">
              <w:rPr>
                <w:b/>
                <w:bCs/>
              </w:rPr>
              <w:t>)</w:t>
            </w:r>
          </w:p>
          <w:p w14:paraId="36494C8B" w14:textId="1EB10CB0" w:rsidR="008C209D" w:rsidRDefault="16E1D5A3" w:rsidP="00105AB5">
            <w:pPr>
              <w:pStyle w:val="ListBullet"/>
              <w:rPr>
                <w:b/>
                <w:bCs/>
              </w:rPr>
            </w:pPr>
            <w:r>
              <w:t xml:space="preserve">Can students recall </w:t>
            </w:r>
            <w:r w:rsidR="2400A3A3">
              <w:t>and</w:t>
            </w:r>
            <w:r w:rsidR="11C74A80">
              <w:t xml:space="preserve"> use </w:t>
            </w:r>
            <w:r>
              <w:t>number facts</w:t>
            </w:r>
            <w:r w:rsidR="2AF95890">
              <w:t xml:space="preserve"> or number bonds to </w:t>
            </w:r>
            <w:r w:rsidR="00AE74A9">
              <w:t>10</w:t>
            </w:r>
            <w:r w:rsidR="6D3163D2">
              <w:t xml:space="preserve"> as a st</w:t>
            </w:r>
            <w:r w:rsidR="07B2B50A">
              <w:t xml:space="preserve">rategy? </w:t>
            </w:r>
            <w:r w:rsidR="07B2B50A" w:rsidRPr="1D36E6D9">
              <w:rPr>
                <w:b/>
                <w:bCs/>
              </w:rPr>
              <w:t>(</w:t>
            </w:r>
            <w:r w:rsidR="1EA14519" w:rsidRPr="1D36E6D9">
              <w:rPr>
                <w:b/>
                <w:bCs/>
              </w:rPr>
              <w:t>MA1-RWN-01,</w:t>
            </w:r>
            <w:r w:rsidR="10A8EA6D" w:rsidRPr="1D36E6D9">
              <w:rPr>
                <w:b/>
                <w:bCs/>
              </w:rPr>
              <w:t xml:space="preserve"> </w:t>
            </w:r>
            <w:r w:rsidR="07B2B50A" w:rsidRPr="1D36E6D9">
              <w:rPr>
                <w:b/>
                <w:bCs/>
              </w:rPr>
              <w:t>MA1-CSQ-01</w:t>
            </w:r>
            <w:r w:rsidR="45C65150" w:rsidRPr="1D36E6D9">
              <w:rPr>
                <w:b/>
                <w:bCs/>
              </w:rPr>
              <w:t>)</w:t>
            </w:r>
          </w:p>
          <w:p w14:paraId="350A3E59" w14:textId="77777777" w:rsidR="008C209D" w:rsidRDefault="008C209D">
            <w:r>
              <w:t>What to collect:</w:t>
            </w:r>
          </w:p>
          <w:p w14:paraId="6506AB9B" w14:textId="444EE5AF" w:rsidR="008C209D" w:rsidRDefault="004D74BC" w:rsidP="00105AB5">
            <w:pPr>
              <w:pStyle w:val="ListBullet"/>
            </w:pPr>
            <w:r>
              <w:t>a</w:t>
            </w:r>
            <w:r w:rsidR="16B0BBDC">
              <w:t>necdotal records of student conversations and strategies</w:t>
            </w:r>
            <w:r w:rsidR="244F7823">
              <w:t xml:space="preserve"> </w:t>
            </w:r>
            <w:r w:rsidR="384FDD0B" w:rsidRPr="1D36E6D9">
              <w:rPr>
                <w:b/>
                <w:bCs/>
              </w:rPr>
              <w:t>(</w:t>
            </w:r>
            <w:r w:rsidR="00A26807">
              <w:rPr>
                <w:b/>
                <w:bCs/>
              </w:rPr>
              <w:t>MAO</w:t>
            </w:r>
            <w:r w:rsidR="00834F03">
              <w:rPr>
                <w:b/>
                <w:bCs/>
              </w:rPr>
              <w:t>-WM-01</w:t>
            </w:r>
            <w:r w:rsidR="384FDD0B" w:rsidRPr="1D36E6D9">
              <w:rPr>
                <w:b/>
                <w:bCs/>
              </w:rPr>
              <w:t>)</w:t>
            </w:r>
          </w:p>
        </w:tc>
        <w:tc>
          <w:tcPr>
            <w:tcW w:w="1583" w:type="pct"/>
          </w:tcPr>
          <w:p w14:paraId="4BF239E4" w14:textId="573EEAEC" w:rsidR="008C209D" w:rsidRDefault="0054091C">
            <w:r>
              <w:t xml:space="preserve">Students </w:t>
            </w:r>
            <w:r w:rsidR="1A9FD1E5">
              <w:t>cannot</w:t>
            </w:r>
            <w:r>
              <w:t xml:space="preserve"> subtract a quantity from 100.</w:t>
            </w:r>
          </w:p>
          <w:p w14:paraId="26A3BED7" w14:textId="1987F9DC" w:rsidR="008C209D" w:rsidRDefault="6E77E21D" w:rsidP="00105AB5">
            <w:pPr>
              <w:pStyle w:val="ListBullet"/>
            </w:pPr>
            <w:r>
              <w:t xml:space="preserve">Provide students with a </w:t>
            </w:r>
            <w:r w:rsidR="001D5042">
              <w:t>6</w:t>
            </w:r>
            <w:r>
              <w:t>-sided dice and another coloured counter to move along the number line.</w:t>
            </w:r>
          </w:p>
          <w:p w14:paraId="23041D98" w14:textId="31C97923" w:rsidR="008C209D" w:rsidRDefault="44218DBF" w:rsidP="00105AB5">
            <w:pPr>
              <w:pStyle w:val="ListBullet"/>
            </w:pPr>
            <w:r>
              <w:t xml:space="preserve">Provide students with a number line from </w:t>
            </w:r>
            <w:r w:rsidR="00AE74A9">
              <w:t>0</w:t>
            </w:r>
            <w:r w:rsidR="00B85B7C">
              <w:t>–</w:t>
            </w:r>
            <w:r w:rsidR="00AE74A9">
              <w:t>50</w:t>
            </w:r>
            <w:r>
              <w:t>.</w:t>
            </w:r>
          </w:p>
        </w:tc>
        <w:tc>
          <w:tcPr>
            <w:tcW w:w="1666" w:type="pct"/>
          </w:tcPr>
          <w:p w14:paraId="6FF01214" w14:textId="37B8ADA3" w:rsidR="008C209D" w:rsidRDefault="67BAE371">
            <w:r>
              <w:t>Students can add and subtract along the number line to 100.</w:t>
            </w:r>
          </w:p>
          <w:p w14:paraId="67F27C81" w14:textId="7A4C68F8" w:rsidR="008C209D" w:rsidRDefault="1CB04A1E" w:rsidP="00105AB5">
            <w:pPr>
              <w:pStyle w:val="ListBullet"/>
            </w:pPr>
            <w:r>
              <w:t>Provide students with</w:t>
            </w:r>
            <w:r w:rsidR="23C03EFB">
              <w:t xml:space="preserve"> </w:t>
            </w:r>
            <w:r w:rsidR="00B85B7C">
              <w:t xml:space="preserve">2 × </w:t>
            </w:r>
            <w:r w:rsidR="001D5042">
              <w:t>10</w:t>
            </w:r>
            <w:r w:rsidR="23C03EFB">
              <w:t>-sided dice</w:t>
            </w:r>
            <w:r w:rsidR="6AFE79E2">
              <w:t xml:space="preserve"> and explain that the winner is </w:t>
            </w:r>
            <w:r w:rsidR="4F2D4261">
              <w:t xml:space="preserve">the player who </w:t>
            </w:r>
            <w:r w:rsidR="6AFE79E2">
              <w:t xml:space="preserve">gets </w:t>
            </w:r>
            <w:r w:rsidR="40900535">
              <w:t>clos</w:t>
            </w:r>
            <w:r w:rsidR="37F8BC3D">
              <w:t>est</w:t>
            </w:r>
            <w:r w:rsidR="40900535">
              <w:t xml:space="preserve"> to the target</w:t>
            </w:r>
            <w:r w:rsidR="6AFE79E2">
              <w:t xml:space="preserve"> number 50 in less tha</w:t>
            </w:r>
            <w:r w:rsidR="7B289F40">
              <w:t>n</w:t>
            </w:r>
            <w:r w:rsidR="6AFE79E2">
              <w:t xml:space="preserve"> </w:t>
            </w:r>
            <w:r w:rsidR="001BD299">
              <w:t>4</w:t>
            </w:r>
            <w:r w:rsidR="13602B4F">
              <w:t xml:space="preserve"> </w:t>
            </w:r>
            <w:r w:rsidR="6AFE79E2">
              <w:t>rolls</w:t>
            </w:r>
            <w:r w:rsidR="123ED04D">
              <w:t>.</w:t>
            </w:r>
          </w:p>
          <w:p w14:paraId="65B844BF" w14:textId="7655D3B7" w:rsidR="008C209D" w:rsidRDefault="251E6F00" w:rsidP="00105AB5">
            <w:pPr>
              <w:pStyle w:val="ListBullet"/>
            </w:pPr>
            <w:r>
              <w:t>Both players start at 100 and</w:t>
            </w:r>
            <w:r w:rsidR="511F26F7">
              <w:t>,</w:t>
            </w:r>
            <w:r>
              <w:t xml:space="preserve"> using </w:t>
            </w:r>
            <w:r w:rsidR="00B85B7C">
              <w:t xml:space="preserve">2 × </w:t>
            </w:r>
            <w:r w:rsidR="00023E72">
              <w:t>10</w:t>
            </w:r>
            <w:r>
              <w:t>-sided dice and 2 counters</w:t>
            </w:r>
            <w:r w:rsidR="7B533E48">
              <w:t>,</w:t>
            </w:r>
            <w:r>
              <w:t xml:space="preserve"> they race to get to zero.</w:t>
            </w:r>
          </w:p>
        </w:tc>
      </w:tr>
    </w:tbl>
    <w:p w14:paraId="61860C66" w14:textId="15FA798A" w:rsidR="78E92FED" w:rsidRDefault="58AB189C" w:rsidP="02620F9D">
      <w:pPr>
        <w:pStyle w:val="Heading3"/>
      </w:pPr>
      <w:bookmarkStart w:id="96" w:name="_Toc112318914"/>
      <w:bookmarkStart w:id="97" w:name="_Toc112320564"/>
      <w:bookmarkStart w:id="98" w:name="_Toc112320619"/>
      <w:bookmarkStart w:id="99" w:name="_Toc112320674"/>
      <w:bookmarkStart w:id="100" w:name="_Toc112320728"/>
      <w:bookmarkStart w:id="101" w:name="_Toc128742151"/>
      <w:r>
        <w:lastRenderedPageBreak/>
        <w:t xml:space="preserve">Consolidation and meaningful practice: </w:t>
      </w:r>
      <w:r w:rsidR="6156C064">
        <w:t xml:space="preserve">MAB </w:t>
      </w:r>
      <w:r w:rsidR="00192502">
        <w:t xml:space="preserve">block </w:t>
      </w:r>
      <w:r w:rsidR="6156C064">
        <w:t>r</w:t>
      </w:r>
      <w:r w:rsidR="22092C6A">
        <w:t xml:space="preserve">epresentations of numbers </w:t>
      </w:r>
      <w:r w:rsidR="00AE74A9">
        <w:t>–</w:t>
      </w:r>
      <w:r w:rsidR="22092C6A">
        <w:t xml:space="preserve"> 2</w:t>
      </w:r>
      <w:r w:rsidR="2A31A9C9">
        <w:t>0</w:t>
      </w:r>
      <w:r w:rsidR="7C726C17">
        <w:t xml:space="preserve"> minutes</w:t>
      </w:r>
      <w:bookmarkEnd w:id="96"/>
      <w:bookmarkEnd w:id="97"/>
      <w:bookmarkEnd w:id="98"/>
      <w:bookmarkEnd w:id="99"/>
      <w:bookmarkEnd w:id="100"/>
      <w:bookmarkEnd w:id="101"/>
    </w:p>
    <w:p w14:paraId="251941DB" w14:textId="17F3EBAC" w:rsidR="52C14629" w:rsidRDefault="46E85D6A" w:rsidP="00105AB5">
      <w:pPr>
        <w:pStyle w:val="ListNumber"/>
      </w:pPr>
      <w:r>
        <w:t xml:space="preserve">Provide pairs of students with MAB </w:t>
      </w:r>
      <w:r w:rsidR="56EFD286">
        <w:t>and ask students to explore and record representations for the following:</w:t>
      </w:r>
    </w:p>
    <w:p w14:paraId="753558B6" w14:textId="03A4DCDC" w:rsidR="78E92FED" w:rsidRDefault="56EFD286" w:rsidP="0037720A">
      <w:pPr>
        <w:pStyle w:val="ListBullet"/>
        <w:ind w:left="1134"/>
      </w:pPr>
      <w:r>
        <w:t xml:space="preserve">Can </w:t>
      </w:r>
      <w:r w:rsidR="27705743">
        <w:t>you</w:t>
      </w:r>
      <w:r>
        <w:t xml:space="preserve"> make 1</w:t>
      </w:r>
      <w:r w:rsidR="2A39C83C">
        <w:t>7</w:t>
      </w:r>
      <w:r w:rsidR="5C1CFCFB">
        <w:t>?</w:t>
      </w:r>
      <w:r>
        <w:t xml:space="preserve"> What is </w:t>
      </w:r>
      <w:r w:rsidR="1251363F">
        <w:t>one</w:t>
      </w:r>
      <w:r>
        <w:t xml:space="preserve"> more? What is </w:t>
      </w:r>
      <w:r w:rsidR="01C0333C">
        <w:t>one</w:t>
      </w:r>
      <w:r>
        <w:t xml:space="preserve"> less? What is 10 more? What is 10 less?</w:t>
      </w:r>
    </w:p>
    <w:p w14:paraId="34E60715" w14:textId="66B9A050" w:rsidR="78E92FED" w:rsidRDefault="56EFD286" w:rsidP="0037720A">
      <w:pPr>
        <w:pStyle w:val="ListBullet"/>
        <w:ind w:left="1134"/>
      </w:pPr>
      <w:r>
        <w:t xml:space="preserve">Can </w:t>
      </w:r>
      <w:r w:rsidR="13165A2E">
        <w:t>you</w:t>
      </w:r>
      <w:r>
        <w:t xml:space="preserve"> use 1</w:t>
      </w:r>
      <w:r w:rsidR="10E7B94C">
        <w:t>7</w:t>
      </w:r>
      <w:r>
        <w:t xml:space="preserve"> to make double 25? </w:t>
      </w:r>
      <w:r w:rsidR="3BD4D0DD">
        <w:t>Or d</w:t>
      </w:r>
      <w:r>
        <w:t>o</w:t>
      </w:r>
      <w:r w:rsidR="18A747C0">
        <w:t xml:space="preserve"> </w:t>
      </w:r>
      <w:r w:rsidR="7CB3030E">
        <w:t>you</w:t>
      </w:r>
      <w:r>
        <w:t xml:space="preserve"> need to start again?</w:t>
      </w:r>
    </w:p>
    <w:p w14:paraId="16C84A73" w14:textId="465A09E1" w:rsidR="78E92FED" w:rsidRDefault="56EFD286" w:rsidP="0037720A">
      <w:pPr>
        <w:pStyle w:val="ListBullet"/>
        <w:ind w:left="1134"/>
      </w:pPr>
      <w:r>
        <w:t xml:space="preserve">Can </w:t>
      </w:r>
      <w:r w:rsidR="7668CC81">
        <w:t>you</w:t>
      </w:r>
      <w:r>
        <w:t xml:space="preserve"> </w:t>
      </w:r>
      <w:r w:rsidR="6C87DDD6">
        <w:t xml:space="preserve">use what </w:t>
      </w:r>
      <w:r w:rsidR="30C27B1D">
        <w:t>you</w:t>
      </w:r>
      <w:r w:rsidR="6C87DDD6">
        <w:t xml:space="preserve"> have and</w:t>
      </w:r>
      <w:r>
        <w:t xml:space="preserve"> make 125</w:t>
      </w:r>
      <w:r w:rsidR="057D94FB">
        <w:t>?</w:t>
      </w:r>
      <w:r>
        <w:t xml:space="preserve"> </w:t>
      </w:r>
      <w:r w:rsidR="4141C801">
        <w:t>What is 10</w:t>
      </w:r>
      <w:r w:rsidR="6E661F61">
        <w:t>0</w:t>
      </w:r>
      <w:r w:rsidR="4141C801">
        <w:t xml:space="preserve"> more?</w:t>
      </w:r>
    </w:p>
    <w:p w14:paraId="08A7D783" w14:textId="4373990D" w:rsidR="78E92FED" w:rsidRDefault="56EFD286" w:rsidP="0037720A">
      <w:pPr>
        <w:pStyle w:val="ListBullet"/>
        <w:ind w:left="1134"/>
      </w:pPr>
      <w:r>
        <w:t xml:space="preserve">Can </w:t>
      </w:r>
      <w:r w:rsidR="60DA06B3">
        <w:t>you</w:t>
      </w:r>
      <w:r>
        <w:t xml:space="preserve"> </w:t>
      </w:r>
      <w:r w:rsidR="480AADC1">
        <w:t xml:space="preserve">use what </w:t>
      </w:r>
      <w:r w:rsidR="7D3979D6">
        <w:t>you</w:t>
      </w:r>
      <w:r w:rsidR="480AADC1">
        <w:t xml:space="preserve"> have and </w:t>
      </w:r>
      <w:r>
        <w:t xml:space="preserve">make 862? What is </w:t>
      </w:r>
      <w:r w:rsidR="1E1D2A24">
        <w:t>one</w:t>
      </w:r>
      <w:r>
        <w:t xml:space="preserve"> more? What is </w:t>
      </w:r>
      <w:r w:rsidR="5B9BDC73">
        <w:t>one</w:t>
      </w:r>
      <w:r>
        <w:t xml:space="preserve"> less? What is 10 more? What is 10 less?</w:t>
      </w:r>
    </w:p>
    <w:p w14:paraId="19E87D1A" w14:textId="6747288E" w:rsidR="6BF5F75E" w:rsidRDefault="6BF5F75E">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10CDADB2" w14:paraId="55228958" w14:textId="77777777" w:rsidTr="0037720A">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2C330EB8" w14:textId="77777777" w:rsidR="10CDADB2" w:rsidRDefault="10CDADB2">
            <w:r>
              <w:t>Assessment opportunities</w:t>
            </w:r>
          </w:p>
        </w:tc>
        <w:tc>
          <w:tcPr>
            <w:tcW w:w="1667" w:type="pct"/>
          </w:tcPr>
          <w:p w14:paraId="414D2DA2" w14:textId="77777777" w:rsidR="10CDADB2" w:rsidRDefault="10CDADB2">
            <w:r>
              <w:t>Too hard?</w:t>
            </w:r>
          </w:p>
        </w:tc>
        <w:tc>
          <w:tcPr>
            <w:tcW w:w="1667" w:type="pct"/>
          </w:tcPr>
          <w:p w14:paraId="4F15CA47" w14:textId="77777777" w:rsidR="10CDADB2" w:rsidRDefault="10CDADB2">
            <w:r>
              <w:t>Too easy?</w:t>
            </w:r>
          </w:p>
        </w:tc>
      </w:tr>
      <w:tr w:rsidR="10CDADB2" w14:paraId="5036D4B8" w14:textId="77777777" w:rsidTr="0037720A">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642DCE1E" w14:textId="77777777" w:rsidR="10CDADB2" w:rsidRDefault="10CDADB2">
            <w:r>
              <w:t>What to look for:</w:t>
            </w:r>
          </w:p>
          <w:p w14:paraId="28201F55" w14:textId="7DD686AA" w:rsidR="10CDADB2" w:rsidRDefault="14B8D2EE" w:rsidP="00105AB5">
            <w:pPr>
              <w:pStyle w:val="ListBullet"/>
            </w:pPr>
            <w:r>
              <w:t>Can students identify the number 10 more or</w:t>
            </w:r>
            <w:r w:rsidR="00224A2D">
              <w:t xml:space="preserve"> 10</w:t>
            </w:r>
            <w:r>
              <w:t xml:space="preserve"> less than a given number? </w:t>
            </w:r>
            <w:r w:rsidRPr="1D36E6D9">
              <w:rPr>
                <w:b/>
                <w:bCs/>
              </w:rPr>
              <w:t>(MA1-RWN-01)</w:t>
            </w:r>
          </w:p>
          <w:p w14:paraId="77F98E1A" w14:textId="0B814515" w:rsidR="10CDADB2" w:rsidRDefault="14B8D2EE" w:rsidP="00105AB5">
            <w:pPr>
              <w:pStyle w:val="ListBullet"/>
            </w:pPr>
            <w:r>
              <w:t xml:space="preserve">Can students read </w:t>
            </w:r>
            <w:r w:rsidR="00224A2D">
              <w:t>three</w:t>
            </w:r>
            <w:r>
              <w:t xml:space="preserve">-digit numbers correctly? </w:t>
            </w:r>
            <w:r w:rsidRPr="1D36E6D9">
              <w:rPr>
                <w:b/>
                <w:bCs/>
              </w:rPr>
              <w:t>(MA1-RWN-01)</w:t>
            </w:r>
          </w:p>
          <w:p w14:paraId="318CC339" w14:textId="67A084E7" w:rsidR="10CDADB2" w:rsidRDefault="14B8D2EE" w:rsidP="00105AB5">
            <w:pPr>
              <w:pStyle w:val="ListBullet"/>
              <w:rPr>
                <w:b/>
                <w:bCs/>
              </w:rPr>
            </w:pPr>
            <w:r>
              <w:t xml:space="preserve">Are students able to identify how many tens and ones are in a </w:t>
            </w:r>
            <w:r w:rsidR="00224A2D">
              <w:t>two</w:t>
            </w:r>
            <w:r>
              <w:t xml:space="preserve">-digit </w:t>
            </w:r>
            <w:r>
              <w:lastRenderedPageBreak/>
              <w:t>number and</w:t>
            </w:r>
            <w:r w:rsidR="004E52FC">
              <w:t xml:space="preserve"> </w:t>
            </w:r>
            <w:r>
              <w:t xml:space="preserve">how many hundreds, tens and ones are in a </w:t>
            </w:r>
            <w:r w:rsidR="00224A2D">
              <w:t>three</w:t>
            </w:r>
            <w:r>
              <w:t xml:space="preserve">-digit number? </w:t>
            </w:r>
            <w:r w:rsidRPr="1D36E6D9">
              <w:rPr>
                <w:b/>
                <w:bCs/>
              </w:rPr>
              <w:t>(MA1-RWN-01)</w:t>
            </w:r>
          </w:p>
          <w:p w14:paraId="5157502F" w14:textId="6CA82B5A" w:rsidR="10CDADB2" w:rsidRDefault="10CDADB2" w:rsidP="10CDADB2">
            <w:pPr>
              <w:pStyle w:val="ListBullet"/>
              <w:numPr>
                <w:ilvl w:val="0"/>
                <w:numId w:val="0"/>
              </w:numPr>
            </w:pPr>
            <w:r>
              <w:t>What to collect:</w:t>
            </w:r>
          </w:p>
          <w:p w14:paraId="0415B921" w14:textId="7A531DB8" w:rsidR="10CDADB2" w:rsidRDefault="004D74BC" w:rsidP="00105AB5">
            <w:pPr>
              <w:pStyle w:val="ListBullet"/>
            </w:pPr>
            <w:r>
              <w:t>a</w:t>
            </w:r>
            <w:r w:rsidR="14B8D2EE">
              <w:t xml:space="preserve">necdotal records of student conversations and strategies </w:t>
            </w:r>
            <w:r w:rsidR="14B8D2EE" w:rsidRPr="1D36E6D9">
              <w:rPr>
                <w:b/>
                <w:bCs/>
              </w:rPr>
              <w:t>(</w:t>
            </w:r>
            <w:r w:rsidR="00A26807">
              <w:rPr>
                <w:b/>
                <w:bCs/>
              </w:rPr>
              <w:t>MAO</w:t>
            </w:r>
            <w:r w:rsidR="00834F03">
              <w:rPr>
                <w:b/>
                <w:bCs/>
              </w:rPr>
              <w:t>-WM-01</w:t>
            </w:r>
            <w:r w:rsidR="14B8D2EE" w:rsidRPr="1D36E6D9">
              <w:rPr>
                <w:b/>
                <w:bCs/>
              </w:rPr>
              <w:t>)</w:t>
            </w:r>
          </w:p>
        </w:tc>
        <w:tc>
          <w:tcPr>
            <w:tcW w:w="1667" w:type="pct"/>
          </w:tcPr>
          <w:p w14:paraId="75BC1508" w14:textId="259EC368" w:rsidR="10CDADB2" w:rsidRDefault="10CDADB2" w:rsidP="004D74BC">
            <w:r>
              <w:lastRenderedPageBreak/>
              <w:t xml:space="preserve">Students </w:t>
            </w:r>
            <w:r w:rsidR="00C81311">
              <w:t>cannot</w:t>
            </w:r>
            <w:r>
              <w:t xml:space="preserve"> count forwards and backwards on and off the decade.</w:t>
            </w:r>
            <w:r w:rsidR="004D74BC">
              <w:t xml:space="preserve"> </w:t>
            </w:r>
            <w:r w:rsidR="14B8D2EE">
              <w:t>Provide students with a 50 or 100 number chart</w:t>
            </w:r>
            <w:r w:rsidR="75ABC0AF">
              <w:t xml:space="preserve"> and support their understanding by identifying coun</w:t>
            </w:r>
            <w:r w:rsidR="6E146205">
              <w:t>ting patterns</w:t>
            </w:r>
            <w:r w:rsidR="75ABC0AF">
              <w:t>.</w:t>
            </w:r>
          </w:p>
          <w:p w14:paraId="4FC39C20" w14:textId="578E3710" w:rsidR="10CDADB2" w:rsidRPr="00F505E2" w:rsidRDefault="26E8DA2F" w:rsidP="004D74BC">
            <w:r>
              <w:t xml:space="preserve">Students are not able to name or partition </w:t>
            </w:r>
            <w:r w:rsidR="6C4C745C">
              <w:t>three</w:t>
            </w:r>
            <w:r>
              <w:t>-digit numbers</w:t>
            </w:r>
            <w:r w:rsidR="004D74BC">
              <w:t xml:space="preserve">. </w:t>
            </w:r>
            <w:r w:rsidR="1E552391">
              <w:t xml:space="preserve">Support students with using concrete materials to partition </w:t>
            </w:r>
            <w:r w:rsidR="3B77E520">
              <w:t>two</w:t>
            </w:r>
            <w:r w:rsidR="1E552391">
              <w:t xml:space="preserve">-digit numbers. Model naming the parts of </w:t>
            </w:r>
            <w:r w:rsidR="1E552391">
              <w:lastRenderedPageBreak/>
              <w:t>the whole and create various representations for students to observe.</w:t>
            </w:r>
          </w:p>
        </w:tc>
        <w:tc>
          <w:tcPr>
            <w:tcW w:w="1667" w:type="pct"/>
          </w:tcPr>
          <w:p w14:paraId="55830B06" w14:textId="007ED3F7" w:rsidR="10CDADB2" w:rsidRDefault="26E8DA2F">
            <w:r>
              <w:lastRenderedPageBreak/>
              <w:t xml:space="preserve">Students </w:t>
            </w:r>
            <w:r w:rsidR="00C81311">
              <w:t>can</w:t>
            </w:r>
            <w:r>
              <w:t xml:space="preserve"> read and partition </w:t>
            </w:r>
            <w:r w:rsidR="618A3989">
              <w:t>three</w:t>
            </w:r>
            <w:r>
              <w:t xml:space="preserve">-digit numbers and can identify numbers 10 more than or </w:t>
            </w:r>
            <w:r w:rsidR="00224A2D">
              <w:t xml:space="preserve">10 </w:t>
            </w:r>
            <w:r>
              <w:t>less than a given number.</w:t>
            </w:r>
          </w:p>
          <w:p w14:paraId="6E37D1EA" w14:textId="1C964DF3" w:rsidR="10CDADB2" w:rsidRDefault="14B8D2EE" w:rsidP="00105AB5">
            <w:pPr>
              <w:pStyle w:val="ListBullet"/>
            </w:pPr>
            <w:r>
              <w:t>Provide students with various ‘what number am I’? challenges.</w:t>
            </w:r>
          </w:p>
          <w:p w14:paraId="22171B95" w14:textId="62C31071" w:rsidR="10CDADB2" w:rsidRDefault="14B8D2EE" w:rsidP="00105AB5">
            <w:pPr>
              <w:pStyle w:val="ListBullet"/>
            </w:pPr>
            <w:r>
              <w:t xml:space="preserve">Students create number </w:t>
            </w:r>
            <w:r w:rsidR="4B117409">
              <w:t xml:space="preserve">representations </w:t>
            </w:r>
            <w:r>
              <w:t xml:space="preserve">for another student to </w:t>
            </w:r>
            <w:r w:rsidR="0C562D89">
              <w:t>solve</w:t>
            </w:r>
            <w:r>
              <w:t>.</w:t>
            </w:r>
          </w:p>
        </w:tc>
      </w:tr>
    </w:tbl>
    <w:p w14:paraId="796FB784" w14:textId="77777777" w:rsidR="008F3ECC" w:rsidRPr="000027F9" w:rsidRDefault="008F3ECC" w:rsidP="000027F9">
      <w:bookmarkStart w:id="102" w:name="_Lesson_4:_Inspecting"/>
      <w:bookmarkStart w:id="103" w:name="_Toc112318915"/>
      <w:bookmarkStart w:id="104" w:name="_Toc112320565"/>
      <w:bookmarkStart w:id="105" w:name="_Toc112320620"/>
      <w:bookmarkStart w:id="106" w:name="_Toc112320675"/>
      <w:bookmarkStart w:id="107" w:name="_Toc112320729"/>
      <w:bookmarkEnd w:id="102"/>
      <w:r>
        <w:br w:type="page"/>
      </w:r>
    </w:p>
    <w:p w14:paraId="33CDF139" w14:textId="505C2120" w:rsidR="008C209D" w:rsidRDefault="7C726C17" w:rsidP="008C209D">
      <w:pPr>
        <w:pStyle w:val="Heading2"/>
      </w:pPr>
      <w:bookmarkStart w:id="108" w:name="_Lesson_4:_Inspecting_1"/>
      <w:bookmarkStart w:id="109" w:name="_Toc128742152"/>
      <w:bookmarkEnd w:id="108"/>
      <w:r>
        <w:lastRenderedPageBreak/>
        <w:t>Lesson 4: Ins</w:t>
      </w:r>
      <w:r w:rsidR="5BA02216">
        <w:t xml:space="preserve">pecting 10s and </w:t>
      </w:r>
      <w:proofErr w:type="gramStart"/>
      <w:r w:rsidR="5BA02216">
        <w:t>100s</w:t>
      </w:r>
      <w:bookmarkEnd w:id="103"/>
      <w:bookmarkEnd w:id="104"/>
      <w:bookmarkEnd w:id="105"/>
      <w:bookmarkEnd w:id="106"/>
      <w:bookmarkEnd w:id="107"/>
      <w:bookmarkEnd w:id="109"/>
      <w:proofErr w:type="gramEnd"/>
    </w:p>
    <w:p w14:paraId="7EABF5F7" w14:textId="1AC21AB2" w:rsidR="008C209D" w:rsidRDefault="008C209D" w:rsidP="008C209D">
      <w:pPr>
        <w:pStyle w:val="Featurepink"/>
      </w:pPr>
      <w:r w:rsidRPr="6FEE76CC">
        <w:rPr>
          <w:b/>
          <w:bCs/>
        </w:rPr>
        <w:t>Core concept</w:t>
      </w:r>
      <w:r>
        <w:t>:</w:t>
      </w:r>
      <w:r w:rsidR="027804C0">
        <w:t xml:space="preserve"> </w:t>
      </w:r>
      <w:r w:rsidR="5D627B03">
        <w:t>Our understanding of numbers to 10 helps us understand numbers beyond 100</w:t>
      </w:r>
      <w:r w:rsidR="027804C0">
        <w:t>.</w:t>
      </w:r>
    </w:p>
    <w:p w14:paraId="2607F1E7"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45BBE2A8" w14:textId="77777777" w:rsidTr="0037720A">
        <w:trPr>
          <w:cnfStyle w:val="100000000000" w:firstRow="1" w:lastRow="0" w:firstColumn="0" w:lastColumn="0" w:oddVBand="0" w:evenVBand="0" w:oddHBand="0" w:evenHBand="0" w:firstRowFirstColumn="0" w:firstRowLastColumn="0" w:lastRowFirstColumn="0" w:lastRowLastColumn="0"/>
        </w:trPr>
        <w:tc>
          <w:tcPr>
            <w:tcW w:w="2500" w:type="pct"/>
          </w:tcPr>
          <w:p w14:paraId="19D7F76C" w14:textId="77777777" w:rsidR="008C209D" w:rsidRDefault="008C209D">
            <w:r w:rsidRPr="00510F5F">
              <w:t>Learning intentions</w:t>
            </w:r>
          </w:p>
        </w:tc>
        <w:tc>
          <w:tcPr>
            <w:tcW w:w="2500" w:type="pct"/>
          </w:tcPr>
          <w:p w14:paraId="0D3BAF2C" w14:textId="77777777" w:rsidR="008C209D" w:rsidRDefault="008C209D">
            <w:r w:rsidRPr="00510F5F">
              <w:t>Success criteria</w:t>
            </w:r>
          </w:p>
        </w:tc>
      </w:tr>
      <w:tr w:rsidR="008C209D" w14:paraId="4C96BEEA" w14:textId="77777777" w:rsidTr="0037720A">
        <w:trPr>
          <w:cnfStyle w:val="000000100000" w:firstRow="0" w:lastRow="0" w:firstColumn="0" w:lastColumn="0" w:oddVBand="0" w:evenVBand="0" w:oddHBand="1" w:evenHBand="0" w:firstRowFirstColumn="0" w:firstRowLastColumn="0" w:lastRowFirstColumn="0" w:lastRowLastColumn="0"/>
        </w:trPr>
        <w:tc>
          <w:tcPr>
            <w:tcW w:w="2500" w:type="pct"/>
          </w:tcPr>
          <w:p w14:paraId="53F31F4C" w14:textId="77777777" w:rsidR="008C209D" w:rsidRDefault="008C209D">
            <w:r>
              <w:t>Students are learning that:</w:t>
            </w:r>
          </w:p>
          <w:p w14:paraId="3405A91E" w14:textId="3598FE4A" w:rsidR="008C209D" w:rsidRDefault="77E8EB7A" w:rsidP="00105AB5">
            <w:pPr>
              <w:pStyle w:val="ListBullet"/>
            </w:pPr>
            <w:r>
              <w:t>t</w:t>
            </w:r>
            <w:r w:rsidR="47F4AA32">
              <w:t xml:space="preserve">ally marks are useful tools for counting and recording </w:t>
            </w:r>
            <w:proofErr w:type="gramStart"/>
            <w:r w:rsidR="47F4AA32">
              <w:t>collections</w:t>
            </w:r>
            <w:proofErr w:type="gramEnd"/>
          </w:p>
          <w:p w14:paraId="32EA1C54" w14:textId="60CE6F34" w:rsidR="008C209D" w:rsidRDefault="4C0C1489" w:rsidP="00105AB5">
            <w:pPr>
              <w:pStyle w:val="ListBullet"/>
            </w:pPr>
            <w:r>
              <w:t xml:space="preserve">skip </w:t>
            </w:r>
            <w:r w:rsidR="42276434">
              <w:t xml:space="preserve">counting forwards and backwards is useful when counting to and from three-digit </w:t>
            </w:r>
            <w:proofErr w:type="gramStart"/>
            <w:r w:rsidR="42276434">
              <w:t>numbers</w:t>
            </w:r>
            <w:proofErr w:type="gramEnd"/>
          </w:p>
          <w:p w14:paraId="7B24F784" w14:textId="7A451F37" w:rsidR="008C209D" w:rsidRDefault="5BDE07C4" w:rsidP="00105AB5">
            <w:pPr>
              <w:pStyle w:val="ListParagraph"/>
              <w:numPr>
                <w:ilvl w:val="0"/>
                <w:numId w:val="8"/>
              </w:numPr>
            </w:pPr>
            <w:r>
              <w:t>u</w:t>
            </w:r>
            <w:r w:rsidR="42276434">
              <w:t>s</w:t>
            </w:r>
            <w:r w:rsidR="204CE645">
              <w:t xml:space="preserve">ing </w:t>
            </w:r>
            <w:r w:rsidR="66745DD9">
              <w:t>place value h</w:t>
            </w:r>
            <w:r w:rsidR="71654331">
              <w:t xml:space="preserve">elps </w:t>
            </w:r>
            <w:r w:rsidR="42276434">
              <w:t xml:space="preserve">to partition and rename three-digit </w:t>
            </w:r>
            <w:proofErr w:type="gramStart"/>
            <w:r w:rsidR="42276434">
              <w:t>numbers</w:t>
            </w:r>
            <w:proofErr w:type="gramEnd"/>
          </w:p>
          <w:p w14:paraId="322583B3" w14:textId="49601FCB" w:rsidR="008C209D" w:rsidRDefault="049049C0" w:rsidP="00105AB5">
            <w:pPr>
              <w:pStyle w:val="ListParagraph"/>
              <w:numPr>
                <w:ilvl w:val="0"/>
                <w:numId w:val="8"/>
              </w:numPr>
            </w:pPr>
            <w:r>
              <w:t xml:space="preserve">mathematicians use </w:t>
            </w:r>
            <w:r w:rsidR="62BD834C">
              <w:t xml:space="preserve">tools, such as </w:t>
            </w:r>
            <w:r w:rsidR="36793F96">
              <w:t>number line</w:t>
            </w:r>
            <w:r w:rsidR="2891FE12">
              <w:t>s</w:t>
            </w:r>
            <w:r w:rsidR="48219766">
              <w:t xml:space="preserve"> </w:t>
            </w:r>
            <w:r w:rsidR="16C6030A">
              <w:t>to solve problems</w:t>
            </w:r>
            <w:r w:rsidR="003528D1">
              <w:t>.</w:t>
            </w:r>
          </w:p>
        </w:tc>
        <w:tc>
          <w:tcPr>
            <w:tcW w:w="2500" w:type="pct"/>
          </w:tcPr>
          <w:p w14:paraId="643A3301" w14:textId="47DE299A" w:rsidR="008C209D" w:rsidRDefault="74F735CD">
            <w:r>
              <w:t>S</w:t>
            </w:r>
            <w:r w:rsidR="6CD34BAB">
              <w:t>tudents can:</w:t>
            </w:r>
          </w:p>
          <w:p w14:paraId="6E096CAB" w14:textId="1AD4C71F" w:rsidR="3E1CDB37" w:rsidRDefault="10A07854" w:rsidP="00105AB5">
            <w:pPr>
              <w:pStyle w:val="ListBullet"/>
            </w:pPr>
            <w:r>
              <w:t>u</w:t>
            </w:r>
            <w:r w:rsidR="7F887A32">
              <w:t xml:space="preserve">se tally marks to record two-digit </w:t>
            </w:r>
            <w:proofErr w:type="gramStart"/>
            <w:r w:rsidR="7F887A32">
              <w:t>numbers</w:t>
            </w:r>
            <w:proofErr w:type="gramEnd"/>
          </w:p>
          <w:p w14:paraId="1589B6F3" w14:textId="48CB7797" w:rsidR="3E1CDB37" w:rsidRDefault="7CED6750" w:rsidP="00105AB5">
            <w:pPr>
              <w:pStyle w:val="ListBullet"/>
            </w:pPr>
            <w:r>
              <w:t xml:space="preserve">count forwards and backwards </w:t>
            </w:r>
            <w:r w:rsidR="4E297084">
              <w:t xml:space="preserve">by </w:t>
            </w:r>
            <w:r w:rsidR="7803CE84">
              <w:t>five</w:t>
            </w:r>
            <w:r w:rsidR="0727A98B">
              <w:t xml:space="preserve">s, </w:t>
            </w:r>
            <w:proofErr w:type="gramStart"/>
            <w:r w:rsidR="5A4F21ED">
              <w:t>ten</w:t>
            </w:r>
            <w:r w:rsidR="69AFCE1F">
              <w:t>s</w:t>
            </w:r>
            <w:proofErr w:type="gramEnd"/>
            <w:r w:rsidR="69AFCE1F">
              <w:t xml:space="preserve"> and </w:t>
            </w:r>
            <w:r w:rsidR="205D4A76">
              <w:t>hundred</w:t>
            </w:r>
            <w:r w:rsidR="69AFCE1F">
              <w:t>s</w:t>
            </w:r>
            <w:r w:rsidR="4E297084">
              <w:t xml:space="preserve"> </w:t>
            </w:r>
            <w:r>
              <w:t xml:space="preserve">from </w:t>
            </w:r>
            <w:r w:rsidR="26B9DC0D">
              <w:t xml:space="preserve">any </w:t>
            </w:r>
            <w:r w:rsidR="312282FF">
              <w:t>three</w:t>
            </w:r>
            <w:r>
              <w:t>-digit number</w:t>
            </w:r>
          </w:p>
          <w:p w14:paraId="423D8150" w14:textId="209DCF5B" w:rsidR="008C209D" w:rsidRDefault="09F18073" w:rsidP="00105AB5">
            <w:pPr>
              <w:pStyle w:val="ListBullet"/>
            </w:pPr>
            <w:r>
              <w:t xml:space="preserve">use effective counting strategies and </w:t>
            </w:r>
            <w:r w:rsidR="7E09741B">
              <w:t xml:space="preserve">a </w:t>
            </w:r>
            <w:r w:rsidR="7AC71667">
              <w:t>number</w:t>
            </w:r>
            <w:r w:rsidR="64E8CAF6">
              <w:t xml:space="preserve"> line</w:t>
            </w:r>
            <w:r w:rsidR="1CB3B8C3">
              <w:t xml:space="preserve"> to</w:t>
            </w:r>
            <w:r w:rsidR="46EA2074">
              <w:t xml:space="preserve"> </w:t>
            </w:r>
            <w:r w:rsidR="6A7ACC55">
              <w:t>find solutions</w:t>
            </w:r>
            <w:r w:rsidR="37CA479C">
              <w:t>.</w:t>
            </w:r>
          </w:p>
        </w:tc>
      </w:tr>
    </w:tbl>
    <w:p w14:paraId="4E270394" w14:textId="22B69BF5" w:rsidR="008C209D" w:rsidRDefault="5B3D28EC" w:rsidP="008C209D">
      <w:pPr>
        <w:pStyle w:val="Heading3"/>
      </w:pPr>
      <w:bookmarkStart w:id="110" w:name="_Toc112318916"/>
      <w:bookmarkStart w:id="111" w:name="_Toc112320566"/>
      <w:bookmarkStart w:id="112" w:name="_Toc112320621"/>
      <w:bookmarkStart w:id="113" w:name="_Toc112320676"/>
      <w:bookmarkStart w:id="114" w:name="_Toc112320730"/>
      <w:bookmarkStart w:id="115" w:name="_Toc128742153"/>
      <w:r>
        <w:t xml:space="preserve">Daily number sense: </w:t>
      </w:r>
      <w:r w:rsidR="791D1BA0">
        <w:t xml:space="preserve">Tally </w:t>
      </w:r>
      <w:r w:rsidR="00703F93">
        <w:t>m</w:t>
      </w:r>
      <w:r w:rsidR="791D1BA0">
        <w:t>arks</w:t>
      </w:r>
      <w:r>
        <w:t xml:space="preserve"> – </w:t>
      </w:r>
      <w:r w:rsidR="20299E56">
        <w:t>2</w:t>
      </w:r>
      <w:r w:rsidR="322E2690">
        <w:t>5</w:t>
      </w:r>
      <w:r w:rsidR="20299E56">
        <w:t xml:space="preserve"> </w:t>
      </w:r>
      <w:r>
        <w:t>minutes</w:t>
      </w:r>
      <w:bookmarkEnd w:id="110"/>
      <w:bookmarkEnd w:id="111"/>
      <w:bookmarkEnd w:id="112"/>
      <w:bookmarkEnd w:id="113"/>
      <w:bookmarkEnd w:id="114"/>
      <w:bookmarkEnd w:id="115"/>
    </w:p>
    <w:p w14:paraId="454B7924" w14:textId="3ED0D6A2" w:rsidR="5D861740" w:rsidRDefault="546405EE" w:rsidP="00105AB5">
      <w:pPr>
        <w:pStyle w:val="ListNumber"/>
        <w:numPr>
          <w:ilvl w:val="0"/>
          <w:numId w:val="15"/>
        </w:numPr>
      </w:pPr>
      <w:r>
        <w:t xml:space="preserve">Build student understanding of tally marks by representing various </w:t>
      </w:r>
      <w:r w:rsidR="1D3B95B7">
        <w:t>two-digit numbers using</w:t>
      </w:r>
      <w:r>
        <w:t xml:space="preserve"> tally marks.</w:t>
      </w:r>
    </w:p>
    <w:p w14:paraId="530DEEB6" w14:textId="4D3924FD" w:rsidR="50BB2075" w:rsidRDefault="50BB2075" w:rsidP="00105AB5">
      <w:pPr>
        <w:pStyle w:val="ListNumber"/>
        <w:numPr>
          <w:ilvl w:val="0"/>
          <w:numId w:val="15"/>
        </w:numPr>
      </w:pPr>
      <w:r w:rsidRPr="00B107AB">
        <w:t>Explain</w:t>
      </w:r>
      <w:r>
        <w:t xml:space="preserve"> to students that mathematicians use symbols or representations, such as tally marks</w:t>
      </w:r>
      <w:r w:rsidR="00224A2D">
        <w:t>,</w:t>
      </w:r>
      <w:r>
        <w:t xml:space="preserve"> to record counting.</w:t>
      </w:r>
    </w:p>
    <w:p w14:paraId="79007DCE" w14:textId="40B7CA60" w:rsidR="50BB2075" w:rsidRDefault="50BB2075" w:rsidP="00105AB5">
      <w:pPr>
        <w:pStyle w:val="ListNumber"/>
        <w:numPr>
          <w:ilvl w:val="0"/>
          <w:numId w:val="15"/>
        </w:numPr>
      </w:pPr>
      <w:r>
        <w:lastRenderedPageBreak/>
        <w:t xml:space="preserve">Explain that tally marks allow </w:t>
      </w:r>
      <w:r w:rsidR="00623A33">
        <w:t>mathematicians</w:t>
      </w:r>
      <w:r>
        <w:t xml:space="preserve"> to record count</w:t>
      </w:r>
      <w:r w:rsidR="00017708">
        <w:t>ing</w:t>
      </w:r>
      <w:r>
        <w:t xml:space="preserve"> in groups of 5</w:t>
      </w:r>
      <w:r w:rsidR="6EB506B1">
        <w:t>.</w:t>
      </w:r>
      <w:r w:rsidR="00623A33">
        <w:t xml:space="preserve"> </w:t>
      </w:r>
      <w:r w:rsidR="73D6D0C7">
        <w:t>B</w:t>
      </w:r>
      <w:r w:rsidR="00623A33">
        <w:t xml:space="preserve">y recording </w:t>
      </w:r>
      <w:r>
        <w:t xml:space="preserve">a </w:t>
      </w:r>
      <w:r w:rsidR="00623A33">
        <w:t>count in multiples of 5</w:t>
      </w:r>
      <w:r w:rsidR="715D0334">
        <w:t>,</w:t>
      </w:r>
      <w:r w:rsidR="00623A33">
        <w:t xml:space="preserve"> </w:t>
      </w:r>
      <w:r w:rsidR="2819ED1E">
        <w:t>students</w:t>
      </w:r>
      <w:r>
        <w:t xml:space="preserve"> can skip count by </w:t>
      </w:r>
      <w:r w:rsidR="67B9A685">
        <w:t>five</w:t>
      </w:r>
      <w:r>
        <w:t>s to find the total count.</w:t>
      </w:r>
    </w:p>
    <w:p w14:paraId="07DC8E9F" w14:textId="0B8C4917" w:rsidR="50BB2075" w:rsidRDefault="50BB2075" w:rsidP="00105AB5">
      <w:pPr>
        <w:pStyle w:val="ListNumber"/>
        <w:numPr>
          <w:ilvl w:val="0"/>
          <w:numId w:val="15"/>
        </w:numPr>
      </w:pPr>
      <w:r>
        <w:t xml:space="preserve">Model how to make a tally mark for </w:t>
      </w:r>
      <w:r w:rsidR="00224A2D">
        <w:t>1</w:t>
      </w:r>
      <w:r>
        <w:t>,</w:t>
      </w:r>
      <w:r w:rsidR="5848CD61">
        <w:t xml:space="preserve"> </w:t>
      </w:r>
      <w:r w:rsidR="00224A2D">
        <w:t>2</w:t>
      </w:r>
      <w:r w:rsidR="446D459B">
        <w:t xml:space="preserve">, </w:t>
      </w:r>
      <w:r w:rsidR="00224A2D">
        <w:t>3</w:t>
      </w:r>
      <w:r w:rsidR="446D459B">
        <w:t xml:space="preserve">, </w:t>
      </w:r>
      <w:r w:rsidR="00224A2D">
        <w:t>4</w:t>
      </w:r>
      <w:r w:rsidR="446D459B">
        <w:t xml:space="preserve"> and</w:t>
      </w:r>
      <w:r>
        <w:t xml:space="preserve"> how the diagonal line ends that group of tally marks as it represents the total number of 5. Ask students:</w:t>
      </w:r>
    </w:p>
    <w:p w14:paraId="76ED0633" w14:textId="44CB983A" w:rsidR="50BB2075" w:rsidRDefault="5645A6F4" w:rsidP="00CA1934">
      <w:pPr>
        <w:pStyle w:val="ListBullet"/>
        <w:ind w:left="1134"/>
      </w:pPr>
      <w:r>
        <w:t>If this tally mark represents 5, how do they think 7 would be represented?</w:t>
      </w:r>
    </w:p>
    <w:p w14:paraId="498097FA" w14:textId="203AC5C8" w:rsidR="50BB2075" w:rsidRDefault="5645A6F4" w:rsidP="00CA1934">
      <w:pPr>
        <w:pStyle w:val="ListBullet"/>
        <w:ind w:left="1134"/>
      </w:pPr>
      <w:r>
        <w:t>How would 10 be represented?</w:t>
      </w:r>
    </w:p>
    <w:p w14:paraId="2EF6731B" w14:textId="30007E4E" w:rsidR="50BB2075" w:rsidRDefault="5645A6F4" w:rsidP="00105AB5">
      <w:pPr>
        <w:pStyle w:val="ListNumber"/>
      </w:pPr>
      <w:r>
        <w:t>Provide students with writing materials and ask students to make representations for a variety of one</w:t>
      </w:r>
      <w:r w:rsidR="00224A2D">
        <w:t>-digit</w:t>
      </w:r>
      <w:r>
        <w:t xml:space="preserve"> and </w:t>
      </w:r>
      <w:r w:rsidR="6F50B67E">
        <w:t>two</w:t>
      </w:r>
      <w:r>
        <w:t>-digit numbers.</w:t>
      </w:r>
      <w:r w:rsidR="598181B1">
        <w:t xml:space="preserve"> Provide time for students to turn and talk with a partner, sharing their representations.</w:t>
      </w:r>
    </w:p>
    <w:p w14:paraId="78629F3F" w14:textId="1DFA3594" w:rsidR="47AF0C49" w:rsidRDefault="404FDDEC" w:rsidP="2D9F7BAB">
      <w:pPr>
        <w:pStyle w:val="Heading3"/>
      </w:pPr>
      <w:bookmarkStart w:id="116" w:name="_Toc112318918"/>
      <w:bookmarkStart w:id="117" w:name="_Toc112320568"/>
      <w:bookmarkStart w:id="118" w:name="_Toc112320623"/>
      <w:bookmarkStart w:id="119" w:name="_Toc112320678"/>
      <w:bookmarkStart w:id="120" w:name="_Toc112320732"/>
      <w:bookmarkStart w:id="121" w:name="_Toc128742154"/>
      <w:r>
        <w:t xml:space="preserve">Five steps to </w:t>
      </w:r>
      <w:r w:rsidR="7AEBB3CB">
        <w:t>1</w:t>
      </w:r>
      <w:r>
        <w:t>00</w:t>
      </w:r>
      <w:r w:rsidR="00703F93">
        <w:t>:</w:t>
      </w:r>
      <w:r w:rsidR="7C726C17">
        <w:t xml:space="preserve"> </w:t>
      </w:r>
      <w:r w:rsidR="700E6FD7">
        <w:t>Part 1</w:t>
      </w:r>
      <w:r w:rsidR="009C19EC">
        <w:t xml:space="preserve"> </w:t>
      </w:r>
      <w:r w:rsidR="7C726C17">
        <w:t xml:space="preserve">– </w:t>
      </w:r>
      <w:r w:rsidR="64BD48EB">
        <w:t>2</w:t>
      </w:r>
      <w:r w:rsidR="6383485D">
        <w:t xml:space="preserve">0 </w:t>
      </w:r>
      <w:r w:rsidR="7C726C17">
        <w:t>minutes</w:t>
      </w:r>
      <w:bookmarkEnd w:id="116"/>
      <w:bookmarkEnd w:id="117"/>
      <w:bookmarkEnd w:id="118"/>
      <w:bookmarkEnd w:id="119"/>
      <w:bookmarkEnd w:id="120"/>
      <w:bookmarkEnd w:id="121"/>
    </w:p>
    <w:p w14:paraId="76C352BF" w14:textId="77777777" w:rsidR="00224A2D" w:rsidRPr="009B689E" w:rsidRDefault="00224A2D" w:rsidP="00224A2D">
      <w:pPr>
        <w:pStyle w:val="FeatureBox"/>
      </w:pPr>
      <w:r>
        <w:t xml:space="preserve">This activity has been adapted from </w:t>
      </w:r>
      <w:hyperlink r:id="rId25" w:history="1">
        <w:r>
          <w:rPr>
            <w:rStyle w:val="Hyperlink"/>
          </w:rPr>
          <w:t>Five Steps to 50</w:t>
        </w:r>
      </w:hyperlink>
      <w:r w:rsidRPr="009B689E">
        <w:t xml:space="preserve"> by </w:t>
      </w:r>
      <w:hyperlink r:id="rId26" w:history="1">
        <w:r w:rsidRPr="0003502D">
          <w:rPr>
            <w:rStyle w:val="Hyperlink"/>
          </w:rPr>
          <w:t>NRICH</w:t>
        </w:r>
      </w:hyperlink>
      <w:r>
        <w:t>.</w:t>
      </w:r>
    </w:p>
    <w:p w14:paraId="36E3D082" w14:textId="61A81FB7" w:rsidR="32500F5A" w:rsidRDefault="32500F5A" w:rsidP="2D9F7BAB">
      <w:pPr>
        <w:pStyle w:val="FeatureBox"/>
      </w:pPr>
      <w:r w:rsidRPr="2D9F7BAB">
        <w:rPr>
          <w:b/>
          <w:bCs/>
        </w:rPr>
        <w:t>Note</w:t>
      </w:r>
      <w:r w:rsidRPr="008379B6">
        <w:rPr>
          <w:b/>
          <w:bCs/>
        </w:rPr>
        <w:t>:</w:t>
      </w:r>
      <w:r>
        <w:t xml:space="preserve"> </w:t>
      </w:r>
      <w:r w:rsidR="12240301">
        <w:t>Prior to the lesson</w:t>
      </w:r>
      <w:r w:rsidR="000027F9">
        <w:t>,</w:t>
      </w:r>
      <w:r w:rsidR="12240301">
        <w:t xml:space="preserve"> prepare the number lines and the number cards for Part 2. La</w:t>
      </w:r>
      <w:r w:rsidR="403A586C">
        <w:t>minating</w:t>
      </w:r>
      <w:r>
        <w:t xml:space="preserve"> or putting the number </w:t>
      </w:r>
      <w:r w:rsidR="403A586C">
        <w:t>line</w:t>
      </w:r>
      <w:r w:rsidR="29185FB0">
        <w:t>s</w:t>
      </w:r>
      <w:r>
        <w:t xml:space="preserve"> in a plastic sleeve will allow the resource to be used </w:t>
      </w:r>
      <w:r w:rsidR="1990AE31">
        <w:t xml:space="preserve">with a non-permanent marker </w:t>
      </w:r>
      <w:r w:rsidR="0C08AADC">
        <w:t xml:space="preserve">multiple </w:t>
      </w:r>
      <w:r w:rsidR="7D705969">
        <w:t>time</w:t>
      </w:r>
      <w:r w:rsidR="4222248C">
        <w:t>s</w:t>
      </w:r>
      <w:r w:rsidR="087E8594">
        <w:t>.</w:t>
      </w:r>
    </w:p>
    <w:p w14:paraId="65BC4FA4" w14:textId="55A80093" w:rsidR="54332745" w:rsidRDefault="527BA32F" w:rsidP="00105AB5">
      <w:pPr>
        <w:pStyle w:val="ListNumber"/>
      </w:pPr>
      <w:r>
        <w:t xml:space="preserve">Provide pairs of students with </w:t>
      </w:r>
      <w:r w:rsidR="6CE74833">
        <w:t>the</w:t>
      </w:r>
      <w:r>
        <w:t xml:space="preserve"> number line</w:t>
      </w:r>
      <w:r w:rsidR="6ED271B7">
        <w:t xml:space="preserve"> </w:t>
      </w:r>
      <w:hyperlink w:anchor="_Resource_5:_Five">
        <w:r w:rsidR="004D5650">
          <w:rPr>
            <w:rStyle w:val="Hyperlink"/>
          </w:rPr>
          <w:t>Resource 5:</w:t>
        </w:r>
        <w:r w:rsidR="00224A2D">
          <w:rPr>
            <w:rStyle w:val="Hyperlink"/>
          </w:rPr>
          <w:t xml:space="preserve"> Five s</w:t>
        </w:r>
        <w:r w:rsidR="004D5650">
          <w:rPr>
            <w:rStyle w:val="Hyperlink"/>
          </w:rPr>
          <w:t xml:space="preserve">teps to 100 </w:t>
        </w:r>
        <w:r w:rsidR="00224A2D">
          <w:rPr>
            <w:rStyle w:val="Hyperlink"/>
          </w:rPr>
          <w:t xml:space="preserve">– </w:t>
        </w:r>
        <w:r w:rsidR="004D5650">
          <w:rPr>
            <w:rStyle w:val="Hyperlink"/>
          </w:rPr>
          <w:t xml:space="preserve">number line </w:t>
        </w:r>
        <w:r w:rsidR="00224A2D">
          <w:rPr>
            <w:rStyle w:val="Hyperlink"/>
          </w:rPr>
          <w:t>0</w:t>
        </w:r>
        <w:r w:rsidR="000027F9">
          <w:rPr>
            <w:rStyle w:val="Hyperlink"/>
          </w:rPr>
          <w:t>–</w:t>
        </w:r>
        <w:r w:rsidR="004D5650">
          <w:rPr>
            <w:rStyle w:val="Hyperlink"/>
          </w:rPr>
          <w:t>100</w:t>
        </w:r>
      </w:hyperlink>
      <w:r w:rsidR="269B7725">
        <w:t xml:space="preserve">, </w:t>
      </w:r>
      <w:r w:rsidR="000027F9">
        <w:t xml:space="preserve">2 × </w:t>
      </w:r>
      <w:r w:rsidR="009F742D">
        <w:t>9</w:t>
      </w:r>
      <w:r w:rsidR="7F7C5758">
        <w:t>-sided</w:t>
      </w:r>
      <w:r w:rsidR="3744871D">
        <w:t xml:space="preserve"> dice</w:t>
      </w:r>
      <w:r w:rsidR="35E9C473">
        <w:t>, an eraser</w:t>
      </w:r>
      <w:r w:rsidR="730F2224">
        <w:t>,</w:t>
      </w:r>
      <w:r w:rsidR="12486350">
        <w:t xml:space="preserve"> 2 non-permanent markers of different colours</w:t>
      </w:r>
      <w:r w:rsidR="3D5BFD94">
        <w:t xml:space="preserve"> and writing materials to record strategies</w:t>
      </w:r>
      <w:r w:rsidR="12486350">
        <w:t>.</w:t>
      </w:r>
    </w:p>
    <w:p w14:paraId="34430405" w14:textId="34EEC975" w:rsidR="437309FE" w:rsidRDefault="2A7BC4F7" w:rsidP="00105AB5">
      <w:pPr>
        <w:pStyle w:val="ListNumber"/>
      </w:pPr>
      <w:r>
        <w:t xml:space="preserve">Explain that students will be playing </w:t>
      </w:r>
      <w:r w:rsidR="21950574">
        <w:t>with</w:t>
      </w:r>
      <w:r>
        <w:t xml:space="preserve"> </w:t>
      </w:r>
      <w:r w:rsidR="6C6D7D2B">
        <w:t xml:space="preserve">a </w:t>
      </w:r>
      <w:r>
        <w:t>partner</w:t>
      </w:r>
      <w:r w:rsidR="5FD8A1E9">
        <w:t xml:space="preserve"> and the objective </w:t>
      </w:r>
      <w:r w:rsidR="5F6A2F63">
        <w:t>of</w:t>
      </w:r>
      <w:r w:rsidR="5FD8A1E9">
        <w:t xml:space="preserve"> the game is to be the player who gets </w:t>
      </w:r>
      <w:r w:rsidR="2D4A0A66">
        <w:t xml:space="preserve">on or </w:t>
      </w:r>
      <w:r w:rsidR="5FD8A1E9">
        <w:t xml:space="preserve">closest to </w:t>
      </w:r>
      <w:r w:rsidR="340B1461">
        <w:t>1</w:t>
      </w:r>
      <w:r w:rsidR="5FD8A1E9">
        <w:t>00</w:t>
      </w:r>
      <w:r w:rsidR="6C8EDDA6">
        <w:t xml:space="preserve"> in 5 moves</w:t>
      </w:r>
      <w:r w:rsidR="5FD8A1E9">
        <w:t xml:space="preserve"> </w:t>
      </w:r>
      <w:r w:rsidR="6DF76B07">
        <w:t xml:space="preserve">by counting on or counting back </w:t>
      </w:r>
      <w:r w:rsidR="49EB3616">
        <w:t>from the number rolled.</w:t>
      </w:r>
    </w:p>
    <w:p w14:paraId="72E99105" w14:textId="6FC1BA28" w:rsidR="1D71BEAD" w:rsidRDefault="5144FE21" w:rsidP="00105AB5">
      <w:pPr>
        <w:pStyle w:val="ListNumber"/>
      </w:pPr>
      <w:r>
        <w:lastRenderedPageBreak/>
        <w:t xml:space="preserve">Player 1 rolls the </w:t>
      </w:r>
      <w:r w:rsidR="685EC7B6">
        <w:t>2</w:t>
      </w:r>
      <w:r>
        <w:t xml:space="preserve"> dice and identifies the </w:t>
      </w:r>
      <w:r w:rsidR="3F2A4F01">
        <w:t xml:space="preserve">smallest </w:t>
      </w:r>
      <w:r w:rsidR="5DED158F">
        <w:t>two</w:t>
      </w:r>
      <w:r>
        <w:t xml:space="preserve">-digit </w:t>
      </w:r>
      <w:r w:rsidR="5962C5D0">
        <w:t xml:space="preserve">number that can be made and </w:t>
      </w:r>
      <w:r w:rsidR="7BF99183">
        <w:t>circle</w:t>
      </w:r>
      <w:r w:rsidR="399AFB95">
        <w:t>s</w:t>
      </w:r>
      <w:r w:rsidR="5962C5D0">
        <w:t xml:space="preserve"> the number on the number line. Player 1 must </w:t>
      </w:r>
      <w:r w:rsidR="00A10AFE">
        <w:t>decide</w:t>
      </w:r>
      <w:r w:rsidR="5962C5D0">
        <w:t xml:space="preserve"> how to jump to 100 in 5 jumps </w:t>
      </w:r>
      <w:r w:rsidR="093C019B">
        <w:t xml:space="preserve">by using a combination of </w:t>
      </w:r>
      <w:r w:rsidR="5962C5D0">
        <w:t xml:space="preserve">adding </w:t>
      </w:r>
      <w:r w:rsidR="63FD9C66">
        <w:t>and</w:t>
      </w:r>
      <w:r w:rsidR="3BAAB5DE">
        <w:t>/or</w:t>
      </w:r>
      <w:r w:rsidR="63FD9C66">
        <w:t xml:space="preserve"> </w:t>
      </w:r>
      <w:r w:rsidR="5962C5D0">
        <w:t xml:space="preserve">subtracting </w:t>
      </w:r>
      <w:r w:rsidR="25520B6B">
        <w:t>five</w:t>
      </w:r>
      <w:r w:rsidR="594F25AE">
        <w:t>s,</w:t>
      </w:r>
      <w:r w:rsidR="5962C5D0">
        <w:t xml:space="preserve"> </w:t>
      </w:r>
      <w:proofErr w:type="gramStart"/>
      <w:r w:rsidR="000027F9">
        <w:t>tens</w:t>
      </w:r>
      <w:proofErr w:type="gramEnd"/>
      <w:r w:rsidR="000027F9">
        <w:t xml:space="preserve"> </w:t>
      </w:r>
      <w:r w:rsidR="5962C5D0">
        <w:t>and ones</w:t>
      </w:r>
      <w:r w:rsidR="000D54AD">
        <w:t xml:space="preserve"> (s</w:t>
      </w:r>
      <w:r>
        <w:t xml:space="preserve">ee </w:t>
      </w:r>
      <w:r>
        <w:fldChar w:fldCharType="begin"/>
      </w:r>
      <w:r>
        <w:instrText xml:space="preserve"> REF _Ref118666068 \h </w:instrText>
      </w:r>
      <w:r>
        <w:fldChar w:fldCharType="separate"/>
      </w:r>
      <w:r w:rsidR="4B6B811C">
        <w:t xml:space="preserve">Figure </w:t>
      </w:r>
      <w:r w:rsidR="4B6B811C" w:rsidRPr="0DB9DD31">
        <w:rPr>
          <w:noProof/>
        </w:rPr>
        <w:t>6</w:t>
      </w:r>
      <w:r>
        <w:fldChar w:fldCharType="end"/>
      </w:r>
      <w:r w:rsidR="000D54AD">
        <w:t>)</w:t>
      </w:r>
      <w:r w:rsidR="4B6B811C">
        <w:t>.</w:t>
      </w:r>
    </w:p>
    <w:p w14:paraId="07B0C90D" w14:textId="06F8E477" w:rsidR="7277DC9E" w:rsidRDefault="00DA0A6B" w:rsidP="00DA0A6B">
      <w:pPr>
        <w:pStyle w:val="Caption"/>
      </w:pPr>
      <w:bookmarkStart w:id="122" w:name="_Ref118666068"/>
      <w:r>
        <w:t xml:space="preserve">Figure </w:t>
      </w:r>
      <w:fldSimple w:instr=" SEQ Figure \* ARABIC ">
        <w:r w:rsidR="006F3FC2">
          <w:rPr>
            <w:noProof/>
          </w:rPr>
          <w:t>6</w:t>
        </w:r>
      </w:fldSimple>
      <w:bookmarkEnd w:id="122"/>
      <w:r>
        <w:t xml:space="preserve"> </w:t>
      </w:r>
      <w:r w:rsidR="009C19EC">
        <w:t>–</w:t>
      </w:r>
      <w:r>
        <w:t xml:space="preserve"> </w:t>
      </w:r>
      <w:r w:rsidRPr="00E95675">
        <w:t xml:space="preserve">Examples of </w:t>
      </w:r>
      <w:r w:rsidR="00DE4B54">
        <w:t>5 s</w:t>
      </w:r>
      <w:r w:rsidRPr="00E95675">
        <w:t>teps to 100</w:t>
      </w:r>
    </w:p>
    <w:p w14:paraId="3AD1C90F" w14:textId="58B261FE" w:rsidR="3F02E74B" w:rsidRDefault="3F02E74B" w:rsidP="2D9F7BAB">
      <w:r>
        <w:t xml:space="preserve"> </w:t>
      </w:r>
      <w:r w:rsidR="4863F3F9">
        <w:rPr>
          <w:noProof/>
        </w:rPr>
        <w:drawing>
          <wp:inline distT="0" distB="0" distL="0" distR="0" wp14:anchorId="2B3F8C79" wp14:editId="7EBCBB58">
            <wp:extent cx="9080937" cy="2194560"/>
            <wp:effectExtent l="0" t="0" r="0" b="0"/>
            <wp:docPr id="1039660581" name="Picture 1039660581" descr="Example of how to combine jumps by using tens, fives and ones to reach 100 on a number line after rolling the number 59 and the number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60581" name="Picture 1039660581" descr="Example of how to combine jumps by using tens, fives and ones to reach 100 on a number line after rolling the number 59 and the number 77"/>
                    <pic:cNvPicPr/>
                  </pic:nvPicPr>
                  <pic:blipFill>
                    <a:blip r:embed="rId27">
                      <a:extLst>
                        <a:ext uri="{28A0092B-C50C-407E-A947-70E740481C1C}">
                          <a14:useLocalDpi xmlns:a14="http://schemas.microsoft.com/office/drawing/2010/main" val="0"/>
                        </a:ext>
                      </a:extLst>
                    </a:blip>
                    <a:stretch>
                      <a:fillRect/>
                    </a:stretch>
                  </pic:blipFill>
                  <pic:spPr>
                    <a:xfrm>
                      <a:off x="0" y="0"/>
                      <a:ext cx="9080937" cy="2194560"/>
                    </a:xfrm>
                    <a:prstGeom prst="rect">
                      <a:avLst/>
                    </a:prstGeom>
                  </pic:spPr>
                </pic:pic>
              </a:graphicData>
            </a:graphic>
          </wp:inline>
        </w:drawing>
      </w:r>
    </w:p>
    <w:p w14:paraId="3561F6E2" w14:textId="2F27973E" w:rsidR="002E22F1" w:rsidRPr="005D0D4C" w:rsidRDefault="00BB2FD4" w:rsidP="005D0D4C">
      <w:pPr>
        <w:rPr>
          <w:sz w:val="22"/>
        </w:rPr>
      </w:pPr>
      <w:r w:rsidRPr="00F479C1">
        <w:rPr>
          <w:rStyle w:val="SubtleReference"/>
        </w:rPr>
        <w:t xml:space="preserve">Images sourced from </w:t>
      </w:r>
      <w:hyperlink r:id="rId28" w:history="1">
        <w:r w:rsidRPr="00F479C1">
          <w:rPr>
            <w:rStyle w:val="Hyperlink"/>
            <w:sz w:val="22"/>
          </w:rPr>
          <w:t>Canva</w:t>
        </w:r>
      </w:hyperlink>
      <w:r w:rsidRPr="00F479C1">
        <w:rPr>
          <w:rStyle w:val="SubtleReference"/>
        </w:rPr>
        <w:t xml:space="preserve"> and used in accordance with the </w:t>
      </w:r>
      <w:hyperlink r:id="rId29" w:history="1">
        <w:r w:rsidRPr="00F95D77">
          <w:rPr>
            <w:rStyle w:val="Hyperlink"/>
            <w:sz w:val="22"/>
          </w:rPr>
          <w:t>Canva Content License Agreement</w:t>
        </w:r>
      </w:hyperlink>
      <w:r w:rsidR="005D0D4C" w:rsidRPr="005D0D4C">
        <w:rPr>
          <w:rStyle w:val="SubtleReference"/>
        </w:rPr>
        <w:t>.</w:t>
      </w:r>
    </w:p>
    <w:p w14:paraId="707198AE" w14:textId="47B3500A" w:rsidR="3A9E82B7" w:rsidRDefault="4534F737" w:rsidP="00105AB5">
      <w:pPr>
        <w:pStyle w:val="ListNumber"/>
      </w:pPr>
      <w:r>
        <w:t>E</w:t>
      </w:r>
      <w:r w:rsidR="3955BE6F">
        <w:t>nsure that students are recording their strategies for each</w:t>
      </w:r>
      <w:r w:rsidR="00EE6DAD">
        <w:t xml:space="preserve"> round</w:t>
      </w:r>
      <w:r w:rsidR="1B2FC68A">
        <w:t>.</w:t>
      </w:r>
      <w:r w:rsidR="1A2EE07A">
        <w:t xml:space="preserve"> For example, 59 + 10 + 10 + 10 + 10 + 1 = 100.</w:t>
      </w:r>
    </w:p>
    <w:p w14:paraId="46622099" w14:textId="24E54D8C" w:rsidR="008C209D" w:rsidRDefault="75DFD810" w:rsidP="00105AB5">
      <w:pPr>
        <w:pStyle w:val="ListNumber"/>
      </w:pPr>
      <w:r>
        <w:t xml:space="preserve">As a class ask </w:t>
      </w:r>
      <w:r w:rsidR="204AF889">
        <w:t>students</w:t>
      </w:r>
      <w:r w:rsidR="52ACF955">
        <w:t>:</w:t>
      </w:r>
    </w:p>
    <w:p w14:paraId="2CB8E08C" w14:textId="5909B5BC" w:rsidR="24E4DF8C" w:rsidRDefault="481FAFA8" w:rsidP="00CA1934">
      <w:pPr>
        <w:pStyle w:val="ListBullet"/>
        <w:ind w:left="1134"/>
      </w:pPr>
      <w:r>
        <w:t xml:space="preserve">What </w:t>
      </w:r>
      <w:r w:rsidR="693EF0BD">
        <w:t>two</w:t>
      </w:r>
      <w:r>
        <w:t>-digit number did you roll that needed you to</w:t>
      </w:r>
      <w:r w:rsidR="52ACF955">
        <w:t xml:space="preserve"> jump forwards </w:t>
      </w:r>
      <w:r w:rsidR="07B7F443">
        <w:t xml:space="preserve">and </w:t>
      </w:r>
      <w:r w:rsidR="52ACF955">
        <w:t>backwards?</w:t>
      </w:r>
    </w:p>
    <w:p w14:paraId="7EF77921" w14:textId="77C27C69" w:rsidR="5E287A08" w:rsidRDefault="52A067A6" w:rsidP="00CA1934">
      <w:pPr>
        <w:pStyle w:val="ListBullet"/>
        <w:ind w:left="1134"/>
      </w:pPr>
      <w:r>
        <w:t xml:space="preserve">How many </w:t>
      </w:r>
      <w:r w:rsidR="00252C8F">
        <w:t>times</w:t>
      </w:r>
      <w:r>
        <w:t xml:space="preserve"> did you land </w:t>
      </w:r>
      <w:r w:rsidR="52ACF955">
        <w:t xml:space="preserve">on </w:t>
      </w:r>
      <w:r w:rsidR="5F57BB2E">
        <w:t>100</w:t>
      </w:r>
      <w:r w:rsidR="52ACF955">
        <w:t>?</w:t>
      </w:r>
    </w:p>
    <w:p w14:paraId="48C001E6" w14:textId="00B127D1" w:rsidR="15018BDA" w:rsidRDefault="1C6E5B7D" w:rsidP="00CA1934">
      <w:pPr>
        <w:pStyle w:val="ListBullet"/>
        <w:ind w:left="1134"/>
      </w:pPr>
      <w:r>
        <w:t xml:space="preserve">How many </w:t>
      </w:r>
      <w:r w:rsidR="00F25FAF">
        <w:t>times</w:t>
      </w:r>
      <w:r>
        <w:t xml:space="preserve"> did you not land on </w:t>
      </w:r>
      <w:r w:rsidR="48E5C6E1">
        <w:t>100</w:t>
      </w:r>
      <w:r>
        <w:t xml:space="preserve"> and how far off were you?</w:t>
      </w:r>
    </w:p>
    <w:p w14:paraId="214E8B39" w14:textId="6E8C8262" w:rsidR="4642D131" w:rsidRDefault="4B5CCA70" w:rsidP="00CA1934">
      <w:pPr>
        <w:pStyle w:val="ListBullet"/>
        <w:ind w:left="1134"/>
      </w:pPr>
      <w:r>
        <w:t>How many ways did you try to make it to</w:t>
      </w:r>
      <w:r w:rsidR="52ACF955">
        <w:t xml:space="preserve"> </w:t>
      </w:r>
      <w:r w:rsidR="766D050A">
        <w:t>100</w:t>
      </w:r>
      <w:r w:rsidR="7A17524D">
        <w:t xml:space="preserve"> on that round</w:t>
      </w:r>
      <w:r w:rsidR="52ACF955">
        <w:t>?</w:t>
      </w:r>
    </w:p>
    <w:p w14:paraId="0049367D" w14:textId="1454F614" w:rsidR="3541E790" w:rsidRDefault="52ACF955" w:rsidP="00CA1934">
      <w:pPr>
        <w:pStyle w:val="ListBullet"/>
        <w:ind w:left="1134"/>
      </w:pPr>
      <w:r>
        <w:lastRenderedPageBreak/>
        <w:t xml:space="preserve">Which numbers can get you to </w:t>
      </w:r>
      <w:r w:rsidR="253198C9">
        <w:t>100</w:t>
      </w:r>
      <w:r>
        <w:t xml:space="preserve"> and which numbers can’t?</w:t>
      </w:r>
    </w:p>
    <w:p w14:paraId="00EDECDE" w14:textId="3EA8AF84" w:rsidR="4BE2D0A9" w:rsidRDefault="644F0B4B" w:rsidP="2D9F7BAB">
      <w:pPr>
        <w:pStyle w:val="Heading3"/>
      </w:pPr>
      <w:bookmarkStart w:id="123" w:name="_Toc128742155"/>
      <w:r>
        <w:t>Five steps to 500</w:t>
      </w:r>
      <w:r w:rsidR="00703F93">
        <w:t>:</w:t>
      </w:r>
      <w:r>
        <w:t xml:space="preserve"> Part 2</w:t>
      </w:r>
      <w:r w:rsidR="009C19EC">
        <w:t xml:space="preserve"> </w:t>
      </w:r>
      <w:r>
        <w:t>– 20 minutes</w:t>
      </w:r>
      <w:bookmarkEnd w:id="123"/>
    </w:p>
    <w:p w14:paraId="08FB22D1" w14:textId="307D7A11" w:rsidR="28756378" w:rsidRDefault="38DC33D2" w:rsidP="00105AB5">
      <w:pPr>
        <w:pStyle w:val="ListNumber"/>
      </w:pPr>
      <w:r>
        <w:t xml:space="preserve">Provide each pair of students with </w:t>
      </w:r>
      <w:hyperlink w:anchor="_Resource_6:_Five_1" w:history="1">
        <w:r w:rsidR="004D5650" w:rsidRPr="009F4931">
          <w:rPr>
            <w:rStyle w:val="Hyperlink"/>
          </w:rPr>
          <w:t xml:space="preserve">Resource 6: Five steps to 500 </w:t>
        </w:r>
        <w:r w:rsidR="009F4931" w:rsidRPr="009F4931">
          <w:rPr>
            <w:rStyle w:val="Hyperlink"/>
          </w:rPr>
          <w:t xml:space="preserve">– </w:t>
        </w:r>
        <w:r w:rsidR="004D5650" w:rsidRPr="009F4931">
          <w:rPr>
            <w:rStyle w:val="Hyperlink"/>
          </w:rPr>
          <w:t xml:space="preserve">number line </w:t>
        </w:r>
        <w:r w:rsidR="009F4931" w:rsidRPr="009F4931">
          <w:rPr>
            <w:rStyle w:val="Hyperlink"/>
          </w:rPr>
          <w:t>0</w:t>
        </w:r>
        <w:r w:rsidR="000027F9">
          <w:rPr>
            <w:rStyle w:val="Hyperlink"/>
          </w:rPr>
          <w:t>–</w:t>
        </w:r>
        <w:r w:rsidR="004D5650" w:rsidRPr="009F4931">
          <w:rPr>
            <w:rStyle w:val="Hyperlink"/>
          </w:rPr>
          <w:t>500</w:t>
        </w:r>
      </w:hyperlink>
      <w:r w:rsidR="45E15BC3">
        <w:t xml:space="preserve"> and </w:t>
      </w:r>
      <w:hyperlink w:anchor="_Resource_7:_Five_1" w:history="1">
        <w:r w:rsidR="004D5650" w:rsidRPr="009F4931">
          <w:rPr>
            <w:rStyle w:val="Hyperlink"/>
          </w:rPr>
          <w:t xml:space="preserve">Resource 7: </w:t>
        </w:r>
        <w:r w:rsidR="009F4931" w:rsidRPr="009F4931">
          <w:rPr>
            <w:rStyle w:val="Hyperlink"/>
          </w:rPr>
          <w:t>Five steps to 500 – n</w:t>
        </w:r>
        <w:r w:rsidR="004D5650" w:rsidRPr="009F4931">
          <w:rPr>
            <w:rStyle w:val="Hyperlink"/>
          </w:rPr>
          <w:t>umber cards</w:t>
        </w:r>
      </w:hyperlink>
      <w:r w:rsidR="2CADC2D8">
        <w:t>.</w:t>
      </w:r>
      <w:r w:rsidR="0F1185BE">
        <w:t xml:space="preserve"> Explain</w:t>
      </w:r>
      <w:r w:rsidR="569DAD71">
        <w:t xml:space="preserve"> that </w:t>
      </w:r>
      <w:r w:rsidR="640CD7E5">
        <w:t xml:space="preserve">this </w:t>
      </w:r>
      <w:r w:rsidR="1BE8A90B">
        <w:t>time they</w:t>
      </w:r>
      <w:r w:rsidR="640CD7E5">
        <w:t xml:space="preserve"> need</w:t>
      </w:r>
      <w:r w:rsidR="5C600E3C">
        <w:t xml:space="preserve"> to </w:t>
      </w:r>
      <w:r w:rsidR="640CD7E5">
        <w:t xml:space="preserve">reach </w:t>
      </w:r>
      <w:r w:rsidR="569DAD71">
        <w:t xml:space="preserve">500 using </w:t>
      </w:r>
      <w:r w:rsidR="0CAC5E7C">
        <w:t>5</w:t>
      </w:r>
      <w:r w:rsidR="569DAD71">
        <w:t xml:space="preserve"> steps</w:t>
      </w:r>
      <w:r w:rsidR="3317BEBC">
        <w:t xml:space="preserve"> by counting on </w:t>
      </w:r>
      <w:r w:rsidR="5EEA343C">
        <w:t>or</w:t>
      </w:r>
      <w:r w:rsidR="3317BEBC">
        <w:t xml:space="preserve"> back </w:t>
      </w:r>
      <w:r w:rsidR="443A68D9">
        <w:t xml:space="preserve">using combinations of </w:t>
      </w:r>
      <w:r w:rsidR="3B5F73AE">
        <w:t>five</w:t>
      </w:r>
      <w:r w:rsidR="443A68D9">
        <w:t xml:space="preserve">s, </w:t>
      </w:r>
      <w:proofErr w:type="gramStart"/>
      <w:r w:rsidR="620ED477">
        <w:t>ten</w:t>
      </w:r>
      <w:r w:rsidR="443A68D9">
        <w:t>s</w:t>
      </w:r>
      <w:proofErr w:type="gramEnd"/>
      <w:r w:rsidR="443A68D9">
        <w:t xml:space="preserve"> and </w:t>
      </w:r>
      <w:r w:rsidR="13E78FF1">
        <w:t>hundred</w:t>
      </w:r>
      <w:r w:rsidR="443A68D9">
        <w:t>s</w:t>
      </w:r>
      <w:r w:rsidR="5EEA343C">
        <w:t>.</w:t>
      </w:r>
    </w:p>
    <w:p w14:paraId="2A4E38B9" w14:textId="701A04F8" w:rsidR="28756378" w:rsidRDefault="3E2B3C50" w:rsidP="00105AB5">
      <w:pPr>
        <w:pStyle w:val="ListNumber"/>
      </w:pPr>
      <w:r>
        <w:t>E</w:t>
      </w:r>
      <w:r w:rsidR="4C43E51D">
        <w:t>ach</w:t>
      </w:r>
      <w:r w:rsidR="443A68D9">
        <w:t xml:space="preserve"> </w:t>
      </w:r>
      <w:r w:rsidR="1B4A71B2">
        <w:t xml:space="preserve">player </w:t>
      </w:r>
      <w:r w:rsidR="01CB866E">
        <w:t>turn</w:t>
      </w:r>
      <w:r w:rsidR="00C34734">
        <w:t>s</w:t>
      </w:r>
      <w:r w:rsidR="01CB866E">
        <w:t xml:space="preserve"> over a number card from the pile</w:t>
      </w:r>
      <w:r w:rsidR="00550C00">
        <w:t>. They</w:t>
      </w:r>
      <w:r w:rsidR="498D09DE">
        <w:t xml:space="preserve"> read</w:t>
      </w:r>
      <w:r w:rsidR="1B4A71B2">
        <w:t xml:space="preserve"> the </w:t>
      </w:r>
      <w:r w:rsidR="3157FC6B">
        <w:t>three</w:t>
      </w:r>
      <w:r w:rsidR="1B4A71B2">
        <w:t>-digit number</w:t>
      </w:r>
      <w:r w:rsidR="01CB866E">
        <w:t xml:space="preserve"> and</w:t>
      </w:r>
      <w:r w:rsidR="0A9E3197">
        <w:t xml:space="preserve"> </w:t>
      </w:r>
      <w:r w:rsidR="00550C00">
        <w:t>identify where that number is on the number line. They</w:t>
      </w:r>
      <w:r w:rsidR="0A9E3197">
        <w:t xml:space="preserve"> then take 5 steps forwards or backwards </w:t>
      </w:r>
      <w:proofErr w:type="gramStart"/>
      <w:r w:rsidR="0A9E3197">
        <w:t>in an attempt to</w:t>
      </w:r>
      <w:proofErr w:type="gramEnd"/>
      <w:r w:rsidR="0A9E3197">
        <w:t xml:space="preserve"> land on 500.</w:t>
      </w:r>
    </w:p>
    <w:p w14:paraId="337197CF" w14:textId="403F1BB0" w:rsidR="28756378" w:rsidRDefault="5FD293D2" w:rsidP="00105AB5">
      <w:pPr>
        <w:pStyle w:val="ListNumber"/>
      </w:pPr>
      <w:r>
        <w:t>Ensure that students record their strategies for later discussions</w:t>
      </w:r>
      <w:r w:rsidR="1B4A71B2">
        <w:t>.</w:t>
      </w:r>
    </w:p>
    <w:p w14:paraId="39B0A9A1" w14:textId="3C41DB07" w:rsidR="4BFAD1D6" w:rsidRDefault="1B4A71B2" w:rsidP="00105AB5">
      <w:pPr>
        <w:pStyle w:val="ListNumber"/>
      </w:pPr>
      <w:r>
        <w:t>Provide time for students to play multiple rounds</w:t>
      </w:r>
      <w:r w:rsidR="3CF46A53">
        <w:t>. O</w:t>
      </w:r>
      <w:r w:rsidR="131B29EC">
        <w:t>bserve</w:t>
      </w:r>
      <w:r>
        <w:t xml:space="preserve"> strategies and listen to discussions as </w:t>
      </w:r>
      <w:proofErr w:type="gramStart"/>
      <w:r w:rsidR="3313CAA2">
        <w:t>students</w:t>
      </w:r>
      <w:proofErr w:type="gramEnd"/>
      <w:r>
        <w:t xml:space="preserve"> reason and problem</w:t>
      </w:r>
      <w:r w:rsidR="0042139A">
        <w:t>-</w:t>
      </w:r>
      <w:r>
        <w:t>solve.</w:t>
      </w:r>
    </w:p>
    <w:p w14:paraId="31A5A884" w14:textId="62993A65" w:rsidR="60D55D9F" w:rsidRPr="007D082D" w:rsidRDefault="6E3E3124" w:rsidP="00105AB5">
      <w:pPr>
        <w:pStyle w:val="ListNumber"/>
      </w:pPr>
      <w:r>
        <w:t>As a class ask:</w:t>
      </w:r>
    </w:p>
    <w:p w14:paraId="326D5688" w14:textId="7CE2F761" w:rsidR="60D55D9F" w:rsidRDefault="6E3E3124" w:rsidP="00CA1934">
      <w:pPr>
        <w:pStyle w:val="ListBullet"/>
        <w:ind w:left="1134"/>
      </w:pPr>
      <w:r>
        <w:t>Was it more challenging to jump to 100 or jump to 500 in 5 steps? Why?</w:t>
      </w:r>
    </w:p>
    <w:p w14:paraId="35007941" w14:textId="636F4833" w:rsidR="60D55D9F" w:rsidRDefault="6E3E3124" w:rsidP="00CA1934">
      <w:pPr>
        <w:pStyle w:val="ListBullet"/>
        <w:ind w:left="1134"/>
      </w:pPr>
      <w:r>
        <w:t>How many times did yo</w:t>
      </w:r>
      <w:r w:rsidR="37DD9DC0">
        <w:t>u land on 500?</w:t>
      </w:r>
    </w:p>
    <w:p w14:paraId="3A938407" w14:textId="55271668" w:rsidR="1F7A42D1" w:rsidRDefault="0F24AF4D" w:rsidP="00CA1934">
      <w:pPr>
        <w:pStyle w:val="ListBullet"/>
        <w:ind w:left="1134"/>
      </w:pPr>
      <w:r>
        <w:t>Describe your best round. What strategies did you use?</w:t>
      </w:r>
    </w:p>
    <w:p w14:paraId="2D819023" w14:textId="33455782" w:rsidR="1F7A42D1" w:rsidRDefault="0F24AF4D" w:rsidP="00CA1934">
      <w:pPr>
        <w:pStyle w:val="ListBullet"/>
        <w:ind w:left="1134"/>
      </w:pPr>
      <w:r>
        <w:t xml:space="preserve">Which </w:t>
      </w:r>
      <w:r w:rsidR="36687ECA">
        <w:t>three</w:t>
      </w:r>
      <w:r>
        <w:t xml:space="preserve">-digit number </w:t>
      </w:r>
      <w:r w:rsidR="3ECC039D">
        <w:t>card</w:t>
      </w:r>
      <w:r>
        <w:t xml:space="preserve"> was the hardest to jump to 500?</w:t>
      </w:r>
    </w:p>
    <w:p w14:paraId="574D5565" w14:textId="457C7A67" w:rsidR="1F7A42D1" w:rsidRDefault="0F24AF4D" w:rsidP="00CA1934">
      <w:pPr>
        <w:pStyle w:val="ListBullet"/>
        <w:ind w:left="1134"/>
      </w:pPr>
      <w:r>
        <w:t>If you played again</w:t>
      </w:r>
      <w:r w:rsidR="009F4931">
        <w:t>,</w:t>
      </w:r>
      <w:r>
        <w:t xml:space="preserve"> was there one round that you would choose a different combination of </w:t>
      </w:r>
      <w:r w:rsidR="581B8C09">
        <w:t>five</w:t>
      </w:r>
      <w:r>
        <w:t xml:space="preserve">s, </w:t>
      </w:r>
      <w:proofErr w:type="gramStart"/>
      <w:r w:rsidR="4602039F">
        <w:t>ten</w:t>
      </w:r>
      <w:r>
        <w:t>s</w:t>
      </w:r>
      <w:proofErr w:type="gramEnd"/>
      <w:r>
        <w:t xml:space="preserve"> and </w:t>
      </w:r>
      <w:r w:rsidR="032B26C1">
        <w:t>hundred</w:t>
      </w:r>
      <w:r>
        <w:t>s?</w:t>
      </w:r>
    </w:p>
    <w:p w14:paraId="594083B3" w14:textId="7B8907A0" w:rsidR="008C209D" w:rsidRDefault="384FDD0B" w:rsidP="1D36E6D9">
      <w:pPr>
        <w:rPr>
          <w:highlight w:val="yellow"/>
        </w:rPr>
      </w:pPr>
      <w:r>
        <w:t>Th</w:t>
      </w:r>
      <w:r w:rsidR="02CE820C">
        <w:t>e</w:t>
      </w:r>
      <w:r>
        <w:t xml:space="preserve"> table</w:t>
      </w:r>
      <w:r w:rsidR="570B919D">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B6BED34" w14:textId="77777777" w:rsidTr="00CA1934">
        <w:trPr>
          <w:cnfStyle w:val="100000000000" w:firstRow="1" w:lastRow="0" w:firstColumn="0" w:lastColumn="0" w:oddVBand="0" w:evenVBand="0" w:oddHBand="0" w:evenHBand="0" w:firstRowFirstColumn="0" w:firstRowLastColumn="0" w:lastRowFirstColumn="0" w:lastRowLastColumn="0"/>
        </w:trPr>
        <w:tc>
          <w:tcPr>
            <w:tcW w:w="1667" w:type="pct"/>
          </w:tcPr>
          <w:p w14:paraId="1B0960CB" w14:textId="77777777" w:rsidR="008C209D" w:rsidRDefault="008C209D">
            <w:r w:rsidRPr="00470C15">
              <w:lastRenderedPageBreak/>
              <w:t>Assessment opportunities</w:t>
            </w:r>
          </w:p>
        </w:tc>
        <w:tc>
          <w:tcPr>
            <w:tcW w:w="1667" w:type="pct"/>
          </w:tcPr>
          <w:p w14:paraId="51D2FB66" w14:textId="77777777" w:rsidR="008C209D" w:rsidRDefault="008C209D">
            <w:r w:rsidRPr="00470C15">
              <w:t>Too hard?</w:t>
            </w:r>
          </w:p>
        </w:tc>
        <w:tc>
          <w:tcPr>
            <w:tcW w:w="1667" w:type="pct"/>
          </w:tcPr>
          <w:p w14:paraId="260365FA" w14:textId="77777777" w:rsidR="008C209D" w:rsidRDefault="008C209D">
            <w:r w:rsidRPr="00470C15">
              <w:t>Too easy?</w:t>
            </w:r>
          </w:p>
        </w:tc>
      </w:tr>
      <w:tr w:rsidR="008C209D" w14:paraId="510EC6E9" w14:textId="77777777" w:rsidTr="00CA1934">
        <w:trPr>
          <w:cnfStyle w:val="000000100000" w:firstRow="0" w:lastRow="0" w:firstColumn="0" w:lastColumn="0" w:oddVBand="0" w:evenVBand="0" w:oddHBand="1" w:evenHBand="0" w:firstRowFirstColumn="0" w:firstRowLastColumn="0" w:lastRowFirstColumn="0" w:lastRowLastColumn="0"/>
        </w:trPr>
        <w:tc>
          <w:tcPr>
            <w:tcW w:w="1667" w:type="pct"/>
          </w:tcPr>
          <w:p w14:paraId="2677C560" w14:textId="77777777" w:rsidR="008C209D" w:rsidRDefault="008C209D">
            <w:r>
              <w:t>What to look for:</w:t>
            </w:r>
          </w:p>
          <w:p w14:paraId="5BDBB37D" w14:textId="70FB37F0" w:rsidR="008C209D" w:rsidRDefault="43B4AC31" w:rsidP="00105AB5">
            <w:pPr>
              <w:pStyle w:val="ListBullet"/>
            </w:pPr>
            <w:r>
              <w:t>Are students using flexible additive and subtraction strategies to problem</w:t>
            </w:r>
            <w:r w:rsidR="0042139A">
              <w:t>-</w:t>
            </w:r>
            <w:r>
              <w:t>solve?</w:t>
            </w:r>
            <w:r w:rsidR="446800CD">
              <w:t xml:space="preserve"> </w:t>
            </w:r>
            <w:r w:rsidR="384FDD0B">
              <w:t>(</w:t>
            </w:r>
            <w:r w:rsidR="00A26807">
              <w:rPr>
                <w:b/>
                <w:bCs/>
              </w:rPr>
              <w:t>MAO</w:t>
            </w:r>
            <w:r w:rsidR="00834F03">
              <w:rPr>
                <w:b/>
                <w:bCs/>
              </w:rPr>
              <w:t>-WM-01</w:t>
            </w:r>
            <w:r w:rsidR="2A3B4393" w:rsidRPr="1D36E6D9">
              <w:rPr>
                <w:b/>
                <w:bCs/>
              </w:rPr>
              <w:t>, MA1-CSQ-01)</w:t>
            </w:r>
          </w:p>
          <w:p w14:paraId="50E3FE17" w14:textId="721329FE" w:rsidR="5B68F265" w:rsidRDefault="2A3B4393" w:rsidP="00105AB5">
            <w:pPr>
              <w:pStyle w:val="ListBullet"/>
            </w:pPr>
            <w:r>
              <w:t xml:space="preserve">Can students explain how they got a solution and </w:t>
            </w:r>
            <w:r w:rsidR="5F484AC9">
              <w:t xml:space="preserve">explain </w:t>
            </w:r>
            <w:r w:rsidR="4CF62F25">
              <w:t>the</w:t>
            </w:r>
            <w:r>
              <w:t xml:space="preserve"> </w:t>
            </w:r>
            <w:r w:rsidR="50B2E1FD">
              <w:t>strategies</w:t>
            </w:r>
            <w:r w:rsidR="5A699CC5">
              <w:t xml:space="preserve"> they used</w:t>
            </w:r>
            <w:r w:rsidR="49B31503">
              <w:t>?</w:t>
            </w:r>
            <w:r w:rsidR="50B2E1FD">
              <w:t xml:space="preserve"> </w:t>
            </w:r>
            <w:r w:rsidR="50B2E1FD" w:rsidRPr="1D36E6D9">
              <w:rPr>
                <w:b/>
                <w:bCs/>
              </w:rPr>
              <w:t>(</w:t>
            </w:r>
            <w:r w:rsidR="00A26807">
              <w:rPr>
                <w:b/>
                <w:bCs/>
              </w:rPr>
              <w:t>MAO</w:t>
            </w:r>
            <w:r w:rsidR="00834F03">
              <w:rPr>
                <w:b/>
                <w:bCs/>
              </w:rPr>
              <w:t>-WM-01</w:t>
            </w:r>
            <w:r w:rsidR="50B2E1FD" w:rsidRPr="1D36E6D9">
              <w:rPr>
                <w:b/>
                <w:bCs/>
              </w:rPr>
              <w:t>)</w:t>
            </w:r>
          </w:p>
          <w:p w14:paraId="5AE2956A" w14:textId="4AD25988" w:rsidR="2E1D0D3D" w:rsidRDefault="1B71ECD0" w:rsidP="00105AB5">
            <w:pPr>
              <w:pStyle w:val="ListBullet"/>
            </w:pPr>
            <w:r>
              <w:t xml:space="preserve">Can students </w:t>
            </w:r>
            <w:r w:rsidR="78A66E84">
              <w:t xml:space="preserve">count forwards and backwards by </w:t>
            </w:r>
            <w:r w:rsidR="009F4931">
              <w:t>ten</w:t>
            </w:r>
            <w:r w:rsidR="78A66E84">
              <w:t xml:space="preserve">s and </w:t>
            </w:r>
            <w:r w:rsidR="009F4931">
              <w:t>five</w:t>
            </w:r>
            <w:r w:rsidR="78A66E84">
              <w:t>s</w:t>
            </w:r>
            <w:r w:rsidR="7C02BA34">
              <w:t>,</w:t>
            </w:r>
            <w:r w:rsidR="78A66E84">
              <w:t xml:space="preserve"> on and off the decade? </w:t>
            </w:r>
            <w:r w:rsidR="78A66E84" w:rsidRPr="1D36E6D9">
              <w:rPr>
                <w:b/>
                <w:bCs/>
              </w:rPr>
              <w:t>(MA1-RWN-01)</w:t>
            </w:r>
          </w:p>
          <w:p w14:paraId="1681A46B" w14:textId="77777777" w:rsidR="008C209D" w:rsidRDefault="008C209D">
            <w:r>
              <w:t>What to collect:</w:t>
            </w:r>
          </w:p>
          <w:p w14:paraId="0275B208" w14:textId="5C45731F" w:rsidR="008C209D" w:rsidRDefault="004D74BC" w:rsidP="00105AB5">
            <w:pPr>
              <w:pStyle w:val="ListBullet"/>
            </w:pPr>
            <w:r>
              <w:t>o</w:t>
            </w:r>
            <w:r w:rsidR="7B4AE348">
              <w:t>bservational data and anecdotal recordings</w:t>
            </w:r>
            <w:r w:rsidR="384FDD0B">
              <w:t xml:space="preserve"> </w:t>
            </w:r>
            <w:r w:rsidR="384FDD0B" w:rsidRPr="1D36E6D9">
              <w:rPr>
                <w:b/>
                <w:bCs/>
              </w:rPr>
              <w:t>(</w:t>
            </w:r>
            <w:r w:rsidR="00A26807">
              <w:rPr>
                <w:b/>
                <w:bCs/>
              </w:rPr>
              <w:t>MAO</w:t>
            </w:r>
            <w:r w:rsidR="00834F03">
              <w:rPr>
                <w:b/>
                <w:bCs/>
              </w:rPr>
              <w:t>-WM-01</w:t>
            </w:r>
            <w:r w:rsidR="6C85B8A4" w:rsidRPr="1D36E6D9">
              <w:rPr>
                <w:b/>
                <w:bCs/>
              </w:rPr>
              <w:t>)</w:t>
            </w:r>
          </w:p>
          <w:p w14:paraId="068D66D4" w14:textId="49D99926" w:rsidR="008C209D" w:rsidRDefault="004D74BC" w:rsidP="00105AB5">
            <w:pPr>
              <w:pStyle w:val="ListBullet"/>
            </w:pPr>
            <w:r>
              <w:t>s</w:t>
            </w:r>
            <w:r w:rsidR="6C85B8A4">
              <w:t>tudents</w:t>
            </w:r>
            <w:r>
              <w:t>’</w:t>
            </w:r>
            <w:r w:rsidR="6C85B8A4">
              <w:t xml:space="preserve"> work samples </w:t>
            </w:r>
            <w:r w:rsidR="6C85B8A4" w:rsidRPr="1D36E6D9">
              <w:rPr>
                <w:b/>
                <w:bCs/>
              </w:rPr>
              <w:t>(MA1-RWN-01, MA1-CSQ-01)</w:t>
            </w:r>
          </w:p>
        </w:tc>
        <w:tc>
          <w:tcPr>
            <w:tcW w:w="1667" w:type="pct"/>
          </w:tcPr>
          <w:p w14:paraId="4233A4DF" w14:textId="726939C1" w:rsidR="206E2034" w:rsidRDefault="07B8BF41" w:rsidP="004D74BC">
            <w:r>
              <w:t>Students</w:t>
            </w:r>
            <w:r w:rsidR="313796D3">
              <w:t xml:space="preserve"> require support to complete the 5 jumps</w:t>
            </w:r>
            <w:r w:rsidR="2A9DDA74">
              <w:t>.</w:t>
            </w:r>
            <w:r w:rsidR="004D74BC">
              <w:t xml:space="preserve"> </w:t>
            </w:r>
            <w:r w:rsidR="1782D0CE">
              <w:t>S</w:t>
            </w:r>
            <w:r w:rsidR="35DCE974">
              <w:t xml:space="preserve">upport students to jump in </w:t>
            </w:r>
            <w:proofErr w:type="spellStart"/>
            <w:r w:rsidR="35DCE974">
              <w:t>tens</w:t>
            </w:r>
            <w:proofErr w:type="spellEnd"/>
            <w:r w:rsidR="35DCE974">
              <w:t xml:space="preserve"> and ones</w:t>
            </w:r>
            <w:r w:rsidR="12166EDD">
              <w:t xml:space="preserve"> using another number line</w:t>
            </w:r>
            <w:r w:rsidR="7AB0F781">
              <w:t xml:space="preserve"> </w:t>
            </w:r>
            <w:r w:rsidR="517DCFD9">
              <w:t>0</w:t>
            </w:r>
            <w:r w:rsidR="000027F9">
              <w:t>–</w:t>
            </w:r>
            <w:r w:rsidR="7AB0F781">
              <w:t>100</w:t>
            </w:r>
            <w:r w:rsidR="12166EDD">
              <w:t xml:space="preserve"> </w:t>
            </w:r>
            <w:r w:rsidR="35FFAEF3">
              <w:t>and then complete the jump on the game number line.</w:t>
            </w:r>
          </w:p>
          <w:p w14:paraId="2925F8EE" w14:textId="2C052D52" w:rsidR="008C209D" w:rsidRDefault="39360C1E" w:rsidP="004D74BC">
            <w:r>
              <w:t>Students are unable to count backwards from 100 off the decade.</w:t>
            </w:r>
            <w:r w:rsidR="004D74BC">
              <w:t xml:space="preserve"> </w:t>
            </w:r>
            <w:r w:rsidR="7EF10A63">
              <w:t>Provide students with counters and a hundred</w:t>
            </w:r>
            <w:r w:rsidR="009F4931">
              <w:t>s</w:t>
            </w:r>
            <w:r w:rsidR="7EF10A63">
              <w:t xml:space="preserve"> chart to use as a reference</w:t>
            </w:r>
            <w:r w:rsidR="7FB4C497">
              <w:t>.</w:t>
            </w:r>
          </w:p>
        </w:tc>
        <w:tc>
          <w:tcPr>
            <w:tcW w:w="1667" w:type="pct"/>
          </w:tcPr>
          <w:p w14:paraId="30CB8539" w14:textId="21EA2022" w:rsidR="008C209D" w:rsidRDefault="723F726A">
            <w:r>
              <w:t xml:space="preserve">Students </w:t>
            </w:r>
            <w:r w:rsidR="00C81311">
              <w:t>can</w:t>
            </w:r>
            <w:r>
              <w:t xml:space="preserve"> count forwards and backwards and use a variety of strategies to play the game.</w:t>
            </w:r>
          </w:p>
          <w:p w14:paraId="0D9F2936" w14:textId="5DA86313" w:rsidR="2EE94458" w:rsidRDefault="2B60B3C3" w:rsidP="00105AB5">
            <w:pPr>
              <w:pStyle w:val="ListBullet"/>
            </w:pPr>
            <w:r>
              <w:t>Each round students must include both addition and subtraction strategies to jump to 500.</w:t>
            </w:r>
          </w:p>
          <w:p w14:paraId="53E9F2A7" w14:textId="7231AFC9" w:rsidR="008C209D" w:rsidRDefault="2E3B3B01" w:rsidP="00105AB5">
            <w:pPr>
              <w:pStyle w:val="ListBullet"/>
            </w:pPr>
            <w:r>
              <w:t xml:space="preserve">Students play using combinations of </w:t>
            </w:r>
            <w:r w:rsidR="720F800F">
              <w:t>three</w:t>
            </w:r>
            <w:r>
              <w:t xml:space="preserve">s, </w:t>
            </w:r>
            <w:r w:rsidR="32C7BEC8">
              <w:t>sixe</w:t>
            </w:r>
            <w:r>
              <w:t xml:space="preserve">s, and </w:t>
            </w:r>
            <w:r w:rsidR="4BFB793A">
              <w:t>nine</w:t>
            </w:r>
            <w:r>
              <w:t>s to jump in 5 steps to 500.</w:t>
            </w:r>
          </w:p>
        </w:tc>
      </w:tr>
    </w:tbl>
    <w:p w14:paraId="4C47C3BF" w14:textId="472A278F" w:rsidR="428EBA28" w:rsidRDefault="4416F9E6" w:rsidP="2D9F7BAB">
      <w:pPr>
        <w:pStyle w:val="Heading3"/>
      </w:pPr>
      <w:bookmarkStart w:id="124" w:name="_Toc112318919"/>
      <w:bookmarkStart w:id="125" w:name="_Toc112320569"/>
      <w:bookmarkStart w:id="126" w:name="_Toc112320624"/>
      <w:bookmarkStart w:id="127" w:name="_Toc112320679"/>
      <w:bookmarkStart w:id="128" w:name="_Toc112320733"/>
      <w:bookmarkStart w:id="129" w:name="_Toc128742156"/>
      <w:r>
        <w:lastRenderedPageBreak/>
        <w:t xml:space="preserve">Consolidation and meaningful practice: </w:t>
      </w:r>
      <w:bookmarkEnd w:id="124"/>
      <w:bookmarkEnd w:id="125"/>
      <w:bookmarkEnd w:id="126"/>
      <w:bookmarkEnd w:id="127"/>
      <w:bookmarkEnd w:id="128"/>
      <w:r w:rsidR="6EE6F74D">
        <w:t>Problem</w:t>
      </w:r>
      <w:r w:rsidR="00703F93">
        <w:t>-</w:t>
      </w:r>
      <w:r w:rsidR="6EE6F74D">
        <w:t>solving with bundles – 10 minutes</w:t>
      </w:r>
      <w:bookmarkEnd w:id="129"/>
    </w:p>
    <w:p w14:paraId="3F3177BD" w14:textId="3614C697" w:rsidR="1BB1778F" w:rsidRDefault="72192B70" w:rsidP="00105AB5">
      <w:pPr>
        <w:pStyle w:val="ListNumber"/>
      </w:pPr>
      <w:r>
        <w:t xml:space="preserve">Provide each pair of students with one bundle of 10 craft sticks. Students </w:t>
      </w:r>
      <w:hyperlink r:id="rId30" w:history="1">
        <w:r w:rsidR="00135143" w:rsidRPr="00856E25">
          <w:rPr>
            <w:rStyle w:val="Hyperlink"/>
          </w:rPr>
          <w:t>Think-Pair-Share</w:t>
        </w:r>
      </w:hyperlink>
      <w:r>
        <w:t xml:space="preserve"> how they know there are 10 craft sticks without needing to count by ones.</w:t>
      </w:r>
    </w:p>
    <w:p w14:paraId="61E4F9D8" w14:textId="3EE56DC8" w:rsidR="1BB1778F" w:rsidRDefault="72192B70" w:rsidP="00105AB5">
      <w:pPr>
        <w:pStyle w:val="ListNumber"/>
      </w:pPr>
      <w:r>
        <w:t xml:space="preserve">Display </w:t>
      </w:r>
      <w:hyperlink w:anchor="_Resource_8:_How" w:history="1">
        <w:r w:rsidR="009156FB" w:rsidRPr="00135143">
          <w:rPr>
            <w:rStyle w:val="Hyperlink"/>
          </w:rPr>
          <w:t xml:space="preserve">Resource </w:t>
        </w:r>
        <w:r w:rsidR="00135143" w:rsidRPr="00135143">
          <w:rPr>
            <w:rStyle w:val="Hyperlink"/>
          </w:rPr>
          <w:t>8</w:t>
        </w:r>
        <w:r w:rsidR="009156FB" w:rsidRPr="00135143">
          <w:rPr>
            <w:rStyle w:val="Hyperlink"/>
          </w:rPr>
          <w:t>: How many craft sticks?</w:t>
        </w:r>
      </w:hyperlink>
      <w:r>
        <w:t xml:space="preserve"> and ask students to problem</w:t>
      </w:r>
      <w:r w:rsidR="0042139A">
        <w:t>-</w:t>
      </w:r>
      <w:r>
        <w:t>solve with their partner how many craft sticks there are all together in the image. Students represent their reasoning in drawings</w:t>
      </w:r>
      <w:r w:rsidR="511C4691">
        <w:t xml:space="preserve"> or a number sentence</w:t>
      </w:r>
      <w:r>
        <w:t>, using words or symbols on a mini whiteboard.</w:t>
      </w:r>
    </w:p>
    <w:p w14:paraId="3BEFF9FF" w14:textId="0F5E2C08" w:rsidR="1BB1778F" w:rsidRDefault="72192B70" w:rsidP="00105AB5">
      <w:pPr>
        <w:pStyle w:val="ListNumber"/>
      </w:pPr>
      <w:r>
        <w:t>As a class</w:t>
      </w:r>
      <w:r w:rsidR="01E13688">
        <w:t>, students</w:t>
      </w:r>
      <w:r>
        <w:t xml:space="preserve"> discuss and share their thinking.</w:t>
      </w:r>
      <w:r w:rsidR="1D89138B">
        <w:t xml:space="preserve"> Ask students:</w:t>
      </w:r>
    </w:p>
    <w:p w14:paraId="5FE8CC1E" w14:textId="55C60CBF" w:rsidR="3F2D2A97" w:rsidRDefault="1D89138B" w:rsidP="00CA1934">
      <w:pPr>
        <w:pStyle w:val="ListBullet"/>
        <w:ind w:left="1134"/>
      </w:pPr>
      <w:r>
        <w:t xml:space="preserve">What strategy did </w:t>
      </w:r>
      <w:r w:rsidR="5C7B6EAF">
        <w:t>you</w:t>
      </w:r>
      <w:r>
        <w:t xml:space="preserve"> use to count the loose craft sticks?</w:t>
      </w:r>
    </w:p>
    <w:p w14:paraId="6C36C660" w14:textId="3C619D83" w:rsidR="3F2D2A97" w:rsidRDefault="1D89138B" w:rsidP="00CA1934">
      <w:pPr>
        <w:pStyle w:val="ListBullet"/>
        <w:ind w:left="1134"/>
      </w:pPr>
      <w:r>
        <w:t xml:space="preserve">How many bundles of 10 did </w:t>
      </w:r>
      <w:r w:rsidR="31F61E8B">
        <w:t>you</w:t>
      </w:r>
      <w:r>
        <w:t xml:space="preserve"> identify?</w:t>
      </w:r>
    </w:p>
    <w:p w14:paraId="69E61721" w14:textId="6AF2E7DB" w:rsidR="4FBB80AB" w:rsidRDefault="0D014648" w:rsidP="00CA1934">
      <w:pPr>
        <w:pStyle w:val="ListBullet"/>
        <w:ind w:left="1134"/>
      </w:pPr>
      <w:r>
        <w:t xml:space="preserve">How did </w:t>
      </w:r>
      <w:r w:rsidR="5FBBE52B">
        <w:t>you</w:t>
      </w:r>
      <w:r w:rsidR="27910935">
        <w:t xml:space="preserve"> keep track of their count?</w:t>
      </w:r>
    </w:p>
    <w:p w14:paraId="5991B925" w14:textId="4F8DF341" w:rsidR="2923FB17" w:rsidRDefault="27910935" w:rsidP="00CA1934">
      <w:pPr>
        <w:pStyle w:val="ListBullet"/>
        <w:ind w:left="1134"/>
      </w:pPr>
      <w:r>
        <w:t xml:space="preserve">How did </w:t>
      </w:r>
      <w:r w:rsidR="72272641">
        <w:t>you</w:t>
      </w:r>
      <w:r>
        <w:t xml:space="preserve"> check if </w:t>
      </w:r>
      <w:r w:rsidR="0B23C70B">
        <w:t>your</w:t>
      </w:r>
      <w:r>
        <w:t xml:space="preserve"> result was accurate?</w:t>
      </w:r>
    </w:p>
    <w:p w14:paraId="793CE13A" w14:textId="77777777" w:rsidR="00044266" w:rsidRPr="00044266" w:rsidRDefault="00044266" w:rsidP="00044266">
      <w:bookmarkStart w:id="130" w:name="_Toc112318920"/>
      <w:bookmarkStart w:id="131" w:name="_Toc112320570"/>
      <w:bookmarkStart w:id="132" w:name="_Toc112320625"/>
      <w:bookmarkStart w:id="133" w:name="_Toc112320680"/>
      <w:bookmarkStart w:id="134" w:name="_Toc112320734"/>
      <w:r w:rsidRPr="00044266">
        <w:br w:type="page"/>
      </w:r>
    </w:p>
    <w:p w14:paraId="48FD8E04" w14:textId="3D8D853A" w:rsidR="008C209D" w:rsidRPr="00DA0A6B" w:rsidRDefault="5B3D28EC" w:rsidP="10CDADB2">
      <w:pPr>
        <w:pStyle w:val="Heading2"/>
      </w:pPr>
      <w:bookmarkStart w:id="135" w:name="_Lesson_5:_Tracking"/>
      <w:bookmarkStart w:id="136" w:name="_Toc128742157"/>
      <w:bookmarkEnd w:id="135"/>
      <w:r>
        <w:lastRenderedPageBreak/>
        <w:t xml:space="preserve">Lesson 5: </w:t>
      </w:r>
      <w:r w:rsidR="6BE2C6B0">
        <w:t>Tracking tallies</w:t>
      </w:r>
      <w:bookmarkEnd w:id="130"/>
      <w:bookmarkEnd w:id="131"/>
      <w:bookmarkEnd w:id="132"/>
      <w:bookmarkEnd w:id="133"/>
      <w:bookmarkEnd w:id="134"/>
      <w:bookmarkEnd w:id="136"/>
    </w:p>
    <w:p w14:paraId="423DFBF5" w14:textId="787ADD6D" w:rsidR="008C209D" w:rsidRDefault="081D8A8A" w:rsidP="008C209D">
      <w:pPr>
        <w:pStyle w:val="Featurepink"/>
      </w:pPr>
      <w:r w:rsidRPr="1D36E6D9">
        <w:rPr>
          <w:b/>
          <w:bCs/>
        </w:rPr>
        <w:t>Core concept</w:t>
      </w:r>
      <w:r>
        <w:t xml:space="preserve">: </w:t>
      </w:r>
      <w:r w:rsidR="2DCF880A">
        <w:t xml:space="preserve">Collecting, </w:t>
      </w:r>
      <w:proofErr w:type="gramStart"/>
      <w:r w:rsidR="2DCF880A">
        <w:t>displaying</w:t>
      </w:r>
      <w:proofErr w:type="gramEnd"/>
      <w:r w:rsidR="2DCF880A">
        <w:t xml:space="preserve"> and interpreting data helps us communicate </w:t>
      </w:r>
      <w:r w:rsidR="00B47EEF">
        <w:t xml:space="preserve">about </w:t>
      </w:r>
      <w:r w:rsidR="2DCF880A">
        <w:t>and understand information.</w:t>
      </w:r>
    </w:p>
    <w:p w14:paraId="5EF7AAF0"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65C1523F" w14:textId="77777777" w:rsidTr="00CA1934">
        <w:trPr>
          <w:cnfStyle w:val="100000000000" w:firstRow="1" w:lastRow="0" w:firstColumn="0" w:lastColumn="0" w:oddVBand="0" w:evenVBand="0" w:oddHBand="0" w:evenHBand="0" w:firstRowFirstColumn="0" w:firstRowLastColumn="0" w:lastRowFirstColumn="0" w:lastRowLastColumn="0"/>
        </w:trPr>
        <w:tc>
          <w:tcPr>
            <w:tcW w:w="2500" w:type="pct"/>
          </w:tcPr>
          <w:p w14:paraId="5E659739" w14:textId="77777777" w:rsidR="008C209D" w:rsidRDefault="008C209D">
            <w:r w:rsidRPr="00510F5F">
              <w:t>Learning intentions</w:t>
            </w:r>
          </w:p>
        </w:tc>
        <w:tc>
          <w:tcPr>
            <w:tcW w:w="2500" w:type="pct"/>
          </w:tcPr>
          <w:p w14:paraId="7A673DF8" w14:textId="77777777" w:rsidR="008C209D" w:rsidRDefault="008C209D">
            <w:r w:rsidRPr="00510F5F">
              <w:t>Success criteria</w:t>
            </w:r>
          </w:p>
        </w:tc>
      </w:tr>
      <w:tr w:rsidR="008C209D" w14:paraId="4294D7ED" w14:textId="77777777" w:rsidTr="00CA1934">
        <w:trPr>
          <w:cnfStyle w:val="000000100000" w:firstRow="0" w:lastRow="0" w:firstColumn="0" w:lastColumn="0" w:oddVBand="0" w:evenVBand="0" w:oddHBand="1" w:evenHBand="0" w:firstRowFirstColumn="0" w:firstRowLastColumn="0" w:lastRowFirstColumn="0" w:lastRowLastColumn="0"/>
        </w:trPr>
        <w:tc>
          <w:tcPr>
            <w:tcW w:w="2500" w:type="pct"/>
          </w:tcPr>
          <w:p w14:paraId="447D1E2B" w14:textId="77777777" w:rsidR="008C209D" w:rsidRDefault="008C209D">
            <w:r>
              <w:t>Students are learning that:</w:t>
            </w:r>
          </w:p>
          <w:p w14:paraId="1122E750" w14:textId="11E2AD34" w:rsidR="008C209D" w:rsidRDefault="18AB620B" w:rsidP="00105AB5">
            <w:pPr>
              <w:pStyle w:val="ListBullet"/>
            </w:pPr>
            <w:r>
              <w:t xml:space="preserve">a quantity can be represented </w:t>
            </w:r>
            <w:r w:rsidR="6EAFBDEE">
              <w:t xml:space="preserve">in various </w:t>
            </w:r>
            <w:proofErr w:type="gramStart"/>
            <w:r w:rsidR="6EAFBDEE">
              <w:t>ways</w:t>
            </w:r>
            <w:proofErr w:type="gramEnd"/>
          </w:p>
          <w:p w14:paraId="1718F47B" w14:textId="52245B71" w:rsidR="008C209D" w:rsidRDefault="34AEF0A9" w:rsidP="00105AB5">
            <w:pPr>
              <w:pStyle w:val="ListBullet"/>
            </w:pPr>
            <w:r>
              <w:t xml:space="preserve">the way a quantity is represented </w:t>
            </w:r>
            <w:r w:rsidR="64F21E0F">
              <w:t xml:space="preserve">supports accurate </w:t>
            </w:r>
            <w:proofErr w:type="gramStart"/>
            <w:r w:rsidR="64F21E0F">
              <w:t>counting</w:t>
            </w:r>
            <w:proofErr w:type="gramEnd"/>
          </w:p>
          <w:p w14:paraId="51AD6CC8" w14:textId="26FD2A24" w:rsidR="008C209D" w:rsidRDefault="4624FAC6" w:rsidP="00105AB5">
            <w:pPr>
              <w:pStyle w:val="ListBullet"/>
            </w:pPr>
            <w:r>
              <w:t xml:space="preserve">data can be collected </w:t>
            </w:r>
            <w:r w:rsidR="6D785A52">
              <w:t xml:space="preserve">and </w:t>
            </w:r>
            <w:r>
              <w:t>displayed to answer questions</w:t>
            </w:r>
            <w:r w:rsidR="00DC3D70">
              <w:t>.</w:t>
            </w:r>
          </w:p>
        </w:tc>
        <w:tc>
          <w:tcPr>
            <w:tcW w:w="2500" w:type="pct"/>
          </w:tcPr>
          <w:p w14:paraId="0533110C" w14:textId="77777777" w:rsidR="008C209D" w:rsidRDefault="008C209D">
            <w:r>
              <w:t>Students can:</w:t>
            </w:r>
          </w:p>
          <w:p w14:paraId="0639A174" w14:textId="114B0909" w:rsidR="008C209D" w:rsidRDefault="5121FC41" w:rsidP="00105AB5">
            <w:pPr>
              <w:pStyle w:val="ListBullet"/>
            </w:pPr>
            <w:r>
              <w:t>r</w:t>
            </w:r>
            <w:r w:rsidR="1744D3FF">
              <w:t xml:space="preserve">ecognise </w:t>
            </w:r>
            <w:r w:rsidR="35051780">
              <w:t xml:space="preserve">how </w:t>
            </w:r>
            <w:r w:rsidR="1744D3FF">
              <w:t>a quantity is represented</w:t>
            </w:r>
            <w:r w:rsidR="69E9379A">
              <w:t>, for example</w:t>
            </w:r>
            <w:r w:rsidR="36970402">
              <w:t>,</w:t>
            </w:r>
            <w:r w:rsidR="69E9379A">
              <w:t xml:space="preserve"> 25 is represented a</w:t>
            </w:r>
            <w:r w:rsidR="105B8D9A">
              <w:t>s</w:t>
            </w:r>
            <w:r w:rsidR="69E9379A">
              <w:t xml:space="preserve"> 5 groups of </w:t>
            </w:r>
            <w:proofErr w:type="gramStart"/>
            <w:r w:rsidR="69E9379A">
              <w:t>5</w:t>
            </w:r>
            <w:proofErr w:type="gramEnd"/>
          </w:p>
          <w:p w14:paraId="5B33CB58" w14:textId="401B5DE3" w:rsidR="008C209D" w:rsidRDefault="468E11FD" w:rsidP="00105AB5">
            <w:pPr>
              <w:pStyle w:val="ListBullet"/>
            </w:pPr>
            <w:r>
              <w:t xml:space="preserve">organise data </w:t>
            </w:r>
            <w:r w:rsidR="55F92570">
              <w:t>using</w:t>
            </w:r>
            <w:r>
              <w:t xml:space="preserve"> tally </w:t>
            </w:r>
            <w:proofErr w:type="gramStart"/>
            <w:r>
              <w:t>marks</w:t>
            </w:r>
            <w:proofErr w:type="gramEnd"/>
          </w:p>
          <w:p w14:paraId="2EF8828D" w14:textId="000DFF1E" w:rsidR="008C209D" w:rsidRDefault="205ACCF2" w:rsidP="00105AB5">
            <w:pPr>
              <w:pStyle w:val="ListBullet"/>
            </w:pPr>
            <w:r>
              <w:t>i</w:t>
            </w:r>
            <w:r w:rsidR="5947C5D8">
              <w:t xml:space="preserve">nterpret </w:t>
            </w:r>
            <w:r w:rsidR="00206408">
              <w:t xml:space="preserve">a </w:t>
            </w:r>
            <w:r w:rsidR="5947C5D8">
              <w:t>data display</w:t>
            </w:r>
            <w:r w:rsidR="468E11FD">
              <w:t xml:space="preserve"> to answer </w:t>
            </w:r>
            <w:proofErr w:type="gramStart"/>
            <w:r w:rsidR="468E11FD">
              <w:t>questions</w:t>
            </w:r>
            <w:proofErr w:type="gramEnd"/>
          </w:p>
          <w:p w14:paraId="2A4F62FA" w14:textId="594663EB" w:rsidR="008C209D" w:rsidRDefault="468E11FD" w:rsidP="00105AB5">
            <w:pPr>
              <w:pStyle w:val="ListParagraph"/>
              <w:numPr>
                <w:ilvl w:val="0"/>
                <w:numId w:val="8"/>
              </w:numPr>
            </w:pPr>
            <w:r>
              <w:t>describe and justify interpretations of data</w:t>
            </w:r>
            <w:r w:rsidR="00DC3D70">
              <w:t>.</w:t>
            </w:r>
          </w:p>
        </w:tc>
      </w:tr>
    </w:tbl>
    <w:p w14:paraId="118DF8DB" w14:textId="47CEC291" w:rsidR="008C209D" w:rsidRDefault="00406E15" w:rsidP="008C209D">
      <w:pPr>
        <w:pStyle w:val="Heading3"/>
      </w:pPr>
      <w:bookmarkStart w:id="137" w:name="_Toc112318922"/>
      <w:bookmarkStart w:id="138" w:name="_Toc112320572"/>
      <w:bookmarkStart w:id="139" w:name="_Toc112320627"/>
      <w:bookmarkStart w:id="140" w:name="_Toc112320682"/>
      <w:bookmarkStart w:id="141" w:name="_Toc112320736"/>
      <w:bookmarkStart w:id="142" w:name="_Toc128742158"/>
      <w:r>
        <w:t xml:space="preserve">Daily </w:t>
      </w:r>
      <w:r w:rsidR="00CA1934">
        <w:t>n</w:t>
      </w:r>
      <w:r>
        <w:t xml:space="preserve">umber </w:t>
      </w:r>
      <w:r w:rsidR="00CA1934">
        <w:t>s</w:t>
      </w:r>
      <w:r>
        <w:t xml:space="preserve">ense: </w:t>
      </w:r>
      <w:r w:rsidR="17F336D4">
        <w:t>Show me 25!</w:t>
      </w:r>
      <w:r w:rsidR="7C726C17">
        <w:t xml:space="preserve"> – </w:t>
      </w:r>
      <w:r w:rsidR="67A10EEF">
        <w:t>15 m</w:t>
      </w:r>
      <w:r w:rsidR="7C726C17">
        <w:t>inutes</w:t>
      </w:r>
      <w:bookmarkEnd w:id="137"/>
      <w:bookmarkEnd w:id="138"/>
      <w:bookmarkEnd w:id="139"/>
      <w:bookmarkEnd w:id="140"/>
      <w:bookmarkEnd w:id="141"/>
      <w:bookmarkEnd w:id="142"/>
    </w:p>
    <w:p w14:paraId="0E909C23" w14:textId="4A99956D" w:rsidR="008C209D" w:rsidRDefault="081D8A8A" w:rsidP="00105AB5">
      <w:pPr>
        <w:pStyle w:val="ListNumber"/>
        <w:numPr>
          <w:ilvl w:val="0"/>
          <w:numId w:val="16"/>
        </w:numPr>
      </w:pPr>
      <w:r w:rsidRPr="00F81A25">
        <w:t>Build</w:t>
      </w:r>
      <w:r>
        <w:t xml:space="preserve"> student understanding </w:t>
      </w:r>
      <w:r w:rsidR="210BE2AA">
        <w:t xml:space="preserve">of </w:t>
      </w:r>
      <w:r w:rsidR="75669571">
        <w:t xml:space="preserve">accurate and inaccurate </w:t>
      </w:r>
      <w:r w:rsidR="210BE2AA">
        <w:t>representations</w:t>
      </w:r>
      <w:r w:rsidR="43FFE799">
        <w:t xml:space="preserve"> by </w:t>
      </w:r>
      <w:r w:rsidR="00DC3D70">
        <w:t xml:space="preserve">playing </w:t>
      </w:r>
      <w:r w:rsidR="00206408">
        <w:t>S</w:t>
      </w:r>
      <w:r w:rsidR="00DC3D70">
        <w:t>how me 25</w:t>
      </w:r>
      <w:r w:rsidR="00206408">
        <w:t>.</w:t>
      </w:r>
    </w:p>
    <w:p w14:paraId="3CD92D25" w14:textId="378891C5" w:rsidR="00DA0A6B" w:rsidRDefault="033362DC" w:rsidP="00105AB5">
      <w:pPr>
        <w:pStyle w:val="ListNumber"/>
      </w:pPr>
      <w:r>
        <w:t xml:space="preserve">Display </w:t>
      </w:r>
      <w:hyperlink w:anchor="_Resource_8:_Show" w:history="1">
        <w:r w:rsidR="00D57553" w:rsidRPr="00206408">
          <w:rPr>
            <w:rStyle w:val="Hyperlink"/>
          </w:rPr>
          <w:t>Resource 9: Show me 25</w:t>
        </w:r>
      </w:hyperlink>
      <w:r w:rsidR="004D74BC" w:rsidRPr="0071746A">
        <w:t>.</w:t>
      </w:r>
    </w:p>
    <w:p w14:paraId="615FF270" w14:textId="355B4A59" w:rsidR="008C209D" w:rsidRDefault="5E99B68C" w:rsidP="00105AB5">
      <w:pPr>
        <w:pStyle w:val="ListNumber"/>
      </w:pPr>
      <w:r>
        <w:t>Allow time for students to</w:t>
      </w:r>
      <w:r w:rsidR="00206408">
        <w:t xml:space="preserve"> </w:t>
      </w:r>
      <w:hyperlink r:id="rId31" w:history="1">
        <w:r w:rsidR="00206408" w:rsidRPr="00856E25">
          <w:rPr>
            <w:rStyle w:val="Hyperlink"/>
          </w:rPr>
          <w:t>Think-Pair-Share</w:t>
        </w:r>
      </w:hyperlink>
      <w:r>
        <w:t>. Ask students:</w:t>
      </w:r>
    </w:p>
    <w:p w14:paraId="34B98741" w14:textId="6DE11B98" w:rsidR="008C209D" w:rsidRDefault="02C67227" w:rsidP="00CA1934">
      <w:pPr>
        <w:pStyle w:val="ListBullet"/>
        <w:ind w:left="1134"/>
      </w:pPr>
      <w:r>
        <w:t>How do we know that all these representations</w:t>
      </w:r>
      <w:r w:rsidR="7896CE71">
        <w:t xml:space="preserve"> make</w:t>
      </w:r>
      <w:r>
        <w:t xml:space="preserve"> 25? How can we check?</w:t>
      </w:r>
    </w:p>
    <w:p w14:paraId="66810CC9" w14:textId="2A8B5754" w:rsidR="58FAE37D" w:rsidRDefault="02C67227" w:rsidP="00CA1934">
      <w:pPr>
        <w:pStyle w:val="ListBullet"/>
        <w:ind w:left="1134"/>
      </w:pPr>
      <w:r>
        <w:lastRenderedPageBreak/>
        <w:t xml:space="preserve">Are there </w:t>
      </w:r>
      <w:r w:rsidR="7DE8D944">
        <w:t>any representations that don’t make 25?</w:t>
      </w:r>
    </w:p>
    <w:p w14:paraId="2BE60DA2" w14:textId="251F3461" w:rsidR="58FAE37D" w:rsidRDefault="2860EC64" w:rsidP="00206408">
      <w:pPr>
        <w:pStyle w:val="ListNumber"/>
      </w:pPr>
      <w:r>
        <w:t xml:space="preserve">Provide pairs of students with a </w:t>
      </w:r>
      <w:r w:rsidR="28338ECF">
        <w:t>variety</w:t>
      </w:r>
      <w:r>
        <w:t xml:space="preserve"> of concrete materials and explain </w:t>
      </w:r>
      <w:r w:rsidR="31FCEA95">
        <w:t xml:space="preserve">that </w:t>
      </w:r>
      <w:r>
        <w:t xml:space="preserve">they </w:t>
      </w:r>
      <w:r w:rsidR="6E499D00">
        <w:t xml:space="preserve">will create one accurate and one inaccurate representation of </w:t>
      </w:r>
      <w:r w:rsidR="58F4A93C">
        <w:t xml:space="preserve">a selected </w:t>
      </w:r>
      <w:r w:rsidR="203F37B8">
        <w:t>two</w:t>
      </w:r>
      <w:r w:rsidR="58F4A93C">
        <w:t>-digit number.</w:t>
      </w:r>
    </w:p>
    <w:p w14:paraId="5F4C1C4D" w14:textId="7ABE3B82" w:rsidR="58FAE37D" w:rsidRDefault="58F4A93C" w:rsidP="00206408">
      <w:pPr>
        <w:pStyle w:val="ListNumber"/>
      </w:pPr>
      <w:r>
        <w:t>As a class discuss that visual representations, including data displays</w:t>
      </w:r>
      <w:r w:rsidR="3A9CB4D2">
        <w:t>,</w:t>
      </w:r>
      <w:r>
        <w:t xml:space="preserve"> </w:t>
      </w:r>
      <w:r w:rsidR="53DA5699">
        <w:t>must</w:t>
      </w:r>
      <w:r>
        <w:t xml:space="preserve"> provide </w:t>
      </w:r>
      <w:r w:rsidR="29954DC5">
        <w:t>accurate</w:t>
      </w:r>
      <w:r>
        <w:t xml:space="preserve"> information</w:t>
      </w:r>
      <w:r w:rsidR="742A4289">
        <w:t xml:space="preserve">. Explain that </w:t>
      </w:r>
      <w:r>
        <w:t xml:space="preserve">the </w:t>
      </w:r>
      <w:r w:rsidR="62D3E024">
        <w:t xml:space="preserve">reader relies on the representation </w:t>
      </w:r>
      <w:r w:rsidR="50EACB64">
        <w:t>to gather information</w:t>
      </w:r>
      <w:r w:rsidR="5C27D38D">
        <w:t xml:space="preserve"> and</w:t>
      </w:r>
      <w:r w:rsidR="50EACB64">
        <w:t xml:space="preserve"> </w:t>
      </w:r>
      <w:r w:rsidR="4ABD307D">
        <w:t xml:space="preserve">to </w:t>
      </w:r>
      <w:r w:rsidR="50EACB64">
        <w:t>find solutions to interpret the content so</w:t>
      </w:r>
      <w:r w:rsidR="1F248D11">
        <w:t xml:space="preserve"> that</w:t>
      </w:r>
      <w:r w:rsidR="50EACB64">
        <w:t xml:space="preserve"> they can understand what is presented.</w:t>
      </w:r>
    </w:p>
    <w:p w14:paraId="0249672C" w14:textId="566E4EDC" w:rsidR="008C209D" w:rsidRDefault="08FC6DF9" w:rsidP="008C209D">
      <w:pPr>
        <w:pStyle w:val="Heading3"/>
      </w:pPr>
      <w:bookmarkStart w:id="143" w:name="_Toc112318923"/>
      <w:bookmarkStart w:id="144" w:name="_Toc112320573"/>
      <w:bookmarkStart w:id="145" w:name="_Toc112320628"/>
      <w:bookmarkStart w:id="146" w:name="_Toc112320683"/>
      <w:bookmarkStart w:id="147" w:name="_Toc112320737"/>
      <w:bookmarkStart w:id="148" w:name="_Toc128742159"/>
      <w:r>
        <w:t>Collecting data</w:t>
      </w:r>
      <w:r w:rsidR="00703F93">
        <w:t>:</w:t>
      </w:r>
      <w:r w:rsidR="308F0779">
        <w:t xml:space="preserve"> Part 1</w:t>
      </w:r>
      <w:r w:rsidR="5B3D28EC">
        <w:t xml:space="preserve"> – </w:t>
      </w:r>
      <w:r w:rsidR="201AA33E">
        <w:t>40 m</w:t>
      </w:r>
      <w:r w:rsidR="6C6FEDFF">
        <w:t>inutes</w:t>
      </w:r>
      <w:bookmarkEnd w:id="143"/>
      <w:bookmarkEnd w:id="144"/>
      <w:bookmarkEnd w:id="145"/>
      <w:bookmarkEnd w:id="146"/>
      <w:bookmarkEnd w:id="147"/>
      <w:bookmarkEnd w:id="148"/>
    </w:p>
    <w:p w14:paraId="435E1933" w14:textId="2E9641B7" w:rsidR="008C209D" w:rsidRDefault="4BF17416" w:rsidP="00105AB5">
      <w:pPr>
        <w:pStyle w:val="ListNumber"/>
      </w:pPr>
      <w:r>
        <w:t>Explain that collecting data about people's opinion</w:t>
      </w:r>
      <w:r w:rsidR="5B916D04">
        <w:t>s</w:t>
      </w:r>
      <w:r>
        <w:t xml:space="preserve"> is important</w:t>
      </w:r>
      <w:r w:rsidR="0D389D2F">
        <w:t xml:space="preserve"> as it can let </w:t>
      </w:r>
      <w:r w:rsidR="73FABC5D">
        <w:t>students</w:t>
      </w:r>
      <w:r w:rsidR="0D389D2F">
        <w:t xml:space="preserve"> know what people like, </w:t>
      </w:r>
      <w:r w:rsidR="4425669B">
        <w:t xml:space="preserve">don’t like, </w:t>
      </w:r>
      <w:r w:rsidR="0D389D2F">
        <w:t>need</w:t>
      </w:r>
      <w:r w:rsidR="2D59ADB5">
        <w:t xml:space="preserve">, </w:t>
      </w:r>
      <w:r w:rsidR="195B2AFA">
        <w:t>don’t need</w:t>
      </w:r>
      <w:r w:rsidR="5A7A1869">
        <w:t xml:space="preserve">, </w:t>
      </w:r>
      <w:proofErr w:type="gramStart"/>
      <w:r w:rsidR="5A7A1869">
        <w:t>w</w:t>
      </w:r>
      <w:r w:rsidR="0D389D2F">
        <w:t>ant</w:t>
      </w:r>
      <w:proofErr w:type="gramEnd"/>
      <w:r w:rsidR="3D798120">
        <w:t xml:space="preserve"> or don’t want</w:t>
      </w:r>
      <w:r w:rsidR="0D389D2F">
        <w:t>.</w:t>
      </w:r>
    </w:p>
    <w:p w14:paraId="0D7FD2BD" w14:textId="2D6C7AC1" w:rsidR="008C209D" w:rsidRDefault="778D3763" w:rsidP="00105AB5">
      <w:pPr>
        <w:pStyle w:val="ListNumber"/>
      </w:pPr>
      <w:r>
        <w:t xml:space="preserve">Discuss that some things </w:t>
      </w:r>
      <w:r w:rsidR="53D58F1F">
        <w:t>can be</w:t>
      </w:r>
      <w:r>
        <w:t xml:space="preserve"> more or less important to </w:t>
      </w:r>
      <w:r w:rsidR="2B8B1973">
        <w:t xml:space="preserve">different </w:t>
      </w:r>
      <w:r>
        <w:t xml:space="preserve">people and </w:t>
      </w:r>
      <w:r w:rsidR="01AA052E">
        <w:t xml:space="preserve">what they think </w:t>
      </w:r>
      <w:r w:rsidR="30C1799F">
        <w:t>or</w:t>
      </w:r>
      <w:r w:rsidR="01AA052E">
        <w:t xml:space="preserve"> feel about</w:t>
      </w:r>
      <w:r w:rsidR="44414DB2">
        <w:t xml:space="preserve"> something</w:t>
      </w:r>
      <w:r w:rsidR="238FED60">
        <w:t xml:space="preserve"> is their opinion</w:t>
      </w:r>
      <w:r w:rsidR="01AA052E">
        <w:t>.</w:t>
      </w:r>
    </w:p>
    <w:p w14:paraId="5507AB12" w14:textId="2DF1E8FE" w:rsidR="008C209D" w:rsidRDefault="4BB1A0DB" w:rsidP="00105AB5">
      <w:pPr>
        <w:pStyle w:val="ListNumber"/>
      </w:pPr>
      <w:r>
        <w:t xml:space="preserve">Explain that </w:t>
      </w:r>
      <w:r w:rsidR="6BF5639D">
        <w:t xml:space="preserve">students </w:t>
      </w:r>
      <w:r>
        <w:t>will be answering questions and their answers will be collected as data</w:t>
      </w:r>
      <w:r w:rsidR="17BDC08B">
        <w:t>.</w:t>
      </w:r>
      <w:r>
        <w:t xml:space="preserve"> </w:t>
      </w:r>
      <w:r w:rsidR="6CBB9806">
        <w:t>T</w:t>
      </w:r>
      <w:r w:rsidR="00BA7FB6">
        <w:t>he data</w:t>
      </w:r>
      <w:r>
        <w:t xml:space="preserve"> will be used to make a graph</w:t>
      </w:r>
      <w:r w:rsidR="322A73C3">
        <w:t xml:space="preserve"> for further discussion</w:t>
      </w:r>
      <w:r w:rsidR="54AB7A71">
        <w:t>.</w:t>
      </w:r>
    </w:p>
    <w:p w14:paraId="223AB233" w14:textId="761968DA" w:rsidR="008C209D" w:rsidRDefault="55A870E4" w:rsidP="00105AB5">
      <w:pPr>
        <w:pStyle w:val="ListNumber"/>
      </w:pPr>
      <w:r>
        <w:t>P</w:t>
      </w:r>
      <w:r w:rsidR="5688A598">
        <w:t xml:space="preserve">rovide each </w:t>
      </w:r>
      <w:r w:rsidR="61BEBB33">
        <w:t>student</w:t>
      </w:r>
      <w:r w:rsidR="5688A598">
        <w:t xml:space="preserve"> with a mini whiteboard</w:t>
      </w:r>
      <w:r w:rsidR="097312A2">
        <w:t xml:space="preserve"> </w:t>
      </w:r>
      <w:r w:rsidR="0EDEA3C6">
        <w:t>to record their answers. D</w:t>
      </w:r>
      <w:r w:rsidR="6F13D630">
        <w:t>isplay a tally collection table and</w:t>
      </w:r>
      <w:r w:rsidR="59008E3C">
        <w:t xml:space="preserve"> the</w:t>
      </w:r>
      <w:r w:rsidR="6870C058">
        <w:t xml:space="preserve"> opinion</w:t>
      </w:r>
      <w:r w:rsidR="097312A2">
        <w:t xml:space="preserve"> number line as in </w:t>
      </w:r>
      <w:r>
        <w:fldChar w:fldCharType="begin"/>
      </w:r>
      <w:r>
        <w:instrText xml:space="preserve"> REF _Ref118666206 \h </w:instrText>
      </w:r>
      <w:r>
        <w:fldChar w:fldCharType="separate"/>
      </w:r>
      <w:r w:rsidR="2885AEF5">
        <w:t xml:space="preserve">Figure </w:t>
      </w:r>
      <w:r w:rsidR="2885AEF5" w:rsidRPr="0DB9DD31">
        <w:rPr>
          <w:noProof/>
        </w:rPr>
        <w:t>7</w:t>
      </w:r>
      <w:r>
        <w:fldChar w:fldCharType="end"/>
      </w:r>
      <w:r w:rsidR="6667E892">
        <w:t>.</w:t>
      </w:r>
      <w:r w:rsidR="00BA7FB6">
        <w:t xml:space="preserve"> Explain to students that when they are asked a question</w:t>
      </w:r>
      <w:r w:rsidR="2F1A224A">
        <w:t>,</w:t>
      </w:r>
      <w:r w:rsidR="00BA7FB6">
        <w:t xml:space="preserve"> they will write </w:t>
      </w:r>
      <w:r w:rsidR="00206408">
        <w:t>0</w:t>
      </w:r>
      <w:r w:rsidR="00BA7FB6">
        <w:t xml:space="preserve">, </w:t>
      </w:r>
      <w:r w:rsidR="00206408">
        <w:t>1</w:t>
      </w:r>
      <w:r w:rsidR="00BA7FB6">
        <w:t xml:space="preserve"> or </w:t>
      </w:r>
      <w:r w:rsidR="00206408">
        <w:t>2</w:t>
      </w:r>
      <w:r w:rsidR="00BA7FB6">
        <w:t xml:space="preserve"> on their board.</w:t>
      </w:r>
      <w:r w:rsidR="00A11E98">
        <w:t xml:space="preserve"> Once </w:t>
      </w:r>
      <w:r w:rsidR="224D478D">
        <w:t>you have</w:t>
      </w:r>
      <w:r w:rsidR="00A11E98">
        <w:t xml:space="preserve"> recorded </w:t>
      </w:r>
      <w:r w:rsidR="69E645BE">
        <w:t>students’</w:t>
      </w:r>
      <w:r w:rsidR="00A11E98">
        <w:t xml:space="preserve"> answer</w:t>
      </w:r>
      <w:r w:rsidR="2594D1A1">
        <w:t>s</w:t>
      </w:r>
      <w:r w:rsidR="5C32000E">
        <w:t>,</w:t>
      </w:r>
      <w:r w:rsidR="00A11E98">
        <w:t xml:space="preserve"> they wipe their board clean, ready for the next question.</w:t>
      </w:r>
    </w:p>
    <w:p w14:paraId="261BD5FC" w14:textId="68491AB9" w:rsidR="7187B424" w:rsidRDefault="00DA0A6B" w:rsidP="00DA0A6B">
      <w:pPr>
        <w:pStyle w:val="Caption"/>
      </w:pPr>
      <w:bookmarkStart w:id="149" w:name="_Ref118666206"/>
      <w:r>
        <w:lastRenderedPageBreak/>
        <w:t xml:space="preserve">Figure </w:t>
      </w:r>
      <w:fldSimple w:instr=" SEQ Figure \* ARABIC ">
        <w:r w:rsidR="006F3FC2">
          <w:rPr>
            <w:noProof/>
          </w:rPr>
          <w:t>7</w:t>
        </w:r>
      </w:fldSimple>
      <w:bookmarkEnd w:id="149"/>
      <w:r>
        <w:t xml:space="preserve"> </w:t>
      </w:r>
      <w:r w:rsidR="009C19EC">
        <w:t>–</w:t>
      </w:r>
      <w:r>
        <w:t xml:space="preserve"> </w:t>
      </w:r>
      <w:r w:rsidRPr="00F0754C">
        <w:t>Opinion number line</w:t>
      </w:r>
    </w:p>
    <w:p w14:paraId="0FB4BCAD" w14:textId="5BA383F8" w:rsidR="48352202" w:rsidRDefault="763E1388" w:rsidP="2B2D20BA">
      <w:r>
        <w:rPr>
          <w:noProof/>
        </w:rPr>
        <w:drawing>
          <wp:inline distT="0" distB="0" distL="0" distR="0" wp14:anchorId="048E7D85" wp14:editId="6A640935">
            <wp:extent cx="5028935" cy="3724275"/>
            <wp:effectExtent l="0" t="0" r="635" b="0"/>
            <wp:docPr id="827320500" name="Picture 827320500" descr="An opinion number line labelled 0 for not important, 1 for somewhat important and 3 for very important and a tally table to recor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320500" name="Picture 827320500" descr="An opinion number line labelled 0 for not important, 1 for somewhat important and 3 for very important and a tally table to record results"/>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040607" cy="3732919"/>
                    </a:xfrm>
                    <a:prstGeom prst="rect">
                      <a:avLst/>
                    </a:prstGeom>
                  </pic:spPr>
                </pic:pic>
              </a:graphicData>
            </a:graphic>
          </wp:inline>
        </w:drawing>
      </w:r>
    </w:p>
    <w:p w14:paraId="1E22D43F" w14:textId="6DD1D632" w:rsidR="008C209D" w:rsidRDefault="637A0EA4" w:rsidP="00105AB5">
      <w:pPr>
        <w:pStyle w:val="ListNumber"/>
      </w:pPr>
      <w:r>
        <w:t xml:space="preserve">As students hear a question, </w:t>
      </w:r>
      <w:r w:rsidR="72B3BB63">
        <w:t xml:space="preserve">they need to </w:t>
      </w:r>
      <w:r w:rsidR="2C63D7AB">
        <w:t xml:space="preserve">think </w:t>
      </w:r>
      <w:r w:rsidR="3D86ECCD">
        <w:t>about</w:t>
      </w:r>
      <w:r w:rsidR="72B3BB63">
        <w:t xml:space="preserve"> how </w:t>
      </w:r>
      <w:r w:rsidR="085CFA74">
        <w:t xml:space="preserve">important the </w:t>
      </w:r>
      <w:r w:rsidR="60C420A9">
        <w:t>concept is to them</w:t>
      </w:r>
      <w:r w:rsidR="7AE4ED5A">
        <w:t>.</w:t>
      </w:r>
      <w:r w:rsidR="5CE67C0E">
        <w:t xml:space="preserve"> If </w:t>
      </w:r>
      <w:r w:rsidR="480CE7BC">
        <w:t>their</w:t>
      </w:r>
      <w:r w:rsidR="2AA4BC9F">
        <w:t xml:space="preserve"> answer is very </w:t>
      </w:r>
      <w:r w:rsidR="3E8D34A0">
        <w:t>important,</w:t>
      </w:r>
      <w:r w:rsidR="2AA4BC9F">
        <w:t xml:space="preserve"> </w:t>
      </w:r>
      <w:r w:rsidR="5CE67C0E">
        <w:t xml:space="preserve">they will write </w:t>
      </w:r>
      <w:r w:rsidR="20ACC9F0">
        <w:t>a</w:t>
      </w:r>
      <w:r w:rsidR="5CE67C0E">
        <w:t xml:space="preserve"> 2</w:t>
      </w:r>
      <w:r w:rsidR="0BA62B78">
        <w:t>.</w:t>
      </w:r>
      <w:r w:rsidR="5CE67C0E">
        <w:t xml:space="preserve"> If the</w:t>
      </w:r>
      <w:r w:rsidR="68DC5904">
        <w:t xml:space="preserve"> </w:t>
      </w:r>
      <w:r w:rsidR="330E9D19">
        <w:t>answer</w:t>
      </w:r>
      <w:r w:rsidR="68DC5904">
        <w:t xml:space="preserve"> is </w:t>
      </w:r>
      <w:r w:rsidR="011C6CF9">
        <w:t>somewhat i</w:t>
      </w:r>
      <w:r w:rsidR="47D554D2">
        <w:t>mportant,</w:t>
      </w:r>
      <w:r w:rsidR="5CE67C0E">
        <w:t xml:space="preserve"> </w:t>
      </w:r>
      <w:r w:rsidR="39A78B92">
        <w:t xml:space="preserve">they will </w:t>
      </w:r>
      <w:r w:rsidR="5CE67C0E">
        <w:t xml:space="preserve">write </w:t>
      </w:r>
      <w:r w:rsidR="04D0FF04">
        <w:t xml:space="preserve">a </w:t>
      </w:r>
      <w:r w:rsidR="0099379A">
        <w:t>1</w:t>
      </w:r>
      <w:r w:rsidR="05BC55FD">
        <w:t>.</w:t>
      </w:r>
      <w:r w:rsidR="02543963">
        <w:t xml:space="preserve"> </w:t>
      </w:r>
      <w:r w:rsidR="5D41BC2E">
        <w:t>I</w:t>
      </w:r>
      <w:r w:rsidR="02543963">
        <w:t xml:space="preserve">f the answer is not </w:t>
      </w:r>
      <w:r w:rsidR="26CA3579">
        <w:t>important,</w:t>
      </w:r>
      <w:r w:rsidR="02543963">
        <w:t xml:space="preserve"> they will write a </w:t>
      </w:r>
      <w:r w:rsidR="0099379A">
        <w:t>0</w:t>
      </w:r>
      <w:r w:rsidR="7F2EDC27">
        <w:t>.</w:t>
      </w:r>
    </w:p>
    <w:p w14:paraId="40D32525" w14:textId="0603DAB7" w:rsidR="008C209D" w:rsidRDefault="53ECDCE0" w:rsidP="00105AB5">
      <w:pPr>
        <w:pStyle w:val="ListNumber"/>
      </w:pPr>
      <w:r>
        <w:t xml:space="preserve">Explain </w:t>
      </w:r>
      <w:r w:rsidR="0C4B3A8C">
        <w:t>that after each question</w:t>
      </w:r>
      <w:r w:rsidR="36BA5D3C">
        <w:t>,</w:t>
      </w:r>
      <w:r w:rsidR="0C4B3A8C">
        <w:t xml:space="preserve"> </w:t>
      </w:r>
      <w:r w:rsidR="40EB4BFB">
        <w:t>students’</w:t>
      </w:r>
      <w:r w:rsidR="6F2C1030">
        <w:t xml:space="preserve"> responses</w:t>
      </w:r>
      <w:r w:rsidR="0C4B3A8C">
        <w:t xml:space="preserve"> will</w:t>
      </w:r>
      <w:r w:rsidR="427E6174">
        <w:t xml:space="preserve"> </w:t>
      </w:r>
      <w:r w:rsidR="7E59F968">
        <w:t xml:space="preserve">be </w:t>
      </w:r>
      <w:r w:rsidR="5511906A">
        <w:t>collected</w:t>
      </w:r>
      <w:r w:rsidR="54591F78">
        <w:t xml:space="preserve"> and</w:t>
      </w:r>
      <w:r w:rsidR="30EA6AA1">
        <w:t xml:space="preserve"> displayed in</w:t>
      </w:r>
      <w:r w:rsidR="427E6174">
        <w:t xml:space="preserve"> </w:t>
      </w:r>
      <w:r w:rsidR="31F46974">
        <w:t xml:space="preserve">the </w:t>
      </w:r>
      <w:r w:rsidR="427E6174">
        <w:t>tally</w:t>
      </w:r>
      <w:r w:rsidR="5711988D">
        <w:t xml:space="preserve"> chart</w:t>
      </w:r>
      <w:r w:rsidR="014F23DB">
        <w:t xml:space="preserve"> so that the</w:t>
      </w:r>
      <w:r w:rsidR="37190A38">
        <w:t xml:space="preserve"> whole class</w:t>
      </w:r>
      <w:r w:rsidR="014F23DB">
        <w:t xml:space="preserve"> can count </w:t>
      </w:r>
      <w:r w:rsidR="60D52A86">
        <w:t>the</w:t>
      </w:r>
      <w:r w:rsidR="014F23DB">
        <w:t xml:space="preserve"> total for each question</w:t>
      </w:r>
      <w:r w:rsidR="427E6174">
        <w:t>.</w:t>
      </w:r>
    </w:p>
    <w:p w14:paraId="27267309" w14:textId="021DF0D1" w:rsidR="4184A238" w:rsidRDefault="38D75E0F" w:rsidP="00105AB5">
      <w:pPr>
        <w:pStyle w:val="ListNumber"/>
      </w:pPr>
      <w:r>
        <w:t>Ask students:</w:t>
      </w:r>
    </w:p>
    <w:p w14:paraId="0516C7E1" w14:textId="035B600F" w:rsidR="4184A238" w:rsidRDefault="55462D82" w:rsidP="00CA1934">
      <w:pPr>
        <w:pStyle w:val="ListBullet"/>
        <w:ind w:left="1134"/>
      </w:pPr>
      <w:r>
        <w:t>How important is having a good healthy breakfast every morning?</w:t>
      </w:r>
    </w:p>
    <w:p w14:paraId="1D0342CA" w14:textId="60A2E9D6" w:rsidR="4184A238" w:rsidRDefault="55462D82" w:rsidP="00CA1934">
      <w:pPr>
        <w:pStyle w:val="ListBullet"/>
        <w:ind w:left="1134"/>
      </w:pPr>
      <w:r>
        <w:lastRenderedPageBreak/>
        <w:t>How important is talking and laughing with your friends at lunchtime?</w:t>
      </w:r>
    </w:p>
    <w:p w14:paraId="061376A4" w14:textId="2E35DEEC" w:rsidR="4184A238" w:rsidRDefault="55462D82" w:rsidP="00CA1934">
      <w:pPr>
        <w:pStyle w:val="ListBullet"/>
        <w:ind w:left="1134"/>
      </w:pPr>
      <w:r>
        <w:t>How important is trying your best when playing a sport</w:t>
      </w:r>
      <w:r w:rsidR="42CBCCB6">
        <w:t xml:space="preserve"> or hobby</w:t>
      </w:r>
      <w:r>
        <w:t>?</w:t>
      </w:r>
    </w:p>
    <w:p w14:paraId="76DEB3B7" w14:textId="08A7CC2B" w:rsidR="4184A238" w:rsidRDefault="55462D82" w:rsidP="00CA1934">
      <w:pPr>
        <w:pStyle w:val="ListBullet"/>
        <w:ind w:left="1134"/>
      </w:pPr>
      <w:r>
        <w:t>How important is being on time to line</w:t>
      </w:r>
      <w:r w:rsidR="50CCB380">
        <w:t>s</w:t>
      </w:r>
      <w:r>
        <w:t xml:space="preserve"> after the bell?</w:t>
      </w:r>
    </w:p>
    <w:p w14:paraId="396DC139" w14:textId="7F4BEF8F" w:rsidR="4184A238" w:rsidRDefault="55462D82" w:rsidP="00CA1934">
      <w:pPr>
        <w:pStyle w:val="ListBullet"/>
        <w:ind w:left="1134"/>
      </w:pPr>
      <w:r>
        <w:t>How important is brushing your teeth</w:t>
      </w:r>
      <w:r w:rsidR="0F0EE78F">
        <w:t>?</w:t>
      </w:r>
    </w:p>
    <w:p w14:paraId="5C68D4AD" w14:textId="24081811" w:rsidR="4184A238" w:rsidRDefault="55462D82" w:rsidP="00CA1934">
      <w:pPr>
        <w:pStyle w:val="ListBullet"/>
        <w:ind w:left="1134"/>
      </w:pPr>
      <w:r>
        <w:t xml:space="preserve">How important is helping </w:t>
      </w:r>
      <w:r w:rsidR="6A1D8C06">
        <w:t>your family</w:t>
      </w:r>
      <w:r>
        <w:t xml:space="preserve"> with jobs at home?</w:t>
      </w:r>
    </w:p>
    <w:p w14:paraId="3B445986" w14:textId="04238DEA" w:rsidR="4184A238" w:rsidRDefault="55462D82" w:rsidP="00CA1934">
      <w:pPr>
        <w:pStyle w:val="ListBullet"/>
        <w:ind w:left="1134"/>
      </w:pPr>
      <w:r>
        <w:t>How important is keeping the playground free of rubbish?</w:t>
      </w:r>
    </w:p>
    <w:p w14:paraId="0318930C" w14:textId="201C076B" w:rsidR="33455463" w:rsidRDefault="2A06BDD2" w:rsidP="00CA1934">
      <w:pPr>
        <w:pStyle w:val="ListBullet"/>
        <w:ind w:left="1134"/>
      </w:pPr>
      <w:r>
        <w:t>How important is having good manners?</w:t>
      </w:r>
    </w:p>
    <w:p w14:paraId="04A8146D" w14:textId="77777777" w:rsidR="005B28DC" w:rsidRDefault="005B28DC" w:rsidP="005B28DC">
      <w:pPr>
        <w:pStyle w:val="FeatureBox"/>
      </w:pPr>
      <w:r>
        <w:t>Very important = 2</w:t>
      </w:r>
    </w:p>
    <w:p w14:paraId="3F245D09" w14:textId="77777777" w:rsidR="005B28DC" w:rsidRDefault="005B28DC" w:rsidP="005B28DC">
      <w:pPr>
        <w:pStyle w:val="FeatureBox"/>
      </w:pPr>
      <w:r>
        <w:t>A little important = 1</w:t>
      </w:r>
    </w:p>
    <w:p w14:paraId="6E55526F" w14:textId="0F4E8864" w:rsidR="005B28DC" w:rsidRDefault="005B28DC" w:rsidP="005B28DC">
      <w:pPr>
        <w:pStyle w:val="FeatureBox"/>
      </w:pPr>
      <w:r>
        <w:t>Not important = 0</w:t>
      </w:r>
    </w:p>
    <w:p w14:paraId="12006B15" w14:textId="2B3331DB" w:rsidR="387D6F57" w:rsidRDefault="171B3C44" w:rsidP="00105AB5">
      <w:pPr>
        <w:pStyle w:val="ListNumber"/>
      </w:pPr>
      <w:r>
        <w:t>As a class</w:t>
      </w:r>
      <w:r w:rsidR="35DBDBA8">
        <w:t xml:space="preserve">, jointly </w:t>
      </w:r>
      <w:r>
        <w:t>count the tally marks for each question and d</w:t>
      </w:r>
      <w:r w:rsidR="56188FBB">
        <w:t>iscuss the results</w:t>
      </w:r>
      <w:r w:rsidR="2096B99D">
        <w:t>.</w:t>
      </w:r>
      <w:r w:rsidR="56188FBB">
        <w:t xml:space="preserve"> </w:t>
      </w:r>
      <w:r w:rsidR="5BD006AC">
        <w:t>Ask students:</w:t>
      </w:r>
    </w:p>
    <w:p w14:paraId="236FAD83" w14:textId="44D0293C" w:rsidR="62D7638C" w:rsidRDefault="5BD006AC" w:rsidP="00CA1934">
      <w:pPr>
        <w:pStyle w:val="ListBullet"/>
        <w:ind w:left="1134"/>
      </w:pPr>
      <w:r>
        <w:t>Which questions have a high result for 2</w:t>
      </w:r>
      <w:r w:rsidR="0099379A">
        <w:t>?</w:t>
      </w:r>
      <w:r>
        <w:t xml:space="preserve"> </w:t>
      </w:r>
      <w:r w:rsidR="0099379A">
        <w:t>(V</w:t>
      </w:r>
      <w:r>
        <w:t>ery important</w:t>
      </w:r>
      <w:r w:rsidR="0099379A">
        <w:t>)</w:t>
      </w:r>
    </w:p>
    <w:p w14:paraId="26CAB7FB" w14:textId="2B02D344" w:rsidR="62D7638C" w:rsidRDefault="5BD006AC" w:rsidP="00CA1934">
      <w:pPr>
        <w:pStyle w:val="ListBullet"/>
        <w:ind w:left="1134"/>
      </w:pPr>
      <w:r>
        <w:t xml:space="preserve">Which question has </w:t>
      </w:r>
      <w:r w:rsidR="6DF76937">
        <w:t>the highest result for 0</w:t>
      </w:r>
      <w:r w:rsidR="0099379A">
        <w:t>?</w:t>
      </w:r>
      <w:r w:rsidR="6DF76937">
        <w:t xml:space="preserve"> </w:t>
      </w:r>
      <w:r w:rsidR="0099379A">
        <w:t>(N</w:t>
      </w:r>
      <w:r>
        <w:t>ot important</w:t>
      </w:r>
      <w:r w:rsidR="0099379A">
        <w:t>)</w:t>
      </w:r>
    </w:p>
    <w:p w14:paraId="38883BD9" w14:textId="4C3F30BF" w:rsidR="41B3DD1D" w:rsidRDefault="112B396A" w:rsidP="00CA1934">
      <w:pPr>
        <w:pStyle w:val="ListBullet"/>
        <w:ind w:left="1134"/>
      </w:pPr>
      <w:r>
        <w:t xml:space="preserve">Do any </w:t>
      </w:r>
      <w:r w:rsidR="2EC934C6">
        <w:t>questions have a similar result?</w:t>
      </w:r>
    </w:p>
    <w:p w14:paraId="108FB6F0" w14:textId="7CBF246F" w:rsidR="030EF7EC" w:rsidRDefault="23B4AFF1" w:rsidP="00105AB5">
      <w:pPr>
        <w:pStyle w:val="ListNumber"/>
      </w:pPr>
      <w:r>
        <w:t xml:space="preserve">Explain that </w:t>
      </w:r>
      <w:r w:rsidR="2B607D38">
        <w:t>students</w:t>
      </w:r>
      <w:r w:rsidR="73E9DA25">
        <w:t xml:space="preserve"> will work in small groups and </w:t>
      </w:r>
      <w:r>
        <w:t xml:space="preserve">use the results from the </w:t>
      </w:r>
      <w:r w:rsidR="3CAFD92B">
        <w:t>tally marks</w:t>
      </w:r>
      <w:r w:rsidR="7384DF3B">
        <w:t xml:space="preserve"> </w:t>
      </w:r>
      <w:r w:rsidR="5876FACA">
        <w:t>to</w:t>
      </w:r>
      <w:r w:rsidR="7384DF3B">
        <w:t xml:space="preserve"> design a graph to represent the </w:t>
      </w:r>
      <w:r w:rsidR="313BB241">
        <w:t>class results.</w:t>
      </w:r>
      <w:r w:rsidR="1930EA43">
        <w:t xml:space="preserve"> If necessary, model how to create a graph using the data.</w:t>
      </w:r>
    </w:p>
    <w:p w14:paraId="132C5E43" w14:textId="31BBECFA" w:rsidR="2CD95154" w:rsidRDefault="1E45BF35" w:rsidP="00105AB5">
      <w:pPr>
        <w:pStyle w:val="ListNumber"/>
      </w:pPr>
      <w:r>
        <w:lastRenderedPageBreak/>
        <w:t xml:space="preserve">Provide students </w:t>
      </w:r>
      <w:r w:rsidR="7C8AF3F1">
        <w:t xml:space="preserve">with writing materials and explain that </w:t>
      </w:r>
      <w:r w:rsidR="07D4EBA4">
        <w:t>a</w:t>
      </w:r>
      <w:r w:rsidR="7C8AF3F1">
        <w:t xml:space="preserve"> data </w:t>
      </w:r>
      <w:r w:rsidR="73B3C843">
        <w:t>display</w:t>
      </w:r>
      <w:r w:rsidR="79BA51FD">
        <w:t xml:space="preserve"> needs to </w:t>
      </w:r>
      <w:r w:rsidR="0C98CB2C">
        <w:t xml:space="preserve">be organised and include specific features </w:t>
      </w:r>
      <w:r w:rsidR="499B3162">
        <w:t xml:space="preserve">and labels </w:t>
      </w:r>
      <w:r w:rsidR="0C98CB2C">
        <w:t>so that the information is accurate and explains the results to others</w:t>
      </w:r>
      <w:r w:rsidR="0A57079D">
        <w:t>.</w:t>
      </w:r>
      <w:r w:rsidR="7880D889">
        <w:t xml:space="preserve"> </w:t>
      </w:r>
      <w:r w:rsidR="7A373F09">
        <w:t>Share examples s</w:t>
      </w:r>
      <w:r w:rsidR="7880D889">
        <w:t>uch as in a bar graph or picture graph</w:t>
      </w:r>
      <w:r w:rsidR="2BD63F76">
        <w:t xml:space="preserve"> if necessary.</w:t>
      </w:r>
    </w:p>
    <w:p w14:paraId="63131418" w14:textId="752161AA" w:rsidR="6E346C22" w:rsidRDefault="0C98CB2C" w:rsidP="00105AB5">
      <w:pPr>
        <w:pStyle w:val="ListNumber"/>
      </w:pPr>
      <w:r>
        <w:t xml:space="preserve"> As a class</w:t>
      </w:r>
      <w:r w:rsidR="00B64788">
        <w:t>,</w:t>
      </w:r>
      <w:r>
        <w:t xml:space="preserve"> brainstorm the specific features and </w:t>
      </w:r>
      <w:r w:rsidR="549AC800">
        <w:t>annotate</w:t>
      </w:r>
      <w:r>
        <w:t xml:space="preserve"> these for students to refer </w:t>
      </w:r>
      <w:r w:rsidR="7DC33853">
        <w:t>to.</w:t>
      </w:r>
      <w:r w:rsidR="4205324D">
        <w:t xml:space="preserve"> For e</w:t>
      </w:r>
      <w:r>
        <w:t>xample</w:t>
      </w:r>
      <w:r w:rsidR="7DC33853">
        <w:t>:</w:t>
      </w:r>
    </w:p>
    <w:p w14:paraId="542A9C9B" w14:textId="07C33A48" w:rsidR="6E346C22" w:rsidRDefault="509ACC09" w:rsidP="00CA1934">
      <w:pPr>
        <w:pStyle w:val="ListBullet"/>
        <w:ind w:left="1134"/>
      </w:pPr>
      <w:r>
        <w:t>a</w:t>
      </w:r>
      <w:r w:rsidR="568CED23">
        <w:t xml:space="preserve"> </w:t>
      </w:r>
      <w:r w:rsidR="39B47EDA">
        <w:t xml:space="preserve">graph </w:t>
      </w:r>
      <w:r w:rsidR="44D2C737">
        <w:t xml:space="preserve">needs a </w:t>
      </w:r>
      <w:proofErr w:type="gramStart"/>
      <w:r w:rsidR="2ECC6CAF">
        <w:t>title</w:t>
      </w:r>
      <w:proofErr w:type="gramEnd"/>
    </w:p>
    <w:p w14:paraId="7570928F" w14:textId="073F85D4" w:rsidR="7A0E7256" w:rsidRDefault="0099379A" w:rsidP="00CA1934">
      <w:pPr>
        <w:pStyle w:val="ListBullet"/>
        <w:ind w:left="1134"/>
      </w:pPr>
      <w:r>
        <w:t xml:space="preserve">a graph needs </w:t>
      </w:r>
      <w:r w:rsidR="7A0E7256">
        <w:t xml:space="preserve">a </w:t>
      </w:r>
      <w:proofErr w:type="gramStart"/>
      <w:r w:rsidR="7A0E7256">
        <w:t>baseline</w:t>
      </w:r>
      <w:proofErr w:type="gramEnd"/>
    </w:p>
    <w:p w14:paraId="6C1B0C58" w14:textId="201E6816" w:rsidR="6E346C22" w:rsidRDefault="010D3ADC" w:rsidP="00CA1934">
      <w:pPr>
        <w:pStyle w:val="ListBullet"/>
        <w:ind w:left="1134"/>
      </w:pPr>
      <w:r>
        <w:t>c</w:t>
      </w:r>
      <w:r w:rsidR="0BB53A73">
        <w:t xml:space="preserve">onsider </w:t>
      </w:r>
      <w:r w:rsidR="734551D3">
        <w:t xml:space="preserve">how the results </w:t>
      </w:r>
      <w:r w:rsidR="3CACA972">
        <w:t xml:space="preserve">will </w:t>
      </w:r>
      <w:r w:rsidR="734551D3">
        <w:t>be displayed</w:t>
      </w:r>
      <w:r w:rsidR="55281E55">
        <w:t>, such as using symbols</w:t>
      </w:r>
      <w:r w:rsidR="249EE8BC">
        <w:t>,</w:t>
      </w:r>
      <w:r w:rsidR="55281E55">
        <w:t xml:space="preserve"> coloured </w:t>
      </w:r>
      <w:proofErr w:type="gramStart"/>
      <w:r w:rsidR="55281E55">
        <w:t>columns</w:t>
      </w:r>
      <w:proofErr w:type="gramEnd"/>
      <w:r w:rsidR="55281E55">
        <w:t xml:space="preserve"> or rows.</w:t>
      </w:r>
    </w:p>
    <w:p w14:paraId="70741ABD" w14:textId="556C86CE" w:rsidR="4AAA2C23" w:rsidRDefault="03166479" w:rsidP="70C76B82">
      <w:pPr>
        <w:pStyle w:val="Heading3"/>
      </w:pPr>
      <w:bookmarkStart w:id="150" w:name="_Toc128742160"/>
      <w:r>
        <w:t>Collecting data</w:t>
      </w:r>
      <w:r w:rsidR="00350B62">
        <w:t>:</w:t>
      </w:r>
      <w:r>
        <w:t xml:space="preserve"> Part 2 – 1</w:t>
      </w:r>
      <w:r w:rsidR="526DE23E">
        <w:t>5</w:t>
      </w:r>
      <w:r>
        <w:t xml:space="preserve"> minutes</w:t>
      </w:r>
      <w:bookmarkEnd w:id="150"/>
    </w:p>
    <w:p w14:paraId="4DBFACA0" w14:textId="523EAC22" w:rsidR="35193A3D" w:rsidRDefault="1ABD87C0" w:rsidP="00105AB5">
      <w:pPr>
        <w:pStyle w:val="ListNumber"/>
      </w:pPr>
      <w:r>
        <w:t xml:space="preserve">Provide students with a copy of </w:t>
      </w:r>
      <w:hyperlink w:anchor="_Resource_10:_My_1" w:history="1">
        <w:r w:rsidR="00FD4085" w:rsidRPr="0099379A">
          <w:rPr>
            <w:rStyle w:val="Hyperlink"/>
          </w:rPr>
          <w:t>Resource 10: My data investigation</w:t>
        </w:r>
      </w:hyperlink>
      <w:r w:rsidR="0D48D7B0">
        <w:t xml:space="preserve"> and explain to students that they need to think </w:t>
      </w:r>
      <w:r w:rsidR="2141135F">
        <w:t>about and record</w:t>
      </w:r>
      <w:r w:rsidR="0D48D7B0">
        <w:t xml:space="preserve"> 3 </w:t>
      </w:r>
      <w:r w:rsidR="3F04B4F4">
        <w:t>different</w:t>
      </w:r>
      <w:r w:rsidR="0D48D7B0">
        <w:t xml:space="preserve"> opinion questions they would like to explore</w:t>
      </w:r>
      <w:r w:rsidR="4D2B9DEE">
        <w:t xml:space="preserve">. </w:t>
      </w:r>
      <w:r w:rsidR="566F5EE3">
        <w:t>For example</w:t>
      </w:r>
      <w:r w:rsidR="0FC11BD1">
        <w:t>:</w:t>
      </w:r>
    </w:p>
    <w:p w14:paraId="1E076C5D" w14:textId="72263AEC" w:rsidR="42BDBD26" w:rsidRDefault="379F7C78" w:rsidP="00CA1934">
      <w:pPr>
        <w:pStyle w:val="ListBullet"/>
        <w:ind w:left="1134"/>
      </w:pPr>
      <w:r>
        <w:t>H</w:t>
      </w:r>
      <w:r w:rsidR="3CD1A09C">
        <w:t xml:space="preserve">ow important is it to </w:t>
      </w:r>
      <w:r w:rsidR="566F5EE3">
        <w:t>try</w:t>
      </w:r>
      <w:r w:rsidR="19138075">
        <w:t xml:space="preserve"> your </w:t>
      </w:r>
      <w:r w:rsidR="566F5EE3">
        <w:t xml:space="preserve">best </w:t>
      </w:r>
      <w:r w:rsidR="21E7A7D7">
        <w:t>during</w:t>
      </w:r>
      <w:r w:rsidR="566F5EE3">
        <w:t xml:space="preserve"> maths lessons</w:t>
      </w:r>
      <w:r w:rsidR="2289F2BC">
        <w:t>?</w:t>
      </w:r>
    </w:p>
    <w:p w14:paraId="2D133121" w14:textId="5CEA4CB6" w:rsidR="3A09EF21" w:rsidRDefault="1BB6DE4B" w:rsidP="00CA1934">
      <w:pPr>
        <w:pStyle w:val="ListBullet"/>
        <w:ind w:left="1134"/>
      </w:pPr>
      <w:r>
        <w:t>H</w:t>
      </w:r>
      <w:r w:rsidR="432DE60E">
        <w:t>ow important is it to ask questions when learning something new?</w:t>
      </w:r>
    </w:p>
    <w:p w14:paraId="100E911B" w14:textId="6FD9B734" w:rsidR="564BD69C" w:rsidRDefault="694BE2E6" w:rsidP="00CA1934">
      <w:pPr>
        <w:pStyle w:val="ListBullet"/>
        <w:ind w:left="1134"/>
      </w:pPr>
      <w:r>
        <w:t>H</w:t>
      </w:r>
      <w:r w:rsidR="022135DB">
        <w:t>ow important is it to borrow library books each week?</w:t>
      </w:r>
    </w:p>
    <w:p w14:paraId="40AF1824" w14:textId="79C45ABF" w:rsidR="1E4F5D3F" w:rsidRDefault="7047258A" w:rsidP="0D15B6CA">
      <w:pPr>
        <w:pStyle w:val="FeatureBox"/>
      </w:pPr>
      <w:r w:rsidRPr="1D36E6D9">
        <w:rPr>
          <w:b/>
          <w:bCs/>
        </w:rPr>
        <w:t>Note</w:t>
      </w:r>
      <w:r w:rsidRPr="008379B6">
        <w:rPr>
          <w:b/>
          <w:bCs/>
        </w:rPr>
        <w:t>:</w:t>
      </w:r>
      <w:r>
        <w:t xml:space="preserve"> </w:t>
      </w:r>
      <w:r w:rsidR="00CA1934">
        <w:t>S</w:t>
      </w:r>
      <w:r>
        <w:t>tudents may choose their own question</w:t>
      </w:r>
      <w:r w:rsidR="056BA2A9">
        <w:t>s</w:t>
      </w:r>
      <w:r>
        <w:t xml:space="preserve"> to investigate.</w:t>
      </w:r>
    </w:p>
    <w:p w14:paraId="661A31AB" w14:textId="0EA84F7F" w:rsidR="0020CD53" w:rsidRDefault="0E3FB983" w:rsidP="00CA1934">
      <w:pPr>
        <w:pStyle w:val="ListNumber"/>
      </w:pPr>
      <w:r>
        <w:t>Students</w:t>
      </w:r>
      <w:r w:rsidR="4D2B9DEE">
        <w:t xml:space="preserve"> record their 3 questions and interview </w:t>
      </w:r>
      <w:r w:rsidR="0D6549B5">
        <w:t>classmates</w:t>
      </w:r>
      <w:r w:rsidR="4D2B9DEE">
        <w:t xml:space="preserve"> to collect tally results. </w:t>
      </w:r>
      <w:r w:rsidR="2CC1F780">
        <w:t xml:space="preserve">Students will then </w:t>
      </w:r>
      <w:r w:rsidR="4D2B9DEE">
        <w:t>represent their results in a graph.</w:t>
      </w:r>
    </w:p>
    <w:p w14:paraId="7E103E7C" w14:textId="31B2E051" w:rsidR="76ADBBEE" w:rsidRDefault="76ADBBEE" w:rsidP="1D36E6D9">
      <w:pPr>
        <w:pStyle w:val="FeatureBox"/>
      </w:pPr>
      <w:r w:rsidRPr="0DB9DD31">
        <w:rPr>
          <w:b/>
          <w:bCs/>
        </w:rPr>
        <w:lastRenderedPageBreak/>
        <w:t>Note</w:t>
      </w:r>
      <w:r w:rsidRPr="008379B6">
        <w:rPr>
          <w:b/>
          <w:bCs/>
        </w:rPr>
        <w:t>:</w:t>
      </w:r>
      <w:r>
        <w:t xml:space="preserve"> It is optional to share the results with other classes to </w:t>
      </w:r>
      <w:r w:rsidR="7BC8CC24">
        <w:t>generate rich discussions as students analys</w:t>
      </w:r>
      <w:r w:rsidR="4647E352">
        <w:t>e the</w:t>
      </w:r>
      <w:r w:rsidR="7BC8CC24">
        <w:t xml:space="preserve"> results</w:t>
      </w:r>
      <w:r w:rsidR="25741D90">
        <w:t>,</w:t>
      </w:r>
      <w:r w:rsidR="7BC8CC24">
        <w:t xml:space="preserve"> </w:t>
      </w:r>
      <w:r w:rsidR="31E35091">
        <w:t>comparing similarities</w:t>
      </w:r>
      <w:r>
        <w:t xml:space="preserve"> and differences. </w:t>
      </w:r>
      <w:r w:rsidR="222F8D68">
        <w:t xml:space="preserve">Students may combine </w:t>
      </w:r>
      <w:r w:rsidR="6104D35D">
        <w:t>collected data and</w:t>
      </w:r>
      <w:r w:rsidR="4391ADB5">
        <w:t xml:space="preserve"> creat</w:t>
      </w:r>
      <w:r w:rsidR="5B49193C">
        <w:t>e</w:t>
      </w:r>
      <w:r w:rsidR="4391ADB5">
        <w:t xml:space="preserve"> a grade </w:t>
      </w:r>
      <w:r w:rsidR="6972133F">
        <w:t>representation graph</w:t>
      </w:r>
      <w:r w:rsidR="4391ADB5">
        <w:t xml:space="preserve"> or </w:t>
      </w:r>
      <w:r w:rsidR="2352E8F8">
        <w:t>students may</w:t>
      </w:r>
      <w:r w:rsidR="222F8D68">
        <w:t xml:space="preserve"> use their</w:t>
      </w:r>
      <w:r w:rsidR="3D2B1751">
        <w:t xml:space="preserve"> selected opinion questions to interview their peers </w:t>
      </w:r>
      <w:r w:rsidR="23306105">
        <w:t xml:space="preserve">from another class and design a graph which compares </w:t>
      </w:r>
      <w:r w:rsidR="5FBE9A50">
        <w:t xml:space="preserve">the overall </w:t>
      </w:r>
      <w:r w:rsidR="23306105">
        <w:t>results.</w:t>
      </w:r>
    </w:p>
    <w:p w14:paraId="7F44D561" w14:textId="1E30C63A" w:rsidR="008C209D" w:rsidRDefault="6CD34BAB" w:rsidP="008C209D">
      <w:r>
        <w:t>Th</w:t>
      </w:r>
      <w:r w:rsidR="6C67992F">
        <w:t>e</w:t>
      </w:r>
      <w:r>
        <w:t xml:space="preserve"> table </w:t>
      </w:r>
      <w:r w:rsidR="11D782FC">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3C0F2D4" w14:textId="77777777" w:rsidTr="00CA1934">
        <w:trPr>
          <w:cnfStyle w:val="100000000000" w:firstRow="1" w:lastRow="0" w:firstColumn="0" w:lastColumn="0" w:oddVBand="0" w:evenVBand="0" w:oddHBand="0" w:evenHBand="0" w:firstRowFirstColumn="0" w:firstRowLastColumn="0" w:lastRowFirstColumn="0" w:lastRowLastColumn="0"/>
        </w:trPr>
        <w:tc>
          <w:tcPr>
            <w:tcW w:w="1667" w:type="pct"/>
          </w:tcPr>
          <w:p w14:paraId="0EBADB62" w14:textId="77777777" w:rsidR="008C209D" w:rsidRDefault="008C209D">
            <w:r w:rsidRPr="00470C15">
              <w:t>Assessment opportunities</w:t>
            </w:r>
          </w:p>
        </w:tc>
        <w:tc>
          <w:tcPr>
            <w:tcW w:w="1667" w:type="pct"/>
          </w:tcPr>
          <w:p w14:paraId="317EFCDE" w14:textId="77777777" w:rsidR="008C209D" w:rsidRDefault="008C209D">
            <w:r w:rsidRPr="00470C15">
              <w:t>Too hard?</w:t>
            </w:r>
          </w:p>
        </w:tc>
        <w:tc>
          <w:tcPr>
            <w:tcW w:w="1667" w:type="pct"/>
          </w:tcPr>
          <w:p w14:paraId="6FB7A850" w14:textId="77777777" w:rsidR="008C209D" w:rsidRDefault="008C209D">
            <w:r w:rsidRPr="00470C15">
              <w:t>Too easy?</w:t>
            </w:r>
          </w:p>
        </w:tc>
      </w:tr>
      <w:tr w:rsidR="008C209D" w14:paraId="640F0E15" w14:textId="77777777" w:rsidTr="00CA1934">
        <w:trPr>
          <w:cnfStyle w:val="000000100000" w:firstRow="0" w:lastRow="0" w:firstColumn="0" w:lastColumn="0" w:oddVBand="0" w:evenVBand="0" w:oddHBand="1" w:evenHBand="0" w:firstRowFirstColumn="0" w:firstRowLastColumn="0" w:lastRowFirstColumn="0" w:lastRowLastColumn="0"/>
        </w:trPr>
        <w:tc>
          <w:tcPr>
            <w:tcW w:w="1667" w:type="pct"/>
          </w:tcPr>
          <w:p w14:paraId="4C30B343" w14:textId="77777777" w:rsidR="008C209D" w:rsidRDefault="008C209D">
            <w:r>
              <w:t>What to look for:</w:t>
            </w:r>
          </w:p>
          <w:p w14:paraId="035A021C" w14:textId="51794954" w:rsidR="008C209D" w:rsidRDefault="7E18844E" w:rsidP="00105AB5">
            <w:pPr>
              <w:pStyle w:val="ListBullet"/>
            </w:pPr>
            <w:r>
              <w:t xml:space="preserve">Can students </w:t>
            </w:r>
            <w:r w:rsidR="2A578ABE">
              <w:t>skip count by</w:t>
            </w:r>
            <w:r w:rsidR="0099379A">
              <w:t xml:space="preserve"> fives</w:t>
            </w:r>
            <w:r w:rsidR="2A578ABE">
              <w:t xml:space="preserve"> and track the count using tally marks? (</w:t>
            </w:r>
            <w:r w:rsidR="2A578ABE" w:rsidRPr="0DB9DD31">
              <w:rPr>
                <w:b/>
                <w:bCs/>
              </w:rPr>
              <w:t>MA1-</w:t>
            </w:r>
            <w:r w:rsidR="282826BA" w:rsidRPr="0DB9DD31">
              <w:rPr>
                <w:b/>
                <w:bCs/>
              </w:rPr>
              <w:t>FG-01, MA1-DATA-01)</w:t>
            </w:r>
          </w:p>
          <w:p w14:paraId="62FF6B1C" w14:textId="4B7AB0CB" w:rsidR="008C209D" w:rsidRDefault="282826BA" w:rsidP="00105AB5">
            <w:pPr>
              <w:pStyle w:val="ListBullet"/>
              <w:rPr>
                <w:b/>
                <w:bCs/>
              </w:rPr>
            </w:pPr>
            <w:r>
              <w:t xml:space="preserve">Can students </w:t>
            </w:r>
            <w:r w:rsidR="326B37DA">
              <w:t xml:space="preserve">sort and </w:t>
            </w:r>
            <w:r>
              <w:t>create a data display where symbols</w:t>
            </w:r>
            <w:r w:rsidR="4D723950">
              <w:t>,</w:t>
            </w:r>
            <w:r>
              <w:t xml:space="preserve"> pictures</w:t>
            </w:r>
            <w:r w:rsidR="5FF477C6">
              <w:t xml:space="preserve"> or words</w:t>
            </w:r>
            <w:r>
              <w:t xml:space="preserve"> </w:t>
            </w:r>
            <w:r w:rsidR="400B1FFA">
              <w:t>represent</w:t>
            </w:r>
            <w:r>
              <w:t xml:space="preserve"> the </w:t>
            </w:r>
            <w:r w:rsidR="1B8D9175">
              <w:t xml:space="preserve">collected </w:t>
            </w:r>
            <w:r w:rsidR="15821277">
              <w:t xml:space="preserve">data </w:t>
            </w:r>
            <w:r w:rsidR="1BA64EFF">
              <w:t xml:space="preserve">accurately? </w:t>
            </w:r>
            <w:r w:rsidR="1BA64EFF" w:rsidRPr="0DB9DD31">
              <w:rPr>
                <w:b/>
                <w:bCs/>
              </w:rPr>
              <w:t>(MA1-DATA-02)</w:t>
            </w:r>
          </w:p>
          <w:p w14:paraId="2453462A" w14:textId="54C6CAEE" w:rsidR="2B636926" w:rsidRDefault="19CEFB44" w:rsidP="00105AB5">
            <w:pPr>
              <w:pStyle w:val="ListBullet"/>
              <w:rPr>
                <w:b/>
              </w:rPr>
            </w:pPr>
            <w:r>
              <w:t xml:space="preserve">Are students asking suitable questions to </w:t>
            </w:r>
            <w:r w:rsidR="7936958A">
              <w:t>collect data about their peers</w:t>
            </w:r>
            <w:r w:rsidR="0099379A">
              <w:t>’</w:t>
            </w:r>
            <w:r w:rsidR="7936958A">
              <w:t xml:space="preserve"> opinions? (</w:t>
            </w:r>
            <w:r w:rsidR="7936958A" w:rsidRPr="0DB9DD31">
              <w:rPr>
                <w:b/>
                <w:bCs/>
              </w:rPr>
              <w:t>MA1-DATA-01)</w:t>
            </w:r>
          </w:p>
          <w:p w14:paraId="2F0FADCF" w14:textId="0B9B5C12" w:rsidR="008C209D" w:rsidRDefault="008C209D" w:rsidP="2B2D20BA">
            <w:pPr>
              <w:pStyle w:val="ListBullet"/>
              <w:numPr>
                <w:ilvl w:val="0"/>
                <w:numId w:val="0"/>
              </w:numPr>
            </w:pPr>
            <w:r>
              <w:t>What to collect:</w:t>
            </w:r>
          </w:p>
          <w:p w14:paraId="078BBC8A" w14:textId="495E7CBA" w:rsidR="008C209D" w:rsidRDefault="004D74BC" w:rsidP="00105AB5">
            <w:pPr>
              <w:pStyle w:val="ListBullet"/>
            </w:pPr>
            <w:r>
              <w:t>w</w:t>
            </w:r>
            <w:r w:rsidR="197F561C">
              <w:t xml:space="preserve">ork samples of data displays </w:t>
            </w:r>
            <w:r w:rsidR="197F561C" w:rsidRPr="0DB9DD31">
              <w:rPr>
                <w:b/>
                <w:bCs/>
              </w:rPr>
              <w:t>(</w:t>
            </w:r>
            <w:r w:rsidR="00A26807">
              <w:rPr>
                <w:b/>
                <w:bCs/>
              </w:rPr>
              <w:t>MAO</w:t>
            </w:r>
            <w:r w:rsidR="00834F03">
              <w:rPr>
                <w:b/>
                <w:bCs/>
              </w:rPr>
              <w:t>-</w:t>
            </w:r>
            <w:r w:rsidR="00834F03">
              <w:rPr>
                <w:b/>
                <w:bCs/>
              </w:rPr>
              <w:lastRenderedPageBreak/>
              <w:t>WM-01</w:t>
            </w:r>
            <w:r w:rsidR="197F561C" w:rsidRPr="0DB9DD31">
              <w:rPr>
                <w:b/>
                <w:bCs/>
              </w:rPr>
              <w:t>, MA1-DATA-01, MA1-DATA</w:t>
            </w:r>
            <w:r w:rsidR="197F561C">
              <w:t>-</w:t>
            </w:r>
            <w:r w:rsidR="197F561C" w:rsidRPr="0DB9DD31">
              <w:rPr>
                <w:b/>
                <w:bCs/>
              </w:rPr>
              <w:t>02)</w:t>
            </w:r>
          </w:p>
        </w:tc>
        <w:tc>
          <w:tcPr>
            <w:tcW w:w="1667" w:type="pct"/>
          </w:tcPr>
          <w:p w14:paraId="13C4F006" w14:textId="79AA38E2" w:rsidR="63E2D26A" w:rsidRDefault="2A293AE5" w:rsidP="004D74BC">
            <w:r>
              <w:lastRenderedPageBreak/>
              <w:t>Students are unable to count tally marks.</w:t>
            </w:r>
            <w:r w:rsidR="004D74BC">
              <w:t xml:space="preserve"> </w:t>
            </w:r>
            <w:r w:rsidR="197F561C">
              <w:t xml:space="preserve">Provide students with </w:t>
            </w:r>
            <w:r w:rsidR="56E1D32D">
              <w:t>a visual display of the 5 times tables to support their count.</w:t>
            </w:r>
          </w:p>
          <w:p w14:paraId="04640F01" w14:textId="48E3C662" w:rsidR="008C209D" w:rsidRDefault="4774CB58" w:rsidP="004D74BC">
            <w:pPr>
              <w:pStyle w:val="ListBullet"/>
              <w:numPr>
                <w:ilvl w:val="0"/>
                <w:numId w:val="0"/>
              </w:numPr>
            </w:pPr>
            <w:r>
              <w:t>Students are unable to create data</w:t>
            </w:r>
            <w:r w:rsidR="54AADF04">
              <w:t xml:space="preserve"> displays.</w:t>
            </w:r>
            <w:r w:rsidR="004D74BC">
              <w:t xml:space="preserve"> </w:t>
            </w:r>
            <w:r w:rsidR="197F561C">
              <w:t xml:space="preserve">Provide students with </w:t>
            </w:r>
            <w:r w:rsidR="4D7B27DD">
              <w:t xml:space="preserve">a </w:t>
            </w:r>
            <w:r w:rsidR="197F561C">
              <w:t xml:space="preserve">simple example of </w:t>
            </w:r>
            <w:r w:rsidR="089A4B05">
              <w:t xml:space="preserve">a </w:t>
            </w:r>
            <w:r w:rsidR="197F561C">
              <w:t>data display</w:t>
            </w:r>
            <w:r w:rsidR="44FD8CD6">
              <w:t xml:space="preserve"> to copy</w:t>
            </w:r>
            <w:r w:rsidR="197F561C">
              <w:t xml:space="preserve">. </w:t>
            </w:r>
            <w:r w:rsidR="685F457F">
              <w:t>Highlight essential features such a</w:t>
            </w:r>
            <w:r w:rsidR="08CD60D0">
              <w:t>s</w:t>
            </w:r>
            <w:r w:rsidR="685F457F">
              <w:t xml:space="preserve"> the heading</w:t>
            </w:r>
            <w:r w:rsidR="39B96FD2">
              <w:t xml:space="preserve"> and</w:t>
            </w:r>
            <w:r w:rsidR="685F457F">
              <w:t xml:space="preserve"> </w:t>
            </w:r>
            <w:r w:rsidR="732F3657">
              <w:t>baseline.</w:t>
            </w:r>
            <w:r w:rsidR="0EBB48BF">
              <w:t xml:space="preserve"> </w:t>
            </w:r>
            <w:r w:rsidR="74414A13">
              <w:t>Work collaboratively to talk aloud the process of deciding on a title as well as determining how to display the data.</w:t>
            </w:r>
          </w:p>
        </w:tc>
        <w:tc>
          <w:tcPr>
            <w:tcW w:w="1667" w:type="pct"/>
          </w:tcPr>
          <w:p w14:paraId="74C3EB92" w14:textId="1C44E2EE" w:rsidR="008C209D" w:rsidRDefault="44BFD6D5" w:rsidP="004D74BC">
            <w:r>
              <w:t>Students have created a data display that is well organised and provides clear information.</w:t>
            </w:r>
            <w:r w:rsidR="004D74BC">
              <w:t xml:space="preserve"> </w:t>
            </w:r>
            <w:r w:rsidR="4939FA72">
              <w:t>Ask students to add comments for the result</w:t>
            </w:r>
            <w:r w:rsidR="0FA11E6F">
              <w:t>s such as</w:t>
            </w:r>
            <w:r w:rsidR="288E8F80">
              <w:t>:</w:t>
            </w:r>
          </w:p>
          <w:p w14:paraId="2139E59C" w14:textId="4FF92B82" w:rsidR="008C209D" w:rsidRDefault="15B77ECF" w:rsidP="00C52829">
            <w:pPr>
              <w:pStyle w:val="ListBullet"/>
            </w:pPr>
            <w:r>
              <w:t>W</w:t>
            </w:r>
            <w:r w:rsidR="0895B06E">
              <w:t xml:space="preserve">hich question had the </w:t>
            </w:r>
            <w:r w:rsidR="0C99035F">
              <w:t xml:space="preserve">highest or lowest response rate? Can </w:t>
            </w:r>
            <w:r w:rsidR="552DFA73">
              <w:t>you</w:t>
            </w:r>
            <w:r w:rsidR="0C99035F">
              <w:t xml:space="preserve"> suggest why?</w:t>
            </w:r>
          </w:p>
          <w:p w14:paraId="1E415F9D" w14:textId="39A37CD8" w:rsidR="008C209D" w:rsidRDefault="1C9BF044" w:rsidP="00C52829">
            <w:pPr>
              <w:pStyle w:val="ListBullet"/>
            </w:pPr>
            <w:r>
              <w:t xml:space="preserve">Which question had a high result of </w:t>
            </w:r>
            <w:r w:rsidR="6B74420B">
              <w:t>ones</w:t>
            </w:r>
            <w:r w:rsidR="14C01ABE">
              <w:t xml:space="preserve"> and</w:t>
            </w:r>
            <w:r w:rsidR="6B74420B">
              <w:t xml:space="preserve"> </w:t>
            </w:r>
            <w:r w:rsidR="14C01ABE">
              <w:t>w</w:t>
            </w:r>
            <w:r w:rsidR="6B74420B">
              <w:t>hy was this topic</w:t>
            </w:r>
            <w:r w:rsidR="145AD51C">
              <w:t xml:space="preserve"> in the question</w:t>
            </w:r>
            <w:r w:rsidR="6B74420B">
              <w:t xml:space="preserve"> not considered too important?</w:t>
            </w:r>
          </w:p>
          <w:p w14:paraId="355E3490" w14:textId="6963EDB7" w:rsidR="008C209D" w:rsidRDefault="6B74420B" w:rsidP="00C52829">
            <w:pPr>
              <w:pStyle w:val="ListBullet"/>
            </w:pPr>
            <w:r>
              <w:t>Are</w:t>
            </w:r>
            <w:r w:rsidR="1B326A12">
              <w:t xml:space="preserve"> </w:t>
            </w:r>
            <w:r w:rsidR="1FDB8719">
              <w:t>there</w:t>
            </w:r>
            <w:r w:rsidR="1B326A12">
              <w:t xml:space="preserve"> any </w:t>
            </w:r>
            <w:r w:rsidR="7BA5C96C">
              <w:t xml:space="preserve">other </w:t>
            </w:r>
            <w:r w:rsidR="1B326A12">
              <w:t>questio</w:t>
            </w:r>
            <w:r w:rsidR="475FBC65">
              <w:t>ns</w:t>
            </w:r>
            <w:r w:rsidR="02FDB18A">
              <w:t xml:space="preserve"> that could have been asked</w:t>
            </w:r>
            <w:r w:rsidR="208EE9B2">
              <w:t>?</w:t>
            </w:r>
          </w:p>
          <w:p w14:paraId="7771CE94" w14:textId="224EA298" w:rsidR="008C209D" w:rsidRDefault="7DC3127F" w:rsidP="00C52829">
            <w:pPr>
              <w:pStyle w:val="ListBullet"/>
            </w:pPr>
            <w:r>
              <w:lastRenderedPageBreak/>
              <w:t>Which question might have different results if it was asked on another day or at a different time of the day?</w:t>
            </w:r>
          </w:p>
        </w:tc>
      </w:tr>
    </w:tbl>
    <w:p w14:paraId="309C2175" w14:textId="58841580" w:rsidR="008C209D" w:rsidRDefault="5B3D28EC" w:rsidP="008C209D">
      <w:pPr>
        <w:pStyle w:val="Heading3"/>
      </w:pPr>
      <w:bookmarkStart w:id="151" w:name="_Toc112318924"/>
      <w:bookmarkStart w:id="152" w:name="_Toc112320574"/>
      <w:bookmarkStart w:id="153" w:name="_Toc112320629"/>
      <w:bookmarkStart w:id="154" w:name="_Toc112320684"/>
      <w:bookmarkStart w:id="155" w:name="_Toc112320738"/>
      <w:bookmarkStart w:id="156" w:name="_Toc128742161"/>
      <w:r>
        <w:lastRenderedPageBreak/>
        <w:t xml:space="preserve">Consolidation and meaningful practice: </w:t>
      </w:r>
      <w:r w:rsidR="6080B637">
        <w:t>Gallery walk</w:t>
      </w:r>
      <w:r>
        <w:t xml:space="preserve"> – </w:t>
      </w:r>
      <w:r w:rsidR="5E3D1004">
        <w:t>5</w:t>
      </w:r>
      <w:r>
        <w:t xml:space="preserve"> </w:t>
      </w:r>
      <w:proofErr w:type="gramStart"/>
      <w:r>
        <w:t>minutes</w:t>
      </w:r>
      <w:bookmarkEnd w:id="151"/>
      <w:bookmarkEnd w:id="152"/>
      <w:bookmarkEnd w:id="153"/>
      <w:bookmarkEnd w:id="154"/>
      <w:bookmarkEnd w:id="155"/>
      <w:bookmarkEnd w:id="156"/>
      <w:proofErr w:type="gramEnd"/>
    </w:p>
    <w:p w14:paraId="70BC5992" w14:textId="53B2AAE6" w:rsidR="008C209D" w:rsidRDefault="77991C22" w:rsidP="00105AB5">
      <w:pPr>
        <w:pStyle w:val="ListNumber"/>
      </w:pPr>
      <w:r>
        <w:t xml:space="preserve">Students go on a </w:t>
      </w:r>
      <w:hyperlink r:id="rId33" w:history="1">
        <w:r w:rsidRPr="00B64788">
          <w:rPr>
            <w:rStyle w:val="Hyperlink"/>
          </w:rPr>
          <w:t>gallery walk</w:t>
        </w:r>
      </w:hyperlink>
      <w:r>
        <w:t xml:space="preserve"> to view other students</w:t>
      </w:r>
      <w:r w:rsidR="0099379A">
        <w:t>’</w:t>
      </w:r>
      <w:r>
        <w:t xml:space="preserve"> data displays.</w:t>
      </w:r>
    </w:p>
    <w:p w14:paraId="4F5A1D6F" w14:textId="77CC3F18" w:rsidR="008C209D" w:rsidRDefault="77991C22" w:rsidP="00105AB5">
      <w:pPr>
        <w:pStyle w:val="ListNumber"/>
      </w:pPr>
      <w:r>
        <w:t>Ask students to identify a data display that is creative and shares the information clearly.</w:t>
      </w:r>
    </w:p>
    <w:p w14:paraId="1B998777" w14:textId="034CAA3E" w:rsidR="008C209D" w:rsidRPr="0035331E" w:rsidRDefault="6ECD345E" w:rsidP="00105AB5">
      <w:pPr>
        <w:pStyle w:val="ListNumber"/>
      </w:pPr>
      <w:r>
        <w:t>A</w:t>
      </w:r>
      <w:r w:rsidR="77991C22">
        <w:t xml:space="preserve">fter </w:t>
      </w:r>
      <w:r w:rsidR="6D582A9C">
        <w:t>students</w:t>
      </w:r>
      <w:r w:rsidR="77991C22">
        <w:t xml:space="preserve"> have viewed the work samples</w:t>
      </w:r>
      <w:r w:rsidR="2823F346">
        <w:t>, ask</w:t>
      </w:r>
      <w:r w:rsidR="77991C22">
        <w:t xml:space="preserve"> if they </w:t>
      </w:r>
      <w:r w:rsidR="7E5911A8">
        <w:t xml:space="preserve">would </w:t>
      </w:r>
      <w:r w:rsidR="77991C22">
        <w:t>change something on their display</w:t>
      </w:r>
      <w:r w:rsidR="0099379A">
        <w:t>. W</w:t>
      </w:r>
      <w:r w:rsidR="77991C22">
        <w:t>hat would it be and why</w:t>
      </w:r>
      <w:r w:rsidR="0099379A">
        <w:t>?</w:t>
      </w:r>
    </w:p>
    <w:p w14:paraId="228A7899" w14:textId="77777777" w:rsidR="0042139A" w:rsidRPr="0042139A" w:rsidRDefault="0042139A" w:rsidP="0042139A">
      <w:bookmarkStart w:id="157" w:name="_Toc112318925"/>
      <w:bookmarkStart w:id="158" w:name="_Toc112320575"/>
      <w:bookmarkStart w:id="159" w:name="_Toc112320630"/>
      <w:bookmarkStart w:id="160" w:name="_Toc112320685"/>
      <w:bookmarkStart w:id="161" w:name="_Toc112320739"/>
      <w:r w:rsidRPr="0042139A">
        <w:br w:type="page"/>
      </w:r>
    </w:p>
    <w:p w14:paraId="23A867FF" w14:textId="6CC6D29B" w:rsidR="008C209D" w:rsidRPr="0035331E" w:rsidRDefault="5B3D28EC" w:rsidP="10CDADB2">
      <w:pPr>
        <w:pStyle w:val="Heading2"/>
      </w:pPr>
      <w:bookmarkStart w:id="162" w:name="_Lesson_6:_Getting"/>
      <w:bookmarkStart w:id="163" w:name="_Toc128742162"/>
      <w:bookmarkEnd w:id="162"/>
      <w:r>
        <w:lastRenderedPageBreak/>
        <w:t xml:space="preserve">Lesson 6: </w:t>
      </w:r>
      <w:r w:rsidR="75EBB665">
        <w:t>Getting to 999</w:t>
      </w:r>
      <w:bookmarkEnd w:id="157"/>
      <w:bookmarkEnd w:id="158"/>
      <w:bookmarkEnd w:id="159"/>
      <w:bookmarkEnd w:id="160"/>
      <w:bookmarkEnd w:id="161"/>
      <w:bookmarkEnd w:id="163"/>
    </w:p>
    <w:p w14:paraId="0EAA6F91" w14:textId="14257F0D" w:rsidR="008C209D" w:rsidRDefault="6DAA167A" w:rsidP="008C209D">
      <w:pPr>
        <w:pStyle w:val="Featurepink"/>
      </w:pPr>
      <w:r w:rsidRPr="70C76B82">
        <w:rPr>
          <w:b/>
          <w:bCs/>
        </w:rPr>
        <w:t>Core concept</w:t>
      </w:r>
      <w:r>
        <w:t>:</w:t>
      </w:r>
      <w:r w:rsidR="5EE28911">
        <w:t xml:space="preserve"> Representing numbers in </w:t>
      </w:r>
      <w:r w:rsidR="657C3497">
        <w:t xml:space="preserve">a variety of </w:t>
      </w:r>
      <w:r w:rsidR="31879B3F">
        <w:t>ways</w:t>
      </w:r>
      <w:r w:rsidR="657C3497">
        <w:t xml:space="preserve"> can assist with understanding </w:t>
      </w:r>
      <w:r w:rsidR="3D73A4A8">
        <w:t>large</w:t>
      </w:r>
      <w:r w:rsidR="00FF47A7">
        <w:t>r</w:t>
      </w:r>
      <w:r w:rsidR="657C3497">
        <w:t xml:space="preserve"> numbers.</w:t>
      </w:r>
    </w:p>
    <w:p w14:paraId="3B86BD8E"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2F8B6FA1" w14:textId="77777777" w:rsidTr="00CA1934">
        <w:trPr>
          <w:cnfStyle w:val="100000000000" w:firstRow="1" w:lastRow="0" w:firstColumn="0" w:lastColumn="0" w:oddVBand="0" w:evenVBand="0" w:oddHBand="0" w:evenHBand="0" w:firstRowFirstColumn="0" w:firstRowLastColumn="0" w:lastRowFirstColumn="0" w:lastRowLastColumn="0"/>
        </w:trPr>
        <w:tc>
          <w:tcPr>
            <w:tcW w:w="2500" w:type="pct"/>
          </w:tcPr>
          <w:p w14:paraId="3B22CD0C" w14:textId="77777777" w:rsidR="008C209D" w:rsidRDefault="008C209D">
            <w:r w:rsidRPr="00510F5F">
              <w:t>Learning intentions</w:t>
            </w:r>
          </w:p>
        </w:tc>
        <w:tc>
          <w:tcPr>
            <w:tcW w:w="2500" w:type="pct"/>
          </w:tcPr>
          <w:p w14:paraId="412124BE" w14:textId="77777777" w:rsidR="008C209D" w:rsidRDefault="008C209D">
            <w:r w:rsidRPr="00510F5F">
              <w:t>Success criteria</w:t>
            </w:r>
          </w:p>
        </w:tc>
      </w:tr>
      <w:tr w:rsidR="008C209D" w14:paraId="53F63A35" w14:textId="77777777" w:rsidTr="00CA1934">
        <w:trPr>
          <w:cnfStyle w:val="000000100000" w:firstRow="0" w:lastRow="0" w:firstColumn="0" w:lastColumn="0" w:oddVBand="0" w:evenVBand="0" w:oddHBand="1" w:evenHBand="0" w:firstRowFirstColumn="0" w:firstRowLastColumn="0" w:lastRowFirstColumn="0" w:lastRowLastColumn="0"/>
        </w:trPr>
        <w:tc>
          <w:tcPr>
            <w:tcW w:w="2500" w:type="pct"/>
          </w:tcPr>
          <w:p w14:paraId="13464ED4" w14:textId="77777777" w:rsidR="008C209D" w:rsidRDefault="008C209D">
            <w:r>
              <w:t>Students are learning that:</w:t>
            </w:r>
          </w:p>
          <w:p w14:paraId="38F44F4D" w14:textId="772356A4" w:rsidR="008C209D" w:rsidRDefault="1311120D" w:rsidP="00105AB5">
            <w:pPr>
              <w:pStyle w:val="ListBullet"/>
            </w:pPr>
            <w:r>
              <w:t>each digit in a</w:t>
            </w:r>
            <w:r w:rsidR="25A82520">
              <w:t xml:space="preserve"> </w:t>
            </w:r>
            <w:r w:rsidR="2C8964F1">
              <w:t>three</w:t>
            </w:r>
            <w:r w:rsidR="28518437">
              <w:t xml:space="preserve">-digit number </w:t>
            </w:r>
            <w:r w:rsidR="1F34BF8E">
              <w:t xml:space="preserve">has a place value and this gives the number its </w:t>
            </w:r>
            <w:proofErr w:type="gramStart"/>
            <w:r w:rsidR="1F34BF8E">
              <w:t>name</w:t>
            </w:r>
            <w:proofErr w:type="gramEnd"/>
          </w:p>
          <w:p w14:paraId="61527126" w14:textId="6F9042AF" w:rsidR="693E5DC1" w:rsidRDefault="4C570F25" w:rsidP="00105AB5">
            <w:pPr>
              <w:pStyle w:val="ListBullet"/>
            </w:pPr>
            <w:r>
              <w:t>u</w:t>
            </w:r>
            <w:r w:rsidR="422C3E9F">
              <w:t>nderstanding base</w:t>
            </w:r>
            <w:r w:rsidR="10611B73">
              <w:t xml:space="preserve"> </w:t>
            </w:r>
            <w:r w:rsidR="422C3E9F">
              <w:t>10</w:t>
            </w:r>
            <w:r w:rsidR="5436A98A">
              <w:t xml:space="preserve"> helps identify the place value of digits in </w:t>
            </w:r>
            <w:proofErr w:type="gramStart"/>
            <w:r w:rsidR="5436A98A">
              <w:t>numbers</w:t>
            </w:r>
            <w:proofErr w:type="gramEnd"/>
          </w:p>
          <w:p w14:paraId="1128A24D" w14:textId="000E8E6F" w:rsidR="008C209D" w:rsidRDefault="2C9B38F8" w:rsidP="00105AB5">
            <w:pPr>
              <w:pStyle w:val="ListBullet"/>
            </w:pPr>
            <w:r>
              <w:t>clear</w:t>
            </w:r>
            <w:r w:rsidR="0B5ED143">
              <w:t xml:space="preserve"> </w:t>
            </w:r>
            <w:r w:rsidR="6CD2E889">
              <w:t xml:space="preserve">instructions </w:t>
            </w:r>
            <w:r w:rsidR="7EB7DF91">
              <w:t xml:space="preserve">accurately tell </w:t>
            </w:r>
            <w:r w:rsidR="21F49C62">
              <w:t>people</w:t>
            </w:r>
            <w:r w:rsidR="7EB7DF91">
              <w:t xml:space="preserve"> what to do or where to go</w:t>
            </w:r>
            <w:r w:rsidR="189285A7">
              <w:t>.</w:t>
            </w:r>
          </w:p>
        </w:tc>
        <w:tc>
          <w:tcPr>
            <w:tcW w:w="2500" w:type="pct"/>
          </w:tcPr>
          <w:p w14:paraId="5EE70FA7" w14:textId="77777777" w:rsidR="008C209D" w:rsidRDefault="5B3D28EC">
            <w:r>
              <w:t>Students can:</w:t>
            </w:r>
          </w:p>
          <w:p w14:paraId="1C9482FD" w14:textId="654F9CAE" w:rsidR="008C209D" w:rsidRDefault="5D23A396" w:rsidP="00105AB5">
            <w:pPr>
              <w:pStyle w:val="ListBullet"/>
            </w:pPr>
            <w:r>
              <w:t xml:space="preserve">identify </w:t>
            </w:r>
            <w:r w:rsidR="019EDDC4">
              <w:t>a</w:t>
            </w:r>
            <w:r>
              <w:t xml:space="preserve"> </w:t>
            </w:r>
            <w:r w:rsidR="17923641">
              <w:t>three</w:t>
            </w:r>
            <w:r>
              <w:t xml:space="preserve">-digit number based on a visual </w:t>
            </w:r>
            <w:proofErr w:type="gramStart"/>
            <w:r>
              <w:t>representation</w:t>
            </w:r>
            <w:proofErr w:type="gramEnd"/>
          </w:p>
          <w:p w14:paraId="615075E6" w14:textId="384DD4D3" w:rsidR="008C209D" w:rsidRDefault="317616A1" w:rsidP="00105AB5">
            <w:pPr>
              <w:pStyle w:val="ListBullet"/>
            </w:pPr>
            <w:r>
              <w:t xml:space="preserve">read </w:t>
            </w:r>
            <w:r w:rsidR="26D54D45">
              <w:t>three</w:t>
            </w:r>
            <w:r>
              <w:t>-digit numbers</w:t>
            </w:r>
            <w:r w:rsidR="6AD8C496">
              <w:t xml:space="preserve"> represented by </w:t>
            </w:r>
            <w:proofErr w:type="gramStart"/>
            <w:r w:rsidR="6AD8C496">
              <w:t>numerals</w:t>
            </w:r>
            <w:proofErr w:type="gramEnd"/>
          </w:p>
          <w:p w14:paraId="66C7D889" w14:textId="7A1F9A69" w:rsidR="008C209D" w:rsidRDefault="5EC2649A" w:rsidP="00105AB5">
            <w:pPr>
              <w:pStyle w:val="ListBullet"/>
            </w:pPr>
            <w:r>
              <w:t>discuss</w:t>
            </w:r>
            <w:r w:rsidR="317616A1">
              <w:t xml:space="preserve"> how many hundreds, tens and ones are in a given </w:t>
            </w:r>
            <w:r w:rsidR="02C38599">
              <w:t>three</w:t>
            </w:r>
            <w:r w:rsidR="317616A1">
              <w:t xml:space="preserve">-digit </w:t>
            </w:r>
            <w:proofErr w:type="gramStart"/>
            <w:r w:rsidR="317616A1">
              <w:t>number</w:t>
            </w:r>
            <w:proofErr w:type="gramEnd"/>
          </w:p>
          <w:p w14:paraId="1BCAF3C3" w14:textId="5450EAEE" w:rsidR="008C209D" w:rsidRDefault="397ECB1E" w:rsidP="00105AB5">
            <w:pPr>
              <w:pStyle w:val="ListBullet"/>
            </w:pPr>
            <w:r>
              <w:t>w</w:t>
            </w:r>
            <w:r w:rsidR="69327768">
              <w:t xml:space="preserve">rite </w:t>
            </w:r>
            <w:r w:rsidR="09D73A3B">
              <w:t>clear step</w:t>
            </w:r>
            <w:r w:rsidR="00324F71">
              <w:t>-</w:t>
            </w:r>
            <w:r w:rsidR="09D73A3B">
              <w:t>by</w:t>
            </w:r>
            <w:r w:rsidR="00324F71">
              <w:t>-</w:t>
            </w:r>
            <w:r w:rsidR="09D73A3B">
              <w:t>step instructions</w:t>
            </w:r>
            <w:r w:rsidR="611D904B">
              <w:t xml:space="preserve"> for a game</w:t>
            </w:r>
            <w:r w:rsidR="10611B73">
              <w:t>.</w:t>
            </w:r>
          </w:p>
        </w:tc>
      </w:tr>
    </w:tbl>
    <w:p w14:paraId="5CC6FE62" w14:textId="3E9432E8" w:rsidR="008C209D" w:rsidRDefault="5B3D28EC" w:rsidP="008C209D">
      <w:pPr>
        <w:pStyle w:val="Heading3"/>
      </w:pPr>
      <w:bookmarkStart w:id="164" w:name="_Toc112318927"/>
      <w:bookmarkStart w:id="165" w:name="_Toc112320577"/>
      <w:bookmarkStart w:id="166" w:name="_Toc112320632"/>
      <w:bookmarkStart w:id="167" w:name="_Toc112320687"/>
      <w:bookmarkStart w:id="168" w:name="_Toc112320741"/>
      <w:bookmarkStart w:id="169" w:name="_Toc128742163"/>
      <w:r>
        <w:t xml:space="preserve">Daily number sense: </w:t>
      </w:r>
      <w:r w:rsidR="16490001">
        <w:t>My eye can spy a number</w:t>
      </w:r>
      <w:r>
        <w:t xml:space="preserve"> – </w:t>
      </w:r>
      <w:r w:rsidR="0ACF41DE">
        <w:t xml:space="preserve">10 </w:t>
      </w:r>
      <w:proofErr w:type="gramStart"/>
      <w:r w:rsidR="0ACF41DE">
        <w:t>minutes</w:t>
      </w:r>
      <w:bookmarkEnd w:id="164"/>
      <w:bookmarkEnd w:id="165"/>
      <w:bookmarkEnd w:id="166"/>
      <w:bookmarkEnd w:id="167"/>
      <w:bookmarkEnd w:id="168"/>
      <w:bookmarkEnd w:id="169"/>
      <w:proofErr w:type="gramEnd"/>
    </w:p>
    <w:p w14:paraId="2639144C" w14:textId="3007E508" w:rsidR="008C209D" w:rsidRDefault="7C726C17" w:rsidP="00105AB5">
      <w:pPr>
        <w:pStyle w:val="ListNumber"/>
        <w:numPr>
          <w:ilvl w:val="0"/>
          <w:numId w:val="17"/>
        </w:numPr>
      </w:pPr>
      <w:r>
        <w:t xml:space="preserve">Build student understanding of </w:t>
      </w:r>
      <w:r w:rsidR="7DB7A0A8">
        <w:t>place value</w:t>
      </w:r>
      <w:r>
        <w:t xml:space="preserve"> by </w:t>
      </w:r>
      <w:r w:rsidR="5D859FF1">
        <w:t xml:space="preserve">investigating a </w:t>
      </w:r>
      <w:r w:rsidR="00F425E7">
        <w:t>representation</w:t>
      </w:r>
      <w:r w:rsidR="5D859FF1">
        <w:t xml:space="preserve"> of </w:t>
      </w:r>
      <w:r w:rsidR="59251912">
        <w:t>three</w:t>
      </w:r>
      <w:r w:rsidR="5D859FF1">
        <w:t>-digit numbers.</w:t>
      </w:r>
    </w:p>
    <w:p w14:paraId="521A86FA" w14:textId="4C387CC9" w:rsidR="008C209D" w:rsidRDefault="5D859FF1" w:rsidP="00105AB5">
      <w:pPr>
        <w:pStyle w:val="ListNumber"/>
      </w:pPr>
      <w:r>
        <w:t xml:space="preserve">Display various </w:t>
      </w:r>
      <w:r w:rsidR="48D7EF9E">
        <w:t>correct</w:t>
      </w:r>
      <w:r>
        <w:t xml:space="preserve"> and in</w:t>
      </w:r>
      <w:r w:rsidR="0971FC5B">
        <w:t>correct</w:t>
      </w:r>
      <w:r>
        <w:t xml:space="preserve"> representations of </w:t>
      </w:r>
      <w:r w:rsidR="4F64A475">
        <w:t>three</w:t>
      </w:r>
      <w:r>
        <w:t xml:space="preserve">-digit numbers, as </w:t>
      </w:r>
      <w:r w:rsidR="0E831CF6">
        <w:t xml:space="preserve">shown </w:t>
      </w:r>
      <w:r>
        <w:t xml:space="preserve">in </w:t>
      </w:r>
      <w:r>
        <w:fldChar w:fldCharType="begin"/>
      </w:r>
      <w:r>
        <w:instrText xml:space="preserve"> REF _Ref118666286 \h </w:instrText>
      </w:r>
      <w:r>
        <w:fldChar w:fldCharType="separate"/>
      </w:r>
      <w:r w:rsidR="5010D9DD">
        <w:t xml:space="preserve">Figure </w:t>
      </w:r>
      <w:r w:rsidR="5010D9DD" w:rsidRPr="0DB9DD31">
        <w:rPr>
          <w:noProof/>
        </w:rPr>
        <w:t>8</w:t>
      </w:r>
      <w:r>
        <w:fldChar w:fldCharType="end"/>
      </w:r>
      <w:r w:rsidR="5010D9DD">
        <w:t>.</w:t>
      </w:r>
    </w:p>
    <w:p w14:paraId="49084A44" w14:textId="3F5197C2" w:rsidR="0B050ECA" w:rsidRDefault="00E801DA" w:rsidP="00E801DA">
      <w:pPr>
        <w:pStyle w:val="Caption"/>
      </w:pPr>
      <w:bookmarkStart w:id="170" w:name="_Ref118666286"/>
      <w:r>
        <w:lastRenderedPageBreak/>
        <w:t xml:space="preserve">Figure </w:t>
      </w:r>
      <w:fldSimple w:instr=" SEQ Figure \* ARABIC ">
        <w:r w:rsidR="006F3FC2">
          <w:rPr>
            <w:noProof/>
          </w:rPr>
          <w:t>8</w:t>
        </w:r>
      </w:fldSimple>
      <w:bookmarkEnd w:id="170"/>
      <w:r>
        <w:t xml:space="preserve"> </w:t>
      </w:r>
      <w:r w:rsidR="009C19EC">
        <w:t>–</w:t>
      </w:r>
      <w:r>
        <w:t xml:space="preserve"> </w:t>
      </w:r>
      <w:r w:rsidRPr="00A66952">
        <w:t xml:space="preserve">Eye spy a </w:t>
      </w:r>
      <w:proofErr w:type="gramStart"/>
      <w:r w:rsidRPr="00A66952">
        <w:t>number</w:t>
      </w:r>
      <w:proofErr w:type="gramEnd"/>
    </w:p>
    <w:p w14:paraId="3ED66932" w14:textId="2B4FEA32" w:rsidR="1446C813" w:rsidRDefault="41A858A5" w:rsidP="2B2D20BA">
      <w:r>
        <w:rPr>
          <w:noProof/>
          <w:color w:val="2B579A"/>
          <w:shd w:val="clear" w:color="auto" w:fill="E6E6E6"/>
        </w:rPr>
        <w:drawing>
          <wp:inline distT="0" distB="0" distL="0" distR="0" wp14:anchorId="020D5563" wp14:editId="6ABCC26D">
            <wp:extent cx="4063745" cy="3030877"/>
            <wp:effectExtent l="0" t="0" r="0" b="0"/>
            <wp:docPr id="339031500" name="Picture 339031500" descr="Correct and incorrect representations of 3 digit numbers using a variety of concrete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31500" name="Picture 339031500" descr="Correct and incorrect representations of 3 digit numbers using a variety of concrete materials"/>
                    <pic:cNvPicPr/>
                  </pic:nvPicPr>
                  <pic:blipFill>
                    <a:blip r:embed="rId34">
                      <a:extLst>
                        <a:ext uri="{28A0092B-C50C-407E-A947-70E740481C1C}">
                          <a14:useLocalDpi xmlns:a14="http://schemas.microsoft.com/office/drawing/2010/main" val="0"/>
                        </a:ext>
                      </a:extLst>
                    </a:blip>
                    <a:stretch>
                      <a:fillRect/>
                    </a:stretch>
                  </pic:blipFill>
                  <pic:spPr>
                    <a:xfrm>
                      <a:off x="0" y="0"/>
                      <a:ext cx="4092168" cy="3052076"/>
                    </a:xfrm>
                    <a:prstGeom prst="rect">
                      <a:avLst/>
                    </a:prstGeom>
                  </pic:spPr>
                </pic:pic>
              </a:graphicData>
            </a:graphic>
          </wp:inline>
        </w:drawing>
      </w:r>
    </w:p>
    <w:p w14:paraId="69121293" w14:textId="64176461" w:rsidR="00736DCA" w:rsidRPr="005D0D4C" w:rsidRDefault="00BB2FD4" w:rsidP="005D0D4C">
      <w:pPr>
        <w:rPr>
          <w:sz w:val="22"/>
        </w:rPr>
      </w:pPr>
      <w:r w:rsidRPr="00F479C1">
        <w:rPr>
          <w:rStyle w:val="SubtleReference"/>
        </w:rPr>
        <w:t xml:space="preserve">Images sourced from </w:t>
      </w:r>
      <w:hyperlink r:id="rId35" w:history="1">
        <w:r w:rsidRPr="00F479C1">
          <w:rPr>
            <w:rStyle w:val="Hyperlink"/>
            <w:sz w:val="22"/>
          </w:rPr>
          <w:t>Canva</w:t>
        </w:r>
      </w:hyperlink>
      <w:r w:rsidRPr="00F479C1">
        <w:rPr>
          <w:rStyle w:val="SubtleReference"/>
        </w:rPr>
        <w:t xml:space="preserve"> and used in accordance with the </w:t>
      </w:r>
      <w:hyperlink r:id="rId36" w:history="1">
        <w:r w:rsidRPr="00F95D77">
          <w:rPr>
            <w:rStyle w:val="Hyperlink"/>
            <w:sz w:val="22"/>
          </w:rPr>
          <w:t>Canva Content License Agreement</w:t>
        </w:r>
      </w:hyperlink>
      <w:r w:rsidR="005D0D4C" w:rsidRPr="005D0D4C">
        <w:rPr>
          <w:rStyle w:val="SubtleReference"/>
        </w:rPr>
        <w:t>.</w:t>
      </w:r>
    </w:p>
    <w:p w14:paraId="28388603" w14:textId="77777777" w:rsidR="008C209D" w:rsidRDefault="2C903BDF" w:rsidP="00105AB5">
      <w:pPr>
        <w:pStyle w:val="ListNumber"/>
      </w:pPr>
      <w:r>
        <w:t>Ask students to identify the correct representations</w:t>
      </w:r>
      <w:r w:rsidR="4EFADDC2">
        <w:t xml:space="preserve"> and explain </w:t>
      </w:r>
      <w:r w:rsidR="0CC0C163">
        <w:t>their thinking</w:t>
      </w:r>
      <w:r w:rsidR="4EFADDC2">
        <w:t>.</w:t>
      </w:r>
    </w:p>
    <w:p w14:paraId="5602104F" w14:textId="50497575" w:rsidR="35E75046" w:rsidRDefault="4EFADDC2" w:rsidP="00105AB5">
      <w:pPr>
        <w:pStyle w:val="ListNumber"/>
      </w:pPr>
      <w:r>
        <w:t xml:space="preserve">Provide time for students to view the incorrect </w:t>
      </w:r>
      <w:r w:rsidR="33A87796">
        <w:t xml:space="preserve">representations. </w:t>
      </w:r>
      <w:r w:rsidR="26F5BDED">
        <w:t>S</w:t>
      </w:r>
      <w:r w:rsidR="33A87796">
        <w:t xml:space="preserve">elect students to explain </w:t>
      </w:r>
      <w:r w:rsidR="6129D889">
        <w:t xml:space="preserve">and prove </w:t>
      </w:r>
      <w:r w:rsidR="33A87796">
        <w:t>their thinking</w:t>
      </w:r>
      <w:r w:rsidR="67328732">
        <w:t xml:space="preserve"> and write the correct number value for the representation on the display.</w:t>
      </w:r>
    </w:p>
    <w:p w14:paraId="474A46FF" w14:textId="63FC02BE" w:rsidR="008C209D" w:rsidRDefault="0B748FFC" w:rsidP="008C209D">
      <w:pPr>
        <w:pStyle w:val="Heading3"/>
      </w:pPr>
      <w:bookmarkStart w:id="171" w:name="_Toc112318928"/>
      <w:bookmarkStart w:id="172" w:name="_Toc112320578"/>
      <w:bookmarkStart w:id="173" w:name="_Toc112320633"/>
      <w:bookmarkStart w:id="174" w:name="_Toc112320688"/>
      <w:bookmarkStart w:id="175" w:name="_Toc112320742"/>
      <w:bookmarkStart w:id="176" w:name="_Toc128742164"/>
      <w:r>
        <w:t>Following instructions</w:t>
      </w:r>
      <w:r w:rsidR="5B3D28EC">
        <w:t xml:space="preserve"> – </w:t>
      </w:r>
      <w:r w:rsidR="3C38168C">
        <w:t>4</w:t>
      </w:r>
      <w:r w:rsidR="6B4734D7">
        <w:t>5</w:t>
      </w:r>
      <w:r w:rsidR="3C38168C">
        <w:t xml:space="preserve"> </w:t>
      </w:r>
      <w:r w:rsidR="5B3D28EC">
        <w:t>minutes</w:t>
      </w:r>
      <w:bookmarkEnd w:id="171"/>
      <w:bookmarkEnd w:id="172"/>
      <w:bookmarkEnd w:id="173"/>
      <w:bookmarkEnd w:id="174"/>
      <w:bookmarkEnd w:id="175"/>
      <w:bookmarkEnd w:id="176"/>
    </w:p>
    <w:p w14:paraId="14DEBB7E" w14:textId="77777777" w:rsidR="00324F71" w:rsidRDefault="00324F71" w:rsidP="00324F71">
      <w:pPr>
        <w:pStyle w:val="FeatureBox"/>
      </w:pPr>
      <w:r>
        <w:t xml:space="preserve">This activity has been adapted from </w:t>
      </w:r>
      <w:hyperlink r:id="rId37" w:history="1">
        <w:r>
          <w:rPr>
            <w:rStyle w:val="Hyperlink"/>
          </w:rPr>
          <w:t>Over the rainbow</w:t>
        </w:r>
      </w:hyperlink>
      <w:r>
        <w:t xml:space="preserve"> by </w:t>
      </w:r>
      <w:hyperlink r:id="rId38" w:history="1">
        <w:r w:rsidRPr="00EC1DBC">
          <w:rPr>
            <w:rStyle w:val="Hyperlink"/>
          </w:rPr>
          <w:t>NZ Maths</w:t>
        </w:r>
      </w:hyperlink>
      <w:r>
        <w:t>.</w:t>
      </w:r>
    </w:p>
    <w:p w14:paraId="0F65673D" w14:textId="7B4859B4" w:rsidR="008C209D" w:rsidRDefault="2295FF2D" w:rsidP="00105AB5">
      <w:pPr>
        <w:pStyle w:val="ListNumber"/>
      </w:pPr>
      <w:r>
        <w:lastRenderedPageBreak/>
        <w:t xml:space="preserve">In small groups, provide students with </w:t>
      </w:r>
      <w:hyperlink w:anchor="_Resource_11:_Number_1">
        <w:r w:rsidR="00B62979">
          <w:rPr>
            <w:rStyle w:val="Hyperlink"/>
          </w:rPr>
          <w:t>Resource 11: A number line 0</w:t>
        </w:r>
        <w:r w:rsidR="00B64788">
          <w:rPr>
            <w:rStyle w:val="Hyperlink"/>
          </w:rPr>
          <w:t>–</w:t>
        </w:r>
        <w:r w:rsidR="00B62979">
          <w:rPr>
            <w:rStyle w:val="Hyperlink"/>
          </w:rPr>
          <w:t>1000</w:t>
        </w:r>
      </w:hyperlink>
      <w:r w:rsidR="45E3E18D">
        <w:t>, printed on card</w:t>
      </w:r>
      <w:r w:rsidR="38B34FB1">
        <w:t xml:space="preserve"> and </w:t>
      </w:r>
      <w:hyperlink w:anchor="_Resource_12:_Game_1">
        <w:r w:rsidR="00324F71">
          <w:rPr>
            <w:rStyle w:val="Hyperlink"/>
          </w:rPr>
          <w:t>Resource 12: Game instructions template</w:t>
        </w:r>
      </w:hyperlink>
      <w:r w:rsidR="38B34FB1">
        <w:t>.</w:t>
      </w:r>
    </w:p>
    <w:p w14:paraId="7412D9A4" w14:textId="6C735418" w:rsidR="008C209D" w:rsidRPr="007D082D" w:rsidRDefault="4ECFCA36" w:rsidP="00105AB5">
      <w:pPr>
        <w:pStyle w:val="ListNumber"/>
      </w:pPr>
      <w:r>
        <w:t xml:space="preserve">Explain that </w:t>
      </w:r>
      <w:r w:rsidR="6340AFD8">
        <w:t xml:space="preserve">students </w:t>
      </w:r>
      <w:r w:rsidR="2CB4076C">
        <w:t xml:space="preserve">will </w:t>
      </w:r>
      <w:r w:rsidR="131A1D03">
        <w:t>be g</w:t>
      </w:r>
      <w:r w:rsidR="29F483F9">
        <w:t xml:space="preserve">iven </w:t>
      </w:r>
      <w:r w:rsidR="55F62D19">
        <w:t>counters, a deck of cards and a number line to 1000</w:t>
      </w:r>
      <w:r w:rsidR="443058D7">
        <w:t>. T</w:t>
      </w:r>
      <w:r w:rsidR="46BD4547">
        <w:t>hey need to use the</w:t>
      </w:r>
      <w:r w:rsidR="14993269">
        <w:t xml:space="preserve"> resources </w:t>
      </w:r>
      <w:r w:rsidR="2CB4076C">
        <w:t>to create a g</w:t>
      </w:r>
      <w:r>
        <w:t>ame</w:t>
      </w:r>
      <w:r w:rsidR="39C04A09">
        <w:t>. There are no</w:t>
      </w:r>
      <w:r>
        <w:t xml:space="preserve"> instructions and that </w:t>
      </w:r>
      <w:r w:rsidR="79810E64">
        <w:t xml:space="preserve">means there are many ways you can </w:t>
      </w:r>
      <w:r w:rsidR="69562AA9">
        <w:t xml:space="preserve">use these resources to </w:t>
      </w:r>
      <w:r w:rsidR="709D9EBF">
        <w:t xml:space="preserve">create </w:t>
      </w:r>
      <w:r w:rsidR="32CB7177">
        <w:t>a</w:t>
      </w:r>
      <w:r w:rsidR="79810E64">
        <w:t xml:space="preserve"> game</w:t>
      </w:r>
      <w:r w:rsidR="000D54AD">
        <w:t xml:space="preserve"> (s</w:t>
      </w:r>
      <w:r w:rsidR="190FD61C">
        <w:t xml:space="preserve">ee </w:t>
      </w:r>
      <w:r>
        <w:fldChar w:fldCharType="begin"/>
      </w:r>
      <w:r>
        <w:instrText xml:space="preserve"> REF _Ref118666440 \h  \* MERGEFORMAT </w:instrText>
      </w:r>
      <w:r>
        <w:fldChar w:fldCharType="separate"/>
      </w:r>
      <w:r w:rsidR="7BC1C6FF">
        <w:t xml:space="preserve">Figure </w:t>
      </w:r>
      <w:r w:rsidR="7BC1C6FF" w:rsidRPr="0DB9DD31">
        <w:rPr>
          <w:noProof/>
        </w:rPr>
        <w:t>9</w:t>
      </w:r>
      <w:r>
        <w:fldChar w:fldCharType="end"/>
      </w:r>
      <w:r w:rsidR="000D54AD">
        <w:t>).</w:t>
      </w:r>
    </w:p>
    <w:p w14:paraId="72135594" w14:textId="212713D1" w:rsidR="6D3F182F" w:rsidRPr="000A061D" w:rsidRDefault="00FB52C2" w:rsidP="00FB52C2">
      <w:pPr>
        <w:pStyle w:val="Caption"/>
      </w:pPr>
      <w:bookmarkStart w:id="177" w:name="_Ref118666440"/>
      <w:r>
        <w:t xml:space="preserve">Figure </w:t>
      </w:r>
      <w:fldSimple w:instr=" SEQ Figure \* ARABIC ">
        <w:r w:rsidR="006F3FC2">
          <w:rPr>
            <w:noProof/>
          </w:rPr>
          <w:t>9</w:t>
        </w:r>
      </w:fldSimple>
      <w:bookmarkEnd w:id="177"/>
      <w:r>
        <w:t xml:space="preserve"> </w:t>
      </w:r>
      <w:r w:rsidR="009C19EC">
        <w:t>–</w:t>
      </w:r>
      <w:r>
        <w:t xml:space="preserve"> Game resources</w:t>
      </w:r>
    </w:p>
    <w:p w14:paraId="51073E6D" w14:textId="583A676B" w:rsidR="6D3F182F" w:rsidRDefault="6D3F182F" w:rsidP="10CDADB2">
      <w:pPr>
        <w:pStyle w:val="ListNumber"/>
        <w:numPr>
          <w:ilvl w:val="0"/>
          <w:numId w:val="0"/>
        </w:numPr>
      </w:pPr>
      <w:r>
        <w:rPr>
          <w:noProof/>
          <w:color w:val="2B579A"/>
          <w:shd w:val="clear" w:color="auto" w:fill="E6E6E6"/>
        </w:rPr>
        <w:drawing>
          <wp:inline distT="0" distB="0" distL="0" distR="0" wp14:anchorId="0C6C67D3" wp14:editId="3BA0F0A0">
            <wp:extent cx="4572000" cy="1685925"/>
            <wp:effectExtent l="0" t="0" r="0" b="0"/>
            <wp:docPr id="1423310531" name="Picture 1423310531" descr="Resources to be used when playing game - counters, playing cards and a number line from 0 to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10531" name="Picture 1423310531" descr="Resources to be used when playing game - counters, playing cards and a number line from 0 to 100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72000" cy="1685925"/>
                    </a:xfrm>
                    <a:prstGeom prst="rect">
                      <a:avLst/>
                    </a:prstGeom>
                  </pic:spPr>
                </pic:pic>
              </a:graphicData>
            </a:graphic>
          </wp:inline>
        </w:drawing>
      </w:r>
    </w:p>
    <w:p w14:paraId="014B64E1" w14:textId="67D6C79F" w:rsidR="00324F71" w:rsidRPr="005D0D4C" w:rsidRDefault="00BB2FD4" w:rsidP="005D0D4C">
      <w:pPr>
        <w:rPr>
          <w:sz w:val="22"/>
        </w:rPr>
      </w:pPr>
      <w:r w:rsidRPr="00F479C1">
        <w:rPr>
          <w:rStyle w:val="SubtleReference"/>
        </w:rPr>
        <w:t xml:space="preserve">Images sourced from </w:t>
      </w:r>
      <w:hyperlink r:id="rId40" w:history="1">
        <w:r w:rsidRPr="00F479C1">
          <w:rPr>
            <w:rStyle w:val="Hyperlink"/>
            <w:sz w:val="22"/>
          </w:rPr>
          <w:t>Canva</w:t>
        </w:r>
      </w:hyperlink>
      <w:r w:rsidRPr="00F479C1">
        <w:rPr>
          <w:rStyle w:val="SubtleReference"/>
        </w:rPr>
        <w:t xml:space="preserve"> and used in accordance with the </w:t>
      </w:r>
      <w:hyperlink r:id="rId41" w:history="1">
        <w:r w:rsidRPr="00F95D77">
          <w:rPr>
            <w:rStyle w:val="Hyperlink"/>
            <w:sz w:val="22"/>
          </w:rPr>
          <w:t>Canva Content License Agreement</w:t>
        </w:r>
      </w:hyperlink>
      <w:r w:rsidRPr="00A01D5B">
        <w:t>.</w:t>
      </w:r>
    </w:p>
    <w:p w14:paraId="07928034" w14:textId="640D7332" w:rsidR="008C209D" w:rsidRDefault="29E86D90" w:rsidP="00105AB5">
      <w:pPr>
        <w:pStyle w:val="ListNumber"/>
      </w:pPr>
      <w:r>
        <w:t xml:space="preserve">Provide pairs of students with the </w:t>
      </w:r>
      <w:r w:rsidR="79810E64">
        <w:t>following resources:</w:t>
      </w:r>
    </w:p>
    <w:p w14:paraId="72565D1B" w14:textId="0577FFA8" w:rsidR="008C209D" w:rsidRDefault="267DE2BA" w:rsidP="00CA1934">
      <w:pPr>
        <w:pStyle w:val="ListBullet"/>
        <w:ind w:left="1134"/>
      </w:pPr>
      <w:r>
        <w:t>one</w:t>
      </w:r>
      <w:r w:rsidR="51C8D5C9">
        <w:t xml:space="preserve"> number line</w:t>
      </w:r>
      <w:r w:rsidR="2D74B5B1">
        <w:t xml:space="preserve"> 0</w:t>
      </w:r>
      <w:r w:rsidR="00B64788">
        <w:t>–</w:t>
      </w:r>
      <w:r w:rsidR="2D74B5B1">
        <w:t>1000</w:t>
      </w:r>
      <w:r w:rsidR="51C8D5C9">
        <w:t xml:space="preserve"> </w:t>
      </w:r>
      <w:r w:rsidR="7030FC84">
        <w:t xml:space="preserve">for each </w:t>
      </w:r>
      <w:r w:rsidR="112CB9A4">
        <w:t>pair</w:t>
      </w:r>
    </w:p>
    <w:p w14:paraId="45AAA0FE" w14:textId="1AF1007D" w:rsidR="008C209D" w:rsidRDefault="3879D02B" w:rsidP="00CA1934">
      <w:pPr>
        <w:pStyle w:val="ListBullet"/>
        <w:ind w:left="1134"/>
      </w:pPr>
      <w:r>
        <w:t>30 counters</w:t>
      </w:r>
      <w:r w:rsidR="75572EA8">
        <w:t xml:space="preserve"> (15 of each colour) </w:t>
      </w:r>
      <w:r w:rsidR="3D32BC8B">
        <w:t xml:space="preserve">to share between </w:t>
      </w:r>
      <w:proofErr w:type="gramStart"/>
      <w:r w:rsidR="3D32BC8B">
        <w:t>pairs</w:t>
      </w:r>
      <w:proofErr w:type="gramEnd"/>
    </w:p>
    <w:p w14:paraId="19C13C6B" w14:textId="3821A07B" w:rsidR="008C209D" w:rsidRDefault="004A66E3" w:rsidP="00CA1934">
      <w:pPr>
        <w:pStyle w:val="ListBullet"/>
        <w:ind w:left="1134"/>
      </w:pPr>
      <w:r>
        <w:t>a</w:t>
      </w:r>
      <w:r w:rsidR="005F0422">
        <w:t>ce to 9 playing cards</w:t>
      </w:r>
      <w:r w:rsidR="6C2862CF">
        <w:t xml:space="preserve"> </w:t>
      </w:r>
      <w:r w:rsidR="4A8EBCB3">
        <w:t>–</w:t>
      </w:r>
      <w:r w:rsidR="2625D015">
        <w:t xml:space="preserve"> </w:t>
      </w:r>
      <w:r w:rsidR="191EB293">
        <w:t>2</w:t>
      </w:r>
      <w:r w:rsidR="2625D015">
        <w:t xml:space="preserve"> </w:t>
      </w:r>
      <w:r w:rsidR="3D718F24">
        <w:t>sets of 0</w:t>
      </w:r>
      <w:r w:rsidR="00B64788">
        <w:t>–</w:t>
      </w:r>
      <w:r w:rsidR="3D718F24">
        <w:t xml:space="preserve">9 </w:t>
      </w:r>
      <w:r w:rsidR="2625D015">
        <w:t>card</w:t>
      </w:r>
      <w:r w:rsidR="604A76C1">
        <w:t>s</w:t>
      </w:r>
      <w:r w:rsidR="2625D015">
        <w:t xml:space="preserve"> f</w:t>
      </w:r>
      <w:r w:rsidR="005F0422">
        <w:t>or each pair of students</w:t>
      </w:r>
      <w:r w:rsidR="7A5D9DCB">
        <w:t xml:space="preserve"> randomly shuffled.</w:t>
      </w:r>
    </w:p>
    <w:p w14:paraId="5062528D" w14:textId="3061E0B3" w:rsidR="008C209D" w:rsidRDefault="11DEE06E" w:rsidP="00105AB5">
      <w:pPr>
        <w:pStyle w:val="ListNumber"/>
      </w:pPr>
      <w:r>
        <w:t xml:space="preserve">Explain one </w:t>
      </w:r>
      <w:r w:rsidR="5CA8F0AB">
        <w:t xml:space="preserve">way </w:t>
      </w:r>
      <w:r w:rsidR="7B250C4E">
        <w:t xml:space="preserve">to </w:t>
      </w:r>
      <w:r w:rsidR="685FE307">
        <w:t xml:space="preserve">use the resources and </w:t>
      </w:r>
      <w:r w:rsidR="7B250C4E">
        <w:t xml:space="preserve">play </w:t>
      </w:r>
      <w:r w:rsidR="083D987B">
        <w:t>a</w:t>
      </w:r>
      <w:r w:rsidR="7B250C4E">
        <w:t xml:space="preserve"> game</w:t>
      </w:r>
      <w:r w:rsidR="78278EF9">
        <w:t xml:space="preserve">. </w:t>
      </w:r>
      <w:r w:rsidR="79E82D8C">
        <w:t xml:space="preserve">Display the </w:t>
      </w:r>
      <w:r>
        <w:t xml:space="preserve">instructions </w:t>
      </w:r>
      <w:r w:rsidR="2D74AF88">
        <w:t>for students to view and</w:t>
      </w:r>
      <w:r>
        <w:t xml:space="preserve"> follow</w:t>
      </w:r>
      <w:r w:rsidR="77D3ADDF">
        <w:t>:</w:t>
      </w:r>
    </w:p>
    <w:p w14:paraId="00615304" w14:textId="19995EF2" w:rsidR="008C209D" w:rsidRDefault="5545F030" w:rsidP="005B28DC">
      <w:pPr>
        <w:pStyle w:val="ListNumber2"/>
      </w:pPr>
      <w:r>
        <w:t>E</w:t>
      </w:r>
      <w:r w:rsidR="448EFA52">
        <w:t>ach player</w:t>
      </w:r>
      <w:r w:rsidR="7B2558C9">
        <w:t xml:space="preserve"> </w:t>
      </w:r>
      <w:r w:rsidR="139C6B4C">
        <w:t xml:space="preserve">collects </w:t>
      </w:r>
      <w:r w:rsidR="23C58D63">
        <w:t>15</w:t>
      </w:r>
      <w:r w:rsidR="7B2558C9">
        <w:t xml:space="preserve"> counters</w:t>
      </w:r>
      <w:r w:rsidR="2033D008">
        <w:t xml:space="preserve"> of the same colour</w:t>
      </w:r>
      <w:r w:rsidR="7B2558C9">
        <w:t>.</w:t>
      </w:r>
    </w:p>
    <w:p w14:paraId="050ED600" w14:textId="156EBA34" w:rsidR="008C209D" w:rsidRDefault="7694E872" w:rsidP="005B28DC">
      <w:pPr>
        <w:pStyle w:val="ListNumber2"/>
      </w:pPr>
      <w:r>
        <w:lastRenderedPageBreak/>
        <w:t>P</w:t>
      </w:r>
      <w:r w:rsidR="6FCA8DB5">
        <w:t xml:space="preserve">layer </w:t>
      </w:r>
      <w:r w:rsidR="210C60E1">
        <w:t>1</w:t>
      </w:r>
      <w:r w:rsidR="6FCA8DB5">
        <w:t xml:space="preserve"> turns over 3 cards and places these on the table side</w:t>
      </w:r>
      <w:r w:rsidR="00324F71">
        <w:t>-</w:t>
      </w:r>
      <w:r w:rsidR="6FCA8DB5">
        <w:t>by</w:t>
      </w:r>
      <w:r w:rsidR="00324F71">
        <w:t>-</w:t>
      </w:r>
      <w:r w:rsidR="6FCA8DB5">
        <w:t xml:space="preserve">side making a </w:t>
      </w:r>
      <w:r w:rsidR="5139E644">
        <w:t>three</w:t>
      </w:r>
      <w:r w:rsidR="6FCA8DB5">
        <w:t>-digit number</w:t>
      </w:r>
      <w:r w:rsidR="259BA589">
        <w:t>.</w:t>
      </w:r>
    </w:p>
    <w:p w14:paraId="17A22F6E" w14:textId="4576656D" w:rsidR="008C209D" w:rsidRDefault="492EE12A" w:rsidP="005B28DC">
      <w:pPr>
        <w:pStyle w:val="ListNumber2"/>
      </w:pPr>
      <w:r>
        <w:t>P</w:t>
      </w:r>
      <w:r w:rsidR="795F491D">
        <w:t xml:space="preserve">layer </w:t>
      </w:r>
      <w:r w:rsidR="38CFFA99">
        <w:t>1</w:t>
      </w:r>
      <w:r w:rsidR="795F491D">
        <w:t xml:space="preserve"> </w:t>
      </w:r>
      <w:r w:rsidR="03F3F996">
        <w:t>place</w:t>
      </w:r>
      <w:r w:rsidR="40E15D6F">
        <w:t>s</w:t>
      </w:r>
      <w:r w:rsidR="03F3F996">
        <w:t xml:space="preserve"> one of the</w:t>
      </w:r>
      <w:r w:rsidR="49BE0860">
        <w:t xml:space="preserve">ir counters on the number line in the correct </w:t>
      </w:r>
      <w:r w:rsidR="1FF8CE27">
        <w:t>hundred</w:t>
      </w:r>
      <w:r w:rsidR="49BE0860">
        <w:t xml:space="preserve">s place. For </w:t>
      </w:r>
      <w:r w:rsidR="20934466">
        <w:t>example,</w:t>
      </w:r>
      <w:r w:rsidR="49BE0860">
        <w:t xml:space="preserve"> if their number was 256</w:t>
      </w:r>
      <w:r w:rsidR="79CE2B45">
        <w:t>,</w:t>
      </w:r>
      <w:r w:rsidR="49BE0860">
        <w:t xml:space="preserve"> they would place their counter between 200 and 300 on the number line.</w:t>
      </w:r>
    </w:p>
    <w:p w14:paraId="04F77EFA" w14:textId="1CF03037" w:rsidR="008C209D" w:rsidRDefault="0C0B844C" w:rsidP="005B28DC">
      <w:pPr>
        <w:pStyle w:val="ListNumber2"/>
      </w:pPr>
      <w:r>
        <w:t xml:space="preserve">Player </w:t>
      </w:r>
      <w:r w:rsidR="6D50B70E">
        <w:t>1</w:t>
      </w:r>
      <w:r w:rsidR="5728CC44">
        <w:t xml:space="preserve"> returns the 3 cards to the bottom of the pile and t</w:t>
      </w:r>
      <w:r w:rsidR="425E19C4">
        <w:t>he game continues with e</w:t>
      </w:r>
      <w:r w:rsidR="1C5EDF22">
        <w:t>ach player ha</w:t>
      </w:r>
      <w:r w:rsidR="3A355338">
        <w:t>ving</w:t>
      </w:r>
      <w:r w:rsidR="1C5EDF22">
        <w:t xml:space="preserve"> a </w:t>
      </w:r>
      <w:r w:rsidR="76CE3B52">
        <w:t>turn</w:t>
      </w:r>
      <w:r w:rsidR="3E8B10E7">
        <w:t>.</w:t>
      </w:r>
    </w:p>
    <w:p w14:paraId="3BEA2775" w14:textId="476AFFE9" w:rsidR="24DDD118" w:rsidRDefault="2322CC6D" w:rsidP="005B28DC">
      <w:pPr>
        <w:pStyle w:val="ListNumber2"/>
      </w:pPr>
      <w:r>
        <w:t>The</w:t>
      </w:r>
      <w:r w:rsidR="0E857C3B">
        <w:t xml:space="preserve"> objective of the game is for one player to have 3 </w:t>
      </w:r>
      <w:r w:rsidR="62865023">
        <w:t xml:space="preserve">of their </w:t>
      </w:r>
      <w:r w:rsidR="0E857C3B">
        <w:t xml:space="preserve">counters on the same </w:t>
      </w:r>
      <w:r w:rsidR="59270907">
        <w:t>hundred</w:t>
      </w:r>
      <w:r w:rsidR="0E857C3B">
        <w:t xml:space="preserve">s place </w:t>
      </w:r>
      <w:r w:rsidR="2CA2FE0A">
        <w:t>value</w:t>
      </w:r>
      <w:r w:rsidR="0E857C3B">
        <w:t xml:space="preserve"> </w:t>
      </w:r>
      <w:r w:rsidR="32A8F991">
        <w:t xml:space="preserve">on the </w:t>
      </w:r>
      <w:r w:rsidR="779249ED">
        <w:t>n</w:t>
      </w:r>
      <w:r w:rsidR="32A8F991">
        <w:t>umber line.</w:t>
      </w:r>
    </w:p>
    <w:p w14:paraId="204813A3" w14:textId="072B2326" w:rsidR="24DDD118" w:rsidRDefault="33B7D4CB" w:rsidP="005B28DC">
      <w:pPr>
        <w:pStyle w:val="ListNumber2"/>
      </w:pPr>
      <w:r>
        <w:t>Provide time for students to follow these instructions and play the game with a partner.</w:t>
      </w:r>
    </w:p>
    <w:p w14:paraId="0AEA9000" w14:textId="5E252054" w:rsidR="458B5E7F" w:rsidRDefault="01F8D898" w:rsidP="00105AB5">
      <w:pPr>
        <w:pStyle w:val="ListNumber"/>
      </w:pPr>
      <w:r>
        <w:t xml:space="preserve">Ask </w:t>
      </w:r>
      <w:r w:rsidR="0FE9F36B">
        <w:t>students</w:t>
      </w:r>
      <w:r>
        <w:t xml:space="preserve"> if the </w:t>
      </w:r>
      <w:r w:rsidR="4E58144C">
        <w:t xml:space="preserve">instructions </w:t>
      </w:r>
      <w:r w:rsidR="2F771C16">
        <w:t xml:space="preserve">were </w:t>
      </w:r>
      <w:r w:rsidR="4E58144C">
        <w:t xml:space="preserve">clear and easy to </w:t>
      </w:r>
      <w:proofErr w:type="gramStart"/>
      <w:r w:rsidR="4E58144C">
        <w:t>follow</w:t>
      </w:r>
      <w:r w:rsidR="4DE04BFC">
        <w:t xml:space="preserve">, </w:t>
      </w:r>
      <w:r w:rsidR="092C8784">
        <w:t>if</w:t>
      </w:r>
      <w:proofErr w:type="gramEnd"/>
      <w:r w:rsidR="621BE38A">
        <w:t xml:space="preserve"> they</w:t>
      </w:r>
      <w:r w:rsidR="08954351">
        <w:t xml:space="preserve"> were</w:t>
      </w:r>
      <w:r w:rsidR="621BE38A">
        <w:t xml:space="preserve"> able to play the game successfully</w:t>
      </w:r>
      <w:r w:rsidR="47114279">
        <w:t xml:space="preserve"> and </w:t>
      </w:r>
      <w:r w:rsidR="6645C643">
        <w:t>if</w:t>
      </w:r>
      <w:r w:rsidR="47114279">
        <w:t xml:space="preserve"> they </w:t>
      </w:r>
      <w:r w:rsidR="635FEF67">
        <w:t>found</w:t>
      </w:r>
      <w:r w:rsidR="47114279">
        <w:t xml:space="preserve"> it fun and challenging</w:t>
      </w:r>
      <w:r w:rsidR="35D2369D">
        <w:t>.</w:t>
      </w:r>
    </w:p>
    <w:p w14:paraId="720D0E80" w14:textId="3F5BE9E3" w:rsidR="4339BA91" w:rsidRDefault="6130E83C" w:rsidP="00105AB5">
      <w:pPr>
        <w:pStyle w:val="ListNumber"/>
      </w:pPr>
      <w:r>
        <w:t>E</w:t>
      </w:r>
      <w:r w:rsidR="6ABD7079">
        <w:t xml:space="preserve">xplain </w:t>
      </w:r>
      <w:r w:rsidR="1BFB73FD">
        <w:t>to students that they are going to work in small groups to create their own game</w:t>
      </w:r>
      <w:r w:rsidR="12356CF7">
        <w:t>. They w</w:t>
      </w:r>
      <w:r w:rsidR="3A6089A5">
        <w:t xml:space="preserve">ill </w:t>
      </w:r>
      <w:r w:rsidR="425C6120">
        <w:t>record</w:t>
      </w:r>
      <w:r w:rsidR="6ABD7079">
        <w:t xml:space="preserve"> </w:t>
      </w:r>
      <w:r w:rsidR="5E9ECDB1">
        <w:t>4</w:t>
      </w:r>
      <w:r w:rsidR="00B64788">
        <w:t xml:space="preserve"> to </w:t>
      </w:r>
      <w:r w:rsidR="5E9ECDB1">
        <w:t>5</w:t>
      </w:r>
      <w:r w:rsidR="6ABD7079">
        <w:t xml:space="preserve"> simple instructions</w:t>
      </w:r>
      <w:r w:rsidR="5213F634">
        <w:t xml:space="preserve"> </w:t>
      </w:r>
      <w:r w:rsidR="1EC50523">
        <w:t xml:space="preserve">using </w:t>
      </w:r>
      <w:hyperlink w:anchor="_Resource_11:_Number_1">
        <w:r w:rsidR="00ED01FA">
          <w:rPr>
            <w:rStyle w:val="Hyperlink"/>
          </w:rPr>
          <w:t>Resource 11: A number line 0</w:t>
        </w:r>
        <w:r w:rsidR="00B64788">
          <w:rPr>
            <w:rStyle w:val="Hyperlink"/>
          </w:rPr>
          <w:t>–</w:t>
        </w:r>
        <w:r w:rsidR="00ED01FA">
          <w:rPr>
            <w:rStyle w:val="Hyperlink"/>
          </w:rPr>
          <w:t>1000</w:t>
        </w:r>
      </w:hyperlink>
      <w:r w:rsidR="4ED92A2E">
        <w:t xml:space="preserve"> and </w:t>
      </w:r>
      <w:r w:rsidR="0B276BE3">
        <w:t>share them</w:t>
      </w:r>
      <w:r w:rsidR="4ED92A2E">
        <w:t xml:space="preserve"> with the class.</w:t>
      </w:r>
    </w:p>
    <w:p w14:paraId="5E96868A" w14:textId="1EB83DBD" w:rsidR="4339BA91" w:rsidRDefault="123B1A6B" w:rsidP="00105AB5">
      <w:pPr>
        <w:pStyle w:val="ListNumber"/>
      </w:pPr>
      <w:r>
        <w:t>P</w:t>
      </w:r>
      <w:r w:rsidR="098A88BC">
        <w:t>rovide time for students to brainstorm game ideas and to share examples with the class</w:t>
      </w:r>
      <w:r w:rsidR="7484416C">
        <w:t xml:space="preserve"> as needed</w:t>
      </w:r>
      <w:r w:rsidR="098A88BC">
        <w:t>.</w:t>
      </w:r>
    </w:p>
    <w:p w14:paraId="298A1F2E" w14:textId="58033341" w:rsidR="4339BA91" w:rsidRDefault="0F0D13FA" w:rsidP="00105AB5">
      <w:pPr>
        <w:pStyle w:val="ListNumber"/>
      </w:pPr>
      <w:r>
        <w:t>Prompt students to consider</w:t>
      </w:r>
      <w:r w:rsidR="396145E7">
        <w:t xml:space="preserve"> how to write </w:t>
      </w:r>
      <w:r w:rsidR="0D58AB95">
        <w:t>instructions and</w:t>
      </w:r>
      <w:r w:rsidR="396145E7">
        <w:t xml:space="preserve"> identify essential </w:t>
      </w:r>
      <w:r w:rsidR="43305A94">
        <w:t>words and features that need to be explained so that students can play the game correctly.</w:t>
      </w:r>
      <w:r w:rsidR="764000F3">
        <w:t xml:space="preserve"> Record suggestions on the board for student</w:t>
      </w:r>
      <w:r w:rsidR="7AE56500">
        <w:t>s</w:t>
      </w:r>
      <w:r w:rsidR="764000F3">
        <w:t xml:space="preserve"> to refer to as needed.</w:t>
      </w:r>
    </w:p>
    <w:p w14:paraId="314238A6" w14:textId="53EA1982" w:rsidR="008C209D" w:rsidRDefault="384FDD0B" w:rsidP="008C209D">
      <w:r>
        <w:t>Th</w:t>
      </w:r>
      <w:r w:rsidR="34494357">
        <w:t>e</w:t>
      </w:r>
      <w:r>
        <w:t xml:space="preserve"> table</w:t>
      </w:r>
      <w:r w:rsidR="6BFB39AE">
        <w:t xml:space="preserve"> below</w:t>
      </w:r>
      <w:r>
        <w:t xml:space="preserv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3364BCA5" w14:textId="77777777" w:rsidTr="00CA1934">
        <w:trPr>
          <w:cnfStyle w:val="100000000000" w:firstRow="1" w:lastRow="0" w:firstColumn="0" w:lastColumn="0" w:oddVBand="0" w:evenVBand="0" w:oddHBand="0" w:evenHBand="0" w:firstRowFirstColumn="0" w:firstRowLastColumn="0" w:lastRowFirstColumn="0" w:lastRowLastColumn="0"/>
        </w:trPr>
        <w:tc>
          <w:tcPr>
            <w:tcW w:w="1667" w:type="pct"/>
          </w:tcPr>
          <w:p w14:paraId="5483FFC9" w14:textId="77777777" w:rsidR="008C209D" w:rsidRDefault="008C209D">
            <w:r w:rsidRPr="00470C15">
              <w:t>Assessment opportunities</w:t>
            </w:r>
          </w:p>
        </w:tc>
        <w:tc>
          <w:tcPr>
            <w:tcW w:w="1667" w:type="pct"/>
          </w:tcPr>
          <w:p w14:paraId="66F8A6CC" w14:textId="77777777" w:rsidR="008C209D" w:rsidRDefault="008C209D">
            <w:r w:rsidRPr="00470C15">
              <w:t>Too hard?</w:t>
            </w:r>
          </w:p>
        </w:tc>
        <w:tc>
          <w:tcPr>
            <w:tcW w:w="1667" w:type="pct"/>
          </w:tcPr>
          <w:p w14:paraId="6C23C5B6" w14:textId="77777777" w:rsidR="008C209D" w:rsidRDefault="008C209D">
            <w:r w:rsidRPr="00470C15">
              <w:t>Too easy?</w:t>
            </w:r>
          </w:p>
        </w:tc>
      </w:tr>
      <w:tr w:rsidR="008C209D" w14:paraId="1DCBC82A" w14:textId="77777777" w:rsidTr="00CA1934">
        <w:trPr>
          <w:cnfStyle w:val="000000100000" w:firstRow="0" w:lastRow="0" w:firstColumn="0" w:lastColumn="0" w:oddVBand="0" w:evenVBand="0" w:oddHBand="1" w:evenHBand="0" w:firstRowFirstColumn="0" w:firstRowLastColumn="0" w:lastRowFirstColumn="0" w:lastRowLastColumn="0"/>
        </w:trPr>
        <w:tc>
          <w:tcPr>
            <w:tcW w:w="1667" w:type="pct"/>
          </w:tcPr>
          <w:p w14:paraId="3AA5E494" w14:textId="77777777" w:rsidR="008C209D" w:rsidRDefault="008C209D">
            <w:r>
              <w:t>What to look for:</w:t>
            </w:r>
          </w:p>
          <w:p w14:paraId="093EC50E" w14:textId="21B2AADD" w:rsidR="008C209D" w:rsidRDefault="1887084B" w:rsidP="00105AB5">
            <w:pPr>
              <w:pStyle w:val="ListBullet"/>
            </w:pPr>
            <w:r>
              <w:t>Do s</w:t>
            </w:r>
            <w:r w:rsidR="09DCA85A">
              <w:t>tudents understand the vocabulary needed to write a set of simple instructions</w:t>
            </w:r>
            <w:r w:rsidR="3A612743">
              <w:t xml:space="preserve"> that can be </w:t>
            </w:r>
            <w:r w:rsidR="3A612743">
              <w:lastRenderedPageBreak/>
              <w:t>followed</w:t>
            </w:r>
            <w:r w:rsidR="3A4C52A6">
              <w:t>?</w:t>
            </w:r>
            <w:r w:rsidR="1381BB09">
              <w:t xml:space="preserve"> </w:t>
            </w:r>
            <w:r w:rsidR="1381BB09" w:rsidRPr="0DB9DD31">
              <w:rPr>
                <w:b/>
                <w:bCs/>
              </w:rPr>
              <w:t>(MA1-G</w:t>
            </w:r>
            <w:r w:rsidR="541A22A1" w:rsidRPr="0DB9DD31">
              <w:rPr>
                <w:b/>
                <w:bCs/>
              </w:rPr>
              <w:t>M</w:t>
            </w:r>
            <w:r w:rsidR="1381BB09" w:rsidRPr="0DB9DD31">
              <w:rPr>
                <w:b/>
                <w:bCs/>
              </w:rPr>
              <w:t>-01)</w:t>
            </w:r>
          </w:p>
          <w:p w14:paraId="59FCC0B0" w14:textId="272DE998" w:rsidR="36569AB6" w:rsidRDefault="1381BB09" w:rsidP="00105AB5">
            <w:pPr>
              <w:pStyle w:val="ListBullet"/>
              <w:rPr>
                <w:b/>
                <w:bCs/>
              </w:rPr>
            </w:pPr>
            <w:r>
              <w:t xml:space="preserve">Can </w:t>
            </w:r>
            <w:proofErr w:type="gramStart"/>
            <w:r w:rsidR="38DD0F79">
              <w:t>students</w:t>
            </w:r>
            <w:proofErr w:type="gramEnd"/>
            <w:r>
              <w:t xml:space="preserve"> reason and explain </w:t>
            </w:r>
            <w:r w:rsidR="7C718F70">
              <w:t xml:space="preserve">their mathematical ideas for a game? </w:t>
            </w:r>
            <w:r w:rsidR="7C718F70" w:rsidRPr="0DB9DD31">
              <w:rPr>
                <w:b/>
                <w:bCs/>
              </w:rPr>
              <w:t>(</w:t>
            </w:r>
            <w:r w:rsidR="00A26807">
              <w:rPr>
                <w:b/>
                <w:bCs/>
              </w:rPr>
              <w:t>MAO</w:t>
            </w:r>
            <w:r w:rsidR="00834F03">
              <w:rPr>
                <w:b/>
                <w:bCs/>
              </w:rPr>
              <w:t>-WM-01</w:t>
            </w:r>
            <w:r w:rsidR="7C718F70" w:rsidRPr="0DB9DD31">
              <w:rPr>
                <w:b/>
                <w:bCs/>
              </w:rPr>
              <w:t>)</w:t>
            </w:r>
          </w:p>
          <w:p w14:paraId="1798AC29" w14:textId="4D1D4C95" w:rsidR="2A6B8B40" w:rsidRDefault="4D77EC1E" w:rsidP="00105AB5">
            <w:pPr>
              <w:pStyle w:val="ListBullet"/>
              <w:rPr>
                <w:b/>
                <w:bCs/>
              </w:rPr>
            </w:pPr>
            <w:r>
              <w:t xml:space="preserve">Can students give </w:t>
            </w:r>
            <w:r w:rsidR="370A56EB">
              <w:t xml:space="preserve">clear </w:t>
            </w:r>
            <w:r>
              <w:t xml:space="preserve">instructions that can be followed </w:t>
            </w:r>
            <w:r w:rsidR="091E3AA9">
              <w:t xml:space="preserve">to work through each step of the game? </w:t>
            </w:r>
            <w:r w:rsidR="091E3AA9" w:rsidRPr="0DB9DD31">
              <w:rPr>
                <w:b/>
                <w:bCs/>
              </w:rPr>
              <w:t>(MA1-GM-01)</w:t>
            </w:r>
          </w:p>
          <w:p w14:paraId="6C1F74B2" w14:textId="3CD86313" w:rsidR="1227CFD9" w:rsidRDefault="02AB29A3" w:rsidP="00105AB5">
            <w:pPr>
              <w:pStyle w:val="ListBullet"/>
              <w:rPr>
                <w:b/>
                <w:bCs/>
              </w:rPr>
            </w:pPr>
            <w:r>
              <w:t xml:space="preserve">Are students connecting ideas and their knowledge of </w:t>
            </w:r>
            <w:r w:rsidR="00324F71">
              <w:t>three</w:t>
            </w:r>
            <w:r>
              <w:t>-digit numbers</w:t>
            </w:r>
            <w:r w:rsidR="20DFEEE5">
              <w:t xml:space="preserve"> when creating a game? </w:t>
            </w:r>
            <w:r w:rsidR="20DFEEE5" w:rsidRPr="0DB9DD31">
              <w:rPr>
                <w:b/>
                <w:bCs/>
              </w:rPr>
              <w:t>(</w:t>
            </w:r>
            <w:r w:rsidR="00A26807">
              <w:rPr>
                <w:b/>
                <w:bCs/>
              </w:rPr>
              <w:t>MAO</w:t>
            </w:r>
            <w:r w:rsidR="00834F03">
              <w:rPr>
                <w:b/>
                <w:bCs/>
              </w:rPr>
              <w:t>-WM-01</w:t>
            </w:r>
            <w:r w:rsidR="20DFEEE5" w:rsidRPr="0DB9DD31">
              <w:rPr>
                <w:b/>
                <w:bCs/>
              </w:rPr>
              <w:t>)</w:t>
            </w:r>
          </w:p>
          <w:p w14:paraId="481A61E8" w14:textId="77777777" w:rsidR="008C209D" w:rsidRDefault="008C209D">
            <w:r>
              <w:t>What to collect:</w:t>
            </w:r>
          </w:p>
          <w:p w14:paraId="0D3A3121" w14:textId="79A906BC" w:rsidR="008C209D" w:rsidRDefault="00C52829" w:rsidP="00105AB5">
            <w:pPr>
              <w:pStyle w:val="ListBullet"/>
              <w:rPr>
                <w:b/>
                <w:bCs/>
              </w:rPr>
            </w:pPr>
            <w:r>
              <w:t>s</w:t>
            </w:r>
            <w:r w:rsidR="7D3B79C1">
              <w:t xml:space="preserve">amples of </w:t>
            </w:r>
            <w:r w:rsidR="582AA44C">
              <w:t>student</w:t>
            </w:r>
            <w:r w:rsidR="69A765ED">
              <w:t xml:space="preserve"> </w:t>
            </w:r>
            <w:r w:rsidR="582AA44C">
              <w:t>work displaying the instructions</w:t>
            </w:r>
            <w:r w:rsidR="7D3B79C1">
              <w:t xml:space="preserve"> for a game</w:t>
            </w:r>
            <w:r w:rsidR="66D8C46D">
              <w:t xml:space="preserve"> </w:t>
            </w:r>
            <w:r w:rsidR="66D8C46D" w:rsidRPr="0DB9DD31">
              <w:rPr>
                <w:b/>
                <w:bCs/>
              </w:rPr>
              <w:t>(</w:t>
            </w:r>
            <w:r w:rsidR="55AE6076" w:rsidRPr="0DB9DD31">
              <w:rPr>
                <w:b/>
                <w:bCs/>
              </w:rPr>
              <w:t>MA1-GM-01)</w:t>
            </w:r>
          </w:p>
          <w:p w14:paraId="372AE77C" w14:textId="74A15BFA" w:rsidR="008C209D" w:rsidRDefault="00C52829" w:rsidP="00105AB5">
            <w:pPr>
              <w:pStyle w:val="ListBullet"/>
            </w:pPr>
            <w:r>
              <w:t>a</w:t>
            </w:r>
            <w:r w:rsidR="7628C317">
              <w:t xml:space="preserve">necdotal recordings of discussions and the mathematical vocabulary and </w:t>
            </w:r>
            <w:r w:rsidR="171DA67D">
              <w:t>thinking</w:t>
            </w:r>
            <w:r w:rsidR="7628C317">
              <w:t xml:space="preserve"> being used</w:t>
            </w:r>
            <w:r w:rsidR="479B1CAE">
              <w:t xml:space="preserve"> </w:t>
            </w:r>
            <w:r w:rsidR="7628C317" w:rsidRPr="0DB9DD31">
              <w:rPr>
                <w:b/>
                <w:bCs/>
              </w:rPr>
              <w:t>(</w:t>
            </w:r>
            <w:r w:rsidR="00A26807">
              <w:rPr>
                <w:b/>
                <w:bCs/>
              </w:rPr>
              <w:t>MAO</w:t>
            </w:r>
            <w:r w:rsidR="00834F03">
              <w:rPr>
                <w:b/>
                <w:bCs/>
              </w:rPr>
              <w:t>-WM-01</w:t>
            </w:r>
            <w:r w:rsidR="7628C317" w:rsidRPr="0DB9DD31">
              <w:rPr>
                <w:b/>
                <w:bCs/>
              </w:rPr>
              <w:t>)</w:t>
            </w:r>
          </w:p>
        </w:tc>
        <w:tc>
          <w:tcPr>
            <w:tcW w:w="1667" w:type="pct"/>
          </w:tcPr>
          <w:p w14:paraId="03FF5099" w14:textId="5EDA9102" w:rsidR="008C209D" w:rsidRDefault="51822969">
            <w:r>
              <w:lastRenderedPageBreak/>
              <w:t>Students are unable to think of a game and creat</w:t>
            </w:r>
            <w:r w:rsidR="6B50AD06">
              <w:t xml:space="preserve">e </w:t>
            </w:r>
            <w:r>
              <w:t>a set of instructions</w:t>
            </w:r>
            <w:r w:rsidR="00324F71">
              <w:t>.</w:t>
            </w:r>
          </w:p>
          <w:p w14:paraId="7E1A26BE" w14:textId="0E0AD0FF" w:rsidR="59A24FE2" w:rsidRDefault="780EE82D" w:rsidP="00105AB5">
            <w:pPr>
              <w:pStyle w:val="ListBullet"/>
            </w:pPr>
            <w:r>
              <w:t xml:space="preserve">Provide students with the instructions for the sample game used </w:t>
            </w:r>
            <w:r w:rsidR="00324F71">
              <w:t xml:space="preserve">earlier </w:t>
            </w:r>
            <w:r>
              <w:t xml:space="preserve">in </w:t>
            </w:r>
            <w:r>
              <w:lastRenderedPageBreak/>
              <w:t xml:space="preserve">the lesson and ask students </w:t>
            </w:r>
            <w:r w:rsidR="1A78B57C">
              <w:t>to modify the game instructions to use dice instead</w:t>
            </w:r>
            <w:r w:rsidR="619AFB6B">
              <w:t xml:space="preserve"> of </w:t>
            </w:r>
            <w:r w:rsidR="00324F71">
              <w:t xml:space="preserve">playing </w:t>
            </w:r>
            <w:r w:rsidR="619AFB6B">
              <w:t>cards</w:t>
            </w:r>
            <w:r w:rsidR="1A78B57C">
              <w:t>.</w:t>
            </w:r>
          </w:p>
          <w:p w14:paraId="09857BF8" w14:textId="1BC406B6" w:rsidR="008C209D" w:rsidRDefault="7ED2D7DA" w:rsidP="00105AB5">
            <w:pPr>
              <w:pStyle w:val="ListBullet"/>
            </w:pPr>
            <w:r>
              <w:t xml:space="preserve">Provide students with </w:t>
            </w:r>
            <w:hyperlink w:anchor="_Resource_13:_Game_1">
              <w:r w:rsidR="00B64788">
                <w:rPr>
                  <w:rStyle w:val="Hyperlink"/>
                </w:rPr>
                <w:t>Resource 13: Game plan template</w:t>
              </w:r>
            </w:hyperlink>
            <w:r w:rsidR="1C7139F5">
              <w:t xml:space="preserve"> and support students to write one additional instruction</w:t>
            </w:r>
            <w:r w:rsidR="0728E268">
              <w:t xml:space="preserve">. Provide time for students to test the instructions by playing the game a few </w:t>
            </w:r>
            <w:r w:rsidR="08AD7381">
              <w:t>times</w:t>
            </w:r>
            <w:r w:rsidR="0728E268">
              <w:t>.</w:t>
            </w:r>
          </w:p>
        </w:tc>
        <w:tc>
          <w:tcPr>
            <w:tcW w:w="1667" w:type="pct"/>
          </w:tcPr>
          <w:p w14:paraId="60F19423" w14:textId="2A7503A7" w:rsidR="008C209D" w:rsidRDefault="785E8D9A">
            <w:r>
              <w:lastRenderedPageBreak/>
              <w:t>Students c</w:t>
            </w:r>
            <w:r w:rsidR="00A07D48">
              <w:t>an</w:t>
            </w:r>
            <w:r>
              <w:t xml:space="preserve"> design a game and a clear set of instructions.</w:t>
            </w:r>
          </w:p>
          <w:p w14:paraId="148D8AAA" w14:textId="0903AF65" w:rsidR="008C209D" w:rsidRDefault="272EA40A" w:rsidP="00105AB5">
            <w:pPr>
              <w:pStyle w:val="ListBullet"/>
            </w:pPr>
            <w:r>
              <w:t xml:space="preserve">Students share their game with another small group to test if their </w:t>
            </w:r>
            <w:r>
              <w:lastRenderedPageBreak/>
              <w:t>instructions are clear and easy to follow. Students also provide feedback to each other about their game ideas and instructions.</w:t>
            </w:r>
          </w:p>
          <w:p w14:paraId="7228AEEE" w14:textId="1BD9265C" w:rsidR="008C209D" w:rsidRDefault="4A5F6F4F" w:rsidP="00105AB5">
            <w:pPr>
              <w:pStyle w:val="ListBullet"/>
            </w:pPr>
            <w:r>
              <w:t xml:space="preserve">Provide students with an additional resource, such as a </w:t>
            </w:r>
            <w:r w:rsidR="00EF7484">
              <w:t>10</w:t>
            </w:r>
            <w:r>
              <w:t xml:space="preserve">-sided dice and ask how </w:t>
            </w:r>
            <w:r w:rsidR="62F6402F">
              <w:t>they could</w:t>
            </w:r>
            <w:r>
              <w:t xml:space="preserve"> include this as an additional </w:t>
            </w:r>
            <w:r w:rsidR="4456B84E">
              <w:t>challenge</w:t>
            </w:r>
            <w:r>
              <w:t xml:space="preserve"> in their </w:t>
            </w:r>
            <w:r w:rsidR="67A849BB">
              <w:t>game.</w:t>
            </w:r>
          </w:p>
        </w:tc>
      </w:tr>
    </w:tbl>
    <w:p w14:paraId="2DCAB5B8" w14:textId="6E3746C6" w:rsidR="008C209D" w:rsidRDefault="7C726C17" w:rsidP="2D9F7BAB">
      <w:pPr>
        <w:pStyle w:val="Heading3"/>
      </w:pPr>
      <w:bookmarkStart w:id="178" w:name="_Toc112318929"/>
      <w:bookmarkStart w:id="179" w:name="_Toc112320579"/>
      <w:bookmarkStart w:id="180" w:name="_Toc112320634"/>
      <w:bookmarkStart w:id="181" w:name="_Toc112320689"/>
      <w:bookmarkStart w:id="182" w:name="_Toc112320743"/>
      <w:bookmarkStart w:id="183" w:name="_Toc128742165"/>
      <w:r>
        <w:lastRenderedPageBreak/>
        <w:t xml:space="preserve">Consolidation and meaningful practice: </w:t>
      </w:r>
      <w:r w:rsidR="28AF8EF6">
        <w:t>Let’s play!</w:t>
      </w:r>
      <w:r w:rsidR="762273D0">
        <w:t xml:space="preserve"> </w:t>
      </w:r>
      <w:r>
        <w:t xml:space="preserve">– </w:t>
      </w:r>
      <w:r w:rsidR="4B369836">
        <w:t>1</w:t>
      </w:r>
      <w:r w:rsidR="0E1692BD">
        <w:t>5</w:t>
      </w:r>
      <w:r w:rsidR="4B369836">
        <w:t xml:space="preserve"> minutes</w:t>
      </w:r>
      <w:bookmarkEnd w:id="178"/>
      <w:bookmarkEnd w:id="179"/>
      <w:bookmarkEnd w:id="180"/>
      <w:bookmarkEnd w:id="181"/>
      <w:bookmarkEnd w:id="182"/>
      <w:bookmarkEnd w:id="183"/>
    </w:p>
    <w:p w14:paraId="03F3B42A" w14:textId="67B78A52" w:rsidR="29C04CFC" w:rsidRDefault="4EBBF718" w:rsidP="00105AB5">
      <w:pPr>
        <w:pStyle w:val="ListNumber"/>
      </w:pPr>
      <w:r>
        <w:t xml:space="preserve">Provide time for each group of </w:t>
      </w:r>
      <w:r w:rsidR="7BC1C6FF">
        <w:t>students</w:t>
      </w:r>
      <w:r>
        <w:t xml:space="preserve"> to share their game with another group and to play a few rounds. Ask students:</w:t>
      </w:r>
    </w:p>
    <w:p w14:paraId="65F36D74" w14:textId="6D969A6D" w:rsidR="29C04CFC" w:rsidRDefault="4EBBF718" w:rsidP="00CA1934">
      <w:pPr>
        <w:pStyle w:val="ListBullet"/>
        <w:ind w:left="1134"/>
      </w:pPr>
      <w:r>
        <w:t>Are the instructions clear and easy to follow? Why?</w:t>
      </w:r>
    </w:p>
    <w:p w14:paraId="4250E7E7" w14:textId="61E09DDF" w:rsidR="29C04CFC" w:rsidRDefault="4EBBF718" w:rsidP="00CA1934">
      <w:pPr>
        <w:pStyle w:val="ListBullet"/>
        <w:ind w:left="1134"/>
      </w:pPr>
      <w:r>
        <w:t>Was it easy or difficult to win? What strategies did you need to use?</w:t>
      </w:r>
    </w:p>
    <w:p w14:paraId="2D2FF13F" w14:textId="1FB5BA4A" w:rsidR="29C04CFC" w:rsidRDefault="4EBBF718" w:rsidP="00CA1934">
      <w:pPr>
        <w:pStyle w:val="ListBullet"/>
        <w:ind w:left="1134"/>
      </w:pPr>
      <w:r>
        <w:t>Describe what made the game fun to play.</w:t>
      </w:r>
    </w:p>
    <w:p w14:paraId="6210AF08" w14:textId="24AAE331" w:rsidR="29C04CFC" w:rsidRDefault="4EBBF718" w:rsidP="00CA1934">
      <w:pPr>
        <w:pStyle w:val="ListBullet"/>
        <w:ind w:left="1134"/>
      </w:pPr>
      <w:r>
        <w:t>Explain a challenge that this game included.</w:t>
      </w:r>
    </w:p>
    <w:p w14:paraId="2005EC5F" w14:textId="77777777" w:rsidR="006860C1" w:rsidRDefault="006860C1" w:rsidP="10CDADB2">
      <w:pPr>
        <w:pStyle w:val="Heading2"/>
      </w:pPr>
      <w:bookmarkStart w:id="184" w:name="_Lesson_7:_Build"/>
      <w:bookmarkStart w:id="185" w:name="_Toc112318930"/>
      <w:bookmarkStart w:id="186" w:name="_Toc112320580"/>
      <w:bookmarkStart w:id="187" w:name="_Toc112320635"/>
      <w:bookmarkStart w:id="188" w:name="_Toc112320690"/>
      <w:bookmarkStart w:id="189" w:name="_Toc112320744"/>
      <w:bookmarkEnd w:id="184"/>
      <w:r>
        <w:br w:type="page"/>
      </w:r>
    </w:p>
    <w:p w14:paraId="77F222DA" w14:textId="3700428D" w:rsidR="008C209D" w:rsidRPr="00FB52C2" w:rsidRDefault="5B3D28EC" w:rsidP="10CDADB2">
      <w:pPr>
        <w:pStyle w:val="Heading2"/>
      </w:pPr>
      <w:bookmarkStart w:id="190" w:name="_Toc128742166"/>
      <w:r>
        <w:lastRenderedPageBreak/>
        <w:t xml:space="preserve">Lesson 7: </w:t>
      </w:r>
      <w:r w:rsidR="5336E717">
        <w:t>Build it up!</w:t>
      </w:r>
      <w:bookmarkEnd w:id="185"/>
      <w:bookmarkEnd w:id="186"/>
      <w:bookmarkEnd w:id="187"/>
      <w:bookmarkEnd w:id="188"/>
      <w:bookmarkEnd w:id="189"/>
      <w:bookmarkEnd w:id="190"/>
    </w:p>
    <w:p w14:paraId="1F301044" w14:textId="13AD4B0C" w:rsidR="008C209D" w:rsidRDefault="008C209D" w:rsidP="008C209D">
      <w:pPr>
        <w:pStyle w:val="Featurepink"/>
      </w:pPr>
      <w:r w:rsidRPr="2B2D20BA">
        <w:rPr>
          <w:b/>
          <w:bCs/>
        </w:rPr>
        <w:t>Core concept</w:t>
      </w:r>
      <w:r>
        <w:t xml:space="preserve">: </w:t>
      </w:r>
      <w:r w:rsidR="408BA242">
        <w:t>A three-digit number can be represented in a variety of ways.</w:t>
      </w:r>
    </w:p>
    <w:p w14:paraId="11ECB8FA"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6942"/>
        <w:gridCol w:w="7618"/>
      </w:tblGrid>
      <w:tr w:rsidR="008C209D" w14:paraId="198EBD7A" w14:textId="77777777" w:rsidTr="006860C1">
        <w:trPr>
          <w:cnfStyle w:val="100000000000" w:firstRow="1" w:lastRow="0" w:firstColumn="0" w:lastColumn="0" w:oddVBand="0" w:evenVBand="0" w:oddHBand="0" w:evenHBand="0" w:firstRowFirstColumn="0" w:firstRowLastColumn="0" w:lastRowFirstColumn="0" w:lastRowLastColumn="0"/>
        </w:trPr>
        <w:tc>
          <w:tcPr>
            <w:tcW w:w="2384" w:type="pct"/>
          </w:tcPr>
          <w:p w14:paraId="4181121B" w14:textId="77777777" w:rsidR="008C209D" w:rsidRDefault="008C209D">
            <w:r w:rsidRPr="00510F5F">
              <w:t>Learning intentions</w:t>
            </w:r>
          </w:p>
        </w:tc>
        <w:tc>
          <w:tcPr>
            <w:tcW w:w="2616" w:type="pct"/>
          </w:tcPr>
          <w:p w14:paraId="0FA073FF" w14:textId="77777777" w:rsidR="008C209D" w:rsidRDefault="008C209D">
            <w:r w:rsidRPr="00510F5F">
              <w:t>Success criteria</w:t>
            </w:r>
          </w:p>
        </w:tc>
      </w:tr>
      <w:tr w:rsidR="008C209D" w14:paraId="659DD247" w14:textId="77777777" w:rsidTr="006860C1">
        <w:trPr>
          <w:cnfStyle w:val="000000100000" w:firstRow="0" w:lastRow="0" w:firstColumn="0" w:lastColumn="0" w:oddVBand="0" w:evenVBand="0" w:oddHBand="1" w:evenHBand="0" w:firstRowFirstColumn="0" w:firstRowLastColumn="0" w:lastRowFirstColumn="0" w:lastRowLastColumn="0"/>
        </w:trPr>
        <w:tc>
          <w:tcPr>
            <w:tcW w:w="2384" w:type="pct"/>
          </w:tcPr>
          <w:p w14:paraId="1407C1DF" w14:textId="77777777" w:rsidR="008C209D" w:rsidRDefault="008C209D">
            <w:r>
              <w:t>Students are learning that:</w:t>
            </w:r>
          </w:p>
          <w:p w14:paraId="08A5459B" w14:textId="6D6C7BF9" w:rsidR="008C209D" w:rsidRDefault="50895452" w:rsidP="00105AB5">
            <w:pPr>
              <w:pStyle w:val="ListBullet"/>
            </w:pPr>
            <w:r>
              <w:t>three</w:t>
            </w:r>
            <w:r w:rsidR="6FF31556">
              <w:t>-digit numbers can be partition</w:t>
            </w:r>
            <w:r w:rsidR="052D4E53">
              <w:t>ed</w:t>
            </w:r>
            <w:r w:rsidR="6FF31556">
              <w:t xml:space="preserve"> in various </w:t>
            </w:r>
            <w:proofErr w:type="gramStart"/>
            <w:r w:rsidR="6FF31556">
              <w:t>ways</w:t>
            </w:r>
            <w:proofErr w:type="gramEnd"/>
          </w:p>
          <w:p w14:paraId="16E06243" w14:textId="5414067E" w:rsidR="008C209D" w:rsidRDefault="4A1A4A22" w:rsidP="00105AB5">
            <w:pPr>
              <w:pStyle w:val="ListBullet"/>
            </w:pPr>
            <w:r>
              <w:t xml:space="preserve">there are various ways to represent </w:t>
            </w:r>
            <w:r w:rsidR="570B8318">
              <w:t>three</w:t>
            </w:r>
            <w:r>
              <w:t>-digit number</w:t>
            </w:r>
            <w:r w:rsidR="242A23A2">
              <w:t>s</w:t>
            </w:r>
            <w:r>
              <w:t xml:space="preserve"> </w:t>
            </w:r>
            <w:r w:rsidR="6D10993A">
              <w:t>where</w:t>
            </w:r>
            <w:r>
              <w:t xml:space="preserve"> the value of the number remains the same</w:t>
            </w:r>
            <w:r w:rsidR="6D9D4AD4">
              <w:t>.</w:t>
            </w:r>
          </w:p>
        </w:tc>
        <w:tc>
          <w:tcPr>
            <w:tcW w:w="2616" w:type="pct"/>
          </w:tcPr>
          <w:p w14:paraId="3926586A" w14:textId="77777777" w:rsidR="008C209D" w:rsidRDefault="008C209D">
            <w:r>
              <w:t>Students can:</w:t>
            </w:r>
          </w:p>
          <w:p w14:paraId="0F1ABD91" w14:textId="6BABABEC" w:rsidR="008C209D" w:rsidRDefault="0697C04E" w:rsidP="00105AB5">
            <w:pPr>
              <w:pStyle w:val="ListBullet"/>
            </w:pPr>
            <w:r>
              <w:t>use MAB</w:t>
            </w:r>
            <w:r w:rsidR="00EF7484">
              <w:t xml:space="preserve"> blocks</w:t>
            </w:r>
            <w:r>
              <w:t xml:space="preserve"> to represent a </w:t>
            </w:r>
            <w:r w:rsidR="191C1FAB">
              <w:t>three</w:t>
            </w:r>
            <w:r>
              <w:t xml:space="preserve">-digit </w:t>
            </w:r>
            <w:proofErr w:type="gramStart"/>
            <w:r>
              <w:t>number</w:t>
            </w:r>
            <w:proofErr w:type="gramEnd"/>
          </w:p>
          <w:p w14:paraId="0FE71C1A" w14:textId="23DE8BDF" w:rsidR="008C209D" w:rsidRDefault="0697C04E" w:rsidP="00105AB5">
            <w:pPr>
              <w:pStyle w:val="ListBullet"/>
            </w:pPr>
            <w:r>
              <w:t xml:space="preserve">describe the representation of the </w:t>
            </w:r>
            <w:r w:rsidR="63D06AA7">
              <w:t>three</w:t>
            </w:r>
            <w:r>
              <w:t xml:space="preserve">-digit number using hundreds, tens and </w:t>
            </w:r>
            <w:proofErr w:type="gramStart"/>
            <w:r>
              <w:t>ones</w:t>
            </w:r>
            <w:proofErr w:type="gramEnd"/>
          </w:p>
          <w:p w14:paraId="302DBC4E" w14:textId="76988937" w:rsidR="008C209D" w:rsidRDefault="72B993BD" w:rsidP="00105AB5">
            <w:pPr>
              <w:pStyle w:val="ListBullet"/>
            </w:pPr>
            <w:r>
              <w:t>i</w:t>
            </w:r>
            <w:r w:rsidR="1982739D">
              <w:t xml:space="preserve">dentify 2 smaller numbers that when combined make a given </w:t>
            </w:r>
            <w:r w:rsidR="2078201D">
              <w:t>three</w:t>
            </w:r>
            <w:r w:rsidR="1982739D">
              <w:t>-digit number</w:t>
            </w:r>
            <w:r w:rsidR="6D9D4AD4">
              <w:t>.</w:t>
            </w:r>
          </w:p>
        </w:tc>
      </w:tr>
    </w:tbl>
    <w:p w14:paraId="4FDB8822" w14:textId="199BCC6A" w:rsidR="008C209D" w:rsidRDefault="5B3D28EC" w:rsidP="008C209D">
      <w:pPr>
        <w:pStyle w:val="Heading3"/>
      </w:pPr>
      <w:bookmarkStart w:id="191" w:name="_Toc128742167"/>
      <w:bookmarkStart w:id="192" w:name="_Toc112318931"/>
      <w:bookmarkStart w:id="193" w:name="_Toc112320581"/>
      <w:bookmarkStart w:id="194" w:name="_Toc112320636"/>
      <w:bookmarkStart w:id="195" w:name="_Toc112320691"/>
      <w:bookmarkStart w:id="196" w:name="_Toc112320745"/>
      <w:r>
        <w:t xml:space="preserve">Daily number sense: </w:t>
      </w:r>
      <w:r w:rsidR="789B4A63">
        <w:t xml:space="preserve">Odd or </w:t>
      </w:r>
      <w:r w:rsidR="00703F93">
        <w:t>e</w:t>
      </w:r>
      <w:r w:rsidR="789B4A63">
        <w:t>ven – 10 minutes</w:t>
      </w:r>
      <w:bookmarkEnd w:id="191"/>
    </w:p>
    <w:p w14:paraId="0D48036F" w14:textId="6090B0B2" w:rsidR="008C209D" w:rsidRDefault="084AFDF7" w:rsidP="00105AB5">
      <w:pPr>
        <w:pStyle w:val="ListNumber"/>
        <w:numPr>
          <w:ilvl w:val="0"/>
          <w:numId w:val="18"/>
        </w:numPr>
      </w:pPr>
      <w:r>
        <w:t>Build student understanding</w:t>
      </w:r>
      <w:r w:rsidR="592E0DD2">
        <w:t xml:space="preserve"> of odd and even numbers by creating representations of numbers </w:t>
      </w:r>
      <w:r w:rsidR="51942710">
        <w:t xml:space="preserve">and </w:t>
      </w:r>
      <w:r w:rsidR="162C868B">
        <w:t xml:space="preserve">recognising if the total </w:t>
      </w:r>
      <w:r w:rsidR="76B36039">
        <w:t>quantity</w:t>
      </w:r>
      <w:r w:rsidR="162C868B">
        <w:t xml:space="preserve"> is odd or even.</w:t>
      </w:r>
    </w:p>
    <w:p w14:paraId="71EE6716" w14:textId="69706DAF" w:rsidR="008C209D" w:rsidRDefault="59868F06" w:rsidP="00105AB5">
      <w:pPr>
        <w:pStyle w:val="ListNumber"/>
        <w:numPr>
          <w:ilvl w:val="0"/>
          <w:numId w:val="10"/>
        </w:numPr>
      </w:pPr>
      <w:r>
        <w:t xml:space="preserve">Explain that </w:t>
      </w:r>
      <w:r w:rsidR="20AB6CCE">
        <w:t>s</w:t>
      </w:r>
      <w:r w:rsidR="54CD1A78">
        <w:t>tudents will be playing a game in teams of 4</w:t>
      </w:r>
      <w:r w:rsidR="00D770DD">
        <w:t>. Two</w:t>
      </w:r>
      <w:r w:rsidR="54CD1A78">
        <w:t xml:space="preserve"> students </w:t>
      </w:r>
      <w:r w:rsidR="43010AFC">
        <w:t xml:space="preserve">will </w:t>
      </w:r>
      <w:r w:rsidR="54CD1A78">
        <w:t>represent even numbers and 2 students</w:t>
      </w:r>
      <w:r w:rsidR="73FB2857">
        <w:t xml:space="preserve"> will</w:t>
      </w:r>
      <w:r w:rsidR="54CD1A78">
        <w:t xml:space="preserve"> represent odd numbers.</w:t>
      </w:r>
    </w:p>
    <w:p w14:paraId="76D671CC" w14:textId="2605C81B" w:rsidR="008C209D" w:rsidRDefault="54CD1A78" w:rsidP="00105AB5">
      <w:pPr>
        <w:pStyle w:val="ListNumber"/>
      </w:pPr>
      <w:r>
        <w:lastRenderedPageBreak/>
        <w:t>Provide groups of students with writing materials to record results using tally marks. Explain</w:t>
      </w:r>
      <w:r w:rsidR="2CD2472D">
        <w:t xml:space="preserve"> </w:t>
      </w:r>
      <w:r>
        <w:t>that this game is played like rock, paper, scissors. Students will:</w:t>
      </w:r>
    </w:p>
    <w:p w14:paraId="654F2EBD" w14:textId="46DA73DF" w:rsidR="008C209D" w:rsidRDefault="54CD1A78" w:rsidP="00CA1934">
      <w:pPr>
        <w:pStyle w:val="ListBullet"/>
        <w:ind w:left="1134"/>
      </w:pPr>
      <w:r>
        <w:t xml:space="preserve">stand beside their even or odd partner and make </w:t>
      </w:r>
      <w:proofErr w:type="gramStart"/>
      <w:r>
        <w:t>fist</w:t>
      </w:r>
      <w:r w:rsidR="7F1DA10E">
        <w:t>s</w:t>
      </w:r>
      <w:proofErr w:type="gramEnd"/>
    </w:p>
    <w:p w14:paraId="6F468DCD" w14:textId="0765BF32" w:rsidR="008C209D" w:rsidRDefault="54CD1A78" w:rsidP="00CA1934">
      <w:pPr>
        <w:pStyle w:val="ListBullet"/>
        <w:ind w:left="1134"/>
      </w:pPr>
      <w:r>
        <w:t xml:space="preserve">as they shake their fists, they </w:t>
      </w:r>
      <w:r w:rsidR="7A6C56E2">
        <w:t>say,</w:t>
      </w:r>
      <w:r>
        <w:t xml:space="preserve"> ‘odd or even’ and then display a number of fingers on both </w:t>
      </w:r>
      <w:proofErr w:type="gramStart"/>
      <w:r>
        <w:t>hands</w:t>
      </w:r>
      <w:proofErr w:type="gramEnd"/>
    </w:p>
    <w:p w14:paraId="4A095B15" w14:textId="6385F217" w:rsidR="008C209D" w:rsidRDefault="54CD1A78" w:rsidP="00CA1934">
      <w:pPr>
        <w:pStyle w:val="ListBullet"/>
        <w:ind w:left="1134"/>
      </w:pPr>
      <w:r>
        <w:t>if the total count is an even number, th</w:t>
      </w:r>
      <w:r w:rsidR="00D770DD">
        <w:t xml:space="preserve">e even </w:t>
      </w:r>
      <w:r>
        <w:t>team earns one point and if the total number is odd, the odd team earns one point. Students record using tally marks.</w:t>
      </w:r>
    </w:p>
    <w:p w14:paraId="4B8C8887" w14:textId="4E4E8E55" w:rsidR="008C209D" w:rsidRDefault="54CD1A78" w:rsidP="00105AB5">
      <w:pPr>
        <w:pStyle w:val="ListNumber"/>
      </w:pPr>
      <w:r>
        <w:t xml:space="preserve">After a few rounds ask students if they have been able to identify a strategy </w:t>
      </w:r>
      <w:r w:rsidR="66998C9B">
        <w:t>to</w:t>
      </w:r>
      <w:r>
        <w:t xml:space="preserve"> help them win more rounds</w:t>
      </w:r>
      <w:r w:rsidR="533956B6">
        <w:t>.</w:t>
      </w:r>
      <w:r w:rsidR="2D88B46D">
        <w:t xml:space="preserve"> Discuss.</w:t>
      </w:r>
    </w:p>
    <w:p w14:paraId="7298D4BE" w14:textId="38984B8B" w:rsidR="008C209D" w:rsidRDefault="2087A709" w:rsidP="008C209D">
      <w:pPr>
        <w:pStyle w:val="Heading3"/>
      </w:pPr>
      <w:bookmarkStart w:id="197" w:name="_Toc128742168"/>
      <w:r>
        <w:t>Up for grabs!</w:t>
      </w:r>
      <w:r w:rsidR="5B3D28EC">
        <w:t xml:space="preserve"> – </w:t>
      </w:r>
      <w:r w:rsidR="2A357B5E">
        <w:t>30</w:t>
      </w:r>
      <w:r w:rsidR="5B3D28EC">
        <w:t xml:space="preserve"> minutes</w:t>
      </w:r>
      <w:bookmarkEnd w:id="192"/>
      <w:bookmarkEnd w:id="193"/>
      <w:bookmarkEnd w:id="194"/>
      <w:bookmarkEnd w:id="195"/>
      <w:bookmarkEnd w:id="196"/>
      <w:bookmarkEnd w:id="197"/>
    </w:p>
    <w:p w14:paraId="2244DFCC" w14:textId="784F3F04" w:rsidR="008C209D" w:rsidRDefault="743E6604" w:rsidP="00105AB5">
      <w:pPr>
        <w:pStyle w:val="ListNumber"/>
      </w:pPr>
      <w:r>
        <w:t>In the playground</w:t>
      </w:r>
      <w:r w:rsidR="54FDB5C2">
        <w:t>,</w:t>
      </w:r>
      <w:r>
        <w:t xml:space="preserve"> place 6 hoops randomly around an open space</w:t>
      </w:r>
      <w:r w:rsidR="3365B5BC">
        <w:t xml:space="preserve">, ensuring there is enough space for students to run to and </w:t>
      </w:r>
      <w:r w:rsidR="576B1424">
        <w:t xml:space="preserve">from </w:t>
      </w:r>
      <w:r w:rsidR="3365B5BC">
        <w:t>the hoops</w:t>
      </w:r>
      <w:r>
        <w:t>. In the centre of all the hoops place a large tub of interlocking cubes or coloured bricks.</w:t>
      </w:r>
    </w:p>
    <w:p w14:paraId="6E7D6385" w14:textId="7E3E7BBE" w:rsidR="008C209D" w:rsidRDefault="3E3EC448" w:rsidP="00105AB5">
      <w:pPr>
        <w:pStyle w:val="ListNumber"/>
      </w:pPr>
      <w:r>
        <w:t>In teams, students stand behind their designated hoop.</w:t>
      </w:r>
    </w:p>
    <w:p w14:paraId="2A5BC0F4" w14:textId="2043BC7C" w:rsidR="008C209D" w:rsidRDefault="1465E2E9" w:rsidP="00105AB5">
      <w:pPr>
        <w:pStyle w:val="ListNumber"/>
      </w:pPr>
      <w:r>
        <w:t>Blow the whistle</w:t>
      </w:r>
      <w:r w:rsidR="277E18F8">
        <w:t xml:space="preserve"> and</w:t>
      </w:r>
      <w:r>
        <w:t xml:space="preserve"> the first player from each team runs to </w:t>
      </w:r>
      <w:r w:rsidR="0F5A93E5">
        <w:t>the</w:t>
      </w:r>
      <w:r>
        <w:t xml:space="preserve"> tub and collects one handful of items</w:t>
      </w:r>
      <w:r w:rsidR="6591BCD5">
        <w:t>.</w:t>
      </w:r>
      <w:r>
        <w:t xml:space="preserve"> </w:t>
      </w:r>
      <w:r w:rsidR="699BF2CB">
        <w:t>They</w:t>
      </w:r>
      <w:r>
        <w:t xml:space="preserve"> return to the </w:t>
      </w:r>
      <w:r w:rsidR="6671B3E7">
        <w:t>hoop and</w:t>
      </w:r>
      <w:r w:rsidR="18E055F7">
        <w:t xml:space="preserve"> </w:t>
      </w:r>
      <w:r>
        <w:t>plac</w:t>
      </w:r>
      <w:r w:rsidR="0305FC93">
        <w:t>e</w:t>
      </w:r>
      <w:r>
        <w:t xml:space="preserve"> the</w:t>
      </w:r>
      <w:r w:rsidR="64072CEC">
        <w:t>ir</w:t>
      </w:r>
      <w:r>
        <w:t xml:space="preserve"> handful in the hoop. Player 2 then runs to collect another handful and so on.</w:t>
      </w:r>
    </w:p>
    <w:p w14:paraId="3A0B348A" w14:textId="36B6B145" w:rsidR="008C209D" w:rsidRDefault="1465E2E9" w:rsidP="00105AB5">
      <w:pPr>
        <w:pStyle w:val="ListNumber"/>
      </w:pPr>
      <w:r>
        <w:t>When all players have returned</w:t>
      </w:r>
      <w:r w:rsidR="1D40EEF2">
        <w:t>,</w:t>
      </w:r>
      <w:r>
        <w:t xml:space="preserve"> team</w:t>
      </w:r>
      <w:r w:rsidR="243E287C">
        <w:t>s</w:t>
      </w:r>
      <w:r>
        <w:t xml:space="preserve"> arrange the interlocking cubes or coloured brick</w:t>
      </w:r>
      <w:r w:rsidR="6F21A9F4">
        <w:t>s</w:t>
      </w:r>
      <w:r>
        <w:t xml:space="preserve"> into towers of </w:t>
      </w:r>
      <w:r w:rsidR="4291792C">
        <w:t>ten</w:t>
      </w:r>
      <w:r>
        <w:t xml:space="preserve">s </w:t>
      </w:r>
      <w:r w:rsidR="129C62C5">
        <w:t>and</w:t>
      </w:r>
      <w:r>
        <w:t xml:space="preserve"> count how many they have in their collection. When they are done the team sits down to show they have completed their count. The team with the most</w:t>
      </w:r>
      <w:r w:rsidR="6ADE1039">
        <w:t xml:space="preserve"> items</w:t>
      </w:r>
      <w:r>
        <w:t xml:space="preserve"> </w:t>
      </w:r>
      <w:r w:rsidR="2D0B0D41">
        <w:t>keeps</w:t>
      </w:r>
      <w:r>
        <w:t xml:space="preserve"> their collection and continues to build on it </w:t>
      </w:r>
      <w:r w:rsidR="4DB0270A">
        <w:t xml:space="preserve">during </w:t>
      </w:r>
      <w:r>
        <w:t>the next round</w:t>
      </w:r>
      <w:r w:rsidR="4FE239E8">
        <w:t>. A</w:t>
      </w:r>
      <w:r>
        <w:t xml:space="preserve">ll other teams </w:t>
      </w:r>
      <w:r w:rsidR="26840D77">
        <w:t>must</w:t>
      </w:r>
      <w:r>
        <w:t xml:space="preserve"> return their </w:t>
      </w:r>
      <w:r w:rsidR="7F42A2FA">
        <w:t>items</w:t>
      </w:r>
      <w:r>
        <w:t xml:space="preserve"> back to the tub.</w:t>
      </w:r>
    </w:p>
    <w:p w14:paraId="7B38A9AA" w14:textId="3575EE14" w:rsidR="008C209D" w:rsidRDefault="56BDA471" w:rsidP="00105AB5">
      <w:pPr>
        <w:pStyle w:val="ListNumber"/>
      </w:pPr>
      <w:r>
        <w:t xml:space="preserve">For round 2, explain that if the final count results in an even </w:t>
      </w:r>
      <w:r w:rsidR="405E4ECD">
        <w:t>number, teams</w:t>
      </w:r>
      <w:r>
        <w:t xml:space="preserve"> get to keep all their </w:t>
      </w:r>
      <w:r w:rsidR="21663309">
        <w:t>items</w:t>
      </w:r>
      <w:r>
        <w:t xml:space="preserve">. </w:t>
      </w:r>
      <w:r w:rsidR="347F964B">
        <w:t>However,</w:t>
      </w:r>
      <w:r>
        <w:t xml:space="preserve"> if the count resul</w:t>
      </w:r>
      <w:r w:rsidR="388225AE">
        <w:t>ts</w:t>
      </w:r>
      <w:r>
        <w:t xml:space="preserve"> in an odd number</w:t>
      </w:r>
      <w:r w:rsidR="0D2DF817">
        <w:t>, teams must return their item</w:t>
      </w:r>
      <w:r w:rsidR="161B1D45">
        <w:t>s</w:t>
      </w:r>
      <w:r w:rsidR="0D2DF817">
        <w:t xml:space="preserve"> to the tub.</w:t>
      </w:r>
    </w:p>
    <w:p w14:paraId="47D1DB83" w14:textId="6F10AD26" w:rsidR="008C209D" w:rsidRDefault="0D2DF817" w:rsidP="00105AB5">
      <w:pPr>
        <w:pStyle w:val="ListNumber"/>
      </w:pPr>
      <w:r>
        <w:lastRenderedPageBreak/>
        <w:t xml:space="preserve">For round 3, explain </w:t>
      </w:r>
      <w:r w:rsidR="7FA39E80">
        <w:t>that if the count result</w:t>
      </w:r>
      <w:r w:rsidR="029DC5B9">
        <w:t>s</w:t>
      </w:r>
      <w:r w:rsidR="7FA39E80">
        <w:t xml:space="preserve"> in a 7 in the </w:t>
      </w:r>
      <w:r w:rsidR="05C9CEEE">
        <w:t>ten</w:t>
      </w:r>
      <w:r w:rsidR="7FA39E80">
        <w:t>s place value</w:t>
      </w:r>
      <w:r w:rsidR="19F4240D">
        <w:t xml:space="preserve">, </w:t>
      </w:r>
      <w:r w:rsidR="7FA39E80">
        <w:t>teams</w:t>
      </w:r>
      <w:r w:rsidR="15A7990C">
        <w:t xml:space="preserve"> get to</w:t>
      </w:r>
      <w:r w:rsidR="7FA39E80">
        <w:t xml:space="preserve"> keep their i</w:t>
      </w:r>
      <w:r w:rsidR="73165F4C">
        <w:t>tems</w:t>
      </w:r>
      <w:r w:rsidR="7FA39E80">
        <w:t>. All other teams must return their items to the tub</w:t>
      </w:r>
      <w:r w:rsidR="1ACDAF8C">
        <w:t>.</w:t>
      </w:r>
    </w:p>
    <w:p w14:paraId="57F79D74" w14:textId="79DF4507" w:rsidR="008C209D" w:rsidRDefault="33C5887F" w:rsidP="008C209D">
      <w:pPr>
        <w:pStyle w:val="Heading3"/>
      </w:pPr>
      <w:bookmarkStart w:id="198" w:name="_Toc112318933"/>
      <w:bookmarkStart w:id="199" w:name="_Toc112320583"/>
      <w:bookmarkStart w:id="200" w:name="_Toc112320638"/>
      <w:bookmarkStart w:id="201" w:name="_Toc112320693"/>
      <w:bookmarkStart w:id="202" w:name="_Toc112320747"/>
      <w:bookmarkStart w:id="203" w:name="_Toc128742169"/>
      <w:r>
        <w:t>A variety of ways to make a number</w:t>
      </w:r>
      <w:r w:rsidR="5B3D28EC">
        <w:t xml:space="preserve"> – </w:t>
      </w:r>
      <w:r w:rsidR="00325696">
        <w:t>25</w:t>
      </w:r>
      <w:r w:rsidR="5B3D28EC">
        <w:t xml:space="preserve"> </w:t>
      </w:r>
      <w:proofErr w:type="gramStart"/>
      <w:r w:rsidR="5B3D28EC">
        <w:t>minutes</w:t>
      </w:r>
      <w:bookmarkEnd w:id="198"/>
      <w:bookmarkEnd w:id="199"/>
      <w:bookmarkEnd w:id="200"/>
      <w:bookmarkEnd w:id="201"/>
      <w:bookmarkEnd w:id="202"/>
      <w:bookmarkEnd w:id="203"/>
      <w:proofErr w:type="gramEnd"/>
    </w:p>
    <w:p w14:paraId="15374A9A" w14:textId="19BB6448" w:rsidR="127B0410" w:rsidRDefault="1ADBF8C1" w:rsidP="00105AB5">
      <w:pPr>
        <w:pStyle w:val="ListNumber"/>
      </w:pPr>
      <w:r>
        <w:t>In pairs, a</w:t>
      </w:r>
      <w:r w:rsidR="394E0047">
        <w:t xml:space="preserve">sk students to select a number between 299 and 999 and explain that all 3 digits need to be different. For </w:t>
      </w:r>
      <w:r w:rsidR="09ADB699">
        <w:t>example,</w:t>
      </w:r>
      <w:r w:rsidR="394E0047">
        <w:t xml:space="preserve"> the number 426</w:t>
      </w:r>
      <w:r w:rsidR="3CD7789D">
        <w:t>.</w:t>
      </w:r>
    </w:p>
    <w:p w14:paraId="20CC3553" w14:textId="414290F9" w:rsidR="53D61EDE" w:rsidRDefault="372D6C27" w:rsidP="00105AB5">
      <w:pPr>
        <w:pStyle w:val="ListNumber"/>
      </w:pPr>
      <w:r>
        <w:t>Students write their number on a mini whiteboard</w:t>
      </w:r>
      <w:r w:rsidR="5D6E9525">
        <w:t xml:space="preserve"> and</w:t>
      </w:r>
      <w:r w:rsidR="2E8A3CE0">
        <w:t>,</w:t>
      </w:r>
      <w:r w:rsidR="5D6E9525">
        <w:t xml:space="preserve"> using </w:t>
      </w:r>
      <w:r>
        <w:t>MAB</w:t>
      </w:r>
      <w:r w:rsidR="00EF7484">
        <w:t xml:space="preserve"> blocks</w:t>
      </w:r>
      <w:r w:rsidR="774A25FB">
        <w:t>,</w:t>
      </w:r>
      <w:r>
        <w:t xml:space="preserve"> </w:t>
      </w:r>
      <w:r w:rsidR="146732FE">
        <w:t>create</w:t>
      </w:r>
      <w:r>
        <w:t xml:space="preserve"> 3 different representations </w:t>
      </w:r>
      <w:r w:rsidR="08DB94E8">
        <w:t>tha</w:t>
      </w:r>
      <w:r>
        <w:t>t show their number</w:t>
      </w:r>
      <w:r w:rsidR="1A6917CA">
        <w:t>.</w:t>
      </w:r>
    </w:p>
    <w:p w14:paraId="15AD22F4" w14:textId="23B0704D" w:rsidR="53D61EDE" w:rsidRDefault="512A5B51" w:rsidP="00105AB5">
      <w:pPr>
        <w:pStyle w:val="ListNumber"/>
      </w:pPr>
      <w:r>
        <w:t>Display all the representations and provide time for students to go on a gallery walk. Ask students:</w:t>
      </w:r>
    </w:p>
    <w:p w14:paraId="0BC9CAF9" w14:textId="587BEE95" w:rsidR="53D61EDE" w:rsidRDefault="512A5B51" w:rsidP="00CA1934">
      <w:pPr>
        <w:pStyle w:val="ListBullet"/>
        <w:ind w:left="1134"/>
      </w:pPr>
      <w:r>
        <w:t>Are there any representations of the exact same number?</w:t>
      </w:r>
    </w:p>
    <w:p w14:paraId="1549EAE1" w14:textId="5ABEE07D" w:rsidR="53D61EDE" w:rsidRDefault="512A5B51" w:rsidP="00CA1934">
      <w:pPr>
        <w:pStyle w:val="ListBullet"/>
        <w:ind w:left="1134"/>
      </w:pPr>
      <w:r>
        <w:t>Are there any representations that are the same?</w:t>
      </w:r>
    </w:p>
    <w:p w14:paraId="37996B24" w14:textId="2FC50197" w:rsidR="65847C02" w:rsidRDefault="74DC14FA" w:rsidP="00CA1934">
      <w:pPr>
        <w:pStyle w:val="ListBullet"/>
        <w:ind w:left="1134"/>
      </w:pPr>
      <w:r>
        <w:t>Is there an interesting representation that you think is creative?</w:t>
      </w:r>
    </w:p>
    <w:p w14:paraId="04F4B467" w14:textId="24A5548B" w:rsidR="65847C02" w:rsidRDefault="74DC14FA" w:rsidP="00CA1934">
      <w:pPr>
        <w:pStyle w:val="ListBullet"/>
        <w:ind w:left="1134"/>
      </w:pPr>
      <w:r>
        <w:t>Do you think it is easier to make a represent</w:t>
      </w:r>
      <w:r w:rsidR="6B8931E2">
        <w:t>ation of</w:t>
      </w:r>
      <w:r>
        <w:t xml:space="preserve"> a smaller </w:t>
      </w:r>
      <w:r w:rsidR="7FE76AAB">
        <w:t>th</w:t>
      </w:r>
      <w:r w:rsidR="00D770DD">
        <w:t>r</w:t>
      </w:r>
      <w:r w:rsidR="7FE76AAB">
        <w:t>ee</w:t>
      </w:r>
      <w:r>
        <w:t xml:space="preserve">-digit number or a larger </w:t>
      </w:r>
      <w:r w:rsidR="123DBDE3">
        <w:t>three</w:t>
      </w:r>
      <w:r>
        <w:t>-digit number?</w:t>
      </w:r>
    </w:p>
    <w:p w14:paraId="581E6D6D" w14:textId="700C6B1D" w:rsidR="008C209D" w:rsidRDefault="6CB64E36" w:rsidP="008C209D">
      <w:r>
        <w:t>Th</w:t>
      </w:r>
      <w:r w:rsidR="5D383F26">
        <w:t>e</w:t>
      </w:r>
      <w:r>
        <w:t xml:space="preserve"> table </w:t>
      </w:r>
      <w:r w:rsidR="42162336">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7677E01B" w14:textId="77777777" w:rsidTr="00CA1934">
        <w:trPr>
          <w:cnfStyle w:val="100000000000" w:firstRow="1" w:lastRow="0" w:firstColumn="0" w:lastColumn="0" w:oddVBand="0" w:evenVBand="0" w:oddHBand="0" w:evenHBand="0" w:firstRowFirstColumn="0" w:firstRowLastColumn="0" w:lastRowFirstColumn="0" w:lastRowLastColumn="0"/>
        </w:trPr>
        <w:tc>
          <w:tcPr>
            <w:tcW w:w="1667" w:type="pct"/>
          </w:tcPr>
          <w:p w14:paraId="2258C657" w14:textId="77777777" w:rsidR="008C209D" w:rsidRDefault="008C209D">
            <w:r w:rsidRPr="00470C15">
              <w:t>Assessment opportunities</w:t>
            </w:r>
          </w:p>
        </w:tc>
        <w:tc>
          <w:tcPr>
            <w:tcW w:w="1667" w:type="pct"/>
          </w:tcPr>
          <w:p w14:paraId="42BDC5FB" w14:textId="77777777" w:rsidR="008C209D" w:rsidRDefault="008C209D">
            <w:r w:rsidRPr="00470C15">
              <w:t>Too hard?</w:t>
            </w:r>
          </w:p>
        </w:tc>
        <w:tc>
          <w:tcPr>
            <w:tcW w:w="1667" w:type="pct"/>
          </w:tcPr>
          <w:p w14:paraId="056107E0" w14:textId="77777777" w:rsidR="008C209D" w:rsidRDefault="008C209D">
            <w:r w:rsidRPr="00470C15">
              <w:t>Too easy?</w:t>
            </w:r>
          </w:p>
        </w:tc>
      </w:tr>
      <w:tr w:rsidR="008C209D" w14:paraId="7F2CFC67" w14:textId="77777777" w:rsidTr="00CA1934">
        <w:trPr>
          <w:cnfStyle w:val="000000100000" w:firstRow="0" w:lastRow="0" w:firstColumn="0" w:lastColumn="0" w:oddVBand="0" w:evenVBand="0" w:oddHBand="1" w:evenHBand="0" w:firstRowFirstColumn="0" w:firstRowLastColumn="0" w:lastRowFirstColumn="0" w:lastRowLastColumn="0"/>
        </w:trPr>
        <w:tc>
          <w:tcPr>
            <w:tcW w:w="1667" w:type="pct"/>
          </w:tcPr>
          <w:p w14:paraId="6FDD73CD" w14:textId="77777777" w:rsidR="008C209D" w:rsidRDefault="008C209D">
            <w:r>
              <w:t>What to look for:</w:t>
            </w:r>
          </w:p>
          <w:p w14:paraId="1DB07364" w14:textId="56C81B6A" w:rsidR="008C209D" w:rsidRDefault="6F63F2DD" w:rsidP="00105AB5">
            <w:pPr>
              <w:pStyle w:val="ListBullet"/>
            </w:pPr>
            <w:r>
              <w:t xml:space="preserve">Students can explain that the number quantity stays the same even when arranged </w:t>
            </w:r>
            <w:r w:rsidR="58C62BD7">
              <w:t xml:space="preserve">differently. </w:t>
            </w:r>
            <w:r w:rsidR="66D8C46D" w:rsidRPr="0DB9DD31">
              <w:rPr>
                <w:b/>
                <w:bCs/>
              </w:rPr>
              <w:t>(</w:t>
            </w:r>
            <w:r w:rsidR="3B797ACB" w:rsidRPr="0DB9DD31">
              <w:rPr>
                <w:b/>
                <w:bCs/>
              </w:rPr>
              <w:t>MA1-CSQ-01)</w:t>
            </w:r>
          </w:p>
          <w:p w14:paraId="11B4460A" w14:textId="28AAFBFB" w:rsidR="75354546" w:rsidRDefault="74E8DE37" w:rsidP="00105AB5">
            <w:pPr>
              <w:pStyle w:val="ListBullet"/>
            </w:pPr>
            <w:r>
              <w:lastRenderedPageBreak/>
              <w:t xml:space="preserve">Are students able to name each place value of a </w:t>
            </w:r>
            <w:r w:rsidR="00D770DD">
              <w:t>three</w:t>
            </w:r>
            <w:r>
              <w:t>-digit number?</w:t>
            </w:r>
            <w:r w:rsidRPr="0DB9DD31">
              <w:rPr>
                <w:b/>
                <w:bCs/>
              </w:rPr>
              <w:t xml:space="preserve"> (MA1-RWN-02)</w:t>
            </w:r>
          </w:p>
          <w:p w14:paraId="154776CF" w14:textId="77777777" w:rsidR="008C209D" w:rsidRDefault="008C209D">
            <w:r>
              <w:t>What to collect:</w:t>
            </w:r>
          </w:p>
          <w:p w14:paraId="71A58E81" w14:textId="6F1D53AD" w:rsidR="008C209D" w:rsidRDefault="00C52829" w:rsidP="00105AB5">
            <w:pPr>
              <w:pStyle w:val="ListBullet"/>
            </w:pPr>
            <w:r>
              <w:t>d</w:t>
            </w:r>
            <w:r w:rsidR="777F7864">
              <w:t>iscussions and photos of samples from the activity</w:t>
            </w:r>
            <w:r w:rsidR="66D8C46D">
              <w:t xml:space="preserve"> </w:t>
            </w:r>
            <w:r w:rsidR="66D8C46D" w:rsidRPr="0DB9DD31">
              <w:rPr>
                <w:b/>
                <w:bCs/>
              </w:rPr>
              <w:t>(</w:t>
            </w:r>
            <w:r w:rsidR="00A26807">
              <w:rPr>
                <w:b/>
                <w:bCs/>
              </w:rPr>
              <w:t>MAO</w:t>
            </w:r>
            <w:r w:rsidR="00834F03">
              <w:rPr>
                <w:b/>
                <w:bCs/>
              </w:rPr>
              <w:t>-WM-01</w:t>
            </w:r>
            <w:r w:rsidR="23A16EA3" w:rsidRPr="0DB9DD31">
              <w:rPr>
                <w:b/>
                <w:bCs/>
              </w:rPr>
              <w:t>, MA1-RWN-02, MA1-CSQ-01)</w:t>
            </w:r>
          </w:p>
        </w:tc>
        <w:tc>
          <w:tcPr>
            <w:tcW w:w="1667" w:type="pct"/>
          </w:tcPr>
          <w:p w14:paraId="7758EA9D" w14:textId="791CFAD3" w:rsidR="008C209D" w:rsidRDefault="1DCBE68C">
            <w:r>
              <w:lastRenderedPageBreak/>
              <w:t xml:space="preserve">Students are not able to use a variety of MAB </w:t>
            </w:r>
            <w:r w:rsidR="00EF7484">
              <w:t xml:space="preserve">blocks </w:t>
            </w:r>
            <w:r>
              <w:t xml:space="preserve">to represent the same </w:t>
            </w:r>
            <w:r w:rsidR="28C1C508">
              <w:t>three</w:t>
            </w:r>
            <w:r>
              <w:t>-digit number in different ways.</w:t>
            </w:r>
          </w:p>
          <w:p w14:paraId="48152D53" w14:textId="7A5BC706" w:rsidR="008C209D" w:rsidRDefault="6000557B" w:rsidP="00105AB5">
            <w:pPr>
              <w:pStyle w:val="ListBullet"/>
            </w:pPr>
            <w:r>
              <w:t>Support students to use the MAB</w:t>
            </w:r>
            <w:r w:rsidR="00EF7484">
              <w:t xml:space="preserve"> blocks</w:t>
            </w:r>
            <w:r>
              <w:t xml:space="preserve"> and explore ways to represent </w:t>
            </w:r>
            <w:r w:rsidR="464F09B6">
              <w:lastRenderedPageBreak/>
              <w:t>two</w:t>
            </w:r>
            <w:r>
              <w:t>-digit numbers.</w:t>
            </w:r>
          </w:p>
          <w:p w14:paraId="0811837B" w14:textId="7141814A" w:rsidR="008C209D" w:rsidRDefault="6000557B" w:rsidP="00105AB5">
            <w:pPr>
              <w:pStyle w:val="ListBullet"/>
            </w:pPr>
            <w:r>
              <w:t xml:space="preserve">Reduce the number of MAB </w:t>
            </w:r>
            <w:r w:rsidR="00EF7484">
              <w:t xml:space="preserve">blocks </w:t>
            </w:r>
            <w:r>
              <w:t>being used by select</w:t>
            </w:r>
            <w:r w:rsidR="61EF969E">
              <w:t>ing</w:t>
            </w:r>
            <w:r>
              <w:t xml:space="preserve"> </w:t>
            </w:r>
            <w:r w:rsidR="384BBA53">
              <w:t>three</w:t>
            </w:r>
            <w:r>
              <w:t>-digit numbers that have a zero in the ones place value. For example, 270, 450</w:t>
            </w:r>
            <w:r w:rsidR="55624638">
              <w:t>.</w:t>
            </w:r>
          </w:p>
        </w:tc>
        <w:tc>
          <w:tcPr>
            <w:tcW w:w="1667" w:type="pct"/>
          </w:tcPr>
          <w:p w14:paraId="61EE9EC1" w14:textId="4DD1C7FD" w:rsidR="6A7AEE34" w:rsidRDefault="473DF2EC">
            <w:r>
              <w:lastRenderedPageBreak/>
              <w:t xml:space="preserve">Students can organise the MAB </w:t>
            </w:r>
            <w:r w:rsidR="00EF7484">
              <w:t xml:space="preserve">blocks </w:t>
            </w:r>
            <w:r>
              <w:t xml:space="preserve">in different ways to represent </w:t>
            </w:r>
            <w:r w:rsidR="292F851F">
              <w:t>three</w:t>
            </w:r>
            <w:r>
              <w:t>-digit numbers.</w:t>
            </w:r>
          </w:p>
          <w:p w14:paraId="1563A5E1" w14:textId="7E920C62" w:rsidR="008C209D" w:rsidRDefault="6000557B" w:rsidP="00105AB5">
            <w:pPr>
              <w:pStyle w:val="ListBullet"/>
            </w:pPr>
            <w:r>
              <w:t xml:space="preserve">Students partition a </w:t>
            </w:r>
            <w:r w:rsidR="0A63B0CA">
              <w:t>three</w:t>
            </w:r>
            <w:r>
              <w:t>-digit number and using MAB</w:t>
            </w:r>
            <w:r w:rsidR="00EF7484">
              <w:t xml:space="preserve"> blocks,</w:t>
            </w:r>
            <w:r w:rsidR="7534641C">
              <w:t xml:space="preserve"> </w:t>
            </w:r>
            <w:r>
              <w:t xml:space="preserve">create </w:t>
            </w:r>
            <w:r>
              <w:lastRenderedPageBreak/>
              <w:t xml:space="preserve">a representation of the </w:t>
            </w:r>
            <w:r w:rsidR="2550AD9F">
              <w:t>2</w:t>
            </w:r>
            <w:r>
              <w:t xml:space="preserve"> smaller numbers that when combined make the </w:t>
            </w:r>
            <w:r w:rsidR="7F307AB1">
              <w:t xml:space="preserve">initial </w:t>
            </w:r>
            <w:r w:rsidR="05250C24">
              <w:t>three</w:t>
            </w:r>
            <w:r w:rsidR="7F307AB1">
              <w:t>-digit number.</w:t>
            </w:r>
          </w:p>
          <w:p w14:paraId="5762AA52" w14:textId="4512C05A" w:rsidR="008C209D" w:rsidRDefault="31B06012" w:rsidP="00105AB5">
            <w:pPr>
              <w:pStyle w:val="ListBullet"/>
            </w:pPr>
            <w:r>
              <w:t xml:space="preserve">Students create a problem using the MAB </w:t>
            </w:r>
            <w:r w:rsidR="00EF7484">
              <w:t xml:space="preserve">blocks </w:t>
            </w:r>
            <w:r>
              <w:t>for a partner to solve.</w:t>
            </w:r>
          </w:p>
        </w:tc>
      </w:tr>
    </w:tbl>
    <w:p w14:paraId="7BDBFBD7" w14:textId="3FE7BAD9" w:rsidR="008C209D" w:rsidRDefault="5B3D28EC" w:rsidP="008C209D">
      <w:pPr>
        <w:pStyle w:val="Heading3"/>
      </w:pPr>
      <w:bookmarkStart w:id="204" w:name="_Toc112318934"/>
      <w:bookmarkStart w:id="205" w:name="_Toc112320584"/>
      <w:bookmarkStart w:id="206" w:name="_Toc112320639"/>
      <w:bookmarkStart w:id="207" w:name="_Toc112320694"/>
      <w:bookmarkStart w:id="208" w:name="_Toc112320748"/>
      <w:bookmarkStart w:id="209" w:name="_Toc128742170"/>
      <w:r>
        <w:lastRenderedPageBreak/>
        <w:t xml:space="preserve">Consolidation and meaningful practice: </w:t>
      </w:r>
      <w:r w:rsidR="32FF009A">
        <w:t>Up for grabs!</w:t>
      </w:r>
      <w:r>
        <w:t xml:space="preserve"> – </w:t>
      </w:r>
      <w:r w:rsidR="4E4FA86C">
        <w:t>5 min</w:t>
      </w:r>
      <w:r w:rsidR="00D770DD">
        <w:t>ute</w:t>
      </w:r>
      <w:r w:rsidR="4E4FA86C">
        <w:t>s</w:t>
      </w:r>
      <w:bookmarkEnd w:id="204"/>
      <w:bookmarkEnd w:id="205"/>
      <w:bookmarkEnd w:id="206"/>
      <w:bookmarkEnd w:id="207"/>
      <w:bookmarkEnd w:id="208"/>
      <w:bookmarkEnd w:id="209"/>
    </w:p>
    <w:p w14:paraId="29C2F100" w14:textId="07D012D2" w:rsidR="008C209D" w:rsidRDefault="4DCD2F70" w:rsidP="00105AB5">
      <w:pPr>
        <w:pStyle w:val="ListNumber"/>
      </w:pPr>
      <w:r>
        <w:t>Explain that</w:t>
      </w:r>
      <w:r w:rsidR="41B87E82">
        <w:t>,</w:t>
      </w:r>
      <w:r>
        <w:t xml:space="preserve"> when </w:t>
      </w:r>
      <w:r w:rsidR="4BE8BE6A">
        <w:t>students</w:t>
      </w:r>
      <w:r>
        <w:t xml:space="preserve"> played the game Up </w:t>
      </w:r>
      <w:r w:rsidR="00AC3593">
        <w:t>f</w:t>
      </w:r>
      <w:r>
        <w:t xml:space="preserve">or </w:t>
      </w:r>
      <w:proofErr w:type="gramStart"/>
      <w:r w:rsidR="00D770DD">
        <w:t>g</w:t>
      </w:r>
      <w:r>
        <w:t>rabs</w:t>
      </w:r>
      <w:r w:rsidR="00D770DD">
        <w:t>!</w:t>
      </w:r>
      <w:r w:rsidR="479F2261">
        <w:t>,</w:t>
      </w:r>
      <w:proofErr w:type="gramEnd"/>
      <w:r>
        <w:t xml:space="preserve"> there were 3 number challenges. Assist students to </w:t>
      </w:r>
      <w:r w:rsidR="690283C9">
        <w:t>describe</w:t>
      </w:r>
      <w:r w:rsidR="2DE515EC">
        <w:t xml:space="preserve"> </w:t>
      </w:r>
      <w:r w:rsidR="555E197A">
        <w:t>the challenges</w:t>
      </w:r>
      <w:r>
        <w:t>.</w:t>
      </w:r>
    </w:p>
    <w:p w14:paraId="41597432" w14:textId="38BDC557" w:rsidR="008C209D" w:rsidRDefault="5A4A41F7" w:rsidP="00105AB5">
      <w:pPr>
        <w:pStyle w:val="ListNumber"/>
      </w:pPr>
      <w:r>
        <w:t xml:space="preserve">Ask students to </w:t>
      </w:r>
      <w:r w:rsidR="3F561CB6">
        <w:t xml:space="preserve">use </w:t>
      </w:r>
      <w:r w:rsidR="00F87A45">
        <w:t>‘</w:t>
      </w:r>
      <w:hyperlink r:id="rId42">
        <w:r w:rsidR="00F87A45">
          <w:rPr>
            <w:rStyle w:val="Hyperlink"/>
          </w:rPr>
          <w:t>T</w:t>
        </w:r>
        <w:r w:rsidR="3F561CB6" w:rsidRPr="0DB9DD31">
          <w:rPr>
            <w:rStyle w:val="Hyperlink"/>
          </w:rPr>
          <w:t>alk moves</w:t>
        </w:r>
      </w:hyperlink>
      <w:r w:rsidR="00F87A45" w:rsidRPr="008343D8">
        <w:t>’</w:t>
      </w:r>
      <w:r w:rsidR="404F566F">
        <w:t xml:space="preserve"> in small groups and</w:t>
      </w:r>
      <w:r w:rsidR="3C9D6498">
        <w:t xml:space="preserve"> record</w:t>
      </w:r>
      <w:r>
        <w:t xml:space="preserve"> 3 other number </w:t>
      </w:r>
      <w:r w:rsidR="2362CB87">
        <w:t>challenges</w:t>
      </w:r>
      <w:r>
        <w:t xml:space="preserve"> that could be used the next time they play.</w:t>
      </w:r>
    </w:p>
    <w:p w14:paraId="798A1084" w14:textId="0C597298" w:rsidR="1DDA235F" w:rsidRDefault="5B17E2A1" w:rsidP="00105AB5">
      <w:pPr>
        <w:pStyle w:val="ListNumber"/>
      </w:pPr>
      <w:r>
        <w:t>Annotate</w:t>
      </w:r>
      <w:r w:rsidR="4DCD2F70">
        <w:t xml:space="preserve"> ideas on a poster to</w:t>
      </w:r>
      <w:r w:rsidR="1DD0625F">
        <w:t xml:space="preserve"> </w:t>
      </w:r>
      <w:r w:rsidR="4DCD2F70">
        <w:t xml:space="preserve">be used when </w:t>
      </w:r>
      <w:r w:rsidR="513BE0E7">
        <w:t>students</w:t>
      </w:r>
      <w:r w:rsidR="4DCD2F70">
        <w:t xml:space="preserve"> play the game again.</w:t>
      </w:r>
    </w:p>
    <w:p w14:paraId="5B5B2D64" w14:textId="77777777" w:rsidR="006860C1" w:rsidRDefault="006860C1" w:rsidP="008C209D">
      <w:pPr>
        <w:pStyle w:val="Heading2"/>
      </w:pPr>
      <w:bookmarkStart w:id="210" w:name="_Lesson_8:_Arranging"/>
      <w:bookmarkStart w:id="211" w:name="_Toc112318935"/>
      <w:bookmarkStart w:id="212" w:name="_Toc112320585"/>
      <w:bookmarkStart w:id="213" w:name="_Toc112320640"/>
      <w:bookmarkStart w:id="214" w:name="_Toc112320695"/>
      <w:bookmarkStart w:id="215" w:name="_Toc112320749"/>
      <w:bookmarkEnd w:id="210"/>
      <w:r>
        <w:br w:type="page"/>
      </w:r>
    </w:p>
    <w:p w14:paraId="5A791E3A" w14:textId="0F76CB1F" w:rsidR="008C209D" w:rsidRDefault="5B3D28EC" w:rsidP="008C209D">
      <w:pPr>
        <w:pStyle w:val="Heading2"/>
      </w:pPr>
      <w:bookmarkStart w:id="216" w:name="_Toc128742171"/>
      <w:r>
        <w:lastRenderedPageBreak/>
        <w:t xml:space="preserve">Lesson 8: </w:t>
      </w:r>
      <w:r w:rsidR="32923ABF">
        <w:t>Arrang</w:t>
      </w:r>
      <w:r w:rsidR="00754962">
        <w:t>ing</w:t>
      </w:r>
      <w:r w:rsidR="32923ABF">
        <w:t xml:space="preserve"> </w:t>
      </w:r>
      <w:bookmarkEnd w:id="211"/>
      <w:bookmarkEnd w:id="212"/>
      <w:bookmarkEnd w:id="213"/>
      <w:bookmarkEnd w:id="214"/>
      <w:bookmarkEnd w:id="215"/>
      <w:r w:rsidR="00754962">
        <w:t xml:space="preserve">large </w:t>
      </w:r>
      <w:proofErr w:type="gramStart"/>
      <w:r w:rsidR="00754962">
        <w:t>collections</w:t>
      </w:r>
      <w:bookmarkEnd w:id="216"/>
      <w:proofErr w:type="gramEnd"/>
    </w:p>
    <w:p w14:paraId="7389880F" w14:textId="7ADCCB37" w:rsidR="008C209D" w:rsidRDefault="008C209D" w:rsidP="008C209D">
      <w:pPr>
        <w:pStyle w:val="Featurepink"/>
      </w:pPr>
      <w:r w:rsidRPr="2B2D20BA">
        <w:rPr>
          <w:b/>
          <w:bCs/>
        </w:rPr>
        <w:t>Core concept</w:t>
      </w:r>
      <w:r>
        <w:t xml:space="preserve">: </w:t>
      </w:r>
      <w:r w:rsidR="79962D6C">
        <w:t>A large quantity can be arranged and quantified in a variety of ways.</w:t>
      </w:r>
    </w:p>
    <w:p w14:paraId="7E35A45A"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8C209D" w14:paraId="18047AC7" w14:textId="77777777" w:rsidTr="00CA1934">
        <w:trPr>
          <w:cnfStyle w:val="100000000000" w:firstRow="1" w:lastRow="0" w:firstColumn="0" w:lastColumn="0" w:oddVBand="0" w:evenVBand="0" w:oddHBand="0" w:evenHBand="0" w:firstRowFirstColumn="0" w:firstRowLastColumn="0" w:lastRowFirstColumn="0" w:lastRowLastColumn="0"/>
        </w:trPr>
        <w:tc>
          <w:tcPr>
            <w:tcW w:w="2500" w:type="pct"/>
          </w:tcPr>
          <w:p w14:paraId="6AEF091A" w14:textId="77777777" w:rsidR="008C209D" w:rsidRDefault="008C209D">
            <w:r w:rsidRPr="00510F5F">
              <w:t>Learning intentions</w:t>
            </w:r>
          </w:p>
        </w:tc>
        <w:tc>
          <w:tcPr>
            <w:tcW w:w="2500" w:type="pct"/>
          </w:tcPr>
          <w:p w14:paraId="6F3D26C0" w14:textId="77777777" w:rsidR="008C209D" w:rsidRDefault="008C209D">
            <w:r w:rsidRPr="00510F5F">
              <w:t>Success criteria</w:t>
            </w:r>
          </w:p>
        </w:tc>
      </w:tr>
      <w:tr w:rsidR="008C209D" w14:paraId="0D1FBC18" w14:textId="77777777" w:rsidTr="00CA1934">
        <w:trPr>
          <w:cnfStyle w:val="000000100000" w:firstRow="0" w:lastRow="0" w:firstColumn="0" w:lastColumn="0" w:oddVBand="0" w:evenVBand="0" w:oddHBand="1" w:evenHBand="0" w:firstRowFirstColumn="0" w:firstRowLastColumn="0" w:lastRowFirstColumn="0" w:lastRowLastColumn="0"/>
        </w:trPr>
        <w:tc>
          <w:tcPr>
            <w:tcW w:w="2500" w:type="pct"/>
          </w:tcPr>
          <w:p w14:paraId="7EE6F4D6" w14:textId="77777777" w:rsidR="008C209D" w:rsidRDefault="008C209D">
            <w:r>
              <w:t>Students are learning that:</w:t>
            </w:r>
          </w:p>
          <w:p w14:paraId="123322E9" w14:textId="2EC98E49" w:rsidR="008C209D" w:rsidRDefault="272A9126" w:rsidP="00CA1934">
            <w:pPr>
              <w:pStyle w:val="ListBullet"/>
            </w:pPr>
            <w:r>
              <w:t xml:space="preserve">collections of objects can be arranged and quantified in many </w:t>
            </w:r>
            <w:proofErr w:type="gramStart"/>
            <w:r>
              <w:t>ways</w:t>
            </w:r>
            <w:proofErr w:type="gramEnd"/>
          </w:p>
          <w:p w14:paraId="4689666F" w14:textId="27AB7FA3" w:rsidR="3004F6E6" w:rsidRDefault="426DCE5B" w:rsidP="00CA1934">
            <w:pPr>
              <w:pStyle w:val="ListBullet"/>
            </w:pPr>
            <w:r>
              <w:t>mathematicians estimate</w:t>
            </w:r>
            <w:r w:rsidR="2DF49E0B">
              <w:t xml:space="preserve"> </w:t>
            </w:r>
            <w:r w:rsidR="436D3263">
              <w:t xml:space="preserve">by using what they know to decide how many they can </w:t>
            </w:r>
            <w:proofErr w:type="gramStart"/>
            <w:r w:rsidR="436D3263">
              <w:t>see</w:t>
            </w:r>
            <w:proofErr w:type="gramEnd"/>
          </w:p>
          <w:p w14:paraId="3C4FA8F0" w14:textId="48D59B17" w:rsidR="008C209D" w:rsidRDefault="272A9126" w:rsidP="00CA1934">
            <w:pPr>
              <w:pStyle w:val="ListBullet"/>
            </w:pPr>
            <w:r>
              <w:t>some arrangements make quantifying a large collection more efficient</w:t>
            </w:r>
            <w:r w:rsidR="39431F73">
              <w:t>.</w:t>
            </w:r>
          </w:p>
        </w:tc>
        <w:tc>
          <w:tcPr>
            <w:tcW w:w="2500" w:type="pct"/>
          </w:tcPr>
          <w:p w14:paraId="5710D85A" w14:textId="77777777" w:rsidR="008C209D" w:rsidRDefault="008C209D">
            <w:r>
              <w:t>Students can:</w:t>
            </w:r>
          </w:p>
          <w:p w14:paraId="50FFF412" w14:textId="48F29C2C" w:rsidR="008C209D" w:rsidRDefault="31884396" w:rsidP="00CA1934">
            <w:pPr>
              <w:pStyle w:val="ListBullet"/>
              <w:rPr>
                <w:lang w:val="en-US"/>
              </w:rPr>
            </w:pPr>
            <w:r w:rsidRPr="0DB9DD31">
              <w:rPr>
                <w:lang w:val="en-US"/>
              </w:rPr>
              <w:t xml:space="preserve">use groups of 10 to count a large </w:t>
            </w:r>
            <w:proofErr w:type="gramStart"/>
            <w:r w:rsidRPr="0DB9DD31">
              <w:rPr>
                <w:lang w:val="en-US"/>
              </w:rPr>
              <w:t>collection</w:t>
            </w:r>
            <w:proofErr w:type="gramEnd"/>
          </w:p>
          <w:p w14:paraId="44E51B30" w14:textId="76BB462B" w:rsidR="008C209D" w:rsidRDefault="6EFD5F67" w:rsidP="00CA1934">
            <w:pPr>
              <w:pStyle w:val="ListBullet"/>
              <w:rPr>
                <w:lang w:val="en-US"/>
              </w:rPr>
            </w:pPr>
            <w:r w:rsidRPr="0DB9DD31">
              <w:rPr>
                <w:lang w:val="en-US"/>
              </w:rPr>
              <w:t xml:space="preserve">understand the equivalent relationship between 10 ones and </w:t>
            </w:r>
            <w:r w:rsidR="008343D8">
              <w:rPr>
                <w:lang w:val="en-US"/>
              </w:rPr>
              <w:t xml:space="preserve">1 </w:t>
            </w:r>
            <w:proofErr w:type="gramStart"/>
            <w:r w:rsidR="008343D8">
              <w:rPr>
                <w:lang w:val="en-US"/>
              </w:rPr>
              <w:t>ten</w:t>
            </w:r>
            <w:proofErr w:type="gramEnd"/>
          </w:p>
          <w:p w14:paraId="4A251EE9" w14:textId="0FFCA5E8" w:rsidR="008C209D" w:rsidRDefault="24DD08D9" w:rsidP="00CA1934">
            <w:pPr>
              <w:pStyle w:val="ListBullet"/>
              <w:rPr>
                <w:lang w:val="en-US"/>
              </w:rPr>
            </w:pPr>
            <w:r w:rsidRPr="0DB9DD31">
              <w:rPr>
                <w:lang w:val="en-US"/>
              </w:rPr>
              <w:t xml:space="preserve">compare </w:t>
            </w:r>
            <w:r w:rsidR="3424EFB9" w:rsidRPr="0DB9DD31">
              <w:rPr>
                <w:lang w:val="en-US"/>
              </w:rPr>
              <w:t>2</w:t>
            </w:r>
            <w:r w:rsidRPr="0DB9DD31">
              <w:rPr>
                <w:lang w:val="en-US"/>
              </w:rPr>
              <w:t xml:space="preserve"> collections</w:t>
            </w:r>
            <w:r w:rsidR="31FB350F" w:rsidRPr="0DB9DD31">
              <w:rPr>
                <w:lang w:val="en-US"/>
              </w:rPr>
              <w:t xml:space="preserve"> of similar sized objects</w:t>
            </w:r>
            <w:r w:rsidRPr="0DB9DD31">
              <w:rPr>
                <w:lang w:val="en-US"/>
              </w:rPr>
              <w:t xml:space="preserve"> by </w:t>
            </w:r>
            <w:r w:rsidR="525FA8DA" w:rsidRPr="0DB9DD31">
              <w:rPr>
                <w:lang w:val="en-US"/>
              </w:rPr>
              <w:t>estimating</w:t>
            </w:r>
            <w:r w:rsidRPr="0DB9DD31">
              <w:rPr>
                <w:lang w:val="en-US"/>
              </w:rPr>
              <w:t xml:space="preserve"> how many there are </w:t>
            </w:r>
            <w:r w:rsidR="73924D51" w:rsidRPr="0DB9DD31">
              <w:rPr>
                <w:lang w:val="en-US"/>
              </w:rPr>
              <w:t xml:space="preserve">by knowing </w:t>
            </w:r>
            <w:r w:rsidR="6B908C76" w:rsidRPr="0DB9DD31">
              <w:rPr>
                <w:lang w:val="en-US"/>
              </w:rPr>
              <w:t xml:space="preserve">which one </w:t>
            </w:r>
            <w:proofErr w:type="gramStart"/>
            <w:r w:rsidR="6B908C76" w:rsidRPr="0DB9DD31">
              <w:rPr>
                <w:lang w:val="en-US"/>
              </w:rPr>
              <w:t>has more or less</w:t>
            </w:r>
            <w:proofErr w:type="gramEnd"/>
            <w:r w:rsidR="2C2ECEF0" w:rsidRPr="0DB9DD31">
              <w:rPr>
                <w:lang w:val="en-US"/>
              </w:rPr>
              <w:t>.</w:t>
            </w:r>
          </w:p>
        </w:tc>
      </w:tr>
    </w:tbl>
    <w:p w14:paraId="157FAA54" w14:textId="4DDCE8CA" w:rsidR="008C209D" w:rsidRDefault="7C726C17" w:rsidP="2B2D20BA">
      <w:pPr>
        <w:pStyle w:val="Heading3"/>
        <w:rPr>
          <w:highlight w:val="yellow"/>
        </w:rPr>
      </w:pPr>
      <w:bookmarkStart w:id="217" w:name="_Toc112318936"/>
      <w:bookmarkStart w:id="218" w:name="_Toc112320586"/>
      <w:bookmarkStart w:id="219" w:name="_Toc112320641"/>
      <w:bookmarkStart w:id="220" w:name="_Toc112320696"/>
      <w:bookmarkStart w:id="221" w:name="_Toc112320750"/>
      <w:bookmarkStart w:id="222" w:name="_Toc128742172"/>
      <w:r>
        <w:t xml:space="preserve">Daily number sense: </w:t>
      </w:r>
      <w:r w:rsidR="3F8B2D7B">
        <w:t xml:space="preserve">Estimating </w:t>
      </w:r>
      <w:r w:rsidR="62356793">
        <w:t>quantities</w:t>
      </w:r>
      <w:r>
        <w:t xml:space="preserve"> – </w:t>
      </w:r>
      <w:r w:rsidR="48FEC720">
        <w:t>20</w:t>
      </w:r>
      <w:r w:rsidR="4D9504D4">
        <w:t xml:space="preserve"> </w:t>
      </w:r>
      <w:proofErr w:type="gramStart"/>
      <w:r>
        <w:t>minutes</w:t>
      </w:r>
      <w:bookmarkEnd w:id="217"/>
      <w:bookmarkEnd w:id="218"/>
      <w:bookmarkEnd w:id="219"/>
      <w:bookmarkEnd w:id="220"/>
      <w:bookmarkEnd w:id="221"/>
      <w:bookmarkEnd w:id="222"/>
      <w:proofErr w:type="gramEnd"/>
    </w:p>
    <w:p w14:paraId="2C716A1A" w14:textId="46FBE1D2" w:rsidR="58C28D09" w:rsidRPr="00F425E7" w:rsidRDefault="58C28D09" w:rsidP="00105AB5">
      <w:pPr>
        <w:pStyle w:val="ListNumber"/>
        <w:numPr>
          <w:ilvl w:val="0"/>
          <w:numId w:val="19"/>
        </w:numPr>
      </w:pPr>
      <w:r w:rsidRPr="10CDADB2">
        <w:t xml:space="preserve">Build student </w:t>
      </w:r>
      <w:r w:rsidRPr="00F425E7">
        <w:t>understanding of how to</w:t>
      </w:r>
      <w:r w:rsidR="3E314B46" w:rsidRPr="00F425E7">
        <w:t xml:space="preserve"> estimate to the nearest </w:t>
      </w:r>
      <w:r w:rsidR="0734C8A8" w:rsidRPr="00F425E7">
        <w:t>tens and hundreds</w:t>
      </w:r>
      <w:r w:rsidR="52F5E856" w:rsidRPr="00F425E7">
        <w:t xml:space="preserve"> </w:t>
      </w:r>
      <w:r w:rsidRPr="00F425E7">
        <w:t xml:space="preserve">by </w:t>
      </w:r>
      <w:r w:rsidR="7079A007" w:rsidRPr="00F425E7">
        <w:t>investigating collections of concrete materials</w:t>
      </w:r>
      <w:r w:rsidR="0034555C">
        <w:t>.</w:t>
      </w:r>
    </w:p>
    <w:p w14:paraId="7AEF5CBB" w14:textId="3AE6C17A" w:rsidR="4FA97AAE" w:rsidRDefault="329FFC98" w:rsidP="00105AB5">
      <w:pPr>
        <w:pStyle w:val="ListNumber"/>
      </w:pPr>
      <w:r>
        <w:t xml:space="preserve">Display </w:t>
      </w:r>
      <w:hyperlink w:anchor="_Resource_14:_Estimating_1" w:history="1">
        <w:r w:rsidR="00C81879" w:rsidRPr="00AA2B00">
          <w:rPr>
            <w:rStyle w:val="Hyperlink"/>
          </w:rPr>
          <w:t>Resource 14: Estimating quantities of circles</w:t>
        </w:r>
      </w:hyperlink>
      <w:r w:rsidR="19B85291">
        <w:t xml:space="preserve"> </w:t>
      </w:r>
      <w:r>
        <w:t>for a few seconds and ask students to estimate how many dots they could see</w:t>
      </w:r>
      <w:r w:rsidR="243AC24E">
        <w:t>.</w:t>
      </w:r>
    </w:p>
    <w:p w14:paraId="2AC6478B" w14:textId="5A1EF1C5" w:rsidR="00DA1560" w:rsidRDefault="243AC24E" w:rsidP="00105AB5">
      <w:pPr>
        <w:pStyle w:val="ListNumber"/>
      </w:pPr>
      <w:r>
        <w:t xml:space="preserve">Ask students to share their strategies and record these using a sample of </w:t>
      </w:r>
      <w:hyperlink w:anchor="_Resource_13:_Game_1" w:history="1">
        <w:r w:rsidR="008343D8" w:rsidRPr="008343D8">
          <w:rPr>
            <w:rStyle w:val="Hyperlink"/>
          </w:rPr>
          <w:t>Resource 13: Game plan template</w:t>
        </w:r>
      </w:hyperlink>
      <w:r w:rsidR="6EE06C62">
        <w:t>.</w:t>
      </w:r>
    </w:p>
    <w:p w14:paraId="2689EAF2" w14:textId="6AFA4F9F" w:rsidR="6868B465" w:rsidRDefault="6868B465" w:rsidP="02620F9D">
      <w:pPr>
        <w:pStyle w:val="ListNumber"/>
        <w:numPr>
          <w:ilvl w:val="0"/>
          <w:numId w:val="0"/>
        </w:numPr>
      </w:pPr>
      <w:r>
        <w:lastRenderedPageBreak/>
        <w:t>The table below details assessment opportunities and differentiation ideas.</w:t>
      </w:r>
    </w:p>
    <w:tbl>
      <w:tblPr>
        <w:tblStyle w:val="Tableheader"/>
        <w:tblW w:w="5000" w:type="pct"/>
        <w:tblLayout w:type="fixed"/>
        <w:tblLook w:val="0420" w:firstRow="1" w:lastRow="0" w:firstColumn="0" w:lastColumn="0" w:noHBand="0" w:noVBand="1"/>
      </w:tblPr>
      <w:tblGrid>
        <w:gridCol w:w="7280"/>
        <w:gridCol w:w="7280"/>
      </w:tblGrid>
      <w:tr w:rsidR="10CDADB2" w14:paraId="7E32CE91" w14:textId="77777777" w:rsidTr="00CA1934">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137F1B77" w14:textId="2F65B9BD" w:rsidR="10CDADB2" w:rsidRDefault="10CDADB2" w:rsidP="10CDADB2">
            <w:r w:rsidRPr="10CDADB2">
              <w:rPr>
                <w:rFonts w:eastAsia="Arial"/>
                <w:bCs/>
                <w:color w:val="FFFFFF" w:themeColor="background1"/>
              </w:rPr>
              <w:t>Prompts</w:t>
            </w:r>
          </w:p>
        </w:tc>
        <w:tc>
          <w:tcPr>
            <w:tcW w:w="2500" w:type="pct"/>
          </w:tcPr>
          <w:p w14:paraId="519481C1" w14:textId="6243D414" w:rsidR="10CDADB2" w:rsidRDefault="10CDADB2" w:rsidP="10CDADB2">
            <w:r w:rsidRPr="10CDADB2">
              <w:rPr>
                <w:rFonts w:eastAsia="Arial"/>
                <w:bCs/>
                <w:color w:val="FFFFFF" w:themeColor="background1"/>
              </w:rPr>
              <w:t>Anticipated student responses</w:t>
            </w:r>
          </w:p>
        </w:tc>
      </w:tr>
      <w:tr w:rsidR="10CDADB2" w14:paraId="0678FAA9" w14:textId="77777777" w:rsidTr="00CA1934">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6B6C8AA" w14:textId="30996E7D" w:rsidR="10CDADB2" w:rsidRPr="0034555C" w:rsidRDefault="10CDADB2" w:rsidP="0034555C">
            <w:pPr>
              <w:pStyle w:val="ListBullet"/>
            </w:pPr>
            <w:r w:rsidRPr="0034555C">
              <w:t xml:space="preserve">What do you notice </w:t>
            </w:r>
            <w:r w:rsidR="56CF7B6A" w:rsidRPr="0034555C">
              <w:t>about the way the circles were arranged?</w:t>
            </w:r>
          </w:p>
          <w:p w14:paraId="23B169B6" w14:textId="54782B99" w:rsidR="6652DDCF" w:rsidRPr="0034555C" w:rsidRDefault="259BF0ED" w:rsidP="0034555C">
            <w:pPr>
              <w:pStyle w:val="ListBullet"/>
            </w:pPr>
            <w:r w:rsidRPr="0034555C">
              <w:t>What are some ways you could group them to estimate how many there are all together?</w:t>
            </w:r>
          </w:p>
          <w:p w14:paraId="3C33DDDB" w14:textId="48F0C78A" w:rsidR="6652DDCF" w:rsidRPr="0034555C" w:rsidRDefault="6652DDCF" w:rsidP="0034555C">
            <w:pPr>
              <w:pStyle w:val="ListBullet"/>
            </w:pPr>
            <w:r w:rsidRPr="0034555C">
              <w:t>What are some strategies you used to estimate how many circles there are?</w:t>
            </w:r>
          </w:p>
          <w:p w14:paraId="25736B2D" w14:textId="50B2D164" w:rsidR="10CDADB2" w:rsidRDefault="10CDADB2" w:rsidP="0034555C">
            <w:pPr>
              <w:pStyle w:val="ListBullet"/>
            </w:pPr>
            <w:r w:rsidRPr="0034555C">
              <w:t>What are you wondering?</w:t>
            </w:r>
          </w:p>
        </w:tc>
        <w:tc>
          <w:tcPr>
            <w:tcW w:w="2500" w:type="pct"/>
          </w:tcPr>
          <w:p w14:paraId="250C7CCA" w14:textId="1EBEF067" w:rsidR="21CB945C" w:rsidRDefault="21CB945C" w:rsidP="00CA1934">
            <w:pPr>
              <w:pStyle w:val="ListBullet"/>
            </w:pPr>
            <w:r w:rsidRPr="10CDADB2">
              <w:t>Some of the circles were closer to other circles and some were more spread out.</w:t>
            </w:r>
          </w:p>
          <w:p w14:paraId="1AE848A6" w14:textId="47AB5620" w:rsidR="21CB945C" w:rsidRDefault="1AB5215F" w:rsidP="00CA1934">
            <w:pPr>
              <w:pStyle w:val="ListBullet"/>
            </w:pPr>
            <w:r w:rsidRPr="0DB9DD31">
              <w:t xml:space="preserve">I noticed that there were a few circles that I could group together and count by </w:t>
            </w:r>
            <w:r w:rsidR="27F3C13C" w:rsidRPr="0DB9DD31">
              <w:t>two</w:t>
            </w:r>
            <w:r w:rsidRPr="0DB9DD31">
              <w:t>s so I thought there would be about 30 circles.</w:t>
            </w:r>
          </w:p>
          <w:p w14:paraId="2FA10AF8" w14:textId="65C19B62" w:rsidR="21CB945C" w:rsidRDefault="1AB5215F" w:rsidP="00CA1934">
            <w:pPr>
              <w:pStyle w:val="ListBullet"/>
            </w:pPr>
            <w:r w:rsidRPr="0DB9DD31">
              <w:t xml:space="preserve">I saw that there </w:t>
            </w:r>
            <w:r w:rsidR="731FC507" w:rsidRPr="0DB9DD31">
              <w:t xml:space="preserve">were 2 lots of 6 </w:t>
            </w:r>
            <w:r w:rsidR="763E3238" w:rsidRPr="0DB9DD31">
              <w:t>circles on one side</w:t>
            </w:r>
            <w:r w:rsidR="105CA457" w:rsidRPr="0DB9DD31">
              <w:t>,</w:t>
            </w:r>
            <w:r w:rsidR="763E3238" w:rsidRPr="0DB9DD31">
              <w:t xml:space="preserve"> so I thought maybe there are another 2 groups of </w:t>
            </w:r>
            <w:r w:rsidR="2582F758" w:rsidRPr="0DB9DD31">
              <w:t>6 on the other side</w:t>
            </w:r>
            <w:r w:rsidR="7AD9C081" w:rsidRPr="0DB9DD31">
              <w:t>.</w:t>
            </w:r>
            <w:r w:rsidR="2582F758" w:rsidRPr="0DB9DD31">
              <w:t xml:space="preserve"> </w:t>
            </w:r>
            <w:r w:rsidR="3CE4C7E7" w:rsidRPr="0DB9DD31">
              <w:t>I</w:t>
            </w:r>
            <w:r w:rsidR="763E3238" w:rsidRPr="0DB9DD31">
              <w:t xml:space="preserve"> double</w:t>
            </w:r>
            <w:r w:rsidR="1C6CCB75" w:rsidRPr="0DB9DD31">
              <w:t>d</w:t>
            </w:r>
            <w:r w:rsidR="763E3238" w:rsidRPr="0DB9DD31">
              <w:t xml:space="preserve"> the 12 </w:t>
            </w:r>
            <w:r w:rsidR="7BA41BA8" w:rsidRPr="0DB9DD31">
              <w:t xml:space="preserve">so </w:t>
            </w:r>
            <w:r w:rsidR="763E3238" w:rsidRPr="0DB9DD31">
              <w:t xml:space="preserve">there </w:t>
            </w:r>
            <w:r w:rsidR="73C0CE88" w:rsidRPr="0DB9DD31">
              <w:t>were</w:t>
            </w:r>
            <w:r w:rsidR="763E3238" w:rsidRPr="0DB9DD31">
              <w:t xml:space="preserve"> 24</w:t>
            </w:r>
            <w:r w:rsidR="731FC507" w:rsidRPr="0DB9DD31">
              <w:t xml:space="preserve"> </w:t>
            </w:r>
            <w:r w:rsidR="221E3922" w:rsidRPr="0DB9DD31">
              <w:t>altogether.</w:t>
            </w:r>
          </w:p>
          <w:p w14:paraId="4D632721" w14:textId="71B122B9" w:rsidR="0C6CD671" w:rsidRDefault="6A3F3BD3" w:rsidP="00CA1934">
            <w:pPr>
              <w:pStyle w:val="ListBullet"/>
            </w:pPr>
            <w:r w:rsidRPr="0DB9DD31">
              <w:t>I wonder if it would be harder to estimate</w:t>
            </w:r>
            <w:r w:rsidR="0BC77F41" w:rsidRPr="0DB9DD31">
              <w:t xml:space="preserve"> how many circles there are, if they were smaller.</w:t>
            </w:r>
          </w:p>
          <w:p w14:paraId="6B7C54EA" w14:textId="1C25AC4F" w:rsidR="0C6CD671" w:rsidRDefault="6A3F3BD3" w:rsidP="00CA1934">
            <w:pPr>
              <w:pStyle w:val="ListBullet"/>
            </w:pPr>
            <w:r w:rsidRPr="0DB9DD31">
              <w:t>I wonder if it would be harder to estimate</w:t>
            </w:r>
            <w:r w:rsidR="0CCEC004" w:rsidRPr="0DB9DD31">
              <w:t xml:space="preserve"> how many circles there are, if they were more spread out.</w:t>
            </w:r>
          </w:p>
        </w:tc>
      </w:tr>
    </w:tbl>
    <w:p w14:paraId="43A5B714" w14:textId="2FE49402" w:rsidR="2B7D3969" w:rsidRDefault="39410892" w:rsidP="00105AB5">
      <w:pPr>
        <w:pStyle w:val="ListNumber"/>
      </w:pPr>
      <w:r>
        <w:t xml:space="preserve">Display </w:t>
      </w:r>
      <w:r w:rsidR="0FA165B5">
        <w:t xml:space="preserve">some </w:t>
      </w:r>
      <w:r>
        <w:t xml:space="preserve">large quantities of concrete materials in piles on </w:t>
      </w:r>
      <w:r w:rsidR="7F302957">
        <w:t>the floor</w:t>
      </w:r>
      <w:r w:rsidR="413C7286">
        <w:t>, for</w:t>
      </w:r>
      <w:r>
        <w:t xml:space="preserve"> example, paper clips, </w:t>
      </w:r>
      <w:r w:rsidR="31669400">
        <w:t>match sticks</w:t>
      </w:r>
      <w:r>
        <w:t>, counters, pompoms</w:t>
      </w:r>
      <w:r w:rsidR="23454565">
        <w:t xml:space="preserve">, </w:t>
      </w:r>
      <w:r w:rsidR="1A91D303">
        <w:t xml:space="preserve">buttons, coloured </w:t>
      </w:r>
      <w:proofErr w:type="gramStart"/>
      <w:r w:rsidR="1A91D303">
        <w:t>bricks</w:t>
      </w:r>
      <w:proofErr w:type="gramEnd"/>
      <w:r w:rsidR="1A91D303">
        <w:t xml:space="preserve"> and </w:t>
      </w:r>
      <w:r w:rsidR="2C33152C">
        <w:t>craft sticks.</w:t>
      </w:r>
      <w:r w:rsidR="2C66F7C7">
        <w:t xml:space="preserve"> Prior to the lesson count how many </w:t>
      </w:r>
      <w:r w:rsidR="099B21B9">
        <w:t xml:space="preserve">there are </w:t>
      </w:r>
      <w:r w:rsidR="2C66F7C7">
        <w:t>of each item</w:t>
      </w:r>
      <w:r w:rsidR="209ADA8E">
        <w:t xml:space="preserve"> and record this to be used later. E</w:t>
      </w:r>
      <w:r w:rsidR="2C66F7C7">
        <w:t>nsure there are a</w:t>
      </w:r>
      <w:r w:rsidR="1EB357AF">
        <w:t xml:space="preserve"> variety of quantities so that </w:t>
      </w:r>
      <w:r w:rsidR="4C0384D3">
        <w:t>students</w:t>
      </w:r>
      <w:r w:rsidR="1EB357AF">
        <w:t xml:space="preserve"> can estimate to the nearest hundreds and tens.</w:t>
      </w:r>
    </w:p>
    <w:p w14:paraId="67D3E8D3" w14:textId="654204D2" w:rsidR="4A1537E6" w:rsidRDefault="7451F082" w:rsidP="00105AB5">
      <w:pPr>
        <w:pStyle w:val="ListNumber"/>
      </w:pPr>
      <w:r>
        <w:t>Provide students with writing materials and explain that they need to view each collection and write down an estimate for that collection.</w:t>
      </w:r>
      <w:r w:rsidR="74D67A2A">
        <w:t xml:space="preserve"> Prompt students by asking if they think there is more</w:t>
      </w:r>
      <w:r w:rsidR="23C74129">
        <w:t xml:space="preserve"> or less</w:t>
      </w:r>
      <w:r w:rsidR="74D67A2A">
        <w:t xml:space="preserve"> than 100 in each collection</w:t>
      </w:r>
      <w:r w:rsidR="5457DD5E">
        <w:t xml:space="preserve"> and how they know</w:t>
      </w:r>
      <w:r w:rsidR="74D67A2A">
        <w:t>.</w:t>
      </w:r>
    </w:p>
    <w:p w14:paraId="5350CC1D" w14:textId="50BEE1CD" w:rsidR="1F49BC30" w:rsidRDefault="4B9C3ADC" w:rsidP="00105AB5">
      <w:pPr>
        <w:pStyle w:val="ListNumber"/>
      </w:pPr>
      <w:r>
        <w:lastRenderedPageBreak/>
        <w:t>Allow time for students to view and reason about their estimates.</w:t>
      </w:r>
    </w:p>
    <w:p w14:paraId="090448D8" w14:textId="761988C8" w:rsidR="1F49BC30" w:rsidRDefault="4B9C3ADC" w:rsidP="00105AB5">
      <w:pPr>
        <w:pStyle w:val="ListNumber"/>
      </w:pPr>
      <w:r>
        <w:t xml:space="preserve">As a class ask students to share their estimates for each of the </w:t>
      </w:r>
      <w:r w:rsidR="00AA2B00">
        <w:t xml:space="preserve">collections </w:t>
      </w:r>
      <w:r>
        <w:t>and record samples of their estimates.</w:t>
      </w:r>
    </w:p>
    <w:p w14:paraId="3E3B1B25" w14:textId="67A46AAF" w:rsidR="78C0D342" w:rsidRDefault="2147844D" w:rsidP="00105AB5">
      <w:pPr>
        <w:pStyle w:val="ListNumber"/>
      </w:pPr>
      <w:r>
        <w:t>Display the correct total for each of the</w:t>
      </w:r>
      <w:r w:rsidR="3D93900B">
        <w:t xml:space="preserve"> collections</w:t>
      </w:r>
      <w:r>
        <w:t xml:space="preserve"> and discuss by asking students:</w:t>
      </w:r>
    </w:p>
    <w:p w14:paraId="5F1152EB" w14:textId="260C335C" w:rsidR="78C0D342" w:rsidRPr="00CA1934" w:rsidRDefault="2147844D" w:rsidP="00CA1934">
      <w:pPr>
        <w:pStyle w:val="ListBullet"/>
        <w:ind w:left="1134"/>
      </w:pPr>
      <w:r w:rsidRPr="00CA1934">
        <w:t>How close was your estimate? By how much was your estimate incorrect?</w:t>
      </w:r>
    </w:p>
    <w:p w14:paraId="6A779EE3" w14:textId="299DB017" w:rsidR="78C0D342" w:rsidRPr="00CA1934" w:rsidRDefault="2147844D" w:rsidP="00CA1934">
      <w:pPr>
        <w:pStyle w:val="ListBullet"/>
        <w:ind w:left="1134"/>
      </w:pPr>
      <w:r w:rsidRPr="00CA1934">
        <w:t>Who estimated more than there was in a collection?</w:t>
      </w:r>
    </w:p>
    <w:p w14:paraId="6069B67C" w14:textId="7D94CCB1" w:rsidR="78C0D342" w:rsidRPr="00CA1934" w:rsidRDefault="2147844D" w:rsidP="00CA1934">
      <w:pPr>
        <w:pStyle w:val="ListBullet"/>
        <w:ind w:left="1134"/>
      </w:pPr>
      <w:r w:rsidRPr="00CA1934">
        <w:t>Who estimated less than there was in a collection?</w:t>
      </w:r>
    </w:p>
    <w:p w14:paraId="7C6CB134" w14:textId="00AAC366" w:rsidR="78C0D342" w:rsidRPr="00CA1934" w:rsidRDefault="2147844D" w:rsidP="00CA1934">
      <w:pPr>
        <w:pStyle w:val="ListBullet"/>
        <w:ind w:left="1134"/>
      </w:pPr>
      <w:r w:rsidRPr="00CA1934">
        <w:t xml:space="preserve">What was a collection that was tricky to estimate? </w:t>
      </w:r>
      <w:r w:rsidR="78DD531C" w:rsidRPr="00CA1934">
        <w:t>Explain</w:t>
      </w:r>
      <w:r w:rsidRPr="00CA1934">
        <w:t xml:space="preserve"> why</w:t>
      </w:r>
      <w:r w:rsidR="2A4462FE" w:rsidRPr="00CA1934">
        <w:t xml:space="preserve"> it was tricky</w:t>
      </w:r>
      <w:r w:rsidR="00AA2B00">
        <w:t>.</w:t>
      </w:r>
    </w:p>
    <w:p w14:paraId="4F86E0A3" w14:textId="66088B70" w:rsidR="78C0D342" w:rsidRPr="00CA1934" w:rsidRDefault="2147844D" w:rsidP="00CA1934">
      <w:pPr>
        <w:pStyle w:val="ListBullet"/>
        <w:ind w:left="1134"/>
      </w:pPr>
      <w:r w:rsidRPr="00CA1934">
        <w:t>Is it easier to estimate when the item is big or small? Or when the items are flat or in a pile?</w:t>
      </w:r>
    </w:p>
    <w:p w14:paraId="475CD9C3" w14:textId="62B43197" w:rsidR="573CB8C4" w:rsidRDefault="573CB8C4" w:rsidP="02620F9D">
      <w:pPr>
        <w:pStyle w:val="ListBullet"/>
        <w:numPr>
          <w:ilvl w:val="0"/>
          <w:numId w:val="0"/>
        </w:numPr>
      </w:pPr>
      <w:r>
        <w:t>The table below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10CDADB2" w14:paraId="3899C741" w14:textId="77777777" w:rsidTr="00CA1934">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2C73AE97" w14:textId="77777777" w:rsidR="10CDADB2" w:rsidRDefault="10CDADB2">
            <w:r>
              <w:t>Assessment opportunities</w:t>
            </w:r>
          </w:p>
        </w:tc>
        <w:tc>
          <w:tcPr>
            <w:tcW w:w="1667" w:type="pct"/>
          </w:tcPr>
          <w:p w14:paraId="16841BAB" w14:textId="77777777" w:rsidR="10CDADB2" w:rsidRDefault="10CDADB2">
            <w:r>
              <w:t>Too hard?</w:t>
            </w:r>
          </w:p>
        </w:tc>
        <w:tc>
          <w:tcPr>
            <w:tcW w:w="1667" w:type="pct"/>
          </w:tcPr>
          <w:p w14:paraId="5E7300A3" w14:textId="77777777" w:rsidR="10CDADB2" w:rsidRDefault="10CDADB2">
            <w:r>
              <w:t>Too easy?</w:t>
            </w:r>
          </w:p>
        </w:tc>
      </w:tr>
      <w:tr w:rsidR="10CDADB2" w14:paraId="2478F5E2" w14:textId="77777777" w:rsidTr="00CA1934">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30D66687" w14:textId="77777777" w:rsidR="10CDADB2" w:rsidRDefault="10CDADB2">
            <w:r>
              <w:t>What to look for:</w:t>
            </w:r>
          </w:p>
          <w:p w14:paraId="7D63A8F3" w14:textId="5F81C516" w:rsidR="10CDADB2" w:rsidRDefault="5BA0761A" w:rsidP="00105AB5">
            <w:pPr>
              <w:pStyle w:val="ListBullet"/>
              <w:rPr>
                <w:b/>
                <w:bCs/>
              </w:rPr>
            </w:pPr>
            <w:r>
              <w:t xml:space="preserve">Students </w:t>
            </w:r>
            <w:r w:rsidR="4CF8EAA0">
              <w:t>use their knowledge of</w:t>
            </w:r>
            <w:r w:rsidR="4C51A6B3">
              <w:t xml:space="preserve"> </w:t>
            </w:r>
            <w:r w:rsidR="252CF8D7">
              <w:t>what they know about an</w:t>
            </w:r>
            <w:r w:rsidR="4C51A6B3">
              <w:t xml:space="preserve"> item and how many ther</w:t>
            </w:r>
            <w:r w:rsidR="03CB406C">
              <w:t xml:space="preserve">e would be in </w:t>
            </w:r>
            <w:r w:rsidR="4C51A6B3">
              <w:t xml:space="preserve">a small </w:t>
            </w:r>
            <w:r w:rsidR="28AE9FAE">
              <w:t>collection</w:t>
            </w:r>
            <w:r w:rsidR="4C51A6B3">
              <w:t xml:space="preserve"> to then make an informed estimate</w:t>
            </w:r>
            <w:r w:rsidR="46684559">
              <w:t xml:space="preserve"> of a larger collection</w:t>
            </w:r>
            <w:r>
              <w:t xml:space="preserve">. </w:t>
            </w:r>
            <w:r w:rsidRPr="0DB9DD31">
              <w:rPr>
                <w:b/>
                <w:bCs/>
              </w:rPr>
              <w:t>(</w:t>
            </w:r>
            <w:r w:rsidR="00A26807">
              <w:rPr>
                <w:b/>
                <w:bCs/>
              </w:rPr>
              <w:t>MAO</w:t>
            </w:r>
            <w:r w:rsidR="00834F03">
              <w:rPr>
                <w:b/>
                <w:bCs/>
              </w:rPr>
              <w:t>-WM-01</w:t>
            </w:r>
            <w:r w:rsidR="6BDE694E" w:rsidRPr="0DB9DD31">
              <w:rPr>
                <w:b/>
                <w:bCs/>
              </w:rPr>
              <w:t>, MA1-RWN-0</w:t>
            </w:r>
            <w:r w:rsidR="17AE5302" w:rsidRPr="0DB9DD31">
              <w:rPr>
                <w:b/>
                <w:bCs/>
              </w:rPr>
              <w:t>2)</w:t>
            </w:r>
          </w:p>
          <w:p w14:paraId="3FE1B488" w14:textId="259A9C4A" w:rsidR="10CDADB2" w:rsidRDefault="5BA0761A" w:rsidP="00105AB5">
            <w:pPr>
              <w:pStyle w:val="ListBullet"/>
              <w:rPr>
                <w:b/>
                <w:bCs/>
              </w:rPr>
            </w:pPr>
            <w:r>
              <w:t xml:space="preserve">Are students able to </w:t>
            </w:r>
            <w:r w:rsidR="63399A0A">
              <w:t xml:space="preserve">adjust their </w:t>
            </w:r>
            <w:r w:rsidR="63399A0A">
              <w:lastRenderedPageBreak/>
              <w:t>estimate</w:t>
            </w:r>
            <w:r w:rsidR="11635C31">
              <w:t>? (</w:t>
            </w:r>
            <w:r w:rsidRPr="0DB9DD31">
              <w:rPr>
                <w:b/>
                <w:bCs/>
              </w:rPr>
              <w:t>MA1-RWN-02)</w:t>
            </w:r>
          </w:p>
          <w:p w14:paraId="579EA714" w14:textId="507DEBFF" w:rsidR="10CDADB2" w:rsidRDefault="73A6A8A5" w:rsidP="02620F9D">
            <w:pPr>
              <w:pStyle w:val="ListBullet"/>
              <w:numPr>
                <w:ilvl w:val="0"/>
                <w:numId w:val="0"/>
              </w:numPr>
            </w:pPr>
            <w:r>
              <w:t>What to collect:</w:t>
            </w:r>
          </w:p>
          <w:p w14:paraId="50FE0526" w14:textId="3E97E9CE" w:rsidR="10CDADB2" w:rsidRDefault="0034555C" w:rsidP="00105AB5">
            <w:pPr>
              <w:pStyle w:val="ListBullet"/>
            </w:pPr>
            <w:r>
              <w:t>a</w:t>
            </w:r>
            <w:r w:rsidR="73CB720B">
              <w:t>necdotal recordings of discussions and the strategies being used to estimate</w:t>
            </w:r>
            <w:r w:rsidR="5F24ED9D">
              <w:t xml:space="preserve"> </w:t>
            </w:r>
            <w:r w:rsidR="5F24ED9D" w:rsidRPr="0DB9DD31">
              <w:rPr>
                <w:b/>
                <w:bCs/>
              </w:rPr>
              <w:t>(</w:t>
            </w:r>
            <w:r w:rsidR="00A26807">
              <w:rPr>
                <w:b/>
                <w:bCs/>
              </w:rPr>
              <w:t>MAO</w:t>
            </w:r>
            <w:r w:rsidR="00834F03">
              <w:rPr>
                <w:b/>
                <w:bCs/>
              </w:rPr>
              <w:t>-WM-01</w:t>
            </w:r>
            <w:r w:rsidR="5F24ED9D" w:rsidRPr="0DB9DD31">
              <w:rPr>
                <w:b/>
                <w:bCs/>
              </w:rPr>
              <w:t>, MA1-RWN-02)</w:t>
            </w:r>
          </w:p>
        </w:tc>
        <w:tc>
          <w:tcPr>
            <w:tcW w:w="1667" w:type="pct"/>
          </w:tcPr>
          <w:p w14:paraId="14404128" w14:textId="443A2AE8" w:rsidR="10CDADB2" w:rsidRDefault="10CDADB2">
            <w:r>
              <w:lastRenderedPageBreak/>
              <w:t xml:space="preserve">Students are not able to </w:t>
            </w:r>
            <w:r w:rsidR="389CC205">
              <w:t>estimate with a large collection</w:t>
            </w:r>
            <w:r>
              <w:t>.</w:t>
            </w:r>
          </w:p>
          <w:p w14:paraId="3142F4C0" w14:textId="3216DA5A" w:rsidR="3210D60A" w:rsidRDefault="5EAB5E83" w:rsidP="00105AB5">
            <w:pPr>
              <w:pStyle w:val="ListBullet"/>
            </w:pPr>
            <w:r>
              <w:t xml:space="preserve">Place small quantities of concrete materials, </w:t>
            </w:r>
            <w:r w:rsidR="4159543E">
              <w:t>such</w:t>
            </w:r>
            <w:r>
              <w:t xml:space="preserve"> as coloured bricks</w:t>
            </w:r>
            <w:r w:rsidR="00AA2B00">
              <w:t>,</w:t>
            </w:r>
            <w:r>
              <w:t xml:space="preserve"> in 2 piles. Ask which pile has more. Repeat this by making 3 piles and so on.</w:t>
            </w:r>
          </w:p>
          <w:p w14:paraId="7D54CD76" w14:textId="0666E8B3" w:rsidR="10CDADB2" w:rsidRDefault="5714A541" w:rsidP="00105AB5">
            <w:pPr>
              <w:pStyle w:val="ListBullet"/>
            </w:pPr>
            <w:r>
              <w:t xml:space="preserve">Support students to </w:t>
            </w:r>
            <w:r w:rsidR="72838211">
              <w:t xml:space="preserve">estimate </w:t>
            </w:r>
            <w:r w:rsidR="2BF6C07A">
              <w:t>the</w:t>
            </w:r>
            <w:r w:rsidR="1F830C64">
              <w:t xml:space="preserve"> </w:t>
            </w:r>
            <w:r w:rsidR="1F830C64">
              <w:lastRenderedPageBreak/>
              <w:t>number of</w:t>
            </w:r>
            <w:r w:rsidR="2BF6C07A">
              <w:t xml:space="preserve"> </w:t>
            </w:r>
            <w:r w:rsidR="60D0C692">
              <w:t>paper clips. E</w:t>
            </w:r>
            <w:r w:rsidR="43609AA1">
              <w:t xml:space="preserve">ach student takes a handful of paper </w:t>
            </w:r>
            <w:r w:rsidR="088218FD">
              <w:t>clips</w:t>
            </w:r>
            <w:r w:rsidR="60AA0F54">
              <w:t xml:space="preserve">. Place </w:t>
            </w:r>
            <w:r w:rsidR="088218FD">
              <w:t xml:space="preserve">5 </w:t>
            </w:r>
            <w:r w:rsidR="5CAB3B31">
              <w:t xml:space="preserve">paper clips on the table </w:t>
            </w:r>
            <w:r w:rsidR="088218FD">
              <w:t xml:space="preserve">and ask </w:t>
            </w:r>
            <w:r w:rsidR="1D7B8F9E">
              <w:t xml:space="preserve">students to view and </w:t>
            </w:r>
            <w:r w:rsidR="2DCAA6E5">
              <w:t xml:space="preserve">after viewing what 5 </w:t>
            </w:r>
            <w:r w:rsidR="00AA2B00">
              <w:t xml:space="preserve">paper clips </w:t>
            </w:r>
            <w:r w:rsidR="2DCAA6E5">
              <w:t xml:space="preserve">look like, </w:t>
            </w:r>
            <w:r w:rsidR="00AA2B00">
              <w:t xml:space="preserve">estimate </w:t>
            </w:r>
            <w:r w:rsidR="1D7B8F9E">
              <w:t xml:space="preserve">how many </w:t>
            </w:r>
            <w:r w:rsidR="60A5DEC1">
              <w:t xml:space="preserve">would be </w:t>
            </w:r>
            <w:r w:rsidR="1D7B8F9E">
              <w:t>in their hand</w:t>
            </w:r>
            <w:r w:rsidR="23671129">
              <w:t>.</w:t>
            </w:r>
          </w:p>
        </w:tc>
        <w:tc>
          <w:tcPr>
            <w:tcW w:w="1667" w:type="pct"/>
          </w:tcPr>
          <w:p w14:paraId="069C2EB6" w14:textId="068CD675" w:rsidR="10CDADB2" w:rsidRDefault="10CDADB2">
            <w:r>
              <w:lastRenderedPageBreak/>
              <w:t xml:space="preserve">Students </w:t>
            </w:r>
            <w:r w:rsidR="16C17AC3">
              <w:t>can estimate to the nearest hundred and tens</w:t>
            </w:r>
            <w:r w:rsidR="0034555C">
              <w:t>.</w:t>
            </w:r>
          </w:p>
          <w:p w14:paraId="32EFA815" w14:textId="640C079D" w:rsidR="16C17AC3" w:rsidRDefault="380407EF" w:rsidP="00105AB5">
            <w:pPr>
              <w:pStyle w:val="ListBullet"/>
            </w:pPr>
            <w:r>
              <w:t>Ask students to estimate a mixed collection of concrete materials that have various sizes</w:t>
            </w:r>
            <w:r w:rsidR="5BA0761A">
              <w:t>.</w:t>
            </w:r>
          </w:p>
          <w:p w14:paraId="10CC452A" w14:textId="3C8D0C52" w:rsidR="16C17AC3" w:rsidRDefault="380407EF" w:rsidP="00105AB5">
            <w:pPr>
              <w:pStyle w:val="ListBullet"/>
            </w:pPr>
            <w:r>
              <w:t xml:space="preserve">Ask students to draw a representation of the </w:t>
            </w:r>
            <w:r w:rsidR="01A216CB">
              <w:t>strategy</w:t>
            </w:r>
            <w:r>
              <w:t xml:space="preserve"> </w:t>
            </w:r>
            <w:r w:rsidR="39C02128">
              <w:t xml:space="preserve">they </w:t>
            </w:r>
            <w:r>
              <w:t xml:space="preserve">used and how they arranged </w:t>
            </w:r>
            <w:r w:rsidR="5301ABC1">
              <w:t>t</w:t>
            </w:r>
            <w:r>
              <w:t>he material</w:t>
            </w:r>
            <w:r w:rsidR="29849609">
              <w:t>s</w:t>
            </w:r>
            <w:r w:rsidR="64B77571">
              <w:t xml:space="preserve"> to </w:t>
            </w:r>
            <w:r w:rsidR="64B77571">
              <w:lastRenderedPageBreak/>
              <w:t>determine their estimate.</w:t>
            </w:r>
          </w:p>
        </w:tc>
      </w:tr>
    </w:tbl>
    <w:p w14:paraId="34C8816C" w14:textId="18A3DE8B" w:rsidR="62555212" w:rsidRDefault="08B1DCDD" w:rsidP="10CDADB2">
      <w:pPr>
        <w:pStyle w:val="Heading3"/>
      </w:pPr>
      <w:bookmarkStart w:id="223" w:name="_Toc128742173"/>
      <w:r>
        <w:lastRenderedPageBreak/>
        <w:t xml:space="preserve">We’re going on a number hunt! </w:t>
      </w:r>
      <w:r w:rsidR="003B33A7">
        <w:t>–</w:t>
      </w:r>
      <w:r>
        <w:t xml:space="preserve"> 3</w:t>
      </w:r>
      <w:r w:rsidR="4AD26D6E">
        <w:t>5</w:t>
      </w:r>
      <w:r>
        <w:t xml:space="preserve"> minutes</w:t>
      </w:r>
      <w:bookmarkEnd w:id="223"/>
    </w:p>
    <w:p w14:paraId="075E3E99" w14:textId="070F3D4E" w:rsidR="1D188B1B" w:rsidRDefault="1D188B1B" w:rsidP="10CDADB2">
      <w:pPr>
        <w:pStyle w:val="FeatureBox"/>
      </w:pPr>
      <w:r w:rsidRPr="0DB9DD31">
        <w:rPr>
          <w:rStyle w:val="Strong"/>
        </w:rPr>
        <w:t>Note</w:t>
      </w:r>
      <w:r w:rsidRPr="008379B6">
        <w:rPr>
          <w:b/>
          <w:bCs/>
        </w:rPr>
        <w:t>:</w:t>
      </w:r>
      <w:r>
        <w:t xml:space="preserve"> </w:t>
      </w:r>
      <w:r w:rsidR="00B00629">
        <w:t>S</w:t>
      </w:r>
      <w:r>
        <w:t>tudents</w:t>
      </w:r>
      <w:r w:rsidR="00B00629">
        <w:t xml:space="preserve"> may also </w:t>
      </w:r>
      <w:r w:rsidR="2E7C106F">
        <w:t xml:space="preserve">design a number path </w:t>
      </w:r>
      <w:r w:rsidR="002E6566">
        <w:t xml:space="preserve">that can be </w:t>
      </w:r>
      <w:r w:rsidR="0F0C7D5B">
        <w:t>programmed</w:t>
      </w:r>
      <w:r w:rsidR="2E7C106F">
        <w:t xml:space="preserve"> </w:t>
      </w:r>
      <w:r w:rsidR="002E6566">
        <w:t>into a</w:t>
      </w:r>
      <w:r w:rsidR="6F68013C">
        <w:t xml:space="preserve"> </w:t>
      </w:r>
      <w:r w:rsidR="00A430D8">
        <w:t>robotic</w:t>
      </w:r>
      <w:r w:rsidR="6F68013C">
        <w:t xml:space="preserve"> device</w:t>
      </w:r>
      <w:r w:rsidR="002E6566">
        <w:t>.</w:t>
      </w:r>
    </w:p>
    <w:p w14:paraId="4161B8CF" w14:textId="7A1E4982" w:rsidR="2277777D" w:rsidRDefault="241402A0" w:rsidP="00105AB5">
      <w:pPr>
        <w:pStyle w:val="ListNumber"/>
      </w:pPr>
      <w:r>
        <w:t xml:space="preserve">Provide students with </w:t>
      </w:r>
      <w:hyperlink w:anchor="_Resource_13:_Number" w:history="1">
        <w:r w:rsidR="00C81879" w:rsidRPr="00AA2B00">
          <w:rPr>
            <w:rStyle w:val="Hyperlink"/>
          </w:rPr>
          <w:t>Resource 15: Number hunt grid paper</w:t>
        </w:r>
      </w:hyperlink>
      <w:r>
        <w:t xml:space="preserve"> and explain that</w:t>
      </w:r>
      <w:r w:rsidR="513C0889">
        <w:t>,</w:t>
      </w:r>
      <w:r>
        <w:t xml:space="preserve"> i</w:t>
      </w:r>
      <w:r w:rsidR="5C6292C6">
        <w:t>n pairs</w:t>
      </w:r>
      <w:r w:rsidR="3A6F4ABB">
        <w:t>,</w:t>
      </w:r>
      <w:r w:rsidR="5C6292C6">
        <w:t xml:space="preserve"> students will design a number path</w:t>
      </w:r>
      <w:r w:rsidR="5FAFE0C6">
        <w:t xml:space="preserve"> using a variety of </w:t>
      </w:r>
      <w:r w:rsidR="38FD68EC">
        <w:t>two</w:t>
      </w:r>
      <w:r w:rsidR="00B2141E">
        <w:t>-</w:t>
      </w:r>
      <w:r w:rsidR="00345EB9">
        <w:t xml:space="preserve">digit </w:t>
      </w:r>
      <w:r w:rsidR="5FAFE0C6">
        <w:t xml:space="preserve">and </w:t>
      </w:r>
      <w:r w:rsidR="538C9C4E">
        <w:t>three</w:t>
      </w:r>
      <w:r w:rsidR="5FAFE0C6">
        <w:t>-digit numbers</w:t>
      </w:r>
      <w:r w:rsidR="5321B305">
        <w:t>, which</w:t>
      </w:r>
      <w:r w:rsidR="4C5CDA99">
        <w:t xml:space="preserve"> their partner </w:t>
      </w:r>
      <w:r w:rsidR="6DD7BED5">
        <w:t xml:space="preserve">will use </w:t>
      </w:r>
      <w:r w:rsidR="4C5CDA99">
        <w:t>to go on a number hunt</w:t>
      </w:r>
      <w:r w:rsidR="5FAFE0C6">
        <w:t xml:space="preserve">. Students include </w:t>
      </w:r>
      <w:r w:rsidR="28002C11">
        <w:t xml:space="preserve">a variety of clues, such as </w:t>
      </w:r>
      <w:r w:rsidR="5FAFE0C6">
        <w:t>number sentences, patterns and various number repre</w:t>
      </w:r>
      <w:r w:rsidR="76A21A22">
        <w:t>sent</w:t>
      </w:r>
      <w:r w:rsidR="5FAFE0C6">
        <w:t>ations which need to be solved so</w:t>
      </w:r>
      <w:r w:rsidR="22EA445E">
        <w:t xml:space="preserve"> that </w:t>
      </w:r>
      <w:r w:rsidR="46019123">
        <w:t>their partner</w:t>
      </w:r>
      <w:r w:rsidR="22EA445E">
        <w:t xml:space="preserve"> can move </w:t>
      </w:r>
      <w:r w:rsidR="7DB5C886">
        <w:t xml:space="preserve">right and left </w:t>
      </w:r>
      <w:r w:rsidR="22EA445E">
        <w:t>along a path from beginning to end</w:t>
      </w:r>
      <w:r w:rsidR="1F8B4E76">
        <w:t>, reaching a mystery number</w:t>
      </w:r>
      <w:r w:rsidR="000D54AD">
        <w:t xml:space="preserve"> (s</w:t>
      </w:r>
      <w:r w:rsidR="529334DD">
        <w:t xml:space="preserve">ee </w:t>
      </w:r>
      <w:r w:rsidR="006F3FC2">
        <w:fldChar w:fldCharType="begin"/>
      </w:r>
      <w:r w:rsidR="006F3FC2">
        <w:instrText xml:space="preserve"> REF _Ref121494424 \h </w:instrText>
      </w:r>
      <w:r w:rsidR="006F3FC2">
        <w:fldChar w:fldCharType="separate"/>
      </w:r>
      <w:r w:rsidR="006F3FC2">
        <w:t xml:space="preserve">Figure </w:t>
      </w:r>
      <w:r w:rsidR="006F3FC2">
        <w:rPr>
          <w:noProof/>
        </w:rPr>
        <w:t>10</w:t>
      </w:r>
      <w:r w:rsidR="006F3FC2">
        <w:fldChar w:fldCharType="end"/>
      </w:r>
      <w:r w:rsidR="000D54AD">
        <w:t>)</w:t>
      </w:r>
      <w:r w:rsidR="7BC1C6FF">
        <w:t>.</w:t>
      </w:r>
    </w:p>
    <w:p w14:paraId="43639720" w14:textId="09CBC39C" w:rsidR="00992C7C" w:rsidRDefault="00992C7C" w:rsidP="00992C7C">
      <w:pPr>
        <w:pStyle w:val="ListNumber"/>
      </w:pPr>
      <w:r>
        <w:t>Students may write instructions such as:</w:t>
      </w:r>
    </w:p>
    <w:p w14:paraId="5EA985BF" w14:textId="77777777" w:rsidR="00992C7C" w:rsidRDefault="00992C7C" w:rsidP="00CA1934">
      <w:pPr>
        <w:pStyle w:val="ListBullet"/>
        <w:numPr>
          <w:ilvl w:val="0"/>
          <w:numId w:val="8"/>
        </w:numPr>
        <w:ind w:left="1134"/>
        <w:rPr>
          <w:color w:val="000000" w:themeColor="text1"/>
        </w:rPr>
      </w:pPr>
      <w:r>
        <w:t>s</w:t>
      </w:r>
      <w:r w:rsidRPr="4D35542C">
        <w:rPr>
          <w:color w:val="000000" w:themeColor="text1"/>
        </w:rPr>
        <w:t>tart (at a particular square)</w:t>
      </w:r>
    </w:p>
    <w:p w14:paraId="287CCDC0" w14:textId="4510BA69" w:rsidR="00992C7C" w:rsidRDefault="00992C7C" w:rsidP="00CA1934">
      <w:pPr>
        <w:pStyle w:val="ListBullet"/>
        <w:numPr>
          <w:ilvl w:val="0"/>
          <w:numId w:val="8"/>
        </w:numPr>
        <w:ind w:left="1134"/>
        <w:rPr>
          <w:color w:val="000000" w:themeColor="text1"/>
        </w:rPr>
      </w:pPr>
      <w:r w:rsidRPr="4D35542C">
        <w:t xml:space="preserve">move left 3 squares and write the answer to what is 100 more than </w:t>
      </w:r>
      <w:proofErr w:type="gramStart"/>
      <w:r w:rsidRPr="4D35542C">
        <w:t>199</w:t>
      </w:r>
      <w:proofErr w:type="gramEnd"/>
    </w:p>
    <w:p w14:paraId="56EDFEAA" w14:textId="403E4B7E" w:rsidR="00992C7C" w:rsidRDefault="00992C7C" w:rsidP="00CA1934">
      <w:pPr>
        <w:pStyle w:val="ListBullet"/>
        <w:numPr>
          <w:ilvl w:val="0"/>
          <w:numId w:val="8"/>
        </w:numPr>
        <w:ind w:left="1134"/>
        <w:rPr>
          <w:color w:val="000000" w:themeColor="text1"/>
        </w:rPr>
      </w:pPr>
      <w:r w:rsidRPr="4D35542C">
        <w:t xml:space="preserve">move up 2 squares and then move right </w:t>
      </w:r>
      <w:r w:rsidR="006C2B39">
        <w:t>2</w:t>
      </w:r>
      <w:r w:rsidRPr="4D35542C">
        <w:t xml:space="preserve"> squares and write the answer to what is double </w:t>
      </w:r>
      <w:proofErr w:type="gramStart"/>
      <w:r w:rsidRPr="4D35542C">
        <w:t>200</w:t>
      </w:r>
      <w:proofErr w:type="gramEnd"/>
    </w:p>
    <w:p w14:paraId="034F9747" w14:textId="0C887BD3" w:rsidR="00992C7C" w:rsidRDefault="00992C7C" w:rsidP="00CA1934">
      <w:pPr>
        <w:pStyle w:val="ListBullet"/>
        <w:numPr>
          <w:ilvl w:val="0"/>
          <w:numId w:val="8"/>
        </w:numPr>
        <w:ind w:left="1134"/>
        <w:rPr>
          <w:color w:val="000000" w:themeColor="text1"/>
        </w:rPr>
      </w:pPr>
      <w:r w:rsidRPr="4D35542C">
        <w:lastRenderedPageBreak/>
        <w:t xml:space="preserve">move up 1 square and then left 7 squares and write the answer to how many hundreds in the number </w:t>
      </w:r>
      <w:proofErr w:type="gramStart"/>
      <w:r w:rsidRPr="4D35542C">
        <w:t>876</w:t>
      </w:r>
      <w:proofErr w:type="gramEnd"/>
    </w:p>
    <w:p w14:paraId="1F6B3844" w14:textId="6B030E03" w:rsidR="00992C7C" w:rsidRDefault="00992C7C" w:rsidP="00CA1934">
      <w:pPr>
        <w:pStyle w:val="ListBullet"/>
        <w:numPr>
          <w:ilvl w:val="0"/>
          <w:numId w:val="8"/>
        </w:numPr>
        <w:ind w:left="1134"/>
        <w:rPr>
          <w:color w:val="000000" w:themeColor="text1"/>
        </w:rPr>
      </w:pPr>
      <w:r w:rsidRPr="4D35542C">
        <w:t xml:space="preserve">move up 3 squares and write the answer to what are 3 numbers that add together to make </w:t>
      </w:r>
      <w:proofErr w:type="gramStart"/>
      <w:r w:rsidRPr="4D35542C">
        <w:t>173</w:t>
      </w:r>
      <w:proofErr w:type="gramEnd"/>
    </w:p>
    <w:p w14:paraId="17FA96FB" w14:textId="26F3F221" w:rsidR="006F3FC2" w:rsidRDefault="00992C7C" w:rsidP="00CA1934">
      <w:pPr>
        <w:pStyle w:val="ListBullet"/>
        <w:numPr>
          <w:ilvl w:val="0"/>
          <w:numId w:val="8"/>
        </w:numPr>
        <w:ind w:left="1134"/>
      </w:pPr>
      <w:r w:rsidRPr="4D35542C">
        <w:t>move 2 squares left to the target number and say what is 300 more than 555</w:t>
      </w:r>
      <w:r w:rsidR="00AA2B00">
        <w:t>.</w:t>
      </w:r>
    </w:p>
    <w:p w14:paraId="037EC958" w14:textId="26833A02" w:rsidR="006F3FC2" w:rsidRDefault="006F3FC2" w:rsidP="006F3FC2">
      <w:pPr>
        <w:pStyle w:val="Caption"/>
      </w:pPr>
      <w:bookmarkStart w:id="224" w:name="_Ref121494424"/>
      <w:r>
        <w:t xml:space="preserve">Figure </w:t>
      </w:r>
      <w:fldSimple w:instr=" SEQ Figure \* ARABIC ">
        <w:r>
          <w:rPr>
            <w:noProof/>
          </w:rPr>
          <w:t>10</w:t>
        </w:r>
      </w:fldSimple>
      <w:bookmarkEnd w:id="224"/>
      <w:r>
        <w:t xml:space="preserve"> </w:t>
      </w:r>
      <w:r w:rsidRPr="00961B15">
        <w:t>– Example of a number hunt</w:t>
      </w:r>
    </w:p>
    <w:p w14:paraId="4B7FFF51" w14:textId="310D8637" w:rsidR="1C09C1F6" w:rsidRDefault="006F3FC2" w:rsidP="10CDADB2">
      <w:r>
        <w:rPr>
          <w:noProof/>
        </w:rPr>
        <w:drawing>
          <wp:inline distT="0" distB="0" distL="0" distR="0" wp14:anchorId="6E6C0738" wp14:editId="1DB97736">
            <wp:extent cx="2738825" cy="2743200"/>
            <wp:effectExtent l="0" t="0" r="4445" b="0"/>
            <wp:docPr id="5" name="Picture 5" descr="A grid showing a pathway from start to the star using a combination of straight movements, up and down movements and left and right mov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id showing a pathway from start to the star using a combination of straight movements, up and down movements and left and right movements"/>
                    <pic:cNvPicPr/>
                  </pic:nvPicPr>
                  <pic:blipFill>
                    <a:blip r:embed="rId43"/>
                    <a:stretch>
                      <a:fillRect/>
                    </a:stretch>
                  </pic:blipFill>
                  <pic:spPr>
                    <a:xfrm>
                      <a:off x="0" y="0"/>
                      <a:ext cx="2759940" cy="2764348"/>
                    </a:xfrm>
                    <a:prstGeom prst="rect">
                      <a:avLst/>
                    </a:prstGeom>
                  </pic:spPr>
                </pic:pic>
              </a:graphicData>
            </a:graphic>
          </wp:inline>
        </w:drawing>
      </w:r>
    </w:p>
    <w:p w14:paraId="1AE6E6F2" w14:textId="0EA0424E" w:rsidR="008C209D" w:rsidRDefault="384FDD0B" w:rsidP="008C209D">
      <w:r>
        <w:t>Th</w:t>
      </w:r>
      <w:r w:rsidR="7C1D7F10">
        <w:t>e</w:t>
      </w:r>
      <w:r>
        <w:t xml:space="preserve"> table </w:t>
      </w:r>
      <w:r w:rsidR="55EA5AFF">
        <w:t xml:space="preserve">below </w:t>
      </w:r>
      <w:r>
        <w:t>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D4BCF17" w14:textId="77777777" w:rsidTr="00CA1934">
        <w:trPr>
          <w:cnfStyle w:val="100000000000" w:firstRow="1" w:lastRow="0" w:firstColumn="0" w:lastColumn="0" w:oddVBand="0" w:evenVBand="0" w:oddHBand="0" w:evenHBand="0" w:firstRowFirstColumn="0" w:firstRowLastColumn="0" w:lastRowFirstColumn="0" w:lastRowLastColumn="0"/>
          <w:trHeight w:val="300"/>
        </w:trPr>
        <w:tc>
          <w:tcPr>
            <w:tcW w:w="1667" w:type="pct"/>
          </w:tcPr>
          <w:p w14:paraId="2736A024" w14:textId="77777777" w:rsidR="008C209D" w:rsidRDefault="008C209D">
            <w:r w:rsidRPr="00470C15">
              <w:t>Assessment opportunities</w:t>
            </w:r>
          </w:p>
        </w:tc>
        <w:tc>
          <w:tcPr>
            <w:tcW w:w="1667" w:type="pct"/>
          </w:tcPr>
          <w:p w14:paraId="75AA50D4" w14:textId="77777777" w:rsidR="008C209D" w:rsidRDefault="008C209D">
            <w:r w:rsidRPr="00470C15">
              <w:t>Too hard?</w:t>
            </w:r>
          </w:p>
        </w:tc>
        <w:tc>
          <w:tcPr>
            <w:tcW w:w="1667" w:type="pct"/>
          </w:tcPr>
          <w:p w14:paraId="21EBC75C" w14:textId="77777777" w:rsidR="008C209D" w:rsidRDefault="008C209D">
            <w:r w:rsidRPr="00470C15">
              <w:t>Too easy?</w:t>
            </w:r>
          </w:p>
        </w:tc>
      </w:tr>
      <w:tr w:rsidR="008C209D" w14:paraId="77AF3500" w14:textId="77777777" w:rsidTr="00CA1934">
        <w:trPr>
          <w:cnfStyle w:val="000000100000" w:firstRow="0" w:lastRow="0" w:firstColumn="0" w:lastColumn="0" w:oddVBand="0" w:evenVBand="0" w:oddHBand="1" w:evenHBand="0" w:firstRowFirstColumn="0" w:firstRowLastColumn="0" w:lastRowFirstColumn="0" w:lastRowLastColumn="0"/>
          <w:trHeight w:val="300"/>
        </w:trPr>
        <w:tc>
          <w:tcPr>
            <w:tcW w:w="1667" w:type="pct"/>
          </w:tcPr>
          <w:p w14:paraId="105487D1" w14:textId="77777777" w:rsidR="008C209D" w:rsidRDefault="008C209D">
            <w:r>
              <w:t>What to look for:</w:t>
            </w:r>
          </w:p>
          <w:p w14:paraId="15EB041E" w14:textId="473EE62A" w:rsidR="008C209D" w:rsidRDefault="5AD8EA72" w:rsidP="00105AB5">
            <w:pPr>
              <w:pStyle w:val="ListBullet"/>
              <w:rPr>
                <w:b/>
                <w:bCs/>
              </w:rPr>
            </w:pPr>
            <w:r>
              <w:t xml:space="preserve">Can students give and record clear instructions using directional </w:t>
            </w:r>
            <w:r>
              <w:lastRenderedPageBreak/>
              <w:t>language?</w:t>
            </w:r>
            <w:r w:rsidR="1D40D584">
              <w:t xml:space="preserve"> </w:t>
            </w:r>
            <w:r w:rsidR="081D8A8A" w:rsidRPr="0DB9DD31">
              <w:rPr>
                <w:b/>
                <w:bCs/>
              </w:rPr>
              <w:t>(</w:t>
            </w:r>
            <w:r w:rsidR="2A295D9F" w:rsidRPr="0DB9DD31">
              <w:rPr>
                <w:b/>
                <w:bCs/>
              </w:rPr>
              <w:t>MA1-GM-01)</w:t>
            </w:r>
          </w:p>
          <w:p w14:paraId="71FEBA2B" w14:textId="4BD73A68" w:rsidR="2C23F2D7" w:rsidRDefault="1ABE92B5" w:rsidP="00105AB5">
            <w:pPr>
              <w:pStyle w:val="ListBullet"/>
              <w:rPr>
                <w:b/>
                <w:bCs/>
              </w:rPr>
            </w:pPr>
            <w:r>
              <w:t>Are students following directions correctly from one location to another</w:t>
            </w:r>
            <w:r w:rsidR="4789ACBE">
              <w:t>?</w:t>
            </w:r>
            <w:r w:rsidR="4789ACBE" w:rsidRPr="1D36E6D9">
              <w:rPr>
                <w:b/>
                <w:bCs/>
              </w:rPr>
              <w:t xml:space="preserve"> </w:t>
            </w:r>
            <w:r w:rsidR="00CD0210">
              <w:t xml:space="preserve">For example, left, right, up </w:t>
            </w:r>
            <w:r w:rsidR="00B2225A">
              <w:t>2 squares</w:t>
            </w:r>
            <w:r w:rsidR="0034555C">
              <w:t>.</w:t>
            </w:r>
            <w:r>
              <w:t xml:space="preserve"> </w:t>
            </w:r>
            <w:r w:rsidRPr="0DB9DD31">
              <w:rPr>
                <w:b/>
                <w:bCs/>
              </w:rPr>
              <w:t>(MA1-GM-01)</w:t>
            </w:r>
          </w:p>
          <w:p w14:paraId="79DD8273" w14:textId="45AD29B0" w:rsidR="2C23F2D7" w:rsidRDefault="1ABE92B5" w:rsidP="00105AB5">
            <w:pPr>
              <w:pStyle w:val="ListBullet"/>
              <w:rPr>
                <w:b/>
                <w:bCs/>
              </w:rPr>
            </w:pPr>
            <w:r>
              <w:t xml:space="preserve">Can students solve problems applying </w:t>
            </w:r>
            <w:r w:rsidR="72DADA19">
              <w:t>various strategies</w:t>
            </w:r>
            <w:r w:rsidR="6ECA4AE9">
              <w:t>, including number knowledge</w:t>
            </w:r>
            <w:r w:rsidR="72DADA19">
              <w:t xml:space="preserve"> and explain their reasoning?</w:t>
            </w:r>
            <w:r w:rsidR="72DADA19" w:rsidRPr="0DB9DD31">
              <w:rPr>
                <w:b/>
                <w:bCs/>
              </w:rPr>
              <w:t xml:space="preserve"> (</w:t>
            </w:r>
            <w:r w:rsidR="00A26807">
              <w:rPr>
                <w:b/>
                <w:bCs/>
              </w:rPr>
              <w:t>MAO</w:t>
            </w:r>
            <w:r w:rsidR="00834F03">
              <w:rPr>
                <w:b/>
                <w:bCs/>
              </w:rPr>
              <w:t>-WM-01</w:t>
            </w:r>
            <w:r w:rsidR="72DADA19" w:rsidRPr="0DB9DD31">
              <w:rPr>
                <w:b/>
                <w:bCs/>
              </w:rPr>
              <w:t>, MA1-</w:t>
            </w:r>
            <w:r w:rsidR="19D9F094" w:rsidRPr="0DB9DD31">
              <w:rPr>
                <w:b/>
                <w:bCs/>
              </w:rPr>
              <w:t>CSQ-01)</w:t>
            </w:r>
          </w:p>
          <w:p w14:paraId="7409A64C" w14:textId="77777777" w:rsidR="008C209D" w:rsidRDefault="008C209D">
            <w:r>
              <w:t>What to collect:</w:t>
            </w:r>
          </w:p>
          <w:p w14:paraId="313DA2AD" w14:textId="4B383866" w:rsidR="008C209D" w:rsidRDefault="0034555C" w:rsidP="00105AB5">
            <w:pPr>
              <w:pStyle w:val="ListBullet"/>
            </w:pPr>
            <w:r>
              <w:t>s</w:t>
            </w:r>
            <w:r w:rsidR="0BC3C55D">
              <w:t>amples of students</w:t>
            </w:r>
            <w:r>
              <w:t>’</w:t>
            </w:r>
            <w:r w:rsidR="0BC3C55D">
              <w:t xml:space="preserve"> work and recordings of instructions</w:t>
            </w:r>
            <w:r w:rsidR="081D8A8A">
              <w:t xml:space="preserve"> </w:t>
            </w:r>
            <w:r w:rsidR="081D8A8A" w:rsidRPr="0DB9DD31">
              <w:rPr>
                <w:b/>
                <w:bCs/>
              </w:rPr>
              <w:t>(</w:t>
            </w:r>
            <w:r w:rsidR="00A26807">
              <w:rPr>
                <w:b/>
                <w:bCs/>
              </w:rPr>
              <w:t>MAO</w:t>
            </w:r>
            <w:r w:rsidR="00834F03">
              <w:rPr>
                <w:b/>
                <w:bCs/>
              </w:rPr>
              <w:t>-WM-01</w:t>
            </w:r>
            <w:r w:rsidR="3194031D" w:rsidRPr="0DB9DD31">
              <w:rPr>
                <w:b/>
                <w:bCs/>
              </w:rPr>
              <w:t>, MA1-GM-01)</w:t>
            </w:r>
          </w:p>
        </w:tc>
        <w:tc>
          <w:tcPr>
            <w:tcW w:w="1667" w:type="pct"/>
          </w:tcPr>
          <w:p w14:paraId="2496A46F" w14:textId="201984DC" w:rsidR="008C209D" w:rsidRDefault="7216D007">
            <w:r>
              <w:lastRenderedPageBreak/>
              <w:t>Students are not able to give instructions involving multiple steps</w:t>
            </w:r>
            <w:r w:rsidR="243F4F38">
              <w:t>.</w:t>
            </w:r>
          </w:p>
          <w:p w14:paraId="47B57F03" w14:textId="3334149E" w:rsidR="008C209D" w:rsidRDefault="0F89A83E" w:rsidP="00105AB5">
            <w:pPr>
              <w:pStyle w:val="ListBullet"/>
            </w:pPr>
            <w:r>
              <w:t xml:space="preserve">Provide students with a blank grid </w:t>
            </w:r>
            <w:r>
              <w:lastRenderedPageBreak/>
              <w:t xml:space="preserve">paper displaying </w:t>
            </w:r>
            <w:r w:rsidR="49AE8C7A">
              <w:t>the word ‘s</w:t>
            </w:r>
            <w:r>
              <w:t>tart</w:t>
            </w:r>
            <w:r w:rsidR="4631AA55">
              <w:t>’</w:t>
            </w:r>
            <w:r>
              <w:t xml:space="preserve"> </w:t>
            </w:r>
            <w:r w:rsidR="72CB9B7A">
              <w:t xml:space="preserve">in one of the squares. Place a star in </w:t>
            </w:r>
            <w:r w:rsidR="0C16D8FA">
              <w:t>another</w:t>
            </w:r>
            <w:r w:rsidR="72CB9B7A">
              <w:t xml:space="preserve"> square and support student</w:t>
            </w:r>
            <w:r w:rsidR="5AE68FCD">
              <w:t>s</w:t>
            </w:r>
            <w:r w:rsidR="72CB9B7A">
              <w:t xml:space="preserve"> to design a simple </w:t>
            </w:r>
            <w:r w:rsidR="5FDC26C8">
              <w:t>path</w:t>
            </w:r>
            <w:r w:rsidR="72CB9B7A">
              <w:t xml:space="preserve"> from the </w:t>
            </w:r>
            <w:r w:rsidR="479B8CD7">
              <w:t>start square to the star square.</w:t>
            </w:r>
            <w:r w:rsidR="4C0D8012">
              <w:t xml:space="preserve"> </w:t>
            </w:r>
            <w:r w:rsidR="4B5E085D">
              <w:t>Model for students how to record the steps, using simple positional language.</w:t>
            </w:r>
          </w:p>
          <w:p w14:paraId="109F892E" w14:textId="712F355E" w:rsidR="008C209D" w:rsidRDefault="4B5E085D" w:rsidP="00105AB5">
            <w:pPr>
              <w:pStyle w:val="ListBullet"/>
            </w:pPr>
            <w:r>
              <w:t>Provide students with</w:t>
            </w:r>
            <w:r w:rsidR="183FDB79">
              <w:t xml:space="preserve"> a </w:t>
            </w:r>
            <w:r w:rsidR="4476D1A3">
              <w:t xml:space="preserve">10 </w:t>
            </w:r>
            <w:r w:rsidR="0034555C">
              <w:t>×</w:t>
            </w:r>
            <w:r w:rsidR="4476D1A3">
              <w:t xml:space="preserve"> 10 </w:t>
            </w:r>
            <w:r w:rsidR="183FDB79">
              <w:t xml:space="preserve">grid </w:t>
            </w:r>
            <w:r w:rsidR="6BA7975E">
              <w:t xml:space="preserve">and support students to </w:t>
            </w:r>
            <w:proofErr w:type="gramStart"/>
            <w:r w:rsidR="6BA7975E">
              <w:t>count up</w:t>
            </w:r>
            <w:proofErr w:type="gramEnd"/>
            <w:r w:rsidR="6BA7975E">
              <w:t xml:space="preserve"> and down, left and right to locate a </w:t>
            </w:r>
            <w:r w:rsidR="4881BDA5">
              <w:t>specific</w:t>
            </w:r>
            <w:r w:rsidR="6BA7975E">
              <w:t xml:space="preserve"> square to draw a shape or symbol.</w:t>
            </w:r>
          </w:p>
        </w:tc>
        <w:tc>
          <w:tcPr>
            <w:tcW w:w="1667" w:type="pct"/>
          </w:tcPr>
          <w:p w14:paraId="1AEBE579" w14:textId="6965C8F8" w:rsidR="008C209D" w:rsidRDefault="23E83ED5" w:rsidP="1D36E6D9">
            <w:r>
              <w:lastRenderedPageBreak/>
              <w:t xml:space="preserve">Students </w:t>
            </w:r>
            <w:r w:rsidR="37B5B384">
              <w:t>c</w:t>
            </w:r>
            <w:r w:rsidR="00A07D48">
              <w:t>an</w:t>
            </w:r>
            <w:r w:rsidR="37B5B384">
              <w:t xml:space="preserve"> </w:t>
            </w:r>
            <w:r>
              <w:t>follow and give clear instructions</w:t>
            </w:r>
            <w:r w:rsidR="0A1440AF">
              <w:t>.</w:t>
            </w:r>
          </w:p>
          <w:p w14:paraId="5975AA55" w14:textId="3B1F5541" w:rsidR="008C209D" w:rsidRDefault="664FB0CD" w:rsidP="00105AB5">
            <w:pPr>
              <w:pStyle w:val="ListParagraph"/>
              <w:numPr>
                <w:ilvl w:val="0"/>
                <w:numId w:val="8"/>
              </w:numPr>
            </w:pPr>
            <w:r>
              <w:t xml:space="preserve">Students challenge a partner by </w:t>
            </w:r>
            <w:r>
              <w:lastRenderedPageBreak/>
              <w:t>providing</w:t>
            </w:r>
            <w:r w:rsidR="1F2EC51D">
              <w:t xml:space="preserve"> additional instructions to create a more complex path</w:t>
            </w:r>
            <w:r w:rsidR="189D9E74">
              <w:t>.</w:t>
            </w:r>
          </w:p>
          <w:p w14:paraId="06F17201" w14:textId="5C5DF976" w:rsidR="008C209D" w:rsidRDefault="0B388A8D" w:rsidP="00105AB5">
            <w:pPr>
              <w:pStyle w:val="ListParagraph"/>
              <w:numPr>
                <w:ilvl w:val="0"/>
                <w:numId w:val="8"/>
              </w:numPr>
            </w:pPr>
            <w:r>
              <w:t xml:space="preserve">Provide students with a blank grid and ask them to make a </w:t>
            </w:r>
            <w:r w:rsidR="744741D8">
              <w:t>‘</w:t>
            </w:r>
            <w:r>
              <w:t>bird</w:t>
            </w:r>
            <w:r w:rsidR="00742FA2">
              <w:t>’</w:t>
            </w:r>
            <w:r>
              <w:t xml:space="preserve">s eye </w:t>
            </w:r>
            <w:r w:rsidR="2B35921B">
              <w:t>view</w:t>
            </w:r>
            <w:r w:rsidR="0FC14566">
              <w:t>’</w:t>
            </w:r>
            <w:r w:rsidR="2B35921B">
              <w:t xml:space="preserve"> </w:t>
            </w:r>
            <w:r>
              <w:t>map of the classroom</w:t>
            </w:r>
            <w:r w:rsidR="3A0B50E3">
              <w:t xml:space="preserve">. Students will </w:t>
            </w:r>
            <w:r>
              <w:t xml:space="preserve">record instructions for a partner to </w:t>
            </w:r>
            <w:r w:rsidR="0C2341DC">
              <w:t xml:space="preserve">navigate a pathway to </w:t>
            </w:r>
            <w:r>
              <w:t>find</w:t>
            </w:r>
            <w:r w:rsidR="3526C87A">
              <w:t xml:space="preserve"> a hidden treasure.</w:t>
            </w:r>
          </w:p>
        </w:tc>
      </w:tr>
    </w:tbl>
    <w:p w14:paraId="7AF711FE" w14:textId="49140A48" w:rsidR="102CC3A9" w:rsidRDefault="3EEA7C72" w:rsidP="10CDADB2">
      <w:pPr>
        <w:pStyle w:val="Heading3"/>
      </w:pPr>
      <w:bookmarkStart w:id="225" w:name="_Toc128742174"/>
      <w:r>
        <w:lastRenderedPageBreak/>
        <w:t>Consolidation and meaningful practice</w:t>
      </w:r>
      <w:r w:rsidR="00703F93">
        <w:t>: A</w:t>
      </w:r>
      <w:r w:rsidR="278E5B95">
        <w:t>ddition on ten-frame</w:t>
      </w:r>
      <w:r w:rsidR="53CF1662">
        <w:t>s</w:t>
      </w:r>
      <w:r w:rsidR="278E5B95">
        <w:t xml:space="preserve"> – 1</w:t>
      </w:r>
      <w:r w:rsidR="07C13AA9">
        <w:t>5</w:t>
      </w:r>
      <w:r w:rsidR="278E5B95">
        <w:t xml:space="preserve"> minutes</w:t>
      </w:r>
      <w:bookmarkEnd w:id="225"/>
    </w:p>
    <w:p w14:paraId="5744A6EA" w14:textId="4E490C9A" w:rsidR="63159EAF" w:rsidRDefault="06C9406F" w:rsidP="00105AB5">
      <w:pPr>
        <w:pStyle w:val="ListNumber"/>
      </w:pPr>
      <w:r>
        <w:t xml:space="preserve">Display </w:t>
      </w:r>
      <w:hyperlink w:anchor="_Resource_16:_Addition_1" w:history="1">
        <w:r w:rsidRPr="00265CAC">
          <w:rPr>
            <w:rStyle w:val="Hyperlink"/>
          </w:rPr>
          <w:t xml:space="preserve">Resource </w:t>
        </w:r>
        <w:r w:rsidR="58F5F2B1" w:rsidRPr="00265CAC">
          <w:rPr>
            <w:rStyle w:val="Hyperlink"/>
          </w:rPr>
          <w:t>1</w:t>
        </w:r>
        <w:r w:rsidR="0CD2BFCF" w:rsidRPr="00265CAC">
          <w:rPr>
            <w:rStyle w:val="Hyperlink"/>
          </w:rPr>
          <w:t>6</w:t>
        </w:r>
        <w:r w:rsidR="58F5F2B1" w:rsidRPr="00265CAC">
          <w:rPr>
            <w:rStyle w:val="Hyperlink"/>
          </w:rPr>
          <w:t xml:space="preserve">: </w:t>
        </w:r>
        <w:r w:rsidR="58FEC8AF" w:rsidRPr="00265CAC">
          <w:rPr>
            <w:rStyle w:val="Hyperlink"/>
          </w:rPr>
          <w:t>A</w:t>
        </w:r>
        <w:r w:rsidR="58F5F2B1" w:rsidRPr="00265CAC">
          <w:rPr>
            <w:rStyle w:val="Hyperlink"/>
          </w:rPr>
          <w:t>dd</w:t>
        </w:r>
        <w:r w:rsidR="24EF73A7" w:rsidRPr="00265CAC">
          <w:rPr>
            <w:rStyle w:val="Hyperlink"/>
          </w:rPr>
          <w:t>ition</w:t>
        </w:r>
        <w:r w:rsidR="68EA2C5B" w:rsidRPr="00265CAC">
          <w:rPr>
            <w:rStyle w:val="Hyperlink"/>
          </w:rPr>
          <w:t xml:space="preserve"> on a ten frame</w:t>
        </w:r>
      </w:hyperlink>
      <w:r>
        <w:t xml:space="preserve"> and ask students to t</w:t>
      </w:r>
      <w:r w:rsidR="25B58781">
        <w:t>urn and talk with a partner, sharing ideas and strategies.</w:t>
      </w:r>
      <w:r w:rsidR="7C906502">
        <w:t xml:space="preserve"> </w:t>
      </w:r>
      <w:r w:rsidR="43C1FA90">
        <w:t xml:space="preserve">Prompt </w:t>
      </w:r>
      <w:r w:rsidR="7C906502">
        <w:t>students:</w:t>
      </w:r>
    </w:p>
    <w:p w14:paraId="0CDF6288" w14:textId="3C166D10" w:rsidR="63159EAF" w:rsidRDefault="07D7ED2D" w:rsidP="00CA1934">
      <w:pPr>
        <w:pStyle w:val="ListBullet"/>
        <w:ind w:left="1134"/>
      </w:pPr>
      <w:r>
        <w:t xml:space="preserve">What are </w:t>
      </w:r>
      <w:r w:rsidR="62EA65AD">
        <w:t>you</w:t>
      </w:r>
      <w:r>
        <w:t xml:space="preserve"> thinking?</w:t>
      </w:r>
    </w:p>
    <w:p w14:paraId="127C5B69" w14:textId="55A53D85" w:rsidR="63159EAF" w:rsidRDefault="07D7ED2D" w:rsidP="00CA1934">
      <w:pPr>
        <w:pStyle w:val="ListBullet"/>
        <w:ind w:left="1134"/>
      </w:pPr>
      <w:r>
        <w:lastRenderedPageBreak/>
        <w:t xml:space="preserve">Can </w:t>
      </w:r>
      <w:r w:rsidR="2C6255EB">
        <w:t>you</w:t>
      </w:r>
      <w:r>
        <w:t xml:space="preserve"> explain a way to add the </w:t>
      </w:r>
      <w:r w:rsidR="179A97FF">
        <w:t>2</w:t>
      </w:r>
      <w:r>
        <w:t xml:space="preserve"> quantities that doesn’t need </w:t>
      </w:r>
      <w:r w:rsidR="134F652D">
        <w:t>you</w:t>
      </w:r>
      <w:r>
        <w:t xml:space="preserve"> to count by ones</w:t>
      </w:r>
      <w:r w:rsidR="34D254AA">
        <w:t>?</w:t>
      </w:r>
    </w:p>
    <w:p w14:paraId="68E1326E" w14:textId="7E9DDADB" w:rsidR="63159EAF" w:rsidRDefault="34D254AA" w:rsidP="00CA1934">
      <w:pPr>
        <w:pStyle w:val="ListBullet"/>
        <w:ind w:left="1134"/>
      </w:pPr>
      <w:r>
        <w:t xml:space="preserve">Can </w:t>
      </w:r>
      <w:r w:rsidR="00507EA6">
        <w:t>you</w:t>
      </w:r>
      <w:r>
        <w:t xml:space="preserve"> use what </w:t>
      </w:r>
      <w:r w:rsidR="004B0153">
        <w:t>you</w:t>
      </w:r>
      <w:r>
        <w:t xml:space="preserve"> know about groups of tens to find a solution?</w:t>
      </w:r>
    </w:p>
    <w:p w14:paraId="1BE8D258" w14:textId="4E6348A2" w:rsidR="0F6C7F2C" w:rsidRDefault="14CDB238" w:rsidP="00105AB5">
      <w:pPr>
        <w:pStyle w:val="ListNumber"/>
      </w:pPr>
      <w:r>
        <w:t>Using blank ten-frames select students to share their thinking</w:t>
      </w:r>
      <w:r w:rsidR="543E94FE">
        <w:t xml:space="preserve"> and their strategies</w:t>
      </w:r>
      <w:r>
        <w:t xml:space="preserve">. Encourage students to apply </w:t>
      </w:r>
      <w:r w:rsidR="75EEBC38">
        <w:t>strategies</w:t>
      </w:r>
      <w:r>
        <w:t xml:space="preserve"> such as number bonds</w:t>
      </w:r>
      <w:r w:rsidR="7775B924">
        <w:t xml:space="preserve"> and multiple</w:t>
      </w:r>
      <w:r w:rsidR="7146DFDE">
        <w:t>s</w:t>
      </w:r>
      <w:r w:rsidR="7775B924">
        <w:t xml:space="preserve"> of </w:t>
      </w:r>
      <w:r w:rsidR="3D5A64B9">
        <w:t>10</w:t>
      </w:r>
      <w:r w:rsidR="000D54AD">
        <w:t xml:space="preserve"> (s</w:t>
      </w:r>
      <w:r w:rsidR="7775B924">
        <w:t xml:space="preserve">ee </w:t>
      </w:r>
      <w:r>
        <w:fldChar w:fldCharType="begin"/>
      </w:r>
      <w:r>
        <w:instrText xml:space="preserve"> REF _Ref119401777 \h </w:instrText>
      </w:r>
      <w:r>
        <w:fldChar w:fldCharType="separate"/>
      </w:r>
      <w:r w:rsidR="009C19EC">
        <w:t xml:space="preserve">Figure </w:t>
      </w:r>
      <w:r w:rsidR="009C19EC" w:rsidRPr="0DB9DD31">
        <w:rPr>
          <w:noProof/>
        </w:rPr>
        <w:t>11</w:t>
      </w:r>
      <w:r>
        <w:fldChar w:fldCharType="end"/>
      </w:r>
      <w:r w:rsidR="000D54AD">
        <w:t>)</w:t>
      </w:r>
      <w:r w:rsidR="0034555C">
        <w:t>.</w:t>
      </w:r>
    </w:p>
    <w:p w14:paraId="77081183" w14:textId="2C827AB5" w:rsidR="009C19EC" w:rsidRDefault="009C19EC" w:rsidP="009C19EC">
      <w:pPr>
        <w:pStyle w:val="Caption"/>
      </w:pPr>
      <w:bookmarkStart w:id="226" w:name="_Ref119401777"/>
      <w:r>
        <w:t xml:space="preserve">Figure </w:t>
      </w:r>
      <w:fldSimple w:instr=" SEQ Figure \* ARABIC ">
        <w:r w:rsidR="006F3FC2">
          <w:rPr>
            <w:noProof/>
          </w:rPr>
          <w:t>11</w:t>
        </w:r>
      </w:fldSimple>
      <w:bookmarkEnd w:id="226"/>
      <w:r>
        <w:t xml:space="preserve"> </w:t>
      </w:r>
      <w:r w:rsidRPr="00547316">
        <w:t xml:space="preserve">– Making groups of 10 when </w:t>
      </w:r>
      <w:proofErr w:type="gramStart"/>
      <w:r w:rsidRPr="00547316">
        <w:t>adding</w:t>
      </w:r>
      <w:proofErr w:type="gramEnd"/>
    </w:p>
    <w:p w14:paraId="33FE8C1D" w14:textId="4C6D84E5" w:rsidR="325AC981" w:rsidRDefault="009C19EC" w:rsidP="5F4C8EB8">
      <w:r>
        <w:rPr>
          <w:noProof/>
        </w:rPr>
        <w:drawing>
          <wp:inline distT="0" distB="0" distL="0" distR="0" wp14:anchorId="05AF5510" wp14:editId="7C816282">
            <wp:extent cx="4867275" cy="1846023"/>
            <wp:effectExtent l="0" t="0" r="0" b="1905"/>
            <wp:docPr id="2" name="Picture 2" descr="Four ten-frames that display counters to represent how to add 17 and 12 more. Strategy displayed is to fill  2 ten-frames to make 20 and then add the remaining 9 counters on the other ten-frame &#10;&#10;Four ten frames that display counters to represent how to add 17 and 12 more. Strategy displayed is add the tens from both numbers and then combine the 7 and the 2 to mak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our ten-frames that display counters to represent how to add 17 and 12 more. Strategy displayed is to fill  2 ten-frames to make 20 and then add the remaining 9 counters on the other ten-frame &#10;&#10;Four ten frames that display counters to represent how to add 17 and 12 more. Strategy displayed is add the tens from both numbers and then combine the 7 and the 2 to make 9"/>
                    <pic:cNvPicPr/>
                  </pic:nvPicPr>
                  <pic:blipFill>
                    <a:blip r:embed="rId44"/>
                    <a:stretch>
                      <a:fillRect/>
                    </a:stretch>
                  </pic:blipFill>
                  <pic:spPr>
                    <a:xfrm>
                      <a:off x="0" y="0"/>
                      <a:ext cx="4910829" cy="1862542"/>
                    </a:xfrm>
                    <a:prstGeom prst="rect">
                      <a:avLst/>
                    </a:prstGeom>
                  </pic:spPr>
                </pic:pic>
              </a:graphicData>
            </a:graphic>
          </wp:inline>
        </w:drawing>
      </w:r>
    </w:p>
    <w:p w14:paraId="1479E793" w14:textId="6375564C" w:rsidR="00C03CC6" w:rsidRDefault="284D9905" w:rsidP="00105AB5">
      <w:pPr>
        <w:pStyle w:val="ListNumber"/>
      </w:pPr>
      <w:r>
        <w:t>As a class</w:t>
      </w:r>
      <w:r w:rsidR="001F3112">
        <w:t>,</w:t>
      </w:r>
      <w:r>
        <w:t xml:space="preserve"> p</w:t>
      </w:r>
      <w:r w:rsidR="2E70991D">
        <w:t>rovide time for students to explore adding 18 + 5</w:t>
      </w:r>
      <w:r w:rsidR="6F8E8767">
        <w:t xml:space="preserve"> using a display of ten-frames</w:t>
      </w:r>
      <w:r w:rsidR="2E70991D">
        <w:t xml:space="preserve">. Select </w:t>
      </w:r>
      <w:r w:rsidR="27A0C7F6">
        <w:t xml:space="preserve">a variety of </w:t>
      </w:r>
      <w:r w:rsidR="2E70991D">
        <w:t>students to model</w:t>
      </w:r>
      <w:r w:rsidR="7566AC82">
        <w:t xml:space="preserve"> </w:t>
      </w:r>
      <w:r w:rsidR="4DA4F92A">
        <w:t xml:space="preserve">groups of </w:t>
      </w:r>
      <w:r w:rsidR="7599F6B7">
        <w:t>10</w:t>
      </w:r>
      <w:r w:rsidR="1201A6DE">
        <w:t xml:space="preserve"> and other strategies such as number bonds</w:t>
      </w:r>
      <w:r w:rsidR="4DA4F92A">
        <w:t>.</w:t>
      </w:r>
      <w:r w:rsidR="00C03CC6">
        <w:br w:type="page"/>
      </w:r>
    </w:p>
    <w:p w14:paraId="18C7BEF0" w14:textId="4A057B2B" w:rsidR="00DD3F8F" w:rsidRDefault="0AE2F7EC" w:rsidP="00A62E70">
      <w:pPr>
        <w:pStyle w:val="Heading2"/>
      </w:pPr>
      <w:bookmarkStart w:id="227" w:name="_Resource_1:_20-"/>
      <w:bookmarkStart w:id="228" w:name="_Resource_1:_Twenty-frame"/>
      <w:bookmarkStart w:id="229" w:name="_Toc112318940"/>
      <w:bookmarkStart w:id="230" w:name="_Toc112320590"/>
      <w:bookmarkStart w:id="231" w:name="_Toc112320645"/>
      <w:bookmarkStart w:id="232" w:name="_Toc112320700"/>
      <w:bookmarkStart w:id="233" w:name="_Toc112320754"/>
      <w:bookmarkStart w:id="234" w:name="_Toc128742175"/>
      <w:bookmarkEnd w:id="227"/>
      <w:bookmarkEnd w:id="228"/>
      <w:r>
        <w:lastRenderedPageBreak/>
        <w:t xml:space="preserve">Resource 1: </w:t>
      </w:r>
      <w:r w:rsidR="00E97038">
        <w:t>Twenty</w:t>
      </w:r>
      <w:r w:rsidR="7DE78992">
        <w:t>-</w:t>
      </w:r>
      <w:r w:rsidR="0042139A">
        <w:t>f</w:t>
      </w:r>
      <w:r w:rsidR="423BE1B0">
        <w:t xml:space="preserve">rame </w:t>
      </w:r>
      <w:r w:rsidR="1C9FE406">
        <w:t>f</w:t>
      </w:r>
      <w:r w:rsidR="423BE1B0">
        <w:t xml:space="preserve">iller </w:t>
      </w:r>
      <w:r w:rsidR="4F46AB26">
        <w:t>g</w:t>
      </w:r>
      <w:r w:rsidR="423BE1B0">
        <w:t>ameboard</w:t>
      </w:r>
      <w:bookmarkEnd w:id="229"/>
      <w:bookmarkEnd w:id="230"/>
      <w:bookmarkEnd w:id="231"/>
      <w:bookmarkEnd w:id="232"/>
      <w:bookmarkEnd w:id="233"/>
      <w:bookmarkEnd w:id="234"/>
    </w:p>
    <w:p w14:paraId="22B9CE0B" w14:textId="2FA19E7B" w:rsidR="00DD3F8F" w:rsidRDefault="48A68347" w:rsidP="2D9F7BAB">
      <w:r>
        <w:rPr>
          <w:noProof/>
          <w:color w:val="2B579A"/>
          <w:shd w:val="clear" w:color="auto" w:fill="E6E6E6"/>
        </w:rPr>
        <w:drawing>
          <wp:inline distT="0" distB="0" distL="0" distR="0" wp14:anchorId="4061DE81" wp14:editId="2A5357E8">
            <wp:extent cx="3105150" cy="4572000"/>
            <wp:effectExtent l="0" t="0" r="0" b="0"/>
            <wp:docPr id="1450966163" name="Picture 1450966163" descr="A blank twenty-frame filler gam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66163" name="Picture 1450966163" descr="A blank twenty-frame filler gameboard"/>
                    <pic:cNvPicPr/>
                  </pic:nvPicPr>
                  <pic:blipFill>
                    <a:blip r:embed="rId45">
                      <a:extLst>
                        <a:ext uri="{28A0092B-C50C-407E-A947-70E740481C1C}">
                          <a14:useLocalDpi xmlns:a14="http://schemas.microsoft.com/office/drawing/2010/main" val="0"/>
                        </a:ext>
                      </a:extLst>
                    </a:blip>
                    <a:stretch>
                      <a:fillRect/>
                    </a:stretch>
                  </pic:blipFill>
                  <pic:spPr>
                    <a:xfrm>
                      <a:off x="0" y="0"/>
                      <a:ext cx="3105150" cy="4572000"/>
                    </a:xfrm>
                    <a:prstGeom prst="rect">
                      <a:avLst/>
                    </a:prstGeom>
                  </pic:spPr>
                </pic:pic>
              </a:graphicData>
            </a:graphic>
          </wp:inline>
        </w:drawing>
      </w:r>
    </w:p>
    <w:p w14:paraId="24ECA55B" w14:textId="702FDD80" w:rsidR="00105AB5" w:rsidRPr="003F0DF2" w:rsidRDefault="00105AB5" w:rsidP="003F0DF2">
      <w:bookmarkStart w:id="235" w:name="_Toc112318941"/>
      <w:bookmarkStart w:id="236" w:name="_Toc112320591"/>
      <w:bookmarkStart w:id="237" w:name="_Toc112320646"/>
      <w:bookmarkStart w:id="238" w:name="_Toc112320701"/>
      <w:bookmarkStart w:id="239" w:name="_Toc112320755"/>
      <w:r>
        <w:rPr>
          <w:rStyle w:val="Hyperlink"/>
          <w:rFonts w:eastAsia="Arial"/>
        </w:rPr>
        <w:br w:type="page"/>
      </w:r>
    </w:p>
    <w:p w14:paraId="671E0DE8" w14:textId="730E702D" w:rsidR="00AE0AE6" w:rsidRPr="002B1E1F" w:rsidRDefault="1E5823C5" w:rsidP="002B1E1F">
      <w:pPr>
        <w:pStyle w:val="Heading2"/>
        <w:rPr>
          <w:rStyle w:val="Heading2Char"/>
          <w:b/>
          <w:bCs/>
        </w:rPr>
      </w:pPr>
      <w:bookmarkStart w:id="240" w:name="_Resource_2:_Example"/>
      <w:bookmarkStart w:id="241" w:name="_Resource_2:_Sample"/>
      <w:bookmarkStart w:id="242" w:name="_Toc128742176"/>
      <w:bookmarkEnd w:id="240"/>
      <w:bookmarkEnd w:id="241"/>
      <w:r w:rsidRPr="002B1E1F">
        <w:rPr>
          <w:rStyle w:val="Heading2Char"/>
          <w:b/>
          <w:bCs/>
        </w:rPr>
        <w:lastRenderedPageBreak/>
        <w:t xml:space="preserve">Resource 2: </w:t>
      </w:r>
      <w:r w:rsidR="003D7669" w:rsidRPr="002B1E1F">
        <w:rPr>
          <w:rStyle w:val="Heading2Char"/>
          <w:b/>
          <w:bCs/>
        </w:rPr>
        <w:t>Sample</w:t>
      </w:r>
      <w:r w:rsidR="4262189B" w:rsidRPr="002B1E1F">
        <w:rPr>
          <w:rStyle w:val="Heading2Char"/>
          <w:b/>
          <w:bCs/>
        </w:rPr>
        <w:t xml:space="preserve"> </w:t>
      </w:r>
      <w:r w:rsidR="68EFB4A1" w:rsidRPr="002B1E1F">
        <w:rPr>
          <w:rStyle w:val="Heading2Char"/>
          <w:b/>
          <w:bCs/>
        </w:rPr>
        <w:t>game</w:t>
      </w:r>
      <w:r w:rsidR="56877E86" w:rsidRPr="002B1E1F">
        <w:rPr>
          <w:rStyle w:val="Heading2Char"/>
          <w:b/>
          <w:bCs/>
        </w:rPr>
        <w:t xml:space="preserve"> </w:t>
      </w:r>
      <w:r w:rsidR="003D7669" w:rsidRPr="002B1E1F">
        <w:rPr>
          <w:rStyle w:val="Heading2Char"/>
          <w:b/>
          <w:bCs/>
        </w:rPr>
        <w:t>of</w:t>
      </w:r>
      <w:r w:rsidR="56877E86" w:rsidRPr="002B1E1F">
        <w:rPr>
          <w:rStyle w:val="Heading2Char"/>
          <w:b/>
          <w:bCs/>
        </w:rPr>
        <w:t xml:space="preserve"> </w:t>
      </w:r>
      <w:r w:rsidR="00E97038" w:rsidRPr="002B1E1F">
        <w:rPr>
          <w:rStyle w:val="Heading2Char"/>
          <w:b/>
          <w:bCs/>
        </w:rPr>
        <w:t>twenty</w:t>
      </w:r>
      <w:r w:rsidR="7058ED3E" w:rsidRPr="002B1E1F">
        <w:rPr>
          <w:rStyle w:val="Heading2Char"/>
          <w:b/>
          <w:bCs/>
        </w:rPr>
        <w:t>-</w:t>
      </w:r>
      <w:r w:rsidR="56877E86" w:rsidRPr="002B1E1F">
        <w:rPr>
          <w:rStyle w:val="Heading2Char"/>
          <w:b/>
          <w:bCs/>
        </w:rPr>
        <w:t>frame filler</w:t>
      </w:r>
      <w:bookmarkEnd w:id="235"/>
      <w:bookmarkEnd w:id="236"/>
      <w:bookmarkEnd w:id="237"/>
      <w:bookmarkEnd w:id="238"/>
      <w:bookmarkEnd w:id="239"/>
      <w:bookmarkEnd w:id="242"/>
    </w:p>
    <w:p w14:paraId="07085DDE" w14:textId="2113D30E" w:rsidR="00D77AE3" w:rsidRDefault="7A459D95" w:rsidP="2D9F7BAB">
      <w:r>
        <w:rPr>
          <w:noProof/>
          <w:color w:val="2B579A"/>
          <w:shd w:val="clear" w:color="auto" w:fill="E6E6E6"/>
        </w:rPr>
        <w:drawing>
          <wp:inline distT="0" distB="0" distL="0" distR="0" wp14:anchorId="57A5A123" wp14:editId="05277BCD">
            <wp:extent cx="3190875" cy="4572000"/>
            <wp:effectExtent l="0" t="0" r="0" b="0"/>
            <wp:docPr id="1591493025" name="Picture 1591493025" descr="An example of a twenty-frame filler game played by 2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93025" name="Picture 1591493025" descr="An example of a twenty-frame filler game played by 2 students"/>
                    <pic:cNvPicPr/>
                  </pic:nvPicPr>
                  <pic:blipFill>
                    <a:blip r:embed="rId46">
                      <a:extLst>
                        <a:ext uri="{28A0092B-C50C-407E-A947-70E740481C1C}">
                          <a14:useLocalDpi xmlns:a14="http://schemas.microsoft.com/office/drawing/2010/main" val="0"/>
                        </a:ext>
                      </a:extLst>
                    </a:blip>
                    <a:stretch>
                      <a:fillRect/>
                    </a:stretch>
                  </pic:blipFill>
                  <pic:spPr>
                    <a:xfrm>
                      <a:off x="0" y="0"/>
                      <a:ext cx="3190875" cy="4572000"/>
                    </a:xfrm>
                    <a:prstGeom prst="rect">
                      <a:avLst/>
                    </a:prstGeom>
                  </pic:spPr>
                </pic:pic>
              </a:graphicData>
            </a:graphic>
          </wp:inline>
        </w:drawing>
      </w:r>
      <w:r w:rsidR="00D77AE3">
        <w:br w:type="page"/>
      </w:r>
    </w:p>
    <w:p w14:paraId="48FDFA9F" w14:textId="13D11574" w:rsidR="2D9F7BAB" w:rsidRDefault="506D8CAA" w:rsidP="350781C5">
      <w:pPr>
        <w:pStyle w:val="Heading2"/>
      </w:pPr>
      <w:bookmarkStart w:id="243" w:name="_Resource_3:_This"/>
      <w:bookmarkStart w:id="244" w:name="_Resource_3:_This_1"/>
      <w:bookmarkStart w:id="245" w:name="_Toc128742177"/>
      <w:bookmarkEnd w:id="243"/>
      <w:bookmarkEnd w:id="244"/>
      <w:r>
        <w:lastRenderedPageBreak/>
        <w:t>Resource 3: This is 57!</w:t>
      </w:r>
      <w:bookmarkEnd w:id="245"/>
    </w:p>
    <w:p w14:paraId="343EE998" w14:textId="7C2FCB11" w:rsidR="350D7635" w:rsidRDefault="350D7635" w:rsidP="350781C5">
      <w:r>
        <w:rPr>
          <w:noProof/>
        </w:rPr>
        <w:drawing>
          <wp:inline distT="0" distB="0" distL="0" distR="0" wp14:anchorId="29FC5B63" wp14:editId="514D4553">
            <wp:extent cx="5904000" cy="4686300"/>
            <wp:effectExtent l="0" t="0" r="1905" b="0"/>
            <wp:docPr id="2045869025" name="Picture 2045869025" descr="Example of how to use bundles of craft sticks to represent 57. There are 5 bundles of 10  to make 50 and 7 loose craft sticks to mak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69025" name="Picture 2045869025" descr="Example of how to use bundles of craft sticks to represent 57. There are 5 bundles of 10  to make 50 and 7 loose craft sticks to make 7"/>
                    <pic:cNvPicPr/>
                  </pic:nvPicPr>
                  <pic:blipFill>
                    <a:blip r:embed="rId47">
                      <a:extLst>
                        <a:ext uri="{28A0092B-C50C-407E-A947-70E740481C1C}">
                          <a14:useLocalDpi xmlns:a14="http://schemas.microsoft.com/office/drawing/2010/main" val="0"/>
                        </a:ext>
                      </a:extLst>
                    </a:blip>
                    <a:stretch>
                      <a:fillRect/>
                    </a:stretch>
                  </pic:blipFill>
                  <pic:spPr>
                    <a:xfrm>
                      <a:off x="0" y="0"/>
                      <a:ext cx="5905220" cy="4687268"/>
                    </a:xfrm>
                    <a:prstGeom prst="rect">
                      <a:avLst/>
                    </a:prstGeom>
                  </pic:spPr>
                </pic:pic>
              </a:graphicData>
            </a:graphic>
          </wp:inline>
        </w:drawing>
      </w:r>
    </w:p>
    <w:p w14:paraId="2F229CFD" w14:textId="37AF2F7D" w:rsidR="00D77AE3" w:rsidRPr="005D0D4C" w:rsidRDefault="00BB2FD4" w:rsidP="005D0D4C">
      <w:pPr>
        <w:rPr>
          <w:sz w:val="22"/>
        </w:rPr>
      </w:pPr>
      <w:bookmarkStart w:id="246" w:name="_Resource_4:_Tug"/>
      <w:bookmarkStart w:id="247" w:name="_Toc112318942"/>
      <w:bookmarkStart w:id="248" w:name="_Toc112320592"/>
      <w:bookmarkStart w:id="249" w:name="_Toc112320647"/>
      <w:bookmarkStart w:id="250" w:name="_Toc112320702"/>
      <w:bookmarkStart w:id="251" w:name="_Toc112320756"/>
      <w:bookmarkEnd w:id="246"/>
      <w:r w:rsidRPr="00F479C1">
        <w:rPr>
          <w:rStyle w:val="SubtleReference"/>
        </w:rPr>
        <w:t xml:space="preserve">Images sourced from </w:t>
      </w:r>
      <w:hyperlink r:id="rId48" w:history="1">
        <w:r w:rsidRPr="00F479C1">
          <w:rPr>
            <w:rStyle w:val="Hyperlink"/>
            <w:sz w:val="22"/>
          </w:rPr>
          <w:t>Canva</w:t>
        </w:r>
      </w:hyperlink>
      <w:r w:rsidRPr="00F479C1">
        <w:rPr>
          <w:rStyle w:val="SubtleReference"/>
        </w:rPr>
        <w:t xml:space="preserve"> and used in accordance with the </w:t>
      </w:r>
      <w:hyperlink r:id="rId49" w:history="1">
        <w:r w:rsidRPr="00F95D77">
          <w:rPr>
            <w:rStyle w:val="Hyperlink"/>
            <w:sz w:val="22"/>
          </w:rPr>
          <w:t>Canva Content License Agreement</w:t>
        </w:r>
      </w:hyperlink>
      <w:r w:rsidRPr="00A01D5B">
        <w:t>.</w:t>
      </w:r>
      <w:r w:rsidR="00D77AE3">
        <w:br w:type="page"/>
      </w:r>
    </w:p>
    <w:p w14:paraId="6705C64B" w14:textId="5049FC3E" w:rsidR="00A342F8" w:rsidRDefault="0AE2F7EC" w:rsidP="76F739E7">
      <w:pPr>
        <w:pStyle w:val="Heading2"/>
      </w:pPr>
      <w:bookmarkStart w:id="252" w:name="_Resource_4:_Tug_1"/>
      <w:bookmarkStart w:id="253" w:name="_Toc128742178"/>
      <w:bookmarkEnd w:id="252"/>
      <w:r>
        <w:lastRenderedPageBreak/>
        <w:t xml:space="preserve">Resource </w:t>
      </w:r>
      <w:r w:rsidR="2A072A85">
        <w:t>4</w:t>
      </w:r>
      <w:r>
        <w:t xml:space="preserve">: </w:t>
      </w:r>
      <w:r w:rsidR="66F78E59">
        <w:t>Tug of War number line 0</w:t>
      </w:r>
      <w:r w:rsidR="00B85B7C">
        <w:t>–</w:t>
      </w:r>
      <w:r w:rsidR="66F78E59">
        <w:t>100</w:t>
      </w:r>
      <w:bookmarkEnd w:id="247"/>
      <w:bookmarkEnd w:id="248"/>
      <w:bookmarkEnd w:id="249"/>
      <w:bookmarkEnd w:id="250"/>
      <w:bookmarkEnd w:id="251"/>
      <w:bookmarkEnd w:id="253"/>
    </w:p>
    <w:p w14:paraId="6395115F" w14:textId="427F8283" w:rsidR="00DD3F8F" w:rsidRDefault="00AE74A9" w:rsidP="2D9F7BAB">
      <w:r>
        <w:rPr>
          <w:noProof/>
        </w:rPr>
        <w:drawing>
          <wp:inline distT="0" distB="0" distL="0" distR="0" wp14:anchorId="406BCBE5" wp14:editId="61181FEC">
            <wp:extent cx="6989298" cy="4600937"/>
            <wp:effectExtent l="0" t="0" r="2540" b="9525"/>
            <wp:docPr id="1083265776" name="Picture 1298529119" descr="A number line from 0-100 counting by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5776" name="Picture 1298529119" descr="A number line from 0-100 counting by ones"/>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7004721" cy="4611090"/>
                    </a:xfrm>
                    <a:prstGeom prst="rect">
                      <a:avLst/>
                    </a:prstGeom>
                  </pic:spPr>
                </pic:pic>
              </a:graphicData>
            </a:graphic>
          </wp:inline>
        </w:drawing>
      </w:r>
    </w:p>
    <w:p w14:paraId="30BEB5BB" w14:textId="53E939F5" w:rsidR="00D77AE3" w:rsidRPr="005D0D4C" w:rsidRDefault="00D77AE3" w:rsidP="005D0D4C">
      <w:pPr>
        <w:rPr>
          <w:sz w:val="22"/>
        </w:rPr>
      </w:pPr>
      <w:r>
        <w:br w:type="page"/>
      </w:r>
    </w:p>
    <w:p w14:paraId="691C9F37" w14:textId="17598D26" w:rsidR="00DD3F8F" w:rsidRDefault="0AE2F7EC" w:rsidP="00DD3F8F">
      <w:pPr>
        <w:pStyle w:val="Heading2"/>
      </w:pPr>
      <w:bookmarkStart w:id="254" w:name="_Resource_5:_Five"/>
      <w:bookmarkStart w:id="255" w:name="_Toc112318943"/>
      <w:bookmarkStart w:id="256" w:name="_Toc112320593"/>
      <w:bookmarkStart w:id="257" w:name="_Toc112320648"/>
      <w:bookmarkStart w:id="258" w:name="_Toc112320703"/>
      <w:bookmarkStart w:id="259" w:name="_Toc112320757"/>
      <w:bookmarkStart w:id="260" w:name="_Toc128742179"/>
      <w:bookmarkEnd w:id="254"/>
      <w:r>
        <w:lastRenderedPageBreak/>
        <w:t xml:space="preserve">Resource </w:t>
      </w:r>
      <w:r w:rsidR="27B4CCB4">
        <w:t>5</w:t>
      </w:r>
      <w:r>
        <w:t xml:space="preserve">: </w:t>
      </w:r>
      <w:r w:rsidR="4F86C8CE">
        <w:t xml:space="preserve">Five </w:t>
      </w:r>
      <w:r w:rsidR="00223AE5">
        <w:t>s</w:t>
      </w:r>
      <w:r w:rsidR="4F86C8CE">
        <w:t xml:space="preserve">teps to 100 </w:t>
      </w:r>
      <w:r w:rsidR="00223AE5">
        <w:t>–</w:t>
      </w:r>
      <w:r w:rsidR="4F86C8CE">
        <w:t xml:space="preserve"> </w:t>
      </w:r>
      <w:r w:rsidR="3A87CD8D">
        <w:t>number line</w:t>
      </w:r>
      <w:r w:rsidR="2FBDBFDE">
        <w:t xml:space="preserve"> 0</w:t>
      </w:r>
      <w:r w:rsidR="003F0DF2">
        <w:t>–</w:t>
      </w:r>
      <w:r w:rsidR="003D7669">
        <w:t>1</w:t>
      </w:r>
      <w:r w:rsidR="2FBDBFDE">
        <w:t>00</w:t>
      </w:r>
      <w:bookmarkEnd w:id="255"/>
      <w:bookmarkEnd w:id="256"/>
      <w:bookmarkEnd w:id="257"/>
      <w:bookmarkEnd w:id="258"/>
      <w:bookmarkEnd w:id="259"/>
      <w:bookmarkEnd w:id="260"/>
    </w:p>
    <w:p w14:paraId="1A6C4D8F" w14:textId="7191C08F" w:rsidR="1AF9525E" w:rsidRDefault="3039A4FF" w:rsidP="2D9F7BAB">
      <w:r>
        <w:rPr>
          <w:noProof/>
        </w:rPr>
        <w:drawing>
          <wp:inline distT="0" distB="0" distL="0" distR="0" wp14:anchorId="5B92F2CB" wp14:editId="68C14E05">
            <wp:extent cx="5981700" cy="4536122"/>
            <wp:effectExtent l="0" t="0" r="0" b="0"/>
            <wp:docPr id="1938685187" name="Picture 1938685187" descr="A number line from 0 to 100 skip counting by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85187" name="Picture 1938685187" descr="A number line from 0 to 100 skip counting by fives"/>
                    <pic:cNvPicPr/>
                  </pic:nvPicPr>
                  <pic:blipFill>
                    <a:blip r:embed="rId51">
                      <a:extLst>
                        <a:ext uri="{28A0092B-C50C-407E-A947-70E740481C1C}">
                          <a14:useLocalDpi xmlns:a14="http://schemas.microsoft.com/office/drawing/2010/main" val="0"/>
                        </a:ext>
                      </a:extLst>
                    </a:blip>
                    <a:stretch>
                      <a:fillRect/>
                    </a:stretch>
                  </pic:blipFill>
                  <pic:spPr>
                    <a:xfrm>
                      <a:off x="0" y="0"/>
                      <a:ext cx="5986618" cy="4539851"/>
                    </a:xfrm>
                    <a:prstGeom prst="rect">
                      <a:avLst/>
                    </a:prstGeom>
                  </pic:spPr>
                </pic:pic>
              </a:graphicData>
            </a:graphic>
          </wp:inline>
        </w:drawing>
      </w:r>
    </w:p>
    <w:p w14:paraId="6EAB9F11" w14:textId="7004BFAB" w:rsidR="00D77AE3" w:rsidRPr="005D0D4C" w:rsidRDefault="00BB2FD4" w:rsidP="005D0D4C">
      <w:pPr>
        <w:rPr>
          <w:sz w:val="22"/>
        </w:rPr>
      </w:pPr>
      <w:bookmarkStart w:id="261" w:name="_Resource_6:_Five"/>
      <w:bookmarkEnd w:id="261"/>
      <w:r w:rsidRPr="00F479C1">
        <w:rPr>
          <w:rStyle w:val="SubtleReference"/>
        </w:rPr>
        <w:t xml:space="preserve">Images sourced from </w:t>
      </w:r>
      <w:hyperlink r:id="rId52" w:history="1">
        <w:r w:rsidRPr="00F479C1">
          <w:rPr>
            <w:rStyle w:val="Hyperlink"/>
            <w:sz w:val="22"/>
          </w:rPr>
          <w:t>Canva</w:t>
        </w:r>
      </w:hyperlink>
      <w:r w:rsidRPr="00F479C1">
        <w:rPr>
          <w:rStyle w:val="SubtleReference"/>
        </w:rPr>
        <w:t xml:space="preserve"> and used in accordance with the </w:t>
      </w:r>
      <w:hyperlink r:id="rId53" w:history="1">
        <w:r w:rsidRPr="00F95D77">
          <w:rPr>
            <w:rStyle w:val="Hyperlink"/>
            <w:sz w:val="22"/>
          </w:rPr>
          <w:t>Canva Content License Agreement</w:t>
        </w:r>
      </w:hyperlink>
      <w:r w:rsidRPr="00A01D5B">
        <w:t>.</w:t>
      </w:r>
      <w:r w:rsidR="00D77AE3">
        <w:br w:type="page"/>
      </w:r>
    </w:p>
    <w:p w14:paraId="2C7E3D95" w14:textId="54437E43" w:rsidR="007C4ABE" w:rsidRDefault="67A69755" w:rsidP="007C4ABE">
      <w:pPr>
        <w:pStyle w:val="Heading2"/>
      </w:pPr>
      <w:bookmarkStart w:id="262" w:name="_Resource_6:_Five_1"/>
      <w:bookmarkStart w:id="263" w:name="_Toc128742180"/>
      <w:bookmarkEnd w:id="262"/>
      <w:r>
        <w:lastRenderedPageBreak/>
        <w:t xml:space="preserve">Resource </w:t>
      </w:r>
      <w:r w:rsidR="1117F94C">
        <w:t>6</w:t>
      </w:r>
      <w:r>
        <w:t xml:space="preserve">: </w:t>
      </w:r>
      <w:r w:rsidR="20974EE1">
        <w:t xml:space="preserve">Five </w:t>
      </w:r>
      <w:r w:rsidR="00223AE5">
        <w:t>s</w:t>
      </w:r>
      <w:r w:rsidR="20974EE1">
        <w:t>teps to 500 – number line 0</w:t>
      </w:r>
      <w:r w:rsidR="003F0DF2">
        <w:t>–</w:t>
      </w:r>
      <w:r w:rsidR="20974EE1">
        <w:t>500</w:t>
      </w:r>
      <w:bookmarkEnd w:id="263"/>
    </w:p>
    <w:p w14:paraId="595B7949" w14:textId="1F0757CA" w:rsidR="3B3414AA" w:rsidRDefault="0C6048DA" w:rsidP="2D9F7BAB">
      <w:r>
        <w:rPr>
          <w:noProof/>
        </w:rPr>
        <w:drawing>
          <wp:inline distT="0" distB="0" distL="0" distR="0" wp14:anchorId="5682CEE4" wp14:editId="0CCF10E1">
            <wp:extent cx="5547006" cy="4010025"/>
            <wp:effectExtent l="0" t="0" r="0" b="0"/>
            <wp:docPr id="443251569" name="Picture 443251569" descr="A number line 0-500 skip counting by 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51569" name="Picture 443251569" descr="A number line 0-500 skip counting by 50s"/>
                    <pic:cNvPicPr/>
                  </pic:nvPicPr>
                  <pic:blipFill>
                    <a:blip r:embed="rId54">
                      <a:extLst>
                        <a:ext uri="{28A0092B-C50C-407E-A947-70E740481C1C}">
                          <a14:useLocalDpi xmlns:a14="http://schemas.microsoft.com/office/drawing/2010/main" val="0"/>
                        </a:ext>
                      </a:extLst>
                    </a:blip>
                    <a:stretch>
                      <a:fillRect/>
                    </a:stretch>
                  </pic:blipFill>
                  <pic:spPr>
                    <a:xfrm>
                      <a:off x="0" y="0"/>
                      <a:ext cx="5547006" cy="4010025"/>
                    </a:xfrm>
                    <a:prstGeom prst="rect">
                      <a:avLst/>
                    </a:prstGeom>
                  </pic:spPr>
                </pic:pic>
              </a:graphicData>
            </a:graphic>
          </wp:inline>
        </w:drawing>
      </w:r>
    </w:p>
    <w:p w14:paraId="6EF40245" w14:textId="1CF30EA3" w:rsidR="005D0D4C" w:rsidRDefault="00BB2FD4" w:rsidP="005D0D4C">
      <w:pPr>
        <w:rPr>
          <w:rStyle w:val="SubtleReference"/>
        </w:rPr>
      </w:pPr>
      <w:bookmarkStart w:id="264" w:name="_Resource_7:_How"/>
      <w:bookmarkStart w:id="265" w:name="_Resource_7:_Five"/>
      <w:bookmarkEnd w:id="264"/>
      <w:bookmarkEnd w:id="265"/>
      <w:r w:rsidRPr="00F479C1">
        <w:rPr>
          <w:rStyle w:val="SubtleReference"/>
        </w:rPr>
        <w:t xml:space="preserve">Images sourced from </w:t>
      </w:r>
      <w:hyperlink r:id="rId55" w:history="1">
        <w:r w:rsidRPr="00F479C1">
          <w:rPr>
            <w:rStyle w:val="Hyperlink"/>
            <w:sz w:val="22"/>
          </w:rPr>
          <w:t>Canva</w:t>
        </w:r>
      </w:hyperlink>
      <w:r w:rsidRPr="00F479C1">
        <w:rPr>
          <w:rStyle w:val="SubtleReference"/>
        </w:rPr>
        <w:t xml:space="preserve"> and used in accordance with the </w:t>
      </w:r>
      <w:hyperlink r:id="rId56" w:history="1">
        <w:r w:rsidRPr="00F95D77">
          <w:rPr>
            <w:rStyle w:val="Hyperlink"/>
            <w:sz w:val="22"/>
          </w:rPr>
          <w:t>Canva Content License Agreement</w:t>
        </w:r>
      </w:hyperlink>
      <w:r w:rsidRPr="00A01D5B">
        <w:t>.</w:t>
      </w:r>
    </w:p>
    <w:p w14:paraId="673BAF2C" w14:textId="36A83B34" w:rsidR="00D77AE3" w:rsidRDefault="00D77AE3" w:rsidP="00736DCA">
      <w:r>
        <w:br w:type="page"/>
      </w:r>
    </w:p>
    <w:p w14:paraId="6403A417" w14:textId="5362B09E" w:rsidR="7D60B8AF" w:rsidRDefault="67A69755" w:rsidP="45E4A381">
      <w:pPr>
        <w:pStyle w:val="Heading2"/>
      </w:pPr>
      <w:bookmarkStart w:id="266" w:name="_Resource_7:_Five_1"/>
      <w:bookmarkStart w:id="267" w:name="_Toc128742181"/>
      <w:bookmarkEnd w:id="266"/>
      <w:r>
        <w:lastRenderedPageBreak/>
        <w:t xml:space="preserve">Resource </w:t>
      </w:r>
      <w:r w:rsidR="20F588BC">
        <w:t>7</w:t>
      </w:r>
      <w:r>
        <w:t xml:space="preserve">: </w:t>
      </w:r>
      <w:r w:rsidR="7D60B8AF">
        <w:t xml:space="preserve">Five </w:t>
      </w:r>
      <w:r w:rsidR="00223AE5">
        <w:t>s</w:t>
      </w:r>
      <w:r w:rsidR="7D60B8AF">
        <w:t xml:space="preserve">teps to 500 </w:t>
      </w:r>
      <w:r w:rsidR="00223AE5">
        <w:t>–</w:t>
      </w:r>
      <w:r w:rsidR="7D60B8AF">
        <w:t xml:space="preserve"> number cards</w:t>
      </w:r>
      <w:bookmarkEnd w:id="267"/>
    </w:p>
    <w:p w14:paraId="3AA79AB3" w14:textId="69715722" w:rsidR="00D77AE3" w:rsidRDefault="7D60B8AF" w:rsidP="00A430D8">
      <w:r>
        <w:rPr>
          <w:noProof/>
        </w:rPr>
        <w:drawing>
          <wp:inline distT="0" distB="0" distL="0" distR="0" wp14:anchorId="167E87E4" wp14:editId="2185C585">
            <wp:extent cx="6203968" cy="4743450"/>
            <wp:effectExtent l="0" t="0" r="0" b="0"/>
            <wp:docPr id="2014201437" name="Picture 2014201437" descr="Number cards labelled 290, 370, 240, 475, 225, 200, 380, 390, 410, 415, 395, 360, 460, 250, 235, 350, 300, 195, 220, 400, 405, 295, 275,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01437" name="Picture 2014201437" descr="Number cards labelled 290, 370, 240, 475, 225, 200, 380, 390, 410, 415, 395, 360, 460, 250, 235, 350, 300, 195, 220, 400, 405, 295, 275, 490"/>
                    <pic:cNvPicPr/>
                  </pic:nvPicPr>
                  <pic:blipFill>
                    <a:blip r:embed="rId57">
                      <a:extLst>
                        <a:ext uri="{28A0092B-C50C-407E-A947-70E740481C1C}">
                          <a14:useLocalDpi xmlns:a14="http://schemas.microsoft.com/office/drawing/2010/main" val="0"/>
                        </a:ext>
                      </a:extLst>
                    </a:blip>
                    <a:stretch>
                      <a:fillRect/>
                    </a:stretch>
                  </pic:blipFill>
                  <pic:spPr>
                    <a:xfrm>
                      <a:off x="0" y="0"/>
                      <a:ext cx="6203968" cy="4743450"/>
                    </a:xfrm>
                    <a:prstGeom prst="rect">
                      <a:avLst/>
                    </a:prstGeom>
                  </pic:spPr>
                </pic:pic>
              </a:graphicData>
            </a:graphic>
          </wp:inline>
        </w:drawing>
      </w:r>
      <w:r w:rsidR="00D77AE3">
        <w:br w:type="page"/>
      </w:r>
    </w:p>
    <w:p w14:paraId="5532D53D" w14:textId="3D035E99" w:rsidR="007C4ABE" w:rsidRDefault="30386D0F" w:rsidP="007C4ABE">
      <w:pPr>
        <w:pStyle w:val="Heading2"/>
      </w:pPr>
      <w:bookmarkStart w:id="268" w:name="_Resource_8:_How"/>
      <w:bookmarkStart w:id="269" w:name="_Toc128742182"/>
      <w:bookmarkEnd w:id="268"/>
      <w:r>
        <w:lastRenderedPageBreak/>
        <w:t xml:space="preserve">Resource </w:t>
      </w:r>
      <w:r w:rsidR="65612E9F">
        <w:t>8</w:t>
      </w:r>
      <w:r>
        <w:t xml:space="preserve">: </w:t>
      </w:r>
      <w:r w:rsidR="7C07A870">
        <w:t>How many craft sticks?</w:t>
      </w:r>
      <w:bookmarkEnd w:id="269"/>
    </w:p>
    <w:p w14:paraId="4E7809C4" w14:textId="1D03E0C5" w:rsidR="62BFC41B" w:rsidRDefault="705EBC95" w:rsidP="158954A5">
      <w:r>
        <w:rPr>
          <w:noProof/>
        </w:rPr>
        <w:drawing>
          <wp:inline distT="0" distB="0" distL="0" distR="0" wp14:anchorId="42B238A1" wp14:editId="5EC5F782">
            <wp:extent cx="3333750" cy="4572000"/>
            <wp:effectExtent l="0" t="0" r="0" b="0"/>
            <wp:docPr id="1486721695" name="Picture 1486721695" descr="A pile of bundles of 10 craft sticks and a pile of loose craft 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21695" name="Picture 1486721695" descr="A pile of bundles of 10 craft sticks and a pile of loose craft sticks"/>
                    <pic:cNvPicPr/>
                  </pic:nvPicPr>
                  <pic:blipFill>
                    <a:blip r:embed="rId58">
                      <a:extLst>
                        <a:ext uri="{28A0092B-C50C-407E-A947-70E740481C1C}">
                          <a14:useLocalDpi xmlns:a14="http://schemas.microsoft.com/office/drawing/2010/main" val="0"/>
                        </a:ext>
                      </a:extLst>
                    </a:blip>
                    <a:stretch>
                      <a:fillRect/>
                    </a:stretch>
                  </pic:blipFill>
                  <pic:spPr>
                    <a:xfrm>
                      <a:off x="0" y="0"/>
                      <a:ext cx="3333750" cy="4572000"/>
                    </a:xfrm>
                    <a:prstGeom prst="rect">
                      <a:avLst/>
                    </a:prstGeom>
                  </pic:spPr>
                </pic:pic>
              </a:graphicData>
            </a:graphic>
          </wp:inline>
        </w:drawing>
      </w:r>
    </w:p>
    <w:p w14:paraId="124CD0CB" w14:textId="0D2917EB" w:rsidR="00BB2FD4" w:rsidRDefault="00BB2FD4" w:rsidP="005D0D4C">
      <w:pPr>
        <w:rPr>
          <w:rStyle w:val="SubtleReference"/>
        </w:rPr>
      </w:pPr>
      <w:bookmarkStart w:id="270" w:name="_Resource_9:_Show"/>
      <w:bookmarkEnd w:id="270"/>
      <w:r w:rsidRPr="00F479C1">
        <w:rPr>
          <w:rStyle w:val="SubtleReference"/>
        </w:rPr>
        <w:t xml:space="preserve">Images sourced from </w:t>
      </w:r>
      <w:hyperlink r:id="rId59" w:history="1">
        <w:r w:rsidRPr="00F479C1">
          <w:rPr>
            <w:rStyle w:val="Hyperlink"/>
            <w:sz w:val="22"/>
          </w:rPr>
          <w:t>Canva</w:t>
        </w:r>
      </w:hyperlink>
      <w:r w:rsidRPr="00F479C1">
        <w:rPr>
          <w:rStyle w:val="SubtleReference"/>
        </w:rPr>
        <w:t xml:space="preserve"> and used in accordance with the </w:t>
      </w:r>
      <w:hyperlink r:id="rId60" w:history="1">
        <w:r w:rsidRPr="00F95D77">
          <w:rPr>
            <w:rStyle w:val="Hyperlink"/>
            <w:sz w:val="22"/>
          </w:rPr>
          <w:t>Canva Content License Agreement</w:t>
        </w:r>
      </w:hyperlink>
      <w:r w:rsidR="005D0D4C" w:rsidRPr="005D0D4C">
        <w:rPr>
          <w:rStyle w:val="SubtleReference"/>
        </w:rPr>
        <w:t>.</w:t>
      </w:r>
      <w:r>
        <w:rPr>
          <w:rStyle w:val="SubtleReference"/>
        </w:rPr>
        <w:br w:type="page"/>
      </w:r>
    </w:p>
    <w:p w14:paraId="0E38BC8C" w14:textId="6E772065" w:rsidR="00BA699E" w:rsidRPr="00000E44" w:rsidRDefault="06926AF6" w:rsidP="00DE5721">
      <w:pPr>
        <w:pStyle w:val="Heading2"/>
      </w:pPr>
      <w:bookmarkStart w:id="271" w:name="_Resource_8:_Show"/>
      <w:bookmarkStart w:id="272" w:name="_Toc112665844"/>
      <w:bookmarkStart w:id="273" w:name="_Toc128742183"/>
      <w:bookmarkEnd w:id="271"/>
      <w:r>
        <w:lastRenderedPageBreak/>
        <w:t>Resource</w:t>
      </w:r>
      <w:r w:rsidR="002D2FDB">
        <w:t xml:space="preserve"> 9</w:t>
      </w:r>
      <w:r>
        <w:t xml:space="preserve">: </w:t>
      </w:r>
      <w:r w:rsidR="13C02674">
        <w:t>Show me 25</w:t>
      </w:r>
      <w:bookmarkEnd w:id="272"/>
      <w:bookmarkEnd w:id="273"/>
    </w:p>
    <w:p w14:paraId="3769B8B2" w14:textId="598B52C1" w:rsidR="1B90F44B" w:rsidRDefault="5EA7AE10" w:rsidP="79BD925F">
      <w:r>
        <w:rPr>
          <w:noProof/>
        </w:rPr>
        <w:drawing>
          <wp:inline distT="0" distB="0" distL="0" distR="0" wp14:anchorId="73180CD6" wp14:editId="0CA2144E">
            <wp:extent cx="5445125" cy="4083844"/>
            <wp:effectExtent l="0" t="0" r="0" b="0"/>
            <wp:docPr id="332531492" name="Picture 332531492" descr="A variety of representations for the number 25, such as dice, tally marks and an array of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531492" name="Picture 332531492" descr="A variety of representations for the number 25, such as dice, tally marks and an array of dots"/>
                    <pic:cNvPicPr/>
                  </pic:nvPicPr>
                  <pic:blipFill>
                    <a:blip r:embed="rId61">
                      <a:extLst>
                        <a:ext uri="{28A0092B-C50C-407E-A947-70E740481C1C}">
                          <a14:useLocalDpi xmlns:a14="http://schemas.microsoft.com/office/drawing/2010/main" val="0"/>
                        </a:ext>
                      </a:extLst>
                    </a:blip>
                    <a:stretch>
                      <a:fillRect/>
                    </a:stretch>
                  </pic:blipFill>
                  <pic:spPr>
                    <a:xfrm>
                      <a:off x="0" y="0"/>
                      <a:ext cx="5445125" cy="4083844"/>
                    </a:xfrm>
                    <a:prstGeom prst="rect">
                      <a:avLst/>
                    </a:prstGeom>
                  </pic:spPr>
                </pic:pic>
              </a:graphicData>
            </a:graphic>
          </wp:inline>
        </w:drawing>
      </w:r>
    </w:p>
    <w:p w14:paraId="25F22D4F" w14:textId="1424475D" w:rsidR="00D77AE3" w:rsidRDefault="00BB2FD4" w:rsidP="00736DCA">
      <w:bookmarkStart w:id="274" w:name="_Resource_9:_My"/>
      <w:bookmarkStart w:id="275" w:name="_Resource_10:_My"/>
      <w:bookmarkEnd w:id="274"/>
      <w:bookmarkEnd w:id="275"/>
      <w:r w:rsidRPr="00F479C1">
        <w:rPr>
          <w:rStyle w:val="SubtleReference"/>
        </w:rPr>
        <w:t xml:space="preserve">Images sourced from </w:t>
      </w:r>
      <w:hyperlink r:id="rId62" w:history="1">
        <w:r w:rsidRPr="00F479C1">
          <w:rPr>
            <w:rStyle w:val="Hyperlink"/>
            <w:sz w:val="22"/>
          </w:rPr>
          <w:t>Canva</w:t>
        </w:r>
      </w:hyperlink>
      <w:r w:rsidRPr="00F479C1">
        <w:rPr>
          <w:rStyle w:val="SubtleReference"/>
        </w:rPr>
        <w:t xml:space="preserve"> and used in accordance with the </w:t>
      </w:r>
      <w:hyperlink r:id="rId63" w:history="1">
        <w:r w:rsidRPr="00F95D77">
          <w:rPr>
            <w:rStyle w:val="Hyperlink"/>
            <w:sz w:val="22"/>
          </w:rPr>
          <w:t>Canva Content License Agreement</w:t>
        </w:r>
      </w:hyperlink>
      <w:r w:rsidRPr="00A01D5B">
        <w:t>.</w:t>
      </w:r>
      <w:r w:rsidR="00D77AE3">
        <w:br w:type="page"/>
      </w:r>
    </w:p>
    <w:p w14:paraId="0A0ED94C" w14:textId="7CB9FCD9" w:rsidR="70C76B82" w:rsidRDefault="218ABE07" w:rsidP="5434A1A7">
      <w:pPr>
        <w:pStyle w:val="Heading2"/>
      </w:pPr>
      <w:bookmarkStart w:id="276" w:name="_Resource_10:_My_1"/>
      <w:bookmarkStart w:id="277" w:name="_Toc128742184"/>
      <w:bookmarkEnd w:id="276"/>
      <w:r>
        <w:lastRenderedPageBreak/>
        <w:t xml:space="preserve">Resource </w:t>
      </w:r>
      <w:r w:rsidR="7A58E976">
        <w:t>10</w:t>
      </w:r>
      <w:r>
        <w:t xml:space="preserve">: My </w:t>
      </w:r>
      <w:r w:rsidR="00223AE5">
        <w:t>d</w:t>
      </w:r>
      <w:r>
        <w:t xml:space="preserve">ata </w:t>
      </w:r>
      <w:r w:rsidR="00223AE5">
        <w:t>i</w:t>
      </w:r>
      <w:r>
        <w:t>nvestigation</w:t>
      </w:r>
      <w:bookmarkEnd w:id="277"/>
    </w:p>
    <w:p w14:paraId="03D767F9" w14:textId="5FD36F19" w:rsidR="70C76B82" w:rsidRDefault="7650406C" w:rsidP="70C76B82">
      <w:r>
        <w:rPr>
          <w:noProof/>
        </w:rPr>
        <w:drawing>
          <wp:inline distT="0" distB="0" distL="0" distR="0" wp14:anchorId="7D628F03" wp14:editId="00F52B2F">
            <wp:extent cx="5825024" cy="4295955"/>
            <wp:effectExtent l="0" t="0" r="4445" b="9525"/>
            <wp:docPr id="1174001856" name="Picture 1174001856" descr="Template for collecting data with a space to write questions, collect tally marks and design 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01856" name="Picture 1174001856" descr="Template for collecting data with a space to write questions, collect tally marks and design a graph"/>
                    <pic:cNvPicPr/>
                  </pic:nvPicPr>
                  <pic:blipFill>
                    <a:blip r:embed="rId64">
                      <a:extLst>
                        <a:ext uri="{28A0092B-C50C-407E-A947-70E740481C1C}">
                          <a14:useLocalDpi xmlns:a14="http://schemas.microsoft.com/office/drawing/2010/main" val="0"/>
                        </a:ext>
                      </a:extLst>
                    </a:blip>
                    <a:stretch>
                      <a:fillRect/>
                    </a:stretch>
                  </pic:blipFill>
                  <pic:spPr>
                    <a:xfrm>
                      <a:off x="0" y="0"/>
                      <a:ext cx="5828990" cy="4298880"/>
                    </a:xfrm>
                    <a:prstGeom prst="rect">
                      <a:avLst/>
                    </a:prstGeom>
                  </pic:spPr>
                </pic:pic>
              </a:graphicData>
            </a:graphic>
          </wp:inline>
        </w:drawing>
      </w:r>
    </w:p>
    <w:p w14:paraId="4BBB653F" w14:textId="75BB8E4A" w:rsidR="00D77AE3" w:rsidRDefault="00D77AE3" w:rsidP="00736DCA">
      <w:bookmarkStart w:id="278" w:name="_Resource_8:_Number"/>
      <w:bookmarkStart w:id="279" w:name="_Resource_9:_Number"/>
      <w:bookmarkStart w:id="280" w:name="_Resource_10:_Number"/>
      <w:bookmarkStart w:id="281" w:name="_Resource_11:_Number"/>
      <w:bookmarkEnd w:id="278"/>
      <w:bookmarkEnd w:id="279"/>
      <w:bookmarkEnd w:id="280"/>
      <w:bookmarkEnd w:id="281"/>
      <w:r>
        <w:br w:type="page"/>
      </w:r>
    </w:p>
    <w:p w14:paraId="488FBAC2" w14:textId="67B54CFA" w:rsidR="007C4ABE" w:rsidRDefault="67A69755" w:rsidP="007C4ABE">
      <w:pPr>
        <w:pStyle w:val="Heading2"/>
      </w:pPr>
      <w:bookmarkStart w:id="282" w:name="_Resource_11:_Number_1"/>
      <w:bookmarkStart w:id="283" w:name="_Toc128742185"/>
      <w:bookmarkEnd w:id="282"/>
      <w:r>
        <w:lastRenderedPageBreak/>
        <w:t xml:space="preserve">Resource </w:t>
      </w:r>
      <w:r w:rsidR="36C4A3AF">
        <w:t>1</w:t>
      </w:r>
      <w:r w:rsidR="5728BF4E">
        <w:t>1</w:t>
      </w:r>
      <w:r>
        <w:t xml:space="preserve">: </w:t>
      </w:r>
      <w:r w:rsidR="48B3FB2C">
        <w:t>Number line 0</w:t>
      </w:r>
      <w:r w:rsidR="003F0DF2">
        <w:t>–</w:t>
      </w:r>
      <w:r w:rsidR="48B3FB2C">
        <w:t>1000</w:t>
      </w:r>
      <w:bookmarkEnd w:id="283"/>
    </w:p>
    <w:p w14:paraId="7635E792" w14:textId="042FEF21" w:rsidR="6EAE397C" w:rsidRDefault="1B948432" w:rsidP="2D9F7BAB">
      <w:r>
        <w:rPr>
          <w:noProof/>
          <w:color w:val="2B579A"/>
          <w:shd w:val="clear" w:color="auto" w:fill="E6E6E6"/>
        </w:rPr>
        <w:drawing>
          <wp:inline distT="0" distB="0" distL="0" distR="0" wp14:anchorId="21462F1D" wp14:editId="1867B5E6">
            <wp:extent cx="7583214" cy="4581525"/>
            <wp:effectExtent l="0" t="0" r="0" b="0"/>
            <wp:docPr id="1216910234" name="Picture 1216910234" descr="A coloured number line from 0 to 100 skip counting by 1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10234" name="Picture 1216910234" descr="A coloured number line from 0 to 100 skip counting by 100s"/>
                    <pic:cNvPicPr/>
                  </pic:nvPicPr>
                  <pic:blipFill>
                    <a:blip r:embed="rId65">
                      <a:extLst>
                        <a:ext uri="{28A0092B-C50C-407E-A947-70E740481C1C}">
                          <a14:useLocalDpi xmlns:a14="http://schemas.microsoft.com/office/drawing/2010/main" val="0"/>
                        </a:ext>
                      </a:extLst>
                    </a:blip>
                    <a:stretch>
                      <a:fillRect/>
                    </a:stretch>
                  </pic:blipFill>
                  <pic:spPr>
                    <a:xfrm>
                      <a:off x="0" y="0"/>
                      <a:ext cx="7584942" cy="4582569"/>
                    </a:xfrm>
                    <a:prstGeom prst="rect">
                      <a:avLst/>
                    </a:prstGeom>
                  </pic:spPr>
                </pic:pic>
              </a:graphicData>
            </a:graphic>
          </wp:inline>
        </w:drawing>
      </w:r>
    </w:p>
    <w:p w14:paraId="3C0DDDF8" w14:textId="5DB9F5EB" w:rsidR="00D77AE3" w:rsidRDefault="00D77AE3" w:rsidP="00736DCA">
      <w:bookmarkStart w:id="284" w:name="_Resource_9:_Game"/>
      <w:bookmarkEnd w:id="284"/>
      <w:r>
        <w:br w:type="page"/>
      </w:r>
    </w:p>
    <w:p w14:paraId="0CE5C258" w14:textId="4E0BFE09" w:rsidR="007C4ABE" w:rsidRDefault="021D6501" w:rsidP="007C4ABE">
      <w:pPr>
        <w:pStyle w:val="Heading2"/>
      </w:pPr>
      <w:bookmarkStart w:id="285" w:name="_Resource_12:_Game_1"/>
      <w:bookmarkStart w:id="286" w:name="_Toc128742186"/>
      <w:bookmarkEnd w:id="285"/>
      <w:r>
        <w:lastRenderedPageBreak/>
        <w:t xml:space="preserve">Resource </w:t>
      </w:r>
      <w:r w:rsidR="72A5FAE4">
        <w:t>1</w:t>
      </w:r>
      <w:r w:rsidR="5AB38566">
        <w:t>2</w:t>
      </w:r>
      <w:r>
        <w:t>:</w:t>
      </w:r>
      <w:r w:rsidR="14A9BAF7">
        <w:t xml:space="preserve"> Game Instructions template</w:t>
      </w:r>
      <w:bookmarkEnd w:id="286"/>
    </w:p>
    <w:p w14:paraId="138F400D" w14:textId="3EE913E7" w:rsidR="5FCFEE37" w:rsidRDefault="5FCFEE37" w:rsidP="10CDADB2">
      <w:r>
        <w:rPr>
          <w:noProof/>
          <w:color w:val="2B579A"/>
          <w:shd w:val="clear" w:color="auto" w:fill="E6E6E6"/>
        </w:rPr>
        <w:drawing>
          <wp:inline distT="0" distB="0" distL="0" distR="0" wp14:anchorId="3D05C954" wp14:editId="49CA3794">
            <wp:extent cx="6341390" cy="4676775"/>
            <wp:effectExtent l="0" t="0" r="2540" b="0"/>
            <wp:docPr id="342049285" name="Picture 342049285" descr="A template to write 5 instructions for playing a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49285" name="Picture 342049285" descr="A template to write 5 instructions for playing a game"/>
                    <pic:cNvPicPr/>
                  </pic:nvPicPr>
                  <pic:blipFill>
                    <a:blip r:embed="rId66">
                      <a:extLst>
                        <a:ext uri="{28A0092B-C50C-407E-A947-70E740481C1C}">
                          <a14:useLocalDpi xmlns:a14="http://schemas.microsoft.com/office/drawing/2010/main" val="0"/>
                        </a:ext>
                      </a:extLst>
                    </a:blip>
                    <a:stretch>
                      <a:fillRect/>
                    </a:stretch>
                  </pic:blipFill>
                  <pic:spPr>
                    <a:xfrm>
                      <a:off x="0" y="0"/>
                      <a:ext cx="6349788" cy="4682969"/>
                    </a:xfrm>
                    <a:prstGeom prst="rect">
                      <a:avLst/>
                    </a:prstGeom>
                  </pic:spPr>
                </pic:pic>
              </a:graphicData>
            </a:graphic>
          </wp:inline>
        </w:drawing>
      </w:r>
    </w:p>
    <w:p w14:paraId="5095F100" w14:textId="4F2CFEB1" w:rsidR="00D77AE3" w:rsidRPr="005D0D4C" w:rsidRDefault="00BB2FD4" w:rsidP="005D0D4C">
      <w:pPr>
        <w:rPr>
          <w:sz w:val="22"/>
        </w:rPr>
      </w:pPr>
      <w:bookmarkStart w:id="287" w:name="_Resource_10:_Game"/>
      <w:bookmarkStart w:id="288" w:name="_Resource_11:_Game"/>
      <w:bookmarkStart w:id="289" w:name="_Resource_12:_Game"/>
      <w:bookmarkStart w:id="290" w:name="_Resource_13:_Game"/>
      <w:bookmarkStart w:id="291" w:name="_Toc118666889"/>
      <w:bookmarkEnd w:id="287"/>
      <w:bookmarkEnd w:id="288"/>
      <w:bookmarkEnd w:id="289"/>
      <w:bookmarkEnd w:id="290"/>
      <w:r w:rsidRPr="00F479C1">
        <w:rPr>
          <w:rStyle w:val="SubtleReference"/>
        </w:rPr>
        <w:t xml:space="preserve">Images sourced from </w:t>
      </w:r>
      <w:hyperlink r:id="rId67" w:history="1">
        <w:r w:rsidRPr="00F479C1">
          <w:rPr>
            <w:rStyle w:val="Hyperlink"/>
            <w:sz w:val="22"/>
          </w:rPr>
          <w:t>Canva</w:t>
        </w:r>
      </w:hyperlink>
      <w:r w:rsidRPr="00F479C1">
        <w:rPr>
          <w:rStyle w:val="SubtleReference"/>
        </w:rPr>
        <w:t xml:space="preserve"> and used in accordance with the </w:t>
      </w:r>
      <w:hyperlink r:id="rId68" w:history="1">
        <w:r w:rsidRPr="00F95D77">
          <w:rPr>
            <w:rStyle w:val="Hyperlink"/>
            <w:sz w:val="22"/>
          </w:rPr>
          <w:t>Canva Content License Agreement</w:t>
        </w:r>
      </w:hyperlink>
      <w:r w:rsidR="005D0D4C" w:rsidRPr="005D0D4C">
        <w:rPr>
          <w:rStyle w:val="SubtleReference"/>
        </w:rPr>
        <w:t>.</w:t>
      </w:r>
      <w:r w:rsidR="00D77AE3">
        <w:br w:type="page"/>
      </w:r>
    </w:p>
    <w:p w14:paraId="511E3D4C" w14:textId="77777777" w:rsidR="002E539F" w:rsidRDefault="021D6501" w:rsidP="10CDADB2">
      <w:pPr>
        <w:pStyle w:val="Heading2"/>
      </w:pPr>
      <w:bookmarkStart w:id="292" w:name="_Resource_13:_Game_1"/>
      <w:bookmarkStart w:id="293" w:name="_Toc128742187"/>
      <w:bookmarkEnd w:id="292"/>
      <w:r>
        <w:lastRenderedPageBreak/>
        <w:t xml:space="preserve">Resource </w:t>
      </w:r>
      <w:r w:rsidR="3CFD8FC8">
        <w:t>1</w:t>
      </w:r>
      <w:r w:rsidR="41F63B3D">
        <w:t>3</w:t>
      </w:r>
      <w:r>
        <w:t xml:space="preserve">: </w:t>
      </w:r>
      <w:r w:rsidR="33E69220">
        <w:t>Game plan template</w:t>
      </w:r>
      <w:bookmarkEnd w:id="293"/>
    </w:p>
    <w:p w14:paraId="71F27C60" w14:textId="4B81E440" w:rsidR="29BFF1E0" w:rsidRDefault="4D4F0EA3" w:rsidP="002E539F">
      <w:r>
        <w:rPr>
          <w:noProof/>
        </w:rPr>
        <w:drawing>
          <wp:inline distT="0" distB="0" distL="0" distR="0" wp14:anchorId="024E07F1" wp14:editId="069C8C93">
            <wp:extent cx="6657975" cy="4605099"/>
            <wp:effectExtent l="0" t="0" r="0" b="5080"/>
            <wp:docPr id="1391726639" name="Picture 1391726639" descr="A template for writing instructions which supports students with sugg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26639" name="Picture 1391726639" descr="A template for writing instructions which supports students with suggestions"/>
                    <pic:cNvPicPr/>
                  </pic:nvPicPr>
                  <pic:blipFill>
                    <a:blip r:embed="rId69">
                      <a:extLst>
                        <a:ext uri="{28A0092B-C50C-407E-A947-70E740481C1C}">
                          <a14:useLocalDpi xmlns:a14="http://schemas.microsoft.com/office/drawing/2010/main" val="0"/>
                        </a:ext>
                      </a:extLst>
                    </a:blip>
                    <a:stretch>
                      <a:fillRect/>
                    </a:stretch>
                  </pic:blipFill>
                  <pic:spPr>
                    <a:xfrm>
                      <a:off x="0" y="0"/>
                      <a:ext cx="6667139" cy="4611437"/>
                    </a:xfrm>
                    <a:prstGeom prst="rect">
                      <a:avLst/>
                    </a:prstGeom>
                  </pic:spPr>
                </pic:pic>
              </a:graphicData>
            </a:graphic>
          </wp:inline>
        </w:drawing>
      </w:r>
      <w:bookmarkEnd w:id="291"/>
    </w:p>
    <w:p w14:paraId="5FCDAF0D" w14:textId="2BA02110" w:rsidR="00D77AE3" w:rsidRPr="005D0D4C" w:rsidRDefault="00BB2FD4" w:rsidP="005D0D4C">
      <w:pPr>
        <w:rPr>
          <w:sz w:val="22"/>
        </w:rPr>
      </w:pPr>
      <w:bookmarkStart w:id="294" w:name="_Resource_11:_Estimating"/>
      <w:bookmarkStart w:id="295" w:name="_Resource_12:_Estimating"/>
      <w:bookmarkStart w:id="296" w:name="_Resource_13:_Estimating"/>
      <w:bookmarkStart w:id="297" w:name="_Resource_14:_Estimating"/>
      <w:bookmarkEnd w:id="294"/>
      <w:bookmarkEnd w:id="295"/>
      <w:bookmarkEnd w:id="296"/>
      <w:bookmarkEnd w:id="297"/>
      <w:r w:rsidRPr="00F479C1">
        <w:rPr>
          <w:rStyle w:val="SubtleReference"/>
        </w:rPr>
        <w:t xml:space="preserve">Images sourced from </w:t>
      </w:r>
      <w:hyperlink r:id="rId70" w:history="1">
        <w:r w:rsidRPr="00F479C1">
          <w:rPr>
            <w:rStyle w:val="Hyperlink"/>
            <w:sz w:val="22"/>
          </w:rPr>
          <w:t>Canva</w:t>
        </w:r>
      </w:hyperlink>
      <w:r w:rsidRPr="00F479C1">
        <w:rPr>
          <w:rStyle w:val="SubtleReference"/>
        </w:rPr>
        <w:t xml:space="preserve"> and used in accordance with the </w:t>
      </w:r>
      <w:hyperlink r:id="rId71" w:history="1">
        <w:r w:rsidRPr="00F95D77">
          <w:rPr>
            <w:rStyle w:val="Hyperlink"/>
            <w:sz w:val="22"/>
          </w:rPr>
          <w:t>Canva Content License Agreement</w:t>
        </w:r>
      </w:hyperlink>
      <w:r w:rsidR="005D0D4C" w:rsidRPr="005D0D4C">
        <w:rPr>
          <w:rStyle w:val="SubtleReference"/>
        </w:rPr>
        <w:t>.</w:t>
      </w:r>
      <w:r w:rsidR="00D77AE3">
        <w:br w:type="page"/>
      </w:r>
    </w:p>
    <w:p w14:paraId="745C0952" w14:textId="3EEA2691" w:rsidR="18690557" w:rsidRDefault="03F03BF1" w:rsidP="10CDADB2">
      <w:pPr>
        <w:pStyle w:val="Heading2"/>
      </w:pPr>
      <w:bookmarkStart w:id="298" w:name="_Resource_14:_Estimating_1"/>
      <w:bookmarkStart w:id="299" w:name="_Toc128742188"/>
      <w:bookmarkEnd w:id="298"/>
      <w:r>
        <w:lastRenderedPageBreak/>
        <w:t xml:space="preserve">Resource </w:t>
      </w:r>
      <w:r w:rsidR="1C9F806D">
        <w:t>1</w:t>
      </w:r>
      <w:r w:rsidR="7CD6F74C">
        <w:t>4</w:t>
      </w:r>
      <w:r>
        <w:t xml:space="preserve">: Estimating quantities of </w:t>
      </w:r>
      <w:proofErr w:type="gramStart"/>
      <w:r>
        <w:t>circles</w:t>
      </w:r>
      <w:bookmarkEnd w:id="299"/>
      <w:proofErr w:type="gramEnd"/>
    </w:p>
    <w:p w14:paraId="0A853310" w14:textId="3075C198" w:rsidR="00D77AE3" w:rsidRDefault="3F20FD8F" w:rsidP="10CDADB2">
      <w:r>
        <w:rPr>
          <w:noProof/>
        </w:rPr>
        <w:drawing>
          <wp:inline distT="0" distB="0" distL="0" distR="0" wp14:anchorId="36D01538" wp14:editId="6FF84877">
            <wp:extent cx="5158597" cy="3922684"/>
            <wp:effectExtent l="0" t="0" r="4445" b="1905"/>
            <wp:docPr id="1974770354" name="Picture 1974770354" descr="A random collection of 22 blu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70354" name="Picture 1974770354" descr="A random collection of 22 blue dots"/>
                    <pic:cNvPicPr/>
                  </pic:nvPicPr>
                  <pic:blipFill>
                    <a:blip r:embed="rId72">
                      <a:extLst>
                        <a:ext uri="{28A0092B-C50C-407E-A947-70E740481C1C}">
                          <a14:useLocalDpi xmlns:a14="http://schemas.microsoft.com/office/drawing/2010/main" val="0"/>
                        </a:ext>
                      </a:extLst>
                    </a:blip>
                    <a:stretch>
                      <a:fillRect/>
                    </a:stretch>
                  </pic:blipFill>
                  <pic:spPr>
                    <a:xfrm>
                      <a:off x="0" y="0"/>
                      <a:ext cx="5159795" cy="3923595"/>
                    </a:xfrm>
                    <a:prstGeom prst="rect">
                      <a:avLst/>
                    </a:prstGeom>
                  </pic:spPr>
                </pic:pic>
              </a:graphicData>
            </a:graphic>
          </wp:inline>
        </w:drawing>
      </w:r>
      <w:r w:rsidR="00D77AE3">
        <w:br w:type="page"/>
      </w:r>
    </w:p>
    <w:p w14:paraId="5996221C" w14:textId="25A079BE" w:rsidR="3E69668D" w:rsidRDefault="4AD5D3DD" w:rsidP="10CDADB2">
      <w:pPr>
        <w:pStyle w:val="Heading2"/>
      </w:pPr>
      <w:bookmarkStart w:id="300" w:name="_Resource_13:_Number"/>
      <w:bookmarkStart w:id="301" w:name="_Resource_14:_Number"/>
      <w:bookmarkStart w:id="302" w:name="_Resource_15:_Number"/>
      <w:bookmarkStart w:id="303" w:name="_Resource_15:_Number_1"/>
      <w:bookmarkStart w:id="304" w:name="_Toc128742189"/>
      <w:bookmarkEnd w:id="300"/>
      <w:bookmarkEnd w:id="301"/>
      <w:bookmarkEnd w:id="302"/>
      <w:bookmarkEnd w:id="303"/>
      <w:r>
        <w:lastRenderedPageBreak/>
        <w:t xml:space="preserve">Resource </w:t>
      </w:r>
      <w:r w:rsidR="6078CF55">
        <w:t>1</w:t>
      </w:r>
      <w:r w:rsidR="2BB5A346">
        <w:t>5</w:t>
      </w:r>
      <w:r>
        <w:t xml:space="preserve">: Number hunt </w:t>
      </w:r>
      <w:r w:rsidR="597BEECA">
        <w:t>grid paper</w:t>
      </w:r>
      <w:bookmarkEnd w:id="304"/>
    </w:p>
    <w:p w14:paraId="6F94C22A" w14:textId="7F727BD3" w:rsidR="242A398B" w:rsidRDefault="597BEECA" w:rsidP="10CDADB2">
      <w:r>
        <w:rPr>
          <w:noProof/>
        </w:rPr>
        <w:drawing>
          <wp:inline distT="0" distB="0" distL="0" distR="0" wp14:anchorId="6D8B6FAD" wp14:editId="6529DA5A">
            <wp:extent cx="6256420" cy="4705352"/>
            <wp:effectExtent l="0" t="0" r="0" b="0"/>
            <wp:docPr id="1193806802" name="Picture 1193806802" descr="A template for designing a grid path from the start to a mystery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06802" name="Picture 1193806802" descr="A template for designing a grid path from the start to a mystery number"/>
                    <pic:cNvPicPr/>
                  </pic:nvPicPr>
                  <pic:blipFill>
                    <a:blip r:embed="rId73">
                      <a:extLst>
                        <a:ext uri="{28A0092B-C50C-407E-A947-70E740481C1C}">
                          <a14:useLocalDpi xmlns:a14="http://schemas.microsoft.com/office/drawing/2010/main" val="0"/>
                        </a:ext>
                      </a:extLst>
                    </a:blip>
                    <a:stretch>
                      <a:fillRect/>
                    </a:stretch>
                  </pic:blipFill>
                  <pic:spPr>
                    <a:xfrm>
                      <a:off x="0" y="0"/>
                      <a:ext cx="6256420" cy="4705352"/>
                    </a:xfrm>
                    <a:prstGeom prst="rect">
                      <a:avLst/>
                    </a:prstGeom>
                  </pic:spPr>
                </pic:pic>
              </a:graphicData>
            </a:graphic>
          </wp:inline>
        </w:drawing>
      </w:r>
    </w:p>
    <w:p w14:paraId="577031D0" w14:textId="768EED92" w:rsidR="00D77AE3" w:rsidRDefault="00D77AE3" w:rsidP="00736DCA">
      <w:bookmarkStart w:id="305" w:name="_Resource_16:_Addition"/>
      <w:bookmarkEnd w:id="305"/>
      <w:r>
        <w:br w:type="page"/>
      </w:r>
    </w:p>
    <w:p w14:paraId="3741A9A6" w14:textId="5E969857" w:rsidR="00A61E1A" w:rsidRDefault="731AB651" w:rsidP="00F9318F">
      <w:pPr>
        <w:pStyle w:val="Heading2"/>
      </w:pPr>
      <w:bookmarkStart w:id="306" w:name="_Resource_16:_Addition_1"/>
      <w:bookmarkStart w:id="307" w:name="_Toc128742190"/>
      <w:bookmarkEnd w:id="306"/>
      <w:r>
        <w:lastRenderedPageBreak/>
        <w:t xml:space="preserve">Resource </w:t>
      </w:r>
      <w:r w:rsidR="44FCC3BF">
        <w:t>1</w:t>
      </w:r>
      <w:r w:rsidR="4CE5F4AE">
        <w:t>6</w:t>
      </w:r>
      <w:r>
        <w:t>:</w:t>
      </w:r>
      <w:r w:rsidR="4E9E8F21">
        <w:t xml:space="preserve"> Addition on a ten-frame</w:t>
      </w:r>
      <w:bookmarkEnd w:id="307"/>
    </w:p>
    <w:p w14:paraId="258FBF3C" w14:textId="79F056BD" w:rsidR="007C4ABE" w:rsidRDefault="731AB651" w:rsidP="5F4C8EB8">
      <w:r>
        <w:t xml:space="preserve"> </w:t>
      </w:r>
      <w:r w:rsidR="28852F45">
        <w:rPr>
          <w:noProof/>
        </w:rPr>
        <w:drawing>
          <wp:inline distT="0" distB="0" distL="0" distR="0" wp14:anchorId="2F3B96B5" wp14:editId="14F1B83C">
            <wp:extent cx="6713317" cy="4419600"/>
            <wp:effectExtent l="0" t="0" r="0" b="0"/>
            <wp:docPr id="1809248002" name="Picture 1809248002" descr="A template for adding 17 and 12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48002" name="Picture 1809248002" descr="A template for adding 17 and 12 more"/>
                    <pic:cNvPicPr/>
                  </pic:nvPicPr>
                  <pic:blipFill>
                    <a:blip r:embed="rId74">
                      <a:extLst>
                        <a:ext uri="{28A0092B-C50C-407E-A947-70E740481C1C}">
                          <a14:useLocalDpi xmlns:a14="http://schemas.microsoft.com/office/drawing/2010/main" val="0"/>
                        </a:ext>
                      </a:extLst>
                    </a:blip>
                    <a:stretch>
                      <a:fillRect/>
                    </a:stretch>
                  </pic:blipFill>
                  <pic:spPr>
                    <a:xfrm>
                      <a:off x="0" y="0"/>
                      <a:ext cx="6718133" cy="4422771"/>
                    </a:xfrm>
                    <a:prstGeom prst="rect">
                      <a:avLst/>
                    </a:prstGeom>
                  </pic:spPr>
                </pic:pic>
              </a:graphicData>
            </a:graphic>
          </wp:inline>
        </w:drawing>
      </w:r>
    </w:p>
    <w:p w14:paraId="67C88F47" w14:textId="77777777" w:rsidR="00736DCA" w:rsidRPr="00736DCA" w:rsidRDefault="00736DCA" w:rsidP="00736DCA">
      <w:r w:rsidRPr="00736DCA">
        <w:br w:type="page"/>
      </w:r>
    </w:p>
    <w:p w14:paraId="281CB971" w14:textId="249AF57D" w:rsidR="003F0A66" w:rsidRDefault="1C6A642C" w:rsidP="00F404FA">
      <w:pPr>
        <w:pStyle w:val="Heading2"/>
        <w:shd w:val="clear" w:color="auto" w:fill="FFFFFF" w:themeFill="background1"/>
      </w:pPr>
      <w:bookmarkStart w:id="308" w:name="_Toc128742191"/>
      <w:r w:rsidRPr="00F404FA">
        <w:lastRenderedPageBreak/>
        <w:t>Syllabus outcomes and content</w:t>
      </w:r>
      <w:bookmarkEnd w:id="308"/>
    </w:p>
    <w:p w14:paraId="4BB3B55B" w14:textId="741894FE" w:rsidR="00DD3F8F" w:rsidRDefault="003F0A66" w:rsidP="003F0A66">
      <w:r>
        <w:t xml:space="preserve">The table below outlines the </w:t>
      </w:r>
      <w:hyperlink r:id="rId75" w:history="1">
        <w:r w:rsidRPr="003F0A66">
          <w:rPr>
            <w:rStyle w:val="Hyperlink"/>
          </w:rPr>
          <w:t>syllabus outcomes</w:t>
        </w:r>
      </w:hyperlink>
      <w:r>
        <w:t xml:space="preserve"> and range of relevant syllabus content covered in this unit. Content is linked to </w:t>
      </w:r>
      <w:hyperlink r:id="rId76"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4"/>
        <w:gridCol w:w="8362"/>
        <w:gridCol w:w="2377"/>
      </w:tblGrid>
      <w:tr w:rsidR="006A7A5F" w14:paraId="5F4E3E4A" w14:textId="77777777" w:rsidTr="00CA1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84148B0" w14:textId="77777777" w:rsidR="006A7A5F" w:rsidRDefault="51C5E759" w:rsidP="006A7A5F">
            <w:r>
              <w:t>Focus area and outcomes</w:t>
            </w:r>
          </w:p>
        </w:tc>
        <w:tc>
          <w:tcPr>
            <w:tcW w:w="2871" w:type="pct"/>
          </w:tcPr>
          <w:p w14:paraId="0B8E5F9B" w14:textId="77777777" w:rsidR="006A7A5F" w:rsidRDefault="26D41780" w:rsidP="006A7A5F">
            <w:pPr>
              <w:cnfStyle w:val="100000000000" w:firstRow="1" w:lastRow="0" w:firstColumn="0" w:lastColumn="0" w:oddVBand="0" w:evenVBand="0" w:oddHBand="0" w:evenHBand="0" w:firstRowFirstColumn="0" w:firstRowLastColumn="0" w:lastRowFirstColumn="0" w:lastRowLastColumn="0"/>
            </w:pPr>
            <w:r>
              <w:t>Content groups and content points</w:t>
            </w:r>
          </w:p>
        </w:tc>
        <w:tc>
          <w:tcPr>
            <w:tcW w:w="816" w:type="pct"/>
          </w:tcPr>
          <w:p w14:paraId="6FF684B6"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2D9F7BAB" w14:paraId="4CF60592" w14:textId="77777777" w:rsidTr="00CA19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2FA6BFA0" w14:textId="6B87C2FA" w:rsidR="046A4DA5" w:rsidRDefault="046A4DA5" w:rsidP="2D9F7BAB">
            <w:r>
              <w:t xml:space="preserve">Representing whole </w:t>
            </w:r>
            <w:proofErr w:type="gramStart"/>
            <w:r>
              <w:t>numbers</w:t>
            </w:r>
            <w:proofErr w:type="gramEnd"/>
            <w:r>
              <w:t xml:space="preserve"> </w:t>
            </w:r>
            <w:r w:rsidR="7ED56587">
              <w:t>A</w:t>
            </w:r>
          </w:p>
          <w:p w14:paraId="1AF5D690" w14:textId="5AC8311E" w:rsidR="7686721E" w:rsidRDefault="00A26807" w:rsidP="2D9F7BAB">
            <w:r>
              <w:t>MAO</w:t>
            </w:r>
            <w:r w:rsidR="00834F03">
              <w:t>-WM-01</w:t>
            </w:r>
          </w:p>
          <w:p w14:paraId="6CD05653" w14:textId="77777777" w:rsidR="7686721E" w:rsidRDefault="7686721E">
            <w:r>
              <w:t>MA1-RWN-01</w:t>
            </w:r>
          </w:p>
          <w:p w14:paraId="5E5C121A" w14:textId="765D4B24" w:rsidR="046A4DA5" w:rsidRDefault="7686721E" w:rsidP="00CA1934">
            <w:r>
              <w:t>MA1-RWN-02</w:t>
            </w:r>
          </w:p>
        </w:tc>
        <w:tc>
          <w:tcPr>
            <w:tcW w:w="2871" w:type="pct"/>
          </w:tcPr>
          <w:p w14:paraId="05843C40" w14:textId="3C0B6ED8" w:rsidR="63C25147" w:rsidRDefault="63C25147" w:rsidP="2D9F7BAB">
            <w:pPr>
              <w:cnfStyle w:val="000000100000" w:firstRow="0" w:lastRow="0" w:firstColumn="0" w:lastColumn="0" w:oddVBand="0" w:evenVBand="0" w:oddHBand="1" w:evenHBand="0" w:firstRowFirstColumn="0" w:firstRowLastColumn="0" w:lastRowFirstColumn="0" w:lastRowLastColumn="0"/>
              <w:rPr>
                <w:bCs/>
              </w:rPr>
            </w:pPr>
            <w:r w:rsidRPr="2D9F7BAB">
              <w:rPr>
                <w:b/>
                <w:bCs/>
              </w:rPr>
              <w:t xml:space="preserve">Use counting sequences of ones with two-digit numbers and </w:t>
            </w:r>
            <w:proofErr w:type="gramStart"/>
            <w:r w:rsidRPr="2D9F7BAB">
              <w:rPr>
                <w:b/>
                <w:bCs/>
              </w:rPr>
              <w:t>beyond</w:t>
            </w:r>
            <w:proofErr w:type="gramEnd"/>
          </w:p>
          <w:p w14:paraId="45A2B756" w14:textId="48338844" w:rsidR="476A8009" w:rsidRDefault="5CA1DECC" w:rsidP="00105AB5">
            <w:pPr>
              <w:pStyle w:val="ListBullet"/>
              <w:cnfStyle w:val="000000100000" w:firstRow="0" w:lastRow="0" w:firstColumn="0" w:lastColumn="0" w:oddVBand="0" w:evenVBand="0" w:oddHBand="1" w:evenHBand="0" w:firstRowFirstColumn="0" w:firstRowLastColumn="0" w:lastRowFirstColumn="0" w:lastRowLastColumn="0"/>
            </w:pPr>
            <w:r>
              <w:t>identify the number before and after a given two-digit number (</w:t>
            </w:r>
            <w:r w:rsidR="70B61824">
              <w:t>CPr5</w:t>
            </w:r>
            <w:r>
              <w:t>)</w:t>
            </w:r>
          </w:p>
          <w:p w14:paraId="12539A88" w14:textId="2C6E9DA3" w:rsidR="476A8009" w:rsidRDefault="39D3CFBD" w:rsidP="00105AB5">
            <w:pPr>
              <w:pStyle w:val="ListBullet"/>
              <w:cnfStyle w:val="000000100000" w:firstRow="0" w:lastRow="0" w:firstColumn="0" w:lastColumn="0" w:oddVBand="0" w:evenVBand="0" w:oddHBand="1" w:evenHBand="0" w:firstRowFirstColumn="0" w:firstRowLastColumn="0" w:lastRowFirstColumn="0" w:lastRowLastColumn="0"/>
            </w:pPr>
            <w:r>
              <w:t>count forwards and backwards by ones from a given number to at least 120 (CPr6</w:t>
            </w:r>
            <w:r w:rsidR="485A2472">
              <w:t>)</w:t>
            </w:r>
          </w:p>
          <w:p w14:paraId="6B6A5FAB" w14:textId="7F3773FF" w:rsidR="63C25147" w:rsidRDefault="63C25147" w:rsidP="2D9F7BAB">
            <w:pPr>
              <w:cnfStyle w:val="000000100000" w:firstRow="0" w:lastRow="0" w:firstColumn="0" w:lastColumn="0" w:oddVBand="0" w:evenVBand="0" w:oddHBand="1" w:evenHBand="0" w:firstRowFirstColumn="0" w:firstRowLastColumn="0" w:lastRowFirstColumn="0" w:lastRowLastColumn="0"/>
            </w:pPr>
            <w:r w:rsidRPr="2D9F7BAB">
              <w:rPr>
                <w:b/>
                <w:bCs/>
              </w:rPr>
              <w:t xml:space="preserve">Represent numbers on a </w:t>
            </w:r>
            <w:proofErr w:type="gramStart"/>
            <w:r w:rsidRPr="2D9F7BAB">
              <w:rPr>
                <w:b/>
                <w:bCs/>
              </w:rPr>
              <w:t>line</w:t>
            </w:r>
            <w:proofErr w:type="gramEnd"/>
          </w:p>
          <w:p w14:paraId="5B836D0E" w14:textId="20B3452E" w:rsidR="39EE733D" w:rsidRDefault="11382DC5" w:rsidP="00105AB5">
            <w:pPr>
              <w:pStyle w:val="ListBullet"/>
              <w:cnfStyle w:val="000000100000" w:firstRow="0" w:lastRow="0" w:firstColumn="0" w:lastColumn="0" w:oddVBand="0" w:evenVBand="0" w:oddHBand="1" w:evenHBand="0" w:firstRowFirstColumn="0" w:firstRowLastColumn="0" w:lastRowFirstColumn="0" w:lastRowLastColumn="0"/>
            </w:pPr>
            <w:r>
              <w:t>sequence numbers and arrange them on a line by considering the order and size of those numbers</w:t>
            </w:r>
            <w:r w:rsidR="2CA8324A">
              <w:t xml:space="preserve"> (CPr5)</w:t>
            </w:r>
          </w:p>
          <w:p w14:paraId="62A59C7C" w14:textId="7C4BC2DA" w:rsidR="39EE733D" w:rsidRDefault="72067BA8" w:rsidP="00105AB5">
            <w:pPr>
              <w:pStyle w:val="ListBullet"/>
              <w:cnfStyle w:val="000000100000" w:firstRow="0" w:lastRow="0" w:firstColumn="0" w:lastColumn="0" w:oddVBand="0" w:evenVBand="0" w:oddHBand="1" w:evenHBand="0" w:firstRowFirstColumn="0" w:firstRowLastColumn="0" w:lastRowFirstColumn="0" w:lastRowLastColumn="0"/>
            </w:pPr>
            <w:r>
              <w:t>locate the approximate position of multiples of 10 on a model of a number line from 0 to 100</w:t>
            </w:r>
            <w:r w:rsidR="2986AA0D">
              <w:t xml:space="preserve"> (QuN7)</w:t>
            </w:r>
          </w:p>
          <w:p w14:paraId="62283529" w14:textId="55F52E6D" w:rsidR="2A064C53" w:rsidRDefault="2A064C53" w:rsidP="2D9F7BAB">
            <w:pPr>
              <w:cnfStyle w:val="000000100000" w:firstRow="0" w:lastRow="0" w:firstColumn="0" w:lastColumn="0" w:oddVBand="0" w:evenVBand="0" w:oddHBand="1" w:evenHBand="0" w:firstRowFirstColumn="0" w:firstRowLastColumn="0" w:lastRowFirstColumn="0" w:lastRowLastColumn="0"/>
              <w:rPr>
                <w:bCs/>
              </w:rPr>
            </w:pPr>
            <w:r w:rsidRPr="2D9F7BAB">
              <w:rPr>
                <w:b/>
                <w:bCs/>
              </w:rPr>
              <w:t xml:space="preserve">Represent the structure of groups of ten in whole </w:t>
            </w:r>
            <w:proofErr w:type="gramStart"/>
            <w:r w:rsidRPr="2D9F7BAB">
              <w:rPr>
                <w:b/>
                <w:bCs/>
              </w:rPr>
              <w:t>numbers</w:t>
            </w:r>
            <w:proofErr w:type="gramEnd"/>
          </w:p>
          <w:p w14:paraId="27744475" w14:textId="66AF3262" w:rsidR="44444FA3" w:rsidRDefault="7CBE539F" w:rsidP="00105AB5">
            <w:pPr>
              <w:pStyle w:val="ListBullet"/>
              <w:cnfStyle w:val="000000100000" w:firstRow="0" w:lastRow="0" w:firstColumn="0" w:lastColumn="0" w:oddVBand="0" w:evenVBand="0" w:oddHBand="1" w:evenHBand="0" w:firstRowFirstColumn="0" w:firstRowLastColumn="0" w:lastRowFirstColumn="0" w:lastRowLastColumn="0"/>
            </w:pPr>
            <w:r>
              <w:t xml:space="preserve">recognise that ten ones </w:t>
            </w:r>
            <w:proofErr w:type="gramStart"/>
            <w:r>
              <w:t>is</w:t>
            </w:r>
            <w:proofErr w:type="gramEnd"/>
            <w:r>
              <w:t xml:space="preserve"> the same as one ten (NPV2, NPV4)</w:t>
            </w:r>
          </w:p>
          <w:p w14:paraId="21CE9E4F" w14:textId="66AF3262" w:rsidR="44444FA3" w:rsidRDefault="2F160C37" w:rsidP="00105AB5">
            <w:pPr>
              <w:pStyle w:val="ListBullet"/>
              <w:cnfStyle w:val="000000100000" w:firstRow="0" w:lastRow="0" w:firstColumn="0" w:lastColumn="0" w:oddVBand="0" w:evenVBand="0" w:oddHBand="1" w:evenHBand="0" w:firstRowFirstColumn="0" w:firstRowLastColumn="0" w:lastRowFirstColumn="0" w:lastRowLastColumn="0"/>
            </w:pPr>
            <w:r>
              <w:t>count large sets of objects by systematically grouping in tens (CPr7)</w:t>
            </w:r>
          </w:p>
          <w:p w14:paraId="4C56510C" w14:textId="66AF3262" w:rsidR="44444FA3" w:rsidRDefault="2F160C37" w:rsidP="00105AB5">
            <w:pPr>
              <w:pStyle w:val="ListBullet"/>
              <w:cnfStyle w:val="000000100000" w:firstRow="0" w:lastRow="0" w:firstColumn="0" w:lastColumn="0" w:oddVBand="0" w:evenVBand="0" w:oddHBand="1" w:evenHBand="0" w:firstRowFirstColumn="0" w:firstRowLastColumn="0" w:lastRowFirstColumn="0" w:lastRowLastColumn="0"/>
            </w:pPr>
            <w:r>
              <w:t>partition two-digit numbers to show quantity values (NPV4)</w:t>
            </w:r>
          </w:p>
          <w:p w14:paraId="72E4DAFC" w14:textId="128E8E7F" w:rsidR="44444FA3" w:rsidRDefault="2F160C37" w:rsidP="00105AB5">
            <w:pPr>
              <w:pStyle w:val="ListBullet"/>
              <w:cnfStyle w:val="000000100000" w:firstRow="0" w:lastRow="0" w:firstColumn="0" w:lastColumn="0" w:oddVBand="0" w:evenVBand="0" w:oddHBand="1" w:evenHBand="0" w:firstRowFirstColumn="0" w:firstRowLastColumn="0" w:lastRowFirstColumn="0" w:lastRowLastColumn="0"/>
            </w:pPr>
            <w:r>
              <w:lastRenderedPageBreak/>
              <w:t xml:space="preserve">use number lines and number charts to assist with locating the nearest ten to a </w:t>
            </w:r>
            <w:proofErr w:type="gramStart"/>
            <w:r>
              <w:t>number</w:t>
            </w:r>
            <w:proofErr w:type="gramEnd"/>
          </w:p>
          <w:p w14:paraId="038147AA" w14:textId="54F25E83" w:rsidR="44444FA3" w:rsidRDefault="2F160C37" w:rsidP="00105AB5">
            <w:pPr>
              <w:pStyle w:val="ListBullet"/>
              <w:cnfStyle w:val="000000100000" w:firstRow="0" w:lastRow="0" w:firstColumn="0" w:lastColumn="0" w:oddVBand="0" w:evenVBand="0" w:oddHBand="1" w:evenHBand="0" w:firstRowFirstColumn="0" w:firstRowLastColumn="0" w:lastRowFirstColumn="0" w:lastRowLastColumn="0"/>
            </w:pPr>
            <w:r>
              <w:t>estimate, to the nearest ten, the number of objects in a collection and check by counting in groups of ten (CPr7</w:t>
            </w:r>
            <w:r w:rsidR="4D2192F3">
              <w:t>,</w:t>
            </w:r>
            <w:r>
              <w:t xml:space="preserve"> NPV6)</w:t>
            </w:r>
          </w:p>
        </w:tc>
        <w:tc>
          <w:tcPr>
            <w:tcW w:w="816" w:type="pct"/>
          </w:tcPr>
          <w:p w14:paraId="2EE49BAF" w14:textId="2F3858F7" w:rsidR="58068DCC" w:rsidRDefault="58068DCC" w:rsidP="2D9F7BAB">
            <w:pPr>
              <w:cnfStyle w:val="000000100000" w:firstRow="0" w:lastRow="0" w:firstColumn="0" w:lastColumn="0" w:oddVBand="0" w:evenVBand="0" w:oddHBand="1" w:evenHBand="0" w:firstRowFirstColumn="0" w:firstRowLastColumn="0" w:lastRowFirstColumn="0" w:lastRowLastColumn="0"/>
              <w:rPr>
                <w:bCs/>
              </w:rPr>
            </w:pPr>
            <w:r w:rsidRPr="2D9F7BAB">
              <w:rPr>
                <w:b/>
                <w:bCs/>
              </w:rPr>
              <w:lastRenderedPageBreak/>
              <w:t>1</w:t>
            </w:r>
            <w:r w:rsidR="008B6FA7">
              <w:rPr>
                <w:b/>
                <w:bCs/>
              </w:rPr>
              <w:t>–</w:t>
            </w:r>
            <w:r w:rsidR="3BFED77E" w:rsidRPr="2D9F7BAB">
              <w:rPr>
                <w:b/>
                <w:bCs/>
              </w:rPr>
              <w:t>5</w:t>
            </w:r>
          </w:p>
        </w:tc>
      </w:tr>
      <w:tr w:rsidR="2D9F7BAB" w14:paraId="3F62C539" w14:textId="77777777" w:rsidTr="00CA193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7FD79CA0" w14:textId="7518DAF9" w:rsidR="10D8BFB7" w:rsidRDefault="10D8BFB7" w:rsidP="2D9F7BAB">
            <w:r>
              <w:t>Representing whole numbers B</w:t>
            </w:r>
          </w:p>
          <w:p w14:paraId="2DDCB28C" w14:textId="2737A5F2" w:rsidR="10D8BFB7" w:rsidRDefault="00A26807" w:rsidP="2D9F7BAB">
            <w:r>
              <w:t>MAO</w:t>
            </w:r>
            <w:r w:rsidR="00834F03">
              <w:t>-WM-01</w:t>
            </w:r>
          </w:p>
          <w:p w14:paraId="75182B8D" w14:textId="77777777" w:rsidR="10D8BFB7" w:rsidRDefault="10D8BFB7">
            <w:r>
              <w:t>MA1-RWN-01</w:t>
            </w:r>
          </w:p>
          <w:p w14:paraId="5A0D9368" w14:textId="72237150" w:rsidR="2D9F7BAB" w:rsidRDefault="10D8BFB7" w:rsidP="0034555C">
            <w:r>
              <w:t>MA1-RWN-02</w:t>
            </w:r>
          </w:p>
        </w:tc>
        <w:tc>
          <w:tcPr>
            <w:tcW w:w="2871" w:type="pct"/>
          </w:tcPr>
          <w:p w14:paraId="547C4490" w14:textId="1871ABE3" w:rsidR="10D8BFB7" w:rsidRDefault="10D8BFB7" w:rsidP="2D9F7BAB">
            <w:pPr>
              <w:cnfStyle w:val="000000010000" w:firstRow="0" w:lastRow="0" w:firstColumn="0" w:lastColumn="0" w:oddVBand="0" w:evenVBand="0" w:oddHBand="0" w:evenHBand="1" w:firstRowFirstColumn="0" w:firstRowLastColumn="0" w:lastRowFirstColumn="0" w:lastRowLastColumn="0"/>
              <w:rPr>
                <w:bCs/>
              </w:rPr>
            </w:pPr>
            <w:r w:rsidRPr="2D9F7BAB">
              <w:rPr>
                <w:b/>
                <w:bCs/>
              </w:rPr>
              <w:t xml:space="preserve">Use counting sequences of ones and tens </w:t>
            </w:r>
            <w:proofErr w:type="gramStart"/>
            <w:r w:rsidRPr="2D9F7BAB">
              <w:rPr>
                <w:b/>
                <w:bCs/>
              </w:rPr>
              <w:t>flexibly</w:t>
            </w:r>
            <w:proofErr w:type="gramEnd"/>
          </w:p>
          <w:p w14:paraId="57907672" w14:textId="28E29D05"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 xml:space="preserve">identify the number before and after a given three-digit number </w:t>
            </w:r>
            <w:r w:rsidR="434E303B">
              <w:t>(AdS8)</w:t>
            </w:r>
          </w:p>
          <w:p w14:paraId="2CFECFA6" w14:textId="0174E523"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 xml:space="preserve">count forwards and backwards by tens, on and off the decade, with two- and three-digit numbers </w:t>
            </w:r>
            <w:r w:rsidR="3AFF0B6A">
              <w:t>(CPr7)</w:t>
            </w:r>
          </w:p>
          <w:p w14:paraId="608F840A" w14:textId="5BDBE374"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 xml:space="preserve">identify how many more to the next multiple of ten within two- and three-digit </w:t>
            </w:r>
            <w:proofErr w:type="gramStart"/>
            <w:r>
              <w:t>numbers</w:t>
            </w:r>
            <w:proofErr w:type="gramEnd"/>
          </w:p>
          <w:p w14:paraId="1DA597C9" w14:textId="1DB1B7A1" w:rsidR="10D8BFB7" w:rsidRDefault="10D8BFB7" w:rsidP="2D9F7BAB">
            <w:pPr>
              <w:cnfStyle w:val="000000010000" w:firstRow="0" w:lastRow="0" w:firstColumn="0" w:lastColumn="0" w:oddVBand="0" w:evenVBand="0" w:oddHBand="0" w:evenHBand="1" w:firstRowFirstColumn="0" w:firstRowLastColumn="0" w:lastRowFirstColumn="0" w:lastRowLastColumn="0"/>
            </w:pPr>
            <w:r w:rsidRPr="2D9F7BAB">
              <w:rPr>
                <w:b/>
                <w:bCs/>
              </w:rPr>
              <w:t xml:space="preserve">Form, regroup, and rename three-digit </w:t>
            </w:r>
            <w:proofErr w:type="gramStart"/>
            <w:r w:rsidRPr="2D9F7BAB">
              <w:rPr>
                <w:b/>
                <w:bCs/>
              </w:rPr>
              <w:t>numbers</w:t>
            </w:r>
            <w:proofErr w:type="gramEnd"/>
          </w:p>
          <w:p w14:paraId="72B54B21" w14:textId="12A8F7ED"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 xml:space="preserve">count and represent large sets of objects by systematically grouping in </w:t>
            </w:r>
            <w:proofErr w:type="spellStart"/>
            <w:r>
              <w:t>tens</w:t>
            </w:r>
            <w:proofErr w:type="spellEnd"/>
            <w:r>
              <w:t xml:space="preserve"> and hundreds </w:t>
            </w:r>
            <w:r w:rsidR="548F05C7">
              <w:t>(CPr7, NPV5)</w:t>
            </w:r>
          </w:p>
          <w:p w14:paraId="3A6E94AA" w14:textId="45DE50D6"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 xml:space="preserve">use models such as base 10 material and interlocking cubes to represent and explain </w:t>
            </w:r>
            <w:proofErr w:type="gramStart"/>
            <w:r>
              <w:t>grouping</w:t>
            </w:r>
            <w:proofErr w:type="gramEnd"/>
          </w:p>
          <w:p w14:paraId="758724B7" w14:textId="7CD0082A"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 xml:space="preserve">state the quantity value of digits in numbers of up to three digits (Reasons about quantity) </w:t>
            </w:r>
            <w:r w:rsidR="4880815B">
              <w:t>(NPV5)</w:t>
            </w:r>
          </w:p>
          <w:p w14:paraId="65F8FE17" w14:textId="33B61325"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identify the nearest hundred to a number </w:t>
            </w:r>
            <w:r w:rsidR="5827E126">
              <w:t>(QuN8)</w:t>
            </w:r>
          </w:p>
          <w:p w14:paraId="6EB3E619" w14:textId="177322B6"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 xml:space="preserve">recognise units of 100 </w:t>
            </w:r>
            <w:r w:rsidR="3A0689F3">
              <w:t>(QuN8)</w:t>
            </w:r>
          </w:p>
          <w:p w14:paraId="1B21917D" w14:textId="53D63F13"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use place value to partition and rename three-digit numbers in different ways (Reasons about relations)</w:t>
            </w:r>
          </w:p>
          <w:p w14:paraId="290107B0" w14:textId="75C3B89F" w:rsidR="10D8BFB7" w:rsidRDefault="53CD0323" w:rsidP="00105AB5">
            <w:pPr>
              <w:pStyle w:val="ListBullet"/>
              <w:cnfStyle w:val="000000010000" w:firstRow="0" w:lastRow="0" w:firstColumn="0" w:lastColumn="0" w:oddVBand="0" w:evenVBand="0" w:oddHBand="0" w:evenHBand="1" w:firstRowFirstColumn="0" w:firstRowLastColumn="0" w:lastRowFirstColumn="0" w:lastRowLastColumn="0"/>
            </w:pPr>
            <w:r>
              <w:t>estimate, to the nearest hundred, the number of objects in a collection and check by grouping and counting</w:t>
            </w:r>
          </w:p>
        </w:tc>
        <w:tc>
          <w:tcPr>
            <w:tcW w:w="816" w:type="pct"/>
          </w:tcPr>
          <w:p w14:paraId="72399A96" w14:textId="33F8D99B" w:rsidR="5B2470E2" w:rsidRDefault="5B2470E2" w:rsidP="2D9F7BAB">
            <w:pPr>
              <w:cnfStyle w:val="000000010000" w:firstRow="0" w:lastRow="0" w:firstColumn="0" w:lastColumn="0" w:oddVBand="0" w:evenVBand="0" w:oddHBand="0" w:evenHBand="1" w:firstRowFirstColumn="0" w:firstRowLastColumn="0" w:lastRowFirstColumn="0" w:lastRowLastColumn="0"/>
              <w:rPr>
                <w:b/>
              </w:rPr>
            </w:pPr>
            <w:r w:rsidRPr="2D9F7BAB">
              <w:rPr>
                <w:b/>
                <w:bCs/>
              </w:rPr>
              <w:lastRenderedPageBreak/>
              <w:t>1</w:t>
            </w:r>
            <w:r w:rsidR="008B6FA7">
              <w:rPr>
                <w:b/>
                <w:bCs/>
              </w:rPr>
              <w:t>–</w:t>
            </w:r>
            <w:r w:rsidR="09AD405D" w:rsidRPr="070AAE1B">
              <w:rPr>
                <w:b/>
                <w:bCs/>
              </w:rPr>
              <w:t>8</w:t>
            </w:r>
          </w:p>
        </w:tc>
      </w:tr>
      <w:tr w:rsidR="2D9F7BAB" w14:paraId="6BB2C43F" w14:textId="77777777" w:rsidTr="00CA19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79893A81" w14:textId="342CB44A" w:rsidR="0FFD24E9" w:rsidRDefault="0FFD24E9">
            <w:r>
              <w:t>Combining and separating quantities</w:t>
            </w:r>
            <w:r w:rsidR="4019AFAC">
              <w:t xml:space="preserve"> A</w:t>
            </w:r>
          </w:p>
          <w:p w14:paraId="42A2BE56" w14:textId="3C3EE86C" w:rsidR="2CC7B88D" w:rsidRDefault="00A26807">
            <w:r>
              <w:t>MAO</w:t>
            </w:r>
            <w:r w:rsidR="00834F03">
              <w:t>-WM-01</w:t>
            </w:r>
          </w:p>
          <w:p w14:paraId="4F66129C" w14:textId="3EC8B0B7" w:rsidR="2CC7B88D" w:rsidRDefault="2CC7B88D" w:rsidP="2D9F7BAB">
            <w:r>
              <w:t>MA1-CSQ-01</w:t>
            </w:r>
          </w:p>
          <w:p w14:paraId="2C1CA296" w14:textId="1F4DF156" w:rsidR="76909DF2" w:rsidRDefault="76909DF2" w:rsidP="2D9F7BAB">
            <w:pPr>
              <w:rPr>
                <w:b w:val="0"/>
              </w:rPr>
            </w:pPr>
            <w:r w:rsidRPr="2D9F7BAB">
              <w:rPr>
                <w:b w:val="0"/>
              </w:rPr>
              <w:t>NOTE – There is only one combining and separating quantities outcome for Stage 1.</w:t>
            </w:r>
          </w:p>
        </w:tc>
        <w:tc>
          <w:tcPr>
            <w:tcW w:w="2871" w:type="pct"/>
          </w:tcPr>
          <w:p w14:paraId="04014E24" w14:textId="225A868B" w:rsidR="4AF166EA" w:rsidRDefault="4AF166EA" w:rsidP="2D9F7BAB">
            <w:pPr>
              <w:cnfStyle w:val="000000100000" w:firstRow="0" w:lastRow="0" w:firstColumn="0" w:lastColumn="0" w:oddVBand="0" w:evenVBand="0" w:oddHBand="1" w:evenHBand="0" w:firstRowFirstColumn="0" w:firstRowLastColumn="0" w:lastRowFirstColumn="0" w:lastRowLastColumn="0"/>
              <w:rPr>
                <w:bCs/>
              </w:rPr>
            </w:pPr>
            <w:r w:rsidRPr="2D9F7BAB">
              <w:rPr>
                <w:b/>
                <w:bCs/>
              </w:rPr>
              <w:t xml:space="preserve">Use advanced count-by-one strategies to solve addition and subtraction </w:t>
            </w:r>
            <w:proofErr w:type="gramStart"/>
            <w:r w:rsidRPr="2D9F7BAB">
              <w:rPr>
                <w:b/>
                <w:bCs/>
              </w:rPr>
              <w:t>problems</w:t>
            </w:r>
            <w:proofErr w:type="gramEnd"/>
          </w:p>
          <w:p w14:paraId="1DFB9101" w14:textId="28A68F58" w:rsidR="32BA8B07" w:rsidRDefault="6DB2A115" w:rsidP="00105AB5">
            <w:pPr>
              <w:pStyle w:val="ListBullet"/>
              <w:cnfStyle w:val="000000100000" w:firstRow="0" w:lastRow="0" w:firstColumn="0" w:lastColumn="0" w:oddVBand="0" w:evenVBand="0" w:oddHBand="1" w:evenHBand="0" w:firstRowFirstColumn="0" w:firstRowLastColumn="0" w:lastRowFirstColumn="0" w:lastRowLastColumn="0"/>
            </w:pPr>
            <w:r>
              <w:t>apply the terms ‘add’, ‘plus’, ‘equals’, ‘is equal to’, ‘is the same as’, ‘take away’, ‘minus’ and ‘the difference between’ to describe combining and separating quantities</w:t>
            </w:r>
            <w:r w:rsidR="07A3A364">
              <w:t xml:space="preserve"> (AdS1, AdS6)</w:t>
            </w:r>
          </w:p>
          <w:p w14:paraId="2C652EEF" w14:textId="3BD4F43F" w:rsidR="4AF166EA" w:rsidRDefault="1144BA90" w:rsidP="00105AB5">
            <w:pPr>
              <w:pStyle w:val="ListBullet"/>
              <w:cnfStyle w:val="000000100000" w:firstRow="0" w:lastRow="0" w:firstColumn="0" w:lastColumn="0" w:oddVBand="0" w:evenVBand="0" w:oddHBand="1" w:evenHBand="0" w:firstRowFirstColumn="0" w:firstRowLastColumn="0" w:lastRowFirstColumn="0" w:lastRowLastColumn="0"/>
            </w:pPr>
            <w:r>
              <w:t>recognise and use the symbols for plus (+), minus (</w:t>
            </w:r>
            <w:r w:rsidR="0034555C">
              <w:t>-</w:t>
            </w:r>
            <w:r>
              <w:t>) and equals (=)</w:t>
            </w:r>
          </w:p>
          <w:p w14:paraId="1A184FF6" w14:textId="38492A56" w:rsidR="4AF166EA" w:rsidRDefault="1144BA90" w:rsidP="00105AB5">
            <w:pPr>
              <w:pStyle w:val="ListBullet"/>
              <w:cnfStyle w:val="000000100000" w:firstRow="0" w:lastRow="0" w:firstColumn="0" w:lastColumn="0" w:oddVBand="0" w:evenVBand="0" w:oddHBand="1" w:evenHBand="0" w:firstRowFirstColumn="0" w:firstRowLastColumn="0" w:lastRowFirstColumn="0" w:lastRowLastColumn="0"/>
            </w:pPr>
            <w:r>
              <w:t xml:space="preserve">record number sentences in a variety of ways using drawings, words, </w:t>
            </w:r>
            <w:proofErr w:type="gramStart"/>
            <w:r>
              <w:t>numerals</w:t>
            </w:r>
            <w:proofErr w:type="gramEnd"/>
            <w:r>
              <w:t xml:space="preserve"> and symbols</w:t>
            </w:r>
            <w:r w:rsidR="2040A3CE">
              <w:t xml:space="preserve"> (AdS6)</w:t>
            </w:r>
          </w:p>
        </w:tc>
        <w:tc>
          <w:tcPr>
            <w:tcW w:w="816" w:type="pct"/>
          </w:tcPr>
          <w:p w14:paraId="6A8DD818" w14:textId="3CA6AC0B" w:rsidR="0B96033E" w:rsidRDefault="6B45010E" w:rsidP="2D9F7BAB">
            <w:pPr>
              <w:cnfStyle w:val="000000100000" w:firstRow="0" w:lastRow="0" w:firstColumn="0" w:lastColumn="0" w:oddVBand="0" w:evenVBand="0" w:oddHBand="1" w:evenHBand="0" w:firstRowFirstColumn="0" w:firstRowLastColumn="0" w:lastRowFirstColumn="0" w:lastRowLastColumn="0"/>
              <w:rPr>
                <w:b/>
              </w:rPr>
            </w:pPr>
            <w:r w:rsidRPr="070AAE1B">
              <w:rPr>
                <w:b/>
                <w:bCs/>
              </w:rPr>
              <w:t>4</w:t>
            </w:r>
            <w:r w:rsidR="008B6FA7">
              <w:rPr>
                <w:b/>
                <w:bCs/>
              </w:rPr>
              <w:t>–</w:t>
            </w:r>
            <w:r w:rsidRPr="070AAE1B">
              <w:rPr>
                <w:b/>
                <w:bCs/>
              </w:rPr>
              <w:t>8</w:t>
            </w:r>
          </w:p>
        </w:tc>
      </w:tr>
      <w:tr w:rsidR="2D9F7BAB" w14:paraId="0973B846" w14:textId="77777777" w:rsidTr="00CA193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049CA356" w14:textId="7B928D58" w:rsidR="33CD88B9" w:rsidRDefault="33CD88B9" w:rsidP="2D9F7BAB">
            <w:r>
              <w:t>Combining and separating quantities B</w:t>
            </w:r>
          </w:p>
          <w:p w14:paraId="7868C813" w14:textId="18F1CAD9" w:rsidR="33CD88B9" w:rsidRDefault="00A26807" w:rsidP="2D9F7BAB">
            <w:r>
              <w:t>MAO</w:t>
            </w:r>
            <w:r w:rsidR="00834F03">
              <w:t>-WM-01</w:t>
            </w:r>
          </w:p>
          <w:p w14:paraId="1DDCEEA9" w14:textId="73AAEE59" w:rsidR="33CD88B9" w:rsidRDefault="33CD88B9" w:rsidP="2D9F7BAB">
            <w:r>
              <w:lastRenderedPageBreak/>
              <w:t>MA1-CSQ-01</w:t>
            </w:r>
          </w:p>
          <w:p w14:paraId="70D38244" w14:textId="43DFFF0E" w:rsidR="33CD88B9" w:rsidRDefault="33CD88B9" w:rsidP="2D9F7BAB">
            <w:r w:rsidRPr="2D9F7BAB">
              <w:rPr>
                <w:rStyle w:val="Strong"/>
              </w:rPr>
              <w:t>NOTE – There is only one combining and separating quantities outcome for Stage 1.</w:t>
            </w:r>
          </w:p>
        </w:tc>
        <w:tc>
          <w:tcPr>
            <w:tcW w:w="2871" w:type="pct"/>
          </w:tcPr>
          <w:p w14:paraId="652B7091" w14:textId="2AB793AE" w:rsidR="011ED615" w:rsidRDefault="011ED615" w:rsidP="2D9F7BAB">
            <w:pPr>
              <w:cnfStyle w:val="000000010000" w:firstRow="0" w:lastRow="0" w:firstColumn="0" w:lastColumn="0" w:oddVBand="0" w:evenVBand="0" w:oddHBand="0" w:evenHBand="1" w:firstRowFirstColumn="0" w:firstRowLastColumn="0" w:lastRowFirstColumn="0" w:lastRowLastColumn="0"/>
              <w:rPr>
                <w:bCs/>
              </w:rPr>
            </w:pPr>
            <w:r w:rsidRPr="2D9F7BAB">
              <w:rPr>
                <w:b/>
                <w:bCs/>
              </w:rPr>
              <w:lastRenderedPageBreak/>
              <w:t xml:space="preserve">Represent and reason about additive </w:t>
            </w:r>
            <w:proofErr w:type="gramStart"/>
            <w:r w:rsidRPr="2D9F7BAB">
              <w:rPr>
                <w:b/>
                <w:bCs/>
              </w:rPr>
              <w:t>relations</w:t>
            </w:r>
            <w:proofErr w:type="gramEnd"/>
          </w:p>
          <w:p w14:paraId="2CF9B293" w14:textId="7D3DF4B4" w:rsidR="011ED615" w:rsidRDefault="6F315313" w:rsidP="00105AB5">
            <w:pPr>
              <w:pStyle w:val="ListBullet"/>
              <w:cnfStyle w:val="000000010000" w:firstRow="0" w:lastRow="0" w:firstColumn="0" w:lastColumn="0" w:oddVBand="0" w:evenVBand="0" w:oddHBand="0" w:evenHBand="1" w:firstRowFirstColumn="0" w:firstRowLastColumn="0" w:lastRowFirstColumn="0" w:lastRowLastColumn="0"/>
              <w:rPr>
                <w:bCs/>
              </w:rPr>
            </w:pPr>
            <w:r>
              <w:t xml:space="preserve">create, </w:t>
            </w:r>
            <w:proofErr w:type="gramStart"/>
            <w:r>
              <w:t>record</w:t>
            </w:r>
            <w:proofErr w:type="gramEnd"/>
            <w:r>
              <w:t xml:space="preserve"> and recognise combinations of two numbers that add to numbers from 11 up to and including 20 (AdS7)</w:t>
            </w:r>
          </w:p>
          <w:p w14:paraId="10783411" w14:textId="5D3E93A4" w:rsidR="011ED615" w:rsidRDefault="6F315313" w:rsidP="00105AB5">
            <w:pPr>
              <w:pStyle w:val="ListBullet"/>
              <w:cnfStyle w:val="000000010000" w:firstRow="0" w:lastRow="0" w:firstColumn="0" w:lastColumn="0" w:oddVBand="0" w:evenVBand="0" w:oddHBand="0" w:evenHBand="1" w:firstRowFirstColumn="0" w:firstRowLastColumn="0" w:lastRowFirstColumn="0" w:lastRowLastColumn="0"/>
            </w:pPr>
            <w:r>
              <w:lastRenderedPageBreak/>
              <w:t xml:space="preserve">create, model and solve word problems, using number </w:t>
            </w:r>
            <w:proofErr w:type="gramStart"/>
            <w:r>
              <w:t>sentences</w:t>
            </w:r>
            <w:proofErr w:type="gramEnd"/>
          </w:p>
          <w:p w14:paraId="0CBA3AD3" w14:textId="69EC0F4C" w:rsidR="011ED615" w:rsidRDefault="6F315313" w:rsidP="00105AB5">
            <w:pPr>
              <w:pStyle w:val="ListBullet"/>
              <w:cnfStyle w:val="000000010000" w:firstRow="0" w:lastRow="0" w:firstColumn="0" w:lastColumn="0" w:oddVBand="0" w:evenVBand="0" w:oddHBand="0" w:evenHBand="1" w:firstRowFirstColumn="0" w:firstRowLastColumn="0" w:lastRowFirstColumn="0" w:lastRowLastColumn="0"/>
            </w:pPr>
            <w:r>
              <w:t>recall and use related addition and subtraction number facts to at least 20 (AdS7)</w:t>
            </w:r>
          </w:p>
          <w:p w14:paraId="218BE561" w14:textId="4E0579E2" w:rsidR="011ED615" w:rsidRDefault="011ED615" w:rsidP="2D9F7BA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2D9F7BAB">
              <w:rPr>
                <w:rStyle w:val="Strong"/>
              </w:rPr>
              <w:t>Form multiples of ten when adding and subtracting two-digit numbers</w:t>
            </w:r>
          </w:p>
          <w:p w14:paraId="37989C96" w14:textId="29C10219" w:rsidR="011ED615" w:rsidRDefault="6F315313" w:rsidP="00105AB5">
            <w:pPr>
              <w:pStyle w:val="ListBullet"/>
              <w:cnfStyle w:val="000000010000" w:firstRow="0" w:lastRow="0" w:firstColumn="0" w:lastColumn="0" w:oddVBand="0" w:evenVBand="0" w:oddHBand="0" w:evenHBand="1" w:firstRowFirstColumn="0" w:firstRowLastColumn="0" w:lastRowFirstColumn="0" w:lastRowLastColumn="0"/>
            </w:pPr>
            <w:r>
              <w:t xml:space="preserve">add two-digit numbers by building to multiples of </w:t>
            </w:r>
            <w:proofErr w:type="gramStart"/>
            <w:r>
              <w:t>ten</w:t>
            </w:r>
            <w:proofErr w:type="gramEnd"/>
          </w:p>
          <w:p w14:paraId="3E200E4D" w14:textId="6C513ECF" w:rsidR="011ED615" w:rsidRDefault="6F315313" w:rsidP="00105AB5">
            <w:pPr>
              <w:pStyle w:val="ListBullet"/>
              <w:cnfStyle w:val="000000010000" w:firstRow="0" w:lastRow="0" w:firstColumn="0" w:lastColumn="0" w:oddVBand="0" w:evenVBand="0" w:oddHBand="0" w:evenHBand="1" w:firstRowFirstColumn="0" w:firstRowLastColumn="0" w:lastRowFirstColumn="0" w:lastRowLastColumn="0"/>
            </w:pPr>
            <w:r>
              <w:t xml:space="preserve">add and subtract from a two-digit number and record on an empty number </w:t>
            </w:r>
            <w:proofErr w:type="gramStart"/>
            <w:r>
              <w:t>line</w:t>
            </w:r>
            <w:proofErr w:type="gramEnd"/>
          </w:p>
          <w:p w14:paraId="53BFF720" w14:textId="2E08EEB5" w:rsidR="011ED615" w:rsidRDefault="6F315313" w:rsidP="00105AB5">
            <w:pPr>
              <w:pStyle w:val="ListBullet"/>
              <w:cnfStyle w:val="000000010000" w:firstRow="0" w:lastRow="0" w:firstColumn="0" w:lastColumn="0" w:oddVBand="0" w:evenVBand="0" w:oddHBand="0" w:evenHBand="1" w:firstRowFirstColumn="0" w:firstRowLastColumn="0" w:lastRowFirstColumn="0" w:lastRowLastColumn="0"/>
            </w:pPr>
            <w:r>
              <w:t>use quantity values to separate tens and ones for addition (only)</w:t>
            </w:r>
          </w:p>
          <w:p w14:paraId="4AC21474" w14:textId="2E655BCE" w:rsidR="011ED615" w:rsidRDefault="011ED615" w:rsidP="2D9F7BAB">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2D9F7BAB">
              <w:rPr>
                <w:rStyle w:val="Strong"/>
              </w:rPr>
              <w:t xml:space="preserve">Use knowledge of equality to solve related </w:t>
            </w:r>
            <w:proofErr w:type="gramStart"/>
            <w:r w:rsidRPr="2D9F7BAB">
              <w:rPr>
                <w:rStyle w:val="Strong"/>
              </w:rPr>
              <w:t>problems</w:t>
            </w:r>
            <w:proofErr w:type="gramEnd"/>
          </w:p>
          <w:p w14:paraId="1BFDBDA5" w14:textId="7D33A763" w:rsidR="011ED615" w:rsidRDefault="6F315313" w:rsidP="00105AB5">
            <w:pPr>
              <w:pStyle w:val="ListBullet"/>
              <w:cnfStyle w:val="000000010000" w:firstRow="0" w:lastRow="0" w:firstColumn="0" w:lastColumn="0" w:oddVBand="0" w:evenVBand="0" w:oddHBand="0" w:evenHBand="1" w:firstRowFirstColumn="0" w:firstRowLastColumn="0" w:lastRowFirstColumn="0" w:lastRowLastColumn="0"/>
            </w:pPr>
            <w:r>
              <w:t>use number knowledge to solve related problems (Reasons about relations)</w:t>
            </w:r>
            <w:r w:rsidR="54BF17DE">
              <w:t xml:space="preserve"> (AdS7, NPA4)</w:t>
            </w:r>
          </w:p>
          <w:p w14:paraId="66D6B5CE" w14:textId="75799BDE" w:rsidR="011ED615" w:rsidRDefault="6F315313" w:rsidP="00105AB5">
            <w:pPr>
              <w:pStyle w:val="ListBullet"/>
              <w:cnfStyle w:val="000000010000" w:firstRow="0" w:lastRow="0" w:firstColumn="0" w:lastColumn="0" w:oddVBand="0" w:evenVBand="0" w:oddHBand="0" w:evenHBand="1" w:firstRowFirstColumn="0" w:firstRowLastColumn="0" w:lastRowFirstColumn="0" w:lastRowLastColumn="0"/>
            </w:pPr>
            <w:r>
              <w:t>use a variety of ways of writing number sentences</w:t>
            </w:r>
            <w:r w:rsidR="43D9ACD1">
              <w:t xml:space="preserve"> (NPA3-NPA4)</w:t>
            </w:r>
          </w:p>
        </w:tc>
        <w:tc>
          <w:tcPr>
            <w:tcW w:w="816" w:type="pct"/>
          </w:tcPr>
          <w:p w14:paraId="53BAC238" w14:textId="13723175" w:rsidR="1DF2F0C3" w:rsidRDefault="1DF2F0C3" w:rsidP="2D9F7BAB">
            <w:pPr>
              <w:cnfStyle w:val="000000010000" w:firstRow="0" w:lastRow="0" w:firstColumn="0" w:lastColumn="0" w:oddVBand="0" w:evenVBand="0" w:oddHBand="0" w:evenHBand="1" w:firstRowFirstColumn="0" w:firstRowLastColumn="0" w:lastRowFirstColumn="0" w:lastRowLastColumn="0"/>
              <w:rPr>
                <w:bCs/>
              </w:rPr>
            </w:pPr>
            <w:r w:rsidRPr="2D9F7BAB">
              <w:rPr>
                <w:b/>
                <w:bCs/>
              </w:rPr>
              <w:lastRenderedPageBreak/>
              <w:t>3</w:t>
            </w:r>
            <w:r w:rsidR="008B6FA7">
              <w:rPr>
                <w:b/>
                <w:bCs/>
              </w:rPr>
              <w:t>–</w:t>
            </w:r>
            <w:r w:rsidR="140A4D1E" w:rsidRPr="2D9F7BAB">
              <w:rPr>
                <w:b/>
                <w:bCs/>
              </w:rPr>
              <w:t>5</w:t>
            </w:r>
            <w:r w:rsidR="0AD0973F" w:rsidRPr="2D9F7BAB">
              <w:rPr>
                <w:b/>
                <w:bCs/>
              </w:rPr>
              <w:t>,</w:t>
            </w:r>
            <w:r w:rsidR="0034555C">
              <w:rPr>
                <w:b/>
                <w:bCs/>
              </w:rPr>
              <w:t xml:space="preserve"> </w:t>
            </w:r>
            <w:r w:rsidR="0AD0973F" w:rsidRPr="2D9F7BAB">
              <w:rPr>
                <w:b/>
                <w:bCs/>
              </w:rPr>
              <w:t>7</w:t>
            </w:r>
            <w:r w:rsidR="7411DE6E" w:rsidRPr="2D9F7BAB">
              <w:rPr>
                <w:b/>
                <w:bCs/>
              </w:rPr>
              <w:t>,</w:t>
            </w:r>
            <w:r w:rsidR="0034555C">
              <w:rPr>
                <w:b/>
                <w:bCs/>
              </w:rPr>
              <w:t xml:space="preserve"> </w:t>
            </w:r>
            <w:r w:rsidR="7411DE6E" w:rsidRPr="2D9F7BAB">
              <w:rPr>
                <w:b/>
                <w:bCs/>
              </w:rPr>
              <w:t>8</w:t>
            </w:r>
          </w:p>
        </w:tc>
      </w:tr>
      <w:tr w:rsidR="006A7A5F" w14:paraId="2177A369" w14:textId="77777777" w:rsidTr="00CA1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359F529" w14:textId="76878309" w:rsidR="006A7A5F" w:rsidRDefault="51C5E759" w:rsidP="001D4CE3">
            <w:r>
              <w:t xml:space="preserve">Forming </w:t>
            </w:r>
            <w:proofErr w:type="gramStart"/>
            <w:r>
              <w:t>groups</w:t>
            </w:r>
            <w:proofErr w:type="gramEnd"/>
            <w:r w:rsidR="5085ABB5">
              <w:t xml:space="preserve"> A</w:t>
            </w:r>
          </w:p>
          <w:p w14:paraId="74E1B3D0" w14:textId="7EC6FAC1" w:rsidR="006A7A5F" w:rsidRDefault="00A26807" w:rsidP="001D4CE3">
            <w:r>
              <w:t>MAO</w:t>
            </w:r>
            <w:r w:rsidR="00834F03">
              <w:t>-WM-01</w:t>
            </w:r>
          </w:p>
          <w:p w14:paraId="41CE5C60" w14:textId="0DD8842B" w:rsidR="006A7A5F" w:rsidRDefault="5085ABB5" w:rsidP="0034555C">
            <w:r>
              <w:t>MA1-FG-01</w:t>
            </w:r>
          </w:p>
        </w:tc>
        <w:tc>
          <w:tcPr>
            <w:tcW w:w="2871" w:type="pct"/>
          </w:tcPr>
          <w:p w14:paraId="11B556FD" w14:textId="306F2B12" w:rsidR="006A7A5F" w:rsidRDefault="5085ABB5" w:rsidP="2D9F7BAB">
            <w:pPr>
              <w:cnfStyle w:val="000000100000" w:firstRow="0" w:lastRow="0" w:firstColumn="0" w:lastColumn="0" w:oddVBand="0" w:evenVBand="0" w:oddHBand="1" w:evenHBand="0" w:firstRowFirstColumn="0" w:firstRowLastColumn="0" w:lastRowFirstColumn="0" w:lastRowLastColumn="0"/>
              <w:rPr>
                <w:b/>
                <w:bCs/>
              </w:rPr>
            </w:pPr>
            <w:r w:rsidRPr="2D9F7BAB">
              <w:rPr>
                <w:b/>
                <w:bCs/>
              </w:rPr>
              <w:t xml:space="preserve">Model and use equal groups of objects to represent </w:t>
            </w:r>
            <w:proofErr w:type="gramStart"/>
            <w:r w:rsidRPr="2D9F7BAB">
              <w:rPr>
                <w:b/>
                <w:bCs/>
              </w:rPr>
              <w:t>multiplication</w:t>
            </w:r>
            <w:proofErr w:type="gramEnd"/>
          </w:p>
          <w:p w14:paraId="0F1F9449" w14:textId="45AA601C" w:rsidR="006A7A5F" w:rsidRDefault="7B8FCD97" w:rsidP="00105AB5">
            <w:pPr>
              <w:pStyle w:val="ListBullet"/>
              <w:cnfStyle w:val="000000100000" w:firstRow="0" w:lastRow="0" w:firstColumn="0" w:lastColumn="0" w:oddVBand="0" w:evenVBand="0" w:oddHBand="1" w:evenHBand="0" w:firstRowFirstColumn="0" w:firstRowLastColumn="0" w:lastRowFirstColumn="0" w:lastRowLastColumn="0"/>
              <w:rPr>
                <w:b/>
                <w:bCs/>
              </w:rPr>
            </w:pPr>
            <w:r>
              <w:t>model and describe collections of objects as groups of</w:t>
            </w:r>
            <w:r w:rsidR="5A3D3BA5">
              <w:t xml:space="preserve"> (MuS3)</w:t>
            </w:r>
          </w:p>
          <w:p w14:paraId="6489BB89" w14:textId="30CFC079" w:rsidR="006A7A5F" w:rsidRDefault="7B8FCD97" w:rsidP="00105AB5">
            <w:pPr>
              <w:pStyle w:val="ListBullet"/>
              <w:cnfStyle w:val="000000100000" w:firstRow="0" w:lastRow="0" w:firstColumn="0" w:lastColumn="0" w:oddVBand="0" w:evenVBand="0" w:oddHBand="1" w:evenHBand="0" w:firstRowFirstColumn="0" w:firstRowLastColumn="0" w:lastRowFirstColumn="0" w:lastRowLastColumn="0"/>
            </w:pPr>
            <w:r>
              <w:t>determine and distinguish between the number of groups and the number in each group when describing collections of objects (Reasons about relations)</w:t>
            </w:r>
            <w:r w:rsidR="6391C05C">
              <w:t xml:space="preserve"> (MuS3, MuS4)</w:t>
            </w:r>
          </w:p>
          <w:p w14:paraId="3F13E7AA" w14:textId="44B2EF51" w:rsidR="006A7A5F" w:rsidRDefault="7B8FCD97" w:rsidP="00105AB5">
            <w:pPr>
              <w:pStyle w:val="ListBullet"/>
              <w:cnfStyle w:val="000000100000" w:firstRow="0" w:lastRow="0" w:firstColumn="0" w:lastColumn="0" w:oddVBand="0" w:evenVBand="0" w:oddHBand="1" w:evenHBand="0" w:firstRowFirstColumn="0" w:firstRowLastColumn="0" w:lastRowFirstColumn="0" w:lastRowLastColumn="0"/>
            </w:pPr>
            <w:r>
              <w:lastRenderedPageBreak/>
              <w:t>find the total number of objects using skip counting of equal groups of a known size</w:t>
            </w:r>
            <w:r w:rsidR="2592AEBB">
              <w:t xml:space="preserve"> </w:t>
            </w:r>
            <w:r w:rsidR="2592AEBB" w:rsidRPr="0DB9DD31">
              <w:rPr>
                <w:rFonts w:eastAsia="Arial"/>
              </w:rPr>
              <w:t>(MuS2, MuS3)</w:t>
            </w:r>
          </w:p>
        </w:tc>
        <w:tc>
          <w:tcPr>
            <w:tcW w:w="816" w:type="pct"/>
          </w:tcPr>
          <w:p w14:paraId="021602D7" w14:textId="46531F8A" w:rsidR="006A7A5F" w:rsidRDefault="6C8A756B" w:rsidP="2D9F7BAB">
            <w:pPr>
              <w:cnfStyle w:val="000000100000" w:firstRow="0" w:lastRow="0" w:firstColumn="0" w:lastColumn="0" w:oddVBand="0" w:evenVBand="0" w:oddHBand="1" w:evenHBand="0" w:firstRowFirstColumn="0" w:firstRowLastColumn="0" w:lastRowFirstColumn="0" w:lastRowLastColumn="0"/>
              <w:rPr>
                <w:b/>
                <w:bCs/>
              </w:rPr>
            </w:pPr>
            <w:r w:rsidRPr="2D9F7BAB">
              <w:rPr>
                <w:b/>
                <w:bCs/>
              </w:rPr>
              <w:lastRenderedPageBreak/>
              <w:t>7</w:t>
            </w:r>
            <w:r w:rsidR="05D9B56A" w:rsidRPr="2D9F7BAB">
              <w:rPr>
                <w:b/>
                <w:bCs/>
              </w:rPr>
              <w:t>,</w:t>
            </w:r>
            <w:r w:rsidR="0034555C">
              <w:rPr>
                <w:b/>
                <w:bCs/>
              </w:rPr>
              <w:t xml:space="preserve"> </w:t>
            </w:r>
            <w:r w:rsidR="05D9B56A" w:rsidRPr="2D9F7BAB">
              <w:rPr>
                <w:b/>
                <w:bCs/>
              </w:rPr>
              <w:t>8</w:t>
            </w:r>
          </w:p>
        </w:tc>
      </w:tr>
      <w:tr w:rsidR="2D9F7BAB" w14:paraId="63FB5256" w14:textId="77777777" w:rsidTr="00CA193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62ECC2EA" w14:textId="7FB3431A" w:rsidR="710754C0" w:rsidRDefault="710754C0">
            <w:r>
              <w:t>Geometric measure A</w:t>
            </w:r>
          </w:p>
          <w:p w14:paraId="10A10376" w14:textId="2AF106B0" w:rsidR="710754C0" w:rsidRDefault="00A26807">
            <w:r>
              <w:t>MAO</w:t>
            </w:r>
            <w:r w:rsidR="00834F03">
              <w:t>-WM-01</w:t>
            </w:r>
          </w:p>
          <w:p w14:paraId="3983F6E5" w14:textId="6096A92C" w:rsidR="2D9F7BAB" w:rsidRDefault="710754C0" w:rsidP="0034555C">
            <w:r>
              <w:t>MA1-GM-01</w:t>
            </w:r>
          </w:p>
        </w:tc>
        <w:tc>
          <w:tcPr>
            <w:tcW w:w="2871" w:type="pct"/>
          </w:tcPr>
          <w:p w14:paraId="23E83328" w14:textId="265D4324" w:rsidR="710754C0" w:rsidRDefault="710754C0" w:rsidP="2D9F7BAB">
            <w:pPr>
              <w:cnfStyle w:val="000000010000" w:firstRow="0" w:lastRow="0" w:firstColumn="0" w:lastColumn="0" w:oddVBand="0" w:evenVBand="0" w:oddHBand="0" w:evenHBand="1" w:firstRowFirstColumn="0" w:firstRowLastColumn="0" w:lastRowFirstColumn="0" w:lastRowLastColumn="0"/>
              <w:rPr>
                <w:b/>
                <w:bCs/>
              </w:rPr>
            </w:pPr>
            <w:r w:rsidRPr="2D9F7BAB">
              <w:rPr>
                <w:b/>
                <w:bCs/>
              </w:rPr>
              <w:t>Position: Follow directions to familiar locations</w:t>
            </w:r>
          </w:p>
          <w:p w14:paraId="6D231241" w14:textId="47ED34F5" w:rsidR="710754C0" w:rsidRDefault="608E3341" w:rsidP="00105AB5">
            <w:pPr>
              <w:pStyle w:val="ListBullet"/>
              <w:cnfStyle w:val="000000010000" w:firstRow="0" w:lastRow="0" w:firstColumn="0" w:lastColumn="0" w:oddVBand="0" w:evenVBand="0" w:oddHBand="0" w:evenHBand="1" w:firstRowFirstColumn="0" w:firstRowLastColumn="0" w:lastRowFirstColumn="0" w:lastRowLastColumn="0"/>
            </w:pPr>
            <w:r>
              <w:t>give and follow directions, including directions involving turns to the left and right, to move between familiar locations</w:t>
            </w:r>
            <w:r w:rsidR="21D2BDB7">
              <w:t xml:space="preserve"> (PoL3)</w:t>
            </w:r>
          </w:p>
          <w:p w14:paraId="40171F63" w14:textId="2151CF91" w:rsidR="710754C0" w:rsidRDefault="608E3341" w:rsidP="00105AB5">
            <w:pPr>
              <w:pStyle w:val="ListBullet"/>
              <w:cnfStyle w:val="000000010000" w:firstRow="0" w:lastRow="0" w:firstColumn="0" w:lastColumn="0" w:oddVBand="0" w:evenVBand="0" w:oddHBand="0" w:evenHBand="1" w:firstRowFirstColumn="0" w:firstRowLastColumn="0" w:lastRowFirstColumn="0" w:lastRowLastColumn="0"/>
            </w:pPr>
            <w:r>
              <w:t>give and follow instructions to position objects in models and drawings</w:t>
            </w:r>
            <w:r w:rsidR="557E575A">
              <w:t xml:space="preserve"> (PoL4)</w:t>
            </w:r>
          </w:p>
          <w:p w14:paraId="53AF34F3" w14:textId="20BD3068" w:rsidR="2D9F7BAB" w:rsidRDefault="608E3341" w:rsidP="00105AB5">
            <w:pPr>
              <w:pStyle w:val="ListBullet"/>
              <w:cnfStyle w:val="000000010000" w:firstRow="0" w:lastRow="0" w:firstColumn="0" w:lastColumn="0" w:oddVBand="0" w:evenVBand="0" w:oddHBand="0" w:evenHBand="1" w:firstRowFirstColumn="0" w:firstRowLastColumn="0" w:lastRowFirstColumn="0" w:lastRowLastColumn="0"/>
            </w:pPr>
            <w:r>
              <w:t>describe the path from one location to another on drawings and diagrams</w:t>
            </w:r>
            <w:r w:rsidR="3D8B4A9E">
              <w:t xml:space="preserve"> (PoL4)</w:t>
            </w:r>
          </w:p>
        </w:tc>
        <w:tc>
          <w:tcPr>
            <w:tcW w:w="816" w:type="pct"/>
          </w:tcPr>
          <w:p w14:paraId="002FB948" w14:textId="18A6329B" w:rsidR="2188DBD7" w:rsidRDefault="2188DBD7" w:rsidP="2D9F7BAB">
            <w:pPr>
              <w:cnfStyle w:val="000000010000" w:firstRow="0" w:lastRow="0" w:firstColumn="0" w:lastColumn="0" w:oddVBand="0" w:evenVBand="0" w:oddHBand="0" w:evenHBand="1" w:firstRowFirstColumn="0" w:firstRowLastColumn="0" w:lastRowFirstColumn="0" w:lastRowLastColumn="0"/>
              <w:rPr>
                <w:b/>
                <w:bCs/>
              </w:rPr>
            </w:pPr>
            <w:r w:rsidRPr="2D9F7BAB">
              <w:rPr>
                <w:b/>
                <w:bCs/>
              </w:rPr>
              <w:t>6</w:t>
            </w:r>
            <w:r w:rsidR="4DD95819" w:rsidRPr="2D9F7BAB">
              <w:rPr>
                <w:b/>
                <w:bCs/>
              </w:rPr>
              <w:t>,</w:t>
            </w:r>
            <w:r w:rsidR="0034555C">
              <w:rPr>
                <w:b/>
                <w:bCs/>
              </w:rPr>
              <w:t xml:space="preserve"> </w:t>
            </w:r>
            <w:r w:rsidR="4DD95819" w:rsidRPr="2D9F7BAB">
              <w:rPr>
                <w:b/>
                <w:bCs/>
              </w:rPr>
              <w:t>8</w:t>
            </w:r>
          </w:p>
        </w:tc>
      </w:tr>
      <w:tr w:rsidR="006A7A5F" w14:paraId="5C18A62C" w14:textId="77777777" w:rsidTr="00CA193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2A91BA75" w14:textId="0EE4E237" w:rsidR="006A7A5F" w:rsidRDefault="710754C0" w:rsidP="2D9F7BAB">
            <w:r>
              <w:t>Geometric measure B</w:t>
            </w:r>
          </w:p>
          <w:p w14:paraId="278D4128" w14:textId="695BDF33" w:rsidR="006A7A5F" w:rsidRDefault="00A26807" w:rsidP="2D9F7BAB">
            <w:r>
              <w:t>MAO</w:t>
            </w:r>
            <w:r w:rsidR="00834F03">
              <w:t>-WM-01</w:t>
            </w:r>
          </w:p>
          <w:p w14:paraId="57EE45E8" w14:textId="4827E0B1" w:rsidR="006A7A5F" w:rsidRDefault="710754C0" w:rsidP="2D9F7BAB">
            <w:r>
              <w:t>MA1-GM-01</w:t>
            </w:r>
          </w:p>
        </w:tc>
        <w:tc>
          <w:tcPr>
            <w:tcW w:w="2871" w:type="pct"/>
          </w:tcPr>
          <w:p w14:paraId="63419DA5" w14:textId="50F3ACA9" w:rsidR="006A7A5F" w:rsidRDefault="710754C0" w:rsidP="2D9F7BAB">
            <w:pPr>
              <w:cnfStyle w:val="000000100000" w:firstRow="0" w:lastRow="0" w:firstColumn="0" w:lastColumn="0" w:oddVBand="0" w:evenVBand="0" w:oddHBand="1" w:evenHBand="0" w:firstRowFirstColumn="0" w:firstRowLastColumn="0" w:lastRowFirstColumn="0" w:lastRowLastColumn="0"/>
              <w:rPr>
                <w:b/>
                <w:bCs/>
              </w:rPr>
            </w:pPr>
            <w:r w:rsidRPr="2D9F7BAB">
              <w:rPr>
                <w:b/>
                <w:bCs/>
              </w:rPr>
              <w:t>Position: Explore simple maps of familiar locations</w:t>
            </w:r>
          </w:p>
          <w:p w14:paraId="31D01215" w14:textId="6B567C5D" w:rsidR="006A7A5F" w:rsidRDefault="608E3341" w:rsidP="00105AB5">
            <w:pPr>
              <w:pStyle w:val="ListBullet"/>
              <w:cnfStyle w:val="000000100000" w:firstRow="0" w:lastRow="0" w:firstColumn="0" w:lastColumn="0" w:oddVBand="0" w:evenVBand="0" w:oddHBand="1" w:evenHBand="0" w:firstRowFirstColumn="0" w:firstRowLastColumn="0" w:lastRowFirstColumn="0" w:lastRowLastColumn="0"/>
            </w:pPr>
            <w:r>
              <w:t xml:space="preserve">make simple models from memory, photographs, </w:t>
            </w:r>
            <w:proofErr w:type="gramStart"/>
            <w:r>
              <w:t>drawings</w:t>
            </w:r>
            <w:proofErr w:type="gramEnd"/>
            <w:r>
              <w:t xml:space="preserve"> or descriptions</w:t>
            </w:r>
            <w:r w:rsidR="110AE1DB">
              <w:t xml:space="preserve"> (PoL3)</w:t>
            </w:r>
          </w:p>
          <w:p w14:paraId="6EDA7A3F" w14:textId="720ABF48" w:rsidR="006A7A5F" w:rsidRDefault="608E3341" w:rsidP="00105AB5">
            <w:pPr>
              <w:pStyle w:val="ListBullet"/>
              <w:cnfStyle w:val="000000100000" w:firstRow="0" w:lastRow="0" w:firstColumn="0" w:lastColumn="0" w:oddVBand="0" w:evenVBand="0" w:oddHBand="1" w:evenHBand="0" w:firstRowFirstColumn="0" w:firstRowLastColumn="0" w:lastRowFirstColumn="0" w:lastRowLastColumn="0"/>
            </w:pPr>
            <w:r>
              <w:t>interpret simple maps by identifying objects in different locations</w:t>
            </w:r>
            <w:r w:rsidR="1629BCAE">
              <w:t xml:space="preserve"> (PoL4)</w:t>
            </w:r>
          </w:p>
          <w:p w14:paraId="2CAC4B15" w14:textId="0AD01024" w:rsidR="006A7A5F" w:rsidRDefault="608E3341" w:rsidP="00105AB5">
            <w:pPr>
              <w:pStyle w:val="ListBullet"/>
              <w:cnfStyle w:val="000000100000" w:firstRow="0" w:lastRow="0" w:firstColumn="0" w:lastColumn="0" w:oddVBand="0" w:evenVBand="0" w:oddHBand="1" w:evenHBand="0" w:firstRowFirstColumn="0" w:firstRowLastColumn="0" w:lastRowFirstColumn="0" w:lastRowLastColumn="0"/>
            </w:pPr>
            <w:r>
              <w:t xml:space="preserve">create a path from one location to </w:t>
            </w:r>
            <w:proofErr w:type="gramStart"/>
            <w:r>
              <w:t>another</w:t>
            </w:r>
            <w:r w:rsidR="1B60C0D5">
              <w:t>(</w:t>
            </w:r>
            <w:proofErr w:type="gramEnd"/>
            <w:r w:rsidR="1B60C0D5">
              <w:t>PoL3)</w:t>
            </w:r>
          </w:p>
        </w:tc>
        <w:tc>
          <w:tcPr>
            <w:tcW w:w="816" w:type="pct"/>
          </w:tcPr>
          <w:p w14:paraId="5F83BDE3" w14:textId="5884D740" w:rsidR="006A7A5F" w:rsidRDefault="547F74F6" w:rsidP="2D9F7BAB">
            <w:pPr>
              <w:cnfStyle w:val="000000100000" w:firstRow="0" w:lastRow="0" w:firstColumn="0" w:lastColumn="0" w:oddVBand="0" w:evenVBand="0" w:oddHBand="1" w:evenHBand="0" w:firstRowFirstColumn="0" w:firstRowLastColumn="0" w:lastRowFirstColumn="0" w:lastRowLastColumn="0"/>
              <w:rPr>
                <w:b/>
                <w:bCs/>
              </w:rPr>
            </w:pPr>
            <w:r w:rsidRPr="2D9F7BAB">
              <w:rPr>
                <w:b/>
                <w:bCs/>
              </w:rPr>
              <w:t>8</w:t>
            </w:r>
          </w:p>
        </w:tc>
      </w:tr>
      <w:tr w:rsidR="006A7A5F" w14:paraId="6FC9E75B" w14:textId="77777777" w:rsidTr="00CA193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13" w:type="pct"/>
          </w:tcPr>
          <w:p w14:paraId="77C35A13" w14:textId="1E96A943" w:rsidR="006A7A5F" w:rsidRDefault="7B487DB7" w:rsidP="2D9F7BAB">
            <w:r>
              <w:t>Data B</w:t>
            </w:r>
          </w:p>
          <w:p w14:paraId="792B02A1" w14:textId="701BBEB9" w:rsidR="006A7A5F" w:rsidRDefault="00A26807" w:rsidP="001D4CE3">
            <w:r>
              <w:t>MAO</w:t>
            </w:r>
            <w:r w:rsidR="00834F03">
              <w:t>-WM-01</w:t>
            </w:r>
          </w:p>
          <w:p w14:paraId="3A65C368" w14:textId="56F955EB" w:rsidR="006A7A5F" w:rsidRDefault="7B487DB7" w:rsidP="0034555C">
            <w:r>
              <w:t>MA1-DATA-02</w:t>
            </w:r>
          </w:p>
        </w:tc>
        <w:tc>
          <w:tcPr>
            <w:tcW w:w="2871" w:type="pct"/>
          </w:tcPr>
          <w:p w14:paraId="393A0952" w14:textId="1E34CD32" w:rsidR="403DF4EF" w:rsidRDefault="403DF4EF" w:rsidP="0D15B6CA">
            <w:pPr>
              <w:cnfStyle w:val="000000010000" w:firstRow="0" w:lastRow="0" w:firstColumn="0" w:lastColumn="0" w:oddVBand="0" w:evenVBand="0" w:oddHBand="0" w:evenHBand="1" w:firstRowFirstColumn="0" w:firstRowLastColumn="0" w:lastRowFirstColumn="0" w:lastRowLastColumn="0"/>
              <w:rPr>
                <w:b/>
                <w:bCs/>
              </w:rPr>
            </w:pPr>
            <w:r w:rsidRPr="0D15B6CA">
              <w:rPr>
                <w:b/>
                <w:bCs/>
              </w:rPr>
              <w:t xml:space="preserve">Identify a question of interest and gather relevant </w:t>
            </w:r>
            <w:proofErr w:type="gramStart"/>
            <w:r w:rsidRPr="0D15B6CA">
              <w:rPr>
                <w:b/>
                <w:bCs/>
              </w:rPr>
              <w:t>data</w:t>
            </w:r>
            <w:proofErr w:type="gramEnd"/>
          </w:p>
          <w:p w14:paraId="2DCE4E63" w14:textId="156EA2F5" w:rsidR="403DF4EF" w:rsidRDefault="2112C010" w:rsidP="00105AB5">
            <w:pPr>
              <w:pStyle w:val="ListBullet"/>
              <w:cnfStyle w:val="000000010000" w:firstRow="0" w:lastRow="0" w:firstColumn="0" w:lastColumn="0" w:oddVBand="0" w:evenVBand="0" w:oddHBand="0" w:evenHBand="1" w:firstRowFirstColumn="0" w:firstRowLastColumn="0" w:lastRowFirstColumn="0" w:lastRowLastColumn="0"/>
            </w:pPr>
            <w:r>
              <w:t>pose suitable questions where the answers form categories, and predict the likely responses</w:t>
            </w:r>
            <w:r w:rsidR="17820256">
              <w:t xml:space="preserve"> (IRD2)</w:t>
            </w:r>
          </w:p>
          <w:p w14:paraId="4670D9E7" w14:textId="3808C44F" w:rsidR="403DF4EF" w:rsidRDefault="2112C010" w:rsidP="00105AB5">
            <w:pPr>
              <w:pStyle w:val="ListBullet"/>
              <w:cnfStyle w:val="000000010000" w:firstRow="0" w:lastRow="0" w:firstColumn="0" w:lastColumn="0" w:oddVBand="0" w:evenVBand="0" w:oddHBand="0" w:evenHBand="1" w:firstRowFirstColumn="0" w:firstRowLastColumn="0" w:lastRowFirstColumn="0" w:lastRowLastColumn="0"/>
            </w:pPr>
            <w:r>
              <w:lastRenderedPageBreak/>
              <w:t>collect data on familiar topics</w:t>
            </w:r>
            <w:r w:rsidR="36635F12">
              <w:t xml:space="preserve"> (IRD2)</w:t>
            </w:r>
          </w:p>
          <w:p w14:paraId="7B848756" w14:textId="5062CAD0" w:rsidR="403DF4EF" w:rsidRDefault="2112C010" w:rsidP="00105AB5">
            <w:pPr>
              <w:pStyle w:val="ListBullet"/>
              <w:cnfStyle w:val="000000010000" w:firstRow="0" w:lastRow="0" w:firstColumn="0" w:lastColumn="0" w:oddVBand="0" w:evenVBand="0" w:oddHBand="0" w:evenHBand="1" w:firstRowFirstColumn="0" w:firstRowLastColumn="0" w:lastRowFirstColumn="0" w:lastRowLastColumn="0"/>
            </w:pPr>
            <w:r>
              <w:t>sort data into relevant categories</w:t>
            </w:r>
            <w:r w:rsidR="1F654DC8">
              <w:t xml:space="preserve"> (IRD2)</w:t>
            </w:r>
          </w:p>
          <w:p w14:paraId="5C3CA8CF" w14:textId="59DA5649" w:rsidR="006A7A5F" w:rsidRDefault="1800EA8F" w:rsidP="2D9F7BAB">
            <w:pPr>
              <w:cnfStyle w:val="000000010000" w:firstRow="0" w:lastRow="0" w:firstColumn="0" w:lastColumn="0" w:oddVBand="0" w:evenVBand="0" w:oddHBand="0" w:evenHBand="1" w:firstRowFirstColumn="0" w:firstRowLastColumn="0" w:lastRowFirstColumn="0" w:lastRowLastColumn="0"/>
              <w:rPr>
                <w:b/>
                <w:bCs/>
              </w:rPr>
            </w:pPr>
            <w:r w:rsidRPr="2D9F7BAB">
              <w:rPr>
                <w:b/>
                <w:bCs/>
              </w:rPr>
              <w:t xml:space="preserve">Create displays of data and interpret </w:t>
            </w:r>
            <w:proofErr w:type="gramStart"/>
            <w:r w:rsidRPr="2D9F7BAB">
              <w:rPr>
                <w:b/>
                <w:bCs/>
              </w:rPr>
              <w:t>them</w:t>
            </w:r>
            <w:proofErr w:type="gramEnd"/>
          </w:p>
          <w:p w14:paraId="2A0C44B5" w14:textId="21FA3C30" w:rsidR="006A7A5F" w:rsidRDefault="59578CB4" w:rsidP="00105AB5">
            <w:pPr>
              <w:pStyle w:val="ListBullet"/>
              <w:cnfStyle w:val="000000010000" w:firstRow="0" w:lastRow="0" w:firstColumn="0" w:lastColumn="0" w:oddVBand="0" w:evenVBand="0" w:oddHBand="0" w:evenHBand="1" w:firstRowFirstColumn="0" w:firstRowLastColumn="0" w:lastRowFirstColumn="0" w:lastRowLastColumn="0"/>
            </w:pPr>
            <w:r>
              <w:t>organise collected data into lists and tables to display information</w:t>
            </w:r>
            <w:r w:rsidR="6EB9316B">
              <w:t xml:space="preserve"> (IRD2)</w:t>
            </w:r>
          </w:p>
          <w:p w14:paraId="7E6AB081" w14:textId="06E7958E" w:rsidR="006A7A5F" w:rsidRDefault="59578CB4" w:rsidP="00105AB5">
            <w:pPr>
              <w:pStyle w:val="ListBullet"/>
              <w:cnfStyle w:val="000000010000" w:firstRow="0" w:lastRow="0" w:firstColumn="0" w:lastColumn="0" w:oddVBand="0" w:evenVBand="0" w:oddHBand="0" w:evenHBand="1" w:firstRowFirstColumn="0" w:firstRowLastColumn="0" w:lastRowFirstColumn="0" w:lastRowLastColumn="0"/>
            </w:pPr>
            <w:r>
              <w:t>represent data in a picture graph using a baseline, equal spacing and same-sized symbols</w:t>
            </w:r>
            <w:r w:rsidR="47B87E03">
              <w:t xml:space="preserve"> (IRD2)</w:t>
            </w:r>
          </w:p>
          <w:p w14:paraId="333BEEA5" w14:textId="4EEB727A" w:rsidR="006A7A5F" w:rsidRDefault="59578CB4" w:rsidP="00105AB5">
            <w:pPr>
              <w:pStyle w:val="ListBullet"/>
              <w:cnfStyle w:val="000000010000" w:firstRow="0" w:lastRow="0" w:firstColumn="0" w:lastColumn="0" w:oddVBand="0" w:evenVBand="0" w:oddHBand="0" w:evenHBand="1" w:firstRowFirstColumn="0" w:firstRowLastColumn="0" w:lastRowFirstColumn="0" w:lastRowLastColumn="0"/>
            </w:pPr>
            <w:r>
              <w:t>interpret information presented in tables and picture graphs (Reasons about relations)</w:t>
            </w:r>
            <w:r w:rsidR="3C918B27">
              <w:t xml:space="preserve"> (IRD2)</w:t>
            </w:r>
          </w:p>
          <w:p w14:paraId="1D616290" w14:textId="68F7A5CB" w:rsidR="006A7A5F" w:rsidRDefault="59578CB4" w:rsidP="00105AB5">
            <w:pPr>
              <w:pStyle w:val="ListBullet"/>
              <w:cnfStyle w:val="000000010000" w:firstRow="0" w:lastRow="0" w:firstColumn="0" w:lastColumn="0" w:oddVBand="0" w:evenVBand="0" w:oddHBand="0" w:evenHBand="1" w:firstRowFirstColumn="0" w:firstRowLastColumn="0" w:lastRowFirstColumn="0" w:lastRowLastColumn="0"/>
            </w:pPr>
            <w:r>
              <w:t>record answers to questions using the information in tables and picture graphs</w:t>
            </w:r>
            <w:r w:rsidR="7B602AB1">
              <w:t xml:space="preserve"> (IRD2)</w:t>
            </w:r>
          </w:p>
        </w:tc>
        <w:tc>
          <w:tcPr>
            <w:tcW w:w="816" w:type="pct"/>
          </w:tcPr>
          <w:p w14:paraId="668AA431" w14:textId="5B3C9139" w:rsidR="006A7A5F" w:rsidRDefault="5088B0C7" w:rsidP="2D9F7BAB">
            <w:pPr>
              <w:cnfStyle w:val="000000010000" w:firstRow="0" w:lastRow="0" w:firstColumn="0" w:lastColumn="0" w:oddVBand="0" w:evenVBand="0" w:oddHBand="0" w:evenHBand="1" w:firstRowFirstColumn="0" w:firstRowLastColumn="0" w:lastRowFirstColumn="0" w:lastRowLastColumn="0"/>
              <w:rPr>
                <w:b/>
                <w:bCs/>
              </w:rPr>
            </w:pPr>
            <w:r w:rsidRPr="2D9F7BAB">
              <w:rPr>
                <w:b/>
                <w:bCs/>
              </w:rPr>
              <w:lastRenderedPageBreak/>
              <w:t>5</w:t>
            </w:r>
          </w:p>
        </w:tc>
      </w:tr>
    </w:tbl>
    <w:p w14:paraId="0B53A21F" w14:textId="77777777" w:rsidR="00E17C08" w:rsidRDefault="00E17C08" w:rsidP="003F0A66">
      <w:r>
        <w:br w:type="page"/>
      </w:r>
    </w:p>
    <w:p w14:paraId="227F3E0E" w14:textId="77777777" w:rsidR="00E17C08" w:rsidRDefault="42394D80" w:rsidP="00E17C08">
      <w:pPr>
        <w:pStyle w:val="Heading2"/>
      </w:pPr>
      <w:bookmarkStart w:id="309" w:name="_Toc112318945"/>
      <w:bookmarkStart w:id="310" w:name="_Toc112320595"/>
      <w:bookmarkStart w:id="311" w:name="_Toc112320650"/>
      <w:bookmarkStart w:id="312" w:name="_Toc112320705"/>
      <w:bookmarkStart w:id="313" w:name="_Toc112320759"/>
      <w:bookmarkStart w:id="314" w:name="_Toc128742192"/>
      <w:r>
        <w:lastRenderedPageBreak/>
        <w:t>References</w:t>
      </w:r>
      <w:bookmarkEnd w:id="309"/>
      <w:bookmarkEnd w:id="310"/>
      <w:bookmarkEnd w:id="311"/>
      <w:bookmarkEnd w:id="312"/>
      <w:bookmarkEnd w:id="313"/>
      <w:bookmarkEnd w:id="314"/>
    </w:p>
    <w:p w14:paraId="77F0F233" w14:textId="77777777" w:rsidR="00E330BA" w:rsidRPr="00571DF7" w:rsidRDefault="00E330BA" w:rsidP="00E330BA">
      <w:pPr>
        <w:pStyle w:val="FeatureBox2"/>
        <w:rPr>
          <w:rStyle w:val="Strong"/>
        </w:rPr>
      </w:pPr>
      <w:r w:rsidRPr="00571DF7">
        <w:rPr>
          <w:rStyle w:val="Strong"/>
        </w:rPr>
        <w:t>Links to third-party material and websites</w:t>
      </w:r>
    </w:p>
    <w:p w14:paraId="71887913" w14:textId="77777777" w:rsidR="00E330BA" w:rsidRDefault="00E330BA" w:rsidP="00E330B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B99B322" w14:textId="77777777" w:rsidR="00E330BA" w:rsidRDefault="00E330BA" w:rsidP="00E330B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76306711" w14:textId="77777777" w:rsidR="005F1718" w:rsidRPr="00566011" w:rsidRDefault="005F1718" w:rsidP="005F1718">
      <w:bookmarkStart w:id="315" w:name="_Hlk122451129"/>
      <w:r w:rsidRPr="00566011">
        <w:t xml:space="preserve">Except as otherwise noted, all material is </w:t>
      </w:r>
      <w:hyperlink r:id="rId77" w:history="1">
        <w:r w:rsidRPr="00566011">
          <w:rPr>
            <w:rStyle w:val="Hyperlink"/>
          </w:rPr>
          <w:t>© State of New South Wales (Department of Education), 202</w:t>
        </w:r>
        <w:r>
          <w:rPr>
            <w:rStyle w:val="Hyperlink"/>
          </w:rPr>
          <w:t>3</w:t>
        </w:r>
      </w:hyperlink>
      <w:r w:rsidRPr="00566011">
        <w:t xml:space="preserve"> and licensed under the </w:t>
      </w:r>
      <w:hyperlink r:id="rId78"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315"/>
    <w:p w14:paraId="39EEF9A0" w14:textId="77777777" w:rsidR="005F1718" w:rsidRDefault="005F1718" w:rsidP="005F1718">
      <w:pPr>
        <w:tabs>
          <w:tab w:val="left" w:pos="11250"/>
        </w:tabs>
      </w:pPr>
      <w:r>
        <w:rPr>
          <w:noProof/>
        </w:rPr>
        <w:drawing>
          <wp:inline distT="0" distB="0" distL="0" distR="0" wp14:anchorId="1FEB521C" wp14:editId="21B9ADA0">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48E4464E" w14:textId="71DF8C20" w:rsidR="00E330BA" w:rsidRDefault="00000000" w:rsidP="00E330BA">
      <w:pPr>
        <w:tabs>
          <w:tab w:val="left" w:pos="11250"/>
        </w:tabs>
      </w:pPr>
      <w:hyperlink r:id="rId80" w:history="1">
        <w:r w:rsidR="00E330BA" w:rsidRPr="0011253A">
          <w:rPr>
            <w:rStyle w:val="Hyperlink"/>
          </w:rPr>
          <w:t>Mathematics K</w:t>
        </w:r>
        <w:r w:rsidR="005F1718">
          <w:rPr>
            <w:rStyle w:val="Hyperlink"/>
          </w:rPr>
          <w:t>–10</w:t>
        </w:r>
        <w:r w:rsidR="00E330BA" w:rsidRPr="0011253A">
          <w:rPr>
            <w:rStyle w:val="Hyperlink"/>
          </w:rPr>
          <w:t xml:space="preserve"> Syllabus</w:t>
        </w:r>
      </w:hyperlink>
      <w:r w:rsidR="00E330BA" w:rsidRPr="0011253A">
        <w:t xml:space="preserve"> © 202</w:t>
      </w:r>
      <w:r w:rsidR="005F1718">
        <w:t>2</w:t>
      </w:r>
      <w:r w:rsidR="00E330BA">
        <w:t xml:space="preserve"> NSW Education Standards Authority (NESA) for and on behalf of the Crown in right of the State of New South Wales.</w:t>
      </w:r>
    </w:p>
    <w:p w14:paraId="7869FB2B" w14:textId="79AC5885" w:rsidR="00E330BA" w:rsidRDefault="00000000" w:rsidP="00E330BA">
      <w:pPr>
        <w:tabs>
          <w:tab w:val="left" w:pos="11250"/>
        </w:tabs>
      </w:pPr>
      <w:hyperlink r:id="rId81" w:history="1">
        <w:r w:rsidR="00E330BA" w:rsidRPr="00C17FF6">
          <w:rPr>
            <w:rStyle w:val="Hyperlink"/>
          </w:rPr>
          <w:t>© 202</w:t>
        </w:r>
        <w:r w:rsidR="005F1718">
          <w:rPr>
            <w:rStyle w:val="Hyperlink"/>
          </w:rPr>
          <w:t>2</w:t>
        </w:r>
        <w:r w:rsidR="00E330BA" w:rsidRPr="00C17FF6">
          <w:rPr>
            <w:rStyle w:val="Hyperlink"/>
          </w:rPr>
          <w:t xml:space="preserve"> NSW Education Standards Authority</w:t>
        </w:r>
      </w:hyperlink>
      <w:r w:rsidR="00E330B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4D5A2D9" w14:textId="77777777" w:rsidR="00E330BA" w:rsidRDefault="00E330BA" w:rsidP="00E330BA">
      <w:r>
        <w:lastRenderedPageBreak/>
        <w:t xml:space="preserve">Please refer to the </w:t>
      </w:r>
      <w:hyperlink r:id="rId82" w:history="1">
        <w:r w:rsidRPr="00BE2514">
          <w:rPr>
            <w:rStyle w:val="Hyperlink"/>
          </w:rPr>
          <w:t>NESA Copyright Disclaimer</w:t>
        </w:r>
      </w:hyperlink>
      <w:r>
        <w:t xml:space="preserve"> for more information.</w:t>
      </w:r>
    </w:p>
    <w:p w14:paraId="62D52CFB" w14:textId="77777777" w:rsidR="00E330BA" w:rsidRDefault="00E330BA" w:rsidP="00E330BA">
      <w:r>
        <w:t xml:space="preserve">NESA holds the only official and up-to-date versions of the NSW Curriculum and syllabus documents. Please visit the </w:t>
      </w:r>
      <w:hyperlink r:id="rId83" w:history="1">
        <w:r w:rsidRPr="00BE2514">
          <w:rPr>
            <w:rStyle w:val="Hyperlink"/>
          </w:rPr>
          <w:t>NSW Education Standards Authority (NESA)</w:t>
        </w:r>
      </w:hyperlink>
      <w:r>
        <w:t xml:space="preserve"> website and the </w:t>
      </w:r>
      <w:hyperlink r:id="rId84" w:history="1">
        <w:r w:rsidRPr="00BE2514">
          <w:rPr>
            <w:rStyle w:val="Hyperlink"/>
          </w:rPr>
          <w:t>NSW Curriculum</w:t>
        </w:r>
      </w:hyperlink>
      <w:r>
        <w:t xml:space="preserve"> website.</w:t>
      </w:r>
    </w:p>
    <w:p w14:paraId="272B8455" w14:textId="4189CD2D" w:rsidR="00E330BA" w:rsidRDefault="00000000" w:rsidP="00E330BA">
      <w:pPr>
        <w:tabs>
          <w:tab w:val="left" w:pos="11250"/>
        </w:tabs>
      </w:pPr>
      <w:hyperlink r:id="rId85" w:history="1">
        <w:r w:rsidR="00E330BA" w:rsidRPr="0011253A">
          <w:rPr>
            <w:rStyle w:val="Hyperlink"/>
          </w:rPr>
          <w:t>National Numeracy Learning Progression</w:t>
        </w:r>
      </w:hyperlink>
      <w:r w:rsidR="00E330BA" w:rsidRPr="0011253A">
        <w:t xml:space="preserve"> ©</w:t>
      </w:r>
      <w:r w:rsidR="00E330BA">
        <w:t xml:space="preserve"> Australian Curriculum, Assessment and Reporting Authority (ACARA) 2010 to present, unless otherwise indicated. This material was downloaded from the </w:t>
      </w:r>
      <w:hyperlink r:id="rId86" w:history="1">
        <w:r w:rsidR="00E330BA" w:rsidRPr="005E07BE">
          <w:rPr>
            <w:rStyle w:val="Hyperlink"/>
          </w:rPr>
          <w:t>Australian Curriculum</w:t>
        </w:r>
      </w:hyperlink>
      <w:r w:rsidR="00E330BA">
        <w:t xml:space="preserve"> website (National Literacy Learning Progression) (accessed 13 December 2022) and was not modified. The material is licensed under </w:t>
      </w:r>
      <w:hyperlink r:id="rId87" w:history="1">
        <w:r w:rsidR="00E330BA" w:rsidRPr="005E07BE">
          <w:rPr>
            <w:rStyle w:val="Hyperlink"/>
          </w:rPr>
          <w:t>CC BY 4.0</w:t>
        </w:r>
      </w:hyperlink>
      <w:r w:rsidR="00E330BA">
        <w:t xml:space="preserve">. Version updates are tracked in the ‘Curriculum version history’ section on the </w:t>
      </w:r>
      <w:hyperlink r:id="rId88" w:history="1">
        <w:r w:rsidR="00E330BA" w:rsidRPr="005E07BE">
          <w:rPr>
            <w:rStyle w:val="Hyperlink"/>
          </w:rPr>
          <w:t>'About the Australian Curriculum'</w:t>
        </w:r>
      </w:hyperlink>
      <w:r w:rsidR="00E330BA">
        <w:t xml:space="preserve"> page of the Australian Curriculum website.</w:t>
      </w:r>
    </w:p>
    <w:p w14:paraId="4B8080FA" w14:textId="77777777" w:rsidR="00E330BA" w:rsidRDefault="00E330BA" w:rsidP="00E330BA">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EC505D8" w14:textId="4D6F0EFF" w:rsidR="00956FD2" w:rsidRDefault="00956FD2" w:rsidP="00CA1934">
      <w:proofErr w:type="spellStart"/>
      <w:r w:rsidRPr="00956FD2">
        <w:t>Mathigon</w:t>
      </w:r>
      <w:proofErr w:type="spellEnd"/>
      <w:r w:rsidRPr="00956FD2">
        <w:t xml:space="preserve"> (2022) </w:t>
      </w:r>
      <w:hyperlink r:id="rId89" w:history="1">
        <w:proofErr w:type="spellStart"/>
        <w:r w:rsidRPr="00956FD2">
          <w:rPr>
            <w:rStyle w:val="Hyperlink"/>
            <w:i/>
            <w:iCs/>
          </w:rPr>
          <w:t>Mathigon</w:t>
        </w:r>
        <w:proofErr w:type="spellEnd"/>
      </w:hyperlink>
      <w:r w:rsidRPr="00956FD2">
        <w:t xml:space="preserve"> [website], accessed </w:t>
      </w:r>
      <w:r>
        <w:t>2 March 2023</w:t>
      </w:r>
      <w:r w:rsidRPr="00956FD2">
        <w:t>.</w:t>
      </w:r>
    </w:p>
    <w:p w14:paraId="539022ED" w14:textId="05426262" w:rsidR="00CB5D07" w:rsidRPr="00E330BA" w:rsidRDefault="00CB5D07" w:rsidP="00CA1934">
      <w:proofErr w:type="spellStart"/>
      <w:r w:rsidRPr="00E330BA">
        <w:t>Mathigon</w:t>
      </w:r>
      <w:proofErr w:type="spellEnd"/>
      <w:r w:rsidR="00277B71" w:rsidRPr="00E330BA">
        <w:t xml:space="preserve"> </w:t>
      </w:r>
      <w:r w:rsidRPr="00E330BA">
        <w:t xml:space="preserve">(2022) </w:t>
      </w:r>
      <w:r w:rsidR="00277B71" w:rsidRPr="00E330BA">
        <w:t>‘</w:t>
      </w:r>
      <w:hyperlink r:id="rId90" w:anchor="number-tiles" w:history="1">
        <w:r w:rsidR="00277B71" w:rsidRPr="00E330BA">
          <w:rPr>
            <w:rStyle w:val="Hyperlink"/>
          </w:rPr>
          <w:t>Number Tiles and Cubes</w:t>
        </w:r>
      </w:hyperlink>
      <w:r w:rsidR="00277B71" w:rsidRPr="00E330BA">
        <w:t xml:space="preserve">’ </w:t>
      </w:r>
      <w:proofErr w:type="spellStart"/>
      <w:r w:rsidRPr="00E330BA">
        <w:rPr>
          <w:i/>
          <w:iCs/>
        </w:rPr>
        <w:t>Polypad</w:t>
      </w:r>
      <w:proofErr w:type="spellEnd"/>
      <w:r w:rsidR="00277B71" w:rsidRPr="00E330BA">
        <w:rPr>
          <w:i/>
          <w:iCs/>
        </w:rPr>
        <w:t xml:space="preserve">, </w:t>
      </w:r>
      <w:proofErr w:type="spellStart"/>
      <w:r w:rsidRPr="00E330BA">
        <w:t>Mathigon</w:t>
      </w:r>
      <w:proofErr w:type="spellEnd"/>
      <w:r w:rsidRPr="00E330BA">
        <w:t xml:space="preserve"> website, accessed 13 December 2022.</w:t>
      </w:r>
    </w:p>
    <w:p w14:paraId="5C0371E4" w14:textId="3D9E1C30" w:rsidR="009F4931" w:rsidRDefault="009F4931" w:rsidP="009F4931">
      <w:r w:rsidRPr="00E330BA">
        <w:t>New Zealand Ministry of Education (n.d.) ‘</w:t>
      </w:r>
      <w:hyperlink r:id="rId91" w:history="1">
        <w:r w:rsidRPr="00E330BA">
          <w:rPr>
            <w:rStyle w:val="Hyperlink"/>
          </w:rPr>
          <w:t>Over the rainbow</w:t>
        </w:r>
      </w:hyperlink>
      <w:r w:rsidRPr="00E330BA">
        <w:t xml:space="preserve">’, </w:t>
      </w:r>
      <w:r w:rsidRPr="00E330BA">
        <w:rPr>
          <w:rStyle w:val="Emphasis"/>
        </w:rPr>
        <w:t>Resource</w:t>
      </w:r>
      <w:r w:rsidRPr="00E330BA">
        <w:t xml:space="preserve">, NZ Maths website, accessed </w:t>
      </w:r>
      <w:r w:rsidR="00324F71" w:rsidRPr="00E330BA">
        <w:t>13</w:t>
      </w:r>
      <w:r w:rsidRPr="00E330BA">
        <w:t xml:space="preserve"> December 2022.</w:t>
      </w:r>
    </w:p>
    <w:p w14:paraId="75AC2524" w14:textId="69D552C8" w:rsidR="00956FD2" w:rsidRPr="00E330BA" w:rsidRDefault="00956FD2" w:rsidP="009F4931">
      <w:r w:rsidRPr="00956FD2">
        <w:t xml:space="preserve">New Zealand Ministry of Education (n.d.) </w:t>
      </w:r>
      <w:hyperlink r:id="rId92" w:history="1">
        <w:r w:rsidRPr="00956FD2">
          <w:rPr>
            <w:rStyle w:val="Hyperlink"/>
            <w:i/>
            <w:iCs/>
          </w:rPr>
          <w:t>NZ Maths</w:t>
        </w:r>
        <w:r w:rsidRPr="00956FD2">
          <w:rPr>
            <w:rStyle w:val="Hyperlink"/>
          </w:rPr>
          <w:t xml:space="preserve"> [website]</w:t>
        </w:r>
      </w:hyperlink>
      <w:r w:rsidRPr="00956FD2">
        <w:t xml:space="preserve">, accessed </w:t>
      </w:r>
      <w:r>
        <w:t>2 March 2023</w:t>
      </w:r>
      <w:r w:rsidRPr="00956FD2">
        <w:t>.</w:t>
      </w:r>
    </w:p>
    <w:p w14:paraId="3007FD66" w14:textId="77777777" w:rsidR="009F4931" w:rsidRPr="00E330BA" w:rsidRDefault="009F4931" w:rsidP="009F4931">
      <w:r w:rsidRPr="00E330BA">
        <w:t xml:space="preserve">Siemon D, Warren E, Beswick K, Faragher R, Miller J, Horne M, Jazby D, Breed M, Clark J and Brady K (2020) </w:t>
      </w:r>
      <w:r w:rsidRPr="00E330BA">
        <w:rPr>
          <w:rStyle w:val="Emphasis"/>
        </w:rPr>
        <w:t>Teaching Mathematics: Foundations to Middle Years</w:t>
      </w:r>
      <w:r w:rsidRPr="00E330BA">
        <w:t xml:space="preserve">, 3rd edn, Oxford University Press </w:t>
      </w:r>
      <w:proofErr w:type="gramStart"/>
      <w:r w:rsidRPr="00E330BA">
        <w:t>Australia</w:t>
      </w:r>
      <w:proofErr w:type="gramEnd"/>
      <w:r w:rsidRPr="00E330BA">
        <w:t xml:space="preserve"> and New Zealand.</w:t>
      </w:r>
    </w:p>
    <w:p w14:paraId="291FF50C" w14:textId="7E6B6F07" w:rsidR="00224A2D" w:rsidRPr="00E330BA" w:rsidRDefault="00224A2D" w:rsidP="00224A2D">
      <w:r w:rsidRPr="00E330BA">
        <w:lastRenderedPageBreak/>
        <w:t xml:space="preserve">University of Cambridge (Faculty of Mathematics) (2022) </w:t>
      </w:r>
      <w:hyperlink r:id="rId93" w:history="1">
        <w:r w:rsidRPr="00E330BA">
          <w:rPr>
            <w:rStyle w:val="Hyperlink"/>
            <w:i/>
            <w:iCs/>
          </w:rPr>
          <w:t>Five Steps to 50</w:t>
        </w:r>
      </w:hyperlink>
      <w:r w:rsidRPr="00E330BA">
        <w:t>, NRICH website, accessed 13 December 2022.</w:t>
      </w:r>
    </w:p>
    <w:p w14:paraId="4F598E9B" w14:textId="369BE6ED" w:rsidR="00AE74A9" w:rsidRPr="00E330BA" w:rsidRDefault="00AE74A9" w:rsidP="00AE74A9">
      <w:r w:rsidRPr="00E330BA">
        <w:t xml:space="preserve">University of Cambridge (Faculty of Mathematics) (2022) </w:t>
      </w:r>
      <w:hyperlink r:id="rId94" w:history="1">
        <w:r w:rsidRPr="00E330BA">
          <w:rPr>
            <w:rStyle w:val="Hyperlink"/>
            <w:i/>
            <w:iCs/>
          </w:rPr>
          <w:t>NRICH</w:t>
        </w:r>
      </w:hyperlink>
      <w:r w:rsidRPr="00E330BA">
        <w:t xml:space="preserve"> [website], accessed 13 December 2022.</w:t>
      </w:r>
    </w:p>
    <w:p w14:paraId="6B379B9C" w14:textId="2EFE8BF4" w:rsidR="00AE74A9" w:rsidRDefault="00AE74A9" w:rsidP="00382513">
      <w:r w:rsidRPr="00E330BA">
        <w:t xml:space="preserve">University of Cambridge (Faculty of Mathematics) (2022) </w:t>
      </w:r>
      <w:hyperlink r:id="rId95" w:history="1">
        <w:r w:rsidRPr="00E330BA">
          <w:rPr>
            <w:rStyle w:val="Hyperlink"/>
            <w:i/>
            <w:iCs/>
          </w:rPr>
          <w:t>Tug of War</w:t>
        </w:r>
      </w:hyperlink>
      <w:r w:rsidRPr="00E330BA">
        <w:t>, NRICH website, accessed 13 December 2022.</w:t>
      </w:r>
    </w:p>
    <w:sectPr w:rsidR="00AE74A9" w:rsidSect="00370F80">
      <w:footerReference w:type="even" r:id="rId96"/>
      <w:footerReference w:type="default" r:id="rId97"/>
      <w:headerReference w:type="first" r:id="rId98"/>
      <w:footerReference w:type="first" r:id="rId9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CDF9A" w14:textId="77777777" w:rsidR="002E5D47" w:rsidRDefault="002E5D47" w:rsidP="00E51733">
      <w:r>
        <w:separator/>
      </w:r>
    </w:p>
  </w:endnote>
  <w:endnote w:type="continuationSeparator" w:id="0">
    <w:p w14:paraId="146B365D" w14:textId="77777777" w:rsidR="002E5D47" w:rsidRDefault="002E5D47" w:rsidP="00E51733">
      <w:r>
        <w:continuationSeparator/>
      </w:r>
    </w:p>
  </w:endnote>
  <w:endnote w:type="continuationNotice" w:id="1">
    <w:p w14:paraId="6448D33F" w14:textId="77777777" w:rsidR="002E5D47" w:rsidRDefault="002E5D4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6B18C" w14:textId="3F77144B" w:rsidR="00F66145" w:rsidRPr="0063000F" w:rsidRDefault="00677835" w:rsidP="0063000F">
    <w:pPr>
      <w:pStyle w:val="Footer"/>
    </w:pPr>
    <w:r w:rsidRPr="0063000F">
      <w:t xml:space="preserve">© NSW Department of Education, </w:t>
    </w:r>
    <w:r w:rsidRPr="0063000F">
      <w:fldChar w:fldCharType="begin"/>
    </w:r>
    <w:r w:rsidRPr="0063000F">
      <w:instrText xml:space="preserve"> DATE  \@ "MMM-yy"  \* MERGEFORMAT </w:instrText>
    </w:r>
    <w:r w:rsidRPr="0063000F">
      <w:fldChar w:fldCharType="separate"/>
    </w:r>
    <w:r w:rsidR="00752656">
      <w:rPr>
        <w:noProof/>
      </w:rPr>
      <w:t>Apr-23</w:t>
    </w:r>
    <w:r w:rsidRPr="0063000F">
      <w:fldChar w:fldCharType="end"/>
    </w:r>
    <w:r w:rsidRPr="0063000F">
      <w:ptab w:relativeTo="margin" w:alignment="right" w:leader="none"/>
    </w:r>
    <w:r w:rsidRPr="0063000F">
      <w:fldChar w:fldCharType="begin"/>
    </w:r>
    <w:r w:rsidRPr="0063000F">
      <w:instrText xml:space="preserve"> PAGE  \* Arabic  \* MERGEFORMAT </w:instrText>
    </w:r>
    <w:r w:rsidRPr="0063000F">
      <w:fldChar w:fldCharType="separate"/>
    </w:r>
    <w:r w:rsidRPr="0063000F">
      <w:t>2</w:t>
    </w:r>
    <w:r w:rsidRPr="0063000F">
      <w:fldChar w:fldCharType="end"/>
    </w:r>
    <w:r w:rsidRPr="0063000F">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88C1" w14:textId="6181448C" w:rsidR="00F66145" w:rsidRPr="0063000F" w:rsidRDefault="00677835" w:rsidP="0063000F">
    <w:pPr>
      <w:pStyle w:val="Footer"/>
    </w:pPr>
    <w:r w:rsidRPr="0063000F">
      <w:fldChar w:fldCharType="begin"/>
    </w:r>
    <w:r w:rsidRPr="0063000F">
      <w:instrText xml:space="preserve"> PAGE   \* MERGEFORMAT </w:instrText>
    </w:r>
    <w:r w:rsidRPr="0063000F">
      <w:fldChar w:fldCharType="separate"/>
    </w:r>
    <w:r w:rsidRPr="0063000F">
      <w:t>3</w:t>
    </w:r>
    <w:r w:rsidRPr="0063000F">
      <w:fldChar w:fldCharType="end"/>
    </w:r>
    <w:r w:rsidRPr="0063000F">
      <w:ptab w:relativeTo="margin" w:alignment="right" w:leader="none"/>
    </w:r>
    <w:r w:rsidR="00340280" w:rsidRPr="0063000F">
      <w:t xml:space="preserve">Mathematics –Stage 1 – Unit </w:t>
    </w:r>
    <w:r w:rsidR="00C806CE" w:rsidRPr="0063000F">
      <w:t>31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ADF9" w14:textId="77777777" w:rsidR="004F5330" w:rsidRPr="0063000F" w:rsidRDefault="00677835" w:rsidP="0063000F">
    <w:pPr>
      <w:pStyle w:val="Logo"/>
    </w:pPr>
    <w:r w:rsidRPr="0063000F">
      <w:t>education.nsw.gov.au</w:t>
    </w:r>
    <w:r w:rsidRPr="0063000F">
      <w:ptab w:relativeTo="margin" w:alignment="right" w:leader="none"/>
    </w:r>
    <w:r w:rsidRPr="0063000F">
      <w:rPr>
        <w:noProof/>
      </w:rPr>
      <w:drawing>
        <wp:inline distT="0" distB="0" distL="0" distR="0" wp14:anchorId="6E18E70D" wp14:editId="4C64D981">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C6DFB" w14:textId="77777777" w:rsidR="002E5D47" w:rsidRDefault="002E5D47" w:rsidP="00E51733">
      <w:r>
        <w:separator/>
      </w:r>
    </w:p>
  </w:footnote>
  <w:footnote w:type="continuationSeparator" w:id="0">
    <w:p w14:paraId="1EEF34DC" w14:textId="77777777" w:rsidR="002E5D47" w:rsidRDefault="002E5D47" w:rsidP="00E51733">
      <w:r>
        <w:continuationSeparator/>
      </w:r>
    </w:p>
  </w:footnote>
  <w:footnote w:type="continuationNotice" w:id="1">
    <w:p w14:paraId="7370F4E5" w14:textId="77777777" w:rsidR="002E5D47" w:rsidRDefault="002E5D4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21EDD" w14:textId="77777777" w:rsidR="004F5330"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D4E6EF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4B0078"/>
    <w:multiLevelType w:val="multilevel"/>
    <w:tmpl w:val="BC4C3B8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D1B2A1"/>
    <w:multiLevelType w:val="hybridMultilevel"/>
    <w:tmpl w:val="AE185D18"/>
    <w:lvl w:ilvl="0" w:tplc="F2F8C06E">
      <w:start w:val="1"/>
      <w:numFmt w:val="bullet"/>
      <w:lvlText w:val="·"/>
      <w:lvlJc w:val="left"/>
      <w:pPr>
        <w:ind w:left="720" w:hanging="360"/>
      </w:pPr>
      <w:rPr>
        <w:rFonts w:ascii="Symbol" w:hAnsi="Symbol" w:hint="default"/>
      </w:rPr>
    </w:lvl>
    <w:lvl w:ilvl="1" w:tplc="DCBE2164">
      <w:start w:val="1"/>
      <w:numFmt w:val="bullet"/>
      <w:lvlText w:val="o"/>
      <w:lvlJc w:val="left"/>
      <w:pPr>
        <w:ind w:left="1440" w:hanging="360"/>
      </w:pPr>
      <w:rPr>
        <w:rFonts w:ascii="Courier New" w:hAnsi="Courier New" w:hint="default"/>
      </w:rPr>
    </w:lvl>
    <w:lvl w:ilvl="2" w:tplc="4C4EC628">
      <w:start w:val="1"/>
      <w:numFmt w:val="bullet"/>
      <w:lvlText w:val=""/>
      <w:lvlJc w:val="left"/>
      <w:pPr>
        <w:ind w:left="2160" w:hanging="360"/>
      </w:pPr>
      <w:rPr>
        <w:rFonts w:ascii="Wingdings" w:hAnsi="Wingdings" w:hint="default"/>
      </w:rPr>
    </w:lvl>
    <w:lvl w:ilvl="3" w:tplc="60D42108">
      <w:start w:val="1"/>
      <w:numFmt w:val="bullet"/>
      <w:lvlText w:val=""/>
      <w:lvlJc w:val="left"/>
      <w:pPr>
        <w:ind w:left="2880" w:hanging="360"/>
      </w:pPr>
      <w:rPr>
        <w:rFonts w:ascii="Symbol" w:hAnsi="Symbol" w:hint="default"/>
      </w:rPr>
    </w:lvl>
    <w:lvl w:ilvl="4" w:tplc="70DACF92">
      <w:start w:val="1"/>
      <w:numFmt w:val="bullet"/>
      <w:lvlText w:val="o"/>
      <w:lvlJc w:val="left"/>
      <w:pPr>
        <w:ind w:left="3600" w:hanging="360"/>
      </w:pPr>
      <w:rPr>
        <w:rFonts w:ascii="Courier New" w:hAnsi="Courier New" w:hint="default"/>
      </w:rPr>
    </w:lvl>
    <w:lvl w:ilvl="5" w:tplc="99304D2A">
      <w:start w:val="1"/>
      <w:numFmt w:val="bullet"/>
      <w:lvlText w:val=""/>
      <w:lvlJc w:val="left"/>
      <w:pPr>
        <w:ind w:left="4320" w:hanging="360"/>
      </w:pPr>
      <w:rPr>
        <w:rFonts w:ascii="Wingdings" w:hAnsi="Wingdings" w:hint="default"/>
      </w:rPr>
    </w:lvl>
    <w:lvl w:ilvl="6" w:tplc="9B3AA776">
      <w:start w:val="1"/>
      <w:numFmt w:val="bullet"/>
      <w:lvlText w:val=""/>
      <w:lvlJc w:val="left"/>
      <w:pPr>
        <w:ind w:left="5040" w:hanging="360"/>
      </w:pPr>
      <w:rPr>
        <w:rFonts w:ascii="Symbol" w:hAnsi="Symbol" w:hint="default"/>
      </w:rPr>
    </w:lvl>
    <w:lvl w:ilvl="7" w:tplc="CD7EEC9A">
      <w:start w:val="1"/>
      <w:numFmt w:val="bullet"/>
      <w:lvlText w:val="o"/>
      <w:lvlJc w:val="left"/>
      <w:pPr>
        <w:ind w:left="5760" w:hanging="360"/>
      </w:pPr>
      <w:rPr>
        <w:rFonts w:ascii="Courier New" w:hAnsi="Courier New" w:hint="default"/>
      </w:rPr>
    </w:lvl>
    <w:lvl w:ilvl="8" w:tplc="59604A36">
      <w:start w:val="1"/>
      <w:numFmt w:val="bullet"/>
      <w:lvlText w:val=""/>
      <w:lvlJc w:val="left"/>
      <w:pPr>
        <w:ind w:left="6480" w:hanging="360"/>
      </w:pPr>
      <w:rPr>
        <w:rFonts w:ascii="Wingdings" w:hAnsi="Wingdings" w:hint="default"/>
      </w:rPr>
    </w:lvl>
  </w:abstractNum>
  <w:abstractNum w:abstractNumId="4" w15:restartNumberingAfterBreak="0">
    <w:nsid w:val="275A0AF3"/>
    <w:multiLevelType w:val="multilevel"/>
    <w:tmpl w:val="9E6C2D4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286ABA"/>
    <w:multiLevelType w:val="hybridMultilevel"/>
    <w:tmpl w:val="FFFFFFFF"/>
    <w:lvl w:ilvl="0" w:tplc="36A4BA00">
      <w:start w:val="1"/>
      <w:numFmt w:val="lowerLetter"/>
      <w:lvlText w:val="%1."/>
      <w:lvlJc w:val="left"/>
      <w:pPr>
        <w:ind w:left="1134" w:hanging="360"/>
      </w:pPr>
    </w:lvl>
    <w:lvl w:ilvl="1" w:tplc="1826EC94">
      <w:start w:val="1"/>
      <w:numFmt w:val="lowerLetter"/>
      <w:lvlText w:val="%2."/>
      <w:lvlJc w:val="left"/>
      <w:pPr>
        <w:ind w:left="1440" w:hanging="360"/>
      </w:pPr>
    </w:lvl>
    <w:lvl w:ilvl="2" w:tplc="69E60E74">
      <w:start w:val="1"/>
      <w:numFmt w:val="lowerRoman"/>
      <w:lvlText w:val="%3."/>
      <w:lvlJc w:val="right"/>
      <w:pPr>
        <w:ind w:left="2160" w:hanging="180"/>
      </w:pPr>
    </w:lvl>
    <w:lvl w:ilvl="3" w:tplc="B6C2BF08">
      <w:start w:val="1"/>
      <w:numFmt w:val="decimal"/>
      <w:lvlText w:val="%4."/>
      <w:lvlJc w:val="left"/>
      <w:pPr>
        <w:ind w:left="2880" w:hanging="360"/>
      </w:pPr>
    </w:lvl>
    <w:lvl w:ilvl="4" w:tplc="386AA6B4">
      <w:start w:val="1"/>
      <w:numFmt w:val="lowerLetter"/>
      <w:lvlText w:val="%5."/>
      <w:lvlJc w:val="left"/>
      <w:pPr>
        <w:ind w:left="3600" w:hanging="360"/>
      </w:pPr>
    </w:lvl>
    <w:lvl w:ilvl="5" w:tplc="E5D003C8">
      <w:start w:val="1"/>
      <w:numFmt w:val="lowerRoman"/>
      <w:lvlText w:val="%6."/>
      <w:lvlJc w:val="right"/>
      <w:pPr>
        <w:ind w:left="4320" w:hanging="180"/>
      </w:pPr>
    </w:lvl>
    <w:lvl w:ilvl="6" w:tplc="6A688F48">
      <w:start w:val="1"/>
      <w:numFmt w:val="decimal"/>
      <w:lvlText w:val="%7."/>
      <w:lvlJc w:val="left"/>
      <w:pPr>
        <w:ind w:left="5040" w:hanging="360"/>
      </w:pPr>
    </w:lvl>
    <w:lvl w:ilvl="7" w:tplc="2C9CDE02">
      <w:start w:val="1"/>
      <w:numFmt w:val="lowerLetter"/>
      <w:lvlText w:val="%8."/>
      <w:lvlJc w:val="left"/>
      <w:pPr>
        <w:ind w:left="5760" w:hanging="360"/>
      </w:pPr>
    </w:lvl>
    <w:lvl w:ilvl="8" w:tplc="76983D66">
      <w:start w:val="1"/>
      <w:numFmt w:val="lowerRoman"/>
      <w:lvlText w:val="%9."/>
      <w:lvlJc w:val="right"/>
      <w:pPr>
        <w:ind w:left="6480" w:hanging="180"/>
      </w:pPr>
    </w:lvl>
  </w:abstractNum>
  <w:abstractNum w:abstractNumId="8" w15:restartNumberingAfterBreak="0">
    <w:nsid w:val="4C2BAEBF"/>
    <w:multiLevelType w:val="multilevel"/>
    <w:tmpl w:val="18D646C0"/>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E59DE1B"/>
    <w:multiLevelType w:val="hybridMultilevel"/>
    <w:tmpl w:val="CE5E9D78"/>
    <w:lvl w:ilvl="0" w:tplc="73EEF846">
      <w:start w:val="1"/>
      <w:numFmt w:val="bullet"/>
      <w:lvlText w:val=""/>
      <w:lvlJc w:val="left"/>
      <w:pPr>
        <w:ind w:left="720" w:hanging="360"/>
      </w:pPr>
      <w:rPr>
        <w:rFonts w:ascii="Symbol" w:hAnsi="Symbol" w:hint="default"/>
      </w:rPr>
    </w:lvl>
    <w:lvl w:ilvl="1" w:tplc="375AEB86">
      <w:start w:val="1"/>
      <w:numFmt w:val="bullet"/>
      <w:lvlText w:val="o"/>
      <w:lvlJc w:val="left"/>
      <w:pPr>
        <w:ind w:left="1440" w:hanging="360"/>
      </w:pPr>
      <w:rPr>
        <w:rFonts w:ascii="Courier New" w:hAnsi="Courier New" w:hint="default"/>
      </w:rPr>
    </w:lvl>
    <w:lvl w:ilvl="2" w:tplc="310ACE00">
      <w:start w:val="1"/>
      <w:numFmt w:val="bullet"/>
      <w:lvlText w:val=""/>
      <w:lvlJc w:val="left"/>
      <w:pPr>
        <w:ind w:left="2160" w:hanging="360"/>
      </w:pPr>
      <w:rPr>
        <w:rFonts w:ascii="Wingdings" w:hAnsi="Wingdings" w:hint="default"/>
      </w:rPr>
    </w:lvl>
    <w:lvl w:ilvl="3" w:tplc="50401DDC">
      <w:start w:val="1"/>
      <w:numFmt w:val="bullet"/>
      <w:lvlText w:val=""/>
      <w:lvlJc w:val="left"/>
      <w:pPr>
        <w:ind w:left="2880" w:hanging="360"/>
      </w:pPr>
      <w:rPr>
        <w:rFonts w:ascii="Symbol" w:hAnsi="Symbol" w:hint="default"/>
      </w:rPr>
    </w:lvl>
    <w:lvl w:ilvl="4" w:tplc="FE546FDC">
      <w:start w:val="1"/>
      <w:numFmt w:val="bullet"/>
      <w:lvlText w:val="o"/>
      <w:lvlJc w:val="left"/>
      <w:pPr>
        <w:ind w:left="3600" w:hanging="360"/>
      </w:pPr>
      <w:rPr>
        <w:rFonts w:ascii="Courier New" w:hAnsi="Courier New" w:hint="default"/>
      </w:rPr>
    </w:lvl>
    <w:lvl w:ilvl="5" w:tplc="B91AA4BC">
      <w:start w:val="1"/>
      <w:numFmt w:val="bullet"/>
      <w:lvlText w:val=""/>
      <w:lvlJc w:val="left"/>
      <w:pPr>
        <w:ind w:left="4320" w:hanging="360"/>
      </w:pPr>
      <w:rPr>
        <w:rFonts w:ascii="Wingdings" w:hAnsi="Wingdings" w:hint="default"/>
      </w:rPr>
    </w:lvl>
    <w:lvl w:ilvl="6" w:tplc="6B5AF418">
      <w:start w:val="1"/>
      <w:numFmt w:val="bullet"/>
      <w:lvlText w:val=""/>
      <w:lvlJc w:val="left"/>
      <w:pPr>
        <w:ind w:left="5040" w:hanging="360"/>
      </w:pPr>
      <w:rPr>
        <w:rFonts w:ascii="Symbol" w:hAnsi="Symbol" w:hint="default"/>
      </w:rPr>
    </w:lvl>
    <w:lvl w:ilvl="7" w:tplc="BFAA4F2A">
      <w:start w:val="1"/>
      <w:numFmt w:val="bullet"/>
      <w:lvlText w:val="o"/>
      <w:lvlJc w:val="left"/>
      <w:pPr>
        <w:ind w:left="5760" w:hanging="360"/>
      </w:pPr>
      <w:rPr>
        <w:rFonts w:ascii="Courier New" w:hAnsi="Courier New" w:hint="default"/>
      </w:rPr>
    </w:lvl>
    <w:lvl w:ilvl="8" w:tplc="76D67ECC">
      <w:start w:val="1"/>
      <w:numFmt w:val="bullet"/>
      <w:lvlText w:val=""/>
      <w:lvlJc w:val="left"/>
      <w:pPr>
        <w:ind w:left="6480" w:hanging="360"/>
      </w:pPr>
      <w:rPr>
        <w:rFonts w:ascii="Wingdings" w:hAnsi="Wingdings" w:hint="default"/>
      </w:rPr>
    </w:lvl>
  </w:abstractNum>
  <w:abstractNum w:abstractNumId="10" w15:restartNumberingAfterBreak="0">
    <w:nsid w:val="5EDABB49"/>
    <w:multiLevelType w:val="multilevel"/>
    <w:tmpl w:val="56126C8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34011402">
    <w:abstractNumId w:val="7"/>
  </w:num>
  <w:num w:numId="2" w16cid:durableId="1990745059">
    <w:abstractNumId w:val="3"/>
  </w:num>
  <w:num w:numId="3" w16cid:durableId="1265184206">
    <w:abstractNumId w:val="9"/>
  </w:num>
  <w:num w:numId="4" w16cid:durableId="185871595">
    <w:abstractNumId w:val="8"/>
  </w:num>
  <w:num w:numId="5" w16cid:durableId="1732460204">
    <w:abstractNumId w:val="10"/>
  </w:num>
  <w:num w:numId="6" w16cid:durableId="1324357415">
    <w:abstractNumId w:val="4"/>
  </w:num>
  <w:num w:numId="7" w16cid:durableId="1735470892">
    <w:abstractNumId w:val="1"/>
  </w:num>
  <w:num w:numId="8" w16cid:durableId="2057118973">
    <w:abstractNumId w:val="2"/>
  </w:num>
  <w:num w:numId="9" w16cid:durableId="268125000">
    <w:abstractNumId w:val="11"/>
  </w:num>
  <w:num w:numId="10" w16cid:durableId="98331402">
    <w:abstractNumId w:val="5"/>
  </w:num>
  <w:num w:numId="11" w16cid:durableId="85342225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168564095">
    <w:abstractNumId w:val="2"/>
  </w:num>
  <w:num w:numId="13" w16cid:durableId="407310048">
    <w:abstractNumId w:val="5"/>
  </w:num>
  <w:num w:numId="14" w16cid:durableId="17586005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428453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84973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24764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107269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91058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724203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65720783">
    <w:abstractNumId w:val="5"/>
    <w:lvlOverride w:ilvl="0">
      <w:startOverride w:val="1"/>
    </w:lvlOverride>
  </w:num>
  <w:num w:numId="22" w16cid:durableId="1634560755">
    <w:abstractNumId w:val="5"/>
    <w:lvlOverride w:ilvl="0">
      <w:startOverride w:val="1"/>
    </w:lvlOverride>
  </w:num>
  <w:num w:numId="23" w16cid:durableId="4996691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 w16cid:durableId="1118259038">
    <w:abstractNumId w:val="2"/>
  </w:num>
  <w:num w:numId="25" w16cid:durableId="583953168">
    <w:abstractNumId w:val="11"/>
  </w:num>
  <w:num w:numId="26" w16cid:durableId="222377895">
    <w:abstractNumId w:val="5"/>
  </w:num>
  <w:num w:numId="27" w16cid:durableId="74402889">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DC2"/>
    <w:rsid w:val="00000E44"/>
    <w:rsid w:val="000027F9"/>
    <w:rsid w:val="000028A9"/>
    <w:rsid w:val="00004F7D"/>
    <w:rsid w:val="00013FF2"/>
    <w:rsid w:val="000155ED"/>
    <w:rsid w:val="00017708"/>
    <w:rsid w:val="0001AF01"/>
    <w:rsid w:val="0001EEA7"/>
    <w:rsid w:val="00023E72"/>
    <w:rsid w:val="000252CB"/>
    <w:rsid w:val="000255FB"/>
    <w:rsid w:val="00026C68"/>
    <w:rsid w:val="0002A71D"/>
    <w:rsid w:val="0003104C"/>
    <w:rsid w:val="00032FB9"/>
    <w:rsid w:val="000358B9"/>
    <w:rsid w:val="00043DB7"/>
    <w:rsid w:val="00043EA4"/>
    <w:rsid w:val="00044266"/>
    <w:rsid w:val="00045F0D"/>
    <w:rsid w:val="0004610D"/>
    <w:rsid w:val="0004750C"/>
    <w:rsid w:val="00047862"/>
    <w:rsid w:val="00047C86"/>
    <w:rsid w:val="00051534"/>
    <w:rsid w:val="00054D26"/>
    <w:rsid w:val="00055173"/>
    <w:rsid w:val="000555EB"/>
    <w:rsid w:val="0005624C"/>
    <w:rsid w:val="0005B550"/>
    <w:rsid w:val="00061D5B"/>
    <w:rsid w:val="0006646F"/>
    <w:rsid w:val="0006E24C"/>
    <w:rsid w:val="00074F0F"/>
    <w:rsid w:val="00082833"/>
    <w:rsid w:val="0008D0BD"/>
    <w:rsid w:val="00090D5B"/>
    <w:rsid w:val="00092324"/>
    <w:rsid w:val="000975F2"/>
    <w:rsid w:val="0009D61D"/>
    <w:rsid w:val="000A061D"/>
    <w:rsid w:val="000ADA3E"/>
    <w:rsid w:val="000B0A37"/>
    <w:rsid w:val="000B3542"/>
    <w:rsid w:val="000C0178"/>
    <w:rsid w:val="000C1709"/>
    <w:rsid w:val="000C1B93"/>
    <w:rsid w:val="000C1B95"/>
    <w:rsid w:val="000C24ED"/>
    <w:rsid w:val="000C4D4F"/>
    <w:rsid w:val="000CD9FD"/>
    <w:rsid w:val="000D3BBE"/>
    <w:rsid w:val="000D54AD"/>
    <w:rsid w:val="000D6DC5"/>
    <w:rsid w:val="000D7466"/>
    <w:rsid w:val="000DA868"/>
    <w:rsid w:val="000E0498"/>
    <w:rsid w:val="000E3AF2"/>
    <w:rsid w:val="000E4378"/>
    <w:rsid w:val="000F3B50"/>
    <w:rsid w:val="0010206E"/>
    <w:rsid w:val="00102116"/>
    <w:rsid w:val="00102451"/>
    <w:rsid w:val="00105AB5"/>
    <w:rsid w:val="00110049"/>
    <w:rsid w:val="00111937"/>
    <w:rsid w:val="00112358"/>
    <w:rsid w:val="00112528"/>
    <w:rsid w:val="00115303"/>
    <w:rsid w:val="0012140E"/>
    <w:rsid w:val="001243AD"/>
    <w:rsid w:val="0012E5D4"/>
    <w:rsid w:val="00131DCA"/>
    <w:rsid w:val="00132B74"/>
    <w:rsid w:val="00135143"/>
    <w:rsid w:val="0013538E"/>
    <w:rsid w:val="00136311"/>
    <w:rsid w:val="001363DD"/>
    <w:rsid w:val="0013705B"/>
    <w:rsid w:val="00138A2E"/>
    <w:rsid w:val="0013E194"/>
    <w:rsid w:val="00144D54"/>
    <w:rsid w:val="00150E5D"/>
    <w:rsid w:val="00151A34"/>
    <w:rsid w:val="0016392B"/>
    <w:rsid w:val="00165762"/>
    <w:rsid w:val="0016608F"/>
    <w:rsid w:val="0017014F"/>
    <w:rsid w:val="00181FD3"/>
    <w:rsid w:val="00187221"/>
    <w:rsid w:val="00190C6F"/>
    <w:rsid w:val="00192502"/>
    <w:rsid w:val="0019269D"/>
    <w:rsid w:val="001955BD"/>
    <w:rsid w:val="00195881"/>
    <w:rsid w:val="0019DCAA"/>
    <w:rsid w:val="0019E864"/>
    <w:rsid w:val="001A065B"/>
    <w:rsid w:val="001A29D4"/>
    <w:rsid w:val="001A2D64"/>
    <w:rsid w:val="001A3009"/>
    <w:rsid w:val="001A3B53"/>
    <w:rsid w:val="001A737B"/>
    <w:rsid w:val="001B53FC"/>
    <w:rsid w:val="001B76AE"/>
    <w:rsid w:val="001BD299"/>
    <w:rsid w:val="001C466F"/>
    <w:rsid w:val="001C4ABF"/>
    <w:rsid w:val="001C4FBD"/>
    <w:rsid w:val="001C59F2"/>
    <w:rsid w:val="001C7E97"/>
    <w:rsid w:val="001D1CD2"/>
    <w:rsid w:val="001D4CE3"/>
    <w:rsid w:val="001D5042"/>
    <w:rsid w:val="001D5230"/>
    <w:rsid w:val="001D69CE"/>
    <w:rsid w:val="001E2350"/>
    <w:rsid w:val="001E377A"/>
    <w:rsid w:val="001E3F2E"/>
    <w:rsid w:val="001E471A"/>
    <w:rsid w:val="001F0B0F"/>
    <w:rsid w:val="001F255F"/>
    <w:rsid w:val="001F3112"/>
    <w:rsid w:val="00206408"/>
    <w:rsid w:val="002080EC"/>
    <w:rsid w:val="002088CE"/>
    <w:rsid w:val="0020CD53"/>
    <w:rsid w:val="0020FF28"/>
    <w:rsid w:val="002105AD"/>
    <w:rsid w:val="002157B6"/>
    <w:rsid w:val="00217B53"/>
    <w:rsid w:val="00223AE5"/>
    <w:rsid w:val="00224101"/>
    <w:rsid w:val="0022421B"/>
    <w:rsid w:val="002246C3"/>
    <w:rsid w:val="00224A2D"/>
    <w:rsid w:val="00230526"/>
    <w:rsid w:val="0023E9D1"/>
    <w:rsid w:val="00243245"/>
    <w:rsid w:val="0024482D"/>
    <w:rsid w:val="00245135"/>
    <w:rsid w:val="002487C3"/>
    <w:rsid w:val="00250B56"/>
    <w:rsid w:val="00252C8F"/>
    <w:rsid w:val="00254EEA"/>
    <w:rsid w:val="002551FA"/>
    <w:rsid w:val="002554CD"/>
    <w:rsid w:val="0025592F"/>
    <w:rsid w:val="002563BE"/>
    <w:rsid w:val="00261609"/>
    <w:rsid w:val="00263033"/>
    <w:rsid w:val="002632F6"/>
    <w:rsid w:val="0026548C"/>
    <w:rsid w:val="00265CAC"/>
    <w:rsid w:val="00266207"/>
    <w:rsid w:val="0027086B"/>
    <w:rsid w:val="0027370C"/>
    <w:rsid w:val="00277B71"/>
    <w:rsid w:val="00277DFF"/>
    <w:rsid w:val="0028320D"/>
    <w:rsid w:val="00284964"/>
    <w:rsid w:val="00284B85"/>
    <w:rsid w:val="00287B6D"/>
    <w:rsid w:val="00287FD2"/>
    <w:rsid w:val="00289BE5"/>
    <w:rsid w:val="0028BDD0"/>
    <w:rsid w:val="00296766"/>
    <w:rsid w:val="0029D2A2"/>
    <w:rsid w:val="002A28B4"/>
    <w:rsid w:val="002A2B8C"/>
    <w:rsid w:val="002A3454"/>
    <w:rsid w:val="002A35CF"/>
    <w:rsid w:val="002A4090"/>
    <w:rsid w:val="002A475D"/>
    <w:rsid w:val="002A4D47"/>
    <w:rsid w:val="002B1E1F"/>
    <w:rsid w:val="002B3382"/>
    <w:rsid w:val="002B34F3"/>
    <w:rsid w:val="002B5EC6"/>
    <w:rsid w:val="002C659F"/>
    <w:rsid w:val="002D2FDB"/>
    <w:rsid w:val="002D3034"/>
    <w:rsid w:val="002E1184"/>
    <w:rsid w:val="002E22F1"/>
    <w:rsid w:val="002E539F"/>
    <w:rsid w:val="002E5D47"/>
    <w:rsid w:val="002E6566"/>
    <w:rsid w:val="002F06D1"/>
    <w:rsid w:val="002F2B7C"/>
    <w:rsid w:val="002F7CFE"/>
    <w:rsid w:val="00301D36"/>
    <w:rsid w:val="00303085"/>
    <w:rsid w:val="00306C23"/>
    <w:rsid w:val="00310A95"/>
    <w:rsid w:val="00311A78"/>
    <w:rsid w:val="00324F71"/>
    <w:rsid w:val="00325621"/>
    <w:rsid w:val="00325696"/>
    <w:rsid w:val="00327008"/>
    <w:rsid w:val="00327338"/>
    <w:rsid w:val="0032CC67"/>
    <w:rsid w:val="00330B87"/>
    <w:rsid w:val="00330EF2"/>
    <w:rsid w:val="003363A7"/>
    <w:rsid w:val="00340280"/>
    <w:rsid w:val="00340DD9"/>
    <w:rsid w:val="00340F03"/>
    <w:rsid w:val="0034555C"/>
    <w:rsid w:val="003459CD"/>
    <w:rsid w:val="00345EB9"/>
    <w:rsid w:val="0034600F"/>
    <w:rsid w:val="003467FF"/>
    <w:rsid w:val="00350B62"/>
    <w:rsid w:val="0035222F"/>
    <w:rsid w:val="0035230E"/>
    <w:rsid w:val="003528D1"/>
    <w:rsid w:val="0035331E"/>
    <w:rsid w:val="00357462"/>
    <w:rsid w:val="00359E23"/>
    <w:rsid w:val="00360E17"/>
    <w:rsid w:val="0036209C"/>
    <w:rsid w:val="00366680"/>
    <w:rsid w:val="00366A26"/>
    <w:rsid w:val="00370F80"/>
    <w:rsid w:val="00371E70"/>
    <w:rsid w:val="00372A8C"/>
    <w:rsid w:val="00373A8A"/>
    <w:rsid w:val="00375070"/>
    <w:rsid w:val="0037720A"/>
    <w:rsid w:val="0037892F"/>
    <w:rsid w:val="00381D62"/>
    <w:rsid w:val="003822CA"/>
    <w:rsid w:val="00382513"/>
    <w:rsid w:val="003857CA"/>
    <w:rsid w:val="00385DFB"/>
    <w:rsid w:val="003932C3"/>
    <w:rsid w:val="00394152"/>
    <w:rsid w:val="0039718D"/>
    <w:rsid w:val="003A129C"/>
    <w:rsid w:val="003A5190"/>
    <w:rsid w:val="003B240E"/>
    <w:rsid w:val="003B33A7"/>
    <w:rsid w:val="003B6B7B"/>
    <w:rsid w:val="003B7CF1"/>
    <w:rsid w:val="003C1945"/>
    <w:rsid w:val="003C65FE"/>
    <w:rsid w:val="003D13EF"/>
    <w:rsid w:val="003D594E"/>
    <w:rsid w:val="003D6CCB"/>
    <w:rsid w:val="003D7669"/>
    <w:rsid w:val="003E5A01"/>
    <w:rsid w:val="003F0A66"/>
    <w:rsid w:val="003F0DF2"/>
    <w:rsid w:val="003F7E46"/>
    <w:rsid w:val="003F9F4A"/>
    <w:rsid w:val="00400349"/>
    <w:rsid w:val="00401084"/>
    <w:rsid w:val="00403E7E"/>
    <w:rsid w:val="004054A1"/>
    <w:rsid w:val="00405785"/>
    <w:rsid w:val="00406E15"/>
    <w:rsid w:val="00407EF0"/>
    <w:rsid w:val="0041053C"/>
    <w:rsid w:val="004120FA"/>
    <w:rsid w:val="004123D9"/>
    <w:rsid w:val="00412F2B"/>
    <w:rsid w:val="004177E9"/>
    <w:rsid w:val="004178B3"/>
    <w:rsid w:val="00420354"/>
    <w:rsid w:val="0042139A"/>
    <w:rsid w:val="0042168D"/>
    <w:rsid w:val="00424A77"/>
    <w:rsid w:val="00430F12"/>
    <w:rsid w:val="0043479F"/>
    <w:rsid w:val="00434BAC"/>
    <w:rsid w:val="00436E27"/>
    <w:rsid w:val="004377F3"/>
    <w:rsid w:val="00444B2A"/>
    <w:rsid w:val="00447413"/>
    <w:rsid w:val="00451C19"/>
    <w:rsid w:val="0045241E"/>
    <w:rsid w:val="004651CA"/>
    <w:rsid w:val="004662AB"/>
    <w:rsid w:val="0047135C"/>
    <w:rsid w:val="0047411C"/>
    <w:rsid w:val="00480185"/>
    <w:rsid w:val="00480BF9"/>
    <w:rsid w:val="0048642E"/>
    <w:rsid w:val="00488DDB"/>
    <w:rsid w:val="00491D21"/>
    <w:rsid w:val="004952D7"/>
    <w:rsid w:val="00495B88"/>
    <w:rsid w:val="0049631A"/>
    <w:rsid w:val="0049EE39"/>
    <w:rsid w:val="004A0C68"/>
    <w:rsid w:val="004A219D"/>
    <w:rsid w:val="004A66E3"/>
    <w:rsid w:val="004AE7B7"/>
    <w:rsid w:val="004B0153"/>
    <w:rsid w:val="004B484F"/>
    <w:rsid w:val="004B5902"/>
    <w:rsid w:val="004C11A9"/>
    <w:rsid w:val="004C38EB"/>
    <w:rsid w:val="004D2903"/>
    <w:rsid w:val="004D4AD2"/>
    <w:rsid w:val="004D4E7C"/>
    <w:rsid w:val="004D5650"/>
    <w:rsid w:val="004D74BC"/>
    <w:rsid w:val="004E0D02"/>
    <w:rsid w:val="004E4321"/>
    <w:rsid w:val="004E52FC"/>
    <w:rsid w:val="004E6F73"/>
    <w:rsid w:val="004E7AAE"/>
    <w:rsid w:val="004ECA4C"/>
    <w:rsid w:val="004F21CE"/>
    <w:rsid w:val="004F48DD"/>
    <w:rsid w:val="004F5330"/>
    <w:rsid w:val="004F6AF2"/>
    <w:rsid w:val="004F6C55"/>
    <w:rsid w:val="004F6C7B"/>
    <w:rsid w:val="0050069E"/>
    <w:rsid w:val="0050165D"/>
    <w:rsid w:val="00505773"/>
    <w:rsid w:val="005069AF"/>
    <w:rsid w:val="00507EA6"/>
    <w:rsid w:val="00510123"/>
    <w:rsid w:val="00511863"/>
    <w:rsid w:val="005146C7"/>
    <w:rsid w:val="00515CA0"/>
    <w:rsid w:val="0052104E"/>
    <w:rsid w:val="00526795"/>
    <w:rsid w:val="00534320"/>
    <w:rsid w:val="00535321"/>
    <w:rsid w:val="0054091C"/>
    <w:rsid w:val="00541FBB"/>
    <w:rsid w:val="0054240F"/>
    <w:rsid w:val="00542B0E"/>
    <w:rsid w:val="0054CE2B"/>
    <w:rsid w:val="0054E77F"/>
    <w:rsid w:val="00550C00"/>
    <w:rsid w:val="00551051"/>
    <w:rsid w:val="0055177D"/>
    <w:rsid w:val="00561D4B"/>
    <w:rsid w:val="005649D2"/>
    <w:rsid w:val="005768EC"/>
    <w:rsid w:val="0058102D"/>
    <w:rsid w:val="00583731"/>
    <w:rsid w:val="005842E0"/>
    <w:rsid w:val="00584698"/>
    <w:rsid w:val="0058DFB2"/>
    <w:rsid w:val="005919AE"/>
    <w:rsid w:val="005934B4"/>
    <w:rsid w:val="0059886A"/>
    <w:rsid w:val="005A34D4"/>
    <w:rsid w:val="005A67CA"/>
    <w:rsid w:val="005B184F"/>
    <w:rsid w:val="005B1959"/>
    <w:rsid w:val="005B28DC"/>
    <w:rsid w:val="005B492A"/>
    <w:rsid w:val="005B77E0"/>
    <w:rsid w:val="005C0879"/>
    <w:rsid w:val="005C14A7"/>
    <w:rsid w:val="005C4545"/>
    <w:rsid w:val="005D0140"/>
    <w:rsid w:val="005D0D4C"/>
    <w:rsid w:val="005D37AC"/>
    <w:rsid w:val="005D49FE"/>
    <w:rsid w:val="005E1F63"/>
    <w:rsid w:val="005E6320"/>
    <w:rsid w:val="005F0422"/>
    <w:rsid w:val="005F1718"/>
    <w:rsid w:val="0060674B"/>
    <w:rsid w:val="00615E6D"/>
    <w:rsid w:val="00617BC6"/>
    <w:rsid w:val="00623A33"/>
    <w:rsid w:val="00626BBF"/>
    <w:rsid w:val="00627132"/>
    <w:rsid w:val="0063000F"/>
    <w:rsid w:val="0063095B"/>
    <w:rsid w:val="0064273E"/>
    <w:rsid w:val="00643CC4"/>
    <w:rsid w:val="00655F36"/>
    <w:rsid w:val="00663893"/>
    <w:rsid w:val="00664A2C"/>
    <w:rsid w:val="00665412"/>
    <w:rsid w:val="0066767C"/>
    <w:rsid w:val="00672A9F"/>
    <w:rsid w:val="00673CE3"/>
    <w:rsid w:val="00675EDC"/>
    <w:rsid w:val="0067779B"/>
    <w:rsid w:val="00677835"/>
    <w:rsid w:val="00677CC8"/>
    <w:rsid w:val="00680388"/>
    <w:rsid w:val="006860C1"/>
    <w:rsid w:val="00693A17"/>
    <w:rsid w:val="00693D12"/>
    <w:rsid w:val="00696410"/>
    <w:rsid w:val="006A1A1F"/>
    <w:rsid w:val="006A22DC"/>
    <w:rsid w:val="006A3884"/>
    <w:rsid w:val="006A426A"/>
    <w:rsid w:val="006A79A5"/>
    <w:rsid w:val="006A7A5F"/>
    <w:rsid w:val="006B1023"/>
    <w:rsid w:val="006B1786"/>
    <w:rsid w:val="006B3488"/>
    <w:rsid w:val="006B7DE9"/>
    <w:rsid w:val="006C2B39"/>
    <w:rsid w:val="006C632E"/>
    <w:rsid w:val="006D00B0"/>
    <w:rsid w:val="006D1CF3"/>
    <w:rsid w:val="006D29F3"/>
    <w:rsid w:val="006E54D3"/>
    <w:rsid w:val="006EE8BF"/>
    <w:rsid w:val="006F0333"/>
    <w:rsid w:val="006F2F9E"/>
    <w:rsid w:val="006F3FC2"/>
    <w:rsid w:val="006F62E4"/>
    <w:rsid w:val="006F68F5"/>
    <w:rsid w:val="006FF2B7"/>
    <w:rsid w:val="0070267F"/>
    <w:rsid w:val="00702BD5"/>
    <w:rsid w:val="00703F93"/>
    <w:rsid w:val="0070954F"/>
    <w:rsid w:val="00717237"/>
    <w:rsid w:val="0071746A"/>
    <w:rsid w:val="00721E8A"/>
    <w:rsid w:val="00722EBD"/>
    <w:rsid w:val="007273B5"/>
    <w:rsid w:val="00729EA5"/>
    <w:rsid w:val="007349DE"/>
    <w:rsid w:val="00734DEF"/>
    <w:rsid w:val="00736DCA"/>
    <w:rsid w:val="00742CE5"/>
    <w:rsid w:val="00742FA2"/>
    <w:rsid w:val="007462BB"/>
    <w:rsid w:val="00746F04"/>
    <w:rsid w:val="0074B321"/>
    <w:rsid w:val="0074E387"/>
    <w:rsid w:val="0074EFD2"/>
    <w:rsid w:val="0075022E"/>
    <w:rsid w:val="00752656"/>
    <w:rsid w:val="00752ED4"/>
    <w:rsid w:val="00754962"/>
    <w:rsid w:val="007559F6"/>
    <w:rsid w:val="00756A22"/>
    <w:rsid w:val="00763580"/>
    <w:rsid w:val="00765B76"/>
    <w:rsid w:val="00766D19"/>
    <w:rsid w:val="00767CA4"/>
    <w:rsid w:val="0076B630"/>
    <w:rsid w:val="00783524"/>
    <w:rsid w:val="00783DCE"/>
    <w:rsid w:val="0078556F"/>
    <w:rsid w:val="0078778F"/>
    <w:rsid w:val="00795459"/>
    <w:rsid w:val="007963FC"/>
    <w:rsid w:val="00796B34"/>
    <w:rsid w:val="007A6D65"/>
    <w:rsid w:val="007B020C"/>
    <w:rsid w:val="007B07D6"/>
    <w:rsid w:val="007B523A"/>
    <w:rsid w:val="007C22C3"/>
    <w:rsid w:val="007C2F3C"/>
    <w:rsid w:val="007C4ABE"/>
    <w:rsid w:val="007C61E6"/>
    <w:rsid w:val="007D082D"/>
    <w:rsid w:val="007D1AF3"/>
    <w:rsid w:val="007D6F88"/>
    <w:rsid w:val="007E076A"/>
    <w:rsid w:val="007E078A"/>
    <w:rsid w:val="007E408E"/>
    <w:rsid w:val="007E77BC"/>
    <w:rsid w:val="007F066A"/>
    <w:rsid w:val="007F2128"/>
    <w:rsid w:val="007F3873"/>
    <w:rsid w:val="007F57B2"/>
    <w:rsid w:val="007F6BE6"/>
    <w:rsid w:val="0080248A"/>
    <w:rsid w:val="00802CD9"/>
    <w:rsid w:val="00804F58"/>
    <w:rsid w:val="00805A8D"/>
    <w:rsid w:val="008073B1"/>
    <w:rsid w:val="00810EA2"/>
    <w:rsid w:val="00812898"/>
    <w:rsid w:val="00812FDC"/>
    <w:rsid w:val="00817F43"/>
    <w:rsid w:val="00820BC8"/>
    <w:rsid w:val="008224F0"/>
    <w:rsid w:val="00833833"/>
    <w:rsid w:val="008343D8"/>
    <w:rsid w:val="00834F03"/>
    <w:rsid w:val="008379B6"/>
    <w:rsid w:val="00845C26"/>
    <w:rsid w:val="00845E2E"/>
    <w:rsid w:val="008530F8"/>
    <w:rsid w:val="008537A5"/>
    <w:rsid w:val="008559F3"/>
    <w:rsid w:val="008567EC"/>
    <w:rsid w:val="00856CA3"/>
    <w:rsid w:val="0085B272"/>
    <w:rsid w:val="00865BC1"/>
    <w:rsid w:val="00867100"/>
    <w:rsid w:val="008711C5"/>
    <w:rsid w:val="0087496A"/>
    <w:rsid w:val="0087F717"/>
    <w:rsid w:val="00880930"/>
    <w:rsid w:val="00887894"/>
    <w:rsid w:val="00890EEE"/>
    <w:rsid w:val="0089314D"/>
    <w:rsid w:val="0089316E"/>
    <w:rsid w:val="0089738F"/>
    <w:rsid w:val="00897476"/>
    <w:rsid w:val="0089BDAC"/>
    <w:rsid w:val="008A3792"/>
    <w:rsid w:val="008A4CF6"/>
    <w:rsid w:val="008A7A19"/>
    <w:rsid w:val="008B0912"/>
    <w:rsid w:val="008B133D"/>
    <w:rsid w:val="008B5E21"/>
    <w:rsid w:val="008B62D5"/>
    <w:rsid w:val="008B6FA7"/>
    <w:rsid w:val="008BD802"/>
    <w:rsid w:val="008C209D"/>
    <w:rsid w:val="008C3357"/>
    <w:rsid w:val="008D0953"/>
    <w:rsid w:val="008D1118"/>
    <w:rsid w:val="008D5389"/>
    <w:rsid w:val="008D5F19"/>
    <w:rsid w:val="008E06EE"/>
    <w:rsid w:val="008E2A82"/>
    <w:rsid w:val="008E3DE9"/>
    <w:rsid w:val="008F3A3D"/>
    <w:rsid w:val="008F3ECC"/>
    <w:rsid w:val="008FA4A4"/>
    <w:rsid w:val="00901504"/>
    <w:rsid w:val="00903940"/>
    <w:rsid w:val="009053EE"/>
    <w:rsid w:val="0090758E"/>
    <w:rsid w:val="00910497"/>
    <w:rsid w:val="009107ED"/>
    <w:rsid w:val="009138BF"/>
    <w:rsid w:val="009156FB"/>
    <w:rsid w:val="00915CD0"/>
    <w:rsid w:val="00917D98"/>
    <w:rsid w:val="00920C88"/>
    <w:rsid w:val="0093679E"/>
    <w:rsid w:val="009378CD"/>
    <w:rsid w:val="0094363F"/>
    <w:rsid w:val="0094511B"/>
    <w:rsid w:val="009468DF"/>
    <w:rsid w:val="0094E0AF"/>
    <w:rsid w:val="0094FED4"/>
    <w:rsid w:val="00950D49"/>
    <w:rsid w:val="00954FFE"/>
    <w:rsid w:val="00956FD2"/>
    <w:rsid w:val="009657DD"/>
    <w:rsid w:val="009661C0"/>
    <w:rsid w:val="00966F21"/>
    <w:rsid w:val="00970DC6"/>
    <w:rsid w:val="00972A03"/>
    <w:rsid w:val="009739C8"/>
    <w:rsid w:val="00977575"/>
    <w:rsid w:val="0097B982"/>
    <w:rsid w:val="00980418"/>
    <w:rsid w:val="00981FAD"/>
    <w:rsid w:val="00982157"/>
    <w:rsid w:val="00983F34"/>
    <w:rsid w:val="00986AB2"/>
    <w:rsid w:val="00990245"/>
    <w:rsid w:val="0099181B"/>
    <w:rsid w:val="00992C7C"/>
    <w:rsid w:val="0099379A"/>
    <w:rsid w:val="009963B9"/>
    <w:rsid w:val="009968C6"/>
    <w:rsid w:val="0099704B"/>
    <w:rsid w:val="009A4267"/>
    <w:rsid w:val="009B1280"/>
    <w:rsid w:val="009B4E0D"/>
    <w:rsid w:val="009B5254"/>
    <w:rsid w:val="009B8B69"/>
    <w:rsid w:val="009C19EC"/>
    <w:rsid w:val="009C2DB5"/>
    <w:rsid w:val="009C5AC6"/>
    <w:rsid w:val="009C5B0E"/>
    <w:rsid w:val="009C6883"/>
    <w:rsid w:val="009CB8DA"/>
    <w:rsid w:val="009D70BC"/>
    <w:rsid w:val="009E21C4"/>
    <w:rsid w:val="009E6FBE"/>
    <w:rsid w:val="009EDA3A"/>
    <w:rsid w:val="009F4931"/>
    <w:rsid w:val="009F742D"/>
    <w:rsid w:val="00A01791"/>
    <w:rsid w:val="00A07D48"/>
    <w:rsid w:val="00A10AFE"/>
    <w:rsid w:val="00A1179F"/>
    <w:rsid w:val="00A119B4"/>
    <w:rsid w:val="00A11E98"/>
    <w:rsid w:val="00A12D53"/>
    <w:rsid w:val="00A15F67"/>
    <w:rsid w:val="00A170A2"/>
    <w:rsid w:val="00A20E09"/>
    <w:rsid w:val="00A23674"/>
    <w:rsid w:val="00A26807"/>
    <w:rsid w:val="00A342F8"/>
    <w:rsid w:val="00A430D8"/>
    <w:rsid w:val="00A43D08"/>
    <w:rsid w:val="00A456FC"/>
    <w:rsid w:val="00A477E6"/>
    <w:rsid w:val="00A48852"/>
    <w:rsid w:val="00A50E52"/>
    <w:rsid w:val="00A50F2C"/>
    <w:rsid w:val="00A52D5B"/>
    <w:rsid w:val="00A534B8"/>
    <w:rsid w:val="00A54063"/>
    <w:rsid w:val="00A5409F"/>
    <w:rsid w:val="00A57460"/>
    <w:rsid w:val="00A61978"/>
    <w:rsid w:val="00A61E1A"/>
    <w:rsid w:val="00A62E70"/>
    <w:rsid w:val="00A63054"/>
    <w:rsid w:val="00A633AB"/>
    <w:rsid w:val="00A70C3C"/>
    <w:rsid w:val="00A76ECB"/>
    <w:rsid w:val="00A8423A"/>
    <w:rsid w:val="00A8674E"/>
    <w:rsid w:val="00A8F9ED"/>
    <w:rsid w:val="00A919E9"/>
    <w:rsid w:val="00A91B77"/>
    <w:rsid w:val="00A976F4"/>
    <w:rsid w:val="00AA1F4E"/>
    <w:rsid w:val="00AA2B00"/>
    <w:rsid w:val="00AA61FD"/>
    <w:rsid w:val="00AA7FDB"/>
    <w:rsid w:val="00AB099B"/>
    <w:rsid w:val="00AB1EE5"/>
    <w:rsid w:val="00AB3441"/>
    <w:rsid w:val="00AB6080"/>
    <w:rsid w:val="00AB6EE5"/>
    <w:rsid w:val="00AB73BC"/>
    <w:rsid w:val="00AC1F07"/>
    <w:rsid w:val="00AC3593"/>
    <w:rsid w:val="00AC6DF5"/>
    <w:rsid w:val="00AD3236"/>
    <w:rsid w:val="00AD54B2"/>
    <w:rsid w:val="00AD600D"/>
    <w:rsid w:val="00AD7FD7"/>
    <w:rsid w:val="00AE0AE6"/>
    <w:rsid w:val="00AE45EE"/>
    <w:rsid w:val="00AE74A9"/>
    <w:rsid w:val="00AF3BC3"/>
    <w:rsid w:val="00AF8318"/>
    <w:rsid w:val="00B00629"/>
    <w:rsid w:val="00B107AB"/>
    <w:rsid w:val="00B11716"/>
    <w:rsid w:val="00B14968"/>
    <w:rsid w:val="00B20212"/>
    <w:rsid w:val="00B2036D"/>
    <w:rsid w:val="00B2141E"/>
    <w:rsid w:val="00B2225A"/>
    <w:rsid w:val="00B25801"/>
    <w:rsid w:val="00B26C50"/>
    <w:rsid w:val="00B2BD4A"/>
    <w:rsid w:val="00B34508"/>
    <w:rsid w:val="00B3727D"/>
    <w:rsid w:val="00B3F18F"/>
    <w:rsid w:val="00B444FC"/>
    <w:rsid w:val="00B46033"/>
    <w:rsid w:val="00B47EEF"/>
    <w:rsid w:val="00B502EF"/>
    <w:rsid w:val="00B50FBD"/>
    <w:rsid w:val="00B53FCE"/>
    <w:rsid w:val="00B562E8"/>
    <w:rsid w:val="00B5AA79"/>
    <w:rsid w:val="00B60FD7"/>
    <w:rsid w:val="00B61EE3"/>
    <w:rsid w:val="00B62979"/>
    <w:rsid w:val="00B64034"/>
    <w:rsid w:val="00B6421E"/>
    <w:rsid w:val="00B64788"/>
    <w:rsid w:val="00B65452"/>
    <w:rsid w:val="00B6B348"/>
    <w:rsid w:val="00B71E67"/>
    <w:rsid w:val="00B72931"/>
    <w:rsid w:val="00B7313F"/>
    <w:rsid w:val="00B73D22"/>
    <w:rsid w:val="00B74682"/>
    <w:rsid w:val="00B757A4"/>
    <w:rsid w:val="00B8016C"/>
    <w:rsid w:val="00B80AAD"/>
    <w:rsid w:val="00B85B7C"/>
    <w:rsid w:val="00B86D68"/>
    <w:rsid w:val="00B9033F"/>
    <w:rsid w:val="00B90E91"/>
    <w:rsid w:val="00B924D4"/>
    <w:rsid w:val="00B92637"/>
    <w:rsid w:val="00B926B3"/>
    <w:rsid w:val="00BA1E86"/>
    <w:rsid w:val="00BA64CD"/>
    <w:rsid w:val="00BA699E"/>
    <w:rsid w:val="00BA69F6"/>
    <w:rsid w:val="00BA7230"/>
    <w:rsid w:val="00BA7AAB"/>
    <w:rsid w:val="00BA7FB6"/>
    <w:rsid w:val="00BB2FD4"/>
    <w:rsid w:val="00BC5433"/>
    <w:rsid w:val="00BCCFDA"/>
    <w:rsid w:val="00BD7BE4"/>
    <w:rsid w:val="00BE0D3E"/>
    <w:rsid w:val="00BE2514"/>
    <w:rsid w:val="00BF1E22"/>
    <w:rsid w:val="00BF20B2"/>
    <w:rsid w:val="00BF35D4"/>
    <w:rsid w:val="00BF6A31"/>
    <w:rsid w:val="00BF732E"/>
    <w:rsid w:val="00C03CC6"/>
    <w:rsid w:val="00C03E73"/>
    <w:rsid w:val="00C04E54"/>
    <w:rsid w:val="00C114D9"/>
    <w:rsid w:val="00C15443"/>
    <w:rsid w:val="00C2211C"/>
    <w:rsid w:val="00C2284C"/>
    <w:rsid w:val="00C2750E"/>
    <w:rsid w:val="00C31AE8"/>
    <w:rsid w:val="00C33C53"/>
    <w:rsid w:val="00C34734"/>
    <w:rsid w:val="00C3D6A5"/>
    <w:rsid w:val="00C436AB"/>
    <w:rsid w:val="00C48B1B"/>
    <w:rsid w:val="00C50018"/>
    <w:rsid w:val="00C50F6C"/>
    <w:rsid w:val="00C52829"/>
    <w:rsid w:val="00C54B50"/>
    <w:rsid w:val="00C57F30"/>
    <w:rsid w:val="00C6042E"/>
    <w:rsid w:val="00C62B29"/>
    <w:rsid w:val="00C6523F"/>
    <w:rsid w:val="00C664FC"/>
    <w:rsid w:val="00C70C44"/>
    <w:rsid w:val="00C7153B"/>
    <w:rsid w:val="00C77B90"/>
    <w:rsid w:val="00C804E2"/>
    <w:rsid w:val="00C806CE"/>
    <w:rsid w:val="00C81311"/>
    <w:rsid w:val="00C81879"/>
    <w:rsid w:val="00C8402C"/>
    <w:rsid w:val="00C8419C"/>
    <w:rsid w:val="00C94440"/>
    <w:rsid w:val="00C952AA"/>
    <w:rsid w:val="00CA0226"/>
    <w:rsid w:val="00CA0D9C"/>
    <w:rsid w:val="00CA156F"/>
    <w:rsid w:val="00CA18D1"/>
    <w:rsid w:val="00CA1934"/>
    <w:rsid w:val="00CA1AE0"/>
    <w:rsid w:val="00CAA0EB"/>
    <w:rsid w:val="00CB2145"/>
    <w:rsid w:val="00CB5D07"/>
    <w:rsid w:val="00CB66B0"/>
    <w:rsid w:val="00CD0210"/>
    <w:rsid w:val="00CD6723"/>
    <w:rsid w:val="00CDC4DE"/>
    <w:rsid w:val="00CE5951"/>
    <w:rsid w:val="00CF1759"/>
    <w:rsid w:val="00CF2120"/>
    <w:rsid w:val="00CF3781"/>
    <w:rsid w:val="00CF5132"/>
    <w:rsid w:val="00CF73E9"/>
    <w:rsid w:val="00CFDBA5"/>
    <w:rsid w:val="00D0192E"/>
    <w:rsid w:val="00D11DE9"/>
    <w:rsid w:val="00D130F8"/>
    <w:rsid w:val="00D136E3"/>
    <w:rsid w:val="00D15A52"/>
    <w:rsid w:val="00D206DB"/>
    <w:rsid w:val="00D30BC0"/>
    <w:rsid w:val="00D31E35"/>
    <w:rsid w:val="00D33A61"/>
    <w:rsid w:val="00D341AA"/>
    <w:rsid w:val="00D34445"/>
    <w:rsid w:val="00D3653A"/>
    <w:rsid w:val="00D404B2"/>
    <w:rsid w:val="00D41CEF"/>
    <w:rsid w:val="00D478D8"/>
    <w:rsid w:val="00D507E2"/>
    <w:rsid w:val="00D50C71"/>
    <w:rsid w:val="00D5275D"/>
    <w:rsid w:val="00D534B3"/>
    <w:rsid w:val="00D538FA"/>
    <w:rsid w:val="00D540C2"/>
    <w:rsid w:val="00D55409"/>
    <w:rsid w:val="00D55582"/>
    <w:rsid w:val="00D57553"/>
    <w:rsid w:val="00D61BEC"/>
    <w:rsid w:val="00D61CE0"/>
    <w:rsid w:val="00D6248A"/>
    <w:rsid w:val="00D63F8F"/>
    <w:rsid w:val="00D64863"/>
    <w:rsid w:val="00D65CB2"/>
    <w:rsid w:val="00D65D1C"/>
    <w:rsid w:val="00D678DB"/>
    <w:rsid w:val="00D740CC"/>
    <w:rsid w:val="00D750D6"/>
    <w:rsid w:val="00D770DD"/>
    <w:rsid w:val="00D77AE3"/>
    <w:rsid w:val="00D803DE"/>
    <w:rsid w:val="00D80C9A"/>
    <w:rsid w:val="00D95ADE"/>
    <w:rsid w:val="00D96830"/>
    <w:rsid w:val="00DA0A6B"/>
    <w:rsid w:val="00DA1560"/>
    <w:rsid w:val="00DA290F"/>
    <w:rsid w:val="00DA3990"/>
    <w:rsid w:val="00DA44E6"/>
    <w:rsid w:val="00DA559F"/>
    <w:rsid w:val="00DA7DFA"/>
    <w:rsid w:val="00DA89E8"/>
    <w:rsid w:val="00DB21D1"/>
    <w:rsid w:val="00DB6DC5"/>
    <w:rsid w:val="00DC3D70"/>
    <w:rsid w:val="00DC7495"/>
    <w:rsid w:val="00DC74E1"/>
    <w:rsid w:val="00DC75FC"/>
    <w:rsid w:val="00DCA9E7"/>
    <w:rsid w:val="00DD1F77"/>
    <w:rsid w:val="00DD2F4E"/>
    <w:rsid w:val="00DD3F8F"/>
    <w:rsid w:val="00DDABF3"/>
    <w:rsid w:val="00DE07A5"/>
    <w:rsid w:val="00DE2CE3"/>
    <w:rsid w:val="00DE4B54"/>
    <w:rsid w:val="00DE4C82"/>
    <w:rsid w:val="00DE5721"/>
    <w:rsid w:val="00DE931D"/>
    <w:rsid w:val="00DF013B"/>
    <w:rsid w:val="00DF486E"/>
    <w:rsid w:val="00DF6044"/>
    <w:rsid w:val="00E013C2"/>
    <w:rsid w:val="00E049DA"/>
    <w:rsid w:val="00E04DAF"/>
    <w:rsid w:val="00E078FC"/>
    <w:rsid w:val="00E10DCD"/>
    <w:rsid w:val="00E112C7"/>
    <w:rsid w:val="00E117B1"/>
    <w:rsid w:val="00E11961"/>
    <w:rsid w:val="00E17C08"/>
    <w:rsid w:val="00E20909"/>
    <w:rsid w:val="00E262F5"/>
    <w:rsid w:val="00E330BA"/>
    <w:rsid w:val="00E335B8"/>
    <w:rsid w:val="00E34D59"/>
    <w:rsid w:val="00E4272D"/>
    <w:rsid w:val="00E45DEC"/>
    <w:rsid w:val="00E5058E"/>
    <w:rsid w:val="00E510AE"/>
    <w:rsid w:val="00E51733"/>
    <w:rsid w:val="00E559BE"/>
    <w:rsid w:val="00E56264"/>
    <w:rsid w:val="00E5771E"/>
    <w:rsid w:val="00E604B6"/>
    <w:rsid w:val="00E605C0"/>
    <w:rsid w:val="00E60C12"/>
    <w:rsid w:val="00E645FC"/>
    <w:rsid w:val="00E66CA0"/>
    <w:rsid w:val="00E67B2F"/>
    <w:rsid w:val="00E6D91D"/>
    <w:rsid w:val="00E7732B"/>
    <w:rsid w:val="00E80054"/>
    <w:rsid w:val="00E801DA"/>
    <w:rsid w:val="00E836F5"/>
    <w:rsid w:val="00E83994"/>
    <w:rsid w:val="00E97038"/>
    <w:rsid w:val="00EA2866"/>
    <w:rsid w:val="00EB2D08"/>
    <w:rsid w:val="00EB4671"/>
    <w:rsid w:val="00EB5D0A"/>
    <w:rsid w:val="00EB9577"/>
    <w:rsid w:val="00ED01FA"/>
    <w:rsid w:val="00ED6F44"/>
    <w:rsid w:val="00EE6DAD"/>
    <w:rsid w:val="00EE775A"/>
    <w:rsid w:val="00EF0D66"/>
    <w:rsid w:val="00EF4574"/>
    <w:rsid w:val="00EF4F7D"/>
    <w:rsid w:val="00EF7484"/>
    <w:rsid w:val="00F0029D"/>
    <w:rsid w:val="00F03F9A"/>
    <w:rsid w:val="00F079E8"/>
    <w:rsid w:val="00F10098"/>
    <w:rsid w:val="00F1355D"/>
    <w:rsid w:val="00F14D7F"/>
    <w:rsid w:val="00F15400"/>
    <w:rsid w:val="00F207F8"/>
    <w:rsid w:val="00F20AC8"/>
    <w:rsid w:val="00F237E6"/>
    <w:rsid w:val="00F23D4B"/>
    <w:rsid w:val="00F24615"/>
    <w:rsid w:val="00F24AB0"/>
    <w:rsid w:val="00F25FAF"/>
    <w:rsid w:val="00F2A506"/>
    <w:rsid w:val="00F2E659"/>
    <w:rsid w:val="00F3411C"/>
    <w:rsid w:val="00F3454B"/>
    <w:rsid w:val="00F404FA"/>
    <w:rsid w:val="00F425E7"/>
    <w:rsid w:val="00F42FCF"/>
    <w:rsid w:val="00F436AB"/>
    <w:rsid w:val="00F45C62"/>
    <w:rsid w:val="00F46AFF"/>
    <w:rsid w:val="00F50503"/>
    <w:rsid w:val="00F505E2"/>
    <w:rsid w:val="00F5093E"/>
    <w:rsid w:val="00F522E3"/>
    <w:rsid w:val="00F5391E"/>
    <w:rsid w:val="00F54F06"/>
    <w:rsid w:val="00F61097"/>
    <w:rsid w:val="00F6260D"/>
    <w:rsid w:val="00F6332F"/>
    <w:rsid w:val="00F63DC2"/>
    <w:rsid w:val="00F66145"/>
    <w:rsid w:val="00F67719"/>
    <w:rsid w:val="00F70228"/>
    <w:rsid w:val="00F7206E"/>
    <w:rsid w:val="00F74E62"/>
    <w:rsid w:val="00F81980"/>
    <w:rsid w:val="00F81A25"/>
    <w:rsid w:val="00F81F4D"/>
    <w:rsid w:val="00F82772"/>
    <w:rsid w:val="00F8752D"/>
    <w:rsid w:val="00F87A45"/>
    <w:rsid w:val="00F9318F"/>
    <w:rsid w:val="00FA3555"/>
    <w:rsid w:val="00FA5799"/>
    <w:rsid w:val="00FA5FA5"/>
    <w:rsid w:val="00FB16FE"/>
    <w:rsid w:val="00FB52C2"/>
    <w:rsid w:val="00FC34F9"/>
    <w:rsid w:val="00FCAB78"/>
    <w:rsid w:val="00FD0209"/>
    <w:rsid w:val="00FD0774"/>
    <w:rsid w:val="00FD0A93"/>
    <w:rsid w:val="00FD1AAD"/>
    <w:rsid w:val="00FD4085"/>
    <w:rsid w:val="00FE3EF1"/>
    <w:rsid w:val="00FE5E0D"/>
    <w:rsid w:val="00FF19A5"/>
    <w:rsid w:val="00FF47A7"/>
    <w:rsid w:val="00FF587C"/>
    <w:rsid w:val="0100727B"/>
    <w:rsid w:val="01018488"/>
    <w:rsid w:val="01039017"/>
    <w:rsid w:val="01041D20"/>
    <w:rsid w:val="010C5149"/>
    <w:rsid w:val="010D3ADC"/>
    <w:rsid w:val="010DFDC7"/>
    <w:rsid w:val="01137D18"/>
    <w:rsid w:val="01138DE4"/>
    <w:rsid w:val="0113A563"/>
    <w:rsid w:val="01155CFB"/>
    <w:rsid w:val="01196C54"/>
    <w:rsid w:val="011BA2C3"/>
    <w:rsid w:val="011C6CF9"/>
    <w:rsid w:val="011ED615"/>
    <w:rsid w:val="011F8730"/>
    <w:rsid w:val="01239E73"/>
    <w:rsid w:val="01283B75"/>
    <w:rsid w:val="01297368"/>
    <w:rsid w:val="012C7655"/>
    <w:rsid w:val="012C7CE8"/>
    <w:rsid w:val="012FAA06"/>
    <w:rsid w:val="01321F4F"/>
    <w:rsid w:val="01340B78"/>
    <w:rsid w:val="01358547"/>
    <w:rsid w:val="01364E0F"/>
    <w:rsid w:val="01371111"/>
    <w:rsid w:val="013ACE68"/>
    <w:rsid w:val="013AD5AD"/>
    <w:rsid w:val="013BDFE6"/>
    <w:rsid w:val="0141F727"/>
    <w:rsid w:val="014524AF"/>
    <w:rsid w:val="0147656B"/>
    <w:rsid w:val="014CF9DF"/>
    <w:rsid w:val="014F23DB"/>
    <w:rsid w:val="014FD690"/>
    <w:rsid w:val="01510B11"/>
    <w:rsid w:val="01513CCA"/>
    <w:rsid w:val="01526466"/>
    <w:rsid w:val="0152D8F1"/>
    <w:rsid w:val="01557D0A"/>
    <w:rsid w:val="0155E96E"/>
    <w:rsid w:val="0156EF89"/>
    <w:rsid w:val="01588D1D"/>
    <w:rsid w:val="015C79A1"/>
    <w:rsid w:val="015ED761"/>
    <w:rsid w:val="01635D69"/>
    <w:rsid w:val="01641E39"/>
    <w:rsid w:val="0165EFB6"/>
    <w:rsid w:val="0166EFA6"/>
    <w:rsid w:val="016D90F4"/>
    <w:rsid w:val="016EEE5B"/>
    <w:rsid w:val="017139F1"/>
    <w:rsid w:val="01786618"/>
    <w:rsid w:val="017B426A"/>
    <w:rsid w:val="017CC104"/>
    <w:rsid w:val="017DA2DE"/>
    <w:rsid w:val="018045D8"/>
    <w:rsid w:val="01804B06"/>
    <w:rsid w:val="0184597A"/>
    <w:rsid w:val="0185231F"/>
    <w:rsid w:val="01859CBB"/>
    <w:rsid w:val="0186D01C"/>
    <w:rsid w:val="0188B5AA"/>
    <w:rsid w:val="01892045"/>
    <w:rsid w:val="018B7EF3"/>
    <w:rsid w:val="018BA45A"/>
    <w:rsid w:val="018C6B13"/>
    <w:rsid w:val="018D85F5"/>
    <w:rsid w:val="018E656D"/>
    <w:rsid w:val="018EAB6A"/>
    <w:rsid w:val="0192A8DF"/>
    <w:rsid w:val="0192EA47"/>
    <w:rsid w:val="0193D5E3"/>
    <w:rsid w:val="01946BC2"/>
    <w:rsid w:val="0196562C"/>
    <w:rsid w:val="019905EC"/>
    <w:rsid w:val="019B3689"/>
    <w:rsid w:val="019CBF4F"/>
    <w:rsid w:val="019D08AB"/>
    <w:rsid w:val="019EDDC4"/>
    <w:rsid w:val="019FF35D"/>
    <w:rsid w:val="01A1EF8F"/>
    <w:rsid w:val="01A216CB"/>
    <w:rsid w:val="01A3CAF0"/>
    <w:rsid w:val="01A9A315"/>
    <w:rsid w:val="01A9DFA1"/>
    <w:rsid w:val="01AA052E"/>
    <w:rsid w:val="01ACFFD5"/>
    <w:rsid w:val="01AD7494"/>
    <w:rsid w:val="01AE900D"/>
    <w:rsid w:val="01AEA919"/>
    <w:rsid w:val="01B38D54"/>
    <w:rsid w:val="01B43680"/>
    <w:rsid w:val="01B5282F"/>
    <w:rsid w:val="01B5BE36"/>
    <w:rsid w:val="01B90B7F"/>
    <w:rsid w:val="01BCA34E"/>
    <w:rsid w:val="01BCE8B0"/>
    <w:rsid w:val="01BD11D7"/>
    <w:rsid w:val="01BE4E83"/>
    <w:rsid w:val="01C0333C"/>
    <w:rsid w:val="01C09C00"/>
    <w:rsid w:val="01C0FB02"/>
    <w:rsid w:val="01C10878"/>
    <w:rsid w:val="01C1D9EF"/>
    <w:rsid w:val="01C39F54"/>
    <w:rsid w:val="01C4D060"/>
    <w:rsid w:val="01C9368D"/>
    <w:rsid w:val="01C9A064"/>
    <w:rsid w:val="01CA68B5"/>
    <w:rsid w:val="01CB866E"/>
    <w:rsid w:val="01D011D4"/>
    <w:rsid w:val="01D280B8"/>
    <w:rsid w:val="01D4790F"/>
    <w:rsid w:val="01D6D83B"/>
    <w:rsid w:val="01D8ED56"/>
    <w:rsid w:val="01D8FE89"/>
    <w:rsid w:val="01DC9D5B"/>
    <w:rsid w:val="01DDB362"/>
    <w:rsid w:val="01DFC300"/>
    <w:rsid w:val="01E021B8"/>
    <w:rsid w:val="01E11FF0"/>
    <w:rsid w:val="01E13688"/>
    <w:rsid w:val="01E1D4C6"/>
    <w:rsid w:val="01E20D2A"/>
    <w:rsid w:val="01E2B561"/>
    <w:rsid w:val="01E39502"/>
    <w:rsid w:val="01E4306D"/>
    <w:rsid w:val="01E56CAC"/>
    <w:rsid w:val="01E6E752"/>
    <w:rsid w:val="01E6FE85"/>
    <w:rsid w:val="01E974E4"/>
    <w:rsid w:val="01E98104"/>
    <w:rsid w:val="01EB9BFF"/>
    <w:rsid w:val="01EC2936"/>
    <w:rsid w:val="01EE79C3"/>
    <w:rsid w:val="01F02B11"/>
    <w:rsid w:val="01F7B8ED"/>
    <w:rsid w:val="01F8D898"/>
    <w:rsid w:val="01FA16AA"/>
    <w:rsid w:val="01FAE1F9"/>
    <w:rsid w:val="01FD0EF0"/>
    <w:rsid w:val="01FD9E73"/>
    <w:rsid w:val="01FF8FF4"/>
    <w:rsid w:val="020540B1"/>
    <w:rsid w:val="0205A97A"/>
    <w:rsid w:val="0209CC3F"/>
    <w:rsid w:val="020AA72B"/>
    <w:rsid w:val="020B4600"/>
    <w:rsid w:val="020C1F1B"/>
    <w:rsid w:val="020C65B0"/>
    <w:rsid w:val="020F8258"/>
    <w:rsid w:val="0213F87C"/>
    <w:rsid w:val="021B2190"/>
    <w:rsid w:val="021B2BD3"/>
    <w:rsid w:val="021D6501"/>
    <w:rsid w:val="021F2E6C"/>
    <w:rsid w:val="021F9713"/>
    <w:rsid w:val="022135DB"/>
    <w:rsid w:val="0225A17B"/>
    <w:rsid w:val="0227A2F0"/>
    <w:rsid w:val="0229333F"/>
    <w:rsid w:val="02295AAA"/>
    <w:rsid w:val="022A4E6B"/>
    <w:rsid w:val="022D9B31"/>
    <w:rsid w:val="022F8344"/>
    <w:rsid w:val="0232EA9F"/>
    <w:rsid w:val="0234F148"/>
    <w:rsid w:val="02352C74"/>
    <w:rsid w:val="0235C262"/>
    <w:rsid w:val="02360172"/>
    <w:rsid w:val="02362FB0"/>
    <w:rsid w:val="02368DE4"/>
    <w:rsid w:val="0236A8BB"/>
    <w:rsid w:val="023911E2"/>
    <w:rsid w:val="023A0F3D"/>
    <w:rsid w:val="023AF975"/>
    <w:rsid w:val="023EACD0"/>
    <w:rsid w:val="023FD992"/>
    <w:rsid w:val="0242B112"/>
    <w:rsid w:val="02439411"/>
    <w:rsid w:val="02453997"/>
    <w:rsid w:val="02456A02"/>
    <w:rsid w:val="02473EDC"/>
    <w:rsid w:val="02481A57"/>
    <w:rsid w:val="02513062"/>
    <w:rsid w:val="0251509D"/>
    <w:rsid w:val="02517489"/>
    <w:rsid w:val="0251BA91"/>
    <w:rsid w:val="0251FAD0"/>
    <w:rsid w:val="02543963"/>
    <w:rsid w:val="025A848A"/>
    <w:rsid w:val="025F05EA"/>
    <w:rsid w:val="0260C374"/>
    <w:rsid w:val="02620F9D"/>
    <w:rsid w:val="02666D2A"/>
    <w:rsid w:val="02681D0A"/>
    <w:rsid w:val="02689FDD"/>
    <w:rsid w:val="026CBBA6"/>
    <w:rsid w:val="026D4213"/>
    <w:rsid w:val="026FB0C6"/>
    <w:rsid w:val="027248CA"/>
    <w:rsid w:val="0274673A"/>
    <w:rsid w:val="027491E6"/>
    <w:rsid w:val="027804C0"/>
    <w:rsid w:val="02780967"/>
    <w:rsid w:val="027A3013"/>
    <w:rsid w:val="027A94A1"/>
    <w:rsid w:val="027BC12C"/>
    <w:rsid w:val="027C6E9A"/>
    <w:rsid w:val="02808BC4"/>
    <w:rsid w:val="0281A8A3"/>
    <w:rsid w:val="02847403"/>
    <w:rsid w:val="02882F26"/>
    <w:rsid w:val="02886330"/>
    <w:rsid w:val="028C509A"/>
    <w:rsid w:val="028D41D0"/>
    <w:rsid w:val="028E9204"/>
    <w:rsid w:val="02910C8B"/>
    <w:rsid w:val="02922D9D"/>
    <w:rsid w:val="0293B92C"/>
    <w:rsid w:val="029A5CFA"/>
    <w:rsid w:val="029C7641"/>
    <w:rsid w:val="029CEB54"/>
    <w:rsid w:val="029DC5B9"/>
    <w:rsid w:val="029EB760"/>
    <w:rsid w:val="029EFF35"/>
    <w:rsid w:val="02A51C5E"/>
    <w:rsid w:val="02A590D0"/>
    <w:rsid w:val="02A7F4C3"/>
    <w:rsid w:val="02AB29A3"/>
    <w:rsid w:val="02ACBF08"/>
    <w:rsid w:val="02AEC98C"/>
    <w:rsid w:val="02B2B60A"/>
    <w:rsid w:val="02B32636"/>
    <w:rsid w:val="02B3673B"/>
    <w:rsid w:val="02C094DE"/>
    <w:rsid w:val="02C38599"/>
    <w:rsid w:val="02C55E89"/>
    <w:rsid w:val="02C67227"/>
    <w:rsid w:val="02C846B6"/>
    <w:rsid w:val="02CA3E8F"/>
    <w:rsid w:val="02CC0B5E"/>
    <w:rsid w:val="02CC7CEA"/>
    <w:rsid w:val="02CDBEA7"/>
    <w:rsid w:val="02CE820C"/>
    <w:rsid w:val="02CEF812"/>
    <w:rsid w:val="02D5D98D"/>
    <w:rsid w:val="02D5EA42"/>
    <w:rsid w:val="02D7DF28"/>
    <w:rsid w:val="02D8D2C6"/>
    <w:rsid w:val="02DADED2"/>
    <w:rsid w:val="02DD0A77"/>
    <w:rsid w:val="02E425EB"/>
    <w:rsid w:val="02E5FF65"/>
    <w:rsid w:val="02E6C4B5"/>
    <w:rsid w:val="02E7615E"/>
    <w:rsid w:val="02E95FE5"/>
    <w:rsid w:val="02F17FD5"/>
    <w:rsid w:val="02F1A588"/>
    <w:rsid w:val="02F33E01"/>
    <w:rsid w:val="02F559E1"/>
    <w:rsid w:val="02F5B993"/>
    <w:rsid w:val="02FA8BC0"/>
    <w:rsid w:val="02FC059F"/>
    <w:rsid w:val="02FC23A7"/>
    <w:rsid w:val="02FD10AA"/>
    <w:rsid w:val="02FD3F5E"/>
    <w:rsid w:val="02FDB18A"/>
    <w:rsid w:val="02FEC2DE"/>
    <w:rsid w:val="03035A2F"/>
    <w:rsid w:val="0305FC93"/>
    <w:rsid w:val="03075DC4"/>
    <w:rsid w:val="0307ED27"/>
    <w:rsid w:val="030BC33F"/>
    <w:rsid w:val="030EF7EC"/>
    <w:rsid w:val="0311C805"/>
    <w:rsid w:val="0311D35B"/>
    <w:rsid w:val="03127390"/>
    <w:rsid w:val="03166479"/>
    <w:rsid w:val="031772EE"/>
    <w:rsid w:val="0317D59D"/>
    <w:rsid w:val="0319489E"/>
    <w:rsid w:val="031B69EE"/>
    <w:rsid w:val="031BB952"/>
    <w:rsid w:val="031F86FD"/>
    <w:rsid w:val="0324148E"/>
    <w:rsid w:val="0324A7F8"/>
    <w:rsid w:val="03255FDA"/>
    <w:rsid w:val="03259EB9"/>
    <w:rsid w:val="0325B337"/>
    <w:rsid w:val="032914A7"/>
    <w:rsid w:val="032B26C1"/>
    <w:rsid w:val="032E145D"/>
    <w:rsid w:val="032E70A9"/>
    <w:rsid w:val="032EAB9E"/>
    <w:rsid w:val="0330FFCA"/>
    <w:rsid w:val="03317B7F"/>
    <w:rsid w:val="033362DC"/>
    <w:rsid w:val="0337C6B1"/>
    <w:rsid w:val="03395398"/>
    <w:rsid w:val="033D81FA"/>
    <w:rsid w:val="033DC0C4"/>
    <w:rsid w:val="0343464E"/>
    <w:rsid w:val="0348FE67"/>
    <w:rsid w:val="034BD050"/>
    <w:rsid w:val="034F52E8"/>
    <w:rsid w:val="03551A4A"/>
    <w:rsid w:val="035699AC"/>
    <w:rsid w:val="035D5AAF"/>
    <w:rsid w:val="035FB4D9"/>
    <w:rsid w:val="03646457"/>
    <w:rsid w:val="03653492"/>
    <w:rsid w:val="03660580"/>
    <w:rsid w:val="03669E8A"/>
    <w:rsid w:val="036A6182"/>
    <w:rsid w:val="036B426A"/>
    <w:rsid w:val="036EF00D"/>
    <w:rsid w:val="036FB426"/>
    <w:rsid w:val="0372FBA0"/>
    <w:rsid w:val="03754A80"/>
    <w:rsid w:val="0375EA3F"/>
    <w:rsid w:val="037A2136"/>
    <w:rsid w:val="037DDD8B"/>
    <w:rsid w:val="037F7039"/>
    <w:rsid w:val="03806492"/>
    <w:rsid w:val="038587A5"/>
    <w:rsid w:val="038860B0"/>
    <w:rsid w:val="038BA25C"/>
    <w:rsid w:val="038BC48A"/>
    <w:rsid w:val="038E2358"/>
    <w:rsid w:val="038E3154"/>
    <w:rsid w:val="039038A0"/>
    <w:rsid w:val="039312AE"/>
    <w:rsid w:val="0394481D"/>
    <w:rsid w:val="03974C4B"/>
    <w:rsid w:val="03981F9C"/>
    <w:rsid w:val="039A15BB"/>
    <w:rsid w:val="039B5A59"/>
    <w:rsid w:val="039D90A9"/>
    <w:rsid w:val="03A03455"/>
    <w:rsid w:val="03A110E5"/>
    <w:rsid w:val="03A563F8"/>
    <w:rsid w:val="03ABA2B2"/>
    <w:rsid w:val="03B0BF56"/>
    <w:rsid w:val="03B2D677"/>
    <w:rsid w:val="03B52F71"/>
    <w:rsid w:val="03B5798E"/>
    <w:rsid w:val="03BC1D4F"/>
    <w:rsid w:val="03BEACAD"/>
    <w:rsid w:val="03C56C4B"/>
    <w:rsid w:val="03CB406C"/>
    <w:rsid w:val="03CE1F96"/>
    <w:rsid w:val="03D1356E"/>
    <w:rsid w:val="03D304C3"/>
    <w:rsid w:val="03D4CC41"/>
    <w:rsid w:val="03D54F83"/>
    <w:rsid w:val="03DBD622"/>
    <w:rsid w:val="03DE1EAD"/>
    <w:rsid w:val="03E0798D"/>
    <w:rsid w:val="03E13013"/>
    <w:rsid w:val="03E479BD"/>
    <w:rsid w:val="03E91EE2"/>
    <w:rsid w:val="03EAD41C"/>
    <w:rsid w:val="03EC49D8"/>
    <w:rsid w:val="03ECB6DB"/>
    <w:rsid w:val="03ED2509"/>
    <w:rsid w:val="03EF8214"/>
    <w:rsid w:val="03EFB9E7"/>
    <w:rsid w:val="03F03BF1"/>
    <w:rsid w:val="03F0B677"/>
    <w:rsid w:val="03F0CBF8"/>
    <w:rsid w:val="03F21A11"/>
    <w:rsid w:val="03F2FE7D"/>
    <w:rsid w:val="03F354C3"/>
    <w:rsid w:val="03F3F996"/>
    <w:rsid w:val="03F62E32"/>
    <w:rsid w:val="03F8CA63"/>
    <w:rsid w:val="03F96BA2"/>
    <w:rsid w:val="03FC3941"/>
    <w:rsid w:val="03FD9B08"/>
    <w:rsid w:val="04022CA7"/>
    <w:rsid w:val="040288D3"/>
    <w:rsid w:val="040D07AE"/>
    <w:rsid w:val="040E3C81"/>
    <w:rsid w:val="040F2B68"/>
    <w:rsid w:val="04116886"/>
    <w:rsid w:val="04128E1E"/>
    <w:rsid w:val="0412A736"/>
    <w:rsid w:val="0415FA3D"/>
    <w:rsid w:val="0417D49B"/>
    <w:rsid w:val="041B8A9C"/>
    <w:rsid w:val="041BD07B"/>
    <w:rsid w:val="041FF04F"/>
    <w:rsid w:val="04207E08"/>
    <w:rsid w:val="0422D6BE"/>
    <w:rsid w:val="0422E9A1"/>
    <w:rsid w:val="0426D5D8"/>
    <w:rsid w:val="042AAE2B"/>
    <w:rsid w:val="042EE8A0"/>
    <w:rsid w:val="0434CDF1"/>
    <w:rsid w:val="043578DB"/>
    <w:rsid w:val="04389D83"/>
    <w:rsid w:val="0442A193"/>
    <w:rsid w:val="04431732"/>
    <w:rsid w:val="04489AC6"/>
    <w:rsid w:val="044D276D"/>
    <w:rsid w:val="044D708A"/>
    <w:rsid w:val="044FD389"/>
    <w:rsid w:val="0454B111"/>
    <w:rsid w:val="0454BD38"/>
    <w:rsid w:val="045D4B45"/>
    <w:rsid w:val="045ED177"/>
    <w:rsid w:val="046046A6"/>
    <w:rsid w:val="04621577"/>
    <w:rsid w:val="04631509"/>
    <w:rsid w:val="04631E11"/>
    <w:rsid w:val="04644157"/>
    <w:rsid w:val="046666D4"/>
    <w:rsid w:val="04686C38"/>
    <w:rsid w:val="0468C03A"/>
    <w:rsid w:val="046A4DA5"/>
    <w:rsid w:val="046EB58F"/>
    <w:rsid w:val="046ED603"/>
    <w:rsid w:val="0471B081"/>
    <w:rsid w:val="0472DF32"/>
    <w:rsid w:val="0475730B"/>
    <w:rsid w:val="0477309F"/>
    <w:rsid w:val="0478F1E9"/>
    <w:rsid w:val="04799530"/>
    <w:rsid w:val="047A648E"/>
    <w:rsid w:val="047B0720"/>
    <w:rsid w:val="047CCB88"/>
    <w:rsid w:val="047DAA21"/>
    <w:rsid w:val="047F7B1E"/>
    <w:rsid w:val="04800588"/>
    <w:rsid w:val="04813450"/>
    <w:rsid w:val="0481B7E6"/>
    <w:rsid w:val="04853046"/>
    <w:rsid w:val="0485F54A"/>
    <w:rsid w:val="04872286"/>
    <w:rsid w:val="048BC216"/>
    <w:rsid w:val="048C81F4"/>
    <w:rsid w:val="049049C0"/>
    <w:rsid w:val="04912D90"/>
    <w:rsid w:val="0493231D"/>
    <w:rsid w:val="04961E2A"/>
    <w:rsid w:val="04967198"/>
    <w:rsid w:val="04976B3C"/>
    <w:rsid w:val="0498D583"/>
    <w:rsid w:val="04997952"/>
    <w:rsid w:val="04A29BBF"/>
    <w:rsid w:val="04A8F1E8"/>
    <w:rsid w:val="04AA5763"/>
    <w:rsid w:val="04ACE936"/>
    <w:rsid w:val="04AE25DD"/>
    <w:rsid w:val="04BA005B"/>
    <w:rsid w:val="04C10176"/>
    <w:rsid w:val="04C147EF"/>
    <w:rsid w:val="04C61C12"/>
    <w:rsid w:val="04C755B7"/>
    <w:rsid w:val="04C94E61"/>
    <w:rsid w:val="04C95B31"/>
    <w:rsid w:val="04CBBC57"/>
    <w:rsid w:val="04CC2987"/>
    <w:rsid w:val="04CC471F"/>
    <w:rsid w:val="04CD52F6"/>
    <w:rsid w:val="04CDF6EE"/>
    <w:rsid w:val="04CF86FA"/>
    <w:rsid w:val="04D0FF04"/>
    <w:rsid w:val="04D2B26F"/>
    <w:rsid w:val="04D32DAA"/>
    <w:rsid w:val="04D41DA8"/>
    <w:rsid w:val="04D9AFAF"/>
    <w:rsid w:val="04DC25C3"/>
    <w:rsid w:val="04DC7E7E"/>
    <w:rsid w:val="04DDCD74"/>
    <w:rsid w:val="04DF1A8C"/>
    <w:rsid w:val="04DFAAB4"/>
    <w:rsid w:val="04DFB32B"/>
    <w:rsid w:val="04DFD62D"/>
    <w:rsid w:val="04DFF76F"/>
    <w:rsid w:val="04E3174F"/>
    <w:rsid w:val="04E39758"/>
    <w:rsid w:val="04E613A6"/>
    <w:rsid w:val="04E85613"/>
    <w:rsid w:val="04E89D7D"/>
    <w:rsid w:val="04E8FE0A"/>
    <w:rsid w:val="04ED0AD8"/>
    <w:rsid w:val="04EFBB12"/>
    <w:rsid w:val="04F0EEE4"/>
    <w:rsid w:val="04F2988D"/>
    <w:rsid w:val="04F4F11C"/>
    <w:rsid w:val="04F54D49"/>
    <w:rsid w:val="04FCD2C5"/>
    <w:rsid w:val="04FE5851"/>
    <w:rsid w:val="04FF8DC7"/>
    <w:rsid w:val="05006734"/>
    <w:rsid w:val="05064914"/>
    <w:rsid w:val="05086741"/>
    <w:rsid w:val="050C1E4D"/>
    <w:rsid w:val="050D3490"/>
    <w:rsid w:val="050EAC2B"/>
    <w:rsid w:val="050F60CB"/>
    <w:rsid w:val="050FB689"/>
    <w:rsid w:val="05116979"/>
    <w:rsid w:val="05124C79"/>
    <w:rsid w:val="05141C38"/>
    <w:rsid w:val="0516CF26"/>
    <w:rsid w:val="05185CC0"/>
    <w:rsid w:val="0519EF82"/>
    <w:rsid w:val="051AE7B0"/>
    <w:rsid w:val="05250C24"/>
    <w:rsid w:val="0525F317"/>
    <w:rsid w:val="052694D1"/>
    <w:rsid w:val="05298475"/>
    <w:rsid w:val="052A7912"/>
    <w:rsid w:val="052D4E53"/>
    <w:rsid w:val="053074C7"/>
    <w:rsid w:val="05324F0B"/>
    <w:rsid w:val="053442DF"/>
    <w:rsid w:val="0535363C"/>
    <w:rsid w:val="0537DE40"/>
    <w:rsid w:val="053E301A"/>
    <w:rsid w:val="053F1460"/>
    <w:rsid w:val="05418335"/>
    <w:rsid w:val="05419AC0"/>
    <w:rsid w:val="0542880C"/>
    <w:rsid w:val="0543420A"/>
    <w:rsid w:val="0543A5A2"/>
    <w:rsid w:val="0546CD72"/>
    <w:rsid w:val="0548BFDA"/>
    <w:rsid w:val="05492BDD"/>
    <w:rsid w:val="054B1BC8"/>
    <w:rsid w:val="054B6EFB"/>
    <w:rsid w:val="054B9CEE"/>
    <w:rsid w:val="054FF943"/>
    <w:rsid w:val="0550D941"/>
    <w:rsid w:val="0552E43A"/>
    <w:rsid w:val="055388FD"/>
    <w:rsid w:val="0555742A"/>
    <w:rsid w:val="05568BF4"/>
    <w:rsid w:val="05590F45"/>
    <w:rsid w:val="055A1724"/>
    <w:rsid w:val="055A865C"/>
    <w:rsid w:val="055AA311"/>
    <w:rsid w:val="05631BB9"/>
    <w:rsid w:val="056443AB"/>
    <w:rsid w:val="05647C2F"/>
    <w:rsid w:val="056BA2A9"/>
    <w:rsid w:val="056CCD36"/>
    <w:rsid w:val="056E5DD2"/>
    <w:rsid w:val="05728FF9"/>
    <w:rsid w:val="0572F372"/>
    <w:rsid w:val="057619CA"/>
    <w:rsid w:val="057AD077"/>
    <w:rsid w:val="057D94FB"/>
    <w:rsid w:val="0583C56C"/>
    <w:rsid w:val="0587C323"/>
    <w:rsid w:val="0589650A"/>
    <w:rsid w:val="058A094C"/>
    <w:rsid w:val="058BBB05"/>
    <w:rsid w:val="058C1E6F"/>
    <w:rsid w:val="058C628F"/>
    <w:rsid w:val="0591B732"/>
    <w:rsid w:val="0592126D"/>
    <w:rsid w:val="05927F65"/>
    <w:rsid w:val="0595A2D4"/>
    <w:rsid w:val="0598B77A"/>
    <w:rsid w:val="0598E772"/>
    <w:rsid w:val="059DB449"/>
    <w:rsid w:val="059DF23C"/>
    <w:rsid w:val="059E4E49"/>
    <w:rsid w:val="059EA16F"/>
    <w:rsid w:val="05A0AB4F"/>
    <w:rsid w:val="05A0E8F6"/>
    <w:rsid w:val="05A322BA"/>
    <w:rsid w:val="05A3C2EB"/>
    <w:rsid w:val="05A8C88B"/>
    <w:rsid w:val="05AC43C4"/>
    <w:rsid w:val="05AC8718"/>
    <w:rsid w:val="05ACFE4D"/>
    <w:rsid w:val="05AF6301"/>
    <w:rsid w:val="05B82BCD"/>
    <w:rsid w:val="05BABC53"/>
    <w:rsid w:val="05BABE4F"/>
    <w:rsid w:val="05BBDE57"/>
    <w:rsid w:val="05BC55FD"/>
    <w:rsid w:val="05BD1154"/>
    <w:rsid w:val="05C14601"/>
    <w:rsid w:val="05C3DD5E"/>
    <w:rsid w:val="05C654B1"/>
    <w:rsid w:val="05C6D278"/>
    <w:rsid w:val="05C90A94"/>
    <w:rsid w:val="05C9CE5F"/>
    <w:rsid w:val="05C9CEEE"/>
    <w:rsid w:val="05CB8257"/>
    <w:rsid w:val="05CBA0CD"/>
    <w:rsid w:val="05CDC5CB"/>
    <w:rsid w:val="05CE7C84"/>
    <w:rsid w:val="05D33189"/>
    <w:rsid w:val="05D54E35"/>
    <w:rsid w:val="05D62366"/>
    <w:rsid w:val="05D771AB"/>
    <w:rsid w:val="05D7972F"/>
    <w:rsid w:val="05D9B56A"/>
    <w:rsid w:val="05DBEBAF"/>
    <w:rsid w:val="05DCE105"/>
    <w:rsid w:val="05DEADB7"/>
    <w:rsid w:val="05E00BE0"/>
    <w:rsid w:val="05E164BA"/>
    <w:rsid w:val="05E1D253"/>
    <w:rsid w:val="05E47FA2"/>
    <w:rsid w:val="05E5FD97"/>
    <w:rsid w:val="05E61520"/>
    <w:rsid w:val="05E8333E"/>
    <w:rsid w:val="05E88E9D"/>
    <w:rsid w:val="05E9D5ED"/>
    <w:rsid w:val="05EAC631"/>
    <w:rsid w:val="05EEEFB2"/>
    <w:rsid w:val="05EF13E6"/>
    <w:rsid w:val="05F1C0D4"/>
    <w:rsid w:val="05F38537"/>
    <w:rsid w:val="05F418DA"/>
    <w:rsid w:val="05F84F9E"/>
    <w:rsid w:val="05FA9105"/>
    <w:rsid w:val="05FAC79B"/>
    <w:rsid w:val="05FC2F4F"/>
    <w:rsid w:val="05FC6CAA"/>
    <w:rsid w:val="05FE213A"/>
    <w:rsid w:val="05FFCA3C"/>
    <w:rsid w:val="060157CF"/>
    <w:rsid w:val="0601661D"/>
    <w:rsid w:val="06022A27"/>
    <w:rsid w:val="0605EBCD"/>
    <w:rsid w:val="06071CB8"/>
    <w:rsid w:val="060D95AB"/>
    <w:rsid w:val="060F4A48"/>
    <w:rsid w:val="061175A3"/>
    <w:rsid w:val="0614E568"/>
    <w:rsid w:val="06159AB4"/>
    <w:rsid w:val="06173789"/>
    <w:rsid w:val="0617D125"/>
    <w:rsid w:val="061EC695"/>
    <w:rsid w:val="061EF917"/>
    <w:rsid w:val="06202F99"/>
    <w:rsid w:val="0620DAA1"/>
    <w:rsid w:val="062959AA"/>
    <w:rsid w:val="0629C867"/>
    <w:rsid w:val="062A584F"/>
    <w:rsid w:val="062C500A"/>
    <w:rsid w:val="062F36EB"/>
    <w:rsid w:val="06314FF5"/>
    <w:rsid w:val="063161DA"/>
    <w:rsid w:val="0635C452"/>
    <w:rsid w:val="06360763"/>
    <w:rsid w:val="06385287"/>
    <w:rsid w:val="063C56C5"/>
    <w:rsid w:val="063DD0C9"/>
    <w:rsid w:val="063F4E3D"/>
    <w:rsid w:val="0640B55B"/>
    <w:rsid w:val="0642C543"/>
    <w:rsid w:val="064404AE"/>
    <w:rsid w:val="0644D3F9"/>
    <w:rsid w:val="06450D99"/>
    <w:rsid w:val="06457E00"/>
    <w:rsid w:val="06459C73"/>
    <w:rsid w:val="0645E0BB"/>
    <w:rsid w:val="0649FC50"/>
    <w:rsid w:val="064A06A7"/>
    <w:rsid w:val="064B5EDB"/>
    <w:rsid w:val="064D730E"/>
    <w:rsid w:val="064EAE75"/>
    <w:rsid w:val="064FE486"/>
    <w:rsid w:val="0653E4E8"/>
    <w:rsid w:val="06554E38"/>
    <w:rsid w:val="0656DCB6"/>
    <w:rsid w:val="0659894A"/>
    <w:rsid w:val="065DA916"/>
    <w:rsid w:val="0661CBC9"/>
    <w:rsid w:val="06640C0B"/>
    <w:rsid w:val="06670A91"/>
    <w:rsid w:val="06671B0C"/>
    <w:rsid w:val="0669C74F"/>
    <w:rsid w:val="0669FE3D"/>
    <w:rsid w:val="066CA13F"/>
    <w:rsid w:val="066D3973"/>
    <w:rsid w:val="06777F71"/>
    <w:rsid w:val="067BB9CB"/>
    <w:rsid w:val="067BC9A1"/>
    <w:rsid w:val="067CC0C1"/>
    <w:rsid w:val="068114D2"/>
    <w:rsid w:val="06822D44"/>
    <w:rsid w:val="0683ABDA"/>
    <w:rsid w:val="0684C353"/>
    <w:rsid w:val="068C3FD0"/>
    <w:rsid w:val="068D8F3F"/>
    <w:rsid w:val="068EE231"/>
    <w:rsid w:val="06926AF6"/>
    <w:rsid w:val="0692E053"/>
    <w:rsid w:val="0692FE28"/>
    <w:rsid w:val="0696AF5B"/>
    <w:rsid w:val="069712C9"/>
    <w:rsid w:val="0697C04E"/>
    <w:rsid w:val="069D74A5"/>
    <w:rsid w:val="06A4D4F1"/>
    <w:rsid w:val="06A87172"/>
    <w:rsid w:val="06ACFC43"/>
    <w:rsid w:val="06AD5A26"/>
    <w:rsid w:val="06B4D896"/>
    <w:rsid w:val="06B62684"/>
    <w:rsid w:val="06B85898"/>
    <w:rsid w:val="06B98FBA"/>
    <w:rsid w:val="06B9D666"/>
    <w:rsid w:val="06BDB9F4"/>
    <w:rsid w:val="06BDCAE9"/>
    <w:rsid w:val="06C41A79"/>
    <w:rsid w:val="06C7C38C"/>
    <w:rsid w:val="06C8C9EE"/>
    <w:rsid w:val="06C9406F"/>
    <w:rsid w:val="06CA0DE1"/>
    <w:rsid w:val="06CBC1A1"/>
    <w:rsid w:val="06CC40E6"/>
    <w:rsid w:val="06CC9111"/>
    <w:rsid w:val="06CD08BA"/>
    <w:rsid w:val="06CF9806"/>
    <w:rsid w:val="06D212F5"/>
    <w:rsid w:val="06D2AA86"/>
    <w:rsid w:val="06DC3DF7"/>
    <w:rsid w:val="06DCEA83"/>
    <w:rsid w:val="06DE2A43"/>
    <w:rsid w:val="06DF126B"/>
    <w:rsid w:val="06DFCBDC"/>
    <w:rsid w:val="06E29EED"/>
    <w:rsid w:val="06E3E0F8"/>
    <w:rsid w:val="06E47BBB"/>
    <w:rsid w:val="06E67B8B"/>
    <w:rsid w:val="06E6EBAF"/>
    <w:rsid w:val="06E77442"/>
    <w:rsid w:val="06E8E087"/>
    <w:rsid w:val="06EA3BF5"/>
    <w:rsid w:val="06EBB28F"/>
    <w:rsid w:val="06EDD0DA"/>
    <w:rsid w:val="06EE1A78"/>
    <w:rsid w:val="06F41876"/>
    <w:rsid w:val="06F4A3FF"/>
    <w:rsid w:val="06F534F7"/>
    <w:rsid w:val="06F7A40F"/>
    <w:rsid w:val="06FAD840"/>
    <w:rsid w:val="06FB1FB5"/>
    <w:rsid w:val="06FBDA67"/>
    <w:rsid w:val="06FEAA02"/>
    <w:rsid w:val="0700B011"/>
    <w:rsid w:val="0700E8A6"/>
    <w:rsid w:val="07047BF7"/>
    <w:rsid w:val="0704FFE7"/>
    <w:rsid w:val="07069D8D"/>
    <w:rsid w:val="0706FBBD"/>
    <w:rsid w:val="07094600"/>
    <w:rsid w:val="0709F7E2"/>
    <w:rsid w:val="070AAE1B"/>
    <w:rsid w:val="070B9163"/>
    <w:rsid w:val="070C7F88"/>
    <w:rsid w:val="070E8E54"/>
    <w:rsid w:val="0711B83B"/>
    <w:rsid w:val="071280D8"/>
    <w:rsid w:val="07130448"/>
    <w:rsid w:val="071533D1"/>
    <w:rsid w:val="07154B38"/>
    <w:rsid w:val="07160E2A"/>
    <w:rsid w:val="07162675"/>
    <w:rsid w:val="07188381"/>
    <w:rsid w:val="0719BDE9"/>
    <w:rsid w:val="0719E42D"/>
    <w:rsid w:val="071DC874"/>
    <w:rsid w:val="0720B359"/>
    <w:rsid w:val="0721C76D"/>
    <w:rsid w:val="0725AC81"/>
    <w:rsid w:val="07275D97"/>
    <w:rsid w:val="0727A98B"/>
    <w:rsid w:val="0728E268"/>
    <w:rsid w:val="072EBB23"/>
    <w:rsid w:val="072EBFD4"/>
    <w:rsid w:val="073219A9"/>
    <w:rsid w:val="07331F19"/>
    <w:rsid w:val="0734313D"/>
    <w:rsid w:val="0734C8A8"/>
    <w:rsid w:val="0735544E"/>
    <w:rsid w:val="0735CDD9"/>
    <w:rsid w:val="0738BE2A"/>
    <w:rsid w:val="0738CF11"/>
    <w:rsid w:val="0739FBEB"/>
    <w:rsid w:val="073A122C"/>
    <w:rsid w:val="073B0286"/>
    <w:rsid w:val="073B9340"/>
    <w:rsid w:val="073CB957"/>
    <w:rsid w:val="073CBC7A"/>
    <w:rsid w:val="0744C02A"/>
    <w:rsid w:val="0744F665"/>
    <w:rsid w:val="0748F780"/>
    <w:rsid w:val="074CE283"/>
    <w:rsid w:val="0751C5F7"/>
    <w:rsid w:val="0752136C"/>
    <w:rsid w:val="07540F8B"/>
    <w:rsid w:val="07545677"/>
    <w:rsid w:val="07561AA1"/>
    <w:rsid w:val="0757D540"/>
    <w:rsid w:val="07623B69"/>
    <w:rsid w:val="0763133A"/>
    <w:rsid w:val="076369C5"/>
    <w:rsid w:val="0765E847"/>
    <w:rsid w:val="07662B28"/>
    <w:rsid w:val="076B7756"/>
    <w:rsid w:val="0771BBEA"/>
    <w:rsid w:val="07722725"/>
    <w:rsid w:val="077228AD"/>
    <w:rsid w:val="077299EA"/>
    <w:rsid w:val="077874FA"/>
    <w:rsid w:val="0779271E"/>
    <w:rsid w:val="077A9D9C"/>
    <w:rsid w:val="077AA26F"/>
    <w:rsid w:val="077D6301"/>
    <w:rsid w:val="07802ED7"/>
    <w:rsid w:val="078CCC5B"/>
    <w:rsid w:val="078D481E"/>
    <w:rsid w:val="079362E6"/>
    <w:rsid w:val="079410B1"/>
    <w:rsid w:val="07944000"/>
    <w:rsid w:val="07975A43"/>
    <w:rsid w:val="0798BCC4"/>
    <w:rsid w:val="079AE571"/>
    <w:rsid w:val="079F0ECE"/>
    <w:rsid w:val="079F4A8E"/>
    <w:rsid w:val="07A10A10"/>
    <w:rsid w:val="07A3A364"/>
    <w:rsid w:val="07A48FE2"/>
    <w:rsid w:val="07A5C689"/>
    <w:rsid w:val="07A6B1D1"/>
    <w:rsid w:val="07A6B356"/>
    <w:rsid w:val="07A961B6"/>
    <w:rsid w:val="07AABAFE"/>
    <w:rsid w:val="07AC3AF3"/>
    <w:rsid w:val="07AD7962"/>
    <w:rsid w:val="07B252A8"/>
    <w:rsid w:val="07B2B50A"/>
    <w:rsid w:val="07B3C1ED"/>
    <w:rsid w:val="07B78519"/>
    <w:rsid w:val="07B7F443"/>
    <w:rsid w:val="07B8BF41"/>
    <w:rsid w:val="07BDAF7B"/>
    <w:rsid w:val="07BE2F40"/>
    <w:rsid w:val="07BED526"/>
    <w:rsid w:val="07BEED03"/>
    <w:rsid w:val="07C13AA9"/>
    <w:rsid w:val="07C362D8"/>
    <w:rsid w:val="07C5E8AD"/>
    <w:rsid w:val="07C72114"/>
    <w:rsid w:val="07C7714C"/>
    <w:rsid w:val="07C9525E"/>
    <w:rsid w:val="07CB52A6"/>
    <w:rsid w:val="07CB7D50"/>
    <w:rsid w:val="07CBAC40"/>
    <w:rsid w:val="07CC1BC3"/>
    <w:rsid w:val="07CD7814"/>
    <w:rsid w:val="07D0C1C5"/>
    <w:rsid w:val="07D23DCD"/>
    <w:rsid w:val="07D39414"/>
    <w:rsid w:val="07D4EBA4"/>
    <w:rsid w:val="07D7ED2D"/>
    <w:rsid w:val="07DA94E0"/>
    <w:rsid w:val="07DAE534"/>
    <w:rsid w:val="07DC978B"/>
    <w:rsid w:val="07DCA000"/>
    <w:rsid w:val="07DE6594"/>
    <w:rsid w:val="07DE9783"/>
    <w:rsid w:val="07E8946E"/>
    <w:rsid w:val="07ED4BCA"/>
    <w:rsid w:val="07ED7457"/>
    <w:rsid w:val="07EE560C"/>
    <w:rsid w:val="07F1C8C3"/>
    <w:rsid w:val="07F660AA"/>
    <w:rsid w:val="07F99591"/>
    <w:rsid w:val="07FC1248"/>
    <w:rsid w:val="07FCC3F3"/>
    <w:rsid w:val="080106DE"/>
    <w:rsid w:val="08054C4F"/>
    <w:rsid w:val="080B383C"/>
    <w:rsid w:val="080BE17F"/>
    <w:rsid w:val="080BEF02"/>
    <w:rsid w:val="080C47E5"/>
    <w:rsid w:val="080DFE9D"/>
    <w:rsid w:val="0810B2F2"/>
    <w:rsid w:val="08137ED8"/>
    <w:rsid w:val="08141F40"/>
    <w:rsid w:val="0816559A"/>
    <w:rsid w:val="081798DD"/>
    <w:rsid w:val="08193C19"/>
    <w:rsid w:val="08196E6C"/>
    <w:rsid w:val="081D8A8A"/>
    <w:rsid w:val="0828D908"/>
    <w:rsid w:val="082A17F5"/>
    <w:rsid w:val="082BE876"/>
    <w:rsid w:val="082C695F"/>
    <w:rsid w:val="082D2668"/>
    <w:rsid w:val="082E1471"/>
    <w:rsid w:val="082EEB20"/>
    <w:rsid w:val="082F02AE"/>
    <w:rsid w:val="082F633B"/>
    <w:rsid w:val="0832E71E"/>
    <w:rsid w:val="0833D525"/>
    <w:rsid w:val="083419CE"/>
    <w:rsid w:val="0836128D"/>
    <w:rsid w:val="08377121"/>
    <w:rsid w:val="083A0CBD"/>
    <w:rsid w:val="083A1928"/>
    <w:rsid w:val="083A3A7B"/>
    <w:rsid w:val="083A3E5A"/>
    <w:rsid w:val="083AF0BF"/>
    <w:rsid w:val="083C433C"/>
    <w:rsid w:val="083D987B"/>
    <w:rsid w:val="083E6ADA"/>
    <w:rsid w:val="084016FF"/>
    <w:rsid w:val="0841C23C"/>
    <w:rsid w:val="0843D23D"/>
    <w:rsid w:val="08485B2C"/>
    <w:rsid w:val="084947B1"/>
    <w:rsid w:val="084AFDF7"/>
    <w:rsid w:val="084CE3C9"/>
    <w:rsid w:val="084D19F5"/>
    <w:rsid w:val="084E7EDA"/>
    <w:rsid w:val="0853C88C"/>
    <w:rsid w:val="0856B580"/>
    <w:rsid w:val="08580C91"/>
    <w:rsid w:val="085971AC"/>
    <w:rsid w:val="085B2766"/>
    <w:rsid w:val="085CFA74"/>
    <w:rsid w:val="086637F8"/>
    <w:rsid w:val="086B471A"/>
    <w:rsid w:val="086DA392"/>
    <w:rsid w:val="086EEA91"/>
    <w:rsid w:val="08711D02"/>
    <w:rsid w:val="0871CA68"/>
    <w:rsid w:val="0877AE12"/>
    <w:rsid w:val="08799117"/>
    <w:rsid w:val="087C2B3B"/>
    <w:rsid w:val="087D8044"/>
    <w:rsid w:val="087DC04A"/>
    <w:rsid w:val="087E8594"/>
    <w:rsid w:val="0881C4C4"/>
    <w:rsid w:val="088218FD"/>
    <w:rsid w:val="088D4020"/>
    <w:rsid w:val="08901E54"/>
    <w:rsid w:val="0894E2FF"/>
    <w:rsid w:val="08954351"/>
    <w:rsid w:val="0895B06E"/>
    <w:rsid w:val="08962CBC"/>
    <w:rsid w:val="08976AB9"/>
    <w:rsid w:val="08993821"/>
    <w:rsid w:val="0899A172"/>
    <w:rsid w:val="089A4B05"/>
    <w:rsid w:val="089D89A1"/>
    <w:rsid w:val="089DAE10"/>
    <w:rsid w:val="089DB59A"/>
    <w:rsid w:val="089DF1CF"/>
    <w:rsid w:val="08A3B2D9"/>
    <w:rsid w:val="08A47AAB"/>
    <w:rsid w:val="08A7482F"/>
    <w:rsid w:val="08AD7381"/>
    <w:rsid w:val="08B1DCDD"/>
    <w:rsid w:val="08B2CB90"/>
    <w:rsid w:val="08B3FDDF"/>
    <w:rsid w:val="08B67B79"/>
    <w:rsid w:val="08BA66B7"/>
    <w:rsid w:val="08BB5B99"/>
    <w:rsid w:val="08BC3BAB"/>
    <w:rsid w:val="08BF0A5F"/>
    <w:rsid w:val="08C01B7D"/>
    <w:rsid w:val="08C12604"/>
    <w:rsid w:val="08C82D2D"/>
    <w:rsid w:val="08C852CA"/>
    <w:rsid w:val="08C854D6"/>
    <w:rsid w:val="08C9AA07"/>
    <w:rsid w:val="08CD4883"/>
    <w:rsid w:val="08CD60D0"/>
    <w:rsid w:val="08CF78D5"/>
    <w:rsid w:val="08CFF31E"/>
    <w:rsid w:val="08D5F97B"/>
    <w:rsid w:val="08D91AD5"/>
    <w:rsid w:val="08DB94E8"/>
    <w:rsid w:val="08DD0A81"/>
    <w:rsid w:val="08DEF06A"/>
    <w:rsid w:val="08E31B9B"/>
    <w:rsid w:val="08E427DA"/>
    <w:rsid w:val="08E543BC"/>
    <w:rsid w:val="08E59A3F"/>
    <w:rsid w:val="08E854B1"/>
    <w:rsid w:val="08E8B2E4"/>
    <w:rsid w:val="08E9EB16"/>
    <w:rsid w:val="08EB80D3"/>
    <w:rsid w:val="08EC4F93"/>
    <w:rsid w:val="08F3E08B"/>
    <w:rsid w:val="08F4AD63"/>
    <w:rsid w:val="08F561E1"/>
    <w:rsid w:val="08F7EDDA"/>
    <w:rsid w:val="08F9D112"/>
    <w:rsid w:val="08F9E452"/>
    <w:rsid w:val="08FC6DF9"/>
    <w:rsid w:val="08FD88C5"/>
    <w:rsid w:val="09039C5A"/>
    <w:rsid w:val="0905F107"/>
    <w:rsid w:val="090BEA0A"/>
    <w:rsid w:val="090E855B"/>
    <w:rsid w:val="0910C5CD"/>
    <w:rsid w:val="0911B106"/>
    <w:rsid w:val="0911FEEE"/>
    <w:rsid w:val="09140A45"/>
    <w:rsid w:val="091958F0"/>
    <w:rsid w:val="091A772B"/>
    <w:rsid w:val="091AEFF7"/>
    <w:rsid w:val="091CA8F9"/>
    <w:rsid w:val="091E3AA9"/>
    <w:rsid w:val="092117F6"/>
    <w:rsid w:val="0921811C"/>
    <w:rsid w:val="0923A7ED"/>
    <w:rsid w:val="09267627"/>
    <w:rsid w:val="0926B576"/>
    <w:rsid w:val="092C8784"/>
    <w:rsid w:val="092D7DBB"/>
    <w:rsid w:val="092FC99C"/>
    <w:rsid w:val="093006D7"/>
    <w:rsid w:val="09313767"/>
    <w:rsid w:val="0931CB0E"/>
    <w:rsid w:val="0932BC8C"/>
    <w:rsid w:val="09336B0E"/>
    <w:rsid w:val="0933C488"/>
    <w:rsid w:val="093886B4"/>
    <w:rsid w:val="0939C703"/>
    <w:rsid w:val="093A3A28"/>
    <w:rsid w:val="093BC21E"/>
    <w:rsid w:val="093C019B"/>
    <w:rsid w:val="0944611F"/>
    <w:rsid w:val="0945E58D"/>
    <w:rsid w:val="09480D86"/>
    <w:rsid w:val="0948C219"/>
    <w:rsid w:val="0948D0CE"/>
    <w:rsid w:val="09491A09"/>
    <w:rsid w:val="094C3E27"/>
    <w:rsid w:val="094D3AAD"/>
    <w:rsid w:val="094E8354"/>
    <w:rsid w:val="094ED84B"/>
    <w:rsid w:val="09514535"/>
    <w:rsid w:val="09524710"/>
    <w:rsid w:val="0954029D"/>
    <w:rsid w:val="0954150A"/>
    <w:rsid w:val="0955DCD3"/>
    <w:rsid w:val="0955F565"/>
    <w:rsid w:val="09597B8B"/>
    <w:rsid w:val="095CDA88"/>
    <w:rsid w:val="095E95AA"/>
    <w:rsid w:val="09603A0E"/>
    <w:rsid w:val="09607BEB"/>
    <w:rsid w:val="09637123"/>
    <w:rsid w:val="09685C3C"/>
    <w:rsid w:val="0968B786"/>
    <w:rsid w:val="0968FCBA"/>
    <w:rsid w:val="0969A7B0"/>
    <w:rsid w:val="096AB1DE"/>
    <w:rsid w:val="096C972E"/>
    <w:rsid w:val="096DACF0"/>
    <w:rsid w:val="096F0AEC"/>
    <w:rsid w:val="0971FC5B"/>
    <w:rsid w:val="09727A5E"/>
    <w:rsid w:val="097312A2"/>
    <w:rsid w:val="0973E5C1"/>
    <w:rsid w:val="097657EF"/>
    <w:rsid w:val="09769692"/>
    <w:rsid w:val="097FDA91"/>
    <w:rsid w:val="097FE3A4"/>
    <w:rsid w:val="0987A2FF"/>
    <w:rsid w:val="09894E74"/>
    <w:rsid w:val="098A88BC"/>
    <w:rsid w:val="098BC9E3"/>
    <w:rsid w:val="098DCC62"/>
    <w:rsid w:val="098EE8BB"/>
    <w:rsid w:val="09928113"/>
    <w:rsid w:val="099410D6"/>
    <w:rsid w:val="09949273"/>
    <w:rsid w:val="09980B36"/>
    <w:rsid w:val="099B21B9"/>
    <w:rsid w:val="099EAA06"/>
    <w:rsid w:val="099F3B8E"/>
    <w:rsid w:val="09A02B2C"/>
    <w:rsid w:val="09A14251"/>
    <w:rsid w:val="09A1D596"/>
    <w:rsid w:val="09A2ED63"/>
    <w:rsid w:val="09A5D810"/>
    <w:rsid w:val="09AD405D"/>
    <w:rsid w:val="09AD45E9"/>
    <w:rsid w:val="09ADB699"/>
    <w:rsid w:val="09B16563"/>
    <w:rsid w:val="09B4D45A"/>
    <w:rsid w:val="09B6F896"/>
    <w:rsid w:val="09B91A00"/>
    <w:rsid w:val="09BB826E"/>
    <w:rsid w:val="09BBD405"/>
    <w:rsid w:val="09C2411B"/>
    <w:rsid w:val="09C250AB"/>
    <w:rsid w:val="09C49C6E"/>
    <w:rsid w:val="09C5C275"/>
    <w:rsid w:val="09C8B48D"/>
    <w:rsid w:val="09D73A3B"/>
    <w:rsid w:val="09DCA85A"/>
    <w:rsid w:val="09DDC1B6"/>
    <w:rsid w:val="09E32160"/>
    <w:rsid w:val="09E425C7"/>
    <w:rsid w:val="09E5FA9F"/>
    <w:rsid w:val="09ECD085"/>
    <w:rsid w:val="09EF77AD"/>
    <w:rsid w:val="09EFA8EC"/>
    <w:rsid w:val="09F18073"/>
    <w:rsid w:val="09F6F7C7"/>
    <w:rsid w:val="09F72A39"/>
    <w:rsid w:val="09F8BE38"/>
    <w:rsid w:val="09F91AE0"/>
    <w:rsid w:val="09F950D2"/>
    <w:rsid w:val="09F96270"/>
    <w:rsid w:val="09F9A999"/>
    <w:rsid w:val="09FF5D9C"/>
    <w:rsid w:val="0A007EA6"/>
    <w:rsid w:val="0A00F3E0"/>
    <w:rsid w:val="0A011638"/>
    <w:rsid w:val="0A058708"/>
    <w:rsid w:val="0A081EFF"/>
    <w:rsid w:val="0A08B0A7"/>
    <w:rsid w:val="0A09AD75"/>
    <w:rsid w:val="0A0A00FD"/>
    <w:rsid w:val="0A103012"/>
    <w:rsid w:val="0A128485"/>
    <w:rsid w:val="0A13A2E7"/>
    <w:rsid w:val="0A1440AF"/>
    <w:rsid w:val="0A1714BA"/>
    <w:rsid w:val="0A177795"/>
    <w:rsid w:val="0A17FF76"/>
    <w:rsid w:val="0A1A7E57"/>
    <w:rsid w:val="0A1BA93A"/>
    <w:rsid w:val="0A200294"/>
    <w:rsid w:val="0A23B7B6"/>
    <w:rsid w:val="0A263A90"/>
    <w:rsid w:val="0A270F3E"/>
    <w:rsid w:val="0A28887F"/>
    <w:rsid w:val="0A29061F"/>
    <w:rsid w:val="0A2A996A"/>
    <w:rsid w:val="0A2BABAA"/>
    <w:rsid w:val="0A2C3D7F"/>
    <w:rsid w:val="0A2C7055"/>
    <w:rsid w:val="0A2DC6AB"/>
    <w:rsid w:val="0A317A6F"/>
    <w:rsid w:val="0A34F524"/>
    <w:rsid w:val="0A372E45"/>
    <w:rsid w:val="0A38330A"/>
    <w:rsid w:val="0A38C203"/>
    <w:rsid w:val="0A39AA73"/>
    <w:rsid w:val="0A3B8141"/>
    <w:rsid w:val="0A3D062D"/>
    <w:rsid w:val="0A3F6E2B"/>
    <w:rsid w:val="0A42517F"/>
    <w:rsid w:val="0A45AECF"/>
    <w:rsid w:val="0A479C26"/>
    <w:rsid w:val="0A4E8E89"/>
    <w:rsid w:val="0A4EA401"/>
    <w:rsid w:val="0A5225C3"/>
    <w:rsid w:val="0A556AB2"/>
    <w:rsid w:val="0A55D943"/>
    <w:rsid w:val="0A57079D"/>
    <w:rsid w:val="0A57368F"/>
    <w:rsid w:val="0A59D513"/>
    <w:rsid w:val="0A5ADEC4"/>
    <w:rsid w:val="0A5F0012"/>
    <w:rsid w:val="0A5F796D"/>
    <w:rsid w:val="0A6185F1"/>
    <w:rsid w:val="0A61F23E"/>
    <w:rsid w:val="0A63B0CA"/>
    <w:rsid w:val="0A64316C"/>
    <w:rsid w:val="0A645BE0"/>
    <w:rsid w:val="0A64B395"/>
    <w:rsid w:val="0A69CF21"/>
    <w:rsid w:val="0A6A6DD5"/>
    <w:rsid w:val="0A6CD8C6"/>
    <w:rsid w:val="0A6DC333"/>
    <w:rsid w:val="0A72356C"/>
    <w:rsid w:val="0A73FE29"/>
    <w:rsid w:val="0A748563"/>
    <w:rsid w:val="0A75229E"/>
    <w:rsid w:val="0A769F44"/>
    <w:rsid w:val="0A827118"/>
    <w:rsid w:val="0A82BDEA"/>
    <w:rsid w:val="0A8A8A37"/>
    <w:rsid w:val="0A8C951F"/>
    <w:rsid w:val="0A90C65B"/>
    <w:rsid w:val="0A90D350"/>
    <w:rsid w:val="0A9277BD"/>
    <w:rsid w:val="0A932991"/>
    <w:rsid w:val="0A971670"/>
    <w:rsid w:val="0A9C877C"/>
    <w:rsid w:val="0A9D04AF"/>
    <w:rsid w:val="0A9E3197"/>
    <w:rsid w:val="0A9F2C41"/>
    <w:rsid w:val="0AA100A2"/>
    <w:rsid w:val="0AA14870"/>
    <w:rsid w:val="0AA27C04"/>
    <w:rsid w:val="0AA3E444"/>
    <w:rsid w:val="0AA4B289"/>
    <w:rsid w:val="0AA8386D"/>
    <w:rsid w:val="0AAA8470"/>
    <w:rsid w:val="0AACDB05"/>
    <w:rsid w:val="0AADFFC5"/>
    <w:rsid w:val="0AB06019"/>
    <w:rsid w:val="0AB1F47F"/>
    <w:rsid w:val="0AB258B6"/>
    <w:rsid w:val="0AB39E3A"/>
    <w:rsid w:val="0ABF8D69"/>
    <w:rsid w:val="0AC09742"/>
    <w:rsid w:val="0AC18F0D"/>
    <w:rsid w:val="0ACBC0C1"/>
    <w:rsid w:val="0ACBF431"/>
    <w:rsid w:val="0ACCEEBA"/>
    <w:rsid w:val="0ACE0961"/>
    <w:rsid w:val="0ACE9189"/>
    <w:rsid w:val="0ACF41DE"/>
    <w:rsid w:val="0AD0973F"/>
    <w:rsid w:val="0AD1BD0C"/>
    <w:rsid w:val="0AD3B77D"/>
    <w:rsid w:val="0AD65EE1"/>
    <w:rsid w:val="0ADBA395"/>
    <w:rsid w:val="0ADEC72D"/>
    <w:rsid w:val="0ADFD2C1"/>
    <w:rsid w:val="0AE03E4B"/>
    <w:rsid w:val="0AE2F7EC"/>
    <w:rsid w:val="0AE30041"/>
    <w:rsid w:val="0AEB2EEA"/>
    <w:rsid w:val="0AED4383"/>
    <w:rsid w:val="0AEEF39D"/>
    <w:rsid w:val="0AF0CB25"/>
    <w:rsid w:val="0AF30234"/>
    <w:rsid w:val="0AF4E5C8"/>
    <w:rsid w:val="0AF7DF50"/>
    <w:rsid w:val="0AF96DB8"/>
    <w:rsid w:val="0AFBA03A"/>
    <w:rsid w:val="0AFC33A4"/>
    <w:rsid w:val="0B000458"/>
    <w:rsid w:val="0B002981"/>
    <w:rsid w:val="0B036CC0"/>
    <w:rsid w:val="0B050ECA"/>
    <w:rsid w:val="0B0D6078"/>
    <w:rsid w:val="0B0D74B9"/>
    <w:rsid w:val="0B0FEE99"/>
    <w:rsid w:val="0B100E2A"/>
    <w:rsid w:val="0B12116E"/>
    <w:rsid w:val="0B14FCC3"/>
    <w:rsid w:val="0B1AFBFD"/>
    <w:rsid w:val="0B1B1C9D"/>
    <w:rsid w:val="0B1E72EE"/>
    <w:rsid w:val="0B20884A"/>
    <w:rsid w:val="0B216661"/>
    <w:rsid w:val="0B235290"/>
    <w:rsid w:val="0B23C70B"/>
    <w:rsid w:val="0B276BE3"/>
    <w:rsid w:val="0B28551B"/>
    <w:rsid w:val="0B29CFA7"/>
    <w:rsid w:val="0B2B2B2E"/>
    <w:rsid w:val="0B2C3481"/>
    <w:rsid w:val="0B2C3489"/>
    <w:rsid w:val="0B2CEB6D"/>
    <w:rsid w:val="0B2E7CE8"/>
    <w:rsid w:val="0B365BEE"/>
    <w:rsid w:val="0B388A8D"/>
    <w:rsid w:val="0B3A9195"/>
    <w:rsid w:val="0B40343C"/>
    <w:rsid w:val="0B40DF1C"/>
    <w:rsid w:val="0B420A7A"/>
    <w:rsid w:val="0B44B31D"/>
    <w:rsid w:val="0B45EFE2"/>
    <w:rsid w:val="0B462565"/>
    <w:rsid w:val="0B473537"/>
    <w:rsid w:val="0B4765D1"/>
    <w:rsid w:val="0B4B3D90"/>
    <w:rsid w:val="0B4D345D"/>
    <w:rsid w:val="0B4D8CE5"/>
    <w:rsid w:val="0B4E038E"/>
    <w:rsid w:val="0B4EF4AF"/>
    <w:rsid w:val="0B5135B6"/>
    <w:rsid w:val="0B52D0F7"/>
    <w:rsid w:val="0B5355CE"/>
    <w:rsid w:val="0B55C80F"/>
    <w:rsid w:val="0B564803"/>
    <w:rsid w:val="0B5842C2"/>
    <w:rsid w:val="0B59EDA5"/>
    <w:rsid w:val="0B5C9CFE"/>
    <w:rsid w:val="0B5ED143"/>
    <w:rsid w:val="0B623DAC"/>
    <w:rsid w:val="0B649ABF"/>
    <w:rsid w:val="0B66C5B2"/>
    <w:rsid w:val="0B6C68A3"/>
    <w:rsid w:val="0B6ECEDF"/>
    <w:rsid w:val="0B748FFC"/>
    <w:rsid w:val="0B75D3BF"/>
    <w:rsid w:val="0B7AB29C"/>
    <w:rsid w:val="0B7B5447"/>
    <w:rsid w:val="0B7CE0D9"/>
    <w:rsid w:val="0B7F553C"/>
    <w:rsid w:val="0B7FC8D5"/>
    <w:rsid w:val="0B802F20"/>
    <w:rsid w:val="0B82B297"/>
    <w:rsid w:val="0B839C98"/>
    <w:rsid w:val="0B86DB54"/>
    <w:rsid w:val="0B89B334"/>
    <w:rsid w:val="0B8B25F7"/>
    <w:rsid w:val="0B8D3EC7"/>
    <w:rsid w:val="0B8F5BC2"/>
    <w:rsid w:val="0B90BA78"/>
    <w:rsid w:val="0B9172A5"/>
    <w:rsid w:val="0B919C96"/>
    <w:rsid w:val="0B928B5B"/>
    <w:rsid w:val="0B9293B1"/>
    <w:rsid w:val="0B96033E"/>
    <w:rsid w:val="0B96A533"/>
    <w:rsid w:val="0B96D66F"/>
    <w:rsid w:val="0B9BD6E0"/>
    <w:rsid w:val="0B9D9CD7"/>
    <w:rsid w:val="0B9F8116"/>
    <w:rsid w:val="0BA4EFBF"/>
    <w:rsid w:val="0BA50DB3"/>
    <w:rsid w:val="0BA61BA9"/>
    <w:rsid w:val="0BA62B78"/>
    <w:rsid w:val="0BAE0FD5"/>
    <w:rsid w:val="0BB0C54B"/>
    <w:rsid w:val="0BB37D3B"/>
    <w:rsid w:val="0BB517BD"/>
    <w:rsid w:val="0BB53A73"/>
    <w:rsid w:val="0BB5E400"/>
    <w:rsid w:val="0BB75807"/>
    <w:rsid w:val="0BB84ABC"/>
    <w:rsid w:val="0BB9F62D"/>
    <w:rsid w:val="0BBB7BA2"/>
    <w:rsid w:val="0BBF581A"/>
    <w:rsid w:val="0BC34218"/>
    <w:rsid w:val="0BC3C55D"/>
    <w:rsid w:val="0BC45E99"/>
    <w:rsid w:val="0BC77F41"/>
    <w:rsid w:val="0BD00376"/>
    <w:rsid w:val="0BD1CC9D"/>
    <w:rsid w:val="0BD2AB9D"/>
    <w:rsid w:val="0BD5EA14"/>
    <w:rsid w:val="0BD60FB9"/>
    <w:rsid w:val="0BD6BB9B"/>
    <w:rsid w:val="0BDD3EDE"/>
    <w:rsid w:val="0BDDC314"/>
    <w:rsid w:val="0BDEBB40"/>
    <w:rsid w:val="0BDEBD86"/>
    <w:rsid w:val="0BE03AE0"/>
    <w:rsid w:val="0BE06744"/>
    <w:rsid w:val="0BE135D8"/>
    <w:rsid w:val="0BE1A588"/>
    <w:rsid w:val="0BE40DFD"/>
    <w:rsid w:val="0BE51704"/>
    <w:rsid w:val="0BE6D907"/>
    <w:rsid w:val="0BE79F1C"/>
    <w:rsid w:val="0BEA6C52"/>
    <w:rsid w:val="0BF2EE7B"/>
    <w:rsid w:val="0BF323D7"/>
    <w:rsid w:val="0BF3D431"/>
    <w:rsid w:val="0BF847B9"/>
    <w:rsid w:val="0BF85D20"/>
    <w:rsid w:val="0BF94B65"/>
    <w:rsid w:val="0BF9DCE3"/>
    <w:rsid w:val="0BFB58B5"/>
    <w:rsid w:val="0BFC4A5F"/>
    <w:rsid w:val="0BFD0EC4"/>
    <w:rsid w:val="0BFE91D9"/>
    <w:rsid w:val="0BFEA35C"/>
    <w:rsid w:val="0BFF3E2B"/>
    <w:rsid w:val="0BFF494F"/>
    <w:rsid w:val="0BFFEC64"/>
    <w:rsid w:val="0C05387E"/>
    <w:rsid w:val="0C05A7CF"/>
    <w:rsid w:val="0C05B0E5"/>
    <w:rsid w:val="0C06D989"/>
    <w:rsid w:val="0C08AADC"/>
    <w:rsid w:val="0C08F600"/>
    <w:rsid w:val="0C0B844C"/>
    <w:rsid w:val="0C0BC6DD"/>
    <w:rsid w:val="0C0EBFEE"/>
    <w:rsid w:val="0C1558A5"/>
    <w:rsid w:val="0C16D8FA"/>
    <w:rsid w:val="0C183E45"/>
    <w:rsid w:val="0C18546E"/>
    <w:rsid w:val="0C1AAC80"/>
    <w:rsid w:val="0C1BB584"/>
    <w:rsid w:val="0C1D2D8F"/>
    <w:rsid w:val="0C1F4B76"/>
    <w:rsid w:val="0C20416B"/>
    <w:rsid w:val="0C20636A"/>
    <w:rsid w:val="0C2341DC"/>
    <w:rsid w:val="0C26D089"/>
    <w:rsid w:val="0C295F6F"/>
    <w:rsid w:val="0C34B5AB"/>
    <w:rsid w:val="0C34C421"/>
    <w:rsid w:val="0C378DAB"/>
    <w:rsid w:val="0C392170"/>
    <w:rsid w:val="0C3B8751"/>
    <w:rsid w:val="0C3BB1ED"/>
    <w:rsid w:val="0C3E2D93"/>
    <w:rsid w:val="0C3EC396"/>
    <w:rsid w:val="0C3F5AB7"/>
    <w:rsid w:val="0C3FC05E"/>
    <w:rsid w:val="0C40339A"/>
    <w:rsid w:val="0C40363B"/>
    <w:rsid w:val="0C412124"/>
    <w:rsid w:val="0C42F58E"/>
    <w:rsid w:val="0C441C53"/>
    <w:rsid w:val="0C4B3A8C"/>
    <w:rsid w:val="0C4BA481"/>
    <w:rsid w:val="0C4E03DC"/>
    <w:rsid w:val="0C5290CF"/>
    <w:rsid w:val="0C52E2D0"/>
    <w:rsid w:val="0C53DA10"/>
    <w:rsid w:val="0C54AD9D"/>
    <w:rsid w:val="0C55AE01"/>
    <w:rsid w:val="0C562D89"/>
    <w:rsid w:val="0C58B917"/>
    <w:rsid w:val="0C5F58F9"/>
    <w:rsid w:val="0C6048DA"/>
    <w:rsid w:val="0C6083B0"/>
    <w:rsid w:val="0C6CD671"/>
    <w:rsid w:val="0C71CB1E"/>
    <w:rsid w:val="0C73A4FF"/>
    <w:rsid w:val="0C765D33"/>
    <w:rsid w:val="0C76E67A"/>
    <w:rsid w:val="0C77D863"/>
    <w:rsid w:val="0C7FA821"/>
    <w:rsid w:val="0C83379C"/>
    <w:rsid w:val="0C83C00D"/>
    <w:rsid w:val="0C840C35"/>
    <w:rsid w:val="0C887B42"/>
    <w:rsid w:val="0C8A7AE0"/>
    <w:rsid w:val="0C94CEF4"/>
    <w:rsid w:val="0C95D8FC"/>
    <w:rsid w:val="0C984A35"/>
    <w:rsid w:val="0C98CB2C"/>
    <w:rsid w:val="0C99035F"/>
    <w:rsid w:val="0C9C2046"/>
    <w:rsid w:val="0C9CF93D"/>
    <w:rsid w:val="0CA12A40"/>
    <w:rsid w:val="0CA23F65"/>
    <w:rsid w:val="0CA29166"/>
    <w:rsid w:val="0CAC07CE"/>
    <w:rsid w:val="0CAC5E7C"/>
    <w:rsid w:val="0CAD2DE1"/>
    <w:rsid w:val="0CAE0603"/>
    <w:rsid w:val="0CB2D599"/>
    <w:rsid w:val="0CB416E2"/>
    <w:rsid w:val="0CB4DE29"/>
    <w:rsid w:val="0CB5E05F"/>
    <w:rsid w:val="0CB74316"/>
    <w:rsid w:val="0CB78466"/>
    <w:rsid w:val="0CB9271E"/>
    <w:rsid w:val="0CBCDB75"/>
    <w:rsid w:val="0CBD5CEE"/>
    <w:rsid w:val="0CC0C163"/>
    <w:rsid w:val="0CC3CDC1"/>
    <w:rsid w:val="0CC47060"/>
    <w:rsid w:val="0CC79CE2"/>
    <w:rsid w:val="0CC92ABA"/>
    <w:rsid w:val="0CC96169"/>
    <w:rsid w:val="0CC98C00"/>
    <w:rsid w:val="0CCB2273"/>
    <w:rsid w:val="0CCB2FD5"/>
    <w:rsid w:val="0CCBCE92"/>
    <w:rsid w:val="0CCC5322"/>
    <w:rsid w:val="0CCDAEF1"/>
    <w:rsid w:val="0CCEC004"/>
    <w:rsid w:val="0CCFDE60"/>
    <w:rsid w:val="0CD08C9A"/>
    <w:rsid w:val="0CD2BFCF"/>
    <w:rsid w:val="0CD46004"/>
    <w:rsid w:val="0CD46452"/>
    <w:rsid w:val="0CD6A155"/>
    <w:rsid w:val="0CD912FC"/>
    <w:rsid w:val="0CD9227B"/>
    <w:rsid w:val="0CDD5B2E"/>
    <w:rsid w:val="0CDE3CE5"/>
    <w:rsid w:val="0CDFCE78"/>
    <w:rsid w:val="0CE226F6"/>
    <w:rsid w:val="0CE4328D"/>
    <w:rsid w:val="0CE8363C"/>
    <w:rsid w:val="0CEA4B0F"/>
    <w:rsid w:val="0CF3CEEF"/>
    <w:rsid w:val="0CF4E397"/>
    <w:rsid w:val="0CF8D405"/>
    <w:rsid w:val="0CF9BF30"/>
    <w:rsid w:val="0CFB4C52"/>
    <w:rsid w:val="0CFCC8E4"/>
    <w:rsid w:val="0D0008AB"/>
    <w:rsid w:val="0D00517C"/>
    <w:rsid w:val="0D014648"/>
    <w:rsid w:val="0D025DF3"/>
    <w:rsid w:val="0D085B28"/>
    <w:rsid w:val="0D0C16D8"/>
    <w:rsid w:val="0D0E2151"/>
    <w:rsid w:val="0D0F1D62"/>
    <w:rsid w:val="0D0FC3C1"/>
    <w:rsid w:val="0D159ACB"/>
    <w:rsid w:val="0D15B6CA"/>
    <w:rsid w:val="0D17B5FD"/>
    <w:rsid w:val="0D1B307C"/>
    <w:rsid w:val="0D1E7A28"/>
    <w:rsid w:val="0D2008C7"/>
    <w:rsid w:val="0D22AF61"/>
    <w:rsid w:val="0D256808"/>
    <w:rsid w:val="0D26BEA3"/>
    <w:rsid w:val="0D289D46"/>
    <w:rsid w:val="0D2C6628"/>
    <w:rsid w:val="0D2DF817"/>
    <w:rsid w:val="0D2FFDC9"/>
    <w:rsid w:val="0D345644"/>
    <w:rsid w:val="0D351BB0"/>
    <w:rsid w:val="0D366738"/>
    <w:rsid w:val="0D36860F"/>
    <w:rsid w:val="0D389D2F"/>
    <w:rsid w:val="0D4006BA"/>
    <w:rsid w:val="0D40EDB7"/>
    <w:rsid w:val="0D45DC1D"/>
    <w:rsid w:val="0D48D7B0"/>
    <w:rsid w:val="0D48F71A"/>
    <w:rsid w:val="0D492A9E"/>
    <w:rsid w:val="0D496408"/>
    <w:rsid w:val="0D4B179B"/>
    <w:rsid w:val="0D4C06A1"/>
    <w:rsid w:val="0D4DB517"/>
    <w:rsid w:val="0D4E7302"/>
    <w:rsid w:val="0D4EF5B0"/>
    <w:rsid w:val="0D56EA14"/>
    <w:rsid w:val="0D5717C2"/>
    <w:rsid w:val="0D580A09"/>
    <w:rsid w:val="0D58AB95"/>
    <w:rsid w:val="0D5BD6DD"/>
    <w:rsid w:val="0D601109"/>
    <w:rsid w:val="0D6174C6"/>
    <w:rsid w:val="0D6549B5"/>
    <w:rsid w:val="0D66472C"/>
    <w:rsid w:val="0D66CA85"/>
    <w:rsid w:val="0D6708F7"/>
    <w:rsid w:val="0D6C3130"/>
    <w:rsid w:val="0D6FF195"/>
    <w:rsid w:val="0D722CDC"/>
    <w:rsid w:val="0D7592BB"/>
    <w:rsid w:val="0D75FB7E"/>
    <w:rsid w:val="0D775ECB"/>
    <w:rsid w:val="0D77D85D"/>
    <w:rsid w:val="0D7A6428"/>
    <w:rsid w:val="0D7BC10C"/>
    <w:rsid w:val="0D7DDCF7"/>
    <w:rsid w:val="0D85166A"/>
    <w:rsid w:val="0D899E0E"/>
    <w:rsid w:val="0D8AAEFE"/>
    <w:rsid w:val="0D8AF8DA"/>
    <w:rsid w:val="0D8C3B98"/>
    <w:rsid w:val="0D929D74"/>
    <w:rsid w:val="0D9851F0"/>
    <w:rsid w:val="0DA053C7"/>
    <w:rsid w:val="0DA263A6"/>
    <w:rsid w:val="0DA6BDDD"/>
    <w:rsid w:val="0DA74F3D"/>
    <w:rsid w:val="0DA91B3E"/>
    <w:rsid w:val="0DA9E8C2"/>
    <w:rsid w:val="0DAA440A"/>
    <w:rsid w:val="0DAD93E9"/>
    <w:rsid w:val="0DB0D4DC"/>
    <w:rsid w:val="0DB3C935"/>
    <w:rsid w:val="0DB559EC"/>
    <w:rsid w:val="0DB5C545"/>
    <w:rsid w:val="0DB9DD31"/>
    <w:rsid w:val="0DBBF611"/>
    <w:rsid w:val="0DC0405B"/>
    <w:rsid w:val="0DC2CE8C"/>
    <w:rsid w:val="0DC312D6"/>
    <w:rsid w:val="0DC54D39"/>
    <w:rsid w:val="0DC7D40E"/>
    <w:rsid w:val="0DC8D07D"/>
    <w:rsid w:val="0DCA83BB"/>
    <w:rsid w:val="0DCB1808"/>
    <w:rsid w:val="0DDB340C"/>
    <w:rsid w:val="0DDD58E3"/>
    <w:rsid w:val="0DDDFAE7"/>
    <w:rsid w:val="0DE0375B"/>
    <w:rsid w:val="0DE0A121"/>
    <w:rsid w:val="0DE2B766"/>
    <w:rsid w:val="0DE34C27"/>
    <w:rsid w:val="0DE45125"/>
    <w:rsid w:val="0DE4E2C1"/>
    <w:rsid w:val="0DE540D1"/>
    <w:rsid w:val="0DE7E646"/>
    <w:rsid w:val="0DEBEA58"/>
    <w:rsid w:val="0DEC1478"/>
    <w:rsid w:val="0DEE3B34"/>
    <w:rsid w:val="0DEF0249"/>
    <w:rsid w:val="0DF0465D"/>
    <w:rsid w:val="0DF07A2F"/>
    <w:rsid w:val="0DF08820"/>
    <w:rsid w:val="0DFA6ACE"/>
    <w:rsid w:val="0DFD06C3"/>
    <w:rsid w:val="0DFE2274"/>
    <w:rsid w:val="0E01C817"/>
    <w:rsid w:val="0E02202A"/>
    <w:rsid w:val="0E08F9E2"/>
    <w:rsid w:val="0E0A77CA"/>
    <w:rsid w:val="0E0BAE8E"/>
    <w:rsid w:val="0E0DF693"/>
    <w:rsid w:val="0E110482"/>
    <w:rsid w:val="0E11327C"/>
    <w:rsid w:val="0E11DE99"/>
    <w:rsid w:val="0E120B98"/>
    <w:rsid w:val="0E15DA04"/>
    <w:rsid w:val="0E1692BD"/>
    <w:rsid w:val="0E175404"/>
    <w:rsid w:val="0E177846"/>
    <w:rsid w:val="0E18E5E6"/>
    <w:rsid w:val="0E1DAEE6"/>
    <w:rsid w:val="0E1FF653"/>
    <w:rsid w:val="0E215754"/>
    <w:rsid w:val="0E2403D3"/>
    <w:rsid w:val="0E288B45"/>
    <w:rsid w:val="0E2C0E99"/>
    <w:rsid w:val="0E2C2E2E"/>
    <w:rsid w:val="0E31B04D"/>
    <w:rsid w:val="0E322A47"/>
    <w:rsid w:val="0E325CD6"/>
    <w:rsid w:val="0E344906"/>
    <w:rsid w:val="0E35C8C0"/>
    <w:rsid w:val="0E37092A"/>
    <w:rsid w:val="0E37544B"/>
    <w:rsid w:val="0E3DE6C9"/>
    <w:rsid w:val="0E3FB983"/>
    <w:rsid w:val="0E410D75"/>
    <w:rsid w:val="0E423730"/>
    <w:rsid w:val="0E4D0385"/>
    <w:rsid w:val="0E4EBB24"/>
    <w:rsid w:val="0E4F1E29"/>
    <w:rsid w:val="0E4F4E81"/>
    <w:rsid w:val="0E526474"/>
    <w:rsid w:val="0E595B22"/>
    <w:rsid w:val="0E5A88F0"/>
    <w:rsid w:val="0E5D6633"/>
    <w:rsid w:val="0E5EEE90"/>
    <w:rsid w:val="0E6058EF"/>
    <w:rsid w:val="0E618528"/>
    <w:rsid w:val="0E61FAA6"/>
    <w:rsid w:val="0E628B53"/>
    <w:rsid w:val="0E646C0C"/>
    <w:rsid w:val="0E681EE4"/>
    <w:rsid w:val="0E6B0608"/>
    <w:rsid w:val="0E6CD287"/>
    <w:rsid w:val="0E6EC817"/>
    <w:rsid w:val="0E708118"/>
    <w:rsid w:val="0E718A12"/>
    <w:rsid w:val="0E71B118"/>
    <w:rsid w:val="0E761060"/>
    <w:rsid w:val="0E794BCB"/>
    <w:rsid w:val="0E79B542"/>
    <w:rsid w:val="0E7C0766"/>
    <w:rsid w:val="0E7D4021"/>
    <w:rsid w:val="0E7E7CD3"/>
    <w:rsid w:val="0E7F5CDA"/>
    <w:rsid w:val="0E7FCBE0"/>
    <w:rsid w:val="0E831CF6"/>
    <w:rsid w:val="0E841398"/>
    <w:rsid w:val="0E857C3B"/>
    <w:rsid w:val="0E85B1CE"/>
    <w:rsid w:val="0E8708E0"/>
    <w:rsid w:val="0E88F345"/>
    <w:rsid w:val="0E8E24CC"/>
    <w:rsid w:val="0E8E76DD"/>
    <w:rsid w:val="0E90E16B"/>
    <w:rsid w:val="0E913B21"/>
    <w:rsid w:val="0E931BEC"/>
    <w:rsid w:val="0E992698"/>
    <w:rsid w:val="0E99EE27"/>
    <w:rsid w:val="0E9B7762"/>
    <w:rsid w:val="0E9E257A"/>
    <w:rsid w:val="0E9F70D5"/>
    <w:rsid w:val="0E9FC9A0"/>
    <w:rsid w:val="0EA38E45"/>
    <w:rsid w:val="0EAA8F4B"/>
    <w:rsid w:val="0EAD1306"/>
    <w:rsid w:val="0EAE7F2B"/>
    <w:rsid w:val="0EB103C0"/>
    <w:rsid w:val="0EB285CD"/>
    <w:rsid w:val="0EB36E4D"/>
    <w:rsid w:val="0EBA632B"/>
    <w:rsid w:val="0EBAFAB3"/>
    <w:rsid w:val="0EBB439B"/>
    <w:rsid w:val="0EBB48BF"/>
    <w:rsid w:val="0EC31A0F"/>
    <w:rsid w:val="0EC8135A"/>
    <w:rsid w:val="0ECA68EA"/>
    <w:rsid w:val="0ECD49A1"/>
    <w:rsid w:val="0ECDF683"/>
    <w:rsid w:val="0ECF4F7D"/>
    <w:rsid w:val="0ECF6C2B"/>
    <w:rsid w:val="0ED1712D"/>
    <w:rsid w:val="0ED28B9C"/>
    <w:rsid w:val="0ED69597"/>
    <w:rsid w:val="0ED7615E"/>
    <w:rsid w:val="0ED9F21A"/>
    <w:rsid w:val="0EDA48CF"/>
    <w:rsid w:val="0EDB91F9"/>
    <w:rsid w:val="0EDEA3C6"/>
    <w:rsid w:val="0EE08CA9"/>
    <w:rsid w:val="0EE10BB9"/>
    <w:rsid w:val="0EE1767F"/>
    <w:rsid w:val="0EE8BE72"/>
    <w:rsid w:val="0EE95121"/>
    <w:rsid w:val="0EEC37B9"/>
    <w:rsid w:val="0EECAC56"/>
    <w:rsid w:val="0EEEF28B"/>
    <w:rsid w:val="0EEF7695"/>
    <w:rsid w:val="0EF49DFF"/>
    <w:rsid w:val="0EF4E0DE"/>
    <w:rsid w:val="0EF643B8"/>
    <w:rsid w:val="0EF6CECA"/>
    <w:rsid w:val="0EF77D1C"/>
    <w:rsid w:val="0EFBFF49"/>
    <w:rsid w:val="0EFCA594"/>
    <w:rsid w:val="0F041115"/>
    <w:rsid w:val="0F050010"/>
    <w:rsid w:val="0F05EA25"/>
    <w:rsid w:val="0F065A89"/>
    <w:rsid w:val="0F07210F"/>
    <w:rsid w:val="0F073240"/>
    <w:rsid w:val="0F08282D"/>
    <w:rsid w:val="0F084BD8"/>
    <w:rsid w:val="0F0B5429"/>
    <w:rsid w:val="0F0BA42D"/>
    <w:rsid w:val="0F0C7D5B"/>
    <w:rsid w:val="0F0D13FA"/>
    <w:rsid w:val="0F0EE78F"/>
    <w:rsid w:val="0F1185BE"/>
    <w:rsid w:val="0F13BC2F"/>
    <w:rsid w:val="0F1412B9"/>
    <w:rsid w:val="0F165C02"/>
    <w:rsid w:val="0F1DF603"/>
    <w:rsid w:val="0F1E4988"/>
    <w:rsid w:val="0F208617"/>
    <w:rsid w:val="0F2191F6"/>
    <w:rsid w:val="0F220831"/>
    <w:rsid w:val="0F24AF4D"/>
    <w:rsid w:val="0F27C5B7"/>
    <w:rsid w:val="0F28F8D7"/>
    <w:rsid w:val="0F29346E"/>
    <w:rsid w:val="0F29D805"/>
    <w:rsid w:val="0F2A6913"/>
    <w:rsid w:val="0F2BB9B4"/>
    <w:rsid w:val="0F2DA127"/>
    <w:rsid w:val="0F321849"/>
    <w:rsid w:val="0F32CA01"/>
    <w:rsid w:val="0F32D2E2"/>
    <w:rsid w:val="0F34C84B"/>
    <w:rsid w:val="0F37C0EA"/>
    <w:rsid w:val="0F3C3D61"/>
    <w:rsid w:val="0F3E0A4B"/>
    <w:rsid w:val="0F44EB9F"/>
    <w:rsid w:val="0F45308F"/>
    <w:rsid w:val="0F47CCAF"/>
    <w:rsid w:val="0F48F10D"/>
    <w:rsid w:val="0F48FE57"/>
    <w:rsid w:val="0F493903"/>
    <w:rsid w:val="0F4B2AE5"/>
    <w:rsid w:val="0F4B8412"/>
    <w:rsid w:val="0F4F59F7"/>
    <w:rsid w:val="0F50C409"/>
    <w:rsid w:val="0F522631"/>
    <w:rsid w:val="0F52DB3C"/>
    <w:rsid w:val="0F55FC97"/>
    <w:rsid w:val="0F5803C7"/>
    <w:rsid w:val="0F5A93E5"/>
    <w:rsid w:val="0F5ABC49"/>
    <w:rsid w:val="0F5B2BAF"/>
    <w:rsid w:val="0F5BAA35"/>
    <w:rsid w:val="0F5C9DCA"/>
    <w:rsid w:val="0F5D0A24"/>
    <w:rsid w:val="0F5D0C54"/>
    <w:rsid w:val="0F5DC3B2"/>
    <w:rsid w:val="0F5F7B7A"/>
    <w:rsid w:val="0F608ACC"/>
    <w:rsid w:val="0F61F65A"/>
    <w:rsid w:val="0F652138"/>
    <w:rsid w:val="0F65954C"/>
    <w:rsid w:val="0F68D1A3"/>
    <w:rsid w:val="0F6ABC6F"/>
    <w:rsid w:val="0F6BB2B6"/>
    <w:rsid w:val="0F6C67C3"/>
    <w:rsid w:val="0F6C7F2C"/>
    <w:rsid w:val="0F6E4F47"/>
    <w:rsid w:val="0F6EA0CF"/>
    <w:rsid w:val="0F6EB4E4"/>
    <w:rsid w:val="0F6F70AA"/>
    <w:rsid w:val="0F7A2616"/>
    <w:rsid w:val="0F7A6F86"/>
    <w:rsid w:val="0F7F1C88"/>
    <w:rsid w:val="0F836243"/>
    <w:rsid w:val="0F83AE84"/>
    <w:rsid w:val="0F89A83E"/>
    <w:rsid w:val="0F89E757"/>
    <w:rsid w:val="0F8A2725"/>
    <w:rsid w:val="0F8EA326"/>
    <w:rsid w:val="0F8EABA7"/>
    <w:rsid w:val="0F8F1826"/>
    <w:rsid w:val="0F908805"/>
    <w:rsid w:val="0F924DAB"/>
    <w:rsid w:val="0F942D9A"/>
    <w:rsid w:val="0F99FA1F"/>
    <w:rsid w:val="0FA11E6F"/>
    <w:rsid w:val="0FA165B5"/>
    <w:rsid w:val="0FA308A1"/>
    <w:rsid w:val="0FA3D1C2"/>
    <w:rsid w:val="0FA4CF09"/>
    <w:rsid w:val="0FA6CA32"/>
    <w:rsid w:val="0FA6D9E0"/>
    <w:rsid w:val="0FA9A790"/>
    <w:rsid w:val="0FAF9224"/>
    <w:rsid w:val="0FB07A3A"/>
    <w:rsid w:val="0FB524ED"/>
    <w:rsid w:val="0FB8A41D"/>
    <w:rsid w:val="0FB92E3C"/>
    <w:rsid w:val="0FBC6530"/>
    <w:rsid w:val="0FBF35B3"/>
    <w:rsid w:val="0FC10040"/>
    <w:rsid w:val="0FC11BD1"/>
    <w:rsid w:val="0FC14566"/>
    <w:rsid w:val="0FC36BF4"/>
    <w:rsid w:val="0FC9866E"/>
    <w:rsid w:val="0FCA034C"/>
    <w:rsid w:val="0FCB1247"/>
    <w:rsid w:val="0FCC9777"/>
    <w:rsid w:val="0FCE9683"/>
    <w:rsid w:val="0FD33B65"/>
    <w:rsid w:val="0FD3F93A"/>
    <w:rsid w:val="0FD54568"/>
    <w:rsid w:val="0FD8C2C2"/>
    <w:rsid w:val="0FDA1C70"/>
    <w:rsid w:val="0FE2EE22"/>
    <w:rsid w:val="0FE4B30F"/>
    <w:rsid w:val="0FE83FAC"/>
    <w:rsid w:val="0FE88202"/>
    <w:rsid w:val="0FE93BE8"/>
    <w:rsid w:val="0FE9F36B"/>
    <w:rsid w:val="0FED86F9"/>
    <w:rsid w:val="0FEDA34C"/>
    <w:rsid w:val="0FEF7997"/>
    <w:rsid w:val="0FF2D139"/>
    <w:rsid w:val="0FF7A7F7"/>
    <w:rsid w:val="0FF8D066"/>
    <w:rsid w:val="0FF97AB2"/>
    <w:rsid w:val="0FFD24E9"/>
    <w:rsid w:val="0FFDBB00"/>
    <w:rsid w:val="0FFFC50B"/>
    <w:rsid w:val="10025CAF"/>
    <w:rsid w:val="1002C335"/>
    <w:rsid w:val="10048B91"/>
    <w:rsid w:val="1007D74A"/>
    <w:rsid w:val="10081B7F"/>
    <w:rsid w:val="1009B65B"/>
    <w:rsid w:val="100DE0F6"/>
    <w:rsid w:val="100EDA20"/>
    <w:rsid w:val="1010C7C0"/>
    <w:rsid w:val="101165C3"/>
    <w:rsid w:val="1011B214"/>
    <w:rsid w:val="1015D2C8"/>
    <w:rsid w:val="1017AA63"/>
    <w:rsid w:val="101954EF"/>
    <w:rsid w:val="101A5351"/>
    <w:rsid w:val="101DD228"/>
    <w:rsid w:val="101E457E"/>
    <w:rsid w:val="101E50C1"/>
    <w:rsid w:val="102173FC"/>
    <w:rsid w:val="102640CC"/>
    <w:rsid w:val="1027C8F3"/>
    <w:rsid w:val="102A6B40"/>
    <w:rsid w:val="102B7C4B"/>
    <w:rsid w:val="102C8459"/>
    <w:rsid w:val="102CC3A9"/>
    <w:rsid w:val="102D02A5"/>
    <w:rsid w:val="10385982"/>
    <w:rsid w:val="103B4C07"/>
    <w:rsid w:val="103C1C20"/>
    <w:rsid w:val="103CCD33"/>
    <w:rsid w:val="103D181E"/>
    <w:rsid w:val="103E174A"/>
    <w:rsid w:val="103E88F6"/>
    <w:rsid w:val="103E91F9"/>
    <w:rsid w:val="103F5F64"/>
    <w:rsid w:val="103FF27A"/>
    <w:rsid w:val="1040481F"/>
    <w:rsid w:val="10406066"/>
    <w:rsid w:val="1041AD3F"/>
    <w:rsid w:val="1042E497"/>
    <w:rsid w:val="1042ECCD"/>
    <w:rsid w:val="10444701"/>
    <w:rsid w:val="104544A4"/>
    <w:rsid w:val="10461742"/>
    <w:rsid w:val="10468642"/>
    <w:rsid w:val="1048D988"/>
    <w:rsid w:val="104ED6E6"/>
    <w:rsid w:val="105194A9"/>
    <w:rsid w:val="105221D6"/>
    <w:rsid w:val="1053884C"/>
    <w:rsid w:val="1054B277"/>
    <w:rsid w:val="1055C23B"/>
    <w:rsid w:val="10593965"/>
    <w:rsid w:val="10598006"/>
    <w:rsid w:val="105B8D9A"/>
    <w:rsid w:val="105CA457"/>
    <w:rsid w:val="105F8565"/>
    <w:rsid w:val="10611B73"/>
    <w:rsid w:val="1061D2AC"/>
    <w:rsid w:val="106224BF"/>
    <w:rsid w:val="1063FE02"/>
    <w:rsid w:val="10641301"/>
    <w:rsid w:val="106A5FF8"/>
    <w:rsid w:val="106CDE28"/>
    <w:rsid w:val="107291F2"/>
    <w:rsid w:val="10739F74"/>
    <w:rsid w:val="10753147"/>
    <w:rsid w:val="10761938"/>
    <w:rsid w:val="1079CC7A"/>
    <w:rsid w:val="107A394B"/>
    <w:rsid w:val="107A8F6D"/>
    <w:rsid w:val="107D4A8B"/>
    <w:rsid w:val="1080C044"/>
    <w:rsid w:val="1080E2C1"/>
    <w:rsid w:val="108675D8"/>
    <w:rsid w:val="1088C72F"/>
    <w:rsid w:val="10896180"/>
    <w:rsid w:val="108A2686"/>
    <w:rsid w:val="1092CC4B"/>
    <w:rsid w:val="1092F4D7"/>
    <w:rsid w:val="1092F93A"/>
    <w:rsid w:val="1095142B"/>
    <w:rsid w:val="1096C368"/>
    <w:rsid w:val="109A3D64"/>
    <w:rsid w:val="109C8850"/>
    <w:rsid w:val="109DF9DE"/>
    <w:rsid w:val="109E561C"/>
    <w:rsid w:val="109E701E"/>
    <w:rsid w:val="109F13BE"/>
    <w:rsid w:val="109F7CA5"/>
    <w:rsid w:val="10A07854"/>
    <w:rsid w:val="10A19CC8"/>
    <w:rsid w:val="10A2036F"/>
    <w:rsid w:val="10A7441B"/>
    <w:rsid w:val="10A8EA6D"/>
    <w:rsid w:val="10AABBDB"/>
    <w:rsid w:val="10ABCF6D"/>
    <w:rsid w:val="10AC9464"/>
    <w:rsid w:val="10AD6FC0"/>
    <w:rsid w:val="10AF7FDD"/>
    <w:rsid w:val="10B31370"/>
    <w:rsid w:val="10B71353"/>
    <w:rsid w:val="10BD1777"/>
    <w:rsid w:val="10C21B13"/>
    <w:rsid w:val="10C3C130"/>
    <w:rsid w:val="10C53975"/>
    <w:rsid w:val="10C8F320"/>
    <w:rsid w:val="10CBF371"/>
    <w:rsid w:val="10CDADB2"/>
    <w:rsid w:val="10CE3089"/>
    <w:rsid w:val="10CEE8CA"/>
    <w:rsid w:val="10D05C93"/>
    <w:rsid w:val="10D198B1"/>
    <w:rsid w:val="10D1C628"/>
    <w:rsid w:val="10D24CCC"/>
    <w:rsid w:val="10D3C748"/>
    <w:rsid w:val="10D4A61D"/>
    <w:rsid w:val="10D59246"/>
    <w:rsid w:val="10D6BB01"/>
    <w:rsid w:val="10D8BFB7"/>
    <w:rsid w:val="10DA1DC0"/>
    <w:rsid w:val="10DA5791"/>
    <w:rsid w:val="10DE1193"/>
    <w:rsid w:val="10E066F0"/>
    <w:rsid w:val="10E0BC00"/>
    <w:rsid w:val="10E20017"/>
    <w:rsid w:val="10E348A5"/>
    <w:rsid w:val="10E3C59A"/>
    <w:rsid w:val="10E3D48A"/>
    <w:rsid w:val="10E3EDC6"/>
    <w:rsid w:val="10E5CC05"/>
    <w:rsid w:val="10E5E7B6"/>
    <w:rsid w:val="10E7B94C"/>
    <w:rsid w:val="10EC6126"/>
    <w:rsid w:val="10EDA3DC"/>
    <w:rsid w:val="10F09F2D"/>
    <w:rsid w:val="10F17DF3"/>
    <w:rsid w:val="10F71CED"/>
    <w:rsid w:val="10FA4A56"/>
    <w:rsid w:val="10FBE9C3"/>
    <w:rsid w:val="1100DCC9"/>
    <w:rsid w:val="1104F16F"/>
    <w:rsid w:val="1108A043"/>
    <w:rsid w:val="110AE1DB"/>
    <w:rsid w:val="110EF0C9"/>
    <w:rsid w:val="11113C80"/>
    <w:rsid w:val="1111A1D7"/>
    <w:rsid w:val="11126F0F"/>
    <w:rsid w:val="11131D0C"/>
    <w:rsid w:val="11174357"/>
    <w:rsid w:val="1117D81D"/>
    <w:rsid w:val="1117E93A"/>
    <w:rsid w:val="1117F94C"/>
    <w:rsid w:val="11190308"/>
    <w:rsid w:val="11197C30"/>
    <w:rsid w:val="1119FADC"/>
    <w:rsid w:val="111B554F"/>
    <w:rsid w:val="111BB56B"/>
    <w:rsid w:val="111BCB99"/>
    <w:rsid w:val="11209A84"/>
    <w:rsid w:val="1127647E"/>
    <w:rsid w:val="1127B5C5"/>
    <w:rsid w:val="112971C2"/>
    <w:rsid w:val="112A0019"/>
    <w:rsid w:val="112B396A"/>
    <w:rsid w:val="112CB9A4"/>
    <w:rsid w:val="112F5A46"/>
    <w:rsid w:val="1132EEA6"/>
    <w:rsid w:val="11349FC5"/>
    <w:rsid w:val="113507D5"/>
    <w:rsid w:val="1135215E"/>
    <w:rsid w:val="11382DC5"/>
    <w:rsid w:val="1139EB3F"/>
    <w:rsid w:val="113BCE4D"/>
    <w:rsid w:val="113EA516"/>
    <w:rsid w:val="113F7C50"/>
    <w:rsid w:val="1143EC66"/>
    <w:rsid w:val="1144BA90"/>
    <w:rsid w:val="1147BF30"/>
    <w:rsid w:val="1149EA06"/>
    <w:rsid w:val="114ADE85"/>
    <w:rsid w:val="114BBFD3"/>
    <w:rsid w:val="114DF877"/>
    <w:rsid w:val="114E4BC3"/>
    <w:rsid w:val="1151FCEF"/>
    <w:rsid w:val="11526573"/>
    <w:rsid w:val="1157500C"/>
    <w:rsid w:val="1159A987"/>
    <w:rsid w:val="115C70F2"/>
    <w:rsid w:val="115E302E"/>
    <w:rsid w:val="115F3981"/>
    <w:rsid w:val="1161D7B6"/>
    <w:rsid w:val="11622757"/>
    <w:rsid w:val="1162A3B1"/>
    <w:rsid w:val="11635C31"/>
    <w:rsid w:val="11667AF1"/>
    <w:rsid w:val="1167ADBC"/>
    <w:rsid w:val="116C7E24"/>
    <w:rsid w:val="116F0425"/>
    <w:rsid w:val="11727FB5"/>
    <w:rsid w:val="1172B6BF"/>
    <w:rsid w:val="11748BE1"/>
    <w:rsid w:val="11757C90"/>
    <w:rsid w:val="117665D2"/>
    <w:rsid w:val="1178D12C"/>
    <w:rsid w:val="117A7C0C"/>
    <w:rsid w:val="117AB975"/>
    <w:rsid w:val="117C551C"/>
    <w:rsid w:val="117EAD65"/>
    <w:rsid w:val="1182296C"/>
    <w:rsid w:val="11853C49"/>
    <w:rsid w:val="1186131A"/>
    <w:rsid w:val="1189575A"/>
    <w:rsid w:val="1189FB8E"/>
    <w:rsid w:val="118E4C70"/>
    <w:rsid w:val="11915107"/>
    <w:rsid w:val="119154D4"/>
    <w:rsid w:val="11939D07"/>
    <w:rsid w:val="11955E61"/>
    <w:rsid w:val="1196BAB4"/>
    <w:rsid w:val="11982F27"/>
    <w:rsid w:val="1199129E"/>
    <w:rsid w:val="119AB3EC"/>
    <w:rsid w:val="119E2E95"/>
    <w:rsid w:val="11A03F7C"/>
    <w:rsid w:val="11A0D6A8"/>
    <w:rsid w:val="11A2214C"/>
    <w:rsid w:val="11AB5974"/>
    <w:rsid w:val="11ABC6A5"/>
    <w:rsid w:val="11ABEF4B"/>
    <w:rsid w:val="11B6A596"/>
    <w:rsid w:val="11B6E8D1"/>
    <w:rsid w:val="11BB992B"/>
    <w:rsid w:val="11BD039B"/>
    <w:rsid w:val="11BD45AD"/>
    <w:rsid w:val="11C3DE36"/>
    <w:rsid w:val="11C5ACB1"/>
    <w:rsid w:val="11C74A80"/>
    <w:rsid w:val="11CF59A6"/>
    <w:rsid w:val="11D0DE1A"/>
    <w:rsid w:val="11D11451"/>
    <w:rsid w:val="11D429E3"/>
    <w:rsid w:val="11D782FC"/>
    <w:rsid w:val="11D7C45F"/>
    <w:rsid w:val="11DB8018"/>
    <w:rsid w:val="11DEE06E"/>
    <w:rsid w:val="11E22113"/>
    <w:rsid w:val="11E23F93"/>
    <w:rsid w:val="11E2EC66"/>
    <w:rsid w:val="11E50AAB"/>
    <w:rsid w:val="11E77581"/>
    <w:rsid w:val="11E8290A"/>
    <w:rsid w:val="11E945F0"/>
    <w:rsid w:val="11EAA78D"/>
    <w:rsid w:val="11EAEF61"/>
    <w:rsid w:val="11EBA14F"/>
    <w:rsid w:val="11EED01C"/>
    <w:rsid w:val="11F0622F"/>
    <w:rsid w:val="11F08B32"/>
    <w:rsid w:val="11F0EB98"/>
    <w:rsid w:val="11F346BA"/>
    <w:rsid w:val="11F40358"/>
    <w:rsid w:val="11FABAD1"/>
    <w:rsid w:val="11FBDD69"/>
    <w:rsid w:val="11FBE264"/>
    <w:rsid w:val="11FFFE7F"/>
    <w:rsid w:val="1200D44F"/>
    <w:rsid w:val="12013DBD"/>
    <w:rsid w:val="1201A6DE"/>
    <w:rsid w:val="1204B39D"/>
    <w:rsid w:val="12055672"/>
    <w:rsid w:val="1205CF82"/>
    <w:rsid w:val="12075BA2"/>
    <w:rsid w:val="1208C577"/>
    <w:rsid w:val="120A29A4"/>
    <w:rsid w:val="120B4D9A"/>
    <w:rsid w:val="1210F848"/>
    <w:rsid w:val="12122960"/>
    <w:rsid w:val="1214CF19"/>
    <w:rsid w:val="121523FF"/>
    <w:rsid w:val="1215CA3D"/>
    <w:rsid w:val="12166EDD"/>
    <w:rsid w:val="1218FF88"/>
    <w:rsid w:val="121AA4F8"/>
    <w:rsid w:val="121EE959"/>
    <w:rsid w:val="122252E2"/>
    <w:rsid w:val="12239235"/>
    <w:rsid w:val="12239785"/>
    <w:rsid w:val="1223DA64"/>
    <w:rsid w:val="12240301"/>
    <w:rsid w:val="12242B60"/>
    <w:rsid w:val="12245941"/>
    <w:rsid w:val="12270D67"/>
    <w:rsid w:val="1227CFD9"/>
    <w:rsid w:val="1229C2CE"/>
    <w:rsid w:val="122A1C92"/>
    <w:rsid w:val="122AEF27"/>
    <w:rsid w:val="122BFF04"/>
    <w:rsid w:val="122EC538"/>
    <w:rsid w:val="122F9329"/>
    <w:rsid w:val="123223AE"/>
    <w:rsid w:val="1232E758"/>
    <w:rsid w:val="1233321B"/>
    <w:rsid w:val="12352DDC"/>
    <w:rsid w:val="12356CF7"/>
    <w:rsid w:val="123B1A6B"/>
    <w:rsid w:val="123D4C7A"/>
    <w:rsid w:val="123DBDE3"/>
    <w:rsid w:val="123E8A5C"/>
    <w:rsid w:val="123ED04D"/>
    <w:rsid w:val="123F27BA"/>
    <w:rsid w:val="1245AB54"/>
    <w:rsid w:val="12486350"/>
    <w:rsid w:val="124938A0"/>
    <w:rsid w:val="12497D93"/>
    <w:rsid w:val="124A4FE3"/>
    <w:rsid w:val="124B5CF1"/>
    <w:rsid w:val="124DAD23"/>
    <w:rsid w:val="124F01A0"/>
    <w:rsid w:val="1251272D"/>
    <w:rsid w:val="1251363F"/>
    <w:rsid w:val="125281C0"/>
    <w:rsid w:val="1253F85E"/>
    <w:rsid w:val="12541D29"/>
    <w:rsid w:val="1258582E"/>
    <w:rsid w:val="125B713A"/>
    <w:rsid w:val="125C427B"/>
    <w:rsid w:val="1262EAD1"/>
    <w:rsid w:val="1262F271"/>
    <w:rsid w:val="126B7FCD"/>
    <w:rsid w:val="126C78B3"/>
    <w:rsid w:val="126EC92F"/>
    <w:rsid w:val="126F6C5C"/>
    <w:rsid w:val="1271D3E4"/>
    <w:rsid w:val="127228BA"/>
    <w:rsid w:val="12724E91"/>
    <w:rsid w:val="1273B05A"/>
    <w:rsid w:val="12744DF8"/>
    <w:rsid w:val="1274B9AF"/>
    <w:rsid w:val="12766A8E"/>
    <w:rsid w:val="1279EEB8"/>
    <w:rsid w:val="127AF7C6"/>
    <w:rsid w:val="127B0410"/>
    <w:rsid w:val="127CBEEA"/>
    <w:rsid w:val="1280D570"/>
    <w:rsid w:val="12816F70"/>
    <w:rsid w:val="1289C6F3"/>
    <w:rsid w:val="128A8933"/>
    <w:rsid w:val="128C85CD"/>
    <w:rsid w:val="128D1A4D"/>
    <w:rsid w:val="128EA799"/>
    <w:rsid w:val="129347EE"/>
    <w:rsid w:val="1294DCDC"/>
    <w:rsid w:val="12959C1C"/>
    <w:rsid w:val="12961AB7"/>
    <w:rsid w:val="129953E3"/>
    <w:rsid w:val="129972A2"/>
    <w:rsid w:val="129BD493"/>
    <w:rsid w:val="129BED70"/>
    <w:rsid w:val="129C62C5"/>
    <w:rsid w:val="129C9AA3"/>
    <w:rsid w:val="129D360E"/>
    <w:rsid w:val="12A0F387"/>
    <w:rsid w:val="12A4D3C8"/>
    <w:rsid w:val="12A7C6E1"/>
    <w:rsid w:val="12A7D242"/>
    <w:rsid w:val="12ADB7E9"/>
    <w:rsid w:val="12AE5FD9"/>
    <w:rsid w:val="12AF18CF"/>
    <w:rsid w:val="12B039F4"/>
    <w:rsid w:val="12B735F0"/>
    <w:rsid w:val="12B9237A"/>
    <w:rsid w:val="12BADE50"/>
    <w:rsid w:val="12BB11A8"/>
    <w:rsid w:val="12BCE87F"/>
    <w:rsid w:val="12BF03A8"/>
    <w:rsid w:val="12C46F11"/>
    <w:rsid w:val="12C537B9"/>
    <w:rsid w:val="12C8A416"/>
    <w:rsid w:val="12CBD6A3"/>
    <w:rsid w:val="12D185D9"/>
    <w:rsid w:val="12D32643"/>
    <w:rsid w:val="12D48C88"/>
    <w:rsid w:val="12D5569B"/>
    <w:rsid w:val="12D79EAE"/>
    <w:rsid w:val="12DBF489"/>
    <w:rsid w:val="12DD8CA4"/>
    <w:rsid w:val="12DDE8ED"/>
    <w:rsid w:val="12DFB5F6"/>
    <w:rsid w:val="12E0B4FA"/>
    <w:rsid w:val="12E3DD66"/>
    <w:rsid w:val="12E7046D"/>
    <w:rsid w:val="12E7D9B9"/>
    <w:rsid w:val="12EC3F24"/>
    <w:rsid w:val="12EE0525"/>
    <w:rsid w:val="12F0AF91"/>
    <w:rsid w:val="12F39CD4"/>
    <w:rsid w:val="12F491E6"/>
    <w:rsid w:val="12F4E30B"/>
    <w:rsid w:val="12F966CC"/>
    <w:rsid w:val="12FB658B"/>
    <w:rsid w:val="12FFA4AD"/>
    <w:rsid w:val="12FFBABE"/>
    <w:rsid w:val="13018D8A"/>
    <w:rsid w:val="1305C5E0"/>
    <w:rsid w:val="13071DCB"/>
    <w:rsid w:val="130769CB"/>
    <w:rsid w:val="130C980A"/>
    <w:rsid w:val="130CD92A"/>
    <w:rsid w:val="130E2356"/>
    <w:rsid w:val="130F00CA"/>
    <w:rsid w:val="130FECCC"/>
    <w:rsid w:val="1311120D"/>
    <w:rsid w:val="131196EA"/>
    <w:rsid w:val="13138BA5"/>
    <w:rsid w:val="13165A2E"/>
    <w:rsid w:val="13185DF3"/>
    <w:rsid w:val="1318F748"/>
    <w:rsid w:val="131A1D03"/>
    <w:rsid w:val="131B29EC"/>
    <w:rsid w:val="131B7D2D"/>
    <w:rsid w:val="131C666F"/>
    <w:rsid w:val="131EB6F9"/>
    <w:rsid w:val="1325E416"/>
    <w:rsid w:val="13265586"/>
    <w:rsid w:val="13285FFF"/>
    <w:rsid w:val="132964D2"/>
    <w:rsid w:val="132C777A"/>
    <w:rsid w:val="132CCC45"/>
    <w:rsid w:val="133084E0"/>
    <w:rsid w:val="133AFFD2"/>
    <w:rsid w:val="133B08C5"/>
    <w:rsid w:val="133DE111"/>
    <w:rsid w:val="133F3CE1"/>
    <w:rsid w:val="1342393A"/>
    <w:rsid w:val="1344876B"/>
    <w:rsid w:val="134549F4"/>
    <w:rsid w:val="13490E81"/>
    <w:rsid w:val="134CA099"/>
    <w:rsid w:val="134CFE6A"/>
    <w:rsid w:val="134DC7CB"/>
    <w:rsid w:val="134E568B"/>
    <w:rsid w:val="134E6540"/>
    <w:rsid w:val="134F652D"/>
    <w:rsid w:val="135037DD"/>
    <w:rsid w:val="1350AE4C"/>
    <w:rsid w:val="1350BDB7"/>
    <w:rsid w:val="13530E1C"/>
    <w:rsid w:val="13538C54"/>
    <w:rsid w:val="135451F5"/>
    <w:rsid w:val="135495DA"/>
    <w:rsid w:val="1357E653"/>
    <w:rsid w:val="135A7414"/>
    <w:rsid w:val="13602B4F"/>
    <w:rsid w:val="13610512"/>
    <w:rsid w:val="1361A84D"/>
    <w:rsid w:val="1361F41A"/>
    <w:rsid w:val="1363A911"/>
    <w:rsid w:val="13696D37"/>
    <w:rsid w:val="136A3E02"/>
    <w:rsid w:val="136ADAD2"/>
    <w:rsid w:val="137391D9"/>
    <w:rsid w:val="1375405F"/>
    <w:rsid w:val="1377DD4B"/>
    <w:rsid w:val="137ABE29"/>
    <w:rsid w:val="137C4CF0"/>
    <w:rsid w:val="137DC818"/>
    <w:rsid w:val="1381BB09"/>
    <w:rsid w:val="1383BC94"/>
    <w:rsid w:val="13892D66"/>
    <w:rsid w:val="13895ACF"/>
    <w:rsid w:val="138CA700"/>
    <w:rsid w:val="138E5C15"/>
    <w:rsid w:val="13955A39"/>
    <w:rsid w:val="13956301"/>
    <w:rsid w:val="1396E700"/>
    <w:rsid w:val="13978730"/>
    <w:rsid w:val="13980531"/>
    <w:rsid w:val="139B4EFB"/>
    <w:rsid w:val="139BB89C"/>
    <w:rsid w:val="139BEEDB"/>
    <w:rsid w:val="139C6B4C"/>
    <w:rsid w:val="13A1A72D"/>
    <w:rsid w:val="13A667F0"/>
    <w:rsid w:val="13A8F1D8"/>
    <w:rsid w:val="13A97D74"/>
    <w:rsid w:val="13A9C075"/>
    <w:rsid w:val="13AA32B4"/>
    <w:rsid w:val="13AB6095"/>
    <w:rsid w:val="13ABBB11"/>
    <w:rsid w:val="13ADF136"/>
    <w:rsid w:val="13AF0041"/>
    <w:rsid w:val="13B095FD"/>
    <w:rsid w:val="13B2F669"/>
    <w:rsid w:val="13B4EEE5"/>
    <w:rsid w:val="13B71741"/>
    <w:rsid w:val="13B734DC"/>
    <w:rsid w:val="13B96719"/>
    <w:rsid w:val="13BA707C"/>
    <w:rsid w:val="13BE365A"/>
    <w:rsid w:val="13C02674"/>
    <w:rsid w:val="13C35CA1"/>
    <w:rsid w:val="13C56EB7"/>
    <w:rsid w:val="13C7D8E5"/>
    <w:rsid w:val="13C9626F"/>
    <w:rsid w:val="13CA62EE"/>
    <w:rsid w:val="13CD53C1"/>
    <w:rsid w:val="13CD610A"/>
    <w:rsid w:val="13CE10F5"/>
    <w:rsid w:val="13D1B093"/>
    <w:rsid w:val="13D65A87"/>
    <w:rsid w:val="13D9C1A5"/>
    <w:rsid w:val="13DB4152"/>
    <w:rsid w:val="13DEC026"/>
    <w:rsid w:val="13DF5769"/>
    <w:rsid w:val="13DFE271"/>
    <w:rsid w:val="13E34D9B"/>
    <w:rsid w:val="13E44360"/>
    <w:rsid w:val="13E78FF1"/>
    <w:rsid w:val="13EB71BE"/>
    <w:rsid w:val="13ED1250"/>
    <w:rsid w:val="13EE3428"/>
    <w:rsid w:val="13EE6B90"/>
    <w:rsid w:val="13F1BAAB"/>
    <w:rsid w:val="13F68E43"/>
    <w:rsid w:val="13F78276"/>
    <w:rsid w:val="13FC99AF"/>
    <w:rsid w:val="13FCA7AA"/>
    <w:rsid w:val="13FFC251"/>
    <w:rsid w:val="14006A5B"/>
    <w:rsid w:val="1400F593"/>
    <w:rsid w:val="140154EC"/>
    <w:rsid w:val="14069DD6"/>
    <w:rsid w:val="1406E9D2"/>
    <w:rsid w:val="14079007"/>
    <w:rsid w:val="1408F3BE"/>
    <w:rsid w:val="1409180C"/>
    <w:rsid w:val="1409A8BB"/>
    <w:rsid w:val="140A4D1E"/>
    <w:rsid w:val="140A84EB"/>
    <w:rsid w:val="140BD946"/>
    <w:rsid w:val="140D83D1"/>
    <w:rsid w:val="1410773E"/>
    <w:rsid w:val="141753B1"/>
    <w:rsid w:val="14189BB7"/>
    <w:rsid w:val="141A0719"/>
    <w:rsid w:val="141A5D69"/>
    <w:rsid w:val="141A966B"/>
    <w:rsid w:val="141CA5D1"/>
    <w:rsid w:val="141D19FA"/>
    <w:rsid w:val="141E1822"/>
    <w:rsid w:val="14208FB3"/>
    <w:rsid w:val="1422184B"/>
    <w:rsid w:val="1423D9DA"/>
    <w:rsid w:val="1425749B"/>
    <w:rsid w:val="142A63A1"/>
    <w:rsid w:val="142B658B"/>
    <w:rsid w:val="142BC0CA"/>
    <w:rsid w:val="142E5C9E"/>
    <w:rsid w:val="142F4B7D"/>
    <w:rsid w:val="1430AD68"/>
    <w:rsid w:val="14346B4F"/>
    <w:rsid w:val="1437A77B"/>
    <w:rsid w:val="143866CF"/>
    <w:rsid w:val="1438AAB4"/>
    <w:rsid w:val="1438AC0E"/>
    <w:rsid w:val="143D23AD"/>
    <w:rsid w:val="143DA22A"/>
    <w:rsid w:val="1440DFBE"/>
    <w:rsid w:val="14433091"/>
    <w:rsid w:val="1444820D"/>
    <w:rsid w:val="1444903C"/>
    <w:rsid w:val="1445166B"/>
    <w:rsid w:val="1446C813"/>
    <w:rsid w:val="144728A3"/>
    <w:rsid w:val="14483FD3"/>
    <w:rsid w:val="144D0817"/>
    <w:rsid w:val="144D5EAF"/>
    <w:rsid w:val="144DE8F9"/>
    <w:rsid w:val="144E5FB8"/>
    <w:rsid w:val="14503EF2"/>
    <w:rsid w:val="14507148"/>
    <w:rsid w:val="14518732"/>
    <w:rsid w:val="14528DAB"/>
    <w:rsid w:val="1459064B"/>
    <w:rsid w:val="145AD51C"/>
    <w:rsid w:val="145BB10C"/>
    <w:rsid w:val="145CDD82"/>
    <w:rsid w:val="145DB5FB"/>
    <w:rsid w:val="1460CE6A"/>
    <w:rsid w:val="146108B2"/>
    <w:rsid w:val="1461A77A"/>
    <w:rsid w:val="1465E2E9"/>
    <w:rsid w:val="14671B43"/>
    <w:rsid w:val="146732FE"/>
    <w:rsid w:val="14695775"/>
    <w:rsid w:val="146A8F68"/>
    <w:rsid w:val="146F4A80"/>
    <w:rsid w:val="1470F1ED"/>
    <w:rsid w:val="14714643"/>
    <w:rsid w:val="14717036"/>
    <w:rsid w:val="147B26FA"/>
    <w:rsid w:val="147D3817"/>
    <w:rsid w:val="147DF11E"/>
    <w:rsid w:val="14807DF3"/>
    <w:rsid w:val="1480BB54"/>
    <w:rsid w:val="14818DC1"/>
    <w:rsid w:val="1486E79D"/>
    <w:rsid w:val="14880162"/>
    <w:rsid w:val="148B75B8"/>
    <w:rsid w:val="148C4ACF"/>
    <w:rsid w:val="1490D8C2"/>
    <w:rsid w:val="14952034"/>
    <w:rsid w:val="14960821"/>
    <w:rsid w:val="1497291C"/>
    <w:rsid w:val="14993269"/>
    <w:rsid w:val="149CF6C4"/>
    <w:rsid w:val="149E1FBA"/>
    <w:rsid w:val="149F0A64"/>
    <w:rsid w:val="14A01CB8"/>
    <w:rsid w:val="14A14D1A"/>
    <w:rsid w:val="14A34196"/>
    <w:rsid w:val="14A37FFC"/>
    <w:rsid w:val="14A5CE5E"/>
    <w:rsid w:val="14A758EA"/>
    <w:rsid w:val="14A9BAF7"/>
    <w:rsid w:val="14A9E0D6"/>
    <w:rsid w:val="14AEF94D"/>
    <w:rsid w:val="14B054BB"/>
    <w:rsid w:val="14B2BC9A"/>
    <w:rsid w:val="14B4479C"/>
    <w:rsid w:val="14B8D2EE"/>
    <w:rsid w:val="14BAB358"/>
    <w:rsid w:val="14BB260E"/>
    <w:rsid w:val="14C01ABE"/>
    <w:rsid w:val="14C09B6F"/>
    <w:rsid w:val="14C18357"/>
    <w:rsid w:val="14C48A6F"/>
    <w:rsid w:val="14C566AA"/>
    <w:rsid w:val="14C6104B"/>
    <w:rsid w:val="14C7CEF5"/>
    <w:rsid w:val="14C7F697"/>
    <w:rsid w:val="14C81526"/>
    <w:rsid w:val="14C8B42F"/>
    <w:rsid w:val="14C9EB0A"/>
    <w:rsid w:val="14CB931D"/>
    <w:rsid w:val="14CDB238"/>
    <w:rsid w:val="14CEFF53"/>
    <w:rsid w:val="14CF2218"/>
    <w:rsid w:val="14CF4EFC"/>
    <w:rsid w:val="14D018CD"/>
    <w:rsid w:val="14D1DAD7"/>
    <w:rsid w:val="14D65EB5"/>
    <w:rsid w:val="14D70C36"/>
    <w:rsid w:val="14D947D6"/>
    <w:rsid w:val="14DA2C8D"/>
    <w:rsid w:val="14DD842E"/>
    <w:rsid w:val="14DE7446"/>
    <w:rsid w:val="14DEE31B"/>
    <w:rsid w:val="14E42843"/>
    <w:rsid w:val="14E9BF56"/>
    <w:rsid w:val="14EC0CCD"/>
    <w:rsid w:val="14ED986F"/>
    <w:rsid w:val="14EE0B3C"/>
    <w:rsid w:val="14EF88DA"/>
    <w:rsid w:val="14F02989"/>
    <w:rsid w:val="14F16E32"/>
    <w:rsid w:val="14F24EB4"/>
    <w:rsid w:val="14F51A71"/>
    <w:rsid w:val="14F542C3"/>
    <w:rsid w:val="14F80183"/>
    <w:rsid w:val="14F88E89"/>
    <w:rsid w:val="14F8D815"/>
    <w:rsid w:val="14FA312A"/>
    <w:rsid w:val="14FB0611"/>
    <w:rsid w:val="14FC892F"/>
    <w:rsid w:val="14FDB00C"/>
    <w:rsid w:val="14FDD4B0"/>
    <w:rsid w:val="14FFBA64"/>
    <w:rsid w:val="15018BDA"/>
    <w:rsid w:val="15023A42"/>
    <w:rsid w:val="15047CA7"/>
    <w:rsid w:val="15058982"/>
    <w:rsid w:val="1505EE6F"/>
    <w:rsid w:val="150CA0AE"/>
    <w:rsid w:val="150EFBF5"/>
    <w:rsid w:val="150F2418"/>
    <w:rsid w:val="150F6B0D"/>
    <w:rsid w:val="15105440"/>
    <w:rsid w:val="151100A5"/>
    <w:rsid w:val="15113B7C"/>
    <w:rsid w:val="15121B8C"/>
    <w:rsid w:val="1514BDC6"/>
    <w:rsid w:val="1514C54C"/>
    <w:rsid w:val="15172B8D"/>
    <w:rsid w:val="15179BB1"/>
    <w:rsid w:val="151B45A8"/>
    <w:rsid w:val="151D81BD"/>
    <w:rsid w:val="151DC99A"/>
    <w:rsid w:val="151F1499"/>
    <w:rsid w:val="151FAB5D"/>
    <w:rsid w:val="152011DC"/>
    <w:rsid w:val="15223414"/>
    <w:rsid w:val="1525822D"/>
    <w:rsid w:val="152636D9"/>
    <w:rsid w:val="152A30F1"/>
    <w:rsid w:val="152BB788"/>
    <w:rsid w:val="152CBC31"/>
    <w:rsid w:val="152FB7CE"/>
    <w:rsid w:val="153079ED"/>
    <w:rsid w:val="153275F4"/>
    <w:rsid w:val="1532B7C6"/>
    <w:rsid w:val="1533F438"/>
    <w:rsid w:val="15370329"/>
    <w:rsid w:val="153709A6"/>
    <w:rsid w:val="15394082"/>
    <w:rsid w:val="15396DA1"/>
    <w:rsid w:val="153A872B"/>
    <w:rsid w:val="153AA4BB"/>
    <w:rsid w:val="153E089A"/>
    <w:rsid w:val="1540743F"/>
    <w:rsid w:val="1541CA66"/>
    <w:rsid w:val="1542E3A2"/>
    <w:rsid w:val="1543E215"/>
    <w:rsid w:val="15449084"/>
    <w:rsid w:val="1544FB20"/>
    <w:rsid w:val="154C9C53"/>
    <w:rsid w:val="154E2B43"/>
    <w:rsid w:val="15507C2D"/>
    <w:rsid w:val="1552AD39"/>
    <w:rsid w:val="155453E4"/>
    <w:rsid w:val="15557BA5"/>
    <w:rsid w:val="155660FE"/>
    <w:rsid w:val="1557E00F"/>
    <w:rsid w:val="1557FA2E"/>
    <w:rsid w:val="155C034C"/>
    <w:rsid w:val="155C496B"/>
    <w:rsid w:val="155F2D02"/>
    <w:rsid w:val="155F9463"/>
    <w:rsid w:val="15616E42"/>
    <w:rsid w:val="156912DC"/>
    <w:rsid w:val="1569BEEC"/>
    <w:rsid w:val="156B6C6A"/>
    <w:rsid w:val="156CD033"/>
    <w:rsid w:val="156CE469"/>
    <w:rsid w:val="156FE05E"/>
    <w:rsid w:val="15710545"/>
    <w:rsid w:val="1571C80B"/>
    <w:rsid w:val="15725DD5"/>
    <w:rsid w:val="15772B9F"/>
    <w:rsid w:val="1578AE1F"/>
    <w:rsid w:val="15794F20"/>
    <w:rsid w:val="15796F1D"/>
    <w:rsid w:val="157E0558"/>
    <w:rsid w:val="157E3D01"/>
    <w:rsid w:val="1580DD07"/>
    <w:rsid w:val="15821277"/>
    <w:rsid w:val="15861709"/>
    <w:rsid w:val="15870601"/>
    <w:rsid w:val="15875FFB"/>
    <w:rsid w:val="158954A5"/>
    <w:rsid w:val="158A2781"/>
    <w:rsid w:val="1593C241"/>
    <w:rsid w:val="15976A23"/>
    <w:rsid w:val="1598468B"/>
    <w:rsid w:val="15999ACB"/>
    <w:rsid w:val="159B0DC4"/>
    <w:rsid w:val="159B822D"/>
    <w:rsid w:val="159F42F4"/>
    <w:rsid w:val="15A375E9"/>
    <w:rsid w:val="15A40B2C"/>
    <w:rsid w:val="15A7990C"/>
    <w:rsid w:val="15A90369"/>
    <w:rsid w:val="15AE74BC"/>
    <w:rsid w:val="15B0F0EF"/>
    <w:rsid w:val="15B21B0A"/>
    <w:rsid w:val="15B4FD3C"/>
    <w:rsid w:val="15B58ADB"/>
    <w:rsid w:val="15B6C0F2"/>
    <w:rsid w:val="15B77ECF"/>
    <w:rsid w:val="15B8740F"/>
    <w:rsid w:val="15BB9453"/>
    <w:rsid w:val="15BC3DA5"/>
    <w:rsid w:val="15BD9F68"/>
    <w:rsid w:val="15C02587"/>
    <w:rsid w:val="15C3650B"/>
    <w:rsid w:val="15C4A161"/>
    <w:rsid w:val="15C4EF16"/>
    <w:rsid w:val="15C68A68"/>
    <w:rsid w:val="15CA55BD"/>
    <w:rsid w:val="15CB60BF"/>
    <w:rsid w:val="15D3ADBD"/>
    <w:rsid w:val="15D417E1"/>
    <w:rsid w:val="15D996AD"/>
    <w:rsid w:val="15DBCFAF"/>
    <w:rsid w:val="15DC3DCA"/>
    <w:rsid w:val="15DD4781"/>
    <w:rsid w:val="15DF655E"/>
    <w:rsid w:val="15E23A2A"/>
    <w:rsid w:val="15E4094E"/>
    <w:rsid w:val="15E5E36B"/>
    <w:rsid w:val="15E85D9D"/>
    <w:rsid w:val="15E8E3BD"/>
    <w:rsid w:val="15E9679A"/>
    <w:rsid w:val="15ECD44A"/>
    <w:rsid w:val="15EEBDEA"/>
    <w:rsid w:val="15F7C3C5"/>
    <w:rsid w:val="15F85B65"/>
    <w:rsid w:val="15F87759"/>
    <w:rsid w:val="15FBDD26"/>
    <w:rsid w:val="15FCE2E5"/>
    <w:rsid w:val="15FED203"/>
    <w:rsid w:val="15FFB92E"/>
    <w:rsid w:val="1601DCFE"/>
    <w:rsid w:val="16063501"/>
    <w:rsid w:val="160BDB99"/>
    <w:rsid w:val="160C7B57"/>
    <w:rsid w:val="16109D21"/>
    <w:rsid w:val="1613E1D1"/>
    <w:rsid w:val="16151F7B"/>
    <w:rsid w:val="1619D47D"/>
    <w:rsid w:val="161B1D45"/>
    <w:rsid w:val="161CD470"/>
    <w:rsid w:val="1620023E"/>
    <w:rsid w:val="16202064"/>
    <w:rsid w:val="16207134"/>
    <w:rsid w:val="16279885"/>
    <w:rsid w:val="1627F362"/>
    <w:rsid w:val="1629A8D3"/>
    <w:rsid w:val="1629BCAE"/>
    <w:rsid w:val="162C868B"/>
    <w:rsid w:val="162D014B"/>
    <w:rsid w:val="162FA953"/>
    <w:rsid w:val="162FD395"/>
    <w:rsid w:val="1631BFC3"/>
    <w:rsid w:val="16350F8D"/>
    <w:rsid w:val="16377412"/>
    <w:rsid w:val="16384EE0"/>
    <w:rsid w:val="1638DD43"/>
    <w:rsid w:val="163BEE8B"/>
    <w:rsid w:val="163C6C11"/>
    <w:rsid w:val="163D74B0"/>
    <w:rsid w:val="164001DC"/>
    <w:rsid w:val="1640577D"/>
    <w:rsid w:val="1641914C"/>
    <w:rsid w:val="1641D18A"/>
    <w:rsid w:val="1647D2FA"/>
    <w:rsid w:val="164868CF"/>
    <w:rsid w:val="16490001"/>
    <w:rsid w:val="164AC9AE"/>
    <w:rsid w:val="164CCFAE"/>
    <w:rsid w:val="1651CB14"/>
    <w:rsid w:val="1652FDA6"/>
    <w:rsid w:val="16536A92"/>
    <w:rsid w:val="1654ED61"/>
    <w:rsid w:val="16551A57"/>
    <w:rsid w:val="16561747"/>
    <w:rsid w:val="1657B62E"/>
    <w:rsid w:val="1658366C"/>
    <w:rsid w:val="1659F522"/>
    <w:rsid w:val="165AD872"/>
    <w:rsid w:val="1660381C"/>
    <w:rsid w:val="1661A868"/>
    <w:rsid w:val="16623AA7"/>
    <w:rsid w:val="1668B8A1"/>
    <w:rsid w:val="1668FEA1"/>
    <w:rsid w:val="166B54C6"/>
    <w:rsid w:val="167D5A2B"/>
    <w:rsid w:val="16842966"/>
    <w:rsid w:val="168AFBDA"/>
    <w:rsid w:val="168C1E4C"/>
    <w:rsid w:val="169116EB"/>
    <w:rsid w:val="1691A354"/>
    <w:rsid w:val="16935A0D"/>
    <w:rsid w:val="16949C6E"/>
    <w:rsid w:val="1695A0DC"/>
    <w:rsid w:val="16995AAA"/>
    <w:rsid w:val="16998E86"/>
    <w:rsid w:val="169B56CE"/>
    <w:rsid w:val="169DA466"/>
    <w:rsid w:val="169E20E0"/>
    <w:rsid w:val="169ED986"/>
    <w:rsid w:val="16A1DB76"/>
    <w:rsid w:val="16A79AAA"/>
    <w:rsid w:val="16ADEBED"/>
    <w:rsid w:val="16AF32AE"/>
    <w:rsid w:val="16B00725"/>
    <w:rsid w:val="16B0BBDC"/>
    <w:rsid w:val="16B17B24"/>
    <w:rsid w:val="16B5023D"/>
    <w:rsid w:val="16B72B30"/>
    <w:rsid w:val="16B83A02"/>
    <w:rsid w:val="16B87BFB"/>
    <w:rsid w:val="16B8E449"/>
    <w:rsid w:val="16BA645A"/>
    <w:rsid w:val="16BE2A86"/>
    <w:rsid w:val="16BFD7CE"/>
    <w:rsid w:val="16C00495"/>
    <w:rsid w:val="16C17AC3"/>
    <w:rsid w:val="16C4726A"/>
    <w:rsid w:val="16C6030A"/>
    <w:rsid w:val="16C6F811"/>
    <w:rsid w:val="16C7F9E8"/>
    <w:rsid w:val="16C884AF"/>
    <w:rsid w:val="16CDE40D"/>
    <w:rsid w:val="16CFB3DD"/>
    <w:rsid w:val="16D7858E"/>
    <w:rsid w:val="16D9C5F6"/>
    <w:rsid w:val="16DCD7A5"/>
    <w:rsid w:val="16DD3CC8"/>
    <w:rsid w:val="16DD5814"/>
    <w:rsid w:val="16DE9ACC"/>
    <w:rsid w:val="16E0C89A"/>
    <w:rsid w:val="16E1D5A3"/>
    <w:rsid w:val="16E6A3DD"/>
    <w:rsid w:val="16E6D5B3"/>
    <w:rsid w:val="16E78A87"/>
    <w:rsid w:val="16E9DA06"/>
    <w:rsid w:val="16EC758D"/>
    <w:rsid w:val="16F05060"/>
    <w:rsid w:val="16F0EDAC"/>
    <w:rsid w:val="16FA48C4"/>
    <w:rsid w:val="16FBB3F3"/>
    <w:rsid w:val="170008A8"/>
    <w:rsid w:val="1700F85A"/>
    <w:rsid w:val="17012B1D"/>
    <w:rsid w:val="170180DE"/>
    <w:rsid w:val="1701C1A8"/>
    <w:rsid w:val="17030263"/>
    <w:rsid w:val="17046DB1"/>
    <w:rsid w:val="1704C198"/>
    <w:rsid w:val="1705A7B6"/>
    <w:rsid w:val="1705BE87"/>
    <w:rsid w:val="17064EFA"/>
    <w:rsid w:val="17065FA8"/>
    <w:rsid w:val="1706A33E"/>
    <w:rsid w:val="1707A0F2"/>
    <w:rsid w:val="170A75CF"/>
    <w:rsid w:val="170B9072"/>
    <w:rsid w:val="170BC3FC"/>
    <w:rsid w:val="170EE0D5"/>
    <w:rsid w:val="17124FC1"/>
    <w:rsid w:val="171357BE"/>
    <w:rsid w:val="1719122E"/>
    <w:rsid w:val="171A7363"/>
    <w:rsid w:val="171B3C44"/>
    <w:rsid w:val="171DA67D"/>
    <w:rsid w:val="171F7A8F"/>
    <w:rsid w:val="1721C1C8"/>
    <w:rsid w:val="172779A1"/>
    <w:rsid w:val="17278BD0"/>
    <w:rsid w:val="17296F74"/>
    <w:rsid w:val="172B59B3"/>
    <w:rsid w:val="17317934"/>
    <w:rsid w:val="17324188"/>
    <w:rsid w:val="17344752"/>
    <w:rsid w:val="173EA874"/>
    <w:rsid w:val="173EF80E"/>
    <w:rsid w:val="1742806C"/>
    <w:rsid w:val="1743E1EA"/>
    <w:rsid w:val="17448C17"/>
    <w:rsid w:val="1744D3FF"/>
    <w:rsid w:val="174552F5"/>
    <w:rsid w:val="17464B5F"/>
    <w:rsid w:val="174751B4"/>
    <w:rsid w:val="17485A76"/>
    <w:rsid w:val="17497939"/>
    <w:rsid w:val="174FBA82"/>
    <w:rsid w:val="1750711A"/>
    <w:rsid w:val="17524EAE"/>
    <w:rsid w:val="1754A48D"/>
    <w:rsid w:val="17578473"/>
    <w:rsid w:val="175A9668"/>
    <w:rsid w:val="1760B9CF"/>
    <w:rsid w:val="1760F0FD"/>
    <w:rsid w:val="1767A11C"/>
    <w:rsid w:val="1768B4ED"/>
    <w:rsid w:val="1768B54F"/>
    <w:rsid w:val="17700DBA"/>
    <w:rsid w:val="1770AB20"/>
    <w:rsid w:val="177215F2"/>
    <w:rsid w:val="177387BA"/>
    <w:rsid w:val="1774AD02"/>
    <w:rsid w:val="17765F01"/>
    <w:rsid w:val="17781E75"/>
    <w:rsid w:val="17793477"/>
    <w:rsid w:val="177E4383"/>
    <w:rsid w:val="177EC965"/>
    <w:rsid w:val="17820256"/>
    <w:rsid w:val="1782D0CE"/>
    <w:rsid w:val="17835268"/>
    <w:rsid w:val="17838A2B"/>
    <w:rsid w:val="17882963"/>
    <w:rsid w:val="1788A785"/>
    <w:rsid w:val="1789CF12"/>
    <w:rsid w:val="178D41D3"/>
    <w:rsid w:val="178E0A9E"/>
    <w:rsid w:val="178E7428"/>
    <w:rsid w:val="178EA14E"/>
    <w:rsid w:val="17923641"/>
    <w:rsid w:val="17942B7C"/>
    <w:rsid w:val="1794EE81"/>
    <w:rsid w:val="179583C5"/>
    <w:rsid w:val="179A97FF"/>
    <w:rsid w:val="179B0A1F"/>
    <w:rsid w:val="179F8C91"/>
    <w:rsid w:val="17A009B8"/>
    <w:rsid w:val="17A3DF17"/>
    <w:rsid w:val="17A5BB12"/>
    <w:rsid w:val="17A74DE0"/>
    <w:rsid w:val="17A9BA92"/>
    <w:rsid w:val="17ABE4B2"/>
    <w:rsid w:val="17AE5302"/>
    <w:rsid w:val="17B09D99"/>
    <w:rsid w:val="17B15A10"/>
    <w:rsid w:val="17B1FBDA"/>
    <w:rsid w:val="17B24D90"/>
    <w:rsid w:val="17B55553"/>
    <w:rsid w:val="17B9E57C"/>
    <w:rsid w:val="17BD06EC"/>
    <w:rsid w:val="17BDC08B"/>
    <w:rsid w:val="17C1A6F7"/>
    <w:rsid w:val="17C3CDC9"/>
    <w:rsid w:val="17C853DB"/>
    <w:rsid w:val="17C87984"/>
    <w:rsid w:val="17C9CED3"/>
    <w:rsid w:val="17C9F10C"/>
    <w:rsid w:val="17CA4360"/>
    <w:rsid w:val="17CB92B9"/>
    <w:rsid w:val="17CDA8E3"/>
    <w:rsid w:val="17D503E3"/>
    <w:rsid w:val="17E31EC1"/>
    <w:rsid w:val="17E69A0F"/>
    <w:rsid w:val="17E76F4A"/>
    <w:rsid w:val="17E7F3D6"/>
    <w:rsid w:val="17EA833B"/>
    <w:rsid w:val="17EC8EC6"/>
    <w:rsid w:val="17EDC41A"/>
    <w:rsid w:val="17F336D4"/>
    <w:rsid w:val="17F6F9F9"/>
    <w:rsid w:val="17F898DE"/>
    <w:rsid w:val="17FDD721"/>
    <w:rsid w:val="1800DA20"/>
    <w:rsid w:val="1800EA8F"/>
    <w:rsid w:val="1803C278"/>
    <w:rsid w:val="18043236"/>
    <w:rsid w:val="18092D4E"/>
    <w:rsid w:val="180BB210"/>
    <w:rsid w:val="180C08A2"/>
    <w:rsid w:val="180C4296"/>
    <w:rsid w:val="180C6DD9"/>
    <w:rsid w:val="180F73E8"/>
    <w:rsid w:val="1812BD5F"/>
    <w:rsid w:val="18152AD8"/>
    <w:rsid w:val="1815AA5D"/>
    <w:rsid w:val="1817AC5A"/>
    <w:rsid w:val="18196C6C"/>
    <w:rsid w:val="181A12E2"/>
    <w:rsid w:val="181B1755"/>
    <w:rsid w:val="181B570C"/>
    <w:rsid w:val="181C28C9"/>
    <w:rsid w:val="181C9129"/>
    <w:rsid w:val="18204C15"/>
    <w:rsid w:val="18209D7F"/>
    <w:rsid w:val="18214BE6"/>
    <w:rsid w:val="1823A900"/>
    <w:rsid w:val="1823FBB2"/>
    <w:rsid w:val="18242267"/>
    <w:rsid w:val="18258637"/>
    <w:rsid w:val="1827B737"/>
    <w:rsid w:val="182838C8"/>
    <w:rsid w:val="1828CC19"/>
    <w:rsid w:val="18298515"/>
    <w:rsid w:val="182B2606"/>
    <w:rsid w:val="18325AD5"/>
    <w:rsid w:val="18333359"/>
    <w:rsid w:val="1837690F"/>
    <w:rsid w:val="18399281"/>
    <w:rsid w:val="1839F341"/>
    <w:rsid w:val="183D2F57"/>
    <w:rsid w:val="183D67B4"/>
    <w:rsid w:val="183DABD7"/>
    <w:rsid w:val="183DC088"/>
    <w:rsid w:val="183FDB79"/>
    <w:rsid w:val="18450BB4"/>
    <w:rsid w:val="184AA913"/>
    <w:rsid w:val="184BE1EB"/>
    <w:rsid w:val="184CB964"/>
    <w:rsid w:val="1850D3F8"/>
    <w:rsid w:val="1850FCA1"/>
    <w:rsid w:val="1851DF5E"/>
    <w:rsid w:val="18540A63"/>
    <w:rsid w:val="1854AE99"/>
    <w:rsid w:val="18565F96"/>
    <w:rsid w:val="1856D747"/>
    <w:rsid w:val="1857C89A"/>
    <w:rsid w:val="1859C5E4"/>
    <w:rsid w:val="185A88B0"/>
    <w:rsid w:val="185B4ED1"/>
    <w:rsid w:val="185B90BF"/>
    <w:rsid w:val="185C0711"/>
    <w:rsid w:val="185FA954"/>
    <w:rsid w:val="1863A829"/>
    <w:rsid w:val="1863AED2"/>
    <w:rsid w:val="1867D1F6"/>
    <w:rsid w:val="1868D986"/>
    <w:rsid w:val="18690557"/>
    <w:rsid w:val="186ACE37"/>
    <w:rsid w:val="186F8077"/>
    <w:rsid w:val="1872B135"/>
    <w:rsid w:val="18730863"/>
    <w:rsid w:val="18764425"/>
    <w:rsid w:val="187A7268"/>
    <w:rsid w:val="187DA3D7"/>
    <w:rsid w:val="187E0AC3"/>
    <w:rsid w:val="187EFB4A"/>
    <w:rsid w:val="18841D90"/>
    <w:rsid w:val="1884DE5F"/>
    <w:rsid w:val="18853CA9"/>
    <w:rsid w:val="18856A9B"/>
    <w:rsid w:val="18862CB6"/>
    <w:rsid w:val="1887084B"/>
    <w:rsid w:val="1887F138"/>
    <w:rsid w:val="188A364E"/>
    <w:rsid w:val="188A9557"/>
    <w:rsid w:val="188F5199"/>
    <w:rsid w:val="189285A7"/>
    <w:rsid w:val="1893A40E"/>
    <w:rsid w:val="189D3044"/>
    <w:rsid w:val="189D9E74"/>
    <w:rsid w:val="189F4D29"/>
    <w:rsid w:val="18A01A0D"/>
    <w:rsid w:val="18A0A402"/>
    <w:rsid w:val="18A0CD60"/>
    <w:rsid w:val="18A10D92"/>
    <w:rsid w:val="18A1D50E"/>
    <w:rsid w:val="18A30000"/>
    <w:rsid w:val="18A35EAB"/>
    <w:rsid w:val="18A3895D"/>
    <w:rsid w:val="18A4AAD6"/>
    <w:rsid w:val="18A747C0"/>
    <w:rsid w:val="18A97A91"/>
    <w:rsid w:val="18AAC5F6"/>
    <w:rsid w:val="18AB620B"/>
    <w:rsid w:val="18ABD5B0"/>
    <w:rsid w:val="18B13EFA"/>
    <w:rsid w:val="18B1CD82"/>
    <w:rsid w:val="18B25D72"/>
    <w:rsid w:val="18B42138"/>
    <w:rsid w:val="18B7CD7C"/>
    <w:rsid w:val="18BB3C81"/>
    <w:rsid w:val="18BB4AF0"/>
    <w:rsid w:val="18BEC7D9"/>
    <w:rsid w:val="18C09229"/>
    <w:rsid w:val="18C5A292"/>
    <w:rsid w:val="18CC97C5"/>
    <w:rsid w:val="18CD927E"/>
    <w:rsid w:val="18CDFE4D"/>
    <w:rsid w:val="18CECB81"/>
    <w:rsid w:val="18D1742C"/>
    <w:rsid w:val="18D17F8A"/>
    <w:rsid w:val="18D2C8E8"/>
    <w:rsid w:val="18D39C4E"/>
    <w:rsid w:val="18D4D101"/>
    <w:rsid w:val="18D52957"/>
    <w:rsid w:val="18D5C822"/>
    <w:rsid w:val="18D8B90E"/>
    <w:rsid w:val="18D9ABDB"/>
    <w:rsid w:val="18DA6E2A"/>
    <w:rsid w:val="18DF8648"/>
    <w:rsid w:val="18E055F7"/>
    <w:rsid w:val="18E0F5A6"/>
    <w:rsid w:val="18E1280F"/>
    <w:rsid w:val="18E31EB2"/>
    <w:rsid w:val="18E4552B"/>
    <w:rsid w:val="18E48AC4"/>
    <w:rsid w:val="18E66D04"/>
    <w:rsid w:val="18E80806"/>
    <w:rsid w:val="18E9D2FB"/>
    <w:rsid w:val="18EF077D"/>
    <w:rsid w:val="18F2C985"/>
    <w:rsid w:val="18F89E7A"/>
    <w:rsid w:val="18FA7BBB"/>
    <w:rsid w:val="18FBB487"/>
    <w:rsid w:val="18FDDDF9"/>
    <w:rsid w:val="18FDEE18"/>
    <w:rsid w:val="19007B0B"/>
    <w:rsid w:val="1901BF8E"/>
    <w:rsid w:val="1901F3FC"/>
    <w:rsid w:val="19056663"/>
    <w:rsid w:val="19074D0A"/>
    <w:rsid w:val="19097E2D"/>
    <w:rsid w:val="190A2EFB"/>
    <w:rsid w:val="190B1617"/>
    <w:rsid w:val="190B72B6"/>
    <w:rsid w:val="190E1163"/>
    <w:rsid w:val="190FD61C"/>
    <w:rsid w:val="190FFF2F"/>
    <w:rsid w:val="19107228"/>
    <w:rsid w:val="19107979"/>
    <w:rsid w:val="1910D212"/>
    <w:rsid w:val="19138075"/>
    <w:rsid w:val="19144B64"/>
    <w:rsid w:val="191801EF"/>
    <w:rsid w:val="19194E06"/>
    <w:rsid w:val="191A99C6"/>
    <w:rsid w:val="191C1FAB"/>
    <w:rsid w:val="191EB293"/>
    <w:rsid w:val="191F22C9"/>
    <w:rsid w:val="191F26EB"/>
    <w:rsid w:val="19207A36"/>
    <w:rsid w:val="1923FB6C"/>
    <w:rsid w:val="192883B7"/>
    <w:rsid w:val="1928FF54"/>
    <w:rsid w:val="192B2F43"/>
    <w:rsid w:val="192BA41B"/>
    <w:rsid w:val="192C253B"/>
    <w:rsid w:val="192C6F81"/>
    <w:rsid w:val="1930EA43"/>
    <w:rsid w:val="1931EAFA"/>
    <w:rsid w:val="1932C367"/>
    <w:rsid w:val="1932CCD3"/>
    <w:rsid w:val="1934D953"/>
    <w:rsid w:val="1935B80B"/>
    <w:rsid w:val="1936F716"/>
    <w:rsid w:val="193859DF"/>
    <w:rsid w:val="1942D942"/>
    <w:rsid w:val="19441C19"/>
    <w:rsid w:val="194496B5"/>
    <w:rsid w:val="1944EAEC"/>
    <w:rsid w:val="1946B921"/>
    <w:rsid w:val="1947B513"/>
    <w:rsid w:val="19498FAA"/>
    <w:rsid w:val="194B709B"/>
    <w:rsid w:val="194BE5C6"/>
    <w:rsid w:val="1950DA18"/>
    <w:rsid w:val="195335E2"/>
    <w:rsid w:val="1953738C"/>
    <w:rsid w:val="1954A635"/>
    <w:rsid w:val="19573EFD"/>
    <w:rsid w:val="195B2AFA"/>
    <w:rsid w:val="195BBDB8"/>
    <w:rsid w:val="195C5A02"/>
    <w:rsid w:val="195E899B"/>
    <w:rsid w:val="195F04CC"/>
    <w:rsid w:val="1960233B"/>
    <w:rsid w:val="196065C0"/>
    <w:rsid w:val="19656EF8"/>
    <w:rsid w:val="1966980D"/>
    <w:rsid w:val="1966EC04"/>
    <w:rsid w:val="196782D3"/>
    <w:rsid w:val="196DBC74"/>
    <w:rsid w:val="196E002F"/>
    <w:rsid w:val="19701460"/>
    <w:rsid w:val="1972C684"/>
    <w:rsid w:val="197351FC"/>
    <w:rsid w:val="19745EF2"/>
    <w:rsid w:val="197A93B4"/>
    <w:rsid w:val="197AC3EE"/>
    <w:rsid w:val="197D1937"/>
    <w:rsid w:val="197D7013"/>
    <w:rsid w:val="197DDED8"/>
    <w:rsid w:val="197EC451"/>
    <w:rsid w:val="197F2E50"/>
    <w:rsid w:val="197F561C"/>
    <w:rsid w:val="19802D78"/>
    <w:rsid w:val="19816E97"/>
    <w:rsid w:val="19819A90"/>
    <w:rsid w:val="1982739D"/>
    <w:rsid w:val="1985A15F"/>
    <w:rsid w:val="19869E07"/>
    <w:rsid w:val="1986B8D9"/>
    <w:rsid w:val="1988050D"/>
    <w:rsid w:val="1988F65C"/>
    <w:rsid w:val="19890FD6"/>
    <w:rsid w:val="198CD6EA"/>
    <w:rsid w:val="198F6F02"/>
    <w:rsid w:val="1990AE31"/>
    <w:rsid w:val="1991C69B"/>
    <w:rsid w:val="19948659"/>
    <w:rsid w:val="1994B846"/>
    <w:rsid w:val="19974AFD"/>
    <w:rsid w:val="19980A8E"/>
    <w:rsid w:val="199944F3"/>
    <w:rsid w:val="199D3700"/>
    <w:rsid w:val="199D6E11"/>
    <w:rsid w:val="19A084F6"/>
    <w:rsid w:val="19A3460C"/>
    <w:rsid w:val="19A389F0"/>
    <w:rsid w:val="19A41E85"/>
    <w:rsid w:val="19A86243"/>
    <w:rsid w:val="19A87487"/>
    <w:rsid w:val="19AAC494"/>
    <w:rsid w:val="19AAC8AB"/>
    <w:rsid w:val="19AB60A3"/>
    <w:rsid w:val="19AB741D"/>
    <w:rsid w:val="19AB89C1"/>
    <w:rsid w:val="19AD5434"/>
    <w:rsid w:val="19AE345A"/>
    <w:rsid w:val="19B16C5D"/>
    <w:rsid w:val="19B26F1C"/>
    <w:rsid w:val="19B35B28"/>
    <w:rsid w:val="19B3C96C"/>
    <w:rsid w:val="19B57116"/>
    <w:rsid w:val="19B85291"/>
    <w:rsid w:val="19B91A6A"/>
    <w:rsid w:val="19BC4373"/>
    <w:rsid w:val="19BFB04F"/>
    <w:rsid w:val="19C562B8"/>
    <w:rsid w:val="19C57185"/>
    <w:rsid w:val="19CB0496"/>
    <w:rsid w:val="19CE8A3F"/>
    <w:rsid w:val="19CEB35F"/>
    <w:rsid w:val="19CEE517"/>
    <w:rsid w:val="19CEFB44"/>
    <w:rsid w:val="19D03283"/>
    <w:rsid w:val="19D045BF"/>
    <w:rsid w:val="19D86886"/>
    <w:rsid w:val="19D901B5"/>
    <w:rsid w:val="19D9F094"/>
    <w:rsid w:val="19D9F423"/>
    <w:rsid w:val="19DA1C89"/>
    <w:rsid w:val="19DD0C9E"/>
    <w:rsid w:val="19DEABBD"/>
    <w:rsid w:val="19E5E071"/>
    <w:rsid w:val="19E5E6D8"/>
    <w:rsid w:val="19E84A24"/>
    <w:rsid w:val="19EA48BA"/>
    <w:rsid w:val="19EAC2B3"/>
    <w:rsid w:val="19EAD982"/>
    <w:rsid w:val="19ECB89B"/>
    <w:rsid w:val="19ED0258"/>
    <w:rsid w:val="19ED7B54"/>
    <w:rsid w:val="19F0F01E"/>
    <w:rsid w:val="19F22D81"/>
    <w:rsid w:val="19F2D1CA"/>
    <w:rsid w:val="19F4240D"/>
    <w:rsid w:val="19F4FDA9"/>
    <w:rsid w:val="19F9330B"/>
    <w:rsid w:val="1A0062F3"/>
    <w:rsid w:val="1A03EB10"/>
    <w:rsid w:val="1A04738B"/>
    <w:rsid w:val="1A05B079"/>
    <w:rsid w:val="1A075A28"/>
    <w:rsid w:val="1A077F3D"/>
    <w:rsid w:val="1A09AA5F"/>
    <w:rsid w:val="1A0B2E33"/>
    <w:rsid w:val="1A0CAAF5"/>
    <w:rsid w:val="1A0CEC91"/>
    <w:rsid w:val="1A0F0BCE"/>
    <w:rsid w:val="1A0F343B"/>
    <w:rsid w:val="1A0F6C5F"/>
    <w:rsid w:val="1A10644C"/>
    <w:rsid w:val="1A11AFBF"/>
    <w:rsid w:val="1A12DD90"/>
    <w:rsid w:val="1A16E5B1"/>
    <w:rsid w:val="1A1B8C38"/>
    <w:rsid w:val="1A1CE8D7"/>
    <w:rsid w:val="1A1D8388"/>
    <w:rsid w:val="1A1F29EA"/>
    <w:rsid w:val="1A1FD781"/>
    <w:rsid w:val="1A20879F"/>
    <w:rsid w:val="1A21634E"/>
    <w:rsid w:val="1A217AC8"/>
    <w:rsid w:val="1A2215EB"/>
    <w:rsid w:val="1A2465D4"/>
    <w:rsid w:val="1A259DED"/>
    <w:rsid w:val="1A266A36"/>
    <w:rsid w:val="1A2BC560"/>
    <w:rsid w:val="1A2D593A"/>
    <w:rsid w:val="1A2E741A"/>
    <w:rsid w:val="1A2EE07A"/>
    <w:rsid w:val="1A3284DD"/>
    <w:rsid w:val="1A35423F"/>
    <w:rsid w:val="1A37C940"/>
    <w:rsid w:val="1A3B7C16"/>
    <w:rsid w:val="1A3C50EB"/>
    <w:rsid w:val="1A3D5089"/>
    <w:rsid w:val="1A3E9411"/>
    <w:rsid w:val="1A3F41B4"/>
    <w:rsid w:val="1A3F6904"/>
    <w:rsid w:val="1A433AFA"/>
    <w:rsid w:val="1A433FA8"/>
    <w:rsid w:val="1A438BFC"/>
    <w:rsid w:val="1A4425CF"/>
    <w:rsid w:val="1A494E06"/>
    <w:rsid w:val="1A4B82DD"/>
    <w:rsid w:val="1A4C3E7C"/>
    <w:rsid w:val="1A4E749D"/>
    <w:rsid w:val="1A4F53BF"/>
    <w:rsid w:val="1A5001EF"/>
    <w:rsid w:val="1A534AA1"/>
    <w:rsid w:val="1A54B399"/>
    <w:rsid w:val="1A566223"/>
    <w:rsid w:val="1A57232F"/>
    <w:rsid w:val="1A590EA9"/>
    <w:rsid w:val="1A5E2D3F"/>
    <w:rsid w:val="1A61FD31"/>
    <w:rsid w:val="1A626006"/>
    <w:rsid w:val="1A648B31"/>
    <w:rsid w:val="1A659811"/>
    <w:rsid w:val="1A65BF57"/>
    <w:rsid w:val="1A666921"/>
    <w:rsid w:val="1A678BF7"/>
    <w:rsid w:val="1A67C223"/>
    <w:rsid w:val="1A6917CA"/>
    <w:rsid w:val="1A692A65"/>
    <w:rsid w:val="1A6A86F6"/>
    <w:rsid w:val="1A6CB063"/>
    <w:rsid w:val="1A709511"/>
    <w:rsid w:val="1A71028E"/>
    <w:rsid w:val="1A721128"/>
    <w:rsid w:val="1A73AD81"/>
    <w:rsid w:val="1A73B361"/>
    <w:rsid w:val="1A74976E"/>
    <w:rsid w:val="1A75E5B5"/>
    <w:rsid w:val="1A78B57C"/>
    <w:rsid w:val="1A7AEBA5"/>
    <w:rsid w:val="1A7C4E35"/>
    <w:rsid w:val="1A7F17A0"/>
    <w:rsid w:val="1A7F29CE"/>
    <w:rsid w:val="1A84B6EA"/>
    <w:rsid w:val="1A8720ED"/>
    <w:rsid w:val="1A87DDFC"/>
    <w:rsid w:val="1A88042B"/>
    <w:rsid w:val="1A8A52E0"/>
    <w:rsid w:val="1A90B498"/>
    <w:rsid w:val="1A91D303"/>
    <w:rsid w:val="1A923E44"/>
    <w:rsid w:val="1A94D8D8"/>
    <w:rsid w:val="1A986039"/>
    <w:rsid w:val="1A9A94D4"/>
    <w:rsid w:val="1A9C183F"/>
    <w:rsid w:val="1A9D6DE3"/>
    <w:rsid w:val="1A9FD1E5"/>
    <w:rsid w:val="1AA0AE01"/>
    <w:rsid w:val="1AA180B1"/>
    <w:rsid w:val="1AA1A749"/>
    <w:rsid w:val="1AA37757"/>
    <w:rsid w:val="1AA3BA23"/>
    <w:rsid w:val="1AA460D7"/>
    <w:rsid w:val="1AA60E20"/>
    <w:rsid w:val="1AB33C54"/>
    <w:rsid w:val="1AB36F05"/>
    <w:rsid w:val="1AB5215F"/>
    <w:rsid w:val="1AB66A27"/>
    <w:rsid w:val="1AB83FDD"/>
    <w:rsid w:val="1ABD87C0"/>
    <w:rsid w:val="1ABE92B5"/>
    <w:rsid w:val="1AC0490E"/>
    <w:rsid w:val="1AC17F31"/>
    <w:rsid w:val="1AC1AEEB"/>
    <w:rsid w:val="1AC21ADE"/>
    <w:rsid w:val="1AC2BB9D"/>
    <w:rsid w:val="1AC2ED51"/>
    <w:rsid w:val="1AC6CB0E"/>
    <w:rsid w:val="1AC7129E"/>
    <w:rsid w:val="1ACAF0FB"/>
    <w:rsid w:val="1ACDAF8C"/>
    <w:rsid w:val="1ACE4E7C"/>
    <w:rsid w:val="1ACEADF5"/>
    <w:rsid w:val="1AD076A7"/>
    <w:rsid w:val="1AD087D0"/>
    <w:rsid w:val="1AD160B6"/>
    <w:rsid w:val="1AD22386"/>
    <w:rsid w:val="1AD77F60"/>
    <w:rsid w:val="1ADBF8C1"/>
    <w:rsid w:val="1AE47706"/>
    <w:rsid w:val="1AE4B26A"/>
    <w:rsid w:val="1AEB6EB2"/>
    <w:rsid w:val="1AECAE3C"/>
    <w:rsid w:val="1AEDD344"/>
    <w:rsid w:val="1AF4EBF8"/>
    <w:rsid w:val="1AF5B645"/>
    <w:rsid w:val="1AF9525E"/>
    <w:rsid w:val="1AFB22B7"/>
    <w:rsid w:val="1AFCB3E3"/>
    <w:rsid w:val="1B068965"/>
    <w:rsid w:val="1B07202C"/>
    <w:rsid w:val="1B07B762"/>
    <w:rsid w:val="1B088156"/>
    <w:rsid w:val="1B0B9FDD"/>
    <w:rsid w:val="1B12831A"/>
    <w:rsid w:val="1B16C6FB"/>
    <w:rsid w:val="1B1756B1"/>
    <w:rsid w:val="1B1C62A7"/>
    <w:rsid w:val="1B249EEF"/>
    <w:rsid w:val="1B24A4C8"/>
    <w:rsid w:val="1B28732E"/>
    <w:rsid w:val="1B2C2E2D"/>
    <w:rsid w:val="1B2C52F4"/>
    <w:rsid w:val="1B2F4A93"/>
    <w:rsid w:val="1B2FC68A"/>
    <w:rsid w:val="1B3167F4"/>
    <w:rsid w:val="1B326A12"/>
    <w:rsid w:val="1B33CBF3"/>
    <w:rsid w:val="1B36C228"/>
    <w:rsid w:val="1B3A4AAD"/>
    <w:rsid w:val="1B3FEE9B"/>
    <w:rsid w:val="1B42DF9F"/>
    <w:rsid w:val="1B42E79A"/>
    <w:rsid w:val="1B440E9B"/>
    <w:rsid w:val="1B44EBAF"/>
    <w:rsid w:val="1B47EA11"/>
    <w:rsid w:val="1B490750"/>
    <w:rsid w:val="1B4A71B2"/>
    <w:rsid w:val="1B4CE997"/>
    <w:rsid w:val="1B4E53EE"/>
    <w:rsid w:val="1B4EDB18"/>
    <w:rsid w:val="1B4FB14C"/>
    <w:rsid w:val="1B555633"/>
    <w:rsid w:val="1B56A0E0"/>
    <w:rsid w:val="1B5C28C2"/>
    <w:rsid w:val="1B5DF37D"/>
    <w:rsid w:val="1B5FD4F4"/>
    <w:rsid w:val="1B60031C"/>
    <w:rsid w:val="1B603859"/>
    <w:rsid w:val="1B60C0D5"/>
    <w:rsid w:val="1B61EA8D"/>
    <w:rsid w:val="1B629627"/>
    <w:rsid w:val="1B649E0C"/>
    <w:rsid w:val="1B651BB2"/>
    <w:rsid w:val="1B6A5A50"/>
    <w:rsid w:val="1B6F3532"/>
    <w:rsid w:val="1B71ECD0"/>
    <w:rsid w:val="1B75C0DA"/>
    <w:rsid w:val="1B765422"/>
    <w:rsid w:val="1B7757F2"/>
    <w:rsid w:val="1B779709"/>
    <w:rsid w:val="1B7985C3"/>
    <w:rsid w:val="1B7BC732"/>
    <w:rsid w:val="1B7C225A"/>
    <w:rsid w:val="1B7CE450"/>
    <w:rsid w:val="1B7E0771"/>
    <w:rsid w:val="1B7E79C3"/>
    <w:rsid w:val="1B819D8C"/>
    <w:rsid w:val="1B828E3B"/>
    <w:rsid w:val="1B82C725"/>
    <w:rsid w:val="1B84F264"/>
    <w:rsid w:val="1B85FC0E"/>
    <w:rsid w:val="1B8874BA"/>
    <w:rsid w:val="1B88CA78"/>
    <w:rsid w:val="1B8AEA65"/>
    <w:rsid w:val="1B8B1529"/>
    <w:rsid w:val="1B8D9175"/>
    <w:rsid w:val="1B8DD863"/>
    <w:rsid w:val="1B90F44B"/>
    <w:rsid w:val="1B92944D"/>
    <w:rsid w:val="1B940329"/>
    <w:rsid w:val="1B948432"/>
    <w:rsid w:val="1B94BF89"/>
    <w:rsid w:val="1B97E38D"/>
    <w:rsid w:val="1B9A7204"/>
    <w:rsid w:val="1B9AA238"/>
    <w:rsid w:val="1B9CCE05"/>
    <w:rsid w:val="1BA04A8E"/>
    <w:rsid w:val="1BA2DE0C"/>
    <w:rsid w:val="1BA47BD3"/>
    <w:rsid w:val="1BA47D6D"/>
    <w:rsid w:val="1BA55A2E"/>
    <w:rsid w:val="1BA64EFF"/>
    <w:rsid w:val="1BA66664"/>
    <w:rsid w:val="1BA72264"/>
    <w:rsid w:val="1BA8AF25"/>
    <w:rsid w:val="1BAA2D1A"/>
    <w:rsid w:val="1BACD906"/>
    <w:rsid w:val="1BAF89E9"/>
    <w:rsid w:val="1BB032AE"/>
    <w:rsid w:val="1BB14616"/>
    <w:rsid w:val="1BB1778F"/>
    <w:rsid w:val="1BB247EA"/>
    <w:rsid w:val="1BB2E31C"/>
    <w:rsid w:val="1BB611FF"/>
    <w:rsid w:val="1BB6DE4B"/>
    <w:rsid w:val="1BB750B7"/>
    <w:rsid w:val="1BBA0C6E"/>
    <w:rsid w:val="1BBD4B29"/>
    <w:rsid w:val="1BC2F2A3"/>
    <w:rsid w:val="1BC3986B"/>
    <w:rsid w:val="1BC67B9B"/>
    <w:rsid w:val="1BC83332"/>
    <w:rsid w:val="1BC85EAC"/>
    <w:rsid w:val="1BC8E7E3"/>
    <w:rsid w:val="1BCBB534"/>
    <w:rsid w:val="1BCF5D22"/>
    <w:rsid w:val="1BD15EC4"/>
    <w:rsid w:val="1BD3B9AE"/>
    <w:rsid w:val="1BD48822"/>
    <w:rsid w:val="1BD4C53B"/>
    <w:rsid w:val="1BD532CB"/>
    <w:rsid w:val="1BDED0E9"/>
    <w:rsid w:val="1BE8A90B"/>
    <w:rsid w:val="1BE97C2C"/>
    <w:rsid w:val="1BEA0430"/>
    <w:rsid w:val="1BEC26C6"/>
    <w:rsid w:val="1BEE78CD"/>
    <w:rsid w:val="1BEFF2FD"/>
    <w:rsid w:val="1BF2D6DD"/>
    <w:rsid w:val="1BF3A5D0"/>
    <w:rsid w:val="1BF5B724"/>
    <w:rsid w:val="1BF6FC66"/>
    <w:rsid w:val="1BFB73FD"/>
    <w:rsid w:val="1BFCCC90"/>
    <w:rsid w:val="1BFFEFCB"/>
    <w:rsid w:val="1C01C60D"/>
    <w:rsid w:val="1C02D9BD"/>
    <w:rsid w:val="1C0880C4"/>
    <w:rsid w:val="1C09343B"/>
    <w:rsid w:val="1C0941DD"/>
    <w:rsid w:val="1C09C1F6"/>
    <w:rsid w:val="1C0E3B93"/>
    <w:rsid w:val="1C1055C1"/>
    <w:rsid w:val="1C15E1DD"/>
    <w:rsid w:val="1C16DB7C"/>
    <w:rsid w:val="1C171904"/>
    <w:rsid w:val="1C1A27E5"/>
    <w:rsid w:val="1C1C0F0D"/>
    <w:rsid w:val="1C1C8B89"/>
    <w:rsid w:val="1C1E752A"/>
    <w:rsid w:val="1C208924"/>
    <w:rsid w:val="1C208B6F"/>
    <w:rsid w:val="1C20CDFC"/>
    <w:rsid w:val="1C2102F9"/>
    <w:rsid w:val="1C21D75A"/>
    <w:rsid w:val="1C22F4BE"/>
    <w:rsid w:val="1C26693A"/>
    <w:rsid w:val="1C267A37"/>
    <w:rsid w:val="1C2798FE"/>
    <w:rsid w:val="1C27D255"/>
    <w:rsid w:val="1C2C84D3"/>
    <w:rsid w:val="1C2F4E4F"/>
    <w:rsid w:val="1C324C56"/>
    <w:rsid w:val="1C342742"/>
    <w:rsid w:val="1C346BFA"/>
    <w:rsid w:val="1C3825E8"/>
    <w:rsid w:val="1C39D9EC"/>
    <w:rsid w:val="1C3C7E62"/>
    <w:rsid w:val="1C3D6FDE"/>
    <w:rsid w:val="1C3EAB5A"/>
    <w:rsid w:val="1C431459"/>
    <w:rsid w:val="1C4401E3"/>
    <w:rsid w:val="1C448174"/>
    <w:rsid w:val="1C46322D"/>
    <w:rsid w:val="1C48D08E"/>
    <w:rsid w:val="1C4A10BE"/>
    <w:rsid w:val="1C4D0B42"/>
    <w:rsid w:val="1C4D2618"/>
    <w:rsid w:val="1C4EBD00"/>
    <w:rsid w:val="1C4F0CB5"/>
    <w:rsid w:val="1C4FF33F"/>
    <w:rsid w:val="1C562EAD"/>
    <w:rsid w:val="1C5A5E57"/>
    <w:rsid w:val="1C5C001D"/>
    <w:rsid w:val="1C5DA451"/>
    <w:rsid w:val="1C5EDF22"/>
    <w:rsid w:val="1C600D1B"/>
    <w:rsid w:val="1C635990"/>
    <w:rsid w:val="1C6543AC"/>
    <w:rsid w:val="1C67BD89"/>
    <w:rsid w:val="1C69F5C3"/>
    <w:rsid w:val="1C6A165C"/>
    <w:rsid w:val="1C6A44F3"/>
    <w:rsid w:val="1C6A642C"/>
    <w:rsid w:val="1C6CC24E"/>
    <w:rsid w:val="1C6CCB75"/>
    <w:rsid w:val="1C6E5B7D"/>
    <w:rsid w:val="1C6EFA77"/>
    <w:rsid w:val="1C711E82"/>
    <w:rsid w:val="1C7139F5"/>
    <w:rsid w:val="1C722E02"/>
    <w:rsid w:val="1C78C35D"/>
    <w:rsid w:val="1C79B42C"/>
    <w:rsid w:val="1C801813"/>
    <w:rsid w:val="1C805452"/>
    <w:rsid w:val="1C831605"/>
    <w:rsid w:val="1C85207A"/>
    <w:rsid w:val="1C887EC3"/>
    <w:rsid w:val="1C890449"/>
    <w:rsid w:val="1C8B1F77"/>
    <w:rsid w:val="1C8EAC5F"/>
    <w:rsid w:val="1C910FCC"/>
    <w:rsid w:val="1C923663"/>
    <w:rsid w:val="1C9AC77E"/>
    <w:rsid w:val="1C9BF044"/>
    <w:rsid w:val="1C9CBB84"/>
    <w:rsid w:val="1C9F3C0C"/>
    <w:rsid w:val="1C9F806D"/>
    <w:rsid w:val="1C9FE406"/>
    <w:rsid w:val="1CA1F039"/>
    <w:rsid w:val="1CA259C6"/>
    <w:rsid w:val="1CA562A4"/>
    <w:rsid w:val="1CA5A9B2"/>
    <w:rsid w:val="1CA72AED"/>
    <w:rsid w:val="1CA7E1F7"/>
    <w:rsid w:val="1CAB0F63"/>
    <w:rsid w:val="1CAB3D85"/>
    <w:rsid w:val="1CAC52D2"/>
    <w:rsid w:val="1CAD60CD"/>
    <w:rsid w:val="1CAF20B4"/>
    <w:rsid w:val="1CB04A1E"/>
    <w:rsid w:val="1CB20E23"/>
    <w:rsid w:val="1CB35F75"/>
    <w:rsid w:val="1CB3872F"/>
    <w:rsid w:val="1CB3B8C3"/>
    <w:rsid w:val="1CB46198"/>
    <w:rsid w:val="1CB610DB"/>
    <w:rsid w:val="1CB6C319"/>
    <w:rsid w:val="1CB82FBA"/>
    <w:rsid w:val="1CB9A2DE"/>
    <w:rsid w:val="1CBACF2A"/>
    <w:rsid w:val="1CBE5469"/>
    <w:rsid w:val="1CC20AD1"/>
    <w:rsid w:val="1CC3D79B"/>
    <w:rsid w:val="1CC4E25B"/>
    <w:rsid w:val="1CC6E61F"/>
    <w:rsid w:val="1CCCD9CD"/>
    <w:rsid w:val="1CCED62F"/>
    <w:rsid w:val="1CCF81B0"/>
    <w:rsid w:val="1CCF9C54"/>
    <w:rsid w:val="1CD18C21"/>
    <w:rsid w:val="1CD73C7D"/>
    <w:rsid w:val="1CDB2AB2"/>
    <w:rsid w:val="1CDC3235"/>
    <w:rsid w:val="1CE1463D"/>
    <w:rsid w:val="1CE2DC46"/>
    <w:rsid w:val="1CE4D72A"/>
    <w:rsid w:val="1CED5852"/>
    <w:rsid w:val="1CEFAE03"/>
    <w:rsid w:val="1CF3068C"/>
    <w:rsid w:val="1CF44986"/>
    <w:rsid w:val="1CF56A44"/>
    <w:rsid w:val="1CF63049"/>
    <w:rsid w:val="1CFB343B"/>
    <w:rsid w:val="1CFCAB21"/>
    <w:rsid w:val="1CFCE82B"/>
    <w:rsid w:val="1CFE0604"/>
    <w:rsid w:val="1CFF17F6"/>
    <w:rsid w:val="1D044605"/>
    <w:rsid w:val="1D0B7DA1"/>
    <w:rsid w:val="1D0C8EB4"/>
    <w:rsid w:val="1D0CBC9C"/>
    <w:rsid w:val="1D0E4C35"/>
    <w:rsid w:val="1D0E7934"/>
    <w:rsid w:val="1D10638C"/>
    <w:rsid w:val="1D12D899"/>
    <w:rsid w:val="1D13458F"/>
    <w:rsid w:val="1D149776"/>
    <w:rsid w:val="1D188B1B"/>
    <w:rsid w:val="1D1A4A24"/>
    <w:rsid w:val="1D1BEBB9"/>
    <w:rsid w:val="1D2080B0"/>
    <w:rsid w:val="1D221936"/>
    <w:rsid w:val="1D2486F7"/>
    <w:rsid w:val="1D2543EA"/>
    <w:rsid w:val="1D28454D"/>
    <w:rsid w:val="1D2A2828"/>
    <w:rsid w:val="1D2CEA69"/>
    <w:rsid w:val="1D30A6F2"/>
    <w:rsid w:val="1D315975"/>
    <w:rsid w:val="1D336BE7"/>
    <w:rsid w:val="1D3673C9"/>
    <w:rsid w:val="1D36E6D9"/>
    <w:rsid w:val="1D3B95B7"/>
    <w:rsid w:val="1D3CE814"/>
    <w:rsid w:val="1D3EB6F3"/>
    <w:rsid w:val="1D40D584"/>
    <w:rsid w:val="1D40EEF2"/>
    <w:rsid w:val="1D444514"/>
    <w:rsid w:val="1D448C35"/>
    <w:rsid w:val="1D4493B0"/>
    <w:rsid w:val="1D44A19E"/>
    <w:rsid w:val="1D45B022"/>
    <w:rsid w:val="1D4E8352"/>
    <w:rsid w:val="1D4F336F"/>
    <w:rsid w:val="1D51CC92"/>
    <w:rsid w:val="1D54D23F"/>
    <w:rsid w:val="1D5B1BAE"/>
    <w:rsid w:val="1D60833E"/>
    <w:rsid w:val="1D60B16C"/>
    <w:rsid w:val="1D62DF15"/>
    <w:rsid w:val="1D6B0C65"/>
    <w:rsid w:val="1D6D019A"/>
    <w:rsid w:val="1D6E39BD"/>
    <w:rsid w:val="1D71BEAD"/>
    <w:rsid w:val="1D721C72"/>
    <w:rsid w:val="1D726C60"/>
    <w:rsid w:val="1D743E83"/>
    <w:rsid w:val="1D772A66"/>
    <w:rsid w:val="1D78A89B"/>
    <w:rsid w:val="1D7AA65A"/>
    <w:rsid w:val="1D7B8F9E"/>
    <w:rsid w:val="1D7BC691"/>
    <w:rsid w:val="1D7C5CEE"/>
    <w:rsid w:val="1D7C971A"/>
    <w:rsid w:val="1D7DE695"/>
    <w:rsid w:val="1D7EC52D"/>
    <w:rsid w:val="1D7F24CC"/>
    <w:rsid w:val="1D811ABC"/>
    <w:rsid w:val="1D8208A0"/>
    <w:rsid w:val="1D848017"/>
    <w:rsid w:val="1D881838"/>
    <w:rsid w:val="1D89138B"/>
    <w:rsid w:val="1D8958ED"/>
    <w:rsid w:val="1D8B39A0"/>
    <w:rsid w:val="1D8B965F"/>
    <w:rsid w:val="1D8C2806"/>
    <w:rsid w:val="1D8D6954"/>
    <w:rsid w:val="1D909C1D"/>
    <w:rsid w:val="1D98EB19"/>
    <w:rsid w:val="1D9A653A"/>
    <w:rsid w:val="1D9ADDB6"/>
    <w:rsid w:val="1D9B4B62"/>
    <w:rsid w:val="1D9CD9AF"/>
    <w:rsid w:val="1DA4BDA9"/>
    <w:rsid w:val="1DA91993"/>
    <w:rsid w:val="1DA9AB37"/>
    <w:rsid w:val="1DA9E0CB"/>
    <w:rsid w:val="1DA9F98F"/>
    <w:rsid w:val="1DAADBA3"/>
    <w:rsid w:val="1DAB9302"/>
    <w:rsid w:val="1DAD628C"/>
    <w:rsid w:val="1DAF804E"/>
    <w:rsid w:val="1DB0320B"/>
    <w:rsid w:val="1DB12606"/>
    <w:rsid w:val="1DB172C9"/>
    <w:rsid w:val="1DB1F29C"/>
    <w:rsid w:val="1DB423A2"/>
    <w:rsid w:val="1DB45F98"/>
    <w:rsid w:val="1DB54E93"/>
    <w:rsid w:val="1DB5F846"/>
    <w:rsid w:val="1DBA0FE1"/>
    <w:rsid w:val="1DBA5C71"/>
    <w:rsid w:val="1DBB3C0E"/>
    <w:rsid w:val="1DC37B9C"/>
    <w:rsid w:val="1DC3892B"/>
    <w:rsid w:val="1DC49700"/>
    <w:rsid w:val="1DC4DCB6"/>
    <w:rsid w:val="1DC645D1"/>
    <w:rsid w:val="1DC864F0"/>
    <w:rsid w:val="1DCBE68C"/>
    <w:rsid w:val="1DCC970A"/>
    <w:rsid w:val="1DCD7156"/>
    <w:rsid w:val="1DD00525"/>
    <w:rsid w:val="1DD0625F"/>
    <w:rsid w:val="1DD34C67"/>
    <w:rsid w:val="1DD3EA4B"/>
    <w:rsid w:val="1DD4A0F2"/>
    <w:rsid w:val="1DD4E150"/>
    <w:rsid w:val="1DD8E058"/>
    <w:rsid w:val="1DD9FFF5"/>
    <w:rsid w:val="1DDA235F"/>
    <w:rsid w:val="1DDAB9EE"/>
    <w:rsid w:val="1DDC561D"/>
    <w:rsid w:val="1DE534A4"/>
    <w:rsid w:val="1DE63343"/>
    <w:rsid w:val="1DE83FDD"/>
    <w:rsid w:val="1DE87A45"/>
    <w:rsid w:val="1DE8DA60"/>
    <w:rsid w:val="1DED4B15"/>
    <w:rsid w:val="1DEE6EAF"/>
    <w:rsid w:val="1DF0795C"/>
    <w:rsid w:val="1DF22DC9"/>
    <w:rsid w:val="1DF2F0C3"/>
    <w:rsid w:val="1DF76CA7"/>
    <w:rsid w:val="1DF7F113"/>
    <w:rsid w:val="1DFDBB8D"/>
    <w:rsid w:val="1DFE97F4"/>
    <w:rsid w:val="1DFEB360"/>
    <w:rsid w:val="1E0199FC"/>
    <w:rsid w:val="1E03D5AA"/>
    <w:rsid w:val="1E0455FF"/>
    <w:rsid w:val="1E048343"/>
    <w:rsid w:val="1E05B909"/>
    <w:rsid w:val="1E05E6BD"/>
    <w:rsid w:val="1E0953E7"/>
    <w:rsid w:val="1E0D9E56"/>
    <w:rsid w:val="1E100703"/>
    <w:rsid w:val="1E1039BB"/>
    <w:rsid w:val="1E15B8CF"/>
    <w:rsid w:val="1E199B1C"/>
    <w:rsid w:val="1E1BEF37"/>
    <w:rsid w:val="1E1D2A24"/>
    <w:rsid w:val="1E1D46EB"/>
    <w:rsid w:val="1E1F56E9"/>
    <w:rsid w:val="1E218464"/>
    <w:rsid w:val="1E228140"/>
    <w:rsid w:val="1E2508CF"/>
    <w:rsid w:val="1E26641D"/>
    <w:rsid w:val="1E2AEDF4"/>
    <w:rsid w:val="1E2C0FD7"/>
    <w:rsid w:val="1E2E15A2"/>
    <w:rsid w:val="1E2E7447"/>
    <w:rsid w:val="1E302F4A"/>
    <w:rsid w:val="1E30BFBD"/>
    <w:rsid w:val="1E30C9B4"/>
    <w:rsid w:val="1E38155A"/>
    <w:rsid w:val="1E3DCB16"/>
    <w:rsid w:val="1E3E1832"/>
    <w:rsid w:val="1E3F257D"/>
    <w:rsid w:val="1E4234F5"/>
    <w:rsid w:val="1E45BF35"/>
    <w:rsid w:val="1E482E9A"/>
    <w:rsid w:val="1E48C869"/>
    <w:rsid w:val="1E4DD7D1"/>
    <w:rsid w:val="1E4F5D3F"/>
    <w:rsid w:val="1E5105FE"/>
    <w:rsid w:val="1E5445D5"/>
    <w:rsid w:val="1E552391"/>
    <w:rsid w:val="1E5823C5"/>
    <w:rsid w:val="1E5C8E23"/>
    <w:rsid w:val="1E5CC0E6"/>
    <w:rsid w:val="1E5F3530"/>
    <w:rsid w:val="1E61B0B1"/>
    <w:rsid w:val="1E61C671"/>
    <w:rsid w:val="1E62D1D4"/>
    <w:rsid w:val="1E62E684"/>
    <w:rsid w:val="1E6575F6"/>
    <w:rsid w:val="1E67550C"/>
    <w:rsid w:val="1E6B4A01"/>
    <w:rsid w:val="1E6CB1C0"/>
    <w:rsid w:val="1E6D2975"/>
    <w:rsid w:val="1E6ED9D8"/>
    <w:rsid w:val="1E761549"/>
    <w:rsid w:val="1E76BC2C"/>
    <w:rsid w:val="1E7D7B28"/>
    <w:rsid w:val="1E7DC945"/>
    <w:rsid w:val="1E8017A7"/>
    <w:rsid w:val="1E83AA9C"/>
    <w:rsid w:val="1E8422BD"/>
    <w:rsid w:val="1E847D2F"/>
    <w:rsid w:val="1E85F4B0"/>
    <w:rsid w:val="1E86B8D2"/>
    <w:rsid w:val="1E8742BA"/>
    <w:rsid w:val="1E884F7B"/>
    <w:rsid w:val="1E8BA159"/>
    <w:rsid w:val="1E8C1118"/>
    <w:rsid w:val="1E905F8C"/>
    <w:rsid w:val="1E924E2B"/>
    <w:rsid w:val="1E967930"/>
    <w:rsid w:val="1E96A0BB"/>
    <w:rsid w:val="1E98DCD1"/>
    <w:rsid w:val="1EA14519"/>
    <w:rsid w:val="1EA39CC7"/>
    <w:rsid w:val="1EA3ACE7"/>
    <w:rsid w:val="1EA522D8"/>
    <w:rsid w:val="1EA6CF7D"/>
    <w:rsid w:val="1EAB12F9"/>
    <w:rsid w:val="1EACE267"/>
    <w:rsid w:val="1EAD9DD9"/>
    <w:rsid w:val="1EADAB4B"/>
    <w:rsid w:val="1EB001F2"/>
    <w:rsid w:val="1EB08E42"/>
    <w:rsid w:val="1EB0DFFE"/>
    <w:rsid w:val="1EB0EFE2"/>
    <w:rsid w:val="1EB357AF"/>
    <w:rsid w:val="1EB38C64"/>
    <w:rsid w:val="1EB430A1"/>
    <w:rsid w:val="1EB7E50A"/>
    <w:rsid w:val="1EBD4D2D"/>
    <w:rsid w:val="1EBDB69D"/>
    <w:rsid w:val="1EC0157C"/>
    <w:rsid w:val="1EC3A5EB"/>
    <w:rsid w:val="1EC50523"/>
    <w:rsid w:val="1EC70598"/>
    <w:rsid w:val="1EC8FB95"/>
    <w:rsid w:val="1EC94548"/>
    <w:rsid w:val="1ED7459B"/>
    <w:rsid w:val="1EDA4255"/>
    <w:rsid w:val="1EDB37E8"/>
    <w:rsid w:val="1EE2DAE1"/>
    <w:rsid w:val="1EE2DBC5"/>
    <w:rsid w:val="1EE2E6CB"/>
    <w:rsid w:val="1EEC0434"/>
    <w:rsid w:val="1EEC1F2B"/>
    <w:rsid w:val="1EEC7170"/>
    <w:rsid w:val="1EF087D4"/>
    <w:rsid w:val="1EF4EBEB"/>
    <w:rsid w:val="1EFB2211"/>
    <w:rsid w:val="1EFC11CC"/>
    <w:rsid w:val="1EFCA399"/>
    <w:rsid w:val="1EFCFADC"/>
    <w:rsid w:val="1F00750C"/>
    <w:rsid w:val="1F0355F6"/>
    <w:rsid w:val="1F0E8C07"/>
    <w:rsid w:val="1F104543"/>
    <w:rsid w:val="1F125511"/>
    <w:rsid w:val="1F1701E1"/>
    <w:rsid w:val="1F17DD50"/>
    <w:rsid w:val="1F1B8CEB"/>
    <w:rsid w:val="1F248D11"/>
    <w:rsid w:val="1F284D80"/>
    <w:rsid w:val="1F2B00E4"/>
    <w:rsid w:val="1F2CF32D"/>
    <w:rsid w:val="1F2EC51D"/>
    <w:rsid w:val="1F2F0E7E"/>
    <w:rsid w:val="1F30E955"/>
    <w:rsid w:val="1F32EF02"/>
    <w:rsid w:val="1F34BF8E"/>
    <w:rsid w:val="1F36A9E1"/>
    <w:rsid w:val="1F39832E"/>
    <w:rsid w:val="1F39AA71"/>
    <w:rsid w:val="1F39DA44"/>
    <w:rsid w:val="1F3BDEB2"/>
    <w:rsid w:val="1F3DCE73"/>
    <w:rsid w:val="1F41B8C8"/>
    <w:rsid w:val="1F442DFB"/>
    <w:rsid w:val="1F4473B1"/>
    <w:rsid w:val="1F4608B3"/>
    <w:rsid w:val="1F49BC30"/>
    <w:rsid w:val="1F55CA5A"/>
    <w:rsid w:val="1F576D51"/>
    <w:rsid w:val="1F5774C6"/>
    <w:rsid w:val="1F5D6D5B"/>
    <w:rsid w:val="1F608106"/>
    <w:rsid w:val="1F62A014"/>
    <w:rsid w:val="1F62AEB6"/>
    <w:rsid w:val="1F641A53"/>
    <w:rsid w:val="1F64F3C4"/>
    <w:rsid w:val="1F654DC8"/>
    <w:rsid w:val="1F660D62"/>
    <w:rsid w:val="1F682FBC"/>
    <w:rsid w:val="1F68AF9D"/>
    <w:rsid w:val="1F69A18B"/>
    <w:rsid w:val="1F6B2EAC"/>
    <w:rsid w:val="1F6E5B94"/>
    <w:rsid w:val="1F6EDC7A"/>
    <w:rsid w:val="1F6FCDF5"/>
    <w:rsid w:val="1F7392A1"/>
    <w:rsid w:val="1F7415FE"/>
    <w:rsid w:val="1F741F24"/>
    <w:rsid w:val="1F796F70"/>
    <w:rsid w:val="1F79BE58"/>
    <w:rsid w:val="1F79BFB0"/>
    <w:rsid w:val="1F7A42D1"/>
    <w:rsid w:val="1F7B643C"/>
    <w:rsid w:val="1F7E22FE"/>
    <w:rsid w:val="1F830C64"/>
    <w:rsid w:val="1F833937"/>
    <w:rsid w:val="1F8717D2"/>
    <w:rsid w:val="1F8726DE"/>
    <w:rsid w:val="1F884331"/>
    <w:rsid w:val="1F8ABA14"/>
    <w:rsid w:val="1F8B4E76"/>
    <w:rsid w:val="1F8E4BE8"/>
    <w:rsid w:val="1F8FAB84"/>
    <w:rsid w:val="1F90CA2A"/>
    <w:rsid w:val="1F9624B9"/>
    <w:rsid w:val="1F981233"/>
    <w:rsid w:val="1F9A37AE"/>
    <w:rsid w:val="1F9C6177"/>
    <w:rsid w:val="1F9C8052"/>
    <w:rsid w:val="1F9CF959"/>
    <w:rsid w:val="1FA0A55A"/>
    <w:rsid w:val="1FA0CD0B"/>
    <w:rsid w:val="1FA1360F"/>
    <w:rsid w:val="1FAF0546"/>
    <w:rsid w:val="1FAFFD66"/>
    <w:rsid w:val="1FB1123E"/>
    <w:rsid w:val="1FB133BA"/>
    <w:rsid w:val="1FB90529"/>
    <w:rsid w:val="1FBA7AAC"/>
    <w:rsid w:val="1FC15BED"/>
    <w:rsid w:val="1FC32C59"/>
    <w:rsid w:val="1FC74FE2"/>
    <w:rsid w:val="1FC7E038"/>
    <w:rsid w:val="1FC844B3"/>
    <w:rsid w:val="1FCA6C66"/>
    <w:rsid w:val="1FCB4BBE"/>
    <w:rsid w:val="1FCBC825"/>
    <w:rsid w:val="1FD14950"/>
    <w:rsid w:val="1FD4720F"/>
    <w:rsid w:val="1FD4D29C"/>
    <w:rsid w:val="1FD676FA"/>
    <w:rsid w:val="1FDB8719"/>
    <w:rsid w:val="1FDBFE8E"/>
    <w:rsid w:val="1FDC2B1F"/>
    <w:rsid w:val="1FDFC70A"/>
    <w:rsid w:val="1FE01E40"/>
    <w:rsid w:val="1FE15091"/>
    <w:rsid w:val="1FE3606E"/>
    <w:rsid w:val="1FE43456"/>
    <w:rsid w:val="1FE4658F"/>
    <w:rsid w:val="1FE4D295"/>
    <w:rsid w:val="1FE78311"/>
    <w:rsid w:val="1FE82156"/>
    <w:rsid w:val="1FE859DA"/>
    <w:rsid w:val="1FEABC92"/>
    <w:rsid w:val="1FEC4274"/>
    <w:rsid w:val="1FF4E43F"/>
    <w:rsid w:val="1FF607ED"/>
    <w:rsid w:val="1FF8CE27"/>
    <w:rsid w:val="1FFB3D0B"/>
    <w:rsid w:val="1FFBE451"/>
    <w:rsid w:val="1FFDF07A"/>
    <w:rsid w:val="1FFEF28C"/>
    <w:rsid w:val="20036B2A"/>
    <w:rsid w:val="2004DC27"/>
    <w:rsid w:val="200552DC"/>
    <w:rsid w:val="2005ABDC"/>
    <w:rsid w:val="20089112"/>
    <w:rsid w:val="200A1021"/>
    <w:rsid w:val="200DAC15"/>
    <w:rsid w:val="200EAC1C"/>
    <w:rsid w:val="200FABB7"/>
    <w:rsid w:val="200FE3B8"/>
    <w:rsid w:val="2010E9FB"/>
    <w:rsid w:val="201526F8"/>
    <w:rsid w:val="2016D6E6"/>
    <w:rsid w:val="2018DCF6"/>
    <w:rsid w:val="201AA33E"/>
    <w:rsid w:val="201C03F3"/>
    <w:rsid w:val="201F0F5E"/>
    <w:rsid w:val="2020B5F1"/>
    <w:rsid w:val="2023943C"/>
    <w:rsid w:val="202576F9"/>
    <w:rsid w:val="2025F1A8"/>
    <w:rsid w:val="20299E56"/>
    <w:rsid w:val="202D949D"/>
    <w:rsid w:val="202E83F6"/>
    <w:rsid w:val="202F1F46"/>
    <w:rsid w:val="2030E3D0"/>
    <w:rsid w:val="2033D008"/>
    <w:rsid w:val="203554EF"/>
    <w:rsid w:val="20374715"/>
    <w:rsid w:val="203D77CF"/>
    <w:rsid w:val="203F37B8"/>
    <w:rsid w:val="2040A3CE"/>
    <w:rsid w:val="2040D291"/>
    <w:rsid w:val="20431E63"/>
    <w:rsid w:val="204544AF"/>
    <w:rsid w:val="204AF889"/>
    <w:rsid w:val="204CC043"/>
    <w:rsid w:val="204CE645"/>
    <w:rsid w:val="204E5412"/>
    <w:rsid w:val="20520422"/>
    <w:rsid w:val="20526A67"/>
    <w:rsid w:val="205475A9"/>
    <w:rsid w:val="2054AACE"/>
    <w:rsid w:val="2054D188"/>
    <w:rsid w:val="20555B27"/>
    <w:rsid w:val="20582D55"/>
    <w:rsid w:val="205ACCF2"/>
    <w:rsid w:val="205D3AC4"/>
    <w:rsid w:val="205D4A76"/>
    <w:rsid w:val="205E415F"/>
    <w:rsid w:val="2060AECB"/>
    <w:rsid w:val="2062CCDF"/>
    <w:rsid w:val="2062CD2F"/>
    <w:rsid w:val="20641AB9"/>
    <w:rsid w:val="20682EEF"/>
    <w:rsid w:val="2068F478"/>
    <w:rsid w:val="206A2BC7"/>
    <w:rsid w:val="206E2034"/>
    <w:rsid w:val="20727B74"/>
    <w:rsid w:val="20734236"/>
    <w:rsid w:val="20738FC2"/>
    <w:rsid w:val="20751E57"/>
    <w:rsid w:val="2077077F"/>
    <w:rsid w:val="20781DE6"/>
    <w:rsid w:val="2078201D"/>
    <w:rsid w:val="20787619"/>
    <w:rsid w:val="207B1654"/>
    <w:rsid w:val="207DF126"/>
    <w:rsid w:val="207E1F97"/>
    <w:rsid w:val="207E5FC1"/>
    <w:rsid w:val="207EB72C"/>
    <w:rsid w:val="2083A4EF"/>
    <w:rsid w:val="2086B48C"/>
    <w:rsid w:val="2087A709"/>
    <w:rsid w:val="208868D9"/>
    <w:rsid w:val="208936C6"/>
    <w:rsid w:val="208EE9B2"/>
    <w:rsid w:val="2091741B"/>
    <w:rsid w:val="2091A687"/>
    <w:rsid w:val="20934466"/>
    <w:rsid w:val="209675DC"/>
    <w:rsid w:val="2096B99D"/>
    <w:rsid w:val="2096BD14"/>
    <w:rsid w:val="20974EE1"/>
    <w:rsid w:val="209ADA8E"/>
    <w:rsid w:val="209D3E2B"/>
    <w:rsid w:val="209F4E69"/>
    <w:rsid w:val="20A1C04E"/>
    <w:rsid w:val="20A27F31"/>
    <w:rsid w:val="20A44CEA"/>
    <w:rsid w:val="20A79A98"/>
    <w:rsid w:val="20A837D6"/>
    <w:rsid w:val="20A8A3EE"/>
    <w:rsid w:val="20AB6CCE"/>
    <w:rsid w:val="20AC637A"/>
    <w:rsid w:val="20AC8431"/>
    <w:rsid w:val="20ACC9F0"/>
    <w:rsid w:val="20AF0E99"/>
    <w:rsid w:val="20B1BCE5"/>
    <w:rsid w:val="20B26AEB"/>
    <w:rsid w:val="20B3167C"/>
    <w:rsid w:val="20B71D66"/>
    <w:rsid w:val="20B8979E"/>
    <w:rsid w:val="20BAC471"/>
    <w:rsid w:val="20BB9100"/>
    <w:rsid w:val="20C08ED3"/>
    <w:rsid w:val="20C772EC"/>
    <w:rsid w:val="20C8CD1D"/>
    <w:rsid w:val="20C99E5C"/>
    <w:rsid w:val="20CC8E75"/>
    <w:rsid w:val="20CCD8BD"/>
    <w:rsid w:val="20D1A39C"/>
    <w:rsid w:val="20D1B93E"/>
    <w:rsid w:val="20D32385"/>
    <w:rsid w:val="20D366C8"/>
    <w:rsid w:val="20D70A38"/>
    <w:rsid w:val="20D84DA2"/>
    <w:rsid w:val="20D9EB21"/>
    <w:rsid w:val="20DC19C6"/>
    <w:rsid w:val="20DFEEE5"/>
    <w:rsid w:val="20E0970A"/>
    <w:rsid w:val="20E4543F"/>
    <w:rsid w:val="20E772AD"/>
    <w:rsid w:val="20E8E3B0"/>
    <w:rsid w:val="20EBED44"/>
    <w:rsid w:val="20ED5B9F"/>
    <w:rsid w:val="20EE539B"/>
    <w:rsid w:val="20EF89F8"/>
    <w:rsid w:val="20F588BC"/>
    <w:rsid w:val="20F61E46"/>
    <w:rsid w:val="20F726D7"/>
    <w:rsid w:val="20F96C6F"/>
    <w:rsid w:val="20FA48C9"/>
    <w:rsid w:val="20FDF0E0"/>
    <w:rsid w:val="20FE9715"/>
    <w:rsid w:val="20FEAFCE"/>
    <w:rsid w:val="20FFAC1B"/>
    <w:rsid w:val="2103FBED"/>
    <w:rsid w:val="21044F04"/>
    <w:rsid w:val="21063375"/>
    <w:rsid w:val="21075408"/>
    <w:rsid w:val="210777DA"/>
    <w:rsid w:val="2108CD09"/>
    <w:rsid w:val="210BE2AA"/>
    <w:rsid w:val="210C5367"/>
    <w:rsid w:val="210C60E1"/>
    <w:rsid w:val="2111A616"/>
    <w:rsid w:val="2112C010"/>
    <w:rsid w:val="2112E739"/>
    <w:rsid w:val="211470D4"/>
    <w:rsid w:val="21154C19"/>
    <w:rsid w:val="21184C8B"/>
    <w:rsid w:val="211C3952"/>
    <w:rsid w:val="21227D39"/>
    <w:rsid w:val="2124F639"/>
    <w:rsid w:val="2125ABFE"/>
    <w:rsid w:val="21264974"/>
    <w:rsid w:val="21267167"/>
    <w:rsid w:val="2126832D"/>
    <w:rsid w:val="21268797"/>
    <w:rsid w:val="21283DF1"/>
    <w:rsid w:val="212E5AB5"/>
    <w:rsid w:val="21355943"/>
    <w:rsid w:val="2136F620"/>
    <w:rsid w:val="2139F352"/>
    <w:rsid w:val="213CC8DF"/>
    <w:rsid w:val="213FBCA6"/>
    <w:rsid w:val="2141135F"/>
    <w:rsid w:val="214454F8"/>
    <w:rsid w:val="2147844D"/>
    <w:rsid w:val="214A4641"/>
    <w:rsid w:val="214D0EC9"/>
    <w:rsid w:val="214E0365"/>
    <w:rsid w:val="214E6D95"/>
    <w:rsid w:val="214F9B3B"/>
    <w:rsid w:val="21500766"/>
    <w:rsid w:val="2151DB6D"/>
    <w:rsid w:val="2156E5E2"/>
    <w:rsid w:val="2158BDE9"/>
    <w:rsid w:val="215A0103"/>
    <w:rsid w:val="215C7DDF"/>
    <w:rsid w:val="215EF165"/>
    <w:rsid w:val="215F8862"/>
    <w:rsid w:val="21615DF0"/>
    <w:rsid w:val="2163E297"/>
    <w:rsid w:val="2164A154"/>
    <w:rsid w:val="2164D694"/>
    <w:rsid w:val="21663309"/>
    <w:rsid w:val="216958D9"/>
    <w:rsid w:val="216B40EF"/>
    <w:rsid w:val="216D28D1"/>
    <w:rsid w:val="216D402D"/>
    <w:rsid w:val="216F03B4"/>
    <w:rsid w:val="21708DA1"/>
    <w:rsid w:val="2170DE78"/>
    <w:rsid w:val="21740775"/>
    <w:rsid w:val="2175AF71"/>
    <w:rsid w:val="21777779"/>
    <w:rsid w:val="21786586"/>
    <w:rsid w:val="21798772"/>
    <w:rsid w:val="2179AADC"/>
    <w:rsid w:val="217B0C62"/>
    <w:rsid w:val="217D80DA"/>
    <w:rsid w:val="2186BFB1"/>
    <w:rsid w:val="2188DBD7"/>
    <w:rsid w:val="218959E2"/>
    <w:rsid w:val="218ABE07"/>
    <w:rsid w:val="21950574"/>
    <w:rsid w:val="219686CE"/>
    <w:rsid w:val="21993FB4"/>
    <w:rsid w:val="219A27C2"/>
    <w:rsid w:val="219AB4A2"/>
    <w:rsid w:val="219D05AF"/>
    <w:rsid w:val="219E3E19"/>
    <w:rsid w:val="219E7454"/>
    <w:rsid w:val="219F5A75"/>
    <w:rsid w:val="219F7B24"/>
    <w:rsid w:val="219F9E7F"/>
    <w:rsid w:val="21A1F297"/>
    <w:rsid w:val="21A83876"/>
    <w:rsid w:val="21AA9890"/>
    <w:rsid w:val="21AB7560"/>
    <w:rsid w:val="21B350C3"/>
    <w:rsid w:val="21B49ABA"/>
    <w:rsid w:val="21B8D723"/>
    <w:rsid w:val="21BB811D"/>
    <w:rsid w:val="21C1D092"/>
    <w:rsid w:val="21C3E283"/>
    <w:rsid w:val="21C53674"/>
    <w:rsid w:val="21CB7390"/>
    <w:rsid w:val="21CB945C"/>
    <w:rsid w:val="21CCD8AA"/>
    <w:rsid w:val="21CD3DAD"/>
    <w:rsid w:val="21CD429F"/>
    <w:rsid w:val="21CFA002"/>
    <w:rsid w:val="21D045BD"/>
    <w:rsid w:val="21D1E059"/>
    <w:rsid w:val="21D2BDB7"/>
    <w:rsid w:val="21D4FA21"/>
    <w:rsid w:val="21D7D47B"/>
    <w:rsid w:val="21D99BD4"/>
    <w:rsid w:val="21DB352F"/>
    <w:rsid w:val="21E07863"/>
    <w:rsid w:val="21E470EE"/>
    <w:rsid w:val="21E4CF5B"/>
    <w:rsid w:val="21E53860"/>
    <w:rsid w:val="21E55A19"/>
    <w:rsid w:val="21E65E90"/>
    <w:rsid w:val="21E7A7D7"/>
    <w:rsid w:val="21E87953"/>
    <w:rsid w:val="21EA5647"/>
    <w:rsid w:val="21EBAFDF"/>
    <w:rsid w:val="21EDBB47"/>
    <w:rsid w:val="21F0C918"/>
    <w:rsid w:val="21F1AA9A"/>
    <w:rsid w:val="21F49C62"/>
    <w:rsid w:val="21F5EA3A"/>
    <w:rsid w:val="21F6C8A7"/>
    <w:rsid w:val="22007542"/>
    <w:rsid w:val="22043BD2"/>
    <w:rsid w:val="22092C6A"/>
    <w:rsid w:val="220ADDCF"/>
    <w:rsid w:val="220B6781"/>
    <w:rsid w:val="220ED906"/>
    <w:rsid w:val="22163D57"/>
    <w:rsid w:val="2216BAF8"/>
    <w:rsid w:val="221DDEFD"/>
    <w:rsid w:val="221E3922"/>
    <w:rsid w:val="222344A0"/>
    <w:rsid w:val="2224861D"/>
    <w:rsid w:val="2224F7DF"/>
    <w:rsid w:val="2226C946"/>
    <w:rsid w:val="2228CFD1"/>
    <w:rsid w:val="2229A57B"/>
    <w:rsid w:val="222CB8E2"/>
    <w:rsid w:val="222D09DD"/>
    <w:rsid w:val="222D5965"/>
    <w:rsid w:val="222EAA3D"/>
    <w:rsid w:val="222F8D68"/>
    <w:rsid w:val="222FF00C"/>
    <w:rsid w:val="22314DBE"/>
    <w:rsid w:val="223ADA2B"/>
    <w:rsid w:val="223BF7C5"/>
    <w:rsid w:val="223CA4EC"/>
    <w:rsid w:val="223CC550"/>
    <w:rsid w:val="223EB69B"/>
    <w:rsid w:val="2240ED8C"/>
    <w:rsid w:val="2240F824"/>
    <w:rsid w:val="2241259F"/>
    <w:rsid w:val="2243FB96"/>
    <w:rsid w:val="224CAB99"/>
    <w:rsid w:val="224D478D"/>
    <w:rsid w:val="224F9F66"/>
    <w:rsid w:val="22508900"/>
    <w:rsid w:val="225267F1"/>
    <w:rsid w:val="2252E5B7"/>
    <w:rsid w:val="22568DA9"/>
    <w:rsid w:val="225852A9"/>
    <w:rsid w:val="2258A2CD"/>
    <w:rsid w:val="225A003A"/>
    <w:rsid w:val="225A75DB"/>
    <w:rsid w:val="225B3AF5"/>
    <w:rsid w:val="225D37C2"/>
    <w:rsid w:val="22625C04"/>
    <w:rsid w:val="2263F3FD"/>
    <w:rsid w:val="2266DA1B"/>
    <w:rsid w:val="2266E7FE"/>
    <w:rsid w:val="226813D7"/>
    <w:rsid w:val="2268577E"/>
    <w:rsid w:val="22693873"/>
    <w:rsid w:val="226AD68E"/>
    <w:rsid w:val="226B58AB"/>
    <w:rsid w:val="226C8797"/>
    <w:rsid w:val="22735614"/>
    <w:rsid w:val="2274E91F"/>
    <w:rsid w:val="2277777D"/>
    <w:rsid w:val="227CAED3"/>
    <w:rsid w:val="227EA052"/>
    <w:rsid w:val="2281355D"/>
    <w:rsid w:val="2281665A"/>
    <w:rsid w:val="22896969"/>
    <w:rsid w:val="2289F2BC"/>
    <w:rsid w:val="228EBD38"/>
    <w:rsid w:val="2294C337"/>
    <w:rsid w:val="2295FF2D"/>
    <w:rsid w:val="22987888"/>
    <w:rsid w:val="2298F823"/>
    <w:rsid w:val="22999398"/>
    <w:rsid w:val="229F2E3B"/>
    <w:rsid w:val="229FEABD"/>
    <w:rsid w:val="22A1BE33"/>
    <w:rsid w:val="22A3721E"/>
    <w:rsid w:val="22A62ACF"/>
    <w:rsid w:val="22AC3E81"/>
    <w:rsid w:val="22AFDC8E"/>
    <w:rsid w:val="22B02A2B"/>
    <w:rsid w:val="22B226AC"/>
    <w:rsid w:val="22B368FB"/>
    <w:rsid w:val="22B49DFA"/>
    <w:rsid w:val="22B4B100"/>
    <w:rsid w:val="22B6EB47"/>
    <w:rsid w:val="22BD4A87"/>
    <w:rsid w:val="22C0C8DF"/>
    <w:rsid w:val="22C219D5"/>
    <w:rsid w:val="22C233BE"/>
    <w:rsid w:val="22C3DE1E"/>
    <w:rsid w:val="22C57C97"/>
    <w:rsid w:val="22CA004A"/>
    <w:rsid w:val="22CCD88A"/>
    <w:rsid w:val="22CD9691"/>
    <w:rsid w:val="22D1C7A4"/>
    <w:rsid w:val="22D4E34E"/>
    <w:rsid w:val="22D51279"/>
    <w:rsid w:val="22DB08B4"/>
    <w:rsid w:val="22E02BFF"/>
    <w:rsid w:val="22E51207"/>
    <w:rsid w:val="22E703E2"/>
    <w:rsid w:val="22EA445E"/>
    <w:rsid w:val="22EAC8BD"/>
    <w:rsid w:val="22EF1641"/>
    <w:rsid w:val="22F10AC2"/>
    <w:rsid w:val="22F1550E"/>
    <w:rsid w:val="22F2AD42"/>
    <w:rsid w:val="22F3B5B0"/>
    <w:rsid w:val="22F3F00D"/>
    <w:rsid w:val="22F78B80"/>
    <w:rsid w:val="22F798D2"/>
    <w:rsid w:val="22F818CA"/>
    <w:rsid w:val="22F9F37D"/>
    <w:rsid w:val="22FE6507"/>
    <w:rsid w:val="22FF80FA"/>
    <w:rsid w:val="2300E9AC"/>
    <w:rsid w:val="2301328F"/>
    <w:rsid w:val="23034863"/>
    <w:rsid w:val="2303A270"/>
    <w:rsid w:val="2304C4F2"/>
    <w:rsid w:val="230622D6"/>
    <w:rsid w:val="2309CF85"/>
    <w:rsid w:val="230B5E5D"/>
    <w:rsid w:val="230D7182"/>
    <w:rsid w:val="23115F09"/>
    <w:rsid w:val="2313CBE1"/>
    <w:rsid w:val="2318FB61"/>
    <w:rsid w:val="2319F12E"/>
    <w:rsid w:val="231A9A41"/>
    <w:rsid w:val="231BC0A0"/>
    <w:rsid w:val="231CE85B"/>
    <w:rsid w:val="231CFD8D"/>
    <w:rsid w:val="231F233B"/>
    <w:rsid w:val="232008CE"/>
    <w:rsid w:val="2321F83F"/>
    <w:rsid w:val="2322CC6D"/>
    <w:rsid w:val="2324F110"/>
    <w:rsid w:val="232A7B8C"/>
    <w:rsid w:val="232B8DE7"/>
    <w:rsid w:val="232DAA72"/>
    <w:rsid w:val="232E134C"/>
    <w:rsid w:val="23306105"/>
    <w:rsid w:val="23321485"/>
    <w:rsid w:val="23338513"/>
    <w:rsid w:val="2333973E"/>
    <w:rsid w:val="2335A423"/>
    <w:rsid w:val="2336C4D7"/>
    <w:rsid w:val="233B388E"/>
    <w:rsid w:val="233B6DC4"/>
    <w:rsid w:val="234163FD"/>
    <w:rsid w:val="23421BCF"/>
    <w:rsid w:val="2342DBBC"/>
    <w:rsid w:val="23454565"/>
    <w:rsid w:val="2347C480"/>
    <w:rsid w:val="23499120"/>
    <w:rsid w:val="234CF9D3"/>
    <w:rsid w:val="234D6E45"/>
    <w:rsid w:val="234E9F93"/>
    <w:rsid w:val="234FE5B1"/>
    <w:rsid w:val="2352E8F8"/>
    <w:rsid w:val="23564E9F"/>
    <w:rsid w:val="2356833E"/>
    <w:rsid w:val="235FF370"/>
    <w:rsid w:val="23601EDD"/>
    <w:rsid w:val="2361B3BA"/>
    <w:rsid w:val="2362CB87"/>
    <w:rsid w:val="23671129"/>
    <w:rsid w:val="2368FB3F"/>
    <w:rsid w:val="236A87CA"/>
    <w:rsid w:val="236DB0BA"/>
    <w:rsid w:val="2370CA82"/>
    <w:rsid w:val="23711981"/>
    <w:rsid w:val="237239AB"/>
    <w:rsid w:val="2373E696"/>
    <w:rsid w:val="2373E755"/>
    <w:rsid w:val="2376BA30"/>
    <w:rsid w:val="2378DDD8"/>
    <w:rsid w:val="2378E434"/>
    <w:rsid w:val="237AD6FE"/>
    <w:rsid w:val="237DDF95"/>
    <w:rsid w:val="237FAE36"/>
    <w:rsid w:val="23865BA4"/>
    <w:rsid w:val="2387600A"/>
    <w:rsid w:val="23890E66"/>
    <w:rsid w:val="238A79C5"/>
    <w:rsid w:val="238C28B3"/>
    <w:rsid w:val="238FED60"/>
    <w:rsid w:val="239129D9"/>
    <w:rsid w:val="23931954"/>
    <w:rsid w:val="2394701E"/>
    <w:rsid w:val="2397DD11"/>
    <w:rsid w:val="23994739"/>
    <w:rsid w:val="239ACC8A"/>
    <w:rsid w:val="239EE6B8"/>
    <w:rsid w:val="23A16EA3"/>
    <w:rsid w:val="23A92A39"/>
    <w:rsid w:val="23A968CA"/>
    <w:rsid w:val="23AE756C"/>
    <w:rsid w:val="23B1DB82"/>
    <w:rsid w:val="23B2429A"/>
    <w:rsid w:val="23B3C4DC"/>
    <w:rsid w:val="23B3E4A3"/>
    <w:rsid w:val="23B4AFF1"/>
    <w:rsid w:val="23B53EFF"/>
    <w:rsid w:val="23B831BD"/>
    <w:rsid w:val="23B961DF"/>
    <w:rsid w:val="23BA1465"/>
    <w:rsid w:val="23BA4E91"/>
    <w:rsid w:val="23BFAC55"/>
    <w:rsid w:val="23BFBB48"/>
    <w:rsid w:val="23C00A88"/>
    <w:rsid w:val="23C03EFB"/>
    <w:rsid w:val="23C0CDCE"/>
    <w:rsid w:val="23C4F486"/>
    <w:rsid w:val="23C51D0E"/>
    <w:rsid w:val="23C58D63"/>
    <w:rsid w:val="23C59364"/>
    <w:rsid w:val="23C5A313"/>
    <w:rsid w:val="23C74129"/>
    <w:rsid w:val="23C7418B"/>
    <w:rsid w:val="23CB105B"/>
    <w:rsid w:val="23CEEEF9"/>
    <w:rsid w:val="23CFA8C4"/>
    <w:rsid w:val="23D8CEC4"/>
    <w:rsid w:val="23DDA743"/>
    <w:rsid w:val="23E16DF1"/>
    <w:rsid w:val="23E267FC"/>
    <w:rsid w:val="23E360ED"/>
    <w:rsid w:val="23E47CB7"/>
    <w:rsid w:val="23E4F176"/>
    <w:rsid w:val="23E59C5E"/>
    <w:rsid w:val="23E83236"/>
    <w:rsid w:val="23E83ED5"/>
    <w:rsid w:val="23EAB9A9"/>
    <w:rsid w:val="23EF41F9"/>
    <w:rsid w:val="23EFB8E0"/>
    <w:rsid w:val="23F19784"/>
    <w:rsid w:val="23F420EA"/>
    <w:rsid w:val="23F4230A"/>
    <w:rsid w:val="23F44A8A"/>
    <w:rsid w:val="23F70B56"/>
    <w:rsid w:val="23F78CA3"/>
    <w:rsid w:val="23FB900F"/>
    <w:rsid w:val="23FB9172"/>
    <w:rsid w:val="24004482"/>
    <w:rsid w:val="2400A3A3"/>
    <w:rsid w:val="24041496"/>
    <w:rsid w:val="24080387"/>
    <w:rsid w:val="240CE7B7"/>
    <w:rsid w:val="240D1231"/>
    <w:rsid w:val="240E3F09"/>
    <w:rsid w:val="24126632"/>
    <w:rsid w:val="24131C7D"/>
    <w:rsid w:val="241402A0"/>
    <w:rsid w:val="2414FCA4"/>
    <w:rsid w:val="2415A2A7"/>
    <w:rsid w:val="241600B8"/>
    <w:rsid w:val="241D418D"/>
    <w:rsid w:val="241D5A29"/>
    <w:rsid w:val="241E5C92"/>
    <w:rsid w:val="241EB6CA"/>
    <w:rsid w:val="241EF564"/>
    <w:rsid w:val="241FD3BA"/>
    <w:rsid w:val="24243C9F"/>
    <w:rsid w:val="24294A3B"/>
    <w:rsid w:val="242A23A2"/>
    <w:rsid w:val="242A398B"/>
    <w:rsid w:val="242DE2C2"/>
    <w:rsid w:val="24304F13"/>
    <w:rsid w:val="243595C7"/>
    <w:rsid w:val="2437ABD3"/>
    <w:rsid w:val="2437F111"/>
    <w:rsid w:val="2439B981"/>
    <w:rsid w:val="243A2A6E"/>
    <w:rsid w:val="243AC24E"/>
    <w:rsid w:val="243E287C"/>
    <w:rsid w:val="243F4F38"/>
    <w:rsid w:val="2444E68F"/>
    <w:rsid w:val="24480EE2"/>
    <w:rsid w:val="244AED89"/>
    <w:rsid w:val="244F7823"/>
    <w:rsid w:val="244F7DCD"/>
    <w:rsid w:val="244FA51A"/>
    <w:rsid w:val="24509CEB"/>
    <w:rsid w:val="245465BC"/>
    <w:rsid w:val="24548A91"/>
    <w:rsid w:val="24565A5F"/>
    <w:rsid w:val="2459F233"/>
    <w:rsid w:val="245CBA0D"/>
    <w:rsid w:val="245D6327"/>
    <w:rsid w:val="245EDF82"/>
    <w:rsid w:val="246168D3"/>
    <w:rsid w:val="2468A3D0"/>
    <w:rsid w:val="246DF7EF"/>
    <w:rsid w:val="246ECC7A"/>
    <w:rsid w:val="24723DDA"/>
    <w:rsid w:val="2472B0B5"/>
    <w:rsid w:val="2474C714"/>
    <w:rsid w:val="2475FDE0"/>
    <w:rsid w:val="24787E2C"/>
    <w:rsid w:val="2478EC10"/>
    <w:rsid w:val="247B0976"/>
    <w:rsid w:val="247D66A4"/>
    <w:rsid w:val="248480F5"/>
    <w:rsid w:val="2484A2C1"/>
    <w:rsid w:val="248512B4"/>
    <w:rsid w:val="24860D81"/>
    <w:rsid w:val="24867C40"/>
    <w:rsid w:val="248AC1C9"/>
    <w:rsid w:val="248ACAE5"/>
    <w:rsid w:val="248E124C"/>
    <w:rsid w:val="248E433F"/>
    <w:rsid w:val="248E86A4"/>
    <w:rsid w:val="24931756"/>
    <w:rsid w:val="24935BE1"/>
    <w:rsid w:val="24957E06"/>
    <w:rsid w:val="24957F6D"/>
    <w:rsid w:val="249B0B9C"/>
    <w:rsid w:val="249B84D8"/>
    <w:rsid w:val="249EE8BC"/>
    <w:rsid w:val="249FAAFA"/>
    <w:rsid w:val="24A1E6F8"/>
    <w:rsid w:val="24A941E3"/>
    <w:rsid w:val="24AB8C66"/>
    <w:rsid w:val="24AC492C"/>
    <w:rsid w:val="24AD612A"/>
    <w:rsid w:val="24ADF170"/>
    <w:rsid w:val="24AE6D36"/>
    <w:rsid w:val="24AFA054"/>
    <w:rsid w:val="24B04E4B"/>
    <w:rsid w:val="24B22840"/>
    <w:rsid w:val="24B46D31"/>
    <w:rsid w:val="24B51447"/>
    <w:rsid w:val="24B5473C"/>
    <w:rsid w:val="24B9843A"/>
    <w:rsid w:val="24BB5981"/>
    <w:rsid w:val="24BB9B8A"/>
    <w:rsid w:val="24BC0CD6"/>
    <w:rsid w:val="24BD465B"/>
    <w:rsid w:val="24BD96DC"/>
    <w:rsid w:val="24BEB6A2"/>
    <w:rsid w:val="24BFC4A1"/>
    <w:rsid w:val="24BFDCAB"/>
    <w:rsid w:val="24C07F4D"/>
    <w:rsid w:val="24C206DD"/>
    <w:rsid w:val="24C86B7D"/>
    <w:rsid w:val="24CA8EB6"/>
    <w:rsid w:val="24CAE9A1"/>
    <w:rsid w:val="24CBDBCF"/>
    <w:rsid w:val="24CEB3EC"/>
    <w:rsid w:val="24D2F357"/>
    <w:rsid w:val="24D465BE"/>
    <w:rsid w:val="24D501C0"/>
    <w:rsid w:val="24DBB281"/>
    <w:rsid w:val="24DBC0F0"/>
    <w:rsid w:val="24DD08D9"/>
    <w:rsid w:val="24DDD118"/>
    <w:rsid w:val="24E3FBB2"/>
    <w:rsid w:val="24E4DF8C"/>
    <w:rsid w:val="24E58553"/>
    <w:rsid w:val="24E644A7"/>
    <w:rsid w:val="24E6FE3C"/>
    <w:rsid w:val="24E7A342"/>
    <w:rsid w:val="24E97039"/>
    <w:rsid w:val="24EA8633"/>
    <w:rsid w:val="24EBF669"/>
    <w:rsid w:val="24ED85BF"/>
    <w:rsid w:val="24EE583B"/>
    <w:rsid w:val="24EED735"/>
    <w:rsid w:val="24EF73A7"/>
    <w:rsid w:val="24F0C192"/>
    <w:rsid w:val="24F2E8FF"/>
    <w:rsid w:val="24F802B9"/>
    <w:rsid w:val="24F8FD71"/>
    <w:rsid w:val="24F9176F"/>
    <w:rsid w:val="24FD417E"/>
    <w:rsid w:val="25011067"/>
    <w:rsid w:val="25014CA0"/>
    <w:rsid w:val="2501978D"/>
    <w:rsid w:val="2501DADD"/>
    <w:rsid w:val="2502E9DC"/>
    <w:rsid w:val="2502FB8E"/>
    <w:rsid w:val="2503A1D4"/>
    <w:rsid w:val="2507B811"/>
    <w:rsid w:val="2508E3BE"/>
    <w:rsid w:val="2508ED8A"/>
    <w:rsid w:val="25090BFB"/>
    <w:rsid w:val="2509659A"/>
    <w:rsid w:val="2509811B"/>
    <w:rsid w:val="250AEB16"/>
    <w:rsid w:val="250BF0E6"/>
    <w:rsid w:val="250DB05F"/>
    <w:rsid w:val="250E5363"/>
    <w:rsid w:val="2513E845"/>
    <w:rsid w:val="251724A6"/>
    <w:rsid w:val="251CCA31"/>
    <w:rsid w:val="251E6F00"/>
    <w:rsid w:val="2522EA2E"/>
    <w:rsid w:val="25289178"/>
    <w:rsid w:val="2528F669"/>
    <w:rsid w:val="252B19A6"/>
    <w:rsid w:val="252CF613"/>
    <w:rsid w:val="252CF8D7"/>
    <w:rsid w:val="253198C9"/>
    <w:rsid w:val="2534AFED"/>
    <w:rsid w:val="25353A0D"/>
    <w:rsid w:val="25371D36"/>
    <w:rsid w:val="25371D58"/>
    <w:rsid w:val="2539D7D7"/>
    <w:rsid w:val="2541536F"/>
    <w:rsid w:val="2541E75E"/>
    <w:rsid w:val="2544E5F3"/>
    <w:rsid w:val="2545D329"/>
    <w:rsid w:val="254AA4CA"/>
    <w:rsid w:val="254D9633"/>
    <w:rsid w:val="254FA29A"/>
    <w:rsid w:val="254FFFB0"/>
    <w:rsid w:val="2550AD9F"/>
    <w:rsid w:val="25520B6B"/>
    <w:rsid w:val="2552AFC5"/>
    <w:rsid w:val="2553E386"/>
    <w:rsid w:val="2555028D"/>
    <w:rsid w:val="25553240"/>
    <w:rsid w:val="2556A690"/>
    <w:rsid w:val="25587D4F"/>
    <w:rsid w:val="2558E113"/>
    <w:rsid w:val="2559574C"/>
    <w:rsid w:val="255BAD4D"/>
    <w:rsid w:val="255C23F2"/>
    <w:rsid w:val="255C26DF"/>
    <w:rsid w:val="255D1F6A"/>
    <w:rsid w:val="25611E93"/>
    <w:rsid w:val="2561AF7C"/>
    <w:rsid w:val="2561C26F"/>
    <w:rsid w:val="2562413C"/>
    <w:rsid w:val="2565E653"/>
    <w:rsid w:val="25666183"/>
    <w:rsid w:val="256B5350"/>
    <w:rsid w:val="256B9314"/>
    <w:rsid w:val="256E605D"/>
    <w:rsid w:val="256F5B3C"/>
    <w:rsid w:val="2572977A"/>
    <w:rsid w:val="25741D90"/>
    <w:rsid w:val="2578DCA2"/>
    <w:rsid w:val="2578E950"/>
    <w:rsid w:val="2579257D"/>
    <w:rsid w:val="2579C428"/>
    <w:rsid w:val="257B554B"/>
    <w:rsid w:val="2580F42B"/>
    <w:rsid w:val="2582D925"/>
    <w:rsid w:val="2582F758"/>
    <w:rsid w:val="25834D70"/>
    <w:rsid w:val="258353CB"/>
    <w:rsid w:val="2584316F"/>
    <w:rsid w:val="2587B88C"/>
    <w:rsid w:val="258E0691"/>
    <w:rsid w:val="2591E603"/>
    <w:rsid w:val="2592A440"/>
    <w:rsid w:val="2592AEBB"/>
    <w:rsid w:val="259470F2"/>
    <w:rsid w:val="2594D1A1"/>
    <w:rsid w:val="25954778"/>
    <w:rsid w:val="259761D3"/>
    <w:rsid w:val="25990127"/>
    <w:rsid w:val="259BA589"/>
    <w:rsid w:val="259BF0ED"/>
    <w:rsid w:val="259C39C7"/>
    <w:rsid w:val="259E1CAD"/>
    <w:rsid w:val="25A0263B"/>
    <w:rsid w:val="25A42859"/>
    <w:rsid w:val="25A800E1"/>
    <w:rsid w:val="25A82520"/>
    <w:rsid w:val="25A965F5"/>
    <w:rsid w:val="25AAC45F"/>
    <w:rsid w:val="25ABED18"/>
    <w:rsid w:val="25ACEF08"/>
    <w:rsid w:val="25AD8125"/>
    <w:rsid w:val="25B37DEE"/>
    <w:rsid w:val="25B398E7"/>
    <w:rsid w:val="25B3F795"/>
    <w:rsid w:val="25B42BF5"/>
    <w:rsid w:val="25B58781"/>
    <w:rsid w:val="25BB1406"/>
    <w:rsid w:val="25BD510E"/>
    <w:rsid w:val="25BDE6AB"/>
    <w:rsid w:val="25BED010"/>
    <w:rsid w:val="25C0CCC2"/>
    <w:rsid w:val="25C4DF0E"/>
    <w:rsid w:val="25C657BF"/>
    <w:rsid w:val="25C726E8"/>
    <w:rsid w:val="25C8CA05"/>
    <w:rsid w:val="25CAE1BB"/>
    <w:rsid w:val="25D21CFA"/>
    <w:rsid w:val="25D70BC7"/>
    <w:rsid w:val="25D9BBA6"/>
    <w:rsid w:val="25DA1357"/>
    <w:rsid w:val="25DB9527"/>
    <w:rsid w:val="25DCCAFE"/>
    <w:rsid w:val="25DD50CD"/>
    <w:rsid w:val="25E03DF0"/>
    <w:rsid w:val="25E20E46"/>
    <w:rsid w:val="25E56BA7"/>
    <w:rsid w:val="25EB421D"/>
    <w:rsid w:val="25EB4E2E"/>
    <w:rsid w:val="25EB8F57"/>
    <w:rsid w:val="25EC8DF8"/>
    <w:rsid w:val="25ED5C62"/>
    <w:rsid w:val="25ED721B"/>
    <w:rsid w:val="25EDC920"/>
    <w:rsid w:val="25F1A386"/>
    <w:rsid w:val="25F4187F"/>
    <w:rsid w:val="25FAC219"/>
    <w:rsid w:val="25FD440E"/>
    <w:rsid w:val="25FDEAF3"/>
    <w:rsid w:val="25FE55E8"/>
    <w:rsid w:val="25FF8FD5"/>
    <w:rsid w:val="25FFAD34"/>
    <w:rsid w:val="260092DF"/>
    <w:rsid w:val="2600EFDC"/>
    <w:rsid w:val="26022184"/>
    <w:rsid w:val="2602ABB1"/>
    <w:rsid w:val="2605AD16"/>
    <w:rsid w:val="2608CFF1"/>
    <w:rsid w:val="260E0E3B"/>
    <w:rsid w:val="260EB33D"/>
    <w:rsid w:val="2610E125"/>
    <w:rsid w:val="2611C6C0"/>
    <w:rsid w:val="261306AF"/>
    <w:rsid w:val="26138F83"/>
    <w:rsid w:val="2614AF78"/>
    <w:rsid w:val="261879F2"/>
    <w:rsid w:val="261C75E8"/>
    <w:rsid w:val="261F1CB3"/>
    <w:rsid w:val="2620B1B4"/>
    <w:rsid w:val="2620F56F"/>
    <w:rsid w:val="2622286C"/>
    <w:rsid w:val="26236DF4"/>
    <w:rsid w:val="2623BBDF"/>
    <w:rsid w:val="26244503"/>
    <w:rsid w:val="2625BA62"/>
    <w:rsid w:val="2625D015"/>
    <w:rsid w:val="2625EB48"/>
    <w:rsid w:val="262673C3"/>
    <w:rsid w:val="262847D4"/>
    <w:rsid w:val="262A68CE"/>
    <w:rsid w:val="262E7715"/>
    <w:rsid w:val="262F0130"/>
    <w:rsid w:val="2634BBCC"/>
    <w:rsid w:val="26357397"/>
    <w:rsid w:val="26368DDE"/>
    <w:rsid w:val="26392DF5"/>
    <w:rsid w:val="263BDBAA"/>
    <w:rsid w:val="263DBCEB"/>
    <w:rsid w:val="263FBCF6"/>
    <w:rsid w:val="26409587"/>
    <w:rsid w:val="2641FFA7"/>
    <w:rsid w:val="2643122D"/>
    <w:rsid w:val="264465C6"/>
    <w:rsid w:val="2648B61A"/>
    <w:rsid w:val="26522D9C"/>
    <w:rsid w:val="265487CC"/>
    <w:rsid w:val="2654CF7F"/>
    <w:rsid w:val="2655412F"/>
    <w:rsid w:val="265D519F"/>
    <w:rsid w:val="265DEA44"/>
    <w:rsid w:val="2664B301"/>
    <w:rsid w:val="266B25D5"/>
    <w:rsid w:val="266B4434"/>
    <w:rsid w:val="266BD6B7"/>
    <w:rsid w:val="266EC3B8"/>
    <w:rsid w:val="26702158"/>
    <w:rsid w:val="26705B6C"/>
    <w:rsid w:val="2672AEB4"/>
    <w:rsid w:val="2673E218"/>
    <w:rsid w:val="26755B9E"/>
    <w:rsid w:val="26771153"/>
    <w:rsid w:val="26775A58"/>
    <w:rsid w:val="2677C20D"/>
    <w:rsid w:val="2679828C"/>
    <w:rsid w:val="267DE2BA"/>
    <w:rsid w:val="267F8E40"/>
    <w:rsid w:val="2682375A"/>
    <w:rsid w:val="26840D77"/>
    <w:rsid w:val="26842F18"/>
    <w:rsid w:val="2689001E"/>
    <w:rsid w:val="2689F725"/>
    <w:rsid w:val="268AECFC"/>
    <w:rsid w:val="268C5112"/>
    <w:rsid w:val="268DE5F8"/>
    <w:rsid w:val="2690794E"/>
    <w:rsid w:val="2690C362"/>
    <w:rsid w:val="26941E57"/>
    <w:rsid w:val="269880F4"/>
    <w:rsid w:val="2699635A"/>
    <w:rsid w:val="2699A6F0"/>
    <w:rsid w:val="269AAE68"/>
    <w:rsid w:val="269B7725"/>
    <w:rsid w:val="269ECBEF"/>
    <w:rsid w:val="269F7235"/>
    <w:rsid w:val="26A185A1"/>
    <w:rsid w:val="26A4523F"/>
    <w:rsid w:val="26A49673"/>
    <w:rsid w:val="26A535FB"/>
    <w:rsid w:val="26A71578"/>
    <w:rsid w:val="26A818E0"/>
    <w:rsid w:val="26AB57CC"/>
    <w:rsid w:val="26AD98F5"/>
    <w:rsid w:val="26AE21CC"/>
    <w:rsid w:val="26AECD0F"/>
    <w:rsid w:val="26B7E29A"/>
    <w:rsid w:val="26B9DC0D"/>
    <w:rsid w:val="26BB332E"/>
    <w:rsid w:val="26BC0374"/>
    <w:rsid w:val="26BF55A3"/>
    <w:rsid w:val="26C01C50"/>
    <w:rsid w:val="26C114BA"/>
    <w:rsid w:val="26C2AD81"/>
    <w:rsid w:val="26C817BE"/>
    <w:rsid w:val="26CA3579"/>
    <w:rsid w:val="26CA39CA"/>
    <w:rsid w:val="26CE2203"/>
    <w:rsid w:val="26CE61CC"/>
    <w:rsid w:val="26CF3C79"/>
    <w:rsid w:val="26D41780"/>
    <w:rsid w:val="26D54D45"/>
    <w:rsid w:val="26D5E571"/>
    <w:rsid w:val="26D7B205"/>
    <w:rsid w:val="26DE7044"/>
    <w:rsid w:val="26DF96D1"/>
    <w:rsid w:val="26E0F90D"/>
    <w:rsid w:val="26E283BA"/>
    <w:rsid w:val="26E2D078"/>
    <w:rsid w:val="26E68C39"/>
    <w:rsid w:val="26E8D4CB"/>
    <w:rsid w:val="26E8DA2F"/>
    <w:rsid w:val="26E98CFA"/>
    <w:rsid w:val="26EC57A5"/>
    <w:rsid w:val="26EDC18A"/>
    <w:rsid w:val="26EDFC51"/>
    <w:rsid w:val="26EE3D5E"/>
    <w:rsid w:val="26F1AC12"/>
    <w:rsid w:val="26F55B77"/>
    <w:rsid w:val="26F5BDED"/>
    <w:rsid w:val="26F63FBF"/>
    <w:rsid w:val="26F7B61E"/>
    <w:rsid w:val="26F95F74"/>
    <w:rsid w:val="26F9B9FC"/>
    <w:rsid w:val="26FA5009"/>
    <w:rsid w:val="26FB0B08"/>
    <w:rsid w:val="26FFA1F2"/>
    <w:rsid w:val="26FFF1F3"/>
    <w:rsid w:val="2700AD53"/>
    <w:rsid w:val="2701FDF4"/>
    <w:rsid w:val="27046A1D"/>
    <w:rsid w:val="27056A4C"/>
    <w:rsid w:val="270E67DB"/>
    <w:rsid w:val="270EA6C3"/>
    <w:rsid w:val="270F9903"/>
    <w:rsid w:val="2710E4BB"/>
    <w:rsid w:val="2713F007"/>
    <w:rsid w:val="27190EB3"/>
    <w:rsid w:val="271A324D"/>
    <w:rsid w:val="271B6775"/>
    <w:rsid w:val="271EC06B"/>
    <w:rsid w:val="27209A46"/>
    <w:rsid w:val="2725A6C1"/>
    <w:rsid w:val="272A9126"/>
    <w:rsid w:val="272E0FE4"/>
    <w:rsid w:val="272E1834"/>
    <w:rsid w:val="272EA40A"/>
    <w:rsid w:val="272F7E6E"/>
    <w:rsid w:val="273330D1"/>
    <w:rsid w:val="274108CF"/>
    <w:rsid w:val="2744B2F3"/>
    <w:rsid w:val="2745007B"/>
    <w:rsid w:val="2745D397"/>
    <w:rsid w:val="2745DFCB"/>
    <w:rsid w:val="274851B6"/>
    <w:rsid w:val="2748C431"/>
    <w:rsid w:val="2749FAB5"/>
    <w:rsid w:val="274ADCAA"/>
    <w:rsid w:val="27506B6D"/>
    <w:rsid w:val="27518FBC"/>
    <w:rsid w:val="27525F56"/>
    <w:rsid w:val="2752FF94"/>
    <w:rsid w:val="2753E981"/>
    <w:rsid w:val="275B6D66"/>
    <w:rsid w:val="275F39BD"/>
    <w:rsid w:val="27612CA6"/>
    <w:rsid w:val="2765F6DB"/>
    <w:rsid w:val="27666BC6"/>
    <w:rsid w:val="2767DD8E"/>
    <w:rsid w:val="276AD62F"/>
    <w:rsid w:val="276C3F9A"/>
    <w:rsid w:val="276DF632"/>
    <w:rsid w:val="27704583"/>
    <w:rsid w:val="27705743"/>
    <w:rsid w:val="2775170F"/>
    <w:rsid w:val="2775E3B8"/>
    <w:rsid w:val="2778E2CD"/>
    <w:rsid w:val="27790D6E"/>
    <w:rsid w:val="2779B75D"/>
    <w:rsid w:val="277AA53F"/>
    <w:rsid w:val="277BA36C"/>
    <w:rsid w:val="277C1495"/>
    <w:rsid w:val="277E18F8"/>
    <w:rsid w:val="27842024"/>
    <w:rsid w:val="27859ABC"/>
    <w:rsid w:val="27869D40"/>
    <w:rsid w:val="27889C3F"/>
    <w:rsid w:val="278B91A9"/>
    <w:rsid w:val="278E5B95"/>
    <w:rsid w:val="27910935"/>
    <w:rsid w:val="2791A566"/>
    <w:rsid w:val="279501A9"/>
    <w:rsid w:val="27994763"/>
    <w:rsid w:val="279E5A6C"/>
    <w:rsid w:val="279E91DD"/>
    <w:rsid w:val="279FFA19"/>
    <w:rsid w:val="27A0C7F6"/>
    <w:rsid w:val="27A3E285"/>
    <w:rsid w:val="27A6349E"/>
    <w:rsid w:val="27A849CF"/>
    <w:rsid w:val="27A93A2E"/>
    <w:rsid w:val="27AA031B"/>
    <w:rsid w:val="27AA4F46"/>
    <w:rsid w:val="27AC856A"/>
    <w:rsid w:val="27AF0C69"/>
    <w:rsid w:val="27AFE14A"/>
    <w:rsid w:val="27B25B56"/>
    <w:rsid w:val="27B344DD"/>
    <w:rsid w:val="27B3D5B8"/>
    <w:rsid w:val="27B49753"/>
    <w:rsid w:val="27B4CCB4"/>
    <w:rsid w:val="27BC4EC3"/>
    <w:rsid w:val="27BDF8CD"/>
    <w:rsid w:val="27C09639"/>
    <w:rsid w:val="27C4B930"/>
    <w:rsid w:val="27C5DAB0"/>
    <w:rsid w:val="27C7ECF1"/>
    <w:rsid w:val="27C8196F"/>
    <w:rsid w:val="27C9D26D"/>
    <w:rsid w:val="27CA1BA2"/>
    <w:rsid w:val="27CBEBC6"/>
    <w:rsid w:val="27CC33E5"/>
    <w:rsid w:val="27CC781B"/>
    <w:rsid w:val="27D143F8"/>
    <w:rsid w:val="27D1A744"/>
    <w:rsid w:val="27D47EC7"/>
    <w:rsid w:val="27D7D51D"/>
    <w:rsid w:val="27DEE996"/>
    <w:rsid w:val="27E7AB0B"/>
    <w:rsid w:val="27EA0709"/>
    <w:rsid w:val="27EAE9AF"/>
    <w:rsid w:val="27F21136"/>
    <w:rsid w:val="27F3C13C"/>
    <w:rsid w:val="27F62F07"/>
    <w:rsid w:val="27F6B418"/>
    <w:rsid w:val="27F98391"/>
    <w:rsid w:val="27F990A0"/>
    <w:rsid w:val="27FBD626"/>
    <w:rsid w:val="27FF76C9"/>
    <w:rsid w:val="28002C11"/>
    <w:rsid w:val="280267FA"/>
    <w:rsid w:val="2802D0B8"/>
    <w:rsid w:val="2806DF5B"/>
    <w:rsid w:val="280AA0EF"/>
    <w:rsid w:val="280B18A6"/>
    <w:rsid w:val="280D0E1B"/>
    <w:rsid w:val="280EC4A2"/>
    <w:rsid w:val="28106282"/>
    <w:rsid w:val="28109BE9"/>
    <w:rsid w:val="2810F8E6"/>
    <w:rsid w:val="28123CF3"/>
    <w:rsid w:val="28134CD9"/>
    <w:rsid w:val="2815948E"/>
    <w:rsid w:val="2815E113"/>
    <w:rsid w:val="2816EBD0"/>
    <w:rsid w:val="2819ED1E"/>
    <w:rsid w:val="281CFD7E"/>
    <w:rsid w:val="281DDD59"/>
    <w:rsid w:val="28226BC9"/>
    <w:rsid w:val="2822BF0F"/>
    <w:rsid w:val="2823DC3E"/>
    <w:rsid w:val="2823F346"/>
    <w:rsid w:val="2827F623"/>
    <w:rsid w:val="282826BA"/>
    <w:rsid w:val="283037BA"/>
    <w:rsid w:val="283260AA"/>
    <w:rsid w:val="28338ECF"/>
    <w:rsid w:val="283BE9E2"/>
    <w:rsid w:val="283C7F31"/>
    <w:rsid w:val="283C83DA"/>
    <w:rsid w:val="283CDA1D"/>
    <w:rsid w:val="283CF2BB"/>
    <w:rsid w:val="283EEFE3"/>
    <w:rsid w:val="284121DD"/>
    <w:rsid w:val="28420C1D"/>
    <w:rsid w:val="2844EAC6"/>
    <w:rsid w:val="284662D3"/>
    <w:rsid w:val="2846936C"/>
    <w:rsid w:val="284890C8"/>
    <w:rsid w:val="284D8C79"/>
    <w:rsid w:val="284D9905"/>
    <w:rsid w:val="284EF3FF"/>
    <w:rsid w:val="284F3442"/>
    <w:rsid w:val="28500F1D"/>
    <w:rsid w:val="28506DD6"/>
    <w:rsid w:val="28514D5C"/>
    <w:rsid w:val="28518437"/>
    <w:rsid w:val="2851C3E3"/>
    <w:rsid w:val="2857DBF8"/>
    <w:rsid w:val="285A2122"/>
    <w:rsid w:val="286057A2"/>
    <w:rsid w:val="2860EC64"/>
    <w:rsid w:val="28616141"/>
    <w:rsid w:val="286C564D"/>
    <w:rsid w:val="2871E656"/>
    <w:rsid w:val="28756378"/>
    <w:rsid w:val="287801A4"/>
    <w:rsid w:val="2878CEBB"/>
    <w:rsid w:val="287A5DAC"/>
    <w:rsid w:val="287BDF04"/>
    <w:rsid w:val="287D98EC"/>
    <w:rsid w:val="287E20B0"/>
    <w:rsid w:val="287E7CD4"/>
    <w:rsid w:val="2881699A"/>
    <w:rsid w:val="28822029"/>
    <w:rsid w:val="2882644C"/>
    <w:rsid w:val="28852F45"/>
    <w:rsid w:val="2885AEF5"/>
    <w:rsid w:val="28880DF8"/>
    <w:rsid w:val="2889BE39"/>
    <w:rsid w:val="288AE415"/>
    <w:rsid w:val="288B4B06"/>
    <w:rsid w:val="288E8F80"/>
    <w:rsid w:val="288EEEA9"/>
    <w:rsid w:val="288F57C4"/>
    <w:rsid w:val="288F8EF2"/>
    <w:rsid w:val="2891AD1A"/>
    <w:rsid w:val="2891FE12"/>
    <w:rsid w:val="28948AEE"/>
    <w:rsid w:val="289B655A"/>
    <w:rsid w:val="289D9616"/>
    <w:rsid w:val="289DCE55"/>
    <w:rsid w:val="289F7C34"/>
    <w:rsid w:val="28A00538"/>
    <w:rsid w:val="28A0724D"/>
    <w:rsid w:val="28A16C62"/>
    <w:rsid w:val="28A1F070"/>
    <w:rsid w:val="28A2B9E4"/>
    <w:rsid w:val="28A2F412"/>
    <w:rsid w:val="28A46C7D"/>
    <w:rsid w:val="28AA383C"/>
    <w:rsid w:val="28AB3028"/>
    <w:rsid w:val="28AB4F35"/>
    <w:rsid w:val="28AB69D2"/>
    <w:rsid w:val="28AD65FE"/>
    <w:rsid w:val="28AE5F12"/>
    <w:rsid w:val="28AE9FAE"/>
    <w:rsid w:val="28AF8EF6"/>
    <w:rsid w:val="28B05E08"/>
    <w:rsid w:val="28B30148"/>
    <w:rsid w:val="28B9CC95"/>
    <w:rsid w:val="28BBA359"/>
    <w:rsid w:val="28BE6E41"/>
    <w:rsid w:val="28C1C508"/>
    <w:rsid w:val="28C87E1E"/>
    <w:rsid w:val="28C95D82"/>
    <w:rsid w:val="28CA1363"/>
    <w:rsid w:val="28CA7C79"/>
    <w:rsid w:val="28CD704E"/>
    <w:rsid w:val="28D0D646"/>
    <w:rsid w:val="28D10901"/>
    <w:rsid w:val="28D37A18"/>
    <w:rsid w:val="28D3F85E"/>
    <w:rsid w:val="28D43E06"/>
    <w:rsid w:val="28D451CB"/>
    <w:rsid w:val="28DA6CF7"/>
    <w:rsid w:val="28DBA9B1"/>
    <w:rsid w:val="28E05BA6"/>
    <w:rsid w:val="28E4BC89"/>
    <w:rsid w:val="28E4E6E1"/>
    <w:rsid w:val="28E7CBC1"/>
    <w:rsid w:val="28EA015E"/>
    <w:rsid w:val="28EAB8D6"/>
    <w:rsid w:val="28ECCE34"/>
    <w:rsid w:val="28ECFF8F"/>
    <w:rsid w:val="28EE3445"/>
    <w:rsid w:val="28F085DF"/>
    <w:rsid w:val="28F330CD"/>
    <w:rsid w:val="28F3FB64"/>
    <w:rsid w:val="28F46E9A"/>
    <w:rsid w:val="28F51775"/>
    <w:rsid w:val="28F66986"/>
    <w:rsid w:val="28F6B484"/>
    <w:rsid w:val="28F933C1"/>
    <w:rsid w:val="28F9F003"/>
    <w:rsid w:val="28FA8F8D"/>
    <w:rsid w:val="28FDDD6E"/>
    <w:rsid w:val="28FE570C"/>
    <w:rsid w:val="29000177"/>
    <w:rsid w:val="2900FE2C"/>
    <w:rsid w:val="29023C7D"/>
    <w:rsid w:val="2908B6FC"/>
    <w:rsid w:val="2909C693"/>
    <w:rsid w:val="290C89CF"/>
    <w:rsid w:val="29111CCE"/>
    <w:rsid w:val="29118711"/>
    <w:rsid w:val="291719C7"/>
    <w:rsid w:val="2917EAFC"/>
    <w:rsid w:val="29185FB0"/>
    <w:rsid w:val="29198A79"/>
    <w:rsid w:val="291B016A"/>
    <w:rsid w:val="291E5B83"/>
    <w:rsid w:val="291FF373"/>
    <w:rsid w:val="2921B860"/>
    <w:rsid w:val="2923FB17"/>
    <w:rsid w:val="29273FF6"/>
    <w:rsid w:val="29280F78"/>
    <w:rsid w:val="2929ED77"/>
    <w:rsid w:val="292B8BC2"/>
    <w:rsid w:val="292D164E"/>
    <w:rsid w:val="292E0924"/>
    <w:rsid w:val="292ECD62"/>
    <w:rsid w:val="292EF276"/>
    <w:rsid w:val="292F2D7C"/>
    <w:rsid w:val="292F851F"/>
    <w:rsid w:val="29318F48"/>
    <w:rsid w:val="29359ED5"/>
    <w:rsid w:val="293ADCF7"/>
    <w:rsid w:val="293B5A33"/>
    <w:rsid w:val="293F9A1A"/>
    <w:rsid w:val="293F9B82"/>
    <w:rsid w:val="294081AD"/>
    <w:rsid w:val="2941B200"/>
    <w:rsid w:val="29427B4E"/>
    <w:rsid w:val="2942FC96"/>
    <w:rsid w:val="2943C97F"/>
    <w:rsid w:val="294424C8"/>
    <w:rsid w:val="294470FE"/>
    <w:rsid w:val="294A879E"/>
    <w:rsid w:val="294BF0E3"/>
    <w:rsid w:val="294C7629"/>
    <w:rsid w:val="29506960"/>
    <w:rsid w:val="2950CEB9"/>
    <w:rsid w:val="2951410E"/>
    <w:rsid w:val="29530E3C"/>
    <w:rsid w:val="2955888E"/>
    <w:rsid w:val="2955F74D"/>
    <w:rsid w:val="29578A81"/>
    <w:rsid w:val="2959D928"/>
    <w:rsid w:val="295A74DF"/>
    <w:rsid w:val="295E32EC"/>
    <w:rsid w:val="295E355B"/>
    <w:rsid w:val="29604182"/>
    <w:rsid w:val="2960D282"/>
    <w:rsid w:val="2960DE40"/>
    <w:rsid w:val="29629AA6"/>
    <w:rsid w:val="29693CFF"/>
    <w:rsid w:val="2969F716"/>
    <w:rsid w:val="296C58C6"/>
    <w:rsid w:val="296E6CD1"/>
    <w:rsid w:val="297112F6"/>
    <w:rsid w:val="297168CB"/>
    <w:rsid w:val="29740E2F"/>
    <w:rsid w:val="29755D11"/>
    <w:rsid w:val="29755DAD"/>
    <w:rsid w:val="297B6711"/>
    <w:rsid w:val="297C25BD"/>
    <w:rsid w:val="297C701E"/>
    <w:rsid w:val="297FE3FE"/>
    <w:rsid w:val="2980E8EF"/>
    <w:rsid w:val="2982CDEB"/>
    <w:rsid w:val="29841A45"/>
    <w:rsid w:val="2984626E"/>
    <w:rsid w:val="29849609"/>
    <w:rsid w:val="2986AA0D"/>
    <w:rsid w:val="2987E9ED"/>
    <w:rsid w:val="298861BB"/>
    <w:rsid w:val="298A4EA0"/>
    <w:rsid w:val="298E610A"/>
    <w:rsid w:val="298E71D1"/>
    <w:rsid w:val="2990645E"/>
    <w:rsid w:val="2993822D"/>
    <w:rsid w:val="2993E527"/>
    <w:rsid w:val="29954DC5"/>
    <w:rsid w:val="299D3FA0"/>
    <w:rsid w:val="29A0523F"/>
    <w:rsid w:val="29A318B2"/>
    <w:rsid w:val="29A448A6"/>
    <w:rsid w:val="29A640C6"/>
    <w:rsid w:val="29A98639"/>
    <w:rsid w:val="29AC0950"/>
    <w:rsid w:val="29AD010C"/>
    <w:rsid w:val="29B35FFD"/>
    <w:rsid w:val="29B4B9A9"/>
    <w:rsid w:val="29B5C2AC"/>
    <w:rsid w:val="29B5EA2E"/>
    <w:rsid w:val="29B689D4"/>
    <w:rsid w:val="29B812E0"/>
    <w:rsid w:val="29BC942E"/>
    <w:rsid w:val="29BFF1E0"/>
    <w:rsid w:val="29C04CFC"/>
    <w:rsid w:val="29C3CF34"/>
    <w:rsid w:val="29C558E8"/>
    <w:rsid w:val="29C6A942"/>
    <w:rsid w:val="29CA1531"/>
    <w:rsid w:val="29CC9A8D"/>
    <w:rsid w:val="29D32615"/>
    <w:rsid w:val="29D6D748"/>
    <w:rsid w:val="29D893FF"/>
    <w:rsid w:val="29D9E4DA"/>
    <w:rsid w:val="29DC452A"/>
    <w:rsid w:val="29DDE398"/>
    <w:rsid w:val="29E20EAA"/>
    <w:rsid w:val="29E4A22B"/>
    <w:rsid w:val="29E5CFF6"/>
    <w:rsid w:val="29E86D90"/>
    <w:rsid w:val="29EE7E53"/>
    <w:rsid w:val="29F31EA9"/>
    <w:rsid w:val="29F483F9"/>
    <w:rsid w:val="29F4ED33"/>
    <w:rsid w:val="29F6C2DB"/>
    <w:rsid w:val="29F800E4"/>
    <w:rsid w:val="29FA7599"/>
    <w:rsid w:val="29FB88B1"/>
    <w:rsid w:val="29FD0CEE"/>
    <w:rsid w:val="29FECDA6"/>
    <w:rsid w:val="2A008468"/>
    <w:rsid w:val="2A023FB2"/>
    <w:rsid w:val="2A037819"/>
    <w:rsid w:val="2A050320"/>
    <w:rsid w:val="2A061378"/>
    <w:rsid w:val="2A061777"/>
    <w:rsid w:val="2A064C53"/>
    <w:rsid w:val="2A06BDD2"/>
    <w:rsid w:val="2A072A85"/>
    <w:rsid w:val="2A0BC576"/>
    <w:rsid w:val="2A0C8B9D"/>
    <w:rsid w:val="2A0E0412"/>
    <w:rsid w:val="2A109140"/>
    <w:rsid w:val="2A10BA87"/>
    <w:rsid w:val="2A16BD2E"/>
    <w:rsid w:val="2A16F0AF"/>
    <w:rsid w:val="2A1A30EC"/>
    <w:rsid w:val="2A1A58E5"/>
    <w:rsid w:val="2A1C57B4"/>
    <w:rsid w:val="2A1DD150"/>
    <w:rsid w:val="2A1EC821"/>
    <w:rsid w:val="2A22B2F5"/>
    <w:rsid w:val="2A24F081"/>
    <w:rsid w:val="2A28A363"/>
    <w:rsid w:val="2A293AE5"/>
    <w:rsid w:val="2A295D9F"/>
    <w:rsid w:val="2A29B820"/>
    <w:rsid w:val="2A2A5B0F"/>
    <w:rsid w:val="2A2B736D"/>
    <w:rsid w:val="2A2DCDB6"/>
    <w:rsid w:val="2A2EC9F0"/>
    <w:rsid w:val="2A31A9C9"/>
    <w:rsid w:val="2A3475F0"/>
    <w:rsid w:val="2A353392"/>
    <w:rsid w:val="2A357B5E"/>
    <w:rsid w:val="2A36CC14"/>
    <w:rsid w:val="2A39C83C"/>
    <w:rsid w:val="2A3AF6C5"/>
    <w:rsid w:val="2A3B4393"/>
    <w:rsid w:val="2A3B6C01"/>
    <w:rsid w:val="2A3DE8D1"/>
    <w:rsid w:val="2A3E1078"/>
    <w:rsid w:val="2A4074F7"/>
    <w:rsid w:val="2A4299A4"/>
    <w:rsid w:val="2A4462FE"/>
    <w:rsid w:val="2A447F1E"/>
    <w:rsid w:val="2A478463"/>
    <w:rsid w:val="2A4BF7DF"/>
    <w:rsid w:val="2A4ED1A9"/>
    <w:rsid w:val="2A52925D"/>
    <w:rsid w:val="2A52D64E"/>
    <w:rsid w:val="2A572528"/>
    <w:rsid w:val="2A578ABE"/>
    <w:rsid w:val="2A58A179"/>
    <w:rsid w:val="2A5B8510"/>
    <w:rsid w:val="2A5B9F8D"/>
    <w:rsid w:val="2A5BAEBC"/>
    <w:rsid w:val="2A6177B4"/>
    <w:rsid w:val="2A6261C1"/>
    <w:rsid w:val="2A69DA0F"/>
    <w:rsid w:val="2A6B8B40"/>
    <w:rsid w:val="2A72C19C"/>
    <w:rsid w:val="2A751CD6"/>
    <w:rsid w:val="2A7722DC"/>
    <w:rsid w:val="2A776298"/>
    <w:rsid w:val="2A7BC4F7"/>
    <w:rsid w:val="2A815B5F"/>
    <w:rsid w:val="2A86EB47"/>
    <w:rsid w:val="2A8915BA"/>
    <w:rsid w:val="2A8A0F18"/>
    <w:rsid w:val="2A8BE3DA"/>
    <w:rsid w:val="2A8E6ED4"/>
    <w:rsid w:val="2A91A09A"/>
    <w:rsid w:val="2A929856"/>
    <w:rsid w:val="2A933999"/>
    <w:rsid w:val="2A98E9EA"/>
    <w:rsid w:val="2A990732"/>
    <w:rsid w:val="2A9A276D"/>
    <w:rsid w:val="2A9B88B0"/>
    <w:rsid w:val="2A9BEF94"/>
    <w:rsid w:val="2A9D31C6"/>
    <w:rsid w:val="2A9DCB9C"/>
    <w:rsid w:val="2A9DDA74"/>
    <w:rsid w:val="2A9E2FD3"/>
    <w:rsid w:val="2A9E774F"/>
    <w:rsid w:val="2AA36385"/>
    <w:rsid w:val="2AA4BC9F"/>
    <w:rsid w:val="2AACC3B2"/>
    <w:rsid w:val="2AAD7C06"/>
    <w:rsid w:val="2AB08E84"/>
    <w:rsid w:val="2AB0A561"/>
    <w:rsid w:val="2AB17E98"/>
    <w:rsid w:val="2AB41E31"/>
    <w:rsid w:val="2AC1304E"/>
    <w:rsid w:val="2AC23B8F"/>
    <w:rsid w:val="2AC27EAB"/>
    <w:rsid w:val="2AC29056"/>
    <w:rsid w:val="2AC40E0B"/>
    <w:rsid w:val="2ACA6837"/>
    <w:rsid w:val="2ACB6B4B"/>
    <w:rsid w:val="2ACCEA75"/>
    <w:rsid w:val="2ACF1936"/>
    <w:rsid w:val="2AD0FFA6"/>
    <w:rsid w:val="2AD1A337"/>
    <w:rsid w:val="2AD21BE7"/>
    <w:rsid w:val="2AD4017D"/>
    <w:rsid w:val="2AD40314"/>
    <w:rsid w:val="2AD646A7"/>
    <w:rsid w:val="2AD7BC6A"/>
    <w:rsid w:val="2ADA2743"/>
    <w:rsid w:val="2ADB0767"/>
    <w:rsid w:val="2ADBEEA6"/>
    <w:rsid w:val="2ADF10D3"/>
    <w:rsid w:val="2ADFAEA1"/>
    <w:rsid w:val="2AE194BD"/>
    <w:rsid w:val="2AE23511"/>
    <w:rsid w:val="2AE6778C"/>
    <w:rsid w:val="2AEF9C87"/>
    <w:rsid w:val="2AF0CCA4"/>
    <w:rsid w:val="2AF6193E"/>
    <w:rsid w:val="2AF739F7"/>
    <w:rsid w:val="2AF95890"/>
    <w:rsid w:val="2AF9A1A2"/>
    <w:rsid w:val="2AFA51CD"/>
    <w:rsid w:val="2AFDC828"/>
    <w:rsid w:val="2AFEE7E4"/>
    <w:rsid w:val="2AFF1B19"/>
    <w:rsid w:val="2AFF5BFF"/>
    <w:rsid w:val="2B01EF3A"/>
    <w:rsid w:val="2B03FF0E"/>
    <w:rsid w:val="2B04D565"/>
    <w:rsid w:val="2B05F0A0"/>
    <w:rsid w:val="2B1163AE"/>
    <w:rsid w:val="2B1184ED"/>
    <w:rsid w:val="2B11F544"/>
    <w:rsid w:val="2B15B512"/>
    <w:rsid w:val="2B15C927"/>
    <w:rsid w:val="2B170D13"/>
    <w:rsid w:val="2B18D1DF"/>
    <w:rsid w:val="2B19E53A"/>
    <w:rsid w:val="2B1A9081"/>
    <w:rsid w:val="2B1AC615"/>
    <w:rsid w:val="2B1B86EF"/>
    <w:rsid w:val="2B20A4E5"/>
    <w:rsid w:val="2B211964"/>
    <w:rsid w:val="2B237875"/>
    <w:rsid w:val="2B268922"/>
    <w:rsid w:val="2B26C56D"/>
    <w:rsid w:val="2B29ACE1"/>
    <w:rsid w:val="2B2A9275"/>
    <w:rsid w:val="2B2D20BA"/>
    <w:rsid w:val="2B2DD8E6"/>
    <w:rsid w:val="2B32EAE7"/>
    <w:rsid w:val="2B35921B"/>
    <w:rsid w:val="2B38DDE1"/>
    <w:rsid w:val="2B3B00AF"/>
    <w:rsid w:val="2B3BDDA9"/>
    <w:rsid w:val="2B3CAB60"/>
    <w:rsid w:val="2B3E801D"/>
    <w:rsid w:val="2B482F88"/>
    <w:rsid w:val="2B48E37B"/>
    <w:rsid w:val="2B513E8E"/>
    <w:rsid w:val="2B5527E3"/>
    <w:rsid w:val="2B57C3C1"/>
    <w:rsid w:val="2B587710"/>
    <w:rsid w:val="2B58D66B"/>
    <w:rsid w:val="2B593ECC"/>
    <w:rsid w:val="2B5FC235"/>
    <w:rsid w:val="2B607D38"/>
    <w:rsid w:val="2B608E70"/>
    <w:rsid w:val="2B60B3C3"/>
    <w:rsid w:val="2B6115A8"/>
    <w:rsid w:val="2B62F566"/>
    <w:rsid w:val="2B636926"/>
    <w:rsid w:val="2B639480"/>
    <w:rsid w:val="2B639EE1"/>
    <w:rsid w:val="2B641106"/>
    <w:rsid w:val="2B660064"/>
    <w:rsid w:val="2B67DCB7"/>
    <w:rsid w:val="2B68F9F9"/>
    <w:rsid w:val="2B69663D"/>
    <w:rsid w:val="2B6D7A24"/>
    <w:rsid w:val="2B6E269A"/>
    <w:rsid w:val="2B77BB0B"/>
    <w:rsid w:val="2B78C29F"/>
    <w:rsid w:val="2B7BDC67"/>
    <w:rsid w:val="2B7D3969"/>
    <w:rsid w:val="2B7D7629"/>
    <w:rsid w:val="2B7F261B"/>
    <w:rsid w:val="2B84EDAA"/>
    <w:rsid w:val="2B85363A"/>
    <w:rsid w:val="2B8B1973"/>
    <w:rsid w:val="2B8D29FF"/>
    <w:rsid w:val="2B8EEEC1"/>
    <w:rsid w:val="2B8F7F70"/>
    <w:rsid w:val="2B8F8D92"/>
    <w:rsid w:val="2B900453"/>
    <w:rsid w:val="2B97918A"/>
    <w:rsid w:val="2B9A9E07"/>
    <w:rsid w:val="2B9DAAED"/>
    <w:rsid w:val="2BA14374"/>
    <w:rsid w:val="2BA5467C"/>
    <w:rsid w:val="2BA6860A"/>
    <w:rsid w:val="2BA7F63A"/>
    <w:rsid w:val="2BACEAFE"/>
    <w:rsid w:val="2BAE62F6"/>
    <w:rsid w:val="2BAEE332"/>
    <w:rsid w:val="2BB0CD35"/>
    <w:rsid w:val="2BB1FEA9"/>
    <w:rsid w:val="2BB28D8F"/>
    <w:rsid w:val="2BB5A346"/>
    <w:rsid w:val="2BB7FFDC"/>
    <w:rsid w:val="2BB83418"/>
    <w:rsid w:val="2BB90A5C"/>
    <w:rsid w:val="2BC1AC7E"/>
    <w:rsid w:val="2BC24168"/>
    <w:rsid w:val="2BC29854"/>
    <w:rsid w:val="2BC51CDB"/>
    <w:rsid w:val="2BC8532A"/>
    <w:rsid w:val="2BC8A49E"/>
    <w:rsid w:val="2BC8F79F"/>
    <w:rsid w:val="2BCC026D"/>
    <w:rsid w:val="2BCC0ABF"/>
    <w:rsid w:val="2BCE7F90"/>
    <w:rsid w:val="2BD0F09B"/>
    <w:rsid w:val="2BD63F76"/>
    <w:rsid w:val="2BD642C4"/>
    <w:rsid w:val="2BD71CF6"/>
    <w:rsid w:val="2BD74665"/>
    <w:rsid w:val="2BD901F6"/>
    <w:rsid w:val="2BDD58DD"/>
    <w:rsid w:val="2BDDFF9F"/>
    <w:rsid w:val="2BDF4D65"/>
    <w:rsid w:val="2BE1CA4C"/>
    <w:rsid w:val="2BE1D8FE"/>
    <w:rsid w:val="2BE6E1B7"/>
    <w:rsid w:val="2BE7A623"/>
    <w:rsid w:val="2BE95C82"/>
    <w:rsid w:val="2BEAA20A"/>
    <w:rsid w:val="2BEAA556"/>
    <w:rsid w:val="2BEC1509"/>
    <w:rsid w:val="2BED7997"/>
    <w:rsid w:val="2BEE91EC"/>
    <w:rsid w:val="2BEE9B83"/>
    <w:rsid w:val="2BF19A6F"/>
    <w:rsid w:val="2BF2A147"/>
    <w:rsid w:val="2BF40D42"/>
    <w:rsid w:val="2BF5D0D4"/>
    <w:rsid w:val="2BF6C07A"/>
    <w:rsid w:val="2BF832C8"/>
    <w:rsid w:val="2BF8C76F"/>
    <w:rsid w:val="2BF9785C"/>
    <w:rsid w:val="2BFA8D6C"/>
    <w:rsid w:val="2BFAA011"/>
    <w:rsid w:val="2BFDB891"/>
    <w:rsid w:val="2BFEE21A"/>
    <w:rsid w:val="2BFFECB0"/>
    <w:rsid w:val="2C00FF8C"/>
    <w:rsid w:val="2C02641C"/>
    <w:rsid w:val="2C032E76"/>
    <w:rsid w:val="2C03417A"/>
    <w:rsid w:val="2C04A8D2"/>
    <w:rsid w:val="2C09B316"/>
    <w:rsid w:val="2C09D34A"/>
    <w:rsid w:val="2C112E10"/>
    <w:rsid w:val="2C115AC3"/>
    <w:rsid w:val="2C122B1C"/>
    <w:rsid w:val="2C12F05A"/>
    <w:rsid w:val="2C132F3E"/>
    <w:rsid w:val="2C139BB7"/>
    <w:rsid w:val="2C13F05A"/>
    <w:rsid w:val="2C1B5C67"/>
    <w:rsid w:val="2C1CF7AA"/>
    <w:rsid w:val="2C21DF53"/>
    <w:rsid w:val="2C21E72A"/>
    <w:rsid w:val="2C237B37"/>
    <w:rsid w:val="2C23F2D7"/>
    <w:rsid w:val="2C2B8960"/>
    <w:rsid w:val="2C2DBC11"/>
    <w:rsid w:val="2C2ECEC6"/>
    <w:rsid w:val="2C2ECEF0"/>
    <w:rsid w:val="2C2FFBAB"/>
    <w:rsid w:val="2C33152C"/>
    <w:rsid w:val="2C3973ED"/>
    <w:rsid w:val="2C3E567F"/>
    <w:rsid w:val="2C3EA1A7"/>
    <w:rsid w:val="2C44C773"/>
    <w:rsid w:val="2C4504DC"/>
    <w:rsid w:val="2C49177B"/>
    <w:rsid w:val="2C4B30A0"/>
    <w:rsid w:val="2C5021C1"/>
    <w:rsid w:val="2C529FFD"/>
    <w:rsid w:val="2C5320C7"/>
    <w:rsid w:val="2C5846BA"/>
    <w:rsid w:val="2C59F92D"/>
    <w:rsid w:val="2C5A8FB2"/>
    <w:rsid w:val="2C5AD94F"/>
    <w:rsid w:val="2C5EB012"/>
    <w:rsid w:val="2C605BE8"/>
    <w:rsid w:val="2C6255EB"/>
    <w:rsid w:val="2C62EC03"/>
    <w:rsid w:val="2C62F42E"/>
    <w:rsid w:val="2C63D7AB"/>
    <w:rsid w:val="2C64346E"/>
    <w:rsid w:val="2C660AF9"/>
    <w:rsid w:val="2C66F7C7"/>
    <w:rsid w:val="2C67CBF2"/>
    <w:rsid w:val="2C6BE0B4"/>
    <w:rsid w:val="2C6D976C"/>
    <w:rsid w:val="2C6E04E8"/>
    <w:rsid w:val="2C6F56E3"/>
    <w:rsid w:val="2C70D557"/>
    <w:rsid w:val="2C7102A8"/>
    <w:rsid w:val="2C76C2C4"/>
    <w:rsid w:val="2C78CB08"/>
    <w:rsid w:val="2C78F02E"/>
    <w:rsid w:val="2C7AAFEE"/>
    <w:rsid w:val="2C7B7F02"/>
    <w:rsid w:val="2C7BC08B"/>
    <w:rsid w:val="2C7C6985"/>
    <w:rsid w:val="2C7F12E7"/>
    <w:rsid w:val="2C7FD6C5"/>
    <w:rsid w:val="2C81C9E2"/>
    <w:rsid w:val="2C8280FF"/>
    <w:rsid w:val="2C82B7D6"/>
    <w:rsid w:val="2C837ADD"/>
    <w:rsid w:val="2C855A15"/>
    <w:rsid w:val="2C866A71"/>
    <w:rsid w:val="2C8964F1"/>
    <w:rsid w:val="2C8D6B24"/>
    <w:rsid w:val="2C8FB2B4"/>
    <w:rsid w:val="2C903BDF"/>
    <w:rsid w:val="2C905E45"/>
    <w:rsid w:val="2C924D40"/>
    <w:rsid w:val="2C93CB67"/>
    <w:rsid w:val="2C952CCC"/>
    <w:rsid w:val="2C9A9CFE"/>
    <w:rsid w:val="2C9AA094"/>
    <w:rsid w:val="2C9B38F8"/>
    <w:rsid w:val="2C9BC479"/>
    <w:rsid w:val="2CA2FE0A"/>
    <w:rsid w:val="2CA8324A"/>
    <w:rsid w:val="2CAB8F82"/>
    <w:rsid w:val="2CAD3D81"/>
    <w:rsid w:val="2CAD6AE3"/>
    <w:rsid w:val="2CADC2D8"/>
    <w:rsid w:val="2CAEB83E"/>
    <w:rsid w:val="2CAF72C3"/>
    <w:rsid w:val="2CB36A5A"/>
    <w:rsid w:val="2CB4076C"/>
    <w:rsid w:val="2CB594C0"/>
    <w:rsid w:val="2CB6998F"/>
    <w:rsid w:val="2CB9A77F"/>
    <w:rsid w:val="2CBA2A20"/>
    <w:rsid w:val="2CBE9DD0"/>
    <w:rsid w:val="2CBEE6BD"/>
    <w:rsid w:val="2CC06B16"/>
    <w:rsid w:val="2CC1F780"/>
    <w:rsid w:val="2CC31BD2"/>
    <w:rsid w:val="2CC4FAB1"/>
    <w:rsid w:val="2CC65F07"/>
    <w:rsid w:val="2CC7B88D"/>
    <w:rsid w:val="2CCA05BF"/>
    <w:rsid w:val="2CCC6B9A"/>
    <w:rsid w:val="2CCD14CB"/>
    <w:rsid w:val="2CCE4820"/>
    <w:rsid w:val="2CCE626B"/>
    <w:rsid w:val="2CD082AC"/>
    <w:rsid w:val="2CD2472D"/>
    <w:rsid w:val="2CD737C9"/>
    <w:rsid w:val="2CD77EED"/>
    <w:rsid w:val="2CD880FA"/>
    <w:rsid w:val="2CD95154"/>
    <w:rsid w:val="2CD9E718"/>
    <w:rsid w:val="2CD9ED03"/>
    <w:rsid w:val="2CDC6831"/>
    <w:rsid w:val="2CDFCB7B"/>
    <w:rsid w:val="2CE1F89C"/>
    <w:rsid w:val="2CE289DA"/>
    <w:rsid w:val="2CE2FD97"/>
    <w:rsid w:val="2CE3F2DB"/>
    <w:rsid w:val="2CE6CE5F"/>
    <w:rsid w:val="2CE7B4D5"/>
    <w:rsid w:val="2CEA440B"/>
    <w:rsid w:val="2CEBEDD4"/>
    <w:rsid w:val="2CEC61AF"/>
    <w:rsid w:val="2CECEF45"/>
    <w:rsid w:val="2CEDE3AD"/>
    <w:rsid w:val="2CEF7E04"/>
    <w:rsid w:val="2CEFE9EE"/>
    <w:rsid w:val="2CF2EDE5"/>
    <w:rsid w:val="2CF61C75"/>
    <w:rsid w:val="2CF9E91A"/>
    <w:rsid w:val="2CFC7C7D"/>
    <w:rsid w:val="2CFD1715"/>
    <w:rsid w:val="2D06AC5E"/>
    <w:rsid w:val="2D075A5A"/>
    <w:rsid w:val="2D0B0D41"/>
    <w:rsid w:val="2D0E9ACA"/>
    <w:rsid w:val="2D1075BE"/>
    <w:rsid w:val="2D12BE8A"/>
    <w:rsid w:val="2D1335C6"/>
    <w:rsid w:val="2D152660"/>
    <w:rsid w:val="2D158D79"/>
    <w:rsid w:val="2D15B5D2"/>
    <w:rsid w:val="2D164AF2"/>
    <w:rsid w:val="2D1792FA"/>
    <w:rsid w:val="2D1B8C7D"/>
    <w:rsid w:val="2D1FD243"/>
    <w:rsid w:val="2D22676A"/>
    <w:rsid w:val="2D233F76"/>
    <w:rsid w:val="2D266B57"/>
    <w:rsid w:val="2D266C93"/>
    <w:rsid w:val="2D28AAC3"/>
    <w:rsid w:val="2D2BBB7F"/>
    <w:rsid w:val="2D2CA645"/>
    <w:rsid w:val="2D2D665E"/>
    <w:rsid w:val="2D2D6759"/>
    <w:rsid w:val="2D32CF14"/>
    <w:rsid w:val="2D34E22D"/>
    <w:rsid w:val="2D364935"/>
    <w:rsid w:val="2D3DC9A2"/>
    <w:rsid w:val="2D40FEF2"/>
    <w:rsid w:val="2D44FD84"/>
    <w:rsid w:val="2D45D79C"/>
    <w:rsid w:val="2D4939F3"/>
    <w:rsid w:val="2D4A0A66"/>
    <w:rsid w:val="2D4C9D96"/>
    <w:rsid w:val="2D4CE816"/>
    <w:rsid w:val="2D4E9D04"/>
    <w:rsid w:val="2D4EE602"/>
    <w:rsid w:val="2D50CFAC"/>
    <w:rsid w:val="2D524292"/>
    <w:rsid w:val="2D526A20"/>
    <w:rsid w:val="2D529933"/>
    <w:rsid w:val="2D53D080"/>
    <w:rsid w:val="2D540F85"/>
    <w:rsid w:val="2D59ADB5"/>
    <w:rsid w:val="2D5B9929"/>
    <w:rsid w:val="2D5D3875"/>
    <w:rsid w:val="2D5E55EE"/>
    <w:rsid w:val="2D606111"/>
    <w:rsid w:val="2D626942"/>
    <w:rsid w:val="2D62B287"/>
    <w:rsid w:val="2D63A2A4"/>
    <w:rsid w:val="2D6469F7"/>
    <w:rsid w:val="2D646F23"/>
    <w:rsid w:val="2D684687"/>
    <w:rsid w:val="2D698CD7"/>
    <w:rsid w:val="2D6B87DA"/>
    <w:rsid w:val="2D6F27DA"/>
    <w:rsid w:val="2D6F2EE2"/>
    <w:rsid w:val="2D721556"/>
    <w:rsid w:val="2D74AF88"/>
    <w:rsid w:val="2D74B5B1"/>
    <w:rsid w:val="2D75CEBC"/>
    <w:rsid w:val="2D76F61F"/>
    <w:rsid w:val="2D77C883"/>
    <w:rsid w:val="2D797722"/>
    <w:rsid w:val="2D7DA95F"/>
    <w:rsid w:val="2D88B46D"/>
    <w:rsid w:val="2D91D470"/>
    <w:rsid w:val="2D94C415"/>
    <w:rsid w:val="2D9649A2"/>
    <w:rsid w:val="2D96648C"/>
    <w:rsid w:val="2D991876"/>
    <w:rsid w:val="2D9DB625"/>
    <w:rsid w:val="2D9DED9C"/>
    <w:rsid w:val="2D9F7BAB"/>
    <w:rsid w:val="2D9FE568"/>
    <w:rsid w:val="2DA85E64"/>
    <w:rsid w:val="2DAFA928"/>
    <w:rsid w:val="2DB685F1"/>
    <w:rsid w:val="2DB6F034"/>
    <w:rsid w:val="2DBA7CAE"/>
    <w:rsid w:val="2DBBE2B8"/>
    <w:rsid w:val="2DBC494E"/>
    <w:rsid w:val="2DBCB850"/>
    <w:rsid w:val="2DBCBA3C"/>
    <w:rsid w:val="2DBD57E5"/>
    <w:rsid w:val="2DC0AD61"/>
    <w:rsid w:val="2DC47A75"/>
    <w:rsid w:val="2DC4EF00"/>
    <w:rsid w:val="2DCAA6E5"/>
    <w:rsid w:val="2DCF880A"/>
    <w:rsid w:val="2DD3413F"/>
    <w:rsid w:val="2DD435A9"/>
    <w:rsid w:val="2DD55BE1"/>
    <w:rsid w:val="2DD6D560"/>
    <w:rsid w:val="2DE515EC"/>
    <w:rsid w:val="2DE859E9"/>
    <w:rsid w:val="2DED8F1C"/>
    <w:rsid w:val="2DEE6E25"/>
    <w:rsid w:val="2DEE728D"/>
    <w:rsid w:val="2DEE794E"/>
    <w:rsid w:val="2DEEBDE7"/>
    <w:rsid w:val="2DEEF128"/>
    <w:rsid w:val="2DF26FC8"/>
    <w:rsid w:val="2DF318C0"/>
    <w:rsid w:val="2DF49E0B"/>
    <w:rsid w:val="2DF55262"/>
    <w:rsid w:val="2DF5639E"/>
    <w:rsid w:val="2DF69D7C"/>
    <w:rsid w:val="2DFC2C06"/>
    <w:rsid w:val="2DFCDE59"/>
    <w:rsid w:val="2DFE4E9B"/>
    <w:rsid w:val="2DFF21E2"/>
    <w:rsid w:val="2E01D066"/>
    <w:rsid w:val="2E0238FD"/>
    <w:rsid w:val="2E02E2F3"/>
    <w:rsid w:val="2E05DDE1"/>
    <w:rsid w:val="2E0BA3D6"/>
    <w:rsid w:val="2E0CABA8"/>
    <w:rsid w:val="2E0CD309"/>
    <w:rsid w:val="2E0EA27D"/>
    <w:rsid w:val="2E0F0F5E"/>
    <w:rsid w:val="2E0FC93D"/>
    <w:rsid w:val="2E114765"/>
    <w:rsid w:val="2E13075F"/>
    <w:rsid w:val="2E1458CA"/>
    <w:rsid w:val="2E15BD47"/>
    <w:rsid w:val="2E174F63"/>
    <w:rsid w:val="2E17C109"/>
    <w:rsid w:val="2E182D63"/>
    <w:rsid w:val="2E186A19"/>
    <w:rsid w:val="2E18CB4D"/>
    <w:rsid w:val="2E1C408D"/>
    <w:rsid w:val="2E1C721C"/>
    <w:rsid w:val="2E1CEB90"/>
    <w:rsid w:val="2E1D0D3D"/>
    <w:rsid w:val="2E1E1894"/>
    <w:rsid w:val="2E1F882F"/>
    <w:rsid w:val="2E21A2C0"/>
    <w:rsid w:val="2E235985"/>
    <w:rsid w:val="2E24C48F"/>
    <w:rsid w:val="2E282316"/>
    <w:rsid w:val="2E2C5BA9"/>
    <w:rsid w:val="2E2C5FD4"/>
    <w:rsid w:val="2E2CBB7B"/>
    <w:rsid w:val="2E31A40F"/>
    <w:rsid w:val="2E34AC9C"/>
    <w:rsid w:val="2E366567"/>
    <w:rsid w:val="2E38F085"/>
    <w:rsid w:val="2E39DB45"/>
    <w:rsid w:val="2E3B3B01"/>
    <w:rsid w:val="2E40B569"/>
    <w:rsid w:val="2E432AE4"/>
    <w:rsid w:val="2E490DE2"/>
    <w:rsid w:val="2E4AA2CB"/>
    <w:rsid w:val="2E4ED582"/>
    <w:rsid w:val="2E51E70E"/>
    <w:rsid w:val="2E53E302"/>
    <w:rsid w:val="2E54FA84"/>
    <w:rsid w:val="2E5534DC"/>
    <w:rsid w:val="2E55A357"/>
    <w:rsid w:val="2E56A1BA"/>
    <w:rsid w:val="2E5759CB"/>
    <w:rsid w:val="2E58657A"/>
    <w:rsid w:val="2E5B1343"/>
    <w:rsid w:val="2E5B1937"/>
    <w:rsid w:val="2E5CE36A"/>
    <w:rsid w:val="2E5D4DB9"/>
    <w:rsid w:val="2E5EB35F"/>
    <w:rsid w:val="2E5F2B1E"/>
    <w:rsid w:val="2E61FC63"/>
    <w:rsid w:val="2E620218"/>
    <w:rsid w:val="2E641A88"/>
    <w:rsid w:val="2E655F86"/>
    <w:rsid w:val="2E65D00E"/>
    <w:rsid w:val="2E67BB9B"/>
    <w:rsid w:val="2E6BCCF5"/>
    <w:rsid w:val="2E6BEF11"/>
    <w:rsid w:val="2E6DD6C2"/>
    <w:rsid w:val="2E6ED2A2"/>
    <w:rsid w:val="2E6F24F8"/>
    <w:rsid w:val="2E70991D"/>
    <w:rsid w:val="2E70BB20"/>
    <w:rsid w:val="2E70D2F4"/>
    <w:rsid w:val="2E725141"/>
    <w:rsid w:val="2E736AAA"/>
    <w:rsid w:val="2E7C106F"/>
    <w:rsid w:val="2E7EBE95"/>
    <w:rsid w:val="2E7FC815"/>
    <w:rsid w:val="2E816DCB"/>
    <w:rsid w:val="2E873A01"/>
    <w:rsid w:val="2E8A30AE"/>
    <w:rsid w:val="2E8A3CE0"/>
    <w:rsid w:val="2E8E4CD9"/>
    <w:rsid w:val="2E8F7E27"/>
    <w:rsid w:val="2E8FBF3F"/>
    <w:rsid w:val="2E955693"/>
    <w:rsid w:val="2E9682EF"/>
    <w:rsid w:val="2E9B27EE"/>
    <w:rsid w:val="2E9B9F13"/>
    <w:rsid w:val="2E9C238A"/>
    <w:rsid w:val="2E9F7B3C"/>
    <w:rsid w:val="2EA2D9F7"/>
    <w:rsid w:val="2EA53B89"/>
    <w:rsid w:val="2EA791D6"/>
    <w:rsid w:val="2EA8339B"/>
    <w:rsid w:val="2EAA0BA3"/>
    <w:rsid w:val="2EAE2B19"/>
    <w:rsid w:val="2EB08D92"/>
    <w:rsid w:val="2EB43198"/>
    <w:rsid w:val="2EB6D631"/>
    <w:rsid w:val="2EB6DAE6"/>
    <w:rsid w:val="2EBB1CB4"/>
    <w:rsid w:val="2EBC45AC"/>
    <w:rsid w:val="2EBCC357"/>
    <w:rsid w:val="2EC02D55"/>
    <w:rsid w:val="2EC28944"/>
    <w:rsid w:val="2EC31CC9"/>
    <w:rsid w:val="2EC3E9BD"/>
    <w:rsid w:val="2EC597A6"/>
    <w:rsid w:val="2EC934C6"/>
    <w:rsid w:val="2ECA68D9"/>
    <w:rsid w:val="2ECBEDFE"/>
    <w:rsid w:val="2ECC6CAF"/>
    <w:rsid w:val="2ECCB52D"/>
    <w:rsid w:val="2ED06BF1"/>
    <w:rsid w:val="2ED9229C"/>
    <w:rsid w:val="2EDAF22C"/>
    <w:rsid w:val="2EDB02AC"/>
    <w:rsid w:val="2EDC0605"/>
    <w:rsid w:val="2EE0DF52"/>
    <w:rsid w:val="2EE6F02B"/>
    <w:rsid w:val="2EE94458"/>
    <w:rsid w:val="2EEA5B60"/>
    <w:rsid w:val="2EEC0BFC"/>
    <w:rsid w:val="2EEC4E42"/>
    <w:rsid w:val="2EECEE90"/>
    <w:rsid w:val="2EED8345"/>
    <w:rsid w:val="2EF0AB1E"/>
    <w:rsid w:val="2EF22E95"/>
    <w:rsid w:val="2EF7F1A6"/>
    <w:rsid w:val="2EF8EC4A"/>
    <w:rsid w:val="2EF9466C"/>
    <w:rsid w:val="2EFCB018"/>
    <w:rsid w:val="2F004BE3"/>
    <w:rsid w:val="2F015DA6"/>
    <w:rsid w:val="2F02D0CC"/>
    <w:rsid w:val="2F031DA5"/>
    <w:rsid w:val="2F04B194"/>
    <w:rsid w:val="2F060CB6"/>
    <w:rsid w:val="2F06C181"/>
    <w:rsid w:val="2F070CBE"/>
    <w:rsid w:val="2F09EE01"/>
    <w:rsid w:val="2F0BE496"/>
    <w:rsid w:val="2F0D428D"/>
    <w:rsid w:val="2F0E846F"/>
    <w:rsid w:val="2F160C37"/>
    <w:rsid w:val="2F16FDB3"/>
    <w:rsid w:val="2F1782DA"/>
    <w:rsid w:val="2F19A7F0"/>
    <w:rsid w:val="2F1A224A"/>
    <w:rsid w:val="2F1F79A0"/>
    <w:rsid w:val="2F212AA3"/>
    <w:rsid w:val="2F21A6DB"/>
    <w:rsid w:val="2F22B906"/>
    <w:rsid w:val="2F26B675"/>
    <w:rsid w:val="2F2756FC"/>
    <w:rsid w:val="2F2799E5"/>
    <w:rsid w:val="2F2A6631"/>
    <w:rsid w:val="2F2AE4DD"/>
    <w:rsid w:val="2F2D5E73"/>
    <w:rsid w:val="2F2E7C6D"/>
    <w:rsid w:val="2F2FC913"/>
    <w:rsid w:val="2F30719B"/>
    <w:rsid w:val="2F32C4A3"/>
    <w:rsid w:val="2F353344"/>
    <w:rsid w:val="2F3624AA"/>
    <w:rsid w:val="2F362DCA"/>
    <w:rsid w:val="2F36399B"/>
    <w:rsid w:val="2F38B4CE"/>
    <w:rsid w:val="2F39C870"/>
    <w:rsid w:val="2F3B6F07"/>
    <w:rsid w:val="2F3C0909"/>
    <w:rsid w:val="2F3F7065"/>
    <w:rsid w:val="2F3FAD8E"/>
    <w:rsid w:val="2F42D93A"/>
    <w:rsid w:val="2F45A918"/>
    <w:rsid w:val="2F47B625"/>
    <w:rsid w:val="2F4969D6"/>
    <w:rsid w:val="2F496A7D"/>
    <w:rsid w:val="2F4B0A9F"/>
    <w:rsid w:val="2F4C7B02"/>
    <w:rsid w:val="2F4CFB53"/>
    <w:rsid w:val="2F4D6839"/>
    <w:rsid w:val="2F4E2BC6"/>
    <w:rsid w:val="2F4F2EA8"/>
    <w:rsid w:val="2F50E755"/>
    <w:rsid w:val="2F51E847"/>
    <w:rsid w:val="2F54BB31"/>
    <w:rsid w:val="2F5709A7"/>
    <w:rsid w:val="2F5A56A8"/>
    <w:rsid w:val="2F5FAB5D"/>
    <w:rsid w:val="2F60E8FB"/>
    <w:rsid w:val="2F617EA6"/>
    <w:rsid w:val="2F63F5E7"/>
    <w:rsid w:val="2F64416B"/>
    <w:rsid w:val="2F6581DE"/>
    <w:rsid w:val="2F66A7F5"/>
    <w:rsid w:val="2F6B01ED"/>
    <w:rsid w:val="2F6B92DE"/>
    <w:rsid w:val="2F6DB618"/>
    <w:rsid w:val="2F71CD33"/>
    <w:rsid w:val="2F71DBD2"/>
    <w:rsid w:val="2F72F7BF"/>
    <w:rsid w:val="2F733CBD"/>
    <w:rsid w:val="2F771C16"/>
    <w:rsid w:val="2F7E24A7"/>
    <w:rsid w:val="2F827E28"/>
    <w:rsid w:val="2F8389E6"/>
    <w:rsid w:val="2F842A4A"/>
    <w:rsid w:val="2F85D2E2"/>
    <w:rsid w:val="2F86D382"/>
    <w:rsid w:val="2F8AC189"/>
    <w:rsid w:val="2F8C0FD1"/>
    <w:rsid w:val="2F8D24A3"/>
    <w:rsid w:val="2F8D8535"/>
    <w:rsid w:val="2F8FDB6D"/>
    <w:rsid w:val="2F92DBD3"/>
    <w:rsid w:val="2F953594"/>
    <w:rsid w:val="2F9743DA"/>
    <w:rsid w:val="2F9C6407"/>
    <w:rsid w:val="2F9D4136"/>
    <w:rsid w:val="2F9FC2D0"/>
    <w:rsid w:val="2FA06C45"/>
    <w:rsid w:val="2FA23E16"/>
    <w:rsid w:val="2FA3E326"/>
    <w:rsid w:val="2FA40AD3"/>
    <w:rsid w:val="2FA8A36A"/>
    <w:rsid w:val="2FAC8634"/>
    <w:rsid w:val="2FAD5363"/>
    <w:rsid w:val="2FB1AE0E"/>
    <w:rsid w:val="2FB2E64E"/>
    <w:rsid w:val="2FB3744B"/>
    <w:rsid w:val="2FB381B4"/>
    <w:rsid w:val="2FBB25C1"/>
    <w:rsid w:val="2FBCF718"/>
    <w:rsid w:val="2FBDBFDE"/>
    <w:rsid w:val="2FBEAB3C"/>
    <w:rsid w:val="2FC1113A"/>
    <w:rsid w:val="2FC2099D"/>
    <w:rsid w:val="2FC803FB"/>
    <w:rsid w:val="2FC93DE2"/>
    <w:rsid w:val="2FCA169A"/>
    <w:rsid w:val="2FCA25FA"/>
    <w:rsid w:val="2FCB30AA"/>
    <w:rsid w:val="2FD10E47"/>
    <w:rsid w:val="2FD45BD8"/>
    <w:rsid w:val="2FD96B0C"/>
    <w:rsid w:val="2FDAE114"/>
    <w:rsid w:val="2FDD9BB3"/>
    <w:rsid w:val="2FDE17A1"/>
    <w:rsid w:val="2FE1507B"/>
    <w:rsid w:val="2FE163B3"/>
    <w:rsid w:val="2FE19669"/>
    <w:rsid w:val="2FE1D435"/>
    <w:rsid w:val="2FE34D49"/>
    <w:rsid w:val="2FE4DE43"/>
    <w:rsid w:val="2FE50F00"/>
    <w:rsid w:val="2FE6AEC8"/>
    <w:rsid w:val="2FE76CE3"/>
    <w:rsid w:val="2FE8450F"/>
    <w:rsid w:val="2FE929FE"/>
    <w:rsid w:val="2FEA778F"/>
    <w:rsid w:val="2FEBF48A"/>
    <w:rsid w:val="2FEC761D"/>
    <w:rsid w:val="2FEE0200"/>
    <w:rsid w:val="2FF57ADF"/>
    <w:rsid w:val="2FFBCD26"/>
    <w:rsid w:val="3000CD44"/>
    <w:rsid w:val="3001CE09"/>
    <w:rsid w:val="3004F6E6"/>
    <w:rsid w:val="30051CE7"/>
    <w:rsid w:val="3005DC25"/>
    <w:rsid w:val="3009707B"/>
    <w:rsid w:val="300F4A50"/>
    <w:rsid w:val="30108D78"/>
    <w:rsid w:val="3015A8E5"/>
    <w:rsid w:val="301D9BFE"/>
    <w:rsid w:val="301F670C"/>
    <w:rsid w:val="3024980E"/>
    <w:rsid w:val="3025A535"/>
    <w:rsid w:val="302791B2"/>
    <w:rsid w:val="3028A5D9"/>
    <w:rsid w:val="3029E078"/>
    <w:rsid w:val="302E83D5"/>
    <w:rsid w:val="302E9994"/>
    <w:rsid w:val="30302001"/>
    <w:rsid w:val="3030F417"/>
    <w:rsid w:val="30386D0F"/>
    <w:rsid w:val="3039A4FF"/>
    <w:rsid w:val="3039E8A7"/>
    <w:rsid w:val="303A9BC0"/>
    <w:rsid w:val="303CE57E"/>
    <w:rsid w:val="303D5A50"/>
    <w:rsid w:val="303DBD47"/>
    <w:rsid w:val="30459C83"/>
    <w:rsid w:val="304C6BD4"/>
    <w:rsid w:val="304D8A09"/>
    <w:rsid w:val="3052854D"/>
    <w:rsid w:val="30548A06"/>
    <w:rsid w:val="30557299"/>
    <w:rsid w:val="305E3086"/>
    <w:rsid w:val="3060D336"/>
    <w:rsid w:val="3061E349"/>
    <w:rsid w:val="30662CD3"/>
    <w:rsid w:val="3067DF3A"/>
    <w:rsid w:val="306D36D3"/>
    <w:rsid w:val="3070D4E6"/>
    <w:rsid w:val="307606C2"/>
    <w:rsid w:val="30784F87"/>
    <w:rsid w:val="307B2122"/>
    <w:rsid w:val="307CC98C"/>
    <w:rsid w:val="308477A4"/>
    <w:rsid w:val="30848DF9"/>
    <w:rsid w:val="3085699B"/>
    <w:rsid w:val="30857B28"/>
    <w:rsid w:val="3085E235"/>
    <w:rsid w:val="3085FEB2"/>
    <w:rsid w:val="30899372"/>
    <w:rsid w:val="308ABE3C"/>
    <w:rsid w:val="308C2F25"/>
    <w:rsid w:val="308D2610"/>
    <w:rsid w:val="308F0779"/>
    <w:rsid w:val="3090D755"/>
    <w:rsid w:val="30923862"/>
    <w:rsid w:val="3094CCCA"/>
    <w:rsid w:val="309652AD"/>
    <w:rsid w:val="309795B8"/>
    <w:rsid w:val="30988580"/>
    <w:rsid w:val="30993F8B"/>
    <w:rsid w:val="3099A906"/>
    <w:rsid w:val="309B0304"/>
    <w:rsid w:val="309D3CD8"/>
    <w:rsid w:val="309DFC98"/>
    <w:rsid w:val="309E1E2A"/>
    <w:rsid w:val="309EA5E4"/>
    <w:rsid w:val="309F3B8C"/>
    <w:rsid w:val="30A0874F"/>
    <w:rsid w:val="30A1C5D6"/>
    <w:rsid w:val="30A608A8"/>
    <w:rsid w:val="30A642E3"/>
    <w:rsid w:val="30A7AB6F"/>
    <w:rsid w:val="30A95FF4"/>
    <w:rsid w:val="30AAE63E"/>
    <w:rsid w:val="30AC7A54"/>
    <w:rsid w:val="30B36C2B"/>
    <w:rsid w:val="30B58587"/>
    <w:rsid w:val="30B86D62"/>
    <w:rsid w:val="30B9E423"/>
    <w:rsid w:val="30BA8D63"/>
    <w:rsid w:val="30BCE830"/>
    <w:rsid w:val="30BD8A40"/>
    <w:rsid w:val="30BDD9DC"/>
    <w:rsid w:val="30BE421B"/>
    <w:rsid w:val="30BF4FB9"/>
    <w:rsid w:val="30C05F9B"/>
    <w:rsid w:val="30C07A0D"/>
    <w:rsid w:val="30C0EABA"/>
    <w:rsid w:val="30C1799F"/>
    <w:rsid w:val="30C27B1D"/>
    <w:rsid w:val="30C2ACCB"/>
    <w:rsid w:val="30C4CEA2"/>
    <w:rsid w:val="30C741A0"/>
    <w:rsid w:val="30CC9C30"/>
    <w:rsid w:val="30CD3920"/>
    <w:rsid w:val="30CD3AE4"/>
    <w:rsid w:val="30CF2537"/>
    <w:rsid w:val="30D26CDC"/>
    <w:rsid w:val="30D3864D"/>
    <w:rsid w:val="30D47CD5"/>
    <w:rsid w:val="30D4B5C0"/>
    <w:rsid w:val="30D6B9F7"/>
    <w:rsid w:val="30D8EA32"/>
    <w:rsid w:val="30DA20E7"/>
    <w:rsid w:val="30DC05E4"/>
    <w:rsid w:val="30DEE917"/>
    <w:rsid w:val="30E14C26"/>
    <w:rsid w:val="30E18899"/>
    <w:rsid w:val="30E2CC01"/>
    <w:rsid w:val="30E4FCD9"/>
    <w:rsid w:val="30E78EA6"/>
    <w:rsid w:val="30E9AE81"/>
    <w:rsid w:val="30EA6AA1"/>
    <w:rsid w:val="30EC2248"/>
    <w:rsid w:val="30EF3AD9"/>
    <w:rsid w:val="30F03760"/>
    <w:rsid w:val="30F07DA4"/>
    <w:rsid w:val="30F777C4"/>
    <w:rsid w:val="30F804CC"/>
    <w:rsid w:val="30F898F7"/>
    <w:rsid w:val="30F96ACA"/>
    <w:rsid w:val="30F97EEA"/>
    <w:rsid w:val="30F98951"/>
    <w:rsid w:val="30FB1281"/>
    <w:rsid w:val="30FC0501"/>
    <w:rsid w:val="310011CC"/>
    <w:rsid w:val="31013A36"/>
    <w:rsid w:val="31017416"/>
    <w:rsid w:val="3101C38F"/>
    <w:rsid w:val="31027856"/>
    <w:rsid w:val="3105FC72"/>
    <w:rsid w:val="3106EEE3"/>
    <w:rsid w:val="3107E7AC"/>
    <w:rsid w:val="310CF523"/>
    <w:rsid w:val="310F665D"/>
    <w:rsid w:val="3115FF54"/>
    <w:rsid w:val="31192F2F"/>
    <w:rsid w:val="311AD0B8"/>
    <w:rsid w:val="311F3B81"/>
    <w:rsid w:val="311FB033"/>
    <w:rsid w:val="31203897"/>
    <w:rsid w:val="3122750E"/>
    <w:rsid w:val="312282FF"/>
    <w:rsid w:val="3123922C"/>
    <w:rsid w:val="312418EC"/>
    <w:rsid w:val="312536F6"/>
    <w:rsid w:val="3126134F"/>
    <w:rsid w:val="31261A10"/>
    <w:rsid w:val="312D75BB"/>
    <w:rsid w:val="3131EBF2"/>
    <w:rsid w:val="313469EF"/>
    <w:rsid w:val="3135C549"/>
    <w:rsid w:val="3136A83C"/>
    <w:rsid w:val="3137108F"/>
    <w:rsid w:val="313796D3"/>
    <w:rsid w:val="3137B4E9"/>
    <w:rsid w:val="313BB241"/>
    <w:rsid w:val="313D9B09"/>
    <w:rsid w:val="3145CD68"/>
    <w:rsid w:val="314755B3"/>
    <w:rsid w:val="314AABFF"/>
    <w:rsid w:val="314CB88C"/>
    <w:rsid w:val="314D6F1E"/>
    <w:rsid w:val="314EDA63"/>
    <w:rsid w:val="314F2A2F"/>
    <w:rsid w:val="314FE939"/>
    <w:rsid w:val="31513E62"/>
    <w:rsid w:val="31529985"/>
    <w:rsid w:val="3152D692"/>
    <w:rsid w:val="31553FCB"/>
    <w:rsid w:val="3155B910"/>
    <w:rsid w:val="3157A372"/>
    <w:rsid w:val="3157FC6B"/>
    <w:rsid w:val="315C1C49"/>
    <w:rsid w:val="315F90F3"/>
    <w:rsid w:val="31622528"/>
    <w:rsid w:val="31633EEB"/>
    <w:rsid w:val="31651C26"/>
    <w:rsid w:val="31669400"/>
    <w:rsid w:val="3168155B"/>
    <w:rsid w:val="31681CE5"/>
    <w:rsid w:val="3169E137"/>
    <w:rsid w:val="316CC955"/>
    <w:rsid w:val="316D5F5B"/>
    <w:rsid w:val="316E2A45"/>
    <w:rsid w:val="317616A1"/>
    <w:rsid w:val="31797DDE"/>
    <w:rsid w:val="317CB57C"/>
    <w:rsid w:val="317D10B8"/>
    <w:rsid w:val="3180F5B2"/>
    <w:rsid w:val="31813172"/>
    <w:rsid w:val="31814279"/>
    <w:rsid w:val="3183CC17"/>
    <w:rsid w:val="3183E88E"/>
    <w:rsid w:val="31879B3F"/>
    <w:rsid w:val="3187D532"/>
    <w:rsid w:val="31884396"/>
    <w:rsid w:val="31887860"/>
    <w:rsid w:val="318949F0"/>
    <w:rsid w:val="318FE453"/>
    <w:rsid w:val="3191B0FF"/>
    <w:rsid w:val="31926548"/>
    <w:rsid w:val="3193CA44"/>
    <w:rsid w:val="3194031D"/>
    <w:rsid w:val="31950B98"/>
    <w:rsid w:val="3197B00F"/>
    <w:rsid w:val="319BA07F"/>
    <w:rsid w:val="319BD1F9"/>
    <w:rsid w:val="319D5E62"/>
    <w:rsid w:val="319E381B"/>
    <w:rsid w:val="319E43E4"/>
    <w:rsid w:val="31A2F453"/>
    <w:rsid w:val="31A4628A"/>
    <w:rsid w:val="31A88EC9"/>
    <w:rsid w:val="31ACD217"/>
    <w:rsid w:val="31AF7797"/>
    <w:rsid w:val="31B06012"/>
    <w:rsid w:val="31B1F0DF"/>
    <w:rsid w:val="31BBC7A4"/>
    <w:rsid w:val="31BD4C17"/>
    <w:rsid w:val="31C0FC13"/>
    <w:rsid w:val="31C35CDB"/>
    <w:rsid w:val="31C3DBC3"/>
    <w:rsid w:val="31C53831"/>
    <w:rsid w:val="31C5CE18"/>
    <w:rsid w:val="31CD53D7"/>
    <w:rsid w:val="31CF0F98"/>
    <w:rsid w:val="31D061F9"/>
    <w:rsid w:val="31D15D7C"/>
    <w:rsid w:val="31D20A59"/>
    <w:rsid w:val="31D47C3A"/>
    <w:rsid w:val="31D49752"/>
    <w:rsid w:val="31D8912D"/>
    <w:rsid w:val="31D945F6"/>
    <w:rsid w:val="31DAE574"/>
    <w:rsid w:val="31DD7864"/>
    <w:rsid w:val="31E17E96"/>
    <w:rsid w:val="31E2EDD3"/>
    <w:rsid w:val="31E35091"/>
    <w:rsid w:val="31E51738"/>
    <w:rsid w:val="31E5AFF7"/>
    <w:rsid w:val="31E80FFA"/>
    <w:rsid w:val="31E8CAE3"/>
    <w:rsid w:val="31EAC5AE"/>
    <w:rsid w:val="31EC6F38"/>
    <w:rsid w:val="31EDBCEE"/>
    <w:rsid w:val="31EDC0B7"/>
    <w:rsid w:val="31EDD955"/>
    <w:rsid w:val="31EDF9AC"/>
    <w:rsid w:val="31EFF1A9"/>
    <w:rsid w:val="31F00490"/>
    <w:rsid w:val="31F0F602"/>
    <w:rsid w:val="31F24063"/>
    <w:rsid w:val="31F2BD76"/>
    <w:rsid w:val="31F3362A"/>
    <w:rsid w:val="31F46974"/>
    <w:rsid w:val="31F5A5BF"/>
    <w:rsid w:val="31F61E8B"/>
    <w:rsid w:val="31F93A81"/>
    <w:rsid w:val="31F9A0D3"/>
    <w:rsid w:val="31FB350F"/>
    <w:rsid w:val="31FCEA95"/>
    <w:rsid w:val="31FD9A12"/>
    <w:rsid w:val="31FE096F"/>
    <w:rsid w:val="31FF2CA2"/>
    <w:rsid w:val="31FF5612"/>
    <w:rsid w:val="31FFBD78"/>
    <w:rsid w:val="3203EC66"/>
    <w:rsid w:val="32057A24"/>
    <w:rsid w:val="32086E0F"/>
    <w:rsid w:val="3208ABAB"/>
    <w:rsid w:val="320A66E4"/>
    <w:rsid w:val="320CF483"/>
    <w:rsid w:val="3210D60A"/>
    <w:rsid w:val="3211C17E"/>
    <w:rsid w:val="32120DDE"/>
    <w:rsid w:val="32135718"/>
    <w:rsid w:val="3213BCD2"/>
    <w:rsid w:val="32146CC0"/>
    <w:rsid w:val="3214F251"/>
    <w:rsid w:val="3217A9F5"/>
    <w:rsid w:val="32182C56"/>
    <w:rsid w:val="321A8CEB"/>
    <w:rsid w:val="321B7471"/>
    <w:rsid w:val="321D4812"/>
    <w:rsid w:val="321DD7CB"/>
    <w:rsid w:val="321DF2EA"/>
    <w:rsid w:val="32200EB9"/>
    <w:rsid w:val="32203D5E"/>
    <w:rsid w:val="32228122"/>
    <w:rsid w:val="322368FB"/>
    <w:rsid w:val="32260B5A"/>
    <w:rsid w:val="32281BEC"/>
    <w:rsid w:val="32284BE0"/>
    <w:rsid w:val="322A73C3"/>
    <w:rsid w:val="322C949A"/>
    <w:rsid w:val="322DAC03"/>
    <w:rsid w:val="322E171A"/>
    <w:rsid w:val="322E2690"/>
    <w:rsid w:val="32304A1A"/>
    <w:rsid w:val="32321AB6"/>
    <w:rsid w:val="32321ECD"/>
    <w:rsid w:val="3232D535"/>
    <w:rsid w:val="323523A3"/>
    <w:rsid w:val="32357DC8"/>
    <w:rsid w:val="323898DD"/>
    <w:rsid w:val="3238C570"/>
    <w:rsid w:val="32394B2F"/>
    <w:rsid w:val="323BC2AF"/>
    <w:rsid w:val="323D091F"/>
    <w:rsid w:val="323FBA81"/>
    <w:rsid w:val="324183EB"/>
    <w:rsid w:val="3241ACBB"/>
    <w:rsid w:val="3242FAD6"/>
    <w:rsid w:val="324646D8"/>
    <w:rsid w:val="3247F365"/>
    <w:rsid w:val="3249B259"/>
    <w:rsid w:val="324F2F84"/>
    <w:rsid w:val="32500F5A"/>
    <w:rsid w:val="32504E8D"/>
    <w:rsid w:val="325342C3"/>
    <w:rsid w:val="32579988"/>
    <w:rsid w:val="3257D5D7"/>
    <w:rsid w:val="32583662"/>
    <w:rsid w:val="32595AA1"/>
    <w:rsid w:val="3259B2C4"/>
    <w:rsid w:val="3259D916"/>
    <w:rsid w:val="325AC981"/>
    <w:rsid w:val="325B1BE6"/>
    <w:rsid w:val="325B4B79"/>
    <w:rsid w:val="325D2A2E"/>
    <w:rsid w:val="325DD370"/>
    <w:rsid w:val="3260E47F"/>
    <w:rsid w:val="3264D31A"/>
    <w:rsid w:val="32657A92"/>
    <w:rsid w:val="3269CB94"/>
    <w:rsid w:val="326A12DF"/>
    <w:rsid w:val="326A7783"/>
    <w:rsid w:val="326B37DA"/>
    <w:rsid w:val="326C44C5"/>
    <w:rsid w:val="326F4E7D"/>
    <w:rsid w:val="3272D4A3"/>
    <w:rsid w:val="32795BD9"/>
    <w:rsid w:val="327B7490"/>
    <w:rsid w:val="327F4819"/>
    <w:rsid w:val="3282AA5D"/>
    <w:rsid w:val="32858323"/>
    <w:rsid w:val="32878B0C"/>
    <w:rsid w:val="3288FA50"/>
    <w:rsid w:val="32903984"/>
    <w:rsid w:val="32915E2A"/>
    <w:rsid w:val="32923ABF"/>
    <w:rsid w:val="329461E5"/>
    <w:rsid w:val="32949139"/>
    <w:rsid w:val="32968FF0"/>
    <w:rsid w:val="32969CEC"/>
    <w:rsid w:val="329B2F89"/>
    <w:rsid w:val="329BA1DB"/>
    <w:rsid w:val="329D07B7"/>
    <w:rsid w:val="329E6018"/>
    <w:rsid w:val="329FFC98"/>
    <w:rsid w:val="32A54306"/>
    <w:rsid w:val="32A597C1"/>
    <w:rsid w:val="32A8F991"/>
    <w:rsid w:val="32AC2CA5"/>
    <w:rsid w:val="32AC38A3"/>
    <w:rsid w:val="32B0002C"/>
    <w:rsid w:val="32B15A88"/>
    <w:rsid w:val="32B2644F"/>
    <w:rsid w:val="32B2EF90"/>
    <w:rsid w:val="32BA8B07"/>
    <w:rsid w:val="32BBD514"/>
    <w:rsid w:val="32BE8D62"/>
    <w:rsid w:val="32C0033A"/>
    <w:rsid w:val="32C14D67"/>
    <w:rsid w:val="32C664FF"/>
    <w:rsid w:val="32C7BEC8"/>
    <w:rsid w:val="32C98146"/>
    <w:rsid w:val="32CB7177"/>
    <w:rsid w:val="32CCB23E"/>
    <w:rsid w:val="32D06A24"/>
    <w:rsid w:val="32D2A8B7"/>
    <w:rsid w:val="32D4100E"/>
    <w:rsid w:val="32D4ED5E"/>
    <w:rsid w:val="32D565BE"/>
    <w:rsid w:val="32D60FC2"/>
    <w:rsid w:val="32D61041"/>
    <w:rsid w:val="32D6FF29"/>
    <w:rsid w:val="32D70D76"/>
    <w:rsid w:val="32D7C291"/>
    <w:rsid w:val="32D7E1B9"/>
    <w:rsid w:val="32D9636C"/>
    <w:rsid w:val="32DBD677"/>
    <w:rsid w:val="32DBF039"/>
    <w:rsid w:val="32DCBBC8"/>
    <w:rsid w:val="32DCD8F0"/>
    <w:rsid w:val="32DD2AC6"/>
    <w:rsid w:val="32E5134B"/>
    <w:rsid w:val="32E8A3AB"/>
    <w:rsid w:val="32E8EA59"/>
    <w:rsid w:val="32EFDA9C"/>
    <w:rsid w:val="32F18971"/>
    <w:rsid w:val="32F34157"/>
    <w:rsid w:val="32F5940A"/>
    <w:rsid w:val="32F66B74"/>
    <w:rsid w:val="32F6BC80"/>
    <w:rsid w:val="32F749FA"/>
    <w:rsid w:val="32F7B0FF"/>
    <w:rsid w:val="32F84065"/>
    <w:rsid w:val="32F86C5F"/>
    <w:rsid w:val="32F91588"/>
    <w:rsid w:val="32FC088C"/>
    <w:rsid w:val="32FF009A"/>
    <w:rsid w:val="32FF10C5"/>
    <w:rsid w:val="3302CAAA"/>
    <w:rsid w:val="330AF2C7"/>
    <w:rsid w:val="330B7A16"/>
    <w:rsid w:val="330C448A"/>
    <w:rsid w:val="330C820A"/>
    <w:rsid w:val="330E3767"/>
    <w:rsid w:val="330E9D19"/>
    <w:rsid w:val="33105CE7"/>
    <w:rsid w:val="3313CAA2"/>
    <w:rsid w:val="33152103"/>
    <w:rsid w:val="331733EE"/>
    <w:rsid w:val="3317BEBC"/>
    <w:rsid w:val="3318C742"/>
    <w:rsid w:val="331934F9"/>
    <w:rsid w:val="331B9038"/>
    <w:rsid w:val="331C3F57"/>
    <w:rsid w:val="331EDD9A"/>
    <w:rsid w:val="3320EF6B"/>
    <w:rsid w:val="33220857"/>
    <w:rsid w:val="33224716"/>
    <w:rsid w:val="3323A62C"/>
    <w:rsid w:val="332D7ADB"/>
    <w:rsid w:val="33312AC1"/>
    <w:rsid w:val="3332984F"/>
    <w:rsid w:val="3333206F"/>
    <w:rsid w:val="3336FE5C"/>
    <w:rsid w:val="333968EF"/>
    <w:rsid w:val="333A08A6"/>
    <w:rsid w:val="333A218C"/>
    <w:rsid w:val="333AB1D1"/>
    <w:rsid w:val="333C0BE9"/>
    <w:rsid w:val="333E99CA"/>
    <w:rsid w:val="333FE7B8"/>
    <w:rsid w:val="3341B6DF"/>
    <w:rsid w:val="33434681"/>
    <w:rsid w:val="3343AB8A"/>
    <w:rsid w:val="33455463"/>
    <w:rsid w:val="334A6515"/>
    <w:rsid w:val="334C2EC7"/>
    <w:rsid w:val="334D78A7"/>
    <w:rsid w:val="334F8B81"/>
    <w:rsid w:val="33510CAB"/>
    <w:rsid w:val="33546866"/>
    <w:rsid w:val="3355DCD8"/>
    <w:rsid w:val="3357ED69"/>
    <w:rsid w:val="3358C4BD"/>
    <w:rsid w:val="335B4267"/>
    <w:rsid w:val="335CD484"/>
    <w:rsid w:val="335E5554"/>
    <w:rsid w:val="335F173C"/>
    <w:rsid w:val="336191D1"/>
    <w:rsid w:val="336238AA"/>
    <w:rsid w:val="3365B5BC"/>
    <w:rsid w:val="33673A16"/>
    <w:rsid w:val="336B401B"/>
    <w:rsid w:val="336CD9F4"/>
    <w:rsid w:val="3371BF54"/>
    <w:rsid w:val="3371DEA4"/>
    <w:rsid w:val="3371E565"/>
    <w:rsid w:val="33749BDD"/>
    <w:rsid w:val="33782506"/>
    <w:rsid w:val="33784A4C"/>
    <w:rsid w:val="337B3CB4"/>
    <w:rsid w:val="337CE775"/>
    <w:rsid w:val="337D4EF7"/>
    <w:rsid w:val="337F812D"/>
    <w:rsid w:val="337F9D3A"/>
    <w:rsid w:val="33803257"/>
    <w:rsid w:val="3382D938"/>
    <w:rsid w:val="3383B903"/>
    <w:rsid w:val="3383D484"/>
    <w:rsid w:val="3386D6A5"/>
    <w:rsid w:val="338E8DD7"/>
    <w:rsid w:val="338F2A1F"/>
    <w:rsid w:val="33903940"/>
    <w:rsid w:val="3390DA36"/>
    <w:rsid w:val="33944BB6"/>
    <w:rsid w:val="33985FF8"/>
    <w:rsid w:val="339AFCE5"/>
    <w:rsid w:val="339C1AFF"/>
    <w:rsid w:val="339C6A33"/>
    <w:rsid w:val="339CFCE1"/>
    <w:rsid w:val="339E4B29"/>
    <w:rsid w:val="339F8A2D"/>
    <w:rsid w:val="33A1690F"/>
    <w:rsid w:val="33A47664"/>
    <w:rsid w:val="33A87796"/>
    <w:rsid w:val="33ABA74F"/>
    <w:rsid w:val="33AF1F1B"/>
    <w:rsid w:val="33AF4ECA"/>
    <w:rsid w:val="33B7D4CB"/>
    <w:rsid w:val="33B9C34B"/>
    <w:rsid w:val="33BF8EC5"/>
    <w:rsid w:val="33C3B024"/>
    <w:rsid w:val="33C5182A"/>
    <w:rsid w:val="33C5887F"/>
    <w:rsid w:val="33C58CFA"/>
    <w:rsid w:val="33C8ABAA"/>
    <w:rsid w:val="33CA1709"/>
    <w:rsid w:val="33CC6F60"/>
    <w:rsid w:val="33CD88B9"/>
    <w:rsid w:val="33CF1C17"/>
    <w:rsid w:val="33D1E44D"/>
    <w:rsid w:val="33D59D5A"/>
    <w:rsid w:val="33D62A67"/>
    <w:rsid w:val="33D68BBE"/>
    <w:rsid w:val="33DC5D9F"/>
    <w:rsid w:val="33DD5F24"/>
    <w:rsid w:val="33DD9DAD"/>
    <w:rsid w:val="33DEF638"/>
    <w:rsid w:val="33E69220"/>
    <w:rsid w:val="33E8DBB5"/>
    <w:rsid w:val="33EA0F39"/>
    <w:rsid w:val="33EA5F4A"/>
    <w:rsid w:val="33EB28F4"/>
    <w:rsid w:val="33F07939"/>
    <w:rsid w:val="33F18952"/>
    <w:rsid w:val="33F1C357"/>
    <w:rsid w:val="33F1C90B"/>
    <w:rsid w:val="33F3A3E6"/>
    <w:rsid w:val="33F8CF2F"/>
    <w:rsid w:val="33FAEFE3"/>
    <w:rsid w:val="33FE5600"/>
    <w:rsid w:val="33FF3121"/>
    <w:rsid w:val="3400E2B9"/>
    <w:rsid w:val="3400F50A"/>
    <w:rsid w:val="34017C0F"/>
    <w:rsid w:val="34023BA1"/>
    <w:rsid w:val="3403FA38"/>
    <w:rsid w:val="340B1461"/>
    <w:rsid w:val="340BB158"/>
    <w:rsid w:val="340FEF8B"/>
    <w:rsid w:val="341130FB"/>
    <w:rsid w:val="3412345A"/>
    <w:rsid w:val="34145AFA"/>
    <w:rsid w:val="3414E52F"/>
    <w:rsid w:val="3416A67F"/>
    <w:rsid w:val="3416EFFE"/>
    <w:rsid w:val="34178EED"/>
    <w:rsid w:val="3417DD55"/>
    <w:rsid w:val="341A231C"/>
    <w:rsid w:val="341A5D86"/>
    <w:rsid w:val="341BD620"/>
    <w:rsid w:val="341C0439"/>
    <w:rsid w:val="341CB716"/>
    <w:rsid w:val="342212AC"/>
    <w:rsid w:val="3423347E"/>
    <w:rsid w:val="3424EFB9"/>
    <w:rsid w:val="342905D8"/>
    <w:rsid w:val="342ACCEF"/>
    <w:rsid w:val="342BC671"/>
    <w:rsid w:val="342FC802"/>
    <w:rsid w:val="34304C25"/>
    <w:rsid w:val="343153E6"/>
    <w:rsid w:val="34332CD2"/>
    <w:rsid w:val="3433D048"/>
    <w:rsid w:val="343685F2"/>
    <w:rsid w:val="343B32A6"/>
    <w:rsid w:val="343BFE73"/>
    <w:rsid w:val="343D54F5"/>
    <w:rsid w:val="343F2BB5"/>
    <w:rsid w:val="3440221B"/>
    <w:rsid w:val="3443D8BE"/>
    <w:rsid w:val="3446EEF1"/>
    <w:rsid w:val="34494357"/>
    <w:rsid w:val="344ABCE9"/>
    <w:rsid w:val="344DB4F4"/>
    <w:rsid w:val="344E26DE"/>
    <w:rsid w:val="3450809E"/>
    <w:rsid w:val="3450D755"/>
    <w:rsid w:val="3452FEC2"/>
    <w:rsid w:val="345354A5"/>
    <w:rsid w:val="345625B2"/>
    <w:rsid w:val="34589A56"/>
    <w:rsid w:val="345979C6"/>
    <w:rsid w:val="34597D22"/>
    <w:rsid w:val="34599B47"/>
    <w:rsid w:val="345E5F2D"/>
    <w:rsid w:val="346083D0"/>
    <w:rsid w:val="34618222"/>
    <w:rsid w:val="346203B7"/>
    <w:rsid w:val="346210CF"/>
    <w:rsid w:val="346253F8"/>
    <w:rsid w:val="3462E28C"/>
    <w:rsid w:val="3467A0B5"/>
    <w:rsid w:val="346901A4"/>
    <w:rsid w:val="346A9911"/>
    <w:rsid w:val="3470FFAF"/>
    <w:rsid w:val="34722123"/>
    <w:rsid w:val="3474B9FC"/>
    <w:rsid w:val="3477887C"/>
    <w:rsid w:val="3478C238"/>
    <w:rsid w:val="347AC3FE"/>
    <w:rsid w:val="347F964B"/>
    <w:rsid w:val="34809433"/>
    <w:rsid w:val="34826190"/>
    <w:rsid w:val="34873C56"/>
    <w:rsid w:val="3488758B"/>
    <w:rsid w:val="348B8211"/>
    <w:rsid w:val="348BE0E0"/>
    <w:rsid w:val="348CCEF9"/>
    <w:rsid w:val="3493B249"/>
    <w:rsid w:val="34992C8F"/>
    <w:rsid w:val="349AFDFB"/>
    <w:rsid w:val="34A08646"/>
    <w:rsid w:val="34A0E593"/>
    <w:rsid w:val="34A3534B"/>
    <w:rsid w:val="34A5DE92"/>
    <w:rsid w:val="34A98BCD"/>
    <w:rsid w:val="34AB884A"/>
    <w:rsid w:val="34ABE162"/>
    <w:rsid w:val="34ACAD6B"/>
    <w:rsid w:val="34AEF0A9"/>
    <w:rsid w:val="34AF6EE1"/>
    <w:rsid w:val="34B06751"/>
    <w:rsid w:val="34B09ABD"/>
    <w:rsid w:val="34B3C6E9"/>
    <w:rsid w:val="34B4EE17"/>
    <w:rsid w:val="34B62B18"/>
    <w:rsid w:val="34BEFE7A"/>
    <w:rsid w:val="34BF0105"/>
    <w:rsid w:val="34BF3BDD"/>
    <w:rsid w:val="34C25FF0"/>
    <w:rsid w:val="34C71515"/>
    <w:rsid w:val="34CD6EBE"/>
    <w:rsid w:val="34D254AA"/>
    <w:rsid w:val="34D47DCA"/>
    <w:rsid w:val="34D4FB48"/>
    <w:rsid w:val="34D7F151"/>
    <w:rsid w:val="34DE223D"/>
    <w:rsid w:val="34DF03B5"/>
    <w:rsid w:val="34E03104"/>
    <w:rsid w:val="34E03ABC"/>
    <w:rsid w:val="34E34D2E"/>
    <w:rsid w:val="34E46EAF"/>
    <w:rsid w:val="34E4C036"/>
    <w:rsid w:val="34EF37F1"/>
    <w:rsid w:val="34F2E4FD"/>
    <w:rsid w:val="34F33A7D"/>
    <w:rsid w:val="34F3B54A"/>
    <w:rsid w:val="34F3EA28"/>
    <w:rsid w:val="34F50C87"/>
    <w:rsid w:val="34F5FD02"/>
    <w:rsid w:val="34F7D171"/>
    <w:rsid w:val="34F7FA5C"/>
    <w:rsid w:val="34F91658"/>
    <w:rsid w:val="34FC0C32"/>
    <w:rsid w:val="34FE500A"/>
    <w:rsid w:val="34FEEEB7"/>
    <w:rsid w:val="3502222C"/>
    <w:rsid w:val="350246F9"/>
    <w:rsid w:val="35051780"/>
    <w:rsid w:val="3505B06C"/>
    <w:rsid w:val="35075839"/>
    <w:rsid w:val="350781C5"/>
    <w:rsid w:val="3507BF0F"/>
    <w:rsid w:val="350C3814"/>
    <w:rsid w:val="350D7635"/>
    <w:rsid w:val="3512A876"/>
    <w:rsid w:val="351542DB"/>
    <w:rsid w:val="3517B62F"/>
    <w:rsid w:val="35182FA9"/>
    <w:rsid w:val="35191F58"/>
    <w:rsid w:val="35193A3D"/>
    <w:rsid w:val="351D2A5F"/>
    <w:rsid w:val="351D4E6A"/>
    <w:rsid w:val="351E5E25"/>
    <w:rsid w:val="351F301D"/>
    <w:rsid w:val="352538BF"/>
    <w:rsid w:val="3526C87A"/>
    <w:rsid w:val="352748FF"/>
    <w:rsid w:val="352E0B5A"/>
    <w:rsid w:val="352EA2FD"/>
    <w:rsid w:val="3530B34C"/>
    <w:rsid w:val="3531CAE1"/>
    <w:rsid w:val="3532177D"/>
    <w:rsid w:val="35339514"/>
    <w:rsid w:val="3537C146"/>
    <w:rsid w:val="353CAB57"/>
    <w:rsid w:val="353D247A"/>
    <w:rsid w:val="353DB939"/>
    <w:rsid w:val="3541E790"/>
    <w:rsid w:val="3542E78B"/>
    <w:rsid w:val="35442445"/>
    <w:rsid w:val="354E2081"/>
    <w:rsid w:val="3551D6D0"/>
    <w:rsid w:val="3555E744"/>
    <w:rsid w:val="35582DFA"/>
    <w:rsid w:val="355A78B8"/>
    <w:rsid w:val="355AAEFA"/>
    <w:rsid w:val="355AE39E"/>
    <w:rsid w:val="355AED9D"/>
    <w:rsid w:val="355DCFE2"/>
    <w:rsid w:val="355E00A7"/>
    <w:rsid w:val="355E4B4C"/>
    <w:rsid w:val="35611A9D"/>
    <w:rsid w:val="3561BC45"/>
    <w:rsid w:val="3562F2EE"/>
    <w:rsid w:val="3565E76A"/>
    <w:rsid w:val="3566E1FD"/>
    <w:rsid w:val="3567F4AE"/>
    <w:rsid w:val="356CC465"/>
    <w:rsid w:val="356DC8D6"/>
    <w:rsid w:val="356F845E"/>
    <w:rsid w:val="357315E5"/>
    <w:rsid w:val="3579221E"/>
    <w:rsid w:val="357A9B98"/>
    <w:rsid w:val="357B1A43"/>
    <w:rsid w:val="357E0A4B"/>
    <w:rsid w:val="35804827"/>
    <w:rsid w:val="3586EE29"/>
    <w:rsid w:val="358773F8"/>
    <w:rsid w:val="358C45DE"/>
    <w:rsid w:val="358D9328"/>
    <w:rsid w:val="35906606"/>
    <w:rsid w:val="3591EC21"/>
    <w:rsid w:val="3594A739"/>
    <w:rsid w:val="359741C5"/>
    <w:rsid w:val="359C61CB"/>
    <w:rsid w:val="359CCFFF"/>
    <w:rsid w:val="35A7FB39"/>
    <w:rsid w:val="35B5BB2B"/>
    <w:rsid w:val="35BB4AC7"/>
    <w:rsid w:val="35BD8546"/>
    <w:rsid w:val="35C3FCB5"/>
    <w:rsid w:val="35C47DC0"/>
    <w:rsid w:val="35C91EB6"/>
    <w:rsid w:val="35C959B7"/>
    <w:rsid w:val="35CE2B1A"/>
    <w:rsid w:val="35CE8D05"/>
    <w:rsid w:val="35CED355"/>
    <w:rsid w:val="35CF8458"/>
    <w:rsid w:val="35CFF4F5"/>
    <w:rsid w:val="35D0A8F2"/>
    <w:rsid w:val="35D2369D"/>
    <w:rsid w:val="35D3027F"/>
    <w:rsid w:val="35D54B00"/>
    <w:rsid w:val="35D5E3C4"/>
    <w:rsid w:val="35D6B713"/>
    <w:rsid w:val="35D7862F"/>
    <w:rsid w:val="35D80E4D"/>
    <w:rsid w:val="35DBDBA8"/>
    <w:rsid w:val="35DCDA14"/>
    <w:rsid w:val="35DCE974"/>
    <w:rsid w:val="35E12B1C"/>
    <w:rsid w:val="35E1F3A1"/>
    <w:rsid w:val="35E22E10"/>
    <w:rsid w:val="35E2CFF6"/>
    <w:rsid w:val="35E65C56"/>
    <w:rsid w:val="35E75046"/>
    <w:rsid w:val="35E85074"/>
    <w:rsid w:val="35E9C473"/>
    <w:rsid w:val="35EA4A95"/>
    <w:rsid w:val="35EC4EDF"/>
    <w:rsid w:val="35EE2D71"/>
    <w:rsid w:val="35EEBC9A"/>
    <w:rsid w:val="35F26895"/>
    <w:rsid w:val="35F59CCF"/>
    <w:rsid w:val="35F622AA"/>
    <w:rsid w:val="35F63EDF"/>
    <w:rsid w:val="35F6B604"/>
    <w:rsid w:val="35F80D81"/>
    <w:rsid w:val="35FC734F"/>
    <w:rsid w:val="35FE45B2"/>
    <w:rsid w:val="35FFAEF3"/>
    <w:rsid w:val="3600991E"/>
    <w:rsid w:val="3601FAF6"/>
    <w:rsid w:val="36027E82"/>
    <w:rsid w:val="36031027"/>
    <w:rsid w:val="3604E491"/>
    <w:rsid w:val="3604F8CE"/>
    <w:rsid w:val="36075AE2"/>
    <w:rsid w:val="3607733B"/>
    <w:rsid w:val="360D4BE8"/>
    <w:rsid w:val="360EE81E"/>
    <w:rsid w:val="3612097A"/>
    <w:rsid w:val="36170394"/>
    <w:rsid w:val="36190771"/>
    <w:rsid w:val="361A2FFA"/>
    <w:rsid w:val="361C2BF4"/>
    <w:rsid w:val="361DCDE7"/>
    <w:rsid w:val="361EEC97"/>
    <w:rsid w:val="36203F58"/>
    <w:rsid w:val="3620BC15"/>
    <w:rsid w:val="36226331"/>
    <w:rsid w:val="36232EFA"/>
    <w:rsid w:val="36234078"/>
    <w:rsid w:val="362863E6"/>
    <w:rsid w:val="362906F3"/>
    <w:rsid w:val="362D8ECD"/>
    <w:rsid w:val="362E5AA3"/>
    <w:rsid w:val="3630BADE"/>
    <w:rsid w:val="3630C301"/>
    <w:rsid w:val="36350D5C"/>
    <w:rsid w:val="36388D49"/>
    <w:rsid w:val="36394608"/>
    <w:rsid w:val="3639B573"/>
    <w:rsid w:val="363CB5F4"/>
    <w:rsid w:val="363D2E2C"/>
    <w:rsid w:val="363DD9A9"/>
    <w:rsid w:val="3642BE51"/>
    <w:rsid w:val="3642D8B3"/>
    <w:rsid w:val="36447514"/>
    <w:rsid w:val="364631DD"/>
    <w:rsid w:val="3647B5E0"/>
    <w:rsid w:val="364CB652"/>
    <w:rsid w:val="36569AB6"/>
    <w:rsid w:val="36571C45"/>
    <w:rsid w:val="365977B6"/>
    <w:rsid w:val="3659DB48"/>
    <w:rsid w:val="365A8917"/>
    <w:rsid w:val="365AB644"/>
    <w:rsid w:val="365C51B7"/>
    <w:rsid w:val="365D2611"/>
    <w:rsid w:val="365D67A2"/>
    <w:rsid w:val="365EE387"/>
    <w:rsid w:val="3662FD2E"/>
    <w:rsid w:val="36635F12"/>
    <w:rsid w:val="3663BB07"/>
    <w:rsid w:val="36687ECA"/>
    <w:rsid w:val="366A0FB4"/>
    <w:rsid w:val="366B2132"/>
    <w:rsid w:val="366BFD9A"/>
    <w:rsid w:val="366D173B"/>
    <w:rsid w:val="366DE7D1"/>
    <w:rsid w:val="366DFCB2"/>
    <w:rsid w:val="3671C060"/>
    <w:rsid w:val="3672032C"/>
    <w:rsid w:val="36732AD4"/>
    <w:rsid w:val="3674EFAE"/>
    <w:rsid w:val="36763998"/>
    <w:rsid w:val="36793F96"/>
    <w:rsid w:val="367AFB7D"/>
    <w:rsid w:val="367D9B05"/>
    <w:rsid w:val="3680454B"/>
    <w:rsid w:val="3682A464"/>
    <w:rsid w:val="36849127"/>
    <w:rsid w:val="3688C20F"/>
    <w:rsid w:val="368CF933"/>
    <w:rsid w:val="3692090D"/>
    <w:rsid w:val="3694880E"/>
    <w:rsid w:val="36970402"/>
    <w:rsid w:val="369926E0"/>
    <w:rsid w:val="3699C763"/>
    <w:rsid w:val="3699E7EA"/>
    <w:rsid w:val="369B7F71"/>
    <w:rsid w:val="369B84FD"/>
    <w:rsid w:val="369D992B"/>
    <w:rsid w:val="369E2289"/>
    <w:rsid w:val="36A0A422"/>
    <w:rsid w:val="36A0EE2B"/>
    <w:rsid w:val="36A274DC"/>
    <w:rsid w:val="36A30307"/>
    <w:rsid w:val="36A7D6BB"/>
    <w:rsid w:val="36A85F85"/>
    <w:rsid w:val="36A920DB"/>
    <w:rsid w:val="36A95589"/>
    <w:rsid w:val="36AB46E2"/>
    <w:rsid w:val="36AE8C6C"/>
    <w:rsid w:val="36AFDD1F"/>
    <w:rsid w:val="36B051B5"/>
    <w:rsid w:val="36B1B553"/>
    <w:rsid w:val="36B3EAC1"/>
    <w:rsid w:val="36B4EFB9"/>
    <w:rsid w:val="36B5E740"/>
    <w:rsid w:val="36B90EF8"/>
    <w:rsid w:val="36B97109"/>
    <w:rsid w:val="36BA5D3C"/>
    <w:rsid w:val="36BB59C5"/>
    <w:rsid w:val="36BBAA80"/>
    <w:rsid w:val="36BC7A4C"/>
    <w:rsid w:val="36BD9BF2"/>
    <w:rsid w:val="36BF7AB0"/>
    <w:rsid w:val="36C01D0A"/>
    <w:rsid w:val="36C2B8CF"/>
    <w:rsid w:val="36C374FB"/>
    <w:rsid w:val="36C4A3AF"/>
    <w:rsid w:val="36C62E99"/>
    <w:rsid w:val="36C7F99F"/>
    <w:rsid w:val="36CB0307"/>
    <w:rsid w:val="36CB9B05"/>
    <w:rsid w:val="36CBDAC8"/>
    <w:rsid w:val="36CC3613"/>
    <w:rsid w:val="36CCE355"/>
    <w:rsid w:val="36CEF8B2"/>
    <w:rsid w:val="36D5AD53"/>
    <w:rsid w:val="36D5C14B"/>
    <w:rsid w:val="36D84422"/>
    <w:rsid w:val="36D94D78"/>
    <w:rsid w:val="36DA8A58"/>
    <w:rsid w:val="36DD5C50"/>
    <w:rsid w:val="36E8E0C3"/>
    <w:rsid w:val="36EB83FD"/>
    <w:rsid w:val="36F2E1A3"/>
    <w:rsid w:val="36F530B5"/>
    <w:rsid w:val="36FA18F0"/>
    <w:rsid w:val="36FBBD03"/>
    <w:rsid w:val="36FD2DBC"/>
    <w:rsid w:val="36FD3F26"/>
    <w:rsid w:val="36FD52D3"/>
    <w:rsid w:val="36FE6480"/>
    <w:rsid w:val="36FE95E2"/>
    <w:rsid w:val="37019669"/>
    <w:rsid w:val="3704CF49"/>
    <w:rsid w:val="370894C6"/>
    <w:rsid w:val="3708BF28"/>
    <w:rsid w:val="370A56EB"/>
    <w:rsid w:val="370AE3E9"/>
    <w:rsid w:val="37115AD3"/>
    <w:rsid w:val="3718BA30"/>
    <w:rsid w:val="37190A38"/>
    <w:rsid w:val="371A7455"/>
    <w:rsid w:val="371B0359"/>
    <w:rsid w:val="371FBCE6"/>
    <w:rsid w:val="371FEAA2"/>
    <w:rsid w:val="37235750"/>
    <w:rsid w:val="37237728"/>
    <w:rsid w:val="37245DB9"/>
    <w:rsid w:val="372675F3"/>
    <w:rsid w:val="37287012"/>
    <w:rsid w:val="372A127C"/>
    <w:rsid w:val="372B1D89"/>
    <w:rsid w:val="372C792B"/>
    <w:rsid w:val="372D6C27"/>
    <w:rsid w:val="372E4695"/>
    <w:rsid w:val="372FD360"/>
    <w:rsid w:val="37302AD4"/>
    <w:rsid w:val="3730F862"/>
    <w:rsid w:val="37333D47"/>
    <w:rsid w:val="3735CE01"/>
    <w:rsid w:val="37368D6A"/>
    <w:rsid w:val="37394773"/>
    <w:rsid w:val="373C5E4E"/>
    <w:rsid w:val="374048BF"/>
    <w:rsid w:val="3741AE60"/>
    <w:rsid w:val="37428F83"/>
    <w:rsid w:val="3744871D"/>
    <w:rsid w:val="37461613"/>
    <w:rsid w:val="374A824A"/>
    <w:rsid w:val="374C6B8D"/>
    <w:rsid w:val="374E9866"/>
    <w:rsid w:val="374EB401"/>
    <w:rsid w:val="375161F6"/>
    <w:rsid w:val="37525EC0"/>
    <w:rsid w:val="375935AD"/>
    <w:rsid w:val="3759CFE8"/>
    <w:rsid w:val="375ECAB7"/>
    <w:rsid w:val="375ED2E5"/>
    <w:rsid w:val="375F74FA"/>
    <w:rsid w:val="37619081"/>
    <w:rsid w:val="3763513C"/>
    <w:rsid w:val="3764084D"/>
    <w:rsid w:val="37677BA7"/>
    <w:rsid w:val="3768C06E"/>
    <w:rsid w:val="376A35E6"/>
    <w:rsid w:val="376B2E43"/>
    <w:rsid w:val="37705B9D"/>
    <w:rsid w:val="3772D368"/>
    <w:rsid w:val="3772E926"/>
    <w:rsid w:val="37737AE4"/>
    <w:rsid w:val="37746219"/>
    <w:rsid w:val="377B61F7"/>
    <w:rsid w:val="377CAD85"/>
    <w:rsid w:val="37811E12"/>
    <w:rsid w:val="3787588D"/>
    <w:rsid w:val="378C0B4F"/>
    <w:rsid w:val="378F3C2F"/>
    <w:rsid w:val="37905A75"/>
    <w:rsid w:val="3791C33C"/>
    <w:rsid w:val="37920F40"/>
    <w:rsid w:val="3795FB21"/>
    <w:rsid w:val="3796A282"/>
    <w:rsid w:val="3797A534"/>
    <w:rsid w:val="3799B243"/>
    <w:rsid w:val="379AED52"/>
    <w:rsid w:val="379C48F7"/>
    <w:rsid w:val="379F7C78"/>
    <w:rsid w:val="37A0C68E"/>
    <w:rsid w:val="37A0C92F"/>
    <w:rsid w:val="37A11221"/>
    <w:rsid w:val="37A46587"/>
    <w:rsid w:val="37A4823F"/>
    <w:rsid w:val="37A6429D"/>
    <w:rsid w:val="37A6AB8F"/>
    <w:rsid w:val="37AA3688"/>
    <w:rsid w:val="37AD9CBC"/>
    <w:rsid w:val="37B04A13"/>
    <w:rsid w:val="37B1D943"/>
    <w:rsid w:val="37B3FCCB"/>
    <w:rsid w:val="37B4AC3E"/>
    <w:rsid w:val="37B5B384"/>
    <w:rsid w:val="37B9502A"/>
    <w:rsid w:val="37BB47A2"/>
    <w:rsid w:val="37BBA2D5"/>
    <w:rsid w:val="37BF28A5"/>
    <w:rsid w:val="37BF7FA2"/>
    <w:rsid w:val="37C65A24"/>
    <w:rsid w:val="37CA479C"/>
    <w:rsid w:val="37CC75AF"/>
    <w:rsid w:val="37CC8E29"/>
    <w:rsid w:val="37CE000A"/>
    <w:rsid w:val="37D14551"/>
    <w:rsid w:val="37D243E0"/>
    <w:rsid w:val="37D39A90"/>
    <w:rsid w:val="37D47838"/>
    <w:rsid w:val="37D5E657"/>
    <w:rsid w:val="37D70851"/>
    <w:rsid w:val="37D7B3FC"/>
    <w:rsid w:val="37D96C82"/>
    <w:rsid w:val="37DBA279"/>
    <w:rsid w:val="37DC6AFD"/>
    <w:rsid w:val="37DD9DC0"/>
    <w:rsid w:val="37DE8EB2"/>
    <w:rsid w:val="37DF7E4B"/>
    <w:rsid w:val="37E05A26"/>
    <w:rsid w:val="37E58431"/>
    <w:rsid w:val="37E858C6"/>
    <w:rsid w:val="37E864EF"/>
    <w:rsid w:val="37EAFFE0"/>
    <w:rsid w:val="37EB7DFC"/>
    <w:rsid w:val="37EC6B76"/>
    <w:rsid w:val="37EE5130"/>
    <w:rsid w:val="37EF0D1B"/>
    <w:rsid w:val="37F07190"/>
    <w:rsid w:val="37F33990"/>
    <w:rsid w:val="37F46A33"/>
    <w:rsid w:val="37F7066F"/>
    <w:rsid w:val="37F708A0"/>
    <w:rsid w:val="37F7E1F8"/>
    <w:rsid w:val="37F8BC3D"/>
    <w:rsid w:val="3800F8FD"/>
    <w:rsid w:val="380122E6"/>
    <w:rsid w:val="38013CAB"/>
    <w:rsid w:val="3802676E"/>
    <w:rsid w:val="380407EF"/>
    <w:rsid w:val="38048F1C"/>
    <w:rsid w:val="3804AAE8"/>
    <w:rsid w:val="3806A35D"/>
    <w:rsid w:val="3806BFA1"/>
    <w:rsid w:val="3809AD3E"/>
    <w:rsid w:val="380C7F14"/>
    <w:rsid w:val="380D4BC2"/>
    <w:rsid w:val="380DF231"/>
    <w:rsid w:val="38102889"/>
    <w:rsid w:val="381180E4"/>
    <w:rsid w:val="3811EABD"/>
    <w:rsid w:val="3811FC13"/>
    <w:rsid w:val="38193F55"/>
    <w:rsid w:val="3819E2DC"/>
    <w:rsid w:val="38202BEE"/>
    <w:rsid w:val="3822BAD7"/>
    <w:rsid w:val="382321D1"/>
    <w:rsid w:val="3823E82D"/>
    <w:rsid w:val="382678E8"/>
    <w:rsid w:val="382697C5"/>
    <w:rsid w:val="382B58E0"/>
    <w:rsid w:val="382D467F"/>
    <w:rsid w:val="382ED69D"/>
    <w:rsid w:val="38313643"/>
    <w:rsid w:val="3837C456"/>
    <w:rsid w:val="383B63A0"/>
    <w:rsid w:val="383E01C9"/>
    <w:rsid w:val="3840172C"/>
    <w:rsid w:val="3841C63E"/>
    <w:rsid w:val="3841ED8E"/>
    <w:rsid w:val="3844D598"/>
    <w:rsid w:val="38498437"/>
    <w:rsid w:val="38499410"/>
    <w:rsid w:val="384BBA53"/>
    <w:rsid w:val="384FDD0B"/>
    <w:rsid w:val="3850DD6F"/>
    <w:rsid w:val="3855D8CA"/>
    <w:rsid w:val="38586D8B"/>
    <w:rsid w:val="3858D59F"/>
    <w:rsid w:val="385B3010"/>
    <w:rsid w:val="385CEF52"/>
    <w:rsid w:val="38619653"/>
    <w:rsid w:val="3861ACD1"/>
    <w:rsid w:val="3862C2DF"/>
    <w:rsid w:val="38637634"/>
    <w:rsid w:val="3863855B"/>
    <w:rsid w:val="38661274"/>
    <w:rsid w:val="3866D6D6"/>
    <w:rsid w:val="38696BA3"/>
    <w:rsid w:val="38776CAC"/>
    <w:rsid w:val="3879D02B"/>
    <w:rsid w:val="387D6F57"/>
    <w:rsid w:val="387DCF69"/>
    <w:rsid w:val="388225AE"/>
    <w:rsid w:val="3882621F"/>
    <w:rsid w:val="38827DBC"/>
    <w:rsid w:val="38831C0E"/>
    <w:rsid w:val="38841B7B"/>
    <w:rsid w:val="3885AB8F"/>
    <w:rsid w:val="3886094D"/>
    <w:rsid w:val="38886197"/>
    <w:rsid w:val="388A3101"/>
    <w:rsid w:val="388DB308"/>
    <w:rsid w:val="3890BB9D"/>
    <w:rsid w:val="3890D708"/>
    <w:rsid w:val="38910704"/>
    <w:rsid w:val="3892A37B"/>
    <w:rsid w:val="389419E6"/>
    <w:rsid w:val="3895813D"/>
    <w:rsid w:val="3895FBF4"/>
    <w:rsid w:val="38999E7F"/>
    <w:rsid w:val="3899F88E"/>
    <w:rsid w:val="389CC205"/>
    <w:rsid w:val="389E96C7"/>
    <w:rsid w:val="38A15B47"/>
    <w:rsid w:val="38A1BCA6"/>
    <w:rsid w:val="38A67D65"/>
    <w:rsid w:val="38A8491C"/>
    <w:rsid w:val="38AAD340"/>
    <w:rsid w:val="38ACCA9C"/>
    <w:rsid w:val="38ACDD27"/>
    <w:rsid w:val="38B02075"/>
    <w:rsid w:val="38B091E8"/>
    <w:rsid w:val="38B0C842"/>
    <w:rsid w:val="38B1D7A4"/>
    <w:rsid w:val="38B2C07A"/>
    <w:rsid w:val="38B34FB1"/>
    <w:rsid w:val="38B39A98"/>
    <w:rsid w:val="38B5C96D"/>
    <w:rsid w:val="38B7C2F3"/>
    <w:rsid w:val="38B96B24"/>
    <w:rsid w:val="38B9B213"/>
    <w:rsid w:val="38B9C807"/>
    <w:rsid w:val="38BB8D47"/>
    <w:rsid w:val="38BEE515"/>
    <w:rsid w:val="38BF1631"/>
    <w:rsid w:val="38C1010E"/>
    <w:rsid w:val="38C1E1DD"/>
    <w:rsid w:val="38C696DE"/>
    <w:rsid w:val="38C88921"/>
    <w:rsid w:val="38C8E5E2"/>
    <w:rsid w:val="38C97889"/>
    <w:rsid w:val="38CB46DA"/>
    <w:rsid w:val="38CC6B38"/>
    <w:rsid w:val="38CF46AF"/>
    <w:rsid w:val="38CFFA99"/>
    <w:rsid w:val="38D0725F"/>
    <w:rsid w:val="38D1C723"/>
    <w:rsid w:val="38D4C05E"/>
    <w:rsid w:val="38D6078B"/>
    <w:rsid w:val="38D6CB8D"/>
    <w:rsid w:val="38D75E0F"/>
    <w:rsid w:val="38D81E74"/>
    <w:rsid w:val="38D8CC0D"/>
    <w:rsid w:val="38DA31A7"/>
    <w:rsid w:val="38DC33D2"/>
    <w:rsid w:val="38DD0F79"/>
    <w:rsid w:val="38DE0589"/>
    <w:rsid w:val="38DE0989"/>
    <w:rsid w:val="38E3AECF"/>
    <w:rsid w:val="38E5B517"/>
    <w:rsid w:val="38E85652"/>
    <w:rsid w:val="38EDC274"/>
    <w:rsid w:val="38EEFBB7"/>
    <w:rsid w:val="38F93DB4"/>
    <w:rsid w:val="38FA1B0C"/>
    <w:rsid w:val="38FD68EC"/>
    <w:rsid w:val="3901B61E"/>
    <w:rsid w:val="39029A71"/>
    <w:rsid w:val="3907A3E4"/>
    <w:rsid w:val="39098454"/>
    <w:rsid w:val="390B8716"/>
    <w:rsid w:val="390C5762"/>
    <w:rsid w:val="391071ED"/>
    <w:rsid w:val="391178F8"/>
    <w:rsid w:val="39127C80"/>
    <w:rsid w:val="3916128A"/>
    <w:rsid w:val="39161A81"/>
    <w:rsid w:val="39174E8A"/>
    <w:rsid w:val="3918DFD3"/>
    <w:rsid w:val="3918F39A"/>
    <w:rsid w:val="39193A8D"/>
    <w:rsid w:val="391D420C"/>
    <w:rsid w:val="39230315"/>
    <w:rsid w:val="39262F91"/>
    <w:rsid w:val="39264479"/>
    <w:rsid w:val="3926742F"/>
    <w:rsid w:val="3928E863"/>
    <w:rsid w:val="392B0C90"/>
    <w:rsid w:val="39304442"/>
    <w:rsid w:val="3930F75D"/>
    <w:rsid w:val="39360C1E"/>
    <w:rsid w:val="393912BA"/>
    <w:rsid w:val="393ABA48"/>
    <w:rsid w:val="393E4AD9"/>
    <w:rsid w:val="39401BAF"/>
    <w:rsid w:val="39403C26"/>
    <w:rsid w:val="39410892"/>
    <w:rsid w:val="39431F73"/>
    <w:rsid w:val="394470D2"/>
    <w:rsid w:val="3945FCDF"/>
    <w:rsid w:val="394BDE68"/>
    <w:rsid w:val="394C8613"/>
    <w:rsid w:val="394E0047"/>
    <w:rsid w:val="39508BF1"/>
    <w:rsid w:val="39533750"/>
    <w:rsid w:val="3954C347"/>
    <w:rsid w:val="3955BE6F"/>
    <w:rsid w:val="39582F8E"/>
    <w:rsid w:val="395AD63B"/>
    <w:rsid w:val="395D1D7E"/>
    <w:rsid w:val="395E4830"/>
    <w:rsid w:val="395FE17E"/>
    <w:rsid w:val="396145E7"/>
    <w:rsid w:val="3967BA23"/>
    <w:rsid w:val="3968197B"/>
    <w:rsid w:val="3968A4DB"/>
    <w:rsid w:val="396ABB83"/>
    <w:rsid w:val="396D7E4D"/>
    <w:rsid w:val="396DEDCB"/>
    <w:rsid w:val="39702E0B"/>
    <w:rsid w:val="3970A1F7"/>
    <w:rsid w:val="3974A22B"/>
    <w:rsid w:val="39753E39"/>
    <w:rsid w:val="39760D59"/>
    <w:rsid w:val="39773C6F"/>
    <w:rsid w:val="397795EB"/>
    <w:rsid w:val="397810EC"/>
    <w:rsid w:val="39783046"/>
    <w:rsid w:val="397A3F78"/>
    <w:rsid w:val="397A5F13"/>
    <w:rsid w:val="397CBFC3"/>
    <w:rsid w:val="397ECB1E"/>
    <w:rsid w:val="39801AE0"/>
    <w:rsid w:val="39804D52"/>
    <w:rsid w:val="3980CB15"/>
    <w:rsid w:val="398D42E8"/>
    <w:rsid w:val="398D57CD"/>
    <w:rsid w:val="398EAA21"/>
    <w:rsid w:val="3990416F"/>
    <w:rsid w:val="39945BDF"/>
    <w:rsid w:val="3997C6EE"/>
    <w:rsid w:val="3998B2B1"/>
    <w:rsid w:val="3998DE33"/>
    <w:rsid w:val="399AF69C"/>
    <w:rsid w:val="399AFB95"/>
    <w:rsid w:val="399C236F"/>
    <w:rsid w:val="399CDCA3"/>
    <w:rsid w:val="399D511A"/>
    <w:rsid w:val="39A06BDA"/>
    <w:rsid w:val="39A273BE"/>
    <w:rsid w:val="39A2CB4C"/>
    <w:rsid w:val="39A3CFC5"/>
    <w:rsid w:val="39A73ECB"/>
    <w:rsid w:val="39A78B92"/>
    <w:rsid w:val="39A7AF8A"/>
    <w:rsid w:val="39A84B8F"/>
    <w:rsid w:val="39ABEAC7"/>
    <w:rsid w:val="39AD5BD6"/>
    <w:rsid w:val="39AE46A5"/>
    <w:rsid w:val="39AEF187"/>
    <w:rsid w:val="39B33BBC"/>
    <w:rsid w:val="39B47EDA"/>
    <w:rsid w:val="39B518AA"/>
    <w:rsid w:val="39B5FA43"/>
    <w:rsid w:val="39B7EE8A"/>
    <w:rsid w:val="39B96FD2"/>
    <w:rsid w:val="39BB3AD9"/>
    <w:rsid w:val="39BC28F3"/>
    <w:rsid w:val="39BDEEAB"/>
    <w:rsid w:val="39C02128"/>
    <w:rsid w:val="39C04A09"/>
    <w:rsid w:val="39C05136"/>
    <w:rsid w:val="39C06DB4"/>
    <w:rsid w:val="39C3DE52"/>
    <w:rsid w:val="39C669C8"/>
    <w:rsid w:val="39C6929E"/>
    <w:rsid w:val="39C94C8D"/>
    <w:rsid w:val="39CC3B44"/>
    <w:rsid w:val="39CD15C9"/>
    <w:rsid w:val="39CD5F58"/>
    <w:rsid w:val="39D0C2DD"/>
    <w:rsid w:val="39D20543"/>
    <w:rsid w:val="39D3CFBD"/>
    <w:rsid w:val="39D9002A"/>
    <w:rsid w:val="39DB8E88"/>
    <w:rsid w:val="39DBC3C3"/>
    <w:rsid w:val="39DBF5BA"/>
    <w:rsid w:val="39DC8479"/>
    <w:rsid w:val="39DDBDEF"/>
    <w:rsid w:val="39DDDA95"/>
    <w:rsid w:val="39DE49AF"/>
    <w:rsid w:val="39E3812F"/>
    <w:rsid w:val="39E67294"/>
    <w:rsid w:val="39E7475C"/>
    <w:rsid w:val="39E7A42A"/>
    <w:rsid w:val="39E9263B"/>
    <w:rsid w:val="39EB7229"/>
    <w:rsid w:val="39EC0B42"/>
    <w:rsid w:val="39EC970C"/>
    <w:rsid w:val="39ECC1E6"/>
    <w:rsid w:val="39EE13C1"/>
    <w:rsid w:val="39EE733D"/>
    <w:rsid w:val="39F0F33A"/>
    <w:rsid w:val="39F18A89"/>
    <w:rsid w:val="39F2C204"/>
    <w:rsid w:val="39F2C7A9"/>
    <w:rsid w:val="39FDC547"/>
    <w:rsid w:val="3A01261D"/>
    <w:rsid w:val="3A016EE7"/>
    <w:rsid w:val="3A055CC7"/>
    <w:rsid w:val="3A05A56F"/>
    <w:rsid w:val="3A05B8D8"/>
    <w:rsid w:val="3A0689F3"/>
    <w:rsid w:val="3A09E65A"/>
    <w:rsid w:val="3A09EF21"/>
    <w:rsid w:val="3A0B50E3"/>
    <w:rsid w:val="3A0C0395"/>
    <w:rsid w:val="3A0C29BB"/>
    <w:rsid w:val="3A0D8CAD"/>
    <w:rsid w:val="3A153ACE"/>
    <w:rsid w:val="3A17332C"/>
    <w:rsid w:val="3A1B76EA"/>
    <w:rsid w:val="3A1FEBDC"/>
    <w:rsid w:val="3A20B2C8"/>
    <w:rsid w:val="3A239EC2"/>
    <w:rsid w:val="3A2A8662"/>
    <w:rsid w:val="3A2BD040"/>
    <w:rsid w:val="3A2C340D"/>
    <w:rsid w:val="3A2C5C3E"/>
    <w:rsid w:val="3A31CE08"/>
    <w:rsid w:val="3A355338"/>
    <w:rsid w:val="3A377E6B"/>
    <w:rsid w:val="3A37F7D8"/>
    <w:rsid w:val="3A3B6138"/>
    <w:rsid w:val="3A3DA6AB"/>
    <w:rsid w:val="3A3F76F0"/>
    <w:rsid w:val="3A40E913"/>
    <w:rsid w:val="3A458FD2"/>
    <w:rsid w:val="3A48434B"/>
    <w:rsid w:val="3A4B1F10"/>
    <w:rsid w:val="3A4C52A6"/>
    <w:rsid w:val="3A508E85"/>
    <w:rsid w:val="3A531224"/>
    <w:rsid w:val="3A549C38"/>
    <w:rsid w:val="3A54DD98"/>
    <w:rsid w:val="3A559868"/>
    <w:rsid w:val="3A562EA0"/>
    <w:rsid w:val="3A5644D0"/>
    <w:rsid w:val="3A59C4B5"/>
    <w:rsid w:val="3A5AC357"/>
    <w:rsid w:val="3A5CE273"/>
    <w:rsid w:val="3A5E0851"/>
    <w:rsid w:val="3A5E9475"/>
    <w:rsid w:val="3A5EF0B8"/>
    <w:rsid w:val="3A6089A5"/>
    <w:rsid w:val="3A610BB5"/>
    <w:rsid w:val="3A612743"/>
    <w:rsid w:val="3A61C919"/>
    <w:rsid w:val="3A6462AA"/>
    <w:rsid w:val="3A64C5D2"/>
    <w:rsid w:val="3A6594B8"/>
    <w:rsid w:val="3A6D7166"/>
    <w:rsid w:val="3A6D7C46"/>
    <w:rsid w:val="3A6F4ABB"/>
    <w:rsid w:val="3A76617C"/>
    <w:rsid w:val="3A7976BF"/>
    <w:rsid w:val="3A79B954"/>
    <w:rsid w:val="3A7C86FC"/>
    <w:rsid w:val="3A7D3024"/>
    <w:rsid w:val="3A7DDBEF"/>
    <w:rsid w:val="3A7EDBA0"/>
    <w:rsid w:val="3A7EE3D5"/>
    <w:rsid w:val="3A826C84"/>
    <w:rsid w:val="3A87CD8D"/>
    <w:rsid w:val="3A8A3B69"/>
    <w:rsid w:val="3A8A59FE"/>
    <w:rsid w:val="3A8AEF74"/>
    <w:rsid w:val="3A8E407E"/>
    <w:rsid w:val="3A8E492B"/>
    <w:rsid w:val="3A926C2F"/>
    <w:rsid w:val="3A92D3FD"/>
    <w:rsid w:val="3A953475"/>
    <w:rsid w:val="3A95C000"/>
    <w:rsid w:val="3A993143"/>
    <w:rsid w:val="3A9AD8D4"/>
    <w:rsid w:val="3A9CB4D2"/>
    <w:rsid w:val="3A9E82B7"/>
    <w:rsid w:val="3AA233C9"/>
    <w:rsid w:val="3AA4E82B"/>
    <w:rsid w:val="3AA6B6FE"/>
    <w:rsid w:val="3AA85598"/>
    <w:rsid w:val="3AA8F570"/>
    <w:rsid w:val="3AA97C11"/>
    <w:rsid w:val="3AAD0E92"/>
    <w:rsid w:val="3AB88EC7"/>
    <w:rsid w:val="3ABD9C6F"/>
    <w:rsid w:val="3AC26DBA"/>
    <w:rsid w:val="3AC2DD85"/>
    <w:rsid w:val="3AC7478A"/>
    <w:rsid w:val="3AC74F46"/>
    <w:rsid w:val="3ACCF595"/>
    <w:rsid w:val="3ACF6A1D"/>
    <w:rsid w:val="3AD36C2A"/>
    <w:rsid w:val="3ADA6162"/>
    <w:rsid w:val="3ADAE688"/>
    <w:rsid w:val="3AE2BD78"/>
    <w:rsid w:val="3AE33A8A"/>
    <w:rsid w:val="3AE954BC"/>
    <w:rsid w:val="3AE98AC5"/>
    <w:rsid w:val="3AEECFB0"/>
    <w:rsid w:val="3AF14C37"/>
    <w:rsid w:val="3AF34397"/>
    <w:rsid w:val="3AF40C81"/>
    <w:rsid w:val="3AF4DE89"/>
    <w:rsid w:val="3AF7F071"/>
    <w:rsid w:val="3AFD0717"/>
    <w:rsid w:val="3AFDA550"/>
    <w:rsid w:val="3AFF0B6A"/>
    <w:rsid w:val="3AFF8EA1"/>
    <w:rsid w:val="3B023BE0"/>
    <w:rsid w:val="3B0560A5"/>
    <w:rsid w:val="3B08A9F4"/>
    <w:rsid w:val="3B0A7B44"/>
    <w:rsid w:val="3B0AE3B8"/>
    <w:rsid w:val="3B0BA995"/>
    <w:rsid w:val="3B0D43D6"/>
    <w:rsid w:val="3B130CD0"/>
    <w:rsid w:val="3B13C26F"/>
    <w:rsid w:val="3B155FF9"/>
    <w:rsid w:val="3B169D57"/>
    <w:rsid w:val="3B1C3D4C"/>
    <w:rsid w:val="3B1D3EED"/>
    <w:rsid w:val="3B1EC3BE"/>
    <w:rsid w:val="3B2208B1"/>
    <w:rsid w:val="3B22F8F4"/>
    <w:rsid w:val="3B234E22"/>
    <w:rsid w:val="3B24F477"/>
    <w:rsid w:val="3B2790EA"/>
    <w:rsid w:val="3B27FF61"/>
    <w:rsid w:val="3B28480B"/>
    <w:rsid w:val="3B2971D7"/>
    <w:rsid w:val="3B2CBBC1"/>
    <w:rsid w:val="3B2F7BE1"/>
    <w:rsid w:val="3B3093FE"/>
    <w:rsid w:val="3B314D32"/>
    <w:rsid w:val="3B3414AA"/>
    <w:rsid w:val="3B34A85F"/>
    <w:rsid w:val="3B354610"/>
    <w:rsid w:val="3B3680E2"/>
    <w:rsid w:val="3B36C3A1"/>
    <w:rsid w:val="3B36C4E3"/>
    <w:rsid w:val="3B39220F"/>
    <w:rsid w:val="3B39478E"/>
    <w:rsid w:val="3B39CFC6"/>
    <w:rsid w:val="3B3AA47A"/>
    <w:rsid w:val="3B3B16BB"/>
    <w:rsid w:val="3B3B2F4A"/>
    <w:rsid w:val="3B3C6B0F"/>
    <w:rsid w:val="3B3E8C39"/>
    <w:rsid w:val="3B400E5E"/>
    <w:rsid w:val="3B4815B4"/>
    <w:rsid w:val="3B483969"/>
    <w:rsid w:val="3B49E6BA"/>
    <w:rsid w:val="3B4A2714"/>
    <w:rsid w:val="3B4ABD90"/>
    <w:rsid w:val="3B4DB77A"/>
    <w:rsid w:val="3B502D18"/>
    <w:rsid w:val="3B53B67B"/>
    <w:rsid w:val="3B54858A"/>
    <w:rsid w:val="3B5725B4"/>
    <w:rsid w:val="3B580CFB"/>
    <w:rsid w:val="3B584B71"/>
    <w:rsid w:val="3B5865F7"/>
    <w:rsid w:val="3B58E040"/>
    <w:rsid w:val="3B5B830A"/>
    <w:rsid w:val="3B5BDF0B"/>
    <w:rsid w:val="3B5C8D3F"/>
    <w:rsid w:val="3B5F075F"/>
    <w:rsid w:val="3B5F73AE"/>
    <w:rsid w:val="3B653E86"/>
    <w:rsid w:val="3B678016"/>
    <w:rsid w:val="3B679D2A"/>
    <w:rsid w:val="3B6D87FA"/>
    <w:rsid w:val="3B70059A"/>
    <w:rsid w:val="3B7086E0"/>
    <w:rsid w:val="3B713AD7"/>
    <w:rsid w:val="3B74E920"/>
    <w:rsid w:val="3B751E20"/>
    <w:rsid w:val="3B77E520"/>
    <w:rsid w:val="3B783C71"/>
    <w:rsid w:val="3B797ACB"/>
    <w:rsid w:val="3B7ED382"/>
    <w:rsid w:val="3B7FD400"/>
    <w:rsid w:val="3B7FF114"/>
    <w:rsid w:val="3B814A5E"/>
    <w:rsid w:val="3B827826"/>
    <w:rsid w:val="3B829BB6"/>
    <w:rsid w:val="3B866691"/>
    <w:rsid w:val="3B879691"/>
    <w:rsid w:val="3B89CE0A"/>
    <w:rsid w:val="3B8AA4F2"/>
    <w:rsid w:val="3B8C53E5"/>
    <w:rsid w:val="3B8CC2F0"/>
    <w:rsid w:val="3B8E2DF3"/>
    <w:rsid w:val="3B8ED474"/>
    <w:rsid w:val="3B90C200"/>
    <w:rsid w:val="3B9224E7"/>
    <w:rsid w:val="3B96D93D"/>
    <w:rsid w:val="3B978D36"/>
    <w:rsid w:val="3B9862A4"/>
    <w:rsid w:val="3B98A3FE"/>
    <w:rsid w:val="3B999FBC"/>
    <w:rsid w:val="3B9A127E"/>
    <w:rsid w:val="3BA18939"/>
    <w:rsid w:val="3BA4AD0B"/>
    <w:rsid w:val="3BAAB5DE"/>
    <w:rsid w:val="3BAC117A"/>
    <w:rsid w:val="3BAF2F35"/>
    <w:rsid w:val="3BAF738D"/>
    <w:rsid w:val="3BB14E7A"/>
    <w:rsid w:val="3BB1784D"/>
    <w:rsid w:val="3BB24E14"/>
    <w:rsid w:val="3BB260B7"/>
    <w:rsid w:val="3BB2BB30"/>
    <w:rsid w:val="3BB35074"/>
    <w:rsid w:val="3BB450C6"/>
    <w:rsid w:val="3BB61536"/>
    <w:rsid w:val="3BB6A38F"/>
    <w:rsid w:val="3BB715CF"/>
    <w:rsid w:val="3BB9F217"/>
    <w:rsid w:val="3BBAB301"/>
    <w:rsid w:val="3BBC0091"/>
    <w:rsid w:val="3BBCCFC6"/>
    <w:rsid w:val="3BBE868E"/>
    <w:rsid w:val="3BBED41C"/>
    <w:rsid w:val="3BC08769"/>
    <w:rsid w:val="3BC211A4"/>
    <w:rsid w:val="3BC2DD8C"/>
    <w:rsid w:val="3BC4D106"/>
    <w:rsid w:val="3BC564B4"/>
    <w:rsid w:val="3BC5FB5B"/>
    <w:rsid w:val="3BC652C6"/>
    <w:rsid w:val="3BC76F7E"/>
    <w:rsid w:val="3BCD1FE7"/>
    <w:rsid w:val="3BCD6C31"/>
    <w:rsid w:val="3BCF15AA"/>
    <w:rsid w:val="3BD0B65B"/>
    <w:rsid w:val="3BD20853"/>
    <w:rsid w:val="3BD28C69"/>
    <w:rsid w:val="3BD2B63D"/>
    <w:rsid w:val="3BD3A742"/>
    <w:rsid w:val="3BD4D0DD"/>
    <w:rsid w:val="3BD5078C"/>
    <w:rsid w:val="3BD5743E"/>
    <w:rsid w:val="3BD75EA5"/>
    <w:rsid w:val="3BD8C580"/>
    <w:rsid w:val="3BDDEE42"/>
    <w:rsid w:val="3BE0B063"/>
    <w:rsid w:val="3BE4533E"/>
    <w:rsid w:val="3BE5652F"/>
    <w:rsid w:val="3BE6E018"/>
    <w:rsid w:val="3BE77BC0"/>
    <w:rsid w:val="3BEBBC37"/>
    <w:rsid w:val="3BEF3C00"/>
    <w:rsid w:val="3BF0A1E8"/>
    <w:rsid w:val="3BF0BF16"/>
    <w:rsid w:val="3BF1AE69"/>
    <w:rsid w:val="3BF40A6F"/>
    <w:rsid w:val="3BF4E9DD"/>
    <w:rsid w:val="3BF5712F"/>
    <w:rsid w:val="3BF5E8B2"/>
    <w:rsid w:val="3BF95C74"/>
    <w:rsid w:val="3BF97E24"/>
    <w:rsid w:val="3BF9A31A"/>
    <w:rsid w:val="3BFC683B"/>
    <w:rsid w:val="3BFD0B6D"/>
    <w:rsid w:val="3BFED77E"/>
    <w:rsid w:val="3BFF694C"/>
    <w:rsid w:val="3C052AE6"/>
    <w:rsid w:val="3C05B3A5"/>
    <w:rsid w:val="3C0606CF"/>
    <w:rsid w:val="3C0713BE"/>
    <w:rsid w:val="3C13C3A9"/>
    <w:rsid w:val="3C141955"/>
    <w:rsid w:val="3C148A6F"/>
    <w:rsid w:val="3C17F72C"/>
    <w:rsid w:val="3C1A15DC"/>
    <w:rsid w:val="3C1B4B86"/>
    <w:rsid w:val="3C21D04E"/>
    <w:rsid w:val="3C251CFB"/>
    <w:rsid w:val="3C262A5F"/>
    <w:rsid w:val="3C278C5C"/>
    <w:rsid w:val="3C27AB39"/>
    <w:rsid w:val="3C28407C"/>
    <w:rsid w:val="3C2DE368"/>
    <w:rsid w:val="3C3312BF"/>
    <w:rsid w:val="3C36F453"/>
    <w:rsid w:val="3C37771B"/>
    <w:rsid w:val="3C37ED28"/>
    <w:rsid w:val="3C38168C"/>
    <w:rsid w:val="3C386EFC"/>
    <w:rsid w:val="3C3906E3"/>
    <w:rsid w:val="3C3AE815"/>
    <w:rsid w:val="3C406A6B"/>
    <w:rsid w:val="3C4866DA"/>
    <w:rsid w:val="3C486859"/>
    <w:rsid w:val="3C4984F5"/>
    <w:rsid w:val="3C4A96D0"/>
    <w:rsid w:val="3C4AABBA"/>
    <w:rsid w:val="3C4BC112"/>
    <w:rsid w:val="3C4DEA3A"/>
    <w:rsid w:val="3C52BF57"/>
    <w:rsid w:val="3C52F872"/>
    <w:rsid w:val="3C551FD4"/>
    <w:rsid w:val="3C56C292"/>
    <w:rsid w:val="3C5B298B"/>
    <w:rsid w:val="3C5C0C6E"/>
    <w:rsid w:val="3C5CCBE8"/>
    <w:rsid w:val="3C5EBF76"/>
    <w:rsid w:val="3C643DC1"/>
    <w:rsid w:val="3C64DE53"/>
    <w:rsid w:val="3C65171B"/>
    <w:rsid w:val="3C660CBE"/>
    <w:rsid w:val="3C661CB5"/>
    <w:rsid w:val="3C674F05"/>
    <w:rsid w:val="3C67E4B2"/>
    <w:rsid w:val="3C688ADA"/>
    <w:rsid w:val="3C6B2634"/>
    <w:rsid w:val="3C723FA4"/>
    <w:rsid w:val="3C746113"/>
    <w:rsid w:val="3C79B804"/>
    <w:rsid w:val="3C7A7ECE"/>
    <w:rsid w:val="3C80706B"/>
    <w:rsid w:val="3C83368A"/>
    <w:rsid w:val="3C83FFA3"/>
    <w:rsid w:val="3C872672"/>
    <w:rsid w:val="3C872A08"/>
    <w:rsid w:val="3C87FB29"/>
    <w:rsid w:val="3C89D0A2"/>
    <w:rsid w:val="3C8B566C"/>
    <w:rsid w:val="3C8C66C8"/>
    <w:rsid w:val="3C8F13F8"/>
    <w:rsid w:val="3C8FF3AB"/>
    <w:rsid w:val="3C907169"/>
    <w:rsid w:val="3C90AEEA"/>
    <w:rsid w:val="3C918B27"/>
    <w:rsid w:val="3C95AED3"/>
    <w:rsid w:val="3C980C45"/>
    <w:rsid w:val="3C987984"/>
    <w:rsid w:val="3C995CE5"/>
    <w:rsid w:val="3C999052"/>
    <w:rsid w:val="3C9D6498"/>
    <w:rsid w:val="3C9ED9E3"/>
    <w:rsid w:val="3C9F25FA"/>
    <w:rsid w:val="3CA0FDBF"/>
    <w:rsid w:val="3CA1DB36"/>
    <w:rsid w:val="3CA5F5CE"/>
    <w:rsid w:val="3CA6F077"/>
    <w:rsid w:val="3CA9C8BC"/>
    <w:rsid w:val="3CAA1FBF"/>
    <w:rsid w:val="3CAA6650"/>
    <w:rsid w:val="3CAAB789"/>
    <w:rsid w:val="3CAB31F4"/>
    <w:rsid w:val="3CABF778"/>
    <w:rsid w:val="3CAC8EBC"/>
    <w:rsid w:val="3CACA972"/>
    <w:rsid w:val="3CADBA03"/>
    <w:rsid w:val="3CAFD92B"/>
    <w:rsid w:val="3CB064B5"/>
    <w:rsid w:val="3CB0B140"/>
    <w:rsid w:val="3CB1E824"/>
    <w:rsid w:val="3CB53C5E"/>
    <w:rsid w:val="3CBC3C91"/>
    <w:rsid w:val="3CBC744C"/>
    <w:rsid w:val="3CC1746B"/>
    <w:rsid w:val="3CC3B188"/>
    <w:rsid w:val="3CC6F51D"/>
    <w:rsid w:val="3CCF5CBE"/>
    <w:rsid w:val="3CCFAC6C"/>
    <w:rsid w:val="3CD1A09C"/>
    <w:rsid w:val="3CD2975E"/>
    <w:rsid w:val="3CD3AA6D"/>
    <w:rsid w:val="3CD3D497"/>
    <w:rsid w:val="3CD52BE9"/>
    <w:rsid w:val="3CD68EE0"/>
    <w:rsid w:val="3CD6D094"/>
    <w:rsid w:val="3CD7789D"/>
    <w:rsid w:val="3CD84018"/>
    <w:rsid w:val="3CD91B18"/>
    <w:rsid w:val="3CDB78D9"/>
    <w:rsid w:val="3CDFEC51"/>
    <w:rsid w:val="3CE4C7E7"/>
    <w:rsid w:val="3CE71EB8"/>
    <w:rsid w:val="3CEB004D"/>
    <w:rsid w:val="3CED331D"/>
    <w:rsid w:val="3CEE219B"/>
    <w:rsid w:val="3CEF9B68"/>
    <w:rsid w:val="3CEFB5C8"/>
    <w:rsid w:val="3CF153F6"/>
    <w:rsid w:val="3CF215E1"/>
    <w:rsid w:val="3CF273E3"/>
    <w:rsid w:val="3CF46A53"/>
    <w:rsid w:val="3CF47135"/>
    <w:rsid w:val="3CF5E45F"/>
    <w:rsid w:val="3CF6B30D"/>
    <w:rsid w:val="3CF7AF6C"/>
    <w:rsid w:val="3CF7FF17"/>
    <w:rsid w:val="3CF848A6"/>
    <w:rsid w:val="3CF8D76F"/>
    <w:rsid w:val="3CFA6014"/>
    <w:rsid w:val="3CFD8FC8"/>
    <w:rsid w:val="3CFFA78A"/>
    <w:rsid w:val="3D060CE2"/>
    <w:rsid w:val="3D0BE1B8"/>
    <w:rsid w:val="3D0CB381"/>
    <w:rsid w:val="3D0D302B"/>
    <w:rsid w:val="3D11328B"/>
    <w:rsid w:val="3D141439"/>
    <w:rsid w:val="3D16A6E6"/>
    <w:rsid w:val="3D18C7AB"/>
    <w:rsid w:val="3D19B734"/>
    <w:rsid w:val="3D1B7DE1"/>
    <w:rsid w:val="3D1D188D"/>
    <w:rsid w:val="3D1D2D46"/>
    <w:rsid w:val="3D214615"/>
    <w:rsid w:val="3D21F2D8"/>
    <w:rsid w:val="3D27149D"/>
    <w:rsid w:val="3D2A7B45"/>
    <w:rsid w:val="3D2A7C14"/>
    <w:rsid w:val="3D2AB6CA"/>
    <w:rsid w:val="3D2B1751"/>
    <w:rsid w:val="3D2BC0C9"/>
    <w:rsid w:val="3D2EB9B4"/>
    <w:rsid w:val="3D2F7D1C"/>
    <w:rsid w:val="3D32BC8B"/>
    <w:rsid w:val="3D33A5B8"/>
    <w:rsid w:val="3D3529AF"/>
    <w:rsid w:val="3D39E403"/>
    <w:rsid w:val="3D3EFF12"/>
    <w:rsid w:val="3D471CD9"/>
    <w:rsid w:val="3D4A793C"/>
    <w:rsid w:val="3D4D48AE"/>
    <w:rsid w:val="3D4E0B35"/>
    <w:rsid w:val="3D4F9F18"/>
    <w:rsid w:val="3D502C3E"/>
    <w:rsid w:val="3D50FF1D"/>
    <w:rsid w:val="3D514652"/>
    <w:rsid w:val="3D534E0A"/>
    <w:rsid w:val="3D577339"/>
    <w:rsid w:val="3D578C9E"/>
    <w:rsid w:val="3D5A64B9"/>
    <w:rsid w:val="3D5BFD94"/>
    <w:rsid w:val="3D5C32BF"/>
    <w:rsid w:val="3D5E3843"/>
    <w:rsid w:val="3D610A38"/>
    <w:rsid w:val="3D612374"/>
    <w:rsid w:val="3D62E8E3"/>
    <w:rsid w:val="3D65D318"/>
    <w:rsid w:val="3D684AF8"/>
    <w:rsid w:val="3D695A74"/>
    <w:rsid w:val="3D6AFE87"/>
    <w:rsid w:val="3D6CA2C1"/>
    <w:rsid w:val="3D6F9F93"/>
    <w:rsid w:val="3D714150"/>
    <w:rsid w:val="3D718F24"/>
    <w:rsid w:val="3D73916E"/>
    <w:rsid w:val="3D73A4A8"/>
    <w:rsid w:val="3D73A614"/>
    <w:rsid w:val="3D754DD2"/>
    <w:rsid w:val="3D798120"/>
    <w:rsid w:val="3D7A7371"/>
    <w:rsid w:val="3D7AE560"/>
    <w:rsid w:val="3D7AF419"/>
    <w:rsid w:val="3D7B96E6"/>
    <w:rsid w:val="3D7C72D5"/>
    <w:rsid w:val="3D7CA3A1"/>
    <w:rsid w:val="3D7D480F"/>
    <w:rsid w:val="3D7E153F"/>
    <w:rsid w:val="3D7EC12F"/>
    <w:rsid w:val="3D831AD9"/>
    <w:rsid w:val="3D849ACD"/>
    <w:rsid w:val="3D86ECCD"/>
    <w:rsid w:val="3D87A726"/>
    <w:rsid w:val="3D8A8C8B"/>
    <w:rsid w:val="3D8B4A9E"/>
    <w:rsid w:val="3D9131F1"/>
    <w:rsid w:val="3D91EF33"/>
    <w:rsid w:val="3D93390E"/>
    <w:rsid w:val="3D93900B"/>
    <w:rsid w:val="3D97780C"/>
    <w:rsid w:val="3D98321B"/>
    <w:rsid w:val="3D9A2DD6"/>
    <w:rsid w:val="3D9B6C5D"/>
    <w:rsid w:val="3D9EF19C"/>
    <w:rsid w:val="3D9F5AAF"/>
    <w:rsid w:val="3D9FC768"/>
    <w:rsid w:val="3DA121A9"/>
    <w:rsid w:val="3DA6F804"/>
    <w:rsid w:val="3DAD491E"/>
    <w:rsid w:val="3DAEA702"/>
    <w:rsid w:val="3DAEE6B5"/>
    <w:rsid w:val="3DAF3CCB"/>
    <w:rsid w:val="3DAFFBAB"/>
    <w:rsid w:val="3DB0A22F"/>
    <w:rsid w:val="3DB33B7B"/>
    <w:rsid w:val="3DB4F17E"/>
    <w:rsid w:val="3DB63571"/>
    <w:rsid w:val="3DB6E490"/>
    <w:rsid w:val="3DC21A5F"/>
    <w:rsid w:val="3DC46DF9"/>
    <w:rsid w:val="3DC571BC"/>
    <w:rsid w:val="3DC83059"/>
    <w:rsid w:val="3DC94C64"/>
    <w:rsid w:val="3DC977A2"/>
    <w:rsid w:val="3DC9826D"/>
    <w:rsid w:val="3DC9B464"/>
    <w:rsid w:val="3DCB0F64"/>
    <w:rsid w:val="3DCB8D6A"/>
    <w:rsid w:val="3DCD6F2D"/>
    <w:rsid w:val="3DD5A48A"/>
    <w:rsid w:val="3DDBA97D"/>
    <w:rsid w:val="3DDFE021"/>
    <w:rsid w:val="3DE4C7B6"/>
    <w:rsid w:val="3DE4DB72"/>
    <w:rsid w:val="3DE5DF59"/>
    <w:rsid w:val="3DE84A68"/>
    <w:rsid w:val="3DEA161F"/>
    <w:rsid w:val="3DEB44B0"/>
    <w:rsid w:val="3DEB6D23"/>
    <w:rsid w:val="3DF00537"/>
    <w:rsid w:val="3DF40E22"/>
    <w:rsid w:val="3DF4723E"/>
    <w:rsid w:val="3DF6D51D"/>
    <w:rsid w:val="3DF94D4C"/>
    <w:rsid w:val="3DFA994F"/>
    <w:rsid w:val="3E0049B1"/>
    <w:rsid w:val="3E00F907"/>
    <w:rsid w:val="3E00FC2F"/>
    <w:rsid w:val="3E012678"/>
    <w:rsid w:val="3E025143"/>
    <w:rsid w:val="3E045FD6"/>
    <w:rsid w:val="3E04A37E"/>
    <w:rsid w:val="3E05EE33"/>
    <w:rsid w:val="3E061B39"/>
    <w:rsid w:val="3E071BFE"/>
    <w:rsid w:val="3E0796ED"/>
    <w:rsid w:val="3E0BA3DC"/>
    <w:rsid w:val="3E12857E"/>
    <w:rsid w:val="3E1288C7"/>
    <w:rsid w:val="3E17A051"/>
    <w:rsid w:val="3E1C7446"/>
    <w:rsid w:val="3E1CDB37"/>
    <w:rsid w:val="3E1DFD7C"/>
    <w:rsid w:val="3E1E6F35"/>
    <w:rsid w:val="3E1F4DCA"/>
    <w:rsid w:val="3E22F6D3"/>
    <w:rsid w:val="3E235EB4"/>
    <w:rsid w:val="3E241F16"/>
    <w:rsid w:val="3E2766A7"/>
    <w:rsid w:val="3E2979B5"/>
    <w:rsid w:val="3E2A6586"/>
    <w:rsid w:val="3E2B3C50"/>
    <w:rsid w:val="3E314B46"/>
    <w:rsid w:val="3E322248"/>
    <w:rsid w:val="3E37BF0A"/>
    <w:rsid w:val="3E390821"/>
    <w:rsid w:val="3E3EC448"/>
    <w:rsid w:val="3E44FD40"/>
    <w:rsid w:val="3E480B82"/>
    <w:rsid w:val="3E4911E5"/>
    <w:rsid w:val="3E4A955D"/>
    <w:rsid w:val="3E4AB262"/>
    <w:rsid w:val="3E4B4BA1"/>
    <w:rsid w:val="3E4BE311"/>
    <w:rsid w:val="3E4D2EB3"/>
    <w:rsid w:val="3E4F7F5C"/>
    <w:rsid w:val="3E505CC5"/>
    <w:rsid w:val="3E5223B1"/>
    <w:rsid w:val="3E5223F7"/>
    <w:rsid w:val="3E5260C5"/>
    <w:rsid w:val="3E533E10"/>
    <w:rsid w:val="3E5527F4"/>
    <w:rsid w:val="3E59DEFA"/>
    <w:rsid w:val="3E5B2C2B"/>
    <w:rsid w:val="3E5BA585"/>
    <w:rsid w:val="3E5CE88F"/>
    <w:rsid w:val="3E5CFC48"/>
    <w:rsid w:val="3E670FDE"/>
    <w:rsid w:val="3E685552"/>
    <w:rsid w:val="3E68AC35"/>
    <w:rsid w:val="3E69668D"/>
    <w:rsid w:val="3E6AD787"/>
    <w:rsid w:val="3E6BC40F"/>
    <w:rsid w:val="3E70E029"/>
    <w:rsid w:val="3E725F41"/>
    <w:rsid w:val="3E73662D"/>
    <w:rsid w:val="3E74616E"/>
    <w:rsid w:val="3E751928"/>
    <w:rsid w:val="3E75D9D1"/>
    <w:rsid w:val="3E766A3D"/>
    <w:rsid w:val="3E766F54"/>
    <w:rsid w:val="3E786355"/>
    <w:rsid w:val="3E7959F8"/>
    <w:rsid w:val="3E7D81D3"/>
    <w:rsid w:val="3E80056A"/>
    <w:rsid w:val="3E83958F"/>
    <w:rsid w:val="3E83B30C"/>
    <w:rsid w:val="3E84993D"/>
    <w:rsid w:val="3E84B472"/>
    <w:rsid w:val="3E870C15"/>
    <w:rsid w:val="3E89004F"/>
    <w:rsid w:val="3E8B10E7"/>
    <w:rsid w:val="3E8C1822"/>
    <w:rsid w:val="3E8D34A0"/>
    <w:rsid w:val="3E903BB5"/>
    <w:rsid w:val="3E913C8D"/>
    <w:rsid w:val="3E9277CF"/>
    <w:rsid w:val="3E9582BF"/>
    <w:rsid w:val="3E96C996"/>
    <w:rsid w:val="3E99402A"/>
    <w:rsid w:val="3E9A06AC"/>
    <w:rsid w:val="3E9C3143"/>
    <w:rsid w:val="3E9CB63A"/>
    <w:rsid w:val="3E9CD40E"/>
    <w:rsid w:val="3E9CD46D"/>
    <w:rsid w:val="3E9D43C9"/>
    <w:rsid w:val="3E9E4BBA"/>
    <w:rsid w:val="3EA6A85B"/>
    <w:rsid w:val="3EA78F0A"/>
    <w:rsid w:val="3EA9A930"/>
    <w:rsid w:val="3EAAF8CF"/>
    <w:rsid w:val="3EAE1722"/>
    <w:rsid w:val="3EB12077"/>
    <w:rsid w:val="3EB1503F"/>
    <w:rsid w:val="3EB4AF72"/>
    <w:rsid w:val="3EB4D5B8"/>
    <w:rsid w:val="3EB57447"/>
    <w:rsid w:val="3EB6439F"/>
    <w:rsid w:val="3EB7AE20"/>
    <w:rsid w:val="3EBAC252"/>
    <w:rsid w:val="3EBB0B81"/>
    <w:rsid w:val="3EBB486B"/>
    <w:rsid w:val="3EBC3428"/>
    <w:rsid w:val="3EBF639F"/>
    <w:rsid w:val="3EC6FA07"/>
    <w:rsid w:val="3EC80ACC"/>
    <w:rsid w:val="3ECC039D"/>
    <w:rsid w:val="3ECC096B"/>
    <w:rsid w:val="3ECDF616"/>
    <w:rsid w:val="3ECF061E"/>
    <w:rsid w:val="3ED16B6C"/>
    <w:rsid w:val="3ED25F40"/>
    <w:rsid w:val="3ED3DFA7"/>
    <w:rsid w:val="3ED6981D"/>
    <w:rsid w:val="3ED7C462"/>
    <w:rsid w:val="3EDC8463"/>
    <w:rsid w:val="3EDD0ADD"/>
    <w:rsid w:val="3EDFE38F"/>
    <w:rsid w:val="3EE07866"/>
    <w:rsid w:val="3EE56626"/>
    <w:rsid w:val="3EE5B6FC"/>
    <w:rsid w:val="3EE91264"/>
    <w:rsid w:val="3EE9541A"/>
    <w:rsid w:val="3EEA7C72"/>
    <w:rsid w:val="3EEB9A9B"/>
    <w:rsid w:val="3EEEB865"/>
    <w:rsid w:val="3EF3E8A0"/>
    <w:rsid w:val="3EF45560"/>
    <w:rsid w:val="3EF45AB3"/>
    <w:rsid w:val="3EF46C5D"/>
    <w:rsid w:val="3EFA1763"/>
    <w:rsid w:val="3EFBA23F"/>
    <w:rsid w:val="3EFDA01C"/>
    <w:rsid w:val="3F015D62"/>
    <w:rsid w:val="3F02E74B"/>
    <w:rsid w:val="3F03FC4E"/>
    <w:rsid w:val="3F04B4F4"/>
    <w:rsid w:val="3F0706EB"/>
    <w:rsid w:val="3F0B047E"/>
    <w:rsid w:val="3F0CC9B0"/>
    <w:rsid w:val="3F0D11B1"/>
    <w:rsid w:val="3F0EDCF5"/>
    <w:rsid w:val="3F13035D"/>
    <w:rsid w:val="3F13366B"/>
    <w:rsid w:val="3F13768D"/>
    <w:rsid w:val="3F1424E8"/>
    <w:rsid w:val="3F18DCE5"/>
    <w:rsid w:val="3F19F03F"/>
    <w:rsid w:val="3F1BB86F"/>
    <w:rsid w:val="3F1EF6D5"/>
    <w:rsid w:val="3F20FD8F"/>
    <w:rsid w:val="3F250096"/>
    <w:rsid w:val="3F25FF19"/>
    <w:rsid w:val="3F265CEC"/>
    <w:rsid w:val="3F27D4EB"/>
    <w:rsid w:val="3F29098B"/>
    <w:rsid w:val="3F2A283E"/>
    <w:rsid w:val="3F2A4F01"/>
    <w:rsid w:val="3F2BB723"/>
    <w:rsid w:val="3F2CFC0E"/>
    <w:rsid w:val="3F2D2A97"/>
    <w:rsid w:val="3F2F9735"/>
    <w:rsid w:val="3F3265C0"/>
    <w:rsid w:val="3F3344F3"/>
    <w:rsid w:val="3F33BF85"/>
    <w:rsid w:val="3F34FF77"/>
    <w:rsid w:val="3F3BD9B9"/>
    <w:rsid w:val="3F3E89EE"/>
    <w:rsid w:val="3F3FCDA7"/>
    <w:rsid w:val="3F40945D"/>
    <w:rsid w:val="3F419EB0"/>
    <w:rsid w:val="3F43AD92"/>
    <w:rsid w:val="3F4449EF"/>
    <w:rsid w:val="3F47911A"/>
    <w:rsid w:val="3F4DA08D"/>
    <w:rsid w:val="3F4E3510"/>
    <w:rsid w:val="3F4E6254"/>
    <w:rsid w:val="3F4EF122"/>
    <w:rsid w:val="3F509C01"/>
    <w:rsid w:val="3F5283E9"/>
    <w:rsid w:val="3F53B9EB"/>
    <w:rsid w:val="3F561CB6"/>
    <w:rsid w:val="3F56885A"/>
    <w:rsid w:val="3F5797D6"/>
    <w:rsid w:val="3F5B27B1"/>
    <w:rsid w:val="3F5D9505"/>
    <w:rsid w:val="3F5FD366"/>
    <w:rsid w:val="3F61843A"/>
    <w:rsid w:val="3F61F400"/>
    <w:rsid w:val="3F6298B9"/>
    <w:rsid w:val="3F641D26"/>
    <w:rsid w:val="3F64FC9A"/>
    <w:rsid w:val="3F6A811E"/>
    <w:rsid w:val="3F6B5BB8"/>
    <w:rsid w:val="3F6BB509"/>
    <w:rsid w:val="3F6CA266"/>
    <w:rsid w:val="3F6EA3C6"/>
    <w:rsid w:val="3F7210A9"/>
    <w:rsid w:val="3F73E530"/>
    <w:rsid w:val="3F767490"/>
    <w:rsid w:val="3F78206F"/>
    <w:rsid w:val="3F782BE9"/>
    <w:rsid w:val="3F85182A"/>
    <w:rsid w:val="3F87514B"/>
    <w:rsid w:val="3F88024E"/>
    <w:rsid w:val="3F88C54F"/>
    <w:rsid w:val="3F88DE61"/>
    <w:rsid w:val="3F8A9082"/>
    <w:rsid w:val="3F8B2D7B"/>
    <w:rsid w:val="3F8D226D"/>
    <w:rsid w:val="3F8F357C"/>
    <w:rsid w:val="3F91492C"/>
    <w:rsid w:val="3F92608E"/>
    <w:rsid w:val="3F92A57E"/>
    <w:rsid w:val="3F96AF62"/>
    <w:rsid w:val="3F97AB1A"/>
    <w:rsid w:val="3F9CCB23"/>
    <w:rsid w:val="3F9E261D"/>
    <w:rsid w:val="3FA0AE43"/>
    <w:rsid w:val="3FA39C47"/>
    <w:rsid w:val="3FA7D6CE"/>
    <w:rsid w:val="3FAD0578"/>
    <w:rsid w:val="3FAE668B"/>
    <w:rsid w:val="3FAFE2EC"/>
    <w:rsid w:val="3FB16FE6"/>
    <w:rsid w:val="3FB22B7E"/>
    <w:rsid w:val="3FB48F0E"/>
    <w:rsid w:val="3FB540B5"/>
    <w:rsid w:val="3FB62E9B"/>
    <w:rsid w:val="3FB6F6F6"/>
    <w:rsid w:val="3FBB5BF8"/>
    <w:rsid w:val="3FBED8AD"/>
    <w:rsid w:val="3FBFBF92"/>
    <w:rsid w:val="3FC23F6E"/>
    <w:rsid w:val="3FC32A85"/>
    <w:rsid w:val="3FC46FDF"/>
    <w:rsid w:val="3FC4FEC5"/>
    <w:rsid w:val="3FC6FA78"/>
    <w:rsid w:val="3FC7ACF3"/>
    <w:rsid w:val="3FC9E425"/>
    <w:rsid w:val="3FCE8C89"/>
    <w:rsid w:val="3FCEE52C"/>
    <w:rsid w:val="3FD259CC"/>
    <w:rsid w:val="3FD42D6B"/>
    <w:rsid w:val="3FD69BFD"/>
    <w:rsid w:val="3FDBE3F4"/>
    <w:rsid w:val="3FDBF30C"/>
    <w:rsid w:val="3FDD93D3"/>
    <w:rsid w:val="3FE140A8"/>
    <w:rsid w:val="3FE24416"/>
    <w:rsid w:val="3FE82F59"/>
    <w:rsid w:val="3FE9280D"/>
    <w:rsid w:val="3FEC6FD1"/>
    <w:rsid w:val="3FED2B31"/>
    <w:rsid w:val="3FEF19A8"/>
    <w:rsid w:val="3FEF4E28"/>
    <w:rsid w:val="3FEF8ED6"/>
    <w:rsid w:val="3FF03C2E"/>
    <w:rsid w:val="3FF14B84"/>
    <w:rsid w:val="3FF1CF8E"/>
    <w:rsid w:val="3FF6AA30"/>
    <w:rsid w:val="3FF82C7E"/>
    <w:rsid w:val="3FFB8B63"/>
    <w:rsid w:val="3FFCE2D6"/>
    <w:rsid w:val="4002379B"/>
    <w:rsid w:val="400437AE"/>
    <w:rsid w:val="40078643"/>
    <w:rsid w:val="400959BA"/>
    <w:rsid w:val="40099E96"/>
    <w:rsid w:val="4009C1A0"/>
    <w:rsid w:val="400AA4EA"/>
    <w:rsid w:val="400AB644"/>
    <w:rsid w:val="400AE1CB"/>
    <w:rsid w:val="400B01FB"/>
    <w:rsid w:val="400B1FFA"/>
    <w:rsid w:val="400BB153"/>
    <w:rsid w:val="400C32BD"/>
    <w:rsid w:val="400CE1CD"/>
    <w:rsid w:val="400ECA55"/>
    <w:rsid w:val="400F1DF4"/>
    <w:rsid w:val="4010A321"/>
    <w:rsid w:val="40123851"/>
    <w:rsid w:val="40139CDB"/>
    <w:rsid w:val="40153EE5"/>
    <w:rsid w:val="4019AFAC"/>
    <w:rsid w:val="401BF79D"/>
    <w:rsid w:val="401E3F77"/>
    <w:rsid w:val="401F1526"/>
    <w:rsid w:val="4022B40F"/>
    <w:rsid w:val="40284799"/>
    <w:rsid w:val="40291F4F"/>
    <w:rsid w:val="402A14A5"/>
    <w:rsid w:val="402C926D"/>
    <w:rsid w:val="402DD831"/>
    <w:rsid w:val="402ED16C"/>
    <w:rsid w:val="40303ADC"/>
    <w:rsid w:val="4030586A"/>
    <w:rsid w:val="4031B824"/>
    <w:rsid w:val="40369E68"/>
    <w:rsid w:val="403A586C"/>
    <w:rsid w:val="403DF4EF"/>
    <w:rsid w:val="40425B82"/>
    <w:rsid w:val="40436B42"/>
    <w:rsid w:val="40445349"/>
    <w:rsid w:val="40445443"/>
    <w:rsid w:val="404502C1"/>
    <w:rsid w:val="40450521"/>
    <w:rsid w:val="4045E97F"/>
    <w:rsid w:val="4047236C"/>
    <w:rsid w:val="40495722"/>
    <w:rsid w:val="4049E7E4"/>
    <w:rsid w:val="404CFF73"/>
    <w:rsid w:val="404D1C19"/>
    <w:rsid w:val="404D4281"/>
    <w:rsid w:val="404DC26B"/>
    <w:rsid w:val="404F566F"/>
    <w:rsid w:val="404FDDEC"/>
    <w:rsid w:val="4050686D"/>
    <w:rsid w:val="4057737C"/>
    <w:rsid w:val="40586D68"/>
    <w:rsid w:val="405CFFD1"/>
    <w:rsid w:val="405E4ECD"/>
    <w:rsid w:val="405E56F0"/>
    <w:rsid w:val="405F8E6B"/>
    <w:rsid w:val="40621B10"/>
    <w:rsid w:val="40621E94"/>
    <w:rsid w:val="40647E38"/>
    <w:rsid w:val="4064AE8B"/>
    <w:rsid w:val="4065359D"/>
    <w:rsid w:val="406A2409"/>
    <w:rsid w:val="406FAA68"/>
    <w:rsid w:val="4075D21A"/>
    <w:rsid w:val="40760A48"/>
    <w:rsid w:val="4079A451"/>
    <w:rsid w:val="407B4A77"/>
    <w:rsid w:val="407CF325"/>
    <w:rsid w:val="40814CEA"/>
    <w:rsid w:val="40829B5D"/>
    <w:rsid w:val="408465F2"/>
    <w:rsid w:val="4084A6C4"/>
    <w:rsid w:val="4084E11F"/>
    <w:rsid w:val="4086E7A5"/>
    <w:rsid w:val="4089EF97"/>
    <w:rsid w:val="408AAF0D"/>
    <w:rsid w:val="408AE132"/>
    <w:rsid w:val="408B5A82"/>
    <w:rsid w:val="408BA242"/>
    <w:rsid w:val="408C784A"/>
    <w:rsid w:val="408CA04B"/>
    <w:rsid w:val="40900535"/>
    <w:rsid w:val="40915B3D"/>
    <w:rsid w:val="4091E497"/>
    <w:rsid w:val="409B37B5"/>
    <w:rsid w:val="409C6EFE"/>
    <w:rsid w:val="409CE531"/>
    <w:rsid w:val="409F68F2"/>
    <w:rsid w:val="409FEBBA"/>
    <w:rsid w:val="40A17AF8"/>
    <w:rsid w:val="40A29F49"/>
    <w:rsid w:val="40A621BC"/>
    <w:rsid w:val="40AA4CDD"/>
    <w:rsid w:val="40AAA755"/>
    <w:rsid w:val="40AB34B8"/>
    <w:rsid w:val="40AEB43B"/>
    <w:rsid w:val="40AF30B8"/>
    <w:rsid w:val="40B12122"/>
    <w:rsid w:val="40B2AC97"/>
    <w:rsid w:val="40B54CF4"/>
    <w:rsid w:val="40BBB871"/>
    <w:rsid w:val="40BDEF5B"/>
    <w:rsid w:val="40C006C1"/>
    <w:rsid w:val="40C1F7AB"/>
    <w:rsid w:val="40C2E5D5"/>
    <w:rsid w:val="40C2FC20"/>
    <w:rsid w:val="40C332EE"/>
    <w:rsid w:val="40C69F04"/>
    <w:rsid w:val="40C6B283"/>
    <w:rsid w:val="40C9EC06"/>
    <w:rsid w:val="40CA579F"/>
    <w:rsid w:val="40CCE294"/>
    <w:rsid w:val="40CF0EFA"/>
    <w:rsid w:val="40D297A9"/>
    <w:rsid w:val="40D2ADC7"/>
    <w:rsid w:val="40D2E291"/>
    <w:rsid w:val="40D3AC7D"/>
    <w:rsid w:val="40DE8940"/>
    <w:rsid w:val="40DEDEA7"/>
    <w:rsid w:val="40E15D6F"/>
    <w:rsid w:val="40E195D0"/>
    <w:rsid w:val="40E4DBD4"/>
    <w:rsid w:val="40E6591F"/>
    <w:rsid w:val="40E8DBD5"/>
    <w:rsid w:val="40EB4BFB"/>
    <w:rsid w:val="40ED34AA"/>
    <w:rsid w:val="40EDC86C"/>
    <w:rsid w:val="40F07E2C"/>
    <w:rsid w:val="40F12B19"/>
    <w:rsid w:val="40F1B512"/>
    <w:rsid w:val="40F28B3D"/>
    <w:rsid w:val="40F3EEB4"/>
    <w:rsid w:val="40F4D017"/>
    <w:rsid w:val="40F72C43"/>
    <w:rsid w:val="40F736D0"/>
    <w:rsid w:val="40FAC8CC"/>
    <w:rsid w:val="40FE733B"/>
    <w:rsid w:val="41034071"/>
    <w:rsid w:val="41050A31"/>
    <w:rsid w:val="410522D8"/>
    <w:rsid w:val="41089328"/>
    <w:rsid w:val="4108FD91"/>
    <w:rsid w:val="410BBACE"/>
    <w:rsid w:val="410BC8BE"/>
    <w:rsid w:val="410CD186"/>
    <w:rsid w:val="410EB9F0"/>
    <w:rsid w:val="410F0D27"/>
    <w:rsid w:val="41134AFF"/>
    <w:rsid w:val="41177ADA"/>
    <w:rsid w:val="411905C5"/>
    <w:rsid w:val="4120D511"/>
    <w:rsid w:val="41219B24"/>
    <w:rsid w:val="412579D4"/>
    <w:rsid w:val="4127D116"/>
    <w:rsid w:val="41284FED"/>
    <w:rsid w:val="412BAEE4"/>
    <w:rsid w:val="412C54F0"/>
    <w:rsid w:val="412C71C2"/>
    <w:rsid w:val="412DFE9B"/>
    <w:rsid w:val="412E1CF5"/>
    <w:rsid w:val="4130B832"/>
    <w:rsid w:val="413C7286"/>
    <w:rsid w:val="413DFBB5"/>
    <w:rsid w:val="413FD44C"/>
    <w:rsid w:val="4140672F"/>
    <w:rsid w:val="4141C801"/>
    <w:rsid w:val="41471C3A"/>
    <w:rsid w:val="4147E114"/>
    <w:rsid w:val="41496F54"/>
    <w:rsid w:val="414A561E"/>
    <w:rsid w:val="414ABD87"/>
    <w:rsid w:val="414D0580"/>
    <w:rsid w:val="414F9617"/>
    <w:rsid w:val="41504DBB"/>
    <w:rsid w:val="41511708"/>
    <w:rsid w:val="41515982"/>
    <w:rsid w:val="41550594"/>
    <w:rsid w:val="415770B0"/>
    <w:rsid w:val="4159543E"/>
    <w:rsid w:val="415A1198"/>
    <w:rsid w:val="415D4CA0"/>
    <w:rsid w:val="415D79D8"/>
    <w:rsid w:val="415F7EAE"/>
    <w:rsid w:val="4160FC03"/>
    <w:rsid w:val="416628C4"/>
    <w:rsid w:val="4168D3E7"/>
    <w:rsid w:val="416AB58D"/>
    <w:rsid w:val="416CA11C"/>
    <w:rsid w:val="416D001E"/>
    <w:rsid w:val="416F4306"/>
    <w:rsid w:val="416FBBFD"/>
    <w:rsid w:val="417160B7"/>
    <w:rsid w:val="4171C79B"/>
    <w:rsid w:val="417612AF"/>
    <w:rsid w:val="4176FF2D"/>
    <w:rsid w:val="4184A238"/>
    <w:rsid w:val="41859BFA"/>
    <w:rsid w:val="4185F3A0"/>
    <w:rsid w:val="418C61ED"/>
    <w:rsid w:val="418F2633"/>
    <w:rsid w:val="41901527"/>
    <w:rsid w:val="4192B221"/>
    <w:rsid w:val="4195F1A3"/>
    <w:rsid w:val="4197E085"/>
    <w:rsid w:val="419C3011"/>
    <w:rsid w:val="41A858A5"/>
    <w:rsid w:val="41A8E98C"/>
    <w:rsid w:val="41B35D74"/>
    <w:rsid w:val="41B3DD1D"/>
    <w:rsid w:val="41B7C9BC"/>
    <w:rsid w:val="41B87E82"/>
    <w:rsid w:val="41B90FF5"/>
    <w:rsid w:val="41BB0350"/>
    <w:rsid w:val="41BF2894"/>
    <w:rsid w:val="41BF2929"/>
    <w:rsid w:val="41C80EF7"/>
    <w:rsid w:val="41CFABDA"/>
    <w:rsid w:val="41CFE28E"/>
    <w:rsid w:val="41D0E583"/>
    <w:rsid w:val="41D5337F"/>
    <w:rsid w:val="41D7796C"/>
    <w:rsid w:val="41D79960"/>
    <w:rsid w:val="41D89BCC"/>
    <w:rsid w:val="41D91335"/>
    <w:rsid w:val="41D984B7"/>
    <w:rsid w:val="41DC1DFC"/>
    <w:rsid w:val="41DE892C"/>
    <w:rsid w:val="41DF5D75"/>
    <w:rsid w:val="41E54182"/>
    <w:rsid w:val="41E6D5D4"/>
    <w:rsid w:val="41EE2A11"/>
    <w:rsid w:val="41EEE5F5"/>
    <w:rsid w:val="41EF66BA"/>
    <w:rsid w:val="41F1C1B2"/>
    <w:rsid w:val="41F2668A"/>
    <w:rsid w:val="41F63B3D"/>
    <w:rsid w:val="41F790AE"/>
    <w:rsid w:val="41FCF111"/>
    <w:rsid w:val="41FE8379"/>
    <w:rsid w:val="41FEDA90"/>
    <w:rsid w:val="41FEDDB4"/>
    <w:rsid w:val="4202249C"/>
    <w:rsid w:val="42024812"/>
    <w:rsid w:val="4205324D"/>
    <w:rsid w:val="420608DA"/>
    <w:rsid w:val="420B5E1B"/>
    <w:rsid w:val="420C11E9"/>
    <w:rsid w:val="421561CB"/>
    <w:rsid w:val="42162336"/>
    <w:rsid w:val="42166E30"/>
    <w:rsid w:val="4217FD2E"/>
    <w:rsid w:val="4219FE55"/>
    <w:rsid w:val="421C911B"/>
    <w:rsid w:val="421CA580"/>
    <w:rsid w:val="421D25FB"/>
    <w:rsid w:val="422129C1"/>
    <w:rsid w:val="42212D50"/>
    <w:rsid w:val="4222248C"/>
    <w:rsid w:val="4223EA61"/>
    <w:rsid w:val="42265499"/>
    <w:rsid w:val="4226726B"/>
    <w:rsid w:val="42276434"/>
    <w:rsid w:val="422914FF"/>
    <w:rsid w:val="422C3E9F"/>
    <w:rsid w:val="422DB4F8"/>
    <w:rsid w:val="422F0EA0"/>
    <w:rsid w:val="42308BDC"/>
    <w:rsid w:val="4235322B"/>
    <w:rsid w:val="4235E5DB"/>
    <w:rsid w:val="423642E6"/>
    <w:rsid w:val="42394D80"/>
    <w:rsid w:val="423B7CCB"/>
    <w:rsid w:val="423BE1B0"/>
    <w:rsid w:val="423E84BE"/>
    <w:rsid w:val="42458DBE"/>
    <w:rsid w:val="42468573"/>
    <w:rsid w:val="42481045"/>
    <w:rsid w:val="4248C35B"/>
    <w:rsid w:val="42498A1E"/>
    <w:rsid w:val="424B476D"/>
    <w:rsid w:val="424E3FA6"/>
    <w:rsid w:val="42530171"/>
    <w:rsid w:val="42539458"/>
    <w:rsid w:val="42559F20"/>
    <w:rsid w:val="4257DCE2"/>
    <w:rsid w:val="425C6120"/>
    <w:rsid w:val="425C8BC5"/>
    <w:rsid w:val="425DFDAE"/>
    <w:rsid w:val="425E19C4"/>
    <w:rsid w:val="425EBCD2"/>
    <w:rsid w:val="425FA7FA"/>
    <w:rsid w:val="4261FD9C"/>
    <w:rsid w:val="4262189B"/>
    <w:rsid w:val="426231DE"/>
    <w:rsid w:val="4264186B"/>
    <w:rsid w:val="42644D41"/>
    <w:rsid w:val="426A0682"/>
    <w:rsid w:val="426A2044"/>
    <w:rsid w:val="426D968A"/>
    <w:rsid w:val="426DCE5B"/>
    <w:rsid w:val="426DDD7F"/>
    <w:rsid w:val="4276D49C"/>
    <w:rsid w:val="427CD2F8"/>
    <w:rsid w:val="427E6174"/>
    <w:rsid w:val="42827352"/>
    <w:rsid w:val="4282D6B7"/>
    <w:rsid w:val="428323A8"/>
    <w:rsid w:val="4283AD24"/>
    <w:rsid w:val="428488A4"/>
    <w:rsid w:val="428691E4"/>
    <w:rsid w:val="42899844"/>
    <w:rsid w:val="4289BF23"/>
    <w:rsid w:val="428E0E0E"/>
    <w:rsid w:val="428EBA28"/>
    <w:rsid w:val="428FE51C"/>
    <w:rsid w:val="4290A078"/>
    <w:rsid w:val="4290DF01"/>
    <w:rsid w:val="42913146"/>
    <w:rsid w:val="429144E6"/>
    <w:rsid w:val="4291792C"/>
    <w:rsid w:val="4294EC6A"/>
    <w:rsid w:val="42953CE5"/>
    <w:rsid w:val="429857D9"/>
    <w:rsid w:val="429A1EB8"/>
    <w:rsid w:val="429AE813"/>
    <w:rsid w:val="429F0EB6"/>
    <w:rsid w:val="429FA17E"/>
    <w:rsid w:val="42A016A7"/>
    <w:rsid w:val="42A4A240"/>
    <w:rsid w:val="42A6FE20"/>
    <w:rsid w:val="42A845E3"/>
    <w:rsid w:val="42AA8928"/>
    <w:rsid w:val="42AAF496"/>
    <w:rsid w:val="42AAFFEC"/>
    <w:rsid w:val="42AB60F6"/>
    <w:rsid w:val="42AB794E"/>
    <w:rsid w:val="42AF3C28"/>
    <w:rsid w:val="42B19FBB"/>
    <w:rsid w:val="42B1CD62"/>
    <w:rsid w:val="42B2FDC1"/>
    <w:rsid w:val="42B4F432"/>
    <w:rsid w:val="42B591CC"/>
    <w:rsid w:val="42B5D2AB"/>
    <w:rsid w:val="42BAA620"/>
    <w:rsid w:val="42BB5D1C"/>
    <w:rsid w:val="42BBC788"/>
    <w:rsid w:val="42BDBD26"/>
    <w:rsid w:val="42C2B5B7"/>
    <w:rsid w:val="42C37403"/>
    <w:rsid w:val="42C39D2D"/>
    <w:rsid w:val="42C6CD27"/>
    <w:rsid w:val="42CA0150"/>
    <w:rsid w:val="42CB0C18"/>
    <w:rsid w:val="42CBCCB6"/>
    <w:rsid w:val="42D112D7"/>
    <w:rsid w:val="42D4754D"/>
    <w:rsid w:val="42D55C1B"/>
    <w:rsid w:val="42D60828"/>
    <w:rsid w:val="42DA4649"/>
    <w:rsid w:val="42DB140E"/>
    <w:rsid w:val="42E07DFE"/>
    <w:rsid w:val="42EB7938"/>
    <w:rsid w:val="42ED4E51"/>
    <w:rsid w:val="42EFCE18"/>
    <w:rsid w:val="42F75F4E"/>
    <w:rsid w:val="42F91D01"/>
    <w:rsid w:val="42FB15B0"/>
    <w:rsid w:val="42FFE1E3"/>
    <w:rsid w:val="43001C03"/>
    <w:rsid w:val="43006A39"/>
    <w:rsid w:val="43010AFC"/>
    <w:rsid w:val="4304A448"/>
    <w:rsid w:val="43067C11"/>
    <w:rsid w:val="430764CC"/>
    <w:rsid w:val="4307E1D8"/>
    <w:rsid w:val="430887AA"/>
    <w:rsid w:val="430AA079"/>
    <w:rsid w:val="430D7FCC"/>
    <w:rsid w:val="430E8EC9"/>
    <w:rsid w:val="430F4DE1"/>
    <w:rsid w:val="430F9AC1"/>
    <w:rsid w:val="4312C1DC"/>
    <w:rsid w:val="4319233F"/>
    <w:rsid w:val="431B19FA"/>
    <w:rsid w:val="431EFDD7"/>
    <w:rsid w:val="4321D52C"/>
    <w:rsid w:val="4329573D"/>
    <w:rsid w:val="432A7616"/>
    <w:rsid w:val="432C288E"/>
    <w:rsid w:val="432CA807"/>
    <w:rsid w:val="432DE60E"/>
    <w:rsid w:val="43305A94"/>
    <w:rsid w:val="4331C204"/>
    <w:rsid w:val="43331561"/>
    <w:rsid w:val="43377FEC"/>
    <w:rsid w:val="43392973"/>
    <w:rsid w:val="433957A2"/>
    <w:rsid w:val="4339BA91"/>
    <w:rsid w:val="433C4FD6"/>
    <w:rsid w:val="433E6A87"/>
    <w:rsid w:val="434098F6"/>
    <w:rsid w:val="434327BC"/>
    <w:rsid w:val="4345616E"/>
    <w:rsid w:val="4345D57E"/>
    <w:rsid w:val="434A36A7"/>
    <w:rsid w:val="434C1D61"/>
    <w:rsid w:val="434E303B"/>
    <w:rsid w:val="434EA72E"/>
    <w:rsid w:val="434FACE9"/>
    <w:rsid w:val="43505DD3"/>
    <w:rsid w:val="4350EF59"/>
    <w:rsid w:val="4353DAA8"/>
    <w:rsid w:val="4354AF1A"/>
    <w:rsid w:val="435643EF"/>
    <w:rsid w:val="43584F0D"/>
    <w:rsid w:val="4359B3BD"/>
    <w:rsid w:val="4359C420"/>
    <w:rsid w:val="4359CFF1"/>
    <w:rsid w:val="435B3ADE"/>
    <w:rsid w:val="435B57CA"/>
    <w:rsid w:val="435C1EFC"/>
    <w:rsid w:val="435C50D7"/>
    <w:rsid w:val="435CC2B9"/>
    <w:rsid w:val="435D143F"/>
    <w:rsid w:val="435DF934"/>
    <w:rsid w:val="435F8907"/>
    <w:rsid w:val="43609AA1"/>
    <w:rsid w:val="4364F57A"/>
    <w:rsid w:val="4366F0F0"/>
    <w:rsid w:val="436914BB"/>
    <w:rsid w:val="4369D32E"/>
    <w:rsid w:val="436A991F"/>
    <w:rsid w:val="436AC5E2"/>
    <w:rsid w:val="436B2192"/>
    <w:rsid w:val="436C31A2"/>
    <w:rsid w:val="436D3263"/>
    <w:rsid w:val="436E1A44"/>
    <w:rsid w:val="436E72F0"/>
    <w:rsid w:val="4370FCE6"/>
    <w:rsid w:val="437309FE"/>
    <w:rsid w:val="43782FE7"/>
    <w:rsid w:val="43783BD8"/>
    <w:rsid w:val="437F5076"/>
    <w:rsid w:val="43804AB6"/>
    <w:rsid w:val="4380B470"/>
    <w:rsid w:val="4382AB99"/>
    <w:rsid w:val="4384E552"/>
    <w:rsid w:val="438632C2"/>
    <w:rsid w:val="438733C2"/>
    <w:rsid w:val="4387C014"/>
    <w:rsid w:val="438DD29C"/>
    <w:rsid w:val="439034A6"/>
    <w:rsid w:val="43907B44"/>
    <w:rsid w:val="4391ADB5"/>
    <w:rsid w:val="4392446E"/>
    <w:rsid w:val="43945392"/>
    <w:rsid w:val="4394C56C"/>
    <w:rsid w:val="4395D49C"/>
    <w:rsid w:val="43996876"/>
    <w:rsid w:val="439A7305"/>
    <w:rsid w:val="439DB453"/>
    <w:rsid w:val="43A05116"/>
    <w:rsid w:val="43A1FC7B"/>
    <w:rsid w:val="43A7A696"/>
    <w:rsid w:val="43A7DD28"/>
    <w:rsid w:val="43A88D17"/>
    <w:rsid w:val="43AAEB0D"/>
    <w:rsid w:val="43AC4D09"/>
    <w:rsid w:val="43AC9B1E"/>
    <w:rsid w:val="43AD44F5"/>
    <w:rsid w:val="43AFD3A2"/>
    <w:rsid w:val="43B4AC31"/>
    <w:rsid w:val="43B91D76"/>
    <w:rsid w:val="43C0C80D"/>
    <w:rsid w:val="43C1FA90"/>
    <w:rsid w:val="43C9E9BD"/>
    <w:rsid w:val="43CB7772"/>
    <w:rsid w:val="43CDDED3"/>
    <w:rsid w:val="43CDE24E"/>
    <w:rsid w:val="43D37DC5"/>
    <w:rsid w:val="43D4D4BF"/>
    <w:rsid w:val="43D9ACD1"/>
    <w:rsid w:val="43DDAD7B"/>
    <w:rsid w:val="43E07010"/>
    <w:rsid w:val="43E24323"/>
    <w:rsid w:val="43E46617"/>
    <w:rsid w:val="43E4A54F"/>
    <w:rsid w:val="43E506F6"/>
    <w:rsid w:val="43E66943"/>
    <w:rsid w:val="43ECEA88"/>
    <w:rsid w:val="43EDD040"/>
    <w:rsid w:val="43EDE849"/>
    <w:rsid w:val="43F02E2A"/>
    <w:rsid w:val="43F20670"/>
    <w:rsid w:val="43F65B02"/>
    <w:rsid w:val="43FA9CE2"/>
    <w:rsid w:val="43FFE799"/>
    <w:rsid w:val="44055E2C"/>
    <w:rsid w:val="44061624"/>
    <w:rsid w:val="440B117C"/>
    <w:rsid w:val="440E5D55"/>
    <w:rsid w:val="4412AECC"/>
    <w:rsid w:val="4414B429"/>
    <w:rsid w:val="4415318D"/>
    <w:rsid w:val="4416F9E6"/>
    <w:rsid w:val="44193FA3"/>
    <w:rsid w:val="44218DBF"/>
    <w:rsid w:val="44219111"/>
    <w:rsid w:val="442471D4"/>
    <w:rsid w:val="442502D3"/>
    <w:rsid w:val="4425669B"/>
    <w:rsid w:val="442B9D8D"/>
    <w:rsid w:val="442D01A7"/>
    <w:rsid w:val="442DF3E2"/>
    <w:rsid w:val="442E9303"/>
    <w:rsid w:val="442EC594"/>
    <w:rsid w:val="443058D7"/>
    <w:rsid w:val="44308E1A"/>
    <w:rsid w:val="4430CAF9"/>
    <w:rsid w:val="4434545F"/>
    <w:rsid w:val="44375EE5"/>
    <w:rsid w:val="443A68D9"/>
    <w:rsid w:val="44401389"/>
    <w:rsid w:val="444126DF"/>
    <w:rsid w:val="44414DB2"/>
    <w:rsid w:val="4443F8FE"/>
    <w:rsid w:val="44444FA3"/>
    <w:rsid w:val="4445D7CB"/>
    <w:rsid w:val="4447EE96"/>
    <w:rsid w:val="44499F3E"/>
    <w:rsid w:val="4449D7C1"/>
    <w:rsid w:val="444DA6E6"/>
    <w:rsid w:val="444FD5DA"/>
    <w:rsid w:val="4450E9A8"/>
    <w:rsid w:val="4451444C"/>
    <w:rsid w:val="4452B36E"/>
    <w:rsid w:val="4454E2FE"/>
    <w:rsid w:val="4456B84E"/>
    <w:rsid w:val="445BB7C7"/>
    <w:rsid w:val="4461443A"/>
    <w:rsid w:val="4461D874"/>
    <w:rsid w:val="446373BA"/>
    <w:rsid w:val="4466D57D"/>
    <w:rsid w:val="446800CD"/>
    <w:rsid w:val="44683583"/>
    <w:rsid w:val="446A4478"/>
    <w:rsid w:val="446D459B"/>
    <w:rsid w:val="446DCD20"/>
    <w:rsid w:val="446E1F9C"/>
    <w:rsid w:val="447075A2"/>
    <w:rsid w:val="4476D1A3"/>
    <w:rsid w:val="44786305"/>
    <w:rsid w:val="447BC561"/>
    <w:rsid w:val="447BCC22"/>
    <w:rsid w:val="447C806A"/>
    <w:rsid w:val="447D20B6"/>
    <w:rsid w:val="447EE62A"/>
    <w:rsid w:val="447F3781"/>
    <w:rsid w:val="448C9B63"/>
    <w:rsid w:val="448EFA52"/>
    <w:rsid w:val="4490B3FC"/>
    <w:rsid w:val="449B97B9"/>
    <w:rsid w:val="449BB244"/>
    <w:rsid w:val="449D1CDD"/>
    <w:rsid w:val="449D9618"/>
    <w:rsid w:val="449EFEFB"/>
    <w:rsid w:val="44A0C822"/>
    <w:rsid w:val="44A2EA4E"/>
    <w:rsid w:val="44A715B2"/>
    <w:rsid w:val="44A87BB9"/>
    <w:rsid w:val="44ADF796"/>
    <w:rsid w:val="44B28AF8"/>
    <w:rsid w:val="44B68FAE"/>
    <w:rsid w:val="44BACE38"/>
    <w:rsid w:val="44BAD2C8"/>
    <w:rsid w:val="44BD3CBC"/>
    <w:rsid w:val="44BFD6D5"/>
    <w:rsid w:val="44C09E6C"/>
    <w:rsid w:val="44C39107"/>
    <w:rsid w:val="44C40EAF"/>
    <w:rsid w:val="44C453E5"/>
    <w:rsid w:val="44C51727"/>
    <w:rsid w:val="44C5E60B"/>
    <w:rsid w:val="44C8E949"/>
    <w:rsid w:val="44C9C7E5"/>
    <w:rsid w:val="44CD595C"/>
    <w:rsid w:val="44D2283B"/>
    <w:rsid w:val="44D2C737"/>
    <w:rsid w:val="44D3B041"/>
    <w:rsid w:val="44D49222"/>
    <w:rsid w:val="44D4E157"/>
    <w:rsid w:val="44D5313A"/>
    <w:rsid w:val="44D631AD"/>
    <w:rsid w:val="44D70411"/>
    <w:rsid w:val="44DF577D"/>
    <w:rsid w:val="44E038D1"/>
    <w:rsid w:val="44E11EAA"/>
    <w:rsid w:val="44E2B5D3"/>
    <w:rsid w:val="44E2C5DC"/>
    <w:rsid w:val="44E30B30"/>
    <w:rsid w:val="44E6796C"/>
    <w:rsid w:val="44E6C1F0"/>
    <w:rsid w:val="44E84F95"/>
    <w:rsid w:val="44E92F47"/>
    <w:rsid w:val="44ED2473"/>
    <w:rsid w:val="44F1BF0C"/>
    <w:rsid w:val="44F45A94"/>
    <w:rsid w:val="44FA40B7"/>
    <w:rsid w:val="44FA5511"/>
    <w:rsid w:val="44FCC3BF"/>
    <w:rsid w:val="44FD8CD6"/>
    <w:rsid w:val="44FE5FB2"/>
    <w:rsid w:val="44FFD54A"/>
    <w:rsid w:val="45027239"/>
    <w:rsid w:val="45043BA9"/>
    <w:rsid w:val="450CBED8"/>
    <w:rsid w:val="450D1DC6"/>
    <w:rsid w:val="450E79D7"/>
    <w:rsid w:val="450EAE0A"/>
    <w:rsid w:val="4513A6A3"/>
    <w:rsid w:val="4514304E"/>
    <w:rsid w:val="4518C76A"/>
    <w:rsid w:val="4518FE25"/>
    <w:rsid w:val="451931D8"/>
    <w:rsid w:val="451A1B79"/>
    <w:rsid w:val="451ADB98"/>
    <w:rsid w:val="45228644"/>
    <w:rsid w:val="45250635"/>
    <w:rsid w:val="4527077C"/>
    <w:rsid w:val="4529F7B3"/>
    <w:rsid w:val="452A32AC"/>
    <w:rsid w:val="452E2CBD"/>
    <w:rsid w:val="45322682"/>
    <w:rsid w:val="4534F737"/>
    <w:rsid w:val="4535C8AF"/>
    <w:rsid w:val="4538C5CF"/>
    <w:rsid w:val="453BD5E7"/>
    <w:rsid w:val="453CE8CE"/>
    <w:rsid w:val="453D9C6A"/>
    <w:rsid w:val="454156E3"/>
    <w:rsid w:val="45432FDA"/>
    <w:rsid w:val="45445D78"/>
    <w:rsid w:val="45473F57"/>
    <w:rsid w:val="4547E258"/>
    <w:rsid w:val="4549A50D"/>
    <w:rsid w:val="454EBDCB"/>
    <w:rsid w:val="4550EDAD"/>
    <w:rsid w:val="45514B97"/>
    <w:rsid w:val="45527ED3"/>
    <w:rsid w:val="455447D8"/>
    <w:rsid w:val="4556B248"/>
    <w:rsid w:val="455C986E"/>
    <w:rsid w:val="455CE80F"/>
    <w:rsid w:val="4561F47F"/>
    <w:rsid w:val="45629E83"/>
    <w:rsid w:val="4562AE05"/>
    <w:rsid w:val="4562E2D7"/>
    <w:rsid w:val="4563F253"/>
    <w:rsid w:val="456AFFBE"/>
    <w:rsid w:val="456DD8B0"/>
    <w:rsid w:val="456ED66E"/>
    <w:rsid w:val="45708E15"/>
    <w:rsid w:val="4573AFE5"/>
    <w:rsid w:val="45785E36"/>
    <w:rsid w:val="457CA32C"/>
    <w:rsid w:val="457EB867"/>
    <w:rsid w:val="45806405"/>
    <w:rsid w:val="4581ADC4"/>
    <w:rsid w:val="458235CA"/>
    <w:rsid w:val="4582C1D8"/>
    <w:rsid w:val="4582E82F"/>
    <w:rsid w:val="4584D85D"/>
    <w:rsid w:val="458B5E7F"/>
    <w:rsid w:val="45904AC1"/>
    <w:rsid w:val="45959E70"/>
    <w:rsid w:val="459B2C53"/>
    <w:rsid w:val="459B3953"/>
    <w:rsid w:val="459C861B"/>
    <w:rsid w:val="459CC3C6"/>
    <w:rsid w:val="45A05011"/>
    <w:rsid w:val="45A1491F"/>
    <w:rsid w:val="45A1A744"/>
    <w:rsid w:val="45A2FD84"/>
    <w:rsid w:val="45A6A3A5"/>
    <w:rsid w:val="45A727D9"/>
    <w:rsid w:val="45A731DF"/>
    <w:rsid w:val="45A8264F"/>
    <w:rsid w:val="45A97468"/>
    <w:rsid w:val="45AB5E36"/>
    <w:rsid w:val="45B19087"/>
    <w:rsid w:val="45B1FA05"/>
    <w:rsid w:val="45B2B824"/>
    <w:rsid w:val="45B8B3B5"/>
    <w:rsid w:val="45BC2A66"/>
    <w:rsid w:val="45BD88B0"/>
    <w:rsid w:val="45BE41FA"/>
    <w:rsid w:val="45BE810E"/>
    <w:rsid w:val="45BEFE31"/>
    <w:rsid w:val="45BFAF77"/>
    <w:rsid w:val="45C4FCC7"/>
    <w:rsid w:val="45C5D02E"/>
    <w:rsid w:val="45C65150"/>
    <w:rsid w:val="45C6815E"/>
    <w:rsid w:val="45C6934D"/>
    <w:rsid w:val="45C7DEDB"/>
    <w:rsid w:val="45C8413A"/>
    <w:rsid w:val="45CE9F31"/>
    <w:rsid w:val="45D26427"/>
    <w:rsid w:val="45D41FA4"/>
    <w:rsid w:val="45D6B5DA"/>
    <w:rsid w:val="45D98764"/>
    <w:rsid w:val="45DD974C"/>
    <w:rsid w:val="45DDFBB5"/>
    <w:rsid w:val="45DE2524"/>
    <w:rsid w:val="45E15BC3"/>
    <w:rsid w:val="45E38F16"/>
    <w:rsid w:val="45E3E18D"/>
    <w:rsid w:val="45E4A381"/>
    <w:rsid w:val="45E63AAB"/>
    <w:rsid w:val="45EA0FE8"/>
    <w:rsid w:val="45EF40E1"/>
    <w:rsid w:val="45F1B99B"/>
    <w:rsid w:val="45F6CE93"/>
    <w:rsid w:val="45FA454A"/>
    <w:rsid w:val="45FAE168"/>
    <w:rsid w:val="45FB3317"/>
    <w:rsid w:val="45FD9C07"/>
    <w:rsid w:val="45FE326B"/>
    <w:rsid w:val="45FF4A43"/>
    <w:rsid w:val="4601619C"/>
    <w:rsid w:val="46019123"/>
    <w:rsid w:val="4602039F"/>
    <w:rsid w:val="46028C87"/>
    <w:rsid w:val="460487A8"/>
    <w:rsid w:val="4605DABC"/>
    <w:rsid w:val="4606C4A3"/>
    <w:rsid w:val="4607ADB3"/>
    <w:rsid w:val="4607F86B"/>
    <w:rsid w:val="460BAEE0"/>
    <w:rsid w:val="460FA83C"/>
    <w:rsid w:val="46133506"/>
    <w:rsid w:val="46155E88"/>
    <w:rsid w:val="46159E77"/>
    <w:rsid w:val="4617422E"/>
    <w:rsid w:val="46182930"/>
    <w:rsid w:val="4619F5F4"/>
    <w:rsid w:val="461B1C98"/>
    <w:rsid w:val="461B5EFE"/>
    <w:rsid w:val="4622D8E4"/>
    <w:rsid w:val="4624FAC6"/>
    <w:rsid w:val="4625C0E3"/>
    <w:rsid w:val="46298DD3"/>
    <w:rsid w:val="462BE225"/>
    <w:rsid w:val="462EEB7E"/>
    <w:rsid w:val="4631140F"/>
    <w:rsid w:val="46318579"/>
    <w:rsid w:val="4631AA55"/>
    <w:rsid w:val="4632BBC3"/>
    <w:rsid w:val="4632BE7E"/>
    <w:rsid w:val="4635F63E"/>
    <w:rsid w:val="4638744B"/>
    <w:rsid w:val="46391963"/>
    <w:rsid w:val="46398EAA"/>
    <w:rsid w:val="463B05C4"/>
    <w:rsid w:val="4640DD1E"/>
    <w:rsid w:val="464228CE"/>
    <w:rsid w:val="46424BEB"/>
    <w:rsid w:val="4642D131"/>
    <w:rsid w:val="4642E5AF"/>
    <w:rsid w:val="4647E352"/>
    <w:rsid w:val="46480D43"/>
    <w:rsid w:val="464C1D86"/>
    <w:rsid w:val="464C405D"/>
    <w:rsid w:val="464DC212"/>
    <w:rsid w:val="464E29BE"/>
    <w:rsid w:val="464F09B6"/>
    <w:rsid w:val="464F1090"/>
    <w:rsid w:val="465079AA"/>
    <w:rsid w:val="46522E79"/>
    <w:rsid w:val="4652F8E0"/>
    <w:rsid w:val="4653865A"/>
    <w:rsid w:val="4659BF01"/>
    <w:rsid w:val="4660466B"/>
    <w:rsid w:val="46604BC7"/>
    <w:rsid w:val="46640940"/>
    <w:rsid w:val="46684559"/>
    <w:rsid w:val="466C5D77"/>
    <w:rsid w:val="466CB988"/>
    <w:rsid w:val="466F08BB"/>
    <w:rsid w:val="467159D8"/>
    <w:rsid w:val="4674A376"/>
    <w:rsid w:val="467533BF"/>
    <w:rsid w:val="467568CB"/>
    <w:rsid w:val="467631D9"/>
    <w:rsid w:val="46791E67"/>
    <w:rsid w:val="467F79E1"/>
    <w:rsid w:val="46801D0E"/>
    <w:rsid w:val="4680FD28"/>
    <w:rsid w:val="46880C51"/>
    <w:rsid w:val="4688B31E"/>
    <w:rsid w:val="468BF2D8"/>
    <w:rsid w:val="468CAEAD"/>
    <w:rsid w:val="468D3539"/>
    <w:rsid w:val="468E11FD"/>
    <w:rsid w:val="468F9D7D"/>
    <w:rsid w:val="468FBF84"/>
    <w:rsid w:val="46901668"/>
    <w:rsid w:val="46906870"/>
    <w:rsid w:val="4691ED11"/>
    <w:rsid w:val="469328D1"/>
    <w:rsid w:val="4699EC0C"/>
    <w:rsid w:val="469A9DF0"/>
    <w:rsid w:val="469C6A8B"/>
    <w:rsid w:val="469D5DC7"/>
    <w:rsid w:val="469D6CC1"/>
    <w:rsid w:val="469E429A"/>
    <w:rsid w:val="469E65BE"/>
    <w:rsid w:val="46A04734"/>
    <w:rsid w:val="46A34FDC"/>
    <w:rsid w:val="46A507D5"/>
    <w:rsid w:val="46A72254"/>
    <w:rsid w:val="46A83C57"/>
    <w:rsid w:val="46AB0A83"/>
    <w:rsid w:val="46AED00D"/>
    <w:rsid w:val="46AEE358"/>
    <w:rsid w:val="46B0E8B6"/>
    <w:rsid w:val="46B2EF65"/>
    <w:rsid w:val="46B336EA"/>
    <w:rsid w:val="46B72E63"/>
    <w:rsid w:val="46BA705C"/>
    <w:rsid w:val="46BA9D48"/>
    <w:rsid w:val="46BA9D5E"/>
    <w:rsid w:val="46BB6CE5"/>
    <w:rsid w:val="46BC40F7"/>
    <w:rsid w:val="46BD4547"/>
    <w:rsid w:val="46BE9773"/>
    <w:rsid w:val="46BF1FF5"/>
    <w:rsid w:val="46C0862C"/>
    <w:rsid w:val="46C607B7"/>
    <w:rsid w:val="46C82BCA"/>
    <w:rsid w:val="46CA0E76"/>
    <w:rsid w:val="46CA289F"/>
    <w:rsid w:val="46CD0619"/>
    <w:rsid w:val="46D02196"/>
    <w:rsid w:val="46D3A74F"/>
    <w:rsid w:val="46D6624D"/>
    <w:rsid w:val="46DC6A9F"/>
    <w:rsid w:val="46DE14BF"/>
    <w:rsid w:val="46E00FD5"/>
    <w:rsid w:val="46E0F1BA"/>
    <w:rsid w:val="46E0F581"/>
    <w:rsid w:val="46E85D6A"/>
    <w:rsid w:val="46EA2074"/>
    <w:rsid w:val="46EC0FB5"/>
    <w:rsid w:val="46ECEE25"/>
    <w:rsid w:val="46ED0E53"/>
    <w:rsid w:val="46EE3F07"/>
    <w:rsid w:val="46EEAB87"/>
    <w:rsid w:val="46F2AF1D"/>
    <w:rsid w:val="46F64527"/>
    <w:rsid w:val="46F87308"/>
    <w:rsid w:val="46F8B870"/>
    <w:rsid w:val="46FC6B05"/>
    <w:rsid w:val="46FFC43E"/>
    <w:rsid w:val="47009AC5"/>
    <w:rsid w:val="47010846"/>
    <w:rsid w:val="47090A73"/>
    <w:rsid w:val="470B7D2C"/>
    <w:rsid w:val="470BCAC9"/>
    <w:rsid w:val="470C6670"/>
    <w:rsid w:val="470CBF06"/>
    <w:rsid w:val="470E2EF0"/>
    <w:rsid w:val="4710373F"/>
    <w:rsid w:val="47114279"/>
    <w:rsid w:val="4718E12C"/>
    <w:rsid w:val="4719086A"/>
    <w:rsid w:val="471E0F3D"/>
    <w:rsid w:val="471E7AE4"/>
    <w:rsid w:val="4721B287"/>
    <w:rsid w:val="472454A3"/>
    <w:rsid w:val="472672D3"/>
    <w:rsid w:val="4726E4C0"/>
    <w:rsid w:val="4726F8CD"/>
    <w:rsid w:val="4727A97C"/>
    <w:rsid w:val="472A6D33"/>
    <w:rsid w:val="472C44DE"/>
    <w:rsid w:val="4734087B"/>
    <w:rsid w:val="47353BDA"/>
    <w:rsid w:val="473DF2EC"/>
    <w:rsid w:val="473E336F"/>
    <w:rsid w:val="473FFDA7"/>
    <w:rsid w:val="474428E6"/>
    <w:rsid w:val="47443255"/>
    <w:rsid w:val="474A70A6"/>
    <w:rsid w:val="474E48D0"/>
    <w:rsid w:val="475348B3"/>
    <w:rsid w:val="4757F9C7"/>
    <w:rsid w:val="47594F84"/>
    <w:rsid w:val="475CB61B"/>
    <w:rsid w:val="475FBC65"/>
    <w:rsid w:val="47615ADB"/>
    <w:rsid w:val="4763BCAB"/>
    <w:rsid w:val="476422A8"/>
    <w:rsid w:val="47671564"/>
    <w:rsid w:val="47676FD1"/>
    <w:rsid w:val="47694762"/>
    <w:rsid w:val="476A8009"/>
    <w:rsid w:val="476AEDF7"/>
    <w:rsid w:val="476F2FB9"/>
    <w:rsid w:val="4771D163"/>
    <w:rsid w:val="47727FD9"/>
    <w:rsid w:val="4772A623"/>
    <w:rsid w:val="47736ED3"/>
    <w:rsid w:val="4774CB58"/>
    <w:rsid w:val="4778C32A"/>
    <w:rsid w:val="477A07F6"/>
    <w:rsid w:val="477BD6F0"/>
    <w:rsid w:val="477BD731"/>
    <w:rsid w:val="477D85F1"/>
    <w:rsid w:val="477DB4C5"/>
    <w:rsid w:val="47854E4A"/>
    <w:rsid w:val="4786D1BE"/>
    <w:rsid w:val="47875D5C"/>
    <w:rsid w:val="47878DA5"/>
    <w:rsid w:val="4787C180"/>
    <w:rsid w:val="4789ACBE"/>
    <w:rsid w:val="478AF632"/>
    <w:rsid w:val="478CFABA"/>
    <w:rsid w:val="478DD833"/>
    <w:rsid w:val="478DFC8F"/>
    <w:rsid w:val="478FEC80"/>
    <w:rsid w:val="478FF2F0"/>
    <w:rsid w:val="47917988"/>
    <w:rsid w:val="47924641"/>
    <w:rsid w:val="47942AAE"/>
    <w:rsid w:val="47996C68"/>
    <w:rsid w:val="47998FCF"/>
    <w:rsid w:val="479B1CAE"/>
    <w:rsid w:val="479B8CD7"/>
    <w:rsid w:val="479CE422"/>
    <w:rsid w:val="479F2261"/>
    <w:rsid w:val="479FF153"/>
    <w:rsid w:val="47A0D7CB"/>
    <w:rsid w:val="47A2A18F"/>
    <w:rsid w:val="47A3F83F"/>
    <w:rsid w:val="47A5380A"/>
    <w:rsid w:val="47A7D726"/>
    <w:rsid w:val="47AB789D"/>
    <w:rsid w:val="47ABDDA1"/>
    <w:rsid w:val="47AF0C49"/>
    <w:rsid w:val="47AF4680"/>
    <w:rsid w:val="47AFDA0E"/>
    <w:rsid w:val="47B1DF77"/>
    <w:rsid w:val="47B3D697"/>
    <w:rsid w:val="47B4DB70"/>
    <w:rsid w:val="47B72383"/>
    <w:rsid w:val="47B739AF"/>
    <w:rsid w:val="47B7D95B"/>
    <w:rsid w:val="47B87E03"/>
    <w:rsid w:val="47B8983C"/>
    <w:rsid w:val="47B9B89C"/>
    <w:rsid w:val="47BA70FD"/>
    <w:rsid w:val="47BEC43B"/>
    <w:rsid w:val="47BED676"/>
    <w:rsid w:val="47C19D6C"/>
    <w:rsid w:val="47C23D8C"/>
    <w:rsid w:val="47C5781F"/>
    <w:rsid w:val="47C6418D"/>
    <w:rsid w:val="47C8BD4D"/>
    <w:rsid w:val="47CAD177"/>
    <w:rsid w:val="47CED464"/>
    <w:rsid w:val="47D025CA"/>
    <w:rsid w:val="47D1C69F"/>
    <w:rsid w:val="47D554D2"/>
    <w:rsid w:val="47D81841"/>
    <w:rsid w:val="47DAC19B"/>
    <w:rsid w:val="47DBA7FF"/>
    <w:rsid w:val="47DC9780"/>
    <w:rsid w:val="47DD1DED"/>
    <w:rsid w:val="47DDDDA8"/>
    <w:rsid w:val="47E31D83"/>
    <w:rsid w:val="47E3938F"/>
    <w:rsid w:val="47E43C3D"/>
    <w:rsid w:val="47E4D575"/>
    <w:rsid w:val="47E8BF97"/>
    <w:rsid w:val="47EC7C99"/>
    <w:rsid w:val="47ECD2C6"/>
    <w:rsid w:val="47EF5ECC"/>
    <w:rsid w:val="47F067B1"/>
    <w:rsid w:val="47F07704"/>
    <w:rsid w:val="47F1BDFF"/>
    <w:rsid w:val="47F3F2BE"/>
    <w:rsid w:val="47F3F5B8"/>
    <w:rsid w:val="47F4AA32"/>
    <w:rsid w:val="47F5734D"/>
    <w:rsid w:val="47F7C9B6"/>
    <w:rsid w:val="47FA50FA"/>
    <w:rsid w:val="47FAA0BB"/>
    <w:rsid w:val="47FB5825"/>
    <w:rsid w:val="47FBA286"/>
    <w:rsid w:val="47FBEF62"/>
    <w:rsid w:val="47FF3B70"/>
    <w:rsid w:val="47FF7B51"/>
    <w:rsid w:val="48031D40"/>
    <w:rsid w:val="4803ACFC"/>
    <w:rsid w:val="4803B4D2"/>
    <w:rsid w:val="48070E02"/>
    <w:rsid w:val="48075368"/>
    <w:rsid w:val="4807D95C"/>
    <w:rsid w:val="480AADC1"/>
    <w:rsid w:val="480CE7BC"/>
    <w:rsid w:val="480E0178"/>
    <w:rsid w:val="480E05DB"/>
    <w:rsid w:val="480FD19A"/>
    <w:rsid w:val="48126E5B"/>
    <w:rsid w:val="48194187"/>
    <w:rsid w:val="481A2A09"/>
    <w:rsid w:val="481A4BBE"/>
    <w:rsid w:val="481A7381"/>
    <w:rsid w:val="481B7F2C"/>
    <w:rsid w:val="481D634D"/>
    <w:rsid w:val="481E2680"/>
    <w:rsid w:val="481FAFA8"/>
    <w:rsid w:val="48219766"/>
    <w:rsid w:val="482663B5"/>
    <w:rsid w:val="4827C462"/>
    <w:rsid w:val="482AFF61"/>
    <w:rsid w:val="482C0A78"/>
    <w:rsid w:val="482FE30E"/>
    <w:rsid w:val="48310103"/>
    <w:rsid w:val="48352202"/>
    <w:rsid w:val="483607A4"/>
    <w:rsid w:val="4837089D"/>
    <w:rsid w:val="4838D46C"/>
    <w:rsid w:val="48399D4F"/>
    <w:rsid w:val="483B0C36"/>
    <w:rsid w:val="483C4552"/>
    <w:rsid w:val="483D4451"/>
    <w:rsid w:val="4842F369"/>
    <w:rsid w:val="48466AA7"/>
    <w:rsid w:val="48481CB9"/>
    <w:rsid w:val="484855AC"/>
    <w:rsid w:val="48499956"/>
    <w:rsid w:val="484ADAC9"/>
    <w:rsid w:val="48526E6E"/>
    <w:rsid w:val="4856FA25"/>
    <w:rsid w:val="485762E6"/>
    <w:rsid w:val="485A2472"/>
    <w:rsid w:val="485B69A4"/>
    <w:rsid w:val="485FE9A1"/>
    <w:rsid w:val="4861930F"/>
    <w:rsid w:val="486297B0"/>
    <w:rsid w:val="4863F3F9"/>
    <w:rsid w:val="4869399F"/>
    <w:rsid w:val="486AF294"/>
    <w:rsid w:val="486D4C95"/>
    <w:rsid w:val="4872D232"/>
    <w:rsid w:val="4873EB46"/>
    <w:rsid w:val="48766B4E"/>
    <w:rsid w:val="48781EA2"/>
    <w:rsid w:val="4879191E"/>
    <w:rsid w:val="487B021E"/>
    <w:rsid w:val="487CC5E2"/>
    <w:rsid w:val="487FFBBF"/>
    <w:rsid w:val="48800C41"/>
    <w:rsid w:val="4880815B"/>
    <w:rsid w:val="488081D9"/>
    <w:rsid w:val="488128B4"/>
    <w:rsid w:val="4881BDA5"/>
    <w:rsid w:val="4883BB0D"/>
    <w:rsid w:val="488622CF"/>
    <w:rsid w:val="4888CE7D"/>
    <w:rsid w:val="488DE440"/>
    <w:rsid w:val="4891EE63"/>
    <w:rsid w:val="489532E3"/>
    <w:rsid w:val="4896C157"/>
    <w:rsid w:val="489BD6F9"/>
    <w:rsid w:val="489CA21E"/>
    <w:rsid w:val="48A5AA62"/>
    <w:rsid w:val="48A60BC2"/>
    <w:rsid w:val="48A68347"/>
    <w:rsid w:val="48A73E15"/>
    <w:rsid w:val="48AAAFEC"/>
    <w:rsid w:val="48AAD5F7"/>
    <w:rsid w:val="48ACD32E"/>
    <w:rsid w:val="48AEBA52"/>
    <w:rsid w:val="48AF4275"/>
    <w:rsid w:val="48B18F72"/>
    <w:rsid w:val="48B2AF3D"/>
    <w:rsid w:val="48B3FB2C"/>
    <w:rsid w:val="48B7A4D5"/>
    <w:rsid w:val="48BC1791"/>
    <w:rsid w:val="48BC7C8C"/>
    <w:rsid w:val="48BDA6C0"/>
    <w:rsid w:val="48C0A3F6"/>
    <w:rsid w:val="48C2FC44"/>
    <w:rsid w:val="48C74719"/>
    <w:rsid w:val="48C7CBA2"/>
    <w:rsid w:val="48C7EC25"/>
    <w:rsid w:val="48C997C8"/>
    <w:rsid w:val="48C9DEFB"/>
    <w:rsid w:val="48CAA1DA"/>
    <w:rsid w:val="48CDD467"/>
    <w:rsid w:val="48CFDAD9"/>
    <w:rsid w:val="48D04DAA"/>
    <w:rsid w:val="48D278BC"/>
    <w:rsid w:val="48D3ED3F"/>
    <w:rsid w:val="48D405DD"/>
    <w:rsid w:val="48D508DF"/>
    <w:rsid w:val="48D5932F"/>
    <w:rsid w:val="48D59D89"/>
    <w:rsid w:val="48D7DE0B"/>
    <w:rsid w:val="48D7EF9E"/>
    <w:rsid w:val="48DBBF1B"/>
    <w:rsid w:val="48DDC342"/>
    <w:rsid w:val="48E5C6E1"/>
    <w:rsid w:val="48E61818"/>
    <w:rsid w:val="48E9314D"/>
    <w:rsid w:val="48F2C708"/>
    <w:rsid w:val="48F3ACB6"/>
    <w:rsid w:val="48F50612"/>
    <w:rsid w:val="48F53953"/>
    <w:rsid w:val="48F94183"/>
    <w:rsid w:val="48FA02FF"/>
    <w:rsid w:val="48FEC720"/>
    <w:rsid w:val="48FEF502"/>
    <w:rsid w:val="49014C37"/>
    <w:rsid w:val="49059B28"/>
    <w:rsid w:val="4905D64F"/>
    <w:rsid w:val="49074215"/>
    <w:rsid w:val="4908A867"/>
    <w:rsid w:val="490C0885"/>
    <w:rsid w:val="490C193E"/>
    <w:rsid w:val="490C4393"/>
    <w:rsid w:val="490D319D"/>
    <w:rsid w:val="490FB4B2"/>
    <w:rsid w:val="490FCB26"/>
    <w:rsid w:val="4910B3C9"/>
    <w:rsid w:val="491218C9"/>
    <w:rsid w:val="491384AC"/>
    <w:rsid w:val="4914A809"/>
    <w:rsid w:val="491D9C3B"/>
    <w:rsid w:val="492154B4"/>
    <w:rsid w:val="4924B731"/>
    <w:rsid w:val="4924BEA8"/>
    <w:rsid w:val="492DDC43"/>
    <w:rsid w:val="492EE12A"/>
    <w:rsid w:val="492F039D"/>
    <w:rsid w:val="49306D6E"/>
    <w:rsid w:val="493423E8"/>
    <w:rsid w:val="4934CC4B"/>
    <w:rsid w:val="4936562F"/>
    <w:rsid w:val="4937DB0A"/>
    <w:rsid w:val="4939FA72"/>
    <w:rsid w:val="493B9219"/>
    <w:rsid w:val="493E8B54"/>
    <w:rsid w:val="493F6A40"/>
    <w:rsid w:val="4942E44A"/>
    <w:rsid w:val="49496C00"/>
    <w:rsid w:val="494B80D5"/>
    <w:rsid w:val="494BDE5A"/>
    <w:rsid w:val="494DD939"/>
    <w:rsid w:val="4950A469"/>
    <w:rsid w:val="495148B9"/>
    <w:rsid w:val="4955C7B3"/>
    <w:rsid w:val="49566C82"/>
    <w:rsid w:val="49586B1F"/>
    <w:rsid w:val="4958C765"/>
    <w:rsid w:val="495AA7B6"/>
    <w:rsid w:val="495AFB3B"/>
    <w:rsid w:val="495DFF78"/>
    <w:rsid w:val="495E82A6"/>
    <w:rsid w:val="49650EB7"/>
    <w:rsid w:val="4966A1D8"/>
    <w:rsid w:val="49678321"/>
    <w:rsid w:val="49684D00"/>
    <w:rsid w:val="49688006"/>
    <w:rsid w:val="496B2673"/>
    <w:rsid w:val="496F2367"/>
    <w:rsid w:val="49713A7C"/>
    <w:rsid w:val="4972AC6E"/>
    <w:rsid w:val="49741630"/>
    <w:rsid w:val="4978BD61"/>
    <w:rsid w:val="497D5105"/>
    <w:rsid w:val="497D63BB"/>
    <w:rsid w:val="4981FF18"/>
    <w:rsid w:val="4982C5F4"/>
    <w:rsid w:val="49860DFD"/>
    <w:rsid w:val="498772FA"/>
    <w:rsid w:val="49878584"/>
    <w:rsid w:val="4987DFA7"/>
    <w:rsid w:val="49882116"/>
    <w:rsid w:val="498C5D22"/>
    <w:rsid w:val="498D09DE"/>
    <w:rsid w:val="498F1F9C"/>
    <w:rsid w:val="4990CEFB"/>
    <w:rsid w:val="4991903B"/>
    <w:rsid w:val="4991F22A"/>
    <w:rsid w:val="4993E915"/>
    <w:rsid w:val="4995A5E1"/>
    <w:rsid w:val="4996711C"/>
    <w:rsid w:val="49971597"/>
    <w:rsid w:val="499B3162"/>
    <w:rsid w:val="49A093A3"/>
    <w:rsid w:val="49A18670"/>
    <w:rsid w:val="49A687CD"/>
    <w:rsid w:val="49A78322"/>
    <w:rsid w:val="49A97F55"/>
    <w:rsid w:val="49AC7963"/>
    <w:rsid w:val="49ADE2B4"/>
    <w:rsid w:val="49AE8C7A"/>
    <w:rsid w:val="49B02BBF"/>
    <w:rsid w:val="49B307F4"/>
    <w:rsid w:val="49B31503"/>
    <w:rsid w:val="49B40763"/>
    <w:rsid w:val="49B4739C"/>
    <w:rsid w:val="49B5F8D0"/>
    <w:rsid w:val="49B67C53"/>
    <w:rsid w:val="49B69FF1"/>
    <w:rsid w:val="49B9E372"/>
    <w:rsid w:val="49BA1220"/>
    <w:rsid w:val="49BB85C6"/>
    <w:rsid w:val="49BD0A17"/>
    <w:rsid w:val="49BE0860"/>
    <w:rsid w:val="49BE1361"/>
    <w:rsid w:val="49BE4B56"/>
    <w:rsid w:val="49BEFD5A"/>
    <w:rsid w:val="49BFE60E"/>
    <w:rsid w:val="49C09F87"/>
    <w:rsid w:val="49C308EB"/>
    <w:rsid w:val="49C7A608"/>
    <w:rsid w:val="49C7DB11"/>
    <w:rsid w:val="49C8A457"/>
    <w:rsid w:val="49CB7D4B"/>
    <w:rsid w:val="49CF69F9"/>
    <w:rsid w:val="49D14FA8"/>
    <w:rsid w:val="49D43269"/>
    <w:rsid w:val="49D914B2"/>
    <w:rsid w:val="49DC2DFA"/>
    <w:rsid w:val="49DC7651"/>
    <w:rsid w:val="49DCD2C2"/>
    <w:rsid w:val="49E23B08"/>
    <w:rsid w:val="49E2AB45"/>
    <w:rsid w:val="49E34640"/>
    <w:rsid w:val="49E5678C"/>
    <w:rsid w:val="49E6B043"/>
    <w:rsid w:val="49E6F16C"/>
    <w:rsid w:val="49E8523D"/>
    <w:rsid w:val="49EA0A62"/>
    <w:rsid w:val="49EB3616"/>
    <w:rsid w:val="49EC0F04"/>
    <w:rsid w:val="49ED415E"/>
    <w:rsid w:val="49EF896E"/>
    <w:rsid w:val="49F3455B"/>
    <w:rsid w:val="49F7DDF2"/>
    <w:rsid w:val="49F836A2"/>
    <w:rsid w:val="49FA3262"/>
    <w:rsid w:val="49FB6322"/>
    <w:rsid w:val="4A0166AB"/>
    <w:rsid w:val="4A02A293"/>
    <w:rsid w:val="4A053936"/>
    <w:rsid w:val="4A05859D"/>
    <w:rsid w:val="4A0671C0"/>
    <w:rsid w:val="4A07FD48"/>
    <w:rsid w:val="4A0C1573"/>
    <w:rsid w:val="4A0F14DD"/>
    <w:rsid w:val="4A12C58E"/>
    <w:rsid w:val="4A140E42"/>
    <w:rsid w:val="4A1537E6"/>
    <w:rsid w:val="4A16D27F"/>
    <w:rsid w:val="4A1A4A22"/>
    <w:rsid w:val="4A1AA01D"/>
    <w:rsid w:val="4A1CA55F"/>
    <w:rsid w:val="4A1CE749"/>
    <w:rsid w:val="4A1FDE86"/>
    <w:rsid w:val="4A20891B"/>
    <w:rsid w:val="4A20D8F9"/>
    <w:rsid w:val="4A2239EC"/>
    <w:rsid w:val="4A2258B1"/>
    <w:rsid w:val="4A2389C2"/>
    <w:rsid w:val="4A270CB2"/>
    <w:rsid w:val="4A300991"/>
    <w:rsid w:val="4A30905C"/>
    <w:rsid w:val="4A35AE42"/>
    <w:rsid w:val="4A360FA6"/>
    <w:rsid w:val="4A3FB254"/>
    <w:rsid w:val="4A40A470"/>
    <w:rsid w:val="4A410E7D"/>
    <w:rsid w:val="4A421096"/>
    <w:rsid w:val="4A443F31"/>
    <w:rsid w:val="4A48A38F"/>
    <w:rsid w:val="4A4AC06A"/>
    <w:rsid w:val="4A4BECB9"/>
    <w:rsid w:val="4A4DCAC8"/>
    <w:rsid w:val="4A51899B"/>
    <w:rsid w:val="4A52CBCA"/>
    <w:rsid w:val="4A52E091"/>
    <w:rsid w:val="4A56CD71"/>
    <w:rsid w:val="4A58A98E"/>
    <w:rsid w:val="4A598C20"/>
    <w:rsid w:val="4A59FB11"/>
    <w:rsid w:val="4A5F4B3D"/>
    <w:rsid w:val="4A5F6F4F"/>
    <w:rsid w:val="4A5F8D2C"/>
    <w:rsid w:val="4A606155"/>
    <w:rsid w:val="4A6082BA"/>
    <w:rsid w:val="4A619BC3"/>
    <w:rsid w:val="4A64D132"/>
    <w:rsid w:val="4A663FC0"/>
    <w:rsid w:val="4A691BFE"/>
    <w:rsid w:val="4A6A10ED"/>
    <w:rsid w:val="4A6B1D73"/>
    <w:rsid w:val="4A6BBBAC"/>
    <w:rsid w:val="4A6D74AD"/>
    <w:rsid w:val="4A6F1563"/>
    <w:rsid w:val="4A6FE991"/>
    <w:rsid w:val="4A74DCAB"/>
    <w:rsid w:val="4A751867"/>
    <w:rsid w:val="4A751DE1"/>
    <w:rsid w:val="4A759CB4"/>
    <w:rsid w:val="4A78661F"/>
    <w:rsid w:val="4A7932D2"/>
    <w:rsid w:val="4A7B950A"/>
    <w:rsid w:val="4A80D862"/>
    <w:rsid w:val="4A8416C3"/>
    <w:rsid w:val="4A884E50"/>
    <w:rsid w:val="4A8923FA"/>
    <w:rsid w:val="4A89DA4B"/>
    <w:rsid w:val="4A8A8A59"/>
    <w:rsid w:val="4A8E6CBE"/>
    <w:rsid w:val="4A8EBCB3"/>
    <w:rsid w:val="4A90289C"/>
    <w:rsid w:val="4A920D6E"/>
    <w:rsid w:val="4A945A7B"/>
    <w:rsid w:val="4A962F8E"/>
    <w:rsid w:val="4AA26B7F"/>
    <w:rsid w:val="4AA394F3"/>
    <w:rsid w:val="4AA8D06A"/>
    <w:rsid w:val="4AAA2C23"/>
    <w:rsid w:val="4AAED23D"/>
    <w:rsid w:val="4AB0A726"/>
    <w:rsid w:val="4AB39A48"/>
    <w:rsid w:val="4AB3DA25"/>
    <w:rsid w:val="4AB489D6"/>
    <w:rsid w:val="4AB57098"/>
    <w:rsid w:val="4AB76E6F"/>
    <w:rsid w:val="4AB97355"/>
    <w:rsid w:val="4ABCC06E"/>
    <w:rsid w:val="4ABD307D"/>
    <w:rsid w:val="4AC0B611"/>
    <w:rsid w:val="4AC2FD34"/>
    <w:rsid w:val="4AC730E3"/>
    <w:rsid w:val="4AC7E9EF"/>
    <w:rsid w:val="4AC95425"/>
    <w:rsid w:val="4ACBC5E4"/>
    <w:rsid w:val="4ACC9D39"/>
    <w:rsid w:val="4ACE80B2"/>
    <w:rsid w:val="4ACEE94B"/>
    <w:rsid w:val="4AD0A91E"/>
    <w:rsid w:val="4AD26D6E"/>
    <w:rsid w:val="4AD5B44C"/>
    <w:rsid w:val="4AD5CFA4"/>
    <w:rsid w:val="4AD5D3DD"/>
    <w:rsid w:val="4AD667E7"/>
    <w:rsid w:val="4ADEA71A"/>
    <w:rsid w:val="4AE46942"/>
    <w:rsid w:val="4AE755A3"/>
    <w:rsid w:val="4AE76B3E"/>
    <w:rsid w:val="4AE7C0B1"/>
    <w:rsid w:val="4AEAB351"/>
    <w:rsid w:val="4AEB5609"/>
    <w:rsid w:val="4AECF496"/>
    <w:rsid w:val="4AEDB166"/>
    <w:rsid w:val="4AEED5E8"/>
    <w:rsid w:val="4AEF2416"/>
    <w:rsid w:val="4AF166EA"/>
    <w:rsid w:val="4AF5E3DB"/>
    <w:rsid w:val="4AF61B27"/>
    <w:rsid w:val="4AF67DC9"/>
    <w:rsid w:val="4AF8669D"/>
    <w:rsid w:val="4AFA3F53"/>
    <w:rsid w:val="4AFCC9B0"/>
    <w:rsid w:val="4AFCEF8C"/>
    <w:rsid w:val="4AFE42FC"/>
    <w:rsid w:val="4AFEA1CB"/>
    <w:rsid w:val="4AFF0B04"/>
    <w:rsid w:val="4B037A6C"/>
    <w:rsid w:val="4B03EC38"/>
    <w:rsid w:val="4B0B2D55"/>
    <w:rsid w:val="4B0DBE8F"/>
    <w:rsid w:val="4B0EADDD"/>
    <w:rsid w:val="4B0F75B8"/>
    <w:rsid w:val="4B0F992B"/>
    <w:rsid w:val="4B113404"/>
    <w:rsid w:val="4B115EA3"/>
    <w:rsid w:val="4B117409"/>
    <w:rsid w:val="4B13BFFC"/>
    <w:rsid w:val="4B174C9C"/>
    <w:rsid w:val="4B17A8C3"/>
    <w:rsid w:val="4B1D9F58"/>
    <w:rsid w:val="4B1DE122"/>
    <w:rsid w:val="4B1E8FAD"/>
    <w:rsid w:val="4B20E696"/>
    <w:rsid w:val="4B22F7E6"/>
    <w:rsid w:val="4B24387A"/>
    <w:rsid w:val="4B25B621"/>
    <w:rsid w:val="4B29637A"/>
    <w:rsid w:val="4B2C7E40"/>
    <w:rsid w:val="4B2EA5F4"/>
    <w:rsid w:val="4B303637"/>
    <w:rsid w:val="4B30B63C"/>
    <w:rsid w:val="4B315AE5"/>
    <w:rsid w:val="4B369836"/>
    <w:rsid w:val="4B3DB93D"/>
    <w:rsid w:val="4B3DE322"/>
    <w:rsid w:val="4B3FDDA0"/>
    <w:rsid w:val="4B40DF06"/>
    <w:rsid w:val="4B454C8E"/>
    <w:rsid w:val="4B47080E"/>
    <w:rsid w:val="4B4B97A2"/>
    <w:rsid w:val="4B4E0EB3"/>
    <w:rsid w:val="4B4EA88E"/>
    <w:rsid w:val="4B5143AD"/>
    <w:rsid w:val="4B5380F7"/>
    <w:rsid w:val="4B543274"/>
    <w:rsid w:val="4B55B3D3"/>
    <w:rsid w:val="4B56B589"/>
    <w:rsid w:val="4B58DA78"/>
    <w:rsid w:val="4B5CA9E9"/>
    <w:rsid w:val="4B5CCA70"/>
    <w:rsid w:val="4B5D4EAB"/>
    <w:rsid w:val="4B5E085D"/>
    <w:rsid w:val="4B5EBEBC"/>
    <w:rsid w:val="4B5EEFC5"/>
    <w:rsid w:val="4B618388"/>
    <w:rsid w:val="4B620F79"/>
    <w:rsid w:val="4B65C921"/>
    <w:rsid w:val="4B66C4A1"/>
    <w:rsid w:val="4B6739F0"/>
    <w:rsid w:val="4B68BD44"/>
    <w:rsid w:val="4B6B811C"/>
    <w:rsid w:val="4B6C80CE"/>
    <w:rsid w:val="4B6DBDD8"/>
    <w:rsid w:val="4B700401"/>
    <w:rsid w:val="4B723DFC"/>
    <w:rsid w:val="4B73820D"/>
    <w:rsid w:val="4B73C349"/>
    <w:rsid w:val="4B75D3A1"/>
    <w:rsid w:val="4B771D88"/>
    <w:rsid w:val="4B78754C"/>
    <w:rsid w:val="4B78A101"/>
    <w:rsid w:val="4B7A1168"/>
    <w:rsid w:val="4B7DA8AC"/>
    <w:rsid w:val="4B7DD592"/>
    <w:rsid w:val="4B7DFE06"/>
    <w:rsid w:val="4B7E8645"/>
    <w:rsid w:val="4B827DB2"/>
    <w:rsid w:val="4B840C44"/>
    <w:rsid w:val="4B84C31B"/>
    <w:rsid w:val="4B899E50"/>
    <w:rsid w:val="4B8CB40D"/>
    <w:rsid w:val="4B8D213C"/>
    <w:rsid w:val="4B8F0297"/>
    <w:rsid w:val="4B8FD239"/>
    <w:rsid w:val="4B920AB5"/>
    <w:rsid w:val="4B92DDD9"/>
    <w:rsid w:val="4B941386"/>
    <w:rsid w:val="4B94C0B6"/>
    <w:rsid w:val="4B99A8ED"/>
    <w:rsid w:val="4B9B8714"/>
    <w:rsid w:val="4B9C3ADC"/>
    <w:rsid w:val="4B9DA0FA"/>
    <w:rsid w:val="4BA2E155"/>
    <w:rsid w:val="4BA5A8EF"/>
    <w:rsid w:val="4BA820E3"/>
    <w:rsid w:val="4BAA47C5"/>
    <w:rsid w:val="4BB1A0DB"/>
    <w:rsid w:val="4BB6D175"/>
    <w:rsid w:val="4BB70673"/>
    <w:rsid w:val="4BC16441"/>
    <w:rsid w:val="4BC16717"/>
    <w:rsid w:val="4BC1881E"/>
    <w:rsid w:val="4BC6052E"/>
    <w:rsid w:val="4BC70B1B"/>
    <w:rsid w:val="4BC73FAA"/>
    <w:rsid w:val="4BC8F5F3"/>
    <w:rsid w:val="4BCBE180"/>
    <w:rsid w:val="4BD19E40"/>
    <w:rsid w:val="4BD24E0D"/>
    <w:rsid w:val="4BD386C9"/>
    <w:rsid w:val="4BD452D9"/>
    <w:rsid w:val="4BD45D1C"/>
    <w:rsid w:val="4BD56ABB"/>
    <w:rsid w:val="4BD6CF95"/>
    <w:rsid w:val="4BD6D652"/>
    <w:rsid w:val="4BD7B055"/>
    <w:rsid w:val="4BDAA38F"/>
    <w:rsid w:val="4BDC1553"/>
    <w:rsid w:val="4BDD59CC"/>
    <w:rsid w:val="4BDFC63E"/>
    <w:rsid w:val="4BE1E5AA"/>
    <w:rsid w:val="4BE2D0A9"/>
    <w:rsid w:val="4BE36345"/>
    <w:rsid w:val="4BE3FEC6"/>
    <w:rsid w:val="4BE66358"/>
    <w:rsid w:val="4BE8BE6A"/>
    <w:rsid w:val="4BE901BD"/>
    <w:rsid w:val="4BEBE71B"/>
    <w:rsid w:val="4BEE06E4"/>
    <w:rsid w:val="4BEF32EE"/>
    <w:rsid w:val="4BF17416"/>
    <w:rsid w:val="4BF211FE"/>
    <w:rsid w:val="4BF54782"/>
    <w:rsid w:val="4BF83A63"/>
    <w:rsid w:val="4BF92714"/>
    <w:rsid w:val="4BFAD1D6"/>
    <w:rsid w:val="4BFAE469"/>
    <w:rsid w:val="4BFB793A"/>
    <w:rsid w:val="4BFE464E"/>
    <w:rsid w:val="4C00E577"/>
    <w:rsid w:val="4C01A879"/>
    <w:rsid w:val="4C02BA5F"/>
    <w:rsid w:val="4C0384D3"/>
    <w:rsid w:val="4C0581B3"/>
    <w:rsid w:val="4C0BAFB6"/>
    <w:rsid w:val="4C0BE563"/>
    <w:rsid w:val="4C0C1489"/>
    <w:rsid w:val="4C0D8012"/>
    <w:rsid w:val="4C0E0BEF"/>
    <w:rsid w:val="4C11CBA2"/>
    <w:rsid w:val="4C1203D5"/>
    <w:rsid w:val="4C13827F"/>
    <w:rsid w:val="4C14F882"/>
    <w:rsid w:val="4C170FE6"/>
    <w:rsid w:val="4C1CE262"/>
    <w:rsid w:val="4C1D0F57"/>
    <w:rsid w:val="4C1F89B7"/>
    <w:rsid w:val="4C215C10"/>
    <w:rsid w:val="4C24586C"/>
    <w:rsid w:val="4C251F00"/>
    <w:rsid w:val="4C2A4BCD"/>
    <w:rsid w:val="4C2D296F"/>
    <w:rsid w:val="4C2E5AA9"/>
    <w:rsid w:val="4C2EB02B"/>
    <w:rsid w:val="4C2F027F"/>
    <w:rsid w:val="4C34960D"/>
    <w:rsid w:val="4C34F665"/>
    <w:rsid w:val="4C362C90"/>
    <w:rsid w:val="4C38AD35"/>
    <w:rsid w:val="4C38AFCB"/>
    <w:rsid w:val="4C3BA55D"/>
    <w:rsid w:val="4C3CD489"/>
    <w:rsid w:val="4C3E577D"/>
    <w:rsid w:val="4C43E51D"/>
    <w:rsid w:val="4C444BD1"/>
    <w:rsid w:val="4C4741A2"/>
    <w:rsid w:val="4C474283"/>
    <w:rsid w:val="4C47D20F"/>
    <w:rsid w:val="4C4B2009"/>
    <w:rsid w:val="4C4D7107"/>
    <w:rsid w:val="4C4F4A32"/>
    <w:rsid w:val="4C4F86F1"/>
    <w:rsid w:val="4C5071A0"/>
    <w:rsid w:val="4C51A6B3"/>
    <w:rsid w:val="4C524FA6"/>
    <w:rsid w:val="4C53FB88"/>
    <w:rsid w:val="4C55EEB2"/>
    <w:rsid w:val="4C570F25"/>
    <w:rsid w:val="4C572C33"/>
    <w:rsid w:val="4C5CDA99"/>
    <w:rsid w:val="4C61A9D6"/>
    <w:rsid w:val="4C629DD4"/>
    <w:rsid w:val="4C644DCB"/>
    <w:rsid w:val="4C64C9AD"/>
    <w:rsid w:val="4C64FE49"/>
    <w:rsid w:val="4C68B73B"/>
    <w:rsid w:val="4C6D2B2B"/>
    <w:rsid w:val="4C6E0E91"/>
    <w:rsid w:val="4C70E396"/>
    <w:rsid w:val="4C7582AF"/>
    <w:rsid w:val="4C7AC9DD"/>
    <w:rsid w:val="4C7BDFDD"/>
    <w:rsid w:val="4C7C8EB7"/>
    <w:rsid w:val="4C80B6A3"/>
    <w:rsid w:val="4C80EB11"/>
    <w:rsid w:val="4C80EDBE"/>
    <w:rsid w:val="4C85227A"/>
    <w:rsid w:val="4C85504D"/>
    <w:rsid w:val="4C863AE9"/>
    <w:rsid w:val="4C8683B2"/>
    <w:rsid w:val="4C89B37B"/>
    <w:rsid w:val="4C89B8FB"/>
    <w:rsid w:val="4C8A1389"/>
    <w:rsid w:val="4C8ECE74"/>
    <w:rsid w:val="4C8F206B"/>
    <w:rsid w:val="4C90D589"/>
    <w:rsid w:val="4C93AFB5"/>
    <w:rsid w:val="4C93F326"/>
    <w:rsid w:val="4C9D59A7"/>
    <w:rsid w:val="4C9FDE66"/>
    <w:rsid w:val="4CA19AAC"/>
    <w:rsid w:val="4CA1F79F"/>
    <w:rsid w:val="4CA7BB5F"/>
    <w:rsid w:val="4CAE4A75"/>
    <w:rsid w:val="4CAF8484"/>
    <w:rsid w:val="4CB0D3CB"/>
    <w:rsid w:val="4CB64099"/>
    <w:rsid w:val="4CB6D239"/>
    <w:rsid w:val="4CB7AF5F"/>
    <w:rsid w:val="4CB89C7F"/>
    <w:rsid w:val="4CBBC606"/>
    <w:rsid w:val="4CBC099A"/>
    <w:rsid w:val="4CBDCB17"/>
    <w:rsid w:val="4CBE429A"/>
    <w:rsid w:val="4CBFEC86"/>
    <w:rsid w:val="4CC0B572"/>
    <w:rsid w:val="4CC568DA"/>
    <w:rsid w:val="4CC9E19F"/>
    <w:rsid w:val="4CCCEE81"/>
    <w:rsid w:val="4CCCEEAB"/>
    <w:rsid w:val="4CCF5E70"/>
    <w:rsid w:val="4CCFE218"/>
    <w:rsid w:val="4CD36355"/>
    <w:rsid w:val="4CD38D56"/>
    <w:rsid w:val="4CDB9779"/>
    <w:rsid w:val="4CDD510D"/>
    <w:rsid w:val="4CE22729"/>
    <w:rsid w:val="4CE2B4C7"/>
    <w:rsid w:val="4CE5F4AE"/>
    <w:rsid w:val="4CE6DB2E"/>
    <w:rsid w:val="4CE7E2FE"/>
    <w:rsid w:val="4CE82CBC"/>
    <w:rsid w:val="4CEBCD60"/>
    <w:rsid w:val="4CEC88FA"/>
    <w:rsid w:val="4CF26231"/>
    <w:rsid w:val="4CF2BF1F"/>
    <w:rsid w:val="4CF33663"/>
    <w:rsid w:val="4CF62F25"/>
    <w:rsid w:val="4CF8EAA0"/>
    <w:rsid w:val="4CFC2408"/>
    <w:rsid w:val="4D010C3B"/>
    <w:rsid w:val="4D029337"/>
    <w:rsid w:val="4D03A1E8"/>
    <w:rsid w:val="4D078694"/>
    <w:rsid w:val="4D07C10E"/>
    <w:rsid w:val="4D089536"/>
    <w:rsid w:val="4D09D2B0"/>
    <w:rsid w:val="4D0AC910"/>
    <w:rsid w:val="4D0B5761"/>
    <w:rsid w:val="4D0C302A"/>
    <w:rsid w:val="4D0D4E20"/>
    <w:rsid w:val="4D10608F"/>
    <w:rsid w:val="4D10D0EC"/>
    <w:rsid w:val="4D1451D2"/>
    <w:rsid w:val="4D15CAD5"/>
    <w:rsid w:val="4D194D22"/>
    <w:rsid w:val="4D19A5F3"/>
    <w:rsid w:val="4D1BA7B3"/>
    <w:rsid w:val="4D1BE3DC"/>
    <w:rsid w:val="4D1C53B9"/>
    <w:rsid w:val="4D1E8DA3"/>
    <w:rsid w:val="4D1EC64E"/>
    <w:rsid w:val="4D1F2DDD"/>
    <w:rsid w:val="4D2192F3"/>
    <w:rsid w:val="4D2B9DEE"/>
    <w:rsid w:val="4D2D481F"/>
    <w:rsid w:val="4D2FDF31"/>
    <w:rsid w:val="4D30B59F"/>
    <w:rsid w:val="4D31C699"/>
    <w:rsid w:val="4D34E132"/>
    <w:rsid w:val="4D35EE1E"/>
    <w:rsid w:val="4D35F936"/>
    <w:rsid w:val="4D36B6F7"/>
    <w:rsid w:val="4D370EA8"/>
    <w:rsid w:val="4D388354"/>
    <w:rsid w:val="4D38B154"/>
    <w:rsid w:val="4D392821"/>
    <w:rsid w:val="4D3B3ABC"/>
    <w:rsid w:val="4D3C2E89"/>
    <w:rsid w:val="4D3D3867"/>
    <w:rsid w:val="4D3EDDF6"/>
    <w:rsid w:val="4D3F7CE4"/>
    <w:rsid w:val="4D4009FE"/>
    <w:rsid w:val="4D41788A"/>
    <w:rsid w:val="4D41FE52"/>
    <w:rsid w:val="4D424812"/>
    <w:rsid w:val="4D48C81A"/>
    <w:rsid w:val="4D494EAC"/>
    <w:rsid w:val="4D4AF06D"/>
    <w:rsid w:val="4D4BBBC8"/>
    <w:rsid w:val="4D4DE27F"/>
    <w:rsid w:val="4D4F003C"/>
    <w:rsid w:val="4D4F0EA3"/>
    <w:rsid w:val="4D4F5F32"/>
    <w:rsid w:val="4D4F7873"/>
    <w:rsid w:val="4D4FCAE8"/>
    <w:rsid w:val="4D51F856"/>
    <w:rsid w:val="4D5203FC"/>
    <w:rsid w:val="4D531027"/>
    <w:rsid w:val="4D5A508A"/>
    <w:rsid w:val="4D5F8FF6"/>
    <w:rsid w:val="4D5FC0C0"/>
    <w:rsid w:val="4D6284E2"/>
    <w:rsid w:val="4D6577C2"/>
    <w:rsid w:val="4D65F32B"/>
    <w:rsid w:val="4D6765A3"/>
    <w:rsid w:val="4D6B3F95"/>
    <w:rsid w:val="4D6DAAB5"/>
    <w:rsid w:val="4D6DB068"/>
    <w:rsid w:val="4D71A1ED"/>
    <w:rsid w:val="4D723950"/>
    <w:rsid w:val="4D75FAA9"/>
    <w:rsid w:val="4D76184E"/>
    <w:rsid w:val="4D77EC1E"/>
    <w:rsid w:val="4D7B27DD"/>
    <w:rsid w:val="4D7CE99F"/>
    <w:rsid w:val="4D7E2B4C"/>
    <w:rsid w:val="4D7EDB0D"/>
    <w:rsid w:val="4D80785B"/>
    <w:rsid w:val="4D810963"/>
    <w:rsid w:val="4D83576D"/>
    <w:rsid w:val="4D83EAD6"/>
    <w:rsid w:val="4D86B554"/>
    <w:rsid w:val="4D892A5D"/>
    <w:rsid w:val="4D8D3389"/>
    <w:rsid w:val="4D8EA512"/>
    <w:rsid w:val="4D92142C"/>
    <w:rsid w:val="4D92221D"/>
    <w:rsid w:val="4D945BC6"/>
    <w:rsid w:val="4D9504D4"/>
    <w:rsid w:val="4D9C9C4E"/>
    <w:rsid w:val="4D9E1721"/>
    <w:rsid w:val="4DA00725"/>
    <w:rsid w:val="4DA2A526"/>
    <w:rsid w:val="4DA4F92A"/>
    <w:rsid w:val="4DA5FF7F"/>
    <w:rsid w:val="4DA6E61B"/>
    <w:rsid w:val="4DA7932C"/>
    <w:rsid w:val="4DA87A02"/>
    <w:rsid w:val="4DB0270A"/>
    <w:rsid w:val="4DB16349"/>
    <w:rsid w:val="4DB280B3"/>
    <w:rsid w:val="4DB2E047"/>
    <w:rsid w:val="4DB439C5"/>
    <w:rsid w:val="4DB586BF"/>
    <w:rsid w:val="4DB5F63A"/>
    <w:rsid w:val="4DB740E8"/>
    <w:rsid w:val="4DB899B6"/>
    <w:rsid w:val="4DBB9E7E"/>
    <w:rsid w:val="4DBC42A0"/>
    <w:rsid w:val="4DBF318C"/>
    <w:rsid w:val="4DC1D50A"/>
    <w:rsid w:val="4DC24B76"/>
    <w:rsid w:val="4DCD2F70"/>
    <w:rsid w:val="4DCFCB86"/>
    <w:rsid w:val="4DCFD29B"/>
    <w:rsid w:val="4DCFE6A4"/>
    <w:rsid w:val="4DD38DF7"/>
    <w:rsid w:val="4DD3F78D"/>
    <w:rsid w:val="4DD90C4B"/>
    <w:rsid w:val="4DD95819"/>
    <w:rsid w:val="4DDA0C41"/>
    <w:rsid w:val="4DDB0423"/>
    <w:rsid w:val="4DDB1B46"/>
    <w:rsid w:val="4DDB6629"/>
    <w:rsid w:val="4DDD3434"/>
    <w:rsid w:val="4DDD84A5"/>
    <w:rsid w:val="4DE04BFC"/>
    <w:rsid w:val="4DE33445"/>
    <w:rsid w:val="4DE39307"/>
    <w:rsid w:val="4DE477C8"/>
    <w:rsid w:val="4DE4BE3A"/>
    <w:rsid w:val="4DE5BDD6"/>
    <w:rsid w:val="4DE7CD69"/>
    <w:rsid w:val="4DEE21DC"/>
    <w:rsid w:val="4DEFA70E"/>
    <w:rsid w:val="4DF01810"/>
    <w:rsid w:val="4DF17736"/>
    <w:rsid w:val="4DF1C094"/>
    <w:rsid w:val="4DF20798"/>
    <w:rsid w:val="4DF3443A"/>
    <w:rsid w:val="4DF75166"/>
    <w:rsid w:val="4DF755EB"/>
    <w:rsid w:val="4DFC792E"/>
    <w:rsid w:val="4DFD5840"/>
    <w:rsid w:val="4E0237F6"/>
    <w:rsid w:val="4E02668D"/>
    <w:rsid w:val="4E035B97"/>
    <w:rsid w:val="4E03DC16"/>
    <w:rsid w:val="4E04424C"/>
    <w:rsid w:val="4E15370C"/>
    <w:rsid w:val="4E1716E8"/>
    <w:rsid w:val="4E18442A"/>
    <w:rsid w:val="4E1C17B4"/>
    <w:rsid w:val="4E1C4C51"/>
    <w:rsid w:val="4E1DD76A"/>
    <w:rsid w:val="4E1F77D6"/>
    <w:rsid w:val="4E224AC9"/>
    <w:rsid w:val="4E25E153"/>
    <w:rsid w:val="4E2819F2"/>
    <w:rsid w:val="4E297084"/>
    <w:rsid w:val="4E2A32CD"/>
    <w:rsid w:val="4E2B159A"/>
    <w:rsid w:val="4E2B1E2B"/>
    <w:rsid w:val="4E301720"/>
    <w:rsid w:val="4E368026"/>
    <w:rsid w:val="4E368F5C"/>
    <w:rsid w:val="4E36ABC6"/>
    <w:rsid w:val="4E39BC07"/>
    <w:rsid w:val="4E3E46B5"/>
    <w:rsid w:val="4E3EE594"/>
    <w:rsid w:val="4E4282FF"/>
    <w:rsid w:val="4E434B86"/>
    <w:rsid w:val="4E438BC0"/>
    <w:rsid w:val="4E43B504"/>
    <w:rsid w:val="4E44D4E2"/>
    <w:rsid w:val="4E44DD64"/>
    <w:rsid w:val="4E46FF5B"/>
    <w:rsid w:val="4E4809B2"/>
    <w:rsid w:val="4E480BD4"/>
    <w:rsid w:val="4E4B1A5A"/>
    <w:rsid w:val="4E4FA86C"/>
    <w:rsid w:val="4E4FDBBD"/>
    <w:rsid w:val="4E5162BE"/>
    <w:rsid w:val="4E55F6B5"/>
    <w:rsid w:val="4E562C23"/>
    <w:rsid w:val="4E58144C"/>
    <w:rsid w:val="4E58372E"/>
    <w:rsid w:val="4E59FBF6"/>
    <w:rsid w:val="4E5BF692"/>
    <w:rsid w:val="4E5F6798"/>
    <w:rsid w:val="4E6427F1"/>
    <w:rsid w:val="4E69728E"/>
    <w:rsid w:val="4E69B3A4"/>
    <w:rsid w:val="4E6A6B72"/>
    <w:rsid w:val="4E6AA29C"/>
    <w:rsid w:val="4E6D594C"/>
    <w:rsid w:val="4E6F5AAE"/>
    <w:rsid w:val="4E781AFA"/>
    <w:rsid w:val="4E79216E"/>
    <w:rsid w:val="4E792599"/>
    <w:rsid w:val="4E79F8F0"/>
    <w:rsid w:val="4E7A785D"/>
    <w:rsid w:val="4E805B19"/>
    <w:rsid w:val="4E816416"/>
    <w:rsid w:val="4E85AB4A"/>
    <w:rsid w:val="4E85CD57"/>
    <w:rsid w:val="4E85E216"/>
    <w:rsid w:val="4E865C8E"/>
    <w:rsid w:val="4E86B5AD"/>
    <w:rsid w:val="4E89ED76"/>
    <w:rsid w:val="4E8AC7F0"/>
    <w:rsid w:val="4E8E6CA3"/>
    <w:rsid w:val="4E915266"/>
    <w:rsid w:val="4E9163FD"/>
    <w:rsid w:val="4E941ECF"/>
    <w:rsid w:val="4E964607"/>
    <w:rsid w:val="4E989718"/>
    <w:rsid w:val="4E99FA21"/>
    <w:rsid w:val="4E9A78C1"/>
    <w:rsid w:val="4E9C2AE7"/>
    <w:rsid w:val="4E9D2A3C"/>
    <w:rsid w:val="4E9DF9A3"/>
    <w:rsid w:val="4E9E8F21"/>
    <w:rsid w:val="4E9E9F55"/>
    <w:rsid w:val="4EA22BFD"/>
    <w:rsid w:val="4EA40408"/>
    <w:rsid w:val="4EA4C4C9"/>
    <w:rsid w:val="4EA7B2A6"/>
    <w:rsid w:val="4EAC400C"/>
    <w:rsid w:val="4EAD8F80"/>
    <w:rsid w:val="4EAE16D1"/>
    <w:rsid w:val="4EB13C7D"/>
    <w:rsid w:val="4EB1BB0E"/>
    <w:rsid w:val="4EB34DF7"/>
    <w:rsid w:val="4EB36022"/>
    <w:rsid w:val="4EB423CE"/>
    <w:rsid w:val="4EB6B560"/>
    <w:rsid w:val="4EBB7B52"/>
    <w:rsid w:val="4EBBF718"/>
    <w:rsid w:val="4EBC8F94"/>
    <w:rsid w:val="4EBD938B"/>
    <w:rsid w:val="4EBFBE18"/>
    <w:rsid w:val="4EC30A9F"/>
    <w:rsid w:val="4EC36717"/>
    <w:rsid w:val="4EC5A876"/>
    <w:rsid w:val="4ECA0362"/>
    <w:rsid w:val="4ECAFC6F"/>
    <w:rsid w:val="4ECB118D"/>
    <w:rsid w:val="4ECB9811"/>
    <w:rsid w:val="4ECCCE2F"/>
    <w:rsid w:val="4ECDE11E"/>
    <w:rsid w:val="4ECFCA36"/>
    <w:rsid w:val="4ED022A9"/>
    <w:rsid w:val="4ED675D8"/>
    <w:rsid w:val="4ED6FBC6"/>
    <w:rsid w:val="4ED92A2E"/>
    <w:rsid w:val="4EDA48B7"/>
    <w:rsid w:val="4EDD767B"/>
    <w:rsid w:val="4EE610A8"/>
    <w:rsid w:val="4EE61A8B"/>
    <w:rsid w:val="4EE69E30"/>
    <w:rsid w:val="4EE9013E"/>
    <w:rsid w:val="4EE90F1F"/>
    <w:rsid w:val="4EED98A1"/>
    <w:rsid w:val="4EF1A975"/>
    <w:rsid w:val="4EF7A518"/>
    <w:rsid w:val="4EF8F7DF"/>
    <w:rsid w:val="4EFADDC2"/>
    <w:rsid w:val="4EFAED36"/>
    <w:rsid w:val="4EFBE2BD"/>
    <w:rsid w:val="4EFC1F5E"/>
    <w:rsid w:val="4EFCC680"/>
    <w:rsid w:val="4EFCD187"/>
    <w:rsid w:val="4EFD4C0D"/>
    <w:rsid w:val="4EFFC29C"/>
    <w:rsid w:val="4F037AB4"/>
    <w:rsid w:val="4F04F355"/>
    <w:rsid w:val="4F0980C9"/>
    <w:rsid w:val="4F0D424F"/>
    <w:rsid w:val="4F11B2A3"/>
    <w:rsid w:val="4F135E99"/>
    <w:rsid w:val="4F16E05B"/>
    <w:rsid w:val="4F177B2B"/>
    <w:rsid w:val="4F274B62"/>
    <w:rsid w:val="4F28129E"/>
    <w:rsid w:val="4F291C7C"/>
    <w:rsid w:val="4F2A6D8D"/>
    <w:rsid w:val="4F2BB6B0"/>
    <w:rsid w:val="4F2D4261"/>
    <w:rsid w:val="4F3619F3"/>
    <w:rsid w:val="4F365394"/>
    <w:rsid w:val="4F37B3E0"/>
    <w:rsid w:val="4F37FB2F"/>
    <w:rsid w:val="4F39207F"/>
    <w:rsid w:val="4F3CCA1F"/>
    <w:rsid w:val="4F3EF448"/>
    <w:rsid w:val="4F3F38B8"/>
    <w:rsid w:val="4F417467"/>
    <w:rsid w:val="4F46AB26"/>
    <w:rsid w:val="4F470C23"/>
    <w:rsid w:val="4F47C065"/>
    <w:rsid w:val="4F480FFF"/>
    <w:rsid w:val="4F4876ED"/>
    <w:rsid w:val="4F4D4E26"/>
    <w:rsid w:val="4F4EDF53"/>
    <w:rsid w:val="4F510351"/>
    <w:rsid w:val="4F54EA9C"/>
    <w:rsid w:val="4F565E30"/>
    <w:rsid w:val="4F64608B"/>
    <w:rsid w:val="4F64A475"/>
    <w:rsid w:val="4F668749"/>
    <w:rsid w:val="4F68031F"/>
    <w:rsid w:val="4F6C4A25"/>
    <w:rsid w:val="4F6FB02F"/>
    <w:rsid w:val="4F70D4DB"/>
    <w:rsid w:val="4F74754B"/>
    <w:rsid w:val="4F7DBAEC"/>
    <w:rsid w:val="4F7DE09D"/>
    <w:rsid w:val="4F7F369A"/>
    <w:rsid w:val="4F8585A6"/>
    <w:rsid w:val="4F86C8CE"/>
    <w:rsid w:val="4F86DC9C"/>
    <w:rsid w:val="4F877FDC"/>
    <w:rsid w:val="4F89381D"/>
    <w:rsid w:val="4F8A1781"/>
    <w:rsid w:val="4F8B2A44"/>
    <w:rsid w:val="4F8C90BF"/>
    <w:rsid w:val="4F8D90F5"/>
    <w:rsid w:val="4F8ED677"/>
    <w:rsid w:val="4F907FDD"/>
    <w:rsid w:val="4F90B6FE"/>
    <w:rsid w:val="4F951784"/>
    <w:rsid w:val="4F96D1BF"/>
    <w:rsid w:val="4F97ACE0"/>
    <w:rsid w:val="4F9AB847"/>
    <w:rsid w:val="4F9B08C3"/>
    <w:rsid w:val="4F9B905A"/>
    <w:rsid w:val="4F9FCBC5"/>
    <w:rsid w:val="4F9FE5D4"/>
    <w:rsid w:val="4FA3A568"/>
    <w:rsid w:val="4FA3D8BA"/>
    <w:rsid w:val="4FA632A7"/>
    <w:rsid w:val="4FA97AAE"/>
    <w:rsid w:val="4FAAFA31"/>
    <w:rsid w:val="4FAB5C75"/>
    <w:rsid w:val="4FB232A5"/>
    <w:rsid w:val="4FB26A9F"/>
    <w:rsid w:val="4FB68BAA"/>
    <w:rsid w:val="4FB6F9AD"/>
    <w:rsid w:val="4FB78E0C"/>
    <w:rsid w:val="4FBB80AB"/>
    <w:rsid w:val="4FBB891F"/>
    <w:rsid w:val="4FBE5B8F"/>
    <w:rsid w:val="4FBE7EC9"/>
    <w:rsid w:val="4FC6A1FC"/>
    <w:rsid w:val="4FC9CFBF"/>
    <w:rsid w:val="4FCA818C"/>
    <w:rsid w:val="4FCC4290"/>
    <w:rsid w:val="4FCCE59C"/>
    <w:rsid w:val="4FCD88D8"/>
    <w:rsid w:val="4FCE2C81"/>
    <w:rsid w:val="4FD4F56C"/>
    <w:rsid w:val="4FD50FB9"/>
    <w:rsid w:val="4FD5D4F0"/>
    <w:rsid w:val="4FD5D985"/>
    <w:rsid w:val="4FD6600E"/>
    <w:rsid w:val="4FDA5FB4"/>
    <w:rsid w:val="4FDCE487"/>
    <w:rsid w:val="4FDE0695"/>
    <w:rsid w:val="4FE010AA"/>
    <w:rsid w:val="4FE13C0A"/>
    <w:rsid w:val="4FE1DC54"/>
    <w:rsid w:val="4FE239E8"/>
    <w:rsid w:val="4FE43213"/>
    <w:rsid w:val="4FE66C66"/>
    <w:rsid w:val="4FE6F7D6"/>
    <w:rsid w:val="4FE751B7"/>
    <w:rsid w:val="4FEB2DFA"/>
    <w:rsid w:val="4FEB7D2B"/>
    <w:rsid w:val="4FEC77A5"/>
    <w:rsid w:val="4FEDC2FB"/>
    <w:rsid w:val="4FEF4A88"/>
    <w:rsid w:val="4FF2064A"/>
    <w:rsid w:val="4FF2241E"/>
    <w:rsid w:val="4FF2A35F"/>
    <w:rsid w:val="4FF4078F"/>
    <w:rsid w:val="4FF571A6"/>
    <w:rsid w:val="4FF6859D"/>
    <w:rsid w:val="4FFAFB1C"/>
    <w:rsid w:val="4FFBB5DC"/>
    <w:rsid w:val="4FFCD1EE"/>
    <w:rsid w:val="4FFDB925"/>
    <w:rsid w:val="4FFFF852"/>
    <w:rsid w:val="50065171"/>
    <w:rsid w:val="50086F1B"/>
    <w:rsid w:val="500B009B"/>
    <w:rsid w:val="500E0216"/>
    <w:rsid w:val="500EB8AD"/>
    <w:rsid w:val="5010D9DD"/>
    <w:rsid w:val="50148EA0"/>
    <w:rsid w:val="5014F1CF"/>
    <w:rsid w:val="5018BDB1"/>
    <w:rsid w:val="5019201C"/>
    <w:rsid w:val="501C3D72"/>
    <w:rsid w:val="501C412A"/>
    <w:rsid w:val="501F7D96"/>
    <w:rsid w:val="50212398"/>
    <w:rsid w:val="5023194F"/>
    <w:rsid w:val="5024B3E0"/>
    <w:rsid w:val="50291793"/>
    <w:rsid w:val="502CAF3D"/>
    <w:rsid w:val="502F9AC2"/>
    <w:rsid w:val="5031127C"/>
    <w:rsid w:val="50349214"/>
    <w:rsid w:val="50359E63"/>
    <w:rsid w:val="503FB41F"/>
    <w:rsid w:val="5041853E"/>
    <w:rsid w:val="50436DE5"/>
    <w:rsid w:val="504520B8"/>
    <w:rsid w:val="50458220"/>
    <w:rsid w:val="5045F6C0"/>
    <w:rsid w:val="50484C55"/>
    <w:rsid w:val="50492FCD"/>
    <w:rsid w:val="504D13C9"/>
    <w:rsid w:val="504FC2C2"/>
    <w:rsid w:val="5051ECC9"/>
    <w:rsid w:val="5052A343"/>
    <w:rsid w:val="5054F341"/>
    <w:rsid w:val="50550DD5"/>
    <w:rsid w:val="50588D32"/>
    <w:rsid w:val="505951D6"/>
    <w:rsid w:val="5059E599"/>
    <w:rsid w:val="505BB04F"/>
    <w:rsid w:val="505C8257"/>
    <w:rsid w:val="5061093F"/>
    <w:rsid w:val="5062B72F"/>
    <w:rsid w:val="50639E52"/>
    <w:rsid w:val="50649308"/>
    <w:rsid w:val="50655C5A"/>
    <w:rsid w:val="5065C6ED"/>
    <w:rsid w:val="50695988"/>
    <w:rsid w:val="506B497E"/>
    <w:rsid w:val="506BC185"/>
    <w:rsid w:val="506C38A3"/>
    <w:rsid w:val="506D8CAA"/>
    <w:rsid w:val="506F0271"/>
    <w:rsid w:val="50710A19"/>
    <w:rsid w:val="5074F3D5"/>
    <w:rsid w:val="50756822"/>
    <w:rsid w:val="507748FE"/>
    <w:rsid w:val="5078B832"/>
    <w:rsid w:val="5079F9E7"/>
    <w:rsid w:val="507F1710"/>
    <w:rsid w:val="50807304"/>
    <w:rsid w:val="508097E4"/>
    <w:rsid w:val="508104AD"/>
    <w:rsid w:val="50854D57"/>
    <w:rsid w:val="5085ABB5"/>
    <w:rsid w:val="5088B0C7"/>
    <w:rsid w:val="5088E504"/>
    <w:rsid w:val="50895452"/>
    <w:rsid w:val="508C9E38"/>
    <w:rsid w:val="508E6CD0"/>
    <w:rsid w:val="508EA3F1"/>
    <w:rsid w:val="50908680"/>
    <w:rsid w:val="50927596"/>
    <w:rsid w:val="5096EE18"/>
    <w:rsid w:val="50985634"/>
    <w:rsid w:val="5099129E"/>
    <w:rsid w:val="50991AE4"/>
    <w:rsid w:val="509ACC09"/>
    <w:rsid w:val="509ED4A6"/>
    <w:rsid w:val="50A1AF6D"/>
    <w:rsid w:val="50A1D944"/>
    <w:rsid w:val="50A1FDA6"/>
    <w:rsid w:val="50A6A8D1"/>
    <w:rsid w:val="50A75E1C"/>
    <w:rsid w:val="50A7CA14"/>
    <w:rsid w:val="50ABAB0B"/>
    <w:rsid w:val="50AEB9CA"/>
    <w:rsid w:val="50AFFC98"/>
    <w:rsid w:val="50B2E1FD"/>
    <w:rsid w:val="50B3C609"/>
    <w:rsid w:val="50B43488"/>
    <w:rsid w:val="50B48DD9"/>
    <w:rsid w:val="50B5C1D1"/>
    <w:rsid w:val="50B9BB3F"/>
    <w:rsid w:val="50BB2075"/>
    <w:rsid w:val="50BEF318"/>
    <w:rsid w:val="50BFBDC2"/>
    <w:rsid w:val="50C0D213"/>
    <w:rsid w:val="50C31BC3"/>
    <w:rsid w:val="50C4BEED"/>
    <w:rsid w:val="50C93606"/>
    <w:rsid w:val="50CCB380"/>
    <w:rsid w:val="50CE2D60"/>
    <w:rsid w:val="50D842A6"/>
    <w:rsid w:val="50DC3659"/>
    <w:rsid w:val="50E36F8D"/>
    <w:rsid w:val="50E44446"/>
    <w:rsid w:val="50E44EB4"/>
    <w:rsid w:val="50E4C579"/>
    <w:rsid w:val="50E69B59"/>
    <w:rsid w:val="50E6FECA"/>
    <w:rsid w:val="50EACB64"/>
    <w:rsid w:val="50EB9775"/>
    <w:rsid w:val="50ED0572"/>
    <w:rsid w:val="50EE8C99"/>
    <w:rsid w:val="50F258EF"/>
    <w:rsid w:val="50F3F25D"/>
    <w:rsid w:val="50F69047"/>
    <w:rsid w:val="50F796E3"/>
    <w:rsid w:val="50F91F47"/>
    <w:rsid w:val="50F9397F"/>
    <w:rsid w:val="50FB4E08"/>
    <w:rsid w:val="50FC77B4"/>
    <w:rsid w:val="50FE12E5"/>
    <w:rsid w:val="5101B84E"/>
    <w:rsid w:val="51038B13"/>
    <w:rsid w:val="510637C2"/>
    <w:rsid w:val="51098C44"/>
    <w:rsid w:val="510D9213"/>
    <w:rsid w:val="510DA4C7"/>
    <w:rsid w:val="510DB5C8"/>
    <w:rsid w:val="510F1933"/>
    <w:rsid w:val="51141D8B"/>
    <w:rsid w:val="51154FB9"/>
    <w:rsid w:val="51155D0C"/>
    <w:rsid w:val="511B3968"/>
    <w:rsid w:val="511C4691"/>
    <w:rsid w:val="511CEDA3"/>
    <w:rsid w:val="511F26F7"/>
    <w:rsid w:val="511F6169"/>
    <w:rsid w:val="511FB36B"/>
    <w:rsid w:val="511FB9EE"/>
    <w:rsid w:val="512173D0"/>
    <w:rsid w:val="5121FC41"/>
    <w:rsid w:val="5125EC74"/>
    <w:rsid w:val="51287D8E"/>
    <w:rsid w:val="51289450"/>
    <w:rsid w:val="512919EA"/>
    <w:rsid w:val="512A5B51"/>
    <w:rsid w:val="512B29BE"/>
    <w:rsid w:val="512D29C8"/>
    <w:rsid w:val="51326450"/>
    <w:rsid w:val="51341819"/>
    <w:rsid w:val="5134F987"/>
    <w:rsid w:val="513580B2"/>
    <w:rsid w:val="51367873"/>
    <w:rsid w:val="51388077"/>
    <w:rsid w:val="5139E644"/>
    <w:rsid w:val="513A1582"/>
    <w:rsid w:val="513B3AE9"/>
    <w:rsid w:val="513BE0E7"/>
    <w:rsid w:val="513C0889"/>
    <w:rsid w:val="513D5916"/>
    <w:rsid w:val="513ED857"/>
    <w:rsid w:val="51416C3F"/>
    <w:rsid w:val="5144EC41"/>
    <w:rsid w:val="5144FE21"/>
    <w:rsid w:val="5146FE55"/>
    <w:rsid w:val="51482FB8"/>
    <w:rsid w:val="514C5C58"/>
    <w:rsid w:val="514CBB4B"/>
    <w:rsid w:val="514D4DDF"/>
    <w:rsid w:val="514F7822"/>
    <w:rsid w:val="5150B1F9"/>
    <w:rsid w:val="5153BB77"/>
    <w:rsid w:val="51547DE5"/>
    <w:rsid w:val="515500C4"/>
    <w:rsid w:val="5157A0F7"/>
    <w:rsid w:val="515AA741"/>
    <w:rsid w:val="515BC645"/>
    <w:rsid w:val="515BCDB9"/>
    <w:rsid w:val="515D2A1E"/>
    <w:rsid w:val="5162725D"/>
    <w:rsid w:val="51655CAB"/>
    <w:rsid w:val="516585D0"/>
    <w:rsid w:val="5165BCC5"/>
    <w:rsid w:val="5167C8DE"/>
    <w:rsid w:val="516AC8FC"/>
    <w:rsid w:val="516C3E49"/>
    <w:rsid w:val="516E50CD"/>
    <w:rsid w:val="5174AD61"/>
    <w:rsid w:val="517DCFD9"/>
    <w:rsid w:val="51801353"/>
    <w:rsid w:val="518038FF"/>
    <w:rsid w:val="51822969"/>
    <w:rsid w:val="518533F0"/>
    <w:rsid w:val="51858DCE"/>
    <w:rsid w:val="518B2082"/>
    <w:rsid w:val="518E56E4"/>
    <w:rsid w:val="519083AA"/>
    <w:rsid w:val="51942710"/>
    <w:rsid w:val="519490A6"/>
    <w:rsid w:val="51960D8E"/>
    <w:rsid w:val="51975CAE"/>
    <w:rsid w:val="519912D7"/>
    <w:rsid w:val="519CC4D2"/>
    <w:rsid w:val="519D5B8F"/>
    <w:rsid w:val="519F97D8"/>
    <w:rsid w:val="51A895B1"/>
    <w:rsid w:val="51A89682"/>
    <w:rsid w:val="51AC4EFC"/>
    <w:rsid w:val="51AC508B"/>
    <w:rsid w:val="51ACBCEE"/>
    <w:rsid w:val="51B0610C"/>
    <w:rsid w:val="51B09BAA"/>
    <w:rsid w:val="51B4F47F"/>
    <w:rsid w:val="51B5AFC6"/>
    <w:rsid w:val="51B6E58F"/>
    <w:rsid w:val="51B80931"/>
    <w:rsid w:val="51B98AAD"/>
    <w:rsid w:val="51BA4E55"/>
    <w:rsid w:val="51BF734E"/>
    <w:rsid w:val="51C5E759"/>
    <w:rsid w:val="51C6BDB6"/>
    <w:rsid w:val="51C8D5C9"/>
    <w:rsid w:val="51CA1EB9"/>
    <w:rsid w:val="51CA7170"/>
    <w:rsid w:val="51CC59F0"/>
    <w:rsid w:val="51CDE579"/>
    <w:rsid w:val="51CE579B"/>
    <w:rsid w:val="51D13409"/>
    <w:rsid w:val="51D5695F"/>
    <w:rsid w:val="51DAE4C4"/>
    <w:rsid w:val="51DC287C"/>
    <w:rsid w:val="51DF88E8"/>
    <w:rsid w:val="51DFEB79"/>
    <w:rsid w:val="51E2656F"/>
    <w:rsid w:val="51E38034"/>
    <w:rsid w:val="51E5B9C3"/>
    <w:rsid w:val="51E66386"/>
    <w:rsid w:val="51EF5DCC"/>
    <w:rsid w:val="51F34A71"/>
    <w:rsid w:val="51F4FD27"/>
    <w:rsid w:val="51F76DBC"/>
    <w:rsid w:val="51FB4B4D"/>
    <w:rsid w:val="51FE4FE3"/>
    <w:rsid w:val="51FE95FD"/>
    <w:rsid w:val="51FF8C53"/>
    <w:rsid w:val="5204D702"/>
    <w:rsid w:val="5205378C"/>
    <w:rsid w:val="520ADD5D"/>
    <w:rsid w:val="520D2CC7"/>
    <w:rsid w:val="520DB6DD"/>
    <w:rsid w:val="52104B1B"/>
    <w:rsid w:val="52110470"/>
    <w:rsid w:val="52124F19"/>
    <w:rsid w:val="52128C82"/>
    <w:rsid w:val="52132DEA"/>
    <w:rsid w:val="521340F7"/>
    <w:rsid w:val="5213F634"/>
    <w:rsid w:val="52156E61"/>
    <w:rsid w:val="5217684A"/>
    <w:rsid w:val="5217B6B8"/>
    <w:rsid w:val="5217D6AC"/>
    <w:rsid w:val="521E84C6"/>
    <w:rsid w:val="521FE68F"/>
    <w:rsid w:val="5223991E"/>
    <w:rsid w:val="52266702"/>
    <w:rsid w:val="522A99E0"/>
    <w:rsid w:val="522BC851"/>
    <w:rsid w:val="522EC25C"/>
    <w:rsid w:val="522EF2A5"/>
    <w:rsid w:val="5236799F"/>
    <w:rsid w:val="5236D757"/>
    <w:rsid w:val="5238E196"/>
    <w:rsid w:val="523948C0"/>
    <w:rsid w:val="523C98C8"/>
    <w:rsid w:val="524259A2"/>
    <w:rsid w:val="52436B2B"/>
    <w:rsid w:val="52489888"/>
    <w:rsid w:val="524A37F2"/>
    <w:rsid w:val="524AFF5B"/>
    <w:rsid w:val="524C5A64"/>
    <w:rsid w:val="524DDA9C"/>
    <w:rsid w:val="52505AC2"/>
    <w:rsid w:val="5250F2A2"/>
    <w:rsid w:val="52519C87"/>
    <w:rsid w:val="5256D793"/>
    <w:rsid w:val="5259EF11"/>
    <w:rsid w:val="525B73ED"/>
    <w:rsid w:val="525BA775"/>
    <w:rsid w:val="525FA8DA"/>
    <w:rsid w:val="526285FB"/>
    <w:rsid w:val="526BA327"/>
    <w:rsid w:val="526BFB1E"/>
    <w:rsid w:val="526DE23E"/>
    <w:rsid w:val="526F54A2"/>
    <w:rsid w:val="526F5D93"/>
    <w:rsid w:val="5273D201"/>
    <w:rsid w:val="5273EBD6"/>
    <w:rsid w:val="52751D36"/>
    <w:rsid w:val="52776D9F"/>
    <w:rsid w:val="527BA32F"/>
    <w:rsid w:val="5281650B"/>
    <w:rsid w:val="52816A61"/>
    <w:rsid w:val="52824874"/>
    <w:rsid w:val="5282A086"/>
    <w:rsid w:val="52845086"/>
    <w:rsid w:val="5286516A"/>
    <w:rsid w:val="528852A8"/>
    <w:rsid w:val="528F2368"/>
    <w:rsid w:val="52913F4D"/>
    <w:rsid w:val="529334DD"/>
    <w:rsid w:val="52938F74"/>
    <w:rsid w:val="52975E72"/>
    <w:rsid w:val="529860C5"/>
    <w:rsid w:val="52A067A6"/>
    <w:rsid w:val="52A0784D"/>
    <w:rsid w:val="52A53D25"/>
    <w:rsid w:val="52A63A24"/>
    <w:rsid w:val="52A768B0"/>
    <w:rsid w:val="52A823B2"/>
    <w:rsid w:val="52A9236F"/>
    <w:rsid w:val="52AC7538"/>
    <w:rsid w:val="52ACF955"/>
    <w:rsid w:val="52AD4657"/>
    <w:rsid w:val="52AFEDEC"/>
    <w:rsid w:val="52B0701B"/>
    <w:rsid w:val="52B1A6BC"/>
    <w:rsid w:val="52B2FE00"/>
    <w:rsid w:val="52B3D121"/>
    <w:rsid w:val="52B7C3DF"/>
    <w:rsid w:val="52C14629"/>
    <w:rsid w:val="52C2E6A0"/>
    <w:rsid w:val="52C3A132"/>
    <w:rsid w:val="52C7E64D"/>
    <w:rsid w:val="52CDD4A2"/>
    <w:rsid w:val="52D33F05"/>
    <w:rsid w:val="52D5B16F"/>
    <w:rsid w:val="52D94EEC"/>
    <w:rsid w:val="52DCD033"/>
    <w:rsid w:val="52DE0D27"/>
    <w:rsid w:val="52DEFF85"/>
    <w:rsid w:val="52DF6E81"/>
    <w:rsid w:val="52E01C52"/>
    <w:rsid w:val="52E3A763"/>
    <w:rsid w:val="52E4FF98"/>
    <w:rsid w:val="52E5031C"/>
    <w:rsid w:val="52E5B034"/>
    <w:rsid w:val="52EC4139"/>
    <w:rsid w:val="52F0925A"/>
    <w:rsid w:val="52F4BEC7"/>
    <w:rsid w:val="52F5E856"/>
    <w:rsid w:val="52F74261"/>
    <w:rsid w:val="52F796A6"/>
    <w:rsid w:val="52F879CC"/>
    <w:rsid w:val="52FADA0A"/>
    <w:rsid w:val="52FB08B6"/>
    <w:rsid w:val="52FC8FFA"/>
    <w:rsid w:val="5301ABC1"/>
    <w:rsid w:val="5302C0DB"/>
    <w:rsid w:val="530526EF"/>
    <w:rsid w:val="5308571D"/>
    <w:rsid w:val="5308D8E0"/>
    <w:rsid w:val="53094A4A"/>
    <w:rsid w:val="53095EB2"/>
    <w:rsid w:val="530A3200"/>
    <w:rsid w:val="530BACB7"/>
    <w:rsid w:val="530C0B1F"/>
    <w:rsid w:val="530CEAF9"/>
    <w:rsid w:val="531251B8"/>
    <w:rsid w:val="531265B7"/>
    <w:rsid w:val="5312B6E9"/>
    <w:rsid w:val="53136295"/>
    <w:rsid w:val="53160736"/>
    <w:rsid w:val="53194017"/>
    <w:rsid w:val="531A8D74"/>
    <w:rsid w:val="531ADDB4"/>
    <w:rsid w:val="531F0987"/>
    <w:rsid w:val="5321B305"/>
    <w:rsid w:val="5324EC78"/>
    <w:rsid w:val="5326C40C"/>
    <w:rsid w:val="532F4404"/>
    <w:rsid w:val="532F8BD4"/>
    <w:rsid w:val="5333C59F"/>
    <w:rsid w:val="53344AA8"/>
    <w:rsid w:val="5336E717"/>
    <w:rsid w:val="533956B6"/>
    <w:rsid w:val="533E69AF"/>
    <w:rsid w:val="533EE4A9"/>
    <w:rsid w:val="534097BF"/>
    <w:rsid w:val="534E02CA"/>
    <w:rsid w:val="5350AC7B"/>
    <w:rsid w:val="53518027"/>
    <w:rsid w:val="53519062"/>
    <w:rsid w:val="53522250"/>
    <w:rsid w:val="53537E3B"/>
    <w:rsid w:val="53556948"/>
    <w:rsid w:val="535A26E4"/>
    <w:rsid w:val="535AEF36"/>
    <w:rsid w:val="535CE89E"/>
    <w:rsid w:val="535D5E99"/>
    <w:rsid w:val="535E28C5"/>
    <w:rsid w:val="535E9D60"/>
    <w:rsid w:val="535FC143"/>
    <w:rsid w:val="536010DD"/>
    <w:rsid w:val="53655ADA"/>
    <w:rsid w:val="53685B7C"/>
    <w:rsid w:val="536A54BD"/>
    <w:rsid w:val="536C1F83"/>
    <w:rsid w:val="536F02B2"/>
    <w:rsid w:val="536F4713"/>
    <w:rsid w:val="536FC5B4"/>
    <w:rsid w:val="536FEAC4"/>
    <w:rsid w:val="53715732"/>
    <w:rsid w:val="5373D733"/>
    <w:rsid w:val="5374039A"/>
    <w:rsid w:val="53742B2E"/>
    <w:rsid w:val="537546E5"/>
    <w:rsid w:val="5377A856"/>
    <w:rsid w:val="53781B24"/>
    <w:rsid w:val="53793994"/>
    <w:rsid w:val="537BC9BB"/>
    <w:rsid w:val="53832435"/>
    <w:rsid w:val="53884E9F"/>
    <w:rsid w:val="5388C137"/>
    <w:rsid w:val="53898D8B"/>
    <w:rsid w:val="538C9C4E"/>
    <w:rsid w:val="538FF4FC"/>
    <w:rsid w:val="53933E1D"/>
    <w:rsid w:val="539D5FEB"/>
    <w:rsid w:val="53A68EC0"/>
    <w:rsid w:val="53A80096"/>
    <w:rsid w:val="53A92963"/>
    <w:rsid w:val="53AC1B7C"/>
    <w:rsid w:val="53AC79EB"/>
    <w:rsid w:val="53AF09EA"/>
    <w:rsid w:val="53B27958"/>
    <w:rsid w:val="53B3BF0C"/>
    <w:rsid w:val="53B461B5"/>
    <w:rsid w:val="53B4E2A6"/>
    <w:rsid w:val="53B61B65"/>
    <w:rsid w:val="53B78B6A"/>
    <w:rsid w:val="53B79586"/>
    <w:rsid w:val="53B829D1"/>
    <w:rsid w:val="53B99F90"/>
    <w:rsid w:val="53BA0880"/>
    <w:rsid w:val="53BCE66D"/>
    <w:rsid w:val="53C219DB"/>
    <w:rsid w:val="53C2AD36"/>
    <w:rsid w:val="53C558C0"/>
    <w:rsid w:val="53C6BEF1"/>
    <w:rsid w:val="53C72B7A"/>
    <w:rsid w:val="53C84381"/>
    <w:rsid w:val="53CA5190"/>
    <w:rsid w:val="53CA85C7"/>
    <w:rsid w:val="53CA8FC5"/>
    <w:rsid w:val="53CC492C"/>
    <w:rsid w:val="53CD0323"/>
    <w:rsid w:val="53CE09A8"/>
    <w:rsid w:val="53CF1662"/>
    <w:rsid w:val="53CF2B65"/>
    <w:rsid w:val="53D21846"/>
    <w:rsid w:val="53D2901E"/>
    <w:rsid w:val="53D2AACE"/>
    <w:rsid w:val="53D4F91C"/>
    <w:rsid w:val="53D58F1F"/>
    <w:rsid w:val="53D59B9D"/>
    <w:rsid w:val="53D5B626"/>
    <w:rsid w:val="53D61EDE"/>
    <w:rsid w:val="53DA42A8"/>
    <w:rsid w:val="53DA5699"/>
    <w:rsid w:val="53DCC171"/>
    <w:rsid w:val="53DCC9F9"/>
    <w:rsid w:val="53E1A157"/>
    <w:rsid w:val="53E88D14"/>
    <w:rsid w:val="53ECDCE0"/>
    <w:rsid w:val="53F01434"/>
    <w:rsid w:val="53F3E2A7"/>
    <w:rsid w:val="53F54185"/>
    <w:rsid w:val="53F59DCC"/>
    <w:rsid w:val="53FAF934"/>
    <w:rsid w:val="53FE565C"/>
    <w:rsid w:val="53FF20F7"/>
    <w:rsid w:val="5407FC5E"/>
    <w:rsid w:val="54099DF2"/>
    <w:rsid w:val="540A8A77"/>
    <w:rsid w:val="540B2503"/>
    <w:rsid w:val="540C2374"/>
    <w:rsid w:val="54126A06"/>
    <w:rsid w:val="54153CF7"/>
    <w:rsid w:val="54158167"/>
    <w:rsid w:val="5415EEBC"/>
    <w:rsid w:val="5416C44F"/>
    <w:rsid w:val="54177EB9"/>
    <w:rsid w:val="5417B71A"/>
    <w:rsid w:val="541A22A1"/>
    <w:rsid w:val="541C37C2"/>
    <w:rsid w:val="542221CB"/>
    <w:rsid w:val="5423FB3D"/>
    <w:rsid w:val="5425B26D"/>
    <w:rsid w:val="542B7C17"/>
    <w:rsid w:val="542D1631"/>
    <w:rsid w:val="542E0F6D"/>
    <w:rsid w:val="54332745"/>
    <w:rsid w:val="543450D2"/>
    <w:rsid w:val="5434A1A7"/>
    <w:rsid w:val="5436A98A"/>
    <w:rsid w:val="54372737"/>
    <w:rsid w:val="543963D3"/>
    <w:rsid w:val="543E94FE"/>
    <w:rsid w:val="543E9ADC"/>
    <w:rsid w:val="5441BF8E"/>
    <w:rsid w:val="5442B33B"/>
    <w:rsid w:val="5445CD85"/>
    <w:rsid w:val="544723F4"/>
    <w:rsid w:val="5448220A"/>
    <w:rsid w:val="544D1C94"/>
    <w:rsid w:val="544D3E80"/>
    <w:rsid w:val="544DB00F"/>
    <w:rsid w:val="544DC442"/>
    <w:rsid w:val="544EFC71"/>
    <w:rsid w:val="545273C7"/>
    <w:rsid w:val="5453A88F"/>
    <w:rsid w:val="5453FFBE"/>
    <w:rsid w:val="54553927"/>
    <w:rsid w:val="5457DD5E"/>
    <w:rsid w:val="54591F78"/>
    <w:rsid w:val="54593A61"/>
    <w:rsid w:val="545BDC58"/>
    <w:rsid w:val="545CEF21"/>
    <w:rsid w:val="5463793A"/>
    <w:rsid w:val="5463AE9E"/>
    <w:rsid w:val="546405EE"/>
    <w:rsid w:val="54641552"/>
    <w:rsid w:val="5464E21C"/>
    <w:rsid w:val="54661046"/>
    <w:rsid w:val="546BBE8D"/>
    <w:rsid w:val="546CDDE2"/>
    <w:rsid w:val="546F5977"/>
    <w:rsid w:val="546F5FB0"/>
    <w:rsid w:val="5472A1B3"/>
    <w:rsid w:val="5472D690"/>
    <w:rsid w:val="54757B3B"/>
    <w:rsid w:val="5478CF6F"/>
    <w:rsid w:val="5479D1A6"/>
    <w:rsid w:val="547C0093"/>
    <w:rsid w:val="547DABFA"/>
    <w:rsid w:val="547F186C"/>
    <w:rsid w:val="547F74F6"/>
    <w:rsid w:val="54820AB7"/>
    <w:rsid w:val="5486A62B"/>
    <w:rsid w:val="54876AD3"/>
    <w:rsid w:val="548780CC"/>
    <w:rsid w:val="548866E9"/>
    <w:rsid w:val="548A62AA"/>
    <w:rsid w:val="548A88F0"/>
    <w:rsid w:val="548BDFD8"/>
    <w:rsid w:val="548C299B"/>
    <w:rsid w:val="548F05C7"/>
    <w:rsid w:val="54907C17"/>
    <w:rsid w:val="5491748A"/>
    <w:rsid w:val="54936BB5"/>
    <w:rsid w:val="5494AB24"/>
    <w:rsid w:val="54962393"/>
    <w:rsid w:val="54988F86"/>
    <w:rsid w:val="549A131F"/>
    <w:rsid w:val="549AC800"/>
    <w:rsid w:val="549BBE33"/>
    <w:rsid w:val="549BFA59"/>
    <w:rsid w:val="549DA5C6"/>
    <w:rsid w:val="549F3F39"/>
    <w:rsid w:val="54A14861"/>
    <w:rsid w:val="54A534C9"/>
    <w:rsid w:val="54A61773"/>
    <w:rsid w:val="54AAA23B"/>
    <w:rsid w:val="54AADF04"/>
    <w:rsid w:val="54AB7A71"/>
    <w:rsid w:val="54ACE507"/>
    <w:rsid w:val="54B1B5DE"/>
    <w:rsid w:val="54B1D60E"/>
    <w:rsid w:val="54B29AE5"/>
    <w:rsid w:val="54B540DD"/>
    <w:rsid w:val="54B68D02"/>
    <w:rsid w:val="54B9732E"/>
    <w:rsid w:val="54B9A909"/>
    <w:rsid w:val="54BACA7A"/>
    <w:rsid w:val="54BC3B50"/>
    <w:rsid w:val="54BDB6DE"/>
    <w:rsid w:val="54BDCE52"/>
    <w:rsid w:val="54BF17DE"/>
    <w:rsid w:val="54BFB72B"/>
    <w:rsid w:val="54C11EED"/>
    <w:rsid w:val="54C1CCA4"/>
    <w:rsid w:val="54C54CDD"/>
    <w:rsid w:val="54C7A846"/>
    <w:rsid w:val="54C8FA52"/>
    <w:rsid w:val="54C9B09E"/>
    <w:rsid w:val="54CB899E"/>
    <w:rsid w:val="54CD1A78"/>
    <w:rsid w:val="54CE2262"/>
    <w:rsid w:val="54CF8E8E"/>
    <w:rsid w:val="54CFF728"/>
    <w:rsid w:val="54D3A50A"/>
    <w:rsid w:val="54D9672F"/>
    <w:rsid w:val="54DD6342"/>
    <w:rsid w:val="54DDAC16"/>
    <w:rsid w:val="54E043F7"/>
    <w:rsid w:val="54E54274"/>
    <w:rsid w:val="54E662D1"/>
    <w:rsid w:val="54E72FD5"/>
    <w:rsid w:val="54EA881E"/>
    <w:rsid w:val="54ED390E"/>
    <w:rsid w:val="54ED5088"/>
    <w:rsid w:val="54EEB753"/>
    <w:rsid w:val="54F29D15"/>
    <w:rsid w:val="54F57011"/>
    <w:rsid w:val="54F6E8E8"/>
    <w:rsid w:val="54FA897C"/>
    <w:rsid w:val="54FDB5C2"/>
    <w:rsid w:val="54FEA216"/>
    <w:rsid w:val="54FF2809"/>
    <w:rsid w:val="55012200"/>
    <w:rsid w:val="55024E7B"/>
    <w:rsid w:val="550296D7"/>
    <w:rsid w:val="55049894"/>
    <w:rsid w:val="55082D04"/>
    <w:rsid w:val="550937EF"/>
    <w:rsid w:val="550A037F"/>
    <w:rsid w:val="550BBC0C"/>
    <w:rsid w:val="550D77BA"/>
    <w:rsid w:val="550FB269"/>
    <w:rsid w:val="5511906A"/>
    <w:rsid w:val="5512F7B2"/>
    <w:rsid w:val="55148A40"/>
    <w:rsid w:val="55163555"/>
    <w:rsid w:val="551656E6"/>
    <w:rsid w:val="55165B2A"/>
    <w:rsid w:val="551729AA"/>
    <w:rsid w:val="55183745"/>
    <w:rsid w:val="55191684"/>
    <w:rsid w:val="5519AB6E"/>
    <w:rsid w:val="5519FD6F"/>
    <w:rsid w:val="551C9BCF"/>
    <w:rsid w:val="551D8043"/>
    <w:rsid w:val="551FE07E"/>
    <w:rsid w:val="55214727"/>
    <w:rsid w:val="5521ED41"/>
    <w:rsid w:val="55267498"/>
    <w:rsid w:val="55281E55"/>
    <w:rsid w:val="552983D6"/>
    <w:rsid w:val="552BDE64"/>
    <w:rsid w:val="552D34B0"/>
    <w:rsid w:val="552DD578"/>
    <w:rsid w:val="552DFA73"/>
    <w:rsid w:val="55303B9D"/>
    <w:rsid w:val="55320D1E"/>
    <w:rsid w:val="55328F78"/>
    <w:rsid w:val="55329ECE"/>
    <w:rsid w:val="5536561D"/>
    <w:rsid w:val="5536BAAE"/>
    <w:rsid w:val="5536C869"/>
    <w:rsid w:val="5537D949"/>
    <w:rsid w:val="553D7FE6"/>
    <w:rsid w:val="55440615"/>
    <w:rsid w:val="55458B1E"/>
    <w:rsid w:val="5545F030"/>
    <w:rsid w:val="55462D82"/>
    <w:rsid w:val="5547D6EF"/>
    <w:rsid w:val="55526663"/>
    <w:rsid w:val="55547A70"/>
    <w:rsid w:val="5555A087"/>
    <w:rsid w:val="5558CF8C"/>
    <w:rsid w:val="5559B225"/>
    <w:rsid w:val="555AD1F6"/>
    <w:rsid w:val="555C1061"/>
    <w:rsid w:val="555C2A45"/>
    <w:rsid w:val="555C4D55"/>
    <w:rsid w:val="555DF335"/>
    <w:rsid w:val="555E197A"/>
    <w:rsid w:val="555E4A6D"/>
    <w:rsid w:val="5561412A"/>
    <w:rsid w:val="55624638"/>
    <w:rsid w:val="5562DF86"/>
    <w:rsid w:val="5564FF98"/>
    <w:rsid w:val="556BEB85"/>
    <w:rsid w:val="556C83C1"/>
    <w:rsid w:val="5570FBA9"/>
    <w:rsid w:val="5572BC38"/>
    <w:rsid w:val="55730575"/>
    <w:rsid w:val="5573B001"/>
    <w:rsid w:val="5575043A"/>
    <w:rsid w:val="557B496A"/>
    <w:rsid w:val="557C3D6F"/>
    <w:rsid w:val="557C47A7"/>
    <w:rsid w:val="557E575A"/>
    <w:rsid w:val="557F46C4"/>
    <w:rsid w:val="557F6AFB"/>
    <w:rsid w:val="558159EE"/>
    <w:rsid w:val="5583F98E"/>
    <w:rsid w:val="55848026"/>
    <w:rsid w:val="5587974D"/>
    <w:rsid w:val="5588D4D7"/>
    <w:rsid w:val="558B2081"/>
    <w:rsid w:val="558EA5C9"/>
    <w:rsid w:val="559314AF"/>
    <w:rsid w:val="5596A824"/>
    <w:rsid w:val="559707E5"/>
    <w:rsid w:val="5598DA6A"/>
    <w:rsid w:val="559C6F78"/>
    <w:rsid w:val="559D2767"/>
    <w:rsid w:val="559E800F"/>
    <w:rsid w:val="55A58CFA"/>
    <w:rsid w:val="55A5E7FF"/>
    <w:rsid w:val="55A84942"/>
    <w:rsid w:val="55A870E4"/>
    <w:rsid w:val="55AC7E2F"/>
    <w:rsid w:val="55ADB70B"/>
    <w:rsid w:val="55AE6076"/>
    <w:rsid w:val="55B02190"/>
    <w:rsid w:val="55B04373"/>
    <w:rsid w:val="55B168A2"/>
    <w:rsid w:val="55B35087"/>
    <w:rsid w:val="55B864BC"/>
    <w:rsid w:val="55B9928E"/>
    <w:rsid w:val="55BC2B33"/>
    <w:rsid w:val="55BE1D17"/>
    <w:rsid w:val="55C09E78"/>
    <w:rsid w:val="55C137F5"/>
    <w:rsid w:val="55C28418"/>
    <w:rsid w:val="55C2C97D"/>
    <w:rsid w:val="55C3E79A"/>
    <w:rsid w:val="55C45747"/>
    <w:rsid w:val="55C5CB8C"/>
    <w:rsid w:val="55C6671E"/>
    <w:rsid w:val="55C696B2"/>
    <w:rsid w:val="55C712A9"/>
    <w:rsid w:val="55C9FD1B"/>
    <w:rsid w:val="55CE85D5"/>
    <w:rsid w:val="55D3A13A"/>
    <w:rsid w:val="55D5DB7C"/>
    <w:rsid w:val="55D7C6AD"/>
    <w:rsid w:val="55D8A3DD"/>
    <w:rsid w:val="55DA11D4"/>
    <w:rsid w:val="55DB2091"/>
    <w:rsid w:val="55DB98C1"/>
    <w:rsid w:val="55DC5EBF"/>
    <w:rsid w:val="55DD5F5E"/>
    <w:rsid w:val="55E2E703"/>
    <w:rsid w:val="55E3AA1C"/>
    <w:rsid w:val="55E59F62"/>
    <w:rsid w:val="55EA5AFF"/>
    <w:rsid w:val="55EB3DAD"/>
    <w:rsid w:val="55ECC419"/>
    <w:rsid w:val="55EE06A3"/>
    <w:rsid w:val="55F4A532"/>
    <w:rsid w:val="55F62D19"/>
    <w:rsid w:val="55F87663"/>
    <w:rsid w:val="55F92570"/>
    <w:rsid w:val="55FA2309"/>
    <w:rsid w:val="55FC97B6"/>
    <w:rsid w:val="55FFEA21"/>
    <w:rsid w:val="56025EAF"/>
    <w:rsid w:val="56035658"/>
    <w:rsid w:val="5606E09D"/>
    <w:rsid w:val="56093A3C"/>
    <w:rsid w:val="56098654"/>
    <w:rsid w:val="5609D10A"/>
    <w:rsid w:val="5612323F"/>
    <w:rsid w:val="56133433"/>
    <w:rsid w:val="5615267A"/>
    <w:rsid w:val="561772E4"/>
    <w:rsid w:val="56188FBB"/>
    <w:rsid w:val="561CE848"/>
    <w:rsid w:val="561EC4AC"/>
    <w:rsid w:val="56209FC2"/>
    <w:rsid w:val="56223B32"/>
    <w:rsid w:val="5623C63E"/>
    <w:rsid w:val="56240236"/>
    <w:rsid w:val="5627EF08"/>
    <w:rsid w:val="56281CAD"/>
    <w:rsid w:val="5628E0BD"/>
    <w:rsid w:val="562AD255"/>
    <w:rsid w:val="562BECF2"/>
    <w:rsid w:val="562D6FF9"/>
    <w:rsid w:val="562DB98C"/>
    <w:rsid w:val="562E5914"/>
    <w:rsid w:val="562F4049"/>
    <w:rsid w:val="5630EE39"/>
    <w:rsid w:val="56314062"/>
    <w:rsid w:val="56351BD8"/>
    <w:rsid w:val="5636216B"/>
    <w:rsid w:val="56392DE8"/>
    <w:rsid w:val="5642342B"/>
    <w:rsid w:val="5643E324"/>
    <w:rsid w:val="56442777"/>
    <w:rsid w:val="5645A6F4"/>
    <w:rsid w:val="564A07AF"/>
    <w:rsid w:val="564BD69C"/>
    <w:rsid w:val="564FD6CF"/>
    <w:rsid w:val="565571F7"/>
    <w:rsid w:val="5655B2E7"/>
    <w:rsid w:val="5657BF10"/>
    <w:rsid w:val="565B878C"/>
    <w:rsid w:val="565D9C01"/>
    <w:rsid w:val="565E91A5"/>
    <w:rsid w:val="5661AEFA"/>
    <w:rsid w:val="5661E4E3"/>
    <w:rsid w:val="5665F0CC"/>
    <w:rsid w:val="56683300"/>
    <w:rsid w:val="566D82F4"/>
    <w:rsid w:val="566F5EE3"/>
    <w:rsid w:val="567385FE"/>
    <w:rsid w:val="5674A602"/>
    <w:rsid w:val="5678DD25"/>
    <w:rsid w:val="567AE62F"/>
    <w:rsid w:val="56825A19"/>
    <w:rsid w:val="56877E86"/>
    <w:rsid w:val="5688A598"/>
    <w:rsid w:val="568920E9"/>
    <w:rsid w:val="568A92EF"/>
    <w:rsid w:val="568CED23"/>
    <w:rsid w:val="568DC983"/>
    <w:rsid w:val="568EDE7C"/>
    <w:rsid w:val="56917C6A"/>
    <w:rsid w:val="56918D9B"/>
    <w:rsid w:val="5694BFCC"/>
    <w:rsid w:val="569A1022"/>
    <w:rsid w:val="569DAD71"/>
    <w:rsid w:val="569E0360"/>
    <w:rsid w:val="56A01329"/>
    <w:rsid w:val="56A65F2B"/>
    <w:rsid w:val="56A83CBB"/>
    <w:rsid w:val="56AEF106"/>
    <w:rsid w:val="56B0AF5E"/>
    <w:rsid w:val="56B32A19"/>
    <w:rsid w:val="56B38453"/>
    <w:rsid w:val="56B6BCF7"/>
    <w:rsid w:val="56BAE5A7"/>
    <w:rsid w:val="56BB2131"/>
    <w:rsid w:val="56BCBDA1"/>
    <w:rsid w:val="56BDA471"/>
    <w:rsid w:val="56BFBC5E"/>
    <w:rsid w:val="56C042CE"/>
    <w:rsid w:val="56C0A67B"/>
    <w:rsid w:val="56C1369A"/>
    <w:rsid w:val="56C87BED"/>
    <w:rsid w:val="56CBE1FC"/>
    <w:rsid w:val="56CF7B6A"/>
    <w:rsid w:val="56D09CF8"/>
    <w:rsid w:val="56D1FC58"/>
    <w:rsid w:val="56D5A4E8"/>
    <w:rsid w:val="56D7735D"/>
    <w:rsid w:val="56DAED9B"/>
    <w:rsid w:val="56DE9D7E"/>
    <w:rsid w:val="56E1D32D"/>
    <w:rsid w:val="56E358D2"/>
    <w:rsid w:val="56E3D4BC"/>
    <w:rsid w:val="56E452FE"/>
    <w:rsid w:val="56E4540A"/>
    <w:rsid w:val="56E7C2FA"/>
    <w:rsid w:val="56E7E89B"/>
    <w:rsid w:val="56E87AAD"/>
    <w:rsid w:val="56E905AE"/>
    <w:rsid w:val="56ECC323"/>
    <w:rsid w:val="56ED5904"/>
    <w:rsid w:val="56EE71D6"/>
    <w:rsid w:val="56EFD286"/>
    <w:rsid w:val="56F0F8A8"/>
    <w:rsid w:val="56F67D95"/>
    <w:rsid w:val="56FA4BBD"/>
    <w:rsid w:val="56FA9A2D"/>
    <w:rsid w:val="56FC7EF9"/>
    <w:rsid w:val="56FCF990"/>
    <w:rsid w:val="56FEEFAB"/>
    <w:rsid w:val="56FF95AE"/>
    <w:rsid w:val="57024478"/>
    <w:rsid w:val="5703DDC9"/>
    <w:rsid w:val="5704E7EB"/>
    <w:rsid w:val="57087743"/>
    <w:rsid w:val="5709CD5E"/>
    <w:rsid w:val="570A7DEC"/>
    <w:rsid w:val="570AB2BC"/>
    <w:rsid w:val="570B8318"/>
    <w:rsid w:val="570B919D"/>
    <w:rsid w:val="570DCA4E"/>
    <w:rsid w:val="570F99D6"/>
    <w:rsid w:val="57102A9E"/>
    <w:rsid w:val="57110B29"/>
    <w:rsid w:val="5711988D"/>
    <w:rsid w:val="571291F1"/>
    <w:rsid w:val="5714A541"/>
    <w:rsid w:val="57181743"/>
    <w:rsid w:val="5718A6C8"/>
    <w:rsid w:val="571A0290"/>
    <w:rsid w:val="571AC06A"/>
    <w:rsid w:val="571CAC42"/>
    <w:rsid w:val="571DF17E"/>
    <w:rsid w:val="571E8323"/>
    <w:rsid w:val="5720587F"/>
    <w:rsid w:val="5720ABBB"/>
    <w:rsid w:val="5726470E"/>
    <w:rsid w:val="5726F9A8"/>
    <w:rsid w:val="57272655"/>
    <w:rsid w:val="5727EB9E"/>
    <w:rsid w:val="5728BF4E"/>
    <w:rsid w:val="5728CC44"/>
    <w:rsid w:val="572DBEB1"/>
    <w:rsid w:val="572DD9D3"/>
    <w:rsid w:val="573019C0"/>
    <w:rsid w:val="5730D45B"/>
    <w:rsid w:val="573C1F76"/>
    <w:rsid w:val="573CB8C4"/>
    <w:rsid w:val="573D9491"/>
    <w:rsid w:val="573E53E3"/>
    <w:rsid w:val="5740FDDD"/>
    <w:rsid w:val="57413EB4"/>
    <w:rsid w:val="5742E8C7"/>
    <w:rsid w:val="57456843"/>
    <w:rsid w:val="57471AA9"/>
    <w:rsid w:val="57485850"/>
    <w:rsid w:val="5748CEDC"/>
    <w:rsid w:val="57493500"/>
    <w:rsid w:val="574B8962"/>
    <w:rsid w:val="574F8EBA"/>
    <w:rsid w:val="575027EE"/>
    <w:rsid w:val="57507D82"/>
    <w:rsid w:val="57545D9F"/>
    <w:rsid w:val="5758D52E"/>
    <w:rsid w:val="575F33B8"/>
    <w:rsid w:val="575F82A2"/>
    <w:rsid w:val="575FB5AB"/>
    <w:rsid w:val="575FFDE2"/>
    <w:rsid w:val="5762134D"/>
    <w:rsid w:val="57639ED9"/>
    <w:rsid w:val="5764B237"/>
    <w:rsid w:val="57699084"/>
    <w:rsid w:val="576B1424"/>
    <w:rsid w:val="576B7ACE"/>
    <w:rsid w:val="576C80CE"/>
    <w:rsid w:val="576F453D"/>
    <w:rsid w:val="5773A8D4"/>
    <w:rsid w:val="5779C3CA"/>
    <w:rsid w:val="57816FC3"/>
    <w:rsid w:val="5781BA65"/>
    <w:rsid w:val="57821B19"/>
    <w:rsid w:val="57855B2D"/>
    <w:rsid w:val="57882F06"/>
    <w:rsid w:val="578B451C"/>
    <w:rsid w:val="578E6912"/>
    <w:rsid w:val="5790009D"/>
    <w:rsid w:val="5790978B"/>
    <w:rsid w:val="57928C5F"/>
    <w:rsid w:val="5795BCDF"/>
    <w:rsid w:val="57979A91"/>
    <w:rsid w:val="57981C2F"/>
    <w:rsid w:val="579960EA"/>
    <w:rsid w:val="57997E78"/>
    <w:rsid w:val="579CB242"/>
    <w:rsid w:val="579F0535"/>
    <w:rsid w:val="57A247F1"/>
    <w:rsid w:val="57A32A9E"/>
    <w:rsid w:val="57A5DB91"/>
    <w:rsid w:val="57A66D9B"/>
    <w:rsid w:val="57AA3780"/>
    <w:rsid w:val="57AC1182"/>
    <w:rsid w:val="57AF9B10"/>
    <w:rsid w:val="57B053F0"/>
    <w:rsid w:val="57B054F7"/>
    <w:rsid w:val="57B6FA13"/>
    <w:rsid w:val="57BCC0B1"/>
    <w:rsid w:val="57C44248"/>
    <w:rsid w:val="57C5E876"/>
    <w:rsid w:val="57C8AC53"/>
    <w:rsid w:val="57CFF8AF"/>
    <w:rsid w:val="57D2D16C"/>
    <w:rsid w:val="57D771C6"/>
    <w:rsid w:val="57D7A4BF"/>
    <w:rsid w:val="57D9B380"/>
    <w:rsid w:val="57DCA1DF"/>
    <w:rsid w:val="57DE910E"/>
    <w:rsid w:val="57E772FB"/>
    <w:rsid w:val="57E84644"/>
    <w:rsid w:val="57E9026B"/>
    <w:rsid w:val="57EA41DF"/>
    <w:rsid w:val="57EAB161"/>
    <w:rsid w:val="57EAE82C"/>
    <w:rsid w:val="57EDEEE8"/>
    <w:rsid w:val="57EE8F32"/>
    <w:rsid w:val="57EF0CB3"/>
    <w:rsid w:val="57F0AE14"/>
    <w:rsid w:val="57F149CB"/>
    <w:rsid w:val="57F1B28C"/>
    <w:rsid w:val="57F6184A"/>
    <w:rsid w:val="57F868D9"/>
    <w:rsid w:val="57FA1BE7"/>
    <w:rsid w:val="57FC247B"/>
    <w:rsid w:val="5803B819"/>
    <w:rsid w:val="58050F35"/>
    <w:rsid w:val="58063075"/>
    <w:rsid w:val="58068DCC"/>
    <w:rsid w:val="58075A24"/>
    <w:rsid w:val="5807B038"/>
    <w:rsid w:val="580B34AD"/>
    <w:rsid w:val="580DEB65"/>
    <w:rsid w:val="58192CA2"/>
    <w:rsid w:val="581A52F1"/>
    <w:rsid w:val="581ABFB4"/>
    <w:rsid w:val="581B3C71"/>
    <w:rsid w:val="581B5B12"/>
    <w:rsid w:val="581B8C09"/>
    <w:rsid w:val="581C6FD2"/>
    <w:rsid w:val="581EB913"/>
    <w:rsid w:val="582041A9"/>
    <w:rsid w:val="582291E9"/>
    <w:rsid w:val="58239DA4"/>
    <w:rsid w:val="58253359"/>
    <w:rsid w:val="5825BAA2"/>
    <w:rsid w:val="58270FA8"/>
    <w:rsid w:val="5827E126"/>
    <w:rsid w:val="582AA44C"/>
    <w:rsid w:val="582D27BD"/>
    <w:rsid w:val="582F2836"/>
    <w:rsid w:val="58300C6C"/>
    <w:rsid w:val="58322A07"/>
    <w:rsid w:val="5832469A"/>
    <w:rsid w:val="58335753"/>
    <w:rsid w:val="5838F264"/>
    <w:rsid w:val="5839129B"/>
    <w:rsid w:val="583ADCDA"/>
    <w:rsid w:val="58428D4D"/>
    <w:rsid w:val="58435CCE"/>
    <w:rsid w:val="58488EB1"/>
    <w:rsid w:val="5848CD61"/>
    <w:rsid w:val="5848E192"/>
    <w:rsid w:val="584AD482"/>
    <w:rsid w:val="585419C8"/>
    <w:rsid w:val="5854E676"/>
    <w:rsid w:val="5856A697"/>
    <w:rsid w:val="58585DE7"/>
    <w:rsid w:val="585A9838"/>
    <w:rsid w:val="585C8E2E"/>
    <w:rsid w:val="585CFEAE"/>
    <w:rsid w:val="585E321E"/>
    <w:rsid w:val="58624028"/>
    <w:rsid w:val="586596B7"/>
    <w:rsid w:val="5866AF40"/>
    <w:rsid w:val="5868A5A9"/>
    <w:rsid w:val="586AD6D9"/>
    <w:rsid w:val="58707B02"/>
    <w:rsid w:val="5872C80E"/>
    <w:rsid w:val="5876FACA"/>
    <w:rsid w:val="5877B57B"/>
    <w:rsid w:val="587BBEA6"/>
    <w:rsid w:val="588229A7"/>
    <w:rsid w:val="5884A3CE"/>
    <w:rsid w:val="588BAEC8"/>
    <w:rsid w:val="588C1B05"/>
    <w:rsid w:val="588D6D8D"/>
    <w:rsid w:val="58919BB5"/>
    <w:rsid w:val="58932B8B"/>
    <w:rsid w:val="5893F079"/>
    <w:rsid w:val="589500FB"/>
    <w:rsid w:val="58966C13"/>
    <w:rsid w:val="58984F5A"/>
    <w:rsid w:val="5898E1EC"/>
    <w:rsid w:val="589BC87B"/>
    <w:rsid w:val="589F24C8"/>
    <w:rsid w:val="58A0391B"/>
    <w:rsid w:val="58A11D7D"/>
    <w:rsid w:val="58A46876"/>
    <w:rsid w:val="58A7AB59"/>
    <w:rsid w:val="58A9BD02"/>
    <w:rsid w:val="58AB189C"/>
    <w:rsid w:val="58AC1982"/>
    <w:rsid w:val="58ACECF3"/>
    <w:rsid w:val="58AE238B"/>
    <w:rsid w:val="58AEBFD8"/>
    <w:rsid w:val="58AF1468"/>
    <w:rsid w:val="58AF6384"/>
    <w:rsid w:val="58B20A21"/>
    <w:rsid w:val="58B5772F"/>
    <w:rsid w:val="58B5CE8B"/>
    <w:rsid w:val="58B80D95"/>
    <w:rsid w:val="58B894E9"/>
    <w:rsid w:val="58BB07CC"/>
    <w:rsid w:val="58BB12EA"/>
    <w:rsid w:val="58BBC3E1"/>
    <w:rsid w:val="58BED3B7"/>
    <w:rsid w:val="58C28D09"/>
    <w:rsid w:val="58C3936D"/>
    <w:rsid w:val="58C39F59"/>
    <w:rsid w:val="58C62BD7"/>
    <w:rsid w:val="58C7F2A7"/>
    <w:rsid w:val="58CB0972"/>
    <w:rsid w:val="58CC487F"/>
    <w:rsid w:val="58CD7F3F"/>
    <w:rsid w:val="58D0661E"/>
    <w:rsid w:val="58D14581"/>
    <w:rsid w:val="58D7F150"/>
    <w:rsid w:val="58D8D0A5"/>
    <w:rsid w:val="58DA364B"/>
    <w:rsid w:val="58DA856E"/>
    <w:rsid w:val="58DC467D"/>
    <w:rsid w:val="58DD0678"/>
    <w:rsid w:val="58E2D1D8"/>
    <w:rsid w:val="58E31AA5"/>
    <w:rsid w:val="58E3F757"/>
    <w:rsid w:val="58E411B1"/>
    <w:rsid w:val="58E6AF23"/>
    <w:rsid w:val="58E99563"/>
    <w:rsid w:val="58EB5CD9"/>
    <w:rsid w:val="58EB6014"/>
    <w:rsid w:val="58F0AA8F"/>
    <w:rsid w:val="58F2841A"/>
    <w:rsid w:val="58F4A93C"/>
    <w:rsid w:val="58F5F2B1"/>
    <w:rsid w:val="58F6D948"/>
    <w:rsid w:val="58FAE37D"/>
    <w:rsid w:val="58FD9A0C"/>
    <w:rsid w:val="58FEC8AF"/>
    <w:rsid w:val="58FEFB99"/>
    <w:rsid w:val="58FF3EAC"/>
    <w:rsid w:val="590077B6"/>
    <w:rsid w:val="59008E3C"/>
    <w:rsid w:val="5903B6C6"/>
    <w:rsid w:val="5905D61F"/>
    <w:rsid w:val="590773F0"/>
    <w:rsid w:val="5907B61D"/>
    <w:rsid w:val="590B620E"/>
    <w:rsid w:val="590BAC77"/>
    <w:rsid w:val="590CCC56"/>
    <w:rsid w:val="590CEA97"/>
    <w:rsid w:val="590F00CC"/>
    <w:rsid w:val="591080F8"/>
    <w:rsid w:val="5915DB26"/>
    <w:rsid w:val="5917EC98"/>
    <w:rsid w:val="59251912"/>
    <w:rsid w:val="59270907"/>
    <w:rsid w:val="5929B086"/>
    <w:rsid w:val="592E0DD2"/>
    <w:rsid w:val="592F59E3"/>
    <w:rsid w:val="592FA9BE"/>
    <w:rsid w:val="592FE602"/>
    <w:rsid w:val="59331891"/>
    <w:rsid w:val="59338738"/>
    <w:rsid w:val="593396B4"/>
    <w:rsid w:val="59352C69"/>
    <w:rsid w:val="5935C7AB"/>
    <w:rsid w:val="59386E43"/>
    <w:rsid w:val="593A4573"/>
    <w:rsid w:val="593CF46E"/>
    <w:rsid w:val="593D0373"/>
    <w:rsid w:val="593D1080"/>
    <w:rsid w:val="593DF716"/>
    <w:rsid w:val="593E70B7"/>
    <w:rsid w:val="59426FBA"/>
    <w:rsid w:val="5942D0D3"/>
    <w:rsid w:val="594430BC"/>
    <w:rsid w:val="5944C065"/>
    <w:rsid w:val="5947C5D8"/>
    <w:rsid w:val="594A1723"/>
    <w:rsid w:val="594B5E08"/>
    <w:rsid w:val="594F25AE"/>
    <w:rsid w:val="595093CF"/>
    <w:rsid w:val="5955DA76"/>
    <w:rsid w:val="5955F041"/>
    <w:rsid w:val="59574699"/>
    <w:rsid w:val="59578CB4"/>
    <w:rsid w:val="595D262C"/>
    <w:rsid w:val="595D717F"/>
    <w:rsid w:val="595EB2A2"/>
    <w:rsid w:val="595F4D04"/>
    <w:rsid w:val="59607E54"/>
    <w:rsid w:val="5962C5D0"/>
    <w:rsid w:val="5963E35D"/>
    <w:rsid w:val="59655A4E"/>
    <w:rsid w:val="59665D53"/>
    <w:rsid w:val="59679B30"/>
    <w:rsid w:val="5968EC3E"/>
    <w:rsid w:val="596DA07D"/>
    <w:rsid w:val="5976D31C"/>
    <w:rsid w:val="597A31D6"/>
    <w:rsid w:val="597A81F2"/>
    <w:rsid w:val="597BEECA"/>
    <w:rsid w:val="597DB7E7"/>
    <w:rsid w:val="597E3A7C"/>
    <w:rsid w:val="597EB765"/>
    <w:rsid w:val="598181B1"/>
    <w:rsid w:val="5982CFCE"/>
    <w:rsid w:val="59833C0D"/>
    <w:rsid w:val="59850838"/>
    <w:rsid w:val="59868F06"/>
    <w:rsid w:val="5987D323"/>
    <w:rsid w:val="598CF61E"/>
    <w:rsid w:val="599540DE"/>
    <w:rsid w:val="5996B87E"/>
    <w:rsid w:val="5997C3EF"/>
    <w:rsid w:val="5999DF11"/>
    <w:rsid w:val="599B7EF9"/>
    <w:rsid w:val="599E378F"/>
    <w:rsid w:val="59A090E6"/>
    <w:rsid w:val="59A17121"/>
    <w:rsid w:val="59A24FE2"/>
    <w:rsid w:val="59A3B6A3"/>
    <w:rsid w:val="59A9847E"/>
    <w:rsid w:val="59A99972"/>
    <w:rsid w:val="59AA3772"/>
    <w:rsid w:val="59AB215D"/>
    <w:rsid w:val="59AC4CD6"/>
    <w:rsid w:val="59ACA9BA"/>
    <w:rsid w:val="59B198D1"/>
    <w:rsid w:val="59B3520D"/>
    <w:rsid w:val="59B3B353"/>
    <w:rsid w:val="59B498FF"/>
    <w:rsid w:val="59B67202"/>
    <w:rsid w:val="59B8E686"/>
    <w:rsid w:val="59BDFD92"/>
    <w:rsid w:val="59C103BA"/>
    <w:rsid w:val="59C29D2D"/>
    <w:rsid w:val="59C2EAA9"/>
    <w:rsid w:val="59C2F035"/>
    <w:rsid w:val="59C519BB"/>
    <w:rsid w:val="59C55DAA"/>
    <w:rsid w:val="59C6D401"/>
    <w:rsid w:val="59C9C172"/>
    <w:rsid w:val="59CA0EB9"/>
    <w:rsid w:val="59CA4455"/>
    <w:rsid w:val="59CE3371"/>
    <w:rsid w:val="59D26E36"/>
    <w:rsid w:val="59D351B3"/>
    <w:rsid w:val="59D7471B"/>
    <w:rsid w:val="59D8C854"/>
    <w:rsid w:val="59D93B23"/>
    <w:rsid w:val="59D93C74"/>
    <w:rsid w:val="59DBC9AA"/>
    <w:rsid w:val="59DC5889"/>
    <w:rsid w:val="59DC80A9"/>
    <w:rsid w:val="59DDCDCA"/>
    <w:rsid w:val="59DE039C"/>
    <w:rsid w:val="59E0E539"/>
    <w:rsid w:val="59E0FE78"/>
    <w:rsid w:val="59E2A119"/>
    <w:rsid w:val="59E2A47E"/>
    <w:rsid w:val="59E36CB2"/>
    <w:rsid w:val="59E4FE28"/>
    <w:rsid w:val="59E5763A"/>
    <w:rsid w:val="59E6E9E0"/>
    <w:rsid w:val="59E73E00"/>
    <w:rsid w:val="59E9EFCB"/>
    <w:rsid w:val="59EB7896"/>
    <w:rsid w:val="59ECCC24"/>
    <w:rsid w:val="59ED5BE9"/>
    <w:rsid w:val="59F17EEB"/>
    <w:rsid w:val="59F2F5D8"/>
    <w:rsid w:val="59F58E8E"/>
    <w:rsid w:val="59F90FD1"/>
    <w:rsid w:val="59F93FF8"/>
    <w:rsid w:val="59FB863E"/>
    <w:rsid w:val="59FDE267"/>
    <w:rsid w:val="59FE80CF"/>
    <w:rsid w:val="5A005BF2"/>
    <w:rsid w:val="5A010135"/>
    <w:rsid w:val="5A04430C"/>
    <w:rsid w:val="5A0585F6"/>
    <w:rsid w:val="5A074127"/>
    <w:rsid w:val="5A09BF2B"/>
    <w:rsid w:val="5A0C4DC8"/>
    <w:rsid w:val="5A136CE3"/>
    <w:rsid w:val="5A140B35"/>
    <w:rsid w:val="5A148696"/>
    <w:rsid w:val="5A17EAD1"/>
    <w:rsid w:val="5A17F8AD"/>
    <w:rsid w:val="5A1EAF53"/>
    <w:rsid w:val="5A1FE7ED"/>
    <w:rsid w:val="5A22BD44"/>
    <w:rsid w:val="5A24403A"/>
    <w:rsid w:val="5A254C1F"/>
    <w:rsid w:val="5A2CF22C"/>
    <w:rsid w:val="5A331FEF"/>
    <w:rsid w:val="5A33F377"/>
    <w:rsid w:val="5A35EB3E"/>
    <w:rsid w:val="5A360CDF"/>
    <w:rsid w:val="5A3709F9"/>
    <w:rsid w:val="5A375ED3"/>
    <w:rsid w:val="5A3A956B"/>
    <w:rsid w:val="5A3AD802"/>
    <w:rsid w:val="5A3B021D"/>
    <w:rsid w:val="5A3C7936"/>
    <w:rsid w:val="5A3D3BA5"/>
    <w:rsid w:val="5A3E88EB"/>
    <w:rsid w:val="5A3FA150"/>
    <w:rsid w:val="5A413408"/>
    <w:rsid w:val="5A419F1A"/>
    <w:rsid w:val="5A41C1C7"/>
    <w:rsid w:val="5A44292E"/>
    <w:rsid w:val="5A458B64"/>
    <w:rsid w:val="5A4A41F7"/>
    <w:rsid w:val="5A4C2B05"/>
    <w:rsid w:val="5A4D373D"/>
    <w:rsid w:val="5A4D8C3F"/>
    <w:rsid w:val="5A4F21ED"/>
    <w:rsid w:val="5A53C809"/>
    <w:rsid w:val="5A57C578"/>
    <w:rsid w:val="5A592D35"/>
    <w:rsid w:val="5A594734"/>
    <w:rsid w:val="5A5A1856"/>
    <w:rsid w:val="5A5A22BF"/>
    <w:rsid w:val="5A5A6BCA"/>
    <w:rsid w:val="5A5D262D"/>
    <w:rsid w:val="5A5F6FBA"/>
    <w:rsid w:val="5A644483"/>
    <w:rsid w:val="5A64A4AF"/>
    <w:rsid w:val="5A66D9D6"/>
    <w:rsid w:val="5A67AD65"/>
    <w:rsid w:val="5A697251"/>
    <w:rsid w:val="5A699CC5"/>
    <w:rsid w:val="5A6C9AE2"/>
    <w:rsid w:val="5A75C233"/>
    <w:rsid w:val="5A75F4A5"/>
    <w:rsid w:val="5A78951A"/>
    <w:rsid w:val="5A7A1869"/>
    <w:rsid w:val="5A7A1F60"/>
    <w:rsid w:val="5A7EB472"/>
    <w:rsid w:val="5A807C92"/>
    <w:rsid w:val="5A856FAB"/>
    <w:rsid w:val="5A863BB3"/>
    <w:rsid w:val="5A8BFD02"/>
    <w:rsid w:val="5A8F3E72"/>
    <w:rsid w:val="5A936081"/>
    <w:rsid w:val="5A96B44C"/>
    <w:rsid w:val="5A96D47A"/>
    <w:rsid w:val="5A96E5DA"/>
    <w:rsid w:val="5A99C8AA"/>
    <w:rsid w:val="5A9AAF57"/>
    <w:rsid w:val="5A9ACC2F"/>
    <w:rsid w:val="5A9BD183"/>
    <w:rsid w:val="5A9BEB95"/>
    <w:rsid w:val="5A9E82CD"/>
    <w:rsid w:val="5A9EE671"/>
    <w:rsid w:val="5AA1D45F"/>
    <w:rsid w:val="5AA50007"/>
    <w:rsid w:val="5AA5D048"/>
    <w:rsid w:val="5AA609BD"/>
    <w:rsid w:val="5AA88E40"/>
    <w:rsid w:val="5AA8B438"/>
    <w:rsid w:val="5AACFFB2"/>
    <w:rsid w:val="5AAEA435"/>
    <w:rsid w:val="5AAEA924"/>
    <w:rsid w:val="5AAF6459"/>
    <w:rsid w:val="5AB00234"/>
    <w:rsid w:val="5AB38566"/>
    <w:rsid w:val="5AB4CD47"/>
    <w:rsid w:val="5AB55094"/>
    <w:rsid w:val="5AB6A3DD"/>
    <w:rsid w:val="5AB6C666"/>
    <w:rsid w:val="5AB77CDA"/>
    <w:rsid w:val="5AB83AEA"/>
    <w:rsid w:val="5AB91085"/>
    <w:rsid w:val="5ABA76F6"/>
    <w:rsid w:val="5ABD7908"/>
    <w:rsid w:val="5ABF5919"/>
    <w:rsid w:val="5ABFA98F"/>
    <w:rsid w:val="5AC0BE8B"/>
    <w:rsid w:val="5AC337FE"/>
    <w:rsid w:val="5AC367E4"/>
    <w:rsid w:val="5AC44766"/>
    <w:rsid w:val="5AC549DA"/>
    <w:rsid w:val="5AC580E7"/>
    <w:rsid w:val="5AC6D7A4"/>
    <w:rsid w:val="5AC7317F"/>
    <w:rsid w:val="5AC7FE5E"/>
    <w:rsid w:val="5ACA6BAA"/>
    <w:rsid w:val="5ACC535D"/>
    <w:rsid w:val="5ACE1375"/>
    <w:rsid w:val="5AD0ABEA"/>
    <w:rsid w:val="5AD277F6"/>
    <w:rsid w:val="5AD2DA27"/>
    <w:rsid w:val="5AD2F022"/>
    <w:rsid w:val="5AD8EA72"/>
    <w:rsid w:val="5ADA4118"/>
    <w:rsid w:val="5ADCBFBB"/>
    <w:rsid w:val="5ADE4AFC"/>
    <w:rsid w:val="5AE68FCD"/>
    <w:rsid w:val="5AE6C5E1"/>
    <w:rsid w:val="5AE743C1"/>
    <w:rsid w:val="5AE76437"/>
    <w:rsid w:val="5AE7B273"/>
    <w:rsid w:val="5AE7F887"/>
    <w:rsid w:val="5AE7FC78"/>
    <w:rsid w:val="5AEBA05F"/>
    <w:rsid w:val="5AEC6F76"/>
    <w:rsid w:val="5AED3DA3"/>
    <w:rsid w:val="5AEE361E"/>
    <w:rsid w:val="5AEFEFD8"/>
    <w:rsid w:val="5AF5E39F"/>
    <w:rsid w:val="5AF87553"/>
    <w:rsid w:val="5AF88670"/>
    <w:rsid w:val="5AF9685A"/>
    <w:rsid w:val="5AFA232D"/>
    <w:rsid w:val="5B03E0C2"/>
    <w:rsid w:val="5B078798"/>
    <w:rsid w:val="5B088CFB"/>
    <w:rsid w:val="5B0A542C"/>
    <w:rsid w:val="5B0B1311"/>
    <w:rsid w:val="5B0C7139"/>
    <w:rsid w:val="5B0E4916"/>
    <w:rsid w:val="5B0FCF58"/>
    <w:rsid w:val="5B127BDE"/>
    <w:rsid w:val="5B15B68D"/>
    <w:rsid w:val="5B17E2A1"/>
    <w:rsid w:val="5B193EDB"/>
    <w:rsid w:val="5B19595E"/>
    <w:rsid w:val="5B1A45CB"/>
    <w:rsid w:val="5B1A7610"/>
    <w:rsid w:val="5B1CF6CA"/>
    <w:rsid w:val="5B1EC55E"/>
    <w:rsid w:val="5B20D5D5"/>
    <w:rsid w:val="5B2470E2"/>
    <w:rsid w:val="5B25F590"/>
    <w:rsid w:val="5B26D34B"/>
    <w:rsid w:val="5B28EA8D"/>
    <w:rsid w:val="5B2E3601"/>
    <w:rsid w:val="5B2E8D47"/>
    <w:rsid w:val="5B2F28A3"/>
    <w:rsid w:val="5B2F98C5"/>
    <w:rsid w:val="5B33FC44"/>
    <w:rsid w:val="5B35C6C1"/>
    <w:rsid w:val="5B37B12F"/>
    <w:rsid w:val="5B3BD760"/>
    <w:rsid w:val="5B3BE429"/>
    <w:rsid w:val="5B3D28EC"/>
    <w:rsid w:val="5B3E065B"/>
    <w:rsid w:val="5B40B714"/>
    <w:rsid w:val="5B419DD6"/>
    <w:rsid w:val="5B44E40D"/>
    <w:rsid w:val="5B49193C"/>
    <w:rsid w:val="5B495E67"/>
    <w:rsid w:val="5B4A2F66"/>
    <w:rsid w:val="5B4A3581"/>
    <w:rsid w:val="5B4BDA22"/>
    <w:rsid w:val="5B4C5E19"/>
    <w:rsid w:val="5B4CED9A"/>
    <w:rsid w:val="5B4E33CB"/>
    <w:rsid w:val="5B537AA7"/>
    <w:rsid w:val="5B54EFE6"/>
    <w:rsid w:val="5B552C94"/>
    <w:rsid w:val="5B559F49"/>
    <w:rsid w:val="5B55CC6A"/>
    <w:rsid w:val="5B5C3B11"/>
    <w:rsid w:val="5B634E6E"/>
    <w:rsid w:val="5B63E406"/>
    <w:rsid w:val="5B654993"/>
    <w:rsid w:val="5B672E3C"/>
    <w:rsid w:val="5B68F265"/>
    <w:rsid w:val="5B71EDDE"/>
    <w:rsid w:val="5B7268D3"/>
    <w:rsid w:val="5B74011A"/>
    <w:rsid w:val="5B769CB0"/>
    <w:rsid w:val="5B76A706"/>
    <w:rsid w:val="5B7813CB"/>
    <w:rsid w:val="5B7AB119"/>
    <w:rsid w:val="5B7AFD90"/>
    <w:rsid w:val="5B7D027F"/>
    <w:rsid w:val="5B7EE4CC"/>
    <w:rsid w:val="5B835BEA"/>
    <w:rsid w:val="5B83D8AA"/>
    <w:rsid w:val="5B8706DA"/>
    <w:rsid w:val="5B87A70B"/>
    <w:rsid w:val="5B8A4D9E"/>
    <w:rsid w:val="5B916D04"/>
    <w:rsid w:val="5B92468F"/>
    <w:rsid w:val="5B936721"/>
    <w:rsid w:val="5B93F428"/>
    <w:rsid w:val="5B942871"/>
    <w:rsid w:val="5B945D88"/>
    <w:rsid w:val="5B94F39C"/>
    <w:rsid w:val="5B952ED8"/>
    <w:rsid w:val="5B95B293"/>
    <w:rsid w:val="5B9830E9"/>
    <w:rsid w:val="5B9BDC73"/>
    <w:rsid w:val="5BA0136D"/>
    <w:rsid w:val="5BA02216"/>
    <w:rsid w:val="5BA0761A"/>
    <w:rsid w:val="5BA428F7"/>
    <w:rsid w:val="5BA53229"/>
    <w:rsid w:val="5BA5BCE0"/>
    <w:rsid w:val="5BA6E2C2"/>
    <w:rsid w:val="5BAFCA0B"/>
    <w:rsid w:val="5BB1BFA3"/>
    <w:rsid w:val="5BB5783E"/>
    <w:rsid w:val="5BB62EB2"/>
    <w:rsid w:val="5BB63988"/>
    <w:rsid w:val="5BB801B4"/>
    <w:rsid w:val="5BB9FB03"/>
    <w:rsid w:val="5BBB9454"/>
    <w:rsid w:val="5BBD260D"/>
    <w:rsid w:val="5BBD5AA1"/>
    <w:rsid w:val="5BBF5755"/>
    <w:rsid w:val="5BBFA613"/>
    <w:rsid w:val="5BC0B49F"/>
    <w:rsid w:val="5BC0CEA6"/>
    <w:rsid w:val="5BC187E2"/>
    <w:rsid w:val="5BC21A1B"/>
    <w:rsid w:val="5BC2A6C5"/>
    <w:rsid w:val="5BC5787B"/>
    <w:rsid w:val="5BC5ED9C"/>
    <w:rsid w:val="5BC86FE5"/>
    <w:rsid w:val="5BC91D45"/>
    <w:rsid w:val="5BC9C9DF"/>
    <w:rsid w:val="5BCA8A6E"/>
    <w:rsid w:val="5BCD8079"/>
    <w:rsid w:val="5BCE3EED"/>
    <w:rsid w:val="5BCE9D93"/>
    <w:rsid w:val="5BD006AC"/>
    <w:rsid w:val="5BD2F6BC"/>
    <w:rsid w:val="5BD47747"/>
    <w:rsid w:val="5BD48AF7"/>
    <w:rsid w:val="5BD7704F"/>
    <w:rsid w:val="5BDBB881"/>
    <w:rsid w:val="5BDC01C1"/>
    <w:rsid w:val="5BDE07C4"/>
    <w:rsid w:val="5BDEBCA8"/>
    <w:rsid w:val="5BE15DC4"/>
    <w:rsid w:val="5BE1B212"/>
    <w:rsid w:val="5BE2DE63"/>
    <w:rsid w:val="5BE3BD00"/>
    <w:rsid w:val="5BE53536"/>
    <w:rsid w:val="5BE5F6E6"/>
    <w:rsid w:val="5BE7932A"/>
    <w:rsid w:val="5BEC1E39"/>
    <w:rsid w:val="5BECBEDF"/>
    <w:rsid w:val="5BEDCF11"/>
    <w:rsid w:val="5BEF4292"/>
    <w:rsid w:val="5BF2A88E"/>
    <w:rsid w:val="5BF6B1C3"/>
    <w:rsid w:val="5BF88423"/>
    <w:rsid w:val="5BFC6CF0"/>
    <w:rsid w:val="5BFD51C6"/>
    <w:rsid w:val="5BFEDBAA"/>
    <w:rsid w:val="5BFFC468"/>
    <w:rsid w:val="5C00585F"/>
    <w:rsid w:val="5C01D44E"/>
    <w:rsid w:val="5C0575A7"/>
    <w:rsid w:val="5C058C9E"/>
    <w:rsid w:val="5C06E3AC"/>
    <w:rsid w:val="5C0B911E"/>
    <w:rsid w:val="5C0C2FA8"/>
    <w:rsid w:val="5C0D5892"/>
    <w:rsid w:val="5C0D5E76"/>
    <w:rsid w:val="5C0E0865"/>
    <w:rsid w:val="5C11C506"/>
    <w:rsid w:val="5C14E7ED"/>
    <w:rsid w:val="5C1748E6"/>
    <w:rsid w:val="5C185A6B"/>
    <w:rsid w:val="5C1891CE"/>
    <w:rsid w:val="5C19876F"/>
    <w:rsid w:val="5C19B03C"/>
    <w:rsid w:val="5C1A8D09"/>
    <w:rsid w:val="5C1BF189"/>
    <w:rsid w:val="5C1CFCFB"/>
    <w:rsid w:val="5C1D9C0A"/>
    <w:rsid w:val="5C251ACE"/>
    <w:rsid w:val="5C25BAA2"/>
    <w:rsid w:val="5C27D38D"/>
    <w:rsid w:val="5C282F2A"/>
    <w:rsid w:val="5C2A0284"/>
    <w:rsid w:val="5C2C1006"/>
    <w:rsid w:val="5C3053DD"/>
    <w:rsid w:val="5C32000E"/>
    <w:rsid w:val="5C32579D"/>
    <w:rsid w:val="5C353633"/>
    <w:rsid w:val="5C35A7C2"/>
    <w:rsid w:val="5C35A8A2"/>
    <w:rsid w:val="5C3620EC"/>
    <w:rsid w:val="5C363259"/>
    <w:rsid w:val="5C368DFC"/>
    <w:rsid w:val="5C36E604"/>
    <w:rsid w:val="5C376DAA"/>
    <w:rsid w:val="5C3B8E2C"/>
    <w:rsid w:val="5C3BE6A4"/>
    <w:rsid w:val="5C3CEA7C"/>
    <w:rsid w:val="5C3FC164"/>
    <w:rsid w:val="5C449C29"/>
    <w:rsid w:val="5C46964B"/>
    <w:rsid w:val="5C46C0C4"/>
    <w:rsid w:val="5C46C65E"/>
    <w:rsid w:val="5C49FD5B"/>
    <w:rsid w:val="5C4A7B24"/>
    <w:rsid w:val="5C4E4AF6"/>
    <w:rsid w:val="5C4F8D5A"/>
    <w:rsid w:val="5C52F853"/>
    <w:rsid w:val="5C5445EB"/>
    <w:rsid w:val="5C5624DC"/>
    <w:rsid w:val="5C56CD91"/>
    <w:rsid w:val="5C5D85AC"/>
    <w:rsid w:val="5C5E35CD"/>
    <w:rsid w:val="5C600E3C"/>
    <w:rsid w:val="5C614938"/>
    <w:rsid w:val="5C6165A0"/>
    <w:rsid w:val="5C625C8E"/>
    <w:rsid w:val="5C6292C6"/>
    <w:rsid w:val="5C642677"/>
    <w:rsid w:val="5C65D644"/>
    <w:rsid w:val="5C69027E"/>
    <w:rsid w:val="5C6B9EEF"/>
    <w:rsid w:val="5C6D9D1B"/>
    <w:rsid w:val="5C6E93F2"/>
    <w:rsid w:val="5C72EDD0"/>
    <w:rsid w:val="5C731CB1"/>
    <w:rsid w:val="5C74A75C"/>
    <w:rsid w:val="5C75BFA6"/>
    <w:rsid w:val="5C75F3C8"/>
    <w:rsid w:val="5C7629E9"/>
    <w:rsid w:val="5C7A1945"/>
    <w:rsid w:val="5C7B6EAF"/>
    <w:rsid w:val="5C7C820B"/>
    <w:rsid w:val="5C7CA1C2"/>
    <w:rsid w:val="5C7E577C"/>
    <w:rsid w:val="5C7EB768"/>
    <w:rsid w:val="5C7F0C91"/>
    <w:rsid w:val="5C818F22"/>
    <w:rsid w:val="5C81EDF3"/>
    <w:rsid w:val="5C886263"/>
    <w:rsid w:val="5C899EFD"/>
    <w:rsid w:val="5C8B7BA9"/>
    <w:rsid w:val="5C8D531A"/>
    <w:rsid w:val="5C952A60"/>
    <w:rsid w:val="5C9AAA3C"/>
    <w:rsid w:val="5C9CFED6"/>
    <w:rsid w:val="5C9DD0DB"/>
    <w:rsid w:val="5CA08A61"/>
    <w:rsid w:val="5CA1D6C5"/>
    <w:rsid w:val="5CA1DECC"/>
    <w:rsid w:val="5CA2BAB0"/>
    <w:rsid w:val="5CA301C1"/>
    <w:rsid w:val="5CA62019"/>
    <w:rsid w:val="5CA84EBA"/>
    <w:rsid w:val="5CA8F0AB"/>
    <w:rsid w:val="5CAB3B31"/>
    <w:rsid w:val="5CABA38E"/>
    <w:rsid w:val="5CAC2726"/>
    <w:rsid w:val="5CB4DE98"/>
    <w:rsid w:val="5CB59D37"/>
    <w:rsid w:val="5CB69226"/>
    <w:rsid w:val="5CB88B17"/>
    <w:rsid w:val="5CB98475"/>
    <w:rsid w:val="5CBDB2A8"/>
    <w:rsid w:val="5CBE6054"/>
    <w:rsid w:val="5CBE7C9A"/>
    <w:rsid w:val="5CC0DF1D"/>
    <w:rsid w:val="5CC29E67"/>
    <w:rsid w:val="5CC39C1B"/>
    <w:rsid w:val="5CC85E80"/>
    <w:rsid w:val="5CC9FB9A"/>
    <w:rsid w:val="5CCA9249"/>
    <w:rsid w:val="5CCAAFED"/>
    <w:rsid w:val="5CCD1C99"/>
    <w:rsid w:val="5CCD78B1"/>
    <w:rsid w:val="5CCDD329"/>
    <w:rsid w:val="5CCE51A8"/>
    <w:rsid w:val="5CD40693"/>
    <w:rsid w:val="5CD53250"/>
    <w:rsid w:val="5CD61050"/>
    <w:rsid w:val="5CD7B48A"/>
    <w:rsid w:val="5CDC6C89"/>
    <w:rsid w:val="5CDD744D"/>
    <w:rsid w:val="5CDE27BB"/>
    <w:rsid w:val="5CDE2A7C"/>
    <w:rsid w:val="5CDF8851"/>
    <w:rsid w:val="5CE0DD4F"/>
    <w:rsid w:val="5CE2E813"/>
    <w:rsid w:val="5CE43140"/>
    <w:rsid w:val="5CE5DDBF"/>
    <w:rsid w:val="5CE5FC10"/>
    <w:rsid w:val="5CE65B8E"/>
    <w:rsid w:val="5CE67C0E"/>
    <w:rsid w:val="5CE729A9"/>
    <w:rsid w:val="5CE7BFBB"/>
    <w:rsid w:val="5CEB1882"/>
    <w:rsid w:val="5CEB8F43"/>
    <w:rsid w:val="5CEBCED4"/>
    <w:rsid w:val="5CEF3D06"/>
    <w:rsid w:val="5CF1DACC"/>
    <w:rsid w:val="5CF4B5D8"/>
    <w:rsid w:val="5CF62716"/>
    <w:rsid w:val="5CF6B59A"/>
    <w:rsid w:val="5CF7B2BE"/>
    <w:rsid w:val="5CF92C00"/>
    <w:rsid w:val="5CF9A82B"/>
    <w:rsid w:val="5CFBC1D9"/>
    <w:rsid w:val="5CFDEAD9"/>
    <w:rsid w:val="5CFE905C"/>
    <w:rsid w:val="5D01A728"/>
    <w:rsid w:val="5D0440DF"/>
    <w:rsid w:val="5D04F4CE"/>
    <w:rsid w:val="5D077BB0"/>
    <w:rsid w:val="5D08960D"/>
    <w:rsid w:val="5D090621"/>
    <w:rsid w:val="5D0BDAFB"/>
    <w:rsid w:val="5D0D6005"/>
    <w:rsid w:val="5D0E3DAC"/>
    <w:rsid w:val="5D0EF50D"/>
    <w:rsid w:val="5D10B44F"/>
    <w:rsid w:val="5D14C748"/>
    <w:rsid w:val="5D1AC44E"/>
    <w:rsid w:val="5D20D163"/>
    <w:rsid w:val="5D2182EA"/>
    <w:rsid w:val="5D23A396"/>
    <w:rsid w:val="5D242911"/>
    <w:rsid w:val="5D26A0E8"/>
    <w:rsid w:val="5D294D01"/>
    <w:rsid w:val="5D2CBFDB"/>
    <w:rsid w:val="5D2CED16"/>
    <w:rsid w:val="5D3093EF"/>
    <w:rsid w:val="5D30B08B"/>
    <w:rsid w:val="5D3535CE"/>
    <w:rsid w:val="5D37FB3F"/>
    <w:rsid w:val="5D383F26"/>
    <w:rsid w:val="5D3C9A62"/>
    <w:rsid w:val="5D3E993D"/>
    <w:rsid w:val="5D3EADBC"/>
    <w:rsid w:val="5D3ED120"/>
    <w:rsid w:val="5D3F2C48"/>
    <w:rsid w:val="5D41BC2E"/>
    <w:rsid w:val="5D41C2EB"/>
    <w:rsid w:val="5D442F9C"/>
    <w:rsid w:val="5D45EB7A"/>
    <w:rsid w:val="5D47CF3D"/>
    <w:rsid w:val="5D4825ED"/>
    <w:rsid w:val="5D4C94D8"/>
    <w:rsid w:val="5D51C088"/>
    <w:rsid w:val="5D5231E6"/>
    <w:rsid w:val="5D544618"/>
    <w:rsid w:val="5D5476CF"/>
    <w:rsid w:val="5D57F831"/>
    <w:rsid w:val="5D5849AE"/>
    <w:rsid w:val="5D5A70B1"/>
    <w:rsid w:val="5D5C3271"/>
    <w:rsid w:val="5D5DE3B8"/>
    <w:rsid w:val="5D5E2523"/>
    <w:rsid w:val="5D5FE733"/>
    <w:rsid w:val="5D627B03"/>
    <w:rsid w:val="5D629986"/>
    <w:rsid w:val="5D641B35"/>
    <w:rsid w:val="5D6BC07D"/>
    <w:rsid w:val="5D6E0617"/>
    <w:rsid w:val="5D6E9525"/>
    <w:rsid w:val="5D6EA818"/>
    <w:rsid w:val="5D7047A8"/>
    <w:rsid w:val="5D717503"/>
    <w:rsid w:val="5D71B970"/>
    <w:rsid w:val="5D752EFD"/>
    <w:rsid w:val="5D766EE0"/>
    <w:rsid w:val="5D78BDF3"/>
    <w:rsid w:val="5D7A67B3"/>
    <w:rsid w:val="5D7B1C7C"/>
    <w:rsid w:val="5D7CCDC5"/>
    <w:rsid w:val="5D7ED34F"/>
    <w:rsid w:val="5D7EDD2C"/>
    <w:rsid w:val="5D80D1E4"/>
    <w:rsid w:val="5D84353D"/>
    <w:rsid w:val="5D85708E"/>
    <w:rsid w:val="5D859FF1"/>
    <w:rsid w:val="5D861740"/>
    <w:rsid w:val="5D8725D5"/>
    <w:rsid w:val="5D891B87"/>
    <w:rsid w:val="5D8D478B"/>
    <w:rsid w:val="5D953492"/>
    <w:rsid w:val="5D9591B3"/>
    <w:rsid w:val="5D96EC36"/>
    <w:rsid w:val="5D988DB4"/>
    <w:rsid w:val="5D9A3A14"/>
    <w:rsid w:val="5D9BC829"/>
    <w:rsid w:val="5D9D3CBE"/>
    <w:rsid w:val="5D9F8BAE"/>
    <w:rsid w:val="5DA0A14D"/>
    <w:rsid w:val="5DA1DC61"/>
    <w:rsid w:val="5DA22511"/>
    <w:rsid w:val="5DA29926"/>
    <w:rsid w:val="5DA3D3A0"/>
    <w:rsid w:val="5DA5CD91"/>
    <w:rsid w:val="5DA8AF60"/>
    <w:rsid w:val="5DAA9896"/>
    <w:rsid w:val="5DAC2C4E"/>
    <w:rsid w:val="5DAC6639"/>
    <w:rsid w:val="5DAD62F5"/>
    <w:rsid w:val="5DB4C39B"/>
    <w:rsid w:val="5DB5ED50"/>
    <w:rsid w:val="5DB83C3C"/>
    <w:rsid w:val="5DB90468"/>
    <w:rsid w:val="5DBE7CC6"/>
    <w:rsid w:val="5DC18F43"/>
    <w:rsid w:val="5DC27D2D"/>
    <w:rsid w:val="5DC50EFD"/>
    <w:rsid w:val="5DC67D1E"/>
    <w:rsid w:val="5DCAF673"/>
    <w:rsid w:val="5DCB6431"/>
    <w:rsid w:val="5DCB8EDE"/>
    <w:rsid w:val="5DCEDD0B"/>
    <w:rsid w:val="5DD11053"/>
    <w:rsid w:val="5DD11E41"/>
    <w:rsid w:val="5DD565A8"/>
    <w:rsid w:val="5DD8399E"/>
    <w:rsid w:val="5DD8C32E"/>
    <w:rsid w:val="5DD9B7E8"/>
    <w:rsid w:val="5DDC5253"/>
    <w:rsid w:val="5DDE87AC"/>
    <w:rsid w:val="5DDF1D9A"/>
    <w:rsid w:val="5DDF617B"/>
    <w:rsid w:val="5DDFE7DB"/>
    <w:rsid w:val="5DE4B010"/>
    <w:rsid w:val="5DE55B0B"/>
    <w:rsid w:val="5DE88107"/>
    <w:rsid w:val="5DE88CA8"/>
    <w:rsid w:val="5DED158F"/>
    <w:rsid w:val="5DEEEF57"/>
    <w:rsid w:val="5DF16452"/>
    <w:rsid w:val="5DF4E4BF"/>
    <w:rsid w:val="5DF9560D"/>
    <w:rsid w:val="5DFB5B06"/>
    <w:rsid w:val="5DFD4122"/>
    <w:rsid w:val="5DFE26A1"/>
    <w:rsid w:val="5DFF345A"/>
    <w:rsid w:val="5E09D8F5"/>
    <w:rsid w:val="5E0C4296"/>
    <w:rsid w:val="5E0E928B"/>
    <w:rsid w:val="5E105FBE"/>
    <w:rsid w:val="5E120EC6"/>
    <w:rsid w:val="5E12415F"/>
    <w:rsid w:val="5E1270AE"/>
    <w:rsid w:val="5E15FE82"/>
    <w:rsid w:val="5E1730A5"/>
    <w:rsid w:val="5E173725"/>
    <w:rsid w:val="5E18E44A"/>
    <w:rsid w:val="5E1B3146"/>
    <w:rsid w:val="5E1DD2EF"/>
    <w:rsid w:val="5E1FA9D5"/>
    <w:rsid w:val="5E20DE8B"/>
    <w:rsid w:val="5E23002A"/>
    <w:rsid w:val="5E24250C"/>
    <w:rsid w:val="5E264B10"/>
    <w:rsid w:val="5E287A08"/>
    <w:rsid w:val="5E28EF01"/>
    <w:rsid w:val="5E2A46CD"/>
    <w:rsid w:val="5E2E5F53"/>
    <w:rsid w:val="5E2FF054"/>
    <w:rsid w:val="5E31D9CB"/>
    <w:rsid w:val="5E3300ED"/>
    <w:rsid w:val="5E3382C7"/>
    <w:rsid w:val="5E35B659"/>
    <w:rsid w:val="5E39432B"/>
    <w:rsid w:val="5E3A77BB"/>
    <w:rsid w:val="5E3D1004"/>
    <w:rsid w:val="5E40F565"/>
    <w:rsid w:val="5E434099"/>
    <w:rsid w:val="5E43D45A"/>
    <w:rsid w:val="5E443BC4"/>
    <w:rsid w:val="5E44B106"/>
    <w:rsid w:val="5E45B23C"/>
    <w:rsid w:val="5E477832"/>
    <w:rsid w:val="5E491665"/>
    <w:rsid w:val="5E4CEDAF"/>
    <w:rsid w:val="5E4D4C2F"/>
    <w:rsid w:val="5E4E2188"/>
    <w:rsid w:val="5E4F479F"/>
    <w:rsid w:val="5E50AEF9"/>
    <w:rsid w:val="5E51E68D"/>
    <w:rsid w:val="5E539EEC"/>
    <w:rsid w:val="5E55147F"/>
    <w:rsid w:val="5E55684F"/>
    <w:rsid w:val="5E55B701"/>
    <w:rsid w:val="5E579924"/>
    <w:rsid w:val="5E597EAA"/>
    <w:rsid w:val="5E635E96"/>
    <w:rsid w:val="5E672A5D"/>
    <w:rsid w:val="5E6B65FF"/>
    <w:rsid w:val="5E6D304B"/>
    <w:rsid w:val="5E6D5047"/>
    <w:rsid w:val="5E6DFE1E"/>
    <w:rsid w:val="5E6EE751"/>
    <w:rsid w:val="5E6F2C6F"/>
    <w:rsid w:val="5E6F5730"/>
    <w:rsid w:val="5E7083C5"/>
    <w:rsid w:val="5E72FE68"/>
    <w:rsid w:val="5E768EB2"/>
    <w:rsid w:val="5E76E2E6"/>
    <w:rsid w:val="5E7C2339"/>
    <w:rsid w:val="5E7D0A95"/>
    <w:rsid w:val="5E7F430D"/>
    <w:rsid w:val="5E84807A"/>
    <w:rsid w:val="5E860E22"/>
    <w:rsid w:val="5E87B5F3"/>
    <w:rsid w:val="5E87D0BC"/>
    <w:rsid w:val="5E888B3F"/>
    <w:rsid w:val="5E88C182"/>
    <w:rsid w:val="5E899779"/>
    <w:rsid w:val="5E8C259D"/>
    <w:rsid w:val="5E91E9AF"/>
    <w:rsid w:val="5E91EC7A"/>
    <w:rsid w:val="5E92F8FA"/>
    <w:rsid w:val="5E93A082"/>
    <w:rsid w:val="5E93FD21"/>
    <w:rsid w:val="5E95A850"/>
    <w:rsid w:val="5E99B68C"/>
    <w:rsid w:val="5E99DE37"/>
    <w:rsid w:val="5E9ADF99"/>
    <w:rsid w:val="5E9E7EBD"/>
    <w:rsid w:val="5E9ECDB1"/>
    <w:rsid w:val="5E9F30E0"/>
    <w:rsid w:val="5EA01140"/>
    <w:rsid w:val="5EA21923"/>
    <w:rsid w:val="5EA3AE58"/>
    <w:rsid w:val="5EA41792"/>
    <w:rsid w:val="5EA5660E"/>
    <w:rsid w:val="5EA5F23A"/>
    <w:rsid w:val="5EA7AE10"/>
    <w:rsid w:val="5EA7EC96"/>
    <w:rsid w:val="5EA7FB28"/>
    <w:rsid w:val="5EA8564E"/>
    <w:rsid w:val="5EAB5E83"/>
    <w:rsid w:val="5EABFD55"/>
    <w:rsid w:val="5EAE27E3"/>
    <w:rsid w:val="5EAED346"/>
    <w:rsid w:val="5EAF8F5F"/>
    <w:rsid w:val="5EAFB059"/>
    <w:rsid w:val="5EB8D1B5"/>
    <w:rsid w:val="5EBAF9B6"/>
    <w:rsid w:val="5EBAFC64"/>
    <w:rsid w:val="5EBD56E3"/>
    <w:rsid w:val="5EBE2C07"/>
    <w:rsid w:val="5EC2649A"/>
    <w:rsid w:val="5EC52889"/>
    <w:rsid w:val="5EC9E150"/>
    <w:rsid w:val="5ECA473F"/>
    <w:rsid w:val="5ECA647F"/>
    <w:rsid w:val="5ECB46DA"/>
    <w:rsid w:val="5ECD9FBF"/>
    <w:rsid w:val="5ECDBC4B"/>
    <w:rsid w:val="5ECE97F8"/>
    <w:rsid w:val="5ED098E0"/>
    <w:rsid w:val="5ED5318E"/>
    <w:rsid w:val="5ED5F0C4"/>
    <w:rsid w:val="5ED78C5E"/>
    <w:rsid w:val="5ED8973F"/>
    <w:rsid w:val="5ED9ED35"/>
    <w:rsid w:val="5EDB6B07"/>
    <w:rsid w:val="5EDCCB2B"/>
    <w:rsid w:val="5EDCCCFC"/>
    <w:rsid w:val="5EDD934C"/>
    <w:rsid w:val="5EE17867"/>
    <w:rsid w:val="5EE28911"/>
    <w:rsid w:val="5EE3BA94"/>
    <w:rsid w:val="5EE6491F"/>
    <w:rsid w:val="5EEA343C"/>
    <w:rsid w:val="5EEF98BF"/>
    <w:rsid w:val="5EFB7529"/>
    <w:rsid w:val="5EFD912E"/>
    <w:rsid w:val="5F01C12B"/>
    <w:rsid w:val="5F04194E"/>
    <w:rsid w:val="5F05931C"/>
    <w:rsid w:val="5F0702F3"/>
    <w:rsid w:val="5F0A0190"/>
    <w:rsid w:val="5F0BE75E"/>
    <w:rsid w:val="5F10C418"/>
    <w:rsid w:val="5F14D681"/>
    <w:rsid w:val="5F155136"/>
    <w:rsid w:val="5F157757"/>
    <w:rsid w:val="5F1656A0"/>
    <w:rsid w:val="5F19B880"/>
    <w:rsid w:val="5F1AF114"/>
    <w:rsid w:val="5F22C1F6"/>
    <w:rsid w:val="5F22E8AD"/>
    <w:rsid w:val="5F24ED9D"/>
    <w:rsid w:val="5F2518B9"/>
    <w:rsid w:val="5F2A6D9D"/>
    <w:rsid w:val="5F2AD15B"/>
    <w:rsid w:val="5F2B9CE5"/>
    <w:rsid w:val="5F31295A"/>
    <w:rsid w:val="5F31C941"/>
    <w:rsid w:val="5F341AF1"/>
    <w:rsid w:val="5F3581A6"/>
    <w:rsid w:val="5F3D3C8B"/>
    <w:rsid w:val="5F407CCE"/>
    <w:rsid w:val="5F411BD2"/>
    <w:rsid w:val="5F460944"/>
    <w:rsid w:val="5F484AC9"/>
    <w:rsid w:val="5F48C4BE"/>
    <w:rsid w:val="5F48F689"/>
    <w:rsid w:val="5F49BD82"/>
    <w:rsid w:val="5F49F9DA"/>
    <w:rsid w:val="5F4C5A52"/>
    <w:rsid w:val="5F4C7B47"/>
    <w:rsid w:val="5F4C8EB8"/>
    <w:rsid w:val="5F4D94E1"/>
    <w:rsid w:val="5F4EF1EE"/>
    <w:rsid w:val="5F4EF305"/>
    <w:rsid w:val="5F51534E"/>
    <w:rsid w:val="5F51E791"/>
    <w:rsid w:val="5F54CA1F"/>
    <w:rsid w:val="5F56EDED"/>
    <w:rsid w:val="5F57A650"/>
    <w:rsid w:val="5F57BB2E"/>
    <w:rsid w:val="5F59AD6A"/>
    <w:rsid w:val="5F5A3160"/>
    <w:rsid w:val="5F5B0115"/>
    <w:rsid w:val="5F5CA8EB"/>
    <w:rsid w:val="5F5DA534"/>
    <w:rsid w:val="5F5FCBCE"/>
    <w:rsid w:val="5F60190E"/>
    <w:rsid w:val="5F628E25"/>
    <w:rsid w:val="5F639EAE"/>
    <w:rsid w:val="5F67145D"/>
    <w:rsid w:val="5F671608"/>
    <w:rsid w:val="5F6A2F63"/>
    <w:rsid w:val="5F6B96CF"/>
    <w:rsid w:val="5F707D44"/>
    <w:rsid w:val="5F7196EF"/>
    <w:rsid w:val="5F78456B"/>
    <w:rsid w:val="5F79416B"/>
    <w:rsid w:val="5F79A698"/>
    <w:rsid w:val="5F7AABD6"/>
    <w:rsid w:val="5F7AEDFB"/>
    <w:rsid w:val="5F82E345"/>
    <w:rsid w:val="5F834ECA"/>
    <w:rsid w:val="5F8A646A"/>
    <w:rsid w:val="5F8A7E1D"/>
    <w:rsid w:val="5F8B14C2"/>
    <w:rsid w:val="5F8BBA4D"/>
    <w:rsid w:val="5F8DCA0E"/>
    <w:rsid w:val="5F98D968"/>
    <w:rsid w:val="5F99DB8A"/>
    <w:rsid w:val="5F9A4D23"/>
    <w:rsid w:val="5F9BC14A"/>
    <w:rsid w:val="5F9EF8D6"/>
    <w:rsid w:val="5FA17FB4"/>
    <w:rsid w:val="5FA2D944"/>
    <w:rsid w:val="5FA3F17E"/>
    <w:rsid w:val="5FA4CE31"/>
    <w:rsid w:val="5FA4FB13"/>
    <w:rsid w:val="5FA5D3E9"/>
    <w:rsid w:val="5FA8A341"/>
    <w:rsid w:val="5FA93B37"/>
    <w:rsid w:val="5FA954D6"/>
    <w:rsid w:val="5FA9FFF2"/>
    <w:rsid w:val="5FAAED38"/>
    <w:rsid w:val="5FAC029C"/>
    <w:rsid w:val="5FAEF5AF"/>
    <w:rsid w:val="5FAFE0C6"/>
    <w:rsid w:val="5FB4AE1A"/>
    <w:rsid w:val="5FB81EF9"/>
    <w:rsid w:val="5FB85CD1"/>
    <w:rsid w:val="5FBB3971"/>
    <w:rsid w:val="5FBBE52B"/>
    <w:rsid w:val="5FBC2947"/>
    <w:rsid w:val="5FBCF7B4"/>
    <w:rsid w:val="5FBE9A50"/>
    <w:rsid w:val="5FC0B010"/>
    <w:rsid w:val="5FC288E7"/>
    <w:rsid w:val="5FC367BC"/>
    <w:rsid w:val="5FC465C9"/>
    <w:rsid w:val="5FC5E368"/>
    <w:rsid w:val="5FC70A4F"/>
    <w:rsid w:val="5FC9986C"/>
    <w:rsid w:val="5FCD4DD4"/>
    <w:rsid w:val="5FCEC5B8"/>
    <w:rsid w:val="5FCFEE37"/>
    <w:rsid w:val="5FD1B4AE"/>
    <w:rsid w:val="5FD293D2"/>
    <w:rsid w:val="5FD4C728"/>
    <w:rsid w:val="5FD556DB"/>
    <w:rsid w:val="5FD5A3B1"/>
    <w:rsid w:val="5FD701F1"/>
    <w:rsid w:val="5FD84897"/>
    <w:rsid w:val="5FD8A1E9"/>
    <w:rsid w:val="5FDA8975"/>
    <w:rsid w:val="5FDC26C8"/>
    <w:rsid w:val="5FDF1D5D"/>
    <w:rsid w:val="5FE022BD"/>
    <w:rsid w:val="5FE22B74"/>
    <w:rsid w:val="5FE4BBE4"/>
    <w:rsid w:val="5FEAD1C6"/>
    <w:rsid w:val="5FEB2252"/>
    <w:rsid w:val="5FF31C72"/>
    <w:rsid w:val="5FF477C6"/>
    <w:rsid w:val="5FF79DA8"/>
    <w:rsid w:val="5FFA3F29"/>
    <w:rsid w:val="5FFC2BD6"/>
    <w:rsid w:val="5FFC763B"/>
    <w:rsid w:val="6000557B"/>
    <w:rsid w:val="60023AC5"/>
    <w:rsid w:val="60039AB6"/>
    <w:rsid w:val="600A13C6"/>
    <w:rsid w:val="600A2B59"/>
    <w:rsid w:val="600C1516"/>
    <w:rsid w:val="600D08EC"/>
    <w:rsid w:val="600EAC7B"/>
    <w:rsid w:val="600FBFF0"/>
    <w:rsid w:val="6015701A"/>
    <w:rsid w:val="6018D1B6"/>
    <w:rsid w:val="60194270"/>
    <w:rsid w:val="601A8EEC"/>
    <w:rsid w:val="601B206B"/>
    <w:rsid w:val="60203D82"/>
    <w:rsid w:val="60214F50"/>
    <w:rsid w:val="6027B18B"/>
    <w:rsid w:val="602A4F0D"/>
    <w:rsid w:val="602CEB6E"/>
    <w:rsid w:val="602DFE22"/>
    <w:rsid w:val="602F3AEA"/>
    <w:rsid w:val="6030FC7F"/>
    <w:rsid w:val="603381A0"/>
    <w:rsid w:val="6033FD9F"/>
    <w:rsid w:val="6034FDBB"/>
    <w:rsid w:val="6035BC2B"/>
    <w:rsid w:val="6036B16F"/>
    <w:rsid w:val="6036D396"/>
    <w:rsid w:val="603709BB"/>
    <w:rsid w:val="6039CC37"/>
    <w:rsid w:val="603D3BEC"/>
    <w:rsid w:val="603E0342"/>
    <w:rsid w:val="603E6D3A"/>
    <w:rsid w:val="6041FB50"/>
    <w:rsid w:val="6042FA05"/>
    <w:rsid w:val="60445326"/>
    <w:rsid w:val="60449C76"/>
    <w:rsid w:val="60469A55"/>
    <w:rsid w:val="6046AC73"/>
    <w:rsid w:val="604A76C1"/>
    <w:rsid w:val="604B972F"/>
    <w:rsid w:val="604F861A"/>
    <w:rsid w:val="604F88FD"/>
    <w:rsid w:val="60526510"/>
    <w:rsid w:val="605470CB"/>
    <w:rsid w:val="6055D34C"/>
    <w:rsid w:val="6056152F"/>
    <w:rsid w:val="60565C39"/>
    <w:rsid w:val="605BE766"/>
    <w:rsid w:val="605C9D6D"/>
    <w:rsid w:val="606038F3"/>
    <w:rsid w:val="60671491"/>
    <w:rsid w:val="606919AF"/>
    <w:rsid w:val="606963CD"/>
    <w:rsid w:val="606B03D0"/>
    <w:rsid w:val="606B2CE8"/>
    <w:rsid w:val="606E4892"/>
    <w:rsid w:val="606EA67D"/>
    <w:rsid w:val="607012AF"/>
    <w:rsid w:val="6072BB9F"/>
    <w:rsid w:val="607337FA"/>
    <w:rsid w:val="6075B5B7"/>
    <w:rsid w:val="60764BA2"/>
    <w:rsid w:val="6078CF55"/>
    <w:rsid w:val="60790859"/>
    <w:rsid w:val="6079FB5A"/>
    <w:rsid w:val="607A52C0"/>
    <w:rsid w:val="6080B637"/>
    <w:rsid w:val="6081C287"/>
    <w:rsid w:val="6083129E"/>
    <w:rsid w:val="60831905"/>
    <w:rsid w:val="6084F27A"/>
    <w:rsid w:val="6085321A"/>
    <w:rsid w:val="60870FF5"/>
    <w:rsid w:val="6089351A"/>
    <w:rsid w:val="608A048E"/>
    <w:rsid w:val="608ABA4F"/>
    <w:rsid w:val="608D3446"/>
    <w:rsid w:val="608DC043"/>
    <w:rsid w:val="608E3341"/>
    <w:rsid w:val="608E3D0D"/>
    <w:rsid w:val="608F3B78"/>
    <w:rsid w:val="608F3EFB"/>
    <w:rsid w:val="608F7861"/>
    <w:rsid w:val="609679F9"/>
    <w:rsid w:val="6096967F"/>
    <w:rsid w:val="609A6A40"/>
    <w:rsid w:val="609A944D"/>
    <w:rsid w:val="609B618A"/>
    <w:rsid w:val="609B7CA4"/>
    <w:rsid w:val="609C08FA"/>
    <w:rsid w:val="609C15EE"/>
    <w:rsid w:val="609C9C0F"/>
    <w:rsid w:val="60A2EA3E"/>
    <w:rsid w:val="60A3613F"/>
    <w:rsid w:val="60A4B980"/>
    <w:rsid w:val="60A591D4"/>
    <w:rsid w:val="60A5DEC1"/>
    <w:rsid w:val="60A63D60"/>
    <w:rsid w:val="60A7A6C5"/>
    <w:rsid w:val="60A915C5"/>
    <w:rsid w:val="60AA0F54"/>
    <w:rsid w:val="60AF30B0"/>
    <w:rsid w:val="60AF3668"/>
    <w:rsid w:val="60B02E74"/>
    <w:rsid w:val="60B0BC71"/>
    <w:rsid w:val="60B1034B"/>
    <w:rsid w:val="60BC6B4B"/>
    <w:rsid w:val="60BC91E8"/>
    <w:rsid w:val="60BD4127"/>
    <w:rsid w:val="60BFBBCB"/>
    <w:rsid w:val="60C37372"/>
    <w:rsid w:val="60C420A9"/>
    <w:rsid w:val="60C817DA"/>
    <w:rsid w:val="60C87698"/>
    <w:rsid w:val="60CD229B"/>
    <w:rsid w:val="60CEC3B1"/>
    <w:rsid w:val="60D0C692"/>
    <w:rsid w:val="60D35436"/>
    <w:rsid w:val="60D52A86"/>
    <w:rsid w:val="60D55D9F"/>
    <w:rsid w:val="60D8133E"/>
    <w:rsid w:val="60DA06B3"/>
    <w:rsid w:val="60DA6B70"/>
    <w:rsid w:val="60DAD140"/>
    <w:rsid w:val="60DADBD7"/>
    <w:rsid w:val="60DB537F"/>
    <w:rsid w:val="60DD95D8"/>
    <w:rsid w:val="60DEB6E3"/>
    <w:rsid w:val="60E1F685"/>
    <w:rsid w:val="60E4C6EA"/>
    <w:rsid w:val="60E858EE"/>
    <w:rsid w:val="60EABE9B"/>
    <w:rsid w:val="60EC317D"/>
    <w:rsid w:val="60F03971"/>
    <w:rsid w:val="60F1C225"/>
    <w:rsid w:val="60F5624A"/>
    <w:rsid w:val="60F601C1"/>
    <w:rsid w:val="60F9B55D"/>
    <w:rsid w:val="60FB1BF8"/>
    <w:rsid w:val="60FB7FE2"/>
    <w:rsid w:val="60FC1B45"/>
    <w:rsid w:val="60FD19C9"/>
    <w:rsid w:val="60FDD198"/>
    <w:rsid w:val="60FE69A4"/>
    <w:rsid w:val="60FEF709"/>
    <w:rsid w:val="60FF5FA8"/>
    <w:rsid w:val="60FF6F0F"/>
    <w:rsid w:val="61018C74"/>
    <w:rsid w:val="61024A00"/>
    <w:rsid w:val="61035A2C"/>
    <w:rsid w:val="6103AC64"/>
    <w:rsid w:val="6104D35D"/>
    <w:rsid w:val="6104E178"/>
    <w:rsid w:val="6104E513"/>
    <w:rsid w:val="610705C3"/>
    <w:rsid w:val="610862DD"/>
    <w:rsid w:val="610E5C02"/>
    <w:rsid w:val="6114BAC2"/>
    <w:rsid w:val="6116174D"/>
    <w:rsid w:val="6117F6AB"/>
    <w:rsid w:val="611D904B"/>
    <w:rsid w:val="611E3386"/>
    <w:rsid w:val="6120F33B"/>
    <w:rsid w:val="6129D889"/>
    <w:rsid w:val="612D9BC7"/>
    <w:rsid w:val="612DCC03"/>
    <w:rsid w:val="612FC64A"/>
    <w:rsid w:val="612FCAF0"/>
    <w:rsid w:val="6130E83C"/>
    <w:rsid w:val="613D9CFC"/>
    <w:rsid w:val="613EDC40"/>
    <w:rsid w:val="613F767B"/>
    <w:rsid w:val="613F77AB"/>
    <w:rsid w:val="61427C50"/>
    <w:rsid w:val="6142C94A"/>
    <w:rsid w:val="61435250"/>
    <w:rsid w:val="6143F9FB"/>
    <w:rsid w:val="61453B5D"/>
    <w:rsid w:val="614BE103"/>
    <w:rsid w:val="614D5DBF"/>
    <w:rsid w:val="614E667E"/>
    <w:rsid w:val="614FAC00"/>
    <w:rsid w:val="61504C1B"/>
    <w:rsid w:val="6150BCE3"/>
    <w:rsid w:val="61519734"/>
    <w:rsid w:val="61523AC2"/>
    <w:rsid w:val="6156C064"/>
    <w:rsid w:val="6158BCC1"/>
    <w:rsid w:val="615B0834"/>
    <w:rsid w:val="615B6306"/>
    <w:rsid w:val="615C7157"/>
    <w:rsid w:val="615E2233"/>
    <w:rsid w:val="615EBAD5"/>
    <w:rsid w:val="615FC02A"/>
    <w:rsid w:val="61601964"/>
    <w:rsid w:val="6160DD2A"/>
    <w:rsid w:val="6165360A"/>
    <w:rsid w:val="61691E35"/>
    <w:rsid w:val="616A15C7"/>
    <w:rsid w:val="616C209E"/>
    <w:rsid w:val="616F246A"/>
    <w:rsid w:val="6170B651"/>
    <w:rsid w:val="617362E0"/>
    <w:rsid w:val="6173897C"/>
    <w:rsid w:val="617B4768"/>
    <w:rsid w:val="617ECAAB"/>
    <w:rsid w:val="61800313"/>
    <w:rsid w:val="61876053"/>
    <w:rsid w:val="618834FA"/>
    <w:rsid w:val="618A3989"/>
    <w:rsid w:val="618C91BF"/>
    <w:rsid w:val="618DD411"/>
    <w:rsid w:val="618E0D46"/>
    <w:rsid w:val="618FB5E7"/>
    <w:rsid w:val="61926798"/>
    <w:rsid w:val="619676BD"/>
    <w:rsid w:val="61971899"/>
    <w:rsid w:val="61987A70"/>
    <w:rsid w:val="6198C7A2"/>
    <w:rsid w:val="619AFB6B"/>
    <w:rsid w:val="619C4CF3"/>
    <w:rsid w:val="619D917C"/>
    <w:rsid w:val="619F3B28"/>
    <w:rsid w:val="619FCD15"/>
    <w:rsid w:val="619FE24B"/>
    <w:rsid w:val="61A13A7F"/>
    <w:rsid w:val="61A16ED7"/>
    <w:rsid w:val="61A1ED92"/>
    <w:rsid w:val="61A28B23"/>
    <w:rsid w:val="61A3C3EB"/>
    <w:rsid w:val="61A4978A"/>
    <w:rsid w:val="61A67D90"/>
    <w:rsid w:val="61A792AB"/>
    <w:rsid w:val="61A8E4B1"/>
    <w:rsid w:val="61A8EAB5"/>
    <w:rsid w:val="61AED116"/>
    <w:rsid w:val="61AF36C5"/>
    <w:rsid w:val="61AF7DA3"/>
    <w:rsid w:val="61B2A634"/>
    <w:rsid w:val="61B513AB"/>
    <w:rsid w:val="61B85827"/>
    <w:rsid w:val="61B8CA41"/>
    <w:rsid w:val="61BAD526"/>
    <w:rsid w:val="61BC2F1E"/>
    <w:rsid w:val="61BE095B"/>
    <w:rsid w:val="61BEBB33"/>
    <w:rsid w:val="61C1AA9B"/>
    <w:rsid w:val="61C20F76"/>
    <w:rsid w:val="61C28938"/>
    <w:rsid w:val="61C62B98"/>
    <w:rsid w:val="61C9A782"/>
    <w:rsid w:val="61CB2169"/>
    <w:rsid w:val="61CB5EBA"/>
    <w:rsid w:val="61CDA2F4"/>
    <w:rsid w:val="61CDC230"/>
    <w:rsid w:val="61CE835F"/>
    <w:rsid w:val="61D2714F"/>
    <w:rsid w:val="61D4888E"/>
    <w:rsid w:val="61D5C1C2"/>
    <w:rsid w:val="61D6EAE0"/>
    <w:rsid w:val="61D80207"/>
    <w:rsid w:val="61DA4364"/>
    <w:rsid w:val="61DD347C"/>
    <w:rsid w:val="61E12204"/>
    <w:rsid w:val="61E289E4"/>
    <w:rsid w:val="61E364CC"/>
    <w:rsid w:val="61E5DE34"/>
    <w:rsid w:val="61E66091"/>
    <w:rsid w:val="61E90667"/>
    <w:rsid w:val="61EA908D"/>
    <w:rsid w:val="61EF969E"/>
    <w:rsid w:val="61F02F88"/>
    <w:rsid w:val="61F0893D"/>
    <w:rsid w:val="61F1C64A"/>
    <w:rsid w:val="61F1DF04"/>
    <w:rsid w:val="61F2943F"/>
    <w:rsid w:val="61F36FED"/>
    <w:rsid w:val="61F70E39"/>
    <w:rsid w:val="62023037"/>
    <w:rsid w:val="620528A2"/>
    <w:rsid w:val="62060586"/>
    <w:rsid w:val="620991CA"/>
    <w:rsid w:val="620A12ED"/>
    <w:rsid w:val="620AAC64"/>
    <w:rsid w:val="620B9165"/>
    <w:rsid w:val="620CB17E"/>
    <w:rsid w:val="620DF58E"/>
    <w:rsid w:val="620E144F"/>
    <w:rsid w:val="620E746E"/>
    <w:rsid w:val="620ED477"/>
    <w:rsid w:val="6213ACA4"/>
    <w:rsid w:val="62163AE5"/>
    <w:rsid w:val="621650BD"/>
    <w:rsid w:val="6217640D"/>
    <w:rsid w:val="6217A634"/>
    <w:rsid w:val="6218292F"/>
    <w:rsid w:val="62195C9D"/>
    <w:rsid w:val="62197A82"/>
    <w:rsid w:val="621A2C69"/>
    <w:rsid w:val="621A95C7"/>
    <w:rsid w:val="621BE38A"/>
    <w:rsid w:val="621CC052"/>
    <w:rsid w:val="621D17ED"/>
    <w:rsid w:val="6220313F"/>
    <w:rsid w:val="6221E786"/>
    <w:rsid w:val="62225660"/>
    <w:rsid w:val="622527DA"/>
    <w:rsid w:val="622EA292"/>
    <w:rsid w:val="623126BA"/>
    <w:rsid w:val="623515A3"/>
    <w:rsid w:val="62356793"/>
    <w:rsid w:val="623898EE"/>
    <w:rsid w:val="6239CBF2"/>
    <w:rsid w:val="623E16D4"/>
    <w:rsid w:val="623FC432"/>
    <w:rsid w:val="6241A252"/>
    <w:rsid w:val="6244C5A6"/>
    <w:rsid w:val="624529E5"/>
    <w:rsid w:val="624560C9"/>
    <w:rsid w:val="6246E8A8"/>
    <w:rsid w:val="624949C0"/>
    <w:rsid w:val="6249B29E"/>
    <w:rsid w:val="624AF8E8"/>
    <w:rsid w:val="624C8D9F"/>
    <w:rsid w:val="624CFC97"/>
    <w:rsid w:val="624F612E"/>
    <w:rsid w:val="625062B5"/>
    <w:rsid w:val="6254CFCC"/>
    <w:rsid w:val="62555212"/>
    <w:rsid w:val="62567789"/>
    <w:rsid w:val="625690B9"/>
    <w:rsid w:val="6258D03D"/>
    <w:rsid w:val="625ABB42"/>
    <w:rsid w:val="625BA118"/>
    <w:rsid w:val="625BCBD0"/>
    <w:rsid w:val="625BE791"/>
    <w:rsid w:val="625D267D"/>
    <w:rsid w:val="625EBE8F"/>
    <w:rsid w:val="625EE781"/>
    <w:rsid w:val="625F7C78"/>
    <w:rsid w:val="6260D8B4"/>
    <w:rsid w:val="62616A84"/>
    <w:rsid w:val="6261EA12"/>
    <w:rsid w:val="62629174"/>
    <w:rsid w:val="6264E202"/>
    <w:rsid w:val="62670AA3"/>
    <w:rsid w:val="62694C7F"/>
    <w:rsid w:val="62698C28"/>
    <w:rsid w:val="626A5F26"/>
    <w:rsid w:val="626AD039"/>
    <w:rsid w:val="626B2B4C"/>
    <w:rsid w:val="6270E743"/>
    <w:rsid w:val="6273E39F"/>
    <w:rsid w:val="62765771"/>
    <w:rsid w:val="627C00A8"/>
    <w:rsid w:val="627E8083"/>
    <w:rsid w:val="62849A88"/>
    <w:rsid w:val="62851618"/>
    <w:rsid w:val="62864FC3"/>
    <w:rsid w:val="62865023"/>
    <w:rsid w:val="628BB330"/>
    <w:rsid w:val="628C7E5D"/>
    <w:rsid w:val="628D2B81"/>
    <w:rsid w:val="628E7029"/>
    <w:rsid w:val="6290E241"/>
    <w:rsid w:val="6291ED53"/>
    <w:rsid w:val="6292F35F"/>
    <w:rsid w:val="629A2EE7"/>
    <w:rsid w:val="629CD27F"/>
    <w:rsid w:val="62A16003"/>
    <w:rsid w:val="62A26690"/>
    <w:rsid w:val="62A37DBC"/>
    <w:rsid w:val="62A3E8DE"/>
    <w:rsid w:val="62A5A030"/>
    <w:rsid w:val="62A82B4F"/>
    <w:rsid w:val="62AB1F30"/>
    <w:rsid w:val="62ABFEB3"/>
    <w:rsid w:val="62AF3FD3"/>
    <w:rsid w:val="62AF99ED"/>
    <w:rsid w:val="62B0991E"/>
    <w:rsid w:val="62B1B2EE"/>
    <w:rsid w:val="62B36778"/>
    <w:rsid w:val="62B39ED3"/>
    <w:rsid w:val="62B5D54E"/>
    <w:rsid w:val="62B6B8EC"/>
    <w:rsid w:val="62BB9C81"/>
    <w:rsid w:val="62BD834C"/>
    <w:rsid w:val="62BFC41B"/>
    <w:rsid w:val="62C16C07"/>
    <w:rsid w:val="62C3F01C"/>
    <w:rsid w:val="62C8BCED"/>
    <w:rsid w:val="62C958CD"/>
    <w:rsid w:val="62CF04C0"/>
    <w:rsid w:val="62CFBD1F"/>
    <w:rsid w:val="62CFC02E"/>
    <w:rsid w:val="62D2ACDC"/>
    <w:rsid w:val="62D3DD74"/>
    <w:rsid w:val="62D3E024"/>
    <w:rsid w:val="62D5E20F"/>
    <w:rsid w:val="62D74E80"/>
    <w:rsid w:val="62D7638C"/>
    <w:rsid w:val="62D7B22F"/>
    <w:rsid w:val="62D95F25"/>
    <w:rsid w:val="62DB6C7C"/>
    <w:rsid w:val="62DCDB4E"/>
    <w:rsid w:val="62DD2482"/>
    <w:rsid w:val="62DDB85A"/>
    <w:rsid w:val="62DFDEBE"/>
    <w:rsid w:val="62E00D54"/>
    <w:rsid w:val="62E44205"/>
    <w:rsid w:val="62E46112"/>
    <w:rsid w:val="62E95CE1"/>
    <w:rsid w:val="62EA5853"/>
    <w:rsid w:val="62EA65AD"/>
    <w:rsid w:val="62F08A16"/>
    <w:rsid w:val="62F0B1D2"/>
    <w:rsid w:val="62F0EC79"/>
    <w:rsid w:val="62F1840D"/>
    <w:rsid w:val="62F2C62B"/>
    <w:rsid w:val="62F5D04B"/>
    <w:rsid w:val="62F6402F"/>
    <w:rsid w:val="62F648E4"/>
    <w:rsid w:val="62F9E34B"/>
    <w:rsid w:val="62FC3911"/>
    <w:rsid w:val="63009E16"/>
    <w:rsid w:val="63022ED8"/>
    <w:rsid w:val="6305C5FC"/>
    <w:rsid w:val="6305D1C4"/>
    <w:rsid w:val="6309131B"/>
    <w:rsid w:val="63095570"/>
    <w:rsid w:val="630B2206"/>
    <w:rsid w:val="630DBB0C"/>
    <w:rsid w:val="63133FEF"/>
    <w:rsid w:val="63146688"/>
    <w:rsid w:val="63159EAF"/>
    <w:rsid w:val="6317B0F0"/>
    <w:rsid w:val="6318B8D3"/>
    <w:rsid w:val="631A5C69"/>
    <w:rsid w:val="631A9B0C"/>
    <w:rsid w:val="631B1A4E"/>
    <w:rsid w:val="631B4C7B"/>
    <w:rsid w:val="631D05E2"/>
    <w:rsid w:val="6320F1E2"/>
    <w:rsid w:val="6323E826"/>
    <w:rsid w:val="632472FA"/>
    <w:rsid w:val="63280242"/>
    <w:rsid w:val="6329A67E"/>
    <w:rsid w:val="632B9284"/>
    <w:rsid w:val="633562B3"/>
    <w:rsid w:val="6336F06D"/>
    <w:rsid w:val="63399A0A"/>
    <w:rsid w:val="6339C5FE"/>
    <w:rsid w:val="633A98F4"/>
    <w:rsid w:val="633B5D85"/>
    <w:rsid w:val="633CDE3B"/>
    <w:rsid w:val="633ED722"/>
    <w:rsid w:val="6340AFD8"/>
    <w:rsid w:val="6341CC1B"/>
    <w:rsid w:val="63443F6D"/>
    <w:rsid w:val="6344402C"/>
    <w:rsid w:val="6344724F"/>
    <w:rsid w:val="6344B192"/>
    <w:rsid w:val="634551D4"/>
    <w:rsid w:val="6346EE95"/>
    <w:rsid w:val="634775FC"/>
    <w:rsid w:val="63496F64"/>
    <w:rsid w:val="634BE272"/>
    <w:rsid w:val="634C8508"/>
    <w:rsid w:val="634E18D8"/>
    <w:rsid w:val="635032C6"/>
    <w:rsid w:val="635153B4"/>
    <w:rsid w:val="63566120"/>
    <w:rsid w:val="63587864"/>
    <w:rsid w:val="635ACA4D"/>
    <w:rsid w:val="635B0C9B"/>
    <w:rsid w:val="635E76C2"/>
    <w:rsid w:val="635FEF67"/>
    <w:rsid w:val="63617FA1"/>
    <w:rsid w:val="636225BC"/>
    <w:rsid w:val="63639C16"/>
    <w:rsid w:val="63683CA3"/>
    <w:rsid w:val="6368D0E7"/>
    <w:rsid w:val="636BD9FB"/>
    <w:rsid w:val="636E133D"/>
    <w:rsid w:val="636EE108"/>
    <w:rsid w:val="637073B6"/>
    <w:rsid w:val="6372264F"/>
    <w:rsid w:val="637A0EA4"/>
    <w:rsid w:val="637E4E1B"/>
    <w:rsid w:val="637E5A45"/>
    <w:rsid w:val="637E9799"/>
    <w:rsid w:val="637F984A"/>
    <w:rsid w:val="6383485D"/>
    <w:rsid w:val="63866DE2"/>
    <w:rsid w:val="63870692"/>
    <w:rsid w:val="6388F762"/>
    <w:rsid w:val="638AA167"/>
    <w:rsid w:val="6391C05C"/>
    <w:rsid w:val="6393385D"/>
    <w:rsid w:val="6397E1A3"/>
    <w:rsid w:val="6397E64F"/>
    <w:rsid w:val="63999AF5"/>
    <w:rsid w:val="639B0C9D"/>
    <w:rsid w:val="639D24BB"/>
    <w:rsid w:val="63A30417"/>
    <w:rsid w:val="63A3A92B"/>
    <w:rsid w:val="63A438F3"/>
    <w:rsid w:val="63A723A9"/>
    <w:rsid w:val="63A8200C"/>
    <w:rsid w:val="63AB2552"/>
    <w:rsid w:val="63AC2707"/>
    <w:rsid w:val="63AC38A8"/>
    <w:rsid w:val="63B85165"/>
    <w:rsid w:val="63B86E56"/>
    <w:rsid w:val="63B92184"/>
    <w:rsid w:val="63BB0D33"/>
    <w:rsid w:val="63BC3985"/>
    <w:rsid w:val="63C25147"/>
    <w:rsid w:val="63C2996A"/>
    <w:rsid w:val="63C3644E"/>
    <w:rsid w:val="63C383D9"/>
    <w:rsid w:val="63C3FBF2"/>
    <w:rsid w:val="63CF7BB0"/>
    <w:rsid w:val="63D06AA7"/>
    <w:rsid w:val="63D105A3"/>
    <w:rsid w:val="63D4FFE2"/>
    <w:rsid w:val="63DA4DC2"/>
    <w:rsid w:val="63DB3E1A"/>
    <w:rsid w:val="63DBD42E"/>
    <w:rsid w:val="63DECBDD"/>
    <w:rsid w:val="63DED2B1"/>
    <w:rsid w:val="63E09607"/>
    <w:rsid w:val="63E109E3"/>
    <w:rsid w:val="63E2D26A"/>
    <w:rsid w:val="63E2E876"/>
    <w:rsid w:val="63E36FBC"/>
    <w:rsid w:val="63ED56E5"/>
    <w:rsid w:val="63ED94D8"/>
    <w:rsid w:val="63EF0198"/>
    <w:rsid w:val="63F1FD26"/>
    <w:rsid w:val="63F4B648"/>
    <w:rsid w:val="63F52C92"/>
    <w:rsid w:val="63F7ECC1"/>
    <w:rsid w:val="63F99B2C"/>
    <w:rsid w:val="63F9DFFC"/>
    <w:rsid w:val="63FA0F9D"/>
    <w:rsid w:val="63FAB7E2"/>
    <w:rsid w:val="63FBD0C9"/>
    <w:rsid w:val="63FD9C66"/>
    <w:rsid w:val="63FE427E"/>
    <w:rsid w:val="640382A1"/>
    <w:rsid w:val="6403AE79"/>
    <w:rsid w:val="640537A6"/>
    <w:rsid w:val="64072CEC"/>
    <w:rsid w:val="6408585E"/>
    <w:rsid w:val="640AC202"/>
    <w:rsid w:val="640B0F5B"/>
    <w:rsid w:val="640C66DD"/>
    <w:rsid w:val="640CD7E5"/>
    <w:rsid w:val="640CF88C"/>
    <w:rsid w:val="6411C5AB"/>
    <w:rsid w:val="6412F140"/>
    <w:rsid w:val="641304A9"/>
    <w:rsid w:val="6416CBDE"/>
    <w:rsid w:val="6417B0FB"/>
    <w:rsid w:val="6417B25D"/>
    <w:rsid w:val="641B2ACA"/>
    <w:rsid w:val="641D46A4"/>
    <w:rsid w:val="641D6C21"/>
    <w:rsid w:val="641EF372"/>
    <w:rsid w:val="641F95BA"/>
    <w:rsid w:val="642338C4"/>
    <w:rsid w:val="6424CDA0"/>
    <w:rsid w:val="642586C1"/>
    <w:rsid w:val="6425E0CC"/>
    <w:rsid w:val="64267397"/>
    <w:rsid w:val="64280C73"/>
    <w:rsid w:val="642ADC1F"/>
    <w:rsid w:val="642D8839"/>
    <w:rsid w:val="642E11C2"/>
    <w:rsid w:val="6431E86B"/>
    <w:rsid w:val="643202DF"/>
    <w:rsid w:val="643254F1"/>
    <w:rsid w:val="6432CC69"/>
    <w:rsid w:val="6438A938"/>
    <w:rsid w:val="643E2873"/>
    <w:rsid w:val="64411568"/>
    <w:rsid w:val="64415A7E"/>
    <w:rsid w:val="6441BB82"/>
    <w:rsid w:val="6445D176"/>
    <w:rsid w:val="6447B00E"/>
    <w:rsid w:val="644E1CF9"/>
    <w:rsid w:val="644F0B4B"/>
    <w:rsid w:val="64503644"/>
    <w:rsid w:val="64525C2B"/>
    <w:rsid w:val="64538D9B"/>
    <w:rsid w:val="64595CDB"/>
    <w:rsid w:val="645AA305"/>
    <w:rsid w:val="645BA48F"/>
    <w:rsid w:val="645DFD85"/>
    <w:rsid w:val="645E3409"/>
    <w:rsid w:val="645F1775"/>
    <w:rsid w:val="645F2F47"/>
    <w:rsid w:val="6460B708"/>
    <w:rsid w:val="6461A5BF"/>
    <w:rsid w:val="64633188"/>
    <w:rsid w:val="64639024"/>
    <w:rsid w:val="64639376"/>
    <w:rsid w:val="6463C84F"/>
    <w:rsid w:val="646E12EF"/>
    <w:rsid w:val="646E7D3D"/>
    <w:rsid w:val="6471CCFD"/>
    <w:rsid w:val="6477B333"/>
    <w:rsid w:val="647F3543"/>
    <w:rsid w:val="647FDD1F"/>
    <w:rsid w:val="6481D7C0"/>
    <w:rsid w:val="6487B089"/>
    <w:rsid w:val="6488D38D"/>
    <w:rsid w:val="648AD6B4"/>
    <w:rsid w:val="648B18AE"/>
    <w:rsid w:val="6490B3C8"/>
    <w:rsid w:val="64916A56"/>
    <w:rsid w:val="64921945"/>
    <w:rsid w:val="64944D00"/>
    <w:rsid w:val="6495491F"/>
    <w:rsid w:val="64A1D237"/>
    <w:rsid w:val="64A1E4F0"/>
    <w:rsid w:val="64A2FEF3"/>
    <w:rsid w:val="64A30F20"/>
    <w:rsid w:val="64A525D1"/>
    <w:rsid w:val="64A61574"/>
    <w:rsid w:val="64A63280"/>
    <w:rsid w:val="64A780A4"/>
    <w:rsid w:val="64A9F6B0"/>
    <w:rsid w:val="64AD45AF"/>
    <w:rsid w:val="64B0677E"/>
    <w:rsid w:val="64B3FBFB"/>
    <w:rsid w:val="64B574B0"/>
    <w:rsid w:val="64B77571"/>
    <w:rsid w:val="64B9DAFF"/>
    <w:rsid w:val="64BD48EB"/>
    <w:rsid w:val="64C033BF"/>
    <w:rsid w:val="64C5F30F"/>
    <w:rsid w:val="64CB5BB2"/>
    <w:rsid w:val="64CC2173"/>
    <w:rsid w:val="64CD6EAE"/>
    <w:rsid w:val="64CED609"/>
    <w:rsid w:val="64D07BE8"/>
    <w:rsid w:val="64D3C048"/>
    <w:rsid w:val="64D68C9D"/>
    <w:rsid w:val="64D7EF6A"/>
    <w:rsid w:val="64D8597C"/>
    <w:rsid w:val="64DA33E6"/>
    <w:rsid w:val="64DA6C33"/>
    <w:rsid w:val="64DBBE6A"/>
    <w:rsid w:val="64DC822F"/>
    <w:rsid w:val="64DEE406"/>
    <w:rsid w:val="64E0D294"/>
    <w:rsid w:val="64E21B7F"/>
    <w:rsid w:val="64E60C35"/>
    <w:rsid w:val="64E67F47"/>
    <w:rsid w:val="64E6F27D"/>
    <w:rsid w:val="64E781CF"/>
    <w:rsid w:val="64E8CAF6"/>
    <w:rsid w:val="64E8F9E4"/>
    <w:rsid w:val="64EBA91E"/>
    <w:rsid w:val="64EC62C5"/>
    <w:rsid w:val="64EEB888"/>
    <w:rsid w:val="64F0CAF1"/>
    <w:rsid w:val="64F10E58"/>
    <w:rsid w:val="64F21E0F"/>
    <w:rsid w:val="64F32C12"/>
    <w:rsid w:val="64F414FD"/>
    <w:rsid w:val="64F485FB"/>
    <w:rsid w:val="64F4A091"/>
    <w:rsid w:val="64F88771"/>
    <w:rsid w:val="64FBFC9F"/>
    <w:rsid w:val="64FF3833"/>
    <w:rsid w:val="65008BBC"/>
    <w:rsid w:val="6502143F"/>
    <w:rsid w:val="65055524"/>
    <w:rsid w:val="65076CA4"/>
    <w:rsid w:val="65083D19"/>
    <w:rsid w:val="6509B966"/>
    <w:rsid w:val="650CE507"/>
    <w:rsid w:val="650F9C90"/>
    <w:rsid w:val="651104C8"/>
    <w:rsid w:val="651166E4"/>
    <w:rsid w:val="6512A695"/>
    <w:rsid w:val="6515C767"/>
    <w:rsid w:val="6516E9F6"/>
    <w:rsid w:val="651E3C8A"/>
    <w:rsid w:val="651ED6DD"/>
    <w:rsid w:val="65200E8F"/>
    <w:rsid w:val="6521F7B1"/>
    <w:rsid w:val="6525D633"/>
    <w:rsid w:val="65293F00"/>
    <w:rsid w:val="652E3CEC"/>
    <w:rsid w:val="652FDB8D"/>
    <w:rsid w:val="65300E90"/>
    <w:rsid w:val="65323D68"/>
    <w:rsid w:val="6533F771"/>
    <w:rsid w:val="6535275A"/>
    <w:rsid w:val="6535FF2E"/>
    <w:rsid w:val="6539AA47"/>
    <w:rsid w:val="653D102C"/>
    <w:rsid w:val="653E7E60"/>
    <w:rsid w:val="653EFE90"/>
    <w:rsid w:val="65435626"/>
    <w:rsid w:val="65444C3A"/>
    <w:rsid w:val="6545032C"/>
    <w:rsid w:val="65457CC4"/>
    <w:rsid w:val="65459AB7"/>
    <w:rsid w:val="6545A930"/>
    <w:rsid w:val="65480909"/>
    <w:rsid w:val="6549E266"/>
    <w:rsid w:val="654B1F5D"/>
    <w:rsid w:val="654CC8B8"/>
    <w:rsid w:val="654F1CDC"/>
    <w:rsid w:val="65521668"/>
    <w:rsid w:val="656078FC"/>
    <w:rsid w:val="65612E9F"/>
    <w:rsid w:val="656388AF"/>
    <w:rsid w:val="6565158F"/>
    <w:rsid w:val="65675FDF"/>
    <w:rsid w:val="656A945D"/>
    <w:rsid w:val="656ABFA3"/>
    <w:rsid w:val="656B81D6"/>
    <w:rsid w:val="65717A1A"/>
    <w:rsid w:val="65733997"/>
    <w:rsid w:val="6576BB6E"/>
    <w:rsid w:val="6577EAFA"/>
    <w:rsid w:val="657A33D4"/>
    <w:rsid w:val="657B892E"/>
    <w:rsid w:val="657C3497"/>
    <w:rsid w:val="657CDD07"/>
    <w:rsid w:val="657D435F"/>
    <w:rsid w:val="657D6C52"/>
    <w:rsid w:val="6580EA82"/>
    <w:rsid w:val="6581C699"/>
    <w:rsid w:val="65836294"/>
    <w:rsid w:val="65847C02"/>
    <w:rsid w:val="65864A5E"/>
    <w:rsid w:val="658709AB"/>
    <w:rsid w:val="658768CB"/>
    <w:rsid w:val="658802CF"/>
    <w:rsid w:val="658AB616"/>
    <w:rsid w:val="658B79C1"/>
    <w:rsid w:val="658BA54B"/>
    <w:rsid w:val="658CEB32"/>
    <w:rsid w:val="658DC134"/>
    <w:rsid w:val="65905C6A"/>
    <w:rsid w:val="659070FF"/>
    <w:rsid w:val="6591BCD5"/>
    <w:rsid w:val="6595C91C"/>
    <w:rsid w:val="6595F329"/>
    <w:rsid w:val="6596ABAA"/>
    <w:rsid w:val="6597B889"/>
    <w:rsid w:val="6599B647"/>
    <w:rsid w:val="659E778B"/>
    <w:rsid w:val="65A32814"/>
    <w:rsid w:val="65A4DD48"/>
    <w:rsid w:val="65A53488"/>
    <w:rsid w:val="65A605F1"/>
    <w:rsid w:val="65A62EAD"/>
    <w:rsid w:val="65A6620A"/>
    <w:rsid w:val="65ACC8AB"/>
    <w:rsid w:val="65B0B93B"/>
    <w:rsid w:val="65B24D92"/>
    <w:rsid w:val="65B2DA5A"/>
    <w:rsid w:val="65B7B683"/>
    <w:rsid w:val="65B87DF5"/>
    <w:rsid w:val="65C685B5"/>
    <w:rsid w:val="65CDA2D6"/>
    <w:rsid w:val="65CE6EEE"/>
    <w:rsid w:val="65CEE17C"/>
    <w:rsid w:val="65D2827A"/>
    <w:rsid w:val="65D2E591"/>
    <w:rsid w:val="65D694F9"/>
    <w:rsid w:val="65D7D509"/>
    <w:rsid w:val="65D8F4A8"/>
    <w:rsid w:val="65DC2D3F"/>
    <w:rsid w:val="65DD015D"/>
    <w:rsid w:val="65DE2E4A"/>
    <w:rsid w:val="65DFCE1D"/>
    <w:rsid w:val="65E0A6CD"/>
    <w:rsid w:val="65E14EA8"/>
    <w:rsid w:val="65E303D8"/>
    <w:rsid w:val="65E3255C"/>
    <w:rsid w:val="65E495E9"/>
    <w:rsid w:val="65E87284"/>
    <w:rsid w:val="65EACCDF"/>
    <w:rsid w:val="65EB0BE1"/>
    <w:rsid w:val="65EC5C66"/>
    <w:rsid w:val="65EEABAF"/>
    <w:rsid w:val="65F55E1F"/>
    <w:rsid w:val="65FADF2A"/>
    <w:rsid w:val="65FB8477"/>
    <w:rsid w:val="65FF8E04"/>
    <w:rsid w:val="66003EC4"/>
    <w:rsid w:val="6600B9EF"/>
    <w:rsid w:val="66016C43"/>
    <w:rsid w:val="66017D21"/>
    <w:rsid w:val="6607F3A2"/>
    <w:rsid w:val="660C2239"/>
    <w:rsid w:val="660F9BDF"/>
    <w:rsid w:val="66100BB3"/>
    <w:rsid w:val="661290A1"/>
    <w:rsid w:val="6614BCEB"/>
    <w:rsid w:val="66162E37"/>
    <w:rsid w:val="661BACB1"/>
    <w:rsid w:val="662062E4"/>
    <w:rsid w:val="6621D11A"/>
    <w:rsid w:val="6625A03E"/>
    <w:rsid w:val="6626FA1D"/>
    <w:rsid w:val="6629FCBB"/>
    <w:rsid w:val="662CC649"/>
    <w:rsid w:val="662D5BB7"/>
    <w:rsid w:val="6631E43E"/>
    <w:rsid w:val="6632318F"/>
    <w:rsid w:val="6635A3F0"/>
    <w:rsid w:val="663891FD"/>
    <w:rsid w:val="663A3CFC"/>
    <w:rsid w:val="663BCBFC"/>
    <w:rsid w:val="663E094D"/>
    <w:rsid w:val="6640F632"/>
    <w:rsid w:val="664145B8"/>
    <w:rsid w:val="6641498F"/>
    <w:rsid w:val="66428755"/>
    <w:rsid w:val="6645C643"/>
    <w:rsid w:val="6645E6A7"/>
    <w:rsid w:val="66466363"/>
    <w:rsid w:val="6648642D"/>
    <w:rsid w:val="664A7337"/>
    <w:rsid w:val="664BB3B6"/>
    <w:rsid w:val="664F3876"/>
    <w:rsid w:val="664F44D0"/>
    <w:rsid w:val="664FB0CD"/>
    <w:rsid w:val="66516CF8"/>
    <w:rsid w:val="6651A2B0"/>
    <w:rsid w:val="66520BBF"/>
    <w:rsid w:val="6652DDCF"/>
    <w:rsid w:val="66568314"/>
    <w:rsid w:val="6659999D"/>
    <w:rsid w:val="665BB2D0"/>
    <w:rsid w:val="665CC95A"/>
    <w:rsid w:val="665E0DE5"/>
    <w:rsid w:val="665FA448"/>
    <w:rsid w:val="665FCA68"/>
    <w:rsid w:val="6661AA0A"/>
    <w:rsid w:val="6661D31B"/>
    <w:rsid w:val="666566A3"/>
    <w:rsid w:val="666629F2"/>
    <w:rsid w:val="66663FDA"/>
    <w:rsid w:val="66666C85"/>
    <w:rsid w:val="6667E892"/>
    <w:rsid w:val="6667F0E0"/>
    <w:rsid w:val="6671B3E7"/>
    <w:rsid w:val="66745DD9"/>
    <w:rsid w:val="6674B499"/>
    <w:rsid w:val="6679EEB3"/>
    <w:rsid w:val="667F3779"/>
    <w:rsid w:val="668024A7"/>
    <w:rsid w:val="6681326C"/>
    <w:rsid w:val="66862D77"/>
    <w:rsid w:val="668CB3DB"/>
    <w:rsid w:val="668F04D8"/>
    <w:rsid w:val="668F5431"/>
    <w:rsid w:val="668FE625"/>
    <w:rsid w:val="66956026"/>
    <w:rsid w:val="6696886C"/>
    <w:rsid w:val="66998C9B"/>
    <w:rsid w:val="669C1C9B"/>
    <w:rsid w:val="669ECAE4"/>
    <w:rsid w:val="66A04C79"/>
    <w:rsid w:val="66A15D89"/>
    <w:rsid w:val="66A29580"/>
    <w:rsid w:val="66A5F17E"/>
    <w:rsid w:val="66A7B91F"/>
    <w:rsid w:val="66A816B7"/>
    <w:rsid w:val="66A83723"/>
    <w:rsid w:val="66A8C696"/>
    <w:rsid w:val="66ABBFD2"/>
    <w:rsid w:val="66ACA2AC"/>
    <w:rsid w:val="66AD80CF"/>
    <w:rsid w:val="66AEEF43"/>
    <w:rsid w:val="66B45488"/>
    <w:rsid w:val="66B4829E"/>
    <w:rsid w:val="66B4A74D"/>
    <w:rsid w:val="66B821E0"/>
    <w:rsid w:val="66BB03B1"/>
    <w:rsid w:val="66BC8416"/>
    <w:rsid w:val="66BDBF9A"/>
    <w:rsid w:val="66BEF3BD"/>
    <w:rsid w:val="66C43931"/>
    <w:rsid w:val="66C5DFF8"/>
    <w:rsid w:val="66C79208"/>
    <w:rsid w:val="66D22598"/>
    <w:rsid w:val="66D6CD02"/>
    <w:rsid w:val="66D8C46D"/>
    <w:rsid w:val="66D93F77"/>
    <w:rsid w:val="66DC18D1"/>
    <w:rsid w:val="66DC968B"/>
    <w:rsid w:val="66DE05E0"/>
    <w:rsid w:val="66DE4C1B"/>
    <w:rsid w:val="66E21C75"/>
    <w:rsid w:val="66F070A3"/>
    <w:rsid w:val="66F36195"/>
    <w:rsid w:val="66F4A034"/>
    <w:rsid w:val="66F4F09D"/>
    <w:rsid w:val="66F78E59"/>
    <w:rsid w:val="66F79E87"/>
    <w:rsid w:val="66F8484D"/>
    <w:rsid w:val="66FAE044"/>
    <w:rsid w:val="66FC08D4"/>
    <w:rsid w:val="66FE6D25"/>
    <w:rsid w:val="66FEB585"/>
    <w:rsid w:val="67014BA5"/>
    <w:rsid w:val="67014E27"/>
    <w:rsid w:val="670209FC"/>
    <w:rsid w:val="6704CDD5"/>
    <w:rsid w:val="6706D1D5"/>
    <w:rsid w:val="670C68BF"/>
    <w:rsid w:val="670C7A75"/>
    <w:rsid w:val="67128BCF"/>
    <w:rsid w:val="6714CAA6"/>
    <w:rsid w:val="6715E47C"/>
    <w:rsid w:val="6718B85C"/>
    <w:rsid w:val="6718D477"/>
    <w:rsid w:val="671A2732"/>
    <w:rsid w:val="671ACCBA"/>
    <w:rsid w:val="671ACF71"/>
    <w:rsid w:val="671BBAD6"/>
    <w:rsid w:val="671C2BBE"/>
    <w:rsid w:val="6729EC48"/>
    <w:rsid w:val="672B3B03"/>
    <w:rsid w:val="672C1336"/>
    <w:rsid w:val="672F3CF3"/>
    <w:rsid w:val="67328732"/>
    <w:rsid w:val="6732BE23"/>
    <w:rsid w:val="67343D9B"/>
    <w:rsid w:val="67389323"/>
    <w:rsid w:val="674225A6"/>
    <w:rsid w:val="67423911"/>
    <w:rsid w:val="67485E34"/>
    <w:rsid w:val="67496E47"/>
    <w:rsid w:val="674C6FBD"/>
    <w:rsid w:val="674E896E"/>
    <w:rsid w:val="6754B04E"/>
    <w:rsid w:val="6757425F"/>
    <w:rsid w:val="67588462"/>
    <w:rsid w:val="675CE981"/>
    <w:rsid w:val="675E4A3E"/>
    <w:rsid w:val="67635BDF"/>
    <w:rsid w:val="6766F279"/>
    <w:rsid w:val="67684983"/>
    <w:rsid w:val="67693E75"/>
    <w:rsid w:val="676A7BA4"/>
    <w:rsid w:val="676CA0AE"/>
    <w:rsid w:val="676DCEDA"/>
    <w:rsid w:val="6770EAE0"/>
    <w:rsid w:val="67777449"/>
    <w:rsid w:val="6779DF49"/>
    <w:rsid w:val="677B6678"/>
    <w:rsid w:val="677F2775"/>
    <w:rsid w:val="67802F7A"/>
    <w:rsid w:val="6781666A"/>
    <w:rsid w:val="678B5A9C"/>
    <w:rsid w:val="678BBC82"/>
    <w:rsid w:val="678D9161"/>
    <w:rsid w:val="678F9AA6"/>
    <w:rsid w:val="67906991"/>
    <w:rsid w:val="6792E1BC"/>
    <w:rsid w:val="67946FF4"/>
    <w:rsid w:val="679484E2"/>
    <w:rsid w:val="67956FF7"/>
    <w:rsid w:val="6795D86E"/>
    <w:rsid w:val="6797C4DD"/>
    <w:rsid w:val="679B8D3C"/>
    <w:rsid w:val="679D7EF7"/>
    <w:rsid w:val="67A03853"/>
    <w:rsid w:val="67A09110"/>
    <w:rsid w:val="67A10EEF"/>
    <w:rsid w:val="67A255A1"/>
    <w:rsid w:val="67A2A63A"/>
    <w:rsid w:val="67A69755"/>
    <w:rsid w:val="67A81C67"/>
    <w:rsid w:val="67A83FA6"/>
    <w:rsid w:val="67A849BB"/>
    <w:rsid w:val="67A9760F"/>
    <w:rsid w:val="67AA6CAD"/>
    <w:rsid w:val="67AC8E2A"/>
    <w:rsid w:val="67ACC075"/>
    <w:rsid w:val="67B5D56C"/>
    <w:rsid w:val="67B898F0"/>
    <w:rsid w:val="67B8E205"/>
    <w:rsid w:val="67B9A685"/>
    <w:rsid w:val="67BAE371"/>
    <w:rsid w:val="67BC983E"/>
    <w:rsid w:val="67BF2088"/>
    <w:rsid w:val="67C014C2"/>
    <w:rsid w:val="67C01DB4"/>
    <w:rsid w:val="67C7CDD5"/>
    <w:rsid w:val="67C921C3"/>
    <w:rsid w:val="67CFCAFE"/>
    <w:rsid w:val="67D43CA3"/>
    <w:rsid w:val="67D605F8"/>
    <w:rsid w:val="67DBC7D3"/>
    <w:rsid w:val="67DD590B"/>
    <w:rsid w:val="67DF276D"/>
    <w:rsid w:val="67E1B708"/>
    <w:rsid w:val="67E489A4"/>
    <w:rsid w:val="67E5BEB1"/>
    <w:rsid w:val="67E7D7AB"/>
    <w:rsid w:val="67EB377D"/>
    <w:rsid w:val="67F08F31"/>
    <w:rsid w:val="67F2580D"/>
    <w:rsid w:val="68012590"/>
    <w:rsid w:val="6804EAEA"/>
    <w:rsid w:val="680618FE"/>
    <w:rsid w:val="6807E3E5"/>
    <w:rsid w:val="680AFF3F"/>
    <w:rsid w:val="68124845"/>
    <w:rsid w:val="68142603"/>
    <w:rsid w:val="68168E53"/>
    <w:rsid w:val="681ACC16"/>
    <w:rsid w:val="681BA0F8"/>
    <w:rsid w:val="681D2AC4"/>
    <w:rsid w:val="681E3D68"/>
    <w:rsid w:val="681EE09B"/>
    <w:rsid w:val="6821654D"/>
    <w:rsid w:val="6822998D"/>
    <w:rsid w:val="6823A91E"/>
    <w:rsid w:val="6827E45D"/>
    <w:rsid w:val="6828290C"/>
    <w:rsid w:val="682A845D"/>
    <w:rsid w:val="682BF584"/>
    <w:rsid w:val="682C3E64"/>
    <w:rsid w:val="6832B568"/>
    <w:rsid w:val="6834542A"/>
    <w:rsid w:val="6835AAD7"/>
    <w:rsid w:val="6838CECB"/>
    <w:rsid w:val="683F14C3"/>
    <w:rsid w:val="683F50C5"/>
    <w:rsid w:val="68428810"/>
    <w:rsid w:val="6843E88E"/>
    <w:rsid w:val="684485C9"/>
    <w:rsid w:val="6847F620"/>
    <w:rsid w:val="68480061"/>
    <w:rsid w:val="6848F56B"/>
    <w:rsid w:val="684C2033"/>
    <w:rsid w:val="68511D33"/>
    <w:rsid w:val="6851BEF5"/>
    <w:rsid w:val="6851BF3E"/>
    <w:rsid w:val="6851C318"/>
    <w:rsid w:val="6851CB68"/>
    <w:rsid w:val="6858C1DE"/>
    <w:rsid w:val="685952DA"/>
    <w:rsid w:val="685AE658"/>
    <w:rsid w:val="685B456B"/>
    <w:rsid w:val="685EC7B6"/>
    <w:rsid w:val="685F457F"/>
    <w:rsid w:val="685FE307"/>
    <w:rsid w:val="68610A3D"/>
    <w:rsid w:val="686524D8"/>
    <w:rsid w:val="6868B465"/>
    <w:rsid w:val="686AEF5E"/>
    <w:rsid w:val="686B0087"/>
    <w:rsid w:val="686D26EA"/>
    <w:rsid w:val="686D96F7"/>
    <w:rsid w:val="6870C058"/>
    <w:rsid w:val="6871EB48"/>
    <w:rsid w:val="68730817"/>
    <w:rsid w:val="6874A4C3"/>
    <w:rsid w:val="6875ECCA"/>
    <w:rsid w:val="6876035F"/>
    <w:rsid w:val="68769F52"/>
    <w:rsid w:val="687B9CD1"/>
    <w:rsid w:val="687BA8DB"/>
    <w:rsid w:val="687E9675"/>
    <w:rsid w:val="687F5A32"/>
    <w:rsid w:val="6880E394"/>
    <w:rsid w:val="6880FCD4"/>
    <w:rsid w:val="68819490"/>
    <w:rsid w:val="68855986"/>
    <w:rsid w:val="6887499C"/>
    <w:rsid w:val="6887B76F"/>
    <w:rsid w:val="688B1C69"/>
    <w:rsid w:val="688EAB03"/>
    <w:rsid w:val="688F5457"/>
    <w:rsid w:val="6891488B"/>
    <w:rsid w:val="68919E19"/>
    <w:rsid w:val="68931A64"/>
    <w:rsid w:val="6893D3B3"/>
    <w:rsid w:val="6896B712"/>
    <w:rsid w:val="68985825"/>
    <w:rsid w:val="689DDA5D"/>
    <w:rsid w:val="689E985F"/>
    <w:rsid w:val="68A2F553"/>
    <w:rsid w:val="68ACEFA9"/>
    <w:rsid w:val="68AE7542"/>
    <w:rsid w:val="68B1256B"/>
    <w:rsid w:val="68B2A299"/>
    <w:rsid w:val="68B31BD1"/>
    <w:rsid w:val="68B47DC9"/>
    <w:rsid w:val="68B4E8D9"/>
    <w:rsid w:val="68B6C7BC"/>
    <w:rsid w:val="68B72D1F"/>
    <w:rsid w:val="68B80339"/>
    <w:rsid w:val="68B88B44"/>
    <w:rsid w:val="68BB555A"/>
    <w:rsid w:val="68BD5A2D"/>
    <w:rsid w:val="68BEF343"/>
    <w:rsid w:val="68BF4C0E"/>
    <w:rsid w:val="68BFD3B5"/>
    <w:rsid w:val="68C3529F"/>
    <w:rsid w:val="68C51E2E"/>
    <w:rsid w:val="68C7762F"/>
    <w:rsid w:val="68C864B9"/>
    <w:rsid w:val="68CB6F6A"/>
    <w:rsid w:val="68CB7D26"/>
    <w:rsid w:val="68CE2905"/>
    <w:rsid w:val="68D05710"/>
    <w:rsid w:val="68D42BB3"/>
    <w:rsid w:val="68D66122"/>
    <w:rsid w:val="68D7C939"/>
    <w:rsid w:val="68DC2DA0"/>
    <w:rsid w:val="68DC5904"/>
    <w:rsid w:val="68DCB22F"/>
    <w:rsid w:val="68DCFC93"/>
    <w:rsid w:val="68E131B5"/>
    <w:rsid w:val="68E13D70"/>
    <w:rsid w:val="68E62AC8"/>
    <w:rsid w:val="68E8164D"/>
    <w:rsid w:val="68E8FF9B"/>
    <w:rsid w:val="68E9BE80"/>
    <w:rsid w:val="68E9DF9F"/>
    <w:rsid w:val="68EA2C5B"/>
    <w:rsid w:val="68EFB4A1"/>
    <w:rsid w:val="68F83594"/>
    <w:rsid w:val="68FC2D9C"/>
    <w:rsid w:val="69012A63"/>
    <w:rsid w:val="690182E5"/>
    <w:rsid w:val="690283C9"/>
    <w:rsid w:val="69054FD3"/>
    <w:rsid w:val="69086EE3"/>
    <w:rsid w:val="69088BE5"/>
    <w:rsid w:val="690A80F4"/>
    <w:rsid w:val="690EC709"/>
    <w:rsid w:val="690FF35A"/>
    <w:rsid w:val="69119996"/>
    <w:rsid w:val="6917EC60"/>
    <w:rsid w:val="691A7AFF"/>
    <w:rsid w:val="691B782A"/>
    <w:rsid w:val="691D1592"/>
    <w:rsid w:val="691FC86C"/>
    <w:rsid w:val="69221709"/>
    <w:rsid w:val="69229190"/>
    <w:rsid w:val="6922E477"/>
    <w:rsid w:val="69237B32"/>
    <w:rsid w:val="692507E4"/>
    <w:rsid w:val="69268D4C"/>
    <w:rsid w:val="69269702"/>
    <w:rsid w:val="69279FB0"/>
    <w:rsid w:val="692B07A3"/>
    <w:rsid w:val="69327768"/>
    <w:rsid w:val="693584D2"/>
    <w:rsid w:val="69364628"/>
    <w:rsid w:val="69365A08"/>
    <w:rsid w:val="693B91A8"/>
    <w:rsid w:val="693C10C4"/>
    <w:rsid w:val="693D3F1F"/>
    <w:rsid w:val="693DF9F0"/>
    <w:rsid w:val="693E5DC1"/>
    <w:rsid w:val="693EF0BD"/>
    <w:rsid w:val="6942B79C"/>
    <w:rsid w:val="6945AEDE"/>
    <w:rsid w:val="694A7372"/>
    <w:rsid w:val="694ACA96"/>
    <w:rsid w:val="694BE2E6"/>
    <w:rsid w:val="694D022F"/>
    <w:rsid w:val="694F91E5"/>
    <w:rsid w:val="69517FC9"/>
    <w:rsid w:val="69531EB7"/>
    <w:rsid w:val="69539DCE"/>
    <w:rsid w:val="69562AA9"/>
    <w:rsid w:val="6958A871"/>
    <w:rsid w:val="6958CE1B"/>
    <w:rsid w:val="695FFEA3"/>
    <w:rsid w:val="696338B7"/>
    <w:rsid w:val="6968F2C1"/>
    <w:rsid w:val="696C2480"/>
    <w:rsid w:val="696FD030"/>
    <w:rsid w:val="69704AFF"/>
    <w:rsid w:val="6970AF5C"/>
    <w:rsid w:val="6972133F"/>
    <w:rsid w:val="69724EFD"/>
    <w:rsid w:val="6973B465"/>
    <w:rsid w:val="69745A00"/>
    <w:rsid w:val="69751697"/>
    <w:rsid w:val="6975A1E2"/>
    <w:rsid w:val="69797BAF"/>
    <w:rsid w:val="6980C30A"/>
    <w:rsid w:val="6986704D"/>
    <w:rsid w:val="698B8C87"/>
    <w:rsid w:val="698DA496"/>
    <w:rsid w:val="6991A585"/>
    <w:rsid w:val="69947DD7"/>
    <w:rsid w:val="699481B8"/>
    <w:rsid w:val="6996BEB4"/>
    <w:rsid w:val="699AD423"/>
    <w:rsid w:val="699BF2CB"/>
    <w:rsid w:val="699E283F"/>
    <w:rsid w:val="69A08D6F"/>
    <w:rsid w:val="69A5AA24"/>
    <w:rsid w:val="69A765ED"/>
    <w:rsid w:val="69AA82F1"/>
    <w:rsid w:val="69AAFF3F"/>
    <w:rsid w:val="69AE18A6"/>
    <w:rsid w:val="69AEEE33"/>
    <w:rsid w:val="69AFCE1F"/>
    <w:rsid w:val="69B08EDF"/>
    <w:rsid w:val="69B2B922"/>
    <w:rsid w:val="69B443B7"/>
    <w:rsid w:val="69B52EA0"/>
    <w:rsid w:val="69B53159"/>
    <w:rsid w:val="69B5BA5F"/>
    <w:rsid w:val="69B7D7B4"/>
    <w:rsid w:val="69BD3E29"/>
    <w:rsid w:val="69BEF6A0"/>
    <w:rsid w:val="69BF9076"/>
    <w:rsid w:val="69BFA182"/>
    <w:rsid w:val="69C377F0"/>
    <w:rsid w:val="69C37F84"/>
    <w:rsid w:val="69C3A6FA"/>
    <w:rsid w:val="69C488EA"/>
    <w:rsid w:val="69C50CC9"/>
    <w:rsid w:val="69C53710"/>
    <w:rsid w:val="69C59324"/>
    <w:rsid w:val="69C79A9A"/>
    <w:rsid w:val="69C85225"/>
    <w:rsid w:val="69D36B44"/>
    <w:rsid w:val="69D66270"/>
    <w:rsid w:val="69DA1C73"/>
    <w:rsid w:val="69DD13E4"/>
    <w:rsid w:val="69DF52CD"/>
    <w:rsid w:val="69E2E691"/>
    <w:rsid w:val="69E363B8"/>
    <w:rsid w:val="69E38D35"/>
    <w:rsid w:val="69E53F9D"/>
    <w:rsid w:val="69E645BE"/>
    <w:rsid w:val="69E6C6B8"/>
    <w:rsid w:val="69E9379A"/>
    <w:rsid w:val="69EC63CD"/>
    <w:rsid w:val="69EDABA3"/>
    <w:rsid w:val="69F46CB3"/>
    <w:rsid w:val="69F57B9A"/>
    <w:rsid w:val="69F67F42"/>
    <w:rsid w:val="69FA54BA"/>
    <w:rsid w:val="69FB3F4E"/>
    <w:rsid w:val="69FE502D"/>
    <w:rsid w:val="6A022FB9"/>
    <w:rsid w:val="6A03DDCC"/>
    <w:rsid w:val="6A07C449"/>
    <w:rsid w:val="6A07CFEE"/>
    <w:rsid w:val="6A084218"/>
    <w:rsid w:val="6A0B4A2A"/>
    <w:rsid w:val="6A0D2403"/>
    <w:rsid w:val="6A0ED878"/>
    <w:rsid w:val="6A10E127"/>
    <w:rsid w:val="6A11837C"/>
    <w:rsid w:val="6A1299D8"/>
    <w:rsid w:val="6A146721"/>
    <w:rsid w:val="6A190E73"/>
    <w:rsid w:val="6A193C0A"/>
    <w:rsid w:val="6A1A66D6"/>
    <w:rsid w:val="6A1D8C06"/>
    <w:rsid w:val="6A1E8AA1"/>
    <w:rsid w:val="6A22545C"/>
    <w:rsid w:val="6A22F15C"/>
    <w:rsid w:val="6A239E07"/>
    <w:rsid w:val="6A26059A"/>
    <w:rsid w:val="6A29DB96"/>
    <w:rsid w:val="6A2A8BA7"/>
    <w:rsid w:val="6A2ABE05"/>
    <w:rsid w:val="6A2B6E21"/>
    <w:rsid w:val="6A2EB49D"/>
    <w:rsid w:val="6A2F13FF"/>
    <w:rsid w:val="6A3463FC"/>
    <w:rsid w:val="6A369B45"/>
    <w:rsid w:val="6A394240"/>
    <w:rsid w:val="6A39AABE"/>
    <w:rsid w:val="6A3A21D8"/>
    <w:rsid w:val="6A3A3288"/>
    <w:rsid w:val="6A3D91C5"/>
    <w:rsid w:val="6A3F3BD3"/>
    <w:rsid w:val="6A3F6D3A"/>
    <w:rsid w:val="6A414339"/>
    <w:rsid w:val="6A419844"/>
    <w:rsid w:val="6A44C115"/>
    <w:rsid w:val="6A4D62F3"/>
    <w:rsid w:val="6A505042"/>
    <w:rsid w:val="6A5618AE"/>
    <w:rsid w:val="6A564BBE"/>
    <w:rsid w:val="6A56B836"/>
    <w:rsid w:val="6A574C14"/>
    <w:rsid w:val="6A58D387"/>
    <w:rsid w:val="6A5A6190"/>
    <w:rsid w:val="6A5D4E5C"/>
    <w:rsid w:val="6A603AA2"/>
    <w:rsid w:val="6A60E357"/>
    <w:rsid w:val="6A635994"/>
    <w:rsid w:val="6A63DF3E"/>
    <w:rsid w:val="6A66C27A"/>
    <w:rsid w:val="6A6A7B80"/>
    <w:rsid w:val="6A6C6CA8"/>
    <w:rsid w:val="6A6CF21B"/>
    <w:rsid w:val="6A700EC0"/>
    <w:rsid w:val="6A7ACC55"/>
    <w:rsid w:val="6A7AEE34"/>
    <w:rsid w:val="6A7BFC4D"/>
    <w:rsid w:val="6A7EE509"/>
    <w:rsid w:val="6A8021D3"/>
    <w:rsid w:val="6A835A9D"/>
    <w:rsid w:val="6A84952A"/>
    <w:rsid w:val="6A85F1EA"/>
    <w:rsid w:val="6A8B21BF"/>
    <w:rsid w:val="6A8BE5FD"/>
    <w:rsid w:val="6A8C66A8"/>
    <w:rsid w:val="6A8C7C91"/>
    <w:rsid w:val="6A8EAC60"/>
    <w:rsid w:val="6A9405F5"/>
    <w:rsid w:val="6A96F0C6"/>
    <w:rsid w:val="6A970CB8"/>
    <w:rsid w:val="6A9A77A5"/>
    <w:rsid w:val="6A9BD495"/>
    <w:rsid w:val="6AA26228"/>
    <w:rsid w:val="6AA40CCA"/>
    <w:rsid w:val="6AA56EC2"/>
    <w:rsid w:val="6AA6062A"/>
    <w:rsid w:val="6AA61E1A"/>
    <w:rsid w:val="6AA75F37"/>
    <w:rsid w:val="6AA76A12"/>
    <w:rsid w:val="6AAD6D81"/>
    <w:rsid w:val="6AAE1465"/>
    <w:rsid w:val="6AAF150B"/>
    <w:rsid w:val="6AB147F6"/>
    <w:rsid w:val="6AB23BBC"/>
    <w:rsid w:val="6AB32FA6"/>
    <w:rsid w:val="6AB6248A"/>
    <w:rsid w:val="6AB8F34C"/>
    <w:rsid w:val="6ABA9389"/>
    <w:rsid w:val="6ABD7079"/>
    <w:rsid w:val="6ABEB0B8"/>
    <w:rsid w:val="6ABF9AB8"/>
    <w:rsid w:val="6AC2F947"/>
    <w:rsid w:val="6AC3671E"/>
    <w:rsid w:val="6AC841AD"/>
    <w:rsid w:val="6AC8AE71"/>
    <w:rsid w:val="6AC93AF5"/>
    <w:rsid w:val="6ACA6DBA"/>
    <w:rsid w:val="6AD406E8"/>
    <w:rsid w:val="6AD48749"/>
    <w:rsid w:val="6AD592C7"/>
    <w:rsid w:val="6AD65742"/>
    <w:rsid w:val="6AD85298"/>
    <w:rsid w:val="6AD8C496"/>
    <w:rsid w:val="6ADA6D74"/>
    <w:rsid w:val="6ADB3EDE"/>
    <w:rsid w:val="6ADDC0D2"/>
    <w:rsid w:val="6ADE1039"/>
    <w:rsid w:val="6ADE1BB0"/>
    <w:rsid w:val="6ADF4812"/>
    <w:rsid w:val="6AE31925"/>
    <w:rsid w:val="6AE576BD"/>
    <w:rsid w:val="6AE62E88"/>
    <w:rsid w:val="6AE84BED"/>
    <w:rsid w:val="6AE88161"/>
    <w:rsid w:val="6AE9DE80"/>
    <w:rsid w:val="6AEB5FA4"/>
    <w:rsid w:val="6AEC23FE"/>
    <w:rsid w:val="6AECFCB9"/>
    <w:rsid w:val="6AEE2BD0"/>
    <w:rsid w:val="6AF0018D"/>
    <w:rsid w:val="6AF05B9C"/>
    <w:rsid w:val="6AF06A01"/>
    <w:rsid w:val="6AF17392"/>
    <w:rsid w:val="6AF3A5C1"/>
    <w:rsid w:val="6AF91161"/>
    <w:rsid w:val="6AF91960"/>
    <w:rsid w:val="6AF9A60E"/>
    <w:rsid w:val="6AFCD8C5"/>
    <w:rsid w:val="6AFCEA05"/>
    <w:rsid w:val="6AFE79E2"/>
    <w:rsid w:val="6B047002"/>
    <w:rsid w:val="6B048147"/>
    <w:rsid w:val="6B04F64E"/>
    <w:rsid w:val="6B083D7D"/>
    <w:rsid w:val="6B09484F"/>
    <w:rsid w:val="6B0F292A"/>
    <w:rsid w:val="6B14B8AC"/>
    <w:rsid w:val="6B19A875"/>
    <w:rsid w:val="6B1A302E"/>
    <w:rsid w:val="6B1B2ACD"/>
    <w:rsid w:val="6B1F29F1"/>
    <w:rsid w:val="6B1F786D"/>
    <w:rsid w:val="6B2197D3"/>
    <w:rsid w:val="6B238F6E"/>
    <w:rsid w:val="6B2A3306"/>
    <w:rsid w:val="6B2EB2F6"/>
    <w:rsid w:val="6B33C154"/>
    <w:rsid w:val="6B34728E"/>
    <w:rsid w:val="6B36D616"/>
    <w:rsid w:val="6B373B07"/>
    <w:rsid w:val="6B3DEF84"/>
    <w:rsid w:val="6B3E1B7D"/>
    <w:rsid w:val="6B3F55A2"/>
    <w:rsid w:val="6B3FC190"/>
    <w:rsid w:val="6B3FE053"/>
    <w:rsid w:val="6B407ACB"/>
    <w:rsid w:val="6B410367"/>
    <w:rsid w:val="6B427CA1"/>
    <w:rsid w:val="6B435840"/>
    <w:rsid w:val="6B45010E"/>
    <w:rsid w:val="6B4523AA"/>
    <w:rsid w:val="6B46EB1E"/>
    <w:rsid w:val="6B4734D7"/>
    <w:rsid w:val="6B4DADF2"/>
    <w:rsid w:val="6B4E3049"/>
    <w:rsid w:val="6B4E6411"/>
    <w:rsid w:val="6B50AD06"/>
    <w:rsid w:val="6B5133EC"/>
    <w:rsid w:val="6B51BE79"/>
    <w:rsid w:val="6B523F56"/>
    <w:rsid w:val="6B52C6A9"/>
    <w:rsid w:val="6B52E0CC"/>
    <w:rsid w:val="6B55CE05"/>
    <w:rsid w:val="6B569A79"/>
    <w:rsid w:val="6B56A7BE"/>
    <w:rsid w:val="6B59A7E9"/>
    <w:rsid w:val="6B5A2A1D"/>
    <w:rsid w:val="6B5AD3AA"/>
    <w:rsid w:val="6B5EAA37"/>
    <w:rsid w:val="6B6679A1"/>
    <w:rsid w:val="6B672279"/>
    <w:rsid w:val="6B6DB257"/>
    <w:rsid w:val="6B6E5FB1"/>
    <w:rsid w:val="6B6ECEFD"/>
    <w:rsid w:val="6B717903"/>
    <w:rsid w:val="6B719422"/>
    <w:rsid w:val="6B74420B"/>
    <w:rsid w:val="6B758316"/>
    <w:rsid w:val="6B7C20A4"/>
    <w:rsid w:val="6B7C268B"/>
    <w:rsid w:val="6B7C2F62"/>
    <w:rsid w:val="6B7DE17F"/>
    <w:rsid w:val="6B7EA855"/>
    <w:rsid w:val="6B84B219"/>
    <w:rsid w:val="6B8931E2"/>
    <w:rsid w:val="6B89B61C"/>
    <w:rsid w:val="6B8B4DBF"/>
    <w:rsid w:val="6B8CE845"/>
    <w:rsid w:val="6B908C76"/>
    <w:rsid w:val="6B93B9E7"/>
    <w:rsid w:val="6B9517B7"/>
    <w:rsid w:val="6B95F404"/>
    <w:rsid w:val="6B9764A6"/>
    <w:rsid w:val="6B993E68"/>
    <w:rsid w:val="6B9D0BBF"/>
    <w:rsid w:val="6BA08FEF"/>
    <w:rsid w:val="6BA56481"/>
    <w:rsid w:val="6BA7975E"/>
    <w:rsid w:val="6BAC9D87"/>
    <w:rsid w:val="6BAFE695"/>
    <w:rsid w:val="6BB102C5"/>
    <w:rsid w:val="6BB8EF92"/>
    <w:rsid w:val="6BB8F6AD"/>
    <w:rsid w:val="6BB938B4"/>
    <w:rsid w:val="6BC26E68"/>
    <w:rsid w:val="6BC27C74"/>
    <w:rsid w:val="6BC32DC3"/>
    <w:rsid w:val="6BC3D285"/>
    <w:rsid w:val="6BC5466F"/>
    <w:rsid w:val="6BC5A355"/>
    <w:rsid w:val="6BCE725F"/>
    <w:rsid w:val="6BCF7361"/>
    <w:rsid w:val="6BD23CD3"/>
    <w:rsid w:val="6BD2E677"/>
    <w:rsid w:val="6BD3B44F"/>
    <w:rsid w:val="6BD43EFA"/>
    <w:rsid w:val="6BD4411D"/>
    <w:rsid w:val="6BD4DC3F"/>
    <w:rsid w:val="6BD55AEA"/>
    <w:rsid w:val="6BD72DA4"/>
    <w:rsid w:val="6BD7B445"/>
    <w:rsid w:val="6BD830E8"/>
    <w:rsid w:val="6BDB0508"/>
    <w:rsid w:val="6BDE694E"/>
    <w:rsid w:val="6BE1A128"/>
    <w:rsid w:val="6BE2354C"/>
    <w:rsid w:val="6BE2C6B0"/>
    <w:rsid w:val="6BE670DC"/>
    <w:rsid w:val="6BE6DA58"/>
    <w:rsid w:val="6BEB08CC"/>
    <w:rsid w:val="6BEB7EEC"/>
    <w:rsid w:val="6BEC8975"/>
    <w:rsid w:val="6BF51763"/>
    <w:rsid w:val="6BF5639D"/>
    <w:rsid w:val="6BF5F75E"/>
    <w:rsid w:val="6BF81524"/>
    <w:rsid w:val="6BFB39AE"/>
    <w:rsid w:val="6BFC30FA"/>
    <w:rsid w:val="6BFCD8F4"/>
    <w:rsid w:val="6BFF0EB4"/>
    <w:rsid w:val="6BFFF924"/>
    <w:rsid w:val="6C0232E6"/>
    <w:rsid w:val="6C02C9D7"/>
    <w:rsid w:val="6C0995C6"/>
    <w:rsid w:val="6C09BE78"/>
    <w:rsid w:val="6C09CA2B"/>
    <w:rsid w:val="6C0B55E8"/>
    <w:rsid w:val="6C0DDA9C"/>
    <w:rsid w:val="6C105495"/>
    <w:rsid w:val="6C10D4D1"/>
    <w:rsid w:val="6C15903B"/>
    <w:rsid w:val="6C1BDABA"/>
    <w:rsid w:val="6C1FB70F"/>
    <w:rsid w:val="6C21F241"/>
    <w:rsid w:val="6C22A337"/>
    <w:rsid w:val="6C2308A7"/>
    <w:rsid w:val="6C242D1B"/>
    <w:rsid w:val="6C24E2AF"/>
    <w:rsid w:val="6C24F4FC"/>
    <w:rsid w:val="6C283C5D"/>
    <w:rsid w:val="6C2862CF"/>
    <w:rsid w:val="6C2D9EA8"/>
    <w:rsid w:val="6C37286A"/>
    <w:rsid w:val="6C38683E"/>
    <w:rsid w:val="6C38D185"/>
    <w:rsid w:val="6C3B4DF0"/>
    <w:rsid w:val="6C3C3B59"/>
    <w:rsid w:val="6C3C566C"/>
    <w:rsid w:val="6C3CB98A"/>
    <w:rsid w:val="6C40AA45"/>
    <w:rsid w:val="6C421AB3"/>
    <w:rsid w:val="6C43998E"/>
    <w:rsid w:val="6C45B6FE"/>
    <w:rsid w:val="6C4A2949"/>
    <w:rsid w:val="6C4C745C"/>
    <w:rsid w:val="6C4CB017"/>
    <w:rsid w:val="6C51EDC2"/>
    <w:rsid w:val="6C53079C"/>
    <w:rsid w:val="6C5513A3"/>
    <w:rsid w:val="6C55158F"/>
    <w:rsid w:val="6C5CD7B8"/>
    <w:rsid w:val="6C5DEE6F"/>
    <w:rsid w:val="6C610B6E"/>
    <w:rsid w:val="6C655C7E"/>
    <w:rsid w:val="6C67992F"/>
    <w:rsid w:val="6C6CA596"/>
    <w:rsid w:val="6C6D7D2B"/>
    <w:rsid w:val="6C6DFF58"/>
    <w:rsid w:val="6C6FEDFF"/>
    <w:rsid w:val="6C7109A3"/>
    <w:rsid w:val="6C727937"/>
    <w:rsid w:val="6C756C18"/>
    <w:rsid w:val="6C773D5B"/>
    <w:rsid w:val="6C79FB9F"/>
    <w:rsid w:val="6C7A940B"/>
    <w:rsid w:val="6C7B6CEC"/>
    <w:rsid w:val="6C806817"/>
    <w:rsid w:val="6C82FFC3"/>
    <w:rsid w:val="6C83655F"/>
    <w:rsid w:val="6C83BFE4"/>
    <w:rsid w:val="6C84A2F1"/>
    <w:rsid w:val="6C858B35"/>
    <w:rsid w:val="6C85B8A4"/>
    <w:rsid w:val="6C87DDD6"/>
    <w:rsid w:val="6C8A756B"/>
    <w:rsid w:val="6C8BEA47"/>
    <w:rsid w:val="6C8EDDA6"/>
    <w:rsid w:val="6C97BDF7"/>
    <w:rsid w:val="6C98E6F4"/>
    <w:rsid w:val="6C9AD979"/>
    <w:rsid w:val="6C9B9AD3"/>
    <w:rsid w:val="6C9CFE79"/>
    <w:rsid w:val="6C9E44CA"/>
    <w:rsid w:val="6C9EDB37"/>
    <w:rsid w:val="6CA1EAC4"/>
    <w:rsid w:val="6CA43200"/>
    <w:rsid w:val="6CA56028"/>
    <w:rsid w:val="6CAB306F"/>
    <w:rsid w:val="6CB64E36"/>
    <w:rsid w:val="6CBB9806"/>
    <w:rsid w:val="6CBCC960"/>
    <w:rsid w:val="6CC0EECC"/>
    <w:rsid w:val="6CC264B4"/>
    <w:rsid w:val="6CC26EAC"/>
    <w:rsid w:val="6CC3E828"/>
    <w:rsid w:val="6CC44497"/>
    <w:rsid w:val="6CC49FC7"/>
    <w:rsid w:val="6CC57A53"/>
    <w:rsid w:val="6CC6934B"/>
    <w:rsid w:val="6CC82D16"/>
    <w:rsid w:val="6CCAEB0B"/>
    <w:rsid w:val="6CCB47E4"/>
    <w:rsid w:val="6CCC90FF"/>
    <w:rsid w:val="6CCD00D5"/>
    <w:rsid w:val="6CCE5088"/>
    <w:rsid w:val="6CCF86FF"/>
    <w:rsid w:val="6CD05DDC"/>
    <w:rsid w:val="6CD14A99"/>
    <w:rsid w:val="6CD2E889"/>
    <w:rsid w:val="6CD30BBD"/>
    <w:rsid w:val="6CD34BAB"/>
    <w:rsid w:val="6CD7D934"/>
    <w:rsid w:val="6CD99476"/>
    <w:rsid w:val="6CDAF83F"/>
    <w:rsid w:val="6CDC246A"/>
    <w:rsid w:val="6CE082F1"/>
    <w:rsid w:val="6CE0D2A9"/>
    <w:rsid w:val="6CE243BB"/>
    <w:rsid w:val="6CE595F6"/>
    <w:rsid w:val="6CE74833"/>
    <w:rsid w:val="6CE8366E"/>
    <w:rsid w:val="6CE8AEEA"/>
    <w:rsid w:val="6CEFE36B"/>
    <w:rsid w:val="6CF59DFF"/>
    <w:rsid w:val="6CF6363C"/>
    <w:rsid w:val="6CF70891"/>
    <w:rsid w:val="6D00F65F"/>
    <w:rsid w:val="6D02A9A8"/>
    <w:rsid w:val="6D046986"/>
    <w:rsid w:val="6D07710C"/>
    <w:rsid w:val="6D07B3AB"/>
    <w:rsid w:val="6D0877A1"/>
    <w:rsid w:val="6D0881D4"/>
    <w:rsid w:val="6D09ADCD"/>
    <w:rsid w:val="6D0A7C0D"/>
    <w:rsid w:val="6D0D6483"/>
    <w:rsid w:val="6D0DB6EF"/>
    <w:rsid w:val="6D0E168E"/>
    <w:rsid w:val="6D10993A"/>
    <w:rsid w:val="6D116298"/>
    <w:rsid w:val="6D116CC6"/>
    <w:rsid w:val="6D12A1E4"/>
    <w:rsid w:val="6D147E77"/>
    <w:rsid w:val="6D15E3AA"/>
    <w:rsid w:val="6D1718F4"/>
    <w:rsid w:val="6D1B2DF7"/>
    <w:rsid w:val="6D1B4F28"/>
    <w:rsid w:val="6D1C2858"/>
    <w:rsid w:val="6D1CB4A8"/>
    <w:rsid w:val="6D1D0867"/>
    <w:rsid w:val="6D1D7F02"/>
    <w:rsid w:val="6D1F4902"/>
    <w:rsid w:val="6D218D88"/>
    <w:rsid w:val="6D22306D"/>
    <w:rsid w:val="6D25042A"/>
    <w:rsid w:val="6D25569D"/>
    <w:rsid w:val="6D262C48"/>
    <w:rsid w:val="6D272FFA"/>
    <w:rsid w:val="6D2A4535"/>
    <w:rsid w:val="6D2C820F"/>
    <w:rsid w:val="6D2E359E"/>
    <w:rsid w:val="6D2F49C5"/>
    <w:rsid w:val="6D308E3F"/>
    <w:rsid w:val="6D3163D2"/>
    <w:rsid w:val="6D327263"/>
    <w:rsid w:val="6D348FFE"/>
    <w:rsid w:val="6D35473A"/>
    <w:rsid w:val="6D397618"/>
    <w:rsid w:val="6D3AC094"/>
    <w:rsid w:val="6D3AE4FE"/>
    <w:rsid w:val="6D3E9A11"/>
    <w:rsid w:val="6D3F182F"/>
    <w:rsid w:val="6D3FF1AB"/>
    <w:rsid w:val="6D40AE80"/>
    <w:rsid w:val="6D40CCC1"/>
    <w:rsid w:val="6D43429E"/>
    <w:rsid w:val="6D46E33C"/>
    <w:rsid w:val="6D498BE5"/>
    <w:rsid w:val="6D50B70E"/>
    <w:rsid w:val="6D5133FA"/>
    <w:rsid w:val="6D526FF7"/>
    <w:rsid w:val="6D5440F3"/>
    <w:rsid w:val="6D54C70E"/>
    <w:rsid w:val="6D582A9C"/>
    <w:rsid w:val="6D58CBB1"/>
    <w:rsid w:val="6D5A0846"/>
    <w:rsid w:val="6D5CD25D"/>
    <w:rsid w:val="6D5D3D98"/>
    <w:rsid w:val="6D5E1CC3"/>
    <w:rsid w:val="6D5FE189"/>
    <w:rsid w:val="6D61D1E1"/>
    <w:rsid w:val="6D64B498"/>
    <w:rsid w:val="6D65C6C9"/>
    <w:rsid w:val="6D72ABF0"/>
    <w:rsid w:val="6D72AC62"/>
    <w:rsid w:val="6D72F7CE"/>
    <w:rsid w:val="6D73785C"/>
    <w:rsid w:val="6D7540F8"/>
    <w:rsid w:val="6D761BDC"/>
    <w:rsid w:val="6D762CA3"/>
    <w:rsid w:val="6D785A52"/>
    <w:rsid w:val="6D7AC580"/>
    <w:rsid w:val="6D7B4665"/>
    <w:rsid w:val="6D7B4809"/>
    <w:rsid w:val="6D7B537C"/>
    <w:rsid w:val="6D7F4BB8"/>
    <w:rsid w:val="6D809519"/>
    <w:rsid w:val="6D87DD3A"/>
    <w:rsid w:val="6D891A74"/>
    <w:rsid w:val="6D89BAD9"/>
    <w:rsid w:val="6D8AF0DD"/>
    <w:rsid w:val="6D8C608C"/>
    <w:rsid w:val="6D8DA762"/>
    <w:rsid w:val="6D8F6038"/>
    <w:rsid w:val="6D94504F"/>
    <w:rsid w:val="6D9C978F"/>
    <w:rsid w:val="6D9CDABD"/>
    <w:rsid w:val="6D9D4AD4"/>
    <w:rsid w:val="6D9D8ABB"/>
    <w:rsid w:val="6DA03189"/>
    <w:rsid w:val="6DAA167A"/>
    <w:rsid w:val="6DAAADA4"/>
    <w:rsid w:val="6DAB3477"/>
    <w:rsid w:val="6DABAABB"/>
    <w:rsid w:val="6DABFC67"/>
    <w:rsid w:val="6DAC17A3"/>
    <w:rsid w:val="6DAC7205"/>
    <w:rsid w:val="6DAC8FE2"/>
    <w:rsid w:val="6DAE62E2"/>
    <w:rsid w:val="6DAF0FA3"/>
    <w:rsid w:val="6DB27E5A"/>
    <w:rsid w:val="6DB2A115"/>
    <w:rsid w:val="6DB40823"/>
    <w:rsid w:val="6DB4F809"/>
    <w:rsid w:val="6DB53278"/>
    <w:rsid w:val="6DB593D9"/>
    <w:rsid w:val="6DB5E3B1"/>
    <w:rsid w:val="6DB99547"/>
    <w:rsid w:val="6DB9F340"/>
    <w:rsid w:val="6DB9FAC7"/>
    <w:rsid w:val="6DBD46C8"/>
    <w:rsid w:val="6DBD5732"/>
    <w:rsid w:val="6DC32110"/>
    <w:rsid w:val="6DC621C7"/>
    <w:rsid w:val="6DC9D404"/>
    <w:rsid w:val="6DCC1891"/>
    <w:rsid w:val="6DCC94E1"/>
    <w:rsid w:val="6DCE6EDA"/>
    <w:rsid w:val="6DCFECEB"/>
    <w:rsid w:val="6DD0D78C"/>
    <w:rsid w:val="6DD798BD"/>
    <w:rsid w:val="6DD7BED5"/>
    <w:rsid w:val="6DDB1ECC"/>
    <w:rsid w:val="6DDCCBE4"/>
    <w:rsid w:val="6DE1832E"/>
    <w:rsid w:val="6DE1B954"/>
    <w:rsid w:val="6DE51C55"/>
    <w:rsid w:val="6DE636F2"/>
    <w:rsid w:val="6DE773FA"/>
    <w:rsid w:val="6DE87B64"/>
    <w:rsid w:val="6DEC7A07"/>
    <w:rsid w:val="6DEDE58C"/>
    <w:rsid w:val="6DEF69C8"/>
    <w:rsid w:val="6DF284E4"/>
    <w:rsid w:val="6DF32A80"/>
    <w:rsid w:val="6DF365BE"/>
    <w:rsid w:val="6DF4716D"/>
    <w:rsid w:val="6DF59203"/>
    <w:rsid w:val="6DF5D00E"/>
    <w:rsid w:val="6DF76937"/>
    <w:rsid w:val="6DF76B07"/>
    <w:rsid w:val="6DF79657"/>
    <w:rsid w:val="6DF9933C"/>
    <w:rsid w:val="6DFA2BCE"/>
    <w:rsid w:val="6DFAD839"/>
    <w:rsid w:val="6DFB77C2"/>
    <w:rsid w:val="6DFFC9DA"/>
    <w:rsid w:val="6E02CA50"/>
    <w:rsid w:val="6E043DD3"/>
    <w:rsid w:val="6E053300"/>
    <w:rsid w:val="6E05BCCF"/>
    <w:rsid w:val="6E0A8A12"/>
    <w:rsid w:val="6E0BCBD4"/>
    <w:rsid w:val="6E0F0391"/>
    <w:rsid w:val="6E119CB2"/>
    <w:rsid w:val="6E1389F0"/>
    <w:rsid w:val="6E146205"/>
    <w:rsid w:val="6E151BBD"/>
    <w:rsid w:val="6E15FF8B"/>
    <w:rsid w:val="6E16DD99"/>
    <w:rsid w:val="6E17979E"/>
    <w:rsid w:val="6E1C1D5A"/>
    <w:rsid w:val="6E1E4747"/>
    <w:rsid w:val="6E1F0EA5"/>
    <w:rsid w:val="6E1F2F54"/>
    <w:rsid w:val="6E1F36DA"/>
    <w:rsid w:val="6E1FE0D8"/>
    <w:rsid w:val="6E2199B4"/>
    <w:rsid w:val="6E23C587"/>
    <w:rsid w:val="6E250844"/>
    <w:rsid w:val="6E271594"/>
    <w:rsid w:val="6E279F27"/>
    <w:rsid w:val="6E2C3C7A"/>
    <w:rsid w:val="6E2F72E3"/>
    <w:rsid w:val="6E31C0EA"/>
    <w:rsid w:val="6E32CC49"/>
    <w:rsid w:val="6E346C22"/>
    <w:rsid w:val="6E37DC91"/>
    <w:rsid w:val="6E38B9C6"/>
    <w:rsid w:val="6E38C1C7"/>
    <w:rsid w:val="6E3C980F"/>
    <w:rsid w:val="6E3CC8F7"/>
    <w:rsid w:val="6E3D60D0"/>
    <w:rsid w:val="6E3E3124"/>
    <w:rsid w:val="6E3F28A3"/>
    <w:rsid w:val="6E414938"/>
    <w:rsid w:val="6E426A53"/>
    <w:rsid w:val="6E441A91"/>
    <w:rsid w:val="6E449EF4"/>
    <w:rsid w:val="6E456C0E"/>
    <w:rsid w:val="6E4864D0"/>
    <w:rsid w:val="6E491305"/>
    <w:rsid w:val="6E499D00"/>
    <w:rsid w:val="6E4A59EC"/>
    <w:rsid w:val="6E4BC83A"/>
    <w:rsid w:val="6E4BF259"/>
    <w:rsid w:val="6E4EA6F4"/>
    <w:rsid w:val="6E4FAA44"/>
    <w:rsid w:val="6E50E2AA"/>
    <w:rsid w:val="6E54F0AE"/>
    <w:rsid w:val="6E56B725"/>
    <w:rsid w:val="6E5CA87E"/>
    <w:rsid w:val="6E5D8068"/>
    <w:rsid w:val="6E6161B6"/>
    <w:rsid w:val="6E61C72C"/>
    <w:rsid w:val="6E624D14"/>
    <w:rsid w:val="6E661F61"/>
    <w:rsid w:val="6E668551"/>
    <w:rsid w:val="6E682C3C"/>
    <w:rsid w:val="6E6C834D"/>
    <w:rsid w:val="6E6E3A98"/>
    <w:rsid w:val="6E752591"/>
    <w:rsid w:val="6E77E21D"/>
    <w:rsid w:val="6E7963D6"/>
    <w:rsid w:val="6E810944"/>
    <w:rsid w:val="6E82375C"/>
    <w:rsid w:val="6E84C72E"/>
    <w:rsid w:val="6E88C082"/>
    <w:rsid w:val="6E89774F"/>
    <w:rsid w:val="6E89B217"/>
    <w:rsid w:val="6E8C4F57"/>
    <w:rsid w:val="6E8EB4DD"/>
    <w:rsid w:val="6E907F05"/>
    <w:rsid w:val="6E90C34C"/>
    <w:rsid w:val="6E9433CF"/>
    <w:rsid w:val="6E983631"/>
    <w:rsid w:val="6E99ECC6"/>
    <w:rsid w:val="6E9C5A89"/>
    <w:rsid w:val="6E9D9466"/>
    <w:rsid w:val="6E9E12CF"/>
    <w:rsid w:val="6E9E2155"/>
    <w:rsid w:val="6E9EFBFE"/>
    <w:rsid w:val="6EA0640C"/>
    <w:rsid w:val="6EAD42EE"/>
    <w:rsid w:val="6EAE397C"/>
    <w:rsid w:val="6EAF068F"/>
    <w:rsid w:val="6EAF2316"/>
    <w:rsid w:val="6EAFBDEE"/>
    <w:rsid w:val="6EB37D98"/>
    <w:rsid w:val="6EB40251"/>
    <w:rsid w:val="6EB506B1"/>
    <w:rsid w:val="6EB6FE58"/>
    <w:rsid w:val="6EB92BDE"/>
    <w:rsid w:val="6EB9316B"/>
    <w:rsid w:val="6EB97A9D"/>
    <w:rsid w:val="6EBCE29E"/>
    <w:rsid w:val="6EBF5FD9"/>
    <w:rsid w:val="6EBFA54F"/>
    <w:rsid w:val="6EC0853A"/>
    <w:rsid w:val="6EC100D2"/>
    <w:rsid w:val="6EC4432B"/>
    <w:rsid w:val="6EC76966"/>
    <w:rsid w:val="6ECA4AE9"/>
    <w:rsid w:val="6ECA915C"/>
    <w:rsid w:val="6ECB0229"/>
    <w:rsid w:val="6ECBB381"/>
    <w:rsid w:val="6ECBB983"/>
    <w:rsid w:val="6ECD345E"/>
    <w:rsid w:val="6ED271B7"/>
    <w:rsid w:val="6ED3F8F3"/>
    <w:rsid w:val="6ED5001A"/>
    <w:rsid w:val="6ED581C5"/>
    <w:rsid w:val="6ED9BCFA"/>
    <w:rsid w:val="6EDCE438"/>
    <w:rsid w:val="6EE06C62"/>
    <w:rsid w:val="6EE0EF06"/>
    <w:rsid w:val="6EE12D11"/>
    <w:rsid w:val="6EE6F74D"/>
    <w:rsid w:val="6EE8CDA8"/>
    <w:rsid w:val="6EEA638B"/>
    <w:rsid w:val="6EEB77AE"/>
    <w:rsid w:val="6EF248EB"/>
    <w:rsid w:val="6EF28C43"/>
    <w:rsid w:val="6EF6308B"/>
    <w:rsid w:val="6EF73793"/>
    <w:rsid w:val="6EF75CCB"/>
    <w:rsid w:val="6EF90DF9"/>
    <w:rsid w:val="6EFBC8C7"/>
    <w:rsid w:val="6EFBFF31"/>
    <w:rsid w:val="6EFC84AF"/>
    <w:rsid w:val="6EFD5F67"/>
    <w:rsid w:val="6EFE5C38"/>
    <w:rsid w:val="6F002CF2"/>
    <w:rsid w:val="6F01A809"/>
    <w:rsid w:val="6F038CF1"/>
    <w:rsid w:val="6F06E4A7"/>
    <w:rsid w:val="6F08CCAD"/>
    <w:rsid w:val="6F09C76A"/>
    <w:rsid w:val="6F114470"/>
    <w:rsid w:val="6F13D630"/>
    <w:rsid w:val="6F17A2BF"/>
    <w:rsid w:val="6F1817E9"/>
    <w:rsid w:val="6F1872B3"/>
    <w:rsid w:val="6F192327"/>
    <w:rsid w:val="6F1BF523"/>
    <w:rsid w:val="6F1E1E08"/>
    <w:rsid w:val="6F21A9F4"/>
    <w:rsid w:val="6F237AF1"/>
    <w:rsid w:val="6F2A9147"/>
    <w:rsid w:val="6F2B56B4"/>
    <w:rsid w:val="6F2B6C0F"/>
    <w:rsid w:val="6F2C1030"/>
    <w:rsid w:val="6F2CC5F0"/>
    <w:rsid w:val="6F2D283D"/>
    <w:rsid w:val="6F2E8201"/>
    <w:rsid w:val="6F315313"/>
    <w:rsid w:val="6F329731"/>
    <w:rsid w:val="6F33178C"/>
    <w:rsid w:val="6F336279"/>
    <w:rsid w:val="6F34FA24"/>
    <w:rsid w:val="6F34FD6A"/>
    <w:rsid w:val="6F3D622B"/>
    <w:rsid w:val="6F425EB8"/>
    <w:rsid w:val="6F43D86C"/>
    <w:rsid w:val="6F472CD0"/>
    <w:rsid w:val="6F4ACC7B"/>
    <w:rsid w:val="6F4E3919"/>
    <w:rsid w:val="6F50B67E"/>
    <w:rsid w:val="6F50FAB7"/>
    <w:rsid w:val="6F512B29"/>
    <w:rsid w:val="6F527ED7"/>
    <w:rsid w:val="6F572CCD"/>
    <w:rsid w:val="6F57DDEE"/>
    <w:rsid w:val="6F5AD033"/>
    <w:rsid w:val="6F5C16FA"/>
    <w:rsid w:val="6F5F8992"/>
    <w:rsid w:val="6F60134E"/>
    <w:rsid w:val="6F60574E"/>
    <w:rsid w:val="6F612C25"/>
    <w:rsid w:val="6F619E22"/>
    <w:rsid w:val="6F63F2DD"/>
    <w:rsid w:val="6F654664"/>
    <w:rsid w:val="6F68013C"/>
    <w:rsid w:val="6F6899D9"/>
    <w:rsid w:val="6F6CDCB9"/>
    <w:rsid w:val="6F6E2900"/>
    <w:rsid w:val="6F6F20C2"/>
    <w:rsid w:val="6F7624FD"/>
    <w:rsid w:val="6F766175"/>
    <w:rsid w:val="6F766A26"/>
    <w:rsid w:val="6F797795"/>
    <w:rsid w:val="6F7AB64E"/>
    <w:rsid w:val="6F7ABCB0"/>
    <w:rsid w:val="6F7B075B"/>
    <w:rsid w:val="6F7CA42D"/>
    <w:rsid w:val="6F7CF774"/>
    <w:rsid w:val="6F7FB496"/>
    <w:rsid w:val="6F811BAD"/>
    <w:rsid w:val="6F82862E"/>
    <w:rsid w:val="6F83FE76"/>
    <w:rsid w:val="6F861AE9"/>
    <w:rsid w:val="6F87A09D"/>
    <w:rsid w:val="6F89E25E"/>
    <w:rsid w:val="6F8B6348"/>
    <w:rsid w:val="6F8BDD1F"/>
    <w:rsid w:val="6F8CE733"/>
    <w:rsid w:val="6F8D0B2F"/>
    <w:rsid w:val="6F8E8767"/>
    <w:rsid w:val="6F8EC3A2"/>
    <w:rsid w:val="6F90CFA0"/>
    <w:rsid w:val="6F90E95F"/>
    <w:rsid w:val="6F9458A0"/>
    <w:rsid w:val="6F947A9A"/>
    <w:rsid w:val="6F95FD80"/>
    <w:rsid w:val="6F98A7B0"/>
    <w:rsid w:val="6F9E790C"/>
    <w:rsid w:val="6F9F748C"/>
    <w:rsid w:val="6FA18D30"/>
    <w:rsid w:val="6FA2CB3E"/>
    <w:rsid w:val="6FA7F68D"/>
    <w:rsid w:val="6FA987D0"/>
    <w:rsid w:val="6FAB1481"/>
    <w:rsid w:val="6FB33613"/>
    <w:rsid w:val="6FB47F78"/>
    <w:rsid w:val="6FB87347"/>
    <w:rsid w:val="6FB8F791"/>
    <w:rsid w:val="6FB919FD"/>
    <w:rsid w:val="6FB99B4A"/>
    <w:rsid w:val="6FBAAB0E"/>
    <w:rsid w:val="6FBCF129"/>
    <w:rsid w:val="6FBDDC76"/>
    <w:rsid w:val="6FBF061C"/>
    <w:rsid w:val="6FC18FCF"/>
    <w:rsid w:val="6FCA8DB5"/>
    <w:rsid w:val="6FCCABE3"/>
    <w:rsid w:val="6FCD0205"/>
    <w:rsid w:val="6FD116D1"/>
    <w:rsid w:val="6FD2169D"/>
    <w:rsid w:val="6FD23475"/>
    <w:rsid w:val="6FD41715"/>
    <w:rsid w:val="6FD6EE9C"/>
    <w:rsid w:val="6FD88B4C"/>
    <w:rsid w:val="6FDB02A1"/>
    <w:rsid w:val="6FDC667A"/>
    <w:rsid w:val="6FDFE772"/>
    <w:rsid w:val="6FE1428D"/>
    <w:rsid w:val="6FE15B25"/>
    <w:rsid w:val="6FE3F829"/>
    <w:rsid w:val="6FE4FB8C"/>
    <w:rsid w:val="6FE4FD99"/>
    <w:rsid w:val="6FE6F38E"/>
    <w:rsid w:val="6FE90AD0"/>
    <w:rsid w:val="6FEAF755"/>
    <w:rsid w:val="6FED8F56"/>
    <w:rsid w:val="6FEDA151"/>
    <w:rsid w:val="6FEDD7D3"/>
    <w:rsid w:val="6FEE76CC"/>
    <w:rsid w:val="6FF09C22"/>
    <w:rsid w:val="6FF31556"/>
    <w:rsid w:val="6FF61E3D"/>
    <w:rsid w:val="6FF80B14"/>
    <w:rsid w:val="6FF81483"/>
    <w:rsid w:val="6FF8A920"/>
    <w:rsid w:val="6FFB88EA"/>
    <w:rsid w:val="6FFDF26F"/>
    <w:rsid w:val="6FFE0AC0"/>
    <w:rsid w:val="70001745"/>
    <w:rsid w:val="700155F9"/>
    <w:rsid w:val="7003B913"/>
    <w:rsid w:val="700A9E9F"/>
    <w:rsid w:val="700E6FD7"/>
    <w:rsid w:val="70102612"/>
    <w:rsid w:val="70118C1E"/>
    <w:rsid w:val="7016A571"/>
    <w:rsid w:val="7016D391"/>
    <w:rsid w:val="701855A3"/>
    <w:rsid w:val="701894CD"/>
    <w:rsid w:val="7018A729"/>
    <w:rsid w:val="7018B06C"/>
    <w:rsid w:val="701D9ED9"/>
    <w:rsid w:val="70227FCC"/>
    <w:rsid w:val="70234C6D"/>
    <w:rsid w:val="70239F20"/>
    <w:rsid w:val="70248131"/>
    <w:rsid w:val="702637CC"/>
    <w:rsid w:val="7026893F"/>
    <w:rsid w:val="7029460D"/>
    <w:rsid w:val="702E2F21"/>
    <w:rsid w:val="7030FC84"/>
    <w:rsid w:val="7031C95D"/>
    <w:rsid w:val="7038E37B"/>
    <w:rsid w:val="703EAF70"/>
    <w:rsid w:val="703F41AF"/>
    <w:rsid w:val="704384A7"/>
    <w:rsid w:val="70445F26"/>
    <w:rsid w:val="70450B95"/>
    <w:rsid w:val="7047258A"/>
    <w:rsid w:val="7047260A"/>
    <w:rsid w:val="7047D3A2"/>
    <w:rsid w:val="7048D9D3"/>
    <w:rsid w:val="704CD3C4"/>
    <w:rsid w:val="704FA613"/>
    <w:rsid w:val="704FF001"/>
    <w:rsid w:val="70502C85"/>
    <w:rsid w:val="7056839D"/>
    <w:rsid w:val="7058278A"/>
    <w:rsid w:val="70584314"/>
    <w:rsid w:val="7058B2FF"/>
    <w:rsid w:val="7058ED3E"/>
    <w:rsid w:val="705B4484"/>
    <w:rsid w:val="705B807A"/>
    <w:rsid w:val="705B8CAC"/>
    <w:rsid w:val="705BD553"/>
    <w:rsid w:val="705EBC95"/>
    <w:rsid w:val="7060D095"/>
    <w:rsid w:val="70611B67"/>
    <w:rsid w:val="7063B615"/>
    <w:rsid w:val="7063E705"/>
    <w:rsid w:val="7066FA00"/>
    <w:rsid w:val="70674749"/>
    <w:rsid w:val="7069920B"/>
    <w:rsid w:val="706F8C07"/>
    <w:rsid w:val="70713B22"/>
    <w:rsid w:val="70717542"/>
    <w:rsid w:val="70717948"/>
    <w:rsid w:val="70752E9D"/>
    <w:rsid w:val="7079A007"/>
    <w:rsid w:val="707C53CE"/>
    <w:rsid w:val="707E19FC"/>
    <w:rsid w:val="707E82DD"/>
    <w:rsid w:val="707EC4C3"/>
    <w:rsid w:val="708344FB"/>
    <w:rsid w:val="70843363"/>
    <w:rsid w:val="7087C65F"/>
    <w:rsid w:val="70887395"/>
    <w:rsid w:val="708E5239"/>
    <w:rsid w:val="70900BFD"/>
    <w:rsid w:val="70900F86"/>
    <w:rsid w:val="709052CA"/>
    <w:rsid w:val="70915469"/>
    <w:rsid w:val="709249B2"/>
    <w:rsid w:val="7092A94C"/>
    <w:rsid w:val="70947FD2"/>
    <w:rsid w:val="7096DF8B"/>
    <w:rsid w:val="70975494"/>
    <w:rsid w:val="7099640D"/>
    <w:rsid w:val="709D9EBF"/>
    <w:rsid w:val="709ECBC6"/>
    <w:rsid w:val="70A09D9E"/>
    <w:rsid w:val="70A0EF3E"/>
    <w:rsid w:val="70A10176"/>
    <w:rsid w:val="70A224B8"/>
    <w:rsid w:val="70A23003"/>
    <w:rsid w:val="70A77310"/>
    <w:rsid w:val="70A7F30A"/>
    <w:rsid w:val="70A96367"/>
    <w:rsid w:val="70AABF02"/>
    <w:rsid w:val="70ACF457"/>
    <w:rsid w:val="70AE4F3B"/>
    <w:rsid w:val="70B18FD2"/>
    <w:rsid w:val="70B3938C"/>
    <w:rsid w:val="70B4669E"/>
    <w:rsid w:val="70B5BB3B"/>
    <w:rsid w:val="70B61824"/>
    <w:rsid w:val="70BA57D2"/>
    <w:rsid w:val="70BF65CF"/>
    <w:rsid w:val="70C3E341"/>
    <w:rsid w:val="70C4FE2A"/>
    <w:rsid w:val="70C75096"/>
    <w:rsid w:val="70C76B82"/>
    <w:rsid w:val="70C779BB"/>
    <w:rsid w:val="70C7AD24"/>
    <w:rsid w:val="70CABEC3"/>
    <w:rsid w:val="70CAEEEC"/>
    <w:rsid w:val="70CB7C98"/>
    <w:rsid w:val="70CBB4D4"/>
    <w:rsid w:val="70CD1745"/>
    <w:rsid w:val="70CD6435"/>
    <w:rsid w:val="70CDCEE7"/>
    <w:rsid w:val="70CEF182"/>
    <w:rsid w:val="70D21F04"/>
    <w:rsid w:val="70D62380"/>
    <w:rsid w:val="70D7AF72"/>
    <w:rsid w:val="70D8A5D0"/>
    <w:rsid w:val="70DA5973"/>
    <w:rsid w:val="70DA72D1"/>
    <w:rsid w:val="70DAB049"/>
    <w:rsid w:val="70DBB024"/>
    <w:rsid w:val="70DE72D2"/>
    <w:rsid w:val="70DED487"/>
    <w:rsid w:val="70E1166F"/>
    <w:rsid w:val="70E19A8A"/>
    <w:rsid w:val="70E2D164"/>
    <w:rsid w:val="70E30A93"/>
    <w:rsid w:val="70E41009"/>
    <w:rsid w:val="70E41EDB"/>
    <w:rsid w:val="70F0B082"/>
    <w:rsid w:val="70F2A980"/>
    <w:rsid w:val="70F50039"/>
    <w:rsid w:val="70F552A5"/>
    <w:rsid w:val="70F84223"/>
    <w:rsid w:val="70FD0636"/>
    <w:rsid w:val="70FE61E3"/>
    <w:rsid w:val="710193D2"/>
    <w:rsid w:val="7102B5B7"/>
    <w:rsid w:val="7106DF3D"/>
    <w:rsid w:val="710754C0"/>
    <w:rsid w:val="710E0076"/>
    <w:rsid w:val="710E6B59"/>
    <w:rsid w:val="711029A6"/>
    <w:rsid w:val="7111741A"/>
    <w:rsid w:val="711185BA"/>
    <w:rsid w:val="7114275E"/>
    <w:rsid w:val="71148250"/>
    <w:rsid w:val="711583CD"/>
    <w:rsid w:val="71161732"/>
    <w:rsid w:val="7118165C"/>
    <w:rsid w:val="71189D34"/>
    <w:rsid w:val="7118A416"/>
    <w:rsid w:val="7119C60A"/>
    <w:rsid w:val="711BA269"/>
    <w:rsid w:val="711CF388"/>
    <w:rsid w:val="711D6389"/>
    <w:rsid w:val="711DC718"/>
    <w:rsid w:val="71219B7A"/>
    <w:rsid w:val="71276E5A"/>
    <w:rsid w:val="7127C779"/>
    <w:rsid w:val="7129E5D0"/>
    <w:rsid w:val="712A2FEE"/>
    <w:rsid w:val="712C9AC9"/>
    <w:rsid w:val="712EF5DA"/>
    <w:rsid w:val="712F2B9A"/>
    <w:rsid w:val="7130F1B7"/>
    <w:rsid w:val="7131F00C"/>
    <w:rsid w:val="71351851"/>
    <w:rsid w:val="7137141F"/>
    <w:rsid w:val="71376BB9"/>
    <w:rsid w:val="71382262"/>
    <w:rsid w:val="713B5BCE"/>
    <w:rsid w:val="713C3B70"/>
    <w:rsid w:val="7141D233"/>
    <w:rsid w:val="71433511"/>
    <w:rsid w:val="71436C96"/>
    <w:rsid w:val="7146DFDE"/>
    <w:rsid w:val="714734C6"/>
    <w:rsid w:val="714785BB"/>
    <w:rsid w:val="714A1255"/>
    <w:rsid w:val="714F37AF"/>
    <w:rsid w:val="714F6FD7"/>
    <w:rsid w:val="715144AE"/>
    <w:rsid w:val="7154772D"/>
    <w:rsid w:val="7156E88D"/>
    <w:rsid w:val="71580E9B"/>
    <w:rsid w:val="715B0692"/>
    <w:rsid w:val="715D0334"/>
    <w:rsid w:val="715D9642"/>
    <w:rsid w:val="715E9CF9"/>
    <w:rsid w:val="715EAFB3"/>
    <w:rsid w:val="71654331"/>
    <w:rsid w:val="7167E0F7"/>
    <w:rsid w:val="716961AC"/>
    <w:rsid w:val="7169CA33"/>
    <w:rsid w:val="7169F48F"/>
    <w:rsid w:val="716B8B74"/>
    <w:rsid w:val="716C7D80"/>
    <w:rsid w:val="7173C6BE"/>
    <w:rsid w:val="7173E252"/>
    <w:rsid w:val="71755BE7"/>
    <w:rsid w:val="717573FB"/>
    <w:rsid w:val="7176415A"/>
    <w:rsid w:val="7176AEB6"/>
    <w:rsid w:val="717E8EAA"/>
    <w:rsid w:val="717FD584"/>
    <w:rsid w:val="717FDE75"/>
    <w:rsid w:val="7180341E"/>
    <w:rsid w:val="718504CC"/>
    <w:rsid w:val="71875860"/>
    <w:rsid w:val="7187B424"/>
    <w:rsid w:val="7188994E"/>
    <w:rsid w:val="718A9228"/>
    <w:rsid w:val="718C9454"/>
    <w:rsid w:val="718EA3CD"/>
    <w:rsid w:val="718FC37D"/>
    <w:rsid w:val="7193B90B"/>
    <w:rsid w:val="7195232B"/>
    <w:rsid w:val="719597EC"/>
    <w:rsid w:val="7197D9E8"/>
    <w:rsid w:val="71989931"/>
    <w:rsid w:val="7199AFED"/>
    <w:rsid w:val="719B55B9"/>
    <w:rsid w:val="719C0D25"/>
    <w:rsid w:val="719C63D1"/>
    <w:rsid w:val="719EEA83"/>
    <w:rsid w:val="71A1284D"/>
    <w:rsid w:val="71A2C7D6"/>
    <w:rsid w:val="71A393A4"/>
    <w:rsid w:val="71A8F970"/>
    <w:rsid w:val="71AC3354"/>
    <w:rsid w:val="71ACC653"/>
    <w:rsid w:val="71B095F5"/>
    <w:rsid w:val="71B2AEC9"/>
    <w:rsid w:val="71B6CC81"/>
    <w:rsid w:val="71BA0130"/>
    <w:rsid w:val="71BA2BA4"/>
    <w:rsid w:val="71BDFC59"/>
    <w:rsid w:val="71BFD9A7"/>
    <w:rsid w:val="71C0CE55"/>
    <w:rsid w:val="71C11811"/>
    <w:rsid w:val="71C54901"/>
    <w:rsid w:val="71C7200A"/>
    <w:rsid w:val="71C77EEC"/>
    <w:rsid w:val="71C79F94"/>
    <w:rsid w:val="71CAD1E0"/>
    <w:rsid w:val="71CD97C4"/>
    <w:rsid w:val="71CE2752"/>
    <w:rsid w:val="71CE90FF"/>
    <w:rsid w:val="71CFCFFB"/>
    <w:rsid w:val="71D13A25"/>
    <w:rsid w:val="71D2846E"/>
    <w:rsid w:val="71D5DF8A"/>
    <w:rsid w:val="71D767E6"/>
    <w:rsid w:val="71D9438E"/>
    <w:rsid w:val="71DA4857"/>
    <w:rsid w:val="71DA858B"/>
    <w:rsid w:val="71DC8521"/>
    <w:rsid w:val="71DCA33C"/>
    <w:rsid w:val="71DD5E2D"/>
    <w:rsid w:val="71DECE35"/>
    <w:rsid w:val="71DEFD9F"/>
    <w:rsid w:val="71DF1C05"/>
    <w:rsid w:val="71E07C76"/>
    <w:rsid w:val="71E275BF"/>
    <w:rsid w:val="71E3787D"/>
    <w:rsid w:val="71E5ABC4"/>
    <w:rsid w:val="71ECED9F"/>
    <w:rsid w:val="71ED83D2"/>
    <w:rsid w:val="71EE4A62"/>
    <w:rsid w:val="71EE99AB"/>
    <w:rsid w:val="71F3678A"/>
    <w:rsid w:val="71FBB5AE"/>
    <w:rsid w:val="71FE0017"/>
    <w:rsid w:val="72018F15"/>
    <w:rsid w:val="72027060"/>
    <w:rsid w:val="72029CEB"/>
    <w:rsid w:val="720343E4"/>
    <w:rsid w:val="7204AF32"/>
    <w:rsid w:val="7205915D"/>
    <w:rsid w:val="72067BA8"/>
    <w:rsid w:val="72078710"/>
    <w:rsid w:val="720BB60C"/>
    <w:rsid w:val="720D7F37"/>
    <w:rsid w:val="720F0B07"/>
    <w:rsid w:val="720F800F"/>
    <w:rsid w:val="72167F1E"/>
    <w:rsid w:val="7216D007"/>
    <w:rsid w:val="72192311"/>
    <w:rsid w:val="72192B70"/>
    <w:rsid w:val="72198CAC"/>
    <w:rsid w:val="721F155C"/>
    <w:rsid w:val="722492F1"/>
    <w:rsid w:val="7224F159"/>
    <w:rsid w:val="72272641"/>
    <w:rsid w:val="7227BE89"/>
    <w:rsid w:val="7227C993"/>
    <w:rsid w:val="723183D9"/>
    <w:rsid w:val="7234610C"/>
    <w:rsid w:val="72349D37"/>
    <w:rsid w:val="7237D482"/>
    <w:rsid w:val="723DE205"/>
    <w:rsid w:val="723F6650"/>
    <w:rsid w:val="723F726A"/>
    <w:rsid w:val="723FED9F"/>
    <w:rsid w:val="7241E84D"/>
    <w:rsid w:val="7243DB8C"/>
    <w:rsid w:val="72468B45"/>
    <w:rsid w:val="724A2E31"/>
    <w:rsid w:val="724B6E74"/>
    <w:rsid w:val="72515B51"/>
    <w:rsid w:val="72524570"/>
    <w:rsid w:val="72536698"/>
    <w:rsid w:val="7253CAC9"/>
    <w:rsid w:val="72593D29"/>
    <w:rsid w:val="7259CB2B"/>
    <w:rsid w:val="725BA977"/>
    <w:rsid w:val="725C15D8"/>
    <w:rsid w:val="725F7615"/>
    <w:rsid w:val="7260E51F"/>
    <w:rsid w:val="72617FA3"/>
    <w:rsid w:val="7261CAB0"/>
    <w:rsid w:val="72633217"/>
    <w:rsid w:val="7264ADAD"/>
    <w:rsid w:val="7268C485"/>
    <w:rsid w:val="72697314"/>
    <w:rsid w:val="7269A117"/>
    <w:rsid w:val="726B0628"/>
    <w:rsid w:val="726BE1AE"/>
    <w:rsid w:val="726D1E84"/>
    <w:rsid w:val="726DFACF"/>
    <w:rsid w:val="726FEAB8"/>
    <w:rsid w:val="72700325"/>
    <w:rsid w:val="727249EC"/>
    <w:rsid w:val="72732073"/>
    <w:rsid w:val="72740C58"/>
    <w:rsid w:val="72765481"/>
    <w:rsid w:val="72770521"/>
    <w:rsid w:val="7277B8B4"/>
    <w:rsid w:val="7277DC9E"/>
    <w:rsid w:val="727B46C2"/>
    <w:rsid w:val="727C4902"/>
    <w:rsid w:val="727FFA34"/>
    <w:rsid w:val="72801165"/>
    <w:rsid w:val="72838211"/>
    <w:rsid w:val="72852C07"/>
    <w:rsid w:val="72861968"/>
    <w:rsid w:val="72887CF8"/>
    <w:rsid w:val="728A9220"/>
    <w:rsid w:val="728B017D"/>
    <w:rsid w:val="728CE653"/>
    <w:rsid w:val="728F5489"/>
    <w:rsid w:val="72912306"/>
    <w:rsid w:val="729345EC"/>
    <w:rsid w:val="7293B9E5"/>
    <w:rsid w:val="72958519"/>
    <w:rsid w:val="72976FE6"/>
    <w:rsid w:val="729A94AC"/>
    <w:rsid w:val="72A15F78"/>
    <w:rsid w:val="72A4C160"/>
    <w:rsid w:val="72A5F844"/>
    <w:rsid w:val="72A5FAE4"/>
    <w:rsid w:val="72A7C306"/>
    <w:rsid w:val="72A7CB44"/>
    <w:rsid w:val="72AC95F8"/>
    <w:rsid w:val="72AD1A37"/>
    <w:rsid w:val="72AEA2FD"/>
    <w:rsid w:val="72AEF15A"/>
    <w:rsid w:val="72B052B1"/>
    <w:rsid w:val="72B1A38C"/>
    <w:rsid w:val="72B3BB63"/>
    <w:rsid w:val="72B4AAE4"/>
    <w:rsid w:val="72B5CB20"/>
    <w:rsid w:val="72B7E222"/>
    <w:rsid w:val="72B98746"/>
    <w:rsid w:val="72B993BD"/>
    <w:rsid w:val="72BD66D1"/>
    <w:rsid w:val="72BF0BA0"/>
    <w:rsid w:val="72C00247"/>
    <w:rsid w:val="72C15CE1"/>
    <w:rsid w:val="72C33EBB"/>
    <w:rsid w:val="72C47735"/>
    <w:rsid w:val="72CA3A39"/>
    <w:rsid w:val="72CA4DE8"/>
    <w:rsid w:val="72CB9B7A"/>
    <w:rsid w:val="72CD4174"/>
    <w:rsid w:val="72CEBC1A"/>
    <w:rsid w:val="72CF408C"/>
    <w:rsid w:val="72CF4A19"/>
    <w:rsid w:val="72D192F4"/>
    <w:rsid w:val="72D224E9"/>
    <w:rsid w:val="72D32916"/>
    <w:rsid w:val="72D43BC9"/>
    <w:rsid w:val="72D477B2"/>
    <w:rsid w:val="72D4B9D0"/>
    <w:rsid w:val="72D5284D"/>
    <w:rsid w:val="72D65FC3"/>
    <w:rsid w:val="72D7C8F7"/>
    <w:rsid w:val="72DA36AA"/>
    <w:rsid w:val="72DAC17C"/>
    <w:rsid w:val="72DADA19"/>
    <w:rsid w:val="72DB0145"/>
    <w:rsid w:val="72DE187F"/>
    <w:rsid w:val="72DF788B"/>
    <w:rsid w:val="72E2A815"/>
    <w:rsid w:val="72E4B953"/>
    <w:rsid w:val="72E64133"/>
    <w:rsid w:val="72E66B12"/>
    <w:rsid w:val="72E66B89"/>
    <w:rsid w:val="72E692EC"/>
    <w:rsid w:val="72E9C857"/>
    <w:rsid w:val="72EEFD2B"/>
    <w:rsid w:val="72EF0606"/>
    <w:rsid w:val="72F0E361"/>
    <w:rsid w:val="72F104E1"/>
    <w:rsid w:val="72F24B29"/>
    <w:rsid w:val="72F610AC"/>
    <w:rsid w:val="72F88193"/>
    <w:rsid w:val="72FA9BEE"/>
    <w:rsid w:val="73021271"/>
    <w:rsid w:val="73085C81"/>
    <w:rsid w:val="7309B450"/>
    <w:rsid w:val="730B299D"/>
    <w:rsid w:val="730C6893"/>
    <w:rsid w:val="730F2224"/>
    <w:rsid w:val="730FAC72"/>
    <w:rsid w:val="73117A97"/>
    <w:rsid w:val="7314073C"/>
    <w:rsid w:val="7314D365"/>
    <w:rsid w:val="73165F4C"/>
    <w:rsid w:val="73172D45"/>
    <w:rsid w:val="731A9354"/>
    <w:rsid w:val="731AB651"/>
    <w:rsid w:val="731D6476"/>
    <w:rsid w:val="731DD99C"/>
    <w:rsid w:val="731E68BB"/>
    <w:rsid w:val="731FC507"/>
    <w:rsid w:val="73202497"/>
    <w:rsid w:val="732877C2"/>
    <w:rsid w:val="732899BA"/>
    <w:rsid w:val="732A8A52"/>
    <w:rsid w:val="732C8446"/>
    <w:rsid w:val="732D310B"/>
    <w:rsid w:val="732F3657"/>
    <w:rsid w:val="732F468F"/>
    <w:rsid w:val="73312FD6"/>
    <w:rsid w:val="7335DE08"/>
    <w:rsid w:val="7337AD9C"/>
    <w:rsid w:val="7337DD86"/>
    <w:rsid w:val="733A8CD1"/>
    <w:rsid w:val="733D47FA"/>
    <w:rsid w:val="7341FDA0"/>
    <w:rsid w:val="734551D3"/>
    <w:rsid w:val="73455C14"/>
    <w:rsid w:val="73472037"/>
    <w:rsid w:val="7347BB96"/>
    <w:rsid w:val="734812E5"/>
    <w:rsid w:val="734A741F"/>
    <w:rsid w:val="734A9458"/>
    <w:rsid w:val="734B691F"/>
    <w:rsid w:val="734C0E47"/>
    <w:rsid w:val="734CEBA4"/>
    <w:rsid w:val="734DBC02"/>
    <w:rsid w:val="73501BDB"/>
    <w:rsid w:val="73514125"/>
    <w:rsid w:val="7351D2E7"/>
    <w:rsid w:val="7352A872"/>
    <w:rsid w:val="73553016"/>
    <w:rsid w:val="7356D736"/>
    <w:rsid w:val="735FDD6B"/>
    <w:rsid w:val="7361126B"/>
    <w:rsid w:val="7361866C"/>
    <w:rsid w:val="7362CFC2"/>
    <w:rsid w:val="73649596"/>
    <w:rsid w:val="7364F686"/>
    <w:rsid w:val="736646A7"/>
    <w:rsid w:val="73673B81"/>
    <w:rsid w:val="736B8D3F"/>
    <w:rsid w:val="736CC58E"/>
    <w:rsid w:val="736D42CF"/>
    <w:rsid w:val="736EDBC7"/>
    <w:rsid w:val="736EDE26"/>
    <w:rsid w:val="736F358A"/>
    <w:rsid w:val="7375CDBB"/>
    <w:rsid w:val="737655EC"/>
    <w:rsid w:val="737DAF58"/>
    <w:rsid w:val="737E8068"/>
    <w:rsid w:val="73818D2A"/>
    <w:rsid w:val="73826363"/>
    <w:rsid w:val="7383F25F"/>
    <w:rsid w:val="7384DF3B"/>
    <w:rsid w:val="7386DC53"/>
    <w:rsid w:val="7386F5BC"/>
    <w:rsid w:val="73873870"/>
    <w:rsid w:val="73879BAE"/>
    <w:rsid w:val="73885002"/>
    <w:rsid w:val="738C2AC8"/>
    <w:rsid w:val="738DEE45"/>
    <w:rsid w:val="7390B179"/>
    <w:rsid w:val="73924D51"/>
    <w:rsid w:val="73931672"/>
    <w:rsid w:val="73937C76"/>
    <w:rsid w:val="739537A8"/>
    <w:rsid w:val="7395A886"/>
    <w:rsid w:val="73964D11"/>
    <w:rsid w:val="7396F4A5"/>
    <w:rsid w:val="7399F439"/>
    <w:rsid w:val="739C2140"/>
    <w:rsid w:val="739CF78B"/>
    <w:rsid w:val="739FE798"/>
    <w:rsid w:val="73A0F163"/>
    <w:rsid w:val="73A19CB0"/>
    <w:rsid w:val="73A26C5A"/>
    <w:rsid w:val="73A6A8A5"/>
    <w:rsid w:val="73A7F117"/>
    <w:rsid w:val="73A86BD3"/>
    <w:rsid w:val="73AAA822"/>
    <w:rsid w:val="73ADA179"/>
    <w:rsid w:val="73B3C843"/>
    <w:rsid w:val="73B624C0"/>
    <w:rsid w:val="73B85EDF"/>
    <w:rsid w:val="73B89CD1"/>
    <w:rsid w:val="73BE035F"/>
    <w:rsid w:val="73BEE85A"/>
    <w:rsid w:val="73C01310"/>
    <w:rsid w:val="73C0CE88"/>
    <w:rsid w:val="73C175D5"/>
    <w:rsid w:val="73C212EB"/>
    <w:rsid w:val="73C43613"/>
    <w:rsid w:val="73C4766E"/>
    <w:rsid w:val="73C5CC8E"/>
    <w:rsid w:val="73C7DA81"/>
    <w:rsid w:val="73C88074"/>
    <w:rsid w:val="73C8F2EB"/>
    <w:rsid w:val="73CB720B"/>
    <w:rsid w:val="73CCB8B0"/>
    <w:rsid w:val="73CDEF56"/>
    <w:rsid w:val="73D67D28"/>
    <w:rsid w:val="73D6D0C7"/>
    <w:rsid w:val="73D75F8A"/>
    <w:rsid w:val="73DD8171"/>
    <w:rsid w:val="73DFD04A"/>
    <w:rsid w:val="73E05513"/>
    <w:rsid w:val="73E05572"/>
    <w:rsid w:val="73E43136"/>
    <w:rsid w:val="73E5B2CD"/>
    <w:rsid w:val="73E674E4"/>
    <w:rsid w:val="73E6FDBD"/>
    <w:rsid w:val="73E87A8A"/>
    <w:rsid w:val="73E8F1AF"/>
    <w:rsid w:val="73E9DA25"/>
    <w:rsid w:val="73F1589C"/>
    <w:rsid w:val="73F7F1E0"/>
    <w:rsid w:val="73FABC5D"/>
    <w:rsid w:val="73FB2857"/>
    <w:rsid w:val="73FB7954"/>
    <w:rsid w:val="73FCD55B"/>
    <w:rsid w:val="74006E52"/>
    <w:rsid w:val="7401A00A"/>
    <w:rsid w:val="7401DED1"/>
    <w:rsid w:val="7405A9C5"/>
    <w:rsid w:val="740736DA"/>
    <w:rsid w:val="7408F7C5"/>
    <w:rsid w:val="740EF0D4"/>
    <w:rsid w:val="7411BF2D"/>
    <w:rsid w:val="7411DE6E"/>
    <w:rsid w:val="7412B1EE"/>
    <w:rsid w:val="7415FD80"/>
    <w:rsid w:val="74172097"/>
    <w:rsid w:val="7417F78C"/>
    <w:rsid w:val="741A6FE2"/>
    <w:rsid w:val="741DB34B"/>
    <w:rsid w:val="741F3D9C"/>
    <w:rsid w:val="7423AD7A"/>
    <w:rsid w:val="742573BF"/>
    <w:rsid w:val="7426CD6C"/>
    <w:rsid w:val="7429CC40"/>
    <w:rsid w:val="742A25F7"/>
    <w:rsid w:val="742A26EB"/>
    <w:rsid w:val="742A4289"/>
    <w:rsid w:val="742AB887"/>
    <w:rsid w:val="742C1CE5"/>
    <w:rsid w:val="7431264B"/>
    <w:rsid w:val="7432CBE4"/>
    <w:rsid w:val="74330DE2"/>
    <w:rsid w:val="7433D2F6"/>
    <w:rsid w:val="743420B3"/>
    <w:rsid w:val="7438DF29"/>
    <w:rsid w:val="743D5B7C"/>
    <w:rsid w:val="743E6604"/>
    <w:rsid w:val="74414A13"/>
    <w:rsid w:val="74451C6C"/>
    <w:rsid w:val="7445362A"/>
    <w:rsid w:val="74465FD5"/>
    <w:rsid w:val="744713F6"/>
    <w:rsid w:val="744741D8"/>
    <w:rsid w:val="74486835"/>
    <w:rsid w:val="7449B3D8"/>
    <w:rsid w:val="744B43C0"/>
    <w:rsid w:val="744D71B9"/>
    <w:rsid w:val="744E974E"/>
    <w:rsid w:val="74511624"/>
    <w:rsid w:val="7451F082"/>
    <w:rsid w:val="745328D8"/>
    <w:rsid w:val="7453D931"/>
    <w:rsid w:val="74562E51"/>
    <w:rsid w:val="74579FD5"/>
    <w:rsid w:val="745C493D"/>
    <w:rsid w:val="745CCA0B"/>
    <w:rsid w:val="7465DB9D"/>
    <w:rsid w:val="74673926"/>
    <w:rsid w:val="74676C9A"/>
    <w:rsid w:val="7469A680"/>
    <w:rsid w:val="746D3AEF"/>
    <w:rsid w:val="746DB0F8"/>
    <w:rsid w:val="746DB9D8"/>
    <w:rsid w:val="746E03E7"/>
    <w:rsid w:val="74714410"/>
    <w:rsid w:val="7484416C"/>
    <w:rsid w:val="74884E73"/>
    <w:rsid w:val="748A45D2"/>
    <w:rsid w:val="748AFC8C"/>
    <w:rsid w:val="748D8938"/>
    <w:rsid w:val="748EB21F"/>
    <w:rsid w:val="748FDCE2"/>
    <w:rsid w:val="7493070B"/>
    <w:rsid w:val="74991D0E"/>
    <w:rsid w:val="74992483"/>
    <w:rsid w:val="749A2047"/>
    <w:rsid w:val="749A5CE4"/>
    <w:rsid w:val="749D785E"/>
    <w:rsid w:val="749F69A9"/>
    <w:rsid w:val="74A0962A"/>
    <w:rsid w:val="74A0BD36"/>
    <w:rsid w:val="74A0DF8B"/>
    <w:rsid w:val="74A535A6"/>
    <w:rsid w:val="74A5A7EA"/>
    <w:rsid w:val="74A5EB5E"/>
    <w:rsid w:val="74A80D28"/>
    <w:rsid w:val="74A8F8C1"/>
    <w:rsid w:val="74A94482"/>
    <w:rsid w:val="74AACE40"/>
    <w:rsid w:val="74AC273C"/>
    <w:rsid w:val="74AD3C63"/>
    <w:rsid w:val="74ADEB74"/>
    <w:rsid w:val="74AFD79D"/>
    <w:rsid w:val="74B02A95"/>
    <w:rsid w:val="74B56C6C"/>
    <w:rsid w:val="74B62F6C"/>
    <w:rsid w:val="74B63861"/>
    <w:rsid w:val="74B80A2A"/>
    <w:rsid w:val="74B9D0B5"/>
    <w:rsid w:val="74BB499B"/>
    <w:rsid w:val="74BDC56A"/>
    <w:rsid w:val="74C03A10"/>
    <w:rsid w:val="74C17921"/>
    <w:rsid w:val="74C2484E"/>
    <w:rsid w:val="74C766EE"/>
    <w:rsid w:val="74C91DB5"/>
    <w:rsid w:val="74CAAF14"/>
    <w:rsid w:val="74CBC061"/>
    <w:rsid w:val="74CCD51A"/>
    <w:rsid w:val="74D18E98"/>
    <w:rsid w:val="74D241A7"/>
    <w:rsid w:val="74D3B610"/>
    <w:rsid w:val="74D56E1B"/>
    <w:rsid w:val="74D67A2A"/>
    <w:rsid w:val="74D8851F"/>
    <w:rsid w:val="74DA3B98"/>
    <w:rsid w:val="74DC14FA"/>
    <w:rsid w:val="74DC945B"/>
    <w:rsid w:val="74DDAA78"/>
    <w:rsid w:val="74DDDE1E"/>
    <w:rsid w:val="74E2856F"/>
    <w:rsid w:val="74E66278"/>
    <w:rsid w:val="74E6F626"/>
    <w:rsid w:val="74E868AE"/>
    <w:rsid w:val="74E8DE37"/>
    <w:rsid w:val="74E93A15"/>
    <w:rsid w:val="74E9873C"/>
    <w:rsid w:val="74EDBDA1"/>
    <w:rsid w:val="74EEC7A5"/>
    <w:rsid w:val="74EF9808"/>
    <w:rsid w:val="74F2970A"/>
    <w:rsid w:val="74F39DBB"/>
    <w:rsid w:val="74F59CFB"/>
    <w:rsid w:val="74F64ACA"/>
    <w:rsid w:val="74F65666"/>
    <w:rsid w:val="74F735CD"/>
    <w:rsid w:val="74FB7B51"/>
    <w:rsid w:val="74FDA2CD"/>
    <w:rsid w:val="75019EAF"/>
    <w:rsid w:val="75053886"/>
    <w:rsid w:val="7505DFBF"/>
    <w:rsid w:val="75066984"/>
    <w:rsid w:val="7507DB28"/>
    <w:rsid w:val="750D62D9"/>
    <w:rsid w:val="750DFB76"/>
    <w:rsid w:val="750F2593"/>
    <w:rsid w:val="7510ECFA"/>
    <w:rsid w:val="751447F5"/>
    <w:rsid w:val="751690B2"/>
    <w:rsid w:val="751B6152"/>
    <w:rsid w:val="751D0331"/>
    <w:rsid w:val="751F777D"/>
    <w:rsid w:val="7522A48D"/>
    <w:rsid w:val="75278A41"/>
    <w:rsid w:val="752FC406"/>
    <w:rsid w:val="752FF894"/>
    <w:rsid w:val="753141CA"/>
    <w:rsid w:val="753215E3"/>
    <w:rsid w:val="7534641C"/>
    <w:rsid w:val="75354546"/>
    <w:rsid w:val="75364BD8"/>
    <w:rsid w:val="75368EF7"/>
    <w:rsid w:val="7539BC84"/>
    <w:rsid w:val="753AD5BA"/>
    <w:rsid w:val="7540A893"/>
    <w:rsid w:val="7540FCDA"/>
    <w:rsid w:val="7541FA77"/>
    <w:rsid w:val="754304DC"/>
    <w:rsid w:val="7545C37D"/>
    <w:rsid w:val="75490BBD"/>
    <w:rsid w:val="7549324A"/>
    <w:rsid w:val="754A0EC1"/>
    <w:rsid w:val="754CADB2"/>
    <w:rsid w:val="754EBBE5"/>
    <w:rsid w:val="754FD69C"/>
    <w:rsid w:val="7550703F"/>
    <w:rsid w:val="7551B6B6"/>
    <w:rsid w:val="75530F59"/>
    <w:rsid w:val="7553F5BA"/>
    <w:rsid w:val="7555BB17"/>
    <w:rsid w:val="7556B61E"/>
    <w:rsid w:val="75572EA8"/>
    <w:rsid w:val="755740D5"/>
    <w:rsid w:val="7557E50B"/>
    <w:rsid w:val="75592D41"/>
    <w:rsid w:val="755A6990"/>
    <w:rsid w:val="755C8FCD"/>
    <w:rsid w:val="755E9785"/>
    <w:rsid w:val="755ECA56"/>
    <w:rsid w:val="75631C8D"/>
    <w:rsid w:val="7563EDCD"/>
    <w:rsid w:val="75650703"/>
    <w:rsid w:val="75652203"/>
    <w:rsid w:val="75669571"/>
    <w:rsid w:val="7566AC82"/>
    <w:rsid w:val="7566AF50"/>
    <w:rsid w:val="756716F5"/>
    <w:rsid w:val="75672207"/>
    <w:rsid w:val="7568D48E"/>
    <w:rsid w:val="7569070C"/>
    <w:rsid w:val="756A7479"/>
    <w:rsid w:val="756C5CE5"/>
    <w:rsid w:val="756D7926"/>
    <w:rsid w:val="7571A265"/>
    <w:rsid w:val="7573F188"/>
    <w:rsid w:val="7577B252"/>
    <w:rsid w:val="7577CDE6"/>
    <w:rsid w:val="75781E89"/>
    <w:rsid w:val="757B8F39"/>
    <w:rsid w:val="757F14A6"/>
    <w:rsid w:val="758316BA"/>
    <w:rsid w:val="7583B925"/>
    <w:rsid w:val="75880573"/>
    <w:rsid w:val="7589C1FB"/>
    <w:rsid w:val="7589F9A3"/>
    <w:rsid w:val="758CC89D"/>
    <w:rsid w:val="758CDC1D"/>
    <w:rsid w:val="7592EF1F"/>
    <w:rsid w:val="7593A717"/>
    <w:rsid w:val="7593CF0A"/>
    <w:rsid w:val="7594032D"/>
    <w:rsid w:val="7594A885"/>
    <w:rsid w:val="7599865E"/>
    <w:rsid w:val="7599F6B7"/>
    <w:rsid w:val="759A14E5"/>
    <w:rsid w:val="75A173E4"/>
    <w:rsid w:val="75A2836D"/>
    <w:rsid w:val="75A5788D"/>
    <w:rsid w:val="75A58DDC"/>
    <w:rsid w:val="75A84448"/>
    <w:rsid w:val="75A9B8A5"/>
    <w:rsid w:val="75AAC135"/>
    <w:rsid w:val="75AAEB33"/>
    <w:rsid w:val="75ABAFFF"/>
    <w:rsid w:val="75ABC0AF"/>
    <w:rsid w:val="75ACB568"/>
    <w:rsid w:val="75B92EA7"/>
    <w:rsid w:val="75BE92E0"/>
    <w:rsid w:val="75C3BBE1"/>
    <w:rsid w:val="75C7170F"/>
    <w:rsid w:val="75C73429"/>
    <w:rsid w:val="75CE21A4"/>
    <w:rsid w:val="75D14C44"/>
    <w:rsid w:val="75D4E1B4"/>
    <w:rsid w:val="75D66C06"/>
    <w:rsid w:val="75D894BD"/>
    <w:rsid w:val="75DD0A79"/>
    <w:rsid w:val="75DD72CD"/>
    <w:rsid w:val="75DDA4A5"/>
    <w:rsid w:val="75DFD810"/>
    <w:rsid w:val="75DFE42D"/>
    <w:rsid w:val="75E15494"/>
    <w:rsid w:val="75E26FFA"/>
    <w:rsid w:val="75E2DD93"/>
    <w:rsid w:val="75E7A3E8"/>
    <w:rsid w:val="75E7FF9E"/>
    <w:rsid w:val="75E89768"/>
    <w:rsid w:val="75EA8A26"/>
    <w:rsid w:val="75EBB665"/>
    <w:rsid w:val="75EC8EC9"/>
    <w:rsid w:val="75EE72FA"/>
    <w:rsid w:val="75EEBC38"/>
    <w:rsid w:val="75F0C5B2"/>
    <w:rsid w:val="75F2BAA7"/>
    <w:rsid w:val="75F7C0C0"/>
    <w:rsid w:val="75F8D141"/>
    <w:rsid w:val="75F95F20"/>
    <w:rsid w:val="75FD4F7F"/>
    <w:rsid w:val="75FF72C1"/>
    <w:rsid w:val="75FF9EAA"/>
    <w:rsid w:val="76029CBD"/>
    <w:rsid w:val="760409DA"/>
    <w:rsid w:val="76070F23"/>
    <w:rsid w:val="760ADCDC"/>
    <w:rsid w:val="760B1381"/>
    <w:rsid w:val="760C4E7A"/>
    <w:rsid w:val="760C5A38"/>
    <w:rsid w:val="760C5BD9"/>
    <w:rsid w:val="760DC502"/>
    <w:rsid w:val="760F55AB"/>
    <w:rsid w:val="760FF1B0"/>
    <w:rsid w:val="76106B3C"/>
    <w:rsid w:val="7612DDFA"/>
    <w:rsid w:val="76130EEF"/>
    <w:rsid w:val="76130EFD"/>
    <w:rsid w:val="7618CBE6"/>
    <w:rsid w:val="7619278B"/>
    <w:rsid w:val="76195BD5"/>
    <w:rsid w:val="761B41B9"/>
    <w:rsid w:val="76208953"/>
    <w:rsid w:val="76222675"/>
    <w:rsid w:val="762273D0"/>
    <w:rsid w:val="76243BE4"/>
    <w:rsid w:val="7627B4CB"/>
    <w:rsid w:val="7627CA58"/>
    <w:rsid w:val="7628C317"/>
    <w:rsid w:val="762ED76C"/>
    <w:rsid w:val="76303863"/>
    <w:rsid w:val="76361EEE"/>
    <w:rsid w:val="76370A52"/>
    <w:rsid w:val="763E1388"/>
    <w:rsid w:val="763E30E3"/>
    <w:rsid w:val="763E3238"/>
    <w:rsid w:val="764000F3"/>
    <w:rsid w:val="764174B6"/>
    <w:rsid w:val="764306B9"/>
    <w:rsid w:val="76456639"/>
    <w:rsid w:val="7650406C"/>
    <w:rsid w:val="7651ECBB"/>
    <w:rsid w:val="7651FFCD"/>
    <w:rsid w:val="7652FC28"/>
    <w:rsid w:val="765615F8"/>
    <w:rsid w:val="765719FC"/>
    <w:rsid w:val="7658E4CD"/>
    <w:rsid w:val="76592696"/>
    <w:rsid w:val="765C0480"/>
    <w:rsid w:val="765C3D79"/>
    <w:rsid w:val="765DCD28"/>
    <w:rsid w:val="766041F8"/>
    <w:rsid w:val="76617DB6"/>
    <w:rsid w:val="7662D005"/>
    <w:rsid w:val="76689C89"/>
    <w:rsid w:val="7668CC81"/>
    <w:rsid w:val="7669C3C2"/>
    <w:rsid w:val="766A548A"/>
    <w:rsid w:val="766D050A"/>
    <w:rsid w:val="766F2CF7"/>
    <w:rsid w:val="7670E05C"/>
    <w:rsid w:val="767441D0"/>
    <w:rsid w:val="76782F54"/>
    <w:rsid w:val="767BAC33"/>
    <w:rsid w:val="767C1694"/>
    <w:rsid w:val="767EEA03"/>
    <w:rsid w:val="767F2888"/>
    <w:rsid w:val="76800F93"/>
    <w:rsid w:val="76811D37"/>
    <w:rsid w:val="76818BE8"/>
    <w:rsid w:val="76821C9F"/>
    <w:rsid w:val="7682AC36"/>
    <w:rsid w:val="7683FAD8"/>
    <w:rsid w:val="768446B3"/>
    <w:rsid w:val="7686721E"/>
    <w:rsid w:val="76874BD6"/>
    <w:rsid w:val="7687BE0B"/>
    <w:rsid w:val="768A0407"/>
    <w:rsid w:val="768ABDA4"/>
    <w:rsid w:val="768ACF24"/>
    <w:rsid w:val="768EDCB4"/>
    <w:rsid w:val="768EE943"/>
    <w:rsid w:val="76909DF2"/>
    <w:rsid w:val="76914332"/>
    <w:rsid w:val="769183E5"/>
    <w:rsid w:val="7694E872"/>
    <w:rsid w:val="7697D17D"/>
    <w:rsid w:val="7697FE9B"/>
    <w:rsid w:val="769A801E"/>
    <w:rsid w:val="769BB1A7"/>
    <w:rsid w:val="769FACD9"/>
    <w:rsid w:val="76A13672"/>
    <w:rsid w:val="76A21A22"/>
    <w:rsid w:val="76A30BF2"/>
    <w:rsid w:val="76A56D68"/>
    <w:rsid w:val="76A6E202"/>
    <w:rsid w:val="76AC507D"/>
    <w:rsid w:val="76AD7261"/>
    <w:rsid w:val="76ADBBEE"/>
    <w:rsid w:val="76ADECBA"/>
    <w:rsid w:val="76AEC4AD"/>
    <w:rsid w:val="76AFEEE2"/>
    <w:rsid w:val="76B1801A"/>
    <w:rsid w:val="76B1B710"/>
    <w:rsid w:val="76B36039"/>
    <w:rsid w:val="76B3A412"/>
    <w:rsid w:val="76B48605"/>
    <w:rsid w:val="76B59FE8"/>
    <w:rsid w:val="76B5C9C8"/>
    <w:rsid w:val="76B7E256"/>
    <w:rsid w:val="76B952EE"/>
    <w:rsid w:val="76BA06C9"/>
    <w:rsid w:val="76BD0CB1"/>
    <w:rsid w:val="76BD49D6"/>
    <w:rsid w:val="76C4CED7"/>
    <w:rsid w:val="76C59E5C"/>
    <w:rsid w:val="76C69ABE"/>
    <w:rsid w:val="76C7BDE8"/>
    <w:rsid w:val="76CE05A3"/>
    <w:rsid w:val="76CE3B52"/>
    <w:rsid w:val="76CF0AB2"/>
    <w:rsid w:val="76CFC20A"/>
    <w:rsid w:val="76D0055C"/>
    <w:rsid w:val="76D1F5AC"/>
    <w:rsid w:val="76D3DDDC"/>
    <w:rsid w:val="76D708D3"/>
    <w:rsid w:val="76D99C16"/>
    <w:rsid w:val="76DA10DA"/>
    <w:rsid w:val="76DF917D"/>
    <w:rsid w:val="76E20AD9"/>
    <w:rsid w:val="76E4F259"/>
    <w:rsid w:val="76E9B1B3"/>
    <w:rsid w:val="76E9C92D"/>
    <w:rsid w:val="76EA8C46"/>
    <w:rsid w:val="76ED5B30"/>
    <w:rsid w:val="76EDC582"/>
    <w:rsid w:val="76F0B2E9"/>
    <w:rsid w:val="76F39BDA"/>
    <w:rsid w:val="76F41110"/>
    <w:rsid w:val="76F739E7"/>
    <w:rsid w:val="76F9FB12"/>
    <w:rsid w:val="76FD74E7"/>
    <w:rsid w:val="7700C82C"/>
    <w:rsid w:val="7702C696"/>
    <w:rsid w:val="77044828"/>
    <w:rsid w:val="770944CB"/>
    <w:rsid w:val="7709E4FD"/>
    <w:rsid w:val="770AE348"/>
    <w:rsid w:val="770EDBC0"/>
    <w:rsid w:val="7710DC01"/>
    <w:rsid w:val="7713E12F"/>
    <w:rsid w:val="7719FCDE"/>
    <w:rsid w:val="771A7A67"/>
    <w:rsid w:val="771ABD21"/>
    <w:rsid w:val="771B7359"/>
    <w:rsid w:val="771CB874"/>
    <w:rsid w:val="77201B4C"/>
    <w:rsid w:val="7722C7F0"/>
    <w:rsid w:val="77234A57"/>
    <w:rsid w:val="77255E67"/>
    <w:rsid w:val="7726E514"/>
    <w:rsid w:val="7726E7B5"/>
    <w:rsid w:val="7727F370"/>
    <w:rsid w:val="772CAEC6"/>
    <w:rsid w:val="772DAA88"/>
    <w:rsid w:val="772ECA8A"/>
    <w:rsid w:val="7731E545"/>
    <w:rsid w:val="7733B372"/>
    <w:rsid w:val="7734EB57"/>
    <w:rsid w:val="77353B3E"/>
    <w:rsid w:val="773556BF"/>
    <w:rsid w:val="77364980"/>
    <w:rsid w:val="773702BB"/>
    <w:rsid w:val="7737260F"/>
    <w:rsid w:val="773D4445"/>
    <w:rsid w:val="773F90EC"/>
    <w:rsid w:val="77401012"/>
    <w:rsid w:val="77431A88"/>
    <w:rsid w:val="77448848"/>
    <w:rsid w:val="7746A06D"/>
    <w:rsid w:val="7746CD06"/>
    <w:rsid w:val="77480020"/>
    <w:rsid w:val="774A25FB"/>
    <w:rsid w:val="774A4932"/>
    <w:rsid w:val="774A92AA"/>
    <w:rsid w:val="775135A0"/>
    <w:rsid w:val="775307F7"/>
    <w:rsid w:val="77530B89"/>
    <w:rsid w:val="7757DE20"/>
    <w:rsid w:val="77583E42"/>
    <w:rsid w:val="7758D83C"/>
    <w:rsid w:val="77595F36"/>
    <w:rsid w:val="775E8D61"/>
    <w:rsid w:val="775F7C68"/>
    <w:rsid w:val="77612EAF"/>
    <w:rsid w:val="77649429"/>
    <w:rsid w:val="77651CCF"/>
    <w:rsid w:val="776C92D2"/>
    <w:rsid w:val="776CD2F6"/>
    <w:rsid w:val="776E3A38"/>
    <w:rsid w:val="77700A87"/>
    <w:rsid w:val="77745317"/>
    <w:rsid w:val="77753098"/>
    <w:rsid w:val="7775B924"/>
    <w:rsid w:val="7775EE2E"/>
    <w:rsid w:val="77790D14"/>
    <w:rsid w:val="777D24F5"/>
    <w:rsid w:val="777ED659"/>
    <w:rsid w:val="777F7864"/>
    <w:rsid w:val="7784FA14"/>
    <w:rsid w:val="7785F063"/>
    <w:rsid w:val="7789C7D5"/>
    <w:rsid w:val="778BFA0F"/>
    <w:rsid w:val="778CE6B0"/>
    <w:rsid w:val="778D3763"/>
    <w:rsid w:val="778D7B9C"/>
    <w:rsid w:val="778FEB99"/>
    <w:rsid w:val="778FF34C"/>
    <w:rsid w:val="779249ED"/>
    <w:rsid w:val="7798C4B6"/>
    <w:rsid w:val="77991C22"/>
    <w:rsid w:val="779BAD2D"/>
    <w:rsid w:val="779CB287"/>
    <w:rsid w:val="77A067A6"/>
    <w:rsid w:val="77A0F9C1"/>
    <w:rsid w:val="77A256C9"/>
    <w:rsid w:val="77A280A1"/>
    <w:rsid w:val="77A32738"/>
    <w:rsid w:val="77A38E34"/>
    <w:rsid w:val="77A3E7EC"/>
    <w:rsid w:val="77A7A970"/>
    <w:rsid w:val="77AACD87"/>
    <w:rsid w:val="77ABC211"/>
    <w:rsid w:val="77B01AE5"/>
    <w:rsid w:val="77B05F76"/>
    <w:rsid w:val="77B06528"/>
    <w:rsid w:val="77B654CA"/>
    <w:rsid w:val="77BCA905"/>
    <w:rsid w:val="77C3852C"/>
    <w:rsid w:val="77C6479D"/>
    <w:rsid w:val="77C66AEA"/>
    <w:rsid w:val="77C89335"/>
    <w:rsid w:val="77C99BF0"/>
    <w:rsid w:val="77CD52C8"/>
    <w:rsid w:val="77D0B896"/>
    <w:rsid w:val="77D3ADDF"/>
    <w:rsid w:val="77DBE63E"/>
    <w:rsid w:val="77DD194D"/>
    <w:rsid w:val="77DE619E"/>
    <w:rsid w:val="77E152A9"/>
    <w:rsid w:val="77E3C696"/>
    <w:rsid w:val="77E5012D"/>
    <w:rsid w:val="77E8EB7A"/>
    <w:rsid w:val="77EA37EC"/>
    <w:rsid w:val="77EB5FD8"/>
    <w:rsid w:val="77EDC027"/>
    <w:rsid w:val="77EE228C"/>
    <w:rsid w:val="77EFD1CC"/>
    <w:rsid w:val="77F0BF38"/>
    <w:rsid w:val="77F1DA0B"/>
    <w:rsid w:val="77F2264C"/>
    <w:rsid w:val="77F32844"/>
    <w:rsid w:val="77F68C8A"/>
    <w:rsid w:val="77F731D5"/>
    <w:rsid w:val="77F7361E"/>
    <w:rsid w:val="77F95816"/>
    <w:rsid w:val="77FD31E4"/>
    <w:rsid w:val="77FE704C"/>
    <w:rsid w:val="7803CE84"/>
    <w:rsid w:val="78052D42"/>
    <w:rsid w:val="780644CA"/>
    <w:rsid w:val="7806EF9F"/>
    <w:rsid w:val="7807457D"/>
    <w:rsid w:val="7807559B"/>
    <w:rsid w:val="78075EE6"/>
    <w:rsid w:val="7808F529"/>
    <w:rsid w:val="78096D8A"/>
    <w:rsid w:val="780C67DE"/>
    <w:rsid w:val="780D8B6D"/>
    <w:rsid w:val="780EE82D"/>
    <w:rsid w:val="781291BD"/>
    <w:rsid w:val="7813A15C"/>
    <w:rsid w:val="7814256E"/>
    <w:rsid w:val="7819B42F"/>
    <w:rsid w:val="781D3C76"/>
    <w:rsid w:val="7822A130"/>
    <w:rsid w:val="782587A0"/>
    <w:rsid w:val="78260443"/>
    <w:rsid w:val="78261995"/>
    <w:rsid w:val="78278EF9"/>
    <w:rsid w:val="782980FB"/>
    <w:rsid w:val="782B0819"/>
    <w:rsid w:val="782D0D48"/>
    <w:rsid w:val="78336932"/>
    <w:rsid w:val="783388F1"/>
    <w:rsid w:val="78347171"/>
    <w:rsid w:val="7835DB79"/>
    <w:rsid w:val="7838FE3F"/>
    <w:rsid w:val="783B41C5"/>
    <w:rsid w:val="7843D4CA"/>
    <w:rsid w:val="78448EFE"/>
    <w:rsid w:val="7845360D"/>
    <w:rsid w:val="78493CBE"/>
    <w:rsid w:val="78498476"/>
    <w:rsid w:val="784AE48D"/>
    <w:rsid w:val="784B78BC"/>
    <w:rsid w:val="784D0C5D"/>
    <w:rsid w:val="784E05B0"/>
    <w:rsid w:val="784F7A8B"/>
    <w:rsid w:val="78506996"/>
    <w:rsid w:val="78509E6C"/>
    <w:rsid w:val="78538DB2"/>
    <w:rsid w:val="7854062A"/>
    <w:rsid w:val="785445CA"/>
    <w:rsid w:val="7855234F"/>
    <w:rsid w:val="785558B8"/>
    <w:rsid w:val="785879F9"/>
    <w:rsid w:val="785A1CF6"/>
    <w:rsid w:val="785B75EA"/>
    <w:rsid w:val="785E8D9A"/>
    <w:rsid w:val="785EE0F8"/>
    <w:rsid w:val="785EFF7B"/>
    <w:rsid w:val="785F52F9"/>
    <w:rsid w:val="7861859D"/>
    <w:rsid w:val="7864A090"/>
    <w:rsid w:val="7865132F"/>
    <w:rsid w:val="78653D70"/>
    <w:rsid w:val="7867A7EA"/>
    <w:rsid w:val="78691BB4"/>
    <w:rsid w:val="786B3E58"/>
    <w:rsid w:val="78713832"/>
    <w:rsid w:val="787C2C14"/>
    <w:rsid w:val="787C9B7C"/>
    <w:rsid w:val="788018A2"/>
    <w:rsid w:val="7880D889"/>
    <w:rsid w:val="78815235"/>
    <w:rsid w:val="7881A579"/>
    <w:rsid w:val="7885A96D"/>
    <w:rsid w:val="7886127C"/>
    <w:rsid w:val="78881101"/>
    <w:rsid w:val="788A5E75"/>
    <w:rsid w:val="788B5AAD"/>
    <w:rsid w:val="788DD719"/>
    <w:rsid w:val="788E56E0"/>
    <w:rsid w:val="7896CE71"/>
    <w:rsid w:val="7897E791"/>
    <w:rsid w:val="789B32C0"/>
    <w:rsid w:val="789B4A63"/>
    <w:rsid w:val="789DCB83"/>
    <w:rsid w:val="789EE804"/>
    <w:rsid w:val="789F61A0"/>
    <w:rsid w:val="78A19CD3"/>
    <w:rsid w:val="78A2318A"/>
    <w:rsid w:val="78A26B9C"/>
    <w:rsid w:val="78A3A041"/>
    <w:rsid w:val="78A3AC2B"/>
    <w:rsid w:val="78A4A9BD"/>
    <w:rsid w:val="78A66E84"/>
    <w:rsid w:val="78A9B334"/>
    <w:rsid w:val="78AA4E1B"/>
    <w:rsid w:val="78AD8A4C"/>
    <w:rsid w:val="78AD974F"/>
    <w:rsid w:val="78AECB8B"/>
    <w:rsid w:val="78B0285E"/>
    <w:rsid w:val="78B03529"/>
    <w:rsid w:val="78B0428E"/>
    <w:rsid w:val="78B12B16"/>
    <w:rsid w:val="78B3D9B0"/>
    <w:rsid w:val="78B5D2DB"/>
    <w:rsid w:val="78BCB14E"/>
    <w:rsid w:val="78BDF76E"/>
    <w:rsid w:val="78BF3140"/>
    <w:rsid w:val="78C0D342"/>
    <w:rsid w:val="78C3791B"/>
    <w:rsid w:val="78C636AA"/>
    <w:rsid w:val="78C7ECA5"/>
    <w:rsid w:val="78CA55B8"/>
    <w:rsid w:val="78CE48E5"/>
    <w:rsid w:val="78D16665"/>
    <w:rsid w:val="78DACA92"/>
    <w:rsid w:val="78DD531C"/>
    <w:rsid w:val="78DD9A69"/>
    <w:rsid w:val="78DE442A"/>
    <w:rsid w:val="78E038BB"/>
    <w:rsid w:val="78E2D6B1"/>
    <w:rsid w:val="78E3B7B5"/>
    <w:rsid w:val="78E3C9F0"/>
    <w:rsid w:val="78E3CD74"/>
    <w:rsid w:val="78E5473C"/>
    <w:rsid w:val="78E8444F"/>
    <w:rsid w:val="78E92FED"/>
    <w:rsid w:val="78EA1FCA"/>
    <w:rsid w:val="78EC96E3"/>
    <w:rsid w:val="78F0CEBE"/>
    <w:rsid w:val="78F590CB"/>
    <w:rsid w:val="78F5C583"/>
    <w:rsid w:val="78F61C18"/>
    <w:rsid w:val="78F70D22"/>
    <w:rsid w:val="78F88868"/>
    <w:rsid w:val="78FC5016"/>
    <w:rsid w:val="78FCB533"/>
    <w:rsid w:val="78FEA78E"/>
    <w:rsid w:val="790007B1"/>
    <w:rsid w:val="7902177D"/>
    <w:rsid w:val="7904446E"/>
    <w:rsid w:val="7908A357"/>
    <w:rsid w:val="790DC9E3"/>
    <w:rsid w:val="79104017"/>
    <w:rsid w:val="791102C0"/>
    <w:rsid w:val="79168289"/>
    <w:rsid w:val="7918858B"/>
    <w:rsid w:val="791B5939"/>
    <w:rsid w:val="791C45C0"/>
    <w:rsid w:val="791D1BA0"/>
    <w:rsid w:val="791E9C43"/>
    <w:rsid w:val="79271A11"/>
    <w:rsid w:val="792A3559"/>
    <w:rsid w:val="792B013F"/>
    <w:rsid w:val="792BFFDE"/>
    <w:rsid w:val="792DEA25"/>
    <w:rsid w:val="792EF9B0"/>
    <w:rsid w:val="7931DED1"/>
    <w:rsid w:val="7932803F"/>
    <w:rsid w:val="79336FFA"/>
    <w:rsid w:val="7933A980"/>
    <w:rsid w:val="7936958A"/>
    <w:rsid w:val="7939B065"/>
    <w:rsid w:val="793E7732"/>
    <w:rsid w:val="79402257"/>
    <w:rsid w:val="7944AB31"/>
    <w:rsid w:val="79455D02"/>
    <w:rsid w:val="79457DFA"/>
    <w:rsid w:val="7945B897"/>
    <w:rsid w:val="79463CBF"/>
    <w:rsid w:val="7948311D"/>
    <w:rsid w:val="7949D759"/>
    <w:rsid w:val="794BA89C"/>
    <w:rsid w:val="794C80DD"/>
    <w:rsid w:val="794D3AA1"/>
    <w:rsid w:val="794DC70A"/>
    <w:rsid w:val="794DE296"/>
    <w:rsid w:val="794E4EF8"/>
    <w:rsid w:val="794ED0B1"/>
    <w:rsid w:val="794F53B3"/>
    <w:rsid w:val="7952A601"/>
    <w:rsid w:val="7952BBCD"/>
    <w:rsid w:val="795C0E4F"/>
    <w:rsid w:val="795E8123"/>
    <w:rsid w:val="795EDB9B"/>
    <w:rsid w:val="795F491D"/>
    <w:rsid w:val="795FF460"/>
    <w:rsid w:val="7960BACF"/>
    <w:rsid w:val="7961D949"/>
    <w:rsid w:val="7962686B"/>
    <w:rsid w:val="796613BC"/>
    <w:rsid w:val="79674B37"/>
    <w:rsid w:val="7967750C"/>
    <w:rsid w:val="796D916A"/>
    <w:rsid w:val="79704FF5"/>
    <w:rsid w:val="797252F0"/>
    <w:rsid w:val="7973989F"/>
    <w:rsid w:val="79758299"/>
    <w:rsid w:val="7977FCDE"/>
    <w:rsid w:val="797CC036"/>
    <w:rsid w:val="797D0F9B"/>
    <w:rsid w:val="79810E64"/>
    <w:rsid w:val="7982163B"/>
    <w:rsid w:val="79830519"/>
    <w:rsid w:val="79836253"/>
    <w:rsid w:val="798BABCF"/>
    <w:rsid w:val="798BC5AC"/>
    <w:rsid w:val="798C2F6B"/>
    <w:rsid w:val="798C42D7"/>
    <w:rsid w:val="798CE205"/>
    <w:rsid w:val="7993A9DA"/>
    <w:rsid w:val="7993AB33"/>
    <w:rsid w:val="7993DBC6"/>
    <w:rsid w:val="7995A0FA"/>
    <w:rsid w:val="7995EA08"/>
    <w:rsid w:val="79962D6C"/>
    <w:rsid w:val="79975728"/>
    <w:rsid w:val="799826EB"/>
    <w:rsid w:val="799C71AF"/>
    <w:rsid w:val="799CDDA4"/>
    <w:rsid w:val="799CE7F5"/>
    <w:rsid w:val="799EB789"/>
    <w:rsid w:val="799ED89A"/>
    <w:rsid w:val="79A332BF"/>
    <w:rsid w:val="79A4EF5C"/>
    <w:rsid w:val="79A71F0A"/>
    <w:rsid w:val="79A98FBC"/>
    <w:rsid w:val="79ADB5DD"/>
    <w:rsid w:val="79ADFA8E"/>
    <w:rsid w:val="79AEEDB2"/>
    <w:rsid w:val="79B49E22"/>
    <w:rsid w:val="79B4C036"/>
    <w:rsid w:val="79B5F692"/>
    <w:rsid w:val="79B7E4AB"/>
    <w:rsid w:val="79BA51FD"/>
    <w:rsid w:val="79BA54D1"/>
    <w:rsid w:val="79BAB68F"/>
    <w:rsid w:val="79BD925F"/>
    <w:rsid w:val="79C069AC"/>
    <w:rsid w:val="79CA528E"/>
    <w:rsid w:val="79CAA927"/>
    <w:rsid w:val="79CC8770"/>
    <w:rsid w:val="79CE2B45"/>
    <w:rsid w:val="79CFA814"/>
    <w:rsid w:val="79D1C6C3"/>
    <w:rsid w:val="79D1CD16"/>
    <w:rsid w:val="79D5A9BB"/>
    <w:rsid w:val="79D8934E"/>
    <w:rsid w:val="79D8A9A9"/>
    <w:rsid w:val="79DAACB4"/>
    <w:rsid w:val="79DB182F"/>
    <w:rsid w:val="79DDDE8B"/>
    <w:rsid w:val="79E1066E"/>
    <w:rsid w:val="79E1FE01"/>
    <w:rsid w:val="79E37603"/>
    <w:rsid w:val="79E54819"/>
    <w:rsid w:val="79E63391"/>
    <w:rsid w:val="79E67614"/>
    <w:rsid w:val="79E7FE43"/>
    <w:rsid w:val="79E82D8C"/>
    <w:rsid w:val="79E9E633"/>
    <w:rsid w:val="79EB59C6"/>
    <w:rsid w:val="79EBA8A6"/>
    <w:rsid w:val="79EF46F6"/>
    <w:rsid w:val="79F07B3C"/>
    <w:rsid w:val="79F1E26B"/>
    <w:rsid w:val="79F6927D"/>
    <w:rsid w:val="79F6E3A9"/>
    <w:rsid w:val="79F8017A"/>
    <w:rsid w:val="79F880B8"/>
    <w:rsid w:val="79FE3B80"/>
    <w:rsid w:val="79FEED2A"/>
    <w:rsid w:val="79FF6607"/>
    <w:rsid w:val="7A007919"/>
    <w:rsid w:val="7A019E85"/>
    <w:rsid w:val="7A01DC23"/>
    <w:rsid w:val="7A0255C3"/>
    <w:rsid w:val="7A02743C"/>
    <w:rsid w:val="7A037F27"/>
    <w:rsid w:val="7A050E6E"/>
    <w:rsid w:val="7A05E9EE"/>
    <w:rsid w:val="7A06177D"/>
    <w:rsid w:val="7A0787C7"/>
    <w:rsid w:val="7A083314"/>
    <w:rsid w:val="7A0A533A"/>
    <w:rsid w:val="7A0E7256"/>
    <w:rsid w:val="7A0F38AC"/>
    <w:rsid w:val="7A12D375"/>
    <w:rsid w:val="7A1335B8"/>
    <w:rsid w:val="7A14EACB"/>
    <w:rsid w:val="7A152386"/>
    <w:rsid w:val="7A17524D"/>
    <w:rsid w:val="7A19D766"/>
    <w:rsid w:val="7A1A146C"/>
    <w:rsid w:val="7A1D8C5E"/>
    <w:rsid w:val="7A200DDC"/>
    <w:rsid w:val="7A23E162"/>
    <w:rsid w:val="7A278B8B"/>
    <w:rsid w:val="7A28E083"/>
    <w:rsid w:val="7A2B8E98"/>
    <w:rsid w:val="7A2BA7BC"/>
    <w:rsid w:val="7A2F494D"/>
    <w:rsid w:val="7A362AC3"/>
    <w:rsid w:val="7A373F09"/>
    <w:rsid w:val="7A37D001"/>
    <w:rsid w:val="7A39C412"/>
    <w:rsid w:val="7A3DD55A"/>
    <w:rsid w:val="7A3E098B"/>
    <w:rsid w:val="7A3E93B1"/>
    <w:rsid w:val="7A3FBA2F"/>
    <w:rsid w:val="7A40BE58"/>
    <w:rsid w:val="7A42A377"/>
    <w:rsid w:val="7A436925"/>
    <w:rsid w:val="7A43B3DE"/>
    <w:rsid w:val="7A447ABE"/>
    <w:rsid w:val="7A44B47E"/>
    <w:rsid w:val="7A459D95"/>
    <w:rsid w:val="7A4CFB77"/>
    <w:rsid w:val="7A4FEF31"/>
    <w:rsid w:val="7A52E824"/>
    <w:rsid w:val="7A53BCEE"/>
    <w:rsid w:val="7A53F717"/>
    <w:rsid w:val="7A56FDB7"/>
    <w:rsid w:val="7A572A8C"/>
    <w:rsid w:val="7A58BD6A"/>
    <w:rsid w:val="7A58E82E"/>
    <w:rsid w:val="7A58E976"/>
    <w:rsid w:val="7A59D071"/>
    <w:rsid w:val="7A5D9DCB"/>
    <w:rsid w:val="7A5F82F0"/>
    <w:rsid w:val="7A6A7A2F"/>
    <w:rsid w:val="7A6C56E2"/>
    <w:rsid w:val="7A6C78ED"/>
    <w:rsid w:val="7A6DE8DB"/>
    <w:rsid w:val="7A707B50"/>
    <w:rsid w:val="7A70846B"/>
    <w:rsid w:val="7A749E74"/>
    <w:rsid w:val="7A74F1B9"/>
    <w:rsid w:val="7A7565F5"/>
    <w:rsid w:val="7A76C69B"/>
    <w:rsid w:val="7A7B1390"/>
    <w:rsid w:val="7A7C7D3A"/>
    <w:rsid w:val="7A7D7068"/>
    <w:rsid w:val="7A7D7441"/>
    <w:rsid w:val="7A7DC4F2"/>
    <w:rsid w:val="7A7F5502"/>
    <w:rsid w:val="7A83618B"/>
    <w:rsid w:val="7A84E0F8"/>
    <w:rsid w:val="7A89A29B"/>
    <w:rsid w:val="7A8AB5F8"/>
    <w:rsid w:val="7A8C5369"/>
    <w:rsid w:val="7A8E7167"/>
    <w:rsid w:val="7A8E9F71"/>
    <w:rsid w:val="7A8EFD1A"/>
    <w:rsid w:val="7A93453D"/>
    <w:rsid w:val="7A94B570"/>
    <w:rsid w:val="7A9524F0"/>
    <w:rsid w:val="7A99CD55"/>
    <w:rsid w:val="7A9A0DCE"/>
    <w:rsid w:val="7A9A11A9"/>
    <w:rsid w:val="7A9A5475"/>
    <w:rsid w:val="7A9AD54D"/>
    <w:rsid w:val="7A9C7499"/>
    <w:rsid w:val="7AA03ABF"/>
    <w:rsid w:val="7AA5D879"/>
    <w:rsid w:val="7AA95522"/>
    <w:rsid w:val="7AAA29BF"/>
    <w:rsid w:val="7AB0F781"/>
    <w:rsid w:val="7AB4137C"/>
    <w:rsid w:val="7AB55D48"/>
    <w:rsid w:val="7ABA1701"/>
    <w:rsid w:val="7ABACB95"/>
    <w:rsid w:val="7ABCB33D"/>
    <w:rsid w:val="7ABE9609"/>
    <w:rsid w:val="7AC08225"/>
    <w:rsid w:val="7AC27B5B"/>
    <w:rsid w:val="7AC71667"/>
    <w:rsid w:val="7AC86DAF"/>
    <w:rsid w:val="7AC93CFD"/>
    <w:rsid w:val="7ACC7238"/>
    <w:rsid w:val="7ACC851F"/>
    <w:rsid w:val="7ACEA500"/>
    <w:rsid w:val="7ACEC9B6"/>
    <w:rsid w:val="7ACFD68C"/>
    <w:rsid w:val="7AD4DC92"/>
    <w:rsid w:val="7AD500D3"/>
    <w:rsid w:val="7AD7232E"/>
    <w:rsid w:val="7AD8C488"/>
    <w:rsid w:val="7AD93B15"/>
    <w:rsid w:val="7AD9C081"/>
    <w:rsid w:val="7ADB6FCD"/>
    <w:rsid w:val="7ADD2748"/>
    <w:rsid w:val="7ADE4DFF"/>
    <w:rsid w:val="7AE362D3"/>
    <w:rsid w:val="7AE4ED5A"/>
    <w:rsid w:val="7AE56500"/>
    <w:rsid w:val="7AE79AE7"/>
    <w:rsid w:val="7AE90893"/>
    <w:rsid w:val="7AE9D84B"/>
    <w:rsid w:val="7AEB131A"/>
    <w:rsid w:val="7AEB47F7"/>
    <w:rsid w:val="7AEBB3CB"/>
    <w:rsid w:val="7AEDD04E"/>
    <w:rsid w:val="7AEE5BD8"/>
    <w:rsid w:val="7AEE7011"/>
    <w:rsid w:val="7AEEB2F9"/>
    <w:rsid w:val="7AF0CB07"/>
    <w:rsid w:val="7AF45D73"/>
    <w:rsid w:val="7AF478E6"/>
    <w:rsid w:val="7AFC9395"/>
    <w:rsid w:val="7AFCC42C"/>
    <w:rsid w:val="7B0274C8"/>
    <w:rsid w:val="7B03BA8F"/>
    <w:rsid w:val="7B043D7D"/>
    <w:rsid w:val="7B08F1ED"/>
    <w:rsid w:val="7B0AAE2F"/>
    <w:rsid w:val="7B0EBEE4"/>
    <w:rsid w:val="7B11CAC1"/>
    <w:rsid w:val="7B12C0E1"/>
    <w:rsid w:val="7B13013B"/>
    <w:rsid w:val="7B13CB85"/>
    <w:rsid w:val="7B148CE9"/>
    <w:rsid w:val="7B190F17"/>
    <w:rsid w:val="7B1B23CB"/>
    <w:rsid w:val="7B1BD181"/>
    <w:rsid w:val="7B1DA3B9"/>
    <w:rsid w:val="7B22C749"/>
    <w:rsid w:val="7B249D9D"/>
    <w:rsid w:val="7B250C4E"/>
    <w:rsid w:val="7B2558C9"/>
    <w:rsid w:val="7B26C58F"/>
    <w:rsid w:val="7B26F390"/>
    <w:rsid w:val="7B27F9F6"/>
    <w:rsid w:val="7B281F93"/>
    <w:rsid w:val="7B289F40"/>
    <w:rsid w:val="7B28A570"/>
    <w:rsid w:val="7B2987CA"/>
    <w:rsid w:val="7B29E904"/>
    <w:rsid w:val="7B2CBC41"/>
    <w:rsid w:val="7B2CEDB0"/>
    <w:rsid w:val="7B2D00BA"/>
    <w:rsid w:val="7B31C73F"/>
    <w:rsid w:val="7B37DC6B"/>
    <w:rsid w:val="7B393624"/>
    <w:rsid w:val="7B39EF8D"/>
    <w:rsid w:val="7B3BD4AE"/>
    <w:rsid w:val="7B41A27B"/>
    <w:rsid w:val="7B42D877"/>
    <w:rsid w:val="7B451953"/>
    <w:rsid w:val="7B487DB7"/>
    <w:rsid w:val="7B48A3F1"/>
    <w:rsid w:val="7B49276F"/>
    <w:rsid w:val="7B4AA038"/>
    <w:rsid w:val="7B4AE348"/>
    <w:rsid w:val="7B4BE121"/>
    <w:rsid w:val="7B4CF4E7"/>
    <w:rsid w:val="7B4FE160"/>
    <w:rsid w:val="7B5134AD"/>
    <w:rsid w:val="7B51C6F3"/>
    <w:rsid w:val="7B522C92"/>
    <w:rsid w:val="7B533E48"/>
    <w:rsid w:val="7B541C0A"/>
    <w:rsid w:val="7B554CAC"/>
    <w:rsid w:val="7B571858"/>
    <w:rsid w:val="7B582CEF"/>
    <w:rsid w:val="7B58CF1F"/>
    <w:rsid w:val="7B58F923"/>
    <w:rsid w:val="7B5932F5"/>
    <w:rsid w:val="7B5CA90E"/>
    <w:rsid w:val="7B5E5EF2"/>
    <w:rsid w:val="7B602AB1"/>
    <w:rsid w:val="7B60DEE4"/>
    <w:rsid w:val="7B652E28"/>
    <w:rsid w:val="7B667995"/>
    <w:rsid w:val="7B69105A"/>
    <w:rsid w:val="7B6B8656"/>
    <w:rsid w:val="7B6B96C0"/>
    <w:rsid w:val="7B747A0A"/>
    <w:rsid w:val="7B76CDEE"/>
    <w:rsid w:val="7B76E890"/>
    <w:rsid w:val="7B771743"/>
    <w:rsid w:val="7B7A48BE"/>
    <w:rsid w:val="7B7C6790"/>
    <w:rsid w:val="7B820A45"/>
    <w:rsid w:val="7B832188"/>
    <w:rsid w:val="7B841142"/>
    <w:rsid w:val="7B893DAA"/>
    <w:rsid w:val="7B89C8F3"/>
    <w:rsid w:val="7B8A38EA"/>
    <w:rsid w:val="7B8AE390"/>
    <w:rsid w:val="7B8C48CF"/>
    <w:rsid w:val="7B8F67DA"/>
    <w:rsid w:val="7B8FCD97"/>
    <w:rsid w:val="7B94292D"/>
    <w:rsid w:val="7B9488B3"/>
    <w:rsid w:val="7B9561F4"/>
    <w:rsid w:val="7B98A4C5"/>
    <w:rsid w:val="7B99124C"/>
    <w:rsid w:val="7B99B34B"/>
    <w:rsid w:val="7B9B779B"/>
    <w:rsid w:val="7B9DA832"/>
    <w:rsid w:val="7B9EE0D8"/>
    <w:rsid w:val="7B9FB2E4"/>
    <w:rsid w:val="7BA41BA8"/>
    <w:rsid w:val="7BA41F45"/>
    <w:rsid w:val="7BA5C96C"/>
    <w:rsid w:val="7BA6C7CA"/>
    <w:rsid w:val="7BA9644C"/>
    <w:rsid w:val="7BAC8D78"/>
    <w:rsid w:val="7BAF50EF"/>
    <w:rsid w:val="7BB02FDE"/>
    <w:rsid w:val="7BB1F0D2"/>
    <w:rsid w:val="7BB3458C"/>
    <w:rsid w:val="7BB3A946"/>
    <w:rsid w:val="7BB573DE"/>
    <w:rsid w:val="7BB82598"/>
    <w:rsid w:val="7BB873CE"/>
    <w:rsid w:val="7BBC6037"/>
    <w:rsid w:val="7BC0EB5D"/>
    <w:rsid w:val="7BC1C6FF"/>
    <w:rsid w:val="7BC238CD"/>
    <w:rsid w:val="7BC5F7A2"/>
    <w:rsid w:val="7BC68D6C"/>
    <w:rsid w:val="7BC8CC24"/>
    <w:rsid w:val="7BC9CF81"/>
    <w:rsid w:val="7BCE76CD"/>
    <w:rsid w:val="7BD24ECC"/>
    <w:rsid w:val="7BD88E7F"/>
    <w:rsid w:val="7BD8FCD1"/>
    <w:rsid w:val="7BD9A5BB"/>
    <w:rsid w:val="7BDD8F19"/>
    <w:rsid w:val="7BE8CBBF"/>
    <w:rsid w:val="7BED86FD"/>
    <w:rsid w:val="7BEE2110"/>
    <w:rsid w:val="7BEEF29A"/>
    <w:rsid w:val="7BEF8F97"/>
    <w:rsid w:val="7BEFC778"/>
    <w:rsid w:val="7BF276EE"/>
    <w:rsid w:val="7BF2B94D"/>
    <w:rsid w:val="7BF3742C"/>
    <w:rsid w:val="7BF3A7EB"/>
    <w:rsid w:val="7BF45210"/>
    <w:rsid w:val="7BF4F4CC"/>
    <w:rsid w:val="7BF64FC8"/>
    <w:rsid w:val="7BF8085B"/>
    <w:rsid w:val="7BF99183"/>
    <w:rsid w:val="7BF9EE22"/>
    <w:rsid w:val="7BFC2E51"/>
    <w:rsid w:val="7BFEFDDC"/>
    <w:rsid w:val="7C002CAC"/>
    <w:rsid w:val="7C006BD5"/>
    <w:rsid w:val="7C0130BF"/>
    <w:rsid w:val="7C02BA34"/>
    <w:rsid w:val="7C02F81E"/>
    <w:rsid w:val="7C073296"/>
    <w:rsid w:val="7C07A870"/>
    <w:rsid w:val="7C0A0981"/>
    <w:rsid w:val="7C0A2C35"/>
    <w:rsid w:val="7C0F3E4E"/>
    <w:rsid w:val="7C10B568"/>
    <w:rsid w:val="7C113ABE"/>
    <w:rsid w:val="7C11B34C"/>
    <w:rsid w:val="7C179B51"/>
    <w:rsid w:val="7C1820D0"/>
    <w:rsid w:val="7C1A6114"/>
    <w:rsid w:val="7C1B5877"/>
    <w:rsid w:val="7C1B93A8"/>
    <w:rsid w:val="7C1D7F10"/>
    <w:rsid w:val="7C1F7632"/>
    <w:rsid w:val="7C2163FB"/>
    <w:rsid w:val="7C21CF75"/>
    <w:rsid w:val="7C2220AC"/>
    <w:rsid w:val="7C223502"/>
    <w:rsid w:val="7C23362B"/>
    <w:rsid w:val="7C295F15"/>
    <w:rsid w:val="7C298335"/>
    <w:rsid w:val="7C2C289C"/>
    <w:rsid w:val="7C2D60D7"/>
    <w:rsid w:val="7C337092"/>
    <w:rsid w:val="7C337779"/>
    <w:rsid w:val="7C345984"/>
    <w:rsid w:val="7C34CB37"/>
    <w:rsid w:val="7C35855A"/>
    <w:rsid w:val="7C390761"/>
    <w:rsid w:val="7C3BEEF6"/>
    <w:rsid w:val="7C3E58BF"/>
    <w:rsid w:val="7C3EA5C5"/>
    <w:rsid w:val="7C3EAC2D"/>
    <w:rsid w:val="7C3FEDAB"/>
    <w:rsid w:val="7C40BB84"/>
    <w:rsid w:val="7C42254F"/>
    <w:rsid w:val="7C45BBD2"/>
    <w:rsid w:val="7C460124"/>
    <w:rsid w:val="7C461DAB"/>
    <w:rsid w:val="7C46FBEC"/>
    <w:rsid w:val="7C4AE962"/>
    <w:rsid w:val="7C4C4BFD"/>
    <w:rsid w:val="7C4CB096"/>
    <w:rsid w:val="7C55141C"/>
    <w:rsid w:val="7C56FEC9"/>
    <w:rsid w:val="7C5930CF"/>
    <w:rsid w:val="7C5AEB67"/>
    <w:rsid w:val="7C5DEA6C"/>
    <w:rsid w:val="7C5E175D"/>
    <w:rsid w:val="7C5E337B"/>
    <w:rsid w:val="7C5EDBB0"/>
    <w:rsid w:val="7C647AD4"/>
    <w:rsid w:val="7C66487C"/>
    <w:rsid w:val="7C67CCDC"/>
    <w:rsid w:val="7C6BE7F6"/>
    <w:rsid w:val="7C6D3167"/>
    <w:rsid w:val="7C6F0297"/>
    <w:rsid w:val="7C6F9373"/>
    <w:rsid w:val="7C6FEF9A"/>
    <w:rsid w:val="7C703047"/>
    <w:rsid w:val="7C70D38E"/>
    <w:rsid w:val="7C70F945"/>
    <w:rsid w:val="7C718F70"/>
    <w:rsid w:val="7C726C17"/>
    <w:rsid w:val="7C7275E9"/>
    <w:rsid w:val="7C75283C"/>
    <w:rsid w:val="7C7A0B5C"/>
    <w:rsid w:val="7C84AC33"/>
    <w:rsid w:val="7C8969FB"/>
    <w:rsid w:val="7C8AC226"/>
    <w:rsid w:val="7C8AF3F1"/>
    <w:rsid w:val="7C8B3BF7"/>
    <w:rsid w:val="7C8BE7A2"/>
    <w:rsid w:val="7C8E7865"/>
    <w:rsid w:val="7C8F99ED"/>
    <w:rsid w:val="7C906502"/>
    <w:rsid w:val="7C90D946"/>
    <w:rsid w:val="7C95C47C"/>
    <w:rsid w:val="7C971CE4"/>
    <w:rsid w:val="7C99033A"/>
    <w:rsid w:val="7C9959C9"/>
    <w:rsid w:val="7C9BD236"/>
    <w:rsid w:val="7CA3320B"/>
    <w:rsid w:val="7CA4EE3F"/>
    <w:rsid w:val="7CA5322C"/>
    <w:rsid w:val="7CA75221"/>
    <w:rsid w:val="7CA873F5"/>
    <w:rsid w:val="7CAACE40"/>
    <w:rsid w:val="7CABC17C"/>
    <w:rsid w:val="7CADB3BF"/>
    <w:rsid w:val="7CADE083"/>
    <w:rsid w:val="7CB24DC2"/>
    <w:rsid w:val="7CB3030E"/>
    <w:rsid w:val="7CB39CB0"/>
    <w:rsid w:val="7CB46FCF"/>
    <w:rsid w:val="7CB4E1DB"/>
    <w:rsid w:val="7CB4F173"/>
    <w:rsid w:val="7CB60266"/>
    <w:rsid w:val="7CBA76F8"/>
    <w:rsid w:val="7CBAE982"/>
    <w:rsid w:val="7CBB4F88"/>
    <w:rsid w:val="7CBC8FCE"/>
    <w:rsid w:val="7CBCAD2B"/>
    <w:rsid w:val="7CBE539F"/>
    <w:rsid w:val="7CBFB22F"/>
    <w:rsid w:val="7CC02604"/>
    <w:rsid w:val="7CC27A94"/>
    <w:rsid w:val="7CC65B80"/>
    <w:rsid w:val="7CC81CD0"/>
    <w:rsid w:val="7CCCC32C"/>
    <w:rsid w:val="7CCF32B7"/>
    <w:rsid w:val="7CCFB957"/>
    <w:rsid w:val="7CD00D03"/>
    <w:rsid w:val="7CD0586A"/>
    <w:rsid w:val="7CD0592D"/>
    <w:rsid w:val="7CD47A85"/>
    <w:rsid w:val="7CD4B3D5"/>
    <w:rsid w:val="7CD5BC91"/>
    <w:rsid w:val="7CD6B280"/>
    <w:rsid w:val="7CD6F74C"/>
    <w:rsid w:val="7CDA9620"/>
    <w:rsid w:val="7CDB75B8"/>
    <w:rsid w:val="7CDC4453"/>
    <w:rsid w:val="7CDD4B0A"/>
    <w:rsid w:val="7CDEBE96"/>
    <w:rsid w:val="7CDEDF37"/>
    <w:rsid w:val="7CE044DB"/>
    <w:rsid w:val="7CE4D0B1"/>
    <w:rsid w:val="7CE62094"/>
    <w:rsid w:val="7CE6FCCE"/>
    <w:rsid w:val="7CEA3C3A"/>
    <w:rsid w:val="7CECDA08"/>
    <w:rsid w:val="7CED6750"/>
    <w:rsid w:val="7CEE192A"/>
    <w:rsid w:val="7CEE5693"/>
    <w:rsid w:val="7CEE9534"/>
    <w:rsid w:val="7CEF0545"/>
    <w:rsid w:val="7CF057AF"/>
    <w:rsid w:val="7CF135A7"/>
    <w:rsid w:val="7CF1BDE7"/>
    <w:rsid w:val="7CF3ACF0"/>
    <w:rsid w:val="7CF5B70F"/>
    <w:rsid w:val="7CF6839D"/>
    <w:rsid w:val="7CFB49B2"/>
    <w:rsid w:val="7CFDAD94"/>
    <w:rsid w:val="7CFE8B2B"/>
    <w:rsid w:val="7CFFE4FE"/>
    <w:rsid w:val="7D013231"/>
    <w:rsid w:val="7D02D8DB"/>
    <w:rsid w:val="7D0353FD"/>
    <w:rsid w:val="7D0451AF"/>
    <w:rsid w:val="7D0934B4"/>
    <w:rsid w:val="7D0A092F"/>
    <w:rsid w:val="7D0E9C06"/>
    <w:rsid w:val="7D0EFBC4"/>
    <w:rsid w:val="7D153D68"/>
    <w:rsid w:val="7D15B05D"/>
    <w:rsid w:val="7D186A0C"/>
    <w:rsid w:val="7D1874BE"/>
    <w:rsid w:val="7D187C88"/>
    <w:rsid w:val="7D1BC8E9"/>
    <w:rsid w:val="7D1C602C"/>
    <w:rsid w:val="7D1E9BFE"/>
    <w:rsid w:val="7D23914E"/>
    <w:rsid w:val="7D2456C5"/>
    <w:rsid w:val="7D25A398"/>
    <w:rsid w:val="7D279826"/>
    <w:rsid w:val="7D2A72E3"/>
    <w:rsid w:val="7D2A7E42"/>
    <w:rsid w:val="7D2AA241"/>
    <w:rsid w:val="7D2D2664"/>
    <w:rsid w:val="7D2D7FFA"/>
    <w:rsid w:val="7D30A780"/>
    <w:rsid w:val="7D32F5A7"/>
    <w:rsid w:val="7D36E787"/>
    <w:rsid w:val="7D373607"/>
    <w:rsid w:val="7D3979D6"/>
    <w:rsid w:val="7D39C8F4"/>
    <w:rsid w:val="7D3B7101"/>
    <w:rsid w:val="7D3B79C1"/>
    <w:rsid w:val="7D3D6758"/>
    <w:rsid w:val="7D3E8A6E"/>
    <w:rsid w:val="7D3FEFA6"/>
    <w:rsid w:val="7D412043"/>
    <w:rsid w:val="7D41DF5D"/>
    <w:rsid w:val="7D421FFC"/>
    <w:rsid w:val="7D42982B"/>
    <w:rsid w:val="7D44DB06"/>
    <w:rsid w:val="7D454F0A"/>
    <w:rsid w:val="7D45F6EC"/>
    <w:rsid w:val="7D48C12C"/>
    <w:rsid w:val="7D492739"/>
    <w:rsid w:val="7D4C6D14"/>
    <w:rsid w:val="7D4C78D7"/>
    <w:rsid w:val="7D4CAFCE"/>
    <w:rsid w:val="7D4E8C7F"/>
    <w:rsid w:val="7D4F40C4"/>
    <w:rsid w:val="7D4F7361"/>
    <w:rsid w:val="7D4F9614"/>
    <w:rsid w:val="7D522F2D"/>
    <w:rsid w:val="7D5601D1"/>
    <w:rsid w:val="7D59F988"/>
    <w:rsid w:val="7D5AED2E"/>
    <w:rsid w:val="7D5E1EE9"/>
    <w:rsid w:val="7D609B8A"/>
    <w:rsid w:val="7D60B8AF"/>
    <w:rsid w:val="7D62BB2C"/>
    <w:rsid w:val="7D674254"/>
    <w:rsid w:val="7D6D9EAB"/>
    <w:rsid w:val="7D705969"/>
    <w:rsid w:val="7D708AAD"/>
    <w:rsid w:val="7D71DB53"/>
    <w:rsid w:val="7D763473"/>
    <w:rsid w:val="7D76ED78"/>
    <w:rsid w:val="7D795633"/>
    <w:rsid w:val="7D797939"/>
    <w:rsid w:val="7D7F2427"/>
    <w:rsid w:val="7D80EFB5"/>
    <w:rsid w:val="7D80FC4D"/>
    <w:rsid w:val="7D819EC0"/>
    <w:rsid w:val="7D8216D5"/>
    <w:rsid w:val="7D82C3EF"/>
    <w:rsid w:val="7D82F4A8"/>
    <w:rsid w:val="7D83ACE4"/>
    <w:rsid w:val="7D86A19A"/>
    <w:rsid w:val="7D879BDC"/>
    <w:rsid w:val="7D8A3A50"/>
    <w:rsid w:val="7D8DD63C"/>
    <w:rsid w:val="7D924965"/>
    <w:rsid w:val="7D93B9C0"/>
    <w:rsid w:val="7D94A159"/>
    <w:rsid w:val="7D96E99B"/>
    <w:rsid w:val="7D97FEB2"/>
    <w:rsid w:val="7D9AECC9"/>
    <w:rsid w:val="7D9C55CC"/>
    <w:rsid w:val="7D9E007B"/>
    <w:rsid w:val="7D9E0104"/>
    <w:rsid w:val="7DA46A43"/>
    <w:rsid w:val="7DA7D0A4"/>
    <w:rsid w:val="7DA8B8EF"/>
    <w:rsid w:val="7DAA6756"/>
    <w:rsid w:val="7DAE832A"/>
    <w:rsid w:val="7DAFA5CF"/>
    <w:rsid w:val="7DB4A688"/>
    <w:rsid w:val="7DB5C886"/>
    <w:rsid w:val="7DB712B1"/>
    <w:rsid w:val="7DB7A0A8"/>
    <w:rsid w:val="7DB7A4E0"/>
    <w:rsid w:val="7DBD41DE"/>
    <w:rsid w:val="7DBE4A29"/>
    <w:rsid w:val="7DBF8DEB"/>
    <w:rsid w:val="7DC06AB1"/>
    <w:rsid w:val="7DC3127F"/>
    <w:rsid w:val="7DC33853"/>
    <w:rsid w:val="7DC4353A"/>
    <w:rsid w:val="7DC53B68"/>
    <w:rsid w:val="7DC7AC09"/>
    <w:rsid w:val="7DCC50A4"/>
    <w:rsid w:val="7DCECAB3"/>
    <w:rsid w:val="7DD07A08"/>
    <w:rsid w:val="7DD13BE1"/>
    <w:rsid w:val="7DD28545"/>
    <w:rsid w:val="7DD3939E"/>
    <w:rsid w:val="7DD457ED"/>
    <w:rsid w:val="7DD4EBD1"/>
    <w:rsid w:val="7DD502CA"/>
    <w:rsid w:val="7DD829DA"/>
    <w:rsid w:val="7DD972C1"/>
    <w:rsid w:val="7DDA321C"/>
    <w:rsid w:val="7DDB674E"/>
    <w:rsid w:val="7DE40200"/>
    <w:rsid w:val="7DE78059"/>
    <w:rsid w:val="7DE78992"/>
    <w:rsid w:val="7DE866F4"/>
    <w:rsid w:val="7DE8D944"/>
    <w:rsid w:val="7DEAA36A"/>
    <w:rsid w:val="7DEC6394"/>
    <w:rsid w:val="7DEE28C3"/>
    <w:rsid w:val="7DF295A7"/>
    <w:rsid w:val="7DF83AFC"/>
    <w:rsid w:val="7DF95C0A"/>
    <w:rsid w:val="7DFA0825"/>
    <w:rsid w:val="7DFB3A6D"/>
    <w:rsid w:val="7DFCA41E"/>
    <w:rsid w:val="7E0307B3"/>
    <w:rsid w:val="7E05FD1E"/>
    <w:rsid w:val="7E066A78"/>
    <w:rsid w:val="7E06F305"/>
    <w:rsid w:val="7E077DEA"/>
    <w:rsid w:val="7E07B903"/>
    <w:rsid w:val="7E09741B"/>
    <w:rsid w:val="7E0D9EA1"/>
    <w:rsid w:val="7E0F5582"/>
    <w:rsid w:val="7E0FB99F"/>
    <w:rsid w:val="7E11F3D2"/>
    <w:rsid w:val="7E13DE72"/>
    <w:rsid w:val="7E14CA82"/>
    <w:rsid w:val="7E18844E"/>
    <w:rsid w:val="7E193D68"/>
    <w:rsid w:val="7E1C3608"/>
    <w:rsid w:val="7E1CD8B9"/>
    <w:rsid w:val="7E1D961B"/>
    <w:rsid w:val="7E257110"/>
    <w:rsid w:val="7E276016"/>
    <w:rsid w:val="7E29DD24"/>
    <w:rsid w:val="7E2B94CF"/>
    <w:rsid w:val="7E2D0144"/>
    <w:rsid w:val="7E30C02B"/>
    <w:rsid w:val="7E311CBF"/>
    <w:rsid w:val="7E33E6BD"/>
    <w:rsid w:val="7E34FE19"/>
    <w:rsid w:val="7E35AA24"/>
    <w:rsid w:val="7E3609E0"/>
    <w:rsid w:val="7E363AFA"/>
    <w:rsid w:val="7E374D98"/>
    <w:rsid w:val="7E37D73B"/>
    <w:rsid w:val="7E3DF8DD"/>
    <w:rsid w:val="7E3E05C4"/>
    <w:rsid w:val="7E3E7479"/>
    <w:rsid w:val="7E3ECF01"/>
    <w:rsid w:val="7E3EE987"/>
    <w:rsid w:val="7E41B2A8"/>
    <w:rsid w:val="7E48A515"/>
    <w:rsid w:val="7E49D277"/>
    <w:rsid w:val="7E4C15D9"/>
    <w:rsid w:val="7E4D7727"/>
    <w:rsid w:val="7E50B406"/>
    <w:rsid w:val="7E5290E5"/>
    <w:rsid w:val="7E52A6D8"/>
    <w:rsid w:val="7E54D723"/>
    <w:rsid w:val="7E5911A8"/>
    <w:rsid w:val="7E59F968"/>
    <w:rsid w:val="7E5A59D2"/>
    <w:rsid w:val="7E5BAA71"/>
    <w:rsid w:val="7E5C4DAD"/>
    <w:rsid w:val="7E5EF2D3"/>
    <w:rsid w:val="7E612B42"/>
    <w:rsid w:val="7E622BE1"/>
    <w:rsid w:val="7E6395BE"/>
    <w:rsid w:val="7E64B342"/>
    <w:rsid w:val="7E66773F"/>
    <w:rsid w:val="7E69D8D2"/>
    <w:rsid w:val="7E6ED3F1"/>
    <w:rsid w:val="7E70995F"/>
    <w:rsid w:val="7E70B696"/>
    <w:rsid w:val="7E742365"/>
    <w:rsid w:val="7E79129C"/>
    <w:rsid w:val="7E7BDD3C"/>
    <w:rsid w:val="7E7CDA0E"/>
    <w:rsid w:val="7E7D00DF"/>
    <w:rsid w:val="7E7F87D2"/>
    <w:rsid w:val="7E817143"/>
    <w:rsid w:val="7E822E1F"/>
    <w:rsid w:val="7E83BD7A"/>
    <w:rsid w:val="7E857115"/>
    <w:rsid w:val="7E877311"/>
    <w:rsid w:val="7E8929C0"/>
    <w:rsid w:val="7E8B1DBB"/>
    <w:rsid w:val="7E8F3CD7"/>
    <w:rsid w:val="7E8F5898"/>
    <w:rsid w:val="7E9160F8"/>
    <w:rsid w:val="7E932D69"/>
    <w:rsid w:val="7E93B432"/>
    <w:rsid w:val="7E955605"/>
    <w:rsid w:val="7E958B97"/>
    <w:rsid w:val="7E958EF3"/>
    <w:rsid w:val="7E9A0E31"/>
    <w:rsid w:val="7E9A4DD7"/>
    <w:rsid w:val="7E9CB3FD"/>
    <w:rsid w:val="7E9CE300"/>
    <w:rsid w:val="7E9E5680"/>
    <w:rsid w:val="7EA09432"/>
    <w:rsid w:val="7EA0BDA9"/>
    <w:rsid w:val="7EA4C746"/>
    <w:rsid w:val="7EA5BDF2"/>
    <w:rsid w:val="7EA880F5"/>
    <w:rsid w:val="7EA9B331"/>
    <w:rsid w:val="7EAB5ADA"/>
    <w:rsid w:val="7EACA4BF"/>
    <w:rsid w:val="7EAE1ACC"/>
    <w:rsid w:val="7EAF70D9"/>
    <w:rsid w:val="7EB30FBE"/>
    <w:rsid w:val="7EB40325"/>
    <w:rsid w:val="7EB40852"/>
    <w:rsid w:val="7EB5669E"/>
    <w:rsid w:val="7EB5C965"/>
    <w:rsid w:val="7EB70AAB"/>
    <w:rsid w:val="7EB71A4B"/>
    <w:rsid w:val="7EB7DF91"/>
    <w:rsid w:val="7EB88666"/>
    <w:rsid w:val="7EBE0655"/>
    <w:rsid w:val="7EBE2ABB"/>
    <w:rsid w:val="7EC45C65"/>
    <w:rsid w:val="7EC57868"/>
    <w:rsid w:val="7EC8BFDE"/>
    <w:rsid w:val="7ECBEC1D"/>
    <w:rsid w:val="7ECE99E8"/>
    <w:rsid w:val="7ED1A402"/>
    <w:rsid w:val="7ED2D7DA"/>
    <w:rsid w:val="7ED30668"/>
    <w:rsid w:val="7ED497FB"/>
    <w:rsid w:val="7ED56587"/>
    <w:rsid w:val="7ED67603"/>
    <w:rsid w:val="7ED8D9FC"/>
    <w:rsid w:val="7EDB6BAA"/>
    <w:rsid w:val="7EDFAC3C"/>
    <w:rsid w:val="7EE33008"/>
    <w:rsid w:val="7EEBC4BB"/>
    <w:rsid w:val="7EEC8C04"/>
    <w:rsid w:val="7EEEFD60"/>
    <w:rsid w:val="7EF10A63"/>
    <w:rsid w:val="7EF1C17D"/>
    <w:rsid w:val="7EF61460"/>
    <w:rsid w:val="7EF9865C"/>
    <w:rsid w:val="7EFD7F46"/>
    <w:rsid w:val="7EFDA1BC"/>
    <w:rsid w:val="7F01FAB4"/>
    <w:rsid w:val="7F047454"/>
    <w:rsid w:val="7F04CB9F"/>
    <w:rsid w:val="7F061532"/>
    <w:rsid w:val="7F0765BD"/>
    <w:rsid w:val="7F08253E"/>
    <w:rsid w:val="7F09400F"/>
    <w:rsid w:val="7F0948A5"/>
    <w:rsid w:val="7F09D7CA"/>
    <w:rsid w:val="7F0BBE38"/>
    <w:rsid w:val="7F0E09D8"/>
    <w:rsid w:val="7F104998"/>
    <w:rsid w:val="7F10B5FE"/>
    <w:rsid w:val="7F168D0B"/>
    <w:rsid w:val="7F191D53"/>
    <w:rsid w:val="7F1B3425"/>
    <w:rsid w:val="7F1DA10E"/>
    <w:rsid w:val="7F22E3C7"/>
    <w:rsid w:val="7F245F32"/>
    <w:rsid w:val="7F27BAD7"/>
    <w:rsid w:val="7F280938"/>
    <w:rsid w:val="7F280B72"/>
    <w:rsid w:val="7F2931EB"/>
    <w:rsid w:val="7F2BF2D2"/>
    <w:rsid w:val="7F2EDC27"/>
    <w:rsid w:val="7F302957"/>
    <w:rsid w:val="7F307AB1"/>
    <w:rsid w:val="7F326519"/>
    <w:rsid w:val="7F3AFEA0"/>
    <w:rsid w:val="7F3B7661"/>
    <w:rsid w:val="7F3CCBC0"/>
    <w:rsid w:val="7F3CD2FF"/>
    <w:rsid w:val="7F423201"/>
    <w:rsid w:val="7F42A2FA"/>
    <w:rsid w:val="7F434BF7"/>
    <w:rsid w:val="7F4667CE"/>
    <w:rsid w:val="7F47D78F"/>
    <w:rsid w:val="7F4814AD"/>
    <w:rsid w:val="7F49FC23"/>
    <w:rsid w:val="7F4A6EF0"/>
    <w:rsid w:val="7F4A90D9"/>
    <w:rsid w:val="7F4BF461"/>
    <w:rsid w:val="7F4CB978"/>
    <w:rsid w:val="7F4F0327"/>
    <w:rsid w:val="7F570276"/>
    <w:rsid w:val="7F5C6CF6"/>
    <w:rsid w:val="7F5DB67E"/>
    <w:rsid w:val="7F63DE3E"/>
    <w:rsid w:val="7F6C4A69"/>
    <w:rsid w:val="7F72610E"/>
    <w:rsid w:val="7F756161"/>
    <w:rsid w:val="7F7B9AAB"/>
    <w:rsid w:val="7F7C5758"/>
    <w:rsid w:val="7F7E4FE6"/>
    <w:rsid w:val="7F7F6868"/>
    <w:rsid w:val="7F803D9C"/>
    <w:rsid w:val="7F810A8C"/>
    <w:rsid w:val="7F863D6A"/>
    <w:rsid w:val="7F87E186"/>
    <w:rsid w:val="7F887A32"/>
    <w:rsid w:val="7F8A503C"/>
    <w:rsid w:val="7F8C6922"/>
    <w:rsid w:val="7F8CE2D1"/>
    <w:rsid w:val="7F913745"/>
    <w:rsid w:val="7F919B2D"/>
    <w:rsid w:val="7F955385"/>
    <w:rsid w:val="7F95C7E9"/>
    <w:rsid w:val="7F97881E"/>
    <w:rsid w:val="7F990CF3"/>
    <w:rsid w:val="7FA02DCA"/>
    <w:rsid w:val="7FA280C4"/>
    <w:rsid w:val="7FA385EB"/>
    <w:rsid w:val="7FA39E80"/>
    <w:rsid w:val="7FA428D3"/>
    <w:rsid w:val="7FA6ADB2"/>
    <w:rsid w:val="7FA9E853"/>
    <w:rsid w:val="7FAC625E"/>
    <w:rsid w:val="7FAD5211"/>
    <w:rsid w:val="7FAF1BA2"/>
    <w:rsid w:val="7FB10270"/>
    <w:rsid w:val="7FB41C59"/>
    <w:rsid w:val="7FB4C497"/>
    <w:rsid w:val="7FB54536"/>
    <w:rsid w:val="7FB97E01"/>
    <w:rsid w:val="7FB98871"/>
    <w:rsid w:val="7FBE843D"/>
    <w:rsid w:val="7FC025EF"/>
    <w:rsid w:val="7FC11373"/>
    <w:rsid w:val="7FC3B5D6"/>
    <w:rsid w:val="7FC778BC"/>
    <w:rsid w:val="7FC7F10B"/>
    <w:rsid w:val="7FC8AB08"/>
    <w:rsid w:val="7FC9633E"/>
    <w:rsid w:val="7FD1A4A5"/>
    <w:rsid w:val="7FD3A365"/>
    <w:rsid w:val="7FD56B25"/>
    <w:rsid w:val="7FDA30AB"/>
    <w:rsid w:val="7FE25512"/>
    <w:rsid w:val="7FE3C93C"/>
    <w:rsid w:val="7FE47576"/>
    <w:rsid w:val="7FE6D9EB"/>
    <w:rsid w:val="7FE76AAB"/>
    <w:rsid w:val="7FE7E63A"/>
    <w:rsid w:val="7FE936CE"/>
    <w:rsid w:val="7FEE7A83"/>
    <w:rsid w:val="7FEF63DE"/>
    <w:rsid w:val="7FF0203D"/>
    <w:rsid w:val="7FF0BDAF"/>
    <w:rsid w:val="7FF65FA6"/>
    <w:rsid w:val="7FF6DB90"/>
    <w:rsid w:val="7FF873D1"/>
    <w:rsid w:val="7FF913F1"/>
    <w:rsid w:val="7FFA7E2C"/>
    <w:rsid w:val="7FFE22BF"/>
    <w:rsid w:val="7FFE36D8"/>
    <w:rsid w:val="7FFEF6C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75D69"/>
  <w15:chartTrackingRefBased/>
  <w15:docId w15:val="{FB32B11E-1317-477A-822F-638BDF069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36DCA"/>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63000F"/>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63000F"/>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63000F"/>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63000F"/>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63000F"/>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63000F"/>
    <w:pPr>
      <w:keepNext/>
      <w:spacing w:after="200" w:line="240" w:lineRule="auto"/>
    </w:pPr>
    <w:rPr>
      <w:b/>
      <w:iCs/>
      <w:szCs w:val="18"/>
    </w:rPr>
  </w:style>
  <w:style w:type="table" w:customStyle="1" w:styleId="Tableheader">
    <w:name w:val="ŠTable header"/>
    <w:basedOn w:val="TableNormal"/>
    <w:uiPriority w:val="99"/>
    <w:rsid w:val="0063000F"/>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630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63000F"/>
    <w:pPr>
      <w:numPr>
        <w:numId w:val="26"/>
      </w:numPr>
    </w:pPr>
  </w:style>
  <w:style w:type="paragraph" w:styleId="ListNumber2">
    <w:name w:val="List Number 2"/>
    <w:aliases w:val="ŠList Number 2"/>
    <w:basedOn w:val="Normal"/>
    <w:uiPriority w:val="9"/>
    <w:qFormat/>
    <w:rsid w:val="0063000F"/>
    <w:pPr>
      <w:numPr>
        <w:numId w:val="25"/>
      </w:numPr>
    </w:pPr>
  </w:style>
  <w:style w:type="paragraph" w:styleId="ListBullet">
    <w:name w:val="List Bullet"/>
    <w:aliases w:val="ŠList Bullet"/>
    <w:basedOn w:val="Normal"/>
    <w:uiPriority w:val="10"/>
    <w:qFormat/>
    <w:rsid w:val="0063000F"/>
    <w:pPr>
      <w:numPr>
        <w:numId w:val="24"/>
      </w:numPr>
    </w:pPr>
  </w:style>
  <w:style w:type="paragraph" w:styleId="ListBullet2">
    <w:name w:val="List Bullet 2"/>
    <w:aliases w:val="ŠList Bullet 2"/>
    <w:basedOn w:val="Normal"/>
    <w:uiPriority w:val="11"/>
    <w:qFormat/>
    <w:rsid w:val="0063000F"/>
    <w:pPr>
      <w:numPr>
        <w:numId w:val="23"/>
      </w:numPr>
      <w:contextualSpacing/>
    </w:pPr>
  </w:style>
  <w:style w:type="character" w:styleId="SubtleReference">
    <w:name w:val="Subtle Reference"/>
    <w:aliases w:val="ŠSubtle Reference"/>
    <w:uiPriority w:val="31"/>
    <w:qFormat/>
    <w:rsid w:val="0063000F"/>
    <w:rPr>
      <w:rFonts w:ascii="Arial" w:hAnsi="Arial"/>
      <w:sz w:val="22"/>
    </w:rPr>
  </w:style>
  <w:style w:type="paragraph" w:styleId="Quote">
    <w:name w:val="Quote"/>
    <w:aliases w:val="ŠQuote"/>
    <w:basedOn w:val="Normal"/>
    <w:next w:val="Normal"/>
    <w:link w:val="QuoteChar"/>
    <w:uiPriority w:val="29"/>
    <w:qFormat/>
    <w:rsid w:val="0063000F"/>
    <w:pPr>
      <w:keepNext/>
      <w:spacing w:before="200" w:after="200" w:line="240" w:lineRule="atLeast"/>
      <w:ind w:left="567" w:right="567"/>
    </w:pPr>
  </w:style>
  <w:style w:type="paragraph" w:styleId="Date">
    <w:name w:val="Date"/>
    <w:aliases w:val="ŠDate"/>
    <w:basedOn w:val="Normal"/>
    <w:next w:val="Normal"/>
    <w:link w:val="DateChar"/>
    <w:uiPriority w:val="99"/>
    <w:rsid w:val="0063000F"/>
    <w:pPr>
      <w:spacing w:before="0" w:after="0" w:line="720" w:lineRule="atLeast"/>
    </w:pPr>
  </w:style>
  <w:style w:type="character" w:customStyle="1" w:styleId="DateChar">
    <w:name w:val="Date Char"/>
    <w:aliases w:val="ŠDate Char"/>
    <w:basedOn w:val="DefaultParagraphFont"/>
    <w:link w:val="Date"/>
    <w:uiPriority w:val="99"/>
    <w:rsid w:val="0063000F"/>
    <w:rPr>
      <w:rFonts w:ascii="Arial" w:hAnsi="Arial" w:cs="Arial"/>
      <w:sz w:val="24"/>
      <w:szCs w:val="24"/>
    </w:rPr>
  </w:style>
  <w:style w:type="paragraph" w:styleId="Signature">
    <w:name w:val="Signature"/>
    <w:aliases w:val="ŠSignature"/>
    <w:basedOn w:val="Normal"/>
    <w:link w:val="SignatureChar"/>
    <w:uiPriority w:val="99"/>
    <w:rsid w:val="0063000F"/>
    <w:pPr>
      <w:spacing w:before="0" w:after="0" w:line="720" w:lineRule="atLeast"/>
    </w:pPr>
  </w:style>
  <w:style w:type="character" w:customStyle="1" w:styleId="SignatureChar">
    <w:name w:val="Signature Char"/>
    <w:aliases w:val="ŠSignature Char"/>
    <w:basedOn w:val="DefaultParagraphFont"/>
    <w:link w:val="Signature"/>
    <w:uiPriority w:val="99"/>
    <w:rsid w:val="0063000F"/>
    <w:rPr>
      <w:rFonts w:ascii="Arial" w:hAnsi="Arial" w:cs="Arial"/>
      <w:sz w:val="24"/>
      <w:szCs w:val="24"/>
    </w:rPr>
  </w:style>
  <w:style w:type="character" w:styleId="Strong">
    <w:name w:val="Strong"/>
    <w:aliases w:val="ŠStrong"/>
    <w:uiPriority w:val="1"/>
    <w:qFormat/>
    <w:rsid w:val="0063000F"/>
    <w:rPr>
      <w:b/>
    </w:rPr>
  </w:style>
  <w:style w:type="character" w:customStyle="1" w:styleId="QuoteChar">
    <w:name w:val="Quote Char"/>
    <w:aliases w:val="ŠQuote Char"/>
    <w:basedOn w:val="DefaultParagraphFont"/>
    <w:link w:val="Quote"/>
    <w:uiPriority w:val="29"/>
    <w:rsid w:val="0063000F"/>
    <w:rPr>
      <w:rFonts w:ascii="Arial" w:hAnsi="Arial" w:cs="Arial"/>
      <w:sz w:val="24"/>
      <w:szCs w:val="24"/>
    </w:rPr>
  </w:style>
  <w:style w:type="paragraph" w:customStyle="1" w:styleId="FeatureBox2">
    <w:name w:val="ŠFeature Box 2"/>
    <w:basedOn w:val="Normal"/>
    <w:next w:val="Normal"/>
    <w:uiPriority w:val="12"/>
    <w:qFormat/>
    <w:rsid w:val="0063000F"/>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63000F"/>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63000F"/>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63000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3000F"/>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63000F"/>
    <w:rPr>
      <w:color w:val="2F5496" w:themeColor="accent1" w:themeShade="BF"/>
      <w:u w:val="single"/>
    </w:rPr>
  </w:style>
  <w:style w:type="paragraph" w:customStyle="1" w:styleId="Logo">
    <w:name w:val="ŠLogo"/>
    <w:basedOn w:val="Normal"/>
    <w:uiPriority w:val="22"/>
    <w:qFormat/>
    <w:rsid w:val="0063000F"/>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63000F"/>
    <w:pPr>
      <w:tabs>
        <w:tab w:val="right" w:leader="dot" w:pos="14570"/>
      </w:tabs>
      <w:spacing w:before="0" w:after="0"/>
    </w:pPr>
    <w:rPr>
      <w:b/>
      <w:noProof/>
    </w:rPr>
  </w:style>
  <w:style w:type="paragraph" w:styleId="TOC2">
    <w:name w:val="toc 2"/>
    <w:aliases w:val="ŠTOC 2"/>
    <w:basedOn w:val="Normal"/>
    <w:next w:val="Normal"/>
    <w:uiPriority w:val="39"/>
    <w:unhideWhenUsed/>
    <w:rsid w:val="0063000F"/>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63000F"/>
    <w:pPr>
      <w:spacing w:before="0" w:after="0"/>
      <w:ind w:left="482"/>
    </w:pPr>
  </w:style>
  <w:style w:type="paragraph" w:styleId="Title">
    <w:name w:val="Title"/>
    <w:aliases w:val="ŠTitle"/>
    <w:basedOn w:val="Normal"/>
    <w:next w:val="Normal"/>
    <w:link w:val="TitleChar"/>
    <w:uiPriority w:val="2"/>
    <w:qFormat/>
    <w:rsid w:val="0063000F"/>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63000F"/>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63000F"/>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63000F"/>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63000F"/>
    <w:pPr>
      <w:outlineLvl w:val="9"/>
    </w:pPr>
    <w:rPr>
      <w:sz w:val="40"/>
      <w:szCs w:val="40"/>
    </w:rPr>
  </w:style>
  <w:style w:type="paragraph" w:styleId="Footer">
    <w:name w:val="footer"/>
    <w:aliases w:val="ŠFooter"/>
    <w:basedOn w:val="Normal"/>
    <w:link w:val="FooterChar"/>
    <w:uiPriority w:val="99"/>
    <w:rsid w:val="0063000F"/>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63000F"/>
    <w:rPr>
      <w:rFonts w:ascii="Arial" w:hAnsi="Arial" w:cs="Arial"/>
      <w:sz w:val="18"/>
      <w:szCs w:val="18"/>
    </w:rPr>
  </w:style>
  <w:style w:type="paragraph" w:styleId="Header">
    <w:name w:val="header"/>
    <w:aliases w:val="ŠHeader"/>
    <w:basedOn w:val="Normal"/>
    <w:link w:val="HeaderChar"/>
    <w:uiPriority w:val="24"/>
    <w:unhideWhenUsed/>
    <w:rsid w:val="0063000F"/>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63000F"/>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63000F"/>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63000F"/>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63000F"/>
    <w:rPr>
      <w:rFonts w:ascii="Arial" w:hAnsi="Arial" w:cs="Arial"/>
      <w:color w:val="002664"/>
      <w:sz w:val="32"/>
      <w:szCs w:val="32"/>
    </w:rPr>
  </w:style>
  <w:style w:type="character" w:styleId="UnresolvedMention">
    <w:name w:val="Unresolved Mention"/>
    <w:basedOn w:val="DefaultParagraphFont"/>
    <w:uiPriority w:val="99"/>
    <w:semiHidden/>
    <w:unhideWhenUsed/>
    <w:rsid w:val="0063000F"/>
    <w:rPr>
      <w:color w:val="605E5C"/>
      <w:shd w:val="clear" w:color="auto" w:fill="E1DFDD"/>
    </w:rPr>
  </w:style>
  <w:style w:type="character" w:styleId="Emphasis">
    <w:name w:val="Emphasis"/>
    <w:aliases w:val="ŠLanguage or scientific"/>
    <w:uiPriority w:val="20"/>
    <w:qFormat/>
    <w:rsid w:val="0063000F"/>
    <w:rPr>
      <w:i/>
      <w:iCs/>
    </w:rPr>
  </w:style>
  <w:style w:type="character" w:styleId="SubtleEmphasis">
    <w:name w:val="Subtle Emphasis"/>
    <w:basedOn w:val="DefaultParagraphFont"/>
    <w:uiPriority w:val="19"/>
    <w:semiHidden/>
    <w:qFormat/>
    <w:rsid w:val="0063000F"/>
    <w:rPr>
      <w:i/>
      <w:iCs/>
      <w:color w:val="404040" w:themeColor="text1" w:themeTint="BF"/>
    </w:rPr>
  </w:style>
  <w:style w:type="paragraph" w:styleId="TOC4">
    <w:name w:val="toc 4"/>
    <w:aliases w:val="ŠTOC 4"/>
    <w:basedOn w:val="Normal"/>
    <w:next w:val="Normal"/>
    <w:autoRedefine/>
    <w:uiPriority w:val="39"/>
    <w:unhideWhenUsed/>
    <w:rsid w:val="0063000F"/>
    <w:pPr>
      <w:spacing w:before="0" w:after="0"/>
      <w:ind w:left="720"/>
    </w:pPr>
  </w:style>
  <w:style w:type="character" w:styleId="CommentReference">
    <w:name w:val="annotation reference"/>
    <w:basedOn w:val="DefaultParagraphFont"/>
    <w:uiPriority w:val="99"/>
    <w:semiHidden/>
    <w:unhideWhenUsed/>
    <w:rsid w:val="0063000F"/>
    <w:rPr>
      <w:sz w:val="16"/>
      <w:szCs w:val="16"/>
    </w:rPr>
  </w:style>
  <w:style w:type="paragraph" w:styleId="CommentText">
    <w:name w:val="annotation text"/>
    <w:basedOn w:val="Normal"/>
    <w:link w:val="CommentTextChar"/>
    <w:uiPriority w:val="99"/>
    <w:unhideWhenUsed/>
    <w:rsid w:val="0042139A"/>
    <w:pPr>
      <w:spacing w:line="240" w:lineRule="auto"/>
    </w:pPr>
    <w:rPr>
      <w:sz w:val="20"/>
      <w:szCs w:val="20"/>
    </w:rPr>
  </w:style>
  <w:style w:type="character" w:customStyle="1" w:styleId="CommentTextChar">
    <w:name w:val="Comment Text Char"/>
    <w:basedOn w:val="DefaultParagraphFont"/>
    <w:link w:val="CommentText"/>
    <w:uiPriority w:val="99"/>
    <w:rsid w:val="0042139A"/>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3000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3000F"/>
    <w:rPr>
      <w:rFonts w:ascii="Arial" w:hAnsi="Arial" w:cs="Arial"/>
      <w:b/>
      <w:bCs/>
      <w:sz w:val="20"/>
      <w:szCs w:val="20"/>
    </w:rPr>
  </w:style>
  <w:style w:type="paragraph" w:styleId="ListParagraph">
    <w:name w:val="List Paragraph"/>
    <w:basedOn w:val="Normal"/>
    <w:uiPriority w:val="34"/>
    <w:unhideWhenUsed/>
    <w:qFormat/>
    <w:rsid w:val="0063000F"/>
    <w:pPr>
      <w:ind w:left="720"/>
      <w:contextualSpacing/>
    </w:pPr>
  </w:style>
  <w:style w:type="character" w:styleId="FollowedHyperlink">
    <w:name w:val="FollowedHyperlink"/>
    <w:basedOn w:val="DefaultParagraphFont"/>
    <w:uiPriority w:val="99"/>
    <w:semiHidden/>
    <w:unhideWhenUsed/>
    <w:rsid w:val="0063000F"/>
    <w:rPr>
      <w:color w:val="954F72" w:themeColor="followedHyperlink"/>
      <w:u w:val="single"/>
    </w:rPr>
  </w:style>
  <w:style w:type="paragraph" w:styleId="Revision">
    <w:name w:val="Revision"/>
    <w:hidden/>
    <w:uiPriority w:val="99"/>
    <w:semiHidden/>
    <w:rsid w:val="00EB2D08"/>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98041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04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01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rich.maths.org/" TargetMode="External"/><Relationship Id="rId21" Type="http://schemas.openxmlformats.org/officeDocument/2006/relationships/hyperlink" Target="https://mathigon.org/"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image" Target="media/image15.png"/><Relationship Id="rId63" Type="http://schemas.openxmlformats.org/officeDocument/2006/relationships/hyperlink" Target="https://www.canva.com/policies/content-license-agreement/" TargetMode="External"/><Relationship Id="rId68" Type="http://schemas.openxmlformats.org/officeDocument/2006/relationships/hyperlink" Target="https://www.canva.com/policies/content-license-agreement/" TargetMode="External"/><Relationship Id="rId84" Type="http://schemas.openxmlformats.org/officeDocument/2006/relationships/hyperlink" Target="https://curriculum.nsw.edu.au/home" TargetMode="External"/><Relationship Id="rId89" Type="http://schemas.openxmlformats.org/officeDocument/2006/relationships/hyperlink" Target="https://mathigon.org/" TargetMode="External"/><Relationship Id="rId16"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11" Type="http://schemas.openxmlformats.org/officeDocument/2006/relationships/image" Target="media/image2.png"/><Relationship Id="rId32" Type="http://schemas.openxmlformats.org/officeDocument/2006/relationships/image" Target="media/image8.png"/><Relationship Id="rId37" Type="http://schemas.openxmlformats.org/officeDocument/2006/relationships/hyperlink" Target="https://nzmaths.co.nz/resource/over-rainbow" TargetMode="External"/><Relationship Id="rId53" Type="http://schemas.openxmlformats.org/officeDocument/2006/relationships/hyperlink" Target="https://www.canva.com/policies/content-license-agreement/" TargetMode="External"/><Relationship Id="rId58"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image" Target="media/image29.jpeg"/><Relationship Id="rId5" Type="http://schemas.openxmlformats.org/officeDocument/2006/relationships/footnotes" Target="footnotes.xml"/><Relationship Id="rId90" Type="http://schemas.openxmlformats.org/officeDocument/2006/relationships/hyperlink" Target="https://mathigon.org/polypad" TargetMode="External"/><Relationship Id="rId95" Type="http://schemas.openxmlformats.org/officeDocument/2006/relationships/hyperlink" Target="https://nrich.maths.org/5897/index" TargetMode="External"/><Relationship Id="rId22" Type="http://schemas.openxmlformats.org/officeDocument/2006/relationships/hyperlink" Target="https://mathigon.org/" TargetMode="External"/><Relationship Id="rId27"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hyperlink" Target="https://www.canva.com/" TargetMode="External"/><Relationship Id="rId64" Type="http://schemas.openxmlformats.org/officeDocument/2006/relationships/image" Target="media/image22.png"/><Relationship Id="rId69" Type="http://schemas.openxmlformats.org/officeDocument/2006/relationships/image" Target="media/image25.png"/><Relationship Id="rId80" Type="http://schemas.openxmlformats.org/officeDocument/2006/relationships/hyperlink" Target="https://curriculum.nsw.edu.au/learning-areas/mathematics/mathematics-k-10" TargetMode="External"/><Relationship Id="rId85" Type="http://schemas.openxmlformats.org/officeDocument/2006/relationships/hyperlink" Target="https://www.australiancurriculum.edu.au/resources/national-literacy-and-numeracy-learning-progressions/version-3-of-national-literacy-and-numeracy-learning-progressions/" TargetMode="External"/><Relationship Id="rId12" Type="http://schemas.openxmlformats.org/officeDocument/2006/relationships/hyperlink" Target="https://education.nsw.gov.au/teaching-and-learning/curriculum/mathematics/mathematics-curriculum-resources-k-12/mathematics-k-6-resources/investigating-teen-numbers-with-10-frames" TargetMode="External"/><Relationship Id="rId17" Type="http://schemas.openxmlformats.org/officeDocument/2006/relationships/hyperlink" Target="https://education.nsw.gov.au/teaching-and-learning/curriculum/mathematics/mathematics-curriculum-resources-k-12/mathematics-k-6-resources/ten-frame-filler" TargetMode="External"/><Relationship Id="rId25" Type="http://schemas.openxmlformats.org/officeDocument/2006/relationships/hyperlink" Target="https://nrich.maths.org/10586" TargetMode="External"/><Relationship Id="rId33" Type="http://schemas.openxmlformats.org/officeDocument/2006/relationships/hyperlink" Target="https://app.education.nsw.gov.au/digital-learning-selector/LearningActivity/Card/555" TargetMode="External"/><Relationship Id="rId38" Type="http://schemas.openxmlformats.org/officeDocument/2006/relationships/hyperlink" Target="https://nzmaths.co.nz/" TargetMode="External"/><Relationship Id="rId46" Type="http://schemas.openxmlformats.org/officeDocument/2006/relationships/image" Target="media/image14.png"/><Relationship Id="rId59" Type="http://schemas.openxmlformats.org/officeDocument/2006/relationships/hyperlink" Target="https://www.canva.com/" TargetMode="External"/><Relationship Id="rId67" Type="http://schemas.openxmlformats.org/officeDocument/2006/relationships/hyperlink" Target="https://www.canva.com/" TargetMode="External"/><Relationship Id="rId20" Type="http://schemas.openxmlformats.org/officeDocument/2006/relationships/image" Target="media/image6.png"/><Relationship Id="rId41" Type="http://schemas.openxmlformats.org/officeDocument/2006/relationships/hyperlink" Target="https://www.canva.com/policies/content-license-agreement/" TargetMode="External"/><Relationship Id="rId54" Type="http://schemas.openxmlformats.org/officeDocument/2006/relationships/image" Target="media/image18.png"/><Relationship Id="rId62" Type="http://schemas.openxmlformats.org/officeDocument/2006/relationships/hyperlink" Target="https://www.canva.com/" TargetMode="External"/><Relationship Id="rId70" Type="http://schemas.openxmlformats.org/officeDocument/2006/relationships/hyperlink" Target="https://www.canva.com/" TargetMode="External"/><Relationship Id="rId75" Type="http://schemas.openxmlformats.org/officeDocument/2006/relationships/hyperlink" Target="https://curriculum.nsw.edu.au/learning-areas/mathematics/mathematics-k-10" TargetMode="External"/><Relationship Id="rId83" Type="http://schemas.openxmlformats.org/officeDocument/2006/relationships/hyperlink" Target="https://educationstandards.nsw.edu.au/" TargetMode="External"/><Relationship Id="rId88" Type="http://schemas.openxmlformats.org/officeDocument/2006/relationships/hyperlink" Target="http://australiancurriculum.edu.au/about-the-australian-curriculum/" TargetMode="External"/><Relationship Id="rId91" Type="http://schemas.openxmlformats.org/officeDocument/2006/relationships/hyperlink" Target="https://nzmaths.co.nz/resource/over-rainbow"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mathematics/mathematics-curriculum-resources-k-12/mathematics-k-6-resources/ten-frame-filler" TargetMode="External"/><Relationship Id="rId23" Type="http://schemas.openxmlformats.org/officeDocument/2006/relationships/hyperlink" Target="https://nrich.maths.org/5897" TargetMode="External"/><Relationship Id="rId28" Type="http://schemas.openxmlformats.org/officeDocument/2006/relationships/hyperlink" Target="https://www.canva.com/" TargetMode="External"/><Relationship Id="rId36" Type="http://schemas.openxmlformats.org/officeDocument/2006/relationships/hyperlink" Target="https://www.canva.com/policies/content-license-agreement/" TargetMode="External"/><Relationship Id="rId49" Type="http://schemas.openxmlformats.org/officeDocument/2006/relationships/hyperlink" Target="https://www.canva.com/policies/content-license-agreement/" TargetMode="External"/><Relationship Id="rId57" Type="http://schemas.openxmlformats.org/officeDocument/2006/relationships/image" Target="media/image19.png"/><Relationship Id="rId10" Type="http://schemas.openxmlformats.org/officeDocument/2006/relationships/hyperlink" Target="https://mathigon.org/polypad" TargetMode="External"/><Relationship Id="rId31" Type="http://schemas.openxmlformats.org/officeDocument/2006/relationships/hyperlink" Target="https://app.education.nsw.gov.au/digital-learning-selector/LearningActivity/Card/645" TargetMode="External"/><Relationship Id="rId44" Type="http://schemas.openxmlformats.org/officeDocument/2006/relationships/image" Target="media/image12.png"/><Relationship Id="rId52" Type="http://schemas.openxmlformats.org/officeDocument/2006/relationships/hyperlink" Target="https://www.canva.com/" TargetMode="External"/><Relationship Id="rId60" Type="http://schemas.openxmlformats.org/officeDocument/2006/relationships/hyperlink" Target="https://www.canva.com/policies/content-license-agreement/" TargetMode="External"/><Relationship Id="rId65" Type="http://schemas.openxmlformats.org/officeDocument/2006/relationships/image" Target="media/image23.png"/><Relationship Id="rId73" Type="http://schemas.openxmlformats.org/officeDocument/2006/relationships/image" Target="media/image27.png"/><Relationship Id="rId78" Type="http://schemas.openxmlformats.org/officeDocument/2006/relationships/hyperlink" Target="https://creativecommons.org/licenses/by/4.0/" TargetMode="External"/><Relationship Id="rId81" Type="http://schemas.openxmlformats.org/officeDocument/2006/relationships/hyperlink" Target="https://educationstandards.nsw.edu.au/wps/portal/nesa/home" TargetMode="External"/><Relationship Id="rId86" Type="http://schemas.openxmlformats.org/officeDocument/2006/relationships/hyperlink" Target="http://www.australiancurriculum.edu.au/" TargetMode="External"/><Relationship Id="rId94" Type="http://schemas.openxmlformats.org/officeDocument/2006/relationships/hyperlink" Target="https://nrich.maths.org/" TargetMode="Externa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investigating-teen-numbers-with-10-frames" TargetMode="External"/><Relationship Id="rId13" Type="http://schemas.openxmlformats.org/officeDocument/2006/relationships/image" Target="media/image3.png"/><Relationship Id="rId18" Type="http://schemas.openxmlformats.org/officeDocument/2006/relationships/hyperlink" Target="https://mathigon.org/polypad" TargetMode="External"/><Relationship Id="rId39" Type="http://schemas.openxmlformats.org/officeDocument/2006/relationships/image" Target="media/image10.png"/><Relationship Id="rId34" Type="http://schemas.openxmlformats.org/officeDocument/2006/relationships/image" Target="media/image9.png"/><Relationship Id="rId50" Type="http://schemas.openxmlformats.org/officeDocument/2006/relationships/image" Target="media/image16.png"/><Relationship Id="rId55" Type="http://schemas.openxmlformats.org/officeDocument/2006/relationships/hyperlink" Target="https://www.canva.com/" TargetMode="External"/><Relationship Id="rId76" Type="http://schemas.openxmlformats.org/officeDocument/2006/relationships/hyperlink" Target="https://www.australiancurriculum.edu.au/resources/national-literacy-and-numeracy-learning-progressions/version-3-of-national-literacy-and-numeracy-learning-progressions/" TargetMode="External"/><Relationship Id="rId97"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hyperlink" Target="https://nzmaths.co.nz/" TargetMode="External"/><Relationship Id="rId2" Type="http://schemas.openxmlformats.org/officeDocument/2006/relationships/styles" Target="styles.xml"/><Relationship Id="rId29" Type="http://schemas.openxmlformats.org/officeDocument/2006/relationships/hyperlink" Target="https://www.canva.com/policies/content-license-agreement/" TargetMode="External"/><Relationship Id="rId24" Type="http://schemas.openxmlformats.org/officeDocument/2006/relationships/hyperlink" Target="https://nrich.maths.org/" TargetMode="External"/><Relationship Id="rId40" Type="http://schemas.openxmlformats.org/officeDocument/2006/relationships/hyperlink" Target="https://www.canva.com/" TargetMode="External"/><Relationship Id="rId45" Type="http://schemas.openxmlformats.org/officeDocument/2006/relationships/image" Target="media/image13.png"/><Relationship Id="rId66" Type="http://schemas.openxmlformats.org/officeDocument/2006/relationships/image" Target="media/image24.png"/><Relationship Id="rId87" Type="http://schemas.openxmlformats.org/officeDocument/2006/relationships/hyperlink" Target="https://creativecommons.org/licenses/by/4.0" TargetMode="External"/><Relationship Id="rId61" Type="http://schemas.openxmlformats.org/officeDocument/2006/relationships/image" Target="media/image21.png"/><Relationship Id="rId82" Type="http://schemas.openxmlformats.org/officeDocument/2006/relationships/hyperlink" Target="https://educationstandards.nsw.edu.au/wps/portal/nesa/mini-footer/copyright" TargetMode="External"/><Relationship Id="rId19" Type="http://schemas.openxmlformats.org/officeDocument/2006/relationships/image" Target="media/image5.png"/><Relationship Id="rId14" Type="http://schemas.openxmlformats.org/officeDocument/2006/relationships/image" Target="media/image4.png"/><Relationship Id="rId30" Type="http://schemas.openxmlformats.org/officeDocument/2006/relationships/hyperlink" Target="https://app.education.nsw.gov.au/digital-learning-selector/LearningActivity/Card/645" TargetMode="External"/><Relationship Id="rId35" Type="http://schemas.openxmlformats.org/officeDocument/2006/relationships/hyperlink" Target="https://www.canva.com/" TargetMode="External"/><Relationship Id="rId56" Type="http://schemas.openxmlformats.org/officeDocument/2006/relationships/hyperlink" Target="https://www.canva.com/policies/content-license-agreement/" TargetMode="External"/><Relationship Id="rId77" Type="http://schemas.openxmlformats.org/officeDocument/2006/relationships/hyperlink" Target="https://education.nsw.gov.au/about-us/copyright" TargetMode="External"/><Relationship Id="rId100" Type="http://schemas.openxmlformats.org/officeDocument/2006/relationships/fontTable" Target="fontTable.xml"/><Relationship Id="rId8" Type="http://schemas.openxmlformats.org/officeDocument/2006/relationships/hyperlink" Target="https://curriculum.nsw.edu.au/learning-areas/mathematics/mathematics-k-10" TargetMode="External"/><Relationship Id="rId51" Type="http://schemas.openxmlformats.org/officeDocument/2006/relationships/image" Target="media/image17.png"/><Relationship Id="rId72" Type="http://schemas.openxmlformats.org/officeDocument/2006/relationships/image" Target="media/image26.png"/><Relationship Id="rId93" Type="http://schemas.openxmlformats.org/officeDocument/2006/relationships/hyperlink" Target="https://nrich.maths.org/10586" TargetMode="External"/><Relationship Id="rId98" Type="http://schemas.openxmlformats.org/officeDocument/2006/relationships/header" Target="header1.xm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13325</Words>
  <Characters>75957</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Stage 1 – Unit 31</dc:title>
  <dc:subject/>
  <dc:creator>NSW Department of Education</dc:creator>
  <cp:keywords/>
  <dc:description/>
  <dcterms:created xsi:type="dcterms:W3CDTF">2023-04-04T04:58:00Z</dcterms:created>
  <dcterms:modified xsi:type="dcterms:W3CDTF">2023-04-04T04:58:00Z</dcterms:modified>
</cp:coreProperties>
</file>