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200F6" w14:textId="5857BFE2" w:rsidR="000F3B50" w:rsidRDefault="00F6260D" w:rsidP="003932C3">
      <w:pPr>
        <w:pStyle w:val="Heading1"/>
      </w:pPr>
      <w:bookmarkStart w:id="0" w:name="_Toc112320597"/>
      <w:bookmarkStart w:id="1" w:name="_Toc112320652"/>
      <w:r>
        <w:t xml:space="preserve">Mathematics – Early Stage 1 – Unit </w:t>
      </w:r>
      <w:r w:rsidR="77627A00">
        <w:t>7</w:t>
      </w:r>
      <w:bookmarkEnd w:id="0"/>
      <w:bookmarkEnd w:id="1"/>
    </w:p>
    <w:p w14:paraId="15DBAEBE" w14:textId="73BC1DA8" w:rsidR="00833833" w:rsidRDefault="00C86478" w:rsidP="00C86478">
      <w:r w:rsidRPr="002239F7">
        <w:rPr>
          <w:noProof/>
        </w:rPr>
        <w:drawing>
          <wp:inline distT="0" distB="0" distL="0" distR="0" wp14:anchorId="470EB859" wp14:editId="1AC31A88">
            <wp:extent cx="7861465" cy="4415387"/>
            <wp:effectExtent l="0" t="0" r="6350"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39002AF8" w14:textId="77777777" w:rsidR="00650B37" w:rsidRDefault="00833833" w:rsidP="00C144D6">
      <w:pPr>
        <w:pStyle w:val="TOCHeading"/>
        <w:rPr>
          <w:noProof/>
        </w:rPr>
      </w:pPr>
      <w:r>
        <w:lastRenderedPageBreak/>
        <w:t>Contents</w:t>
      </w:r>
      <w:r w:rsidR="00C144D6">
        <w:rPr>
          <w:color w:val="2B579A"/>
          <w:shd w:val="clear" w:color="auto" w:fill="E6E6E6"/>
        </w:rPr>
        <w:fldChar w:fldCharType="begin"/>
      </w:r>
      <w:r w:rsidR="00C144D6">
        <w:rPr>
          <w:color w:val="2B579A"/>
          <w:shd w:val="clear" w:color="auto" w:fill="E6E6E6"/>
        </w:rPr>
        <w:instrText xml:space="preserve"> TOC \o "2-3" \h \z \u </w:instrText>
      </w:r>
      <w:r w:rsidR="00C144D6">
        <w:rPr>
          <w:color w:val="2B579A"/>
          <w:shd w:val="clear" w:color="auto" w:fill="E6E6E6"/>
        </w:rPr>
        <w:fldChar w:fldCharType="separate"/>
      </w:r>
    </w:p>
    <w:p w14:paraId="567D4CC0" w14:textId="26B94443" w:rsidR="00650B37" w:rsidRDefault="00000000">
      <w:pPr>
        <w:pStyle w:val="TOC2"/>
        <w:rPr>
          <w:rFonts w:asciiTheme="minorHAnsi" w:eastAsiaTheme="minorEastAsia" w:hAnsiTheme="minorHAnsi" w:cstheme="minorBidi"/>
          <w:sz w:val="22"/>
          <w:szCs w:val="22"/>
          <w:lang w:eastAsia="en-AU"/>
        </w:rPr>
      </w:pPr>
      <w:hyperlink w:anchor="_Toc128652555" w:history="1">
        <w:r w:rsidR="00650B37" w:rsidRPr="00D85674">
          <w:rPr>
            <w:rStyle w:val="Hyperlink"/>
          </w:rPr>
          <w:t>Unit description and duration</w:t>
        </w:r>
        <w:r w:rsidR="00650B37">
          <w:rPr>
            <w:webHidden/>
          </w:rPr>
          <w:tab/>
        </w:r>
        <w:r w:rsidR="00650B37">
          <w:rPr>
            <w:webHidden/>
          </w:rPr>
          <w:fldChar w:fldCharType="begin"/>
        </w:r>
        <w:r w:rsidR="00650B37">
          <w:rPr>
            <w:webHidden/>
          </w:rPr>
          <w:instrText xml:space="preserve"> PAGEREF _Toc128652555 \h </w:instrText>
        </w:r>
        <w:r w:rsidR="00650B37">
          <w:rPr>
            <w:webHidden/>
          </w:rPr>
        </w:r>
        <w:r w:rsidR="00650B37">
          <w:rPr>
            <w:webHidden/>
          </w:rPr>
          <w:fldChar w:fldCharType="separate"/>
        </w:r>
        <w:r w:rsidR="00650B37">
          <w:rPr>
            <w:webHidden/>
          </w:rPr>
          <w:t>4</w:t>
        </w:r>
        <w:r w:rsidR="00650B37">
          <w:rPr>
            <w:webHidden/>
          </w:rPr>
          <w:fldChar w:fldCharType="end"/>
        </w:r>
      </w:hyperlink>
    </w:p>
    <w:p w14:paraId="1FF647BB" w14:textId="6086C3C4"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56" w:history="1">
        <w:r w:rsidR="00650B37" w:rsidRPr="00D85674">
          <w:rPr>
            <w:rStyle w:val="Hyperlink"/>
            <w:noProof/>
          </w:rPr>
          <w:t>Student prior learning</w:t>
        </w:r>
        <w:r w:rsidR="00650B37">
          <w:rPr>
            <w:noProof/>
            <w:webHidden/>
          </w:rPr>
          <w:tab/>
        </w:r>
        <w:r w:rsidR="00650B37">
          <w:rPr>
            <w:noProof/>
            <w:webHidden/>
          </w:rPr>
          <w:fldChar w:fldCharType="begin"/>
        </w:r>
        <w:r w:rsidR="00650B37">
          <w:rPr>
            <w:noProof/>
            <w:webHidden/>
          </w:rPr>
          <w:instrText xml:space="preserve"> PAGEREF _Toc128652556 \h </w:instrText>
        </w:r>
        <w:r w:rsidR="00650B37">
          <w:rPr>
            <w:noProof/>
            <w:webHidden/>
          </w:rPr>
        </w:r>
        <w:r w:rsidR="00650B37">
          <w:rPr>
            <w:noProof/>
            <w:webHidden/>
          </w:rPr>
          <w:fldChar w:fldCharType="separate"/>
        </w:r>
        <w:r w:rsidR="00650B37">
          <w:rPr>
            <w:noProof/>
            <w:webHidden/>
          </w:rPr>
          <w:t>4</w:t>
        </w:r>
        <w:r w:rsidR="00650B37">
          <w:rPr>
            <w:noProof/>
            <w:webHidden/>
          </w:rPr>
          <w:fldChar w:fldCharType="end"/>
        </w:r>
      </w:hyperlink>
    </w:p>
    <w:p w14:paraId="462A8C94" w14:textId="7999AF76" w:rsidR="00650B37" w:rsidRDefault="00000000">
      <w:pPr>
        <w:pStyle w:val="TOC2"/>
        <w:rPr>
          <w:rFonts w:asciiTheme="minorHAnsi" w:eastAsiaTheme="minorEastAsia" w:hAnsiTheme="minorHAnsi" w:cstheme="minorBidi"/>
          <w:sz w:val="22"/>
          <w:szCs w:val="22"/>
          <w:lang w:eastAsia="en-AU"/>
        </w:rPr>
      </w:pPr>
      <w:hyperlink w:anchor="_Toc128652557" w:history="1">
        <w:r w:rsidR="00650B37" w:rsidRPr="00D85674">
          <w:rPr>
            <w:rStyle w:val="Hyperlink"/>
          </w:rPr>
          <w:t>Lesson overview and resources</w:t>
        </w:r>
        <w:r w:rsidR="00650B37">
          <w:rPr>
            <w:webHidden/>
          </w:rPr>
          <w:tab/>
        </w:r>
        <w:r w:rsidR="00650B37">
          <w:rPr>
            <w:webHidden/>
          </w:rPr>
          <w:fldChar w:fldCharType="begin"/>
        </w:r>
        <w:r w:rsidR="00650B37">
          <w:rPr>
            <w:webHidden/>
          </w:rPr>
          <w:instrText xml:space="preserve"> PAGEREF _Toc128652557 \h </w:instrText>
        </w:r>
        <w:r w:rsidR="00650B37">
          <w:rPr>
            <w:webHidden/>
          </w:rPr>
        </w:r>
        <w:r w:rsidR="00650B37">
          <w:rPr>
            <w:webHidden/>
          </w:rPr>
          <w:fldChar w:fldCharType="separate"/>
        </w:r>
        <w:r w:rsidR="00650B37">
          <w:rPr>
            <w:webHidden/>
          </w:rPr>
          <w:t>5</w:t>
        </w:r>
        <w:r w:rsidR="00650B37">
          <w:rPr>
            <w:webHidden/>
          </w:rPr>
          <w:fldChar w:fldCharType="end"/>
        </w:r>
      </w:hyperlink>
    </w:p>
    <w:p w14:paraId="695FD3B8" w14:textId="54FD90A4" w:rsidR="00650B37" w:rsidRDefault="00000000">
      <w:pPr>
        <w:pStyle w:val="TOC2"/>
        <w:rPr>
          <w:rFonts w:asciiTheme="minorHAnsi" w:eastAsiaTheme="minorEastAsia" w:hAnsiTheme="minorHAnsi" w:cstheme="minorBidi"/>
          <w:sz w:val="22"/>
          <w:szCs w:val="22"/>
          <w:lang w:eastAsia="en-AU"/>
        </w:rPr>
      </w:pPr>
      <w:hyperlink w:anchor="_Toc128652558" w:history="1">
        <w:r w:rsidR="00650B37" w:rsidRPr="00D85674">
          <w:rPr>
            <w:rStyle w:val="Hyperlink"/>
          </w:rPr>
          <w:t>Lesson 1: Tumbling toys</w:t>
        </w:r>
        <w:r w:rsidR="00650B37">
          <w:rPr>
            <w:webHidden/>
          </w:rPr>
          <w:tab/>
        </w:r>
        <w:r w:rsidR="00650B37">
          <w:rPr>
            <w:webHidden/>
          </w:rPr>
          <w:fldChar w:fldCharType="begin"/>
        </w:r>
        <w:r w:rsidR="00650B37">
          <w:rPr>
            <w:webHidden/>
          </w:rPr>
          <w:instrText xml:space="preserve"> PAGEREF _Toc128652558 \h </w:instrText>
        </w:r>
        <w:r w:rsidR="00650B37">
          <w:rPr>
            <w:webHidden/>
          </w:rPr>
        </w:r>
        <w:r w:rsidR="00650B37">
          <w:rPr>
            <w:webHidden/>
          </w:rPr>
          <w:fldChar w:fldCharType="separate"/>
        </w:r>
        <w:r w:rsidR="00650B37">
          <w:rPr>
            <w:webHidden/>
          </w:rPr>
          <w:t>13</w:t>
        </w:r>
        <w:r w:rsidR="00650B37">
          <w:rPr>
            <w:webHidden/>
          </w:rPr>
          <w:fldChar w:fldCharType="end"/>
        </w:r>
      </w:hyperlink>
    </w:p>
    <w:p w14:paraId="1C4A1E66" w14:textId="4D167058"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59" w:history="1">
        <w:r w:rsidR="00650B37" w:rsidRPr="00D85674">
          <w:rPr>
            <w:rStyle w:val="Hyperlink"/>
            <w:noProof/>
          </w:rPr>
          <w:t>Daily number sense: Counting collections – 15 minutes</w:t>
        </w:r>
        <w:r w:rsidR="00650B37">
          <w:rPr>
            <w:noProof/>
            <w:webHidden/>
          </w:rPr>
          <w:tab/>
        </w:r>
        <w:r w:rsidR="00650B37">
          <w:rPr>
            <w:noProof/>
            <w:webHidden/>
          </w:rPr>
          <w:fldChar w:fldCharType="begin"/>
        </w:r>
        <w:r w:rsidR="00650B37">
          <w:rPr>
            <w:noProof/>
            <w:webHidden/>
          </w:rPr>
          <w:instrText xml:space="preserve"> PAGEREF _Toc128652559 \h </w:instrText>
        </w:r>
        <w:r w:rsidR="00650B37">
          <w:rPr>
            <w:noProof/>
            <w:webHidden/>
          </w:rPr>
        </w:r>
        <w:r w:rsidR="00650B37">
          <w:rPr>
            <w:noProof/>
            <w:webHidden/>
          </w:rPr>
          <w:fldChar w:fldCharType="separate"/>
        </w:r>
        <w:r w:rsidR="00650B37">
          <w:rPr>
            <w:noProof/>
            <w:webHidden/>
          </w:rPr>
          <w:t>13</w:t>
        </w:r>
        <w:r w:rsidR="00650B37">
          <w:rPr>
            <w:noProof/>
            <w:webHidden/>
          </w:rPr>
          <w:fldChar w:fldCharType="end"/>
        </w:r>
      </w:hyperlink>
    </w:p>
    <w:p w14:paraId="627CFFC0" w14:textId="27406AF0"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60" w:history="1">
        <w:r w:rsidR="00650B37" w:rsidRPr="00D85674">
          <w:rPr>
            <w:rStyle w:val="Hyperlink"/>
            <w:noProof/>
          </w:rPr>
          <w:t>Toy tumbles: Part 1 – 10 minutes</w:t>
        </w:r>
        <w:r w:rsidR="00650B37">
          <w:rPr>
            <w:noProof/>
            <w:webHidden/>
          </w:rPr>
          <w:tab/>
        </w:r>
        <w:r w:rsidR="00650B37">
          <w:rPr>
            <w:noProof/>
            <w:webHidden/>
          </w:rPr>
          <w:fldChar w:fldCharType="begin"/>
        </w:r>
        <w:r w:rsidR="00650B37">
          <w:rPr>
            <w:noProof/>
            <w:webHidden/>
          </w:rPr>
          <w:instrText xml:space="preserve"> PAGEREF _Toc128652560 \h </w:instrText>
        </w:r>
        <w:r w:rsidR="00650B37">
          <w:rPr>
            <w:noProof/>
            <w:webHidden/>
          </w:rPr>
        </w:r>
        <w:r w:rsidR="00650B37">
          <w:rPr>
            <w:noProof/>
            <w:webHidden/>
          </w:rPr>
          <w:fldChar w:fldCharType="separate"/>
        </w:r>
        <w:r w:rsidR="00650B37">
          <w:rPr>
            <w:noProof/>
            <w:webHidden/>
          </w:rPr>
          <w:t>16</w:t>
        </w:r>
        <w:r w:rsidR="00650B37">
          <w:rPr>
            <w:noProof/>
            <w:webHidden/>
          </w:rPr>
          <w:fldChar w:fldCharType="end"/>
        </w:r>
      </w:hyperlink>
    </w:p>
    <w:p w14:paraId="706C5AA3" w14:textId="6B5E3304"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61" w:history="1">
        <w:r w:rsidR="00650B37" w:rsidRPr="00D85674">
          <w:rPr>
            <w:rStyle w:val="Hyperlink"/>
            <w:noProof/>
          </w:rPr>
          <w:t>Toy tumbles: Part 2 – 30 minutes</w:t>
        </w:r>
        <w:r w:rsidR="00650B37">
          <w:rPr>
            <w:noProof/>
            <w:webHidden/>
          </w:rPr>
          <w:tab/>
        </w:r>
        <w:r w:rsidR="00650B37">
          <w:rPr>
            <w:noProof/>
            <w:webHidden/>
          </w:rPr>
          <w:fldChar w:fldCharType="begin"/>
        </w:r>
        <w:r w:rsidR="00650B37">
          <w:rPr>
            <w:noProof/>
            <w:webHidden/>
          </w:rPr>
          <w:instrText xml:space="preserve"> PAGEREF _Toc128652561 \h </w:instrText>
        </w:r>
        <w:r w:rsidR="00650B37">
          <w:rPr>
            <w:noProof/>
            <w:webHidden/>
          </w:rPr>
        </w:r>
        <w:r w:rsidR="00650B37">
          <w:rPr>
            <w:noProof/>
            <w:webHidden/>
          </w:rPr>
          <w:fldChar w:fldCharType="separate"/>
        </w:r>
        <w:r w:rsidR="00650B37">
          <w:rPr>
            <w:noProof/>
            <w:webHidden/>
          </w:rPr>
          <w:t>17</w:t>
        </w:r>
        <w:r w:rsidR="00650B37">
          <w:rPr>
            <w:noProof/>
            <w:webHidden/>
          </w:rPr>
          <w:fldChar w:fldCharType="end"/>
        </w:r>
      </w:hyperlink>
    </w:p>
    <w:p w14:paraId="07DE2304" w14:textId="5A803F9D"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62" w:history="1">
        <w:r w:rsidR="00650B37" w:rsidRPr="00D85674">
          <w:rPr>
            <w:rStyle w:val="Hyperlink"/>
            <w:noProof/>
          </w:rPr>
          <w:t>Consolidation and meaningful practice: Toys on display – 15 minutes</w:t>
        </w:r>
        <w:r w:rsidR="00650B37">
          <w:rPr>
            <w:noProof/>
            <w:webHidden/>
          </w:rPr>
          <w:tab/>
        </w:r>
        <w:r w:rsidR="00650B37">
          <w:rPr>
            <w:noProof/>
            <w:webHidden/>
          </w:rPr>
          <w:fldChar w:fldCharType="begin"/>
        </w:r>
        <w:r w:rsidR="00650B37">
          <w:rPr>
            <w:noProof/>
            <w:webHidden/>
          </w:rPr>
          <w:instrText xml:space="preserve"> PAGEREF _Toc128652562 \h </w:instrText>
        </w:r>
        <w:r w:rsidR="00650B37">
          <w:rPr>
            <w:noProof/>
            <w:webHidden/>
          </w:rPr>
        </w:r>
        <w:r w:rsidR="00650B37">
          <w:rPr>
            <w:noProof/>
            <w:webHidden/>
          </w:rPr>
          <w:fldChar w:fldCharType="separate"/>
        </w:r>
        <w:r w:rsidR="00650B37">
          <w:rPr>
            <w:noProof/>
            <w:webHidden/>
          </w:rPr>
          <w:t>18</w:t>
        </w:r>
        <w:r w:rsidR="00650B37">
          <w:rPr>
            <w:noProof/>
            <w:webHidden/>
          </w:rPr>
          <w:fldChar w:fldCharType="end"/>
        </w:r>
      </w:hyperlink>
    </w:p>
    <w:p w14:paraId="6FF21768" w14:textId="1483E649" w:rsidR="00650B37" w:rsidRDefault="00000000">
      <w:pPr>
        <w:pStyle w:val="TOC2"/>
        <w:rPr>
          <w:rFonts w:asciiTheme="minorHAnsi" w:eastAsiaTheme="minorEastAsia" w:hAnsiTheme="minorHAnsi" w:cstheme="minorBidi"/>
          <w:sz w:val="22"/>
          <w:szCs w:val="22"/>
          <w:lang w:eastAsia="en-AU"/>
        </w:rPr>
      </w:pPr>
      <w:hyperlink w:anchor="_Toc128652563" w:history="1">
        <w:r w:rsidR="00650B37" w:rsidRPr="00D85674">
          <w:rPr>
            <w:rStyle w:val="Hyperlink"/>
          </w:rPr>
          <w:t>Lesson 2: Shake and drop display</w:t>
        </w:r>
        <w:r w:rsidR="00650B37">
          <w:rPr>
            <w:webHidden/>
          </w:rPr>
          <w:tab/>
        </w:r>
        <w:r w:rsidR="00650B37">
          <w:rPr>
            <w:webHidden/>
          </w:rPr>
          <w:fldChar w:fldCharType="begin"/>
        </w:r>
        <w:r w:rsidR="00650B37">
          <w:rPr>
            <w:webHidden/>
          </w:rPr>
          <w:instrText xml:space="preserve"> PAGEREF _Toc128652563 \h </w:instrText>
        </w:r>
        <w:r w:rsidR="00650B37">
          <w:rPr>
            <w:webHidden/>
          </w:rPr>
        </w:r>
        <w:r w:rsidR="00650B37">
          <w:rPr>
            <w:webHidden/>
          </w:rPr>
          <w:fldChar w:fldCharType="separate"/>
        </w:r>
        <w:r w:rsidR="00650B37">
          <w:rPr>
            <w:webHidden/>
          </w:rPr>
          <w:t>20</w:t>
        </w:r>
        <w:r w:rsidR="00650B37">
          <w:rPr>
            <w:webHidden/>
          </w:rPr>
          <w:fldChar w:fldCharType="end"/>
        </w:r>
      </w:hyperlink>
    </w:p>
    <w:p w14:paraId="3578F182" w14:textId="561D5CB3"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64" w:history="1">
        <w:r w:rsidR="00650B37" w:rsidRPr="00D85674">
          <w:rPr>
            <w:rStyle w:val="Hyperlink"/>
            <w:noProof/>
          </w:rPr>
          <w:t>Daily number sense: Rekenrek teens – 15 minutes</w:t>
        </w:r>
        <w:r w:rsidR="00650B37">
          <w:rPr>
            <w:noProof/>
            <w:webHidden/>
          </w:rPr>
          <w:tab/>
        </w:r>
        <w:r w:rsidR="00650B37">
          <w:rPr>
            <w:noProof/>
            <w:webHidden/>
          </w:rPr>
          <w:fldChar w:fldCharType="begin"/>
        </w:r>
        <w:r w:rsidR="00650B37">
          <w:rPr>
            <w:noProof/>
            <w:webHidden/>
          </w:rPr>
          <w:instrText xml:space="preserve"> PAGEREF _Toc128652564 \h </w:instrText>
        </w:r>
        <w:r w:rsidR="00650B37">
          <w:rPr>
            <w:noProof/>
            <w:webHidden/>
          </w:rPr>
        </w:r>
        <w:r w:rsidR="00650B37">
          <w:rPr>
            <w:noProof/>
            <w:webHidden/>
          </w:rPr>
          <w:fldChar w:fldCharType="separate"/>
        </w:r>
        <w:r w:rsidR="00650B37">
          <w:rPr>
            <w:noProof/>
            <w:webHidden/>
          </w:rPr>
          <w:t>21</w:t>
        </w:r>
        <w:r w:rsidR="00650B37">
          <w:rPr>
            <w:noProof/>
            <w:webHidden/>
          </w:rPr>
          <w:fldChar w:fldCharType="end"/>
        </w:r>
      </w:hyperlink>
    </w:p>
    <w:p w14:paraId="7BD5E476" w14:textId="0CB45632"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65" w:history="1">
        <w:r w:rsidR="00650B37" w:rsidRPr="00D85674">
          <w:rPr>
            <w:rStyle w:val="Hyperlink"/>
            <w:noProof/>
          </w:rPr>
          <w:t>What’s in the bag? – 15 minutes</w:t>
        </w:r>
        <w:r w:rsidR="00650B37">
          <w:rPr>
            <w:noProof/>
            <w:webHidden/>
          </w:rPr>
          <w:tab/>
        </w:r>
        <w:r w:rsidR="00650B37">
          <w:rPr>
            <w:noProof/>
            <w:webHidden/>
          </w:rPr>
          <w:fldChar w:fldCharType="begin"/>
        </w:r>
        <w:r w:rsidR="00650B37">
          <w:rPr>
            <w:noProof/>
            <w:webHidden/>
          </w:rPr>
          <w:instrText xml:space="preserve"> PAGEREF _Toc128652565 \h </w:instrText>
        </w:r>
        <w:r w:rsidR="00650B37">
          <w:rPr>
            <w:noProof/>
            <w:webHidden/>
          </w:rPr>
        </w:r>
        <w:r w:rsidR="00650B37">
          <w:rPr>
            <w:noProof/>
            <w:webHidden/>
          </w:rPr>
          <w:fldChar w:fldCharType="separate"/>
        </w:r>
        <w:r w:rsidR="00650B37">
          <w:rPr>
            <w:noProof/>
            <w:webHidden/>
          </w:rPr>
          <w:t>24</w:t>
        </w:r>
        <w:r w:rsidR="00650B37">
          <w:rPr>
            <w:noProof/>
            <w:webHidden/>
          </w:rPr>
          <w:fldChar w:fldCharType="end"/>
        </w:r>
      </w:hyperlink>
    </w:p>
    <w:p w14:paraId="57AA73B5" w14:textId="105FA4AB"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66" w:history="1">
        <w:r w:rsidR="00650B37" w:rsidRPr="00D85674">
          <w:rPr>
            <w:rStyle w:val="Hyperlink"/>
            <w:noProof/>
          </w:rPr>
          <w:t>Shake and drop data – 30 minutes</w:t>
        </w:r>
        <w:r w:rsidR="00650B37">
          <w:rPr>
            <w:noProof/>
            <w:webHidden/>
          </w:rPr>
          <w:tab/>
        </w:r>
        <w:r w:rsidR="00650B37">
          <w:rPr>
            <w:noProof/>
            <w:webHidden/>
          </w:rPr>
          <w:fldChar w:fldCharType="begin"/>
        </w:r>
        <w:r w:rsidR="00650B37">
          <w:rPr>
            <w:noProof/>
            <w:webHidden/>
          </w:rPr>
          <w:instrText xml:space="preserve"> PAGEREF _Toc128652566 \h </w:instrText>
        </w:r>
        <w:r w:rsidR="00650B37">
          <w:rPr>
            <w:noProof/>
            <w:webHidden/>
          </w:rPr>
        </w:r>
        <w:r w:rsidR="00650B37">
          <w:rPr>
            <w:noProof/>
            <w:webHidden/>
          </w:rPr>
          <w:fldChar w:fldCharType="separate"/>
        </w:r>
        <w:r w:rsidR="00650B37">
          <w:rPr>
            <w:noProof/>
            <w:webHidden/>
          </w:rPr>
          <w:t>24</w:t>
        </w:r>
        <w:r w:rsidR="00650B37">
          <w:rPr>
            <w:noProof/>
            <w:webHidden/>
          </w:rPr>
          <w:fldChar w:fldCharType="end"/>
        </w:r>
      </w:hyperlink>
    </w:p>
    <w:p w14:paraId="4125D5DF" w14:textId="5D69478C"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67" w:history="1">
        <w:r w:rsidR="00650B37" w:rsidRPr="00D85674">
          <w:rPr>
            <w:rStyle w:val="Hyperlink"/>
            <w:noProof/>
          </w:rPr>
          <w:t>Consolidation and meaningful practice: What can we see about quantities in a grid? – 10 minutes</w:t>
        </w:r>
        <w:r w:rsidR="00650B37">
          <w:rPr>
            <w:noProof/>
            <w:webHidden/>
          </w:rPr>
          <w:tab/>
        </w:r>
        <w:r w:rsidR="00650B37">
          <w:rPr>
            <w:noProof/>
            <w:webHidden/>
          </w:rPr>
          <w:fldChar w:fldCharType="begin"/>
        </w:r>
        <w:r w:rsidR="00650B37">
          <w:rPr>
            <w:noProof/>
            <w:webHidden/>
          </w:rPr>
          <w:instrText xml:space="preserve"> PAGEREF _Toc128652567 \h </w:instrText>
        </w:r>
        <w:r w:rsidR="00650B37">
          <w:rPr>
            <w:noProof/>
            <w:webHidden/>
          </w:rPr>
        </w:r>
        <w:r w:rsidR="00650B37">
          <w:rPr>
            <w:noProof/>
            <w:webHidden/>
          </w:rPr>
          <w:fldChar w:fldCharType="separate"/>
        </w:r>
        <w:r w:rsidR="00650B37">
          <w:rPr>
            <w:noProof/>
            <w:webHidden/>
          </w:rPr>
          <w:t>27</w:t>
        </w:r>
        <w:r w:rsidR="00650B37">
          <w:rPr>
            <w:noProof/>
            <w:webHidden/>
          </w:rPr>
          <w:fldChar w:fldCharType="end"/>
        </w:r>
      </w:hyperlink>
    </w:p>
    <w:p w14:paraId="638AB429" w14:textId="68D16B1D" w:rsidR="00650B37" w:rsidRDefault="00000000">
      <w:pPr>
        <w:pStyle w:val="TOC2"/>
        <w:rPr>
          <w:rFonts w:asciiTheme="minorHAnsi" w:eastAsiaTheme="minorEastAsia" w:hAnsiTheme="minorHAnsi" w:cstheme="minorBidi"/>
          <w:sz w:val="22"/>
          <w:szCs w:val="22"/>
          <w:lang w:eastAsia="en-AU"/>
        </w:rPr>
      </w:pPr>
      <w:hyperlink w:anchor="_Toc128652568" w:history="1">
        <w:r w:rsidR="00650B37" w:rsidRPr="00D85674">
          <w:rPr>
            <w:rStyle w:val="Hyperlink"/>
          </w:rPr>
          <w:t>Lesson 3: Collections as data</w:t>
        </w:r>
        <w:r w:rsidR="00650B37">
          <w:rPr>
            <w:webHidden/>
          </w:rPr>
          <w:tab/>
        </w:r>
        <w:r w:rsidR="00650B37">
          <w:rPr>
            <w:webHidden/>
          </w:rPr>
          <w:fldChar w:fldCharType="begin"/>
        </w:r>
        <w:r w:rsidR="00650B37">
          <w:rPr>
            <w:webHidden/>
          </w:rPr>
          <w:instrText xml:space="preserve"> PAGEREF _Toc128652568 \h </w:instrText>
        </w:r>
        <w:r w:rsidR="00650B37">
          <w:rPr>
            <w:webHidden/>
          </w:rPr>
        </w:r>
        <w:r w:rsidR="00650B37">
          <w:rPr>
            <w:webHidden/>
          </w:rPr>
          <w:fldChar w:fldCharType="separate"/>
        </w:r>
        <w:r w:rsidR="00650B37">
          <w:rPr>
            <w:webHidden/>
          </w:rPr>
          <w:t>28</w:t>
        </w:r>
        <w:r w:rsidR="00650B37">
          <w:rPr>
            <w:webHidden/>
          </w:rPr>
          <w:fldChar w:fldCharType="end"/>
        </w:r>
      </w:hyperlink>
    </w:p>
    <w:p w14:paraId="5B2E752A" w14:textId="492206A8"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69" w:history="1">
        <w:r w:rsidR="00650B37" w:rsidRPr="00D85674">
          <w:rPr>
            <w:rStyle w:val="Hyperlink"/>
            <w:noProof/>
          </w:rPr>
          <w:t>Daily number sense: Modelling teens – 20 minutes</w:t>
        </w:r>
        <w:r w:rsidR="00650B37">
          <w:rPr>
            <w:noProof/>
            <w:webHidden/>
          </w:rPr>
          <w:tab/>
        </w:r>
        <w:r w:rsidR="00650B37">
          <w:rPr>
            <w:noProof/>
            <w:webHidden/>
          </w:rPr>
          <w:fldChar w:fldCharType="begin"/>
        </w:r>
        <w:r w:rsidR="00650B37">
          <w:rPr>
            <w:noProof/>
            <w:webHidden/>
          </w:rPr>
          <w:instrText xml:space="preserve"> PAGEREF _Toc128652569 \h </w:instrText>
        </w:r>
        <w:r w:rsidR="00650B37">
          <w:rPr>
            <w:noProof/>
            <w:webHidden/>
          </w:rPr>
        </w:r>
        <w:r w:rsidR="00650B37">
          <w:rPr>
            <w:noProof/>
            <w:webHidden/>
          </w:rPr>
          <w:fldChar w:fldCharType="separate"/>
        </w:r>
        <w:r w:rsidR="00650B37">
          <w:rPr>
            <w:noProof/>
            <w:webHidden/>
          </w:rPr>
          <w:t>28</w:t>
        </w:r>
        <w:r w:rsidR="00650B37">
          <w:rPr>
            <w:noProof/>
            <w:webHidden/>
          </w:rPr>
          <w:fldChar w:fldCharType="end"/>
        </w:r>
      </w:hyperlink>
    </w:p>
    <w:p w14:paraId="2051B828" w14:textId="2D0D40E1"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70" w:history="1">
        <w:r w:rsidR="00650B37" w:rsidRPr="00D85674">
          <w:rPr>
            <w:rStyle w:val="Hyperlink"/>
            <w:noProof/>
          </w:rPr>
          <w:t>Organising a collection into a data display – 45 minutes</w:t>
        </w:r>
        <w:r w:rsidR="00650B37">
          <w:rPr>
            <w:noProof/>
            <w:webHidden/>
          </w:rPr>
          <w:tab/>
        </w:r>
        <w:r w:rsidR="00650B37">
          <w:rPr>
            <w:noProof/>
            <w:webHidden/>
          </w:rPr>
          <w:fldChar w:fldCharType="begin"/>
        </w:r>
        <w:r w:rsidR="00650B37">
          <w:rPr>
            <w:noProof/>
            <w:webHidden/>
          </w:rPr>
          <w:instrText xml:space="preserve"> PAGEREF _Toc128652570 \h </w:instrText>
        </w:r>
        <w:r w:rsidR="00650B37">
          <w:rPr>
            <w:noProof/>
            <w:webHidden/>
          </w:rPr>
        </w:r>
        <w:r w:rsidR="00650B37">
          <w:rPr>
            <w:noProof/>
            <w:webHidden/>
          </w:rPr>
          <w:fldChar w:fldCharType="separate"/>
        </w:r>
        <w:r w:rsidR="00650B37">
          <w:rPr>
            <w:noProof/>
            <w:webHidden/>
          </w:rPr>
          <w:t>32</w:t>
        </w:r>
        <w:r w:rsidR="00650B37">
          <w:rPr>
            <w:noProof/>
            <w:webHidden/>
          </w:rPr>
          <w:fldChar w:fldCharType="end"/>
        </w:r>
      </w:hyperlink>
    </w:p>
    <w:p w14:paraId="7A129F95" w14:textId="3F1176A1" w:rsidR="00650B37" w:rsidRDefault="00000000">
      <w:pPr>
        <w:pStyle w:val="TOC2"/>
        <w:rPr>
          <w:rFonts w:asciiTheme="minorHAnsi" w:eastAsiaTheme="minorEastAsia" w:hAnsiTheme="minorHAnsi" w:cstheme="minorBidi"/>
          <w:sz w:val="22"/>
          <w:szCs w:val="22"/>
          <w:lang w:eastAsia="en-AU"/>
        </w:rPr>
      </w:pPr>
      <w:hyperlink w:anchor="_Toc128652571" w:history="1">
        <w:r w:rsidR="00650B37" w:rsidRPr="00D85674">
          <w:rPr>
            <w:rStyle w:val="Hyperlink"/>
          </w:rPr>
          <w:t>Lesson 4: The passing of time</w:t>
        </w:r>
        <w:r w:rsidR="00650B37">
          <w:rPr>
            <w:webHidden/>
          </w:rPr>
          <w:tab/>
        </w:r>
        <w:r w:rsidR="00650B37">
          <w:rPr>
            <w:webHidden/>
          </w:rPr>
          <w:fldChar w:fldCharType="begin"/>
        </w:r>
        <w:r w:rsidR="00650B37">
          <w:rPr>
            <w:webHidden/>
          </w:rPr>
          <w:instrText xml:space="preserve"> PAGEREF _Toc128652571 \h </w:instrText>
        </w:r>
        <w:r w:rsidR="00650B37">
          <w:rPr>
            <w:webHidden/>
          </w:rPr>
        </w:r>
        <w:r w:rsidR="00650B37">
          <w:rPr>
            <w:webHidden/>
          </w:rPr>
          <w:fldChar w:fldCharType="separate"/>
        </w:r>
        <w:r w:rsidR="00650B37">
          <w:rPr>
            <w:webHidden/>
          </w:rPr>
          <w:t>34</w:t>
        </w:r>
        <w:r w:rsidR="00650B37">
          <w:rPr>
            <w:webHidden/>
          </w:rPr>
          <w:fldChar w:fldCharType="end"/>
        </w:r>
      </w:hyperlink>
    </w:p>
    <w:p w14:paraId="37811B27" w14:textId="630ED008"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72" w:history="1">
        <w:r w:rsidR="00650B37" w:rsidRPr="00D85674">
          <w:rPr>
            <w:rStyle w:val="Hyperlink"/>
            <w:noProof/>
          </w:rPr>
          <w:t>Daily number sense: Choral counting – 15 minutes</w:t>
        </w:r>
        <w:r w:rsidR="00650B37">
          <w:rPr>
            <w:noProof/>
            <w:webHidden/>
          </w:rPr>
          <w:tab/>
        </w:r>
        <w:r w:rsidR="00650B37">
          <w:rPr>
            <w:noProof/>
            <w:webHidden/>
          </w:rPr>
          <w:fldChar w:fldCharType="begin"/>
        </w:r>
        <w:r w:rsidR="00650B37">
          <w:rPr>
            <w:noProof/>
            <w:webHidden/>
          </w:rPr>
          <w:instrText xml:space="preserve"> PAGEREF _Toc128652572 \h </w:instrText>
        </w:r>
        <w:r w:rsidR="00650B37">
          <w:rPr>
            <w:noProof/>
            <w:webHidden/>
          </w:rPr>
        </w:r>
        <w:r w:rsidR="00650B37">
          <w:rPr>
            <w:noProof/>
            <w:webHidden/>
          </w:rPr>
          <w:fldChar w:fldCharType="separate"/>
        </w:r>
        <w:r w:rsidR="00650B37">
          <w:rPr>
            <w:noProof/>
            <w:webHidden/>
          </w:rPr>
          <w:t>35</w:t>
        </w:r>
        <w:r w:rsidR="00650B37">
          <w:rPr>
            <w:noProof/>
            <w:webHidden/>
          </w:rPr>
          <w:fldChar w:fldCharType="end"/>
        </w:r>
      </w:hyperlink>
    </w:p>
    <w:p w14:paraId="6EFB831A" w14:textId="5CD67ED3"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73" w:history="1">
        <w:r w:rsidR="00650B37" w:rsidRPr="00D85674">
          <w:rPr>
            <w:rStyle w:val="Hyperlink"/>
            <w:noProof/>
          </w:rPr>
          <w:t>Timer challenge – 15 minutes</w:t>
        </w:r>
        <w:r w:rsidR="00650B37">
          <w:rPr>
            <w:noProof/>
            <w:webHidden/>
          </w:rPr>
          <w:tab/>
        </w:r>
        <w:r w:rsidR="00650B37">
          <w:rPr>
            <w:noProof/>
            <w:webHidden/>
          </w:rPr>
          <w:fldChar w:fldCharType="begin"/>
        </w:r>
        <w:r w:rsidR="00650B37">
          <w:rPr>
            <w:noProof/>
            <w:webHidden/>
          </w:rPr>
          <w:instrText xml:space="preserve"> PAGEREF _Toc128652573 \h </w:instrText>
        </w:r>
        <w:r w:rsidR="00650B37">
          <w:rPr>
            <w:noProof/>
            <w:webHidden/>
          </w:rPr>
        </w:r>
        <w:r w:rsidR="00650B37">
          <w:rPr>
            <w:noProof/>
            <w:webHidden/>
          </w:rPr>
          <w:fldChar w:fldCharType="separate"/>
        </w:r>
        <w:r w:rsidR="00650B37">
          <w:rPr>
            <w:noProof/>
            <w:webHidden/>
          </w:rPr>
          <w:t>39</w:t>
        </w:r>
        <w:r w:rsidR="00650B37">
          <w:rPr>
            <w:noProof/>
            <w:webHidden/>
          </w:rPr>
          <w:fldChar w:fldCharType="end"/>
        </w:r>
      </w:hyperlink>
    </w:p>
    <w:p w14:paraId="41E177C7" w14:textId="3309217D"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74" w:history="1">
        <w:r w:rsidR="00650B37" w:rsidRPr="00D85674">
          <w:rPr>
            <w:rStyle w:val="Hyperlink"/>
            <w:noProof/>
          </w:rPr>
          <w:t>How long? – 25 minutes</w:t>
        </w:r>
        <w:r w:rsidR="00650B37">
          <w:rPr>
            <w:noProof/>
            <w:webHidden/>
          </w:rPr>
          <w:tab/>
        </w:r>
        <w:r w:rsidR="00650B37">
          <w:rPr>
            <w:noProof/>
            <w:webHidden/>
          </w:rPr>
          <w:fldChar w:fldCharType="begin"/>
        </w:r>
        <w:r w:rsidR="00650B37">
          <w:rPr>
            <w:noProof/>
            <w:webHidden/>
          </w:rPr>
          <w:instrText xml:space="preserve"> PAGEREF _Toc128652574 \h </w:instrText>
        </w:r>
        <w:r w:rsidR="00650B37">
          <w:rPr>
            <w:noProof/>
            <w:webHidden/>
          </w:rPr>
        </w:r>
        <w:r w:rsidR="00650B37">
          <w:rPr>
            <w:noProof/>
            <w:webHidden/>
          </w:rPr>
          <w:fldChar w:fldCharType="separate"/>
        </w:r>
        <w:r w:rsidR="00650B37">
          <w:rPr>
            <w:noProof/>
            <w:webHidden/>
          </w:rPr>
          <w:t>40</w:t>
        </w:r>
        <w:r w:rsidR="00650B37">
          <w:rPr>
            <w:noProof/>
            <w:webHidden/>
          </w:rPr>
          <w:fldChar w:fldCharType="end"/>
        </w:r>
      </w:hyperlink>
    </w:p>
    <w:p w14:paraId="01BCE689" w14:textId="2A34C085"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75" w:history="1">
        <w:r w:rsidR="00650B37" w:rsidRPr="00D85674">
          <w:rPr>
            <w:rStyle w:val="Hyperlink"/>
            <w:noProof/>
          </w:rPr>
          <w:t>Consolidation and meaningful practice: Sorting events by duration – 15 minutes</w:t>
        </w:r>
        <w:r w:rsidR="00650B37">
          <w:rPr>
            <w:noProof/>
            <w:webHidden/>
          </w:rPr>
          <w:tab/>
        </w:r>
        <w:r w:rsidR="00650B37">
          <w:rPr>
            <w:noProof/>
            <w:webHidden/>
          </w:rPr>
          <w:fldChar w:fldCharType="begin"/>
        </w:r>
        <w:r w:rsidR="00650B37">
          <w:rPr>
            <w:noProof/>
            <w:webHidden/>
          </w:rPr>
          <w:instrText xml:space="preserve"> PAGEREF _Toc128652575 \h </w:instrText>
        </w:r>
        <w:r w:rsidR="00650B37">
          <w:rPr>
            <w:noProof/>
            <w:webHidden/>
          </w:rPr>
        </w:r>
        <w:r w:rsidR="00650B37">
          <w:rPr>
            <w:noProof/>
            <w:webHidden/>
          </w:rPr>
          <w:fldChar w:fldCharType="separate"/>
        </w:r>
        <w:r w:rsidR="00650B37">
          <w:rPr>
            <w:noProof/>
            <w:webHidden/>
          </w:rPr>
          <w:t>41</w:t>
        </w:r>
        <w:r w:rsidR="00650B37">
          <w:rPr>
            <w:noProof/>
            <w:webHidden/>
          </w:rPr>
          <w:fldChar w:fldCharType="end"/>
        </w:r>
      </w:hyperlink>
    </w:p>
    <w:p w14:paraId="46E4D60F" w14:textId="70663CAE" w:rsidR="00650B37" w:rsidRDefault="00000000">
      <w:pPr>
        <w:pStyle w:val="TOC2"/>
        <w:rPr>
          <w:rFonts w:asciiTheme="minorHAnsi" w:eastAsiaTheme="minorEastAsia" w:hAnsiTheme="minorHAnsi" w:cstheme="minorBidi"/>
          <w:sz w:val="22"/>
          <w:szCs w:val="22"/>
          <w:lang w:eastAsia="en-AU"/>
        </w:rPr>
      </w:pPr>
      <w:hyperlink w:anchor="_Toc128652576" w:history="1">
        <w:r w:rsidR="00650B37" w:rsidRPr="00D85674">
          <w:rPr>
            <w:rStyle w:val="Hyperlink"/>
          </w:rPr>
          <w:t>Lesson 5: Sequencing events</w:t>
        </w:r>
        <w:r w:rsidR="00650B37">
          <w:rPr>
            <w:webHidden/>
          </w:rPr>
          <w:tab/>
        </w:r>
        <w:r w:rsidR="00650B37">
          <w:rPr>
            <w:webHidden/>
          </w:rPr>
          <w:fldChar w:fldCharType="begin"/>
        </w:r>
        <w:r w:rsidR="00650B37">
          <w:rPr>
            <w:webHidden/>
          </w:rPr>
          <w:instrText xml:space="preserve"> PAGEREF _Toc128652576 \h </w:instrText>
        </w:r>
        <w:r w:rsidR="00650B37">
          <w:rPr>
            <w:webHidden/>
          </w:rPr>
        </w:r>
        <w:r w:rsidR="00650B37">
          <w:rPr>
            <w:webHidden/>
          </w:rPr>
          <w:fldChar w:fldCharType="separate"/>
        </w:r>
        <w:r w:rsidR="00650B37">
          <w:rPr>
            <w:webHidden/>
          </w:rPr>
          <w:t>43</w:t>
        </w:r>
        <w:r w:rsidR="00650B37">
          <w:rPr>
            <w:webHidden/>
          </w:rPr>
          <w:fldChar w:fldCharType="end"/>
        </w:r>
      </w:hyperlink>
    </w:p>
    <w:p w14:paraId="53F4D172" w14:textId="3F998416"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77" w:history="1">
        <w:r w:rsidR="00650B37" w:rsidRPr="00D85674">
          <w:rPr>
            <w:rStyle w:val="Hyperlink"/>
            <w:noProof/>
          </w:rPr>
          <w:t>Daily number sense: Spot the difference – 10 minutes</w:t>
        </w:r>
        <w:r w:rsidR="00650B37">
          <w:rPr>
            <w:noProof/>
            <w:webHidden/>
          </w:rPr>
          <w:tab/>
        </w:r>
        <w:r w:rsidR="00650B37">
          <w:rPr>
            <w:noProof/>
            <w:webHidden/>
          </w:rPr>
          <w:fldChar w:fldCharType="begin"/>
        </w:r>
        <w:r w:rsidR="00650B37">
          <w:rPr>
            <w:noProof/>
            <w:webHidden/>
          </w:rPr>
          <w:instrText xml:space="preserve"> PAGEREF _Toc128652577 \h </w:instrText>
        </w:r>
        <w:r w:rsidR="00650B37">
          <w:rPr>
            <w:noProof/>
            <w:webHidden/>
          </w:rPr>
        </w:r>
        <w:r w:rsidR="00650B37">
          <w:rPr>
            <w:noProof/>
            <w:webHidden/>
          </w:rPr>
          <w:fldChar w:fldCharType="separate"/>
        </w:r>
        <w:r w:rsidR="00650B37">
          <w:rPr>
            <w:noProof/>
            <w:webHidden/>
          </w:rPr>
          <w:t>43</w:t>
        </w:r>
        <w:r w:rsidR="00650B37">
          <w:rPr>
            <w:noProof/>
            <w:webHidden/>
          </w:rPr>
          <w:fldChar w:fldCharType="end"/>
        </w:r>
      </w:hyperlink>
    </w:p>
    <w:p w14:paraId="7213E4A4" w14:textId="6922A8B5"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78" w:history="1">
        <w:r w:rsidR="00650B37" w:rsidRPr="00D85674">
          <w:rPr>
            <w:rStyle w:val="Hyperlink"/>
            <w:noProof/>
          </w:rPr>
          <w:t>Comparing ‘when’ – 20 minutes</w:t>
        </w:r>
        <w:r w:rsidR="00650B37">
          <w:rPr>
            <w:noProof/>
            <w:webHidden/>
          </w:rPr>
          <w:tab/>
        </w:r>
        <w:r w:rsidR="00650B37">
          <w:rPr>
            <w:noProof/>
            <w:webHidden/>
          </w:rPr>
          <w:fldChar w:fldCharType="begin"/>
        </w:r>
        <w:r w:rsidR="00650B37">
          <w:rPr>
            <w:noProof/>
            <w:webHidden/>
          </w:rPr>
          <w:instrText xml:space="preserve"> PAGEREF _Toc128652578 \h </w:instrText>
        </w:r>
        <w:r w:rsidR="00650B37">
          <w:rPr>
            <w:noProof/>
            <w:webHidden/>
          </w:rPr>
        </w:r>
        <w:r w:rsidR="00650B37">
          <w:rPr>
            <w:noProof/>
            <w:webHidden/>
          </w:rPr>
          <w:fldChar w:fldCharType="separate"/>
        </w:r>
        <w:r w:rsidR="00650B37">
          <w:rPr>
            <w:noProof/>
            <w:webHidden/>
          </w:rPr>
          <w:t>44</w:t>
        </w:r>
        <w:r w:rsidR="00650B37">
          <w:rPr>
            <w:noProof/>
            <w:webHidden/>
          </w:rPr>
          <w:fldChar w:fldCharType="end"/>
        </w:r>
      </w:hyperlink>
    </w:p>
    <w:p w14:paraId="00376CCE" w14:textId="6A75C539"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79" w:history="1">
        <w:r w:rsidR="00650B37" w:rsidRPr="00D85674">
          <w:rPr>
            <w:rStyle w:val="Hyperlink"/>
            <w:noProof/>
          </w:rPr>
          <w:t>Sequencing on a timeline – 30 minutes</w:t>
        </w:r>
        <w:r w:rsidR="00650B37">
          <w:rPr>
            <w:noProof/>
            <w:webHidden/>
          </w:rPr>
          <w:tab/>
        </w:r>
        <w:r w:rsidR="00650B37">
          <w:rPr>
            <w:noProof/>
            <w:webHidden/>
          </w:rPr>
          <w:fldChar w:fldCharType="begin"/>
        </w:r>
        <w:r w:rsidR="00650B37">
          <w:rPr>
            <w:noProof/>
            <w:webHidden/>
          </w:rPr>
          <w:instrText xml:space="preserve"> PAGEREF _Toc128652579 \h </w:instrText>
        </w:r>
        <w:r w:rsidR="00650B37">
          <w:rPr>
            <w:noProof/>
            <w:webHidden/>
          </w:rPr>
        </w:r>
        <w:r w:rsidR="00650B37">
          <w:rPr>
            <w:noProof/>
            <w:webHidden/>
          </w:rPr>
          <w:fldChar w:fldCharType="separate"/>
        </w:r>
        <w:r w:rsidR="00650B37">
          <w:rPr>
            <w:noProof/>
            <w:webHidden/>
          </w:rPr>
          <w:t>45</w:t>
        </w:r>
        <w:r w:rsidR="00650B37">
          <w:rPr>
            <w:noProof/>
            <w:webHidden/>
          </w:rPr>
          <w:fldChar w:fldCharType="end"/>
        </w:r>
      </w:hyperlink>
    </w:p>
    <w:p w14:paraId="6955CCD0" w14:textId="18023E33" w:rsidR="00650B37" w:rsidRDefault="00000000">
      <w:pPr>
        <w:pStyle w:val="TOC2"/>
        <w:rPr>
          <w:rFonts w:asciiTheme="minorHAnsi" w:eastAsiaTheme="minorEastAsia" w:hAnsiTheme="minorHAnsi" w:cstheme="minorBidi"/>
          <w:sz w:val="22"/>
          <w:szCs w:val="22"/>
          <w:lang w:eastAsia="en-AU"/>
        </w:rPr>
      </w:pPr>
      <w:hyperlink w:anchor="_Toc128652580" w:history="1">
        <w:r w:rsidR="00650B37" w:rsidRPr="00D85674">
          <w:rPr>
            <w:rStyle w:val="Hyperlink"/>
          </w:rPr>
          <w:t>Lesson 6: Playing with analog clocks</w:t>
        </w:r>
        <w:r w:rsidR="00650B37">
          <w:rPr>
            <w:webHidden/>
          </w:rPr>
          <w:tab/>
        </w:r>
        <w:r w:rsidR="00650B37">
          <w:rPr>
            <w:webHidden/>
          </w:rPr>
          <w:fldChar w:fldCharType="begin"/>
        </w:r>
        <w:r w:rsidR="00650B37">
          <w:rPr>
            <w:webHidden/>
          </w:rPr>
          <w:instrText xml:space="preserve"> PAGEREF _Toc128652580 \h </w:instrText>
        </w:r>
        <w:r w:rsidR="00650B37">
          <w:rPr>
            <w:webHidden/>
          </w:rPr>
        </w:r>
        <w:r w:rsidR="00650B37">
          <w:rPr>
            <w:webHidden/>
          </w:rPr>
          <w:fldChar w:fldCharType="separate"/>
        </w:r>
        <w:r w:rsidR="00650B37">
          <w:rPr>
            <w:webHidden/>
          </w:rPr>
          <w:t>48</w:t>
        </w:r>
        <w:r w:rsidR="00650B37">
          <w:rPr>
            <w:webHidden/>
          </w:rPr>
          <w:fldChar w:fldCharType="end"/>
        </w:r>
      </w:hyperlink>
    </w:p>
    <w:p w14:paraId="1B9F2753" w14:textId="332A9F94"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81" w:history="1">
        <w:r w:rsidR="00650B37" w:rsidRPr="00D85674">
          <w:rPr>
            <w:rStyle w:val="Hyperlink"/>
            <w:noProof/>
          </w:rPr>
          <w:t>Daily number sense: Reading and ordering numerals – 15 minutes</w:t>
        </w:r>
        <w:r w:rsidR="00650B37">
          <w:rPr>
            <w:noProof/>
            <w:webHidden/>
          </w:rPr>
          <w:tab/>
        </w:r>
        <w:r w:rsidR="00650B37">
          <w:rPr>
            <w:noProof/>
            <w:webHidden/>
          </w:rPr>
          <w:fldChar w:fldCharType="begin"/>
        </w:r>
        <w:r w:rsidR="00650B37">
          <w:rPr>
            <w:noProof/>
            <w:webHidden/>
          </w:rPr>
          <w:instrText xml:space="preserve"> PAGEREF _Toc128652581 \h </w:instrText>
        </w:r>
        <w:r w:rsidR="00650B37">
          <w:rPr>
            <w:noProof/>
            <w:webHidden/>
          </w:rPr>
        </w:r>
        <w:r w:rsidR="00650B37">
          <w:rPr>
            <w:noProof/>
            <w:webHidden/>
          </w:rPr>
          <w:fldChar w:fldCharType="separate"/>
        </w:r>
        <w:r w:rsidR="00650B37">
          <w:rPr>
            <w:noProof/>
            <w:webHidden/>
          </w:rPr>
          <w:t>48</w:t>
        </w:r>
        <w:r w:rsidR="00650B37">
          <w:rPr>
            <w:noProof/>
            <w:webHidden/>
          </w:rPr>
          <w:fldChar w:fldCharType="end"/>
        </w:r>
      </w:hyperlink>
    </w:p>
    <w:p w14:paraId="43B46242" w14:textId="0C59BD0C"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82" w:history="1">
        <w:r w:rsidR="00650B37" w:rsidRPr="00D85674">
          <w:rPr>
            <w:rStyle w:val="Hyperlink"/>
            <w:noProof/>
          </w:rPr>
          <w:t>Teddy bear says – 5 minutes</w:t>
        </w:r>
        <w:r w:rsidR="00650B37">
          <w:rPr>
            <w:noProof/>
            <w:webHidden/>
          </w:rPr>
          <w:tab/>
        </w:r>
        <w:r w:rsidR="00650B37">
          <w:rPr>
            <w:noProof/>
            <w:webHidden/>
          </w:rPr>
          <w:fldChar w:fldCharType="begin"/>
        </w:r>
        <w:r w:rsidR="00650B37">
          <w:rPr>
            <w:noProof/>
            <w:webHidden/>
          </w:rPr>
          <w:instrText xml:space="preserve"> PAGEREF _Toc128652582 \h </w:instrText>
        </w:r>
        <w:r w:rsidR="00650B37">
          <w:rPr>
            <w:noProof/>
            <w:webHidden/>
          </w:rPr>
        </w:r>
        <w:r w:rsidR="00650B37">
          <w:rPr>
            <w:noProof/>
            <w:webHidden/>
          </w:rPr>
          <w:fldChar w:fldCharType="separate"/>
        </w:r>
        <w:r w:rsidR="00650B37">
          <w:rPr>
            <w:noProof/>
            <w:webHidden/>
          </w:rPr>
          <w:t>50</w:t>
        </w:r>
        <w:r w:rsidR="00650B37">
          <w:rPr>
            <w:noProof/>
            <w:webHidden/>
          </w:rPr>
          <w:fldChar w:fldCharType="end"/>
        </w:r>
      </w:hyperlink>
    </w:p>
    <w:p w14:paraId="7A2A6646" w14:textId="5FDF0146"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83" w:history="1">
        <w:r w:rsidR="00650B37" w:rsidRPr="00D85674">
          <w:rPr>
            <w:rStyle w:val="Hyperlink"/>
            <w:noProof/>
          </w:rPr>
          <w:t>Bending the numbers – 15 minutes</w:t>
        </w:r>
        <w:r w:rsidR="00650B37">
          <w:rPr>
            <w:noProof/>
            <w:webHidden/>
          </w:rPr>
          <w:tab/>
        </w:r>
        <w:r w:rsidR="00650B37">
          <w:rPr>
            <w:noProof/>
            <w:webHidden/>
          </w:rPr>
          <w:fldChar w:fldCharType="begin"/>
        </w:r>
        <w:r w:rsidR="00650B37">
          <w:rPr>
            <w:noProof/>
            <w:webHidden/>
          </w:rPr>
          <w:instrText xml:space="preserve"> PAGEREF _Toc128652583 \h </w:instrText>
        </w:r>
        <w:r w:rsidR="00650B37">
          <w:rPr>
            <w:noProof/>
            <w:webHidden/>
          </w:rPr>
        </w:r>
        <w:r w:rsidR="00650B37">
          <w:rPr>
            <w:noProof/>
            <w:webHidden/>
          </w:rPr>
          <w:fldChar w:fldCharType="separate"/>
        </w:r>
        <w:r w:rsidR="00650B37">
          <w:rPr>
            <w:noProof/>
            <w:webHidden/>
          </w:rPr>
          <w:t>50</w:t>
        </w:r>
        <w:r w:rsidR="00650B37">
          <w:rPr>
            <w:noProof/>
            <w:webHidden/>
          </w:rPr>
          <w:fldChar w:fldCharType="end"/>
        </w:r>
      </w:hyperlink>
    </w:p>
    <w:p w14:paraId="47A285A3" w14:textId="7B97EAE3"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84" w:history="1">
        <w:r w:rsidR="00650B37" w:rsidRPr="00D85674">
          <w:rPr>
            <w:rStyle w:val="Hyperlink"/>
            <w:noProof/>
          </w:rPr>
          <w:t>Make a plate clock – 25 minutes</w:t>
        </w:r>
        <w:r w:rsidR="00650B37">
          <w:rPr>
            <w:noProof/>
            <w:webHidden/>
          </w:rPr>
          <w:tab/>
        </w:r>
        <w:r w:rsidR="00650B37">
          <w:rPr>
            <w:noProof/>
            <w:webHidden/>
          </w:rPr>
          <w:fldChar w:fldCharType="begin"/>
        </w:r>
        <w:r w:rsidR="00650B37">
          <w:rPr>
            <w:noProof/>
            <w:webHidden/>
          </w:rPr>
          <w:instrText xml:space="preserve"> PAGEREF _Toc128652584 \h </w:instrText>
        </w:r>
        <w:r w:rsidR="00650B37">
          <w:rPr>
            <w:noProof/>
            <w:webHidden/>
          </w:rPr>
        </w:r>
        <w:r w:rsidR="00650B37">
          <w:rPr>
            <w:noProof/>
            <w:webHidden/>
          </w:rPr>
          <w:fldChar w:fldCharType="separate"/>
        </w:r>
        <w:r w:rsidR="00650B37">
          <w:rPr>
            <w:noProof/>
            <w:webHidden/>
          </w:rPr>
          <w:t>55</w:t>
        </w:r>
        <w:r w:rsidR="00650B37">
          <w:rPr>
            <w:noProof/>
            <w:webHidden/>
          </w:rPr>
          <w:fldChar w:fldCharType="end"/>
        </w:r>
      </w:hyperlink>
    </w:p>
    <w:p w14:paraId="40EDA1F2" w14:textId="1866E118" w:rsidR="00650B37" w:rsidRDefault="00000000">
      <w:pPr>
        <w:pStyle w:val="TOC2"/>
        <w:rPr>
          <w:rFonts w:asciiTheme="minorHAnsi" w:eastAsiaTheme="minorEastAsia" w:hAnsiTheme="minorHAnsi" w:cstheme="minorBidi"/>
          <w:sz w:val="22"/>
          <w:szCs w:val="22"/>
          <w:lang w:eastAsia="en-AU"/>
        </w:rPr>
      </w:pPr>
      <w:hyperlink w:anchor="_Toc128652585" w:history="1">
        <w:r w:rsidR="00650B37" w:rsidRPr="00D85674">
          <w:rPr>
            <w:rStyle w:val="Hyperlink"/>
          </w:rPr>
          <w:t>Lesson 7: Clock connections</w:t>
        </w:r>
        <w:r w:rsidR="00650B37">
          <w:rPr>
            <w:webHidden/>
          </w:rPr>
          <w:tab/>
        </w:r>
        <w:r w:rsidR="00650B37">
          <w:rPr>
            <w:webHidden/>
          </w:rPr>
          <w:fldChar w:fldCharType="begin"/>
        </w:r>
        <w:r w:rsidR="00650B37">
          <w:rPr>
            <w:webHidden/>
          </w:rPr>
          <w:instrText xml:space="preserve"> PAGEREF _Toc128652585 \h </w:instrText>
        </w:r>
        <w:r w:rsidR="00650B37">
          <w:rPr>
            <w:webHidden/>
          </w:rPr>
        </w:r>
        <w:r w:rsidR="00650B37">
          <w:rPr>
            <w:webHidden/>
          </w:rPr>
          <w:fldChar w:fldCharType="separate"/>
        </w:r>
        <w:r w:rsidR="00650B37">
          <w:rPr>
            <w:webHidden/>
          </w:rPr>
          <w:t>58</w:t>
        </w:r>
        <w:r w:rsidR="00650B37">
          <w:rPr>
            <w:webHidden/>
          </w:rPr>
          <w:fldChar w:fldCharType="end"/>
        </w:r>
      </w:hyperlink>
    </w:p>
    <w:p w14:paraId="776A91AF" w14:textId="04E00793"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86" w:history="1">
        <w:r w:rsidR="00650B37" w:rsidRPr="00D85674">
          <w:rPr>
            <w:rStyle w:val="Hyperlink"/>
            <w:noProof/>
          </w:rPr>
          <w:t>Daily number sense: Reading and reordering numerals – 15 minutes</w:t>
        </w:r>
        <w:r w:rsidR="00650B37">
          <w:rPr>
            <w:noProof/>
            <w:webHidden/>
          </w:rPr>
          <w:tab/>
        </w:r>
        <w:r w:rsidR="00650B37">
          <w:rPr>
            <w:noProof/>
            <w:webHidden/>
          </w:rPr>
          <w:fldChar w:fldCharType="begin"/>
        </w:r>
        <w:r w:rsidR="00650B37">
          <w:rPr>
            <w:noProof/>
            <w:webHidden/>
          </w:rPr>
          <w:instrText xml:space="preserve"> PAGEREF _Toc128652586 \h </w:instrText>
        </w:r>
        <w:r w:rsidR="00650B37">
          <w:rPr>
            <w:noProof/>
            <w:webHidden/>
          </w:rPr>
        </w:r>
        <w:r w:rsidR="00650B37">
          <w:rPr>
            <w:noProof/>
            <w:webHidden/>
          </w:rPr>
          <w:fldChar w:fldCharType="separate"/>
        </w:r>
        <w:r w:rsidR="00650B37">
          <w:rPr>
            <w:noProof/>
            <w:webHidden/>
          </w:rPr>
          <w:t>58</w:t>
        </w:r>
        <w:r w:rsidR="00650B37">
          <w:rPr>
            <w:noProof/>
            <w:webHidden/>
          </w:rPr>
          <w:fldChar w:fldCharType="end"/>
        </w:r>
      </w:hyperlink>
    </w:p>
    <w:p w14:paraId="4E63DF6F" w14:textId="1BA624AC"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87" w:history="1">
        <w:r w:rsidR="00650B37" w:rsidRPr="00D85674">
          <w:rPr>
            <w:rStyle w:val="Hyperlink"/>
            <w:noProof/>
          </w:rPr>
          <w:t>O’clock on analog clocks – 15 minutes</w:t>
        </w:r>
        <w:r w:rsidR="00650B37">
          <w:rPr>
            <w:noProof/>
            <w:webHidden/>
          </w:rPr>
          <w:tab/>
        </w:r>
        <w:r w:rsidR="00650B37">
          <w:rPr>
            <w:noProof/>
            <w:webHidden/>
          </w:rPr>
          <w:fldChar w:fldCharType="begin"/>
        </w:r>
        <w:r w:rsidR="00650B37">
          <w:rPr>
            <w:noProof/>
            <w:webHidden/>
          </w:rPr>
          <w:instrText xml:space="preserve"> PAGEREF _Toc128652587 \h </w:instrText>
        </w:r>
        <w:r w:rsidR="00650B37">
          <w:rPr>
            <w:noProof/>
            <w:webHidden/>
          </w:rPr>
        </w:r>
        <w:r w:rsidR="00650B37">
          <w:rPr>
            <w:noProof/>
            <w:webHidden/>
          </w:rPr>
          <w:fldChar w:fldCharType="separate"/>
        </w:r>
        <w:r w:rsidR="00650B37">
          <w:rPr>
            <w:noProof/>
            <w:webHidden/>
          </w:rPr>
          <w:t>60</w:t>
        </w:r>
        <w:r w:rsidR="00650B37">
          <w:rPr>
            <w:noProof/>
            <w:webHidden/>
          </w:rPr>
          <w:fldChar w:fldCharType="end"/>
        </w:r>
      </w:hyperlink>
    </w:p>
    <w:p w14:paraId="687F7EB6" w14:textId="485725AE"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88" w:history="1">
        <w:r w:rsidR="00650B37" w:rsidRPr="00D85674">
          <w:rPr>
            <w:rStyle w:val="Hyperlink"/>
            <w:noProof/>
          </w:rPr>
          <w:t>Consolidation and meaningful practice: Modelling hour time – 15 minutes</w:t>
        </w:r>
        <w:r w:rsidR="00650B37">
          <w:rPr>
            <w:noProof/>
            <w:webHidden/>
          </w:rPr>
          <w:tab/>
        </w:r>
        <w:r w:rsidR="00650B37">
          <w:rPr>
            <w:noProof/>
            <w:webHidden/>
          </w:rPr>
          <w:fldChar w:fldCharType="begin"/>
        </w:r>
        <w:r w:rsidR="00650B37">
          <w:rPr>
            <w:noProof/>
            <w:webHidden/>
          </w:rPr>
          <w:instrText xml:space="preserve"> PAGEREF _Toc128652588 \h </w:instrText>
        </w:r>
        <w:r w:rsidR="00650B37">
          <w:rPr>
            <w:noProof/>
            <w:webHidden/>
          </w:rPr>
        </w:r>
        <w:r w:rsidR="00650B37">
          <w:rPr>
            <w:noProof/>
            <w:webHidden/>
          </w:rPr>
          <w:fldChar w:fldCharType="separate"/>
        </w:r>
        <w:r w:rsidR="00650B37">
          <w:rPr>
            <w:noProof/>
            <w:webHidden/>
          </w:rPr>
          <w:t>62</w:t>
        </w:r>
        <w:r w:rsidR="00650B37">
          <w:rPr>
            <w:noProof/>
            <w:webHidden/>
          </w:rPr>
          <w:fldChar w:fldCharType="end"/>
        </w:r>
      </w:hyperlink>
    </w:p>
    <w:p w14:paraId="7E2D00B4" w14:textId="4ED3784F"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89" w:history="1">
        <w:r w:rsidR="00650B37" w:rsidRPr="00D85674">
          <w:rPr>
            <w:rStyle w:val="Hyperlink"/>
            <w:noProof/>
          </w:rPr>
          <w:t>Hour time on digital clocks – 10 minutes</w:t>
        </w:r>
        <w:r w:rsidR="00650B37">
          <w:rPr>
            <w:noProof/>
            <w:webHidden/>
          </w:rPr>
          <w:tab/>
        </w:r>
        <w:r w:rsidR="00650B37">
          <w:rPr>
            <w:noProof/>
            <w:webHidden/>
          </w:rPr>
          <w:fldChar w:fldCharType="begin"/>
        </w:r>
        <w:r w:rsidR="00650B37">
          <w:rPr>
            <w:noProof/>
            <w:webHidden/>
          </w:rPr>
          <w:instrText xml:space="preserve"> PAGEREF _Toc128652589 \h </w:instrText>
        </w:r>
        <w:r w:rsidR="00650B37">
          <w:rPr>
            <w:noProof/>
            <w:webHidden/>
          </w:rPr>
        </w:r>
        <w:r w:rsidR="00650B37">
          <w:rPr>
            <w:noProof/>
            <w:webHidden/>
          </w:rPr>
          <w:fldChar w:fldCharType="separate"/>
        </w:r>
        <w:r w:rsidR="00650B37">
          <w:rPr>
            <w:noProof/>
            <w:webHidden/>
          </w:rPr>
          <w:t>63</w:t>
        </w:r>
        <w:r w:rsidR="00650B37">
          <w:rPr>
            <w:noProof/>
            <w:webHidden/>
          </w:rPr>
          <w:fldChar w:fldCharType="end"/>
        </w:r>
      </w:hyperlink>
    </w:p>
    <w:p w14:paraId="1F80EB82" w14:textId="47FD3959"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90" w:history="1">
        <w:r w:rsidR="00650B37" w:rsidRPr="00D85674">
          <w:rPr>
            <w:rStyle w:val="Hyperlink"/>
            <w:noProof/>
          </w:rPr>
          <w:t>Sorting and matching clocks – 15 minutes</w:t>
        </w:r>
        <w:r w:rsidR="00650B37">
          <w:rPr>
            <w:noProof/>
            <w:webHidden/>
          </w:rPr>
          <w:tab/>
        </w:r>
        <w:r w:rsidR="00650B37">
          <w:rPr>
            <w:noProof/>
            <w:webHidden/>
          </w:rPr>
          <w:fldChar w:fldCharType="begin"/>
        </w:r>
        <w:r w:rsidR="00650B37">
          <w:rPr>
            <w:noProof/>
            <w:webHidden/>
          </w:rPr>
          <w:instrText xml:space="preserve"> PAGEREF _Toc128652590 \h </w:instrText>
        </w:r>
        <w:r w:rsidR="00650B37">
          <w:rPr>
            <w:noProof/>
            <w:webHidden/>
          </w:rPr>
        </w:r>
        <w:r w:rsidR="00650B37">
          <w:rPr>
            <w:noProof/>
            <w:webHidden/>
          </w:rPr>
          <w:fldChar w:fldCharType="separate"/>
        </w:r>
        <w:r w:rsidR="00650B37">
          <w:rPr>
            <w:noProof/>
            <w:webHidden/>
          </w:rPr>
          <w:t>64</w:t>
        </w:r>
        <w:r w:rsidR="00650B37">
          <w:rPr>
            <w:noProof/>
            <w:webHidden/>
          </w:rPr>
          <w:fldChar w:fldCharType="end"/>
        </w:r>
      </w:hyperlink>
    </w:p>
    <w:p w14:paraId="2FD7A648" w14:textId="2270D201" w:rsidR="00650B37" w:rsidRDefault="00000000">
      <w:pPr>
        <w:pStyle w:val="TOC2"/>
        <w:rPr>
          <w:rFonts w:asciiTheme="minorHAnsi" w:eastAsiaTheme="minorEastAsia" w:hAnsiTheme="minorHAnsi" w:cstheme="minorBidi"/>
          <w:sz w:val="22"/>
          <w:szCs w:val="22"/>
          <w:lang w:eastAsia="en-AU"/>
        </w:rPr>
      </w:pPr>
      <w:hyperlink w:anchor="_Toc128652591" w:history="1">
        <w:r w:rsidR="00650B37" w:rsidRPr="00D85674">
          <w:rPr>
            <w:rStyle w:val="Hyperlink"/>
          </w:rPr>
          <w:t>Lesson 8: Invisible data made visible</w:t>
        </w:r>
        <w:r w:rsidR="00650B37">
          <w:rPr>
            <w:webHidden/>
          </w:rPr>
          <w:tab/>
        </w:r>
        <w:r w:rsidR="00650B37">
          <w:rPr>
            <w:webHidden/>
          </w:rPr>
          <w:fldChar w:fldCharType="begin"/>
        </w:r>
        <w:r w:rsidR="00650B37">
          <w:rPr>
            <w:webHidden/>
          </w:rPr>
          <w:instrText xml:space="preserve"> PAGEREF _Toc128652591 \h </w:instrText>
        </w:r>
        <w:r w:rsidR="00650B37">
          <w:rPr>
            <w:webHidden/>
          </w:rPr>
        </w:r>
        <w:r w:rsidR="00650B37">
          <w:rPr>
            <w:webHidden/>
          </w:rPr>
          <w:fldChar w:fldCharType="separate"/>
        </w:r>
        <w:r w:rsidR="00650B37">
          <w:rPr>
            <w:webHidden/>
          </w:rPr>
          <w:t>66</w:t>
        </w:r>
        <w:r w:rsidR="00650B37">
          <w:rPr>
            <w:webHidden/>
          </w:rPr>
          <w:fldChar w:fldCharType="end"/>
        </w:r>
      </w:hyperlink>
    </w:p>
    <w:p w14:paraId="7F12D9A4" w14:textId="43AF8E89"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92" w:history="1">
        <w:r w:rsidR="00650B37" w:rsidRPr="00D85674">
          <w:rPr>
            <w:rStyle w:val="Hyperlink"/>
            <w:noProof/>
          </w:rPr>
          <w:t>Daily number sense: Teacher identified activity – 10 minutes</w:t>
        </w:r>
        <w:r w:rsidR="00650B37">
          <w:rPr>
            <w:noProof/>
            <w:webHidden/>
          </w:rPr>
          <w:tab/>
        </w:r>
        <w:r w:rsidR="00650B37">
          <w:rPr>
            <w:noProof/>
            <w:webHidden/>
          </w:rPr>
          <w:fldChar w:fldCharType="begin"/>
        </w:r>
        <w:r w:rsidR="00650B37">
          <w:rPr>
            <w:noProof/>
            <w:webHidden/>
          </w:rPr>
          <w:instrText xml:space="preserve"> PAGEREF _Toc128652592 \h </w:instrText>
        </w:r>
        <w:r w:rsidR="00650B37">
          <w:rPr>
            <w:noProof/>
            <w:webHidden/>
          </w:rPr>
        </w:r>
        <w:r w:rsidR="00650B37">
          <w:rPr>
            <w:noProof/>
            <w:webHidden/>
          </w:rPr>
          <w:fldChar w:fldCharType="separate"/>
        </w:r>
        <w:r w:rsidR="00650B37">
          <w:rPr>
            <w:noProof/>
            <w:webHidden/>
          </w:rPr>
          <w:t>66</w:t>
        </w:r>
        <w:r w:rsidR="00650B37">
          <w:rPr>
            <w:noProof/>
            <w:webHidden/>
          </w:rPr>
          <w:fldChar w:fldCharType="end"/>
        </w:r>
      </w:hyperlink>
    </w:p>
    <w:p w14:paraId="11345F58" w14:textId="2CE22388"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93" w:history="1">
        <w:r w:rsidR="00650B37" w:rsidRPr="00D85674">
          <w:rPr>
            <w:rStyle w:val="Hyperlink"/>
            <w:noProof/>
          </w:rPr>
          <w:t>Different feelings – 10 minutes</w:t>
        </w:r>
        <w:r w:rsidR="00650B37">
          <w:rPr>
            <w:noProof/>
            <w:webHidden/>
          </w:rPr>
          <w:tab/>
        </w:r>
        <w:r w:rsidR="00650B37">
          <w:rPr>
            <w:noProof/>
            <w:webHidden/>
          </w:rPr>
          <w:fldChar w:fldCharType="begin"/>
        </w:r>
        <w:r w:rsidR="00650B37">
          <w:rPr>
            <w:noProof/>
            <w:webHidden/>
          </w:rPr>
          <w:instrText xml:space="preserve"> PAGEREF _Toc128652593 \h </w:instrText>
        </w:r>
        <w:r w:rsidR="00650B37">
          <w:rPr>
            <w:noProof/>
            <w:webHidden/>
          </w:rPr>
        </w:r>
        <w:r w:rsidR="00650B37">
          <w:rPr>
            <w:noProof/>
            <w:webHidden/>
          </w:rPr>
          <w:fldChar w:fldCharType="separate"/>
        </w:r>
        <w:r w:rsidR="00650B37">
          <w:rPr>
            <w:noProof/>
            <w:webHidden/>
          </w:rPr>
          <w:t>67</w:t>
        </w:r>
        <w:r w:rsidR="00650B37">
          <w:rPr>
            <w:noProof/>
            <w:webHidden/>
          </w:rPr>
          <w:fldChar w:fldCharType="end"/>
        </w:r>
      </w:hyperlink>
    </w:p>
    <w:p w14:paraId="213A62B3" w14:textId="44E92C4A"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94" w:history="1">
        <w:r w:rsidR="00650B37" w:rsidRPr="00D85674">
          <w:rPr>
            <w:rStyle w:val="Hyperlink"/>
            <w:noProof/>
          </w:rPr>
          <w:t>Would you rather? – 15 minutes</w:t>
        </w:r>
        <w:r w:rsidR="00650B37">
          <w:rPr>
            <w:noProof/>
            <w:webHidden/>
          </w:rPr>
          <w:tab/>
        </w:r>
        <w:r w:rsidR="00650B37">
          <w:rPr>
            <w:noProof/>
            <w:webHidden/>
          </w:rPr>
          <w:fldChar w:fldCharType="begin"/>
        </w:r>
        <w:r w:rsidR="00650B37">
          <w:rPr>
            <w:noProof/>
            <w:webHidden/>
          </w:rPr>
          <w:instrText xml:space="preserve"> PAGEREF _Toc128652594 \h </w:instrText>
        </w:r>
        <w:r w:rsidR="00650B37">
          <w:rPr>
            <w:noProof/>
            <w:webHidden/>
          </w:rPr>
        </w:r>
        <w:r w:rsidR="00650B37">
          <w:rPr>
            <w:noProof/>
            <w:webHidden/>
          </w:rPr>
          <w:fldChar w:fldCharType="separate"/>
        </w:r>
        <w:r w:rsidR="00650B37">
          <w:rPr>
            <w:noProof/>
            <w:webHidden/>
          </w:rPr>
          <w:t>67</w:t>
        </w:r>
        <w:r w:rsidR="00650B37">
          <w:rPr>
            <w:noProof/>
            <w:webHidden/>
          </w:rPr>
          <w:fldChar w:fldCharType="end"/>
        </w:r>
      </w:hyperlink>
    </w:p>
    <w:p w14:paraId="57E93B8D" w14:textId="22BBB5CE"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95" w:history="1">
        <w:r w:rsidR="00650B37" w:rsidRPr="00D85674">
          <w:rPr>
            <w:rStyle w:val="Hyperlink"/>
            <w:noProof/>
          </w:rPr>
          <w:t>Emoji expressions – 25 minutes</w:t>
        </w:r>
        <w:r w:rsidR="00650B37">
          <w:rPr>
            <w:noProof/>
            <w:webHidden/>
          </w:rPr>
          <w:tab/>
        </w:r>
        <w:r w:rsidR="00650B37">
          <w:rPr>
            <w:noProof/>
            <w:webHidden/>
          </w:rPr>
          <w:fldChar w:fldCharType="begin"/>
        </w:r>
        <w:r w:rsidR="00650B37">
          <w:rPr>
            <w:noProof/>
            <w:webHidden/>
          </w:rPr>
          <w:instrText xml:space="preserve"> PAGEREF _Toc128652595 \h </w:instrText>
        </w:r>
        <w:r w:rsidR="00650B37">
          <w:rPr>
            <w:noProof/>
            <w:webHidden/>
          </w:rPr>
        </w:r>
        <w:r w:rsidR="00650B37">
          <w:rPr>
            <w:noProof/>
            <w:webHidden/>
          </w:rPr>
          <w:fldChar w:fldCharType="separate"/>
        </w:r>
        <w:r w:rsidR="00650B37">
          <w:rPr>
            <w:noProof/>
            <w:webHidden/>
          </w:rPr>
          <w:t>69</w:t>
        </w:r>
        <w:r w:rsidR="00650B37">
          <w:rPr>
            <w:noProof/>
            <w:webHidden/>
          </w:rPr>
          <w:fldChar w:fldCharType="end"/>
        </w:r>
      </w:hyperlink>
    </w:p>
    <w:p w14:paraId="299E77DA" w14:textId="1B547B02"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596" w:history="1">
        <w:r w:rsidR="00650B37" w:rsidRPr="00D85674">
          <w:rPr>
            <w:rStyle w:val="Hyperlink"/>
            <w:noProof/>
          </w:rPr>
          <w:t>Consolidation and meaningful practice: Data faces – 10 minutes</w:t>
        </w:r>
        <w:r w:rsidR="00650B37">
          <w:rPr>
            <w:noProof/>
            <w:webHidden/>
          </w:rPr>
          <w:tab/>
        </w:r>
        <w:r w:rsidR="00650B37">
          <w:rPr>
            <w:noProof/>
            <w:webHidden/>
          </w:rPr>
          <w:fldChar w:fldCharType="begin"/>
        </w:r>
        <w:r w:rsidR="00650B37">
          <w:rPr>
            <w:noProof/>
            <w:webHidden/>
          </w:rPr>
          <w:instrText xml:space="preserve"> PAGEREF _Toc128652596 \h </w:instrText>
        </w:r>
        <w:r w:rsidR="00650B37">
          <w:rPr>
            <w:noProof/>
            <w:webHidden/>
          </w:rPr>
        </w:r>
        <w:r w:rsidR="00650B37">
          <w:rPr>
            <w:noProof/>
            <w:webHidden/>
          </w:rPr>
          <w:fldChar w:fldCharType="separate"/>
        </w:r>
        <w:r w:rsidR="00650B37">
          <w:rPr>
            <w:noProof/>
            <w:webHidden/>
          </w:rPr>
          <w:t>71</w:t>
        </w:r>
        <w:r w:rsidR="00650B37">
          <w:rPr>
            <w:noProof/>
            <w:webHidden/>
          </w:rPr>
          <w:fldChar w:fldCharType="end"/>
        </w:r>
      </w:hyperlink>
    </w:p>
    <w:p w14:paraId="3F68A1B0" w14:textId="1ED0E13B" w:rsidR="00650B37" w:rsidRDefault="00000000">
      <w:pPr>
        <w:pStyle w:val="TOC2"/>
        <w:rPr>
          <w:rFonts w:asciiTheme="minorHAnsi" w:eastAsiaTheme="minorEastAsia" w:hAnsiTheme="minorHAnsi" w:cstheme="minorBidi"/>
          <w:sz w:val="22"/>
          <w:szCs w:val="22"/>
          <w:lang w:eastAsia="en-AU"/>
        </w:rPr>
      </w:pPr>
      <w:hyperlink w:anchor="_Toc128652597" w:history="1">
        <w:r w:rsidR="00650B37" w:rsidRPr="00D85674">
          <w:rPr>
            <w:rStyle w:val="Hyperlink"/>
          </w:rPr>
          <w:t>Resource 1: Graph grid</w:t>
        </w:r>
        <w:r w:rsidR="00650B37">
          <w:rPr>
            <w:webHidden/>
          </w:rPr>
          <w:tab/>
        </w:r>
        <w:r w:rsidR="00650B37">
          <w:rPr>
            <w:webHidden/>
          </w:rPr>
          <w:fldChar w:fldCharType="begin"/>
        </w:r>
        <w:r w:rsidR="00650B37">
          <w:rPr>
            <w:webHidden/>
          </w:rPr>
          <w:instrText xml:space="preserve"> PAGEREF _Toc128652597 \h </w:instrText>
        </w:r>
        <w:r w:rsidR="00650B37">
          <w:rPr>
            <w:webHidden/>
          </w:rPr>
        </w:r>
        <w:r w:rsidR="00650B37">
          <w:rPr>
            <w:webHidden/>
          </w:rPr>
          <w:fldChar w:fldCharType="separate"/>
        </w:r>
        <w:r w:rsidR="00650B37">
          <w:rPr>
            <w:webHidden/>
          </w:rPr>
          <w:t>74</w:t>
        </w:r>
        <w:r w:rsidR="00650B37">
          <w:rPr>
            <w:webHidden/>
          </w:rPr>
          <w:fldChar w:fldCharType="end"/>
        </w:r>
      </w:hyperlink>
    </w:p>
    <w:p w14:paraId="2C0FBF52" w14:textId="43B31121" w:rsidR="00650B37" w:rsidRDefault="00000000">
      <w:pPr>
        <w:pStyle w:val="TOC2"/>
        <w:rPr>
          <w:rFonts w:asciiTheme="minorHAnsi" w:eastAsiaTheme="minorEastAsia" w:hAnsiTheme="minorHAnsi" w:cstheme="minorBidi"/>
          <w:sz w:val="22"/>
          <w:szCs w:val="22"/>
          <w:lang w:eastAsia="en-AU"/>
        </w:rPr>
      </w:pPr>
      <w:hyperlink w:anchor="_Toc128652598" w:history="1">
        <w:r w:rsidR="00650B37" w:rsidRPr="00D85674">
          <w:rPr>
            <w:rStyle w:val="Hyperlink"/>
          </w:rPr>
          <w:t>Resource 2: Time talk</w:t>
        </w:r>
        <w:r w:rsidR="00650B37">
          <w:rPr>
            <w:webHidden/>
          </w:rPr>
          <w:tab/>
        </w:r>
        <w:r w:rsidR="00650B37">
          <w:rPr>
            <w:webHidden/>
          </w:rPr>
          <w:fldChar w:fldCharType="begin"/>
        </w:r>
        <w:r w:rsidR="00650B37">
          <w:rPr>
            <w:webHidden/>
          </w:rPr>
          <w:instrText xml:space="preserve"> PAGEREF _Toc128652598 \h </w:instrText>
        </w:r>
        <w:r w:rsidR="00650B37">
          <w:rPr>
            <w:webHidden/>
          </w:rPr>
        </w:r>
        <w:r w:rsidR="00650B37">
          <w:rPr>
            <w:webHidden/>
          </w:rPr>
          <w:fldChar w:fldCharType="separate"/>
        </w:r>
        <w:r w:rsidR="00650B37">
          <w:rPr>
            <w:webHidden/>
          </w:rPr>
          <w:t>75</w:t>
        </w:r>
        <w:r w:rsidR="00650B37">
          <w:rPr>
            <w:webHidden/>
          </w:rPr>
          <w:fldChar w:fldCharType="end"/>
        </w:r>
      </w:hyperlink>
    </w:p>
    <w:p w14:paraId="732B7338" w14:textId="7D5FEAB9" w:rsidR="00650B37" w:rsidRDefault="00000000">
      <w:pPr>
        <w:pStyle w:val="TOC2"/>
        <w:rPr>
          <w:rFonts w:asciiTheme="minorHAnsi" w:eastAsiaTheme="minorEastAsia" w:hAnsiTheme="minorHAnsi" w:cstheme="minorBidi"/>
          <w:sz w:val="22"/>
          <w:szCs w:val="22"/>
          <w:lang w:eastAsia="en-AU"/>
        </w:rPr>
      </w:pPr>
      <w:hyperlink w:anchor="_Toc128652599" w:history="1">
        <w:r w:rsidR="00650B37" w:rsidRPr="00D85674">
          <w:rPr>
            <w:rStyle w:val="Hyperlink"/>
          </w:rPr>
          <w:t>Resource 3: Daily events</w:t>
        </w:r>
        <w:r w:rsidR="00650B37">
          <w:rPr>
            <w:webHidden/>
          </w:rPr>
          <w:tab/>
        </w:r>
        <w:r w:rsidR="00650B37">
          <w:rPr>
            <w:webHidden/>
          </w:rPr>
          <w:fldChar w:fldCharType="begin"/>
        </w:r>
        <w:r w:rsidR="00650B37">
          <w:rPr>
            <w:webHidden/>
          </w:rPr>
          <w:instrText xml:space="preserve"> PAGEREF _Toc128652599 \h </w:instrText>
        </w:r>
        <w:r w:rsidR="00650B37">
          <w:rPr>
            <w:webHidden/>
          </w:rPr>
        </w:r>
        <w:r w:rsidR="00650B37">
          <w:rPr>
            <w:webHidden/>
          </w:rPr>
          <w:fldChar w:fldCharType="separate"/>
        </w:r>
        <w:r w:rsidR="00650B37">
          <w:rPr>
            <w:webHidden/>
          </w:rPr>
          <w:t>76</w:t>
        </w:r>
        <w:r w:rsidR="00650B37">
          <w:rPr>
            <w:webHidden/>
          </w:rPr>
          <w:fldChar w:fldCharType="end"/>
        </w:r>
      </w:hyperlink>
    </w:p>
    <w:p w14:paraId="64F021A7" w14:textId="4673D309" w:rsidR="00650B37" w:rsidRDefault="00000000">
      <w:pPr>
        <w:pStyle w:val="TOC2"/>
        <w:rPr>
          <w:rFonts w:asciiTheme="minorHAnsi" w:eastAsiaTheme="minorEastAsia" w:hAnsiTheme="minorHAnsi" w:cstheme="minorBidi"/>
          <w:sz w:val="22"/>
          <w:szCs w:val="22"/>
          <w:lang w:eastAsia="en-AU"/>
        </w:rPr>
      </w:pPr>
      <w:hyperlink w:anchor="_Toc128652600" w:history="1">
        <w:r w:rsidR="00650B37" w:rsidRPr="00D85674">
          <w:rPr>
            <w:rStyle w:val="Hyperlink"/>
          </w:rPr>
          <w:t>Resource 4: Numeral cards</w:t>
        </w:r>
        <w:r w:rsidR="00650B37">
          <w:rPr>
            <w:webHidden/>
          </w:rPr>
          <w:tab/>
        </w:r>
        <w:r w:rsidR="00650B37">
          <w:rPr>
            <w:webHidden/>
          </w:rPr>
          <w:fldChar w:fldCharType="begin"/>
        </w:r>
        <w:r w:rsidR="00650B37">
          <w:rPr>
            <w:webHidden/>
          </w:rPr>
          <w:instrText xml:space="preserve"> PAGEREF _Toc128652600 \h </w:instrText>
        </w:r>
        <w:r w:rsidR="00650B37">
          <w:rPr>
            <w:webHidden/>
          </w:rPr>
        </w:r>
        <w:r w:rsidR="00650B37">
          <w:rPr>
            <w:webHidden/>
          </w:rPr>
          <w:fldChar w:fldCharType="separate"/>
        </w:r>
        <w:r w:rsidR="00650B37">
          <w:rPr>
            <w:webHidden/>
          </w:rPr>
          <w:t>77</w:t>
        </w:r>
        <w:r w:rsidR="00650B37">
          <w:rPr>
            <w:webHidden/>
          </w:rPr>
          <w:fldChar w:fldCharType="end"/>
        </w:r>
      </w:hyperlink>
    </w:p>
    <w:p w14:paraId="6B47FCAD" w14:textId="0C0BB7C2" w:rsidR="00650B37" w:rsidRDefault="00000000">
      <w:pPr>
        <w:pStyle w:val="TOC2"/>
        <w:rPr>
          <w:rFonts w:asciiTheme="minorHAnsi" w:eastAsiaTheme="minorEastAsia" w:hAnsiTheme="minorHAnsi" w:cstheme="minorBidi"/>
          <w:sz w:val="22"/>
          <w:szCs w:val="22"/>
          <w:lang w:eastAsia="en-AU"/>
        </w:rPr>
      </w:pPr>
      <w:hyperlink w:anchor="_Toc128652601" w:history="1">
        <w:r w:rsidR="00650B37" w:rsidRPr="00D85674">
          <w:rPr>
            <w:rStyle w:val="Hyperlink"/>
          </w:rPr>
          <w:t>Resource 5: Clock numerals</w:t>
        </w:r>
        <w:r w:rsidR="00650B37">
          <w:rPr>
            <w:webHidden/>
          </w:rPr>
          <w:tab/>
        </w:r>
        <w:r w:rsidR="00650B37">
          <w:rPr>
            <w:webHidden/>
          </w:rPr>
          <w:fldChar w:fldCharType="begin"/>
        </w:r>
        <w:r w:rsidR="00650B37">
          <w:rPr>
            <w:webHidden/>
          </w:rPr>
          <w:instrText xml:space="preserve"> PAGEREF _Toc128652601 \h </w:instrText>
        </w:r>
        <w:r w:rsidR="00650B37">
          <w:rPr>
            <w:webHidden/>
          </w:rPr>
        </w:r>
        <w:r w:rsidR="00650B37">
          <w:rPr>
            <w:webHidden/>
          </w:rPr>
          <w:fldChar w:fldCharType="separate"/>
        </w:r>
        <w:r w:rsidR="00650B37">
          <w:rPr>
            <w:webHidden/>
          </w:rPr>
          <w:t>78</w:t>
        </w:r>
        <w:r w:rsidR="00650B37">
          <w:rPr>
            <w:webHidden/>
          </w:rPr>
          <w:fldChar w:fldCharType="end"/>
        </w:r>
      </w:hyperlink>
    </w:p>
    <w:p w14:paraId="43B56019" w14:textId="398D25F1" w:rsidR="00650B37" w:rsidRDefault="00000000">
      <w:pPr>
        <w:pStyle w:val="TOC2"/>
        <w:rPr>
          <w:rFonts w:asciiTheme="minorHAnsi" w:eastAsiaTheme="minorEastAsia" w:hAnsiTheme="minorHAnsi" w:cstheme="minorBidi"/>
          <w:sz w:val="22"/>
          <w:szCs w:val="22"/>
          <w:lang w:eastAsia="en-AU"/>
        </w:rPr>
      </w:pPr>
      <w:hyperlink w:anchor="_Toc128652602" w:history="1">
        <w:r w:rsidR="00650B37" w:rsidRPr="00D85674">
          <w:rPr>
            <w:rStyle w:val="Hyperlink"/>
          </w:rPr>
          <w:t>Resource 6: Digital clocks</w:t>
        </w:r>
        <w:r w:rsidR="00650B37">
          <w:rPr>
            <w:webHidden/>
          </w:rPr>
          <w:tab/>
        </w:r>
        <w:r w:rsidR="00650B37">
          <w:rPr>
            <w:webHidden/>
          </w:rPr>
          <w:fldChar w:fldCharType="begin"/>
        </w:r>
        <w:r w:rsidR="00650B37">
          <w:rPr>
            <w:webHidden/>
          </w:rPr>
          <w:instrText xml:space="preserve"> PAGEREF _Toc128652602 \h </w:instrText>
        </w:r>
        <w:r w:rsidR="00650B37">
          <w:rPr>
            <w:webHidden/>
          </w:rPr>
        </w:r>
        <w:r w:rsidR="00650B37">
          <w:rPr>
            <w:webHidden/>
          </w:rPr>
          <w:fldChar w:fldCharType="separate"/>
        </w:r>
        <w:r w:rsidR="00650B37">
          <w:rPr>
            <w:webHidden/>
          </w:rPr>
          <w:t>79</w:t>
        </w:r>
        <w:r w:rsidR="00650B37">
          <w:rPr>
            <w:webHidden/>
          </w:rPr>
          <w:fldChar w:fldCharType="end"/>
        </w:r>
      </w:hyperlink>
    </w:p>
    <w:p w14:paraId="2034849D" w14:textId="2965BDEB" w:rsidR="00650B37" w:rsidRDefault="00000000">
      <w:pPr>
        <w:pStyle w:val="TOC2"/>
        <w:rPr>
          <w:rFonts w:asciiTheme="minorHAnsi" w:eastAsiaTheme="minorEastAsia" w:hAnsiTheme="minorHAnsi" w:cstheme="minorBidi"/>
          <w:sz w:val="22"/>
          <w:szCs w:val="22"/>
          <w:lang w:eastAsia="en-AU"/>
        </w:rPr>
      </w:pPr>
      <w:hyperlink w:anchor="_Toc128652603" w:history="1">
        <w:r w:rsidR="00650B37" w:rsidRPr="00D85674">
          <w:rPr>
            <w:rStyle w:val="Hyperlink"/>
          </w:rPr>
          <w:t>Resource 7: Hour time</w:t>
        </w:r>
        <w:r w:rsidR="00650B37">
          <w:rPr>
            <w:webHidden/>
          </w:rPr>
          <w:tab/>
        </w:r>
        <w:r w:rsidR="00650B37">
          <w:rPr>
            <w:webHidden/>
          </w:rPr>
          <w:fldChar w:fldCharType="begin"/>
        </w:r>
        <w:r w:rsidR="00650B37">
          <w:rPr>
            <w:webHidden/>
          </w:rPr>
          <w:instrText xml:space="preserve"> PAGEREF _Toc128652603 \h </w:instrText>
        </w:r>
        <w:r w:rsidR="00650B37">
          <w:rPr>
            <w:webHidden/>
          </w:rPr>
        </w:r>
        <w:r w:rsidR="00650B37">
          <w:rPr>
            <w:webHidden/>
          </w:rPr>
          <w:fldChar w:fldCharType="separate"/>
        </w:r>
        <w:r w:rsidR="00650B37">
          <w:rPr>
            <w:webHidden/>
          </w:rPr>
          <w:t>80</w:t>
        </w:r>
        <w:r w:rsidR="00650B37">
          <w:rPr>
            <w:webHidden/>
          </w:rPr>
          <w:fldChar w:fldCharType="end"/>
        </w:r>
      </w:hyperlink>
    </w:p>
    <w:p w14:paraId="19D0333C" w14:textId="78EEA9C0" w:rsidR="00650B37" w:rsidRDefault="00000000">
      <w:pPr>
        <w:pStyle w:val="TOC2"/>
        <w:rPr>
          <w:rFonts w:asciiTheme="minorHAnsi" w:eastAsiaTheme="minorEastAsia" w:hAnsiTheme="minorHAnsi" w:cstheme="minorBidi"/>
          <w:sz w:val="22"/>
          <w:szCs w:val="22"/>
          <w:lang w:eastAsia="en-AU"/>
        </w:rPr>
      </w:pPr>
      <w:hyperlink w:anchor="_Toc128652604" w:history="1">
        <w:r w:rsidR="00650B37" w:rsidRPr="00D85674">
          <w:rPr>
            <w:rStyle w:val="Hyperlink"/>
          </w:rPr>
          <w:t>Resource 8: Emojis</w:t>
        </w:r>
        <w:r w:rsidR="00650B37">
          <w:rPr>
            <w:webHidden/>
          </w:rPr>
          <w:tab/>
        </w:r>
        <w:r w:rsidR="00650B37">
          <w:rPr>
            <w:webHidden/>
          </w:rPr>
          <w:fldChar w:fldCharType="begin"/>
        </w:r>
        <w:r w:rsidR="00650B37">
          <w:rPr>
            <w:webHidden/>
          </w:rPr>
          <w:instrText xml:space="preserve"> PAGEREF _Toc128652604 \h </w:instrText>
        </w:r>
        <w:r w:rsidR="00650B37">
          <w:rPr>
            <w:webHidden/>
          </w:rPr>
        </w:r>
        <w:r w:rsidR="00650B37">
          <w:rPr>
            <w:webHidden/>
          </w:rPr>
          <w:fldChar w:fldCharType="separate"/>
        </w:r>
        <w:r w:rsidR="00650B37">
          <w:rPr>
            <w:webHidden/>
          </w:rPr>
          <w:t>82</w:t>
        </w:r>
        <w:r w:rsidR="00650B37">
          <w:rPr>
            <w:webHidden/>
          </w:rPr>
          <w:fldChar w:fldCharType="end"/>
        </w:r>
      </w:hyperlink>
    </w:p>
    <w:p w14:paraId="634A411D" w14:textId="0B5529C8" w:rsidR="00650B37" w:rsidRDefault="00000000">
      <w:pPr>
        <w:pStyle w:val="TOC2"/>
        <w:rPr>
          <w:rFonts w:asciiTheme="minorHAnsi" w:eastAsiaTheme="minorEastAsia" w:hAnsiTheme="minorHAnsi" w:cstheme="minorBidi"/>
          <w:sz w:val="22"/>
          <w:szCs w:val="22"/>
          <w:lang w:eastAsia="en-AU"/>
        </w:rPr>
      </w:pPr>
      <w:hyperlink w:anchor="_Toc128652605" w:history="1">
        <w:r w:rsidR="00650B37" w:rsidRPr="00D85674">
          <w:rPr>
            <w:rStyle w:val="Hyperlink"/>
          </w:rPr>
          <w:t>Syllabus outcomes and content</w:t>
        </w:r>
        <w:r w:rsidR="00650B37">
          <w:rPr>
            <w:webHidden/>
          </w:rPr>
          <w:tab/>
        </w:r>
        <w:r w:rsidR="00650B37">
          <w:rPr>
            <w:webHidden/>
          </w:rPr>
          <w:fldChar w:fldCharType="begin"/>
        </w:r>
        <w:r w:rsidR="00650B37">
          <w:rPr>
            <w:webHidden/>
          </w:rPr>
          <w:instrText xml:space="preserve"> PAGEREF _Toc128652605 \h </w:instrText>
        </w:r>
        <w:r w:rsidR="00650B37">
          <w:rPr>
            <w:webHidden/>
          </w:rPr>
        </w:r>
        <w:r w:rsidR="00650B37">
          <w:rPr>
            <w:webHidden/>
          </w:rPr>
          <w:fldChar w:fldCharType="separate"/>
        </w:r>
        <w:r w:rsidR="00650B37">
          <w:rPr>
            <w:webHidden/>
          </w:rPr>
          <w:t>83</w:t>
        </w:r>
        <w:r w:rsidR="00650B37">
          <w:rPr>
            <w:webHidden/>
          </w:rPr>
          <w:fldChar w:fldCharType="end"/>
        </w:r>
      </w:hyperlink>
    </w:p>
    <w:p w14:paraId="32B0D7D8" w14:textId="2AC93423" w:rsidR="00650B37" w:rsidRDefault="00000000">
      <w:pPr>
        <w:pStyle w:val="TOC2"/>
        <w:rPr>
          <w:rFonts w:asciiTheme="minorHAnsi" w:eastAsiaTheme="minorEastAsia" w:hAnsiTheme="minorHAnsi" w:cstheme="minorBidi"/>
          <w:sz w:val="22"/>
          <w:szCs w:val="22"/>
          <w:lang w:eastAsia="en-AU"/>
        </w:rPr>
      </w:pPr>
      <w:hyperlink w:anchor="_Toc128652606" w:history="1">
        <w:r w:rsidR="00650B37" w:rsidRPr="00D85674">
          <w:rPr>
            <w:rStyle w:val="Hyperlink"/>
          </w:rPr>
          <w:t>References</w:t>
        </w:r>
        <w:r w:rsidR="00650B37">
          <w:rPr>
            <w:webHidden/>
          </w:rPr>
          <w:tab/>
        </w:r>
        <w:r w:rsidR="00650B37">
          <w:rPr>
            <w:webHidden/>
          </w:rPr>
          <w:fldChar w:fldCharType="begin"/>
        </w:r>
        <w:r w:rsidR="00650B37">
          <w:rPr>
            <w:webHidden/>
          </w:rPr>
          <w:instrText xml:space="preserve"> PAGEREF _Toc128652606 \h </w:instrText>
        </w:r>
        <w:r w:rsidR="00650B37">
          <w:rPr>
            <w:webHidden/>
          </w:rPr>
        </w:r>
        <w:r w:rsidR="00650B37">
          <w:rPr>
            <w:webHidden/>
          </w:rPr>
          <w:fldChar w:fldCharType="separate"/>
        </w:r>
        <w:r w:rsidR="00650B37">
          <w:rPr>
            <w:webHidden/>
          </w:rPr>
          <w:t>89</w:t>
        </w:r>
        <w:r w:rsidR="00650B37">
          <w:rPr>
            <w:webHidden/>
          </w:rPr>
          <w:fldChar w:fldCharType="end"/>
        </w:r>
      </w:hyperlink>
    </w:p>
    <w:p w14:paraId="455538EF" w14:textId="69BDC921" w:rsidR="00650B3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2607" w:history="1">
        <w:r w:rsidR="00650B37" w:rsidRPr="00D85674">
          <w:rPr>
            <w:rStyle w:val="Hyperlink"/>
            <w:noProof/>
          </w:rPr>
          <w:t>Further reading</w:t>
        </w:r>
        <w:r w:rsidR="00650B37">
          <w:rPr>
            <w:noProof/>
            <w:webHidden/>
          </w:rPr>
          <w:tab/>
        </w:r>
        <w:r w:rsidR="00650B37">
          <w:rPr>
            <w:noProof/>
            <w:webHidden/>
          </w:rPr>
          <w:fldChar w:fldCharType="begin"/>
        </w:r>
        <w:r w:rsidR="00650B37">
          <w:rPr>
            <w:noProof/>
            <w:webHidden/>
          </w:rPr>
          <w:instrText xml:space="preserve"> PAGEREF _Toc128652607 \h </w:instrText>
        </w:r>
        <w:r w:rsidR="00650B37">
          <w:rPr>
            <w:noProof/>
            <w:webHidden/>
          </w:rPr>
        </w:r>
        <w:r w:rsidR="00650B37">
          <w:rPr>
            <w:noProof/>
            <w:webHidden/>
          </w:rPr>
          <w:fldChar w:fldCharType="separate"/>
        </w:r>
        <w:r w:rsidR="00650B37">
          <w:rPr>
            <w:noProof/>
            <w:webHidden/>
          </w:rPr>
          <w:t>91</w:t>
        </w:r>
        <w:r w:rsidR="00650B37">
          <w:rPr>
            <w:noProof/>
            <w:webHidden/>
          </w:rPr>
          <w:fldChar w:fldCharType="end"/>
        </w:r>
      </w:hyperlink>
    </w:p>
    <w:p w14:paraId="759844F1" w14:textId="576188AC" w:rsidR="007E076A" w:rsidRPr="002847E2" w:rsidRDefault="00C144D6" w:rsidP="002847E2">
      <w:r>
        <w:rPr>
          <w:color w:val="2B579A"/>
          <w:shd w:val="clear" w:color="auto" w:fill="E6E6E6"/>
        </w:rPr>
        <w:fldChar w:fldCharType="end"/>
      </w:r>
      <w:r w:rsidR="007E076A">
        <w:br w:type="page"/>
      </w:r>
    </w:p>
    <w:p w14:paraId="422A77E8" w14:textId="77777777" w:rsidR="0099704B" w:rsidRPr="00E51BF8" w:rsidRDefault="0099704B" w:rsidP="00E51BF8">
      <w:pPr>
        <w:pStyle w:val="Heading2"/>
      </w:pPr>
      <w:bookmarkStart w:id="2" w:name="_Toc112318897"/>
      <w:bookmarkStart w:id="3" w:name="_Toc112320547"/>
      <w:bookmarkStart w:id="4" w:name="_Toc112320602"/>
      <w:bookmarkStart w:id="5" w:name="_Toc112320657"/>
      <w:bookmarkStart w:id="6" w:name="_Toc112320711"/>
      <w:bookmarkStart w:id="7" w:name="_Toc128652555"/>
      <w:r>
        <w:lastRenderedPageBreak/>
        <w:t>Unit description and duration</w:t>
      </w:r>
      <w:bookmarkEnd w:id="2"/>
      <w:bookmarkEnd w:id="3"/>
      <w:bookmarkEnd w:id="4"/>
      <w:bookmarkEnd w:id="5"/>
      <w:bookmarkEnd w:id="6"/>
      <w:bookmarkEnd w:id="7"/>
    </w:p>
    <w:p w14:paraId="2732A7D8" w14:textId="7471A5E5" w:rsidR="0099704B" w:rsidRDefault="43CA85C7" w:rsidP="0099704B">
      <w:r>
        <w:t>This two-week unit introduces students to</w:t>
      </w:r>
      <w:r w:rsidR="3A7D434E">
        <w:t xml:space="preserve"> </w:t>
      </w:r>
      <w:r w:rsidR="0CA79AF5">
        <w:t xml:space="preserve">methods of </w:t>
      </w:r>
      <w:r w:rsidR="6B1A8E3A">
        <w:t>display</w:t>
      </w:r>
      <w:r w:rsidR="18EA7FE1">
        <w:t>ing</w:t>
      </w:r>
      <w:r w:rsidR="6B1A8E3A">
        <w:t xml:space="preserve"> and interpret</w:t>
      </w:r>
      <w:r w:rsidR="60B019CE">
        <w:t>ing</w:t>
      </w:r>
      <w:r w:rsidR="6B1A8E3A">
        <w:t xml:space="preserve"> </w:t>
      </w:r>
      <w:r w:rsidR="3494D415">
        <w:t>sorted data</w:t>
      </w:r>
      <w:r w:rsidR="09350E59">
        <w:t>, measuring the duration of time and reading</w:t>
      </w:r>
      <w:r w:rsidR="29AE7FFA">
        <w:t xml:space="preserve"> and representing</w:t>
      </w:r>
      <w:r w:rsidR="09350E59">
        <w:t xml:space="preserve"> </w:t>
      </w:r>
      <w:r>
        <w:t xml:space="preserve">hour </w:t>
      </w:r>
      <w:r w:rsidR="09350E59">
        <w:t>time</w:t>
      </w:r>
      <w:r>
        <w:t>.</w:t>
      </w:r>
    </w:p>
    <w:p w14:paraId="7246E1BC" w14:textId="5D35647B" w:rsidR="0099704B" w:rsidRDefault="43CA85C7" w:rsidP="3F78033B">
      <w:pPr>
        <w:pStyle w:val="ListBullet"/>
        <w:numPr>
          <w:ilvl w:val="0"/>
          <w:numId w:val="0"/>
        </w:numPr>
      </w:pPr>
      <w:r>
        <w:t>Students are provided opportunities to:</w:t>
      </w:r>
    </w:p>
    <w:p w14:paraId="2CBF8425" w14:textId="3323D6E1" w:rsidR="0099704B" w:rsidRDefault="735B3347" w:rsidP="32CABF93">
      <w:pPr>
        <w:pStyle w:val="ListBullet"/>
      </w:pPr>
      <w:r>
        <w:t>c</w:t>
      </w:r>
      <w:r w:rsidR="1DB1948B">
        <w:t xml:space="preserve">ollect, sort and organise data into </w:t>
      </w:r>
      <w:proofErr w:type="gramStart"/>
      <w:r w:rsidR="1DB1948B">
        <w:t>displays</w:t>
      </w:r>
      <w:proofErr w:type="gramEnd"/>
    </w:p>
    <w:p w14:paraId="1AAAA54D" w14:textId="7015756C" w:rsidR="0099704B" w:rsidRDefault="1A416EA5" w:rsidP="32CABF93">
      <w:pPr>
        <w:pStyle w:val="ListBullet"/>
      </w:pPr>
      <w:r>
        <w:t>i</w:t>
      </w:r>
      <w:r w:rsidR="1DB1948B">
        <w:t xml:space="preserve">nterpret data through posing and responding to </w:t>
      </w:r>
      <w:proofErr w:type="gramStart"/>
      <w:r w:rsidR="1DB1948B">
        <w:t>questions</w:t>
      </w:r>
      <w:proofErr w:type="gramEnd"/>
    </w:p>
    <w:p w14:paraId="444D7E9D" w14:textId="1AFBDB30" w:rsidR="0099704B" w:rsidRDefault="473BCD88" w:rsidP="32CABF93">
      <w:pPr>
        <w:pStyle w:val="ListBullet"/>
      </w:pPr>
      <w:r>
        <w:t>c</w:t>
      </w:r>
      <w:r w:rsidR="1DB1948B">
        <w:t xml:space="preserve">ompare the duration of time and sequence </w:t>
      </w:r>
      <w:proofErr w:type="gramStart"/>
      <w:r w:rsidR="1DB1948B">
        <w:t>events</w:t>
      </w:r>
      <w:proofErr w:type="gramEnd"/>
    </w:p>
    <w:p w14:paraId="4F079865" w14:textId="4CCE1756" w:rsidR="0099704B" w:rsidRDefault="1641F488" w:rsidP="32CABF93">
      <w:pPr>
        <w:pStyle w:val="ListBullet"/>
      </w:pPr>
      <w:r>
        <w:t>r</w:t>
      </w:r>
      <w:r w:rsidR="0C033767">
        <w:t xml:space="preserve">ead hour time on </w:t>
      </w:r>
      <w:proofErr w:type="spellStart"/>
      <w:r w:rsidR="0C033767">
        <w:t>analog</w:t>
      </w:r>
      <w:proofErr w:type="spellEnd"/>
      <w:r w:rsidR="0C033767">
        <w:t xml:space="preserve"> and digital clocks</w:t>
      </w:r>
      <w:r w:rsidR="44F2EC3C">
        <w:t>.</w:t>
      </w:r>
    </w:p>
    <w:p w14:paraId="716E3354" w14:textId="0397B842" w:rsidR="0099704B" w:rsidRDefault="00000000" w:rsidP="0099704B">
      <w:pPr>
        <w:pStyle w:val="FeatureBox"/>
      </w:pPr>
      <w:hyperlink r:id="rId8" w:history="1">
        <w:r w:rsidR="00FD3880">
          <w:rPr>
            <w:rStyle w:val="Hyperlink"/>
          </w:rPr>
          <w:t>Mathematics K–10 Syllabus</w:t>
        </w:r>
      </w:hyperlink>
      <w:r w:rsidR="0099704B">
        <w:t xml:space="preserve"> © 202</w:t>
      </w:r>
      <w:r w:rsidR="002847E2">
        <w:t>2</w:t>
      </w:r>
      <w:r w:rsidR="0099704B">
        <w:t xml:space="preserve"> NSW Education Standards Authority (NESA) for and on behalf of the Crown in right of the State of New South Wales.</w:t>
      </w:r>
    </w:p>
    <w:p w14:paraId="2BB4249D"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28652556"/>
      <w:r w:rsidRPr="003932C3">
        <w:t>Student prior learning</w:t>
      </w:r>
      <w:bookmarkEnd w:id="8"/>
      <w:bookmarkEnd w:id="9"/>
      <w:bookmarkEnd w:id="10"/>
      <w:bookmarkEnd w:id="11"/>
      <w:bookmarkEnd w:id="12"/>
      <w:bookmarkEnd w:id="13"/>
    </w:p>
    <w:p w14:paraId="38ED61B1" w14:textId="77777777" w:rsidR="0099704B" w:rsidRDefault="44F2EC3C" w:rsidP="0099704B">
      <w:r>
        <w:t>Before engaging in these teaching and learning activities, students would benefit from prior experience with:</w:t>
      </w:r>
    </w:p>
    <w:p w14:paraId="009DBD2A" w14:textId="49E377C1" w:rsidR="63690838" w:rsidRDefault="63690838" w:rsidP="32CABF93">
      <w:pPr>
        <w:pStyle w:val="ListBullet"/>
      </w:pPr>
      <w:r>
        <w:t xml:space="preserve">play-based opportunities to sort collections based on common </w:t>
      </w:r>
      <w:proofErr w:type="gramStart"/>
      <w:r>
        <w:t>characteristics</w:t>
      </w:r>
      <w:proofErr w:type="gramEnd"/>
    </w:p>
    <w:p w14:paraId="5F0F0A4C" w14:textId="13AB9570" w:rsidR="63690838" w:rsidRDefault="63690838" w:rsidP="32CABF93">
      <w:pPr>
        <w:pStyle w:val="ListBullet"/>
      </w:pPr>
      <w:r>
        <w:t>recognising small quantities without counting (subitising)</w:t>
      </w:r>
    </w:p>
    <w:p w14:paraId="750E8FAE" w14:textId="49C90018" w:rsidR="00444B2A" w:rsidRDefault="286D5370" w:rsidP="0099704B">
      <w:pPr>
        <w:pStyle w:val="ListBullet"/>
      </w:pPr>
      <w:r>
        <w:t>c</w:t>
      </w:r>
      <w:r w:rsidR="63690838">
        <w:t>ounting collections of items up to 10 with one-to-one correspondence</w:t>
      </w:r>
    </w:p>
    <w:p w14:paraId="0F5F7B1D" w14:textId="6294B796" w:rsidR="00444B2A" w:rsidRDefault="69C86E3E" w:rsidP="00444B2A">
      <w:pPr>
        <w:pStyle w:val="ListBullet"/>
      </w:pPr>
      <w:r>
        <w:t>s</w:t>
      </w:r>
      <w:r w:rsidR="63690838">
        <w:t>equencing steps in a simple, familiar process</w:t>
      </w:r>
      <w:r w:rsidR="44F2EC3C">
        <w:t>.</w:t>
      </w:r>
      <w:r w:rsidR="00444B2A">
        <w:br w:type="page"/>
      </w:r>
    </w:p>
    <w:p w14:paraId="5D02C067"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28652557"/>
      <w:r>
        <w:lastRenderedPageBreak/>
        <w:t>Lesson overview and resources</w:t>
      </w:r>
      <w:bookmarkEnd w:id="14"/>
      <w:bookmarkEnd w:id="15"/>
      <w:bookmarkEnd w:id="16"/>
      <w:bookmarkEnd w:id="17"/>
      <w:bookmarkEnd w:id="18"/>
      <w:bookmarkEnd w:id="19"/>
    </w:p>
    <w:p w14:paraId="4D9C2A73" w14:textId="5269788C"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36061C1F" w14:textId="77777777" w:rsidTr="005E5DF2">
        <w:trPr>
          <w:cnfStyle w:val="100000000000" w:firstRow="1" w:lastRow="0" w:firstColumn="0" w:lastColumn="0" w:oddVBand="0" w:evenVBand="0" w:oddHBand="0" w:evenHBand="0" w:firstRowFirstColumn="0" w:firstRowLastColumn="0" w:lastRowFirstColumn="0" w:lastRowLastColumn="0"/>
        </w:trPr>
        <w:tc>
          <w:tcPr>
            <w:tcW w:w="1667" w:type="pct"/>
          </w:tcPr>
          <w:p w14:paraId="7B15615B" w14:textId="77777777" w:rsidR="00444B2A" w:rsidRDefault="00444B2A" w:rsidP="00444B2A">
            <w:r w:rsidRPr="00515E3E">
              <w:t>Lesson</w:t>
            </w:r>
          </w:p>
        </w:tc>
        <w:tc>
          <w:tcPr>
            <w:tcW w:w="1667" w:type="pct"/>
          </w:tcPr>
          <w:p w14:paraId="7E44C941" w14:textId="77777777" w:rsidR="00444B2A" w:rsidRDefault="00444B2A" w:rsidP="00444B2A">
            <w:r w:rsidRPr="00515E3E">
              <w:t>Syllabus focus area and content groups</w:t>
            </w:r>
          </w:p>
        </w:tc>
        <w:tc>
          <w:tcPr>
            <w:tcW w:w="1667" w:type="pct"/>
          </w:tcPr>
          <w:p w14:paraId="2FE9C3B7" w14:textId="77777777" w:rsidR="00444B2A" w:rsidRDefault="1E3E5C84" w:rsidP="00444B2A">
            <w:r>
              <w:t>Resources</w:t>
            </w:r>
          </w:p>
        </w:tc>
      </w:tr>
      <w:tr w:rsidR="00444B2A" w14:paraId="1CF4B16F" w14:textId="77777777" w:rsidTr="005E5DF2">
        <w:trPr>
          <w:cnfStyle w:val="000000100000" w:firstRow="0" w:lastRow="0" w:firstColumn="0" w:lastColumn="0" w:oddVBand="0" w:evenVBand="0" w:oddHBand="1" w:evenHBand="0" w:firstRowFirstColumn="0" w:firstRowLastColumn="0" w:lastRowFirstColumn="0" w:lastRowLastColumn="0"/>
        </w:trPr>
        <w:tc>
          <w:tcPr>
            <w:tcW w:w="1667" w:type="pct"/>
          </w:tcPr>
          <w:p w14:paraId="5A0E7E01" w14:textId="5F56E800" w:rsidR="00444B2A" w:rsidRPr="006D3FD2" w:rsidRDefault="00000000" w:rsidP="2F4591EA">
            <w:hyperlink w:anchor="_Lesson_1:_Tumbling" w:history="1">
              <w:r w:rsidR="78C621B8" w:rsidRPr="00456846">
                <w:rPr>
                  <w:rStyle w:val="Hyperlink"/>
                  <w:b/>
                  <w:bCs/>
                </w:rPr>
                <w:t xml:space="preserve">Lesson 1: </w:t>
              </w:r>
              <w:r w:rsidR="0A1ED127" w:rsidRPr="00456846">
                <w:rPr>
                  <w:rStyle w:val="Hyperlink"/>
                  <w:b/>
                  <w:bCs/>
                </w:rPr>
                <w:t>Tumbling toy</w:t>
              </w:r>
              <w:r w:rsidR="34E652EE" w:rsidRPr="00456846">
                <w:rPr>
                  <w:rStyle w:val="Hyperlink"/>
                  <w:b/>
                  <w:bCs/>
                </w:rPr>
                <w:t>s</w:t>
              </w:r>
            </w:hyperlink>
          </w:p>
          <w:p w14:paraId="0082D25A" w14:textId="413BA9A5" w:rsidR="5FD5C982" w:rsidRDefault="5FD5C982" w:rsidP="3047BBE8">
            <w:r>
              <w:t>70 minutes</w:t>
            </w:r>
          </w:p>
          <w:p w14:paraId="7904DAF4" w14:textId="556749D9" w:rsidR="00444B2A" w:rsidRDefault="5A327E2B" w:rsidP="00444B2A">
            <w:r>
              <w:t>A group of items can be sorted in different ways</w:t>
            </w:r>
            <w:r w:rsidR="428F0486">
              <w:t>.</w:t>
            </w:r>
          </w:p>
        </w:tc>
        <w:tc>
          <w:tcPr>
            <w:tcW w:w="1667" w:type="pct"/>
          </w:tcPr>
          <w:p w14:paraId="45524C8E" w14:textId="7F2B93FC" w:rsidR="7BD364CF" w:rsidRDefault="7BD364CF" w:rsidP="5C301EEE">
            <w:pPr>
              <w:rPr>
                <w:b/>
                <w:bCs/>
              </w:rPr>
            </w:pPr>
            <w:r w:rsidRPr="5C301EEE">
              <w:rPr>
                <w:b/>
                <w:bCs/>
              </w:rPr>
              <w:t>Representing whole number</w:t>
            </w:r>
            <w:r w:rsidR="00456846">
              <w:rPr>
                <w:b/>
                <w:bCs/>
              </w:rPr>
              <w:t>s</w:t>
            </w:r>
          </w:p>
          <w:p w14:paraId="70AB50A7" w14:textId="799F9A5F" w:rsidR="00444B2A" w:rsidRDefault="62406384" w:rsidP="5C301EEE">
            <w:pPr>
              <w:pStyle w:val="ListBullet"/>
            </w:pPr>
            <w:r>
              <w:t>Instantly name the number of objects within small collections</w:t>
            </w:r>
          </w:p>
          <w:p w14:paraId="2BB61D42" w14:textId="172F20AA" w:rsidR="00444B2A" w:rsidRDefault="62406384" w:rsidP="5C301EEE">
            <w:pPr>
              <w:pStyle w:val="ListBullet"/>
            </w:pPr>
            <w:r>
              <w:t xml:space="preserve">Use the counting sequence of ones </w:t>
            </w:r>
            <w:proofErr w:type="gramStart"/>
            <w:r>
              <w:t>flexibly</w:t>
            </w:r>
            <w:proofErr w:type="gramEnd"/>
          </w:p>
          <w:p w14:paraId="5F5FB425" w14:textId="40A785F8" w:rsidR="00444B2A" w:rsidRDefault="54F17CC2" w:rsidP="5C301EEE">
            <w:pPr>
              <w:pStyle w:val="ListBullet"/>
            </w:pPr>
            <w:r>
              <w:t xml:space="preserve">Recognise number </w:t>
            </w:r>
            <w:proofErr w:type="gramStart"/>
            <w:r>
              <w:t>patterns</w:t>
            </w:r>
            <w:proofErr w:type="gramEnd"/>
          </w:p>
          <w:p w14:paraId="14D522F6" w14:textId="35DDB231" w:rsidR="00444B2A" w:rsidRDefault="3210F443" w:rsidP="32CABF93">
            <w:pPr>
              <w:pStyle w:val="ListBullet"/>
            </w:pPr>
            <w:r>
              <w:t xml:space="preserve">Connect counting and numerals to </w:t>
            </w:r>
            <w:proofErr w:type="gramStart"/>
            <w:r>
              <w:t>quantities</w:t>
            </w:r>
            <w:proofErr w:type="gramEnd"/>
          </w:p>
          <w:p w14:paraId="228BDC23" w14:textId="084DB747" w:rsidR="00444B2A" w:rsidRDefault="7A110203" w:rsidP="5C301EEE">
            <w:pPr>
              <w:pStyle w:val="ListBullet"/>
              <w:numPr>
                <w:ilvl w:val="0"/>
                <w:numId w:val="0"/>
              </w:numPr>
            </w:pPr>
            <w:r w:rsidRPr="32CABF93">
              <w:rPr>
                <w:rStyle w:val="Strong"/>
              </w:rPr>
              <w:t>Dat</w:t>
            </w:r>
            <w:r w:rsidR="64C8B075" w:rsidRPr="32CABF93">
              <w:rPr>
                <w:rStyle w:val="Strong"/>
              </w:rPr>
              <w:t>a</w:t>
            </w:r>
          </w:p>
          <w:p w14:paraId="4423C40A" w14:textId="00E22593" w:rsidR="00444B2A" w:rsidRDefault="3D16F05D" w:rsidP="5C301EEE">
            <w:pPr>
              <w:pStyle w:val="ListBullet"/>
              <w:rPr>
                <w:rStyle w:val="Strong"/>
              </w:rPr>
            </w:pPr>
            <w:r>
              <w:t>Respond to questions, collect information and discuss pos</w:t>
            </w:r>
            <w:r w:rsidR="1D6E1BC5">
              <w:t>s</w:t>
            </w:r>
            <w:r>
              <w:t xml:space="preserve">ible outcomes of </w:t>
            </w:r>
            <w:proofErr w:type="gramStart"/>
            <w:r>
              <w:t>activities</w:t>
            </w:r>
            <w:proofErr w:type="gramEnd"/>
          </w:p>
          <w:p w14:paraId="33C87E41" w14:textId="517E6A8D" w:rsidR="00444B2A" w:rsidRDefault="5BDFB4DB" w:rsidP="5C301EEE">
            <w:pPr>
              <w:pStyle w:val="ListBullet"/>
              <w:rPr>
                <w:rStyle w:val="Strong"/>
              </w:rPr>
            </w:pPr>
            <w:r>
              <w:t>Organise objects into simple data displays and interpret the displays</w:t>
            </w:r>
          </w:p>
        </w:tc>
        <w:tc>
          <w:tcPr>
            <w:tcW w:w="1667" w:type="pct"/>
          </w:tcPr>
          <w:p w14:paraId="490AF7A3" w14:textId="77777777" w:rsidR="00CA63BB" w:rsidRDefault="00CA63BB" w:rsidP="00CA63BB">
            <w:pPr>
              <w:pStyle w:val="ListBullet"/>
            </w:pPr>
            <w:r>
              <w:t xml:space="preserve">Levine S (2020) </w:t>
            </w:r>
            <w:r w:rsidRPr="3F78033B">
              <w:rPr>
                <w:rStyle w:val="Emphasis"/>
              </w:rPr>
              <w:t>The Animals Would Not Sleep!</w:t>
            </w:r>
            <w:r>
              <w:t xml:space="preserve"> (</w:t>
            </w:r>
            <w:proofErr w:type="spellStart"/>
            <w:r>
              <w:t>Miguéns</w:t>
            </w:r>
            <w:proofErr w:type="spellEnd"/>
            <w:r>
              <w:t xml:space="preserve"> MA, illus.), Random House, U.S, ISBN: 9781623541972</w:t>
            </w:r>
          </w:p>
          <w:p w14:paraId="5FF7752C" w14:textId="77777777" w:rsidR="00CA63BB" w:rsidRDefault="00000000" w:rsidP="00DF2A28">
            <w:pPr>
              <w:pStyle w:val="ListBullet"/>
            </w:pPr>
            <w:hyperlink w:anchor="_Resource_1:_Graph" w:history="1"/>
            <w:r w:rsidR="00CA63BB">
              <w:t>Collection of toys from home</w:t>
            </w:r>
          </w:p>
          <w:p w14:paraId="3356EFD4" w14:textId="77777777" w:rsidR="00CA63BB" w:rsidRDefault="00CA63BB" w:rsidP="009443F6">
            <w:pPr>
              <w:pStyle w:val="ListBullet"/>
            </w:pPr>
            <w:r>
              <w:t>Number charts</w:t>
            </w:r>
          </w:p>
          <w:p w14:paraId="293B5F80" w14:textId="77777777" w:rsidR="00CA63BB" w:rsidRDefault="00CA63BB" w:rsidP="009443F6">
            <w:pPr>
              <w:pStyle w:val="ListBullet"/>
            </w:pPr>
            <w:r>
              <w:t>Sets of counting collections –between 15-30</w:t>
            </w:r>
          </w:p>
          <w:p w14:paraId="65CB6FEA" w14:textId="77777777" w:rsidR="00CA63BB" w:rsidRDefault="00CA63BB" w:rsidP="009443F6">
            <w:pPr>
              <w:pStyle w:val="ListBullet"/>
            </w:pPr>
            <w:r>
              <w:t>Ten-frames, patty pans, cups, bowls, rubber bands – about 40</w:t>
            </w:r>
          </w:p>
          <w:p w14:paraId="2EDADA47" w14:textId="4891499C" w:rsidR="00444B2A" w:rsidRDefault="00CA63BB" w:rsidP="009443F6">
            <w:pPr>
              <w:pStyle w:val="ListBullet"/>
            </w:pPr>
            <w:r>
              <w:t>Writing materials</w:t>
            </w:r>
          </w:p>
        </w:tc>
      </w:tr>
      <w:tr w:rsidR="00444B2A" w14:paraId="04ADA12E" w14:textId="77777777" w:rsidTr="005E5DF2">
        <w:trPr>
          <w:cnfStyle w:val="000000010000" w:firstRow="0" w:lastRow="0" w:firstColumn="0" w:lastColumn="0" w:oddVBand="0" w:evenVBand="0" w:oddHBand="0" w:evenHBand="1" w:firstRowFirstColumn="0" w:firstRowLastColumn="0" w:lastRowFirstColumn="0" w:lastRowLastColumn="0"/>
        </w:trPr>
        <w:tc>
          <w:tcPr>
            <w:tcW w:w="1667" w:type="pct"/>
          </w:tcPr>
          <w:p w14:paraId="7247A86B" w14:textId="1FF54847" w:rsidR="00444B2A" w:rsidRPr="00456846" w:rsidRDefault="00000000" w:rsidP="00444B2A">
            <w:pPr>
              <w:rPr>
                <w:rStyle w:val="Hyperlink"/>
                <w:b/>
                <w:bCs/>
              </w:rPr>
            </w:pPr>
            <w:hyperlink w:anchor="_Lesson_2:_Shake" w:history="1">
              <w:r w:rsidR="3939B809" w:rsidRPr="00456846">
                <w:rPr>
                  <w:rStyle w:val="Hyperlink"/>
                  <w:b/>
                  <w:bCs/>
                </w:rPr>
                <w:t xml:space="preserve">Lesson 2: </w:t>
              </w:r>
              <w:r w:rsidR="54B2127C" w:rsidRPr="00456846">
                <w:rPr>
                  <w:rStyle w:val="Hyperlink"/>
                  <w:b/>
                  <w:bCs/>
                </w:rPr>
                <w:t>Shake and drop display</w:t>
              </w:r>
            </w:hyperlink>
          </w:p>
          <w:p w14:paraId="4214FA72" w14:textId="4B7E9A02" w:rsidR="00444B2A" w:rsidRDefault="624A1CAD" w:rsidP="00444B2A">
            <w:r>
              <w:t>70</w:t>
            </w:r>
            <w:r w:rsidR="3939B809">
              <w:t xml:space="preserve"> minutes</w:t>
            </w:r>
          </w:p>
          <w:p w14:paraId="39D8BEB5" w14:textId="5E1B8D2F" w:rsidR="00444B2A" w:rsidRDefault="280FE2B7" w:rsidP="00444B2A">
            <w:r>
              <w:t>Items can be organised in a display to see groups clearly</w:t>
            </w:r>
            <w:r w:rsidR="3939B809">
              <w:t>.</w:t>
            </w:r>
          </w:p>
        </w:tc>
        <w:tc>
          <w:tcPr>
            <w:tcW w:w="1667" w:type="pct"/>
          </w:tcPr>
          <w:p w14:paraId="6DB61647" w14:textId="45D9183E" w:rsidR="4CFFE6E7" w:rsidRDefault="0C4093B6" w:rsidP="32CABF93">
            <w:pPr>
              <w:rPr>
                <w:b/>
                <w:bCs/>
              </w:rPr>
            </w:pPr>
            <w:r w:rsidRPr="32CABF93">
              <w:rPr>
                <w:b/>
                <w:bCs/>
              </w:rPr>
              <w:t>Representing whole numbe</w:t>
            </w:r>
            <w:r w:rsidR="19F88600" w:rsidRPr="32CABF93">
              <w:rPr>
                <w:b/>
                <w:bCs/>
              </w:rPr>
              <w:t>r</w:t>
            </w:r>
            <w:r w:rsidR="00456846">
              <w:rPr>
                <w:b/>
                <w:bCs/>
              </w:rPr>
              <w:t>s</w:t>
            </w:r>
          </w:p>
          <w:p w14:paraId="5DCD179D" w14:textId="6E35EC53" w:rsidR="19F88600" w:rsidRDefault="0E2370E1" w:rsidP="32CABF93">
            <w:pPr>
              <w:pStyle w:val="ListBullet"/>
            </w:pPr>
            <w:r>
              <w:t>Instantly name the number of objects within small collections</w:t>
            </w:r>
          </w:p>
          <w:p w14:paraId="7C3CE724" w14:textId="172F20AA" w:rsidR="19F88600" w:rsidRDefault="0E2370E1" w:rsidP="32CABF93">
            <w:pPr>
              <w:pStyle w:val="ListBullet"/>
            </w:pPr>
            <w:r>
              <w:t xml:space="preserve">Use the counting sequence of ones </w:t>
            </w:r>
            <w:proofErr w:type="gramStart"/>
            <w:r>
              <w:t>flexibly</w:t>
            </w:r>
            <w:proofErr w:type="gramEnd"/>
          </w:p>
          <w:p w14:paraId="531A5C23" w14:textId="40A785F8" w:rsidR="19F88600" w:rsidRDefault="0E2370E1" w:rsidP="32CABF93">
            <w:pPr>
              <w:pStyle w:val="ListBullet"/>
            </w:pPr>
            <w:r>
              <w:t xml:space="preserve">Recognise number </w:t>
            </w:r>
            <w:proofErr w:type="gramStart"/>
            <w:r>
              <w:t>patterns</w:t>
            </w:r>
            <w:proofErr w:type="gramEnd"/>
          </w:p>
          <w:p w14:paraId="39DB99CF" w14:textId="24B6CC17" w:rsidR="19F88600" w:rsidRDefault="0E2370E1" w:rsidP="32CABF93">
            <w:pPr>
              <w:pStyle w:val="ListBullet"/>
            </w:pPr>
            <w:r>
              <w:t xml:space="preserve">Connect counting and numerals to </w:t>
            </w:r>
            <w:proofErr w:type="gramStart"/>
            <w:r>
              <w:t>quantities</w:t>
            </w:r>
            <w:proofErr w:type="gramEnd"/>
          </w:p>
          <w:p w14:paraId="41E25BC2" w14:textId="62EB49EC" w:rsidR="4F2D3A1F" w:rsidRDefault="7F5E1324" w:rsidP="5C301EEE">
            <w:r w:rsidRPr="32CABF93">
              <w:rPr>
                <w:rStyle w:val="Strong"/>
              </w:rPr>
              <w:t>Combining and separating quantities</w:t>
            </w:r>
          </w:p>
          <w:p w14:paraId="15858ED2" w14:textId="70DA074B" w:rsidR="4D78CC85" w:rsidRDefault="129BF939" w:rsidP="32CABF93">
            <w:pPr>
              <w:pStyle w:val="ListBullet"/>
              <w:rPr>
                <w:rStyle w:val="Strong"/>
              </w:rPr>
            </w:pPr>
            <w:r>
              <w:t xml:space="preserve">Model additive relations and compare </w:t>
            </w:r>
            <w:proofErr w:type="gramStart"/>
            <w:r>
              <w:t>quantities</w:t>
            </w:r>
            <w:proofErr w:type="gramEnd"/>
          </w:p>
          <w:p w14:paraId="5A84CF13" w14:textId="33B72423" w:rsidR="4F2D3A1F" w:rsidRDefault="25C26F3F" w:rsidP="5C301EEE">
            <w:pPr>
              <w:pStyle w:val="ListBullet"/>
            </w:pPr>
            <w:r>
              <w:t xml:space="preserve">Identify part-whole relationships in numbers up to </w:t>
            </w:r>
            <w:proofErr w:type="gramStart"/>
            <w:r>
              <w:t>ten</w:t>
            </w:r>
            <w:proofErr w:type="gramEnd"/>
          </w:p>
          <w:p w14:paraId="2FAF1A31" w14:textId="178226C6" w:rsidR="655424C8" w:rsidRDefault="655424C8" w:rsidP="5C301EEE">
            <w:r w:rsidRPr="5C301EEE">
              <w:rPr>
                <w:rStyle w:val="Strong"/>
              </w:rPr>
              <w:t>Data</w:t>
            </w:r>
          </w:p>
          <w:p w14:paraId="32B4E187" w14:textId="1B7D356D" w:rsidR="00444B2A" w:rsidRDefault="35C433FB" w:rsidP="00D50C71">
            <w:pPr>
              <w:pStyle w:val="ListBullet"/>
            </w:pPr>
            <w:r>
              <w:t xml:space="preserve">Respond to questions, collect information and discuss possible outcomes of </w:t>
            </w:r>
            <w:proofErr w:type="gramStart"/>
            <w:r w:rsidR="5CBC7CFC">
              <w:t>activities</w:t>
            </w:r>
            <w:proofErr w:type="gramEnd"/>
          </w:p>
          <w:p w14:paraId="0F4EA139" w14:textId="0F1D6B08" w:rsidR="00444B2A" w:rsidRDefault="5CBC7CFC" w:rsidP="00D50C71">
            <w:pPr>
              <w:pStyle w:val="ListBullet"/>
            </w:pPr>
            <w:r>
              <w:t xml:space="preserve">Organise objects into simple data </w:t>
            </w:r>
            <w:r>
              <w:lastRenderedPageBreak/>
              <w:t>displays and interpret the displays</w:t>
            </w:r>
          </w:p>
        </w:tc>
        <w:tc>
          <w:tcPr>
            <w:tcW w:w="1667" w:type="pct"/>
          </w:tcPr>
          <w:p w14:paraId="1AB3555E" w14:textId="514D4597" w:rsidR="009D3D80" w:rsidRDefault="00000000" w:rsidP="00B562E8">
            <w:pPr>
              <w:pStyle w:val="ListBullet"/>
            </w:pPr>
            <w:hyperlink w:anchor="_Resource_1:_Graph">
              <w:r w:rsidR="67189947" w:rsidRPr="3F78033B">
                <w:rPr>
                  <w:rStyle w:val="Hyperlink"/>
                </w:rPr>
                <w:t>Resource 1: Graph grid</w:t>
              </w:r>
            </w:hyperlink>
            <w:r w:rsidR="67189947">
              <w:t xml:space="preserve"> </w:t>
            </w:r>
            <w:r w:rsidR="00C2000B">
              <w:t>–</w:t>
            </w:r>
            <w:r w:rsidR="67189947">
              <w:t xml:space="preserve"> one per pair and one for teacher</w:t>
            </w:r>
          </w:p>
          <w:p w14:paraId="17FA7F56" w14:textId="77777777" w:rsidR="00F6314F" w:rsidRDefault="00F6314F" w:rsidP="00F6314F">
            <w:pPr>
              <w:pStyle w:val="ListBullet"/>
            </w:pPr>
            <w:r>
              <w:t>A bag of mixed items</w:t>
            </w:r>
          </w:p>
          <w:p w14:paraId="43920293" w14:textId="44155282" w:rsidR="3607AC4E" w:rsidRDefault="79276606" w:rsidP="5C301EEE">
            <w:pPr>
              <w:pStyle w:val="ListBullet"/>
            </w:pPr>
            <w:r>
              <w:t>Coloured paper</w:t>
            </w:r>
          </w:p>
          <w:p w14:paraId="04A8BE89" w14:textId="1AEF518D" w:rsidR="05DE395F" w:rsidRDefault="60AC539F" w:rsidP="32CABF93">
            <w:pPr>
              <w:pStyle w:val="ListBullet"/>
            </w:pPr>
            <w:r>
              <w:t>Cup</w:t>
            </w:r>
            <w:r w:rsidR="0D08E784">
              <w:t>s</w:t>
            </w:r>
            <w:r>
              <w:t xml:space="preserve"> </w:t>
            </w:r>
            <w:r w:rsidR="67189947">
              <w:t xml:space="preserve">– </w:t>
            </w:r>
            <w:r w:rsidR="143DAEAD">
              <w:t>one</w:t>
            </w:r>
            <w:r>
              <w:t xml:space="preserve"> per pair</w:t>
            </w:r>
          </w:p>
          <w:p w14:paraId="319B8891" w14:textId="6B428400" w:rsidR="3A58A691" w:rsidRDefault="144F2D31" w:rsidP="32CABF93">
            <w:pPr>
              <w:pStyle w:val="ListBullet"/>
            </w:pPr>
            <w:r>
              <w:t>Digital device</w:t>
            </w:r>
            <w:r w:rsidR="0816323A">
              <w:t xml:space="preserve"> with camera</w:t>
            </w:r>
          </w:p>
          <w:p w14:paraId="362C7FA0" w14:textId="77777777" w:rsidR="00F6314F" w:rsidRDefault="00F6314F" w:rsidP="00F6314F">
            <w:pPr>
              <w:pStyle w:val="ListBullet"/>
            </w:pPr>
            <w:proofErr w:type="spellStart"/>
            <w:r>
              <w:t>Rekenreks</w:t>
            </w:r>
            <w:proofErr w:type="spellEnd"/>
            <w:r>
              <w:t xml:space="preserve"> – one per student</w:t>
            </w:r>
          </w:p>
          <w:p w14:paraId="7B469BDB" w14:textId="77777777" w:rsidR="00F6314F" w:rsidRDefault="00F6314F" w:rsidP="00F6314F">
            <w:pPr>
              <w:pStyle w:val="ListBullet"/>
            </w:pPr>
            <w:r>
              <w:t>Sheets of paper</w:t>
            </w:r>
          </w:p>
          <w:p w14:paraId="7175F423" w14:textId="77777777" w:rsidR="00F6314F" w:rsidRDefault="00F6314F" w:rsidP="00F6314F">
            <w:pPr>
              <w:pStyle w:val="ListBullet"/>
            </w:pPr>
            <w:r>
              <w:t>Two-sided counters – 10 per student</w:t>
            </w:r>
          </w:p>
          <w:p w14:paraId="0DC61F5B" w14:textId="3991972E" w:rsidR="00444B2A" w:rsidRDefault="2207F277" w:rsidP="00B562E8">
            <w:pPr>
              <w:pStyle w:val="ListBullet"/>
            </w:pPr>
            <w:r>
              <w:t>Writing materials</w:t>
            </w:r>
          </w:p>
        </w:tc>
      </w:tr>
      <w:tr w:rsidR="00444B2A" w14:paraId="7B2EEF66" w14:textId="77777777" w:rsidTr="005E5DF2">
        <w:trPr>
          <w:cnfStyle w:val="000000100000" w:firstRow="0" w:lastRow="0" w:firstColumn="0" w:lastColumn="0" w:oddVBand="0" w:evenVBand="0" w:oddHBand="1" w:evenHBand="0" w:firstRowFirstColumn="0" w:firstRowLastColumn="0" w:lastRowFirstColumn="0" w:lastRowLastColumn="0"/>
        </w:trPr>
        <w:tc>
          <w:tcPr>
            <w:tcW w:w="1667" w:type="pct"/>
          </w:tcPr>
          <w:p w14:paraId="140D2141" w14:textId="5339BD78" w:rsidR="00444B2A" w:rsidRPr="00456846" w:rsidRDefault="00000000" w:rsidP="00444B2A">
            <w:pPr>
              <w:rPr>
                <w:rStyle w:val="Hyperlink"/>
                <w:b/>
                <w:bCs/>
              </w:rPr>
            </w:pPr>
            <w:hyperlink w:anchor="_Lesson_3:_Collections" w:history="1">
              <w:r w:rsidR="3939B809" w:rsidRPr="00456846">
                <w:rPr>
                  <w:rStyle w:val="Hyperlink"/>
                  <w:b/>
                  <w:bCs/>
                </w:rPr>
                <w:t xml:space="preserve">Lesson 3: </w:t>
              </w:r>
              <w:r w:rsidR="6F4FE16B" w:rsidRPr="00456846">
                <w:rPr>
                  <w:rStyle w:val="Hyperlink"/>
                  <w:b/>
                  <w:bCs/>
                </w:rPr>
                <w:t>Collections as data</w:t>
              </w:r>
            </w:hyperlink>
          </w:p>
          <w:p w14:paraId="56C16F49" w14:textId="2B517961" w:rsidR="00444B2A" w:rsidRDefault="7EA2D6EB" w:rsidP="00444B2A">
            <w:r>
              <w:t>65</w:t>
            </w:r>
            <w:r w:rsidR="3939B809">
              <w:t xml:space="preserve"> minutes</w:t>
            </w:r>
          </w:p>
          <w:p w14:paraId="55D737F5" w14:textId="7D9B2F5A" w:rsidR="00444B2A" w:rsidRDefault="78B0E6C6" w:rsidP="00444B2A">
            <w:r>
              <w:t>Data displays make it easy to compare and quantify groups</w:t>
            </w:r>
            <w:r w:rsidR="3939B809">
              <w:t>.</w:t>
            </w:r>
          </w:p>
        </w:tc>
        <w:tc>
          <w:tcPr>
            <w:tcW w:w="1667" w:type="pct"/>
          </w:tcPr>
          <w:p w14:paraId="3C8A962F" w14:textId="3483D95E" w:rsidR="00D50C71" w:rsidRPr="00D50C71" w:rsidRDefault="4C32B1D4" w:rsidP="00D50C71">
            <w:pPr>
              <w:rPr>
                <w:b/>
                <w:bCs/>
              </w:rPr>
            </w:pPr>
            <w:r w:rsidRPr="32CABF93">
              <w:rPr>
                <w:b/>
                <w:bCs/>
              </w:rPr>
              <w:t>Representing whole number</w:t>
            </w:r>
            <w:r w:rsidR="00456846">
              <w:rPr>
                <w:b/>
                <w:bCs/>
              </w:rPr>
              <w:t>s</w:t>
            </w:r>
          </w:p>
          <w:p w14:paraId="5F9C337C" w14:textId="52C48308" w:rsidR="23896238" w:rsidRDefault="62645AF6" w:rsidP="32CABF93">
            <w:pPr>
              <w:pStyle w:val="ListBullet"/>
            </w:pPr>
            <w:r>
              <w:t>Instantly name the number of objects within small collections</w:t>
            </w:r>
          </w:p>
          <w:p w14:paraId="2BB05D4C" w14:textId="3745353A" w:rsidR="00D50C71" w:rsidRDefault="52248E6A" w:rsidP="00D50C71">
            <w:pPr>
              <w:pStyle w:val="ListBullet"/>
            </w:pPr>
            <w:r>
              <w:t xml:space="preserve">Use the counting sequence of ones </w:t>
            </w:r>
            <w:proofErr w:type="gramStart"/>
            <w:r>
              <w:t>flexibly</w:t>
            </w:r>
            <w:proofErr w:type="gramEnd"/>
          </w:p>
          <w:p w14:paraId="09AFD31C" w14:textId="30B740A7" w:rsidR="6B14D2A4" w:rsidRDefault="52248E6A" w:rsidP="5C301EEE">
            <w:pPr>
              <w:pStyle w:val="ListBullet"/>
            </w:pPr>
            <w:r>
              <w:t xml:space="preserve">Connect counting and numerals to </w:t>
            </w:r>
            <w:proofErr w:type="gramStart"/>
            <w:r>
              <w:t>quantities</w:t>
            </w:r>
            <w:proofErr w:type="gramEnd"/>
          </w:p>
          <w:p w14:paraId="6C5E0BE5" w14:textId="0BEF3C4C" w:rsidR="4BF1A48C" w:rsidRDefault="4BF1A48C" w:rsidP="32CABF93">
            <w:pPr>
              <w:pStyle w:val="ListBullet"/>
              <w:numPr>
                <w:ilvl w:val="0"/>
                <w:numId w:val="0"/>
              </w:numPr>
            </w:pPr>
            <w:r w:rsidRPr="32CABF93">
              <w:rPr>
                <w:rStyle w:val="Strong"/>
              </w:rPr>
              <w:t>Combining and separating quantities</w:t>
            </w:r>
          </w:p>
          <w:p w14:paraId="4A20E213" w14:textId="70DA074B" w:rsidR="4BF1A48C" w:rsidRDefault="081F29C6" w:rsidP="32CABF93">
            <w:pPr>
              <w:pStyle w:val="ListBullet"/>
              <w:rPr>
                <w:rStyle w:val="Strong"/>
              </w:rPr>
            </w:pPr>
            <w:r>
              <w:t xml:space="preserve">Model additive relations and compare </w:t>
            </w:r>
            <w:proofErr w:type="gramStart"/>
            <w:r>
              <w:t>quantities</w:t>
            </w:r>
            <w:proofErr w:type="gramEnd"/>
          </w:p>
          <w:p w14:paraId="59FBAB3F" w14:textId="5D50C9C3" w:rsidR="4BF1A48C" w:rsidRDefault="081F29C6" w:rsidP="32CABF93">
            <w:pPr>
              <w:pStyle w:val="ListBullet"/>
            </w:pPr>
            <w:r>
              <w:t xml:space="preserve">Identify part-whole relationships in numbers up to </w:t>
            </w:r>
            <w:proofErr w:type="gramStart"/>
            <w:r>
              <w:t>ten</w:t>
            </w:r>
            <w:proofErr w:type="gramEnd"/>
          </w:p>
          <w:p w14:paraId="11CF2990" w14:textId="7DD438B6" w:rsidR="6B14D2A4" w:rsidRDefault="6B14D2A4" w:rsidP="5C301EEE">
            <w:r w:rsidRPr="5C301EEE">
              <w:rPr>
                <w:rStyle w:val="Strong"/>
              </w:rPr>
              <w:t>Data</w:t>
            </w:r>
          </w:p>
          <w:p w14:paraId="57351546" w14:textId="0D37622B" w:rsidR="00444B2A" w:rsidRDefault="52248E6A" w:rsidP="32CABF93">
            <w:pPr>
              <w:pStyle w:val="ListBullet"/>
            </w:pPr>
            <w:r>
              <w:t xml:space="preserve">Respond to questions, collect information and discuss possible outcomes of </w:t>
            </w:r>
            <w:proofErr w:type="gramStart"/>
            <w:r>
              <w:t>activities</w:t>
            </w:r>
            <w:proofErr w:type="gramEnd"/>
          </w:p>
          <w:p w14:paraId="6C4DF2CC" w14:textId="4F7762C6" w:rsidR="00444B2A" w:rsidRDefault="52248E6A" w:rsidP="32CABF93">
            <w:pPr>
              <w:pStyle w:val="ListBullet"/>
            </w:pPr>
            <w:r>
              <w:t xml:space="preserve">Organise objects into simple data </w:t>
            </w:r>
            <w:r>
              <w:lastRenderedPageBreak/>
              <w:t>displays and interpret the displays</w:t>
            </w:r>
          </w:p>
        </w:tc>
        <w:tc>
          <w:tcPr>
            <w:tcW w:w="1667" w:type="pct"/>
          </w:tcPr>
          <w:p w14:paraId="43C39381" w14:textId="69263EE0" w:rsidR="00463ACE" w:rsidRDefault="00463ACE" w:rsidP="00DF2A28">
            <w:pPr>
              <w:pStyle w:val="ListBullet"/>
            </w:pPr>
            <w:r>
              <w:lastRenderedPageBreak/>
              <w:t>Different sized ten-frames</w:t>
            </w:r>
          </w:p>
          <w:p w14:paraId="2B42CFD4" w14:textId="6CDB0A34" w:rsidR="00463ACE" w:rsidRDefault="00463ACE" w:rsidP="00463ACE">
            <w:pPr>
              <w:pStyle w:val="ListBullet"/>
            </w:pPr>
            <w:r>
              <w:t xml:space="preserve">Variety of loose </w:t>
            </w:r>
            <w:r w:rsidR="0042071A">
              <w:t>items</w:t>
            </w:r>
          </w:p>
          <w:p w14:paraId="4764A586" w14:textId="14E61DA7" w:rsidR="00444B2A" w:rsidRDefault="08ECD2C0" w:rsidP="00B562E8">
            <w:pPr>
              <w:pStyle w:val="ListBullet"/>
            </w:pPr>
            <w:r>
              <w:t>Writing material</w:t>
            </w:r>
            <w:r w:rsidR="602840C8">
              <w:t>s</w:t>
            </w:r>
          </w:p>
        </w:tc>
      </w:tr>
      <w:tr w:rsidR="00444B2A" w14:paraId="6A298FCE" w14:textId="77777777" w:rsidTr="005E5DF2">
        <w:trPr>
          <w:cnfStyle w:val="000000010000" w:firstRow="0" w:lastRow="0" w:firstColumn="0" w:lastColumn="0" w:oddVBand="0" w:evenVBand="0" w:oddHBand="0" w:evenHBand="1" w:firstRowFirstColumn="0" w:firstRowLastColumn="0" w:lastRowFirstColumn="0" w:lastRowLastColumn="0"/>
        </w:trPr>
        <w:tc>
          <w:tcPr>
            <w:tcW w:w="1667" w:type="pct"/>
          </w:tcPr>
          <w:p w14:paraId="52A32792" w14:textId="2ECB4C3B" w:rsidR="00444B2A" w:rsidRPr="00456846" w:rsidRDefault="00000000" w:rsidP="00444B2A">
            <w:pPr>
              <w:rPr>
                <w:rStyle w:val="Hyperlink"/>
                <w:b/>
                <w:bCs/>
              </w:rPr>
            </w:pPr>
            <w:hyperlink w:anchor="_Lesson_4:_The" w:history="1">
              <w:r w:rsidR="3939B809" w:rsidRPr="00456846">
                <w:rPr>
                  <w:rStyle w:val="Hyperlink"/>
                  <w:b/>
                  <w:bCs/>
                </w:rPr>
                <w:t xml:space="preserve">Lesson 4: </w:t>
              </w:r>
              <w:r w:rsidR="43B838AC" w:rsidRPr="00456846">
                <w:rPr>
                  <w:rStyle w:val="Hyperlink"/>
                  <w:b/>
                  <w:bCs/>
                </w:rPr>
                <w:t>The passing of time</w:t>
              </w:r>
            </w:hyperlink>
          </w:p>
          <w:p w14:paraId="5831EE45" w14:textId="0EF4D513" w:rsidR="00444B2A" w:rsidRDefault="197F64DC" w:rsidP="00444B2A">
            <w:r>
              <w:t xml:space="preserve">70 </w:t>
            </w:r>
            <w:r w:rsidR="3939B809">
              <w:t>minutes</w:t>
            </w:r>
          </w:p>
          <w:p w14:paraId="0E8EABEE" w14:textId="7848E742" w:rsidR="00444B2A" w:rsidRDefault="0D7DF0A0" w:rsidP="00444B2A">
            <w:r>
              <w:t>The duration of time can be measured and compared</w:t>
            </w:r>
            <w:r w:rsidR="3939B809">
              <w:t>.</w:t>
            </w:r>
          </w:p>
        </w:tc>
        <w:tc>
          <w:tcPr>
            <w:tcW w:w="1667" w:type="pct"/>
          </w:tcPr>
          <w:p w14:paraId="12667B4B" w14:textId="4136B2A1" w:rsidR="00D50C71" w:rsidRPr="00D50C71" w:rsidRDefault="47FA80B9" w:rsidP="00D50C71">
            <w:pPr>
              <w:rPr>
                <w:b/>
                <w:bCs/>
              </w:rPr>
            </w:pPr>
            <w:r w:rsidRPr="5C301EEE">
              <w:rPr>
                <w:b/>
                <w:bCs/>
              </w:rPr>
              <w:t>Representing whole number</w:t>
            </w:r>
            <w:r w:rsidR="00456846">
              <w:rPr>
                <w:b/>
                <w:bCs/>
              </w:rPr>
              <w:t>s</w:t>
            </w:r>
          </w:p>
          <w:p w14:paraId="2E7EE509" w14:textId="0E3FEAD5" w:rsidR="00D50C71" w:rsidRDefault="690407EC" w:rsidP="00D50C71">
            <w:pPr>
              <w:pStyle w:val="ListBullet"/>
            </w:pPr>
            <w:r>
              <w:t xml:space="preserve">Use the counting sequence of ones </w:t>
            </w:r>
            <w:proofErr w:type="gramStart"/>
            <w:r>
              <w:t>flexibly</w:t>
            </w:r>
            <w:proofErr w:type="gramEnd"/>
          </w:p>
          <w:p w14:paraId="009497B5" w14:textId="05F68D10" w:rsidR="00D50C71" w:rsidRDefault="690407EC" w:rsidP="32CABF93">
            <w:pPr>
              <w:pStyle w:val="ListBullet"/>
            </w:pPr>
            <w:r>
              <w:t xml:space="preserve">Connect counting and numerals to </w:t>
            </w:r>
            <w:proofErr w:type="gramStart"/>
            <w:r>
              <w:t>quantities</w:t>
            </w:r>
            <w:proofErr w:type="gramEnd"/>
          </w:p>
          <w:p w14:paraId="55FECD41" w14:textId="28841C8B" w:rsidR="1EDB2E6D" w:rsidRDefault="1EDB2E6D" w:rsidP="5C301EEE">
            <w:pPr>
              <w:rPr>
                <w:rStyle w:val="Strong"/>
              </w:rPr>
            </w:pPr>
            <w:r w:rsidRPr="5C301EEE">
              <w:rPr>
                <w:rStyle w:val="Strong"/>
              </w:rPr>
              <w:t>Non-spatial measure</w:t>
            </w:r>
          </w:p>
          <w:p w14:paraId="1DEB63D4" w14:textId="2E679EE3" w:rsidR="00444B2A" w:rsidRDefault="39F186A9" w:rsidP="00D50C71">
            <w:pPr>
              <w:pStyle w:val="ListBullet"/>
            </w:pPr>
            <w:r>
              <w:t>Time: Compare and order the duration of events using the language of time</w:t>
            </w:r>
          </w:p>
          <w:p w14:paraId="1AFC6EF2" w14:textId="7DD438B6" w:rsidR="00444B2A" w:rsidRDefault="6AF630B1" w:rsidP="32CABF93">
            <w:r w:rsidRPr="32CABF93">
              <w:rPr>
                <w:rStyle w:val="Strong"/>
              </w:rPr>
              <w:t>Data</w:t>
            </w:r>
          </w:p>
          <w:p w14:paraId="0BDC3CC0" w14:textId="0D37622B" w:rsidR="00444B2A" w:rsidRDefault="4FD1BA3B" w:rsidP="00D50C71">
            <w:pPr>
              <w:pStyle w:val="ListBullet"/>
            </w:pPr>
            <w:r>
              <w:t xml:space="preserve">Respond to questions, collect information and discuss possible outcomes of </w:t>
            </w:r>
            <w:proofErr w:type="gramStart"/>
            <w:r>
              <w:t>activities</w:t>
            </w:r>
            <w:proofErr w:type="gramEnd"/>
          </w:p>
          <w:p w14:paraId="350A47D4" w14:textId="38A5F1AF" w:rsidR="00444B2A" w:rsidRDefault="4FD1BA3B" w:rsidP="00D50C71">
            <w:pPr>
              <w:pStyle w:val="ListBullet"/>
            </w:pPr>
            <w:r>
              <w:t>Organise objects into simple data displays and interpret the displays</w:t>
            </w:r>
          </w:p>
        </w:tc>
        <w:tc>
          <w:tcPr>
            <w:tcW w:w="1667" w:type="pct"/>
          </w:tcPr>
          <w:p w14:paraId="2A1542BF" w14:textId="77777777" w:rsidR="009D3D80" w:rsidRDefault="00000000" w:rsidP="009D3D80">
            <w:pPr>
              <w:pStyle w:val="ListBullet"/>
            </w:pPr>
            <w:hyperlink w:anchor="_Resource_2:_Time">
              <w:r w:rsidR="67189947" w:rsidRPr="3F78033B">
                <w:rPr>
                  <w:rStyle w:val="Hyperlink"/>
                </w:rPr>
                <w:t>Resource 2: Time talk</w:t>
              </w:r>
            </w:hyperlink>
          </w:p>
          <w:p w14:paraId="0CAE5A47" w14:textId="18C3E658" w:rsidR="009D3D80" w:rsidRDefault="00000000" w:rsidP="009D3D80">
            <w:pPr>
              <w:pStyle w:val="ListBullet"/>
            </w:pPr>
            <w:hyperlink w:anchor="_Resource_3:_Daily">
              <w:r w:rsidR="67189947" w:rsidRPr="3F78033B">
                <w:rPr>
                  <w:rStyle w:val="Hyperlink"/>
                </w:rPr>
                <w:t>Resource 3: Daily events</w:t>
              </w:r>
            </w:hyperlink>
          </w:p>
          <w:p w14:paraId="4817C0CA" w14:textId="78A0956D" w:rsidR="05D89256" w:rsidRDefault="553A0AD3" w:rsidP="32CABF93">
            <w:pPr>
              <w:pStyle w:val="ListBullet"/>
            </w:pPr>
            <w:r>
              <w:t>M</w:t>
            </w:r>
            <w:r w:rsidR="768FED57">
              <w:t>arkers</w:t>
            </w:r>
            <w:r w:rsidR="67189947">
              <w:t xml:space="preserve"> – a</w:t>
            </w:r>
            <w:r>
              <w:t>t least 5 different colours</w:t>
            </w:r>
          </w:p>
          <w:p w14:paraId="429F7B6C" w14:textId="74EBAAD2" w:rsidR="2E8D75D2" w:rsidRDefault="3D7E2338" w:rsidP="32CABF93">
            <w:pPr>
              <w:pStyle w:val="ListBullet"/>
            </w:pPr>
            <w:r>
              <w:t>M</w:t>
            </w:r>
            <w:r w:rsidR="696CC15D">
              <w:t>aterials for timed activities</w:t>
            </w:r>
          </w:p>
          <w:p w14:paraId="098D88E8" w14:textId="77777777" w:rsidR="004911D6" w:rsidRDefault="004911D6" w:rsidP="004911D6">
            <w:pPr>
              <w:pStyle w:val="ListBullet"/>
            </w:pPr>
            <w:r>
              <w:t>One-minute sand timers – one per group</w:t>
            </w:r>
          </w:p>
          <w:p w14:paraId="3A55018F" w14:textId="4BA64E8F" w:rsidR="00444B2A" w:rsidRDefault="2155BA02" w:rsidP="00B562E8">
            <w:pPr>
              <w:pStyle w:val="ListBullet"/>
            </w:pPr>
            <w:r>
              <w:t>Writing materials</w:t>
            </w:r>
          </w:p>
        </w:tc>
      </w:tr>
      <w:tr w:rsidR="00444B2A" w14:paraId="5290D174" w14:textId="77777777" w:rsidTr="005E5DF2">
        <w:trPr>
          <w:cnfStyle w:val="000000100000" w:firstRow="0" w:lastRow="0" w:firstColumn="0" w:lastColumn="0" w:oddVBand="0" w:evenVBand="0" w:oddHBand="1" w:evenHBand="0" w:firstRowFirstColumn="0" w:firstRowLastColumn="0" w:lastRowFirstColumn="0" w:lastRowLastColumn="0"/>
        </w:trPr>
        <w:tc>
          <w:tcPr>
            <w:tcW w:w="1667" w:type="pct"/>
          </w:tcPr>
          <w:p w14:paraId="577ECF44" w14:textId="7F5BAB3E" w:rsidR="00444B2A" w:rsidRPr="00456846" w:rsidRDefault="00000000" w:rsidP="00444B2A">
            <w:pPr>
              <w:rPr>
                <w:rStyle w:val="Hyperlink"/>
                <w:b/>
                <w:bCs/>
              </w:rPr>
            </w:pPr>
            <w:hyperlink w:anchor="_Lesson_5:_Sequencing" w:history="1">
              <w:r w:rsidR="3939B809" w:rsidRPr="00456846">
                <w:rPr>
                  <w:rStyle w:val="Hyperlink"/>
                  <w:b/>
                  <w:bCs/>
                </w:rPr>
                <w:t xml:space="preserve">Lesson 5: </w:t>
              </w:r>
              <w:r w:rsidR="5B41B8A6" w:rsidRPr="00456846">
                <w:rPr>
                  <w:rStyle w:val="Hyperlink"/>
                  <w:b/>
                  <w:bCs/>
                </w:rPr>
                <w:t>Sequencing events</w:t>
              </w:r>
            </w:hyperlink>
          </w:p>
          <w:p w14:paraId="36E24017" w14:textId="688550DA" w:rsidR="00444B2A" w:rsidRDefault="5B41B8A6" w:rsidP="00444B2A">
            <w:r>
              <w:lastRenderedPageBreak/>
              <w:t>60</w:t>
            </w:r>
            <w:r w:rsidR="3939B809">
              <w:t xml:space="preserve"> minutes</w:t>
            </w:r>
          </w:p>
          <w:p w14:paraId="20C18AC6" w14:textId="14540FEC" w:rsidR="00444B2A" w:rsidRDefault="079B1EC2" w:rsidP="00444B2A">
            <w:r>
              <w:t>Events can be sequenced according to when they take place</w:t>
            </w:r>
            <w:r w:rsidR="3939B809">
              <w:t>.</w:t>
            </w:r>
          </w:p>
        </w:tc>
        <w:tc>
          <w:tcPr>
            <w:tcW w:w="1667" w:type="pct"/>
          </w:tcPr>
          <w:p w14:paraId="0BCEFDDB" w14:textId="6A6FAF44" w:rsidR="4A063ECB" w:rsidRDefault="4A063ECB" w:rsidP="32CABF93">
            <w:pPr>
              <w:rPr>
                <w:b/>
                <w:bCs/>
              </w:rPr>
            </w:pPr>
            <w:r w:rsidRPr="32CABF93">
              <w:rPr>
                <w:b/>
                <w:bCs/>
              </w:rPr>
              <w:lastRenderedPageBreak/>
              <w:t>Representing whole number</w:t>
            </w:r>
            <w:r w:rsidR="00456846">
              <w:rPr>
                <w:b/>
                <w:bCs/>
              </w:rPr>
              <w:t>s</w:t>
            </w:r>
          </w:p>
          <w:p w14:paraId="4238C474" w14:textId="76F7E5DA" w:rsidR="00D50C71" w:rsidRDefault="1B3293B0" w:rsidP="00D50C71">
            <w:pPr>
              <w:pStyle w:val="ListBullet"/>
            </w:pPr>
            <w:r>
              <w:lastRenderedPageBreak/>
              <w:t>Instantly name the number of objects within small collections</w:t>
            </w:r>
          </w:p>
          <w:p w14:paraId="5660AE35" w14:textId="07300F44" w:rsidR="00D50C71" w:rsidRDefault="6A7FB0BE" w:rsidP="00D50C71">
            <w:pPr>
              <w:pStyle w:val="ListBullet"/>
            </w:pPr>
            <w:r>
              <w:t>Using the counting sequence of ones flexibly</w:t>
            </w:r>
          </w:p>
          <w:p w14:paraId="44F03A2D" w14:textId="6C757B32" w:rsidR="73E36DF2" w:rsidRDefault="51994C89" w:rsidP="32CABF93">
            <w:pPr>
              <w:pStyle w:val="ListBullet"/>
            </w:pPr>
            <w:r>
              <w:t xml:space="preserve">Recognise number </w:t>
            </w:r>
            <w:proofErr w:type="gramStart"/>
            <w:r>
              <w:t>patterns</w:t>
            </w:r>
            <w:proofErr w:type="gramEnd"/>
          </w:p>
          <w:p w14:paraId="33D7EB2B" w14:textId="405F9FF2" w:rsidR="00444B2A" w:rsidRDefault="226ECC22" w:rsidP="00D50C71">
            <w:pPr>
              <w:pStyle w:val="ListBullet"/>
            </w:pPr>
            <w:r>
              <w:t xml:space="preserve">Connect counting and numerals to </w:t>
            </w:r>
            <w:proofErr w:type="gramStart"/>
            <w:r>
              <w:t>quantities</w:t>
            </w:r>
            <w:proofErr w:type="gramEnd"/>
          </w:p>
          <w:p w14:paraId="2F7EB78F" w14:textId="387C3041" w:rsidR="2BC4DD50" w:rsidRDefault="2BC4DD50" w:rsidP="32CABF93">
            <w:r w:rsidRPr="32CABF93">
              <w:rPr>
                <w:rStyle w:val="Strong"/>
              </w:rPr>
              <w:t>Combining and separating quantities</w:t>
            </w:r>
          </w:p>
          <w:p w14:paraId="645C4D84" w14:textId="2C6593DC" w:rsidR="2BC4DD50" w:rsidRDefault="6AC440AB" w:rsidP="32CABF93">
            <w:pPr>
              <w:pStyle w:val="ListBullet"/>
            </w:pPr>
            <w:r>
              <w:t xml:space="preserve">Model additive relations and compare </w:t>
            </w:r>
            <w:proofErr w:type="gramStart"/>
            <w:r>
              <w:t>quantities</w:t>
            </w:r>
            <w:proofErr w:type="gramEnd"/>
          </w:p>
          <w:p w14:paraId="4B73F57F" w14:textId="5460E25D" w:rsidR="00444B2A" w:rsidRDefault="66F3A77A" w:rsidP="5C301EEE">
            <w:pPr>
              <w:rPr>
                <w:rStyle w:val="Strong"/>
              </w:rPr>
            </w:pPr>
            <w:r w:rsidRPr="5C301EEE">
              <w:rPr>
                <w:rStyle w:val="Strong"/>
              </w:rPr>
              <w:t>Non-spatial measure</w:t>
            </w:r>
          </w:p>
          <w:p w14:paraId="1BBE63F1" w14:textId="7F0B97FB" w:rsidR="00444B2A" w:rsidRDefault="3EE9F967" w:rsidP="00D50C71">
            <w:pPr>
              <w:pStyle w:val="ListBullet"/>
            </w:pPr>
            <w:r>
              <w:t>Time: Compare and order the duration of events using the language of time</w:t>
            </w:r>
          </w:p>
          <w:p w14:paraId="58C779FD" w14:textId="6D5056B4" w:rsidR="00444B2A" w:rsidRDefault="2B8990A6" w:rsidP="32CABF93">
            <w:pPr>
              <w:pStyle w:val="ListBullet"/>
            </w:pPr>
            <w:r>
              <w:t>Time: Connect days of the week to familiar events and actions</w:t>
            </w:r>
          </w:p>
          <w:p w14:paraId="7336CD7D" w14:textId="7DD438B6" w:rsidR="00444B2A" w:rsidRDefault="4428F47B" w:rsidP="32CABF93">
            <w:r w:rsidRPr="32CABF93">
              <w:rPr>
                <w:rStyle w:val="Strong"/>
              </w:rPr>
              <w:t>Data</w:t>
            </w:r>
          </w:p>
          <w:p w14:paraId="7D138F93" w14:textId="0D37622B" w:rsidR="00444B2A" w:rsidRDefault="0604471B" w:rsidP="00D50C71">
            <w:pPr>
              <w:pStyle w:val="ListBullet"/>
            </w:pPr>
            <w:r>
              <w:t xml:space="preserve">Respond to questions, collect </w:t>
            </w:r>
            <w:r>
              <w:lastRenderedPageBreak/>
              <w:t xml:space="preserve">information and discuss possible outcomes of </w:t>
            </w:r>
            <w:proofErr w:type="gramStart"/>
            <w:r>
              <w:t>activities</w:t>
            </w:r>
            <w:proofErr w:type="gramEnd"/>
          </w:p>
          <w:p w14:paraId="0F0FE583" w14:textId="5052B33A" w:rsidR="00444B2A" w:rsidRDefault="0604471B" w:rsidP="00D50C71">
            <w:pPr>
              <w:pStyle w:val="ListBullet"/>
            </w:pPr>
            <w:r>
              <w:t>Organise objects into simple data displays and interpret the displays</w:t>
            </w:r>
          </w:p>
        </w:tc>
        <w:tc>
          <w:tcPr>
            <w:tcW w:w="1667" w:type="pct"/>
          </w:tcPr>
          <w:p w14:paraId="05BEB23E" w14:textId="77777777" w:rsidR="009D3D80" w:rsidRDefault="00000000" w:rsidP="009D3D80">
            <w:pPr>
              <w:pStyle w:val="ListBullet"/>
            </w:pPr>
            <w:hyperlink w:anchor="_Resource_2:_Time">
              <w:r w:rsidR="67189947" w:rsidRPr="3F78033B">
                <w:rPr>
                  <w:rStyle w:val="Hyperlink"/>
                </w:rPr>
                <w:t>Resource 2: Time talk</w:t>
              </w:r>
            </w:hyperlink>
          </w:p>
          <w:p w14:paraId="37DF65E3" w14:textId="142817D7" w:rsidR="00EFF3CC" w:rsidRDefault="00000000" w:rsidP="5C301EEE">
            <w:pPr>
              <w:pStyle w:val="ListBullet"/>
            </w:pPr>
            <w:hyperlink r:id="rId9">
              <w:r w:rsidR="711313C4" w:rsidRPr="3F78033B">
                <w:rPr>
                  <w:rStyle w:val="Hyperlink"/>
                </w:rPr>
                <w:t>H</w:t>
              </w:r>
              <w:r w:rsidR="28AE322F" w:rsidRPr="3F78033B">
                <w:rPr>
                  <w:rStyle w:val="Hyperlink"/>
                </w:rPr>
                <w:t xml:space="preserve">ead, </w:t>
              </w:r>
              <w:r w:rsidR="2ECEA5BF" w:rsidRPr="3F78033B">
                <w:rPr>
                  <w:rStyle w:val="Hyperlink"/>
                </w:rPr>
                <w:t>sh</w:t>
              </w:r>
              <w:r w:rsidR="28AE322F" w:rsidRPr="3F78033B">
                <w:rPr>
                  <w:rStyle w:val="Hyperlink"/>
                </w:rPr>
                <w:t xml:space="preserve">oulders, </w:t>
              </w:r>
              <w:r w:rsidR="2F09D0E3" w:rsidRPr="3F78033B">
                <w:rPr>
                  <w:rStyle w:val="Hyperlink"/>
                </w:rPr>
                <w:t>k</w:t>
              </w:r>
              <w:r w:rsidR="28AE322F" w:rsidRPr="3F78033B">
                <w:rPr>
                  <w:rStyle w:val="Hyperlink"/>
                </w:rPr>
                <w:t>nees and toes</w:t>
              </w:r>
              <w:r w:rsidR="0911FA7E" w:rsidRPr="3F78033B">
                <w:rPr>
                  <w:rStyle w:val="Hyperlink"/>
                </w:rPr>
                <w:t xml:space="preserve"> (3:09)</w:t>
              </w:r>
            </w:hyperlink>
          </w:p>
          <w:p w14:paraId="59BDF76D" w14:textId="4673AA65" w:rsidR="00E14132" w:rsidRDefault="403BE221" w:rsidP="5C301EEE">
            <w:pPr>
              <w:pStyle w:val="ListBullet"/>
            </w:pPr>
            <w:r>
              <w:t>Dodd L (1983)</w:t>
            </w:r>
            <w:r w:rsidRPr="3F78033B">
              <w:rPr>
                <w:rStyle w:val="Emphasis"/>
              </w:rPr>
              <w:t xml:space="preserve"> Hairy </w:t>
            </w:r>
            <w:proofErr w:type="spellStart"/>
            <w:r w:rsidRPr="3F78033B">
              <w:rPr>
                <w:rStyle w:val="Emphasis"/>
              </w:rPr>
              <w:t>Maclary</w:t>
            </w:r>
            <w:proofErr w:type="spellEnd"/>
            <w:r w:rsidRPr="3F78033B">
              <w:rPr>
                <w:rStyle w:val="Emphasis"/>
              </w:rPr>
              <w:t xml:space="preserve"> from Donaldson’s Dairy</w:t>
            </w:r>
            <w:r>
              <w:t xml:space="preserve">, </w:t>
            </w:r>
            <w:r w:rsidR="00693BCF">
              <w:t>Penguin UK</w:t>
            </w:r>
            <w:r>
              <w:t>, ISBN: 978</w:t>
            </w:r>
            <w:r w:rsidR="00693BCF">
              <w:t>0723278054</w:t>
            </w:r>
          </w:p>
          <w:p w14:paraId="77B8EBBF" w14:textId="77777777" w:rsidR="000B155C" w:rsidRDefault="000B155C" w:rsidP="00B562E8">
            <w:pPr>
              <w:pStyle w:val="ListBullet"/>
            </w:pPr>
            <w:r>
              <w:t>20 pegs</w:t>
            </w:r>
          </w:p>
          <w:p w14:paraId="0C38EF02" w14:textId="77777777" w:rsidR="000B155C" w:rsidRDefault="000B155C" w:rsidP="004911D6">
            <w:pPr>
              <w:pStyle w:val="ListBullet"/>
            </w:pPr>
            <w:r>
              <w:t>Collection of 10 interesting items</w:t>
            </w:r>
          </w:p>
          <w:p w14:paraId="7F35D380" w14:textId="77777777" w:rsidR="000B155C" w:rsidRDefault="000B155C" w:rsidP="5C301EEE">
            <w:pPr>
              <w:pStyle w:val="ListBullet"/>
            </w:pPr>
            <w:r>
              <w:t>String</w:t>
            </w:r>
          </w:p>
          <w:p w14:paraId="4EFFC30B" w14:textId="77777777" w:rsidR="000B155C" w:rsidRDefault="000B155C" w:rsidP="004911D6">
            <w:pPr>
              <w:pStyle w:val="ListBullet"/>
            </w:pPr>
            <w:r>
              <w:t>Visual barrier</w:t>
            </w:r>
          </w:p>
          <w:p w14:paraId="4CEA461E" w14:textId="44EA6C6A" w:rsidR="00444B2A" w:rsidRDefault="000B155C" w:rsidP="00B562E8">
            <w:pPr>
              <w:pStyle w:val="ListBullet"/>
            </w:pPr>
            <w:r>
              <w:t>Writing materials</w:t>
            </w:r>
          </w:p>
        </w:tc>
      </w:tr>
      <w:tr w:rsidR="00444B2A" w14:paraId="0136403E" w14:textId="77777777" w:rsidTr="005E5DF2">
        <w:trPr>
          <w:cnfStyle w:val="000000010000" w:firstRow="0" w:lastRow="0" w:firstColumn="0" w:lastColumn="0" w:oddVBand="0" w:evenVBand="0" w:oddHBand="0" w:evenHBand="1" w:firstRowFirstColumn="0" w:firstRowLastColumn="0" w:lastRowFirstColumn="0" w:lastRowLastColumn="0"/>
        </w:trPr>
        <w:tc>
          <w:tcPr>
            <w:tcW w:w="1667" w:type="pct"/>
          </w:tcPr>
          <w:p w14:paraId="18C01FD7" w14:textId="62D0B29C" w:rsidR="00444B2A" w:rsidRPr="00456846" w:rsidRDefault="00000000" w:rsidP="00444B2A">
            <w:pPr>
              <w:rPr>
                <w:rStyle w:val="Hyperlink"/>
                <w:b/>
                <w:bCs/>
              </w:rPr>
            </w:pPr>
            <w:hyperlink w:anchor="_Lesson_6:_Playing" w:history="1">
              <w:r w:rsidR="2E86027D" w:rsidRPr="00456846">
                <w:rPr>
                  <w:rStyle w:val="Hyperlink"/>
                  <w:b/>
                  <w:bCs/>
                </w:rPr>
                <w:t xml:space="preserve">Lesson 6: </w:t>
              </w:r>
              <w:r w:rsidR="1EA27E23" w:rsidRPr="00456846">
                <w:rPr>
                  <w:rStyle w:val="Hyperlink"/>
                  <w:b/>
                  <w:bCs/>
                </w:rPr>
                <w:t xml:space="preserve">Playing with </w:t>
              </w:r>
              <w:proofErr w:type="spellStart"/>
              <w:r w:rsidR="39CD1AE9" w:rsidRPr="00456846">
                <w:rPr>
                  <w:rStyle w:val="Hyperlink"/>
                  <w:b/>
                  <w:bCs/>
                </w:rPr>
                <w:t>analog</w:t>
              </w:r>
              <w:proofErr w:type="spellEnd"/>
              <w:r w:rsidR="39CD1AE9" w:rsidRPr="00456846">
                <w:rPr>
                  <w:rStyle w:val="Hyperlink"/>
                  <w:b/>
                  <w:bCs/>
                </w:rPr>
                <w:t xml:space="preserve"> </w:t>
              </w:r>
              <w:r w:rsidR="1EA27E23" w:rsidRPr="00456846">
                <w:rPr>
                  <w:rStyle w:val="Hyperlink"/>
                  <w:b/>
                  <w:bCs/>
                </w:rPr>
                <w:t>clocks</w:t>
              </w:r>
            </w:hyperlink>
          </w:p>
          <w:p w14:paraId="1D9246A3" w14:textId="50E5138B" w:rsidR="00444B2A" w:rsidRDefault="00456846" w:rsidP="00444B2A">
            <w:r>
              <w:t>6</w:t>
            </w:r>
            <w:r w:rsidR="20DC2F37">
              <w:t>0</w:t>
            </w:r>
            <w:r w:rsidR="2E86027D">
              <w:t xml:space="preserve"> minutes</w:t>
            </w:r>
          </w:p>
          <w:p w14:paraId="0FAC924A" w14:textId="797A0821" w:rsidR="00444B2A" w:rsidRDefault="4BA73F5F" w:rsidP="32CABF93">
            <w:r>
              <w:t xml:space="preserve">The hour hand on an </w:t>
            </w:r>
            <w:proofErr w:type="spellStart"/>
            <w:r>
              <w:t>analog</w:t>
            </w:r>
            <w:proofErr w:type="spellEnd"/>
            <w:r>
              <w:t xml:space="preserve"> clock indicates the hour.</w:t>
            </w:r>
          </w:p>
        </w:tc>
        <w:tc>
          <w:tcPr>
            <w:tcW w:w="1667" w:type="pct"/>
          </w:tcPr>
          <w:p w14:paraId="6A74E7C3" w14:textId="59A3A94E" w:rsidR="00D50C71" w:rsidRPr="00D50C71" w:rsidRDefault="24DC652D" w:rsidP="00D50C71">
            <w:pPr>
              <w:rPr>
                <w:b/>
                <w:bCs/>
              </w:rPr>
            </w:pPr>
            <w:r w:rsidRPr="32CABF93">
              <w:rPr>
                <w:b/>
                <w:bCs/>
              </w:rPr>
              <w:t>Representing whole number</w:t>
            </w:r>
            <w:r w:rsidR="00456846">
              <w:rPr>
                <w:b/>
                <w:bCs/>
              </w:rPr>
              <w:t>s</w:t>
            </w:r>
          </w:p>
          <w:p w14:paraId="07F53319" w14:textId="77120E05" w:rsidR="3C265CD7" w:rsidRDefault="19CA5480" w:rsidP="32CABF93">
            <w:pPr>
              <w:pStyle w:val="ListBullet"/>
            </w:pPr>
            <w:r>
              <w:t>Instantly name the number of objects within small collections</w:t>
            </w:r>
          </w:p>
          <w:p w14:paraId="21EC1D9A" w14:textId="73C79A09" w:rsidR="00D50C71" w:rsidRDefault="2DB9E4DB" w:rsidP="00D50C71">
            <w:pPr>
              <w:pStyle w:val="ListBullet"/>
            </w:pPr>
            <w:r>
              <w:t>Using the counting sequence of ones flexibly</w:t>
            </w:r>
          </w:p>
          <w:p w14:paraId="3AEF88DE" w14:textId="6EE97E29" w:rsidR="44D23653" w:rsidRDefault="19DAF1BC" w:rsidP="32CABF93">
            <w:pPr>
              <w:pStyle w:val="ListBullet"/>
            </w:pPr>
            <w:r>
              <w:t xml:space="preserve">Recognise number </w:t>
            </w:r>
            <w:proofErr w:type="gramStart"/>
            <w:r>
              <w:t>patterns</w:t>
            </w:r>
            <w:proofErr w:type="gramEnd"/>
          </w:p>
          <w:p w14:paraId="567C7470" w14:textId="6F71EE09" w:rsidR="24DC2A14" w:rsidRDefault="2DB9E4DB" w:rsidP="32CABF93">
            <w:pPr>
              <w:pStyle w:val="ListBullet"/>
            </w:pPr>
            <w:r>
              <w:t xml:space="preserve">Connect counting and numerals to </w:t>
            </w:r>
            <w:proofErr w:type="gramStart"/>
            <w:r>
              <w:t>quantities</w:t>
            </w:r>
            <w:proofErr w:type="gramEnd"/>
          </w:p>
          <w:p w14:paraId="54CB05B6" w14:textId="670AE8C9" w:rsidR="04A5B06B" w:rsidRDefault="04A5B06B" w:rsidP="5C301EEE">
            <w:pPr>
              <w:pStyle w:val="ListBullet"/>
              <w:numPr>
                <w:ilvl w:val="0"/>
                <w:numId w:val="0"/>
              </w:numPr>
            </w:pPr>
            <w:r w:rsidRPr="5C301EEE">
              <w:rPr>
                <w:rStyle w:val="Strong"/>
              </w:rPr>
              <w:t>Non-spatial measure</w:t>
            </w:r>
          </w:p>
          <w:p w14:paraId="5E6665E9" w14:textId="5A4607EF" w:rsidR="00444B2A" w:rsidRDefault="10DA9964" w:rsidP="00D50C71">
            <w:pPr>
              <w:pStyle w:val="ListBullet"/>
            </w:pPr>
            <w:r>
              <w:t xml:space="preserve">Time: Tell time on the hour on </w:t>
            </w:r>
            <w:proofErr w:type="spellStart"/>
            <w:r>
              <w:t>analog</w:t>
            </w:r>
            <w:proofErr w:type="spellEnd"/>
            <w:r>
              <w:t xml:space="preserve"> and digital clock</w:t>
            </w:r>
            <w:r w:rsidR="3F03A3D9">
              <w:t>s</w:t>
            </w:r>
          </w:p>
        </w:tc>
        <w:tc>
          <w:tcPr>
            <w:tcW w:w="1667" w:type="pct"/>
          </w:tcPr>
          <w:p w14:paraId="19609674" w14:textId="06A4E16D" w:rsidR="00B562E8" w:rsidRDefault="00000000" w:rsidP="00B562E8">
            <w:pPr>
              <w:pStyle w:val="ListBullet"/>
            </w:pPr>
            <w:hyperlink w:anchor="_Resource_4:_Numeral">
              <w:r w:rsidR="1DBF3FD9" w:rsidRPr="3F78033B">
                <w:rPr>
                  <w:rStyle w:val="Hyperlink"/>
                </w:rPr>
                <w:t>Resource 4: Numeral cards</w:t>
              </w:r>
            </w:hyperlink>
          </w:p>
          <w:p w14:paraId="1F003D40" w14:textId="095D050A" w:rsidR="00730090" w:rsidRDefault="00000000" w:rsidP="00730090">
            <w:pPr>
              <w:pStyle w:val="ListBullet"/>
            </w:pPr>
            <w:hyperlink w:anchor="_Resource_5:_Clock">
              <w:r w:rsidR="53896417" w:rsidRPr="3F78033B">
                <w:rPr>
                  <w:rStyle w:val="Hyperlink"/>
                </w:rPr>
                <w:t>Resource 5: Clock numerals</w:t>
              </w:r>
            </w:hyperlink>
          </w:p>
          <w:p w14:paraId="2FB80C55" w14:textId="77777777" w:rsidR="000B155C" w:rsidRDefault="000B155C" w:rsidP="32CABF93">
            <w:pPr>
              <w:pStyle w:val="ListBullet"/>
            </w:pPr>
            <w:r>
              <w:t>21 pegs</w:t>
            </w:r>
          </w:p>
          <w:p w14:paraId="42BDD319" w14:textId="77777777" w:rsidR="000B155C" w:rsidRDefault="000B155C" w:rsidP="00FE7AE7">
            <w:pPr>
              <w:pStyle w:val="ListBullet"/>
            </w:pPr>
            <w:r>
              <w:t xml:space="preserve">An </w:t>
            </w:r>
            <w:proofErr w:type="spellStart"/>
            <w:r>
              <w:t>analog</w:t>
            </w:r>
            <w:proofErr w:type="spellEnd"/>
            <w:r>
              <w:t xml:space="preserve"> clock</w:t>
            </w:r>
          </w:p>
          <w:p w14:paraId="07584518" w14:textId="77777777" w:rsidR="000B155C" w:rsidRDefault="000B155C" w:rsidP="00FE7AE7">
            <w:pPr>
              <w:pStyle w:val="ListBullet"/>
            </w:pPr>
            <w:r>
              <w:t>Counters</w:t>
            </w:r>
          </w:p>
          <w:p w14:paraId="605F697B" w14:textId="77777777" w:rsidR="000B155C" w:rsidRDefault="000B155C" w:rsidP="00FE7AE7">
            <w:pPr>
              <w:pStyle w:val="ListBullet"/>
            </w:pPr>
            <w:r>
              <w:t xml:space="preserve">Net curtain wire or garden trimmer nylon cord </w:t>
            </w:r>
          </w:p>
          <w:p w14:paraId="475E83A0" w14:textId="77777777" w:rsidR="000B155C" w:rsidRDefault="000B155C" w:rsidP="00FE7AE7">
            <w:pPr>
              <w:pStyle w:val="ListBullet"/>
            </w:pPr>
            <w:r>
              <w:t>Paper plates with a dot draw in the centre – one per student</w:t>
            </w:r>
          </w:p>
          <w:p w14:paraId="0FEC7934" w14:textId="77777777" w:rsidR="000B155C" w:rsidRDefault="000B155C" w:rsidP="00FE7AE7">
            <w:pPr>
              <w:pStyle w:val="ListBullet"/>
            </w:pPr>
            <w:r>
              <w:t>Short ice-cream sticks – one per student</w:t>
            </w:r>
          </w:p>
          <w:p w14:paraId="7DF27ED4" w14:textId="77777777" w:rsidR="000B155C" w:rsidRDefault="000B155C" w:rsidP="00FE7AE7">
            <w:pPr>
              <w:pStyle w:val="ListBullet"/>
            </w:pPr>
            <w:r>
              <w:t>String</w:t>
            </w:r>
          </w:p>
          <w:p w14:paraId="5AF87B08" w14:textId="77777777" w:rsidR="000B155C" w:rsidRDefault="000B155C" w:rsidP="00FE7AE7">
            <w:pPr>
              <w:pStyle w:val="ListBullet"/>
            </w:pPr>
            <w:r>
              <w:t>Teddy bear</w:t>
            </w:r>
          </w:p>
          <w:p w14:paraId="15D75721" w14:textId="0994D107" w:rsidR="00444B2A" w:rsidRDefault="000B155C" w:rsidP="00B562E8">
            <w:pPr>
              <w:pStyle w:val="ListBullet"/>
            </w:pPr>
            <w:r>
              <w:lastRenderedPageBreak/>
              <w:t>Writing materials</w:t>
            </w:r>
          </w:p>
        </w:tc>
      </w:tr>
      <w:tr w:rsidR="00444B2A" w14:paraId="3C9BC30D" w14:textId="77777777" w:rsidTr="005E5DF2">
        <w:trPr>
          <w:cnfStyle w:val="000000100000" w:firstRow="0" w:lastRow="0" w:firstColumn="0" w:lastColumn="0" w:oddVBand="0" w:evenVBand="0" w:oddHBand="1" w:evenHBand="0" w:firstRowFirstColumn="0" w:firstRowLastColumn="0" w:lastRowFirstColumn="0" w:lastRowLastColumn="0"/>
        </w:trPr>
        <w:tc>
          <w:tcPr>
            <w:tcW w:w="1667" w:type="pct"/>
          </w:tcPr>
          <w:p w14:paraId="194B474B" w14:textId="1EE03B24" w:rsidR="00444B2A" w:rsidRPr="00456846" w:rsidRDefault="00000000" w:rsidP="00444B2A">
            <w:pPr>
              <w:rPr>
                <w:rStyle w:val="Hyperlink"/>
                <w:b/>
                <w:bCs/>
              </w:rPr>
            </w:pPr>
            <w:hyperlink w:anchor="_Lesson_7:_Clock" w:history="1">
              <w:r w:rsidR="1E3E5C84" w:rsidRPr="00456846">
                <w:rPr>
                  <w:rStyle w:val="Hyperlink"/>
                  <w:b/>
                  <w:bCs/>
                </w:rPr>
                <w:t xml:space="preserve">Lesson 7: </w:t>
              </w:r>
              <w:r w:rsidR="2CD41585" w:rsidRPr="00456846">
                <w:rPr>
                  <w:rStyle w:val="Hyperlink"/>
                  <w:b/>
                  <w:bCs/>
                </w:rPr>
                <w:t>Clock connections</w:t>
              </w:r>
            </w:hyperlink>
          </w:p>
          <w:p w14:paraId="77FAC7A2" w14:textId="26917387" w:rsidR="00444B2A" w:rsidRDefault="31DFE71C" w:rsidP="00444B2A">
            <w:r>
              <w:t>7</w:t>
            </w:r>
            <w:r w:rsidR="74CA7607">
              <w:t>0</w:t>
            </w:r>
            <w:r w:rsidR="05F44E9A">
              <w:t xml:space="preserve"> minutes</w:t>
            </w:r>
          </w:p>
          <w:p w14:paraId="6AC990D1" w14:textId="7CBA7462" w:rsidR="00444B2A" w:rsidRDefault="4C448A66" w:rsidP="32CABF93">
            <w:r>
              <w:t xml:space="preserve">Hour time can be read on </w:t>
            </w:r>
            <w:proofErr w:type="spellStart"/>
            <w:r>
              <w:t>analog</w:t>
            </w:r>
            <w:proofErr w:type="spellEnd"/>
            <w:r>
              <w:t xml:space="preserve"> and digital clocks.</w:t>
            </w:r>
          </w:p>
        </w:tc>
        <w:tc>
          <w:tcPr>
            <w:tcW w:w="1667" w:type="pct"/>
          </w:tcPr>
          <w:p w14:paraId="51C58701" w14:textId="76A2FADC" w:rsidR="00D50C71" w:rsidRPr="00D50C71" w:rsidRDefault="5B216ECC" w:rsidP="00D50C71">
            <w:pPr>
              <w:rPr>
                <w:b/>
                <w:bCs/>
              </w:rPr>
            </w:pPr>
            <w:r w:rsidRPr="5C301EEE">
              <w:rPr>
                <w:b/>
                <w:bCs/>
              </w:rPr>
              <w:t>Representing whole number</w:t>
            </w:r>
            <w:r w:rsidR="00456846">
              <w:rPr>
                <w:b/>
                <w:bCs/>
              </w:rPr>
              <w:t>s</w:t>
            </w:r>
          </w:p>
          <w:p w14:paraId="50C187C5" w14:textId="165927AB" w:rsidR="00D50C71" w:rsidRDefault="1E78389F" w:rsidP="00D50C71">
            <w:pPr>
              <w:pStyle w:val="ListBullet"/>
            </w:pPr>
            <w:r>
              <w:t>Us</w:t>
            </w:r>
            <w:r w:rsidR="000B579E">
              <w:t>e</w:t>
            </w:r>
            <w:r>
              <w:t xml:space="preserve"> the counting sequence of ones </w:t>
            </w:r>
            <w:proofErr w:type="gramStart"/>
            <w:r>
              <w:t>flexibly</w:t>
            </w:r>
            <w:proofErr w:type="gramEnd"/>
          </w:p>
          <w:p w14:paraId="1EC3593D" w14:textId="49B359D3" w:rsidR="00D50C71" w:rsidRDefault="1E78389F" w:rsidP="32CABF93">
            <w:pPr>
              <w:pStyle w:val="ListBullet"/>
            </w:pPr>
            <w:r>
              <w:t xml:space="preserve">Connect counting and numerals to </w:t>
            </w:r>
            <w:proofErr w:type="gramStart"/>
            <w:r>
              <w:t>quantities</w:t>
            </w:r>
            <w:proofErr w:type="gramEnd"/>
          </w:p>
          <w:p w14:paraId="28E95B3D" w14:textId="7553766D" w:rsidR="0732B966" w:rsidRDefault="0732B966" w:rsidP="5C301EEE">
            <w:r w:rsidRPr="5C301EEE">
              <w:rPr>
                <w:rStyle w:val="Strong"/>
              </w:rPr>
              <w:t>Non-spatial measure</w:t>
            </w:r>
          </w:p>
          <w:p w14:paraId="69636805" w14:textId="19AE4AFA" w:rsidR="0732B966" w:rsidRDefault="2C11330C" w:rsidP="5C301EEE">
            <w:pPr>
              <w:pStyle w:val="ListBullet"/>
            </w:pPr>
            <w:r>
              <w:t xml:space="preserve">Time: Tell time on the hour on </w:t>
            </w:r>
            <w:proofErr w:type="spellStart"/>
            <w:r>
              <w:t>analog</w:t>
            </w:r>
            <w:proofErr w:type="spellEnd"/>
            <w:r>
              <w:t xml:space="preserve"> and digital clocks</w:t>
            </w:r>
          </w:p>
          <w:p w14:paraId="128E4167" w14:textId="2F4AAC43" w:rsidR="00444B2A" w:rsidRDefault="7CECA7C3" w:rsidP="5C301EEE">
            <w:r w:rsidRPr="32CABF93">
              <w:rPr>
                <w:rStyle w:val="Strong"/>
              </w:rPr>
              <w:t>Data</w:t>
            </w:r>
          </w:p>
          <w:p w14:paraId="3DC0D8A3" w14:textId="408CB6AB" w:rsidR="2E0C51CA" w:rsidRDefault="4A02D958" w:rsidP="32CABF93">
            <w:pPr>
              <w:pStyle w:val="ListBullet"/>
            </w:pPr>
            <w:r>
              <w:t xml:space="preserve">Respond to questions, collect information and discuss possible outcomes of </w:t>
            </w:r>
            <w:proofErr w:type="gramStart"/>
            <w:r>
              <w:t>activities</w:t>
            </w:r>
            <w:proofErr w:type="gramEnd"/>
          </w:p>
          <w:p w14:paraId="47432EBC" w14:textId="4534354A" w:rsidR="00444B2A" w:rsidRDefault="349EB022" w:rsidP="00716495">
            <w:pPr>
              <w:pStyle w:val="ListBullet"/>
            </w:pPr>
            <w:r>
              <w:t>Organise objects into simple data displays and interpret the display</w:t>
            </w:r>
          </w:p>
        </w:tc>
        <w:tc>
          <w:tcPr>
            <w:tcW w:w="1667" w:type="pct"/>
          </w:tcPr>
          <w:p w14:paraId="2752CE5B" w14:textId="7FCEA160" w:rsidR="007D2516" w:rsidRPr="0007470C" w:rsidRDefault="00000000" w:rsidP="007D2516">
            <w:pPr>
              <w:pStyle w:val="ListBullet"/>
              <w:rPr>
                <w:rStyle w:val="Hyperlink"/>
                <w:color w:val="auto"/>
                <w:u w:val="none"/>
              </w:rPr>
            </w:pPr>
            <w:hyperlink w:anchor="_Resource_4:_Numeral">
              <w:r w:rsidR="5F88595A" w:rsidRPr="3F78033B">
                <w:rPr>
                  <w:rStyle w:val="Hyperlink"/>
                </w:rPr>
                <w:t>Resource 4: Numeral cards</w:t>
              </w:r>
            </w:hyperlink>
          </w:p>
          <w:p w14:paraId="2EEBFB41" w14:textId="77777777" w:rsidR="0007470C" w:rsidRDefault="00000000" w:rsidP="0007470C">
            <w:pPr>
              <w:pStyle w:val="ListBullet"/>
            </w:pPr>
            <w:hyperlink w:anchor="_Resource_6:_Digital">
              <w:r w:rsidR="0007470C" w:rsidRPr="3F78033B">
                <w:rPr>
                  <w:rStyle w:val="Hyperlink"/>
                </w:rPr>
                <w:t>Resource 6: Digital clocks</w:t>
              </w:r>
            </w:hyperlink>
          </w:p>
          <w:p w14:paraId="3511D331" w14:textId="6C60A0F9" w:rsidR="0007470C" w:rsidRDefault="00000000" w:rsidP="0007470C">
            <w:pPr>
              <w:pStyle w:val="ListBullet"/>
            </w:pPr>
            <w:hyperlink w:anchor="_Resource_7:_Hour">
              <w:r w:rsidR="0007470C" w:rsidRPr="3F78033B">
                <w:rPr>
                  <w:rStyle w:val="Hyperlink"/>
                </w:rPr>
                <w:t>Resource 7: Hour time</w:t>
              </w:r>
            </w:hyperlink>
          </w:p>
          <w:p w14:paraId="1BBBA4F2" w14:textId="77777777" w:rsidR="000B155C" w:rsidRDefault="000B155C" w:rsidP="004C2E9E">
            <w:pPr>
              <w:pStyle w:val="ListBullet"/>
            </w:pPr>
            <w:r>
              <w:t>2 pieces of string</w:t>
            </w:r>
          </w:p>
          <w:p w14:paraId="08B3ABD6" w14:textId="77777777" w:rsidR="000B155C" w:rsidRDefault="000B155C" w:rsidP="004C2E9E">
            <w:pPr>
              <w:pStyle w:val="ListBullet"/>
            </w:pPr>
            <w:r>
              <w:t>Analog clock</w:t>
            </w:r>
          </w:p>
          <w:p w14:paraId="6FD3F500" w14:textId="77777777" w:rsidR="000B155C" w:rsidRDefault="000B155C" w:rsidP="004C2E9E">
            <w:pPr>
              <w:pStyle w:val="ListBullet"/>
            </w:pPr>
            <w:r>
              <w:t>Long ice-cream sticks – one per student</w:t>
            </w:r>
          </w:p>
          <w:p w14:paraId="316AED0C" w14:textId="77777777" w:rsidR="000B155C" w:rsidRDefault="000B155C" w:rsidP="004C2E9E">
            <w:pPr>
              <w:pStyle w:val="ListBullet"/>
            </w:pPr>
            <w:r>
              <w:t>Paper clocks</w:t>
            </w:r>
          </w:p>
          <w:p w14:paraId="6E14BC80" w14:textId="77777777" w:rsidR="000B155C" w:rsidRDefault="000B155C" w:rsidP="00B562E8">
            <w:pPr>
              <w:pStyle w:val="ListBullet"/>
            </w:pPr>
            <w:r>
              <w:t>Pegs</w:t>
            </w:r>
          </w:p>
          <w:p w14:paraId="2C905DDB" w14:textId="77777777" w:rsidR="000B155C" w:rsidRDefault="000B155C" w:rsidP="00B562E8">
            <w:pPr>
              <w:pStyle w:val="ListBullet"/>
            </w:pPr>
            <w:proofErr w:type="spellStart"/>
            <w:r>
              <w:t>Rekenreks</w:t>
            </w:r>
            <w:proofErr w:type="spellEnd"/>
          </w:p>
          <w:p w14:paraId="396D6F01" w14:textId="77777777" w:rsidR="000B155C" w:rsidRDefault="000B155C" w:rsidP="004C2E9E">
            <w:pPr>
              <w:pStyle w:val="ListBullet"/>
            </w:pPr>
            <w:r>
              <w:t>Short ice-cream sticks – one per student</w:t>
            </w:r>
          </w:p>
          <w:p w14:paraId="3648480A" w14:textId="77777777" w:rsidR="000B155C" w:rsidRDefault="000B155C" w:rsidP="00B562E8">
            <w:pPr>
              <w:pStyle w:val="ListBullet"/>
            </w:pPr>
            <w:r>
              <w:t>Ten-frames</w:t>
            </w:r>
          </w:p>
          <w:p w14:paraId="000E388A" w14:textId="0E0076D6" w:rsidR="00444B2A" w:rsidRDefault="000B155C" w:rsidP="00B562E8">
            <w:pPr>
              <w:pStyle w:val="ListBullet"/>
            </w:pPr>
            <w:r>
              <w:t>Writing materials</w:t>
            </w:r>
          </w:p>
        </w:tc>
      </w:tr>
      <w:tr w:rsidR="00444B2A" w14:paraId="7EF25F65" w14:textId="77777777" w:rsidTr="005E5DF2">
        <w:trPr>
          <w:cnfStyle w:val="000000010000" w:firstRow="0" w:lastRow="0" w:firstColumn="0" w:lastColumn="0" w:oddVBand="0" w:evenVBand="0" w:oddHBand="0" w:evenHBand="1" w:firstRowFirstColumn="0" w:firstRowLastColumn="0" w:lastRowFirstColumn="0" w:lastRowLastColumn="0"/>
        </w:trPr>
        <w:tc>
          <w:tcPr>
            <w:tcW w:w="1667" w:type="pct"/>
          </w:tcPr>
          <w:p w14:paraId="3E96970D" w14:textId="7EE7797A" w:rsidR="00444B2A" w:rsidRPr="00456846" w:rsidRDefault="00000000" w:rsidP="00444B2A">
            <w:pPr>
              <w:rPr>
                <w:b/>
                <w:bCs/>
              </w:rPr>
            </w:pPr>
            <w:hyperlink w:anchor="_Lesson_8:_Invisible" w:history="1">
              <w:r w:rsidR="1E3E5C84" w:rsidRPr="00456846">
                <w:rPr>
                  <w:rStyle w:val="Hyperlink"/>
                  <w:b/>
                  <w:bCs/>
                </w:rPr>
                <w:t xml:space="preserve">Lesson 8: </w:t>
              </w:r>
              <w:r w:rsidR="3399A3B7" w:rsidRPr="00456846">
                <w:rPr>
                  <w:rStyle w:val="Hyperlink"/>
                  <w:b/>
                  <w:bCs/>
                </w:rPr>
                <w:t>Invisible data made visible</w:t>
              </w:r>
            </w:hyperlink>
          </w:p>
          <w:p w14:paraId="322DA038" w14:textId="187C415C" w:rsidR="00444B2A" w:rsidRDefault="62629015" w:rsidP="00444B2A">
            <w:r>
              <w:lastRenderedPageBreak/>
              <w:t>70</w:t>
            </w:r>
            <w:r w:rsidR="1E3E5C84">
              <w:t xml:space="preserve"> minutes</w:t>
            </w:r>
          </w:p>
          <w:p w14:paraId="1B685DA9" w14:textId="261BAAD4" w:rsidR="00444B2A" w:rsidRDefault="7B554DFF" w:rsidP="00444B2A">
            <w:r>
              <w:t>Information</w:t>
            </w:r>
            <w:r w:rsidR="12E60F66">
              <w:t xml:space="preserve"> can be collected, represented and interpreted in a data display.</w:t>
            </w:r>
          </w:p>
        </w:tc>
        <w:tc>
          <w:tcPr>
            <w:tcW w:w="1667" w:type="pct"/>
          </w:tcPr>
          <w:p w14:paraId="0DDDE3A8" w14:textId="1DF3335A" w:rsidR="00D50C71" w:rsidRPr="00D50C71" w:rsidRDefault="1218A0A3" w:rsidP="00D50C71">
            <w:pPr>
              <w:rPr>
                <w:b/>
                <w:bCs/>
              </w:rPr>
            </w:pPr>
            <w:r w:rsidRPr="5C301EEE">
              <w:rPr>
                <w:b/>
                <w:bCs/>
              </w:rPr>
              <w:lastRenderedPageBreak/>
              <w:t>Representing whole number</w:t>
            </w:r>
            <w:r w:rsidR="000B579E">
              <w:rPr>
                <w:b/>
                <w:bCs/>
              </w:rPr>
              <w:t>s</w:t>
            </w:r>
          </w:p>
          <w:p w14:paraId="0000F8C5" w14:textId="40143696" w:rsidR="00D50C71" w:rsidRDefault="4D060016" w:rsidP="00D50C71">
            <w:pPr>
              <w:pStyle w:val="ListBullet"/>
            </w:pPr>
            <w:r>
              <w:lastRenderedPageBreak/>
              <w:t>Instantly name the number of objects within small collections</w:t>
            </w:r>
          </w:p>
          <w:p w14:paraId="5EE14302" w14:textId="172F20AA" w:rsidR="00D50C71" w:rsidRDefault="4D060016" w:rsidP="32CABF93">
            <w:pPr>
              <w:pStyle w:val="ListBullet"/>
            </w:pPr>
            <w:r>
              <w:t xml:space="preserve">Use the counting sequence of ones </w:t>
            </w:r>
            <w:proofErr w:type="gramStart"/>
            <w:r>
              <w:t>flexibly</w:t>
            </w:r>
            <w:proofErr w:type="gramEnd"/>
          </w:p>
          <w:p w14:paraId="021054E0" w14:textId="40A785F8" w:rsidR="00D50C71" w:rsidRDefault="4D060016" w:rsidP="32CABF93">
            <w:pPr>
              <w:pStyle w:val="ListBullet"/>
            </w:pPr>
            <w:r>
              <w:t xml:space="preserve">Recognise number </w:t>
            </w:r>
            <w:proofErr w:type="gramStart"/>
            <w:r>
              <w:t>patterns</w:t>
            </w:r>
            <w:proofErr w:type="gramEnd"/>
          </w:p>
          <w:p w14:paraId="2672991A" w14:textId="16E90A0B" w:rsidR="00D50C71" w:rsidRDefault="4D060016" w:rsidP="32CABF93">
            <w:pPr>
              <w:pStyle w:val="ListBullet"/>
            </w:pPr>
            <w:r>
              <w:t xml:space="preserve">Connect counting and numerals to </w:t>
            </w:r>
            <w:proofErr w:type="gramStart"/>
            <w:r>
              <w:t>quantities</w:t>
            </w:r>
            <w:proofErr w:type="gramEnd"/>
          </w:p>
          <w:p w14:paraId="2ADAC626" w14:textId="0F280EA0" w:rsidR="04212B2A" w:rsidRDefault="04212B2A" w:rsidP="5C301EEE">
            <w:r w:rsidRPr="5C301EEE">
              <w:rPr>
                <w:rStyle w:val="Strong"/>
              </w:rPr>
              <w:t>Combining and separating quantities</w:t>
            </w:r>
          </w:p>
          <w:p w14:paraId="005336CE" w14:textId="4BB5C03E" w:rsidR="00444B2A" w:rsidRDefault="4FA26CDD" w:rsidP="00D50C71">
            <w:pPr>
              <w:pStyle w:val="ListBullet"/>
            </w:pPr>
            <w:r>
              <w:t xml:space="preserve">Model additive relations and compare </w:t>
            </w:r>
            <w:proofErr w:type="gramStart"/>
            <w:r>
              <w:t>quantities</w:t>
            </w:r>
            <w:proofErr w:type="gramEnd"/>
          </w:p>
          <w:p w14:paraId="46D3F2AA" w14:textId="3E19597F" w:rsidR="52D4A62A" w:rsidRDefault="739BD526" w:rsidP="32CABF93">
            <w:pPr>
              <w:pStyle w:val="ListBullet"/>
            </w:pPr>
            <w:r>
              <w:t xml:space="preserve">Identify part-whole relationships in numbers up to </w:t>
            </w:r>
            <w:proofErr w:type="gramStart"/>
            <w:r>
              <w:t>ten</w:t>
            </w:r>
            <w:proofErr w:type="gramEnd"/>
          </w:p>
          <w:p w14:paraId="1E768467" w14:textId="2B12DE9C" w:rsidR="00444B2A" w:rsidRDefault="04212B2A" w:rsidP="5C301EEE">
            <w:r w:rsidRPr="5C301EEE">
              <w:rPr>
                <w:rStyle w:val="Strong"/>
              </w:rPr>
              <w:t>Data</w:t>
            </w:r>
          </w:p>
          <w:p w14:paraId="3767D049" w14:textId="1605D200" w:rsidR="00444B2A" w:rsidRDefault="0157A1F4" w:rsidP="5C301EEE">
            <w:pPr>
              <w:pStyle w:val="ListBullet"/>
              <w:rPr>
                <w:rStyle w:val="Strong"/>
              </w:rPr>
            </w:pPr>
            <w:r>
              <w:t xml:space="preserve">Respond to questions, collect information and discuss possible outcomes of </w:t>
            </w:r>
            <w:proofErr w:type="gramStart"/>
            <w:r>
              <w:t>activities</w:t>
            </w:r>
            <w:proofErr w:type="gramEnd"/>
          </w:p>
          <w:p w14:paraId="1568387D" w14:textId="3DC17221" w:rsidR="00444B2A" w:rsidRDefault="0157A1F4" w:rsidP="5C301EEE">
            <w:pPr>
              <w:pStyle w:val="ListBullet"/>
            </w:pPr>
            <w:r>
              <w:t>Organise objects into simple data displays and interpret the displays</w:t>
            </w:r>
          </w:p>
        </w:tc>
        <w:tc>
          <w:tcPr>
            <w:tcW w:w="1667" w:type="pct"/>
          </w:tcPr>
          <w:p w14:paraId="5E930240" w14:textId="54D4B473" w:rsidR="00716495" w:rsidRDefault="00000000" w:rsidP="00716495">
            <w:pPr>
              <w:pStyle w:val="ListBullet"/>
            </w:pPr>
            <w:hyperlink w:anchor="_Resource_8:_Emojis">
              <w:r w:rsidR="59A5175A" w:rsidRPr="3F78033B">
                <w:rPr>
                  <w:rStyle w:val="Hyperlink"/>
                </w:rPr>
                <w:t>Resource 8: Emojis</w:t>
              </w:r>
            </w:hyperlink>
          </w:p>
          <w:p w14:paraId="38420430" w14:textId="4DD04A77" w:rsidR="00897945" w:rsidRDefault="214E545E" w:rsidP="5C301EEE">
            <w:pPr>
              <w:pStyle w:val="ListBullet"/>
            </w:pPr>
            <w:r>
              <w:lastRenderedPageBreak/>
              <w:t xml:space="preserve">Morgan M (2010) </w:t>
            </w:r>
            <w:r w:rsidRPr="3F78033B">
              <w:rPr>
                <w:rStyle w:val="Emphasis"/>
              </w:rPr>
              <w:t>Brave Mouse</w:t>
            </w:r>
            <w:r>
              <w:t xml:space="preserve"> (Cartlidge M, illus.), Frances Lincoln Children’s Books, UK, ISBN-10:1847801102</w:t>
            </w:r>
          </w:p>
          <w:p w14:paraId="73DEDC5E" w14:textId="5DB3356A" w:rsidR="0EB9B8AF" w:rsidRPr="00026A57" w:rsidRDefault="1295A8B0" w:rsidP="00E9214E">
            <w:pPr>
              <w:pStyle w:val="ListBullet"/>
            </w:pPr>
            <w:r>
              <w:t>Sticky putty</w:t>
            </w:r>
            <w:r w:rsidR="00026A57">
              <w:rPr>
                <w:rStyle w:val="Hyperlink"/>
              </w:rPr>
              <w:fldChar w:fldCharType="begin"/>
            </w:r>
            <w:r w:rsidR="00CC3FDF">
              <w:rPr>
                <w:rStyle w:val="Hyperlink"/>
              </w:rPr>
              <w:instrText>HYPERLINK  \l "_Resource_1:_Graph"</w:instrText>
            </w:r>
            <w:r w:rsidR="00026A57">
              <w:rPr>
                <w:rStyle w:val="Hyperlink"/>
              </w:rPr>
            </w:r>
            <w:r w:rsidR="00026A57">
              <w:rPr>
                <w:rStyle w:val="Hyperlink"/>
              </w:rPr>
              <w:fldChar w:fldCharType="separate"/>
            </w:r>
          </w:p>
          <w:p w14:paraId="5FA2ADCC" w14:textId="54BD4E28" w:rsidR="00444B2A" w:rsidRDefault="00026A57" w:rsidP="00B562E8">
            <w:pPr>
              <w:pStyle w:val="ListBullet"/>
            </w:pPr>
            <w:r>
              <w:rPr>
                <w:rStyle w:val="Hyperlink"/>
              </w:rPr>
              <w:fldChar w:fldCharType="end"/>
            </w:r>
            <w:r w:rsidR="173ADC94">
              <w:t>Writing materials</w:t>
            </w:r>
          </w:p>
        </w:tc>
      </w:tr>
    </w:tbl>
    <w:p w14:paraId="1E591A26" w14:textId="63879098" w:rsidR="008711C5" w:rsidRDefault="008711C5" w:rsidP="008711C5">
      <w:pPr>
        <w:pStyle w:val="Heading2"/>
      </w:pPr>
      <w:bookmarkStart w:id="20" w:name="_Lesson_1:_Tumbling"/>
      <w:bookmarkStart w:id="21" w:name="_Toc112318900"/>
      <w:bookmarkStart w:id="22" w:name="_Toc112320550"/>
      <w:bookmarkStart w:id="23" w:name="_Toc112320605"/>
      <w:bookmarkStart w:id="24" w:name="_Toc112320660"/>
      <w:bookmarkStart w:id="25" w:name="_Toc112320714"/>
      <w:bookmarkStart w:id="26" w:name="_Toc128652558"/>
      <w:bookmarkEnd w:id="20"/>
      <w:r>
        <w:lastRenderedPageBreak/>
        <w:t xml:space="preserve">Lesson 1: </w:t>
      </w:r>
      <w:r w:rsidR="689D5F13">
        <w:t>Tumbling toys</w:t>
      </w:r>
      <w:bookmarkEnd w:id="21"/>
      <w:bookmarkEnd w:id="22"/>
      <w:bookmarkEnd w:id="23"/>
      <w:bookmarkEnd w:id="24"/>
      <w:bookmarkEnd w:id="25"/>
      <w:bookmarkEnd w:id="26"/>
    </w:p>
    <w:p w14:paraId="5B4CE3CB" w14:textId="3D9BB694" w:rsidR="008711C5" w:rsidRDefault="008711C5" w:rsidP="008711C5">
      <w:pPr>
        <w:pStyle w:val="Featurepink"/>
      </w:pPr>
      <w:r w:rsidRPr="448B26E5">
        <w:rPr>
          <w:b/>
          <w:bCs/>
        </w:rPr>
        <w:t>Core concept</w:t>
      </w:r>
      <w:r>
        <w:t xml:space="preserve">: </w:t>
      </w:r>
      <w:r w:rsidR="1018DF3D">
        <w:t>A group of items can be sorted in different ways</w:t>
      </w:r>
      <w:r>
        <w:t>.</w:t>
      </w:r>
    </w:p>
    <w:p w14:paraId="2FCBC13B"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349A871A" w14:textId="77777777" w:rsidTr="00CA0003">
        <w:trPr>
          <w:cnfStyle w:val="100000000000" w:firstRow="1" w:lastRow="0" w:firstColumn="0" w:lastColumn="0" w:oddVBand="0" w:evenVBand="0" w:oddHBand="0" w:evenHBand="0" w:firstRowFirstColumn="0" w:firstRowLastColumn="0" w:lastRowFirstColumn="0" w:lastRowLastColumn="0"/>
        </w:trPr>
        <w:tc>
          <w:tcPr>
            <w:tcW w:w="2500" w:type="pct"/>
          </w:tcPr>
          <w:p w14:paraId="36C0D026" w14:textId="77777777" w:rsidR="008711C5" w:rsidRDefault="008711C5" w:rsidP="008711C5">
            <w:r w:rsidRPr="00510F5F">
              <w:t>Learning intentions</w:t>
            </w:r>
          </w:p>
        </w:tc>
        <w:tc>
          <w:tcPr>
            <w:tcW w:w="2500" w:type="pct"/>
          </w:tcPr>
          <w:p w14:paraId="1DFE01DF" w14:textId="77777777" w:rsidR="008711C5" w:rsidRDefault="008711C5" w:rsidP="008711C5">
            <w:r w:rsidRPr="00510F5F">
              <w:t>Success criteria</w:t>
            </w:r>
          </w:p>
        </w:tc>
      </w:tr>
      <w:tr w:rsidR="008711C5" w14:paraId="0E12A667" w14:textId="77777777" w:rsidTr="00CA0003">
        <w:trPr>
          <w:cnfStyle w:val="000000100000" w:firstRow="0" w:lastRow="0" w:firstColumn="0" w:lastColumn="0" w:oddVBand="0" w:evenVBand="0" w:oddHBand="1" w:evenHBand="0" w:firstRowFirstColumn="0" w:firstRowLastColumn="0" w:lastRowFirstColumn="0" w:lastRowLastColumn="0"/>
        </w:trPr>
        <w:tc>
          <w:tcPr>
            <w:tcW w:w="2500" w:type="pct"/>
          </w:tcPr>
          <w:p w14:paraId="273DC80A" w14:textId="77777777" w:rsidR="008711C5" w:rsidRDefault="6ACF1518" w:rsidP="008711C5">
            <w:r>
              <w:t>Students are learning that:</w:t>
            </w:r>
          </w:p>
          <w:p w14:paraId="207BEFE1" w14:textId="155036C1" w:rsidR="008711C5" w:rsidRDefault="21460DA5" w:rsidP="448B26E5">
            <w:pPr>
              <w:pStyle w:val="ListBullet"/>
            </w:pPr>
            <w:r>
              <w:t>c</w:t>
            </w:r>
            <w:r w:rsidR="34E52186">
              <w:t xml:space="preserve">ollections can be organised and counted in different ways and the quantity remains </w:t>
            </w:r>
            <w:proofErr w:type="gramStart"/>
            <w:r w:rsidR="34E52186">
              <w:t>constant</w:t>
            </w:r>
            <w:proofErr w:type="gramEnd"/>
          </w:p>
          <w:p w14:paraId="64AAAC5D" w14:textId="15ECB907" w:rsidR="008711C5" w:rsidRDefault="5CD1ECF3" w:rsidP="448B26E5">
            <w:pPr>
              <w:pStyle w:val="ListBullet"/>
            </w:pPr>
            <w:r>
              <w:t>i</w:t>
            </w:r>
            <w:r w:rsidR="5EA1BD31">
              <w:t xml:space="preserve">tems can be sorted in different </w:t>
            </w:r>
            <w:proofErr w:type="gramStart"/>
            <w:r w:rsidR="5EA1BD31">
              <w:t>ways</w:t>
            </w:r>
            <w:proofErr w:type="gramEnd"/>
          </w:p>
          <w:p w14:paraId="23A4D0F2" w14:textId="72F72988" w:rsidR="008711C5" w:rsidRDefault="67BEF3BF" w:rsidP="448B26E5">
            <w:pPr>
              <w:pStyle w:val="ListBullet"/>
            </w:pPr>
            <w:r>
              <w:t>s</w:t>
            </w:r>
            <w:r w:rsidR="5EA1BD31">
              <w:t xml:space="preserve">orting and </w:t>
            </w:r>
            <w:r w:rsidR="5916539B">
              <w:t>displaying</w:t>
            </w:r>
            <w:r w:rsidR="6A4D8FDF">
              <w:t xml:space="preserve"> a group of</w:t>
            </w:r>
            <w:r w:rsidR="5916539B">
              <w:t xml:space="preserve"> </w:t>
            </w:r>
            <w:r w:rsidR="5EA1BD31">
              <w:t xml:space="preserve">items </w:t>
            </w:r>
            <w:r w:rsidR="1850C281">
              <w:t>allows information about the group to be seen clearly.</w:t>
            </w:r>
          </w:p>
        </w:tc>
        <w:tc>
          <w:tcPr>
            <w:tcW w:w="2500" w:type="pct"/>
          </w:tcPr>
          <w:p w14:paraId="04F0963B" w14:textId="77777777" w:rsidR="008711C5" w:rsidRDefault="008711C5" w:rsidP="008711C5">
            <w:r>
              <w:t>Students can:</w:t>
            </w:r>
          </w:p>
          <w:p w14:paraId="2CD95BCF" w14:textId="4EFE10FC" w:rsidR="17C7DB01" w:rsidRDefault="2989A123" w:rsidP="448B26E5">
            <w:pPr>
              <w:pStyle w:val="ListBullet"/>
            </w:pPr>
            <w:r>
              <w:t>organise</w:t>
            </w:r>
            <w:r w:rsidR="6243C5E9">
              <w:t xml:space="preserve"> and count a collection up to 30 </w:t>
            </w:r>
            <w:proofErr w:type="gramStart"/>
            <w:r w:rsidR="6243C5E9">
              <w:t>accurately</w:t>
            </w:r>
            <w:proofErr w:type="gramEnd"/>
          </w:p>
          <w:p w14:paraId="54BC78D8" w14:textId="34ACABD1" w:rsidR="3A67CE57" w:rsidRDefault="00B19718" w:rsidP="448B26E5">
            <w:pPr>
              <w:pStyle w:val="ListBullet"/>
            </w:pPr>
            <w:r>
              <w:t>s</w:t>
            </w:r>
            <w:r w:rsidR="157DE7D7">
              <w:t xml:space="preserve">ort a collection of items in a range of different </w:t>
            </w:r>
            <w:proofErr w:type="gramStart"/>
            <w:r w:rsidR="157DE7D7">
              <w:t>ways</w:t>
            </w:r>
            <w:proofErr w:type="gramEnd"/>
          </w:p>
          <w:p w14:paraId="10652FB1" w14:textId="08122EAB" w:rsidR="40CC6117" w:rsidRDefault="393AD258" w:rsidP="448B26E5">
            <w:pPr>
              <w:pStyle w:val="ListBullet"/>
            </w:pPr>
            <w:r>
              <w:t>n</w:t>
            </w:r>
            <w:r w:rsidR="267549C9">
              <w:t xml:space="preserve">otice information about the group of items in a data </w:t>
            </w:r>
            <w:proofErr w:type="gramStart"/>
            <w:r w:rsidR="267549C9">
              <w:t>display</w:t>
            </w:r>
            <w:proofErr w:type="gramEnd"/>
          </w:p>
          <w:p w14:paraId="2D1808B4" w14:textId="50D31958" w:rsidR="008711C5" w:rsidRDefault="652BA45D" w:rsidP="008711C5">
            <w:pPr>
              <w:pStyle w:val="ListBullet"/>
            </w:pPr>
            <w:r>
              <w:t>a</w:t>
            </w:r>
            <w:r w:rsidR="4ABA2409">
              <w:t>sk and respond to questions about a group of sorted items</w:t>
            </w:r>
            <w:r w:rsidR="39988E0C">
              <w:t>.</w:t>
            </w:r>
          </w:p>
        </w:tc>
      </w:tr>
    </w:tbl>
    <w:p w14:paraId="32866087" w14:textId="6C9FC19A" w:rsidR="003932C3" w:rsidRDefault="003932C3" w:rsidP="003932C3">
      <w:pPr>
        <w:pStyle w:val="Heading3"/>
      </w:pPr>
      <w:bookmarkStart w:id="27" w:name="_Toc112318902"/>
      <w:bookmarkStart w:id="28" w:name="_Toc112320552"/>
      <w:bookmarkStart w:id="29" w:name="_Toc112320607"/>
      <w:bookmarkStart w:id="30" w:name="_Toc112320662"/>
      <w:bookmarkStart w:id="31" w:name="_Toc112320716"/>
      <w:bookmarkStart w:id="32" w:name="_Toc128652559"/>
      <w:r>
        <w:t xml:space="preserve">Daily number sense: </w:t>
      </w:r>
      <w:r w:rsidR="51768C67">
        <w:t>Counting collection</w:t>
      </w:r>
      <w:r w:rsidR="35553580">
        <w:t>s</w:t>
      </w:r>
      <w:r>
        <w:t xml:space="preserve"> – </w:t>
      </w:r>
      <w:r w:rsidR="7820C178">
        <w:t xml:space="preserve">15 </w:t>
      </w:r>
      <w:proofErr w:type="gramStart"/>
      <w:r w:rsidR="7820C178">
        <w:t>m</w:t>
      </w:r>
      <w:r>
        <w:t>inutes</w:t>
      </w:r>
      <w:bookmarkEnd w:id="27"/>
      <w:bookmarkEnd w:id="28"/>
      <w:bookmarkEnd w:id="29"/>
      <w:bookmarkEnd w:id="30"/>
      <w:bookmarkEnd w:id="31"/>
      <w:bookmarkEnd w:id="32"/>
      <w:proofErr w:type="gramEnd"/>
    </w:p>
    <w:p w14:paraId="04AF912E" w14:textId="7E889ED2" w:rsidR="2329D698" w:rsidRDefault="5E0BA982" w:rsidP="00BF34CA">
      <w:pPr>
        <w:pStyle w:val="FeatureBox"/>
      </w:pPr>
      <w:r>
        <w:t xml:space="preserve">This lesson has been adapted from </w:t>
      </w:r>
      <w:proofErr w:type="spellStart"/>
      <w:r>
        <w:t>Boaler</w:t>
      </w:r>
      <w:proofErr w:type="spellEnd"/>
      <w:r>
        <w:t xml:space="preserve"> et al</w:t>
      </w:r>
      <w:r w:rsidR="00DD4F9E">
        <w:t>.</w:t>
      </w:r>
      <w:r>
        <w:t xml:space="preserve"> (2021) and</w:t>
      </w:r>
      <w:r w:rsidR="037A8259">
        <w:t xml:space="preserve"> </w:t>
      </w:r>
      <w:hyperlink r:id="rId10">
        <w:r w:rsidR="00B171BE">
          <w:rPr>
            <w:rStyle w:val="Hyperlink"/>
          </w:rPr>
          <w:t>C</w:t>
        </w:r>
        <w:r w:rsidR="037A8259" w:rsidRPr="32CABF93">
          <w:rPr>
            <w:rStyle w:val="Hyperlink"/>
          </w:rPr>
          <w:t xml:space="preserve">ounting </w:t>
        </w:r>
        <w:r w:rsidR="00B171BE">
          <w:rPr>
            <w:rStyle w:val="Hyperlink"/>
          </w:rPr>
          <w:t>C</w:t>
        </w:r>
        <w:r w:rsidR="037A8259" w:rsidRPr="32CABF93">
          <w:rPr>
            <w:rStyle w:val="Hyperlink"/>
          </w:rPr>
          <w:t>ollections</w:t>
        </w:r>
      </w:hyperlink>
      <w:r>
        <w:t xml:space="preserve"> </w:t>
      </w:r>
      <w:r w:rsidR="3CAE1D5E">
        <w:t xml:space="preserve">by </w:t>
      </w:r>
      <w:hyperlink r:id="rId11">
        <w:r w:rsidRPr="32CABF93">
          <w:rPr>
            <w:rStyle w:val="Hyperlink"/>
          </w:rPr>
          <w:t xml:space="preserve">Teacher </w:t>
        </w:r>
        <w:r w:rsidR="00411F1E">
          <w:rPr>
            <w:rStyle w:val="Hyperlink"/>
          </w:rPr>
          <w:t>E</w:t>
        </w:r>
        <w:r w:rsidRPr="32CABF93">
          <w:rPr>
            <w:rStyle w:val="Hyperlink"/>
          </w:rPr>
          <w:t xml:space="preserve">ducation by </w:t>
        </w:r>
        <w:r w:rsidR="00411F1E">
          <w:rPr>
            <w:rStyle w:val="Hyperlink"/>
          </w:rPr>
          <w:t>D</w:t>
        </w:r>
        <w:r w:rsidRPr="32CABF93">
          <w:rPr>
            <w:rStyle w:val="Hyperlink"/>
          </w:rPr>
          <w:t>esign (TEDD)</w:t>
        </w:r>
      </w:hyperlink>
      <w:r>
        <w:t>.</w:t>
      </w:r>
    </w:p>
    <w:p w14:paraId="49734CCC" w14:textId="5A41C996" w:rsidR="38816425" w:rsidRDefault="04364629" w:rsidP="00BF34CA">
      <w:pPr>
        <w:pStyle w:val="FeatureBox"/>
      </w:pPr>
      <w:r w:rsidRPr="009B75A6">
        <w:rPr>
          <w:rStyle w:val="Strong"/>
          <w:bCs/>
        </w:rPr>
        <w:t>Note:</w:t>
      </w:r>
      <w:r w:rsidRPr="3F78033B">
        <w:rPr>
          <w:rStyle w:val="Strong"/>
          <w:b w:val="0"/>
        </w:rPr>
        <w:t xml:space="preserve"> </w:t>
      </w:r>
      <w:r w:rsidR="27F776F9" w:rsidRPr="3F78033B">
        <w:rPr>
          <w:rStyle w:val="Strong"/>
          <w:b w:val="0"/>
        </w:rPr>
        <w:t xml:space="preserve">Counting </w:t>
      </w:r>
      <w:r w:rsidR="178787BF" w:rsidRPr="3F78033B">
        <w:rPr>
          <w:rStyle w:val="Strong"/>
          <w:b w:val="0"/>
        </w:rPr>
        <w:t>collections</w:t>
      </w:r>
      <w:r w:rsidR="78471C87" w:rsidRPr="3F78033B">
        <w:rPr>
          <w:rStyle w:val="Strong"/>
          <w:b w:val="0"/>
        </w:rPr>
        <w:t xml:space="preserve"> </w:t>
      </w:r>
      <w:r w:rsidR="27F776F9">
        <w:t xml:space="preserve">is an instructional activity </w:t>
      </w:r>
      <w:r w:rsidR="57483215">
        <w:t xml:space="preserve">which </w:t>
      </w:r>
      <w:r w:rsidR="27F776F9">
        <w:t>provides a structured opportunity for students to explore methods of counting, organ</w:t>
      </w:r>
      <w:r w:rsidR="00411F1E">
        <w:t>i</w:t>
      </w:r>
      <w:r w:rsidR="27F776F9">
        <w:t xml:space="preserve">sing and recording a count for a collection of items. Students </w:t>
      </w:r>
      <w:r w:rsidR="547B5400">
        <w:t xml:space="preserve">can </w:t>
      </w:r>
      <w:r w:rsidR="27F776F9">
        <w:t xml:space="preserve">apply counting </w:t>
      </w:r>
      <w:r w:rsidR="7A38DE24">
        <w:t xml:space="preserve">to a </w:t>
      </w:r>
      <w:r w:rsidR="27F776F9">
        <w:t>context</w:t>
      </w:r>
      <w:r w:rsidR="482D2617">
        <w:t xml:space="preserve"> and explore </w:t>
      </w:r>
      <w:r w:rsidR="654D2758">
        <w:t>and discuss</w:t>
      </w:r>
      <w:r w:rsidR="6541482A">
        <w:t xml:space="preserve"> </w:t>
      </w:r>
      <w:r w:rsidR="654D2758">
        <w:t xml:space="preserve">the base-ten structure of the counting system </w:t>
      </w:r>
      <w:r w:rsidR="58A98EA5">
        <w:t xml:space="preserve">and </w:t>
      </w:r>
      <w:r w:rsidR="654D2758">
        <w:t>develop efficient skills in counting.</w:t>
      </w:r>
    </w:p>
    <w:p w14:paraId="6831E645" w14:textId="009915FD" w:rsidR="003932C3" w:rsidRDefault="2F4B55BE" w:rsidP="003932C3">
      <w:pPr>
        <w:pStyle w:val="ListNumber"/>
      </w:pPr>
      <w:r>
        <w:lastRenderedPageBreak/>
        <w:t xml:space="preserve">Build student understanding of </w:t>
      </w:r>
      <w:r w:rsidR="3F594D1C">
        <w:t xml:space="preserve">how to count </w:t>
      </w:r>
      <w:r>
        <w:t xml:space="preserve">by </w:t>
      </w:r>
      <w:r w:rsidR="2BDFF353">
        <w:t>organising and counting a collection</w:t>
      </w:r>
      <w:r>
        <w:t>.</w:t>
      </w:r>
    </w:p>
    <w:p w14:paraId="5D5BD87E" w14:textId="5C4C0B49" w:rsidR="003932C3" w:rsidRDefault="08E209F4" w:rsidP="003932C3">
      <w:pPr>
        <w:pStyle w:val="ListNumber"/>
      </w:pPr>
      <w:r>
        <w:t>Provide students with collections of 15</w:t>
      </w:r>
      <w:r w:rsidR="7551AAD8">
        <w:t>-30</w:t>
      </w:r>
      <w:r w:rsidR="7FDAFDE4">
        <w:t xml:space="preserve"> </w:t>
      </w:r>
      <w:r w:rsidR="077072B4">
        <w:t>and a selection of tools that might support counting, such as sets of ten-frames, patty pans, cups, bowls, rubber bands, grids and number charts.</w:t>
      </w:r>
    </w:p>
    <w:p w14:paraId="0735684F" w14:textId="6FA4BA17" w:rsidR="316D9E9A" w:rsidRDefault="2E93CB8B" w:rsidP="5C301EEE">
      <w:pPr>
        <w:pStyle w:val="FeatureBox"/>
      </w:pPr>
      <w:r w:rsidRPr="32CABF93">
        <w:rPr>
          <w:rStyle w:val="Strong"/>
        </w:rPr>
        <w:t>Note:</w:t>
      </w:r>
      <w:r>
        <w:t xml:space="preserve"> Co</w:t>
      </w:r>
      <w:r w:rsidR="4B16F257">
        <w:t>unting collections are sets of items which can be stored in snap-lock bags or boxes. The quantity of items varies in each collection to suit the counting range being explored by students. A selection of items such as natural materials, craft material</w:t>
      </w:r>
      <w:r w:rsidR="569C08EF">
        <w:t>s, recycled items and station</w:t>
      </w:r>
      <w:r w:rsidR="00C55A9D">
        <w:t>e</w:t>
      </w:r>
      <w:r w:rsidR="569C08EF">
        <w:t>ry products</w:t>
      </w:r>
      <w:r w:rsidR="15277710">
        <w:t>,</w:t>
      </w:r>
      <w:r w:rsidR="569C08EF">
        <w:t xml:space="preserve"> stored for regular counting routines</w:t>
      </w:r>
      <w:r w:rsidR="00D47FFC">
        <w:t>,</w:t>
      </w:r>
      <w:r w:rsidR="569C08EF">
        <w:t xml:space="preserve"> supports ongoing counting investigations.</w:t>
      </w:r>
    </w:p>
    <w:p w14:paraId="6F2A8CB9" w14:textId="5C57FC5D" w:rsidR="61135388" w:rsidRDefault="4828F887" w:rsidP="448B26E5">
      <w:pPr>
        <w:pStyle w:val="ListNumber"/>
      </w:pPr>
      <w:r>
        <w:t>Students work in pairs and select a collection to count</w:t>
      </w:r>
      <w:r w:rsidR="2F4B55BE">
        <w:t>.</w:t>
      </w:r>
      <w:r w:rsidR="1A21FF4C">
        <w:t xml:space="preserve"> Ask students to estimate how many may be in the count</w:t>
      </w:r>
      <w:r w:rsidR="3227A5BD">
        <w:t xml:space="preserve"> and record it</w:t>
      </w:r>
      <w:r w:rsidR="1A21FF4C">
        <w:t>.</w:t>
      </w:r>
      <w:r w:rsidR="28FA467C">
        <w:t xml:space="preserve"> This provides useful assessment data to indicate the accuracy of student understanding of quantity.</w:t>
      </w:r>
    </w:p>
    <w:p w14:paraId="531CABA0" w14:textId="545E0E33" w:rsidR="00D202E0" w:rsidRDefault="793BB7B4" w:rsidP="448B26E5">
      <w:pPr>
        <w:pStyle w:val="ListNumber"/>
      </w:pPr>
      <w:r>
        <w:t xml:space="preserve">Select </w:t>
      </w:r>
      <w:r w:rsidR="00C55A9D">
        <w:t>1</w:t>
      </w:r>
      <w:r>
        <w:t xml:space="preserve"> or </w:t>
      </w:r>
      <w:r w:rsidR="00C55A9D">
        <w:t>2</w:t>
      </w:r>
      <w:r>
        <w:t xml:space="preserve"> students to share their estimation</w:t>
      </w:r>
      <w:r w:rsidR="2CDA4E8B">
        <w:t>.</w:t>
      </w:r>
    </w:p>
    <w:p w14:paraId="3A35B7FE" w14:textId="79B8CAC9" w:rsidR="1FC81D4F" w:rsidRDefault="02CB7EBA" w:rsidP="448B26E5">
      <w:pPr>
        <w:pStyle w:val="ListNumber"/>
      </w:pPr>
      <w:r>
        <w:t>A</w:t>
      </w:r>
      <w:r w:rsidR="793BB7B4">
        <w:t>sk</w:t>
      </w:r>
      <w:r w:rsidR="00D202E0">
        <w:t xml:space="preserve"> students</w:t>
      </w:r>
      <w:r w:rsidR="793BB7B4">
        <w:t>:</w:t>
      </w:r>
    </w:p>
    <w:p w14:paraId="49201937" w14:textId="51F2B9D9" w:rsidR="4EC3A5E0" w:rsidRDefault="2940B61D" w:rsidP="007D5CB5">
      <w:pPr>
        <w:pStyle w:val="ListBullet"/>
        <w:ind w:left="1134"/>
      </w:pPr>
      <w:r>
        <w:t>How did you come to that estimation?</w:t>
      </w:r>
    </w:p>
    <w:p w14:paraId="28AA7E75" w14:textId="364E28DA" w:rsidR="4EC3A5E0" w:rsidRDefault="2940B61D" w:rsidP="007D5CB5">
      <w:pPr>
        <w:pStyle w:val="ListBullet"/>
        <w:ind w:left="1134"/>
      </w:pPr>
      <w:r>
        <w:t>Who agrees with that estimation?</w:t>
      </w:r>
    </w:p>
    <w:p w14:paraId="6F8E4157" w14:textId="5EBEE147" w:rsidR="4EC3A5E0" w:rsidRDefault="2940B61D" w:rsidP="007D5CB5">
      <w:pPr>
        <w:pStyle w:val="ListBullet"/>
        <w:ind w:left="1134"/>
      </w:pPr>
      <w:r>
        <w:t>Who thinks it may be more and why?</w:t>
      </w:r>
    </w:p>
    <w:p w14:paraId="12A70044" w14:textId="3B07EB84" w:rsidR="4EC3A5E0" w:rsidRDefault="2940B61D" w:rsidP="007D5CB5">
      <w:pPr>
        <w:pStyle w:val="ListBullet"/>
        <w:ind w:left="1134"/>
      </w:pPr>
      <w:r>
        <w:t>Who thinks it may be less and why?</w:t>
      </w:r>
    </w:p>
    <w:p w14:paraId="3651FB9C" w14:textId="3F3F039B" w:rsidR="1FC81D4F" w:rsidRDefault="1A21FF4C" w:rsidP="448B26E5">
      <w:pPr>
        <w:pStyle w:val="ListNumber"/>
      </w:pPr>
      <w:r>
        <w:t>Ask students to count their collection and organise it as they count to support keeping track of the count.</w:t>
      </w:r>
    </w:p>
    <w:p w14:paraId="18C65137" w14:textId="57E5ECA2" w:rsidR="347CAEDD" w:rsidRDefault="6CE3D785" w:rsidP="448B26E5">
      <w:pPr>
        <w:pStyle w:val="ListNumber"/>
      </w:pPr>
      <w:r>
        <w:t>Students record what they have counted to share with others after the count.</w:t>
      </w:r>
    </w:p>
    <w:p w14:paraId="4411FBE2" w14:textId="1EAA788B" w:rsidR="347CAEDD" w:rsidRDefault="6CE3D785" w:rsidP="448B26E5">
      <w:pPr>
        <w:pStyle w:val="ListNumber"/>
      </w:pPr>
      <w:r>
        <w:t>Circulate amongst students to observe and record the strategies students use to count, organise and record the collection as they count. Ask questions, such as:</w:t>
      </w:r>
    </w:p>
    <w:p w14:paraId="6EAB82E5" w14:textId="241746FD" w:rsidR="347CAEDD" w:rsidRDefault="283B6D93" w:rsidP="007D5CB5">
      <w:pPr>
        <w:pStyle w:val="ListBullet"/>
        <w:ind w:left="1134"/>
      </w:pPr>
      <w:r>
        <w:lastRenderedPageBreak/>
        <w:t>Why have you decided to count your collection that way?</w:t>
      </w:r>
    </w:p>
    <w:p w14:paraId="2AA52962" w14:textId="6AF6AD54" w:rsidR="347CAEDD" w:rsidRDefault="283B6D93" w:rsidP="007D5CB5">
      <w:pPr>
        <w:pStyle w:val="ListBullet"/>
        <w:ind w:left="1134"/>
      </w:pPr>
      <w:r>
        <w:t>How are you keeping track of what you have already counted?</w:t>
      </w:r>
    </w:p>
    <w:p w14:paraId="32C65C0D" w14:textId="325D87D1" w:rsidR="43F1D828" w:rsidRDefault="5881A5EF" w:rsidP="448B26E5">
      <w:pPr>
        <w:pStyle w:val="ListNumber"/>
      </w:pPr>
      <w:r>
        <w:t>Bring students back together to discuss counting, organising and recording strategies. Select students to share the methods used. Ask questions, such as:</w:t>
      </w:r>
    </w:p>
    <w:p w14:paraId="294FA1C4" w14:textId="4C358F87" w:rsidR="4F399EE8" w:rsidRDefault="5A27FF6F" w:rsidP="007D5CB5">
      <w:pPr>
        <w:pStyle w:val="ListBullet"/>
        <w:ind w:left="1134"/>
      </w:pPr>
      <w:r>
        <w:t>What was your estimation and how close was it to the actual count?</w:t>
      </w:r>
    </w:p>
    <w:p w14:paraId="7165811B" w14:textId="25537A1F" w:rsidR="4F399EE8" w:rsidRDefault="5A27FF6F" w:rsidP="007D5CB5">
      <w:pPr>
        <w:pStyle w:val="ListBullet"/>
        <w:ind w:left="1134"/>
      </w:pPr>
      <w:r>
        <w:t>Can you describe the way you arranged the items as you counted?</w:t>
      </w:r>
    </w:p>
    <w:p w14:paraId="5CA40128" w14:textId="6581F5A2" w:rsidR="79E34B94" w:rsidRDefault="7E79B571" w:rsidP="007D5CB5">
      <w:pPr>
        <w:pStyle w:val="ListBullet"/>
        <w:ind w:left="1134"/>
      </w:pPr>
      <w:r>
        <w:t>How did you count your collection and why?</w:t>
      </w:r>
    </w:p>
    <w:p w14:paraId="6725B3C0" w14:textId="3758FA02" w:rsidR="79E34B94" w:rsidRDefault="7E79B571" w:rsidP="007D5CB5">
      <w:pPr>
        <w:pStyle w:val="ListBullet"/>
        <w:ind w:left="1134"/>
      </w:pPr>
      <w:r>
        <w:t>How did you record your count?</w:t>
      </w:r>
    </w:p>
    <w:p w14:paraId="70D66AA0" w14:textId="77777777" w:rsidR="008711C5" w:rsidRDefault="003932C3" w:rsidP="003932C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932C3" w14:paraId="37D1830C"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6CC56852" w14:textId="77777777" w:rsidR="003932C3" w:rsidRDefault="003932C3" w:rsidP="003932C3">
            <w:r w:rsidRPr="00470C15">
              <w:t>Assessment opportunities</w:t>
            </w:r>
          </w:p>
        </w:tc>
        <w:tc>
          <w:tcPr>
            <w:tcW w:w="1667" w:type="pct"/>
          </w:tcPr>
          <w:p w14:paraId="6C3FF6B7" w14:textId="77777777" w:rsidR="003932C3" w:rsidRDefault="003932C3" w:rsidP="003932C3">
            <w:r w:rsidRPr="00470C15">
              <w:t>Too hard?</w:t>
            </w:r>
          </w:p>
        </w:tc>
        <w:tc>
          <w:tcPr>
            <w:tcW w:w="1667" w:type="pct"/>
          </w:tcPr>
          <w:p w14:paraId="6CE8BE18" w14:textId="77777777" w:rsidR="003932C3" w:rsidRDefault="003932C3" w:rsidP="003932C3">
            <w:r w:rsidRPr="00470C15">
              <w:t>Too easy?</w:t>
            </w:r>
          </w:p>
        </w:tc>
      </w:tr>
      <w:tr w:rsidR="003932C3" w14:paraId="6E48D47E"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7B9D4596" w14:textId="77777777" w:rsidR="003932C3" w:rsidRDefault="003932C3" w:rsidP="003932C3">
            <w:r>
              <w:t>What to look for:</w:t>
            </w:r>
          </w:p>
          <w:p w14:paraId="5B8390B7" w14:textId="7A530549" w:rsidR="003932C3" w:rsidRDefault="321BF2ED" w:rsidP="003932C3">
            <w:pPr>
              <w:pStyle w:val="ListBullet"/>
            </w:pPr>
            <w:r>
              <w:t>H</w:t>
            </w:r>
            <w:r w:rsidR="1277CB35">
              <w:t>ow close are the students’ estimations of the quantity prior to counting?</w:t>
            </w:r>
            <w:r w:rsidR="55FDF840">
              <w:t xml:space="preserve"> </w:t>
            </w:r>
            <w:r w:rsidR="55FDF840" w:rsidRPr="000B155C">
              <w:rPr>
                <w:b/>
                <w:bCs/>
              </w:rPr>
              <w:t>(</w:t>
            </w:r>
            <w:r w:rsidR="000B155C" w:rsidRPr="000B155C">
              <w:rPr>
                <w:b/>
                <w:bCs/>
              </w:rPr>
              <w:t>MAO-WM-01</w:t>
            </w:r>
            <w:r w:rsidR="3414A69B" w:rsidRPr="000B155C">
              <w:rPr>
                <w:b/>
                <w:bCs/>
              </w:rPr>
              <w:t>, MAE-RWN-01</w:t>
            </w:r>
            <w:r w:rsidR="55FDF840" w:rsidRPr="000B155C">
              <w:rPr>
                <w:b/>
                <w:bCs/>
              </w:rPr>
              <w:t>)</w:t>
            </w:r>
          </w:p>
          <w:p w14:paraId="6ED8A844" w14:textId="1049942B" w:rsidR="5036F186" w:rsidRDefault="61F5770B" w:rsidP="448B26E5">
            <w:pPr>
              <w:pStyle w:val="ListBullet"/>
            </w:pPr>
            <w:r>
              <w:t xml:space="preserve">What strategies do students use to count the collection? </w:t>
            </w:r>
            <w:r w:rsidRPr="000B155C">
              <w:rPr>
                <w:b/>
                <w:bCs/>
              </w:rPr>
              <w:t>(</w:t>
            </w:r>
            <w:r w:rsidR="000B155C" w:rsidRPr="000B155C">
              <w:rPr>
                <w:b/>
                <w:bCs/>
              </w:rPr>
              <w:t>MAO-WM-01</w:t>
            </w:r>
            <w:r w:rsidRPr="000B155C">
              <w:rPr>
                <w:b/>
                <w:bCs/>
              </w:rPr>
              <w:t>, MAE-RWN-01)</w:t>
            </w:r>
          </w:p>
          <w:p w14:paraId="4441D043" w14:textId="51A8C8F3" w:rsidR="5036F186" w:rsidRDefault="61F5770B" w:rsidP="448B26E5">
            <w:pPr>
              <w:pStyle w:val="ListBullet"/>
            </w:pPr>
            <w:r>
              <w:lastRenderedPageBreak/>
              <w:t xml:space="preserve">Are students able to use the counting sequence to label the count? </w:t>
            </w:r>
            <w:r w:rsidRPr="000B155C">
              <w:rPr>
                <w:b/>
                <w:bCs/>
              </w:rPr>
              <w:t>(</w:t>
            </w:r>
            <w:r w:rsidR="000B155C" w:rsidRPr="000B155C">
              <w:rPr>
                <w:b/>
                <w:bCs/>
              </w:rPr>
              <w:t>MAO-WM-01</w:t>
            </w:r>
            <w:r w:rsidRPr="000B155C">
              <w:rPr>
                <w:b/>
                <w:bCs/>
              </w:rPr>
              <w:t>, MAE-RWN-01)</w:t>
            </w:r>
          </w:p>
          <w:p w14:paraId="4C891952" w14:textId="3F473509" w:rsidR="5036F186" w:rsidRDefault="61F5770B" w:rsidP="448B26E5">
            <w:pPr>
              <w:pStyle w:val="ListBullet"/>
            </w:pPr>
            <w:r>
              <w:t>Are students accurately counting the quantities in their collections</w:t>
            </w:r>
            <w:r w:rsidRPr="000B155C">
              <w:t xml:space="preserve">? </w:t>
            </w:r>
            <w:r w:rsidRPr="000B155C">
              <w:rPr>
                <w:b/>
                <w:bCs/>
              </w:rPr>
              <w:t>(</w:t>
            </w:r>
            <w:r w:rsidR="000B155C" w:rsidRPr="000B155C">
              <w:rPr>
                <w:b/>
                <w:bCs/>
              </w:rPr>
              <w:t>MAO-WM-01</w:t>
            </w:r>
            <w:r w:rsidRPr="000B155C">
              <w:rPr>
                <w:b/>
                <w:bCs/>
              </w:rPr>
              <w:t>, MAE-RWN-01)</w:t>
            </w:r>
          </w:p>
          <w:p w14:paraId="615394D2" w14:textId="77777777" w:rsidR="003932C3" w:rsidRDefault="2F4B55BE" w:rsidP="003932C3">
            <w:r>
              <w:t>What to collect:</w:t>
            </w:r>
          </w:p>
          <w:p w14:paraId="281DD68D" w14:textId="53994D17" w:rsidR="429A1FAD" w:rsidRDefault="5B6031F6" w:rsidP="32CABF93">
            <w:pPr>
              <w:pStyle w:val="ListBullet"/>
            </w:pPr>
            <w:r>
              <w:t xml:space="preserve">observation data </w:t>
            </w:r>
            <w:r w:rsidRPr="000B155C">
              <w:rPr>
                <w:b/>
                <w:bCs/>
              </w:rPr>
              <w:t>(</w:t>
            </w:r>
            <w:r w:rsidR="000B155C" w:rsidRPr="000B155C">
              <w:rPr>
                <w:b/>
                <w:bCs/>
              </w:rPr>
              <w:t>MAO-WM-01</w:t>
            </w:r>
            <w:r w:rsidRPr="000B155C">
              <w:rPr>
                <w:b/>
                <w:bCs/>
              </w:rPr>
              <w:t>, MAE-RWN-01</w:t>
            </w:r>
            <w:r w:rsidR="00450E44" w:rsidRPr="000B155C">
              <w:rPr>
                <w:b/>
                <w:bCs/>
              </w:rPr>
              <w:t>)</w:t>
            </w:r>
          </w:p>
          <w:p w14:paraId="5E811C0C" w14:textId="42DBA2FE" w:rsidR="003932C3" w:rsidRDefault="1E6562D3" w:rsidP="003932C3">
            <w:pPr>
              <w:pStyle w:val="ListBullet"/>
            </w:pPr>
            <w:r>
              <w:t>s</w:t>
            </w:r>
            <w:r w:rsidR="712415C6">
              <w:t>tudent</w:t>
            </w:r>
            <w:r w:rsidR="4344E9F4">
              <w:t xml:space="preserve"> work samples</w:t>
            </w:r>
            <w:r w:rsidR="000B155C">
              <w:t>.</w:t>
            </w:r>
            <w:r w:rsidR="712415C6">
              <w:t xml:space="preserve"> </w:t>
            </w:r>
            <w:r w:rsidR="0291DE7D" w:rsidRPr="000B155C">
              <w:rPr>
                <w:b/>
                <w:bCs/>
              </w:rPr>
              <w:t>(</w:t>
            </w:r>
            <w:r w:rsidR="000B155C" w:rsidRPr="000B155C">
              <w:rPr>
                <w:b/>
                <w:bCs/>
              </w:rPr>
              <w:t>MAO-WM-01</w:t>
            </w:r>
            <w:r w:rsidR="0291DE7D" w:rsidRPr="000B155C">
              <w:rPr>
                <w:b/>
                <w:bCs/>
              </w:rPr>
              <w:t>, MAE-RWN-01)</w:t>
            </w:r>
          </w:p>
        </w:tc>
        <w:tc>
          <w:tcPr>
            <w:tcW w:w="1667" w:type="pct"/>
          </w:tcPr>
          <w:p w14:paraId="2CB7ACE8" w14:textId="4B800DBA" w:rsidR="47ADAC84" w:rsidRDefault="17FA5927" w:rsidP="448B26E5">
            <w:r>
              <w:lastRenderedPageBreak/>
              <w:t xml:space="preserve">Students </w:t>
            </w:r>
            <w:r w:rsidR="1B1C2915">
              <w:t>need further support</w:t>
            </w:r>
            <w:r>
              <w:t xml:space="preserve"> to organise the collection and count accurately</w:t>
            </w:r>
            <w:r w:rsidR="005DBDD3">
              <w:t>.</w:t>
            </w:r>
          </w:p>
          <w:p w14:paraId="6E1599AA" w14:textId="544194C7" w:rsidR="2356EEB4" w:rsidRDefault="74DEA901" w:rsidP="5C301EEE">
            <w:pPr>
              <w:pStyle w:val="ListBullet"/>
            </w:pPr>
            <w:r>
              <w:t>Suggest students move items from one place to another when counting to support tracking the count.</w:t>
            </w:r>
          </w:p>
          <w:p w14:paraId="6D18574A" w14:textId="674FDAB8" w:rsidR="2356EEB4" w:rsidRDefault="74DEA901" w:rsidP="5C301EEE">
            <w:pPr>
              <w:pStyle w:val="ListBullet"/>
            </w:pPr>
            <w:r>
              <w:t xml:space="preserve">Demonstrate the tools available for supporting the count and discuss ways these tools could support the </w:t>
            </w:r>
            <w:r>
              <w:lastRenderedPageBreak/>
              <w:t>organisation of the count.</w:t>
            </w:r>
          </w:p>
          <w:p w14:paraId="2FE11CCB" w14:textId="28DB2CE9" w:rsidR="003932C3" w:rsidRDefault="74DEA901" w:rsidP="003932C3">
            <w:pPr>
              <w:pStyle w:val="ListBullet"/>
            </w:pPr>
            <w:r>
              <w:t>Reduce the number of items to count</w:t>
            </w:r>
            <w:r w:rsidR="55FDF840">
              <w:t>.</w:t>
            </w:r>
          </w:p>
        </w:tc>
        <w:tc>
          <w:tcPr>
            <w:tcW w:w="1667" w:type="pct"/>
          </w:tcPr>
          <w:p w14:paraId="2D5B9BEB" w14:textId="44791934" w:rsidR="003932C3" w:rsidRDefault="20A0B917" w:rsidP="448B26E5">
            <w:r>
              <w:lastRenderedPageBreak/>
              <w:t>Students arrange items to keep track of counting accurately</w:t>
            </w:r>
            <w:r w:rsidR="575B089F">
              <w:t>.</w:t>
            </w:r>
          </w:p>
          <w:p w14:paraId="417CB698" w14:textId="5996540F" w:rsidR="003932C3" w:rsidRDefault="231D393B" w:rsidP="448B26E5">
            <w:pPr>
              <w:pStyle w:val="ListBullet"/>
            </w:pPr>
            <w:r>
              <w:t>Provide students with a larger collection of items and encourage them to group items in tens.</w:t>
            </w:r>
          </w:p>
          <w:p w14:paraId="7D097134" w14:textId="683C29A1" w:rsidR="003932C3" w:rsidRDefault="5E30B766" w:rsidP="448B26E5">
            <w:pPr>
              <w:pStyle w:val="ListBullet"/>
            </w:pPr>
            <w:r>
              <w:t xml:space="preserve">Ask students to describe how they can prove the </w:t>
            </w:r>
            <w:r w:rsidR="045304DD">
              <w:t>quantity</w:t>
            </w:r>
            <w:r>
              <w:t xml:space="preserve"> they have counted is correct.</w:t>
            </w:r>
          </w:p>
        </w:tc>
      </w:tr>
    </w:tbl>
    <w:p w14:paraId="7B0CE8AB" w14:textId="65823478" w:rsidR="00373A8A" w:rsidRDefault="34DA8610" w:rsidP="00373A8A">
      <w:pPr>
        <w:pStyle w:val="Heading3"/>
      </w:pPr>
      <w:bookmarkStart w:id="33" w:name="_Toc112318903"/>
      <w:bookmarkStart w:id="34" w:name="_Toc112320553"/>
      <w:bookmarkStart w:id="35" w:name="_Toc112320608"/>
      <w:bookmarkStart w:id="36" w:name="_Toc112320663"/>
      <w:bookmarkStart w:id="37" w:name="_Toc112320717"/>
      <w:bookmarkStart w:id="38" w:name="_Toc128652560"/>
      <w:r>
        <w:t xml:space="preserve">Toy </w:t>
      </w:r>
      <w:r w:rsidR="0E4A9467">
        <w:t>tumbles</w:t>
      </w:r>
      <w:r w:rsidR="0035287D">
        <w:t>: Part 1</w:t>
      </w:r>
      <w:r w:rsidR="002735B0">
        <w:t xml:space="preserve"> </w:t>
      </w:r>
      <w:r w:rsidR="00373A8A">
        <w:t xml:space="preserve">– </w:t>
      </w:r>
      <w:r w:rsidR="39A91C3C">
        <w:t>10</w:t>
      </w:r>
      <w:r w:rsidR="00373A8A">
        <w:t xml:space="preserve"> minutes</w:t>
      </w:r>
      <w:bookmarkEnd w:id="33"/>
      <w:bookmarkEnd w:id="34"/>
      <w:bookmarkEnd w:id="35"/>
      <w:bookmarkEnd w:id="36"/>
      <w:bookmarkEnd w:id="37"/>
      <w:bookmarkEnd w:id="38"/>
    </w:p>
    <w:p w14:paraId="3946F4E9" w14:textId="4DFEF902" w:rsidR="00373A8A" w:rsidRDefault="79DFB387" w:rsidP="00373A8A">
      <w:pPr>
        <w:pStyle w:val="ListNumber"/>
      </w:pPr>
      <w:r>
        <w:t xml:space="preserve">Read students </w:t>
      </w:r>
      <w:r w:rsidRPr="00647897">
        <w:rPr>
          <w:i/>
          <w:iCs/>
        </w:rPr>
        <w:t>Th</w:t>
      </w:r>
      <w:r w:rsidR="5969F06A" w:rsidRPr="00647897">
        <w:rPr>
          <w:i/>
          <w:iCs/>
        </w:rPr>
        <w:t>e</w:t>
      </w:r>
      <w:r w:rsidRPr="00647897">
        <w:rPr>
          <w:i/>
          <w:iCs/>
        </w:rPr>
        <w:t xml:space="preserve"> </w:t>
      </w:r>
      <w:r w:rsidR="00C55A9D">
        <w:rPr>
          <w:i/>
          <w:iCs/>
        </w:rPr>
        <w:t>A</w:t>
      </w:r>
      <w:r w:rsidRPr="00647897">
        <w:rPr>
          <w:i/>
          <w:iCs/>
        </w:rPr>
        <w:t xml:space="preserve">nimals </w:t>
      </w:r>
      <w:r w:rsidR="00C55A9D">
        <w:rPr>
          <w:i/>
          <w:iCs/>
        </w:rPr>
        <w:t>W</w:t>
      </w:r>
      <w:r w:rsidRPr="00647897">
        <w:rPr>
          <w:i/>
          <w:iCs/>
        </w:rPr>
        <w:t xml:space="preserve">ould </w:t>
      </w:r>
      <w:r w:rsidR="00C55A9D">
        <w:rPr>
          <w:i/>
          <w:iCs/>
        </w:rPr>
        <w:t>N</w:t>
      </w:r>
      <w:r w:rsidRPr="00647897">
        <w:rPr>
          <w:i/>
          <w:iCs/>
        </w:rPr>
        <w:t xml:space="preserve">ot </w:t>
      </w:r>
      <w:r w:rsidR="00C55A9D">
        <w:rPr>
          <w:i/>
          <w:iCs/>
        </w:rPr>
        <w:t>S</w:t>
      </w:r>
      <w:r w:rsidRPr="00647897">
        <w:rPr>
          <w:i/>
          <w:iCs/>
        </w:rPr>
        <w:t>leep</w:t>
      </w:r>
      <w:r w:rsidR="00C55A9D">
        <w:rPr>
          <w:i/>
          <w:iCs/>
        </w:rPr>
        <w:t>!</w:t>
      </w:r>
      <w:r>
        <w:t xml:space="preserve"> by Sara Levine</w:t>
      </w:r>
      <w:r w:rsidR="0BE757BB">
        <w:t>.</w:t>
      </w:r>
    </w:p>
    <w:p w14:paraId="722E742B" w14:textId="246C8A9F" w:rsidR="00373A8A" w:rsidRDefault="752D6FA5" w:rsidP="00373A8A">
      <w:pPr>
        <w:pStyle w:val="ListNumber"/>
      </w:pPr>
      <w:r>
        <w:t>As the story progresses, ask students to predict if there is another way of solving the problem by sorting the toys</w:t>
      </w:r>
      <w:r w:rsidR="22EC2172">
        <w:t xml:space="preserve"> in</w:t>
      </w:r>
      <w:r>
        <w:t xml:space="preserve"> a different way</w:t>
      </w:r>
      <w:r w:rsidR="0BE757BB">
        <w:t>.</w:t>
      </w:r>
    </w:p>
    <w:p w14:paraId="7B2B9A8A" w14:textId="7CE8CF96" w:rsidR="00373A8A" w:rsidRDefault="3D8ADEE7" w:rsidP="00373A8A">
      <w:pPr>
        <w:pStyle w:val="ListNumber"/>
      </w:pPr>
      <w:r>
        <w:t>At the end of the story, look through the images of the picture book a second time and discuss the different ways the toys were sorted</w:t>
      </w:r>
      <w:r w:rsidR="0BE757BB">
        <w:t>.</w:t>
      </w:r>
    </w:p>
    <w:p w14:paraId="7DB66AD4" w14:textId="70C370CB" w:rsidR="12F410EB" w:rsidRDefault="2B711FAF" w:rsidP="5C301EEE">
      <w:pPr>
        <w:pStyle w:val="FeatureBox"/>
      </w:pPr>
      <w:r w:rsidRPr="5C301EEE">
        <w:rPr>
          <w:rStyle w:val="Strong"/>
        </w:rPr>
        <w:lastRenderedPageBreak/>
        <w:t>Note:</w:t>
      </w:r>
      <w:r>
        <w:t xml:space="preserve"> This picture book provides an engaging story which demonstrates that a collection can be sorted in different ways. An alternative activity to reading this book could be to </w:t>
      </w:r>
      <w:r w:rsidR="03C75215">
        <w:t>model</w:t>
      </w:r>
      <w:r>
        <w:t xml:space="preserve"> </w:t>
      </w:r>
      <w:r w:rsidR="03C75215">
        <w:t xml:space="preserve">how to sort </w:t>
      </w:r>
      <w:r>
        <w:t>a collection o</w:t>
      </w:r>
      <w:r w:rsidR="68573919">
        <w:t xml:space="preserve">f </w:t>
      </w:r>
      <w:r w:rsidR="7F5639C9">
        <w:t>mixed items, such as toys, in different ways.</w:t>
      </w:r>
    </w:p>
    <w:p w14:paraId="58BAF212" w14:textId="55E96F6B" w:rsidR="38A365CB" w:rsidRDefault="38A365CB" w:rsidP="448B26E5">
      <w:pPr>
        <w:pStyle w:val="Heading3"/>
      </w:pPr>
      <w:bookmarkStart w:id="39" w:name="_Toc128652561"/>
      <w:r>
        <w:t>Toy tumbles</w:t>
      </w:r>
      <w:r w:rsidR="0035287D">
        <w:t>: P</w:t>
      </w:r>
      <w:r>
        <w:t>art 2</w:t>
      </w:r>
      <w:r w:rsidR="63475340">
        <w:t xml:space="preserve"> </w:t>
      </w:r>
      <w:r>
        <w:t xml:space="preserve">– </w:t>
      </w:r>
      <w:r w:rsidR="31039662">
        <w:t>30</w:t>
      </w:r>
      <w:r>
        <w:t xml:space="preserve"> minutes</w:t>
      </w:r>
      <w:bookmarkEnd w:id="39"/>
    </w:p>
    <w:p w14:paraId="106AE20B" w14:textId="41781070" w:rsidR="3650CB33" w:rsidRDefault="73362048" w:rsidP="002735B0">
      <w:pPr>
        <w:pStyle w:val="FeatureBox"/>
      </w:pPr>
      <w:r w:rsidRPr="32CABF93">
        <w:rPr>
          <w:rStyle w:val="Strong"/>
        </w:rPr>
        <w:t>Note</w:t>
      </w:r>
      <w:r w:rsidR="076FA093" w:rsidRPr="32CABF93">
        <w:rPr>
          <w:rStyle w:val="Strong"/>
        </w:rPr>
        <w:t>:</w:t>
      </w:r>
      <w:r w:rsidR="076FA093">
        <w:t xml:space="preserve"> This less</w:t>
      </w:r>
      <w:r w:rsidR="6E530B48">
        <w:t xml:space="preserve">on can be arranged as part of a special day when students can bring in a few of their favourite toys for a mathematics investigation. Students need to be notified in advance of the lesson to bring </w:t>
      </w:r>
      <w:r w:rsidR="3BD99D62">
        <w:t>toys to school. Alternatively, provide students with a collection of</w:t>
      </w:r>
      <w:r w:rsidR="095C5FAF">
        <w:t xml:space="preserve"> 15-20 mixed</w:t>
      </w:r>
      <w:r w:rsidR="3BD99D62">
        <w:t xml:space="preserve"> items</w:t>
      </w:r>
      <w:r w:rsidR="4F5E71EC">
        <w:t xml:space="preserve"> per group,</w:t>
      </w:r>
      <w:r w:rsidR="3BD99D62">
        <w:t xml:space="preserve"> which can be sorted.</w:t>
      </w:r>
    </w:p>
    <w:p w14:paraId="2C99A12F" w14:textId="776446B7" w:rsidR="62D01C56" w:rsidRDefault="1DC6DE9D" w:rsidP="448B26E5">
      <w:pPr>
        <w:pStyle w:val="ListNumber"/>
      </w:pPr>
      <w:r>
        <w:t>Begin with the whole class</w:t>
      </w:r>
      <w:r w:rsidR="3AFE7D50">
        <w:t xml:space="preserve">. </w:t>
      </w:r>
      <w:r>
        <w:t xml:space="preserve">Select one toy </w:t>
      </w:r>
      <w:r w:rsidR="7C2E0ACC">
        <w:t xml:space="preserve">from a collection </w:t>
      </w:r>
      <w:r>
        <w:t xml:space="preserve">and </w:t>
      </w:r>
      <w:r w:rsidR="32AFA380">
        <w:t xml:space="preserve">discuss the characteristics of the toy. Ask students what they notice about that toy. </w:t>
      </w:r>
      <w:r w:rsidR="26EADAFC">
        <w:t>A</w:t>
      </w:r>
      <w:r>
        <w:t xml:space="preserve">sk students </w:t>
      </w:r>
      <w:r w:rsidR="550C8EA7">
        <w:t>if there is a</w:t>
      </w:r>
      <w:r w:rsidR="681197BF">
        <w:t>nother</w:t>
      </w:r>
      <w:r w:rsidR="3D681B7E">
        <w:t xml:space="preserve"> </w:t>
      </w:r>
      <w:r w:rsidR="550C8EA7">
        <w:t xml:space="preserve">toy that shares a characteristic common to the selected toy. For example, a toy with </w:t>
      </w:r>
      <w:r w:rsidR="033F2580">
        <w:t>4</w:t>
      </w:r>
      <w:r w:rsidR="550C8EA7">
        <w:t xml:space="preserve"> legs may have this </w:t>
      </w:r>
      <w:r w:rsidR="4B743A38">
        <w:t>characteristic in common with another toy.</w:t>
      </w:r>
    </w:p>
    <w:p w14:paraId="34056D13" w14:textId="2EC8760E" w:rsidR="6C62E15F" w:rsidRDefault="1FEA320F" w:rsidP="448B26E5">
      <w:pPr>
        <w:pStyle w:val="ListNumber"/>
      </w:pPr>
      <w:r>
        <w:t>A</w:t>
      </w:r>
      <w:r w:rsidR="3EE8EDC5">
        <w:t>sk if ther</w:t>
      </w:r>
      <w:r w:rsidR="360EA645">
        <w:t>e is another toy that shares a</w:t>
      </w:r>
      <w:r w:rsidR="3EE8EDC5">
        <w:t xml:space="preserve"> different characteristic </w:t>
      </w:r>
      <w:r w:rsidR="0035287D">
        <w:t>to</w:t>
      </w:r>
      <w:r w:rsidR="3EE8EDC5">
        <w:t xml:space="preserve"> the selected toy. Use this modelling to explain the proce</w:t>
      </w:r>
      <w:r w:rsidR="58B4FEF1">
        <w:t>ss of finding characteristics that are the same and different to sort the collection of toys.</w:t>
      </w:r>
    </w:p>
    <w:p w14:paraId="7FAB240B" w14:textId="614D7DE3" w:rsidR="34366A84" w:rsidRDefault="36F3D10F" w:rsidP="448B26E5">
      <w:pPr>
        <w:pStyle w:val="ListNumber"/>
      </w:pPr>
      <w:r>
        <w:t>Students work in small groups to sort a collection of at least 15 toys</w:t>
      </w:r>
      <w:r w:rsidR="52CB14E4">
        <w:t xml:space="preserve"> into groups. Ask students to negotiate the categories they could </w:t>
      </w:r>
      <w:r w:rsidR="2ED44646">
        <w:t xml:space="preserve">use to </w:t>
      </w:r>
      <w:r w:rsidR="52CB14E4">
        <w:t>sort the toys</w:t>
      </w:r>
      <w:r w:rsidR="6A5B6C9A">
        <w:t xml:space="preserve"> based on the characteristics they notice are the same and different amongst the toys.</w:t>
      </w:r>
    </w:p>
    <w:p w14:paraId="66C74472" w14:textId="3A9A22B4" w:rsidR="4EF3BDCE" w:rsidRDefault="44D65306" w:rsidP="448B26E5">
      <w:pPr>
        <w:pStyle w:val="ListNumber"/>
      </w:pPr>
      <w:r>
        <w:t xml:space="preserve">Pause when each group has completed a sort and do a </w:t>
      </w:r>
      <w:hyperlink r:id="rId12">
        <w:r w:rsidRPr="32CABF93">
          <w:rPr>
            <w:rStyle w:val="Hyperlink"/>
          </w:rPr>
          <w:t>gallery walk</w:t>
        </w:r>
      </w:hyperlink>
      <w:r>
        <w:t xml:space="preserve"> to look at each group’s toy sort</w:t>
      </w:r>
      <w:r w:rsidR="6C428561">
        <w:t>.</w:t>
      </w:r>
      <w:r w:rsidR="7250B597">
        <w:t xml:space="preserve"> Ask students who were not part of the group to identify the categorie</w:t>
      </w:r>
      <w:r w:rsidR="318768B2">
        <w:t>s that were used to sort the collection of toys. Repeat for each group and take photographs of each group’s sort</w:t>
      </w:r>
      <w:r w:rsidR="74F8BA4F">
        <w:t>ed collection.</w:t>
      </w:r>
    </w:p>
    <w:p w14:paraId="1812D90C" w14:textId="35CD42F8" w:rsidR="477D0EC1" w:rsidRDefault="74F8BA4F" w:rsidP="448B26E5">
      <w:pPr>
        <w:pStyle w:val="ListNumber"/>
      </w:pPr>
      <w:r>
        <w:lastRenderedPageBreak/>
        <w:t>Students combine the toys again and negotiate a new way to sort the same collection of toys. Circulate amongst the group</w:t>
      </w:r>
      <w:r w:rsidR="09D5394A">
        <w:t>s to record observations of the strategies students use to sort the collections of toys.</w:t>
      </w:r>
    </w:p>
    <w:p w14:paraId="52D4A953"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30DF1364"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4370C578" w14:textId="77777777" w:rsidR="003467FF" w:rsidRDefault="003467FF" w:rsidP="002E46EA">
            <w:r w:rsidRPr="00470C15">
              <w:t>Assessment opportunities</w:t>
            </w:r>
          </w:p>
        </w:tc>
        <w:tc>
          <w:tcPr>
            <w:tcW w:w="1667" w:type="pct"/>
          </w:tcPr>
          <w:p w14:paraId="58547125" w14:textId="77777777" w:rsidR="003467FF" w:rsidRDefault="003467FF" w:rsidP="002E46EA">
            <w:r w:rsidRPr="00470C15">
              <w:t>Too hard?</w:t>
            </w:r>
          </w:p>
        </w:tc>
        <w:tc>
          <w:tcPr>
            <w:tcW w:w="1667" w:type="pct"/>
          </w:tcPr>
          <w:p w14:paraId="3A858F81" w14:textId="77777777" w:rsidR="003467FF" w:rsidRDefault="003467FF" w:rsidP="002E46EA">
            <w:r w:rsidRPr="00470C15">
              <w:t>Too easy?</w:t>
            </w:r>
          </w:p>
        </w:tc>
      </w:tr>
      <w:tr w:rsidR="003467FF" w14:paraId="3871B66C"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78F7C0C3" w14:textId="77777777" w:rsidR="003467FF" w:rsidRDefault="3094BC1B" w:rsidP="002E46EA">
            <w:r>
              <w:t>What to look for:</w:t>
            </w:r>
          </w:p>
          <w:p w14:paraId="17DC7730" w14:textId="4F0ABDDF" w:rsidR="6593CAE4" w:rsidRDefault="40D89882" w:rsidP="448B26E5">
            <w:pPr>
              <w:pStyle w:val="ListBullet"/>
            </w:pPr>
            <w:r>
              <w:t>Are students able to maintain focus on a constant characteristic throughout the process of sorting all items</w:t>
            </w:r>
            <w:r w:rsidR="19C8AC56">
              <w:t xml:space="preserve">? </w:t>
            </w:r>
            <w:r w:rsidR="19C8AC56" w:rsidRPr="003D4372">
              <w:rPr>
                <w:b/>
                <w:bCs/>
              </w:rPr>
              <w:t>(</w:t>
            </w:r>
            <w:r w:rsidR="000B155C" w:rsidRPr="003D4372">
              <w:rPr>
                <w:b/>
                <w:bCs/>
              </w:rPr>
              <w:t>MAO-WM-01</w:t>
            </w:r>
            <w:r w:rsidR="19C8AC56" w:rsidRPr="003D4372">
              <w:rPr>
                <w:b/>
                <w:bCs/>
              </w:rPr>
              <w:t>, MAE-DATA-01)</w:t>
            </w:r>
          </w:p>
          <w:p w14:paraId="53AAE616" w14:textId="59C38D97" w:rsidR="003467FF" w:rsidRDefault="14D65678" w:rsidP="002E46EA">
            <w:pPr>
              <w:pStyle w:val="ListBullet"/>
            </w:pPr>
            <w:r>
              <w:t>What strategies do students use to sort the collections of items?</w:t>
            </w:r>
            <w:r w:rsidR="28BCCBB3">
              <w:t xml:space="preserve"> </w:t>
            </w:r>
            <w:r w:rsidR="28BCCBB3" w:rsidRPr="003D4372">
              <w:rPr>
                <w:b/>
                <w:bCs/>
              </w:rPr>
              <w:t>(</w:t>
            </w:r>
            <w:r w:rsidR="000B155C" w:rsidRPr="003D4372">
              <w:rPr>
                <w:b/>
                <w:bCs/>
              </w:rPr>
              <w:t>MAO-WM-01</w:t>
            </w:r>
            <w:r w:rsidR="7FB98E9B" w:rsidRPr="003D4372">
              <w:rPr>
                <w:b/>
                <w:bCs/>
              </w:rPr>
              <w:t>, MAE-DATA-01</w:t>
            </w:r>
            <w:r w:rsidR="28BCCBB3" w:rsidRPr="003D4372">
              <w:rPr>
                <w:b/>
                <w:bCs/>
              </w:rPr>
              <w:t>)</w:t>
            </w:r>
          </w:p>
          <w:p w14:paraId="5E49AD89" w14:textId="77777777" w:rsidR="003467FF" w:rsidRDefault="003467FF" w:rsidP="002E46EA">
            <w:r>
              <w:t>What to collect:</w:t>
            </w:r>
          </w:p>
          <w:p w14:paraId="4B934EEA" w14:textId="39F93AE9" w:rsidR="003467FF" w:rsidRDefault="062DD3DE" w:rsidP="002E46EA">
            <w:pPr>
              <w:pStyle w:val="ListBullet"/>
            </w:pPr>
            <w:r>
              <w:t>o</w:t>
            </w:r>
            <w:r w:rsidR="01A0A67E">
              <w:t>bservation data</w:t>
            </w:r>
            <w:r w:rsidR="003D4372">
              <w:t>.</w:t>
            </w:r>
            <w:r w:rsidR="28BCCBB3">
              <w:t xml:space="preserve"> </w:t>
            </w:r>
            <w:r w:rsidR="76FFB2B6" w:rsidRPr="003D4372">
              <w:rPr>
                <w:b/>
                <w:bCs/>
              </w:rPr>
              <w:t>(</w:t>
            </w:r>
            <w:r w:rsidR="000B155C" w:rsidRPr="003D4372">
              <w:rPr>
                <w:b/>
                <w:bCs/>
              </w:rPr>
              <w:t>MAO-WM-01</w:t>
            </w:r>
            <w:r w:rsidR="76FFB2B6" w:rsidRPr="003D4372">
              <w:rPr>
                <w:b/>
                <w:bCs/>
              </w:rPr>
              <w:t>, MAE-DATA-01)</w:t>
            </w:r>
          </w:p>
        </w:tc>
        <w:tc>
          <w:tcPr>
            <w:tcW w:w="1667" w:type="pct"/>
          </w:tcPr>
          <w:p w14:paraId="6D47414B" w14:textId="7C0A3A81" w:rsidR="003467FF" w:rsidRDefault="292F4EA2" w:rsidP="002E46EA">
            <w:r>
              <w:t xml:space="preserve">Students </w:t>
            </w:r>
            <w:r w:rsidR="4F86796F">
              <w:t>need further support</w:t>
            </w:r>
            <w:r>
              <w:t xml:space="preserve"> to sort items using a consistent characteristic</w:t>
            </w:r>
            <w:r w:rsidR="7D015E9F">
              <w:t>.</w:t>
            </w:r>
          </w:p>
          <w:p w14:paraId="123C359F" w14:textId="7D5DA295" w:rsidR="003467FF" w:rsidRDefault="53758508" w:rsidP="448B26E5">
            <w:pPr>
              <w:pStyle w:val="ListBullet"/>
            </w:pPr>
            <w:r>
              <w:t>Provide students with a smaller collection of items to sort.</w:t>
            </w:r>
          </w:p>
          <w:p w14:paraId="09276E03" w14:textId="32A80235" w:rsidR="003467FF" w:rsidRDefault="53758508" w:rsidP="32CABF93">
            <w:pPr>
              <w:pStyle w:val="ListBullet"/>
            </w:pPr>
            <w:r>
              <w:t xml:space="preserve">Model an example of sorting of items based on one </w:t>
            </w:r>
            <w:r w:rsidR="5D73B7B8">
              <w:t>characteristic</w:t>
            </w:r>
            <w:r>
              <w:t xml:space="preserve"> </w:t>
            </w:r>
            <w:r w:rsidR="0723FAFB">
              <w:t>whilst sharing your thinking</w:t>
            </w:r>
            <w:r>
              <w:t>.</w:t>
            </w:r>
          </w:p>
          <w:p w14:paraId="55DFE90E" w14:textId="21B2FCA9" w:rsidR="003467FF" w:rsidRDefault="1224D393" w:rsidP="32CABF93">
            <w:pPr>
              <w:pStyle w:val="ListBullet"/>
            </w:pPr>
            <w:r>
              <w:t>Discuss the possible characteristics that could be used to sort the items to scaffold the sort.</w:t>
            </w:r>
          </w:p>
        </w:tc>
        <w:tc>
          <w:tcPr>
            <w:tcW w:w="1667" w:type="pct"/>
          </w:tcPr>
          <w:p w14:paraId="2705C8B0" w14:textId="478D6235" w:rsidR="003467FF" w:rsidRDefault="3E05C03D" w:rsidP="448B26E5">
            <w:r>
              <w:t>Students quickly and accurately sort the collection of items</w:t>
            </w:r>
            <w:r w:rsidR="42E3F6A6">
              <w:t>.</w:t>
            </w:r>
          </w:p>
          <w:p w14:paraId="0BF18A3D" w14:textId="14AA4E8E" w:rsidR="003467FF" w:rsidRDefault="3900773F" w:rsidP="448B26E5">
            <w:pPr>
              <w:pStyle w:val="ListBullet"/>
            </w:pPr>
            <w:r>
              <w:t xml:space="preserve">Ask students to consider using characteristics that are not visible on the items. For example, </w:t>
            </w:r>
            <w:r w:rsidR="0A1B603C">
              <w:t>animals that eat grass, eat meat or eat both.</w:t>
            </w:r>
          </w:p>
          <w:p w14:paraId="66CB58FE" w14:textId="4C5C54EC" w:rsidR="003467FF" w:rsidRDefault="0A1B603C" w:rsidP="448B26E5">
            <w:pPr>
              <w:pStyle w:val="ListBullet"/>
            </w:pPr>
            <w:r>
              <w:t>Add further items to the collection to create a more diverse or larger collection.</w:t>
            </w:r>
          </w:p>
          <w:p w14:paraId="44422427" w14:textId="702BF975" w:rsidR="003467FF" w:rsidRDefault="746B6829" w:rsidP="448B26E5">
            <w:pPr>
              <w:pStyle w:val="ListBullet"/>
            </w:pPr>
            <w:r>
              <w:t xml:space="preserve">Ask students to record information about the </w:t>
            </w:r>
            <w:r w:rsidR="0CD463B8">
              <w:t xml:space="preserve">groups </w:t>
            </w:r>
            <w:r>
              <w:t>in the sorted collection and the quantity in each collection.</w:t>
            </w:r>
          </w:p>
        </w:tc>
      </w:tr>
    </w:tbl>
    <w:p w14:paraId="7D70274B" w14:textId="1923CA9E" w:rsidR="00373A8A" w:rsidRDefault="00373A8A" w:rsidP="00373A8A">
      <w:pPr>
        <w:pStyle w:val="Heading3"/>
      </w:pPr>
      <w:bookmarkStart w:id="40" w:name="_Toc112318904"/>
      <w:bookmarkStart w:id="41" w:name="_Toc112320554"/>
      <w:bookmarkStart w:id="42" w:name="_Toc112320609"/>
      <w:bookmarkStart w:id="43" w:name="_Toc112320664"/>
      <w:bookmarkStart w:id="44" w:name="_Toc112320718"/>
      <w:bookmarkStart w:id="45" w:name="_Toc128652562"/>
      <w:r>
        <w:t>Consolidation and meaningful practice:</w:t>
      </w:r>
      <w:r w:rsidR="61E2E591">
        <w:t xml:space="preserve"> </w:t>
      </w:r>
      <w:r w:rsidR="665A8CBE">
        <w:t>Toys on display</w:t>
      </w:r>
      <w:r>
        <w:t xml:space="preserve"> – </w:t>
      </w:r>
      <w:r w:rsidR="2087CAC3">
        <w:t>1</w:t>
      </w:r>
      <w:r w:rsidR="71BA2B14">
        <w:t>5</w:t>
      </w:r>
      <w:r>
        <w:t xml:space="preserve"> minutes</w:t>
      </w:r>
      <w:bookmarkEnd w:id="40"/>
      <w:bookmarkEnd w:id="41"/>
      <w:bookmarkEnd w:id="42"/>
      <w:bookmarkEnd w:id="43"/>
      <w:bookmarkEnd w:id="44"/>
      <w:bookmarkEnd w:id="45"/>
    </w:p>
    <w:p w14:paraId="7C502BA7" w14:textId="129D6AC7" w:rsidR="6CB4B349" w:rsidRDefault="1C8A6B7D" w:rsidP="448B26E5">
      <w:pPr>
        <w:pStyle w:val="ListNumber"/>
      </w:pPr>
      <w:r>
        <w:t>Gather the class together. Select one sorted collection and use hoops to arrange the items in each category in separate hoops</w:t>
      </w:r>
      <w:r w:rsidR="00BFC794">
        <w:t>.</w:t>
      </w:r>
    </w:p>
    <w:p w14:paraId="45B6BE1C" w14:textId="7D836B18" w:rsidR="1E98DB8C" w:rsidRDefault="43C4A372" w:rsidP="448B26E5">
      <w:pPr>
        <w:pStyle w:val="ListNumber"/>
      </w:pPr>
      <w:r>
        <w:lastRenderedPageBreak/>
        <w:t>Explain to students that</w:t>
      </w:r>
      <w:r w:rsidR="01BA55F4">
        <w:t xml:space="preserve"> the way</w:t>
      </w:r>
      <w:r>
        <w:t xml:space="preserve"> </w:t>
      </w:r>
      <w:r w:rsidR="381658EC">
        <w:t xml:space="preserve">items are sorted in categories helps </w:t>
      </w:r>
      <w:r w:rsidR="2D553175">
        <w:t>to</w:t>
      </w:r>
      <w:r w:rsidR="381658EC">
        <w:t xml:space="preserve"> understand information about the collection and this information is called data. Explain that the data</w:t>
      </w:r>
      <w:r>
        <w:t xml:space="preserve"> can be displayed</w:t>
      </w:r>
      <w:r w:rsidR="22B6439F">
        <w:t xml:space="preserve"> to help to see interesting ideas</w:t>
      </w:r>
      <w:r w:rsidR="209D6E25">
        <w:t xml:space="preserve"> clearly</w:t>
      </w:r>
      <w:r w:rsidR="655B4260">
        <w:t>.</w:t>
      </w:r>
    </w:p>
    <w:p w14:paraId="351AB8A0" w14:textId="57BE8536" w:rsidR="64991B2E" w:rsidRDefault="5F552AD6" w:rsidP="448B26E5">
      <w:pPr>
        <w:pStyle w:val="ListNumber"/>
      </w:pPr>
      <w:r>
        <w:t>Arrange items in a standard dice pattern in each hoop</w:t>
      </w:r>
      <w:r w:rsidR="42EBE278">
        <w:t xml:space="preserve"> to allow the opportunity to practi</w:t>
      </w:r>
      <w:r w:rsidR="00D46A07">
        <w:t>s</w:t>
      </w:r>
      <w:r w:rsidR="42EBE278">
        <w:t>e subitising items.</w:t>
      </w:r>
    </w:p>
    <w:p w14:paraId="42F48C23" w14:textId="4AC76D25" w:rsidR="00373A8A" w:rsidRDefault="069EDB86" w:rsidP="00373A8A">
      <w:pPr>
        <w:pStyle w:val="ListNumber"/>
      </w:pPr>
      <w:r>
        <w:t>Ask</w:t>
      </w:r>
      <w:r w:rsidR="5D131174">
        <w:t xml:space="preserve"> students to justify the way they have sorted the toys with questions such as:</w:t>
      </w:r>
    </w:p>
    <w:p w14:paraId="24980060" w14:textId="4C3843EF" w:rsidR="00373A8A" w:rsidRDefault="21E55E88" w:rsidP="007D5CB5">
      <w:pPr>
        <w:pStyle w:val="ListBullet"/>
        <w:ind w:left="1134"/>
      </w:pPr>
      <w:r>
        <w:t>What c</w:t>
      </w:r>
      <w:r w:rsidR="122C9E37">
        <w:t xml:space="preserve">haracteristics </w:t>
      </w:r>
      <w:r>
        <w:t>have you used to sort the toys here?</w:t>
      </w:r>
    </w:p>
    <w:p w14:paraId="70BC7F89" w14:textId="7A48C744" w:rsidR="00373A8A" w:rsidRDefault="6B79BA87" w:rsidP="007D5CB5">
      <w:pPr>
        <w:pStyle w:val="ListBullet"/>
        <w:ind w:left="1134"/>
      </w:pPr>
      <w:r>
        <w:t>Why did you choose to sort the toys in this way</w:t>
      </w:r>
      <w:r w:rsidR="10FA0E67">
        <w:t>?</w:t>
      </w:r>
    </w:p>
    <w:p w14:paraId="3EDE9496" w14:textId="05668BAE" w:rsidR="1E42C4D9" w:rsidRDefault="5A93252D" w:rsidP="007D5CB5">
      <w:pPr>
        <w:pStyle w:val="ListBullet"/>
        <w:ind w:left="1134"/>
      </w:pPr>
      <w:r>
        <w:t xml:space="preserve">Can you explain how this toy </w:t>
      </w:r>
      <w:r w:rsidR="6506A201">
        <w:t xml:space="preserve">belongs </w:t>
      </w:r>
      <w:r>
        <w:t xml:space="preserve">in this </w:t>
      </w:r>
      <w:r w:rsidR="38992A2B">
        <w:t>group</w:t>
      </w:r>
      <w:r>
        <w:t>?</w:t>
      </w:r>
    </w:p>
    <w:p w14:paraId="05EF482B" w14:textId="453F8947" w:rsidR="1E42C4D9" w:rsidRDefault="5A93252D" w:rsidP="007D5CB5">
      <w:pPr>
        <w:pStyle w:val="ListBullet"/>
        <w:ind w:left="1134"/>
      </w:pPr>
      <w:r>
        <w:t xml:space="preserve">Were there any toys that could </w:t>
      </w:r>
      <w:r w:rsidR="22F006FB">
        <w:t xml:space="preserve">have belonged </w:t>
      </w:r>
      <w:r>
        <w:t xml:space="preserve">in more than one </w:t>
      </w:r>
      <w:r w:rsidR="1AFA3F3D">
        <w:t>group</w:t>
      </w:r>
      <w:r>
        <w:t>?</w:t>
      </w:r>
    </w:p>
    <w:p w14:paraId="3F314458" w14:textId="7670B41C" w:rsidR="4A717B63" w:rsidRDefault="350EEB2D" w:rsidP="5C301EEE">
      <w:pPr>
        <w:pStyle w:val="FeatureBox"/>
      </w:pPr>
      <w:r w:rsidRPr="5C301EEE">
        <w:rPr>
          <w:rStyle w:val="Strong"/>
        </w:rPr>
        <w:t>Note</w:t>
      </w:r>
      <w:r w:rsidR="53166B14" w:rsidRPr="5C301EEE">
        <w:rPr>
          <w:rStyle w:val="Strong"/>
        </w:rPr>
        <w:t>:</w:t>
      </w:r>
      <w:r w:rsidR="53166B14">
        <w:t xml:space="preserve"> </w:t>
      </w:r>
      <w:r w:rsidR="29DF280A">
        <w:t xml:space="preserve">Justification of decisions in mathematics is an important aspect of developing </w:t>
      </w:r>
      <w:r w:rsidR="25ED7A96">
        <w:t xml:space="preserve">mathematical thinking and communication. Supporting students to explain </w:t>
      </w:r>
      <w:r w:rsidR="66DF30C9">
        <w:t>why they s</w:t>
      </w:r>
      <w:r w:rsidR="39DE9428">
        <w:t xml:space="preserve">elect methods to solve </w:t>
      </w:r>
      <w:r w:rsidR="66DF30C9">
        <w:t>problems supports confiden</w:t>
      </w:r>
      <w:r w:rsidR="7EDF4D34">
        <w:t>ce in mathematical processes and encourages students’ ownership of sense-making</w:t>
      </w:r>
      <w:r w:rsidR="66DF30C9">
        <w:t>.</w:t>
      </w:r>
    </w:p>
    <w:p w14:paraId="0A75A774" w14:textId="5C8B0EEC" w:rsidR="00373A8A" w:rsidRDefault="50A65B46" w:rsidP="00373A8A">
      <w:pPr>
        <w:pStyle w:val="ListNumber"/>
      </w:pPr>
      <w:r>
        <w:t xml:space="preserve">Ask students to look at the sorted collection and </w:t>
      </w:r>
      <w:hyperlink r:id="rId13">
        <w:r w:rsidR="00E14132">
          <w:rPr>
            <w:rStyle w:val="Hyperlink"/>
          </w:rPr>
          <w:t>T</w:t>
        </w:r>
        <w:r w:rsidRPr="32CABF93">
          <w:rPr>
            <w:rStyle w:val="Hyperlink"/>
          </w:rPr>
          <w:t>hink</w:t>
        </w:r>
        <w:r w:rsidR="00E14132">
          <w:rPr>
            <w:rStyle w:val="Hyperlink"/>
          </w:rPr>
          <w:t>-P</w:t>
        </w:r>
        <w:r w:rsidRPr="32CABF93">
          <w:rPr>
            <w:rStyle w:val="Hyperlink"/>
          </w:rPr>
          <w:t>air</w:t>
        </w:r>
        <w:r w:rsidR="00E14132">
          <w:rPr>
            <w:rStyle w:val="Hyperlink"/>
          </w:rPr>
          <w:t>-S</w:t>
        </w:r>
        <w:r w:rsidRPr="32CABF93">
          <w:rPr>
            <w:rStyle w:val="Hyperlink"/>
          </w:rPr>
          <w:t>hare</w:t>
        </w:r>
      </w:hyperlink>
      <w:r>
        <w:t xml:space="preserve"> to discuss the questions:</w:t>
      </w:r>
    </w:p>
    <w:p w14:paraId="6A5F25EA" w14:textId="46064915" w:rsidR="22E2A9F6" w:rsidRDefault="63AD59EF" w:rsidP="007D5CB5">
      <w:pPr>
        <w:pStyle w:val="ListBullet"/>
        <w:ind w:left="1134"/>
      </w:pPr>
      <w:r>
        <w:t>What do you notice?</w:t>
      </w:r>
    </w:p>
    <w:p w14:paraId="7040252A" w14:textId="71DF3796" w:rsidR="22E2A9F6" w:rsidRDefault="63AD59EF" w:rsidP="007D5CB5">
      <w:pPr>
        <w:pStyle w:val="ListBullet"/>
        <w:ind w:left="1134"/>
      </w:pPr>
      <w:r>
        <w:t>What do you wonder?</w:t>
      </w:r>
    </w:p>
    <w:p w14:paraId="3FA52069" w14:textId="41779EF2" w:rsidR="55370066" w:rsidRDefault="76AC47B7" w:rsidP="448B26E5">
      <w:pPr>
        <w:pStyle w:val="ListNumber"/>
      </w:pPr>
      <w:r>
        <w:t>Select a student from each pair to share something they have noticed or wondered in looking at the data display.</w:t>
      </w:r>
    </w:p>
    <w:p w14:paraId="70F4791C" w14:textId="4EC2EF61" w:rsidR="63FFA6B8" w:rsidRDefault="192482B6" w:rsidP="5C301EEE">
      <w:pPr>
        <w:pStyle w:val="FeatureBox"/>
      </w:pPr>
      <w:r w:rsidRPr="5C301EEE">
        <w:rPr>
          <w:rStyle w:val="Strong"/>
        </w:rPr>
        <w:t>Note</w:t>
      </w:r>
      <w:r w:rsidR="3B2DE7E3" w:rsidRPr="5C301EEE">
        <w:rPr>
          <w:rStyle w:val="Strong"/>
        </w:rPr>
        <w:t>:</w:t>
      </w:r>
      <w:r w:rsidR="3B2DE7E3">
        <w:t xml:space="preserve"> Questioning skills are an important part of mathematical investigations. Consider modelling examples of posing questions</w:t>
      </w:r>
      <w:r w:rsidR="3B55CF74">
        <w:t xml:space="preserve"> to pro</w:t>
      </w:r>
      <w:r w:rsidR="745624BE">
        <w:t xml:space="preserve">mpt </w:t>
      </w:r>
      <w:r w:rsidR="3B55CF74">
        <w:t xml:space="preserve">students </w:t>
      </w:r>
      <w:r w:rsidR="434A0742">
        <w:t xml:space="preserve">to </w:t>
      </w:r>
      <w:r w:rsidR="092FA98E">
        <w:t xml:space="preserve">wonder, </w:t>
      </w:r>
      <w:r w:rsidR="000A4A3D">
        <w:t xml:space="preserve">in order </w:t>
      </w:r>
      <w:r w:rsidR="092FA98E">
        <w:t>to explore further ideas.</w:t>
      </w:r>
    </w:p>
    <w:p w14:paraId="0D50B8CC" w14:textId="4F7C55A0" w:rsidR="2C6DDAE4" w:rsidRDefault="3834ADE1" w:rsidP="448B26E5">
      <w:pPr>
        <w:pStyle w:val="ListNumber"/>
      </w:pPr>
      <w:r>
        <w:lastRenderedPageBreak/>
        <w:t xml:space="preserve">Use </w:t>
      </w:r>
      <w:r w:rsidR="77847BFC">
        <w:t xml:space="preserve">questions generated through </w:t>
      </w:r>
      <w:r w:rsidR="00033613">
        <w:t xml:space="preserve">the </w:t>
      </w:r>
      <w:r w:rsidR="77847BFC">
        <w:t>student wondering routine to</w:t>
      </w:r>
      <w:r>
        <w:t xml:space="preserve"> allow students to interpret the data displayed, for example:</w:t>
      </w:r>
    </w:p>
    <w:p w14:paraId="56AE5C06" w14:textId="75A85859" w:rsidR="1AB144A6" w:rsidRDefault="5EF7C7EC" w:rsidP="007D5CB5">
      <w:pPr>
        <w:pStyle w:val="ListBullet"/>
        <w:ind w:left="1134"/>
      </w:pPr>
      <w:r>
        <w:t xml:space="preserve">What is the most </w:t>
      </w:r>
      <w:r w:rsidR="32517D65">
        <w:t xml:space="preserve">common </w:t>
      </w:r>
      <w:r>
        <w:t xml:space="preserve">or least </w:t>
      </w:r>
      <w:r w:rsidR="40D7B58F">
        <w:t xml:space="preserve">common </w:t>
      </w:r>
      <w:r>
        <w:t>group?</w:t>
      </w:r>
    </w:p>
    <w:p w14:paraId="1A09CFD3" w14:textId="5C77D003" w:rsidR="31093861" w:rsidRDefault="150EACBB" w:rsidP="007D5CB5">
      <w:pPr>
        <w:pStyle w:val="ListBullet"/>
        <w:ind w:left="1134"/>
      </w:pPr>
      <w:r>
        <w:t>Why do you think this is the case?</w:t>
      </w:r>
    </w:p>
    <w:p w14:paraId="1D1F0043" w14:textId="63C7F988" w:rsidR="008C209D" w:rsidRDefault="636C48C3" w:rsidP="008C209D">
      <w:pPr>
        <w:pStyle w:val="Heading2"/>
      </w:pPr>
      <w:bookmarkStart w:id="46" w:name="_Lesson_2:_Shake"/>
      <w:bookmarkStart w:id="47" w:name="_Toc112318905"/>
      <w:bookmarkStart w:id="48" w:name="_Toc112320555"/>
      <w:bookmarkStart w:id="49" w:name="_Toc112320610"/>
      <w:bookmarkStart w:id="50" w:name="_Toc112320665"/>
      <w:bookmarkStart w:id="51" w:name="_Toc112320719"/>
      <w:bookmarkStart w:id="52" w:name="_Toc128652563"/>
      <w:bookmarkEnd w:id="46"/>
      <w:r>
        <w:t xml:space="preserve">Lesson 2: </w:t>
      </w:r>
      <w:r w:rsidR="03A35992">
        <w:t xml:space="preserve">Shake and drop </w:t>
      </w:r>
      <w:proofErr w:type="gramStart"/>
      <w:r w:rsidR="03A35992">
        <w:t>display</w:t>
      </w:r>
      <w:bookmarkEnd w:id="47"/>
      <w:bookmarkEnd w:id="48"/>
      <w:bookmarkEnd w:id="49"/>
      <w:bookmarkEnd w:id="50"/>
      <w:bookmarkEnd w:id="51"/>
      <w:bookmarkEnd w:id="52"/>
      <w:proofErr w:type="gramEnd"/>
    </w:p>
    <w:p w14:paraId="5FAB3221" w14:textId="1A96CF43" w:rsidR="008C209D" w:rsidRDefault="636C48C3" w:rsidP="448B26E5">
      <w:pPr>
        <w:pStyle w:val="Featurepink"/>
      </w:pPr>
      <w:r w:rsidRPr="3047BBE8">
        <w:rPr>
          <w:b/>
          <w:bCs/>
        </w:rPr>
        <w:t>Core concept</w:t>
      </w:r>
      <w:r>
        <w:t xml:space="preserve">: </w:t>
      </w:r>
      <w:r w:rsidR="4C8A0F4E">
        <w:t>Items can be organised in a display to see groups clearly.</w:t>
      </w:r>
    </w:p>
    <w:p w14:paraId="17295AA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71C19C2"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28888CC5" w14:textId="77777777" w:rsidR="008C209D" w:rsidRDefault="008C209D" w:rsidP="002E46EA">
            <w:r w:rsidRPr="00510F5F">
              <w:t>Learning intentions</w:t>
            </w:r>
          </w:p>
        </w:tc>
        <w:tc>
          <w:tcPr>
            <w:tcW w:w="2500" w:type="pct"/>
          </w:tcPr>
          <w:p w14:paraId="198D26F4" w14:textId="77777777" w:rsidR="008C209D" w:rsidRDefault="008C209D" w:rsidP="002E46EA">
            <w:r w:rsidRPr="00510F5F">
              <w:t>Success criteria</w:t>
            </w:r>
          </w:p>
        </w:tc>
      </w:tr>
      <w:tr w:rsidR="008C209D" w14:paraId="7A6D78F3"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6C150D60" w14:textId="77777777" w:rsidR="008C209D" w:rsidRDefault="636C48C3" w:rsidP="002E46EA">
            <w:r>
              <w:t>Students are learning that:</w:t>
            </w:r>
          </w:p>
          <w:p w14:paraId="28F1E9B1" w14:textId="26507AE8" w:rsidR="4B6ECD6C" w:rsidRDefault="2690B64D" w:rsidP="3047BBE8">
            <w:pPr>
              <w:pStyle w:val="ListBullet"/>
            </w:pPr>
            <w:r>
              <w:t>t</w:t>
            </w:r>
            <w:r w:rsidR="6A76C87F">
              <w:t>he sequence of numbers 11</w:t>
            </w:r>
            <w:r w:rsidR="00B7338C">
              <w:t xml:space="preserve"> to </w:t>
            </w:r>
            <w:r w:rsidR="6A76C87F">
              <w:t>19 increase by one</w:t>
            </w:r>
            <w:r w:rsidR="28E1B11D">
              <w:t>,</w:t>
            </w:r>
            <w:r w:rsidR="6A76C87F">
              <w:t xml:space="preserve"> beginning wit</w:t>
            </w:r>
            <w:r w:rsidR="47BF13E7">
              <w:t>h</w:t>
            </w:r>
            <w:r w:rsidR="6A76C87F">
              <w:t xml:space="preserve"> a group of </w:t>
            </w:r>
            <w:r w:rsidR="2789246D">
              <w:t>10</w:t>
            </w:r>
          </w:p>
          <w:p w14:paraId="59FE224C" w14:textId="1C72B781" w:rsidR="338B9BB8" w:rsidRDefault="001DDD7B" w:rsidP="3047BBE8">
            <w:pPr>
              <w:pStyle w:val="ListBullet"/>
            </w:pPr>
            <w:r>
              <w:t xml:space="preserve">the information </w:t>
            </w:r>
            <w:r w:rsidR="2EB19408">
              <w:t>they</w:t>
            </w:r>
            <w:r>
              <w:t xml:space="preserve"> know helps </w:t>
            </w:r>
            <w:r w:rsidR="632635F8">
              <w:t xml:space="preserve">to </w:t>
            </w:r>
            <w:r>
              <w:t xml:space="preserve">make possible predictions about the </w:t>
            </w:r>
            <w:proofErr w:type="gramStart"/>
            <w:r>
              <w:t>future</w:t>
            </w:r>
            <w:proofErr w:type="gramEnd"/>
          </w:p>
          <w:p w14:paraId="1F02FAF2" w14:textId="4EB4FF90" w:rsidR="008C209D" w:rsidRDefault="3F509699" w:rsidP="002E46EA">
            <w:pPr>
              <w:pStyle w:val="ListBullet"/>
            </w:pPr>
            <w:r>
              <w:t>a</w:t>
            </w:r>
            <w:r w:rsidR="5984EF8F">
              <w:t xml:space="preserve">rranging objects in a grid allows information to be easily </w:t>
            </w:r>
            <w:proofErr w:type="gramStart"/>
            <w:r w:rsidR="5984EF8F">
              <w:t>visible</w:t>
            </w:r>
            <w:proofErr w:type="gramEnd"/>
          </w:p>
          <w:p w14:paraId="5061DAC6" w14:textId="1D2889F2" w:rsidR="008C209D" w:rsidRDefault="3E6C8A20" w:rsidP="3047BBE8">
            <w:pPr>
              <w:pStyle w:val="ListBullet"/>
            </w:pPr>
            <w:r>
              <w:t>d</w:t>
            </w:r>
            <w:r w:rsidR="6D7DA76A">
              <w:t xml:space="preserve">ata displayed in a grid </w:t>
            </w:r>
            <w:r w:rsidR="247A09CB">
              <w:t>supports exploring, questioning and comparing information</w:t>
            </w:r>
            <w:r w:rsidR="6D7DA76A">
              <w:t>.</w:t>
            </w:r>
          </w:p>
        </w:tc>
        <w:tc>
          <w:tcPr>
            <w:tcW w:w="2500" w:type="pct"/>
          </w:tcPr>
          <w:p w14:paraId="5512B4FF" w14:textId="77777777" w:rsidR="008C209D" w:rsidRDefault="636C48C3" w:rsidP="002E46EA">
            <w:r>
              <w:t>Students can:</w:t>
            </w:r>
          </w:p>
          <w:p w14:paraId="62827B78" w14:textId="6D33A08D" w:rsidR="3FC9C237" w:rsidRDefault="5684751E" w:rsidP="3047BBE8">
            <w:pPr>
              <w:pStyle w:val="ListBullet"/>
            </w:pPr>
            <w:r>
              <w:t>c</w:t>
            </w:r>
            <w:r w:rsidR="756EE6DD">
              <w:t xml:space="preserve">ount beads on a </w:t>
            </w:r>
            <w:proofErr w:type="spellStart"/>
            <w:r w:rsidR="756EE6DD">
              <w:t>rekenrek</w:t>
            </w:r>
            <w:proofErr w:type="spellEnd"/>
            <w:r w:rsidR="756EE6DD">
              <w:t xml:space="preserve"> in sequence from </w:t>
            </w:r>
            <w:r w:rsidR="00B7338C">
              <w:t xml:space="preserve">zero to </w:t>
            </w:r>
            <w:r w:rsidR="00405B23">
              <w:t>20</w:t>
            </w:r>
            <w:r w:rsidR="756EE6DD">
              <w:t xml:space="preserve">, moving one bead </w:t>
            </w:r>
            <w:r w:rsidR="5DF0C10C">
              <w:t xml:space="preserve">for each </w:t>
            </w:r>
            <w:proofErr w:type="gramStart"/>
            <w:r w:rsidR="5DF0C10C">
              <w:t>number</w:t>
            </w:r>
            <w:proofErr w:type="gramEnd"/>
          </w:p>
          <w:p w14:paraId="5E8620A1" w14:textId="2C7FD18E" w:rsidR="1242C477" w:rsidRDefault="3FD8FE95" w:rsidP="3047BBE8">
            <w:pPr>
              <w:pStyle w:val="ListBullet"/>
            </w:pPr>
            <w:r>
              <w:t>u</w:t>
            </w:r>
            <w:r w:rsidR="7BB53B80">
              <w:t xml:space="preserve">se information to make simple </w:t>
            </w:r>
            <w:proofErr w:type="gramStart"/>
            <w:r w:rsidR="7BB53B80">
              <w:t>predictions</w:t>
            </w:r>
            <w:proofErr w:type="gramEnd"/>
          </w:p>
          <w:p w14:paraId="3AD703E3" w14:textId="60B4A584" w:rsidR="51BFAC0D" w:rsidRDefault="7BB53B80" w:rsidP="3047BBE8">
            <w:pPr>
              <w:pStyle w:val="ListBullet"/>
            </w:pPr>
            <w:r>
              <w:t xml:space="preserve">organise consistently sized objects in a </w:t>
            </w:r>
            <w:proofErr w:type="gramStart"/>
            <w:r>
              <w:t>grid</w:t>
            </w:r>
            <w:proofErr w:type="gramEnd"/>
          </w:p>
          <w:p w14:paraId="790726DD" w14:textId="7E80DF1C" w:rsidR="008C209D" w:rsidRDefault="24647BE0" w:rsidP="002E46EA">
            <w:pPr>
              <w:pStyle w:val="ListBullet"/>
            </w:pPr>
            <w:r>
              <w:t>d</w:t>
            </w:r>
            <w:r w:rsidR="7DB87E15">
              <w:t xml:space="preserve">escribe observations in a data </w:t>
            </w:r>
            <w:proofErr w:type="gramStart"/>
            <w:r w:rsidR="7DB87E15">
              <w:t>display</w:t>
            </w:r>
            <w:proofErr w:type="gramEnd"/>
          </w:p>
          <w:p w14:paraId="587422F2" w14:textId="32AB1A7A" w:rsidR="008C209D" w:rsidRDefault="657215C1" w:rsidP="002E46EA">
            <w:pPr>
              <w:pStyle w:val="ListBullet"/>
            </w:pPr>
            <w:r>
              <w:t>p</w:t>
            </w:r>
            <w:r w:rsidR="448C502B">
              <w:t>ose and answer questions about data in a display.</w:t>
            </w:r>
          </w:p>
        </w:tc>
      </w:tr>
    </w:tbl>
    <w:p w14:paraId="0BD05D98" w14:textId="137028B3" w:rsidR="008C209D" w:rsidRDefault="636C48C3" w:rsidP="008C209D">
      <w:pPr>
        <w:pStyle w:val="Heading3"/>
      </w:pPr>
      <w:bookmarkStart w:id="53" w:name="_Toc112318907"/>
      <w:bookmarkStart w:id="54" w:name="_Toc112320557"/>
      <w:bookmarkStart w:id="55" w:name="_Toc112320612"/>
      <w:bookmarkStart w:id="56" w:name="_Toc112320667"/>
      <w:bookmarkStart w:id="57" w:name="_Toc112320721"/>
      <w:bookmarkStart w:id="58" w:name="_Toc128652564"/>
      <w:r>
        <w:lastRenderedPageBreak/>
        <w:t xml:space="preserve">Daily number sense: </w:t>
      </w:r>
      <w:proofErr w:type="spellStart"/>
      <w:r w:rsidR="168408BD">
        <w:t>Rekenrek</w:t>
      </w:r>
      <w:proofErr w:type="spellEnd"/>
      <w:r w:rsidR="168408BD">
        <w:t xml:space="preserve"> teens</w:t>
      </w:r>
      <w:r>
        <w:t xml:space="preserve"> – </w:t>
      </w:r>
      <w:r w:rsidR="710F9830">
        <w:t>15</w:t>
      </w:r>
      <w:r>
        <w:t xml:space="preserve"> minutes</w:t>
      </w:r>
      <w:bookmarkEnd w:id="53"/>
      <w:bookmarkEnd w:id="54"/>
      <w:bookmarkEnd w:id="55"/>
      <w:bookmarkEnd w:id="56"/>
      <w:bookmarkEnd w:id="57"/>
      <w:bookmarkEnd w:id="58"/>
    </w:p>
    <w:p w14:paraId="53A33B4D" w14:textId="2C529558" w:rsidR="008C209D" w:rsidRPr="007E6F37" w:rsidRDefault="0521247F" w:rsidP="007E6F37">
      <w:pPr>
        <w:pStyle w:val="ListNumber"/>
        <w:numPr>
          <w:ilvl w:val="0"/>
          <w:numId w:val="20"/>
        </w:numPr>
      </w:pPr>
      <w:r w:rsidRPr="007E6F37">
        <w:t xml:space="preserve">Build student understanding of </w:t>
      </w:r>
      <w:r w:rsidR="19B5E85C" w:rsidRPr="007E6F37">
        <w:t>numbers 10-20</w:t>
      </w:r>
      <w:r w:rsidRPr="007E6F37">
        <w:t xml:space="preserve"> by </w:t>
      </w:r>
      <w:r w:rsidR="0D3EC602" w:rsidRPr="007E6F37">
        <w:t xml:space="preserve">exploring quantities on a </w:t>
      </w:r>
      <w:proofErr w:type="spellStart"/>
      <w:r w:rsidR="0D3EC602" w:rsidRPr="007E6F37">
        <w:t>rekenrek</w:t>
      </w:r>
      <w:proofErr w:type="spellEnd"/>
      <w:r w:rsidRPr="007E6F37">
        <w:t>.</w:t>
      </w:r>
    </w:p>
    <w:p w14:paraId="594CD0E8" w14:textId="143B46C0" w:rsidR="3E712C6B" w:rsidRDefault="68352951" w:rsidP="5C301EEE">
      <w:pPr>
        <w:pStyle w:val="FeatureBox"/>
      </w:pPr>
      <w:r w:rsidRPr="5C301EEE">
        <w:rPr>
          <w:rStyle w:val="Strong"/>
        </w:rPr>
        <w:t>Note</w:t>
      </w:r>
      <w:r w:rsidR="64FB8F1A" w:rsidRPr="5C301EEE">
        <w:rPr>
          <w:rStyle w:val="Strong"/>
        </w:rPr>
        <w:t>:</w:t>
      </w:r>
      <w:r w:rsidR="64FB8F1A">
        <w:t xml:space="preserve"> </w:t>
      </w:r>
      <w:proofErr w:type="spellStart"/>
      <w:r w:rsidR="64FB8F1A">
        <w:t>Rekenreks</w:t>
      </w:r>
      <w:proofErr w:type="spellEnd"/>
      <w:r w:rsidR="64FB8F1A">
        <w:t xml:space="preserve"> are a useful tool for exploring combinations of numbers to 20. </w:t>
      </w:r>
      <w:proofErr w:type="spellStart"/>
      <w:r w:rsidR="0B47469E">
        <w:t>Rekenreks</w:t>
      </w:r>
      <w:proofErr w:type="spellEnd"/>
      <w:r w:rsidR="0B47469E">
        <w:t xml:space="preserve"> can be constructed by students </w:t>
      </w:r>
      <w:r w:rsidR="5F810C8B">
        <w:t>following the instructions in</w:t>
      </w:r>
      <w:r w:rsidR="71E4DF85">
        <w:t xml:space="preserve"> </w:t>
      </w:r>
      <w:hyperlink r:id="rId14">
        <w:r w:rsidR="71E4DF85" w:rsidRPr="5C301EEE">
          <w:rPr>
            <w:rStyle w:val="Hyperlink"/>
          </w:rPr>
          <w:t xml:space="preserve">How to make a </w:t>
        </w:r>
        <w:proofErr w:type="spellStart"/>
        <w:r w:rsidR="00405B23">
          <w:rPr>
            <w:rStyle w:val="Hyperlink"/>
          </w:rPr>
          <w:t>r</w:t>
        </w:r>
        <w:r w:rsidR="0B47469E" w:rsidRPr="5C301EEE">
          <w:rPr>
            <w:rStyle w:val="Hyperlink"/>
          </w:rPr>
          <w:t>ekenrek</w:t>
        </w:r>
        <w:proofErr w:type="spellEnd"/>
      </w:hyperlink>
      <w:r w:rsidR="451CF5B4">
        <w:t xml:space="preserve"> by </w:t>
      </w:r>
      <w:hyperlink r:id="rId15" w:anchor="catalogue_auto">
        <w:r w:rsidR="451CF5B4" w:rsidRPr="5C301EEE">
          <w:rPr>
            <w:rStyle w:val="Hyperlink"/>
          </w:rPr>
          <w:t>Thinking Mathematically Early Sta</w:t>
        </w:r>
        <w:r w:rsidR="0191F7A5" w:rsidRPr="5C301EEE">
          <w:rPr>
            <w:rStyle w:val="Hyperlink"/>
          </w:rPr>
          <w:t>ge1</w:t>
        </w:r>
        <w:r w:rsidR="5DD9D77E" w:rsidRPr="5C301EEE">
          <w:rPr>
            <w:rStyle w:val="Hyperlink"/>
          </w:rPr>
          <w:t>.</w:t>
        </w:r>
      </w:hyperlink>
    </w:p>
    <w:p w14:paraId="3826E3D2" w14:textId="2A80DD2E" w:rsidR="008C209D" w:rsidRDefault="4838F394" w:rsidP="008C209D">
      <w:pPr>
        <w:pStyle w:val="ListNumber"/>
      </w:pPr>
      <w:r>
        <w:t xml:space="preserve">Provide each student with a </w:t>
      </w:r>
      <w:proofErr w:type="spellStart"/>
      <w:r>
        <w:t>rekenrek</w:t>
      </w:r>
      <w:proofErr w:type="spellEnd"/>
      <w:r w:rsidR="0521247F">
        <w:t>.</w:t>
      </w:r>
      <w:r w:rsidR="394D280D">
        <w:t xml:space="preserve"> Discuss the features of a </w:t>
      </w:r>
      <w:proofErr w:type="spellStart"/>
      <w:r w:rsidR="394D280D">
        <w:t>rekenrek</w:t>
      </w:r>
      <w:proofErr w:type="spellEnd"/>
      <w:r w:rsidR="394D280D">
        <w:t xml:space="preserve"> and </w:t>
      </w:r>
      <w:r w:rsidR="6C084FC0">
        <w:t>how</w:t>
      </w:r>
      <w:r w:rsidR="394D280D">
        <w:t xml:space="preserve"> quantit</w:t>
      </w:r>
      <w:r w:rsidR="091E4829">
        <w:t>ies are represented,</w:t>
      </w:r>
      <w:r w:rsidR="394D280D">
        <w:t xml:space="preserve"> by shifting the beads across to the left side.</w:t>
      </w:r>
    </w:p>
    <w:p w14:paraId="7A711D4E" w14:textId="69449AA1" w:rsidR="6C9870E4" w:rsidRDefault="757AC416" w:rsidP="448B26E5">
      <w:pPr>
        <w:pStyle w:val="ListNumber"/>
      </w:pPr>
      <w:r>
        <w:t xml:space="preserve">Ask students to represent </w:t>
      </w:r>
      <w:r w:rsidR="00B7338C">
        <w:t>zero</w:t>
      </w:r>
      <w:r>
        <w:t xml:space="preserve">, </w:t>
      </w:r>
      <w:r w:rsidR="00405B23">
        <w:t>5</w:t>
      </w:r>
      <w:r>
        <w:t xml:space="preserve"> and </w:t>
      </w:r>
      <w:r w:rsidR="00405B23">
        <w:t>8</w:t>
      </w:r>
      <w:r>
        <w:t xml:space="preserve"> </w:t>
      </w:r>
      <w:r w:rsidR="3866D131">
        <w:t xml:space="preserve">on the </w:t>
      </w:r>
      <w:proofErr w:type="spellStart"/>
      <w:r w:rsidR="3866D131">
        <w:t>rekenrek</w:t>
      </w:r>
      <w:proofErr w:type="spellEnd"/>
      <w:r w:rsidR="3866D131">
        <w:t>. Select a few students to share the different ways they have represented 5 and 8 to reinforce the various combinations.</w:t>
      </w:r>
    </w:p>
    <w:p w14:paraId="1A4349D7" w14:textId="43D92112" w:rsidR="314430BA" w:rsidRDefault="25DE23C5" w:rsidP="448B26E5">
      <w:pPr>
        <w:pStyle w:val="ListNumber"/>
      </w:pPr>
      <w:r>
        <w:t xml:space="preserve">Ask students to create 10 and discuss the different combinations to make 10. </w:t>
      </w:r>
      <w:r w:rsidR="488B19B2">
        <w:t>Ask students to identify which representation of 10 is the easiest to immediately recognise</w:t>
      </w:r>
      <w:r w:rsidR="00763096">
        <w:t xml:space="preserve"> as shown in</w:t>
      </w:r>
      <w:r w:rsidR="488B19B2">
        <w:t xml:space="preserve"> </w:t>
      </w:r>
      <w:r w:rsidR="00CB5BF1">
        <w:fldChar w:fldCharType="begin"/>
      </w:r>
      <w:r w:rsidR="00CB5BF1">
        <w:instrText xml:space="preserve"> REF _Ref118352385 \h </w:instrText>
      </w:r>
      <w:r w:rsidR="00CB5BF1">
        <w:fldChar w:fldCharType="separate"/>
      </w:r>
      <w:r w:rsidR="00CB5BF1">
        <w:t xml:space="preserve">Figure </w:t>
      </w:r>
      <w:r w:rsidR="00CB5BF1">
        <w:rPr>
          <w:noProof/>
        </w:rPr>
        <w:t>1</w:t>
      </w:r>
      <w:r w:rsidR="00CB5BF1">
        <w:fldChar w:fldCharType="end"/>
      </w:r>
      <w:r w:rsidR="00CB5BF1">
        <w:t>.</w:t>
      </w:r>
    </w:p>
    <w:p w14:paraId="32F1EBE2" w14:textId="7E231DBB" w:rsidR="00763096" w:rsidRDefault="00763096" w:rsidP="00763096">
      <w:pPr>
        <w:pStyle w:val="Caption"/>
      </w:pPr>
      <w:bookmarkStart w:id="59" w:name="_Ref118352385"/>
      <w:bookmarkStart w:id="60" w:name="_Ref117771931"/>
      <w:r>
        <w:t xml:space="preserve">Figure </w:t>
      </w:r>
      <w:r>
        <w:fldChar w:fldCharType="begin"/>
      </w:r>
      <w:r>
        <w:instrText>SEQ Figure \* ARABIC</w:instrText>
      </w:r>
      <w:r>
        <w:fldChar w:fldCharType="separate"/>
      </w:r>
      <w:r w:rsidR="002B364F">
        <w:rPr>
          <w:noProof/>
        </w:rPr>
        <w:t>1</w:t>
      </w:r>
      <w:r>
        <w:fldChar w:fldCharType="end"/>
      </w:r>
      <w:bookmarkEnd w:id="59"/>
      <w:r w:rsidR="00BA5081">
        <w:t xml:space="preserve"> </w:t>
      </w:r>
      <w:r w:rsidRPr="00BC7F19">
        <w:t>–</w:t>
      </w:r>
      <w:r w:rsidR="00BA5081">
        <w:t xml:space="preserve"> </w:t>
      </w:r>
      <w:proofErr w:type="spellStart"/>
      <w:r w:rsidR="00D13983">
        <w:t>R</w:t>
      </w:r>
      <w:r>
        <w:t>ekenrek</w:t>
      </w:r>
      <w:r w:rsidR="00122945">
        <w:t>s</w:t>
      </w:r>
      <w:proofErr w:type="spellEnd"/>
      <w:r>
        <w:t xml:space="preserve"> representing </w:t>
      </w:r>
      <w:proofErr w:type="gramStart"/>
      <w:r>
        <w:t>10</w:t>
      </w:r>
      <w:bookmarkEnd w:id="60"/>
      <w:proofErr w:type="gramEnd"/>
    </w:p>
    <w:p w14:paraId="1EE86348" w14:textId="0172C25A" w:rsidR="448B26E5" w:rsidRDefault="00763096" w:rsidP="4E4BF38F">
      <w:r>
        <w:rPr>
          <w:noProof/>
        </w:rPr>
        <w:drawing>
          <wp:inline distT="0" distB="0" distL="0" distR="0" wp14:anchorId="2A96B8B5" wp14:editId="7338D291">
            <wp:extent cx="5210175" cy="1421944"/>
            <wp:effectExtent l="0" t="0" r="0" b="0"/>
            <wp:docPr id="1133335248" name="Picture 1133335248" descr="3 rekenreks representing number 10. First has 8 on the top line and 2 on the bottom line, second has 5 on the top line and 5 on the bottom line, third has 10 on the top line and none on the bottom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10175" cy="1421944"/>
                    </a:xfrm>
                    <a:prstGeom prst="rect">
                      <a:avLst/>
                    </a:prstGeom>
                  </pic:spPr>
                </pic:pic>
              </a:graphicData>
            </a:graphic>
          </wp:inline>
        </w:drawing>
      </w:r>
    </w:p>
    <w:p w14:paraId="789952FB" w14:textId="7A2D1F39" w:rsidR="4F3B8884" w:rsidRDefault="4C402775" w:rsidP="448B26E5">
      <w:pPr>
        <w:pStyle w:val="ListNumber"/>
      </w:pPr>
      <w:r>
        <w:t xml:space="preserve">Discuss why these </w:t>
      </w:r>
      <w:r w:rsidR="7E33AEA8">
        <w:t>2</w:t>
      </w:r>
      <w:r>
        <w:t xml:space="preserve"> combinations</w:t>
      </w:r>
      <w:r w:rsidR="2EC2EFA4">
        <w:t xml:space="preserve"> (pictured on the right)</w:t>
      </w:r>
      <w:r>
        <w:t xml:space="preserve"> help us to see 10 easily. Explain that this is a useful feature of </w:t>
      </w:r>
      <w:r w:rsidR="4C74CF12">
        <w:t xml:space="preserve">the </w:t>
      </w:r>
      <w:proofErr w:type="spellStart"/>
      <w:r w:rsidR="4C74CF12">
        <w:t>rekenrek</w:t>
      </w:r>
      <w:proofErr w:type="spellEnd"/>
      <w:r w:rsidR="4C74CF12">
        <w:t xml:space="preserve"> in helping us represent quantities.</w:t>
      </w:r>
    </w:p>
    <w:p w14:paraId="46FEC9E1" w14:textId="25033608" w:rsidR="008C209D" w:rsidRDefault="35532B4B" w:rsidP="008C209D">
      <w:pPr>
        <w:pStyle w:val="ListNumber"/>
      </w:pPr>
      <w:r>
        <w:lastRenderedPageBreak/>
        <w:t xml:space="preserve">Ask students if they </w:t>
      </w:r>
      <w:r w:rsidR="763E4C21">
        <w:t>can</w:t>
      </w:r>
      <w:r>
        <w:t xml:space="preserve"> represent 11 using beads on only one row or in only one colour</w:t>
      </w:r>
      <w:r w:rsidR="12912864">
        <w:t>.</w:t>
      </w:r>
      <w:r w:rsidR="2E111E4E">
        <w:t xml:space="preserve"> Allow students time to investigate this challenge and discuss why it is not possible. Draw attention to the structure of the </w:t>
      </w:r>
      <w:proofErr w:type="spellStart"/>
      <w:r w:rsidR="2E111E4E">
        <w:t>rekenrek</w:t>
      </w:r>
      <w:proofErr w:type="spellEnd"/>
      <w:r w:rsidR="2E111E4E">
        <w:t xml:space="preserve"> which uses 10 as a base to build on.</w:t>
      </w:r>
    </w:p>
    <w:p w14:paraId="72B12095" w14:textId="4625C7F7" w:rsidR="22028B41" w:rsidRDefault="6B5FD011" w:rsidP="448B26E5">
      <w:pPr>
        <w:pStyle w:val="ListNumber"/>
      </w:pPr>
      <w:r>
        <w:t xml:space="preserve">Ask students to represent 10 using one row or one colour. </w:t>
      </w:r>
      <w:r w:rsidR="6697B5CD">
        <w:t>Discuss what they need to add to 10</w:t>
      </w:r>
      <w:r w:rsidR="19B135DA">
        <w:t>,</w:t>
      </w:r>
      <w:r w:rsidR="6697B5CD">
        <w:t xml:space="preserve"> to represent 11.</w:t>
      </w:r>
    </w:p>
    <w:p w14:paraId="2FA36631" w14:textId="308ECA3A" w:rsidR="2F9A7423" w:rsidRDefault="01903FA1" w:rsidP="448B26E5">
      <w:pPr>
        <w:pStyle w:val="ListNumber"/>
      </w:pPr>
      <w:r>
        <w:t xml:space="preserve">Count each bead represented in unison from </w:t>
      </w:r>
      <w:r w:rsidR="00405B23">
        <w:t>1</w:t>
      </w:r>
      <w:r>
        <w:t xml:space="preserve"> to </w:t>
      </w:r>
      <w:r w:rsidR="00405B23">
        <w:t>11</w:t>
      </w:r>
      <w:r>
        <w:t xml:space="preserve"> to reinforce the quantity.</w:t>
      </w:r>
    </w:p>
    <w:p w14:paraId="520E59E3" w14:textId="5BD366E8" w:rsidR="3F27403A" w:rsidRDefault="0F547CAD" w:rsidP="448B26E5">
      <w:pPr>
        <w:pStyle w:val="ListNumber"/>
      </w:pPr>
      <w:r>
        <w:t>Ask student</w:t>
      </w:r>
      <w:r w:rsidR="682572A0">
        <w:t>s</w:t>
      </w:r>
      <w:r>
        <w:t xml:space="preserve"> to represent 12 and discuss how they </w:t>
      </w:r>
      <w:r w:rsidR="061BEC9D">
        <w:t>added one more</w:t>
      </w:r>
      <w:r w:rsidR="604583BA">
        <w:t xml:space="preserve"> to 11</w:t>
      </w:r>
      <w:r w:rsidR="061BEC9D">
        <w:t xml:space="preserve"> to create 12. Discuss how 12 is 2 more than 10, which can be seen clearly on the </w:t>
      </w:r>
      <w:proofErr w:type="spellStart"/>
      <w:r w:rsidR="061BEC9D">
        <w:t>rekenrek</w:t>
      </w:r>
      <w:proofErr w:type="spellEnd"/>
      <w:r w:rsidR="21019D9C">
        <w:t>.</w:t>
      </w:r>
    </w:p>
    <w:p w14:paraId="6967F560" w14:textId="00D0862E" w:rsidR="336BC6EE" w:rsidRDefault="37498701" w:rsidP="448B26E5">
      <w:pPr>
        <w:pStyle w:val="ListNumber"/>
      </w:pPr>
      <w:r>
        <w:t xml:space="preserve">Show students a model </w:t>
      </w:r>
      <w:proofErr w:type="spellStart"/>
      <w:r>
        <w:t>rekenrek</w:t>
      </w:r>
      <w:proofErr w:type="spellEnd"/>
      <w:r w:rsidR="2D429825">
        <w:t xml:space="preserve"> displaying 12</w:t>
      </w:r>
      <w:r>
        <w:t xml:space="preserve"> and slide one extra bead over to the left. </w:t>
      </w:r>
      <w:r w:rsidR="0A7D973C">
        <w:t xml:space="preserve">Ask students what quantity is </w:t>
      </w:r>
      <w:r w:rsidR="1F01C21D">
        <w:t xml:space="preserve">now </w:t>
      </w:r>
      <w:r w:rsidR="0A7D973C">
        <w:t>represented.</w:t>
      </w:r>
      <w:r w:rsidR="6ACC0CA3">
        <w:t xml:space="preserve"> </w:t>
      </w:r>
      <w:r w:rsidR="39D99A17">
        <w:t xml:space="preserve">Discuss that the </w:t>
      </w:r>
      <w:proofErr w:type="spellStart"/>
      <w:r w:rsidR="39D99A17">
        <w:t>rekenrek</w:t>
      </w:r>
      <w:proofErr w:type="spellEnd"/>
      <w:r w:rsidR="39D99A17">
        <w:t xml:space="preserve"> shows clearly that 13 is 10 and 3 more.</w:t>
      </w:r>
    </w:p>
    <w:p w14:paraId="58AD4D2C" w14:textId="2CB1FF76" w:rsidR="7A8C7DB3" w:rsidRDefault="31D3B336" w:rsidP="448B26E5">
      <w:pPr>
        <w:pStyle w:val="ListNumber"/>
      </w:pPr>
      <w:r>
        <w:t>Use the model to slide one more bead across to create 14 and clearly articulate the word fourteen, emphasising the ending sy</w:t>
      </w:r>
      <w:r w:rsidR="5DE1108F">
        <w:t>llable ‘teen’. Students repeat the number name.</w:t>
      </w:r>
    </w:p>
    <w:p w14:paraId="7133A089" w14:textId="43A20BDD" w:rsidR="0759AA7C" w:rsidRDefault="5DE1108F" w:rsidP="448B26E5">
      <w:pPr>
        <w:pStyle w:val="ListNumber"/>
      </w:pPr>
      <w:r>
        <w:t>Continue moving beads across one at a time and modelling the articulation of each word</w:t>
      </w:r>
      <w:r w:rsidR="2AE6F296">
        <w:t xml:space="preserve"> until you reach 20.</w:t>
      </w:r>
    </w:p>
    <w:p w14:paraId="17BCCE73" w14:textId="3C2292C4" w:rsidR="20A1365C" w:rsidRDefault="4F60F658" w:rsidP="448B26E5">
      <w:pPr>
        <w:pStyle w:val="ListNumber"/>
      </w:pPr>
      <w:r>
        <w:t>Count through the sequence of 11</w:t>
      </w:r>
      <w:r w:rsidR="00B7338C">
        <w:t xml:space="preserve"> to </w:t>
      </w:r>
      <w:r>
        <w:t xml:space="preserve">20 one more time modelling the quantity on the </w:t>
      </w:r>
      <w:proofErr w:type="spellStart"/>
      <w:r>
        <w:t>rekenrek</w:t>
      </w:r>
      <w:proofErr w:type="spellEnd"/>
      <w:r>
        <w:t xml:space="preserve"> and the number name to be repeated by students throughout the counting sequence.</w:t>
      </w:r>
    </w:p>
    <w:p w14:paraId="45D356A8" w14:textId="3AADE764" w:rsidR="20A1365C" w:rsidRDefault="4F60F658" w:rsidP="448B26E5">
      <w:pPr>
        <w:pStyle w:val="ListNumber"/>
      </w:pPr>
      <w:r>
        <w:t xml:space="preserve">Students set up their </w:t>
      </w:r>
      <w:proofErr w:type="spellStart"/>
      <w:r>
        <w:t>rekenreks</w:t>
      </w:r>
      <w:proofErr w:type="spellEnd"/>
      <w:r>
        <w:t xml:space="preserve"> with 10 on one line or in one colour. Ask students to move one bead at a time and count in unison from 11 to 20 as they model</w:t>
      </w:r>
      <w:r w:rsidR="231BF412">
        <w:t xml:space="preserve"> each new number in the </w:t>
      </w:r>
      <w:r w:rsidR="1054C9A3">
        <w:t>sequence</w:t>
      </w:r>
      <w:r w:rsidR="231BF412">
        <w:t>.</w:t>
      </w:r>
    </w:p>
    <w:p w14:paraId="7C1852C5" w14:textId="0006844A" w:rsidR="7C4A788B" w:rsidRDefault="231BF412" w:rsidP="448B26E5">
      <w:pPr>
        <w:pStyle w:val="ListNumber"/>
      </w:pPr>
      <w:r>
        <w:t>Circulate amongst students and listen to the articulation of numbers to gather assessment data.</w:t>
      </w:r>
    </w:p>
    <w:p w14:paraId="3793875E" w14:textId="77777777" w:rsidR="008C209D" w:rsidRDefault="636C48C3"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248"/>
        <w:gridCol w:w="5812"/>
        <w:gridCol w:w="4536"/>
      </w:tblGrid>
      <w:tr w:rsidR="008C209D" w14:paraId="1C5D019F" w14:textId="77777777" w:rsidTr="00AD1501">
        <w:trPr>
          <w:cnfStyle w:val="100000000000" w:firstRow="1" w:lastRow="0" w:firstColumn="0" w:lastColumn="0" w:oddVBand="0" w:evenVBand="0" w:oddHBand="0" w:evenHBand="0" w:firstRowFirstColumn="0" w:firstRowLastColumn="0" w:lastRowFirstColumn="0" w:lastRowLastColumn="0"/>
        </w:trPr>
        <w:tc>
          <w:tcPr>
            <w:tcW w:w="4248" w:type="dxa"/>
          </w:tcPr>
          <w:p w14:paraId="31BCF7B1" w14:textId="77777777" w:rsidR="008C209D" w:rsidRDefault="008C209D" w:rsidP="002E46EA">
            <w:r w:rsidRPr="00470C15">
              <w:lastRenderedPageBreak/>
              <w:t>Assessment opportunities</w:t>
            </w:r>
          </w:p>
        </w:tc>
        <w:tc>
          <w:tcPr>
            <w:tcW w:w="5812" w:type="dxa"/>
          </w:tcPr>
          <w:p w14:paraId="39771346" w14:textId="77777777" w:rsidR="008C209D" w:rsidRDefault="008C209D" w:rsidP="002E46EA">
            <w:r w:rsidRPr="00470C15">
              <w:t>Too hard?</w:t>
            </w:r>
          </w:p>
        </w:tc>
        <w:tc>
          <w:tcPr>
            <w:tcW w:w="4536" w:type="dxa"/>
          </w:tcPr>
          <w:p w14:paraId="282B3355" w14:textId="77777777" w:rsidR="008C209D" w:rsidRDefault="008C209D" w:rsidP="002E46EA">
            <w:r w:rsidRPr="00470C15">
              <w:t>Too easy?</w:t>
            </w:r>
          </w:p>
        </w:tc>
      </w:tr>
      <w:tr w:rsidR="008C209D" w14:paraId="00A6C0DB" w14:textId="77777777" w:rsidTr="00AD1501">
        <w:trPr>
          <w:cnfStyle w:val="000000100000" w:firstRow="0" w:lastRow="0" w:firstColumn="0" w:lastColumn="0" w:oddVBand="0" w:evenVBand="0" w:oddHBand="1" w:evenHBand="0" w:firstRowFirstColumn="0" w:firstRowLastColumn="0" w:lastRowFirstColumn="0" w:lastRowLastColumn="0"/>
        </w:trPr>
        <w:tc>
          <w:tcPr>
            <w:tcW w:w="4248" w:type="dxa"/>
          </w:tcPr>
          <w:p w14:paraId="3713FE03" w14:textId="77777777" w:rsidR="008C209D" w:rsidRDefault="008C209D" w:rsidP="002E46EA">
            <w:r>
              <w:t>What to look for:</w:t>
            </w:r>
          </w:p>
          <w:p w14:paraId="03711CB7" w14:textId="65809530" w:rsidR="008C209D" w:rsidRDefault="37F7E78E" w:rsidP="002E46EA">
            <w:pPr>
              <w:pStyle w:val="ListBullet"/>
            </w:pPr>
            <w:r>
              <w:t>Are students able to say the counting sequence with one-to-one correspondence</w:t>
            </w:r>
            <w:r w:rsidR="3B1C4036">
              <w:t xml:space="preserve"> from </w:t>
            </w:r>
            <w:r w:rsidR="00405B23">
              <w:t>1</w:t>
            </w:r>
            <w:r w:rsidR="00B7338C">
              <w:t xml:space="preserve"> to </w:t>
            </w:r>
            <w:r w:rsidR="3B1C4036">
              <w:t>20?</w:t>
            </w:r>
            <w:r>
              <w:t xml:space="preserve"> </w:t>
            </w:r>
            <w:r w:rsidRPr="007175CC">
              <w:rPr>
                <w:b/>
                <w:bCs/>
              </w:rPr>
              <w:t>(</w:t>
            </w:r>
            <w:r w:rsidR="000B155C" w:rsidRPr="007175CC">
              <w:rPr>
                <w:b/>
                <w:bCs/>
              </w:rPr>
              <w:t>MAO-WM-01</w:t>
            </w:r>
            <w:r w:rsidRPr="007175CC">
              <w:rPr>
                <w:b/>
                <w:bCs/>
              </w:rPr>
              <w:t>, MAE-RWN-02)</w:t>
            </w:r>
          </w:p>
          <w:p w14:paraId="499F2716" w14:textId="63BC8506" w:rsidR="008C209D" w:rsidRDefault="3F02462C" w:rsidP="002E46EA">
            <w:pPr>
              <w:pStyle w:val="ListBullet"/>
            </w:pPr>
            <w:r>
              <w:t xml:space="preserve">Are students able to accurately articulate </w:t>
            </w:r>
            <w:r w:rsidR="788A4087">
              <w:t>numbers 13</w:t>
            </w:r>
            <w:r w:rsidR="00B7338C">
              <w:t xml:space="preserve"> to </w:t>
            </w:r>
            <w:r w:rsidR="788A4087">
              <w:t>19</w:t>
            </w:r>
            <w:r>
              <w:t xml:space="preserve">? </w:t>
            </w:r>
            <w:r w:rsidRPr="007175CC">
              <w:rPr>
                <w:b/>
                <w:bCs/>
              </w:rPr>
              <w:t>(</w:t>
            </w:r>
            <w:r w:rsidR="000B155C" w:rsidRPr="007175CC">
              <w:rPr>
                <w:b/>
                <w:bCs/>
              </w:rPr>
              <w:t>MAO-WM-01</w:t>
            </w:r>
            <w:r w:rsidRPr="007175CC">
              <w:rPr>
                <w:b/>
                <w:bCs/>
              </w:rPr>
              <w:t>, MAE-RWN-02)</w:t>
            </w:r>
          </w:p>
          <w:p w14:paraId="53072C73" w14:textId="5B37069F" w:rsidR="008C209D" w:rsidRDefault="2CF0ABA0" w:rsidP="002E46EA">
            <w:pPr>
              <w:pStyle w:val="ListBullet"/>
            </w:pPr>
            <w:r>
              <w:t xml:space="preserve">Are students able to model quantities on the </w:t>
            </w:r>
            <w:proofErr w:type="spellStart"/>
            <w:r>
              <w:t>rekenrek</w:t>
            </w:r>
            <w:proofErr w:type="spellEnd"/>
            <w:r>
              <w:t xml:space="preserve">? </w:t>
            </w:r>
            <w:r w:rsidRPr="007175CC">
              <w:rPr>
                <w:b/>
                <w:bCs/>
              </w:rPr>
              <w:t>(</w:t>
            </w:r>
            <w:r w:rsidR="000B155C" w:rsidRPr="007175CC">
              <w:rPr>
                <w:b/>
                <w:bCs/>
              </w:rPr>
              <w:t>MAO-WM-01</w:t>
            </w:r>
            <w:r w:rsidRPr="007175CC">
              <w:rPr>
                <w:b/>
                <w:bCs/>
              </w:rPr>
              <w:t>, MAE-RWN-02)</w:t>
            </w:r>
          </w:p>
          <w:p w14:paraId="18048683" w14:textId="0D4EBD7D" w:rsidR="008C209D" w:rsidRDefault="21829DCA" w:rsidP="32CABF93">
            <w:pPr>
              <w:pStyle w:val="ListBullet"/>
              <w:numPr>
                <w:ilvl w:val="0"/>
                <w:numId w:val="0"/>
              </w:numPr>
            </w:pPr>
            <w:r>
              <w:t>What to collect:</w:t>
            </w:r>
          </w:p>
          <w:p w14:paraId="5CB31E8B" w14:textId="569B28D0" w:rsidR="008C209D" w:rsidRDefault="4FD0A378" w:rsidP="002E46EA">
            <w:pPr>
              <w:pStyle w:val="ListBullet"/>
            </w:pPr>
            <w:r>
              <w:t>observation data</w:t>
            </w:r>
            <w:r w:rsidR="007175CC">
              <w:t>.</w:t>
            </w:r>
            <w:r>
              <w:t xml:space="preserve"> </w:t>
            </w:r>
            <w:r w:rsidRPr="007175CC">
              <w:rPr>
                <w:b/>
                <w:bCs/>
              </w:rPr>
              <w:t>(</w:t>
            </w:r>
            <w:r w:rsidR="000B155C" w:rsidRPr="007175CC">
              <w:rPr>
                <w:b/>
                <w:bCs/>
              </w:rPr>
              <w:t>MAO-WM-01</w:t>
            </w:r>
            <w:r w:rsidRPr="007175CC">
              <w:rPr>
                <w:b/>
                <w:bCs/>
              </w:rPr>
              <w:t>, MAE-RWN-02)</w:t>
            </w:r>
          </w:p>
        </w:tc>
        <w:tc>
          <w:tcPr>
            <w:tcW w:w="5812" w:type="dxa"/>
          </w:tcPr>
          <w:p w14:paraId="4322FF79" w14:textId="7FF7050B" w:rsidR="0653369D" w:rsidRDefault="0653369D" w:rsidP="448B26E5">
            <w:r>
              <w:t xml:space="preserve">Students are not proficient in </w:t>
            </w:r>
            <w:r w:rsidR="67DEDD0E">
              <w:t xml:space="preserve">accurately </w:t>
            </w:r>
            <w:r>
              <w:t xml:space="preserve">saying the counting sequence from </w:t>
            </w:r>
            <w:r w:rsidR="00405B23">
              <w:t>1</w:t>
            </w:r>
            <w:r w:rsidR="00B7338C">
              <w:t xml:space="preserve"> to </w:t>
            </w:r>
            <w:r>
              <w:t>20.</w:t>
            </w:r>
          </w:p>
          <w:p w14:paraId="77388777" w14:textId="52DE8C4B" w:rsidR="4B5EB232" w:rsidRDefault="225FBAB7" w:rsidP="448B26E5">
            <w:pPr>
              <w:pStyle w:val="ListBullet"/>
            </w:pPr>
            <w:r>
              <w:t>Model and practi</w:t>
            </w:r>
            <w:r w:rsidR="00405B23">
              <w:t>s</w:t>
            </w:r>
            <w:r>
              <w:t>e the counting sequence using a shorter sequence.</w:t>
            </w:r>
          </w:p>
          <w:p w14:paraId="45E08A71" w14:textId="5A4F2DC6" w:rsidR="2B8EB61F" w:rsidRDefault="144A0297" w:rsidP="448B26E5">
            <w:pPr>
              <w:pStyle w:val="ListBullet"/>
            </w:pPr>
            <w:r>
              <w:t>Ask the student to practi</w:t>
            </w:r>
            <w:r w:rsidR="00405B23">
              <w:t>s</w:t>
            </w:r>
            <w:r>
              <w:t>e sliding one bead at a time and say the number names in unison.</w:t>
            </w:r>
          </w:p>
          <w:p w14:paraId="615F523C" w14:textId="7B71E7A1" w:rsidR="5395D4B6" w:rsidRDefault="7CB8AD9C" w:rsidP="448B26E5">
            <w:pPr>
              <w:pStyle w:val="ListBullet"/>
            </w:pPr>
            <w:r>
              <w:t>Work with individual students to develop accurate articulation of numbers 13</w:t>
            </w:r>
            <w:r w:rsidR="00B7338C">
              <w:t xml:space="preserve"> to </w:t>
            </w:r>
            <w:r>
              <w:t xml:space="preserve">19, using </w:t>
            </w:r>
            <w:r w:rsidR="3670863C">
              <w:t xml:space="preserve">modelled quantities on the </w:t>
            </w:r>
            <w:proofErr w:type="spellStart"/>
            <w:r w:rsidR="3670863C">
              <w:t>rekenrek</w:t>
            </w:r>
            <w:proofErr w:type="spellEnd"/>
            <w:r w:rsidR="3670863C">
              <w:t>.</w:t>
            </w:r>
          </w:p>
          <w:p w14:paraId="40641985" w14:textId="1072F9FD" w:rsidR="008C209D" w:rsidRDefault="248A04FC" w:rsidP="448B26E5">
            <w:pPr>
              <w:pStyle w:val="ListBullet"/>
              <w:numPr>
                <w:ilvl w:val="0"/>
                <w:numId w:val="0"/>
              </w:numPr>
            </w:pPr>
            <w:r>
              <w:t xml:space="preserve">Students </w:t>
            </w:r>
            <w:r w:rsidR="599D8817">
              <w:t>require support</w:t>
            </w:r>
            <w:r w:rsidR="6B21CD75">
              <w:t xml:space="preserve"> to accurately model quantities on the </w:t>
            </w:r>
            <w:proofErr w:type="spellStart"/>
            <w:r w:rsidR="6B21CD75">
              <w:t>rekenrek</w:t>
            </w:r>
            <w:proofErr w:type="spellEnd"/>
            <w:r w:rsidR="6B21CD75">
              <w:t>.</w:t>
            </w:r>
          </w:p>
          <w:p w14:paraId="06C3373E" w14:textId="3BD13B7D" w:rsidR="008C209D" w:rsidRDefault="5C01282F" w:rsidP="3047BBE8">
            <w:pPr>
              <w:pStyle w:val="ListBullet"/>
            </w:pPr>
            <w:r>
              <w:t xml:space="preserve">Place a small piece of coloured paper underneath the </w:t>
            </w:r>
            <w:proofErr w:type="spellStart"/>
            <w:r>
              <w:t>rekenrek</w:t>
            </w:r>
            <w:proofErr w:type="spellEnd"/>
            <w:r>
              <w:t xml:space="preserve"> on the left side to indicate where the beads are moved to represent a quantity.</w:t>
            </w:r>
          </w:p>
          <w:p w14:paraId="429116F5" w14:textId="53F7C314" w:rsidR="008C209D" w:rsidRDefault="0A67E082" w:rsidP="3047BBE8">
            <w:pPr>
              <w:pStyle w:val="ListBullet"/>
            </w:pPr>
            <w:r>
              <w:t xml:space="preserve">Work with individual students to move smaller quantities of beads to represent a number using a </w:t>
            </w:r>
            <w:proofErr w:type="spellStart"/>
            <w:r>
              <w:t>rekenrek</w:t>
            </w:r>
            <w:proofErr w:type="spellEnd"/>
            <w:r w:rsidR="7A3B881D">
              <w:t>.</w:t>
            </w:r>
          </w:p>
        </w:tc>
        <w:tc>
          <w:tcPr>
            <w:tcW w:w="4536" w:type="dxa"/>
          </w:tcPr>
          <w:p w14:paraId="2F5646C3" w14:textId="3622985E" w:rsidR="008C209D" w:rsidRDefault="34F12B1C" w:rsidP="3047BBE8">
            <w:r>
              <w:t xml:space="preserve">Students accurately count in sequence and represent quantities </w:t>
            </w:r>
            <w:r w:rsidR="00405B23">
              <w:t>1</w:t>
            </w:r>
            <w:r w:rsidR="00B7338C">
              <w:t xml:space="preserve"> to </w:t>
            </w:r>
            <w:r>
              <w:t xml:space="preserve">20 on a </w:t>
            </w:r>
            <w:proofErr w:type="spellStart"/>
            <w:r>
              <w:t>rekenrek</w:t>
            </w:r>
            <w:proofErr w:type="spellEnd"/>
            <w:r>
              <w:t>.</w:t>
            </w:r>
          </w:p>
          <w:p w14:paraId="4A1DB1D0" w14:textId="0BBF2730" w:rsidR="008C209D" w:rsidRDefault="7A3B881D" w:rsidP="3047BBE8">
            <w:pPr>
              <w:pStyle w:val="ListBullet"/>
            </w:pPr>
            <w:r>
              <w:t xml:space="preserve">Ask students to represent a quantity between 11 and 19 in different ways using a </w:t>
            </w:r>
            <w:proofErr w:type="spellStart"/>
            <w:r>
              <w:t>rekenrek</w:t>
            </w:r>
            <w:proofErr w:type="spellEnd"/>
            <w:r>
              <w:t>.</w:t>
            </w:r>
          </w:p>
          <w:p w14:paraId="7B2CCC4E" w14:textId="5F6A44A5" w:rsidR="008C209D" w:rsidRDefault="1671A37F" w:rsidP="3047BBE8">
            <w:pPr>
              <w:pStyle w:val="ListBullet"/>
            </w:pPr>
            <w:r>
              <w:t>Ask students to draw a representation of a quantity between 11 and 19</w:t>
            </w:r>
            <w:r w:rsidR="5CC9E06F">
              <w:t>.</w:t>
            </w:r>
          </w:p>
        </w:tc>
      </w:tr>
    </w:tbl>
    <w:p w14:paraId="1841300F" w14:textId="433E7AF9" w:rsidR="008C209D" w:rsidRDefault="3A166C80" w:rsidP="008C209D">
      <w:pPr>
        <w:pStyle w:val="Heading3"/>
      </w:pPr>
      <w:bookmarkStart w:id="61" w:name="_Toc112318908"/>
      <w:bookmarkStart w:id="62" w:name="_Toc112320558"/>
      <w:bookmarkStart w:id="63" w:name="_Toc112320613"/>
      <w:bookmarkStart w:id="64" w:name="_Toc112320668"/>
      <w:bookmarkStart w:id="65" w:name="_Toc112320722"/>
      <w:bookmarkStart w:id="66" w:name="_Toc128652565"/>
      <w:r>
        <w:lastRenderedPageBreak/>
        <w:t>What’s in the bag?</w:t>
      </w:r>
      <w:r w:rsidR="008C209D">
        <w:t xml:space="preserve"> – </w:t>
      </w:r>
      <w:r w:rsidR="4776DC5F">
        <w:t>15</w:t>
      </w:r>
      <w:r w:rsidR="008C209D">
        <w:t xml:space="preserve"> minutes</w:t>
      </w:r>
      <w:bookmarkEnd w:id="61"/>
      <w:bookmarkEnd w:id="62"/>
      <w:bookmarkEnd w:id="63"/>
      <w:bookmarkEnd w:id="64"/>
      <w:bookmarkEnd w:id="65"/>
      <w:bookmarkEnd w:id="66"/>
    </w:p>
    <w:p w14:paraId="17DD6028" w14:textId="43EF38BD" w:rsidR="008C209D" w:rsidRDefault="319075BB" w:rsidP="008C209D">
      <w:pPr>
        <w:pStyle w:val="ListNumber"/>
      </w:pPr>
      <w:r>
        <w:t>Display a selection of interesting items</w:t>
      </w:r>
      <w:r w:rsidR="0722D965">
        <w:t xml:space="preserve"> such as stuffed toys, sports equipment, </w:t>
      </w:r>
      <w:r w:rsidR="004161C0">
        <w:t>stationery</w:t>
      </w:r>
      <w:r w:rsidR="0722D965">
        <w:t xml:space="preserve"> items a</w:t>
      </w:r>
      <w:r w:rsidR="67F36FD9">
        <w:t xml:space="preserve">nd </w:t>
      </w:r>
      <w:r w:rsidR="0722D965">
        <w:t>natural materials</w:t>
      </w:r>
      <w:r w:rsidR="12912864">
        <w:t>.</w:t>
      </w:r>
      <w:r w:rsidR="184B8A71">
        <w:t xml:space="preserve"> Place each item in a</w:t>
      </w:r>
      <w:r w:rsidR="3E313D15">
        <w:t>n</w:t>
      </w:r>
      <w:r w:rsidR="184B8A71">
        <w:t xml:space="preserve"> opaque bag.</w:t>
      </w:r>
    </w:p>
    <w:p w14:paraId="10711534" w14:textId="38E0871D" w:rsidR="597DC0DA" w:rsidRDefault="184B8A71" w:rsidP="448B26E5">
      <w:pPr>
        <w:pStyle w:val="ListNumber"/>
      </w:pPr>
      <w:r>
        <w:t>Ask students to predict if something was pulled out of the bag what might it be</w:t>
      </w:r>
      <w:r w:rsidR="0B24390C">
        <w:t xml:space="preserve">. Ask student to </w:t>
      </w:r>
      <w:hyperlink r:id="rId17">
        <w:r w:rsidR="0B24390C" w:rsidRPr="32CABF93">
          <w:rPr>
            <w:rStyle w:val="Hyperlink"/>
          </w:rPr>
          <w:t>turn and talk</w:t>
        </w:r>
      </w:hyperlink>
      <w:r w:rsidR="0B24390C">
        <w:t xml:space="preserve"> to share what they think may be the first item pulled from the bag.</w:t>
      </w:r>
    </w:p>
    <w:p w14:paraId="3B6152E0" w14:textId="21517515" w:rsidR="317DD2A1" w:rsidRDefault="0B24390C" w:rsidP="448B26E5">
      <w:pPr>
        <w:pStyle w:val="ListNumber"/>
      </w:pPr>
      <w:r>
        <w:t>Reach in and select one item. Ask students to put their hand up if their partner predicted that item would be selected first.</w:t>
      </w:r>
    </w:p>
    <w:p w14:paraId="3258B6E5" w14:textId="0167D924" w:rsidR="55578EAD" w:rsidRDefault="1B608C89" w:rsidP="448B26E5">
      <w:pPr>
        <w:pStyle w:val="ListNumber"/>
      </w:pPr>
      <w:r>
        <w:t xml:space="preserve">Place that item on a table to display and ask students to predict which item may be pulled out of the bag next. Students </w:t>
      </w:r>
      <w:hyperlink r:id="rId18">
        <w:r w:rsidRPr="32CABF93">
          <w:rPr>
            <w:rStyle w:val="Hyperlink"/>
          </w:rPr>
          <w:t>turn and talk</w:t>
        </w:r>
      </w:hyperlink>
      <w:r>
        <w:t xml:space="preserve"> to share what they think ma</w:t>
      </w:r>
      <w:r w:rsidR="29895795">
        <w:t>y</w:t>
      </w:r>
      <w:r w:rsidR="61741AD1">
        <w:t xml:space="preserve"> next</w:t>
      </w:r>
      <w:r w:rsidR="29895795">
        <w:t xml:space="preserve"> be pulled from the bag.</w:t>
      </w:r>
    </w:p>
    <w:p w14:paraId="3C37F8E1" w14:textId="76963A3B" w:rsidR="31F3CBA9" w:rsidRDefault="2122BCF0" w:rsidP="448B26E5">
      <w:pPr>
        <w:pStyle w:val="ListNumber"/>
      </w:pPr>
      <w:r>
        <w:t xml:space="preserve">Ask students if anyone predicted that the item </w:t>
      </w:r>
      <w:r w:rsidR="7CEF3C6D">
        <w:t xml:space="preserve">already </w:t>
      </w:r>
      <w:r>
        <w:t>on the table may be the next thing to be pulled from the bag</w:t>
      </w:r>
      <w:r w:rsidR="00C04739">
        <w:t>.</w:t>
      </w:r>
      <w:r>
        <w:t xml:space="preserve"> Invite student responses and </w:t>
      </w:r>
      <w:r w:rsidR="6E93BE82">
        <w:t>ask student</w:t>
      </w:r>
      <w:r w:rsidR="00C04739">
        <w:t>s</w:t>
      </w:r>
      <w:r w:rsidR="6E93BE82">
        <w:t xml:space="preserve"> to explain why</w:t>
      </w:r>
      <w:r w:rsidR="0A6C38B5">
        <w:t xml:space="preserve"> or why not.</w:t>
      </w:r>
    </w:p>
    <w:p w14:paraId="0BB5D259" w14:textId="2BF91C4E" w:rsidR="008C209D" w:rsidRDefault="0A6C38B5" w:rsidP="008C209D">
      <w:pPr>
        <w:pStyle w:val="ListNumber"/>
      </w:pPr>
      <w:r>
        <w:t>Pull another item out of the bag</w:t>
      </w:r>
      <w:r w:rsidR="26DD55C9">
        <w:t xml:space="preserve"> and place it on the table</w:t>
      </w:r>
      <w:r w:rsidR="12912864">
        <w:t>.</w:t>
      </w:r>
      <w:r w:rsidR="6F753451">
        <w:t xml:space="preserve"> Ask students to put their hand up if their partner predicted </w:t>
      </w:r>
      <w:r w:rsidR="1DBC54AB">
        <w:t>that item.</w:t>
      </w:r>
    </w:p>
    <w:p w14:paraId="22BEA00F" w14:textId="0895C3AD" w:rsidR="008C209D" w:rsidRDefault="1DBC54AB" w:rsidP="008C209D">
      <w:pPr>
        <w:pStyle w:val="ListNumber"/>
      </w:pPr>
      <w:r>
        <w:t xml:space="preserve">Continue this activity a few more times. Use questions to </w:t>
      </w:r>
      <w:r w:rsidR="32F9B6BC">
        <w:t>provide students with the opportunity to explain their reasoning for predictions based on what they know to be true.</w:t>
      </w:r>
    </w:p>
    <w:p w14:paraId="7B51C238" w14:textId="085D7B85" w:rsidR="7CB0C4C7" w:rsidRDefault="7CB0C4C7" w:rsidP="448B26E5">
      <w:pPr>
        <w:pStyle w:val="Heading3"/>
      </w:pPr>
      <w:bookmarkStart w:id="67" w:name="_Toc128652566"/>
      <w:r>
        <w:t xml:space="preserve">Shake and drop data – </w:t>
      </w:r>
      <w:r w:rsidR="1939E1F2">
        <w:t>30</w:t>
      </w:r>
      <w:r>
        <w:t xml:space="preserve"> </w:t>
      </w:r>
      <w:proofErr w:type="gramStart"/>
      <w:r>
        <w:t>minutes</w:t>
      </w:r>
      <w:bookmarkEnd w:id="67"/>
      <w:proofErr w:type="gramEnd"/>
    </w:p>
    <w:p w14:paraId="763F29F1" w14:textId="4941B269" w:rsidR="7CB0C4C7" w:rsidRDefault="37D82CA7" w:rsidP="448B26E5">
      <w:pPr>
        <w:pStyle w:val="ListNumber"/>
      </w:pPr>
      <w:r>
        <w:t xml:space="preserve">Place 10 </w:t>
      </w:r>
      <w:r w:rsidR="00411FF5">
        <w:t>× 2</w:t>
      </w:r>
      <w:r>
        <w:t xml:space="preserve">-sided counters in a cup. Shake the counters in the cup and drop them onto a surface. </w:t>
      </w:r>
      <w:r w:rsidR="0DB36E7A">
        <w:t>Spread the counters out gently to reveal which colour is facing up for each counter.</w:t>
      </w:r>
    </w:p>
    <w:p w14:paraId="57A0FD29" w14:textId="04945E4D" w:rsidR="6518FAA5" w:rsidRDefault="57B64981" w:rsidP="448B26E5">
      <w:pPr>
        <w:pStyle w:val="ListNumber"/>
      </w:pPr>
      <w:r>
        <w:t xml:space="preserve">Cover the counters with a sheet of paper and ask students how many of each colour </w:t>
      </w:r>
      <w:r w:rsidR="664EA85B">
        <w:t>they saw</w:t>
      </w:r>
      <w:r w:rsidR="46A2D4D6">
        <w:t>.</w:t>
      </w:r>
    </w:p>
    <w:p w14:paraId="7082EFC1" w14:textId="70674602" w:rsidR="6518FAA5" w:rsidRDefault="57B64981" w:rsidP="448B26E5">
      <w:pPr>
        <w:pStyle w:val="ListNumber"/>
      </w:pPr>
      <w:r>
        <w:t xml:space="preserve">Reveal the counters. </w:t>
      </w:r>
      <w:r w:rsidR="0DB36E7A">
        <w:t xml:space="preserve">Ask a student to use colour to sort the counters into </w:t>
      </w:r>
      <w:r w:rsidR="52846F15">
        <w:t>2</w:t>
      </w:r>
      <w:r w:rsidR="0DB36E7A">
        <w:t xml:space="preserve"> groups</w:t>
      </w:r>
      <w:r w:rsidR="6DD9DF48">
        <w:t>.</w:t>
      </w:r>
    </w:p>
    <w:p w14:paraId="78A289E4" w14:textId="113CB58B" w:rsidR="0D7431B4" w:rsidRDefault="3D499301" w:rsidP="448B26E5">
      <w:pPr>
        <w:pStyle w:val="ListNumber"/>
      </w:pPr>
      <w:r>
        <w:lastRenderedPageBreak/>
        <w:t xml:space="preserve">Cover the counters with a sheet of paper again and ask students how many of each colour </w:t>
      </w:r>
      <w:r w:rsidR="0AA42D75">
        <w:t>they saw</w:t>
      </w:r>
      <w:r>
        <w:t>.</w:t>
      </w:r>
    </w:p>
    <w:p w14:paraId="229AED27" w14:textId="77710A3D" w:rsidR="0D7431B4" w:rsidRDefault="3D499301" w:rsidP="448B26E5">
      <w:pPr>
        <w:pStyle w:val="ListNumber"/>
      </w:pPr>
      <w:r>
        <w:t xml:space="preserve">Use </w:t>
      </w:r>
      <w:hyperlink w:anchor="_Resource_1:_Graph" w:history="1">
        <w:r w:rsidR="533FDE07" w:rsidRPr="003A0D78">
          <w:rPr>
            <w:rStyle w:val="Hyperlink"/>
          </w:rPr>
          <w:t>Resour</w:t>
        </w:r>
        <w:r w:rsidR="08B89329" w:rsidRPr="003A0D78">
          <w:rPr>
            <w:rStyle w:val="Hyperlink"/>
          </w:rPr>
          <w:t>c</w:t>
        </w:r>
        <w:r w:rsidR="533FDE07" w:rsidRPr="003A0D78">
          <w:rPr>
            <w:rStyle w:val="Hyperlink"/>
          </w:rPr>
          <w:t>e</w:t>
        </w:r>
        <w:r w:rsidR="38565EC7" w:rsidRPr="003A0D78">
          <w:rPr>
            <w:rStyle w:val="Hyperlink"/>
          </w:rPr>
          <w:t xml:space="preserve"> </w:t>
        </w:r>
        <w:r w:rsidR="533FDE07" w:rsidRPr="003A0D78">
          <w:rPr>
            <w:rStyle w:val="Hyperlink"/>
          </w:rPr>
          <w:t>1: Graph grid</w:t>
        </w:r>
      </w:hyperlink>
      <w:r>
        <w:t xml:space="preserve"> to arrange the counters into </w:t>
      </w:r>
      <w:r w:rsidR="00C04739">
        <w:t>2</w:t>
      </w:r>
      <w:r>
        <w:t xml:space="preserve"> columns</w:t>
      </w:r>
      <w:r w:rsidR="30E00F24">
        <w:t xml:space="preserve"> and ask students how many of each colour they s</w:t>
      </w:r>
      <w:r w:rsidR="33DFF4A7">
        <w:t>aw</w:t>
      </w:r>
      <w:r w:rsidR="30E00F24">
        <w:t>.</w:t>
      </w:r>
    </w:p>
    <w:p w14:paraId="0761BF2F" w14:textId="24607AB0" w:rsidR="69F35DE2" w:rsidRDefault="30E00F24" w:rsidP="448B26E5">
      <w:pPr>
        <w:pStyle w:val="ListNumber"/>
      </w:pPr>
      <w:r>
        <w:t>Discuss which arrangement of the counters made it easiest to see how many of each colour there were.</w:t>
      </w:r>
    </w:p>
    <w:p w14:paraId="59FFF75B" w14:textId="0AD84456" w:rsidR="1BCBCFA2" w:rsidRDefault="49736D5C" w:rsidP="448B26E5">
      <w:pPr>
        <w:pStyle w:val="ListNumber"/>
      </w:pPr>
      <w:r>
        <w:t>Collect the counters into the cup again.</w:t>
      </w:r>
    </w:p>
    <w:p w14:paraId="4F827404" w14:textId="0001E0BC" w:rsidR="61AC6E4B" w:rsidRDefault="338CEB10" w:rsidP="448B26E5">
      <w:pPr>
        <w:pStyle w:val="ListNumber"/>
      </w:pPr>
      <w:r>
        <w:t xml:space="preserve">Provide each </w:t>
      </w:r>
      <w:r w:rsidR="740532FE">
        <w:t xml:space="preserve">student with 10 </w:t>
      </w:r>
      <w:r w:rsidR="0012174B">
        <w:t>× 2</w:t>
      </w:r>
      <w:r w:rsidR="740532FE">
        <w:t>-sided counters.</w:t>
      </w:r>
      <w:r>
        <w:t xml:space="preserve"> </w:t>
      </w:r>
      <w:r w:rsidR="49736D5C">
        <w:t xml:space="preserve">Ask students to </w:t>
      </w:r>
      <w:r w:rsidR="6710EC33">
        <w:t xml:space="preserve">use the counters to show their prediction for another round of </w:t>
      </w:r>
      <w:r w:rsidR="351A4AC4">
        <w:t>shake and drop</w:t>
      </w:r>
      <w:r w:rsidR="1DD0809D">
        <w:t>.</w:t>
      </w:r>
    </w:p>
    <w:p w14:paraId="4AE1D935" w14:textId="77777777" w:rsidR="00392191" w:rsidRDefault="1BF91AAD" w:rsidP="448B26E5">
      <w:pPr>
        <w:pStyle w:val="ListNumber"/>
      </w:pPr>
      <w:r>
        <w:t>Select a few students to share their predictions with the class.</w:t>
      </w:r>
    </w:p>
    <w:p w14:paraId="5948B805" w14:textId="19B18902" w:rsidR="5F956A58" w:rsidRDefault="286159C9" w:rsidP="448B26E5">
      <w:pPr>
        <w:pStyle w:val="ListNumber"/>
      </w:pPr>
      <w:r>
        <w:t>Ask students:</w:t>
      </w:r>
    </w:p>
    <w:p w14:paraId="7B675D93" w14:textId="4E2B4E09" w:rsidR="3C0D8F56" w:rsidRDefault="1676D1AA" w:rsidP="007D5CB5">
      <w:pPr>
        <w:pStyle w:val="ListBullet"/>
        <w:ind w:left="1134"/>
      </w:pPr>
      <w:r>
        <w:t>Is it possible for everyone to be correct?</w:t>
      </w:r>
    </w:p>
    <w:p w14:paraId="54F0CE51" w14:textId="3D20559D" w:rsidR="3C0D8F56" w:rsidRDefault="1676D1AA" w:rsidP="007D5CB5">
      <w:pPr>
        <w:pStyle w:val="ListBullet"/>
        <w:ind w:left="1134"/>
      </w:pPr>
      <w:r>
        <w:t>Is it possible for someone to be correct?</w:t>
      </w:r>
    </w:p>
    <w:p w14:paraId="67E20508" w14:textId="357122FD" w:rsidR="3C0D8F56" w:rsidRDefault="1676D1AA" w:rsidP="007D5CB5">
      <w:pPr>
        <w:pStyle w:val="ListBullet"/>
        <w:ind w:left="1134"/>
      </w:pPr>
      <w:r>
        <w:t>Is it possible for nobody to be correct?</w:t>
      </w:r>
    </w:p>
    <w:p w14:paraId="2DC330DA" w14:textId="284EFD26" w:rsidR="5F956A58" w:rsidRDefault="1BF91AAD" w:rsidP="448B26E5">
      <w:pPr>
        <w:pStyle w:val="ListNumber"/>
      </w:pPr>
      <w:r>
        <w:t>Ask students if it is possible for a third colour to drop from the cup</w:t>
      </w:r>
      <w:r w:rsidR="00C04739">
        <w:t>.</w:t>
      </w:r>
      <w:r>
        <w:t xml:space="preserve"> Use student responses to build a shared understanding of the </w:t>
      </w:r>
      <w:r w:rsidR="708E4C10">
        <w:t xml:space="preserve">information we know about the counters </w:t>
      </w:r>
      <w:r w:rsidR="00D98E54">
        <w:t xml:space="preserve">and how this </w:t>
      </w:r>
      <w:r w:rsidR="708E4C10">
        <w:t>helps us to predict the future.</w:t>
      </w:r>
    </w:p>
    <w:p w14:paraId="4EE1F907" w14:textId="4BDD438A" w:rsidR="5EFDD529" w:rsidRDefault="0E796996" w:rsidP="3047BBE8">
      <w:pPr>
        <w:pStyle w:val="ListNumber"/>
      </w:pPr>
      <w:r>
        <w:t xml:space="preserve">Shake the counters in the cup and drop them on a surface. Arrange counters into the grid </w:t>
      </w:r>
      <w:r w:rsidR="7F7C7CBB">
        <w:t>with one counter per square t</w:t>
      </w:r>
      <w:r>
        <w:t xml:space="preserve">o create an object graph of counters by colour. </w:t>
      </w:r>
      <w:r w:rsidR="400E82F8">
        <w:t xml:space="preserve">Explain that both columns of counters must start at the same starting point to compare the </w:t>
      </w:r>
      <w:r w:rsidR="34C5EDC4">
        <w:t>2</w:t>
      </w:r>
      <w:r w:rsidR="400E82F8">
        <w:t xml:space="preserve"> groups clearly.</w:t>
      </w:r>
    </w:p>
    <w:p w14:paraId="61D2F3FF" w14:textId="04D0DB79" w:rsidR="008C209D" w:rsidRDefault="260CB44B" w:rsidP="3047BBE8">
      <w:pPr>
        <w:pStyle w:val="ListNumber"/>
      </w:pPr>
      <w:r>
        <w:t xml:space="preserve">Compare the result with </w:t>
      </w:r>
      <w:r w:rsidR="27C9B1A4">
        <w:t xml:space="preserve">the </w:t>
      </w:r>
      <w:r>
        <w:t xml:space="preserve">student models </w:t>
      </w:r>
      <w:r w:rsidR="599D7044">
        <w:t>of</w:t>
      </w:r>
      <w:r>
        <w:t xml:space="preserve"> predictions.</w:t>
      </w:r>
    </w:p>
    <w:p w14:paraId="07C3A32A" w14:textId="7273B6CB" w:rsidR="008C209D" w:rsidRDefault="0BECA42F" w:rsidP="3047BBE8">
      <w:pPr>
        <w:pStyle w:val="ListNumber"/>
      </w:pPr>
      <w:r>
        <w:lastRenderedPageBreak/>
        <w:t>Provide pairs of students with a cup, and</w:t>
      </w:r>
      <w:r w:rsidR="45241161">
        <w:t xml:space="preserve"> a copy of </w:t>
      </w:r>
      <w:hyperlink w:anchor="_Resource_1:_Graph">
        <w:r w:rsidRPr="3F78033B">
          <w:rPr>
            <w:rStyle w:val="Hyperlink"/>
          </w:rPr>
          <w:t xml:space="preserve">Resource </w:t>
        </w:r>
        <w:r w:rsidR="407560F3" w:rsidRPr="3F78033B">
          <w:rPr>
            <w:rStyle w:val="Hyperlink"/>
          </w:rPr>
          <w:t>1</w:t>
        </w:r>
        <w:r w:rsidRPr="3F78033B">
          <w:rPr>
            <w:rStyle w:val="Hyperlink"/>
          </w:rPr>
          <w:t xml:space="preserve">: </w:t>
        </w:r>
        <w:r w:rsidRPr="33FEF704">
          <w:rPr>
            <w:rStyle w:val="Hyperlink"/>
          </w:rPr>
          <w:t>Graph grid</w:t>
        </w:r>
      </w:hyperlink>
      <w:r w:rsidR="0BC06124">
        <w:t xml:space="preserve">. </w:t>
      </w:r>
      <w:r w:rsidR="1F05D57F">
        <w:t xml:space="preserve">Pairs of students combine their </w:t>
      </w:r>
      <w:r w:rsidR="007101F5">
        <w:t>2</w:t>
      </w:r>
      <w:r w:rsidR="1F05D57F">
        <w:t xml:space="preserve">-sided counters in the cup. </w:t>
      </w:r>
      <w:r w:rsidR="45D28AFC">
        <w:t>Ask students to generate a</w:t>
      </w:r>
      <w:r w:rsidR="48FACA3A">
        <w:t>n</w:t>
      </w:r>
      <w:r w:rsidR="45D28AFC">
        <w:t xml:space="preserve"> object </w:t>
      </w:r>
      <w:r w:rsidR="3083658A">
        <w:t xml:space="preserve">display </w:t>
      </w:r>
      <w:r w:rsidR="45D28AFC">
        <w:t>for shake and drop</w:t>
      </w:r>
      <w:r w:rsidR="6D8C6D4D">
        <w:t>.</w:t>
      </w:r>
      <w:r w:rsidR="45D28AFC">
        <w:t xml:space="preserve"> </w:t>
      </w:r>
      <w:r w:rsidR="61C9121C">
        <w:t>Student</w:t>
      </w:r>
      <w:r w:rsidR="11157F11">
        <w:t xml:space="preserve">s take turns </w:t>
      </w:r>
      <w:r w:rsidR="45D28AFC">
        <w:t>shak</w:t>
      </w:r>
      <w:r w:rsidR="02A01BC2">
        <w:t>ing</w:t>
      </w:r>
      <w:r w:rsidR="45D28AFC">
        <w:t>, drop</w:t>
      </w:r>
      <w:r w:rsidR="25672821">
        <w:t>ping</w:t>
      </w:r>
      <w:r w:rsidR="45D28AFC">
        <w:t xml:space="preserve"> and arrang</w:t>
      </w:r>
      <w:r w:rsidR="2C6F1A5D">
        <w:t>ing</w:t>
      </w:r>
      <w:r w:rsidR="45D28AFC">
        <w:t xml:space="preserve"> the counters </w:t>
      </w:r>
      <w:r w:rsidR="79A97E62">
        <w:t xml:space="preserve">and </w:t>
      </w:r>
      <w:r w:rsidR="45D28AFC">
        <w:t>photograph</w:t>
      </w:r>
      <w:r w:rsidR="5B30826E">
        <w:t>ing</w:t>
      </w:r>
      <w:r w:rsidR="45D28AFC">
        <w:t xml:space="preserve"> </w:t>
      </w:r>
      <w:r w:rsidR="76A2CC77">
        <w:t xml:space="preserve">the </w:t>
      </w:r>
      <w:r w:rsidR="3794573C">
        <w:t>display</w:t>
      </w:r>
      <w:r w:rsidR="161EE7CB">
        <w:t xml:space="preserve"> using a </w:t>
      </w:r>
      <w:r w:rsidR="26383E83">
        <w:t xml:space="preserve">digital </w:t>
      </w:r>
      <w:r w:rsidR="161EE7CB">
        <w:t>device.</w:t>
      </w:r>
      <w:r w:rsidR="008D20C2">
        <w:t xml:space="preserve"> Student</w:t>
      </w:r>
      <w:r w:rsidR="162879F7">
        <w:t>s</w:t>
      </w:r>
      <w:r w:rsidR="008D20C2">
        <w:t xml:space="preserve"> count the </w:t>
      </w:r>
      <w:r w:rsidR="00BA2023">
        <w:t>2</w:t>
      </w:r>
      <w:r w:rsidR="008D20C2">
        <w:t xml:space="preserve"> columns in the display.</w:t>
      </w:r>
    </w:p>
    <w:p w14:paraId="0D5138F2" w14:textId="3862B609" w:rsidR="008C209D" w:rsidRDefault="636C48C3" w:rsidP="3047BBE8">
      <w:pPr>
        <w:pStyle w:val="ListNumber"/>
        <w:numPr>
          <w:ilvl w:val="0"/>
          <w:numId w:val="0"/>
        </w:numPr>
      </w:pPr>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7FCDB55F" w14:textId="77777777" w:rsidTr="3F78033B">
        <w:trPr>
          <w:cnfStyle w:val="100000000000" w:firstRow="1" w:lastRow="0" w:firstColumn="0" w:lastColumn="0" w:oddVBand="0" w:evenVBand="0" w:oddHBand="0" w:evenHBand="0" w:firstRowFirstColumn="0" w:firstRowLastColumn="0" w:lastRowFirstColumn="0" w:lastRowLastColumn="0"/>
        </w:trPr>
        <w:tc>
          <w:tcPr>
            <w:tcW w:w="4865" w:type="dxa"/>
          </w:tcPr>
          <w:p w14:paraId="000263AA" w14:textId="77777777" w:rsidR="008C209D" w:rsidRDefault="008C209D" w:rsidP="002E46EA">
            <w:r w:rsidRPr="00470C15">
              <w:t>Assessment opportunities</w:t>
            </w:r>
          </w:p>
        </w:tc>
        <w:tc>
          <w:tcPr>
            <w:tcW w:w="4865" w:type="dxa"/>
          </w:tcPr>
          <w:p w14:paraId="76B60E04" w14:textId="77777777" w:rsidR="008C209D" w:rsidRDefault="008C209D" w:rsidP="002E46EA">
            <w:r w:rsidRPr="00470C15">
              <w:t>Too hard?</w:t>
            </w:r>
          </w:p>
        </w:tc>
        <w:tc>
          <w:tcPr>
            <w:tcW w:w="4866" w:type="dxa"/>
          </w:tcPr>
          <w:p w14:paraId="414499D1" w14:textId="77777777" w:rsidR="008C209D" w:rsidRDefault="008C209D" w:rsidP="002E46EA">
            <w:r w:rsidRPr="00470C15">
              <w:t>Too easy?</w:t>
            </w:r>
          </w:p>
        </w:tc>
      </w:tr>
      <w:tr w:rsidR="008C209D" w14:paraId="5BB6FC7D" w14:textId="77777777" w:rsidTr="3F78033B">
        <w:trPr>
          <w:cnfStyle w:val="000000100000" w:firstRow="0" w:lastRow="0" w:firstColumn="0" w:lastColumn="0" w:oddVBand="0" w:evenVBand="0" w:oddHBand="1" w:evenHBand="0" w:firstRowFirstColumn="0" w:firstRowLastColumn="0" w:lastRowFirstColumn="0" w:lastRowLastColumn="0"/>
        </w:trPr>
        <w:tc>
          <w:tcPr>
            <w:tcW w:w="4865" w:type="dxa"/>
          </w:tcPr>
          <w:p w14:paraId="11B40489" w14:textId="77777777" w:rsidR="008C209D" w:rsidRDefault="636C48C3" w:rsidP="002E46EA">
            <w:r>
              <w:t>What to look for:</w:t>
            </w:r>
          </w:p>
          <w:p w14:paraId="3F7ADEF4" w14:textId="606BCB34" w:rsidR="03D69D23" w:rsidRDefault="40BABB07" w:rsidP="3047BBE8">
            <w:pPr>
              <w:pStyle w:val="ListBullet"/>
            </w:pPr>
            <w:r>
              <w:t xml:space="preserve">Are students able to use available information to inform a possible prediction? </w:t>
            </w:r>
            <w:r w:rsidRPr="0097511C">
              <w:rPr>
                <w:b/>
                <w:bCs/>
              </w:rPr>
              <w:t>(MAE-DATA-01)</w:t>
            </w:r>
          </w:p>
          <w:p w14:paraId="421EBB89" w14:textId="01738525" w:rsidR="008C209D" w:rsidRDefault="6B17184D" w:rsidP="002E46EA">
            <w:pPr>
              <w:pStyle w:val="ListBullet"/>
            </w:pPr>
            <w:r>
              <w:t xml:space="preserve">Are students able to </w:t>
            </w:r>
            <w:r w:rsidR="31B0207F">
              <w:t xml:space="preserve">arrange the counters within the grid starting at the same point? </w:t>
            </w:r>
            <w:r w:rsidR="01EC1FBE" w:rsidRPr="0097511C">
              <w:rPr>
                <w:b/>
                <w:bCs/>
              </w:rPr>
              <w:t>(</w:t>
            </w:r>
            <w:r w:rsidR="696C3519" w:rsidRPr="0097511C">
              <w:rPr>
                <w:b/>
                <w:bCs/>
              </w:rPr>
              <w:t>MAE-DATA-01</w:t>
            </w:r>
            <w:r w:rsidR="01EC1FBE" w:rsidRPr="0097511C">
              <w:rPr>
                <w:b/>
                <w:bCs/>
              </w:rPr>
              <w:t>)</w:t>
            </w:r>
          </w:p>
          <w:p w14:paraId="28BEF7C9" w14:textId="553FADA8" w:rsidR="06D0D077" w:rsidRDefault="26349F0C" w:rsidP="3047BBE8">
            <w:pPr>
              <w:pStyle w:val="ListBullet"/>
            </w:pPr>
            <w:r>
              <w:t>What strategies do students use to</w:t>
            </w:r>
            <w:r w:rsidR="47C149BD">
              <w:t xml:space="preserve"> count the counters in the columns</w:t>
            </w:r>
            <w:r w:rsidR="1422FF13">
              <w:t xml:space="preserve"> for each</w:t>
            </w:r>
            <w:r w:rsidR="5285A8EB">
              <w:t xml:space="preserve"> </w:t>
            </w:r>
            <w:r w:rsidR="1422FF13">
              <w:t>group</w:t>
            </w:r>
            <w:r w:rsidR="7CF10FE9">
              <w:t>?</w:t>
            </w:r>
            <w:r w:rsidR="6804D0DA">
              <w:t xml:space="preserve"> </w:t>
            </w:r>
            <w:r w:rsidR="6804D0DA" w:rsidRPr="0097511C">
              <w:rPr>
                <w:b/>
                <w:bCs/>
              </w:rPr>
              <w:t>(MAE-</w:t>
            </w:r>
            <w:r w:rsidR="11F071B5" w:rsidRPr="0097511C">
              <w:rPr>
                <w:b/>
                <w:bCs/>
              </w:rPr>
              <w:t>RWN</w:t>
            </w:r>
            <w:r w:rsidR="6804D0DA" w:rsidRPr="0097511C">
              <w:rPr>
                <w:b/>
                <w:bCs/>
              </w:rPr>
              <w:t>-01)</w:t>
            </w:r>
          </w:p>
          <w:p w14:paraId="300D405A" w14:textId="77777777" w:rsidR="008C209D" w:rsidRDefault="008C209D" w:rsidP="002E46EA">
            <w:r>
              <w:t>What to collect:</w:t>
            </w:r>
          </w:p>
          <w:p w14:paraId="076A7E69" w14:textId="70492CE7" w:rsidR="008C209D" w:rsidRDefault="46CBE9D6" w:rsidP="002E46EA">
            <w:pPr>
              <w:pStyle w:val="ListBullet"/>
            </w:pPr>
            <w:r>
              <w:t>r</w:t>
            </w:r>
            <w:r w:rsidR="5B0FB632">
              <w:t>ecords of student work</w:t>
            </w:r>
            <w:r w:rsidR="0097511C">
              <w:t>.</w:t>
            </w:r>
            <w:r w:rsidR="5B0FB632">
              <w:t xml:space="preserve"> </w:t>
            </w:r>
            <w:r w:rsidR="01EC1FBE" w:rsidRPr="0097511C">
              <w:rPr>
                <w:b/>
                <w:bCs/>
              </w:rPr>
              <w:t>(</w:t>
            </w:r>
            <w:r w:rsidR="4A4261A6" w:rsidRPr="0097511C">
              <w:rPr>
                <w:b/>
                <w:bCs/>
              </w:rPr>
              <w:t>MAE-DATA-01</w:t>
            </w:r>
            <w:r w:rsidR="01EC1FBE" w:rsidRPr="0097511C">
              <w:rPr>
                <w:b/>
                <w:bCs/>
              </w:rPr>
              <w:t>)</w:t>
            </w:r>
          </w:p>
        </w:tc>
        <w:tc>
          <w:tcPr>
            <w:tcW w:w="4865" w:type="dxa"/>
          </w:tcPr>
          <w:p w14:paraId="75F8F134" w14:textId="03B38D80" w:rsidR="34725793" w:rsidRDefault="5B1484D1" w:rsidP="3047BBE8">
            <w:r>
              <w:t xml:space="preserve">Students </w:t>
            </w:r>
            <w:r w:rsidR="651868B0">
              <w:t>require support</w:t>
            </w:r>
            <w:r w:rsidR="43EA2141">
              <w:t xml:space="preserve"> to accurately arrange</w:t>
            </w:r>
            <w:r w:rsidR="47F71159">
              <w:t xml:space="preserve"> and count the</w:t>
            </w:r>
            <w:r w:rsidR="43EA2141">
              <w:t xml:space="preserve"> counters in </w:t>
            </w:r>
            <w:r w:rsidR="259C4B4E">
              <w:t>the grid</w:t>
            </w:r>
            <w:r w:rsidR="43EA2141">
              <w:t>.</w:t>
            </w:r>
          </w:p>
          <w:p w14:paraId="1CA171AA" w14:textId="1EA4E387" w:rsidR="69BA25CA" w:rsidRDefault="78B62CA8" w:rsidP="3047BBE8">
            <w:pPr>
              <w:pStyle w:val="ListBullet"/>
            </w:pPr>
            <w:r>
              <w:t>Model where to begin each row of counters in the grid and how to place one counter per square.</w:t>
            </w:r>
          </w:p>
          <w:p w14:paraId="1F9E58DA" w14:textId="6635B8E8" w:rsidR="2C9A8A05" w:rsidRDefault="686FE7D7" w:rsidP="3047BBE8">
            <w:pPr>
              <w:pStyle w:val="ListBullet"/>
            </w:pPr>
            <w:r>
              <w:t>Ask students to touch each counter as they say the number names to practice one-to-one correspondence.</w:t>
            </w:r>
          </w:p>
          <w:p w14:paraId="283B6EBB" w14:textId="4ABE0CBC" w:rsidR="008C209D" w:rsidRDefault="686FE7D7" w:rsidP="002E46EA">
            <w:pPr>
              <w:pStyle w:val="ListBullet"/>
            </w:pPr>
            <w:r>
              <w:t>Use a collection of 10 counters to complete the shake and drop activity</w:t>
            </w:r>
            <w:r w:rsidR="01EC1FBE">
              <w:t>.</w:t>
            </w:r>
          </w:p>
        </w:tc>
        <w:tc>
          <w:tcPr>
            <w:tcW w:w="4866" w:type="dxa"/>
          </w:tcPr>
          <w:p w14:paraId="7105C27E" w14:textId="4D2178E4" w:rsidR="008C209D" w:rsidRDefault="5B1CE926" w:rsidP="3047BBE8">
            <w:r>
              <w:t>Students accurately create and count displays of counters in grids.</w:t>
            </w:r>
          </w:p>
          <w:p w14:paraId="437299BB" w14:textId="0E97456F" w:rsidR="008C209D" w:rsidRDefault="28D83837" w:rsidP="3047BBE8">
            <w:pPr>
              <w:pStyle w:val="ListBullet"/>
            </w:pPr>
            <w:r>
              <w:t xml:space="preserve">Ask students </w:t>
            </w:r>
            <w:r w:rsidR="0504B2BE">
              <w:t>to record the</w:t>
            </w:r>
            <w:r>
              <w:t xml:space="preserve"> </w:t>
            </w:r>
            <w:r w:rsidR="645560F1">
              <w:t>numeral for each column before photographing the display.</w:t>
            </w:r>
          </w:p>
          <w:p w14:paraId="4EDEFDAF" w14:textId="4F81A08B" w:rsidR="008C209D" w:rsidRDefault="0FC72C59" w:rsidP="3047BBE8">
            <w:pPr>
              <w:pStyle w:val="ListBullet"/>
            </w:pPr>
            <w:r>
              <w:t>Ask students what they notice about the markings on the grid</w:t>
            </w:r>
            <w:r w:rsidR="6C6CE436">
              <w:t xml:space="preserve"> and ask if they can use the markings to assist with more efficient counting.</w:t>
            </w:r>
          </w:p>
        </w:tc>
      </w:tr>
    </w:tbl>
    <w:p w14:paraId="1601200E" w14:textId="4355A684" w:rsidR="008C209D" w:rsidRDefault="636C48C3" w:rsidP="008C209D">
      <w:pPr>
        <w:pStyle w:val="Heading3"/>
      </w:pPr>
      <w:bookmarkStart w:id="68" w:name="_Toc112318909"/>
      <w:bookmarkStart w:id="69" w:name="_Toc112320559"/>
      <w:bookmarkStart w:id="70" w:name="_Toc112320614"/>
      <w:bookmarkStart w:id="71" w:name="_Toc112320669"/>
      <w:bookmarkStart w:id="72" w:name="_Toc112320723"/>
      <w:bookmarkStart w:id="73" w:name="_Toc128652567"/>
      <w:r>
        <w:lastRenderedPageBreak/>
        <w:t xml:space="preserve">Consolidation and meaningful practice: </w:t>
      </w:r>
      <w:r w:rsidR="626B827D">
        <w:t>What can we see about quantities in a grid?</w:t>
      </w:r>
      <w:r>
        <w:t xml:space="preserve"> – </w:t>
      </w:r>
      <w:r w:rsidR="17757F85">
        <w:t>10</w:t>
      </w:r>
      <w:r>
        <w:t xml:space="preserve"> minutes</w:t>
      </w:r>
      <w:bookmarkEnd w:id="68"/>
      <w:bookmarkEnd w:id="69"/>
      <w:bookmarkEnd w:id="70"/>
      <w:bookmarkEnd w:id="71"/>
      <w:bookmarkEnd w:id="72"/>
      <w:bookmarkEnd w:id="73"/>
    </w:p>
    <w:p w14:paraId="443767FE" w14:textId="3EFA3BD4" w:rsidR="008C209D" w:rsidRDefault="09D319CE" w:rsidP="008C209D">
      <w:pPr>
        <w:pStyle w:val="ListNumber"/>
      </w:pPr>
      <w:r>
        <w:t>Gather students together and select one student</w:t>
      </w:r>
      <w:r w:rsidR="00C04739">
        <w:t>’</w:t>
      </w:r>
      <w:r>
        <w:t>s photograph of</w:t>
      </w:r>
      <w:r w:rsidR="280DD583">
        <w:t xml:space="preserve"> an example of a</w:t>
      </w:r>
      <w:r>
        <w:t xml:space="preserve"> shake and drop display to share with the class</w:t>
      </w:r>
      <w:r w:rsidR="12912864">
        <w:t>.</w:t>
      </w:r>
      <w:r w:rsidR="09897E84">
        <w:t xml:space="preserve"> Briefly show the </w:t>
      </w:r>
      <w:r w:rsidR="1D22AADC">
        <w:t>example</w:t>
      </w:r>
      <w:r w:rsidR="2046DF55">
        <w:t xml:space="preserve"> </w:t>
      </w:r>
      <w:r w:rsidR="09897E84">
        <w:t xml:space="preserve">for 2-3 seconds and ask students </w:t>
      </w:r>
      <w:r w:rsidR="044B8254">
        <w:t xml:space="preserve">which </w:t>
      </w:r>
      <w:r w:rsidR="749FDA06">
        <w:t>col</w:t>
      </w:r>
      <w:r w:rsidR="16AC3A21">
        <w:t xml:space="preserve">umn </w:t>
      </w:r>
      <w:r w:rsidR="749FDA06">
        <w:t xml:space="preserve">had more. Discuss how the arrangement in the grid allows </w:t>
      </w:r>
      <w:r w:rsidR="580A7DE8">
        <w:t>us to see information quickly.</w:t>
      </w:r>
    </w:p>
    <w:p w14:paraId="3A320BB4" w14:textId="5DCFF9B9" w:rsidR="0E0591DF" w:rsidRDefault="580A7DE8" w:rsidP="3047BBE8">
      <w:pPr>
        <w:pStyle w:val="ListNumber"/>
      </w:pPr>
      <w:r>
        <w:t xml:space="preserve">Show the same </w:t>
      </w:r>
      <w:r w:rsidR="5B7FC0B2">
        <w:t>example</w:t>
      </w:r>
      <w:r w:rsidR="072AA1C9">
        <w:t xml:space="preserve"> and ask students</w:t>
      </w:r>
      <w:r w:rsidR="23413197">
        <w:t xml:space="preserve"> questions, such as</w:t>
      </w:r>
      <w:r w:rsidR="072AA1C9">
        <w:t>:</w:t>
      </w:r>
    </w:p>
    <w:p w14:paraId="3216F208" w14:textId="425EAF6C" w:rsidR="5F1C5D09" w:rsidRDefault="04D7EF5F" w:rsidP="007D5CB5">
      <w:pPr>
        <w:pStyle w:val="ListBullet"/>
        <w:ind w:left="1134"/>
      </w:pPr>
      <w:r>
        <w:t xml:space="preserve">How many </w:t>
      </w:r>
      <w:r w:rsidR="0F8868B4">
        <w:t>are in each column</w:t>
      </w:r>
      <w:r>
        <w:t>?</w:t>
      </w:r>
    </w:p>
    <w:p w14:paraId="688F5496" w14:textId="4DAE59B9" w:rsidR="64594F06" w:rsidRDefault="57EAFE10" w:rsidP="007D5CB5">
      <w:pPr>
        <w:pStyle w:val="ListBullet"/>
        <w:ind w:left="1134"/>
      </w:pPr>
      <w:r>
        <w:t>Are the quantities the same or different?</w:t>
      </w:r>
    </w:p>
    <w:p w14:paraId="32BDE56F" w14:textId="49F0CBC5" w:rsidR="5F1C5D09" w:rsidRDefault="04D7EF5F" w:rsidP="007D5CB5">
      <w:pPr>
        <w:pStyle w:val="ListBullet"/>
        <w:ind w:left="1134"/>
      </w:pPr>
      <w:r>
        <w:t>How can we be sure that there are still 20 counters altogether?</w:t>
      </w:r>
    </w:p>
    <w:p w14:paraId="5AF1CA5D" w14:textId="77777777" w:rsidR="007B2885" w:rsidRDefault="228E6B37" w:rsidP="008C209D">
      <w:pPr>
        <w:pStyle w:val="ListNumber"/>
      </w:pPr>
      <w:r>
        <w:t>Students look at a photograph of one of their own data displays</w:t>
      </w:r>
      <w:r w:rsidR="136CFE22">
        <w:t xml:space="preserve"> and compare it with the example </w:t>
      </w:r>
      <w:r w:rsidR="2ACCE12B">
        <w:t>shared with the class</w:t>
      </w:r>
      <w:r>
        <w:t>.</w:t>
      </w:r>
    </w:p>
    <w:p w14:paraId="1C9D49E0" w14:textId="53DCDC07" w:rsidR="008C209D" w:rsidRDefault="714EF14A" w:rsidP="008C209D">
      <w:pPr>
        <w:pStyle w:val="ListNumber"/>
      </w:pPr>
      <w:r>
        <w:t>Ask students:</w:t>
      </w:r>
    </w:p>
    <w:p w14:paraId="7D30AC6A" w14:textId="197F9A95" w:rsidR="45EA7901" w:rsidRDefault="0C055B58" w:rsidP="007D5CB5">
      <w:pPr>
        <w:pStyle w:val="ListBullet"/>
        <w:ind w:left="1134"/>
      </w:pPr>
      <w:r>
        <w:t xml:space="preserve">Does anyone have the same results as this </w:t>
      </w:r>
      <w:r w:rsidR="360C2EE8">
        <w:t>example</w:t>
      </w:r>
      <w:r>
        <w:t>?</w:t>
      </w:r>
    </w:p>
    <w:p w14:paraId="6952FF37" w14:textId="3C20AF43" w:rsidR="7875DCA0" w:rsidRDefault="0502C886" w:rsidP="007D5CB5">
      <w:pPr>
        <w:pStyle w:val="ListBullet"/>
        <w:ind w:left="1134"/>
      </w:pPr>
      <w:r>
        <w:t>How many are in your tallest column</w:t>
      </w:r>
      <w:r w:rsidR="61D88E30">
        <w:t>?</w:t>
      </w:r>
    </w:p>
    <w:p w14:paraId="7E62095A" w14:textId="4FEA2451" w:rsidR="45EA7901" w:rsidRDefault="0C055B58" w:rsidP="007D5CB5">
      <w:pPr>
        <w:pStyle w:val="ListBullet"/>
        <w:ind w:left="1134"/>
      </w:pPr>
      <w:r>
        <w:t>Does anyone have the same colour showing the most on the</w:t>
      </w:r>
      <w:r w:rsidR="6287CC7D">
        <w:t>ir</w:t>
      </w:r>
      <w:r>
        <w:t xml:space="preserve"> data display?</w:t>
      </w:r>
    </w:p>
    <w:p w14:paraId="47353F09" w14:textId="33D3E269" w:rsidR="45EA7901" w:rsidRDefault="0C055B58" w:rsidP="007D5CB5">
      <w:pPr>
        <w:pStyle w:val="ListBullet"/>
        <w:ind w:left="1134"/>
      </w:pPr>
      <w:r>
        <w:t>Does anyone have the opposite colour showing the most on the</w:t>
      </w:r>
      <w:r w:rsidR="0114B0CE">
        <w:t>ir</w:t>
      </w:r>
      <w:r>
        <w:t xml:space="preserve"> data display?</w:t>
      </w:r>
    </w:p>
    <w:p w14:paraId="2778686D" w14:textId="197E8026" w:rsidR="45EA7901" w:rsidRDefault="0C055B58" w:rsidP="007D5CB5">
      <w:pPr>
        <w:pStyle w:val="ListBullet"/>
        <w:ind w:left="1134"/>
      </w:pPr>
      <w:r>
        <w:t xml:space="preserve">Did anyone </w:t>
      </w:r>
      <w:r w:rsidR="2975391D">
        <w:t xml:space="preserve">have </w:t>
      </w:r>
      <w:r>
        <w:t>the same quantity of both colours?</w:t>
      </w:r>
    </w:p>
    <w:p w14:paraId="1AB74FDB" w14:textId="110DECA9" w:rsidR="45EA7901" w:rsidRDefault="0C055B58" w:rsidP="007D5CB5">
      <w:pPr>
        <w:pStyle w:val="ListBullet"/>
        <w:ind w:left="1134"/>
      </w:pPr>
      <w:r>
        <w:t xml:space="preserve">Did anyone </w:t>
      </w:r>
      <w:r w:rsidR="57690768">
        <w:t xml:space="preserve">have </w:t>
      </w:r>
      <w:r>
        <w:t>one colour only?</w:t>
      </w:r>
    </w:p>
    <w:p w14:paraId="5927DE9B" w14:textId="472D673C" w:rsidR="008C209D" w:rsidRDefault="5629F573" w:rsidP="008C209D">
      <w:pPr>
        <w:pStyle w:val="ListNumber"/>
      </w:pPr>
      <w:r>
        <w:lastRenderedPageBreak/>
        <w:t xml:space="preserve">Discuss the way the </w:t>
      </w:r>
      <w:r w:rsidR="50CBF913">
        <w:t>data displays</w:t>
      </w:r>
      <w:r>
        <w:t xml:space="preserve"> support comparing </w:t>
      </w:r>
      <w:r w:rsidR="439377EC">
        <w:t>2</w:t>
      </w:r>
      <w:r>
        <w:t xml:space="preserve"> groups</w:t>
      </w:r>
      <w:r w:rsidR="77A37DF0">
        <w:t xml:space="preserve">. </w:t>
      </w:r>
      <w:r w:rsidR="006BF5F0">
        <w:t>Explain that d</w:t>
      </w:r>
      <w:r w:rsidR="77A37DF0">
        <w:t xml:space="preserve">ata displays make it easy to </w:t>
      </w:r>
      <w:r>
        <w:t xml:space="preserve">find out information </w:t>
      </w:r>
      <w:r w:rsidR="41ACF393">
        <w:t xml:space="preserve">about a collection </w:t>
      </w:r>
      <w:r>
        <w:t>when it is arranged</w:t>
      </w:r>
      <w:r w:rsidR="0E6BF7B5">
        <w:t xml:space="preserve"> in </w:t>
      </w:r>
      <w:r w:rsidR="2543F3BA">
        <w:t>a grid</w:t>
      </w:r>
      <w:r w:rsidR="0E6BF7B5">
        <w:t>.</w:t>
      </w:r>
    </w:p>
    <w:p w14:paraId="5B5037FD" w14:textId="5449C5E3" w:rsidR="008C209D" w:rsidRDefault="636C48C3" w:rsidP="008C209D">
      <w:pPr>
        <w:pStyle w:val="Heading2"/>
      </w:pPr>
      <w:bookmarkStart w:id="74" w:name="_Lesson_3:_Collections"/>
      <w:bookmarkStart w:id="75" w:name="_Toc112318910"/>
      <w:bookmarkStart w:id="76" w:name="_Toc112320560"/>
      <w:bookmarkStart w:id="77" w:name="_Toc112320615"/>
      <w:bookmarkStart w:id="78" w:name="_Toc112320670"/>
      <w:bookmarkStart w:id="79" w:name="_Toc112320724"/>
      <w:bookmarkStart w:id="80" w:name="_Toc128652568"/>
      <w:bookmarkEnd w:id="74"/>
      <w:r>
        <w:t xml:space="preserve">Lesson 3: </w:t>
      </w:r>
      <w:r w:rsidR="6A5A52E4">
        <w:t>Collections as data</w:t>
      </w:r>
      <w:bookmarkEnd w:id="75"/>
      <w:bookmarkEnd w:id="76"/>
      <w:bookmarkEnd w:id="77"/>
      <w:bookmarkEnd w:id="78"/>
      <w:bookmarkEnd w:id="79"/>
      <w:bookmarkEnd w:id="80"/>
    </w:p>
    <w:p w14:paraId="2F80CBA3" w14:textId="5DCB794E" w:rsidR="008C209D" w:rsidRDefault="636C48C3" w:rsidP="008C209D">
      <w:pPr>
        <w:pStyle w:val="Featurepink"/>
      </w:pPr>
      <w:r w:rsidRPr="3047BBE8">
        <w:rPr>
          <w:b/>
          <w:bCs/>
        </w:rPr>
        <w:t>Core concept</w:t>
      </w:r>
      <w:r>
        <w:t xml:space="preserve">: </w:t>
      </w:r>
      <w:r w:rsidR="646EACFE">
        <w:t>Data displays make it easy to compare and quantify groups</w:t>
      </w:r>
      <w:r>
        <w:t>.</w:t>
      </w:r>
    </w:p>
    <w:p w14:paraId="7B11072D"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142DCC9"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574D36D1" w14:textId="77777777" w:rsidR="008C209D" w:rsidRDefault="008C209D" w:rsidP="002E46EA">
            <w:r w:rsidRPr="00510F5F">
              <w:t>Learning intentions</w:t>
            </w:r>
          </w:p>
        </w:tc>
        <w:tc>
          <w:tcPr>
            <w:tcW w:w="2500" w:type="pct"/>
          </w:tcPr>
          <w:p w14:paraId="483CD84D" w14:textId="77777777" w:rsidR="008C209D" w:rsidRDefault="008C209D" w:rsidP="002E46EA">
            <w:r w:rsidRPr="00510F5F">
              <w:t>Success criteria</w:t>
            </w:r>
          </w:p>
        </w:tc>
      </w:tr>
      <w:tr w:rsidR="008C209D" w14:paraId="4E608B6B"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5D1CEA8D" w14:textId="77777777" w:rsidR="008C209D" w:rsidRDefault="636C48C3" w:rsidP="002E46EA">
            <w:r>
              <w:t>Students are learning that:</w:t>
            </w:r>
          </w:p>
          <w:p w14:paraId="53A7A07B" w14:textId="77A24802" w:rsidR="008C209D" w:rsidRDefault="411B974E" w:rsidP="3047BBE8">
            <w:pPr>
              <w:pStyle w:val="ListBullet"/>
              <w:numPr>
                <w:ilvl w:val="0"/>
                <w:numId w:val="9"/>
              </w:numPr>
            </w:pPr>
            <w:r>
              <w:t>q</w:t>
            </w:r>
            <w:r w:rsidR="36275380">
              <w:t>uantities from 11</w:t>
            </w:r>
            <w:r w:rsidR="00B7338C">
              <w:t xml:space="preserve"> to </w:t>
            </w:r>
            <w:r w:rsidR="36275380">
              <w:t xml:space="preserve">19 are composed of one group of </w:t>
            </w:r>
            <w:r w:rsidR="36358A58">
              <w:t>10</w:t>
            </w:r>
            <w:r w:rsidR="36275380">
              <w:t xml:space="preserve"> and a collection of </w:t>
            </w:r>
            <w:proofErr w:type="gramStart"/>
            <w:r w:rsidR="36275380">
              <w:t>ones</w:t>
            </w:r>
            <w:proofErr w:type="gramEnd"/>
          </w:p>
          <w:p w14:paraId="45975EBA" w14:textId="5FB2F54A" w:rsidR="008C209D" w:rsidRDefault="6F7FF320" w:rsidP="3047BBE8">
            <w:pPr>
              <w:pStyle w:val="ListBullet"/>
              <w:numPr>
                <w:ilvl w:val="0"/>
                <w:numId w:val="9"/>
              </w:numPr>
            </w:pPr>
            <w:r>
              <w:t xml:space="preserve">arranging objects in </w:t>
            </w:r>
            <w:r w:rsidR="372534D8">
              <w:t xml:space="preserve">a grid ensures </w:t>
            </w:r>
            <w:r w:rsidR="2A228789">
              <w:t xml:space="preserve">quantities </w:t>
            </w:r>
            <w:r w:rsidR="70C4F9CD">
              <w:t>are</w:t>
            </w:r>
            <w:r w:rsidR="2A228789">
              <w:t xml:space="preserve"> </w:t>
            </w:r>
            <w:r w:rsidR="6E09838E">
              <w:t xml:space="preserve">matched with one-to-one </w:t>
            </w:r>
            <w:proofErr w:type="gramStart"/>
            <w:r w:rsidR="6E09838E">
              <w:t>comparison</w:t>
            </w:r>
            <w:proofErr w:type="gramEnd"/>
          </w:p>
          <w:p w14:paraId="2685634F" w14:textId="2BA30986" w:rsidR="008C209D" w:rsidRDefault="372534D8" w:rsidP="3047BBE8">
            <w:pPr>
              <w:pStyle w:val="ListBullet"/>
              <w:numPr>
                <w:ilvl w:val="0"/>
                <w:numId w:val="9"/>
              </w:numPr>
            </w:pPr>
            <w:r>
              <w:t xml:space="preserve">data </w:t>
            </w:r>
            <w:r w:rsidR="7A834CEE">
              <w:t xml:space="preserve">displays </w:t>
            </w:r>
            <w:r w:rsidR="6B07065B">
              <w:t>make information easy to see and compare.</w:t>
            </w:r>
          </w:p>
        </w:tc>
        <w:tc>
          <w:tcPr>
            <w:tcW w:w="2500" w:type="pct"/>
          </w:tcPr>
          <w:p w14:paraId="663F9A59" w14:textId="77777777" w:rsidR="008C209D" w:rsidRDefault="636C48C3" w:rsidP="002E46EA">
            <w:r>
              <w:t>Students can:</w:t>
            </w:r>
          </w:p>
          <w:p w14:paraId="43AC9F61" w14:textId="195C4BF6" w:rsidR="1B017D37" w:rsidRDefault="7AF80127" w:rsidP="3047BBE8">
            <w:pPr>
              <w:pStyle w:val="ListBullet"/>
              <w:numPr>
                <w:ilvl w:val="0"/>
                <w:numId w:val="9"/>
              </w:numPr>
            </w:pPr>
            <w:r>
              <w:t>m</w:t>
            </w:r>
            <w:r w:rsidR="34E7463D">
              <w:t>odel quantities 13</w:t>
            </w:r>
            <w:r w:rsidR="00B7338C">
              <w:t xml:space="preserve"> to </w:t>
            </w:r>
            <w:r w:rsidR="34E7463D">
              <w:t>19 using ten</w:t>
            </w:r>
            <w:r w:rsidR="0126E09D">
              <w:t>-</w:t>
            </w:r>
            <w:proofErr w:type="gramStart"/>
            <w:r w:rsidR="34E7463D">
              <w:t>frames</w:t>
            </w:r>
            <w:proofErr w:type="gramEnd"/>
          </w:p>
          <w:p w14:paraId="05B5DA80" w14:textId="124454B6" w:rsidR="785E40A8" w:rsidRDefault="7F1E438D" w:rsidP="3047BBE8">
            <w:pPr>
              <w:pStyle w:val="ListBullet"/>
              <w:numPr>
                <w:ilvl w:val="0"/>
                <w:numId w:val="9"/>
              </w:numPr>
            </w:pPr>
            <w:r>
              <w:t>d</w:t>
            </w:r>
            <w:r w:rsidR="109E2333">
              <w:t>escribe the link between the name of numbers 13</w:t>
            </w:r>
            <w:r w:rsidR="00B7338C">
              <w:t xml:space="preserve"> to </w:t>
            </w:r>
            <w:r w:rsidR="109E2333">
              <w:t xml:space="preserve">19 and the model of the </w:t>
            </w:r>
            <w:proofErr w:type="gramStart"/>
            <w:r w:rsidR="72B45B60">
              <w:t>quantity</w:t>
            </w:r>
            <w:proofErr w:type="gramEnd"/>
          </w:p>
          <w:p w14:paraId="196412C3" w14:textId="594D001C" w:rsidR="26587AA3" w:rsidRDefault="144C48FC" w:rsidP="3047BBE8">
            <w:pPr>
              <w:pStyle w:val="ListBullet"/>
              <w:numPr>
                <w:ilvl w:val="0"/>
                <w:numId w:val="9"/>
              </w:numPr>
            </w:pPr>
            <w:r>
              <w:t>a</w:t>
            </w:r>
            <w:r w:rsidR="72B45B60">
              <w:t>rrange objects of varied sizes in a grid</w:t>
            </w:r>
          </w:p>
          <w:p w14:paraId="5A962D9B" w14:textId="61DB5D2D" w:rsidR="008C209D" w:rsidRDefault="3F3D76B5" w:rsidP="008C209D">
            <w:pPr>
              <w:pStyle w:val="ListBullet"/>
              <w:numPr>
                <w:ilvl w:val="0"/>
                <w:numId w:val="9"/>
              </w:numPr>
            </w:pPr>
            <w:r>
              <w:t>d</w:t>
            </w:r>
            <w:r w:rsidR="72B45B60">
              <w:t>escribe and compare data displayed in a grid</w:t>
            </w:r>
            <w:r w:rsidR="01EC1FBE">
              <w:t>.</w:t>
            </w:r>
          </w:p>
        </w:tc>
      </w:tr>
    </w:tbl>
    <w:p w14:paraId="53FE7F63" w14:textId="51568104" w:rsidR="008C209D" w:rsidRDefault="636C48C3" w:rsidP="008C209D">
      <w:pPr>
        <w:pStyle w:val="Heading3"/>
      </w:pPr>
      <w:bookmarkStart w:id="81" w:name="_Toc112318912"/>
      <w:bookmarkStart w:id="82" w:name="_Toc112320562"/>
      <w:bookmarkStart w:id="83" w:name="_Toc112320617"/>
      <w:bookmarkStart w:id="84" w:name="_Toc112320672"/>
      <w:bookmarkStart w:id="85" w:name="_Toc112320726"/>
      <w:bookmarkStart w:id="86" w:name="_Toc128652569"/>
      <w:r>
        <w:t xml:space="preserve">Daily number sense: </w:t>
      </w:r>
      <w:r w:rsidR="56DA5180">
        <w:t>Modelling teens</w:t>
      </w:r>
      <w:r>
        <w:t xml:space="preserve"> – </w:t>
      </w:r>
      <w:r w:rsidR="57684F9C">
        <w:t>20</w:t>
      </w:r>
      <w:r>
        <w:t xml:space="preserve"> minutes</w:t>
      </w:r>
      <w:bookmarkEnd w:id="81"/>
      <w:bookmarkEnd w:id="82"/>
      <w:bookmarkEnd w:id="83"/>
      <w:bookmarkEnd w:id="84"/>
      <w:bookmarkEnd w:id="85"/>
      <w:bookmarkEnd w:id="86"/>
    </w:p>
    <w:p w14:paraId="6569CF5B" w14:textId="011ED3B6" w:rsidR="008C209D" w:rsidRDefault="12912864" w:rsidP="0015078D">
      <w:pPr>
        <w:pStyle w:val="ListNumber"/>
        <w:numPr>
          <w:ilvl w:val="0"/>
          <w:numId w:val="21"/>
        </w:numPr>
      </w:pPr>
      <w:r>
        <w:t>Build student understanding of</w:t>
      </w:r>
      <w:r w:rsidR="6021B559">
        <w:t xml:space="preserve"> </w:t>
      </w:r>
      <w:r w:rsidR="6A4A7ECE">
        <w:t>teen numbers</w:t>
      </w:r>
      <w:r w:rsidR="6021B559">
        <w:t xml:space="preserve"> by organising and counting a collection</w:t>
      </w:r>
      <w:r>
        <w:t>.</w:t>
      </w:r>
    </w:p>
    <w:p w14:paraId="1BBB9E0D" w14:textId="666829AD" w:rsidR="094E758D" w:rsidRDefault="60B2DB28" w:rsidP="5C301EEE">
      <w:pPr>
        <w:pStyle w:val="FeatureBox"/>
      </w:pPr>
      <w:r w:rsidRPr="6BF7404B">
        <w:rPr>
          <w:rStyle w:val="Strong"/>
        </w:rPr>
        <w:lastRenderedPageBreak/>
        <w:t>Note</w:t>
      </w:r>
      <w:r w:rsidR="4960CD26" w:rsidRPr="6BF7404B">
        <w:rPr>
          <w:rStyle w:val="Strong"/>
        </w:rPr>
        <w:t>:</w:t>
      </w:r>
      <w:r w:rsidR="4960CD26">
        <w:t xml:space="preserve"> Providing a variety of different sized ten</w:t>
      </w:r>
      <w:r w:rsidR="13DF89E4">
        <w:t>-</w:t>
      </w:r>
      <w:r w:rsidR="4960CD26">
        <w:t xml:space="preserve">frames for students to choose from allows a wider </w:t>
      </w:r>
      <w:r w:rsidR="4AB7F460">
        <w:t xml:space="preserve">selection of </w:t>
      </w:r>
      <w:r w:rsidR="000B155C">
        <w:t>loose items</w:t>
      </w:r>
      <w:r w:rsidR="4AB7F460">
        <w:t xml:space="preserve"> to be organised and counted.</w:t>
      </w:r>
    </w:p>
    <w:p w14:paraId="2744C075" w14:textId="1F57E8FB" w:rsidR="008C209D" w:rsidRDefault="67A650BC" w:rsidP="008C209D">
      <w:pPr>
        <w:pStyle w:val="ListNumber"/>
      </w:pPr>
      <w:r>
        <w:t xml:space="preserve">Explain to students that you are going to drop a collection of </w:t>
      </w:r>
      <w:r w:rsidR="000B155C">
        <w:t>loose items</w:t>
      </w:r>
      <w:r>
        <w:t xml:space="preserve"> </w:t>
      </w:r>
      <w:r w:rsidR="070E2684">
        <w:t>onto the ground.</w:t>
      </w:r>
    </w:p>
    <w:p w14:paraId="13981FA6" w14:textId="4DF836E2" w:rsidR="008C209D" w:rsidRDefault="070E2684" w:rsidP="008C209D">
      <w:pPr>
        <w:pStyle w:val="ListNumber"/>
      </w:pPr>
      <w:r>
        <w:t>As</w:t>
      </w:r>
      <w:r w:rsidR="00302A2B">
        <w:t xml:space="preserve"> you place each item in a ten</w:t>
      </w:r>
      <w:r w:rsidR="33509CD8">
        <w:t>-</w:t>
      </w:r>
      <w:r w:rsidR="00302A2B">
        <w:t>frame, as</w:t>
      </w:r>
      <w:r>
        <w:t>k students</w:t>
      </w:r>
      <w:r w:rsidR="7AA432BC">
        <w:t xml:space="preserve"> to count the items aloud.</w:t>
      </w:r>
      <w:r>
        <w:t xml:space="preserve"> </w:t>
      </w:r>
      <w:r w:rsidR="6B21ACDF">
        <w:t>Pause when the first</w:t>
      </w:r>
      <w:r>
        <w:t xml:space="preserve"> group of </w:t>
      </w:r>
      <w:r w:rsidR="7D29F990">
        <w:t>10</w:t>
      </w:r>
      <w:r>
        <w:t xml:space="preserve"> </w:t>
      </w:r>
      <w:r w:rsidR="010C1555">
        <w:t>is formed</w:t>
      </w:r>
      <w:r w:rsidR="5822C2AE">
        <w:t xml:space="preserve"> and ask students what they notice.</w:t>
      </w:r>
      <w:r w:rsidR="010C1555">
        <w:t xml:space="preserve"> </w:t>
      </w:r>
      <w:r w:rsidR="60BB1E5F">
        <w:t>Use</w:t>
      </w:r>
      <w:r w:rsidR="010C1555">
        <w:t xml:space="preserve"> </w:t>
      </w:r>
      <w:r w:rsidR="60BB1E5F">
        <w:t xml:space="preserve">student responses to build a shared understanding of the representation of one </w:t>
      </w:r>
      <w:r w:rsidR="010C1555">
        <w:t>full ten</w:t>
      </w:r>
      <w:r w:rsidR="1DA33437">
        <w:t>-</w:t>
      </w:r>
      <w:r w:rsidR="010C1555">
        <w:t xml:space="preserve">frame </w:t>
      </w:r>
      <w:r w:rsidR="5495DFB1">
        <w:t xml:space="preserve">as one group of </w:t>
      </w:r>
      <w:r w:rsidR="49065329">
        <w:t>10</w:t>
      </w:r>
      <w:r w:rsidR="12912864">
        <w:t>.</w:t>
      </w:r>
    </w:p>
    <w:p w14:paraId="1A903C04" w14:textId="5D8C5786" w:rsidR="15381136" w:rsidRDefault="1E75E493" w:rsidP="0015078D">
      <w:pPr>
        <w:pStyle w:val="ListNumber"/>
      </w:pPr>
      <w:r>
        <w:t xml:space="preserve">Use the second ten frame to continue placing each </w:t>
      </w:r>
      <w:r w:rsidR="45E0410D">
        <w:t xml:space="preserve">loose part in the frame continuing the count from </w:t>
      </w:r>
      <w:r w:rsidR="35ACF6D8">
        <w:t>10</w:t>
      </w:r>
      <w:r w:rsidR="6066FFF7">
        <w:t>, a</w:t>
      </w:r>
      <w:r w:rsidR="5B13CAC2">
        <w:t>s</w:t>
      </w:r>
      <w:r w:rsidR="457DAE35">
        <w:t xml:space="preserve"> shown</w:t>
      </w:r>
      <w:r w:rsidR="5B13CAC2">
        <w:t xml:space="preserve"> in </w:t>
      </w:r>
      <w:r w:rsidR="00CB5BF1">
        <w:fldChar w:fldCharType="begin"/>
      </w:r>
      <w:r w:rsidR="00CB5BF1">
        <w:instrText xml:space="preserve"> REF _Ref118352408 \h </w:instrText>
      </w:r>
      <w:r w:rsidR="00CB5BF1">
        <w:fldChar w:fldCharType="separate"/>
      </w:r>
      <w:r w:rsidR="00CB5BF1">
        <w:t xml:space="preserve">Figure </w:t>
      </w:r>
      <w:r w:rsidR="00CB5BF1">
        <w:rPr>
          <w:noProof/>
        </w:rPr>
        <w:t>2</w:t>
      </w:r>
      <w:r w:rsidR="00CB5BF1">
        <w:fldChar w:fldCharType="end"/>
      </w:r>
      <w:r w:rsidR="008C1761">
        <w:t>.</w:t>
      </w:r>
    </w:p>
    <w:p w14:paraId="3C22277A" w14:textId="22FA8723" w:rsidR="008C1761" w:rsidRDefault="008C1761" w:rsidP="008C1761">
      <w:pPr>
        <w:pStyle w:val="Caption"/>
      </w:pPr>
      <w:bookmarkStart w:id="87" w:name="_Ref118352408"/>
      <w:bookmarkStart w:id="88" w:name="_Ref117779374"/>
      <w:r>
        <w:t xml:space="preserve">Figure </w:t>
      </w:r>
      <w:r>
        <w:fldChar w:fldCharType="begin"/>
      </w:r>
      <w:r>
        <w:instrText>SEQ Figure \* ARABIC</w:instrText>
      </w:r>
      <w:r>
        <w:fldChar w:fldCharType="separate"/>
      </w:r>
      <w:r w:rsidR="002B364F">
        <w:rPr>
          <w:noProof/>
        </w:rPr>
        <w:t>2</w:t>
      </w:r>
      <w:r>
        <w:fldChar w:fldCharType="end"/>
      </w:r>
      <w:bookmarkEnd w:id="87"/>
      <w:r w:rsidR="00CB5BF1">
        <w:t xml:space="preserve"> </w:t>
      </w:r>
      <w:r w:rsidRPr="00665A26">
        <w:t>–</w:t>
      </w:r>
      <w:r>
        <w:t xml:space="preserve"> 14 represented in ten</w:t>
      </w:r>
      <w:r w:rsidR="00E31F48">
        <w:t>-</w:t>
      </w:r>
      <w:proofErr w:type="gramStart"/>
      <w:r>
        <w:t>frames</w:t>
      </w:r>
      <w:bookmarkEnd w:id="88"/>
      <w:proofErr w:type="gramEnd"/>
    </w:p>
    <w:p w14:paraId="12242335" w14:textId="75003501" w:rsidR="36F3C981" w:rsidRDefault="355D5AD6" w:rsidP="32CABF93">
      <w:r>
        <w:rPr>
          <w:noProof/>
        </w:rPr>
        <w:drawing>
          <wp:inline distT="0" distB="0" distL="0" distR="0" wp14:anchorId="2FEACCE5" wp14:editId="259409EE">
            <wp:extent cx="1800225" cy="2117912"/>
            <wp:effectExtent l="0" t="0" r="0" b="0"/>
            <wp:docPr id="628174018" name="Picture 628174018" descr="Two ten-frames representing 14 as 10 and 4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74018" name="Picture 628174018" descr="Two ten-frames representing 14 as 10 and 4 mo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225" cy="2117912"/>
                    </a:xfrm>
                    <a:prstGeom prst="rect">
                      <a:avLst/>
                    </a:prstGeom>
                  </pic:spPr>
                </pic:pic>
              </a:graphicData>
            </a:graphic>
          </wp:inline>
        </w:drawing>
      </w:r>
    </w:p>
    <w:p w14:paraId="3B226BCA" w14:textId="015F2601" w:rsidR="0FA1397C" w:rsidRDefault="1952CA48" w:rsidP="3047BBE8">
      <w:pPr>
        <w:pStyle w:val="ListNumber"/>
      </w:pPr>
      <w:r>
        <w:t xml:space="preserve">Say the word </w:t>
      </w:r>
      <w:r w:rsidR="683944AF">
        <w:t xml:space="preserve">fourteen </w:t>
      </w:r>
      <w:r>
        <w:t>in syllables, representing each syllable with a fist</w:t>
      </w:r>
      <w:r w:rsidR="7BF805DB">
        <w:t xml:space="preserve">. </w:t>
      </w:r>
      <w:r>
        <w:t xml:space="preserve">Focus on the second syllable and </w:t>
      </w:r>
      <w:r w:rsidR="60F3B7FD">
        <w:t xml:space="preserve">carefully </w:t>
      </w:r>
      <w:r>
        <w:t xml:space="preserve">articulate this syllable </w:t>
      </w:r>
      <w:r w:rsidR="73BD40C8">
        <w:t>in unison</w:t>
      </w:r>
      <w:r>
        <w:t>, emphasis</w:t>
      </w:r>
      <w:r w:rsidR="00BEE91D">
        <w:t xml:space="preserve">ing the </w:t>
      </w:r>
      <w:r w:rsidR="3D576484">
        <w:t>‘</w:t>
      </w:r>
      <w:r w:rsidR="00BEE91D">
        <w:t>n</w:t>
      </w:r>
      <w:r w:rsidR="2A8FA247">
        <w:t>’</w:t>
      </w:r>
      <w:r w:rsidR="00BEE91D">
        <w:t xml:space="preserve"> sound on the end</w:t>
      </w:r>
      <w:r w:rsidR="2456F883">
        <w:t>.</w:t>
      </w:r>
    </w:p>
    <w:p w14:paraId="102A762F" w14:textId="2F442B7F" w:rsidR="386F4960" w:rsidRDefault="2456F883" w:rsidP="3047BBE8">
      <w:pPr>
        <w:pStyle w:val="ListNumber"/>
      </w:pPr>
      <w:r>
        <w:lastRenderedPageBreak/>
        <w:t xml:space="preserve">Explain that </w:t>
      </w:r>
      <w:r w:rsidR="4D71AA8A">
        <w:t>the syllable</w:t>
      </w:r>
      <w:r>
        <w:t xml:space="preserve"> </w:t>
      </w:r>
      <w:r w:rsidR="32C52B2A">
        <w:t>‘</w:t>
      </w:r>
      <w:r>
        <w:t>teen</w:t>
      </w:r>
      <w:r w:rsidR="07A064C2">
        <w:t>’</w:t>
      </w:r>
      <w:r>
        <w:t xml:space="preserve"> at the end of a number </w:t>
      </w:r>
      <w:r w:rsidR="70AA43B9">
        <w:t>comes from the word</w:t>
      </w:r>
      <w:r>
        <w:t xml:space="preserve"> te</w:t>
      </w:r>
      <w:r w:rsidR="0D58FF22">
        <w:t xml:space="preserve">n and </w:t>
      </w:r>
      <w:r w:rsidR="18C5A533">
        <w:t xml:space="preserve">provides a clue that the quantity has one group of </w:t>
      </w:r>
      <w:r w:rsidR="225A03FC">
        <w:t>10</w:t>
      </w:r>
      <w:r w:rsidR="18C5A533">
        <w:t xml:space="preserve"> included in the total</w:t>
      </w:r>
      <w:r w:rsidR="2D5EF7DB">
        <w:t>.</w:t>
      </w:r>
    </w:p>
    <w:p w14:paraId="5D073190" w14:textId="5B152F70" w:rsidR="6F7CFC5A" w:rsidRDefault="075DD131" w:rsidP="3047BBE8">
      <w:pPr>
        <w:pStyle w:val="ListNumber"/>
      </w:pPr>
      <w:r>
        <w:t xml:space="preserve">Ask students if they can spy the ten that is called ‘teen’ in the modelled quantity of </w:t>
      </w:r>
      <w:r w:rsidR="2513C98F">
        <w:t>14</w:t>
      </w:r>
      <w:r>
        <w:t>.</w:t>
      </w:r>
    </w:p>
    <w:p w14:paraId="63BE7D43" w14:textId="1EA9AA7E" w:rsidR="6F7CFC5A" w:rsidRDefault="075DD131" w:rsidP="3047BBE8">
      <w:pPr>
        <w:pStyle w:val="ListNumber"/>
      </w:pPr>
      <w:r>
        <w:t xml:space="preserve">Ask students if they </w:t>
      </w:r>
      <w:r w:rsidR="625ADF14">
        <w:t xml:space="preserve">hear </w:t>
      </w:r>
      <w:r>
        <w:t>anoth</w:t>
      </w:r>
      <w:r w:rsidR="7364CF7A">
        <w:t>er number</w:t>
      </w:r>
      <w:r w:rsidR="6C24FB0B">
        <w:t xml:space="preserve"> word</w:t>
      </w:r>
      <w:r w:rsidR="7364CF7A">
        <w:t xml:space="preserve"> hidden in the word </w:t>
      </w:r>
      <w:r w:rsidR="00525890">
        <w:t xml:space="preserve">fourteen </w:t>
      </w:r>
      <w:r w:rsidR="7364CF7A">
        <w:t>that can be spotted in the ten</w:t>
      </w:r>
      <w:r w:rsidR="14797B95">
        <w:t>-</w:t>
      </w:r>
      <w:r w:rsidR="7364CF7A">
        <w:t>frames. Use the model to explicitly demonstrate the</w:t>
      </w:r>
      <w:r w:rsidR="61D87E1B">
        <w:t xml:space="preserve"> combined quantities of </w:t>
      </w:r>
      <w:r w:rsidR="195ECCF0">
        <w:t>4</w:t>
      </w:r>
      <w:r w:rsidR="61D87E1B">
        <w:t xml:space="preserve"> and </w:t>
      </w:r>
      <w:r w:rsidR="1779BF12">
        <w:t>10</w:t>
      </w:r>
      <w:r w:rsidR="61D87E1B">
        <w:t xml:space="preserve"> as </w:t>
      </w:r>
      <w:r w:rsidR="20C10BBD">
        <w:t>14</w:t>
      </w:r>
      <w:r w:rsidR="61D87E1B">
        <w:t>.</w:t>
      </w:r>
    </w:p>
    <w:p w14:paraId="794BC21B" w14:textId="53D8926C" w:rsidR="09CA4DDE" w:rsidRDefault="2D5EF7DB" w:rsidP="3047BBE8">
      <w:pPr>
        <w:pStyle w:val="ListNumber"/>
      </w:pPr>
      <w:r>
        <w:t xml:space="preserve">Provide students with </w:t>
      </w:r>
      <w:r w:rsidR="000B155C">
        <w:t>loose items</w:t>
      </w:r>
      <w:r w:rsidR="77F6255B">
        <w:t xml:space="preserve"> and </w:t>
      </w:r>
      <w:r w:rsidR="28DE0E56">
        <w:t>2</w:t>
      </w:r>
      <w:r w:rsidR="77F6255B">
        <w:t xml:space="preserve"> ten</w:t>
      </w:r>
      <w:r w:rsidR="01465448">
        <w:t>-</w:t>
      </w:r>
      <w:r w:rsidR="77F6255B">
        <w:t>frames</w:t>
      </w:r>
      <w:r w:rsidR="2E08FDFC">
        <w:t xml:space="preserve">. </w:t>
      </w:r>
      <w:r w:rsidR="2480F95C">
        <w:t xml:space="preserve">Say and write the </w:t>
      </w:r>
      <w:r w:rsidR="6CBABBA4">
        <w:t>word</w:t>
      </w:r>
      <w:r w:rsidR="2480F95C">
        <w:t xml:space="preserve"> </w:t>
      </w:r>
      <w:r w:rsidR="00525890">
        <w:t xml:space="preserve">sixteen </w:t>
      </w:r>
      <w:r w:rsidR="2480F95C">
        <w:t>and ask students if they can hear any clues in the number name that may help them to model the number in the ten</w:t>
      </w:r>
      <w:r w:rsidR="1EEC8A28">
        <w:t>-</w:t>
      </w:r>
      <w:r w:rsidR="2480F95C">
        <w:t xml:space="preserve">frames. </w:t>
      </w:r>
      <w:r w:rsidR="0BD3B5C8">
        <w:t>Ask students to</w:t>
      </w:r>
      <w:r>
        <w:t xml:space="preserve"> </w:t>
      </w:r>
      <w:r w:rsidR="41810F36">
        <w:t xml:space="preserve">model the quantity </w:t>
      </w:r>
      <w:r w:rsidR="3143B573">
        <w:t>16</w:t>
      </w:r>
      <w:r w:rsidR="48B6BE05">
        <w:t xml:space="preserve"> with </w:t>
      </w:r>
      <w:r w:rsidR="000B155C">
        <w:t>loose items</w:t>
      </w:r>
      <w:r w:rsidR="48B6BE05">
        <w:t xml:space="preserve"> and the ten</w:t>
      </w:r>
      <w:r w:rsidR="41F98CFF">
        <w:t>-</w:t>
      </w:r>
      <w:r w:rsidR="48B6BE05">
        <w:t>frames.</w:t>
      </w:r>
    </w:p>
    <w:p w14:paraId="6BB49D3F" w14:textId="5CD026E6" w:rsidR="2A4468CD" w:rsidRDefault="48B6BE05" w:rsidP="3047BBE8">
      <w:pPr>
        <w:pStyle w:val="ListNumber"/>
      </w:pPr>
      <w:r>
        <w:t xml:space="preserve">Observe students as they work </w:t>
      </w:r>
      <w:r w:rsidR="2AC45A83">
        <w:t>to collect</w:t>
      </w:r>
      <w:r w:rsidR="50F7B486">
        <w:t xml:space="preserve"> assessment data</w:t>
      </w:r>
      <w:r>
        <w:t>.</w:t>
      </w:r>
    </w:p>
    <w:p w14:paraId="4E36E995" w14:textId="5582E20D" w:rsidR="3F46F7A7" w:rsidRDefault="7F6D0C0C" w:rsidP="3047BBE8">
      <w:pPr>
        <w:pStyle w:val="ListNumber"/>
      </w:pPr>
      <w:r>
        <w:t xml:space="preserve">Repeat </w:t>
      </w:r>
      <w:r w:rsidR="1855F5DC">
        <w:t xml:space="preserve">for the numbers </w:t>
      </w:r>
      <w:r w:rsidR="261A6E86">
        <w:t>17</w:t>
      </w:r>
      <w:r w:rsidR="1855F5DC">
        <w:t>,</w:t>
      </w:r>
      <w:r w:rsidR="0C72E962">
        <w:t xml:space="preserve"> 18 </w:t>
      </w:r>
      <w:r w:rsidR="1855F5DC">
        <w:t xml:space="preserve">and </w:t>
      </w:r>
      <w:r w:rsidR="79E5499F">
        <w:t>19</w:t>
      </w:r>
      <w:r w:rsidR="1855F5DC">
        <w:t>.</w:t>
      </w:r>
    </w:p>
    <w:p w14:paraId="61F2D093" w14:textId="137E484A" w:rsidR="516BABBB" w:rsidRDefault="2DCA485B" w:rsidP="3047BBE8">
      <w:pPr>
        <w:pStyle w:val="ListNumber"/>
      </w:pPr>
      <w:r>
        <w:t xml:space="preserve">Gather students together and model the quantity </w:t>
      </w:r>
      <w:r w:rsidR="567C730D">
        <w:t xml:space="preserve">15 </w:t>
      </w:r>
      <w:r>
        <w:t>in the ten</w:t>
      </w:r>
      <w:r w:rsidR="364C2A5B">
        <w:t>-</w:t>
      </w:r>
      <w:r>
        <w:t>frames</w:t>
      </w:r>
      <w:r w:rsidR="33CBCA2B">
        <w:t>.</w:t>
      </w:r>
      <w:r w:rsidR="134973D5">
        <w:t xml:space="preserve"> Ask students</w:t>
      </w:r>
      <w:r w:rsidR="21D0B487">
        <w:t>:</w:t>
      </w:r>
    </w:p>
    <w:p w14:paraId="20EBCDEA" w14:textId="646D780E" w:rsidR="1120696D" w:rsidRDefault="6C6FA40C" w:rsidP="007D5CB5">
      <w:pPr>
        <w:pStyle w:val="ListBullet"/>
        <w:ind w:left="1134"/>
      </w:pPr>
      <w:r>
        <w:t>H</w:t>
      </w:r>
      <w:r w:rsidR="02B65E45">
        <w:t>ow many are represented</w:t>
      </w:r>
      <w:r w:rsidR="21D1DCC5">
        <w:t>?</w:t>
      </w:r>
    </w:p>
    <w:p w14:paraId="0D120AE8" w14:textId="47AEDA32" w:rsidR="5CE48D02" w:rsidRDefault="21D1DCC5" w:rsidP="007D5CB5">
      <w:pPr>
        <w:pStyle w:val="ListBullet"/>
        <w:ind w:left="1134"/>
      </w:pPr>
      <w:r>
        <w:t>How did you work that out?</w:t>
      </w:r>
    </w:p>
    <w:p w14:paraId="4FB382A7" w14:textId="654D1B2A" w:rsidR="5CE48D02" w:rsidRDefault="21D1DCC5" w:rsidP="007D5CB5">
      <w:pPr>
        <w:pStyle w:val="ListBullet"/>
        <w:ind w:left="1134"/>
      </w:pPr>
      <w:r>
        <w:t xml:space="preserve">Can you hear a clue within the word </w:t>
      </w:r>
      <w:r w:rsidR="00525890">
        <w:t xml:space="preserve">fifteen </w:t>
      </w:r>
      <w:r>
        <w:t>that can be spotted in this model?</w:t>
      </w:r>
    </w:p>
    <w:p w14:paraId="2C3531E0" w14:textId="5A17F5F8" w:rsidR="6FD55104" w:rsidRDefault="181EB65A" w:rsidP="3047BBE8">
      <w:pPr>
        <w:pStyle w:val="ListNumber"/>
      </w:pPr>
      <w:r>
        <w:t>Point to the collection of 5 in the ten</w:t>
      </w:r>
      <w:r w:rsidR="6CE125A7">
        <w:t>-</w:t>
      </w:r>
      <w:r>
        <w:t>frame and ask how many are represented. Say the word</w:t>
      </w:r>
      <w:r w:rsidR="0D7768B1">
        <w:t xml:space="preserve"> </w:t>
      </w:r>
      <w:r w:rsidR="00525890">
        <w:t xml:space="preserve">fifteen </w:t>
      </w:r>
      <w:r w:rsidR="6951E2EF">
        <w:t xml:space="preserve">in </w:t>
      </w:r>
      <w:r w:rsidR="3083AEAF">
        <w:t>2</w:t>
      </w:r>
      <w:r w:rsidR="6951E2EF">
        <w:t xml:space="preserve"> syllables and make the distinction between the syllable </w:t>
      </w:r>
      <w:r w:rsidR="126E0331">
        <w:t>‘</w:t>
      </w:r>
      <w:proofErr w:type="spellStart"/>
      <w:r w:rsidR="6951E2EF">
        <w:t>fif</w:t>
      </w:r>
      <w:proofErr w:type="spellEnd"/>
      <w:r w:rsidR="49385FCA">
        <w:t>’</w:t>
      </w:r>
      <w:r w:rsidR="6951E2EF">
        <w:t xml:space="preserve"> and the word </w:t>
      </w:r>
      <w:r w:rsidR="775B591C">
        <w:t>‘</w:t>
      </w:r>
      <w:r w:rsidR="6951E2EF">
        <w:t>five</w:t>
      </w:r>
      <w:r w:rsidR="0660C694">
        <w:t>’</w:t>
      </w:r>
      <w:r w:rsidR="6951E2EF">
        <w:t>.</w:t>
      </w:r>
    </w:p>
    <w:p w14:paraId="3B8E2F45" w14:textId="64441185" w:rsidR="2649F3E5" w:rsidRDefault="5B36FA1E" w:rsidP="3047BBE8">
      <w:pPr>
        <w:pStyle w:val="ListNumber"/>
      </w:pPr>
      <w:r>
        <w:t xml:space="preserve">Repeat for </w:t>
      </w:r>
      <w:r w:rsidR="00525890">
        <w:t>thirteen</w:t>
      </w:r>
      <w:r>
        <w:t xml:space="preserve">, highlighting the distinction between the syllable </w:t>
      </w:r>
      <w:r w:rsidR="09920099">
        <w:t>‘</w:t>
      </w:r>
      <w:proofErr w:type="spellStart"/>
      <w:r>
        <w:t>thir</w:t>
      </w:r>
      <w:proofErr w:type="spellEnd"/>
      <w:r w:rsidR="52B5EB20">
        <w:t>’</w:t>
      </w:r>
      <w:r>
        <w:t xml:space="preserve"> and the word </w:t>
      </w:r>
      <w:r w:rsidR="18D66B28">
        <w:t>‘</w:t>
      </w:r>
      <w:r>
        <w:t>three</w:t>
      </w:r>
      <w:r w:rsidR="121F8995">
        <w:t>’</w:t>
      </w:r>
      <w:r>
        <w:t>.</w:t>
      </w:r>
    </w:p>
    <w:p w14:paraId="7962DB3C" w14:textId="5EA026E0" w:rsidR="281E616A" w:rsidRDefault="188342BB" w:rsidP="3047BBE8">
      <w:pPr>
        <w:pStyle w:val="ListNumber"/>
      </w:pPr>
      <w:r>
        <w:lastRenderedPageBreak/>
        <w:t xml:space="preserve">Explain that there are </w:t>
      </w:r>
      <w:r w:rsidR="4E3387CC">
        <w:t>2</w:t>
      </w:r>
      <w:r>
        <w:t xml:space="preserve"> more quantities that include one group of </w:t>
      </w:r>
      <w:r w:rsidR="3CDB0898">
        <w:t>10</w:t>
      </w:r>
      <w:r>
        <w:t xml:space="preserve"> and an additional small amount which don’t fit the pattern. Model and write the quantities </w:t>
      </w:r>
      <w:r w:rsidR="0BF09B54">
        <w:t xml:space="preserve">11 </w:t>
      </w:r>
      <w:r>
        <w:t xml:space="preserve">and </w:t>
      </w:r>
      <w:r w:rsidR="018175B7">
        <w:t xml:space="preserve">12 </w:t>
      </w:r>
      <w:r>
        <w:t xml:space="preserve">to explicitly explain </w:t>
      </w:r>
      <w:r w:rsidR="3EE9A6BC">
        <w:t xml:space="preserve">that these special numbers are the only </w:t>
      </w:r>
      <w:r w:rsidR="5DAF8AC1">
        <w:t>2</w:t>
      </w:r>
      <w:r w:rsidR="3EE9A6BC">
        <w:t xml:space="preserve"> numbers in </w:t>
      </w:r>
      <w:r w:rsidR="6C725CFD">
        <w:t>the</w:t>
      </w:r>
      <w:r w:rsidR="3EE9A6BC">
        <w:t xml:space="preserve"> counting system that break the word pattern.</w:t>
      </w:r>
    </w:p>
    <w:p w14:paraId="4E02E04C" w14:textId="77777777" w:rsidR="008C209D" w:rsidRDefault="636C48C3"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BDAF7D8"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5F6397E7" w14:textId="77777777" w:rsidR="008C209D" w:rsidRDefault="008C209D" w:rsidP="002E46EA">
            <w:r w:rsidRPr="00470C15">
              <w:t>Assessment opportunities</w:t>
            </w:r>
          </w:p>
        </w:tc>
        <w:tc>
          <w:tcPr>
            <w:tcW w:w="1667" w:type="pct"/>
          </w:tcPr>
          <w:p w14:paraId="0AC76006" w14:textId="77777777" w:rsidR="008C209D" w:rsidRDefault="008C209D" w:rsidP="002E46EA">
            <w:r w:rsidRPr="00470C15">
              <w:t>Too hard?</w:t>
            </w:r>
          </w:p>
        </w:tc>
        <w:tc>
          <w:tcPr>
            <w:tcW w:w="1667" w:type="pct"/>
          </w:tcPr>
          <w:p w14:paraId="1DBB7743" w14:textId="77777777" w:rsidR="008C209D" w:rsidRDefault="008C209D" w:rsidP="002E46EA">
            <w:r w:rsidRPr="00470C15">
              <w:t>Too easy?</w:t>
            </w:r>
          </w:p>
        </w:tc>
      </w:tr>
      <w:tr w:rsidR="008C209D" w14:paraId="13A7EF11"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5A62DD47" w14:textId="77777777" w:rsidR="008C209D" w:rsidRDefault="008C209D" w:rsidP="002E46EA">
            <w:r>
              <w:t>What to look for:</w:t>
            </w:r>
          </w:p>
          <w:p w14:paraId="1DCFD565" w14:textId="630D76F7" w:rsidR="008C209D" w:rsidRDefault="7CCB066D" w:rsidP="008C209D">
            <w:pPr>
              <w:pStyle w:val="ListBullet"/>
              <w:numPr>
                <w:ilvl w:val="0"/>
                <w:numId w:val="9"/>
              </w:numPr>
            </w:pPr>
            <w:r>
              <w:t>A</w:t>
            </w:r>
            <w:r w:rsidR="23D4E87B">
              <w:t>re students able to model quantities 11</w:t>
            </w:r>
            <w:r w:rsidR="00B7338C">
              <w:t xml:space="preserve"> to </w:t>
            </w:r>
            <w:r w:rsidR="23D4E87B">
              <w:t>19 using ten</w:t>
            </w:r>
            <w:r w:rsidR="00525890">
              <w:t>-</w:t>
            </w:r>
            <w:r w:rsidR="23D4E87B">
              <w:t>frames?</w:t>
            </w:r>
            <w:r w:rsidR="01EC1FBE">
              <w:t xml:space="preserve"> </w:t>
            </w:r>
            <w:r w:rsidR="01EC1FBE" w:rsidRPr="00BA5439">
              <w:rPr>
                <w:b/>
                <w:bCs/>
              </w:rPr>
              <w:t>(</w:t>
            </w:r>
            <w:r w:rsidR="6896974A" w:rsidRPr="00BA5439">
              <w:rPr>
                <w:b/>
                <w:bCs/>
              </w:rPr>
              <w:t xml:space="preserve">MAE-RWN-01, MAE-RWN-02, </w:t>
            </w:r>
            <w:r w:rsidR="000B155C" w:rsidRPr="00BA5439">
              <w:rPr>
                <w:b/>
                <w:bCs/>
              </w:rPr>
              <w:t>MAO-WM-01</w:t>
            </w:r>
            <w:r w:rsidR="01EC1FBE" w:rsidRPr="00BA5439">
              <w:rPr>
                <w:b/>
                <w:bCs/>
              </w:rPr>
              <w:t>)</w:t>
            </w:r>
          </w:p>
          <w:p w14:paraId="27B4FF2C" w14:textId="7E6EE148" w:rsidR="008C209D" w:rsidRDefault="42113642" w:rsidP="008C209D">
            <w:pPr>
              <w:pStyle w:val="ListBullet"/>
              <w:numPr>
                <w:ilvl w:val="0"/>
                <w:numId w:val="9"/>
              </w:numPr>
            </w:pPr>
            <w:r>
              <w:t>A</w:t>
            </w:r>
            <w:r w:rsidR="10856FAD">
              <w:t xml:space="preserve">re students able to accurately articulate the number names between 11 and 19? </w:t>
            </w:r>
            <w:r w:rsidR="10856FAD" w:rsidRPr="00BA5439">
              <w:rPr>
                <w:b/>
                <w:bCs/>
              </w:rPr>
              <w:t>(MAE-RWN-02)</w:t>
            </w:r>
          </w:p>
          <w:p w14:paraId="20EFC90A" w14:textId="7FB40284" w:rsidR="008C209D" w:rsidRDefault="1B0039EB" w:rsidP="008C209D">
            <w:pPr>
              <w:pStyle w:val="ListBullet"/>
              <w:numPr>
                <w:ilvl w:val="0"/>
                <w:numId w:val="9"/>
              </w:numPr>
            </w:pPr>
            <w:r>
              <w:t>A</w:t>
            </w:r>
            <w:r w:rsidR="0904B9A2">
              <w:t>re students able to describe the connection</w:t>
            </w:r>
            <w:r w:rsidR="47500484">
              <w:t>s</w:t>
            </w:r>
            <w:r w:rsidR="0904B9A2">
              <w:t xml:space="preserve"> between the number names 13</w:t>
            </w:r>
            <w:r w:rsidR="00B7338C">
              <w:t xml:space="preserve"> to </w:t>
            </w:r>
            <w:r w:rsidR="0904B9A2">
              <w:t>19 and groupings of tens and ones?</w:t>
            </w:r>
            <w:r w:rsidR="4A07A0F0">
              <w:t xml:space="preserve"> </w:t>
            </w:r>
            <w:r w:rsidR="4A07A0F0" w:rsidRPr="00BA5439">
              <w:rPr>
                <w:b/>
                <w:bCs/>
              </w:rPr>
              <w:t>(MAE-RWN-02</w:t>
            </w:r>
            <w:r w:rsidR="040280F4" w:rsidRPr="00BA5439">
              <w:rPr>
                <w:b/>
                <w:bCs/>
              </w:rPr>
              <w:t xml:space="preserve">, </w:t>
            </w:r>
            <w:r w:rsidR="000B155C" w:rsidRPr="00BA5439">
              <w:rPr>
                <w:b/>
                <w:bCs/>
              </w:rPr>
              <w:t>MAO-WM-01</w:t>
            </w:r>
            <w:r w:rsidR="4A07A0F0" w:rsidRPr="00BA5439">
              <w:rPr>
                <w:b/>
                <w:bCs/>
              </w:rPr>
              <w:t>)</w:t>
            </w:r>
          </w:p>
          <w:p w14:paraId="482651D6" w14:textId="0D4EBD7D" w:rsidR="008C209D" w:rsidRDefault="4E8F0A46" w:rsidP="32CABF93">
            <w:pPr>
              <w:pStyle w:val="ListBullet"/>
              <w:numPr>
                <w:ilvl w:val="0"/>
                <w:numId w:val="0"/>
              </w:numPr>
            </w:pPr>
            <w:r>
              <w:t>What to collect:</w:t>
            </w:r>
          </w:p>
          <w:p w14:paraId="5CAA9887" w14:textId="56787400" w:rsidR="008C209D" w:rsidRDefault="4E009E64" w:rsidP="00C211FF">
            <w:pPr>
              <w:pStyle w:val="ListBullet"/>
            </w:pPr>
            <w:r>
              <w:lastRenderedPageBreak/>
              <w:t>observation data</w:t>
            </w:r>
            <w:r w:rsidR="00BA5439">
              <w:t>.</w:t>
            </w:r>
            <w:r>
              <w:t xml:space="preserve"> </w:t>
            </w:r>
            <w:r w:rsidRPr="00BA5439">
              <w:rPr>
                <w:b/>
                <w:bCs/>
              </w:rPr>
              <w:t>(</w:t>
            </w:r>
            <w:r w:rsidR="000B155C" w:rsidRPr="00BA5439">
              <w:rPr>
                <w:b/>
                <w:bCs/>
              </w:rPr>
              <w:t>MAO-WM-01</w:t>
            </w:r>
            <w:r w:rsidRPr="00BA5439">
              <w:rPr>
                <w:b/>
                <w:bCs/>
              </w:rPr>
              <w:t>,</w:t>
            </w:r>
            <w:r w:rsidR="3328EFF8" w:rsidRPr="00BA5439">
              <w:rPr>
                <w:b/>
                <w:bCs/>
              </w:rPr>
              <w:t xml:space="preserve"> </w:t>
            </w:r>
            <w:r w:rsidRPr="00BA5439">
              <w:rPr>
                <w:b/>
                <w:bCs/>
              </w:rPr>
              <w:t>MAE-R</w:t>
            </w:r>
            <w:r w:rsidR="05632DC4" w:rsidRPr="00BA5439">
              <w:rPr>
                <w:b/>
                <w:bCs/>
              </w:rPr>
              <w:t>WN-01,</w:t>
            </w:r>
            <w:r w:rsidRPr="00BA5439">
              <w:rPr>
                <w:b/>
                <w:bCs/>
              </w:rPr>
              <w:t xml:space="preserve"> MAE-RWN-02)</w:t>
            </w:r>
          </w:p>
        </w:tc>
        <w:tc>
          <w:tcPr>
            <w:tcW w:w="1667" w:type="pct"/>
          </w:tcPr>
          <w:p w14:paraId="088B976F" w14:textId="5A56C931" w:rsidR="008C209D" w:rsidRDefault="63F8C733" w:rsidP="3047BBE8">
            <w:r>
              <w:lastRenderedPageBreak/>
              <w:t xml:space="preserve">Students </w:t>
            </w:r>
            <w:r w:rsidR="132A1A43">
              <w:t xml:space="preserve">need further support </w:t>
            </w:r>
            <w:r>
              <w:t>to accurately model quantities 13</w:t>
            </w:r>
            <w:r w:rsidR="00B7338C">
              <w:t xml:space="preserve"> to </w:t>
            </w:r>
            <w:r>
              <w:t>19 in ten</w:t>
            </w:r>
            <w:r w:rsidR="15D1DAB9">
              <w:t>-</w:t>
            </w:r>
            <w:r>
              <w:t>frames.</w:t>
            </w:r>
          </w:p>
          <w:p w14:paraId="793269B4" w14:textId="4282C5EE" w:rsidR="008C209D" w:rsidRDefault="15E6272C" w:rsidP="3047BBE8">
            <w:pPr>
              <w:pStyle w:val="ListBullet"/>
              <w:numPr>
                <w:ilvl w:val="0"/>
                <w:numId w:val="9"/>
              </w:numPr>
            </w:pPr>
            <w:r>
              <w:t>Use three-dimensional ten</w:t>
            </w:r>
            <w:r w:rsidR="06AA7726">
              <w:t>-</w:t>
            </w:r>
            <w:r>
              <w:t>frames such as a modified ice cube tray to</w:t>
            </w:r>
            <w:r w:rsidR="705CFC38">
              <w:t xml:space="preserve"> support one-to-one correspondence.</w:t>
            </w:r>
          </w:p>
          <w:p w14:paraId="0EDC2BD4" w14:textId="6E963888" w:rsidR="008C209D" w:rsidRDefault="7F9F23B8" w:rsidP="3047BBE8">
            <w:pPr>
              <w:pStyle w:val="ListBullet"/>
              <w:numPr>
                <w:ilvl w:val="0"/>
                <w:numId w:val="9"/>
              </w:numPr>
            </w:pPr>
            <w:r>
              <w:t>Count in unison as students place each object in ten</w:t>
            </w:r>
            <w:r w:rsidR="00E31F48">
              <w:t>-</w:t>
            </w:r>
            <w:r>
              <w:t>frames.</w:t>
            </w:r>
          </w:p>
          <w:p w14:paraId="2D52EF79" w14:textId="68876D88" w:rsidR="008C209D" w:rsidRDefault="5A18D520" w:rsidP="3047BBE8">
            <w:pPr>
              <w:pStyle w:val="ListBullet"/>
              <w:numPr>
                <w:ilvl w:val="0"/>
                <w:numId w:val="0"/>
              </w:numPr>
            </w:pPr>
            <w:r>
              <w:t xml:space="preserve">Students find it difficult to </w:t>
            </w:r>
            <w:r w:rsidR="45FB97F8">
              <w:t xml:space="preserve">accurately </w:t>
            </w:r>
            <w:r>
              <w:t>articulate</w:t>
            </w:r>
            <w:r w:rsidR="6AE8163D">
              <w:t xml:space="preserve"> and describe connections with models for</w:t>
            </w:r>
            <w:r>
              <w:t xml:space="preserve"> </w:t>
            </w:r>
            <w:r w:rsidR="00BCB6EF">
              <w:t>numbers</w:t>
            </w:r>
            <w:r w:rsidR="7E54B103">
              <w:t xml:space="preserve"> 13</w:t>
            </w:r>
            <w:r w:rsidR="00B7338C">
              <w:t xml:space="preserve"> to </w:t>
            </w:r>
            <w:r w:rsidR="7E54B103">
              <w:t>19</w:t>
            </w:r>
            <w:r>
              <w:t>.</w:t>
            </w:r>
          </w:p>
          <w:p w14:paraId="1C49C5ED" w14:textId="7F81AF4A" w:rsidR="008C209D" w:rsidRDefault="34EFC4CD" w:rsidP="3047BBE8">
            <w:pPr>
              <w:pStyle w:val="ListBullet"/>
              <w:numPr>
                <w:ilvl w:val="0"/>
                <w:numId w:val="9"/>
              </w:numPr>
            </w:pPr>
            <w:r>
              <w:t xml:space="preserve">Model the articulation of each number by saying each word in unison in syllables </w:t>
            </w:r>
            <w:r w:rsidR="7B7A9626">
              <w:t>followed by</w:t>
            </w:r>
            <w:r>
              <w:t xml:space="preserve"> </w:t>
            </w:r>
            <w:r w:rsidR="79EC41F8">
              <w:t xml:space="preserve">the </w:t>
            </w:r>
            <w:r>
              <w:t>whole word</w:t>
            </w:r>
            <w:r w:rsidR="7F9F23B8">
              <w:t>.</w:t>
            </w:r>
          </w:p>
          <w:p w14:paraId="67A2EC91" w14:textId="45F8B90C" w:rsidR="008C209D" w:rsidRDefault="6F0F6A33" w:rsidP="3047BBE8">
            <w:pPr>
              <w:pStyle w:val="ListBullet"/>
              <w:numPr>
                <w:ilvl w:val="0"/>
                <w:numId w:val="9"/>
              </w:numPr>
            </w:pPr>
            <w:r>
              <w:t xml:space="preserve">Focus on 14, 16, 17, 18 and 19. </w:t>
            </w:r>
            <w:r>
              <w:lastRenderedPageBreak/>
              <w:t>A</w:t>
            </w:r>
            <w:r w:rsidR="1D9EC234">
              <w:t>rrange ten</w:t>
            </w:r>
            <w:r w:rsidR="235E0545">
              <w:t>-</w:t>
            </w:r>
            <w:r w:rsidR="1D9EC234">
              <w:t>frames with the ones on the left and the tens on the right</w:t>
            </w:r>
            <w:r w:rsidR="705CFC38">
              <w:t>.</w:t>
            </w:r>
            <w:r w:rsidR="647C255C">
              <w:t xml:space="preserve"> Point and say</w:t>
            </w:r>
            <w:r w:rsidR="026DC2FB">
              <w:t xml:space="preserve"> from left to right, for example </w:t>
            </w:r>
            <w:r w:rsidR="7CFDCA7E">
              <w:t>4</w:t>
            </w:r>
            <w:r w:rsidR="026DC2FB">
              <w:t xml:space="preserve"> and </w:t>
            </w:r>
            <w:r w:rsidR="16F8708D">
              <w:t>10</w:t>
            </w:r>
            <w:r w:rsidR="026DC2FB">
              <w:t xml:space="preserve"> more is </w:t>
            </w:r>
            <w:r w:rsidR="00E31F48">
              <w:t>14</w:t>
            </w:r>
            <w:r w:rsidR="026DC2FB">
              <w:t>.</w:t>
            </w:r>
          </w:p>
        </w:tc>
        <w:tc>
          <w:tcPr>
            <w:tcW w:w="1667" w:type="pct"/>
          </w:tcPr>
          <w:p w14:paraId="2EFDEF24" w14:textId="73674F47" w:rsidR="008C209D" w:rsidRDefault="26433A53" w:rsidP="3047BBE8">
            <w:r>
              <w:lastRenderedPageBreak/>
              <w:t>Students accurately count the sequence from 11</w:t>
            </w:r>
            <w:r w:rsidR="00B7338C">
              <w:t xml:space="preserve"> to </w:t>
            </w:r>
            <w:r>
              <w:t>19 and model correctly in ten</w:t>
            </w:r>
            <w:r w:rsidR="7C076E8A">
              <w:t>-</w:t>
            </w:r>
            <w:r>
              <w:t>frames.</w:t>
            </w:r>
          </w:p>
          <w:p w14:paraId="75BE05BB" w14:textId="273457BE" w:rsidR="008C209D" w:rsidRDefault="59E8D595" w:rsidP="3047BBE8">
            <w:pPr>
              <w:pStyle w:val="ListBullet"/>
              <w:numPr>
                <w:ilvl w:val="0"/>
                <w:numId w:val="9"/>
              </w:numPr>
            </w:pPr>
            <w:r>
              <w:t>Ask students to explain and represent how the number 40 is similar and different to 14.</w:t>
            </w:r>
          </w:p>
          <w:p w14:paraId="3FBEBEBB" w14:textId="4BF060BA" w:rsidR="008C209D" w:rsidRDefault="4B241E18" w:rsidP="3047BBE8">
            <w:pPr>
              <w:pStyle w:val="ListBullet"/>
              <w:numPr>
                <w:ilvl w:val="0"/>
                <w:numId w:val="9"/>
              </w:numPr>
            </w:pPr>
            <w:r>
              <w:t xml:space="preserve">Use a tool such as a </w:t>
            </w:r>
            <w:proofErr w:type="spellStart"/>
            <w:r>
              <w:t>rekenrek</w:t>
            </w:r>
            <w:proofErr w:type="spellEnd"/>
            <w:r>
              <w:t xml:space="preserve"> to represent numbers 11</w:t>
            </w:r>
            <w:r w:rsidR="00B7338C">
              <w:t xml:space="preserve"> to </w:t>
            </w:r>
            <w:r>
              <w:t>19 in different ways and describe observations.</w:t>
            </w:r>
          </w:p>
        </w:tc>
      </w:tr>
    </w:tbl>
    <w:p w14:paraId="2C8B1E91" w14:textId="2B069E6F" w:rsidR="008C209D" w:rsidRDefault="0C08B3AE" w:rsidP="008C209D">
      <w:pPr>
        <w:pStyle w:val="Heading3"/>
      </w:pPr>
      <w:bookmarkStart w:id="89" w:name="_Toc112318913"/>
      <w:bookmarkStart w:id="90" w:name="_Toc112320563"/>
      <w:bookmarkStart w:id="91" w:name="_Toc112320618"/>
      <w:bookmarkStart w:id="92" w:name="_Toc112320673"/>
      <w:bookmarkStart w:id="93" w:name="_Toc112320727"/>
      <w:bookmarkStart w:id="94" w:name="_Toc128652570"/>
      <w:r>
        <w:t>Organising a collection into a data display</w:t>
      </w:r>
      <w:r w:rsidR="636C48C3">
        <w:t xml:space="preserve"> – </w:t>
      </w:r>
      <w:r w:rsidR="769D329C">
        <w:t>45</w:t>
      </w:r>
      <w:r w:rsidR="636C48C3">
        <w:t xml:space="preserve"> minutes</w:t>
      </w:r>
      <w:bookmarkEnd w:id="89"/>
      <w:bookmarkEnd w:id="90"/>
      <w:bookmarkEnd w:id="91"/>
      <w:bookmarkEnd w:id="92"/>
      <w:bookmarkEnd w:id="93"/>
      <w:bookmarkEnd w:id="94"/>
    </w:p>
    <w:p w14:paraId="3424AC8A" w14:textId="6B256D4E" w:rsidR="008C209D" w:rsidRDefault="3D1CDBE4" w:rsidP="5C301EEE">
      <w:pPr>
        <w:pStyle w:val="FeatureBox"/>
      </w:pPr>
      <w:r w:rsidRPr="32CABF93">
        <w:rPr>
          <w:rStyle w:val="Strong"/>
        </w:rPr>
        <w:t>Note</w:t>
      </w:r>
      <w:r w:rsidR="02E0E8C9" w:rsidRPr="32CABF93">
        <w:rPr>
          <w:rStyle w:val="Strong"/>
        </w:rPr>
        <w:t>:</w:t>
      </w:r>
      <w:r w:rsidR="02E0E8C9">
        <w:t xml:space="preserve"> For this activity consider using </w:t>
      </w:r>
      <w:r w:rsidR="000B155C">
        <w:t>loose items</w:t>
      </w:r>
      <w:r w:rsidR="02E0E8C9">
        <w:t xml:space="preserve"> which differ slightly in size and </w:t>
      </w:r>
      <w:r w:rsidR="272F5E7F">
        <w:t>characteristics. Each object in the collection needs to fit in the grid for developing a data display.</w:t>
      </w:r>
      <w:r w:rsidR="02E0E8C9">
        <w:t xml:space="preserve"> </w:t>
      </w:r>
      <w:r w:rsidR="14F3DD33">
        <w:t xml:space="preserve">Consider using </w:t>
      </w:r>
      <w:r w:rsidR="02E0E8C9">
        <w:t xml:space="preserve">natural items, </w:t>
      </w:r>
      <w:r w:rsidR="00C04739">
        <w:t>stationery</w:t>
      </w:r>
      <w:r w:rsidR="02E0E8C9">
        <w:t xml:space="preserve"> items</w:t>
      </w:r>
      <w:r w:rsidR="445CE978">
        <w:t>, craft materials or similar</w:t>
      </w:r>
      <w:r w:rsidR="1B488770">
        <w:t>.</w:t>
      </w:r>
    </w:p>
    <w:p w14:paraId="648C77A3" w14:textId="2EE1C9D0" w:rsidR="008C209D" w:rsidRDefault="0758D881" w:rsidP="008C209D">
      <w:pPr>
        <w:pStyle w:val="ListNumber"/>
      </w:pPr>
      <w:r>
        <w:t>Students work in small groups or pairs. P</w:t>
      </w:r>
      <w:r w:rsidR="204F3ED0">
        <w:t>r</w:t>
      </w:r>
      <w:r w:rsidR="57EBD914">
        <w:t xml:space="preserve">ovide students with a collection of mixed </w:t>
      </w:r>
      <w:r w:rsidR="000B155C">
        <w:t>loose items</w:t>
      </w:r>
      <w:r w:rsidR="204F3ED0">
        <w:t>. Ask students</w:t>
      </w:r>
      <w:r w:rsidR="0F50141D">
        <w:t xml:space="preserve"> </w:t>
      </w:r>
      <w:r w:rsidR="16ACB63A">
        <w:t>to</w:t>
      </w:r>
      <w:r w:rsidR="0F50141D">
        <w:t xml:space="preserve"> </w:t>
      </w:r>
      <w:r w:rsidR="28F58C69">
        <w:t>work together to</w:t>
      </w:r>
      <w:r w:rsidR="0F50141D">
        <w:t xml:space="preserve"> sort the </w:t>
      </w:r>
      <w:r w:rsidR="0315B45B">
        <w:t>collection</w:t>
      </w:r>
      <w:r w:rsidR="0F50141D">
        <w:t>.</w:t>
      </w:r>
    </w:p>
    <w:p w14:paraId="1B385214" w14:textId="04E8BC9E" w:rsidR="008C209D" w:rsidRDefault="2C340606" w:rsidP="008C209D">
      <w:pPr>
        <w:pStyle w:val="ListNumber"/>
      </w:pPr>
      <w:r>
        <w:t>Circulate and observe students as they work together to categorise the collection.</w:t>
      </w:r>
    </w:p>
    <w:p w14:paraId="361C8181" w14:textId="73062BD6" w:rsidR="008C209D" w:rsidRDefault="2C340606" w:rsidP="008C209D">
      <w:pPr>
        <w:pStyle w:val="ListNumber"/>
      </w:pPr>
      <w:r>
        <w:t xml:space="preserve">When </w:t>
      </w:r>
      <w:r w:rsidR="72E45D77">
        <w:t xml:space="preserve">students </w:t>
      </w:r>
      <w:r w:rsidR="00DC4D7B">
        <w:t>have sorted their collections ask students if they can arrange the items to see the groups more clearly.</w:t>
      </w:r>
    </w:p>
    <w:p w14:paraId="3DBB6A15" w14:textId="21B1FB7C" w:rsidR="008C209D" w:rsidRDefault="4CD37C11" w:rsidP="008C209D">
      <w:pPr>
        <w:pStyle w:val="ListNumber"/>
      </w:pPr>
      <w:r>
        <w:t>Take students on a</w:t>
      </w:r>
      <w:r w:rsidR="338FD7CC">
        <w:t xml:space="preserve"> </w:t>
      </w:r>
      <w:hyperlink r:id="rId20">
        <w:r w:rsidR="338FD7CC" w:rsidRPr="32CABF93">
          <w:rPr>
            <w:rStyle w:val="Hyperlink"/>
          </w:rPr>
          <w:t>gallery walk</w:t>
        </w:r>
      </w:hyperlink>
      <w:r w:rsidR="338FD7CC">
        <w:t xml:space="preserve"> to observe the various ways the sorted collections have been displayed.</w:t>
      </w:r>
    </w:p>
    <w:p w14:paraId="12F6A03F" w14:textId="678C0AA4" w:rsidR="008C209D" w:rsidRDefault="5E13160A" w:rsidP="008C209D">
      <w:pPr>
        <w:pStyle w:val="ListNumber"/>
      </w:pPr>
      <w:r>
        <w:t>Use student samples to highlight the ways in which data can be</w:t>
      </w:r>
      <w:r w:rsidR="31CFA692">
        <w:t xml:space="preserve"> helpful or</w:t>
      </w:r>
      <w:r>
        <w:t xml:space="preserve"> misleading in a visual representation</w:t>
      </w:r>
      <w:r w:rsidR="7BD08F0A">
        <w:t>. F</w:t>
      </w:r>
      <w:r>
        <w:t xml:space="preserve">or </w:t>
      </w:r>
      <w:r w:rsidR="718A090A">
        <w:t>example,</w:t>
      </w:r>
      <w:r>
        <w:t xml:space="preserve"> items </w:t>
      </w:r>
      <w:r w:rsidR="33696FB3">
        <w:t>lined up end-to-end may be visually compared by length which</w:t>
      </w:r>
      <w:r w:rsidR="009B75A6">
        <w:t xml:space="preserve"> </w:t>
      </w:r>
      <w:r>
        <w:t>may</w:t>
      </w:r>
      <w:r w:rsidR="5699E9DA">
        <w:t xml:space="preserve"> </w:t>
      </w:r>
      <w:r w:rsidR="2EC0F4F1">
        <w:t>not accurately reflect the quantity in each group</w:t>
      </w:r>
      <w:r w:rsidR="0F19D231">
        <w:t>,</w:t>
      </w:r>
      <w:r w:rsidR="2667940A">
        <w:t xml:space="preserve"> </w:t>
      </w:r>
      <w:r w:rsidR="3D201673">
        <w:t>and this could be misleading</w:t>
      </w:r>
      <w:r w:rsidR="48B8F65A">
        <w:t>. Alternatively,</w:t>
      </w:r>
      <w:r w:rsidR="62F39E95">
        <w:t xml:space="preserve"> group</w:t>
      </w:r>
      <w:r w:rsidR="785F81D0">
        <w:t>s</w:t>
      </w:r>
      <w:r w:rsidR="62F39E95">
        <w:t xml:space="preserve"> of</w:t>
      </w:r>
      <w:r w:rsidR="48B8F65A">
        <w:t xml:space="preserve"> items that are </w:t>
      </w:r>
      <w:r w:rsidR="083F3D85">
        <w:t>aligned with the corresponding quantities in other groups</w:t>
      </w:r>
      <w:r w:rsidR="48B8F65A">
        <w:t xml:space="preserve"> are easy to compare.</w:t>
      </w:r>
    </w:p>
    <w:p w14:paraId="22B3A055" w14:textId="32EC07F3" w:rsidR="008C209D" w:rsidRDefault="6459EE7D" w:rsidP="008C209D">
      <w:pPr>
        <w:pStyle w:val="ListNumber"/>
      </w:pPr>
      <w:r>
        <w:lastRenderedPageBreak/>
        <w:t>Introduce a grid and ask students</w:t>
      </w:r>
      <w:r w:rsidR="62C4EF31">
        <w:t xml:space="preserve"> what they notice about the structure of the grid. </w:t>
      </w:r>
      <w:r w:rsidR="204C53AD">
        <w:t>Draw attention to the useful ways the structure can support lining up items to compare quantities. Support students</w:t>
      </w:r>
      <w:r>
        <w:t xml:space="preserve"> </w:t>
      </w:r>
      <w:r w:rsidR="57EA0641">
        <w:t xml:space="preserve">to </w:t>
      </w:r>
      <w:r w:rsidR="242686C6">
        <w:t xml:space="preserve">begin at the same starting point to arrange </w:t>
      </w:r>
      <w:r w:rsidR="15BFF764">
        <w:t>each</w:t>
      </w:r>
      <w:r w:rsidR="242686C6">
        <w:t xml:space="preserve"> group of objects next to one another in columns</w:t>
      </w:r>
      <w:r w:rsidR="414636F5">
        <w:t xml:space="preserve"> or rows</w:t>
      </w:r>
      <w:r w:rsidR="242686C6">
        <w:t xml:space="preserve">, </w:t>
      </w:r>
      <w:r>
        <w:t>plac</w:t>
      </w:r>
      <w:r w:rsidR="30A6A9EC">
        <w:t>ing</w:t>
      </w:r>
      <w:r>
        <w:t xml:space="preserve"> one object in each square</w:t>
      </w:r>
      <w:r w:rsidR="514B9E85">
        <w:t>.</w:t>
      </w:r>
    </w:p>
    <w:p w14:paraId="01B8CC20" w14:textId="4D7E09E1" w:rsidR="008C209D" w:rsidRDefault="52E31F8F" w:rsidP="008C209D">
      <w:pPr>
        <w:pStyle w:val="ListNumber"/>
      </w:pPr>
      <w:r>
        <w:t>Look at the completed grid together and</w:t>
      </w:r>
      <w:r w:rsidR="473631C5">
        <w:t xml:space="preserve"> discuss the ease with which the quantities of each group can be seen.</w:t>
      </w:r>
      <w:r>
        <w:t xml:space="preserve"> </w:t>
      </w:r>
      <w:r w:rsidR="5EA11865">
        <w:t>A</w:t>
      </w:r>
      <w:r w:rsidR="6459EE7D">
        <w:t xml:space="preserve">sk students </w:t>
      </w:r>
      <w:r w:rsidR="0934CC76">
        <w:t>what they notice about the information visible in the display.</w:t>
      </w:r>
    </w:p>
    <w:p w14:paraId="1B81E11B" w14:textId="007E39D2" w:rsidR="008C209D" w:rsidRDefault="05A52EBF" w:rsidP="3047BBE8">
      <w:pPr>
        <w:pStyle w:val="ListNumber"/>
      </w:pPr>
      <w:r>
        <w:t xml:space="preserve">Provide </w:t>
      </w:r>
      <w:r w:rsidR="444E46EC">
        <w:t xml:space="preserve">small groups of </w:t>
      </w:r>
      <w:r>
        <w:t xml:space="preserve">students </w:t>
      </w:r>
      <w:r w:rsidR="393D4763">
        <w:t xml:space="preserve">with a grid </w:t>
      </w:r>
      <w:r>
        <w:t xml:space="preserve">to </w:t>
      </w:r>
      <w:r w:rsidR="7D3BADFC">
        <w:t>arrange their collections into a data display</w:t>
      </w:r>
      <w:r>
        <w:t>.</w:t>
      </w:r>
      <w:r w:rsidR="52284710">
        <w:t xml:space="preserve"> </w:t>
      </w:r>
      <w:r w:rsidR="43177419">
        <w:t>Record student work including observations students make about the data in the display they have created</w:t>
      </w:r>
      <w:r w:rsidR="47158508">
        <w:t>.</w:t>
      </w:r>
    </w:p>
    <w:p w14:paraId="60A57DB5"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2000214F" w14:textId="77777777" w:rsidTr="3F78033B">
        <w:trPr>
          <w:cnfStyle w:val="100000000000" w:firstRow="1" w:lastRow="0" w:firstColumn="0" w:lastColumn="0" w:oddVBand="0" w:evenVBand="0" w:oddHBand="0" w:evenHBand="0" w:firstRowFirstColumn="0" w:firstRowLastColumn="0" w:lastRowFirstColumn="0" w:lastRowLastColumn="0"/>
        </w:trPr>
        <w:tc>
          <w:tcPr>
            <w:tcW w:w="4865" w:type="dxa"/>
          </w:tcPr>
          <w:p w14:paraId="47D46BBC" w14:textId="77777777" w:rsidR="008C209D" w:rsidRDefault="008C209D" w:rsidP="002E46EA">
            <w:r w:rsidRPr="00470C15">
              <w:t>Assessment opportunities</w:t>
            </w:r>
          </w:p>
        </w:tc>
        <w:tc>
          <w:tcPr>
            <w:tcW w:w="4865" w:type="dxa"/>
          </w:tcPr>
          <w:p w14:paraId="3B35E31D" w14:textId="77777777" w:rsidR="008C209D" w:rsidRDefault="008C209D" w:rsidP="002E46EA">
            <w:r w:rsidRPr="00470C15">
              <w:t>Too hard?</w:t>
            </w:r>
          </w:p>
        </w:tc>
        <w:tc>
          <w:tcPr>
            <w:tcW w:w="4866" w:type="dxa"/>
          </w:tcPr>
          <w:p w14:paraId="1D56A4E2" w14:textId="77777777" w:rsidR="008C209D" w:rsidRDefault="008C209D" w:rsidP="002E46EA">
            <w:r w:rsidRPr="00470C15">
              <w:t>Too easy?</w:t>
            </w:r>
          </w:p>
        </w:tc>
      </w:tr>
      <w:tr w:rsidR="008C209D" w14:paraId="4718461E" w14:textId="77777777" w:rsidTr="3F78033B">
        <w:trPr>
          <w:cnfStyle w:val="000000100000" w:firstRow="0" w:lastRow="0" w:firstColumn="0" w:lastColumn="0" w:oddVBand="0" w:evenVBand="0" w:oddHBand="1" w:evenHBand="0" w:firstRowFirstColumn="0" w:firstRowLastColumn="0" w:lastRowFirstColumn="0" w:lastRowLastColumn="0"/>
        </w:trPr>
        <w:tc>
          <w:tcPr>
            <w:tcW w:w="4865" w:type="dxa"/>
          </w:tcPr>
          <w:p w14:paraId="400A97CF" w14:textId="77777777" w:rsidR="008C209D" w:rsidRDefault="636C48C3" w:rsidP="002E46EA">
            <w:r>
              <w:t>What to look for:</w:t>
            </w:r>
          </w:p>
          <w:p w14:paraId="716EBE4E" w14:textId="6B66415E" w:rsidR="008C209D" w:rsidRDefault="68180975" w:rsidP="008C209D">
            <w:pPr>
              <w:pStyle w:val="ListBullet"/>
              <w:numPr>
                <w:ilvl w:val="0"/>
                <w:numId w:val="9"/>
              </w:numPr>
            </w:pPr>
            <w:r>
              <w:t>What strategies do students use to</w:t>
            </w:r>
            <w:r w:rsidR="75BB8C76">
              <w:t xml:space="preserve"> </w:t>
            </w:r>
            <w:r w:rsidR="148BEF3B">
              <w:t xml:space="preserve">count </w:t>
            </w:r>
            <w:r w:rsidR="45C73C08">
              <w:t xml:space="preserve">and compare </w:t>
            </w:r>
            <w:r w:rsidR="148BEF3B">
              <w:t>the number of objects in each column</w:t>
            </w:r>
            <w:r w:rsidR="678A5A83">
              <w:t xml:space="preserve"> or row</w:t>
            </w:r>
            <w:r w:rsidR="148BEF3B">
              <w:t>?</w:t>
            </w:r>
            <w:r w:rsidR="6BF243DD">
              <w:t xml:space="preserve"> </w:t>
            </w:r>
            <w:r w:rsidR="01EC1FBE" w:rsidRPr="00BF78B9">
              <w:rPr>
                <w:b/>
                <w:bCs/>
              </w:rPr>
              <w:t>(</w:t>
            </w:r>
            <w:r w:rsidR="03D64CEC" w:rsidRPr="00BF78B9">
              <w:rPr>
                <w:b/>
                <w:bCs/>
              </w:rPr>
              <w:t xml:space="preserve">MAE-DATA-01, </w:t>
            </w:r>
            <w:r w:rsidR="7F0A610B" w:rsidRPr="00BF78B9">
              <w:rPr>
                <w:b/>
                <w:bCs/>
              </w:rPr>
              <w:t xml:space="preserve">MAE-RWN-01, </w:t>
            </w:r>
            <w:r w:rsidR="000B155C" w:rsidRPr="00BF78B9">
              <w:rPr>
                <w:b/>
                <w:bCs/>
              </w:rPr>
              <w:t>MAO-WM-01</w:t>
            </w:r>
            <w:r w:rsidR="03D64CEC" w:rsidRPr="00BF78B9">
              <w:rPr>
                <w:b/>
                <w:bCs/>
              </w:rPr>
              <w:t>)</w:t>
            </w:r>
          </w:p>
          <w:p w14:paraId="146F77A9" w14:textId="44A74D0D" w:rsidR="077DA70F" w:rsidRDefault="25A1E3D3" w:rsidP="3047BBE8">
            <w:pPr>
              <w:pStyle w:val="ListBullet"/>
              <w:numPr>
                <w:ilvl w:val="0"/>
                <w:numId w:val="9"/>
              </w:numPr>
            </w:pPr>
            <w:r>
              <w:t xml:space="preserve">Can </w:t>
            </w:r>
            <w:r w:rsidR="1B35506D">
              <w:t>students organise objects into simple data displays</w:t>
            </w:r>
            <w:r w:rsidR="667B397E">
              <w:t xml:space="preserve"> using a grid</w:t>
            </w:r>
            <w:r w:rsidR="1B35506D">
              <w:t>?</w:t>
            </w:r>
            <w:r w:rsidR="6FD53053">
              <w:t xml:space="preserve"> </w:t>
            </w:r>
            <w:r w:rsidR="601AE698" w:rsidRPr="00BF78B9">
              <w:rPr>
                <w:b/>
                <w:bCs/>
              </w:rPr>
              <w:t xml:space="preserve">(MAE-DATA-01, </w:t>
            </w:r>
            <w:r w:rsidR="000B155C" w:rsidRPr="00BF78B9">
              <w:rPr>
                <w:b/>
                <w:bCs/>
              </w:rPr>
              <w:t>MAO-WM-01</w:t>
            </w:r>
            <w:r w:rsidR="601AE698" w:rsidRPr="00BF78B9">
              <w:rPr>
                <w:b/>
                <w:bCs/>
              </w:rPr>
              <w:t>)</w:t>
            </w:r>
          </w:p>
          <w:p w14:paraId="4087BBEF" w14:textId="77777777" w:rsidR="008C209D" w:rsidRDefault="008C209D" w:rsidP="002E46EA">
            <w:r>
              <w:t>What to collect:</w:t>
            </w:r>
          </w:p>
          <w:p w14:paraId="32419492" w14:textId="0C12EE55" w:rsidR="008C209D" w:rsidRDefault="2008E52A" w:rsidP="32CABF93">
            <w:pPr>
              <w:pStyle w:val="ListBullet"/>
            </w:pPr>
            <w:r>
              <w:lastRenderedPageBreak/>
              <w:t>r</w:t>
            </w:r>
            <w:r w:rsidR="475A5CF6">
              <w:t>ecords of student work</w:t>
            </w:r>
            <w:r w:rsidR="01EC1FBE">
              <w:t xml:space="preserve"> </w:t>
            </w:r>
            <w:r w:rsidR="01EC1FBE" w:rsidRPr="00BF78B9">
              <w:rPr>
                <w:b/>
                <w:bCs/>
              </w:rPr>
              <w:t>(</w:t>
            </w:r>
            <w:r w:rsidR="65A3D897" w:rsidRPr="00BF78B9">
              <w:rPr>
                <w:b/>
                <w:bCs/>
              </w:rPr>
              <w:t>MAE-DATA-01, MAE-RWN-</w:t>
            </w:r>
            <w:r w:rsidR="6511D9FB" w:rsidRPr="00BF78B9">
              <w:rPr>
                <w:b/>
                <w:bCs/>
              </w:rPr>
              <w:t>01</w:t>
            </w:r>
            <w:r w:rsidR="01EC1FBE" w:rsidRPr="00BF78B9">
              <w:rPr>
                <w:b/>
                <w:bCs/>
              </w:rPr>
              <w:t>)</w:t>
            </w:r>
          </w:p>
        </w:tc>
        <w:tc>
          <w:tcPr>
            <w:tcW w:w="4865" w:type="dxa"/>
          </w:tcPr>
          <w:p w14:paraId="18ED693A" w14:textId="2EA3476A" w:rsidR="008C209D" w:rsidRDefault="418165E9" w:rsidP="002E46EA">
            <w:r>
              <w:lastRenderedPageBreak/>
              <w:t xml:space="preserve">Students </w:t>
            </w:r>
            <w:r w:rsidR="55B105A8">
              <w:t xml:space="preserve">need further support to </w:t>
            </w:r>
            <w:r>
              <w:t>count and compare the number of objects</w:t>
            </w:r>
            <w:r w:rsidR="3DA7856A">
              <w:t>.</w:t>
            </w:r>
          </w:p>
          <w:p w14:paraId="66EA94C9" w14:textId="3E5EEE29" w:rsidR="008C209D" w:rsidRDefault="2E3CCF17" w:rsidP="008C209D">
            <w:pPr>
              <w:pStyle w:val="ListBullet"/>
              <w:numPr>
                <w:ilvl w:val="0"/>
                <w:numId w:val="9"/>
              </w:numPr>
            </w:pPr>
            <w:r>
              <w:t>Count in unison using one-to-one correspondence</w:t>
            </w:r>
            <w:r w:rsidR="10C9E464">
              <w:t>.</w:t>
            </w:r>
          </w:p>
          <w:p w14:paraId="591E546B" w14:textId="4F58E406" w:rsidR="314FCDFC" w:rsidRDefault="7F7F1FD4" w:rsidP="3047BBE8">
            <w:pPr>
              <w:pStyle w:val="ListBullet"/>
              <w:numPr>
                <w:ilvl w:val="0"/>
                <w:numId w:val="9"/>
              </w:numPr>
            </w:pPr>
            <w:r>
              <w:t xml:space="preserve">Support visualising how many more by covering the </w:t>
            </w:r>
            <w:r w:rsidR="5BAE5E65">
              <w:t xml:space="preserve">parts of columns or rows that have an equal </w:t>
            </w:r>
            <w:r w:rsidR="7739C539">
              <w:t>quantity,</w:t>
            </w:r>
            <w:r w:rsidR="5BAE5E65">
              <w:t xml:space="preserve"> so the additional objects are clearly visible.</w:t>
            </w:r>
          </w:p>
          <w:p w14:paraId="443CF365" w14:textId="592E6496" w:rsidR="008C209D" w:rsidRDefault="1A600703" w:rsidP="008C209D">
            <w:pPr>
              <w:pStyle w:val="ListBullet"/>
              <w:numPr>
                <w:ilvl w:val="0"/>
                <w:numId w:val="9"/>
              </w:numPr>
            </w:pPr>
            <w:r>
              <w:t xml:space="preserve">Use fingers to point to the </w:t>
            </w:r>
            <w:r w:rsidR="502E0C81">
              <w:t>object</w:t>
            </w:r>
            <w:r>
              <w:t xml:space="preserve">s in </w:t>
            </w:r>
            <w:r w:rsidR="5F2C4439">
              <w:t>2</w:t>
            </w:r>
            <w:r>
              <w:t xml:space="preserve"> </w:t>
            </w:r>
            <w:r>
              <w:lastRenderedPageBreak/>
              <w:t>columns simultaneously whilst counting aloud to compare matching quantities</w:t>
            </w:r>
            <w:r w:rsidR="01EC1FBE">
              <w:t>.</w:t>
            </w:r>
          </w:p>
        </w:tc>
        <w:tc>
          <w:tcPr>
            <w:tcW w:w="4866" w:type="dxa"/>
          </w:tcPr>
          <w:p w14:paraId="479C21BC" w14:textId="11551AD9" w:rsidR="008C209D" w:rsidRDefault="654B51E3" w:rsidP="3047BBE8">
            <w:r>
              <w:lastRenderedPageBreak/>
              <w:t>Students confidently create data displays and compare results.</w:t>
            </w:r>
          </w:p>
          <w:p w14:paraId="1AAFA11A" w14:textId="626EFBB2" w:rsidR="008C209D" w:rsidRDefault="0076E336" w:rsidP="008C209D">
            <w:pPr>
              <w:pStyle w:val="ListBullet"/>
              <w:numPr>
                <w:ilvl w:val="0"/>
                <w:numId w:val="9"/>
              </w:numPr>
            </w:pPr>
            <w:r>
              <w:t xml:space="preserve">Ask students </w:t>
            </w:r>
            <w:r w:rsidR="041A71EE">
              <w:t>to</w:t>
            </w:r>
            <w:r>
              <w:t xml:space="preserve"> categorise the same objects with a different characteristic</w:t>
            </w:r>
            <w:r w:rsidR="3FA37347">
              <w:t xml:space="preserve"> and photograph different types of data displays using the same collection</w:t>
            </w:r>
            <w:r>
              <w:t>.</w:t>
            </w:r>
          </w:p>
          <w:p w14:paraId="6C63AE07" w14:textId="11B79931" w:rsidR="008C209D" w:rsidRDefault="1387A52E" w:rsidP="3047BBE8">
            <w:pPr>
              <w:pStyle w:val="ListBullet"/>
              <w:numPr>
                <w:ilvl w:val="0"/>
                <w:numId w:val="9"/>
              </w:numPr>
            </w:pPr>
            <w:r>
              <w:t>Provide students with a blank piece of paper to arrange a data display which accurately represents comparisons.</w:t>
            </w:r>
          </w:p>
        </w:tc>
      </w:tr>
    </w:tbl>
    <w:p w14:paraId="69CBF140" w14:textId="12A5613C" w:rsidR="008C209D" w:rsidRDefault="636C48C3" w:rsidP="008C209D">
      <w:pPr>
        <w:pStyle w:val="Heading2"/>
      </w:pPr>
      <w:bookmarkStart w:id="95" w:name="_Lesson_4:_The"/>
      <w:bookmarkStart w:id="96" w:name="_Toc112318915"/>
      <w:bookmarkStart w:id="97" w:name="_Toc112320565"/>
      <w:bookmarkStart w:id="98" w:name="_Toc112320620"/>
      <w:bookmarkStart w:id="99" w:name="_Toc112320675"/>
      <w:bookmarkStart w:id="100" w:name="_Toc112320729"/>
      <w:bookmarkStart w:id="101" w:name="_Toc128652571"/>
      <w:bookmarkEnd w:id="95"/>
      <w:r>
        <w:t xml:space="preserve">Lesson 4: </w:t>
      </w:r>
      <w:r w:rsidR="6620686E">
        <w:t>The passing of time</w:t>
      </w:r>
      <w:bookmarkEnd w:id="96"/>
      <w:bookmarkEnd w:id="97"/>
      <w:bookmarkEnd w:id="98"/>
      <w:bookmarkEnd w:id="99"/>
      <w:bookmarkEnd w:id="100"/>
      <w:bookmarkEnd w:id="101"/>
    </w:p>
    <w:p w14:paraId="4FF323B4" w14:textId="3EAF9DFD" w:rsidR="008C209D" w:rsidRDefault="636C48C3" w:rsidP="008C209D">
      <w:pPr>
        <w:pStyle w:val="Featurepink"/>
      </w:pPr>
      <w:r w:rsidRPr="3047BBE8">
        <w:rPr>
          <w:b/>
          <w:bCs/>
        </w:rPr>
        <w:t>Core concept</w:t>
      </w:r>
      <w:r>
        <w:t xml:space="preserve">: </w:t>
      </w:r>
      <w:r w:rsidR="5D33A969">
        <w:t xml:space="preserve">The duration of time can be </w:t>
      </w:r>
      <w:r w:rsidR="72C0816A">
        <w:t>measured and compared</w:t>
      </w:r>
      <w:r>
        <w:t>.</w:t>
      </w:r>
    </w:p>
    <w:p w14:paraId="3DAD891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FB753B7"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4571AD0C" w14:textId="77777777" w:rsidR="008C209D" w:rsidRDefault="008C209D" w:rsidP="002E46EA">
            <w:r w:rsidRPr="00510F5F">
              <w:t>Learning intentions</w:t>
            </w:r>
          </w:p>
        </w:tc>
        <w:tc>
          <w:tcPr>
            <w:tcW w:w="2500" w:type="pct"/>
          </w:tcPr>
          <w:p w14:paraId="35086FD7" w14:textId="77777777" w:rsidR="008C209D" w:rsidRDefault="008C209D" w:rsidP="002E46EA">
            <w:r w:rsidRPr="00510F5F">
              <w:t>Success criteria</w:t>
            </w:r>
          </w:p>
        </w:tc>
      </w:tr>
      <w:tr w:rsidR="008C209D" w14:paraId="334FE342"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57134754" w14:textId="77777777" w:rsidR="008C209D" w:rsidRDefault="636C48C3" w:rsidP="002E46EA">
            <w:r>
              <w:t>Students are learning that:</w:t>
            </w:r>
          </w:p>
          <w:p w14:paraId="4857ACE0" w14:textId="6F901EC2" w:rsidR="008C209D" w:rsidRDefault="0407C95E" w:rsidP="3047BBE8">
            <w:pPr>
              <w:pStyle w:val="ListBullet"/>
              <w:numPr>
                <w:ilvl w:val="0"/>
                <w:numId w:val="9"/>
              </w:numPr>
            </w:pPr>
            <w:r>
              <w:t>t</w:t>
            </w:r>
            <w:r w:rsidR="77201608">
              <w:t xml:space="preserve">he patterns in the counting sequence from </w:t>
            </w:r>
            <w:r w:rsidR="00B7338C">
              <w:t xml:space="preserve">zero to </w:t>
            </w:r>
            <w:r w:rsidR="00F93672">
              <w:t>30</w:t>
            </w:r>
            <w:r w:rsidR="77201608">
              <w:t xml:space="preserve"> support understanding of </w:t>
            </w:r>
            <w:proofErr w:type="gramStart"/>
            <w:r w:rsidR="77201608">
              <w:t>quantities</w:t>
            </w:r>
            <w:proofErr w:type="gramEnd"/>
          </w:p>
          <w:p w14:paraId="12F28073" w14:textId="632D629A" w:rsidR="008C209D" w:rsidRDefault="1BEA777E" w:rsidP="3047BBE8">
            <w:pPr>
              <w:pStyle w:val="ListBullet"/>
              <w:numPr>
                <w:ilvl w:val="0"/>
                <w:numId w:val="9"/>
              </w:numPr>
            </w:pPr>
            <w:r>
              <w:t xml:space="preserve">the passing of time can be </w:t>
            </w:r>
            <w:proofErr w:type="gramStart"/>
            <w:r>
              <w:t>described</w:t>
            </w:r>
            <w:proofErr w:type="gramEnd"/>
          </w:p>
          <w:p w14:paraId="21699767" w14:textId="15A90408" w:rsidR="008C209D" w:rsidRDefault="584511ED" w:rsidP="3047BBE8">
            <w:pPr>
              <w:pStyle w:val="ListBullet"/>
              <w:numPr>
                <w:ilvl w:val="0"/>
                <w:numId w:val="9"/>
              </w:numPr>
            </w:pPr>
            <w:r>
              <w:t xml:space="preserve">the passing of time in </w:t>
            </w:r>
            <w:r w:rsidR="1E9D00BD">
              <w:t>2</w:t>
            </w:r>
            <w:r>
              <w:t xml:space="preserve"> events can be compared</w:t>
            </w:r>
            <w:r w:rsidR="3F9BF1BB">
              <w:t>.</w:t>
            </w:r>
          </w:p>
        </w:tc>
        <w:tc>
          <w:tcPr>
            <w:tcW w:w="2500" w:type="pct"/>
          </w:tcPr>
          <w:p w14:paraId="6AE2048F" w14:textId="77777777" w:rsidR="008C209D" w:rsidRDefault="636C48C3" w:rsidP="002E46EA">
            <w:r>
              <w:t>Students can:</w:t>
            </w:r>
          </w:p>
          <w:p w14:paraId="60D54FC0" w14:textId="323CCC9B" w:rsidR="3CF3C645" w:rsidRDefault="2E5BCCA8" w:rsidP="3047BBE8">
            <w:pPr>
              <w:pStyle w:val="ListBullet"/>
              <w:numPr>
                <w:ilvl w:val="0"/>
                <w:numId w:val="9"/>
              </w:numPr>
            </w:pPr>
            <w:r>
              <w:t xml:space="preserve">accurately count by ones in sequence from </w:t>
            </w:r>
            <w:r w:rsidR="00B7338C">
              <w:t xml:space="preserve">zero to </w:t>
            </w:r>
            <w:r w:rsidR="00F93672">
              <w:t>30</w:t>
            </w:r>
            <w:r>
              <w:t xml:space="preserve"> with correct articulation of numbers</w:t>
            </w:r>
          </w:p>
          <w:p w14:paraId="203BDB11" w14:textId="00408507" w:rsidR="008C209D" w:rsidRDefault="2E5BCCA8" w:rsidP="00855094">
            <w:pPr>
              <w:pStyle w:val="ListBullet"/>
              <w:numPr>
                <w:ilvl w:val="0"/>
                <w:numId w:val="9"/>
              </w:numPr>
            </w:pPr>
            <w:r>
              <w:t xml:space="preserve">describe patterns in a recorded count from </w:t>
            </w:r>
            <w:r w:rsidR="00B7338C">
              <w:t xml:space="preserve">zero to </w:t>
            </w:r>
            <w:r w:rsidR="00F93672">
              <w:t>30</w:t>
            </w:r>
            <w:r w:rsidR="0F4DE0FA">
              <w:t>.</w:t>
            </w:r>
          </w:p>
        </w:tc>
      </w:tr>
    </w:tbl>
    <w:p w14:paraId="1C5FA8C1" w14:textId="02B0A85A" w:rsidR="008C209D" w:rsidRDefault="636C48C3" w:rsidP="008C209D">
      <w:pPr>
        <w:pStyle w:val="Heading3"/>
      </w:pPr>
      <w:bookmarkStart w:id="102" w:name="_Toc112318917"/>
      <w:bookmarkStart w:id="103" w:name="_Toc112320567"/>
      <w:bookmarkStart w:id="104" w:name="_Toc112320622"/>
      <w:bookmarkStart w:id="105" w:name="_Toc112320677"/>
      <w:bookmarkStart w:id="106" w:name="_Toc112320731"/>
      <w:bookmarkStart w:id="107" w:name="_Toc128652572"/>
      <w:r>
        <w:lastRenderedPageBreak/>
        <w:t xml:space="preserve">Daily number sense: </w:t>
      </w:r>
      <w:r w:rsidR="48B77AF0">
        <w:t>Choral counting</w:t>
      </w:r>
      <w:r>
        <w:t xml:space="preserve"> – </w:t>
      </w:r>
      <w:r w:rsidR="57B0EA56">
        <w:t>15</w:t>
      </w:r>
      <w:r>
        <w:t xml:space="preserve"> minutes</w:t>
      </w:r>
      <w:bookmarkEnd w:id="102"/>
      <w:bookmarkEnd w:id="103"/>
      <w:bookmarkEnd w:id="104"/>
      <w:bookmarkEnd w:id="105"/>
      <w:bookmarkEnd w:id="106"/>
      <w:bookmarkEnd w:id="107"/>
    </w:p>
    <w:p w14:paraId="54A27DA0" w14:textId="3C061A31" w:rsidR="60D92DD8" w:rsidRDefault="60D92DD8" w:rsidP="004C0400">
      <w:pPr>
        <w:pStyle w:val="FeatureBox"/>
      </w:pPr>
      <w:r>
        <w:t xml:space="preserve">This </w:t>
      </w:r>
      <w:r w:rsidR="33A39E20">
        <w:t xml:space="preserve">lesson </w:t>
      </w:r>
      <w:r w:rsidR="3E6DB900">
        <w:t xml:space="preserve">has been adapted from Franke et al. (2018) and </w:t>
      </w:r>
      <w:hyperlink r:id="rId21">
        <w:r w:rsidR="3E6DB900" w:rsidRPr="3047BBE8">
          <w:rPr>
            <w:rStyle w:val="Hyperlink"/>
          </w:rPr>
          <w:t>Choral Counting</w:t>
        </w:r>
      </w:hyperlink>
      <w:r w:rsidR="3E6DB900">
        <w:t xml:space="preserve"> by </w:t>
      </w:r>
      <w:hyperlink r:id="rId22">
        <w:r w:rsidR="3E6DB900" w:rsidRPr="3047BBE8">
          <w:rPr>
            <w:rStyle w:val="Hyperlink"/>
          </w:rPr>
          <w:t>Teacher Education by Design (TEDD)</w:t>
        </w:r>
      </w:hyperlink>
      <w:r w:rsidR="3E6DB900">
        <w:t>.</w:t>
      </w:r>
    </w:p>
    <w:p w14:paraId="1CD9BAEC" w14:textId="600B31CB" w:rsidR="008C209D" w:rsidRDefault="12912864" w:rsidP="006C0527">
      <w:pPr>
        <w:pStyle w:val="ListNumber"/>
        <w:numPr>
          <w:ilvl w:val="0"/>
          <w:numId w:val="22"/>
        </w:numPr>
      </w:pPr>
      <w:r>
        <w:t xml:space="preserve">Build student understanding of </w:t>
      </w:r>
      <w:r w:rsidR="077BCC58">
        <w:t xml:space="preserve">the structure of </w:t>
      </w:r>
      <w:r w:rsidR="11D1C670">
        <w:t>‘</w:t>
      </w:r>
      <w:r w:rsidR="077BCC58">
        <w:t>teen</w:t>
      </w:r>
      <w:r w:rsidR="52566414">
        <w:t>’</w:t>
      </w:r>
      <w:r w:rsidR="077BCC58">
        <w:t xml:space="preserve"> numerals</w:t>
      </w:r>
      <w:r>
        <w:t xml:space="preserve"> by </w:t>
      </w:r>
      <w:r w:rsidR="1EBCDC4A">
        <w:t>choral counting</w:t>
      </w:r>
      <w:r>
        <w:t>.</w:t>
      </w:r>
    </w:p>
    <w:p w14:paraId="6295F103" w14:textId="1C702060" w:rsidR="19662DE9" w:rsidRDefault="00342DDF" w:rsidP="00342DDF">
      <w:pPr>
        <w:pStyle w:val="FeatureBox"/>
      </w:pPr>
      <w:r>
        <w:rPr>
          <w:rStyle w:val="Strong"/>
        </w:rPr>
        <w:t xml:space="preserve">Note: </w:t>
      </w:r>
      <w:r w:rsidR="51C18DC3" w:rsidRPr="00342DDF">
        <w:t>Choral counting</w:t>
      </w:r>
      <w:r w:rsidR="51C18DC3">
        <w:t xml:space="preserve"> activities involve the whole class counting with you as you record the count in a strategic way to support student discussion of emerging patterns in the count. To establish an effective choral counting routine, lead students to count in unison to match the p</w:t>
      </w:r>
      <w:r w:rsidR="15D22307">
        <w:t>ace of a visible, written record of the count.</w:t>
      </w:r>
      <w:r w:rsidR="77E17CC8">
        <w:t xml:space="preserve"> </w:t>
      </w:r>
      <w:r w:rsidR="39E9DF49">
        <w:t xml:space="preserve">Students make observations of patterns in the recorded </w:t>
      </w:r>
      <w:proofErr w:type="gramStart"/>
      <w:r w:rsidR="39E9DF49">
        <w:t>count</w:t>
      </w:r>
      <w:proofErr w:type="gramEnd"/>
      <w:r w:rsidR="39E9DF49">
        <w:t xml:space="preserve"> and these are annotated.</w:t>
      </w:r>
    </w:p>
    <w:p w14:paraId="67E4BC29" w14:textId="6147A798" w:rsidR="008C209D" w:rsidRDefault="3F15DC15" w:rsidP="008C209D">
      <w:pPr>
        <w:pStyle w:val="ListNumber"/>
      </w:pPr>
      <w:r>
        <w:t xml:space="preserve">Write the </w:t>
      </w:r>
      <w:r w:rsidR="7BCA0870">
        <w:t>numeral zero on the chart and ask students what this numeral represents</w:t>
      </w:r>
      <w:r w:rsidR="77FE5347">
        <w:t>.</w:t>
      </w:r>
      <w:r w:rsidR="16003316">
        <w:t xml:space="preserve"> Use student responses to establish a shared understanding that it signifies </w:t>
      </w:r>
      <w:r w:rsidR="6DBBE2AF">
        <w:t xml:space="preserve">nothing. </w:t>
      </w:r>
      <w:r w:rsidR="3D92882A">
        <w:t>Ask students to represent</w:t>
      </w:r>
      <w:r w:rsidR="12A2F0C1">
        <w:t xml:space="preserve"> the quantity zero</w:t>
      </w:r>
      <w:r w:rsidR="3D92882A">
        <w:t xml:space="preserve"> with </w:t>
      </w:r>
      <w:r w:rsidR="3E541741">
        <w:t>fingers</w:t>
      </w:r>
      <w:r w:rsidR="3D92882A">
        <w:t>.</w:t>
      </w:r>
    </w:p>
    <w:p w14:paraId="5F8E36B4" w14:textId="470E3CE1" w:rsidR="2DFF98D6" w:rsidRDefault="520FFFE3" w:rsidP="3047BBE8">
      <w:pPr>
        <w:pStyle w:val="ListNumber"/>
      </w:pPr>
      <w:r>
        <w:t xml:space="preserve">Write the numeral one </w:t>
      </w:r>
      <w:r w:rsidR="4D486C9D">
        <w:t>to the right of</w:t>
      </w:r>
      <w:r>
        <w:t xml:space="preserve"> the zero and ask students what this numeral represents. </w:t>
      </w:r>
      <w:r w:rsidR="4BB7E9A5">
        <w:t xml:space="preserve">Use student responses to establish an understanding of the quantity of </w:t>
      </w:r>
      <w:r w:rsidR="1A2016BF">
        <w:t>one</w:t>
      </w:r>
      <w:r w:rsidR="4BB7E9A5">
        <w:t xml:space="preserve">. </w:t>
      </w:r>
      <w:r w:rsidR="509EFEA3">
        <w:t xml:space="preserve">Ask students to represent with fingers the quantity </w:t>
      </w:r>
      <w:r w:rsidR="6332CE51">
        <w:t>one</w:t>
      </w:r>
      <w:r w:rsidR="509EFEA3">
        <w:t xml:space="preserve"> and r</w:t>
      </w:r>
      <w:r w:rsidR="4BB7E9A5">
        <w:t xml:space="preserve">einforce with visual examples </w:t>
      </w:r>
      <w:r w:rsidR="3697CE2C">
        <w:t>in the environment around you. Repeat for quantities 2 and 3.</w:t>
      </w:r>
    </w:p>
    <w:p w14:paraId="0184CCAE" w14:textId="395D4871" w:rsidR="2E48D323" w:rsidRDefault="3697CE2C" w:rsidP="3047BBE8">
      <w:pPr>
        <w:pStyle w:val="ListNumber"/>
      </w:pPr>
      <w:r>
        <w:t>Explain to students that you will be continuing to count together at a pace that allows you to write each numeral as it is spoken.</w:t>
      </w:r>
      <w:r w:rsidR="1F4C9C0E">
        <w:t xml:space="preserve"> Establish a signal which asks students to stop counting and explain that</w:t>
      </w:r>
      <w:r w:rsidR="7C07C977">
        <w:t>,</w:t>
      </w:r>
      <w:r w:rsidR="1F4C9C0E">
        <w:t xml:space="preserve"> at times</w:t>
      </w:r>
      <w:r w:rsidR="60E9F5DF">
        <w:t>,</w:t>
      </w:r>
      <w:r w:rsidR="1F4C9C0E">
        <w:t xml:space="preserve"> the count will be paused to discuss thinking.</w:t>
      </w:r>
    </w:p>
    <w:p w14:paraId="5C25723C" w14:textId="366545E3" w:rsidR="2E48D323" w:rsidRDefault="3697CE2C" w:rsidP="3047BBE8">
      <w:pPr>
        <w:pStyle w:val="ListNumber"/>
      </w:pPr>
      <w:r>
        <w:t>Ask student</w:t>
      </w:r>
      <w:r w:rsidR="1DFC48FB">
        <w:t>s</w:t>
      </w:r>
      <w:r>
        <w:t xml:space="preserve"> to think quietly </w:t>
      </w:r>
      <w:r w:rsidR="3922E338">
        <w:t xml:space="preserve">in their minds which 3 numbers will follow what has been recorded already. Provide students a short moment to think </w:t>
      </w:r>
      <w:r w:rsidR="1E86B915">
        <w:t>and</w:t>
      </w:r>
      <w:r w:rsidR="3922E338">
        <w:t xml:space="preserve"> indicate with thumbs up when they </w:t>
      </w:r>
      <w:r w:rsidR="74457D71">
        <w:t>are ready to count aloud</w:t>
      </w:r>
      <w:r w:rsidR="3922E338">
        <w:t>.</w:t>
      </w:r>
    </w:p>
    <w:p w14:paraId="3DB66405" w14:textId="219269C5" w:rsidR="1A4BF558" w:rsidRDefault="301F4007" w:rsidP="3047BBE8">
      <w:pPr>
        <w:pStyle w:val="ListNumber"/>
      </w:pPr>
      <w:r>
        <w:t xml:space="preserve">Read through from the </w:t>
      </w:r>
      <w:r w:rsidR="74985A0D">
        <w:t>beginning and continue counting and recording each numeral as it is spoken in unison</w:t>
      </w:r>
      <w:r w:rsidR="218F8123">
        <w:t>, taking a new line to write the numeral 10</w:t>
      </w:r>
      <w:r w:rsidR="29976E3A">
        <w:t>,</w:t>
      </w:r>
      <w:r w:rsidR="218F8123">
        <w:t xml:space="preserve"> as shown in </w:t>
      </w:r>
      <w:r w:rsidR="0079758F">
        <w:fldChar w:fldCharType="begin"/>
      </w:r>
      <w:r w:rsidR="0079758F">
        <w:instrText xml:space="preserve"> REF _Ref118352448 \h </w:instrText>
      </w:r>
      <w:r w:rsidR="0079758F">
        <w:fldChar w:fldCharType="separate"/>
      </w:r>
      <w:r w:rsidR="0079758F">
        <w:t xml:space="preserve">Figure </w:t>
      </w:r>
      <w:r w:rsidR="0079758F">
        <w:rPr>
          <w:noProof/>
        </w:rPr>
        <w:t>3</w:t>
      </w:r>
      <w:r w:rsidR="0079758F">
        <w:fldChar w:fldCharType="end"/>
      </w:r>
      <w:r w:rsidR="002B364F">
        <w:t>.</w:t>
      </w:r>
    </w:p>
    <w:p w14:paraId="0F9ECA71" w14:textId="492515F1" w:rsidR="002B364F" w:rsidRDefault="002B364F" w:rsidP="002B364F">
      <w:pPr>
        <w:pStyle w:val="Caption"/>
      </w:pPr>
      <w:bookmarkStart w:id="108" w:name="_Ref118352448"/>
      <w:bookmarkStart w:id="109" w:name="_Ref117779398"/>
      <w:r>
        <w:lastRenderedPageBreak/>
        <w:t xml:space="preserve">Figure </w:t>
      </w:r>
      <w:r>
        <w:fldChar w:fldCharType="begin"/>
      </w:r>
      <w:r>
        <w:instrText>SEQ Figure \* ARABIC</w:instrText>
      </w:r>
      <w:r>
        <w:fldChar w:fldCharType="separate"/>
      </w:r>
      <w:r>
        <w:rPr>
          <w:noProof/>
        </w:rPr>
        <w:t>3</w:t>
      </w:r>
      <w:r>
        <w:fldChar w:fldCharType="end"/>
      </w:r>
      <w:bookmarkEnd w:id="108"/>
      <w:r w:rsidR="0079758F">
        <w:t xml:space="preserve"> </w:t>
      </w:r>
      <w:r w:rsidRPr="00985AD2">
        <w:t>–</w:t>
      </w:r>
      <w:r>
        <w:t xml:space="preserve"> Recording of numerals </w:t>
      </w:r>
      <w:r w:rsidR="000C3FC3">
        <w:t>0-</w:t>
      </w:r>
      <w:r>
        <w:t xml:space="preserve">10 for choral </w:t>
      </w:r>
      <w:proofErr w:type="gramStart"/>
      <w:r>
        <w:t>count</w:t>
      </w:r>
      <w:bookmarkEnd w:id="109"/>
      <w:proofErr w:type="gramEnd"/>
    </w:p>
    <w:p w14:paraId="65A96385" w14:textId="3471878D" w:rsidR="00DDE84E" w:rsidRDefault="1926E747" w:rsidP="32CABF93">
      <w:r>
        <w:rPr>
          <w:noProof/>
        </w:rPr>
        <w:drawing>
          <wp:inline distT="0" distB="0" distL="0" distR="0" wp14:anchorId="35C8238D" wp14:editId="2E747669">
            <wp:extent cx="2665563" cy="1777042"/>
            <wp:effectExtent l="0" t="0" r="1905" b="0"/>
            <wp:docPr id="15893746" name="Picture 15893746" descr="Numerals 0 to 9 written evenly left to right with numeral 10 written directly below 0 with the zeros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746" name="Picture 15893746" descr="Numerals 0 to 9 written evenly left to right with numeral 10 written directly below 0 with the zeros align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8944" cy="1779296"/>
                    </a:xfrm>
                    <a:prstGeom prst="rect">
                      <a:avLst/>
                    </a:prstGeom>
                  </pic:spPr>
                </pic:pic>
              </a:graphicData>
            </a:graphic>
          </wp:inline>
        </w:drawing>
      </w:r>
    </w:p>
    <w:p w14:paraId="7E2A93D2" w14:textId="04C34E1B" w:rsidR="6175FEEF" w:rsidRDefault="74985A0D" w:rsidP="006C0527">
      <w:pPr>
        <w:pStyle w:val="ListNumber"/>
      </w:pPr>
      <w:r>
        <w:t>Signal students to stop at 10.</w:t>
      </w:r>
      <w:r w:rsidR="55A899BB">
        <w:t xml:space="preserve"> </w:t>
      </w:r>
      <w:r>
        <w:t>Ask students what they notice</w:t>
      </w:r>
      <w:r w:rsidR="2DC45015">
        <w:t>.</w:t>
      </w:r>
    </w:p>
    <w:p w14:paraId="722B8885" w14:textId="0738B52D" w:rsidR="002B364F" w:rsidRDefault="49D66E10" w:rsidP="002B364F">
      <w:pPr>
        <w:pStyle w:val="ListNumber"/>
      </w:pPr>
      <w:r>
        <w:t>Invite students to continue counting in unison and record each numeral as it is spoken</w:t>
      </w:r>
      <w:r w:rsidR="43875CFC">
        <w:t>. Signal for students to stop at 1</w:t>
      </w:r>
      <w:r w:rsidR="648B04C9">
        <w:t>4.</w:t>
      </w:r>
      <w:r w:rsidR="43875CFC">
        <w:t xml:space="preserve"> Ask students what they notice. Draw a box in the space for 19 and ask stude</w:t>
      </w:r>
      <w:r w:rsidR="5AC96780">
        <w:t xml:space="preserve">nts which numeral </w:t>
      </w:r>
      <w:r w:rsidR="05C40DBA">
        <w:t>will</w:t>
      </w:r>
      <w:r w:rsidR="5AC96780">
        <w:t xml:space="preserve"> </w:t>
      </w:r>
      <w:r w:rsidR="44BE4157">
        <w:t>go in this box</w:t>
      </w:r>
      <w:r w:rsidR="144885DE">
        <w:t xml:space="preserve">, as shown in </w:t>
      </w:r>
      <w:r w:rsidR="0079758F">
        <w:fldChar w:fldCharType="begin"/>
      </w:r>
      <w:r w:rsidR="0079758F">
        <w:instrText xml:space="preserve"> REF _Ref118352461 \h </w:instrText>
      </w:r>
      <w:r w:rsidR="0079758F">
        <w:fldChar w:fldCharType="separate"/>
      </w:r>
      <w:r w:rsidR="0079758F">
        <w:t xml:space="preserve">Figure </w:t>
      </w:r>
      <w:r w:rsidR="0079758F">
        <w:rPr>
          <w:noProof/>
        </w:rPr>
        <w:t>4</w:t>
      </w:r>
      <w:r w:rsidR="0079758F">
        <w:fldChar w:fldCharType="end"/>
      </w:r>
      <w:r w:rsidR="44BE4157">
        <w:t>.</w:t>
      </w:r>
    </w:p>
    <w:p w14:paraId="0B2145E3" w14:textId="7EB06203" w:rsidR="002B364F" w:rsidRDefault="002B364F" w:rsidP="002B364F">
      <w:pPr>
        <w:pStyle w:val="Caption"/>
      </w:pPr>
      <w:bookmarkStart w:id="110" w:name="_Ref118352461"/>
      <w:bookmarkStart w:id="111" w:name="_Ref117779408"/>
      <w:r>
        <w:t xml:space="preserve">Figure </w:t>
      </w:r>
      <w:r>
        <w:fldChar w:fldCharType="begin"/>
      </w:r>
      <w:r>
        <w:instrText>SEQ Figure \* ARABIC</w:instrText>
      </w:r>
      <w:r>
        <w:fldChar w:fldCharType="separate"/>
      </w:r>
      <w:r>
        <w:rPr>
          <w:noProof/>
        </w:rPr>
        <w:t>4</w:t>
      </w:r>
      <w:r>
        <w:fldChar w:fldCharType="end"/>
      </w:r>
      <w:bookmarkEnd w:id="110"/>
      <w:r w:rsidR="0079758F">
        <w:t xml:space="preserve"> </w:t>
      </w:r>
      <w:r w:rsidRPr="0065746A">
        <w:t>–</w:t>
      </w:r>
      <w:r>
        <w:t xml:space="preserve"> Recording of choral count showing prediction </w:t>
      </w:r>
      <w:proofErr w:type="gramStart"/>
      <w:r>
        <w:t>marker</w:t>
      </w:r>
      <w:bookmarkEnd w:id="111"/>
      <w:proofErr w:type="gramEnd"/>
    </w:p>
    <w:p w14:paraId="06BDCBAC" w14:textId="1C75E6FF" w:rsidR="1FF69A12" w:rsidRDefault="4282795C" w:rsidP="002B364F">
      <w:r w:rsidRPr="002B364F">
        <w:rPr>
          <w:noProof/>
        </w:rPr>
        <w:drawing>
          <wp:inline distT="0" distB="0" distL="0" distR="0" wp14:anchorId="3DCF8D79" wp14:editId="5B4613E6">
            <wp:extent cx="2731613" cy="1906438"/>
            <wp:effectExtent l="0" t="0" r="0" b="0"/>
            <wp:docPr id="1273489702" name="Picture 1273489702" descr="Numerals 0 to 9 written evenly left to right with 10, 11, 12, 13 and 14 written directly below aligned with 0, 1, 2, 3 and 4 and a small box drawn under 9 to mark the focus for 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89702" name="Picture 1273489702" descr="Numerals 0 to 9 written evenly left to right with 10, 11, 12, 13 and 14 written directly below aligned with 0, 1, 2, 3 and 4 and a small box drawn under 9 to mark the focus for predic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4178" cy="1908228"/>
                    </a:xfrm>
                    <a:prstGeom prst="rect">
                      <a:avLst/>
                    </a:prstGeom>
                  </pic:spPr>
                </pic:pic>
              </a:graphicData>
            </a:graphic>
          </wp:inline>
        </w:drawing>
      </w:r>
    </w:p>
    <w:p w14:paraId="0F42BBA5" w14:textId="70DDA53D" w:rsidR="6D0874F2" w:rsidRDefault="7DE3E6C2" w:rsidP="3047BBE8">
      <w:pPr>
        <w:pStyle w:val="ListNumber"/>
      </w:pPr>
      <w:r>
        <w:t>Use student responses to observe the connections students make with the pattern structure of the count.</w:t>
      </w:r>
    </w:p>
    <w:p w14:paraId="3FB11E2F" w14:textId="6636E3C3" w:rsidR="008C209D" w:rsidRDefault="2CEA47A3" w:rsidP="008C209D">
      <w:pPr>
        <w:pStyle w:val="ListNumber"/>
      </w:pPr>
      <w:r>
        <w:lastRenderedPageBreak/>
        <w:t>Invite students to continue counting in unison</w:t>
      </w:r>
      <w:r w:rsidR="6AFAAFA7">
        <w:t>, recording numerals to 30</w:t>
      </w:r>
      <w:r w:rsidR="12912864">
        <w:t>.</w:t>
      </w:r>
      <w:r w:rsidR="51E34087">
        <w:t xml:space="preserve"> Signal for students to stop.</w:t>
      </w:r>
      <w:r w:rsidR="6AA5E1EB">
        <w:t xml:space="preserve"> Draw attention to the 13 and the 30</w:t>
      </w:r>
      <w:r w:rsidR="78382F25">
        <w:t xml:space="preserve">. Sound each word in syllables and draw attention to the second syllable, articulating it carefully and noticing the </w:t>
      </w:r>
      <w:r w:rsidR="0E72CBDE">
        <w:t>‘</w:t>
      </w:r>
      <w:r w:rsidR="78382F25">
        <w:t>n</w:t>
      </w:r>
      <w:r w:rsidR="13DEDF1B">
        <w:t>’</w:t>
      </w:r>
      <w:r w:rsidR="78382F25">
        <w:t xml:space="preserve"> at the end of </w:t>
      </w:r>
      <w:r w:rsidR="30F27613">
        <w:t>‘</w:t>
      </w:r>
      <w:r w:rsidR="78382F25">
        <w:t>thirteen</w:t>
      </w:r>
      <w:r w:rsidR="217268E2">
        <w:t>’</w:t>
      </w:r>
      <w:r w:rsidR="78382F25">
        <w:t xml:space="preserve">. </w:t>
      </w:r>
      <w:r w:rsidR="384EC9CC">
        <w:t>Point randomly at each numeral several times as students read each aloud.</w:t>
      </w:r>
    </w:p>
    <w:p w14:paraId="4D135539" w14:textId="035305F1" w:rsidR="008C209D" w:rsidRDefault="6AA5E1EB" w:rsidP="008C209D">
      <w:pPr>
        <w:pStyle w:val="ListNumber"/>
      </w:pPr>
      <w:r>
        <w:t>Ask students to describe the quantity each numeral represent</w:t>
      </w:r>
      <w:r w:rsidR="682F3049">
        <w:t>s.</w:t>
      </w:r>
    </w:p>
    <w:p w14:paraId="41E9787F" w14:textId="6B9C411E" w:rsidR="16313315" w:rsidRDefault="51E34087" w:rsidP="3047BBE8">
      <w:pPr>
        <w:pStyle w:val="ListNumber"/>
      </w:pPr>
      <w:r>
        <w:t xml:space="preserve">Ask students to share what patterns they notice and use coloured markers to mark and </w:t>
      </w:r>
      <w:r w:rsidR="15C9FCF8">
        <w:t xml:space="preserve">annotate </w:t>
      </w:r>
      <w:r>
        <w:t>student observations on the recorded count</w:t>
      </w:r>
      <w:r w:rsidR="716C6E34">
        <w:t xml:space="preserve">, </w:t>
      </w:r>
      <w:proofErr w:type="gramStart"/>
      <w:r w:rsidR="716C6E34">
        <w:t>similar to</w:t>
      </w:r>
      <w:proofErr w:type="gramEnd"/>
      <w:r w:rsidR="716C6E34">
        <w:t xml:space="preserve"> </w:t>
      </w:r>
      <w:r w:rsidR="00D13983">
        <w:fldChar w:fldCharType="begin"/>
      </w:r>
      <w:r w:rsidR="00D13983">
        <w:instrText xml:space="preserve"> REF _Ref118352485 \h </w:instrText>
      </w:r>
      <w:r w:rsidR="00D13983">
        <w:fldChar w:fldCharType="separate"/>
      </w:r>
      <w:r w:rsidR="00D13983">
        <w:t xml:space="preserve">Figure </w:t>
      </w:r>
      <w:r w:rsidR="00D13983">
        <w:rPr>
          <w:noProof/>
        </w:rPr>
        <w:t>5</w:t>
      </w:r>
      <w:r w:rsidR="00D13983">
        <w:fldChar w:fldCharType="end"/>
      </w:r>
      <w:r w:rsidR="00855094">
        <w:t>.</w:t>
      </w:r>
    </w:p>
    <w:p w14:paraId="5BDA6D0D" w14:textId="62115DE3" w:rsidR="002B364F" w:rsidRDefault="002B364F" w:rsidP="002B364F">
      <w:pPr>
        <w:pStyle w:val="Caption"/>
      </w:pPr>
      <w:bookmarkStart w:id="112" w:name="_Ref118352485"/>
      <w:bookmarkStart w:id="113" w:name="_Ref117779417"/>
      <w:r>
        <w:t xml:space="preserve">Figure </w:t>
      </w:r>
      <w:r>
        <w:fldChar w:fldCharType="begin"/>
      </w:r>
      <w:r>
        <w:instrText>SEQ Figure \* ARABIC</w:instrText>
      </w:r>
      <w:r>
        <w:fldChar w:fldCharType="separate"/>
      </w:r>
      <w:r>
        <w:rPr>
          <w:noProof/>
        </w:rPr>
        <w:t>5</w:t>
      </w:r>
      <w:r>
        <w:fldChar w:fldCharType="end"/>
      </w:r>
      <w:bookmarkEnd w:id="112"/>
      <w:r w:rsidR="00D13983">
        <w:t xml:space="preserve"> </w:t>
      </w:r>
      <w:r w:rsidRPr="00FB1272">
        <w:t xml:space="preserve">– </w:t>
      </w:r>
      <w:r w:rsidR="00D13983">
        <w:t>A</w:t>
      </w:r>
      <w:r>
        <w:t xml:space="preserve">nnotated choral count for </w:t>
      </w:r>
      <w:bookmarkEnd w:id="113"/>
      <w:r w:rsidR="00AD120F">
        <w:t>0-30</w:t>
      </w:r>
    </w:p>
    <w:p w14:paraId="1F673E5F" w14:textId="12672CF7" w:rsidR="0EAAF322" w:rsidRDefault="774B69F1" w:rsidP="32CABF93">
      <w:r>
        <w:rPr>
          <w:noProof/>
        </w:rPr>
        <w:drawing>
          <wp:inline distT="0" distB="0" distL="0" distR="0" wp14:anchorId="1D99B3FD" wp14:editId="320710E4">
            <wp:extent cx="3848100" cy="3751899"/>
            <wp:effectExtent l="0" t="0" r="0" b="1270"/>
            <wp:docPr id="738701217" name="Picture 738701217" descr="Recorded count from 0 to 30 with annotations reflecting student observations in coloured marker on and around the recorded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1217" name="Picture 738701217" descr="Recorded count from 0 to 30 with annotations reflecting student observations in coloured marker on and around the recorded count.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7357" cy="3760925"/>
                    </a:xfrm>
                    <a:prstGeom prst="rect">
                      <a:avLst/>
                    </a:prstGeom>
                  </pic:spPr>
                </pic:pic>
              </a:graphicData>
            </a:graphic>
          </wp:inline>
        </w:drawing>
      </w:r>
    </w:p>
    <w:p w14:paraId="79B94DDC" w14:textId="77777777" w:rsidR="008C209D" w:rsidRDefault="636C48C3"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11535D7"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54ECEF2D" w14:textId="77777777" w:rsidR="008C209D" w:rsidRDefault="008C209D" w:rsidP="002E46EA">
            <w:r w:rsidRPr="00470C15">
              <w:t>Assessment opportunities</w:t>
            </w:r>
          </w:p>
        </w:tc>
        <w:tc>
          <w:tcPr>
            <w:tcW w:w="1667" w:type="pct"/>
          </w:tcPr>
          <w:p w14:paraId="20A06DBD" w14:textId="77777777" w:rsidR="008C209D" w:rsidRDefault="008C209D" w:rsidP="002E46EA">
            <w:r w:rsidRPr="00470C15">
              <w:t>Too hard?</w:t>
            </w:r>
          </w:p>
        </w:tc>
        <w:tc>
          <w:tcPr>
            <w:tcW w:w="1667" w:type="pct"/>
          </w:tcPr>
          <w:p w14:paraId="459E9DB6" w14:textId="77777777" w:rsidR="008C209D" w:rsidRDefault="008C209D" w:rsidP="002E46EA">
            <w:r w:rsidRPr="00470C15">
              <w:t>Too easy?</w:t>
            </w:r>
          </w:p>
        </w:tc>
      </w:tr>
      <w:tr w:rsidR="008C209D" w14:paraId="167A56BE"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55BF7A6E" w14:textId="77777777" w:rsidR="008C209D" w:rsidRDefault="008C209D" w:rsidP="002E46EA">
            <w:r>
              <w:t>What to look for:</w:t>
            </w:r>
          </w:p>
          <w:p w14:paraId="2DC8BB95" w14:textId="75018472" w:rsidR="008C209D" w:rsidRPr="007F58C3" w:rsidRDefault="604545B9" w:rsidP="008C209D">
            <w:pPr>
              <w:pStyle w:val="ListBullet"/>
              <w:numPr>
                <w:ilvl w:val="0"/>
                <w:numId w:val="9"/>
              </w:numPr>
              <w:rPr>
                <w:b/>
                <w:bCs/>
              </w:rPr>
            </w:pPr>
            <w:r>
              <w:t xml:space="preserve">Are students able to count in unison from </w:t>
            </w:r>
            <w:r w:rsidR="00AD120F">
              <w:t>0-30</w:t>
            </w:r>
            <w:r>
              <w:t>?</w:t>
            </w:r>
            <w:r w:rsidR="01EC1FBE">
              <w:t xml:space="preserve"> </w:t>
            </w:r>
            <w:r w:rsidR="01EC1FBE" w:rsidRPr="007F58C3">
              <w:rPr>
                <w:b/>
                <w:bCs/>
              </w:rPr>
              <w:t>(</w:t>
            </w:r>
            <w:r w:rsidR="1371087A" w:rsidRPr="007F58C3">
              <w:rPr>
                <w:b/>
                <w:bCs/>
              </w:rPr>
              <w:t>MAE-RWN-01</w:t>
            </w:r>
            <w:r w:rsidR="01EC1FBE" w:rsidRPr="007F58C3">
              <w:rPr>
                <w:b/>
                <w:bCs/>
              </w:rPr>
              <w:t>)</w:t>
            </w:r>
          </w:p>
          <w:p w14:paraId="68C67A4D" w14:textId="0212BF10" w:rsidR="205F1493" w:rsidRDefault="7F3A39DF" w:rsidP="3047BBE8">
            <w:pPr>
              <w:pStyle w:val="ListBullet"/>
              <w:numPr>
                <w:ilvl w:val="0"/>
                <w:numId w:val="9"/>
              </w:numPr>
            </w:pPr>
            <w:r>
              <w:t>What patterns do students observe and explain</w:t>
            </w:r>
            <w:r w:rsidR="3D83DB9B">
              <w:t xml:space="preserve"> in</w:t>
            </w:r>
            <w:r>
              <w:t xml:space="preserve"> the structure of the count</w:t>
            </w:r>
            <w:r w:rsidR="369B8C6B">
              <w:t xml:space="preserve">? </w:t>
            </w:r>
            <w:r w:rsidR="369B8C6B" w:rsidRPr="007F58C3">
              <w:rPr>
                <w:b/>
                <w:bCs/>
              </w:rPr>
              <w:t>(</w:t>
            </w:r>
            <w:r w:rsidR="000B155C" w:rsidRPr="007F58C3">
              <w:rPr>
                <w:b/>
                <w:bCs/>
              </w:rPr>
              <w:t>MAO-WM-01</w:t>
            </w:r>
            <w:r w:rsidR="44734032" w:rsidRPr="007F58C3">
              <w:rPr>
                <w:b/>
                <w:bCs/>
              </w:rPr>
              <w:t>, MAE-RWN-01</w:t>
            </w:r>
            <w:r w:rsidR="369B8C6B" w:rsidRPr="007F58C3">
              <w:rPr>
                <w:b/>
                <w:bCs/>
              </w:rPr>
              <w:t>)</w:t>
            </w:r>
          </w:p>
          <w:p w14:paraId="0B983049" w14:textId="26AE8CEE" w:rsidR="6B0E4A48" w:rsidRDefault="3B136604" w:rsidP="3047BBE8">
            <w:pPr>
              <w:pStyle w:val="ListBullet"/>
              <w:numPr>
                <w:ilvl w:val="0"/>
                <w:numId w:val="9"/>
              </w:numPr>
            </w:pPr>
            <w:r>
              <w:t>What language do students use to describe the connections they make between numerals and quantities</w:t>
            </w:r>
            <w:r w:rsidR="369B8C6B">
              <w:t xml:space="preserve">? </w:t>
            </w:r>
            <w:r w:rsidR="369B8C6B" w:rsidRPr="007F58C3">
              <w:rPr>
                <w:b/>
                <w:bCs/>
              </w:rPr>
              <w:t>(</w:t>
            </w:r>
            <w:r w:rsidR="000B155C" w:rsidRPr="007F58C3">
              <w:rPr>
                <w:b/>
                <w:bCs/>
              </w:rPr>
              <w:t>MAO-WM-01</w:t>
            </w:r>
            <w:r w:rsidR="31E69691" w:rsidRPr="007F58C3">
              <w:rPr>
                <w:b/>
                <w:bCs/>
              </w:rPr>
              <w:t>, MAE-RWN-01</w:t>
            </w:r>
            <w:r w:rsidR="369B8C6B" w:rsidRPr="007F58C3">
              <w:rPr>
                <w:b/>
                <w:bCs/>
              </w:rPr>
              <w:t>)</w:t>
            </w:r>
          </w:p>
          <w:p w14:paraId="08D11302" w14:textId="77777777" w:rsidR="008C209D" w:rsidRDefault="008C209D" w:rsidP="002E46EA">
            <w:r>
              <w:t>What to collect:</w:t>
            </w:r>
          </w:p>
          <w:p w14:paraId="2C5EBAA2" w14:textId="5B686D4E" w:rsidR="008C209D" w:rsidRDefault="63A7D481" w:rsidP="008C209D">
            <w:pPr>
              <w:pStyle w:val="ListBullet"/>
              <w:numPr>
                <w:ilvl w:val="0"/>
                <w:numId w:val="9"/>
              </w:numPr>
            </w:pPr>
            <w:r>
              <w:t>r</w:t>
            </w:r>
            <w:r w:rsidR="491EF131">
              <w:t>ecorded</w:t>
            </w:r>
            <w:r w:rsidR="01EC1FBE">
              <w:t xml:space="preserve"> </w:t>
            </w:r>
            <w:r w:rsidR="4BA4FE43">
              <w:t xml:space="preserve">and annotated count </w:t>
            </w:r>
            <w:r w:rsidR="01EC1FBE" w:rsidRPr="007F58C3">
              <w:rPr>
                <w:b/>
                <w:bCs/>
              </w:rPr>
              <w:t>(</w:t>
            </w:r>
            <w:r w:rsidR="0C69AB10" w:rsidRPr="007F58C3">
              <w:rPr>
                <w:b/>
                <w:bCs/>
              </w:rPr>
              <w:t xml:space="preserve">MAE-RWN-01, </w:t>
            </w:r>
            <w:r w:rsidR="000B155C" w:rsidRPr="007F58C3">
              <w:rPr>
                <w:b/>
                <w:bCs/>
              </w:rPr>
              <w:t>MAO-WM-01</w:t>
            </w:r>
            <w:r w:rsidR="01EC1FBE" w:rsidRPr="007F58C3">
              <w:rPr>
                <w:b/>
                <w:bCs/>
              </w:rPr>
              <w:t>)</w:t>
            </w:r>
          </w:p>
          <w:p w14:paraId="57D2D8F7" w14:textId="0B316889" w:rsidR="008C209D" w:rsidRDefault="7E81C73C" w:rsidP="008C209D">
            <w:pPr>
              <w:pStyle w:val="ListBullet"/>
              <w:numPr>
                <w:ilvl w:val="0"/>
                <w:numId w:val="9"/>
              </w:numPr>
            </w:pPr>
            <w:r>
              <w:t>observation data</w:t>
            </w:r>
            <w:r w:rsidR="007F58C3">
              <w:t>.</w:t>
            </w:r>
            <w:r>
              <w:t xml:space="preserve"> </w:t>
            </w:r>
            <w:r w:rsidRPr="007F58C3">
              <w:rPr>
                <w:b/>
                <w:bCs/>
              </w:rPr>
              <w:t xml:space="preserve">(MAE-RWN-01, </w:t>
            </w:r>
            <w:r w:rsidR="000B155C" w:rsidRPr="007F58C3">
              <w:rPr>
                <w:b/>
                <w:bCs/>
              </w:rPr>
              <w:t>MAO-WM-01</w:t>
            </w:r>
            <w:r w:rsidRPr="007F58C3">
              <w:rPr>
                <w:b/>
                <w:bCs/>
              </w:rPr>
              <w:t>)</w:t>
            </w:r>
          </w:p>
        </w:tc>
        <w:tc>
          <w:tcPr>
            <w:tcW w:w="1667" w:type="pct"/>
          </w:tcPr>
          <w:p w14:paraId="0FE1F7C0" w14:textId="534B5E69" w:rsidR="30EBCCB3" w:rsidRDefault="71D98CD4" w:rsidP="3047BBE8">
            <w:r>
              <w:t xml:space="preserve">Students </w:t>
            </w:r>
            <w:r w:rsidR="0B041630">
              <w:t>require support to</w:t>
            </w:r>
            <w:r>
              <w:t xml:space="preserve"> accurately count by ones in sequence to 30.</w:t>
            </w:r>
          </w:p>
          <w:p w14:paraId="56A72D31" w14:textId="0667BB41" w:rsidR="008C209D" w:rsidRDefault="7A2BE837" w:rsidP="008C209D">
            <w:pPr>
              <w:pStyle w:val="ListBullet"/>
              <w:numPr>
                <w:ilvl w:val="0"/>
                <w:numId w:val="9"/>
              </w:numPr>
            </w:pPr>
            <w:r>
              <w:t>Ask students to count a shorter sequenc</w:t>
            </w:r>
            <w:r w:rsidR="75992F86">
              <w:t>e.</w:t>
            </w:r>
          </w:p>
          <w:p w14:paraId="75141B57" w14:textId="7C7F18BF" w:rsidR="008C209D" w:rsidRDefault="085E164A" w:rsidP="008C209D">
            <w:pPr>
              <w:pStyle w:val="ListBullet"/>
              <w:numPr>
                <w:ilvl w:val="0"/>
                <w:numId w:val="9"/>
              </w:numPr>
            </w:pPr>
            <w:r>
              <w:t>A</w:t>
            </w:r>
            <w:r w:rsidR="6B7B60A7">
              <w:t xml:space="preserve">dapt questioning to support thinking skills at an appropriate </w:t>
            </w:r>
            <w:r w:rsidR="7FBBDAFD">
              <w:t>level</w:t>
            </w:r>
            <w:r w:rsidR="3F66EDC4">
              <w:t>, for example</w:t>
            </w:r>
            <w:r w:rsidR="121A3EA5">
              <w:t>,</w:t>
            </w:r>
            <w:r w:rsidR="3F66EDC4">
              <w:t xml:space="preserve"> which number will come next.</w:t>
            </w:r>
          </w:p>
          <w:p w14:paraId="23A9240B" w14:textId="78792003" w:rsidR="008C209D" w:rsidRDefault="172D870F" w:rsidP="3047BBE8">
            <w:pPr>
              <w:pStyle w:val="ListBullet"/>
              <w:numPr>
                <w:ilvl w:val="0"/>
                <w:numId w:val="9"/>
              </w:numPr>
            </w:pPr>
            <w:r>
              <w:t>Re-read in unison over the sections of the count in which students were not accurately counting in unison.</w:t>
            </w:r>
          </w:p>
        </w:tc>
        <w:tc>
          <w:tcPr>
            <w:tcW w:w="1667" w:type="pct"/>
          </w:tcPr>
          <w:p w14:paraId="4078D41C" w14:textId="70F1456A" w:rsidR="008C209D" w:rsidRDefault="091C21CA" w:rsidP="3047BBE8">
            <w:r>
              <w:t>Students confidently and accurately count to 30 in sequence.</w:t>
            </w:r>
          </w:p>
          <w:p w14:paraId="3D9AB63F" w14:textId="3604A52B" w:rsidR="008C209D" w:rsidRDefault="172D870F" w:rsidP="3047BBE8">
            <w:pPr>
              <w:pStyle w:val="ListBullet"/>
              <w:numPr>
                <w:ilvl w:val="0"/>
                <w:numId w:val="9"/>
              </w:numPr>
            </w:pPr>
            <w:r>
              <w:t>Ask students to predict a numeral further along in the count</w:t>
            </w:r>
            <w:r w:rsidR="6F5B2375">
              <w:t xml:space="preserve"> and explain their reasoning.</w:t>
            </w:r>
          </w:p>
          <w:p w14:paraId="34E37E8A" w14:textId="6CF62F84" w:rsidR="008C209D" w:rsidRDefault="026E0165" w:rsidP="3047BBE8">
            <w:pPr>
              <w:pStyle w:val="ListBullet"/>
              <w:numPr>
                <w:ilvl w:val="0"/>
                <w:numId w:val="9"/>
              </w:numPr>
            </w:pPr>
            <w:r>
              <w:t>Select one column of the count and ask students to</w:t>
            </w:r>
            <w:r w:rsidR="613763C0">
              <w:t xml:space="preserve"> count</w:t>
            </w:r>
            <w:r w:rsidR="50D8015B">
              <w:t xml:space="preserve"> from the top of the column, reading </w:t>
            </w:r>
            <w:r w:rsidR="47C3D33C">
              <w:t xml:space="preserve">down the </w:t>
            </w:r>
            <w:r>
              <w:t>column</w:t>
            </w:r>
            <w:r w:rsidR="28BD5C39">
              <w:t xml:space="preserve"> beyond the limit of 30</w:t>
            </w:r>
            <w:r>
              <w:t>.</w:t>
            </w:r>
          </w:p>
        </w:tc>
      </w:tr>
    </w:tbl>
    <w:p w14:paraId="6E5E6BFF" w14:textId="3B959CFB" w:rsidR="008C209D" w:rsidRDefault="1D6FB4B6" w:rsidP="008C209D">
      <w:pPr>
        <w:pStyle w:val="Heading3"/>
      </w:pPr>
      <w:bookmarkStart w:id="114" w:name="_Toc112318918"/>
      <w:bookmarkStart w:id="115" w:name="_Toc112320568"/>
      <w:bookmarkStart w:id="116" w:name="_Toc112320623"/>
      <w:bookmarkStart w:id="117" w:name="_Toc112320678"/>
      <w:bookmarkStart w:id="118" w:name="_Toc112320732"/>
      <w:bookmarkStart w:id="119" w:name="_Toc128652573"/>
      <w:r>
        <w:lastRenderedPageBreak/>
        <w:t>Timer challenge</w:t>
      </w:r>
      <w:r w:rsidR="636C48C3">
        <w:t xml:space="preserve"> – </w:t>
      </w:r>
      <w:r w:rsidR="782EFEA0">
        <w:t>15</w:t>
      </w:r>
      <w:r w:rsidR="636C48C3">
        <w:t xml:space="preserve"> minutes</w:t>
      </w:r>
      <w:bookmarkEnd w:id="114"/>
      <w:bookmarkEnd w:id="115"/>
      <w:bookmarkEnd w:id="116"/>
      <w:bookmarkEnd w:id="117"/>
      <w:bookmarkEnd w:id="118"/>
      <w:bookmarkEnd w:id="119"/>
    </w:p>
    <w:p w14:paraId="1630BADD" w14:textId="66A06CA1" w:rsidR="2ABEA7DB" w:rsidRDefault="60D81D7A" w:rsidP="5C301EEE">
      <w:pPr>
        <w:pStyle w:val="FeatureBox"/>
      </w:pPr>
      <w:r w:rsidRPr="32CABF93">
        <w:rPr>
          <w:rStyle w:val="Strong"/>
        </w:rPr>
        <w:t>Note</w:t>
      </w:r>
      <w:r w:rsidR="6D796971" w:rsidRPr="32CABF93">
        <w:rPr>
          <w:rStyle w:val="Strong"/>
        </w:rPr>
        <w:t>:</w:t>
      </w:r>
      <w:r w:rsidR="6D796971">
        <w:t xml:space="preserve"> </w:t>
      </w:r>
      <w:r w:rsidR="17FA531D">
        <w:t>Provide groups of students with one-minute sand timers</w:t>
      </w:r>
      <w:r w:rsidR="5869FFDB">
        <w:t xml:space="preserve"> </w:t>
      </w:r>
      <w:r w:rsidR="42C6C9AD">
        <w:t>for investigation</w:t>
      </w:r>
      <w:r w:rsidR="5869FFDB">
        <w:t xml:space="preserve">. Sand timers can be </w:t>
      </w:r>
      <w:r w:rsidR="4BEC5A3E">
        <w:t xml:space="preserve">easily </w:t>
      </w:r>
      <w:r w:rsidR="637DFD8E">
        <w:t>constructed using recycled plastic bottles and sand or salt</w:t>
      </w:r>
      <w:r w:rsidR="4BEC5A3E">
        <w:t>.</w:t>
      </w:r>
    </w:p>
    <w:p w14:paraId="2EA6F974" w14:textId="77777777" w:rsidR="004E4A24" w:rsidRDefault="02280E63" w:rsidP="3047BBE8">
      <w:pPr>
        <w:pStyle w:val="ListNumber"/>
      </w:pPr>
      <w:r>
        <w:t>Gather students together and provide small groups of students</w:t>
      </w:r>
      <w:r w:rsidR="3AF3A215">
        <w:t xml:space="preserve"> with</w:t>
      </w:r>
      <w:r>
        <w:t xml:space="preserve"> a sand timer.</w:t>
      </w:r>
      <w:r w:rsidR="2E31D6CC">
        <w:t xml:space="preserve"> Allow students some time to explore the sand timer.</w:t>
      </w:r>
    </w:p>
    <w:p w14:paraId="595D87E4" w14:textId="05627ECC" w:rsidR="535597B7" w:rsidRDefault="02280E63" w:rsidP="3047BBE8">
      <w:pPr>
        <w:pStyle w:val="ListNumber"/>
      </w:pPr>
      <w:r>
        <w:t>Ask students:</w:t>
      </w:r>
    </w:p>
    <w:p w14:paraId="61DB6D0A" w14:textId="5091755E" w:rsidR="535597B7" w:rsidRDefault="33B34D17" w:rsidP="007D5CB5">
      <w:pPr>
        <w:pStyle w:val="ListBullet"/>
        <w:ind w:left="1134"/>
      </w:pPr>
      <w:r>
        <w:t>What do you notice?</w:t>
      </w:r>
    </w:p>
    <w:p w14:paraId="42A437D6" w14:textId="57B13166" w:rsidR="535597B7" w:rsidRDefault="33B34D17" w:rsidP="007D5CB5">
      <w:pPr>
        <w:pStyle w:val="ListBullet"/>
        <w:ind w:left="1134"/>
      </w:pPr>
      <w:r>
        <w:t>What do you wonder?</w:t>
      </w:r>
    </w:p>
    <w:p w14:paraId="2978E544" w14:textId="1B5D2E04" w:rsidR="7F3FB739" w:rsidRDefault="15F00F1A" w:rsidP="007D5CB5">
      <w:pPr>
        <w:pStyle w:val="ListBullet"/>
        <w:ind w:left="1134"/>
      </w:pPr>
      <w:r>
        <w:t>What do you think this tool is used for?</w:t>
      </w:r>
    </w:p>
    <w:p w14:paraId="3C10CBBF" w14:textId="3FF06437" w:rsidR="535597B7" w:rsidRDefault="33B34D17" w:rsidP="3047BBE8">
      <w:pPr>
        <w:pStyle w:val="ListNumber"/>
      </w:pPr>
      <w:r>
        <w:t>Ask students</w:t>
      </w:r>
      <w:r w:rsidR="5DB6327A">
        <w:t xml:space="preserve"> to</w:t>
      </w:r>
      <w:r>
        <w:t xml:space="preserve"> set sand timers</w:t>
      </w:r>
      <w:r w:rsidR="71563783">
        <w:t xml:space="preserve"> ready to begin and turn</w:t>
      </w:r>
      <w:r>
        <w:t xml:space="preserve"> over in unison</w:t>
      </w:r>
      <w:r w:rsidR="6E2152AA">
        <w:t xml:space="preserve">. Students </w:t>
      </w:r>
      <w:r>
        <w:t>observe what happens</w:t>
      </w:r>
      <w:r w:rsidR="47991A7D">
        <w:t xml:space="preserve"> and</w:t>
      </w:r>
      <w:r>
        <w:t xml:space="preserve"> </w:t>
      </w:r>
      <w:r w:rsidR="47991A7D">
        <w:t xml:space="preserve">discuss what they </w:t>
      </w:r>
      <w:r>
        <w:t>noticed about the time that passed.</w:t>
      </w:r>
    </w:p>
    <w:p w14:paraId="55CD295D" w14:textId="44ADB80B" w:rsidR="008C209D" w:rsidRDefault="4E7141FA" w:rsidP="008C209D">
      <w:pPr>
        <w:pStyle w:val="ListNumber"/>
      </w:pPr>
      <w:r>
        <w:t>Set up stations with</w:t>
      </w:r>
      <w:r w:rsidR="62755542">
        <w:t xml:space="preserve"> </w:t>
      </w:r>
      <w:r w:rsidR="00BA2023">
        <w:t>2</w:t>
      </w:r>
      <w:r w:rsidR="62755542">
        <w:t xml:space="preserve"> or </w:t>
      </w:r>
      <w:r w:rsidR="00BA2023">
        <w:t>3</w:t>
      </w:r>
      <w:r w:rsidR="62755542">
        <w:t xml:space="preserve"> activities </w:t>
      </w:r>
      <w:r w:rsidR="42A31D30">
        <w:t>for completion</w:t>
      </w:r>
      <w:r w:rsidR="189D34BB">
        <w:t>. Activities will need to be carefully selected to demonstrate varying lengths of time passing.</w:t>
      </w:r>
      <w:r w:rsidR="36701E83">
        <w:t xml:space="preserve"> </w:t>
      </w:r>
      <w:r w:rsidR="46753CF7">
        <w:t>Some suggestions could be:</w:t>
      </w:r>
    </w:p>
    <w:p w14:paraId="0DA321C6" w14:textId="149902C5" w:rsidR="008C209D" w:rsidRDefault="32BB0973" w:rsidP="007D5CB5">
      <w:pPr>
        <w:pStyle w:val="ListBullet"/>
        <w:ind w:left="1134"/>
      </w:pPr>
      <w:r>
        <w:t xml:space="preserve">doing </w:t>
      </w:r>
      <w:r w:rsidR="17DAB29C">
        <w:t>up shoes</w:t>
      </w:r>
    </w:p>
    <w:p w14:paraId="1C4B298E" w14:textId="4FD71943" w:rsidR="008C209D" w:rsidRDefault="7EC7185E" w:rsidP="007D5CB5">
      <w:pPr>
        <w:pStyle w:val="ListBullet"/>
        <w:ind w:left="1134"/>
      </w:pPr>
      <w:r>
        <w:t>c</w:t>
      </w:r>
      <w:r w:rsidR="17DAB29C">
        <w:t>ompleting a simple puzzle</w:t>
      </w:r>
    </w:p>
    <w:p w14:paraId="44062ADD" w14:textId="6F5BD546" w:rsidR="008C209D" w:rsidRDefault="699988C7" w:rsidP="007D5CB5">
      <w:pPr>
        <w:pStyle w:val="ListBullet"/>
        <w:ind w:left="1134"/>
      </w:pPr>
      <w:r>
        <w:t>b</w:t>
      </w:r>
      <w:r w:rsidR="17DAB29C">
        <w:t xml:space="preserve">uilding a tower with </w:t>
      </w:r>
      <w:r w:rsidR="48A393EA">
        <w:t xml:space="preserve">20 </w:t>
      </w:r>
      <w:r w:rsidR="17DAB29C">
        <w:t>blocks</w:t>
      </w:r>
    </w:p>
    <w:p w14:paraId="3761FF96" w14:textId="41B5674C" w:rsidR="008C209D" w:rsidRDefault="08A08CA6" w:rsidP="007D5CB5">
      <w:pPr>
        <w:pStyle w:val="ListBullet"/>
        <w:ind w:left="1134"/>
      </w:pPr>
      <w:r>
        <w:t>f</w:t>
      </w:r>
      <w:r w:rsidR="51B7A873">
        <w:t>inding an image in a book</w:t>
      </w:r>
      <w:r w:rsidR="2DB00167">
        <w:t>.</w:t>
      </w:r>
    </w:p>
    <w:p w14:paraId="4596F156" w14:textId="233F7192" w:rsidR="008C209D" w:rsidRDefault="2B8E9FC2" w:rsidP="008C209D">
      <w:pPr>
        <w:pStyle w:val="ListNumber"/>
      </w:pPr>
      <w:r>
        <w:lastRenderedPageBreak/>
        <w:t>Students</w:t>
      </w:r>
      <w:r w:rsidR="5C2436EF">
        <w:t xml:space="preserve"> consider each task and</w:t>
      </w:r>
      <w:r>
        <w:t xml:space="preserve"> record a prediction for each </w:t>
      </w:r>
      <w:r w:rsidR="6BD7FE10">
        <w:t>one</w:t>
      </w:r>
      <w:r w:rsidR="7DBADDA5">
        <w:t>,</w:t>
      </w:r>
      <w:r w:rsidR="6BD7FE10">
        <w:t xml:space="preserve"> </w:t>
      </w:r>
      <w:r w:rsidR="501BC30E">
        <w:t xml:space="preserve">indicating whether the task will be shorter, longer or the same as the </w:t>
      </w:r>
      <w:r w:rsidR="22D10AD8">
        <w:t>on</w:t>
      </w:r>
      <w:r w:rsidR="41C0CB50">
        <w:t>e</w:t>
      </w:r>
      <w:r w:rsidR="22D10AD8">
        <w:t xml:space="preserve">-minute </w:t>
      </w:r>
      <w:r w:rsidR="501BC30E">
        <w:t>sand timer.</w:t>
      </w:r>
      <w:r w:rsidR="2B07FEB1">
        <w:t xml:space="preserve"> </w:t>
      </w:r>
      <w:r w:rsidR="4569C2FB">
        <w:t>Ask students to</w:t>
      </w:r>
      <w:r w:rsidR="69A8B7B6">
        <w:t xml:space="preserve"> take turns</w:t>
      </w:r>
      <w:r w:rsidR="4569C2FB">
        <w:t xml:space="preserve"> turn</w:t>
      </w:r>
      <w:r w:rsidR="12579994">
        <w:t>ing</w:t>
      </w:r>
      <w:r w:rsidR="4569C2FB">
        <w:t xml:space="preserve"> the sand-timer over </w:t>
      </w:r>
      <w:r w:rsidR="5B46B234">
        <w:t xml:space="preserve">whilst </w:t>
      </w:r>
      <w:r w:rsidR="36E5EABF">
        <w:t>another</w:t>
      </w:r>
      <w:r w:rsidR="5CD23F63">
        <w:t xml:space="preserve"> student</w:t>
      </w:r>
      <w:r w:rsidR="4569C2FB">
        <w:t xml:space="preserve"> begins </w:t>
      </w:r>
      <w:r w:rsidR="24D279E6">
        <w:t xml:space="preserve">a </w:t>
      </w:r>
      <w:r w:rsidR="4569C2FB">
        <w:t>new task</w:t>
      </w:r>
      <w:r w:rsidR="4749E096">
        <w:t>.</w:t>
      </w:r>
      <w:r w:rsidR="4E4213AB">
        <w:t xml:space="preserve"> All other students observe the</w:t>
      </w:r>
      <w:r w:rsidR="36ED5579">
        <w:t xml:space="preserve"> sand-</w:t>
      </w:r>
      <w:r w:rsidR="4E4213AB">
        <w:t>timer</w:t>
      </w:r>
      <w:r w:rsidR="6E4EF63B">
        <w:t xml:space="preserve"> to see if the task is completed before, after or at the same time as the sand has run through.</w:t>
      </w:r>
    </w:p>
    <w:p w14:paraId="4AB553E6" w14:textId="52321FC8" w:rsidR="008C209D" w:rsidRDefault="54FC9E18" w:rsidP="008C209D">
      <w:pPr>
        <w:pStyle w:val="ListNumber"/>
      </w:pPr>
      <w:r>
        <w:t>Students record the result</w:t>
      </w:r>
      <w:r w:rsidR="780B3C8F">
        <w:t>. Repeat this process for the next task</w:t>
      </w:r>
      <w:r w:rsidR="0FCABD85">
        <w:t xml:space="preserve"> until all tasks are completed.</w:t>
      </w:r>
    </w:p>
    <w:p w14:paraId="4D66FFFF" w14:textId="77777777" w:rsidR="00744168" w:rsidRDefault="277D22DF" w:rsidP="3047BBE8">
      <w:pPr>
        <w:pStyle w:val="ListNumber"/>
      </w:pPr>
      <w:r>
        <w:t>Gather students together to discuss the length of time each task took.</w:t>
      </w:r>
      <w:r w:rsidR="66B434CC">
        <w:t xml:space="preserve"> Introduce </w:t>
      </w:r>
      <w:hyperlink w:anchor="_Resource_2:_Time" w:history="1">
        <w:r w:rsidR="02876DA1" w:rsidRPr="002B364F">
          <w:rPr>
            <w:rStyle w:val="Hyperlink"/>
          </w:rPr>
          <w:t xml:space="preserve">Resource </w:t>
        </w:r>
        <w:r w:rsidR="69CB030D" w:rsidRPr="002B364F">
          <w:rPr>
            <w:rStyle w:val="Hyperlink"/>
          </w:rPr>
          <w:t>2</w:t>
        </w:r>
        <w:r w:rsidR="02876DA1" w:rsidRPr="002B364F">
          <w:rPr>
            <w:rStyle w:val="Hyperlink"/>
          </w:rPr>
          <w:t>: Time talk</w:t>
        </w:r>
      </w:hyperlink>
      <w:r w:rsidR="02876DA1">
        <w:t xml:space="preserve"> anchor chart</w:t>
      </w:r>
      <w:r w:rsidR="66B434CC">
        <w:t xml:space="preserve"> to record the language used to describe time passing.</w:t>
      </w:r>
    </w:p>
    <w:p w14:paraId="3FD64687" w14:textId="352E545B" w:rsidR="5A502A53" w:rsidRDefault="1A62E083" w:rsidP="3047BBE8">
      <w:pPr>
        <w:pStyle w:val="ListNumber"/>
      </w:pPr>
      <w:r>
        <w:t>Ask students:</w:t>
      </w:r>
    </w:p>
    <w:p w14:paraId="15B18DB4" w14:textId="68154F06" w:rsidR="0310BA34" w:rsidRDefault="6FC81125" w:rsidP="007D5CB5">
      <w:pPr>
        <w:pStyle w:val="ListBullet"/>
        <w:ind w:left="1134"/>
      </w:pPr>
      <w:r>
        <w:t>Is it possible to do the tasks more quickly?</w:t>
      </w:r>
    </w:p>
    <w:p w14:paraId="3717FE89" w14:textId="12D52E53" w:rsidR="0310BA34" w:rsidRDefault="6FC81125" w:rsidP="007D5CB5">
      <w:pPr>
        <w:pStyle w:val="ListBullet"/>
        <w:ind w:left="1134"/>
      </w:pPr>
      <w:r>
        <w:t>Is it possible to do the tasks more slowly?</w:t>
      </w:r>
    </w:p>
    <w:p w14:paraId="21F7DA0C" w14:textId="349C5B7A" w:rsidR="67AAF87F" w:rsidRDefault="1960B299" w:rsidP="007D5CB5">
      <w:pPr>
        <w:pStyle w:val="ListBullet"/>
        <w:ind w:left="1134"/>
      </w:pPr>
      <w:r>
        <w:t>Would the task take the same amount of time</w:t>
      </w:r>
      <w:r w:rsidR="195533E5">
        <w:t xml:space="preserve"> if it was repeated</w:t>
      </w:r>
      <w:r>
        <w:t>?</w:t>
      </w:r>
    </w:p>
    <w:p w14:paraId="1EDD3E6F" w14:textId="39FE770D" w:rsidR="5C6B78F0" w:rsidRDefault="0141C482" w:rsidP="007D5CB5">
      <w:pPr>
        <w:pStyle w:val="ListBullet"/>
        <w:ind w:left="1134"/>
      </w:pPr>
      <w:r>
        <w:t>Which tasks took the longest or the shortest time to complete?</w:t>
      </w:r>
    </w:p>
    <w:p w14:paraId="6B618246" w14:textId="12D1A998" w:rsidR="5A502A53" w:rsidRDefault="5A502A53" w:rsidP="3047BBE8">
      <w:pPr>
        <w:pStyle w:val="Heading3"/>
      </w:pPr>
      <w:bookmarkStart w:id="120" w:name="_Toc128652574"/>
      <w:r>
        <w:t xml:space="preserve">How long? – </w:t>
      </w:r>
      <w:r w:rsidR="36731983">
        <w:t>25 m</w:t>
      </w:r>
      <w:r>
        <w:t>inutes</w:t>
      </w:r>
      <w:bookmarkEnd w:id="120"/>
    </w:p>
    <w:p w14:paraId="51D86FB1" w14:textId="5AD30D2D" w:rsidR="135553A7" w:rsidRDefault="1D8005FD" w:rsidP="3047BBE8">
      <w:pPr>
        <w:pStyle w:val="ListNumber"/>
      </w:pPr>
      <w:r>
        <w:t>Discuss the events in the school day and make a list of the events that regularly take place</w:t>
      </w:r>
      <w:r w:rsidR="6E8CAC28">
        <w:t>, such as reading a book, s</w:t>
      </w:r>
      <w:r w:rsidR="5DCF050E">
        <w:t>harpe</w:t>
      </w:r>
      <w:r w:rsidR="07D6DCD6">
        <w:t>n</w:t>
      </w:r>
      <w:r w:rsidR="5DCF050E">
        <w:t xml:space="preserve">ing a pencil, </w:t>
      </w:r>
      <w:r w:rsidR="6E8CAC28">
        <w:t>eating lunch, assembly</w:t>
      </w:r>
      <w:r w:rsidR="0F650253">
        <w:t xml:space="preserve"> and</w:t>
      </w:r>
      <w:r w:rsidR="6E8CAC28">
        <w:t xml:space="preserve"> putting bags away</w:t>
      </w:r>
      <w:r>
        <w:t xml:space="preserve">. </w:t>
      </w:r>
      <w:r w:rsidR="520D9FDC">
        <w:t xml:space="preserve">Use </w:t>
      </w:r>
      <w:hyperlink w:anchor="_Resource_3:_Daily" w:history="1">
        <w:r w:rsidR="520D9FDC" w:rsidRPr="002B364F">
          <w:rPr>
            <w:rStyle w:val="Hyperlink"/>
          </w:rPr>
          <w:t>Resourc</w:t>
        </w:r>
        <w:r w:rsidR="6EAF7BA4" w:rsidRPr="002B364F">
          <w:rPr>
            <w:rStyle w:val="Hyperlink"/>
          </w:rPr>
          <w:t>e</w:t>
        </w:r>
        <w:r w:rsidR="59FDA2D2" w:rsidRPr="002B364F">
          <w:rPr>
            <w:rStyle w:val="Hyperlink"/>
          </w:rPr>
          <w:t xml:space="preserve">: </w:t>
        </w:r>
        <w:r w:rsidR="26D19C7F" w:rsidRPr="002B364F">
          <w:rPr>
            <w:rStyle w:val="Hyperlink"/>
          </w:rPr>
          <w:t>3</w:t>
        </w:r>
        <w:r w:rsidR="520D9FDC" w:rsidRPr="002B364F">
          <w:rPr>
            <w:rStyle w:val="Hyperlink"/>
          </w:rPr>
          <w:t xml:space="preserve"> </w:t>
        </w:r>
        <w:r w:rsidR="7CD4432A" w:rsidRPr="002B364F">
          <w:rPr>
            <w:rStyle w:val="Hyperlink"/>
          </w:rPr>
          <w:t>Daily events</w:t>
        </w:r>
      </w:hyperlink>
      <w:r w:rsidR="520D9FDC">
        <w:t xml:space="preserve"> to model how to c</w:t>
      </w:r>
      <w:r>
        <w:t xml:space="preserve">reate a line drawing </w:t>
      </w:r>
      <w:r w:rsidR="79CEC880">
        <w:t>of</w:t>
      </w:r>
      <w:r w:rsidR="4F7EC5E9">
        <w:t xml:space="preserve"> </w:t>
      </w:r>
      <w:r w:rsidR="23694349">
        <w:t xml:space="preserve">an </w:t>
      </w:r>
      <w:r w:rsidR="1D0B9247">
        <w:t xml:space="preserve">event </w:t>
      </w:r>
      <w:r w:rsidR="58FA6579">
        <w:t xml:space="preserve">in the day </w:t>
      </w:r>
      <w:r>
        <w:t>and label</w:t>
      </w:r>
      <w:r w:rsidR="06459B27">
        <w:t xml:space="preserve"> </w:t>
      </w:r>
      <w:r w:rsidR="5B296C4E">
        <w:t>it</w:t>
      </w:r>
      <w:r>
        <w:t>.</w:t>
      </w:r>
    </w:p>
    <w:p w14:paraId="0B132646" w14:textId="76FE4460" w:rsidR="5A502A53" w:rsidRDefault="277D22DF" w:rsidP="3047BBE8">
      <w:pPr>
        <w:pStyle w:val="ListNumber"/>
      </w:pPr>
      <w:r>
        <w:t>Provide students with</w:t>
      </w:r>
      <w:r w:rsidR="0F8F5238">
        <w:t xml:space="preserve"> </w:t>
      </w:r>
      <w:r w:rsidR="00AB22B6">
        <w:t xml:space="preserve">a </w:t>
      </w:r>
      <w:r w:rsidR="0F8F5238">
        <w:t>copy of</w:t>
      </w:r>
      <w:r>
        <w:t xml:space="preserve"> </w:t>
      </w:r>
      <w:hyperlink w:anchor="_Resource_3:_Daily" w:history="1">
        <w:r w:rsidRPr="002B364F">
          <w:rPr>
            <w:rStyle w:val="Hyperlink"/>
          </w:rPr>
          <w:t>Resource</w:t>
        </w:r>
        <w:r w:rsidR="0058DAB6" w:rsidRPr="002B364F">
          <w:rPr>
            <w:rStyle w:val="Hyperlink"/>
          </w:rPr>
          <w:t>: 3</w:t>
        </w:r>
        <w:r w:rsidRPr="002B364F">
          <w:rPr>
            <w:rStyle w:val="Hyperlink"/>
          </w:rPr>
          <w:t xml:space="preserve"> </w:t>
        </w:r>
        <w:r w:rsidR="17F5E0C3" w:rsidRPr="002B364F">
          <w:rPr>
            <w:rStyle w:val="Hyperlink"/>
          </w:rPr>
          <w:t>Daily events</w:t>
        </w:r>
      </w:hyperlink>
      <w:r w:rsidR="17F5E0C3">
        <w:t xml:space="preserve"> </w:t>
      </w:r>
      <w:r w:rsidR="0F12A5FA">
        <w:t>and ask students to draw an image of a</w:t>
      </w:r>
      <w:r w:rsidR="6E596E36">
        <w:t xml:space="preserve">n event </w:t>
      </w:r>
      <w:r w:rsidR="6F10B7D9">
        <w:t>a</w:t>
      </w:r>
      <w:r w:rsidR="30B25A67">
        <w:t xml:space="preserve">t school </w:t>
      </w:r>
      <w:r w:rsidR="0245F4FD">
        <w:t>and a</w:t>
      </w:r>
      <w:r w:rsidR="1BC3E23D">
        <w:t>n</w:t>
      </w:r>
      <w:r w:rsidR="0245F4FD">
        <w:t xml:space="preserve"> event at</w:t>
      </w:r>
      <w:r w:rsidR="30B25A67">
        <w:t xml:space="preserve"> home</w:t>
      </w:r>
      <w:r w:rsidR="6F10B7D9">
        <w:t>. Support students to label each drawing.</w:t>
      </w:r>
    </w:p>
    <w:p w14:paraId="5B9487C0" w14:textId="1AAD2C25" w:rsidR="482B6570" w:rsidRDefault="5EFE7555" w:rsidP="5C301EEE">
      <w:pPr>
        <w:pStyle w:val="FeatureBox"/>
      </w:pPr>
      <w:r w:rsidRPr="5C301EEE">
        <w:rPr>
          <w:rStyle w:val="Strong"/>
        </w:rPr>
        <w:lastRenderedPageBreak/>
        <w:t>Note</w:t>
      </w:r>
      <w:r w:rsidR="2D956378" w:rsidRPr="5C301EEE">
        <w:rPr>
          <w:rStyle w:val="Strong"/>
        </w:rPr>
        <w:t>:</w:t>
      </w:r>
      <w:r w:rsidR="2D956378">
        <w:t xml:space="preserve"> Facilitate students to </w:t>
      </w:r>
      <w:r w:rsidR="6D8064A4">
        <w:t xml:space="preserve">portray and describe </w:t>
      </w:r>
      <w:r w:rsidR="2D956378">
        <w:t xml:space="preserve">events which are </w:t>
      </w:r>
      <w:r w:rsidR="75A4608B">
        <w:t>a part of their daily lives</w:t>
      </w:r>
      <w:r w:rsidR="03E878D0">
        <w:t xml:space="preserve">. This allows students to make meaningful connections </w:t>
      </w:r>
      <w:r w:rsidR="1382944F">
        <w:t>about the passing of time through their own experiences.</w:t>
      </w:r>
    </w:p>
    <w:p w14:paraId="15F4E94B" w14:textId="2407AFBF" w:rsidR="008C209D" w:rsidRDefault="12912864" w:rsidP="008C209D">
      <w:pPr>
        <w:pStyle w:val="Heading3"/>
      </w:pPr>
      <w:bookmarkStart w:id="121" w:name="_Toc112318919"/>
      <w:bookmarkStart w:id="122" w:name="_Toc112320569"/>
      <w:bookmarkStart w:id="123" w:name="_Toc112320624"/>
      <w:bookmarkStart w:id="124" w:name="_Toc112320679"/>
      <w:bookmarkStart w:id="125" w:name="_Toc112320733"/>
      <w:bookmarkStart w:id="126" w:name="_Toc128652575"/>
      <w:r>
        <w:t xml:space="preserve">Consolidation and meaningful practice: </w:t>
      </w:r>
      <w:r w:rsidR="34A71410">
        <w:t>Sorting events</w:t>
      </w:r>
      <w:r w:rsidR="5ECB77F6">
        <w:t xml:space="preserve"> by duration</w:t>
      </w:r>
      <w:r>
        <w:t xml:space="preserve"> – </w:t>
      </w:r>
      <w:r w:rsidR="6950906F">
        <w:t>15</w:t>
      </w:r>
      <w:r>
        <w:t xml:space="preserve"> minutes</w:t>
      </w:r>
      <w:bookmarkEnd w:id="121"/>
      <w:bookmarkEnd w:id="122"/>
      <w:bookmarkEnd w:id="123"/>
      <w:bookmarkEnd w:id="124"/>
      <w:bookmarkEnd w:id="125"/>
      <w:bookmarkEnd w:id="126"/>
    </w:p>
    <w:p w14:paraId="55FDCFE5" w14:textId="3DF5CFD5" w:rsidR="1D594CEE" w:rsidRDefault="13EFDA98" w:rsidP="3047BBE8">
      <w:pPr>
        <w:pStyle w:val="ListNumber"/>
      </w:pPr>
      <w:r>
        <w:t>Gather students together and select a few students to share what they have drawn and describe how long the event takes</w:t>
      </w:r>
      <w:r w:rsidR="35B8E28B">
        <w:t xml:space="preserve">. Add language to </w:t>
      </w:r>
      <w:hyperlink w:anchor="_Resource_2:_Time" w:history="1">
        <w:r w:rsidR="1282BB80" w:rsidRPr="002B364F">
          <w:rPr>
            <w:rStyle w:val="Hyperlink"/>
          </w:rPr>
          <w:t>Resource</w:t>
        </w:r>
        <w:r w:rsidR="668ED2DC" w:rsidRPr="002B364F">
          <w:rPr>
            <w:rStyle w:val="Hyperlink"/>
          </w:rPr>
          <w:t xml:space="preserve"> 2:</w:t>
        </w:r>
        <w:r w:rsidR="1282BB80" w:rsidRPr="002B364F">
          <w:rPr>
            <w:rStyle w:val="Hyperlink"/>
          </w:rPr>
          <w:t xml:space="preserve"> Time talk</w:t>
        </w:r>
      </w:hyperlink>
      <w:r w:rsidR="1282BB80">
        <w:t xml:space="preserve"> </w:t>
      </w:r>
      <w:r w:rsidR="35B8E28B">
        <w:t>anchor chart as new words are introduced in the discussion.</w:t>
      </w:r>
      <w:r w:rsidR="2FF2B87B">
        <w:t xml:space="preserve"> Introduce the word duration as the umbrella term to describe how long events take.</w:t>
      </w:r>
    </w:p>
    <w:p w14:paraId="08D61EDC" w14:textId="7C656264" w:rsidR="1A13A85E" w:rsidRDefault="27E9BCFE" w:rsidP="3047BBE8">
      <w:pPr>
        <w:pStyle w:val="ListNumber"/>
      </w:pPr>
      <w:r>
        <w:t xml:space="preserve">Ask students what they have noticed about the similarities and differences between the </w:t>
      </w:r>
      <w:r w:rsidR="7B1C0B8D">
        <w:t>duration of</w:t>
      </w:r>
      <w:r>
        <w:t xml:space="preserve"> different events. </w:t>
      </w:r>
      <w:r w:rsidR="34889485">
        <w:t xml:space="preserve">Use student responses to record the language used to describe differences. Ask students if the differences described could be used as categories for sorting </w:t>
      </w:r>
      <w:r w:rsidR="536FD55E">
        <w:t>similar events.</w:t>
      </w:r>
    </w:p>
    <w:p w14:paraId="2EC98667" w14:textId="2F6AABAD" w:rsidR="008C209D" w:rsidRDefault="536FD55E" w:rsidP="008C209D">
      <w:pPr>
        <w:pStyle w:val="ListNumber"/>
      </w:pPr>
      <w:r>
        <w:t>Work together to sort the drawings using the labels describing duration</w:t>
      </w:r>
      <w:r w:rsidR="4749E096">
        <w:t>.</w:t>
      </w:r>
    </w:p>
    <w:p w14:paraId="4760EA83" w14:textId="719FE23C" w:rsidR="16D1DBDA" w:rsidRDefault="2780E86C" w:rsidP="3047BBE8">
      <w:pPr>
        <w:pStyle w:val="ListNumber"/>
      </w:pPr>
      <w:r>
        <w:t xml:space="preserve">Display the </w:t>
      </w:r>
      <w:r w:rsidR="0AC49F87">
        <w:t xml:space="preserve">sorted </w:t>
      </w:r>
      <w:r>
        <w:t>events and ask students what they notice and what they wonder.</w:t>
      </w:r>
    </w:p>
    <w:p w14:paraId="6582205E" w14:textId="795F8EDE" w:rsidR="16126046" w:rsidRDefault="13738275" w:rsidP="5C301EEE">
      <w:pPr>
        <w:pStyle w:val="FeatureBox"/>
      </w:pPr>
      <w:r w:rsidRPr="5C301EEE">
        <w:rPr>
          <w:rStyle w:val="Strong"/>
        </w:rPr>
        <w:t>Note</w:t>
      </w:r>
      <w:r w:rsidR="67628A65" w:rsidRPr="5C301EEE">
        <w:rPr>
          <w:rStyle w:val="Strong"/>
        </w:rPr>
        <w:t>:</w:t>
      </w:r>
      <w:r w:rsidR="67628A65">
        <w:t xml:space="preserve"> The students’ illustrations will be used in subsequent lessons and will need to be collected and stored at the conclusion of this lesson.</w:t>
      </w:r>
    </w:p>
    <w:p w14:paraId="7780B390" w14:textId="77777777" w:rsidR="00C86478" w:rsidRDefault="00C86478" w:rsidP="008C209D">
      <w:r>
        <w:br w:type="page"/>
      </w:r>
    </w:p>
    <w:p w14:paraId="0435E49B" w14:textId="61FB0F24"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DAD3EC7"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228FB0DA" w14:textId="77777777" w:rsidR="008C209D" w:rsidRDefault="008C209D" w:rsidP="002E46EA">
            <w:r w:rsidRPr="00470C15">
              <w:t>Assessment opportunities</w:t>
            </w:r>
          </w:p>
        </w:tc>
        <w:tc>
          <w:tcPr>
            <w:tcW w:w="1667" w:type="pct"/>
          </w:tcPr>
          <w:p w14:paraId="7D806AEA" w14:textId="77777777" w:rsidR="008C209D" w:rsidRDefault="008C209D" w:rsidP="002E46EA">
            <w:r w:rsidRPr="00470C15">
              <w:t>Too hard?</w:t>
            </w:r>
          </w:p>
        </w:tc>
        <w:tc>
          <w:tcPr>
            <w:tcW w:w="1667" w:type="pct"/>
          </w:tcPr>
          <w:p w14:paraId="42929D67" w14:textId="77777777" w:rsidR="008C209D" w:rsidRDefault="008C209D" w:rsidP="002E46EA">
            <w:r w:rsidRPr="00470C15">
              <w:t>Too easy?</w:t>
            </w:r>
          </w:p>
        </w:tc>
      </w:tr>
      <w:tr w:rsidR="008C209D" w14:paraId="39F3B927"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4A4E2146" w14:textId="77777777" w:rsidR="008C209D" w:rsidRDefault="008C209D" w:rsidP="002E46EA">
            <w:r>
              <w:t>What to look for:</w:t>
            </w:r>
          </w:p>
          <w:p w14:paraId="325F511F" w14:textId="5F2C4C37" w:rsidR="008C209D" w:rsidRDefault="2607E6DC" w:rsidP="008C209D">
            <w:pPr>
              <w:pStyle w:val="ListBullet"/>
              <w:numPr>
                <w:ilvl w:val="0"/>
                <w:numId w:val="9"/>
              </w:numPr>
            </w:pPr>
            <w:r>
              <w:t>W</w:t>
            </w:r>
            <w:r w:rsidR="36B60D53">
              <w:t>hat language are students using to describe the passing of time?</w:t>
            </w:r>
            <w:r w:rsidR="01EC1FBE">
              <w:t xml:space="preserve"> </w:t>
            </w:r>
            <w:r w:rsidR="01EC1FBE" w:rsidRPr="004859E8">
              <w:rPr>
                <w:b/>
                <w:bCs/>
              </w:rPr>
              <w:t>(</w:t>
            </w:r>
            <w:r w:rsidR="13849BCF" w:rsidRPr="004859E8">
              <w:rPr>
                <w:b/>
                <w:bCs/>
              </w:rPr>
              <w:t>MAE-N</w:t>
            </w:r>
            <w:r w:rsidR="24433517" w:rsidRPr="004859E8">
              <w:rPr>
                <w:b/>
                <w:bCs/>
              </w:rPr>
              <w:t xml:space="preserve">SM-02, </w:t>
            </w:r>
            <w:r w:rsidR="000B155C" w:rsidRPr="004859E8">
              <w:rPr>
                <w:b/>
                <w:bCs/>
              </w:rPr>
              <w:t>MAO-WM-01</w:t>
            </w:r>
            <w:r w:rsidR="01EC1FBE" w:rsidRPr="004859E8">
              <w:rPr>
                <w:b/>
                <w:bCs/>
              </w:rPr>
              <w:t>)</w:t>
            </w:r>
          </w:p>
          <w:p w14:paraId="42CAF294" w14:textId="37A733FE" w:rsidR="2A7D4BC3" w:rsidRDefault="7EEA5D27" w:rsidP="3047BBE8">
            <w:pPr>
              <w:pStyle w:val="ListBullet"/>
              <w:numPr>
                <w:ilvl w:val="0"/>
                <w:numId w:val="9"/>
              </w:numPr>
            </w:pPr>
            <w:r>
              <w:t>A</w:t>
            </w:r>
            <w:r w:rsidR="4C607D6B">
              <w:t>re students able to compare the duration of events?</w:t>
            </w:r>
            <w:r w:rsidR="16F47F80">
              <w:t xml:space="preserve"> </w:t>
            </w:r>
            <w:r w:rsidR="16F47F80" w:rsidRPr="004859E8">
              <w:rPr>
                <w:b/>
                <w:bCs/>
              </w:rPr>
              <w:t xml:space="preserve">(MAE-NSM-02, </w:t>
            </w:r>
            <w:r w:rsidR="000B155C" w:rsidRPr="004859E8">
              <w:rPr>
                <w:b/>
                <w:bCs/>
              </w:rPr>
              <w:t>MAO-WM-01</w:t>
            </w:r>
            <w:r w:rsidR="16F47F80" w:rsidRPr="004859E8">
              <w:rPr>
                <w:b/>
                <w:bCs/>
              </w:rPr>
              <w:t>)</w:t>
            </w:r>
          </w:p>
          <w:p w14:paraId="0DB7F22C" w14:textId="77777777" w:rsidR="008C209D" w:rsidRDefault="008C209D" w:rsidP="002E46EA">
            <w:r>
              <w:t>What to collect:</w:t>
            </w:r>
          </w:p>
          <w:p w14:paraId="445FC821" w14:textId="3ACCFC1F" w:rsidR="008C209D" w:rsidRDefault="50F3D2A1" w:rsidP="008C209D">
            <w:pPr>
              <w:pStyle w:val="ListBullet"/>
              <w:numPr>
                <w:ilvl w:val="0"/>
                <w:numId w:val="9"/>
              </w:numPr>
            </w:pPr>
            <w:r>
              <w:t>s</w:t>
            </w:r>
            <w:r w:rsidR="21A8689E">
              <w:t>tudent work samples</w:t>
            </w:r>
            <w:r w:rsidR="01EC1FBE">
              <w:t xml:space="preserve"> </w:t>
            </w:r>
            <w:r w:rsidR="01EC1FBE" w:rsidRPr="004859E8">
              <w:rPr>
                <w:b/>
                <w:bCs/>
              </w:rPr>
              <w:t>(</w:t>
            </w:r>
            <w:r w:rsidR="49DB56CA" w:rsidRPr="004859E8">
              <w:rPr>
                <w:b/>
                <w:bCs/>
              </w:rPr>
              <w:t xml:space="preserve">MAE-NSM-02, </w:t>
            </w:r>
            <w:r w:rsidR="000B155C" w:rsidRPr="004859E8">
              <w:rPr>
                <w:b/>
                <w:bCs/>
              </w:rPr>
              <w:t>MAO-WM-01</w:t>
            </w:r>
            <w:r w:rsidR="01EC1FBE" w:rsidRPr="004859E8">
              <w:rPr>
                <w:b/>
                <w:bCs/>
              </w:rPr>
              <w:t>)</w:t>
            </w:r>
          </w:p>
          <w:p w14:paraId="64D248A4" w14:textId="5D3B8112" w:rsidR="008C209D" w:rsidRDefault="3FA731BB" w:rsidP="008C209D">
            <w:pPr>
              <w:pStyle w:val="ListBullet"/>
              <w:numPr>
                <w:ilvl w:val="0"/>
                <w:numId w:val="9"/>
              </w:numPr>
            </w:pPr>
            <w:r>
              <w:t>observation data</w:t>
            </w:r>
            <w:r w:rsidR="004859E8">
              <w:t>.</w:t>
            </w:r>
            <w:r>
              <w:t xml:space="preserve"> </w:t>
            </w:r>
            <w:r w:rsidRPr="004859E8">
              <w:rPr>
                <w:b/>
                <w:bCs/>
              </w:rPr>
              <w:t xml:space="preserve">(MAE-NSM-02, </w:t>
            </w:r>
            <w:r w:rsidR="000B155C" w:rsidRPr="004859E8">
              <w:rPr>
                <w:b/>
                <w:bCs/>
              </w:rPr>
              <w:t>MAO-WM-01</w:t>
            </w:r>
            <w:r w:rsidRPr="004859E8">
              <w:rPr>
                <w:b/>
                <w:bCs/>
              </w:rPr>
              <w:t>)</w:t>
            </w:r>
          </w:p>
        </w:tc>
        <w:tc>
          <w:tcPr>
            <w:tcW w:w="1667" w:type="pct"/>
          </w:tcPr>
          <w:p w14:paraId="782A81E9" w14:textId="5BB1C697" w:rsidR="0FFE7911" w:rsidRDefault="0FFE7911" w:rsidP="3047BBE8">
            <w:r>
              <w:t>Students need additional support to represent and describ</w:t>
            </w:r>
            <w:r w:rsidR="27778ECF">
              <w:t>e</w:t>
            </w:r>
            <w:r>
              <w:t xml:space="preserve"> the duration of a familiar event.</w:t>
            </w:r>
          </w:p>
          <w:p w14:paraId="59F9DFC7" w14:textId="36CB4E8D" w:rsidR="0FFE7911" w:rsidRDefault="04900D43" w:rsidP="3047BBE8">
            <w:pPr>
              <w:pStyle w:val="ListBullet"/>
              <w:numPr>
                <w:ilvl w:val="0"/>
                <w:numId w:val="9"/>
              </w:numPr>
            </w:pPr>
            <w:r>
              <w:t>Annotate student drawing to provide clear information for the intent of the illustration.</w:t>
            </w:r>
          </w:p>
          <w:p w14:paraId="1E0EAC5F" w14:textId="7F4F6F9D" w:rsidR="008C209D" w:rsidRDefault="7C2DB346" w:rsidP="008C209D">
            <w:pPr>
              <w:pStyle w:val="ListBullet"/>
              <w:numPr>
                <w:ilvl w:val="0"/>
                <w:numId w:val="9"/>
              </w:numPr>
            </w:pPr>
            <w:r>
              <w:t>Use shared school events to describe duration using modelled language.</w:t>
            </w:r>
          </w:p>
        </w:tc>
        <w:tc>
          <w:tcPr>
            <w:tcW w:w="1667" w:type="pct"/>
          </w:tcPr>
          <w:p w14:paraId="5661DCE4" w14:textId="39A21F61" w:rsidR="0ADE1B60" w:rsidRDefault="0ADE1B60" w:rsidP="3047BBE8">
            <w:r>
              <w:t>Students describe</w:t>
            </w:r>
            <w:r w:rsidR="5BCA2BC5">
              <w:t xml:space="preserve"> the duration of</w:t>
            </w:r>
            <w:r>
              <w:t xml:space="preserve"> events with some accurate language.</w:t>
            </w:r>
          </w:p>
          <w:p w14:paraId="26140AA4" w14:textId="45502FA6" w:rsidR="50E18D51" w:rsidRDefault="522132CC" w:rsidP="3047BBE8">
            <w:pPr>
              <w:pStyle w:val="ListBullet"/>
              <w:numPr>
                <w:ilvl w:val="0"/>
                <w:numId w:val="9"/>
              </w:numPr>
            </w:pPr>
            <w:r>
              <w:t>Model comparative language and invite students to describe the duration of several events with comparative language.</w:t>
            </w:r>
          </w:p>
          <w:p w14:paraId="38AC02C9" w14:textId="4CDCB1CC" w:rsidR="008C209D" w:rsidRDefault="13784187" w:rsidP="3047BBE8">
            <w:pPr>
              <w:pStyle w:val="ListBullet"/>
              <w:numPr>
                <w:ilvl w:val="0"/>
                <w:numId w:val="9"/>
              </w:numPr>
            </w:pPr>
            <w:r>
              <w:t xml:space="preserve">Introduce more complex descriptions of duration such as lengthy, drawn-out </w:t>
            </w:r>
            <w:r w:rsidR="24483DBD">
              <w:t>or brief</w:t>
            </w:r>
            <w:r w:rsidR="01EC1FBE">
              <w:t>.</w:t>
            </w:r>
          </w:p>
        </w:tc>
      </w:tr>
    </w:tbl>
    <w:p w14:paraId="7561EF87" w14:textId="77777777" w:rsidR="00AD1501" w:rsidRPr="004859E8" w:rsidRDefault="00AD1501" w:rsidP="004859E8">
      <w:bookmarkStart w:id="127" w:name="_Lesson_5:_Sequencing"/>
      <w:bookmarkStart w:id="128" w:name="_Toc112318920"/>
      <w:bookmarkStart w:id="129" w:name="_Toc112320570"/>
      <w:bookmarkStart w:id="130" w:name="_Toc112320625"/>
      <w:bookmarkStart w:id="131" w:name="_Toc112320680"/>
      <w:bookmarkStart w:id="132" w:name="_Toc112320734"/>
      <w:bookmarkEnd w:id="127"/>
      <w:r>
        <w:br w:type="page"/>
      </w:r>
    </w:p>
    <w:p w14:paraId="5612E8BB" w14:textId="254C2631" w:rsidR="008C209D" w:rsidRDefault="636C48C3" w:rsidP="008C209D">
      <w:pPr>
        <w:pStyle w:val="Heading2"/>
      </w:pPr>
      <w:bookmarkStart w:id="133" w:name="_Toc128652576"/>
      <w:r>
        <w:lastRenderedPageBreak/>
        <w:t xml:space="preserve">Lesson 5: </w:t>
      </w:r>
      <w:r w:rsidR="254D7C3E">
        <w:t>Sequencing events</w:t>
      </w:r>
      <w:bookmarkEnd w:id="128"/>
      <w:bookmarkEnd w:id="129"/>
      <w:bookmarkEnd w:id="130"/>
      <w:bookmarkEnd w:id="131"/>
      <w:bookmarkEnd w:id="132"/>
      <w:bookmarkEnd w:id="133"/>
    </w:p>
    <w:p w14:paraId="2E77266D" w14:textId="6B8F94DE" w:rsidR="008C209D" w:rsidRDefault="636C48C3" w:rsidP="008C209D">
      <w:pPr>
        <w:pStyle w:val="Featurepink"/>
      </w:pPr>
      <w:r w:rsidRPr="3047BBE8">
        <w:rPr>
          <w:b/>
          <w:bCs/>
        </w:rPr>
        <w:t>Core concept</w:t>
      </w:r>
      <w:r>
        <w:t xml:space="preserve">: </w:t>
      </w:r>
      <w:r w:rsidR="2D237AB4">
        <w:t>Events can be sequenced according to when they take place in time</w:t>
      </w:r>
      <w:r>
        <w:t>.</w:t>
      </w:r>
    </w:p>
    <w:p w14:paraId="2C09EAE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50D4CB4"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1386834E" w14:textId="77777777" w:rsidR="008C209D" w:rsidRDefault="008C209D" w:rsidP="002E46EA">
            <w:r w:rsidRPr="00510F5F">
              <w:t>Learning intentions</w:t>
            </w:r>
          </w:p>
        </w:tc>
        <w:tc>
          <w:tcPr>
            <w:tcW w:w="2500" w:type="pct"/>
          </w:tcPr>
          <w:p w14:paraId="2A680ED2" w14:textId="77777777" w:rsidR="008C209D" w:rsidRDefault="008C209D" w:rsidP="002E46EA">
            <w:r w:rsidRPr="00510F5F">
              <w:t>Success criteria</w:t>
            </w:r>
          </w:p>
        </w:tc>
      </w:tr>
      <w:tr w:rsidR="008C209D" w14:paraId="72702E87"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1A447AFF" w14:textId="77777777" w:rsidR="008C209D" w:rsidRDefault="636C48C3" w:rsidP="002E46EA">
            <w:r>
              <w:t>Students are learning that:</w:t>
            </w:r>
          </w:p>
          <w:p w14:paraId="69A2AFA2" w14:textId="3DDB3668" w:rsidR="008C209D" w:rsidRDefault="333E8494" w:rsidP="3047BBE8">
            <w:pPr>
              <w:pStyle w:val="ListBullet"/>
              <w:numPr>
                <w:ilvl w:val="0"/>
                <w:numId w:val="9"/>
              </w:numPr>
            </w:pPr>
            <w:r>
              <w:t>e</w:t>
            </w:r>
            <w:r w:rsidR="0F80CC6E">
              <w:t xml:space="preserve">vents can be described with specific language according to when they </w:t>
            </w:r>
            <w:proofErr w:type="gramStart"/>
            <w:r w:rsidR="0F80CC6E">
              <w:t>occur</w:t>
            </w:r>
            <w:proofErr w:type="gramEnd"/>
          </w:p>
          <w:p w14:paraId="47D7AF96" w14:textId="408D6CE8" w:rsidR="008C209D" w:rsidRDefault="59C34AB0" w:rsidP="3047BBE8">
            <w:pPr>
              <w:pStyle w:val="ListBullet"/>
              <w:numPr>
                <w:ilvl w:val="0"/>
                <w:numId w:val="9"/>
              </w:numPr>
            </w:pPr>
            <w:r>
              <w:t>t</w:t>
            </w:r>
            <w:r w:rsidR="0F80CC6E">
              <w:t>he sequence of events can be described with specific language.</w:t>
            </w:r>
          </w:p>
        </w:tc>
        <w:tc>
          <w:tcPr>
            <w:tcW w:w="2500" w:type="pct"/>
          </w:tcPr>
          <w:p w14:paraId="3877EFCD" w14:textId="77777777" w:rsidR="008C209D" w:rsidRDefault="636C48C3" w:rsidP="002E46EA">
            <w:r>
              <w:t>Students can:</w:t>
            </w:r>
          </w:p>
          <w:p w14:paraId="163FE168" w14:textId="3A91DE1F" w:rsidR="008C209D" w:rsidRDefault="24711885" w:rsidP="3047BBE8">
            <w:pPr>
              <w:pStyle w:val="ListBullet"/>
              <w:numPr>
                <w:ilvl w:val="0"/>
                <w:numId w:val="9"/>
              </w:numPr>
            </w:pPr>
            <w:r>
              <w:t>d</w:t>
            </w:r>
            <w:r w:rsidR="4A02C234">
              <w:t xml:space="preserve">escribe when an event occurs </w:t>
            </w:r>
            <w:r w:rsidR="25FDB65E">
              <w:t xml:space="preserve">using time </w:t>
            </w:r>
            <w:proofErr w:type="gramStart"/>
            <w:r w:rsidR="25FDB65E">
              <w:t>language</w:t>
            </w:r>
            <w:proofErr w:type="gramEnd"/>
          </w:p>
          <w:p w14:paraId="38FD8F53" w14:textId="1F1F6B75" w:rsidR="008C209D" w:rsidRDefault="2F3CD2A0" w:rsidP="3047BBE8">
            <w:pPr>
              <w:pStyle w:val="ListBullet"/>
              <w:numPr>
                <w:ilvl w:val="0"/>
                <w:numId w:val="9"/>
              </w:numPr>
            </w:pPr>
            <w:r>
              <w:t>describe when an event occurs in relation to other events.</w:t>
            </w:r>
          </w:p>
        </w:tc>
      </w:tr>
    </w:tbl>
    <w:p w14:paraId="1CE6D37D" w14:textId="31340DAD" w:rsidR="008C209D" w:rsidRDefault="636C48C3" w:rsidP="008C209D">
      <w:pPr>
        <w:pStyle w:val="Heading3"/>
      </w:pPr>
      <w:bookmarkStart w:id="134" w:name="_Toc112318922"/>
      <w:bookmarkStart w:id="135" w:name="_Toc112320572"/>
      <w:bookmarkStart w:id="136" w:name="_Toc112320627"/>
      <w:bookmarkStart w:id="137" w:name="_Toc112320682"/>
      <w:bookmarkStart w:id="138" w:name="_Toc112320736"/>
      <w:bookmarkStart w:id="139" w:name="_Toc128652577"/>
      <w:r>
        <w:t xml:space="preserve">Daily number sense: </w:t>
      </w:r>
      <w:r w:rsidR="36BC73E1">
        <w:t xml:space="preserve">Spot the difference </w:t>
      </w:r>
      <w:r>
        <w:t xml:space="preserve">– </w:t>
      </w:r>
      <w:r w:rsidR="50B443A6">
        <w:t>1</w:t>
      </w:r>
      <w:r w:rsidR="2A9CA884">
        <w:t>0</w:t>
      </w:r>
      <w:r>
        <w:t xml:space="preserve"> </w:t>
      </w:r>
      <w:proofErr w:type="gramStart"/>
      <w:r>
        <w:t>minutes</w:t>
      </w:r>
      <w:bookmarkEnd w:id="134"/>
      <w:bookmarkEnd w:id="135"/>
      <w:bookmarkEnd w:id="136"/>
      <w:bookmarkEnd w:id="137"/>
      <w:bookmarkEnd w:id="138"/>
      <w:bookmarkEnd w:id="139"/>
      <w:proofErr w:type="gramEnd"/>
    </w:p>
    <w:p w14:paraId="2236A302" w14:textId="5E39116D" w:rsidR="636C48C3" w:rsidRDefault="4749E096" w:rsidP="006C0527">
      <w:pPr>
        <w:pStyle w:val="ListNumber"/>
        <w:numPr>
          <w:ilvl w:val="0"/>
          <w:numId w:val="23"/>
        </w:numPr>
      </w:pPr>
      <w:r>
        <w:t xml:space="preserve">Build student understanding of </w:t>
      </w:r>
      <w:r w:rsidR="471B609F">
        <w:t>one more and one less up to 10</w:t>
      </w:r>
      <w:r w:rsidR="674C0D00">
        <w:t xml:space="preserve"> </w:t>
      </w:r>
      <w:r>
        <w:t>by</w:t>
      </w:r>
      <w:r w:rsidR="68EFF30C">
        <w:t xml:space="preserve"> </w:t>
      </w:r>
      <w:r w:rsidR="73768ACD">
        <w:t>increasing and decreasing the quantity of items in an arrangement</w:t>
      </w:r>
      <w:r w:rsidR="7521D548">
        <w:t>.</w:t>
      </w:r>
    </w:p>
    <w:p w14:paraId="5DF95B2F" w14:textId="7ADBF2D3" w:rsidR="1CE64CDB" w:rsidRDefault="5DDE59EB" w:rsidP="3047BBE8">
      <w:pPr>
        <w:pStyle w:val="ListNumber"/>
      </w:pPr>
      <w:r>
        <w:t xml:space="preserve">Use </w:t>
      </w:r>
      <w:r w:rsidR="51BD06A1">
        <w:t>a collection of</w:t>
      </w:r>
      <w:r w:rsidR="07B996F0">
        <w:t xml:space="preserve"> up to 10</w:t>
      </w:r>
      <w:r w:rsidR="51BD06A1">
        <w:t xml:space="preserve"> items that are of interest </w:t>
      </w:r>
      <w:r w:rsidR="680E69CB">
        <w:t xml:space="preserve">to </w:t>
      </w:r>
      <w:r w:rsidR="51BD06A1">
        <w:t>students in your class.</w:t>
      </w:r>
      <w:r w:rsidR="75943B2E">
        <w:t xml:space="preserve"> </w:t>
      </w:r>
      <w:r w:rsidR="61D2E281">
        <w:t>Create a visual barrier between you and the students which can easily be removed and replaced.</w:t>
      </w:r>
    </w:p>
    <w:p w14:paraId="3756D306" w14:textId="494A3B84" w:rsidR="7877EBA8" w:rsidRDefault="61D2E281" w:rsidP="3047BBE8">
      <w:pPr>
        <w:pStyle w:val="ListNumber"/>
      </w:pPr>
      <w:r>
        <w:lastRenderedPageBreak/>
        <w:t xml:space="preserve">Arrange </w:t>
      </w:r>
      <w:r w:rsidR="1ACE3521">
        <w:t>4</w:t>
      </w:r>
      <w:r>
        <w:t xml:space="preserve"> items in a dice pattern. Reveal the items for 2</w:t>
      </w:r>
      <w:r w:rsidR="00B7338C">
        <w:t xml:space="preserve"> to </w:t>
      </w:r>
      <w:r>
        <w:t>3 seconds and ask students how many they saw</w:t>
      </w:r>
      <w:r w:rsidR="5E3DB53C">
        <w:t xml:space="preserve"> and how they saw them. Show the items again and use student responses to check </w:t>
      </w:r>
      <w:r w:rsidR="7D9604C8">
        <w:t>and look at the different ways students saw the arrangement to subitise.</w:t>
      </w:r>
    </w:p>
    <w:p w14:paraId="54FA5933" w14:textId="3316BEA1" w:rsidR="771CD8CC" w:rsidRDefault="7D9604C8" w:rsidP="3047BBE8">
      <w:pPr>
        <w:pStyle w:val="ListNumber"/>
      </w:pPr>
      <w:r>
        <w:t xml:space="preserve">Replace the visual barrier and add or remove an item </w:t>
      </w:r>
      <w:r w:rsidR="558484CF">
        <w:t>and briefly reveal the arrangement for 2</w:t>
      </w:r>
      <w:r w:rsidR="00B7338C">
        <w:t xml:space="preserve"> to </w:t>
      </w:r>
      <w:r w:rsidR="558484CF">
        <w:t>3 seconds. Ask students:</w:t>
      </w:r>
    </w:p>
    <w:p w14:paraId="30E1F011" w14:textId="369A0C26" w:rsidR="127F3C2F" w:rsidRPr="007D5CB5" w:rsidRDefault="64DFBB58" w:rsidP="007D5CB5">
      <w:pPr>
        <w:pStyle w:val="ListBullet"/>
        <w:ind w:left="1134"/>
      </w:pPr>
      <w:r w:rsidRPr="007D5CB5">
        <w:t>How many did you see?</w:t>
      </w:r>
    </w:p>
    <w:p w14:paraId="05FA5103" w14:textId="30A71DB2" w:rsidR="127F3C2F" w:rsidRPr="007D5CB5" w:rsidRDefault="64DFBB58" w:rsidP="007D5CB5">
      <w:pPr>
        <w:pStyle w:val="ListBullet"/>
        <w:ind w:left="1134"/>
      </w:pPr>
      <w:r w:rsidRPr="007D5CB5">
        <w:t>How did you see them?</w:t>
      </w:r>
    </w:p>
    <w:p w14:paraId="2C5DBECD" w14:textId="264E2B9C" w:rsidR="127F3C2F" w:rsidRPr="007D5CB5" w:rsidRDefault="64DFBB58" w:rsidP="007D5CB5">
      <w:pPr>
        <w:pStyle w:val="ListBullet"/>
        <w:ind w:left="1134"/>
      </w:pPr>
      <w:r w:rsidRPr="007D5CB5">
        <w:t>How was it different to the previous arrangement?</w:t>
      </w:r>
    </w:p>
    <w:p w14:paraId="5FD8C09E" w14:textId="340EEB9A" w:rsidR="127F3C2F" w:rsidRDefault="558484CF" w:rsidP="006C0527">
      <w:pPr>
        <w:pStyle w:val="ListNumber"/>
      </w:pPr>
      <w:r>
        <w:t xml:space="preserve">Use student responses to identify that the quantity is one more </w:t>
      </w:r>
      <w:r w:rsidR="59B97E56">
        <w:t xml:space="preserve">or </w:t>
      </w:r>
      <w:r>
        <w:t>one less than the previous arrangement.</w:t>
      </w:r>
    </w:p>
    <w:p w14:paraId="0582B825" w14:textId="2FB3B170" w:rsidR="1A737874" w:rsidRDefault="2F626801" w:rsidP="3047BBE8">
      <w:pPr>
        <w:pStyle w:val="ListNumber"/>
      </w:pPr>
      <w:r>
        <w:t>Continue this process of changing the arrangement and asking students to identify</w:t>
      </w:r>
      <w:r w:rsidR="2A358378">
        <w:t xml:space="preserve"> </w:t>
      </w:r>
      <w:r>
        <w:t>how many and what changed</w:t>
      </w:r>
      <w:r w:rsidR="4749E096">
        <w:t>.</w:t>
      </w:r>
    </w:p>
    <w:p w14:paraId="41AD7B6E" w14:textId="475A74D9" w:rsidR="008C209D" w:rsidRDefault="40A8A460" w:rsidP="008C209D">
      <w:pPr>
        <w:pStyle w:val="Heading3"/>
      </w:pPr>
      <w:bookmarkStart w:id="140" w:name="_Toc112318923"/>
      <w:bookmarkStart w:id="141" w:name="_Toc112320573"/>
      <w:bookmarkStart w:id="142" w:name="_Toc112320628"/>
      <w:bookmarkStart w:id="143" w:name="_Toc112320683"/>
      <w:bookmarkStart w:id="144" w:name="_Toc112320737"/>
      <w:bookmarkStart w:id="145" w:name="_Toc128652578"/>
      <w:r>
        <w:t>Comparing ‘when’</w:t>
      </w:r>
      <w:r w:rsidR="636C48C3">
        <w:t xml:space="preserve"> – </w:t>
      </w:r>
      <w:r w:rsidR="0FF9DB41">
        <w:t>20</w:t>
      </w:r>
      <w:r w:rsidR="636C48C3">
        <w:t xml:space="preserve"> minutes</w:t>
      </w:r>
      <w:bookmarkEnd w:id="140"/>
      <w:bookmarkEnd w:id="141"/>
      <w:bookmarkEnd w:id="142"/>
      <w:bookmarkEnd w:id="143"/>
      <w:bookmarkEnd w:id="144"/>
      <w:bookmarkEnd w:id="145"/>
    </w:p>
    <w:p w14:paraId="1320B92A" w14:textId="4FE6DE14" w:rsidR="04B01927" w:rsidRDefault="3D40ECDF" w:rsidP="3047BBE8">
      <w:pPr>
        <w:pStyle w:val="ListNumber"/>
      </w:pPr>
      <w:r>
        <w:t xml:space="preserve">Sing </w:t>
      </w:r>
      <w:hyperlink r:id="rId26">
        <w:r w:rsidRPr="33FEF704">
          <w:rPr>
            <w:rStyle w:val="Hyperlink"/>
          </w:rPr>
          <w:t xml:space="preserve">Heads, </w:t>
        </w:r>
        <w:r w:rsidR="00AF6BDA">
          <w:rPr>
            <w:rStyle w:val="Hyperlink"/>
          </w:rPr>
          <w:t>S</w:t>
        </w:r>
        <w:r w:rsidRPr="33FEF704">
          <w:rPr>
            <w:rStyle w:val="Hyperlink"/>
          </w:rPr>
          <w:t xml:space="preserve">houlders, </w:t>
        </w:r>
        <w:r w:rsidR="00AF6BDA">
          <w:rPr>
            <w:rStyle w:val="Hyperlink"/>
          </w:rPr>
          <w:t>K</w:t>
        </w:r>
        <w:r w:rsidRPr="33FEF704">
          <w:rPr>
            <w:rStyle w:val="Hyperlink"/>
          </w:rPr>
          <w:t xml:space="preserve">nees and </w:t>
        </w:r>
        <w:r w:rsidR="00AF6BDA">
          <w:rPr>
            <w:rStyle w:val="Hyperlink"/>
          </w:rPr>
          <w:t>T</w:t>
        </w:r>
        <w:r w:rsidRPr="33FEF704">
          <w:rPr>
            <w:rStyle w:val="Hyperlink"/>
          </w:rPr>
          <w:t xml:space="preserve">oes </w:t>
        </w:r>
        <w:r w:rsidR="77DBC84D" w:rsidRPr="33FEF704">
          <w:rPr>
            <w:rStyle w:val="Hyperlink"/>
          </w:rPr>
          <w:t>(3:09)</w:t>
        </w:r>
      </w:hyperlink>
      <w:r w:rsidR="77DBC84D">
        <w:t xml:space="preserve"> </w:t>
      </w:r>
      <w:r>
        <w:t xml:space="preserve">with the actions a few times through. </w:t>
      </w:r>
      <w:r w:rsidR="1065CB2B">
        <w:t>Gradually omit one word</w:t>
      </w:r>
      <w:r w:rsidR="14E9776E">
        <w:t xml:space="preserve"> at a time in each round of the </w:t>
      </w:r>
      <w:r w:rsidR="1065CB2B">
        <w:t>song, replacing it with a hum</w:t>
      </w:r>
      <w:r w:rsidR="548B276E">
        <w:t>,</w:t>
      </w:r>
      <w:r w:rsidR="1065CB2B">
        <w:t xml:space="preserve"> whilst continuing with the actions throughout the song. </w:t>
      </w:r>
      <w:r w:rsidR="3ED5ACF9">
        <w:t xml:space="preserve">After replacing all body part words with a hum sing the whole song through with </w:t>
      </w:r>
      <w:r w:rsidR="180F569E">
        <w:t>all</w:t>
      </w:r>
      <w:r w:rsidR="3ED5ACF9">
        <w:t xml:space="preserve"> the words for a final </w:t>
      </w:r>
      <w:r w:rsidR="00AD1501">
        <w:t>sing-along</w:t>
      </w:r>
      <w:r w:rsidR="09B2D47E">
        <w:t>.</w:t>
      </w:r>
    </w:p>
    <w:p w14:paraId="4CD378AE" w14:textId="031B59BD" w:rsidR="6F542415" w:rsidRDefault="35E23FCB" w:rsidP="5C301EEE">
      <w:pPr>
        <w:pStyle w:val="FeatureBox"/>
      </w:pPr>
      <w:r w:rsidRPr="5C301EEE">
        <w:rPr>
          <w:rStyle w:val="Strong"/>
        </w:rPr>
        <w:t>Note</w:t>
      </w:r>
      <w:r w:rsidR="3CF0A6BE" w:rsidRPr="5C301EEE">
        <w:rPr>
          <w:rStyle w:val="Strong"/>
        </w:rPr>
        <w:t>:</w:t>
      </w:r>
      <w:r w:rsidR="3CF0A6BE">
        <w:t xml:space="preserve"> Consider teaching this song in an alternative language relevant to your context.</w:t>
      </w:r>
    </w:p>
    <w:p w14:paraId="053216E3" w14:textId="122D859D" w:rsidR="02F176D0" w:rsidRDefault="78C32537" w:rsidP="3047BBE8">
      <w:pPr>
        <w:pStyle w:val="ListNumber"/>
      </w:pPr>
      <w:r>
        <w:t xml:space="preserve">Ask students how they knew which action came next when the words were omitted. Use student responses to introduce the word </w:t>
      </w:r>
      <w:r w:rsidR="7BA0173E">
        <w:t>‘</w:t>
      </w:r>
      <w:r>
        <w:t>sequence</w:t>
      </w:r>
      <w:r w:rsidR="076BE9DE">
        <w:t>’</w:t>
      </w:r>
      <w:r>
        <w:t xml:space="preserve">, which describes the order </w:t>
      </w:r>
      <w:r w:rsidR="4DDEED85">
        <w:t xml:space="preserve">in which </w:t>
      </w:r>
      <w:r>
        <w:t>events occur</w:t>
      </w:r>
      <w:r w:rsidR="33DFC856">
        <w:t>. A</w:t>
      </w:r>
      <w:r w:rsidR="6D5E13BA">
        <w:t xml:space="preserve">dd this to </w:t>
      </w:r>
      <w:hyperlink w:anchor="_Resource_2:_Time" w:history="1">
        <w:r w:rsidR="6D5E13BA" w:rsidRPr="002B364F">
          <w:rPr>
            <w:rStyle w:val="Hyperlink"/>
          </w:rPr>
          <w:t xml:space="preserve">Resource </w:t>
        </w:r>
        <w:r w:rsidR="263EFA93" w:rsidRPr="002B364F">
          <w:rPr>
            <w:rStyle w:val="Hyperlink"/>
          </w:rPr>
          <w:t>2:</w:t>
        </w:r>
        <w:r w:rsidR="6D5E13BA" w:rsidRPr="002B364F">
          <w:rPr>
            <w:rStyle w:val="Hyperlink"/>
          </w:rPr>
          <w:t xml:space="preserve"> Time talk</w:t>
        </w:r>
      </w:hyperlink>
      <w:r w:rsidR="6D5E13BA">
        <w:t xml:space="preserve"> anchor chart</w:t>
      </w:r>
      <w:r>
        <w:t>.</w:t>
      </w:r>
    </w:p>
    <w:p w14:paraId="112B57EC" w14:textId="1D71818C" w:rsidR="545FCCE4" w:rsidRDefault="03975E76" w:rsidP="3047BBE8">
      <w:pPr>
        <w:pStyle w:val="ListNumber"/>
      </w:pPr>
      <w:r>
        <w:t xml:space="preserve">Review the </w:t>
      </w:r>
      <w:r w:rsidR="7D39F712">
        <w:t xml:space="preserve">illustrations of events produced by students in the previous lesson. </w:t>
      </w:r>
      <w:r w:rsidR="2A5F5271">
        <w:t>Discuss the way the events were sorted in the previous lesson</w:t>
      </w:r>
      <w:r w:rsidR="73E1C896">
        <w:t>, based on differences in the length of time each event t</w:t>
      </w:r>
      <w:r w:rsidR="00693BCF">
        <w:t>ook</w:t>
      </w:r>
      <w:r w:rsidR="73E1C896">
        <w:t>.</w:t>
      </w:r>
    </w:p>
    <w:p w14:paraId="2F60D83C" w14:textId="6073C0AD" w:rsidR="3F9C8399" w:rsidRDefault="3F9C8399" w:rsidP="32CABF93">
      <w:pPr>
        <w:pStyle w:val="ListNumber"/>
      </w:pPr>
      <w:r>
        <w:lastRenderedPageBreak/>
        <w:t>Select 6 illustrations from the collection and work together to sequence the events in order of when they occur. Add words to the anchor chart which describe when events occur.</w:t>
      </w:r>
    </w:p>
    <w:p w14:paraId="00F3B22E" w14:textId="268393A7" w:rsidR="70B26B7A" w:rsidRDefault="73E1C896" w:rsidP="3047BBE8">
      <w:pPr>
        <w:pStyle w:val="ListNumber"/>
      </w:pPr>
      <w:r>
        <w:t>Provide students with time to look at the i</w:t>
      </w:r>
      <w:r w:rsidR="78EAEF6D">
        <w:t>llustration</w:t>
      </w:r>
      <w:r>
        <w:t xml:space="preserve">s and ask if there are other differences and similarities they notice about </w:t>
      </w:r>
      <w:r w:rsidR="154FBB4F">
        <w:t xml:space="preserve">when </w:t>
      </w:r>
      <w:r>
        <w:t>the events</w:t>
      </w:r>
      <w:r w:rsidR="2FDB7567">
        <w:t xml:space="preserve"> occur</w:t>
      </w:r>
      <w:r>
        <w:t xml:space="preserve">. </w:t>
      </w:r>
      <w:r w:rsidR="2A84CBD8">
        <w:t>Use student responses to record the language used to describe differences. I</w:t>
      </w:r>
      <w:r w:rsidR="06E7FFCF">
        <w:t xml:space="preserve">dentify groups which would be interesting to use as categories to sort the illustrations, such as morning and afternoon, day and night, </w:t>
      </w:r>
      <w:r w:rsidR="22C5247F">
        <w:t xml:space="preserve">yesterday, </w:t>
      </w:r>
      <w:r w:rsidR="06E7FFCF">
        <w:t>today</w:t>
      </w:r>
      <w:r w:rsidR="1A613973">
        <w:t xml:space="preserve"> and tomorrow</w:t>
      </w:r>
      <w:r w:rsidR="00693BCF">
        <w:t>,</w:t>
      </w:r>
      <w:r w:rsidR="6169352E">
        <w:t xml:space="preserve"> or the days of the week.</w:t>
      </w:r>
    </w:p>
    <w:p w14:paraId="4C243DED" w14:textId="5E3DEDC4" w:rsidR="70B26B7A" w:rsidRDefault="51346B1A" w:rsidP="00C530D5">
      <w:pPr>
        <w:pStyle w:val="FeatureBox"/>
      </w:pPr>
      <w:r w:rsidRPr="32CABF93">
        <w:rPr>
          <w:rStyle w:val="Strong"/>
        </w:rPr>
        <w:t>Note:</w:t>
      </w:r>
      <w:r>
        <w:t xml:space="preserve"> The days of the week are a time s</w:t>
      </w:r>
      <w:r w:rsidR="50E8E289">
        <w:t>equence. Build familiarity with this time sequence through daily classroom</w:t>
      </w:r>
      <w:r w:rsidR="01E5EF86">
        <w:t xml:space="preserve"> </w:t>
      </w:r>
      <w:r w:rsidR="50E8E289">
        <w:t xml:space="preserve">routines </w:t>
      </w:r>
      <w:r w:rsidR="579825D7">
        <w:t>and link regular school events with the sequence of days each week.</w:t>
      </w:r>
    </w:p>
    <w:p w14:paraId="66564DC3" w14:textId="2328EAD2" w:rsidR="265E46FB" w:rsidRDefault="2BD76982" w:rsidP="3047BBE8">
      <w:pPr>
        <w:pStyle w:val="ListNumber"/>
      </w:pPr>
      <w:r>
        <w:t>Display the sorted events and ask students what they notice and what they wonder.</w:t>
      </w:r>
    </w:p>
    <w:p w14:paraId="14AE35AD" w14:textId="5D4E3CC0" w:rsidR="2CD59095" w:rsidRDefault="443EB814" w:rsidP="3047BBE8">
      <w:pPr>
        <w:pStyle w:val="ListNumber"/>
      </w:pPr>
      <w:r>
        <w:t>Ask students to select a different set of categories to sort the illustrations in a different way.</w:t>
      </w:r>
    </w:p>
    <w:p w14:paraId="2026F5F6" w14:textId="1B9DECA5" w:rsidR="2CD59095" w:rsidRDefault="443EB814" w:rsidP="3047BBE8">
      <w:pPr>
        <w:pStyle w:val="ListNumber"/>
      </w:pPr>
      <w:r>
        <w:t xml:space="preserve">Discuss students’ observations about the sorted events and compare the information with the previous </w:t>
      </w:r>
      <w:r w:rsidR="73310853">
        <w:t>sort.</w:t>
      </w:r>
    </w:p>
    <w:p w14:paraId="2CFB2508" w14:textId="20B39575" w:rsidR="70104709" w:rsidRDefault="70104709" w:rsidP="3047BBE8">
      <w:pPr>
        <w:pStyle w:val="Heading3"/>
      </w:pPr>
      <w:bookmarkStart w:id="146" w:name="_Toc128652579"/>
      <w:r>
        <w:t>Sequencing on a timeline</w:t>
      </w:r>
      <w:r w:rsidR="39DB2C8E">
        <w:t xml:space="preserve"> – </w:t>
      </w:r>
      <w:r w:rsidR="718F3481">
        <w:t>30</w:t>
      </w:r>
      <w:r w:rsidR="39DB2C8E">
        <w:t xml:space="preserve"> minutes</w:t>
      </w:r>
      <w:bookmarkEnd w:id="146"/>
    </w:p>
    <w:p w14:paraId="7A4DFD61" w14:textId="42ED0181" w:rsidR="07A1681F" w:rsidRDefault="3ED25B0A" w:rsidP="3047BBE8">
      <w:pPr>
        <w:pStyle w:val="ListNumber"/>
      </w:pPr>
      <w:r>
        <w:t xml:space="preserve">Read </w:t>
      </w:r>
      <w:r w:rsidRPr="003A0D78">
        <w:rPr>
          <w:i/>
          <w:iCs/>
        </w:rPr>
        <w:t xml:space="preserve">Hairy </w:t>
      </w:r>
      <w:proofErr w:type="spellStart"/>
      <w:r w:rsidRPr="003A0D78">
        <w:rPr>
          <w:i/>
          <w:iCs/>
        </w:rPr>
        <w:t>Maclary</w:t>
      </w:r>
      <w:proofErr w:type="spellEnd"/>
      <w:r w:rsidRPr="003A0D78">
        <w:rPr>
          <w:i/>
          <w:iCs/>
        </w:rPr>
        <w:t xml:space="preserve"> from Donaldson’s Dairy</w:t>
      </w:r>
      <w:r>
        <w:t xml:space="preserve"> by </w:t>
      </w:r>
      <w:proofErr w:type="spellStart"/>
      <w:r>
        <w:t>Lynley</w:t>
      </w:r>
      <w:proofErr w:type="spellEnd"/>
      <w:r>
        <w:t xml:space="preserve"> Dodd. </w:t>
      </w:r>
      <w:r w:rsidR="039E546D">
        <w:t xml:space="preserve">Cue students to notice the sequence of events that take place </w:t>
      </w:r>
      <w:r w:rsidR="0D937E0E">
        <w:t xml:space="preserve">during the </w:t>
      </w:r>
      <w:r w:rsidR="039E546D">
        <w:t xml:space="preserve">journey of Hairy </w:t>
      </w:r>
      <w:proofErr w:type="spellStart"/>
      <w:r w:rsidR="039E546D">
        <w:t>Maclary</w:t>
      </w:r>
      <w:proofErr w:type="spellEnd"/>
      <w:r w:rsidR="1C360C5F">
        <w:t xml:space="preserve"> </w:t>
      </w:r>
      <w:r w:rsidR="64BEC622">
        <w:t>throughout the story.</w:t>
      </w:r>
    </w:p>
    <w:p w14:paraId="6C10A3D6" w14:textId="00402F6D" w:rsidR="22A29C4F" w:rsidRDefault="459D37E0" w:rsidP="3047BBE8">
      <w:pPr>
        <w:pStyle w:val="ListNumber"/>
      </w:pPr>
      <w:r>
        <w:t>Select a page in the story to generate discussion about which event came before</w:t>
      </w:r>
      <w:r w:rsidR="2F86728E">
        <w:t xml:space="preserve">, </w:t>
      </w:r>
      <w:r>
        <w:t>which event will come after</w:t>
      </w:r>
      <w:r w:rsidR="7C5EB010">
        <w:t>,</w:t>
      </w:r>
      <w:r w:rsidR="623E42AC">
        <w:t xml:space="preserve"> and which will be next after that.</w:t>
      </w:r>
    </w:p>
    <w:p w14:paraId="3FD55238" w14:textId="503BA2ED" w:rsidR="4A511CC3" w:rsidRDefault="4A511CC3" w:rsidP="32CABF93">
      <w:pPr>
        <w:pStyle w:val="ListNumber"/>
      </w:pPr>
      <w:r>
        <w:t>Provide each student with the illustrations they created in Lesson 4.</w:t>
      </w:r>
    </w:p>
    <w:p w14:paraId="12D50721" w14:textId="454A6F65" w:rsidR="2028CCB8" w:rsidRDefault="39DAA96A" w:rsidP="3047BBE8">
      <w:pPr>
        <w:pStyle w:val="ListNumber"/>
      </w:pPr>
      <w:r>
        <w:lastRenderedPageBreak/>
        <w:t xml:space="preserve">Use a piece of string long enough to peg each illustration created by students for display. </w:t>
      </w:r>
      <w:r w:rsidR="342EA175">
        <w:t xml:space="preserve">Tie the line between </w:t>
      </w:r>
      <w:r w:rsidR="1DD79FC8">
        <w:t>2</w:t>
      </w:r>
      <w:r w:rsidR="342EA175">
        <w:t xml:space="preserve"> tables or chairs to make it taut.</w:t>
      </w:r>
    </w:p>
    <w:p w14:paraId="4977A518" w14:textId="66E28925" w:rsidR="2D7F20D1" w:rsidRDefault="08362774" w:rsidP="3047BBE8">
      <w:pPr>
        <w:pStyle w:val="ListNumber"/>
      </w:pPr>
      <w:r>
        <w:t>Discuss the model of a timeline using the str</w:t>
      </w:r>
      <w:r w:rsidR="3B93E7EE">
        <w:t>ing. Walk along the string from left to right to demonstrate the passing of time represented along the line</w:t>
      </w:r>
      <w:r w:rsidR="1736D6AB">
        <w:t>.</w:t>
      </w:r>
      <w:r w:rsidR="6103BE29">
        <w:t xml:space="preserve"> </w:t>
      </w:r>
      <w:r w:rsidR="5336B257">
        <w:t>Describe the ordering of events, showing that the event that</w:t>
      </w:r>
      <w:r w:rsidR="6103BE29">
        <w:t xml:space="preserve"> happen</w:t>
      </w:r>
      <w:r w:rsidR="61A2BC38">
        <w:t>ed</w:t>
      </w:r>
      <w:r w:rsidR="6103BE29">
        <w:t xml:space="preserve"> first </w:t>
      </w:r>
      <w:r w:rsidR="1A1CFABD">
        <w:t>be</w:t>
      </w:r>
      <w:r w:rsidR="36777893">
        <w:t xml:space="preserve">gins on the far left </w:t>
      </w:r>
      <w:r w:rsidR="14E5C829">
        <w:t>of the line</w:t>
      </w:r>
      <w:r w:rsidR="00AD1501">
        <w:t>,</w:t>
      </w:r>
      <w:r w:rsidR="14E5C829">
        <w:t xml:space="preserve"> </w:t>
      </w:r>
      <w:r w:rsidR="36777893">
        <w:t>and events</w:t>
      </w:r>
      <w:r w:rsidR="2136333C">
        <w:t xml:space="preserve"> that happen after</w:t>
      </w:r>
      <w:r w:rsidR="6103BE29">
        <w:t xml:space="preserve"> </w:t>
      </w:r>
      <w:proofErr w:type="gramStart"/>
      <w:r w:rsidR="6103BE29">
        <w:t>follow</w:t>
      </w:r>
      <w:proofErr w:type="gramEnd"/>
      <w:r w:rsidR="4289F21D">
        <w:t xml:space="preserve"> along</w:t>
      </w:r>
      <w:r w:rsidR="7E664409">
        <w:t xml:space="preserve"> to the right</w:t>
      </w:r>
      <w:r w:rsidR="08202FC1">
        <w:t xml:space="preserve"> of the line</w:t>
      </w:r>
      <w:r w:rsidR="6103BE29">
        <w:t>.</w:t>
      </w:r>
    </w:p>
    <w:p w14:paraId="7BB8BFD8" w14:textId="53A0468A" w:rsidR="5FAA95D2" w:rsidRDefault="682C0D6A" w:rsidP="3047BBE8">
      <w:pPr>
        <w:pStyle w:val="ListNumber"/>
      </w:pPr>
      <w:r>
        <w:t xml:space="preserve">Select </w:t>
      </w:r>
      <w:r w:rsidR="54C5050D">
        <w:t>2</w:t>
      </w:r>
      <w:r>
        <w:t xml:space="preserve"> students to display one of their images to the class. Lead a discussion with students to ascertain which event would come first and which would be n</w:t>
      </w:r>
      <w:r w:rsidR="41E985FD">
        <w:t>ext. Provide students with pegs to attach</w:t>
      </w:r>
      <w:r w:rsidR="72BBAD24">
        <w:t xml:space="preserve"> the illustrations</w:t>
      </w:r>
      <w:r w:rsidR="41E985FD">
        <w:t xml:space="preserve"> to the line in sequence</w:t>
      </w:r>
      <w:r w:rsidR="27DA42AE">
        <w:t xml:space="preserve"> from left to right</w:t>
      </w:r>
      <w:r w:rsidR="41E985FD">
        <w:t xml:space="preserve"> and discuss the positioning of these images as before and after according to the sequence in which they occurred.</w:t>
      </w:r>
    </w:p>
    <w:p w14:paraId="47974AAB" w14:textId="20E91980" w:rsidR="40CF9EFC" w:rsidRDefault="79BA27B8" w:rsidP="3047BBE8">
      <w:pPr>
        <w:pStyle w:val="ListNumber"/>
      </w:pPr>
      <w:r>
        <w:t xml:space="preserve">Ask students to select one of their illustrations and consider where they would peg it in relation to the </w:t>
      </w:r>
      <w:r w:rsidR="67EE4B14">
        <w:t>2</w:t>
      </w:r>
      <w:r>
        <w:t xml:space="preserve"> images already on the timeline. Select one student to add their i</w:t>
      </w:r>
      <w:r w:rsidR="2FD3C406">
        <w:t xml:space="preserve">llustration </w:t>
      </w:r>
      <w:r>
        <w:t>to the timeline and</w:t>
      </w:r>
      <w:r w:rsidR="22078403">
        <w:t xml:space="preserve"> ask them to</w:t>
      </w:r>
      <w:r>
        <w:t xml:space="preserve"> explain why they p</w:t>
      </w:r>
      <w:r w:rsidR="6FA11041">
        <w:t>laced t</w:t>
      </w:r>
      <w:r w:rsidR="7A2D0B66">
        <w:t>he illustration in that position.</w:t>
      </w:r>
      <w:r w:rsidR="676C9F88">
        <w:t xml:space="preserve"> </w:t>
      </w:r>
      <w:r w:rsidR="7FF90A08">
        <w:t xml:space="preserve">Ask students if they agree or disagree with the decision and use </w:t>
      </w:r>
      <w:r w:rsidR="00E756B4">
        <w:t>‘</w:t>
      </w:r>
      <w:hyperlink r:id="rId27">
        <w:r w:rsidR="00E756B4">
          <w:rPr>
            <w:rStyle w:val="Hyperlink"/>
          </w:rPr>
          <w:t>Talk moves</w:t>
        </w:r>
      </w:hyperlink>
      <w:r w:rsidR="00E756B4" w:rsidRPr="00E756B4">
        <w:t>’</w:t>
      </w:r>
      <w:r w:rsidR="7FF90A08">
        <w:t xml:space="preserve"> to reason or add</w:t>
      </w:r>
      <w:r w:rsidR="6FA67904">
        <w:t>-</w:t>
      </w:r>
      <w:r w:rsidR="7FF90A08">
        <w:t>on, consolidating a shared understanding of sequencing events on the timeline.</w:t>
      </w:r>
    </w:p>
    <w:p w14:paraId="5C72952F" w14:textId="26E0C3C7" w:rsidR="5E6C7BFA" w:rsidRDefault="7FF90A08" w:rsidP="3047BBE8">
      <w:pPr>
        <w:pStyle w:val="ListNumber"/>
      </w:pPr>
      <w:r>
        <w:t xml:space="preserve">Repeat </w:t>
      </w:r>
      <w:r w:rsidR="0E294612">
        <w:t xml:space="preserve">with </w:t>
      </w:r>
      <w:r w:rsidR="3E852D2F">
        <w:t>2</w:t>
      </w:r>
      <w:r>
        <w:t xml:space="preserve"> more students</w:t>
      </w:r>
      <w:r w:rsidR="0F230274">
        <w:t>’ illustrations</w:t>
      </w:r>
      <w:r>
        <w:t>. Use the illust</w:t>
      </w:r>
      <w:r w:rsidR="79FF4BB8">
        <w:t xml:space="preserve">rations in place on the timeline to identify specific points in time. Invite </w:t>
      </w:r>
      <w:r w:rsidR="49647CDF">
        <w:t xml:space="preserve">2 </w:t>
      </w:r>
      <w:r w:rsidR="79FF4BB8">
        <w:t xml:space="preserve">or </w:t>
      </w:r>
      <w:r w:rsidR="18F10B3E">
        <w:t xml:space="preserve">3 </w:t>
      </w:r>
      <w:r w:rsidR="79FF4BB8">
        <w:t>students at a time to contribute an illustration to each part of the timeline.</w:t>
      </w:r>
    </w:p>
    <w:p w14:paraId="17AF4033" w14:textId="551F2465" w:rsidR="43EF5372" w:rsidRDefault="4D9D32BA" w:rsidP="3047BBE8">
      <w:pPr>
        <w:pStyle w:val="ListNumber"/>
      </w:pPr>
      <w:r>
        <w:t xml:space="preserve">Observe students as they </w:t>
      </w:r>
      <w:r w:rsidR="6033AF14">
        <w:t>decide</w:t>
      </w:r>
      <w:r>
        <w:t xml:space="preserve"> where to place their illustration on the timeline and ask students to explain reasoning to gather further </w:t>
      </w:r>
      <w:r w:rsidR="4D0D5664">
        <w:t xml:space="preserve">assessment data </w:t>
      </w:r>
      <w:r>
        <w:t>about student understanding of sequencing events.</w:t>
      </w:r>
    </w:p>
    <w:p w14:paraId="1453F948" w14:textId="7DFFC8B4" w:rsidR="49164A41" w:rsidRDefault="49164A41" w:rsidP="3047BBE8">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047BBE8" w14:paraId="3C742629"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398C3A0A" w14:textId="77777777" w:rsidR="3047BBE8" w:rsidRDefault="3047BBE8">
            <w:r>
              <w:t>Assessment opportunities</w:t>
            </w:r>
          </w:p>
        </w:tc>
        <w:tc>
          <w:tcPr>
            <w:tcW w:w="1667" w:type="pct"/>
          </w:tcPr>
          <w:p w14:paraId="22B9FFB6" w14:textId="77777777" w:rsidR="3047BBE8" w:rsidRDefault="3047BBE8">
            <w:r>
              <w:t>Too hard?</w:t>
            </w:r>
          </w:p>
        </w:tc>
        <w:tc>
          <w:tcPr>
            <w:tcW w:w="1667" w:type="pct"/>
          </w:tcPr>
          <w:p w14:paraId="482FCC14" w14:textId="77777777" w:rsidR="3047BBE8" w:rsidRDefault="3047BBE8">
            <w:r>
              <w:t>Too easy?</w:t>
            </w:r>
          </w:p>
        </w:tc>
      </w:tr>
      <w:tr w:rsidR="3047BBE8" w14:paraId="1E95D926"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6871A544" w14:textId="77777777" w:rsidR="3047BBE8" w:rsidRDefault="3047BBE8">
            <w:r>
              <w:t>What to look for:</w:t>
            </w:r>
          </w:p>
          <w:p w14:paraId="209ACB07" w14:textId="74B80A68" w:rsidR="3047BBE8" w:rsidRDefault="6CCAD44E" w:rsidP="3047BBE8">
            <w:pPr>
              <w:pStyle w:val="ListBullet"/>
              <w:numPr>
                <w:ilvl w:val="0"/>
                <w:numId w:val="9"/>
              </w:numPr>
            </w:pPr>
            <w:r>
              <w:lastRenderedPageBreak/>
              <w:t xml:space="preserve">What language are students using to describe when events occur? </w:t>
            </w:r>
            <w:r w:rsidRPr="00F130DE">
              <w:rPr>
                <w:b/>
                <w:bCs/>
              </w:rPr>
              <w:t xml:space="preserve">(MAE-NSM-02, </w:t>
            </w:r>
            <w:r w:rsidR="000B155C" w:rsidRPr="00F130DE">
              <w:rPr>
                <w:b/>
                <w:bCs/>
              </w:rPr>
              <w:t>MAO-WM-01</w:t>
            </w:r>
            <w:r w:rsidRPr="00F130DE">
              <w:rPr>
                <w:b/>
                <w:bCs/>
              </w:rPr>
              <w:t>)</w:t>
            </w:r>
          </w:p>
          <w:p w14:paraId="743E1E52" w14:textId="28B7BCC9" w:rsidR="3047BBE8" w:rsidRDefault="6CCAD44E" w:rsidP="3047BBE8">
            <w:pPr>
              <w:pStyle w:val="ListBullet"/>
              <w:numPr>
                <w:ilvl w:val="0"/>
                <w:numId w:val="9"/>
              </w:numPr>
            </w:pPr>
            <w:r>
              <w:t xml:space="preserve">Are students able to </w:t>
            </w:r>
            <w:r w:rsidR="412DD4E8">
              <w:t xml:space="preserve">describe and </w:t>
            </w:r>
            <w:r>
              <w:t xml:space="preserve">order events using the language of time? </w:t>
            </w:r>
            <w:r w:rsidRPr="00F130DE">
              <w:rPr>
                <w:b/>
                <w:bCs/>
              </w:rPr>
              <w:t xml:space="preserve">(MAE-NSM-02, </w:t>
            </w:r>
            <w:r w:rsidR="000B155C" w:rsidRPr="00F130DE">
              <w:rPr>
                <w:b/>
                <w:bCs/>
              </w:rPr>
              <w:t>MAO-WM-01</w:t>
            </w:r>
            <w:r w:rsidRPr="00F130DE">
              <w:rPr>
                <w:b/>
                <w:bCs/>
              </w:rPr>
              <w:t>)</w:t>
            </w:r>
          </w:p>
          <w:p w14:paraId="59A0927B" w14:textId="5CF7CEE5" w:rsidR="3047BBE8" w:rsidRDefault="25D54D40" w:rsidP="32CABF93">
            <w:pPr>
              <w:pStyle w:val="ListBullet"/>
              <w:numPr>
                <w:ilvl w:val="0"/>
                <w:numId w:val="0"/>
              </w:numPr>
            </w:pPr>
            <w:r>
              <w:t>What to collect:</w:t>
            </w:r>
          </w:p>
          <w:p w14:paraId="4A6F10A8" w14:textId="5176DDEB" w:rsidR="3047BBE8" w:rsidRDefault="7D33A254" w:rsidP="00C530D5">
            <w:pPr>
              <w:pStyle w:val="ListBullet"/>
              <w:numPr>
                <w:ilvl w:val="0"/>
                <w:numId w:val="9"/>
              </w:numPr>
            </w:pPr>
            <w:r>
              <w:t>observation data</w:t>
            </w:r>
            <w:r w:rsidR="00F130DE">
              <w:t>.</w:t>
            </w:r>
            <w:r>
              <w:t xml:space="preserve"> </w:t>
            </w:r>
            <w:r w:rsidRPr="00F130DE">
              <w:rPr>
                <w:b/>
                <w:bCs/>
              </w:rPr>
              <w:t xml:space="preserve">(MAE-NSM-02, </w:t>
            </w:r>
            <w:r w:rsidR="000B155C" w:rsidRPr="00F130DE">
              <w:rPr>
                <w:b/>
                <w:bCs/>
              </w:rPr>
              <w:t>MAO-WM-01</w:t>
            </w:r>
            <w:r w:rsidRPr="00F130DE">
              <w:rPr>
                <w:b/>
                <w:bCs/>
              </w:rPr>
              <w:t>)</w:t>
            </w:r>
          </w:p>
        </w:tc>
        <w:tc>
          <w:tcPr>
            <w:tcW w:w="1667" w:type="pct"/>
          </w:tcPr>
          <w:p w14:paraId="42EF70A0" w14:textId="5B37F9F3" w:rsidR="3047BBE8" w:rsidRDefault="3047BBE8" w:rsidP="3047BBE8">
            <w:r>
              <w:lastRenderedPageBreak/>
              <w:t xml:space="preserve">Students require further support in developing vocabulary to accurately </w:t>
            </w:r>
            <w:r>
              <w:lastRenderedPageBreak/>
              <w:t>describe when events occur.</w:t>
            </w:r>
          </w:p>
          <w:p w14:paraId="4889111D" w14:textId="27BE1DA5" w:rsidR="3047BBE8" w:rsidRDefault="6CCAD44E" w:rsidP="3047BBE8">
            <w:pPr>
              <w:pStyle w:val="ListBullet"/>
              <w:numPr>
                <w:ilvl w:val="0"/>
                <w:numId w:val="9"/>
              </w:numPr>
            </w:pPr>
            <w:r>
              <w:t xml:space="preserve">Use digital images </w:t>
            </w:r>
            <w:r w:rsidR="4917BEAA">
              <w:t>for conc</w:t>
            </w:r>
            <w:r w:rsidR="2415E504">
              <w:t>ep</w:t>
            </w:r>
            <w:r w:rsidR="4917BEAA">
              <w:t xml:space="preserve">ts </w:t>
            </w:r>
            <w:r>
              <w:t>such as day and night</w:t>
            </w:r>
            <w:r w:rsidR="7CCC387A">
              <w:t>,</w:t>
            </w:r>
            <w:r w:rsidR="5C4C77DA">
              <w:t xml:space="preserve"> linked with students’ illustrations of daily events</w:t>
            </w:r>
            <w:r w:rsidR="65C38B0F">
              <w:t>,</w:t>
            </w:r>
            <w:r>
              <w:t xml:space="preserve"> to support understanding of when events occur.</w:t>
            </w:r>
          </w:p>
          <w:p w14:paraId="627B566B" w14:textId="4832CA03" w:rsidR="3047BBE8" w:rsidRDefault="6CCAD44E" w:rsidP="3047BBE8">
            <w:pPr>
              <w:pStyle w:val="ListBullet"/>
              <w:numPr>
                <w:ilvl w:val="0"/>
                <w:numId w:val="9"/>
              </w:numPr>
            </w:pPr>
            <w:r>
              <w:t xml:space="preserve">Act out key </w:t>
            </w:r>
            <w:r w:rsidR="7CAF6CF5">
              <w:t xml:space="preserve">daily </w:t>
            </w:r>
            <w:r>
              <w:t>events such as sleeping, waking up in the morning and playing with friends at school and link with the language of time</w:t>
            </w:r>
            <w:r w:rsidR="125609CB">
              <w:t xml:space="preserve"> o</w:t>
            </w:r>
            <w:r w:rsidR="71520B0A">
              <w:t>ccurrence</w:t>
            </w:r>
            <w:r w:rsidR="7B30893D">
              <w:t>.</w:t>
            </w:r>
          </w:p>
          <w:p w14:paraId="282B662E" w14:textId="6728C9D7" w:rsidR="2B821561" w:rsidRDefault="4114624F" w:rsidP="3047BBE8">
            <w:pPr>
              <w:pStyle w:val="ListBullet"/>
              <w:numPr>
                <w:ilvl w:val="0"/>
                <w:numId w:val="0"/>
              </w:numPr>
            </w:pPr>
            <w:r>
              <w:t xml:space="preserve">Students </w:t>
            </w:r>
            <w:r w:rsidR="0F2D3A04">
              <w:t>require further support</w:t>
            </w:r>
            <w:r>
              <w:t xml:space="preserve"> to accurately </w:t>
            </w:r>
            <w:r w:rsidR="1415DC9E">
              <w:t xml:space="preserve">sequence </w:t>
            </w:r>
            <w:r>
              <w:t>events</w:t>
            </w:r>
            <w:r w:rsidR="7C92B8B7">
              <w:t>.</w:t>
            </w:r>
          </w:p>
          <w:p w14:paraId="2AD4D227" w14:textId="17C370ED" w:rsidR="2B821561" w:rsidRDefault="502338B2" w:rsidP="3047BBE8">
            <w:pPr>
              <w:pStyle w:val="ListBullet"/>
            </w:pPr>
            <w:r>
              <w:t xml:space="preserve">Ask students to describe </w:t>
            </w:r>
            <w:r w:rsidR="24DBBC1A">
              <w:t>2</w:t>
            </w:r>
            <w:r>
              <w:t xml:space="preserve"> familiar events using the language before, after or next.</w:t>
            </w:r>
          </w:p>
          <w:p w14:paraId="356E6EFD" w14:textId="5B33ABD0" w:rsidR="2B821561" w:rsidRDefault="4CBAA11B" w:rsidP="3047BBE8">
            <w:pPr>
              <w:pStyle w:val="ListBullet"/>
            </w:pPr>
            <w:r>
              <w:t>Provide students with images of the steps in a familiar task and ask them to sequence the steps in order.</w:t>
            </w:r>
          </w:p>
        </w:tc>
        <w:tc>
          <w:tcPr>
            <w:tcW w:w="1667" w:type="pct"/>
          </w:tcPr>
          <w:p w14:paraId="70812004" w14:textId="04FCAA27" w:rsidR="3047BBE8" w:rsidRDefault="3047BBE8" w:rsidP="3047BBE8">
            <w:r>
              <w:lastRenderedPageBreak/>
              <w:t xml:space="preserve">Students readily use </w:t>
            </w:r>
            <w:r w:rsidR="1808AA44">
              <w:t xml:space="preserve">the </w:t>
            </w:r>
            <w:r>
              <w:t xml:space="preserve">language of time </w:t>
            </w:r>
            <w:r>
              <w:lastRenderedPageBreak/>
              <w:t xml:space="preserve">to </w:t>
            </w:r>
            <w:r w:rsidR="64F652A3">
              <w:t xml:space="preserve">order </w:t>
            </w:r>
            <w:r>
              <w:t>events.</w:t>
            </w:r>
          </w:p>
          <w:p w14:paraId="59C76123" w14:textId="4136E8F1" w:rsidR="3047BBE8" w:rsidRDefault="40092DA4" w:rsidP="3047BBE8">
            <w:pPr>
              <w:pStyle w:val="ListBullet"/>
              <w:numPr>
                <w:ilvl w:val="0"/>
                <w:numId w:val="9"/>
              </w:numPr>
            </w:pPr>
            <w:r>
              <w:t xml:space="preserve">Ask students to </w:t>
            </w:r>
            <w:r w:rsidR="678D47BC">
              <w:t>order a</w:t>
            </w:r>
            <w:r>
              <w:t xml:space="preserve"> selection of events based on a longer </w:t>
            </w:r>
            <w:proofErr w:type="gramStart"/>
            <w:r>
              <w:t>period of time</w:t>
            </w:r>
            <w:proofErr w:type="gramEnd"/>
            <w:r w:rsidR="733CE9AE">
              <w:t>,</w:t>
            </w:r>
            <w:r>
              <w:t xml:space="preserve"> such as last week, this week and next week.</w:t>
            </w:r>
          </w:p>
          <w:p w14:paraId="7EDD3D5D" w14:textId="10569F67" w:rsidR="6ECD74BE" w:rsidRDefault="24A55CE5" w:rsidP="3047BBE8">
            <w:pPr>
              <w:pStyle w:val="ListBullet"/>
              <w:numPr>
                <w:ilvl w:val="0"/>
                <w:numId w:val="9"/>
              </w:numPr>
            </w:pPr>
            <w:r>
              <w:t>Introduce more complex descriptions comparing when events occur, such as later, earlier</w:t>
            </w:r>
            <w:r w:rsidR="66B5ADAB">
              <w:t xml:space="preserve"> and</w:t>
            </w:r>
            <w:r>
              <w:t xml:space="preserve"> soon after</w:t>
            </w:r>
            <w:r w:rsidR="21A009DD">
              <w:t>.</w:t>
            </w:r>
          </w:p>
        </w:tc>
      </w:tr>
    </w:tbl>
    <w:p w14:paraId="5BA8B0DE" w14:textId="25F130A8" w:rsidR="008C209D" w:rsidRDefault="12912864" w:rsidP="008C209D">
      <w:pPr>
        <w:pStyle w:val="Heading2"/>
      </w:pPr>
      <w:bookmarkStart w:id="147" w:name="_Lesson_6:_Playing"/>
      <w:bookmarkStart w:id="148" w:name="_Toc112318925"/>
      <w:bookmarkStart w:id="149" w:name="_Toc112320575"/>
      <w:bookmarkStart w:id="150" w:name="_Toc112320630"/>
      <w:bookmarkStart w:id="151" w:name="_Toc112320685"/>
      <w:bookmarkStart w:id="152" w:name="_Toc112320739"/>
      <w:bookmarkStart w:id="153" w:name="_Toc128652580"/>
      <w:bookmarkEnd w:id="147"/>
      <w:r>
        <w:lastRenderedPageBreak/>
        <w:t xml:space="preserve">Lesson 6: </w:t>
      </w:r>
      <w:r w:rsidR="726C2C51">
        <w:t xml:space="preserve">Playing with </w:t>
      </w:r>
      <w:proofErr w:type="spellStart"/>
      <w:r w:rsidR="12B86C1A">
        <w:t>analog</w:t>
      </w:r>
      <w:proofErr w:type="spellEnd"/>
      <w:r w:rsidR="12B86C1A">
        <w:t xml:space="preserve"> </w:t>
      </w:r>
      <w:proofErr w:type="gramStart"/>
      <w:r w:rsidR="726C2C51">
        <w:t>clocks</w:t>
      </w:r>
      <w:bookmarkEnd w:id="148"/>
      <w:bookmarkEnd w:id="149"/>
      <w:bookmarkEnd w:id="150"/>
      <w:bookmarkEnd w:id="151"/>
      <w:bookmarkEnd w:id="152"/>
      <w:bookmarkEnd w:id="153"/>
      <w:proofErr w:type="gramEnd"/>
    </w:p>
    <w:p w14:paraId="71960E7C" w14:textId="2E885FE8" w:rsidR="008C209D" w:rsidRDefault="12912864" w:rsidP="008C209D">
      <w:pPr>
        <w:pStyle w:val="Featurepink"/>
      </w:pPr>
      <w:r w:rsidRPr="32CABF93">
        <w:rPr>
          <w:b/>
          <w:bCs/>
        </w:rPr>
        <w:t>Core concept</w:t>
      </w:r>
      <w:r>
        <w:t xml:space="preserve">: </w:t>
      </w:r>
      <w:r w:rsidR="17D32567">
        <w:t>The hour hand on a</w:t>
      </w:r>
      <w:r w:rsidR="448D9133">
        <w:t xml:space="preserve">n </w:t>
      </w:r>
      <w:proofErr w:type="spellStart"/>
      <w:r w:rsidR="448D9133">
        <w:t>analog</w:t>
      </w:r>
      <w:proofErr w:type="spellEnd"/>
      <w:r w:rsidR="17D32567">
        <w:t xml:space="preserve"> clock indicates the hour</w:t>
      </w:r>
      <w:r w:rsidR="218566B4">
        <w:t>.</w:t>
      </w:r>
    </w:p>
    <w:p w14:paraId="24B6A31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E574187"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0D9B362C" w14:textId="77777777" w:rsidR="008C209D" w:rsidRDefault="008C209D" w:rsidP="002E46EA">
            <w:r w:rsidRPr="00510F5F">
              <w:t>Learning intentions</w:t>
            </w:r>
          </w:p>
        </w:tc>
        <w:tc>
          <w:tcPr>
            <w:tcW w:w="2500" w:type="pct"/>
          </w:tcPr>
          <w:p w14:paraId="1679EBC9" w14:textId="77777777" w:rsidR="008C209D" w:rsidRDefault="008C209D" w:rsidP="002E46EA">
            <w:r w:rsidRPr="00510F5F">
              <w:t>Success criteria</w:t>
            </w:r>
          </w:p>
        </w:tc>
      </w:tr>
      <w:tr w:rsidR="008C209D" w14:paraId="0486D56E"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5479CB22" w14:textId="77777777" w:rsidR="008C209D" w:rsidRDefault="636C48C3" w:rsidP="002E46EA">
            <w:r>
              <w:t>Students are learning that:</w:t>
            </w:r>
          </w:p>
          <w:p w14:paraId="41CB3716" w14:textId="5ED05056" w:rsidR="008C209D" w:rsidRDefault="4014A942" w:rsidP="3047BBE8">
            <w:pPr>
              <w:pStyle w:val="ListBullet"/>
              <w:numPr>
                <w:ilvl w:val="0"/>
                <w:numId w:val="9"/>
              </w:numPr>
            </w:pPr>
            <w:r>
              <w:t>a</w:t>
            </w:r>
            <w:r w:rsidR="3AD6E081">
              <w:t xml:space="preserve">n </w:t>
            </w:r>
            <w:proofErr w:type="spellStart"/>
            <w:r w:rsidR="3AD6E081">
              <w:t>analog</w:t>
            </w:r>
            <w:proofErr w:type="spellEnd"/>
            <w:r w:rsidR="3AD6E081">
              <w:t xml:space="preserve"> clock has a circular </w:t>
            </w:r>
            <w:proofErr w:type="gramStart"/>
            <w:r w:rsidR="3AD6E081">
              <w:t>structure</w:t>
            </w:r>
            <w:proofErr w:type="gramEnd"/>
          </w:p>
          <w:p w14:paraId="2291E9D6" w14:textId="5AD3FC49" w:rsidR="008C209D" w:rsidRDefault="15EC8B5E" w:rsidP="3047BBE8">
            <w:pPr>
              <w:pStyle w:val="ListBullet"/>
              <w:numPr>
                <w:ilvl w:val="0"/>
                <w:numId w:val="9"/>
              </w:numPr>
            </w:pPr>
            <w:r>
              <w:t>n</w:t>
            </w:r>
            <w:r w:rsidR="450C5442">
              <w:t>u</w:t>
            </w:r>
            <w:r w:rsidR="5BE2E1EE">
              <w:t>mbers</w:t>
            </w:r>
            <w:r w:rsidR="450C5442">
              <w:t xml:space="preserve"> </w:t>
            </w:r>
            <w:r w:rsidR="00B63FF5">
              <w:t>1</w:t>
            </w:r>
            <w:r w:rsidR="00B7338C">
              <w:t xml:space="preserve"> to </w:t>
            </w:r>
            <w:r w:rsidR="00B63FF5">
              <w:t>12</w:t>
            </w:r>
            <w:r w:rsidR="450C5442">
              <w:t xml:space="preserve"> are positioned around the outside of an </w:t>
            </w:r>
            <w:proofErr w:type="spellStart"/>
            <w:r w:rsidR="450C5442">
              <w:t>analog</w:t>
            </w:r>
            <w:proofErr w:type="spellEnd"/>
            <w:r w:rsidR="450C5442">
              <w:t xml:space="preserve"> </w:t>
            </w:r>
            <w:proofErr w:type="gramStart"/>
            <w:r w:rsidR="450C5442">
              <w:t>clock</w:t>
            </w:r>
            <w:proofErr w:type="gramEnd"/>
          </w:p>
          <w:p w14:paraId="1C41D959" w14:textId="0F8BB30B" w:rsidR="008C209D" w:rsidRDefault="5E25C3A7" w:rsidP="3047BBE8">
            <w:pPr>
              <w:pStyle w:val="ListBullet"/>
              <w:numPr>
                <w:ilvl w:val="0"/>
                <w:numId w:val="9"/>
              </w:numPr>
            </w:pPr>
            <w:r>
              <w:t>t</w:t>
            </w:r>
            <w:r w:rsidR="450C5442">
              <w:t xml:space="preserve">he hour hand points directly to the hour </w:t>
            </w:r>
            <w:r w:rsidR="2DF8DF2C">
              <w:t xml:space="preserve">to indicate </w:t>
            </w:r>
            <w:r w:rsidR="415734ED">
              <w:t>hour time</w:t>
            </w:r>
            <w:r w:rsidR="450C5442">
              <w:t>.</w:t>
            </w:r>
          </w:p>
        </w:tc>
        <w:tc>
          <w:tcPr>
            <w:tcW w:w="2500" w:type="pct"/>
          </w:tcPr>
          <w:p w14:paraId="253BF98F" w14:textId="77777777" w:rsidR="008C209D" w:rsidRDefault="636C48C3" w:rsidP="002E46EA">
            <w:r>
              <w:t>Students can:</w:t>
            </w:r>
          </w:p>
          <w:p w14:paraId="3F9922AB" w14:textId="7D0E2286" w:rsidR="146DBF3D" w:rsidRDefault="6E00888B" w:rsidP="3047BBE8">
            <w:pPr>
              <w:pStyle w:val="ListBullet"/>
            </w:pPr>
            <w:r>
              <w:t>a</w:t>
            </w:r>
            <w:r w:rsidR="044C43B4">
              <w:t>rrange n</w:t>
            </w:r>
            <w:r w:rsidR="5C0524A7">
              <w:t xml:space="preserve">umbers </w:t>
            </w:r>
            <w:r w:rsidR="00B63FF5">
              <w:t>1</w:t>
            </w:r>
            <w:r w:rsidR="00B7338C">
              <w:t xml:space="preserve"> to </w:t>
            </w:r>
            <w:r w:rsidR="00B63FF5">
              <w:t>12</w:t>
            </w:r>
            <w:r w:rsidR="044C43B4">
              <w:t xml:space="preserve"> </w:t>
            </w:r>
            <w:r w:rsidR="10B856F5">
              <w:t xml:space="preserve">in order </w:t>
            </w:r>
            <w:r w:rsidR="6447C92E">
              <w:t>around a circle with equal spac</w:t>
            </w:r>
            <w:r w:rsidR="377860C8">
              <w:t>ing</w:t>
            </w:r>
            <w:r w:rsidR="6447C92E">
              <w:t xml:space="preserve"> to model a</w:t>
            </w:r>
            <w:r w:rsidR="3DBC883F">
              <w:t xml:space="preserve">n </w:t>
            </w:r>
            <w:proofErr w:type="spellStart"/>
            <w:r w:rsidR="3DBC883F">
              <w:t>analog</w:t>
            </w:r>
            <w:proofErr w:type="spellEnd"/>
            <w:r w:rsidR="6447C92E">
              <w:t xml:space="preserve"> </w:t>
            </w:r>
            <w:proofErr w:type="gramStart"/>
            <w:r w:rsidR="6447C92E">
              <w:t>clock</w:t>
            </w:r>
            <w:proofErr w:type="gramEnd"/>
          </w:p>
          <w:p w14:paraId="64A9B76A" w14:textId="06384E35" w:rsidR="2263D008" w:rsidRDefault="044C43B4" w:rsidP="3047BBE8">
            <w:pPr>
              <w:pStyle w:val="ListBullet"/>
              <w:numPr>
                <w:ilvl w:val="0"/>
                <w:numId w:val="9"/>
              </w:numPr>
            </w:pPr>
            <w:r>
              <w:t>i</w:t>
            </w:r>
            <w:r w:rsidR="4F2CDB16">
              <w:t>dentify the n</w:t>
            </w:r>
            <w:r w:rsidR="4DDCC0D5">
              <w:t xml:space="preserve">umber </w:t>
            </w:r>
            <w:r w:rsidR="4F2CDB16">
              <w:t xml:space="preserve">the hour hand is pointing </w:t>
            </w:r>
            <w:proofErr w:type="gramStart"/>
            <w:r w:rsidR="4F2CDB16">
              <w:t>to</w:t>
            </w:r>
            <w:proofErr w:type="gramEnd"/>
          </w:p>
          <w:p w14:paraId="48732608" w14:textId="3FD00073" w:rsidR="008C209D" w:rsidRDefault="62D91984" w:rsidP="008C209D">
            <w:pPr>
              <w:pStyle w:val="ListBullet"/>
              <w:numPr>
                <w:ilvl w:val="0"/>
                <w:numId w:val="9"/>
              </w:numPr>
            </w:pPr>
            <w:r>
              <w:t>i</w:t>
            </w:r>
            <w:r w:rsidR="54279A26">
              <w:t xml:space="preserve">dentify </w:t>
            </w:r>
            <w:r w:rsidR="455BF0C3">
              <w:t xml:space="preserve">that </w:t>
            </w:r>
            <w:r w:rsidR="54279A26">
              <w:t>the hour hand points directly at a num</w:t>
            </w:r>
            <w:r w:rsidR="6417CBBA">
              <w:t xml:space="preserve">ber </w:t>
            </w:r>
            <w:r w:rsidR="54279A26">
              <w:t xml:space="preserve">to </w:t>
            </w:r>
            <w:r w:rsidR="42F7C4C5">
              <w:t xml:space="preserve">show </w:t>
            </w:r>
            <w:r w:rsidR="723A0377">
              <w:t>hour time</w:t>
            </w:r>
            <w:r w:rsidR="42F7C4C5">
              <w:t>.</w:t>
            </w:r>
          </w:p>
        </w:tc>
      </w:tr>
    </w:tbl>
    <w:p w14:paraId="2F4E2D79" w14:textId="5A97D0E7" w:rsidR="008C209D" w:rsidRDefault="636C48C3" w:rsidP="008C209D">
      <w:pPr>
        <w:pStyle w:val="Heading3"/>
      </w:pPr>
      <w:bookmarkStart w:id="154" w:name="_Toc112318927"/>
      <w:bookmarkStart w:id="155" w:name="_Toc112320577"/>
      <w:bookmarkStart w:id="156" w:name="_Toc112320632"/>
      <w:bookmarkStart w:id="157" w:name="_Toc112320687"/>
      <w:bookmarkStart w:id="158" w:name="_Toc112320741"/>
      <w:bookmarkStart w:id="159" w:name="_Toc128652581"/>
      <w:r>
        <w:t>Daily number sense:</w:t>
      </w:r>
      <w:r w:rsidR="7D114513">
        <w:t xml:space="preserve"> </w:t>
      </w:r>
      <w:r w:rsidR="0FD47CF4">
        <w:t>Reading and ordering numerals</w:t>
      </w:r>
      <w:r>
        <w:t xml:space="preserve"> – </w:t>
      </w:r>
      <w:r w:rsidR="01A6681F">
        <w:t>1</w:t>
      </w:r>
      <w:r w:rsidR="33698024">
        <w:t>5</w:t>
      </w:r>
      <w:r>
        <w:t xml:space="preserve"> </w:t>
      </w:r>
      <w:proofErr w:type="gramStart"/>
      <w:r>
        <w:t>minutes</w:t>
      </w:r>
      <w:bookmarkEnd w:id="154"/>
      <w:bookmarkEnd w:id="155"/>
      <w:bookmarkEnd w:id="156"/>
      <w:bookmarkEnd w:id="157"/>
      <w:bookmarkEnd w:id="158"/>
      <w:bookmarkEnd w:id="159"/>
      <w:proofErr w:type="gramEnd"/>
    </w:p>
    <w:p w14:paraId="653349EE" w14:textId="6AA4339D" w:rsidR="008C209D" w:rsidRDefault="4749E096" w:rsidP="006C0527">
      <w:pPr>
        <w:pStyle w:val="ListNumber"/>
        <w:numPr>
          <w:ilvl w:val="0"/>
          <w:numId w:val="24"/>
        </w:numPr>
      </w:pPr>
      <w:r>
        <w:t xml:space="preserve">Build student understanding of </w:t>
      </w:r>
      <w:r w:rsidR="61D9D0C0">
        <w:t xml:space="preserve">the counting sequence </w:t>
      </w:r>
      <w:r w:rsidR="00B7338C">
        <w:t xml:space="preserve">zero to </w:t>
      </w:r>
      <w:r w:rsidR="00B63FF5">
        <w:t>20</w:t>
      </w:r>
      <w:r w:rsidR="61D9D0C0">
        <w:t xml:space="preserve"> by</w:t>
      </w:r>
      <w:r w:rsidR="3EE4A7B9">
        <w:t xml:space="preserve"> reading</w:t>
      </w:r>
      <w:r w:rsidR="60793F00">
        <w:t xml:space="preserve"> and ordering</w:t>
      </w:r>
      <w:r w:rsidR="61D9D0C0">
        <w:t xml:space="preserve"> numbers on a line</w:t>
      </w:r>
      <w:r>
        <w:t>.</w:t>
      </w:r>
    </w:p>
    <w:p w14:paraId="6DCED7B7" w14:textId="170739FF" w:rsidR="0D418015" w:rsidRDefault="7A136973" w:rsidP="3047BBE8">
      <w:pPr>
        <w:pStyle w:val="ListNumber"/>
      </w:pPr>
      <w:r>
        <w:t xml:space="preserve">Use a piece of string long enough to peg all numerals in </w:t>
      </w:r>
      <w:hyperlink w:anchor="_Resource_4:_Numeral">
        <w:r w:rsidRPr="1DB355A2">
          <w:rPr>
            <w:rStyle w:val="Hyperlink"/>
          </w:rPr>
          <w:t xml:space="preserve">Resource </w:t>
        </w:r>
        <w:r w:rsidR="129049BC" w:rsidRPr="1DB355A2">
          <w:rPr>
            <w:rStyle w:val="Hyperlink"/>
          </w:rPr>
          <w:t>4</w:t>
        </w:r>
        <w:r w:rsidRPr="1DB355A2">
          <w:rPr>
            <w:rStyle w:val="Hyperlink"/>
          </w:rPr>
          <w:t xml:space="preserve">: Numeral </w:t>
        </w:r>
        <w:r w:rsidR="764B99D5" w:rsidRPr="1DB355A2">
          <w:rPr>
            <w:rStyle w:val="Hyperlink"/>
          </w:rPr>
          <w:t>cards</w:t>
        </w:r>
      </w:hyperlink>
      <w:r>
        <w:t xml:space="preserve">. Tie the line between </w:t>
      </w:r>
      <w:r w:rsidR="262C1864">
        <w:t>2</w:t>
      </w:r>
      <w:r>
        <w:t xml:space="preserve"> tables or chairs to make it taut.</w:t>
      </w:r>
    </w:p>
    <w:p w14:paraId="6C7DE3D1" w14:textId="66493A62" w:rsidR="385660BB" w:rsidRDefault="0C99B776" w:rsidP="3047BBE8">
      <w:pPr>
        <w:pStyle w:val="ListNumber"/>
      </w:pPr>
      <w:r>
        <w:lastRenderedPageBreak/>
        <w:t>Display</w:t>
      </w:r>
      <w:r w:rsidR="446C9DDB">
        <w:t xml:space="preserve"> </w:t>
      </w:r>
      <w:r w:rsidR="651917C6">
        <w:t xml:space="preserve">numeral cards </w:t>
      </w:r>
      <w:r w:rsidR="00B7338C">
        <w:t xml:space="preserve">zero to </w:t>
      </w:r>
      <w:r w:rsidR="00B63FF5">
        <w:t>5</w:t>
      </w:r>
      <w:r w:rsidR="651917C6">
        <w:t xml:space="preserve">. </w:t>
      </w:r>
      <w:r w:rsidR="0421F5F2">
        <w:t xml:space="preserve">Use counters to show </w:t>
      </w:r>
      <w:r w:rsidR="51AE04DA">
        <w:t xml:space="preserve">an irregular dot pattern of </w:t>
      </w:r>
      <w:r w:rsidR="22BFC7CD">
        <w:t>3</w:t>
      </w:r>
      <w:r w:rsidR="7E87DF3A">
        <w:t>.</w:t>
      </w:r>
      <w:r w:rsidR="51AE04DA">
        <w:t xml:space="preserve"> S</w:t>
      </w:r>
      <w:r w:rsidR="446C9DDB">
        <w:t>elect students to come and choose the card which matches the quantity</w:t>
      </w:r>
      <w:r w:rsidR="69A1D0E8">
        <w:t xml:space="preserve"> on display. Ask the class if they agree that it is the numeral that matches the quantity </w:t>
      </w:r>
      <w:r w:rsidR="2375AFDA">
        <w:t xml:space="preserve">represented and use </w:t>
      </w:r>
      <w:r w:rsidR="00BB2BE2">
        <w:t>‘</w:t>
      </w:r>
      <w:hyperlink r:id="rId28">
        <w:r w:rsidR="00BB2BE2">
          <w:rPr>
            <w:rStyle w:val="Hyperlink"/>
          </w:rPr>
          <w:t>Talk moves</w:t>
        </w:r>
      </w:hyperlink>
      <w:r w:rsidR="00BB2BE2" w:rsidRPr="00BB2BE2">
        <w:t>’</w:t>
      </w:r>
      <w:r w:rsidR="2375AFDA">
        <w:t xml:space="preserve"> to clarify understanding. Invite s</w:t>
      </w:r>
      <w:r w:rsidR="69A1D0E8">
        <w:t>tudents to read the quantity on the card</w:t>
      </w:r>
      <w:r w:rsidR="20B443CD">
        <w:t xml:space="preserve"> and air write the numeral in the air.</w:t>
      </w:r>
    </w:p>
    <w:p w14:paraId="7F2FCDF0" w14:textId="6F47C3B8" w:rsidR="3B31E1A1" w:rsidRDefault="20B443CD" w:rsidP="3047BBE8">
      <w:pPr>
        <w:pStyle w:val="ListNumber"/>
      </w:pPr>
      <w:r>
        <w:t xml:space="preserve">Ask a student to peg the numeral on the line. Repeat for </w:t>
      </w:r>
      <w:r w:rsidR="6256833F">
        <w:t xml:space="preserve">the quantity 4 and discuss whether 4 is more or less than 3. Review the structure of a line as </w:t>
      </w:r>
      <w:r w:rsidR="00B63FF5">
        <w:t xml:space="preserve">a </w:t>
      </w:r>
      <w:r w:rsidR="6256833F">
        <w:t>way of ordering a sequence</w:t>
      </w:r>
      <w:r w:rsidR="4A03274C">
        <w:t xml:space="preserve">. Count from </w:t>
      </w:r>
      <w:r w:rsidR="00B7338C">
        <w:t xml:space="preserve">zero to </w:t>
      </w:r>
      <w:r w:rsidR="00B63FF5">
        <w:t>4</w:t>
      </w:r>
      <w:r w:rsidR="4A03274C">
        <w:t xml:space="preserve"> to reinforce that 4 comes after 3.</w:t>
      </w:r>
      <w:r w:rsidR="6256833F">
        <w:t xml:space="preserve"> </w:t>
      </w:r>
      <w:r w:rsidR="7A8C2FE6">
        <w:t>D</w:t>
      </w:r>
      <w:r w:rsidR="6256833F">
        <w:t>emonstrate that 4 would be pegged to the right of the 3 as it come</w:t>
      </w:r>
      <w:r w:rsidR="2691BD4C">
        <w:t xml:space="preserve">s after </w:t>
      </w:r>
      <w:r w:rsidR="679F7925">
        <w:t>the 3 in the counting sequence.</w:t>
      </w:r>
    </w:p>
    <w:p w14:paraId="3E9A55A3" w14:textId="33F4AA7D" w:rsidR="41FBA543" w:rsidRDefault="679F7925" w:rsidP="3047BBE8">
      <w:pPr>
        <w:pStyle w:val="ListNumber"/>
      </w:pPr>
      <w:r>
        <w:t>Repeat for the quantity 2, demonstrating that 2 would be pegged to the left of 3 as it comes before 3 in the counting sequence.</w:t>
      </w:r>
    </w:p>
    <w:p w14:paraId="2DE7EBFA" w14:textId="6396F685" w:rsidR="41FBA543" w:rsidRDefault="679F7925" w:rsidP="3047BBE8">
      <w:pPr>
        <w:pStyle w:val="ListNumber"/>
      </w:pPr>
      <w:r>
        <w:t xml:space="preserve">Select students to place </w:t>
      </w:r>
      <w:r w:rsidR="00B7338C">
        <w:t>one</w:t>
      </w:r>
      <w:r>
        <w:t xml:space="preserve">, </w:t>
      </w:r>
      <w:r w:rsidR="00B7338C">
        <w:t>zero</w:t>
      </w:r>
      <w:r>
        <w:t xml:space="preserve"> and </w:t>
      </w:r>
      <w:r w:rsidR="00B63FF5">
        <w:t>5</w:t>
      </w:r>
      <w:r>
        <w:t xml:space="preserve"> in the counting sequence</w:t>
      </w:r>
      <w:r w:rsidR="609EFE55">
        <w:t xml:space="preserve">, using </w:t>
      </w:r>
      <w:r w:rsidR="00BB2BE2">
        <w:t>‘</w:t>
      </w:r>
      <w:hyperlink r:id="rId29">
        <w:r w:rsidR="00BB2BE2">
          <w:rPr>
            <w:rStyle w:val="Hyperlink"/>
          </w:rPr>
          <w:t>Talk moves</w:t>
        </w:r>
      </w:hyperlink>
      <w:r w:rsidR="00BB2BE2" w:rsidRPr="00BB2BE2">
        <w:t>’</w:t>
      </w:r>
      <w:r w:rsidR="609EFE55">
        <w:t xml:space="preserve"> to provide opportunities for reasoning and adding on.</w:t>
      </w:r>
    </w:p>
    <w:p w14:paraId="0C7022A4" w14:textId="29BD4B91" w:rsidR="4A368016" w:rsidRDefault="62B3C072" w:rsidP="3047BBE8">
      <w:pPr>
        <w:pStyle w:val="ListNumber"/>
      </w:pPr>
      <w:r>
        <w:t>Ask students to count the sequence displayed as you point to each numeral and continue to peg numerals on for 6 and 7.</w:t>
      </w:r>
    </w:p>
    <w:p w14:paraId="7A5676A7" w14:textId="05C56723" w:rsidR="4A368016" w:rsidRDefault="62B3C072" w:rsidP="3047BBE8">
      <w:pPr>
        <w:pStyle w:val="ListNumber"/>
      </w:pPr>
      <w:r>
        <w:t>Signal for students to pause and hold up numerals 8 and 9. Ask students which numeral comes next</w:t>
      </w:r>
      <w:r w:rsidR="722750D0">
        <w:t xml:space="preserve">. Ask students to indicate with a thumbs-up sign on their left or right to match the numeral they think should come next. </w:t>
      </w:r>
      <w:r w:rsidR="0A56D0AB">
        <w:t xml:space="preserve">Ask students </w:t>
      </w:r>
      <w:r w:rsidR="731C9ED3">
        <w:t>to explain their thinking</w:t>
      </w:r>
      <w:r w:rsidR="0A56D0AB">
        <w:t xml:space="preserve"> and provide opportunities to reason. Use student responses to select 8, then 9 to peg in order.</w:t>
      </w:r>
    </w:p>
    <w:p w14:paraId="245C795C" w14:textId="5D2C26DD" w:rsidR="1D119772" w:rsidRDefault="585924E8" w:rsidP="3047BBE8">
      <w:pPr>
        <w:pStyle w:val="ListNumber"/>
      </w:pPr>
      <w:r>
        <w:t xml:space="preserve">Students count from </w:t>
      </w:r>
      <w:r w:rsidR="10E40624">
        <w:t>zero</w:t>
      </w:r>
      <w:r>
        <w:t xml:space="preserve"> as you point to each numeral and peg 10 on the line as they read it. Ask students what they notice is similar and different for this numeral, compared wi</w:t>
      </w:r>
      <w:r w:rsidR="4AFA02D1">
        <w:t>th all the other numerals in the sequence so far. Use student responses to support understanding of the two-digit structure of the numeral 10.</w:t>
      </w:r>
    </w:p>
    <w:p w14:paraId="546E6E46" w14:textId="285C2DBD" w:rsidR="7C183507" w:rsidRDefault="4AFA02D1" w:rsidP="3047BBE8">
      <w:pPr>
        <w:pStyle w:val="ListNumber"/>
      </w:pPr>
      <w:r>
        <w:t>Continue to peg numerals 11, 12, 13</w:t>
      </w:r>
      <w:r w:rsidR="3FEF7008">
        <w:t xml:space="preserve">, </w:t>
      </w:r>
      <w:r>
        <w:t>14</w:t>
      </w:r>
      <w:r w:rsidR="29D2152E">
        <w:t xml:space="preserve"> and 15</w:t>
      </w:r>
      <w:r>
        <w:t xml:space="preserve"> as students continue to count the sequence. </w:t>
      </w:r>
      <w:r w:rsidR="6079443D">
        <w:t xml:space="preserve">Display the numerals 16, 17, 18 and 19 in a random order. Ask students to </w:t>
      </w:r>
      <w:hyperlink r:id="rId30">
        <w:r w:rsidR="6079443D" w:rsidRPr="32CABF93">
          <w:rPr>
            <w:rStyle w:val="Hyperlink"/>
          </w:rPr>
          <w:t>turn and talk</w:t>
        </w:r>
      </w:hyperlink>
      <w:r w:rsidR="6079443D">
        <w:t xml:space="preserve"> to discuss what they notice about the numerals remaining and which order they may come in. </w:t>
      </w:r>
      <w:r w:rsidR="6E7FE8BA">
        <w:t>Select a few students to share ideas with the class. Provide opportunities for students to select the next card to peg onto the line</w:t>
      </w:r>
      <w:r w:rsidR="1C9FECB1">
        <w:t>.</w:t>
      </w:r>
      <w:r w:rsidR="6E7FE8BA">
        <w:t xml:space="preserve"> </w:t>
      </w:r>
      <w:r w:rsidR="7C1EBCA7">
        <w:t>Ask students to share their reasoning for each selection</w:t>
      </w:r>
      <w:r w:rsidR="6F80BAE0">
        <w:t>.</w:t>
      </w:r>
    </w:p>
    <w:p w14:paraId="3FB69412" w14:textId="0D442B93" w:rsidR="1773C330" w:rsidRDefault="6F80BAE0" w:rsidP="5C301EEE">
      <w:pPr>
        <w:pStyle w:val="ListNumber"/>
      </w:pPr>
      <w:r>
        <w:lastRenderedPageBreak/>
        <w:t>Peg 20 on the end of the line and ask students what they notice about this numeral</w:t>
      </w:r>
      <w:r w:rsidR="51DF0579">
        <w:t xml:space="preserve">. Use </w:t>
      </w:r>
      <w:r>
        <w:t xml:space="preserve">student responses to make connections with </w:t>
      </w:r>
      <w:r w:rsidR="4A6633E2">
        <w:t>the structure of numerals.</w:t>
      </w:r>
    </w:p>
    <w:p w14:paraId="699DFAD6" w14:textId="436FA255" w:rsidR="1773C330" w:rsidRDefault="15FE50E8" w:rsidP="5C301EEE">
      <w:pPr>
        <w:pStyle w:val="ListNumber"/>
      </w:pPr>
      <w:r>
        <w:t xml:space="preserve">Read through all the numerals from </w:t>
      </w:r>
      <w:r w:rsidR="00B7338C">
        <w:t xml:space="preserve">zero to </w:t>
      </w:r>
      <w:r w:rsidR="00B63FF5">
        <w:t>20</w:t>
      </w:r>
      <w:r>
        <w:t xml:space="preserve"> in unison. Point at random numerals in the sequence to read in isolation and read through the numerals in order from left to right a second time.</w:t>
      </w:r>
    </w:p>
    <w:p w14:paraId="0AC3C6FF" w14:textId="53C24AEC" w:rsidR="008C209D" w:rsidRDefault="2E4647AB" w:rsidP="008C209D">
      <w:pPr>
        <w:pStyle w:val="Heading3"/>
      </w:pPr>
      <w:bookmarkStart w:id="160" w:name="_Toc112318928"/>
      <w:bookmarkStart w:id="161" w:name="_Toc112320578"/>
      <w:bookmarkStart w:id="162" w:name="_Toc112320633"/>
      <w:bookmarkStart w:id="163" w:name="_Toc112320688"/>
      <w:bookmarkStart w:id="164" w:name="_Toc112320742"/>
      <w:bookmarkStart w:id="165" w:name="_Toc128652582"/>
      <w:r>
        <w:t>Teddy bear says</w:t>
      </w:r>
      <w:r w:rsidR="12912864">
        <w:t xml:space="preserve"> – </w:t>
      </w:r>
      <w:r w:rsidR="737F2592">
        <w:t>5</w:t>
      </w:r>
      <w:r w:rsidR="12912864">
        <w:t xml:space="preserve"> </w:t>
      </w:r>
      <w:proofErr w:type="gramStart"/>
      <w:r w:rsidR="12912864">
        <w:t>minutes</w:t>
      </w:r>
      <w:bookmarkEnd w:id="160"/>
      <w:bookmarkEnd w:id="161"/>
      <w:bookmarkEnd w:id="162"/>
      <w:bookmarkEnd w:id="163"/>
      <w:bookmarkEnd w:id="164"/>
      <w:bookmarkEnd w:id="165"/>
      <w:proofErr w:type="gramEnd"/>
    </w:p>
    <w:p w14:paraId="1A40219A" w14:textId="32C016BE" w:rsidR="1A630B05" w:rsidRDefault="1668AA8D" w:rsidP="3047BBE8">
      <w:pPr>
        <w:pStyle w:val="ListNumber"/>
      </w:pPr>
      <w:r>
        <w:t>Display a teddy bear and e</w:t>
      </w:r>
      <w:r w:rsidR="1EB0557D">
        <w:t xml:space="preserve">xplain that </w:t>
      </w:r>
      <w:r w:rsidR="41258CF3">
        <w:t>you will</w:t>
      </w:r>
      <w:r w:rsidR="1EB0557D">
        <w:t xml:space="preserve"> </w:t>
      </w:r>
      <w:r w:rsidR="398B47FC">
        <w:t xml:space="preserve">point to different </w:t>
      </w:r>
      <w:r w:rsidR="7FCD506D">
        <w:t xml:space="preserve">body </w:t>
      </w:r>
      <w:r w:rsidR="398B47FC">
        <w:t xml:space="preserve">parts of </w:t>
      </w:r>
      <w:r w:rsidR="60268872">
        <w:t xml:space="preserve">the </w:t>
      </w:r>
      <w:r w:rsidR="02A4F2A2">
        <w:t>teddy bear</w:t>
      </w:r>
      <w:r w:rsidR="7F87398C">
        <w:t>. S</w:t>
      </w:r>
      <w:r w:rsidR="02A4F2A2">
        <w:t xml:space="preserve">tudents place their hands on the matching part of their bodies. Students stand up </w:t>
      </w:r>
      <w:r w:rsidR="6BFE8C6F">
        <w:t xml:space="preserve">and play the game as you </w:t>
      </w:r>
      <w:r w:rsidR="0EAC20B0">
        <w:t>point</w:t>
      </w:r>
      <w:r w:rsidR="088D0AC2">
        <w:t xml:space="preserve"> to the teddy bear.</w:t>
      </w:r>
    </w:p>
    <w:p w14:paraId="1045F4AF" w14:textId="0F1A3C5D" w:rsidR="2EED7DA7" w:rsidRDefault="27DD4EC7" w:rsidP="3047BBE8">
      <w:pPr>
        <w:pStyle w:val="ListNumber"/>
      </w:pPr>
      <w:r>
        <w:t>Repeat the game using a</w:t>
      </w:r>
      <w:r w:rsidR="479FE75D">
        <w:t xml:space="preserve"> stick as a pointer</w:t>
      </w:r>
      <w:r>
        <w:t xml:space="preserve"> to indicate the body parts to place their hands on.</w:t>
      </w:r>
    </w:p>
    <w:p w14:paraId="6334CFB8" w14:textId="778AF899" w:rsidR="6C2B3ADB" w:rsidRDefault="65175801" w:rsidP="3047BBE8">
      <w:pPr>
        <w:pStyle w:val="ListNumber"/>
      </w:pPr>
      <w:r>
        <w:t>E</w:t>
      </w:r>
      <w:r w:rsidR="2DB420D4">
        <w:t xml:space="preserve">xplain </w:t>
      </w:r>
      <w:r w:rsidR="47553163">
        <w:t xml:space="preserve">that the hand and the stick do a similar job by </w:t>
      </w:r>
      <w:r w:rsidR="11FAA521">
        <w:t>directing our attention to a specific point</w:t>
      </w:r>
      <w:r w:rsidR="088D0AC2">
        <w:t>.</w:t>
      </w:r>
    </w:p>
    <w:p w14:paraId="51722C03" w14:textId="19F64EB1" w:rsidR="18984E9D" w:rsidRDefault="18984E9D" w:rsidP="32CABF93">
      <w:pPr>
        <w:pStyle w:val="Heading3"/>
      </w:pPr>
      <w:bookmarkStart w:id="166" w:name="_Toc128652583"/>
      <w:r>
        <w:t xml:space="preserve">Bending the numbers – </w:t>
      </w:r>
      <w:r w:rsidR="48D0E7E1">
        <w:t>15</w:t>
      </w:r>
      <w:r>
        <w:t xml:space="preserve"> minutes</w:t>
      </w:r>
      <w:bookmarkEnd w:id="166"/>
    </w:p>
    <w:p w14:paraId="62A1DD12" w14:textId="7F9F697B" w:rsidR="1C016FEE" w:rsidRDefault="7F168BC4" w:rsidP="5C301EEE">
      <w:pPr>
        <w:pStyle w:val="FeatureBox"/>
      </w:pPr>
      <w:r w:rsidRPr="2F4591EA">
        <w:rPr>
          <w:rStyle w:val="Strong"/>
        </w:rPr>
        <w:t>Note:</w:t>
      </w:r>
      <w:r>
        <w:t xml:space="preserve"> In preparation for this lesson, </w:t>
      </w:r>
      <w:r w:rsidR="27D6B30E">
        <w:t>create 12</w:t>
      </w:r>
      <w:r>
        <w:t xml:space="preserve"> tabs</w:t>
      </w:r>
      <w:r w:rsidR="6488235D">
        <w:t xml:space="preserve"> with folded pieces of masking tape, evenly spaced along </w:t>
      </w:r>
      <w:r w:rsidR="3B731743">
        <w:t>a length</w:t>
      </w:r>
      <w:r w:rsidR="52940742">
        <w:t xml:space="preserve"> of</w:t>
      </w:r>
      <w:r w:rsidR="6B9309A9">
        <w:t xml:space="preserve"> sturdy,</w:t>
      </w:r>
      <w:r w:rsidR="3B731743">
        <w:t xml:space="preserve"> </w:t>
      </w:r>
      <w:r w:rsidR="4BDB1F80">
        <w:t>flexible</w:t>
      </w:r>
      <w:r w:rsidR="3B731743">
        <w:t xml:space="preserve"> cord such as </w:t>
      </w:r>
      <w:r w:rsidR="6523B322">
        <w:t xml:space="preserve">net curtain wire or </w:t>
      </w:r>
      <w:r w:rsidR="00E10ABF">
        <w:t>garden trimmer</w:t>
      </w:r>
      <w:r w:rsidR="09681174">
        <w:t xml:space="preserve"> nylon</w:t>
      </w:r>
      <w:r w:rsidR="6523B322">
        <w:t xml:space="preserve"> cord</w:t>
      </w:r>
      <w:r w:rsidR="2ACE6430">
        <w:t xml:space="preserve">. </w:t>
      </w:r>
      <w:r w:rsidR="7DDDC03B">
        <w:t>Use a marker to w</w:t>
      </w:r>
      <w:r w:rsidR="734194A9">
        <w:t xml:space="preserve">rite numerals </w:t>
      </w:r>
      <w:r w:rsidR="00E10ABF">
        <w:t>1</w:t>
      </w:r>
      <w:r w:rsidR="00B7338C">
        <w:t xml:space="preserve"> to </w:t>
      </w:r>
      <w:r w:rsidR="00E10ABF">
        <w:t>12</w:t>
      </w:r>
      <w:r w:rsidR="734194A9">
        <w:t xml:space="preserve"> on tabs</w:t>
      </w:r>
      <w:r w:rsidR="43439D73">
        <w:t xml:space="preserve">, ensuring the numeral is written </w:t>
      </w:r>
      <w:r w:rsidR="734194A9">
        <w:t>on both sides of each tab</w:t>
      </w:r>
      <w:r w:rsidR="0D888BAD">
        <w:t xml:space="preserve">, as shown in </w:t>
      </w:r>
      <w:r w:rsidR="007972F6">
        <w:fldChar w:fldCharType="begin"/>
      </w:r>
      <w:r w:rsidR="007972F6">
        <w:instrText xml:space="preserve"> REF _Ref118352558 \h </w:instrText>
      </w:r>
      <w:r w:rsidR="007972F6">
        <w:fldChar w:fldCharType="separate"/>
      </w:r>
      <w:r w:rsidR="007972F6">
        <w:t xml:space="preserve">Figure </w:t>
      </w:r>
      <w:r w:rsidR="007972F6">
        <w:rPr>
          <w:noProof/>
        </w:rPr>
        <w:t>6</w:t>
      </w:r>
      <w:r w:rsidR="007972F6">
        <w:fldChar w:fldCharType="end"/>
      </w:r>
      <w:r w:rsidR="2ACE6430">
        <w:t>.</w:t>
      </w:r>
    </w:p>
    <w:p w14:paraId="42734DF8" w14:textId="6777D667" w:rsidR="008C209D" w:rsidRDefault="61B58FB6" w:rsidP="008C209D">
      <w:pPr>
        <w:pStyle w:val="ListNumber"/>
      </w:pPr>
      <w:r>
        <w:t>D</w:t>
      </w:r>
      <w:r w:rsidR="2ACE6430">
        <w:t>isplay the number line cord</w:t>
      </w:r>
      <w:r w:rsidR="54B2B7D2">
        <w:t xml:space="preserve"> as a straight line</w:t>
      </w:r>
      <w:r w:rsidR="7607F8DD">
        <w:t xml:space="preserve">, as shown in </w:t>
      </w:r>
      <w:r w:rsidR="00122945">
        <w:fldChar w:fldCharType="begin"/>
      </w:r>
      <w:r w:rsidR="00122945">
        <w:instrText xml:space="preserve"> REF _Ref118352558 \h </w:instrText>
      </w:r>
      <w:r w:rsidR="00122945">
        <w:fldChar w:fldCharType="separate"/>
      </w:r>
      <w:r w:rsidR="00122945">
        <w:t xml:space="preserve">Figure </w:t>
      </w:r>
      <w:r w:rsidR="00122945">
        <w:rPr>
          <w:noProof/>
        </w:rPr>
        <w:t>6</w:t>
      </w:r>
      <w:r w:rsidR="00122945">
        <w:fldChar w:fldCharType="end"/>
      </w:r>
      <w:r w:rsidR="00122945">
        <w:t>.</w:t>
      </w:r>
    </w:p>
    <w:p w14:paraId="059E0B8C" w14:textId="243891FC" w:rsidR="002B364F" w:rsidRDefault="002B364F" w:rsidP="002B364F">
      <w:pPr>
        <w:pStyle w:val="Caption"/>
      </w:pPr>
      <w:bookmarkStart w:id="167" w:name="_Ref118352558"/>
      <w:bookmarkStart w:id="168" w:name="_Ref117779458"/>
      <w:r>
        <w:lastRenderedPageBreak/>
        <w:t xml:space="preserve">Figure </w:t>
      </w:r>
      <w:r>
        <w:fldChar w:fldCharType="begin"/>
      </w:r>
      <w:r>
        <w:instrText>SEQ Figure \* ARABIC</w:instrText>
      </w:r>
      <w:r>
        <w:fldChar w:fldCharType="separate"/>
      </w:r>
      <w:r>
        <w:rPr>
          <w:noProof/>
        </w:rPr>
        <w:t>6</w:t>
      </w:r>
      <w:r>
        <w:fldChar w:fldCharType="end"/>
      </w:r>
      <w:bookmarkEnd w:id="167"/>
      <w:r w:rsidR="00122945">
        <w:t xml:space="preserve"> </w:t>
      </w:r>
      <w:r w:rsidRPr="00D91E69">
        <w:t xml:space="preserve">– </w:t>
      </w:r>
      <w:r>
        <w:t>Both sides of a flexible number line with number tabs</w:t>
      </w:r>
      <w:bookmarkEnd w:id="168"/>
    </w:p>
    <w:p w14:paraId="21EE5D17" w14:textId="24A9EB2B" w:rsidR="376313AC" w:rsidRDefault="46CF3EBE" w:rsidP="2F4591EA">
      <w:r>
        <w:rPr>
          <w:noProof/>
        </w:rPr>
        <w:drawing>
          <wp:inline distT="0" distB="0" distL="0" distR="0" wp14:anchorId="49950873" wp14:editId="7CE3CA5E">
            <wp:extent cx="4369563" cy="1811548"/>
            <wp:effectExtent l="0" t="0" r="0" b="0"/>
            <wp:docPr id="698036494" name="Picture 698036494" descr="Example of flexible cord with 12 tabs of masking tape folded over the line at even intervals. Each tab has a numeral from 1-12 written on both sides of the tab. Line stretches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36494" name="Picture 698036494" descr="Example of flexible cord with 12 tabs of masking tape folded over the line at even intervals. Each tab has a numeral from 1-12 written on both sides of the tab. Line stretches from left to righ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75781" cy="1814126"/>
                    </a:xfrm>
                    <a:prstGeom prst="rect">
                      <a:avLst/>
                    </a:prstGeom>
                  </pic:spPr>
                </pic:pic>
              </a:graphicData>
            </a:graphic>
          </wp:inline>
        </w:drawing>
      </w:r>
    </w:p>
    <w:p w14:paraId="229D59B8" w14:textId="77777777" w:rsidR="008C209D" w:rsidRDefault="2A87E213" w:rsidP="3047BBE8">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3047BBE8" w14:paraId="734FFE97"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078F871D" w14:textId="77777777" w:rsidR="3047BBE8" w:rsidRDefault="3047BBE8">
            <w:r>
              <w:t>Prompts</w:t>
            </w:r>
          </w:p>
        </w:tc>
        <w:tc>
          <w:tcPr>
            <w:tcW w:w="2500" w:type="pct"/>
          </w:tcPr>
          <w:p w14:paraId="7DFD1B9F" w14:textId="77777777" w:rsidR="3047BBE8" w:rsidRDefault="3047BBE8">
            <w:r>
              <w:t>Anticipated student responses</w:t>
            </w:r>
          </w:p>
        </w:tc>
      </w:tr>
      <w:tr w:rsidR="3047BBE8" w14:paraId="01A6D375"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2923F884" w14:textId="6875221C" w:rsidR="0A760040" w:rsidRDefault="0ADBA83C" w:rsidP="3047BBE8">
            <w:pPr>
              <w:pStyle w:val="ListBullet"/>
            </w:pPr>
            <w:r>
              <w:t>What do you notice?</w:t>
            </w:r>
          </w:p>
          <w:p w14:paraId="29C40E23" w14:textId="77777777" w:rsidR="3047BBE8" w:rsidRDefault="6CCAD44E" w:rsidP="3047BBE8">
            <w:pPr>
              <w:pStyle w:val="ListBullet"/>
            </w:pPr>
            <w:r>
              <w:t>What are you wondering?</w:t>
            </w:r>
          </w:p>
        </w:tc>
        <w:tc>
          <w:tcPr>
            <w:tcW w:w="2500" w:type="pct"/>
          </w:tcPr>
          <w:p w14:paraId="14B237BA" w14:textId="5CE0A812" w:rsidR="55915265" w:rsidRDefault="56F0A98E" w:rsidP="3047BBE8">
            <w:pPr>
              <w:pStyle w:val="ListBullet"/>
            </w:pPr>
            <w:r>
              <w:t xml:space="preserve">The line displays each number from </w:t>
            </w:r>
            <w:r w:rsidR="00E10ABF">
              <w:t>1</w:t>
            </w:r>
            <w:r w:rsidR="00B7338C">
              <w:t xml:space="preserve"> to </w:t>
            </w:r>
            <w:r w:rsidR="00E10ABF">
              <w:t>12</w:t>
            </w:r>
            <w:r>
              <w:t>.</w:t>
            </w:r>
          </w:p>
          <w:p w14:paraId="2021573E" w14:textId="39C7034D" w:rsidR="55915265" w:rsidRDefault="56F0A98E" w:rsidP="3047BBE8">
            <w:pPr>
              <w:pStyle w:val="ListBullet"/>
            </w:pPr>
            <w:r>
              <w:t>The numbers are spaced the same distance apart along the line.</w:t>
            </w:r>
          </w:p>
          <w:p w14:paraId="2D9ADC09" w14:textId="573505C6" w:rsidR="55915265" w:rsidRDefault="56F0A98E" w:rsidP="3047BBE8">
            <w:pPr>
              <w:pStyle w:val="ListBullet"/>
            </w:pPr>
            <w:r>
              <w:t>Zero is not displayed at the beginning of the line.</w:t>
            </w:r>
          </w:p>
          <w:p w14:paraId="0745632C" w14:textId="2788CB35" w:rsidR="2FD37511" w:rsidRDefault="6683E378" w:rsidP="3047BBE8">
            <w:pPr>
              <w:pStyle w:val="ListBullet"/>
            </w:pPr>
            <w:r>
              <w:t xml:space="preserve">The far left is the beginning of the </w:t>
            </w:r>
            <w:proofErr w:type="gramStart"/>
            <w:r>
              <w:t>line</w:t>
            </w:r>
            <w:proofErr w:type="gramEnd"/>
            <w:r>
              <w:t xml:space="preserve"> and the far right is the end of the line.</w:t>
            </w:r>
          </w:p>
          <w:p w14:paraId="24B28ABB" w14:textId="1BC99C54" w:rsidR="4BF32F49" w:rsidRDefault="4F779EC9" w:rsidP="3047BBE8">
            <w:pPr>
              <w:pStyle w:val="ListBullet"/>
            </w:pPr>
            <w:r>
              <w:t>One</w:t>
            </w:r>
            <w:r w:rsidR="6683E378">
              <w:t xml:space="preserve"> is near the beginning and 12 is at the end.</w:t>
            </w:r>
          </w:p>
          <w:p w14:paraId="027BF552" w14:textId="46A0D936" w:rsidR="55915265" w:rsidRDefault="56F0A98E" w:rsidP="3047BBE8">
            <w:pPr>
              <w:pStyle w:val="ListBullet"/>
            </w:pPr>
            <w:r>
              <w:t>The line is bendy.</w:t>
            </w:r>
          </w:p>
          <w:p w14:paraId="58CA9645" w14:textId="2C802721" w:rsidR="55915265" w:rsidRDefault="56F0A98E" w:rsidP="3047BBE8">
            <w:pPr>
              <w:pStyle w:val="ListBullet"/>
            </w:pPr>
            <w:r>
              <w:lastRenderedPageBreak/>
              <w:t xml:space="preserve">I wonder why zero is not </w:t>
            </w:r>
            <w:proofErr w:type="gramStart"/>
            <w:r>
              <w:t>included?</w:t>
            </w:r>
            <w:proofErr w:type="gramEnd"/>
          </w:p>
          <w:p w14:paraId="45775DB2" w14:textId="672DD3A3" w:rsidR="55915265" w:rsidRDefault="56F0A98E" w:rsidP="3047BBE8">
            <w:pPr>
              <w:pStyle w:val="ListBullet"/>
            </w:pPr>
            <w:r>
              <w:t>I wonder why the numbers stop at 12?</w:t>
            </w:r>
          </w:p>
        </w:tc>
      </w:tr>
    </w:tbl>
    <w:p w14:paraId="39CEEBEA" w14:textId="1A724A46" w:rsidR="008C209D" w:rsidRDefault="0427A768" w:rsidP="5C301EEE">
      <w:pPr>
        <w:pStyle w:val="FeatureBox"/>
      </w:pPr>
      <w:r w:rsidRPr="32CABF93">
        <w:rPr>
          <w:rStyle w:val="Strong"/>
        </w:rPr>
        <w:lastRenderedPageBreak/>
        <w:t>Note</w:t>
      </w:r>
      <w:r w:rsidR="0C8362CE" w:rsidRPr="32CABF93">
        <w:rPr>
          <w:rStyle w:val="Strong"/>
        </w:rPr>
        <w:t>:</w:t>
      </w:r>
      <w:r w:rsidR="0C8362CE">
        <w:t xml:space="preserve"> A pointer such as an ice</w:t>
      </w:r>
      <w:r w:rsidR="00E10ABF">
        <w:t>-</w:t>
      </w:r>
      <w:r w:rsidR="0C8362CE">
        <w:t xml:space="preserve">cream stick should be used to point to places </w:t>
      </w:r>
      <w:r w:rsidR="2BE44B54">
        <w:t>along the line</w:t>
      </w:r>
      <w:r w:rsidR="5816FE4E">
        <w:t>.</w:t>
      </w:r>
      <w:r w:rsidR="2BE44B54">
        <w:t xml:space="preserve"> </w:t>
      </w:r>
      <w:r w:rsidR="0F8A9988">
        <w:t>The pointer helps students make links with</w:t>
      </w:r>
      <w:r w:rsidR="2BE44B54">
        <w:t xml:space="preserve"> </w:t>
      </w:r>
      <w:r w:rsidR="5FB98634">
        <w:t xml:space="preserve">the </w:t>
      </w:r>
      <w:r w:rsidR="2BE44B54">
        <w:t>hand on a clock</w:t>
      </w:r>
      <w:r w:rsidR="75882F64">
        <w:t>.</w:t>
      </w:r>
      <w:r w:rsidR="2BE44B54">
        <w:t xml:space="preserve"> </w:t>
      </w:r>
      <w:r w:rsidR="0B492C8C">
        <w:t>The hour hand on the clock points to the</w:t>
      </w:r>
      <w:r w:rsidR="051FF07A">
        <w:t xml:space="preserve"> exact numeral to </w:t>
      </w:r>
      <w:r w:rsidR="240488F5">
        <w:t xml:space="preserve">indicate hour </w:t>
      </w:r>
      <w:r w:rsidR="16530650">
        <w:t>time</w:t>
      </w:r>
      <w:r w:rsidR="051FF07A">
        <w:t>.</w:t>
      </w:r>
    </w:p>
    <w:p w14:paraId="13B5EA53" w14:textId="308154B8" w:rsidR="008C209D" w:rsidRDefault="389C08D4" w:rsidP="008C209D">
      <w:pPr>
        <w:pStyle w:val="ListNumber"/>
      </w:pPr>
      <w:r>
        <w:t>P</w:t>
      </w:r>
      <w:r w:rsidR="0A89803D">
        <w:t xml:space="preserve">oint </w:t>
      </w:r>
      <w:r w:rsidR="78329C75">
        <w:t>to</w:t>
      </w:r>
      <w:r w:rsidR="0E3F1382">
        <w:t xml:space="preserve"> </w:t>
      </w:r>
      <w:r w:rsidR="4B72C944">
        <w:t xml:space="preserve">random </w:t>
      </w:r>
      <w:r w:rsidR="0E3F1382">
        <w:t xml:space="preserve">numbers along the line as shown in </w:t>
      </w:r>
      <w:r w:rsidR="00947FAF">
        <w:fldChar w:fldCharType="begin"/>
      </w:r>
      <w:r w:rsidR="00947FAF">
        <w:instrText xml:space="preserve"> REF _Ref118352592 \h </w:instrText>
      </w:r>
      <w:r w:rsidR="00947FAF">
        <w:fldChar w:fldCharType="separate"/>
      </w:r>
      <w:r w:rsidR="00947FAF">
        <w:t xml:space="preserve">Figure </w:t>
      </w:r>
      <w:r w:rsidR="00947FAF">
        <w:rPr>
          <w:noProof/>
        </w:rPr>
        <w:t>7</w:t>
      </w:r>
      <w:r w:rsidR="00947FAF">
        <w:fldChar w:fldCharType="end"/>
      </w:r>
      <w:r w:rsidR="53F0E398">
        <w:t>.</w:t>
      </w:r>
    </w:p>
    <w:p w14:paraId="6E14CDFF" w14:textId="2CB35734" w:rsidR="002B364F" w:rsidRDefault="002B364F" w:rsidP="002B364F">
      <w:pPr>
        <w:pStyle w:val="Caption"/>
      </w:pPr>
      <w:bookmarkStart w:id="169" w:name="_Ref118352592"/>
      <w:bookmarkStart w:id="170" w:name="_Ref117779467"/>
      <w:r>
        <w:t xml:space="preserve">Figure </w:t>
      </w:r>
      <w:r>
        <w:fldChar w:fldCharType="begin"/>
      </w:r>
      <w:r>
        <w:instrText>SEQ Figure \* ARABIC</w:instrText>
      </w:r>
      <w:r>
        <w:fldChar w:fldCharType="separate"/>
      </w:r>
      <w:r>
        <w:rPr>
          <w:noProof/>
        </w:rPr>
        <w:t>7</w:t>
      </w:r>
      <w:r>
        <w:fldChar w:fldCharType="end"/>
      </w:r>
      <w:bookmarkEnd w:id="169"/>
      <w:r w:rsidR="00947FAF">
        <w:t xml:space="preserve"> </w:t>
      </w:r>
      <w:r w:rsidRPr="0018484D">
        <w:t xml:space="preserve">– </w:t>
      </w:r>
      <w:r>
        <w:t xml:space="preserve">Pointer indicating the number </w:t>
      </w:r>
      <w:proofErr w:type="gramStart"/>
      <w:r>
        <w:t>8</w:t>
      </w:r>
      <w:bookmarkEnd w:id="170"/>
      <w:proofErr w:type="gramEnd"/>
    </w:p>
    <w:p w14:paraId="5C07A5D1" w14:textId="6FD3E5EE" w:rsidR="24B382A2" w:rsidRDefault="14D87F05" w:rsidP="124BEAEE">
      <w:r>
        <w:rPr>
          <w:noProof/>
        </w:rPr>
        <w:drawing>
          <wp:inline distT="0" distB="0" distL="0" distR="0" wp14:anchorId="6879B900" wp14:editId="7B072584">
            <wp:extent cx="5915257" cy="1035170"/>
            <wp:effectExtent l="0" t="0" r="0" b="0"/>
            <wp:docPr id="1787188758" name="Picture 1787188758" descr="Flexible number line cord stretching from left to write showing numerals from 1-12. An ice-cream stick pointer is pointing from above directly at 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88758" name="Picture 1787188758" descr="Flexible number line cord stretching from left to write showing numerals from 1-12. An ice-cream stick pointer is pointing from above directly at number 8."/>
                    <pic:cNvPicPr/>
                  </pic:nvPicPr>
                  <pic:blipFill>
                    <a:blip r:embed="rId32">
                      <a:extLst>
                        <a:ext uri="{28A0092B-C50C-407E-A947-70E740481C1C}">
                          <a14:useLocalDpi xmlns:a14="http://schemas.microsoft.com/office/drawing/2010/main" val="0"/>
                        </a:ext>
                      </a:extLst>
                    </a:blip>
                    <a:stretch>
                      <a:fillRect/>
                    </a:stretch>
                  </pic:blipFill>
                  <pic:spPr>
                    <a:xfrm>
                      <a:off x="0" y="0"/>
                      <a:ext cx="5920229" cy="1036040"/>
                    </a:xfrm>
                    <a:prstGeom prst="rect">
                      <a:avLst/>
                    </a:prstGeom>
                  </pic:spPr>
                </pic:pic>
              </a:graphicData>
            </a:graphic>
          </wp:inline>
        </w:drawing>
      </w:r>
    </w:p>
    <w:p w14:paraId="67924B74" w14:textId="7BB3D136" w:rsidR="0CB2B53F" w:rsidRDefault="0CB2B53F" w:rsidP="32CABF93">
      <w:pPr>
        <w:pStyle w:val="ListNumber"/>
      </w:pPr>
      <w:r>
        <w:t>Ask students to read the numbers aloud as the pointer is placed on each new number.</w:t>
      </w:r>
    </w:p>
    <w:p w14:paraId="35514F2A" w14:textId="41139B7A" w:rsidR="5EB56CA7" w:rsidRDefault="4E6A9BD3" w:rsidP="3047BBE8">
      <w:pPr>
        <w:pStyle w:val="ListNumber"/>
      </w:pPr>
      <w:r>
        <w:t>P</w:t>
      </w:r>
      <w:r w:rsidR="282B897D">
        <w:t>oint to</w:t>
      </w:r>
      <w:r w:rsidR="3FE46058">
        <w:t xml:space="preserve"> a number and ask students which number comes before </w:t>
      </w:r>
      <w:r w:rsidR="030EFFB3">
        <w:t>and</w:t>
      </w:r>
      <w:r w:rsidR="3FE46058">
        <w:t xml:space="preserve"> after</w:t>
      </w:r>
      <w:r w:rsidR="4B97AE03">
        <w:t>.</w:t>
      </w:r>
    </w:p>
    <w:p w14:paraId="1B7A1A63" w14:textId="77777777" w:rsidR="00FF2D20" w:rsidRDefault="4BC965FC" w:rsidP="3047BBE8">
      <w:pPr>
        <w:pStyle w:val="ListNumber"/>
      </w:pPr>
      <w:r>
        <w:t>Point to</w:t>
      </w:r>
      <w:r w:rsidR="42C14B8A">
        <w:t xml:space="preserve"> </w:t>
      </w:r>
      <w:r w:rsidR="32E26ABB">
        <w:t>a</w:t>
      </w:r>
      <w:r w:rsidR="42C14B8A">
        <w:t xml:space="preserve"> space just</w:t>
      </w:r>
      <w:r w:rsidR="26E0015D">
        <w:t xml:space="preserve"> before or after a number on the line</w:t>
      </w:r>
      <w:r w:rsidR="56E5AAEA">
        <w:t>.</w:t>
      </w:r>
    </w:p>
    <w:p w14:paraId="6DAF93B1" w14:textId="7FEBFDF2" w:rsidR="23FC80E8" w:rsidRDefault="00EA8D64" w:rsidP="3047BBE8">
      <w:pPr>
        <w:pStyle w:val="ListNumber"/>
      </w:pPr>
      <w:r>
        <w:t>A</w:t>
      </w:r>
      <w:r w:rsidR="26E0015D">
        <w:t>sk students</w:t>
      </w:r>
      <w:r w:rsidR="0EBCE3CC">
        <w:t>:</w:t>
      </w:r>
    </w:p>
    <w:p w14:paraId="0CA432F0" w14:textId="0CF7276D" w:rsidR="18DC0F19" w:rsidRDefault="74229C22" w:rsidP="007D5CB5">
      <w:pPr>
        <w:pStyle w:val="ListBullet"/>
        <w:ind w:left="1134"/>
      </w:pPr>
      <w:r>
        <w:t>Is the pointer pointing to a number?</w:t>
      </w:r>
    </w:p>
    <w:p w14:paraId="1C36705C" w14:textId="58118B60" w:rsidR="18DC0F19" w:rsidRDefault="74229C22" w:rsidP="007D5CB5">
      <w:pPr>
        <w:pStyle w:val="ListBullet"/>
        <w:ind w:left="1134"/>
      </w:pPr>
      <w:r>
        <w:t>Which number is it near</w:t>
      </w:r>
      <w:r w:rsidR="34CCFC8B">
        <w:t>?</w:t>
      </w:r>
    </w:p>
    <w:p w14:paraId="6B574C86" w14:textId="4B2F9095" w:rsidR="77118B6F" w:rsidRDefault="34CCFC8B" w:rsidP="007D5CB5">
      <w:pPr>
        <w:pStyle w:val="ListBullet"/>
        <w:ind w:left="1134"/>
      </w:pPr>
      <w:r>
        <w:lastRenderedPageBreak/>
        <w:t>Which number comes before the pointer?</w:t>
      </w:r>
    </w:p>
    <w:p w14:paraId="5D208DF4" w14:textId="0BDEA5E1" w:rsidR="77118B6F" w:rsidRDefault="34CCFC8B" w:rsidP="007D5CB5">
      <w:pPr>
        <w:pStyle w:val="ListBullet"/>
        <w:ind w:left="1134"/>
      </w:pPr>
      <w:r>
        <w:t>Which number comes after the pointer?</w:t>
      </w:r>
    </w:p>
    <w:p w14:paraId="5FFD392A" w14:textId="7BD079DF" w:rsidR="3C57C5CA" w:rsidRDefault="1E0855DD" w:rsidP="3047BBE8">
      <w:pPr>
        <w:pStyle w:val="ListNumber"/>
      </w:pPr>
      <w:r>
        <w:t>P</w:t>
      </w:r>
      <w:r w:rsidR="20EF62EB">
        <w:t xml:space="preserve">oint </w:t>
      </w:r>
      <w:r w:rsidR="747BC486">
        <w:t xml:space="preserve">to </w:t>
      </w:r>
      <w:r w:rsidR="20EF62EB">
        <w:t xml:space="preserve">each number as students count in unison from </w:t>
      </w:r>
      <w:r w:rsidR="00E10ABF">
        <w:t>1</w:t>
      </w:r>
      <w:r w:rsidR="00B7338C">
        <w:t xml:space="preserve"> to </w:t>
      </w:r>
      <w:r w:rsidR="00E10ABF">
        <w:t>12</w:t>
      </w:r>
      <w:r w:rsidR="20EF62EB">
        <w:t>. Repeat a couple of times.</w:t>
      </w:r>
    </w:p>
    <w:p w14:paraId="10A7F9AD" w14:textId="6ABE8A4E" w:rsidR="3B38D64C" w:rsidRDefault="1A7EAEF6" w:rsidP="3047BBE8">
      <w:pPr>
        <w:pStyle w:val="ListNumber"/>
      </w:pPr>
      <w:r>
        <w:t>Explain to students that this number line is special because it can do a trick. Bend the number line into a circle</w:t>
      </w:r>
      <w:r w:rsidR="002B364F">
        <w:t xml:space="preserve"> and flip it over so that the numbers are in a clockwise order to represent a clockface</w:t>
      </w:r>
      <w:r>
        <w:t xml:space="preserve">, as shown in </w:t>
      </w:r>
      <w:r w:rsidR="00B33D84">
        <w:fldChar w:fldCharType="begin"/>
      </w:r>
      <w:r w:rsidR="00B33D84">
        <w:instrText xml:space="preserve"> REF _Ref117779478 \h </w:instrText>
      </w:r>
      <w:r w:rsidR="00B33D84">
        <w:fldChar w:fldCharType="separate"/>
      </w:r>
      <w:r w:rsidR="00715CFA">
        <w:fldChar w:fldCharType="begin"/>
      </w:r>
      <w:r w:rsidR="00715CFA">
        <w:instrText xml:space="preserve"> REF _Ref118352615 \h </w:instrText>
      </w:r>
      <w:r w:rsidR="00715CFA">
        <w:fldChar w:fldCharType="separate"/>
      </w:r>
      <w:r w:rsidR="00715CFA">
        <w:t xml:space="preserve">Figure </w:t>
      </w:r>
      <w:r w:rsidR="00715CFA">
        <w:rPr>
          <w:noProof/>
        </w:rPr>
        <w:t>8</w:t>
      </w:r>
      <w:r w:rsidR="00715CFA">
        <w:fldChar w:fldCharType="end"/>
      </w:r>
      <w:r w:rsidR="00B33D84">
        <w:fldChar w:fldCharType="end"/>
      </w:r>
      <w:r w:rsidR="0B8FD096">
        <w:t>.</w:t>
      </w:r>
    </w:p>
    <w:p w14:paraId="14313A40" w14:textId="26CAADA1" w:rsidR="002B364F" w:rsidRDefault="002B364F" w:rsidP="002B364F">
      <w:pPr>
        <w:pStyle w:val="Caption"/>
      </w:pPr>
      <w:bookmarkStart w:id="171" w:name="_Ref118352615"/>
      <w:bookmarkStart w:id="172" w:name="_Ref117779478"/>
      <w:r>
        <w:t xml:space="preserve">Figure </w:t>
      </w:r>
      <w:r>
        <w:fldChar w:fldCharType="begin"/>
      </w:r>
      <w:r>
        <w:instrText>SEQ Figure \* ARABIC</w:instrText>
      </w:r>
      <w:r>
        <w:fldChar w:fldCharType="separate"/>
      </w:r>
      <w:r>
        <w:rPr>
          <w:noProof/>
        </w:rPr>
        <w:t>8</w:t>
      </w:r>
      <w:r>
        <w:fldChar w:fldCharType="end"/>
      </w:r>
      <w:bookmarkEnd w:id="171"/>
      <w:r w:rsidR="00715CFA">
        <w:t xml:space="preserve"> </w:t>
      </w:r>
      <w:r w:rsidRPr="006E39AB">
        <w:t>–</w:t>
      </w:r>
      <w:r>
        <w:t xml:space="preserve"> Flexible number line represent</w:t>
      </w:r>
      <w:r w:rsidR="00715CFA">
        <w:t>ing</w:t>
      </w:r>
      <w:r>
        <w:t xml:space="preserve"> an </w:t>
      </w:r>
      <w:proofErr w:type="spellStart"/>
      <w:r>
        <w:t>analog</w:t>
      </w:r>
      <w:proofErr w:type="spellEnd"/>
      <w:r>
        <w:t xml:space="preserve"> </w:t>
      </w:r>
      <w:proofErr w:type="gramStart"/>
      <w:r>
        <w:t>clock</w:t>
      </w:r>
      <w:bookmarkEnd w:id="172"/>
      <w:proofErr w:type="gramEnd"/>
    </w:p>
    <w:p w14:paraId="5D3E0D7A" w14:textId="1AD5B294" w:rsidR="13DE09F8" w:rsidRDefault="1E8B4DA3" w:rsidP="2F4591EA">
      <w:r>
        <w:rPr>
          <w:noProof/>
        </w:rPr>
        <w:drawing>
          <wp:inline distT="0" distB="0" distL="0" distR="0" wp14:anchorId="4CCD60C3" wp14:editId="1D92C569">
            <wp:extent cx="2043112" cy="2286000"/>
            <wp:effectExtent l="0" t="0" r="0" b="0"/>
            <wp:docPr id="1991147285" name="Picture 1991147285" descr="Flexible number line curved into a circle and joined to represent a clock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8759" cy="2292318"/>
                    </a:xfrm>
                    <a:prstGeom prst="rect">
                      <a:avLst/>
                    </a:prstGeom>
                  </pic:spPr>
                </pic:pic>
              </a:graphicData>
            </a:graphic>
          </wp:inline>
        </w:drawing>
      </w:r>
    </w:p>
    <w:p w14:paraId="59DB8E88" w14:textId="30A07E68" w:rsidR="38081B94" w:rsidRDefault="38081B94" w:rsidP="3047BBE8">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3047BBE8" w14:paraId="67D1B9FC"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7552CB7C" w14:textId="77777777" w:rsidR="3047BBE8" w:rsidRDefault="3047BBE8">
            <w:r>
              <w:t>Prompts</w:t>
            </w:r>
          </w:p>
        </w:tc>
        <w:tc>
          <w:tcPr>
            <w:tcW w:w="2500" w:type="pct"/>
          </w:tcPr>
          <w:p w14:paraId="452AFFC6" w14:textId="77777777" w:rsidR="3047BBE8" w:rsidRDefault="3047BBE8">
            <w:r>
              <w:t>Anticipated student responses</w:t>
            </w:r>
          </w:p>
        </w:tc>
      </w:tr>
      <w:tr w:rsidR="3047BBE8" w14:paraId="1CCF0BD7"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40155164" w14:textId="6875221C" w:rsidR="3047BBE8" w:rsidRDefault="6CCAD44E" w:rsidP="3047BBE8">
            <w:pPr>
              <w:pStyle w:val="ListBullet"/>
            </w:pPr>
            <w:r>
              <w:t>What do you notice?</w:t>
            </w:r>
          </w:p>
          <w:p w14:paraId="7A24E19D" w14:textId="77777777" w:rsidR="3047BBE8" w:rsidRDefault="6CCAD44E" w:rsidP="3047BBE8">
            <w:pPr>
              <w:pStyle w:val="ListBullet"/>
            </w:pPr>
            <w:r>
              <w:t>What are you wondering?</w:t>
            </w:r>
          </w:p>
        </w:tc>
        <w:tc>
          <w:tcPr>
            <w:tcW w:w="2500" w:type="pct"/>
          </w:tcPr>
          <w:p w14:paraId="7B60B2CE" w14:textId="33489C52" w:rsidR="3047BBE8" w:rsidRDefault="6CCAD44E" w:rsidP="3047BBE8">
            <w:pPr>
              <w:pStyle w:val="ListBullet"/>
            </w:pPr>
            <w:r>
              <w:t xml:space="preserve">The line </w:t>
            </w:r>
            <w:r w:rsidR="723602F3">
              <w:t xml:space="preserve">is now a </w:t>
            </w:r>
            <w:r w:rsidR="31342ED6">
              <w:t xml:space="preserve">round </w:t>
            </w:r>
            <w:r w:rsidR="255D654F">
              <w:t>shape</w:t>
            </w:r>
            <w:r w:rsidR="723602F3">
              <w:t>.</w:t>
            </w:r>
          </w:p>
          <w:p w14:paraId="4165FCBB" w14:textId="1DC0BAB2" w:rsidR="15B71C62" w:rsidRDefault="723602F3" w:rsidP="3047BBE8">
            <w:pPr>
              <w:pStyle w:val="ListBullet"/>
            </w:pPr>
            <w:r>
              <w:t>The line never ends because it is a circle.</w:t>
            </w:r>
          </w:p>
          <w:p w14:paraId="1437581E" w14:textId="7B6CC128" w:rsidR="15B71C62" w:rsidRDefault="3F4808B2" w:rsidP="3047BBE8">
            <w:pPr>
              <w:pStyle w:val="ListBullet"/>
            </w:pPr>
            <w:r>
              <w:lastRenderedPageBreak/>
              <w:t>One</w:t>
            </w:r>
            <w:r w:rsidR="723602F3">
              <w:t xml:space="preserve"> is the lowest number and 12 is the highest number.</w:t>
            </w:r>
          </w:p>
          <w:p w14:paraId="4D9AFA97" w14:textId="3FA7BF0A" w:rsidR="15B71C62" w:rsidRDefault="723602F3" w:rsidP="3047BBE8">
            <w:pPr>
              <w:pStyle w:val="ListBullet"/>
            </w:pPr>
            <w:r>
              <w:t>It looks like a clock.</w:t>
            </w:r>
          </w:p>
          <w:p w14:paraId="1D6886DE" w14:textId="536B8FB5" w:rsidR="623A14C0" w:rsidRDefault="0D9CC8C3" w:rsidP="3047BBE8">
            <w:pPr>
              <w:pStyle w:val="ListBullet"/>
            </w:pPr>
            <w:r>
              <w:t>Some numbers are upside down.</w:t>
            </w:r>
          </w:p>
          <w:p w14:paraId="6AA6DB4B" w14:textId="449D588A" w:rsidR="3047BBE8" w:rsidRDefault="6CCAD44E" w:rsidP="3047BBE8">
            <w:pPr>
              <w:pStyle w:val="ListBullet"/>
            </w:pPr>
            <w:r>
              <w:t>I wonder why zero is not included</w:t>
            </w:r>
            <w:r w:rsidR="00CB093F">
              <w:t>.</w:t>
            </w:r>
          </w:p>
          <w:p w14:paraId="0BE11067" w14:textId="2464A8AE" w:rsidR="3047BBE8" w:rsidRDefault="6CCAD44E" w:rsidP="3047BBE8">
            <w:pPr>
              <w:pStyle w:val="ListBullet"/>
            </w:pPr>
            <w:r>
              <w:t>I wonder why the numbers stop at 12</w:t>
            </w:r>
            <w:r w:rsidR="00CB093F">
              <w:t>.</w:t>
            </w:r>
          </w:p>
        </w:tc>
      </w:tr>
    </w:tbl>
    <w:p w14:paraId="5F16437A" w14:textId="673B1759" w:rsidR="7CFC2E90" w:rsidRDefault="4A9E168A" w:rsidP="5C301EEE">
      <w:pPr>
        <w:pStyle w:val="FeatureBox"/>
      </w:pPr>
      <w:r w:rsidRPr="5C301EEE">
        <w:rPr>
          <w:rStyle w:val="Strong"/>
        </w:rPr>
        <w:lastRenderedPageBreak/>
        <w:t>Note</w:t>
      </w:r>
      <w:r w:rsidR="724C6E3F" w:rsidRPr="5C301EEE">
        <w:rPr>
          <w:rStyle w:val="Strong"/>
        </w:rPr>
        <w:t>:</w:t>
      </w:r>
      <w:r w:rsidR="724C6E3F">
        <w:t xml:space="preserve"> After discussing observations of the circular clock formation using the number line, transfer to an image of</w:t>
      </w:r>
      <w:r w:rsidR="423730F7">
        <w:t xml:space="preserve"> a clock with a removable hour hand for the continuation of the lesson. This ensures the numerals can be read clearly.</w:t>
      </w:r>
    </w:p>
    <w:p w14:paraId="1316CAF4" w14:textId="748D483F" w:rsidR="355F5611" w:rsidRDefault="5234066E" w:rsidP="3047BBE8">
      <w:pPr>
        <w:pStyle w:val="ListNumber"/>
      </w:pPr>
      <w:r>
        <w:t>P</w:t>
      </w:r>
      <w:r w:rsidR="5F64C594">
        <w:t>lace the pointer</w:t>
      </w:r>
      <w:r>
        <w:t xml:space="preserve"> </w:t>
      </w:r>
      <w:r w:rsidR="533504D2">
        <w:t>so that the end sits at the</w:t>
      </w:r>
      <w:r>
        <w:t xml:space="preserve"> centre of the </w:t>
      </w:r>
      <w:r w:rsidR="0F955C39">
        <w:t>circle,</w:t>
      </w:r>
      <w:r w:rsidR="2CA4B614">
        <w:t xml:space="preserve"> and it</w:t>
      </w:r>
      <w:r w:rsidR="684EC613">
        <w:t xml:space="preserve"> point</w:t>
      </w:r>
      <w:r w:rsidR="1B2393E8">
        <w:t>s</w:t>
      </w:r>
      <w:r w:rsidR="684EC613">
        <w:t xml:space="preserve"> directly at </w:t>
      </w:r>
      <w:r w:rsidR="34A33D34">
        <w:t>one</w:t>
      </w:r>
      <w:r>
        <w:t xml:space="preserve">. </w:t>
      </w:r>
      <w:r w:rsidR="0A959DE6">
        <w:t xml:space="preserve">Ask students to count in unison as the </w:t>
      </w:r>
      <w:r w:rsidR="134AF3E3">
        <w:t>pointer</w:t>
      </w:r>
      <w:r w:rsidR="0A959DE6">
        <w:t xml:space="preserve"> points to each number going around the circle from </w:t>
      </w:r>
      <w:r w:rsidR="00E10ABF">
        <w:t>1</w:t>
      </w:r>
      <w:r w:rsidR="00B7338C">
        <w:t xml:space="preserve"> to </w:t>
      </w:r>
      <w:r w:rsidR="00E10ABF">
        <w:t>12</w:t>
      </w:r>
      <w:r w:rsidR="0A959DE6">
        <w:t>. Continue to count around the circle a second time without pausing.</w:t>
      </w:r>
    </w:p>
    <w:p w14:paraId="0E0EBF71" w14:textId="392A9E18" w:rsidR="7CF89A21" w:rsidRDefault="1A2A4590" w:rsidP="3047BBE8">
      <w:pPr>
        <w:pStyle w:val="ListNumber"/>
      </w:pPr>
      <w:r>
        <w:t>Pause and ask students if they have noticed a similar structure in the environment around them. Use student responses to make connections with a</w:t>
      </w:r>
      <w:r w:rsidR="6C12B3DF">
        <w:t xml:space="preserve"> display of an</w:t>
      </w:r>
      <w:r>
        <w:t xml:space="preserve"> </w:t>
      </w:r>
      <w:proofErr w:type="spellStart"/>
      <w:r>
        <w:t>analog</w:t>
      </w:r>
      <w:proofErr w:type="spellEnd"/>
      <w:r>
        <w:t xml:space="preserve"> clock. Explain that </w:t>
      </w:r>
      <w:r w:rsidR="2276ADC8">
        <w:t>they</w:t>
      </w:r>
      <w:r>
        <w:t xml:space="preserve"> have made a model of a clock using a number line and a</w:t>
      </w:r>
      <w:r w:rsidR="1758AA04">
        <w:t xml:space="preserve"> </w:t>
      </w:r>
      <w:r w:rsidR="794ECB3C">
        <w:t>pointer</w:t>
      </w:r>
      <w:r>
        <w:t xml:space="preserve">. </w:t>
      </w:r>
      <w:r w:rsidR="1753E90D">
        <w:t xml:space="preserve">The name we give to a pointer on an </w:t>
      </w:r>
      <w:proofErr w:type="spellStart"/>
      <w:r w:rsidR="1753E90D">
        <w:t>analog</w:t>
      </w:r>
      <w:proofErr w:type="spellEnd"/>
      <w:r w:rsidR="1753E90D">
        <w:t xml:space="preserve"> clock is a hand.</w:t>
      </w:r>
    </w:p>
    <w:p w14:paraId="01548FE6" w14:textId="6B4E8BAC" w:rsidR="4D002E34" w:rsidRDefault="5C9D8A94" w:rsidP="007E70D6">
      <w:pPr>
        <w:pStyle w:val="FeatureBox"/>
      </w:pPr>
      <w:r w:rsidRPr="1DB355A2">
        <w:rPr>
          <w:rStyle w:val="Strong"/>
        </w:rPr>
        <w:t>Note</w:t>
      </w:r>
      <w:r w:rsidR="6559A44C" w:rsidRPr="1DB355A2">
        <w:rPr>
          <w:rStyle w:val="Strong"/>
        </w:rPr>
        <w:t>:</w:t>
      </w:r>
      <w:r w:rsidR="6559A44C">
        <w:t xml:space="preserve"> Students may notice that a clock has </w:t>
      </w:r>
      <w:r w:rsidR="3D7EDD7A">
        <w:t>2</w:t>
      </w:r>
      <w:r w:rsidR="6559A44C">
        <w:t xml:space="preserve"> or </w:t>
      </w:r>
      <w:r w:rsidR="18CF2515">
        <w:t>3</w:t>
      </w:r>
      <w:r w:rsidR="6559A44C">
        <w:t xml:space="preserve"> </w:t>
      </w:r>
      <w:r w:rsidR="5A516B4C">
        <w:t>hands</w:t>
      </w:r>
      <w:r w:rsidR="6559A44C">
        <w:t xml:space="preserve"> pointing to numbers. Use this opportunity to explain that the </w:t>
      </w:r>
      <w:r w:rsidR="57AE63B3">
        <w:t>pointer</w:t>
      </w:r>
      <w:r w:rsidR="6559A44C">
        <w:t xml:space="preserve"> you are using represents the hour hand</w:t>
      </w:r>
      <w:r w:rsidR="5285FDDA">
        <w:t xml:space="preserve"> which is the shortest hand on an </w:t>
      </w:r>
      <w:proofErr w:type="spellStart"/>
      <w:r w:rsidR="5285FDDA">
        <w:t>analog</w:t>
      </w:r>
      <w:proofErr w:type="spellEnd"/>
      <w:r w:rsidR="5285FDDA">
        <w:t xml:space="preserve"> clock.</w:t>
      </w:r>
    </w:p>
    <w:p w14:paraId="395C8BE5" w14:textId="71817A5B" w:rsidR="18EF1CD0" w:rsidRDefault="0A959DE6" w:rsidP="3047BBE8">
      <w:pPr>
        <w:pStyle w:val="ListNumber"/>
      </w:pPr>
      <w:r>
        <w:lastRenderedPageBreak/>
        <w:t>Ask students if it might work to point the</w:t>
      </w:r>
      <w:r w:rsidR="11F00FC1">
        <w:t xml:space="preserve"> hand </w:t>
      </w:r>
      <w:r>
        <w:t xml:space="preserve">at a different starting point and start the count from there. </w:t>
      </w:r>
      <w:r w:rsidR="20A3A61B">
        <w:t xml:space="preserve">Point the </w:t>
      </w:r>
      <w:r w:rsidR="29DF2508">
        <w:t>hand</w:t>
      </w:r>
      <w:r w:rsidR="20A3A61B">
        <w:t xml:space="preserve"> at number 4 and</w:t>
      </w:r>
      <w:r>
        <w:t xml:space="preserve"> move the </w:t>
      </w:r>
      <w:r w:rsidR="663F6E60">
        <w:t>hand</w:t>
      </w:r>
      <w:r>
        <w:t xml:space="preserve"> around the circle </w:t>
      </w:r>
      <w:r w:rsidR="5A2A4698">
        <w:t xml:space="preserve">in a clockwise direction </w:t>
      </w:r>
      <w:r w:rsidR="6D4FB096">
        <w:t>saying</w:t>
      </w:r>
      <w:r w:rsidR="5A2A4698">
        <w:t xml:space="preserve"> each number in unison.</w:t>
      </w:r>
    </w:p>
    <w:p w14:paraId="48B15042" w14:textId="6AD466BF" w:rsidR="24BA94E3" w:rsidRDefault="56F704BD" w:rsidP="3047BBE8">
      <w:pPr>
        <w:pStyle w:val="ListNumber"/>
      </w:pPr>
      <w:r>
        <w:t xml:space="preserve">Move the </w:t>
      </w:r>
      <w:r w:rsidR="3CA50EFB">
        <w:t>hand</w:t>
      </w:r>
      <w:r>
        <w:t xml:space="preserve"> to point at random numbers around the circle. Ask students to call out which number the </w:t>
      </w:r>
      <w:r w:rsidR="29B31911">
        <w:t>hand</w:t>
      </w:r>
      <w:r>
        <w:t xml:space="preserve"> is pointing to.</w:t>
      </w:r>
    </w:p>
    <w:p w14:paraId="05CB379F" w14:textId="7EFC2674" w:rsidR="345BFA55" w:rsidRDefault="3D6D8A85" w:rsidP="3047BBE8">
      <w:pPr>
        <w:pStyle w:val="ListNumber"/>
      </w:pPr>
      <w:r>
        <w:t xml:space="preserve">Move the </w:t>
      </w:r>
      <w:r w:rsidR="4AEF9181">
        <w:t>hand</w:t>
      </w:r>
      <w:r>
        <w:t xml:space="preserve"> to point at spaces between numbers. Ask students to describe whether the </w:t>
      </w:r>
      <w:r w:rsidR="1B5030C7">
        <w:t>hand</w:t>
      </w:r>
      <w:r>
        <w:t xml:space="preserve"> is pointing at a number or </w:t>
      </w:r>
      <w:r w:rsidR="1CA79076">
        <w:t>near a number</w:t>
      </w:r>
      <w:r>
        <w:t>.</w:t>
      </w:r>
      <w:r w:rsidR="098C35AB">
        <w:t xml:space="preserve"> Use the counting sequence going clockwise around the c</w:t>
      </w:r>
      <w:r w:rsidR="02648B99">
        <w:t xml:space="preserve">lock </w:t>
      </w:r>
      <w:r w:rsidR="098C35AB">
        <w:t>to establish the numbers before or after the position</w:t>
      </w:r>
      <w:r w:rsidR="6685C40B">
        <w:t xml:space="preserve"> that</w:t>
      </w:r>
      <w:r w:rsidR="098C35AB">
        <w:t xml:space="preserve"> the </w:t>
      </w:r>
      <w:r w:rsidR="46414BC0">
        <w:t>hand</w:t>
      </w:r>
      <w:r w:rsidR="098C35AB">
        <w:t xml:space="preserve"> is pointing </w:t>
      </w:r>
      <w:r w:rsidR="7963A794">
        <w:t>to</w:t>
      </w:r>
      <w:r w:rsidR="098C35AB">
        <w:t>.</w:t>
      </w:r>
    </w:p>
    <w:p w14:paraId="53443402" w14:textId="76F10CAB" w:rsidR="772238A5" w:rsidRDefault="772238A5" w:rsidP="3047BBE8">
      <w:pPr>
        <w:pStyle w:val="Heading3"/>
      </w:pPr>
      <w:bookmarkStart w:id="173" w:name="_Toc128652584"/>
      <w:r>
        <w:t xml:space="preserve">Make a plate clock – </w:t>
      </w:r>
      <w:r w:rsidR="46F601FE">
        <w:t xml:space="preserve">25 </w:t>
      </w:r>
      <w:proofErr w:type="gramStart"/>
      <w:r w:rsidR="46F601FE">
        <w:t>m</w:t>
      </w:r>
      <w:r>
        <w:t>inutes</w:t>
      </w:r>
      <w:bookmarkEnd w:id="173"/>
      <w:proofErr w:type="gramEnd"/>
    </w:p>
    <w:p w14:paraId="32FE0414" w14:textId="3FC92E1B" w:rsidR="772238A5" w:rsidRDefault="6C64A067" w:rsidP="3047BBE8">
      <w:pPr>
        <w:pStyle w:val="ListNumber"/>
      </w:pPr>
      <w:r>
        <w:t>Provide each student with a paper plate</w:t>
      </w:r>
      <w:r w:rsidR="6F8C46B7">
        <w:t xml:space="preserve"> w</w:t>
      </w:r>
      <w:r w:rsidR="234D0E82">
        <w:t xml:space="preserve">ith a </w:t>
      </w:r>
      <w:r w:rsidR="6F8C46B7">
        <w:t>dot drawn in the centre</w:t>
      </w:r>
      <w:r w:rsidR="2A40F4D6">
        <w:t xml:space="preserve"> and </w:t>
      </w:r>
      <w:hyperlink w:anchor="_Resource_5:_Clock">
        <w:r w:rsidR="1F6DC344" w:rsidRPr="33FEF704">
          <w:rPr>
            <w:rStyle w:val="Hyperlink"/>
          </w:rPr>
          <w:t xml:space="preserve">Resource </w:t>
        </w:r>
        <w:r w:rsidR="6C1967DD" w:rsidRPr="33FEF704">
          <w:rPr>
            <w:rStyle w:val="Hyperlink"/>
          </w:rPr>
          <w:t>5</w:t>
        </w:r>
        <w:r w:rsidR="1F6DC344" w:rsidRPr="33FEF704">
          <w:rPr>
            <w:rStyle w:val="Hyperlink"/>
          </w:rPr>
          <w:t>: Clock numerals</w:t>
        </w:r>
      </w:hyperlink>
      <w:r w:rsidR="1372B7F7">
        <w:t>.</w:t>
      </w:r>
    </w:p>
    <w:p w14:paraId="7F9B6D4A" w14:textId="03EDE71C" w:rsidR="7EC4B770" w:rsidRDefault="0DA46F08" w:rsidP="3047BBE8">
      <w:pPr>
        <w:pStyle w:val="ListNumber"/>
      </w:pPr>
      <w:r>
        <w:t xml:space="preserve">Ask students what </w:t>
      </w:r>
      <w:r w:rsidR="119BD8FE">
        <w:t>connection</w:t>
      </w:r>
      <w:r w:rsidR="027D7D23">
        <w:t>s</w:t>
      </w:r>
      <w:r w:rsidR="119BD8FE">
        <w:t xml:space="preserve"> they can make between the</w:t>
      </w:r>
      <w:r>
        <w:t xml:space="preserve"> items they have a</w:t>
      </w:r>
      <w:r w:rsidR="574895DC">
        <w:t>nd the displayed clock</w:t>
      </w:r>
      <w:r>
        <w:t>. Use student responses to suggest that a</w:t>
      </w:r>
      <w:r w:rsidR="2D6294C2">
        <w:t xml:space="preserve">n </w:t>
      </w:r>
      <w:proofErr w:type="spellStart"/>
      <w:r w:rsidR="2D6294C2">
        <w:t>analog</w:t>
      </w:r>
      <w:proofErr w:type="spellEnd"/>
      <w:r w:rsidR="2D6294C2">
        <w:t xml:space="preserve"> clock can be made</w:t>
      </w:r>
      <w:r w:rsidR="12410559">
        <w:t xml:space="preserve"> </w:t>
      </w:r>
      <w:r w:rsidR="17CB3583">
        <w:t xml:space="preserve">by arranging numbers </w:t>
      </w:r>
      <w:r w:rsidR="0044391A">
        <w:t>1</w:t>
      </w:r>
      <w:r w:rsidR="00B7338C">
        <w:t xml:space="preserve"> to </w:t>
      </w:r>
      <w:r w:rsidR="002B13F5">
        <w:t>12</w:t>
      </w:r>
      <w:r w:rsidR="17CB3583">
        <w:t xml:space="preserve"> in a circle.</w:t>
      </w:r>
    </w:p>
    <w:p w14:paraId="01D5AAB2" w14:textId="00451683" w:rsidR="7EC4B770" w:rsidRDefault="17CB3583" w:rsidP="3047BBE8">
      <w:pPr>
        <w:pStyle w:val="ListNumber"/>
      </w:pPr>
      <w:r>
        <w:t>R</w:t>
      </w:r>
      <w:r w:rsidR="12410559">
        <w:t>eference the top and bottom of the clock to guide students in placing 12 and 6 on their plates</w:t>
      </w:r>
      <w:r w:rsidR="038D1B2C">
        <w:t>.</w:t>
      </w:r>
    </w:p>
    <w:p w14:paraId="646356D2" w14:textId="3E4AF541" w:rsidR="5ECB8FA7" w:rsidRDefault="32EE5667" w:rsidP="3047BBE8">
      <w:pPr>
        <w:pStyle w:val="ListNumber"/>
      </w:pPr>
      <w:r>
        <w:t xml:space="preserve">Use the </w:t>
      </w:r>
      <w:proofErr w:type="spellStart"/>
      <w:r>
        <w:t>analog</w:t>
      </w:r>
      <w:proofErr w:type="spellEnd"/>
      <w:r>
        <w:t xml:space="preserve"> clock on display and draw students’ attention to the numbers on the far left and right of the clock. Ask students to select and match numbers 3 and 9 to place on the far left and right sides of the</w:t>
      </w:r>
      <w:r w:rsidR="052357C9">
        <w:t xml:space="preserve"> plate.</w:t>
      </w:r>
    </w:p>
    <w:p w14:paraId="251F23CA" w14:textId="50A2923A" w:rsidR="06203BA1" w:rsidRDefault="052357C9" w:rsidP="3047BBE8">
      <w:pPr>
        <w:pStyle w:val="ListNumber"/>
      </w:pPr>
      <w:r>
        <w:t xml:space="preserve">Ask students </w:t>
      </w:r>
      <w:r w:rsidR="2F7F7744">
        <w:t>what they notice as they compare their plate models with the clock on display</w:t>
      </w:r>
      <w:r>
        <w:t xml:space="preserve">. Use student responses </w:t>
      </w:r>
      <w:r w:rsidR="568E4591">
        <w:t>to establish the positioning and sequence of the remaining numbers. Students arrange the remaining numbers on their clocks.</w:t>
      </w:r>
    </w:p>
    <w:p w14:paraId="652E21BA" w14:textId="1758F672" w:rsidR="4D68A208" w:rsidRDefault="568E4591" w:rsidP="3047BBE8">
      <w:pPr>
        <w:pStyle w:val="ListNumber"/>
      </w:pPr>
      <w:r>
        <w:t>Circulate amongst students as they work</w:t>
      </w:r>
      <w:r w:rsidR="54B3E89F">
        <w:t>,</w:t>
      </w:r>
      <w:r>
        <w:t xml:space="preserve"> to observe the way in which students attend to the structure of the clock</w:t>
      </w:r>
      <w:r w:rsidR="7809BFD5">
        <w:t>, discuss the way they create the model</w:t>
      </w:r>
      <w:r w:rsidR="004B7A28">
        <w:t>,</w:t>
      </w:r>
      <w:r>
        <w:t xml:space="preserve"> and sequence and </w:t>
      </w:r>
      <w:r w:rsidR="721514FD">
        <w:t>position</w:t>
      </w:r>
      <w:r>
        <w:t xml:space="preserve"> </w:t>
      </w:r>
      <w:r w:rsidR="1B0A2EA4">
        <w:t>the</w:t>
      </w:r>
      <w:r>
        <w:t xml:space="preserve"> numbers</w:t>
      </w:r>
      <w:r w:rsidR="7C3E0014">
        <w:t>. R</w:t>
      </w:r>
      <w:r>
        <w:t>ecord assessment data with photographs, v</w:t>
      </w:r>
      <w:r w:rsidR="52F04D3D">
        <w:t>ideo or notes.</w:t>
      </w:r>
    </w:p>
    <w:p w14:paraId="123C7B3F" w14:textId="1BA00095" w:rsidR="50A72EE8" w:rsidRDefault="02F19D03" w:rsidP="3047BBE8">
      <w:pPr>
        <w:pStyle w:val="ListNumber"/>
      </w:pPr>
      <w:r>
        <w:t>Provide each student with a short ice</w:t>
      </w:r>
      <w:r w:rsidR="02F1B5F6">
        <w:t>-</w:t>
      </w:r>
      <w:r>
        <w:t>cream stick and ask students to position it as the hour hand on a clock, lining up t</w:t>
      </w:r>
      <w:r w:rsidR="2AE13B8E">
        <w:t>he end with the dot in the centre of the plate.</w:t>
      </w:r>
    </w:p>
    <w:p w14:paraId="1626531D" w14:textId="4B7AA134" w:rsidR="35868C4A" w:rsidRDefault="2AE13B8E" w:rsidP="3047BBE8">
      <w:pPr>
        <w:pStyle w:val="ListNumber"/>
      </w:pPr>
      <w:r>
        <w:lastRenderedPageBreak/>
        <w:t xml:space="preserve">Review the position of the hour hand </w:t>
      </w:r>
      <w:r w:rsidR="453EBF54">
        <w:t>to point directly at a number</w:t>
      </w:r>
      <w:r>
        <w:t xml:space="preserve">. Ask students to move the </w:t>
      </w:r>
      <w:r w:rsidR="50340266">
        <w:t xml:space="preserve">hour hand to </w:t>
      </w:r>
      <w:r w:rsidR="10CF5855">
        <w:t>point to a variety of random numbers</w:t>
      </w:r>
      <w:r w:rsidR="50340266">
        <w:t>.</w:t>
      </w:r>
    </w:p>
    <w:p w14:paraId="3518F190" w14:textId="66E6EAA1" w:rsidR="5776754C" w:rsidRDefault="50340266" w:rsidP="3047BBE8">
      <w:pPr>
        <w:pStyle w:val="ListNumber"/>
      </w:pPr>
      <w:r>
        <w:t>Observe students</w:t>
      </w:r>
      <w:r w:rsidR="1DBBD2DF">
        <w:t xml:space="preserve"> </w:t>
      </w:r>
      <w:r>
        <w:t>to collect assessment data.</w:t>
      </w:r>
    </w:p>
    <w:p w14:paraId="0207E40A" w14:textId="68422852" w:rsidR="0F4B70C6" w:rsidRDefault="026B9D6A" w:rsidP="3047BBE8">
      <w:pPr>
        <w:pStyle w:val="ListNumber"/>
      </w:pPr>
      <w:r>
        <w:t>Students glue numbers onto the rim of the paper plate</w:t>
      </w:r>
      <w:r w:rsidR="005B5EFE">
        <w:t>,</w:t>
      </w:r>
      <w:r>
        <w:t xml:space="preserve"> </w:t>
      </w:r>
      <w:r w:rsidR="005B5EFE">
        <w:t>once</w:t>
      </w:r>
      <w:r>
        <w:t xml:space="preserve"> numbers are accurately in place</w:t>
      </w:r>
      <w:r w:rsidR="1F8E4FD9">
        <w:t xml:space="preserve"> as</w:t>
      </w:r>
      <w:r w:rsidR="6AD51129">
        <w:t xml:space="preserve"> shown</w:t>
      </w:r>
      <w:r w:rsidR="1F8E4FD9">
        <w:t xml:space="preserve"> in </w:t>
      </w:r>
      <w:r w:rsidR="00ED7473">
        <w:fldChar w:fldCharType="begin"/>
      </w:r>
      <w:r w:rsidR="00ED7473">
        <w:instrText xml:space="preserve"> REF _Ref118352652 \h </w:instrText>
      </w:r>
      <w:r w:rsidR="00ED7473">
        <w:fldChar w:fldCharType="separate"/>
      </w:r>
      <w:r w:rsidR="00ED7473">
        <w:t xml:space="preserve">Figure </w:t>
      </w:r>
      <w:r w:rsidR="00ED7473">
        <w:rPr>
          <w:noProof/>
        </w:rPr>
        <w:t>9</w:t>
      </w:r>
      <w:r w:rsidR="00ED7473">
        <w:fldChar w:fldCharType="end"/>
      </w:r>
      <w:r w:rsidR="7E2FC1D8">
        <w:t>.</w:t>
      </w:r>
    </w:p>
    <w:p w14:paraId="28D10819" w14:textId="4873C0D2" w:rsidR="002B364F" w:rsidRDefault="002B364F" w:rsidP="002B364F">
      <w:pPr>
        <w:pStyle w:val="Caption"/>
      </w:pPr>
      <w:bookmarkStart w:id="174" w:name="_Ref118352652"/>
      <w:bookmarkStart w:id="175" w:name="_Ref117779491"/>
      <w:r>
        <w:t xml:space="preserve">Figure </w:t>
      </w:r>
      <w:r>
        <w:fldChar w:fldCharType="begin"/>
      </w:r>
      <w:r>
        <w:instrText>SEQ Figure \* ARABIC</w:instrText>
      </w:r>
      <w:r>
        <w:fldChar w:fldCharType="separate"/>
      </w:r>
      <w:r>
        <w:rPr>
          <w:noProof/>
        </w:rPr>
        <w:t>9</w:t>
      </w:r>
      <w:r>
        <w:fldChar w:fldCharType="end"/>
      </w:r>
      <w:bookmarkEnd w:id="174"/>
      <w:r w:rsidR="00715CFA">
        <w:t xml:space="preserve"> </w:t>
      </w:r>
      <w:r w:rsidRPr="008D12EC">
        <w:t>–</w:t>
      </w:r>
      <w:r>
        <w:t xml:space="preserve"> Paper plate clock with hour hand</w:t>
      </w:r>
      <w:bookmarkEnd w:id="175"/>
    </w:p>
    <w:p w14:paraId="3D40BB07" w14:textId="35B0CDCE" w:rsidR="4388B9BF" w:rsidRDefault="4388B9BF" w:rsidP="124BEAEE">
      <w:r>
        <w:rPr>
          <w:noProof/>
        </w:rPr>
        <w:drawing>
          <wp:inline distT="0" distB="0" distL="0" distR="0" wp14:anchorId="388795A9" wp14:editId="2127BC18">
            <wp:extent cx="2686050" cy="2389465"/>
            <wp:effectExtent l="0" t="0" r="0" b="0"/>
            <wp:docPr id="1705782514" name="Picture 1705782514" descr="A paper plate with numerals 1-12 positioned evenly around the outside rim of the plate. The plate has a dot drawn in the centre and a short ice-cream stick is positioned at the dot and points directly to th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82514" name="Picture 1705782514" descr="A paper plate with numerals 1-12 positioned evenly around the outside rim of the plate. The plate has a dot drawn in the centre and a short ice-cream stick is positioned at the dot and points directly to th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6050" cy="2389465"/>
                    </a:xfrm>
                    <a:prstGeom prst="rect">
                      <a:avLst/>
                    </a:prstGeom>
                  </pic:spPr>
                </pic:pic>
              </a:graphicData>
            </a:graphic>
          </wp:inline>
        </w:drawing>
      </w:r>
    </w:p>
    <w:p w14:paraId="51C04308"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57542E7F"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57D87880" w14:textId="77777777" w:rsidR="008C209D" w:rsidRDefault="008C209D" w:rsidP="002E46EA">
            <w:r w:rsidRPr="00470C15">
              <w:t>Assessment opportunities</w:t>
            </w:r>
          </w:p>
        </w:tc>
        <w:tc>
          <w:tcPr>
            <w:tcW w:w="1667" w:type="pct"/>
          </w:tcPr>
          <w:p w14:paraId="2693A43D" w14:textId="77777777" w:rsidR="008C209D" w:rsidRDefault="008C209D" w:rsidP="002E46EA">
            <w:r w:rsidRPr="00470C15">
              <w:t>Too hard?</w:t>
            </w:r>
          </w:p>
        </w:tc>
        <w:tc>
          <w:tcPr>
            <w:tcW w:w="1667" w:type="pct"/>
          </w:tcPr>
          <w:p w14:paraId="0910748E" w14:textId="77777777" w:rsidR="008C209D" w:rsidRDefault="008C209D" w:rsidP="002E46EA">
            <w:r w:rsidRPr="00470C15">
              <w:t>Too easy?</w:t>
            </w:r>
          </w:p>
        </w:tc>
      </w:tr>
      <w:tr w:rsidR="008C209D" w14:paraId="33520E5B"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53889FD8" w14:textId="77777777" w:rsidR="008C209D" w:rsidRDefault="008C209D" w:rsidP="002E46EA">
            <w:r>
              <w:t>What to look for:</w:t>
            </w:r>
          </w:p>
          <w:p w14:paraId="232EE0CB" w14:textId="3F8FC8DB" w:rsidR="008C209D" w:rsidRDefault="2CB62B0C" w:rsidP="008C209D">
            <w:pPr>
              <w:pStyle w:val="ListBullet"/>
              <w:numPr>
                <w:ilvl w:val="0"/>
                <w:numId w:val="9"/>
              </w:numPr>
            </w:pPr>
            <w:r>
              <w:t>C</w:t>
            </w:r>
            <w:r w:rsidR="0656F467">
              <w:t>an</w:t>
            </w:r>
            <w:r w:rsidR="674716F6">
              <w:t xml:space="preserve"> </w:t>
            </w:r>
            <w:r w:rsidR="040B6A68">
              <w:t xml:space="preserve">students </w:t>
            </w:r>
            <w:r w:rsidR="674716F6">
              <w:t xml:space="preserve">accurately create </w:t>
            </w:r>
            <w:r w:rsidR="48330315">
              <w:t xml:space="preserve">a </w:t>
            </w:r>
            <w:r w:rsidR="674716F6">
              <w:t xml:space="preserve">model of an </w:t>
            </w:r>
            <w:proofErr w:type="spellStart"/>
            <w:r w:rsidR="674716F6">
              <w:t>analog</w:t>
            </w:r>
            <w:proofErr w:type="spellEnd"/>
            <w:r w:rsidR="674716F6">
              <w:t xml:space="preserve"> clock with correct </w:t>
            </w:r>
            <w:r w:rsidR="1EA674D3">
              <w:lastRenderedPageBreak/>
              <w:t xml:space="preserve">ordering and </w:t>
            </w:r>
            <w:r w:rsidR="674716F6">
              <w:t>spacing of n</w:t>
            </w:r>
            <w:r w:rsidR="2E5398AE">
              <w:t>umbers?</w:t>
            </w:r>
            <w:r w:rsidR="246C5622">
              <w:t xml:space="preserve"> </w:t>
            </w:r>
            <w:r w:rsidR="246C5622" w:rsidRPr="006F02FC">
              <w:rPr>
                <w:b/>
                <w:bCs/>
              </w:rPr>
              <w:t>(</w:t>
            </w:r>
            <w:r w:rsidR="000B155C" w:rsidRPr="006F02FC">
              <w:rPr>
                <w:b/>
                <w:bCs/>
              </w:rPr>
              <w:t>MAO-WM-01</w:t>
            </w:r>
            <w:r w:rsidR="246C5622" w:rsidRPr="006F02FC">
              <w:rPr>
                <w:b/>
                <w:bCs/>
              </w:rPr>
              <w:t>, MAE-NSM-01)</w:t>
            </w:r>
          </w:p>
          <w:p w14:paraId="3B68F5EA" w14:textId="07C3EBB0" w:rsidR="008C209D" w:rsidRDefault="0EAEE46A" w:rsidP="008C209D">
            <w:pPr>
              <w:pStyle w:val="ListBullet"/>
              <w:numPr>
                <w:ilvl w:val="0"/>
                <w:numId w:val="9"/>
              </w:numPr>
            </w:pPr>
            <w:r>
              <w:t xml:space="preserve">Are students able to use the hour hand to </w:t>
            </w:r>
            <w:r w:rsidR="0E09C617">
              <w:t xml:space="preserve">accurately </w:t>
            </w:r>
            <w:r>
              <w:t>point at a number?</w:t>
            </w:r>
            <w:r w:rsidR="01EC1FBE">
              <w:t xml:space="preserve"> </w:t>
            </w:r>
            <w:r w:rsidR="01EC1FBE" w:rsidRPr="006F02FC">
              <w:rPr>
                <w:b/>
                <w:bCs/>
              </w:rPr>
              <w:t>(</w:t>
            </w:r>
            <w:r w:rsidR="000B155C" w:rsidRPr="006F02FC">
              <w:rPr>
                <w:b/>
                <w:bCs/>
              </w:rPr>
              <w:t>MAO-WM-01</w:t>
            </w:r>
            <w:r w:rsidR="154CE663" w:rsidRPr="006F02FC">
              <w:rPr>
                <w:b/>
                <w:bCs/>
              </w:rPr>
              <w:t>, MAE-NSM-01</w:t>
            </w:r>
            <w:r w:rsidR="01EC1FBE" w:rsidRPr="006F02FC">
              <w:rPr>
                <w:b/>
                <w:bCs/>
              </w:rPr>
              <w:t>)</w:t>
            </w:r>
          </w:p>
          <w:p w14:paraId="44AEE0AF" w14:textId="77777777" w:rsidR="008C209D" w:rsidRDefault="008C209D" w:rsidP="002E46EA">
            <w:r>
              <w:t>What to collect:</w:t>
            </w:r>
          </w:p>
          <w:p w14:paraId="2AF7B076" w14:textId="58F16CFA" w:rsidR="008C209D" w:rsidRDefault="6A783248" w:rsidP="008C209D">
            <w:pPr>
              <w:pStyle w:val="ListBullet"/>
              <w:numPr>
                <w:ilvl w:val="0"/>
                <w:numId w:val="9"/>
              </w:numPr>
            </w:pPr>
            <w:r>
              <w:t>s</w:t>
            </w:r>
            <w:r w:rsidR="6BDB6F83">
              <w:t>tudents' models of clocks</w:t>
            </w:r>
            <w:r w:rsidR="01EC1FBE">
              <w:t xml:space="preserve"> </w:t>
            </w:r>
            <w:r w:rsidR="6D635B51" w:rsidRPr="006F02FC">
              <w:rPr>
                <w:b/>
                <w:bCs/>
              </w:rPr>
              <w:t>(</w:t>
            </w:r>
            <w:r w:rsidR="000B155C" w:rsidRPr="006F02FC">
              <w:rPr>
                <w:b/>
                <w:bCs/>
              </w:rPr>
              <w:t>MAO-WM-01</w:t>
            </w:r>
            <w:r w:rsidR="6D635B51" w:rsidRPr="006F02FC">
              <w:rPr>
                <w:b/>
                <w:bCs/>
              </w:rPr>
              <w:t>, MAE-NSM-01)</w:t>
            </w:r>
          </w:p>
          <w:p w14:paraId="03EE68C7" w14:textId="39CF03CA" w:rsidR="008C209D" w:rsidRDefault="0EFE18DC" w:rsidP="008C209D">
            <w:pPr>
              <w:pStyle w:val="ListBullet"/>
              <w:numPr>
                <w:ilvl w:val="0"/>
                <w:numId w:val="9"/>
              </w:numPr>
            </w:pPr>
            <w:r>
              <w:t>observation data</w:t>
            </w:r>
            <w:r w:rsidR="006F02FC">
              <w:t>.</w:t>
            </w:r>
            <w:r>
              <w:t xml:space="preserve"> </w:t>
            </w:r>
            <w:r w:rsidRPr="006F02FC">
              <w:rPr>
                <w:b/>
                <w:bCs/>
              </w:rPr>
              <w:t>(</w:t>
            </w:r>
            <w:r w:rsidR="000B155C" w:rsidRPr="006F02FC">
              <w:rPr>
                <w:b/>
                <w:bCs/>
              </w:rPr>
              <w:t>MAO-WM-01</w:t>
            </w:r>
            <w:r w:rsidRPr="006F02FC">
              <w:rPr>
                <w:b/>
                <w:bCs/>
              </w:rPr>
              <w:t>, MAE-NSM-01)</w:t>
            </w:r>
          </w:p>
        </w:tc>
        <w:tc>
          <w:tcPr>
            <w:tcW w:w="1667" w:type="pct"/>
          </w:tcPr>
          <w:p w14:paraId="5D462520" w14:textId="70A88BC6" w:rsidR="5C03AE8F" w:rsidRDefault="1B26BDBB" w:rsidP="3047BBE8">
            <w:r>
              <w:lastRenderedPageBreak/>
              <w:t xml:space="preserve">Students </w:t>
            </w:r>
            <w:r w:rsidR="49184A01">
              <w:t>require further support</w:t>
            </w:r>
            <w:r>
              <w:t xml:space="preserve"> to accurately create a model of an </w:t>
            </w:r>
            <w:proofErr w:type="spellStart"/>
            <w:r>
              <w:t>analog</w:t>
            </w:r>
            <w:proofErr w:type="spellEnd"/>
            <w:r>
              <w:t xml:space="preserve"> clock and position </w:t>
            </w:r>
            <w:r w:rsidR="226A289E">
              <w:t xml:space="preserve">the hour hand to indicate </w:t>
            </w:r>
            <w:r w:rsidR="226A289E">
              <w:lastRenderedPageBreak/>
              <w:t>o’clock.</w:t>
            </w:r>
          </w:p>
          <w:p w14:paraId="1998CC45" w14:textId="27EE00AD" w:rsidR="4983C1DE" w:rsidRDefault="70DC528D" w:rsidP="3047BBE8">
            <w:pPr>
              <w:pStyle w:val="ListBullet"/>
              <w:numPr>
                <w:ilvl w:val="0"/>
                <w:numId w:val="9"/>
              </w:numPr>
            </w:pPr>
            <w:r>
              <w:t xml:space="preserve">Lay out the numbers in order from </w:t>
            </w:r>
            <w:r w:rsidR="005B5EFE">
              <w:t>1-12</w:t>
            </w:r>
            <w:r>
              <w:t xml:space="preserve"> to support students to identify each number</w:t>
            </w:r>
            <w:r w:rsidR="19B086E7">
              <w:t>.</w:t>
            </w:r>
          </w:p>
          <w:p w14:paraId="2ECDCCB4" w14:textId="1E05BFEA" w:rsidR="3166B33C" w:rsidRDefault="19B086E7" w:rsidP="3047BBE8">
            <w:pPr>
              <w:pStyle w:val="ListBullet"/>
              <w:numPr>
                <w:ilvl w:val="0"/>
                <w:numId w:val="9"/>
              </w:numPr>
            </w:pPr>
            <w:r>
              <w:t>Place a mark on the paper plate to indicate spacing for each number.</w:t>
            </w:r>
          </w:p>
          <w:p w14:paraId="1FF5C047" w14:textId="70C7E045" w:rsidR="008C209D" w:rsidRDefault="1063D02A" w:rsidP="008C209D">
            <w:pPr>
              <w:pStyle w:val="ListBullet"/>
              <w:numPr>
                <w:ilvl w:val="0"/>
                <w:numId w:val="9"/>
              </w:numPr>
            </w:pPr>
            <w:r>
              <w:t>Model how to directly point the hour hand at a number and ask student</w:t>
            </w:r>
            <w:r w:rsidR="507DC2BE">
              <w:t>s</w:t>
            </w:r>
            <w:r>
              <w:t xml:space="preserve"> to mimic the same action</w:t>
            </w:r>
            <w:r w:rsidR="01EC1FBE">
              <w:t>.</w:t>
            </w:r>
          </w:p>
          <w:p w14:paraId="2B7B97C9" w14:textId="042FC0C0" w:rsidR="008C209D" w:rsidRDefault="2159BCE8" w:rsidP="008C209D">
            <w:pPr>
              <w:pStyle w:val="ListBullet"/>
              <w:numPr>
                <w:ilvl w:val="0"/>
                <w:numId w:val="9"/>
              </w:numPr>
            </w:pPr>
            <w:r>
              <w:t>Glue a triangle on the end of the hour hand to create a defined point.</w:t>
            </w:r>
          </w:p>
        </w:tc>
        <w:tc>
          <w:tcPr>
            <w:tcW w:w="1667" w:type="pct"/>
          </w:tcPr>
          <w:p w14:paraId="61D90DCF" w14:textId="463EDF9E" w:rsidR="387FBD20" w:rsidRDefault="5038DDE3" w:rsidP="3047BBE8">
            <w:r>
              <w:lastRenderedPageBreak/>
              <w:t xml:space="preserve">Students </w:t>
            </w:r>
            <w:r w:rsidR="6E7CF061">
              <w:t xml:space="preserve">competently </w:t>
            </w:r>
            <w:r w:rsidR="1BDD2B17">
              <w:t xml:space="preserve">create a model of an </w:t>
            </w:r>
            <w:proofErr w:type="spellStart"/>
            <w:r w:rsidR="1BDD2B17">
              <w:t>analog</w:t>
            </w:r>
            <w:proofErr w:type="spellEnd"/>
            <w:r w:rsidR="1BDD2B17">
              <w:t xml:space="preserve"> clock and </w:t>
            </w:r>
            <w:r w:rsidR="09AC285D">
              <w:t xml:space="preserve">accurately </w:t>
            </w:r>
            <w:r w:rsidR="1BDD2B17">
              <w:t>position the hour hand.</w:t>
            </w:r>
          </w:p>
          <w:p w14:paraId="660771A0" w14:textId="1AD5B19B" w:rsidR="008C209D" w:rsidRDefault="3D883E22" w:rsidP="008C209D">
            <w:pPr>
              <w:pStyle w:val="ListBullet"/>
              <w:numPr>
                <w:ilvl w:val="0"/>
                <w:numId w:val="9"/>
              </w:numPr>
            </w:pPr>
            <w:r>
              <w:lastRenderedPageBreak/>
              <w:t xml:space="preserve">Cover number </w:t>
            </w:r>
            <w:r w:rsidR="005B5EFE">
              <w:t>1</w:t>
            </w:r>
            <w:r>
              <w:t xml:space="preserve"> on the model clock and ask students to use the hour hand to point a</w:t>
            </w:r>
            <w:r w:rsidR="7D1CE47C">
              <w:t xml:space="preserve">t the position for </w:t>
            </w:r>
            <w:r w:rsidR="005B5EFE">
              <w:t>1</w:t>
            </w:r>
            <w:r>
              <w:t>.</w:t>
            </w:r>
          </w:p>
          <w:p w14:paraId="5D08BD46" w14:textId="3FFAAFFF" w:rsidR="008C209D" w:rsidRDefault="489CDD09" w:rsidP="3047BBE8">
            <w:pPr>
              <w:pStyle w:val="ListBullet"/>
              <w:numPr>
                <w:ilvl w:val="0"/>
                <w:numId w:val="9"/>
              </w:numPr>
            </w:pPr>
            <w:r>
              <w:t xml:space="preserve">Cover </w:t>
            </w:r>
            <w:r w:rsidR="005B5EFE">
              <w:t>1</w:t>
            </w:r>
            <w:r>
              <w:t xml:space="preserve"> and </w:t>
            </w:r>
            <w:r w:rsidR="005B5EFE">
              <w:t>2</w:t>
            </w:r>
            <w:r>
              <w:t xml:space="preserve"> on the model clock and ask students to use the hour hand to point at the position for </w:t>
            </w:r>
            <w:r w:rsidR="0B10E322">
              <w:t>2</w:t>
            </w:r>
            <w:r>
              <w:t>.</w:t>
            </w:r>
          </w:p>
        </w:tc>
      </w:tr>
    </w:tbl>
    <w:p w14:paraId="7795EC09" w14:textId="77777777" w:rsidR="00B7338C" w:rsidRDefault="00B7338C" w:rsidP="008C209D">
      <w:pPr>
        <w:pStyle w:val="Heading2"/>
      </w:pPr>
      <w:bookmarkStart w:id="176" w:name="_Lesson_7:_Clock"/>
      <w:bookmarkStart w:id="177" w:name="_Toc112318930"/>
      <w:bookmarkStart w:id="178" w:name="_Toc112320580"/>
      <w:bookmarkStart w:id="179" w:name="_Toc112320635"/>
      <w:bookmarkStart w:id="180" w:name="_Toc112320690"/>
      <w:bookmarkStart w:id="181" w:name="_Toc112320744"/>
      <w:bookmarkEnd w:id="176"/>
      <w:r>
        <w:lastRenderedPageBreak/>
        <w:br w:type="page"/>
      </w:r>
    </w:p>
    <w:p w14:paraId="6DFD906C" w14:textId="04EF9E3B" w:rsidR="008C209D" w:rsidRDefault="7EAA80E4" w:rsidP="008C209D">
      <w:pPr>
        <w:pStyle w:val="Heading2"/>
      </w:pPr>
      <w:bookmarkStart w:id="182" w:name="_Toc128652585"/>
      <w:r>
        <w:lastRenderedPageBreak/>
        <w:t xml:space="preserve">Lesson 7: </w:t>
      </w:r>
      <w:r w:rsidR="642F6076">
        <w:t>Clock connections</w:t>
      </w:r>
      <w:bookmarkEnd w:id="177"/>
      <w:bookmarkEnd w:id="178"/>
      <w:bookmarkEnd w:id="179"/>
      <w:bookmarkEnd w:id="180"/>
      <w:bookmarkEnd w:id="181"/>
      <w:bookmarkEnd w:id="182"/>
    </w:p>
    <w:p w14:paraId="339A777F" w14:textId="5993F359" w:rsidR="008C209D" w:rsidRDefault="4749E096" w:rsidP="008C209D">
      <w:pPr>
        <w:pStyle w:val="Featurepink"/>
      </w:pPr>
      <w:r w:rsidRPr="32CABF93">
        <w:rPr>
          <w:b/>
          <w:bCs/>
        </w:rPr>
        <w:t>Core concept</w:t>
      </w:r>
      <w:r>
        <w:t xml:space="preserve">: </w:t>
      </w:r>
      <w:r w:rsidR="5D141F95">
        <w:t>H</w:t>
      </w:r>
      <w:r w:rsidR="599D13A5">
        <w:t>our time</w:t>
      </w:r>
      <w:r w:rsidR="4AFA9A2D">
        <w:t xml:space="preserve"> can be read</w:t>
      </w:r>
      <w:r w:rsidR="599D13A5">
        <w:t xml:space="preserve"> on </w:t>
      </w:r>
      <w:proofErr w:type="spellStart"/>
      <w:r w:rsidR="599D13A5">
        <w:t>analog</w:t>
      </w:r>
      <w:proofErr w:type="spellEnd"/>
      <w:r w:rsidR="599D13A5">
        <w:t xml:space="preserve"> and digital clocks.</w:t>
      </w:r>
    </w:p>
    <w:p w14:paraId="47E70B2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56F8C39"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05A35347" w14:textId="77777777" w:rsidR="008C209D" w:rsidRDefault="008C209D" w:rsidP="002E46EA">
            <w:r w:rsidRPr="00510F5F">
              <w:t>Learning intentions</w:t>
            </w:r>
          </w:p>
        </w:tc>
        <w:tc>
          <w:tcPr>
            <w:tcW w:w="2500" w:type="pct"/>
          </w:tcPr>
          <w:p w14:paraId="65BE6D2F" w14:textId="77777777" w:rsidR="008C209D" w:rsidRDefault="008C209D" w:rsidP="002E46EA">
            <w:r w:rsidRPr="00510F5F">
              <w:t>Success criteria</w:t>
            </w:r>
          </w:p>
        </w:tc>
      </w:tr>
      <w:tr w:rsidR="008C209D" w14:paraId="4BDD4EBD"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336352FB" w14:textId="77777777" w:rsidR="008C209D" w:rsidRDefault="008C209D" w:rsidP="002E46EA">
            <w:r>
              <w:t>Students are learning that:</w:t>
            </w:r>
          </w:p>
          <w:p w14:paraId="518757E6" w14:textId="67C78FEB" w:rsidR="008C209D" w:rsidRDefault="6E1BAAB3" w:rsidP="008C209D">
            <w:pPr>
              <w:pStyle w:val="ListBullet"/>
              <w:numPr>
                <w:ilvl w:val="0"/>
                <w:numId w:val="9"/>
              </w:numPr>
            </w:pPr>
            <w:r>
              <w:t>hour time</w:t>
            </w:r>
            <w:r w:rsidR="188DD91A">
              <w:t xml:space="preserve"> </w:t>
            </w:r>
            <w:r w:rsidR="5EB94204">
              <w:t xml:space="preserve">can be represented on an </w:t>
            </w:r>
            <w:proofErr w:type="spellStart"/>
            <w:r w:rsidR="5EB94204">
              <w:t>analog</w:t>
            </w:r>
            <w:proofErr w:type="spellEnd"/>
            <w:r w:rsidR="5EB94204">
              <w:t xml:space="preserve"> clock and o</w:t>
            </w:r>
            <w:r w:rsidR="4774FBB3">
              <w:t xml:space="preserve">n a digital </w:t>
            </w:r>
            <w:proofErr w:type="gramStart"/>
            <w:r w:rsidR="4774FBB3">
              <w:t>cloc</w:t>
            </w:r>
            <w:r w:rsidR="71DF9623">
              <w:t>k</w:t>
            </w:r>
            <w:proofErr w:type="gramEnd"/>
          </w:p>
          <w:p w14:paraId="38261438" w14:textId="7A0F48F0" w:rsidR="008C209D" w:rsidRDefault="7BCA8597" w:rsidP="008C209D">
            <w:pPr>
              <w:pStyle w:val="ListBullet"/>
              <w:numPr>
                <w:ilvl w:val="0"/>
                <w:numId w:val="9"/>
              </w:numPr>
            </w:pPr>
            <w:r>
              <w:t>t</w:t>
            </w:r>
            <w:r w:rsidR="531814DD">
              <w:t>he hour hand points directly to the hour to indicate hour</w:t>
            </w:r>
            <w:r w:rsidR="36A7BF58">
              <w:t xml:space="preserve"> on the </w:t>
            </w:r>
            <w:proofErr w:type="spellStart"/>
            <w:r w:rsidR="36A7BF58">
              <w:t>analo</w:t>
            </w:r>
            <w:r w:rsidR="51704E42">
              <w:t>g</w:t>
            </w:r>
            <w:proofErr w:type="spellEnd"/>
            <w:r w:rsidR="51704E42">
              <w:t xml:space="preserve"> </w:t>
            </w:r>
            <w:proofErr w:type="gramStart"/>
            <w:r w:rsidR="51704E42">
              <w:t>clock</w:t>
            </w:r>
            <w:proofErr w:type="gramEnd"/>
          </w:p>
          <w:p w14:paraId="2C25C006" w14:textId="20F671E9" w:rsidR="008C209D" w:rsidRDefault="56AB006B" w:rsidP="008C209D">
            <w:pPr>
              <w:pStyle w:val="ListBullet"/>
              <w:numPr>
                <w:ilvl w:val="0"/>
                <w:numId w:val="9"/>
              </w:numPr>
            </w:pPr>
            <w:r>
              <w:t>t</w:t>
            </w:r>
            <w:r w:rsidR="0AC235BC">
              <w:t>he</w:t>
            </w:r>
            <w:r w:rsidR="531814DD">
              <w:t xml:space="preserve"> minute hand points to </w:t>
            </w:r>
            <w:r w:rsidR="00AB78EA">
              <w:t>12</w:t>
            </w:r>
            <w:r w:rsidR="376593D8">
              <w:t xml:space="preserve"> to indicate </w:t>
            </w:r>
            <w:r w:rsidR="67E5C41F">
              <w:t>hour time</w:t>
            </w:r>
            <w:r w:rsidR="49D1566D">
              <w:t xml:space="preserve"> on an </w:t>
            </w:r>
            <w:proofErr w:type="spellStart"/>
            <w:r w:rsidR="49D1566D">
              <w:t>analog</w:t>
            </w:r>
            <w:proofErr w:type="spellEnd"/>
            <w:r w:rsidR="49D1566D">
              <w:t xml:space="preserve"> </w:t>
            </w:r>
            <w:proofErr w:type="gramStart"/>
            <w:r w:rsidR="49D1566D">
              <w:t>clock</w:t>
            </w:r>
            <w:proofErr w:type="gramEnd"/>
          </w:p>
          <w:p w14:paraId="5043F037" w14:textId="2C587DC5" w:rsidR="008C209D" w:rsidRDefault="1AA6166F" w:rsidP="008C209D">
            <w:pPr>
              <w:pStyle w:val="ListBullet"/>
              <w:numPr>
                <w:ilvl w:val="0"/>
                <w:numId w:val="9"/>
              </w:numPr>
            </w:pPr>
            <w:r>
              <w:t>hour time</w:t>
            </w:r>
            <w:r w:rsidR="35812553">
              <w:t xml:space="preserve"> on the digital clock begins with the hour followed by a colon and </w:t>
            </w:r>
            <w:r w:rsidR="17085815">
              <w:t>2</w:t>
            </w:r>
            <w:r w:rsidR="35812553">
              <w:t xml:space="preserve"> zeros and is read from lef</w:t>
            </w:r>
            <w:r w:rsidR="3FAB7598">
              <w:t>t to right</w:t>
            </w:r>
            <w:r w:rsidR="3448E05B">
              <w:t>.</w:t>
            </w:r>
          </w:p>
        </w:tc>
        <w:tc>
          <w:tcPr>
            <w:tcW w:w="2500" w:type="pct"/>
          </w:tcPr>
          <w:p w14:paraId="596349C4" w14:textId="77777777" w:rsidR="008C209D" w:rsidRDefault="008C209D" w:rsidP="002E46EA">
            <w:r>
              <w:t>Students can:</w:t>
            </w:r>
          </w:p>
          <w:p w14:paraId="5111D199" w14:textId="14A3117C" w:rsidR="008C209D" w:rsidRDefault="64303D60" w:rsidP="008C209D">
            <w:pPr>
              <w:pStyle w:val="ListBullet"/>
              <w:numPr>
                <w:ilvl w:val="0"/>
                <w:numId w:val="9"/>
              </w:numPr>
            </w:pPr>
            <w:r>
              <w:t>r</w:t>
            </w:r>
            <w:r w:rsidR="758EC1D8">
              <w:t xml:space="preserve">ead </w:t>
            </w:r>
            <w:r w:rsidR="6C787745">
              <w:t>hour time</w:t>
            </w:r>
            <w:r w:rsidR="758EC1D8">
              <w:t xml:space="preserve"> on </w:t>
            </w:r>
            <w:proofErr w:type="spellStart"/>
            <w:r w:rsidR="758EC1D8">
              <w:t>analog</w:t>
            </w:r>
            <w:proofErr w:type="spellEnd"/>
            <w:r w:rsidR="758EC1D8">
              <w:t xml:space="preserve"> </w:t>
            </w:r>
            <w:r w:rsidR="57799950">
              <w:t>and</w:t>
            </w:r>
            <w:r w:rsidR="758EC1D8">
              <w:t xml:space="preserve"> di</w:t>
            </w:r>
            <w:r w:rsidR="12092651">
              <w:t>g</w:t>
            </w:r>
            <w:r w:rsidR="758EC1D8">
              <w:t xml:space="preserve">ital </w:t>
            </w:r>
            <w:proofErr w:type="gramStart"/>
            <w:r w:rsidR="758EC1D8">
              <w:t>clock</w:t>
            </w:r>
            <w:r w:rsidR="5785CA9C">
              <w:t>s</w:t>
            </w:r>
            <w:proofErr w:type="gramEnd"/>
          </w:p>
          <w:p w14:paraId="49FC7746" w14:textId="3854DA7E" w:rsidR="008C209D" w:rsidRDefault="5E9B4C3B" w:rsidP="5C301EEE">
            <w:pPr>
              <w:pStyle w:val="ListBullet"/>
              <w:numPr>
                <w:ilvl w:val="0"/>
                <w:numId w:val="9"/>
              </w:numPr>
            </w:pPr>
            <w:r>
              <w:t>d</w:t>
            </w:r>
            <w:r w:rsidR="58857C0C">
              <w:t xml:space="preserve">escribe the position of the minute and hour hands for </w:t>
            </w:r>
            <w:r w:rsidR="20D05EAC">
              <w:t>hour time</w:t>
            </w:r>
            <w:r w:rsidR="58857C0C">
              <w:t xml:space="preserve"> on </w:t>
            </w:r>
            <w:proofErr w:type="spellStart"/>
            <w:r w:rsidR="58857C0C">
              <w:t>analog</w:t>
            </w:r>
            <w:proofErr w:type="spellEnd"/>
            <w:r w:rsidR="58857C0C">
              <w:t xml:space="preserve"> </w:t>
            </w:r>
            <w:proofErr w:type="gramStart"/>
            <w:r w:rsidR="58857C0C">
              <w:t>clock</w:t>
            </w:r>
            <w:r w:rsidR="54DFA290">
              <w:t>s</w:t>
            </w:r>
            <w:proofErr w:type="gramEnd"/>
          </w:p>
          <w:p w14:paraId="72D87CC3" w14:textId="7110DB55" w:rsidR="008C209D" w:rsidRDefault="1DEE4BCA" w:rsidP="5C301EEE">
            <w:pPr>
              <w:pStyle w:val="ListBullet"/>
              <w:numPr>
                <w:ilvl w:val="0"/>
                <w:numId w:val="9"/>
              </w:numPr>
            </w:pPr>
            <w:r>
              <w:t>d</w:t>
            </w:r>
            <w:r w:rsidR="50148AA0">
              <w:t>escribe the pos</w:t>
            </w:r>
            <w:r w:rsidR="2F99468F">
              <w:t>i</w:t>
            </w:r>
            <w:r w:rsidR="50148AA0">
              <w:t xml:space="preserve">tion of the numbers which represent </w:t>
            </w:r>
            <w:r w:rsidR="3DBA175D">
              <w:t>hour time</w:t>
            </w:r>
            <w:r w:rsidR="50148AA0">
              <w:t xml:space="preserve"> on digital </w:t>
            </w:r>
            <w:proofErr w:type="gramStart"/>
            <w:r w:rsidR="50148AA0">
              <w:t>clock</w:t>
            </w:r>
            <w:r w:rsidR="5C3633D4">
              <w:t>s</w:t>
            </w:r>
            <w:proofErr w:type="gramEnd"/>
          </w:p>
          <w:p w14:paraId="050FD7FA" w14:textId="6483BAEB" w:rsidR="008C209D" w:rsidRDefault="15EFBFB4" w:rsidP="5C301EEE">
            <w:pPr>
              <w:pStyle w:val="ListBullet"/>
              <w:numPr>
                <w:ilvl w:val="0"/>
                <w:numId w:val="9"/>
              </w:numPr>
            </w:pPr>
            <w:r>
              <w:t>s</w:t>
            </w:r>
            <w:r w:rsidR="2FA529FB">
              <w:t xml:space="preserve">ort clocks representing different </w:t>
            </w:r>
            <w:r w:rsidR="3FED32CE">
              <w:t xml:space="preserve">hour </w:t>
            </w:r>
            <w:r w:rsidR="2FA529FB">
              <w:t>times to match similar types of clocks or representations of time.</w:t>
            </w:r>
          </w:p>
        </w:tc>
      </w:tr>
    </w:tbl>
    <w:p w14:paraId="2015DAA7" w14:textId="53CAA149" w:rsidR="008C209D" w:rsidRDefault="636C48C3" w:rsidP="008C209D">
      <w:pPr>
        <w:pStyle w:val="Heading3"/>
      </w:pPr>
      <w:bookmarkStart w:id="183" w:name="_Toc112318932"/>
      <w:bookmarkStart w:id="184" w:name="_Toc112320582"/>
      <w:bookmarkStart w:id="185" w:name="_Toc112320637"/>
      <w:bookmarkStart w:id="186" w:name="_Toc112320692"/>
      <w:bookmarkStart w:id="187" w:name="_Toc112320746"/>
      <w:bookmarkStart w:id="188" w:name="_Toc128652586"/>
      <w:r>
        <w:t xml:space="preserve">Daily number sense: </w:t>
      </w:r>
      <w:r w:rsidR="2A7F9D34">
        <w:t>Reading and reordering numerals</w:t>
      </w:r>
      <w:r>
        <w:t xml:space="preserve"> – </w:t>
      </w:r>
      <w:r w:rsidR="666C28EE">
        <w:t>15</w:t>
      </w:r>
      <w:r>
        <w:t xml:space="preserve"> minutes</w:t>
      </w:r>
      <w:bookmarkEnd w:id="183"/>
      <w:bookmarkEnd w:id="184"/>
      <w:bookmarkEnd w:id="185"/>
      <w:bookmarkEnd w:id="186"/>
      <w:bookmarkEnd w:id="187"/>
      <w:bookmarkEnd w:id="188"/>
    </w:p>
    <w:p w14:paraId="01720001" w14:textId="42E1D4C8" w:rsidR="008C209D" w:rsidRDefault="6690ABDE" w:rsidP="006C0527">
      <w:pPr>
        <w:pStyle w:val="ListNumber"/>
        <w:numPr>
          <w:ilvl w:val="0"/>
          <w:numId w:val="25"/>
        </w:numPr>
      </w:pPr>
      <w:r>
        <w:t xml:space="preserve">Build student understanding of </w:t>
      </w:r>
      <w:r w:rsidR="46E99D22">
        <w:t>the counting sequence</w:t>
      </w:r>
      <w:r w:rsidR="57A44DDF">
        <w:t xml:space="preserve"> </w:t>
      </w:r>
      <w:r w:rsidR="00B7338C">
        <w:t xml:space="preserve">zero to </w:t>
      </w:r>
      <w:r w:rsidR="00AB78EA">
        <w:t>20</w:t>
      </w:r>
      <w:r w:rsidR="46E99D22">
        <w:t xml:space="preserve"> </w:t>
      </w:r>
      <w:r w:rsidR="785EF5E5">
        <w:t>by ordering numbers on a line.</w:t>
      </w:r>
    </w:p>
    <w:p w14:paraId="59C9CED9" w14:textId="3A43B222" w:rsidR="74B6152A" w:rsidRDefault="685D53F2" w:rsidP="3047BBE8">
      <w:pPr>
        <w:pStyle w:val="ListNumber"/>
      </w:pPr>
      <w:r>
        <w:lastRenderedPageBreak/>
        <w:t xml:space="preserve">Begin the lesson with a piece of string tied between </w:t>
      </w:r>
      <w:r w:rsidR="00BA2023">
        <w:t>2</w:t>
      </w:r>
      <w:r>
        <w:t xml:space="preserve"> tables or chairs to make it taut</w:t>
      </w:r>
      <w:r w:rsidR="5FE5C08E">
        <w:t>.</w:t>
      </w:r>
      <w:r>
        <w:t xml:space="preserve"> </w:t>
      </w:r>
      <w:r w:rsidR="7D2EA99E">
        <w:t xml:space="preserve">Peg the </w:t>
      </w:r>
      <w:r>
        <w:t xml:space="preserve">numerals </w:t>
      </w:r>
      <w:r w:rsidR="00B7338C">
        <w:t xml:space="preserve">zero to </w:t>
      </w:r>
      <w:r w:rsidR="00AB78EA">
        <w:t>20</w:t>
      </w:r>
      <w:r w:rsidR="74E9BD23">
        <w:t xml:space="preserve"> from </w:t>
      </w:r>
      <w:hyperlink w:anchor="_Resource_4:_Numeral">
        <w:r w:rsidR="74E9BD23" w:rsidRPr="1DB355A2">
          <w:rPr>
            <w:rStyle w:val="Hyperlink"/>
          </w:rPr>
          <w:t xml:space="preserve">Resource </w:t>
        </w:r>
        <w:r w:rsidR="789798AB" w:rsidRPr="1DB355A2">
          <w:rPr>
            <w:rStyle w:val="Hyperlink"/>
          </w:rPr>
          <w:t>4</w:t>
        </w:r>
        <w:r w:rsidR="74E9BD23" w:rsidRPr="1DB355A2">
          <w:rPr>
            <w:rStyle w:val="Hyperlink"/>
          </w:rPr>
          <w:t>: Numeral cards</w:t>
        </w:r>
      </w:hyperlink>
      <w:r w:rsidR="45440CDA">
        <w:t xml:space="preserve"> along the line from left to right</w:t>
      </w:r>
      <w:r w:rsidR="574D5BB1">
        <w:t xml:space="preserve">, omitting </w:t>
      </w:r>
      <w:r w:rsidR="00BA2023">
        <w:t>4</w:t>
      </w:r>
      <w:r w:rsidR="574D5BB1">
        <w:t xml:space="preserve"> random numerals from the </w:t>
      </w:r>
      <w:proofErr w:type="gramStart"/>
      <w:r w:rsidR="574D5BB1">
        <w:t>sequence</w:t>
      </w:r>
      <w:proofErr w:type="gramEnd"/>
      <w:r w:rsidR="574D5BB1">
        <w:t xml:space="preserve"> and leaving a space in those positions.</w:t>
      </w:r>
      <w:r w:rsidR="3ABB688C">
        <w:t xml:space="preserve"> Tie a second length of string below </w:t>
      </w:r>
      <w:r w:rsidR="5BAED825">
        <w:t xml:space="preserve">the first line to create </w:t>
      </w:r>
      <w:r w:rsidR="2235557C">
        <w:t>2</w:t>
      </w:r>
      <w:r w:rsidR="5BAED825">
        <w:t xml:space="preserve"> parallel lines</w:t>
      </w:r>
      <w:r w:rsidR="5BA9C1B9">
        <w:t>.</w:t>
      </w:r>
    </w:p>
    <w:p w14:paraId="175579CB" w14:textId="6C60018A" w:rsidR="579BCAC4" w:rsidRDefault="5BA9C1B9" w:rsidP="006C0527">
      <w:pPr>
        <w:pStyle w:val="ListNumber"/>
      </w:pPr>
      <w:r>
        <w:t xml:space="preserve">Ask students to </w:t>
      </w:r>
      <w:hyperlink r:id="rId35">
        <w:r w:rsidRPr="124BEAEE">
          <w:rPr>
            <w:rStyle w:val="Hyperlink"/>
          </w:rPr>
          <w:t>turn and talk</w:t>
        </w:r>
      </w:hyperlink>
      <w:r>
        <w:t xml:space="preserve"> to discuss which numerals are missing from the sequence. </w:t>
      </w:r>
      <w:r w:rsidR="4A6EE5CA">
        <w:t xml:space="preserve">Invite students to share their thinking. Use </w:t>
      </w:r>
      <w:r w:rsidR="001469C2">
        <w:t>‘</w:t>
      </w:r>
      <w:hyperlink r:id="rId36">
        <w:r w:rsidR="001469C2">
          <w:rPr>
            <w:rStyle w:val="Hyperlink"/>
          </w:rPr>
          <w:t>Talk moves</w:t>
        </w:r>
      </w:hyperlink>
      <w:r w:rsidR="001469C2" w:rsidRPr="001469C2">
        <w:t>’</w:t>
      </w:r>
      <w:r w:rsidR="4A6EE5CA">
        <w:t xml:space="preserve"> to facilitate a discussion</w:t>
      </w:r>
      <w:r w:rsidR="25641B89">
        <w:t>.</w:t>
      </w:r>
      <w:r w:rsidR="4A6EE5CA">
        <w:t xml:space="preserve"> </w:t>
      </w:r>
      <w:r w:rsidR="1AF0EDB6">
        <w:t>Use shared reasoning to p</w:t>
      </w:r>
      <w:r w:rsidR="4A6EE5CA">
        <w:t xml:space="preserve">eg the </w:t>
      </w:r>
      <w:r w:rsidR="0E31E697">
        <w:t>missing numerals in place. Check the accuracy o</w:t>
      </w:r>
      <w:r w:rsidR="030CA9D6">
        <w:t xml:space="preserve">f </w:t>
      </w:r>
      <w:r w:rsidR="0E31E697">
        <w:t>the sequence</w:t>
      </w:r>
      <w:r w:rsidR="69960572">
        <w:t>d numbers by reading the numbers</w:t>
      </w:r>
      <w:r w:rsidR="0E31E697">
        <w:t xml:space="preserve"> in unison</w:t>
      </w:r>
      <w:r w:rsidR="52B045D5">
        <w:t xml:space="preserve"> from the beginning</w:t>
      </w:r>
      <w:r w:rsidR="0E31E697">
        <w:t>.</w:t>
      </w:r>
    </w:p>
    <w:p w14:paraId="0742D694" w14:textId="6DB24A51" w:rsidR="66466C16" w:rsidRDefault="66466C16" w:rsidP="32CABF93">
      <w:pPr>
        <w:pStyle w:val="FeatureBox"/>
      </w:pPr>
      <w:r w:rsidRPr="32CABF93">
        <w:rPr>
          <w:rStyle w:val="Strong"/>
        </w:rPr>
        <w:t>Note:</w:t>
      </w:r>
      <w:r>
        <w:t xml:space="preserve"> The focus of this activity is on the connections between the structure of the numerals. It would be beneficial to support student understanding further by using a visual representation, such as a </w:t>
      </w:r>
      <w:proofErr w:type="spellStart"/>
      <w:r>
        <w:t>rekenrek</w:t>
      </w:r>
      <w:proofErr w:type="spellEnd"/>
      <w:r>
        <w:t xml:space="preserve"> or ten</w:t>
      </w:r>
      <w:r w:rsidR="00E31F48">
        <w:t>-</w:t>
      </w:r>
      <w:r>
        <w:t>frames.</w:t>
      </w:r>
    </w:p>
    <w:p w14:paraId="6BF44A4F" w14:textId="3A873463" w:rsidR="6C668226" w:rsidRDefault="2D76F74A" w:rsidP="3047BBE8">
      <w:pPr>
        <w:pStyle w:val="ListNumber"/>
      </w:pPr>
      <w:r>
        <w:t>Draw students</w:t>
      </w:r>
      <w:r w:rsidR="12932C7A">
        <w:t>’</w:t>
      </w:r>
      <w:r>
        <w:t xml:space="preserve"> attention to the line underneath the top line. Explain that you have noticed a connection between </w:t>
      </w:r>
      <w:r w:rsidR="1EB4B363">
        <w:t>2</w:t>
      </w:r>
      <w:r>
        <w:t xml:space="preserve"> </w:t>
      </w:r>
      <w:proofErr w:type="gramStart"/>
      <w:r>
        <w:t>numbers</w:t>
      </w:r>
      <w:proofErr w:type="gramEnd"/>
      <w:r>
        <w:t xml:space="preserve"> and you are going to move a card t</w:t>
      </w:r>
      <w:r w:rsidR="1A827FE0">
        <w:t xml:space="preserve">o show the connection. </w:t>
      </w:r>
      <w:r w:rsidR="47E600BF">
        <w:t xml:space="preserve">Peg numeral </w:t>
      </w:r>
      <w:r w:rsidR="10C1D7C5">
        <w:t>1</w:t>
      </w:r>
      <w:r w:rsidR="123AC0AF">
        <w:t>4</w:t>
      </w:r>
      <w:r w:rsidR="47E600BF">
        <w:t xml:space="preserve"> directl</w:t>
      </w:r>
      <w:r w:rsidR="794D9FCF">
        <w:t>y underneath</w:t>
      </w:r>
      <w:r w:rsidR="42F072B6">
        <w:t xml:space="preserve"> numeral 4</w:t>
      </w:r>
      <w:r w:rsidR="794D9FCF">
        <w:t>.</w:t>
      </w:r>
    </w:p>
    <w:p w14:paraId="2B3BEC3D" w14:textId="60938848" w:rsidR="6C668226" w:rsidRDefault="413A93DD" w:rsidP="3047BBE8">
      <w:pPr>
        <w:pStyle w:val="ListNumber"/>
      </w:pPr>
      <w:r>
        <w:t xml:space="preserve">Ask students what they notice about the connection between 4 and 14. </w:t>
      </w:r>
      <w:r w:rsidR="5CA759E5">
        <w:t xml:space="preserve">Use student responses to support a shared understanding of </w:t>
      </w:r>
      <w:r w:rsidR="196BAAB9">
        <w:t>14</w:t>
      </w:r>
      <w:r w:rsidR="5CA759E5">
        <w:t xml:space="preserve"> as one group of 10 represented by the </w:t>
      </w:r>
      <w:r w:rsidR="00302F23">
        <w:t xml:space="preserve">1 </w:t>
      </w:r>
      <w:r w:rsidR="5CA759E5">
        <w:t xml:space="preserve">and 4 more represented by the 4. Name the </w:t>
      </w:r>
      <w:r w:rsidR="65D4D3E9">
        <w:t>2</w:t>
      </w:r>
      <w:r w:rsidR="5CA759E5">
        <w:t xml:space="preserve"> num</w:t>
      </w:r>
      <w:r w:rsidR="31E67AE5">
        <w:t xml:space="preserve">erals </w:t>
      </w:r>
      <w:r w:rsidR="3C159C13">
        <w:t>4</w:t>
      </w:r>
      <w:r w:rsidR="31E67AE5">
        <w:t xml:space="preserve"> and </w:t>
      </w:r>
      <w:r w:rsidR="647FF869">
        <w:t>14</w:t>
      </w:r>
      <w:r w:rsidR="31E67AE5">
        <w:t>.</w:t>
      </w:r>
    </w:p>
    <w:p w14:paraId="2DA8273E" w14:textId="77777777" w:rsidR="00DF2DE7" w:rsidRDefault="4A5CB7F0" w:rsidP="3047BBE8">
      <w:pPr>
        <w:pStyle w:val="ListNumber"/>
      </w:pPr>
      <w:r>
        <w:t xml:space="preserve">Peg </w:t>
      </w:r>
      <w:r w:rsidR="045ECF10">
        <w:t xml:space="preserve">the </w:t>
      </w:r>
      <w:r>
        <w:t xml:space="preserve">numeral </w:t>
      </w:r>
      <w:r w:rsidR="6D2A2F72">
        <w:t xml:space="preserve">10 </w:t>
      </w:r>
      <w:r>
        <w:t xml:space="preserve">directly underneath </w:t>
      </w:r>
      <w:r w:rsidR="705D48E5">
        <w:t>the numeral zero</w:t>
      </w:r>
      <w:r>
        <w:t>.</w:t>
      </w:r>
    </w:p>
    <w:p w14:paraId="0CA385F5" w14:textId="2E271D9F" w:rsidR="69D83FE0" w:rsidRDefault="43BE83FA" w:rsidP="3047BBE8">
      <w:pPr>
        <w:pStyle w:val="ListNumber"/>
      </w:pPr>
      <w:r>
        <w:t>Ask students:</w:t>
      </w:r>
    </w:p>
    <w:p w14:paraId="0D1BCDDB" w14:textId="188FE5F6" w:rsidR="7C3ED19A" w:rsidRDefault="6914836A" w:rsidP="007D5CB5">
      <w:pPr>
        <w:pStyle w:val="ListBullet"/>
        <w:ind w:left="1134"/>
      </w:pPr>
      <w:r>
        <w:t>What do you notice?</w:t>
      </w:r>
    </w:p>
    <w:p w14:paraId="1EB1ED9C" w14:textId="0B1DD48F" w:rsidR="7C3ED19A" w:rsidRDefault="6914836A" w:rsidP="007D5CB5">
      <w:pPr>
        <w:pStyle w:val="ListBullet"/>
        <w:ind w:left="1134"/>
      </w:pPr>
      <w:r>
        <w:t>What do you wonder?</w:t>
      </w:r>
    </w:p>
    <w:p w14:paraId="7518BD24" w14:textId="21CEF52C" w:rsidR="7C3ED19A" w:rsidRDefault="43BE83FA" w:rsidP="3047BBE8">
      <w:pPr>
        <w:pStyle w:val="ListNumber"/>
      </w:pPr>
      <w:r>
        <w:t>Use student responses to establish a clear shared understanding of the meaning of zero in each of these numbers. Read each number.</w:t>
      </w:r>
    </w:p>
    <w:p w14:paraId="7EBF45AA" w14:textId="63479DC5" w:rsidR="7DA9A991" w:rsidRDefault="137EF22F" w:rsidP="3047BBE8">
      <w:pPr>
        <w:pStyle w:val="ListNumber"/>
      </w:pPr>
      <w:r>
        <w:lastRenderedPageBreak/>
        <w:t>Ask students if they notice another set of numerals that have a similar connection</w:t>
      </w:r>
      <w:r w:rsidR="6AE4C5B2">
        <w:t>.</w:t>
      </w:r>
      <w:r w:rsidR="7DA81DCE">
        <w:t xml:space="preserve"> Select a student to describe a connection and move the two-digit numeral underneath the one-digit numeral explaining their reasoning.</w:t>
      </w:r>
    </w:p>
    <w:p w14:paraId="64021AEC" w14:textId="1E008C2F" w:rsidR="44F8EBD7" w:rsidRDefault="3B28D05D" w:rsidP="3047BBE8">
      <w:pPr>
        <w:pStyle w:val="ListNumber"/>
      </w:pPr>
      <w:r>
        <w:t>Continue this process until all numerals 10</w:t>
      </w:r>
      <w:r w:rsidR="00B20B5F">
        <w:t xml:space="preserve"> to </w:t>
      </w:r>
      <w:r>
        <w:t>19 are lined up underneath the one-digit numerals.</w:t>
      </w:r>
    </w:p>
    <w:p w14:paraId="26804963" w14:textId="0AAD5C19" w:rsidR="2484BA3A" w:rsidRDefault="3127869C" w:rsidP="3047BBE8">
      <w:pPr>
        <w:pStyle w:val="ListNumber"/>
      </w:pPr>
      <w:r>
        <w:t>Select 20 from the line and ask students where they see a connection for this numeral. Use student responses to elicit understanding of patterns in structuring the count in this way</w:t>
      </w:r>
      <w:r w:rsidR="79F1C72D">
        <w:t>.</w:t>
      </w:r>
      <w:r>
        <w:t xml:space="preserve"> </w:t>
      </w:r>
      <w:r w:rsidR="4F151CAC">
        <w:t>H</w:t>
      </w:r>
      <w:r w:rsidR="38F826BB">
        <w:t xml:space="preserve">old the numeral 20 underneath </w:t>
      </w:r>
      <w:r w:rsidR="00B7338C">
        <w:t>zero</w:t>
      </w:r>
      <w:r w:rsidR="38F826BB">
        <w:t xml:space="preserve"> and </w:t>
      </w:r>
      <w:r w:rsidR="00771D70">
        <w:t>10</w:t>
      </w:r>
      <w:r w:rsidR="38F826BB">
        <w:t xml:space="preserve"> to demonstrate that a third line could begin and continue the pattern for arranging the count.</w:t>
      </w:r>
    </w:p>
    <w:p w14:paraId="5AA46570" w14:textId="5C12624E" w:rsidR="1C87452B" w:rsidRDefault="38F826BB" w:rsidP="3047BBE8">
      <w:pPr>
        <w:pStyle w:val="ListNumber"/>
      </w:pPr>
      <w:r>
        <w:t xml:space="preserve">Point to each numeral and ask students to read in unison from </w:t>
      </w:r>
      <w:r w:rsidR="00B7338C">
        <w:t>zero</w:t>
      </w:r>
      <w:r w:rsidR="00B20B5F">
        <w:t xml:space="preserve"> to </w:t>
      </w:r>
      <w:r w:rsidR="00302F23">
        <w:t>20</w:t>
      </w:r>
      <w:r>
        <w:t>.</w:t>
      </w:r>
    </w:p>
    <w:p w14:paraId="56586DF2" w14:textId="2EB26050" w:rsidR="008C209D" w:rsidRDefault="2CBECD63" w:rsidP="008C209D">
      <w:pPr>
        <w:pStyle w:val="Heading3"/>
      </w:pPr>
      <w:bookmarkStart w:id="189" w:name="_Toc112318933"/>
      <w:bookmarkStart w:id="190" w:name="_Toc112320583"/>
      <w:bookmarkStart w:id="191" w:name="_Toc112320638"/>
      <w:bookmarkStart w:id="192" w:name="_Toc112320693"/>
      <w:bookmarkStart w:id="193" w:name="_Toc112320747"/>
      <w:bookmarkStart w:id="194" w:name="_Toc128652587"/>
      <w:r>
        <w:t>O’clock</w:t>
      </w:r>
      <w:r w:rsidR="683F08C5">
        <w:t xml:space="preserve"> on </w:t>
      </w:r>
      <w:proofErr w:type="spellStart"/>
      <w:r w:rsidR="683F08C5">
        <w:t>analog</w:t>
      </w:r>
      <w:proofErr w:type="spellEnd"/>
      <w:r w:rsidR="683F08C5">
        <w:t xml:space="preserve"> clocks</w:t>
      </w:r>
      <w:r w:rsidR="636C48C3">
        <w:t xml:space="preserve"> – </w:t>
      </w:r>
      <w:r w:rsidR="5A741C9A">
        <w:t>15 m</w:t>
      </w:r>
      <w:r w:rsidR="636C48C3">
        <w:t>inutes</w:t>
      </w:r>
      <w:bookmarkEnd w:id="189"/>
      <w:bookmarkEnd w:id="190"/>
      <w:bookmarkEnd w:id="191"/>
      <w:bookmarkEnd w:id="192"/>
      <w:bookmarkEnd w:id="193"/>
      <w:bookmarkEnd w:id="194"/>
    </w:p>
    <w:p w14:paraId="2809D2B6" w14:textId="3580C139" w:rsidR="71E7F719" w:rsidRDefault="4A0DBB52" w:rsidP="5C301EEE">
      <w:pPr>
        <w:pStyle w:val="FeatureBox"/>
      </w:pPr>
      <w:r w:rsidRPr="32CABF93">
        <w:rPr>
          <w:rStyle w:val="Strong"/>
        </w:rPr>
        <w:t>Note:</w:t>
      </w:r>
      <w:r>
        <w:t xml:space="preserve"> This activity requires a functional </w:t>
      </w:r>
      <w:proofErr w:type="spellStart"/>
      <w:r>
        <w:t>analog</w:t>
      </w:r>
      <w:proofErr w:type="spellEnd"/>
      <w:r>
        <w:t xml:space="preserve"> clock</w:t>
      </w:r>
      <w:r w:rsidR="5B8484B8">
        <w:t>.</w:t>
      </w:r>
      <w:r w:rsidR="14F02F95">
        <w:t xml:space="preserve"> </w:t>
      </w:r>
      <w:r w:rsidR="7F00FC3F">
        <w:t>A knob to move t</w:t>
      </w:r>
      <w:r>
        <w:t>he mechanism</w:t>
      </w:r>
      <w:r w:rsidR="68134C36">
        <w:t>,</w:t>
      </w:r>
      <w:r>
        <w:t xml:space="preserve"> which moves the minute and hour hands in unison</w:t>
      </w:r>
      <w:r w:rsidR="64BE8764">
        <w:t>,</w:t>
      </w:r>
      <w:r>
        <w:t xml:space="preserve"> </w:t>
      </w:r>
      <w:r w:rsidR="200D7520">
        <w:t>is required to show that</w:t>
      </w:r>
      <w:r>
        <w:t xml:space="preserve"> the minu</w:t>
      </w:r>
      <w:r w:rsidR="7B3C83E1">
        <w:t>te hand moves the hour hand from one number to the next.</w:t>
      </w:r>
    </w:p>
    <w:p w14:paraId="4F838449" w14:textId="6247B772" w:rsidR="008C209D" w:rsidRDefault="4BD4C36B" w:rsidP="3047BBE8">
      <w:pPr>
        <w:pStyle w:val="ListNumber"/>
      </w:pPr>
      <w:r>
        <w:t xml:space="preserve">Display </w:t>
      </w:r>
      <w:r w:rsidR="33DAA60E">
        <w:t xml:space="preserve">a functional </w:t>
      </w:r>
      <w:proofErr w:type="spellStart"/>
      <w:r w:rsidR="33DAA60E">
        <w:t>analog</w:t>
      </w:r>
      <w:proofErr w:type="spellEnd"/>
      <w:r w:rsidR="33DAA60E">
        <w:t xml:space="preserve"> clock</w:t>
      </w:r>
      <w:r w:rsidR="4B8A3C96">
        <w:t xml:space="preserve">. </w:t>
      </w:r>
      <w:r w:rsidR="239044F6">
        <w:t xml:space="preserve">Draw students’ attention to </w:t>
      </w:r>
      <w:r w:rsidR="4B8A3C96">
        <w:t>the sequence of numbers on the face of the clock</w:t>
      </w:r>
      <w:r w:rsidR="0F75C9B6">
        <w:t>.</w:t>
      </w:r>
      <w:r w:rsidR="7F5EF393">
        <w:t xml:space="preserve"> </w:t>
      </w:r>
      <w:r w:rsidR="2E600F74">
        <w:t>C</w:t>
      </w:r>
      <w:r w:rsidR="7F5EF393">
        <w:t>ount</w:t>
      </w:r>
      <w:r w:rsidR="13E06609">
        <w:t xml:space="preserve"> from </w:t>
      </w:r>
      <w:r w:rsidR="00771D70">
        <w:t>1</w:t>
      </w:r>
      <w:r w:rsidR="00B20B5F">
        <w:t xml:space="preserve"> to </w:t>
      </w:r>
      <w:r w:rsidR="00771D70">
        <w:t>12</w:t>
      </w:r>
      <w:r w:rsidR="7F5EF393">
        <w:t xml:space="preserve"> in unison</w:t>
      </w:r>
      <w:r w:rsidR="1972A5D8">
        <w:t xml:space="preserve"> around the clock a couple of times to reinforce the continual count in the</w:t>
      </w:r>
      <w:r w:rsidR="45112165">
        <w:t xml:space="preserve"> circular</w:t>
      </w:r>
      <w:r w:rsidR="1972A5D8">
        <w:t xml:space="preserve"> structure of a clock</w:t>
      </w:r>
      <w:r w:rsidR="7F5EF393">
        <w:t>.</w:t>
      </w:r>
    </w:p>
    <w:p w14:paraId="22FB8676" w14:textId="5BFF4D1B" w:rsidR="008C209D" w:rsidRDefault="70E49EE2" w:rsidP="3047BBE8">
      <w:pPr>
        <w:pStyle w:val="ListNumber"/>
      </w:pPr>
      <w:r>
        <w:t>U</w:t>
      </w:r>
      <w:r w:rsidR="3078F526">
        <w:t xml:space="preserve">se the mechanism on the back of the </w:t>
      </w:r>
      <w:proofErr w:type="spellStart"/>
      <w:r w:rsidR="3078F526">
        <w:t>analog</w:t>
      </w:r>
      <w:proofErr w:type="spellEnd"/>
      <w:r w:rsidR="3078F526">
        <w:t xml:space="preserve"> clock to t</w:t>
      </w:r>
      <w:r w:rsidR="579B7C2D">
        <w:t xml:space="preserve">urn the hands </w:t>
      </w:r>
      <w:r w:rsidR="4DAAFFDF">
        <w:t>of the clock clockwise so that the minute hand rotates through several hours. Pause and ask students</w:t>
      </w:r>
      <w:r w:rsidR="00771D70">
        <w:t xml:space="preserve"> the following questions.</w:t>
      </w:r>
    </w:p>
    <w:p w14:paraId="04707BE4" w14:textId="77777777" w:rsidR="008C209D" w:rsidRDefault="5BA86331" w:rsidP="3047BBE8">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3047BBE8" w14:paraId="716F55DF"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3A817637" w14:textId="77777777" w:rsidR="3047BBE8" w:rsidRDefault="3047BBE8">
            <w:r>
              <w:t>Prompts</w:t>
            </w:r>
          </w:p>
        </w:tc>
        <w:tc>
          <w:tcPr>
            <w:tcW w:w="2500" w:type="pct"/>
          </w:tcPr>
          <w:p w14:paraId="04AA369E" w14:textId="77777777" w:rsidR="3047BBE8" w:rsidRDefault="3047BBE8">
            <w:r>
              <w:t>Anticipated student responses</w:t>
            </w:r>
          </w:p>
        </w:tc>
      </w:tr>
      <w:tr w:rsidR="3047BBE8" w14:paraId="607DCA3D"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37D55301" w14:textId="2FA22A3C" w:rsidR="797200BF" w:rsidRDefault="66DE9CFA" w:rsidP="3047BBE8">
            <w:pPr>
              <w:pStyle w:val="ListBullet"/>
            </w:pPr>
            <w:r>
              <w:t>What did you notice about the hands on the clock?</w:t>
            </w:r>
          </w:p>
          <w:p w14:paraId="7B47F409" w14:textId="65086CE8" w:rsidR="797200BF" w:rsidRDefault="66DE9CFA" w:rsidP="3047BBE8">
            <w:pPr>
              <w:pStyle w:val="ListBullet"/>
            </w:pPr>
            <w:r>
              <w:lastRenderedPageBreak/>
              <w:t>What did you wonder?</w:t>
            </w:r>
          </w:p>
        </w:tc>
        <w:tc>
          <w:tcPr>
            <w:tcW w:w="2500" w:type="pct"/>
          </w:tcPr>
          <w:p w14:paraId="06F68D5A" w14:textId="2019F2BC" w:rsidR="797200BF" w:rsidRDefault="328CBFFE" w:rsidP="3047BBE8">
            <w:pPr>
              <w:pStyle w:val="ListBullet"/>
            </w:pPr>
            <w:r>
              <w:lastRenderedPageBreak/>
              <w:t xml:space="preserve">I noticed there are </w:t>
            </w:r>
            <w:r w:rsidR="12E45ED2">
              <w:t>2</w:t>
            </w:r>
            <w:r>
              <w:t xml:space="preserve"> hands on this clock.</w:t>
            </w:r>
          </w:p>
          <w:p w14:paraId="5E12A447" w14:textId="5A82A105" w:rsidR="797200BF" w:rsidRDefault="66DE9CFA" w:rsidP="3047BBE8">
            <w:pPr>
              <w:pStyle w:val="ListBullet"/>
            </w:pPr>
            <w:r>
              <w:lastRenderedPageBreak/>
              <w:t>One hand is longer than the other.</w:t>
            </w:r>
          </w:p>
          <w:p w14:paraId="6362E9B3" w14:textId="5C3934B4" w:rsidR="797200BF" w:rsidRDefault="66DE9CFA" w:rsidP="3047BBE8">
            <w:pPr>
              <w:pStyle w:val="ListBullet"/>
            </w:pPr>
            <w:r>
              <w:t>I noticed them moving around the clock.</w:t>
            </w:r>
          </w:p>
          <w:p w14:paraId="6D3F532E" w14:textId="7C5C525E" w:rsidR="797200BF" w:rsidRDefault="66DE9CFA" w:rsidP="3047BBE8">
            <w:pPr>
              <w:pStyle w:val="ListBullet"/>
            </w:pPr>
            <w:r>
              <w:t xml:space="preserve">The hands moved past the numbers in order from </w:t>
            </w:r>
            <w:r w:rsidR="00771D70">
              <w:t>1</w:t>
            </w:r>
            <w:r w:rsidR="00B20B5F">
              <w:t xml:space="preserve"> to </w:t>
            </w:r>
            <w:r w:rsidR="00771D70">
              <w:t>12</w:t>
            </w:r>
            <w:r>
              <w:t>.</w:t>
            </w:r>
          </w:p>
          <w:p w14:paraId="776ACC6E" w14:textId="002DA950" w:rsidR="797200BF" w:rsidRDefault="66DE9CFA" w:rsidP="3047BBE8">
            <w:pPr>
              <w:pStyle w:val="ListBullet"/>
            </w:pPr>
            <w:r>
              <w:t>The longer hand moved faster than the shorter hand.</w:t>
            </w:r>
          </w:p>
          <w:p w14:paraId="2CE1EF61" w14:textId="6AFABDB2" w:rsidR="797200BF" w:rsidRDefault="66DE9CFA" w:rsidP="3047BBE8">
            <w:pPr>
              <w:pStyle w:val="ListBullet"/>
            </w:pPr>
            <w:r>
              <w:t xml:space="preserve">The shorter hand moved from one number to the next after the longer hand had gone all the way around from </w:t>
            </w:r>
            <w:r w:rsidR="3AF1B139">
              <w:t>12 and back again.</w:t>
            </w:r>
          </w:p>
          <w:p w14:paraId="7FEBDBCB" w14:textId="1F40C289" w:rsidR="2AE220DD" w:rsidRDefault="3AF1B139" w:rsidP="3047BBE8">
            <w:pPr>
              <w:pStyle w:val="ListBullet"/>
            </w:pPr>
            <w:r>
              <w:t>The shorter hand only points directly at a number when the longer hand is pointing at the 12.</w:t>
            </w:r>
          </w:p>
        </w:tc>
      </w:tr>
    </w:tbl>
    <w:p w14:paraId="7D7F4AEF" w14:textId="0358C0DE" w:rsidR="008C209D" w:rsidRDefault="03E109CF" w:rsidP="3047BBE8">
      <w:pPr>
        <w:pStyle w:val="ListNumber"/>
      </w:pPr>
      <w:r>
        <w:lastRenderedPageBreak/>
        <w:t xml:space="preserve">Use student responses to guide a shared understanding of the </w:t>
      </w:r>
      <w:r w:rsidR="02539A24">
        <w:t xml:space="preserve">position of the hands when </w:t>
      </w:r>
      <w:r w:rsidR="2A8D0533">
        <w:t>hour time</w:t>
      </w:r>
      <w:r w:rsidR="02539A24">
        <w:t xml:space="preserve"> is indicated</w:t>
      </w:r>
      <w:r w:rsidR="375D04CE">
        <w:t>.</w:t>
      </w:r>
      <w:r w:rsidR="7AA601CB">
        <w:t xml:space="preserve"> Explain that the shorter hand is called the hour hand and the longer hand is called the minute hand.</w:t>
      </w:r>
    </w:p>
    <w:p w14:paraId="0E2D6B67" w14:textId="779BDAC4" w:rsidR="008C209D" w:rsidRDefault="08D4EDA7" w:rsidP="3047BBE8">
      <w:pPr>
        <w:pStyle w:val="ListNumber"/>
      </w:pPr>
      <w:r>
        <w:t>Explain to students that when the minute hand points to 12 and the hour hand point</w:t>
      </w:r>
      <w:r w:rsidR="57500915">
        <w:t>s</w:t>
      </w:r>
      <w:r>
        <w:t xml:space="preserve"> to a </w:t>
      </w:r>
      <w:r w:rsidR="6E7F9246">
        <w:t>number,</w:t>
      </w:r>
      <w:r>
        <w:t xml:space="preserve"> </w:t>
      </w:r>
      <w:r w:rsidR="32AA7D7A">
        <w:t>it is</w:t>
      </w:r>
      <w:r w:rsidR="5A119CE4">
        <w:t xml:space="preserve"> read as</w:t>
      </w:r>
      <w:r>
        <w:t xml:space="preserve"> o</w:t>
      </w:r>
      <w:r w:rsidR="61A5978E">
        <w:t>’</w:t>
      </w:r>
      <w:r>
        <w:t xml:space="preserve">clock. </w:t>
      </w:r>
      <w:r w:rsidR="0771FB87">
        <w:t>Model 3</w:t>
      </w:r>
      <w:r w:rsidR="234D20E4">
        <w:t xml:space="preserve"> o’clock</w:t>
      </w:r>
      <w:r w:rsidR="05648C07">
        <w:t xml:space="preserve"> to demonstrate an example</w:t>
      </w:r>
      <w:r w:rsidR="2E6D3515">
        <w:t>.</w:t>
      </w:r>
      <w:r w:rsidR="2188BF39">
        <w:t xml:space="preserve"> Model further examples of o’clock for different hours and ask students to read the time as o’clock.</w:t>
      </w:r>
    </w:p>
    <w:p w14:paraId="399B1827" w14:textId="6362E764" w:rsidR="008C209D" w:rsidRDefault="5254D28B" w:rsidP="5C301EEE">
      <w:pPr>
        <w:pStyle w:val="FeatureBox"/>
      </w:pPr>
      <w:r w:rsidRPr="32CABF93">
        <w:rPr>
          <w:rStyle w:val="Strong"/>
        </w:rPr>
        <w:t>Note:</w:t>
      </w:r>
      <w:r>
        <w:t xml:space="preserve"> </w:t>
      </w:r>
      <w:r w:rsidR="392E8FF9">
        <w:t>Use regular opportunities throughout the year to read</w:t>
      </w:r>
      <w:r w:rsidR="53101CE4">
        <w:t xml:space="preserve"> </w:t>
      </w:r>
      <w:r w:rsidR="4E2D0E32">
        <w:t>hour</w:t>
      </w:r>
      <w:r w:rsidR="1D0CBDD6">
        <w:t xml:space="preserve"> time on a </w:t>
      </w:r>
      <w:r w:rsidR="53101CE4">
        <w:t xml:space="preserve">classroom clock </w:t>
      </w:r>
      <w:r w:rsidR="0CCC53A4">
        <w:t>to provide regular reinforcement of this skill</w:t>
      </w:r>
      <w:r w:rsidR="3426725B">
        <w:t>.</w:t>
      </w:r>
    </w:p>
    <w:p w14:paraId="61DC18B8" w14:textId="6C3E4987" w:rsidR="008C209D" w:rsidRDefault="3CA8D516" w:rsidP="008C209D">
      <w:pPr>
        <w:pStyle w:val="Heading3"/>
      </w:pPr>
      <w:bookmarkStart w:id="195" w:name="_Toc128652588"/>
      <w:r>
        <w:lastRenderedPageBreak/>
        <w:t xml:space="preserve">Consolidation and meaningful practice: </w:t>
      </w:r>
      <w:r w:rsidR="5561EDE7">
        <w:t xml:space="preserve">Modelling </w:t>
      </w:r>
      <w:r w:rsidR="3AFD5DDB">
        <w:t>hour time</w:t>
      </w:r>
      <w:r>
        <w:t xml:space="preserve"> – </w:t>
      </w:r>
      <w:r w:rsidR="5F8DB9C7">
        <w:t>15</w:t>
      </w:r>
      <w:r>
        <w:t xml:space="preserve"> minutes</w:t>
      </w:r>
      <w:bookmarkEnd w:id="195"/>
    </w:p>
    <w:p w14:paraId="5FF4B346" w14:textId="61F1ED36" w:rsidR="008C209D" w:rsidRDefault="3385301C" w:rsidP="3047BBE8">
      <w:pPr>
        <w:pStyle w:val="ListNumber"/>
      </w:pPr>
      <w:r>
        <w:t xml:space="preserve">Provide students with the model </w:t>
      </w:r>
      <w:proofErr w:type="spellStart"/>
      <w:r>
        <w:t>analog</w:t>
      </w:r>
      <w:proofErr w:type="spellEnd"/>
      <w:r>
        <w:t xml:space="preserve"> clocks made in the previous lesson. Provide each student with a short ice</w:t>
      </w:r>
      <w:r w:rsidR="437E0FCD">
        <w:t>-</w:t>
      </w:r>
      <w:r>
        <w:t>cream stick and a long ice</w:t>
      </w:r>
      <w:r w:rsidR="618A5924">
        <w:t>-</w:t>
      </w:r>
      <w:r>
        <w:t>cream stick to use as hour and minute hands.</w:t>
      </w:r>
    </w:p>
    <w:p w14:paraId="4A6788CC" w14:textId="59C06B49" w:rsidR="008C209D" w:rsidRDefault="171C92DB" w:rsidP="3047BBE8">
      <w:pPr>
        <w:pStyle w:val="ListNumber"/>
      </w:pPr>
      <w:r>
        <w:t>Ask students to position the long ice</w:t>
      </w:r>
      <w:r w:rsidR="7D00423C">
        <w:t>-</w:t>
      </w:r>
      <w:r>
        <w:t xml:space="preserve">cream stick in the position for </w:t>
      </w:r>
      <w:r w:rsidR="604FE001">
        <w:t>hour time</w:t>
      </w:r>
      <w:r>
        <w:t xml:space="preserve">. Explain that the minute hand always points to </w:t>
      </w:r>
      <w:r w:rsidR="60DBD2C2">
        <w:t xml:space="preserve">12 to indicate </w:t>
      </w:r>
      <w:r w:rsidR="042DBB90">
        <w:t xml:space="preserve">hour time, which </w:t>
      </w:r>
      <w:r w:rsidR="2C257EB4">
        <w:t>is</w:t>
      </w:r>
      <w:r w:rsidR="042DBB90">
        <w:t xml:space="preserve"> read as o’clock</w:t>
      </w:r>
      <w:r w:rsidR="60DBD2C2">
        <w:t>.</w:t>
      </w:r>
    </w:p>
    <w:p w14:paraId="64EAB193" w14:textId="47588D40" w:rsidR="6C161366" w:rsidRDefault="3385301C" w:rsidP="32CABF93">
      <w:pPr>
        <w:pStyle w:val="ListNumber"/>
      </w:pPr>
      <w:r>
        <w:t>Review the moving position of the short ice</w:t>
      </w:r>
      <w:r w:rsidR="7766361F">
        <w:t>-</w:t>
      </w:r>
      <w:r>
        <w:t xml:space="preserve">cream stick as it functions as the hour hand. </w:t>
      </w:r>
      <w:r w:rsidR="26CC72FA">
        <w:t xml:space="preserve">Model the hour hand moving to show a few examples of </w:t>
      </w:r>
      <w:r w:rsidR="31C4CA27">
        <w:t xml:space="preserve">hour time and read each time as </w:t>
      </w:r>
      <w:r w:rsidR="0044391A">
        <w:t>__</w:t>
      </w:r>
      <w:r w:rsidR="00F5692C">
        <w:t xml:space="preserve"> </w:t>
      </w:r>
      <w:r w:rsidR="31C4CA27">
        <w:t>o’clock</w:t>
      </w:r>
      <w:r w:rsidR="26CC72FA">
        <w:t xml:space="preserve"> and ask students to copy.</w:t>
      </w:r>
    </w:p>
    <w:p w14:paraId="38531CAA" w14:textId="01032AF3" w:rsidR="008C209D" w:rsidRDefault="26CC72FA" w:rsidP="3047BBE8">
      <w:pPr>
        <w:pStyle w:val="ListNumber"/>
      </w:pPr>
      <w:r>
        <w:t xml:space="preserve">Call </w:t>
      </w:r>
      <w:r w:rsidR="00F5692C">
        <w:t xml:space="preserve">it </w:t>
      </w:r>
      <w:r>
        <w:t xml:space="preserve">out </w:t>
      </w:r>
      <w:r w:rsidR="000C62F3">
        <w:t>2</w:t>
      </w:r>
      <w:r>
        <w:t xml:space="preserve"> or </w:t>
      </w:r>
      <w:r w:rsidR="59A937CD">
        <w:t>3</w:t>
      </w:r>
      <w:r>
        <w:t xml:space="preserve"> further examples of </w:t>
      </w:r>
      <w:r w:rsidR="5D486651">
        <w:t>hour</w:t>
      </w:r>
      <w:r>
        <w:t xml:space="preserve"> time for students to model on their clocks by moving the hour hand.</w:t>
      </w:r>
    </w:p>
    <w:p w14:paraId="4FBB3647" w14:textId="5209DA97" w:rsidR="008C209D" w:rsidRDefault="03866B71" w:rsidP="3047BBE8">
      <w:pPr>
        <w:pStyle w:val="ListNumber"/>
      </w:pPr>
      <w:r>
        <w:t xml:space="preserve">Circulate amongst the students and observe student work and record </w:t>
      </w:r>
      <w:r w:rsidR="707E6906">
        <w:t>assessment data</w:t>
      </w:r>
      <w:r>
        <w:t>.</w:t>
      </w:r>
    </w:p>
    <w:p w14:paraId="2787218B" w14:textId="4B150A92" w:rsidR="008C209D" w:rsidRDefault="53B7899A" w:rsidP="3047BBE8">
      <w:pPr>
        <w:pStyle w:val="ListNumber"/>
      </w:pPr>
      <w:r>
        <w:t xml:space="preserve">Play a modified game of </w:t>
      </w:r>
      <w:r w:rsidR="696A0BCD">
        <w:t>‘</w:t>
      </w:r>
      <w:r>
        <w:t>What’s the time Mr Wolf?</w:t>
      </w:r>
      <w:r w:rsidR="078C76D0">
        <w:t>’</w:t>
      </w:r>
      <w:r>
        <w:t xml:space="preserve"> Select a student</w:t>
      </w:r>
      <w:r w:rsidR="2B4C2780">
        <w:t xml:space="preserve"> to be the wolf and</w:t>
      </w:r>
      <w:r>
        <w:t xml:space="preserve"> say the </w:t>
      </w:r>
      <w:r w:rsidR="52D9E517">
        <w:t>hour</w:t>
      </w:r>
      <w:r>
        <w:t xml:space="preserve"> times. Students call and </w:t>
      </w:r>
      <w:r w:rsidR="6305FD08">
        <w:t>respond:</w:t>
      </w:r>
    </w:p>
    <w:p w14:paraId="5F983BB2" w14:textId="64E3DCD1" w:rsidR="008C209D" w:rsidRDefault="61712C41" w:rsidP="3047BBE8">
      <w:pPr>
        <w:pStyle w:val="Quote"/>
      </w:pPr>
      <w:r>
        <w:t>Students</w:t>
      </w:r>
      <w:r w:rsidR="20046087">
        <w:t>: What’s the time Mr Wolf?</w:t>
      </w:r>
    </w:p>
    <w:p w14:paraId="668472F1" w14:textId="43BC6744" w:rsidR="008C209D" w:rsidRDefault="44566F1D" w:rsidP="3047BBE8">
      <w:pPr>
        <w:pStyle w:val="Quote"/>
      </w:pPr>
      <w:r>
        <w:t>Wolf</w:t>
      </w:r>
      <w:r w:rsidR="03D2F599">
        <w:t>:</w:t>
      </w:r>
      <w:r w:rsidR="12180CF8">
        <w:t xml:space="preserve"> </w:t>
      </w:r>
      <w:r w:rsidR="0044391A">
        <w:t xml:space="preserve">__ </w:t>
      </w:r>
      <w:r w:rsidR="03D2F599">
        <w:t>o’clock</w:t>
      </w:r>
      <w:r w:rsidR="00160D11">
        <w:t>.</w:t>
      </w:r>
    </w:p>
    <w:p w14:paraId="722B47EC" w14:textId="153F5914" w:rsidR="008C209D" w:rsidRDefault="6305FD08" w:rsidP="3047BBE8">
      <w:pPr>
        <w:pStyle w:val="ListNumber"/>
      </w:pPr>
      <w:r>
        <w:t xml:space="preserve">Students model o’clock times on their model clocks and place their hands on their shoulders as soon as they </w:t>
      </w:r>
      <w:r w:rsidR="13494985">
        <w:t xml:space="preserve">have modelled the correct time. When the student playing the wolf calls ‘Dinnertime’ all students stand up and rub their </w:t>
      </w:r>
      <w:r w:rsidR="2FFD1DEF">
        <w:t xml:space="preserve">stomachs. The student playing </w:t>
      </w:r>
      <w:r w:rsidR="3747C68E">
        <w:t xml:space="preserve">the </w:t>
      </w:r>
      <w:r w:rsidR="2FFD1DEF">
        <w:t>wolf selects the next wolf.</w:t>
      </w:r>
    </w:p>
    <w:p w14:paraId="3EA9F6B8" w14:textId="77777777" w:rsidR="008C209D" w:rsidRDefault="402631B3" w:rsidP="3047BBE8">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047BBE8" w14:paraId="1FCB0BC7"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3A159C84" w14:textId="77777777" w:rsidR="3047BBE8" w:rsidRDefault="3047BBE8">
            <w:r>
              <w:lastRenderedPageBreak/>
              <w:t>Assessment opportunities</w:t>
            </w:r>
          </w:p>
        </w:tc>
        <w:tc>
          <w:tcPr>
            <w:tcW w:w="1667" w:type="pct"/>
          </w:tcPr>
          <w:p w14:paraId="3BB8C71F" w14:textId="77777777" w:rsidR="3047BBE8" w:rsidRDefault="3047BBE8">
            <w:r>
              <w:t>Too hard?</w:t>
            </w:r>
          </w:p>
        </w:tc>
        <w:tc>
          <w:tcPr>
            <w:tcW w:w="1667" w:type="pct"/>
          </w:tcPr>
          <w:p w14:paraId="3C66A4BB" w14:textId="77777777" w:rsidR="3047BBE8" w:rsidRDefault="3047BBE8">
            <w:r>
              <w:t>Too easy?</w:t>
            </w:r>
          </w:p>
        </w:tc>
      </w:tr>
      <w:tr w:rsidR="3047BBE8" w14:paraId="4F982271"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6C5EB379" w14:textId="77777777" w:rsidR="3047BBE8" w:rsidRDefault="3047BBE8">
            <w:r>
              <w:t>What to look for:</w:t>
            </w:r>
          </w:p>
          <w:p w14:paraId="56C5F26C" w14:textId="18771C1D" w:rsidR="3047BBE8" w:rsidRDefault="6CCAD44E" w:rsidP="3047BBE8">
            <w:pPr>
              <w:pStyle w:val="ListBullet"/>
              <w:numPr>
                <w:ilvl w:val="0"/>
                <w:numId w:val="9"/>
              </w:numPr>
            </w:pPr>
            <w:r>
              <w:t xml:space="preserve">Are students able to represent and read </w:t>
            </w:r>
            <w:r w:rsidR="5EA5270A">
              <w:t>hour time</w:t>
            </w:r>
            <w:r w:rsidR="1907E406">
              <w:t xml:space="preserve"> on an </w:t>
            </w:r>
            <w:proofErr w:type="spellStart"/>
            <w:r w:rsidR="1907E406">
              <w:t>analog</w:t>
            </w:r>
            <w:proofErr w:type="spellEnd"/>
            <w:r w:rsidR="1907E406">
              <w:t xml:space="preserve"> clock</w:t>
            </w:r>
            <w:r>
              <w:t xml:space="preserve">? </w:t>
            </w:r>
            <w:r w:rsidRPr="00B774C7">
              <w:rPr>
                <w:b/>
                <w:bCs/>
              </w:rPr>
              <w:t>(MAE-NSM-02)</w:t>
            </w:r>
          </w:p>
          <w:p w14:paraId="35FFDC06" w14:textId="327A7821" w:rsidR="3047BBE8" w:rsidRDefault="6CCAD44E" w:rsidP="3047BBE8">
            <w:pPr>
              <w:pStyle w:val="ListBullet"/>
              <w:numPr>
                <w:ilvl w:val="0"/>
                <w:numId w:val="9"/>
              </w:numPr>
            </w:pPr>
            <w:r>
              <w:t xml:space="preserve">How do students describe the position of the hour hand and minute hand for </w:t>
            </w:r>
            <w:r w:rsidR="15306F18">
              <w:t>hour time</w:t>
            </w:r>
            <w:r>
              <w:t xml:space="preserve">? </w:t>
            </w:r>
            <w:r w:rsidRPr="00B774C7">
              <w:rPr>
                <w:b/>
                <w:bCs/>
              </w:rPr>
              <w:t>(MAE-NSM-02</w:t>
            </w:r>
            <w:r w:rsidR="62A12595" w:rsidRPr="00B774C7">
              <w:rPr>
                <w:b/>
                <w:bCs/>
              </w:rPr>
              <w:t xml:space="preserve">, </w:t>
            </w:r>
            <w:r w:rsidR="000B155C" w:rsidRPr="00B774C7">
              <w:rPr>
                <w:b/>
                <w:bCs/>
              </w:rPr>
              <w:t>MAO-WM-01</w:t>
            </w:r>
            <w:r w:rsidRPr="00B774C7">
              <w:rPr>
                <w:b/>
                <w:bCs/>
              </w:rPr>
              <w:t>)</w:t>
            </w:r>
          </w:p>
          <w:p w14:paraId="5B8AE6F7" w14:textId="77777777" w:rsidR="3047BBE8" w:rsidRDefault="3047BBE8">
            <w:r>
              <w:t>What to collect:</w:t>
            </w:r>
          </w:p>
          <w:p w14:paraId="53F875A5" w14:textId="508D875B" w:rsidR="4A5CE3D3" w:rsidRDefault="57988503" w:rsidP="3047BBE8">
            <w:pPr>
              <w:pStyle w:val="ListBullet"/>
              <w:numPr>
                <w:ilvl w:val="0"/>
                <w:numId w:val="9"/>
              </w:numPr>
            </w:pPr>
            <w:r>
              <w:t xml:space="preserve">observations of students reading and representing </w:t>
            </w:r>
            <w:r w:rsidR="08F68E6E">
              <w:t>hour time</w:t>
            </w:r>
            <w:r>
              <w:t xml:space="preserve"> on an </w:t>
            </w:r>
            <w:proofErr w:type="spellStart"/>
            <w:r>
              <w:t>analog</w:t>
            </w:r>
            <w:proofErr w:type="spellEnd"/>
            <w:r>
              <w:t xml:space="preserve"> clock</w:t>
            </w:r>
            <w:r w:rsidR="00B774C7">
              <w:t>.</w:t>
            </w:r>
            <w:r>
              <w:t xml:space="preserve"> </w:t>
            </w:r>
            <w:r w:rsidR="6CCAD44E" w:rsidRPr="00B774C7">
              <w:rPr>
                <w:b/>
                <w:bCs/>
              </w:rPr>
              <w:t>(</w:t>
            </w:r>
            <w:r w:rsidR="4FDF3079" w:rsidRPr="00B774C7">
              <w:rPr>
                <w:b/>
                <w:bCs/>
              </w:rPr>
              <w:t>MAE-NSM-02</w:t>
            </w:r>
            <w:r w:rsidR="6CCAD44E" w:rsidRPr="00B774C7">
              <w:rPr>
                <w:b/>
                <w:bCs/>
              </w:rPr>
              <w:t>)</w:t>
            </w:r>
          </w:p>
        </w:tc>
        <w:tc>
          <w:tcPr>
            <w:tcW w:w="1667" w:type="pct"/>
          </w:tcPr>
          <w:p w14:paraId="2A32E513" w14:textId="2B7396B0" w:rsidR="3047BBE8" w:rsidRDefault="0570A9D9">
            <w:r>
              <w:t xml:space="preserve">Students need further support reading </w:t>
            </w:r>
            <w:r w:rsidR="15FCA7E8">
              <w:t xml:space="preserve">and representing </w:t>
            </w:r>
            <w:r w:rsidR="14B39694">
              <w:t>hour time</w:t>
            </w:r>
            <w:r w:rsidR="15FCA7E8">
              <w:t xml:space="preserve"> on an </w:t>
            </w:r>
            <w:proofErr w:type="spellStart"/>
            <w:r w:rsidR="15FCA7E8">
              <w:t>analog</w:t>
            </w:r>
            <w:proofErr w:type="spellEnd"/>
            <w:r w:rsidR="15FCA7E8">
              <w:t xml:space="preserve"> clock.</w:t>
            </w:r>
          </w:p>
          <w:p w14:paraId="406A93F1" w14:textId="1D45D07C" w:rsidR="3D21E0F2" w:rsidRDefault="75BDB9BA" w:rsidP="3047BBE8">
            <w:pPr>
              <w:pStyle w:val="ListBullet"/>
              <w:numPr>
                <w:ilvl w:val="0"/>
                <w:numId w:val="9"/>
              </w:numPr>
            </w:pPr>
            <w:r>
              <w:t>Use sticky putty to secure the minute hand in place allowing the student to move only the hour hand.</w:t>
            </w:r>
          </w:p>
          <w:p w14:paraId="6A9A63DA" w14:textId="4679C4BB" w:rsidR="3D21E0F2" w:rsidRDefault="75BDB9BA" w:rsidP="3047BBE8">
            <w:pPr>
              <w:pStyle w:val="ListBullet"/>
              <w:numPr>
                <w:ilvl w:val="0"/>
                <w:numId w:val="9"/>
              </w:numPr>
            </w:pPr>
            <w:r>
              <w:t xml:space="preserve">Use examples which allow students to model </w:t>
            </w:r>
            <w:r w:rsidR="1AFC9D6B">
              <w:t>hour time</w:t>
            </w:r>
            <w:r>
              <w:t xml:space="preserve"> using numerals that they can independently read.</w:t>
            </w:r>
          </w:p>
          <w:p w14:paraId="6937A464" w14:textId="3E4B079E" w:rsidR="6D3C74B5" w:rsidRDefault="0A5164D3" w:rsidP="3047BBE8">
            <w:pPr>
              <w:pStyle w:val="ListBullet"/>
              <w:numPr>
                <w:ilvl w:val="0"/>
                <w:numId w:val="9"/>
              </w:numPr>
            </w:pPr>
            <w:r>
              <w:t xml:space="preserve">Hold up a numeral card indicating a numeral </w:t>
            </w:r>
            <w:r w:rsidR="002264FC">
              <w:t>1</w:t>
            </w:r>
            <w:r w:rsidR="00B7338C">
              <w:t xml:space="preserve"> to </w:t>
            </w:r>
            <w:r w:rsidR="002264FC">
              <w:t>12</w:t>
            </w:r>
            <w:r w:rsidR="48D40421">
              <w:t>.</w:t>
            </w:r>
            <w:r>
              <w:t xml:space="preserve"> </w:t>
            </w:r>
            <w:r w:rsidR="646C9FA8">
              <w:t>S</w:t>
            </w:r>
            <w:r>
              <w:t>ay the numeral and ask the student to point the hour hand at the matching numeral and name the time represented</w:t>
            </w:r>
            <w:r w:rsidR="6CCAD44E">
              <w:t>.</w:t>
            </w:r>
          </w:p>
        </w:tc>
        <w:tc>
          <w:tcPr>
            <w:tcW w:w="1667" w:type="pct"/>
          </w:tcPr>
          <w:p w14:paraId="3A25B364" w14:textId="0FA69A52" w:rsidR="5CA4CF69" w:rsidRDefault="3C6C0686" w:rsidP="3047BBE8">
            <w:r>
              <w:t xml:space="preserve">Students readily read and represent </w:t>
            </w:r>
            <w:r w:rsidR="0B98E725">
              <w:t>hour time</w:t>
            </w:r>
            <w:r>
              <w:t xml:space="preserve"> on an </w:t>
            </w:r>
            <w:proofErr w:type="spellStart"/>
            <w:r>
              <w:t>analog</w:t>
            </w:r>
            <w:proofErr w:type="spellEnd"/>
            <w:r>
              <w:t xml:space="preserve"> clock.</w:t>
            </w:r>
          </w:p>
          <w:p w14:paraId="494BE1AA" w14:textId="16A9778E" w:rsidR="1096926B" w:rsidRDefault="15822149" w:rsidP="3047BBE8">
            <w:pPr>
              <w:pStyle w:val="ListBullet"/>
              <w:numPr>
                <w:ilvl w:val="0"/>
                <w:numId w:val="9"/>
              </w:numPr>
            </w:pPr>
            <w:r>
              <w:t xml:space="preserve">Students work in pairs and take turns to say an </w:t>
            </w:r>
            <w:r w:rsidR="01A3336E">
              <w:t>hour time,</w:t>
            </w:r>
            <w:r>
              <w:t xml:space="preserve"> which their partner makes on their model clock before swapping roles.</w:t>
            </w:r>
          </w:p>
          <w:p w14:paraId="2692A466" w14:textId="5E86810B" w:rsidR="2D2C26BF" w:rsidRDefault="41143FC9" w:rsidP="3047BBE8">
            <w:pPr>
              <w:pStyle w:val="ListBullet"/>
              <w:numPr>
                <w:ilvl w:val="0"/>
                <w:numId w:val="9"/>
              </w:numPr>
            </w:pPr>
            <w:r>
              <w:t xml:space="preserve">Ask students to model the hour before or after a given </w:t>
            </w:r>
            <w:r w:rsidR="4CB01BB3">
              <w:t>hour</w:t>
            </w:r>
            <w:r>
              <w:t xml:space="preserve"> time.</w:t>
            </w:r>
          </w:p>
        </w:tc>
      </w:tr>
    </w:tbl>
    <w:p w14:paraId="295BE2E9" w14:textId="7A7BA805" w:rsidR="008C209D" w:rsidRDefault="787E13B3" w:rsidP="3047BBE8">
      <w:pPr>
        <w:pStyle w:val="Heading3"/>
      </w:pPr>
      <w:bookmarkStart w:id="196" w:name="_Toc128652589"/>
      <w:r>
        <w:t>Hour time</w:t>
      </w:r>
      <w:r w:rsidR="4B9656E0">
        <w:t xml:space="preserve"> on digital clocks </w:t>
      </w:r>
      <w:r w:rsidR="4FAE811F">
        <w:t xml:space="preserve">– </w:t>
      </w:r>
      <w:r w:rsidR="00FAB257">
        <w:t>1</w:t>
      </w:r>
      <w:r w:rsidR="2420C35F">
        <w:t>0</w:t>
      </w:r>
      <w:r w:rsidR="4FAE811F">
        <w:t xml:space="preserve"> minutes</w:t>
      </w:r>
      <w:bookmarkEnd w:id="196"/>
    </w:p>
    <w:p w14:paraId="2C320299" w14:textId="57EA7696" w:rsidR="2A13D8CD" w:rsidRDefault="2ED3EC78" w:rsidP="3047BBE8">
      <w:pPr>
        <w:pStyle w:val="ListNumber"/>
      </w:pPr>
      <w:r>
        <w:t>Gather students together.</w:t>
      </w:r>
      <w:r w:rsidR="4F64C1FA">
        <w:t xml:space="preserve"> Hold up a digital display of time on something such as a </w:t>
      </w:r>
      <w:r w:rsidR="17B817DE">
        <w:t>digital device</w:t>
      </w:r>
      <w:r w:rsidR="3E5224EF">
        <w:t>.</w:t>
      </w:r>
      <w:r w:rsidR="2C440400">
        <w:t xml:space="preserve"> Explain that this representation of time is another way </w:t>
      </w:r>
      <w:r w:rsidR="509AA4E6">
        <w:t>they</w:t>
      </w:r>
      <w:r w:rsidR="2C440400">
        <w:t xml:space="preserve"> can read time</w:t>
      </w:r>
      <w:r w:rsidR="7726013E">
        <w:t xml:space="preserve"> and it is called digital time.</w:t>
      </w:r>
      <w:r w:rsidR="2C440400">
        <w:t xml:space="preserve"> </w:t>
      </w:r>
      <w:r w:rsidR="5D553124">
        <w:t>Ask students to share places they may have noticed time represented in this way.</w:t>
      </w:r>
    </w:p>
    <w:p w14:paraId="3CFC3A5B" w14:textId="704DE755" w:rsidR="1784DA52" w:rsidRDefault="59C90929" w:rsidP="3047BBE8">
      <w:pPr>
        <w:pStyle w:val="ListNumber"/>
      </w:pPr>
      <w:r>
        <w:lastRenderedPageBreak/>
        <w:t xml:space="preserve">Show </w:t>
      </w:r>
      <w:hyperlink w:anchor="_Resource_6:_Digital" w:history="1">
        <w:r w:rsidR="69E4A507" w:rsidRPr="00084069">
          <w:rPr>
            <w:rStyle w:val="Hyperlink"/>
          </w:rPr>
          <w:t xml:space="preserve">Resource </w:t>
        </w:r>
        <w:r w:rsidR="1C1E496F" w:rsidRPr="00084069">
          <w:rPr>
            <w:rStyle w:val="Hyperlink"/>
          </w:rPr>
          <w:t>6</w:t>
        </w:r>
        <w:r w:rsidR="69E4A507" w:rsidRPr="00084069">
          <w:rPr>
            <w:rStyle w:val="Hyperlink"/>
          </w:rPr>
          <w:t xml:space="preserve">: Digital </w:t>
        </w:r>
        <w:r w:rsidR="6C28A8D1" w:rsidRPr="00084069">
          <w:rPr>
            <w:rStyle w:val="Hyperlink"/>
          </w:rPr>
          <w:t>clocks</w:t>
        </w:r>
      </w:hyperlink>
      <w:r w:rsidR="69E4A507">
        <w:t xml:space="preserve">. </w:t>
      </w:r>
      <w:r w:rsidR="79FA678C">
        <w:t>Ask</w:t>
      </w:r>
      <w:r w:rsidR="69E4A507">
        <w:t xml:space="preserve"> </w:t>
      </w:r>
      <w:r w:rsidR="79FA678C">
        <w:t xml:space="preserve">students </w:t>
      </w:r>
      <w:r w:rsidR="7FF2DA5E">
        <w:t>what they notice and use student responses to point out key features of the digital representation of time.</w:t>
      </w:r>
    </w:p>
    <w:p w14:paraId="664E1640" w14:textId="58D42CEF" w:rsidR="652213A9" w:rsidRDefault="7257A6CF" w:rsidP="3047BBE8">
      <w:pPr>
        <w:pStyle w:val="ListNumber"/>
      </w:pPr>
      <w:r>
        <w:t>Model reading</w:t>
      </w:r>
      <w:r w:rsidR="65ED75BB">
        <w:t xml:space="preserve"> one example of </w:t>
      </w:r>
      <w:proofErr w:type="spellStart"/>
      <w:r w:rsidR="01931198">
        <w:t>hour</w:t>
      </w:r>
      <w:proofErr w:type="spellEnd"/>
      <w:r w:rsidR="01931198">
        <w:t xml:space="preserve"> time</w:t>
      </w:r>
      <w:r w:rsidR="65ED75BB">
        <w:t xml:space="preserve"> </w:t>
      </w:r>
      <w:r w:rsidR="0F5A45BE">
        <w:t>on a digital clock</w:t>
      </w:r>
      <w:r w:rsidR="65ED75BB">
        <w:t>.</w:t>
      </w:r>
      <w:r w:rsidR="1DABE60E">
        <w:t xml:space="preserve"> Point out the hour at the beginning and the </w:t>
      </w:r>
      <w:r w:rsidR="0A2B127B">
        <w:t>2</w:t>
      </w:r>
      <w:r w:rsidR="1DABE60E">
        <w:t xml:space="preserve"> zeros following the colon which represent </w:t>
      </w:r>
      <w:r w:rsidR="154FAEBD">
        <w:t>hour time</w:t>
      </w:r>
      <w:r w:rsidR="1DABE60E">
        <w:t xml:space="preserve">. Model the same time on the </w:t>
      </w:r>
      <w:proofErr w:type="spellStart"/>
      <w:r w:rsidR="1DABE60E">
        <w:t>analog</w:t>
      </w:r>
      <w:proofErr w:type="spellEnd"/>
      <w:r w:rsidR="1DABE60E">
        <w:t xml:space="preserve"> clock and explain that both times </w:t>
      </w:r>
      <w:r w:rsidR="0745029C">
        <w:t>represent the same time.</w:t>
      </w:r>
    </w:p>
    <w:p w14:paraId="64E563F1" w14:textId="5ECCC1DC" w:rsidR="17FA9D9C" w:rsidRDefault="0745029C" w:rsidP="3047BBE8">
      <w:pPr>
        <w:pStyle w:val="ListNumber"/>
      </w:pPr>
      <w:r>
        <w:t>Show</w:t>
      </w:r>
      <w:r w:rsidR="3E6E100D">
        <w:t xml:space="preserve"> </w:t>
      </w:r>
      <w:r w:rsidR="47CB4D8E">
        <w:t>2</w:t>
      </w:r>
      <w:r>
        <w:t xml:space="preserve"> further examples of </w:t>
      </w:r>
      <w:r w:rsidR="0AED6404">
        <w:t>hour time</w:t>
      </w:r>
      <w:r>
        <w:t xml:space="preserve"> </w:t>
      </w:r>
      <w:r w:rsidR="03C09239">
        <w:t>on a</w:t>
      </w:r>
      <w:r>
        <w:t xml:space="preserve"> digital </w:t>
      </w:r>
      <w:r w:rsidR="05983AA7">
        <w:t xml:space="preserve">clock </w:t>
      </w:r>
      <w:r w:rsidR="1D5D9B7A">
        <w:t xml:space="preserve">and ask students to read </w:t>
      </w:r>
      <w:r w:rsidR="054E8236">
        <w:t>the time</w:t>
      </w:r>
      <w:r w:rsidR="1D5D9B7A">
        <w:t>.</w:t>
      </w:r>
    </w:p>
    <w:p w14:paraId="7B2746AF" w14:textId="70360A7B" w:rsidR="2592AA0D" w:rsidRDefault="66D1A00E" w:rsidP="3047BBE8">
      <w:pPr>
        <w:pStyle w:val="ListNumber"/>
      </w:pPr>
      <w:r>
        <w:t xml:space="preserve">Display the remaining </w:t>
      </w:r>
      <w:r w:rsidR="0D83464D">
        <w:t>3</w:t>
      </w:r>
      <w:r>
        <w:t xml:space="preserve"> examples </w:t>
      </w:r>
      <w:r w:rsidR="1AC808AC">
        <w:t xml:space="preserve">from </w:t>
      </w:r>
      <w:hyperlink w:anchor="_Resource_6:_Digital">
        <w:r w:rsidR="1AC808AC" w:rsidRPr="1DB355A2">
          <w:rPr>
            <w:rStyle w:val="Hyperlink"/>
          </w:rPr>
          <w:t>Resource 6: Digital clocks</w:t>
        </w:r>
      </w:hyperlink>
      <w:r>
        <w:t xml:space="preserve">. Model one matching example on the </w:t>
      </w:r>
      <w:proofErr w:type="spellStart"/>
      <w:r>
        <w:t>analog</w:t>
      </w:r>
      <w:proofErr w:type="spellEnd"/>
      <w:r>
        <w:t xml:space="preserve"> clock and ask students to identify which digital clock matches the time represented on the </w:t>
      </w:r>
      <w:proofErr w:type="spellStart"/>
      <w:r>
        <w:t>analog</w:t>
      </w:r>
      <w:proofErr w:type="spellEnd"/>
      <w:r>
        <w:t xml:space="preserve"> clock.</w:t>
      </w:r>
    </w:p>
    <w:p w14:paraId="12575A8A" w14:textId="7A79E19D" w:rsidR="2592AA0D" w:rsidRDefault="66D1A00E" w:rsidP="3047BBE8">
      <w:pPr>
        <w:pStyle w:val="ListNumber"/>
      </w:pPr>
      <w:r>
        <w:t>Repeat for another example and read the final example all together.</w:t>
      </w:r>
    </w:p>
    <w:p w14:paraId="06A5CC2E" w14:textId="20786B06" w:rsidR="3F025701" w:rsidRDefault="3F025701" w:rsidP="3047BBE8">
      <w:pPr>
        <w:pStyle w:val="Heading3"/>
      </w:pPr>
      <w:bookmarkStart w:id="197" w:name="_Toc128652590"/>
      <w:r>
        <w:t>Sorting and matching clocks</w:t>
      </w:r>
      <w:r w:rsidR="26BA5DE6">
        <w:t xml:space="preserve"> – 15 minutes</w:t>
      </w:r>
      <w:bookmarkEnd w:id="197"/>
    </w:p>
    <w:p w14:paraId="2B76A714" w14:textId="36BCBFF9" w:rsidR="0052DE06" w:rsidRDefault="2B6D84E7" w:rsidP="3047BBE8">
      <w:pPr>
        <w:pStyle w:val="ListNumber"/>
      </w:pPr>
      <w:r>
        <w:t xml:space="preserve">Show students images of </w:t>
      </w:r>
      <w:proofErr w:type="spellStart"/>
      <w:r>
        <w:t>analog</w:t>
      </w:r>
      <w:proofErr w:type="spellEnd"/>
      <w:r>
        <w:t xml:space="preserve"> and digital representations of time in different environments using </w:t>
      </w:r>
      <w:hyperlink w:anchor="_Resource_7:_Hour" w:history="1">
        <w:r w:rsidRPr="00FC3234">
          <w:rPr>
            <w:rStyle w:val="Hyperlink"/>
          </w:rPr>
          <w:t xml:space="preserve">Resource </w:t>
        </w:r>
        <w:r w:rsidR="4DDC5B4B" w:rsidRPr="00FC3234">
          <w:rPr>
            <w:rStyle w:val="Hyperlink"/>
          </w:rPr>
          <w:t>7</w:t>
        </w:r>
        <w:r w:rsidRPr="00FC3234">
          <w:rPr>
            <w:rStyle w:val="Hyperlink"/>
          </w:rPr>
          <w:t xml:space="preserve">: </w:t>
        </w:r>
        <w:r w:rsidR="17FA8F55" w:rsidRPr="00FC3234">
          <w:rPr>
            <w:rStyle w:val="Hyperlink"/>
          </w:rPr>
          <w:t>Hour time</w:t>
        </w:r>
      </w:hyperlink>
      <w:r w:rsidR="3AE5EDC2">
        <w:t>.</w:t>
      </w:r>
      <w:r w:rsidR="618C5DAB">
        <w:t xml:space="preserve"> </w:t>
      </w:r>
      <w:r w:rsidR="7E11042D">
        <w:t xml:space="preserve">Name each image as </w:t>
      </w:r>
      <w:proofErr w:type="spellStart"/>
      <w:r w:rsidR="7E11042D">
        <w:t>analog</w:t>
      </w:r>
      <w:proofErr w:type="spellEnd"/>
      <w:r w:rsidR="7E11042D">
        <w:t xml:space="preserve"> or digital representations of </w:t>
      </w:r>
      <w:proofErr w:type="spellStart"/>
      <w:r w:rsidR="13856BDB">
        <w:t>hour</w:t>
      </w:r>
      <w:proofErr w:type="spellEnd"/>
      <w:r w:rsidR="13856BDB">
        <w:t xml:space="preserve"> </w:t>
      </w:r>
      <w:r w:rsidR="7E11042D">
        <w:t>time</w:t>
      </w:r>
      <w:r w:rsidR="089D2FEC">
        <w:t>.</w:t>
      </w:r>
    </w:p>
    <w:p w14:paraId="2585B823" w14:textId="2E7439D1" w:rsidR="53E3EB86" w:rsidRDefault="776AD295" w:rsidP="5C301EEE">
      <w:pPr>
        <w:pStyle w:val="FeatureBox"/>
      </w:pPr>
      <w:r w:rsidRPr="5C301EEE">
        <w:rPr>
          <w:rStyle w:val="Strong"/>
        </w:rPr>
        <w:t>Note:</w:t>
      </w:r>
      <w:r>
        <w:t xml:space="preserve"> Students may need explicit </w:t>
      </w:r>
      <w:r w:rsidR="241FE643">
        <w:t>explanation</w:t>
      </w:r>
      <w:r>
        <w:t xml:space="preserve"> of the word watch to understand th</w:t>
      </w:r>
      <w:r w:rsidR="4AB47352">
        <w:t xml:space="preserve">at it is a </w:t>
      </w:r>
      <w:r w:rsidR="31B35831">
        <w:t xml:space="preserve">noun </w:t>
      </w:r>
      <w:r w:rsidR="41AFBDCC">
        <w:t>describing a</w:t>
      </w:r>
      <w:r>
        <w:t xml:space="preserve"> </w:t>
      </w:r>
      <w:r w:rsidR="2F6EFE3B">
        <w:t xml:space="preserve">type of </w:t>
      </w:r>
      <w:r w:rsidR="78C8D5C7">
        <w:t>clock</w:t>
      </w:r>
      <w:r w:rsidR="2F6EFE3B">
        <w:t xml:space="preserve"> </w:t>
      </w:r>
      <w:r w:rsidR="4C269E8C">
        <w:t>that people wear.</w:t>
      </w:r>
    </w:p>
    <w:p w14:paraId="41FD5718" w14:textId="7FBE282A" w:rsidR="4E1E13F2" w:rsidRDefault="2BC5F7EF" w:rsidP="3047BBE8">
      <w:pPr>
        <w:pStyle w:val="ListNumber"/>
      </w:pPr>
      <w:r>
        <w:t>Select 6 images of clocks</w:t>
      </w:r>
      <w:r w:rsidR="23383435">
        <w:t xml:space="preserve"> from </w:t>
      </w:r>
      <w:hyperlink w:anchor="_Resource_7:_Hour" w:history="1">
        <w:r w:rsidR="23383435" w:rsidRPr="002B364F">
          <w:rPr>
            <w:rStyle w:val="Hyperlink"/>
          </w:rPr>
          <w:t xml:space="preserve">Resource </w:t>
        </w:r>
        <w:r w:rsidR="66890B17" w:rsidRPr="002B364F">
          <w:rPr>
            <w:rStyle w:val="Hyperlink"/>
          </w:rPr>
          <w:t>7</w:t>
        </w:r>
        <w:r w:rsidR="23383435" w:rsidRPr="002B364F">
          <w:rPr>
            <w:rStyle w:val="Hyperlink"/>
          </w:rPr>
          <w:t xml:space="preserve">: </w:t>
        </w:r>
        <w:r w:rsidR="4B25CC31" w:rsidRPr="002B364F">
          <w:rPr>
            <w:rStyle w:val="Hyperlink"/>
          </w:rPr>
          <w:t>Hour time</w:t>
        </w:r>
      </w:hyperlink>
      <w:r w:rsidR="23383435">
        <w:t>,</w:t>
      </w:r>
      <w:r>
        <w:t xml:space="preserve"> including some </w:t>
      </w:r>
      <w:proofErr w:type="spellStart"/>
      <w:r>
        <w:t>analog</w:t>
      </w:r>
      <w:proofErr w:type="spellEnd"/>
      <w:r>
        <w:t xml:space="preserve"> and digital clocks and at least 2 clocks displaying matching times. Display </w:t>
      </w:r>
      <w:r w:rsidR="6910CC1E">
        <w:t>the</w:t>
      </w:r>
      <w:r>
        <w:t xml:space="preserve"> selection of images and ask students what they notice is the same or different amongst the images.</w:t>
      </w:r>
    </w:p>
    <w:p w14:paraId="0457A538" w14:textId="2B12A064" w:rsidR="5CAE7B8B" w:rsidRDefault="6BA9F097" w:rsidP="3047BBE8">
      <w:pPr>
        <w:pStyle w:val="ListNumber"/>
      </w:pPr>
      <w:r>
        <w:t>Use student responses to explore different ways of sorting the</w:t>
      </w:r>
      <w:r w:rsidR="0D819118">
        <w:t xml:space="preserve"> images,</w:t>
      </w:r>
      <w:r>
        <w:t xml:space="preserve"> such as matching representations of time or </w:t>
      </w:r>
      <w:proofErr w:type="spellStart"/>
      <w:r>
        <w:t>analog</w:t>
      </w:r>
      <w:proofErr w:type="spellEnd"/>
      <w:r>
        <w:t xml:space="preserve"> and digital representations of time.</w:t>
      </w:r>
    </w:p>
    <w:p w14:paraId="4DFA9808" w14:textId="643D10A9" w:rsidR="4E1E13F2" w:rsidRDefault="0AAE298B" w:rsidP="3047BBE8">
      <w:pPr>
        <w:pStyle w:val="ListNumber"/>
      </w:pPr>
      <w:r>
        <w:lastRenderedPageBreak/>
        <w:t xml:space="preserve">Students work in small groups. Provide each small group with a set of </w:t>
      </w:r>
      <w:hyperlink w:anchor="_Resource_7:_Hour">
        <w:r w:rsidRPr="1DB355A2">
          <w:rPr>
            <w:rStyle w:val="Hyperlink"/>
          </w:rPr>
          <w:t xml:space="preserve">Resource </w:t>
        </w:r>
        <w:r w:rsidR="459C2155" w:rsidRPr="1DB355A2">
          <w:rPr>
            <w:rStyle w:val="Hyperlink"/>
          </w:rPr>
          <w:t>7</w:t>
        </w:r>
        <w:r w:rsidRPr="1DB355A2">
          <w:rPr>
            <w:rStyle w:val="Hyperlink"/>
          </w:rPr>
          <w:t xml:space="preserve">: </w:t>
        </w:r>
        <w:r w:rsidR="634DFEC4" w:rsidRPr="1DB355A2">
          <w:rPr>
            <w:rStyle w:val="Hyperlink"/>
          </w:rPr>
          <w:t>Hour time</w:t>
        </w:r>
      </w:hyperlink>
      <w:r>
        <w:t xml:space="preserve">. Students work together to negotiate ways </w:t>
      </w:r>
      <w:r w:rsidR="03939112">
        <w:t>to</w:t>
      </w:r>
      <w:r>
        <w:t xml:space="preserve"> sort the images.</w:t>
      </w:r>
    </w:p>
    <w:p w14:paraId="26C651A5" w14:textId="09ABA336" w:rsidR="3C7DEFE8" w:rsidRDefault="7E26C236" w:rsidP="3047BBE8">
      <w:pPr>
        <w:pStyle w:val="ListNumber"/>
      </w:pPr>
      <w:r>
        <w:t>Circulate amongst students and observe the way they sort images. Select digital images of time from the collection and ask students to read the time represented. Record assessment data for each stud</w:t>
      </w:r>
      <w:r w:rsidR="6DCA13DE">
        <w:t>ent.</w:t>
      </w:r>
    </w:p>
    <w:p w14:paraId="4A71AB1A"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08C5CA2"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05BDD8F8" w14:textId="77777777" w:rsidR="008C209D" w:rsidRDefault="008C209D" w:rsidP="002E46EA">
            <w:r w:rsidRPr="00470C15">
              <w:t>Assessment opportunities</w:t>
            </w:r>
          </w:p>
        </w:tc>
        <w:tc>
          <w:tcPr>
            <w:tcW w:w="1667" w:type="pct"/>
          </w:tcPr>
          <w:p w14:paraId="5F39515F" w14:textId="77777777" w:rsidR="008C209D" w:rsidRDefault="008C209D" w:rsidP="002E46EA">
            <w:r w:rsidRPr="00470C15">
              <w:t>Too hard?</w:t>
            </w:r>
          </w:p>
        </w:tc>
        <w:tc>
          <w:tcPr>
            <w:tcW w:w="1667" w:type="pct"/>
          </w:tcPr>
          <w:p w14:paraId="34F39AF4" w14:textId="77777777" w:rsidR="008C209D" w:rsidRDefault="008C209D" w:rsidP="002E46EA">
            <w:r w:rsidRPr="00470C15">
              <w:t>Too easy?</w:t>
            </w:r>
          </w:p>
        </w:tc>
      </w:tr>
      <w:tr w:rsidR="008C209D" w14:paraId="05E13991"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23CA6C19" w14:textId="77777777" w:rsidR="008C209D" w:rsidRDefault="008C209D" w:rsidP="002E46EA">
            <w:r>
              <w:t>What to look for:</w:t>
            </w:r>
          </w:p>
          <w:p w14:paraId="27A1CC3B" w14:textId="0863EF7B" w:rsidR="008C209D" w:rsidRDefault="6FEF3116" w:rsidP="008C209D">
            <w:pPr>
              <w:pStyle w:val="ListBullet"/>
              <w:numPr>
                <w:ilvl w:val="0"/>
                <w:numId w:val="9"/>
              </w:numPr>
            </w:pPr>
            <w:r>
              <w:t xml:space="preserve">Are students able to read </w:t>
            </w:r>
            <w:r w:rsidR="134449E8">
              <w:t>hour time</w:t>
            </w:r>
            <w:r>
              <w:t xml:space="preserve"> on a digital clock? </w:t>
            </w:r>
            <w:r w:rsidR="01EC1FBE" w:rsidRPr="00A91691">
              <w:rPr>
                <w:b/>
                <w:bCs/>
              </w:rPr>
              <w:t>(</w:t>
            </w:r>
            <w:r w:rsidR="2345098B" w:rsidRPr="00A91691">
              <w:rPr>
                <w:b/>
                <w:bCs/>
              </w:rPr>
              <w:t>MAE-NSM-02</w:t>
            </w:r>
            <w:r w:rsidR="01EC1FBE" w:rsidRPr="00A91691">
              <w:rPr>
                <w:b/>
                <w:bCs/>
              </w:rPr>
              <w:t>)</w:t>
            </w:r>
          </w:p>
          <w:p w14:paraId="6EBE18B1" w14:textId="3FF29BCC" w:rsidR="2F41FA76" w:rsidRDefault="3247B631" w:rsidP="3047BBE8">
            <w:pPr>
              <w:pStyle w:val="ListBullet"/>
              <w:numPr>
                <w:ilvl w:val="0"/>
                <w:numId w:val="9"/>
              </w:numPr>
            </w:pPr>
            <w:r>
              <w:t xml:space="preserve">How do students sort the images of </w:t>
            </w:r>
            <w:r w:rsidR="61C81CC7">
              <w:t>hour time</w:t>
            </w:r>
            <w:r>
              <w:t xml:space="preserve"> </w:t>
            </w:r>
            <w:r w:rsidR="33820278">
              <w:t>represented on different types of clocks</w:t>
            </w:r>
            <w:r>
              <w:t xml:space="preserve">? </w:t>
            </w:r>
            <w:r w:rsidR="069675CB" w:rsidRPr="00A91691">
              <w:rPr>
                <w:b/>
                <w:bCs/>
              </w:rPr>
              <w:t>(MAE-NSM-02</w:t>
            </w:r>
            <w:r w:rsidR="5B28EF2C" w:rsidRPr="00A91691">
              <w:rPr>
                <w:b/>
                <w:bCs/>
              </w:rPr>
              <w:t>, MAE-DATA-01</w:t>
            </w:r>
            <w:r w:rsidR="069675CB" w:rsidRPr="00A91691">
              <w:rPr>
                <w:b/>
                <w:bCs/>
              </w:rPr>
              <w:t>)</w:t>
            </w:r>
          </w:p>
          <w:p w14:paraId="708CD4B6" w14:textId="27A86328" w:rsidR="500C06E7" w:rsidRDefault="79AB7C7A" w:rsidP="32CABF93">
            <w:pPr>
              <w:pStyle w:val="ListBullet"/>
              <w:numPr>
                <w:ilvl w:val="0"/>
                <w:numId w:val="9"/>
              </w:numPr>
            </w:pPr>
            <w:r>
              <w:t xml:space="preserve">What language are students using to read time? </w:t>
            </w:r>
            <w:r w:rsidRPr="00A91691">
              <w:rPr>
                <w:b/>
                <w:bCs/>
              </w:rPr>
              <w:t xml:space="preserve">(MAE-NSM-02, </w:t>
            </w:r>
            <w:r w:rsidR="000B155C" w:rsidRPr="00A91691">
              <w:rPr>
                <w:b/>
                <w:bCs/>
              </w:rPr>
              <w:t>MAO-WM-01</w:t>
            </w:r>
            <w:r w:rsidRPr="00A91691">
              <w:rPr>
                <w:b/>
                <w:bCs/>
              </w:rPr>
              <w:t>)</w:t>
            </w:r>
          </w:p>
          <w:p w14:paraId="0524CDEA" w14:textId="77777777" w:rsidR="008C209D" w:rsidRDefault="008C209D" w:rsidP="002E46EA">
            <w:r>
              <w:t>What to collect:</w:t>
            </w:r>
          </w:p>
          <w:p w14:paraId="6FFC3700" w14:textId="6EF499FF" w:rsidR="008C209D" w:rsidRDefault="33E196B9" w:rsidP="008C209D">
            <w:pPr>
              <w:pStyle w:val="ListBullet"/>
              <w:numPr>
                <w:ilvl w:val="0"/>
                <w:numId w:val="9"/>
              </w:numPr>
            </w:pPr>
            <w:r>
              <w:t>o</w:t>
            </w:r>
            <w:r w:rsidR="6B00EC73">
              <w:t>bservation</w:t>
            </w:r>
            <w:r w:rsidR="7593F284">
              <w:t xml:space="preserve"> </w:t>
            </w:r>
            <w:r w:rsidR="3029BB1A">
              <w:t>dat</w:t>
            </w:r>
            <w:r w:rsidR="0D1EB59A">
              <w:t>a</w:t>
            </w:r>
            <w:r w:rsidR="00A91691">
              <w:t>.</w:t>
            </w:r>
            <w:r w:rsidR="6B00EC73">
              <w:t xml:space="preserve"> </w:t>
            </w:r>
            <w:r w:rsidR="01EC1FBE" w:rsidRPr="00A91691">
              <w:rPr>
                <w:b/>
                <w:bCs/>
              </w:rPr>
              <w:t>(</w:t>
            </w:r>
            <w:r w:rsidR="21648189" w:rsidRPr="00A91691">
              <w:rPr>
                <w:b/>
                <w:bCs/>
              </w:rPr>
              <w:t>MAE-NSM-02, MAE-DATA-0</w:t>
            </w:r>
            <w:r w:rsidR="293E8C27" w:rsidRPr="00A91691">
              <w:rPr>
                <w:b/>
                <w:bCs/>
              </w:rPr>
              <w:t>1</w:t>
            </w:r>
            <w:r w:rsidR="16E99ACE" w:rsidRPr="00A91691">
              <w:rPr>
                <w:b/>
                <w:bCs/>
              </w:rPr>
              <w:t xml:space="preserve">, </w:t>
            </w:r>
            <w:r w:rsidR="000B155C" w:rsidRPr="00A91691">
              <w:rPr>
                <w:b/>
                <w:bCs/>
              </w:rPr>
              <w:t>MAO-WM-01</w:t>
            </w:r>
            <w:r w:rsidR="01EC1FBE" w:rsidRPr="00A91691">
              <w:rPr>
                <w:b/>
                <w:bCs/>
              </w:rPr>
              <w:t>)</w:t>
            </w:r>
          </w:p>
        </w:tc>
        <w:tc>
          <w:tcPr>
            <w:tcW w:w="1667" w:type="pct"/>
          </w:tcPr>
          <w:p w14:paraId="39D6EAE8" w14:textId="64461B1F" w:rsidR="008C209D" w:rsidRDefault="12FC6E18" w:rsidP="002E46EA">
            <w:r>
              <w:t>Students need further support reading a digital clock</w:t>
            </w:r>
            <w:r w:rsidR="5B6087C4">
              <w:t xml:space="preserve"> and matching digital time to </w:t>
            </w:r>
            <w:proofErr w:type="spellStart"/>
            <w:r w:rsidR="5B6087C4">
              <w:t>analog</w:t>
            </w:r>
            <w:proofErr w:type="spellEnd"/>
            <w:r w:rsidR="5B6087C4">
              <w:t xml:space="preserve"> time</w:t>
            </w:r>
            <w:r>
              <w:t>.</w:t>
            </w:r>
          </w:p>
          <w:p w14:paraId="011DFE59" w14:textId="4D76B6AA" w:rsidR="008C209D" w:rsidRDefault="5370933F" w:rsidP="008C209D">
            <w:pPr>
              <w:pStyle w:val="ListBullet"/>
              <w:numPr>
                <w:ilvl w:val="0"/>
                <w:numId w:val="9"/>
              </w:numPr>
            </w:pPr>
            <w:r>
              <w:t xml:space="preserve">Use examples which allow students to </w:t>
            </w:r>
            <w:r w:rsidR="42492A38">
              <w:t>read familiar numerals</w:t>
            </w:r>
            <w:r>
              <w:t>.</w:t>
            </w:r>
          </w:p>
          <w:p w14:paraId="4BB2BFBD" w14:textId="3B94371B" w:rsidR="008C209D" w:rsidRDefault="2F6800BB" w:rsidP="008C209D">
            <w:pPr>
              <w:pStyle w:val="ListBullet"/>
              <w:numPr>
                <w:ilvl w:val="0"/>
                <w:numId w:val="9"/>
              </w:numPr>
            </w:pPr>
            <w:r>
              <w:t>S</w:t>
            </w:r>
            <w:r w:rsidR="5370933F">
              <w:t xml:space="preserve">ay the numeral </w:t>
            </w:r>
            <w:r w:rsidR="7FED4598">
              <w:t xml:space="preserve">first and </w:t>
            </w:r>
            <w:r w:rsidR="5370933F">
              <w:t>ask the student to</w:t>
            </w:r>
            <w:r w:rsidR="55A4BDCD">
              <w:t xml:space="preserve"> repeat and</w:t>
            </w:r>
            <w:r w:rsidR="5370933F">
              <w:t xml:space="preserve"> point t</w:t>
            </w:r>
            <w:r w:rsidR="08A64B93">
              <w:t xml:space="preserve">o the numeral before saying </w:t>
            </w:r>
            <w:r w:rsidR="2B12A4F1">
              <w:t>‘</w:t>
            </w:r>
            <w:r w:rsidR="39E30525">
              <w:t>o’clock</w:t>
            </w:r>
            <w:r w:rsidR="139CE6F7">
              <w:t>’</w:t>
            </w:r>
            <w:r w:rsidR="39E30525">
              <w:t xml:space="preserve"> a</w:t>
            </w:r>
            <w:r w:rsidR="5237C216">
              <w:t>s you point to the</w:t>
            </w:r>
            <w:r w:rsidR="39E30525">
              <w:t xml:space="preserve"> double zero that follows</w:t>
            </w:r>
            <w:r w:rsidR="5370933F">
              <w:t>.</w:t>
            </w:r>
          </w:p>
          <w:p w14:paraId="1149D476" w14:textId="0771939D" w:rsidR="008C209D" w:rsidRDefault="66C5426D" w:rsidP="00C2707F">
            <w:pPr>
              <w:pStyle w:val="ListBullet"/>
              <w:numPr>
                <w:ilvl w:val="0"/>
                <w:numId w:val="9"/>
              </w:numPr>
            </w:pPr>
            <w:r>
              <w:t xml:space="preserve">Select fewer examples of clock images </w:t>
            </w:r>
            <w:r w:rsidR="594D77B4">
              <w:t>to sort and compare.</w:t>
            </w:r>
          </w:p>
        </w:tc>
        <w:tc>
          <w:tcPr>
            <w:tcW w:w="1667" w:type="pct"/>
          </w:tcPr>
          <w:p w14:paraId="58687D7F" w14:textId="1490996E" w:rsidR="008C209D" w:rsidRDefault="184B547F" w:rsidP="002E46EA">
            <w:r>
              <w:t>Students readily read a digital clock</w:t>
            </w:r>
            <w:r w:rsidR="1BCAF470">
              <w:t xml:space="preserve"> and match digital time to </w:t>
            </w:r>
            <w:proofErr w:type="spellStart"/>
            <w:r w:rsidR="1BCAF470">
              <w:t>analog</w:t>
            </w:r>
            <w:proofErr w:type="spellEnd"/>
            <w:r w:rsidR="1BCAF470">
              <w:t xml:space="preserve"> time</w:t>
            </w:r>
            <w:r>
              <w:t>.</w:t>
            </w:r>
          </w:p>
          <w:p w14:paraId="630A8598" w14:textId="407B863E" w:rsidR="008C209D" w:rsidRDefault="46B4128B" w:rsidP="008C209D">
            <w:pPr>
              <w:pStyle w:val="ListBullet"/>
              <w:numPr>
                <w:ilvl w:val="0"/>
                <w:numId w:val="9"/>
              </w:numPr>
            </w:pPr>
            <w:r>
              <w:t xml:space="preserve">Students work in pairs and take turns to say an </w:t>
            </w:r>
            <w:r w:rsidR="144C8C46">
              <w:t>hour</w:t>
            </w:r>
            <w:r>
              <w:t xml:space="preserve"> time which their partner makes on their model clock before swapping roles.</w:t>
            </w:r>
          </w:p>
          <w:p w14:paraId="15D0C9FA" w14:textId="53FEBCFE" w:rsidR="008C209D" w:rsidRDefault="46B4128B" w:rsidP="008C209D">
            <w:pPr>
              <w:pStyle w:val="ListBullet"/>
              <w:numPr>
                <w:ilvl w:val="0"/>
                <w:numId w:val="9"/>
              </w:numPr>
            </w:pPr>
            <w:r>
              <w:t xml:space="preserve">Ask students to model the hour before or after a given </w:t>
            </w:r>
            <w:r w:rsidR="6E90EA31">
              <w:t>hour</w:t>
            </w:r>
            <w:r>
              <w:t xml:space="preserve"> time.</w:t>
            </w:r>
          </w:p>
        </w:tc>
      </w:tr>
    </w:tbl>
    <w:p w14:paraId="2C6A2D91" w14:textId="174A6C9A" w:rsidR="008C209D" w:rsidRDefault="1EE6C39D" w:rsidP="008C209D">
      <w:pPr>
        <w:pStyle w:val="Heading2"/>
      </w:pPr>
      <w:bookmarkStart w:id="198" w:name="_Lesson_8:_Invisible"/>
      <w:bookmarkStart w:id="199" w:name="_Toc112318935"/>
      <w:bookmarkStart w:id="200" w:name="_Toc112320585"/>
      <w:bookmarkStart w:id="201" w:name="_Toc112320640"/>
      <w:bookmarkStart w:id="202" w:name="_Toc112320695"/>
      <w:bookmarkStart w:id="203" w:name="_Toc112320749"/>
      <w:bookmarkStart w:id="204" w:name="_Toc128652591"/>
      <w:bookmarkEnd w:id="198"/>
      <w:r>
        <w:lastRenderedPageBreak/>
        <w:t xml:space="preserve">Lesson 8: </w:t>
      </w:r>
      <w:r w:rsidR="2DB73F75">
        <w:t xml:space="preserve">Invisible data made </w:t>
      </w:r>
      <w:proofErr w:type="gramStart"/>
      <w:r w:rsidR="2DB73F75">
        <w:t>visible</w:t>
      </w:r>
      <w:bookmarkEnd w:id="199"/>
      <w:bookmarkEnd w:id="200"/>
      <w:bookmarkEnd w:id="201"/>
      <w:bookmarkEnd w:id="202"/>
      <w:bookmarkEnd w:id="203"/>
      <w:bookmarkEnd w:id="204"/>
      <w:proofErr w:type="gramEnd"/>
    </w:p>
    <w:p w14:paraId="0062EEDE" w14:textId="78A101C2" w:rsidR="008C209D" w:rsidRDefault="4749E096" w:rsidP="008C209D">
      <w:pPr>
        <w:pStyle w:val="Featurepink"/>
      </w:pPr>
      <w:r w:rsidRPr="32CABF93">
        <w:rPr>
          <w:b/>
          <w:bCs/>
        </w:rPr>
        <w:t>Core concept</w:t>
      </w:r>
      <w:r>
        <w:t>:</w:t>
      </w:r>
      <w:r w:rsidR="6D5FF448">
        <w:t xml:space="preserve"> Information</w:t>
      </w:r>
      <w:r w:rsidR="08E16849">
        <w:t xml:space="preserve"> can be collected, represented and interpreted in a data display</w:t>
      </w:r>
      <w:r>
        <w:t>.</w:t>
      </w:r>
    </w:p>
    <w:p w14:paraId="6E72704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AA23F26" w14:textId="77777777" w:rsidTr="007D5CB5">
        <w:trPr>
          <w:cnfStyle w:val="100000000000" w:firstRow="1" w:lastRow="0" w:firstColumn="0" w:lastColumn="0" w:oddVBand="0" w:evenVBand="0" w:oddHBand="0" w:evenHBand="0" w:firstRowFirstColumn="0" w:firstRowLastColumn="0" w:lastRowFirstColumn="0" w:lastRowLastColumn="0"/>
        </w:trPr>
        <w:tc>
          <w:tcPr>
            <w:tcW w:w="2500" w:type="pct"/>
          </w:tcPr>
          <w:p w14:paraId="374AEF8C" w14:textId="77777777" w:rsidR="008C209D" w:rsidRDefault="008C209D" w:rsidP="002E46EA">
            <w:r w:rsidRPr="00510F5F">
              <w:t>Learning intentions</w:t>
            </w:r>
          </w:p>
        </w:tc>
        <w:tc>
          <w:tcPr>
            <w:tcW w:w="2500" w:type="pct"/>
          </w:tcPr>
          <w:p w14:paraId="50D4B14A" w14:textId="77777777" w:rsidR="008C209D" w:rsidRDefault="008C209D" w:rsidP="002E46EA">
            <w:r w:rsidRPr="00510F5F">
              <w:t>Success criteria</w:t>
            </w:r>
          </w:p>
        </w:tc>
      </w:tr>
      <w:tr w:rsidR="008C209D" w14:paraId="034BCD3F" w14:textId="77777777" w:rsidTr="007D5CB5">
        <w:trPr>
          <w:cnfStyle w:val="000000100000" w:firstRow="0" w:lastRow="0" w:firstColumn="0" w:lastColumn="0" w:oddVBand="0" w:evenVBand="0" w:oddHBand="1" w:evenHBand="0" w:firstRowFirstColumn="0" w:firstRowLastColumn="0" w:lastRowFirstColumn="0" w:lastRowLastColumn="0"/>
        </w:trPr>
        <w:tc>
          <w:tcPr>
            <w:tcW w:w="2500" w:type="pct"/>
          </w:tcPr>
          <w:p w14:paraId="0D5D516D" w14:textId="77777777" w:rsidR="008C209D" w:rsidRDefault="7EAA80E4" w:rsidP="002E46EA">
            <w:r>
              <w:t>Students are learning that:</w:t>
            </w:r>
          </w:p>
          <w:p w14:paraId="21FD8BBF" w14:textId="24D4F744" w:rsidR="63B44372" w:rsidRDefault="733D171A" w:rsidP="5C301EEE">
            <w:pPr>
              <w:pStyle w:val="ListBullet"/>
              <w:numPr>
                <w:ilvl w:val="0"/>
                <w:numId w:val="9"/>
              </w:numPr>
            </w:pPr>
            <w:r>
              <w:t xml:space="preserve">people's opinions and feelings are a type of information that can be </w:t>
            </w:r>
            <w:proofErr w:type="gramStart"/>
            <w:r>
              <w:t>collected</w:t>
            </w:r>
            <w:proofErr w:type="gramEnd"/>
          </w:p>
          <w:p w14:paraId="4FBF93C5" w14:textId="7CE6FED2" w:rsidR="7B598C26" w:rsidRDefault="76EF6BE3" w:rsidP="5C301EEE">
            <w:pPr>
              <w:pStyle w:val="ListBullet"/>
              <w:numPr>
                <w:ilvl w:val="0"/>
                <w:numId w:val="9"/>
              </w:numPr>
            </w:pPr>
            <w:r>
              <w:t>t</w:t>
            </w:r>
            <w:r w:rsidR="1F487616">
              <w:t xml:space="preserve">he way </w:t>
            </w:r>
            <w:r w:rsidR="6F9F5546">
              <w:t>q</w:t>
            </w:r>
            <w:r w:rsidR="08A9FB08">
              <w:t xml:space="preserve">uestions </w:t>
            </w:r>
            <w:r w:rsidR="7CDD0A42">
              <w:t>are posed</w:t>
            </w:r>
            <w:r w:rsidR="6585E18D">
              <w:t xml:space="preserve"> can</w:t>
            </w:r>
            <w:r w:rsidR="7CDD0A42">
              <w:t xml:space="preserve"> </w:t>
            </w:r>
            <w:r w:rsidR="08A9FB08">
              <w:t>help</w:t>
            </w:r>
            <w:r w:rsidR="0E99F94D">
              <w:t xml:space="preserve"> to</w:t>
            </w:r>
            <w:r w:rsidR="08A9FB08">
              <w:t xml:space="preserve"> find out the information </w:t>
            </w:r>
            <w:r w:rsidR="07783669">
              <w:t>they</w:t>
            </w:r>
            <w:r w:rsidR="08A9FB08">
              <w:t xml:space="preserve"> are </w:t>
            </w:r>
            <w:r w:rsidR="5DED0888">
              <w:t xml:space="preserve">looking </w:t>
            </w:r>
            <w:proofErr w:type="gramStart"/>
            <w:r w:rsidR="5DED0888">
              <w:t>for</w:t>
            </w:r>
            <w:proofErr w:type="gramEnd"/>
          </w:p>
          <w:p w14:paraId="2272FD5A" w14:textId="4C32DDF3" w:rsidR="1C07198E" w:rsidRDefault="7D46FE22" w:rsidP="5C301EEE">
            <w:pPr>
              <w:pStyle w:val="ListBullet"/>
              <w:numPr>
                <w:ilvl w:val="0"/>
                <w:numId w:val="9"/>
              </w:numPr>
            </w:pPr>
            <w:r>
              <w:t xml:space="preserve">data displays help </w:t>
            </w:r>
            <w:r w:rsidR="1BFD99C0">
              <w:t>reveal</w:t>
            </w:r>
            <w:r>
              <w:t xml:space="preserve"> interesting information about a </w:t>
            </w:r>
            <w:proofErr w:type="gramStart"/>
            <w:r>
              <w:t>problem</w:t>
            </w:r>
            <w:proofErr w:type="gramEnd"/>
          </w:p>
          <w:p w14:paraId="7F2E1DBE" w14:textId="36590BCB" w:rsidR="008C209D" w:rsidRDefault="0ABCCD47" w:rsidP="008C209D">
            <w:pPr>
              <w:pStyle w:val="ListBullet"/>
              <w:numPr>
                <w:ilvl w:val="0"/>
                <w:numId w:val="9"/>
              </w:numPr>
            </w:pPr>
            <w:r>
              <w:t>i</w:t>
            </w:r>
            <w:r w:rsidR="2568AAE6">
              <w:t>nterpreting information from a data display helps us answer questions</w:t>
            </w:r>
            <w:r w:rsidR="01EC1FBE">
              <w:t>.</w:t>
            </w:r>
          </w:p>
        </w:tc>
        <w:tc>
          <w:tcPr>
            <w:tcW w:w="2500" w:type="pct"/>
          </w:tcPr>
          <w:p w14:paraId="2737EC80" w14:textId="77777777" w:rsidR="008C209D" w:rsidRDefault="7EAA80E4" w:rsidP="002E46EA">
            <w:r>
              <w:t>Students can:</w:t>
            </w:r>
          </w:p>
          <w:p w14:paraId="557375A3" w14:textId="15E7CD22" w:rsidR="008C209D" w:rsidRDefault="5A27A9B8" w:rsidP="5C301EEE">
            <w:pPr>
              <w:pStyle w:val="ListBullet"/>
              <w:numPr>
                <w:ilvl w:val="0"/>
                <w:numId w:val="9"/>
              </w:numPr>
            </w:pPr>
            <w:r>
              <w:t>r</w:t>
            </w:r>
            <w:r w:rsidR="70BE12EF">
              <w:t xml:space="preserve">espond </w:t>
            </w:r>
            <w:r w:rsidR="276F8298">
              <w:t>t</w:t>
            </w:r>
            <w:r w:rsidR="70BE12EF">
              <w:t xml:space="preserve">o questions about opinions and </w:t>
            </w:r>
            <w:proofErr w:type="gramStart"/>
            <w:r w:rsidR="70BE12EF">
              <w:t>feelings</w:t>
            </w:r>
            <w:proofErr w:type="gramEnd"/>
          </w:p>
          <w:p w14:paraId="7C59282A" w14:textId="73768E52" w:rsidR="008C209D" w:rsidRDefault="3B2E1381" w:rsidP="5C301EEE">
            <w:pPr>
              <w:pStyle w:val="ListBullet"/>
              <w:numPr>
                <w:ilvl w:val="0"/>
                <w:numId w:val="9"/>
              </w:numPr>
            </w:pPr>
            <w:r>
              <w:t>p</w:t>
            </w:r>
            <w:r w:rsidR="70BE12EF">
              <w:t xml:space="preserve">ose a question that helps find out useful information to investigate a </w:t>
            </w:r>
            <w:proofErr w:type="gramStart"/>
            <w:r w:rsidR="70BE12EF">
              <w:t>problem</w:t>
            </w:r>
            <w:proofErr w:type="gramEnd"/>
          </w:p>
          <w:p w14:paraId="42D49BBB" w14:textId="73857B94" w:rsidR="008C209D" w:rsidRDefault="7E98867A" w:rsidP="5C301EEE">
            <w:pPr>
              <w:pStyle w:val="ListBullet"/>
              <w:numPr>
                <w:ilvl w:val="0"/>
                <w:numId w:val="9"/>
              </w:numPr>
            </w:pPr>
            <w:r>
              <w:t>a</w:t>
            </w:r>
            <w:r w:rsidR="70BE12EF">
              <w:t xml:space="preserve">rrange images in rows and columns to create a clear data </w:t>
            </w:r>
            <w:proofErr w:type="gramStart"/>
            <w:r w:rsidR="70BE12EF">
              <w:t>display</w:t>
            </w:r>
            <w:proofErr w:type="gramEnd"/>
          </w:p>
          <w:p w14:paraId="1BA425D3" w14:textId="601D5243" w:rsidR="008C209D" w:rsidRDefault="70BE12EF" w:rsidP="5C301EEE">
            <w:pPr>
              <w:pStyle w:val="ListBullet"/>
              <w:numPr>
                <w:ilvl w:val="0"/>
                <w:numId w:val="9"/>
              </w:numPr>
            </w:pPr>
            <w:r>
              <w:t>interpret information from a data display to answer questions.</w:t>
            </w:r>
          </w:p>
        </w:tc>
      </w:tr>
    </w:tbl>
    <w:p w14:paraId="0E0DA934" w14:textId="215B3257" w:rsidR="008C209D" w:rsidRDefault="1EE6C39D" w:rsidP="008C209D">
      <w:pPr>
        <w:pStyle w:val="Heading3"/>
      </w:pPr>
      <w:bookmarkStart w:id="205" w:name="_Toc112318936"/>
      <w:bookmarkStart w:id="206" w:name="_Toc112320586"/>
      <w:bookmarkStart w:id="207" w:name="_Toc112320641"/>
      <w:bookmarkStart w:id="208" w:name="_Toc112320696"/>
      <w:bookmarkStart w:id="209" w:name="_Toc112320750"/>
      <w:bookmarkStart w:id="210" w:name="_Toc128652592"/>
      <w:r>
        <w:t xml:space="preserve">Daily number sense: </w:t>
      </w:r>
      <w:r w:rsidR="6B3E1C5B">
        <w:t>T</w:t>
      </w:r>
      <w:r w:rsidR="0819392A">
        <w:t>eacher identified activity</w:t>
      </w:r>
      <w:r>
        <w:t xml:space="preserve"> – </w:t>
      </w:r>
      <w:r w:rsidR="500B96FA">
        <w:t>1</w:t>
      </w:r>
      <w:r w:rsidR="4B8AC75A">
        <w:t>0</w:t>
      </w:r>
      <w:r>
        <w:t xml:space="preserve"> </w:t>
      </w:r>
      <w:proofErr w:type="gramStart"/>
      <w:r>
        <w:t>minutes</w:t>
      </w:r>
      <w:bookmarkEnd w:id="205"/>
      <w:bookmarkEnd w:id="206"/>
      <w:bookmarkEnd w:id="207"/>
      <w:bookmarkEnd w:id="208"/>
      <w:bookmarkEnd w:id="209"/>
      <w:bookmarkEnd w:id="210"/>
      <w:proofErr w:type="gramEnd"/>
    </w:p>
    <w:p w14:paraId="3D20F607" w14:textId="77777777" w:rsidR="008C209D" w:rsidRDefault="6690ABDE" w:rsidP="00D97D63">
      <w:pPr>
        <w:pStyle w:val="ListNumber"/>
        <w:numPr>
          <w:ilvl w:val="0"/>
          <w:numId w:val="26"/>
        </w:numPr>
      </w:pPr>
      <w:r>
        <w:t>From a class need surfaced through formative assessment data, identify a short, focused activity that targets students’ knowledge, understanding and skills. Example activities may be drawn from the following resources.</w:t>
      </w:r>
    </w:p>
    <w:p w14:paraId="348B359F" w14:textId="16776F5A" w:rsidR="008C209D" w:rsidRDefault="00000000" w:rsidP="008C209D">
      <w:pPr>
        <w:pStyle w:val="ListBullet"/>
        <w:numPr>
          <w:ilvl w:val="0"/>
          <w:numId w:val="9"/>
        </w:numPr>
        <w:ind w:left="1134"/>
      </w:pPr>
      <w:hyperlink r:id="rId37" w:anchor="catalogue_auto">
        <w:r w:rsidR="01EC1FBE" w:rsidRPr="3F78033B">
          <w:rPr>
            <w:rStyle w:val="Hyperlink"/>
          </w:rPr>
          <w:t xml:space="preserve">Thinking Mathematically </w:t>
        </w:r>
        <w:proofErr w:type="gramStart"/>
        <w:r w:rsidR="01EC1FBE" w:rsidRPr="3F78033B">
          <w:rPr>
            <w:rStyle w:val="Hyperlink"/>
          </w:rPr>
          <w:t>Early Stage</w:t>
        </w:r>
        <w:proofErr w:type="gramEnd"/>
        <w:r w:rsidR="01EC1FBE" w:rsidRPr="3F78033B">
          <w:rPr>
            <w:rStyle w:val="Hyperlink"/>
          </w:rPr>
          <w:t xml:space="preserve"> 1</w:t>
        </w:r>
      </w:hyperlink>
    </w:p>
    <w:p w14:paraId="5B94EEC0" w14:textId="733C2213" w:rsidR="008C209D" w:rsidRDefault="00000000" w:rsidP="007972F6">
      <w:pPr>
        <w:pStyle w:val="ListBullet"/>
        <w:ind w:left="1134"/>
      </w:pPr>
      <w:hyperlink r:id="rId38" w:history="1">
        <w:r w:rsidR="007972F6" w:rsidRPr="00CE1DA5">
          <w:rPr>
            <w:rStyle w:val="Hyperlink"/>
          </w:rPr>
          <w:t>Universal Resources Hub</w:t>
        </w:r>
      </w:hyperlink>
      <w:r w:rsidR="01EC1FBE">
        <w:t>.</w:t>
      </w:r>
    </w:p>
    <w:p w14:paraId="72761266" w14:textId="1FDA3648" w:rsidR="2FAAE08C" w:rsidRDefault="2FAAE08C" w:rsidP="5C301EEE">
      <w:pPr>
        <w:pStyle w:val="Heading3"/>
      </w:pPr>
      <w:bookmarkStart w:id="211" w:name="_Toc128652593"/>
      <w:r>
        <w:t>Different feelings – 10 minutes</w:t>
      </w:r>
      <w:bookmarkEnd w:id="211"/>
    </w:p>
    <w:p w14:paraId="49DEA575" w14:textId="04D9D2F1" w:rsidR="2FAAE08C" w:rsidRDefault="29B915E8" w:rsidP="5C301EEE">
      <w:pPr>
        <w:pStyle w:val="ListNumber"/>
      </w:pPr>
      <w:r>
        <w:t>Begin by asking children if they have a favourite piece of play equipment they like to play on in a playground or park. Accept all student responses and suggest tha</w:t>
      </w:r>
      <w:r w:rsidR="437F9F59">
        <w:t xml:space="preserve">t there </w:t>
      </w:r>
      <w:r w:rsidR="455A16FA">
        <w:t xml:space="preserve">also may </w:t>
      </w:r>
      <w:r w:rsidR="437F9F59">
        <w:t>be some students who don’t enjoy any of the play equipment at a playground or park.</w:t>
      </w:r>
    </w:p>
    <w:p w14:paraId="488CC161" w14:textId="08D510EB" w:rsidR="3D1BCA5D" w:rsidRDefault="437F9F59" w:rsidP="5C301EEE">
      <w:pPr>
        <w:pStyle w:val="ListNumber"/>
      </w:pPr>
      <w:r>
        <w:t xml:space="preserve">Read the picture book </w:t>
      </w:r>
      <w:r w:rsidRPr="003A0D78">
        <w:rPr>
          <w:i/>
          <w:iCs/>
        </w:rPr>
        <w:t>Brave Mouse</w:t>
      </w:r>
      <w:r>
        <w:t xml:space="preserve"> by Michaela Morgan. </w:t>
      </w:r>
      <w:r w:rsidR="7DF99AC7">
        <w:t>At the end of the story show students the illustration of the playground and discuss the different feelings each character had about their preferences for play equipment.</w:t>
      </w:r>
    </w:p>
    <w:p w14:paraId="6502F545" w14:textId="7072639F" w:rsidR="3D1BCA5D" w:rsidRDefault="7DF99AC7" w:rsidP="5C301EEE">
      <w:pPr>
        <w:pStyle w:val="ListNumber"/>
      </w:pPr>
      <w:r>
        <w:t>Explain that people have different opinions and feelings</w:t>
      </w:r>
      <w:r w:rsidR="28B81B53">
        <w:t xml:space="preserve"> about many different topics which makes us all unique.</w:t>
      </w:r>
      <w:r w:rsidR="78D9B680">
        <w:t xml:space="preserve"> Sometimes people have the same opinions and feelings about a topic and sometimes they have a different opinion or feeling about a </w:t>
      </w:r>
      <w:r w:rsidR="23E68874">
        <w:t>topic,</w:t>
      </w:r>
      <w:r w:rsidR="78D9B680">
        <w:t xml:space="preserve"> and this can be interesting to investigate</w:t>
      </w:r>
      <w:r w:rsidR="4BA42FC1">
        <w:t xml:space="preserve"> as mathematicians.</w:t>
      </w:r>
    </w:p>
    <w:p w14:paraId="085A4BA1" w14:textId="4C165BFF" w:rsidR="008C209D" w:rsidRDefault="50D7EFED" w:rsidP="008C209D">
      <w:pPr>
        <w:pStyle w:val="Heading3"/>
      </w:pPr>
      <w:bookmarkStart w:id="212" w:name="_Toc112318938"/>
      <w:bookmarkStart w:id="213" w:name="_Toc112320588"/>
      <w:bookmarkStart w:id="214" w:name="_Toc112320643"/>
      <w:bookmarkStart w:id="215" w:name="_Toc112320698"/>
      <w:bookmarkStart w:id="216" w:name="_Toc112320752"/>
      <w:bookmarkStart w:id="217" w:name="_Toc128652594"/>
      <w:r>
        <w:t>Would you rather?</w:t>
      </w:r>
      <w:r w:rsidR="1EE6C39D">
        <w:t xml:space="preserve"> – </w:t>
      </w:r>
      <w:r w:rsidR="1367B669">
        <w:t>15</w:t>
      </w:r>
      <w:r w:rsidR="1EE6C39D">
        <w:t xml:space="preserve"> minutes</w:t>
      </w:r>
      <w:bookmarkEnd w:id="212"/>
      <w:bookmarkEnd w:id="213"/>
      <w:bookmarkEnd w:id="214"/>
      <w:bookmarkEnd w:id="215"/>
      <w:bookmarkEnd w:id="216"/>
      <w:bookmarkEnd w:id="217"/>
    </w:p>
    <w:p w14:paraId="16893B3F" w14:textId="356D0B77" w:rsidR="4A1DA937" w:rsidRDefault="4A1DA937" w:rsidP="5C301EEE">
      <w:pPr>
        <w:pStyle w:val="FeatureBox"/>
      </w:pPr>
      <w:r w:rsidRPr="5C301EEE">
        <w:rPr>
          <w:rStyle w:val="Strong"/>
        </w:rPr>
        <w:t>Note</w:t>
      </w:r>
      <w:r>
        <w:t xml:space="preserve">: Consider the accessibility requirements of the students in your class and adapt the physical movements required for these activities to </w:t>
      </w:r>
      <w:r w:rsidR="10C40053">
        <w:t>include everyone.</w:t>
      </w:r>
    </w:p>
    <w:p w14:paraId="7D8B0862" w14:textId="55894C39" w:rsidR="7622DDD2" w:rsidRDefault="121FDD37" w:rsidP="5C301EEE">
      <w:pPr>
        <w:pStyle w:val="ListNumber"/>
      </w:pPr>
      <w:r>
        <w:t xml:space="preserve">Select a space where students can safely move to </w:t>
      </w:r>
      <w:r w:rsidR="00810100">
        <w:t>2</w:t>
      </w:r>
      <w:r>
        <w:t xml:space="preserve"> distinct places opposite one another</w:t>
      </w:r>
      <w:r w:rsidR="20F48975">
        <w:t>,</w:t>
      </w:r>
      <w:r>
        <w:t xml:space="preserve"> in response to questions asked.</w:t>
      </w:r>
    </w:p>
    <w:p w14:paraId="113BFA8E" w14:textId="7424852B" w:rsidR="7622DDD2" w:rsidRDefault="121FDD37" w:rsidP="5C301EEE">
      <w:pPr>
        <w:pStyle w:val="ListNumber"/>
      </w:pPr>
      <w:r>
        <w:t>Ask students age-appropriate, engaging questions which elicit a response</w:t>
      </w:r>
      <w:r w:rsidR="26F581CA">
        <w:t xml:space="preserve"> and indicate with your hands which direction students should move to show their preference</w:t>
      </w:r>
      <w:r>
        <w:t>. Some suggestion</w:t>
      </w:r>
      <w:r w:rsidR="10546130">
        <w:t>s</w:t>
      </w:r>
      <w:r>
        <w:t xml:space="preserve"> could be:</w:t>
      </w:r>
    </w:p>
    <w:p w14:paraId="71372C6C" w14:textId="40A2AA3D" w:rsidR="4307F3F6" w:rsidRDefault="714D9DFB" w:rsidP="007D5CB5">
      <w:pPr>
        <w:pStyle w:val="ListBullet"/>
        <w:ind w:left="1134"/>
      </w:pPr>
      <w:r>
        <w:lastRenderedPageBreak/>
        <w:t>Would you rather play with your toys or ride your bike?</w:t>
      </w:r>
    </w:p>
    <w:p w14:paraId="233BE2D8" w14:textId="0FAE7F30" w:rsidR="4307F3F6" w:rsidRDefault="714D9DFB" w:rsidP="007D5CB5">
      <w:pPr>
        <w:pStyle w:val="ListBullet"/>
        <w:ind w:left="1134"/>
      </w:pPr>
      <w:r>
        <w:t>Would you rather eat a plate of spaghetti or a bowl of chocolates?</w:t>
      </w:r>
    </w:p>
    <w:p w14:paraId="41BCA673" w14:textId="414630CC" w:rsidR="4307F3F6" w:rsidRDefault="714D9DFB" w:rsidP="007D5CB5">
      <w:pPr>
        <w:pStyle w:val="ListBullet"/>
        <w:ind w:left="1134"/>
      </w:pPr>
      <w:r>
        <w:t>Would you rather be able to slide down a rainbow or jump on the clouds?</w:t>
      </w:r>
    </w:p>
    <w:p w14:paraId="65555659" w14:textId="6563F616" w:rsidR="65CC67AF" w:rsidRDefault="428D2878" w:rsidP="5C301EEE">
      <w:pPr>
        <w:pStyle w:val="ListNumber"/>
      </w:pPr>
      <w:r>
        <w:t>Discuss the</w:t>
      </w:r>
      <w:r w:rsidR="2B0393C5">
        <w:t xml:space="preserve"> different opinions and feelings </w:t>
      </w:r>
      <w:r w:rsidR="5B18F290">
        <w:t xml:space="preserve">held by </w:t>
      </w:r>
      <w:r w:rsidR="2B0393C5">
        <w:t>students in the class</w:t>
      </w:r>
      <w:r w:rsidR="77B24AF0">
        <w:t xml:space="preserve">. Explain that </w:t>
      </w:r>
      <w:r w:rsidR="5C24D172">
        <w:t>people’s opinions and feelings are a type of information that can be collected and sorted.</w:t>
      </w:r>
    </w:p>
    <w:p w14:paraId="0A8A4DA5" w14:textId="4FDD8727" w:rsidR="789B8CF7" w:rsidRDefault="08CD6BD8" w:rsidP="5C301EEE">
      <w:pPr>
        <w:pStyle w:val="ListNumber"/>
      </w:pPr>
      <w:r>
        <w:t>Ask students to find their own space and remain still. Explain that you will ask a question that requires a yes or no response. Students will respond to indicate yes with hands on heads and no with hands on hips. Ask students que</w:t>
      </w:r>
      <w:r w:rsidR="7FA2D40E">
        <w:t>stions that elicit a yes or no response such as:</w:t>
      </w:r>
    </w:p>
    <w:p w14:paraId="44F97665" w14:textId="5B794C12" w:rsidR="2FDB9799" w:rsidRDefault="72B2CEC1" w:rsidP="007D5CB5">
      <w:pPr>
        <w:pStyle w:val="ListBullet"/>
        <w:ind w:left="1134"/>
      </w:pPr>
      <w:r>
        <w:t xml:space="preserve">Do you like </w:t>
      </w:r>
      <w:r w:rsidR="00810100">
        <w:t>V</w:t>
      </w:r>
      <w:r>
        <w:t>egemite?</w:t>
      </w:r>
    </w:p>
    <w:p w14:paraId="27E10D21" w14:textId="69ADF989" w:rsidR="2FDB9799" w:rsidRDefault="72B2CEC1" w:rsidP="007D5CB5">
      <w:pPr>
        <w:pStyle w:val="ListBullet"/>
        <w:ind w:left="1134"/>
      </w:pPr>
      <w:r>
        <w:t>Do you have a pet?</w:t>
      </w:r>
    </w:p>
    <w:p w14:paraId="0F8F0B92" w14:textId="3E0DC203" w:rsidR="5D7BF01A" w:rsidRDefault="44292DC1" w:rsidP="007D5CB5">
      <w:pPr>
        <w:pStyle w:val="ListBullet"/>
        <w:ind w:left="1134"/>
      </w:pPr>
      <w:r>
        <w:t>Have you seen a koala in real life?</w:t>
      </w:r>
    </w:p>
    <w:p w14:paraId="7E6F6B4B" w14:textId="11A45C4D" w:rsidR="5D7BF01A" w:rsidRDefault="01CD079A" w:rsidP="5C301EEE">
      <w:pPr>
        <w:pStyle w:val="ListNumber"/>
      </w:pPr>
      <w:r>
        <w:t xml:space="preserve">Ask students to be seated </w:t>
      </w:r>
      <w:r w:rsidR="55CD19A8">
        <w:t xml:space="preserve">and </w:t>
      </w:r>
      <w:r w:rsidR="6C221188">
        <w:t>repeat this activity but ask students to indicate yes with thumbs up and no with thumbs down</w:t>
      </w:r>
      <w:r w:rsidR="55CD19A8">
        <w:t xml:space="preserve">. </w:t>
      </w:r>
      <w:r w:rsidR="3722DAF6">
        <w:t>Select questions that are personally relevant to students in your context.</w:t>
      </w:r>
    </w:p>
    <w:p w14:paraId="147A3E76" w14:textId="40D3C305" w:rsidR="0256EA15" w:rsidRDefault="3722DAF6" w:rsidP="5C301EEE">
      <w:pPr>
        <w:pStyle w:val="ListNumber"/>
      </w:pPr>
      <w:r>
        <w:t xml:space="preserve">Ask students if there were questions in which yes or no did not completely represent their </w:t>
      </w:r>
      <w:r w:rsidR="4A29E28B">
        <w:t>accurate opinion.</w:t>
      </w:r>
      <w:r w:rsidR="1E34367D">
        <w:t xml:space="preserve"> For example, if you asked </w:t>
      </w:r>
      <w:r w:rsidR="525EEF24">
        <w:t xml:space="preserve">someone </w:t>
      </w:r>
      <w:r w:rsidR="1E34367D">
        <w:t xml:space="preserve">if </w:t>
      </w:r>
      <w:r w:rsidR="730C7C8B">
        <w:t>they</w:t>
      </w:r>
      <w:r w:rsidR="1E34367D">
        <w:t xml:space="preserve"> like eating</w:t>
      </w:r>
      <w:r w:rsidR="52C41F75">
        <w:t xml:space="preserve">, </w:t>
      </w:r>
      <w:r w:rsidR="17FFF3B1">
        <w:t>their</w:t>
      </w:r>
      <w:r w:rsidR="52C41F75">
        <w:t xml:space="preserve"> response</w:t>
      </w:r>
      <w:r w:rsidR="1E34367D">
        <w:t xml:space="preserve"> may depend on what the food is and whether </w:t>
      </w:r>
      <w:r w:rsidR="027D0CF0">
        <w:t>they</w:t>
      </w:r>
      <w:r w:rsidR="1E34367D">
        <w:t xml:space="preserve"> are hungry. Discuss ways that </w:t>
      </w:r>
      <w:r w:rsidR="7D6BD2EB">
        <w:t>hand gestures could be used to indicate a neutral answer or mixed opinion.</w:t>
      </w:r>
    </w:p>
    <w:p w14:paraId="4F346569" w14:textId="75E045C7" w:rsidR="7A5CCA58" w:rsidRDefault="7D6BD2EB" w:rsidP="5C301EEE">
      <w:pPr>
        <w:pStyle w:val="ListNumber"/>
      </w:pPr>
      <w:r>
        <w:t xml:space="preserve">Introduce additional hand signals and ask further questions for students to respond to, using </w:t>
      </w:r>
      <w:r w:rsidR="791268AD">
        <w:t xml:space="preserve">an </w:t>
      </w:r>
      <w:r>
        <w:t>agreed range of hand signals to indicate opinions.</w:t>
      </w:r>
    </w:p>
    <w:p w14:paraId="77F51229" w14:textId="7D1452C6" w:rsidR="5E8D9918" w:rsidRDefault="5E8D9918" w:rsidP="5C301EEE">
      <w:pPr>
        <w:pStyle w:val="Heading3"/>
      </w:pPr>
      <w:bookmarkStart w:id="218" w:name="_Toc128652595"/>
      <w:r>
        <w:lastRenderedPageBreak/>
        <w:t>Emoji expressions – 2</w:t>
      </w:r>
      <w:r w:rsidR="5DF17175">
        <w:t>5</w:t>
      </w:r>
      <w:r>
        <w:t xml:space="preserve"> minutes</w:t>
      </w:r>
      <w:bookmarkEnd w:id="218"/>
    </w:p>
    <w:p w14:paraId="0561D7D0" w14:textId="486D6DDD" w:rsidR="01DB09F7" w:rsidRDefault="01DB09F7" w:rsidP="00C2707F">
      <w:pPr>
        <w:pStyle w:val="FeatureBox"/>
      </w:pPr>
      <w:r w:rsidRPr="2F4591EA">
        <w:rPr>
          <w:rStyle w:val="Strong"/>
        </w:rPr>
        <w:t>Note:</w:t>
      </w:r>
      <w:r>
        <w:t xml:space="preserve"> The scenario for this activity should ideally be centred around an authentic problem, which is engaging and relevant to the students in your context. The scenario should ideally elicit a range of different responses to find out information to better understand a problem. The information collected may provide possible solutions to the problem or open possibilities for further questions to investigate. The imagined scenario described below is an alternative that could be used.</w:t>
      </w:r>
    </w:p>
    <w:p w14:paraId="7A658644" w14:textId="5D9A4343" w:rsidR="5D824561" w:rsidRDefault="3FFC1951" w:rsidP="5C301EEE">
      <w:pPr>
        <w:pStyle w:val="ListNumber"/>
      </w:pPr>
      <w:r>
        <w:t>Create a scenario in which the</w:t>
      </w:r>
      <w:r w:rsidR="3A0F9CB5">
        <w:t xml:space="preserve"> school</w:t>
      </w:r>
      <w:r w:rsidR="01BAF124">
        <w:t xml:space="preserve"> principal would like to know </w:t>
      </w:r>
      <w:r w:rsidR="68AADDD7">
        <w:t>how to spend money to</w:t>
      </w:r>
      <w:r w:rsidR="3A0F9CB5">
        <w:t xml:space="preserve"> improve the playground at school</w:t>
      </w:r>
      <w:r w:rsidR="2CFDF4CD">
        <w:t xml:space="preserve">. The principal would like to know if a </w:t>
      </w:r>
      <w:r w:rsidR="050C5F7C">
        <w:t xml:space="preserve">giant slide </w:t>
      </w:r>
      <w:r w:rsidR="4B4C131D">
        <w:t xml:space="preserve">would </w:t>
      </w:r>
      <w:r w:rsidR="050C5F7C">
        <w:t xml:space="preserve">be </w:t>
      </w:r>
      <w:r w:rsidR="5F11E783">
        <w:t>something students enjoy</w:t>
      </w:r>
      <w:r w:rsidR="050C5F7C">
        <w:t>.</w:t>
      </w:r>
    </w:p>
    <w:p w14:paraId="287E8AC8" w14:textId="6E7B8ABC" w:rsidR="4FC0DEDE" w:rsidRDefault="120A3C97" w:rsidP="5C301EEE">
      <w:pPr>
        <w:pStyle w:val="ListNumber"/>
      </w:pPr>
      <w:r>
        <w:t>Ask students</w:t>
      </w:r>
      <w:r w:rsidR="2CAF52C4">
        <w:t xml:space="preserve"> what question would help the principal to find out </w:t>
      </w:r>
      <w:r w:rsidR="7E4BB805">
        <w:t xml:space="preserve">if the slide would be a good addition to the playground. </w:t>
      </w:r>
      <w:r w:rsidR="4ECE4A4C">
        <w:t xml:space="preserve">Students </w:t>
      </w:r>
      <w:hyperlink r:id="rId39">
        <w:r w:rsidR="4ECE4A4C" w:rsidRPr="124BEAEE">
          <w:rPr>
            <w:rStyle w:val="Hyperlink"/>
          </w:rPr>
          <w:t>turn and talk</w:t>
        </w:r>
      </w:hyperlink>
      <w:r w:rsidR="4ECE4A4C">
        <w:t xml:space="preserve"> to discuss ideas. Circulate amongst students to listen to the questions they pose and record observations for assessment data.</w:t>
      </w:r>
    </w:p>
    <w:p w14:paraId="1036A5E2" w14:textId="5531754C" w:rsidR="679422AA" w:rsidRDefault="4ECE4A4C" w:rsidP="5C301EEE">
      <w:pPr>
        <w:pStyle w:val="ListNumber"/>
      </w:pPr>
      <w:r>
        <w:t xml:space="preserve">Ask </w:t>
      </w:r>
      <w:r w:rsidR="187C3E60">
        <w:t>students</w:t>
      </w:r>
      <w:r w:rsidR="19A61AB8">
        <w:t xml:space="preserve"> to share</w:t>
      </w:r>
      <w:r w:rsidR="7E4BB805">
        <w:t xml:space="preserve"> responses</w:t>
      </w:r>
      <w:r w:rsidR="0243AAC0">
        <w:t>. Use student responses</w:t>
      </w:r>
      <w:r w:rsidR="7E4BB805">
        <w:t xml:space="preserve"> to generate a</w:t>
      </w:r>
      <w:r w:rsidR="3F93894D">
        <w:t xml:space="preserve"> </w:t>
      </w:r>
      <w:r w:rsidR="7E4BB805">
        <w:t xml:space="preserve">question </w:t>
      </w:r>
      <w:r w:rsidR="3AD16B01">
        <w:t xml:space="preserve">which </w:t>
      </w:r>
      <w:r w:rsidR="7E4BB805">
        <w:t xml:space="preserve">allows students to </w:t>
      </w:r>
      <w:r w:rsidR="2683A3A6">
        <w:t>collect a range of</w:t>
      </w:r>
      <w:r w:rsidR="7E4BB805">
        <w:t xml:space="preserve"> opinions</w:t>
      </w:r>
      <w:r w:rsidR="40A65CD2">
        <w:t xml:space="preserve"> about </w:t>
      </w:r>
      <w:r w:rsidR="32689E87">
        <w:t>how students feel about</w:t>
      </w:r>
      <w:r w:rsidR="40A65CD2">
        <w:t xml:space="preserve"> a giant slide.</w:t>
      </w:r>
    </w:p>
    <w:p w14:paraId="6EC4FD44" w14:textId="44CAC6E2" w:rsidR="1C56CF50" w:rsidRDefault="12FBDE9A" w:rsidP="4E4BF38F">
      <w:pPr>
        <w:pStyle w:val="ListNumber"/>
      </w:pPr>
      <w:r>
        <w:t xml:space="preserve">Show students emoji images from </w:t>
      </w:r>
      <w:hyperlink w:anchor="_Resource_8:_Emojis" w:history="1">
        <w:r w:rsidRPr="002B364F">
          <w:rPr>
            <w:rStyle w:val="Hyperlink"/>
          </w:rPr>
          <w:t>Resource 8: Emojis</w:t>
        </w:r>
      </w:hyperlink>
      <w:r>
        <w:t>, one at a time. Ask students what feelings each emoji communicates. Use student responses to label each face with words that describe emotions, providing further language to support students’ vocabulary development.</w:t>
      </w:r>
    </w:p>
    <w:p w14:paraId="77CED050" w14:textId="56A6D59E" w:rsidR="1C56CF50" w:rsidRDefault="12FBDE9A" w:rsidP="4E4BF38F">
      <w:pPr>
        <w:pStyle w:val="ListNumber"/>
      </w:pPr>
      <w:r>
        <w:t xml:space="preserve">Provide each student with a copy of </w:t>
      </w:r>
      <w:hyperlink w:anchor="_Resource_8:_Emojis" w:history="1">
        <w:r w:rsidRPr="002B364F">
          <w:rPr>
            <w:rStyle w:val="Hyperlink"/>
          </w:rPr>
          <w:t>Resource 8: Emojis</w:t>
        </w:r>
      </w:hyperlink>
      <w:r>
        <w:t xml:space="preserve"> and prepare a space such as a whiteboard to display students’ responses.</w:t>
      </w:r>
    </w:p>
    <w:p w14:paraId="2B001259" w14:textId="4A840B3E" w:rsidR="4FC0DEDE" w:rsidRDefault="120A3C97" w:rsidP="5C301EEE">
      <w:pPr>
        <w:pStyle w:val="ListNumber"/>
      </w:pPr>
      <w:r>
        <w:t>Students select the emoji that represents how they feel about the question.</w:t>
      </w:r>
    </w:p>
    <w:p w14:paraId="770DFDBD" w14:textId="70EBFECA" w:rsidR="775ED5FA" w:rsidRDefault="69774FE2" w:rsidP="5C301EEE">
      <w:pPr>
        <w:pStyle w:val="ListNumber"/>
      </w:pPr>
      <w:r>
        <w:t>Students cut out the image</w:t>
      </w:r>
      <w:r w:rsidR="3EBB054F">
        <w:t xml:space="preserve"> that best represents their response.</w:t>
      </w:r>
      <w:r>
        <w:t xml:space="preserve"> </w:t>
      </w:r>
      <w:r w:rsidR="7AC62539">
        <w:t>Ask students to place</w:t>
      </w:r>
      <w:r>
        <w:t xml:space="preserve"> it</w:t>
      </w:r>
      <w:r w:rsidR="7E83EE27">
        <w:t xml:space="preserve"> anywhere</w:t>
      </w:r>
      <w:r>
        <w:t xml:space="preserve"> on </w:t>
      </w:r>
      <w:r w:rsidR="6BFD0C44">
        <w:t>the</w:t>
      </w:r>
      <w:r w:rsidR="53EBFC3F">
        <w:t xml:space="preserve"> group </w:t>
      </w:r>
      <w:r>
        <w:t>display using sticky putty.</w:t>
      </w:r>
    </w:p>
    <w:p w14:paraId="2CBDE26B" w14:textId="182EB6BF" w:rsidR="49D3F560" w:rsidRDefault="575D8DD0" w:rsidP="5C301EEE">
      <w:pPr>
        <w:pStyle w:val="ListNumber"/>
      </w:pPr>
      <w:r>
        <w:lastRenderedPageBreak/>
        <w:t xml:space="preserve">Ask students </w:t>
      </w:r>
      <w:r w:rsidR="0E373C04">
        <w:t>to look at all the emoji images representing students’ responses</w:t>
      </w:r>
      <w:r w:rsidR="33CFB83C">
        <w:t xml:space="preserve"> and s</w:t>
      </w:r>
      <w:r w:rsidR="0E373C04">
        <w:t>uggest ways they could be sorted</w:t>
      </w:r>
      <w:r w:rsidR="0A83E4D6">
        <w:t xml:space="preserve">. </w:t>
      </w:r>
      <w:r w:rsidR="2615970B">
        <w:t xml:space="preserve">Select students to </w:t>
      </w:r>
      <w:r w:rsidR="0A83E4D6">
        <w:t>sort the images into groups</w:t>
      </w:r>
      <w:r w:rsidR="267AB588">
        <w:t xml:space="preserve"> and </w:t>
      </w:r>
      <w:r w:rsidR="5291C713">
        <w:t>arrange the images</w:t>
      </w:r>
      <w:r w:rsidR="267AB588">
        <w:t xml:space="preserve"> in rows and columns to allow quantities to be easily seen and compared.</w:t>
      </w:r>
    </w:p>
    <w:p w14:paraId="2F5D25CE" w14:textId="3BE1033F" w:rsidR="7FE4C4C4" w:rsidRDefault="7FE4C4C4" w:rsidP="5C301EEE">
      <w:pPr>
        <w:pStyle w:val="FeatureBox"/>
      </w:pPr>
      <w:r w:rsidRPr="5C301EEE">
        <w:rPr>
          <w:rStyle w:val="Strong"/>
        </w:rPr>
        <w:t>Note:</w:t>
      </w:r>
      <w:r>
        <w:t xml:space="preserve"> A grid may help support the clear alignment of images if students have cut out their own images.</w:t>
      </w:r>
    </w:p>
    <w:p w14:paraId="43345BC7" w14:textId="77777777" w:rsidR="4A23FB76" w:rsidRDefault="4A23FB7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5C301EEE" w14:paraId="37FF8BB3"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3304F898" w14:textId="77777777" w:rsidR="5C301EEE" w:rsidRDefault="5C301EEE">
            <w:r>
              <w:t>Assessment opportunities</w:t>
            </w:r>
          </w:p>
        </w:tc>
        <w:tc>
          <w:tcPr>
            <w:tcW w:w="1667" w:type="pct"/>
          </w:tcPr>
          <w:p w14:paraId="6FA510FE" w14:textId="77777777" w:rsidR="5C301EEE" w:rsidRDefault="5C301EEE">
            <w:r>
              <w:t>Too hard?</w:t>
            </w:r>
          </w:p>
        </w:tc>
        <w:tc>
          <w:tcPr>
            <w:tcW w:w="1667" w:type="pct"/>
          </w:tcPr>
          <w:p w14:paraId="4063AAC7" w14:textId="77777777" w:rsidR="5C301EEE" w:rsidRDefault="5C301EEE">
            <w:r>
              <w:t>Too easy?</w:t>
            </w:r>
          </w:p>
        </w:tc>
      </w:tr>
      <w:tr w:rsidR="5C301EEE" w14:paraId="21A0C569"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7FA054DE" w14:textId="77777777" w:rsidR="5C301EEE" w:rsidRDefault="5C301EEE">
            <w:r>
              <w:t>What to look for:</w:t>
            </w:r>
          </w:p>
          <w:p w14:paraId="3AAE76E6" w14:textId="31C3C4CC" w:rsidR="1AE42FCA" w:rsidRDefault="2E32A02E" w:rsidP="5C301EEE">
            <w:pPr>
              <w:pStyle w:val="ListBullet"/>
              <w:numPr>
                <w:ilvl w:val="0"/>
                <w:numId w:val="9"/>
              </w:numPr>
            </w:pPr>
            <w:r>
              <w:t xml:space="preserve">Are students able to pose a useful question to collect relevant information </w:t>
            </w:r>
            <w:r w:rsidR="7ECB1590">
              <w:t xml:space="preserve">to understand a problem? </w:t>
            </w:r>
            <w:r w:rsidR="7ECB1590" w:rsidRPr="005A372B">
              <w:rPr>
                <w:b/>
                <w:bCs/>
              </w:rPr>
              <w:t xml:space="preserve">(MAE-DATA-01, </w:t>
            </w:r>
            <w:r w:rsidR="000B155C" w:rsidRPr="005A372B">
              <w:rPr>
                <w:b/>
                <w:bCs/>
              </w:rPr>
              <w:t>MAO-WM-01</w:t>
            </w:r>
            <w:r w:rsidR="7ECB1590" w:rsidRPr="005A372B">
              <w:rPr>
                <w:b/>
                <w:bCs/>
              </w:rPr>
              <w:t>)</w:t>
            </w:r>
          </w:p>
          <w:p w14:paraId="606AA079" w14:textId="3F1033BE" w:rsidR="28C7CCA7" w:rsidRDefault="7ECB1590" w:rsidP="5C301EEE">
            <w:pPr>
              <w:pStyle w:val="ListBullet"/>
              <w:numPr>
                <w:ilvl w:val="0"/>
                <w:numId w:val="9"/>
              </w:numPr>
            </w:pPr>
            <w:r>
              <w:t>How d</w:t>
            </w:r>
            <w:r w:rsidR="1D481AF8">
              <w:t>o</w:t>
            </w:r>
            <w:r w:rsidR="7001EB7D">
              <w:t xml:space="preserve"> students</w:t>
            </w:r>
            <w:r w:rsidR="1D481AF8">
              <w:t xml:space="preserve"> arrange images to form a data display? </w:t>
            </w:r>
            <w:r w:rsidR="1D481AF8" w:rsidRPr="005A372B">
              <w:rPr>
                <w:b/>
                <w:bCs/>
              </w:rPr>
              <w:t xml:space="preserve">(MAE-DATA-01, </w:t>
            </w:r>
            <w:r w:rsidR="000B155C" w:rsidRPr="005A372B">
              <w:rPr>
                <w:b/>
                <w:bCs/>
              </w:rPr>
              <w:t>MAO-WM-01</w:t>
            </w:r>
            <w:r w:rsidR="1D481AF8" w:rsidRPr="005A372B">
              <w:rPr>
                <w:b/>
                <w:bCs/>
              </w:rPr>
              <w:t>)</w:t>
            </w:r>
          </w:p>
          <w:p w14:paraId="6D730A00" w14:textId="77777777" w:rsidR="5C301EEE" w:rsidRDefault="5C301EEE">
            <w:r>
              <w:t>What to collect:</w:t>
            </w:r>
          </w:p>
          <w:p w14:paraId="2A43FAD2" w14:textId="37D2B35E" w:rsidR="53DA9516" w:rsidRDefault="1A9EBDF8" w:rsidP="5C301EEE">
            <w:pPr>
              <w:pStyle w:val="ListBullet"/>
              <w:numPr>
                <w:ilvl w:val="0"/>
                <w:numId w:val="9"/>
              </w:numPr>
            </w:pPr>
            <w:r>
              <w:t>o</w:t>
            </w:r>
            <w:r w:rsidR="07351140">
              <w:t xml:space="preserve">bservation </w:t>
            </w:r>
            <w:r w:rsidR="27E517A2">
              <w:t>data</w:t>
            </w:r>
            <w:r w:rsidR="005A372B">
              <w:t>.</w:t>
            </w:r>
            <w:r w:rsidR="07351140">
              <w:t xml:space="preserve"> </w:t>
            </w:r>
            <w:r w:rsidR="07351140" w:rsidRPr="005A372B">
              <w:rPr>
                <w:b/>
                <w:bCs/>
              </w:rPr>
              <w:t xml:space="preserve">(MAE-DATA-01, </w:t>
            </w:r>
            <w:r w:rsidR="000B155C" w:rsidRPr="005A372B">
              <w:rPr>
                <w:b/>
                <w:bCs/>
              </w:rPr>
              <w:t>MAO-WM-01</w:t>
            </w:r>
            <w:r w:rsidR="07351140" w:rsidRPr="005A372B">
              <w:rPr>
                <w:b/>
                <w:bCs/>
              </w:rPr>
              <w:t>)</w:t>
            </w:r>
          </w:p>
        </w:tc>
        <w:tc>
          <w:tcPr>
            <w:tcW w:w="1667" w:type="pct"/>
          </w:tcPr>
          <w:p w14:paraId="09069A31" w14:textId="25F3E578" w:rsidR="17FD34B6" w:rsidRDefault="17FD34B6" w:rsidP="5C301EEE">
            <w:r>
              <w:t>Students require further support to pose questions which would help investigate a problem.</w:t>
            </w:r>
          </w:p>
          <w:p w14:paraId="2B392058" w14:textId="6B3AA759" w:rsidR="58E80B75" w:rsidRDefault="345EB3B4" w:rsidP="5C301EEE">
            <w:pPr>
              <w:pStyle w:val="ListBullet"/>
              <w:numPr>
                <w:ilvl w:val="0"/>
                <w:numId w:val="9"/>
              </w:numPr>
            </w:pPr>
            <w:r>
              <w:t xml:space="preserve">Scaffold </w:t>
            </w:r>
            <w:r w:rsidR="7463ACBE">
              <w:t>key vocabulary around the problem to support understanding.</w:t>
            </w:r>
          </w:p>
          <w:p w14:paraId="1778F125" w14:textId="3DFF1E86" w:rsidR="2F72BE89" w:rsidRDefault="7463ACBE" w:rsidP="5C301EEE">
            <w:pPr>
              <w:pStyle w:val="ListBullet"/>
              <w:numPr>
                <w:ilvl w:val="0"/>
                <w:numId w:val="9"/>
              </w:numPr>
            </w:pPr>
            <w:r>
              <w:t>Use a sentence stem to support posing of a question.</w:t>
            </w:r>
          </w:p>
          <w:p w14:paraId="5991FF15" w14:textId="7A1645D7" w:rsidR="2F72BE89" w:rsidRDefault="199C6E35" w:rsidP="5C301EEE">
            <w:pPr>
              <w:pStyle w:val="ListBullet"/>
              <w:numPr>
                <w:ilvl w:val="0"/>
                <w:numId w:val="0"/>
              </w:numPr>
            </w:pPr>
            <w:r>
              <w:t>Students require support in sorting and clearly arranging images in columns and rows for a data display</w:t>
            </w:r>
            <w:r w:rsidR="0016CD7A">
              <w:t>.</w:t>
            </w:r>
          </w:p>
          <w:p w14:paraId="6A32BA9F" w14:textId="247EAA52" w:rsidR="764174EF" w:rsidRDefault="205E04C6" w:rsidP="5C301EEE">
            <w:pPr>
              <w:pStyle w:val="ListBullet"/>
              <w:numPr>
                <w:ilvl w:val="0"/>
                <w:numId w:val="9"/>
              </w:numPr>
            </w:pPr>
            <w:r>
              <w:t>Reduce the number of images to compare when sorting.</w:t>
            </w:r>
          </w:p>
          <w:p w14:paraId="07A7F533" w14:textId="2C63A87E" w:rsidR="764174EF" w:rsidRDefault="205E04C6" w:rsidP="5C301EEE">
            <w:pPr>
              <w:pStyle w:val="ListBullet"/>
              <w:numPr>
                <w:ilvl w:val="0"/>
                <w:numId w:val="9"/>
              </w:numPr>
            </w:pPr>
            <w:r>
              <w:lastRenderedPageBreak/>
              <w:t>Point out specific features of emoji faces for direct comparison to support sorting</w:t>
            </w:r>
            <w:r w:rsidR="1D481AF8">
              <w:t>.</w:t>
            </w:r>
          </w:p>
          <w:p w14:paraId="211B3A8B" w14:textId="1662FC6A" w:rsidR="764174EF" w:rsidRDefault="205E04C6" w:rsidP="5C301EEE">
            <w:pPr>
              <w:pStyle w:val="ListBullet"/>
              <w:numPr>
                <w:ilvl w:val="0"/>
                <w:numId w:val="9"/>
              </w:numPr>
            </w:pPr>
            <w:r>
              <w:t>Use a grid to support clear alignment of images in rows and columns.</w:t>
            </w:r>
          </w:p>
        </w:tc>
        <w:tc>
          <w:tcPr>
            <w:tcW w:w="1667" w:type="pct"/>
          </w:tcPr>
          <w:p w14:paraId="40C62048" w14:textId="7440457F" w:rsidR="764174EF" w:rsidRDefault="764174EF" w:rsidP="5C301EEE">
            <w:r>
              <w:lastRenderedPageBreak/>
              <w:t>Students readily pose questions to investigate a problem.</w:t>
            </w:r>
          </w:p>
          <w:p w14:paraId="7677F72C" w14:textId="317238A5" w:rsidR="764174EF" w:rsidRDefault="205E04C6" w:rsidP="5C301EEE">
            <w:pPr>
              <w:pStyle w:val="ListBullet"/>
              <w:numPr>
                <w:ilvl w:val="0"/>
                <w:numId w:val="9"/>
              </w:numPr>
            </w:pPr>
            <w:r>
              <w:t>Use student responses and refine the wording for precise meaning.</w:t>
            </w:r>
          </w:p>
          <w:p w14:paraId="0B6F2FB4" w14:textId="2D4157A1" w:rsidR="5DA84F45" w:rsidRDefault="44FB7DBF" w:rsidP="5C301EEE">
            <w:pPr>
              <w:pStyle w:val="ListBullet"/>
              <w:numPr>
                <w:ilvl w:val="0"/>
                <w:numId w:val="9"/>
              </w:numPr>
            </w:pPr>
            <w:r>
              <w:t xml:space="preserve">Ask students who else would need to be consulted to collect information </w:t>
            </w:r>
            <w:r w:rsidR="1F950A73">
              <w:t>and what they</w:t>
            </w:r>
            <w:r w:rsidR="7C700241">
              <w:t xml:space="preserve"> should</w:t>
            </w:r>
            <w:r w:rsidR="1F950A73">
              <w:t xml:space="preserve"> be asked</w:t>
            </w:r>
            <w:r w:rsidR="0256DB6A">
              <w:t>.</w:t>
            </w:r>
          </w:p>
          <w:p w14:paraId="6983465A" w14:textId="10498448" w:rsidR="0DB08AFC" w:rsidRDefault="0DB08AFC" w:rsidP="5C301EEE">
            <w:pPr>
              <w:pStyle w:val="ListBullet"/>
              <w:numPr>
                <w:ilvl w:val="0"/>
                <w:numId w:val="0"/>
              </w:numPr>
            </w:pPr>
            <w:r>
              <w:t>Students readily sort and clearly arrange images for data display.</w:t>
            </w:r>
          </w:p>
          <w:p w14:paraId="20242E7C" w14:textId="052C2EC4" w:rsidR="0DB08AFC" w:rsidRDefault="393A4F36" w:rsidP="5C301EEE">
            <w:pPr>
              <w:pStyle w:val="ListBullet"/>
            </w:pPr>
            <w:r>
              <w:t xml:space="preserve">Ask students how </w:t>
            </w:r>
            <w:r w:rsidR="6DD63F83">
              <w:t xml:space="preserve">the </w:t>
            </w:r>
            <w:r>
              <w:t xml:space="preserve">emoji images that are not selected by any students can be included and represented </w:t>
            </w:r>
            <w:r>
              <w:lastRenderedPageBreak/>
              <w:t>accurately in a data display.</w:t>
            </w:r>
          </w:p>
          <w:p w14:paraId="4E07C02D" w14:textId="6C3C7495" w:rsidR="412368FC" w:rsidRDefault="31C52C42" w:rsidP="5C301EEE">
            <w:pPr>
              <w:pStyle w:val="ListBullet"/>
            </w:pPr>
            <w:r>
              <w:t>Ask students to re-arrange the data to clearly display the information in a different way, such as quantities in ascending or descending order.</w:t>
            </w:r>
          </w:p>
        </w:tc>
      </w:tr>
    </w:tbl>
    <w:p w14:paraId="5CAFFFA4" w14:textId="3B3CCE65" w:rsidR="008C209D" w:rsidRDefault="1EE6C39D" w:rsidP="008C209D">
      <w:pPr>
        <w:pStyle w:val="Heading3"/>
      </w:pPr>
      <w:bookmarkStart w:id="219" w:name="_Toc112318939"/>
      <w:bookmarkStart w:id="220" w:name="_Toc112320589"/>
      <w:bookmarkStart w:id="221" w:name="_Toc112320644"/>
      <w:bookmarkStart w:id="222" w:name="_Toc112320699"/>
      <w:bookmarkStart w:id="223" w:name="_Toc112320753"/>
      <w:bookmarkStart w:id="224" w:name="_Toc128652596"/>
      <w:r>
        <w:lastRenderedPageBreak/>
        <w:t xml:space="preserve">Consolidation and meaningful practice: </w:t>
      </w:r>
      <w:r w:rsidR="1C2B2890">
        <w:t>Data faces</w:t>
      </w:r>
      <w:r>
        <w:t xml:space="preserve"> – </w:t>
      </w:r>
      <w:r w:rsidR="0A66278B">
        <w:t>1</w:t>
      </w:r>
      <w:r w:rsidR="17F2F1E8">
        <w:t>0</w:t>
      </w:r>
      <w:r w:rsidR="0A66278B">
        <w:t xml:space="preserve"> </w:t>
      </w:r>
      <w:r>
        <w:t>minutes</w:t>
      </w:r>
      <w:bookmarkEnd w:id="219"/>
      <w:bookmarkEnd w:id="220"/>
      <w:bookmarkEnd w:id="221"/>
      <w:bookmarkEnd w:id="222"/>
      <w:bookmarkEnd w:id="223"/>
      <w:bookmarkEnd w:id="224"/>
    </w:p>
    <w:p w14:paraId="66EF240C" w14:textId="6BCCA901" w:rsidR="008C209D" w:rsidRDefault="5223C3E5" w:rsidP="008C209D">
      <w:pPr>
        <w:pStyle w:val="ListNumber"/>
      </w:pPr>
      <w:r>
        <w:t xml:space="preserve">Ask students </w:t>
      </w:r>
      <w:r w:rsidR="66E4ECBF">
        <w:t>which group represents the least number of responses</w:t>
      </w:r>
      <w:r w:rsidR="6690ABDE">
        <w:t>.</w:t>
      </w:r>
      <w:r w:rsidR="253A90A6">
        <w:t xml:space="preserve"> Cover the quantity with a piece of card and asks students how many there were in the group. Use </w:t>
      </w:r>
      <w:r w:rsidR="00770C13">
        <w:t>‘</w:t>
      </w:r>
      <w:hyperlink r:id="rId40">
        <w:r w:rsidR="00770C13">
          <w:rPr>
            <w:rStyle w:val="Hyperlink"/>
          </w:rPr>
          <w:t>Talk moves</w:t>
        </w:r>
      </w:hyperlink>
      <w:r w:rsidR="00770C13" w:rsidRPr="00770C13">
        <w:t>’</w:t>
      </w:r>
      <w:r w:rsidR="253A90A6">
        <w:t xml:space="preserve"> to </w:t>
      </w:r>
      <w:r w:rsidR="27A98358">
        <w:t>allow students to explain how they</w:t>
      </w:r>
      <w:r w:rsidR="158F33AB">
        <w:t xml:space="preserve"> instantly knew what the quantity was and explain how they sa</w:t>
      </w:r>
      <w:r w:rsidR="25F73449">
        <w:t>w</w:t>
      </w:r>
      <w:r w:rsidR="0FCCDF73">
        <w:t xml:space="preserve"> the arrangement.</w:t>
      </w:r>
    </w:p>
    <w:p w14:paraId="7F46C8A8" w14:textId="04FAF54A" w:rsidR="008C209D" w:rsidRDefault="18A0636D" w:rsidP="008C209D">
      <w:pPr>
        <w:pStyle w:val="ListNumber"/>
      </w:pPr>
      <w:r>
        <w:t xml:space="preserve">Use the data display to guide a shared investigation comparing quantities, identifying how many more in one group than another, </w:t>
      </w:r>
      <w:r w:rsidR="4A1A94DB">
        <w:t>and the total quantity for each group and combinations of groups</w:t>
      </w:r>
      <w:r w:rsidR="6690ABDE">
        <w:t>.</w:t>
      </w:r>
    </w:p>
    <w:p w14:paraId="598CCF3D" w14:textId="2F215896" w:rsidR="008C209D" w:rsidRDefault="77E3A6B0" w:rsidP="008C209D">
      <w:pPr>
        <w:pStyle w:val="ListNumber"/>
      </w:pPr>
      <w:r>
        <w:t>Ask students what the data display say</w:t>
      </w:r>
      <w:r w:rsidR="0A81B3D2">
        <w:t>s</w:t>
      </w:r>
      <w:r>
        <w:t xml:space="preserve"> about </w:t>
      </w:r>
      <w:r w:rsidR="30D489C2">
        <w:t xml:space="preserve">the opinions of the class. </w:t>
      </w:r>
      <w:r w:rsidR="6950C939">
        <w:t xml:space="preserve">Use student responses to make connections with the data display and the </w:t>
      </w:r>
      <w:r w:rsidR="3C26FEF0">
        <w:t xml:space="preserve">information it provides in helping us to solve the </w:t>
      </w:r>
      <w:r w:rsidR="69DE66C8">
        <w:t>problem</w:t>
      </w:r>
      <w:r w:rsidR="6950C939">
        <w:t>.</w:t>
      </w:r>
    </w:p>
    <w:p w14:paraId="1E635096" w14:textId="658B20A4" w:rsidR="618B3AF7" w:rsidRDefault="778F51A8" w:rsidP="5C301EEE">
      <w:pPr>
        <w:pStyle w:val="ListNumber"/>
      </w:pPr>
      <w:r>
        <w:t>Ask students further questions,</w:t>
      </w:r>
      <w:r w:rsidR="0F58778A">
        <w:t xml:space="preserve"> for example:</w:t>
      </w:r>
    </w:p>
    <w:p w14:paraId="5D8228A2" w14:textId="5A00F312" w:rsidR="42574609" w:rsidRDefault="2FC4DBE8" w:rsidP="007D5CB5">
      <w:pPr>
        <w:pStyle w:val="ListBullet"/>
        <w:ind w:left="1134"/>
      </w:pPr>
      <w:r>
        <w:t xml:space="preserve">Are </w:t>
      </w:r>
      <w:r w:rsidR="31CE7813">
        <w:t>most</w:t>
      </w:r>
      <w:r>
        <w:t xml:space="preserve"> of </w:t>
      </w:r>
      <w:r w:rsidR="0271D650">
        <w:t xml:space="preserve">the </w:t>
      </w:r>
      <w:r>
        <w:t>students positive or negative about the giant slide?</w:t>
      </w:r>
    </w:p>
    <w:p w14:paraId="675399BD" w14:textId="6BCAA4B2" w:rsidR="5C359553" w:rsidRDefault="38F75EC7" w:rsidP="007D5CB5">
      <w:pPr>
        <w:pStyle w:val="ListBullet"/>
        <w:ind w:left="1134"/>
      </w:pPr>
      <w:r>
        <w:t>What information does this data display give us about how long the slide should be?</w:t>
      </w:r>
    </w:p>
    <w:p w14:paraId="30CF6C6E" w14:textId="497DE553" w:rsidR="5C359553" w:rsidRDefault="38F75EC7" w:rsidP="007D5CB5">
      <w:pPr>
        <w:pStyle w:val="ListBullet"/>
        <w:ind w:left="1134"/>
      </w:pPr>
      <w:r>
        <w:t>Does the data display give us information about what the slide should be made from?</w:t>
      </w:r>
    </w:p>
    <w:p w14:paraId="1CF63674" w14:textId="42784311" w:rsidR="5BDA6D5E" w:rsidRDefault="77B092D6" w:rsidP="5C301EEE">
      <w:pPr>
        <w:pStyle w:val="ListNumber"/>
      </w:pPr>
      <w:r>
        <w:lastRenderedPageBreak/>
        <w:t xml:space="preserve">Ask students if the data display answers </w:t>
      </w:r>
      <w:r w:rsidR="121DC2A3">
        <w:t>all</w:t>
      </w:r>
      <w:r>
        <w:t xml:space="preserve"> their questions and has it made them wonder</w:t>
      </w:r>
      <w:r w:rsidR="4B033464">
        <w:t xml:space="preserve"> about</w:t>
      </w:r>
      <w:r>
        <w:t xml:space="preserve"> new questions that </w:t>
      </w:r>
      <w:r w:rsidR="66168A13">
        <w:t>they would like to investigate further.</w:t>
      </w:r>
    </w:p>
    <w:p w14:paraId="09F73AE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2CC3C47" w14:textId="77777777" w:rsidTr="007D5CB5">
        <w:trPr>
          <w:cnfStyle w:val="100000000000" w:firstRow="1" w:lastRow="0" w:firstColumn="0" w:lastColumn="0" w:oddVBand="0" w:evenVBand="0" w:oddHBand="0" w:evenHBand="0" w:firstRowFirstColumn="0" w:firstRowLastColumn="0" w:lastRowFirstColumn="0" w:lastRowLastColumn="0"/>
        </w:trPr>
        <w:tc>
          <w:tcPr>
            <w:tcW w:w="1667" w:type="pct"/>
          </w:tcPr>
          <w:p w14:paraId="6C9B0D99" w14:textId="77777777" w:rsidR="008C209D" w:rsidRDefault="008C209D" w:rsidP="002E46EA">
            <w:r w:rsidRPr="00470C15">
              <w:t>Assessment opportunities</w:t>
            </w:r>
          </w:p>
        </w:tc>
        <w:tc>
          <w:tcPr>
            <w:tcW w:w="1667" w:type="pct"/>
          </w:tcPr>
          <w:p w14:paraId="13659F72" w14:textId="77777777" w:rsidR="008C209D" w:rsidRDefault="008C209D" w:rsidP="002E46EA">
            <w:r w:rsidRPr="00470C15">
              <w:t>Too hard?</w:t>
            </w:r>
          </w:p>
        </w:tc>
        <w:tc>
          <w:tcPr>
            <w:tcW w:w="1667" w:type="pct"/>
          </w:tcPr>
          <w:p w14:paraId="3CA28B71" w14:textId="77777777" w:rsidR="008C209D" w:rsidRDefault="008C209D" w:rsidP="002E46EA">
            <w:r w:rsidRPr="00470C15">
              <w:t>Too easy?</w:t>
            </w:r>
          </w:p>
        </w:tc>
      </w:tr>
      <w:tr w:rsidR="008C209D" w14:paraId="4067E80B" w14:textId="77777777" w:rsidTr="007D5CB5">
        <w:trPr>
          <w:cnfStyle w:val="000000100000" w:firstRow="0" w:lastRow="0" w:firstColumn="0" w:lastColumn="0" w:oddVBand="0" w:evenVBand="0" w:oddHBand="1" w:evenHBand="0" w:firstRowFirstColumn="0" w:firstRowLastColumn="0" w:lastRowFirstColumn="0" w:lastRowLastColumn="0"/>
        </w:trPr>
        <w:tc>
          <w:tcPr>
            <w:tcW w:w="1667" w:type="pct"/>
          </w:tcPr>
          <w:p w14:paraId="30313B8C" w14:textId="42D62C28" w:rsidR="008C209D" w:rsidRDefault="7EAA80E4" w:rsidP="002E46EA">
            <w:r>
              <w:t>What to look for:</w:t>
            </w:r>
          </w:p>
          <w:p w14:paraId="06FB8D55" w14:textId="0214D9DC" w:rsidR="008C209D" w:rsidRDefault="2094911F" w:rsidP="008C209D">
            <w:pPr>
              <w:pStyle w:val="ListBullet"/>
              <w:numPr>
                <w:ilvl w:val="0"/>
                <w:numId w:val="9"/>
              </w:numPr>
            </w:pPr>
            <w:r>
              <w:t>Are students able to quantify how many in each group</w:t>
            </w:r>
            <w:r w:rsidR="1A0C908B">
              <w:t xml:space="preserve">? </w:t>
            </w:r>
            <w:r w:rsidR="1A0C908B" w:rsidRPr="00B8664E">
              <w:rPr>
                <w:b/>
                <w:bCs/>
              </w:rPr>
              <w:t>(MAE-</w:t>
            </w:r>
            <w:r w:rsidR="6DEAB1B1" w:rsidRPr="00B8664E">
              <w:rPr>
                <w:b/>
                <w:bCs/>
              </w:rPr>
              <w:t>RWN</w:t>
            </w:r>
            <w:r w:rsidR="1A0C908B" w:rsidRPr="00B8664E">
              <w:rPr>
                <w:b/>
                <w:bCs/>
              </w:rPr>
              <w:t xml:space="preserve">-01, </w:t>
            </w:r>
            <w:r w:rsidR="000B155C" w:rsidRPr="00B8664E">
              <w:rPr>
                <w:b/>
                <w:bCs/>
              </w:rPr>
              <w:t>MAO-WM-01</w:t>
            </w:r>
            <w:r w:rsidR="1A0C908B" w:rsidRPr="00B8664E">
              <w:rPr>
                <w:b/>
                <w:bCs/>
              </w:rPr>
              <w:t>)</w:t>
            </w:r>
          </w:p>
          <w:p w14:paraId="0E3A2F4F" w14:textId="30FBD9D8" w:rsidR="008C209D" w:rsidRDefault="33AF30EB" w:rsidP="008C209D">
            <w:pPr>
              <w:pStyle w:val="ListBullet"/>
              <w:numPr>
                <w:ilvl w:val="0"/>
                <w:numId w:val="9"/>
              </w:numPr>
            </w:pPr>
            <w:r>
              <w:t xml:space="preserve">Are students able to answer questions about quantities in the data display by </w:t>
            </w:r>
            <w:r w:rsidR="27EFCA52">
              <w:t>comparing and combining groups</w:t>
            </w:r>
            <w:r>
              <w:t xml:space="preserve">? </w:t>
            </w:r>
            <w:r w:rsidRPr="00B8664E">
              <w:rPr>
                <w:b/>
                <w:bCs/>
              </w:rPr>
              <w:t xml:space="preserve">(MAE-CSQ-01, </w:t>
            </w:r>
            <w:r w:rsidR="000B155C" w:rsidRPr="00B8664E">
              <w:rPr>
                <w:b/>
                <w:bCs/>
              </w:rPr>
              <w:t>MAO-WM-01</w:t>
            </w:r>
            <w:r w:rsidRPr="00B8664E">
              <w:rPr>
                <w:b/>
                <w:bCs/>
              </w:rPr>
              <w:t>)</w:t>
            </w:r>
          </w:p>
          <w:p w14:paraId="6010DEA3" w14:textId="782256E9" w:rsidR="008C209D" w:rsidRDefault="22003D10" w:rsidP="008C209D">
            <w:pPr>
              <w:pStyle w:val="ListBullet"/>
              <w:numPr>
                <w:ilvl w:val="0"/>
                <w:numId w:val="9"/>
              </w:numPr>
            </w:pPr>
            <w:r>
              <w:t>How do student</w:t>
            </w:r>
            <w:r w:rsidR="585DBFAA">
              <w:t>s</w:t>
            </w:r>
            <w:r>
              <w:t xml:space="preserve"> </w:t>
            </w:r>
            <w:r w:rsidR="6CA8B1D2">
              <w:t xml:space="preserve">interpret the information in the </w:t>
            </w:r>
            <w:r>
              <w:t xml:space="preserve">data display </w:t>
            </w:r>
            <w:r w:rsidR="2055D7AA">
              <w:t>to answer questions</w:t>
            </w:r>
            <w:r w:rsidR="33AF30EB">
              <w:t xml:space="preserve">? </w:t>
            </w:r>
            <w:r w:rsidR="33AF30EB" w:rsidRPr="00B8664E">
              <w:rPr>
                <w:b/>
                <w:bCs/>
              </w:rPr>
              <w:t>(MAE-</w:t>
            </w:r>
            <w:r w:rsidR="147A5A3F" w:rsidRPr="00B8664E">
              <w:rPr>
                <w:b/>
                <w:bCs/>
              </w:rPr>
              <w:t>DATA</w:t>
            </w:r>
            <w:r w:rsidR="33AF30EB" w:rsidRPr="00B8664E">
              <w:rPr>
                <w:b/>
                <w:bCs/>
              </w:rPr>
              <w:t xml:space="preserve">-01, </w:t>
            </w:r>
            <w:r w:rsidR="000B155C" w:rsidRPr="00B8664E">
              <w:rPr>
                <w:b/>
                <w:bCs/>
              </w:rPr>
              <w:t>MAO-WM-01</w:t>
            </w:r>
            <w:r w:rsidR="33AF30EB" w:rsidRPr="00B8664E">
              <w:rPr>
                <w:b/>
                <w:bCs/>
              </w:rPr>
              <w:t>)</w:t>
            </w:r>
          </w:p>
          <w:p w14:paraId="4E5AB9FE" w14:textId="71DC0A81" w:rsidR="008C209D" w:rsidRDefault="034E6DB9" w:rsidP="5C301EEE">
            <w:pPr>
              <w:pStyle w:val="ListBullet"/>
              <w:numPr>
                <w:ilvl w:val="0"/>
                <w:numId w:val="0"/>
              </w:numPr>
            </w:pPr>
            <w:r>
              <w:t>What to collect:</w:t>
            </w:r>
          </w:p>
          <w:p w14:paraId="252555B9" w14:textId="10A8439E" w:rsidR="008C209D" w:rsidRDefault="39753D3E" w:rsidP="008C209D">
            <w:pPr>
              <w:pStyle w:val="ListBullet"/>
              <w:numPr>
                <w:ilvl w:val="0"/>
                <w:numId w:val="9"/>
              </w:numPr>
            </w:pPr>
            <w:r>
              <w:t>o</w:t>
            </w:r>
            <w:r w:rsidR="6179AF26">
              <w:t>bservation data</w:t>
            </w:r>
            <w:r w:rsidR="00B8664E">
              <w:t>.</w:t>
            </w:r>
            <w:r w:rsidR="6179AF26">
              <w:t xml:space="preserve"> </w:t>
            </w:r>
            <w:r w:rsidR="6179AF26" w:rsidRPr="00B8664E">
              <w:rPr>
                <w:b/>
                <w:bCs/>
              </w:rPr>
              <w:t>(</w:t>
            </w:r>
            <w:r w:rsidR="000B155C" w:rsidRPr="00B8664E">
              <w:rPr>
                <w:b/>
                <w:bCs/>
              </w:rPr>
              <w:t>MAO-WM-01</w:t>
            </w:r>
            <w:r w:rsidR="6179AF26" w:rsidRPr="00B8664E">
              <w:rPr>
                <w:b/>
                <w:bCs/>
              </w:rPr>
              <w:t>, MAE-DATA-01)</w:t>
            </w:r>
          </w:p>
        </w:tc>
        <w:tc>
          <w:tcPr>
            <w:tcW w:w="1667" w:type="pct"/>
          </w:tcPr>
          <w:p w14:paraId="34C50231" w14:textId="68314DFF" w:rsidR="008C209D" w:rsidRDefault="272829C5" w:rsidP="5C301EEE">
            <w:r>
              <w:t xml:space="preserve">Students require support in quantifying, combining </w:t>
            </w:r>
            <w:r w:rsidR="5564EADF">
              <w:t>and/</w:t>
            </w:r>
            <w:r>
              <w:t xml:space="preserve">or comparing </w:t>
            </w:r>
            <w:r w:rsidR="62A0E051">
              <w:t>amounts</w:t>
            </w:r>
            <w:r w:rsidR="575AE47B">
              <w:t>.</w:t>
            </w:r>
          </w:p>
          <w:p w14:paraId="70066F9C" w14:textId="4D2BA23E" w:rsidR="008C209D" w:rsidRDefault="3F55BFD5" w:rsidP="5C301EEE">
            <w:pPr>
              <w:pStyle w:val="ListBullet"/>
              <w:numPr>
                <w:ilvl w:val="0"/>
                <w:numId w:val="9"/>
              </w:numPr>
            </w:pPr>
            <w:r>
              <w:t>Ask students to point at each image and count in unison to model one-to-one correspondence.</w:t>
            </w:r>
          </w:p>
          <w:p w14:paraId="0AA591A3" w14:textId="67747809" w:rsidR="008C209D" w:rsidRDefault="1E1F6433" w:rsidP="5C301EEE">
            <w:pPr>
              <w:pStyle w:val="ListBullet"/>
              <w:numPr>
                <w:ilvl w:val="0"/>
                <w:numId w:val="9"/>
              </w:numPr>
            </w:pPr>
            <w:r>
              <w:t xml:space="preserve">Ask students to mark on </w:t>
            </w:r>
            <w:r w:rsidR="00767417">
              <w:t xml:space="preserve">the </w:t>
            </w:r>
            <w:r>
              <w:t xml:space="preserve">data display the point between </w:t>
            </w:r>
            <w:r w:rsidR="481B8C10">
              <w:t>2</w:t>
            </w:r>
            <w:r>
              <w:t xml:space="preserve"> groups that shows the same amount and count the additional images beyond the mark</w:t>
            </w:r>
            <w:r w:rsidR="6619EC17">
              <w:t xml:space="preserve"> to compare quantit</w:t>
            </w:r>
            <w:r w:rsidR="6FC5D4A0">
              <w:t>i</w:t>
            </w:r>
            <w:r w:rsidR="6619EC17">
              <w:t>es</w:t>
            </w:r>
            <w:r>
              <w:t>.</w:t>
            </w:r>
          </w:p>
          <w:p w14:paraId="71BD80F1" w14:textId="05D2A13C" w:rsidR="008C209D" w:rsidRDefault="1471685D" w:rsidP="5C301EEE">
            <w:pPr>
              <w:pStyle w:val="ListBullet"/>
              <w:numPr>
                <w:ilvl w:val="0"/>
                <w:numId w:val="0"/>
              </w:numPr>
            </w:pPr>
            <w:r>
              <w:t>Students require support in interpreting information in the data display to answer questions.</w:t>
            </w:r>
          </w:p>
          <w:p w14:paraId="36D61700" w14:textId="357077D2" w:rsidR="008C209D" w:rsidRDefault="55F4FC22" w:rsidP="5C301EEE">
            <w:pPr>
              <w:pStyle w:val="ListBullet"/>
            </w:pPr>
            <w:r>
              <w:t>Reduce the amount of data by covering with a piece of card and focus on one</w:t>
            </w:r>
            <w:r w:rsidR="06ED8066">
              <w:t xml:space="preserve"> or </w:t>
            </w:r>
            <w:r w:rsidR="00296893">
              <w:t>2</w:t>
            </w:r>
            <w:r>
              <w:t xml:space="preserve"> set</w:t>
            </w:r>
            <w:r w:rsidR="61A8E9FB">
              <w:t>s</w:t>
            </w:r>
            <w:r>
              <w:t xml:space="preserve"> of information </w:t>
            </w:r>
            <w:r>
              <w:lastRenderedPageBreak/>
              <w:t>at a time.</w:t>
            </w:r>
          </w:p>
          <w:p w14:paraId="2DD20F86" w14:textId="2914F797" w:rsidR="008C209D" w:rsidRDefault="5500974E" w:rsidP="5C301EEE">
            <w:pPr>
              <w:pStyle w:val="ListBullet"/>
            </w:pPr>
            <w:r>
              <w:t>Use guiding questions to elicit specific information available in the data display to make connections with the problem.</w:t>
            </w:r>
          </w:p>
        </w:tc>
        <w:tc>
          <w:tcPr>
            <w:tcW w:w="1667" w:type="pct"/>
          </w:tcPr>
          <w:p w14:paraId="70EAAC57" w14:textId="1AE23745" w:rsidR="5B54CEE5" w:rsidRDefault="5B54CEE5" w:rsidP="5C301EEE">
            <w:r>
              <w:lastRenderedPageBreak/>
              <w:t>Students easily quantify, combine and/or compare amounts.</w:t>
            </w:r>
          </w:p>
          <w:p w14:paraId="0BAD232D" w14:textId="4307451F" w:rsidR="5B54CEE5" w:rsidRDefault="0174E9C8" w:rsidP="5C301EEE">
            <w:pPr>
              <w:pStyle w:val="ListBullet"/>
              <w:numPr>
                <w:ilvl w:val="0"/>
                <w:numId w:val="9"/>
              </w:numPr>
            </w:pPr>
            <w:r>
              <w:t>Ask students to combine all groups and compare with the number of students who responded.</w:t>
            </w:r>
          </w:p>
          <w:p w14:paraId="2ADF8803" w14:textId="7FD741A6" w:rsidR="476D3DE8" w:rsidRDefault="54F7F2A0" w:rsidP="5C301EEE">
            <w:pPr>
              <w:pStyle w:val="ListBullet"/>
              <w:numPr>
                <w:ilvl w:val="0"/>
                <w:numId w:val="9"/>
              </w:numPr>
            </w:pPr>
            <w:r>
              <w:t xml:space="preserve">Ask students to compare </w:t>
            </w:r>
            <w:r w:rsidR="00E32A77">
              <w:t>2</w:t>
            </w:r>
            <w:r>
              <w:t xml:space="preserve"> quantities where the visual representation is separated by other groups.</w:t>
            </w:r>
          </w:p>
          <w:p w14:paraId="2E8AB331" w14:textId="429DCE00" w:rsidR="476D3DE8" w:rsidRDefault="476D3DE8" w:rsidP="5C301EEE">
            <w:pPr>
              <w:pStyle w:val="ListBullet"/>
              <w:numPr>
                <w:ilvl w:val="0"/>
                <w:numId w:val="0"/>
              </w:numPr>
            </w:pPr>
            <w:r>
              <w:t>Students readily interpret information in the data display to answer questions.</w:t>
            </w:r>
          </w:p>
          <w:p w14:paraId="752B8F58" w14:textId="01B75ACD" w:rsidR="476D3DE8" w:rsidRDefault="54F7F2A0" w:rsidP="5C301EEE">
            <w:pPr>
              <w:pStyle w:val="ListBullet"/>
            </w:pPr>
            <w:r>
              <w:t>Ask students to provide reasons for the ideas they suggest are displayed in the data.</w:t>
            </w:r>
          </w:p>
          <w:p w14:paraId="2EC46BCA" w14:textId="05D0E0AC" w:rsidR="008C209D" w:rsidRDefault="54F7F2A0" w:rsidP="008C209D">
            <w:pPr>
              <w:pStyle w:val="ListBullet"/>
              <w:numPr>
                <w:ilvl w:val="0"/>
                <w:numId w:val="9"/>
              </w:numPr>
            </w:pPr>
            <w:r>
              <w:t xml:space="preserve">Ask students </w:t>
            </w:r>
            <w:r w:rsidR="45A0C60C">
              <w:t xml:space="preserve">if </w:t>
            </w:r>
            <w:r>
              <w:t>the data presented in the display ha</w:t>
            </w:r>
            <w:r w:rsidR="5A3B4598">
              <w:t xml:space="preserve">s led to further </w:t>
            </w:r>
            <w:r w:rsidR="5A3B4598">
              <w:lastRenderedPageBreak/>
              <w:t>questions to ask and list these questions</w:t>
            </w:r>
            <w:r w:rsidR="01EC1FBE">
              <w:t>.</w:t>
            </w:r>
          </w:p>
        </w:tc>
      </w:tr>
    </w:tbl>
    <w:p w14:paraId="439220A2" w14:textId="1634ECB9" w:rsidR="0354EDEE" w:rsidRDefault="0354EDEE" w:rsidP="32CABF93">
      <w:pPr>
        <w:pStyle w:val="Heading2"/>
      </w:pPr>
      <w:bookmarkStart w:id="225" w:name="_Resource_1:_Graph"/>
      <w:bookmarkStart w:id="226" w:name="_Toc128652597"/>
      <w:bookmarkEnd w:id="225"/>
      <w:r>
        <w:lastRenderedPageBreak/>
        <w:t>Resource 1: Graph grid</w:t>
      </w:r>
      <w:bookmarkEnd w:id="226"/>
    </w:p>
    <w:p w14:paraId="6BB38EDA" w14:textId="62720B91" w:rsidR="53FCC6E3" w:rsidRDefault="3D9153D4" w:rsidP="32CABF93">
      <w:r>
        <w:rPr>
          <w:noProof/>
        </w:rPr>
        <w:drawing>
          <wp:inline distT="0" distB="0" distL="0" distR="0" wp14:anchorId="4B215448" wp14:editId="2FD1EBA2">
            <wp:extent cx="9228993" cy="4826002"/>
            <wp:effectExtent l="0" t="0" r="0" b="0"/>
            <wp:docPr id="1365889862" name="Picture 1365889862" descr="Two grids of 2 rows of 10. A tab is on the end of the first grid. Instructions say to enlarge to A3, cut out both grids and glue the right end to the dotted tab at left end of the other grid in order to create a grid of two rows of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889862"/>
                    <pic:cNvPicPr/>
                  </pic:nvPicPr>
                  <pic:blipFill>
                    <a:blip r:embed="rId41">
                      <a:extLst>
                        <a:ext uri="{28A0092B-C50C-407E-A947-70E740481C1C}">
                          <a14:useLocalDpi xmlns:a14="http://schemas.microsoft.com/office/drawing/2010/main" val="0"/>
                        </a:ext>
                      </a:extLst>
                    </a:blip>
                    <a:stretch>
                      <a:fillRect/>
                    </a:stretch>
                  </pic:blipFill>
                  <pic:spPr>
                    <a:xfrm>
                      <a:off x="0" y="0"/>
                      <a:ext cx="9228993" cy="4826002"/>
                    </a:xfrm>
                    <a:prstGeom prst="rect">
                      <a:avLst/>
                    </a:prstGeom>
                  </pic:spPr>
                </pic:pic>
              </a:graphicData>
            </a:graphic>
          </wp:inline>
        </w:drawing>
      </w:r>
    </w:p>
    <w:p w14:paraId="01587F3B" w14:textId="12F800F2" w:rsidR="00076CAB" w:rsidRDefault="0075687B" w:rsidP="00076CAB">
      <w:r w:rsidRPr="00F479C1">
        <w:rPr>
          <w:rStyle w:val="SubtleReference"/>
        </w:rPr>
        <w:t xml:space="preserve">Images sourced from </w:t>
      </w:r>
      <w:hyperlink r:id="rId42" w:history="1">
        <w:r w:rsidRPr="00F479C1">
          <w:rPr>
            <w:rStyle w:val="Hyperlink"/>
            <w:sz w:val="22"/>
          </w:rPr>
          <w:t>Canva</w:t>
        </w:r>
      </w:hyperlink>
      <w:r w:rsidRPr="00F479C1">
        <w:rPr>
          <w:rStyle w:val="SubtleReference"/>
        </w:rPr>
        <w:t xml:space="preserve"> and used in accordance with the </w:t>
      </w:r>
      <w:hyperlink r:id="rId43" w:history="1">
        <w:r>
          <w:rPr>
            <w:rStyle w:val="Hyperlink"/>
            <w:sz w:val="22"/>
          </w:rPr>
          <w:t>Canva Content License</w:t>
        </w:r>
      </w:hyperlink>
      <w:r>
        <w:rPr>
          <w:rStyle w:val="Hyperlink"/>
          <w:sz w:val="22"/>
        </w:rPr>
        <w:t xml:space="preserve"> Agreement</w:t>
      </w:r>
      <w:r w:rsidRPr="00A01D5B">
        <w:t>.</w:t>
      </w:r>
      <w:r w:rsidR="00076CAB">
        <w:br w:type="page"/>
      </w:r>
    </w:p>
    <w:p w14:paraId="1E2DA4F5" w14:textId="22F329BD" w:rsidR="00AE0AE6" w:rsidRDefault="724C0FFF" w:rsidP="00AE0AE6">
      <w:pPr>
        <w:pStyle w:val="Heading2"/>
      </w:pPr>
      <w:bookmarkStart w:id="227" w:name="_Resource_2:_Time"/>
      <w:bookmarkStart w:id="228" w:name="_Toc112318941"/>
      <w:bookmarkStart w:id="229" w:name="_Toc112320591"/>
      <w:bookmarkStart w:id="230" w:name="_Toc112320646"/>
      <w:bookmarkStart w:id="231" w:name="_Toc112320701"/>
      <w:bookmarkStart w:id="232" w:name="_Toc112320755"/>
      <w:bookmarkStart w:id="233" w:name="_Toc128652598"/>
      <w:bookmarkEnd w:id="227"/>
      <w:r>
        <w:lastRenderedPageBreak/>
        <w:t xml:space="preserve">Resource 2: </w:t>
      </w:r>
      <w:r w:rsidR="06928F99">
        <w:t>Time talk</w:t>
      </w:r>
      <w:bookmarkEnd w:id="228"/>
      <w:bookmarkEnd w:id="229"/>
      <w:bookmarkEnd w:id="230"/>
      <w:bookmarkEnd w:id="231"/>
      <w:bookmarkEnd w:id="232"/>
      <w:bookmarkEnd w:id="233"/>
    </w:p>
    <w:p w14:paraId="581E193A" w14:textId="088B8B7A" w:rsidR="00AE0AE6" w:rsidRDefault="05B78EA4" w:rsidP="124BEAEE">
      <w:r>
        <w:rPr>
          <w:noProof/>
        </w:rPr>
        <w:drawing>
          <wp:inline distT="0" distB="0" distL="0" distR="0" wp14:anchorId="2F0E0F23" wp14:editId="5ACCC82E">
            <wp:extent cx="5313872" cy="4931578"/>
            <wp:effectExtent l="0" t="0" r="1270" b="2540"/>
            <wp:docPr id="461338229" name="Picture 461338229" descr="A large white space with a title and decorative image of clock in the centre which says Time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38229" name="Picture 461338229" descr="A large white space with a title and decorative image of clock in the centre which says Time talk."/>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332370" cy="4948745"/>
                    </a:xfrm>
                    <a:prstGeom prst="rect">
                      <a:avLst/>
                    </a:prstGeom>
                    <a:ln>
                      <a:noFill/>
                    </a:ln>
                    <a:extLst>
                      <a:ext uri="{53640926-AAD7-44D8-BBD7-CCE9431645EC}">
                        <a14:shadowObscured xmlns:a14="http://schemas.microsoft.com/office/drawing/2010/main"/>
                      </a:ext>
                    </a:extLst>
                  </pic:spPr>
                </pic:pic>
              </a:graphicData>
            </a:graphic>
          </wp:inline>
        </w:drawing>
      </w:r>
    </w:p>
    <w:p w14:paraId="419FB801" w14:textId="461CA7C4" w:rsidR="00076CAB" w:rsidRDefault="00207231" w:rsidP="00076CAB">
      <w:r w:rsidRPr="00F479C1">
        <w:rPr>
          <w:rStyle w:val="SubtleReference"/>
        </w:rPr>
        <w:t xml:space="preserve">Images sourced from </w:t>
      </w:r>
      <w:hyperlink r:id="rId45" w:history="1">
        <w:r w:rsidRPr="00F479C1">
          <w:rPr>
            <w:rStyle w:val="Hyperlink"/>
            <w:sz w:val="22"/>
          </w:rPr>
          <w:t>Canva</w:t>
        </w:r>
      </w:hyperlink>
      <w:r w:rsidRPr="00F479C1">
        <w:rPr>
          <w:rStyle w:val="SubtleReference"/>
        </w:rPr>
        <w:t xml:space="preserve"> and used in accordance with the </w:t>
      </w:r>
      <w:hyperlink r:id="rId46" w:history="1">
        <w:r>
          <w:rPr>
            <w:rStyle w:val="Hyperlink"/>
            <w:sz w:val="22"/>
          </w:rPr>
          <w:t>Canva Content License</w:t>
        </w:r>
      </w:hyperlink>
      <w:r>
        <w:rPr>
          <w:rStyle w:val="Hyperlink"/>
          <w:sz w:val="22"/>
        </w:rPr>
        <w:t xml:space="preserve"> Agreement</w:t>
      </w:r>
      <w:r w:rsidRPr="00A01D5B">
        <w:t>.</w:t>
      </w:r>
      <w:r w:rsidR="00076CAB">
        <w:br w:type="page"/>
      </w:r>
    </w:p>
    <w:p w14:paraId="6EC3E86D" w14:textId="77777777" w:rsidR="006C1B3B" w:rsidRDefault="00DD3F8F" w:rsidP="006C1B3B">
      <w:pPr>
        <w:pStyle w:val="Heading2"/>
      </w:pPr>
      <w:bookmarkStart w:id="234" w:name="_Resource_3:_Daily"/>
      <w:bookmarkStart w:id="235" w:name="_Toc112318942"/>
      <w:bookmarkStart w:id="236" w:name="_Toc112320592"/>
      <w:bookmarkStart w:id="237" w:name="_Toc112320647"/>
      <w:bookmarkStart w:id="238" w:name="_Toc112320702"/>
      <w:bookmarkStart w:id="239" w:name="_Toc112320756"/>
      <w:bookmarkStart w:id="240" w:name="_Toc128652599"/>
      <w:bookmarkEnd w:id="234"/>
      <w:r w:rsidRPr="00E95E3B">
        <w:lastRenderedPageBreak/>
        <w:t xml:space="preserve">Resource </w:t>
      </w:r>
      <w:r w:rsidR="00AE0AE6" w:rsidRPr="00E95E3B">
        <w:t>3</w:t>
      </w:r>
      <w:r w:rsidRPr="00E95E3B">
        <w:t xml:space="preserve">: </w:t>
      </w:r>
      <w:r w:rsidR="17C608A0" w:rsidRPr="00E95E3B">
        <w:t>Daily events</w:t>
      </w:r>
      <w:bookmarkEnd w:id="235"/>
      <w:bookmarkEnd w:id="236"/>
      <w:bookmarkEnd w:id="237"/>
      <w:bookmarkEnd w:id="238"/>
      <w:bookmarkEnd w:id="239"/>
      <w:bookmarkEnd w:id="240"/>
    </w:p>
    <w:p w14:paraId="6F64EAB9" w14:textId="77777777" w:rsidR="00AB22B6" w:rsidRDefault="17C608A0" w:rsidP="00E95E3B">
      <w:r w:rsidRPr="00E95E3B">
        <w:rPr>
          <w:noProof/>
        </w:rPr>
        <w:drawing>
          <wp:inline distT="0" distB="0" distL="0" distR="0" wp14:anchorId="49E4F360" wp14:editId="1FA46741">
            <wp:extent cx="7080250" cy="4793923"/>
            <wp:effectExtent l="0" t="0" r="6350" b="6985"/>
            <wp:docPr id="1714754771" name="Picture 1714754771" descr="Two adjacent rounded square boxes with a title at the top of each. The left box is titled An event in my school day and the right box is titled An event at home. Each box has a smaller rounded rectangle underneath to create space for 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081649" cy="4794870"/>
                    </a:xfrm>
                    <a:prstGeom prst="rect">
                      <a:avLst/>
                    </a:prstGeom>
                  </pic:spPr>
                </pic:pic>
              </a:graphicData>
            </a:graphic>
          </wp:inline>
        </w:drawing>
      </w:r>
    </w:p>
    <w:p w14:paraId="7F14650F" w14:textId="0D2F67DA" w:rsidR="00DD3F8F" w:rsidRPr="00193567" w:rsidRDefault="7F91A110" w:rsidP="00193567">
      <w:pPr>
        <w:pStyle w:val="Heading2"/>
      </w:pPr>
      <w:bookmarkStart w:id="241" w:name="_Resource_4:_Numeral"/>
      <w:bookmarkStart w:id="242" w:name="_Toc128652600"/>
      <w:bookmarkStart w:id="243" w:name="_Toc112318943"/>
      <w:bookmarkStart w:id="244" w:name="_Toc112320593"/>
      <w:bookmarkStart w:id="245" w:name="_Toc112320648"/>
      <w:bookmarkStart w:id="246" w:name="_Toc112320703"/>
      <w:bookmarkStart w:id="247" w:name="_Toc112320757"/>
      <w:bookmarkEnd w:id="241"/>
      <w:r w:rsidRPr="00193567">
        <w:lastRenderedPageBreak/>
        <w:t xml:space="preserve">Resource </w:t>
      </w:r>
      <w:r w:rsidR="4F8D4689" w:rsidRPr="00193567">
        <w:t>4</w:t>
      </w:r>
      <w:r w:rsidRPr="00193567">
        <w:t>:</w:t>
      </w:r>
      <w:r w:rsidR="255ED008" w:rsidRPr="00193567">
        <w:t xml:space="preserve"> Numeral cards</w:t>
      </w:r>
      <w:bookmarkEnd w:id="242"/>
    </w:p>
    <w:p w14:paraId="7B734421" w14:textId="5E366C2A" w:rsidR="00DF2A28" w:rsidRDefault="00FC7ADD" w:rsidP="00076CAB">
      <w:r w:rsidRPr="00193567">
        <w:rPr>
          <w:noProof/>
        </w:rPr>
        <w:drawing>
          <wp:inline distT="0" distB="0" distL="0" distR="0" wp14:anchorId="27749A2E" wp14:editId="2A55D4C6">
            <wp:extent cx="7699210" cy="4747846"/>
            <wp:effectExtent l="0" t="0" r="0" b="0"/>
            <wp:docPr id="3" name="Picture 3" descr="Numerals 0-20 on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umerals 0-20 on cards"/>
                    <pic:cNvPicPr/>
                  </pic:nvPicPr>
                  <pic:blipFill>
                    <a:blip r:embed="rId48">
                      <a:extLst>
                        <a:ext uri="{28A0092B-C50C-407E-A947-70E740481C1C}">
                          <a14:useLocalDpi xmlns:a14="http://schemas.microsoft.com/office/drawing/2010/main" val="0"/>
                        </a:ext>
                      </a:extLst>
                    </a:blip>
                    <a:stretch>
                      <a:fillRect/>
                    </a:stretch>
                  </pic:blipFill>
                  <pic:spPr>
                    <a:xfrm>
                      <a:off x="0" y="0"/>
                      <a:ext cx="7702613" cy="4749944"/>
                    </a:xfrm>
                    <a:prstGeom prst="rect">
                      <a:avLst/>
                    </a:prstGeom>
                  </pic:spPr>
                </pic:pic>
              </a:graphicData>
            </a:graphic>
          </wp:inline>
        </w:drawing>
      </w:r>
    </w:p>
    <w:p w14:paraId="6FB07DAA" w14:textId="521F393C" w:rsidR="00A42975" w:rsidRDefault="00694155" w:rsidP="00207231">
      <w:pPr>
        <w:pStyle w:val="Heading2"/>
      </w:pPr>
      <w:bookmarkStart w:id="248" w:name="_Resource_5:_Clock"/>
      <w:bookmarkStart w:id="249" w:name="_Toc128652601"/>
      <w:bookmarkEnd w:id="243"/>
      <w:bookmarkEnd w:id="244"/>
      <w:bookmarkEnd w:id="245"/>
      <w:bookmarkEnd w:id="246"/>
      <w:bookmarkEnd w:id="247"/>
      <w:bookmarkEnd w:id="248"/>
      <w:r w:rsidRPr="00A42975">
        <w:lastRenderedPageBreak/>
        <w:t xml:space="preserve">Resource 5: </w:t>
      </w:r>
      <w:r w:rsidR="333B676F" w:rsidRPr="00A42975">
        <w:t>Clock numerals</w:t>
      </w:r>
      <w:bookmarkEnd w:id="249"/>
    </w:p>
    <w:p w14:paraId="555E9BD5" w14:textId="4A48CFD3" w:rsidR="00694155" w:rsidRDefault="00FC7ADD" w:rsidP="00A42975">
      <w:r w:rsidRPr="00A42975">
        <w:rPr>
          <w:noProof/>
        </w:rPr>
        <w:drawing>
          <wp:inline distT="0" distB="0" distL="0" distR="0" wp14:anchorId="34353728" wp14:editId="0B3D360D">
            <wp:extent cx="5396546" cy="4044472"/>
            <wp:effectExtent l="0" t="0" r="0" b="0"/>
            <wp:docPr id="5" name="Picture 5" descr="2 sets of numerals 1-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 sets of numerals 1-12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1414" cy="4048121"/>
                    </a:xfrm>
                    <a:prstGeom prst="rect">
                      <a:avLst/>
                    </a:prstGeom>
                  </pic:spPr>
                </pic:pic>
              </a:graphicData>
            </a:graphic>
          </wp:inline>
        </w:drawing>
      </w:r>
    </w:p>
    <w:p w14:paraId="150FD113" w14:textId="77777777" w:rsidR="00026A57" w:rsidRPr="00CC3FDF" w:rsidRDefault="00694155" w:rsidP="00207231">
      <w:pPr>
        <w:pStyle w:val="Heading2"/>
      </w:pPr>
      <w:bookmarkStart w:id="250" w:name="_Resource_6:_Digital"/>
      <w:bookmarkStart w:id="251" w:name="_Toc128652602"/>
      <w:bookmarkEnd w:id="250"/>
      <w:r w:rsidRPr="00CC3FDF">
        <w:lastRenderedPageBreak/>
        <w:t xml:space="preserve">Resource 6: </w:t>
      </w:r>
      <w:r w:rsidR="20E2D4A1" w:rsidRPr="00CC3FDF">
        <w:t>Digital cloc</w:t>
      </w:r>
      <w:r w:rsidR="00F642D4" w:rsidRPr="00CC3FDF">
        <w:t>ks</w:t>
      </w:r>
      <w:bookmarkEnd w:id="251"/>
    </w:p>
    <w:p w14:paraId="114BA0EF" w14:textId="77151140" w:rsidR="00F642D4" w:rsidRDefault="00F642D4" w:rsidP="00026A57">
      <w:r w:rsidRPr="00026A57">
        <w:rPr>
          <w:noProof/>
        </w:rPr>
        <w:drawing>
          <wp:inline distT="0" distB="0" distL="0" distR="0" wp14:anchorId="395BD282" wp14:editId="27702095">
            <wp:extent cx="7649738" cy="4607169"/>
            <wp:effectExtent l="0" t="0" r="8890" b="3175"/>
            <wp:docPr id="2" name="Picture 2" descr="6 examples of digital clocks representing different hour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 clock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657812" cy="4612031"/>
                    </a:xfrm>
                    <a:prstGeom prst="rect">
                      <a:avLst/>
                    </a:prstGeom>
                  </pic:spPr>
                </pic:pic>
              </a:graphicData>
            </a:graphic>
          </wp:inline>
        </w:drawing>
      </w:r>
    </w:p>
    <w:p w14:paraId="494E6CEB" w14:textId="3879154A" w:rsidR="00076CAB" w:rsidRDefault="00207231" w:rsidP="00076CAB">
      <w:r w:rsidRPr="00F479C1">
        <w:rPr>
          <w:rStyle w:val="SubtleReference"/>
        </w:rPr>
        <w:t xml:space="preserve">Images sourced from </w:t>
      </w:r>
      <w:hyperlink r:id="rId51" w:history="1">
        <w:r w:rsidRPr="00F479C1">
          <w:rPr>
            <w:rStyle w:val="Hyperlink"/>
            <w:sz w:val="22"/>
          </w:rPr>
          <w:t>Canva</w:t>
        </w:r>
      </w:hyperlink>
      <w:r w:rsidRPr="00F479C1">
        <w:rPr>
          <w:rStyle w:val="SubtleReference"/>
        </w:rPr>
        <w:t xml:space="preserve"> and used in accordance with the </w:t>
      </w:r>
      <w:hyperlink r:id="rId52" w:history="1">
        <w:r>
          <w:rPr>
            <w:rStyle w:val="Hyperlink"/>
            <w:sz w:val="22"/>
          </w:rPr>
          <w:t>Canva Content License</w:t>
        </w:r>
      </w:hyperlink>
      <w:r>
        <w:rPr>
          <w:rStyle w:val="Hyperlink"/>
          <w:sz w:val="22"/>
        </w:rPr>
        <w:t xml:space="preserve"> Agreement</w:t>
      </w:r>
      <w:r w:rsidRPr="00A01D5B">
        <w:t>.</w:t>
      </w:r>
      <w:r w:rsidR="00076CAB">
        <w:br w:type="page"/>
      </w:r>
    </w:p>
    <w:p w14:paraId="5715748C" w14:textId="6724E759" w:rsidR="001E3C25" w:rsidRPr="001E3C25" w:rsidRDefault="18E33207" w:rsidP="001E3C25">
      <w:pPr>
        <w:pStyle w:val="Heading2"/>
      </w:pPr>
      <w:bookmarkStart w:id="252" w:name="_Resource_7:_Hour"/>
      <w:bookmarkStart w:id="253" w:name="_Toc128652603"/>
      <w:bookmarkStart w:id="254" w:name="_Hlk112676918"/>
      <w:bookmarkEnd w:id="252"/>
      <w:r>
        <w:lastRenderedPageBreak/>
        <w:t xml:space="preserve">Resource 7: </w:t>
      </w:r>
      <w:r w:rsidR="60CF445C">
        <w:t>Hour time</w:t>
      </w:r>
      <w:bookmarkEnd w:id="253"/>
    </w:p>
    <w:p w14:paraId="5FF46D38" w14:textId="1C0E01A9" w:rsidR="1DD938A9" w:rsidRDefault="1DD938A9" w:rsidP="124BEAEE">
      <w:r>
        <w:rPr>
          <w:noProof/>
        </w:rPr>
        <w:drawing>
          <wp:inline distT="0" distB="0" distL="0" distR="0" wp14:anchorId="2FECF330" wp14:editId="402188E3">
            <wp:extent cx="6435970" cy="4424729"/>
            <wp:effectExtent l="0" t="0" r="3175" b="0"/>
            <wp:docPr id="713630617" name="Picture 713630617" descr="12 images of different analog clocks, each one showing a different hour time from 1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37517" cy="4425793"/>
                    </a:xfrm>
                    <a:prstGeom prst="rect">
                      <a:avLst/>
                    </a:prstGeom>
                  </pic:spPr>
                </pic:pic>
              </a:graphicData>
            </a:graphic>
          </wp:inline>
        </w:drawing>
      </w:r>
    </w:p>
    <w:p w14:paraId="0F9EF914" w14:textId="7B77CECE" w:rsidR="00076CAB" w:rsidRDefault="00207231" w:rsidP="00076CAB">
      <w:r w:rsidRPr="00F479C1">
        <w:rPr>
          <w:rStyle w:val="SubtleReference"/>
        </w:rPr>
        <w:t xml:space="preserve">Images sourced from </w:t>
      </w:r>
      <w:hyperlink r:id="rId54" w:history="1">
        <w:r w:rsidRPr="00F479C1">
          <w:rPr>
            <w:rStyle w:val="Hyperlink"/>
            <w:sz w:val="22"/>
          </w:rPr>
          <w:t>Canva</w:t>
        </w:r>
      </w:hyperlink>
      <w:r w:rsidRPr="00F479C1">
        <w:rPr>
          <w:rStyle w:val="SubtleReference"/>
        </w:rPr>
        <w:t xml:space="preserve"> and used in accordance with the </w:t>
      </w:r>
      <w:hyperlink r:id="rId55" w:history="1">
        <w:r>
          <w:rPr>
            <w:rStyle w:val="Hyperlink"/>
            <w:sz w:val="22"/>
          </w:rPr>
          <w:t>Canva Content License</w:t>
        </w:r>
      </w:hyperlink>
      <w:r>
        <w:rPr>
          <w:rStyle w:val="Hyperlink"/>
          <w:sz w:val="22"/>
        </w:rPr>
        <w:t xml:space="preserve"> Agreement</w:t>
      </w:r>
      <w:r w:rsidRPr="00A01D5B">
        <w:t>.</w:t>
      </w:r>
      <w:r w:rsidR="00076CAB">
        <w:br w:type="page"/>
      </w:r>
    </w:p>
    <w:p w14:paraId="255759FC" w14:textId="6F1C1F6E" w:rsidR="1DD938A9" w:rsidRDefault="1DD938A9" w:rsidP="124BEAEE">
      <w:r>
        <w:rPr>
          <w:noProof/>
        </w:rPr>
        <w:lastRenderedPageBreak/>
        <w:drawing>
          <wp:inline distT="0" distB="0" distL="0" distR="0" wp14:anchorId="6AC74BCB" wp14:editId="68A1F0C8">
            <wp:extent cx="7448550" cy="5043288"/>
            <wp:effectExtent l="0" t="0" r="0" b="0"/>
            <wp:docPr id="485348877" name="Picture 485348877" descr="12 images of different digital clocks, each one showing a different hour time from 1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448550" cy="5043288"/>
                    </a:xfrm>
                    <a:prstGeom prst="rect">
                      <a:avLst/>
                    </a:prstGeom>
                  </pic:spPr>
                </pic:pic>
              </a:graphicData>
            </a:graphic>
          </wp:inline>
        </w:drawing>
      </w:r>
    </w:p>
    <w:p w14:paraId="50F687ED" w14:textId="5898E3F5" w:rsidR="00076CAB" w:rsidRDefault="00207231" w:rsidP="00076CAB">
      <w:r w:rsidRPr="00F479C1">
        <w:rPr>
          <w:rStyle w:val="SubtleReference"/>
        </w:rPr>
        <w:t xml:space="preserve">Images sourced from </w:t>
      </w:r>
      <w:hyperlink r:id="rId57" w:history="1">
        <w:r w:rsidRPr="00F479C1">
          <w:rPr>
            <w:rStyle w:val="Hyperlink"/>
            <w:sz w:val="22"/>
          </w:rPr>
          <w:t>Canva</w:t>
        </w:r>
      </w:hyperlink>
      <w:r w:rsidRPr="00F479C1">
        <w:rPr>
          <w:rStyle w:val="SubtleReference"/>
        </w:rPr>
        <w:t xml:space="preserve"> and used in accordance with the </w:t>
      </w:r>
      <w:hyperlink r:id="rId58" w:history="1">
        <w:r>
          <w:rPr>
            <w:rStyle w:val="Hyperlink"/>
            <w:sz w:val="22"/>
          </w:rPr>
          <w:t>Canva Content License</w:t>
        </w:r>
      </w:hyperlink>
      <w:r>
        <w:rPr>
          <w:rStyle w:val="Hyperlink"/>
          <w:sz w:val="22"/>
        </w:rPr>
        <w:t xml:space="preserve"> Agreement</w:t>
      </w:r>
      <w:r w:rsidRPr="00A01D5B">
        <w:t>.</w:t>
      </w:r>
      <w:r w:rsidR="00076CAB">
        <w:br w:type="page"/>
      </w:r>
    </w:p>
    <w:p w14:paraId="3DD6032A" w14:textId="2D9C5DCB" w:rsidR="00694155" w:rsidRDefault="00694155" w:rsidP="00694155">
      <w:pPr>
        <w:pStyle w:val="Heading2"/>
      </w:pPr>
      <w:bookmarkStart w:id="255" w:name="_Resource_8:_Emojis"/>
      <w:bookmarkStart w:id="256" w:name="_Toc128652604"/>
      <w:bookmarkEnd w:id="254"/>
      <w:bookmarkEnd w:id="255"/>
      <w:r>
        <w:lastRenderedPageBreak/>
        <w:t xml:space="preserve">Resource 8: </w:t>
      </w:r>
      <w:r w:rsidR="4DAE0532">
        <w:t>Emojis</w:t>
      </w:r>
      <w:bookmarkEnd w:id="256"/>
    </w:p>
    <w:p w14:paraId="564449E2" w14:textId="673FC053" w:rsidR="00694155" w:rsidRDefault="6CD87467" w:rsidP="00076CAB">
      <w:r>
        <w:rPr>
          <w:noProof/>
        </w:rPr>
        <w:drawing>
          <wp:inline distT="0" distB="0" distL="0" distR="0" wp14:anchorId="58269263" wp14:editId="792AA2A8">
            <wp:extent cx="5705475" cy="3554036"/>
            <wp:effectExtent l="0" t="0" r="0" b="0"/>
            <wp:docPr id="113532673" name="Picture 113532673" descr="5 emojis representing 5 different feelings - distressed, not sure, excited, worried and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3267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05475" cy="3554036"/>
                    </a:xfrm>
                    <a:prstGeom prst="rect">
                      <a:avLst/>
                    </a:prstGeom>
                  </pic:spPr>
                </pic:pic>
              </a:graphicData>
            </a:graphic>
          </wp:inline>
        </w:drawing>
      </w:r>
    </w:p>
    <w:p w14:paraId="2D723A01" w14:textId="7B39E05E" w:rsidR="00694155" w:rsidRDefault="005B6F6C" w:rsidP="00076CAB">
      <w:r w:rsidRPr="00F479C1">
        <w:rPr>
          <w:rStyle w:val="SubtleReference"/>
        </w:rPr>
        <w:t xml:space="preserve">Images sourced from </w:t>
      </w:r>
      <w:hyperlink r:id="rId60" w:history="1">
        <w:r w:rsidRPr="00F479C1">
          <w:rPr>
            <w:rStyle w:val="Hyperlink"/>
            <w:sz w:val="22"/>
          </w:rPr>
          <w:t>Canva</w:t>
        </w:r>
      </w:hyperlink>
      <w:r w:rsidRPr="00F479C1">
        <w:rPr>
          <w:rStyle w:val="SubtleReference"/>
        </w:rPr>
        <w:t xml:space="preserve"> and used in accordance with the </w:t>
      </w:r>
      <w:hyperlink r:id="rId61" w:history="1">
        <w:r>
          <w:rPr>
            <w:rStyle w:val="Hyperlink"/>
            <w:sz w:val="22"/>
          </w:rPr>
          <w:t>Canva Content License</w:t>
        </w:r>
      </w:hyperlink>
      <w:r>
        <w:rPr>
          <w:rStyle w:val="Hyperlink"/>
          <w:sz w:val="22"/>
        </w:rPr>
        <w:t xml:space="preserve"> Agreement</w:t>
      </w:r>
      <w:r w:rsidRPr="00A01D5B">
        <w:t>.</w:t>
      </w:r>
      <w:r w:rsidR="00694155">
        <w:br w:type="page"/>
      </w:r>
    </w:p>
    <w:p w14:paraId="12280AF0" w14:textId="77777777" w:rsidR="003F0A66" w:rsidRDefault="003F0A66" w:rsidP="003F0A66">
      <w:pPr>
        <w:pStyle w:val="Heading2"/>
      </w:pPr>
      <w:bookmarkStart w:id="257" w:name="_Toc112318944"/>
      <w:bookmarkStart w:id="258" w:name="_Toc112320594"/>
      <w:bookmarkStart w:id="259" w:name="_Toc112320649"/>
      <w:bookmarkStart w:id="260" w:name="_Toc112320704"/>
      <w:bookmarkStart w:id="261" w:name="_Toc112320758"/>
      <w:bookmarkStart w:id="262" w:name="_Toc128652605"/>
      <w:r>
        <w:lastRenderedPageBreak/>
        <w:t>Syllabus outcomes and content</w:t>
      </w:r>
      <w:bookmarkEnd w:id="257"/>
      <w:bookmarkEnd w:id="258"/>
      <w:bookmarkEnd w:id="259"/>
      <w:bookmarkEnd w:id="260"/>
      <w:bookmarkEnd w:id="261"/>
      <w:bookmarkEnd w:id="262"/>
    </w:p>
    <w:p w14:paraId="2538531C" w14:textId="3FFAA2DC" w:rsidR="00DD3F8F" w:rsidRDefault="003F0A66" w:rsidP="003F0A66">
      <w:r>
        <w:t xml:space="preserve">The table below outlines the </w:t>
      </w:r>
      <w:hyperlink r:id="rId62" w:history="1">
        <w:r w:rsidRPr="003F0A66">
          <w:rPr>
            <w:rStyle w:val="Hyperlink"/>
          </w:rPr>
          <w:t>syllabus outcomes</w:t>
        </w:r>
      </w:hyperlink>
      <w:r>
        <w:t xml:space="preserve"> and range of relevant syllabus content covered in this unit. Content is linked to </w:t>
      </w:r>
      <w:hyperlink r:id="rId63"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4855"/>
        <w:gridCol w:w="6907"/>
        <w:gridCol w:w="2798"/>
      </w:tblGrid>
      <w:tr w:rsidR="006A7A5F" w14:paraId="3E6E8517" w14:textId="77777777" w:rsidTr="006A7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CD91C4E" w14:textId="77777777" w:rsidR="006A7A5F" w:rsidRDefault="5FB846D9" w:rsidP="006A7A5F">
            <w:r>
              <w:t>Focus area and outcomes</w:t>
            </w:r>
          </w:p>
        </w:tc>
        <w:tc>
          <w:tcPr>
            <w:tcW w:w="2372" w:type="pct"/>
          </w:tcPr>
          <w:p w14:paraId="301FD2F3" w14:textId="77777777" w:rsidR="006A7A5F" w:rsidRDefault="42EF8C79"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961" w:type="pct"/>
          </w:tcPr>
          <w:p w14:paraId="4FEC7C6F"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5511458A" w14:textId="77777777" w:rsidTr="006A7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0F4AA3C" w14:textId="77777777" w:rsidR="006A7A5F" w:rsidRDefault="006A7A5F" w:rsidP="006A7A5F">
            <w:r>
              <w:t>Representing whole numbers</w:t>
            </w:r>
          </w:p>
          <w:p w14:paraId="35338256" w14:textId="0F1381EB" w:rsidR="006A7A5F" w:rsidRDefault="000B155C" w:rsidP="006A7A5F">
            <w:r>
              <w:t>MAO-WM-01</w:t>
            </w:r>
          </w:p>
          <w:p w14:paraId="141BDC1C" w14:textId="77777777" w:rsidR="006A7A5F" w:rsidRDefault="006A7A5F" w:rsidP="006A7A5F">
            <w:r>
              <w:t>MAE-RWN-01</w:t>
            </w:r>
          </w:p>
          <w:p w14:paraId="0BD7E0DD" w14:textId="77777777" w:rsidR="006A7A5F" w:rsidRDefault="006A7A5F" w:rsidP="006A7A5F">
            <w:r>
              <w:t>MAE-RWN-02</w:t>
            </w:r>
          </w:p>
        </w:tc>
        <w:tc>
          <w:tcPr>
            <w:tcW w:w="2372" w:type="pct"/>
          </w:tcPr>
          <w:p w14:paraId="0C2986A1" w14:textId="0084766A" w:rsidR="6DF218E6" w:rsidRDefault="6C8D28FC" w:rsidP="5C301EEE">
            <w:pPr>
              <w:cnfStyle w:val="000000100000" w:firstRow="0" w:lastRow="0" w:firstColumn="0" w:lastColumn="0" w:oddVBand="0" w:evenVBand="0" w:oddHBand="1" w:evenHBand="0" w:firstRowFirstColumn="0" w:firstRowLastColumn="0" w:lastRowFirstColumn="0" w:lastRowLastColumn="0"/>
            </w:pPr>
            <w:r w:rsidRPr="32CABF93">
              <w:rPr>
                <w:b/>
                <w:bCs/>
              </w:rPr>
              <w:t>Instantly name the number of objects within small collections</w:t>
            </w:r>
          </w:p>
          <w:p w14:paraId="057848FB" w14:textId="061DB87E" w:rsidR="62A85C4D" w:rsidRDefault="131489AA" w:rsidP="32CABF93">
            <w:pPr>
              <w:pStyle w:val="ListBullet"/>
              <w:cnfStyle w:val="000000100000" w:firstRow="0" w:lastRow="0" w:firstColumn="0" w:lastColumn="0" w:oddVBand="0" w:evenVBand="0" w:oddHBand="1" w:evenHBand="0" w:firstRowFirstColumn="0" w:firstRowLastColumn="0" w:lastRowFirstColumn="0" w:lastRowLastColumn="0"/>
            </w:pPr>
            <w:r>
              <w:t>i</w:t>
            </w:r>
            <w:r w:rsidR="3D8F03C2">
              <w:t>nstantly recognise (subitise) the number of items in small groups of up to four items without counting</w:t>
            </w:r>
            <w:r w:rsidR="384B8063">
              <w:t xml:space="preserve"> (NPV1, CP</w:t>
            </w:r>
            <w:r w:rsidR="7C688F4C">
              <w:t>r1)</w:t>
            </w:r>
          </w:p>
          <w:p w14:paraId="1A7099F9" w14:textId="7CA28CA4" w:rsidR="62A85C4D" w:rsidRDefault="0E4CCB05" w:rsidP="32CABF93">
            <w:pPr>
              <w:pStyle w:val="ListBullet"/>
              <w:cnfStyle w:val="000000100000" w:firstRow="0" w:lastRow="0" w:firstColumn="0" w:lastColumn="0" w:oddVBand="0" w:evenVBand="0" w:oddHBand="1" w:evenHBand="0" w:firstRowFirstColumn="0" w:firstRowLastColumn="0" w:lastRowFirstColumn="0" w:lastRowLastColumn="0"/>
            </w:pPr>
            <w:r>
              <w:t>i</w:t>
            </w:r>
            <w:r w:rsidR="3D8F03C2">
              <w:t>dentify the number of items in different arrangements</w:t>
            </w:r>
            <w:r w:rsidR="2311CF7C">
              <w:t xml:space="preserve"> (CPr2)</w:t>
            </w:r>
          </w:p>
          <w:p w14:paraId="7D60000A" w14:textId="29A183BA" w:rsidR="6FBC8415" w:rsidRDefault="1322768D" w:rsidP="5C301EEE">
            <w:pPr>
              <w:cnfStyle w:val="000000100000" w:firstRow="0" w:lastRow="0" w:firstColumn="0" w:lastColumn="0" w:oddVBand="0" w:evenVBand="0" w:oddHBand="1" w:evenHBand="0" w:firstRowFirstColumn="0" w:firstRowLastColumn="0" w:lastRowFirstColumn="0" w:lastRowLastColumn="0"/>
            </w:pPr>
            <w:r w:rsidRPr="32CABF93">
              <w:rPr>
                <w:b/>
                <w:bCs/>
              </w:rPr>
              <w:t xml:space="preserve">Use the counting sequence of ones </w:t>
            </w:r>
            <w:proofErr w:type="gramStart"/>
            <w:r w:rsidRPr="32CABF93">
              <w:rPr>
                <w:b/>
                <w:bCs/>
              </w:rPr>
              <w:t>flexibly</w:t>
            </w:r>
            <w:proofErr w:type="gramEnd"/>
          </w:p>
          <w:p w14:paraId="1E1D81F8" w14:textId="7DFA09D1" w:rsidR="6544C4E8" w:rsidRDefault="20ED5A82" w:rsidP="32CABF93">
            <w:pPr>
              <w:pStyle w:val="ListBullet"/>
              <w:cnfStyle w:val="000000100000" w:firstRow="0" w:lastRow="0" w:firstColumn="0" w:lastColumn="0" w:oddVBand="0" w:evenVBand="0" w:oddHBand="1" w:evenHBand="0" w:firstRowFirstColumn="0" w:firstRowLastColumn="0" w:lastRowFirstColumn="0" w:lastRowLastColumn="0"/>
            </w:pPr>
            <w:r>
              <w:t>c</w:t>
            </w:r>
            <w:r w:rsidR="02E7D36C">
              <w:t xml:space="preserve">ount forwards to at least 30 and state the number after or before a given number, without needing to count from one </w:t>
            </w:r>
            <w:r w:rsidR="75AA5655">
              <w:t>(CPr4)</w:t>
            </w:r>
          </w:p>
          <w:p w14:paraId="5B38F10B" w14:textId="61920E9D" w:rsidR="6544C4E8" w:rsidRDefault="1A998262" w:rsidP="32CABF93">
            <w:pPr>
              <w:pStyle w:val="ListBullet"/>
              <w:cnfStyle w:val="000000100000" w:firstRow="0" w:lastRow="0" w:firstColumn="0" w:lastColumn="0" w:oddVBand="0" w:evenVBand="0" w:oddHBand="1" w:evenHBand="0" w:firstRowFirstColumn="0" w:firstRowLastColumn="0" w:lastRowFirstColumn="0" w:lastRowLastColumn="0"/>
            </w:pPr>
            <w:r>
              <w:t>i</w:t>
            </w:r>
            <w:r w:rsidR="02E7D36C">
              <w:t>dentify and distinguish the ‘teen’ numbers from multiples of ten with the same initial sounds</w:t>
            </w:r>
            <w:r w:rsidR="648BF5EF">
              <w:t xml:space="preserve"> (NPV3)</w:t>
            </w:r>
          </w:p>
          <w:p w14:paraId="22097B7E" w14:textId="3DED6402" w:rsidR="6544C4E8" w:rsidRDefault="4047EE7C" w:rsidP="32CABF93">
            <w:pPr>
              <w:pStyle w:val="ListBullet"/>
              <w:cnfStyle w:val="000000100000" w:firstRow="0" w:lastRow="0" w:firstColumn="0" w:lastColumn="0" w:oddVBand="0" w:evenVBand="0" w:oddHBand="1" w:evenHBand="0" w:firstRowFirstColumn="0" w:firstRowLastColumn="0" w:lastRowFirstColumn="0" w:lastRowLastColumn="0"/>
            </w:pPr>
            <w:r>
              <w:t>c</w:t>
            </w:r>
            <w:r w:rsidR="02E7D36C">
              <w:t>ount backwards from a given number 20 or less</w:t>
            </w:r>
            <w:r w:rsidR="4B1BE4A5">
              <w:t xml:space="preserve"> (CPr5)</w:t>
            </w:r>
          </w:p>
          <w:p w14:paraId="39E47FE2" w14:textId="10A021A4" w:rsidR="6544C4E8" w:rsidRDefault="000A03C3" w:rsidP="32CABF93">
            <w:pPr>
              <w:pStyle w:val="ListBullet"/>
              <w:cnfStyle w:val="000000100000" w:firstRow="0" w:lastRow="0" w:firstColumn="0" w:lastColumn="0" w:oddVBand="0" w:evenVBand="0" w:oddHBand="1" w:evenHBand="0" w:firstRowFirstColumn="0" w:firstRowLastColumn="0" w:lastRowFirstColumn="0" w:lastRowLastColumn="0"/>
            </w:pPr>
            <w:r>
              <w:t>i</w:t>
            </w:r>
            <w:r w:rsidR="755850A5">
              <w:t xml:space="preserve">dentify the number before as ‘one less’ and the number </w:t>
            </w:r>
            <w:r w:rsidR="755850A5">
              <w:lastRenderedPageBreak/>
              <w:t xml:space="preserve">after as ‘one more’ than a given </w:t>
            </w:r>
            <w:proofErr w:type="gramStart"/>
            <w:r w:rsidR="755850A5">
              <w:t>number</w:t>
            </w:r>
            <w:proofErr w:type="gramEnd"/>
          </w:p>
          <w:p w14:paraId="690A04E3" w14:textId="2322DCBF" w:rsidR="006A7A5F" w:rsidRDefault="6A309FE1" w:rsidP="5C301EE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32CABF93">
              <w:rPr>
                <w:b/>
                <w:bCs/>
              </w:rPr>
              <w:t xml:space="preserve">Recognise number </w:t>
            </w:r>
            <w:proofErr w:type="gramStart"/>
            <w:r w:rsidRPr="32CABF93">
              <w:rPr>
                <w:b/>
                <w:bCs/>
              </w:rPr>
              <w:t>patterns</w:t>
            </w:r>
            <w:proofErr w:type="gramEnd"/>
          </w:p>
          <w:p w14:paraId="67E1667F" w14:textId="39DD3804" w:rsidR="5E086DCC" w:rsidRDefault="4E01AE6D" w:rsidP="260C7793">
            <w:pPr>
              <w:pStyle w:val="ListBullet"/>
              <w:cnfStyle w:val="000000100000" w:firstRow="0" w:lastRow="0" w:firstColumn="0" w:lastColumn="0" w:oddVBand="0" w:evenVBand="0" w:oddHBand="1" w:evenHBand="0" w:firstRowFirstColumn="0" w:firstRowLastColumn="0" w:lastRowFirstColumn="0" w:lastRowLastColumn="0"/>
            </w:pPr>
            <w:r>
              <w:t>recognise dice and domino dot patterns (NPA1, NPV2, CPr2)</w:t>
            </w:r>
          </w:p>
          <w:p w14:paraId="7CEAE70B" w14:textId="5C0557AE" w:rsidR="5E086DCC" w:rsidRDefault="6541CC6F" w:rsidP="260C7793">
            <w:pPr>
              <w:pStyle w:val="ListBullet"/>
              <w:cnfStyle w:val="000000100000" w:firstRow="0" w:lastRow="0" w:firstColumn="0" w:lastColumn="0" w:oddVBand="0" w:evenVBand="0" w:oddHBand="1" w:evenHBand="0" w:firstRowFirstColumn="0" w:firstRowLastColumn="0" w:lastRowFirstColumn="0" w:lastRowLastColumn="0"/>
            </w:pPr>
            <w:r>
              <w:t>recognise different finger patterns for the same number (NPA2)</w:t>
            </w:r>
          </w:p>
          <w:p w14:paraId="48A330D3" w14:textId="7F7A9B80" w:rsidR="006A7A5F" w:rsidRDefault="6A309FE1" w:rsidP="5C301EE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32CABF93">
              <w:rPr>
                <w:b/>
                <w:bCs/>
              </w:rPr>
              <w:t xml:space="preserve">Connect counting and numerals to </w:t>
            </w:r>
            <w:proofErr w:type="gramStart"/>
            <w:r w:rsidRPr="32CABF93">
              <w:rPr>
                <w:b/>
                <w:bCs/>
              </w:rPr>
              <w:t>quantities</w:t>
            </w:r>
            <w:proofErr w:type="gramEnd"/>
          </w:p>
          <w:p w14:paraId="21D5FAE8" w14:textId="55105474" w:rsidR="006A7A5F" w:rsidRDefault="2DF60C25" w:rsidP="260C7793">
            <w:pPr>
              <w:pStyle w:val="ListBullet"/>
              <w:cnfStyle w:val="000000100000" w:firstRow="0" w:lastRow="0" w:firstColumn="0" w:lastColumn="0" w:oddVBand="0" w:evenVBand="0" w:oddHBand="1" w:evenHBand="0" w:firstRowFirstColumn="0" w:firstRowLastColumn="0" w:lastRowFirstColumn="0" w:lastRowLastColumn="0"/>
            </w:pPr>
            <w:r>
              <w:t>count with one-to-one correspondence, recognising that the last number name represents the total number in the collection (CPr3, CPr5)</w:t>
            </w:r>
          </w:p>
          <w:p w14:paraId="3A314C4D" w14:textId="24E90F19" w:rsidR="006A7A5F" w:rsidRDefault="66DF3995" w:rsidP="260C7793">
            <w:pPr>
              <w:pStyle w:val="ListBullet"/>
              <w:cnfStyle w:val="000000100000" w:firstRow="0" w:lastRow="0" w:firstColumn="0" w:lastColumn="0" w:oddVBand="0" w:evenVBand="0" w:oddHBand="1" w:evenHBand="0" w:firstRowFirstColumn="0" w:firstRowLastColumn="0" w:lastRowFirstColumn="0" w:lastRowLastColumn="0"/>
            </w:pPr>
            <w:r>
              <w:t xml:space="preserve">make correspondences between </w:t>
            </w:r>
            <w:proofErr w:type="gramStart"/>
            <w:r>
              <w:t>collections</w:t>
            </w:r>
            <w:proofErr w:type="gramEnd"/>
          </w:p>
          <w:p w14:paraId="244B8E1C" w14:textId="24711582" w:rsidR="006A7A5F" w:rsidRDefault="66DF3995" w:rsidP="260C7793">
            <w:pPr>
              <w:pStyle w:val="ListBullet"/>
              <w:cnfStyle w:val="000000100000" w:firstRow="0" w:lastRow="0" w:firstColumn="0" w:lastColumn="0" w:oddVBand="0" w:evenVBand="0" w:oddHBand="1" w:evenHBand="0" w:firstRowFirstColumn="0" w:firstRowLastColumn="0" w:lastRowFirstColumn="0" w:lastRowLastColumn="0"/>
            </w:pPr>
            <w:r>
              <w:t>read numerals to at least 20, including zero (NPV3)</w:t>
            </w:r>
          </w:p>
          <w:p w14:paraId="7AEFC0E2" w14:textId="40F7A6ED" w:rsidR="006A7A5F" w:rsidRDefault="66DF3995" w:rsidP="260C7793">
            <w:pPr>
              <w:pStyle w:val="ListBullet"/>
              <w:cnfStyle w:val="000000100000" w:firstRow="0" w:lastRow="0" w:firstColumn="0" w:lastColumn="0" w:oddVBand="0" w:evenVBand="0" w:oddHBand="1" w:evenHBand="0" w:firstRowFirstColumn="0" w:firstRowLastColumn="0" w:lastRowFirstColumn="0" w:lastRowLastColumn="0"/>
            </w:pPr>
            <w:r w:rsidRPr="3F78033B">
              <w:rPr>
                <w:rFonts w:eastAsia="Arial"/>
              </w:rPr>
              <w:t>represent numbers as quantities to at least 20 using objects (such as fingers), number words and numerals (NPV2-NPV4, CPr3)</w:t>
            </w:r>
          </w:p>
        </w:tc>
        <w:tc>
          <w:tcPr>
            <w:tcW w:w="961" w:type="pct"/>
          </w:tcPr>
          <w:p w14:paraId="4233B771" w14:textId="5A6F35CB" w:rsidR="006A7A5F" w:rsidRDefault="2FB61381" w:rsidP="32CABF93">
            <w:pPr>
              <w:cnfStyle w:val="000000100000" w:firstRow="0" w:lastRow="0" w:firstColumn="0" w:lastColumn="0" w:oddVBand="0" w:evenVBand="0" w:oddHBand="1" w:evenHBand="0" w:firstRowFirstColumn="0" w:firstRowLastColumn="0" w:lastRowFirstColumn="0" w:lastRowLastColumn="0"/>
              <w:rPr>
                <w:b/>
                <w:bCs/>
              </w:rPr>
            </w:pPr>
            <w:r w:rsidRPr="32CABF93">
              <w:rPr>
                <w:b/>
                <w:bCs/>
              </w:rPr>
              <w:lastRenderedPageBreak/>
              <w:t>1</w:t>
            </w:r>
            <w:r w:rsidR="00A54367">
              <w:rPr>
                <w:b/>
                <w:bCs/>
              </w:rPr>
              <w:t>–</w:t>
            </w:r>
            <w:r w:rsidR="1C02CF8F" w:rsidRPr="32CABF93">
              <w:rPr>
                <w:b/>
                <w:bCs/>
              </w:rPr>
              <w:t>8</w:t>
            </w:r>
          </w:p>
        </w:tc>
      </w:tr>
      <w:tr w:rsidR="006A7A5F" w14:paraId="43C771E5" w14:textId="77777777" w:rsidTr="006A7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2A590A8" w14:textId="77777777" w:rsidR="006A7A5F" w:rsidRDefault="006A7A5F" w:rsidP="006A7A5F">
            <w:r>
              <w:t>Combining and separating quantities</w:t>
            </w:r>
          </w:p>
          <w:p w14:paraId="74AB487B" w14:textId="15D5AAE0" w:rsidR="006A7A5F" w:rsidRDefault="000B155C" w:rsidP="006A7A5F">
            <w:r>
              <w:t>MAO-WM-01</w:t>
            </w:r>
          </w:p>
          <w:p w14:paraId="6A089383" w14:textId="77777777" w:rsidR="006A7A5F" w:rsidRDefault="006A7A5F" w:rsidP="006A7A5F">
            <w:r>
              <w:lastRenderedPageBreak/>
              <w:t>MAE-CSQ-01</w:t>
            </w:r>
          </w:p>
          <w:p w14:paraId="660FFA1B" w14:textId="77777777" w:rsidR="006A7A5F" w:rsidRDefault="006A7A5F" w:rsidP="006A7A5F">
            <w:r>
              <w:t>MAE-CSQ-02</w:t>
            </w:r>
          </w:p>
        </w:tc>
        <w:tc>
          <w:tcPr>
            <w:tcW w:w="2372" w:type="pct"/>
          </w:tcPr>
          <w:p w14:paraId="79CD38EF" w14:textId="31C32089" w:rsidR="55DD255E" w:rsidRDefault="000A03C3" w:rsidP="000A03C3">
            <w:pPr>
              <w:pStyle w:val="ListBullet"/>
              <w:cnfStyle w:val="000000010000" w:firstRow="0" w:lastRow="0" w:firstColumn="0" w:lastColumn="0" w:oddVBand="0" w:evenVBand="0" w:oddHBand="0" w:evenHBand="1" w:firstRowFirstColumn="0" w:firstRowLastColumn="0" w:lastRowFirstColumn="0" w:lastRowLastColumn="0"/>
            </w:pPr>
            <w:r>
              <w:lastRenderedPageBreak/>
              <w:t>m</w:t>
            </w:r>
            <w:r w:rsidR="6DC331D2" w:rsidRPr="32CABF93">
              <w:t xml:space="preserve">odel additive relations and compare </w:t>
            </w:r>
            <w:proofErr w:type="gramStart"/>
            <w:r w:rsidR="6DC331D2" w:rsidRPr="32CABF93">
              <w:t>quantities</w:t>
            </w:r>
            <w:proofErr w:type="gramEnd"/>
          </w:p>
          <w:p w14:paraId="1ED3E5AA" w14:textId="1C02DF2F" w:rsidR="006A7A5F" w:rsidRDefault="136ABD63" w:rsidP="000A03C3">
            <w:pPr>
              <w:pStyle w:val="ListBullet"/>
              <w:cnfStyle w:val="000000010000" w:firstRow="0" w:lastRow="0" w:firstColumn="0" w:lastColumn="0" w:oddVBand="0" w:evenVBand="0" w:oddHBand="0" w:evenHBand="1" w:firstRowFirstColumn="0" w:firstRowLastColumn="0" w:lastRowFirstColumn="0" w:lastRowLastColumn="0"/>
            </w:pPr>
            <w:r>
              <w:t>i</w:t>
            </w:r>
            <w:r w:rsidR="666FDE42">
              <w:t>dentify situations</w:t>
            </w:r>
            <w:r w:rsidR="52E5048D">
              <w:t xml:space="preserve"> in which addition and subtraction may </w:t>
            </w:r>
            <w:r w:rsidR="52E5048D">
              <w:lastRenderedPageBreak/>
              <w:t>be applied</w:t>
            </w:r>
            <w:r w:rsidR="350DECE9">
              <w:t xml:space="preserve"> (AdS1</w:t>
            </w:r>
            <w:r w:rsidR="023EA093">
              <w:t>-</w:t>
            </w:r>
            <w:r w:rsidR="350DECE9">
              <w:t>AdS2)</w:t>
            </w:r>
          </w:p>
          <w:p w14:paraId="37CA6AEA" w14:textId="7843A12B" w:rsidR="006A7A5F" w:rsidRDefault="7CDFF1AE" w:rsidP="000A03C3">
            <w:pPr>
              <w:pStyle w:val="ListBullet"/>
              <w:cnfStyle w:val="000000010000" w:firstRow="0" w:lastRow="0" w:firstColumn="0" w:lastColumn="0" w:oddVBand="0" w:evenVBand="0" w:oddHBand="0" w:evenHBand="1" w:firstRowFirstColumn="0" w:firstRowLastColumn="0" w:lastRowFirstColumn="0" w:lastRowLastColumn="0"/>
            </w:pPr>
            <w:r>
              <w:t>c</w:t>
            </w:r>
            <w:r w:rsidR="52E5048D">
              <w:t xml:space="preserve">ombine two or more groups of objects to model addition, identifying </w:t>
            </w:r>
            <w:r w:rsidR="397B1E5B">
              <w:t>the relationship between the parts and the whole</w:t>
            </w:r>
            <w:r w:rsidR="0CAA2DA1">
              <w:t xml:space="preserve"> (AdS1</w:t>
            </w:r>
            <w:r w:rsidR="2C61DF47">
              <w:t>-</w:t>
            </w:r>
            <w:r w:rsidR="0CAA2DA1">
              <w:t>AdS2)</w:t>
            </w:r>
          </w:p>
          <w:p w14:paraId="33CE9B63" w14:textId="4749197C" w:rsidR="006A7A5F" w:rsidRDefault="324CCED0" w:rsidP="000A03C3">
            <w:pPr>
              <w:pStyle w:val="ListBullet"/>
              <w:cnfStyle w:val="000000010000" w:firstRow="0" w:lastRow="0" w:firstColumn="0" w:lastColumn="0" w:oddVBand="0" w:evenVBand="0" w:oddHBand="0" w:evenHBand="1" w:firstRowFirstColumn="0" w:firstRowLastColumn="0" w:lastRowFirstColumn="0" w:lastRowLastColumn="0"/>
            </w:pPr>
            <w:r>
              <w:t>s</w:t>
            </w:r>
            <w:r w:rsidR="397B1E5B">
              <w:t>eparate and take away part of a group of objects to model subtraction</w:t>
            </w:r>
            <w:r w:rsidR="0C2D5588">
              <w:t xml:space="preserve"> (AdS1</w:t>
            </w:r>
            <w:r w:rsidR="5CC494F3">
              <w:t>-</w:t>
            </w:r>
            <w:r w:rsidR="0C2D5588">
              <w:t>AdS2)</w:t>
            </w:r>
          </w:p>
          <w:p w14:paraId="587DD8A2" w14:textId="343C2A18" w:rsidR="006A7A5F" w:rsidRDefault="1F1FA757" w:rsidP="000A03C3">
            <w:pPr>
              <w:pStyle w:val="ListBullet"/>
              <w:cnfStyle w:val="000000010000" w:firstRow="0" w:lastRow="0" w:firstColumn="0" w:lastColumn="0" w:oddVBand="0" w:evenVBand="0" w:oddHBand="0" w:evenHBand="1" w:firstRowFirstColumn="0" w:firstRowLastColumn="0" w:lastRowFirstColumn="0" w:lastRowLastColumn="0"/>
            </w:pPr>
            <w:r>
              <w:t>u</w:t>
            </w:r>
            <w:r w:rsidR="397B1E5B">
              <w:t>se concrete materials or fingers to model and solve addition and subtraction questions, counting forwards or backwards by ones as necessary</w:t>
            </w:r>
            <w:r w:rsidR="45149DEA">
              <w:t xml:space="preserve"> (AdS1</w:t>
            </w:r>
            <w:r w:rsidR="2849EBA5">
              <w:t>-</w:t>
            </w:r>
            <w:r w:rsidR="45149DEA">
              <w:t>AdS2, NPV3)</w:t>
            </w:r>
          </w:p>
          <w:p w14:paraId="461DEBA3" w14:textId="44BD1508" w:rsidR="006A7A5F" w:rsidRDefault="5973EB52" w:rsidP="000A03C3">
            <w:pPr>
              <w:pStyle w:val="ListBullet"/>
              <w:cnfStyle w:val="000000010000" w:firstRow="0" w:lastRow="0" w:firstColumn="0" w:lastColumn="0" w:oddVBand="0" w:evenVBand="0" w:oddHBand="0" w:evenHBand="1" w:firstRowFirstColumn="0" w:firstRowLastColumn="0" w:lastRowFirstColumn="0" w:lastRowLastColumn="0"/>
            </w:pPr>
            <w:r>
              <w:t>c</w:t>
            </w:r>
            <w:r w:rsidR="397B1E5B">
              <w:t>ompare two groups of objects to determine how many more</w:t>
            </w:r>
            <w:r w:rsidR="14DB40A8">
              <w:t xml:space="preserve"> (NPV1, AdS2)</w:t>
            </w:r>
          </w:p>
          <w:p w14:paraId="3F8AD936" w14:textId="674E5F95" w:rsidR="006A7A5F" w:rsidRDefault="000A03C3" w:rsidP="000A03C3">
            <w:pPr>
              <w:pStyle w:val="ListBullet"/>
              <w:cnfStyle w:val="000000010000" w:firstRow="0" w:lastRow="0" w:firstColumn="0" w:lastColumn="0" w:oddVBand="0" w:evenVBand="0" w:oddHBand="0" w:evenHBand="1" w:firstRowFirstColumn="0" w:firstRowLastColumn="0" w:lastRowFirstColumn="0" w:lastRowLastColumn="0"/>
            </w:pPr>
            <w:r>
              <w:rPr>
                <w:rFonts w:eastAsia="Arial"/>
              </w:rPr>
              <w:t>i</w:t>
            </w:r>
            <w:r w:rsidR="1CAD0C01" w:rsidRPr="32CABF93">
              <w:rPr>
                <w:rFonts w:eastAsia="Arial"/>
              </w:rPr>
              <w:t xml:space="preserve">dentify part–whole relationships in numbers up to </w:t>
            </w:r>
            <w:proofErr w:type="gramStart"/>
            <w:r w:rsidR="1CAD0C01" w:rsidRPr="32CABF93">
              <w:rPr>
                <w:rFonts w:eastAsia="Arial"/>
              </w:rPr>
              <w:t>10</w:t>
            </w:r>
            <w:proofErr w:type="gramEnd"/>
          </w:p>
          <w:p w14:paraId="793C3B4B" w14:textId="7856DEF0" w:rsidR="006A7A5F" w:rsidRDefault="474BD1E2" w:rsidP="000A03C3">
            <w:pPr>
              <w:pStyle w:val="ListBullet"/>
              <w:cnfStyle w:val="000000010000" w:firstRow="0" w:lastRow="0" w:firstColumn="0" w:lastColumn="0" w:oddVBand="0" w:evenVBand="0" w:oddHBand="0" w:evenHBand="1" w:firstRowFirstColumn="0" w:firstRowLastColumn="0" w:lastRowFirstColumn="0" w:lastRowLastColumn="0"/>
            </w:pPr>
            <w:r>
              <w:t>use visual representations of numbers to assist with combining and separating quantities, identifying the relationship between the quantities (NPV2, NPA2, AdS2-AdS3)</w:t>
            </w:r>
          </w:p>
          <w:p w14:paraId="22B11A32" w14:textId="595C0467" w:rsidR="006A7A5F" w:rsidRDefault="474BD1E2" w:rsidP="000A03C3">
            <w:pPr>
              <w:pStyle w:val="ListBullet"/>
              <w:cnfStyle w:val="000000010000" w:firstRow="0" w:lastRow="0" w:firstColumn="0" w:lastColumn="0" w:oddVBand="0" w:evenVBand="0" w:oddHBand="0" w:evenHBand="1" w:firstRowFirstColumn="0" w:firstRowLastColumn="0" w:lastRowFirstColumn="0" w:lastRowLastColumn="0"/>
            </w:pPr>
            <w:r>
              <w:t>describe the action of combining, separating and comparing (AdS1)</w:t>
            </w:r>
          </w:p>
          <w:p w14:paraId="55EED2C0" w14:textId="023AE4FA" w:rsidR="006A7A5F" w:rsidRDefault="261A1259" w:rsidP="000A03C3">
            <w:pPr>
              <w:pStyle w:val="ListBullet"/>
              <w:cnfStyle w:val="000000010000" w:firstRow="0" w:lastRow="0" w:firstColumn="0" w:lastColumn="0" w:oddVBand="0" w:evenVBand="0" w:oddHBand="0" w:evenHBand="1" w:firstRowFirstColumn="0" w:firstRowLastColumn="0" w:lastRowFirstColumn="0" w:lastRowLastColumn="0"/>
            </w:pPr>
            <w:r>
              <w:lastRenderedPageBreak/>
              <w:t>u</w:t>
            </w:r>
            <w:r w:rsidR="474BD1E2">
              <w:t xml:space="preserve">se five as a reference in forming numbers from six to </w:t>
            </w:r>
            <w:proofErr w:type="gramStart"/>
            <w:r w:rsidR="474BD1E2">
              <w:t>ten</w:t>
            </w:r>
            <w:proofErr w:type="gramEnd"/>
          </w:p>
          <w:p w14:paraId="753CEDD8" w14:textId="42F16C93" w:rsidR="006A7A5F" w:rsidRDefault="474BD1E2" w:rsidP="000A03C3">
            <w:pPr>
              <w:pStyle w:val="ListBullet"/>
              <w:cnfStyle w:val="000000010000" w:firstRow="0" w:lastRow="0" w:firstColumn="0" w:lastColumn="0" w:oddVBand="0" w:evenVBand="0" w:oddHBand="0" w:evenHBand="1" w:firstRowFirstColumn="0" w:firstRowLastColumn="0" w:lastRowFirstColumn="0" w:lastRowLastColumn="0"/>
            </w:pPr>
            <w:r>
              <w:t>create, model and recognise combinations for numbers up to ten (AdS2)</w:t>
            </w:r>
          </w:p>
          <w:p w14:paraId="3ABE3F82" w14:textId="5606F8EB" w:rsidR="006A7A5F" w:rsidRDefault="7EA29A55" w:rsidP="000A03C3">
            <w:pPr>
              <w:pStyle w:val="ListBullet"/>
              <w:cnfStyle w:val="000000010000" w:firstRow="0" w:lastRow="0" w:firstColumn="0" w:lastColumn="0" w:oddVBand="0" w:evenVBand="0" w:oddHBand="0" w:evenHBand="1" w:firstRowFirstColumn="0" w:firstRowLastColumn="0" w:lastRowFirstColumn="0" w:lastRowLastColumn="0"/>
            </w:pPr>
            <w:r>
              <w:t>c</w:t>
            </w:r>
            <w:r w:rsidR="474BD1E2">
              <w:t>ount by ones to find the total or difference (AdS2</w:t>
            </w:r>
            <w:r w:rsidR="6EFB4AB2">
              <w:t>-</w:t>
            </w:r>
            <w:r w:rsidR="474BD1E2">
              <w:t>AdS3)</w:t>
            </w:r>
          </w:p>
          <w:p w14:paraId="441CB5CC" w14:textId="7BE86665" w:rsidR="006A7A5F" w:rsidRDefault="474BD1E2" w:rsidP="000A03C3">
            <w:pPr>
              <w:pStyle w:val="ListBullet"/>
              <w:cnfStyle w:val="000000010000" w:firstRow="0" w:lastRow="0" w:firstColumn="0" w:lastColumn="0" w:oddVBand="0" w:evenVBand="0" w:oddHBand="0" w:evenHBand="1" w:firstRowFirstColumn="0" w:firstRowLastColumn="0" w:lastRowFirstColumn="0" w:lastRowLastColumn="0"/>
            </w:pPr>
            <w:r w:rsidRPr="260C7793">
              <w:rPr>
                <w:rFonts w:eastAsia="Arial"/>
              </w:rPr>
              <w:t>use drawings, words and numerals to record addition and subtraction, and explain their thinking (AdS2)</w:t>
            </w:r>
          </w:p>
        </w:tc>
        <w:tc>
          <w:tcPr>
            <w:tcW w:w="961" w:type="pct"/>
          </w:tcPr>
          <w:p w14:paraId="40DB9A9E" w14:textId="119A8D2D" w:rsidR="006A7A5F" w:rsidRDefault="1690ADBD" w:rsidP="32CABF93">
            <w:pPr>
              <w:cnfStyle w:val="000000010000" w:firstRow="0" w:lastRow="0" w:firstColumn="0" w:lastColumn="0" w:oddVBand="0" w:evenVBand="0" w:oddHBand="0" w:evenHBand="1" w:firstRowFirstColumn="0" w:firstRowLastColumn="0" w:lastRowFirstColumn="0" w:lastRowLastColumn="0"/>
              <w:rPr>
                <w:b/>
                <w:bCs/>
              </w:rPr>
            </w:pPr>
            <w:r w:rsidRPr="32CABF93">
              <w:rPr>
                <w:b/>
                <w:bCs/>
              </w:rPr>
              <w:lastRenderedPageBreak/>
              <w:t>2</w:t>
            </w:r>
            <w:r w:rsidR="006A79AD">
              <w:rPr>
                <w:b/>
                <w:bCs/>
              </w:rPr>
              <w:t xml:space="preserve">, </w:t>
            </w:r>
            <w:r w:rsidR="0CBC2748" w:rsidRPr="32CABF93">
              <w:rPr>
                <w:b/>
                <w:bCs/>
              </w:rPr>
              <w:t>3</w:t>
            </w:r>
            <w:r w:rsidR="799CA6D9" w:rsidRPr="32CABF93">
              <w:rPr>
                <w:b/>
                <w:bCs/>
              </w:rPr>
              <w:t>, 5</w:t>
            </w:r>
            <w:r w:rsidR="3FAEED1D" w:rsidRPr="32CABF93">
              <w:rPr>
                <w:b/>
                <w:bCs/>
              </w:rPr>
              <w:t>, 8</w:t>
            </w:r>
          </w:p>
        </w:tc>
      </w:tr>
      <w:tr w:rsidR="006A7A5F" w14:paraId="009C295F" w14:textId="77777777" w:rsidTr="006A7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AB53D44" w14:textId="77777777" w:rsidR="006A7A5F" w:rsidRDefault="006A7A5F" w:rsidP="006A7A5F">
            <w:r>
              <w:lastRenderedPageBreak/>
              <w:t>Non-spatial measure</w:t>
            </w:r>
          </w:p>
          <w:p w14:paraId="45FC55A2" w14:textId="13725E32" w:rsidR="006A7A5F" w:rsidRDefault="000B155C" w:rsidP="006A7A5F">
            <w:r>
              <w:t>MAO-WM-01</w:t>
            </w:r>
          </w:p>
          <w:p w14:paraId="7C6E1252" w14:textId="77777777" w:rsidR="006A7A5F" w:rsidRDefault="006A7A5F" w:rsidP="006A7A5F">
            <w:r>
              <w:t>MAE-NSM-01</w:t>
            </w:r>
          </w:p>
          <w:p w14:paraId="25C1D844" w14:textId="77777777" w:rsidR="006A7A5F" w:rsidRDefault="006A7A5F" w:rsidP="006A7A5F">
            <w:r>
              <w:t>MAE-NSM-02</w:t>
            </w:r>
          </w:p>
        </w:tc>
        <w:tc>
          <w:tcPr>
            <w:tcW w:w="2372" w:type="pct"/>
          </w:tcPr>
          <w:p w14:paraId="30330F2B" w14:textId="47C5F1AA" w:rsidR="1738402D" w:rsidRDefault="1FB37BF5" w:rsidP="5C301EEE">
            <w:pPr>
              <w:cnfStyle w:val="000000100000" w:firstRow="0" w:lastRow="0" w:firstColumn="0" w:lastColumn="0" w:oddVBand="0" w:evenVBand="0" w:oddHBand="1" w:evenHBand="0" w:firstRowFirstColumn="0" w:firstRowLastColumn="0" w:lastRowFirstColumn="0" w:lastRowLastColumn="0"/>
            </w:pPr>
            <w:r w:rsidRPr="260C7793">
              <w:rPr>
                <w:b/>
                <w:bCs/>
              </w:rPr>
              <w:t xml:space="preserve">Time: </w:t>
            </w:r>
            <w:r w:rsidR="53A6BD53" w:rsidRPr="260C7793">
              <w:rPr>
                <w:b/>
                <w:bCs/>
              </w:rPr>
              <w:t>Compare and order the duration of events using the language of time</w:t>
            </w:r>
          </w:p>
          <w:p w14:paraId="42B61912" w14:textId="21EA562B" w:rsidR="006A7A5F" w:rsidRDefault="6471394D" w:rsidP="006A7A5F">
            <w:pPr>
              <w:pStyle w:val="ListBullet"/>
              <w:cnfStyle w:val="000000100000" w:firstRow="0" w:lastRow="0" w:firstColumn="0" w:lastColumn="0" w:oddVBand="0" w:evenVBand="0" w:oddHBand="1" w:evenHBand="0" w:firstRowFirstColumn="0" w:firstRowLastColumn="0" w:lastRowFirstColumn="0" w:lastRowLastColumn="0"/>
            </w:pPr>
            <w:r>
              <w:t>u</w:t>
            </w:r>
            <w:r w:rsidR="20123F47">
              <w:t>se terms such as ‘daytime’, ‘night-time’, ‘morning’, ‘afternoon’, ‘today’, ‘tomorrow’, ‘yesterday</w:t>
            </w:r>
            <w:r w:rsidR="70402285">
              <w:t>’, ‘before’, ‘after’ and ‘next’ (MeT1)</w:t>
            </w:r>
          </w:p>
          <w:p w14:paraId="31897300" w14:textId="1A411CFA" w:rsidR="6A099739" w:rsidRDefault="12090CA5" w:rsidP="32CABF93">
            <w:pPr>
              <w:pStyle w:val="ListBullet"/>
              <w:cnfStyle w:val="000000100000" w:firstRow="0" w:lastRow="0" w:firstColumn="0" w:lastColumn="0" w:oddVBand="0" w:evenVBand="0" w:oddHBand="1" w:evenHBand="0" w:firstRowFirstColumn="0" w:firstRowLastColumn="0" w:lastRowFirstColumn="0" w:lastRowLastColumn="0"/>
            </w:pPr>
            <w:r>
              <w:t>s</w:t>
            </w:r>
            <w:r w:rsidR="70402285">
              <w:t>equence events in time (MeT1)</w:t>
            </w:r>
          </w:p>
          <w:p w14:paraId="6D1C23B4" w14:textId="11D37D49" w:rsidR="6A099739" w:rsidRDefault="71688AC2" w:rsidP="32CABF93">
            <w:pPr>
              <w:pStyle w:val="ListBullet"/>
              <w:cnfStyle w:val="000000100000" w:firstRow="0" w:lastRow="0" w:firstColumn="0" w:lastColumn="0" w:oddVBand="0" w:evenVBand="0" w:oddHBand="1" w:evenHBand="0" w:firstRowFirstColumn="0" w:firstRowLastColumn="0" w:lastRowFirstColumn="0" w:lastRowLastColumn="0"/>
            </w:pPr>
            <w:r>
              <w:t>c</w:t>
            </w:r>
            <w:r w:rsidR="70402285">
              <w:t>ompare the duration of two events (MeT1)</w:t>
            </w:r>
          </w:p>
          <w:p w14:paraId="3A1FEF65" w14:textId="5577ABB5" w:rsidR="40336BCE" w:rsidRDefault="484EE1CC" w:rsidP="32CABF93">
            <w:pPr>
              <w:cnfStyle w:val="000000100000" w:firstRow="0" w:lastRow="0" w:firstColumn="0" w:lastColumn="0" w:oddVBand="0" w:evenVBand="0" w:oddHBand="1" w:evenHBand="0" w:firstRowFirstColumn="0" w:firstRowLastColumn="0" w:lastRowFirstColumn="0" w:lastRowLastColumn="0"/>
            </w:pPr>
            <w:r w:rsidRPr="260C7793">
              <w:rPr>
                <w:b/>
                <w:bCs/>
              </w:rPr>
              <w:t xml:space="preserve">Time: </w:t>
            </w:r>
            <w:r w:rsidR="347C0965" w:rsidRPr="260C7793">
              <w:rPr>
                <w:b/>
                <w:bCs/>
              </w:rPr>
              <w:t>Connect days of the week to familiar events and actions</w:t>
            </w:r>
          </w:p>
          <w:p w14:paraId="5FE16E41" w14:textId="78D4B318" w:rsidR="40336BCE" w:rsidRDefault="1887E2BC" w:rsidP="32CABF93">
            <w:pPr>
              <w:pStyle w:val="ListBullet"/>
              <w:cnfStyle w:val="000000100000" w:firstRow="0" w:lastRow="0" w:firstColumn="0" w:lastColumn="0" w:oddVBand="0" w:evenVBand="0" w:oddHBand="1" w:evenHBand="0" w:firstRowFirstColumn="0" w:firstRowLastColumn="0" w:lastRowFirstColumn="0" w:lastRowLastColumn="0"/>
            </w:pPr>
            <w:r>
              <w:t>i</w:t>
            </w:r>
            <w:r w:rsidR="5E91DBBA">
              <w:t>dentify events that occur daily and relate events to a particular day or time of day (MeT1)</w:t>
            </w:r>
          </w:p>
          <w:p w14:paraId="4671BC72" w14:textId="5C3F9D8A" w:rsidR="4635BC38" w:rsidRDefault="2F36DE5A" w:rsidP="5C301EEE">
            <w:pPr>
              <w:cnfStyle w:val="000000100000" w:firstRow="0" w:lastRow="0" w:firstColumn="0" w:lastColumn="0" w:oddVBand="0" w:evenVBand="0" w:oddHBand="1" w:evenHBand="0" w:firstRowFirstColumn="0" w:firstRowLastColumn="0" w:lastRowFirstColumn="0" w:lastRowLastColumn="0"/>
              <w:rPr>
                <w:b/>
                <w:bCs/>
              </w:rPr>
            </w:pPr>
            <w:r w:rsidRPr="260C7793">
              <w:rPr>
                <w:b/>
                <w:bCs/>
              </w:rPr>
              <w:lastRenderedPageBreak/>
              <w:t xml:space="preserve">Time: </w:t>
            </w:r>
            <w:r w:rsidR="1F92F36E" w:rsidRPr="260C7793">
              <w:rPr>
                <w:b/>
                <w:bCs/>
              </w:rPr>
              <w:t xml:space="preserve">Tell time on the hour on </w:t>
            </w:r>
            <w:proofErr w:type="spellStart"/>
            <w:r w:rsidR="1F92F36E" w:rsidRPr="260C7793">
              <w:rPr>
                <w:b/>
                <w:bCs/>
              </w:rPr>
              <w:t>analog</w:t>
            </w:r>
            <w:proofErr w:type="spellEnd"/>
            <w:r w:rsidR="1F92F36E" w:rsidRPr="260C7793">
              <w:rPr>
                <w:b/>
                <w:bCs/>
              </w:rPr>
              <w:t xml:space="preserve"> and digital clocks</w:t>
            </w:r>
          </w:p>
          <w:p w14:paraId="6AD82959" w14:textId="0E2A2227" w:rsidR="006A7A5F" w:rsidRDefault="49AB697F" w:rsidP="32CABF93">
            <w:pPr>
              <w:pStyle w:val="ListBullet"/>
              <w:cnfStyle w:val="000000100000" w:firstRow="0" w:lastRow="0" w:firstColumn="0" w:lastColumn="0" w:oddVBand="0" w:evenVBand="0" w:oddHBand="1" w:evenHBand="0" w:firstRowFirstColumn="0" w:firstRowLastColumn="0" w:lastRowFirstColumn="0" w:lastRowLastColumn="0"/>
            </w:pPr>
            <w:r>
              <w:t>c</w:t>
            </w:r>
            <w:r w:rsidR="0385E1D1">
              <w:t xml:space="preserve">reate the layout of an </w:t>
            </w:r>
            <w:proofErr w:type="spellStart"/>
            <w:r w:rsidR="0385E1D1">
              <w:t>analog</w:t>
            </w:r>
            <w:proofErr w:type="spellEnd"/>
            <w:r w:rsidR="0385E1D1">
              <w:t xml:space="preserve"> clock</w:t>
            </w:r>
            <w:r w:rsidR="638F9620">
              <w:t xml:space="preserve"> (MeT2)</w:t>
            </w:r>
          </w:p>
          <w:p w14:paraId="1970A804" w14:textId="44458931" w:rsidR="006A7A5F" w:rsidRDefault="25D1FD9B" w:rsidP="32CABF93">
            <w:pPr>
              <w:pStyle w:val="ListBullet"/>
              <w:cnfStyle w:val="000000100000" w:firstRow="0" w:lastRow="0" w:firstColumn="0" w:lastColumn="0" w:oddVBand="0" w:evenVBand="0" w:oddHBand="1" w:evenHBand="0" w:firstRowFirstColumn="0" w:firstRowLastColumn="0" w:lastRowFirstColumn="0" w:lastRowLastColumn="0"/>
            </w:pPr>
            <w:r>
              <w:t>r</w:t>
            </w:r>
            <w:r w:rsidR="0385E1D1">
              <w:t xml:space="preserve">ead </w:t>
            </w:r>
            <w:proofErr w:type="spellStart"/>
            <w:r w:rsidR="0385E1D1">
              <w:t>analog</w:t>
            </w:r>
            <w:proofErr w:type="spellEnd"/>
            <w:r w:rsidR="0385E1D1">
              <w:t xml:space="preserve"> and digital clocks to the hour using the term ‘o'clock’</w:t>
            </w:r>
            <w:r w:rsidR="24A9EFFB">
              <w:t xml:space="preserve"> (MeT2</w:t>
            </w:r>
            <w:r w:rsidR="609CAB7C">
              <w:t>-</w:t>
            </w:r>
            <w:r w:rsidR="24A9EFFB">
              <w:t>MeT3)</w:t>
            </w:r>
          </w:p>
          <w:p w14:paraId="4A93E4DB" w14:textId="3A7A85D8" w:rsidR="006A7A5F" w:rsidRDefault="38EBD1F8" w:rsidP="32CABF93">
            <w:pPr>
              <w:pStyle w:val="ListBullet"/>
              <w:cnfStyle w:val="000000100000" w:firstRow="0" w:lastRow="0" w:firstColumn="0" w:lastColumn="0" w:oddVBand="0" w:evenVBand="0" w:oddHBand="1" w:evenHBand="0" w:firstRowFirstColumn="0" w:firstRowLastColumn="0" w:lastRowFirstColumn="0" w:lastRowLastColumn="0"/>
            </w:pPr>
            <w:r>
              <w:t>d</w:t>
            </w:r>
            <w:r w:rsidR="7C671D8B">
              <w:t xml:space="preserve">escribe the position of the hour and minute hands on the </w:t>
            </w:r>
            <w:proofErr w:type="spellStart"/>
            <w:r w:rsidR="7C671D8B">
              <w:t>analog</w:t>
            </w:r>
            <w:proofErr w:type="spellEnd"/>
            <w:r w:rsidR="7C671D8B">
              <w:t xml:space="preserve"> clock when reading hour time (MeT2)</w:t>
            </w:r>
          </w:p>
        </w:tc>
        <w:tc>
          <w:tcPr>
            <w:tcW w:w="961" w:type="pct"/>
          </w:tcPr>
          <w:p w14:paraId="57FC2ECC" w14:textId="375D7445" w:rsidR="006A7A5F" w:rsidRDefault="60270F83" w:rsidP="32CABF93">
            <w:pPr>
              <w:cnfStyle w:val="000000100000" w:firstRow="0" w:lastRow="0" w:firstColumn="0" w:lastColumn="0" w:oddVBand="0" w:evenVBand="0" w:oddHBand="1" w:evenHBand="0" w:firstRowFirstColumn="0" w:firstRowLastColumn="0" w:lastRowFirstColumn="0" w:lastRowLastColumn="0"/>
              <w:rPr>
                <w:b/>
                <w:bCs/>
              </w:rPr>
            </w:pPr>
            <w:r w:rsidRPr="4E4BF38F">
              <w:rPr>
                <w:b/>
                <w:bCs/>
              </w:rPr>
              <w:lastRenderedPageBreak/>
              <w:t>4</w:t>
            </w:r>
            <w:r w:rsidR="00EC158F">
              <w:rPr>
                <w:b/>
                <w:bCs/>
              </w:rPr>
              <w:t>–</w:t>
            </w:r>
            <w:r w:rsidR="0A392E66" w:rsidRPr="4E4BF38F">
              <w:rPr>
                <w:b/>
                <w:bCs/>
              </w:rPr>
              <w:t>7</w:t>
            </w:r>
          </w:p>
        </w:tc>
      </w:tr>
      <w:tr w:rsidR="006A7A5F" w14:paraId="0D309D28" w14:textId="77777777" w:rsidTr="006A7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1EBCC26" w14:textId="77777777" w:rsidR="006A7A5F" w:rsidRDefault="006A7A5F" w:rsidP="006A7A5F">
            <w:r>
              <w:t>Data</w:t>
            </w:r>
          </w:p>
          <w:p w14:paraId="4E038ED8" w14:textId="499961BB" w:rsidR="006A7A5F" w:rsidRDefault="000B155C" w:rsidP="006A7A5F">
            <w:r>
              <w:t>MAO-WM-01</w:t>
            </w:r>
          </w:p>
          <w:p w14:paraId="798BCCEB" w14:textId="77777777" w:rsidR="006A7A5F" w:rsidRDefault="006A7A5F" w:rsidP="006A7A5F">
            <w:r>
              <w:t>MAE-DATA-01</w:t>
            </w:r>
          </w:p>
        </w:tc>
        <w:tc>
          <w:tcPr>
            <w:tcW w:w="2372" w:type="pct"/>
          </w:tcPr>
          <w:p w14:paraId="4BB5DE5F" w14:textId="0C300E80" w:rsidR="4667FC13" w:rsidRDefault="4D2DD35C" w:rsidP="5C301EEE">
            <w:pPr>
              <w:cnfStyle w:val="000000010000" w:firstRow="0" w:lastRow="0" w:firstColumn="0" w:lastColumn="0" w:oddVBand="0" w:evenVBand="0" w:oddHBand="0" w:evenHBand="1" w:firstRowFirstColumn="0" w:firstRowLastColumn="0" w:lastRowFirstColumn="0" w:lastRowLastColumn="0"/>
            </w:pPr>
            <w:r w:rsidRPr="32CABF93">
              <w:rPr>
                <w:b/>
                <w:bCs/>
              </w:rPr>
              <w:t xml:space="preserve">Respond to questions, collect information and discuss possible outcomes of </w:t>
            </w:r>
            <w:proofErr w:type="gramStart"/>
            <w:r w:rsidRPr="32CABF93">
              <w:rPr>
                <w:b/>
                <w:bCs/>
              </w:rPr>
              <w:t>activities</w:t>
            </w:r>
            <w:proofErr w:type="gramEnd"/>
          </w:p>
          <w:p w14:paraId="7931AF35" w14:textId="21F05D6C" w:rsidR="7DF5BD38" w:rsidRDefault="270A8B29" w:rsidP="32CABF93">
            <w:pPr>
              <w:pStyle w:val="ListBullet"/>
              <w:cnfStyle w:val="000000010000" w:firstRow="0" w:lastRow="0" w:firstColumn="0" w:lastColumn="0" w:oddVBand="0" w:evenVBand="0" w:oddHBand="0" w:evenHBand="1" w:firstRowFirstColumn="0" w:firstRowLastColumn="0" w:lastRowFirstColumn="0" w:lastRowLastColumn="0"/>
            </w:pPr>
            <w:r>
              <w:t>p</w:t>
            </w:r>
            <w:r w:rsidR="1A95B032">
              <w:t xml:space="preserve">redict possible responses to a </w:t>
            </w:r>
            <w:proofErr w:type="gramStart"/>
            <w:r w:rsidR="1A95B032">
              <w:t>question</w:t>
            </w:r>
            <w:proofErr w:type="gramEnd"/>
          </w:p>
          <w:p w14:paraId="20BFA69F" w14:textId="74A1CA4D" w:rsidR="7E37619D" w:rsidRDefault="418D353D" w:rsidP="260C7793">
            <w:pPr>
              <w:pStyle w:val="ListBullet"/>
              <w:cnfStyle w:val="000000010000" w:firstRow="0" w:lastRow="0" w:firstColumn="0" w:lastColumn="0" w:oddVBand="0" w:evenVBand="0" w:oddHBand="0" w:evenHBand="1" w:firstRowFirstColumn="0" w:firstRowLastColumn="0" w:lastRowFirstColumn="0" w:lastRowLastColumn="0"/>
            </w:pPr>
            <w:r>
              <w:t>c</w:t>
            </w:r>
            <w:r w:rsidR="1A95B032">
              <w:t>ollect information from their peers and about their environment (IRD1)</w:t>
            </w:r>
          </w:p>
          <w:p w14:paraId="0E7BEC2C" w14:textId="0CFEEEF1" w:rsidR="7E37619D" w:rsidRDefault="5F30E7C9" w:rsidP="260C7793">
            <w:pPr>
              <w:pStyle w:val="ListBullet"/>
              <w:cnfStyle w:val="000000010000" w:firstRow="0" w:lastRow="0" w:firstColumn="0" w:lastColumn="0" w:oddVBand="0" w:evenVBand="0" w:oddHBand="0" w:evenHBand="1" w:firstRowFirstColumn="0" w:firstRowLastColumn="0" w:lastRowFirstColumn="0" w:lastRowLastColumn="0"/>
            </w:pPr>
            <w:r>
              <w:t>p</w:t>
            </w:r>
            <w:r w:rsidR="0756410B">
              <w:t>ose and respond to questions about the information collected (IRD1)</w:t>
            </w:r>
          </w:p>
          <w:p w14:paraId="18BDCE13" w14:textId="1FD1C13C" w:rsidR="317F3730" w:rsidRDefault="53E6C820" w:rsidP="5C301EEE">
            <w:pPr>
              <w:cnfStyle w:val="000000010000" w:firstRow="0" w:lastRow="0" w:firstColumn="0" w:lastColumn="0" w:oddVBand="0" w:evenVBand="0" w:oddHBand="0" w:evenHBand="1" w:firstRowFirstColumn="0" w:firstRowLastColumn="0" w:lastRowFirstColumn="0" w:lastRowLastColumn="0"/>
            </w:pPr>
            <w:r w:rsidRPr="32CABF93">
              <w:rPr>
                <w:b/>
                <w:bCs/>
              </w:rPr>
              <w:t xml:space="preserve">Organise objects into simple data displays and interpret the </w:t>
            </w:r>
            <w:proofErr w:type="gramStart"/>
            <w:r w:rsidRPr="32CABF93">
              <w:rPr>
                <w:b/>
                <w:bCs/>
              </w:rPr>
              <w:t>displays</w:t>
            </w:r>
            <w:proofErr w:type="gramEnd"/>
          </w:p>
          <w:p w14:paraId="761458BA" w14:textId="27B6F093" w:rsidR="006A7A5F" w:rsidRDefault="5E069CC0" w:rsidP="32CABF93">
            <w:pPr>
              <w:pStyle w:val="ListBullet"/>
              <w:cnfStyle w:val="000000010000" w:firstRow="0" w:lastRow="0" w:firstColumn="0" w:lastColumn="0" w:oddVBand="0" w:evenVBand="0" w:oddHBand="0" w:evenHBand="1" w:firstRowFirstColumn="0" w:firstRowLastColumn="0" w:lastRowFirstColumn="0" w:lastRowLastColumn="0"/>
            </w:pPr>
            <w:r>
              <w:t>g</w:t>
            </w:r>
            <w:r w:rsidR="3B50632F">
              <w:t>roup objects according to characteristics (IRD1)</w:t>
            </w:r>
          </w:p>
          <w:p w14:paraId="7395C5D4" w14:textId="1BF4F48C" w:rsidR="006A7A5F" w:rsidRDefault="3B6B8EB4" w:rsidP="32CABF93">
            <w:pPr>
              <w:pStyle w:val="ListBullet"/>
              <w:cnfStyle w:val="000000010000" w:firstRow="0" w:lastRow="0" w:firstColumn="0" w:lastColumn="0" w:oddVBand="0" w:evenVBand="0" w:oddHBand="0" w:evenHBand="1" w:firstRowFirstColumn="0" w:firstRowLastColumn="0" w:lastRowFirstColumn="0" w:lastRowLastColumn="0"/>
            </w:pPr>
            <w:r>
              <w:t>c</w:t>
            </w:r>
            <w:r w:rsidR="3B50632F">
              <w:t xml:space="preserve">ompare the sizes of groups of objects by </w:t>
            </w:r>
            <w:proofErr w:type="gramStart"/>
            <w:r w:rsidR="3B50632F">
              <w:t>counting</w:t>
            </w:r>
            <w:proofErr w:type="gramEnd"/>
          </w:p>
          <w:p w14:paraId="1C4CF61D" w14:textId="2ABD32BD" w:rsidR="006A7A5F" w:rsidRDefault="42ED70F1" w:rsidP="32CABF93">
            <w:pPr>
              <w:pStyle w:val="ListBullet"/>
              <w:cnfStyle w:val="000000010000" w:firstRow="0" w:lastRow="0" w:firstColumn="0" w:lastColumn="0" w:oddVBand="0" w:evenVBand="0" w:oddHBand="0" w:evenHBand="1" w:firstRowFirstColumn="0" w:firstRowLastColumn="0" w:lastRowFirstColumn="0" w:lastRowLastColumn="0"/>
            </w:pPr>
            <w:r>
              <w:lastRenderedPageBreak/>
              <w:t>a</w:t>
            </w:r>
            <w:r w:rsidR="3B50632F">
              <w:t>rrange objects according to a characteristic to form a data display (IRD1)</w:t>
            </w:r>
          </w:p>
          <w:p w14:paraId="650E9DF8" w14:textId="772AF741" w:rsidR="006A7A5F" w:rsidRDefault="01A29D64" w:rsidP="32CABF93">
            <w:pPr>
              <w:pStyle w:val="ListBullet"/>
              <w:cnfStyle w:val="000000010000" w:firstRow="0" w:lastRow="0" w:firstColumn="0" w:lastColumn="0" w:oddVBand="0" w:evenVBand="0" w:oddHBand="0" w:evenHBand="1" w:firstRowFirstColumn="0" w:firstRowLastColumn="0" w:lastRowFirstColumn="0" w:lastRowLastColumn="0"/>
            </w:pPr>
            <w:r>
              <w:t>i</w:t>
            </w:r>
            <w:r w:rsidR="3B50632F">
              <w:t>nterpret information presented in a data display to answer questions (IRD2)</w:t>
            </w:r>
          </w:p>
        </w:tc>
        <w:tc>
          <w:tcPr>
            <w:tcW w:w="961" w:type="pct"/>
          </w:tcPr>
          <w:p w14:paraId="1D02BD9B" w14:textId="6555EA3F" w:rsidR="006A7A5F" w:rsidRDefault="4F2FC0DC" w:rsidP="32CABF93">
            <w:pPr>
              <w:cnfStyle w:val="000000010000" w:firstRow="0" w:lastRow="0" w:firstColumn="0" w:lastColumn="0" w:oddVBand="0" w:evenVBand="0" w:oddHBand="0" w:evenHBand="1" w:firstRowFirstColumn="0" w:firstRowLastColumn="0" w:lastRowFirstColumn="0" w:lastRowLastColumn="0"/>
              <w:rPr>
                <w:b/>
                <w:bCs/>
              </w:rPr>
            </w:pPr>
            <w:r w:rsidRPr="4E4BF38F">
              <w:rPr>
                <w:b/>
                <w:bCs/>
              </w:rPr>
              <w:lastRenderedPageBreak/>
              <w:t>1</w:t>
            </w:r>
            <w:r w:rsidR="00EC158F">
              <w:rPr>
                <w:b/>
                <w:bCs/>
              </w:rPr>
              <w:t>–</w:t>
            </w:r>
            <w:r w:rsidR="323069A3" w:rsidRPr="4E4BF38F">
              <w:rPr>
                <w:b/>
                <w:bCs/>
              </w:rPr>
              <w:t>5</w:t>
            </w:r>
            <w:r w:rsidR="472C9233" w:rsidRPr="4E4BF38F">
              <w:rPr>
                <w:b/>
                <w:bCs/>
              </w:rPr>
              <w:t>, 7</w:t>
            </w:r>
            <w:r w:rsidR="000A03C3">
              <w:rPr>
                <w:b/>
                <w:bCs/>
              </w:rPr>
              <w:t xml:space="preserve">, </w:t>
            </w:r>
            <w:r w:rsidR="51A78A49" w:rsidRPr="4E4BF38F">
              <w:rPr>
                <w:b/>
                <w:bCs/>
              </w:rPr>
              <w:t>8</w:t>
            </w:r>
          </w:p>
        </w:tc>
      </w:tr>
    </w:tbl>
    <w:p w14:paraId="73200C46" w14:textId="77777777" w:rsidR="00E17C08" w:rsidRDefault="00E17C08" w:rsidP="003F0A66">
      <w:r>
        <w:br w:type="page"/>
      </w:r>
    </w:p>
    <w:p w14:paraId="347FE0E8" w14:textId="77777777" w:rsidR="0047725A" w:rsidRDefault="0047725A" w:rsidP="0047725A">
      <w:pPr>
        <w:pStyle w:val="Heading2"/>
      </w:pPr>
      <w:bookmarkStart w:id="263" w:name="_Toc126583756"/>
      <w:bookmarkStart w:id="264" w:name="_Toc128652606"/>
      <w:r>
        <w:lastRenderedPageBreak/>
        <w:t>References</w:t>
      </w:r>
      <w:bookmarkEnd w:id="263"/>
      <w:bookmarkEnd w:id="264"/>
    </w:p>
    <w:p w14:paraId="28E4034B" w14:textId="77777777" w:rsidR="0047725A" w:rsidRPr="005E1F63" w:rsidRDefault="0047725A" w:rsidP="0047725A">
      <w:pPr>
        <w:pStyle w:val="FeatureBox2"/>
        <w:rPr>
          <w:rStyle w:val="Strong"/>
        </w:rPr>
      </w:pPr>
      <w:r w:rsidRPr="005E1F63">
        <w:rPr>
          <w:rStyle w:val="Strong"/>
        </w:rPr>
        <w:t>Links to third-party material and websites</w:t>
      </w:r>
    </w:p>
    <w:p w14:paraId="4E5F1402" w14:textId="77777777" w:rsidR="0047725A" w:rsidRDefault="0047725A" w:rsidP="0047725A">
      <w:pPr>
        <w:pStyle w:val="FeatureBox2"/>
      </w:pPr>
      <w:r>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 </w:t>
      </w:r>
    </w:p>
    <w:p w14:paraId="308F80AC" w14:textId="77777777" w:rsidR="0047725A" w:rsidRDefault="0047725A" w:rsidP="0047725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E1F63">
        <w:rPr>
          <w:i/>
          <w:iCs/>
        </w:rPr>
        <w:t>Copyright Act 1968</w:t>
      </w:r>
      <w:r>
        <w:t xml:space="preserve"> (</w:t>
      </w:r>
      <w:proofErr w:type="spellStart"/>
      <w:r>
        <w:t>Cth</w:t>
      </w:r>
      <w:proofErr w:type="spellEnd"/>
      <w:r>
        <w:t>). The department accepts no responsibility for content on third-party websites.</w:t>
      </w:r>
    </w:p>
    <w:p w14:paraId="0C480833" w14:textId="77777777" w:rsidR="0047725A" w:rsidRPr="00566011" w:rsidRDefault="0047725A" w:rsidP="0047725A">
      <w:bookmarkStart w:id="265" w:name="_Hlk122451129"/>
      <w:r w:rsidRPr="00566011">
        <w:t xml:space="preserve">Except as otherwise noted, all material is </w:t>
      </w:r>
      <w:hyperlink r:id="rId64" w:history="1">
        <w:r w:rsidRPr="00566011">
          <w:rPr>
            <w:rStyle w:val="Hyperlink"/>
          </w:rPr>
          <w:t>© State of New South Wales (Department of Education), 2021</w:t>
        </w:r>
      </w:hyperlink>
      <w:r w:rsidRPr="00566011">
        <w:t xml:space="preserve"> and licensed under the </w:t>
      </w:r>
      <w:hyperlink r:id="rId6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65"/>
    <w:p w14:paraId="426F4B78" w14:textId="77777777" w:rsidR="0047725A" w:rsidRDefault="0047725A" w:rsidP="0047725A">
      <w:pPr>
        <w:tabs>
          <w:tab w:val="left" w:pos="11250"/>
        </w:tabs>
      </w:pPr>
      <w:r>
        <w:rPr>
          <w:noProof/>
        </w:rPr>
        <w:drawing>
          <wp:inline distT="0" distB="0" distL="0" distR="0" wp14:anchorId="27AF15B9" wp14:editId="02E13420">
            <wp:extent cx="800100" cy="295275"/>
            <wp:effectExtent l="0" t="0" r="0" b="9525"/>
            <wp:docPr id="6" name="Picture 6"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2AF0440" w14:textId="77777777" w:rsidR="0047725A" w:rsidRDefault="00000000" w:rsidP="0047725A">
      <w:hyperlink r:id="rId67" w:history="1">
        <w:r w:rsidR="0047725A">
          <w:rPr>
            <w:rStyle w:val="Hyperlink"/>
          </w:rPr>
          <w:t>Mathematics K–10 Syllabus © 2022</w:t>
        </w:r>
      </w:hyperlink>
      <w:r w:rsidR="0047725A">
        <w:t xml:space="preserve"> NSW Education Standards Authority (NESA) for and on behalf of the Crown in right of the State of New South Wales.</w:t>
      </w:r>
    </w:p>
    <w:p w14:paraId="4F42D3EE" w14:textId="77777777" w:rsidR="0047725A" w:rsidRDefault="00000000" w:rsidP="0047725A">
      <w:hyperlink r:id="rId68" w:history="1">
        <w:r w:rsidR="0047725A" w:rsidRPr="00E60C12">
          <w:rPr>
            <w:rStyle w:val="Hyperlink"/>
          </w:rPr>
          <w:t>© 202</w:t>
        </w:r>
        <w:r w:rsidR="0047725A">
          <w:rPr>
            <w:rStyle w:val="Hyperlink"/>
          </w:rPr>
          <w:t>2</w:t>
        </w:r>
        <w:r w:rsidR="0047725A" w:rsidRPr="00E60C12">
          <w:rPr>
            <w:rStyle w:val="Hyperlink"/>
          </w:rPr>
          <w:t xml:space="preserve"> NSW Education Standards Authority</w:t>
        </w:r>
      </w:hyperlink>
      <w:r w:rsidR="0047725A">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C932A4" w14:textId="77777777" w:rsidR="0047725A" w:rsidRDefault="0047725A" w:rsidP="0047725A">
      <w:r>
        <w:lastRenderedPageBreak/>
        <w:t xml:space="preserve">Please refer to the </w:t>
      </w:r>
      <w:hyperlink r:id="rId69" w:history="1">
        <w:r w:rsidRPr="00BE2514">
          <w:rPr>
            <w:rStyle w:val="Hyperlink"/>
          </w:rPr>
          <w:t>NESA Copyright Disclaimer</w:t>
        </w:r>
      </w:hyperlink>
      <w:r>
        <w:t xml:space="preserve"> for more information.</w:t>
      </w:r>
    </w:p>
    <w:p w14:paraId="2EA8ADF9" w14:textId="77777777" w:rsidR="0047725A" w:rsidRDefault="0047725A" w:rsidP="0047725A">
      <w:r>
        <w:t xml:space="preserve">NESA holds the only official and up-to-date versions of the NSW Curriculum and syllabus documents. Please visit the </w:t>
      </w:r>
      <w:hyperlink r:id="rId70" w:history="1">
        <w:r w:rsidRPr="00BE2514">
          <w:rPr>
            <w:rStyle w:val="Hyperlink"/>
          </w:rPr>
          <w:t>NSW Education Standards Authority (NESA)</w:t>
        </w:r>
      </w:hyperlink>
      <w:r>
        <w:t xml:space="preserve"> website and the </w:t>
      </w:r>
      <w:hyperlink r:id="rId71" w:history="1">
        <w:r w:rsidRPr="00BE2514">
          <w:rPr>
            <w:rStyle w:val="Hyperlink"/>
          </w:rPr>
          <w:t>NSW Curriculum</w:t>
        </w:r>
      </w:hyperlink>
      <w:r>
        <w:t xml:space="preserve"> website.</w:t>
      </w:r>
    </w:p>
    <w:p w14:paraId="1826EE9E" w14:textId="1A5876F1" w:rsidR="0047725A" w:rsidRDefault="00000000" w:rsidP="0047725A">
      <w:hyperlink r:id="rId72" w:history="1">
        <w:r w:rsidR="0047725A" w:rsidRPr="00E60C12">
          <w:rPr>
            <w:rStyle w:val="Hyperlink"/>
          </w:rPr>
          <w:t>National Numeracy Learning Progression</w:t>
        </w:r>
      </w:hyperlink>
      <w:r w:rsidR="0047725A">
        <w:t xml:space="preserve"> © Australian Curriculum, Assessment and Reporting Authority (ACARA) 2010 to present, unless otherwise indicated. This material was downloaded from the </w:t>
      </w:r>
      <w:hyperlink r:id="rId73" w:history="1">
        <w:r w:rsidR="0047725A" w:rsidRPr="00BE2514">
          <w:rPr>
            <w:rStyle w:val="Hyperlink"/>
          </w:rPr>
          <w:t>Australian Curriculum</w:t>
        </w:r>
      </w:hyperlink>
      <w:r w:rsidR="0047725A">
        <w:t xml:space="preserve"> website (National Numeracy Learning Progression) (accessed 11 November 2022) and </w:t>
      </w:r>
      <w:r w:rsidR="0047725A" w:rsidRPr="00E930E4">
        <w:t>was</w:t>
      </w:r>
      <w:r w:rsidR="0047725A">
        <w:t xml:space="preserve"> not modified. The material is licensed under </w:t>
      </w:r>
      <w:hyperlink r:id="rId74" w:history="1">
        <w:r w:rsidR="0047725A" w:rsidRPr="00BE2514">
          <w:rPr>
            <w:rStyle w:val="Hyperlink"/>
          </w:rPr>
          <w:t>CC BY 4.0</w:t>
        </w:r>
      </w:hyperlink>
      <w:r w:rsidR="0047725A">
        <w:t xml:space="preserve">. Version updates are tracked in the ‘Curriculum version history’ section on the </w:t>
      </w:r>
      <w:hyperlink r:id="rId75" w:history="1">
        <w:r w:rsidR="0047725A" w:rsidRPr="00BE2514">
          <w:rPr>
            <w:rStyle w:val="Hyperlink"/>
          </w:rPr>
          <w:t>'About the Australian Curriculum'</w:t>
        </w:r>
      </w:hyperlink>
      <w:r w:rsidR="0047725A">
        <w:t xml:space="preserve"> page of the Australian Curriculum website.</w:t>
      </w:r>
    </w:p>
    <w:p w14:paraId="289CEFFA" w14:textId="77777777" w:rsidR="0047725A" w:rsidRDefault="0047725A" w:rsidP="0047725A">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99A5D29" w14:textId="1392A478" w:rsidR="314D80D2" w:rsidRPr="0099237E" w:rsidRDefault="15FB6834" w:rsidP="0087440E">
      <w:r w:rsidRPr="0099237E">
        <w:t>ABC Kids</w:t>
      </w:r>
      <w:r w:rsidR="0C226B89" w:rsidRPr="0099237E">
        <w:t xml:space="preserve"> </w:t>
      </w:r>
      <w:r w:rsidR="3710FEF4" w:rsidRPr="0099237E">
        <w:t>(31 August 2021)</w:t>
      </w:r>
      <w:r w:rsidR="0C226B89" w:rsidRPr="0099237E">
        <w:t xml:space="preserve"> </w:t>
      </w:r>
      <w:hyperlink r:id="rId76">
        <w:r w:rsidR="6E2ABC15" w:rsidRPr="0099237E">
          <w:rPr>
            <w:rStyle w:val="Hyperlink"/>
          </w:rPr>
          <w:t>‘</w:t>
        </w:r>
        <w:r w:rsidR="0C226B89" w:rsidRPr="0099237E">
          <w:rPr>
            <w:rStyle w:val="Hyperlink"/>
          </w:rPr>
          <w:t>Heads, Shoulders, Knees and Toes</w:t>
        </w:r>
        <w:r w:rsidR="79916FA7" w:rsidRPr="0099237E">
          <w:rPr>
            <w:rStyle w:val="Hyperlink"/>
          </w:rPr>
          <w:t>’</w:t>
        </w:r>
        <w:r w:rsidR="6FA08626" w:rsidRPr="0099237E">
          <w:rPr>
            <w:rStyle w:val="Hyperlink"/>
          </w:rPr>
          <w:t xml:space="preserve"> </w:t>
        </w:r>
        <w:r w:rsidR="79916FA7" w:rsidRPr="0099237E">
          <w:rPr>
            <w:rStyle w:val="Hyperlink"/>
          </w:rPr>
          <w:t>[video]</w:t>
        </w:r>
      </w:hyperlink>
      <w:r w:rsidR="0877224D" w:rsidRPr="0099237E">
        <w:t xml:space="preserve">, </w:t>
      </w:r>
      <w:r w:rsidR="553E60AD" w:rsidRPr="0099237E">
        <w:rPr>
          <w:i/>
          <w:iCs/>
        </w:rPr>
        <w:t>ABC Kids</w:t>
      </w:r>
      <w:r w:rsidR="2531DE05" w:rsidRPr="0099237E">
        <w:t xml:space="preserve">, YouTube, accessed </w:t>
      </w:r>
      <w:r w:rsidR="00AF6BDA" w:rsidRPr="0099237E">
        <w:t>1</w:t>
      </w:r>
      <w:r w:rsidR="001C5C3A" w:rsidRPr="0099237E">
        <w:t>1</w:t>
      </w:r>
      <w:r w:rsidR="00AF6BDA" w:rsidRPr="0099237E">
        <w:t xml:space="preserve"> November</w:t>
      </w:r>
      <w:r w:rsidR="2531DE05" w:rsidRPr="0099237E">
        <w:t xml:space="preserve"> 2022</w:t>
      </w:r>
      <w:r w:rsidR="36882D60" w:rsidRPr="0099237E">
        <w:t>.</w:t>
      </w:r>
    </w:p>
    <w:p w14:paraId="5A003CD6" w14:textId="5833F0FA" w:rsidR="00F52341" w:rsidRPr="0099237E" w:rsidRDefault="00F52341" w:rsidP="0087440E">
      <w:proofErr w:type="spellStart"/>
      <w:r w:rsidRPr="0099237E">
        <w:t>Boaler</w:t>
      </w:r>
      <w:proofErr w:type="spellEnd"/>
      <w:r w:rsidRPr="0099237E">
        <w:t xml:space="preserve"> J, Munson J and William C (2021) </w:t>
      </w:r>
      <w:r w:rsidRPr="00585F17">
        <w:rPr>
          <w:i/>
          <w:iCs/>
        </w:rPr>
        <w:t>Mindset Mathematics: Visualising and Investigating Big Ideas, Grade 1</w:t>
      </w:r>
      <w:r w:rsidRPr="0099237E">
        <w:t>, Jossey-Bass, U</w:t>
      </w:r>
      <w:r w:rsidR="00830E35" w:rsidRPr="0099237E">
        <w:t xml:space="preserve">nited </w:t>
      </w:r>
      <w:r w:rsidRPr="0099237E">
        <w:t>S</w:t>
      </w:r>
      <w:r w:rsidR="00830E35" w:rsidRPr="0099237E">
        <w:t>tates</w:t>
      </w:r>
      <w:r w:rsidRPr="0099237E">
        <w:t>.</w:t>
      </w:r>
    </w:p>
    <w:p w14:paraId="3AD8E17F" w14:textId="5672271C" w:rsidR="00897945" w:rsidRPr="0099237E" w:rsidRDefault="00897945" w:rsidP="0087440E">
      <w:r w:rsidRPr="0099237E">
        <w:t>Dodd L (</w:t>
      </w:r>
      <w:r w:rsidR="00E14132" w:rsidRPr="0099237E">
        <w:t xml:space="preserve">1983) </w:t>
      </w:r>
      <w:r w:rsidR="00E14132" w:rsidRPr="0099237E">
        <w:rPr>
          <w:rStyle w:val="Emphasis"/>
        </w:rPr>
        <w:t xml:space="preserve">Hairy </w:t>
      </w:r>
      <w:proofErr w:type="spellStart"/>
      <w:r w:rsidR="00E14132" w:rsidRPr="0099237E">
        <w:rPr>
          <w:rStyle w:val="Emphasis"/>
        </w:rPr>
        <w:t>Maclary</w:t>
      </w:r>
      <w:proofErr w:type="spellEnd"/>
      <w:r w:rsidR="00E14132" w:rsidRPr="0099237E">
        <w:rPr>
          <w:rStyle w:val="Emphasis"/>
        </w:rPr>
        <w:t xml:space="preserve"> from Donaldson’s Dairy</w:t>
      </w:r>
      <w:r w:rsidR="00E14132" w:rsidRPr="0099237E">
        <w:t xml:space="preserve">, </w:t>
      </w:r>
      <w:r w:rsidR="00693BCF" w:rsidRPr="0099237E">
        <w:t>Penguin</w:t>
      </w:r>
      <w:r w:rsidR="001C5C3A" w:rsidRPr="0099237E">
        <w:t>,</w:t>
      </w:r>
      <w:r w:rsidR="00693BCF" w:rsidRPr="0099237E">
        <w:t xml:space="preserve"> U</w:t>
      </w:r>
      <w:r w:rsidR="00C67098" w:rsidRPr="0099237E">
        <w:t xml:space="preserve">nited </w:t>
      </w:r>
      <w:r w:rsidR="00693BCF" w:rsidRPr="0099237E">
        <w:t>K</w:t>
      </w:r>
      <w:r w:rsidR="00C67098" w:rsidRPr="0099237E">
        <w:t>ingdom</w:t>
      </w:r>
      <w:r w:rsidR="00E14132" w:rsidRPr="0099237E">
        <w:t>.</w:t>
      </w:r>
    </w:p>
    <w:p w14:paraId="30CF0B8E" w14:textId="1AB0ECCE" w:rsidR="00604AB8" w:rsidRPr="0099237E" w:rsidRDefault="00604AB8" w:rsidP="00604AB8">
      <w:r w:rsidRPr="0099237E">
        <w:t xml:space="preserve">Franke ML, </w:t>
      </w:r>
      <w:proofErr w:type="spellStart"/>
      <w:r w:rsidRPr="0099237E">
        <w:t>Kazemi</w:t>
      </w:r>
      <w:proofErr w:type="spellEnd"/>
      <w:r w:rsidRPr="0099237E">
        <w:t xml:space="preserve"> E and </w:t>
      </w:r>
      <w:proofErr w:type="spellStart"/>
      <w:r w:rsidRPr="0099237E">
        <w:t>Turrou</w:t>
      </w:r>
      <w:proofErr w:type="spellEnd"/>
      <w:r w:rsidRPr="0099237E">
        <w:t xml:space="preserve"> AC (2018) </w:t>
      </w:r>
      <w:r w:rsidRPr="0099237E">
        <w:rPr>
          <w:i/>
          <w:iCs/>
        </w:rPr>
        <w:t>Choral Counting &amp; Counting Collections</w:t>
      </w:r>
      <w:r w:rsidR="00AA2D5A" w:rsidRPr="0099237E">
        <w:rPr>
          <w:i/>
          <w:iCs/>
        </w:rPr>
        <w:t>:</w:t>
      </w:r>
      <w:r w:rsidRPr="0099237E">
        <w:rPr>
          <w:i/>
          <w:iCs/>
        </w:rPr>
        <w:t xml:space="preserve"> Transforming the PreK-5 Math classroom</w:t>
      </w:r>
      <w:r w:rsidR="00AA2D5A" w:rsidRPr="0099237E">
        <w:t>,</w:t>
      </w:r>
      <w:r w:rsidRPr="0099237E">
        <w:t xml:space="preserve"> Stenhouse Publishers, U</w:t>
      </w:r>
      <w:r w:rsidR="00830E35" w:rsidRPr="0099237E">
        <w:t xml:space="preserve">nited </w:t>
      </w:r>
      <w:r w:rsidRPr="0099237E">
        <w:t>S</w:t>
      </w:r>
      <w:r w:rsidR="00830E35" w:rsidRPr="0099237E">
        <w:t>tates</w:t>
      </w:r>
      <w:r w:rsidRPr="0099237E">
        <w:t>.</w:t>
      </w:r>
    </w:p>
    <w:p w14:paraId="7BC172BB" w14:textId="7B195D64" w:rsidR="00C45660" w:rsidRPr="0099237E" w:rsidRDefault="3C43BD0D" w:rsidP="0087440E">
      <w:r w:rsidRPr="0099237E">
        <w:t>Levine S (20</w:t>
      </w:r>
      <w:r w:rsidR="0035287D" w:rsidRPr="0099237E">
        <w:t>2</w:t>
      </w:r>
      <w:r w:rsidRPr="0099237E">
        <w:t xml:space="preserve">0) </w:t>
      </w:r>
      <w:r w:rsidRPr="0099237E">
        <w:rPr>
          <w:rStyle w:val="Emphasis"/>
        </w:rPr>
        <w:t>The Animals Would Not Sleep!</w:t>
      </w:r>
      <w:r w:rsidRPr="0099237E">
        <w:t xml:space="preserve"> (</w:t>
      </w:r>
      <w:proofErr w:type="spellStart"/>
      <w:r w:rsidRPr="0099237E">
        <w:t>Migu</w:t>
      </w:r>
      <w:r w:rsidR="0035287D" w:rsidRPr="0099237E">
        <w:t>é</w:t>
      </w:r>
      <w:r w:rsidRPr="0099237E">
        <w:t>ns</w:t>
      </w:r>
      <w:proofErr w:type="spellEnd"/>
      <w:r w:rsidRPr="0099237E">
        <w:t xml:space="preserve"> MA</w:t>
      </w:r>
      <w:r w:rsidR="6E7C5628" w:rsidRPr="0099237E">
        <w:t>,</w:t>
      </w:r>
      <w:r w:rsidRPr="0099237E">
        <w:t xml:space="preserve"> illus</w:t>
      </w:r>
      <w:r w:rsidR="0E0AE677" w:rsidRPr="0099237E">
        <w:t>.</w:t>
      </w:r>
      <w:r w:rsidRPr="0099237E">
        <w:t xml:space="preserve">), </w:t>
      </w:r>
      <w:r w:rsidR="0035287D" w:rsidRPr="0099237E">
        <w:t>Random House, U</w:t>
      </w:r>
      <w:r w:rsidR="00830E35" w:rsidRPr="0099237E">
        <w:t xml:space="preserve">nited </w:t>
      </w:r>
      <w:r w:rsidR="0035287D" w:rsidRPr="0099237E">
        <w:t>S</w:t>
      </w:r>
      <w:r w:rsidR="00830E35" w:rsidRPr="0099237E">
        <w:t>tates</w:t>
      </w:r>
      <w:r w:rsidRPr="0099237E">
        <w:t>.</w:t>
      </w:r>
    </w:p>
    <w:p w14:paraId="3B36ADC3" w14:textId="30E15CA1" w:rsidR="00C45660" w:rsidRPr="0099237E" w:rsidRDefault="68997092" w:rsidP="0087440E">
      <w:r w:rsidRPr="0099237E">
        <w:lastRenderedPageBreak/>
        <w:t xml:space="preserve">Morgan M (2010) </w:t>
      </w:r>
      <w:r w:rsidRPr="0099237E">
        <w:rPr>
          <w:rStyle w:val="Emphasis"/>
        </w:rPr>
        <w:t>Brave Mouse</w:t>
      </w:r>
      <w:r w:rsidRPr="0099237E">
        <w:t xml:space="preserve"> (Cartlidge M</w:t>
      </w:r>
      <w:r w:rsidR="3CA1F777" w:rsidRPr="0099237E">
        <w:t>,</w:t>
      </w:r>
      <w:r w:rsidRPr="0099237E">
        <w:t xml:space="preserve"> </w:t>
      </w:r>
      <w:r w:rsidR="2DFDE204" w:rsidRPr="0099237E">
        <w:t>illus</w:t>
      </w:r>
      <w:r w:rsidR="15F98E93" w:rsidRPr="0099237E">
        <w:t xml:space="preserve">.), </w:t>
      </w:r>
      <w:r w:rsidR="00897945" w:rsidRPr="0099237E">
        <w:t xml:space="preserve">Frances </w:t>
      </w:r>
      <w:r w:rsidR="794E3E10" w:rsidRPr="0099237E">
        <w:t>Lincoln Children’s Books</w:t>
      </w:r>
      <w:r w:rsidR="00897945" w:rsidRPr="0099237E">
        <w:t>, U</w:t>
      </w:r>
      <w:r w:rsidR="00830E35" w:rsidRPr="0099237E">
        <w:t xml:space="preserve">nited </w:t>
      </w:r>
      <w:r w:rsidR="00897945" w:rsidRPr="0099237E">
        <w:t>K</w:t>
      </w:r>
      <w:r w:rsidR="00830E35" w:rsidRPr="0099237E">
        <w:t>ingdom</w:t>
      </w:r>
      <w:r w:rsidR="7833FAF6" w:rsidRPr="0099237E">
        <w:t>.</w:t>
      </w:r>
    </w:p>
    <w:p w14:paraId="1A95C53E" w14:textId="77777777" w:rsidR="00585F17" w:rsidRPr="0087440E" w:rsidRDefault="00585F17" w:rsidP="00585F17">
      <w:r w:rsidRPr="0099237E">
        <w:t xml:space="preserve">Teacher Education by Design (TEDD), University of Washington (2014) </w:t>
      </w:r>
      <w:hyperlink r:id="rId77">
        <w:r w:rsidRPr="0099237E">
          <w:rPr>
            <w:rStyle w:val="Hyperlink"/>
          </w:rPr>
          <w:t>Counting Collections</w:t>
        </w:r>
      </w:hyperlink>
      <w:r w:rsidRPr="0099237E">
        <w:t xml:space="preserve">, </w:t>
      </w:r>
      <w:r w:rsidRPr="00585F17">
        <w:rPr>
          <w:i/>
          <w:iCs/>
        </w:rPr>
        <w:t>Math Activities</w:t>
      </w:r>
      <w:r w:rsidRPr="0099237E">
        <w:t>, TEDD website, accessed 11 November 2022.</w:t>
      </w:r>
    </w:p>
    <w:p w14:paraId="19A69D0E" w14:textId="08FCB689" w:rsidR="00C45660" w:rsidRPr="0099237E" w:rsidRDefault="30E73073" w:rsidP="0087440E">
      <w:r w:rsidRPr="0099237E">
        <w:t xml:space="preserve">University of Washington (2014) </w:t>
      </w:r>
      <w:hyperlink r:id="rId78">
        <w:r w:rsidRPr="0099237E">
          <w:rPr>
            <w:rStyle w:val="Hyperlink"/>
          </w:rPr>
          <w:t xml:space="preserve">Choral </w:t>
        </w:r>
        <w:r w:rsidR="78A8E1A5" w:rsidRPr="0099237E">
          <w:rPr>
            <w:rStyle w:val="Hyperlink"/>
          </w:rPr>
          <w:t>Counting</w:t>
        </w:r>
      </w:hyperlink>
      <w:r w:rsidR="78A8E1A5" w:rsidRPr="0099237E">
        <w:t xml:space="preserve">, </w:t>
      </w:r>
      <w:r w:rsidR="557ADE5E" w:rsidRPr="00585F17">
        <w:rPr>
          <w:i/>
          <w:iCs/>
        </w:rPr>
        <w:t>Math Activities</w:t>
      </w:r>
      <w:r w:rsidR="557ADE5E" w:rsidRPr="0099237E">
        <w:t>,</w:t>
      </w:r>
      <w:r w:rsidR="709278A5" w:rsidRPr="0099237E">
        <w:t xml:space="preserve"> </w:t>
      </w:r>
      <w:r w:rsidR="00604AB8" w:rsidRPr="0099237E">
        <w:t>TEDD</w:t>
      </w:r>
      <w:r w:rsidR="5CEABDB4" w:rsidRPr="0099237E">
        <w:t xml:space="preserve"> website, accessed </w:t>
      </w:r>
      <w:r w:rsidR="00ED148F" w:rsidRPr="0099237E">
        <w:t>1</w:t>
      </w:r>
      <w:r w:rsidR="006E1CF5" w:rsidRPr="0099237E">
        <w:t>1</w:t>
      </w:r>
      <w:r w:rsidR="00ED148F" w:rsidRPr="0099237E">
        <w:t xml:space="preserve"> November</w:t>
      </w:r>
      <w:r w:rsidR="5CEABDB4" w:rsidRPr="0099237E">
        <w:t xml:space="preserve"> 2022.</w:t>
      </w:r>
    </w:p>
    <w:p w14:paraId="29F14257" w14:textId="77777777" w:rsidR="00E17C08" w:rsidRDefault="00E17C08" w:rsidP="00E17C08">
      <w:pPr>
        <w:pStyle w:val="Heading3"/>
      </w:pPr>
      <w:bookmarkStart w:id="266" w:name="_Hlk112679492"/>
      <w:bookmarkStart w:id="267" w:name="_Hlk112679441"/>
      <w:bookmarkStart w:id="268" w:name="_Hlk112679520"/>
      <w:bookmarkStart w:id="269" w:name="_Hlk112675596"/>
      <w:bookmarkStart w:id="270" w:name="_Toc112318946"/>
      <w:bookmarkStart w:id="271" w:name="_Toc112320596"/>
      <w:bookmarkStart w:id="272" w:name="_Toc112320651"/>
      <w:bookmarkStart w:id="273" w:name="_Toc112320706"/>
      <w:bookmarkStart w:id="274" w:name="_Toc112320760"/>
      <w:bookmarkStart w:id="275" w:name="_Toc128652607"/>
      <w:bookmarkEnd w:id="266"/>
      <w:bookmarkEnd w:id="267"/>
      <w:bookmarkEnd w:id="268"/>
      <w:bookmarkEnd w:id="269"/>
      <w:r>
        <w:t>Further reading</w:t>
      </w:r>
      <w:bookmarkEnd w:id="270"/>
      <w:bookmarkEnd w:id="271"/>
      <w:bookmarkEnd w:id="272"/>
      <w:bookmarkEnd w:id="273"/>
      <w:bookmarkEnd w:id="274"/>
      <w:bookmarkEnd w:id="275"/>
    </w:p>
    <w:p w14:paraId="705DF4CA" w14:textId="19086A82" w:rsidR="4E4BF38F" w:rsidRDefault="00CA6888" w:rsidP="4E4BF38F">
      <w:proofErr w:type="spellStart"/>
      <w:r>
        <w:t>Boaler</w:t>
      </w:r>
      <w:proofErr w:type="spellEnd"/>
      <w:r>
        <w:t xml:space="preserve"> J, </w:t>
      </w:r>
      <w:proofErr w:type="spellStart"/>
      <w:r>
        <w:t>LaMar</w:t>
      </w:r>
      <w:proofErr w:type="spellEnd"/>
      <w:r>
        <w:t xml:space="preserve"> T and Williams C (2021) </w:t>
      </w:r>
      <w:r w:rsidR="0099237E">
        <w:t>‘</w:t>
      </w:r>
      <w:hyperlink r:id="rId79" w:history="1">
        <w:r w:rsidRPr="00585F17">
          <w:rPr>
            <w:rStyle w:val="Hyperlink"/>
          </w:rPr>
          <w:t>Making Sense of a Data-Filled World</w:t>
        </w:r>
        <w:r w:rsidR="00585F17" w:rsidRPr="00585F17">
          <w:rPr>
            <w:rStyle w:val="Hyperlink"/>
          </w:rPr>
          <w:t>’ [PDF 11.3MB]</w:t>
        </w:r>
      </w:hyperlink>
      <w:r>
        <w:t xml:space="preserve">, </w:t>
      </w:r>
      <w:r w:rsidR="0099237E" w:rsidRPr="0099237E">
        <w:rPr>
          <w:i/>
          <w:iCs/>
        </w:rPr>
        <w:t>Mathematics Teacher: Learning and Teaching PK-12</w:t>
      </w:r>
      <w:r>
        <w:t xml:space="preserve">, </w:t>
      </w:r>
      <w:r w:rsidR="0099237E">
        <w:t xml:space="preserve">114(7): 508-517, </w:t>
      </w:r>
      <w:proofErr w:type="spellStart"/>
      <w:r w:rsidR="0099237E">
        <w:t>doi</w:t>
      </w:r>
      <w:proofErr w:type="spellEnd"/>
      <w:r w:rsidR="0099237E">
        <w:t xml:space="preserve">: </w:t>
      </w:r>
      <w:r w:rsidR="0099237E" w:rsidRPr="0099237E">
        <w:t>10.5951/MTLT.2021.0026</w:t>
      </w:r>
      <w:r w:rsidR="0099237E">
        <w:t>.</w:t>
      </w:r>
    </w:p>
    <w:sectPr w:rsidR="4E4BF38F" w:rsidSect="00242D79">
      <w:footerReference w:type="even" r:id="rId80"/>
      <w:footerReference w:type="default" r:id="rId81"/>
      <w:headerReference w:type="first" r:id="rId82"/>
      <w:footerReference w:type="first" r:id="rId8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D8F5F" w14:textId="77777777" w:rsidR="001A6AD7" w:rsidRDefault="001A6AD7" w:rsidP="00E51733">
      <w:r>
        <w:separator/>
      </w:r>
    </w:p>
  </w:endnote>
  <w:endnote w:type="continuationSeparator" w:id="0">
    <w:p w14:paraId="37F7638D" w14:textId="77777777" w:rsidR="001A6AD7" w:rsidRDefault="001A6AD7" w:rsidP="00E51733">
      <w:r>
        <w:continuationSeparator/>
      </w:r>
    </w:p>
  </w:endnote>
  <w:endnote w:type="continuationNotice" w:id="1">
    <w:p w14:paraId="71A17CA4" w14:textId="77777777" w:rsidR="001A6AD7" w:rsidRDefault="001A6A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4FD8" w14:textId="5E8F427F" w:rsidR="00647897" w:rsidRPr="00CF22E7" w:rsidRDefault="00647897" w:rsidP="00CF22E7">
    <w:pPr>
      <w:pStyle w:val="Footer"/>
    </w:pPr>
    <w:r w:rsidRPr="00CF22E7">
      <w:t xml:space="preserve">© NSW Department of Education, </w:t>
    </w:r>
    <w:r w:rsidRPr="00CF22E7">
      <w:fldChar w:fldCharType="begin"/>
    </w:r>
    <w:r w:rsidRPr="00CF22E7">
      <w:instrText xml:space="preserve"> DATE  \@ "MMM-yy"  \* MERGEFORMAT </w:instrText>
    </w:r>
    <w:r w:rsidRPr="00CF22E7">
      <w:fldChar w:fldCharType="separate"/>
    </w:r>
    <w:r w:rsidR="00957B13">
      <w:rPr>
        <w:noProof/>
      </w:rPr>
      <w:t>Apr-23</w:t>
    </w:r>
    <w:r w:rsidRPr="00CF22E7">
      <w:fldChar w:fldCharType="end"/>
    </w:r>
    <w:r w:rsidRPr="00CF22E7">
      <w:ptab w:relativeTo="margin" w:alignment="right" w:leader="none"/>
    </w:r>
    <w:r w:rsidRPr="00CF22E7">
      <w:fldChar w:fldCharType="begin"/>
    </w:r>
    <w:r w:rsidRPr="00CF22E7">
      <w:instrText xml:space="preserve"> PAGE  \* Arabic  \* MERGEFORMAT </w:instrText>
    </w:r>
    <w:r w:rsidRPr="00CF22E7">
      <w:fldChar w:fldCharType="separate"/>
    </w:r>
    <w:r w:rsidRPr="00CF22E7">
      <w:t>2</w:t>
    </w:r>
    <w:r w:rsidRPr="00CF22E7">
      <w:fldChar w:fldCharType="end"/>
    </w:r>
    <w:r w:rsidRPr="00CF22E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EB53" w14:textId="6693AA67" w:rsidR="00647897" w:rsidRPr="00CF22E7" w:rsidRDefault="00647897" w:rsidP="00270098">
    <w:pPr>
      <w:pStyle w:val="Footer"/>
    </w:pPr>
    <w:r w:rsidRPr="00CF22E7">
      <w:fldChar w:fldCharType="begin"/>
    </w:r>
    <w:r w:rsidRPr="00CF22E7">
      <w:instrText xml:space="preserve"> PAGE   \* MERGEFORMAT </w:instrText>
    </w:r>
    <w:r w:rsidRPr="00CF22E7">
      <w:fldChar w:fldCharType="separate"/>
    </w:r>
    <w:r w:rsidRPr="00CF22E7">
      <w:t>3</w:t>
    </w:r>
    <w:r w:rsidRPr="00CF22E7">
      <w:fldChar w:fldCharType="end"/>
    </w:r>
    <w:r w:rsidRPr="00CF22E7">
      <w:ptab w:relativeTo="margin" w:alignment="right" w:leader="none"/>
    </w:r>
    <w:r w:rsidRPr="00CF22E7">
      <w:t>Mathematics – Early Stage 1 – Unit</w:t>
    </w:r>
    <w:r w:rsidR="00786A97" w:rsidRPr="00CF22E7">
      <w:t xml:space="preserve"> 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926" w14:textId="77777777" w:rsidR="00647897" w:rsidRPr="00CF22E7" w:rsidRDefault="00647897" w:rsidP="00CF22E7">
    <w:pPr>
      <w:pStyle w:val="Logo"/>
    </w:pPr>
    <w:r w:rsidRPr="00CF22E7">
      <w:t>education.nsw.gov.au</w:t>
    </w:r>
    <w:r w:rsidRPr="00CF22E7">
      <w:ptab w:relativeTo="margin" w:alignment="right" w:leader="none"/>
    </w:r>
    <w:r w:rsidRPr="00CF22E7">
      <w:rPr>
        <w:noProof/>
      </w:rPr>
      <w:drawing>
        <wp:inline distT="0" distB="0" distL="0" distR="0" wp14:anchorId="6674DD4F" wp14:editId="2C5B1616">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BD3D7" w14:textId="77777777" w:rsidR="001A6AD7" w:rsidRDefault="001A6AD7" w:rsidP="00E51733">
      <w:r>
        <w:separator/>
      </w:r>
    </w:p>
  </w:footnote>
  <w:footnote w:type="continuationSeparator" w:id="0">
    <w:p w14:paraId="33137B71" w14:textId="77777777" w:rsidR="001A6AD7" w:rsidRDefault="001A6AD7" w:rsidP="00E51733">
      <w:r>
        <w:continuationSeparator/>
      </w:r>
    </w:p>
  </w:footnote>
  <w:footnote w:type="continuationNotice" w:id="1">
    <w:p w14:paraId="1FD14E43" w14:textId="77777777" w:rsidR="001A6AD7" w:rsidRDefault="001A6AD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73C6" w14:textId="77777777" w:rsidR="00647897" w:rsidRPr="00F14D7F" w:rsidRDefault="00647897"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26334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CB46C0"/>
    <w:multiLevelType w:val="hybridMultilevel"/>
    <w:tmpl w:val="FFFFFFFF"/>
    <w:lvl w:ilvl="0" w:tplc="DEDC51AE">
      <w:start w:val="1"/>
      <w:numFmt w:val="bullet"/>
      <w:lvlText w:val="·"/>
      <w:lvlJc w:val="left"/>
      <w:pPr>
        <w:ind w:left="720" w:hanging="360"/>
      </w:pPr>
      <w:rPr>
        <w:rFonts w:ascii="Symbol" w:hAnsi="Symbol" w:hint="default"/>
      </w:rPr>
    </w:lvl>
    <w:lvl w:ilvl="1" w:tplc="162CE2F2">
      <w:start w:val="1"/>
      <w:numFmt w:val="bullet"/>
      <w:lvlText w:val="o"/>
      <w:lvlJc w:val="left"/>
      <w:pPr>
        <w:ind w:left="1440" w:hanging="360"/>
      </w:pPr>
      <w:rPr>
        <w:rFonts w:ascii="Courier New" w:hAnsi="Courier New" w:hint="default"/>
      </w:rPr>
    </w:lvl>
    <w:lvl w:ilvl="2" w:tplc="FE56EC04">
      <w:start w:val="1"/>
      <w:numFmt w:val="bullet"/>
      <w:lvlText w:val=""/>
      <w:lvlJc w:val="left"/>
      <w:pPr>
        <w:ind w:left="2160" w:hanging="360"/>
      </w:pPr>
      <w:rPr>
        <w:rFonts w:ascii="Wingdings" w:hAnsi="Wingdings" w:hint="default"/>
      </w:rPr>
    </w:lvl>
    <w:lvl w:ilvl="3" w:tplc="F54ABE34">
      <w:start w:val="1"/>
      <w:numFmt w:val="bullet"/>
      <w:lvlText w:val=""/>
      <w:lvlJc w:val="left"/>
      <w:pPr>
        <w:ind w:left="2880" w:hanging="360"/>
      </w:pPr>
      <w:rPr>
        <w:rFonts w:ascii="Symbol" w:hAnsi="Symbol" w:hint="default"/>
      </w:rPr>
    </w:lvl>
    <w:lvl w:ilvl="4" w:tplc="779C3BDE">
      <w:start w:val="1"/>
      <w:numFmt w:val="bullet"/>
      <w:lvlText w:val="o"/>
      <w:lvlJc w:val="left"/>
      <w:pPr>
        <w:ind w:left="3600" w:hanging="360"/>
      </w:pPr>
      <w:rPr>
        <w:rFonts w:ascii="Courier New" w:hAnsi="Courier New" w:hint="default"/>
      </w:rPr>
    </w:lvl>
    <w:lvl w:ilvl="5" w:tplc="36C0BF62">
      <w:start w:val="1"/>
      <w:numFmt w:val="bullet"/>
      <w:lvlText w:val=""/>
      <w:lvlJc w:val="left"/>
      <w:pPr>
        <w:ind w:left="4320" w:hanging="360"/>
      </w:pPr>
      <w:rPr>
        <w:rFonts w:ascii="Wingdings" w:hAnsi="Wingdings" w:hint="default"/>
      </w:rPr>
    </w:lvl>
    <w:lvl w:ilvl="6" w:tplc="9DC06FBA">
      <w:start w:val="1"/>
      <w:numFmt w:val="bullet"/>
      <w:lvlText w:val=""/>
      <w:lvlJc w:val="left"/>
      <w:pPr>
        <w:ind w:left="5040" w:hanging="360"/>
      </w:pPr>
      <w:rPr>
        <w:rFonts w:ascii="Symbol" w:hAnsi="Symbol" w:hint="default"/>
      </w:rPr>
    </w:lvl>
    <w:lvl w:ilvl="7" w:tplc="90D6F54E">
      <w:start w:val="1"/>
      <w:numFmt w:val="bullet"/>
      <w:lvlText w:val="o"/>
      <w:lvlJc w:val="left"/>
      <w:pPr>
        <w:ind w:left="5760" w:hanging="360"/>
      </w:pPr>
      <w:rPr>
        <w:rFonts w:ascii="Courier New" w:hAnsi="Courier New" w:hint="default"/>
      </w:rPr>
    </w:lvl>
    <w:lvl w:ilvl="8" w:tplc="54409AD8">
      <w:start w:val="1"/>
      <w:numFmt w:val="bullet"/>
      <w:lvlText w:val=""/>
      <w:lvlJc w:val="left"/>
      <w:pPr>
        <w:ind w:left="6480" w:hanging="360"/>
      </w:pPr>
      <w:rPr>
        <w:rFonts w:ascii="Wingdings" w:hAnsi="Wingdings" w:hint="default"/>
      </w:rPr>
    </w:lvl>
  </w:abstractNum>
  <w:abstractNum w:abstractNumId="2" w15:restartNumberingAfterBreak="0">
    <w:nsid w:val="1893EEA2"/>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BD21A4"/>
    <w:multiLevelType w:val="hybridMultilevel"/>
    <w:tmpl w:val="FFFFFFFF"/>
    <w:lvl w:ilvl="0" w:tplc="D7EE5D98">
      <w:start w:val="1"/>
      <w:numFmt w:val="bullet"/>
      <w:lvlText w:val="·"/>
      <w:lvlJc w:val="left"/>
      <w:pPr>
        <w:ind w:left="720" w:hanging="360"/>
      </w:pPr>
      <w:rPr>
        <w:rFonts w:ascii="Symbol" w:hAnsi="Symbol" w:hint="default"/>
      </w:rPr>
    </w:lvl>
    <w:lvl w:ilvl="1" w:tplc="22E4108E">
      <w:start w:val="1"/>
      <w:numFmt w:val="bullet"/>
      <w:lvlText w:val="o"/>
      <w:lvlJc w:val="left"/>
      <w:pPr>
        <w:ind w:left="1440" w:hanging="360"/>
      </w:pPr>
      <w:rPr>
        <w:rFonts w:ascii="Courier New" w:hAnsi="Courier New" w:hint="default"/>
      </w:rPr>
    </w:lvl>
    <w:lvl w:ilvl="2" w:tplc="9048B65E">
      <w:start w:val="1"/>
      <w:numFmt w:val="bullet"/>
      <w:lvlText w:val=""/>
      <w:lvlJc w:val="left"/>
      <w:pPr>
        <w:ind w:left="2160" w:hanging="360"/>
      </w:pPr>
      <w:rPr>
        <w:rFonts w:ascii="Wingdings" w:hAnsi="Wingdings" w:hint="default"/>
      </w:rPr>
    </w:lvl>
    <w:lvl w:ilvl="3" w:tplc="C4E6634A">
      <w:start w:val="1"/>
      <w:numFmt w:val="bullet"/>
      <w:lvlText w:val=""/>
      <w:lvlJc w:val="left"/>
      <w:pPr>
        <w:ind w:left="2880" w:hanging="360"/>
      </w:pPr>
      <w:rPr>
        <w:rFonts w:ascii="Symbol" w:hAnsi="Symbol" w:hint="default"/>
      </w:rPr>
    </w:lvl>
    <w:lvl w:ilvl="4" w:tplc="8EA01C08">
      <w:start w:val="1"/>
      <w:numFmt w:val="bullet"/>
      <w:lvlText w:val="o"/>
      <w:lvlJc w:val="left"/>
      <w:pPr>
        <w:ind w:left="3600" w:hanging="360"/>
      </w:pPr>
      <w:rPr>
        <w:rFonts w:ascii="Courier New" w:hAnsi="Courier New" w:hint="default"/>
      </w:rPr>
    </w:lvl>
    <w:lvl w:ilvl="5" w:tplc="A9FA57B2">
      <w:start w:val="1"/>
      <w:numFmt w:val="bullet"/>
      <w:lvlText w:val=""/>
      <w:lvlJc w:val="left"/>
      <w:pPr>
        <w:ind w:left="4320" w:hanging="360"/>
      </w:pPr>
      <w:rPr>
        <w:rFonts w:ascii="Wingdings" w:hAnsi="Wingdings" w:hint="default"/>
      </w:rPr>
    </w:lvl>
    <w:lvl w:ilvl="6" w:tplc="C85036F8">
      <w:start w:val="1"/>
      <w:numFmt w:val="bullet"/>
      <w:lvlText w:val=""/>
      <w:lvlJc w:val="left"/>
      <w:pPr>
        <w:ind w:left="5040" w:hanging="360"/>
      </w:pPr>
      <w:rPr>
        <w:rFonts w:ascii="Symbol" w:hAnsi="Symbol" w:hint="default"/>
      </w:rPr>
    </w:lvl>
    <w:lvl w:ilvl="7" w:tplc="19123448">
      <w:start w:val="1"/>
      <w:numFmt w:val="bullet"/>
      <w:lvlText w:val="o"/>
      <w:lvlJc w:val="left"/>
      <w:pPr>
        <w:ind w:left="5760" w:hanging="360"/>
      </w:pPr>
      <w:rPr>
        <w:rFonts w:ascii="Courier New" w:hAnsi="Courier New" w:hint="default"/>
      </w:rPr>
    </w:lvl>
    <w:lvl w:ilvl="8" w:tplc="2DE2B7A4">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31BCE00"/>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7CCF3E2"/>
    <w:multiLevelType w:val="hybridMultilevel"/>
    <w:tmpl w:val="816ED07E"/>
    <w:lvl w:ilvl="0" w:tplc="1CD20BFA">
      <w:start w:val="1"/>
      <w:numFmt w:val="bullet"/>
      <w:lvlText w:val=""/>
      <w:lvlJc w:val="left"/>
      <w:pPr>
        <w:ind w:left="720" w:hanging="360"/>
      </w:pPr>
      <w:rPr>
        <w:rFonts w:ascii="Symbol" w:hAnsi="Symbol" w:hint="default"/>
      </w:rPr>
    </w:lvl>
    <w:lvl w:ilvl="1" w:tplc="B18E2830">
      <w:start w:val="1"/>
      <w:numFmt w:val="bullet"/>
      <w:lvlText w:val="o"/>
      <w:lvlJc w:val="left"/>
      <w:pPr>
        <w:ind w:left="1440" w:hanging="360"/>
      </w:pPr>
      <w:rPr>
        <w:rFonts w:ascii="Courier New" w:hAnsi="Courier New" w:hint="default"/>
      </w:rPr>
    </w:lvl>
    <w:lvl w:ilvl="2" w:tplc="2E34F970">
      <w:start w:val="1"/>
      <w:numFmt w:val="bullet"/>
      <w:lvlText w:val=""/>
      <w:lvlJc w:val="left"/>
      <w:pPr>
        <w:ind w:left="2160" w:hanging="360"/>
      </w:pPr>
      <w:rPr>
        <w:rFonts w:ascii="Wingdings" w:hAnsi="Wingdings" w:hint="default"/>
      </w:rPr>
    </w:lvl>
    <w:lvl w:ilvl="3" w:tplc="DFEC1A6A">
      <w:start w:val="1"/>
      <w:numFmt w:val="bullet"/>
      <w:lvlText w:val=""/>
      <w:lvlJc w:val="left"/>
      <w:pPr>
        <w:ind w:left="2880" w:hanging="360"/>
      </w:pPr>
      <w:rPr>
        <w:rFonts w:ascii="Symbol" w:hAnsi="Symbol" w:hint="default"/>
      </w:rPr>
    </w:lvl>
    <w:lvl w:ilvl="4" w:tplc="A972203C">
      <w:start w:val="1"/>
      <w:numFmt w:val="bullet"/>
      <w:lvlText w:val="o"/>
      <w:lvlJc w:val="left"/>
      <w:pPr>
        <w:ind w:left="3600" w:hanging="360"/>
      </w:pPr>
      <w:rPr>
        <w:rFonts w:ascii="Courier New" w:hAnsi="Courier New" w:hint="default"/>
      </w:rPr>
    </w:lvl>
    <w:lvl w:ilvl="5" w:tplc="14D0BC42">
      <w:start w:val="1"/>
      <w:numFmt w:val="bullet"/>
      <w:lvlText w:val=""/>
      <w:lvlJc w:val="left"/>
      <w:pPr>
        <w:ind w:left="4320" w:hanging="360"/>
      </w:pPr>
      <w:rPr>
        <w:rFonts w:ascii="Wingdings" w:hAnsi="Wingdings" w:hint="default"/>
      </w:rPr>
    </w:lvl>
    <w:lvl w:ilvl="6" w:tplc="A42CC2F0">
      <w:start w:val="1"/>
      <w:numFmt w:val="bullet"/>
      <w:lvlText w:val=""/>
      <w:lvlJc w:val="left"/>
      <w:pPr>
        <w:ind w:left="5040" w:hanging="360"/>
      </w:pPr>
      <w:rPr>
        <w:rFonts w:ascii="Symbol" w:hAnsi="Symbol" w:hint="default"/>
      </w:rPr>
    </w:lvl>
    <w:lvl w:ilvl="7" w:tplc="F1F4AB86">
      <w:start w:val="1"/>
      <w:numFmt w:val="bullet"/>
      <w:lvlText w:val="o"/>
      <w:lvlJc w:val="left"/>
      <w:pPr>
        <w:ind w:left="5760" w:hanging="360"/>
      </w:pPr>
      <w:rPr>
        <w:rFonts w:ascii="Courier New" w:hAnsi="Courier New" w:hint="default"/>
      </w:rPr>
    </w:lvl>
    <w:lvl w:ilvl="8" w:tplc="A73897C0">
      <w:start w:val="1"/>
      <w:numFmt w:val="bullet"/>
      <w:lvlText w:val=""/>
      <w:lvlJc w:val="left"/>
      <w:pPr>
        <w:ind w:left="6480" w:hanging="360"/>
      </w:pPr>
      <w:rPr>
        <w:rFonts w:ascii="Wingdings" w:hAnsi="Wingdings" w:hint="default"/>
      </w:rPr>
    </w:lvl>
  </w:abstractNum>
  <w:abstractNum w:abstractNumId="9" w15:restartNumberingAfterBreak="0">
    <w:nsid w:val="5956370C"/>
    <w:multiLevelType w:val="hybridMultilevel"/>
    <w:tmpl w:val="4C8ADE90"/>
    <w:lvl w:ilvl="0" w:tplc="FE22EB50">
      <w:start w:val="1"/>
      <w:numFmt w:val="bullet"/>
      <w:lvlText w:val=""/>
      <w:lvlJc w:val="left"/>
      <w:pPr>
        <w:ind w:left="720" w:hanging="360"/>
      </w:pPr>
      <w:rPr>
        <w:rFonts w:ascii="Symbol" w:hAnsi="Symbol" w:hint="default"/>
      </w:rPr>
    </w:lvl>
    <w:lvl w:ilvl="1" w:tplc="0D3AB1BA">
      <w:start w:val="1"/>
      <w:numFmt w:val="bullet"/>
      <w:lvlText w:val=""/>
      <w:lvlJc w:val="left"/>
      <w:pPr>
        <w:ind w:left="1440" w:hanging="360"/>
      </w:pPr>
      <w:rPr>
        <w:rFonts w:ascii="Symbol" w:hAnsi="Symbol" w:hint="default"/>
      </w:rPr>
    </w:lvl>
    <w:lvl w:ilvl="2" w:tplc="A31CE09C">
      <w:start w:val="1"/>
      <w:numFmt w:val="bullet"/>
      <w:lvlText w:val=""/>
      <w:lvlJc w:val="left"/>
      <w:pPr>
        <w:ind w:left="2160" w:hanging="360"/>
      </w:pPr>
      <w:rPr>
        <w:rFonts w:ascii="Wingdings" w:hAnsi="Wingdings" w:hint="default"/>
      </w:rPr>
    </w:lvl>
    <w:lvl w:ilvl="3" w:tplc="7DB03EA4">
      <w:start w:val="1"/>
      <w:numFmt w:val="bullet"/>
      <w:lvlText w:val=""/>
      <w:lvlJc w:val="left"/>
      <w:pPr>
        <w:ind w:left="2880" w:hanging="360"/>
      </w:pPr>
      <w:rPr>
        <w:rFonts w:ascii="Symbol" w:hAnsi="Symbol" w:hint="default"/>
      </w:rPr>
    </w:lvl>
    <w:lvl w:ilvl="4" w:tplc="6A107950">
      <w:start w:val="1"/>
      <w:numFmt w:val="bullet"/>
      <w:lvlText w:val="o"/>
      <w:lvlJc w:val="left"/>
      <w:pPr>
        <w:ind w:left="3600" w:hanging="360"/>
      </w:pPr>
      <w:rPr>
        <w:rFonts w:ascii="Courier New" w:hAnsi="Courier New" w:hint="default"/>
      </w:rPr>
    </w:lvl>
    <w:lvl w:ilvl="5" w:tplc="748A3FE4">
      <w:start w:val="1"/>
      <w:numFmt w:val="bullet"/>
      <w:lvlText w:val=""/>
      <w:lvlJc w:val="left"/>
      <w:pPr>
        <w:ind w:left="4320" w:hanging="360"/>
      </w:pPr>
      <w:rPr>
        <w:rFonts w:ascii="Wingdings" w:hAnsi="Wingdings" w:hint="default"/>
      </w:rPr>
    </w:lvl>
    <w:lvl w:ilvl="6" w:tplc="8966956E">
      <w:start w:val="1"/>
      <w:numFmt w:val="bullet"/>
      <w:lvlText w:val=""/>
      <w:lvlJc w:val="left"/>
      <w:pPr>
        <w:ind w:left="5040" w:hanging="360"/>
      </w:pPr>
      <w:rPr>
        <w:rFonts w:ascii="Symbol" w:hAnsi="Symbol" w:hint="default"/>
      </w:rPr>
    </w:lvl>
    <w:lvl w:ilvl="7" w:tplc="14FA0BD6">
      <w:start w:val="1"/>
      <w:numFmt w:val="bullet"/>
      <w:lvlText w:val="o"/>
      <w:lvlJc w:val="left"/>
      <w:pPr>
        <w:ind w:left="5760" w:hanging="360"/>
      </w:pPr>
      <w:rPr>
        <w:rFonts w:ascii="Courier New" w:hAnsi="Courier New" w:hint="default"/>
      </w:rPr>
    </w:lvl>
    <w:lvl w:ilvl="8" w:tplc="531CCB56">
      <w:start w:val="1"/>
      <w:numFmt w:val="bullet"/>
      <w:lvlText w:val=""/>
      <w:lvlJc w:val="left"/>
      <w:pPr>
        <w:ind w:left="6480" w:hanging="360"/>
      </w:pPr>
      <w:rPr>
        <w:rFonts w:ascii="Wingdings" w:hAnsi="Wingdings" w:hint="default"/>
      </w:rPr>
    </w:lvl>
  </w:abstractNum>
  <w:abstractNum w:abstractNumId="10" w15:restartNumberingAfterBreak="0">
    <w:nsid w:val="65424AA5"/>
    <w:multiLevelType w:val="hybridMultilevel"/>
    <w:tmpl w:val="FFFFFFFF"/>
    <w:lvl w:ilvl="0" w:tplc="8AE4CE38">
      <w:start w:val="1"/>
      <w:numFmt w:val="bullet"/>
      <w:lvlText w:val="·"/>
      <w:lvlJc w:val="left"/>
      <w:pPr>
        <w:ind w:left="720" w:hanging="360"/>
      </w:pPr>
      <w:rPr>
        <w:rFonts w:ascii="Symbol" w:hAnsi="Symbol" w:hint="default"/>
      </w:rPr>
    </w:lvl>
    <w:lvl w:ilvl="1" w:tplc="B99AEC62">
      <w:start w:val="1"/>
      <w:numFmt w:val="bullet"/>
      <w:lvlText w:val="o"/>
      <w:lvlJc w:val="left"/>
      <w:pPr>
        <w:ind w:left="1440" w:hanging="360"/>
      </w:pPr>
      <w:rPr>
        <w:rFonts w:ascii="Courier New" w:hAnsi="Courier New" w:hint="default"/>
      </w:rPr>
    </w:lvl>
    <w:lvl w:ilvl="2" w:tplc="E9480AC4">
      <w:start w:val="1"/>
      <w:numFmt w:val="bullet"/>
      <w:lvlText w:val=""/>
      <w:lvlJc w:val="left"/>
      <w:pPr>
        <w:ind w:left="2160" w:hanging="360"/>
      </w:pPr>
      <w:rPr>
        <w:rFonts w:ascii="Wingdings" w:hAnsi="Wingdings" w:hint="default"/>
      </w:rPr>
    </w:lvl>
    <w:lvl w:ilvl="3" w:tplc="5E78ADFE">
      <w:start w:val="1"/>
      <w:numFmt w:val="bullet"/>
      <w:lvlText w:val=""/>
      <w:lvlJc w:val="left"/>
      <w:pPr>
        <w:ind w:left="2880" w:hanging="360"/>
      </w:pPr>
      <w:rPr>
        <w:rFonts w:ascii="Symbol" w:hAnsi="Symbol" w:hint="default"/>
      </w:rPr>
    </w:lvl>
    <w:lvl w:ilvl="4" w:tplc="6CA0B1B6">
      <w:start w:val="1"/>
      <w:numFmt w:val="bullet"/>
      <w:lvlText w:val="o"/>
      <w:lvlJc w:val="left"/>
      <w:pPr>
        <w:ind w:left="3600" w:hanging="360"/>
      </w:pPr>
      <w:rPr>
        <w:rFonts w:ascii="Courier New" w:hAnsi="Courier New" w:hint="default"/>
      </w:rPr>
    </w:lvl>
    <w:lvl w:ilvl="5" w:tplc="0EE2371E">
      <w:start w:val="1"/>
      <w:numFmt w:val="bullet"/>
      <w:lvlText w:val=""/>
      <w:lvlJc w:val="left"/>
      <w:pPr>
        <w:ind w:left="4320" w:hanging="360"/>
      </w:pPr>
      <w:rPr>
        <w:rFonts w:ascii="Wingdings" w:hAnsi="Wingdings" w:hint="default"/>
      </w:rPr>
    </w:lvl>
    <w:lvl w:ilvl="6" w:tplc="F2E4DDAA">
      <w:start w:val="1"/>
      <w:numFmt w:val="bullet"/>
      <w:lvlText w:val=""/>
      <w:lvlJc w:val="left"/>
      <w:pPr>
        <w:ind w:left="5040" w:hanging="360"/>
      </w:pPr>
      <w:rPr>
        <w:rFonts w:ascii="Symbol" w:hAnsi="Symbol" w:hint="default"/>
      </w:rPr>
    </w:lvl>
    <w:lvl w:ilvl="7" w:tplc="5FA84878">
      <w:start w:val="1"/>
      <w:numFmt w:val="bullet"/>
      <w:lvlText w:val="o"/>
      <w:lvlJc w:val="left"/>
      <w:pPr>
        <w:ind w:left="5760" w:hanging="360"/>
      </w:pPr>
      <w:rPr>
        <w:rFonts w:ascii="Courier New" w:hAnsi="Courier New" w:hint="default"/>
      </w:rPr>
    </w:lvl>
    <w:lvl w:ilvl="8" w:tplc="B9F0C972">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53799648">
    <w:abstractNumId w:val="2"/>
  </w:num>
  <w:num w:numId="2" w16cid:durableId="522790487">
    <w:abstractNumId w:val="8"/>
  </w:num>
  <w:num w:numId="3" w16cid:durableId="1021391226">
    <w:abstractNumId w:val="9"/>
  </w:num>
  <w:num w:numId="4" w16cid:durableId="881749340">
    <w:abstractNumId w:val="1"/>
  </w:num>
  <w:num w:numId="5" w16cid:durableId="1030111436">
    <w:abstractNumId w:val="5"/>
  </w:num>
  <w:num w:numId="6" w16cid:durableId="438572935">
    <w:abstractNumId w:val="10"/>
  </w:num>
  <w:num w:numId="7" w16cid:durableId="2006201962">
    <w:abstractNumId w:val="7"/>
  </w:num>
  <w:num w:numId="8" w16cid:durableId="784887735">
    <w:abstractNumId w:val="4"/>
  </w:num>
  <w:num w:numId="9" w16cid:durableId="1207523020">
    <w:abstractNumId w:val="3"/>
  </w:num>
  <w:num w:numId="10" w16cid:durableId="306860413">
    <w:abstractNumId w:val="3"/>
  </w:num>
  <w:num w:numId="11" w16cid:durableId="107952627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740106392">
    <w:abstractNumId w:val="11"/>
  </w:num>
  <w:num w:numId="13" w16cid:durableId="1514759463">
    <w:abstractNumId w:val="4"/>
  </w:num>
  <w:num w:numId="14" w16cid:durableId="1234699672">
    <w:abstractNumId w:val="4"/>
  </w:num>
  <w:num w:numId="15" w16cid:durableId="1534926857">
    <w:abstractNumId w:val="4"/>
  </w:num>
  <w:num w:numId="16" w16cid:durableId="8142315">
    <w:abstractNumId w:val="4"/>
  </w:num>
  <w:num w:numId="17" w16cid:durableId="1255557224">
    <w:abstractNumId w:val="4"/>
  </w:num>
  <w:num w:numId="18" w16cid:durableId="1605655086">
    <w:abstractNumId w:val="4"/>
  </w:num>
  <w:num w:numId="19" w16cid:durableId="1158501393">
    <w:abstractNumId w:val="4"/>
  </w:num>
  <w:num w:numId="20" w16cid:durableId="892279409">
    <w:abstractNumId w:val="4"/>
    <w:lvlOverride w:ilvl="0">
      <w:startOverride w:val="1"/>
    </w:lvlOverride>
  </w:num>
  <w:num w:numId="21" w16cid:durableId="1915234229">
    <w:abstractNumId w:val="4"/>
    <w:lvlOverride w:ilvl="0">
      <w:startOverride w:val="1"/>
    </w:lvlOverride>
  </w:num>
  <w:num w:numId="22" w16cid:durableId="593972778">
    <w:abstractNumId w:val="4"/>
    <w:lvlOverride w:ilvl="0">
      <w:startOverride w:val="1"/>
    </w:lvlOverride>
  </w:num>
  <w:num w:numId="23" w16cid:durableId="731192461">
    <w:abstractNumId w:val="4"/>
    <w:lvlOverride w:ilvl="0">
      <w:startOverride w:val="1"/>
    </w:lvlOverride>
  </w:num>
  <w:num w:numId="24" w16cid:durableId="1438714250">
    <w:abstractNumId w:val="4"/>
    <w:lvlOverride w:ilvl="0">
      <w:startOverride w:val="1"/>
    </w:lvlOverride>
  </w:num>
  <w:num w:numId="25" w16cid:durableId="117647256">
    <w:abstractNumId w:val="4"/>
    <w:lvlOverride w:ilvl="0">
      <w:startOverride w:val="1"/>
    </w:lvlOverride>
  </w:num>
  <w:num w:numId="26" w16cid:durableId="1711107504">
    <w:abstractNumId w:val="4"/>
    <w:lvlOverride w:ilvl="0">
      <w:startOverride w:val="1"/>
    </w:lvlOverride>
  </w:num>
  <w:num w:numId="27" w16cid:durableId="193752127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694386628">
    <w:abstractNumId w:val="3"/>
  </w:num>
  <w:num w:numId="29" w16cid:durableId="1163473453">
    <w:abstractNumId w:val="11"/>
  </w:num>
  <w:num w:numId="30" w16cid:durableId="471874028">
    <w:abstractNumId w:val="4"/>
  </w:num>
  <w:num w:numId="31" w16cid:durableId="2082945676">
    <w:abstractNumId w:val="0"/>
  </w:num>
  <w:num w:numId="32" w16cid:durableId="125196100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3" w16cid:durableId="1220166175">
    <w:abstractNumId w:val="3"/>
  </w:num>
  <w:num w:numId="34" w16cid:durableId="1675566181">
    <w:abstractNumId w:val="11"/>
  </w:num>
  <w:num w:numId="35" w16cid:durableId="2072582382">
    <w:abstractNumId w:val="4"/>
  </w:num>
  <w:num w:numId="36" w16cid:durableId="193270775">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304047426">
    <w:abstractNumId w:val="3"/>
  </w:num>
  <w:num w:numId="38" w16cid:durableId="1598100270">
    <w:abstractNumId w:val="11"/>
  </w:num>
  <w:num w:numId="39" w16cid:durableId="111830916">
    <w:abstractNumId w:val="4"/>
  </w:num>
  <w:num w:numId="40" w16cid:durableId="166966893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497229803">
    <w:abstractNumId w:val="3"/>
  </w:num>
  <w:num w:numId="42" w16cid:durableId="651521088">
    <w:abstractNumId w:val="11"/>
  </w:num>
  <w:num w:numId="43" w16cid:durableId="60720083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FD7"/>
    <w:rsid w:val="00013FF2"/>
    <w:rsid w:val="000252CB"/>
    <w:rsid w:val="00026A57"/>
    <w:rsid w:val="00033613"/>
    <w:rsid w:val="00033F94"/>
    <w:rsid w:val="00045F0D"/>
    <w:rsid w:val="000463D0"/>
    <w:rsid w:val="0004750C"/>
    <w:rsid w:val="00047862"/>
    <w:rsid w:val="00054D26"/>
    <w:rsid w:val="00061D5B"/>
    <w:rsid w:val="0006704F"/>
    <w:rsid w:val="00074045"/>
    <w:rsid w:val="0007470C"/>
    <w:rsid w:val="00074F0F"/>
    <w:rsid w:val="00076CAB"/>
    <w:rsid w:val="00084069"/>
    <w:rsid w:val="000A03C3"/>
    <w:rsid w:val="000A19C3"/>
    <w:rsid w:val="000A4A3D"/>
    <w:rsid w:val="000A728C"/>
    <w:rsid w:val="000B155C"/>
    <w:rsid w:val="000B579E"/>
    <w:rsid w:val="000C1B93"/>
    <w:rsid w:val="000C24ED"/>
    <w:rsid w:val="000C3FC3"/>
    <w:rsid w:val="000C62F3"/>
    <w:rsid w:val="000D3BBE"/>
    <w:rsid w:val="000D7466"/>
    <w:rsid w:val="000E3CAC"/>
    <w:rsid w:val="000E41EB"/>
    <w:rsid w:val="000F3B50"/>
    <w:rsid w:val="000F56E2"/>
    <w:rsid w:val="00100AD3"/>
    <w:rsid w:val="00110E64"/>
    <w:rsid w:val="001113BE"/>
    <w:rsid w:val="00111937"/>
    <w:rsid w:val="00112528"/>
    <w:rsid w:val="0012174B"/>
    <w:rsid w:val="00122945"/>
    <w:rsid w:val="001469C2"/>
    <w:rsid w:val="0015078D"/>
    <w:rsid w:val="00160D11"/>
    <w:rsid w:val="0016392B"/>
    <w:rsid w:val="0016CD7A"/>
    <w:rsid w:val="00185844"/>
    <w:rsid w:val="00190C6F"/>
    <w:rsid w:val="00193567"/>
    <w:rsid w:val="0019C049"/>
    <w:rsid w:val="001A2D64"/>
    <w:rsid w:val="001A3009"/>
    <w:rsid w:val="001A6AD7"/>
    <w:rsid w:val="001C1878"/>
    <w:rsid w:val="001C2D73"/>
    <w:rsid w:val="001C5C3A"/>
    <w:rsid w:val="001C73A5"/>
    <w:rsid w:val="001C7E97"/>
    <w:rsid w:val="001D0FD7"/>
    <w:rsid w:val="001D1CD2"/>
    <w:rsid w:val="001D5230"/>
    <w:rsid w:val="001DDD7B"/>
    <w:rsid w:val="001E3C25"/>
    <w:rsid w:val="001E8B56"/>
    <w:rsid w:val="001EEE1B"/>
    <w:rsid w:val="001F27B8"/>
    <w:rsid w:val="00207231"/>
    <w:rsid w:val="0020726A"/>
    <w:rsid w:val="002105AD"/>
    <w:rsid w:val="002264FC"/>
    <w:rsid w:val="00234FF6"/>
    <w:rsid w:val="00236401"/>
    <w:rsid w:val="00242D79"/>
    <w:rsid w:val="00247418"/>
    <w:rsid w:val="002551FA"/>
    <w:rsid w:val="0025592F"/>
    <w:rsid w:val="0025BAD2"/>
    <w:rsid w:val="0025D017"/>
    <w:rsid w:val="0026548C"/>
    <w:rsid w:val="00266207"/>
    <w:rsid w:val="00270098"/>
    <w:rsid w:val="002731E4"/>
    <w:rsid w:val="002735B0"/>
    <w:rsid w:val="0027370C"/>
    <w:rsid w:val="002847E2"/>
    <w:rsid w:val="00285236"/>
    <w:rsid w:val="00292DB1"/>
    <w:rsid w:val="00296893"/>
    <w:rsid w:val="002A28B4"/>
    <w:rsid w:val="002A2B8C"/>
    <w:rsid w:val="002A35CF"/>
    <w:rsid w:val="002A475D"/>
    <w:rsid w:val="002B13F5"/>
    <w:rsid w:val="002B364F"/>
    <w:rsid w:val="002B4BD4"/>
    <w:rsid w:val="002D58A2"/>
    <w:rsid w:val="002E46EA"/>
    <w:rsid w:val="002E743B"/>
    <w:rsid w:val="002F7CFE"/>
    <w:rsid w:val="002FC16A"/>
    <w:rsid w:val="00302A2B"/>
    <w:rsid w:val="00302F23"/>
    <w:rsid w:val="00303085"/>
    <w:rsid w:val="00306C23"/>
    <w:rsid w:val="00310A95"/>
    <w:rsid w:val="00323463"/>
    <w:rsid w:val="003247D7"/>
    <w:rsid w:val="00340280"/>
    <w:rsid w:val="00340DD9"/>
    <w:rsid w:val="00340F03"/>
    <w:rsid w:val="00342A3A"/>
    <w:rsid w:val="00342DDF"/>
    <w:rsid w:val="003467FF"/>
    <w:rsid w:val="0035287D"/>
    <w:rsid w:val="00354F80"/>
    <w:rsid w:val="0035E23C"/>
    <w:rsid w:val="00360E17"/>
    <w:rsid w:val="00361379"/>
    <w:rsid w:val="0036209C"/>
    <w:rsid w:val="00366680"/>
    <w:rsid w:val="00373A8A"/>
    <w:rsid w:val="00383947"/>
    <w:rsid w:val="00385DFB"/>
    <w:rsid w:val="00390AB9"/>
    <w:rsid w:val="00392191"/>
    <w:rsid w:val="003932C3"/>
    <w:rsid w:val="003A0D78"/>
    <w:rsid w:val="003A2314"/>
    <w:rsid w:val="003A5190"/>
    <w:rsid w:val="003B240E"/>
    <w:rsid w:val="003C1945"/>
    <w:rsid w:val="003C3CEC"/>
    <w:rsid w:val="003D13EF"/>
    <w:rsid w:val="003D30A4"/>
    <w:rsid w:val="003D4372"/>
    <w:rsid w:val="003D74E9"/>
    <w:rsid w:val="003E1B57"/>
    <w:rsid w:val="003E70BC"/>
    <w:rsid w:val="003F0A66"/>
    <w:rsid w:val="003F2B98"/>
    <w:rsid w:val="00401084"/>
    <w:rsid w:val="00405B23"/>
    <w:rsid w:val="00407EF0"/>
    <w:rsid w:val="00411F1E"/>
    <w:rsid w:val="00411FF5"/>
    <w:rsid w:val="00412669"/>
    <w:rsid w:val="00412F2B"/>
    <w:rsid w:val="004161C0"/>
    <w:rsid w:val="004178B3"/>
    <w:rsid w:val="0042071A"/>
    <w:rsid w:val="004309E4"/>
    <w:rsid w:val="00430F12"/>
    <w:rsid w:val="00431300"/>
    <w:rsid w:val="0043493E"/>
    <w:rsid w:val="004376AE"/>
    <w:rsid w:val="0044391A"/>
    <w:rsid w:val="00443BC6"/>
    <w:rsid w:val="00444B2A"/>
    <w:rsid w:val="00450E44"/>
    <w:rsid w:val="00456846"/>
    <w:rsid w:val="004600A6"/>
    <w:rsid w:val="00460679"/>
    <w:rsid w:val="00463ACE"/>
    <w:rsid w:val="004654AC"/>
    <w:rsid w:val="004662AB"/>
    <w:rsid w:val="00471011"/>
    <w:rsid w:val="0047725A"/>
    <w:rsid w:val="00480185"/>
    <w:rsid w:val="004806B9"/>
    <w:rsid w:val="004859E8"/>
    <w:rsid w:val="0048642E"/>
    <w:rsid w:val="00490D53"/>
    <w:rsid w:val="004910DC"/>
    <w:rsid w:val="004911D6"/>
    <w:rsid w:val="00492AFB"/>
    <w:rsid w:val="00492F96"/>
    <w:rsid w:val="004AEE0F"/>
    <w:rsid w:val="004B484F"/>
    <w:rsid w:val="004B48D5"/>
    <w:rsid w:val="004B7A28"/>
    <w:rsid w:val="004C0400"/>
    <w:rsid w:val="004C11A9"/>
    <w:rsid w:val="004C2E9E"/>
    <w:rsid w:val="004D1A06"/>
    <w:rsid w:val="004D441B"/>
    <w:rsid w:val="004DE60F"/>
    <w:rsid w:val="004E4A24"/>
    <w:rsid w:val="004E7782"/>
    <w:rsid w:val="004F48DD"/>
    <w:rsid w:val="004F6AF2"/>
    <w:rsid w:val="0050460D"/>
    <w:rsid w:val="00511863"/>
    <w:rsid w:val="00516258"/>
    <w:rsid w:val="00525890"/>
    <w:rsid w:val="00526795"/>
    <w:rsid w:val="0052DE06"/>
    <w:rsid w:val="00535112"/>
    <w:rsid w:val="00541FBB"/>
    <w:rsid w:val="00545F17"/>
    <w:rsid w:val="0055177D"/>
    <w:rsid w:val="0055292E"/>
    <w:rsid w:val="0055720C"/>
    <w:rsid w:val="005649D2"/>
    <w:rsid w:val="0056738C"/>
    <w:rsid w:val="00571C0E"/>
    <w:rsid w:val="0058072F"/>
    <w:rsid w:val="0058102D"/>
    <w:rsid w:val="00583420"/>
    <w:rsid w:val="00583731"/>
    <w:rsid w:val="00585F17"/>
    <w:rsid w:val="0058DAB6"/>
    <w:rsid w:val="005934B4"/>
    <w:rsid w:val="005A34D4"/>
    <w:rsid w:val="005A372B"/>
    <w:rsid w:val="005A67CA"/>
    <w:rsid w:val="005B184F"/>
    <w:rsid w:val="005B5EFE"/>
    <w:rsid w:val="005B6F6C"/>
    <w:rsid w:val="005B77E0"/>
    <w:rsid w:val="005B7B39"/>
    <w:rsid w:val="005C01C4"/>
    <w:rsid w:val="005C14A7"/>
    <w:rsid w:val="005C1A25"/>
    <w:rsid w:val="005C411F"/>
    <w:rsid w:val="005C4301"/>
    <w:rsid w:val="005D0140"/>
    <w:rsid w:val="005D49FE"/>
    <w:rsid w:val="005D74EC"/>
    <w:rsid w:val="005DBDD3"/>
    <w:rsid w:val="005E1F63"/>
    <w:rsid w:val="005E5DF2"/>
    <w:rsid w:val="005E67F9"/>
    <w:rsid w:val="00604AB8"/>
    <w:rsid w:val="00608522"/>
    <w:rsid w:val="006216B8"/>
    <w:rsid w:val="00626BBF"/>
    <w:rsid w:val="00633DE1"/>
    <w:rsid w:val="006353C4"/>
    <w:rsid w:val="00640BC5"/>
    <w:rsid w:val="0064273E"/>
    <w:rsid w:val="00643CC4"/>
    <w:rsid w:val="006441E6"/>
    <w:rsid w:val="00646D77"/>
    <w:rsid w:val="00647897"/>
    <w:rsid w:val="00650B37"/>
    <w:rsid w:val="00651416"/>
    <w:rsid w:val="00662350"/>
    <w:rsid w:val="00664A2C"/>
    <w:rsid w:val="00671365"/>
    <w:rsid w:val="00673CE3"/>
    <w:rsid w:val="00677835"/>
    <w:rsid w:val="00680388"/>
    <w:rsid w:val="00687E16"/>
    <w:rsid w:val="00693BCF"/>
    <w:rsid w:val="00694155"/>
    <w:rsid w:val="00696410"/>
    <w:rsid w:val="00696D6C"/>
    <w:rsid w:val="006A3884"/>
    <w:rsid w:val="006A79AD"/>
    <w:rsid w:val="006A7A5F"/>
    <w:rsid w:val="006B3488"/>
    <w:rsid w:val="006BF5F0"/>
    <w:rsid w:val="006C0527"/>
    <w:rsid w:val="006C1266"/>
    <w:rsid w:val="006C1B3B"/>
    <w:rsid w:val="006D00B0"/>
    <w:rsid w:val="006D1CF3"/>
    <w:rsid w:val="006D32A4"/>
    <w:rsid w:val="006D3FD2"/>
    <w:rsid w:val="006E1CF5"/>
    <w:rsid w:val="006E54D3"/>
    <w:rsid w:val="006F02FC"/>
    <w:rsid w:val="006F13F9"/>
    <w:rsid w:val="006F261F"/>
    <w:rsid w:val="006F2782"/>
    <w:rsid w:val="007038AF"/>
    <w:rsid w:val="007101F5"/>
    <w:rsid w:val="00710C83"/>
    <w:rsid w:val="00715CFA"/>
    <w:rsid w:val="00716495"/>
    <w:rsid w:val="00717237"/>
    <w:rsid w:val="007175CC"/>
    <w:rsid w:val="0071BA75"/>
    <w:rsid w:val="00730090"/>
    <w:rsid w:val="007312C4"/>
    <w:rsid w:val="00742935"/>
    <w:rsid w:val="00744168"/>
    <w:rsid w:val="00746F04"/>
    <w:rsid w:val="0075687B"/>
    <w:rsid w:val="00762798"/>
    <w:rsid w:val="00763096"/>
    <w:rsid w:val="00766D19"/>
    <w:rsid w:val="00767417"/>
    <w:rsid w:val="00767CA4"/>
    <w:rsid w:val="0076E336"/>
    <w:rsid w:val="00770C13"/>
    <w:rsid w:val="00771D70"/>
    <w:rsid w:val="00772A01"/>
    <w:rsid w:val="00777B22"/>
    <w:rsid w:val="007846F3"/>
    <w:rsid w:val="00786A97"/>
    <w:rsid w:val="007972F6"/>
    <w:rsid w:val="0079758F"/>
    <w:rsid w:val="007A10BE"/>
    <w:rsid w:val="007B020C"/>
    <w:rsid w:val="007B1DFC"/>
    <w:rsid w:val="007B2885"/>
    <w:rsid w:val="007B523A"/>
    <w:rsid w:val="007B598B"/>
    <w:rsid w:val="007C459E"/>
    <w:rsid w:val="007C4AF0"/>
    <w:rsid w:val="007C61E6"/>
    <w:rsid w:val="007D2516"/>
    <w:rsid w:val="007D5CB5"/>
    <w:rsid w:val="007E076A"/>
    <w:rsid w:val="007E29A5"/>
    <w:rsid w:val="007E655B"/>
    <w:rsid w:val="007E6F37"/>
    <w:rsid w:val="007E70D6"/>
    <w:rsid w:val="007F066A"/>
    <w:rsid w:val="007F2128"/>
    <w:rsid w:val="007F2B62"/>
    <w:rsid w:val="007F58C3"/>
    <w:rsid w:val="007F6BE6"/>
    <w:rsid w:val="0080248A"/>
    <w:rsid w:val="00804F58"/>
    <w:rsid w:val="008073B1"/>
    <w:rsid w:val="00810100"/>
    <w:rsid w:val="00822CBB"/>
    <w:rsid w:val="00830264"/>
    <w:rsid w:val="00830E35"/>
    <w:rsid w:val="008334E4"/>
    <w:rsid w:val="00833833"/>
    <w:rsid w:val="0083606D"/>
    <w:rsid w:val="00855094"/>
    <w:rsid w:val="008559F3"/>
    <w:rsid w:val="00856CA3"/>
    <w:rsid w:val="0085B6D0"/>
    <w:rsid w:val="00865BC1"/>
    <w:rsid w:val="0086613D"/>
    <w:rsid w:val="008711C5"/>
    <w:rsid w:val="0087440E"/>
    <w:rsid w:val="0087496A"/>
    <w:rsid w:val="00875D34"/>
    <w:rsid w:val="00883798"/>
    <w:rsid w:val="00883CFE"/>
    <w:rsid w:val="008860FA"/>
    <w:rsid w:val="00890EEE"/>
    <w:rsid w:val="0089316E"/>
    <w:rsid w:val="00897945"/>
    <w:rsid w:val="008A4CF6"/>
    <w:rsid w:val="008A62F1"/>
    <w:rsid w:val="008C1761"/>
    <w:rsid w:val="008C209D"/>
    <w:rsid w:val="008D20C2"/>
    <w:rsid w:val="008D4D66"/>
    <w:rsid w:val="008E3DE9"/>
    <w:rsid w:val="0090AA9A"/>
    <w:rsid w:val="009107ED"/>
    <w:rsid w:val="009138BF"/>
    <w:rsid w:val="009209EE"/>
    <w:rsid w:val="00920C88"/>
    <w:rsid w:val="00934700"/>
    <w:rsid w:val="0093590C"/>
    <w:rsid w:val="0093624B"/>
    <w:rsid w:val="0093679E"/>
    <w:rsid w:val="0093708E"/>
    <w:rsid w:val="0093794E"/>
    <w:rsid w:val="009443F6"/>
    <w:rsid w:val="0094511B"/>
    <w:rsid w:val="00947FAF"/>
    <w:rsid w:val="0094C2AD"/>
    <w:rsid w:val="00955BEB"/>
    <w:rsid w:val="00955F7A"/>
    <w:rsid w:val="00957B13"/>
    <w:rsid w:val="00970981"/>
    <w:rsid w:val="009739C8"/>
    <w:rsid w:val="0097511C"/>
    <w:rsid w:val="009813AD"/>
    <w:rsid w:val="00982157"/>
    <w:rsid w:val="0099237E"/>
    <w:rsid w:val="00992977"/>
    <w:rsid w:val="0099704B"/>
    <w:rsid w:val="009A46DA"/>
    <w:rsid w:val="009B1280"/>
    <w:rsid w:val="009B5AD1"/>
    <w:rsid w:val="009B75A6"/>
    <w:rsid w:val="009C18D7"/>
    <w:rsid w:val="009C2DB5"/>
    <w:rsid w:val="009C2F85"/>
    <w:rsid w:val="009C5B0E"/>
    <w:rsid w:val="009C6883"/>
    <w:rsid w:val="009D1BD2"/>
    <w:rsid w:val="009D3D80"/>
    <w:rsid w:val="009E6FBE"/>
    <w:rsid w:val="00A02971"/>
    <w:rsid w:val="00A119B4"/>
    <w:rsid w:val="00A170A2"/>
    <w:rsid w:val="00A20E09"/>
    <w:rsid w:val="00A23693"/>
    <w:rsid w:val="00A307FF"/>
    <w:rsid w:val="00A342F8"/>
    <w:rsid w:val="00A42975"/>
    <w:rsid w:val="00A43BEC"/>
    <w:rsid w:val="00A52515"/>
    <w:rsid w:val="00A534B8"/>
    <w:rsid w:val="00A53580"/>
    <w:rsid w:val="00A54063"/>
    <w:rsid w:val="00A5409F"/>
    <w:rsid w:val="00A54367"/>
    <w:rsid w:val="00A55B5B"/>
    <w:rsid w:val="00A56F33"/>
    <w:rsid w:val="00A57460"/>
    <w:rsid w:val="00A63054"/>
    <w:rsid w:val="00A6448F"/>
    <w:rsid w:val="00A6D074"/>
    <w:rsid w:val="00A725CD"/>
    <w:rsid w:val="00A73686"/>
    <w:rsid w:val="00A74667"/>
    <w:rsid w:val="00A807E1"/>
    <w:rsid w:val="00A91691"/>
    <w:rsid w:val="00A91FD1"/>
    <w:rsid w:val="00AA2D5A"/>
    <w:rsid w:val="00AA42C9"/>
    <w:rsid w:val="00AB099B"/>
    <w:rsid w:val="00AB22B6"/>
    <w:rsid w:val="00AB78EA"/>
    <w:rsid w:val="00AC10CA"/>
    <w:rsid w:val="00AC74D9"/>
    <w:rsid w:val="00AD120F"/>
    <w:rsid w:val="00AD1501"/>
    <w:rsid w:val="00AE0AE6"/>
    <w:rsid w:val="00AE5C8E"/>
    <w:rsid w:val="00AF21A2"/>
    <w:rsid w:val="00AF24F1"/>
    <w:rsid w:val="00AF3E00"/>
    <w:rsid w:val="00AF5E50"/>
    <w:rsid w:val="00AF6BDA"/>
    <w:rsid w:val="00B16F13"/>
    <w:rsid w:val="00B171BE"/>
    <w:rsid w:val="00B1778F"/>
    <w:rsid w:val="00B19718"/>
    <w:rsid w:val="00B2036D"/>
    <w:rsid w:val="00B20B5F"/>
    <w:rsid w:val="00B21535"/>
    <w:rsid w:val="00B26C50"/>
    <w:rsid w:val="00B33D84"/>
    <w:rsid w:val="00B406A0"/>
    <w:rsid w:val="00B40796"/>
    <w:rsid w:val="00B40813"/>
    <w:rsid w:val="00B4349C"/>
    <w:rsid w:val="00B46033"/>
    <w:rsid w:val="00B52A8E"/>
    <w:rsid w:val="00B53FCE"/>
    <w:rsid w:val="00B562E8"/>
    <w:rsid w:val="00B63FF5"/>
    <w:rsid w:val="00B65452"/>
    <w:rsid w:val="00B72931"/>
    <w:rsid w:val="00B7338C"/>
    <w:rsid w:val="00B74FB5"/>
    <w:rsid w:val="00B774C7"/>
    <w:rsid w:val="00B80AAD"/>
    <w:rsid w:val="00B831EC"/>
    <w:rsid w:val="00B857E0"/>
    <w:rsid w:val="00B8664E"/>
    <w:rsid w:val="00B926B3"/>
    <w:rsid w:val="00B9BE73"/>
    <w:rsid w:val="00BA2023"/>
    <w:rsid w:val="00BA5081"/>
    <w:rsid w:val="00BA5439"/>
    <w:rsid w:val="00BA64CD"/>
    <w:rsid w:val="00BA7230"/>
    <w:rsid w:val="00BA7AAB"/>
    <w:rsid w:val="00BB2BE2"/>
    <w:rsid w:val="00BC9C07"/>
    <w:rsid w:val="00BCB6EF"/>
    <w:rsid w:val="00BD11F5"/>
    <w:rsid w:val="00BE2514"/>
    <w:rsid w:val="00BEE91D"/>
    <w:rsid w:val="00BF34CA"/>
    <w:rsid w:val="00BF35D4"/>
    <w:rsid w:val="00BF732E"/>
    <w:rsid w:val="00BF78B9"/>
    <w:rsid w:val="00BFC794"/>
    <w:rsid w:val="00C04739"/>
    <w:rsid w:val="00C0934F"/>
    <w:rsid w:val="00C12161"/>
    <w:rsid w:val="00C12E0D"/>
    <w:rsid w:val="00C144D6"/>
    <w:rsid w:val="00C16CFB"/>
    <w:rsid w:val="00C17F16"/>
    <w:rsid w:val="00C2000B"/>
    <w:rsid w:val="00C211FF"/>
    <w:rsid w:val="00C24FD8"/>
    <w:rsid w:val="00C2707F"/>
    <w:rsid w:val="00C307DA"/>
    <w:rsid w:val="00C436AB"/>
    <w:rsid w:val="00C44134"/>
    <w:rsid w:val="00C45660"/>
    <w:rsid w:val="00C462E6"/>
    <w:rsid w:val="00C530D5"/>
    <w:rsid w:val="00C55A9D"/>
    <w:rsid w:val="00C57A9F"/>
    <w:rsid w:val="00C62B29"/>
    <w:rsid w:val="00C65F78"/>
    <w:rsid w:val="00C664FC"/>
    <w:rsid w:val="00C6665C"/>
    <w:rsid w:val="00C67098"/>
    <w:rsid w:val="00C70C44"/>
    <w:rsid w:val="00C80AA8"/>
    <w:rsid w:val="00C86478"/>
    <w:rsid w:val="00C94440"/>
    <w:rsid w:val="00CA0003"/>
    <w:rsid w:val="00CA0226"/>
    <w:rsid w:val="00CA63BB"/>
    <w:rsid w:val="00CA6888"/>
    <w:rsid w:val="00CB093F"/>
    <w:rsid w:val="00CB2145"/>
    <w:rsid w:val="00CB5BF1"/>
    <w:rsid w:val="00CB66B0"/>
    <w:rsid w:val="00CC0B68"/>
    <w:rsid w:val="00CC3FDF"/>
    <w:rsid w:val="00CD3679"/>
    <w:rsid w:val="00CD6723"/>
    <w:rsid w:val="00CE1DA5"/>
    <w:rsid w:val="00CE3774"/>
    <w:rsid w:val="00CE5951"/>
    <w:rsid w:val="00CF22E7"/>
    <w:rsid w:val="00CF73E9"/>
    <w:rsid w:val="00D00E8A"/>
    <w:rsid w:val="00D131C0"/>
    <w:rsid w:val="00D136E3"/>
    <w:rsid w:val="00D13983"/>
    <w:rsid w:val="00D15A52"/>
    <w:rsid w:val="00D15DEC"/>
    <w:rsid w:val="00D202E0"/>
    <w:rsid w:val="00D209A4"/>
    <w:rsid w:val="00D27C4F"/>
    <w:rsid w:val="00D31E35"/>
    <w:rsid w:val="00D4197D"/>
    <w:rsid w:val="00D45652"/>
    <w:rsid w:val="00D46A07"/>
    <w:rsid w:val="00D47FFC"/>
    <w:rsid w:val="00D507E2"/>
    <w:rsid w:val="00D50C71"/>
    <w:rsid w:val="00D534B3"/>
    <w:rsid w:val="00D55582"/>
    <w:rsid w:val="00D5A9A7"/>
    <w:rsid w:val="00D61CE0"/>
    <w:rsid w:val="00D62A4D"/>
    <w:rsid w:val="00D678DB"/>
    <w:rsid w:val="00D938A5"/>
    <w:rsid w:val="00D97D63"/>
    <w:rsid w:val="00D97FCA"/>
    <w:rsid w:val="00D98E54"/>
    <w:rsid w:val="00DA1180"/>
    <w:rsid w:val="00DA83F6"/>
    <w:rsid w:val="00DC34CD"/>
    <w:rsid w:val="00DC4D7B"/>
    <w:rsid w:val="00DC685F"/>
    <w:rsid w:val="00DC74E1"/>
    <w:rsid w:val="00DD2310"/>
    <w:rsid w:val="00DD2F4E"/>
    <w:rsid w:val="00DD3F8F"/>
    <w:rsid w:val="00DD4F9E"/>
    <w:rsid w:val="00DDE84E"/>
    <w:rsid w:val="00DE07A5"/>
    <w:rsid w:val="00DE2CE3"/>
    <w:rsid w:val="00DF1F87"/>
    <w:rsid w:val="00DF2A28"/>
    <w:rsid w:val="00DF2DE7"/>
    <w:rsid w:val="00DF3986"/>
    <w:rsid w:val="00DF486E"/>
    <w:rsid w:val="00DF6044"/>
    <w:rsid w:val="00E04DAF"/>
    <w:rsid w:val="00E10ABF"/>
    <w:rsid w:val="00E112C7"/>
    <w:rsid w:val="00E12FC0"/>
    <w:rsid w:val="00E14132"/>
    <w:rsid w:val="00E17C08"/>
    <w:rsid w:val="00E31F48"/>
    <w:rsid w:val="00E32A77"/>
    <w:rsid w:val="00E34655"/>
    <w:rsid w:val="00E349F9"/>
    <w:rsid w:val="00E4272D"/>
    <w:rsid w:val="00E5058E"/>
    <w:rsid w:val="00E51733"/>
    <w:rsid w:val="00E51BF8"/>
    <w:rsid w:val="00E54215"/>
    <w:rsid w:val="00E56264"/>
    <w:rsid w:val="00E56AB1"/>
    <w:rsid w:val="00E604B6"/>
    <w:rsid w:val="00E605C0"/>
    <w:rsid w:val="00E60C12"/>
    <w:rsid w:val="00E60E6A"/>
    <w:rsid w:val="00E645F0"/>
    <w:rsid w:val="00E66CA0"/>
    <w:rsid w:val="00E756B4"/>
    <w:rsid w:val="00E8116C"/>
    <w:rsid w:val="00E836F5"/>
    <w:rsid w:val="00E87A94"/>
    <w:rsid w:val="00E9214E"/>
    <w:rsid w:val="00E95E3B"/>
    <w:rsid w:val="00EA8D64"/>
    <w:rsid w:val="00EB32CF"/>
    <w:rsid w:val="00EC158F"/>
    <w:rsid w:val="00EC9543"/>
    <w:rsid w:val="00ED148F"/>
    <w:rsid w:val="00ED5059"/>
    <w:rsid w:val="00ED7473"/>
    <w:rsid w:val="00EDA132"/>
    <w:rsid w:val="00EE5F77"/>
    <w:rsid w:val="00EE9684"/>
    <w:rsid w:val="00EF2A4F"/>
    <w:rsid w:val="00EF6DA7"/>
    <w:rsid w:val="00EFF3CC"/>
    <w:rsid w:val="00F0B890"/>
    <w:rsid w:val="00F11B9E"/>
    <w:rsid w:val="00F121DE"/>
    <w:rsid w:val="00F130DE"/>
    <w:rsid w:val="00F14D7F"/>
    <w:rsid w:val="00F20AC8"/>
    <w:rsid w:val="00F24CF8"/>
    <w:rsid w:val="00F256BF"/>
    <w:rsid w:val="00F3196C"/>
    <w:rsid w:val="00F3454B"/>
    <w:rsid w:val="00F35BCE"/>
    <w:rsid w:val="00F36651"/>
    <w:rsid w:val="00F41274"/>
    <w:rsid w:val="00F522E3"/>
    <w:rsid w:val="00F52341"/>
    <w:rsid w:val="00F54F06"/>
    <w:rsid w:val="00F563FC"/>
    <w:rsid w:val="00F5692C"/>
    <w:rsid w:val="00F571EC"/>
    <w:rsid w:val="00F6260D"/>
    <w:rsid w:val="00F6314F"/>
    <w:rsid w:val="00F642D4"/>
    <w:rsid w:val="00F6587C"/>
    <w:rsid w:val="00F66145"/>
    <w:rsid w:val="00F67719"/>
    <w:rsid w:val="00F81980"/>
    <w:rsid w:val="00F86EF9"/>
    <w:rsid w:val="00F93672"/>
    <w:rsid w:val="00FA3555"/>
    <w:rsid w:val="00FA3680"/>
    <w:rsid w:val="00FAB257"/>
    <w:rsid w:val="00FB16FE"/>
    <w:rsid w:val="00FBE3AB"/>
    <w:rsid w:val="00FC04FB"/>
    <w:rsid w:val="00FC3234"/>
    <w:rsid w:val="00FC7ADD"/>
    <w:rsid w:val="00FD0A93"/>
    <w:rsid w:val="00FD2BED"/>
    <w:rsid w:val="00FD3880"/>
    <w:rsid w:val="00FE4A6E"/>
    <w:rsid w:val="00FE5E0D"/>
    <w:rsid w:val="00FE7AE7"/>
    <w:rsid w:val="00FF2D20"/>
    <w:rsid w:val="00FFE967"/>
    <w:rsid w:val="01000730"/>
    <w:rsid w:val="01002065"/>
    <w:rsid w:val="01006E5C"/>
    <w:rsid w:val="010340F1"/>
    <w:rsid w:val="010572B3"/>
    <w:rsid w:val="010C1555"/>
    <w:rsid w:val="010F5EAA"/>
    <w:rsid w:val="01106446"/>
    <w:rsid w:val="0114B0CE"/>
    <w:rsid w:val="011B7A47"/>
    <w:rsid w:val="012191CC"/>
    <w:rsid w:val="01223712"/>
    <w:rsid w:val="01227371"/>
    <w:rsid w:val="0126E09D"/>
    <w:rsid w:val="012CCEBD"/>
    <w:rsid w:val="0131E397"/>
    <w:rsid w:val="0136A4C7"/>
    <w:rsid w:val="01390294"/>
    <w:rsid w:val="0141C482"/>
    <w:rsid w:val="01465448"/>
    <w:rsid w:val="0148CAD4"/>
    <w:rsid w:val="0157A1F4"/>
    <w:rsid w:val="01590E48"/>
    <w:rsid w:val="01593D8D"/>
    <w:rsid w:val="0159E7BF"/>
    <w:rsid w:val="01678E71"/>
    <w:rsid w:val="016A73D9"/>
    <w:rsid w:val="0170EA46"/>
    <w:rsid w:val="017324C6"/>
    <w:rsid w:val="0174E9C8"/>
    <w:rsid w:val="01780850"/>
    <w:rsid w:val="017A1667"/>
    <w:rsid w:val="017D5E63"/>
    <w:rsid w:val="017DD4AD"/>
    <w:rsid w:val="017EF80F"/>
    <w:rsid w:val="018175B7"/>
    <w:rsid w:val="018355FD"/>
    <w:rsid w:val="0183B508"/>
    <w:rsid w:val="01841F49"/>
    <w:rsid w:val="0187BC20"/>
    <w:rsid w:val="01903FA1"/>
    <w:rsid w:val="0191F7A5"/>
    <w:rsid w:val="01931198"/>
    <w:rsid w:val="01934AC4"/>
    <w:rsid w:val="01971098"/>
    <w:rsid w:val="019F3DF6"/>
    <w:rsid w:val="01A0A67E"/>
    <w:rsid w:val="01A29D64"/>
    <w:rsid w:val="01A3336E"/>
    <w:rsid w:val="01A6681F"/>
    <w:rsid w:val="01AF09EC"/>
    <w:rsid w:val="01B165B1"/>
    <w:rsid w:val="01BA55F4"/>
    <w:rsid w:val="01BAF124"/>
    <w:rsid w:val="01BE39DD"/>
    <w:rsid w:val="01BF86E3"/>
    <w:rsid w:val="01CA433A"/>
    <w:rsid w:val="01CD079A"/>
    <w:rsid w:val="01D823A5"/>
    <w:rsid w:val="01D9323F"/>
    <w:rsid w:val="01DB09F7"/>
    <w:rsid w:val="01E1EDF9"/>
    <w:rsid w:val="01E352AA"/>
    <w:rsid w:val="01E5EF86"/>
    <w:rsid w:val="01E80580"/>
    <w:rsid w:val="01E830DB"/>
    <w:rsid w:val="01EC1FBE"/>
    <w:rsid w:val="01ED567C"/>
    <w:rsid w:val="01EE541F"/>
    <w:rsid w:val="01F072C6"/>
    <w:rsid w:val="0202B651"/>
    <w:rsid w:val="0205512A"/>
    <w:rsid w:val="0205EFD0"/>
    <w:rsid w:val="02069EF7"/>
    <w:rsid w:val="0208194A"/>
    <w:rsid w:val="020AB129"/>
    <w:rsid w:val="02128432"/>
    <w:rsid w:val="02161BC7"/>
    <w:rsid w:val="021629CB"/>
    <w:rsid w:val="021F330C"/>
    <w:rsid w:val="02210AF7"/>
    <w:rsid w:val="0224331B"/>
    <w:rsid w:val="02280E63"/>
    <w:rsid w:val="022946F4"/>
    <w:rsid w:val="022CFC40"/>
    <w:rsid w:val="0238D8C2"/>
    <w:rsid w:val="023ACE75"/>
    <w:rsid w:val="023B9932"/>
    <w:rsid w:val="023BE2B4"/>
    <w:rsid w:val="023DC0EC"/>
    <w:rsid w:val="023EA093"/>
    <w:rsid w:val="02407B7E"/>
    <w:rsid w:val="024105E1"/>
    <w:rsid w:val="0243AAC0"/>
    <w:rsid w:val="02456577"/>
    <w:rsid w:val="0245F4FD"/>
    <w:rsid w:val="0246777E"/>
    <w:rsid w:val="024E3E28"/>
    <w:rsid w:val="02539A24"/>
    <w:rsid w:val="0255E3B2"/>
    <w:rsid w:val="0256DB6A"/>
    <w:rsid w:val="0256EA15"/>
    <w:rsid w:val="025A433A"/>
    <w:rsid w:val="025D4F77"/>
    <w:rsid w:val="025E6558"/>
    <w:rsid w:val="02648B99"/>
    <w:rsid w:val="026B9D6A"/>
    <w:rsid w:val="026BA5E3"/>
    <w:rsid w:val="026DC2FB"/>
    <w:rsid w:val="026E0165"/>
    <w:rsid w:val="026E8B26"/>
    <w:rsid w:val="0271D650"/>
    <w:rsid w:val="02734F81"/>
    <w:rsid w:val="0275A413"/>
    <w:rsid w:val="027AC5B3"/>
    <w:rsid w:val="027D0CF0"/>
    <w:rsid w:val="027D7D23"/>
    <w:rsid w:val="028406AC"/>
    <w:rsid w:val="0286FA41"/>
    <w:rsid w:val="02876DA1"/>
    <w:rsid w:val="028C88F1"/>
    <w:rsid w:val="028D46DE"/>
    <w:rsid w:val="0291DE7D"/>
    <w:rsid w:val="0296C67A"/>
    <w:rsid w:val="0297907D"/>
    <w:rsid w:val="02A01BC2"/>
    <w:rsid w:val="02A4F2A2"/>
    <w:rsid w:val="02A9C908"/>
    <w:rsid w:val="02AAFD3A"/>
    <w:rsid w:val="02AB97AA"/>
    <w:rsid w:val="02AFE13F"/>
    <w:rsid w:val="02B02091"/>
    <w:rsid w:val="02B65E45"/>
    <w:rsid w:val="02B744CC"/>
    <w:rsid w:val="02B7A297"/>
    <w:rsid w:val="02BA2ED4"/>
    <w:rsid w:val="02C32358"/>
    <w:rsid w:val="02CB7EBA"/>
    <w:rsid w:val="02D3878B"/>
    <w:rsid w:val="02D5E624"/>
    <w:rsid w:val="02DE3A16"/>
    <w:rsid w:val="02E0E8C9"/>
    <w:rsid w:val="02E4F337"/>
    <w:rsid w:val="02E72FA7"/>
    <w:rsid w:val="02E7D36C"/>
    <w:rsid w:val="02E8B13D"/>
    <w:rsid w:val="02ECAF49"/>
    <w:rsid w:val="02EE0B4F"/>
    <w:rsid w:val="02F176D0"/>
    <w:rsid w:val="02F19D03"/>
    <w:rsid w:val="02F1B5F6"/>
    <w:rsid w:val="02F98AA3"/>
    <w:rsid w:val="0306BACA"/>
    <w:rsid w:val="03078E45"/>
    <w:rsid w:val="0307F184"/>
    <w:rsid w:val="030CA9D6"/>
    <w:rsid w:val="030E083C"/>
    <w:rsid w:val="030EFFB3"/>
    <w:rsid w:val="0310BA34"/>
    <w:rsid w:val="0315B45B"/>
    <w:rsid w:val="0318A256"/>
    <w:rsid w:val="031A950E"/>
    <w:rsid w:val="031B73A0"/>
    <w:rsid w:val="031F48DA"/>
    <w:rsid w:val="03210CFF"/>
    <w:rsid w:val="03285A07"/>
    <w:rsid w:val="0331A600"/>
    <w:rsid w:val="03334AC9"/>
    <w:rsid w:val="033B63C3"/>
    <w:rsid w:val="033F2580"/>
    <w:rsid w:val="0347C174"/>
    <w:rsid w:val="034839AE"/>
    <w:rsid w:val="0348E579"/>
    <w:rsid w:val="034E6DB9"/>
    <w:rsid w:val="0354EDEE"/>
    <w:rsid w:val="03559EC6"/>
    <w:rsid w:val="0357B3BF"/>
    <w:rsid w:val="0359C3FC"/>
    <w:rsid w:val="035F9C0D"/>
    <w:rsid w:val="03600988"/>
    <w:rsid w:val="0360EC63"/>
    <w:rsid w:val="0367A7FB"/>
    <w:rsid w:val="036C94E6"/>
    <w:rsid w:val="0371FE8D"/>
    <w:rsid w:val="037909D4"/>
    <w:rsid w:val="0379A6B4"/>
    <w:rsid w:val="037A8259"/>
    <w:rsid w:val="037BD159"/>
    <w:rsid w:val="03850514"/>
    <w:rsid w:val="0385E1D1"/>
    <w:rsid w:val="03866B71"/>
    <w:rsid w:val="038D1B2C"/>
    <w:rsid w:val="038EEC1A"/>
    <w:rsid w:val="03914767"/>
    <w:rsid w:val="03939112"/>
    <w:rsid w:val="0393FE01"/>
    <w:rsid w:val="03975E76"/>
    <w:rsid w:val="039BFF57"/>
    <w:rsid w:val="039CAEB7"/>
    <w:rsid w:val="039E546D"/>
    <w:rsid w:val="03A317AE"/>
    <w:rsid w:val="03A35992"/>
    <w:rsid w:val="03AA325D"/>
    <w:rsid w:val="03AC0B3F"/>
    <w:rsid w:val="03B3B1E3"/>
    <w:rsid w:val="03B736DE"/>
    <w:rsid w:val="03BEC011"/>
    <w:rsid w:val="03C09239"/>
    <w:rsid w:val="03C4BCF4"/>
    <w:rsid w:val="03C75215"/>
    <w:rsid w:val="03CB6503"/>
    <w:rsid w:val="03CCE789"/>
    <w:rsid w:val="03CDB567"/>
    <w:rsid w:val="03D10294"/>
    <w:rsid w:val="03D2F599"/>
    <w:rsid w:val="03D3B6CA"/>
    <w:rsid w:val="03D3DCD6"/>
    <w:rsid w:val="03D5CE8F"/>
    <w:rsid w:val="03D64CEC"/>
    <w:rsid w:val="03D69D23"/>
    <w:rsid w:val="03D803D6"/>
    <w:rsid w:val="03DB8E79"/>
    <w:rsid w:val="03DD7A57"/>
    <w:rsid w:val="03DE9BD9"/>
    <w:rsid w:val="03E109CF"/>
    <w:rsid w:val="03E37131"/>
    <w:rsid w:val="03E3A936"/>
    <w:rsid w:val="03E5B0D0"/>
    <w:rsid w:val="03E878D0"/>
    <w:rsid w:val="03EBBAA8"/>
    <w:rsid w:val="03F6ABFF"/>
    <w:rsid w:val="03F6BC8C"/>
    <w:rsid w:val="03FAA7B3"/>
    <w:rsid w:val="04008885"/>
    <w:rsid w:val="040280F4"/>
    <w:rsid w:val="0407C95E"/>
    <w:rsid w:val="04084C07"/>
    <w:rsid w:val="0408E837"/>
    <w:rsid w:val="040B6A68"/>
    <w:rsid w:val="040CACB4"/>
    <w:rsid w:val="040CE40E"/>
    <w:rsid w:val="040E70B1"/>
    <w:rsid w:val="04181015"/>
    <w:rsid w:val="041A71EE"/>
    <w:rsid w:val="04212B2A"/>
    <w:rsid w:val="0421F5F2"/>
    <w:rsid w:val="0427A768"/>
    <w:rsid w:val="042B36A7"/>
    <w:rsid w:val="042C6867"/>
    <w:rsid w:val="042DBB90"/>
    <w:rsid w:val="042E597E"/>
    <w:rsid w:val="042FD955"/>
    <w:rsid w:val="043193B8"/>
    <w:rsid w:val="0431BFF5"/>
    <w:rsid w:val="04364629"/>
    <w:rsid w:val="043C736D"/>
    <w:rsid w:val="044493E5"/>
    <w:rsid w:val="04457BED"/>
    <w:rsid w:val="0446C064"/>
    <w:rsid w:val="044B8254"/>
    <w:rsid w:val="044C43B4"/>
    <w:rsid w:val="0452387F"/>
    <w:rsid w:val="04526534"/>
    <w:rsid w:val="045304DD"/>
    <w:rsid w:val="0456BFD0"/>
    <w:rsid w:val="045D4428"/>
    <w:rsid w:val="045EB917"/>
    <w:rsid w:val="045ECF10"/>
    <w:rsid w:val="045F4636"/>
    <w:rsid w:val="04657E7B"/>
    <w:rsid w:val="046C194F"/>
    <w:rsid w:val="04708D68"/>
    <w:rsid w:val="0471F44D"/>
    <w:rsid w:val="047D8886"/>
    <w:rsid w:val="047E380A"/>
    <w:rsid w:val="0481C181"/>
    <w:rsid w:val="0481F7FA"/>
    <w:rsid w:val="0485F2BF"/>
    <w:rsid w:val="048F799F"/>
    <w:rsid w:val="04900D43"/>
    <w:rsid w:val="0499E9E5"/>
    <w:rsid w:val="04A5B06B"/>
    <w:rsid w:val="04AE1C4E"/>
    <w:rsid w:val="04AF2558"/>
    <w:rsid w:val="04AF8C49"/>
    <w:rsid w:val="04B01927"/>
    <w:rsid w:val="04B8D540"/>
    <w:rsid w:val="04BDF29E"/>
    <w:rsid w:val="04C1E72A"/>
    <w:rsid w:val="04C4B8D5"/>
    <w:rsid w:val="04C62AA7"/>
    <w:rsid w:val="04CD4FD4"/>
    <w:rsid w:val="04CFDD07"/>
    <w:rsid w:val="04D354E5"/>
    <w:rsid w:val="04D47709"/>
    <w:rsid w:val="04D7EF5F"/>
    <w:rsid w:val="04DDE132"/>
    <w:rsid w:val="04E35BD2"/>
    <w:rsid w:val="04E58AA2"/>
    <w:rsid w:val="04EBEA2A"/>
    <w:rsid w:val="04EE96C9"/>
    <w:rsid w:val="04F23D85"/>
    <w:rsid w:val="04FBC359"/>
    <w:rsid w:val="04FDE3B7"/>
    <w:rsid w:val="0502C886"/>
    <w:rsid w:val="0504456E"/>
    <w:rsid w:val="0504B2BE"/>
    <w:rsid w:val="050636C6"/>
    <w:rsid w:val="05085E01"/>
    <w:rsid w:val="050C5F7C"/>
    <w:rsid w:val="050CB096"/>
    <w:rsid w:val="051E9B86"/>
    <w:rsid w:val="051FF07A"/>
    <w:rsid w:val="0521247F"/>
    <w:rsid w:val="052357C9"/>
    <w:rsid w:val="05248C62"/>
    <w:rsid w:val="052FB242"/>
    <w:rsid w:val="05346C81"/>
    <w:rsid w:val="053A5713"/>
    <w:rsid w:val="053D9092"/>
    <w:rsid w:val="053F3F6F"/>
    <w:rsid w:val="054509EB"/>
    <w:rsid w:val="054E43D9"/>
    <w:rsid w:val="054E8236"/>
    <w:rsid w:val="054EDC93"/>
    <w:rsid w:val="05608D55"/>
    <w:rsid w:val="05631058"/>
    <w:rsid w:val="05632DC4"/>
    <w:rsid w:val="05648C07"/>
    <w:rsid w:val="0564A75C"/>
    <w:rsid w:val="056C96F5"/>
    <w:rsid w:val="0570A9D9"/>
    <w:rsid w:val="0571AEE5"/>
    <w:rsid w:val="0572B4F7"/>
    <w:rsid w:val="05773A9D"/>
    <w:rsid w:val="05794553"/>
    <w:rsid w:val="057B5CBD"/>
    <w:rsid w:val="057D32A3"/>
    <w:rsid w:val="0580188E"/>
    <w:rsid w:val="0582F86B"/>
    <w:rsid w:val="0584062F"/>
    <w:rsid w:val="0584D598"/>
    <w:rsid w:val="058671DF"/>
    <w:rsid w:val="058882D9"/>
    <w:rsid w:val="058D56E6"/>
    <w:rsid w:val="058D754E"/>
    <w:rsid w:val="058FF7AF"/>
    <w:rsid w:val="0590E7D9"/>
    <w:rsid w:val="05923149"/>
    <w:rsid w:val="05983AA7"/>
    <w:rsid w:val="059CED03"/>
    <w:rsid w:val="059DF17D"/>
    <w:rsid w:val="059FB46A"/>
    <w:rsid w:val="059FFC7E"/>
    <w:rsid w:val="05A0CCA9"/>
    <w:rsid w:val="05A52EBF"/>
    <w:rsid w:val="05A544D9"/>
    <w:rsid w:val="05AEA1DA"/>
    <w:rsid w:val="05AEF880"/>
    <w:rsid w:val="05B78EA4"/>
    <w:rsid w:val="05B83F41"/>
    <w:rsid w:val="05C40DBA"/>
    <w:rsid w:val="05CB157F"/>
    <w:rsid w:val="05D2D2AC"/>
    <w:rsid w:val="05D73EE9"/>
    <w:rsid w:val="05D7D5D9"/>
    <w:rsid w:val="05D847D4"/>
    <w:rsid w:val="05D89256"/>
    <w:rsid w:val="05DE395F"/>
    <w:rsid w:val="05DE9A66"/>
    <w:rsid w:val="05E05AC0"/>
    <w:rsid w:val="05E45875"/>
    <w:rsid w:val="05EC9D17"/>
    <w:rsid w:val="05EE1F93"/>
    <w:rsid w:val="05F44E9A"/>
    <w:rsid w:val="0604471B"/>
    <w:rsid w:val="06068F30"/>
    <w:rsid w:val="060B27AE"/>
    <w:rsid w:val="060D5B5F"/>
    <w:rsid w:val="060DD07F"/>
    <w:rsid w:val="061BEC9D"/>
    <w:rsid w:val="061E4A60"/>
    <w:rsid w:val="06203BA1"/>
    <w:rsid w:val="062133E2"/>
    <w:rsid w:val="0622BB54"/>
    <w:rsid w:val="0628D94B"/>
    <w:rsid w:val="062B73F8"/>
    <w:rsid w:val="062DD3DE"/>
    <w:rsid w:val="062DF23F"/>
    <w:rsid w:val="062F1112"/>
    <w:rsid w:val="06383CAA"/>
    <w:rsid w:val="06459B27"/>
    <w:rsid w:val="0647B093"/>
    <w:rsid w:val="064817B1"/>
    <w:rsid w:val="064CAF07"/>
    <w:rsid w:val="064D68B3"/>
    <w:rsid w:val="064E53BB"/>
    <w:rsid w:val="06531462"/>
    <w:rsid w:val="0653369D"/>
    <w:rsid w:val="0656F467"/>
    <w:rsid w:val="0659AF1F"/>
    <w:rsid w:val="065AA88C"/>
    <w:rsid w:val="065E0748"/>
    <w:rsid w:val="0660C694"/>
    <w:rsid w:val="066A3D6C"/>
    <w:rsid w:val="066B3379"/>
    <w:rsid w:val="066D5B13"/>
    <w:rsid w:val="066E167F"/>
    <w:rsid w:val="066F0767"/>
    <w:rsid w:val="0672DEE5"/>
    <w:rsid w:val="067470E1"/>
    <w:rsid w:val="067CBA00"/>
    <w:rsid w:val="0684D6D4"/>
    <w:rsid w:val="06928F99"/>
    <w:rsid w:val="0692917A"/>
    <w:rsid w:val="069451DE"/>
    <w:rsid w:val="0694C7ED"/>
    <w:rsid w:val="069675CB"/>
    <w:rsid w:val="069916FB"/>
    <w:rsid w:val="069A80D2"/>
    <w:rsid w:val="069CFD04"/>
    <w:rsid w:val="069EDB86"/>
    <w:rsid w:val="06A7BD29"/>
    <w:rsid w:val="06A9D863"/>
    <w:rsid w:val="06AA7726"/>
    <w:rsid w:val="06AF3EAB"/>
    <w:rsid w:val="06B2797A"/>
    <w:rsid w:val="06B55F1C"/>
    <w:rsid w:val="06B6577A"/>
    <w:rsid w:val="06BD5E4A"/>
    <w:rsid w:val="06D0D077"/>
    <w:rsid w:val="06D62774"/>
    <w:rsid w:val="06D960F3"/>
    <w:rsid w:val="06DD6A76"/>
    <w:rsid w:val="06DDE52F"/>
    <w:rsid w:val="06E58A7F"/>
    <w:rsid w:val="06E76DB1"/>
    <w:rsid w:val="06E7FFCF"/>
    <w:rsid w:val="06ED8066"/>
    <w:rsid w:val="06EECB5A"/>
    <w:rsid w:val="06EEFE89"/>
    <w:rsid w:val="06F306AA"/>
    <w:rsid w:val="06F3F0BB"/>
    <w:rsid w:val="06F6C244"/>
    <w:rsid w:val="06FBCC7A"/>
    <w:rsid w:val="06FCA06D"/>
    <w:rsid w:val="06FE58AE"/>
    <w:rsid w:val="070020BC"/>
    <w:rsid w:val="070CAD87"/>
    <w:rsid w:val="070E2684"/>
    <w:rsid w:val="07124A0C"/>
    <w:rsid w:val="0712935C"/>
    <w:rsid w:val="07191C9A"/>
    <w:rsid w:val="0719C7AC"/>
    <w:rsid w:val="0722D965"/>
    <w:rsid w:val="0723FAFB"/>
    <w:rsid w:val="07296F30"/>
    <w:rsid w:val="072AA1C9"/>
    <w:rsid w:val="072BD31D"/>
    <w:rsid w:val="072D9F61"/>
    <w:rsid w:val="072FF5CB"/>
    <w:rsid w:val="0732B966"/>
    <w:rsid w:val="07339C6A"/>
    <w:rsid w:val="07351140"/>
    <w:rsid w:val="0745029C"/>
    <w:rsid w:val="074BD036"/>
    <w:rsid w:val="07511773"/>
    <w:rsid w:val="07539AC5"/>
    <w:rsid w:val="0756410B"/>
    <w:rsid w:val="0758D881"/>
    <w:rsid w:val="0759AA7C"/>
    <w:rsid w:val="075B34D8"/>
    <w:rsid w:val="075B92AC"/>
    <w:rsid w:val="075DD131"/>
    <w:rsid w:val="076BE9DE"/>
    <w:rsid w:val="076DB1D6"/>
    <w:rsid w:val="076FA093"/>
    <w:rsid w:val="077072B4"/>
    <w:rsid w:val="0771B28E"/>
    <w:rsid w:val="0771FB87"/>
    <w:rsid w:val="07730F4A"/>
    <w:rsid w:val="07783669"/>
    <w:rsid w:val="077BCC58"/>
    <w:rsid w:val="077DA70F"/>
    <w:rsid w:val="077EF8C5"/>
    <w:rsid w:val="077F3B2D"/>
    <w:rsid w:val="077F6E83"/>
    <w:rsid w:val="0782D24F"/>
    <w:rsid w:val="07861029"/>
    <w:rsid w:val="078C3183"/>
    <w:rsid w:val="078C76D0"/>
    <w:rsid w:val="078F7B1F"/>
    <w:rsid w:val="0792CA4C"/>
    <w:rsid w:val="0793C3D4"/>
    <w:rsid w:val="079B1EC2"/>
    <w:rsid w:val="079B4736"/>
    <w:rsid w:val="079D19A8"/>
    <w:rsid w:val="07A064C2"/>
    <w:rsid w:val="07A1681F"/>
    <w:rsid w:val="07A48846"/>
    <w:rsid w:val="07A6276B"/>
    <w:rsid w:val="07A82E2A"/>
    <w:rsid w:val="07ADE76C"/>
    <w:rsid w:val="07B09E79"/>
    <w:rsid w:val="07B94EF5"/>
    <w:rsid w:val="07B996F0"/>
    <w:rsid w:val="07BD140C"/>
    <w:rsid w:val="07C904F5"/>
    <w:rsid w:val="07CCE98A"/>
    <w:rsid w:val="07CCFBC6"/>
    <w:rsid w:val="07D40D0B"/>
    <w:rsid w:val="07D6DCD6"/>
    <w:rsid w:val="07D86512"/>
    <w:rsid w:val="07DAAF7B"/>
    <w:rsid w:val="07DB2581"/>
    <w:rsid w:val="07DCED17"/>
    <w:rsid w:val="07E465C8"/>
    <w:rsid w:val="07E6C61A"/>
    <w:rsid w:val="07E6C99D"/>
    <w:rsid w:val="07E93D88"/>
    <w:rsid w:val="07E94FB2"/>
    <w:rsid w:val="07FDE07D"/>
    <w:rsid w:val="0807DECB"/>
    <w:rsid w:val="080AB63C"/>
    <w:rsid w:val="080D7F40"/>
    <w:rsid w:val="0816323A"/>
    <w:rsid w:val="0819392A"/>
    <w:rsid w:val="081F29C6"/>
    <w:rsid w:val="08202FC1"/>
    <w:rsid w:val="0826D786"/>
    <w:rsid w:val="082A0B93"/>
    <w:rsid w:val="08300EC7"/>
    <w:rsid w:val="08308CA9"/>
    <w:rsid w:val="083303E1"/>
    <w:rsid w:val="0833296C"/>
    <w:rsid w:val="08362774"/>
    <w:rsid w:val="083BE406"/>
    <w:rsid w:val="083C7970"/>
    <w:rsid w:val="083ED98B"/>
    <w:rsid w:val="083F3D85"/>
    <w:rsid w:val="08493E92"/>
    <w:rsid w:val="084BB7F3"/>
    <w:rsid w:val="0854E924"/>
    <w:rsid w:val="08587637"/>
    <w:rsid w:val="085E164A"/>
    <w:rsid w:val="0863239E"/>
    <w:rsid w:val="0868B1C2"/>
    <w:rsid w:val="086CFF37"/>
    <w:rsid w:val="087292FA"/>
    <w:rsid w:val="0872D73B"/>
    <w:rsid w:val="08755489"/>
    <w:rsid w:val="0877224D"/>
    <w:rsid w:val="087D692F"/>
    <w:rsid w:val="087E80D4"/>
    <w:rsid w:val="0882B63E"/>
    <w:rsid w:val="088D0AC2"/>
    <w:rsid w:val="08969464"/>
    <w:rsid w:val="089D2FEC"/>
    <w:rsid w:val="08A08CA6"/>
    <w:rsid w:val="08A0EBE8"/>
    <w:rsid w:val="08A56462"/>
    <w:rsid w:val="08A64B93"/>
    <w:rsid w:val="08A718E5"/>
    <w:rsid w:val="08A938BC"/>
    <w:rsid w:val="08A9FB08"/>
    <w:rsid w:val="08B09293"/>
    <w:rsid w:val="08B3AF18"/>
    <w:rsid w:val="08B75902"/>
    <w:rsid w:val="08B89329"/>
    <w:rsid w:val="08BD71D1"/>
    <w:rsid w:val="08C4F7A8"/>
    <w:rsid w:val="08CA82D5"/>
    <w:rsid w:val="08CBF417"/>
    <w:rsid w:val="08CD6BD8"/>
    <w:rsid w:val="08D4EDA7"/>
    <w:rsid w:val="08DC0219"/>
    <w:rsid w:val="08E0DAD3"/>
    <w:rsid w:val="08E16849"/>
    <w:rsid w:val="08E209F4"/>
    <w:rsid w:val="08E73508"/>
    <w:rsid w:val="08E985A7"/>
    <w:rsid w:val="08EA096F"/>
    <w:rsid w:val="08ECD2C0"/>
    <w:rsid w:val="08F12F2E"/>
    <w:rsid w:val="08F52AE3"/>
    <w:rsid w:val="08F582CD"/>
    <w:rsid w:val="08F68E6E"/>
    <w:rsid w:val="08F91F0C"/>
    <w:rsid w:val="09000516"/>
    <w:rsid w:val="0904B9A2"/>
    <w:rsid w:val="090B46BC"/>
    <w:rsid w:val="090CD52C"/>
    <w:rsid w:val="090F2B6E"/>
    <w:rsid w:val="0911FA7E"/>
    <w:rsid w:val="091237FF"/>
    <w:rsid w:val="091B762B"/>
    <w:rsid w:val="091C21CA"/>
    <w:rsid w:val="091E4829"/>
    <w:rsid w:val="091E86EB"/>
    <w:rsid w:val="0923C008"/>
    <w:rsid w:val="092FA98E"/>
    <w:rsid w:val="092FB21D"/>
    <w:rsid w:val="0934CC76"/>
    <w:rsid w:val="09350E59"/>
    <w:rsid w:val="09414359"/>
    <w:rsid w:val="09422EC3"/>
    <w:rsid w:val="0943EB41"/>
    <w:rsid w:val="09444BA4"/>
    <w:rsid w:val="094ACDCA"/>
    <w:rsid w:val="094B2CDC"/>
    <w:rsid w:val="094D9A94"/>
    <w:rsid w:val="094E758D"/>
    <w:rsid w:val="09530D0C"/>
    <w:rsid w:val="09536948"/>
    <w:rsid w:val="09538CCF"/>
    <w:rsid w:val="09542005"/>
    <w:rsid w:val="095A5530"/>
    <w:rsid w:val="095C5FAF"/>
    <w:rsid w:val="0960836E"/>
    <w:rsid w:val="0963D110"/>
    <w:rsid w:val="09681174"/>
    <w:rsid w:val="09685227"/>
    <w:rsid w:val="09763EA9"/>
    <w:rsid w:val="0979B5E4"/>
    <w:rsid w:val="09803629"/>
    <w:rsid w:val="098626A5"/>
    <w:rsid w:val="0986A837"/>
    <w:rsid w:val="09897E84"/>
    <w:rsid w:val="098C35AB"/>
    <w:rsid w:val="09920099"/>
    <w:rsid w:val="099434A9"/>
    <w:rsid w:val="0996CDA2"/>
    <w:rsid w:val="09A0901C"/>
    <w:rsid w:val="09A50399"/>
    <w:rsid w:val="09A6869D"/>
    <w:rsid w:val="09A83EB6"/>
    <w:rsid w:val="09AC285D"/>
    <w:rsid w:val="09AECE19"/>
    <w:rsid w:val="09AFD5B2"/>
    <w:rsid w:val="09B2D47E"/>
    <w:rsid w:val="09B54047"/>
    <w:rsid w:val="09BC1270"/>
    <w:rsid w:val="09BDF097"/>
    <w:rsid w:val="09BEBE38"/>
    <w:rsid w:val="09C28485"/>
    <w:rsid w:val="09C470A6"/>
    <w:rsid w:val="09C7CCD3"/>
    <w:rsid w:val="09CA4DDE"/>
    <w:rsid w:val="09CA9F42"/>
    <w:rsid w:val="09CF347C"/>
    <w:rsid w:val="09CF4B70"/>
    <w:rsid w:val="09D1057C"/>
    <w:rsid w:val="09D319CE"/>
    <w:rsid w:val="09D5394A"/>
    <w:rsid w:val="09D60708"/>
    <w:rsid w:val="09D6E97F"/>
    <w:rsid w:val="09D93095"/>
    <w:rsid w:val="09E2252E"/>
    <w:rsid w:val="09E60A73"/>
    <w:rsid w:val="09E95001"/>
    <w:rsid w:val="09EF8D68"/>
    <w:rsid w:val="09F27822"/>
    <w:rsid w:val="09F354BA"/>
    <w:rsid w:val="09FBF994"/>
    <w:rsid w:val="09FFC230"/>
    <w:rsid w:val="0A0088EB"/>
    <w:rsid w:val="0A0371FA"/>
    <w:rsid w:val="0A04234E"/>
    <w:rsid w:val="0A1156A5"/>
    <w:rsid w:val="0A12A9D7"/>
    <w:rsid w:val="0A1B395F"/>
    <w:rsid w:val="0A1B603C"/>
    <w:rsid w:val="0A1ED127"/>
    <w:rsid w:val="0A2A4FE5"/>
    <w:rsid w:val="0A2B127B"/>
    <w:rsid w:val="0A3760FA"/>
    <w:rsid w:val="0A392E66"/>
    <w:rsid w:val="0A3C523A"/>
    <w:rsid w:val="0A47F59E"/>
    <w:rsid w:val="0A4A341E"/>
    <w:rsid w:val="0A50DF70"/>
    <w:rsid w:val="0A5164D3"/>
    <w:rsid w:val="0A53285B"/>
    <w:rsid w:val="0A560710"/>
    <w:rsid w:val="0A56D0AB"/>
    <w:rsid w:val="0A5817B0"/>
    <w:rsid w:val="0A620135"/>
    <w:rsid w:val="0A66278B"/>
    <w:rsid w:val="0A67E082"/>
    <w:rsid w:val="0A6C38B5"/>
    <w:rsid w:val="0A6FD612"/>
    <w:rsid w:val="0A719098"/>
    <w:rsid w:val="0A75CB55"/>
    <w:rsid w:val="0A760040"/>
    <w:rsid w:val="0A7C63A3"/>
    <w:rsid w:val="0A7D7FCB"/>
    <w:rsid w:val="0A7D973C"/>
    <w:rsid w:val="0A81B3D2"/>
    <w:rsid w:val="0A81C70D"/>
    <w:rsid w:val="0A8370F8"/>
    <w:rsid w:val="0A837B90"/>
    <w:rsid w:val="0A83E4D6"/>
    <w:rsid w:val="0A89803D"/>
    <w:rsid w:val="0A8AC5C7"/>
    <w:rsid w:val="0A90591B"/>
    <w:rsid w:val="0A920C26"/>
    <w:rsid w:val="0A959DE6"/>
    <w:rsid w:val="0A96D6A0"/>
    <w:rsid w:val="0A9837A4"/>
    <w:rsid w:val="0AA42D75"/>
    <w:rsid w:val="0AA7DE72"/>
    <w:rsid w:val="0AAAB00C"/>
    <w:rsid w:val="0AAB5D10"/>
    <w:rsid w:val="0AABB89B"/>
    <w:rsid w:val="0AAE298B"/>
    <w:rsid w:val="0AAF7CB0"/>
    <w:rsid w:val="0AB82AE3"/>
    <w:rsid w:val="0ABB17F9"/>
    <w:rsid w:val="0ABCCD47"/>
    <w:rsid w:val="0AC0B79A"/>
    <w:rsid w:val="0AC1C7EB"/>
    <w:rsid w:val="0AC1E382"/>
    <w:rsid w:val="0AC235BC"/>
    <w:rsid w:val="0AC49F87"/>
    <w:rsid w:val="0ACCF754"/>
    <w:rsid w:val="0AD2030B"/>
    <w:rsid w:val="0AD38E4B"/>
    <w:rsid w:val="0ADBA83C"/>
    <w:rsid w:val="0ADE1B60"/>
    <w:rsid w:val="0ADF67CA"/>
    <w:rsid w:val="0ADF7865"/>
    <w:rsid w:val="0AE2C74B"/>
    <w:rsid w:val="0AED6404"/>
    <w:rsid w:val="0AEE4B8B"/>
    <w:rsid w:val="0AF2D526"/>
    <w:rsid w:val="0AF880AD"/>
    <w:rsid w:val="0AFBE82D"/>
    <w:rsid w:val="0AFEBB23"/>
    <w:rsid w:val="0B00BEE3"/>
    <w:rsid w:val="0B010103"/>
    <w:rsid w:val="0B01845F"/>
    <w:rsid w:val="0B0349DE"/>
    <w:rsid w:val="0B041630"/>
    <w:rsid w:val="0B04A86F"/>
    <w:rsid w:val="0B0B7506"/>
    <w:rsid w:val="0B0BE3F6"/>
    <w:rsid w:val="0B0C2A48"/>
    <w:rsid w:val="0B0E68C1"/>
    <w:rsid w:val="0B10E322"/>
    <w:rsid w:val="0B157E57"/>
    <w:rsid w:val="0B173C71"/>
    <w:rsid w:val="0B18E2B0"/>
    <w:rsid w:val="0B24390C"/>
    <w:rsid w:val="0B291958"/>
    <w:rsid w:val="0B3CE577"/>
    <w:rsid w:val="0B3F4C94"/>
    <w:rsid w:val="0B41E6E4"/>
    <w:rsid w:val="0B47469E"/>
    <w:rsid w:val="0B492C8C"/>
    <w:rsid w:val="0B512C28"/>
    <w:rsid w:val="0B583E52"/>
    <w:rsid w:val="0B5E487E"/>
    <w:rsid w:val="0B5EA3C7"/>
    <w:rsid w:val="0B637B95"/>
    <w:rsid w:val="0B6518ED"/>
    <w:rsid w:val="0B6555FA"/>
    <w:rsid w:val="0B671EC3"/>
    <w:rsid w:val="0B740494"/>
    <w:rsid w:val="0B83AA2A"/>
    <w:rsid w:val="0B853DA5"/>
    <w:rsid w:val="0B88D03F"/>
    <w:rsid w:val="0B8B7C9B"/>
    <w:rsid w:val="0B8FD096"/>
    <w:rsid w:val="0B96DED8"/>
    <w:rsid w:val="0B98E725"/>
    <w:rsid w:val="0B9B2312"/>
    <w:rsid w:val="0B9C0D2C"/>
    <w:rsid w:val="0BA76766"/>
    <w:rsid w:val="0BAF904B"/>
    <w:rsid w:val="0BBD9581"/>
    <w:rsid w:val="0BC06124"/>
    <w:rsid w:val="0BC07AE9"/>
    <w:rsid w:val="0BCA9DA2"/>
    <w:rsid w:val="0BD238AE"/>
    <w:rsid w:val="0BD3B5C8"/>
    <w:rsid w:val="0BD7E40D"/>
    <w:rsid w:val="0BE02FE0"/>
    <w:rsid w:val="0BE61BE3"/>
    <w:rsid w:val="0BE757BB"/>
    <w:rsid w:val="0BECA42F"/>
    <w:rsid w:val="0BECE865"/>
    <w:rsid w:val="0BF09B54"/>
    <w:rsid w:val="0BF15D88"/>
    <w:rsid w:val="0BF6366E"/>
    <w:rsid w:val="0BFDB6D5"/>
    <w:rsid w:val="0BFDC760"/>
    <w:rsid w:val="0BFE3699"/>
    <w:rsid w:val="0C01118B"/>
    <w:rsid w:val="0C033767"/>
    <w:rsid w:val="0C0391E6"/>
    <w:rsid w:val="0C04FC4D"/>
    <w:rsid w:val="0C055B58"/>
    <w:rsid w:val="0C05D263"/>
    <w:rsid w:val="0C063823"/>
    <w:rsid w:val="0C08B3AE"/>
    <w:rsid w:val="0C100020"/>
    <w:rsid w:val="0C2050FB"/>
    <w:rsid w:val="0C222D7C"/>
    <w:rsid w:val="0C226B89"/>
    <w:rsid w:val="0C2473DF"/>
    <w:rsid w:val="0C2B6A27"/>
    <w:rsid w:val="0C2D5588"/>
    <w:rsid w:val="0C2D6724"/>
    <w:rsid w:val="0C2F55A9"/>
    <w:rsid w:val="0C3071BC"/>
    <w:rsid w:val="0C3E72C3"/>
    <w:rsid w:val="0C3EFFD0"/>
    <w:rsid w:val="0C4093B6"/>
    <w:rsid w:val="0C415F69"/>
    <w:rsid w:val="0C481CDD"/>
    <w:rsid w:val="0C4D369A"/>
    <w:rsid w:val="0C544823"/>
    <w:rsid w:val="0C56251B"/>
    <w:rsid w:val="0C5A4D71"/>
    <w:rsid w:val="0C696B1E"/>
    <w:rsid w:val="0C69AB10"/>
    <w:rsid w:val="0C703C56"/>
    <w:rsid w:val="0C72E962"/>
    <w:rsid w:val="0C7A8B04"/>
    <w:rsid w:val="0C7C3E65"/>
    <w:rsid w:val="0C7FA4BE"/>
    <w:rsid w:val="0C8362CE"/>
    <w:rsid w:val="0C8919D8"/>
    <w:rsid w:val="0C8B9C9C"/>
    <w:rsid w:val="0C99B776"/>
    <w:rsid w:val="0C9B8ACD"/>
    <w:rsid w:val="0CA79AF5"/>
    <w:rsid w:val="0CAA2DA1"/>
    <w:rsid w:val="0CB2B53F"/>
    <w:rsid w:val="0CB66417"/>
    <w:rsid w:val="0CB86F59"/>
    <w:rsid w:val="0CB9B4B7"/>
    <w:rsid w:val="0CB9D97B"/>
    <w:rsid w:val="0CBC2748"/>
    <w:rsid w:val="0CBECC03"/>
    <w:rsid w:val="0CC78F43"/>
    <w:rsid w:val="0CCC3323"/>
    <w:rsid w:val="0CCC53A4"/>
    <w:rsid w:val="0CCDE763"/>
    <w:rsid w:val="0CCFBEEC"/>
    <w:rsid w:val="0CD463B8"/>
    <w:rsid w:val="0CD830DE"/>
    <w:rsid w:val="0CD9E026"/>
    <w:rsid w:val="0CEBA1FB"/>
    <w:rsid w:val="0CF59164"/>
    <w:rsid w:val="0CFC799E"/>
    <w:rsid w:val="0CFDF4F4"/>
    <w:rsid w:val="0CFE554F"/>
    <w:rsid w:val="0CFF0064"/>
    <w:rsid w:val="0D01476C"/>
    <w:rsid w:val="0D049F11"/>
    <w:rsid w:val="0D08E784"/>
    <w:rsid w:val="0D0B53CE"/>
    <w:rsid w:val="0D101A44"/>
    <w:rsid w:val="0D1512BF"/>
    <w:rsid w:val="0D15167E"/>
    <w:rsid w:val="0D1601CC"/>
    <w:rsid w:val="0D1EB59A"/>
    <w:rsid w:val="0D1F6FB6"/>
    <w:rsid w:val="0D2C7719"/>
    <w:rsid w:val="0D3829AD"/>
    <w:rsid w:val="0D394660"/>
    <w:rsid w:val="0D3EC602"/>
    <w:rsid w:val="0D418015"/>
    <w:rsid w:val="0D43E42C"/>
    <w:rsid w:val="0D4A0922"/>
    <w:rsid w:val="0D5067DD"/>
    <w:rsid w:val="0D5467A2"/>
    <w:rsid w:val="0D58FF22"/>
    <w:rsid w:val="0D64A9CA"/>
    <w:rsid w:val="0D69A152"/>
    <w:rsid w:val="0D6A329E"/>
    <w:rsid w:val="0D7431B4"/>
    <w:rsid w:val="0D7768B1"/>
    <w:rsid w:val="0D796EA0"/>
    <w:rsid w:val="0D7DA1A5"/>
    <w:rsid w:val="0D7DF0A0"/>
    <w:rsid w:val="0D813C9F"/>
    <w:rsid w:val="0D819118"/>
    <w:rsid w:val="0D81D4E0"/>
    <w:rsid w:val="0D83464D"/>
    <w:rsid w:val="0D888BAD"/>
    <w:rsid w:val="0D8AF6D4"/>
    <w:rsid w:val="0D90CEC0"/>
    <w:rsid w:val="0D937E0E"/>
    <w:rsid w:val="0D9A1513"/>
    <w:rsid w:val="0D9CC8C3"/>
    <w:rsid w:val="0D9CF07C"/>
    <w:rsid w:val="0DA1CC47"/>
    <w:rsid w:val="0DA25997"/>
    <w:rsid w:val="0DA46F08"/>
    <w:rsid w:val="0DA6AB36"/>
    <w:rsid w:val="0DA707A9"/>
    <w:rsid w:val="0DA75CFC"/>
    <w:rsid w:val="0DABDE8E"/>
    <w:rsid w:val="0DB08AFC"/>
    <w:rsid w:val="0DB36E7A"/>
    <w:rsid w:val="0DB44445"/>
    <w:rsid w:val="0DB9CF53"/>
    <w:rsid w:val="0DC2DC49"/>
    <w:rsid w:val="0DC72B77"/>
    <w:rsid w:val="0DC73F81"/>
    <w:rsid w:val="0DCD2780"/>
    <w:rsid w:val="0DD1515E"/>
    <w:rsid w:val="0DD5BEF1"/>
    <w:rsid w:val="0DD9099C"/>
    <w:rsid w:val="0DE4A992"/>
    <w:rsid w:val="0DEB117F"/>
    <w:rsid w:val="0DEB1F49"/>
    <w:rsid w:val="0DF25D11"/>
    <w:rsid w:val="0DF9F773"/>
    <w:rsid w:val="0DFB1C58"/>
    <w:rsid w:val="0DFBEF84"/>
    <w:rsid w:val="0DFF9337"/>
    <w:rsid w:val="0E027CA8"/>
    <w:rsid w:val="0E03964D"/>
    <w:rsid w:val="0E0591DF"/>
    <w:rsid w:val="0E091C0D"/>
    <w:rsid w:val="0E09C617"/>
    <w:rsid w:val="0E0AE677"/>
    <w:rsid w:val="0E0C4F2F"/>
    <w:rsid w:val="0E0DF79C"/>
    <w:rsid w:val="0E11EB9B"/>
    <w:rsid w:val="0E13F1DE"/>
    <w:rsid w:val="0E1677B9"/>
    <w:rsid w:val="0E206738"/>
    <w:rsid w:val="0E215E64"/>
    <w:rsid w:val="0E2370E1"/>
    <w:rsid w:val="0E28F774"/>
    <w:rsid w:val="0E294612"/>
    <w:rsid w:val="0E295C45"/>
    <w:rsid w:val="0E2AB05E"/>
    <w:rsid w:val="0E2F19A1"/>
    <w:rsid w:val="0E31E697"/>
    <w:rsid w:val="0E36D5C4"/>
    <w:rsid w:val="0E373C04"/>
    <w:rsid w:val="0E3DC31F"/>
    <w:rsid w:val="0E3F1382"/>
    <w:rsid w:val="0E442B0C"/>
    <w:rsid w:val="0E45C50F"/>
    <w:rsid w:val="0E487BF9"/>
    <w:rsid w:val="0E4A8D33"/>
    <w:rsid w:val="0E4A9467"/>
    <w:rsid w:val="0E4BD120"/>
    <w:rsid w:val="0E4CCB05"/>
    <w:rsid w:val="0E51CB15"/>
    <w:rsid w:val="0E51DC17"/>
    <w:rsid w:val="0E532929"/>
    <w:rsid w:val="0E553B7D"/>
    <w:rsid w:val="0E586172"/>
    <w:rsid w:val="0E5D9AAF"/>
    <w:rsid w:val="0E69DA67"/>
    <w:rsid w:val="0E6BF7B5"/>
    <w:rsid w:val="0E6FFDF4"/>
    <w:rsid w:val="0E72CBDE"/>
    <w:rsid w:val="0E7735CD"/>
    <w:rsid w:val="0E796996"/>
    <w:rsid w:val="0E7E166A"/>
    <w:rsid w:val="0E8667A8"/>
    <w:rsid w:val="0E87EF27"/>
    <w:rsid w:val="0E89C999"/>
    <w:rsid w:val="0E8AAFE2"/>
    <w:rsid w:val="0E8D6A36"/>
    <w:rsid w:val="0E99F94D"/>
    <w:rsid w:val="0EA143AE"/>
    <w:rsid w:val="0EA196BF"/>
    <w:rsid w:val="0EA2508F"/>
    <w:rsid w:val="0EA80EE9"/>
    <w:rsid w:val="0EA9A987"/>
    <w:rsid w:val="0EA9D62E"/>
    <w:rsid w:val="0EAAF322"/>
    <w:rsid w:val="0EAC20B0"/>
    <w:rsid w:val="0EAE9331"/>
    <w:rsid w:val="0EAEE46A"/>
    <w:rsid w:val="0EB1314C"/>
    <w:rsid w:val="0EB443E4"/>
    <w:rsid w:val="0EB9B8AF"/>
    <w:rsid w:val="0EBCE3CC"/>
    <w:rsid w:val="0EBF2533"/>
    <w:rsid w:val="0EC1695F"/>
    <w:rsid w:val="0EC5707E"/>
    <w:rsid w:val="0EC5D37C"/>
    <w:rsid w:val="0ECBB277"/>
    <w:rsid w:val="0ECC9991"/>
    <w:rsid w:val="0ED1B67B"/>
    <w:rsid w:val="0EDB0BAD"/>
    <w:rsid w:val="0EDDB7EF"/>
    <w:rsid w:val="0EE4F032"/>
    <w:rsid w:val="0EEAFEC8"/>
    <w:rsid w:val="0EEF8558"/>
    <w:rsid w:val="0EF0A4C0"/>
    <w:rsid w:val="0EF6970D"/>
    <w:rsid w:val="0EF7E794"/>
    <w:rsid w:val="0EFA6117"/>
    <w:rsid w:val="0EFAEDCA"/>
    <w:rsid w:val="0EFB8AB4"/>
    <w:rsid w:val="0EFE18DC"/>
    <w:rsid w:val="0EFF47A9"/>
    <w:rsid w:val="0EFFCA8B"/>
    <w:rsid w:val="0F076F9B"/>
    <w:rsid w:val="0F0A1F64"/>
    <w:rsid w:val="0F12A5FA"/>
    <w:rsid w:val="0F1454D6"/>
    <w:rsid w:val="0F14E901"/>
    <w:rsid w:val="0F19D231"/>
    <w:rsid w:val="0F1E2FC7"/>
    <w:rsid w:val="0F2097F8"/>
    <w:rsid w:val="0F20ABD9"/>
    <w:rsid w:val="0F21CAF3"/>
    <w:rsid w:val="0F230274"/>
    <w:rsid w:val="0F245093"/>
    <w:rsid w:val="0F26A5AB"/>
    <w:rsid w:val="0F2794D7"/>
    <w:rsid w:val="0F279689"/>
    <w:rsid w:val="0F2B00C8"/>
    <w:rsid w:val="0F2D3A04"/>
    <w:rsid w:val="0F2EE711"/>
    <w:rsid w:val="0F2F61C1"/>
    <w:rsid w:val="0F3E5A63"/>
    <w:rsid w:val="0F45844D"/>
    <w:rsid w:val="0F4685F1"/>
    <w:rsid w:val="0F4B70C6"/>
    <w:rsid w:val="0F4DE0FA"/>
    <w:rsid w:val="0F50141D"/>
    <w:rsid w:val="0F513301"/>
    <w:rsid w:val="0F524B83"/>
    <w:rsid w:val="0F547CAD"/>
    <w:rsid w:val="0F5646C1"/>
    <w:rsid w:val="0F58778A"/>
    <w:rsid w:val="0F5A45BE"/>
    <w:rsid w:val="0F5A95A4"/>
    <w:rsid w:val="0F618C74"/>
    <w:rsid w:val="0F63CA3E"/>
    <w:rsid w:val="0F650253"/>
    <w:rsid w:val="0F676780"/>
    <w:rsid w:val="0F698E47"/>
    <w:rsid w:val="0F75C9B6"/>
    <w:rsid w:val="0F7A73F5"/>
    <w:rsid w:val="0F7DFF76"/>
    <w:rsid w:val="0F80CC6E"/>
    <w:rsid w:val="0F8640A1"/>
    <w:rsid w:val="0F8868B4"/>
    <w:rsid w:val="0F8A603A"/>
    <w:rsid w:val="0F8A9988"/>
    <w:rsid w:val="0F8F5238"/>
    <w:rsid w:val="0F925327"/>
    <w:rsid w:val="0F955C39"/>
    <w:rsid w:val="0F955CD4"/>
    <w:rsid w:val="0F95AB9B"/>
    <w:rsid w:val="0F95C568"/>
    <w:rsid w:val="0F9BDEB9"/>
    <w:rsid w:val="0FA1397C"/>
    <w:rsid w:val="0FA3C2AC"/>
    <w:rsid w:val="0FA722E5"/>
    <w:rsid w:val="0FAAD048"/>
    <w:rsid w:val="0FAB5A08"/>
    <w:rsid w:val="0FB16DAC"/>
    <w:rsid w:val="0FB33665"/>
    <w:rsid w:val="0FB6FD96"/>
    <w:rsid w:val="0FBC2EB6"/>
    <w:rsid w:val="0FBD5A56"/>
    <w:rsid w:val="0FBE129E"/>
    <w:rsid w:val="0FC5E05F"/>
    <w:rsid w:val="0FC72C59"/>
    <w:rsid w:val="0FCABD85"/>
    <w:rsid w:val="0FCCDF73"/>
    <w:rsid w:val="0FCFFE98"/>
    <w:rsid w:val="0FD47CF4"/>
    <w:rsid w:val="0FDC9637"/>
    <w:rsid w:val="0FDF1D6D"/>
    <w:rsid w:val="0FE2A53C"/>
    <w:rsid w:val="0FE403AE"/>
    <w:rsid w:val="0FE5D24F"/>
    <w:rsid w:val="0FF0DB1B"/>
    <w:rsid w:val="0FF574A2"/>
    <w:rsid w:val="0FF9DB41"/>
    <w:rsid w:val="0FFE7911"/>
    <w:rsid w:val="1003D75F"/>
    <w:rsid w:val="1005EED9"/>
    <w:rsid w:val="10099CCA"/>
    <w:rsid w:val="100C4D98"/>
    <w:rsid w:val="100ED51A"/>
    <w:rsid w:val="1015E619"/>
    <w:rsid w:val="10185D2F"/>
    <w:rsid w:val="1018DF3D"/>
    <w:rsid w:val="10197E0E"/>
    <w:rsid w:val="101BB8FA"/>
    <w:rsid w:val="101D03B3"/>
    <w:rsid w:val="101DE9DB"/>
    <w:rsid w:val="101F4D1A"/>
    <w:rsid w:val="1025A017"/>
    <w:rsid w:val="1032A593"/>
    <w:rsid w:val="1034D250"/>
    <w:rsid w:val="10384704"/>
    <w:rsid w:val="10424AD1"/>
    <w:rsid w:val="1043E0FF"/>
    <w:rsid w:val="1045A3AB"/>
    <w:rsid w:val="1047B5C1"/>
    <w:rsid w:val="1047BB06"/>
    <w:rsid w:val="104A744A"/>
    <w:rsid w:val="104D153E"/>
    <w:rsid w:val="104E4F58"/>
    <w:rsid w:val="1053ACE6"/>
    <w:rsid w:val="10546130"/>
    <w:rsid w:val="1054C9A3"/>
    <w:rsid w:val="1063D02A"/>
    <w:rsid w:val="10642A08"/>
    <w:rsid w:val="10642EE8"/>
    <w:rsid w:val="1064EF2D"/>
    <w:rsid w:val="1065CB2B"/>
    <w:rsid w:val="10667FE4"/>
    <w:rsid w:val="10683D63"/>
    <w:rsid w:val="1069FB99"/>
    <w:rsid w:val="106C3592"/>
    <w:rsid w:val="106CB7FD"/>
    <w:rsid w:val="106FE760"/>
    <w:rsid w:val="10717DEA"/>
    <w:rsid w:val="1076E00C"/>
    <w:rsid w:val="1079BEE7"/>
    <w:rsid w:val="107AB29D"/>
    <w:rsid w:val="107E7100"/>
    <w:rsid w:val="10856FAD"/>
    <w:rsid w:val="1087C347"/>
    <w:rsid w:val="108B074B"/>
    <w:rsid w:val="108B7DC0"/>
    <w:rsid w:val="10963178"/>
    <w:rsid w:val="1096926B"/>
    <w:rsid w:val="1097C3D6"/>
    <w:rsid w:val="1098CF75"/>
    <w:rsid w:val="109C4EC7"/>
    <w:rsid w:val="109C775C"/>
    <w:rsid w:val="109D6F86"/>
    <w:rsid w:val="109E2333"/>
    <w:rsid w:val="10A1D360"/>
    <w:rsid w:val="10AFA434"/>
    <w:rsid w:val="10B6ADAF"/>
    <w:rsid w:val="10B856F5"/>
    <w:rsid w:val="10B8E247"/>
    <w:rsid w:val="10BD3D28"/>
    <w:rsid w:val="10C1A69A"/>
    <w:rsid w:val="10C1D7C5"/>
    <w:rsid w:val="10C40053"/>
    <w:rsid w:val="10C9E464"/>
    <w:rsid w:val="10CD0322"/>
    <w:rsid w:val="10CF5855"/>
    <w:rsid w:val="10D39D0C"/>
    <w:rsid w:val="10DA4CDE"/>
    <w:rsid w:val="10DA9964"/>
    <w:rsid w:val="10DAD610"/>
    <w:rsid w:val="10DF6121"/>
    <w:rsid w:val="10E3473A"/>
    <w:rsid w:val="10E40624"/>
    <w:rsid w:val="10E5CCAB"/>
    <w:rsid w:val="10E8A802"/>
    <w:rsid w:val="10E8F7A3"/>
    <w:rsid w:val="10EC3AC7"/>
    <w:rsid w:val="10EF2EB5"/>
    <w:rsid w:val="10F8BB89"/>
    <w:rsid w:val="10FA0E67"/>
    <w:rsid w:val="110FF5FD"/>
    <w:rsid w:val="11126752"/>
    <w:rsid w:val="11157F11"/>
    <w:rsid w:val="11186FD8"/>
    <w:rsid w:val="1119278A"/>
    <w:rsid w:val="111EBE34"/>
    <w:rsid w:val="1120696D"/>
    <w:rsid w:val="1124973A"/>
    <w:rsid w:val="112D62BA"/>
    <w:rsid w:val="11339046"/>
    <w:rsid w:val="113F913A"/>
    <w:rsid w:val="114FF2D6"/>
    <w:rsid w:val="11507275"/>
    <w:rsid w:val="1159E2FF"/>
    <w:rsid w:val="11620FAD"/>
    <w:rsid w:val="1167C231"/>
    <w:rsid w:val="11727ADC"/>
    <w:rsid w:val="11747A13"/>
    <w:rsid w:val="118130F0"/>
    <w:rsid w:val="11843C35"/>
    <w:rsid w:val="1188AA9B"/>
    <w:rsid w:val="11894387"/>
    <w:rsid w:val="118EDA95"/>
    <w:rsid w:val="11967858"/>
    <w:rsid w:val="1198E5A1"/>
    <w:rsid w:val="119BD8FE"/>
    <w:rsid w:val="11A0B883"/>
    <w:rsid w:val="11A1CACD"/>
    <w:rsid w:val="11ACA054"/>
    <w:rsid w:val="11AF1C3D"/>
    <w:rsid w:val="11B0B731"/>
    <w:rsid w:val="11B0C427"/>
    <w:rsid w:val="11BA6EC5"/>
    <w:rsid w:val="11BD2A27"/>
    <w:rsid w:val="11C0336D"/>
    <w:rsid w:val="11C40CE1"/>
    <w:rsid w:val="11CA3E2A"/>
    <w:rsid w:val="11CE273D"/>
    <w:rsid w:val="11CEB793"/>
    <w:rsid w:val="11D1C670"/>
    <w:rsid w:val="11DF5F70"/>
    <w:rsid w:val="11DF94FF"/>
    <w:rsid w:val="11E18705"/>
    <w:rsid w:val="11E38B67"/>
    <w:rsid w:val="11E4A399"/>
    <w:rsid w:val="11F00FC1"/>
    <w:rsid w:val="11F071B5"/>
    <w:rsid w:val="11F11C58"/>
    <w:rsid w:val="11F29A39"/>
    <w:rsid w:val="11FAA521"/>
    <w:rsid w:val="120122A6"/>
    <w:rsid w:val="12090CA5"/>
    <w:rsid w:val="12092651"/>
    <w:rsid w:val="120A3C97"/>
    <w:rsid w:val="120AD014"/>
    <w:rsid w:val="120E797E"/>
    <w:rsid w:val="1212FF55"/>
    <w:rsid w:val="12180CF8"/>
    <w:rsid w:val="1218A0A3"/>
    <w:rsid w:val="12192A7F"/>
    <w:rsid w:val="121A3EA5"/>
    <w:rsid w:val="121DC2A3"/>
    <w:rsid w:val="121F8995"/>
    <w:rsid w:val="121FDD37"/>
    <w:rsid w:val="12238487"/>
    <w:rsid w:val="1223E33B"/>
    <w:rsid w:val="1223F871"/>
    <w:rsid w:val="1224D393"/>
    <w:rsid w:val="1228EA4E"/>
    <w:rsid w:val="122B11FF"/>
    <w:rsid w:val="122C9E37"/>
    <w:rsid w:val="123080EE"/>
    <w:rsid w:val="12327B6C"/>
    <w:rsid w:val="123556D6"/>
    <w:rsid w:val="12370511"/>
    <w:rsid w:val="12392A18"/>
    <w:rsid w:val="123AC0AF"/>
    <w:rsid w:val="123B55CA"/>
    <w:rsid w:val="12410559"/>
    <w:rsid w:val="12422416"/>
    <w:rsid w:val="1242C477"/>
    <w:rsid w:val="12477D68"/>
    <w:rsid w:val="124BEAEE"/>
    <w:rsid w:val="1250B0B8"/>
    <w:rsid w:val="12528E9F"/>
    <w:rsid w:val="125336D1"/>
    <w:rsid w:val="125609CB"/>
    <w:rsid w:val="12579994"/>
    <w:rsid w:val="125845E5"/>
    <w:rsid w:val="125B1CAE"/>
    <w:rsid w:val="125C9B48"/>
    <w:rsid w:val="1260CB4B"/>
    <w:rsid w:val="1267B5C7"/>
    <w:rsid w:val="1269D36F"/>
    <w:rsid w:val="126C0797"/>
    <w:rsid w:val="126C5F2E"/>
    <w:rsid w:val="126E0331"/>
    <w:rsid w:val="12704AEE"/>
    <w:rsid w:val="127331E8"/>
    <w:rsid w:val="1275CABA"/>
    <w:rsid w:val="1277CB35"/>
    <w:rsid w:val="127A40E8"/>
    <w:rsid w:val="127E5A7A"/>
    <w:rsid w:val="127F3C2F"/>
    <w:rsid w:val="127F9C55"/>
    <w:rsid w:val="1282BB80"/>
    <w:rsid w:val="128DFFF5"/>
    <w:rsid w:val="129049BC"/>
    <w:rsid w:val="129051C2"/>
    <w:rsid w:val="12912864"/>
    <w:rsid w:val="12932C7A"/>
    <w:rsid w:val="1295A8B0"/>
    <w:rsid w:val="129B6B00"/>
    <w:rsid w:val="129BF939"/>
    <w:rsid w:val="12A2F0C1"/>
    <w:rsid w:val="12B1E446"/>
    <w:rsid w:val="12B86C1A"/>
    <w:rsid w:val="12BD42EE"/>
    <w:rsid w:val="12BFE36F"/>
    <w:rsid w:val="12CBB869"/>
    <w:rsid w:val="12CD0F18"/>
    <w:rsid w:val="12DD55A9"/>
    <w:rsid w:val="12DF127F"/>
    <w:rsid w:val="12DF27D8"/>
    <w:rsid w:val="12E087A7"/>
    <w:rsid w:val="12E1C1E7"/>
    <w:rsid w:val="12E2CB6D"/>
    <w:rsid w:val="12E45ED2"/>
    <w:rsid w:val="12E539CA"/>
    <w:rsid w:val="12E60F66"/>
    <w:rsid w:val="12EAA0B6"/>
    <w:rsid w:val="12F410EB"/>
    <w:rsid w:val="12F60F8A"/>
    <w:rsid w:val="12FB443F"/>
    <w:rsid w:val="12FBDE9A"/>
    <w:rsid w:val="12FC6E18"/>
    <w:rsid w:val="130613F7"/>
    <w:rsid w:val="1309CD08"/>
    <w:rsid w:val="130D3833"/>
    <w:rsid w:val="130EB5E2"/>
    <w:rsid w:val="1311B374"/>
    <w:rsid w:val="13143D4E"/>
    <w:rsid w:val="131489AA"/>
    <w:rsid w:val="131876F7"/>
    <w:rsid w:val="131DD5F9"/>
    <w:rsid w:val="1322768D"/>
    <w:rsid w:val="132A1A43"/>
    <w:rsid w:val="132BD295"/>
    <w:rsid w:val="132F4858"/>
    <w:rsid w:val="132F4E96"/>
    <w:rsid w:val="13310B56"/>
    <w:rsid w:val="13341B54"/>
    <w:rsid w:val="1339B04B"/>
    <w:rsid w:val="133CB587"/>
    <w:rsid w:val="13424B18"/>
    <w:rsid w:val="134449E8"/>
    <w:rsid w:val="13494985"/>
    <w:rsid w:val="134973D5"/>
    <w:rsid w:val="134AF3E3"/>
    <w:rsid w:val="135553A7"/>
    <w:rsid w:val="1358CC13"/>
    <w:rsid w:val="135A6653"/>
    <w:rsid w:val="135AF2AE"/>
    <w:rsid w:val="135BE890"/>
    <w:rsid w:val="1360759C"/>
    <w:rsid w:val="1361C2D8"/>
    <w:rsid w:val="1367B669"/>
    <w:rsid w:val="136ABD63"/>
    <w:rsid w:val="136CFE22"/>
    <w:rsid w:val="1370D91B"/>
    <w:rsid w:val="1371087A"/>
    <w:rsid w:val="13717F7A"/>
    <w:rsid w:val="1372B7F7"/>
    <w:rsid w:val="13738275"/>
    <w:rsid w:val="13744D38"/>
    <w:rsid w:val="13756425"/>
    <w:rsid w:val="1375C1B2"/>
    <w:rsid w:val="137646D0"/>
    <w:rsid w:val="13784187"/>
    <w:rsid w:val="137B387B"/>
    <w:rsid w:val="137EF22F"/>
    <w:rsid w:val="1382944F"/>
    <w:rsid w:val="13849BCF"/>
    <w:rsid w:val="13856BDB"/>
    <w:rsid w:val="1387A52E"/>
    <w:rsid w:val="138C2639"/>
    <w:rsid w:val="138F2DF3"/>
    <w:rsid w:val="13937886"/>
    <w:rsid w:val="139CE6F7"/>
    <w:rsid w:val="13A619D1"/>
    <w:rsid w:val="13A8AE58"/>
    <w:rsid w:val="13A9CE1E"/>
    <w:rsid w:val="13A9FB6A"/>
    <w:rsid w:val="13AAFE33"/>
    <w:rsid w:val="13B05D2B"/>
    <w:rsid w:val="13B0EBA9"/>
    <w:rsid w:val="13B6F475"/>
    <w:rsid w:val="13BFA50D"/>
    <w:rsid w:val="13C20512"/>
    <w:rsid w:val="13CD9E7A"/>
    <w:rsid w:val="13CF5F29"/>
    <w:rsid w:val="13D41B89"/>
    <w:rsid w:val="13DCBC80"/>
    <w:rsid w:val="13DE09F8"/>
    <w:rsid w:val="13DEDF1B"/>
    <w:rsid w:val="13DF89E4"/>
    <w:rsid w:val="13E06609"/>
    <w:rsid w:val="13E42631"/>
    <w:rsid w:val="13E6914A"/>
    <w:rsid w:val="13EFDA98"/>
    <w:rsid w:val="13F7FA4A"/>
    <w:rsid w:val="13F86BA9"/>
    <w:rsid w:val="13F8F97B"/>
    <w:rsid w:val="140253CC"/>
    <w:rsid w:val="14046A55"/>
    <w:rsid w:val="140E1DE6"/>
    <w:rsid w:val="140E8909"/>
    <w:rsid w:val="1411AF98"/>
    <w:rsid w:val="1415DC9E"/>
    <w:rsid w:val="1417B48F"/>
    <w:rsid w:val="14217A6E"/>
    <w:rsid w:val="1421F527"/>
    <w:rsid w:val="1422FF13"/>
    <w:rsid w:val="142FAA93"/>
    <w:rsid w:val="14305C4B"/>
    <w:rsid w:val="14366CFB"/>
    <w:rsid w:val="143869F5"/>
    <w:rsid w:val="143AB2B1"/>
    <w:rsid w:val="143DAEAD"/>
    <w:rsid w:val="143DF472"/>
    <w:rsid w:val="1441E945"/>
    <w:rsid w:val="144885DE"/>
    <w:rsid w:val="144A0297"/>
    <w:rsid w:val="144C48FC"/>
    <w:rsid w:val="144C8C46"/>
    <w:rsid w:val="144DFBB8"/>
    <w:rsid w:val="144F2D31"/>
    <w:rsid w:val="14509E2A"/>
    <w:rsid w:val="146170FE"/>
    <w:rsid w:val="14634DF7"/>
    <w:rsid w:val="1464F971"/>
    <w:rsid w:val="1465C100"/>
    <w:rsid w:val="14668BCF"/>
    <w:rsid w:val="1466E09C"/>
    <w:rsid w:val="1467DEEF"/>
    <w:rsid w:val="14682AA7"/>
    <w:rsid w:val="14699DA2"/>
    <w:rsid w:val="146DBF3D"/>
    <w:rsid w:val="1471685D"/>
    <w:rsid w:val="1472F16F"/>
    <w:rsid w:val="1473EDC1"/>
    <w:rsid w:val="14797B95"/>
    <w:rsid w:val="147A5A3F"/>
    <w:rsid w:val="1482EAD0"/>
    <w:rsid w:val="1483E105"/>
    <w:rsid w:val="1485A222"/>
    <w:rsid w:val="148BEF3B"/>
    <w:rsid w:val="148DD9B4"/>
    <w:rsid w:val="14927940"/>
    <w:rsid w:val="14938FC0"/>
    <w:rsid w:val="14A9647B"/>
    <w:rsid w:val="14B12ACB"/>
    <w:rsid w:val="14B39694"/>
    <w:rsid w:val="14B599A8"/>
    <w:rsid w:val="14B5DD13"/>
    <w:rsid w:val="14C9BAF5"/>
    <w:rsid w:val="14CE577A"/>
    <w:rsid w:val="14D1F438"/>
    <w:rsid w:val="14D4A8DA"/>
    <w:rsid w:val="14D539E2"/>
    <w:rsid w:val="14D65678"/>
    <w:rsid w:val="14D66A48"/>
    <w:rsid w:val="14D82D08"/>
    <w:rsid w:val="14D87F05"/>
    <w:rsid w:val="14DB40A8"/>
    <w:rsid w:val="14E1EB31"/>
    <w:rsid w:val="14E23D23"/>
    <w:rsid w:val="14E445FC"/>
    <w:rsid w:val="14E5C829"/>
    <w:rsid w:val="14E72C9A"/>
    <w:rsid w:val="14E87222"/>
    <w:rsid w:val="14E9776E"/>
    <w:rsid w:val="14EA6282"/>
    <w:rsid w:val="14EFE55F"/>
    <w:rsid w:val="14F02F95"/>
    <w:rsid w:val="14F3DD33"/>
    <w:rsid w:val="14F542DC"/>
    <w:rsid w:val="14F5F8A3"/>
    <w:rsid w:val="14F97F9C"/>
    <w:rsid w:val="14FE2810"/>
    <w:rsid w:val="14FE9F78"/>
    <w:rsid w:val="150203CC"/>
    <w:rsid w:val="1502E318"/>
    <w:rsid w:val="150901FF"/>
    <w:rsid w:val="150EACBB"/>
    <w:rsid w:val="1511129E"/>
    <w:rsid w:val="1515A68D"/>
    <w:rsid w:val="1515BBF4"/>
    <w:rsid w:val="1516B938"/>
    <w:rsid w:val="151708DC"/>
    <w:rsid w:val="151B2C29"/>
    <w:rsid w:val="151DD0E2"/>
    <w:rsid w:val="151F5DD4"/>
    <w:rsid w:val="15215A1F"/>
    <w:rsid w:val="15241F3E"/>
    <w:rsid w:val="15277710"/>
    <w:rsid w:val="15306F18"/>
    <w:rsid w:val="15313A6D"/>
    <w:rsid w:val="15381136"/>
    <w:rsid w:val="15384CDF"/>
    <w:rsid w:val="1539CA90"/>
    <w:rsid w:val="1539E68C"/>
    <w:rsid w:val="153AB197"/>
    <w:rsid w:val="15404623"/>
    <w:rsid w:val="154C0B5E"/>
    <w:rsid w:val="154CE663"/>
    <w:rsid w:val="154E23C0"/>
    <w:rsid w:val="154F7777"/>
    <w:rsid w:val="154FAEBD"/>
    <w:rsid w:val="154FBB4F"/>
    <w:rsid w:val="155C5B10"/>
    <w:rsid w:val="155EC6DC"/>
    <w:rsid w:val="1561E076"/>
    <w:rsid w:val="1565E6F9"/>
    <w:rsid w:val="15684C98"/>
    <w:rsid w:val="15748EE9"/>
    <w:rsid w:val="157DE7D7"/>
    <w:rsid w:val="157F9097"/>
    <w:rsid w:val="157F914A"/>
    <w:rsid w:val="1580182F"/>
    <w:rsid w:val="15822149"/>
    <w:rsid w:val="158F33AB"/>
    <w:rsid w:val="1590C647"/>
    <w:rsid w:val="15914EC2"/>
    <w:rsid w:val="159EA345"/>
    <w:rsid w:val="159F7F54"/>
    <w:rsid w:val="15A887FE"/>
    <w:rsid w:val="15B15CE7"/>
    <w:rsid w:val="15B42EF8"/>
    <w:rsid w:val="15B71C62"/>
    <w:rsid w:val="15BB716A"/>
    <w:rsid w:val="15BF84CB"/>
    <w:rsid w:val="15BFF764"/>
    <w:rsid w:val="15C5AC1E"/>
    <w:rsid w:val="15C6A856"/>
    <w:rsid w:val="15C90FC2"/>
    <w:rsid w:val="15C9FCF8"/>
    <w:rsid w:val="15CCEF2A"/>
    <w:rsid w:val="15D09FA8"/>
    <w:rsid w:val="15D1DAB9"/>
    <w:rsid w:val="15D22307"/>
    <w:rsid w:val="15D30706"/>
    <w:rsid w:val="15D5B3A5"/>
    <w:rsid w:val="15DB134E"/>
    <w:rsid w:val="15DF7AA8"/>
    <w:rsid w:val="15E243AA"/>
    <w:rsid w:val="15E4DC52"/>
    <w:rsid w:val="15E6272C"/>
    <w:rsid w:val="15E75398"/>
    <w:rsid w:val="15EC8B5E"/>
    <w:rsid w:val="15ED037C"/>
    <w:rsid w:val="15EFBFB4"/>
    <w:rsid w:val="15F00F1A"/>
    <w:rsid w:val="15F3E341"/>
    <w:rsid w:val="15F98E93"/>
    <w:rsid w:val="15F9ADC3"/>
    <w:rsid w:val="15FB6834"/>
    <w:rsid w:val="15FCA7E8"/>
    <w:rsid w:val="15FE50E8"/>
    <w:rsid w:val="16003316"/>
    <w:rsid w:val="1600E53F"/>
    <w:rsid w:val="1609E029"/>
    <w:rsid w:val="160EE9D7"/>
    <w:rsid w:val="16116E8E"/>
    <w:rsid w:val="16126046"/>
    <w:rsid w:val="16160241"/>
    <w:rsid w:val="161EE7CB"/>
    <w:rsid w:val="16224ECE"/>
    <w:rsid w:val="162573B1"/>
    <w:rsid w:val="162879F7"/>
    <w:rsid w:val="162C0C7F"/>
    <w:rsid w:val="162E3D48"/>
    <w:rsid w:val="162E4EF2"/>
    <w:rsid w:val="16313315"/>
    <w:rsid w:val="1639A2D0"/>
    <w:rsid w:val="1641F488"/>
    <w:rsid w:val="16530650"/>
    <w:rsid w:val="1654A937"/>
    <w:rsid w:val="1656FB19"/>
    <w:rsid w:val="165A6906"/>
    <w:rsid w:val="165A9B96"/>
    <w:rsid w:val="165D7027"/>
    <w:rsid w:val="166382DD"/>
    <w:rsid w:val="1663CF28"/>
    <w:rsid w:val="1668AA8D"/>
    <w:rsid w:val="166C09EF"/>
    <w:rsid w:val="166E3718"/>
    <w:rsid w:val="16717A4F"/>
    <w:rsid w:val="1671A37F"/>
    <w:rsid w:val="16743DE2"/>
    <w:rsid w:val="167452C8"/>
    <w:rsid w:val="1676D1AA"/>
    <w:rsid w:val="16789B88"/>
    <w:rsid w:val="1680165D"/>
    <w:rsid w:val="1683AC55"/>
    <w:rsid w:val="168408BD"/>
    <w:rsid w:val="168EBC55"/>
    <w:rsid w:val="16909233"/>
    <w:rsid w:val="1690ADBD"/>
    <w:rsid w:val="1694D44F"/>
    <w:rsid w:val="16960F16"/>
    <w:rsid w:val="1698601E"/>
    <w:rsid w:val="169D5783"/>
    <w:rsid w:val="16A5CBDB"/>
    <w:rsid w:val="16AC3A21"/>
    <w:rsid w:val="16ACB63A"/>
    <w:rsid w:val="16ACE2FF"/>
    <w:rsid w:val="16B561EF"/>
    <w:rsid w:val="16B90E62"/>
    <w:rsid w:val="16BDECC8"/>
    <w:rsid w:val="16BEA4C1"/>
    <w:rsid w:val="16C13C22"/>
    <w:rsid w:val="16C7E42D"/>
    <w:rsid w:val="16C89A30"/>
    <w:rsid w:val="16CC7B44"/>
    <w:rsid w:val="16D1DBDA"/>
    <w:rsid w:val="16D573B8"/>
    <w:rsid w:val="16D57FD1"/>
    <w:rsid w:val="16E04F1A"/>
    <w:rsid w:val="16E36032"/>
    <w:rsid w:val="16E61DEA"/>
    <w:rsid w:val="16E7A36B"/>
    <w:rsid w:val="16E99ACE"/>
    <w:rsid w:val="16EA7574"/>
    <w:rsid w:val="16F47F80"/>
    <w:rsid w:val="16F82B71"/>
    <w:rsid w:val="16F8708D"/>
    <w:rsid w:val="16FCDC89"/>
    <w:rsid w:val="1700520E"/>
    <w:rsid w:val="17085815"/>
    <w:rsid w:val="170B4457"/>
    <w:rsid w:val="170CD7EE"/>
    <w:rsid w:val="1714FB0F"/>
    <w:rsid w:val="171BCAF2"/>
    <w:rsid w:val="171C92DB"/>
    <w:rsid w:val="172D870F"/>
    <w:rsid w:val="172FED67"/>
    <w:rsid w:val="17303175"/>
    <w:rsid w:val="1736B8CE"/>
    <w:rsid w:val="1736D6AB"/>
    <w:rsid w:val="1738402D"/>
    <w:rsid w:val="173ADC94"/>
    <w:rsid w:val="173CDEB6"/>
    <w:rsid w:val="173DCCA2"/>
    <w:rsid w:val="17439F84"/>
    <w:rsid w:val="1743D2C2"/>
    <w:rsid w:val="1745E7BF"/>
    <w:rsid w:val="174639BF"/>
    <w:rsid w:val="17465321"/>
    <w:rsid w:val="1749505A"/>
    <w:rsid w:val="174BD49D"/>
    <w:rsid w:val="17519750"/>
    <w:rsid w:val="1753E90D"/>
    <w:rsid w:val="17558C01"/>
    <w:rsid w:val="1758AA04"/>
    <w:rsid w:val="1759F1E7"/>
    <w:rsid w:val="175BB511"/>
    <w:rsid w:val="175C55B6"/>
    <w:rsid w:val="17634DDB"/>
    <w:rsid w:val="176A93B5"/>
    <w:rsid w:val="176B8C23"/>
    <w:rsid w:val="176BC6A8"/>
    <w:rsid w:val="177234DC"/>
    <w:rsid w:val="1773C330"/>
    <w:rsid w:val="17757F85"/>
    <w:rsid w:val="1775FB43"/>
    <w:rsid w:val="1779BF12"/>
    <w:rsid w:val="177D50ED"/>
    <w:rsid w:val="177E106A"/>
    <w:rsid w:val="177EDD49"/>
    <w:rsid w:val="1784DA52"/>
    <w:rsid w:val="17877207"/>
    <w:rsid w:val="178787BF"/>
    <w:rsid w:val="17883EEC"/>
    <w:rsid w:val="1788940E"/>
    <w:rsid w:val="178FDA96"/>
    <w:rsid w:val="17954BC4"/>
    <w:rsid w:val="179FFD0B"/>
    <w:rsid w:val="17A37DFE"/>
    <w:rsid w:val="17AA9231"/>
    <w:rsid w:val="17B6C9A6"/>
    <w:rsid w:val="17B817DE"/>
    <w:rsid w:val="17BAA94F"/>
    <w:rsid w:val="17BB1338"/>
    <w:rsid w:val="17BC4103"/>
    <w:rsid w:val="17BF3D1D"/>
    <w:rsid w:val="17BF969D"/>
    <w:rsid w:val="17C608A0"/>
    <w:rsid w:val="17C7DB01"/>
    <w:rsid w:val="17C8FE79"/>
    <w:rsid w:val="17CB3583"/>
    <w:rsid w:val="17D32567"/>
    <w:rsid w:val="17D6D0A1"/>
    <w:rsid w:val="17DAB29C"/>
    <w:rsid w:val="17DF59FF"/>
    <w:rsid w:val="17E32277"/>
    <w:rsid w:val="17E53FEE"/>
    <w:rsid w:val="17ED1C16"/>
    <w:rsid w:val="17F266E9"/>
    <w:rsid w:val="17F2F1E8"/>
    <w:rsid w:val="17F5E0C3"/>
    <w:rsid w:val="17F614E7"/>
    <w:rsid w:val="17F66BF7"/>
    <w:rsid w:val="17FA531D"/>
    <w:rsid w:val="17FA5927"/>
    <w:rsid w:val="17FA8F55"/>
    <w:rsid w:val="17FA9D9C"/>
    <w:rsid w:val="17FCDCFD"/>
    <w:rsid w:val="17FD34B6"/>
    <w:rsid w:val="17FF533E"/>
    <w:rsid w:val="17FFF3B1"/>
    <w:rsid w:val="1800AD75"/>
    <w:rsid w:val="18014815"/>
    <w:rsid w:val="1801775D"/>
    <w:rsid w:val="18023602"/>
    <w:rsid w:val="1802AB75"/>
    <w:rsid w:val="1802BCC9"/>
    <w:rsid w:val="1804D76A"/>
    <w:rsid w:val="1808AA44"/>
    <w:rsid w:val="180AA701"/>
    <w:rsid w:val="180CD97E"/>
    <w:rsid w:val="180F569E"/>
    <w:rsid w:val="18137B44"/>
    <w:rsid w:val="1818AB3D"/>
    <w:rsid w:val="181B18B5"/>
    <w:rsid w:val="181BC2D4"/>
    <w:rsid w:val="181BE6BE"/>
    <w:rsid w:val="181C9BEB"/>
    <w:rsid w:val="181D8C73"/>
    <w:rsid w:val="181EB65A"/>
    <w:rsid w:val="18205751"/>
    <w:rsid w:val="1822C57F"/>
    <w:rsid w:val="182771C8"/>
    <w:rsid w:val="182F74F1"/>
    <w:rsid w:val="18316C5D"/>
    <w:rsid w:val="18330A33"/>
    <w:rsid w:val="183360C9"/>
    <w:rsid w:val="18397482"/>
    <w:rsid w:val="183BEB63"/>
    <w:rsid w:val="183C8E96"/>
    <w:rsid w:val="18420D54"/>
    <w:rsid w:val="18432E50"/>
    <w:rsid w:val="18444A3E"/>
    <w:rsid w:val="184B547F"/>
    <w:rsid w:val="184B8A71"/>
    <w:rsid w:val="184BBD52"/>
    <w:rsid w:val="184D5CB6"/>
    <w:rsid w:val="1850B874"/>
    <w:rsid w:val="1850C281"/>
    <w:rsid w:val="18544271"/>
    <w:rsid w:val="185571A4"/>
    <w:rsid w:val="1855F5DC"/>
    <w:rsid w:val="185F5CBE"/>
    <w:rsid w:val="186124FF"/>
    <w:rsid w:val="1861562C"/>
    <w:rsid w:val="186288EB"/>
    <w:rsid w:val="1865B046"/>
    <w:rsid w:val="186BB377"/>
    <w:rsid w:val="186DF32B"/>
    <w:rsid w:val="186DF88B"/>
    <w:rsid w:val="187018B2"/>
    <w:rsid w:val="18711288"/>
    <w:rsid w:val="187B272E"/>
    <w:rsid w:val="187BD498"/>
    <w:rsid w:val="187C1F7B"/>
    <w:rsid w:val="187C3E60"/>
    <w:rsid w:val="188342BB"/>
    <w:rsid w:val="18849FDC"/>
    <w:rsid w:val="1887E2BC"/>
    <w:rsid w:val="18881BE2"/>
    <w:rsid w:val="188DD91A"/>
    <w:rsid w:val="1893BFFE"/>
    <w:rsid w:val="18971EE3"/>
    <w:rsid w:val="18984E9D"/>
    <w:rsid w:val="189939A3"/>
    <w:rsid w:val="189BC750"/>
    <w:rsid w:val="189D34BB"/>
    <w:rsid w:val="189EAA8B"/>
    <w:rsid w:val="18A0636D"/>
    <w:rsid w:val="18A0E02D"/>
    <w:rsid w:val="18A6ACD1"/>
    <w:rsid w:val="18B12847"/>
    <w:rsid w:val="18B4776D"/>
    <w:rsid w:val="18B8EBC4"/>
    <w:rsid w:val="18BA5B81"/>
    <w:rsid w:val="18BCDA80"/>
    <w:rsid w:val="18C02C23"/>
    <w:rsid w:val="18C104B4"/>
    <w:rsid w:val="18C5A533"/>
    <w:rsid w:val="18C8BB65"/>
    <w:rsid w:val="18CAA1A5"/>
    <w:rsid w:val="18CB7E75"/>
    <w:rsid w:val="18CCD459"/>
    <w:rsid w:val="18CD240C"/>
    <w:rsid w:val="18CF2515"/>
    <w:rsid w:val="18D0C099"/>
    <w:rsid w:val="18D24C5E"/>
    <w:rsid w:val="18D3D124"/>
    <w:rsid w:val="18D66B28"/>
    <w:rsid w:val="18DC0F19"/>
    <w:rsid w:val="18DDBC3B"/>
    <w:rsid w:val="18E1854E"/>
    <w:rsid w:val="18E33207"/>
    <w:rsid w:val="18E52EEF"/>
    <w:rsid w:val="18E62854"/>
    <w:rsid w:val="18EA7FE1"/>
    <w:rsid w:val="18EF1CD0"/>
    <w:rsid w:val="18F04DDF"/>
    <w:rsid w:val="18F0ACD7"/>
    <w:rsid w:val="18F10B3E"/>
    <w:rsid w:val="1907E406"/>
    <w:rsid w:val="190B211E"/>
    <w:rsid w:val="190D14FC"/>
    <w:rsid w:val="19174E3B"/>
    <w:rsid w:val="191A754A"/>
    <w:rsid w:val="19234A78"/>
    <w:rsid w:val="192482B6"/>
    <w:rsid w:val="1926E747"/>
    <w:rsid w:val="192901A1"/>
    <w:rsid w:val="192B8403"/>
    <w:rsid w:val="1932EBC4"/>
    <w:rsid w:val="1933B5B1"/>
    <w:rsid w:val="19347B3F"/>
    <w:rsid w:val="1939E1F2"/>
    <w:rsid w:val="1948FA1C"/>
    <w:rsid w:val="194E5403"/>
    <w:rsid w:val="1952CA48"/>
    <w:rsid w:val="19530C6D"/>
    <w:rsid w:val="195533E5"/>
    <w:rsid w:val="19589926"/>
    <w:rsid w:val="195CD445"/>
    <w:rsid w:val="195DA926"/>
    <w:rsid w:val="195ECCF0"/>
    <w:rsid w:val="1960B299"/>
    <w:rsid w:val="1961B99E"/>
    <w:rsid w:val="19662DE9"/>
    <w:rsid w:val="196BAAB9"/>
    <w:rsid w:val="196D0A5B"/>
    <w:rsid w:val="196D78D2"/>
    <w:rsid w:val="197107A0"/>
    <w:rsid w:val="197139C1"/>
    <w:rsid w:val="1972A5D8"/>
    <w:rsid w:val="1972DE3F"/>
    <w:rsid w:val="197325E6"/>
    <w:rsid w:val="197F64DC"/>
    <w:rsid w:val="19859B37"/>
    <w:rsid w:val="19877D53"/>
    <w:rsid w:val="19882DF9"/>
    <w:rsid w:val="1989ACB7"/>
    <w:rsid w:val="198ADD0B"/>
    <w:rsid w:val="198FA416"/>
    <w:rsid w:val="1991E4EA"/>
    <w:rsid w:val="19923C58"/>
    <w:rsid w:val="1996A274"/>
    <w:rsid w:val="199C6E35"/>
    <w:rsid w:val="19A61AB8"/>
    <w:rsid w:val="19A67762"/>
    <w:rsid w:val="19A8DA91"/>
    <w:rsid w:val="19A928BD"/>
    <w:rsid w:val="19ABFFFF"/>
    <w:rsid w:val="19AE4D5D"/>
    <w:rsid w:val="19AFCD0A"/>
    <w:rsid w:val="19B086E7"/>
    <w:rsid w:val="19B135DA"/>
    <w:rsid w:val="19B16E07"/>
    <w:rsid w:val="19B3AF27"/>
    <w:rsid w:val="19B47B9E"/>
    <w:rsid w:val="19B496BD"/>
    <w:rsid w:val="19B5E85C"/>
    <w:rsid w:val="19B723A6"/>
    <w:rsid w:val="19C350A9"/>
    <w:rsid w:val="19C8612B"/>
    <w:rsid w:val="19C8AC56"/>
    <w:rsid w:val="19CA5480"/>
    <w:rsid w:val="19D03335"/>
    <w:rsid w:val="19D6AEA6"/>
    <w:rsid w:val="19D9076E"/>
    <w:rsid w:val="19DAF1BC"/>
    <w:rsid w:val="19DB896B"/>
    <w:rsid w:val="19DE1538"/>
    <w:rsid w:val="19E7BF6B"/>
    <w:rsid w:val="19E7ECBB"/>
    <w:rsid w:val="19E92D17"/>
    <w:rsid w:val="19F2BBF3"/>
    <w:rsid w:val="19F88600"/>
    <w:rsid w:val="19F90550"/>
    <w:rsid w:val="19FDA111"/>
    <w:rsid w:val="1A025574"/>
    <w:rsid w:val="1A0526DA"/>
    <w:rsid w:val="1A0C908B"/>
    <w:rsid w:val="1A10480C"/>
    <w:rsid w:val="1A13A85E"/>
    <w:rsid w:val="1A14D915"/>
    <w:rsid w:val="1A1CFABD"/>
    <w:rsid w:val="1A1E8A85"/>
    <w:rsid w:val="1A2016BF"/>
    <w:rsid w:val="1A211E71"/>
    <w:rsid w:val="1A21345F"/>
    <w:rsid w:val="1A21FF4C"/>
    <w:rsid w:val="1A2406BA"/>
    <w:rsid w:val="1A26F5A4"/>
    <w:rsid w:val="1A2A4590"/>
    <w:rsid w:val="1A3123C1"/>
    <w:rsid w:val="1A316486"/>
    <w:rsid w:val="1A32AB87"/>
    <w:rsid w:val="1A334497"/>
    <w:rsid w:val="1A3FDF1E"/>
    <w:rsid w:val="1A416EA5"/>
    <w:rsid w:val="1A42E519"/>
    <w:rsid w:val="1A48CDCB"/>
    <w:rsid w:val="1A4BF558"/>
    <w:rsid w:val="1A4D5309"/>
    <w:rsid w:val="1A577034"/>
    <w:rsid w:val="1A58C120"/>
    <w:rsid w:val="1A59CB4F"/>
    <w:rsid w:val="1A5B7689"/>
    <w:rsid w:val="1A600703"/>
    <w:rsid w:val="1A613973"/>
    <w:rsid w:val="1A62E083"/>
    <w:rsid w:val="1A630B05"/>
    <w:rsid w:val="1A67AD2D"/>
    <w:rsid w:val="1A737874"/>
    <w:rsid w:val="1A75F082"/>
    <w:rsid w:val="1A77289D"/>
    <w:rsid w:val="1A79F4B0"/>
    <w:rsid w:val="1A7D58BD"/>
    <w:rsid w:val="1A7EAEF6"/>
    <w:rsid w:val="1A81F8B5"/>
    <w:rsid w:val="1A820B8F"/>
    <w:rsid w:val="1A827FE0"/>
    <w:rsid w:val="1A84889D"/>
    <w:rsid w:val="1A87A01B"/>
    <w:rsid w:val="1A899E31"/>
    <w:rsid w:val="1A922591"/>
    <w:rsid w:val="1A95B032"/>
    <w:rsid w:val="1A9677E9"/>
    <w:rsid w:val="1A976689"/>
    <w:rsid w:val="1A998262"/>
    <w:rsid w:val="1A9BDA69"/>
    <w:rsid w:val="1A9EBDF8"/>
    <w:rsid w:val="1AA23E94"/>
    <w:rsid w:val="1AA6166F"/>
    <w:rsid w:val="1AA6F17F"/>
    <w:rsid w:val="1AA83992"/>
    <w:rsid w:val="1AA8E55D"/>
    <w:rsid w:val="1AAB7123"/>
    <w:rsid w:val="1AB01146"/>
    <w:rsid w:val="1AB144A6"/>
    <w:rsid w:val="1AB2A1ED"/>
    <w:rsid w:val="1AB441F9"/>
    <w:rsid w:val="1AB83348"/>
    <w:rsid w:val="1ABAC4BB"/>
    <w:rsid w:val="1ABF3B83"/>
    <w:rsid w:val="1ABFA542"/>
    <w:rsid w:val="1AC23F13"/>
    <w:rsid w:val="1AC3D5BF"/>
    <w:rsid w:val="1AC5A07A"/>
    <w:rsid w:val="1AC808AC"/>
    <w:rsid w:val="1AC8511E"/>
    <w:rsid w:val="1AC92402"/>
    <w:rsid w:val="1ACC1428"/>
    <w:rsid w:val="1ACD8AC3"/>
    <w:rsid w:val="1ACE3521"/>
    <w:rsid w:val="1AD2E38E"/>
    <w:rsid w:val="1AD37EDE"/>
    <w:rsid w:val="1AD3EDB3"/>
    <w:rsid w:val="1AD7F6A1"/>
    <w:rsid w:val="1ADA7A85"/>
    <w:rsid w:val="1AE1BA7E"/>
    <w:rsid w:val="1AE219A8"/>
    <w:rsid w:val="1AE42FCA"/>
    <w:rsid w:val="1AF0EDB6"/>
    <w:rsid w:val="1AF211EA"/>
    <w:rsid w:val="1AF2B3FA"/>
    <w:rsid w:val="1AF3E1C5"/>
    <w:rsid w:val="1AF8B09A"/>
    <w:rsid w:val="1AFA3F3D"/>
    <w:rsid w:val="1AFC9D6B"/>
    <w:rsid w:val="1AFD3653"/>
    <w:rsid w:val="1B0039EB"/>
    <w:rsid w:val="1B017D37"/>
    <w:rsid w:val="1B0804CC"/>
    <w:rsid w:val="1B0A2EA4"/>
    <w:rsid w:val="1B0BB2CF"/>
    <w:rsid w:val="1B0C5A94"/>
    <w:rsid w:val="1B1C2915"/>
    <w:rsid w:val="1B1E7199"/>
    <w:rsid w:val="1B207646"/>
    <w:rsid w:val="1B2393E8"/>
    <w:rsid w:val="1B24A25C"/>
    <w:rsid w:val="1B253148"/>
    <w:rsid w:val="1B25F47E"/>
    <w:rsid w:val="1B26BDBB"/>
    <w:rsid w:val="1B3293B0"/>
    <w:rsid w:val="1B334B6C"/>
    <w:rsid w:val="1B35506D"/>
    <w:rsid w:val="1B37F922"/>
    <w:rsid w:val="1B393151"/>
    <w:rsid w:val="1B41FC3F"/>
    <w:rsid w:val="1B443D29"/>
    <w:rsid w:val="1B488770"/>
    <w:rsid w:val="1B5030C7"/>
    <w:rsid w:val="1B608C89"/>
    <w:rsid w:val="1B69E8A6"/>
    <w:rsid w:val="1B6F51AF"/>
    <w:rsid w:val="1B6FF07A"/>
    <w:rsid w:val="1B7039F3"/>
    <w:rsid w:val="1B72102B"/>
    <w:rsid w:val="1B774F58"/>
    <w:rsid w:val="1B7F239D"/>
    <w:rsid w:val="1B831F07"/>
    <w:rsid w:val="1B8881FB"/>
    <w:rsid w:val="1B8C9E0F"/>
    <w:rsid w:val="1B8CAFC9"/>
    <w:rsid w:val="1B8CBF30"/>
    <w:rsid w:val="1B8E8C54"/>
    <w:rsid w:val="1B8FD4AA"/>
    <w:rsid w:val="1B914BF7"/>
    <w:rsid w:val="1B9310F7"/>
    <w:rsid w:val="1B96F963"/>
    <w:rsid w:val="1B9B39F5"/>
    <w:rsid w:val="1B9D1466"/>
    <w:rsid w:val="1BA0F99C"/>
    <w:rsid w:val="1BA36339"/>
    <w:rsid w:val="1BAA9B36"/>
    <w:rsid w:val="1BB4353F"/>
    <w:rsid w:val="1BB51968"/>
    <w:rsid w:val="1BB6154F"/>
    <w:rsid w:val="1BC3E23D"/>
    <w:rsid w:val="1BCAF470"/>
    <w:rsid w:val="1BCBCFA2"/>
    <w:rsid w:val="1BCF5731"/>
    <w:rsid w:val="1BD657D3"/>
    <w:rsid w:val="1BD8AD02"/>
    <w:rsid w:val="1BDD2B17"/>
    <w:rsid w:val="1BE1CB3C"/>
    <w:rsid w:val="1BE2A5EF"/>
    <w:rsid w:val="1BE4DE88"/>
    <w:rsid w:val="1BEA777E"/>
    <w:rsid w:val="1BEFA37B"/>
    <w:rsid w:val="1BF3E168"/>
    <w:rsid w:val="1BF6432A"/>
    <w:rsid w:val="1BF91AAD"/>
    <w:rsid w:val="1BFD99C0"/>
    <w:rsid w:val="1BFF1F04"/>
    <w:rsid w:val="1C007291"/>
    <w:rsid w:val="1C016FEE"/>
    <w:rsid w:val="1C02CF8F"/>
    <w:rsid w:val="1C0644A5"/>
    <w:rsid w:val="1C07198E"/>
    <w:rsid w:val="1C0F4876"/>
    <w:rsid w:val="1C1438BD"/>
    <w:rsid w:val="1C15BF18"/>
    <w:rsid w:val="1C198AB8"/>
    <w:rsid w:val="1C1CC17D"/>
    <w:rsid w:val="1C1CCD30"/>
    <w:rsid w:val="1C1D4A83"/>
    <w:rsid w:val="1C1E496F"/>
    <w:rsid w:val="1C201952"/>
    <w:rsid w:val="1C29F82E"/>
    <w:rsid w:val="1C2B2890"/>
    <w:rsid w:val="1C2C8C53"/>
    <w:rsid w:val="1C2CD225"/>
    <w:rsid w:val="1C346F0F"/>
    <w:rsid w:val="1C360C5F"/>
    <w:rsid w:val="1C3872FC"/>
    <w:rsid w:val="1C3AF579"/>
    <w:rsid w:val="1C424D46"/>
    <w:rsid w:val="1C4B9732"/>
    <w:rsid w:val="1C520C2D"/>
    <w:rsid w:val="1C56CF50"/>
    <w:rsid w:val="1C587557"/>
    <w:rsid w:val="1C5AEB3A"/>
    <w:rsid w:val="1C719DB4"/>
    <w:rsid w:val="1C736E2E"/>
    <w:rsid w:val="1C7CD8BF"/>
    <w:rsid w:val="1C7EE664"/>
    <w:rsid w:val="1C856524"/>
    <w:rsid w:val="1C87452B"/>
    <w:rsid w:val="1C8A6B7D"/>
    <w:rsid w:val="1C8CCF5C"/>
    <w:rsid w:val="1C8F4F14"/>
    <w:rsid w:val="1C980264"/>
    <w:rsid w:val="1C9E55F3"/>
    <w:rsid w:val="1C9FD359"/>
    <w:rsid w:val="1C9FECB1"/>
    <w:rsid w:val="1CA10D7D"/>
    <w:rsid w:val="1CA33B89"/>
    <w:rsid w:val="1CA79076"/>
    <w:rsid w:val="1CA9624B"/>
    <w:rsid w:val="1CAB9D34"/>
    <w:rsid w:val="1CAD0C01"/>
    <w:rsid w:val="1CB26C9D"/>
    <w:rsid w:val="1CB41648"/>
    <w:rsid w:val="1CB9A482"/>
    <w:rsid w:val="1CC227A8"/>
    <w:rsid w:val="1CC668E1"/>
    <w:rsid w:val="1CCE69D9"/>
    <w:rsid w:val="1CD1AA4A"/>
    <w:rsid w:val="1CDAE381"/>
    <w:rsid w:val="1CDE1824"/>
    <w:rsid w:val="1CDEFE88"/>
    <w:rsid w:val="1CDFD6A7"/>
    <w:rsid w:val="1CE0B9CF"/>
    <w:rsid w:val="1CE5E4B5"/>
    <w:rsid w:val="1CE64CDB"/>
    <w:rsid w:val="1CEBC62E"/>
    <w:rsid w:val="1CF18FFF"/>
    <w:rsid w:val="1CFDFDD9"/>
    <w:rsid w:val="1CFF3963"/>
    <w:rsid w:val="1CFFA19D"/>
    <w:rsid w:val="1D00CC8D"/>
    <w:rsid w:val="1D031E0E"/>
    <w:rsid w:val="1D0B9247"/>
    <w:rsid w:val="1D0CBDD6"/>
    <w:rsid w:val="1D0CF0D1"/>
    <w:rsid w:val="1D1149E3"/>
    <w:rsid w:val="1D119772"/>
    <w:rsid w:val="1D12BAB6"/>
    <w:rsid w:val="1D188137"/>
    <w:rsid w:val="1D1B2F7E"/>
    <w:rsid w:val="1D22AADC"/>
    <w:rsid w:val="1D2516BC"/>
    <w:rsid w:val="1D25E18F"/>
    <w:rsid w:val="1D273247"/>
    <w:rsid w:val="1D35A0E1"/>
    <w:rsid w:val="1D373ECD"/>
    <w:rsid w:val="1D394543"/>
    <w:rsid w:val="1D400D48"/>
    <w:rsid w:val="1D450FE4"/>
    <w:rsid w:val="1D455E4C"/>
    <w:rsid w:val="1D467F15"/>
    <w:rsid w:val="1D481AF8"/>
    <w:rsid w:val="1D4A08C5"/>
    <w:rsid w:val="1D4D321B"/>
    <w:rsid w:val="1D507075"/>
    <w:rsid w:val="1D53AAA2"/>
    <w:rsid w:val="1D574973"/>
    <w:rsid w:val="1D5794DD"/>
    <w:rsid w:val="1D594CEE"/>
    <w:rsid w:val="1D5CB25F"/>
    <w:rsid w:val="1D5D9B7A"/>
    <w:rsid w:val="1D651C75"/>
    <w:rsid w:val="1D668BCC"/>
    <w:rsid w:val="1D6E1BC5"/>
    <w:rsid w:val="1D6E1E7E"/>
    <w:rsid w:val="1D6FB4B6"/>
    <w:rsid w:val="1D744B33"/>
    <w:rsid w:val="1D793069"/>
    <w:rsid w:val="1D7B0E80"/>
    <w:rsid w:val="1D7B95C8"/>
    <w:rsid w:val="1D7D92AB"/>
    <w:rsid w:val="1D8005FD"/>
    <w:rsid w:val="1D805668"/>
    <w:rsid w:val="1D8CFCBF"/>
    <w:rsid w:val="1D8D6F62"/>
    <w:rsid w:val="1D90163C"/>
    <w:rsid w:val="1D9A23B9"/>
    <w:rsid w:val="1D9C27CE"/>
    <w:rsid w:val="1D9EC234"/>
    <w:rsid w:val="1D9F4DEF"/>
    <w:rsid w:val="1DA2E513"/>
    <w:rsid w:val="1DA33437"/>
    <w:rsid w:val="1DA3EBC2"/>
    <w:rsid w:val="1DA7B04D"/>
    <w:rsid w:val="1DABE60E"/>
    <w:rsid w:val="1DB1948B"/>
    <w:rsid w:val="1DB355A2"/>
    <w:rsid w:val="1DB55B19"/>
    <w:rsid w:val="1DB80D4E"/>
    <w:rsid w:val="1DBAA870"/>
    <w:rsid w:val="1DBBD2DF"/>
    <w:rsid w:val="1DBC54AB"/>
    <w:rsid w:val="1DBF3FD9"/>
    <w:rsid w:val="1DC6DE9D"/>
    <w:rsid w:val="1DC9439E"/>
    <w:rsid w:val="1DCF0247"/>
    <w:rsid w:val="1DD0809D"/>
    <w:rsid w:val="1DD6B8F5"/>
    <w:rsid w:val="1DD79FC8"/>
    <w:rsid w:val="1DD938A9"/>
    <w:rsid w:val="1DD97575"/>
    <w:rsid w:val="1DE0861F"/>
    <w:rsid w:val="1DE11E3B"/>
    <w:rsid w:val="1DE46DE2"/>
    <w:rsid w:val="1DED6819"/>
    <w:rsid w:val="1DEE1064"/>
    <w:rsid w:val="1DEE4BCA"/>
    <w:rsid w:val="1DF1AB27"/>
    <w:rsid w:val="1DF1F95A"/>
    <w:rsid w:val="1DF52964"/>
    <w:rsid w:val="1DF5E241"/>
    <w:rsid w:val="1DF5FF37"/>
    <w:rsid w:val="1DFB04AA"/>
    <w:rsid w:val="1DFC48FB"/>
    <w:rsid w:val="1E0855DD"/>
    <w:rsid w:val="1E0BD107"/>
    <w:rsid w:val="1E127451"/>
    <w:rsid w:val="1E180E9F"/>
    <w:rsid w:val="1E1EA5A2"/>
    <w:rsid w:val="1E1F6433"/>
    <w:rsid w:val="1E21DD4E"/>
    <w:rsid w:val="1E2B9EA7"/>
    <w:rsid w:val="1E2BEC32"/>
    <w:rsid w:val="1E34367D"/>
    <w:rsid w:val="1E3DED17"/>
    <w:rsid w:val="1E3E5C84"/>
    <w:rsid w:val="1E42C4D9"/>
    <w:rsid w:val="1E4BCE4B"/>
    <w:rsid w:val="1E4CD169"/>
    <w:rsid w:val="1E63DD87"/>
    <w:rsid w:val="1E6562D3"/>
    <w:rsid w:val="1E6A8289"/>
    <w:rsid w:val="1E7096CF"/>
    <w:rsid w:val="1E712340"/>
    <w:rsid w:val="1E7466CC"/>
    <w:rsid w:val="1E75E493"/>
    <w:rsid w:val="1E78389F"/>
    <w:rsid w:val="1E7A9CCD"/>
    <w:rsid w:val="1E7B877D"/>
    <w:rsid w:val="1E7E23BC"/>
    <w:rsid w:val="1E86B915"/>
    <w:rsid w:val="1E89AC6B"/>
    <w:rsid w:val="1E8B4DA3"/>
    <w:rsid w:val="1E8BB9BC"/>
    <w:rsid w:val="1E8D8C55"/>
    <w:rsid w:val="1E8E7920"/>
    <w:rsid w:val="1E98DB8C"/>
    <w:rsid w:val="1E9C7AD9"/>
    <w:rsid w:val="1E9D00BD"/>
    <w:rsid w:val="1E9E2A77"/>
    <w:rsid w:val="1E9F5372"/>
    <w:rsid w:val="1EA00344"/>
    <w:rsid w:val="1EA27E23"/>
    <w:rsid w:val="1EA674D3"/>
    <w:rsid w:val="1EB0557D"/>
    <w:rsid w:val="1EB1D4E0"/>
    <w:rsid w:val="1EB4B363"/>
    <w:rsid w:val="1EBC9E3A"/>
    <w:rsid w:val="1EBCDC4A"/>
    <w:rsid w:val="1EBDC91B"/>
    <w:rsid w:val="1EC61CDB"/>
    <w:rsid w:val="1EC61E5C"/>
    <w:rsid w:val="1EC8F3D9"/>
    <w:rsid w:val="1ECE4168"/>
    <w:rsid w:val="1ECF47F2"/>
    <w:rsid w:val="1ED2AF3B"/>
    <w:rsid w:val="1EDB2E6D"/>
    <w:rsid w:val="1EDE8251"/>
    <w:rsid w:val="1EDFA5AE"/>
    <w:rsid w:val="1EE26680"/>
    <w:rsid w:val="1EE60DA9"/>
    <w:rsid w:val="1EE6C39D"/>
    <w:rsid w:val="1EEA3A91"/>
    <w:rsid w:val="1EEB39C7"/>
    <w:rsid w:val="1EEC8A28"/>
    <w:rsid w:val="1EEE2277"/>
    <w:rsid w:val="1EFD9858"/>
    <w:rsid w:val="1F01C21D"/>
    <w:rsid w:val="1F05D57F"/>
    <w:rsid w:val="1F13009D"/>
    <w:rsid w:val="1F17242D"/>
    <w:rsid w:val="1F187267"/>
    <w:rsid w:val="1F19DADA"/>
    <w:rsid w:val="1F1FA757"/>
    <w:rsid w:val="1F2157B1"/>
    <w:rsid w:val="1F2213C9"/>
    <w:rsid w:val="1F29A86C"/>
    <w:rsid w:val="1F2B2B54"/>
    <w:rsid w:val="1F2BAD25"/>
    <w:rsid w:val="1F2DDCF8"/>
    <w:rsid w:val="1F387F5E"/>
    <w:rsid w:val="1F3C4693"/>
    <w:rsid w:val="1F3D9A39"/>
    <w:rsid w:val="1F3FE93E"/>
    <w:rsid w:val="1F478BF9"/>
    <w:rsid w:val="1F487616"/>
    <w:rsid w:val="1F4B494D"/>
    <w:rsid w:val="1F4C9C0E"/>
    <w:rsid w:val="1F4CD5FB"/>
    <w:rsid w:val="1F5A24F9"/>
    <w:rsid w:val="1F65BDF2"/>
    <w:rsid w:val="1F6DC344"/>
    <w:rsid w:val="1F74BD7C"/>
    <w:rsid w:val="1F74E4AE"/>
    <w:rsid w:val="1F750D81"/>
    <w:rsid w:val="1F791FA2"/>
    <w:rsid w:val="1F79EE08"/>
    <w:rsid w:val="1F7B06CD"/>
    <w:rsid w:val="1F7C2587"/>
    <w:rsid w:val="1F80A4CF"/>
    <w:rsid w:val="1F89ACEF"/>
    <w:rsid w:val="1F8E4FD9"/>
    <w:rsid w:val="1F8FA0A2"/>
    <w:rsid w:val="1F90596B"/>
    <w:rsid w:val="1F91D120"/>
    <w:rsid w:val="1F92F36E"/>
    <w:rsid w:val="1F950A73"/>
    <w:rsid w:val="1F9ED74A"/>
    <w:rsid w:val="1F9F104C"/>
    <w:rsid w:val="1FA162FF"/>
    <w:rsid w:val="1FA1E8AB"/>
    <w:rsid w:val="1FAA1263"/>
    <w:rsid w:val="1FAEB94B"/>
    <w:rsid w:val="1FAF4874"/>
    <w:rsid w:val="1FB37BF5"/>
    <w:rsid w:val="1FB8F7D8"/>
    <w:rsid w:val="1FC81D4F"/>
    <w:rsid w:val="1FCDE931"/>
    <w:rsid w:val="1FD1C74A"/>
    <w:rsid w:val="1FD261C1"/>
    <w:rsid w:val="1FD67203"/>
    <w:rsid w:val="1FE51B81"/>
    <w:rsid w:val="1FE9482B"/>
    <w:rsid w:val="1FEA320F"/>
    <w:rsid w:val="1FF69A12"/>
    <w:rsid w:val="1FFBEFCF"/>
    <w:rsid w:val="200136A4"/>
    <w:rsid w:val="2001E38F"/>
    <w:rsid w:val="20046087"/>
    <w:rsid w:val="2007248B"/>
    <w:rsid w:val="2008E52A"/>
    <w:rsid w:val="200D7520"/>
    <w:rsid w:val="20123F47"/>
    <w:rsid w:val="20190D0C"/>
    <w:rsid w:val="201A8EE4"/>
    <w:rsid w:val="201DAF04"/>
    <w:rsid w:val="201E26BE"/>
    <w:rsid w:val="201FC675"/>
    <w:rsid w:val="20220A8E"/>
    <w:rsid w:val="20247494"/>
    <w:rsid w:val="2028CCB8"/>
    <w:rsid w:val="202930C1"/>
    <w:rsid w:val="2029372D"/>
    <w:rsid w:val="202C34C9"/>
    <w:rsid w:val="202EBCC0"/>
    <w:rsid w:val="202FB0A0"/>
    <w:rsid w:val="20308C68"/>
    <w:rsid w:val="203B2191"/>
    <w:rsid w:val="203CB34D"/>
    <w:rsid w:val="2042745C"/>
    <w:rsid w:val="204365B9"/>
    <w:rsid w:val="2044D17E"/>
    <w:rsid w:val="2046DF55"/>
    <w:rsid w:val="2048297E"/>
    <w:rsid w:val="2048AE44"/>
    <w:rsid w:val="204B0D59"/>
    <w:rsid w:val="204C53AD"/>
    <w:rsid w:val="204F3ED0"/>
    <w:rsid w:val="20552AC7"/>
    <w:rsid w:val="2055D7AA"/>
    <w:rsid w:val="205609E5"/>
    <w:rsid w:val="205804C4"/>
    <w:rsid w:val="20586E9B"/>
    <w:rsid w:val="20587700"/>
    <w:rsid w:val="2058C3FC"/>
    <w:rsid w:val="205E04C6"/>
    <w:rsid w:val="205F1493"/>
    <w:rsid w:val="206FFC55"/>
    <w:rsid w:val="2071BC49"/>
    <w:rsid w:val="2079E485"/>
    <w:rsid w:val="207D85E1"/>
    <w:rsid w:val="207DE5CA"/>
    <w:rsid w:val="207F22A7"/>
    <w:rsid w:val="2081C358"/>
    <w:rsid w:val="2082AC93"/>
    <w:rsid w:val="2087CAC3"/>
    <w:rsid w:val="208C9103"/>
    <w:rsid w:val="208EB4D5"/>
    <w:rsid w:val="2092A501"/>
    <w:rsid w:val="2094911F"/>
    <w:rsid w:val="209984A5"/>
    <w:rsid w:val="209D6E25"/>
    <w:rsid w:val="20A0B917"/>
    <w:rsid w:val="20A1365C"/>
    <w:rsid w:val="20A3A61B"/>
    <w:rsid w:val="20A80931"/>
    <w:rsid w:val="20A81214"/>
    <w:rsid w:val="20A866BA"/>
    <w:rsid w:val="20A8EFAA"/>
    <w:rsid w:val="20B442C8"/>
    <w:rsid w:val="20B443CD"/>
    <w:rsid w:val="20B9DEA9"/>
    <w:rsid w:val="20BC35E4"/>
    <w:rsid w:val="20BDF8BE"/>
    <w:rsid w:val="20BE2290"/>
    <w:rsid w:val="20C10BBD"/>
    <w:rsid w:val="20C3A33D"/>
    <w:rsid w:val="20C43B1D"/>
    <w:rsid w:val="20C594D6"/>
    <w:rsid w:val="20C91C19"/>
    <w:rsid w:val="20CE2984"/>
    <w:rsid w:val="20D05EAC"/>
    <w:rsid w:val="20D62A5D"/>
    <w:rsid w:val="20DB7C9A"/>
    <w:rsid w:val="20DC2F37"/>
    <w:rsid w:val="20E23767"/>
    <w:rsid w:val="20E2D4A1"/>
    <w:rsid w:val="20ED5A82"/>
    <w:rsid w:val="20EF62EB"/>
    <w:rsid w:val="20F0BBA6"/>
    <w:rsid w:val="20F48975"/>
    <w:rsid w:val="20F51B0A"/>
    <w:rsid w:val="20FC0355"/>
    <w:rsid w:val="21019D9C"/>
    <w:rsid w:val="21107DFA"/>
    <w:rsid w:val="211A95D1"/>
    <w:rsid w:val="211C777A"/>
    <w:rsid w:val="211FBA94"/>
    <w:rsid w:val="2122BCF0"/>
    <w:rsid w:val="2124562C"/>
    <w:rsid w:val="2124F3A6"/>
    <w:rsid w:val="21284652"/>
    <w:rsid w:val="212B2D76"/>
    <w:rsid w:val="2132E41A"/>
    <w:rsid w:val="2136333C"/>
    <w:rsid w:val="2136620B"/>
    <w:rsid w:val="21396B30"/>
    <w:rsid w:val="21403FC8"/>
    <w:rsid w:val="21439C5F"/>
    <w:rsid w:val="214545C5"/>
    <w:rsid w:val="21460DA5"/>
    <w:rsid w:val="214DE4A3"/>
    <w:rsid w:val="214E545E"/>
    <w:rsid w:val="2155BA02"/>
    <w:rsid w:val="21589F47"/>
    <w:rsid w:val="2159BCE8"/>
    <w:rsid w:val="215A94D8"/>
    <w:rsid w:val="21633F69"/>
    <w:rsid w:val="2163D724"/>
    <w:rsid w:val="21648189"/>
    <w:rsid w:val="2165F54E"/>
    <w:rsid w:val="216C7E7C"/>
    <w:rsid w:val="2171294A"/>
    <w:rsid w:val="217268E2"/>
    <w:rsid w:val="21744216"/>
    <w:rsid w:val="2177A27A"/>
    <w:rsid w:val="21829DCA"/>
    <w:rsid w:val="218456D8"/>
    <w:rsid w:val="218566B4"/>
    <w:rsid w:val="2188BF39"/>
    <w:rsid w:val="218AA4D7"/>
    <w:rsid w:val="218AA750"/>
    <w:rsid w:val="218E337F"/>
    <w:rsid w:val="218F2373"/>
    <w:rsid w:val="218F8123"/>
    <w:rsid w:val="2192D0AA"/>
    <w:rsid w:val="219A4220"/>
    <w:rsid w:val="219A7ADB"/>
    <w:rsid w:val="21A009DD"/>
    <w:rsid w:val="21A538AD"/>
    <w:rsid w:val="21A625FE"/>
    <w:rsid w:val="21A831AE"/>
    <w:rsid w:val="21A8689E"/>
    <w:rsid w:val="21A8859D"/>
    <w:rsid w:val="21AFF34D"/>
    <w:rsid w:val="21B355AD"/>
    <w:rsid w:val="21B38995"/>
    <w:rsid w:val="21B5400A"/>
    <w:rsid w:val="21B6BFFD"/>
    <w:rsid w:val="21B7E304"/>
    <w:rsid w:val="21BAA01F"/>
    <w:rsid w:val="21C73997"/>
    <w:rsid w:val="21C7F0DC"/>
    <w:rsid w:val="21CAF0F6"/>
    <w:rsid w:val="21CC89E7"/>
    <w:rsid w:val="21D0B487"/>
    <w:rsid w:val="21D1DCC5"/>
    <w:rsid w:val="21D518DF"/>
    <w:rsid w:val="21D57844"/>
    <w:rsid w:val="21DA73BC"/>
    <w:rsid w:val="21DC13E3"/>
    <w:rsid w:val="21E061F4"/>
    <w:rsid w:val="21E36D07"/>
    <w:rsid w:val="21E370DC"/>
    <w:rsid w:val="21E55E88"/>
    <w:rsid w:val="21E68723"/>
    <w:rsid w:val="21E975A2"/>
    <w:rsid w:val="21EA9DFE"/>
    <w:rsid w:val="21EB7A0A"/>
    <w:rsid w:val="21F17A9D"/>
    <w:rsid w:val="21F53242"/>
    <w:rsid w:val="21F7712B"/>
    <w:rsid w:val="21FC0D0D"/>
    <w:rsid w:val="22003D10"/>
    <w:rsid w:val="220161D6"/>
    <w:rsid w:val="22028B41"/>
    <w:rsid w:val="220664C6"/>
    <w:rsid w:val="22078403"/>
    <w:rsid w:val="2207F277"/>
    <w:rsid w:val="22111380"/>
    <w:rsid w:val="2212C989"/>
    <w:rsid w:val="2213A605"/>
    <w:rsid w:val="2214E093"/>
    <w:rsid w:val="2215F042"/>
    <w:rsid w:val="221AB583"/>
    <w:rsid w:val="221F68B8"/>
    <w:rsid w:val="222179E7"/>
    <w:rsid w:val="22223FD1"/>
    <w:rsid w:val="2225148D"/>
    <w:rsid w:val="2227DEEA"/>
    <w:rsid w:val="222E85D2"/>
    <w:rsid w:val="2233AFCE"/>
    <w:rsid w:val="2234D553"/>
    <w:rsid w:val="2235557C"/>
    <w:rsid w:val="223AA244"/>
    <w:rsid w:val="223D8AB0"/>
    <w:rsid w:val="224A5CEB"/>
    <w:rsid w:val="224E4A3F"/>
    <w:rsid w:val="224FF13E"/>
    <w:rsid w:val="2257F076"/>
    <w:rsid w:val="22588091"/>
    <w:rsid w:val="225A03FC"/>
    <w:rsid w:val="225FBAB7"/>
    <w:rsid w:val="2261A5BC"/>
    <w:rsid w:val="2263D008"/>
    <w:rsid w:val="226A289E"/>
    <w:rsid w:val="226D0FD8"/>
    <w:rsid w:val="226E24AC"/>
    <w:rsid w:val="226ECC22"/>
    <w:rsid w:val="227175DA"/>
    <w:rsid w:val="2276ADC8"/>
    <w:rsid w:val="22850695"/>
    <w:rsid w:val="228E6B37"/>
    <w:rsid w:val="2298C5BF"/>
    <w:rsid w:val="22A29C4F"/>
    <w:rsid w:val="22A364F6"/>
    <w:rsid w:val="22A821A4"/>
    <w:rsid w:val="22AB6CE7"/>
    <w:rsid w:val="22ABF3ED"/>
    <w:rsid w:val="22B0D68F"/>
    <w:rsid w:val="22B18ECA"/>
    <w:rsid w:val="22B6439F"/>
    <w:rsid w:val="22B97C50"/>
    <w:rsid w:val="22B9F89E"/>
    <w:rsid w:val="22BB38FD"/>
    <w:rsid w:val="22BFC7CD"/>
    <w:rsid w:val="22C17EED"/>
    <w:rsid w:val="22C19844"/>
    <w:rsid w:val="22C5247F"/>
    <w:rsid w:val="22C909FB"/>
    <w:rsid w:val="22CACA12"/>
    <w:rsid w:val="22CADF5F"/>
    <w:rsid w:val="22CCB4F0"/>
    <w:rsid w:val="22D10AD8"/>
    <w:rsid w:val="22D4E6EE"/>
    <w:rsid w:val="22DBC81C"/>
    <w:rsid w:val="22DBCDA9"/>
    <w:rsid w:val="22DEEF77"/>
    <w:rsid w:val="22E2A9F6"/>
    <w:rsid w:val="22EC2172"/>
    <w:rsid w:val="22EDF61E"/>
    <w:rsid w:val="22F006FB"/>
    <w:rsid w:val="22FBF0B9"/>
    <w:rsid w:val="22FD444F"/>
    <w:rsid w:val="2302F7FF"/>
    <w:rsid w:val="23062729"/>
    <w:rsid w:val="2308FF08"/>
    <w:rsid w:val="230C1CC3"/>
    <w:rsid w:val="2310C57A"/>
    <w:rsid w:val="2311CF7C"/>
    <w:rsid w:val="2316E8FA"/>
    <w:rsid w:val="231B825D"/>
    <w:rsid w:val="231BF412"/>
    <w:rsid w:val="231D393B"/>
    <w:rsid w:val="231F3F6E"/>
    <w:rsid w:val="2320B445"/>
    <w:rsid w:val="232233CB"/>
    <w:rsid w:val="2329D698"/>
    <w:rsid w:val="232B6610"/>
    <w:rsid w:val="232DCBA4"/>
    <w:rsid w:val="2330C0B4"/>
    <w:rsid w:val="23383435"/>
    <w:rsid w:val="233EC846"/>
    <w:rsid w:val="23413197"/>
    <w:rsid w:val="2345098B"/>
    <w:rsid w:val="234D0E82"/>
    <w:rsid w:val="234D20E4"/>
    <w:rsid w:val="2352BB2C"/>
    <w:rsid w:val="23561B14"/>
    <w:rsid w:val="2356EEB4"/>
    <w:rsid w:val="23593F80"/>
    <w:rsid w:val="235E0545"/>
    <w:rsid w:val="235E07E1"/>
    <w:rsid w:val="2360B2DB"/>
    <w:rsid w:val="23654D7D"/>
    <w:rsid w:val="23694349"/>
    <w:rsid w:val="2375AFDA"/>
    <w:rsid w:val="2375DC62"/>
    <w:rsid w:val="237A44C2"/>
    <w:rsid w:val="237AAAA5"/>
    <w:rsid w:val="237AB187"/>
    <w:rsid w:val="237ABC9A"/>
    <w:rsid w:val="237D070E"/>
    <w:rsid w:val="23823044"/>
    <w:rsid w:val="2383D0BA"/>
    <w:rsid w:val="238444BB"/>
    <w:rsid w:val="23896238"/>
    <w:rsid w:val="23900F5D"/>
    <w:rsid w:val="239044F6"/>
    <w:rsid w:val="239508A1"/>
    <w:rsid w:val="23993695"/>
    <w:rsid w:val="23A24FCB"/>
    <w:rsid w:val="23AA1946"/>
    <w:rsid w:val="23AED4BA"/>
    <w:rsid w:val="23B02D25"/>
    <w:rsid w:val="23B72061"/>
    <w:rsid w:val="23BFF1E8"/>
    <w:rsid w:val="23C44647"/>
    <w:rsid w:val="23C6BFA8"/>
    <w:rsid w:val="23C6DC24"/>
    <w:rsid w:val="23C8C206"/>
    <w:rsid w:val="23CE1CAA"/>
    <w:rsid w:val="23D09F02"/>
    <w:rsid w:val="23D4E87B"/>
    <w:rsid w:val="23D8396C"/>
    <w:rsid w:val="23DBBDF9"/>
    <w:rsid w:val="23DBEC4A"/>
    <w:rsid w:val="23E2B429"/>
    <w:rsid w:val="23E68874"/>
    <w:rsid w:val="23EA23A7"/>
    <w:rsid w:val="23F3F0CD"/>
    <w:rsid w:val="23F8EC31"/>
    <w:rsid w:val="23FC80E8"/>
    <w:rsid w:val="23FC88BE"/>
    <w:rsid w:val="23FCB514"/>
    <w:rsid w:val="240488F5"/>
    <w:rsid w:val="24068636"/>
    <w:rsid w:val="24077E12"/>
    <w:rsid w:val="240802CA"/>
    <w:rsid w:val="24089FE0"/>
    <w:rsid w:val="240F3F18"/>
    <w:rsid w:val="24111310"/>
    <w:rsid w:val="2415E504"/>
    <w:rsid w:val="241758AC"/>
    <w:rsid w:val="24181EC4"/>
    <w:rsid w:val="2418A30F"/>
    <w:rsid w:val="241CD4F2"/>
    <w:rsid w:val="241EF040"/>
    <w:rsid w:val="241FE643"/>
    <w:rsid w:val="2420C35F"/>
    <w:rsid w:val="2421304E"/>
    <w:rsid w:val="242686C6"/>
    <w:rsid w:val="2435B952"/>
    <w:rsid w:val="24382B8A"/>
    <w:rsid w:val="2438F94C"/>
    <w:rsid w:val="243A4D3D"/>
    <w:rsid w:val="243E453B"/>
    <w:rsid w:val="24433517"/>
    <w:rsid w:val="24477658"/>
    <w:rsid w:val="2447AAE8"/>
    <w:rsid w:val="24483DBD"/>
    <w:rsid w:val="244A11DC"/>
    <w:rsid w:val="2451BC77"/>
    <w:rsid w:val="2453322F"/>
    <w:rsid w:val="24549476"/>
    <w:rsid w:val="2455C8FF"/>
    <w:rsid w:val="2456F883"/>
    <w:rsid w:val="245B537C"/>
    <w:rsid w:val="245C94C0"/>
    <w:rsid w:val="245ED324"/>
    <w:rsid w:val="245F3970"/>
    <w:rsid w:val="2461A701"/>
    <w:rsid w:val="246274C8"/>
    <w:rsid w:val="24647BE0"/>
    <w:rsid w:val="246BFE7E"/>
    <w:rsid w:val="246C5622"/>
    <w:rsid w:val="24711885"/>
    <w:rsid w:val="247A09CB"/>
    <w:rsid w:val="2480F95C"/>
    <w:rsid w:val="2484BA3A"/>
    <w:rsid w:val="248A04FC"/>
    <w:rsid w:val="248BE73E"/>
    <w:rsid w:val="248C7A25"/>
    <w:rsid w:val="2492F975"/>
    <w:rsid w:val="24938C53"/>
    <w:rsid w:val="24A55CE5"/>
    <w:rsid w:val="24A5C9FD"/>
    <w:rsid w:val="24A90E8E"/>
    <w:rsid w:val="24A9EFFB"/>
    <w:rsid w:val="24AA67E1"/>
    <w:rsid w:val="24ADA5E3"/>
    <w:rsid w:val="24AEC238"/>
    <w:rsid w:val="24B382A2"/>
    <w:rsid w:val="24B586BD"/>
    <w:rsid w:val="24B8AC3A"/>
    <w:rsid w:val="24BA94E3"/>
    <w:rsid w:val="24BDC613"/>
    <w:rsid w:val="24C236F1"/>
    <w:rsid w:val="24CC0262"/>
    <w:rsid w:val="24D279E6"/>
    <w:rsid w:val="24DBBC1A"/>
    <w:rsid w:val="24DC2A14"/>
    <w:rsid w:val="24DC652D"/>
    <w:rsid w:val="24E1D4C4"/>
    <w:rsid w:val="24EADB5F"/>
    <w:rsid w:val="24F085D7"/>
    <w:rsid w:val="25078DBC"/>
    <w:rsid w:val="2513C98F"/>
    <w:rsid w:val="2514A03D"/>
    <w:rsid w:val="2514FF30"/>
    <w:rsid w:val="251D76BE"/>
    <w:rsid w:val="2522DC2D"/>
    <w:rsid w:val="2527F9C1"/>
    <w:rsid w:val="252AAC57"/>
    <w:rsid w:val="252ABACC"/>
    <w:rsid w:val="2530070F"/>
    <w:rsid w:val="2531DE05"/>
    <w:rsid w:val="25336BE8"/>
    <w:rsid w:val="253A90A6"/>
    <w:rsid w:val="253EF1FE"/>
    <w:rsid w:val="2540D2A7"/>
    <w:rsid w:val="2541980A"/>
    <w:rsid w:val="2543F3BA"/>
    <w:rsid w:val="2546C3B0"/>
    <w:rsid w:val="254D7C3E"/>
    <w:rsid w:val="254DC3D5"/>
    <w:rsid w:val="254F11E1"/>
    <w:rsid w:val="2554D402"/>
    <w:rsid w:val="2558E6B8"/>
    <w:rsid w:val="255D654F"/>
    <w:rsid w:val="255ED008"/>
    <w:rsid w:val="25641B89"/>
    <w:rsid w:val="25647B59"/>
    <w:rsid w:val="25672821"/>
    <w:rsid w:val="2568AAE6"/>
    <w:rsid w:val="256CEBD0"/>
    <w:rsid w:val="256E9CD1"/>
    <w:rsid w:val="2573714A"/>
    <w:rsid w:val="25763977"/>
    <w:rsid w:val="257D509E"/>
    <w:rsid w:val="2584AA87"/>
    <w:rsid w:val="25907C17"/>
    <w:rsid w:val="25911873"/>
    <w:rsid w:val="2592AA0D"/>
    <w:rsid w:val="2592C71B"/>
    <w:rsid w:val="259C4B4E"/>
    <w:rsid w:val="259D025F"/>
    <w:rsid w:val="25A1E3D3"/>
    <w:rsid w:val="25B4751D"/>
    <w:rsid w:val="25B72F28"/>
    <w:rsid w:val="25B77B22"/>
    <w:rsid w:val="25BFA6DB"/>
    <w:rsid w:val="25C26F3F"/>
    <w:rsid w:val="25C63F0C"/>
    <w:rsid w:val="25C6DAAC"/>
    <w:rsid w:val="25C6FDE4"/>
    <w:rsid w:val="25C7961F"/>
    <w:rsid w:val="25C7993E"/>
    <w:rsid w:val="25CBAABD"/>
    <w:rsid w:val="25D1FD9B"/>
    <w:rsid w:val="25D26D54"/>
    <w:rsid w:val="25D54D40"/>
    <w:rsid w:val="25DA159C"/>
    <w:rsid w:val="25DBD9ED"/>
    <w:rsid w:val="25DE23C5"/>
    <w:rsid w:val="25E37B49"/>
    <w:rsid w:val="25E79FE9"/>
    <w:rsid w:val="25E7CBC9"/>
    <w:rsid w:val="25ED7A96"/>
    <w:rsid w:val="25F0B5BA"/>
    <w:rsid w:val="25F1A3D1"/>
    <w:rsid w:val="25F4696C"/>
    <w:rsid w:val="25F73449"/>
    <w:rsid w:val="25FB41BB"/>
    <w:rsid w:val="25FDB65E"/>
    <w:rsid w:val="26011AD1"/>
    <w:rsid w:val="260505C1"/>
    <w:rsid w:val="2607E6DC"/>
    <w:rsid w:val="260C7793"/>
    <w:rsid w:val="260CB44B"/>
    <w:rsid w:val="2615970B"/>
    <w:rsid w:val="261A1259"/>
    <w:rsid w:val="261A6E86"/>
    <w:rsid w:val="261B366D"/>
    <w:rsid w:val="2621E673"/>
    <w:rsid w:val="26282C8E"/>
    <w:rsid w:val="262C1864"/>
    <w:rsid w:val="262E7F7E"/>
    <w:rsid w:val="26349F0C"/>
    <w:rsid w:val="2634C491"/>
    <w:rsid w:val="26383E83"/>
    <w:rsid w:val="26386E27"/>
    <w:rsid w:val="263C7421"/>
    <w:rsid w:val="263DBCA8"/>
    <w:rsid w:val="263EFA93"/>
    <w:rsid w:val="26433A53"/>
    <w:rsid w:val="264656BD"/>
    <w:rsid w:val="2649F3E5"/>
    <w:rsid w:val="264C713A"/>
    <w:rsid w:val="264CF6BC"/>
    <w:rsid w:val="2652631C"/>
    <w:rsid w:val="26534507"/>
    <w:rsid w:val="2654C8EC"/>
    <w:rsid w:val="26587AA3"/>
    <w:rsid w:val="265A3CA1"/>
    <w:rsid w:val="265E46FB"/>
    <w:rsid w:val="2661BC32"/>
    <w:rsid w:val="2667940A"/>
    <w:rsid w:val="266CC5B4"/>
    <w:rsid w:val="266DF4EF"/>
    <w:rsid w:val="266E4CEA"/>
    <w:rsid w:val="266FCB32"/>
    <w:rsid w:val="26716000"/>
    <w:rsid w:val="267549C9"/>
    <w:rsid w:val="26772073"/>
    <w:rsid w:val="267A16F2"/>
    <w:rsid w:val="267AB588"/>
    <w:rsid w:val="267ECBDB"/>
    <w:rsid w:val="26818839"/>
    <w:rsid w:val="2683A3A6"/>
    <w:rsid w:val="26845077"/>
    <w:rsid w:val="2686A58F"/>
    <w:rsid w:val="26897AD8"/>
    <w:rsid w:val="2690B64D"/>
    <w:rsid w:val="26915C2C"/>
    <w:rsid w:val="2691BD4C"/>
    <w:rsid w:val="269C4149"/>
    <w:rsid w:val="26A30725"/>
    <w:rsid w:val="26A34F29"/>
    <w:rsid w:val="26B08DC6"/>
    <w:rsid w:val="26B0C4C8"/>
    <w:rsid w:val="26BA5DE6"/>
    <w:rsid w:val="26BDFEEC"/>
    <w:rsid w:val="26C08742"/>
    <w:rsid w:val="26CC72FA"/>
    <w:rsid w:val="26CE148D"/>
    <w:rsid w:val="26D04B7E"/>
    <w:rsid w:val="26D19C7F"/>
    <w:rsid w:val="26D68360"/>
    <w:rsid w:val="26D9D839"/>
    <w:rsid w:val="26DD55C9"/>
    <w:rsid w:val="26DE25A0"/>
    <w:rsid w:val="26DECE17"/>
    <w:rsid w:val="26E0015D"/>
    <w:rsid w:val="26EADAFC"/>
    <w:rsid w:val="26EC3335"/>
    <w:rsid w:val="26F3CAB3"/>
    <w:rsid w:val="26F581CA"/>
    <w:rsid w:val="26FE3650"/>
    <w:rsid w:val="2700C404"/>
    <w:rsid w:val="27033CDC"/>
    <w:rsid w:val="2704F4E4"/>
    <w:rsid w:val="270A8B29"/>
    <w:rsid w:val="270D7410"/>
    <w:rsid w:val="2715FDD7"/>
    <w:rsid w:val="27176A73"/>
    <w:rsid w:val="271DCE79"/>
    <w:rsid w:val="271E1BCB"/>
    <w:rsid w:val="272829C5"/>
    <w:rsid w:val="272F5E7F"/>
    <w:rsid w:val="27325622"/>
    <w:rsid w:val="27342980"/>
    <w:rsid w:val="2734D65A"/>
    <w:rsid w:val="273BDC86"/>
    <w:rsid w:val="273F837B"/>
    <w:rsid w:val="27405ECE"/>
    <w:rsid w:val="27430FCB"/>
    <w:rsid w:val="274F57D3"/>
    <w:rsid w:val="2753BC81"/>
    <w:rsid w:val="27543517"/>
    <w:rsid w:val="2755D1D7"/>
    <w:rsid w:val="2755D57F"/>
    <w:rsid w:val="27573620"/>
    <w:rsid w:val="275FAB32"/>
    <w:rsid w:val="276AA148"/>
    <w:rsid w:val="276F8298"/>
    <w:rsid w:val="27709A0E"/>
    <w:rsid w:val="2772F6B0"/>
    <w:rsid w:val="27778ECF"/>
    <w:rsid w:val="2779516B"/>
    <w:rsid w:val="277C49E5"/>
    <w:rsid w:val="277D22DF"/>
    <w:rsid w:val="277E16D9"/>
    <w:rsid w:val="2780E86C"/>
    <w:rsid w:val="27812B35"/>
    <w:rsid w:val="2784FFED"/>
    <w:rsid w:val="2787207B"/>
    <w:rsid w:val="2789246D"/>
    <w:rsid w:val="2794F010"/>
    <w:rsid w:val="279BED1E"/>
    <w:rsid w:val="279D82C0"/>
    <w:rsid w:val="27A5615D"/>
    <w:rsid w:val="27A5FEC3"/>
    <w:rsid w:val="27A95F80"/>
    <w:rsid w:val="27A98358"/>
    <w:rsid w:val="27AE6FDB"/>
    <w:rsid w:val="27B0F9BC"/>
    <w:rsid w:val="27B39869"/>
    <w:rsid w:val="27B50E26"/>
    <w:rsid w:val="27B91E74"/>
    <w:rsid w:val="27C1AAC9"/>
    <w:rsid w:val="27C23B2D"/>
    <w:rsid w:val="27C9B1A4"/>
    <w:rsid w:val="27CA4FDF"/>
    <w:rsid w:val="27D6B30E"/>
    <w:rsid w:val="27DA42AE"/>
    <w:rsid w:val="27DD4EC7"/>
    <w:rsid w:val="27E517A2"/>
    <w:rsid w:val="27E9BCFE"/>
    <w:rsid w:val="27EFCA52"/>
    <w:rsid w:val="27F2A39B"/>
    <w:rsid w:val="27F776F9"/>
    <w:rsid w:val="28016374"/>
    <w:rsid w:val="28078727"/>
    <w:rsid w:val="280CF0B8"/>
    <w:rsid w:val="280D8C87"/>
    <w:rsid w:val="280DD583"/>
    <w:rsid w:val="280FE2B7"/>
    <w:rsid w:val="281637C7"/>
    <w:rsid w:val="28167080"/>
    <w:rsid w:val="281E616A"/>
    <w:rsid w:val="2824E9E2"/>
    <w:rsid w:val="282B897D"/>
    <w:rsid w:val="28300971"/>
    <w:rsid w:val="28316FFF"/>
    <w:rsid w:val="2834FEA6"/>
    <w:rsid w:val="28357C9E"/>
    <w:rsid w:val="283613A6"/>
    <w:rsid w:val="28361A1F"/>
    <w:rsid w:val="283A327A"/>
    <w:rsid w:val="283B6D93"/>
    <w:rsid w:val="283E2434"/>
    <w:rsid w:val="2842D953"/>
    <w:rsid w:val="284504C6"/>
    <w:rsid w:val="284635B8"/>
    <w:rsid w:val="2849EBA5"/>
    <w:rsid w:val="284BD297"/>
    <w:rsid w:val="28515FB5"/>
    <w:rsid w:val="28547E99"/>
    <w:rsid w:val="2858D7C4"/>
    <w:rsid w:val="285CF584"/>
    <w:rsid w:val="285F8F05"/>
    <w:rsid w:val="286159C9"/>
    <w:rsid w:val="28658E80"/>
    <w:rsid w:val="286C3C3A"/>
    <w:rsid w:val="286D5370"/>
    <w:rsid w:val="286FB071"/>
    <w:rsid w:val="287098EC"/>
    <w:rsid w:val="28723027"/>
    <w:rsid w:val="287253C1"/>
    <w:rsid w:val="287D52EF"/>
    <w:rsid w:val="287E6F2C"/>
    <w:rsid w:val="2887CF5B"/>
    <w:rsid w:val="288C76A6"/>
    <w:rsid w:val="28927E50"/>
    <w:rsid w:val="2893902A"/>
    <w:rsid w:val="289B92A4"/>
    <w:rsid w:val="289BE36E"/>
    <w:rsid w:val="28ABD3D6"/>
    <w:rsid w:val="28AE322F"/>
    <w:rsid w:val="28B2A832"/>
    <w:rsid w:val="28B3C6B9"/>
    <w:rsid w:val="28B81B53"/>
    <w:rsid w:val="28BCCBB3"/>
    <w:rsid w:val="28BD5C39"/>
    <w:rsid w:val="28C140A1"/>
    <w:rsid w:val="28C3B951"/>
    <w:rsid w:val="28C7CCA7"/>
    <w:rsid w:val="28C8B935"/>
    <w:rsid w:val="28D46867"/>
    <w:rsid w:val="28D83837"/>
    <w:rsid w:val="28D8ABE4"/>
    <w:rsid w:val="28D8F25C"/>
    <w:rsid w:val="28DA2DF1"/>
    <w:rsid w:val="28DE0E56"/>
    <w:rsid w:val="28E13C42"/>
    <w:rsid w:val="28E1B11D"/>
    <w:rsid w:val="28ECD938"/>
    <w:rsid w:val="28EE9F58"/>
    <w:rsid w:val="28EFAD12"/>
    <w:rsid w:val="28F2C660"/>
    <w:rsid w:val="28F58C69"/>
    <w:rsid w:val="28FA467C"/>
    <w:rsid w:val="28FDDFCE"/>
    <w:rsid w:val="290296AE"/>
    <w:rsid w:val="290339F7"/>
    <w:rsid w:val="2905D451"/>
    <w:rsid w:val="29096460"/>
    <w:rsid w:val="290C8474"/>
    <w:rsid w:val="290CC370"/>
    <w:rsid w:val="29130633"/>
    <w:rsid w:val="291B5E30"/>
    <w:rsid w:val="291E7D22"/>
    <w:rsid w:val="29268732"/>
    <w:rsid w:val="292B54B8"/>
    <w:rsid w:val="292F4EA2"/>
    <w:rsid w:val="29325A27"/>
    <w:rsid w:val="29384505"/>
    <w:rsid w:val="293A649F"/>
    <w:rsid w:val="293BD9F5"/>
    <w:rsid w:val="293E8C27"/>
    <w:rsid w:val="293F958A"/>
    <w:rsid w:val="2940B61D"/>
    <w:rsid w:val="2943B8D7"/>
    <w:rsid w:val="2948AB1E"/>
    <w:rsid w:val="294D99E0"/>
    <w:rsid w:val="2950D34A"/>
    <w:rsid w:val="29532951"/>
    <w:rsid w:val="29554D3B"/>
    <w:rsid w:val="295751FD"/>
    <w:rsid w:val="2957E27E"/>
    <w:rsid w:val="29598735"/>
    <w:rsid w:val="295D75AF"/>
    <w:rsid w:val="296488F3"/>
    <w:rsid w:val="296526CA"/>
    <w:rsid w:val="2969DDD7"/>
    <w:rsid w:val="296C167B"/>
    <w:rsid w:val="2975391D"/>
    <w:rsid w:val="297C449F"/>
    <w:rsid w:val="297DAB6E"/>
    <w:rsid w:val="2980F7E5"/>
    <w:rsid w:val="29816818"/>
    <w:rsid w:val="298534E4"/>
    <w:rsid w:val="29882412"/>
    <w:rsid w:val="29895795"/>
    <w:rsid w:val="2989A123"/>
    <w:rsid w:val="298B43B3"/>
    <w:rsid w:val="2996BC3E"/>
    <w:rsid w:val="2996E4E0"/>
    <w:rsid w:val="29976E3A"/>
    <w:rsid w:val="299AC530"/>
    <w:rsid w:val="29A032F7"/>
    <w:rsid w:val="29A25CAB"/>
    <w:rsid w:val="29A7EF03"/>
    <w:rsid w:val="29A8A266"/>
    <w:rsid w:val="29AD67B2"/>
    <w:rsid w:val="29AE56DF"/>
    <w:rsid w:val="29AE7FFA"/>
    <w:rsid w:val="29AE9D02"/>
    <w:rsid w:val="29B31911"/>
    <w:rsid w:val="29B55D4B"/>
    <w:rsid w:val="29B66C9D"/>
    <w:rsid w:val="29B915E8"/>
    <w:rsid w:val="29BC7C28"/>
    <w:rsid w:val="29BE4AC3"/>
    <w:rsid w:val="29C9066B"/>
    <w:rsid w:val="29CCD0D5"/>
    <w:rsid w:val="29D2152E"/>
    <w:rsid w:val="29D60E2B"/>
    <w:rsid w:val="29D9F61F"/>
    <w:rsid w:val="29DF2508"/>
    <w:rsid w:val="29DF280A"/>
    <w:rsid w:val="29E1FC91"/>
    <w:rsid w:val="29E20619"/>
    <w:rsid w:val="29EAF585"/>
    <w:rsid w:val="29F0FFB6"/>
    <w:rsid w:val="29F4F7C1"/>
    <w:rsid w:val="29FFDD9B"/>
    <w:rsid w:val="29FFFC81"/>
    <w:rsid w:val="2A000CA3"/>
    <w:rsid w:val="2A00632B"/>
    <w:rsid w:val="2A024095"/>
    <w:rsid w:val="2A0869A0"/>
    <w:rsid w:val="2A08F1D6"/>
    <w:rsid w:val="2A10DEA4"/>
    <w:rsid w:val="2A13D8CD"/>
    <w:rsid w:val="2A15BD3A"/>
    <w:rsid w:val="2A15E2C4"/>
    <w:rsid w:val="2A1A3F8D"/>
    <w:rsid w:val="2A1FB2D0"/>
    <w:rsid w:val="2A228789"/>
    <w:rsid w:val="2A22C65E"/>
    <w:rsid w:val="2A2393DF"/>
    <w:rsid w:val="2A246F4A"/>
    <w:rsid w:val="2A257109"/>
    <w:rsid w:val="2A3562F4"/>
    <w:rsid w:val="2A358378"/>
    <w:rsid w:val="2A40F4D6"/>
    <w:rsid w:val="2A4468CD"/>
    <w:rsid w:val="2A466F32"/>
    <w:rsid w:val="2A46FFE9"/>
    <w:rsid w:val="2A4E57DA"/>
    <w:rsid w:val="2A4FC112"/>
    <w:rsid w:val="2A550ED4"/>
    <w:rsid w:val="2A58BC0D"/>
    <w:rsid w:val="2A5C9426"/>
    <w:rsid w:val="2A5F5271"/>
    <w:rsid w:val="2A67F16D"/>
    <w:rsid w:val="2A71F185"/>
    <w:rsid w:val="2A78D0E6"/>
    <w:rsid w:val="2A7CE99B"/>
    <w:rsid w:val="2A7D4BC3"/>
    <w:rsid w:val="2A7F9D34"/>
    <w:rsid w:val="2A804CE0"/>
    <w:rsid w:val="2A82411F"/>
    <w:rsid w:val="2A84CBD8"/>
    <w:rsid w:val="2A8769A2"/>
    <w:rsid w:val="2A87E213"/>
    <w:rsid w:val="2A8803A7"/>
    <w:rsid w:val="2A8D0533"/>
    <w:rsid w:val="2A8FA247"/>
    <w:rsid w:val="2A910F2E"/>
    <w:rsid w:val="2A9CA884"/>
    <w:rsid w:val="2AA062C5"/>
    <w:rsid w:val="2AA18703"/>
    <w:rsid w:val="2AA3B03B"/>
    <w:rsid w:val="2AA457FE"/>
    <w:rsid w:val="2AA5AAD7"/>
    <w:rsid w:val="2AA9DCD8"/>
    <w:rsid w:val="2AB21DDA"/>
    <w:rsid w:val="2AB4BC6A"/>
    <w:rsid w:val="2AB595B8"/>
    <w:rsid w:val="2AB6EC6C"/>
    <w:rsid w:val="2AB8DF95"/>
    <w:rsid w:val="2ABD294B"/>
    <w:rsid w:val="2ABEA7DB"/>
    <w:rsid w:val="2AC0C192"/>
    <w:rsid w:val="2AC1AD5D"/>
    <w:rsid w:val="2AC45A83"/>
    <w:rsid w:val="2AC84BF9"/>
    <w:rsid w:val="2ACCE12B"/>
    <w:rsid w:val="2ACE6430"/>
    <w:rsid w:val="2ACFE7AA"/>
    <w:rsid w:val="2AD0CE3A"/>
    <w:rsid w:val="2AD63431"/>
    <w:rsid w:val="2ADC6FD4"/>
    <w:rsid w:val="2ADDFB38"/>
    <w:rsid w:val="2ADF5667"/>
    <w:rsid w:val="2ADFA0D9"/>
    <w:rsid w:val="2AE13B8E"/>
    <w:rsid w:val="2AE220DD"/>
    <w:rsid w:val="2AE55440"/>
    <w:rsid w:val="2AE6F296"/>
    <w:rsid w:val="2AE9E9D4"/>
    <w:rsid w:val="2AF0E0E2"/>
    <w:rsid w:val="2AF4099C"/>
    <w:rsid w:val="2AF40C63"/>
    <w:rsid w:val="2AF6259F"/>
    <w:rsid w:val="2B0393C5"/>
    <w:rsid w:val="2B07FEB1"/>
    <w:rsid w:val="2B128351"/>
    <w:rsid w:val="2B12A4F1"/>
    <w:rsid w:val="2B1611A6"/>
    <w:rsid w:val="2B1AC729"/>
    <w:rsid w:val="2B2BAE19"/>
    <w:rsid w:val="2B2D54B7"/>
    <w:rsid w:val="2B353710"/>
    <w:rsid w:val="2B35692B"/>
    <w:rsid w:val="2B362E73"/>
    <w:rsid w:val="2B38C3C7"/>
    <w:rsid w:val="2B48C6E9"/>
    <w:rsid w:val="2B4950FB"/>
    <w:rsid w:val="2B4BDE27"/>
    <w:rsid w:val="2B4C2780"/>
    <w:rsid w:val="2B53848B"/>
    <w:rsid w:val="2B5B3B75"/>
    <w:rsid w:val="2B6105AC"/>
    <w:rsid w:val="2B6A6139"/>
    <w:rsid w:val="2B6D84E7"/>
    <w:rsid w:val="2B711FAF"/>
    <w:rsid w:val="2B7D6036"/>
    <w:rsid w:val="2B821561"/>
    <w:rsid w:val="2B86FB12"/>
    <w:rsid w:val="2B87C16E"/>
    <w:rsid w:val="2B8990A6"/>
    <w:rsid w:val="2B8E9FC2"/>
    <w:rsid w:val="2B8EB61F"/>
    <w:rsid w:val="2B902031"/>
    <w:rsid w:val="2B9CE7D4"/>
    <w:rsid w:val="2BA24D19"/>
    <w:rsid w:val="2BA383CD"/>
    <w:rsid w:val="2BA3C8EC"/>
    <w:rsid w:val="2BAF5158"/>
    <w:rsid w:val="2BB4C0EE"/>
    <w:rsid w:val="2BB8CBDD"/>
    <w:rsid w:val="2BBBA113"/>
    <w:rsid w:val="2BBD9A54"/>
    <w:rsid w:val="2BC4DD50"/>
    <w:rsid w:val="2BC5F7EF"/>
    <w:rsid w:val="2BD0B0CF"/>
    <w:rsid w:val="2BD3BBC6"/>
    <w:rsid w:val="2BD76982"/>
    <w:rsid w:val="2BDFF353"/>
    <w:rsid w:val="2BE44B54"/>
    <w:rsid w:val="2BE8BC40"/>
    <w:rsid w:val="2BE908EB"/>
    <w:rsid w:val="2BE96EFA"/>
    <w:rsid w:val="2BEF6D72"/>
    <w:rsid w:val="2BF00B26"/>
    <w:rsid w:val="2BF02D7A"/>
    <w:rsid w:val="2BF34591"/>
    <w:rsid w:val="2BF815EE"/>
    <w:rsid w:val="2BFA4A6C"/>
    <w:rsid w:val="2C022762"/>
    <w:rsid w:val="2C04FE91"/>
    <w:rsid w:val="2C084465"/>
    <w:rsid w:val="2C0A88D8"/>
    <w:rsid w:val="2C0ACBE2"/>
    <w:rsid w:val="2C11330C"/>
    <w:rsid w:val="2C16D521"/>
    <w:rsid w:val="2C17A527"/>
    <w:rsid w:val="2C17C9C4"/>
    <w:rsid w:val="2C17EDF3"/>
    <w:rsid w:val="2C1C1D41"/>
    <w:rsid w:val="2C242305"/>
    <w:rsid w:val="2C257EB4"/>
    <w:rsid w:val="2C27E6D7"/>
    <w:rsid w:val="2C29F1EC"/>
    <w:rsid w:val="2C330623"/>
    <w:rsid w:val="2C340606"/>
    <w:rsid w:val="2C3D94BE"/>
    <w:rsid w:val="2C401B25"/>
    <w:rsid w:val="2C440400"/>
    <w:rsid w:val="2C49802E"/>
    <w:rsid w:val="2C535DBA"/>
    <w:rsid w:val="2C539089"/>
    <w:rsid w:val="2C53E0C4"/>
    <w:rsid w:val="2C59FB1F"/>
    <w:rsid w:val="2C5E20C8"/>
    <w:rsid w:val="2C61DF47"/>
    <w:rsid w:val="2C648370"/>
    <w:rsid w:val="2C660861"/>
    <w:rsid w:val="2C665839"/>
    <w:rsid w:val="2C6659CE"/>
    <w:rsid w:val="2C696C67"/>
    <w:rsid w:val="2C6A4D13"/>
    <w:rsid w:val="2C6DDAE4"/>
    <w:rsid w:val="2C6F1A5D"/>
    <w:rsid w:val="2C7629F2"/>
    <w:rsid w:val="2C7914B2"/>
    <w:rsid w:val="2C7B2C0D"/>
    <w:rsid w:val="2C834B3D"/>
    <w:rsid w:val="2C8A3ADF"/>
    <w:rsid w:val="2C8BD8A4"/>
    <w:rsid w:val="2C8D722A"/>
    <w:rsid w:val="2C9127F7"/>
    <w:rsid w:val="2C989035"/>
    <w:rsid w:val="2C9A8A05"/>
    <w:rsid w:val="2C9DC102"/>
    <w:rsid w:val="2CA19923"/>
    <w:rsid w:val="2CA4B614"/>
    <w:rsid w:val="2CA5B5E9"/>
    <w:rsid w:val="2CA62AB0"/>
    <w:rsid w:val="2CA9139E"/>
    <w:rsid w:val="2CAF52C4"/>
    <w:rsid w:val="2CAFD5CF"/>
    <w:rsid w:val="2CB62B0C"/>
    <w:rsid w:val="2CBC7E09"/>
    <w:rsid w:val="2CBEC6C0"/>
    <w:rsid w:val="2CBECD63"/>
    <w:rsid w:val="2CC18116"/>
    <w:rsid w:val="2CC3ACB9"/>
    <w:rsid w:val="2CC5DC68"/>
    <w:rsid w:val="2CC9DEF4"/>
    <w:rsid w:val="2CCB4CCE"/>
    <w:rsid w:val="2CCE0C28"/>
    <w:rsid w:val="2CD0F32A"/>
    <w:rsid w:val="2CD41585"/>
    <w:rsid w:val="2CD59095"/>
    <w:rsid w:val="2CD92979"/>
    <w:rsid w:val="2CDA4E8B"/>
    <w:rsid w:val="2CDA699E"/>
    <w:rsid w:val="2CDCDE83"/>
    <w:rsid w:val="2CE95AD4"/>
    <w:rsid w:val="2CEA47A3"/>
    <w:rsid w:val="2CEAD777"/>
    <w:rsid w:val="2CEEF549"/>
    <w:rsid w:val="2CEF59EB"/>
    <w:rsid w:val="2CF0ABA0"/>
    <w:rsid w:val="2CF356F4"/>
    <w:rsid w:val="2CFDF4CD"/>
    <w:rsid w:val="2D06266A"/>
    <w:rsid w:val="2D0C3B5E"/>
    <w:rsid w:val="2D106EA1"/>
    <w:rsid w:val="2D1290AD"/>
    <w:rsid w:val="2D1472C0"/>
    <w:rsid w:val="2D1CAAA7"/>
    <w:rsid w:val="2D237AB4"/>
    <w:rsid w:val="2D243C6D"/>
    <w:rsid w:val="2D2706BF"/>
    <w:rsid w:val="2D290FA6"/>
    <w:rsid w:val="2D2C26BF"/>
    <w:rsid w:val="2D311B91"/>
    <w:rsid w:val="2D33FF32"/>
    <w:rsid w:val="2D3D32F3"/>
    <w:rsid w:val="2D3FA391"/>
    <w:rsid w:val="2D4259B9"/>
    <w:rsid w:val="2D429825"/>
    <w:rsid w:val="2D49EE69"/>
    <w:rsid w:val="2D4A73B0"/>
    <w:rsid w:val="2D553175"/>
    <w:rsid w:val="2D555F31"/>
    <w:rsid w:val="2D563112"/>
    <w:rsid w:val="2D5EF7DB"/>
    <w:rsid w:val="2D6294C2"/>
    <w:rsid w:val="2D68FC05"/>
    <w:rsid w:val="2D6EEF00"/>
    <w:rsid w:val="2D76F74A"/>
    <w:rsid w:val="2D79ABBF"/>
    <w:rsid w:val="2D7EBFA5"/>
    <w:rsid w:val="2D7F20D1"/>
    <w:rsid w:val="2D7F8A8A"/>
    <w:rsid w:val="2D807FA7"/>
    <w:rsid w:val="2D81885B"/>
    <w:rsid w:val="2D87562E"/>
    <w:rsid w:val="2D8E07D0"/>
    <w:rsid w:val="2D956378"/>
    <w:rsid w:val="2D96FE69"/>
    <w:rsid w:val="2D991FD5"/>
    <w:rsid w:val="2DAA5C76"/>
    <w:rsid w:val="2DB00167"/>
    <w:rsid w:val="2DB3E0E3"/>
    <w:rsid w:val="2DB3F30D"/>
    <w:rsid w:val="2DB420D4"/>
    <w:rsid w:val="2DB73F75"/>
    <w:rsid w:val="2DB89DF2"/>
    <w:rsid w:val="2DB9D5A8"/>
    <w:rsid w:val="2DB9E4DB"/>
    <w:rsid w:val="2DC45015"/>
    <w:rsid w:val="2DC5C24D"/>
    <w:rsid w:val="2DCA485B"/>
    <w:rsid w:val="2DCF8ACC"/>
    <w:rsid w:val="2DD63731"/>
    <w:rsid w:val="2DE8B329"/>
    <w:rsid w:val="2DECE7D1"/>
    <w:rsid w:val="2DEDD73D"/>
    <w:rsid w:val="2DF013CF"/>
    <w:rsid w:val="2DF03703"/>
    <w:rsid w:val="2DF44171"/>
    <w:rsid w:val="2DF5E4FB"/>
    <w:rsid w:val="2DF60C25"/>
    <w:rsid w:val="2DF6CD17"/>
    <w:rsid w:val="2DF8DF2C"/>
    <w:rsid w:val="2DFB3AF9"/>
    <w:rsid w:val="2DFC17EA"/>
    <w:rsid w:val="2DFC22EC"/>
    <w:rsid w:val="2DFCAB45"/>
    <w:rsid w:val="2DFD0870"/>
    <w:rsid w:val="2DFD437B"/>
    <w:rsid w:val="2DFDAF31"/>
    <w:rsid w:val="2DFDE204"/>
    <w:rsid w:val="2DFE019D"/>
    <w:rsid w:val="2DFF98D6"/>
    <w:rsid w:val="2E0100F6"/>
    <w:rsid w:val="2E0383E1"/>
    <w:rsid w:val="2E08FDFC"/>
    <w:rsid w:val="2E0C51CA"/>
    <w:rsid w:val="2E111E4E"/>
    <w:rsid w:val="2E11A757"/>
    <w:rsid w:val="2E272B84"/>
    <w:rsid w:val="2E2999F1"/>
    <w:rsid w:val="2E31D6CC"/>
    <w:rsid w:val="2E328617"/>
    <w:rsid w:val="2E32A02E"/>
    <w:rsid w:val="2E38AC1B"/>
    <w:rsid w:val="2E3C420B"/>
    <w:rsid w:val="2E3CCF17"/>
    <w:rsid w:val="2E3D6691"/>
    <w:rsid w:val="2E427930"/>
    <w:rsid w:val="2E449A3D"/>
    <w:rsid w:val="2E4647AB"/>
    <w:rsid w:val="2E48936E"/>
    <w:rsid w:val="2E48D323"/>
    <w:rsid w:val="2E5398AE"/>
    <w:rsid w:val="2E547E1E"/>
    <w:rsid w:val="2E58FE48"/>
    <w:rsid w:val="2E5BCCA8"/>
    <w:rsid w:val="2E600F74"/>
    <w:rsid w:val="2E631248"/>
    <w:rsid w:val="2E6B443B"/>
    <w:rsid w:val="2E6D3515"/>
    <w:rsid w:val="2E70B563"/>
    <w:rsid w:val="2E78DD55"/>
    <w:rsid w:val="2E7DAAC0"/>
    <w:rsid w:val="2E8116F9"/>
    <w:rsid w:val="2E840ADC"/>
    <w:rsid w:val="2E86027D"/>
    <w:rsid w:val="2E8D75D2"/>
    <w:rsid w:val="2E904AF1"/>
    <w:rsid w:val="2E90E191"/>
    <w:rsid w:val="2E9167B1"/>
    <w:rsid w:val="2E93CB8B"/>
    <w:rsid w:val="2E96BF52"/>
    <w:rsid w:val="2E99B990"/>
    <w:rsid w:val="2E9DCB25"/>
    <w:rsid w:val="2E9F5BDE"/>
    <w:rsid w:val="2EA1F6CB"/>
    <w:rsid w:val="2EA7E6A3"/>
    <w:rsid w:val="2EAC6E82"/>
    <w:rsid w:val="2EAC8723"/>
    <w:rsid w:val="2EADAA25"/>
    <w:rsid w:val="2EAE610E"/>
    <w:rsid w:val="2EAF3D2E"/>
    <w:rsid w:val="2EB19408"/>
    <w:rsid w:val="2EB35CCB"/>
    <w:rsid w:val="2EB797F0"/>
    <w:rsid w:val="2EBF8926"/>
    <w:rsid w:val="2EC0F4F1"/>
    <w:rsid w:val="2EC2EFA4"/>
    <w:rsid w:val="2EC3930E"/>
    <w:rsid w:val="2EC57564"/>
    <w:rsid w:val="2EC90B6C"/>
    <w:rsid w:val="2EC9B716"/>
    <w:rsid w:val="2EC9E16A"/>
    <w:rsid w:val="2ECEA5BF"/>
    <w:rsid w:val="2ED32E2E"/>
    <w:rsid w:val="2ED3EC78"/>
    <w:rsid w:val="2ED44646"/>
    <w:rsid w:val="2EEB52A7"/>
    <w:rsid w:val="2EED7DA7"/>
    <w:rsid w:val="2EEF6BB4"/>
    <w:rsid w:val="2EF81843"/>
    <w:rsid w:val="2EFCBF89"/>
    <w:rsid w:val="2EFE2C75"/>
    <w:rsid w:val="2F09D0E3"/>
    <w:rsid w:val="2F0A7A12"/>
    <w:rsid w:val="2F0AD5F9"/>
    <w:rsid w:val="2F0D641A"/>
    <w:rsid w:val="2F0FC668"/>
    <w:rsid w:val="2F1445A8"/>
    <w:rsid w:val="2F1A92F4"/>
    <w:rsid w:val="2F1DFE8C"/>
    <w:rsid w:val="2F2697C6"/>
    <w:rsid w:val="2F2C09E5"/>
    <w:rsid w:val="2F341093"/>
    <w:rsid w:val="2F36D085"/>
    <w:rsid w:val="2F36DE5A"/>
    <w:rsid w:val="2F3A95A6"/>
    <w:rsid w:val="2F3CD2A0"/>
    <w:rsid w:val="2F3F95E4"/>
    <w:rsid w:val="2F41FA76"/>
    <w:rsid w:val="2F4591EA"/>
    <w:rsid w:val="2F4694B3"/>
    <w:rsid w:val="2F4B55BE"/>
    <w:rsid w:val="2F51F1BF"/>
    <w:rsid w:val="2F5BAA8E"/>
    <w:rsid w:val="2F619525"/>
    <w:rsid w:val="2F626801"/>
    <w:rsid w:val="2F62F181"/>
    <w:rsid w:val="2F6800BB"/>
    <w:rsid w:val="2F69117A"/>
    <w:rsid w:val="2F6D4056"/>
    <w:rsid w:val="2F6EFE3B"/>
    <w:rsid w:val="2F7231C1"/>
    <w:rsid w:val="2F72BE89"/>
    <w:rsid w:val="2F747085"/>
    <w:rsid w:val="2F7F7744"/>
    <w:rsid w:val="2F86728E"/>
    <w:rsid w:val="2F8A5D8F"/>
    <w:rsid w:val="2F90E175"/>
    <w:rsid w:val="2F912042"/>
    <w:rsid w:val="2F95B9BE"/>
    <w:rsid w:val="2F97FF58"/>
    <w:rsid w:val="2F99468F"/>
    <w:rsid w:val="2F99981C"/>
    <w:rsid w:val="2F99CF33"/>
    <w:rsid w:val="2F99D1FE"/>
    <w:rsid w:val="2F9A7423"/>
    <w:rsid w:val="2FA001F5"/>
    <w:rsid w:val="2FA529FB"/>
    <w:rsid w:val="2FA73740"/>
    <w:rsid w:val="2FA93A2F"/>
    <w:rsid w:val="2FAA50D4"/>
    <w:rsid w:val="2FAAE08C"/>
    <w:rsid w:val="2FACD762"/>
    <w:rsid w:val="2FB1754F"/>
    <w:rsid w:val="2FB18C65"/>
    <w:rsid w:val="2FB5064E"/>
    <w:rsid w:val="2FB5A2A2"/>
    <w:rsid w:val="2FB61381"/>
    <w:rsid w:val="2FB88FEC"/>
    <w:rsid w:val="2FC145D0"/>
    <w:rsid w:val="2FC4DBE8"/>
    <w:rsid w:val="2FC8C8B9"/>
    <w:rsid w:val="2FC95329"/>
    <w:rsid w:val="2FD37511"/>
    <w:rsid w:val="2FD3C406"/>
    <w:rsid w:val="2FDB7567"/>
    <w:rsid w:val="2FDB9799"/>
    <w:rsid w:val="2FE13EBB"/>
    <w:rsid w:val="2FE866DD"/>
    <w:rsid w:val="2FE88F6A"/>
    <w:rsid w:val="2FEAE8D1"/>
    <w:rsid w:val="2FF2B87B"/>
    <w:rsid w:val="2FFABBE1"/>
    <w:rsid w:val="2FFD1DEF"/>
    <w:rsid w:val="30081715"/>
    <w:rsid w:val="300B813D"/>
    <w:rsid w:val="300E3336"/>
    <w:rsid w:val="301B11BD"/>
    <w:rsid w:val="301F4007"/>
    <w:rsid w:val="30249ECF"/>
    <w:rsid w:val="3029BB1A"/>
    <w:rsid w:val="302A5B92"/>
    <w:rsid w:val="302B6AAD"/>
    <w:rsid w:val="303568BC"/>
    <w:rsid w:val="3038305F"/>
    <w:rsid w:val="303B4D6F"/>
    <w:rsid w:val="303DA626"/>
    <w:rsid w:val="30446A12"/>
    <w:rsid w:val="3045A9A5"/>
    <w:rsid w:val="3047BBE8"/>
    <w:rsid w:val="30483EE3"/>
    <w:rsid w:val="3048CC74"/>
    <w:rsid w:val="30539F03"/>
    <w:rsid w:val="30580C28"/>
    <w:rsid w:val="3059744A"/>
    <w:rsid w:val="3059C651"/>
    <w:rsid w:val="305ABA14"/>
    <w:rsid w:val="3061753F"/>
    <w:rsid w:val="3061B708"/>
    <w:rsid w:val="306254B4"/>
    <w:rsid w:val="3065B1CB"/>
    <w:rsid w:val="3069176E"/>
    <w:rsid w:val="306E66F1"/>
    <w:rsid w:val="3072F4A1"/>
    <w:rsid w:val="3076D53E"/>
    <w:rsid w:val="3078F526"/>
    <w:rsid w:val="3079E450"/>
    <w:rsid w:val="30824D31"/>
    <w:rsid w:val="3083658A"/>
    <w:rsid w:val="3083AEAF"/>
    <w:rsid w:val="30860C44"/>
    <w:rsid w:val="308719CE"/>
    <w:rsid w:val="308F9934"/>
    <w:rsid w:val="30940EA7"/>
    <w:rsid w:val="3094BC1B"/>
    <w:rsid w:val="30990734"/>
    <w:rsid w:val="309B15E4"/>
    <w:rsid w:val="309D7FEB"/>
    <w:rsid w:val="309E0C55"/>
    <w:rsid w:val="30A2C0E3"/>
    <w:rsid w:val="30A3D7EA"/>
    <w:rsid w:val="30A47E32"/>
    <w:rsid w:val="30A6A65A"/>
    <w:rsid w:val="30A6A9EC"/>
    <w:rsid w:val="30A94861"/>
    <w:rsid w:val="30B25A67"/>
    <w:rsid w:val="30B30BF8"/>
    <w:rsid w:val="30B7ECD0"/>
    <w:rsid w:val="30BD264A"/>
    <w:rsid w:val="30BDF1FA"/>
    <w:rsid w:val="30BF2803"/>
    <w:rsid w:val="30C20FBF"/>
    <w:rsid w:val="30CB2410"/>
    <w:rsid w:val="30CD8A09"/>
    <w:rsid w:val="30CEB4CA"/>
    <w:rsid w:val="30D343D8"/>
    <w:rsid w:val="30D489C2"/>
    <w:rsid w:val="30D6087A"/>
    <w:rsid w:val="30D90BE8"/>
    <w:rsid w:val="30DE201C"/>
    <w:rsid w:val="30E00CE6"/>
    <w:rsid w:val="30E00F24"/>
    <w:rsid w:val="30E73073"/>
    <w:rsid w:val="30EBCCB3"/>
    <w:rsid w:val="30EC4E27"/>
    <w:rsid w:val="30F19762"/>
    <w:rsid w:val="30F1EA5E"/>
    <w:rsid w:val="30F26E15"/>
    <w:rsid w:val="30F27613"/>
    <w:rsid w:val="30F3E089"/>
    <w:rsid w:val="30F50716"/>
    <w:rsid w:val="30F7839E"/>
    <w:rsid w:val="30F8055B"/>
    <w:rsid w:val="31039662"/>
    <w:rsid w:val="3105653F"/>
    <w:rsid w:val="31093861"/>
    <w:rsid w:val="310CB034"/>
    <w:rsid w:val="310D4519"/>
    <w:rsid w:val="311615B5"/>
    <w:rsid w:val="3118F62C"/>
    <w:rsid w:val="311EE0BB"/>
    <w:rsid w:val="312007F2"/>
    <w:rsid w:val="3120790E"/>
    <w:rsid w:val="3125F960"/>
    <w:rsid w:val="3127869C"/>
    <w:rsid w:val="312943DD"/>
    <w:rsid w:val="31319917"/>
    <w:rsid w:val="31342ED6"/>
    <w:rsid w:val="31390752"/>
    <w:rsid w:val="314162FC"/>
    <w:rsid w:val="3141754A"/>
    <w:rsid w:val="3143B573"/>
    <w:rsid w:val="31440299"/>
    <w:rsid w:val="314430BA"/>
    <w:rsid w:val="314986C5"/>
    <w:rsid w:val="314CA4F2"/>
    <w:rsid w:val="314D5CA4"/>
    <w:rsid w:val="314D80D2"/>
    <w:rsid w:val="314FCDFC"/>
    <w:rsid w:val="314FE0B7"/>
    <w:rsid w:val="3151E8B5"/>
    <w:rsid w:val="31523134"/>
    <w:rsid w:val="31525DD6"/>
    <w:rsid w:val="3158EDA5"/>
    <w:rsid w:val="315D6852"/>
    <w:rsid w:val="31640EBE"/>
    <w:rsid w:val="3164ED04"/>
    <w:rsid w:val="3166B33C"/>
    <w:rsid w:val="316D9E9A"/>
    <w:rsid w:val="317DD2A1"/>
    <w:rsid w:val="317F3730"/>
    <w:rsid w:val="31802D11"/>
    <w:rsid w:val="318768B2"/>
    <w:rsid w:val="318A563C"/>
    <w:rsid w:val="318EF6B0"/>
    <w:rsid w:val="318F0A3A"/>
    <w:rsid w:val="318F12E9"/>
    <w:rsid w:val="319020CE"/>
    <w:rsid w:val="31906AB2"/>
    <w:rsid w:val="319075BB"/>
    <w:rsid w:val="31948FC1"/>
    <w:rsid w:val="3198E74F"/>
    <w:rsid w:val="319AF3EB"/>
    <w:rsid w:val="31A53B5A"/>
    <w:rsid w:val="31AB52EE"/>
    <w:rsid w:val="31AC7F54"/>
    <w:rsid w:val="31AEC4D7"/>
    <w:rsid w:val="31B0207F"/>
    <w:rsid w:val="31B35831"/>
    <w:rsid w:val="31B86033"/>
    <w:rsid w:val="31BFEBF4"/>
    <w:rsid w:val="31C4CA27"/>
    <w:rsid w:val="31C52C42"/>
    <w:rsid w:val="31C648E1"/>
    <w:rsid w:val="31CCEB17"/>
    <w:rsid w:val="31CE7813"/>
    <w:rsid w:val="31CF79A2"/>
    <w:rsid w:val="31CFA692"/>
    <w:rsid w:val="31D3B336"/>
    <w:rsid w:val="31D7D2F9"/>
    <w:rsid w:val="31DBF825"/>
    <w:rsid w:val="31DFE71C"/>
    <w:rsid w:val="31E3B3A0"/>
    <w:rsid w:val="31E48881"/>
    <w:rsid w:val="31E67AE5"/>
    <w:rsid w:val="31E69691"/>
    <w:rsid w:val="31E73CAF"/>
    <w:rsid w:val="31F3CBA9"/>
    <w:rsid w:val="31FDC0A9"/>
    <w:rsid w:val="32046418"/>
    <w:rsid w:val="32068DA0"/>
    <w:rsid w:val="3208E6C4"/>
    <w:rsid w:val="320C5ABA"/>
    <w:rsid w:val="320D936C"/>
    <w:rsid w:val="3210F443"/>
    <w:rsid w:val="32152251"/>
    <w:rsid w:val="3215B4B1"/>
    <w:rsid w:val="3219B535"/>
    <w:rsid w:val="321AF750"/>
    <w:rsid w:val="321BF2ED"/>
    <w:rsid w:val="321E1D92"/>
    <w:rsid w:val="322662DA"/>
    <w:rsid w:val="3227A5BD"/>
    <w:rsid w:val="323069A3"/>
    <w:rsid w:val="3236673A"/>
    <w:rsid w:val="32393211"/>
    <w:rsid w:val="323ABE71"/>
    <w:rsid w:val="32406DC1"/>
    <w:rsid w:val="3240DEFE"/>
    <w:rsid w:val="324518C2"/>
    <w:rsid w:val="3247B631"/>
    <w:rsid w:val="324CCED0"/>
    <w:rsid w:val="324D9C59"/>
    <w:rsid w:val="32517D65"/>
    <w:rsid w:val="32549535"/>
    <w:rsid w:val="325A2A4F"/>
    <w:rsid w:val="3265BF04"/>
    <w:rsid w:val="32689E87"/>
    <w:rsid w:val="326C4B7A"/>
    <w:rsid w:val="326E1440"/>
    <w:rsid w:val="326FCCB7"/>
    <w:rsid w:val="327052C0"/>
    <w:rsid w:val="32743861"/>
    <w:rsid w:val="32762F13"/>
    <w:rsid w:val="327F564D"/>
    <w:rsid w:val="328B222C"/>
    <w:rsid w:val="328CBFFE"/>
    <w:rsid w:val="328EC23B"/>
    <w:rsid w:val="32934B50"/>
    <w:rsid w:val="329F7047"/>
    <w:rsid w:val="32A705A7"/>
    <w:rsid w:val="32A8D5F4"/>
    <w:rsid w:val="32AA7D7A"/>
    <w:rsid w:val="32AFA380"/>
    <w:rsid w:val="32B5BF82"/>
    <w:rsid w:val="32B8AF3C"/>
    <w:rsid w:val="32BB0973"/>
    <w:rsid w:val="32BC73FF"/>
    <w:rsid w:val="32C52B2A"/>
    <w:rsid w:val="32C566DB"/>
    <w:rsid w:val="32CABF93"/>
    <w:rsid w:val="32CC3D29"/>
    <w:rsid w:val="32CD5A0C"/>
    <w:rsid w:val="32D61341"/>
    <w:rsid w:val="32D635CC"/>
    <w:rsid w:val="32D9C4C3"/>
    <w:rsid w:val="32E26ABB"/>
    <w:rsid w:val="32E27939"/>
    <w:rsid w:val="32E2DFB8"/>
    <w:rsid w:val="32E34029"/>
    <w:rsid w:val="32EE5667"/>
    <w:rsid w:val="32F360A6"/>
    <w:rsid w:val="32F9B6BC"/>
    <w:rsid w:val="331A6A80"/>
    <w:rsid w:val="3320DEF4"/>
    <w:rsid w:val="33228993"/>
    <w:rsid w:val="33251FDA"/>
    <w:rsid w:val="3328EFF8"/>
    <w:rsid w:val="332FDA26"/>
    <w:rsid w:val="3331FCF6"/>
    <w:rsid w:val="3334A0D5"/>
    <w:rsid w:val="3335A735"/>
    <w:rsid w:val="3337E13C"/>
    <w:rsid w:val="333ABFA9"/>
    <w:rsid w:val="333B676F"/>
    <w:rsid w:val="333E8494"/>
    <w:rsid w:val="3347E32A"/>
    <w:rsid w:val="33509CD8"/>
    <w:rsid w:val="33536BED"/>
    <w:rsid w:val="335B3F4C"/>
    <w:rsid w:val="335EE751"/>
    <w:rsid w:val="33638258"/>
    <w:rsid w:val="33666BC7"/>
    <w:rsid w:val="336941E4"/>
    <w:rsid w:val="33696FB3"/>
    <w:rsid w:val="33698024"/>
    <w:rsid w:val="336BC6EE"/>
    <w:rsid w:val="336C6E98"/>
    <w:rsid w:val="336CA70D"/>
    <w:rsid w:val="3371D858"/>
    <w:rsid w:val="3380C1B2"/>
    <w:rsid w:val="33820278"/>
    <w:rsid w:val="33821579"/>
    <w:rsid w:val="33842A30"/>
    <w:rsid w:val="3385301C"/>
    <w:rsid w:val="338B09BB"/>
    <w:rsid w:val="338B9BB8"/>
    <w:rsid w:val="338C216D"/>
    <w:rsid w:val="338C25B8"/>
    <w:rsid w:val="338CEB10"/>
    <w:rsid w:val="338FD7CC"/>
    <w:rsid w:val="33946EF3"/>
    <w:rsid w:val="3399A3B7"/>
    <w:rsid w:val="339C2D0A"/>
    <w:rsid w:val="339C9311"/>
    <w:rsid w:val="33A39E20"/>
    <w:rsid w:val="33A704B5"/>
    <w:rsid w:val="33A75425"/>
    <w:rsid w:val="33ABEDBB"/>
    <w:rsid w:val="33AF30EB"/>
    <w:rsid w:val="33B34D17"/>
    <w:rsid w:val="33B65E3D"/>
    <w:rsid w:val="33BF46D9"/>
    <w:rsid w:val="33BFD2D3"/>
    <w:rsid w:val="33C5A54E"/>
    <w:rsid w:val="33CB65AA"/>
    <w:rsid w:val="33CBCA2B"/>
    <w:rsid w:val="33CFB83C"/>
    <w:rsid w:val="33D6C8B1"/>
    <w:rsid w:val="33DAA60E"/>
    <w:rsid w:val="33DFC856"/>
    <w:rsid w:val="33DFF4A7"/>
    <w:rsid w:val="33E196B9"/>
    <w:rsid w:val="33E7C708"/>
    <w:rsid w:val="33E97C2B"/>
    <w:rsid w:val="33F62076"/>
    <w:rsid w:val="33FB4DE7"/>
    <w:rsid w:val="33FEF704"/>
    <w:rsid w:val="33FEFFA3"/>
    <w:rsid w:val="33FF9E53"/>
    <w:rsid w:val="3407A1D7"/>
    <w:rsid w:val="34113339"/>
    <w:rsid w:val="34116FCC"/>
    <w:rsid w:val="3411E980"/>
    <w:rsid w:val="3414A69B"/>
    <w:rsid w:val="341A00AC"/>
    <w:rsid w:val="341AC986"/>
    <w:rsid w:val="341E5B19"/>
    <w:rsid w:val="3426725B"/>
    <w:rsid w:val="342EA175"/>
    <w:rsid w:val="342F2868"/>
    <w:rsid w:val="3434083E"/>
    <w:rsid w:val="34366A84"/>
    <w:rsid w:val="343796DB"/>
    <w:rsid w:val="34414F4E"/>
    <w:rsid w:val="3443A198"/>
    <w:rsid w:val="3443C248"/>
    <w:rsid w:val="3445AD68"/>
    <w:rsid w:val="3445FF97"/>
    <w:rsid w:val="3448E05B"/>
    <w:rsid w:val="344B79B4"/>
    <w:rsid w:val="344E1A0A"/>
    <w:rsid w:val="344F57C5"/>
    <w:rsid w:val="34518FE3"/>
    <w:rsid w:val="345683C3"/>
    <w:rsid w:val="34586ECA"/>
    <w:rsid w:val="345BFA55"/>
    <w:rsid w:val="345EB3B4"/>
    <w:rsid w:val="345F895E"/>
    <w:rsid w:val="345FFE3A"/>
    <w:rsid w:val="346418AE"/>
    <w:rsid w:val="3466FB16"/>
    <w:rsid w:val="346CF0B5"/>
    <w:rsid w:val="3470A814"/>
    <w:rsid w:val="3470ED10"/>
    <w:rsid w:val="34725793"/>
    <w:rsid w:val="347AE202"/>
    <w:rsid w:val="347B041F"/>
    <w:rsid w:val="347C0965"/>
    <w:rsid w:val="347CAEDD"/>
    <w:rsid w:val="347F1D80"/>
    <w:rsid w:val="34889485"/>
    <w:rsid w:val="3494D415"/>
    <w:rsid w:val="34969778"/>
    <w:rsid w:val="3499F61A"/>
    <w:rsid w:val="349EB022"/>
    <w:rsid w:val="34A33D34"/>
    <w:rsid w:val="34A71410"/>
    <w:rsid w:val="34AF5B7A"/>
    <w:rsid w:val="34C5EDC4"/>
    <w:rsid w:val="34C7F277"/>
    <w:rsid w:val="34C84A8F"/>
    <w:rsid w:val="34CCFC8B"/>
    <w:rsid w:val="34D44B17"/>
    <w:rsid w:val="34D69E80"/>
    <w:rsid w:val="34DA8610"/>
    <w:rsid w:val="34DC8E88"/>
    <w:rsid w:val="34E52186"/>
    <w:rsid w:val="34E652EE"/>
    <w:rsid w:val="34E7463D"/>
    <w:rsid w:val="34E9B405"/>
    <w:rsid w:val="34E9D056"/>
    <w:rsid w:val="34EFC4CD"/>
    <w:rsid w:val="34F12B1C"/>
    <w:rsid w:val="34FE9E15"/>
    <w:rsid w:val="35083937"/>
    <w:rsid w:val="350CC5CE"/>
    <w:rsid w:val="350DECE9"/>
    <w:rsid w:val="350EEB2D"/>
    <w:rsid w:val="35111749"/>
    <w:rsid w:val="3518182E"/>
    <w:rsid w:val="3518F1A7"/>
    <w:rsid w:val="351A4AC4"/>
    <w:rsid w:val="351B6C9D"/>
    <w:rsid w:val="352FE219"/>
    <w:rsid w:val="3531DAFB"/>
    <w:rsid w:val="35349E4B"/>
    <w:rsid w:val="353A30FD"/>
    <w:rsid w:val="353DECA9"/>
    <w:rsid w:val="353E9225"/>
    <w:rsid w:val="353FEECD"/>
    <w:rsid w:val="3542AF96"/>
    <w:rsid w:val="3544DABA"/>
    <w:rsid w:val="35459BB9"/>
    <w:rsid w:val="354748B9"/>
    <w:rsid w:val="354AAA05"/>
    <w:rsid w:val="354AB08D"/>
    <w:rsid w:val="354B499F"/>
    <w:rsid w:val="354BB7A0"/>
    <w:rsid w:val="3550557C"/>
    <w:rsid w:val="355298B8"/>
    <w:rsid w:val="35532B4B"/>
    <w:rsid w:val="35553580"/>
    <w:rsid w:val="355AB4E5"/>
    <w:rsid w:val="355D5AD6"/>
    <w:rsid w:val="355F5611"/>
    <w:rsid w:val="35680052"/>
    <w:rsid w:val="356A2369"/>
    <w:rsid w:val="35772BF9"/>
    <w:rsid w:val="357A18C8"/>
    <w:rsid w:val="357A2E71"/>
    <w:rsid w:val="357D5053"/>
    <w:rsid w:val="357E7379"/>
    <w:rsid w:val="35812553"/>
    <w:rsid w:val="35868C4A"/>
    <w:rsid w:val="358791D6"/>
    <w:rsid w:val="358C2EF4"/>
    <w:rsid w:val="358DEB65"/>
    <w:rsid w:val="359511F5"/>
    <w:rsid w:val="3595847D"/>
    <w:rsid w:val="35A9BEC7"/>
    <w:rsid w:val="35AA657F"/>
    <w:rsid w:val="35ACF6D8"/>
    <w:rsid w:val="35B8E28B"/>
    <w:rsid w:val="35BC8DC7"/>
    <w:rsid w:val="35C433FB"/>
    <w:rsid w:val="35CBCC54"/>
    <w:rsid w:val="35D1194A"/>
    <w:rsid w:val="35D26150"/>
    <w:rsid w:val="35D80FBE"/>
    <w:rsid w:val="35DB8761"/>
    <w:rsid w:val="35E23FCB"/>
    <w:rsid w:val="35ED4437"/>
    <w:rsid w:val="35F21273"/>
    <w:rsid w:val="35F82A80"/>
    <w:rsid w:val="35F85F10"/>
    <w:rsid w:val="35F9344D"/>
    <w:rsid w:val="35FBD191"/>
    <w:rsid w:val="35FD079D"/>
    <w:rsid w:val="35FFAA2C"/>
    <w:rsid w:val="360215DA"/>
    <w:rsid w:val="3606438D"/>
    <w:rsid w:val="3606D71D"/>
    <w:rsid w:val="3607AC4E"/>
    <w:rsid w:val="360BCFFE"/>
    <w:rsid w:val="360C2EE8"/>
    <w:rsid w:val="360EA645"/>
    <w:rsid w:val="3611D1C1"/>
    <w:rsid w:val="3613C371"/>
    <w:rsid w:val="3615962D"/>
    <w:rsid w:val="3616F50F"/>
    <w:rsid w:val="36175984"/>
    <w:rsid w:val="36195171"/>
    <w:rsid w:val="361B73CD"/>
    <w:rsid w:val="361FE319"/>
    <w:rsid w:val="3622D05A"/>
    <w:rsid w:val="3622FE41"/>
    <w:rsid w:val="36275380"/>
    <w:rsid w:val="36358A58"/>
    <w:rsid w:val="363B3AA3"/>
    <w:rsid w:val="3645D524"/>
    <w:rsid w:val="3648BAD4"/>
    <w:rsid w:val="36493F85"/>
    <w:rsid w:val="364C2A5B"/>
    <w:rsid w:val="364C928D"/>
    <w:rsid w:val="364E37D4"/>
    <w:rsid w:val="364E467A"/>
    <w:rsid w:val="3650CB33"/>
    <w:rsid w:val="365A9F99"/>
    <w:rsid w:val="365CB0D6"/>
    <w:rsid w:val="365DCB91"/>
    <w:rsid w:val="3660DBE2"/>
    <w:rsid w:val="3661BAF2"/>
    <w:rsid w:val="36635120"/>
    <w:rsid w:val="36641C89"/>
    <w:rsid w:val="3664EAF2"/>
    <w:rsid w:val="3669C5F1"/>
    <w:rsid w:val="366D8AF1"/>
    <w:rsid w:val="36701E83"/>
    <w:rsid w:val="3670863C"/>
    <w:rsid w:val="36731983"/>
    <w:rsid w:val="367547F3"/>
    <w:rsid w:val="3675A87D"/>
    <w:rsid w:val="36777893"/>
    <w:rsid w:val="367CF9A5"/>
    <w:rsid w:val="36818F9B"/>
    <w:rsid w:val="36830E9C"/>
    <w:rsid w:val="36882D60"/>
    <w:rsid w:val="368A0D23"/>
    <w:rsid w:val="368C7321"/>
    <w:rsid w:val="36938A8D"/>
    <w:rsid w:val="3695D341"/>
    <w:rsid w:val="3697273C"/>
    <w:rsid w:val="3697CE2C"/>
    <w:rsid w:val="369B8C6B"/>
    <w:rsid w:val="369BB675"/>
    <w:rsid w:val="369E108B"/>
    <w:rsid w:val="36A1D137"/>
    <w:rsid w:val="36A3975B"/>
    <w:rsid w:val="36A442B0"/>
    <w:rsid w:val="36A4AAB2"/>
    <w:rsid w:val="36A714DF"/>
    <w:rsid w:val="36A7BF58"/>
    <w:rsid w:val="36AE0CA6"/>
    <w:rsid w:val="36AEE48B"/>
    <w:rsid w:val="36B60D53"/>
    <w:rsid w:val="36BA24DD"/>
    <w:rsid w:val="36BC73E1"/>
    <w:rsid w:val="36BDF953"/>
    <w:rsid w:val="36C7C7DF"/>
    <w:rsid w:val="36C8E9EA"/>
    <w:rsid w:val="36CED13F"/>
    <w:rsid w:val="36D194C4"/>
    <w:rsid w:val="36D2EF60"/>
    <w:rsid w:val="36D9EDEC"/>
    <w:rsid w:val="36E2539F"/>
    <w:rsid w:val="36E2D455"/>
    <w:rsid w:val="36E3191A"/>
    <w:rsid w:val="36E5EABF"/>
    <w:rsid w:val="36EA2AA3"/>
    <w:rsid w:val="36ED5579"/>
    <w:rsid w:val="36F31649"/>
    <w:rsid w:val="36F3C981"/>
    <w:rsid w:val="36F3D10F"/>
    <w:rsid w:val="36F99ABD"/>
    <w:rsid w:val="37064CC7"/>
    <w:rsid w:val="3706651C"/>
    <w:rsid w:val="3707112B"/>
    <w:rsid w:val="37094B80"/>
    <w:rsid w:val="370C9357"/>
    <w:rsid w:val="3710FEF4"/>
    <w:rsid w:val="371FD9B0"/>
    <w:rsid w:val="3722DAF6"/>
    <w:rsid w:val="372418A3"/>
    <w:rsid w:val="372534D8"/>
    <w:rsid w:val="37269915"/>
    <w:rsid w:val="37306730"/>
    <w:rsid w:val="373EE8F4"/>
    <w:rsid w:val="37452940"/>
    <w:rsid w:val="3747C68E"/>
    <w:rsid w:val="37498701"/>
    <w:rsid w:val="3755DFC8"/>
    <w:rsid w:val="375717D4"/>
    <w:rsid w:val="375D04CE"/>
    <w:rsid w:val="376313AC"/>
    <w:rsid w:val="3764BAE8"/>
    <w:rsid w:val="376593D8"/>
    <w:rsid w:val="376B16C5"/>
    <w:rsid w:val="376FE933"/>
    <w:rsid w:val="37701C58"/>
    <w:rsid w:val="37707D8C"/>
    <w:rsid w:val="3770B7EC"/>
    <w:rsid w:val="37750ED7"/>
    <w:rsid w:val="3775B8CA"/>
    <w:rsid w:val="377860C8"/>
    <w:rsid w:val="377AF063"/>
    <w:rsid w:val="377C4717"/>
    <w:rsid w:val="3783A0AD"/>
    <w:rsid w:val="3786206F"/>
    <w:rsid w:val="37881F0F"/>
    <w:rsid w:val="3788E1CD"/>
    <w:rsid w:val="3789C219"/>
    <w:rsid w:val="378A829D"/>
    <w:rsid w:val="3793545D"/>
    <w:rsid w:val="3793FAE1"/>
    <w:rsid w:val="379405DF"/>
    <w:rsid w:val="3794573C"/>
    <w:rsid w:val="37955F60"/>
    <w:rsid w:val="3796F615"/>
    <w:rsid w:val="37994862"/>
    <w:rsid w:val="379E30B6"/>
    <w:rsid w:val="37A2FA30"/>
    <w:rsid w:val="37A4DF18"/>
    <w:rsid w:val="37A9CEF1"/>
    <w:rsid w:val="37AAC05F"/>
    <w:rsid w:val="37AC5E8E"/>
    <w:rsid w:val="37B73657"/>
    <w:rsid w:val="37B8E83D"/>
    <w:rsid w:val="37BEBCE0"/>
    <w:rsid w:val="37C17623"/>
    <w:rsid w:val="37C3B7C3"/>
    <w:rsid w:val="37CA7A77"/>
    <w:rsid w:val="37CFEAFB"/>
    <w:rsid w:val="37D1BC4D"/>
    <w:rsid w:val="37D7ADEE"/>
    <w:rsid w:val="37D82CA7"/>
    <w:rsid w:val="37DA0F7C"/>
    <w:rsid w:val="37DB51F1"/>
    <w:rsid w:val="37E692BA"/>
    <w:rsid w:val="37F10295"/>
    <w:rsid w:val="37F2F9FB"/>
    <w:rsid w:val="37F51E4E"/>
    <w:rsid w:val="37F62250"/>
    <w:rsid w:val="37F7E78E"/>
    <w:rsid w:val="37F89E05"/>
    <w:rsid w:val="3802C0A4"/>
    <w:rsid w:val="38081B94"/>
    <w:rsid w:val="380966ED"/>
    <w:rsid w:val="380A29C8"/>
    <w:rsid w:val="380EC864"/>
    <w:rsid w:val="3813A6CA"/>
    <w:rsid w:val="381658EC"/>
    <w:rsid w:val="3830C006"/>
    <w:rsid w:val="38330725"/>
    <w:rsid w:val="38346848"/>
    <w:rsid w:val="3834ADE1"/>
    <w:rsid w:val="38362A41"/>
    <w:rsid w:val="383B64F0"/>
    <w:rsid w:val="384A3D27"/>
    <w:rsid w:val="384AF648"/>
    <w:rsid w:val="384AF6AC"/>
    <w:rsid w:val="384B8063"/>
    <w:rsid w:val="384CA19F"/>
    <w:rsid w:val="384EC9CC"/>
    <w:rsid w:val="38565EC7"/>
    <w:rsid w:val="385660BB"/>
    <w:rsid w:val="385A620D"/>
    <w:rsid w:val="38661955"/>
    <w:rsid w:val="3866D131"/>
    <w:rsid w:val="386F4960"/>
    <w:rsid w:val="3871928C"/>
    <w:rsid w:val="387229B0"/>
    <w:rsid w:val="387E4DFC"/>
    <w:rsid w:val="387FBD20"/>
    <w:rsid w:val="38816425"/>
    <w:rsid w:val="38825FEB"/>
    <w:rsid w:val="3884FF7F"/>
    <w:rsid w:val="38868989"/>
    <w:rsid w:val="388930AA"/>
    <w:rsid w:val="38973738"/>
    <w:rsid w:val="38992A2B"/>
    <w:rsid w:val="389C08D4"/>
    <w:rsid w:val="389EAE09"/>
    <w:rsid w:val="38A365CB"/>
    <w:rsid w:val="38AACF44"/>
    <w:rsid w:val="38AD7EC7"/>
    <w:rsid w:val="38AFDB82"/>
    <w:rsid w:val="38B0611B"/>
    <w:rsid w:val="38B25526"/>
    <w:rsid w:val="38B2576B"/>
    <w:rsid w:val="38B27F8B"/>
    <w:rsid w:val="38BD749B"/>
    <w:rsid w:val="38BDC4D2"/>
    <w:rsid w:val="38BE18B5"/>
    <w:rsid w:val="38C1DD1A"/>
    <w:rsid w:val="38C3232D"/>
    <w:rsid w:val="38D4ED71"/>
    <w:rsid w:val="38D8C23D"/>
    <w:rsid w:val="38E8792D"/>
    <w:rsid w:val="38E9DB56"/>
    <w:rsid w:val="38EBD1F8"/>
    <w:rsid w:val="38ECD63F"/>
    <w:rsid w:val="38ED0D0B"/>
    <w:rsid w:val="38F75EC7"/>
    <w:rsid w:val="38F826BB"/>
    <w:rsid w:val="390036F0"/>
    <w:rsid w:val="390044D3"/>
    <w:rsid w:val="3900773F"/>
    <w:rsid w:val="39022A03"/>
    <w:rsid w:val="390B25A4"/>
    <w:rsid w:val="3911892B"/>
    <w:rsid w:val="39125969"/>
    <w:rsid w:val="3916C0C4"/>
    <w:rsid w:val="391955BC"/>
    <w:rsid w:val="391D8F4D"/>
    <w:rsid w:val="3922C8E8"/>
    <w:rsid w:val="3922E338"/>
    <w:rsid w:val="392AF02A"/>
    <w:rsid w:val="392E8FF9"/>
    <w:rsid w:val="39303419"/>
    <w:rsid w:val="3933EC5E"/>
    <w:rsid w:val="3939B809"/>
    <w:rsid w:val="393A4F36"/>
    <w:rsid w:val="393AD258"/>
    <w:rsid w:val="393D4763"/>
    <w:rsid w:val="393DB935"/>
    <w:rsid w:val="393E2963"/>
    <w:rsid w:val="393EDA28"/>
    <w:rsid w:val="394061D8"/>
    <w:rsid w:val="39441E20"/>
    <w:rsid w:val="3948743E"/>
    <w:rsid w:val="394D280D"/>
    <w:rsid w:val="39501C75"/>
    <w:rsid w:val="39540F20"/>
    <w:rsid w:val="395A9AD1"/>
    <w:rsid w:val="395AFADE"/>
    <w:rsid w:val="395F8824"/>
    <w:rsid w:val="3962A22A"/>
    <w:rsid w:val="396D3F13"/>
    <w:rsid w:val="396DA32D"/>
    <w:rsid w:val="3973F6AE"/>
    <w:rsid w:val="39753D3E"/>
    <w:rsid w:val="39759BFF"/>
    <w:rsid w:val="39773CB2"/>
    <w:rsid w:val="397AC8D4"/>
    <w:rsid w:val="397B1E5B"/>
    <w:rsid w:val="39822B13"/>
    <w:rsid w:val="39830E2B"/>
    <w:rsid w:val="39873983"/>
    <w:rsid w:val="39897B1E"/>
    <w:rsid w:val="398B47FC"/>
    <w:rsid w:val="398DF1EC"/>
    <w:rsid w:val="398FA333"/>
    <w:rsid w:val="399219F8"/>
    <w:rsid w:val="39988E0C"/>
    <w:rsid w:val="399CA848"/>
    <w:rsid w:val="399DFC51"/>
    <w:rsid w:val="39A7BC3A"/>
    <w:rsid w:val="39A91C3C"/>
    <w:rsid w:val="39B27820"/>
    <w:rsid w:val="39B51645"/>
    <w:rsid w:val="39BCF0CF"/>
    <w:rsid w:val="39BD1DCB"/>
    <w:rsid w:val="39C42EBC"/>
    <w:rsid w:val="39CA50EC"/>
    <w:rsid w:val="39CCE32E"/>
    <w:rsid w:val="39CD1AE9"/>
    <w:rsid w:val="39CF4EE2"/>
    <w:rsid w:val="39CFA544"/>
    <w:rsid w:val="39D99A17"/>
    <w:rsid w:val="39DAA96A"/>
    <w:rsid w:val="39DB2C8E"/>
    <w:rsid w:val="39DC6D46"/>
    <w:rsid w:val="39DE5A67"/>
    <w:rsid w:val="39DE9428"/>
    <w:rsid w:val="39E169D4"/>
    <w:rsid w:val="39E30525"/>
    <w:rsid w:val="39E39C35"/>
    <w:rsid w:val="39E6C6A9"/>
    <w:rsid w:val="39E9DF49"/>
    <w:rsid w:val="39EA4FA9"/>
    <w:rsid w:val="39EAB054"/>
    <w:rsid w:val="39EE1977"/>
    <w:rsid w:val="39F0B0B4"/>
    <w:rsid w:val="39F186A9"/>
    <w:rsid w:val="39F48F47"/>
    <w:rsid w:val="39FD47A0"/>
    <w:rsid w:val="39FD946F"/>
    <w:rsid w:val="39FFA4FC"/>
    <w:rsid w:val="3A0BB16E"/>
    <w:rsid w:val="3A0F9CB5"/>
    <w:rsid w:val="3A12CF1E"/>
    <w:rsid w:val="3A137A8B"/>
    <w:rsid w:val="3A166C80"/>
    <w:rsid w:val="3A1CEEC8"/>
    <w:rsid w:val="3A202AFD"/>
    <w:rsid w:val="3A23C69F"/>
    <w:rsid w:val="3A2609DB"/>
    <w:rsid w:val="3A2791D8"/>
    <w:rsid w:val="3A2E75B1"/>
    <w:rsid w:val="3A339302"/>
    <w:rsid w:val="3A348029"/>
    <w:rsid w:val="3A3701DD"/>
    <w:rsid w:val="3A3ED3C4"/>
    <w:rsid w:val="3A43B4F4"/>
    <w:rsid w:val="3A4E27CC"/>
    <w:rsid w:val="3A52CE54"/>
    <w:rsid w:val="3A53F428"/>
    <w:rsid w:val="3A56DEA0"/>
    <w:rsid w:val="3A58A691"/>
    <w:rsid w:val="3A5D744A"/>
    <w:rsid w:val="3A63C263"/>
    <w:rsid w:val="3A655372"/>
    <w:rsid w:val="3A67CE57"/>
    <w:rsid w:val="3A688CD8"/>
    <w:rsid w:val="3A6CD1DE"/>
    <w:rsid w:val="3A71B145"/>
    <w:rsid w:val="3A795573"/>
    <w:rsid w:val="3A7ACEEC"/>
    <w:rsid w:val="3A7D434E"/>
    <w:rsid w:val="3A7DE202"/>
    <w:rsid w:val="3A929BED"/>
    <w:rsid w:val="3A95358D"/>
    <w:rsid w:val="3AA5BAF7"/>
    <w:rsid w:val="3AAE0DD4"/>
    <w:rsid w:val="3AB1CC4D"/>
    <w:rsid w:val="3AB29125"/>
    <w:rsid w:val="3ABB3FA6"/>
    <w:rsid w:val="3ABB6850"/>
    <w:rsid w:val="3ABB688C"/>
    <w:rsid w:val="3ABD97ED"/>
    <w:rsid w:val="3ABEB281"/>
    <w:rsid w:val="3AC02F44"/>
    <w:rsid w:val="3ACFBCBF"/>
    <w:rsid w:val="3AD04B34"/>
    <w:rsid w:val="3AD16B01"/>
    <w:rsid w:val="3AD4F015"/>
    <w:rsid w:val="3AD51547"/>
    <w:rsid w:val="3AD6E081"/>
    <w:rsid w:val="3AD833CC"/>
    <w:rsid w:val="3AE15056"/>
    <w:rsid w:val="3AE5EDC2"/>
    <w:rsid w:val="3AEBECD6"/>
    <w:rsid w:val="3AF1B139"/>
    <w:rsid w:val="3AF38738"/>
    <w:rsid w:val="3AF3A215"/>
    <w:rsid w:val="3AF3D2E6"/>
    <w:rsid w:val="3AF3DFDC"/>
    <w:rsid w:val="3AFA2E87"/>
    <w:rsid w:val="3AFBDCF9"/>
    <w:rsid w:val="3AFD5DDB"/>
    <w:rsid w:val="3AFDBD2A"/>
    <w:rsid w:val="3AFE7D50"/>
    <w:rsid w:val="3B044A8E"/>
    <w:rsid w:val="3B05A3B9"/>
    <w:rsid w:val="3B095EDC"/>
    <w:rsid w:val="3B136604"/>
    <w:rsid w:val="3B141499"/>
    <w:rsid w:val="3B186998"/>
    <w:rsid w:val="3B1C4036"/>
    <w:rsid w:val="3B26B670"/>
    <w:rsid w:val="3B28D05D"/>
    <w:rsid w:val="3B290767"/>
    <w:rsid w:val="3B2BEA91"/>
    <w:rsid w:val="3B2DE7E3"/>
    <w:rsid w:val="3B2E1381"/>
    <w:rsid w:val="3B302B03"/>
    <w:rsid w:val="3B31E1A1"/>
    <w:rsid w:val="3B344A5A"/>
    <w:rsid w:val="3B38D64C"/>
    <w:rsid w:val="3B3EFC75"/>
    <w:rsid w:val="3B43E4A8"/>
    <w:rsid w:val="3B47BEED"/>
    <w:rsid w:val="3B4B7D2D"/>
    <w:rsid w:val="3B4B93C8"/>
    <w:rsid w:val="3B50632F"/>
    <w:rsid w:val="3B50CA00"/>
    <w:rsid w:val="3B514CE2"/>
    <w:rsid w:val="3B54CC47"/>
    <w:rsid w:val="3B5566FA"/>
    <w:rsid w:val="3B55CF74"/>
    <w:rsid w:val="3B5E7DD2"/>
    <w:rsid w:val="3B61F286"/>
    <w:rsid w:val="3B6609E5"/>
    <w:rsid w:val="3B6B8EB4"/>
    <w:rsid w:val="3B731743"/>
    <w:rsid w:val="3B7A5A3F"/>
    <w:rsid w:val="3B7ABC34"/>
    <w:rsid w:val="3B7D11A0"/>
    <w:rsid w:val="3B7E75BF"/>
    <w:rsid w:val="3B8807EC"/>
    <w:rsid w:val="3B8C6E28"/>
    <w:rsid w:val="3B93E7EE"/>
    <w:rsid w:val="3B947F0D"/>
    <w:rsid w:val="3B9EA999"/>
    <w:rsid w:val="3BA3E005"/>
    <w:rsid w:val="3BA5F3EA"/>
    <w:rsid w:val="3BA8EC55"/>
    <w:rsid w:val="3BAE74B6"/>
    <w:rsid w:val="3BB01CB3"/>
    <w:rsid w:val="3BB2E3FC"/>
    <w:rsid w:val="3BB31F84"/>
    <w:rsid w:val="3BB67B29"/>
    <w:rsid w:val="3BBB5360"/>
    <w:rsid w:val="3BBE60F6"/>
    <w:rsid w:val="3BD44C8C"/>
    <w:rsid w:val="3BD5E9CA"/>
    <w:rsid w:val="3BD6285C"/>
    <w:rsid w:val="3BD99D62"/>
    <w:rsid w:val="3BE031CF"/>
    <w:rsid w:val="3BE2B593"/>
    <w:rsid w:val="3BE9522A"/>
    <w:rsid w:val="3BF2E45A"/>
    <w:rsid w:val="3BF895E4"/>
    <w:rsid w:val="3BFC979E"/>
    <w:rsid w:val="3BFF1876"/>
    <w:rsid w:val="3C07FC3F"/>
    <w:rsid w:val="3C0D8F56"/>
    <w:rsid w:val="3C1016C7"/>
    <w:rsid w:val="3C10F24A"/>
    <w:rsid w:val="3C14F686"/>
    <w:rsid w:val="3C159C13"/>
    <w:rsid w:val="3C1CC7AD"/>
    <w:rsid w:val="3C1EDB4F"/>
    <w:rsid w:val="3C265CD7"/>
    <w:rsid w:val="3C26FEF0"/>
    <w:rsid w:val="3C2EA6BF"/>
    <w:rsid w:val="3C30A147"/>
    <w:rsid w:val="3C43BD0D"/>
    <w:rsid w:val="3C4813C9"/>
    <w:rsid w:val="3C49BDFB"/>
    <w:rsid w:val="3C52B522"/>
    <w:rsid w:val="3C5338CF"/>
    <w:rsid w:val="3C57C5CA"/>
    <w:rsid w:val="3C594BFF"/>
    <w:rsid w:val="3C614A9B"/>
    <w:rsid w:val="3C6153F7"/>
    <w:rsid w:val="3C62175C"/>
    <w:rsid w:val="3C62D832"/>
    <w:rsid w:val="3C6B724D"/>
    <w:rsid w:val="3C6BB278"/>
    <w:rsid w:val="3C6C0686"/>
    <w:rsid w:val="3C70CE36"/>
    <w:rsid w:val="3C7A43B8"/>
    <w:rsid w:val="3C7C1F3F"/>
    <w:rsid w:val="3C7DEFE8"/>
    <w:rsid w:val="3C8106CA"/>
    <w:rsid w:val="3C851B7F"/>
    <w:rsid w:val="3C86A68E"/>
    <w:rsid w:val="3C87BD37"/>
    <w:rsid w:val="3C8F9918"/>
    <w:rsid w:val="3C95E351"/>
    <w:rsid w:val="3C98F80E"/>
    <w:rsid w:val="3C9A42EC"/>
    <w:rsid w:val="3C9E6307"/>
    <w:rsid w:val="3CA008C5"/>
    <w:rsid w:val="3CA1F777"/>
    <w:rsid w:val="3CA50EFB"/>
    <w:rsid w:val="3CA8D516"/>
    <w:rsid w:val="3CAE1D5E"/>
    <w:rsid w:val="3CB00ABB"/>
    <w:rsid w:val="3CB95FC3"/>
    <w:rsid w:val="3CBC2296"/>
    <w:rsid w:val="3CBE08FC"/>
    <w:rsid w:val="3CBEF8D3"/>
    <w:rsid w:val="3CC4B7E1"/>
    <w:rsid w:val="3CC4E3B6"/>
    <w:rsid w:val="3CC68671"/>
    <w:rsid w:val="3CC80FC8"/>
    <w:rsid w:val="3CC85AA9"/>
    <w:rsid w:val="3CCAC569"/>
    <w:rsid w:val="3CCB1B77"/>
    <w:rsid w:val="3CCB20D7"/>
    <w:rsid w:val="3CCB9385"/>
    <w:rsid w:val="3CCDB3F2"/>
    <w:rsid w:val="3CCF9524"/>
    <w:rsid w:val="3CDB0898"/>
    <w:rsid w:val="3CDC4FD3"/>
    <w:rsid w:val="3CEC28A3"/>
    <w:rsid w:val="3CF0A6BE"/>
    <w:rsid w:val="3CF0D11F"/>
    <w:rsid w:val="3CF0D2C7"/>
    <w:rsid w:val="3CF1864C"/>
    <w:rsid w:val="3CF3C645"/>
    <w:rsid w:val="3CF905DD"/>
    <w:rsid w:val="3CFDC2E7"/>
    <w:rsid w:val="3D094A27"/>
    <w:rsid w:val="3D0F11A4"/>
    <w:rsid w:val="3D140E08"/>
    <w:rsid w:val="3D144361"/>
    <w:rsid w:val="3D16F05D"/>
    <w:rsid w:val="3D19727D"/>
    <w:rsid w:val="3D1BCA5D"/>
    <w:rsid w:val="3D1CDBE4"/>
    <w:rsid w:val="3D1EFBBD"/>
    <w:rsid w:val="3D201673"/>
    <w:rsid w:val="3D20517A"/>
    <w:rsid w:val="3D2104E3"/>
    <w:rsid w:val="3D21E0F2"/>
    <w:rsid w:val="3D263EF0"/>
    <w:rsid w:val="3D273FCE"/>
    <w:rsid w:val="3D2CF186"/>
    <w:rsid w:val="3D303EFC"/>
    <w:rsid w:val="3D35E6F6"/>
    <w:rsid w:val="3D3A79FA"/>
    <w:rsid w:val="3D40ECDF"/>
    <w:rsid w:val="3D420F64"/>
    <w:rsid w:val="3D464634"/>
    <w:rsid w:val="3D499301"/>
    <w:rsid w:val="3D576484"/>
    <w:rsid w:val="3D5F46F3"/>
    <w:rsid w:val="3D5F5013"/>
    <w:rsid w:val="3D664EC8"/>
    <w:rsid w:val="3D681B7E"/>
    <w:rsid w:val="3D6D8A85"/>
    <w:rsid w:val="3D6F94C7"/>
    <w:rsid w:val="3D73329E"/>
    <w:rsid w:val="3D7E2338"/>
    <w:rsid w:val="3D7EDD7A"/>
    <w:rsid w:val="3D81FD50"/>
    <w:rsid w:val="3D823DDE"/>
    <w:rsid w:val="3D82A06A"/>
    <w:rsid w:val="3D83DB9B"/>
    <w:rsid w:val="3D85228B"/>
    <w:rsid w:val="3D883E22"/>
    <w:rsid w:val="3D8ADEE7"/>
    <w:rsid w:val="3D8EBE76"/>
    <w:rsid w:val="3D8F03C2"/>
    <w:rsid w:val="3D90A799"/>
    <w:rsid w:val="3D9153D4"/>
    <w:rsid w:val="3D92882A"/>
    <w:rsid w:val="3D9F8C1A"/>
    <w:rsid w:val="3DA472A0"/>
    <w:rsid w:val="3DA7856A"/>
    <w:rsid w:val="3DAF8520"/>
    <w:rsid w:val="3DB56DAB"/>
    <w:rsid w:val="3DB59301"/>
    <w:rsid w:val="3DB6A2AB"/>
    <w:rsid w:val="3DBA175D"/>
    <w:rsid w:val="3DBAABB0"/>
    <w:rsid w:val="3DBC883F"/>
    <w:rsid w:val="3DBCD695"/>
    <w:rsid w:val="3DC1253D"/>
    <w:rsid w:val="3DC29D79"/>
    <w:rsid w:val="3DC32452"/>
    <w:rsid w:val="3DC48065"/>
    <w:rsid w:val="3DC56C4A"/>
    <w:rsid w:val="3DCCAAA7"/>
    <w:rsid w:val="3DCE8037"/>
    <w:rsid w:val="3DDF7077"/>
    <w:rsid w:val="3DE1F910"/>
    <w:rsid w:val="3DE4CA67"/>
    <w:rsid w:val="3DE6897B"/>
    <w:rsid w:val="3DE69946"/>
    <w:rsid w:val="3DEB07AA"/>
    <w:rsid w:val="3DF77730"/>
    <w:rsid w:val="3DFAACE8"/>
    <w:rsid w:val="3DFFE375"/>
    <w:rsid w:val="3E05C03D"/>
    <w:rsid w:val="3E06076F"/>
    <w:rsid w:val="3E0CCD89"/>
    <w:rsid w:val="3E0D9E1B"/>
    <w:rsid w:val="3E1608FF"/>
    <w:rsid w:val="3E191075"/>
    <w:rsid w:val="3E1B68B7"/>
    <w:rsid w:val="3E1C776A"/>
    <w:rsid w:val="3E246C2F"/>
    <w:rsid w:val="3E294420"/>
    <w:rsid w:val="3E2AF433"/>
    <w:rsid w:val="3E2BBCB7"/>
    <w:rsid w:val="3E2F142C"/>
    <w:rsid w:val="3E313D15"/>
    <w:rsid w:val="3E35C382"/>
    <w:rsid w:val="3E368344"/>
    <w:rsid w:val="3E43A53D"/>
    <w:rsid w:val="3E448494"/>
    <w:rsid w:val="3E4D12A0"/>
    <w:rsid w:val="3E4DEBAD"/>
    <w:rsid w:val="3E5224EF"/>
    <w:rsid w:val="3E541741"/>
    <w:rsid w:val="3E5D6809"/>
    <w:rsid w:val="3E5E1F5E"/>
    <w:rsid w:val="3E6289A6"/>
    <w:rsid w:val="3E63ED50"/>
    <w:rsid w:val="3E66C972"/>
    <w:rsid w:val="3E6C8A20"/>
    <w:rsid w:val="3E6DB900"/>
    <w:rsid w:val="3E6E100D"/>
    <w:rsid w:val="3E712C6B"/>
    <w:rsid w:val="3E75FDBB"/>
    <w:rsid w:val="3E782034"/>
    <w:rsid w:val="3E7B2D5D"/>
    <w:rsid w:val="3E852D2F"/>
    <w:rsid w:val="3E8AB139"/>
    <w:rsid w:val="3E91512E"/>
    <w:rsid w:val="3E916749"/>
    <w:rsid w:val="3E94D63E"/>
    <w:rsid w:val="3E9586B6"/>
    <w:rsid w:val="3E9A6A1A"/>
    <w:rsid w:val="3E9E872F"/>
    <w:rsid w:val="3EA6E7FE"/>
    <w:rsid w:val="3EA9190E"/>
    <w:rsid w:val="3EAA6125"/>
    <w:rsid w:val="3EAAADFB"/>
    <w:rsid w:val="3EB18A2F"/>
    <w:rsid w:val="3EB23CB6"/>
    <w:rsid w:val="3EB8D812"/>
    <w:rsid w:val="3EBB054F"/>
    <w:rsid w:val="3EBB0D5E"/>
    <w:rsid w:val="3EC1CD45"/>
    <w:rsid w:val="3EC1F806"/>
    <w:rsid w:val="3ECC5603"/>
    <w:rsid w:val="3ED25B0A"/>
    <w:rsid w:val="3ED5ACF9"/>
    <w:rsid w:val="3ED78103"/>
    <w:rsid w:val="3ED93C7A"/>
    <w:rsid w:val="3EDE0F65"/>
    <w:rsid w:val="3EE3DEEA"/>
    <w:rsid w:val="3EE4411B"/>
    <w:rsid w:val="3EE46D58"/>
    <w:rsid w:val="3EE4A7B9"/>
    <w:rsid w:val="3EE8EDC5"/>
    <w:rsid w:val="3EE9A6BC"/>
    <w:rsid w:val="3EE9F967"/>
    <w:rsid w:val="3EF01984"/>
    <w:rsid w:val="3EF71D37"/>
    <w:rsid w:val="3EF80D7A"/>
    <w:rsid w:val="3EFA156E"/>
    <w:rsid w:val="3F00FBF1"/>
    <w:rsid w:val="3F01E8EF"/>
    <w:rsid w:val="3F020C22"/>
    <w:rsid w:val="3F02462C"/>
    <w:rsid w:val="3F025701"/>
    <w:rsid w:val="3F03A3D9"/>
    <w:rsid w:val="3F05FE05"/>
    <w:rsid w:val="3F0A7300"/>
    <w:rsid w:val="3F0EDBF2"/>
    <w:rsid w:val="3F10A11A"/>
    <w:rsid w:val="3F15DC15"/>
    <w:rsid w:val="3F1ABB13"/>
    <w:rsid w:val="3F1D525C"/>
    <w:rsid w:val="3F1F3424"/>
    <w:rsid w:val="3F1F67AE"/>
    <w:rsid w:val="3F27403A"/>
    <w:rsid w:val="3F2FE964"/>
    <w:rsid w:val="3F33188C"/>
    <w:rsid w:val="3F35D6DD"/>
    <w:rsid w:val="3F373386"/>
    <w:rsid w:val="3F37380F"/>
    <w:rsid w:val="3F3D76B5"/>
    <w:rsid w:val="3F4685EC"/>
    <w:rsid w:val="3F46F7A7"/>
    <w:rsid w:val="3F4808B2"/>
    <w:rsid w:val="3F498A8F"/>
    <w:rsid w:val="3F498E3C"/>
    <w:rsid w:val="3F4C1532"/>
    <w:rsid w:val="3F509699"/>
    <w:rsid w:val="3F55BFD5"/>
    <w:rsid w:val="3F57B9BE"/>
    <w:rsid w:val="3F58FF2D"/>
    <w:rsid w:val="3F594D1C"/>
    <w:rsid w:val="3F6173C3"/>
    <w:rsid w:val="3F61F5F5"/>
    <w:rsid w:val="3F634526"/>
    <w:rsid w:val="3F66EDC4"/>
    <w:rsid w:val="3F6E8F16"/>
    <w:rsid w:val="3F78033B"/>
    <w:rsid w:val="3F815537"/>
    <w:rsid w:val="3F896C7D"/>
    <w:rsid w:val="3F8A77F0"/>
    <w:rsid w:val="3F8BC0F5"/>
    <w:rsid w:val="3F8F11F2"/>
    <w:rsid w:val="3F93894D"/>
    <w:rsid w:val="3F961685"/>
    <w:rsid w:val="3F967D49"/>
    <w:rsid w:val="3F9BF1BB"/>
    <w:rsid w:val="3F9C76A9"/>
    <w:rsid w:val="3F9C8399"/>
    <w:rsid w:val="3F9D7B61"/>
    <w:rsid w:val="3FA1D14A"/>
    <w:rsid w:val="3FA37347"/>
    <w:rsid w:val="3FA4E212"/>
    <w:rsid w:val="3FA632DD"/>
    <w:rsid w:val="3FA731BB"/>
    <w:rsid w:val="3FA984F3"/>
    <w:rsid w:val="3FAB7598"/>
    <w:rsid w:val="3FAD6AE7"/>
    <w:rsid w:val="3FAEED1D"/>
    <w:rsid w:val="3FB0DA5A"/>
    <w:rsid w:val="3FB5A14B"/>
    <w:rsid w:val="3FB97664"/>
    <w:rsid w:val="3FC1616E"/>
    <w:rsid w:val="3FC2CADF"/>
    <w:rsid w:val="3FC53E87"/>
    <w:rsid w:val="3FC63C57"/>
    <w:rsid w:val="3FC6C494"/>
    <w:rsid w:val="3FC9C237"/>
    <w:rsid w:val="3FCCEA98"/>
    <w:rsid w:val="3FCEC9A8"/>
    <w:rsid w:val="3FD8FE95"/>
    <w:rsid w:val="3FDCE5B6"/>
    <w:rsid w:val="3FE39E2C"/>
    <w:rsid w:val="3FE46058"/>
    <w:rsid w:val="3FE531AA"/>
    <w:rsid w:val="3FE62703"/>
    <w:rsid w:val="3FE687D8"/>
    <w:rsid w:val="3FE86970"/>
    <w:rsid w:val="3FEAD4D4"/>
    <w:rsid w:val="3FED32CE"/>
    <w:rsid w:val="3FEF7008"/>
    <w:rsid w:val="3FF661AF"/>
    <w:rsid w:val="3FF87235"/>
    <w:rsid w:val="3FFC1951"/>
    <w:rsid w:val="3FFC7318"/>
    <w:rsid w:val="4003E72B"/>
    <w:rsid w:val="4005A3A0"/>
    <w:rsid w:val="40089B92"/>
    <w:rsid w:val="40092DA4"/>
    <w:rsid w:val="400E82F8"/>
    <w:rsid w:val="401261EE"/>
    <w:rsid w:val="4014A942"/>
    <w:rsid w:val="4019B1BF"/>
    <w:rsid w:val="402631B3"/>
    <w:rsid w:val="40301BB0"/>
    <w:rsid w:val="40336BCE"/>
    <w:rsid w:val="40381F9C"/>
    <w:rsid w:val="403AF9AF"/>
    <w:rsid w:val="403BE221"/>
    <w:rsid w:val="4040D8D4"/>
    <w:rsid w:val="4041191E"/>
    <w:rsid w:val="40457AEB"/>
    <w:rsid w:val="4047EE7C"/>
    <w:rsid w:val="40491DE9"/>
    <w:rsid w:val="405FC317"/>
    <w:rsid w:val="406331EF"/>
    <w:rsid w:val="406DA17D"/>
    <w:rsid w:val="4072C188"/>
    <w:rsid w:val="407560F3"/>
    <w:rsid w:val="4076267B"/>
    <w:rsid w:val="4079DBEC"/>
    <w:rsid w:val="407A1945"/>
    <w:rsid w:val="40824E99"/>
    <w:rsid w:val="408C5944"/>
    <w:rsid w:val="408E6A04"/>
    <w:rsid w:val="4092E261"/>
    <w:rsid w:val="40A38B2F"/>
    <w:rsid w:val="40A45925"/>
    <w:rsid w:val="40A4FF95"/>
    <w:rsid w:val="40A65CD2"/>
    <w:rsid w:val="40A8A460"/>
    <w:rsid w:val="40AE7222"/>
    <w:rsid w:val="40B95897"/>
    <w:rsid w:val="40BABB07"/>
    <w:rsid w:val="40C0E385"/>
    <w:rsid w:val="40C6DB26"/>
    <w:rsid w:val="40CC6117"/>
    <w:rsid w:val="40CD5E6D"/>
    <w:rsid w:val="40CF2D9A"/>
    <w:rsid w:val="40CF9EFC"/>
    <w:rsid w:val="40D4786A"/>
    <w:rsid w:val="40D494CA"/>
    <w:rsid w:val="40D7B58F"/>
    <w:rsid w:val="40D89882"/>
    <w:rsid w:val="40E704C1"/>
    <w:rsid w:val="40EE436D"/>
    <w:rsid w:val="40F8B27B"/>
    <w:rsid w:val="40FAC514"/>
    <w:rsid w:val="4101CDA3"/>
    <w:rsid w:val="41087C6E"/>
    <w:rsid w:val="410FF61E"/>
    <w:rsid w:val="41143FC9"/>
    <w:rsid w:val="4114624F"/>
    <w:rsid w:val="41166C81"/>
    <w:rsid w:val="411B974E"/>
    <w:rsid w:val="411C7C0C"/>
    <w:rsid w:val="412368FC"/>
    <w:rsid w:val="4125406D"/>
    <w:rsid w:val="41258CF3"/>
    <w:rsid w:val="412AA789"/>
    <w:rsid w:val="412DD4E8"/>
    <w:rsid w:val="4130D5D7"/>
    <w:rsid w:val="4131774C"/>
    <w:rsid w:val="4138B1B7"/>
    <w:rsid w:val="413A892B"/>
    <w:rsid w:val="413A93DD"/>
    <w:rsid w:val="413CD1CC"/>
    <w:rsid w:val="413F3E99"/>
    <w:rsid w:val="4142C21C"/>
    <w:rsid w:val="414636F5"/>
    <w:rsid w:val="4147F352"/>
    <w:rsid w:val="41495EED"/>
    <w:rsid w:val="414A5811"/>
    <w:rsid w:val="4153B3AF"/>
    <w:rsid w:val="415734ED"/>
    <w:rsid w:val="415D3C27"/>
    <w:rsid w:val="41611714"/>
    <w:rsid w:val="4161464A"/>
    <w:rsid w:val="41636FF5"/>
    <w:rsid w:val="416A9A09"/>
    <w:rsid w:val="416CA93B"/>
    <w:rsid w:val="416E845E"/>
    <w:rsid w:val="4170A4E8"/>
    <w:rsid w:val="4178A783"/>
    <w:rsid w:val="417AFB3D"/>
    <w:rsid w:val="417D36D5"/>
    <w:rsid w:val="41810F36"/>
    <w:rsid w:val="418165E9"/>
    <w:rsid w:val="4181D965"/>
    <w:rsid w:val="418236D5"/>
    <w:rsid w:val="41848098"/>
    <w:rsid w:val="418A0CEC"/>
    <w:rsid w:val="418A45BF"/>
    <w:rsid w:val="418D3119"/>
    <w:rsid w:val="418D353D"/>
    <w:rsid w:val="41962F43"/>
    <w:rsid w:val="419854D9"/>
    <w:rsid w:val="41A043A0"/>
    <w:rsid w:val="41A278E7"/>
    <w:rsid w:val="41A3B6AB"/>
    <w:rsid w:val="41AB7CC8"/>
    <w:rsid w:val="41ACF393"/>
    <w:rsid w:val="41AFBDCC"/>
    <w:rsid w:val="41BDC1DB"/>
    <w:rsid w:val="41BE79EF"/>
    <w:rsid w:val="41BEF2F6"/>
    <w:rsid w:val="41C0CB50"/>
    <w:rsid w:val="41C74991"/>
    <w:rsid w:val="41C9DB1D"/>
    <w:rsid w:val="41CBCA26"/>
    <w:rsid w:val="41CC9604"/>
    <w:rsid w:val="41CE2629"/>
    <w:rsid w:val="41D1340A"/>
    <w:rsid w:val="41D6F2CC"/>
    <w:rsid w:val="41DE691C"/>
    <w:rsid w:val="41E04CC4"/>
    <w:rsid w:val="41E322FF"/>
    <w:rsid w:val="41E7C391"/>
    <w:rsid w:val="41E985FD"/>
    <w:rsid w:val="41F48A2C"/>
    <w:rsid w:val="41F79DD0"/>
    <w:rsid w:val="41F98CFF"/>
    <w:rsid w:val="41FBA543"/>
    <w:rsid w:val="41FEECF1"/>
    <w:rsid w:val="4203B01F"/>
    <w:rsid w:val="420971DE"/>
    <w:rsid w:val="420BFF0C"/>
    <w:rsid w:val="420E0A8A"/>
    <w:rsid w:val="420E91E9"/>
    <w:rsid w:val="42113642"/>
    <w:rsid w:val="4216B7C0"/>
    <w:rsid w:val="42182AAD"/>
    <w:rsid w:val="42192AD0"/>
    <w:rsid w:val="4220E951"/>
    <w:rsid w:val="4227BC1A"/>
    <w:rsid w:val="42286538"/>
    <w:rsid w:val="4229782B"/>
    <w:rsid w:val="422E53D4"/>
    <w:rsid w:val="422E8B28"/>
    <w:rsid w:val="42312FD0"/>
    <w:rsid w:val="423730F7"/>
    <w:rsid w:val="424213C2"/>
    <w:rsid w:val="42492A38"/>
    <w:rsid w:val="424BCD70"/>
    <w:rsid w:val="424E258F"/>
    <w:rsid w:val="42514629"/>
    <w:rsid w:val="42574609"/>
    <w:rsid w:val="42581E74"/>
    <w:rsid w:val="425BCB2E"/>
    <w:rsid w:val="4263EBF4"/>
    <w:rsid w:val="427199C6"/>
    <w:rsid w:val="427256F9"/>
    <w:rsid w:val="427C0DA4"/>
    <w:rsid w:val="427CF0F5"/>
    <w:rsid w:val="4281B69C"/>
    <w:rsid w:val="4282795C"/>
    <w:rsid w:val="42870519"/>
    <w:rsid w:val="4289F21D"/>
    <w:rsid w:val="428D2878"/>
    <w:rsid w:val="428DF0D9"/>
    <w:rsid w:val="428F0486"/>
    <w:rsid w:val="42939C7B"/>
    <w:rsid w:val="4298F0F7"/>
    <w:rsid w:val="4299AE6B"/>
    <w:rsid w:val="429A1FAD"/>
    <w:rsid w:val="42A075AE"/>
    <w:rsid w:val="42A31D30"/>
    <w:rsid w:val="42A62FD8"/>
    <w:rsid w:val="42A950DF"/>
    <w:rsid w:val="42A95221"/>
    <w:rsid w:val="42AC2741"/>
    <w:rsid w:val="42AC974C"/>
    <w:rsid w:val="42B539AB"/>
    <w:rsid w:val="42BE8CDD"/>
    <w:rsid w:val="42C14B8A"/>
    <w:rsid w:val="42C6C9AD"/>
    <w:rsid w:val="42CA34E7"/>
    <w:rsid w:val="42E3F6A6"/>
    <w:rsid w:val="42E6C93F"/>
    <w:rsid w:val="42EBE278"/>
    <w:rsid w:val="42ED70F1"/>
    <w:rsid w:val="42EF8C79"/>
    <w:rsid w:val="42F072B6"/>
    <w:rsid w:val="42F7C4C5"/>
    <w:rsid w:val="42F901AA"/>
    <w:rsid w:val="42FB184D"/>
    <w:rsid w:val="42FBEBF5"/>
    <w:rsid w:val="4307F3F6"/>
    <w:rsid w:val="43093C09"/>
    <w:rsid w:val="43098470"/>
    <w:rsid w:val="4309F467"/>
    <w:rsid w:val="430D41AB"/>
    <w:rsid w:val="430E315D"/>
    <w:rsid w:val="4312CB67"/>
    <w:rsid w:val="43143666"/>
    <w:rsid w:val="43173507"/>
    <w:rsid w:val="43177419"/>
    <w:rsid w:val="43197FA0"/>
    <w:rsid w:val="431ACA47"/>
    <w:rsid w:val="43214E51"/>
    <w:rsid w:val="432D6D69"/>
    <w:rsid w:val="432E9025"/>
    <w:rsid w:val="432FAC6D"/>
    <w:rsid w:val="432FC38E"/>
    <w:rsid w:val="43334AA9"/>
    <w:rsid w:val="433C17B0"/>
    <w:rsid w:val="433E417C"/>
    <w:rsid w:val="43439D73"/>
    <w:rsid w:val="4344E9F4"/>
    <w:rsid w:val="434A0742"/>
    <w:rsid w:val="434E27E4"/>
    <w:rsid w:val="435508D4"/>
    <w:rsid w:val="435B5DBC"/>
    <w:rsid w:val="4361AB27"/>
    <w:rsid w:val="436403D7"/>
    <w:rsid w:val="4368A3B5"/>
    <w:rsid w:val="436DB4AF"/>
    <w:rsid w:val="43707811"/>
    <w:rsid w:val="4379A622"/>
    <w:rsid w:val="437A45D4"/>
    <w:rsid w:val="437E0FCD"/>
    <w:rsid w:val="437F9F59"/>
    <w:rsid w:val="43875CFC"/>
    <w:rsid w:val="4388B9BF"/>
    <w:rsid w:val="438F84DA"/>
    <w:rsid w:val="439377EC"/>
    <w:rsid w:val="4395F921"/>
    <w:rsid w:val="4397AC22"/>
    <w:rsid w:val="439FF1B7"/>
    <w:rsid w:val="43A5B329"/>
    <w:rsid w:val="43A76B1B"/>
    <w:rsid w:val="43AD42DD"/>
    <w:rsid w:val="43B18088"/>
    <w:rsid w:val="43B838AC"/>
    <w:rsid w:val="43BE83FA"/>
    <w:rsid w:val="43C4A372"/>
    <w:rsid w:val="43CA3F53"/>
    <w:rsid w:val="43CA85C7"/>
    <w:rsid w:val="43CE238E"/>
    <w:rsid w:val="43D503F8"/>
    <w:rsid w:val="43D9C143"/>
    <w:rsid w:val="43E12081"/>
    <w:rsid w:val="43E76E9B"/>
    <w:rsid w:val="43EA2141"/>
    <w:rsid w:val="43EC55AD"/>
    <w:rsid w:val="43EF5372"/>
    <w:rsid w:val="43F0183F"/>
    <w:rsid w:val="43F127DB"/>
    <w:rsid w:val="43F1D828"/>
    <w:rsid w:val="43F575D3"/>
    <w:rsid w:val="43FCF798"/>
    <w:rsid w:val="43FE9974"/>
    <w:rsid w:val="44016D93"/>
    <w:rsid w:val="4401DAA7"/>
    <w:rsid w:val="44050B00"/>
    <w:rsid w:val="4410955F"/>
    <w:rsid w:val="4411517B"/>
    <w:rsid w:val="441A61A7"/>
    <w:rsid w:val="441AAD8D"/>
    <w:rsid w:val="441C8070"/>
    <w:rsid w:val="442053AB"/>
    <w:rsid w:val="4426084A"/>
    <w:rsid w:val="4428F47B"/>
    <w:rsid w:val="44292DC1"/>
    <w:rsid w:val="442C4BF8"/>
    <w:rsid w:val="442C7050"/>
    <w:rsid w:val="442E6E83"/>
    <w:rsid w:val="4436DAA7"/>
    <w:rsid w:val="443AA21B"/>
    <w:rsid w:val="443EB814"/>
    <w:rsid w:val="44403E74"/>
    <w:rsid w:val="444660EF"/>
    <w:rsid w:val="444E46EC"/>
    <w:rsid w:val="445286BC"/>
    <w:rsid w:val="44531023"/>
    <w:rsid w:val="44566F1D"/>
    <w:rsid w:val="445696C1"/>
    <w:rsid w:val="4458FC8C"/>
    <w:rsid w:val="445B0C7F"/>
    <w:rsid w:val="445C4FF0"/>
    <w:rsid w:val="445CE978"/>
    <w:rsid w:val="44620C8C"/>
    <w:rsid w:val="4462A563"/>
    <w:rsid w:val="4462D0C8"/>
    <w:rsid w:val="44649891"/>
    <w:rsid w:val="44660548"/>
    <w:rsid w:val="446C9DDB"/>
    <w:rsid w:val="446E8C72"/>
    <w:rsid w:val="44734032"/>
    <w:rsid w:val="44803D65"/>
    <w:rsid w:val="44805E21"/>
    <w:rsid w:val="448115DF"/>
    <w:rsid w:val="44819445"/>
    <w:rsid w:val="4485F191"/>
    <w:rsid w:val="44896ABE"/>
    <w:rsid w:val="448B1574"/>
    <w:rsid w:val="448B21A0"/>
    <w:rsid w:val="448B26E5"/>
    <w:rsid w:val="448C502B"/>
    <w:rsid w:val="448D9133"/>
    <w:rsid w:val="448E10ED"/>
    <w:rsid w:val="44989DA5"/>
    <w:rsid w:val="449DCB31"/>
    <w:rsid w:val="44A29682"/>
    <w:rsid w:val="44A449FD"/>
    <w:rsid w:val="44ABED65"/>
    <w:rsid w:val="44AE6361"/>
    <w:rsid w:val="44B35307"/>
    <w:rsid w:val="44B8A2CD"/>
    <w:rsid w:val="44BB3EC6"/>
    <w:rsid w:val="44BE4157"/>
    <w:rsid w:val="44C06F34"/>
    <w:rsid w:val="44C4BA1A"/>
    <w:rsid w:val="44D23653"/>
    <w:rsid w:val="44D43C7B"/>
    <w:rsid w:val="44D65306"/>
    <w:rsid w:val="44DE6628"/>
    <w:rsid w:val="44E815C3"/>
    <w:rsid w:val="44F2EC3C"/>
    <w:rsid w:val="44F8EBD7"/>
    <w:rsid w:val="44F9A5A8"/>
    <w:rsid w:val="44F9BA22"/>
    <w:rsid w:val="44FB7DBF"/>
    <w:rsid w:val="44FFE82D"/>
    <w:rsid w:val="450417C2"/>
    <w:rsid w:val="450C5442"/>
    <w:rsid w:val="450D6C45"/>
    <w:rsid w:val="450EB8FC"/>
    <w:rsid w:val="45112165"/>
    <w:rsid w:val="45115FBB"/>
    <w:rsid w:val="45149DEA"/>
    <w:rsid w:val="451CF5B4"/>
    <w:rsid w:val="45241161"/>
    <w:rsid w:val="45281996"/>
    <w:rsid w:val="453D5211"/>
    <w:rsid w:val="453EBF54"/>
    <w:rsid w:val="45440CDA"/>
    <w:rsid w:val="4545AFE0"/>
    <w:rsid w:val="4547E507"/>
    <w:rsid w:val="4559F009"/>
    <w:rsid w:val="455A16FA"/>
    <w:rsid w:val="455A7A6E"/>
    <w:rsid w:val="455B2BBF"/>
    <w:rsid w:val="455BF0C3"/>
    <w:rsid w:val="456165C4"/>
    <w:rsid w:val="45658957"/>
    <w:rsid w:val="4569C2FB"/>
    <w:rsid w:val="456B0E65"/>
    <w:rsid w:val="456C135F"/>
    <w:rsid w:val="4570A2C4"/>
    <w:rsid w:val="4572F9C1"/>
    <w:rsid w:val="4577A5A1"/>
    <w:rsid w:val="457B5270"/>
    <w:rsid w:val="457DAE35"/>
    <w:rsid w:val="457F5447"/>
    <w:rsid w:val="457FACC3"/>
    <w:rsid w:val="4588F7CD"/>
    <w:rsid w:val="458EBD7C"/>
    <w:rsid w:val="4595BB91"/>
    <w:rsid w:val="459715DC"/>
    <w:rsid w:val="459A871F"/>
    <w:rsid w:val="459BD1AC"/>
    <w:rsid w:val="459C2155"/>
    <w:rsid w:val="459D37E0"/>
    <w:rsid w:val="459DB5A3"/>
    <w:rsid w:val="45A0C60C"/>
    <w:rsid w:val="45A0EB2F"/>
    <w:rsid w:val="45AA0639"/>
    <w:rsid w:val="45ABC135"/>
    <w:rsid w:val="45B1DA9E"/>
    <w:rsid w:val="45B65657"/>
    <w:rsid w:val="45BC68E7"/>
    <w:rsid w:val="45BCDC70"/>
    <w:rsid w:val="45BD9143"/>
    <w:rsid w:val="45C1990B"/>
    <w:rsid w:val="45C73C08"/>
    <w:rsid w:val="45CA3EE4"/>
    <w:rsid w:val="45CC3A3C"/>
    <w:rsid w:val="45D28AFC"/>
    <w:rsid w:val="45D5A0E3"/>
    <w:rsid w:val="45DB3AF6"/>
    <w:rsid w:val="45E0410D"/>
    <w:rsid w:val="45E5E936"/>
    <w:rsid w:val="45E63946"/>
    <w:rsid w:val="45EA7901"/>
    <w:rsid w:val="45EB600F"/>
    <w:rsid w:val="45F82121"/>
    <w:rsid w:val="45FB97F8"/>
    <w:rsid w:val="45FE5376"/>
    <w:rsid w:val="46039F4C"/>
    <w:rsid w:val="4603E69A"/>
    <w:rsid w:val="4607EB58"/>
    <w:rsid w:val="460C7963"/>
    <w:rsid w:val="460F3610"/>
    <w:rsid w:val="460FE73B"/>
    <w:rsid w:val="46146118"/>
    <w:rsid w:val="461507E1"/>
    <w:rsid w:val="461A5CEC"/>
    <w:rsid w:val="461D058A"/>
    <w:rsid w:val="461D64A6"/>
    <w:rsid w:val="46206A1E"/>
    <w:rsid w:val="46209D86"/>
    <w:rsid w:val="46211F5D"/>
    <w:rsid w:val="46218711"/>
    <w:rsid w:val="4634D593"/>
    <w:rsid w:val="4635BC38"/>
    <w:rsid w:val="4637831C"/>
    <w:rsid w:val="463DCB09"/>
    <w:rsid w:val="463E597E"/>
    <w:rsid w:val="463F6540"/>
    <w:rsid w:val="46414BC0"/>
    <w:rsid w:val="4644F5D2"/>
    <w:rsid w:val="4645B377"/>
    <w:rsid w:val="46467D0B"/>
    <w:rsid w:val="465465C2"/>
    <w:rsid w:val="465C12CD"/>
    <w:rsid w:val="465CB568"/>
    <w:rsid w:val="4664979F"/>
    <w:rsid w:val="4664D365"/>
    <w:rsid w:val="4664EB4B"/>
    <w:rsid w:val="4665FD43"/>
    <w:rsid w:val="4667FC13"/>
    <w:rsid w:val="466A429B"/>
    <w:rsid w:val="466C5B8B"/>
    <w:rsid w:val="466D8C37"/>
    <w:rsid w:val="4670F9C2"/>
    <w:rsid w:val="4672A0C8"/>
    <w:rsid w:val="46741BBD"/>
    <w:rsid w:val="4674867D"/>
    <w:rsid w:val="46753CF7"/>
    <w:rsid w:val="4678F65B"/>
    <w:rsid w:val="467A70F0"/>
    <w:rsid w:val="467D6492"/>
    <w:rsid w:val="46802773"/>
    <w:rsid w:val="46833219"/>
    <w:rsid w:val="468AF22A"/>
    <w:rsid w:val="468C2D14"/>
    <w:rsid w:val="468E6466"/>
    <w:rsid w:val="468EAB5B"/>
    <w:rsid w:val="46967362"/>
    <w:rsid w:val="46A2A178"/>
    <w:rsid w:val="46A2D4D6"/>
    <w:rsid w:val="46A676B0"/>
    <w:rsid w:val="46A7D3B8"/>
    <w:rsid w:val="46A87CAF"/>
    <w:rsid w:val="46A9E859"/>
    <w:rsid w:val="46AE0B63"/>
    <w:rsid w:val="46B4128B"/>
    <w:rsid w:val="46B78EA1"/>
    <w:rsid w:val="46B7BB5E"/>
    <w:rsid w:val="46C606E0"/>
    <w:rsid w:val="46CBE9D6"/>
    <w:rsid w:val="46CF3EBE"/>
    <w:rsid w:val="46CFD84C"/>
    <w:rsid w:val="46D1C922"/>
    <w:rsid w:val="46D1F954"/>
    <w:rsid w:val="46D27373"/>
    <w:rsid w:val="46D2A6E4"/>
    <w:rsid w:val="46D46060"/>
    <w:rsid w:val="46D474D3"/>
    <w:rsid w:val="46E760F0"/>
    <w:rsid w:val="46E99D22"/>
    <w:rsid w:val="46EA8C7E"/>
    <w:rsid w:val="46EF620A"/>
    <w:rsid w:val="46F1A87B"/>
    <w:rsid w:val="46F2EA1E"/>
    <w:rsid w:val="46F601FE"/>
    <w:rsid w:val="46FB00A3"/>
    <w:rsid w:val="46FBF930"/>
    <w:rsid w:val="46FDFA74"/>
    <w:rsid w:val="4705FCD6"/>
    <w:rsid w:val="470E77A4"/>
    <w:rsid w:val="47158508"/>
    <w:rsid w:val="47166E32"/>
    <w:rsid w:val="471B609F"/>
    <w:rsid w:val="47255E2C"/>
    <w:rsid w:val="472C9233"/>
    <w:rsid w:val="472F5E5D"/>
    <w:rsid w:val="4731EC2B"/>
    <w:rsid w:val="473631C5"/>
    <w:rsid w:val="47382C41"/>
    <w:rsid w:val="4738484A"/>
    <w:rsid w:val="473967C6"/>
    <w:rsid w:val="473BCD88"/>
    <w:rsid w:val="474866C1"/>
    <w:rsid w:val="4749E096"/>
    <w:rsid w:val="474A32F1"/>
    <w:rsid w:val="474BD1E2"/>
    <w:rsid w:val="47500484"/>
    <w:rsid w:val="475008ED"/>
    <w:rsid w:val="47553163"/>
    <w:rsid w:val="4756740E"/>
    <w:rsid w:val="47592CB3"/>
    <w:rsid w:val="475A5CF6"/>
    <w:rsid w:val="47657748"/>
    <w:rsid w:val="4769EC91"/>
    <w:rsid w:val="476D3DE8"/>
    <w:rsid w:val="476E8816"/>
    <w:rsid w:val="4770C2CF"/>
    <w:rsid w:val="4774FBB3"/>
    <w:rsid w:val="4776DC5F"/>
    <w:rsid w:val="477821E1"/>
    <w:rsid w:val="477D0EC1"/>
    <w:rsid w:val="477F7BDC"/>
    <w:rsid w:val="4780CEBF"/>
    <w:rsid w:val="4786F592"/>
    <w:rsid w:val="478823E3"/>
    <w:rsid w:val="4791688E"/>
    <w:rsid w:val="4793A925"/>
    <w:rsid w:val="47991A7D"/>
    <w:rsid w:val="479DA60A"/>
    <w:rsid w:val="479DA70B"/>
    <w:rsid w:val="479FE75D"/>
    <w:rsid w:val="47A7888E"/>
    <w:rsid w:val="47A98234"/>
    <w:rsid w:val="47AD80E4"/>
    <w:rsid w:val="47ADAC84"/>
    <w:rsid w:val="47B2F345"/>
    <w:rsid w:val="47B2F464"/>
    <w:rsid w:val="47B4EB59"/>
    <w:rsid w:val="47BF13E7"/>
    <w:rsid w:val="47C14798"/>
    <w:rsid w:val="47C149BD"/>
    <w:rsid w:val="47C3D33C"/>
    <w:rsid w:val="47CB4D8E"/>
    <w:rsid w:val="47CBB675"/>
    <w:rsid w:val="47CE3429"/>
    <w:rsid w:val="47D44CDD"/>
    <w:rsid w:val="47D8C391"/>
    <w:rsid w:val="47E05EE6"/>
    <w:rsid w:val="47E0FAD7"/>
    <w:rsid w:val="47E4DB79"/>
    <w:rsid w:val="47E600BF"/>
    <w:rsid w:val="47E8C716"/>
    <w:rsid w:val="47EDD1B8"/>
    <w:rsid w:val="47F1D283"/>
    <w:rsid w:val="47F71159"/>
    <w:rsid w:val="47FA80B9"/>
    <w:rsid w:val="47FD7FCF"/>
    <w:rsid w:val="47FEAE93"/>
    <w:rsid w:val="47FF5B9F"/>
    <w:rsid w:val="4805F9FC"/>
    <w:rsid w:val="4808FF8C"/>
    <w:rsid w:val="480AE943"/>
    <w:rsid w:val="4816520E"/>
    <w:rsid w:val="481751F0"/>
    <w:rsid w:val="48175B68"/>
    <w:rsid w:val="481B5B45"/>
    <w:rsid w:val="481B8C10"/>
    <w:rsid w:val="481F027A"/>
    <w:rsid w:val="481F8AB7"/>
    <w:rsid w:val="4828F887"/>
    <w:rsid w:val="4829FD29"/>
    <w:rsid w:val="482B6570"/>
    <w:rsid w:val="482D2617"/>
    <w:rsid w:val="482D5FCE"/>
    <w:rsid w:val="482FCFEA"/>
    <w:rsid w:val="4832B6D1"/>
    <w:rsid w:val="48330315"/>
    <w:rsid w:val="4838F394"/>
    <w:rsid w:val="483A2833"/>
    <w:rsid w:val="484691FB"/>
    <w:rsid w:val="484EE1CC"/>
    <w:rsid w:val="4851854D"/>
    <w:rsid w:val="4851E4B2"/>
    <w:rsid w:val="48540192"/>
    <w:rsid w:val="4854FBE2"/>
    <w:rsid w:val="48589F3B"/>
    <w:rsid w:val="4859B50C"/>
    <w:rsid w:val="485A9B86"/>
    <w:rsid w:val="48670B38"/>
    <w:rsid w:val="48760BC2"/>
    <w:rsid w:val="4877CCF6"/>
    <w:rsid w:val="4878D060"/>
    <w:rsid w:val="487C63ED"/>
    <w:rsid w:val="487EEBB5"/>
    <w:rsid w:val="4886E702"/>
    <w:rsid w:val="488866F8"/>
    <w:rsid w:val="4888CE2D"/>
    <w:rsid w:val="488B19B2"/>
    <w:rsid w:val="48944589"/>
    <w:rsid w:val="48944BEB"/>
    <w:rsid w:val="4895003E"/>
    <w:rsid w:val="489B28DD"/>
    <w:rsid w:val="489CDD09"/>
    <w:rsid w:val="48A393EA"/>
    <w:rsid w:val="48A75D1D"/>
    <w:rsid w:val="48B6BE05"/>
    <w:rsid w:val="48B6F509"/>
    <w:rsid w:val="48B77AF0"/>
    <w:rsid w:val="48B8F40D"/>
    <w:rsid w:val="48B8F65A"/>
    <w:rsid w:val="48BB6C2E"/>
    <w:rsid w:val="48BE0BD5"/>
    <w:rsid w:val="48BEC637"/>
    <w:rsid w:val="48C3547B"/>
    <w:rsid w:val="48C6755A"/>
    <w:rsid w:val="48C8728A"/>
    <w:rsid w:val="48D0E7E1"/>
    <w:rsid w:val="48D40421"/>
    <w:rsid w:val="48D7979C"/>
    <w:rsid w:val="48DDBEB8"/>
    <w:rsid w:val="48DF4C9A"/>
    <w:rsid w:val="48E0D4D7"/>
    <w:rsid w:val="48E19596"/>
    <w:rsid w:val="48E90948"/>
    <w:rsid w:val="48EC8C09"/>
    <w:rsid w:val="48F3798E"/>
    <w:rsid w:val="48F66099"/>
    <w:rsid w:val="48FACA3A"/>
    <w:rsid w:val="49032072"/>
    <w:rsid w:val="49065329"/>
    <w:rsid w:val="490C12AD"/>
    <w:rsid w:val="4912D8A7"/>
    <w:rsid w:val="49164A41"/>
    <w:rsid w:val="4917BEAA"/>
    <w:rsid w:val="49184A01"/>
    <w:rsid w:val="491EF131"/>
    <w:rsid w:val="49255672"/>
    <w:rsid w:val="49280DDB"/>
    <w:rsid w:val="49282957"/>
    <w:rsid w:val="4930C911"/>
    <w:rsid w:val="49321430"/>
    <w:rsid w:val="49330875"/>
    <w:rsid w:val="49385FCA"/>
    <w:rsid w:val="4938BE5B"/>
    <w:rsid w:val="493CDFEB"/>
    <w:rsid w:val="493DFF86"/>
    <w:rsid w:val="493E61CD"/>
    <w:rsid w:val="4943513B"/>
    <w:rsid w:val="4951FDAE"/>
    <w:rsid w:val="495464A5"/>
    <w:rsid w:val="4954DA6B"/>
    <w:rsid w:val="4954FDF2"/>
    <w:rsid w:val="49583E48"/>
    <w:rsid w:val="4960CD26"/>
    <w:rsid w:val="49647CDF"/>
    <w:rsid w:val="49736D5C"/>
    <w:rsid w:val="497716B2"/>
    <w:rsid w:val="49815245"/>
    <w:rsid w:val="4983C1DE"/>
    <w:rsid w:val="49844BFF"/>
    <w:rsid w:val="49877C65"/>
    <w:rsid w:val="4995D17B"/>
    <w:rsid w:val="49978512"/>
    <w:rsid w:val="499B61E4"/>
    <w:rsid w:val="49A52CF9"/>
    <w:rsid w:val="49A55B98"/>
    <w:rsid w:val="49A8BD82"/>
    <w:rsid w:val="49AB697F"/>
    <w:rsid w:val="49AFC2A5"/>
    <w:rsid w:val="49B1BB84"/>
    <w:rsid w:val="49B4EBC7"/>
    <w:rsid w:val="49B5649B"/>
    <w:rsid w:val="49B6DEF5"/>
    <w:rsid w:val="49BB5B18"/>
    <w:rsid w:val="49C1BA49"/>
    <w:rsid w:val="49C2AAF7"/>
    <w:rsid w:val="49C4AF48"/>
    <w:rsid w:val="49C98BD4"/>
    <w:rsid w:val="49D077BA"/>
    <w:rsid w:val="49D0AFB0"/>
    <w:rsid w:val="49D15544"/>
    <w:rsid w:val="49D1566D"/>
    <w:rsid w:val="49D3455B"/>
    <w:rsid w:val="49D3F560"/>
    <w:rsid w:val="49D66E10"/>
    <w:rsid w:val="49DA23D2"/>
    <w:rsid w:val="49DB56CA"/>
    <w:rsid w:val="49DD49E1"/>
    <w:rsid w:val="49E2DD8B"/>
    <w:rsid w:val="49E6E68F"/>
    <w:rsid w:val="49E9D69D"/>
    <w:rsid w:val="49EB5EA9"/>
    <w:rsid w:val="49EC004B"/>
    <w:rsid w:val="49F5856D"/>
    <w:rsid w:val="49F831B0"/>
    <w:rsid w:val="49FEF654"/>
    <w:rsid w:val="4A02C234"/>
    <w:rsid w:val="4A02D958"/>
    <w:rsid w:val="4A03274C"/>
    <w:rsid w:val="4A062601"/>
    <w:rsid w:val="4A063ECB"/>
    <w:rsid w:val="4A069E72"/>
    <w:rsid w:val="4A07A0F0"/>
    <w:rsid w:val="4A0A5E0E"/>
    <w:rsid w:val="4A0DBB52"/>
    <w:rsid w:val="4A1A94DB"/>
    <w:rsid w:val="4A1AC7D0"/>
    <w:rsid w:val="4A1DA937"/>
    <w:rsid w:val="4A1F5546"/>
    <w:rsid w:val="4A20154B"/>
    <w:rsid w:val="4A21F0B3"/>
    <w:rsid w:val="4A23FB76"/>
    <w:rsid w:val="4A268845"/>
    <w:rsid w:val="4A29E28B"/>
    <w:rsid w:val="4A2A9658"/>
    <w:rsid w:val="4A2B2A99"/>
    <w:rsid w:val="4A2C4CBD"/>
    <w:rsid w:val="4A30C858"/>
    <w:rsid w:val="4A3653C8"/>
    <w:rsid w:val="4A368016"/>
    <w:rsid w:val="4A3A3D5D"/>
    <w:rsid w:val="4A4261A6"/>
    <w:rsid w:val="4A4915F5"/>
    <w:rsid w:val="4A4F571B"/>
    <w:rsid w:val="4A511CC3"/>
    <w:rsid w:val="4A5679A1"/>
    <w:rsid w:val="4A5A63CE"/>
    <w:rsid w:val="4A5CB7F0"/>
    <w:rsid w:val="4A5CE3D3"/>
    <w:rsid w:val="4A5F98DC"/>
    <w:rsid w:val="4A61A5F8"/>
    <w:rsid w:val="4A63A6CE"/>
    <w:rsid w:val="4A6633E2"/>
    <w:rsid w:val="4A6633E5"/>
    <w:rsid w:val="4A6EE5CA"/>
    <w:rsid w:val="4A717B63"/>
    <w:rsid w:val="4A7260EA"/>
    <w:rsid w:val="4A7A871D"/>
    <w:rsid w:val="4A82C577"/>
    <w:rsid w:val="4A84D9A9"/>
    <w:rsid w:val="4A87A9AF"/>
    <w:rsid w:val="4A8844D4"/>
    <w:rsid w:val="4A8BECC9"/>
    <w:rsid w:val="4A910266"/>
    <w:rsid w:val="4A9E168A"/>
    <w:rsid w:val="4AB10F21"/>
    <w:rsid w:val="4AB21196"/>
    <w:rsid w:val="4AB47352"/>
    <w:rsid w:val="4AB53E64"/>
    <w:rsid w:val="4AB56961"/>
    <w:rsid w:val="4AB7F460"/>
    <w:rsid w:val="4ABA2409"/>
    <w:rsid w:val="4ABDAE22"/>
    <w:rsid w:val="4ABDE4CA"/>
    <w:rsid w:val="4ABE569A"/>
    <w:rsid w:val="4ABEFAFB"/>
    <w:rsid w:val="4AC15501"/>
    <w:rsid w:val="4AC59BB2"/>
    <w:rsid w:val="4AC6E39D"/>
    <w:rsid w:val="4ACAECA0"/>
    <w:rsid w:val="4ACB5D39"/>
    <w:rsid w:val="4AD2CCE5"/>
    <w:rsid w:val="4AEF9181"/>
    <w:rsid w:val="4AEFACCE"/>
    <w:rsid w:val="4AF8AC42"/>
    <w:rsid w:val="4AFA02D1"/>
    <w:rsid w:val="4AFA9A2D"/>
    <w:rsid w:val="4B033464"/>
    <w:rsid w:val="4B038CA4"/>
    <w:rsid w:val="4B0AEA8A"/>
    <w:rsid w:val="4B0C939F"/>
    <w:rsid w:val="4B0E2091"/>
    <w:rsid w:val="4B1022D3"/>
    <w:rsid w:val="4B12754C"/>
    <w:rsid w:val="4B16F257"/>
    <w:rsid w:val="4B1BE4A5"/>
    <w:rsid w:val="4B241E18"/>
    <w:rsid w:val="4B25CC31"/>
    <w:rsid w:val="4B2C045E"/>
    <w:rsid w:val="4B2C7752"/>
    <w:rsid w:val="4B2D6CEC"/>
    <w:rsid w:val="4B32DC5F"/>
    <w:rsid w:val="4B344AA4"/>
    <w:rsid w:val="4B37E778"/>
    <w:rsid w:val="4B39F2AB"/>
    <w:rsid w:val="4B3B7E27"/>
    <w:rsid w:val="4B3E9C95"/>
    <w:rsid w:val="4B3F3B7C"/>
    <w:rsid w:val="4B3F637C"/>
    <w:rsid w:val="4B45C773"/>
    <w:rsid w:val="4B45DAD1"/>
    <w:rsid w:val="4B4C131D"/>
    <w:rsid w:val="4B50BC28"/>
    <w:rsid w:val="4B58E9BC"/>
    <w:rsid w:val="4B5DDAE5"/>
    <w:rsid w:val="4B5EB232"/>
    <w:rsid w:val="4B6CAA15"/>
    <w:rsid w:val="4B6ECD6C"/>
    <w:rsid w:val="4B72C944"/>
    <w:rsid w:val="4B732A3F"/>
    <w:rsid w:val="4B743A38"/>
    <w:rsid w:val="4B7735AD"/>
    <w:rsid w:val="4B77B0E0"/>
    <w:rsid w:val="4B78A6C0"/>
    <w:rsid w:val="4B8A3C96"/>
    <w:rsid w:val="4B8AC75A"/>
    <w:rsid w:val="4B8CC5B1"/>
    <w:rsid w:val="4B90D1B3"/>
    <w:rsid w:val="4B94B900"/>
    <w:rsid w:val="4B9656E0"/>
    <w:rsid w:val="4B97AE03"/>
    <w:rsid w:val="4B986B8F"/>
    <w:rsid w:val="4B995A9F"/>
    <w:rsid w:val="4B9D05E5"/>
    <w:rsid w:val="4BA42FC1"/>
    <w:rsid w:val="4BA4FE43"/>
    <w:rsid w:val="4BA5E496"/>
    <w:rsid w:val="4BA73F5F"/>
    <w:rsid w:val="4BACC204"/>
    <w:rsid w:val="4BAE6BB0"/>
    <w:rsid w:val="4BB404AF"/>
    <w:rsid w:val="4BB7E9A5"/>
    <w:rsid w:val="4BB9560F"/>
    <w:rsid w:val="4BBF7747"/>
    <w:rsid w:val="4BC0CC55"/>
    <w:rsid w:val="4BC50140"/>
    <w:rsid w:val="4BC965FC"/>
    <w:rsid w:val="4BCAC4A6"/>
    <w:rsid w:val="4BCBECAD"/>
    <w:rsid w:val="4BCDA7DE"/>
    <w:rsid w:val="4BD16B97"/>
    <w:rsid w:val="4BD4C36B"/>
    <w:rsid w:val="4BDB161A"/>
    <w:rsid w:val="4BDB1F80"/>
    <w:rsid w:val="4BDC954E"/>
    <w:rsid w:val="4BE19870"/>
    <w:rsid w:val="4BE21A89"/>
    <w:rsid w:val="4BE90328"/>
    <w:rsid w:val="4BEC5A3E"/>
    <w:rsid w:val="4BEC77C1"/>
    <w:rsid w:val="4BEF38B1"/>
    <w:rsid w:val="4BF0D015"/>
    <w:rsid w:val="4BF1A48C"/>
    <w:rsid w:val="4BF32F49"/>
    <w:rsid w:val="4BF3F395"/>
    <w:rsid w:val="4BF4AFCA"/>
    <w:rsid w:val="4C021705"/>
    <w:rsid w:val="4C0D2E91"/>
    <w:rsid w:val="4C14E4AA"/>
    <w:rsid w:val="4C193AF9"/>
    <w:rsid w:val="4C1DA414"/>
    <w:rsid w:val="4C269E8C"/>
    <w:rsid w:val="4C2A05A8"/>
    <w:rsid w:val="4C32B1D4"/>
    <w:rsid w:val="4C32FA12"/>
    <w:rsid w:val="4C34AEFF"/>
    <w:rsid w:val="4C363485"/>
    <w:rsid w:val="4C402775"/>
    <w:rsid w:val="4C448A66"/>
    <w:rsid w:val="4C4B5059"/>
    <w:rsid w:val="4C4B9304"/>
    <w:rsid w:val="4C4D00D9"/>
    <w:rsid w:val="4C5365E6"/>
    <w:rsid w:val="4C5A0F4C"/>
    <w:rsid w:val="4C607D6B"/>
    <w:rsid w:val="4C62D67E"/>
    <w:rsid w:val="4C6600BA"/>
    <w:rsid w:val="4C671A48"/>
    <w:rsid w:val="4C6AC451"/>
    <w:rsid w:val="4C6CFFDF"/>
    <w:rsid w:val="4C6E8C5D"/>
    <w:rsid w:val="4C74CF12"/>
    <w:rsid w:val="4C7A8672"/>
    <w:rsid w:val="4C86D218"/>
    <w:rsid w:val="4C8A0F4E"/>
    <w:rsid w:val="4C8EB865"/>
    <w:rsid w:val="4C97E866"/>
    <w:rsid w:val="4C9F5D05"/>
    <w:rsid w:val="4CA53C8F"/>
    <w:rsid w:val="4CACC2F7"/>
    <w:rsid w:val="4CB01BB3"/>
    <w:rsid w:val="4CB6EE34"/>
    <w:rsid w:val="4CB83189"/>
    <w:rsid w:val="4CBAA11B"/>
    <w:rsid w:val="4CBF26D5"/>
    <w:rsid w:val="4CC02415"/>
    <w:rsid w:val="4CD19C65"/>
    <w:rsid w:val="4CD24150"/>
    <w:rsid w:val="4CD37C11"/>
    <w:rsid w:val="4CDA9DF0"/>
    <w:rsid w:val="4CEC8AA3"/>
    <w:rsid w:val="4CEEA302"/>
    <w:rsid w:val="4CEF700D"/>
    <w:rsid w:val="4CF00639"/>
    <w:rsid w:val="4CF05E89"/>
    <w:rsid w:val="4CFE839B"/>
    <w:rsid w:val="4CFFE6E7"/>
    <w:rsid w:val="4D002E34"/>
    <w:rsid w:val="4D060016"/>
    <w:rsid w:val="4D0673C9"/>
    <w:rsid w:val="4D06DC06"/>
    <w:rsid w:val="4D0D5664"/>
    <w:rsid w:val="4D0F29A7"/>
    <w:rsid w:val="4D16F3BA"/>
    <w:rsid w:val="4D1A6E63"/>
    <w:rsid w:val="4D25AD43"/>
    <w:rsid w:val="4D289612"/>
    <w:rsid w:val="4D2CA214"/>
    <w:rsid w:val="4D2CEE4B"/>
    <w:rsid w:val="4D2DD35C"/>
    <w:rsid w:val="4D351422"/>
    <w:rsid w:val="4D3585BF"/>
    <w:rsid w:val="4D47D015"/>
    <w:rsid w:val="4D47DB8A"/>
    <w:rsid w:val="4D486C9D"/>
    <w:rsid w:val="4D4FD510"/>
    <w:rsid w:val="4D5658E4"/>
    <w:rsid w:val="4D57B16C"/>
    <w:rsid w:val="4D5A08B6"/>
    <w:rsid w:val="4D5B217B"/>
    <w:rsid w:val="4D5B252D"/>
    <w:rsid w:val="4D60BA8B"/>
    <w:rsid w:val="4D645067"/>
    <w:rsid w:val="4D6578CA"/>
    <w:rsid w:val="4D684790"/>
    <w:rsid w:val="4D68A208"/>
    <w:rsid w:val="4D7019B6"/>
    <w:rsid w:val="4D71AA8A"/>
    <w:rsid w:val="4D71CD0B"/>
    <w:rsid w:val="4D75493A"/>
    <w:rsid w:val="4D761F9C"/>
    <w:rsid w:val="4D78CC85"/>
    <w:rsid w:val="4D90E160"/>
    <w:rsid w:val="4D9C5C14"/>
    <w:rsid w:val="4D9D32BA"/>
    <w:rsid w:val="4D9D9F3F"/>
    <w:rsid w:val="4DA57BBA"/>
    <w:rsid w:val="4DAAFFDF"/>
    <w:rsid w:val="4DAB2CFF"/>
    <w:rsid w:val="4DAC7701"/>
    <w:rsid w:val="4DAE0532"/>
    <w:rsid w:val="4DAF15FA"/>
    <w:rsid w:val="4DB6BF83"/>
    <w:rsid w:val="4DB9B192"/>
    <w:rsid w:val="4DBA7682"/>
    <w:rsid w:val="4DBA9732"/>
    <w:rsid w:val="4DBA99ED"/>
    <w:rsid w:val="4DCE7E87"/>
    <w:rsid w:val="4DD2B9F9"/>
    <w:rsid w:val="4DD5A837"/>
    <w:rsid w:val="4DD8722F"/>
    <w:rsid w:val="4DDC5B4B"/>
    <w:rsid w:val="4DDCC0D5"/>
    <w:rsid w:val="4DDEED85"/>
    <w:rsid w:val="4DDF83D0"/>
    <w:rsid w:val="4DE1F206"/>
    <w:rsid w:val="4DE64CEE"/>
    <w:rsid w:val="4DE6E1CF"/>
    <w:rsid w:val="4DE9E341"/>
    <w:rsid w:val="4DEAB37F"/>
    <w:rsid w:val="4DECA375"/>
    <w:rsid w:val="4DEEB070"/>
    <w:rsid w:val="4DEFDAB3"/>
    <w:rsid w:val="4E009E64"/>
    <w:rsid w:val="4E01185A"/>
    <w:rsid w:val="4E01AE6D"/>
    <w:rsid w:val="4E07EBFA"/>
    <w:rsid w:val="4E081B02"/>
    <w:rsid w:val="4E0EB131"/>
    <w:rsid w:val="4E0FDA23"/>
    <w:rsid w:val="4E110FDA"/>
    <w:rsid w:val="4E1E13F2"/>
    <w:rsid w:val="4E2202E9"/>
    <w:rsid w:val="4E2D0E32"/>
    <w:rsid w:val="4E3387CC"/>
    <w:rsid w:val="4E342F68"/>
    <w:rsid w:val="4E34CE7D"/>
    <w:rsid w:val="4E3671E0"/>
    <w:rsid w:val="4E39BCAE"/>
    <w:rsid w:val="4E400570"/>
    <w:rsid w:val="4E4213AB"/>
    <w:rsid w:val="4E438E61"/>
    <w:rsid w:val="4E46FB05"/>
    <w:rsid w:val="4E4BF38F"/>
    <w:rsid w:val="4E4BFFFF"/>
    <w:rsid w:val="4E515249"/>
    <w:rsid w:val="4E577379"/>
    <w:rsid w:val="4E57AEE9"/>
    <w:rsid w:val="4E5D133C"/>
    <w:rsid w:val="4E5F6AF1"/>
    <w:rsid w:val="4E62061A"/>
    <w:rsid w:val="4E662BAF"/>
    <w:rsid w:val="4E669C05"/>
    <w:rsid w:val="4E682BCA"/>
    <w:rsid w:val="4E68C8C7"/>
    <w:rsid w:val="4E6A9BD3"/>
    <w:rsid w:val="4E6B3B62"/>
    <w:rsid w:val="4E6D40F4"/>
    <w:rsid w:val="4E7141FA"/>
    <w:rsid w:val="4E74825F"/>
    <w:rsid w:val="4E750C7D"/>
    <w:rsid w:val="4E760A54"/>
    <w:rsid w:val="4E7AA988"/>
    <w:rsid w:val="4E7E6037"/>
    <w:rsid w:val="4E7E8E5F"/>
    <w:rsid w:val="4E843C7D"/>
    <w:rsid w:val="4E85BDD4"/>
    <w:rsid w:val="4E85E911"/>
    <w:rsid w:val="4E86F0FE"/>
    <w:rsid w:val="4E89606A"/>
    <w:rsid w:val="4E8990B1"/>
    <w:rsid w:val="4E8F0A46"/>
    <w:rsid w:val="4E962BE6"/>
    <w:rsid w:val="4E9BFE7A"/>
    <w:rsid w:val="4EA085A5"/>
    <w:rsid w:val="4EA12F55"/>
    <w:rsid w:val="4EA7A968"/>
    <w:rsid w:val="4EB0AA7B"/>
    <w:rsid w:val="4EB26A2C"/>
    <w:rsid w:val="4EB95FB0"/>
    <w:rsid w:val="4EB9AE02"/>
    <w:rsid w:val="4EB9ED57"/>
    <w:rsid w:val="4EBA18AD"/>
    <w:rsid w:val="4EBB281A"/>
    <w:rsid w:val="4EBCF87B"/>
    <w:rsid w:val="4EC12128"/>
    <w:rsid w:val="4EC1A4A3"/>
    <w:rsid w:val="4EC1C622"/>
    <w:rsid w:val="4EC3A5E0"/>
    <w:rsid w:val="4EC55649"/>
    <w:rsid w:val="4EC6FC8F"/>
    <w:rsid w:val="4EC9A553"/>
    <w:rsid w:val="4ECCA3F1"/>
    <w:rsid w:val="4ECE4A4C"/>
    <w:rsid w:val="4ED0E651"/>
    <w:rsid w:val="4ED1B381"/>
    <w:rsid w:val="4ED44E79"/>
    <w:rsid w:val="4ED64CBC"/>
    <w:rsid w:val="4EDAD268"/>
    <w:rsid w:val="4EF3B343"/>
    <w:rsid w:val="4EF3BDCE"/>
    <w:rsid w:val="4EF4FAFA"/>
    <w:rsid w:val="4EF88216"/>
    <w:rsid w:val="4EFEC03A"/>
    <w:rsid w:val="4F0AE727"/>
    <w:rsid w:val="4F0DD6A6"/>
    <w:rsid w:val="4F0F2537"/>
    <w:rsid w:val="4F107EAC"/>
    <w:rsid w:val="4F141308"/>
    <w:rsid w:val="4F151CAC"/>
    <w:rsid w:val="4F17A350"/>
    <w:rsid w:val="4F19D3D4"/>
    <w:rsid w:val="4F1C8718"/>
    <w:rsid w:val="4F1D635F"/>
    <w:rsid w:val="4F1EE775"/>
    <w:rsid w:val="4F203C79"/>
    <w:rsid w:val="4F21FD3F"/>
    <w:rsid w:val="4F266945"/>
    <w:rsid w:val="4F273DA0"/>
    <w:rsid w:val="4F2CDB16"/>
    <w:rsid w:val="4F2D3A1F"/>
    <w:rsid w:val="4F2D9043"/>
    <w:rsid w:val="4F2FC0DC"/>
    <w:rsid w:val="4F31064D"/>
    <w:rsid w:val="4F3468C5"/>
    <w:rsid w:val="4F34B1D6"/>
    <w:rsid w:val="4F35C419"/>
    <w:rsid w:val="4F399EE8"/>
    <w:rsid w:val="4F3B8884"/>
    <w:rsid w:val="4F481691"/>
    <w:rsid w:val="4F4992B5"/>
    <w:rsid w:val="4F4AED2C"/>
    <w:rsid w:val="4F5A9AC3"/>
    <w:rsid w:val="4F5E4BA2"/>
    <w:rsid w:val="4F5E71EC"/>
    <w:rsid w:val="4F5FE1AD"/>
    <w:rsid w:val="4F60F658"/>
    <w:rsid w:val="4F64C1FA"/>
    <w:rsid w:val="4F6505BF"/>
    <w:rsid w:val="4F744372"/>
    <w:rsid w:val="4F746167"/>
    <w:rsid w:val="4F779EC9"/>
    <w:rsid w:val="4F7BE62D"/>
    <w:rsid w:val="4F7C1FDD"/>
    <w:rsid w:val="4F7EC5E9"/>
    <w:rsid w:val="4F7FBDE8"/>
    <w:rsid w:val="4F810084"/>
    <w:rsid w:val="4F847EC8"/>
    <w:rsid w:val="4F84A19B"/>
    <w:rsid w:val="4F86796F"/>
    <w:rsid w:val="4F8A749C"/>
    <w:rsid w:val="4F8D4689"/>
    <w:rsid w:val="4F946F50"/>
    <w:rsid w:val="4F94C624"/>
    <w:rsid w:val="4F97DE93"/>
    <w:rsid w:val="4F99D9FD"/>
    <w:rsid w:val="4F9D0FE5"/>
    <w:rsid w:val="4F9D3E3D"/>
    <w:rsid w:val="4F9EBCFB"/>
    <w:rsid w:val="4FA26CDD"/>
    <w:rsid w:val="4FA7784F"/>
    <w:rsid w:val="4FAD3B31"/>
    <w:rsid w:val="4FAD97AD"/>
    <w:rsid w:val="4FAE811F"/>
    <w:rsid w:val="4FB01BBC"/>
    <w:rsid w:val="4FB0D573"/>
    <w:rsid w:val="4FB2CDB1"/>
    <w:rsid w:val="4FB36A2F"/>
    <w:rsid w:val="4FB43CD6"/>
    <w:rsid w:val="4FB688FB"/>
    <w:rsid w:val="4FB819E4"/>
    <w:rsid w:val="4FBF431E"/>
    <w:rsid w:val="4FC0DEDE"/>
    <w:rsid w:val="4FC19DD9"/>
    <w:rsid w:val="4FC2BFC1"/>
    <w:rsid w:val="4FCA2FE9"/>
    <w:rsid w:val="4FD0A378"/>
    <w:rsid w:val="4FD1BA3B"/>
    <w:rsid w:val="4FD3B29B"/>
    <w:rsid w:val="4FDC1A19"/>
    <w:rsid w:val="4FDF3079"/>
    <w:rsid w:val="4FE7F622"/>
    <w:rsid w:val="4FE868BD"/>
    <w:rsid w:val="4FED5EFA"/>
    <w:rsid w:val="4FF0240A"/>
    <w:rsid w:val="4FF51873"/>
    <w:rsid w:val="4FF7C285"/>
    <w:rsid w:val="4FF8792E"/>
    <w:rsid w:val="4FF8AFAC"/>
    <w:rsid w:val="500224DA"/>
    <w:rsid w:val="5006DF19"/>
    <w:rsid w:val="5007B68A"/>
    <w:rsid w:val="500B96FA"/>
    <w:rsid w:val="500C06E7"/>
    <w:rsid w:val="500C7FFB"/>
    <w:rsid w:val="500E4696"/>
    <w:rsid w:val="5011743F"/>
    <w:rsid w:val="50148AA0"/>
    <w:rsid w:val="501BC30E"/>
    <w:rsid w:val="5021ECA3"/>
    <w:rsid w:val="502338B2"/>
    <w:rsid w:val="502357A8"/>
    <w:rsid w:val="50242D4B"/>
    <w:rsid w:val="50270753"/>
    <w:rsid w:val="50295E82"/>
    <w:rsid w:val="502E0C81"/>
    <w:rsid w:val="50340266"/>
    <w:rsid w:val="5036AC74"/>
    <w:rsid w:val="5036F186"/>
    <w:rsid w:val="50376691"/>
    <w:rsid w:val="5038DDE3"/>
    <w:rsid w:val="503C5606"/>
    <w:rsid w:val="504F94DC"/>
    <w:rsid w:val="5053E8A9"/>
    <w:rsid w:val="5055739F"/>
    <w:rsid w:val="50557E63"/>
    <w:rsid w:val="5058C8DC"/>
    <w:rsid w:val="505A41D4"/>
    <w:rsid w:val="505CC144"/>
    <w:rsid w:val="506CA94C"/>
    <w:rsid w:val="5071C240"/>
    <w:rsid w:val="50721D1D"/>
    <w:rsid w:val="507DC2BE"/>
    <w:rsid w:val="5081D1B8"/>
    <w:rsid w:val="50922F81"/>
    <w:rsid w:val="50925111"/>
    <w:rsid w:val="50928046"/>
    <w:rsid w:val="5095AE42"/>
    <w:rsid w:val="5099E2AD"/>
    <w:rsid w:val="509A6241"/>
    <w:rsid w:val="509AA4E6"/>
    <w:rsid w:val="509EFEA3"/>
    <w:rsid w:val="509FF38A"/>
    <w:rsid w:val="50A08C9C"/>
    <w:rsid w:val="50A26D0B"/>
    <w:rsid w:val="50A65B46"/>
    <w:rsid w:val="50A72EE8"/>
    <w:rsid w:val="50A84F42"/>
    <w:rsid w:val="50B11261"/>
    <w:rsid w:val="50B14B49"/>
    <w:rsid w:val="50B443A6"/>
    <w:rsid w:val="50B50993"/>
    <w:rsid w:val="50B7708F"/>
    <w:rsid w:val="50B7B6BB"/>
    <w:rsid w:val="50BECCA1"/>
    <w:rsid w:val="50BFAC76"/>
    <w:rsid w:val="50C4D1DB"/>
    <w:rsid w:val="50C7C8F0"/>
    <w:rsid w:val="50C8C8E9"/>
    <w:rsid w:val="50CBF913"/>
    <w:rsid w:val="50D7EFED"/>
    <w:rsid w:val="50D8015B"/>
    <w:rsid w:val="50DADF55"/>
    <w:rsid w:val="50DB69E7"/>
    <w:rsid w:val="50DB7AA0"/>
    <w:rsid w:val="50E18D51"/>
    <w:rsid w:val="50E25A0A"/>
    <w:rsid w:val="50E875AE"/>
    <w:rsid w:val="50E8E289"/>
    <w:rsid w:val="50EAC71E"/>
    <w:rsid w:val="50EDB38F"/>
    <w:rsid w:val="50F3D2A1"/>
    <w:rsid w:val="50F7B486"/>
    <w:rsid w:val="50FA24B2"/>
    <w:rsid w:val="51075DB4"/>
    <w:rsid w:val="510A6C3F"/>
    <w:rsid w:val="510C555F"/>
    <w:rsid w:val="510E2882"/>
    <w:rsid w:val="51117360"/>
    <w:rsid w:val="5111A8A3"/>
    <w:rsid w:val="51126387"/>
    <w:rsid w:val="5114F983"/>
    <w:rsid w:val="5124EAE5"/>
    <w:rsid w:val="5125DC16"/>
    <w:rsid w:val="51280B29"/>
    <w:rsid w:val="5130094D"/>
    <w:rsid w:val="5130ADA9"/>
    <w:rsid w:val="51346B1A"/>
    <w:rsid w:val="5136E121"/>
    <w:rsid w:val="513971DD"/>
    <w:rsid w:val="5139E082"/>
    <w:rsid w:val="513A6F41"/>
    <w:rsid w:val="51422CE0"/>
    <w:rsid w:val="5142AE0A"/>
    <w:rsid w:val="51485985"/>
    <w:rsid w:val="514B9E85"/>
    <w:rsid w:val="515118DB"/>
    <w:rsid w:val="515C37CB"/>
    <w:rsid w:val="516BABBB"/>
    <w:rsid w:val="516F3C96"/>
    <w:rsid w:val="51704E42"/>
    <w:rsid w:val="51729D02"/>
    <w:rsid w:val="51768C67"/>
    <w:rsid w:val="5178ADB2"/>
    <w:rsid w:val="517F28A7"/>
    <w:rsid w:val="518132B0"/>
    <w:rsid w:val="518293B7"/>
    <w:rsid w:val="5183A0C1"/>
    <w:rsid w:val="51855836"/>
    <w:rsid w:val="518AB6EF"/>
    <w:rsid w:val="518FB5CC"/>
    <w:rsid w:val="51994C89"/>
    <w:rsid w:val="519CA184"/>
    <w:rsid w:val="519F91B2"/>
    <w:rsid w:val="51A7785A"/>
    <w:rsid w:val="51A78A49"/>
    <w:rsid w:val="51A90BAA"/>
    <w:rsid w:val="51A9A358"/>
    <w:rsid w:val="51AA997D"/>
    <w:rsid w:val="51ABCCF6"/>
    <w:rsid w:val="51AC7127"/>
    <w:rsid w:val="51AE04DA"/>
    <w:rsid w:val="51B369B3"/>
    <w:rsid w:val="51B51BF0"/>
    <w:rsid w:val="51B7A873"/>
    <w:rsid w:val="51BD06A1"/>
    <w:rsid w:val="51BD742E"/>
    <w:rsid w:val="51BDCF55"/>
    <w:rsid w:val="51BEE05D"/>
    <w:rsid w:val="51BFAC0D"/>
    <w:rsid w:val="51C18DC3"/>
    <w:rsid w:val="51C3C247"/>
    <w:rsid w:val="51CA0CF3"/>
    <w:rsid w:val="51CB4889"/>
    <w:rsid w:val="51CC9164"/>
    <w:rsid w:val="51CDCCA8"/>
    <w:rsid w:val="51DF0579"/>
    <w:rsid w:val="51E29ACA"/>
    <w:rsid w:val="51E34087"/>
    <w:rsid w:val="51EFC34D"/>
    <w:rsid w:val="51F10072"/>
    <w:rsid w:val="51FE16D7"/>
    <w:rsid w:val="52001337"/>
    <w:rsid w:val="5204ABD1"/>
    <w:rsid w:val="520D9FDC"/>
    <w:rsid w:val="520DED7E"/>
    <w:rsid w:val="520FFFE3"/>
    <w:rsid w:val="521CC19F"/>
    <w:rsid w:val="522132CC"/>
    <w:rsid w:val="52219DFA"/>
    <w:rsid w:val="5223C3E5"/>
    <w:rsid w:val="52248E6A"/>
    <w:rsid w:val="52284710"/>
    <w:rsid w:val="522BAE2F"/>
    <w:rsid w:val="522FB8A5"/>
    <w:rsid w:val="5234066E"/>
    <w:rsid w:val="5237C216"/>
    <w:rsid w:val="5238ACD8"/>
    <w:rsid w:val="5249AD40"/>
    <w:rsid w:val="524E4892"/>
    <w:rsid w:val="5254D28B"/>
    <w:rsid w:val="52566414"/>
    <w:rsid w:val="52568818"/>
    <w:rsid w:val="52595237"/>
    <w:rsid w:val="525AAC0B"/>
    <w:rsid w:val="525E0A07"/>
    <w:rsid w:val="525E27C2"/>
    <w:rsid w:val="525EEF24"/>
    <w:rsid w:val="5260DE59"/>
    <w:rsid w:val="5264B7E3"/>
    <w:rsid w:val="526A8334"/>
    <w:rsid w:val="5270AC75"/>
    <w:rsid w:val="5271EBCE"/>
    <w:rsid w:val="52774B01"/>
    <w:rsid w:val="52775744"/>
    <w:rsid w:val="5277B6C2"/>
    <w:rsid w:val="527C2E44"/>
    <w:rsid w:val="527CCCB6"/>
    <w:rsid w:val="527FB9C4"/>
    <w:rsid w:val="5280EFC4"/>
    <w:rsid w:val="52846F15"/>
    <w:rsid w:val="52857C49"/>
    <w:rsid w:val="5285A8EB"/>
    <w:rsid w:val="5285C72B"/>
    <w:rsid w:val="5285FDDA"/>
    <w:rsid w:val="5287ACF6"/>
    <w:rsid w:val="528DC2F6"/>
    <w:rsid w:val="5291C713"/>
    <w:rsid w:val="5291DB9D"/>
    <w:rsid w:val="529398A2"/>
    <w:rsid w:val="52940742"/>
    <w:rsid w:val="529A8153"/>
    <w:rsid w:val="52A01341"/>
    <w:rsid w:val="52A203A5"/>
    <w:rsid w:val="52AA7230"/>
    <w:rsid w:val="52AB5ABE"/>
    <w:rsid w:val="52B045D5"/>
    <w:rsid w:val="52B37E80"/>
    <w:rsid w:val="52B5EB20"/>
    <w:rsid w:val="52B725D5"/>
    <w:rsid w:val="52C23C84"/>
    <w:rsid w:val="52C41F75"/>
    <w:rsid w:val="52CB14E4"/>
    <w:rsid w:val="52D4A62A"/>
    <w:rsid w:val="52D9E517"/>
    <w:rsid w:val="52E31F8F"/>
    <w:rsid w:val="52E4D396"/>
    <w:rsid w:val="52E5048D"/>
    <w:rsid w:val="52E5386F"/>
    <w:rsid w:val="52F04D3D"/>
    <w:rsid w:val="52F0688F"/>
    <w:rsid w:val="52FB5F58"/>
    <w:rsid w:val="5303CDBE"/>
    <w:rsid w:val="5305F3CE"/>
    <w:rsid w:val="5306DD6C"/>
    <w:rsid w:val="5309022F"/>
    <w:rsid w:val="530980D0"/>
    <w:rsid w:val="530E00D5"/>
    <w:rsid w:val="53101CE4"/>
    <w:rsid w:val="5315C8C7"/>
    <w:rsid w:val="53166B14"/>
    <w:rsid w:val="531814DD"/>
    <w:rsid w:val="5320A622"/>
    <w:rsid w:val="53268750"/>
    <w:rsid w:val="53282ADA"/>
    <w:rsid w:val="532AE49C"/>
    <w:rsid w:val="532CD25B"/>
    <w:rsid w:val="533504D2"/>
    <w:rsid w:val="53357E6D"/>
    <w:rsid w:val="5336B257"/>
    <w:rsid w:val="533FDE07"/>
    <w:rsid w:val="53410222"/>
    <w:rsid w:val="5346CFED"/>
    <w:rsid w:val="5349F5CC"/>
    <w:rsid w:val="53515EDB"/>
    <w:rsid w:val="535597B7"/>
    <w:rsid w:val="535894A7"/>
    <w:rsid w:val="535B55B2"/>
    <w:rsid w:val="535BCE0D"/>
    <w:rsid w:val="53643C8E"/>
    <w:rsid w:val="53650F63"/>
    <w:rsid w:val="5367F5C3"/>
    <w:rsid w:val="536E4132"/>
    <w:rsid w:val="536F94D9"/>
    <w:rsid w:val="536FD55E"/>
    <w:rsid w:val="536FF103"/>
    <w:rsid w:val="5370933F"/>
    <w:rsid w:val="5372C7CB"/>
    <w:rsid w:val="5373F6C8"/>
    <w:rsid w:val="53758508"/>
    <w:rsid w:val="537BE990"/>
    <w:rsid w:val="537C19A4"/>
    <w:rsid w:val="537E9602"/>
    <w:rsid w:val="53810618"/>
    <w:rsid w:val="53816943"/>
    <w:rsid w:val="5382A10C"/>
    <w:rsid w:val="5382FC85"/>
    <w:rsid w:val="53896417"/>
    <w:rsid w:val="538B17EA"/>
    <w:rsid w:val="5395D4B6"/>
    <w:rsid w:val="53990081"/>
    <w:rsid w:val="539A3629"/>
    <w:rsid w:val="539EDA6C"/>
    <w:rsid w:val="53A28CF6"/>
    <w:rsid w:val="53A31651"/>
    <w:rsid w:val="53A5793A"/>
    <w:rsid w:val="53A5E2EE"/>
    <w:rsid w:val="53A6BD53"/>
    <w:rsid w:val="53A9287E"/>
    <w:rsid w:val="53B13EBF"/>
    <w:rsid w:val="53B1CB9F"/>
    <w:rsid w:val="53B76871"/>
    <w:rsid w:val="53B7899A"/>
    <w:rsid w:val="53B7E326"/>
    <w:rsid w:val="53B7FB84"/>
    <w:rsid w:val="53BF1576"/>
    <w:rsid w:val="53C77E90"/>
    <w:rsid w:val="53C9B532"/>
    <w:rsid w:val="53CBDE3A"/>
    <w:rsid w:val="53CC7865"/>
    <w:rsid w:val="53D1CD9E"/>
    <w:rsid w:val="53D5EA09"/>
    <w:rsid w:val="53D7FC46"/>
    <w:rsid w:val="53D98D2A"/>
    <w:rsid w:val="53DA9516"/>
    <w:rsid w:val="53DE3166"/>
    <w:rsid w:val="53DE39FC"/>
    <w:rsid w:val="53E06D5E"/>
    <w:rsid w:val="53E1434B"/>
    <w:rsid w:val="53E3EB86"/>
    <w:rsid w:val="53E6C820"/>
    <w:rsid w:val="53E7842B"/>
    <w:rsid w:val="53E8F9CF"/>
    <w:rsid w:val="53EBFC3F"/>
    <w:rsid w:val="53ECAA55"/>
    <w:rsid w:val="53EE993F"/>
    <w:rsid w:val="53F0E398"/>
    <w:rsid w:val="53F728CA"/>
    <w:rsid w:val="53F8F7F2"/>
    <w:rsid w:val="53FB2861"/>
    <w:rsid w:val="53FCC6E3"/>
    <w:rsid w:val="540B1CF3"/>
    <w:rsid w:val="54118BA5"/>
    <w:rsid w:val="541327A5"/>
    <w:rsid w:val="541B3037"/>
    <w:rsid w:val="541BB39D"/>
    <w:rsid w:val="541FD84A"/>
    <w:rsid w:val="542081EE"/>
    <w:rsid w:val="54240344"/>
    <w:rsid w:val="5424F15E"/>
    <w:rsid w:val="54251029"/>
    <w:rsid w:val="54274865"/>
    <w:rsid w:val="54279A26"/>
    <w:rsid w:val="5434E9B4"/>
    <w:rsid w:val="5436805A"/>
    <w:rsid w:val="5436BC50"/>
    <w:rsid w:val="5436E6DB"/>
    <w:rsid w:val="543D7C8C"/>
    <w:rsid w:val="543D94D2"/>
    <w:rsid w:val="54409EED"/>
    <w:rsid w:val="54423BE3"/>
    <w:rsid w:val="544B08B0"/>
    <w:rsid w:val="544C553C"/>
    <w:rsid w:val="54518630"/>
    <w:rsid w:val="5452ED96"/>
    <w:rsid w:val="54585B18"/>
    <w:rsid w:val="545B2513"/>
    <w:rsid w:val="545C8D2A"/>
    <w:rsid w:val="545E1161"/>
    <w:rsid w:val="545FCCE4"/>
    <w:rsid w:val="546012D2"/>
    <w:rsid w:val="5467E073"/>
    <w:rsid w:val="546E71FF"/>
    <w:rsid w:val="547662A9"/>
    <w:rsid w:val="547784BB"/>
    <w:rsid w:val="547826EF"/>
    <w:rsid w:val="54785364"/>
    <w:rsid w:val="5478994A"/>
    <w:rsid w:val="5479D827"/>
    <w:rsid w:val="547B5400"/>
    <w:rsid w:val="547C8CC3"/>
    <w:rsid w:val="547C9CB7"/>
    <w:rsid w:val="547CB45D"/>
    <w:rsid w:val="54846D62"/>
    <w:rsid w:val="548B276E"/>
    <w:rsid w:val="549358FF"/>
    <w:rsid w:val="5494138B"/>
    <w:rsid w:val="5495DFB1"/>
    <w:rsid w:val="54968A31"/>
    <w:rsid w:val="5498B060"/>
    <w:rsid w:val="54A41001"/>
    <w:rsid w:val="54A720DA"/>
    <w:rsid w:val="54A9673D"/>
    <w:rsid w:val="54B2127C"/>
    <w:rsid w:val="54B2B7D2"/>
    <w:rsid w:val="54B3E89F"/>
    <w:rsid w:val="54BB4183"/>
    <w:rsid w:val="54C06AED"/>
    <w:rsid w:val="54C5050D"/>
    <w:rsid w:val="54CEA283"/>
    <w:rsid w:val="54D137E8"/>
    <w:rsid w:val="54D39825"/>
    <w:rsid w:val="54D966B1"/>
    <w:rsid w:val="54DB4079"/>
    <w:rsid w:val="54DFA290"/>
    <w:rsid w:val="54E400A7"/>
    <w:rsid w:val="54E6164D"/>
    <w:rsid w:val="54E6B744"/>
    <w:rsid w:val="54EAE989"/>
    <w:rsid w:val="54F17CC2"/>
    <w:rsid w:val="54F1D26C"/>
    <w:rsid w:val="54F7F2A0"/>
    <w:rsid w:val="54F9A4CB"/>
    <w:rsid w:val="54FC9E18"/>
    <w:rsid w:val="5500974E"/>
    <w:rsid w:val="55057308"/>
    <w:rsid w:val="550C8EA7"/>
    <w:rsid w:val="550F3B2B"/>
    <w:rsid w:val="550FC729"/>
    <w:rsid w:val="55121FE1"/>
    <w:rsid w:val="5518E39F"/>
    <w:rsid w:val="55196A52"/>
    <w:rsid w:val="55211097"/>
    <w:rsid w:val="5521C4C2"/>
    <w:rsid w:val="5524B655"/>
    <w:rsid w:val="55289186"/>
    <w:rsid w:val="55299936"/>
    <w:rsid w:val="55323A68"/>
    <w:rsid w:val="5535FD53"/>
    <w:rsid w:val="55370066"/>
    <w:rsid w:val="55373C96"/>
    <w:rsid w:val="55388C58"/>
    <w:rsid w:val="553A0AD3"/>
    <w:rsid w:val="553BE19F"/>
    <w:rsid w:val="553E60AD"/>
    <w:rsid w:val="5547E657"/>
    <w:rsid w:val="554928CA"/>
    <w:rsid w:val="554B06A6"/>
    <w:rsid w:val="554D9C00"/>
    <w:rsid w:val="5551EDF0"/>
    <w:rsid w:val="55528718"/>
    <w:rsid w:val="5555E56D"/>
    <w:rsid w:val="55578EAD"/>
    <w:rsid w:val="555941EF"/>
    <w:rsid w:val="5561EDE7"/>
    <w:rsid w:val="5564EADF"/>
    <w:rsid w:val="55676E17"/>
    <w:rsid w:val="55784EB0"/>
    <w:rsid w:val="557ADE5E"/>
    <w:rsid w:val="557C826C"/>
    <w:rsid w:val="558484CF"/>
    <w:rsid w:val="558599A0"/>
    <w:rsid w:val="55868AF5"/>
    <w:rsid w:val="55890C60"/>
    <w:rsid w:val="5590662C"/>
    <w:rsid w:val="55915265"/>
    <w:rsid w:val="55968328"/>
    <w:rsid w:val="55A2C82F"/>
    <w:rsid w:val="55A4BDCD"/>
    <w:rsid w:val="55A899BB"/>
    <w:rsid w:val="55A8E96F"/>
    <w:rsid w:val="55AD0331"/>
    <w:rsid w:val="55AD0F98"/>
    <w:rsid w:val="55B105A8"/>
    <w:rsid w:val="55BC524F"/>
    <w:rsid w:val="55C3B37E"/>
    <w:rsid w:val="55C7C69F"/>
    <w:rsid w:val="55CD19A8"/>
    <w:rsid w:val="55CFB303"/>
    <w:rsid w:val="55D58017"/>
    <w:rsid w:val="55D63C89"/>
    <w:rsid w:val="55D7B403"/>
    <w:rsid w:val="55D886ED"/>
    <w:rsid w:val="55DCFAEE"/>
    <w:rsid w:val="55DD255E"/>
    <w:rsid w:val="55E2FB80"/>
    <w:rsid w:val="55E51672"/>
    <w:rsid w:val="55E6C98B"/>
    <w:rsid w:val="55E837E0"/>
    <w:rsid w:val="55EAD1C3"/>
    <w:rsid w:val="55EB6161"/>
    <w:rsid w:val="55EC5129"/>
    <w:rsid w:val="55F179DF"/>
    <w:rsid w:val="55F44B33"/>
    <w:rsid w:val="55F4C9C2"/>
    <w:rsid w:val="55F4FC22"/>
    <w:rsid w:val="55F94C0D"/>
    <w:rsid w:val="55FBE768"/>
    <w:rsid w:val="55FC8A86"/>
    <w:rsid w:val="55FDF840"/>
    <w:rsid w:val="5600FB6B"/>
    <w:rsid w:val="5603B0D4"/>
    <w:rsid w:val="5604B90C"/>
    <w:rsid w:val="5606A037"/>
    <w:rsid w:val="560A9C46"/>
    <w:rsid w:val="560E8082"/>
    <w:rsid w:val="5611FAE5"/>
    <w:rsid w:val="5615EA14"/>
    <w:rsid w:val="5619C316"/>
    <w:rsid w:val="561CD931"/>
    <w:rsid w:val="562016F7"/>
    <w:rsid w:val="56248518"/>
    <w:rsid w:val="5627EA78"/>
    <w:rsid w:val="5629F573"/>
    <w:rsid w:val="562A6643"/>
    <w:rsid w:val="562B9AEA"/>
    <w:rsid w:val="562BF1A8"/>
    <w:rsid w:val="562D9DD9"/>
    <w:rsid w:val="56337DBA"/>
    <w:rsid w:val="5636E34C"/>
    <w:rsid w:val="563F00E4"/>
    <w:rsid w:val="5641748C"/>
    <w:rsid w:val="5642F41F"/>
    <w:rsid w:val="56437893"/>
    <w:rsid w:val="564B3C0B"/>
    <w:rsid w:val="564DE758"/>
    <w:rsid w:val="5650B65B"/>
    <w:rsid w:val="5650F671"/>
    <w:rsid w:val="5651B9D7"/>
    <w:rsid w:val="5653C83A"/>
    <w:rsid w:val="5665C274"/>
    <w:rsid w:val="56731DDA"/>
    <w:rsid w:val="5675C53E"/>
    <w:rsid w:val="567C730D"/>
    <w:rsid w:val="5684751E"/>
    <w:rsid w:val="5685A51E"/>
    <w:rsid w:val="568E4591"/>
    <w:rsid w:val="5696C036"/>
    <w:rsid w:val="5697C76A"/>
    <w:rsid w:val="5699E9DA"/>
    <w:rsid w:val="569C08EF"/>
    <w:rsid w:val="569DDE02"/>
    <w:rsid w:val="569DDF43"/>
    <w:rsid w:val="56A00287"/>
    <w:rsid w:val="56A14369"/>
    <w:rsid w:val="56A5EDF8"/>
    <w:rsid w:val="56A791C5"/>
    <w:rsid w:val="56AB006B"/>
    <w:rsid w:val="56AD0674"/>
    <w:rsid w:val="56B319BC"/>
    <w:rsid w:val="56C1AADE"/>
    <w:rsid w:val="56C9F1CF"/>
    <w:rsid w:val="56CC4219"/>
    <w:rsid w:val="56D24894"/>
    <w:rsid w:val="56DA5180"/>
    <w:rsid w:val="56DCDA54"/>
    <w:rsid w:val="56DF4C13"/>
    <w:rsid w:val="56E5AAEA"/>
    <w:rsid w:val="56E5F592"/>
    <w:rsid w:val="56E618DD"/>
    <w:rsid w:val="56E8DF81"/>
    <w:rsid w:val="56EC4170"/>
    <w:rsid w:val="56EDA2DC"/>
    <w:rsid w:val="56F0A98E"/>
    <w:rsid w:val="56F30230"/>
    <w:rsid w:val="56F704BD"/>
    <w:rsid w:val="56F98CB4"/>
    <w:rsid w:val="56FCC69B"/>
    <w:rsid w:val="56FCFF2E"/>
    <w:rsid w:val="56FE2B88"/>
    <w:rsid w:val="56FE6869"/>
    <w:rsid w:val="570088E9"/>
    <w:rsid w:val="5702D553"/>
    <w:rsid w:val="5702DCE1"/>
    <w:rsid w:val="57034753"/>
    <w:rsid w:val="57063580"/>
    <w:rsid w:val="5709427F"/>
    <w:rsid w:val="570BAEE4"/>
    <w:rsid w:val="5717DF86"/>
    <w:rsid w:val="571E1329"/>
    <w:rsid w:val="571F52E9"/>
    <w:rsid w:val="573382BC"/>
    <w:rsid w:val="574810BB"/>
    <w:rsid w:val="57483215"/>
    <w:rsid w:val="574895DC"/>
    <w:rsid w:val="574A1621"/>
    <w:rsid w:val="574D5BB1"/>
    <w:rsid w:val="57500915"/>
    <w:rsid w:val="5751E5DF"/>
    <w:rsid w:val="575AE47B"/>
    <w:rsid w:val="575B089F"/>
    <w:rsid w:val="575D385E"/>
    <w:rsid w:val="575D8DD0"/>
    <w:rsid w:val="575DD008"/>
    <w:rsid w:val="57635F28"/>
    <w:rsid w:val="57684F9C"/>
    <w:rsid w:val="57690768"/>
    <w:rsid w:val="5773902E"/>
    <w:rsid w:val="57749123"/>
    <w:rsid w:val="57750E56"/>
    <w:rsid w:val="5776754C"/>
    <w:rsid w:val="57767B85"/>
    <w:rsid w:val="57799950"/>
    <w:rsid w:val="577C4345"/>
    <w:rsid w:val="577FB611"/>
    <w:rsid w:val="5785CA9C"/>
    <w:rsid w:val="57897042"/>
    <w:rsid w:val="5789981A"/>
    <w:rsid w:val="578C62F9"/>
    <w:rsid w:val="579825D7"/>
    <w:rsid w:val="57988503"/>
    <w:rsid w:val="579B7C2D"/>
    <w:rsid w:val="579BCAC4"/>
    <w:rsid w:val="579E9533"/>
    <w:rsid w:val="579ED405"/>
    <w:rsid w:val="57A32E58"/>
    <w:rsid w:val="57A44DDF"/>
    <w:rsid w:val="57AE63B3"/>
    <w:rsid w:val="57B0EA56"/>
    <w:rsid w:val="57B167E9"/>
    <w:rsid w:val="57B64981"/>
    <w:rsid w:val="57B75020"/>
    <w:rsid w:val="57BBFC71"/>
    <w:rsid w:val="57C2AD1C"/>
    <w:rsid w:val="57C35593"/>
    <w:rsid w:val="57C4922C"/>
    <w:rsid w:val="57C5912F"/>
    <w:rsid w:val="57C720BF"/>
    <w:rsid w:val="57CBAD16"/>
    <w:rsid w:val="57CFFF07"/>
    <w:rsid w:val="57D15BC0"/>
    <w:rsid w:val="57D2CF1A"/>
    <w:rsid w:val="57D41F0F"/>
    <w:rsid w:val="57D52194"/>
    <w:rsid w:val="57D6265F"/>
    <w:rsid w:val="57D73EE1"/>
    <w:rsid w:val="57DA8A2F"/>
    <w:rsid w:val="57DEC19C"/>
    <w:rsid w:val="57DEC723"/>
    <w:rsid w:val="57DEE28C"/>
    <w:rsid w:val="57E4E8A9"/>
    <w:rsid w:val="57E5BFEC"/>
    <w:rsid w:val="57E939EA"/>
    <w:rsid w:val="57EA0641"/>
    <w:rsid w:val="57EA58B6"/>
    <w:rsid w:val="57EAFE10"/>
    <w:rsid w:val="57EBD914"/>
    <w:rsid w:val="57EC397B"/>
    <w:rsid w:val="57EF759E"/>
    <w:rsid w:val="57F07F7F"/>
    <w:rsid w:val="5806752B"/>
    <w:rsid w:val="580A7DE8"/>
    <w:rsid w:val="5816FE4E"/>
    <w:rsid w:val="58173A3C"/>
    <w:rsid w:val="58194508"/>
    <w:rsid w:val="58217C93"/>
    <w:rsid w:val="5822C2AE"/>
    <w:rsid w:val="58265F1C"/>
    <w:rsid w:val="5828930E"/>
    <w:rsid w:val="582F3DCD"/>
    <w:rsid w:val="58330551"/>
    <w:rsid w:val="583C6184"/>
    <w:rsid w:val="58436DB2"/>
    <w:rsid w:val="584511ED"/>
    <w:rsid w:val="5848678D"/>
    <w:rsid w:val="584896DB"/>
    <w:rsid w:val="5849BB33"/>
    <w:rsid w:val="584EEA1D"/>
    <w:rsid w:val="58508461"/>
    <w:rsid w:val="58518D56"/>
    <w:rsid w:val="585636B6"/>
    <w:rsid w:val="58567409"/>
    <w:rsid w:val="585924E8"/>
    <w:rsid w:val="585DBFAA"/>
    <w:rsid w:val="586643D4"/>
    <w:rsid w:val="5866E6B4"/>
    <w:rsid w:val="5867688A"/>
    <w:rsid w:val="5869FFDB"/>
    <w:rsid w:val="58792531"/>
    <w:rsid w:val="58798142"/>
    <w:rsid w:val="587E19EC"/>
    <w:rsid w:val="5881A5EF"/>
    <w:rsid w:val="58857C0C"/>
    <w:rsid w:val="58869249"/>
    <w:rsid w:val="5889D3AA"/>
    <w:rsid w:val="588C2F8C"/>
    <w:rsid w:val="588D5547"/>
    <w:rsid w:val="588DBD37"/>
    <w:rsid w:val="5894C4FE"/>
    <w:rsid w:val="5895CBCD"/>
    <w:rsid w:val="589B119B"/>
    <w:rsid w:val="589C7654"/>
    <w:rsid w:val="589E8604"/>
    <w:rsid w:val="58A0BB2D"/>
    <w:rsid w:val="58A40A94"/>
    <w:rsid w:val="58A98EA5"/>
    <w:rsid w:val="58B1F604"/>
    <w:rsid w:val="58B25D3B"/>
    <w:rsid w:val="58B2CF5E"/>
    <w:rsid w:val="58B4F789"/>
    <w:rsid w:val="58B4FEF1"/>
    <w:rsid w:val="58BB2E3E"/>
    <w:rsid w:val="58BE2BB7"/>
    <w:rsid w:val="58C30079"/>
    <w:rsid w:val="58C36FD9"/>
    <w:rsid w:val="58C63CBF"/>
    <w:rsid w:val="58C6E176"/>
    <w:rsid w:val="58C73E2F"/>
    <w:rsid w:val="58D54D4D"/>
    <w:rsid w:val="58D714D6"/>
    <w:rsid w:val="58E22D1E"/>
    <w:rsid w:val="58E5CA62"/>
    <w:rsid w:val="58E6D787"/>
    <w:rsid w:val="58E80B75"/>
    <w:rsid w:val="58EA9AB5"/>
    <w:rsid w:val="58FA6579"/>
    <w:rsid w:val="58FC6066"/>
    <w:rsid w:val="58FE1AC4"/>
    <w:rsid w:val="58FF2F89"/>
    <w:rsid w:val="5901A24E"/>
    <w:rsid w:val="59021B50"/>
    <w:rsid w:val="591326DC"/>
    <w:rsid w:val="5916539B"/>
    <w:rsid w:val="5927EDAD"/>
    <w:rsid w:val="59310EE4"/>
    <w:rsid w:val="5932C52E"/>
    <w:rsid w:val="59349792"/>
    <w:rsid w:val="5935B3C7"/>
    <w:rsid w:val="5949F43A"/>
    <w:rsid w:val="594D77B4"/>
    <w:rsid w:val="59502580"/>
    <w:rsid w:val="59579DB4"/>
    <w:rsid w:val="59597505"/>
    <w:rsid w:val="595C25DA"/>
    <w:rsid w:val="595C72C1"/>
    <w:rsid w:val="595D9ADA"/>
    <w:rsid w:val="595E9C4C"/>
    <w:rsid w:val="5960628D"/>
    <w:rsid w:val="59608FD1"/>
    <w:rsid w:val="5969F06A"/>
    <w:rsid w:val="596B03FD"/>
    <w:rsid w:val="597145C4"/>
    <w:rsid w:val="5973EB52"/>
    <w:rsid w:val="5976E07A"/>
    <w:rsid w:val="597804F9"/>
    <w:rsid w:val="5979F097"/>
    <w:rsid w:val="597B2627"/>
    <w:rsid w:val="597CD860"/>
    <w:rsid w:val="597DC0DA"/>
    <w:rsid w:val="5984EF8F"/>
    <w:rsid w:val="59891A58"/>
    <w:rsid w:val="598ED868"/>
    <w:rsid w:val="5998391D"/>
    <w:rsid w:val="599C5B69"/>
    <w:rsid w:val="599D13A5"/>
    <w:rsid w:val="599D7044"/>
    <w:rsid w:val="599D8817"/>
    <w:rsid w:val="59A3D977"/>
    <w:rsid w:val="59A4AC1C"/>
    <w:rsid w:val="59A5175A"/>
    <w:rsid w:val="59A8C249"/>
    <w:rsid w:val="59A90720"/>
    <w:rsid w:val="59A937CD"/>
    <w:rsid w:val="59AF22F9"/>
    <w:rsid w:val="59B945D8"/>
    <w:rsid w:val="59B97E56"/>
    <w:rsid w:val="59BB1E6D"/>
    <w:rsid w:val="59C02C08"/>
    <w:rsid w:val="59C34AB0"/>
    <w:rsid w:val="59C88613"/>
    <w:rsid w:val="59C90929"/>
    <w:rsid w:val="59D0065C"/>
    <w:rsid w:val="59D2AE87"/>
    <w:rsid w:val="59D8E42B"/>
    <w:rsid w:val="59DB04D1"/>
    <w:rsid w:val="59DD8EBA"/>
    <w:rsid w:val="59E8D595"/>
    <w:rsid w:val="59F0479C"/>
    <w:rsid w:val="59F6B717"/>
    <w:rsid w:val="59FB124B"/>
    <w:rsid w:val="59FDA2D2"/>
    <w:rsid w:val="5A015ECC"/>
    <w:rsid w:val="5A08CB94"/>
    <w:rsid w:val="5A0AFD0A"/>
    <w:rsid w:val="5A102A32"/>
    <w:rsid w:val="5A119CE4"/>
    <w:rsid w:val="5A18D520"/>
    <w:rsid w:val="5A1AEF6B"/>
    <w:rsid w:val="5A27A9B8"/>
    <w:rsid w:val="5A27FF6F"/>
    <w:rsid w:val="5A2A4698"/>
    <w:rsid w:val="5A2A49F2"/>
    <w:rsid w:val="5A2BE330"/>
    <w:rsid w:val="5A2C7CB1"/>
    <w:rsid w:val="5A2C9B6B"/>
    <w:rsid w:val="5A2D57B9"/>
    <w:rsid w:val="5A2E0E7B"/>
    <w:rsid w:val="5A318FFB"/>
    <w:rsid w:val="5A327E2B"/>
    <w:rsid w:val="5A3323DE"/>
    <w:rsid w:val="5A34EA42"/>
    <w:rsid w:val="5A35B785"/>
    <w:rsid w:val="5A36459E"/>
    <w:rsid w:val="5A3725D3"/>
    <w:rsid w:val="5A3B40F3"/>
    <w:rsid w:val="5A3B4598"/>
    <w:rsid w:val="5A3D7A31"/>
    <w:rsid w:val="5A3FDAF5"/>
    <w:rsid w:val="5A4A0CEC"/>
    <w:rsid w:val="5A4F3188"/>
    <w:rsid w:val="5A4F5668"/>
    <w:rsid w:val="5A502A53"/>
    <w:rsid w:val="5A516B4C"/>
    <w:rsid w:val="5A66D235"/>
    <w:rsid w:val="5A69800D"/>
    <w:rsid w:val="5A70B4D3"/>
    <w:rsid w:val="5A741C9A"/>
    <w:rsid w:val="5A7D0521"/>
    <w:rsid w:val="5A7EB808"/>
    <w:rsid w:val="5A8F9F5B"/>
    <w:rsid w:val="5A8FC372"/>
    <w:rsid w:val="5A931FF5"/>
    <w:rsid w:val="5A93252D"/>
    <w:rsid w:val="5A944EC7"/>
    <w:rsid w:val="5A9EE6AB"/>
    <w:rsid w:val="5AA4FAE8"/>
    <w:rsid w:val="5AA530D9"/>
    <w:rsid w:val="5AA7C098"/>
    <w:rsid w:val="5AABCA1A"/>
    <w:rsid w:val="5AAC1777"/>
    <w:rsid w:val="5AAF091F"/>
    <w:rsid w:val="5AB2679B"/>
    <w:rsid w:val="5AB26D59"/>
    <w:rsid w:val="5ABE5A29"/>
    <w:rsid w:val="5ABF01D2"/>
    <w:rsid w:val="5AC2A299"/>
    <w:rsid w:val="5AC624E5"/>
    <w:rsid w:val="5AC96780"/>
    <w:rsid w:val="5AD07D65"/>
    <w:rsid w:val="5AD27414"/>
    <w:rsid w:val="5AD36797"/>
    <w:rsid w:val="5AE7E472"/>
    <w:rsid w:val="5AF3D629"/>
    <w:rsid w:val="5AF7F63B"/>
    <w:rsid w:val="5AFAFD26"/>
    <w:rsid w:val="5AFC5707"/>
    <w:rsid w:val="5B078166"/>
    <w:rsid w:val="5B0BA3C6"/>
    <w:rsid w:val="5B0FB632"/>
    <w:rsid w:val="5B12A07C"/>
    <w:rsid w:val="5B13CAC2"/>
    <w:rsid w:val="5B141102"/>
    <w:rsid w:val="5B1484D1"/>
    <w:rsid w:val="5B17F2CD"/>
    <w:rsid w:val="5B18F290"/>
    <w:rsid w:val="5B196497"/>
    <w:rsid w:val="5B1B9B4F"/>
    <w:rsid w:val="5B1CE926"/>
    <w:rsid w:val="5B1CEB0B"/>
    <w:rsid w:val="5B216ECC"/>
    <w:rsid w:val="5B2319FD"/>
    <w:rsid w:val="5B28EF2C"/>
    <w:rsid w:val="5B296C4E"/>
    <w:rsid w:val="5B2DD597"/>
    <w:rsid w:val="5B30826E"/>
    <w:rsid w:val="5B31F873"/>
    <w:rsid w:val="5B3559F6"/>
    <w:rsid w:val="5B36FA1E"/>
    <w:rsid w:val="5B37A3B1"/>
    <w:rsid w:val="5B393397"/>
    <w:rsid w:val="5B396FAE"/>
    <w:rsid w:val="5B39EB49"/>
    <w:rsid w:val="5B3A2B10"/>
    <w:rsid w:val="5B3A37C3"/>
    <w:rsid w:val="5B4140C2"/>
    <w:rsid w:val="5B41B8A6"/>
    <w:rsid w:val="5B452BFE"/>
    <w:rsid w:val="5B46B234"/>
    <w:rsid w:val="5B52FCB2"/>
    <w:rsid w:val="5B5475EE"/>
    <w:rsid w:val="5B54CEE5"/>
    <w:rsid w:val="5B5B02A1"/>
    <w:rsid w:val="5B5B8C2F"/>
    <w:rsid w:val="5B5E9958"/>
    <w:rsid w:val="5B6031F6"/>
    <w:rsid w:val="5B6087C4"/>
    <w:rsid w:val="5B6405DD"/>
    <w:rsid w:val="5B66DFF2"/>
    <w:rsid w:val="5B6AA48D"/>
    <w:rsid w:val="5B6DCFB9"/>
    <w:rsid w:val="5B7650A0"/>
    <w:rsid w:val="5B767821"/>
    <w:rsid w:val="5B795F1B"/>
    <w:rsid w:val="5B79CF9E"/>
    <w:rsid w:val="5B7DC10E"/>
    <w:rsid w:val="5B7FC0B2"/>
    <w:rsid w:val="5B801F4A"/>
    <w:rsid w:val="5B80A315"/>
    <w:rsid w:val="5B828A21"/>
    <w:rsid w:val="5B828AB3"/>
    <w:rsid w:val="5B83F868"/>
    <w:rsid w:val="5B8484B8"/>
    <w:rsid w:val="5B87B213"/>
    <w:rsid w:val="5B8E6E67"/>
    <w:rsid w:val="5B9903BC"/>
    <w:rsid w:val="5B9D2F2D"/>
    <w:rsid w:val="5B9E8776"/>
    <w:rsid w:val="5BA57B4C"/>
    <w:rsid w:val="5BA86331"/>
    <w:rsid w:val="5BA9C1B9"/>
    <w:rsid w:val="5BAB9209"/>
    <w:rsid w:val="5BAE5E65"/>
    <w:rsid w:val="5BAE89C3"/>
    <w:rsid w:val="5BAED825"/>
    <w:rsid w:val="5BB0C5F3"/>
    <w:rsid w:val="5BBCBD4A"/>
    <w:rsid w:val="5BBE2511"/>
    <w:rsid w:val="5BBE328D"/>
    <w:rsid w:val="5BC590BE"/>
    <w:rsid w:val="5BCA2BC5"/>
    <w:rsid w:val="5BCC65C0"/>
    <w:rsid w:val="5BCD1B59"/>
    <w:rsid w:val="5BCDA38E"/>
    <w:rsid w:val="5BD06DD1"/>
    <w:rsid w:val="5BD55590"/>
    <w:rsid w:val="5BDA6D5E"/>
    <w:rsid w:val="5BDFB4DB"/>
    <w:rsid w:val="5BE2E1EE"/>
    <w:rsid w:val="5BE5F175"/>
    <w:rsid w:val="5BECBE17"/>
    <w:rsid w:val="5BEDC210"/>
    <w:rsid w:val="5BEF5776"/>
    <w:rsid w:val="5BF028B2"/>
    <w:rsid w:val="5BF12A31"/>
    <w:rsid w:val="5BF7F328"/>
    <w:rsid w:val="5BF8140C"/>
    <w:rsid w:val="5C01282F"/>
    <w:rsid w:val="5C03AE8F"/>
    <w:rsid w:val="5C0524A7"/>
    <w:rsid w:val="5C07B675"/>
    <w:rsid w:val="5C0CA9B7"/>
    <w:rsid w:val="5C168487"/>
    <w:rsid w:val="5C175E81"/>
    <w:rsid w:val="5C188F16"/>
    <w:rsid w:val="5C2436EF"/>
    <w:rsid w:val="5C24D172"/>
    <w:rsid w:val="5C2592FD"/>
    <w:rsid w:val="5C26E41B"/>
    <w:rsid w:val="5C28D109"/>
    <w:rsid w:val="5C28D609"/>
    <w:rsid w:val="5C2F2A59"/>
    <w:rsid w:val="5C301EEE"/>
    <w:rsid w:val="5C341E19"/>
    <w:rsid w:val="5C359553"/>
    <w:rsid w:val="5C35DF07"/>
    <w:rsid w:val="5C3633D4"/>
    <w:rsid w:val="5C36E4F1"/>
    <w:rsid w:val="5C3EC5F2"/>
    <w:rsid w:val="5C3F4CFA"/>
    <w:rsid w:val="5C3FCF6A"/>
    <w:rsid w:val="5C44DFBE"/>
    <w:rsid w:val="5C46A2E8"/>
    <w:rsid w:val="5C4C77DA"/>
    <w:rsid w:val="5C4CCFD2"/>
    <w:rsid w:val="5C53BBE1"/>
    <w:rsid w:val="5C5679BC"/>
    <w:rsid w:val="5C5F91B7"/>
    <w:rsid w:val="5C617BC3"/>
    <w:rsid w:val="5C685DB6"/>
    <w:rsid w:val="5C6B78F0"/>
    <w:rsid w:val="5C6BCC0A"/>
    <w:rsid w:val="5C6F0B19"/>
    <w:rsid w:val="5C723AE6"/>
    <w:rsid w:val="5C75EA45"/>
    <w:rsid w:val="5C79007D"/>
    <w:rsid w:val="5C7EFD37"/>
    <w:rsid w:val="5C802315"/>
    <w:rsid w:val="5C85B8F9"/>
    <w:rsid w:val="5C91D4F1"/>
    <w:rsid w:val="5C92EB30"/>
    <w:rsid w:val="5C96A2F6"/>
    <w:rsid w:val="5C990A62"/>
    <w:rsid w:val="5C9D8A94"/>
    <w:rsid w:val="5CA4CF69"/>
    <w:rsid w:val="5CA6328F"/>
    <w:rsid w:val="5CA759E5"/>
    <w:rsid w:val="5CAE7B8B"/>
    <w:rsid w:val="5CB0B83A"/>
    <w:rsid w:val="5CB4489C"/>
    <w:rsid w:val="5CB8503B"/>
    <w:rsid w:val="5CBB6059"/>
    <w:rsid w:val="5CBC7CFC"/>
    <w:rsid w:val="5CC494F3"/>
    <w:rsid w:val="5CC7A5DD"/>
    <w:rsid w:val="5CC9E06F"/>
    <w:rsid w:val="5CCB7CD2"/>
    <w:rsid w:val="5CD1ECF3"/>
    <w:rsid w:val="5CD23F63"/>
    <w:rsid w:val="5CD43085"/>
    <w:rsid w:val="5CD98216"/>
    <w:rsid w:val="5CE00D03"/>
    <w:rsid w:val="5CE48D02"/>
    <w:rsid w:val="5CE6BE11"/>
    <w:rsid w:val="5CEABDB4"/>
    <w:rsid w:val="5CF2A1E4"/>
    <w:rsid w:val="5CF2A30D"/>
    <w:rsid w:val="5CF57E76"/>
    <w:rsid w:val="5CF917A8"/>
    <w:rsid w:val="5CFAD177"/>
    <w:rsid w:val="5CFF11D1"/>
    <w:rsid w:val="5D032307"/>
    <w:rsid w:val="5D09939F"/>
    <w:rsid w:val="5D131174"/>
    <w:rsid w:val="5D141F95"/>
    <w:rsid w:val="5D17399E"/>
    <w:rsid w:val="5D1AC8E7"/>
    <w:rsid w:val="5D246613"/>
    <w:rsid w:val="5D24A821"/>
    <w:rsid w:val="5D2604B6"/>
    <w:rsid w:val="5D2B1A19"/>
    <w:rsid w:val="5D2C8045"/>
    <w:rsid w:val="5D32266D"/>
    <w:rsid w:val="5D33A969"/>
    <w:rsid w:val="5D38209B"/>
    <w:rsid w:val="5D3ADEAA"/>
    <w:rsid w:val="5D486651"/>
    <w:rsid w:val="5D48E260"/>
    <w:rsid w:val="5D491BAB"/>
    <w:rsid w:val="5D54B9A5"/>
    <w:rsid w:val="5D553124"/>
    <w:rsid w:val="5D58B62B"/>
    <w:rsid w:val="5D5A02EE"/>
    <w:rsid w:val="5D5FAE15"/>
    <w:rsid w:val="5D66DDF1"/>
    <w:rsid w:val="5D6E60D6"/>
    <w:rsid w:val="5D6EC097"/>
    <w:rsid w:val="5D714E78"/>
    <w:rsid w:val="5D73B7B8"/>
    <w:rsid w:val="5D745F69"/>
    <w:rsid w:val="5D764E5C"/>
    <w:rsid w:val="5D7BF01A"/>
    <w:rsid w:val="5D7D7775"/>
    <w:rsid w:val="5D80DCAB"/>
    <w:rsid w:val="5D8186F5"/>
    <w:rsid w:val="5D824561"/>
    <w:rsid w:val="5D830169"/>
    <w:rsid w:val="5D8EAF2E"/>
    <w:rsid w:val="5D9E72F7"/>
    <w:rsid w:val="5DA2E4D9"/>
    <w:rsid w:val="5DA84F45"/>
    <w:rsid w:val="5DAB9A34"/>
    <w:rsid w:val="5DADB078"/>
    <w:rsid w:val="5DAF8AC1"/>
    <w:rsid w:val="5DB12046"/>
    <w:rsid w:val="5DB25706"/>
    <w:rsid w:val="5DB4FD12"/>
    <w:rsid w:val="5DB6327A"/>
    <w:rsid w:val="5DB91C76"/>
    <w:rsid w:val="5DC2B47C"/>
    <w:rsid w:val="5DC46900"/>
    <w:rsid w:val="5DCA0FA1"/>
    <w:rsid w:val="5DCD77C8"/>
    <w:rsid w:val="5DCF050E"/>
    <w:rsid w:val="5DD44C5E"/>
    <w:rsid w:val="5DD9D77E"/>
    <w:rsid w:val="5DDD5884"/>
    <w:rsid w:val="5DDE1373"/>
    <w:rsid w:val="5DDE59EB"/>
    <w:rsid w:val="5DE1108F"/>
    <w:rsid w:val="5DE71E78"/>
    <w:rsid w:val="5DE942EF"/>
    <w:rsid w:val="5DECDBC3"/>
    <w:rsid w:val="5DED0888"/>
    <w:rsid w:val="5DEDC6E7"/>
    <w:rsid w:val="5DF0C10C"/>
    <w:rsid w:val="5DF17175"/>
    <w:rsid w:val="5DF316C0"/>
    <w:rsid w:val="5DF545E9"/>
    <w:rsid w:val="5DF71A80"/>
    <w:rsid w:val="5DF81C37"/>
    <w:rsid w:val="5DFCD545"/>
    <w:rsid w:val="5E069CC0"/>
    <w:rsid w:val="5E0808B5"/>
    <w:rsid w:val="5E086DCC"/>
    <w:rsid w:val="5E0BA982"/>
    <w:rsid w:val="5E13160A"/>
    <w:rsid w:val="5E15CE6B"/>
    <w:rsid w:val="5E15E1F3"/>
    <w:rsid w:val="5E1A4D84"/>
    <w:rsid w:val="5E25C3A7"/>
    <w:rsid w:val="5E27614D"/>
    <w:rsid w:val="5E27DE0B"/>
    <w:rsid w:val="5E2B76EB"/>
    <w:rsid w:val="5E30B766"/>
    <w:rsid w:val="5E3BFF7F"/>
    <w:rsid w:val="5E3D51C7"/>
    <w:rsid w:val="5E3DB53C"/>
    <w:rsid w:val="5E405A06"/>
    <w:rsid w:val="5E43B5E4"/>
    <w:rsid w:val="5E4B402A"/>
    <w:rsid w:val="5E4ED528"/>
    <w:rsid w:val="5E5045D7"/>
    <w:rsid w:val="5E57FF20"/>
    <w:rsid w:val="5E5ECB6B"/>
    <w:rsid w:val="5E633656"/>
    <w:rsid w:val="5E6C7BFA"/>
    <w:rsid w:val="5E6DB1BA"/>
    <w:rsid w:val="5E718C0B"/>
    <w:rsid w:val="5E745AAE"/>
    <w:rsid w:val="5E76C45C"/>
    <w:rsid w:val="5E867C5A"/>
    <w:rsid w:val="5E8AE4E2"/>
    <w:rsid w:val="5E8CB6FB"/>
    <w:rsid w:val="5E8D9918"/>
    <w:rsid w:val="5E90856D"/>
    <w:rsid w:val="5E91DBBA"/>
    <w:rsid w:val="5E971DC6"/>
    <w:rsid w:val="5E9A8B41"/>
    <w:rsid w:val="5E9B4C3B"/>
    <w:rsid w:val="5EA11865"/>
    <w:rsid w:val="5EA1BD31"/>
    <w:rsid w:val="5EA5270A"/>
    <w:rsid w:val="5EA67CA5"/>
    <w:rsid w:val="5EA99C10"/>
    <w:rsid w:val="5EAC43BC"/>
    <w:rsid w:val="5EAC554E"/>
    <w:rsid w:val="5EAC6124"/>
    <w:rsid w:val="5EAC976B"/>
    <w:rsid w:val="5EB0FFDD"/>
    <w:rsid w:val="5EB2A3AA"/>
    <w:rsid w:val="5EB340BB"/>
    <w:rsid w:val="5EB56CA7"/>
    <w:rsid w:val="5EB7CE90"/>
    <w:rsid w:val="5EB94204"/>
    <w:rsid w:val="5EBA2B75"/>
    <w:rsid w:val="5EBC198C"/>
    <w:rsid w:val="5EBE1F46"/>
    <w:rsid w:val="5EBEA676"/>
    <w:rsid w:val="5EC410F6"/>
    <w:rsid w:val="5EC744E8"/>
    <w:rsid w:val="5ECB77F6"/>
    <w:rsid w:val="5ECB8FA7"/>
    <w:rsid w:val="5ED3AC92"/>
    <w:rsid w:val="5ED5125F"/>
    <w:rsid w:val="5EDDC3F8"/>
    <w:rsid w:val="5EECCF9E"/>
    <w:rsid w:val="5EF4F350"/>
    <w:rsid w:val="5EF53CA6"/>
    <w:rsid w:val="5EF7C7EC"/>
    <w:rsid w:val="5EFDD529"/>
    <w:rsid w:val="5EFE188B"/>
    <w:rsid w:val="5EFE7555"/>
    <w:rsid w:val="5EFF5453"/>
    <w:rsid w:val="5F02292B"/>
    <w:rsid w:val="5F05A96D"/>
    <w:rsid w:val="5F06CA42"/>
    <w:rsid w:val="5F07CBEC"/>
    <w:rsid w:val="5F0990C2"/>
    <w:rsid w:val="5F0EB325"/>
    <w:rsid w:val="5F103D42"/>
    <w:rsid w:val="5F11CA81"/>
    <w:rsid w:val="5F11E783"/>
    <w:rsid w:val="5F1B8E66"/>
    <w:rsid w:val="5F1C5D09"/>
    <w:rsid w:val="5F22C246"/>
    <w:rsid w:val="5F29250E"/>
    <w:rsid w:val="5F2BB659"/>
    <w:rsid w:val="5F2C4439"/>
    <w:rsid w:val="5F2F294A"/>
    <w:rsid w:val="5F30E7C9"/>
    <w:rsid w:val="5F31D65D"/>
    <w:rsid w:val="5F324760"/>
    <w:rsid w:val="5F32BA96"/>
    <w:rsid w:val="5F3456A6"/>
    <w:rsid w:val="5F39EB60"/>
    <w:rsid w:val="5F431C52"/>
    <w:rsid w:val="5F4B4E3E"/>
    <w:rsid w:val="5F4B52BB"/>
    <w:rsid w:val="5F552AD6"/>
    <w:rsid w:val="5F600DDA"/>
    <w:rsid w:val="5F64C594"/>
    <w:rsid w:val="5F66A622"/>
    <w:rsid w:val="5F7381F9"/>
    <w:rsid w:val="5F7A112C"/>
    <w:rsid w:val="5F7A8EC5"/>
    <w:rsid w:val="5F7D4587"/>
    <w:rsid w:val="5F7F3981"/>
    <w:rsid w:val="5F810C8B"/>
    <w:rsid w:val="5F82F0CA"/>
    <w:rsid w:val="5F83DDFF"/>
    <w:rsid w:val="5F88595A"/>
    <w:rsid w:val="5F8DB9C7"/>
    <w:rsid w:val="5F8F9A21"/>
    <w:rsid w:val="5F91CB4C"/>
    <w:rsid w:val="5F956A58"/>
    <w:rsid w:val="5FA1026B"/>
    <w:rsid w:val="5FA125B6"/>
    <w:rsid w:val="5FA2E628"/>
    <w:rsid w:val="5FA4C2D0"/>
    <w:rsid w:val="5FAA931A"/>
    <w:rsid w:val="5FAA95D2"/>
    <w:rsid w:val="5FAB418E"/>
    <w:rsid w:val="5FAE3B26"/>
    <w:rsid w:val="5FAE965E"/>
    <w:rsid w:val="5FAEFCBA"/>
    <w:rsid w:val="5FB14C7C"/>
    <w:rsid w:val="5FB7EB4D"/>
    <w:rsid w:val="5FB846D9"/>
    <w:rsid w:val="5FB98634"/>
    <w:rsid w:val="5FBA0D27"/>
    <w:rsid w:val="5FBC4ECE"/>
    <w:rsid w:val="5FC0CAB1"/>
    <w:rsid w:val="5FC36DCC"/>
    <w:rsid w:val="5FCAB019"/>
    <w:rsid w:val="5FCC778F"/>
    <w:rsid w:val="5FCD8D2B"/>
    <w:rsid w:val="5FCECCBE"/>
    <w:rsid w:val="5FD5C982"/>
    <w:rsid w:val="5FE5C08E"/>
    <w:rsid w:val="5FF159BF"/>
    <w:rsid w:val="5FF3CF81"/>
    <w:rsid w:val="5FF5ABD8"/>
    <w:rsid w:val="5FF6E017"/>
    <w:rsid w:val="60017B35"/>
    <w:rsid w:val="600231BF"/>
    <w:rsid w:val="6002A4EB"/>
    <w:rsid w:val="6002F790"/>
    <w:rsid w:val="60031D94"/>
    <w:rsid w:val="600B941B"/>
    <w:rsid w:val="600CF7DE"/>
    <w:rsid w:val="600D324A"/>
    <w:rsid w:val="6016C9E7"/>
    <w:rsid w:val="601AE698"/>
    <w:rsid w:val="6021B559"/>
    <w:rsid w:val="602506F8"/>
    <w:rsid w:val="60268872"/>
    <w:rsid w:val="60270F83"/>
    <w:rsid w:val="602840C8"/>
    <w:rsid w:val="6033AF14"/>
    <w:rsid w:val="603EA151"/>
    <w:rsid w:val="60400696"/>
    <w:rsid w:val="604263AF"/>
    <w:rsid w:val="604545B9"/>
    <w:rsid w:val="604583BA"/>
    <w:rsid w:val="60491B53"/>
    <w:rsid w:val="604DC126"/>
    <w:rsid w:val="604FE001"/>
    <w:rsid w:val="60531915"/>
    <w:rsid w:val="6059FC02"/>
    <w:rsid w:val="605E793D"/>
    <w:rsid w:val="606184E2"/>
    <w:rsid w:val="6065EE68"/>
    <w:rsid w:val="6066FFF7"/>
    <w:rsid w:val="606FB530"/>
    <w:rsid w:val="60793F00"/>
    <w:rsid w:val="6079443D"/>
    <w:rsid w:val="607A44EC"/>
    <w:rsid w:val="607B5FEF"/>
    <w:rsid w:val="6092D5FF"/>
    <w:rsid w:val="609459B4"/>
    <w:rsid w:val="6095F41C"/>
    <w:rsid w:val="609CAB7C"/>
    <w:rsid w:val="609DB98B"/>
    <w:rsid w:val="609DFEAC"/>
    <w:rsid w:val="609EFE55"/>
    <w:rsid w:val="60A02B43"/>
    <w:rsid w:val="60A0D536"/>
    <w:rsid w:val="60A64E98"/>
    <w:rsid w:val="60A78839"/>
    <w:rsid w:val="60AB41A5"/>
    <w:rsid w:val="60AC539F"/>
    <w:rsid w:val="60AD3C51"/>
    <w:rsid w:val="60B019CE"/>
    <w:rsid w:val="60B1FD92"/>
    <w:rsid w:val="60B2DB28"/>
    <w:rsid w:val="60B47C57"/>
    <w:rsid w:val="60BB1E5F"/>
    <w:rsid w:val="60BD39F1"/>
    <w:rsid w:val="60BEA0FD"/>
    <w:rsid w:val="60C13A1F"/>
    <w:rsid w:val="60C48C7C"/>
    <w:rsid w:val="60C4A1F4"/>
    <w:rsid w:val="60C899A1"/>
    <w:rsid w:val="60CE7D93"/>
    <w:rsid w:val="60CF445C"/>
    <w:rsid w:val="60D52219"/>
    <w:rsid w:val="60D63108"/>
    <w:rsid w:val="60D7290B"/>
    <w:rsid w:val="60D7A1A3"/>
    <w:rsid w:val="60D81D7A"/>
    <w:rsid w:val="60D858D4"/>
    <w:rsid w:val="60D92DD8"/>
    <w:rsid w:val="60DBD2C2"/>
    <w:rsid w:val="60E95DEF"/>
    <w:rsid w:val="60E9F5DF"/>
    <w:rsid w:val="60EA0CE1"/>
    <w:rsid w:val="60EC7096"/>
    <w:rsid w:val="60F2EB5C"/>
    <w:rsid w:val="60F3B7FD"/>
    <w:rsid w:val="60F452D3"/>
    <w:rsid w:val="60F54DE6"/>
    <w:rsid w:val="60F7201F"/>
    <w:rsid w:val="60FFA895"/>
    <w:rsid w:val="6101E341"/>
    <w:rsid w:val="6102C83F"/>
    <w:rsid w:val="6103BE29"/>
    <w:rsid w:val="61095093"/>
    <w:rsid w:val="610BDD57"/>
    <w:rsid w:val="610DC370"/>
    <w:rsid w:val="61135388"/>
    <w:rsid w:val="61169F5E"/>
    <w:rsid w:val="611A252E"/>
    <w:rsid w:val="611CAA6C"/>
    <w:rsid w:val="6120A58A"/>
    <w:rsid w:val="61227C84"/>
    <w:rsid w:val="6128D963"/>
    <w:rsid w:val="613022CB"/>
    <w:rsid w:val="61329D7A"/>
    <w:rsid w:val="613763C0"/>
    <w:rsid w:val="613A23B6"/>
    <w:rsid w:val="613CB2E8"/>
    <w:rsid w:val="6141F71C"/>
    <w:rsid w:val="614362AA"/>
    <w:rsid w:val="6145EF10"/>
    <w:rsid w:val="614884A2"/>
    <w:rsid w:val="614AB03A"/>
    <w:rsid w:val="614C71A0"/>
    <w:rsid w:val="614FFCCA"/>
    <w:rsid w:val="6150352F"/>
    <w:rsid w:val="615D4C5F"/>
    <w:rsid w:val="61627959"/>
    <w:rsid w:val="6165CA82"/>
    <w:rsid w:val="61671EDA"/>
    <w:rsid w:val="616919A1"/>
    <w:rsid w:val="6169352E"/>
    <w:rsid w:val="616A1419"/>
    <w:rsid w:val="61712C41"/>
    <w:rsid w:val="61741AD1"/>
    <w:rsid w:val="61744A74"/>
    <w:rsid w:val="6174E0F1"/>
    <w:rsid w:val="6175FEEF"/>
    <w:rsid w:val="61760430"/>
    <w:rsid w:val="61771753"/>
    <w:rsid w:val="6179AF26"/>
    <w:rsid w:val="617A59A8"/>
    <w:rsid w:val="617C32A6"/>
    <w:rsid w:val="617F0196"/>
    <w:rsid w:val="617F5163"/>
    <w:rsid w:val="6180C1F0"/>
    <w:rsid w:val="6182C8FC"/>
    <w:rsid w:val="618978C4"/>
    <w:rsid w:val="618A2E4E"/>
    <w:rsid w:val="618A5924"/>
    <w:rsid w:val="618B3AF7"/>
    <w:rsid w:val="618BFAB8"/>
    <w:rsid w:val="618C5DAB"/>
    <w:rsid w:val="6194D6CB"/>
    <w:rsid w:val="6195EE95"/>
    <w:rsid w:val="61999CF1"/>
    <w:rsid w:val="619EEDF5"/>
    <w:rsid w:val="61A2BC38"/>
    <w:rsid w:val="61A5978E"/>
    <w:rsid w:val="61A7B638"/>
    <w:rsid w:val="61A8E9FB"/>
    <w:rsid w:val="61AA019D"/>
    <w:rsid w:val="61AC6E4B"/>
    <w:rsid w:val="61B1A436"/>
    <w:rsid w:val="61B58FB6"/>
    <w:rsid w:val="61C1AADB"/>
    <w:rsid w:val="61C81CC7"/>
    <w:rsid w:val="61C9121C"/>
    <w:rsid w:val="61CC3900"/>
    <w:rsid w:val="61CE43FF"/>
    <w:rsid w:val="61CEA9B2"/>
    <w:rsid w:val="61D2E281"/>
    <w:rsid w:val="61D3C8AE"/>
    <w:rsid w:val="61D813C2"/>
    <w:rsid w:val="61D87E1B"/>
    <w:rsid w:val="61D88E30"/>
    <w:rsid w:val="61D9D0C0"/>
    <w:rsid w:val="61E2E591"/>
    <w:rsid w:val="61E70339"/>
    <w:rsid w:val="61EBDDF8"/>
    <w:rsid w:val="61EC4510"/>
    <w:rsid w:val="61EEBF51"/>
    <w:rsid w:val="61F1FDB9"/>
    <w:rsid w:val="61F5770B"/>
    <w:rsid w:val="61FE2834"/>
    <w:rsid w:val="61FF1C92"/>
    <w:rsid w:val="62020BD0"/>
    <w:rsid w:val="6211D54E"/>
    <w:rsid w:val="62179569"/>
    <w:rsid w:val="621F8737"/>
    <w:rsid w:val="622C996F"/>
    <w:rsid w:val="62304B8D"/>
    <w:rsid w:val="623080C4"/>
    <w:rsid w:val="6231F90D"/>
    <w:rsid w:val="6232D3CC"/>
    <w:rsid w:val="6239E4A5"/>
    <w:rsid w:val="623A14C0"/>
    <w:rsid w:val="623B2EA6"/>
    <w:rsid w:val="623CCF5D"/>
    <w:rsid w:val="623E42AC"/>
    <w:rsid w:val="62406384"/>
    <w:rsid w:val="6241D255"/>
    <w:rsid w:val="6243C5E9"/>
    <w:rsid w:val="62443946"/>
    <w:rsid w:val="624A1CAD"/>
    <w:rsid w:val="624BFA5E"/>
    <w:rsid w:val="624E1F29"/>
    <w:rsid w:val="6250D5AD"/>
    <w:rsid w:val="62531F35"/>
    <w:rsid w:val="62564308"/>
    <w:rsid w:val="6256833F"/>
    <w:rsid w:val="625853D6"/>
    <w:rsid w:val="625ADF14"/>
    <w:rsid w:val="625B4799"/>
    <w:rsid w:val="625F6AC7"/>
    <w:rsid w:val="626114A8"/>
    <w:rsid w:val="62629015"/>
    <w:rsid w:val="6262EA64"/>
    <w:rsid w:val="62645AF6"/>
    <w:rsid w:val="626B827D"/>
    <w:rsid w:val="626D8547"/>
    <w:rsid w:val="62709FF3"/>
    <w:rsid w:val="62755542"/>
    <w:rsid w:val="627756C9"/>
    <w:rsid w:val="6287CC7D"/>
    <w:rsid w:val="6287E9EB"/>
    <w:rsid w:val="62890F21"/>
    <w:rsid w:val="629195F2"/>
    <w:rsid w:val="62966414"/>
    <w:rsid w:val="629DB3A2"/>
    <w:rsid w:val="62A0E051"/>
    <w:rsid w:val="62A12595"/>
    <w:rsid w:val="62A85C4D"/>
    <w:rsid w:val="62AE4833"/>
    <w:rsid w:val="62B33EFC"/>
    <w:rsid w:val="62B3C072"/>
    <w:rsid w:val="62B483BD"/>
    <w:rsid w:val="62B4E649"/>
    <w:rsid w:val="62B4FE3D"/>
    <w:rsid w:val="62BD4782"/>
    <w:rsid w:val="62BDDAC9"/>
    <w:rsid w:val="62C10455"/>
    <w:rsid w:val="62C366A9"/>
    <w:rsid w:val="62C4EF31"/>
    <w:rsid w:val="62CE25F4"/>
    <w:rsid w:val="62D01C56"/>
    <w:rsid w:val="62D23F39"/>
    <w:rsid w:val="62D3782E"/>
    <w:rsid w:val="62D7B365"/>
    <w:rsid w:val="62D91984"/>
    <w:rsid w:val="62DA7BD0"/>
    <w:rsid w:val="62DB44BF"/>
    <w:rsid w:val="62DD13EB"/>
    <w:rsid w:val="62DF172D"/>
    <w:rsid w:val="62DFEB88"/>
    <w:rsid w:val="62F39E95"/>
    <w:rsid w:val="62FF68F1"/>
    <w:rsid w:val="62FFC0D1"/>
    <w:rsid w:val="63031CBC"/>
    <w:rsid w:val="63033E99"/>
    <w:rsid w:val="6304EAE3"/>
    <w:rsid w:val="6305ABDB"/>
    <w:rsid w:val="6305FD08"/>
    <w:rsid w:val="6314714D"/>
    <w:rsid w:val="63154383"/>
    <w:rsid w:val="631718EF"/>
    <w:rsid w:val="63221000"/>
    <w:rsid w:val="632635F8"/>
    <w:rsid w:val="63294BCB"/>
    <w:rsid w:val="632A4600"/>
    <w:rsid w:val="63322954"/>
    <w:rsid w:val="6332CE51"/>
    <w:rsid w:val="633594EC"/>
    <w:rsid w:val="633A2C1F"/>
    <w:rsid w:val="634368CE"/>
    <w:rsid w:val="63475340"/>
    <w:rsid w:val="6349302B"/>
    <w:rsid w:val="634A5C61"/>
    <w:rsid w:val="634B5654"/>
    <w:rsid w:val="634DFEC4"/>
    <w:rsid w:val="6350925E"/>
    <w:rsid w:val="63515418"/>
    <w:rsid w:val="6356F4B3"/>
    <w:rsid w:val="635A066B"/>
    <w:rsid w:val="635F56A6"/>
    <w:rsid w:val="6361E368"/>
    <w:rsid w:val="6364008B"/>
    <w:rsid w:val="6368A7A0"/>
    <w:rsid w:val="63690838"/>
    <w:rsid w:val="636C48C3"/>
    <w:rsid w:val="636C4B13"/>
    <w:rsid w:val="6370138B"/>
    <w:rsid w:val="6378545C"/>
    <w:rsid w:val="637DFD8E"/>
    <w:rsid w:val="638301C3"/>
    <w:rsid w:val="638BAA4F"/>
    <w:rsid w:val="638F9620"/>
    <w:rsid w:val="63906227"/>
    <w:rsid w:val="639D9854"/>
    <w:rsid w:val="639E22BA"/>
    <w:rsid w:val="63A7D481"/>
    <w:rsid w:val="63AA8870"/>
    <w:rsid w:val="63AD59EF"/>
    <w:rsid w:val="63AE12C4"/>
    <w:rsid w:val="63B11772"/>
    <w:rsid w:val="63B44372"/>
    <w:rsid w:val="63CAB723"/>
    <w:rsid w:val="63CAC715"/>
    <w:rsid w:val="63CED254"/>
    <w:rsid w:val="63D11711"/>
    <w:rsid w:val="63D53F5D"/>
    <w:rsid w:val="63D67940"/>
    <w:rsid w:val="63D87ADE"/>
    <w:rsid w:val="63E295DC"/>
    <w:rsid w:val="63E3F37C"/>
    <w:rsid w:val="63E85D05"/>
    <w:rsid w:val="63E99E54"/>
    <w:rsid w:val="63ECA60E"/>
    <w:rsid w:val="63EFB8EE"/>
    <w:rsid w:val="63F40800"/>
    <w:rsid w:val="63F46291"/>
    <w:rsid w:val="63F8C733"/>
    <w:rsid w:val="63FA2184"/>
    <w:rsid w:val="63FA8ECC"/>
    <w:rsid w:val="63FFA6B8"/>
    <w:rsid w:val="6400B272"/>
    <w:rsid w:val="6401EAD7"/>
    <w:rsid w:val="6406D7DB"/>
    <w:rsid w:val="6409A8F9"/>
    <w:rsid w:val="640CB7C6"/>
    <w:rsid w:val="6410DB24"/>
    <w:rsid w:val="6412AC90"/>
    <w:rsid w:val="6417CBBA"/>
    <w:rsid w:val="6418626D"/>
    <w:rsid w:val="641B6F0B"/>
    <w:rsid w:val="64206E21"/>
    <w:rsid w:val="642F6076"/>
    <w:rsid w:val="64303D60"/>
    <w:rsid w:val="64340663"/>
    <w:rsid w:val="6435F3A0"/>
    <w:rsid w:val="6439D361"/>
    <w:rsid w:val="6447C92E"/>
    <w:rsid w:val="644A1894"/>
    <w:rsid w:val="645384AB"/>
    <w:rsid w:val="645560F1"/>
    <w:rsid w:val="64575954"/>
    <w:rsid w:val="64594F06"/>
    <w:rsid w:val="6459ADCB"/>
    <w:rsid w:val="6459EE7D"/>
    <w:rsid w:val="64612C7A"/>
    <w:rsid w:val="646563B2"/>
    <w:rsid w:val="6465C503"/>
    <w:rsid w:val="64691A00"/>
    <w:rsid w:val="646C8B3C"/>
    <w:rsid w:val="646C9FA8"/>
    <w:rsid w:val="646EACFE"/>
    <w:rsid w:val="646F7C29"/>
    <w:rsid w:val="6471394D"/>
    <w:rsid w:val="647C255C"/>
    <w:rsid w:val="647D4CCB"/>
    <w:rsid w:val="647E6CAC"/>
    <w:rsid w:val="647FF869"/>
    <w:rsid w:val="6488235D"/>
    <w:rsid w:val="64891584"/>
    <w:rsid w:val="648B04C9"/>
    <w:rsid w:val="648BF5EF"/>
    <w:rsid w:val="648E6B2E"/>
    <w:rsid w:val="6492DA58"/>
    <w:rsid w:val="649368C8"/>
    <w:rsid w:val="649696FA"/>
    <w:rsid w:val="64991B2E"/>
    <w:rsid w:val="649AB86F"/>
    <w:rsid w:val="64A01A32"/>
    <w:rsid w:val="64A0D644"/>
    <w:rsid w:val="64A3DAD6"/>
    <w:rsid w:val="64A6EAB5"/>
    <w:rsid w:val="64AD66A0"/>
    <w:rsid w:val="64ADDBD9"/>
    <w:rsid w:val="64B2AE69"/>
    <w:rsid w:val="64B43191"/>
    <w:rsid w:val="64B942D6"/>
    <w:rsid w:val="64BE73A5"/>
    <w:rsid w:val="64BE8764"/>
    <w:rsid w:val="64BEA1ED"/>
    <w:rsid w:val="64BEC622"/>
    <w:rsid w:val="64C02FF1"/>
    <w:rsid w:val="64C6723E"/>
    <w:rsid w:val="64C84774"/>
    <w:rsid w:val="64C8B075"/>
    <w:rsid w:val="64D44DD9"/>
    <w:rsid w:val="64D73DB0"/>
    <w:rsid w:val="64DFB0C6"/>
    <w:rsid w:val="64DFBB58"/>
    <w:rsid w:val="64E20DEE"/>
    <w:rsid w:val="64E440B0"/>
    <w:rsid w:val="64EEB034"/>
    <w:rsid w:val="64F2DA63"/>
    <w:rsid w:val="64F652A3"/>
    <w:rsid w:val="64F78AB9"/>
    <w:rsid w:val="64FB8F1A"/>
    <w:rsid w:val="65000512"/>
    <w:rsid w:val="6503D77D"/>
    <w:rsid w:val="6506A201"/>
    <w:rsid w:val="650ED9D3"/>
    <w:rsid w:val="650F8243"/>
    <w:rsid w:val="6511D9FB"/>
    <w:rsid w:val="65141229"/>
    <w:rsid w:val="65150F8B"/>
    <w:rsid w:val="65175801"/>
    <w:rsid w:val="651868B0"/>
    <w:rsid w:val="6518FAA5"/>
    <w:rsid w:val="651917C6"/>
    <w:rsid w:val="651B5F87"/>
    <w:rsid w:val="6520B09A"/>
    <w:rsid w:val="652213A9"/>
    <w:rsid w:val="6523B322"/>
    <w:rsid w:val="65253DB5"/>
    <w:rsid w:val="652BA45D"/>
    <w:rsid w:val="652EC4E0"/>
    <w:rsid w:val="652FBA06"/>
    <w:rsid w:val="65302F99"/>
    <w:rsid w:val="65331DEA"/>
    <w:rsid w:val="65376D8D"/>
    <w:rsid w:val="65377393"/>
    <w:rsid w:val="654117EA"/>
    <w:rsid w:val="6541482A"/>
    <w:rsid w:val="6541CC6F"/>
    <w:rsid w:val="6544C4E8"/>
    <w:rsid w:val="6544F99B"/>
    <w:rsid w:val="65456661"/>
    <w:rsid w:val="654755CD"/>
    <w:rsid w:val="65477B8F"/>
    <w:rsid w:val="6549F9E8"/>
    <w:rsid w:val="654B51E3"/>
    <w:rsid w:val="654BBFA5"/>
    <w:rsid w:val="654C0564"/>
    <w:rsid w:val="654D2758"/>
    <w:rsid w:val="65519B52"/>
    <w:rsid w:val="655424C8"/>
    <w:rsid w:val="65553717"/>
    <w:rsid w:val="6559A44C"/>
    <w:rsid w:val="655B4260"/>
    <w:rsid w:val="656434D4"/>
    <w:rsid w:val="65664CB7"/>
    <w:rsid w:val="6566C245"/>
    <w:rsid w:val="65710FBE"/>
    <w:rsid w:val="657215C1"/>
    <w:rsid w:val="657504F6"/>
    <w:rsid w:val="6577B032"/>
    <w:rsid w:val="657B5D7D"/>
    <w:rsid w:val="657BB236"/>
    <w:rsid w:val="657BF017"/>
    <w:rsid w:val="6582C233"/>
    <w:rsid w:val="6582FE07"/>
    <w:rsid w:val="658500AC"/>
    <w:rsid w:val="65856EB5"/>
    <w:rsid w:val="6585E18D"/>
    <w:rsid w:val="65870728"/>
    <w:rsid w:val="658BAF4F"/>
    <w:rsid w:val="6591E42F"/>
    <w:rsid w:val="65925825"/>
    <w:rsid w:val="6593CAE4"/>
    <w:rsid w:val="659AE6B4"/>
    <w:rsid w:val="659EA10B"/>
    <w:rsid w:val="659FE75C"/>
    <w:rsid w:val="65A3D897"/>
    <w:rsid w:val="65A6F99A"/>
    <w:rsid w:val="65AACF90"/>
    <w:rsid w:val="65AC1D28"/>
    <w:rsid w:val="65AC1D7B"/>
    <w:rsid w:val="65AE1704"/>
    <w:rsid w:val="65AE7CF1"/>
    <w:rsid w:val="65B08627"/>
    <w:rsid w:val="65B1184A"/>
    <w:rsid w:val="65B9D0E7"/>
    <w:rsid w:val="65BAD49A"/>
    <w:rsid w:val="65C08A4B"/>
    <w:rsid w:val="65C0B026"/>
    <w:rsid w:val="65C38B0F"/>
    <w:rsid w:val="65C7A31D"/>
    <w:rsid w:val="65CC67AF"/>
    <w:rsid w:val="65CCAB95"/>
    <w:rsid w:val="65CF4549"/>
    <w:rsid w:val="65D4D3E9"/>
    <w:rsid w:val="65D6B7A3"/>
    <w:rsid w:val="65D6FB36"/>
    <w:rsid w:val="65DC3D4D"/>
    <w:rsid w:val="65E69CD0"/>
    <w:rsid w:val="65EC4B4D"/>
    <w:rsid w:val="65ED75BB"/>
    <w:rsid w:val="65EDA50D"/>
    <w:rsid w:val="65F2A823"/>
    <w:rsid w:val="65F30E05"/>
    <w:rsid w:val="65FD873D"/>
    <w:rsid w:val="6605F824"/>
    <w:rsid w:val="660727A6"/>
    <w:rsid w:val="6607E72A"/>
    <w:rsid w:val="660D1A0E"/>
    <w:rsid w:val="660F4EE5"/>
    <w:rsid w:val="66101BCC"/>
    <w:rsid w:val="6611EA85"/>
    <w:rsid w:val="6612E772"/>
    <w:rsid w:val="6615DE2C"/>
    <w:rsid w:val="66168A13"/>
    <w:rsid w:val="6616959B"/>
    <w:rsid w:val="6616AF11"/>
    <w:rsid w:val="6617BD5F"/>
    <w:rsid w:val="6619EC17"/>
    <w:rsid w:val="661D04AF"/>
    <w:rsid w:val="6620686E"/>
    <w:rsid w:val="6626C4EA"/>
    <w:rsid w:val="6633C250"/>
    <w:rsid w:val="663E9FAF"/>
    <w:rsid w:val="663F6E60"/>
    <w:rsid w:val="66402085"/>
    <w:rsid w:val="664103D1"/>
    <w:rsid w:val="6644A7C8"/>
    <w:rsid w:val="66466C16"/>
    <w:rsid w:val="664EA85B"/>
    <w:rsid w:val="665454C7"/>
    <w:rsid w:val="6655A3CC"/>
    <w:rsid w:val="66591A78"/>
    <w:rsid w:val="66598E78"/>
    <w:rsid w:val="665A8CBE"/>
    <w:rsid w:val="665C0166"/>
    <w:rsid w:val="665E452D"/>
    <w:rsid w:val="66659E4B"/>
    <w:rsid w:val="66660CA1"/>
    <w:rsid w:val="66685BD9"/>
    <w:rsid w:val="666C28EE"/>
    <w:rsid w:val="666C7EC5"/>
    <w:rsid w:val="666D09EF"/>
    <w:rsid w:val="666FDE42"/>
    <w:rsid w:val="667A7BDC"/>
    <w:rsid w:val="667B397E"/>
    <w:rsid w:val="6683E378"/>
    <w:rsid w:val="668495F3"/>
    <w:rsid w:val="668586B3"/>
    <w:rsid w:val="6685C40B"/>
    <w:rsid w:val="66866929"/>
    <w:rsid w:val="6686BDCC"/>
    <w:rsid w:val="66883226"/>
    <w:rsid w:val="668870BB"/>
    <w:rsid w:val="66890B17"/>
    <w:rsid w:val="668ED2DC"/>
    <w:rsid w:val="6690ABDE"/>
    <w:rsid w:val="66930EFD"/>
    <w:rsid w:val="6697B5CD"/>
    <w:rsid w:val="6698D855"/>
    <w:rsid w:val="669D01FD"/>
    <w:rsid w:val="669DA2E5"/>
    <w:rsid w:val="669EAD33"/>
    <w:rsid w:val="669FF5A7"/>
    <w:rsid w:val="66A6D242"/>
    <w:rsid w:val="66A7F57B"/>
    <w:rsid w:val="66ADF824"/>
    <w:rsid w:val="66AE1FB7"/>
    <w:rsid w:val="66AFD59B"/>
    <w:rsid w:val="66AFF51E"/>
    <w:rsid w:val="66B39698"/>
    <w:rsid w:val="66B434CC"/>
    <w:rsid w:val="66B5ADAB"/>
    <w:rsid w:val="66B80FA5"/>
    <w:rsid w:val="66BBEF97"/>
    <w:rsid w:val="66BED959"/>
    <w:rsid w:val="66BF9B9C"/>
    <w:rsid w:val="66BFECB2"/>
    <w:rsid w:val="66C04C73"/>
    <w:rsid w:val="66C5426D"/>
    <w:rsid w:val="66C789E4"/>
    <w:rsid w:val="66C7C2B2"/>
    <w:rsid w:val="66C9A8DA"/>
    <w:rsid w:val="66CAD7CA"/>
    <w:rsid w:val="66D0C1A9"/>
    <w:rsid w:val="66D1210E"/>
    <w:rsid w:val="66D1A00E"/>
    <w:rsid w:val="66D22B9F"/>
    <w:rsid w:val="66D517D7"/>
    <w:rsid w:val="66D8266F"/>
    <w:rsid w:val="66DB7157"/>
    <w:rsid w:val="66DB8D61"/>
    <w:rsid w:val="66DE9CFA"/>
    <w:rsid w:val="66DF30C9"/>
    <w:rsid w:val="66DF3995"/>
    <w:rsid w:val="66E4ECBF"/>
    <w:rsid w:val="66F3A77A"/>
    <w:rsid w:val="66F3C72F"/>
    <w:rsid w:val="66F6EE5D"/>
    <w:rsid w:val="66FA5AFE"/>
    <w:rsid w:val="66FB053A"/>
    <w:rsid w:val="6703F59D"/>
    <w:rsid w:val="6705007B"/>
    <w:rsid w:val="67053A4F"/>
    <w:rsid w:val="6707F2BB"/>
    <w:rsid w:val="670CE3AD"/>
    <w:rsid w:val="6710599F"/>
    <w:rsid w:val="6710EC33"/>
    <w:rsid w:val="6714C8A6"/>
    <w:rsid w:val="6715F751"/>
    <w:rsid w:val="67189947"/>
    <w:rsid w:val="6721904C"/>
    <w:rsid w:val="6724E2BB"/>
    <w:rsid w:val="672BCA97"/>
    <w:rsid w:val="672C6EB0"/>
    <w:rsid w:val="672DD42B"/>
    <w:rsid w:val="673AA56A"/>
    <w:rsid w:val="674716F6"/>
    <w:rsid w:val="674A4D52"/>
    <w:rsid w:val="674C0D00"/>
    <w:rsid w:val="675820C8"/>
    <w:rsid w:val="6758AF90"/>
    <w:rsid w:val="675D6357"/>
    <w:rsid w:val="67628A65"/>
    <w:rsid w:val="6762AFDF"/>
    <w:rsid w:val="676C9F88"/>
    <w:rsid w:val="67722B68"/>
    <w:rsid w:val="6772A48F"/>
    <w:rsid w:val="677793E7"/>
    <w:rsid w:val="6787F4E0"/>
    <w:rsid w:val="678A5A83"/>
    <w:rsid w:val="678D47BC"/>
    <w:rsid w:val="67908D5C"/>
    <w:rsid w:val="67914BEC"/>
    <w:rsid w:val="679422AA"/>
    <w:rsid w:val="679C0837"/>
    <w:rsid w:val="679F7925"/>
    <w:rsid w:val="67A650BC"/>
    <w:rsid w:val="67A6E951"/>
    <w:rsid w:val="67AAF87F"/>
    <w:rsid w:val="67AF1AEA"/>
    <w:rsid w:val="67B16832"/>
    <w:rsid w:val="67BD9285"/>
    <w:rsid w:val="67BEF3BF"/>
    <w:rsid w:val="67BF19D5"/>
    <w:rsid w:val="67C5DA6E"/>
    <w:rsid w:val="67C90FBD"/>
    <w:rsid w:val="67CB7C83"/>
    <w:rsid w:val="67DEDD0E"/>
    <w:rsid w:val="67E5B7FA"/>
    <w:rsid w:val="67E5C41F"/>
    <w:rsid w:val="67E9ADA0"/>
    <w:rsid w:val="67EAA0C3"/>
    <w:rsid w:val="67EE4B14"/>
    <w:rsid w:val="67F36FD9"/>
    <w:rsid w:val="67F92D23"/>
    <w:rsid w:val="67FA4846"/>
    <w:rsid w:val="67FD7DA3"/>
    <w:rsid w:val="6804D0DA"/>
    <w:rsid w:val="6806C531"/>
    <w:rsid w:val="680BD7BB"/>
    <w:rsid w:val="680C0665"/>
    <w:rsid w:val="680E69CB"/>
    <w:rsid w:val="680ED189"/>
    <w:rsid w:val="681197BF"/>
    <w:rsid w:val="68126BC3"/>
    <w:rsid w:val="68134C36"/>
    <w:rsid w:val="68155E44"/>
    <w:rsid w:val="68180975"/>
    <w:rsid w:val="681B1086"/>
    <w:rsid w:val="681F56CF"/>
    <w:rsid w:val="68231CC4"/>
    <w:rsid w:val="6823E988"/>
    <w:rsid w:val="68245502"/>
    <w:rsid w:val="682572A0"/>
    <w:rsid w:val="68265D1A"/>
    <w:rsid w:val="68274B4D"/>
    <w:rsid w:val="682B480F"/>
    <w:rsid w:val="682C0D6A"/>
    <w:rsid w:val="682F3049"/>
    <w:rsid w:val="68329E2D"/>
    <w:rsid w:val="68352951"/>
    <w:rsid w:val="68374207"/>
    <w:rsid w:val="683944AF"/>
    <w:rsid w:val="683F08C5"/>
    <w:rsid w:val="684563C2"/>
    <w:rsid w:val="684B87BA"/>
    <w:rsid w:val="684EC613"/>
    <w:rsid w:val="6852FC32"/>
    <w:rsid w:val="6853A532"/>
    <w:rsid w:val="68573919"/>
    <w:rsid w:val="6857A187"/>
    <w:rsid w:val="685838DD"/>
    <w:rsid w:val="6859CE61"/>
    <w:rsid w:val="685B1F7C"/>
    <w:rsid w:val="685C0897"/>
    <w:rsid w:val="685C1CD4"/>
    <w:rsid w:val="685D53F2"/>
    <w:rsid w:val="685E8B57"/>
    <w:rsid w:val="685F1B72"/>
    <w:rsid w:val="68675AC8"/>
    <w:rsid w:val="68683154"/>
    <w:rsid w:val="686A9B05"/>
    <w:rsid w:val="686FADFC"/>
    <w:rsid w:val="686FE7D7"/>
    <w:rsid w:val="68753B8C"/>
    <w:rsid w:val="68759574"/>
    <w:rsid w:val="687CC69A"/>
    <w:rsid w:val="687D2159"/>
    <w:rsid w:val="687EC160"/>
    <w:rsid w:val="6883D2F9"/>
    <w:rsid w:val="68841AF3"/>
    <w:rsid w:val="68869940"/>
    <w:rsid w:val="6896974A"/>
    <w:rsid w:val="68985BE0"/>
    <w:rsid w:val="68997092"/>
    <w:rsid w:val="689D5F13"/>
    <w:rsid w:val="689E9743"/>
    <w:rsid w:val="68A10AFC"/>
    <w:rsid w:val="68A48834"/>
    <w:rsid w:val="68A9B769"/>
    <w:rsid w:val="68AADDD7"/>
    <w:rsid w:val="68AB5C87"/>
    <w:rsid w:val="68B160C0"/>
    <w:rsid w:val="68B7317D"/>
    <w:rsid w:val="68BEEE36"/>
    <w:rsid w:val="68BF1140"/>
    <w:rsid w:val="68C6D9C0"/>
    <w:rsid w:val="68C967E2"/>
    <w:rsid w:val="68CE0C2E"/>
    <w:rsid w:val="68D5BAAB"/>
    <w:rsid w:val="68DA11AD"/>
    <w:rsid w:val="68DB2F07"/>
    <w:rsid w:val="68DBDF32"/>
    <w:rsid w:val="68EFF30C"/>
    <w:rsid w:val="68F850A5"/>
    <w:rsid w:val="68FD92A1"/>
    <w:rsid w:val="69005FCB"/>
    <w:rsid w:val="690407EC"/>
    <w:rsid w:val="6910CC1E"/>
    <w:rsid w:val="691319FF"/>
    <w:rsid w:val="691401E0"/>
    <w:rsid w:val="6914836A"/>
    <w:rsid w:val="6916DEB4"/>
    <w:rsid w:val="69187B60"/>
    <w:rsid w:val="691B10E6"/>
    <w:rsid w:val="692488EA"/>
    <w:rsid w:val="69261B92"/>
    <w:rsid w:val="69275A19"/>
    <w:rsid w:val="6932A82D"/>
    <w:rsid w:val="6937F1ED"/>
    <w:rsid w:val="693E310B"/>
    <w:rsid w:val="694807FC"/>
    <w:rsid w:val="694FFEB2"/>
    <w:rsid w:val="6950906F"/>
    <w:rsid w:val="6950C939"/>
    <w:rsid w:val="6951E2EF"/>
    <w:rsid w:val="695B1DBB"/>
    <w:rsid w:val="69633739"/>
    <w:rsid w:val="6965DEDD"/>
    <w:rsid w:val="6966BA46"/>
    <w:rsid w:val="696A0BCD"/>
    <w:rsid w:val="696C3519"/>
    <w:rsid w:val="696CC15D"/>
    <w:rsid w:val="69735669"/>
    <w:rsid w:val="69753EC2"/>
    <w:rsid w:val="69774FE2"/>
    <w:rsid w:val="69807138"/>
    <w:rsid w:val="69811FFA"/>
    <w:rsid w:val="6987A60D"/>
    <w:rsid w:val="698C64D2"/>
    <w:rsid w:val="699135FA"/>
    <w:rsid w:val="6995B32C"/>
    <w:rsid w:val="69960572"/>
    <w:rsid w:val="69993369"/>
    <w:rsid w:val="699988C7"/>
    <w:rsid w:val="699F0F13"/>
    <w:rsid w:val="69A1D0E8"/>
    <w:rsid w:val="69A572CE"/>
    <w:rsid w:val="69A6860E"/>
    <w:rsid w:val="69A8B7B6"/>
    <w:rsid w:val="69A9546B"/>
    <w:rsid w:val="69AB7CA6"/>
    <w:rsid w:val="69B83D73"/>
    <w:rsid w:val="69BA25CA"/>
    <w:rsid w:val="69BE4427"/>
    <w:rsid w:val="69BFE98F"/>
    <w:rsid w:val="69C0117D"/>
    <w:rsid w:val="69C1C594"/>
    <w:rsid w:val="69C6C896"/>
    <w:rsid w:val="69C86E3E"/>
    <w:rsid w:val="69CB030D"/>
    <w:rsid w:val="69CB80CD"/>
    <w:rsid w:val="69D83FE0"/>
    <w:rsid w:val="69DE66C8"/>
    <w:rsid w:val="69E00FA7"/>
    <w:rsid w:val="69E4A507"/>
    <w:rsid w:val="69E7581B"/>
    <w:rsid w:val="69E816A7"/>
    <w:rsid w:val="69E876D5"/>
    <w:rsid w:val="69E920E1"/>
    <w:rsid w:val="69F24347"/>
    <w:rsid w:val="69F35DE2"/>
    <w:rsid w:val="69F3DC72"/>
    <w:rsid w:val="69F720D7"/>
    <w:rsid w:val="69FAEBD3"/>
    <w:rsid w:val="6A02788C"/>
    <w:rsid w:val="6A05BD13"/>
    <w:rsid w:val="6A08C1D0"/>
    <w:rsid w:val="6A099739"/>
    <w:rsid w:val="6A0C020D"/>
    <w:rsid w:val="6A0CF778"/>
    <w:rsid w:val="6A114CAA"/>
    <w:rsid w:val="6A13C083"/>
    <w:rsid w:val="6A2150E3"/>
    <w:rsid w:val="6A2853C5"/>
    <w:rsid w:val="6A28B24D"/>
    <w:rsid w:val="6A28D038"/>
    <w:rsid w:val="6A2B402F"/>
    <w:rsid w:val="6A309FE1"/>
    <w:rsid w:val="6A40737C"/>
    <w:rsid w:val="6A408409"/>
    <w:rsid w:val="6A49F480"/>
    <w:rsid w:val="6A4A7ECE"/>
    <w:rsid w:val="6A4A95AE"/>
    <w:rsid w:val="6A4CE43A"/>
    <w:rsid w:val="6A4D8FDF"/>
    <w:rsid w:val="6A527CB1"/>
    <w:rsid w:val="6A544983"/>
    <w:rsid w:val="6A547D6F"/>
    <w:rsid w:val="6A5A0D17"/>
    <w:rsid w:val="6A5A52E4"/>
    <w:rsid w:val="6A5B6C9A"/>
    <w:rsid w:val="6A5BE792"/>
    <w:rsid w:val="6A5E4CCA"/>
    <w:rsid w:val="6A61B055"/>
    <w:rsid w:val="6A61EC85"/>
    <w:rsid w:val="6A6217CC"/>
    <w:rsid w:val="6A636B59"/>
    <w:rsid w:val="6A638CAE"/>
    <w:rsid w:val="6A683F84"/>
    <w:rsid w:val="6A6D2269"/>
    <w:rsid w:val="6A73587F"/>
    <w:rsid w:val="6A76C87F"/>
    <w:rsid w:val="6A783248"/>
    <w:rsid w:val="6A7FB0BE"/>
    <w:rsid w:val="6A7FC414"/>
    <w:rsid w:val="6A807D64"/>
    <w:rsid w:val="6A895DF5"/>
    <w:rsid w:val="6A8AE8E5"/>
    <w:rsid w:val="6A908FE3"/>
    <w:rsid w:val="6A943065"/>
    <w:rsid w:val="6A95676B"/>
    <w:rsid w:val="6A973BD8"/>
    <w:rsid w:val="6A9ABC07"/>
    <w:rsid w:val="6A9B1440"/>
    <w:rsid w:val="6A9B1671"/>
    <w:rsid w:val="6AA5E1EB"/>
    <w:rsid w:val="6AAA217D"/>
    <w:rsid w:val="6AAD5AED"/>
    <w:rsid w:val="6ABBEE5B"/>
    <w:rsid w:val="6ABD110C"/>
    <w:rsid w:val="6AC0FF28"/>
    <w:rsid w:val="6AC440AB"/>
    <w:rsid w:val="6AC4803B"/>
    <w:rsid w:val="6ACC0CA3"/>
    <w:rsid w:val="6ACF1518"/>
    <w:rsid w:val="6AD1DBA0"/>
    <w:rsid w:val="6AD51129"/>
    <w:rsid w:val="6AD6A9EE"/>
    <w:rsid w:val="6AD6C3A1"/>
    <w:rsid w:val="6ADE92BF"/>
    <w:rsid w:val="6AE4C5B2"/>
    <w:rsid w:val="6AE4EDCE"/>
    <w:rsid w:val="6AE767FC"/>
    <w:rsid w:val="6AE8163D"/>
    <w:rsid w:val="6AEDA0E4"/>
    <w:rsid w:val="6AF15F0D"/>
    <w:rsid w:val="6AF630B1"/>
    <w:rsid w:val="6AFAAFA7"/>
    <w:rsid w:val="6AFE7D01"/>
    <w:rsid w:val="6B00EC73"/>
    <w:rsid w:val="6B07065B"/>
    <w:rsid w:val="6B0E4A48"/>
    <w:rsid w:val="6B109BE3"/>
    <w:rsid w:val="6B117F65"/>
    <w:rsid w:val="6B134F9C"/>
    <w:rsid w:val="6B135DCB"/>
    <w:rsid w:val="6B14D2A4"/>
    <w:rsid w:val="6B16B7F4"/>
    <w:rsid w:val="6B16D138"/>
    <w:rsid w:val="6B17184D"/>
    <w:rsid w:val="6B17E4C4"/>
    <w:rsid w:val="6B1A8E3A"/>
    <w:rsid w:val="6B1DCFB7"/>
    <w:rsid w:val="6B1DD1C1"/>
    <w:rsid w:val="6B21ACDF"/>
    <w:rsid w:val="6B21CD75"/>
    <w:rsid w:val="6B26C78B"/>
    <w:rsid w:val="6B28737E"/>
    <w:rsid w:val="6B2B68EA"/>
    <w:rsid w:val="6B2F3E8F"/>
    <w:rsid w:val="6B2F622B"/>
    <w:rsid w:val="6B30AF8D"/>
    <w:rsid w:val="6B30E74B"/>
    <w:rsid w:val="6B31A1A1"/>
    <w:rsid w:val="6B334E5C"/>
    <w:rsid w:val="6B375088"/>
    <w:rsid w:val="6B3A6E8C"/>
    <w:rsid w:val="6B3ACD08"/>
    <w:rsid w:val="6B3E1C5B"/>
    <w:rsid w:val="6B407F37"/>
    <w:rsid w:val="6B4098BA"/>
    <w:rsid w:val="6B41432F"/>
    <w:rsid w:val="6B43F662"/>
    <w:rsid w:val="6B48FA62"/>
    <w:rsid w:val="6B4B2D2D"/>
    <w:rsid w:val="6B4EC091"/>
    <w:rsid w:val="6B5394B0"/>
    <w:rsid w:val="6B5FD011"/>
    <w:rsid w:val="6B64203E"/>
    <w:rsid w:val="6B74FF6B"/>
    <w:rsid w:val="6B799D7F"/>
    <w:rsid w:val="6B79BA87"/>
    <w:rsid w:val="6B7B60A7"/>
    <w:rsid w:val="6B7FCF26"/>
    <w:rsid w:val="6B8B91A3"/>
    <w:rsid w:val="6B8F7264"/>
    <w:rsid w:val="6B9309A9"/>
    <w:rsid w:val="6B956B93"/>
    <w:rsid w:val="6BA06F83"/>
    <w:rsid w:val="6BA15B42"/>
    <w:rsid w:val="6BA18D74"/>
    <w:rsid w:val="6BA9F097"/>
    <w:rsid w:val="6BADD0E6"/>
    <w:rsid w:val="6BC5DF2C"/>
    <w:rsid w:val="6BCFA55E"/>
    <w:rsid w:val="6BD23D39"/>
    <w:rsid w:val="6BD766C0"/>
    <w:rsid w:val="6BD7FE10"/>
    <w:rsid w:val="6BDA9810"/>
    <w:rsid w:val="6BDB6F83"/>
    <w:rsid w:val="6BDC275A"/>
    <w:rsid w:val="6BDEEA98"/>
    <w:rsid w:val="6BE716D9"/>
    <w:rsid w:val="6BECE6D8"/>
    <w:rsid w:val="6BEE7FB9"/>
    <w:rsid w:val="6BF243DD"/>
    <w:rsid w:val="6BF67BD5"/>
    <w:rsid w:val="6BF7404B"/>
    <w:rsid w:val="6BFC8612"/>
    <w:rsid w:val="6BFCC364"/>
    <w:rsid w:val="6BFD0C44"/>
    <w:rsid w:val="6BFE8C6F"/>
    <w:rsid w:val="6C02A03B"/>
    <w:rsid w:val="6C04349B"/>
    <w:rsid w:val="6C084FC0"/>
    <w:rsid w:val="6C0EEFAD"/>
    <w:rsid w:val="6C0EF7D9"/>
    <w:rsid w:val="6C12B3DF"/>
    <w:rsid w:val="6C138814"/>
    <w:rsid w:val="6C161366"/>
    <w:rsid w:val="6C1967DD"/>
    <w:rsid w:val="6C19A6CF"/>
    <w:rsid w:val="6C1EAA72"/>
    <w:rsid w:val="6C1F80C6"/>
    <w:rsid w:val="6C206AD1"/>
    <w:rsid w:val="6C221188"/>
    <w:rsid w:val="6C24C728"/>
    <w:rsid w:val="6C24FB0B"/>
    <w:rsid w:val="6C28A8D1"/>
    <w:rsid w:val="6C29F1F7"/>
    <w:rsid w:val="6C2B3ADB"/>
    <w:rsid w:val="6C2D1E3E"/>
    <w:rsid w:val="6C2EB07B"/>
    <w:rsid w:val="6C2F6577"/>
    <w:rsid w:val="6C3AD7C2"/>
    <w:rsid w:val="6C40207D"/>
    <w:rsid w:val="6C41B79D"/>
    <w:rsid w:val="6C428561"/>
    <w:rsid w:val="6C488CC3"/>
    <w:rsid w:val="6C4958BD"/>
    <w:rsid w:val="6C4EF7CD"/>
    <w:rsid w:val="6C5E97B3"/>
    <w:rsid w:val="6C617A3B"/>
    <w:rsid w:val="6C62E15F"/>
    <w:rsid w:val="6C64A067"/>
    <w:rsid w:val="6C668226"/>
    <w:rsid w:val="6C670A44"/>
    <w:rsid w:val="6C6CE436"/>
    <w:rsid w:val="6C6E6DE7"/>
    <w:rsid w:val="6C6FA40C"/>
    <w:rsid w:val="6C704E54"/>
    <w:rsid w:val="6C725CFD"/>
    <w:rsid w:val="6C742BE5"/>
    <w:rsid w:val="6C75D3F6"/>
    <w:rsid w:val="6C787745"/>
    <w:rsid w:val="6C790B5F"/>
    <w:rsid w:val="6C79AAB6"/>
    <w:rsid w:val="6C7B4EB6"/>
    <w:rsid w:val="6C7FA8BE"/>
    <w:rsid w:val="6C86AF4C"/>
    <w:rsid w:val="6C879B46"/>
    <w:rsid w:val="6C8C648F"/>
    <w:rsid w:val="6C8D28FC"/>
    <w:rsid w:val="6C90719C"/>
    <w:rsid w:val="6C95FEBA"/>
    <w:rsid w:val="6C9870E4"/>
    <w:rsid w:val="6C9E7AAD"/>
    <w:rsid w:val="6CA715EA"/>
    <w:rsid w:val="6CA8B1D2"/>
    <w:rsid w:val="6CA999DA"/>
    <w:rsid w:val="6CAD4FC6"/>
    <w:rsid w:val="6CB4B349"/>
    <w:rsid w:val="6CBABBA4"/>
    <w:rsid w:val="6CBF4C93"/>
    <w:rsid w:val="6CC278D9"/>
    <w:rsid w:val="6CC3B8E2"/>
    <w:rsid w:val="6CC443DF"/>
    <w:rsid w:val="6CC8194A"/>
    <w:rsid w:val="6CCAD44E"/>
    <w:rsid w:val="6CCC7127"/>
    <w:rsid w:val="6CCE2581"/>
    <w:rsid w:val="6CD4D58A"/>
    <w:rsid w:val="6CD87467"/>
    <w:rsid w:val="6CD971A9"/>
    <w:rsid w:val="6CDA3654"/>
    <w:rsid w:val="6CDA8E36"/>
    <w:rsid w:val="6CDE91F6"/>
    <w:rsid w:val="6CE125A7"/>
    <w:rsid w:val="6CE27B16"/>
    <w:rsid w:val="6CE3D785"/>
    <w:rsid w:val="6CE464D4"/>
    <w:rsid w:val="6CEBB1BB"/>
    <w:rsid w:val="6CEBE745"/>
    <w:rsid w:val="6CF2389A"/>
    <w:rsid w:val="6D06AB2C"/>
    <w:rsid w:val="6D0874F2"/>
    <w:rsid w:val="6D0EBDF5"/>
    <w:rsid w:val="6D12FBB3"/>
    <w:rsid w:val="6D156DE0"/>
    <w:rsid w:val="6D15B894"/>
    <w:rsid w:val="6D1E1FB2"/>
    <w:rsid w:val="6D1E3825"/>
    <w:rsid w:val="6D28EF55"/>
    <w:rsid w:val="6D2A2F72"/>
    <w:rsid w:val="6D2CD9CE"/>
    <w:rsid w:val="6D311060"/>
    <w:rsid w:val="6D312E47"/>
    <w:rsid w:val="6D33F8D5"/>
    <w:rsid w:val="6D3C74B5"/>
    <w:rsid w:val="6D3DC2A1"/>
    <w:rsid w:val="6D406292"/>
    <w:rsid w:val="6D448362"/>
    <w:rsid w:val="6D4A4856"/>
    <w:rsid w:val="6D4EB506"/>
    <w:rsid w:val="6D4F41C0"/>
    <w:rsid w:val="6D4FB096"/>
    <w:rsid w:val="6D51A3D3"/>
    <w:rsid w:val="6D58A244"/>
    <w:rsid w:val="6D594BF1"/>
    <w:rsid w:val="6D59D7EF"/>
    <w:rsid w:val="6D5E0BE2"/>
    <w:rsid w:val="6D5E13BA"/>
    <w:rsid w:val="6D5FF448"/>
    <w:rsid w:val="6D600152"/>
    <w:rsid w:val="6D635B51"/>
    <w:rsid w:val="6D672EEE"/>
    <w:rsid w:val="6D731FDC"/>
    <w:rsid w:val="6D747724"/>
    <w:rsid w:val="6D74DABF"/>
    <w:rsid w:val="6D763255"/>
    <w:rsid w:val="6D78D7DA"/>
    <w:rsid w:val="6D796971"/>
    <w:rsid w:val="6D7DA76A"/>
    <w:rsid w:val="6D7EBAE5"/>
    <w:rsid w:val="6D8016DB"/>
    <w:rsid w:val="6D8064A4"/>
    <w:rsid w:val="6D858ABD"/>
    <w:rsid w:val="6D8C0F25"/>
    <w:rsid w:val="6D8C6D4D"/>
    <w:rsid w:val="6D90BEF6"/>
    <w:rsid w:val="6D938854"/>
    <w:rsid w:val="6D940BF6"/>
    <w:rsid w:val="6D95D1DF"/>
    <w:rsid w:val="6D9881C9"/>
    <w:rsid w:val="6D9B6E64"/>
    <w:rsid w:val="6DA2E146"/>
    <w:rsid w:val="6DA42AA6"/>
    <w:rsid w:val="6DA52FA5"/>
    <w:rsid w:val="6DAA5F58"/>
    <w:rsid w:val="6DAE0CF4"/>
    <w:rsid w:val="6DB8771E"/>
    <w:rsid w:val="6DBA8BC1"/>
    <w:rsid w:val="6DBBE2AF"/>
    <w:rsid w:val="6DC2C53F"/>
    <w:rsid w:val="6DC331D2"/>
    <w:rsid w:val="6DC62AC8"/>
    <w:rsid w:val="6DCA13DE"/>
    <w:rsid w:val="6DCB4D15"/>
    <w:rsid w:val="6DD1D707"/>
    <w:rsid w:val="6DD63F83"/>
    <w:rsid w:val="6DD9DF48"/>
    <w:rsid w:val="6DDFA267"/>
    <w:rsid w:val="6DE17771"/>
    <w:rsid w:val="6DE1934E"/>
    <w:rsid w:val="6DE1957E"/>
    <w:rsid w:val="6DE27B3D"/>
    <w:rsid w:val="6DE88B2A"/>
    <w:rsid w:val="6DEAB1B1"/>
    <w:rsid w:val="6DEBB81A"/>
    <w:rsid w:val="6DEE0D6F"/>
    <w:rsid w:val="6DF062CE"/>
    <w:rsid w:val="6DF162C1"/>
    <w:rsid w:val="6DF218E6"/>
    <w:rsid w:val="6DF27C25"/>
    <w:rsid w:val="6DF91736"/>
    <w:rsid w:val="6DF9C11E"/>
    <w:rsid w:val="6E00888B"/>
    <w:rsid w:val="6E09838E"/>
    <w:rsid w:val="6E0E5BCB"/>
    <w:rsid w:val="6E13D452"/>
    <w:rsid w:val="6E1514B1"/>
    <w:rsid w:val="6E1ACE17"/>
    <w:rsid w:val="6E1B7454"/>
    <w:rsid w:val="6E1BAAB3"/>
    <w:rsid w:val="6E2152AA"/>
    <w:rsid w:val="6E247218"/>
    <w:rsid w:val="6E27343F"/>
    <w:rsid w:val="6E2ABC15"/>
    <w:rsid w:val="6E2BA6FF"/>
    <w:rsid w:val="6E32E22E"/>
    <w:rsid w:val="6E33A8AF"/>
    <w:rsid w:val="6E3484D6"/>
    <w:rsid w:val="6E37FB40"/>
    <w:rsid w:val="6E3A4B0E"/>
    <w:rsid w:val="6E3C9977"/>
    <w:rsid w:val="6E420758"/>
    <w:rsid w:val="6E457372"/>
    <w:rsid w:val="6E4645B4"/>
    <w:rsid w:val="6E4C0868"/>
    <w:rsid w:val="6E4EF63B"/>
    <w:rsid w:val="6E50E58A"/>
    <w:rsid w:val="6E530B48"/>
    <w:rsid w:val="6E5881DE"/>
    <w:rsid w:val="6E596E36"/>
    <w:rsid w:val="6E5EE88A"/>
    <w:rsid w:val="6E6312A9"/>
    <w:rsid w:val="6E6CBF27"/>
    <w:rsid w:val="6E76FEE1"/>
    <w:rsid w:val="6E7936D0"/>
    <w:rsid w:val="6E7C5628"/>
    <w:rsid w:val="6E7CF061"/>
    <w:rsid w:val="6E7F9246"/>
    <w:rsid w:val="6E7FE8BA"/>
    <w:rsid w:val="6E8A7275"/>
    <w:rsid w:val="6E8A8427"/>
    <w:rsid w:val="6E8CAC28"/>
    <w:rsid w:val="6E90EA31"/>
    <w:rsid w:val="6E93BE82"/>
    <w:rsid w:val="6E968309"/>
    <w:rsid w:val="6E98861E"/>
    <w:rsid w:val="6EA276A8"/>
    <w:rsid w:val="6EA64193"/>
    <w:rsid w:val="6EA85752"/>
    <w:rsid w:val="6EA9D2F0"/>
    <w:rsid w:val="6EAA1605"/>
    <w:rsid w:val="6EACAAFD"/>
    <w:rsid w:val="6EAF7BA4"/>
    <w:rsid w:val="6EAF9F17"/>
    <w:rsid w:val="6EB90E28"/>
    <w:rsid w:val="6EBC9204"/>
    <w:rsid w:val="6EBCEDF6"/>
    <w:rsid w:val="6ECD74BE"/>
    <w:rsid w:val="6ECE5CF6"/>
    <w:rsid w:val="6ED01E0C"/>
    <w:rsid w:val="6ED0E03C"/>
    <w:rsid w:val="6ED53578"/>
    <w:rsid w:val="6ED6FEC0"/>
    <w:rsid w:val="6ED9B8E2"/>
    <w:rsid w:val="6ED9DC89"/>
    <w:rsid w:val="6EE697F8"/>
    <w:rsid w:val="6EEC081E"/>
    <w:rsid w:val="6EF12CCC"/>
    <w:rsid w:val="6EF78EFD"/>
    <w:rsid w:val="6EF8AF82"/>
    <w:rsid w:val="6EF8C715"/>
    <w:rsid w:val="6EFB4AB2"/>
    <w:rsid w:val="6EFF0C15"/>
    <w:rsid w:val="6F0B23D9"/>
    <w:rsid w:val="6F0C91BB"/>
    <w:rsid w:val="6F0CDA42"/>
    <w:rsid w:val="6F0F6A33"/>
    <w:rsid w:val="6F10B7D9"/>
    <w:rsid w:val="6F11FE99"/>
    <w:rsid w:val="6F17DC22"/>
    <w:rsid w:val="6F1EE10D"/>
    <w:rsid w:val="6F235A60"/>
    <w:rsid w:val="6F2DD7E6"/>
    <w:rsid w:val="6F2E5EDB"/>
    <w:rsid w:val="6F4107E3"/>
    <w:rsid w:val="6F41A26C"/>
    <w:rsid w:val="6F4538C5"/>
    <w:rsid w:val="6F4CA37D"/>
    <w:rsid w:val="6F4EBE3A"/>
    <w:rsid w:val="6F4FE16B"/>
    <w:rsid w:val="6F542415"/>
    <w:rsid w:val="6F59CD3F"/>
    <w:rsid w:val="6F5B2375"/>
    <w:rsid w:val="6F629890"/>
    <w:rsid w:val="6F67820B"/>
    <w:rsid w:val="6F68B75E"/>
    <w:rsid w:val="6F68E844"/>
    <w:rsid w:val="6F713347"/>
    <w:rsid w:val="6F753451"/>
    <w:rsid w:val="6F7999D2"/>
    <w:rsid w:val="6F7AAAC1"/>
    <w:rsid w:val="6F7ABB16"/>
    <w:rsid w:val="6F7CFC5A"/>
    <w:rsid w:val="6F7E1178"/>
    <w:rsid w:val="6F7FF320"/>
    <w:rsid w:val="6F80BAE0"/>
    <w:rsid w:val="6F8C46B7"/>
    <w:rsid w:val="6F8E9D24"/>
    <w:rsid w:val="6F937D61"/>
    <w:rsid w:val="6F9A38C6"/>
    <w:rsid w:val="6F9DC7B9"/>
    <w:rsid w:val="6F9E203C"/>
    <w:rsid w:val="6F9F5546"/>
    <w:rsid w:val="6FA08626"/>
    <w:rsid w:val="6FA11041"/>
    <w:rsid w:val="6FA67904"/>
    <w:rsid w:val="6FA6D4A7"/>
    <w:rsid w:val="6FB0DD76"/>
    <w:rsid w:val="6FB2B549"/>
    <w:rsid w:val="6FB3062E"/>
    <w:rsid w:val="6FBC04B8"/>
    <w:rsid w:val="6FBC8415"/>
    <w:rsid w:val="6FC139DC"/>
    <w:rsid w:val="6FC17E1C"/>
    <w:rsid w:val="6FC1B54D"/>
    <w:rsid w:val="6FC58E4F"/>
    <w:rsid w:val="6FC5D4A0"/>
    <w:rsid w:val="6FC7ECF8"/>
    <w:rsid w:val="6FC81125"/>
    <w:rsid w:val="6FC8238A"/>
    <w:rsid w:val="6FCC5998"/>
    <w:rsid w:val="6FCC861C"/>
    <w:rsid w:val="6FD46715"/>
    <w:rsid w:val="6FD53053"/>
    <w:rsid w:val="6FD55104"/>
    <w:rsid w:val="6FDB7A6E"/>
    <w:rsid w:val="6FE0D7BD"/>
    <w:rsid w:val="6FE5245F"/>
    <w:rsid w:val="6FE7356F"/>
    <w:rsid w:val="6FEB0AF6"/>
    <w:rsid w:val="6FED51C7"/>
    <w:rsid w:val="6FEF3116"/>
    <w:rsid w:val="6FF19D60"/>
    <w:rsid w:val="6FF47A37"/>
    <w:rsid w:val="6FFE102E"/>
    <w:rsid w:val="7001EB7D"/>
    <w:rsid w:val="70025769"/>
    <w:rsid w:val="7003302B"/>
    <w:rsid w:val="7003A0AD"/>
    <w:rsid w:val="700411E9"/>
    <w:rsid w:val="7008E8F2"/>
    <w:rsid w:val="70090784"/>
    <w:rsid w:val="700968E2"/>
    <w:rsid w:val="70104709"/>
    <w:rsid w:val="70125D1F"/>
    <w:rsid w:val="7020E07C"/>
    <w:rsid w:val="70295CFC"/>
    <w:rsid w:val="7032A2D8"/>
    <w:rsid w:val="7032E0BD"/>
    <w:rsid w:val="70333068"/>
    <w:rsid w:val="7035573A"/>
    <w:rsid w:val="703659F4"/>
    <w:rsid w:val="70402285"/>
    <w:rsid w:val="70501639"/>
    <w:rsid w:val="70533AD3"/>
    <w:rsid w:val="70535CFE"/>
    <w:rsid w:val="705CFC38"/>
    <w:rsid w:val="705D48E5"/>
    <w:rsid w:val="70624856"/>
    <w:rsid w:val="7077BEAB"/>
    <w:rsid w:val="70780354"/>
    <w:rsid w:val="70782321"/>
    <w:rsid w:val="707B58BA"/>
    <w:rsid w:val="707BE5D8"/>
    <w:rsid w:val="707E6906"/>
    <w:rsid w:val="707FAC70"/>
    <w:rsid w:val="708D0AD3"/>
    <w:rsid w:val="708E4C10"/>
    <w:rsid w:val="709178B1"/>
    <w:rsid w:val="709278A5"/>
    <w:rsid w:val="7092C026"/>
    <w:rsid w:val="70938A10"/>
    <w:rsid w:val="7098B0DA"/>
    <w:rsid w:val="7099B68B"/>
    <w:rsid w:val="709B8A87"/>
    <w:rsid w:val="70A32E5A"/>
    <w:rsid w:val="70A7694E"/>
    <w:rsid w:val="70AA43B9"/>
    <w:rsid w:val="70AD1262"/>
    <w:rsid w:val="70AED501"/>
    <w:rsid w:val="70B26B7A"/>
    <w:rsid w:val="70B7A8A5"/>
    <w:rsid w:val="70B7B79D"/>
    <w:rsid w:val="70BCE1CD"/>
    <w:rsid w:val="70BE12EF"/>
    <w:rsid w:val="70BE47D5"/>
    <w:rsid w:val="70C412E8"/>
    <w:rsid w:val="70C4E407"/>
    <w:rsid w:val="70C4F9CD"/>
    <w:rsid w:val="70C616C7"/>
    <w:rsid w:val="70D73907"/>
    <w:rsid w:val="70DC528D"/>
    <w:rsid w:val="70DDD7C0"/>
    <w:rsid w:val="70DDED2F"/>
    <w:rsid w:val="70E49EE2"/>
    <w:rsid w:val="70E76CA1"/>
    <w:rsid w:val="70EEB032"/>
    <w:rsid w:val="70F12D3A"/>
    <w:rsid w:val="70F7C7C1"/>
    <w:rsid w:val="70FE328C"/>
    <w:rsid w:val="71060562"/>
    <w:rsid w:val="710B38D7"/>
    <w:rsid w:val="710F9830"/>
    <w:rsid w:val="711313C4"/>
    <w:rsid w:val="711B0983"/>
    <w:rsid w:val="711B58B6"/>
    <w:rsid w:val="712315F4"/>
    <w:rsid w:val="712415C6"/>
    <w:rsid w:val="7136FF41"/>
    <w:rsid w:val="71382E32"/>
    <w:rsid w:val="7144C7ED"/>
    <w:rsid w:val="714D9DFB"/>
    <w:rsid w:val="714EF14A"/>
    <w:rsid w:val="7150320B"/>
    <w:rsid w:val="71520B0A"/>
    <w:rsid w:val="71537C75"/>
    <w:rsid w:val="71559A19"/>
    <w:rsid w:val="71563783"/>
    <w:rsid w:val="7156AF48"/>
    <w:rsid w:val="71599F92"/>
    <w:rsid w:val="715BDC29"/>
    <w:rsid w:val="715D4524"/>
    <w:rsid w:val="715F6D15"/>
    <w:rsid w:val="7160C321"/>
    <w:rsid w:val="716474CB"/>
    <w:rsid w:val="71688AC2"/>
    <w:rsid w:val="716C6E34"/>
    <w:rsid w:val="716CAB51"/>
    <w:rsid w:val="716D1F35"/>
    <w:rsid w:val="7172DB6C"/>
    <w:rsid w:val="717A21AF"/>
    <w:rsid w:val="717AB310"/>
    <w:rsid w:val="7188E855"/>
    <w:rsid w:val="71890754"/>
    <w:rsid w:val="718A090A"/>
    <w:rsid w:val="718DF5CE"/>
    <w:rsid w:val="718F3481"/>
    <w:rsid w:val="7190EE03"/>
    <w:rsid w:val="71945E8A"/>
    <w:rsid w:val="719C7171"/>
    <w:rsid w:val="719CBFC0"/>
    <w:rsid w:val="71A24288"/>
    <w:rsid w:val="71A4249A"/>
    <w:rsid w:val="71B337E6"/>
    <w:rsid w:val="71B34162"/>
    <w:rsid w:val="71BA2B14"/>
    <w:rsid w:val="71BBEBBD"/>
    <w:rsid w:val="71C9DEFF"/>
    <w:rsid w:val="71D22A55"/>
    <w:rsid w:val="71D98CD4"/>
    <w:rsid w:val="71DB7883"/>
    <w:rsid w:val="71DF9623"/>
    <w:rsid w:val="71E4DF85"/>
    <w:rsid w:val="71E7F719"/>
    <w:rsid w:val="71F0721E"/>
    <w:rsid w:val="71F1D60C"/>
    <w:rsid w:val="71F5E677"/>
    <w:rsid w:val="71FA0E8A"/>
    <w:rsid w:val="71FF4E22"/>
    <w:rsid w:val="72067295"/>
    <w:rsid w:val="7208F2CD"/>
    <w:rsid w:val="7209AD90"/>
    <w:rsid w:val="720A42F1"/>
    <w:rsid w:val="721514FD"/>
    <w:rsid w:val="721685C3"/>
    <w:rsid w:val="7219A5C3"/>
    <w:rsid w:val="721A1420"/>
    <w:rsid w:val="721A166A"/>
    <w:rsid w:val="721B09E1"/>
    <w:rsid w:val="722750D0"/>
    <w:rsid w:val="722A667B"/>
    <w:rsid w:val="722C37B9"/>
    <w:rsid w:val="7232396B"/>
    <w:rsid w:val="72329934"/>
    <w:rsid w:val="723602F3"/>
    <w:rsid w:val="7237A4D3"/>
    <w:rsid w:val="723A0377"/>
    <w:rsid w:val="723ABC38"/>
    <w:rsid w:val="723B3BE5"/>
    <w:rsid w:val="7241818D"/>
    <w:rsid w:val="724551B0"/>
    <w:rsid w:val="7245E191"/>
    <w:rsid w:val="7248CA67"/>
    <w:rsid w:val="7249A378"/>
    <w:rsid w:val="724C0FFF"/>
    <w:rsid w:val="724C6E3F"/>
    <w:rsid w:val="7250B597"/>
    <w:rsid w:val="7251A56D"/>
    <w:rsid w:val="725387FE"/>
    <w:rsid w:val="725568F1"/>
    <w:rsid w:val="7257A6CF"/>
    <w:rsid w:val="725CB092"/>
    <w:rsid w:val="725DC13D"/>
    <w:rsid w:val="725E4F13"/>
    <w:rsid w:val="72605288"/>
    <w:rsid w:val="7263196F"/>
    <w:rsid w:val="72670D19"/>
    <w:rsid w:val="7268FC66"/>
    <w:rsid w:val="726C2C51"/>
    <w:rsid w:val="727976C2"/>
    <w:rsid w:val="727A1E2A"/>
    <w:rsid w:val="7281CD5F"/>
    <w:rsid w:val="7288C77B"/>
    <w:rsid w:val="728AAABF"/>
    <w:rsid w:val="728CCD28"/>
    <w:rsid w:val="729A2AF4"/>
    <w:rsid w:val="72A32C9F"/>
    <w:rsid w:val="72A383AE"/>
    <w:rsid w:val="72A61E8A"/>
    <w:rsid w:val="72B25BD8"/>
    <w:rsid w:val="72B2CEC1"/>
    <w:rsid w:val="72B45B60"/>
    <w:rsid w:val="72B4D2C0"/>
    <w:rsid w:val="72B5A4F3"/>
    <w:rsid w:val="72BB8C13"/>
    <w:rsid w:val="72BBAD24"/>
    <w:rsid w:val="72C0816A"/>
    <w:rsid w:val="72C0C0F2"/>
    <w:rsid w:val="72C1B331"/>
    <w:rsid w:val="72C5126D"/>
    <w:rsid w:val="72C6A13B"/>
    <w:rsid w:val="72CA9ED8"/>
    <w:rsid w:val="72CC5983"/>
    <w:rsid w:val="72D58F3D"/>
    <w:rsid w:val="72D7C199"/>
    <w:rsid w:val="72E1C50B"/>
    <w:rsid w:val="72E214FB"/>
    <w:rsid w:val="72E45D77"/>
    <w:rsid w:val="72E6C669"/>
    <w:rsid w:val="72E852C0"/>
    <w:rsid w:val="72E92ECF"/>
    <w:rsid w:val="72E9A0DE"/>
    <w:rsid w:val="72EDCD04"/>
    <w:rsid w:val="72EE14D3"/>
    <w:rsid w:val="72F65095"/>
    <w:rsid w:val="72FB6AB0"/>
    <w:rsid w:val="73045057"/>
    <w:rsid w:val="73054FD5"/>
    <w:rsid w:val="73057B30"/>
    <w:rsid w:val="730C7C8B"/>
    <w:rsid w:val="731C9ED3"/>
    <w:rsid w:val="731CBD2E"/>
    <w:rsid w:val="732523D8"/>
    <w:rsid w:val="7325CA1C"/>
    <w:rsid w:val="7327591C"/>
    <w:rsid w:val="732DB2E8"/>
    <w:rsid w:val="73310853"/>
    <w:rsid w:val="7331D970"/>
    <w:rsid w:val="7332E895"/>
    <w:rsid w:val="73362048"/>
    <w:rsid w:val="733A6B37"/>
    <w:rsid w:val="733BB2AB"/>
    <w:rsid w:val="733BEF6C"/>
    <w:rsid w:val="733CE9AE"/>
    <w:rsid w:val="733D171A"/>
    <w:rsid w:val="733D666B"/>
    <w:rsid w:val="733E645B"/>
    <w:rsid w:val="734194A9"/>
    <w:rsid w:val="7348B32D"/>
    <w:rsid w:val="7349FDE1"/>
    <w:rsid w:val="734BB912"/>
    <w:rsid w:val="734DC173"/>
    <w:rsid w:val="734DF39F"/>
    <w:rsid w:val="734E46A2"/>
    <w:rsid w:val="734EB92C"/>
    <w:rsid w:val="73518E0A"/>
    <w:rsid w:val="735246DC"/>
    <w:rsid w:val="73537EA2"/>
    <w:rsid w:val="7357B264"/>
    <w:rsid w:val="735B3347"/>
    <w:rsid w:val="736256CC"/>
    <w:rsid w:val="7364CF7A"/>
    <w:rsid w:val="73688D94"/>
    <w:rsid w:val="73746526"/>
    <w:rsid w:val="73754FC9"/>
    <w:rsid w:val="73758FAB"/>
    <w:rsid w:val="7375D090"/>
    <w:rsid w:val="7375EB71"/>
    <w:rsid w:val="73768ACD"/>
    <w:rsid w:val="737F2592"/>
    <w:rsid w:val="7384CC2C"/>
    <w:rsid w:val="738B7446"/>
    <w:rsid w:val="73929EC3"/>
    <w:rsid w:val="73994FE3"/>
    <w:rsid w:val="739BD526"/>
    <w:rsid w:val="73A12015"/>
    <w:rsid w:val="73A1BA9D"/>
    <w:rsid w:val="73A22B7C"/>
    <w:rsid w:val="73A6831C"/>
    <w:rsid w:val="73AD2A05"/>
    <w:rsid w:val="73AF9B87"/>
    <w:rsid w:val="73B1FAF5"/>
    <w:rsid w:val="73BD40C8"/>
    <w:rsid w:val="73BE07FF"/>
    <w:rsid w:val="73C7B0BB"/>
    <w:rsid w:val="73D2CB84"/>
    <w:rsid w:val="73D7AE69"/>
    <w:rsid w:val="73DF1738"/>
    <w:rsid w:val="73E175C8"/>
    <w:rsid w:val="73E1C896"/>
    <w:rsid w:val="73E1D464"/>
    <w:rsid w:val="73E36DF2"/>
    <w:rsid w:val="73ED436B"/>
    <w:rsid w:val="73EF2861"/>
    <w:rsid w:val="73F336EC"/>
    <w:rsid w:val="73F4081F"/>
    <w:rsid w:val="73F5001B"/>
    <w:rsid w:val="73F6CB83"/>
    <w:rsid w:val="73FE6E74"/>
    <w:rsid w:val="740532FE"/>
    <w:rsid w:val="7405C751"/>
    <w:rsid w:val="7406DA8A"/>
    <w:rsid w:val="740ACA49"/>
    <w:rsid w:val="740C9472"/>
    <w:rsid w:val="740FC3DD"/>
    <w:rsid w:val="7414D990"/>
    <w:rsid w:val="74180C09"/>
    <w:rsid w:val="7418550F"/>
    <w:rsid w:val="7421CF34"/>
    <w:rsid w:val="74229C22"/>
    <w:rsid w:val="7422E6A5"/>
    <w:rsid w:val="7426790E"/>
    <w:rsid w:val="743C2881"/>
    <w:rsid w:val="743DB10B"/>
    <w:rsid w:val="7441C5E6"/>
    <w:rsid w:val="744470D8"/>
    <w:rsid w:val="74457D71"/>
    <w:rsid w:val="744821FC"/>
    <w:rsid w:val="744E2C39"/>
    <w:rsid w:val="744EE3EB"/>
    <w:rsid w:val="74500AF5"/>
    <w:rsid w:val="745624BE"/>
    <w:rsid w:val="745EEF8F"/>
    <w:rsid w:val="7463ACBE"/>
    <w:rsid w:val="7469C3D8"/>
    <w:rsid w:val="746B6829"/>
    <w:rsid w:val="7474AC3B"/>
    <w:rsid w:val="7474F171"/>
    <w:rsid w:val="7476497E"/>
    <w:rsid w:val="7477F5FA"/>
    <w:rsid w:val="747BC486"/>
    <w:rsid w:val="747FC049"/>
    <w:rsid w:val="74861BFE"/>
    <w:rsid w:val="74899D65"/>
    <w:rsid w:val="748D588D"/>
    <w:rsid w:val="74985A0D"/>
    <w:rsid w:val="7499740C"/>
    <w:rsid w:val="749CBDBC"/>
    <w:rsid w:val="749D50DF"/>
    <w:rsid w:val="749FDA06"/>
    <w:rsid w:val="74A0624C"/>
    <w:rsid w:val="74A13446"/>
    <w:rsid w:val="74AC1DDD"/>
    <w:rsid w:val="74B2FFBC"/>
    <w:rsid w:val="74B6152A"/>
    <w:rsid w:val="74BA1EE7"/>
    <w:rsid w:val="74CA7607"/>
    <w:rsid w:val="74CCCBC0"/>
    <w:rsid w:val="74D4553A"/>
    <w:rsid w:val="74D7B02B"/>
    <w:rsid w:val="74D883E7"/>
    <w:rsid w:val="74DD2537"/>
    <w:rsid w:val="74DEA901"/>
    <w:rsid w:val="74DFF6AC"/>
    <w:rsid w:val="74E4838E"/>
    <w:rsid w:val="74E5C741"/>
    <w:rsid w:val="74E637C2"/>
    <w:rsid w:val="74E9BD23"/>
    <w:rsid w:val="74EC2243"/>
    <w:rsid w:val="74ED595D"/>
    <w:rsid w:val="74F5DE03"/>
    <w:rsid w:val="74F8BA4F"/>
    <w:rsid w:val="75047589"/>
    <w:rsid w:val="75086D8A"/>
    <w:rsid w:val="750A0665"/>
    <w:rsid w:val="750A64BC"/>
    <w:rsid w:val="750C1E30"/>
    <w:rsid w:val="750F6E13"/>
    <w:rsid w:val="750FD116"/>
    <w:rsid w:val="7511E1DD"/>
    <w:rsid w:val="7518F527"/>
    <w:rsid w:val="75195213"/>
    <w:rsid w:val="751A8C55"/>
    <w:rsid w:val="751F5BF7"/>
    <w:rsid w:val="7521D548"/>
    <w:rsid w:val="7523E602"/>
    <w:rsid w:val="75252A54"/>
    <w:rsid w:val="752671F7"/>
    <w:rsid w:val="7526CE21"/>
    <w:rsid w:val="75274001"/>
    <w:rsid w:val="752D6FA5"/>
    <w:rsid w:val="7532C0A7"/>
    <w:rsid w:val="75338945"/>
    <w:rsid w:val="75378A36"/>
    <w:rsid w:val="75402DED"/>
    <w:rsid w:val="75408C75"/>
    <w:rsid w:val="7549E215"/>
    <w:rsid w:val="7551AAD8"/>
    <w:rsid w:val="7556EB6E"/>
    <w:rsid w:val="755850A5"/>
    <w:rsid w:val="755AFAE1"/>
    <w:rsid w:val="755C52C1"/>
    <w:rsid w:val="7561C3CB"/>
    <w:rsid w:val="7563BDB2"/>
    <w:rsid w:val="756531EE"/>
    <w:rsid w:val="7567D380"/>
    <w:rsid w:val="756EE6DD"/>
    <w:rsid w:val="756F72E2"/>
    <w:rsid w:val="756FA842"/>
    <w:rsid w:val="757171EE"/>
    <w:rsid w:val="7571F16B"/>
    <w:rsid w:val="7576A8CF"/>
    <w:rsid w:val="75774A81"/>
    <w:rsid w:val="757AC416"/>
    <w:rsid w:val="757DA4C5"/>
    <w:rsid w:val="7581978B"/>
    <w:rsid w:val="7582BB58"/>
    <w:rsid w:val="75845A12"/>
    <w:rsid w:val="75856679"/>
    <w:rsid w:val="7587E5A9"/>
    <w:rsid w:val="75882F64"/>
    <w:rsid w:val="7588AABC"/>
    <w:rsid w:val="758990CB"/>
    <w:rsid w:val="758B28C0"/>
    <w:rsid w:val="758C3366"/>
    <w:rsid w:val="758EC1D8"/>
    <w:rsid w:val="7590C5D2"/>
    <w:rsid w:val="75927CB3"/>
    <w:rsid w:val="7593F284"/>
    <w:rsid w:val="75943B2E"/>
    <w:rsid w:val="75992F86"/>
    <w:rsid w:val="759D580F"/>
    <w:rsid w:val="759E2291"/>
    <w:rsid w:val="75A06CB7"/>
    <w:rsid w:val="75A4608B"/>
    <w:rsid w:val="75A600D4"/>
    <w:rsid w:val="75A90ABD"/>
    <w:rsid w:val="75A962ED"/>
    <w:rsid w:val="75AA5655"/>
    <w:rsid w:val="75ABB7BE"/>
    <w:rsid w:val="75ABD486"/>
    <w:rsid w:val="75B0151A"/>
    <w:rsid w:val="75B2D888"/>
    <w:rsid w:val="75B340D5"/>
    <w:rsid w:val="75B7FF04"/>
    <w:rsid w:val="75BB8C76"/>
    <w:rsid w:val="75BDB9BA"/>
    <w:rsid w:val="75BDF8AC"/>
    <w:rsid w:val="75C22EE4"/>
    <w:rsid w:val="75C9F880"/>
    <w:rsid w:val="75CCA7D1"/>
    <w:rsid w:val="75D0D43D"/>
    <w:rsid w:val="75D59722"/>
    <w:rsid w:val="75D71735"/>
    <w:rsid w:val="75D7F8E2"/>
    <w:rsid w:val="75D8A714"/>
    <w:rsid w:val="75D8E944"/>
    <w:rsid w:val="75DB6806"/>
    <w:rsid w:val="75DC34D7"/>
    <w:rsid w:val="75DDDB31"/>
    <w:rsid w:val="75E97895"/>
    <w:rsid w:val="75EEB0A1"/>
    <w:rsid w:val="75F08769"/>
    <w:rsid w:val="75F5699E"/>
    <w:rsid w:val="75F9A87F"/>
    <w:rsid w:val="76024849"/>
    <w:rsid w:val="760779AA"/>
    <w:rsid w:val="7607F8DD"/>
    <w:rsid w:val="76195BC1"/>
    <w:rsid w:val="761B0E2B"/>
    <w:rsid w:val="761DFAF7"/>
    <w:rsid w:val="7622DDD2"/>
    <w:rsid w:val="7634CD61"/>
    <w:rsid w:val="7635446D"/>
    <w:rsid w:val="7638C59D"/>
    <w:rsid w:val="763CA09A"/>
    <w:rsid w:val="763E4C21"/>
    <w:rsid w:val="764174EF"/>
    <w:rsid w:val="7649C6F5"/>
    <w:rsid w:val="764B99D5"/>
    <w:rsid w:val="764BA40B"/>
    <w:rsid w:val="764ED315"/>
    <w:rsid w:val="7650981C"/>
    <w:rsid w:val="7653C9E2"/>
    <w:rsid w:val="765B2EA1"/>
    <w:rsid w:val="765D4790"/>
    <w:rsid w:val="76645AC6"/>
    <w:rsid w:val="76684D8C"/>
    <w:rsid w:val="76697A32"/>
    <w:rsid w:val="76708E5C"/>
    <w:rsid w:val="7673536D"/>
    <w:rsid w:val="76741C31"/>
    <w:rsid w:val="7675BF0C"/>
    <w:rsid w:val="767BF425"/>
    <w:rsid w:val="76835EBA"/>
    <w:rsid w:val="7684F04A"/>
    <w:rsid w:val="7685443A"/>
    <w:rsid w:val="76871BF8"/>
    <w:rsid w:val="76871D8D"/>
    <w:rsid w:val="7687C5C1"/>
    <w:rsid w:val="768EC0B4"/>
    <w:rsid w:val="768F93CE"/>
    <w:rsid w:val="768FED57"/>
    <w:rsid w:val="769899B8"/>
    <w:rsid w:val="769AAF40"/>
    <w:rsid w:val="769C321A"/>
    <w:rsid w:val="769D329C"/>
    <w:rsid w:val="769F3B51"/>
    <w:rsid w:val="76A2CC77"/>
    <w:rsid w:val="76A46F1F"/>
    <w:rsid w:val="76ABA177"/>
    <w:rsid w:val="76AC47B7"/>
    <w:rsid w:val="76AD380E"/>
    <w:rsid w:val="76AE0F70"/>
    <w:rsid w:val="76AFBD36"/>
    <w:rsid w:val="76BA8EE4"/>
    <w:rsid w:val="76BBD959"/>
    <w:rsid w:val="76C31508"/>
    <w:rsid w:val="76C33479"/>
    <w:rsid w:val="76C45F36"/>
    <w:rsid w:val="76C83E04"/>
    <w:rsid w:val="76C95C60"/>
    <w:rsid w:val="76CA264D"/>
    <w:rsid w:val="76D0245B"/>
    <w:rsid w:val="76D60D66"/>
    <w:rsid w:val="76DBCA1A"/>
    <w:rsid w:val="76DC1518"/>
    <w:rsid w:val="76E15422"/>
    <w:rsid w:val="76E3DDE3"/>
    <w:rsid w:val="76E58BE4"/>
    <w:rsid w:val="76E705DA"/>
    <w:rsid w:val="76EB954A"/>
    <w:rsid w:val="76EBDB1C"/>
    <w:rsid w:val="76ED1522"/>
    <w:rsid w:val="76EF325E"/>
    <w:rsid w:val="76EF6BE3"/>
    <w:rsid w:val="76EF90B1"/>
    <w:rsid w:val="76EFCFB2"/>
    <w:rsid w:val="76F8BC1C"/>
    <w:rsid w:val="76FBD750"/>
    <w:rsid w:val="76FF46B1"/>
    <w:rsid w:val="76FFB2B6"/>
    <w:rsid w:val="77010656"/>
    <w:rsid w:val="770247DD"/>
    <w:rsid w:val="7703E821"/>
    <w:rsid w:val="7703FF7E"/>
    <w:rsid w:val="7705E51B"/>
    <w:rsid w:val="770DC0CF"/>
    <w:rsid w:val="77118B6F"/>
    <w:rsid w:val="7711AD6C"/>
    <w:rsid w:val="771609BA"/>
    <w:rsid w:val="771BB2B0"/>
    <w:rsid w:val="771CD8CC"/>
    <w:rsid w:val="771F5063"/>
    <w:rsid w:val="771F52B3"/>
    <w:rsid w:val="771F941B"/>
    <w:rsid w:val="77201608"/>
    <w:rsid w:val="772238A5"/>
    <w:rsid w:val="77256E86"/>
    <w:rsid w:val="7726013E"/>
    <w:rsid w:val="77294945"/>
    <w:rsid w:val="772AAFFD"/>
    <w:rsid w:val="772AF16F"/>
    <w:rsid w:val="7730ADEC"/>
    <w:rsid w:val="77313260"/>
    <w:rsid w:val="77329D83"/>
    <w:rsid w:val="7739C539"/>
    <w:rsid w:val="773A4D37"/>
    <w:rsid w:val="773B2E0B"/>
    <w:rsid w:val="773FC976"/>
    <w:rsid w:val="774246A6"/>
    <w:rsid w:val="77425DA0"/>
    <w:rsid w:val="77483F05"/>
    <w:rsid w:val="774B69F1"/>
    <w:rsid w:val="7752D69A"/>
    <w:rsid w:val="775A7A9F"/>
    <w:rsid w:val="775A9179"/>
    <w:rsid w:val="775B591C"/>
    <w:rsid w:val="775CEB7F"/>
    <w:rsid w:val="775ED5FA"/>
    <w:rsid w:val="775FC1EC"/>
    <w:rsid w:val="776032FB"/>
    <w:rsid w:val="776274ED"/>
    <w:rsid w:val="77627A00"/>
    <w:rsid w:val="77629BCF"/>
    <w:rsid w:val="7766361F"/>
    <w:rsid w:val="7769CAD8"/>
    <w:rsid w:val="776AD295"/>
    <w:rsid w:val="776C295C"/>
    <w:rsid w:val="7772736E"/>
    <w:rsid w:val="77732F6D"/>
    <w:rsid w:val="77753D50"/>
    <w:rsid w:val="777F9EC1"/>
    <w:rsid w:val="77802BAE"/>
    <w:rsid w:val="7784233A"/>
    <w:rsid w:val="77847BFC"/>
    <w:rsid w:val="778F51A8"/>
    <w:rsid w:val="77951974"/>
    <w:rsid w:val="77969051"/>
    <w:rsid w:val="779E99CB"/>
    <w:rsid w:val="779F646A"/>
    <w:rsid w:val="77A1EF30"/>
    <w:rsid w:val="77A37DF0"/>
    <w:rsid w:val="77A66AA5"/>
    <w:rsid w:val="77AB0666"/>
    <w:rsid w:val="77ACCEE6"/>
    <w:rsid w:val="77B092D6"/>
    <w:rsid w:val="77B24AF0"/>
    <w:rsid w:val="77B62D3C"/>
    <w:rsid w:val="77B667DF"/>
    <w:rsid w:val="77B95A58"/>
    <w:rsid w:val="77BAEDF9"/>
    <w:rsid w:val="77C8C277"/>
    <w:rsid w:val="77CCE0C8"/>
    <w:rsid w:val="77D1F87D"/>
    <w:rsid w:val="77D8C0F8"/>
    <w:rsid w:val="77DBC84D"/>
    <w:rsid w:val="77E04702"/>
    <w:rsid w:val="77E17CC8"/>
    <w:rsid w:val="77E3A6B0"/>
    <w:rsid w:val="77F04E8B"/>
    <w:rsid w:val="77F15EED"/>
    <w:rsid w:val="77F6255B"/>
    <w:rsid w:val="77F6ED59"/>
    <w:rsid w:val="77FE5347"/>
    <w:rsid w:val="780063A8"/>
    <w:rsid w:val="7808012D"/>
    <w:rsid w:val="7809BFD5"/>
    <w:rsid w:val="780B3C8F"/>
    <w:rsid w:val="780F23CE"/>
    <w:rsid w:val="781791C0"/>
    <w:rsid w:val="7818C3BD"/>
    <w:rsid w:val="7819F752"/>
    <w:rsid w:val="781E72F0"/>
    <w:rsid w:val="781F771C"/>
    <w:rsid w:val="7820C178"/>
    <w:rsid w:val="7823894B"/>
    <w:rsid w:val="782B642F"/>
    <w:rsid w:val="782EFEA0"/>
    <w:rsid w:val="78329C75"/>
    <w:rsid w:val="7833FAF6"/>
    <w:rsid w:val="7836AE26"/>
    <w:rsid w:val="7837CFEE"/>
    <w:rsid w:val="78382F25"/>
    <w:rsid w:val="7840899D"/>
    <w:rsid w:val="7842DCF0"/>
    <w:rsid w:val="78435B55"/>
    <w:rsid w:val="78471C87"/>
    <w:rsid w:val="784EF27B"/>
    <w:rsid w:val="785B2DB0"/>
    <w:rsid w:val="785E40A8"/>
    <w:rsid w:val="785EF5E5"/>
    <w:rsid w:val="785F04DA"/>
    <w:rsid w:val="785F81D0"/>
    <w:rsid w:val="786063FC"/>
    <w:rsid w:val="7866A49C"/>
    <w:rsid w:val="78697FC7"/>
    <w:rsid w:val="7869EE5D"/>
    <w:rsid w:val="78732B91"/>
    <w:rsid w:val="787354BA"/>
    <w:rsid w:val="7875DCA0"/>
    <w:rsid w:val="7877EBA8"/>
    <w:rsid w:val="7879939B"/>
    <w:rsid w:val="787E13B3"/>
    <w:rsid w:val="787E7A9D"/>
    <w:rsid w:val="7889DC5E"/>
    <w:rsid w:val="788A4087"/>
    <w:rsid w:val="788B02BF"/>
    <w:rsid w:val="789788AD"/>
    <w:rsid w:val="789798AB"/>
    <w:rsid w:val="789B8CF7"/>
    <w:rsid w:val="78A6D4C2"/>
    <w:rsid w:val="78A6FD21"/>
    <w:rsid w:val="78A8E1A5"/>
    <w:rsid w:val="78B02050"/>
    <w:rsid w:val="78B0E6C6"/>
    <w:rsid w:val="78B439F2"/>
    <w:rsid w:val="78B62CA8"/>
    <w:rsid w:val="78B65907"/>
    <w:rsid w:val="78C32537"/>
    <w:rsid w:val="78C49665"/>
    <w:rsid w:val="78C621B8"/>
    <w:rsid w:val="78C8D5C7"/>
    <w:rsid w:val="78CB2E70"/>
    <w:rsid w:val="78CB52AC"/>
    <w:rsid w:val="78D9B680"/>
    <w:rsid w:val="78DAC3CC"/>
    <w:rsid w:val="78DDEA8E"/>
    <w:rsid w:val="78E7B9A3"/>
    <w:rsid w:val="78EA7AD5"/>
    <w:rsid w:val="78EAEF6D"/>
    <w:rsid w:val="78EEE0CD"/>
    <w:rsid w:val="78F5996E"/>
    <w:rsid w:val="78FC632A"/>
    <w:rsid w:val="79001708"/>
    <w:rsid w:val="79047C9D"/>
    <w:rsid w:val="790B0695"/>
    <w:rsid w:val="790C4578"/>
    <w:rsid w:val="790D5FAE"/>
    <w:rsid w:val="7910F885"/>
    <w:rsid w:val="791268AD"/>
    <w:rsid w:val="791D7943"/>
    <w:rsid w:val="7924F409"/>
    <w:rsid w:val="79276606"/>
    <w:rsid w:val="79284051"/>
    <w:rsid w:val="792B6942"/>
    <w:rsid w:val="792C38E4"/>
    <w:rsid w:val="792E27D9"/>
    <w:rsid w:val="793260B2"/>
    <w:rsid w:val="7933C892"/>
    <w:rsid w:val="7939A21F"/>
    <w:rsid w:val="793BB7B4"/>
    <w:rsid w:val="793CAF78"/>
    <w:rsid w:val="79411DE1"/>
    <w:rsid w:val="79434017"/>
    <w:rsid w:val="7944E7BE"/>
    <w:rsid w:val="7949F46C"/>
    <w:rsid w:val="794A4450"/>
    <w:rsid w:val="794AE161"/>
    <w:rsid w:val="794BDDDC"/>
    <w:rsid w:val="794D90EA"/>
    <w:rsid w:val="794D9FCF"/>
    <w:rsid w:val="794E3E10"/>
    <w:rsid w:val="794ECB3C"/>
    <w:rsid w:val="794F49B7"/>
    <w:rsid w:val="79579444"/>
    <w:rsid w:val="795A50F8"/>
    <w:rsid w:val="795D43AD"/>
    <w:rsid w:val="7960ABFE"/>
    <w:rsid w:val="79628BCC"/>
    <w:rsid w:val="7963A794"/>
    <w:rsid w:val="7964F5E1"/>
    <w:rsid w:val="796A3473"/>
    <w:rsid w:val="797200BF"/>
    <w:rsid w:val="79773CD8"/>
    <w:rsid w:val="79804B58"/>
    <w:rsid w:val="79864F59"/>
    <w:rsid w:val="79870BAD"/>
    <w:rsid w:val="7989073F"/>
    <w:rsid w:val="798B2329"/>
    <w:rsid w:val="798C6450"/>
    <w:rsid w:val="798D0598"/>
    <w:rsid w:val="798EE130"/>
    <w:rsid w:val="7990CF01"/>
    <w:rsid w:val="79916FA7"/>
    <w:rsid w:val="79938127"/>
    <w:rsid w:val="799CA6D9"/>
    <w:rsid w:val="799ECC54"/>
    <w:rsid w:val="79A26DC2"/>
    <w:rsid w:val="79A4D253"/>
    <w:rsid w:val="79A97E62"/>
    <w:rsid w:val="79AB7C7A"/>
    <w:rsid w:val="79AF6090"/>
    <w:rsid w:val="79B0D591"/>
    <w:rsid w:val="79B44DB2"/>
    <w:rsid w:val="79B67246"/>
    <w:rsid w:val="79BA27B8"/>
    <w:rsid w:val="79BB1FF0"/>
    <w:rsid w:val="79C97703"/>
    <w:rsid w:val="79CCAD5A"/>
    <w:rsid w:val="79CEC880"/>
    <w:rsid w:val="79D6852E"/>
    <w:rsid w:val="79DCB94A"/>
    <w:rsid w:val="79DF4F90"/>
    <w:rsid w:val="79DFB387"/>
    <w:rsid w:val="79E34B94"/>
    <w:rsid w:val="79E5499F"/>
    <w:rsid w:val="79E6E439"/>
    <w:rsid w:val="79E99FFF"/>
    <w:rsid w:val="79EC41F8"/>
    <w:rsid w:val="79F1C72D"/>
    <w:rsid w:val="79F29548"/>
    <w:rsid w:val="79F59459"/>
    <w:rsid w:val="79FA678C"/>
    <w:rsid w:val="79FADDEA"/>
    <w:rsid w:val="79FF4BB8"/>
    <w:rsid w:val="7A092A9C"/>
    <w:rsid w:val="7A110203"/>
    <w:rsid w:val="7A11A1A9"/>
    <w:rsid w:val="7A136973"/>
    <w:rsid w:val="7A1458B1"/>
    <w:rsid w:val="7A1A33D9"/>
    <w:rsid w:val="7A1A4AFE"/>
    <w:rsid w:val="7A1D7BF4"/>
    <w:rsid w:val="7A1F329A"/>
    <w:rsid w:val="7A213F87"/>
    <w:rsid w:val="7A22732F"/>
    <w:rsid w:val="7A243C50"/>
    <w:rsid w:val="7A2BE837"/>
    <w:rsid w:val="7A2D0B66"/>
    <w:rsid w:val="7A2FD7E8"/>
    <w:rsid w:val="7A38DE24"/>
    <w:rsid w:val="7A3B881D"/>
    <w:rsid w:val="7A3D57AC"/>
    <w:rsid w:val="7A4A7821"/>
    <w:rsid w:val="7A4F240C"/>
    <w:rsid w:val="7A4F701F"/>
    <w:rsid w:val="7A4F8B69"/>
    <w:rsid w:val="7A51318C"/>
    <w:rsid w:val="7A52ADB2"/>
    <w:rsid w:val="7A56225B"/>
    <w:rsid w:val="7A5AD496"/>
    <w:rsid w:val="7A5CCA58"/>
    <w:rsid w:val="7A5E69E5"/>
    <w:rsid w:val="7A62AD99"/>
    <w:rsid w:val="7A6349A3"/>
    <w:rsid w:val="7A720B5C"/>
    <w:rsid w:val="7A780593"/>
    <w:rsid w:val="7A7E1B4D"/>
    <w:rsid w:val="7A7F2DC1"/>
    <w:rsid w:val="7A834CEE"/>
    <w:rsid w:val="7A8B251E"/>
    <w:rsid w:val="7A8B9ADE"/>
    <w:rsid w:val="7A8C2FE6"/>
    <w:rsid w:val="7A8C7DB3"/>
    <w:rsid w:val="7AA432BC"/>
    <w:rsid w:val="7AA505F1"/>
    <w:rsid w:val="7AA601CB"/>
    <w:rsid w:val="7AA662D9"/>
    <w:rsid w:val="7AA9300F"/>
    <w:rsid w:val="7AAA7C7B"/>
    <w:rsid w:val="7AAE61A2"/>
    <w:rsid w:val="7ABAED0A"/>
    <w:rsid w:val="7ABE256F"/>
    <w:rsid w:val="7AC62539"/>
    <w:rsid w:val="7AC63C1F"/>
    <w:rsid w:val="7AC93485"/>
    <w:rsid w:val="7AC9F83A"/>
    <w:rsid w:val="7AD0FF2D"/>
    <w:rsid w:val="7AD11005"/>
    <w:rsid w:val="7AD76B68"/>
    <w:rsid w:val="7ADF1078"/>
    <w:rsid w:val="7AE17A9D"/>
    <w:rsid w:val="7AEBA926"/>
    <w:rsid w:val="7AF80127"/>
    <w:rsid w:val="7AFF174C"/>
    <w:rsid w:val="7B0755D6"/>
    <w:rsid w:val="7B08703D"/>
    <w:rsid w:val="7B09B01A"/>
    <w:rsid w:val="7B0ADB66"/>
    <w:rsid w:val="7B0D65C7"/>
    <w:rsid w:val="7B0E12A8"/>
    <w:rsid w:val="7B0FBA4D"/>
    <w:rsid w:val="7B154635"/>
    <w:rsid w:val="7B157A92"/>
    <w:rsid w:val="7B1C0B8D"/>
    <w:rsid w:val="7B1C1BB9"/>
    <w:rsid w:val="7B1E5A95"/>
    <w:rsid w:val="7B1E9A1D"/>
    <w:rsid w:val="7B26A777"/>
    <w:rsid w:val="7B27CF13"/>
    <w:rsid w:val="7B28FAC0"/>
    <w:rsid w:val="7B2A98B6"/>
    <w:rsid w:val="7B2AB191"/>
    <w:rsid w:val="7B30893D"/>
    <w:rsid w:val="7B343D89"/>
    <w:rsid w:val="7B358A64"/>
    <w:rsid w:val="7B3C83E1"/>
    <w:rsid w:val="7B40A2B4"/>
    <w:rsid w:val="7B40F1CF"/>
    <w:rsid w:val="7B428A3B"/>
    <w:rsid w:val="7B448735"/>
    <w:rsid w:val="7B484DDE"/>
    <w:rsid w:val="7B4A2D9B"/>
    <w:rsid w:val="7B4A4E9D"/>
    <w:rsid w:val="7B4BC679"/>
    <w:rsid w:val="7B554DFF"/>
    <w:rsid w:val="7B56098A"/>
    <w:rsid w:val="7B598C26"/>
    <w:rsid w:val="7B5A8EB0"/>
    <w:rsid w:val="7B5C9615"/>
    <w:rsid w:val="7B654764"/>
    <w:rsid w:val="7B7A9626"/>
    <w:rsid w:val="7B7D0D2F"/>
    <w:rsid w:val="7B8664AE"/>
    <w:rsid w:val="7B8A795F"/>
    <w:rsid w:val="7B8FA80F"/>
    <w:rsid w:val="7B9374CC"/>
    <w:rsid w:val="7B96A59C"/>
    <w:rsid w:val="7B96AE4B"/>
    <w:rsid w:val="7B9B150C"/>
    <w:rsid w:val="7B9BA527"/>
    <w:rsid w:val="7B9FCB9C"/>
    <w:rsid w:val="7BA0173E"/>
    <w:rsid w:val="7BA71C61"/>
    <w:rsid w:val="7BAF1DA5"/>
    <w:rsid w:val="7BAFF187"/>
    <w:rsid w:val="7BB267B9"/>
    <w:rsid w:val="7BB53B80"/>
    <w:rsid w:val="7BB7188D"/>
    <w:rsid w:val="7BBD5192"/>
    <w:rsid w:val="7BBD8E69"/>
    <w:rsid w:val="7BC56F0B"/>
    <w:rsid w:val="7BCA0870"/>
    <w:rsid w:val="7BCA8597"/>
    <w:rsid w:val="7BD08F0A"/>
    <w:rsid w:val="7BD364CF"/>
    <w:rsid w:val="7BD4667C"/>
    <w:rsid w:val="7BD8A784"/>
    <w:rsid w:val="7BDE9C7B"/>
    <w:rsid w:val="7BE4FB0D"/>
    <w:rsid w:val="7BE5F1A7"/>
    <w:rsid w:val="7BE630A5"/>
    <w:rsid w:val="7BE89E03"/>
    <w:rsid w:val="7BEAECB9"/>
    <w:rsid w:val="7BEBEE8A"/>
    <w:rsid w:val="7BEF23D3"/>
    <w:rsid w:val="7BF4BCEA"/>
    <w:rsid w:val="7BF805DB"/>
    <w:rsid w:val="7BF81BB6"/>
    <w:rsid w:val="7BFA503F"/>
    <w:rsid w:val="7C045008"/>
    <w:rsid w:val="7C049EA5"/>
    <w:rsid w:val="7C06628E"/>
    <w:rsid w:val="7C06FD17"/>
    <w:rsid w:val="7C076E8A"/>
    <w:rsid w:val="7C07C977"/>
    <w:rsid w:val="7C08FB94"/>
    <w:rsid w:val="7C0A880F"/>
    <w:rsid w:val="7C0DDBBD"/>
    <w:rsid w:val="7C177590"/>
    <w:rsid w:val="7C183507"/>
    <w:rsid w:val="7C1929E4"/>
    <w:rsid w:val="7C1B2560"/>
    <w:rsid w:val="7C1EBCA7"/>
    <w:rsid w:val="7C1F2BF3"/>
    <w:rsid w:val="7C21791C"/>
    <w:rsid w:val="7C28DB82"/>
    <w:rsid w:val="7C2DB346"/>
    <w:rsid w:val="7C2E0ACC"/>
    <w:rsid w:val="7C3A2ED4"/>
    <w:rsid w:val="7C3E0014"/>
    <w:rsid w:val="7C3ED19A"/>
    <w:rsid w:val="7C41D279"/>
    <w:rsid w:val="7C46641D"/>
    <w:rsid w:val="7C48AE73"/>
    <w:rsid w:val="7C4A788B"/>
    <w:rsid w:val="7C4C2780"/>
    <w:rsid w:val="7C5EB010"/>
    <w:rsid w:val="7C613180"/>
    <w:rsid w:val="7C671D8B"/>
    <w:rsid w:val="7C688F4C"/>
    <w:rsid w:val="7C68BCB5"/>
    <w:rsid w:val="7C6AE807"/>
    <w:rsid w:val="7C700241"/>
    <w:rsid w:val="7C707D54"/>
    <w:rsid w:val="7C74A568"/>
    <w:rsid w:val="7C75FB5A"/>
    <w:rsid w:val="7C779251"/>
    <w:rsid w:val="7C79743D"/>
    <w:rsid w:val="7C7B5768"/>
    <w:rsid w:val="7C7C2B28"/>
    <w:rsid w:val="7C7EE0EC"/>
    <w:rsid w:val="7C82FD9F"/>
    <w:rsid w:val="7C892499"/>
    <w:rsid w:val="7C89C59D"/>
    <w:rsid w:val="7C8AB228"/>
    <w:rsid w:val="7C8F074D"/>
    <w:rsid w:val="7C910EF4"/>
    <w:rsid w:val="7C92B8B7"/>
    <w:rsid w:val="7C984CC0"/>
    <w:rsid w:val="7C9FCFBF"/>
    <w:rsid w:val="7CA1084D"/>
    <w:rsid w:val="7CA42597"/>
    <w:rsid w:val="7CA46A70"/>
    <w:rsid w:val="7CAE82EC"/>
    <w:rsid w:val="7CAF6CF5"/>
    <w:rsid w:val="7CB0C4C7"/>
    <w:rsid w:val="7CB8AD9C"/>
    <w:rsid w:val="7CBA4164"/>
    <w:rsid w:val="7CC1F542"/>
    <w:rsid w:val="7CC1F95F"/>
    <w:rsid w:val="7CCB066D"/>
    <w:rsid w:val="7CCB793E"/>
    <w:rsid w:val="7CCC387A"/>
    <w:rsid w:val="7CCEAAAD"/>
    <w:rsid w:val="7CD00DEA"/>
    <w:rsid w:val="7CD1FD1E"/>
    <w:rsid w:val="7CD4432A"/>
    <w:rsid w:val="7CD5E0D3"/>
    <w:rsid w:val="7CD95891"/>
    <w:rsid w:val="7CDD0A42"/>
    <w:rsid w:val="7CDD7599"/>
    <w:rsid w:val="7CDE2FF9"/>
    <w:rsid w:val="7CDFF1AE"/>
    <w:rsid w:val="7CE16025"/>
    <w:rsid w:val="7CE4038F"/>
    <w:rsid w:val="7CE59DBA"/>
    <w:rsid w:val="7CE6E85F"/>
    <w:rsid w:val="7CEBAF33"/>
    <w:rsid w:val="7CECA7C3"/>
    <w:rsid w:val="7CEF3C6D"/>
    <w:rsid w:val="7CEF9573"/>
    <w:rsid w:val="7CF07777"/>
    <w:rsid w:val="7CF10FE9"/>
    <w:rsid w:val="7CF86676"/>
    <w:rsid w:val="7CF89A21"/>
    <w:rsid w:val="7CFB7376"/>
    <w:rsid w:val="7CFC2E90"/>
    <w:rsid w:val="7CFDCA7E"/>
    <w:rsid w:val="7D00423C"/>
    <w:rsid w:val="7D015E9F"/>
    <w:rsid w:val="7D0648E3"/>
    <w:rsid w:val="7D093912"/>
    <w:rsid w:val="7D0B4A7B"/>
    <w:rsid w:val="7D0DF6A2"/>
    <w:rsid w:val="7D114513"/>
    <w:rsid w:val="7D1672DF"/>
    <w:rsid w:val="7D184DB1"/>
    <w:rsid w:val="7D1B78FD"/>
    <w:rsid w:val="7D1CE47C"/>
    <w:rsid w:val="7D27A301"/>
    <w:rsid w:val="7D29F990"/>
    <w:rsid w:val="7D2EA99E"/>
    <w:rsid w:val="7D33A254"/>
    <w:rsid w:val="7D377588"/>
    <w:rsid w:val="7D39F712"/>
    <w:rsid w:val="7D3BADFC"/>
    <w:rsid w:val="7D4133CF"/>
    <w:rsid w:val="7D424C21"/>
    <w:rsid w:val="7D46FE22"/>
    <w:rsid w:val="7D4B7A46"/>
    <w:rsid w:val="7D4D3C92"/>
    <w:rsid w:val="7D556494"/>
    <w:rsid w:val="7D5E4D03"/>
    <w:rsid w:val="7D610CB4"/>
    <w:rsid w:val="7D664FF7"/>
    <w:rsid w:val="7D6BD2EB"/>
    <w:rsid w:val="7D6D94BD"/>
    <w:rsid w:val="7D704676"/>
    <w:rsid w:val="7D714A5D"/>
    <w:rsid w:val="7D730406"/>
    <w:rsid w:val="7D78D400"/>
    <w:rsid w:val="7D86C4CE"/>
    <w:rsid w:val="7D942799"/>
    <w:rsid w:val="7D947D6A"/>
    <w:rsid w:val="7D955A8D"/>
    <w:rsid w:val="7D9604C8"/>
    <w:rsid w:val="7D9BAA27"/>
    <w:rsid w:val="7D9C835D"/>
    <w:rsid w:val="7D9FEC8C"/>
    <w:rsid w:val="7DA58A82"/>
    <w:rsid w:val="7DA81DCE"/>
    <w:rsid w:val="7DA9A991"/>
    <w:rsid w:val="7DACAF32"/>
    <w:rsid w:val="7DAE1F10"/>
    <w:rsid w:val="7DAEB995"/>
    <w:rsid w:val="7DAFE234"/>
    <w:rsid w:val="7DB5BC0F"/>
    <w:rsid w:val="7DB77CF0"/>
    <w:rsid w:val="7DB87E15"/>
    <w:rsid w:val="7DBADDA5"/>
    <w:rsid w:val="7DC258AE"/>
    <w:rsid w:val="7DC33664"/>
    <w:rsid w:val="7DC3C878"/>
    <w:rsid w:val="7DC78426"/>
    <w:rsid w:val="7DD2DC84"/>
    <w:rsid w:val="7DDCC889"/>
    <w:rsid w:val="7DDDC03B"/>
    <w:rsid w:val="7DDF41D7"/>
    <w:rsid w:val="7DE3E6C2"/>
    <w:rsid w:val="7DE5AED0"/>
    <w:rsid w:val="7DF05765"/>
    <w:rsid w:val="7DF2999C"/>
    <w:rsid w:val="7DF30A4F"/>
    <w:rsid w:val="7DF5BD38"/>
    <w:rsid w:val="7DF99AC7"/>
    <w:rsid w:val="7E0C16F3"/>
    <w:rsid w:val="7E11042D"/>
    <w:rsid w:val="7E133F50"/>
    <w:rsid w:val="7E149736"/>
    <w:rsid w:val="7E1A0AE9"/>
    <w:rsid w:val="7E1D336B"/>
    <w:rsid w:val="7E1F4EFF"/>
    <w:rsid w:val="7E218938"/>
    <w:rsid w:val="7E21DEBC"/>
    <w:rsid w:val="7E2530B6"/>
    <w:rsid w:val="7E26C236"/>
    <w:rsid w:val="7E26EF7F"/>
    <w:rsid w:val="7E2AEFC4"/>
    <w:rsid w:val="7E2C60D7"/>
    <w:rsid w:val="7E2E87D6"/>
    <w:rsid w:val="7E2FC1D8"/>
    <w:rsid w:val="7E33AEA8"/>
    <w:rsid w:val="7E34433A"/>
    <w:rsid w:val="7E37619D"/>
    <w:rsid w:val="7E382B37"/>
    <w:rsid w:val="7E45A179"/>
    <w:rsid w:val="7E4876BA"/>
    <w:rsid w:val="7E4A534D"/>
    <w:rsid w:val="7E4BB805"/>
    <w:rsid w:val="7E4D1B54"/>
    <w:rsid w:val="7E4FE81F"/>
    <w:rsid w:val="7E509560"/>
    <w:rsid w:val="7E54B103"/>
    <w:rsid w:val="7E57ED03"/>
    <w:rsid w:val="7E5C4D16"/>
    <w:rsid w:val="7E5E944C"/>
    <w:rsid w:val="7E640829"/>
    <w:rsid w:val="7E664409"/>
    <w:rsid w:val="7E675256"/>
    <w:rsid w:val="7E679D33"/>
    <w:rsid w:val="7E6979A5"/>
    <w:rsid w:val="7E6B446A"/>
    <w:rsid w:val="7E6DE870"/>
    <w:rsid w:val="7E7253A2"/>
    <w:rsid w:val="7E74C88A"/>
    <w:rsid w:val="7E75D5E0"/>
    <w:rsid w:val="7E791EC2"/>
    <w:rsid w:val="7E79B571"/>
    <w:rsid w:val="7E79C4EE"/>
    <w:rsid w:val="7E7D3086"/>
    <w:rsid w:val="7E81C73C"/>
    <w:rsid w:val="7E83EE27"/>
    <w:rsid w:val="7E87DF3A"/>
    <w:rsid w:val="7E8F39AA"/>
    <w:rsid w:val="7E9436D7"/>
    <w:rsid w:val="7E98867A"/>
    <w:rsid w:val="7E9B8F9C"/>
    <w:rsid w:val="7EA27A19"/>
    <w:rsid w:val="7EA29A55"/>
    <w:rsid w:val="7EA2D6EB"/>
    <w:rsid w:val="7EA5C06E"/>
    <w:rsid w:val="7EA820A0"/>
    <w:rsid w:val="7EA9002C"/>
    <w:rsid w:val="7EA9110E"/>
    <w:rsid w:val="7EAA80E4"/>
    <w:rsid w:val="7EAEA9E8"/>
    <w:rsid w:val="7EAFA4FB"/>
    <w:rsid w:val="7EB1B648"/>
    <w:rsid w:val="7EB5BC21"/>
    <w:rsid w:val="7EB6B35C"/>
    <w:rsid w:val="7EB816A5"/>
    <w:rsid w:val="7EBEF8F0"/>
    <w:rsid w:val="7EC48F4E"/>
    <w:rsid w:val="7EC4B770"/>
    <w:rsid w:val="7EC7185E"/>
    <w:rsid w:val="7ECB1590"/>
    <w:rsid w:val="7ECE4F0D"/>
    <w:rsid w:val="7ED2B5CE"/>
    <w:rsid w:val="7EDB0067"/>
    <w:rsid w:val="7EDC5BCB"/>
    <w:rsid w:val="7EDCCF5F"/>
    <w:rsid w:val="7EDF4D34"/>
    <w:rsid w:val="7EE0B1B4"/>
    <w:rsid w:val="7EE382D7"/>
    <w:rsid w:val="7EE85736"/>
    <w:rsid w:val="7EEA5D27"/>
    <w:rsid w:val="7EF05735"/>
    <w:rsid w:val="7EF334A8"/>
    <w:rsid w:val="7EF64A64"/>
    <w:rsid w:val="7EFCDD15"/>
    <w:rsid w:val="7F000282"/>
    <w:rsid w:val="7F00BAA6"/>
    <w:rsid w:val="7F00FC3F"/>
    <w:rsid w:val="7F0286A7"/>
    <w:rsid w:val="7F04EC3B"/>
    <w:rsid w:val="7F090791"/>
    <w:rsid w:val="7F0A610B"/>
    <w:rsid w:val="7F0D8E55"/>
    <w:rsid w:val="7F1286B7"/>
    <w:rsid w:val="7F168BC4"/>
    <w:rsid w:val="7F1A3890"/>
    <w:rsid w:val="7F1E438D"/>
    <w:rsid w:val="7F201192"/>
    <w:rsid w:val="7F24C37E"/>
    <w:rsid w:val="7F313110"/>
    <w:rsid w:val="7F390967"/>
    <w:rsid w:val="7F3A2774"/>
    <w:rsid w:val="7F3A39DF"/>
    <w:rsid w:val="7F3D46A8"/>
    <w:rsid w:val="7F3E01D4"/>
    <w:rsid w:val="7F3E0350"/>
    <w:rsid w:val="7F3FB739"/>
    <w:rsid w:val="7F43DD0B"/>
    <w:rsid w:val="7F457C7F"/>
    <w:rsid w:val="7F50B5D2"/>
    <w:rsid w:val="7F54928F"/>
    <w:rsid w:val="7F551927"/>
    <w:rsid w:val="7F5639C9"/>
    <w:rsid w:val="7F56BDD1"/>
    <w:rsid w:val="7F596B75"/>
    <w:rsid w:val="7F5CD7DA"/>
    <w:rsid w:val="7F5E1324"/>
    <w:rsid w:val="7F5EF393"/>
    <w:rsid w:val="7F66AD6C"/>
    <w:rsid w:val="7F679D5C"/>
    <w:rsid w:val="7F6C1593"/>
    <w:rsid w:val="7F6C81A2"/>
    <w:rsid w:val="7F6D0C0C"/>
    <w:rsid w:val="7F7BF44E"/>
    <w:rsid w:val="7F7C7CBB"/>
    <w:rsid w:val="7F7D801E"/>
    <w:rsid w:val="7F7F1FD4"/>
    <w:rsid w:val="7F807AA9"/>
    <w:rsid w:val="7F87398C"/>
    <w:rsid w:val="7F8D1F44"/>
    <w:rsid w:val="7F91A110"/>
    <w:rsid w:val="7F94C41E"/>
    <w:rsid w:val="7F9F23B8"/>
    <w:rsid w:val="7FA05D77"/>
    <w:rsid w:val="7FA2D40E"/>
    <w:rsid w:val="7FAA3D39"/>
    <w:rsid w:val="7FAC2BCA"/>
    <w:rsid w:val="7FAD6C1E"/>
    <w:rsid w:val="7FB67CBC"/>
    <w:rsid w:val="7FB7A49E"/>
    <w:rsid w:val="7FB98E9B"/>
    <w:rsid w:val="7FBBDAFD"/>
    <w:rsid w:val="7FC536FA"/>
    <w:rsid w:val="7FC613F3"/>
    <w:rsid w:val="7FC622CF"/>
    <w:rsid w:val="7FC7C0FE"/>
    <w:rsid w:val="7FCA9AE9"/>
    <w:rsid w:val="7FCD506D"/>
    <w:rsid w:val="7FD0313E"/>
    <w:rsid w:val="7FD4559B"/>
    <w:rsid w:val="7FD502F7"/>
    <w:rsid w:val="7FD93FAD"/>
    <w:rsid w:val="7FDA3D5B"/>
    <w:rsid w:val="7FDAFDE4"/>
    <w:rsid w:val="7FE4C4C4"/>
    <w:rsid w:val="7FE619B0"/>
    <w:rsid w:val="7FED4598"/>
    <w:rsid w:val="7FEE98CD"/>
    <w:rsid w:val="7FEF52C9"/>
    <w:rsid w:val="7FF2DA5E"/>
    <w:rsid w:val="7FF4C615"/>
    <w:rsid w:val="7FF90A08"/>
    <w:rsid w:val="7FFC6B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EF491"/>
  <w15:chartTrackingRefBased/>
  <w15:docId w15:val="{951CE0BB-407D-471A-9297-98DA4341E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83420"/>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8342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8342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8342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58342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58342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83420"/>
    <w:pPr>
      <w:keepNext/>
      <w:spacing w:after="200" w:line="240" w:lineRule="auto"/>
    </w:pPr>
    <w:rPr>
      <w:b/>
      <w:iCs/>
      <w:szCs w:val="18"/>
    </w:rPr>
  </w:style>
  <w:style w:type="table" w:customStyle="1" w:styleId="Tableheader">
    <w:name w:val="ŠTable header"/>
    <w:basedOn w:val="TableNormal"/>
    <w:uiPriority w:val="99"/>
    <w:rsid w:val="0058342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83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83420"/>
    <w:pPr>
      <w:numPr>
        <w:numId w:val="43"/>
      </w:numPr>
    </w:pPr>
  </w:style>
  <w:style w:type="paragraph" w:styleId="ListNumber2">
    <w:name w:val="List Number 2"/>
    <w:aliases w:val="ŠList Number 2"/>
    <w:basedOn w:val="Normal"/>
    <w:uiPriority w:val="9"/>
    <w:qFormat/>
    <w:rsid w:val="00583420"/>
    <w:pPr>
      <w:numPr>
        <w:numId w:val="42"/>
      </w:numPr>
    </w:pPr>
  </w:style>
  <w:style w:type="paragraph" w:styleId="ListBullet">
    <w:name w:val="List Bullet"/>
    <w:aliases w:val="ŠList Bullet"/>
    <w:basedOn w:val="Normal"/>
    <w:uiPriority w:val="10"/>
    <w:qFormat/>
    <w:rsid w:val="00583420"/>
    <w:pPr>
      <w:numPr>
        <w:numId w:val="41"/>
      </w:numPr>
    </w:pPr>
  </w:style>
  <w:style w:type="paragraph" w:styleId="ListBullet2">
    <w:name w:val="List Bullet 2"/>
    <w:aliases w:val="ŠList Bullet 2"/>
    <w:basedOn w:val="Normal"/>
    <w:uiPriority w:val="11"/>
    <w:qFormat/>
    <w:rsid w:val="00583420"/>
    <w:pPr>
      <w:numPr>
        <w:numId w:val="40"/>
      </w:numPr>
      <w:contextualSpacing/>
    </w:pPr>
  </w:style>
  <w:style w:type="character" w:styleId="SubtleReference">
    <w:name w:val="Subtle Reference"/>
    <w:aliases w:val="ŠSubtle Reference"/>
    <w:uiPriority w:val="31"/>
    <w:qFormat/>
    <w:rsid w:val="00583420"/>
    <w:rPr>
      <w:rFonts w:ascii="Arial" w:hAnsi="Arial"/>
      <w:sz w:val="22"/>
    </w:rPr>
  </w:style>
  <w:style w:type="paragraph" w:styleId="Quote">
    <w:name w:val="Quote"/>
    <w:aliases w:val="ŠQuote"/>
    <w:basedOn w:val="Normal"/>
    <w:next w:val="Normal"/>
    <w:link w:val="QuoteChar"/>
    <w:uiPriority w:val="29"/>
    <w:qFormat/>
    <w:rsid w:val="00583420"/>
    <w:pPr>
      <w:keepNext/>
      <w:spacing w:before="200" w:after="200" w:line="240" w:lineRule="atLeast"/>
      <w:ind w:left="567" w:right="567"/>
    </w:pPr>
  </w:style>
  <w:style w:type="paragraph" w:styleId="Date">
    <w:name w:val="Date"/>
    <w:aliases w:val="ŠDate"/>
    <w:basedOn w:val="Normal"/>
    <w:next w:val="Normal"/>
    <w:link w:val="DateChar"/>
    <w:uiPriority w:val="99"/>
    <w:rsid w:val="00583420"/>
    <w:pPr>
      <w:spacing w:before="0" w:after="0" w:line="720" w:lineRule="atLeast"/>
    </w:pPr>
  </w:style>
  <w:style w:type="character" w:customStyle="1" w:styleId="DateChar">
    <w:name w:val="Date Char"/>
    <w:aliases w:val="ŠDate Char"/>
    <w:basedOn w:val="DefaultParagraphFont"/>
    <w:link w:val="Date"/>
    <w:uiPriority w:val="99"/>
    <w:rsid w:val="00583420"/>
    <w:rPr>
      <w:rFonts w:ascii="Arial" w:hAnsi="Arial" w:cs="Arial"/>
      <w:sz w:val="24"/>
      <w:szCs w:val="24"/>
    </w:rPr>
  </w:style>
  <w:style w:type="paragraph" w:styleId="Signature">
    <w:name w:val="Signature"/>
    <w:aliases w:val="ŠSignature"/>
    <w:basedOn w:val="Normal"/>
    <w:link w:val="SignatureChar"/>
    <w:uiPriority w:val="99"/>
    <w:rsid w:val="00583420"/>
    <w:pPr>
      <w:spacing w:before="0" w:after="0" w:line="720" w:lineRule="atLeast"/>
    </w:pPr>
  </w:style>
  <w:style w:type="character" w:customStyle="1" w:styleId="SignatureChar">
    <w:name w:val="Signature Char"/>
    <w:aliases w:val="ŠSignature Char"/>
    <w:basedOn w:val="DefaultParagraphFont"/>
    <w:link w:val="Signature"/>
    <w:uiPriority w:val="99"/>
    <w:rsid w:val="00583420"/>
    <w:rPr>
      <w:rFonts w:ascii="Arial" w:hAnsi="Arial" w:cs="Arial"/>
      <w:sz w:val="24"/>
      <w:szCs w:val="24"/>
    </w:rPr>
  </w:style>
  <w:style w:type="character" w:styleId="Strong">
    <w:name w:val="Strong"/>
    <w:aliases w:val="ŠStrong"/>
    <w:uiPriority w:val="1"/>
    <w:qFormat/>
    <w:rsid w:val="00583420"/>
    <w:rPr>
      <w:b/>
    </w:rPr>
  </w:style>
  <w:style w:type="character" w:customStyle="1" w:styleId="QuoteChar">
    <w:name w:val="Quote Char"/>
    <w:aliases w:val="ŠQuote Char"/>
    <w:basedOn w:val="DefaultParagraphFont"/>
    <w:link w:val="Quote"/>
    <w:uiPriority w:val="29"/>
    <w:rsid w:val="00583420"/>
    <w:rPr>
      <w:rFonts w:ascii="Arial" w:hAnsi="Arial" w:cs="Arial"/>
      <w:sz w:val="24"/>
      <w:szCs w:val="24"/>
    </w:rPr>
  </w:style>
  <w:style w:type="paragraph" w:customStyle="1" w:styleId="FeatureBox2">
    <w:name w:val="ŠFeature Box 2"/>
    <w:basedOn w:val="Normal"/>
    <w:next w:val="Normal"/>
    <w:uiPriority w:val="12"/>
    <w:qFormat/>
    <w:rsid w:val="0058342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58342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58342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8342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8342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83420"/>
    <w:rPr>
      <w:color w:val="2F5496" w:themeColor="accent1" w:themeShade="BF"/>
      <w:u w:val="single"/>
    </w:rPr>
  </w:style>
  <w:style w:type="paragraph" w:customStyle="1" w:styleId="Logo">
    <w:name w:val="ŠLogo"/>
    <w:basedOn w:val="Normal"/>
    <w:uiPriority w:val="22"/>
    <w:qFormat/>
    <w:rsid w:val="00583420"/>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583420"/>
    <w:pPr>
      <w:tabs>
        <w:tab w:val="right" w:leader="dot" w:pos="14570"/>
      </w:tabs>
      <w:spacing w:before="0" w:after="0"/>
    </w:pPr>
    <w:rPr>
      <w:b/>
      <w:noProof/>
    </w:rPr>
  </w:style>
  <w:style w:type="paragraph" w:styleId="TOC2">
    <w:name w:val="toc 2"/>
    <w:aliases w:val="ŠTOC 2"/>
    <w:basedOn w:val="Normal"/>
    <w:next w:val="Normal"/>
    <w:uiPriority w:val="39"/>
    <w:unhideWhenUsed/>
    <w:rsid w:val="00583420"/>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583420"/>
    <w:pPr>
      <w:spacing w:before="0" w:after="0"/>
      <w:ind w:left="482"/>
    </w:pPr>
  </w:style>
  <w:style w:type="paragraph" w:styleId="Title">
    <w:name w:val="Title"/>
    <w:aliases w:val="ŠTitle"/>
    <w:basedOn w:val="Normal"/>
    <w:next w:val="Normal"/>
    <w:link w:val="TitleChar"/>
    <w:uiPriority w:val="2"/>
    <w:qFormat/>
    <w:rsid w:val="0058342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8342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8342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8342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583420"/>
    <w:pPr>
      <w:outlineLvl w:val="9"/>
    </w:pPr>
    <w:rPr>
      <w:sz w:val="40"/>
      <w:szCs w:val="40"/>
    </w:rPr>
  </w:style>
  <w:style w:type="paragraph" w:styleId="Footer">
    <w:name w:val="footer"/>
    <w:aliases w:val="ŠFooter"/>
    <w:basedOn w:val="Normal"/>
    <w:link w:val="FooterChar"/>
    <w:uiPriority w:val="99"/>
    <w:rsid w:val="00583420"/>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583420"/>
    <w:rPr>
      <w:rFonts w:ascii="Arial" w:hAnsi="Arial" w:cs="Arial"/>
      <w:sz w:val="18"/>
      <w:szCs w:val="18"/>
    </w:rPr>
  </w:style>
  <w:style w:type="paragraph" w:styleId="Header">
    <w:name w:val="header"/>
    <w:aliases w:val="ŠHeader"/>
    <w:basedOn w:val="Normal"/>
    <w:link w:val="HeaderChar"/>
    <w:uiPriority w:val="24"/>
    <w:unhideWhenUsed/>
    <w:rsid w:val="0058342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58342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8342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58342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583420"/>
    <w:rPr>
      <w:rFonts w:ascii="Arial" w:hAnsi="Arial" w:cs="Arial"/>
      <w:color w:val="002664"/>
      <w:sz w:val="32"/>
      <w:szCs w:val="32"/>
    </w:rPr>
  </w:style>
  <w:style w:type="character" w:styleId="UnresolvedMention">
    <w:name w:val="Unresolved Mention"/>
    <w:basedOn w:val="DefaultParagraphFont"/>
    <w:uiPriority w:val="99"/>
    <w:semiHidden/>
    <w:unhideWhenUsed/>
    <w:rsid w:val="00583420"/>
    <w:rPr>
      <w:color w:val="605E5C"/>
      <w:shd w:val="clear" w:color="auto" w:fill="E1DFDD"/>
    </w:rPr>
  </w:style>
  <w:style w:type="character" w:styleId="Emphasis">
    <w:name w:val="Emphasis"/>
    <w:aliases w:val="ŠLanguage or scientific"/>
    <w:uiPriority w:val="20"/>
    <w:qFormat/>
    <w:rsid w:val="00583420"/>
    <w:rPr>
      <w:i/>
      <w:iCs/>
    </w:rPr>
  </w:style>
  <w:style w:type="character" w:styleId="SubtleEmphasis">
    <w:name w:val="Subtle Emphasis"/>
    <w:basedOn w:val="DefaultParagraphFont"/>
    <w:uiPriority w:val="19"/>
    <w:semiHidden/>
    <w:qFormat/>
    <w:rsid w:val="00583420"/>
    <w:rPr>
      <w:i/>
      <w:iCs/>
      <w:color w:val="404040" w:themeColor="text1" w:themeTint="BF"/>
    </w:rPr>
  </w:style>
  <w:style w:type="paragraph" w:styleId="TOC4">
    <w:name w:val="toc 4"/>
    <w:aliases w:val="ŠTOC 4"/>
    <w:basedOn w:val="Normal"/>
    <w:next w:val="Normal"/>
    <w:autoRedefine/>
    <w:uiPriority w:val="39"/>
    <w:unhideWhenUsed/>
    <w:rsid w:val="00583420"/>
    <w:pPr>
      <w:spacing w:before="0" w:after="0"/>
      <w:ind w:left="720"/>
    </w:pPr>
  </w:style>
  <w:style w:type="character" w:styleId="CommentReference">
    <w:name w:val="annotation reference"/>
    <w:basedOn w:val="DefaultParagraphFont"/>
    <w:uiPriority w:val="99"/>
    <w:semiHidden/>
    <w:unhideWhenUsed/>
    <w:rsid w:val="00583420"/>
    <w:rPr>
      <w:sz w:val="16"/>
      <w:szCs w:val="16"/>
    </w:rPr>
  </w:style>
  <w:style w:type="paragraph" w:styleId="CommentText">
    <w:name w:val="annotation text"/>
    <w:basedOn w:val="Normal"/>
    <w:link w:val="CommentTextChar"/>
    <w:uiPriority w:val="99"/>
    <w:unhideWhenUsed/>
    <w:rsid w:val="00583420"/>
    <w:pPr>
      <w:spacing w:line="240" w:lineRule="auto"/>
    </w:pPr>
    <w:rPr>
      <w:sz w:val="20"/>
      <w:szCs w:val="20"/>
    </w:rPr>
  </w:style>
  <w:style w:type="character" w:customStyle="1" w:styleId="CommentTextChar">
    <w:name w:val="Comment Text Char"/>
    <w:basedOn w:val="DefaultParagraphFont"/>
    <w:link w:val="CommentText"/>
    <w:uiPriority w:val="99"/>
    <w:rsid w:val="0058342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83420"/>
    <w:rPr>
      <w:b/>
      <w:bCs/>
    </w:rPr>
  </w:style>
  <w:style w:type="character" w:customStyle="1" w:styleId="CommentSubjectChar">
    <w:name w:val="Comment Subject Char"/>
    <w:basedOn w:val="CommentTextChar"/>
    <w:link w:val="CommentSubject"/>
    <w:uiPriority w:val="99"/>
    <w:semiHidden/>
    <w:rsid w:val="00583420"/>
    <w:rPr>
      <w:rFonts w:ascii="Arial" w:hAnsi="Arial" w:cs="Arial"/>
      <w:b/>
      <w:bCs/>
      <w:sz w:val="20"/>
      <w:szCs w:val="20"/>
    </w:rPr>
  </w:style>
  <w:style w:type="paragraph" w:styleId="ListParagraph">
    <w:name w:val="List Paragraph"/>
    <w:basedOn w:val="Normal"/>
    <w:uiPriority w:val="34"/>
    <w:unhideWhenUsed/>
    <w:qFormat/>
    <w:rsid w:val="00583420"/>
    <w:pPr>
      <w:ind w:left="720"/>
      <w:contextualSpacing/>
    </w:pPr>
  </w:style>
  <w:style w:type="character" w:styleId="FollowedHyperlink">
    <w:name w:val="FollowedHyperlink"/>
    <w:basedOn w:val="DefaultParagraphFont"/>
    <w:uiPriority w:val="99"/>
    <w:semiHidden/>
    <w:unhideWhenUsed/>
    <w:rsid w:val="00583420"/>
    <w:rPr>
      <w:color w:val="954F72" w:themeColor="followedHyperlink"/>
      <w:u w:val="single"/>
    </w:rPr>
  </w:style>
  <w:style w:type="paragraph" w:styleId="Revision">
    <w:name w:val="Revision"/>
    <w:hidden/>
    <w:uiPriority w:val="99"/>
    <w:semiHidden/>
    <w:rsid w:val="00B831EC"/>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1D0FD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FD7"/>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a__vEFjchvM" TargetMode="External"/><Relationship Id="rId21" Type="http://schemas.openxmlformats.org/officeDocument/2006/relationships/hyperlink" Target="https://tedd.org/choral-counting/" TargetMode="External"/><Relationship Id="rId42" Type="http://schemas.openxmlformats.org/officeDocument/2006/relationships/hyperlink" Target="https://www.canva.com/" TargetMode="External"/><Relationship Id="rId47" Type="http://schemas.openxmlformats.org/officeDocument/2006/relationships/image" Target="media/image13.jpg"/><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educationstandards.nsw.edu.au/wps/portal/nesa/home" TargetMode="External"/><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https://tedd.org/" TargetMode="External"/><Relationship Id="rId32" Type="http://schemas.openxmlformats.org/officeDocument/2006/relationships/image" Target="media/image8.png"/><Relationship Id="rId37"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53" Type="http://schemas.openxmlformats.org/officeDocument/2006/relationships/image" Target="media/image17.jpeg"/><Relationship Id="rId58" Type="http://schemas.openxmlformats.org/officeDocument/2006/relationships/hyperlink" Target="https://www.canva.com/policies/content-license-agreement/" TargetMode="External"/><Relationship Id="rId74" Type="http://schemas.openxmlformats.org/officeDocument/2006/relationships/hyperlink" Target="https://creativecommons.org/licenses/by/4.0" TargetMode="External"/><Relationship Id="rId79" Type="http://schemas.openxmlformats.org/officeDocument/2006/relationships/hyperlink" Target="chrome-extension://efaidnbmnnnibpcajpcglclefindmkaj/https:/www.youcubed.org/wp-content/uploads/2021/07/MTLTPK-12-Making-Sense-of-a-Data-Filled-World.pdf" TargetMode="External"/><Relationship Id="rId5" Type="http://schemas.openxmlformats.org/officeDocument/2006/relationships/footnotes" Target="footnotes.xml"/><Relationship Id="rId19" Type="http://schemas.openxmlformats.org/officeDocument/2006/relationships/image" Target="media/image3.jpg"/><Relationship Id="rId14" Type="http://schemas.openxmlformats.org/officeDocument/2006/relationships/hyperlink" Target="https://education.nsw.gov.au/teaching-and-learning/curriculum/mathematics/mathematics-curriculum-resources-k-12/mathematics-k-6-resources/how-to-make-a-rekenrek" TargetMode="External"/><Relationship Id="rId22" Type="http://schemas.openxmlformats.org/officeDocument/2006/relationships/hyperlink" Target="https://tedd.org/" TargetMode="External"/><Relationship Id="rId27"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www.canva.com/policies/content-license-agreement/" TargetMode="External"/><Relationship Id="rId48" Type="http://schemas.openxmlformats.org/officeDocument/2006/relationships/image" Target="media/image14.jpg"/><Relationship Id="rId56" Type="http://schemas.openxmlformats.org/officeDocument/2006/relationships/image" Target="media/image18.jpeg"/><Relationship Id="rId64" Type="http://schemas.openxmlformats.org/officeDocument/2006/relationships/hyperlink" Target="https://education.nsw.gov.au/about-us/copyright" TargetMode="External"/><Relationship Id="rId69" Type="http://schemas.openxmlformats.org/officeDocument/2006/relationships/hyperlink" Target="https://educationstandards.nsw.edu.au/wps/portal/nesa/mini-footer/copyright" TargetMode="External"/><Relationship Id="rId77" Type="http://schemas.openxmlformats.org/officeDocument/2006/relationships/hyperlink" Target="https://tedd.org/counting-collections/"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app.education.nsw.gov.au/digital-learning-selector/LearningActivity/Card/555" TargetMode="External"/><Relationship Id="rId17" Type="http://schemas.openxmlformats.org/officeDocument/2006/relationships/hyperlink" Target="https://education.nsw.gov.au/teaching-and-learning/curriculum/literacy-and-numeracy/teaching-and-learning-resources/numeracy/talk-moves" TargetMode="Externa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yperlink" Target="https://resources.education.nsw.gov.au/home" TargetMode="External"/><Relationship Id="rId46" Type="http://schemas.openxmlformats.org/officeDocument/2006/relationships/hyperlink" Target="https://www.canva.com/policies/content-license-agreement/" TargetMode="External"/><Relationship Id="rId59" Type="http://schemas.openxmlformats.org/officeDocument/2006/relationships/image" Target="media/image19.jpg"/><Relationship Id="rId67" Type="http://schemas.openxmlformats.org/officeDocument/2006/relationships/hyperlink" Target="https://curriculum.nsw.edu.au/learning-areas/mathematics/mathematics-k-10" TargetMode="External"/><Relationship Id="rId20"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41" Type="http://schemas.openxmlformats.org/officeDocument/2006/relationships/image" Target="media/image11.jpg"/><Relationship Id="rId54" Type="http://schemas.openxmlformats.org/officeDocument/2006/relationships/hyperlink" Target="https://www.canva.com/" TargetMode="External"/><Relationship Id="rId62" Type="http://schemas.openxmlformats.org/officeDocument/2006/relationships/hyperlink" Target="https://curriculum.nsw.edu.au/learning-areas/mathematics/mathematics-k-10" TargetMode="External"/><Relationship Id="rId70" Type="http://schemas.openxmlformats.org/officeDocument/2006/relationships/hyperlink" Target="https://educationstandards.nsw.edu.au/" TargetMode="External"/><Relationship Id="rId75" Type="http://schemas.openxmlformats.org/officeDocument/2006/relationships/hyperlink" Target="http://australiancurriculum.edu.au/about-the-australian-curriculum" TargetMode="External"/><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23" Type="http://schemas.openxmlformats.org/officeDocument/2006/relationships/image" Target="media/image4.jpeg"/><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15.jpeg"/><Relationship Id="rId57" Type="http://schemas.openxmlformats.org/officeDocument/2006/relationships/hyperlink" Target="https://www.canva.com/" TargetMode="External"/><Relationship Id="rId10" Type="http://schemas.openxmlformats.org/officeDocument/2006/relationships/hyperlink" Target="https://tedd.org/counting-collections/" TargetMode="External"/><Relationship Id="rId31" Type="http://schemas.openxmlformats.org/officeDocument/2006/relationships/image" Target="media/image7.jpeg"/><Relationship Id="rId44" Type="http://schemas.openxmlformats.org/officeDocument/2006/relationships/image" Target="media/image12.jpeg"/><Relationship Id="rId52" Type="http://schemas.openxmlformats.org/officeDocument/2006/relationships/hyperlink" Target="https://www.canva.com/policies/content-license-agreement/" TargetMode="External"/><Relationship Id="rId60" Type="http://schemas.openxmlformats.org/officeDocument/2006/relationships/hyperlink" Target="https://www.canva.com/" TargetMode="External"/><Relationship Id="rId65" Type="http://schemas.openxmlformats.org/officeDocument/2006/relationships/hyperlink" Target="https://creativecommons.org/licenses/by/4.0/" TargetMode="External"/><Relationship Id="rId73" Type="http://schemas.openxmlformats.org/officeDocument/2006/relationships/hyperlink" Target="http://www.australiancurriculum.edu.au/" TargetMode="External"/><Relationship Id="rId78" Type="http://schemas.openxmlformats.org/officeDocument/2006/relationships/hyperlink" Target="https://tedd.org/choral-counting/" TargetMode="Externa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youtu.be/a__vEFjchvM" TargetMode="External"/><Relationship Id="rId13" Type="http://schemas.openxmlformats.org/officeDocument/2006/relationships/hyperlink" Target="https://app.education.nsw.gov.au/digital-learning-selector/LearningActivity/Card/645"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image" Target="media/image10.jpeg"/><Relationship Id="rId50" Type="http://schemas.openxmlformats.org/officeDocument/2006/relationships/image" Target="media/image16.jpeg"/><Relationship Id="rId55" Type="http://schemas.openxmlformats.org/officeDocument/2006/relationships/hyperlink" Target="https://www.canva.com/policies/content-license-agreement/" TargetMode="External"/><Relationship Id="rId76" Type="http://schemas.openxmlformats.org/officeDocument/2006/relationships/hyperlink" Target="https://www.youtube.com/watch?v=a__vEFjchvM" TargetMode="External"/><Relationship Id="rId7" Type="http://schemas.openxmlformats.org/officeDocument/2006/relationships/image" Target="media/image1.png"/><Relationship Id="rId71" Type="http://schemas.openxmlformats.org/officeDocument/2006/relationships/hyperlink" Target="https://curriculum.nsw.edu.au/home"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image" Target="media/image5.jpeg"/><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www.canva.com/" TargetMode="External"/><Relationship Id="rId66" Type="http://schemas.openxmlformats.org/officeDocument/2006/relationships/image" Target="media/image20.jpeg"/><Relationship Id="rId61" Type="http://schemas.openxmlformats.org/officeDocument/2006/relationships/hyperlink" Target="https://www.canva.com/policies/content-license-agreement/" TargetMode="External"/><Relationship Id="rId82"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15882</Words>
  <Characters>90528</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Early Stage 1 – Unit 7</dc:title>
  <dc:subject/>
  <dc:creator>NSW Department of Education</dc:creator>
  <cp:keywords/>
  <dc:description/>
  <dcterms:created xsi:type="dcterms:W3CDTF">2023-04-04T03:57:00Z</dcterms:created>
  <dcterms:modified xsi:type="dcterms:W3CDTF">2023-04-04T03:57:00Z</dcterms:modified>
</cp:coreProperties>
</file>