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7B3B" w14:textId="73744701" w:rsidR="00082287" w:rsidRDefault="00082287" w:rsidP="00737963">
      <w:pPr>
        <w:pStyle w:val="Heading1"/>
      </w:pPr>
      <w:r>
        <w:t>Mathematics – Early Stage 1 – Unit 4</w:t>
      </w:r>
    </w:p>
    <w:p w14:paraId="4ED4F503" w14:textId="283CFB59" w:rsidR="00CC2BAD" w:rsidRDefault="00CC2BAD" w:rsidP="00CC2BAD">
      <w:r w:rsidRPr="002239F7">
        <w:rPr>
          <w:noProof/>
        </w:rPr>
        <w:drawing>
          <wp:inline distT="0" distB="0" distL="0" distR="0" wp14:anchorId="0D9C7D6F" wp14:editId="4784D2E1">
            <wp:extent cx="7861465" cy="4415387"/>
            <wp:effectExtent l="0" t="0" r="6350"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05DFAFBD" w14:textId="7BAE2A41" w:rsidR="007E5AED" w:rsidRPr="00737963" w:rsidRDefault="007E5AED" w:rsidP="00737963">
      <w:pPr>
        <w:pStyle w:val="TOCHeading"/>
      </w:pPr>
      <w:r>
        <w:lastRenderedPageBreak/>
        <w:t>Contents</w:t>
      </w:r>
    </w:p>
    <w:p w14:paraId="43D085AC" w14:textId="487ED9B2" w:rsidR="00736722" w:rsidRDefault="00737963">
      <w:pPr>
        <w:pStyle w:val="TOC2"/>
        <w:rPr>
          <w:rFonts w:asciiTheme="minorHAnsi" w:eastAsiaTheme="minorEastAsia" w:hAnsiTheme="minorHAnsi" w:cstheme="minorBidi"/>
          <w:sz w:val="22"/>
          <w:szCs w:val="22"/>
          <w:lang w:eastAsia="en-AU"/>
        </w:rPr>
      </w:pPr>
      <w:r>
        <w:rPr>
          <w:b/>
          <w:color w:val="2B579A"/>
        </w:rPr>
        <w:fldChar w:fldCharType="begin"/>
      </w:r>
      <w:r>
        <w:rPr>
          <w:b/>
          <w:color w:val="2B579A"/>
        </w:rPr>
        <w:instrText xml:space="preserve"> TOC \o "2-3" \h \z \u </w:instrText>
      </w:r>
      <w:r>
        <w:rPr>
          <w:b/>
          <w:color w:val="2B579A"/>
        </w:rPr>
        <w:fldChar w:fldCharType="separate"/>
      </w:r>
      <w:hyperlink w:anchor="_Toc128651472" w:history="1">
        <w:r w:rsidR="00736722" w:rsidRPr="00BC2012">
          <w:rPr>
            <w:rStyle w:val="Hyperlink"/>
          </w:rPr>
          <w:t>Unit description and duration</w:t>
        </w:r>
        <w:r w:rsidR="00736722">
          <w:rPr>
            <w:webHidden/>
          </w:rPr>
          <w:tab/>
        </w:r>
        <w:r w:rsidR="00736722">
          <w:rPr>
            <w:webHidden/>
          </w:rPr>
          <w:fldChar w:fldCharType="begin"/>
        </w:r>
        <w:r w:rsidR="00736722">
          <w:rPr>
            <w:webHidden/>
          </w:rPr>
          <w:instrText xml:space="preserve"> PAGEREF _Toc128651472 \h </w:instrText>
        </w:r>
        <w:r w:rsidR="00736722">
          <w:rPr>
            <w:webHidden/>
          </w:rPr>
        </w:r>
        <w:r w:rsidR="00736722">
          <w:rPr>
            <w:webHidden/>
          </w:rPr>
          <w:fldChar w:fldCharType="separate"/>
        </w:r>
        <w:r w:rsidR="00736722">
          <w:rPr>
            <w:webHidden/>
          </w:rPr>
          <w:t>4</w:t>
        </w:r>
        <w:r w:rsidR="00736722">
          <w:rPr>
            <w:webHidden/>
          </w:rPr>
          <w:fldChar w:fldCharType="end"/>
        </w:r>
      </w:hyperlink>
    </w:p>
    <w:p w14:paraId="31A4DF7E" w14:textId="51914C10"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73" w:history="1">
        <w:r w:rsidR="00736722" w:rsidRPr="00BC2012">
          <w:rPr>
            <w:rStyle w:val="Hyperlink"/>
            <w:noProof/>
          </w:rPr>
          <w:t>Student prior learning</w:t>
        </w:r>
        <w:r w:rsidR="00736722">
          <w:rPr>
            <w:noProof/>
            <w:webHidden/>
          </w:rPr>
          <w:tab/>
        </w:r>
        <w:r w:rsidR="00736722">
          <w:rPr>
            <w:noProof/>
            <w:webHidden/>
          </w:rPr>
          <w:fldChar w:fldCharType="begin"/>
        </w:r>
        <w:r w:rsidR="00736722">
          <w:rPr>
            <w:noProof/>
            <w:webHidden/>
          </w:rPr>
          <w:instrText xml:space="preserve"> PAGEREF _Toc128651473 \h </w:instrText>
        </w:r>
        <w:r w:rsidR="00736722">
          <w:rPr>
            <w:noProof/>
            <w:webHidden/>
          </w:rPr>
        </w:r>
        <w:r w:rsidR="00736722">
          <w:rPr>
            <w:noProof/>
            <w:webHidden/>
          </w:rPr>
          <w:fldChar w:fldCharType="separate"/>
        </w:r>
        <w:r w:rsidR="00736722">
          <w:rPr>
            <w:noProof/>
            <w:webHidden/>
          </w:rPr>
          <w:t>4</w:t>
        </w:r>
        <w:r w:rsidR="00736722">
          <w:rPr>
            <w:noProof/>
            <w:webHidden/>
          </w:rPr>
          <w:fldChar w:fldCharType="end"/>
        </w:r>
      </w:hyperlink>
    </w:p>
    <w:p w14:paraId="1D1EAD9B" w14:textId="50894A7B" w:rsidR="00736722" w:rsidRDefault="00000000">
      <w:pPr>
        <w:pStyle w:val="TOC2"/>
        <w:rPr>
          <w:rFonts w:asciiTheme="minorHAnsi" w:eastAsiaTheme="minorEastAsia" w:hAnsiTheme="minorHAnsi" w:cstheme="minorBidi"/>
          <w:sz w:val="22"/>
          <w:szCs w:val="22"/>
          <w:lang w:eastAsia="en-AU"/>
        </w:rPr>
      </w:pPr>
      <w:hyperlink w:anchor="_Toc128651474" w:history="1">
        <w:r w:rsidR="00736722" w:rsidRPr="00BC2012">
          <w:rPr>
            <w:rStyle w:val="Hyperlink"/>
          </w:rPr>
          <w:t>Lesson overview and resources</w:t>
        </w:r>
        <w:r w:rsidR="00736722">
          <w:rPr>
            <w:webHidden/>
          </w:rPr>
          <w:tab/>
        </w:r>
        <w:r w:rsidR="00736722">
          <w:rPr>
            <w:webHidden/>
          </w:rPr>
          <w:fldChar w:fldCharType="begin"/>
        </w:r>
        <w:r w:rsidR="00736722">
          <w:rPr>
            <w:webHidden/>
          </w:rPr>
          <w:instrText xml:space="preserve"> PAGEREF _Toc128651474 \h </w:instrText>
        </w:r>
        <w:r w:rsidR="00736722">
          <w:rPr>
            <w:webHidden/>
          </w:rPr>
        </w:r>
        <w:r w:rsidR="00736722">
          <w:rPr>
            <w:webHidden/>
          </w:rPr>
          <w:fldChar w:fldCharType="separate"/>
        </w:r>
        <w:r w:rsidR="00736722">
          <w:rPr>
            <w:webHidden/>
          </w:rPr>
          <w:t>5</w:t>
        </w:r>
        <w:r w:rsidR="00736722">
          <w:rPr>
            <w:webHidden/>
          </w:rPr>
          <w:fldChar w:fldCharType="end"/>
        </w:r>
      </w:hyperlink>
    </w:p>
    <w:p w14:paraId="3CF6DC11" w14:textId="636BAF78" w:rsidR="00736722" w:rsidRDefault="00000000">
      <w:pPr>
        <w:pStyle w:val="TOC2"/>
        <w:rPr>
          <w:rFonts w:asciiTheme="minorHAnsi" w:eastAsiaTheme="minorEastAsia" w:hAnsiTheme="minorHAnsi" w:cstheme="minorBidi"/>
          <w:sz w:val="22"/>
          <w:szCs w:val="22"/>
          <w:lang w:eastAsia="en-AU"/>
        </w:rPr>
      </w:pPr>
      <w:hyperlink w:anchor="_Toc128651475" w:history="1">
        <w:r w:rsidR="00736722" w:rsidRPr="00BC2012">
          <w:rPr>
            <w:rStyle w:val="Hyperlink"/>
          </w:rPr>
          <w:t>Lesson 1: Exploring numbers to 5</w:t>
        </w:r>
        <w:r w:rsidR="00736722">
          <w:rPr>
            <w:webHidden/>
          </w:rPr>
          <w:tab/>
        </w:r>
        <w:r w:rsidR="00736722">
          <w:rPr>
            <w:webHidden/>
          </w:rPr>
          <w:fldChar w:fldCharType="begin"/>
        </w:r>
        <w:r w:rsidR="00736722">
          <w:rPr>
            <w:webHidden/>
          </w:rPr>
          <w:instrText xml:space="preserve"> PAGEREF _Toc128651475 \h </w:instrText>
        </w:r>
        <w:r w:rsidR="00736722">
          <w:rPr>
            <w:webHidden/>
          </w:rPr>
        </w:r>
        <w:r w:rsidR="00736722">
          <w:rPr>
            <w:webHidden/>
          </w:rPr>
          <w:fldChar w:fldCharType="separate"/>
        </w:r>
        <w:r w:rsidR="00736722">
          <w:rPr>
            <w:webHidden/>
          </w:rPr>
          <w:t>13</w:t>
        </w:r>
        <w:r w:rsidR="00736722">
          <w:rPr>
            <w:webHidden/>
          </w:rPr>
          <w:fldChar w:fldCharType="end"/>
        </w:r>
      </w:hyperlink>
    </w:p>
    <w:p w14:paraId="656539F6" w14:textId="4F09E8DD"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76" w:history="1">
        <w:r w:rsidR="00736722" w:rsidRPr="00BC2012">
          <w:rPr>
            <w:rStyle w:val="Hyperlink"/>
            <w:noProof/>
          </w:rPr>
          <w:t>Daily number sense: Numeral formation for 1 to 5 – 10 minutes</w:t>
        </w:r>
        <w:r w:rsidR="00736722">
          <w:rPr>
            <w:noProof/>
            <w:webHidden/>
          </w:rPr>
          <w:tab/>
        </w:r>
        <w:r w:rsidR="00736722">
          <w:rPr>
            <w:noProof/>
            <w:webHidden/>
          </w:rPr>
          <w:fldChar w:fldCharType="begin"/>
        </w:r>
        <w:r w:rsidR="00736722">
          <w:rPr>
            <w:noProof/>
            <w:webHidden/>
          </w:rPr>
          <w:instrText xml:space="preserve"> PAGEREF _Toc128651476 \h </w:instrText>
        </w:r>
        <w:r w:rsidR="00736722">
          <w:rPr>
            <w:noProof/>
            <w:webHidden/>
          </w:rPr>
        </w:r>
        <w:r w:rsidR="00736722">
          <w:rPr>
            <w:noProof/>
            <w:webHidden/>
          </w:rPr>
          <w:fldChar w:fldCharType="separate"/>
        </w:r>
        <w:r w:rsidR="00736722">
          <w:rPr>
            <w:noProof/>
            <w:webHidden/>
          </w:rPr>
          <w:t>13</w:t>
        </w:r>
        <w:r w:rsidR="00736722">
          <w:rPr>
            <w:noProof/>
            <w:webHidden/>
          </w:rPr>
          <w:fldChar w:fldCharType="end"/>
        </w:r>
      </w:hyperlink>
    </w:p>
    <w:p w14:paraId="776D7EA3" w14:textId="7D12EA16"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77" w:history="1">
        <w:r w:rsidR="00736722" w:rsidRPr="00BC2012">
          <w:rPr>
            <w:rStyle w:val="Hyperlink"/>
            <w:noProof/>
          </w:rPr>
          <w:t>Musical groups – 10 minutes</w:t>
        </w:r>
        <w:r w:rsidR="00736722">
          <w:rPr>
            <w:noProof/>
            <w:webHidden/>
          </w:rPr>
          <w:tab/>
        </w:r>
        <w:r w:rsidR="00736722">
          <w:rPr>
            <w:noProof/>
            <w:webHidden/>
          </w:rPr>
          <w:fldChar w:fldCharType="begin"/>
        </w:r>
        <w:r w:rsidR="00736722">
          <w:rPr>
            <w:noProof/>
            <w:webHidden/>
          </w:rPr>
          <w:instrText xml:space="preserve"> PAGEREF _Toc128651477 \h </w:instrText>
        </w:r>
        <w:r w:rsidR="00736722">
          <w:rPr>
            <w:noProof/>
            <w:webHidden/>
          </w:rPr>
        </w:r>
        <w:r w:rsidR="00736722">
          <w:rPr>
            <w:noProof/>
            <w:webHidden/>
          </w:rPr>
          <w:fldChar w:fldCharType="separate"/>
        </w:r>
        <w:r w:rsidR="00736722">
          <w:rPr>
            <w:noProof/>
            <w:webHidden/>
          </w:rPr>
          <w:t>14</w:t>
        </w:r>
        <w:r w:rsidR="00736722">
          <w:rPr>
            <w:noProof/>
            <w:webHidden/>
          </w:rPr>
          <w:fldChar w:fldCharType="end"/>
        </w:r>
      </w:hyperlink>
    </w:p>
    <w:p w14:paraId="3EA01F1D" w14:textId="6DD03B4B"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78" w:history="1">
        <w:r w:rsidR="00736722" w:rsidRPr="00BC2012">
          <w:rPr>
            <w:rStyle w:val="Hyperlink"/>
            <w:noProof/>
          </w:rPr>
          <w:t>Number match bingo game 1 to 5 – 15 minutes</w:t>
        </w:r>
        <w:r w:rsidR="00736722">
          <w:rPr>
            <w:noProof/>
            <w:webHidden/>
          </w:rPr>
          <w:tab/>
        </w:r>
        <w:r w:rsidR="00736722">
          <w:rPr>
            <w:noProof/>
            <w:webHidden/>
          </w:rPr>
          <w:fldChar w:fldCharType="begin"/>
        </w:r>
        <w:r w:rsidR="00736722">
          <w:rPr>
            <w:noProof/>
            <w:webHidden/>
          </w:rPr>
          <w:instrText xml:space="preserve"> PAGEREF _Toc128651478 \h </w:instrText>
        </w:r>
        <w:r w:rsidR="00736722">
          <w:rPr>
            <w:noProof/>
            <w:webHidden/>
          </w:rPr>
        </w:r>
        <w:r w:rsidR="00736722">
          <w:rPr>
            <w:noProof/>
            <w:webHidden/>
          </w:rPr>
          <w:fldChar w:fldCharType="separate"/>
        </w:r>
        <w:r w:rsidR="00736722">
          <w:rPr>
            <w:noProof/>
            <w:webHidden/>
          </w:rPr>
          <w:t>15</w:t>
        </w:r>
        <w:r w:rsidR="00736722">
          <w:rPr>
            <w:noProof/>
            <w:webHidden/>
          </w:rPr>
          <w:fldChar w:fldCharType="end"/>
        </w:r>
      </w:hyperlink>
    </w:p>
    <w:p w14:paraId="1FD66498" w14:textId="666F3A1E"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79" w:history="1">
        <w:r w:rsidR="00736722" w:rsidRPr="00BC2012">
          <w:rPr>
            <w:rStyle w:val="Hyperlink"/>
            <w:noProof/>
          </w:rPr>
          <w:t>Consolidation and meaningful practice: All about 5 – 15 minutes</w:t>
        </w:r>
        <w:r w:rsidR="00736722">
          <w:rPr>
            <w:noProof/>
            <w:webHidden/>
          </w:rPr>
          <w:tab/>
        </w:r>
        <w:r w:rsidR="00736722">
          <w:rPr>
            <w:noProof/>
            <w:webHidden/>
          </w:rPr>
          <w:fldChar w:fldCharType="begin"/>
        </w:r>
        <w:r w:rsidR="00736722">
          <w:rPr>
            <w:noProof/>
            <w:webHidden/>
          </w:rPr>
          <w:instrText xml:space="preserve"> PAGEREF _Toc128651479 \h </w:instrText>
        </w:r>
        <w:r w:rsidR="00736722">
          <w:rPr>
            <w:noProof/>
            <w:webHidden/>
          </w:rPr>
        </w:r>
        <w:r w:rsidR="00736722">
          <w:rPr>
            <w:noProof/>
            <w:webHidden/>
          </w:rPr>
          <w:fldChar w:fldCharType="separate"/>
        </w:r>
        <w:r w:rsidR="00736722">
          <w:rPr>
            <w:noProof/>
            <w:webHidden/>
          </w:rPr>
          <w:t>16</w:t>
        </w:r>
        <w:r w:rsidR="00736722">
          <w:rPr>
            <w:noProof/>
            <w:webHidden/>
          </w:rPr>
          <w:fldChar w:fldCharType="end"/>
        </w:r>
      </w:hyperlink>
    </w:p>
    <w:p w14:paraId="7EDDD283" w14:textId="7BE373EC"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0" w:history="1">
        <w:r w:rsidR="00736722" w:rsidRPr="00BC2012">
          <w:rPr>
            <w:rStyle w:val="Hyperlink"/>
            <w:noProof/>
          </w:rPr>
          <w:t>Five little speckled frogs song – 10 minutes</w:t>
        </w:r>
        <w:r w:rsidR="00736722">
          <w:rPr>
            <w:noProof/>
            <w:webHidden/>
          </w:rPr>
          <w:tab/>
        </w:r>
        <w:r w:rsidR="00736722">
          <w:rPr>
            <w:noProof/>
            <w:webHidden/>
          </w:rPr>
          <w:fldChar w:fldCharType="begin"/>
        </w:r>
        <w:r w:rsidR="00736722">
          <w:rPr>
            <w:noProof/>
            <w:webHidden/>
          </w:rPr>
          <w:instrText xml:space="preserve"> PAGEREF _Toc128651480 \h </w:instrText>
        </w:r>
        <w:r w:rsidR="00736722">
          <w:rPr>
            <w:noProof/>
            <w:webHidden/>
          </w:rPr>
        </w:r>
        <w:r w:rsidR="00736722">
          <w:rPr>
            <w:noProof/>
            <w:webHidden/>
          </w:rPr>
          <w:fldChar w:fldCharType="separate"/>
        </w:r>
        <w:r w:rsidR="00736722">
          <w:rPr>
            <w:noProof/>
            <w:webHidden/>
          </w:rPr>
          <w:t>18</w:t>
        </w:r>
        <w:r w:rsidR="00736722">
          <w:rPr>
            <w:noProof/>
            <w:webHidden/>
          </w:rPr>
          <w:fldChar w:fldCharType="end"/>
        </w:r>
      </w:hyperlink>
    </w:p>
    <w:p w14:paraId="1EE1EDBE" w14:textId="1A454BB8" w:rsidR="00736722" w:rsidRDefault="00000000">
      <w:pPr>
        <w:pStyle w:val="TOC2"/>
        <w:rPr>
          <w:rFonts w:asciiTheme="minorHAnsi" w:eastAsiaTheme="minorEastAsia" w:hAnsiTheme="minorHAnsi" w:cstheme="minorBidi"/>
          <w:sz w:val="22"/>
          <w:szCs w:val="22"/>
          <w:lang w:eastAsia="en-AU"/>
        </w:rPr>
      </w:pPr>
      <w:hyperlink w:anchor="_Toc128651481" w:history="1">
        <w:r w:rsidR="00736722" w:rsidRPr="00BC2012">
          <w:rPr>
            <w:rStyle w:val="Hyperlink"/>
          </w:rPr>
          <w:t>Lesson 2: Investigating 5</w:t>
        </w:r>
        <w:r w:rsidR="00736722">
          <w:rPr>
            <w:webHidden/>
          </w:rPr>
          <w:tab/>
        </w:r>
        <w:r w:rsidR="00736722">
          <w:rPr>
            <w:webHidden/>
          </w:rPr>
          <w:fldChar w:fldCharType="begin"/>
        </w:r>
        <w:r w:rsidR="00736722">
          <w:rPr>
            <w:webHidden/>
          </w:rPr>
          <w:instrText xml:space="preserve"> PAGEREF _Toc128651481 \h </w:instrText>
        </w:r>
        <w:r w:rsidR="00736722">
          <w:rPr>
            <w:webHidden/>
          </w:rPr>
        </w:r>
        <w:r w:rsidR="00736722">
          <w:rPr>
            <w:webHidden/>
          </w:rPr>
          <w:fldChar w:fldCharType="separate"/>
        </w:r>
        <w:r w:rsidR="00736722">
          <w:rPr>
            <w:webHidden/>
          </w:rPr>
          <w:t>19</w:t>
        </w:r>
        <w:r w:rsidR="00736722">
          <w:rPr>
            <w:webHidden/>
          </w:rPr>
          <w:fldChar w:fldCharType="end"/>
        </w:r>
      </w:hyperlink>
    </w:p>
    <w:p w14:paraId="5C6A5921" w14:textId="277F5009"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2" w:history="1">
        <w:r w:rsidR="00736722" w:rsidRPr="00BC2012">
          <w:rPr>
            <w:rStyle w:val="Hyperlink"/>
            <w:noProof/>
          </w:rPr>
          <w:t>Daily number sense: Review 2 and 3 numeral formation – 10 minutes</w:t>
        </w:r>
        <w:r w:rsidR="00736722">
          <w:rPr>
            <w:noProof/>
            <w:webHidden/>
          </w:rPr>
          <w:tab/>
        </w:r>
        <w:r w:rsidR="00736722">
          <w:rPr>
            <w:noProof/>
            <w:webHidden/>
          </w:rPr>
          <w:fldChar w:fldCharType="begin"/>
        </w:r>
        <w:r w:rsidR="00736722">
          <w:rPr>
            <w:noProof/>
            <w:webHidden/>
          </w:rPr>
          <w:instrText xml:space="preserve"> PAGEREF _Toc128651482 \h </w:instrText>
        </w:r>
        <w:r w:rsidR="00736722">
          <w:rPr>
            <w:noProof/>
            <w:webHidden/>
          </w:rPr>
        </w:r>
        <w:r w:rsidR="00736722">
          <w:rPr>
            <w:noProof/>
            <w:webHidden/>
          </w:rPr>
          <w:fldChar w:fldCharType="separate"/>
        </w:r>
        <w:r w:rsidR="00736722">
          <w:rPr>
            <w:noProof/>
            <w:webHidden/>
          </w:rPr>
          <w:t>19</w:t>
        </w:r>
        <w:r w:rsidR="00736722">
          <w:rPr>
            <w:noProof/>
            <w:webHidden/>
          </w:rPr>
          <w:fldChar w:fldCharType="end"/>
        </w:r>
      </w:hyperlink>
    </w:p>
    <w:p w14:paraId="76EA2F49" w14:textId="5E4CAE95"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3" w:history="1">
        <w:r w:rsidR="00736722" w:rsidRPr="00BC2012">
          <w:rPr>
            <w:rStyle w:val="Hyperlink"/>
            <w:noProof/>
          </w:rPr>
          <w:t>Subitising: Match my collection – 15 minutes</w:t>
        </w:r>
        <w:r w:rsidR="00736722">
          <w:rPr>
            <w:noProof/>
            <w:webHidden/>
          </w:rPr>
          <w:tab/>
        </w:r>
        <w:r w:rsidR="00736722">
          <w:rPr>
            <w:noProof/>
            <w:webHidden/>
          </w:rPr>
          <w:fldChar w:fldCharType="begin"/>
        </w:r>
        <w:r w:rsidR="00736722">
          <w:rPr>
            <w:noProof/>
            <w:webHidden/>
          </w:rPr>
          <w:instrText xml:space="preserve"> PAGEREF _Toc128651483 \h </w:instrText>
        </w:r>
        <w:r w:rsidR="00736722">
          <w:rPr>
            <w:noProof/>
            <w:webHidden/>
          </w:rPr>
        </w:r>
        <w:r w:rsidR="00736722">
          <w:rPr>
            <w:noProof/>
            <w:webHidden/>
          </w:rPr>
          <w:fldChar w:fldCharType="separate"/>
        </w:r>
        <w:r w:rsidR="00736722">
          <w:rPr>
            <w:noProof/>
            <w:webHidden/>
          </w:rPr>
          <w:t>21</w:t>
        </w:r>
        <w:r w:rsidR="00736722">
          <w:rPr>
            <w:noProof/>
            <w:webHidden/>
          </w:rPr>
          <w:fldChar w:fldCharType="end"/>
        </w:r>
      </w:hyperlink>
    </w:p>
    <w:p w14:paraId="1124FDBB" w14:textId="14413538"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4" w:history="1">
        <w:r w:rsidR="00736722" w:rsidRPr="00BC2012">
          <w:rPr>
            <w:rStyle w:val="Hyperlink"/>
            <w:noProof/>
          </w:rPr>
          <w:t>What does 5 look like? – 15 minutes</w:t>
        </w:r>
        <w:r w:rsidR="00736722">
          <w:rPr>
            <w:noProof/>
            <w:webHidden/>
          </w:rPr>
          <w:tab/>
        </w:r>
        <w:r w:rsidR="00736722">
          <w:rPr>
            <w:noProof/>
            <w:webHidden/>
          </w:rPr>
          <w:fldChar w:fldCharType="begin"/>
        </w:r>
        <w:r w:rsidR="00736722">
          <w:rPr>
            <w:noProof/>
            <w:webHidden/>
          </w:rPr>
          <w:instrText xml:space="preserve"> PAGEREF _Toc128651484 \h </w:instrText>
        </w:r>
        <w:r w:rsidR="00736722">
          <w:rPr>
            <w:noProof/>
            <w:webHidden/>
          </w:rPr>
        </w:r>
        <w:r w:rsidR="00736722">
          <w:rPr>
            <w:noProof/>
            <w:webHidden/>
          </w:rPr>
          <w:fldChar w:fldCharType="separate"/>
        </w:r>
        <w:r w:rsidR="00736722">
          <w:rPr>
            <w:noProof/>
            <w:webHidden/>
          </w:rPr>
          <w:t>22</w:t>
        </w:r>
        <w:r w:rsidR="00736722">
          <w:rPr>
            <w:noProof/>
            <w:webHidden/>
          </w:rPr>
          <w:fldChar w:fldCharType="end"/>
        </w:r>
      </w:hyperlink>
    </w:p>
    <w:p w14:paraId="5326AC4D" w14:textId="28865BD8"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5" w:history="1">
        <w:r w:rsidR="00736722" w:rsidRPr="00BC2012">
          <w:rPr>
            <w:rStyle w:val="Hyperlink"/>
            <w:noProof/>
          </w:rPr>
          <w:t>Consolidation and meaningful practice: Making images of 5 – 10 minutes</w:t>
        </w:r>
        <w:r w:rsidR="00736722">
          <w:rPr>
            <w:noProof/>
            <w:webHidden/>
          </w:rPr>
          <w:tab/>
        </w:r>
        <w:r w:rsidR="00736722">
          <w:rPr>
            <w:noProof/>
            <w:webHidden/>
          </w:rPr>
          <w:fldChar w:fldCharType="begin"/>
        </w:r>
        <w:r w:rsidR="00736722">
          <w:rPr>
            <w:noProof/>
            <w:webHidden/>
          </w:rPr>
          <w:instrText xml:space="preserve"> PAGEREF _Toc128651485 \h </w:instrText>
        </w:r>
        <w:r w:rsidR="00736722">
          <w:rPr>
            <w:noProof/>
            <w:webHidden/>
          </w:rPr>
        </w:r>
        <w:r w:rsidR="00736722">
          <w:rPr>
            <w:noProof/>
            <w:webHidden/>
          </w:rPr>
          <w:fldChar w:fldCharType="separate"/>
        </w:r>
        <w:r w:rsidR="00736722">
          <w:rPr>
            <w:noProof/>
            <w:webHidden/>
          </w:rPr>
          <w:t>25</w:t>
        </w:r>
        <w:r w:rsidR="00736722">
          <w:rPr>
            <w:noProof/>
            <w:webHidden/>
          </w:rPr>
          <w:fldChar w:fldCharType="end"/>
        </w:r>
      </w:hyperlink>
    </w:p>
    <w:p w14:paraId="0DACD6C0" w14:textId="7537583E"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6" w:history="1">
        <w:r w:rsidR="00736722" w:rsidRPr="00BC2012">
          <w:rPr>
            <w:rStyle w:val="Hyperlink"/>
            <w:noProof/>
          </w:rPr>
          <w:t>Consolidation and meaningful practice: Combinations to 5 game – 15 minutes</w:t>
        </w:r>
        <w:r w:rsidR="00736722">
          <w:rPr>
            <w:noProof/>
            <w:webHidden/>
          </w:rPr>
          <w:tab/>
        </w:r>
        <w:r w:rsidR="00736722">
          <w:rPr>
            <w:noProof/>
            <w:webHidden/>
          </w:rPr>
          <w:fldChar w:fldCharType="begin"/>
        </w:r>
        <w:r w:rsidR="00736722">
          <w:rPr>
            <w:noProof/>
            <w:webHidden/>
          </w:rPr>
          <w:instrText xml:space="preserve"> PAGEREF _Toc128651486 \h </w:instrText>
        </w:r>
        <w:r w:rsidR="00736722">
          <w:rPr>
            <w:noProof/>
            <w:webHidden/>
          </w:rPr>
        </w:r>
        <w:r w:rsidR="00736722">
          <w:rPr>
            <w:noProof/>
            <w:webHidden/>
          </w:rPr>
          <w:fldChar w:fldCharType="separate"/>
        </w:r>
        <w:r w:rsidR="00736722">
          <w:rPr>
            <w:noProof/>
            <w:webHidden/>
          </w:rPr>
          <w:t>26</w:t>
        </w:r>
        <w:r w:rsidR="00736722">
          <w:rPr>
            <w:noProof/>
            <w:webHidden/>
          </w:rPr>
          <w:fldChar w:fldCharType="end"/>
        </w:r>
      </w:hyperlink>
    </w:p>
    <w:p w14:paraId="3AB72FE2" w14:textId="28BF4E53" w:rsidR="00736722" w:rsidRDefault="00000000">
      <w:pPr>
        <w:pStyle w:val="TOC2"/>
        <w:rPr>
          <w:rFonts w:asciiTheme="minorHAnsi" w:eastAsiaTheme="minorEastAsia" w:hAnsiTheme="minorHAnsi" w:cstheme="minorBidi"/>
          <w:sz w:val="22"/>
          <w:szCs w:val="22"/>
          <w:lang w:eastAsia="en-AU"/>
        </w:rPr>
      </w:pPr>
      <w:hyperlink w:anchor="_Toc128651487" w:history="1">
        <w:r w:rsidR="00736722" w:rsidRPr="00BC2012">
          <w:rPr>
            <w:rStyle w:val="Hyperlink"/>
          </w:rPr>
          <w:t>Lesson 3: The structure of 5</w:t>
        </w:r>
        <w:r w:rsidR="00736722">
          <w:rPr>
            <w:webHidden/>
          </w:rPr>
          <w:tab/>
        </w:r>
        <w:r w:rsidR="00736722">
          <w:rPr>
            <w:webHidden/>
          </w:rPr>
          <w:fldChar w:fldCharType="begin"/>
        </w:r>
        <w:r w:rsidR="00736722">
          <w:rPr>
            <w:webHidden/>
          </w:rPr>
          <w:instrText xml:space="preserve"> PAGEREF _Toc128651487 \h </w:instrText>
        </w:r>
        <w:r w:rsidR="00736722">
          <w:rPr>
            <w:webHidden/>
          </w:rPr>
        </w:r>
        <w:r w:rsidR="00736722">
          <w:rPr>
            <w:webHidden/>
          </w:rPr>
          <w:fldChar w:fldCharType="separate"/>
        </w:r>
        <w:r w:rsidR="00736722">
          <w:rPr>
            <w:webHidden/>
          </w:rPr>
          <w:t>27</w:t>
        </w:r>
        <w:r w:rsidR="00736722">
          <w:rPr>
            <w:webHidden/>
          </w:rPr>
          <w:fldChar w:fldCharType="end"/>
        </w:r>
      </w:hyperlink>
    </w:p>
    <w:p w14:paraId="20B4CA6B" w14:textId="298656A2"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8" w:history="1">
        <w:r w:rsidR="00736722" w:rsidRPr="00BC2012">
          <w:rPr>
            <w:rStyle w:val="Hyperlink"/>
            <w:noProof/>
          </w:rPr>
          <w:t>Daily number sense: Review 4 and 5 numeral formation – 10 minutes</w:t>
        </w:r>
        <w:r w:rsidR="00736722">
          <w:rPr>
            <w:noProof/>
            <w:webHidden/>
          </w:rPr>
          <w:tab/>
        </w:r>
        <w:r w:rsidR="00736722">
          <w:rPr>
            <w:noProof/>
            <w:webHidden/>
          </w:rPr>
          <w:fldChar w:fldCharType="begin"/>
        </w:r>
        <w:r w:rsidR="00736722">
          <w:rPr>
            <w:noProof/>
            <w:webHidden/>
          </w:rPr>
          <w:instrText xml:space="preserve"> PAGEREF _Toc128651488 \h </w:instrText>
        </w:r>
        <w:r w:rsidR="00736722">
          <w:rPr>
            <w:noProof/>
            <w:webHidden/>
          </w:rPr>
        </w:r>
        <w:r w:rsidR="00736722">
          <w:rPr>
            <w:noProof/>
            <w:webHidden/>
          </w:rPr>
          <w:fldChar w:fldCharType="separate"/>
        </w:r>
        <w:r w:rsidR="00736722">
          <w:rPr>
            <w:noProof/>
            <w:webHidden/>
          </w:rPr>
          <w:t>27</w:t>
        </w:r>
        <w:r w:rsidR="00736722">
          <w:rPr>
            <w:noProof/>
            <w:webHidden/>
          </w:rPr>
          <w:fldChar w:fldCharType="end"/>
        </w:r>
      </w:hyperlink>
    </w:p>
    <w:p w14:paraId="52C63221" w14:textId="57CFD084"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89" w:history="1">
        <w:r w:rsidR="00736722" w:rsidRPr="00BC2012">
          <w:rPr>
            <w:rStyle w:val="Hyperlink"/>
            <w:noProof/>
          </w:rPr>
          <w:t>Investigating five-frames – 20 minutes</w:t>
        </w:r>
        <w:r w:rsidR="00736722">
          <w:rPr>
            <w:noProof/>
            <w:webHidden/>
          </w:rPr>
          <w:tab/>
        </w:r>
        <w:r w:rsidR="00736722">
          <w:rPr>
            <w:noProof/>
            <w:webHidden/>
          </w:rPr>
          <w:fldChar w:fldCharType="begin"/>
        </w:r>
        <w:r w:rsidR="00736722">
          <w:rPr>
            <w:noProof/>
            <w:webHidden/>
          </w:rPr>
          <w:instrText xml:space="preserve"> PAGEREF _Toc128651489 \h </w:instrText>
        </w:r>
        <w:r w:rsidR="00736722">
          <w:rPr>
            <w:noProof/>
            <w:webHidden/>
          </w:rPr>
        </w:r>
        <w:r w:rsidR="00736722">
          <w:rPr>
            <w:noProof/>
            <w:webHidden/>
          </w:rPr>
          <w:fldChar w:fldCharType="separate"/>
        </w:r>
        <w:r w:rsidR="00736722">
          <w:rPr>
            <w:noProof/>
            <w:webHidden/>
          </w:rPr>
          <w:t>29</w:t>
        </w:r>
        <w:r w:rsidR="00736722">
          <w:rPr>
            <w:noProof/>
            <w:webHidden/>
          </w:rPr>
          <w:fldChar w:fldCharType="end"/>
        </w:r>
      </w:hyperlink>
    </w:p>
    <w:p w14:paraId="187DEBDD" w14:textId="273C6397"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0" w:history="1">
        <w:r w:rsidR="00736722" w:rsidRPr="00BC2012">
          <w:rPr>
            <w:rStyle w:val="Hyperlink"/>
            <w:noProof/>
          </w:rPr>
          <w:t>Five grey elephants’ song – 10 minutes</w:t>
        </w:r>
        <w:r w:rsidR="00736722">
          <w:rPr>
            <w:noProof/>
            <w:webHidden/>
          </w:rPr>
          <w:tab/>
        </w:r>
        <w:r w:rsidR="00736722">
          <w:rPr>
            <w:noProof/>
            <w:webHidden/>
          </w:rPr>
          <w:fldChar w:fldCharType="begin"/>
        </w:r>
        <w:r w:rsidR="00736722">
          <w:rPr>
            <w:noProof/>
            <w:webHidden/>
          </w:rPr>
          <w:instrText xml:space="preserve"> PAGEREF _Toc128651490 \h </w:instrText>
        </w:r>
        <w:r w:rsidR="00736722">
          <w:rPr>
            <w:noProof/>
            <w:webHidden/>
          </w:rPr>
        </w:r>
        <w:r w:rsidR="00736722">
          <w:rPr>
            <w:noProof/>
            <w:webHidden/>
          </w:rPr>
          <w:fldChar w:fldCharType="separate"/>
        </w:r>
        <w:r w:rsidR="00736722">
          <w:rPr>
            <w:noProof/>
            <w:webHidden/>
          </w:rPr>
          <w:t>29</w:t>
        </w:r>
        <w:r w:rsidR="00736722">
          <w:rPr>
            <w:noProof/>
            <w:webHidden/>
          </w:rPr>
          <w:fldChar w:fldCharType="end"/>
        </w:r>
      </w:hyperlink>
    </w:p>
    <w:p w14:paraId="31CE48E4" w14:textId="25415B23"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1" w:history="1">
        <w:r w:rsidR="00736722" w:rsidRPr="00BC2012">
          <w:rPr>
            <w:rStyle w:val="Hyperlink"/>
            <w:noProof/>
          </w:rPr>
          <w:t>Consolidation and meaningful practice: Modelling numbers in a five-frame – 10 minutes</w:t>
        </w:r>
        <w:r w:rsidR="00736722">
          <w:rPr>
            <w:noProof/>
            <w:webHidden/>
          </w:rPr>
          <w:tab/>
        </w:r>
        <w:r w:rsidR="00736722">
          <w:rPr>
            <w:noProof/>
            <w:webHidden/>
          </w:rPr>
          <w:fldChar w:fldCharType="begin"/>
        </w:r>
        <w:r w:rsidR="00736722">
          <w:rPr>
            <w:noProof/>
            <w:webHidden/>
          </w:rPr>
          <w:instrText xml:space="preserve"> PAGEREF _Toc128651491 \h </w:instrText>
        </w:r>
        <w:r w:rsidR="00736722">
          <w:rPr>
            <w:noProof/>
            <w:webHidden/>
          </w:rPr>
        </w:r>
        <w:r w:rsidR="00736722">
          <w:rPr>
            <w:noProof/>
            <w:webHidden/>
          </w:rPr>
          <w:fldChar w:fldCharType="separate"/>
        </w:r>
        <w:r w:rsidR="00736722">
          <w:rPr>
            <w:noProof/>
            <w:webHidden/>
          </w:rPr>
          <w:t>31</w:t>
        </w:r>
        <w:r w:rsidR="00736722">
          <w:rPr>
            <w:noProof/>
            <w:webHidden/>
          </w:rPr>
          <w:fldChar w:fldCharType="end"/>
        </w:r>
      </w:hyperlink>
    </w:p>
    <w:p w14:paraId="51CF10DE" w14:textId="522A1DAA"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2" w:history="1">
        <w:r w:rsidR="00736722" w:rsidRPr="00BC2012">
          <w:rPr>
            <w:rStyle w:val="Hyperlink"/>
            <w:noProof/>
          </w:rPr>
          <w:t>Consolidation and meaningful practice: How do you see 5? – 15 minutes</w:t>
        </w:r>
        <w:r w:rsidR="00736722">
          <w:rPr>
            <w:noProof/>
            <w:webHidden/>
          </w:rPr>
          <w:tab/>
        </w:r>
        <w:r w:rsidR="00736722">
          <w:rPr>
            <w:noProof/>
            <w:webHidden/>
          </w:rPr>
          <w:fldChar w:fldCharType="begin"/>
        </w:r>
        <w:r w:rsidR="00736722">
          <w:rPr>
            <w:noProof/>
            <w:webHidden/>
          </w:rPr>
          <w:instrText xml:space="preserve"> PAGEREF _Toc128651492 \h </w:instrText>
        </w:r>
        <w:r w:rsidR="00736722">
          <w:rPr>
            <w:noProof/>
            <w:webHidden/>
          </w:rPr>
        </w:r>
        <w:r w:rsidR="00736722">
          <w:rPr>
            <w:noProof/>
            <w:webHidden/>
          </w:rPr>
          <w:fldChar w:fldCharType="separate"/>
        </w:r>
        <w:r w:rsidR="00736722">
          <w:rPr>
            <w:noProof/>
            <w:webHidden/>
          </w:rPr>
          <w:t>33</w:t>
        </w:r>
        <w:r w:rsidR="00736722">
          <w:rPr>
            <w:noProof/>
            <w:webHidden/>
          </w:rPr>
          <w:fldChar w:fldCharType="end"/>
        </w:r>
      </w:hyperlink>
    </w:p>
    <w:p w14:paraId="0FC6FDC7" w14:textId="18CE8ED4" w:rsidR="00736722" w:rsidRDefault="00000000">
      <w:pPr>
        <w:pStyle w:val="TOC2"/>
        <w:rPr>
          <w:rFonts w:asciiTheme="minorHAnsi" w:eastAsiaTheme="minorEastAsia" w:hAnsiTheme="minorHAnsi" w:cstheme="minorBidi"/>
          <w:sz w:val="22"/>
          <w:szCs w:val="22"/>
          <w:lang w:eastAsia="en-AU"/>
        </w:rPr>
      </w:pPr>
      <w:hyperlink w:anchor="_Toc128651493" w:history="1">
        <w:r w:rsidR="00736722" w:rsidRPr="00BC2012">
          <w:rPr>
            <w:rStyle w:val="Hyperlink"/>
          </w:rPr>
          <w:t>Lesson 4: Multiple representations of 6 and 7</w:t>
        </w:r>
        <w:r w:rsidR="00736722">
          <w:rPr>
            <w:webHidden/>
          </w:rPr>
          <w:tab/>
        </w:r>
        <w:r w:rsidR="00736722">
          <w:rPr>
            <w:webHidden/>
          </w:rPr>
          <w:fldChar w:fldCharType="begin"/>
        </w:r>
        <w:r w:rsidR="00736722">
          <w:rPr>
            <w:webHidden/>
          </w:rPr>
          <w:instrText xml:space="preserve"> PAGEREF _Toc128651493 \h </w:instrText>
        </w:r>
        <w:r w:rsidR="00736722">
          <w:rPr>
            <w:webHidden/>
          </w:rPr>
        </w:r>
        <w:r w:rsidR="00736722">
          <w:rPr>
            <w:webHidden/>
          </w:rPr>
          <w:fldChar w:fldCharType="separate"/>
        </w:r>
        <w:r w:rsidR="00736722">
          <w:rPr>
            <w:webHidden/>
          </w:rPr>
          <w:t>35</w:t>
        </w:r>
        <w:r w:rsidR="00736722">
          <w:rPr>
            <w:webHidden/>
          </w:rPr>
          <w:fldChar w:fldCharType="end"/>
        </w:r>
      </w:hyperlink>
    </w:p>
    <w:p w14:paraId="600268B3" w14:textId="76DBB621"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4" w:history="1">
        <w:r w:rsidR="00736722" w:rsidRPr="00BC2012">
          <w:rPr>
            <w:rStyle w:val="Hyperlink"/>
            <w:noProof/>
          </w:rPr>
          <w:t>Daily number sense: exploring 6 – 15 minutes</w:t>
        </w:r>
        <w:r w:rsidR="00736722">
          <w:rPr>
            <w:noProof/>
            <w:webHidden/>
          </w:rPr>
          <w:tab/>
        </w:r>
        <w:r w:rsidR="00736722">
          <w:rPr>
            <w:noProof/>
            <w:webHidden/>
          </w:rPr>
          <w:fldChar w:fldCharType="begin"/>
        </w:r>
        <w:r w:rsidR="00736722">
          <w:rPr>
            <w:noProof/>
            <w:webHidden/>
          </w:rPr>
          <w:instrText xml:space="preserve"> PAGEREF _Toc128651494 \h </w:instrText>
        </w:r>
        <w:r w:rsidR="00736722">
          <w:rPr>
            <w:noProof/>
            <w:webHidden/>
          </w:rPr>
        </w:r>
        <w:r w:rsidR="00736722">
          <w:rPr>
            <w:noProof/>
            <w:webHidden/>
          </w:rPr>
          <w:fldChar w:fldCharType="separate"/>
        </w:r>
        <w:r w:rsidR="00736722">
          <w:rPr>
            <w:noProof/>
            <w:webHidden/>
          </w:rPr>
          <w:t>35</w:t>
        </w:r>
        <w:r w:rsidR="00736722">
          <w:rPr>
            <w:noProof/>
            <w:webHidden/>
          </w:rPr>
          <w:fldChar w:fldCharType="end"/>
        </w:r>
      </w:hyperlink>
    </w:p>
    <w:p w14:paraId="577777B6" w14:textId="1A90D297"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5" w:history="1">
        <w:r w:rsidR="00736722" w:rsidRPr="00BC2012">
          <w:rPr>
            <w:rStyle w:val="Hyperlink"/>
            <w:noProof/>
          </w:rPr>
          <w:t>Investigating ten-frames – 25 minutes</w:t>
        </w:r>
        <w:r w:rsidR="00736722">
          <w:rPr>
            <w:noProof/>
            <w:webHidden/>
          </w:rPr>
          <w:tab/>
        </w:r>
        <w:r w:rsidR="00736722">
          <w:rPr>
            <w:noProof/>
            <w:webHidden/>
          </w:rPr>
          <w:fldChar w:fldCharType="begin"/>
        </w:r>
        <w:r w:rsidR="00736722">
          <w:rPr>
            <w:noProof/>
            <w:webHidden/>
          </w:rPr>
          <w:instrText xml:space="preserve"> PAGEREF _Toc128651495 \h </w:instrText>
        </w:r>
        <w:r w:rsidR="00736722">
          <w:rPr>
            <w:noProof/>
            <w:webHidden/>
          </w:rPr>
        </w:r>
        <w:r w:rsidR="00736722">
          <w:rPr>
            <w:noProof/>
            <w:webHidden/>
          </w:rPr>
          <w:fldChar w:fldCharType="separate"/>
        </w:r>
        <w:r w:rsidR="00736722">
          <w:rPr>
            <w:noProof/>
            <w:webHidden/>
          </w:rPr>
          <w:t>37</w:t>
        </w:r>
        <w:r w:rsidR="00736722">
          <w:rPr>
            <w:noProof/>
            <w:webHidden/>
          </w:rPr>
          <w:fldChar w:fldCharType="end"/>
        </w:r>
      </w:hyperlink>
    </w:p>
    <w:p w14:paraId="1D387569" w14:textId="59FCDD74"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6" w:history="1">
        <w:r w:rsidR="00736722" w:rsidRPr="00BC2012">
          <w:rPr>
            <w:rStyle w:val="Hyperlink"/>
            <w:noProof/>
          </w:rPr>
          <w:t>Stampolines 6 – 15 minutes</w:t>
        </w:r>
        <w:r w:rsidR="00736722">
          <w:rPr>
            <w:noProof/>
            <w:webHidden/>
          </w:rPr>
          <w:tab/>
        </w:r>
        <w:r w:rsidR="00736722">
          <w:rPr>
            <w:noProof/>
            <w:webHidden/>
          </w:rPr>
          <w:fldChar w:fldCharType="begin"/>
        </w:r>
        <w:r w:rsidR="00736722">
          <w:rPr>
            <w:noProof/>
            <w:webHidden/>
          </w:rPr>
          <w:instrText xml:space="preserve"> PAGEREF _Toc128651496 \h </w:instrText>
        </w:r>
        <w:r w:rsidR="00736722">
          <w:rPr>
            <w:noProof/>
            <w:webHidden/>
          </w:rPr>
        </w:r>
        <w:r w:rsidR="00736722">
          <w:rPr>
            <w:noProof/>
            <w:webHidden/>
          </w:rPr>
          <w:fldChar w:fldCharType="separate"/>
        </w:r>
        <w:r w:rsidR="00736722">
          <w:rPr>
            <w:noProof/>
            <w:webHidden/>
          </w:rPr>
          <w:t>40</w:t>
        </w:r>
        <w:r w:rsidR="00736722">
          <w:rPr>
            <w:noProof/>
            <w:webHidden/>
          </w:rPr>
          <w:fldChar w:fldCharType="end"/>
        </w:r>
      </w:hyperlink>
    </w:p>
    <w:p w14:paraId="19FCED07" w14:textId="58272A21"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7" w:history="1">
        <w:r w:rsidR="00736722" w:rsidRPr="00BC2012">
          <w:rPr>
            <w:rStyle w:val="Hyperlink"/>
            <w:noProof/>
          </w:rPr>
          <w:t>Consolidation and meaningful practice: Representations of 6 – 15 minutes</w:t>
        </w:r>
        <w:r w:rsidR="00736722">
          <w:rPr>
            <w:noProof/>
            <w:webHidden/>
          </w:rPr>
          <w:tab/>
        </w:r>
        <w:r w:rsidR="00736722">
          <w:rPr>
            <w:noProof/>
            <w:webHidden/>
          </w:rPr>
          <w:fldChar w:fldCharType="begin"/>
        </w:r>
        <w:r w:rsidR="00736722">
          <w:rPr>
            <w:noProof/>
            <w:webHidden/>
          </w:rPr>
          <w:instrText xml:space="preserve"> PAGEREF _Toc128651497 \h </w:instrText>
        </w:r>
        <w:r w:rsidR="00736722">
          <w:rPr>
            <w:noProof/>
            <w:webHidden/>
          </w:rPr>
        </w:r>
        <w:r w:rsidR="00736722">
          <w:rPr>
            <w:noProof/>
            <w:webHidden/>
          </w:rPr>
          <w:fldChar w:fldCharType="separate"/>
        </w:r>
        <w:r w:rsidR="00736722">
          <w:rPr>
            <w:noProof/>
            <w:webHidden/>
          </w:rPr>
          <w:t>41</w:t>
        </w:r>
        <w:r w:rsidR="00736722">
          <w:rPr>
            <w:noProof/>
            <w:webHidden/>
          </w:rPr>
          <w:fldChar w:fldCharType="end"/>
        </w:r>
      </w:hyperlink>
    </w:p>
    <w:p w14:paraId="171DDBA5" w14:textId="6CEEB949" w:rsidR="00736722" w:rsidRDefault="00000000">
      <w:pPr>
        <w:pStyle w:val="TOC2"/>
        <w:rPr>
          <w:rFonts w:asciiTheme="minorHAnsi" w:eastAsiaTheme="minorEastAsia" w:hAnsiTheme="minorHAnsi" w:cstheme="minorBidi"/>
          <w:sz w:val="22"/>
          <w:szCs w:val="22"/>
          <w:lang w:eastAsia="en-AU"/>
        </w:rPr>
      </w:pPr>
      <w:hyperlink w:anchor="_Toc128651498" w:history="1">
        <w:r w:rsidR="00736722" w:rsidRPr="00BC2012">
          <w:rPr>
            <w:rStyle w:val="Hyperlink"/>
          </w:rPr>
          <w:t>Lesson 5: Multiple representations of 7, 8, and 9</w:t>
        </w:r>
        <w:r w:rsidR="00736722">
          <w:rPr>
            <w:webHidden/>
          </w:rPr>
          <w:tab/>
        </w:r>
        <w:r w:rsidR="00736722">
          <w:rPr>
            <w:webHidden/>
          </w:rPr>
          <w:fldChar w:fldCharType="begin"/>
        </w:r>
        <w:r w:rsidR="00736722">
          <w:rPr>
            <w:webHidden/>
          </w:rPr>
          <w:instrText xml:space="preserve"> PAGEREF _Toc128651498 \h </w:instrText>
        </w:r>
        <w:r w:rsidR="00736722">
          <w:rPr>
            <w:webHidden/>
          </w:rPr>
        </w:r>
        <w:r w:rsidR="00736722">
          <w:rPr>
            <w:webHidden/>
          </w:rPr>
          <w:fldChar w:fldCharType="separate"/>
        </w:r>
        <w:r w:rsidR="00736722">
          <w:rPr>
            <w:webHidden/>
          </w:rPr>
          <w:t>44</w:t>
        </w:r>
        <w:r w:rsidR="00736722">
          <w:rPr>
            <w:webHidden/>
          </w:rPr>
          <w:fldChar w:fldCharType="end"/>
        </w:r>
      </w:hyperlink>
    </w:p>
    <w:p w14:paraId="6F8001F6" w14:textId="319B5289"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499" w:history="1">
        <w:r w:rsidR="00736722" w:rsidRPr="00BC2012">
          <w:rPr>
            <w:rStyle w:val="Hyperlink"/>
            <w:noProof/>
          </w:rPr>
          <w:t>Daily number sense: All about 7 – 15 minutes</w:t>
        </w:r>
        <w:r w:rsidR="00736722">
          <w:rPr>
            <w:noProof/>
            <w:webHidden/>
          </w:rPr>
          <w:tab/>
        </w:r>
        <w:r w:rsidR="00736722">
          <w:rPr>
            <w:noProof/>
            <w:webHidden/>
          </w:rPr>
          <w:fldChar w:fldCharType="begin"/>
        </w:r>
        <w:r w:rsidR="00736722">
          <w:rPr>
            <w:noProof/>
            <w:webHidden/>
          </w:rPr>
          <w:instrText xml:space="preserve"> PAGEREF _Toc128651499 \h </w:instrText>
        </w:r>
        <w:r w:rsidR="00736722">
          <w:rPr>
            <w:noProof/>
            <w:webHidden/>
          </w:rPr>
        </w:r>
        <w:r w:rsidR="00736722">
          <w:rPr>
            <w:noProof/>
            <w:webHidden/>
          </w:rPr>
          <w:fldChar w:fldCharType="separate"/>
        </w:r>
        <w:r w:rsidR="00736722">
          <w:rPr>
            <w:noProof/>
            <w:webHidden/>
          </w:rPr>
          <w:t>44</w:t>
        </w:r>
        <w:r w:rsidR="00736722">
          <w:rPr>
            <w:noProof/>
            <w:webHidden/>
          </w:rPr>
          <w:fldChar w:fldCharType="end"/>
        </w:r>
      </w:hyperlink>
    </w:p>
    <w:p w14:paraId="1CD81CFA" w14:textId="6E6E06B1"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0" w:history="1">
        <w:r w:rsidR="00736722" w:rsidRPr="00BC2012">
          <w:rPr>
            <w:rStyle w:val="Hyperlink"/>
            <w:noProof/>
          </w:rPr>
          <w:t>Representing 8 and 9 in a ten-frame – 10 minutes</w:t>
        </w:r>
        <w:r w:rsidR="00736722">
          <w:rPr>
            <w:noProof/>
            <w:webHidden/>
          </w:rPr>
          <w:tab/>
        </w:r>
        <w:r w:rsidR="00736722">
          <w:rPr>
            <w:noProof/>
            <w:webHidden/>
          </w:rPr>
          <w:fldChar w:fldCharType="begin"/>
        </w:r>
        <w:r w:rsidR="00736722">
          <w:rPr>
            <w:noProof/>
            <w:webHidden/>
          </w:rPr>
          <w:instrText xml:space="preserve"> PAGEREF _Toc128651500 \h </w:instrText>
        </w:r>
        <w:r w:rsidR="00736722">
          <w:rPr>
            <w:noProof/>
            <w:webHidden/>
          </w:rPr>
        </w:r>
        <w:r w:rsidR="00736722">
          <w:rPr>
            <w:noProof/>
            <w:webHidden/>
          </w:rPr>
          <w:fldChar w:fldCharType="separate"/>
        </w:r>
        <w:r w:rsidR="00736722">
          <w:rPr>
            <w:noProof/>
            <w:webHidden/>
          </w:rPr>
          <w:t>45</w:t>
        </w:r>
        <w:r w:rsidR="00736722">
          <w:rPr>
            <w:noProof/>
            <w:webHidden/>
          </w:rPr>
          <w:fldChar w:fldCharType="end"/>
        </w:r>
      </w:hyperlink>
    </w:p>
    <w:p w14:paraId="29DC57CC" w14:textId="7D7E0791"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1" w:history="1">
        <w:r w:rsidR="00736722" w:rsidRPr="00BC2012">
          <w:rPr>
            <w:rStyle w:val="Hyperlink"/>
            <w:noProof/>
          </w:rPr>
          <w:t>Exploring 8 – 15 minutes</w:t>
        </w:r>
        <w:r w:rsidR="00736722">
          <w:rPr>
            <w:noProof/>
            <w:webHidden/>
          </w:rPr>
          <w:tab/>
        </w:r>
        <w:r w:rsidR="00736722">
          <w:rPr>
            <w:noProof/>
            <w:webHidden/>
          </w:rPr>
          <w:fldChar w:fldCharType="begin"/>
        </w:r>
        <w:r w:rsidR="00736722">
          <w:rPr>
            <w:noProof/>
            <w:webHidden/>
          </w:rPr>
          <w:instrText xml:space="preserve"> PAGEREF _Toc128651501 \h </w:instrText>
        </w:r>
        <w:r w:rsidR="00736722">
          <w:rPr>
            <w:noProof/>
            <w:webHidden/>
          </w:rPr>
        </w:r>
        <w:r w:rsidR="00736722">
          <w:rPr>
            <w:noProof/>
            <w:webHidden/>
          </w:rPr>
          <w:fldChar w:fldCharType="separate"/>
        </w:r>
        <w:r w:rsidR="00736722">
          <w:rPr>
            <w:noProof/>
            <w:webHidden/>
          </w:rPr>
          <w:t>47</w:t>
        </w:r>
        <w:r w:rsidR="00736722">
          <w:rPr>
            <w:noProof/>
            <w:webHidden/>
          </w:rPr>
          <w:fldChar w:fldCharType="end"/>
        </w:r>
      </w:hyperlink>
    </w:p>
    <w:p w14:paraId="0520F0B3" w14:textId="4CED69BF"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2" w:history="1">
        <w:r w:rsidR="00736722" w:rsidRPr="00BC2012">
          <w:rPr>
            <w:rStyle w:val="Hyperlink"/>
            <w:noProof/>
          </w:rPr>
          <w:t>Student representations of 9 – 20 minutes</w:t>
        </w:r>
        <w:r w:rsidR="00736722">
          <w:rPr>
            <w:noProof/>
            <w:webHidden/>
          </w:rPr>
          <w:tab/>
        </w:r>
        <w:r w:rsidR="00736722">
          <w:rPr>
            <w:noProof/>
            <w:webHidden/>
          </w:rPr>
          <w:fldChar w:fldCharType="begin"/>
        </w:r>
        <w:r w:rsidR="00736722">
          <w:rPr>
            <w:noProof/>
            <w:webHidden/>
          </w:rPr>
          <w:instrText xml:space="preserve"> PAGEREF _Toc128651502 \h </w:instrText>
        </w:r>
        <w:r w:rsidR="00736722">
          <w:rPr>
            <w:noProof/>
            <w:webHidden/>
          </w:rPr>
        </w:r>
        <w:r w:rsidR="00736722">
          <w:rPr>
            <w:noProof/>
            <w:webHidden/>
          </w:rPr>
          <w:fldChar w:fldCharType="separate"/>
        </w:r>
        <w:r w:rsidR="00736722">
          <w:rPr>
            <w:noProof/>
            <w:webHidden/>
          </w:rPr>
          <w:t>50</w:t>
        </w:r>
        <w:r w:rsidR="00736722">
          <w:rPr>
            <w:noProof/>
            <w:webHidden/>
          </w:rPr>
          <w:fldChar w:fldCharType="end"/>
        </w:r>
      </w:hyperlink>
    </w:p>
    <w:p w14:paraId="5BBEB05C" w14:textId="0D22911B" w:rsidR="00736722" w:rsidRDefault="00000000">
      <w:pPr>
        <w:pStyle w:val="TOC2"/>
        <w:rPr>
          <w:rFonts w:asciiTheme="minorHAnsi" w:eastAsiaTheme="minorEastAsia" w:hAnsiTheme="minorHAnsi" w:cstheme="minorBidi"/>
          <w:sz w:val="22"/>
          <w:szCs w:val="22"/>
          <w:lang w:eastAsia="en-AU"/>
        </w:rPr>
      </w:pPr>
      <w:hyperlink w:anchor="_Toc128651503" w:history="1">
        <w:r w:rsidR="00736722" w:rsidRPr="00BC2012">
          <w:rPr>
            <w:rStyle w:val="Hyperlink"/>
          </w:rPr>
          <w:t>Lesson 6: Part-whole to 10</w:t>
        </w:r>
        <w:r w:rsidR="00736722">
          <w:rPr>
            <w:webHidden/>
          </w:rPr>
          <w:tab/>
        </w:r>
        <w:r w:rsidR="00736722">
          <w:rPr>
            <w:webHidden/>
          </w:rPr>
          <w:fldChar w:fldCharType="begin"/>
        </w:r>
        <w:r w:rsidR="00736722">
          <w:rPr>
            <w:webHidden/>
          </w:rPr>
          <w:instrText xml:space="preserve"> PAGEREF _Toc128651503 \h </w:instrText>
        </w:r>
        <w:r w:rsidR="00736722">
          <w:rPr>
            <w:webHidden/>
          </w:rPr>
        </w:r>
        <w:r w:rsidR="00736722">
          <w:rPr>
            <w:webHidden/>
          </w:rPr>
          <w:fldChar w:fldCharType="separate"/>
        </w:r>
        <w:r w:rsidR="00736722">
          <w:rPr>
            <w:webHidden/>
          </w:rPr>
          <w:t>52</w:t>
        </w:r>
        <w:r w:rsidR="00736722">
          <w:rPr>
            <w:webHidden/>
          </w:rPr>
          <w:fldChar w:fldCharType="end"/>
        </w:r>
      </w:hyperlink>
    </w:p>
    <w:p w14:paraId="3D808F24" w14:textId="717E2B94"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4" w:history="1">
        <w:r w:rsidR="00736722" w:rsidRPr="00BC2012">
          <w:rPr>
            <w:rStyle w:val="Hyperlink"/>
            <w:noProof/>
          </w:rPr>
          <w:t>Daily number sense: Numeral formation of 8 and 9 – 10 minutes</w:t>
        </w:r>
        <w:r w:rsidR="00736722">
          <w:rPr>
            <w:noProof/>
            <w:webHidden/>
          </w:rPr>
          <w:tab/>
        </w:r>
        <w:r w:rsidR="00736722">
          <w:rPr>
            <w:noProof/>
            <w:webHidden/>
          </w:rPr>
          <w:fldChar w:fldCharType="begin"/>
        </w:r>
        <w:r w:rsidR="00736722">
          <w:rPr>
            <w:noProof/>
            <w:webHidden/>
          </w:rPr>
          <w:instrText xml:space="preserve"> PAGEREF _Toc128651504 \h </w:instrText>
        </w:r>
        <w:r w:rsidR="00736722">
          <w:rPr>
            <w:noProof/>
            <w:webHidden/>
          </w:rPr>
        </w:r>
        <w:r w:rsidR="00736722">
          <w:rPr>
            <w:noProof/>
            <w:webHidden/>
          </w:rPr>
          <w:fldChar w:fldCharType="separate"/>
        </w:r>
        <w:r w:rsidR="00736722">
          <w:rPr>
            <w:noProof/>
            <w:webHidden/>
          </w:rPr>
          <w:t>52</w:t>
        </w:r>
        <w:r w:rsidR="00736722">
          <w:rPr>
            <w:noProof/>
            <w:webHidden/>
          </w:rPr>
          <w:fldChar w:fldCharType="end"/>
        </w:r>
      </w:hyperlink>
    </w:p>
    <w:p w14:paraId="08002A21" w14:textId="46EC42AB"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5" w:history="1">
        <w:r w:rsidR="00736722" w:rsidRPr="00BC2012">
          <w:rPr>
            <w:rStyle w:val="Hyperlink"/>
            <w:noProof/>
          </w:rPr>
          <w:t>Pinch 10 – 15 minutes</w:t>
        </w:r>
        <w:r w:rsidR="00736722">
          <w:rPr>
            <w:noProof/>
            <w:webHidden/>
          </w:rPr>
          <w:tab/>
        </w:r>
        <w:r w:rsidR="00736722">
          <w:rPr>
            <w:noProof/>
            <w:webHidden/>
          </w:rPr>
          <w:fldChar w:fldCharType="begin"/>
        </w:r>
        <w:r w:rsidR="00736722">
          <w:rPr>
            <w:noProof/>
            <w:webHidden/>
          </w:rPr>
          <w:instrText xml:space="preserve"> PAGEREF _Toc128651505 \h </w:instrText>
        </w:r>
        <w:r w:rsidR="00736722">
          <w:rPr>
            <w:noProof/>
            <w:webHidden/>
          </w:rPr>
        </w:r>
        <w:r w:rsidR="00736722">
          <w:rPr>
            <w:noProof/>
            <w:webHidden/>
          </w:rPr>
          <w:fldChar w:fldCharType="separate"/>
        </w:r>
        <w:r w:rsidR="00736722">
          <w:rPr>
            <w:noProof/>
            <w:webHidden/>
          </w:rPr>
          <w:t>54</w:t>
        </w:r>
        <w:r w:rsidR="00736722">
          <w:rPr>
            <w:noProof/>
            <w:webHidden/>
          </w:rPr>
          <w:fldChar w:fldCharType="end"/>
        </w:r>
      </w:hyperlink>
    </w:p>
    <w:p w14:paraId="095CE37F" w14:textId="71F4FE76"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6" w:history="1">
        <w:r w:rsidR="00736722" w:rsidRPr="00BC2012">
          <w:rPr>
            <w:rStyle w:val="Hyperlink"/>
            <w:noProof/>
          </w:rPr>
          <w:t>Shake, rattle, drop – 15 minutes</w:t>
        </w:r>
        <w:r w:rsidR="00736722">
          <w:rPr>
            <w:noProof/>
            <w:webHidden/>
          </w:rPr>
          <w:tab/>
        </w:r>
        <w:r w:rsidR="00736722">
          <w:rPr>
            <w:noProof/>
            <w:webHidden/>
          </w:rPr>
          <w:fldChar w:fldCharType="begin"/>
        </w:r>
        <w:r w:rsidR="00736722">
          <w:rPr>
            <w:noProof/>
            <w:webHidden/>
          </w:rPr>
          <w:instrText xml:space="preserve"> PAGEREF _Toc128651506 \h </w:instrText>
        </w:r>
        <w:r w:rsidR="00736722">
          <w:rPr>
            <w:noProof/>
            <w:webHidden/>
          </w:rPr>
        </w:r>
        <w:r w:rsidR="00736722">
          <w:rPr>
            <w:noProof/>
            <w:webHidden/>
          </w:rPr>
          <w:fldChar w:fldCharType="separate"/>
        </w:r>
        <w:r w:rsidR="00736722">
          <w:rPr>
            <w:noProof/>
            <w:webHidden/>
          </w:rPr>
          <w:t>54</w:t>
        </w:r>
        <w:r w:rsidR="00736722">
          <w:rPr>
            <w:noProof/>
            <w:webHidden/>
          </w:rPr>
          <w:fldChar w:fldCharType="end"/>
        </w:r>
      </w:hyperlink>
    </w:p>
    <w:p w14:paraId="4B9038C2" w14:textId="3AB424E7"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7" w:history="1">
        <w:r w:rsidR="00736722" w:rsidRPr="00BC2012">
          <w:rPr>
            <w:rStyle w:val="Hyperlink"/>
            <w:noProof/>
          </w:rPr>
          <w:t>Consolidation and meaningful practice: Part-whole combinations to 10 – 10 minutes</w:t>
        </w:r>
        <w:r w:rsidR="00736722">
          <w:rPr>
            <w:noProof/>
            <w:webHidden/>
          </w:rPr>
          <w:tab/>
        </w:r>
        <w:r w:rsidR="00736722">
          <w:rPr>
            <w:noProof/>
            <w:webHidden/>
          </w:rPr>
          <w:fldChar w:fldCharType="begin"/>
        </w:r>
        <w:r w:rsidR="00736722">
          <w:rPr>
            <w:noProof/>
            <w:webHidden/>
          </w:rPr>
          <w:instrText xml:space="preserve"> PAGEREF _Toc128651507 \h </w:instrText>
        </w:r>
        <w:r w:rsidR="00736722">
          <w:rPr>
            <w:noProof/>
            <w:webHidden/>
          </w:rPr>
        </w:r>
        <w:r w:rsidR="00736722">
          <w:rPr>
            <w:noProof/>
            <w:webHidden/>
          </w:rPr>
          <w:fldChar w:fldCharType="separate"/>
        </w:r>
        <w:r w:rsidR="00736722">
          <w:rPr>
            <w:noProof/>
            <w:webHidden/>
          </w:rPr>
          <w:t>56</w:t>
        </w:r>
        <w:r w:rsidR="00736722">
          <w:rPr>
            <w:noProof/>
            <w:webHidden/>
          </w:rPr>
          <w:fldChar w:fldCharType="end"/>
        </w:r>
      </w:hyperlink>
    </w:p>
    <w:p w14:paraId="76DE3819" w14:textId="18D50B97" w:rsidR="00736722" w:rsidRDefault="00000000">
      <w:pPr>
        <w:pStyle w:val="TOC2"/>
        <w:rPr>
          <w:rFonts w:asciiTheme="minorHAnsi" w:eastAsiaTheme="minorEastAsia" w:hAnsiTheme="minorHAnsi" w:cstheme="minorBidi"/>
          <w:sz w:val="22"/>
          <w:szCs w:val="22"/>
          <w:lang w:eastAsia="en-AU"/>
        </w:rPr>
      </w:pPr>
      <w:hyperlink w:anchor="_Toc128651508" w:history="1">
        <w:r w:rsidR="00736722" w:rsidRPr="00BC2012">
          <w:rPr>
            <w:rStyle w:val="Hyperlink"/>
          </w:rPr>
          <w:t>Lesson 7: Introducing rekenreks</w:t>
        </w:r>
        <w:r w:rsidR="00736722">
          <w:rPr>
            <w:webHidden/>
          </w:rPr>
          <w:tab/>
        </w:r>
        <w:r w:rsidR="00736722">
          <w:rPr>
            <w:webHidden/>
          </w:rPr>
          <w:fldChar w:fldCharType="begin"/>
        </w:r>
        <w:r w:rsidR="00736722">
          <w:rPr>
            <w:webHidden/>
          </w:rPr>
          <w:instrText xml:space="preserve"> PAGEREF _Toc128651508 \h </w:instrText>
        </w:r>
        <w:r w:rsidR="00736722">
          <w:rPr>
            <w:webHidden/>
          </w:rPr>
        </w:r>
        <w:r w:rsidR="00736722">
          <w:rPr>
            <w:webHidden/>
          </w:rPr>
          <w:fldChar w:fldCharType="separate"/>
        </w:r>
        <w:r w:rsidR="00736722">
          <w:rPr>
            <w:webHidden/>
          </w:rPr>
          <w:t>57</w:t>
        </w:r>
        <w:r w:rsidR="00736722">
          <w:rPr>
            <w:webHidden/>
          </w:rPr>
          <w:fldChar w:fldCharType="end"/>
        </w:r>
      </w:hyperlink>
    </w:p>
    <w:p w14:paraId="461B1E2D" w14:textId="0E9CD77F"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09" w:history="1">
        <w:r w:rsidR="00736722" w:rsidRPr="00BC2012">
          <w:rPr>
            <w:rStyle w:val="Hyperlink"/>
            <w:noProof/>
          </w:rPr>
          <w:t>Daily number sense: Formation of the numeral 0 – 10 minutes</w:t>
        </w:r>
        <w:r w:rsidR="00736722">
          <w:rPr>
            <w:noProof/>
            <w:webHidden/>
          </w:rPr>
          <w:tab/>
        </w:r>
        <w:r w:rsidR="00736722">
          <w:rPr>
            <w:noProof/>
            <w:webHidden/>
          </w:rPr>
          <w:fldChar w:fldCharType="begin"/>
        </w:r>
        <w:r w:rsidR="00736722">
          <w:rPr>
            <w:noProof/>
            <w:webHidden/>
          </w:rPr>
          <w:instrText xml:space="preserve"> PAGEREF _Toc128651509 \h </w:instrText>
        </w:r>
        <w:r w:rsidR="00736722">
          <w:rPr>
            <w:noProof/>
            <w:webHidden/>
          </w:rPr>
        </w:r>
        <w:r w:rsidR="00736722">
          <w:rPr>
            <w:noProof/>
            <w:webHidden/>
          </w:rPr>
          <w:fldChar w:fldCharType="separate"/>
        </w:r>
        <w:r w:rsidR="00736722">
          <w:rPr>
            <w:noProof/>
            <w:webHidden/>
          </w:rPr>
          <w:t>57</w:t>
        </w:r>
        <w:r w:rsidR="00736722">
          <w:rPr>
            <w:noProof/>
            <w:webHidden/>
          </w:rPr>
          <w:fldChar w:fldCharType="end"/>
        </w:r>
      </w:hyperlink>
    </w:p>
    <w:p w14:paraId="1961915F" w14:textId="1C039D7C"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10" w:history="1">
        <w:r w:rsidR="00736722" w:rsidRPr="00BC2012">
          <w:rPr>
            <w:rStyle w:val="Hyperlink"/>
            <w:noProof/>
          </w:rPr>
          <w:t>How to make a rekenrek – 30 minutes</w:t>
        </w:r>
        <w:r w:rsidR="00736722">
          <w:rPr>
            <w:noProof/>
            <w:webHidden/>
          </w:rPr>
          <w:tab/>
        </w:r>
        <w:r w:rsidR="00736722">
          <w:rPr>
            <w:noProof/>
            <w:webHidden/>
          </w:rPr>
          <w:fldChar w:fldCharType="begin"/>
        </w:r>
        <w:r w:rsidR="00736722">
          <w:rPr>
            <w:noProof/>
            <w:webHidden/>
          </w:rPr>
          <w:instrText xml:space="preserve"> PAGEREF _Toc128651510 \h </w:instrText>
        </w:r>
        <w:r w:rsidR="00736722">
          <w:rPr>
            <w:noProof/>
            <w:webHidden/>
          </w:rPr>
        </w:r>
        <w:r w:rsidR="00736722">
          <w:rPr>
            <w:noProof/>
            <w:webHidden/>
          </w:rPr>
          <w:fldChar w:fldCharType="separate"/>
        </w:r>
        <w:r w:rsidR="00736722">
          <w:rPr>
            <w:noProof/>
            <w:webHidden/>
          </w:rPr>
          <w:t>58</w:t>
        </w:r>
        <w:r w:rsidR="00736722">
          <w:rPr>
            <w:noProof/>
            <w:webHidden/>
          </w:rPr>
          <w:fldChar w:fldCharType="end"/>
        </w:r>
      </w:hyperlink>
    </w:p>
    <w:p w14:paraId="4F12A800" w14:textId="454B0FAF"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11" w:history="1">
        <w:r w:rsidR="00736722" w:rsidRPr="00BC2012">
          <w:rPr>
            <w:rStyle w:val="Hyperlink"/>
            <w:noProof/>
          </w:rPr>
          <w:t>Introducing a rekenrek – 10 minutes</w:t>
        </w:r>
        <w:r w:rsidR="00736722">
          <w:rPr>
            <w:noProof/>
            <w:webHidden/>
          </w:rPr>
          <w:tab/>
        </w:r>
        <w:r w:rsidR="00736722">
          <w:rPr>
            <w:noProof/>
            <w:webHidden/>
          </w:rPr>
          <w:fldChar w:fldCharType="begin"/>
        </w:r>
        <w:r w:rsidR="00736722">
          <w:rPr>
            <w:noProof/>
            <w:webHidden/>
          </w:rPr>
          <w:instrText xml:space="preserve"> PAGEREF _Toc128651511 \h </w:instrText>
        </w:r>
        <w:r w:rsidR="00736722">
          <w:rPr>
            <w:noProof/>
            <w:webHidden/>
          </w:rPr>
        </w:r>
        <w:r w:rsidR="00736722">
          <w:rPr>
            <w:noProof/>
            <w:webHidden/>
          </w:rPr>
          <w:fldChar w:fldCharType="separate"/>
        </w:r>
        <w:r w:rsidR="00736722">
          <w:rPr>
            <w:noProof/>
            <w:webHidden/>
          </w:rPr>
          <w:t>58</w:t>
        </w:r>
        <w:r w:rsidR="00736722">
          <w:rPr>
            <w:noProof/>
            <w:webHidden/>
          </w:rPr>
          <w:fldChar w:fldCharType="end"/>
        </w:r>
      </w:hyperlink>
    </w:p>
    <w:p w14:paraId="19C3F493" w14:textId="52ED5016"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12" w:history="1">
        <w:r w:rsidR="00736722" w:rsidRPr="00BC2012">
          <w:rPr>
            <w:rStyle w:val="Hyperlink"/>
            <w:noProof/>
          </w:rPr>
          <w:t>Exploring the rekenrek – 20 minutes</w:t>
        </w:r>
        <w:r w:rsidR="00736722">
          <w:rPr>
            <w:noProof/>
            <w:webHidden/>
          </w:rPr>
          <w:tab/>
        </w:r>
        <w:r w:rsidR="00736722">
          <w:rPr>
            <w:noProof/>
            <w:webHidden/>
          </w:rPr>
          <w:fldChar w:fldCharType="begin"/>
        </w:r>
        <w:r w:rsidR="00736722">
          <w:rPr>
            <w:noProof/>
            <w:webHidden/>
          </w:rPr>
          <w:instrText xml:space="preserve"> PAGEREF _Toc128651512 \h </w:instrText>
        </w:r>
        <w:r w:rsidR="00736722">
          <w:rPr>
            <w:noProof/>
            <w:webHidden/>
          </w:rPr>
        </w:r>
        <w:r w:rsidR="00736722">
          <w:rPr>
            <w:noProof/>
            <w:webHidden/>
          </w:rPr>
          <w:fldChar w:fldCharType="separate"/>
        </w:r>
        <w:r w:rsidR="00736722">
          <w:rPr>
            <w:noProof/>
            <w:webHidden/>
          </w:rPr>
          <w:t>60</w:t>
        </w:r>
        <w:r w:rsidR="00736722">
          <w:rPr>
            <w:noProof/>
            <w:webHidden/>
          </w:rPr>
          <w:fldChar w:fldCharType="end"/>
        </w:r>
      </w:hyperlink>
    </w:p>
    <w:p w14:paraId="0D8A6673" w14:textId="56FB9C96" w:rsidR="00736722" w:rsidRDefault="00000000">
      <w:pPr>
        <w:pStyle w:val="TOC2"/>
        <w:rPr>
          <w:rFonts w:asciiTheme="minorHAnsi" w:eastAsiaTheme="minorEastAsia" w:hAnsiTheme="minorHAnsi" w:cstheme="minorBidi"/>
          <w:sz w:val="22"/>
          <w:szCs w:val="22"/>
          <w:lang w:eastAsia="en-AU"/>
        </w:rPr>
      </w:pPr>
      <w:hyperlink w:anchor="_Toc128651513" w:history="1">
        <w:r w:rsidR="00736722" w:rsidRPr="00BC2012">
          <w:rPr>
            <w:rStyle w:val="Hyperlink"/>
          </w:rPr>
          <w:t>Lesson 8: Representing 0 to 10 on rekenreks</w:t>
        </w:r>
        <w:r w:rsidR="00736722">
          <w:rPr>
            <w:webHidden/>
          </w:rPr>
          <w:tab/>
        </w:r>
        <w:r w:rsidR="00736722">
          <w:rPr>
            <w:webHidden/>
          </w:rPr>
          <w:fldChar w:fldCharType="begin"/>
        </w:r>
        <w:r w:rsidR="00736722">
          <w:rPr>
            <w:webHidden/>
          </w:rPr>
          <w:instrText xml:space="preserve"> PAGEREF _Toc128651513 \h </w:instrText>
        </w:r>
        <w:r w:rsidR="00736722">
          <w:rPr>
            <w:webHidden/>
          </w:rPr>
        </w:r>
        <w:r w:rsidR="00736722">
          <w:rPr>
            <w:webHidden/>
          </w:rPr>
          <w:fldChar w:fldCharType="separate"/>
        </w:r>
        <w:r w:rsidR="00736722">
          <w:rPr>
            <w:webHidden/>
          </w:rPr>
          <w:t>64</w:t>
        </w:r>
        <w:r w:rsidR="00736722">
          <w:rPr>
            <w:webHidden/>
          </w:rPr>
          <w:fldChar w:fldCharType="end"/>
        </w:r>
      </w:hyperlink>
    </w:p>
    <w:p w14:paraId="1189025A" w14:textId="4BC80F5C"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14" w:history="1">
        <w:r w:rsidR="00736722" w:rsidRPr="00BC2012">
          <w:rPr>
            <w:rStyle w:val="Hyperlink"/>
            <w:noProof/>
          </w:rPr>
          <w:t>Daily number sense: Rekenrek slides – 10 minutes</w:t>
        </w:r>
        <w:r w:rsidR="00736722">
          <w:rPr>
            <w:noProof/>
            <w:webHidden/>
          </w:rPr>
          <w:tab/>
        </w:r>
        <w:r w:rsidR="00736722">
          <w:rPr>
            <w:noProof/>
            <w:webHidden/>
          </w:rPr>
          <w:fldChar w:fldCharType="begin"/>
        </w:r>
        <w:r w:rsidR="00736722">
          <w:rPr>
            <w:noProof/>
            <w:webHidden/>
          </w:rPr>
          <w:instrText xml:space="preserve"> PAGEREF _Toc128651514 \h </w:instrText>
        </w:r>
        <w:r w:rsidR="00736722">
          <w:rPr>
            <w:noProof/>
            <w:webHidden/>
          </w:rPr>
        </w:r>
        <w:r w:rsidR="00736722">
          <w:rPr>
            <w:noProof/>
            <w:webHidden/>
          </w:rPr>
          <w:fldChar w:fldCharType="separate"/>
        </w:r>
        <w:r w:rsidR="00736722">
          <w:rPr>
            <w:noProof/>
            <w:webHidden/>
          </w:rPr>
          <w:t>64</w:t>
        </w:r>
        <w:r w:rsidR="00736722">
          <w:rPr>
            <w:noProof/>
            <w:webHidden/>
          </w:rPr>
          <w:fldChar w:fldCharType="end"/>
        </w:r>
      </w:hyperlink>
    </w:p>
    <w:p w14:paraId="502BEF7E" w14:textId="567F831B"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15" w:history="1">
        <w:r w:rsidR="00736722" w:rsidRPr="00BC2012">
          <w:rPr>
            <w:rStyle w:val="Hyperlink"/>
            <w:noProof/>
          </w:rPr>
          <w:t>Rekenrek duel – 30 minutes</w:t>
        </w:r>
        <w:r w:rsidR="00736722">
          <w:rPr>
            <w:noProof/>
            <w:webHidden/>
          </w:rPr>
          <w:tab/>
        </w:r>
        <w:r w:rsidR="00736722">
          <w:rPr>
            <w:noProof/>
            <w:webHidden/>
          </w:rPr>
          <w:fldChar w:fldCharType="begin"/>
        </w:r>
        <w:r w:rsidR="00736722">
          <w:rPr>
            <w:noProof/>
            <w:webHidden/>
          </w:rPr>
          <w:instrText xml:space="preserve"> PAGEREF _Toc128651515 \h </w:instrText>
        </w:r>
        <w:r w:rsidR="00736722">
          <w:rPr>
            <w:noProof/>
            <w:webHidden/>
          </w:rPr>
        </w:r>
        <w:r w:rsidR="00736722">
          <w:rPr>
            <w:noProof/>
            <w:webHidden/>
          </w:rPr>
          <w:fldChar w:fldCharType="separate"/>
        </w:r>
        <w:r w:rsidR="00736722">
          <w:rPr>
            <w:noProof/>
            <w:webHidden/>
          </w:rPr>
          <w:t>65</w:t>
        </w:r>
        <w:r w:rsidR="00736722">
          <w:rPr>
            <w:noProof/>
            <w:webHidden/>
          </w:rPr>
          <w:fldChar w:fldCharType="end"/>
        </w:r>
      </w:hyperlink>
    </w:p>
    <w:p w14:paraId="408F8279" w14:textId="26B8F361" w:rsidR="0073672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28651516" w:history="1">
        <w:r w:rsidR="00736722" w:rsidRPr="00BC2012">
          <w:rPr>
            <w:rStyle w:val="Hyperlink"/>
            <w:noProof/>
          </w:rPr>
          <w:t>Consolidation and meaningful practice: Match my rekenrek number – 15 minutes</w:t>
        </w:r>
        <w:r w:rsidR="00736722">
          <w:rPr>
            <w:noProof/>
            <w:webHidden/>
          </w:rPr>
          <w:tab/>
        </w:r>
        <w:r w:rsidR="00736722">
          <w:rPr>
            <w:noProof/>
            <w:webHidden/>
          </w:rPr>
          <w:fldChar w:fldCharType="begin"/>
        </w:r>
        <w:r w:rsidR="00736722">
          <w:rPr>
            <w:noProof/>
            <w:webHidden/>
          </w:rPr>
          <w:instrText xml:space="preserve"> PAGEREF _Toc128651516 \h </w:instrText>
        </w:r>
        <w:r w:rsidR="00736722">
          <w:rPr>
            <w:noProof/>
            <w:webHidden/>
          </w:rPr>
        </w:r>
        <w:r w:rsidR="00736722">
          <w:rPr>
            <w:noProof/>
            <w:webHidden/>
          </w:rPr>
          <w:fldChar w:fldCharType="separate"/>
        </w:r>
        <w:r w:rsidR="00736722">
          <w:rPr>
            <w:noProof/>
            <w:webHidden/>
          </w:rPr>
          <w:t>67</w:t>
        </w:r>
        <w:r w:rsidR="00736722">
          <w:rPr>
            <w:noProof/>
            <w:webHidden/>
          </w:rPr>
          <w:fldChar w:fldCharType="end"/>
        </w:r>
      </w:hyperlink>
    </w:p>
    <w:p w14:paraId="5C8D43A8" w14:textId="6A77F7BC" w:rsidR="00736722" w:rsidRDefault="00000000">
      <w:pPr>
        <w:pStyle w:val="TOC2"/>
        <w:rPr>
          <w:rFonts w:asciiTheme="minorHAnsi" w:eastAsiaTheme="minorEastAsia" w:hAnsiTheme="minorHAnsi" w:cstheme="minorBidi"/>
          <w:sz w:val="22"/>
          <w:szCs w:val="22"/>
          <w:lang w:eastAsia="en-AU"/>
        </w:rPr>
      </w:pPr>
      <w:hyperlink w:anchor="_Toc128651517" w:history="1">
        <w:r w:rsidR="00736722" w:rsidRPr="00BC2012">
          <w:rPr>
            <w:rStyle w:val="Hyperlink"/>
          </w:rPr>
          <w:t>Resource 1: Number match bingo</w:t>
        </w:r>
        <w:r w:rsidR="00736722">
          <w:rPr>
            <w:webHidden/>
          </w:rPr>
          <w:tab/>
        </w:r>
        <w:r w:rsidR="00736722">
          <w:rPr>
            <w:webHidden/>
          </w:rPr>
          <w:fldChar w:fldCharType="begin"/>
        </w:r>
        <w:r w:rsidR="00736722">
          <w:rPr>
            <w:webHidden/>
          </w:rPr>
          <w:instrText xml:space="preserve"> PAGEREF _Toc128651517 \h </w:instrText>
        </w:r>
        <w:r w:rsidR="00736722">
          <w:rPr>
            <w:webHidden/>
          </w:rPr>
        </w:r>
        <w:r w:rsidR="00736722">
          <w:rPr>
            <w:webHidden/>
          </w:rPr>
          <w:fldChar w:fldCharType="separate"/>
        </w:r>
        <w:r w:rsidR="00736722">
          <w:rPr>
            <w:webHidden/>
          </w:rPr>
          <w:t>68</w:t>
        </w:r>
        <w:r w:rsidR="00736722">
          <w:rPr>
            <w:webHidden/>
          </w:rPr>
          <w:fldChar w:fldCharType="end"/>
        </w:r>
      </w:hyperlink>
    </w:p>
    <w:p w14:paraId="32696CDB" w14:textId="30B89D30" w:rsidR="00736722" w:rsidRDefault="00000000">
      <w:pPr>
        <w:pStyle w:val="TOC2"/>
        <w:rPr>
          <w:rFonts w:asciiTheme="minorHAnsi" w:eastAsiaTheme="minorEastAsia" w:hAnsiTheme="minorHAnsi" w:cstheme="minorBidi"/>
          <w:sz w:val="22"/>
          <w:szCs w:val="22"/>
          <w:lang w:eastAsia="en-AU"/>
        </w:rPr>
      </w:pPr>
      <w:hyperlink w:anchor="_Toc128651518" w:history="1">
        <w:r w:rsidR="00736722" w:rsidRPr="00BC2012">
          <w:rPr>
            <w:rStyle w:val="Hyperlink"/>
          </w:rPr>
          <w:t>Resource 2: Dice pattern for 5</w:t>
        </w:r>
        <w:r w:rsidR="00736722">
          <w:rPr>
            <w:webHidden/>
          </w:rPr>
          <w:tab/>
        </w:r>
        <w:r w:rsidR="00736722">
          <w:rPr>
            <w:webHidden/>
          </w:rPr>
          <w:fldChar w:fldCharType="begin"/>
        </w:r>
        <w:r w:rsidR="00736722">
          <w:rPr>
            <w:webHidden/>
          </w:rPr>
          <w:instrText xml:space="preserve"> PAGEREF _Toc128651518 \h </w:instrText>
        </w:r>
        <w:r w:rsidR="00736722">
          <w:rPr>
            <w:webHidden/>
          </w:rPr>
        </w:r>
        <w:r w:rsidR="00736722">
          <w:rPr>
            <w:webHidden/>
          </w:rPr>
          <w:fldChar w:fldCharType="separate"/>
        </w:r>
        <w:r w:rsidR="00736722">
          <w:rPr>
            <w:webHidden/>
          </w:rPr>
          <w:t>75</w:t>
        </w:r>
        <w:r w:rsidR="00736722">
          <w:rPr>
            <w:webHidden/>
          </w:rPr>
          <w:fldChar w:fldCharType="end"/>
        </w:r>
      </w:hyperlink>
    </w:p>
    <w:p w14:paraId="1181EBD2" w14:textId="3DFBC69F" w:rsidR="00736722" w:rsidRDefault="00000000">
      <w:pPr>
        <w:pStyle w:val="TOC2"/>
        <w:rPr>
          <w:rFonts w:asciiTheme="minorHAnsi" w:eastAsiaTheme="minorEastAsia" w:hAnsiTheme="minorHAnsi" w:cstheme="minorBidi"/>
          <w:sz w:val="22"/>
          <w:szCs w:val="22"/>
          <w:lang w:eastAsia="en-AU"/>
        </w:rPr>
      </w:pPr>
      <w:hyperlink w:anchor="_Toc128651519" w:history="1">
        <w:r w:rsidR="00736722" w:rsidRPr="00BC2012">
          <w:rPr>
            <w:rStyle w:val="Hyperlink"/>
          </w:rPr>
          <w:t>Resource 3: Seeing the dots</w:t>
        </w:r>
        <w:r w:rsidR="00736722">
          <w:rPr>
            <w:webHidden/>
          </w:rPr>
          <w:tab/>
        </w:r>
        <w:r w:rsidR="00736722">
          <w:rPr>
            <w:webHidden/>
          </w:rPr>
          <w:fldChar w:fldCharType="begin"/>
        </w:r>
        <w:r w:rsidR="00736722">
          <w:rPr>
            <w:webHidden/>
          </w:rPr>
          <w:instrText xml:space="preserve"> PAGEREF _Toc128651519 \h </w:instrText>
        </w:r>
        <w:r w:rsidR="00736722">
          <w:rPr>
            <w:webHidden/>
          </w:rPr>
        </w:r>
        <w:r w:rsidR="00736722">
          <w:rPr>
            <w:webHidden/>
          </w:rPr>
          <w:fldChar w:fldCharType="separate"/>
        </w:r>
        <w:r w:rsidR="00736722">
          <w:rPr>
            <w:webHidden/>
          </w:rPr>
          <w:t>76</w:t>
        </w:r>
        <w:r w:rsidR="00736722">
          <w:rPr>
            <w:webHidden/>
          </w:rPr>
          <w:fldChar w:fldCharType="end"/>
        </w:r>
      </w:hyperlink>
    </w:p>
    <w:p w14:paraId="40409E19" w14:textId="1D3FDCD3" w:rsidR="00736722" w:rsidRDefault="00000000">
      <w:pPr>
        <w:pStyle w:val="TOC2"/>
        <w:rPr>
          <w:rFonts w:asciiTheme="minorHAnsi" w:eastAsiaTheme="minorEastAsia" w:hAnsiTheme="minorHAnsi" w:cstheme="minorBidi"/>
          <w:sz w:val="22"/>
          <w:szCs w:val="22"/>
          <w:lang w:eastAsia="en-AU"/>
        </w:rPr>
      </w:pPr>
      <w:hyperlink w:anchor="_Toc128651520" w:history="1">
        <w:r w:rsidR="00736722" w:rsidRPr="00BC2012">
          <w:rPr>
            <w:rStyle w:val="Hyperlink"/>
          </w:rPr>
          <w:t>Resource 4: 5 dot image</w:t>
        </w:r>
        <w:r w:rsidR="00736722">
          <w:rPr>
            <w:webHidden/>
          </w:rPr>
          <w:tab/>
        </w:r>
        <w:r w:rsidR="00736722">
          <w:rPr>
            <w:webHidden/>
          </w:rPr>
          <w:fldChar w:fldCharType="begin"/>
        </w:r>
        <w:r w:rsidR="00736722">
          <w:rPr>
            <w:webHidden/>
          </w:rPr>
          <w:instrText xml:space="preserve"> PAGEREF _Toc128651520 \h </w:instrText>
        </w:r>
        <w:r w:rsidR="00736722">
          <w:rPr>
            <w:webHidden/>
          </w:rPr>
        </w:r>
        <w:r w:rsidR="00736722">
          <w:rPr>
            <w:webHidden/>
          </w:rPr>
          <w:fldChar w:fldCharType="separate"/>
        </w:r>
        <w:r w:rsidR="00736722">
          <w:rPr>
            <w:webHidden/>
          </w:rPr>
          <w:t>77</w:t>
        </w:r>
        <w:r w:rsidR="00736722">
          <w:rPr>
            <w:webHidden/>
          </w:rPr>
          <w:fldChar w:fldCharType="end"/>
        </w:r>
      </w:hyperlink>
    </w:p>
    <w:p w14:paraId="09FDF183" w14:textId="1A20CEE5" w:rsidR="00736722" w:rsidRDefault="00000000">
      <w:pPr>
        <w:pStyle w:val="TOC2"/>
        <w:rPr>
          <w:rFonts w:asciiTheme="minorHAnsi" w:eastAsiaTheme="minorEastAsia" w:hAnsiTheme="minorHAnsi" w:cstheme="minorBidi"/>
          <w:sz w:val="22"/>
          <w:szCs w:val="22"/>
          <w:lang w:eastAsia="en-AU"/>
        </w:rPr>
      </w:pPr>
      <w:hyperlink w:anchor="_Toc128651521" w:history="1">
        <w:r w:rsidR="00736722" w:rsidRPr="00BC2012">
          <w:rPr>
            <w:rStyle w:val="Hyperlink"/>
          </w:rPr>
          <w:t>Resource 5: All about 6</w:t>
        </w:r>
        <w:r w:rsidR="00736722">
          <w:rPr>
            <w:webHidden/>
          </w:rPr>
          <w:tab/>
        </w:r>
        <w:r w:rsidR="00736722">
          <w:rPr>
            <w:webHidden/>
          </w:rPr>
          <w:fldChar w:fldCharType="begin"/>
        </w:r>
        <w:r w:rsidR="00736722">
          <w:rPr>
            <w:webHidden/>
          </w:rPr>
          <w:instrText xml:space="preserve"> PAGEREF _Toc128651521 \h </w:instrText>
        </w:r>
        <w:r w:rsidR="00736722">
          <w:rPr>
            <w:webHidden/>
          </w:rPr>
        </w:r>
        <w:r w:rsidR="00736722">
          <w:rPr>
            <w:webHidden/>
          </w:rPr>
          <w:fldChar w:fldCharType="separate"/>
        </w:r>
        <w:r w:rsidR="00736722">
          <w:rPr>
            <w:webHidden/>
          </w:rPr>
          <w:t>78</w:t>
        </w:r>
        <w:r w:rsidR="00736722">
          <w:rPr>
            <w:webHidden/>
          </w:rPr>
          <w:fldChar w:fldCharType="end"/>
        </w:r>
      </w:hyperlink>
    </w:p>
    <w:p w14:paraId="6E26EC8E" w14:textId="6D27B8C9" w:rsidR="00736722" w:rsidRDefault="00000000">
      <w:pPr>
        <w:pStyle w:val="TOC2"/>
        <w:rPr>
          <w:rFonts w:asciiTheme="minorHAnsi" w:eastAsiaTheme="minorEastAsia" w:hAnsiTheme="minorHAnsi" w:cstheme="minorBidi"/>
          <w:sz w:val="22"/>
          <w:szCs w:val="22"/>
          <w:lang w:eastAsia="en-AU"/>
        </w:rPr>
      </w:pPr>
      <w:hyperlink w:anchor="_Toc128651522" w:history="1">
        <w:r w:rsidR="00736722" w:rsidRPr="00BC2012">
          <w:rPr>
            <w:rStyle w:val="Hyperlink"/>
          </w:rPr>
          <w:t>Resource 6: All about 7</w:t>
        </w:r>
        <w:r w:rsidR="00736722">
          <w:rPr>
            <w:webHidden/>
          </w:rPr>
          <w:tab/>
        </w:r>
        <w:r w:rsidR="00736722">
          <w:rPr>
            <w:webHidden/>
          </w:rPr>
          <w:fldChar w:fldCharType="begin"/>
        </w:r>
        <w:r w:rsidR="00736722">
          <w:rPr>
            <w:webHidden/>
          </w:rPr>
          <w:instrText xml:space="preserve"> PAGEREF _Toc128651522 \h </w:instrText>
        </w:r>
        <w:r w:rsidR="00736722">
          <w:rPr>
            <w:webHidden/>
          </w:rPr>
        </w:r>
        <w:r w:rsidR="00736722">
          <w:rPr>
            <w:webHidden/>
          </w:rPr>
          <w:fldChar w:fldCharType="separate"/>
        </w:r>
        <w:r w:rsidR="00736722">
          <w:rPr>
            <w:webHidden/>
          </w:rPr>
          <w:t>79</w:t>
        </w:r>
        <w:r w:rsidR="00736722">
          <w:rPr>
            <w:webHidden/>
          </w:rPr>
          <w:fldChar w:fldCharType="end"/>
        </w:r>
      </w:hyperlink>
    </w:p>
    <w:p w14:paraId="664DE5BD" w14:textId="7485B677" w:rsidR="00736722" w:rsidRDefault="00000000">
      <w:pPr>
        <w:pStyle w:val="TOC2"/>
        <w:rPr>
          <w:rFonts w:asciiTheme="minorHAnsi" w:eastAsiaTheme="minorEastAsia" w:hAnsiTheme="minorHAnsi" w:cstheme="minorBidi"/>
          <w:sz w:val="22"/>
          <w:szCs w:val="22"/>
          <w:lang w:eastAsia="en-AU"/>
        </w:rPr>
      </w:pPr>
      <w:hyperlink w:anchor="_Toc128651523" w:history="1">
        <w:r w:rsidR="00736722" w:rsidRPr="00BC2012">
          <w:rPr>
            <w:rStyle w:val="Hyperlink"/>
          </w:rPr>
          <w:t>Resource 7: All about 8</w:t>
        </w:r>
        <w:r w:rsidR="00736722">
          <w:rPr>
            <w:webHidden/>
          </w:rPr>
          <w:tab/>
        </w:r>
        <w:r w:rsidR="00736722">
          <w:rPr>
            <w:webHidden/>
          </w:rPr>
          <w:fldChar w:fldCharType="begin"/>
        </w:r>
        <w:r w:rsidR="00736722">
          <w:rPr>
            <w:webHidden/>
          </w:rPr>
          <w:instrText xml:space="preserve"> PAGEREF _Toc128651523 \h </w:instrText>
        </w:r>
        <w:r w:rsidR="00736722">
          <w:rPr>
            <w:webHidden/>
          </w:rPr>
        </w:r>
        <w:r w:rsidR="00736722">
          <w:rPr>
            <w:webHidden/>
          </w:rPr>
          <w:fldChar w:fldCharType="separate"/>
        </w:r>
        <w:r w:rsidR="00736722">
          <w:rPr>
            <w:webHidden/>
          </w:rPr>
          <w:t>80</w:t>
        </w:r>
        <w:r w:rsidR="00736722">
          <w:rPr>
            <w:webHidden/>
          </w:rPr>
          <w:fldChar w:fldCharType="end"/>
        </w:r>
      </w:hyperlink>
    </w:p>
    <w:p w14:paraId="55738210" w14:textId="2C5F5A6B" w:rsidR="00736722" w:rsidRDefault="00000000">
      <w:pPr>
        <w:pStyle w:val="TOC2"/>
        <w:rPr>
          <w:rFonts w:asciiTheme="minorHAnsi" w:eastAsiaTheme="minorEastAsia" w:hAnsiTheme="minorHAnsi" w:cstheme="minorBidi"/>
          <w:sz w:val="22"/>
          <w:szCs w:val="22"/>
          <w:lang w:eastAsia="en-AU"/>
        </w:rPr>
      </w:pPr>
      <w:hyperlink w:anchor="_Toc128651524" w:history="1">
        <w:r w:rsidR="00736722" w:rsidRPr="00BC2012">
          <w:rPr>
            <w:rStyle w:val="Hyperlink"/>
          </w:rPr>
          <w:t>Resource 8: All about 9</w:t>
        </w:r>
        <w:r w:rsidR="00736722">
          <w:rPr>
            <w:webHidden/>
          </w:rPr>
          <w:tab/>
        </w:r>
        <w:r w:rsidR="00736722">
          <w:rPr>
            <w:webHidden/>
          </w:rPr>
          <w:fldChar w:fldCharType="begin"/>
        </w:r>
        <w:r w:rsidR="00736722">
          <w:rPr>
            <w:webHidden/>
          </w:rPr>
          <w:instrText xml:space="preserve"> PAGEREF _Toc128651524 \h </w:instrText>
        </w:r>
        <w:r w:rsidR="00736722">
          <w:rPr>
            <w:webHidden/>
          </w:rPr>
        </w:r>
        <w:r w:rsidR="00736722">
          <w:rPr>
            <w:webHidden/>
          </w:rPr>
          <w:fldChar w:fldCharType="separate"/>
        </w:r>
        <w:r w:rsidR="00736722">
          <w:rPr>
            <w:webHidden/>
          </w:rPr>
          <w:t>81</w:t>
        </w:r>
        <w:r w:rsidR="00736722">
          <w:rPr>
            <w:webHidden/>
          </w:rPr>
          <w:fldChar w:fldCharType="end"/>
        </w:r>
      </w:hyperlink>
    </w:p>
    <w:p w14:paraId="4B518A0F" w14:textId="023B6363" w:rsidR="00736722" w:rsidRDefault="00000000">
      <w:pPr>
        <w:pStyle w:val="TOC2"/>
        <w:rPr>
          <w:rFonts w:asciiTheme="minorHAnsi" w:eastAsiaTheme="minorEastAsia" w:hAnsiTheme="minorHAnsi" w:cstheme="minorBidi"/>
          <w:sz w:val="22"/>
          <w:szCs w:val="22"/>
          <w:lang w:eastAsia="en-AU"/>
        </w:rPr>
      </w:pPr>
      <w:hyperlink w:anchor="_Toc128651525" w:history="1">
        <w:r w:rsidR="00736722" w:rsidRPr="00BC2012">
          <w:rPr>
            <w:rStyle w:val="Hyperlink"/>
          </w:rPr>
          <w:t>Resource 9: Pinch 10 gameboard</w:t>
        </w:r>
        <w:r w:rsidR="00736722">
          <w:rPr>
            <w:webHidden/>
          </w:rPr>
          <w:tab/>
        </w:r>
        <w:r w:rsidR="00736722">
          <w:rPr>
            <w:webHidden/>
          </w:rPr>
          <w:fldChar w:fldCharType="begin"/>
        </w:r>
        <w:r w:rsidR="00736722">
          <w:rPr>
            <w:webHidden/>
          </w:rPr>
          <w:instrText xml:space="preserve"> PAGEREF _Toc128651525 \h </w:instrText>
        </w:r>
        <w:r w:rsidR="00736722">
          <w:rPr>
            <w:webHidden/>
          </w:rPr>
        </w:r>
        <w:r w:rsidR="00736722">
          <w:rPr>
            <w:webHidden/>
          </w:rPr>
          <w:fldChar w:fldCharType="separate"/>
        </w:r>
        <w:r w:rsidR="00736722">
          <w:rPr>
            <w:webHidden/>
          </w:rPr>
          <w:t>82</w:t>
        </w:r>
        <w:r w:rsidR="00736722">
          <w:rPr>
            <w:webHidden/>
          </w:rPr>
          <w:fldChar w:fldCharType="end"/>
        </w:r>
      </w:hyperlink>
    </w:p>
    <w:p w14:paraId="122A5105" w14:textId="425178AF" w:rsidR="00736722" w:rsidRDefault="00000000">
      <w:pPr>
        <w:pStyle w:val="TOC2"/>
        <w:rPr>
          <w:rFonts w:asciiTheme="minorHAnsi" w:eastAsiaTheme="minorEastAsia" w:hAnsiTheme="minorHAnsi" w:cstheme="minorBidi"/>
          <w:sz w:val="22"/>
          <w:szCs w:val="22"/>
          <w:lang w:eastAsia="en-AU"/>
        </w:rPr>
      </w:pPr>
      <w:hyperlink w:anchor="_Toc128651526" w:history="1">
        <w:r w:rsidR="00736722" w:rsidRPr="00BC2012">
          <w:rPr>
            <w:rStyle w:val="Hyperlink"/>
          </w:rPr>
          <w:t>Resource 10: Rekenrek duel cards</w:t>
        </w:r>
        <w:r w:rsidR="00736722">
          <w:rPr>
            <w:webHidden/>
          </w:rPr>
          <w:tab/>
        </w:r>
        <w:r w:rsidR="00736722">
          <w:rPr>
            <w:webHidden/>
          </w:rPr>
          <w:fldChar w:fldCharType="begin"/>
        </w:r>
        <w:r w:rsidR="00736722">
          <w:rPr>
            <w:webHidden/>
          </w:rPr>
          <w:instrText xml:space="preserve"> PAGEREF _Toc128651526 \h </w:instrText>
        </w:r>
        <w:r w:rsidR="00736722">
          <w:rPr>
            <w:webHidden/>
          </w:rPr>
        </w:r>
        <w:r w:rsidR="00736722">
          <w:rPr>
            <w:webHidden/>
          </w:rPr>
          <w:fldChar w:fldCharType="separate"/>
        </w:r>
        <w:r w:rsidR="00736722">
          <w:rPr>
            <w:webHidden/>
          </w:rPr>
          <w:t>83</w:t>
        </w:r>
        <w:r w:rsidR="00736722">
          <w:rPr>
            <w:webHidden/>
          </w:rPr>
          <w:fldChar w:fldCharType="end"/>
        </w:r>
      </w:hyperlink>
    </w:p>
    <w:p w14:paraId="7C72F20C" w14:textId="16E5B6FB" w:rsidR="00736722" w:rsidRDefault="00000000">
      <w:pPr>
        <w:pStyle w:val="TOC2"/>
        <w:rPr>
          <w:rFonts w:asciiTheme="minorHAnsi" w:eastAsiaTheme="minorEastAsia" w:hAnsiTheme="minorHAnsi" w:cstheme="minorBidi"/>
          <w:sz w:val="22"/>
          <w:szCs w:val="22"/>
          <w:lang w:eastAsia="en-AU"/>
        </w:rPr>
      </w:pPr>
      <w:hyperlink w:anchor="_Toc128651527" w:history="1">
        <w:r w:rsidR="00736722" w:rsidRPr="00BC2012">
          <w:rPr>
            <w:rStyle w:val="Hyperlink"/>
          </w:rPr>
          <w:t>Syllabus outcomes and content</w:t>
        </w:r>
        <w:r w:rsidR="00736722">
          <w:rPr>
            <w:webHidden/>
          </w:rPr>
          <w:tab/>
        </w:r>
        <w:r w:rsidR="00736722">
          <w:rPr>
            <w:webHidden/>
          </w:rPr>
          <w:fldChar w:fldCharType="begin"/>
        </w:r>
        <w:r w:rsidR="00736722">
          <w:rPr>
            <w:webHidden/>
          </w:rPr>
          <w:instrText xml:space="preserve"> PAGEREF _Toc128651527 \h </w:instrText>
        </w:r>
        <w:r w:rsidR="00736722">
          <w:rPr>
            <w:webHidden/>
          </w:rPr>
        </w:r>
        <w:r w:rsidR="00736722">
          <w:rPr>
            <w:webHidden/>
          </w:rPr>
          <w:fldChar w:fldCharType="separate"/>
        </w:r>
        <w:r w:rsidR="00736722">
          <w:rPr>
            <w:webHidden/>
          </w:rPr>
          <w:t>84</w:t>
        </w:r>
        <w:r w:rsidR="00736722">
          <w:rPr>
            <w:webHidden/>
          </w:rPr>
          <w:fldChar w:fldCharType="end"/>
        </w:r>
      </w:hyperlink>
    </w:p>
    <w:p w14:paraId="60BCB044" w14:textId="0BEFE438" w:rsidR="00736722" w:rsidRDefault="00000000">
      <w:pPr>
        <w:pStyle w:val="TOC2"/>
        <w:rPr>
          <w:rFonts w:asciiTheme="minorHAnsi" w:eastAsiaTheme="minorEastAsia" w:hAnsiTheme="minorHAnsi" w:cstheme="minorBidi"/>
          <w:sz w:val="22"/>
          <w:szCs w:val="22"/>
          <w:lang w:eastAsia="en-AU"/>
        </w:rPr>
      </w:pPr>
      <w:hyperlink w:anchor="_Toc128651528" w:history="1">
        <w:r w:rsidR="00736722" w:rsidRPr="00BC2012">
          <w:rPr>
            <w:rStyle w:val="Hyperlink"/>
          </w:rPr>
          <w:t>References</w:t>
        </w:r>
        <w:r w:rsidR="00736722">
          <w:rPr>
            <w:webHidden/>
          </w:rPr>
          <w:tab/>
        </w:r>
        <w:r w:rsidR="00736722">
          <w:rPr>
            <w:webHidden/>
          </w:rPr>
          <w:fldChar w:fldCharType="begin"/>
        </w:r>
        <w:r w:rsidR="00736722">
          <w:rPr>
            <w:webHidden/>
          </w:rPr>
          <w:instrText xml:space="preserve"> PAGEREF _Toc128651528 \h </w:instrText>
        </w:r>
        <w:r w:rsidR="00736722">
          <w:rPr>
            <w:webHidden/>
          </w:rPr>
        </w:r>
        <w:r w:rsidR="00736722">
          <w:rPr>
            <w:webHidden/>
          </w:rPr>
          <w:fldChar w:fldCharType="separate"/>
        </w:r>
        <w:r w:rsidR="00736722">
          <w:rPr>
            <w:webHidden/>
          </w:rPr>
          <w:t>87</w:t>
        </w:r>
        <w:r w:rsidR="00736722">
          <w:rPr>
            <w:webHidden/>
          </w:rPr>
          <w:fldChar w:fldCharType="end"/>
        </w:r>
      </w:hyperlink>
    </w:p>
    <w:p w14:paraId="6EC1F80B" w14:textId="41C30EEC" w:rsidR="00E604B6" w:rsidRDefault="00737963" w:rsidP="00E51733">
      <w:r>
        <w:rPr>
          <w:b/>
          <w:noProof/>
          <w:color w:val="2B579A"/>
        </w:rPr>
        <w:fldChar w:fldCharType="end"/>
      </w:r>
      <w:r w:rsidR="00E604B6">
        <w:br w:type="page"/>
      </w:r>
    </w:p>
    <w:p w14:paraId="2C8DE445" w14:textId="77777777" w:rsidR="00A54063" w:rsidRPr="00290BB6" w:rsidRDefault="00A54063" w:rsidP="00290BB6">
      <w:pPr>
        <w:pStyle w:val="Heading2"/>
      </w:pPr>
      <w:bookmarkStart w:id="0" w:name="_Support_for_unit"/>
      <w:bookmarkStart w:id="1" w:name="_Toc128651472"/>
      <w:bookmarkEnd w:id="0"/>
      <w:r w:rsidRPr="00B11789">
        <w:lastRenderedPageBreak/>
        <w:t>Unit description and duration</w:t>
      </w:r>
      <w:bookmarkEnd w:id="1"/>
    </w:p>
    <w:p w14:paraId="5A7AE835" w14:textId="577C23BF" w:rsidR="00A54063" w:rsidRDefault="3BB27C36" w:rsidP="00E51733">
      <w:r>
        <w:t xml:space="preserve">This two-week unit </w:t>
      </w:r>
      <w:r w:rsidR="2F2D1620">
        <w:t>develops student knowledge, understanding and skills of representing numbers 0</w:t>
      </w:r>
      <w:r w:rsidR="00150572">
        <w:t xml:space="preserve"> to </w:t>
      </w:r>
      <w:r w:rsidR="2F2D1620">
        <w:t xml:space="preserve">10 and </w:t>
      </w:r>
      <w:r w:rsidR="2F2D1620" w:rsidRPr="00DF25F2">
        <w:t>part-whole</w:t>
      </w:r>
      <w:r w:rsidR="2F2D1620">
        <w:t xml:space="preserve"> combinations up to 10</w:t>
      </w:r>
      <w:r>
        <w:t>. Students are provided opportunities to:</w:t>
      </w:r>
    </w:p>
    <w:p w14:paraId="5FBA04D3" w14:textId="2EE8A5C0" w:rsidR="7B5CB42F" w:rsidRPr="00CE281A" w:rsidRDefault="4FFC26C1" w:rsidP="00CE281A">
      <w:pPr>
        <w:pStyle w:val="ListBullet"/>
      </w:pPr>
      <w:r w:rsidRPr="00CE281A">
        <w:t xml:space="preserve">develop consistent numeral </w:t>
      </w:r>
      <w:proofErr w:type="gramStart"/>
      <w:r w:rsidRPr="00CE281A">
        <w:t>formation</w:t>
      </w:r>
      <w:proofErr w:type="gramEnd"/>
    </w:p>
    <w:p w14:paraId="2452ABA0" w14:textId="5FE9FF01" w:rsidR="7B5CB42F" w:rsidRPr="00CE281A" w:rsidRDefault="4A18F6D1" w:rsidP="00CE281A">
      <w:pPr>
        <w:pStyle w:val="ListBullet"/>
      </w:pPr>
      <w:r>
        <w:t xml:space="preserve">quantify, organise and represent collections up to </w:t>
      </w:r>
      <w:proofErr w:type="gramStart"/>
      <w:r>
        <w:t>10</w:t>
      </w:r>
      <w:proofErr w:type="gramEnd"/>
    </w:p>
    <w:p w14:paraId="31BB2408" w14:textId="01EBB167" w:rsidR="1ECAB2DC" w:rsidRPr="00BA5B93" w:rsidRDefault="601475E7" w:rsidP="00CE281A">
      <w:pPr>
        <w:pStyle w:val="ListBullet"/>
      </w:pPr>
      <w:r w:rsidRPr="00CE281A">
        <w:t>identify and represent</w:t>
      </w:r>
      <w:r>
        <w:t xml:space="preserve"> part-whole combinations up to 10</w:t>
      </w:r>
      <w:r w:rsidR="00757112">
        <w:t>.</w:t>
      </w:r>
    </w:p>
    <w:p w14:paraId="641A71C7" w14:textId="04E03930" w:rsidR="00A54063" w:rsidRDefault="00000000" w:rsidP="00E51733">
      <w:pPr>
        <w:pStyle w:val="FeatureBox"/>
      </w:pPr>
      <w:hyperlink r:id="rId8" w:history="1">
        <w:r w:rsidR="000477A1">
          <w:rPr>
            <w:rStyle w:val="Hyperlink"/>
          </w:rPr>
          <w:t>Mathematics K–10 Syllabus</w:t>
        </w:r>
      </w:hyperlink>
      <w:r w:rsidR="00A54063">
        <w:t xml:space="preserve"> © 202</w:t>
      </w:r>
      <w:r w:rsidR="00D42237">
        <w:t>2</w:t>
      </w:r>
      <w:r w:rsidR="00A54063">
        <w:t xml:space="preserve"> NSW Education Standards Authority (NESA) for and on behalf of the Crown in right of the State of New South Wales.</w:t>
      </w:r>
    </w:p>
    <w:p w14:paraId="658BC69E" w14:textId="5F36A7A3" w:rsidR="00A54063" w:rsidRPr="00B11789" w:rsidRDefault="00A54063" w:rsidP="007E5AED">
      <w:pPr>
        <w:pStyle w:val="Heading3"/>
      </w:pPr>
      <w:bookmarkStart w:id="2" w:name="_Toc128651473"/>
      <w:r w:rsidRPr="00B11789">
        <w:t>Student prior learning</w:t>
      </w:r>
      <w:bookmarkEnd w:id="2"/>
    </w:p>
    <w:p w14:paraId="3E4F87BF" w14:textId="77777777" w:rsidR="00A54063" w:rsidRDefault="00A54063" w:rsidP="00E51733">
      <w:r>
        <w:t>Before engaging in these teaching and learning activities, students would benefit from prior experience with:</w:t>
      </w:r>
    </w:p>
    <w:p w14:paraId="27488F49" w14:textId="5074443B" w:rsidR="005462E1" w:rsidRPr="00CE281A" w:rsidRDefault="005462E1" w:rsidP="005462E1">
      <w:pPr>
        <w:pStyle w:val="ListBullet"/>
      </w:pPr>
      <w:r>
        <w:t xml:space="preserve">quantifying, organising and representing collections up to </w:t>
      </w:r>
      <w:proofErr w:type="gramStart"/>
      <w:r>
        <w:t>10</w:t>
      </w:r>
      <w:proofErr w:type="gramEnd"/>
    </w:p>
    <w:p w14:paraId="05020182" w14:textId="76DD5945" w:rsidR="526EBB2B" w:rsidRDefault="3FF05C76" w:rsidP="600C5F5A">
      <w:pPr>
        <w:pStyle w:val="ListBullet"/>
      </w:pPr>
      <w:r w:rsidRPr="4FFC26C1">
        <w:t>subitising dot patterns 1</w:t>
      </w:r>
      <w:r w:rsidR="00FE1BD2">
        <w:t xml:space="preserve"> to </w:t>
      </w:r>
      <w:r w:rsidRPr="4FFC26C1">
        <w:t>5</w:t>
      </w:r>
    </w:p>
    <w:p w14:paraId="3CD74594" w14:textId="7A3CC11A" w:rsidR="00A54063" w:rsidRDefault="526EBB2B" w:rsidP="00BF70A0">
      <w:pPr>
        <w:pStyle w:val="ListBullet"/>
      </w:pPr>
      <w:r w:rsidRPr="600C5F5A">
        <w:t xml:space="preserve">identify </w:t>
      </w:r>
      <w:r w:rsidR="00384D08">
        <w:t>part-whole</w:t>
      </w:r>
      <w:r w:rsidRPr="600C5F5A">
        <w:t xml:space="preserve"> combinations up to 5.</w:t>
      </w:r>
      <w:r w:rsidR="00A54063">
        <w:br w:type="page"/>
      </w:r>
    </w:p>
    <w:p w14:paraId="3A52F609" w14:textId="7A0C16E5" w:rsidR="00074F0F" w:rsidRDefault="00074F0F" w:rsidP="00385DFB">
      <w:pPr>
        <w:pStyle w:val="Heading2"/>
      </w:pPr>
      <w:bookmarkStart w:id="3" w:name="_Toc128651474"/>
      <w:r>
        <w:lastRenderedPageBreak/>
        <w:t>Lesson overview and resources</w:t>
      </w:r>
      <w:bookmarkEnd w:id="3"/>
    </w:p>
    <w:p w14:paraId="353EFE68" w14:textId="1DC96526" w:rsidR="00982157" w:rsidRPr="00B80AAD" w:rsidRDefault="00074F0F" w:rsidP="00E51733">
      <w:r w:rsidRPr="00B80AAD">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649"/>
        <w:gridCol w:w="4649"/>
        <w:gridCol w:w="4650"/>
      </w:tblGrid>
      <w:tr w:rsidR="00074F0F" w14:paraId="566C5391" w14:textId="77777777" w:rsidTr="00B11789">
        <w:trPr>
          <w:cnfStyle w:val="100000000000" w:firstRow="1" w:lastRow="0" w:firstColumn="0" w:lastColumn="0" w:oddVBand="0" w:evenVBand="0" w:oddHBand="0" w:evenHBand="0" w:firstRowFirstColumn="0" w:firstRowLastColumn="0" w:lastRowFirstColumn="0" w:lastRowLastColumn="0"/>
        </w:trPr>
        <w:tc>
          <w:tcPr>
            <w:tcW w:w="4649" w:type="dxa"/>
          </w:tcPr>
          <w:p w14:paraId="3C9FFDAB" w14:textId="5E5BEC63" w:rsidR="00074F0F" w:rsidRDefault="00074F0F" w:rsidP="00E51733">
            <w:r w:rsidRPr="00A348FD">
              <w:t>Lesson</w:t>
            </w:r>
          </w:p>
        </w:tc>
        <w:tc>
          <w:tcPr>
            <w:tcW w:w="4649" w:type="dxa"/>
          </w:tcPr>
          <w:p w14:paraId="60D35DCA" w14:textId="078882F6" w:rsidR="00074F0F" w:rsidRDefault="00074F0F" w:rsidP="00E51733">
            <w:r w:rsidRPr="00A348FD">
              <w:t>Syllabus focus area and content groups</w:t>
            </w:r>
          </w:p>
        </w:tc>
        <w:tc>
          <w:tcPr>
            <w:tcW w:w="4650" w:type="dxa"/>
          </w:tcPr>
          <w:p w14:paraId="27C1F1F7" w14:textId="1B14C78C" w:rsidR="00074F0F" w:rsidRDefault="00074F0F" w:rsidP="00E51733">
            <w:r w:rsidRPr="00A348FD">
              <w:t>Resources</w:t>
            </w:r>
          </w:p>
        </w:tc>
      </w:tr>
      <w:tr w:rsidR="00074F0F" w14:paraId="2615C79D" w14:textId="77777777" w:rsidTr="00B11789">
        <w:trPr>
          <w:cnfStyle w:val="000000100000" w:firstRow="0" w:lastRow="0" w:firstColumn="0" w:lastColumn="0" w:oddVBand="0" w:evenVBand="0" w:oddHBand="1" w:evenHBand="0" w:firstRowFirstColumn="0" w:firstRowLastColumn="0" w:lastRowFirstColumn="0" w:lastRowLastColumn="0"/>
        </w:trPr>
        <w:tc>
          <w:tcPr>
            <w:tcW w:w="4649" w:type="dxa"/>
          </w:tcPr>
          <w:p w14:paraId="11CF1F1F" w14:textId="31871DBE" w:rsidR="00074F0F" w:rsidRPr="00B11789" w:rsidRDefault="002F4533" w:rsidP="00E51733">
            <w:pPr>
              <w:rPr>
                <w:rStyle w:val="Hyperlink"/>
                <w:b/>
                <w:bCs/>
              </w:rPr>
            </w:pPr>
            <w:r w:rsidRPr="666E8458">
              <w:rPr>
                <w:rStyle w:val="Strong"/>
              </w:rPr>
              <w:fldChar w:fldCharType="begin"/>
            </w:r>
            <w:r w:rsidR="00970D01">
              <w:rPr>
                <w:rStyle w:val="Strong"/>
              </w:rPr>
              <w:instrText>HYPERLINK  \l "_Lesson_1:_Exploring"</w:instrText>
            </w:r>
            <w:r w:rsidRPr="666E8458">
              <w:rPr>
                <w:rStyle w:val="Strong"/>
              </w:rPr>
            </w:r>
            <w:r w:rsidRPr="666E8458">
              <w:rPr>
                <w:rStyle w:val="Strong"/>
              </w:rPr>
              <w:fldChar w:fldCharType="separate"/>
            </w:r>
            <w:r w:rsidR="00074F0F" w:rsidRPr="00B11789">
              <w:rPr>
                <w:rStyle w:val="Hyperlink"/>
                <w:b/>
                <w:bCs/>
              </w:rPr>
              <w:t>Lesson 1</w:t>
            </w:r>
            <w:r w:rsidR="00D61CE0" w:rsidRPr="00B11789">
              <w:rPr>
                <w:rStyle w:val="Hyperlink"/>
                <w:b/>
                <w:bCs/>
              </w:rPr>
              <w:t>:</w:t>
            </w:r>
            <w:r w:rsidR="00074F0F" w:rsidRPr="00B11789">
              <w:rPr>
                <w:rStyle w:val="Hyperlink"/>
                <w:b/>
                <w:bCs/>
              </w:rPr>
              <w:t xml:space="preserve"> </w:t>
            </w:r>
            <w:r w:rsidR="000959D4" w:rsidRPr="00B11789">
              <w:rPr>
                <w:rStyle w:val="Hyperlink"/>
                <w:b/>
                <w:bCs/>
              </w:rPr>
              <w:t>Exploring numbers to</w:t>
            </w:r>
            <w:r w:rsidR="00074F0F" w:rsidRPr="00B11789">
              <w:rPr>
                <w:rStyle w:val="Hyperlink"/>
                <w:b/>
                <w:bCs/>
              </w:rPr>
              <w:t xml:space="preserve"> </w:t>
            </w:r>
            <w:proofErr w:type="gramStart"/>
            <w:r w:rsidR="00074F0F" w:rsidRPr="00B11789">
              <w:rPr>
                <w:rStyle w:val="Hyperlink"/>
                <w:b/>
                <w:bCs/>
              </w:rPr>
              <w:t>5</w:t>
            </w:r>
            <w:proofErr w:type="gramEnd"/>
          </w:p>
          <w:p w14:paraId="51E9ABEC" w14:textId="424EBB18" w:rsidR="00074F0F" w:rsidRPr="00430F12" w:rsidRDefault="002F4533" w:rsidP="00E51733">
            <w:r w:rsidRPr="666E8458">
              <w:rPr>
                <w:rStyle w:val="Strong"/>
              </w:rPr>
              <w:fldChar w:fldCharType="end"/>
            </w:r>
            <w:r w:rsidR="0053602D">
              <w:t>60</w:t>
            </w:r>
            <w:r w:rsidR="00074F0F">
              <w:t xml:space="preserve"> minutes</w:t>
            </w:r>
          </w:p>
          <w:p w14:paraId="14CEBC6B" w14:textId="472B37B8" w:rsidR="00074F0F" w:rsidRDefault="00957ED7" w:rsidP="00E51733">
            <w:r>
              <w:t>Quantities</w:t>
            </w:r>
            <w:r w:rsidR="7DB2D52E">
              <w:t xml:space="preserve"> can be composed in multiple ways.</w:t>
            </w:r>
          </w:p>
        </w:tc>
        <w:tc>
          <w:tcPr>
            <w:tcW w:w="4649" w:type="dxa"/>
          </w:tcPr>
          <w:p w14:paraId="794037EB" w14:textId="78705132" w:rsidR="7DB2D52E" w:rsidRDefault="5389DDDE" w:rsidP="7DB2D52E">
            <w:pPr>
              <w:rPr>
                <w:rStyle w:val="Strong"/>
              </w:rPr>
            </w:pPr>
            <w:r w:rsidRPr="4FFC26C1">
              <w:rPr>
                <w:rStyle w:val="Strong"/>
              </w:rPr>
              <w:t>Representing whole numbers</w:t>
            </w:r>
          </w:p>
          <w:p w14:paraId="0666EF13" w14:textId="367F78A2" w:rsidR="7DB2D52E" w:rsidRDefault="7DB2D52E" w:rsidP="00BA5B93">
            <w:pPr>
              <w:pStyle w:val="ListBullet"/>
            </w:pPr>
            <w:r>
              <w:t>Instantly name the number of objects within small collections</w:t>
            </w:r>
          </w:p>
          <w:p w14:paraId="5B54060C" w14:textId="28A36565" w:rsidR="00074F0F" w:rsidRPr="009B1280" w:rsidRDefault="7DB2D52E" w:rsidP="00BA5B93">
            <w:pPr>
              <w:pStyle w:val="ListBullet"/>
            </w:pPr>
            <w:r>
              <w:t xml:space="preserve">Use the counting sequence of ones </w:t>
            </w:r>
            <w:proofErr w:type="gramStart"/>
            <w:r>
              <w:t>flexibly</w:t>
            </w:r>
            <w:proofErr w:type="gramEnd"/>
          </w:p>
          <w:p w14:paraId="7940917B" w14:textId="605ECA97" w:rsidR="00074F0F" w:rsidRDefault="6F23559B" w:rsidP="00BA5B93">
            <w:pPr>
              <w:pStyle w:val="ListBullet"/>
            </w:pPr>
            <w:r>
              <w:t xml:space="preserve">Recognise number </w:t>
            </w:r>
            <w:proofErr w:type="gramStart"/>
            <w:r>
              <w:t>patterns</w:t>
            </w:r>
            <w:proofErr w:type="gramEnd"/>
          </w:p>
          <w:p w14:paraId="708319E7" w14:textId="67F7B027" w:rsidR="00104ADE" w:rsidRDefault="50C735F4" w:rsidP="00BA5B93">
            <w:pPr>
              <w:pStyle w:val="ListBullet"/>
            </w:pPr>
            <w:r>
              <w:t xml:space="preserve">Connect counting and numerals to </w:t>
            </w:r>
            <w:proofErr w:type="gramStart"/>
            <w:r>
              <w:t>quantities</w:t>
            </w:r>
            <w:proofErr w:type="gramEnd"/>
          </w:p>
          <w:p w14:paraId="6AF49864" w14:textId="11B2D9FC" w:rsidR="00074F0F" w:rsidRDefault="49950DAE" w:rsidP="1D16CC7E">
            <w:pPr>
              <w:rPr>
                <w:rStyle w:val="Strong"/>
              </w:rPr>
            </w:pPr>
            <w:r w:rsidRPr="1D16CC7E">
              <w:rPr>
                <w:rStyle w:val="Strong"/>
              </w:rPr>
              <w:t>Combining and separating quantities</w:t>
            </w:r>
          </w:p>
          <w:p w14:paraId="5A1F0712" w14:textId="6FB632C7" w:rsidR="00074F0F" w:rsidRDefault="5389DDDE" w:rsidP="00637715">
            <w:pPr>
              <w:pStyle w:val="ListBullet"/>
            </w:pPr>
            <w:r>
              <w:t>Identify part</w:t>
            </w:r>
            <w:r w:rsidR="000005BE">
              <w:t>-</w:t>
            </w:r>
            <w:r>
              <w:t>whole relationships in numbers up to</w:t>
            </w:r>
            <w:r w:rsidR="50C735F4">
              <w:t xml:space="preserve"> 10</w:t>
            </w:r>
          </w:p>
        </w:tc>
        <w:bookmarkStart w:id="4" w:name="_Hlk112062317"/>
        <w:tc>
          <w:tcPr>
            <w:tcW w:w="4650" w:type="dxa"/>
          </w:tcPr>
          <w:p w14:paraId="732C19DF" w14:textId="73929D95" w:rsidR="00AB0D52" w:rsidRDefault="00AB0D52" w:rsidP="00B11789">
            <w:pPr>
              <w:pStyle w:val="ListBullet"/>
            </w:pPr>
            <w:r>
              <w:fldChar w:fldCharType="begin"/>
            </w:r>
            <w:r>
              <w:instrText xml:space="preserve"> HYPERLINK  \l "_Resource_1xx:_How" </w:instrText>
            </w:r>
            <w:r>
              <w:fldChar w:fldCharType="separate"/>
            </w:r>
            <w:r w:rsidRPr="00AB0D52">
              <w:rPr>
                <w:rStyle w:val="Hyperlink"/>
              </w:rPr>
              <w:t>Resource 1: Number match bingo</w:t>
            </w:r>
            <w:r>
              <w:fldChar w:fldCharType="end"/>
            </w:r>
          </w:p>
          <w:p w14:paraId="515D881E" w14:textId="2D9B9177" w:rsidR="00B11789" w:rsidRDefault="00000000" w:rsidP="00B11789">
            <w:pPr>
              <w:pStyle w:val="ListBullet"/>
            </w:pPr>
            <w:hyperlink w:anchor="_Resource_2:_Dice" w:history="1">
              <w:r w:rsidR="00B11789" w:rsidRPr="00AB0D52">
                <w:rPr>
                  <w:rStyle w:val="Hyperlink"/>
                </w:rPr>
                <w:t>Resource 2: Dice pattern for 5</w:t>
              </w:r>
            </w:hyperlink>
          </w:p>
          <w:p w14:paraId="4FEB3406" w14:textId="544332B0" w:rsidR="00AB0D52" w:rsidRDefault="00000000" w:rsidP="00B11789">
            <w:pPr>
              <w:pStyle w:val="ListBullet"/>
            </w:pPr>
            <w:hyperlink w:anchor="_Resource_3:_Seeing" w:history="1">
              <w:r w:rsidR="00AB0D52" w:rsidRPr="00AB0D52">
                <w:rPr>
                  <w:rStyle w:val="Hyperlink"/>
                </w:rPr>
                <w:t>Resource 3: Seeing the dots</w:t>
              </w:r>
            </w:hyperlink>
          </w:p>
          <w:p w14:paraId="5D179DBE" w14:textId="46734A03" w:rsidR="00B11789" w:rsidRDefault="00B11789" w:rsidP="00B11789">
            <w:pPr>
              <w:pStyle w:val="ListBullet"/>
            </w:pPr>
            <w:r>
              <w:t xml:space="preserve">Song: </w:t>
            </w:r>
            <w:hyperlink r:id="rId9">
              <w:r w:rsidR="00AB2B66">
                <w:rPr>
                  <w:rStyle w:val="Hyperlink"/>
                </w:rPr>
                <w:t>Five Little Speckled Frogs (2:50)</w:t>
              </w:r>
            </w:hyperlink>
          </w:p>
          <w:bookmarkEnd w:id="4"/>
          <w:p w14:paraId="5027CCFE" w14:textId="77777777" w:rsidR="00464423" w:rsidRDefault="00464423" w:rsidP="00BA4D73">
            <w:pPr>
              <w:pStyle w:val="ListBullet"/>
              <w:numPr>
                <w:ilvl w:val="0"/>
                <w:numId w:val="2"/>
              </w:numPr>
            </w:pPr>
            <w:r>
              <w:t>A tablet or camera</w:t>
            </w:r>
          </w:p>
          <w:p w14:paraId="21F003CB" w14:textId="77777777" w:rsidR="00464423" w:rsidRDefault="00464423" w:rsidP="00B11789">
            <w:pPr>
              <w:pStyle w:val="ListBullet"/>
            </w:pPr>
            <w:r>
              <w:t>Counters – approximately 10 per student</w:t>
            </w:r>
          </w:p>
          <w:p w14:paraId="0FCE3C38" w14:textId="77777777" w:rsidR="00464423" w:rsidRDefault="00464423" w:rsidP="00B11789">
            <w:pPr>
              <w:pStyle w:val="ListBullet"/>
            </w:pPr>
            <w:r>
              <w:t>Dice pattern cards for number 5</w:t>
            </w:r>
          </w:p>
          <w:p w14:paraId="75E8F008" w14:textId="217185D2" w:rsidR="00464423" w:rsidRPr="009B1280" w:rsidRDefault="00464423" w:rsidP="00B11789">
            <w:pPr>
              <w:pStyle w:val="ListBullet"/>
            </w:pPr>
            <w:r>
              <w:t xml:space="preserve">Number displays from </w:t>
            </w:r>
            <w:hyperlink r:id="rId10" w:anchor="tabs0:~:text=a%20sample%20unit-,Early%20Stage%201%20units,-Twenty%20sample%20units" w:history="1">
              <w:r w:rsidRPr="001C2A54">
                <w:rPr>
                  <w:rStyle w:val="Hyperlink"/>
                </w:rPr>
                <w:t>Early Stage 1 Unit 2</w:t>
              </w:r>
            </w:hyperlink>
          </w:p>
          <w:p w14:paraId="044D4BE2" w14:textId="77777777" w:rsidR="00464423" w:rsidRDefault="00464423" w:rsidP="009717C3">
            <w:pPr>
              <w:pStyle w:val="ListBullet"/>
            </w:pPr>
            <w:r>
              <w:t xml:space="preserve">Song to play for musical </w:t>
            </w:r>
            <w:proofErr w:type="gramStart"/>
            <w:r>
              <w:t>groups</w:t>
            </w:r>
            <w:proofErr w:type="gramEnd"/>
          </w:p>
          <w:p w14:paraId="2464E303" w14:textId="77777777" w:rsidR="00464423" w:rsidRDefault="00464423" w:rsidP="00B11789">
            <w:pPr>
              <w:pStyle w:val="ListBullet"/>
            </w:pPr>
            <w:r>
              <w:t>Two-sided counters</w:t>
            </w:r>
          </w:p>
          <w:p w14:paraId="735F3233" w14:textId="4D65AF9F" w:rsidR="00104ADE" w:rsidRPr="009B1280" w:rsidRDefault="00464423" w:rsidP="002D2702">
            <w:pPr>
              <w:pStyle w:val="ListBullet"/>
            </w:pPr>
            <w:r>
              <w:lastRenderedPageBreak/>
              <w:t>Writing materials</w:t>
            </w:r>
          </w:p>
        </w:tc>
      </w:tr>
      <w:tr w:rsidR="00C76DCE" w14:paraId="6A68FC7A" w14:textId="77777777" w:rsidTr="00B11789">
        <w:trPr>
          <w:cnfStyle w:val="000000010000" w:firstRow="0" w:lastRow="0" w:firstColumn="0" w:lastColumn="0" w:oddVBand="0" w:evenVBand="0" w:oddHBand="0" w:evenHBand="1" w:firstRowFirstColumn="0" w:firstRowLastColumn="0" w:lastRowFirstColumn="0" w:lastRowLastColumn="0"/>
        </w:trPr>
        <w:tc>
          <w:tcPr>
            <w:tcW w:w="4649" w:type="dxa"/>
          </w:tcPr>
          <w:p w14:paraId="0B3BF97C" w14:textId="7DC46E23" w:rsidR="00C76DCE" w:rsidRPr="00B11789" w:rsidRDefault="00000000" w:rsidP="00C76DCE">
            <w:pPr>
              <w:rPr>
                <w:rStyle w:val="Strong"/>
                <w:bCs/>
              </w:rPr>
            </w:pPr>
            <w:hyperlink w:anchor="_Lesson_2:_Investigating" w:history="1">
              <w:r w:rsidR="00C76DCE" w:rsidRPr="00B11789">
                <w:rPr>
                  <w:rStyle w:val="Hyperlink"/>
                  <w:b/>
                  <w:bCs/>
                </w:rPr>
                <w:t xml:space="preserve">Lesson 2: </w:t>
              </w:r>
              <w:r w:rsidR="002B0C83" w:rsidRPr="00B11789">
                <w:rPr>
                  <w:rStyle w:val="Hyperlink"/>
                  <w:b/>
                  <w:bCs/>
                </w:rPr>
                <w:t xml:space="preserve">Investigating </w:t>
              </w:r>
              <w:r w:rsidR="00990D63">
                <w:rPr>
                  <w:rStyle w:val="Hyperlink"/>
                  <w:b/>
                  <w:bCs/>
                </w:rPr>
                <w:t>5</w:t>
              </w:r>
            </w:hyperlink>
          </w:p>
          <w:p w14:paraId="16DEC6E4" w14:textId="62D03079" w:rsidR="00C76DCE" w:rsidRPr="00B11789" w:rsidRDefault="00F722CA" w:rsidP="00C76DCE">
            <w:pPr>
              <w:rPr>
                <w:rStyle w:val="Strong"/>
                <w:b w:val="0"/>
              </w:rPr>
            </w:pPr>
            <w:r w:rsidRPr="00F722CA">
              <w:t>65</w:t>
            </w:r>
            <w:r w:rsidR="00C76DCE" w:rsidRPr="00B11789">
              <w:rPr>
                <w:rStyle w:val="Strong"/>
                <w:b w:val="0"/>
              </w:rPr>
              <w:t xml:space="preserve"> minutes</w:t>
            </w:r>
          </w:p>
          <w:p w14:paraId="12820601" w14:textId="562CA00F" w:rsidR="00C76DCE" w:rsidRPr="00B11789" w:rsidRDefault="002B0C83" w:rsidP="7DB2D52E">
            <w:pPr>
              <w:rPr>
                <w:rStyle w:val="Strong"/>
                <w:bCs/>
              </w:rPr>
            </w:pPr>
            <w:r w:rsidRPr="00B11789">
              <w:t>Five remains constant no matter how it is arranged.</w:t>
            </w:r>
          </w:p>
        </w:tc>
        <w:tc>
          <w:tcPr>
            <w:tcW w:w="4649" w:type="dxa"/>
          </w:tcPr>
          <w:p w14:paraId="544E9BAA" w14:textId="61DEBF97" w:rsidR="00C76DCE" w:rsidRPr="00385DFB" w:rsidRDefault="5389DDDE" w:rsidP="002F4533">
            <w:pPr>
              <w:pStyle w:val="ListBullet"/>
              <w:numPr>
                <w:ilvl w:val="0"/>
                <w:numId w:val="0"/>
              </w:numPr>
              <w:ind w:left="357" w:hanging="357"/>
              <w:rPr>
                <w:rStyle w:val="Strong"/>
              </w:rPr>
            </w:pPr>
            <w:r w:rsidRPr="4FFC26C1">
              <w:rPr>
                <w:rStyle w:val="Strong"/>
              </w:rPr>
              <w:t>Representing whole number</w:t>
            </w:r>
            <w:r w:rsidR="7F380EB8" w:rsidRPr="4FFC26C1">
              <w:rPr>
                <w:rStyle w:val="Strong"/>
              </w:rPr>
              <w:t>s</w:t>
            </w:r>
          </w:p>
          <w:p w14:paraId="47A5F4A0" w14:textId="367F78A2" w:rsidR="00C76DCE" w:rsidRPr="00385DFB" w:rsidRDefault="7DB2D52E" w:rsidP="00BA5B93">
            <w:pPr>
              <w:pStyle w:val="ListBullet"/>
            </w:pPr>
            <w:r>
              <w:t>Instantly name the number of objects within small collections</w:t>
            </w:r>
          </w:p>
          <w:p w14:paraId="1D5C1C57" w14:textId="0479DC79" w:rsidR="00C76DCE" w:rsidRPr="00385DFB" w:rsidRDefault="7DB2D52E" w:rsidP="00BA5B93">
            <w:pPr>
              <w:pStyle w:val="ListBullet"/>
            </w:pPr>
            <w:r>
              <w:t xml:space="preserve">Use the counting sequence of ones </w:t>
            </w:r>
            <w:proofErr w:type="gramStart"/>
            <w:r>
              <w:t>flexibly</w:t>
            </w:r>
            <w:proofErr w:type="gramEnd"/>
          </w:p>
          <w:p w14:paraId="44CADFD9" w14:textId="1E8CE0BC" w:rsidR="00C76DCE" w:rsidRPr="00385DFB" w:rsidRDefault="744528A5" w:rsidP="00BA5B93">
            <w:pPr>
              <w:pStyle w:val="ListBullet"/>
            </w:pPr>
            <w:r>
              <w:t xml:space="preserve">Recognise number </w:t>
            </w:r>
            <w:proofErr w:type="gramStart"/>
            <w:r>
              <w:t>patterns</w:t>
            </w:r>
            <w:proofErr w:type="gramEnd"/>
          </w:p>
          <w:p w14:paraId="05F039B8" w14:textId="33E9188D" w:rsidR="00C76DCE" w:rsidRPr="00385DFB" w:rsidRDefault="49950DAE" w:rsidP="00BA5B93">
            <w:pPr>
              <w:pStyle w:val="ListBullet"/>
            </w:pPr>
            <w:r>
              <w:t xml:space="preserve">Connect counting and numerals to </w:t>
            </w:r>
            <w:proofErr w:type="gramStart"/>
            <w:r>
              <w:t>quantities</w:t>
            </w:r>
            <w:proofErr w:type="gramEnd"/>
          </w:p>
          <w:p w14:paraId="4C69ADA1" w14:textId="520BCF4B" w:rsidR="00C76DCE" w:rsidRPr="00385DFB" w:rsidRDefault="49950DAE" w:rsidP="1D16CC7E">
            <w:pPr>
              <w:rPr>
                <w:rStyle w:val="Strong"/>
              </w:rPr>
            </w:pPr>
            <w:r w:rsidRPr="6A35F3B8">
              <w:rPr>
                <w:rStyle w:val="Strong"/>
              </w:rPr>
              <w:t>Combining and separating quantities</w:t>
            </w:r>
          </w:p>
          <w:p w14:paraId="6A75D2BA" w14:textId="6382EA35" w:rsidR="00F1346C" w:rsidRDefault="15A6DE06" w:rsidP="00BA5B93">
            <w:pPr>
              <w:pStyle w:val="ListBullet"/>
            </w:pPr>
            <w:r>
              <w:t xml:space="preserve">Model additive relations and compare </w:t>
            </w:r>
            <w:proofErr w:type="gramStart"/>
            <w:r>
              <w:t>quantities</w:t>
            </w:r>
            <w:proofErr w:type="gramEnd"/>
          </w:p>
          <w:p w14:paraId="212D08AA" w14:textId="76FC6C21" w:rsidR="00C76DCE" w:rsidRPr="00385DFB" w:rsidRDefault="49950DAE" w:rsidP="002D2702">
            <w:pPr>
              <w:pStyle w:val="ListBullet"/>
            </w:pPr>
            <w:r>
              <w:t>Identify part</w:t>
            </w:r>
            <w:r w:rsidR="000005BE">
              <w:t>-</w:t>
            </w:r>
            <w:r>
              <w:t xml:space="preserve">whole relationships in numbers up to </w:t>
            </w:r>
            <w:r w:rsidR="00EF7904">
              <w:t>10</w:t>
            </w:r>
          </w:p>
        </w:tc>
        <w:tc>
          <w:tcPr>
            <w:tcW w:w="4650" w:type="dxa"/>
          </w:tcPr>
          <w:p w14:paraId="7BABDF18" w14:textId="1D5E7A65" w:rsidR="00990D63" w:rsidRPr="003828E7" w:rsidRDefault="00990D63" w:rsidP="00990D63">
            <w:pPr>
              <w:pStyle w:val="ListBullet"/>
            </w:pPr>
            <w:r>
              <w:t>Video</w:t>
            </w:r>
            <w:r w:rsidR="00192EAD">
              <w:t>:</w:t>
            </w:r>
            <w:r>
              <w:t xml:space="preserve"> </w:t>
            </w:r>
            <w:hyperlink r:id="rId11">
              <w:r w:rsidR="004C21F8">
                <w:rPr>
                  <w:rStyle w:val="Hyperlink"/>
                </w:rPr>
                <w:t>Subitising (match my collection) (9:54)</w:t>
              </w:r>
            </w:hyperlink>
          </w:p>
          <w:p w14:paraId="183D83B6" w14:textId="77777777" w:rsidR="008C47F8" w:rsidRPr="003828E7" w:rsidRDefault="008C47F8" w:rsidP="00990D63">
            <w:pPr>
              <w:pStyle w:val="ListBullet"/>
              <w:widowControl/>
              <w:mirrorIndents w:val="0"/>
            </w:pPr>
            <w:r>
              <w:t>4-5</w:t>
            </w:r>
            <w:r w:rsidRPr="003828E7">
              <w:t xml:space="preserve"> sets of dominoes</w:t>
            </w:r>
          </w:p>
          <w:p w14:paraId="0AF2A966" w14:textId="77777777" w:rsidR="008C47F8" w:rsidRPr="005E1535" w:rsidRDefault="008C47F8" w:rsidP="00990D63">
            <w:pPr>
              <w:pStyle w:val="ListBullet"/>
            </w:pPr>
            <w:r>
              <w:t>5 magnetic counters and a magnetic whiteboard</w:t>
            </w:r>
          </w:p>
          <w:p w14:paraId="1A595E16" w14:textId="77777777" w:rsidR="008C47F8" w:rsidRDefault="008C47F8" w:rsidP="00BA4D73">
            <w:pPr>
              <w:pStyle w:val="ListBullet"/>
              <w:numPr>
                <w:ilvl w:val="0"/>
                <w:numId w:val="2"/>
              </w:numPr>
            </w:pPr>
            <w:r>
              <w:t>A tablet or camera</w:t>
            </w:r>
          </w:p>
          <w:p w14:paraId="717B3606" w14:textId="77777777" w:rsidR="008C47F8" w:rsidRPr="003828E7" w:rsidRDefault="008C47F8" w:rsidP="00990D63">
            <w:pPr>
              <w:pStyle w:val="ListBullet"/>
            </w:pPr>
            <w:r>
              <w:t>D</w:t>
            </w:r>
            <w:r w:rsidRPr="00677189">
              <w:t xml:space="preserve">evice and </w:t>
            </w:r>
            <w:r w:rsidRPr="003B5D52">
              <w:t>selected</w:t>
            </w:r>
            <w:r w:rsidRPr="000703D2">
              <w:t xml:space="preserve"> music to </w:t>
            </w:r>
            <w:r w:rsidRPr="00BA4456">
              <w:t xml:space="preserve">play </w:t>
            </w:r>
            <w:r w:rsidRPr="005E1535">
              <w:t xml:space="preserve">to </w:t>
            </w:r>
            <w:proofErr w:type="gramStart"/>
            <w:r w:rsidRPr="00D57E5F">
              <w:t>class</w:t>
            </w:r>
            <w:proofErr w:type="gramEnd"/>
          </w:p>
          <w:p w14:paraId="1ED481B0" w14:textId="77777777" w:rsidR="008C47F8" w:rsidRPr="003828E7" w:rsidRDefault="008C47F8" w:rsidP="00BA4D73">
            <w:pPr>
              <w:pStyle w:val="ListBullet"/>
              <w:numPr>
                <w:ilvl w:val="0"/>
                <w:numId w:val="2"/>
              </w:numPr>
            </w:pPr>
            <w:r>
              <w:t>Mini whiteboard</w:t>
            </w:r>
          </w:p>
          <w:p w14:paraId="597FFA01" w14:textId="77777777" w:rsidR="008C47F8" w:rsidRDefault="008C47F8" w:rsidP="00BA4D73">
            <w:pPr>
              <w:pStyle w:val="ListBullet"/>
              <w:numPr>
                <w:ilvl w:val="0"/>
                <w:numId w:val="2"/>
              </w:numPr>
            </w:pPr>
            <w:r>
              <w:t>M</w:t>
            </w:r>
            <w:r w:rsidRPr="003828E7">
              <w:t>usical instruments such as a bell or drum</w:t>
            </w:r>
          </w:p>
          <w:p w14:paraId="1DA6D3A1" w14:textId="77777777" w:rsidR="008C47F8" w:rsidRPr="003828E7" w:rsidRDefault="008C47F8" w:rsidP="003B5D52">
            <w:pPr>
              <w:pStyle w:val="ListBullet"/>
            </w:pPr>
            <w:r>
              <w:t>Selection of loose items such as pasta, gumnuts, pebbles, buttons, craft pompoms or similar</w:t>
            </w:r>
          </w:p>
          <w:p w14:paraId="57B2335B" w14:textId="2411841B" w:rsidR="00C76DCE" w:rsidRPr="003828E7" w:rsidRDefault="008C47F8" w:rsidP="00990D63">
            <w:pPr>
              <w:pStyle w:val="ListBullet"/>
            </w:pPr>
            <w:r>
              <w:t>Writing materials</w:t>
            </w:r>
          </w:p>
        </w:tc>
      </w:tr>
      <w:tr w:rsidR="00C76DCE" w14:paraId="3EB199E3" w14:textId="77777777" w:rsidTr="00B11789">
        <w:trPr>
          <w:cnfStyle w:val="000000100000" w:firstRow="0" w:lastRow="0" w:firstColumn="0" w:lastColumn="0" w:oddVBand="0" w:evenVBand="0" w:oddHBand="1" w:evenHBand="0" w:firstRowFirstColumn="0" w:firstRowLastColumn="0" w:lastRowFirstColumn="0" w:lastRowLastColumn="0"/>
        </w:trPr>
        <w:tc>
          <w:tcPr>
            <w:tcW w:w="4649" w:type="dxa"/>
          </w:tcPr>
          <w:p w14:paraId="3FE8DE0B" w14:textId="72933E56" w:rsidR="00C76DCE" w:rsidRPr="00B11789" w:rsidRDefault="00000000" w:rsidP="00C76DCE">
            <w:pPr>
              <w:rPr>
                <w:rStyle w:val="Strong"/>
                <w:b w:val="0"/>
                <w:bCs/>
              </w:rPr>
            </w:pPr>
            <w:hyperlink w:anchor="_Lesson_3:_The" w:history="1">
              <w:r w:rsidR="00C76DCE" w:rsidRPr="00B11789">
                <w:rPr>
                  <w:rStyle w:val="Hyperlink"/>
                  <w:b/>
                  <w:bCs/>
                </w:rPr>
                <w:t xml:space="preserve">Lesson 3: </w:t>
              </w:r>
              <w:r w:rsidR="007E68F7" w:rsidRPr="00B11789">
                <w:rPr>
                  <w:rStyle w:val="Hyperlink"/>
                  <w:b/>
                  <w:bCs/>
                </w:rPr>
                <w:t xml:space="preserve">The structure of </w:t>
              </w:r>
              <w:r w:rsidR="00C76DCE" w:rsidRPr="00B11789">
                <w:rPr>
                  <w:rStyle w:val="Hyperlink"/>
                  <w:b/>
                  <w:bCs/>
                </w:rPr>
                <w:t>5</w:t>
              </w:r>
            </w:hyperlink>
          </w:p>
          <w:p w14:paraId="639B3186" w14:textId="35C02750" w:rsidR="00C76DCE" w:rsidRPr="00C76DCE" w:rsidRDefault="00F722CA" w:rsidP="00C76DCE">
            <w:pPr>
              <w:rPr>
                <w:rStyle w:val="Strong"/>
                <w:b w:val="0"/>
                <w:bCs/>
              </w:rPr>
            </w:pPr>
            <w:r w:rsidRPr="00F722CA">
              <w:t>65</w:t>
            </w:r>
            <w:r w:rsidR="00C76DCE" w:rsidRPr="00F722CA">
              <w:t xml:space="preserve"> </w:t>
            </w:r>
            <w:r w:rsidR="00C76DCE" w:rsidRPr="00C76DCE">
              <w:rPr>
                <w:rStyle w:val="Strong"/>
                <w:b w:val="0"/>
                <w:bCs/>
              </w:rPr>
              <w:t>minutes</w:t>
            </w:r>
          </w:p>
          <w:p w14:paraId="302EBDF1" w14:textId="750EE342" w:rsidR="00C76DCE" w:rsidRPr="00385DFB" w:rsidRDefault="00666BED" w:rsidP="00C76DCE">
            <w:r>
              <w:t>The smaller parts within 5 help us to understand 5.</w:t>
            </w:r>
          </w:p>
        </w:tc>
        <w:tc>
          <w:tcPr>
            <w:tcW w:w="4649" w:type="dxa"/>
          </w:tcPr>
          <w:p w14:paraId="3AEA18E7" w14:textId="12CE4E50" w:rsidR="00C76DCE" w:rsidRPr="00385DFB" w:rsidRDefault="49950DAE" w:rsidP="1D16CC7E">
            <w:pPr>
              <w:pStyle w:val="ListBullet"/>
              <w:numPr>
                <w:ilvl w:val="0"/>
                <w:numId w:val="0"/>
              </w:numPr>
              <w:ind w:left="357" w:hanging="357"/>
              <w:rPr>
                <w:rStyle w:val="Strong"/>
              </w:rPr>
            </w:pPr>
            <w:r w:rsidRPr="1D16CC7E">
              <w:rPr>
                <w:rStyle w:val="Strong"/>
              </w:rPr>
              <w:t>Representing whole number</w:t>
            </w:r>
            <w:r w:rsidR="006870BA">
              <w:rPr>
                <w:rStyle w:val="Strong"/>
              </w:rPr>
              <w:t>s</w:t>
            </w:r>
          </w:p>
          <w:p w14:paraId="76C81D21" w14:textId="367F78A2" w:rsidR="00C76DCE" w:rsidRPr="00385DFB" w:rsidRDefault="49950DAE" w:rsidP="00BA5B93">
            <w:pPr>
              <w:pStyle w:val="ListBullet"/>
            </w:pPr>
            <w:r>
              <w:t>Instantly name the number of objects within small collections</w:t>
            </w:r>
          </w:p>
          <w:p w14:paraId="18A9F90C" w14:textId="1586FCE3" w:rsidR="00C76DCE" w:rsidRDefault="49950DAE" w:rsidP="00BA5B93">
            <w:pPr>
              <w:pStyle w:val="ListBullet"/>
            </w:pPr>
            <w:r>
              <w:t xml:space="preserve">Use the counting sequence of ones </w:t>
            </w:r>
            <w:proofErr w:type="gramStart"/>
            <w:r>
              <w:t>flexibly</w:t>
            </w:r>
            <w:proofErr w:type="gramEnd"/>
          </w:p>
          <w:p w14:paraId="1CFC1E13" w14:textId="0C853DD5" w:rsidR="007F2F29" w:rsidRPr="00385DFB" w:rsidRDefault="404CBA74" w:rsidP="00BA5B93">
            <w:pPr>
              <w:pStyle w:val="ListBullet"/>
            </w:pPr>
            <w:r>
              <w:t xml:space="preserve">Recognise number </w:t>
            </w:r>
            <w:proofErr w:type="gramStart"/>
            <w:r>
              <w:t>patterns</w:t>
            </w:r>
            <w:proofErr w:type="gramEnd"/>
          </w:p>
          <w:p w14:paraId="5109CB94" w14:textId="15F4AAA9" w:rsidR="00C76DCE" w:rsidRPr="00385DFB" w:rsidRDefault="49950DAE" w:rsidP="1D16CC7E">
            <w:pPr>
              <w:pStyle w:val="ListBullet"/>
              <w:rPr>
                <w:rStyle w:val="Strong"/>
              </w:rPr>
            </w:pPr>
            <w:r>
              <w:t xml:space="preserve">Connect counting and numerals to </w:t>
            </w:r>
            <w:proofErr w:type="gramStart"/>
            <w:r>
              <w:t>quantities</w:t>
            </w:r>
            <w:proofErr w:type="gramEnd"/>
          </w:p>
          <w:p w14:paraId="1FD84C01" w14:textId="76A05D7D" w:rsidR="00C76DCE" w:rsidRPr="00385DFB" w:rsidRDefault="49950DAE" w:rsidP="1D16CC7E">
            <w:pPr>
              <w:rPr>
                <w:rStyle w:val="Strong"/>
              </w:rPr>
            </w:pPr>
            <w:r w:rsidRPr="1D16CC7E">
              <w:rPr>
                <w:rStyle w:val="Strong"/>
              </w:rPr>
              <w:t>Combining and separating quantities</w:t>
            </w:r>
          </w:p>
          <w:p w14:paraId="3C662977" w14:textId="63DC30D4" w:rsidR="00BF28E7" w:rsidRDefault="00BF28E7" w:rsidP="00BA5B93">
            <w:pPr>
              <w:pStyle w:val="ListBullet"/>
            </w:pPr>
            <w:r>
              <w:t xml:space="preserve">Model </w:t>
            </w:r>
            <w:r w:rsidR="00F05C6C">
              <w:t xml:space="preserve">additive relations and compare </w:t>
            </w:r>
            <w:proofErr w:type="gramStart"/>
            <w:r w:rsidR="00F05C6C">
              <w:t>quantities</w:t>
            </w:r>
            <w:proofErr w:type="gramEnd"/>
          </w:p>
          <w:p w14:paraId="0C399933" w14:textId="31E63AA3" w:rsidR="00C76DCE" w:rsidRPr="00990D63" w:rsidRDefault="30A73FF1" w:rsidP="00990D63">
            <w:pPr>
              <w:pStyle w:val="ListBullet"/>
              <w:rPr>
                <w:rStyle w:val="Strong"/>
                <w:b w:val="0"/>
              </w:rPr>
            </w:pPr>
            <w:r>
              <w:t>Identif</w:t>
            </w:r>
            <w:r w:rsidR="000005BE">
              <w:t>y</w:t>
            </w:r>
            <w:r>
              <w:t xml:space="preserve"> part</w:t>
            </w:r>
            <w:r w:rsidR="000005BE">
              <w:t>-</w:t>
            </w:r>
            <w:r>
              <w:t xml:space="preserve">whole relationships in numbers up to </w:t>
            </w:r>
            <w:r w:rsidR="72B25E25">
              <w:t>10</w:t>
            </w:r>
          </w:p>
        </w:tc>
        <w:tc>
          <w:tcPr>
            <w:tcW w:w="4650" w:type="dxa"/>
          </w:tcPr>
          <w:p w14:paraId="3E759EE1" w14:textId="6D275B4D" w:rsidR="00990D63" w:rsidRDefault="00000000" w:rsidP="00990D63">
            <w:pPr>
              <w:pStyle w:val="ListBullet"/>
            </w:pPr>
            <w:hyperlink w:anchor="_Resource_4:_5" w:history="1">
              <w:r w:rsidR="00990D63" w:rsidRPr="003951C1">
                <w:rPr>
                  <w:rStyle w:val="Hyperlink"/>
                </w:rPr>
                <w:t>Resource 4: 5 dot image</w:t>
              </w:r>
            </w:hyperlink>
          </w:p>
          <w:p w14:paraId="332A55A8" w14:textId="4CEE17FA" w:rsidR="00990D63" w:rsidRDefault="00990D63" w:rsidP="00990D63">
            <w:pPr>
              <w:pStyle w:val="ListBullet"/>
            </w:pPr>
            <w:r>
              <w:t xml:space="preserve">Song: </w:t>
            </w:r>
            <w:hyperlink r:id="rId12" w:history="1">
              <w:r w:rsidR="00AB2B66">
                <w:rPr>
                  <w:rStyle w:val="Hyperlink"/>
                </w:rPr>
                <w:t>One Grey Elephant Balancing (2:37)</w:t>
              </w:r>
            </w:hyperlink>
          </w:p>
          <w:p w14:paraId="7F472160" w14:textId="77777777" w:rsidR="00464423" w:rsidRDefault="00464423" w:rsidP="00BA4D73">
            <w:pPr>
              <w:pStyle w:val="ListBullet"/>
              <w:numPr>
                <w:ilvl w:val="0"/>
                <w:numId w:val="2"/>
              </w:numPr>
            </w:pPr>
            <w:r>
              <w:t>A tablet or camera</w:t>
            </w:r>
          </w:p>
          <w:p w14:paraId="66D852AA" w14:textId="77777777" w:rsidR="00464423" w:rsidRDefault="00464423" w:rsidP="00990D63">
            <w:pPr>
              <w:pStyle w:val="ListBullet"/>
            </w:pPr>
            <w:r>
              <w:t>Adhesive putty or magnets</w:t>
            </w:r>
          </w:p>
          <w:p w14:paraId="13E82817" w14:textId="77777777" w:rsidR="00464423" w:rsidRDefault="00464423" w:rsidP="00990D63">
            <w:pPr>
              <w:pStyle w:val="ListBullet"/>
            </w:pPr>
            <w:r>
              <w:t>Counters, gumnuts, pom poms or similar</w:t>
            </w:r>
          </w:p>
          <w:p w14:paraId="4C56B626" w14:textId="77777777" w:rsidR="00464423" w:rsidRDefault="00464423" w:rsidP="00BA4D73">
            <w:pPr>
              <w:pStyle w:val="ListBullet"/>
              <w:numPr>
                <w:ilvl w:val="0"/>
                <w:numId w:val="2"/>
              </w:numPr>
            </w:pPr>
            <w:r>
              <w:t xml:space="preserve">Craft sticks of varying sizes and PVA </w:t>
            </w:r>
            <w:proofErr w:type="gramStart"/>
            <w:r>
              <w:t>glue</w:t>
            </w:r>
            <w:proofErr w:type="gramEnd"/>
          </w:p>
          <w:p w14:paraId="3596A7B2" w14:textId="77777777" w:rsidR="00464423" w:rsidRDefault="00464423" w:rsidP="00990D63">
            <w:pPr>
              <w:pStyle w:val="ListBullet"/>
            </w:pPr>
            <w:r>
              <w:t>Interlocking plastic building bricks or similar construction toys</w:t>
            </w:r>
          </w:p>
          <w:p w14:paraId="6FAC33F9" w14:textId="77777777" w:rsidR="00464423" w:rsidRDefault="00464423" w:rsidP="00990D63">
            <w:pPr>
              <w:pStyle w:val="ListBullet"/>
            </w:pPr>
            <w:r>
              <w:t>Large piece of card</w:t>
            </w:r>
          </w:p>
          <w:p w14:paraId="3C52CF45" w14:textId="77777777" w:rsidR="00464423" w:rsidRDefault="00464423" w:rsidP="00990D63">
            <w:pPr>
              <w:pStyle w:val="ListBullet"/>
            </w:pPr>
            <w:r>
              <w:t>Long piece of string or masking tape</w:t>
            </w:r>
          </w:p>
          <w:p w14:paraId="4FE64EA0" w14:textId="77777777" w:rsidR="00464423" w:rsidRDefault="00464423" w:rsidP="00990D63">
            <w:pPr>
              <w:pStyle w:val="ListBullet"/>
            </w:pPr>
            <w:r>
              <w:t>Model of a five-frame on board</w:t>
            </w:r>
          </w:p>
          <w:p w14:paraId="516331AE" w14:textId="77777777" w:rsidR="00464423" w:rsidRDefault="00464423" w:rsidP="00BA4D73">
            <w:pPr>
              <w:pStyle w:val="ListBullet"/>
              <w:numPr>
                <w:ilvl w:val="0"/>
                <w:numId w:val="2"/>
              </w:numPr>
            </w:pPr>
            <w:r>
              <w:t>Modelling clay</w:t>
            </w:r>
          </w:p>
          <w:p w14:paraId="6575CD14" w14:textId="77777777" w:rsidR="00464423" w:rsidRDefault="00464423" w:rsidP="00BA4D73">
            <w:pPr>
              <w:pStyle w:val="ListBullet"/>
              <w:numPr>
                <w:ilvl w:val="0"/>
                <w:numId w:val="2"/>
              </w:numPr>
            </w:pPr>
            <w:r>
              <w:lastRenderedPageBreak/>
              <w:t>Musical instruments such as a bell or drum</w:t>
            </w:r>
          </w:p>
          <w:p w14:paraId="7349758B" w14:textId="77777777" w:rsidR="00464423" w:rsidRDefault="00464423" w:rsidP="00BA4D73">
            <w:pPr>
              <w:pStyle w:val="ListBullet"/>
              <w:numPr>
                <w:ilvl w:val="0"/>
                <w:numId w:val="2"/>
              </w:numPr>
            </w:pPr>
            <w:r>
              <w:t>Pipe cleaners</w:t>
            </w:r>
          </w:p>
          <w:p w14:paraId="642F4A4F" w14:textId="77777777" w:rsidR="00464423" w:rsidRDefault="00464423" w:rsidP="00990D63">
            <w:pPr>
              <w:pStyle w:val="ListBullet"/>
            </w:pPr>
            <w:r>
              <w:t xml:space="preserve">Plain A6 piece of paper and set of coloured </w:t>
            </w:r>
            <w:proofErr w:type="gramStart"/>
            <w:r>
              <w:t>pencils</w:t>
            </w:r>
            <w:proofErr w:type="gramEnd"/>
          </w:p>
          <w:p w14:paraId="05429970" w14:textId="77777777" w:rsidR="00464423" w:rsidRDefault="00464423" w:rsidP="00BA4D73">
            <w:pPr>
              <w:pStyle w:val="ListBullet"/>
              <w:numPr>
                <w:ilvl w:val="0"/>
                <w:numId w:val="2"/>
              </w:numPr>
            </w:pPr>
            <w:r>
              <w:t>Sticks</w:t>
            </w:r>
          </w:p>
          <w:p w14:paraId="6704FDE8" w14:textId="77777777" w:rsidR="00464423" w:rsidRPr="000D1217" w:rsidRDefault="00464423" w:rsidP="00990D63">
            <w:pPr>
              <w:pStyle w:val="ListBullet"/>
            </w:pPr>
            <w:r>
              <w:t>Writing materials</w:t>
            </w:r>
          </w:p>
          <w:p w14:paraId="18B6FA6B" w14:textId="6220BAF3" w:rsidR="00C76DCE" w:rsidRPr="009B1280" w:rsidRDefault="00990D63" w:rsidP="00990D63">
            <w:pPr>
              <w:pStyle w:val="ListBullet"/>
            </w:pPr>
            <w:r>
              <w:t xml:space="preserve">Optional: </w:t>
            </w:r>
            <w:r w:rsidR="00464423">
              <w:t>S</w:t>
            </w:r>
            <w:r>
              <w:t>maller five-frame</w:t>
            </w:r>
          </w:p>
        </w:tc>
      </w:tr>
      <w:tr w:rsidR="00C76DCE" w14:paraId="4B673219" w14:textId="77777777" w:rsidTr="00B11789">
        <w:trPr>
          <w:cnfStyle w:val="000000010000" w:firstRow="0" w:lastRow="0" w:firstColumn="0" w:lastColumn="0" w:oddVBand="0" w:evenVBand="0" w:oddHBand="0" w:evenHBand="1" w:firstRowFirstColumn="0" w:firstRowLastColumn="0" w:lastRowFirstColumn="0" w:lastRowLastColumn="0"/>
        </w:trPr>
        <w:tc>
          <w:tcPr>
            <w:tcW w:w="4649" w:type="dxa"/>
          </w:tcPr>
          <w:p w14:paraId="3126C6D8" w14:textId="5BC0F969" w:rsidR="00C76DCE" w:rsidRPr="00B11789" w:rsidRDefault="00000000" w:rsidP="00C76DCE">
            <w:pPr>
              <w:rPr>
                <w:rStyle w:val="Strong"/>
                <w:b w:val="0"/>
                <w:bCs/>
              </w:rPr>
            </w:pPr>
            <w:hyperlink w:anchor="_Lesson_4:_Multiple" w:history="1">
              <w:r w:rsidR="0CF3B522" w:rsidRPr="00B11789">
                <w:rPr>
                  <w:rStyle w:val="Hyperlink"/>
                  <w:b/>
                  <w:bCs/>
                </w:rPr>
                <w:t>Lesson 4: Multiple representations of 6</w:t>
              </w:r>
              <w:r w:rsidR="00D360EE" w:rsidRPr="00B11789">
                <w:rPr>
                  <w:rStyle w:val="Hyperlink"/>
                  <w:b/>
                  <w:bCs/>
                </w:rPr>
                <w:t xml:space="preserve"> and 7</w:t>
              </w:r>
            </w:hyperlink>
          </w:p>
          <w:p w14:paraId="37A7086A" w14:textId="52D2CA10" w:rsidR="00C76DCE" w:rsidRPr="00C76DCE" w:rsidRDefault="0CF3B522" w:rsidP="0C1F490D">
            <w:pPr>
              <w:rPr>
                <w:rStyle w:val="Strong"/>
                <w:b w:val="0"/>
              </w:rPr>
            </w:pPr>
            <w:r w:rsidRPr="0C1F490D">
              <w:rPr>
                <w:rStyle w:val="Strong"/>
                <w:b w:val="0"/>
              </w:rPr>
              <w:t>70 minutes</w:t>
            </w:r>
          </w:p>
          <w:p w14:paraId="0C075C3D" w14:textId="3BE55BD4" w:rsidR="00C76DCE" w:rsidRPr="00385DFB" w:rsidRDefault="00F96861" w:rsidP="00C76DCE">
            <w:r>
              <w:t xml:space="preserve">10 frames </w:t>
            </w:r>
            <w:proofErr w:type="gramStart"/>
            <w:r>
              <w:t>helps</w:t>
            </w:r>
            <w:proofErr w:type="gramEnd"/>
            <w:r>
              <w:t xml:space="preserve"> us to understand the smaller parts within 10.</w:t>
            </w:r>
          </w:p>
        </w:tc>
        <w:tc>
          <w:tcPr>
            <w:tcW w:w="4649" w:type="dxa"/>
          </w:tcPr>
          <w:p w14:paraId="64A864DB" w14:textId="012F7A20" w:rsidR="00C76DCE" w:rsidRPr="00385DFB" w:rsidRDefault="49950DAE" w:rsidP="1D16CC7E">
            <w:pPr>
              <w:pStyle w:val="ListBullet"/>
              <w:numPr>
                <w:ilvl w:val="0"/>
                <w:numId w:val="0"/>
              </w:numPr>
              <w:ind w:left="357" w:hanging="357"/>
              <w:rPr>
                <w:rStyle w:val="Strong"/>
              </w:rPr>
            </w:pPr>
            <w:r w:rsidRPr="1D16CC7E">
              <w:rPr>
                <w:rStyle w:val="Strong"/>
              </w:rPr>
              <w:t>Representing whole number</w:t>
            </w:r>
            <w:r w:rsidR="00AE5487">
              <w:rPr>
                <w:rStyle w:val="Strong"/>
              </w:rPr>
              <w:t>s</w:t>
            </w:r>
          </w:p>
          <w:p w14:paraId="3997D68F" w14:textId="367F78A2" w:rsidR="00C76DCE" w:rsidRPr="00385DFB" w:rsidRDefault="49950DAE" w:rsidP="00BA5B93">
            <w:pPr>
              <w:pStyle w:val="ListBullet"/>
            </w:pPr>
            <w:r>
              <w:t>Instantly name the number of objects within small collections</w:t>
            </w:r>
          </w:p>
          <w:p w14:paraId="632E6BDB" w14:textId="156CDEE4" w:rsidR="00C76DCE" w:rsidRDefault="49950DAE" w:rsidP="00BA5B93">
            <w:pPr>
              <w:pStyle w:val="ListBullet"/>
            </w:pPr>
            <w:r>
              <w:t xml:space="preserve">Use the counting sequence of ones </w:t>
            </w:r>
            <w:proofErr w:type="gramStart"/>
            <w:r>
              <w:t>flexibly</w:t>
            </w:r>
            <w:proofErr w:type="gramEnd"/>
          </w:p>
          <w:p w14:paraId="514319CC" w14:textId="5F14F778" w:rsidR="007F2F29" w:rsidRPr="00385DFB" w:rsidRDefault="404CBA74" w:rsidP="00BA5B93">
            <w:pPr>
              <w:pStyle w:val="ListBullet"/>
            </w:pPr>
            <w:r>
              <w:t xml:space="preserve">Recognise number </w:t>
            </w:r>
            <w:proofErr w:type="gramStart"/>
            <w:r>
              <w:t>patterns</w:t>
            </w:r>
            <w:proofErr w:type="gramEnd"/>
          </w:p>
          <w:p w14:paraId="2DBBA3B7" w14:textId="5E7300C2" w:rsidR="00C76DCE" w:rsidRPr="00385DFB" w:rsidRDefault="49950DAE" w:rsidP="1D16CC7E">
            <w:pPr>
              <w:pStyle w:val="ListBullet"/>
              <w:rPr>
                <w:rStyle w:val="Strong"/>
              </w:rPr>
            </w:pPr>
            <w:r>
              <w:t xml:space="preserve">Connect counting and numerals to </w:t>
            </w:r>
            <w:proofErr w:type="gramStart"/>
            <w:r>
              <w:t>quantities</w:t>
            </w:r>
            <w:proofErr w:type="gramEnd"/>
          </w:p>
          <w:p w14:paraId="4D30A7D8" w14:textId="0CAF8C53" w:rsidR="00C76DCE" w:rsidRPr="00385DFB" w:rsidRDefault="49950DAE" w:rsidP="1D16CC7E">
            <w:pPr>
              <w:rPr>
                <w:rStyle w:val="Strong"/>
              </w:rPr>
            </w:pPr>
            <w:r w:rsidRPr="1D16CC7E">
              <w:rPr>
                <w:rStyle w:val="Strong"/>
              </w:rPr>
              <w:lastRenderedPageBreak/>
              <w:t>Combining and separating quantities</w:t>
            </w:r>
          </w:p>
          <w:p w14:paraId="030F0A1A" w14:textId="7ADB23F0" w:rsidR="007F2F29" w:rsidRDefault="007F2F29" w:rsidP="00BA5B93">
            <w:pPr>
              <w:pStyle w:val="ListBullet"/>
            </w:pPr>
            <w:r>
              <w:t xml:space="preserve">Model additive relations and compare </w:t>
            </w:r>
            <w:proofErr w:type="gramStart"/>
            <w:r>
              <w:t>quantities</w:t>
            </w:r>
            <w:proofErr w:type="gramEnd"/>
          </w:p>
          <w:p w14:paraId="116A3674" w14:textId="47E9784A" w:rsidR="00C76DCE" w:rsidRPr="00C60E28" w:rsidRDefault="49950DAE" w:rsidP="00C60E28">
            <w:pPr>
              <w:pStyle w:val="ListBullet"/>
              <w:rPr>
                <w:rStyle w:val="Strong"/>
                <w:b w:val="0"/>
              </w:rPr>
            </w:pPr>
            <w:r>
              <w:t>Identify part</w:t>
            </w:r>
            <w:r w:rsidR="000005BE">
              <w:t>-</w:t>
            </w:r>
            <w:r>
              <w:t xml:space="preserve">whole relationships in numbers up to </w:t>
            </w:r>
            <w:r w:rsidR="007F2F29">
              <w:t>10</w:t>
            </w:r>
          </w:p>
        </w:tc>
        <w:tc>
          <w:tcPr>
            <w:tcW w:w="4650" w:type="dxa"/>
          </w:tcPr>
          <w:p w14:paraId="02F1585A" w14:textId="22803BCB" w:rsidR="00990D63" w:rsidRPr="009B1280" w:rsidRDefault="00000000" w:rsidP="00990D63">
            <w:pPr>
              <w:pStyle w:val="ListBullet"/>
            </w:pPr>
            <w:hyperlink w:anchor="_Resource_5:_All" w:history="1">
              <w:r w:rsidR="00990D63" w:rsidRPr="003951C1">
                <w:rPr>
                  <w:rStyle w:val="Hyperlink"/>
                </w:rPr>
                <w:t>Resource 5: All about 6</w:t>
              </w:r>
            </w:hyperlink>
          </w:p>
          <w:p w14:paraId="73F68FEF" w14:textId="791453D6" w:rsidR="00C76DCE" w:rsidRDefault="00990D63" w:rsidP="00BA5B93">
            <w:pPr>
              <w:pStyle w:val="ListBullet"/>
            </w:pPr>
            <w:r>
              <w:t>S</w:t>
            </w:r>
            <w:r w:rsidR="00F67DBA">
              <w:t xml:space="preserve">ong: </w:t>
            </w:r>
            <w:hyperlink r:id="rId13">
              <w:r w:rsidR="002E2BDA">
                <w:rPr>
                  <w:rStyle w:val="Hyperlink"/>
                </w:rPr>
                <w:t>Six Little Ducks (2:13)</w:t>
              </w:r>
            </w:hyperlink>
          </w:p>
          <w:p w14:paraId="3CBE63E8" w14:textId="513D7EB2" w:rsidR="00C60E28" w:rsidRPr="009B1280" w:rsidRDefault="00C60E28" w:rsidP="00C60E28">
            <w:pPr>
              <w:pStyle w:val="ListBullet"/>
            </w:pPr>
            <w:r>
              <w:t xml:space="preserve">Video: </w:t>
            </w:r>
            <w:hyperlink r:id="rId14">
              <w:r w:rsidRPr="600C5F5A">
                <w:rPr>
                  <w:rStyle w:val="Hyperlink"/>
                </w:rPr>
                <w:t xml:space="preserve">Investigating </w:t>
              </w:r>
              <w:r w:rsidR="00BA0B99">
                <w:rPr>
                  <w:rStyle w:val="Hyperlink"/>
                </w:rPr>
                <w:t>ten-</w:t>
              </w:r>
              <w:r w:rsidRPr="600C5F5A">
                <w:rPr>
                  <w:rStyle w:val="Hyperlink"/>
                </w:rPr>
                <w:t>frames</w:t>
              </w:r>
              <w:r w:rsidRPr="0EB230AE">
                <w:rPr>
                  <w:rStyle w:val="Hyperlink"/>
                </w:rPr>
                <w:t xml:space="preserve"> (14:49)</w:t>
              </w:r>
            </w:hyperlink>
          </w:p>
          <w:p w14:paraId="7DE70E40" w14:textId="63AF7DC5" w:rsidR="00C60E28" w:rsidRPr="009B1280" w:rsidRDefault="00C60E28" w:rsidP="00C60E28">
            <w:pPr>
              <w:pStyle w:val="ListBullet"/>
            </w:pPr>
            <w:r>
              <w:t xml:space="preserve">Video: </w:t>
            </w:r>
            <w:hyperlink r:id="rId15" w:history="1">
              <w:proofErr w:type="spellStart"/>
              <w:r w:rsidRPr="008C1905">
                <w:rPr>
                  <w:rStyle w:val="Hyperlink"/>
                </w:rPr>
                <w:t>Numberblocks</w:t>
              </w:r>
              <w:proofErr w:type="spellEnd"/>
              <w:r w:rsidRPr="008C1905">
                <w:rPr>
                  <w:rStyle w:val="Hyperlink"/>
                </w:rPr>
                <w:t xml:space="preserve"> – </w:t>
              </w:r>
              <w:proofErr w:type="spellStart"/>
              <w:r w:rsidR="008C1905" w:rsidRPr="008C1905">
                <w:rPr>
                  <w:rStyle w:val="Hyperlink"/>
                </w:rPr>
                <w:t>S</w:t>
              </w:r>
              <w:r w:rsidRPr="008C1905">
                <w:rPr>
                  <w:rStyle w:val="Hyperlink"/>
                </w:rPr>
                <w:t>tampolines</w:t>
              </w:r>
              <w:proofErr w:type="spellEnd"/>
              <w:r w:rsidRPr="008C1905">
                <w:rPr>
                  <w:rStyle w:val="Hyperlink"/>
                </w:rPr>
                <w:t xml:space="preserve"> (10:50)</w:t>
              </w:r>
            </w:hyperlink>
          </w:p>
          <w:p w14:paraId="241AAC55" w14:textId="110977AD" w:rsidR="00C60E28" w:rsidRPr="009B1280" w:rsidRDefault="00C60E28" w:rsidP="00C60E28">
            <w:pPr>
              <w:pStyle w:val="ListBullet"/>
            </w:pPr>
            <w:r>
              <w:t xml:space="preserve">Video: </w:t>
            </w:r>
            <w:hyperlink r:id="rId16">
              <w:proofErr w:type="spellStart"/>
              <w:r w:rsidR="00EF4806">
                <w:rPr>
                  <w:rStyle w:val="Hyperlink"/>
                </w:rPr>
                <w:t>Numberblocks</w:t>
              </w:r>
              <w:proofErr w:type="spellEnd"/>
              <w:r w:rsidR="00EF4806">
                <w:rPr>
                  <w:rStyle w:val="Hyperlink"/>
                </w:rPr>
                <w:t xml:space="preserve"> – </w:t>
              </w:r>
              <w:proofErr w:type="spellStart"/>
              <w:r w:rsidR="00EF4806">
                <w:rPr>
                  <w:rStyle w:val="Hyperlink"/>
                </w:rPr>
                <w:t>Stampolines</w:t>
              </w:r>
              <w:proofErr w:type="spellEnd"/>
              <w:r w:rsidR="00EF4806">
                <w:rPr>
                  <w:rStyle w:val="Hyperlink"/>
                </w:rPr>
                <w:t xml:space="preserve"> follow up (4:01)</w:t>
              </w:r>
            </w:hyperlink>
          </w:p>
          <w:p w14:paraId="4E75E400" w14:textId="77777777" w:rsidR="00566679" w:rsidRPr="009B1280" w:rsidRDefault="00566679" w:rsidP="00C60E28">
            <w:pPr>
              <w:pStyle w:val="ListBullet"/>
            </w:pPr>
            <w:r>
              <w:lastRenderedPageBreak/>
              <w:t>5 magnetic counters</w:t>
            </w:r>
          </w:p>
          <w:p w14:paraId="1BB8A440" w14:textId="77777777" w:rsidR="00566679" w:rsidRPr="009B1280" w:rsidRDefault="00566679" w:rsidP="00BA4D73">
            <w:pPr>
              <w:pStyle w:val="ListBullet"/>
              <w:numPr>
                <w:ilvl w:val="0"/>
                <w:numId w:val="2"/>
              </w:numPr>
            </w:pPr>
            <w:r>
              <w:t>A tablet or camera</w:t>
            </w:r>
          </w:p>
          <w:p w14:paraId="1581F355" w14:textId="77777777" w:rsidR="00566679" w:rsidRDefault="00566679" w:rsidP="00BA5B93">
            <w:pPr>
              <w:pStyle w:val="ListBullet"/>
            </w:pPr>
            <w:r>
              <w:t>Anchor chart materials</w:t>
            </w:r>
          </w:p>
          <w:p w14:paraId="3560D3AE" w14:textId="77777777" w:rsidR="00566679" w:rsidRDefault="00566679" w:rsidP="00BA4D73">
            <w:pPr>
              <w:pStyle w:val="ListBullet"/>
              <w:numPr>
                <w:ilvl w:val="0"/>
                <w:numId w:val="2"/>
              </w:numPr>
            </w:pPr>
            <w:r>
              <w:t>Counters, blocks, ten-frames</w:t>
            </w:r>
          </w:p>
          <w:p w14:paraId="5EA57ED8" w14:textId="77777777" w:rsidR="00566679" w:rsidRPr="009B1280" w:rsidRDefault="00566679" w:rsidP="00BA5B93">
            <w:pPr>
              <w:pStyle w:val="ListBullet"/>
            </w:pPr>
            <w:r>
              <w:t xml:space="preserve">Craft sticks of varying </w:t>
            </w:r>
            <w:proofErr w:type="gramStart"/>
            <w:r>
              <w:t>lengths</w:t>
            </w:r>
            <w:proofErr w:type="gramEnd"/>
          </w:p>
          <w:p w14:paraId="0E000CFF" w14:textId="77777777" w:rsidR="00566679" w:rsidRPr="009B1280" w:rsidRDefault="00566679" w:rsidP="00C60E28">
            <w:pPr>
              <w:pStyle w:val="ListBullet"/>
            </w:pPr>
            <w:r>
              <w:t xml:space="preserve">Interlocking plastic blocks – sets of at least 7 per </w:t>
            </w:r>
            <w:proofErr w:type="gramStart"/>
            <w:r>
              <w:t>student</w:t>
            </w:r>
            <w:proofErr w:type="gramEnd"/>
          </w:p>
          <w:p w14:paraId="32FF5506" w14:textId="77777777" w:rsidR="00566679" w:rsidRDefault="00566679" w:rsidP="00BA4D73">
            <w:pPr>
              <w:pStyle w:val="ListBullet"/>
              <w:numPr>
                <w:ilvl w:val="0"/>
                <w:numId w:val="2"/>
              </w:numPr>
            </w:pPr>
            <w:r>
              <w:t>Mini whiteboards</w:t>
            </w:r>
          </w:p>
          <w:p w14:paraId="086D9E7A" w14:textId="77777777" w:rsidR="00566679" w:rsidRDefault="00566679" w:rsidP="00BA4D73">
            <w:pPr>
              <w:pStyle w:val="ListBullet"/>
              <w:numPr>
                <w:ilvl w:val="0"/>
                <w:numId w:val="2"/>
              </w:numPr>
            </w:pPr>
            <w:r>
              <w:t>Model of a five-frame on board</w:t>
            </w:r>
          </w:p>
          <w:p w14:paraId="706552E2" w14:textId="77777777" w:rsidR="00566679" w:rsidRPr="009B1280" w:rsidRDefault="00566679" w:rsidP="00BA5B93">
            <w:pPr>
              <w:pStyle w:val="ListBullet"/>
            </w:pPr>
            <w:r>
              <w:t>PVA glue</w:t>
            </w:r>
          </w:p>
          <w:p w14:paraId="7A299A84" w14:textId="77777777" w:rsidR="00566679" w:rsidRPr="009B1280" w:rsidRDefault="00566679" w:rsidP="00C60E28">
            <w:pPr>
              <w:pStyle w:val="ListBullet"/>
            </w:pPr>
            <w:r>
              <w:t xml:space="preserve">Selection of loose items – sets of at least 6 per </w:t>
            </w:r>
            <w:proofErr w:type="gramStart"/>
            <w:r>
              <w:t>student</w:t>
            </w:r>
            <w:proofErr w:type="gramEnd"/>
          </w:p>
          <w:p w14:paraId="32B7ACA6" w14:textId="2919A1E1" w:rsidR="00C76DCE" w:rsidRPr="009B1280" w:rsidRDefault="00566679" w:rsidP="00C60E28">
            <w:pPr>
              <w:pStyle w:val="ListBullet"/>
            </w:pPr>
            <w:r>
              <w:t>Writing materials</w:t>
            </w:r>
          </w:p>
        </w:tc>
      </w:tr>
      <w:tr w:rsidR="00C76DCE" w14:paraId="46AD7F26" w14:textId="77777777" w:rsidTr="00B11789">
        <w:trPr>
          <w:cnfStyle w:val="000000100000" w:firstRow="0" w:lastRow="0" w:firstColumn="0" w:lastColumn="0" w:oddVBand="0" w:evenVBand="0" w:oddHBand="1" w:evenHBand="0" w:firstRowFirstColumn="0" w:firstRowLastColumn="0" w:lastRowFirstColumn="0" w:lastRowLastColumn="0"/>
        </w:trPr>
        <w:tc>
          <w:tcPr>
            <w:tcW w:w="4649" w:type="dxa"/>
          </w:tcPr>
          <w:p w14:paraId="2F8BE987" w14:textId="2877AA81" w:rsidR="00C76DCE" w:rsidRPr="00B11789" w:rsidRDefault="00942F66" w:rsidP="00C76DCE">
            <w:pPr>
              <w:rPr>
                <w:rStyle w:val="Hyperlink"/>
                <w:b/>
                <w:bCs/>
              </w:rPr>
            </w:pPr>
            <w:r>
              <w:lastRenderedPageBreak/>
              <w:fldChar w:fldCharType="begin"/>
            </w:r>
            <w:r w:rsidR="00970D01">
              <w:instrText>HYPERLINK  \l "_Lesson_5:_Multiple_1"</w:instrText>
            </w:r>
            <w:r>
              <w:fldChar w:fldCharType="separate"/>
            </w:r>
            <w:r w:rsidR="11D9527E" w:rsidRPr="00B11789">
              <w:rPr>
                <w:rStyle w:val="Hyperlink"/>
                <w:b/>
                <w:bCs/>
              </w:rPr>
              <w:t>Lesson 5: Multiple representations of 7</w:t>
            </w:r>
            <w:r w:rsidR="000832F0" w:rsidRPr="00B11789">
              <w:rPr>
                <w:rStyle w:val="Hyperlink"/>
                <w:b/>
                <w:bCs/>
              </w:rPr>
              <w:t>, 8 and 9</w:t>
            </w:r>
          </w:p>
          <w:p w14:paraId="258AB23E" w14:textId="180F0AEA" w:rsidR="00C76DCE" w:rsidRPr="00C76DCE" w:rsidRDefault="00942F66" w:rsidP="1D16CC7E">
            <w:pPr>
              <w:rPr>
                <w:rStyle w:val="Strong"/>
                <w:b w:val="0"/>
              </w:rPr>
            </w:pPr>
            <w:r>
              <w:fldChar w:fldCharType="end"/>
            </w:r>
            <w:r w:rsidRPr="00942F66">
              <w:rPr>
                <w:rStyle w:val="Strong"/>
                <w:b w:val="0"/>
              </w:rPr>
              <w:t>60</w:t>
            </w:r>
            <w:r w:rsidR="6D75FCB4" w:rsidRPr="1D16CC7E">
              <w:rPr>
                <w:rStyle w:val="Strong"/>
                <w:b w:val="0"/>
              </w:rPr>
              <w:t xml:space="preserve"> minutes</w:t>
            </w:r>
          </w:p>
          <w:p w14:paraId="1E8B3096" w14:textId="4D0DD835" w:rsidR="00C76DCE" w:rsidRPr="00385DFB" w:rsidRDefault="56EEF49A" w:rsidP="00C76DCE">
            <w:pPr>
              <w:rPr>
                <w:rStyle w:val="Strong"/>
              </w:rPr>
            </w:pPr>
            <w:r w:rsidRPr="4FFC26C1">
              <w:rPr>
                <w:rStyle w:val="Strong"/>
                <w:b w:val="0"/>
              </w:rPr>
              <w:lastRenderedPageBreak/>
              <w:t>Numbers can be represented in different ways.</w:t>
            </w:r>
          </w:p>
        </w:tc>
        <w:tc>
          <w:tcPr>
            <w:tcW w:w="4649" w:type="dxa"/>
          </w:tcPr>
          <w:p w14:paraId="2285D54E" w14:textId="3D96B411" w:rsidR="00C76DCE" w:rsidRPr="00385DFB" w:rsidRDefault="49950DAE" w:rsidP="600C5F5A">
            <w:pPr>
              <w:pStyle w:val="ListBullet"/>
              <w:numPr>
                <w:ilvl w:val="0"/>
                <w:numId w:val="0"/>
              </w:numPr>
              <w:ind w:left="357" w:hanging="357"/>
              <w:rPr>
                <w:rStyle w:val="Strong"/>
              </w:rPr>
            </w:pPr>
            <w:r w:rsidRPr="1D16CC7E">
              <w:rPr>
                <w:rStyle w:val="Strong"/>
              </w:rPr>
              <w:lastRenderedPageBreak/>
              <w:t>Representing whole numbers</w:t>
            </w:r>
          </w:p>
          <w:p w14:paraId="57BD3ECD" w14:textId="367F78A2" w:rsidR="00C76DCE" w:rsidRPr="00385DFB" w:rsidRDefault="7DB2D52E" w:rsidP="600C5F5A">
            <w:pPr>
              <w:pStyle w:val="ListBullet"/>
            </w:pPr>
            <w:r>
              <w:t>Instantly name the number of objects within small collections</w:t>
            </w:r>
          </w:p>
          <w:p w14:paraId="7E029A2A" w14:textId="45A713AC" w:rsidR="00C76DCE" w:rsidRDefault="7DB2D52E" w:rsidP="600C5F5A">
            <w:pPr>
              <w:pStyle w:val="ListBullet"/>
            </w:pPr>
            <w:r>
              <w:lastRenderedPageBreak/>
              <w:t xml:space="preserve">Use the counting sequence of ones </w:t>
            </w:r>
            <w:proofErr w:type="gramStart"/>
            <w:r>
              <w:t>flexibly</w:t>
            </w:r>
            <w:proofErr w:type="gramEnd"/>
          </w:p>
          <w:p w14:paraId="451365EC" w14:textId="7F14D577" w:rsidR="000832F0" w:rsidRPr="00385DFB" w:rsidRDefault="000832F0" w:rsidP="600C5F5A">
            <w:pPr>
              <w:pStyle w:val="ListBullet"/>
            </w:pPr>
            <w:r>
              <w:t xml:space="preserve">Recognise number </w:t>
            </w:r>
            <w:proofErr w:type="gramStart"/>
            <w:r>
              <w:t>patterns</w:t>
            </w:r>
            <w:proofErr w:type="gramEnd"/>
          </w:p>
          <w:p w14:paraId="0B763C37" w14:textId="695FC4FF" w:rsidR="00C76DCE" w:rsidRPr="00385DFB" w:rsidRDefault="7DB2D52E" w:rsidP="600C5F5A">
            <w:pPr>
              <w:pStyle w:val="ListBullet"/>
              <w:rPr>
                <w:rStyle w:val="Strong"/>
              </w:rPr>
            </w:pPr>
            <w:r>
              <w:t xml:space="preserve">Connect counting and numerals to </w:t>
            </w:r>
            <w:proofErr w:type="gramStart"/>
            <w:r>
              <w:t>quantities</w:t>
            </w:r>
            <w:proofErr w:type="gramEnd"/>
          </w:p>
          <w:p w14:paraId="2FC57097" w14:textId="1A15600D" w:rsidR="00C76DCE" w:rsidRPr="00385DFB" w:rsidRDefault="7DB2D52E" w:rsidP="00C76DCE">
            <w:pPr>
              <w:rPr>
                <w:rStyle w:val="Strong"/>
              </w:rPr>
            </w:pPr>
            <w:r w:rsidRPr="600C5F5A">
              <w:rPr>
                <w:rStyle w:val="Strong"/>
              </w:rPr>
              <w:t>Combining and separating quantities</w:t>
            </w:r>
          </w:p>
          <w:p w14:paraId="04AC8EDA" w14:textId="571227CB" w:rsidR="000832F0" w:rsidRDefault="000832F0" w:rsidP="00BA5B93">
            <w:pPr>
              <w:pStyle w:val="ListBullet"/>
            </w:pPr>
            <w:r>
              <w:t xml:space="preserve">Model additive relations and compare </w:t>
            </w:r>
            <w:proofErr w:type="gramStart"/>
            <w:r>
              <w:t>quantities</w:t>
            </w:r>
            <w:proofErr w:type="gramEnd"/>
          </w:p>
          <w:p w14:paraId="5CD3B0C6" w14:textId="7A1D7C48" w:rsidR="00C76DCE" w:rsidRPr="00385DFB" w:rsidRDefault="49950DAE" w:rsidP="00BA5B93">
            <w:pPr>
              <w:pStyle w:val="ListBullet"/>
            </w:pPr>
            <w:r>
              <w:t>Identify part</w:t>
            </w:r>
            <w:r w:rsidR="000005BE">
              <w:t>-</w:t>
            </w:r>
            <w:r>
              <w:t>whole relationships in numbers up to 7</w:t>
            </w:r>
          </w:p>
        </w:tc>
        <w:tc>
          <w:tcPr>
            <w:tcW w:w="4650" w:type="dxa"/>
          </w:tcPr>
          <w:p w14:paraId="798601F2" w14:textId="239279C0" w:rsidR="0C1F490D" w:rsidRDefault="00000000" w:rsidP="00BA5B93">
            <w:pPr>
              <w:pStyle w:val="ListBullet"/>
            </w:pPr>
            <w:hyperlink w:anchor="_Resource_3xx:_How_1" w:history="1">
              <w:r w:rsidR="00C93ADE" w:rsidRPr="003951C1">
                <w:rPr>
                  <w:rStyle w:val="Hyperlink"/>
                </w:rPr>
                <w:t>Resource 6: All about 7</w:t>
              </w:r>
            </w:hyperlink>
          </w:p>
          <w:p w14:paraId="6DB7875A" w14:textId="3BAA032B" w:rsidR="00FC6844" w:rsidRDefault="00000000" w:rsidP="00BA5B93">
            <w:pPr>
              <w:pStyle w:val="ListBullet"/>
            </w:pPr>
            <w:hyperlink w:anchor="_Resource_7:_All" w:history="1">
              <w:r w:rsidR="00FC6844" w:rsidRPr="003951C1">
                <w:rPr>
                  <w:rStyle w:val="Hyperlink"/>
                </w:rPr>
                <w:t xml:space="preserve">Resource 7: All about </w:t>
              </w:r>
              <w:r w:rsidR="00666957" w:rsidRPr="003951C1">
                <w:rPr>
                  <w:rStyle w:val="Hyperlink"/>
                </w:rPr>
                <w:t>8</w:t>
              </w:r>
            </w:hyperlink>
          </w:p>
          <w:p w14:paraId="5968C8F6" w14:textId="54061819" w:rsidR="00666957" w:rsidRDefault="00000000" w:rsidP="00666957">
            <w:pPr>
              <w:pStyle w:val="ListBullet"/>
            </w:pPr>
            <w:hyperlink w:anchor="_Resource_8:_All" w:history="1">
              <w:r w:rsidR="00666957" w:rsidRPr="003951C1">
                <w:rPr>
                  <w:rStyle w:val="Hyperlink"/>
                </w:rPr>
                <w:t>Resource 8: All about 9</w:t>
              </w:r>
            </w:hyperlink>
          </w:p>
          <w:p w14:paraId="3FD6CFAD" w14:textId="77777777" w:rsidR="00F55137" w:rsidRDefault="00F55137" w:rsidP="00C60E28">
            <w:pPr>
              <w:pStyle w:val="ListBullet"/>
            </w:pPr>
            <w:r>
              <w:lastRenderedPageBreak/>
              <w:t>Blank ten-frames</w:t>
            </w:r>
          </w:p>
          <w:p w14:paraId="2EE9E874" w14:textId="77777777" w:rsidR="00F55137" w:rsidRDefault="00F55137" w:rsidP="00C60E28">
            <w:pPr>
              <w:pStyle w:val="ListBullet"/>
            </w:pPr>
            <w:r>
              <w:t>Counters – 20 per student</w:t>
            </w:r>
          </w:p>
          <w:p w14:paraId="5E87845A" w14:textId="77777777" w:rsidR="00F55137" w:rsidRDefault="00F55137" w:rsidP="00BA5B93">
            <w:pPr>
              <w:pStyle w:val="ListBullet"/>
            </w:pPr>
            <w:r>
              <w:t>Linking cubes – 36 cubes per student in 2 colours</w:t>
            </w:r>
          </w:p>
          <w:p w14:paraId="0FED6536" w14:textId="77777777" w:rsidR="00F55137" w:rsidRDefault="00F55137" w:rsidP="00BA5B93">
            <w:pPr>
              <w:pStyle w:val="ListBullet"/>
            </w:pPr>
            <w:r>
              <w:t>Linking cubes – teacher display</w:t>
            </w:r>
          </w:p>
          <w:p w14:paraId="21508D67" w14:textId="77777777" w:rsidR="00F55137" w:rsidRDefault="00F55137" w:rsidP="00BA4D73">
            <w:pPr>
              <w:pStyle w:val="ListBullet"/>
              <w:numPr>
                <w:ilvl w:val="0"/>
                <w:numId w:val="2"/>
              </w:numPr>
            </w:pPr>
            <w:r>
              <w:t>Loose items</w:t>
            </w:r>
          </w:p>
          <w:p w14:paraId="2A4D7885" w14:textId="77777777" w:rsidR="00F55137" w:rsidRDefault="00F55137" w:rsidP="00C60E28">
            <w:pPr>
              <w:pStyle w:val="ListBullet"/>
            </w:pPr>
            <w:r>
              <w:t>Two-sided counters – 10 per student</w:t>
            </w:r>
          </w:p>
          <w:p w14:paraId="4031844E" w14:textId="79154075" w:rsidR="009F34F0" w:rsidRPr="009B1280" w:rsidRDefault="00F55137" w:rsidP="00C60E28">
            <w:pPr>
              <w:pStyle w:val="ListBullet"/>
            </w:pPr>
            <w:r>
              <w:t>Writing materials</w:t>
            </w:r>
          </w:p>
        </w:tc>
      </w:tr>
      <w:tr w:rsidR="00C76DCE" w14:paraId="587C9165" w14:textId="77777777" w:rsidTr="00B11789">
        <w:trPr>
          <w:cnfStyle w:val="000000010000" w:firstRow="0" w:lastRow="0" w:firstColumn="0" w:lastColumn="0" w:oddVBand="0" w:evenVBand="0" w:oddHBand="0" w:evenHBand="1" w:firstRowFirstColumn="0" w:firstRowLastColumn="0" w:lastRowFirstColumn="0" w:lastRowLastColumn="0"/>
          <w:trHeight w:val="522"/>
        </w:trPr>
        <w:tc>
          <w:tcPr>
            <w:tcW w:w="4649" w:type="dxa"/>
          </w:tcPr>
          <w:p w14:paraId="648C2878" w14:textId="7A9BF4EB" w:rsidR="00C76DCE" w:rsidRPr="00B11789" w:rsidRDefault="00000000" w:rsidP="00C76DCE">
            <w:pPr>
              <w:rPr>
                <w:rStyle w:val="Strong"/>
                <w:b w:val="0"/>
                <w:bCs/>
              </w:rPr>
            </w:pPr>
            <w:hyperlink w:anchor="_Lesson_6:_Part-whole">
              <w:r w:rsidR="11D9527E" w:rsidRPr="00B11789">
                <w:rPr>
                  <w:rStyle w:val="Hyperlink"/>
                  <w:b/>
                  <w:bCs/>
                </w:rPr>
                <w:t>Lesson 6: Part</w:t>
              </w:r>
              <w:r w:rsidR="003A1C4B" w:rsidRPr="00B11789">
                <w:rPr>
                  <w:rStyle w:val="Hyperlink"/>
                  <w:b/>
                  <w:bCs/>
                </w:rPr>
                <w:t>-</w:t>
              </w:r>
              <w:r w:rsidR="11D9527E" w:rsidRPr="00B11789">
                <w:rPr>
                  <w:rStyle w:val="Hyperlink"/>
                  <w:b/>
                  <w:bCs/>
                </w:rPr>
                <w:t>whole to 10</w:t>
              </w:r>
            </w:hyperlink>
          </w:p>
          <w:p w14:paraId="6FF97854" w14:textId="0D11D829" w:rsidR="00C76DCE" w:rsidRPr="00C76DCE" w:rsidRDefault="6D75FCB4" w:rsidP="1D16CC7E">
            <w:pPr>
              <w:rPr>
                <w:rStyle w:val="Strong"/>
                <w:b w:val="0"/>
              </w:rPr>
            </w:pPr>
            <w:r w:rsidRPr="1D16CC7E">
              <w:rPr>
                <w:rStyle w:val="Strong"/>
                <w:b w:val="0"/>
              </w:rPr>
              <w:t>50 minutes</w:t>
            </w:r>
          </w:p>
          <w:p w14:paraId="2E460E6A" w14:textId="39643600" w:rsidR="00C76DCE" w:rsidRPr="00385DFB" w:rsidRDefault="003A1C4B" w:rsidP="1D16CC7E">
            <w:r>
              <w:t>The smaller parts of 10 help us to understand 10.</w:t>
            </w:r>
          </w:p>
        </w:tc>
        <w:tc>
          <w:tcPr>
            <w:tcW w:w="4649" w:type="dxa"/>
          </w:tcPr>
          <w:p w14:paraId="29A0527C" w14:textId="63E68359" w:rsidR="7DB2D52E" w:rsidRDefault="7DB2D52E" w:rsidP="002F4533">
            <w:pPr>
              <w:pStyle w:val="ListBullet"/>
              <w:numPr>
                <w:ilvl w:val="0"/>
                <w:numId w:val="0"/>
              </w:numPr>
              <w:ind w:left="357" w:hanging="357"/>
              <w:rPr>
                <w:rStyle w:val="Strong"/>
              </w:rPr>
            </w:pPr>
            <w:r w:rsidRPr="7DB2D52E">
              <w:rPr>
                <w:rStyle w:val="Strong"/>
              </w:rPr>
              <w:t>Combining and separating quantities</w:t>
            </w:r>
          </w:p>
          <w:p w14:paraId="50A3B9EB" w14:textId="0547CCE4" w:rsidR="00C76DCE" w:rsidRPr="00385DFB" w:rsidRDefault="291E6538" w:rsidP="00BA5B93">
            <w:pPr>
              <w:pStyle w:val="ListBullet"/>
            </w:pPr>
            <w:r>
              <w:t>Identify part</w:t>
            </w:r>
            <w:r w:rsidR="000005BE">
              <w:t>-</w:t>
            </w:r>
            <w:r>
              <w:t xml:space="preserve">whole relationships in numbers up to </w:t>
            </w:r>
            <w:r w:rsidR="55FA6783">
              <w:t>10</w:t>
            </w:r>
          </w:p>
        </w:tc>
        <w:bookmarkStart w:id="5" w:name="_Hlk112137123"/>
        <w:tc>
          <w:tcPr>
            <w:tcW w:w="4650" w:type="dxa"/>
          </w:tcPr>
          <w:p w14:paraId="25DADC9E" w14:textId="686DD817" w:rsidR="00C60E28" w:rsidRPr="003401EB" w:rsidRDefault="003951C1" w:rsidP="00C60E28">
            <w:pPr>
              <w:pStyle w:val="ListBullet"/>
            </w:pPr>
            <w:r>
              <w:fldChar w:fldCharType="begin"/>
            </w:r>
            <w:r>
              <w:instrText xml:space="preserve"> HYPERLINK  \l "_Resource_9:_Linking" </w:instrText>
            </w:r>
            <w:r>
              <w:fldChar w:fldCharType="separate"/>
            </w:r>
            <w:r w:rsidR="00C60E28" w:rsidRPr="003951C1">
              <w:rPr>
                <w:rStyle w:val="Hyperlink"/>
              </w:rPr>
              <w:t>Resource 9: Pinch 10 gameboard</w:t>
            </w:r>
            <w:r>
              <w:fldChar w:fldCharType="end"/>
            </w:r>
          </w:p>
          <w:p w14:paraId="1949A516" w14:textId="285B0621" w:rsidR="00C60E28" w:rsidRPr="00370A38" w:rsidRDefault="00C60E28" w:rsidP="00C60E28">
            <w:pPr>
              <w:pStyle w:val="ListBullet"/>
              <w:rPr>
                <w:rStyle w:val="Hyperlink"/>
                <w:color w:val="auto"/>
                <w:u w:val="none"/>
              </w:rPr>
            </w:pPr>
            <w:r>
              <w:t xml:space="preserve">Video: </w:t>
            </w:r>
            <w:hyperlink r:id="rId17">
              <w:r w:rsidR="0085075E">
                <w:rPr>
                  <w:rStyle w:val="Hyperlink"/>
                </w:rPr>
                <w:t>P</w:t>
              </w:r>
              <w:r w:rsidRPr="26B0C281">
                <w:rPr>
                  <w:rStyle w:val="Hyperlink"/>
                </w:rPr>
                <w:t xml:space="preserve">inch </w:t>
              </w:r>
              <w:r w:rsidRPr="0EB230AE">
                <w:rPr>
                  <w:rStyle w:val="Hyperlink"/>
                </w:rPr>
                <w:t xml:space="preserve">a </w:t>
              </w:r>
              <w:r w:rsidR="009D4258">
                <w:rPr>
                  <w:rStyle w:val="Hyperlink"/>
                </w:rPr>
                <w:t>ten</w:t>
              </w:r>
              <w:r w:rsidRPr="0EB230AE">
                <w:rPr>
                  <w:rStyle w:val="Hyperlink"/>
                </w:rPr>
                <w:t xml:space="preserve"> (4:54)</w:t>
              </w:r>
            </w:hyperlink>
          </w:p>
          <w:p w14:paraId="1128153B" w14:textId="0DDD9158" w:rsidR="00E81F7F" w:rsidRDefault="009D4258" w:rsidP="00E81F7F">
            <w:pPr>
              <w:pStyle w:val="ListBullet"/>
            </w:pPr>
            <w:proofErr w:type="spellStart"/>
            <w:r>
              <w:t>Marzollo</w:t>
            </w:r>
            <w:proofErr w:type="spellEnd"/>
            <w:r>
              <w:t xml:space="preserve"> J (2012) </w:t>
            </w:r>
            <w:r w:rsidR="00E81F7F" w:rsidRPr="009D4258">
              <w:rPr>
                <w:rStyle w:val="Emphasis"/>
              </w:rPr>
              <w:t>I Spy Numbers</w:t>
            </w:r>
            <w:r w:rsidR="00E81F7F">
              <w:t xml:space="preserve"> </w:t>
            </w:r>
            <w:r>
              <w:t xml:space="preserve">(Wick W, </w:t>
            </w:r>
            <w:r w:rsidR="005F74D0">
              <w:t>illus.</w:t>
            </w:r>
            <w:r>
              <w:t>)</w:t>
            </w:r>
            <w:r w:rsidR="005F74D0">
              <w:t>, Scholastic, US</w:t>
            </w:r>
            <w:r w:rsidR="006B52D0">
              <w:t>,</w:t>
            </w:r>
            <w:r w:rsidR="005F74D0">
              <w:t xml:space="preserve"> ISBN: </w:t>
            </w:r>
            <w:r w:rsidR="005F74D0" w:rsidRPr="005F74D0">
              <w:t>9780545415859</w:t>
            </w:r>
          </w:p>
          <w:p w14:paraId="41F04C72" w14:textId="47DC126C" w:rsidR="00C60E28" w:rsidRDefault="00C60E28" w:rsidP="00C60E28">
            <w:pPr>
              <w:pStyle w:val="ListBullet"/>
            </w:pPr>
            <w:r>
              <w:t>Ten-frames</w:t>
            </w:r>
          </w:p>
          <w:p w14:paraId="51FF8BE3" w14:textId="6A7B6CA6" w:rsidR="00C76DCE" w:rsidRDefault="00C60E28" w:rsidP="005D40FC">
            <w:pPr>
              <w:pStyle w:val="ListBullet"/>
            </w:pPr>
            <w:r>
              <w:lastRenderedPageBreak/>
              <w:t>T</w:t>
            </w:r>
            <w:r w:rsidR="7DEAD91D">
              <w:t>wo-sided counters</w:t>
            </w:r>
          </w:p>
          <w:p w14:paraId="34205C2A" w14:textId="30633F2D" w:rsidR="00E113A0" w:rsidRPr="009B1280" w:rsidRDefault="00C60E28" w:rsidP="00370A38">
            <w:pPr>
              <w:pStyle w:val="ListBullet"/>
            </w:pPr>
            <w:r>
              <w:t>W</w:t>
            </w:r>
            <w:r w:rsidR="63D1746B">
              <w:t>riting materials</w:t>
            </w:r>
            <w:bookmarkEnd w:id="5"/>
          </w:p>
        </w:tc>
      </w:tr>
      <w:tr w:rsidR="00C76DCE" w14:paraId="037EB169" w14:textId="77777777" w:rsidTr="00B11789">
        <w:trPr>
          <w:cnfStyle w:val="000000100000" w:firstRow="0" w:lastRow="0" w:firstColumn="0" w:lastColumn="0" w:oddVBand="0" w:evenVBand="0" w:oddHBand="1" w:evenHBand="0" w:firstRowFirstColumn="0" w:firstRowLastColumn="0" w:lastRowFirstColumn="0" w:lastRowLastColumn="0"/>
        </w:trPr>
        <w:tc>
          <w:tcPr>
            <w:tcW w:w="4649" w:type="dxa"/>
          </w:tcPr>
          <w:p w14:paraId="60295AD9" w14:textId="14183D12" w:rsidR="00C76DCE" w:rsidRPr="00B11789" w:rsidRDefault="00960C0D" w:rsidP="00C76DCE">
            <w:pPr>
              <w:rPr>
                <w:rStyle w:val="Hyperlink"/>
                <w:b/>
                <w:bCs/>
              </w:rPr>
            </w:pPr>
            <w:r>
              <w:lastRenderedPageBreak/>
              <w:fldChar w:fldCharType="begin"/>
            </w:r>
            <w:r w:rsidR="00970D01">
              <w:instrText>HYPERLINK  \l "_Lesson_7:_Introducing"</w:instrText>
            </w:r>
            <w:r>
              <w:fldChar w:fldCharType="separate"/>
            </w:r>
            <w:r w:rsidR="00C76DCE" w:rsidRPr="00B11789">
              <w:rPr>
                <w:rStyle w:val="Hyperlink"/>
                <w:b/>
                <w:bCs/>
              </w:rPr>
              <w:t xml:space="preserve">Lesson 7: </w:t>
            </w:r>
            <w:r w:rsidR="005C2730" w:rsidRPr="00B11789">
              <w:rPr>
                <w:rStyle w:val="Hyperlink"/>
                <w:b/>
                <w:bCs/>
              </w:rPr>
              <w:t xml:space="preserve">Introducing </w:t>
            </w:r>
            <w:proofErr w:type="spellStart"/>
            <w:proofErr w:type="gramStart"/>
            <w:r w:rsidR="005C2730" w:rsidRPr="00B11789">
              <w:rPr>
                <w:rStyle w:val="Hyperlink"/>
                <w:b/>
                <w:bCs/>
              </w:rPr>
              <w:t>rekenreks</w:t>
            </w:r>
            <w:proofErr w:type="spellEnd"/>
            <w:proofErr w:type="gramEnd"/>
          </w:p>
          <w:p w14:paraId="2D8F1F6F" w14:textId="033F1284" w:rsidR="00C76DCE" w:rsidRDefault="00960C0D" w:rsidP="00C76DCE">
            <w:pPr>
              <w:rPr>
                <w:rStyle w:val="Strong"/>
                <w:b w:val="0"/>
                <w:bCs/>
              </w:rPr>
            </w:pPr>
            <w:r>
              <w:fldChar w:fldCharType="end"/>
            </w:r>
            <w:r w:rsidR="0067053D">
              <w:rPr>
                <w:rStyle w:val="Strong"/>
                <w:b w:val="0"/>
                <w:bCs/>
              </w:rPr>
              <w:t>70</w:t>
            </w:r>
            <w:r w:rsidR="00C76DCE" w:rsidRPr="00C76DCE">
              <w:rPr>
                <w:rStyle w:val="Strong"/>
                <w:b w:val="0"/>
                <w:bCs/>
              </w:rPr>
              <w:t xml:space="preserve"> minutes</w:t>
            </w:r>
          </w:p>
          <w:p w14:paraId="071A35EC" w14:textId="2B49F3E9" w:rsidR="00C76DCE" w:rsidRPr="00385DFB" w:rsidRDefault="005C2730" w:rsidP="00C76DCE">
            <w:pPr>
              <w:rPr>
                <w:rStyle w:val="Strong"/>
              </w:rPr>
            </w:pPr>
            <w:proofErr w:type="spellStart"/>
            <w:r>
              <w:t>Rekenreks</w:t>
            </w:r>
            <w:proofErr w:type="spellEnd"/>
            <w:r>
              <w:t xml:space="preserve"> help us see the smaller parts within the whole</w:t>
            </w:r>
            <w:r w:rsidR="003A1C4B">
              <w:t>.</w:t>
            </w:r>
          </w:p>
        </w:tc>
        <w:tc>
          <w:tcPr>
            <w:tcW w:w="4649" w:type="dxa"/>
          </w:tcPr>
          <w:p w14:paraId="78668311" w14:textId="0FBF190B" w:rsidR="008C3FD4" w:rsidRDefault="008C3FD4" w:rsidP="002F4533">
            <w:pPr>
              <w:pStyle w:val="ListBullet"/>
              <w:numPr>
                <w:ilvl w:val="0"/>
                <w:numId w:val="0"/>
              </w:numPr>
              <w:ind w:left="357" w:hanging="357"/>
              <w:rPr>
                <w:rStyle w:val="Strong"/>
              </w:rPr>
            </w:pPr>
            <w:r w:rsidRPr="600C5F5A">
              <w:rPr>
                <w:rStyle w:val="Strong"/>
              </w:rPr>
              <w:t>Representing whole numbers</w:t>
            </w:r>
          </w:p>
          <w:p w14:paraId="5EAA8C21" w14:textId="77777777" w:rsidR="008C3FD4" w:rsidRPr="00385DFB" w:rsidRDefault="008C3FD4" w:rsidP="008C3FD4">
            <w:pPr>
              <w:pStyle w:val="ListBullet"/>
            </w:pPr>
            <w:r>
              <w:t>Instantly name the number of objects within small collections</w:t>
            </w:r>
          </w:p>
          <w:p w14:paraId="4FCEA940" w14:textId="41129E67" w:rsidR="008C3FD4" w:rsidRPr="00385DFB" w:rsidRDefault="008C3FD4" w:rsidP="008C3FD4">
            <w:pPr>
              <w:pStyle w:val="ListBullet"/>
            </w:pPr>
            <w:r>
              <w:t xml:space="preserve">Use the counting sequence of ones </w:t>
            </w:r>
            <w:proofErr w:type="gramStart"/>
            <w:r>
              <w:t>flexibly</w:t>
            </w:r>
            <w:proofErr w:type="gramEnd"/>
          </w:p>
          <w:p w14:paraId="2872BBFF" w14:textId="4C185439" w:rsidR="008C3FD4" w:rsidRPr="008C3FD4" w:rsidRDefault="008C3FD4" w:rsidP="008C3FD4">
            <w:pPr>
              <w:pStyle w:val="ListBullet"/>
              <w:rPr>
                <w:rStyle w:val="Strong"/>
                <w:b w:val="0"/>
              </w:rPr>
            </w:pPr>
            <w:r>
              <w:t xml:space="preserve">Recognise number </w:t>
            </w:r>
            <w:proofErr w:type="gramStart"/>
            <w:r>
              <w:t>patterns</w:t>
            </w:r>
            <w:proofErr w:type="gramEnd"/>
          </w:p>
          <w:p w14:paraId="6EE3606A" w14:textId="02539A6E" w:rsidR="7DB2D52E" w:rsidRDefault="7DB2D52E" w:rsidP="002F4533">
            <w:pPr>
              <w:pStyle w:val="ListBullet"/>
              <w:numPr>
                <w:ilvl w:val="0"/>
                <w:numId w:val="0"/>
              </w:numPr>
              <w:ind w:left="357" w:hanging="357"/>
              <w:rPr>
                <w:rStyle w:val="Strong"/>
              </w:rPr>
            </w:pPr>
            <w:r w:rsidRPr="7DB2D52E">
              <w:rPr>
                <w:rStyle w:val="Strong"/>
              </w:rPr>
              <w:t>Combining and separating quantities</w:t>
            </w:r>
          </w:p>
          <w:p w14:paraId="543B41BD" w14:textId="68CD2D64" w:rsidR="005C2730" w:rsidRDefault="000832F0" w:rsidP="00BA5B93">
            <w:pPr>
              <w:pStyle w:val="ListBullet"/>
            </w:pPr>
            <w:r>
              <w:t xml:space="preserve">Model additive relations and compare </w:t>
            </w:r>
            <w:proofErr w:type="gramStart"/>
            <w:r>
              <w:t>quantities</w:t>
            </w:r>
            <w:proofErr w:type="gramEnd"/>
          </w:p>
          <w:p w14:paraId="13936133" w14:textId="763B0ADE" w:rsidR="00C76DCE" w:rsidRPr="00385DFB" w:rsidRDefault="7DB2D52E" w:rsidP="00BA5B93">
            <w:pPr>
              <w:pStyle w:val="ListBullet"/>
            </w:pPr>
            <w:r>
              <w:t>Identify part</w:t>
            </w:r>
            <w:r w:rsidR="000005BE">
              <w:t>-</w:t>
            </w:r>
            <w:r>
              <w:t>whole relationships in numbers up to 10</w:t>
            </w:r>
          </w:p>
        </w:tc>
        <w:tc>
          <w:tcPr>
            <w:tcW w:w="4650" w:type="dxa"/>
          </w:tcPr>
          <w:p w14:paraId="1E5C28AC" w14:textId="70A9A120" w:rsidR="00C60E28" w:rsidRDefault="00C60E28" w:rsidP="00C60E28">
            <w:pPr>
              <w:pStyle w:val="ListBullet"/>
            </w:pPr>
            <w:bookmarkStart w:id="6" w:name="_Hlk112138548"/>
            <w:r>
              <w:t>V</w:t>
            </w:r>
            <w:r w:rsidRPr="27361B09">
              <w:t xml:space="preserve">ideo: </w:t>
            </w:r>
            <w:hyperlink r:id="rId18">
              <w:r w:rsidRPr="27361B09">
                <w:rPr>
                  <w:rStyle w:val="Hyperlink"/>
                </w:rPr>
                <w:t xml:space="preserve">How to make a </w:t>
              </w:r>
              <w:proofErr w:type="spellStart"/>
              <w:r w:rsidRPr="27361B09">
                <w:rPr>
                  <w:rStyle w:val="Hyperlink"/>
                </w:rPr>
                <w:t>rekenrek</w:t>
              </w:r>
              <w:proofErr w:type="spellEnd"/>
              <w:r w:rsidRPr="0EB230AE">
                <w:rPr>
                  <w:rStyle w:val="Hyperlink"/>
                </w:rPr>
                <w:t xml:space="preserve"> (5:29)</w:t>
              </w:r>
            </w:hyperlink>
          </w:p>
          <w:p w14:paraId="66B4EBC4" w14:textId="74999049" w:rsidR="00E81F7F" w:rsidRDefault="00BF7C81" w:rsidP="00BA5B93">
            <w:pPr>
              <w:pStyle w:val="ListBullet"/>
            </w:pPr>
            <w:r w:rsidRPr="00BF7C81">
              <w:t>Franco B</w:t>
            </w:r>
            <w:r>
              <w:rPr>
                <w:i/>
                <w:iCs/>
              </w:rPr>
              <w:t xml:space="preserve"> </w:t>
            </w:r>
            <w:r w:rsidR="00A54B80">
              <w:t xml:space="preserve">(2009) </w:t>
            </w:r>
            <w:r w:rsidR="6DC4057E" w:rsidRPr="26B0C281">
              <w:rPr>
                <w:i/>
                <w:iCs/>
              </w:rPr>
              <w:t>Zero is the leaves on the tree</w:t>
            </w:r>
            <w:r w:rsidR="6DC4057E">
              <w:t xml:space="preserve"> </w:t>
            </w:r>
            <w:r>
              <w:t>(</w:t>
            </w:r>
            <w:proofErr w:type="spellStart"/>
            <w:r>
              <w:t>Arihara</w:t>
            </w:r>
            <w:proofErr w:type="spellEnd"/>
            <w:r>
              <w:t xml:space="preserve"> S, illus.), </w:t>
            </w:r>
            <w:r w:rsidR="006B52D0">
              <w:t>Tricycle Press,</w:t>
            </w:r>
            <w:r w:rsidR="00A54B80">
              <w:t xml:space="preserve"> Berkeley, ISBN: </w:t>
            </w:r>
            <w:r w:rsidR="00A54B80" w:rsidRPr="00A54B80">
              <w:t>9781582462493</w:t>
            </w:r>
          </w:p>
          <w:p w14:paraId="24107210" w14:textId="06C847FA" w:rsidR="00C60E28" w:rsidRPr="00C60E28" w:rsidRDefault="00C60E28" w:rsidP="00C60E28">
            <w:pPr>
              <w:pStyle w:val="ListBullet"/>
              <w:rPr>
                <w:rStyle w:val="Strong"/>
                <w:b w:val="0"/>
              </w:rPr>
            </w:pPr>
            <w:r>
              <w:t xml:space="preserve">Hot glue gun </w:t>
            </w:r>
            <w:r w:rsidR="00736722">
              <w:t>(</w:t>
            </w:r>
            <w:r w:rsidRPr="00736722">
              <w:rPr>
                <w:rStyle w:val="Strong"/>
                <w:b w:val="0"/>
                <w:bCs/>
              </w:rPr>
              <w:t>teacher use only</w:t>
            </w:r>
            <w:r w:rsidR="00736722">
              <w:rPr>
                <w:rStyle w:val="Strong"/>
                <w:b w:val="0"/>
                <w:bCs/>
              </w:rPr>
              <w:t>)</w:t>
            </w:r>
          </w:p>
          <w:p w14:paraId="546B2D6E" w14:textId="025BAB49" w:rsidR="00C60E28" w:rsidRDefault="00C60E28" w:rsidP="00C60E28">
            <w:pPr>
              <w:pStyle w:val="ListBullet"/>
            </w:pPr>
            <w:r>
              <w:t xml:space="preserve">Materials for </w:t>
            </w:r>
            <w:proofErr w:type="spellStart"/>
            <w:r>
              <w:t>rekenrek</w:t>
            </w:r>
            <w:proofErr w:type="spellEnd"/>
            <w:r>
              <w:t xml:space="preserve">, such as beads in 2 colours, wide </w:t>
            </w:r>
            <w:r w:rsidR="00312542">
              <w:t>craft</w:t>
            </w:r>
            <w:r>
              <w:t xml:space="preserve"> sticks, skewer sticks, wall plugs, wooden pegs</w:t>
            </w:r>
          </w:p>
          <w:p w14:paraId="1804996D" w14:textId="3B0094CA" w:rsidR="00ED3827" w:rsidRPr="009B1280" w:rsidRDefault="00C60E28" w:rsidP="00C60E28">
            <w:pPr>
              <w:pStyle w:val="ListBullet"/>
            </w:pPr>
            <w:r>
              <w:t>W</w:t>
            </w:r>
            <w:r w:rsidR="00FD4CF0">
              <w:t>riting materials</w:t>
            </w:r>
            <w:bookmarkEnd w:id="6"/>
          </w:p>
        </w:tc>
      </w:tr>
      <w:tr w:rsidR="00C76DCE" w14:paraId="64F4F845" w14:textId="77777777" w:rsidTr="00B11789">
        <w:trPr>
          <w:cnfStyle w:val="000000010000" w:firstRow="0" w:lastRow="0" w:firstColumn="0" w:lastColumn="0" w:oddVBand="0" w:evenVBand="0" w:oddHBand="0" w:evenHBand="1" w:firstRowFirstColumn="0" w:firstRowLastColumn="0" w:lastRowFirstColumn="0" w:lastRowLastColumn="0"/>
        </w:trPr>
        <w:tc>
          <w:tcPr>
            <w:tcW w:w="4649" w:type="dxa"/>
          </w:tcPr>
          <w:p w14:paraId="62FB1C61" w14:textId="043D4BD1" w:rsidR="00C76DCE" w:rsidRPr="00B11789" w:rsidRDefault="00000000" w:rsidP="00C76DCE">
            <w:pPr>
              <w:rPr>
                <w:rStyle w:val="Strong"/>
                <w:b w:val="0"/>
                <w:bCs/>
              </w:rPr>
            </w:pPr>
            <w:hyperlink w:anchor="_Lesson_8:_Rekenrek" w:history="1">
              <w:r w:rsidR="00C76DCE" w:rsidRPr="00B11789">
                <w:rPr>
                  <w:rStyle w:val="Hyperlink"/>
                  <w:b/>
                  <w:bCs/>
                </w:rPr>
                <w:t xml:space="preserve">Lesson 8: </w:t>
              </w:r>
              <w:r w:rsidR="00D360EE" w:rsidRPr="00B11789">
                <w:rPr>
                  <w:rStyle w:val="Hyperlink"/>
                  <w:b/>
                  <w:bCs/>
                </w:rPr>
                <w:t xml:space="preserve">Representing </w:t>
              </w:r>
              <w:r w:rsidR="00D877E3" w:rsidRPr="00B11789">
                <w:rPr>
                  <w:rStyle w:val="Hyperlink"/>
                  <w:b/>
                  <w:bCs/>
                </w:rPr>
                <w:t xml:space="preserve">0 </w:t>
              </w:r>
              <w:r w:rsidR="00B11789">
                <w:rPr>
                  <w:rStyle w:val="Hyperlink"/>
                  <w:b/>
                  <w:bCs/>
                </w:rPr>
                <w:t>to</w:t>
              </w:r>
              <w:r w:rsidR="00D360EE" w:rsidRPr="00B11789">
                <w:rPr>
                  <w:rStyle w:val="Hyperlink"/>
                  <w:b/>
                  <w:bCs/>
                </w:rPr>
                <w:t xml:space="preserve"> 10 on </w:t>
              </w:r>
              <w:proofErr w:type="spellStart"/>
              <w:r w:rsidR="00D360EE" w:rsidRPr="00B11789">
                <w:rPr>
                  <w:rStyle w:val="Hyperlink"/>
                  <w:b/>
                  <w:bCs/>
                </w:rPr>
                <w:t>rekenrek</w:t>
              </w:r>
            </w:hyperlink>
            <w:proofErr w:type="gramStart"/>
            <w:r w:rsidR="00E01A49">
              <w:rPr>
                <w:rStyle w:val="Hyperlink"/>
                <w:b/>
                <w:bCs/>
              </w:rPr>
              <w:t>s</w:t>
            </w:r>
            <w:proofErr w:type="spellEnd"/>
            <w:proofErr w:type="gramEnd"/>
          </w:p>
          <w:p w14:paraId="0DF574E0" w14:textId="2AAE11A4" w:rsidR="00C76DCE" w:rsidRDefault="0067053D" w:rsidP="00C76DCE">
            <w:pPr>
              <w:rPr>
                <w:rStyle w:val="Strong"/>
                <w:b w:val="0"/>
                <w:bCs/>
              </w:rPr>
            </w:pPr>
            <w:r>
              <w:rPr>
                <w:rStyle w:val="Strong"/>
                <w:b w:val="0"/>
                <w:bCs/>
              </w:rPr>
              <w:t>5</w:t>
            </w:r>
            <w:r w:rsidR="004608D1">
              <w:rPr>
                <w:rStyle w:val="Strong"/>
                <w:b w:val="0"/>
                <w:bCs/>
              </w:rPr>
              <w:t>5</w:t>
            </w:r>
            <w:r w:rsidR="00C76DCE" w:rsidRPr="00C76DCE">
              <w:rPr>
                <w:rStyle w:val="Strong"/>
                <w:b w:val="0"/>
                <w:bCs/>
              </w:rPr>
              <w:t xml:space="preserve"> minutes</w:t>
            </w:r>
          </w:p>
          <w:p w14:paraId="0BF0E356" w14:textId="4B8586CE" w:rsidR="00933178" w:rsidRPr="00F2483B" w:rsidRDefault="00D360EE" w:rsidP="00C76DCE">
            <w:pPr>
              <w:rPr>
                <w:rStyle w:val="Strong"/>
                <w:b w:val="0"/>
                <w:bCs/>
              </w:rPr>
            </w:pPr>
            <w:proofErr w:type="spellStart"/>
            <w:r>
              <w:lastRenderedPageBreak/>
              <w:t>Rekenreks</w:t>
            </w:r>
            <w:proofErr w:type="spellEnd"/>
            <w:r>
              <w:t xml:space="preserve"> help us to explore numbers to 10.</w:t>
            </w:r>
          </w:p>
        </w:tc>
        <w:tc>
          <w:tcPr>
            <w:tcW w:w="4649" w:type="dxa"/>
          </w:tcPr>
          <w:p w14:paraId="27C3AAF0" w14:textId="631C4C72" w:rsidR="005A7914" w:rsidRDefault="005A7914" w:rsidP="002F4533">
            <w:pPr>
              <w:pStyle w:val="ListBullet"/>
              <w:numPr>
                <w:ilvl w:val="0"/>
                <w:numId w:val="0"/>
              </w:numPr>
              <w:ind w:left="357" w:hanging="357"/>
              <w:rPr>
                <w:rStyle w:val="Strong"/>
              </w:rPr>
            </w:pPr>
            <w:r w:rsidRPr="600C5F5A">
              <w:rPr>
                <w:rStyle w:val="Strong"/>
              </w:rPr>
              <w:lastRenderedPageBreak/>
              <w:t>Representing whole numbers</w:t>
            </w:r>
          </w:p>
          <w:p w14:paraId="5A824ACA" w14:textId="77777777" w:rsidR="00A653D0" w:rsidRPr="00385DFB" w:rsidRDefault="00A653D0" w:rsidP="00A653D0">
            <w:pPr>
              <w:pStyle w:val="ListBullet"/>
            </w:pPr>
            <w:r>
              <w:t>Instantly name the number of objects within small collections</w:t>
            </w:r>
          </w:p>
          <w:p w14:paraId="537C1261" w14:textId="748B03E5" w:rsidR="00A653D0" w:rsidRPr="00385DFB" w:rsidRDefault="00A653D0" w:rsidP="00A653D0">
            <w:pPr>
              <w:pStyle w:val="ListBullet"/>
            </w:pPr>
            <w:r>
              <w:lastRenderedPageBreak/>
              <w:t xml:space="preserve">Use the counting sequence of ones </w:t>
            </w:r>
            <w:proofErr w:type="gramStart"/>
            <w:r>
              <w:t>flexibly</w:t>
            </w:r>
            <w:proofErr w:type="gramEnd"/>
          </w:p>
          <w:p w14:paraId="7618708A" w14:textId="55E9D03E" w:rsidR="008C3FD4" w:rsidRPr="00A653D0" w:rsidRDefault="00A653D0" w:rsidP="00A653D0">
            <w:pPr>
              <w:pStyle w:val="ListBullet"/>
              <w:rPr>
                <w:rStyle w:val="Strong"/>
                <w:b w:val="0"/>
              </w:rPr>
            </w:pPr>
            <w:r>
              <w:t xml:space="preserve">Recognise number </w:t>
            </w:r>
            <w:proofErr w:type="gramStart"/>
            <w:r>
              <w:t>patterns</w:t>
            </w:r>
            <w:proofErr w:type="gramEnd"/>
          </w:p>
          <w:p w14:paraId="125E6A02" w14:textId="5C582C99" w:rsidR="00C76DCE" w:rsidRPr="00385DFB" w:rsidRDefault="7DB2D52E" w:rsidP="002F4533">
            <w:pPr>
              <w:pStyle w:val="ListBullet"/>
              <w:numPr>
                <w:ilvl w:val="0"/>
                <w:numId w:val="0"/>
              </w:numPr>
              <w:ind w:left="357" w:hanging="357"/>
              <w:rPr>
                <w:rStyle w:val="Strong"/>
              </w:rPr>
            </w:pPr>
            <w:r w:rsidRPr="7DB2D52E">
              <w:rPr>
                <w:rStyle w:val="Strong"/>
              </w:rPr>
              <w:t>Combining and separating quantities</w:t>
            </w:r>
          </w:p>
          <w:p w14:paraId="334E18BC" w14:textId="051E80BE" w:rsidR="00C76DCE" w:rsidRPr="00385DFB" w:rsidRDefault="7DB2D52E" w:rsidP="00BA5B93">
            <w:pPr>
              <w:pStyle w:val="ListBullet"/>
            </w:pPr>
            <w:r>
              <w:t>Identify part</w:t>
            </w:r>
            <w:r w:rsidR="000005BE">
              <w:t>-</w:t>
            </w:r>
            <w:r>
              <w:t>whole relationships in numbers up to 10</w:t>
            </w:r>
          </w:p>
        </w:tc>
        <w:bookmarkStart w:id="7" w:name="_Hlk112140298"/>
        <w:tc>
          <w:tcPr>
            <w:tcW w:w="4650" w:type="dxa"/>
          </w:tcPr>
          <w:p w14:paraId="1B765C95" w14:textId="18FF64C5" w:rsidR="00C60E28" w:rsidRDefault="003951C1" w:rsidP="00C60E28">
            <w:pPr>
              <w:pStyle w:val="ListBullet"/>
            </w:pPr>
            <w:r>
              <w:lastRenderedPageBreak/>
              <w:fldChar w:fldCharType="begin"/>
            </w:r>
            <w:r>
              <w:instrText xml:space="preserve"> HYPERLINK  \l "_Resource_12:_Rekenrek" </w:instrText>
            </w:r>
            <w:r>
              <w:fldChar w:fldCharType="separate"/>
            </w:r>
            <w:r w:rsidR="00C60E28" w:rsidRPr="003951C1">
              <w:rPr>
                <w:rStyle w:val="Hyperlink"/>
              </w:rPr>
              <w:t xml:space="preserve">Resource 10: </w:t>
            </w:r>
            <w:proofErr w:type="spellStart"/>
            <w:r w:rsidR="00C60E28" w:rsidRPr="003951C1">
              <w:rPr>
                <w:rStyle w:val="Hyperlink"/>
              </w:rPr>
              <w:t>Rekenrek</w:t>
            </w:r>
            <w:proofErr w:type="spellEnd"/>
            <w:r w:rsidR="00C60E28" w:rsidRPr="003951C1">
              <w:rPr>
                <w:rStyle w:val="Hyperlink"/>
              </w:rPr>
              <w:t xml:space="preserve"> </w:t>
            </w:r>
            <w:proofErr w:type="gramStart"/>
            <w:r w:rsidR="00C60E28" w:rsidRPr="003951C1">
              <w:rPr>
                <w:rStyle w:val="Hyperlink"/>
              </w:rPr>
              <w:t>duel</w:t>
            </w:r>
            <w:proofErr w:type="gramEnd"/>
            <w:r w:rsidR="00C60E28" w:rsidRPr="003951C1">
              <w:rPr>
                <w:rStyle w:val="Hyperlink"/>
              </w:rPr>
              <w:t xml:space="preserve"> cards</w:t>
            </w:r>
            <w:r>
              <w:fldChar w:fldCharType="end"/>
            </w:r>
          </w:p>
          <w:p w14:paraId="705CE571" w14:textId="4EC2F5F6" w:rsidR="00C60E28" w:rsidRDefault="00C60E28" w:rsidP="00C60E28">
            <w:pPr>
              <w:pStyle w:val="ListBullet"/>
            </w:pPr>
            <w:r>
              <w:t xml:space="preserve">Video: </w:t>
            </w:r>
            <w:hyperlink r:id="rId19">
              <w:proofErr w:type="spellStart"/>
              <w:r w:rsidRPr="0EB230AE">
                <w:rPr>
                  <w:rStyle w:val="Hyperlink"/>
                </w:rPr>
                <w:t>Rekenreks</w:t>
              </w:r>
              <w:proofErr w:type="spellEnd"/>
              <w:r w:rsidRPr="0EB230AE">
                <w:rPr>
                  <w:rStyle w:val="Hyperlink"/>
                </w:rPr>
                <w:t xml:space="preserve"> 1 (11:48)</w:t>
              </w:r>
            </w:hyperlink>
          </w:p>
          <w:p w14:paraId="404C2886" w14:textId="0F02FAED" w:rsidR="00C60E28" w:rsidRPr="00C60E28" w:rsidRDefault="00C60E28" w:rsidP="00267F1F">
            <w:pPr>
              <w:pStyle w:val="ListBullet"/>
              <w:rPr>
                <w:rStyle w:val="Hyperlink"/>
                <w:color w:val="auto"/>
                <w:u w:val="none"/>
              </w:rPr>
            </w:pPr>
            <w:r>
              <w:lastRenderedPageBreak/>
              <w:t xml:space="preserve">Video: </w:t>
            </w:r>
            <w:hyperlink r:id="rId20">
              <w:proofErr w:type="spellStart"/>
              <w:r w:rsidR="001D498B">
                <w:rPr>
                  <w:rStyle w:val="Hyperlink"/>
                </w:rPr>
                <w:t>Rekenrek</w:t>
              </w:r>
              <w:proofErr w:type="spellEnd"/>
              <w:r w:rsidR="001D498B">
                <w:rPr>
                  <w:rStyle w:val="Hyperlink"/>
                </w:rPr>
                <w:t xml:space="preserve"> duel level 1 (4:23)</w:t>
              </w:r>
            </w:hyperlink>
          </w:p>
          <w:p w14:paraId="0F4C41A6" w14:textId="5A8D9C2B" w:rsidR="00C60E28" w:rsidRDefault="00C60E28" w:rsidP="00C60E28">
            <w:pPr>
              <w:pStyle w:val="ListBullet"/>
            </w:pPr>
            <w:proofErr w:type="spellStart"/>
            <w:r>
              <w:t>Rekenreks</w:t>
            </w:r>
            <w:proofErr w:type="spellEnd"/>
            <w:r>
              <w:t xml:space="preserve"> from </w:t>
            </w:r>
            <w:hyperlink w:anchor="_Lesson_7:_Introducing" w:history="1">
              <w:r w:rsidRPr="00C60E28">
                <w:rPr>
                  <w:rStyle w:val="Hyperlink"/>
                </w:rPr>
                <w:t>Lesson 7</w:t>
              </w:r>
            </w:hyperlink>
          </w:p>
          <w:p w14:paraId="5617AA81" w14:textId="2641D6B2" w:rsidR="00C12A20" w:rsidRPr="009B1280" w:rsidRDefault="00C60E28" w:rsidP="00C60E28">
            <w:pPr>
              <w:pStyle w:val="ListBullet"/>
            </w:pPr>
            <w:r>
              <w:t>W</w:t>
            </w:r>
            <w:r w:rsidR="00FD4CF0">
              <w:t>riting materials</w:t>
            </w:r>
            <w:bookmarkEnd w:id="7"/>
          </w:p>
        </w:tc>
      </w:tr>
    </w:tbl>
    <w:p w14:paraId="523A3706" w14:textId="584BB855" w:rsidR="009B1280" w:rsidRDefault="009B1280" w:rsidP="00E51733">
      <w:r>
        <w:lastRenderedPageBreak/>
        <w:br w:type="page"/>
      </w:r>
    </w:p>
    <w:p w14:paraId="7C58CD03" w14:textId="22109343" w:rsidR="009B1280" w:rsidRDefault="7F2C85BE" w:rsidP="004A4B60">
      <w:pPr>
        <w:pStyle w:val="Heading2"/>
        <w:jc w:val="both"/>
      </w:pPr>
      <w:bookmarkStart w:id="8" w:name="_Lesson_1:_Exploring"/>
      <w:bookmarkStart w:id="9" w:name="_Toc128651475"/>
      <w:bookmarkEnd w:id="8"/>
      <w:r>
        <w:lastRenderedPageBreak/>
        <w:t>Lesson 1</w:t>
      </w:r>
      <w:r w:rsidR="51F29FED">
        <w:t>:</w:t>
      </w:r>
      <w:r>
        <w:t xml:space="preserve"> </w:t>
      </w:r>
      <w:r w:rsidR="00FC7DC7">
        <w:t xml:space="preserve">Exploring numbers to </w:t>
      </w:r>
      <w:proofErr w:type="gramStart"/>
      <w:r w:rsidR="00FC7DC7">
        <w:t>5</w:t>
      </w:r>
      <w:bookmarkEnd w:id="9"/>
      <w:proofErr w:type="gramEnd"/>
    </w:p>
    <w:p w14:paraId="75BDECE3" w14:textId="2A46CB85" w:rsidR="009B1280" w:rsidRDefault="009B1280" w:rsidP="00DD0AB1">
      <w:pPr>
        <w:pStyle w:val="Featurepink"/>
      </w:pPr>
      <w:r w:rsidRPr="7DB2D52E">
        <w:rPr>
          <w:rStyle w:val="Strong"/>
        </w:rPr>
        <w:t>Core concept</w:t>
      </w:r>
      <w:r w:rsidR="00D61CE0" w:rsidRPr="7DB2D52E">
        <w:rPr>
          <w:b/>
          <w:bCs/>
        </w:rPr>
        <w:t>:</w:t>
      </w:r>
      <w:r>
        <w:t xml:space="preserve"> </w:t>
      </w:r>
      <w:r w:rsidR="005D0E5D">
        <w:t>Quantities can be composed in multiple ways</w:t>
      </w:r>
      <w:r w:rsidR="00E452CC">
        <w:t>.</w:t>
      </w:r>
    </w:p>
    <w:p w14:paraId="6BEB7EC0" w14:textId="3297B451" w:rsidR="00074F0F" w:rsidRDefault="7F2C85BE" w:rsidP="00E5173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045F0D" w14:paraId="17748826" w14:textId="77777777" w:rsidTr="666E8458">
        <w:trPr>
          <w:cnfStyle w:val="100000000000" w:firstRow="1" w:lastRow="0" w:firstColumn="0" w:lastColumn="0" w:oddVBand="0" w:evenVBand="0" w:oddHBand="0" w:evenHBand="0" w:firstRowFirstColumn="0" w:firstRowLastColumn="0" w:lastRowFirstColumn="0" w:lastRowLastColumn="0"/>
        </w:trPr>
        <w:tc>
          <w:tcPr>
            <w:tcW w:w="6974" w:type="dxa"/>
          </w:tcPr>
          <w:p w14:paraId="78D11A47" w14:textId="5F55CBF5" w:rsidR="00045F0D" w:rsidRDefault="00045F0D" w:rsidP="00E51733">
            <w:r w:rsidRPr="00C620D2">
              <w:t>Learning intentions</w:t>
            </w:r>
          </w:p>
        </w:tc>
        <w:tc>
          <w:tcPr>
            <w:tcW w:w="6974" w:type="dxa"/>
          </w:tcPr>
          <w:p w14:paraId="08EA16AC" w14:textId="1BD6A457" w:rsidR="00045F0D" w:rsidRDefault="00045F0D" w:rsidP="00E51733">
            <w:r w:rsidRPr="00C620D2">
              <w:t>Success criteria</w:t>
            </w:r>
          </w:p>
        </w:tc>
      </w:tr>
      <w:tr w:rsidR="00045F0D" w14:paraId="79516F46" w14:textId="77777777" w:rsidTr="666E8458">
        <w:trPr>
          <w:cnfStyle w:val="000000100000" w:firstRow="0" w:lastRow="0" w:firstColumn="0" w:lastColumn="0" w:oddVBand="0" w:evenVBand="0" w:oddHBand="1" w:evenHBand="0" w:firstRowFirstColumn="0" w:firstRowLastColumn="0" w:lastRowFirstColumn="0" w:lastRowLastColumn="0"/>
        </w:trPr>
        <w:tc>
          <w:tcPr>
            <w:tcW w:w="6974" w:type="dxa"/>
          </w:tcPr>
          <w:p w14:paraId="624E6A0F" w14:textId="77777777" w:rsidR="00045F0D" w:rsidRPr="00B80AAD" w:rsidRDefault="00045F0D" w:rsidP="00E51733">
            <w:r w:rsidRPr="00B80AAD">
              <w:t>Students are learning that:</w:t>
            </w:r>
          </w:p>
          <w:p w14:paraId="7547A04E" w14:textId="4DF11792" w:rsidR="00045F0D" w:rsidRDefault="23EEA7A8" w:rsidP="00BA5B93">
            <w:pPr>
              <w:pStyle w:val="ListBullet"/>
            </w:pPr>
            <w:r>
              <w:t>q</w:t>
            </w:r>
            <w:r w:rsidR="307712C1">
              <w:t xml:space="preserve">uantities can be represented with visuals, numerals and </w:t>
            </w:r>
            <w:proofErr w:type="gramStart"/>
            <w:r w:rsidR="307712C1">
              <w:t>words</w:t>
            </w:r>
            <w:proofErr w:type="gramEnd"/>
          </w:p>
          <w:p w14:paraId="6C97CE1A" w14:textId="622B8B97" w:rsidR="00045F0D" w:rsidRDefault="23EEA7A8" w:rsidP="00BA5B93">
            <w:pPr>
              <w:pStyle w:val="ListBullet"/>
            </w:pPr>
            <w:r>
              <w:t>q</w:t>
            </w:r>
            <w:r w:rsidR="52844653">
              <w:t>uantities contain smaller parts that combine to make the whole.</w:t>
            </w:r>
          </w:p>
        </w:tc>
        <w:tc>
          <w:tcPr>
            <w:tcW w:w="6974" w:type="dxa"/>
          </w:tcPr>
          <w:p w14:paraId="4B8D7FE9" w14:textId="77777777" w:rsidR="00045F0D" w:rsidRPr="00B80AAD" w:rsidRDefault="00045F0D" w:rsidP="00E51733">
            <w:r w:rsidRPr="00B80AAD">
              <w:t>Students can:</w:t>
            </w:r>
          </w:p>
          <w:p w14:paraId="0E70E4CA" w14:textId="556E1A1D" w:rsidR="00045F0D" w:rsidRDefault="23EEA7A8" w:rsidP="00BA5B93">
            <w:pPr>
              <w:pStyle w:val="ListBullet"/>
            </w:pPr>
            <w:r>
              <w:t>r</w:t>
            </w:r>
            <w:r w:rsidR="52844653">
              <w:t>epresent numbers 0</w:t>
            </w:r>
            <w:r w:rsidR="00653C0F">
              <w:t xml:space="preserve"> to </w:t>
            </w:r>
            <w:r w:rsidR="52844653">
              <w:t>5 with visuals, numerals</w:t>
            </w:r>
            <w:r w:rsidR="00EA1BEF">
              <w:t>,</w:t>
            </w:r>
            <w:r w:rsidR="52844653">
              <w:t xml:space="preserve"> and </w:t>
            </w:r>
            <w:proofErr w:type="gramStart"/>
            <w:r w:rsidR="52844653">
              <w:t>words</w:t>
            </w:r>
            <w:proofErr w:type="gramEnd"/>
          </w:p>
          <w:p w14:paraId="16CAB369" w14:textId="6D62D795" w:rsidR="00045F0D" w:rsidRDefault="23EEA7A8" w:rsidP="00BA5B93">
            <w:pPr>
              <w:pStyle w:val="ListBullet"/>
            </w:pPr>
            <w:r>
              <w:t>i</w:t>
            </w:r>
            <w:r w:rsidR="52844653">
              <w:t>dentify smaller parts within quantities 2</w:t>
            </w:r>
            <w:r w:rsidR="00653C0F">
              <w:t xml:space="preserve"> to </w:t>
            </w:r>
            <w:r w:rsidR="52844653">
              <w:t>5.</w:t>
            </w:r>
          </w:p>
        </w:tc>
      </w:tr>
    </w:tbl>
    <w:p w14:paraId="570BAF6D" w14:textId="773F137B" w:rsidR="002E5E10" w:rsidRPr="00E04DAF" w:rsidRDefault="09D27441" w:rsidP="002E5E10">
      <w:pPr>
        <w:pStyle w:val="Heading3"/>
      </w:pPr>
      <w:bookmarkStart w:id="10" w:name="_Hlk103844812"/>
      <w:bookmarkStart w:id="11" w:name="_Toc128651476"/>
      <w:bookmarkEnd w:id="10"/>
      <w:r>
        <w:t>Daily number sense: Num</w:t>
      </w:r>
      <w:r w:rsidR="34D35D5D">
        <w:t>eral</w:t>
      </w:r>
      <w:r>
        <w:t xml:space="preserve"> formation</w:t>
      </w:r>
      <w:r w:rsidR="05A57454">
        <w:t xml:space="preserve"> for </w:t>
      </w:r>
      <w:r w:rsidR="08724C50">
        <w:t>1</w:t>
      </w:r>
      <w:r w:rsidR="00DD0AB1">
        <w:t xml:space="preserve"> to </w:t>
      </w:r>
      <w:r w:rsidR="08724C50">
        <w:t>5</w:t>
      </w:r>
      <w:r>
        <w:t xml:space="preserve"> – </w:t>
      </w:r>
      <w:r w:rsidR="05A57454">
        <w:t>10</w:t>
      </w:r>
      <w:r>
        <w:t xml:space="preserve"> minutes</w:t>
      </w:r>
      <w:bookmarkEnd w:id="11"/>
    </w:p>
    <w:p w14:paraId="02A55DC2" w14:textId="428CB61E" w:rsidR="529036FF" w:rsidRPr="00F8162F" w:rsidRDefault="56988E25" w:rsidP="002D0613">
      <w:pPr>
        <w:pStyle w:val="ListNumber"/>
      </w:pPr>
      <w:r>
        <w:t xml:space="preserve">Build student understanding of representing numbers </w:t>
      </w:r>
      <w:r w:rsidR="00653C0F">
        <w:t>1</w:t>
      </w:r>
      <w:r>
        <w:t xml:space="preserve"> to </w:t>
      </w:r>
      <w:r w:rsidR="00653C0F">
        <w:t>5</w:t>
      </w:r>
      <w:r>
        <w:t xml:space="preserve"> through explicit instruction of numeral formation.</w:t>
      </w:r>
    </w:p>
    <w:p w14:paraId="165105C2" w14:textId="190C3A59" w:rsidR="002E5E10" w:rsidRPr="006D2756" w:rsidRDefault="6A3F32FB" w:rsidP="002D0613">
      <w:pPr>
        <w:pStyle w:val="ListNumber"/>
      </w:pPr>
      <w:r>
        <w:t xml:space="preserve">Explicitly model numeral formation for numerals </w:t>
      </w:r>
      <w:r w:rsidR="00653C0F">
        <w:t>1</w:t>
      </w:r>
      <w:r>
        <w:t xml:space="preserve"> to </w:t>
      </w:r>
      <w:r w:rsidR="00653C0F">
        <w:t>5</w:t>
      </w:r>
      <w:r>
        <w:t>. Ask students to write the numeral</w:t>
      </w:r>
      <w:r w:rsidR="0C452405">
        <w:t xml:space="preserve"> on the floor</w:t>
      </w:r>
      <w:r>
        <w:t>.</w:t>
      </w:r>
    </w:p>
    <w:p w14:paraId="3D568F76" w14:textId="59A3DE82" w:rsidR="002E5E10" w:rsidRPr="0071723D" w:rsidRDefault="3D9DA249" w:rsidP="002D0613">
      <w:pPr>
        <w:pStyle w:val="ListNumber"/>
      </w:pPr>
      <w:r>
        <w:t xml:space="preserve">Remove the </w:t>
      </w:r>
      <w:r w:rsidR="00DD0AB1">
        <w:t>modelled</w:t>
      </w:r>
      <w:r>
        <w:t xml:space="preserve"> writing from the board. </w:t>
      </w:r>
      <w:r w:rsidR="0C452405">
        <w:t>Give</w:t>
      </w:r>
      <w:r>
        <w:t xml:space="preserve"> students lined paper and ask them to write the numerals </w:t>
      </w:r>
      <w:r w:rsidR="00653C0F">
        <w:t>1</w:t>
      </w:r>
      <w:r>
        <w:t xml:space="preserve"> to </w:t>
      </w:r>
      <w:r w:rsidR="00653C0F">
        <w:t>5</w:t>
      </w:r>
      <w:r>
        <w:t xml:space="preserve"> on the paper.</w:t>
      </w:r>
    </w:p>
    <w:p w14:paraId="2B580886" w14:textId="2B336A3A" w:rsidR="00DC7B42" w:rsidRPr="00DC7B42" w:rsidRDefault="45D8F9FA" w:rsidP="00DC7B42">
      <w:pPr>
        <w:pStyle w:val="ListNumber"/>
        <w:rPr>
          <w:color w:val="242424"/>
        </w:rPr>
      </w:pPr>
      <w:r w:rsidRPr="0071723D">
        <w:t>O</w:t>
      </w:r>
      <w:r>
        <w:t>bserve</w:t>
      </w:r>
      <w:r w:rsidR="08119A3F">
        <w:t xml:space="preserve"> numeral formation </w:t>
      </w:r>
      <w:r w:rsidR="55F6267B">
        <w:t xml:space="preserve">as </w:t>
      </w:r>
      <w:r>
        <w:t>students write.</w:t>
      </w:r>
    </w:p>
    <w:p w14:paraId="49B77511" w14:textId="7E9C0002" w:rsidR="775AC3A7" w:rsidRDefault="775AC3A7">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2E5E10" w14:paraId="2AF57AA0"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712BB49F" w14:textId="77777777" w:rsidR="002E5E10" w:rsidRDefault="5A0F23BB" w:rsidP="0044279C">
            <w:r>
              <w:lastRenderedPageBreak/>
              <w:t>Assessment opportunities</w:t>
            </w:r>
          </w:p>
        </w:tc>
        <w:tc>
          <w:tcPr>
            <w:tcW w:w="4649" w:type="dxa"/>
          </w:tcPr>
          <w:p w14:paraId="34BD2229" w14:textId="77777777" w:rsidR="002E5E10" w:rsidRDefault="5A0F23BB" w:rsidP="0044279C">
            <w:r>
              <w:t>Too hard?</w:t>
            </w:r>
          </w:p>
        </w:tc>
        <w:tc>
          <w:tcPr>
            <w:tcW w:w="4650" w:type="dxa"/>
          </w:tcPr>
          <w:p w14:paraId="56D45609" w14:textId="77777777" w:rsidR="002E5E10" w:rsidRDefault="5A0F23BB" w:rsidP="0044279C">
            <w:r>
              <w:t>Too easy?</w:t>
            </w:r>
          </w:p>
        </w:tc>
      </w:tr>
      <w:tr w:rsidR="002E5E10" w14:paraId="77F6E7E4"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266E206C" w14:textId="4C4FACB9" w:rsidR="002E5E10" w:rsidRDefault="5A0F23BB" w:rsidP="0044279C">
            <w:r>
              <w:t>What to look for:</w:t>
            </w:r>
          </w:p>
          <w:p w14:paraId="6DD4B18D" w14:textId="33A4C34B" w:rsidR="002E5E10" w:rsidRDefault="2EC33291" w:rsidP="00BA5B93">
            <w:pPr>
              <w:pStyle w:val="ListBullet"/>
            </w:pPr>
            <w:r>
              <w:t xml:space="preserve">Can students accurately </w:t>
            </w:r>
            <w:r w:rsidR="3221B760">
              <w:t>form numerals 1</w:t>
            </w:r>
            <w:r w:rsidR="00653C0F">
              <w:t xml:space="preserve"> to </w:t>
            </w:r>
            <w:r w:rsidR="3221B760">
              <w:t>5?</w:t>
            </w:r>
            <w:r w:rsidR="0BA172D4">
              <w:t xml:space="preserve"> </w:t>
            </w:r>
            <w:r w:rsidR="2E866390" w:rsidRPr="008C47F8">
              <w:rPr>
                <w:b/>
                <w:bCs/>
              </w:rPr>
              <w:t>(</w:t>
            </w:r>
            <w:r w:rsidR="7F759C33" w:rsidRPr="008C47F8">
              <w:rPr>
                <w:b/>
                <w:bCs/>
              </w:rPr>
              <w:t>MAE</w:t>
            </w:r>
            <w:r w:rsidR="3912DC42" w:rsidRPr="008C47F8">
              <w:rPr>
                <w:b/>
                <w:bCs/>
              </w:rPr>
              <w:t>-</w:t>
            </w:r>
            <w:r w:rsidR="7F759C33" w:rsidRPr="008C47F8">
              <w:rPr>
                <w:b/>
                <w:bCs/>
              </w:rPr>
              <w:t>RWN</w:t>
            </w:r>
            <w:r w:rsidR="3912DC42" w:rsidRPr="008C47F8">
              <w:rPr>
                <w:b/>
                <w:bCs/>
              </w:rPr>
              <w:t>-</w:t>
            </w:r>
            <w:r w:rsidR="7F759C33" w:rsidRPr="008C47F8">
              <w:rPr>
                <w:b/>
                <w:bCs/>
              </w:rPr>
              <w:t>02</w:t>
            </w:r>
            <w:r w:rsidR="2E866390" w:rsidRPr="008C47F8">
              <w:rPr>
                <w:b/>
                <w:bCs/>
              </w:rPr>
              <w:t>)</w:t>
            </w:r>
          </w:p>
          <w:p w14:paraId="13AC6A9B" w14:textId="2232BEA9" w:rsidR="002E5E10" w:rsidRDefault="5A0F23BB" w:rsidP="002E5E10">
            <w:r>
              <w:t>What to collect:</w:t>
            </w:r>
          </w:p>
          <w:p w14:paraId="0E82C26C" w14:textId="2126586D" w:rsidR="002E5E10" w:rsidRDefault="00653C0F" w:rsidP="00DD0AB1">
            <w:pPr>
              <w:pStyle w:val="ListBullet"/>
            </w:pPr>
            <w:r>
              <w:t>s</w:t>
            </w:r>
            <w:r w:rsidR="009B06F3">
              <w:t>tudent work sample of numerals 1</w:t>
            </w:r>
            <w:r>
              <w:t xml:space="preserve"> to </w:t>
            </w:r>
            <w:r w:rsidR="009B06F3">
              <w:t>5</w:t>
            </w:r>
            <w:r w:rsidR="00C71D6D">
              <w:t xml:space="preserve"> </w:t>
            </w:r>
            <w:r w:rsidR="2E866390" w:rsidRPr="008C47F8">
              <w:rPr>
                <w:b/>
                <w:bCs/>
              </w:rPr>
              <w:t>(</w:t>
            </w:r>
            <w:r w:rsidR="3912DC42" w:rsidRPr="008C47F8">
              <w:rPr>
                <w:b/>
                <w:bCs/>
              </w:rPr>
              <w:t>MAE-RWN</w:t>
            </w:r>
            <w:r w:rsidR="2E866390" w:rsidRPr="008C47F8">
              <w:rPr>
                <w:b/>
                <w:bCs/>
              </w:rPr>
              <w:t>-02)</w:t>
            </w:r>
          </w:p>
        </w:tc>
        <w:tc>
          <w:tcPr>
            <w:tcW w:w="4649" w:type="dxa"/>
          </w:tcPr>
          <w:p w14:paraId="64C0E1EF" w14:textId="3755773A" w:rsidR="002E5E10" w:rsidRDefault="10E0ECF0" w:rsidP="00DD0AB1">
            <w:r>
              <w:t xml:space="preserve">Students have difficulty </w:t>
            </w:r>
            <w:r w:rsidR="257FDAAD">
              <w:t xml:space="preserve">forming some or </w:t>
            </w:r>
            <w:proofErr w:type="gramStart"/>
            <w:r w:rsidR="257FDAAD">
              <w:t>all of</w:t>
            </w:r>
            <w:proofErr w:type="gramEnd"/>
            <w:r w:rsidR="257FDAAD">
              <w:t xml:space="preserve"> the numerals </w:t>
            </w:r>
            <w:r w:rsidR="00653C0F">
              <w:t>1</w:t>
            </w:r>
            <w:r w:rsidR="257FDAAD">
              <w:t xml:space="preserve"> to </w:t>
            </w:r>
            <w:r w:rsidR="00653C0F">
              <w:t>5</w:t>
            </w:r>
            <w:r w:rsidR="00DD0AB1">
              <w:t xml:space="preserve">. </w:t>
            </w:r>
            <w:r w:rsidR="5D2EF1CD">
              <w:t>Use a small whiteboard in front of individual students to model the numeral formation</w:t>
            </w:r>
            <w:r w:rsidR="00653C0F">
              <w:t>,</w:t>
            </w:r>
            <w:r w:rsidR="5D2EF1CD">
              <w:t xml:space="preserve"> then remove the model and ask the student to write the numeral.</w:t>
            </w:r>
          </w:p>
        </w:tc>
        <w:tc>
          <w:tcPr>
            <w:tcW w:w="4650" w:type="dxa"/>
          </w:tcPr>
          <w:p w14:paraId="293552C4" w14:textId="5F7177E0" w:rsidR="0097627D" w:rsidRDefault="3D184890" w:rsidP="0097627D">
            <w:r>
              <w:t xml:space="preserve">Students accurately and </w:t>
            </w:r>
            <w:r w:rsidR="4AD4E8DA">
              <w:t>neatly form each numeral with correct sizing</w:t>
            </w:r>
            <w:r w:rsidR="00203825">
              <w:t>. Ask students to:</w:t>
            </w:r>
          </w:p>
          <w:p w14:paraId="56A8876F" w14:textId="25B2AA1F" w:rsidR="002E5E10" w:rsidRDefault="17FCCEAD" w:rsidP="00BA5B93">
            <w:pPr>
              <w:pStyle w:val="ListBullet"/>
            </w:pPr>
            <w:r>
              <w:t xml:space="preserve">select the numeral they </w:t>
            </w:r>
            <w:r w:rsidR="54CC9E78">
              <w:t xml:space="preserve">identify as the most accurately formed and explain why it is the </w:t>
            </w:r>
            <w:proofErr w:type="gramStart"/>
            <w:r w:rsidR="54CC9E78">
              <w:t>best</w:t>
            </w:r>
            <w:proofErr w:type="gramEnd"/>
          </w:p>
          <w:p w14:paraId="030BD4FF" w14:textId="7893853C" w:rsidR="002E5E10" w:rsidRDefault="48968E27" w:rsidP="00BA5B93">
            <w:pPr>
              <w:pStyle w:val="ListBullet"/>
            </w:pPr>
            <w:r>
              <w:t>select the numeral which is formed least accurately</w:t>
            </w:r>
            <w:r w:rsidR="7AC99D28">
              <w:t xml:space="preserve"> and</w:t>
            </w:r>
            <w:r w:rsidR="37347B0B">
              <w:t xml:space="preserve"> place a dot next to it. </w:t>
            </w:r>
            <w:r w:rsidR="36A6242C">
              <w:t>Ask students to identify exactly what could be improved and practi</w:t>
            </w:r>
            <w:r w:rsidR="00BA4B1A">
              <w:t>s</w:t>
            </w:r>
            <w:r w:rsidR="36A6242C">
              <w:t>e a second time.</w:t>
            </w:r>
          </w:p>
        </w:tc>
      </w:tr>
    </w:tbl>
    <w:p w14:paraId="1FD6ADC1" w14:textId="34997555" w:rsidR="00851C4E" w:rsidRPr="00911D07" w:rsidRDefault="0096324F" w:rsidP="00911D07">
      <w:pPr>
        <w:pStyle w:val="Heading3"/>
      </w:pPr>
      <w:bookmarkStart w:id="12" w:name="_Toc128651477"/>
      <w:r w:rsidRPr="00911D07">
        <w:t>Musical groups</w:t>
      </w:r>
      <w:r w:rsidR="00851C4E" w:rsidRPr="00911D07">
        <w:t xml:space="preserve"> – </w:t>
      </w:r>
      <w:r w:rsidR="0053602D">
        <w:t>10</w:t>
      </w:r>
      <w:r w:rsidR="00851C4E" w:rsidRPr="00911D07">
        <w:t xml:space="preserve"> minutes</w:t>
      </w:r>
      <w:bookmarkEnd w:id="12"/>
    </w:p>
    <w:p w14:paraId="1B70087F" w14:textId="4DB63615" w:rsidR="00757112" w:rsidRDefault="634EDB9F" w:rsidP="00650463">
      <w:pPr>
        <w:pStyle w:val="ListNumber"/>
      </w:pPr>
      <w:r>
        <w:t>P</w:t>
      </w:r>
      <w:r w:rsidR="3DBA5098">
        <w:t xml:space="preserve">lay music and </w:t>
      </w:r>
      <w:r w:rsidR="7C777A4C">
        <w:t xml:space="preserve">ask students to </w:t>
      </w:r>
      <w:r w:rsidR="3DBA5098">
        <w:t xml:space="preserve">move around the space until the music pauses. Call out a number between </w:t>
      </w:r>
      <w:r w:rsidR="00BA4B1A">
        <w:t>1</w:t>
      </w:r>
      <w:r w:rsidR="3DBA5098">
        <w:t xml:space="preserve"> and </w:t>
      </w:r>
      <w:proofErr w:type="gramStart"/>
      <w:r w:rsidR="00BA4B1A">
        <w:t>5</w:t>
      </w:r>
      <w:r w:rsidR="2D3F27EA">
        <w:t>,</w:t>
      </w:r>
      <w:r w:rsidR="00BA4B1A">
        <w:t xml:space="preserve"> and</w:t>
      </w:r>
      <w:proofErr w:type="gramEnd"/>
      <w:r w:rsidR="2D3F27EA">
        <w:t xml:space="preserve"> ask students to group themselves to represent that number and</w:t>
      </w:r>
      <w:r w:rsidR="60B1DDA5">
        <w:t xml:space="preserve"> sit down.</w:t>
      </w:r>
      <w:r w:rsidR="18F4F6A1">
        <w:t xml:space="preserve"> Hold up a </w:t>
      </w:r>
      <w:r w:rsidR="09B5C3CB">
        <w:t>card representing the quantity as you call the number.</w:t>
      </w:r>
    </w:p>
    <w:p w14:paraId="481F018F" w14:textId="19D85636" w:rsidR="19612B25" w:rsidRDefault="001B7159" w:rsidP="00BA4B1A">
      <w:pPr>
        <w:pStyle w:val="ListNumber"/>
      </w:pPr>
      <w:r>
        <w:t>Students who are not in a group</w:t>
      </w:r>
      <w:r w:rsidR="23A34726" w:rsidRPr="000925ED">
        <w:t xml:space="preserve"> remain standing. </w:t>
      </w:r>
      <w:r w:rsidR="46D3D925">
        <w:t>Observe</w:t>
      </w:r>
      <w:r w:rsidR="4C019956">
        <w:t xml:space="preserve"> the strategies students use when forming groups and use this information to guide discussion. </w:t>
      </w:r>
      <w:r w:rsidR="663178BF">
        <w:t>Ask questions such as</w:t>
      </w:r>
      <w:r w:rsidR="46D3D925">
        <w:t>:</w:t>
      </w:r>
    </w:p>
    <w:p w14:paraId="6ED74EE0" w14:textId="5D3D1358" w:rsidR="600C5F5A" w:rsidRDefault="46310BAD" w:rsidP="00650463">
      <w:pPr>
        <w:pStyle w:val="ListBullet"/>
        <w:ind w:left="1134"/>
      </w:pPr>
      <w:r>
        <w:t>Are all groups the correct size?</w:t>
      </w:r>
    </w:p>
    <w:p w14:paraId="2A38A60F" w14:textId="059722C8" w:rsidR="600C5F5A" w:rsidRDefault="600C5F5A" w:rsidP="00650463">
      <w:pPr>
        <w:pStyle w:val="ListBullet"/>
        <w:ind w:left="1134"/>
      </w:pPr>
      <w:r>
        <w:lastRenderedPageBreak/>
        <w:t>Is there anyone standing that could join a group and make it the correct size?</w:t>
      </w:r>
    </w:p>
    <w:p w14:paraId="4D395305" w14:textId="0D18BCF1" w:rsidR="000F1CF3" w:rsidRDefault="591C8569" w:rsidP="00650463">
      <w:pPr>
        <w:pStyle w:val="ListBullet"/>
        <w:ind w:left="1134"/>
      </w:pPr>
      <w:r>
        <w:t xml:space="preserve">If the students </w:t>
      </w:r>
      <w:r w:rsidR="00105238">
        <w:t>who aren’t in a group</w:t>
      </w:r>
      <w:r>
        <w:t xml:space="preserve"> joined together</w:t>
      </w:r>
      <w:r w:rsidR="2CA8B559">
        <w:t>,</w:t>
      </w:r>
      <w:r>
        <w:t xml:space="preserve"> would they make the correct sized group?</w:t>
      </w:r>
    </w:p>
    <w:p w14:paraId="44F6C37E" w14:textId="45C2DA38" w:rsidR="000F1CF3" w:rsidRDefault="00757112" w:rsidP="00862A6D">
      <w:pPr>
        <w:pStyle w:val="FeatureBox"/>
      </w:pPr>
      <w:r w:rsidRPr="009577D6">
        <w:rPr>
          <w:b/>
          <w:bCs/>
        </w:rPr>
        <w:t>Note</w:t>
      </w:r>
      <w:r w:rsidRPr="006E181A">
        <w:rPr>
          <w:rStyle w:val="Strong"/>
        </w:rPr>
        <w:t>:</w:t>
      </w:r>
      <w:r>
        <w:t xml:space="preserve"> </w:t>
      </w:r>
      <w:r w:rsidR="4500E4E2">
        <w:t xml:space="preserve">Take photographs of different groups to </w:t>
      </w:r>
      <w:r w:rsidR="2C84FED5">
        <w:t>add to number representation</w:t>
      </w:r>
      <w:r>
        <w:t xml:space="preserve"> displays</w:t>
      </w:r>
      <w:r w:rsidR="2C84FED5">
        <w:t>.</w:t>
      </w:r>
    </w:p>
    <w:p w14:paraId="5014BF36" w14:textId="5BD7F02A" w:rsidR="00DE48B0" w:rsidRPr="00E04DAF" w:rsidRDefault="668E63A0" w:rsidP="00DE48B0">
      <w:pPr>
        <w:pStyle w:val="Heading3"/>
      </w:pPr>
      <w:bookmarkStart w:id="13" w:name="_Toc128651478"/>
      <w:r>
        <w:t>Number match bingo game</w:t>
      </w:r>
      <w:r w:rsidR="5492FF78">
        <w:t xml:space="preserve"> </w:t>
      </w:r>
      <w:r w:rsidR="3E17D193">
        <w:t>1</w:t>
      </w:r>
      <w:r w:rsidR="00BA4B1A">
        <w:t xml:space="preserve"> to </w:t>
      </w:r>
      <w:r w:rsidR="3E17D193">
        <w:t>5</w:t>
      </w:r>
      <w:r>
        <w:t xml:space="preserve"> – </w:t>
      </w:r>
      <w:r w:rsidR="00DE7DD8">
        <w:t>15</w:t>
      </w:r>
      <w:r>
        <w:t xml:space="preserve"> minutes</w:t>
      </w:r>
      <w:bookmarkEnd w:id="13"/>
    </w:p>
    <w:p w14:paraId="29501311" w14:textId="77777777" w:rsidR="002728EB" w:rsidRDefault="1A3D0FE4" w:rsidP="00F04493">
      <w:pPr>
        <w:pStyle w:val="ListNumber"/>
      </w:pPr>
      <w:r>
        <w:t xml:space="preserve">Show students the number displays created during </w:t>
      </w:r>
      <w:hyperlink r:id="rId21" w:anchor="tabs0:~:text=a%20sample%20unit-,Early%20Stage%201%20units,-Twenty%20sample%20units" w:history="1">
        <w:r w:rsidR="00EA1BEF" w:rsidRPr="002728EB">
          <w:rPr>
            <w:rStyle w:val="Hyperlink"/>
          </w:rPr>
          <w:t xml:space="preserve">Early Stage 1 </w:t>
        </w:r>
        <w:r w:rsidRPr="002728EB">
          <w:rPr>
            <w:rStyle w:val="Hyperlink"/>
          </w:rPr>
          <w:t>Unit 2</w:t>
        </w:r>
      </w:hyperlink>
    </w:p>
    <w:p w14:paraId="46F848EB" w14:textId="6674C901" w:rsidR="00DE48B0" w:rsidRDefault="1A3D0FE4" w:rsidP="00F04493">
      <w:pPr>
        <w:pStyle w:val="ListNumber"/>
      </w:pPr>
      <w:r>
        <w:t xml:space="preserve"> for quantities </w:t>
      </w:r>
      <w:r w:rsidR="00BA4B1A">
        <w:t>1</w:t>
      </w:r>
      <w:r>
        <w:t xml:space="preserve"> to </w:t>
      </w:r>
      <w:r w:rsidR="00BA4B1A">
        <w:t>5</w:t>
      </w:r>
      <w:r>
        <w:t xml:space="preserve">. </w:t>
      </w:r>
      <w:r w:rsidR="56018798">
        <w:t>Use these displays to review the various ways</w:t>
      </w:r>
      <w:r w:rsidR="1A545BEA">
        <w:t xml:space="preserve"> numerals</w:t>
      </w:r>
      <w:r w:rsidR="56018798">
        <w:t xml:space="preserve"> can be represented</w:t>
      </w:r>
      <w:r w:rsidR="6EF3B9B1">
        <w:t>.</w:t>
      </w:r>
    </w:p>
    <w:p w14:paraId="40589A70" w14:textId="208CD04A" w:rsidR="002B305F" w:rsidRDefault="006E080B" w:rsidP="002D0613">
      <w:pPr>
        <w:pStyle w:val="ListNumber"/>
      </w:pPr>
      <w:r>
        <w:t xml:space="preserve">Introduce the </w:t>
      </w:r>
      <w:r w:rsidRPr="00CC2270">
        <w:t>bingo game</w:t>
      </w:r>
      <w:r>
        <w:t xml:space="preserve"> and p</w:t>
      </w:r>
      <w:r w:rsidR="00AF4652">
        <w:t xml:space="preserve">rovide students with </w:t>
      </w:r>
      <w:r w:rsidR="00BA7B8E">
        <w:t xml:space="preserve">a </w:t>
      </w:r>
      <w:r w:rsidR="001F5FA6">
        <w:t xml:space="preserve">copy </w:t>
      </w:r>
      <w:r w:rsidR="00BA7B8E">
        <w:t xml:space="preserve">of </w:t>
      </w:r>
      <w:hyperlink w:anchor="_Resource_1xx:_How" w:history="1">
        <w:r w:rsidR="00AB0D52" w:rsidRPr="00AB0D52">
          <w:rPr>
            <w:rStyle w:val="Hyperlink"/>
          </w:rPr>
          <w:t>Resource 1: Number match bingo</w:t>
        </w:r>
      </w:hyperlink>
      <w:r w:rsidR="00AB0D52">
        <w:t xml:space="preserve"> </w:t>
      </w:r>
      <w:r w:rsidR="00095B9C">
        <w:t>and counters</w:t>
      </w:r>
      <w:r>
        <w:t>.</w:t>
      </w:r>
    </w:p>
    <w:p w14:paraId="3E123218" w14:textId="465CDB2C" w:rsidR="00DE48B0" w:rsidRDefault="21BD802A" w:rsidP="002D0613">
      <w:pPr>
        <w:pStyle w:val="ListNumber"/>
      </w:pPr>
      <w:r>
        <w:t xml:space="preserve">Students flip over a </w:t>
      </w:r>
      <w:r w:rsidR="003174CA">
        <w:t xml:space="preserve">dice pattern </w:t>
      </w:r>
      <w:r>
        <w:t>card in the pack</w:t>
      </w:r>
      <w:r w:rsidR="120FA6C3">
        <w:t xml:space="preserve"> and place a counter over any matching representation of that quantity on their bingo board. </w:t>
      </w:r>
      <w:r w:rsidR="62EE7ADA">
        <w:t>Repeat this process until a student h</w:t>
      </w:r>
      <w:r w:rsidR="0E527F79">
        <w:t xml:space="preserve">as covered all </w:t>
      </w:r>
      <w:r w:rsidR="2190627E">
        <w:t xml:space="preserve">images and calls out ‘bingo’ to claim a win. </w:t>
      </w:r>
      <w:r w:rsidR="0D675E93">
        <w:t xml:space="preserve">As students </w:t>
      </w:r>
      <w:r w:rsidR="59C364AD">
        <w:t>play,</w:t>
      </w:r>
      <w:r w:rsidR="2D79143A">
        <w:t xml:space="preserve"> refer to the class number displays to support student thinking.</w:t>
      </w:r>
    </w:p>
    <w:p w14:paraId="16F8A6AA" w14:textId="1E6A8B48" w:rsidR="002228E2" w:rsidRDefault="4B1BE104" w:rsidP="002D0613">
      <w:pPr>
        <w:pStyle w:val="ListNumber"/>
      </w:pPr>
      <w:r>
        <w:t>Students can play the game in small groups or as a whole class.</w:t>
      </w:r>
    </w:p>
    <w:p w14:paraId="30BE4225" w14:textId="77777777" w:rsidR="00116D1A" w:rsidRDefault="00116D1A" w:rsidP="00116D1A">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16D1A" w14:paraId="7812745F"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0DFC63DB" w14:textId="77777777" w:rsidR="00116D1A" w:rsidRDefault="00116D1A" w:rsidP="00FC7DC7">
            <w:r w:rsidRPr="005826E5">
              <w:t>Assessment opportunities</w:t>
            </w:r>
          </w:p>
        </w:tc>
        <w:tc>
          <w:tcPr>
            <w:tcW w:w="4649" w:type="dxa"/>
          </w:tcPr>
          <w:p w14:paraId="268F76F1" w14:textId="77777777" w:rsidR="00116D1A" w:rsidRDefault="00116D1A" w:rsidP="00FC7DC7">
            <w:r w:rsidRPr="005826E5">
              <w:t>Too hard?</w:t>
            </w:r>
          </w:p>
        </w:tc>
        <w:tc>
          <w:tcPr>
            <w:tcW w:w="4650" w:type="dxa"/>
          </w:tcPr>
          <w:p w14:paraId="68D2BFBC" w14:textId="77777777" w:rsidR="00116D1A" w:rsidRDefault="00116D1A" w:rsidP="00FC7DC7">
            <w:r w:rsidRPr="005826E5">
              <w:t>Too easy?</w:t>
            </w:r>
          </w:p>
        </w:tc>
      </w:tr>
      <w:tr w:rsidR="00116D1A" w14:paraId="342CA549"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770761FC" w14:textId="77777777" w:rsidR="00116D1A" w:rsidRDefault="00116D1A" w:rsidP="00FC7DC7">
            <w:r>
              <w:t>What to look for:</w:t>
            </w:r>
          </w:p>
          <w:p w14:paraId="7146FBF3" w14:textId="77B800FA" w:rsidR="00116D1A" w:rsidRDefault="00F96D9E" w:rsidP="00BA5B93">
            <w:pPr>
              <w:pStyle w:val="ListBullet"/>
            </w:pPr>
            <w:r>
              <w:t>Can students</w:t>
            </w:r>
            <w:r w:rsidR="4DCBFCE2">
              <w:t xml:space="preserve"> accurately identify matching representations of quantities 1</w:t>
            </w:r>
            <w:r w:rsidR="002F7589">
              <w:t xml:space="preserve"> to </w:t>
            </w:r>
            <w:r w:rsidR="4DCBFCE2">
              <w:t xml:space="preserve">5 in word, numeral </w:t>
            </w:r>
            <w:r w:rsidR="4DCBFCE2">
              <w:lastRenderedPageBreak/>
              <w:t>and symbol form?</w:t>
            </w:r>
            <w:r w:rsidR="06E9560E">
              <w:t xml:space="preserve"> </w:t>
            </w:r>
            <w:r w:rsidR="01787978" w:rsidRPr="008C47F8">
              <w:rPr>
                <w:b/>
                <w:bCs/>
              </w:rPr>
              <w:t>(</w:t>
            </w:r>
            <w:r w:rsidR="47F68AC7" w:rsidRPr="008C47F8">
              <w:rPr>
                <w:b/>
                <w:bCs/>
              </w:rPr>
              <w:t>MAE-RWN-02</w:t>
            </w:r>
            <w:r w:rsidR="77DFB8AF" w:rsidRPr="008C47F8">
              <w:rPr>
                <w:b/>
                <w:bCs/>
              </w:rPr>
              <w:t>)</w:t>
            </w:r>
          </w:p>
        </w:tc>
        <w:tc>
          <w:tcPr>
            <w:tcW w:w="4649" w:type="dxa"/>
          </w:tcPr>
          <w:p w14:paraId="4B3C9FC6" w14:textId="4496259A" w:rsidR="00116D1A" w:rsidRDefault="00C095AD" w:rsidP="00FC7DC7">
            <w:r>
              <w:lastRenderedPageBreak/>
              <w:t xml:space="preserve">Students find </w:t>
            </w:r>
            <w:r w:rsidR="6022A340">
              <w:t>some representations of quantities more challenging than others</w:t>
            </w:r>
            <w:r w:rsidR="002C3C9E">
              <w:t>:</w:t>
            </w:r>
          </w:p>
          <w:p w14:paraId="6FCA4A90" w14:textId="4FCAC62B" w:rsidR="00116D1A" w:rsidRDefault="00A94D2C" w:rsidP="00BA5B93">
            <w:pPr>
              <w:pStyle w:val="ListBullet"/>
            </w:pPr>
            <w:r>
              <w:t>A</w:t>
            </w:r>
            <w:r w:rsidR="55D22A93">
              <w:t xml:space="preserve">dapt the bingo board to suit the </w:t>
            </w:r>
            <w:r w:rsidR="55D22A93">
              <w:lastRenderedPageBreak/>
              <w:t xml:space="preserve">students’ </w:t>
            </w:r>
            <w:r w:rsidR="63048320">
              <w:t>needs.</w:t>
            </w:r>
          </w:p>
          <w:p w14:paraId="3E9B7C23" w14:textId="21149534" w:rsidR="00116D1A" w:rsidRDefault="3ED50807" w:rsidP="00BA5B93">
            <w:pPr>
              <w:pStyle w:val="ListBullet"/>
            </w:pPr>
            <w:r>
              <w:t>Provide</w:t>
            </w:r>
            <w:r w:rsidR="360D41F2">
              <w:t xml:space="preserve"> an individual reference chart with word, </w:t>
            </w:r>
            <w:r w:rsidR="00EA1BEF">
              <w:t>numeral,</w:t>
            </w:r>
            <w:r w:rsidR="360D41F2">
              <w:t xml:space="preserve"> and symbol representations </w:t>
            </w:r>
            <w:r w:rsidR="274D55BE">
              <w:t>for further support.</w:t>
            </w:r>
          </w:p>
        </w:tc>
        <w:tc>
          <w:tcPr>
            <w:tcW w:w="4650" w:type="dxa"/>
          </w:tcPr>
          <w:p w14:paraId="3681FF51" w14:textId="525ED10C" w:rsidR="00B72BDF" w:rsidRDefault="3D6276CF" w:rsidP="00650463">
            <w:r>
              <w:lastRenderedPageBreak/>
              <w:t xml:space="preserve">Students </w:t>
            </w:r>
            <w:r w:rsidR="662EA6C3">
              <w:t xml:space="preserve">readily match </w:t>
            </w:r>
            <w:r w:rsidR="5C681E35">
              <w:t xml:space="preserve">representations of </w:t>
            </w:r>
            <w:r w:rsidR="002F7589">
              <w:t>1</w:t>
            </w:r>
            <w:r w:rsidR="5C681E35">
              <w:t xml:space="preserve"> to </w:t>
            </w:r>
            <w:r w:rsidR="002F7589">
              <w:t>5</w:t>
            </w:r>
            <w:r w:rsidR="5C681E35">
              <w:t xml:space="preserve"> in word, numeral and symbol</w:t>
            </w:r>
            <w:r w:rsidR="00650463">
              <w:t xml:space="preserve">. </w:t>
            </w:r>
            <w:r w:rsidR="1E9C4924">
              <w:t xml:space="preserve">Make the game more challenging by introducing </w:t>
            </w:r>
            <w:r w:rsidR="67907E82">
              <w:t xml:space="preserve">‘one more than’ or ‘one less </w:t>
            </w:r>
            <w:r w:rsidR="67907E82">
              <w:lastRenderedPageBreak/>
              <w:t>than’.</w:t>
            </w:r>
            <w:r w:rsidR="77745278">
              <w:t xml:space="preserve"> </w:t>
            </w:r>
            <w:r w:rsidR="00D877E3">
              <w:t>Students miss a turn if they have a matching numeral on their chart that is one more than or one less than the numeral displayed.</w:t>
            </w:r>
          </w:p>
        </w:tc>
      </w:tr>
    </w:tbl>
    <w:p w14:paraId="026C93E1" w14:textId="36F17B05" w:rsidR="00045F0D" w:rsidRPr="00E04DAF" w:rsidRDefault="00045F0D" w:rsidP="00E51733">
      <w:pPr>
        <w:pStyle w:val="Heading3"/>
      </w:pPr>
      <w:bookmarkStart w:id="14" w:name="_Toc128651479"/>
      <w:r>
        <w:lastRenderedPageBreak/>
        <w:t>Consolidation and meaningful practice</w:t>
      </w:r>
      <w:r w:rsidR="001C7E97">
        <w:t>:</w:t>
      </w:r>
      <w:r>
        <w:t xml:space="preserve"> </w:t>
      </w:r>
      <w:r w:rsidR="00B955D0">
        <w:t xml:space="preserve">All about </w:t>
      </w:r>
      <w:r w:rsidR="0029685A">
        <w:t>5</w:t>
      </w:r>
      <w:r w:rsidR="004A3F33">
        <w:t xml:space="preserve"> </w:t>
      </w:r>
      <w:r>
        <w:t xml:space="preserve">– </w:t>
      </w:r>
      <w:r w:rsidR="00971D2B">
        <w:t>15</w:t>
      </w:r>
      <w:r>
        <w:t xml:space="preserve"> minutes</w:t>
      </w:r>
      <w:bookmarkEnd w:id="14"/>
    </w:p>
    <w:p w14:paraId="1A7806B8" w14:textId="101D7981" w:rsidR="00045F0D" w:rsidRPr="006A3884" w:rsidRDefault="0B40AB70" w:rsidP="00BA4D73">
      <w:pPr>
        <w:pStyle w:val="ListNumber"/>
        <w:numPr>
          <w:ilvl w:val="0"/>
          <w:numId w:val="1"/>
        </w:numPr>
      </w:pPr>
      <w:r>
        <w:t xml:space="preserve">Show students </w:t>
      </w:r>
      <w:hyperlink w:anchor="_Resource_2:_Dice" w:history="1">
        <w:r w:rsidRPr="00AB0D52">
          <w:rPr>
            <w:rStyle w:val="Hyperlink"/>
          </w:rPr>
          <w:t xml:space="preserve">Resource 2: </w:t>
        </w:r>
        <w:r w:rsidR="1405F158" w:rsidRPr="00AB0D52">
          <w:rPr>
            <w:rStyle w:val="Hyperlink"/>
          </w:rPr>
          <w:t>D</w:t>
        </w:r>
        <w:r w:rsidRPr="00AB0D52">
          <w:rPr>
            <w:rStyle w:val="Hyperlink"/>
          </w:rPr>
          <w:t xml:space="preserve">ice pattern for </w:t>
        </w:r>
        <w:r w:rsidR="1194EBFA" w:rsidRPr="00AB0D52">
          <w:rPr>
            <w:rStyle w:val="Hyperlink"/>
          </w:rPr>
          <w:t>5</w:t>
        </w:r>
      </w:hyperlink>
      <w:r w:rsidR="7AD005C9">
        <w:t xml:space="preserve"> for 2</w:t>
      </w:r>
      <w:r w:rsidR="0029685A">
        <w:t xml:space="preserve"> to </w:t>
      </w:r>
      <w:r w:rsidR="7AD005C9">
        <w:t>3 seconds</w:t>
      </w:r>
      <w:r>
        <w:t xml:space="preserve">. </w:t>
      </w:r>
      <w:r w:rsidR="6331E44D">
        <w:t>Ask students h</w:t>
      </w:r>
      <w:r w:rsidR="5968CC23">
        <w:t xml:space="preserve">ow many dots they see. </w:t>
      </w:r>
      <w:r w:rsidR="1EADEE66">
        <w:t xml:space="preserve">This will provide a useful insight into which students </w:t>
      </w:r>
      <w:r w:rsidR="00DC7B42">
        <w:t>can</w:t>
      </w:r>
      <w:r w:rsidR="1EADEE66">
        <w:t xml:space="preserve"> subitise </w:t>
      </w:r>
      <w:r w:rsidR="3C6B373B">
        <w:t>5</w:t>
      </w:r>
      <w:r w:rsidR="3AD9BCEE">
        <w:t>.</w:t>
      </w:r>
    </w:p>
    <w:p w14:paraId="09A6851B" w14:textId="60CD5970" w:rsidR="00045F0D" w:rsidRPr="002D0613" w:rsidRDefault="7E6BD61C" w:rsidP="002D0613">
      <w:pPr>
        <w:pStyle w:val="ListNumber"/>
      </w:pPr>
      <w:r>
        <w:t xml:space="preserve">Show the dots again </w:t>
      </w:r>
      <w:r w:rsidR="1BD982FF">
        <w:t xml:space="preserve">and ask students to notice the smaller </w:t>
      </w:r>
      <w:r w:rsidR="70F37C63">
        <w:t xml:space="preserve">quantities </w:t>
      </w:r>
      <w:r w:rsidR="644E9840">
        <w:t xml:space="preserve">inside </w:t>
      </w:r>
      <w:r w:rsidR="3B2F09F4">
        <w:t>5</w:t>
      </w:r>
      <w:r w:rsidR="644E9840">
        <w:t xml:space="preserve">. Show the dice pattern for </w:t>
      </w:r>
      <w:r w:rsidR="3B2F09F4">
        <w:t>5</w:t>
      </w:r>
      <w:r w:rsidR="644E9840">
        <w:t xml:space="preserve"> for 2</w:t>
      </w:r>
      <w:r w:rsidR="00EA1DD2">
        <w:t xml:space="preserve"> to </w:t>
      </w:r>
      <w:r w:rsidR="644E9840">
        <w:t>3 seconds.</w:t>
      </w:r>
      <w:r w:rsidR="658EF651">
        <w:t xml:space="preserve"> </w:t>
      </w:r>
      <w:r w:rsidR="44038DF2">
        <w:t xml:space="preserve">Invite students to point to the </w:t>
      </w:r>
      <w:r w:rsidR="5FD155F9">
        <w:t xml:space="preserve">smaller quantities </w:t>
      </w:r>
      <w:r w:rsidR="6DEE63F8">
        <w:t>they notice and model how to circle the parts identified by the student.</w:t>
      </w:r>
    </w:p>
    <w:p w14:paraId="544D227E" w14:textId="45AAE102" w:rsidR="00045F0D" w:rsidRDefault="1440E077" w:rsidP="002D0613">
      <w:pPr>
        <w:pStyle w:val="ListNumber"/>
      </w:pPr>
      <w:r>
        <w:t>Provide each student with</w:t>
      </w:r>
      <w:r w:rsidR="68CC73C6">
        <w:t xml:space="preserve"> a</w:t>
      </w:r>
      <w:r w:rsidR="11DE22EC">
        <w:t xml:space="preserve">n </w:t>
      </w:r>
      <w:r w:rsidR="00A54B80">
        <w:t xml:space="preserve">individual copy of </w:t>
      </w:r>
      <w:hyperlink w:anchor="_Resource_2:_Dice" w:history="1">
        <w:r w:rsidR="00A54B80" w:rsidRPr="00AB0D52">
          <w:rPr>
            <w:rStyle w:val="Hyperlink"/>
          </w:rPr>
          <w:t xml:space="preserve">Resource 2: Dice </w:t>
        </w:r>
        <w:r w:rsidR="00A918E8" w:rsidRPr="00AB0D52">
          <w:rPr>
            <w:rStyle w:val="Hyperlink"/>
          </w:rPr>
          <w:t>p</w:t>
        </w:r>
        <w:r w:rsidR="00A54B80" w:rsidRPr="00AB0D52">
          <w:rPr>
            <w:rStyle w:val="Hyperlink"/>
          </w:rPr>
          <w:t>attern for 5</w:t>
        </w:r>
      </w:hyperlink>
      <w:r w:rsidR="78FEC506">
        <w:t>. I</w:t>
      </w:r>
      <w:r w:rsidR="68CC73C6">
        <w:t>nvite student</w:t>
      </w:r>
      <w:r w:rsidR="33EF8CB1">
        <w:t>s</w:t>
      </w:r>
      <w:r w:rsidR="68CC73C6">
        <w:t xml:space="preserve"> to </w:t>
      </w:r>
      <w:r w:rsidR="33EF8CB1">
        <w:t>circle</w:t>
      </w:r>
      <w:r w:rsidR="68CC73C6">
        <w:t xml:space="preserve"> the smaller </w:t>
      </w:r>
      <w:r w:rsidR="33EF8CB1">
        <w:t xml:space="preserve">quantity </w:t>
      </w:r>
      <w:r w:rsidR="68CC73C6">
        <w:t>of dots</w:t>
      </w:r>
      <w:r w:rsidR="399B3B26">
        <w:t xml:space="preserve"> they notice. </w:t>
      </w:r>
      <w:r w:rsidR="33EF8CB1">
        <w:t>Students d</w:t>
      </w:r>
      <w:r w:rsidR="399B3B26">
        <w:t xml:space="preserve">raw around the </w:t>
      </w:r>
      <w:r w:rsidR="273E117D">
        <w:t>dots</w:t>
      </w:r>
      <w:r w:rsidR="399B3B26">
        <w:t xml:space="preserve"> as shown in </w:t>
      </w:r>
      <w:r>
        <w:fldChar w:fldCharType="begin"/>
      </w:r>
      <w:r>
        <w:instrText xml:space="preserve"> REF _Ref110426935 \h </w:instrText>
      </w:r>
      <w:r>
        <w:fldChar w:fldCharType="separate"/>
      </w:r>
      <w:r w:rsidR="6910092F">
        <w:t xml:space="preserve">Figure </w:t>
      </w:r>
      <w:r w:rsidR="6910092F" w:rsidRPr="4C9851E4">
        <w:rPr>
          <w:noProof/>
        </w:rPr>
        <w:t>1</w:t>
      </w:r>
      <w:r>
        <w:fldChar w:fldCharType="end"/>
      </w:r>
      <w:r w:rsidR="399B3B26">
        <w:t>. Label each representation with the student's name. Repeat for each student in the class.</w:t>
      </w:r>
    </w:p>
    <w:p w14:paraId="571B4BC9" w14:textId="0029826F" w:rsidR="0077488A" w:rsidRDefault="002F34A9" w:rsidP="0077488A">
      <w:pPr>
        <w:pStyle w:val="Caption"/>
      </w:pPr>
      <w:bookmarkStart w:id="15" w:name="_Ref110400979"/>
      <w:bookmarkStart w:id="16" w:name="_Ref110426935"/>
      <w:r>
        <w:lastRenderedPageBreak/>
        <w:t xml:space="preserve">Figure </w:t>
      </w:r>
      <w:fldSimple w:instr=" SEQ Figure \* ARABIC ">
        <w:r w:rsidR="00982F3D">
          <w:rPr>
            <w:noProof/>
          </w:rPr>
          <w:t>1</w:t>
        </w:r>
      </w:fldSimple>
      <w:r>
        <w:t xml:space="preserve"> </w:t>
      </w:r>
      <w:r w:rsidR="00650463">
        <w:t>–</w:t>
      </w:r>
      <w:r>
        <w:t xml:space="preserve"> </w:t>
      </w:r>
      <w:r w:rsidR="00650463">
        <w:t>S</w:t>
      </w:r>
      <w:r>
        <w:t>tudent samples of dot pattern</w:t>
      </w:r>
      <w:bookmarkEnd w:id="15"/>
      <w:r w:rsidR="00AF7568">
        <w:t>s</w:t>
      </w:r>
      <w:bookmarkEnd w:id="16"/>
    </w:p>
    <w:p w14:paraId="4EB27248" w14:textId="537D9AF7" w:rsidR="00903565" w:rsidRDefault="0077488A" w:rsidP="00903565">
      <w:pPr>
        <w:keepNext/>
      </w:pPr>
      <w:r>
        <w:rPr>
          <w:noProof/>
        </w:rPr>
        <w:drawing>
          <wp:inline distT="0" distB="0" distL="0" distR="0" wp14:anchorId="6264515B" wp14:editId="63135347">
            <wp:extent cx="4166081" cy="1428750"/>
            <wp:effectExtent l="0" t="0" r="6350" b="0"/>
            <wp:docPr id="14" name="Picture 14" descr="Three examples depicting the dice dot pattern for 5 and circled sections of dots to demonstrate how each student sees the smaller parts withi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ree examples depicting the dice dot pattern for 5 and circled sections of dots to demonstrate how each student sees the smaller parts within fiv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02273" cy="1441162"/>
                    </a:xfrm>
                    <a:prstGeom prst="rect">
                      <a:avLst/>
                    </a:prstGeom>
                    <a:noFill/>
                    <a:ln>
                      <a:noFill/>
                    </a:ln>
                    <a:extLst>
                      <a:ext uri="{53640926-AAD7-44D8-BBD7-CCE9431645EC}">
                        <a14:shadowObscured xmlns:a14="http://schemas.microsoft.com/office/drawing/2010/main"/>
                      </a:ext>
                    </a:extLst>
                  </pic:spPr>
                </pic:pic>
              </a:graphicData>
            </a:graphic>
          </wp:inline>
        </w:drawing>
      </w:r>
    </w:p>
    <w:p w14:paraId="33C6A9F0" w14:textId="6D750067" w:rsidR="00BD6C42" w:rsidRPr="00AD22D4" w:rsidRDefault="6D70351C" w:rsidP="00DC7B42">
      <w:pPr>
        <w:pStyle w:val="ListNumber"/>
      </w:pPr>
      <w:r>
        <w:t xml:space="preserve">Create a display for </w:t>
      </w:r>
      <w:r w:rsidR="5FDCE944">
        <w:t>5</w:t>
      </w:r>
      <w:r w:rsidR="003F2BF0">
        <w:t xml:space="preserve"> with </w:t>
      </w:r>
      <w:hyperlink w:anchor="_Resource_3:_How" w:history="1">
        <w:r w:rsidR="00AB0D52" w:rsidRPr="00AB0D52">
          <w:rPr>
            <w:rStyle w:val="Hyperlink"/>
          </w:rPr>
          <w:t>Resource 3: Seeing the dots</w:t>
        </w:r>
      </w:hyperlink>
      <w:r w:rsidR="00AB0D52">
        <w:t>.</w:t>
      </w:r>
      <w:r w:rsidR="7F626DE9">
        <w:t xml:space="preserve"> </w:t>
      </w:r>
      <w:r>
        <w:t xml:space="preserve">Arrange student responses around the dice pattern </w:t>
      </w:r>
      <w:r w:rsidR="5FDCE944">
        <w:t xml:space="preserve">as seen in </w:t>
      </w:r>
      <w:r>
        <w:fldChar w:fldCharType="begin"/>
      </w:r>
      <w:r>
        <w:instrText xml:space="preserve"> REF _Ref110426961 \h </w:instrText>
      </w:r>
      <w:r>
        <w:fldChar w:fldCharType="separate"/>
      </w:r>
      <w:r w:rsidR="6910092F">
        <w:t xml:space="preserve">Figure </w:t>
      </w:r>
      <w:r w:rsidR="6910092F" w:rsidRPr="4C9851E4">
        <w:rPr>
          <w:noProof/>
        </w:rPr>
        <w:t>2</w:t>
      </w:r>
      <w:r w:rsidR="00EA1DD2">
        <w:t>.</w:t>
      </w:r>
      <w:r>
        <w:fldChar w:fldCharType="end"/>
      </w:r>
    </w:p>
    <w:p w14:paraId="0EA5AF0B" w14:textId="4B1C669C" w:rsidR="0077488A" w:rsidRPr="0077488A" w:rsidRDefault="4872E893" w:rsidP="0077488A">
      <w:pPr>
        <w:pStyle w:val="Caption"/>
        <w:rPr>
          <w:rStyle w:val="CommentReference"/>
          <w:sz w:val="24"/>
          <w:szCs w:val="18"/>
        </w:rPr>
      </w:pPr>
      <w:bookmarkStart w:id="17" w:name="_Ref110426961"/>
      <w:r>
        <w:t xml:space="preserve">Figure </w:t>
      </w:r>
      <w:fldSimple w:instr=" SEQ Figure \* ARABIC ">
        <w:r w:rsidR="00982F3D">
          <w:rPr>
            <w:noProof/>
          </w:rPr>
          <w:t>2</w:t>
        </w:r>
      </w:fldSimple>
      <w:r>
        <w:t xml:space="preserve"> – </w:t>
      </w:r>
      <w:r w:rsidR="00EE5932">
        <w:t>C</w:t>
      </w:r>
      <w:r>
        <w:t xml:space="preserve">lass display </w:t>
      </w:r>
      <w:r w:rsidR="009C359C">
        <w:t xml:space="preserve">of </w:t>
      </w:r>
      <w:r>
        <w:t>How did we see the dots?</w:t>
      </w:r>
      <w:bookmarkEnd w:id="17"/>
    </w:p>
    <w:p w14:paraId="117E2526" w14:textId="77777777" w:rsidR="0077488A" w:rsidRDefault="0077488A" w:rsidP="00E51733">
      <w:pPr>
        <w:rPr>
          <w:color w:val="000000" w:themeColor="text1"/>
          <w:sz w:val="22"/>
          <w:szCs w:val="22"/>
        </w:rPr>
      </w:pPr>
      <w:r>
        <w:rPr>
          <w:rStyle w:val="CommentReference"/>
          <w:noProof/>
        </w:rPr>
        <w:drawing>
          <wp:inline distT="0" distB="0" distL="0" distR="0" wp14:anchorId="4B1F7642" wp14:editId="40FDD974">
            <wp:extent cx="3914775" cy="2592077"/>
            <wp:effectExtent l="0" t="0" r="0" b="0"/>
            <wp:docPr id="18" name="Picture 18" descr="A 5 dot dice in the centre. On the left are three 5 dot patterns with red circles to depict the groups withi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5 dot dice in the centre. On the left are three 5 dot patterns with red circles to depict the groups within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43649" cy="2611195"/>
                    </a:xfrm>
                    <a:prstGeom prst="rect">
                      <a:avLst/>
                    </a:prstGeom>
                    <a:noFill/>
                    <a:ln>
                      <a:noFill/>
                    </a:ln>
                    <a:extLst>
                      <a:ext uri="{53640926-AAD7-44D8-BBD7-CCE9431645EC}">
                        <a14:shadowObscured xmlns:a14="http://schemas.microsoft.com/office/drawing/2010/main"/>
                      </a:ext>
                    </a:extLst>
                  </pic:spPr>
                </pic:pic>
              </a:graphicData>
            </a:graphic>
          </wp:inline>
        </w:drawing>
      </w:r>
    </w:p>
    <w:p w14:paraId="00ED54AE" w14:textId="5BA86531" w:rsidR="00045F0D" w:rsidRDefault="00045F0D" w:rsidP="00E51733">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851C4E" w14:paraId="02935F18"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675B4627" w14:textId="77777777" w:rsidR="00851C4E" w:rsidRDefault="00851C4E" w:rsidP="0044279C">
            <w:r w:rsidRPr="005826E5">
              <w:lastRenderedPageBreak/>
              <w:t>Assessment opportunities</w:t>
            </w:r>
          </w:p>
        </w:tc>
        <w:tc>
          <w:tcPr>
            <w:tcW w:w="4649" w:type="dxa"/>
          </w:tcPr>
          <w:p w14:paraId="339F2D45" w14:textId="77777777" w:rsidR="00851C4E" w:rsidRDefault="00851C4E" w:rsidP="0044279C">
            <w:r w:rsidRPr="005826E5">
              <w:t>Too hard?</w:t>
            </w:r>
          </w:p>
        </w:tc>
        <w:tc>
          <w:tcPr>
            <w:tcW w:w="4650" w:type="dxa"/>
          </w:tcPr>
          <w:p w14:paraId="7C988781" w14:textId="77777777" w:rsidR="00851C4E" w:rsidRDefault="00851C4E" w:rsidP="0044279C">
            <w:r w:rsidRPr="005826E5">
              <w:t>Too easy?</w:t>
            </w:r>
          </w:p>
        </w:tc>
      </w:tr>
      <w:tr w:rsidR="00851C4E" w14:paraId="235D2F44"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6AB3DFAD" w14:textId="77777777" w:rsidR="00851C4E" w:rsidRDefault="00851C4E" w:rsidP="0044279C">
            <w:r>
              <w:t>What to look for:</w:t>
            </w:r>
          </w:p>
          <w:p w14:paraId="220DE23B" w14:textId="77777777" w:rsidR="00E34BDB" w:rsidRDefault="57DFC423" w:rsidP="00E34BDB">
            <w:pPr>
              <w:pStyle w:val="ListBullet"/>
            </w:pPr>
            <w:r>
              <w:t>Can</w:t>
            </w:r>
            <w:r w:rsidR="2EFE96BF">
              <w:t xml:space="preserve"> students </w:t>
            </w:r>
            <w:r w:rsidR="00AF7568">
              <w:t>communicate</w:t>
            </w:r>
            <w:r>
              <w:t xml:space="preserve"> their findings about</w:t>
            </w:r>
            <w:r w:rsidR="2EFE96BF">
              <w:t xml:space="preserve"> the smaller quantities they see within </w:t>
            </w:r>
            <w:r w:rsidR="3A704C28">
              <w:t>5</w:t>
            </w:r>
            <w:r w:rsidR="2EFE96BF">
              <w:t xml:space="preserve">? </w:t>
            </w:r>
            <w:r w:rsidR="3A02BE33" w:rsidRPr="008C47F8">
              <w:rPr>
                <w:b/>
                <w:bCs/>
              </w:rPr>
              <w:t>(</w:t>
            </w:r>
            <w:r w:rsidR="2EFE96BF" w:rsidRPr="008C47F8">
              <w:rPr>
                <w:b/>
                <w:bCs/>
              </w:rPr>
              <w:t>MAE-RWN-02</w:t>
            </w:r>
            <w:r w:rsidR="00AF7568" w:rsidRPr="008C47F8">
              <w:rPr>
                <w:b/>
                <w:bCs/>
              </w:rPr>
              <w:t>)</w:t>
            </w:r>
          </w:p>
          <w:p w14:paraId="31CB3C15" w14:textId="7F0FF3EE" w:rsidR="00851C4E" w:rsidRDefault="00851C4E" w:rsidP="00E34BDB">
            <w:pPr>
              <w:pStyle w:val="ListBullet"/>
              <w:numPr>
                <w:ilvl w:val="0"/>
                <w:numId w:val="0"/>
              </w:numPr>
            </w:pPr>
            <w:r>
              <w:t>What to collect:</w:t>
            </w:r>
          </w:p>
          <w:p w14:paraId="5CCCBC7B" w14:textId="24042884" w:rsidR="00851C4E" w:rsidRDefault="0092636A" w:rsidP="00BA5B93">
            <w:pPr>
              <w:pStyle w:val="ListBullet"/>
            </w:pPr>
            <w:r>
              <w:t>r</w:t>
            </w:r>
            <w:r w:rsidR="07A828CF">
              <w:t xml:space="preserve">epresentation of students’ explanations on dice pattern cards for </w:t>
            </w:r>
            <w:r w:rsidR="3A704C28">
              <w:t>5</w:t>
            </w:r>
            <w:r w:rsidR="790BCB63">
              <w:t xml:space="preserve"> </w:t>
            </w:r>
            <w:r w:rsidR="538E6190" w:rsidRPr="008C47F8">
              <w:rPr>
                <w:b/>
                <w:bCs/>
              </w:rPr>
              <w:t>(</w:t>
            </w:r>
            <w:r w:rsidR="07A828CF" w:rsidRPr="008C47F8">
              <w:rPr>
                <w:b/>
                <w:bCs/>
              </w:rPr>
              <w:t>MAE-RWN-02</w:t>
            </w:r>
            <w:r w:rsidR="696E0F25" w:rsidRPr="008C47F8">
              <w:rPr>
                <w:b/>
                <w:bCs/>
              </w:rPr>
              <w:t>)</w:t>
            </w:r>
          </w:p>
        </w:tc>
        <w:tc>
          <w:tcPr>
            <w:tcW w:w="4649" w:type="dxa"/>
          </w:tcPr>
          <w:p w14:paraId="3567A622" w14:textId="20BE017F" w:rsidR="00851C4E" w:rsidRDefault="2EFE96BF" w:rsidP="0044279C">
            <w:r>
              <w:t xml:space="preserve">Students </w:t>
            </w:r>
            <w:r w:rsidR="00DE7DD8">
              <w:t>cannot</w:t>
            </w:r>
            <w:r>
              <w:t xml:space="preserve"> </w:t>
            </w:r>
            <w:r w:rsidR="00DE7DD8">
              <w:t>identify or discuss the</w:t>
            </w:r>
            <w:r>
              <w:t xml:space="preserve"> smaller quantities within the dice pattern for </w:t>
            </w:r>
            <w:r w:rsidR="3A704C28">
              <w:t>5</w:t>
            </w:r>
            <w:r w:rsidR="0039746C">
              <w:t>.</w:t>
            </w:r>
          </w:p>
          <w:p w14:paraId="58A3510F" w14:textId="72E54CB9" w:rsidR="00851C4E" w:rsidRDefault="6D8F1C66" w:rsidP="00BA5B93">
            <w:pPr>
              <w:pStyle w:val="ListBullet"/>
            </w:pPr>
            <w:r>
              <w:t xml:space="preserve">Provide a dice pattern for </w:t>
            </w:r>
            <w:r w:rsidR="16FE4531">
              <w:t>5</w:t>
            </w:r>
            <w:r>
              <w:t xml:space="preserve"> </w:t>
            </w:r>
            <w:r w:rsidR="18344831">
              <w:t>using</w:t>
            </w:r>
            <w:r>
              <w:t xml:space="preserve"> </w:t>
            </w:r>
            <w:r w:rsidR="1426EEE7">
              <w:t>two</w:t>
            </w:r>
            <w:r>
              <w:t>-sided counters and allow students to turn counters to show what they see.</w:t>
            </w:r>
            <w:r w:rsidR="18344831">
              <w:t xml:space="preserve"> Model how this would be recorded using the dot pattern for 5 card.</w:t>
            </w:r>
          </w:p>
          <w:p w14:paraId="06BB71DF" w14:textId="6771A07F" w:rsidR="008D402E" w:rsidRDefault="07A828CF" w:rsidP="00BA5B93">
            <w:pPr>
              <w:pStyle w:val="ListBullet"/>
            </w:pPr>
            <w:r>
              <w:t xml:space="preserve">Allow students to point to smaller groups </w:t>
            </w:r>
            <w:r w:rsidR="2D5F6B81">
              <w:t xml:space="preserve">within the dice pattern for </w:t>
            </w:r>
            <w:r w:rsidR="3A704C28">
              <w:t>5</w:t>
            </w:r>
            <w:r w:rsidR="00C81136">
              <w:t xml:space="preserve"> and model how this would be represented on the dot pattern for 5 card</w:t>
            </w:r>
            <w:r w:rsidR="2D5F6B81">
              <w:t>.</w:t>
            </w:r>
          </w:p>
        </w:tc>
        <w:tc>
          <w:tcPr>
            <w:tcW w:w="4650" w:type="dxa"/>
          </w:tcPr>
          <w:p w14:paraId="600C2DCF" w14:textId="7464CF01" w:rsidR="00851C4E" w:rsidRDefault="00971D2B" w:rsidP="0044279C">
            <w:r>
              <w:t xml:space="preserve">Students readily explain a variety of ways in which to see smaller quantities within the dice pattern for </w:t>
            </w:r>
            <w:r w:rsidR="3A704C28">
              <w:t>5</w:t>
            </w:r>
            <w:r w:rsidR="0039746C">
              <w:t>.</w:t>
            </w:r>
          </w:p>
          <w:p w14:paraId="4E464813" w14:textId="76B1C761" w:rsidR="00851C4E" w:rsidRDefault="2D5F6B81" w:rsidP="00BA5B93">
            <w:pPr>
              <w:pStyle w:val="ListBullet"/>
            </w:pPr>
            <w:r>
              <w:t xml:space="preserve">Provide students with multiple cards depicting the dice pattern for </w:t>
            </w:r>
            <w:r w:rsidR="3A704C28">
              <w:t>5</w:t>
            </w:r>
            <w:r>
              <w:t xml:space="preserve"> and invite students to circle the different ways they see the smaller quantities.</w:t>
            </w:r>
          </w:p>
          <w:p w14:paraId="52A87354" w14:textId="5604B0FA" w:rsidR="00851C4E" w:rsidRDefault="2202B4F1" w:rsidP="00BA5B93">
            <w:pPr>
              <w:pStyle w:val="ListBullet"/>
            </w:pPr>
            <w:r>
              <w:t>Provide students with blank cards and coloured pencils and invite students to draw</w:t>
            </w:r>
            <w:r w:rsidR="0066374E">
              <w:t xml:space="preserve"> the </w:t>
            </w:r>
            <w:r>
              <w:t>dice pattern using colour to demonstrate the way they see smaller quantities.</w:t>
            </w:r>
          </w:p>
        </w:tc>
      </w:tr>
    </w:tbl>
    <w:p w14:paraId="7C596B05" w14:textId="31EABFEB" w:rsidR="0045677C" w:rsidRPr="00E04DAF" w:rsidRDefault="007338CA" w:rsidP="0045677C">
      <w:pPr>
        <w:pStyle w:val="Heading3"/>
      </w:pPr>
      <w:bookmarkStart w:id="18" w:name="_Toc128651480"/>
      <w:r>
        <w:t>Five</w:t>
      </w:r>
      <w:r w:rsidR="00F26656">
        <w:t xml:space="preserve"> </w:t>
      </w:r>
      <w:r w:rsidR="00251932">
        <w:t xml:space="preserve">little </w:t>
      </w:r>
      <w:r w:rsidR="00F26656">
        <w:t xml:space="preserve">speckled </w:t>
      </w:r>
      <w:proofErr w:type="gramStart"/>
      <w:r w:rsidR="00F26656">
        <w:t>frogs</w:t>
      </w:r>
      <w:proofErr w:type="gramEnd"/>
      <w:r w:rsidR="00F26656">
        <w:t xml:space="preserve"> song</w:t>
      </w:r>
      <w:r w:rsidR="0045677C">
        <w:t xml:space="preserve"> – </w:t>
      </w:r>
      <w:r w:rsidR="00F26656">
        <w:t>1</w:t>
      </w:r>
      <w:r w:rsidR="0045677C">
        <w:t>0 minutes</w:t>
      </w:r>
      <w:bookmarkEnd w:id="18"/>
    </w:p>
    <w:p w14:paraId="0D6B99C7" w14:textId="29FEE2FD" w:rsidR="0045677C" w:rsidRDefault="27E54739" w:rsidP="002D0613">
      <w:pPr>
        <w:pStyle w:val="ListNumber"/>
      </w:pPr>
      <w:r>
        <w:t xml:space="preserve">Teach </w:t>
      </w:r>
      <w:r w:rsidR="00447C46">
        <w:t>students</w:t>
      </w:r>
      <w:r>
        <w:t xml:space="preserve"> the song </w:t>
      </w:r>
      <w:hyperlink r:id="rId24">
        <w:r w:rsidR="00381F5E">
          <w:rPr>
            <w:rStyle w:val="Hyperlink"/>
          </w:rPr>
          <w:t>Five Little Speckled Frogs (2:50)</w:t>
        </w:r>
      </w:hyperlink>
      <w:r w:rsidR="5A2F00E6">
        <w:t xml:space="preserve"> with finger actions.</w:t>
      </w:r>
    </w:p>
    <w:p w14:paraId="73F71D9D" w14:textId="7FC4DA21" w:rsidR="0045677C" w:rsidRDefault="2DA0D705" w:rsidP="002D0613">
      <w:pPr>
        <w:pStyle w:val="ListNumber"/>
      </w:pPr>
      <w:r>
        <w:t>Sing the song a few times to familiari</w:t>
      </w:r>
      <w:r w:rsidR="27BF921E">
        <w:t>s</w:t>
      </w:r>
      <w:r>
        <w:t xml:space="preserve">e students with it. </w:t>
      </w:r>
      <w:r w:rsidR="42EB67EA">
        <w:t>When students know it well, pause after each frog jumps off the log in the song and ask students to anticipate how many frogs will be left sitting on the log.</w:t>
      </w:r>
    </w:p>
    <w:p w14:paraId="1F1F37EF" w14:textId="1FEC202F" w:rsidR="001E204D" w:rsidRDefault="17DFCC16" w:rsidP="001E204D">
      <w:pPr>
        <w:pStyle w:val="Heading2"/>
      </w:pPr>
      <w:bookmarkStart w:id="19" w:name="_Lesson_2:_Investigating"/>
      <w:bookmarkStart w:id="20" w:name="_Toc128651481"/>
      <w:bookmarkEnd w:id="19"/>
      <w:r>
        <w:lastRenderedPageBreak/>
        <w:t xml:space="preserve">Lesson 2: </w:t>
      </w:r>
      <w:r w:rsidR="00397E29">
        <w:t xml:space="preserve">Investigating </w:t>
      </w:r>
      <w:r w:rsidR="00D34A9D">
        <w:t>5</w:t>
      </w:r>
      <w:bookmarkEnd w:id="20"/>
    </w:p>
    <w:p w14:paraId="0BB18D9D" w14:textId="4C3BDAFA" w:rsidR="001E204D" w:rsidRDefault="2E3529C1" w:rsidP="00DD0AB1">
      <w:pPr>
        <w:pStyle w:val="Featurepink"/>
      </w:pPr>
      <w:r w:rsidRPr="26B0C281">
        <w:rPr>
          <w:rStyle w:val="Strong"/>
        </w:rPr>
        <w:t>Core concept</w:t>
      </w:r>
      <w:r w:rsidRPr="26B0C281">
        <w:rPr>
          <w:b/>
          <w:bCs/>
        </w:rPr>
        <w:t>:</w:t>
      </w:r>
      <w:r>
        <w:t xml:space="preserve"> </w:t>
      </w:r>
      <w:r w:rsidR="0048156A">
        <w:t xml:space="preserve">Five </w:t>
      </w:r>
      <w:r w:rsidR="4AEDFAA7">
        <w:t xml:space="preserve">remains </w:t>
      </w:r>
      <w:r w:rsidR="1F1DCAEC">
        <w:t xml:space="preserve">constant </w:t>
      </w:r>
      <w:r w:rsidR="575E2172">
        <w:t>no matter how it is arranged.</w:t>
      </w:r>
    </w:p>
    <w:p w14:paraId="359285F2"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1E204D" w14:paraId="5095E70A"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51295A72" w14:textId="38B0413D" w:rsidR="001E204D" w:rsidRDefault="001E204D" w:rsidP="0044279C">
            <w:r w:rsidRPr="00C620D2">
              <w:t>Learning intentions</w:t>
            </w:r>
          </w:p>
        </w:tc>
        <w:tc>
          <w:tcPr>
            <w:tcW w:w="6974" w:type="dxa"/>
          </w:tcPr>
          <w:p w14:paraId="3A7FB6D5" w14:textId="77777777" w:rsidR="001E204D" w:rsidRDefault="001E204D" w:rsidP="0044279C">
            <w:r w:rsidRPr="00C620D2">
              <w:t>Success criteria</w:t>
            </w:r>
          </w:p>
        </w:tc>
      </w:tr>
      <w:tr w:rsidR="001E204D" w14:paraId="50694344"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21CD466C" w14:textId="77777777" w:rsidR="001E204D" w:rsidRPr="00B80AAD" w:rsidRDefault="001E204D" w:rsidP="0044279C">
            <w:r w:rsidRPr="00B80AAD">
              <w:t>Students are learning that:</w:t>
            </w:r>
          </w:p>
          <w:p w14:paraId="4CB6B30E" w14:textId="68FB0FB0" w:rsidR="001E204D" w:rsidRDefault="005F68C9" w:rsidP="00BA5B93">
            <w:pPr>
              <w:pStyle w:val="ListBullet"/>
            </w:pPr>
            <w:r>
              <w:t xml:space="preserve">5 </w:t>
            </w:r>
            <w:r w:rsidR="0DF3FABC">
              <w:t>is</w:t>
            </w:r>
            <w:r w:rsidR="052CB9B9">
              <w:t xml:space="preserve"> made up of smaller </w:t>
            </w:r>
            <w:proofErr w:type="gramStart"/>
            <w:r w:rsidR="052CB9B9">
              <w:t>parts</w:t>
            </w:r>
            <w:proofErr w:type="gramEnd"/>
          </w:p>
          <w:p w14:paraId="11FA660A" w14:textId="23D871B8" w:rsidR="001E204D" w:rsidRDefault="7F71631C" w:rsidP="00BA5B93">
            <w:pPr>
              <w:pStyle w:val="ListBullet"/>
            </w:pPr>
            <w:r>
              <w:t>the quantity 5</w:t>
            </w:r>
            <w:r w:rsidR="5622AAC5">
              <w:t xml:space="preserve"> remains the same no matter how it is </w:t>
            </w:r>
            <w:proofErr w:type="gramStart"/>
            <w:r w:rsidR="5622AAC5">
              <w:t>arranged</w:t>
            </w:r>
            <w:proofErr w:type="gramEnd"/>
          </w:p>
          <w:p w14:paraId="4E293F3C" w14:textId="2A8E6963" w:rsidR="001E204D" w:rsidRDefault="515803C4" w:rsidP="00BA5B93">
            <w:pPr>
              <w:pStyle w:val="ListBullet"/>
            </w:pPr>
            <w:r>
              <w:t xml:space="preserve">counting a group of </w:t>
            </w:r>
            <w:r w:rsidR="44547CB7">
              <w:t>5</w:t>
            </w:r>
            <w:r>
              <w:t xml:space="preserve"> means </w:t>
            </w:r>
            <w:r w:rsidR="00983E67">
              <w:t>labelling</w:t>
            </w:r>
            <w:r>
              <w:t xml:space="preserve"> one item at a time with a number in the counting sequence</w:t>
            </w:r>
            <w:r w:rsidR="44547CB7">
              <w:t xml:space="preserve"> up to 5.</w:t>
            </w:r>
          </w:p>
        </w:tc>
        <w:tc>
          <w:tcPr>
            <w:tcW w:w="6974" w:type="dxa"/>
          </w:tcPr>
          <w:p w14:paraId="1F6BC414" w14:textId="77777777" w:rsidR="001E204D" w:rsidRPr="00B80AAD" w:rsidRDefault="001E204D" w:rsidP="0044279C">
            <w:r w:rsidRPr="00B80AAD">
              <w:t>Students can:</w:t>
            </w:r>
          </w:p>
          <w:p w14:paraId="5833DBF7" w14:textId="204EA9E4" w:rsidR="001E204D" w:rsidRDefault="298DBCB3" w:rsidP="00BA5B93">
            <w:pPr>
              <w:pStyle w:val="ListBullet"/>
            </w:pPr>
            <w:r>
              <w:t>s</w:t>
            </w:r>
            <w:r w:rsidR="36E379E1">
              <w:t xml:space="preserve">ee and </w:t>
            </w:r>
            <w:r w:rsidR="316121B3">
              <w:t>represent</w:t>
            </w:r>
            <w:r w:rsidR="2B7ECF93">
              <w:t xml:space="preserve"> smaller </w:t>
            </w:r>
            <w:r w:rsidR="1207CF5E">
              <w:t>parts</w:t>
            </w:r>
            <w:r w:rsidR="36E379E1">
              <w:t xml:space="preserve"> within</w:t>
            </w:r>
            <w:r w:rsidR="1207CF5E">
              <w:t xml:space="preserve"> a group of</w:t>
            </w:r>
            <w:r w:rsidR="36E379E1">
              <w:t xml:space="preserve"> </w:t>
            </w:r>
            <w:proofErr w:type="gramStart"/>
            <w:r w:rsidR="005F68C9">
              <w:t>5</w:t>
            </w:r>
            <w:proofErr w:type="gramEnd"/>
          </w:p>
          <w:p w14:paraId="285B4EEA" w14:textId="04D85990" w:rsidR="009A7483" w:rsidRPr="00DF72EF" w:rsidRDefault="298DBCB3" w:rsidP="00BA5B93">
            <w:pPr>
              <w:pStyle w:val="ListBullet"/>
            </w:pPr>
            <w:r w:rsidRPr="00DF72EF">
              <w:t>r</w:t>
            </w:r>
            <w:r w:rsidR="29A371A0" w:rsidRPr="00A505A0">
              <w:t xml:space="preserve">earrange a group of </w:t>
            </w:r>
            <w:r w:rsidR="005F68C9" w:rsidRPr="00A505A0">
              <w:t xml:space="preserve">5 </w:t>
            </w:r>
            <w:r w:rsidR="29A371A0" w:rsidRPr="00A505A0">
              <w:t xml:space="preserve">items </w:t>
            </w:r>
            <w:r w:rsidR="560E5921" w:rsidRPr="00A505A0">
              <w:t xml:space="preserve">and check that the total is still </w:t>
            </w:r>
            <w:proofErr w:type="gramStart"/>
            <w:r w:rsidR="560E5921" w:rsidRPr="00A505A0">
              <w:t>5</w:t>
            </w:r>
            <w:proofErr w:type="gramEnd"/>
          </w:p>
          <w:p w14:paraId="34FFB255" w14:textId="7AF09298" w:rsidR="00140326" w:rsidRDefault="298DBCB3" w:rsidP="00BA5B93">
            <w:pPr>
              <w:pStyle w:val="ListBullet"/>
            </w:pPr>
            <w:r>
              <w:t>c</w:t>
            </w:r>
            <w:r w:rsidR="2490A7C5">
              <w:t xml:space="preserve">ount each item one at a time </w:t>
            </w:r>
            <w:r>
              <w:t xml:space="preserve">up to </w:t>
            </w:r>
            <w:r w:rsidR="005F68C9">
              <w:t>5</w:t>
            </w:r>
            <w:r>
              <w:t>.</w:t>
            </w:r>
          </w:p>
        </w:tc>
      </w:tr>
    </w:tbl>
    <w:p w14:paraId="5B3F4C0F" w14:textId="36BCFF01" w:rsidR="001E204D" w:rsidRPr="00E04DAF" w:rsidRDefault="17DFCC16" w:rsidP="001E204D">
      <w:pPr>
        <w:pStyle w:val="Heading3"/>
      </w:pPr>
      <w:bookmarkStart w:id="21" w:name="_Toc128651482"/>
      <w:r>
        <w:t xml:space="preserve">Daily number sense: </w:t>
      </w:r>
      <w:r w:rsidR="009F1498">
        <w:t xml:space="preserve">Review </w:t>
      </w:r>
      <w:r w:rsidR="00806EF1">
        <w:t xml:space="preserve">2 and 3 </w:t>
      </w:r>
      <w:r w:rsidR="009F1498">
        <w:t>n</w:t>
      </w:r>
      <w:r>
        <w:t>um</w:t>
      </w:r>
      <w:r w:rsidR="00F17049">
        <w:t>eral</w:t>
      </w:r>
      <w:r>
        <w:t xml:space="preserve"> formation – </w:t>
      </w:r>
      <w:r w:rsidR="009F1498">
        <w:t>10</w:t>
      </w:r>
      <w:r>
        <w:t xml:space="preserve"> minutes</w:t>
      </w:r>
      <w:bookmarkEnd w:id="21"/>
    </w:p>
    <w:p w14:paraId="41ACBE71" w14:textId="239632AF" w:rsidR="639A1DBC" w:rsidRPr="002D0613" w:rsidRDefault="6F40543C" w:rsidP="00BA4D73">
      <w:pPr>
        <w:pStyle w:val="ListNumber"/>
        <w:numPr>
          <w:ilvl w:val="0"/>
          <w:numId w:val="4"/>
        </w:numPr>
      </w:pPr>
      <w:r>
        <w:t xml:space="preserve">Build student understanding of how to </w:t>
      </w:r>
      <w:r w:rsidR="15F931D5">
        <w:t xml:space="preserve">recognise quantities and represent </w:t>
      </w:r>
      <w:r w:rsidR="5386F59A">
        <w:t>them with</w:t>
      </w:r>
      <w:r>
        <w:t xml:space="preserve"> numerals. Support students </w:t>
      </w:r>
      <w:r w:rsidR="0097068D">
        <w:t xml:space="preserve">by </w:t>
      </w:r>
      <w:r w:rsidR="4FEAD711">
        <w:t xml:space="preserve">providing </w:t>
      </w:r>
      <w:r>
        <w:t>explicit instruction of numeral formation.</w:t>
      </w:r>
    </w:p>
    <w:p w14:paraId="2655AFAC" w14:textId="7DD831C0" w:rsidR="001E204D" w:rsidRDefault="1D516A53" w:rsidP="00E34BDB">
      <w:pPr>
        <w:pStyle w:val="ListNumber"/>
      </w:pPr>
      <w:r>
        <w:t>Begin with a listening game</w:t>
      </w:r>
      <w:r w:rsidR="003B2B7A">
        <w:t>. Ask students to close their eyes, listen to the musical instrument being play</w:t>
      </w:r>
      <w:r w:rsidR="6124EF60">
        <w:t>ed</w:t>
      </w:r>
      <w:r w:rsidR="003B2B7A">
        <w:t xml:space="preserve"> and count how many sounds they hear. Pla</w:t>
      </w:r>
      <w:r w:rsidR="435F9010">
        <w:t xml:space="preserve">y sets of </w:t>
      </w:r>
      <w:r w:rsidR="0048156A" w:rsidRPr="005961AF">
        <w:t>1</w:t>
      </w:r>
      <w:r w:rsidR="435F9010">
        <w:t xml:space="preserve"> and </w:t>
      </w:r>
      <w:r w:rsidR="0048156A" w:rsidRPr="005961AF">
        <w:t>10</w:t>
      </w:r>
      <w:r w:rsidR="5EDE6522">
        <w:t xml:space="preserve"> </w:t>
      </w:r>
      <w:r w:rsidR="40C4D3EC">
        <w:t xml:space="preserve">sounds </w:t>
      </w:r>
      <w:r w:rsidR="5EDE6522">
        <w:t>with varying rhythms</w:t>
      </w:r>
      <w:r w:rsidR="5C59BD7E">
        <w:t xml:space="preserve">. </w:t>
      </w:r>
      <w:r w:rsidR="25423B43">
        <w:t xml:space="preserve">Ask students to </w:t>
      </w:r>
      <w:hyperlink r:id="rId25">
        <w:r w:rsidR="25423B43" w:rsidRPr="005961AF">
          <w:rPr>
            <w:rStyle w:val="Hyperlink"/>
            <w:color w:val="auto"/>
            <w:u w:val="none"/>
          </w:rPr>
          <w:t>turn and talk</w:t>
        </w:r>
      </w:hyperlink>
      <w:r w:rsidR="25423B43">
        <w:t xml:space="preserve"> to share how many </w:t>
      </w:r>
      <w:r w:rsidR="25423B43">
        <w:lastRenderedPageBreak/>
        <w:t xml:space="preserve">sounds they heard. </w:t>
      </w:r>
      <w:r w:rsidR="44981AC3">
        <w:t xml:space="preserve">Ask the students to share </w:t>
      </w:r>
      <w:r w:rsidR="3A86BB74">
        <w:t>what they heard with the class.</w:t>
      </w:r>
      <w:r w:rsidR="420FF027">
        <w:t xml:space="preserve"> </w:t>
      </w:r>
      <w:r w:rsidR="3A86BB74">
        <w:t>Repeat</w:t>
      </w:r>
      <w:r w:rsidR="420FF027">
        <w:t xml:space="preserve"> the sequence to allow students the opportunity to check</w:t>
      </w:r>
      <w:r w:rsidR="3A86BB74">
        <w:t xml:space="preserve"> if they were correct.</w:t>
      </w:r>
    </w:p>
    <w:p w14:paraId="534D9478" w14:textId="3B63304D" w:rsidR="001328E9" w:rsidRPr="005961AF" w:rsidRDefault="25AC279F" w:rsidP="001328E9">
      <w:pPr>
        <w:pStyle w:val="ListNumber"/>
      </w:pPr>
      <w:r>
        <w:t xml:space="preserve">Ask students to listen to the sounds played </w:t>
      </w:r>
      <w:r w:rsidR="00D1359C">
        <w:t>as you</w:t>
      </w:r>
      <w:r>
        <w:t xml:space="preserve"> play 2 sounds.</w:t>
      </w:r>
      <w:r w:rsidR="7FE40A16">
        <w:t xml:space="preserve"> </w:t>
      </w:r>
      <w:r w:rsidR="001328E9" w:rsidRPr="00974940">
        <w:t xml:space="preserve">Explicitly demonstrate how to write the numeral </w:t>
      </w:r>
      <w:r w:rsidR="001328E9">
        <w:t>2</w:t>
      </w:r>
      <w:r w:rsidR="001328E9" w:rsidRPr="00974940">
        <w:t xml:space="preserve">. Model the formation of </w:t>
      </w:r>
      <w:r w:rsidR="001328E9">
        <w:t>2</w:t>
      </w:r>
      <w:r w:rsidR="001328E9" w:rsidRPr="00974940">
        <w:t xml:space="preserve"> clearly on the board and ask students </w:t>
      </w:r>
      <w:r w:rsidR="001328E9">
        <w:t xml:space="preserve">to </w:t>
      </w:r>
      <w:r w:rsidR="001328E9" w:rsidRPr="00974940">
        <w:t>practise writing the numeral.</w:t>
      </w:r>
    </w:p>
    <w:p w14:paraId="40411341" w14:textId="69F98CBB" w:rsidR="001E204D" w:rsidRDefault="71B0A4E2" w:rsidP="001328E9">
      <w:pPr>
        <w:pStyle w:val="ListNumber"/>
      </w:pPr>
      <w:r>
        <w:t xml:space="preserve">Repeat this process for </w:t>
      </w:r>
      <w:r w:rsidR="277E283D">
        <w:t>the numeral</w:t>
      </w:r>
      <w:r>
        <w:t xml:space="preserve"> 3.</w:t>
      </w:r>
    </w:p>
    <w:p w14:paraId="781E16D6" w14:textId="4AF9C702"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7352393E" w14:textId="77777777" w:rsidTr="5FEDBF2D">
        <w:trPr>
          <w:cnfStyle w:val="100000000000" w:firstRow="1" w:lastRow="0" w:firstColumn="0" w:lastColumn="0" w:oddVBand="0" w:evenVBand="0" w:oddHBand="0" w:evenHBand="0" w:firstRowFirstColumn="0" w:firstRowLastColumn="0" w:lastRowFirstColumn="0" w:lastRowLastColumn="0"/>
        </w:trPr>
        <w:tc>
          <w:tcPr>
            <w:tcW w:w="4649" w:type="dxa"/>
          </w:tcPr>
          <w:p w14:paraId="355EFD70" w14:textId="77777777" w:rsidR="001E204D" w:rsidRDefault="001E204D" w:rsidP="0044279C">
            <w:r w:rsidRPr="005826E5">
              <w:t>Assessment opportunities</w:t>
            </w:r>
          </w:p>
        </w:tc>
        <w:tc>
          <w:tcPr>
            <w:tcW w:w="4649" w:type="dxa"/>
          </w:tcPr>
          <w:p w14:paraId="182D8888" w14:textId="77777777" w:rsidR="001E204D" w:rsidRDefault="001E204D" w:rsidP="0044279C">
            <w:r w:rsidRPr="005826E5">
              <w:t>Too hard?</w:t>
            </w:r>
          </w:p>
        </w:tc>
        <w:tc>
          <w:tcPr>
            <w:tcW w:w="4650" w:type="dxa"/>
          </w:tcPr>
          <w:p w14:paraId="25DB90E4" w14:textId="77777777" w:rsidR="001E204D" w:rsidRDefault="001E204D" w:rsidP="0044279C">
            <w:r w:rsidRPr="005826E5">
              <w:t>Too easy?</w:t>
            </w:r>
          </w:p>
        </w:tc>
      </w:tr>
      <w:tr w:rsidR="001E204D" w14:paraId="7630AAD7" w14:textId="77777777" w:rsidTr="5FEDBF2D">
        <w:trPr>
          <w:cnfStyle w:val="000000100000" w:firstRow="0" w:lastRow="0" w:firstColumn="0" w:lastColumn="0" w:oddVBand="0" w:evenVBand="0" w:oddHBand="1" w:evenHBand="0" w:firstRowFirstColumn="0" w:firstRowLastColumn="0" w:lastRowFirstColumn="0" w:lastRowLastColumn="0"/>
        </w:trPr>
        <w:tc>
          <w:tcPr>
            <w:tcW w:w="4649" w:type="dxa"/>
          </w:tcPr>
          <w:p w14:paraId="346AE521" w14:textId="2C6F75D2" w:rsidR="001E204D" w:rsidRDefault="001E204D" w:rsidP="0044279C">
            <w:r>
              <w:t>What to look for:</w:t>
            </w:r>
          </w:p>
          <w:p w14:paraId="6AAD13E8" w14:textId="544B2D45" w:rsidR="00FE2327" w:rsidRPr="008C47F8" w:rsidRDefault="35EFCACC" w:rsidP="00BA5B93">
            <w:pPr>
              <w:pStyle w:val="ListBullet"/>
              <w:rPr>
                <w:b/>
                <w:bCs/>
              </w:rPr>
            </w:pPr>
            <w:r>
              <w:t xml:space="preserve">Are students able to accurately form numerals 2 and 3? </w:t>
            </w:r>
            <w:r w:rsidRPr="008C47F8">
              <w:rPr>
                <w:b/>
                <w:bCs/>
              </w:rPr>
              <w:t>(MAE-RWN-02)</w:t>
            </w:r>
          </w:p>
          <w:p w14:paraId="7EC4D0B9" w14:textId="1C4F2284" w:rsidR="00FE2327" w:rsidRDefault="35EFCACC" w:rsidP="00FE2327">
            <w:r>
              <w:t>What to collect:</w:t>
            </w:r>
          </w:p>
          <w:p w14:paraId="5F885240" w14:textId="4FD4CE40" w:rsidR="001E204D" w:rsidRDefault="00071BE8" w:rsidP="00BA5B93">
            <w:pPr>
              <w:pStyle w:val="ListBullet"/>
            </w:pPr>
            <w:r>
              <w:t>s</w:t>
            </w:r>
            <w:r w:rsidR="35EFCACC">
              <w:t>tudent work sample of numerals 2</w:t>
            </w:r>
            <w:r w:rsidR="17D7621F">
              <w:t xml:space="preserve"> and </w:t>
            </w:r>
            <w:r w:rsidR="35EFCACC">
              <w:t xml:space="preserve">3 </w:t>
            </w:r>
            <w:r w:rsidR="35EFCACC" w:rsidRPr="008C47F8">
              <w:rPr>
                <w:b/>
                <w:bCs/>
              </w:rPr>
              <w:t>(MAE-RWN-02)</w:t>
            </w:r>
          </w:p>
        </w:tc>
        <w:tc>
          <w:tcPr>
            <w:tcW w:w="4649" w:type="dxa"/>
          </w:tcPr>
          <w:p w14:paraId="5B9C1DC6" w14:textId="03773141" w:rsidR="00E70E9A" w:rsidRDefault="778DB3E6" w:rsidP="00E70E9A">
            <w:r>
              <w:t xml:space="preserve">Students have difficulty </w:t>
            </w:r>
            <w:r w:rsidR="004C23B7">
              <w:t>correctly forming</w:t>
            </w:r>
            <w:r>
              <w:t xml:space="preserve"> 2 and</w:t>
            </w:r>
            <w:r w:rsidR="17526ADC">
              <w:t>/or</w:t>
            </w:r>
            <w:r>
              <w:t xml:space="preserve"> 3</w:t>
            </w:r>
            <w:r w:rsidR="00381F5E">
              <w:t>.</w:t>
            </w:r>
          </w:p>
          <w:p w14:paraId="41563B7D" w14:textId="31F954A7" w:rsidR="00E42D7A" w:rsidRDefault="5B442188" w:rsidP="00BA5B93">
            <w:pPr>
              <w:pStyle w:val="ListBullet"/>
            </w:pPr>
            <w:r>
              <w:t xml:space="preserve">Use </w:t>
            </w:r>
            <w:r w:rsidR="2741BB06">
              <w:t>an image of</w:t>
            </w:r>
            <w:r>
              <w:t xml:space="preserve"> a clockface to orient students to the </w:t>
            </w:r>
            <w:r w:rsidR="50E722EA">
              <w:t xml:space="preserve">starting point and clockwise </w:t>
            </w:r>
            <w:r w:rsidR="03A820B5">
              <w:t>formation</w:t>
            </w:r>
            <w:r>
              <w:t xml:space="preserve"> of the curved line</w:t>
            </w:r>
            <w:r w:rsidR="03A820B5">
              <w:t xml:space="preserve"> when forming num</w:t>
            </w:r>
            <w:r w:rsidR="42B85C49">
              <w:t>erals</w:t>
            </w:r>
            <w:r w:rsidR="6736E429">
              <w:t xml:space="preserve"> 2 and 3. Direct students to s</w:t>
            </w:r>
            <w:r w:rsidR="135BB0BA">
              <w:t xml:space="preserve">tart at 11 </w:t>
            </w:r>
            <w:r w:rsidR="4CE697DA">
              <w:t xml:space="preserve">on the clockface </w:t>
            </w:r>
            <w:r w:rsidR="135BB0BA">
              <w:t>and curve around towards 1</w:t>
            </w:r>
            <w:r w:rsidR="4CE697DA">
              <w:t xml:space="preserve"> </w:t>
            </w:r>
            <w:r w:rsidR="135BB0BA">
              <w:t>to support the correct orientation for numerals 2 and 3 before continuing the rest of the formation instruction.</w:t>
            </w:r>
          </w:p>
          <w:p w14:paraId="6688A35C" w14:textId="6608F45F" w:rsidR="00E42D7A" w:rsidRDefault="1A0C225D" w:rsidP="00BA5B93">
            <w:pPr>
              <w:pStyle w:val="ListBullet"/>
            </w:pPr>
            <w:r>
              <w:t xml:space="preserve">Use a small whiteboard in front of </w:t>
            </w:r>
            <w:r>
              <w:lastRenderedPageBreak/>
              <w:t>individual students to model the numeral formation</w:t>
            </w:r>
            <w:r w:rsidR="7ED3ED4B">
              <w:t xml:space="preserve"> as a scaffold.</w:t>
            </w:r>
          </w:p>
          <w:p w14:paraId="3F31122A" w14:textId="7BF58ED8" w:rsidR="00E42D7A" w:rsidRDefault="2D32341C" w:rsidP="00BA5B93">
            <w:pPr>
              <w:pStyle w:val="ListBullet"/>
            </w:pPr>
            <w:r>
              <w:t xml:space="preserve">Place a dot </w:t>
            </w:r>
            <w:r w:rsidR="76B4941A">
              <w:t>to orient students to a starting point</w:t>
            </w:r>
            <w:r w:rsidR="6F1F28B0">
              <w:t xml:space="preserve"> or a f</w:t>
            </w:r>
            <w:r w:rsidR="33CF75A2">
              <w:t>aint</w:t>
            </w:r>
            <w:r w:rsidR="6F1F28B0">
              <w:t xml:space="preserve"> line</w:t>
            </w:r>
            <w:r w:rsidR="6BA33FE8">
              <w:t xml:space="preserve"> </w:t>
            </w:r>
            <w:r w:rsidR="33CF75A2">
              <w:t>to trace over.</w:t>
            </w:r>
          </w:p>
        </w:tc>
        <w:tc>
          <w:tcPr>
            <w:tcW w:w="4650" w:type="dxa"/>
          </w:tcPr>
          <w:p w14:paraId="1B867B42" w14:textId="0C91F79C" w:rsidR="001E204D" w:rsidRDefault="7686321F" w:rsidP="3ECE4792">
            <w:r>
              <w:lastRenderedPageBreak/>
              <w:t xml:space="preserve">Students accurately and </w:t>
            </w:r>
            <w:r w:rsidR="57BF0B29">
              <w:t>neatly form 2 and 3 with correct sizing and spatial placement</w:t>
            </w:r>
            <w:r w:rsidR="00381F5E">
              <w:t>.</w:t>
            </w:r>
          </w:p>
          <w:p w14:paraId="7ECEB73D" w14:textId="77E52494" w:rsidR="001E204D" w:rsidRDefault="79E06AAC" w:rsidP="00BA5B93">
            <w:pPr>
              <w:pStyle w:val="ListBullet"/>
            </w:pPr>
            <w:r>
              <w:t xml:space="preserve">Ask students to select the numeral they </w:t>
            </w:r>
            <w:r w:rsidR="0ED23989">
              <w:t>identify as most accurately formed and explain why it is the best.</w:t>
            </w:r>
          </w:p>
          <w:p w14:paraId="43142087" w14:textId="150C5B3E" w:rsidR="001E204D" w:rsidRDefault="30E10D4B" w:rsidP="3ECE4792">
            <w:pPr>
              <w:pStyle w:val="ListBullet"/>
            </w:pPr>
            <w:r>
              <w:t>Ask students to select the numeral which is formed least accurately</w:t>
            </w:r>
            <w:r w:rsidR="30E08839">
              <w:t xml:space="preserve"> and</w:t>
            </w:r>
            <w:r w:rsidR="27DBF2A1">
              <w:t xml:space="preserve"> place a dot next to it. Ask student</w:t>
            </w:r>
            <w:r w:rsidR="28D5D373">
              <w:t>s</w:t>
            </w:r>
            <w:r w:rsidR="27DBF2A1">
              <w:t xml:space="preserve"> to identify exactly what could be improved and practise a second time</w:t>
            </w:r>
            <w:r w:rsidR="30E08839">
              <w:t>.</w:t>
            </w:r>
          </w:p>
        </w:tc>
      </w:tr>
    </w:tbl>
    <w:p w14:paraId="4416E51A" w14:textId="10FB3725" w:rsidR="001E204D" w:rsidRPr="00E04DAF" w:rsidRDefault="00B24D9D" w:rsidP="001E204D">
      <w:pPr>
        <w:pStyle w:val="Heading3"/>
      </w:pPr>
      <w:bookmarkStart w:id="22" w:name="_Toc128651483"/>
      <w:r>
        <w:t xml:space="preserve">Subitising: </w:t>
      </w:r>
      <w:r w:rsidR="00071BE8">
        <w:t>M</w:t>
      </w:r>
      <w:r>
        <w:t>atch my collection</w:t>
      </w:r>
      <w:r w:rsidR="001E204D">
        <w:t xml:space="preserve"> – </w:t>
      </w:r>
      <w:r w:rsidR="00A37C0C">
        <w:t>15</w:t>
      </w:r>
      <w:r w:rsidR="001E204D">
        <w:t xml:space="preserve"> </w:t>
      </w:r>
      <w:proofErr w:type="gramStart"/>
      <w:r w:rsidR="001E204D">
        <w:t>minutes</w:t>
      </w:r>
      <w:bookmarkEnd w:id="22"/>
      <w:proofErr w:type="gramEnd"/>
    </w:p>
    <w:p w14:paraId="3D5FFEF9" w14:textId="1F9E0074" w:rsidR="001E204D" w:rsidRDefault="164810CB" w:rsidP="0064492F">
      <w:pPr>
        <w:pStyle w:val="ListNumber"/>
      </w:pPr>
      <w:r>
        <w:t xml:space="preserve">Provide each student with a piece of plain paper and a selection of loose </w:t>
      </w:r>
      <w:r w:rsidR="00B1427E">
        <w:t>items</w:t>
      </w:r>
      <w:r w:rsidR="00042435">
        <w:t>.</w:t>
      </w:r>
    </w:p>
    <w:p w14:paraId="45D02294" w14:textId="5903E88F" w:rsidR="00042435" w:rsidRPr="005F1150" w:rsidRDefault="4751A3A3" w:rsidP="00983E67">
      <w:pPr>
        <w:pStyle w:val="FeatureBox"/>
      </w:pPr>
      <w:r w:rsidRPr="00983E67">
        <w:rPr>
          <w:b/>
          <w:bCs/>
        </w:rPr>
        <w:t>Note</w:t>
      </w:r>
      <w:r w:rsidRPr="006E181A">
        <w:rPr>
          <w:rStyle w:val="Strong"/>
        </w:rPr>
        <w:t>:</w:t>
      </w:r>
      <w:r w:rsidR="00CA3FD5">
        <w:t xml:space="preserve"> </w:t>
      </w:r>
      <w:r w:rsidRPr="005F1150">
        <w:t xml:space="preserve">Loose </w:t>
      </w:r>
      <w:r w:rsidR="00B1427E">
        <w:t>items</w:t>
      </w:r>
      <w:r w:rsidR="00B81EE7">
        <w:t xml:space="preserve">, </w:t>
      </w:r>
      <w:r w:rsidR="006F7713">
        <w:t xml:space="preserve">such as </w:t>
      </w:r>
      <w:r w:rsidR="006F7713" w:rsidRPr="005F1150">
        <w:t xml:space="preserve">pasta, gumnuts, pebbles, buttons, shells, </w:t>
      </w:r>
      <w:r w:rsidR="00656FFE">
        <w:t xml:space="preserve">and </w:t>
      </w:r>
      <w:r w:rsidR="006F7713" w:rsidRPr="005F1150">
        <w:t>craft pom poms</w:t>
      </w:r>
      <w:r w:rsidR="00E001D7">
        <w:t>,</w:t>
      </w:r>
      <w:r w:rsidR="00805742">
        <w:t xml:space="preserve"> are</w:t>
      </w:r>
      <w:r w:rsidR="00BC48AE">
        <w:t xml:space="preserve"> </w:t>
      </w:r>
      <w:r w:rsidR="00F76A04">
        <w:t xml:space="preserve">objects that students can </w:t>
      </w:r>
      <w:r w:rsidR="00D065D3">
        <w:t>interact with, move, combine, and use in a variety of ways.</w:t>
      </w:r>
    </w:p>
    <w:p w14:paraId="26C558D8" w14:textId="60224664" w:rsidR="001E204D" w:rsidRDefault="67909A33" w:rsidP="002D0613">
      <w:pPr>
        <w:pStyle w:val="ListNumber"/>
      </w:pPr>
      <w:r>
        <w:t xml:space="preserve">Play </w:t>
      </w:r>
      <w:hyperlink r:id="rId26">
        <w:r w:rsidR="003611C2">
          <w:rPr>
            <w:rStyle w:val="Hyperlink"/>
          </w:rPr>
          <w:t>Subitising (match my collection) (9:54)</w:t>
        </w:r>
      </w:hyperlink>
      <w:r w:rsidR="00381F5E" w:rsidRPr="00381F5E">
        <w:t xml:space="preserve"> </w:t>
      </w:r>
      <w:r>
        <w:t xml:space="preserve">from </w:t>
      </w:r>
      <w:r w:rsidR="00977339">
        <w:t xml:space="preserve">the </w:t>
      </w:r>
      <w:hyperlink r:id="rId27" w:anchor="catalogue_auto">
        <w:r w:rsidR="00977339">
          <w:rPr>
            <w:rStyle w:val="Hyperlink"/>
          </w:rPr>
          <w:t>Thinking mathematically Early Stage 1</w:t>
        </w:r>
      </w:hyperlink>
      <w:r>
        <w:t xml:space="preserve"> resource. Pause after each example is </w:t>
      </w:r>
      <w:r w:rsidR="00983E67">
        <w:t>modelled</w:t>
      </w:r>
      <w:r>
        <w:t xml:space="preserve"> and allow students to represent the collection on their paper using loose </w:t>
      </w:r>
      <w:r w:rsidR="00B1427E">
        <w:t>items</w:t>
      </w:r>
      <w:r>
        <w:t>.</w:t>
      </w:r>
    </w:p>
    <w:p w14:paraId="7BEE2DC2" w14:textId="3F906A03" w:rsidR="001E204D" w:rsidRDefault="4D1D1C03" w:rsidP="002D0613">
      <w:pPr>
        <w:pStyle w:val="ListNumber"/>
      </w:pPr>
      <w:r>
        <w:t>Photograph at least one piece of work by each student</w:t>
      </w:r>
      <w:r w:rsidR="00D311E8">
        <w:t xml:space="preserve"> and use student work </w:t>
      </w:r>
      <w:r>
        <w:t xml:space="preserve">as an assessment </w:t>
      </w:r>
      <w:r w:rsidR="00D311E8">
        <w:t>piece</w:t>
      </w:r>
      <w:r>
        <w:t>.</w:t>
      </w:r>
    </w:p>
    <w:p w14:paraId="7B5E5CC4" w14:textId="77777777"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39BF1929" w14:textId="77777777" w:rsidTr="666E8458">
        <w:trPr>
          <w:cnfStyle w:val="100000000000" w:firstRow="1" w:lastRow="0" w:firstColumn="0" w:lastColumn="0" w:oddVBand="0" w:evenVBand="0" w:oddHBand="0" w:evenHBand="0" w:firstRowFirstColumn="0" w:firstRowLastColumn="0" w:lastRowFirstColumn="0" w:lastRowLastColumn="0"/>
        </w:trPr>
        <w:tc>
          <w:tcPr>
            <w:tcW w:w="4649" w:type="dxa"/>
          </w:tcPr>
          <w:p w14:paraId="6E19BD9E" w14:textId="77777777" w:rsidR="001E204D" w:rsidRDefault="001E204D" w:rsidP="0044279C">
            <w:r w:rsidRPr="005826E5">
              <w:t>Assessment opportunities</w:t>
            </w:r>
          </w:p>
        </w:tc>
        <w:tc>
          <w:tcPr>
            <w:tcW w:w="4649" w:type="dxa"/>
          </w:tcPr>
          <w:p w14:paraId="6C8C3E52" w14:textId="77777777" w:rsidR="001E204D" w:rsidRDefault="001E204D" w:rsidP="0044279C">
            <w:r w:rsidRPr="005826E5">
              <w:t>Too hard?</w:t>
            </w:r>
          </w:p>
        </w:tc>
        <w:tc>
          <w:tcPr>
            <w:tcW w:w="4650" w:type="dxa"/>
          </w:tcPr>
          <w:p w14:paraId="5B3FCD98" w14:textId="77777777" w:rsidR="001E204D" w:rsidRDefault="001E204D" w:rsidP="0044279C">
            <w:r w:rsidRPr="005826E5">
              <w:t>Too easy?</w:t>
            </w:r>
          </w:p>
        </w:tc>
      </w:tr>
      <w:tr w:rsidR="001E204D" w14:paraId="7A1CE59D" w14:textId="77777777" w:rsidTr="666E8458">
        <w:trPr>
          <w:cnfStyle w:val="000000100000" w:firstRow="0" w:lastRow="0" w:firstColumn="0" w:lastColumn="0" w:oddVBand="0" w:evenVBand="0" w:oddHBand="1" w:evenHBand="0" w:firstRowFirstColumn="0" w:firstRowLastColumn="0" w:lastRowFirstColumn="0" w:lastRowLastColumn="0"/>
        </w:trPr>
        <w:tc>
          <w:tcPr>
            <w:tcW w:w="4649" w:type="dxa"/>
          </w:tcPr>
          <w:p w14:paraId="733504AC" w14:textId="77777777" w:rsidR="001E204D" w:rsidRDefault="001E204D" w:rsidP="0044279C">
            <w:r>
              <w:t>What to look for:</w:t>
            </w:r>
          </w:p>
          <w:p w14:paraId="68A43C84" w14:textId="50F369A2" w:rsidR="008126D1" w:rsidRDefault="4D907C48" w:rsidP="00BA5B93">
            <w:pPr>
              <w:pStyle w:val="ListBullet"/>
            </w:pPr>
            <w:r>
              <w:lastRenderedPageBreak/>
              <w:t xml:space="preserve">Do students select the correct quantity for each representation in the video? </w:t>
            </w:r>
            <w:r w:rsidRPr="00BA4D73">
              <w:rPr>
                <w:b/>
                <w:bCs/>
              </w:rPr>
              <w:t>(MAE-RWN-02)</w:t>
            </w:r>
          </w:p>
          <w:p w14:paraId="54011EF6" w14:textId="56F9280A" w:rsidR="001E204D" w:rsidRDefault="00A37C0C" w:rsidP="00BA5B93">
            <w:pPr>
              <w:pStyle w:val="ListBullet"/>
            </w:pPr>
            <w:r>
              <w:t xml:space="preserve">Are students </w:t>
            </w:r>
            <w:r w:rsidR="5577E58E">
              <w:t>choosing and applying techniques to</w:t>
            </w:r>
            <w:r>
              <w:t xml:space="preserve"> accurately create the representations of quantities presented in the video?</w:t>
            </w:r>
            <w:r w:rsidR="001E204D">
              <w:t xml:space="preserve"> </w:t>
            </w:r>
            <w:r w:rsidR="001E204D" w:rsidRPr="00BA4D73">
              <w:rPr>
                <w:b/>
                <w:bCs/>
              </w:rPr>
              <w:t>(</w:t>
            </w:r>
            <w:r w:rsidRPr="00BA4D73">
              <w:rPr>
                <w:b/>
                <w:bCs/>
              </w:rPr>
              <w:t>MAE-RWN-02</w:t>
            </w:r>
            <w:r w:rsidR="4090D897" w:rsidRPr="00BA4D73">
              <w:rPr>
                <w:b/>
                <w:bCs/>
              </w:rPr>
              <w:t>, MA</w:t>
            </w:r>
            <w:r w:rsidR="00BA4D73" w:rsidRPr="00BA4D73">
              <w:rPr>
                <w:b/>
                <w:bCs/>
              </w:rPr>
              <w:t>O</w:t>
            </w:r>
            <w:r w:rsidR="4090D897" w:rsidRPr="00BA4D73">
              <w:rPr>
                <w:b/>
                <w:bCs/>
              </w:rPr>
              <w:t>-WM-01</w:t>
            </w:r>
            <w:r w:rsidR="001E204D" w:rsidRPr="00BA4D73">
              <w:rPr>
                <w:b/>
                <w:bCs/>
              </w:rPr>
              <w:t>)</w:t>
            </w:r>
          </w:p>
          <w:p w14:paraId="4A0DB389" w14:textId="77777777" w:rsidR="001E204D" w:rsidRDefault="001E204D" w:rsidP="0044279C">
            <w:r>
              <w:t>What to collect:</w:t>
            </w:r>
          </w:p>
          <w:p w14:paraId="0AAD6564" w14:textId="6F38B1C9" w:rsidR="001E204D" w:rsidRDefault="00656FFE" w:rsidP="00BA5B93">
            <w:pPr>
              <w:pStyle w:val="ListBullet"/>
            </w:pPr>
            <w:r>
              <w:t>p</w:t>
            </w:r>
            <w:r w:rsidR="00A37C0C">
              <w:t>hotographs of student</w:t>
            </w:r>
            <w:r w:rsidR="00B90EDB">
              <w:t>s</w:t>
            </w:r>
            <w:r w:rsidR="00A37C0C">
              <w:t xml:space="preserve"> work</w:t>
            </w:r>
            <w:r w:rsidR="001E204D">
              <w:t xml:space="preserve"> </w:t>
            </w:r>
            <w:r w:rsidR="001E204D" w:rsidRPr="00BA4D73">
              <w:rPr>
                <w:b/>
                <w:bCs/>
              </w:rPr>
              <w:t>(</w:t>
            </w:r>
            <w:r w:rsidR="00A37C0C" w:rsidRPr="00BA4D73">
              <w:rPr>
                <w:b/>
                <w:bCs/>
              </w:rPr>
              <w:t>MAE-RWN-02</w:t>
            </w:r>
            <w:r w:rsidR="001E204D" w:rsidRPr="00BA4D73">
              <w:rPr>
                <w:b/>
                <w:bCs/>
              </w:rPr>
              <w:t>)</w:t>
            </w:r>
          </w:p>
        </w:tc>
        <w:tc>
          <w:tcPr>
            <w:tcW w:w="4649" w:type="dxa"/>
          </w:tcPr>
          <w:p w14:paraId="01794D32" w14:textId="13AFA1F4" w:rsidR="001E204D" w:rsidRDefault="4D907C48" w:rsidP="00983E67">
            <w:r>
              <w:lastRenderedPageBreak/>
              <w:t>Students inaccurately represent the quantity or spatial arrangement of items</w:t>
            </w:r>
            <w:r w:rsidR="00983E67">
              <w:t xml:space="preserve">. </w:t>
            </w:r>
            <w:r w:rsidR="46D3C1F8">
              <w:lastRenderedPageBreak/>
              <w:t xml:space="preserve">Use a tablet to take a photo of the image being represented. Place the image in front of the student </w:t>
            </w:r>
            <w:r w:rsidR="00FC0330">
              <w:t>as a model to copy</w:t>
            </w:r>
            <w:r w:rsidR="46D3C1F8">
              <w:t>.</w:t>
            </w:r>
          </w:p>
        </w:tc>
        <w:tc>
          <w:tcPr>
            <w:tcW w:w="4650" w:type="dxa"/>
          </w:tcPr>
          <w:p w14:paraId="1FE6F39F" w14:textId="04CBEC55" w:rsidR="001E204D" w:rsidRDefault="46D3C1F8" w:rsidP="00983E67">
            <w:r>
              <w:lastRenderedPageBreak/>
              <w:t>Students readily and accurately create representations of quantities</w:t>
            </w:r>
            <w:r w:rsidR="00983E67">
              <w:t xml:space="preserve">. </w:t>
            </w:r>
            <w:r w:rsidR="00067F85">
              <w:t xml:space="preserve">Create </w:t>
            </w:r>
            <w:r w:rsidR="00067F85">
              <w:lastRenderedPageBreak/>
              <w:t>spatial arrangements with greater complexity and reduce the length of time that students view samples before re-creating them.</w:t>
            </w:r>
          </w:p>
        </w:tc>
      </w:tr>
    </w:tbl>
    <w:p w14:paraId="65F01259" w14:textId="7FFA24E9" w:rsidR="00067F85" w:rsidRPr="00E04DAF" w:rsidRDefault="00067F85" w:rsidP="00067F85">
      <w:pPr>
        <w:pStyle w:val="Heading3"/>
      </w:pPr>
      <w:bookmarkStart w:id="23" w:name="_Toc128651484"/>
      <w:r>
        <w:lastRenderedPageBreak/>
        <w:t>What does 5 look like? – 15 minutes</w:t>
      </w:r>
      <w:bookmarkEnd w:id="23"/>
    </w:p>
    <w:p w14:paraId="6518E806" w14:textId="238872BA" w:rsidR="004448C6" w:rsidRDefault="57D11669" w:rsidP="00BA4D73">
      <w:pPr>
        <w:pStyle w:val="ListNumber"/>
        <w:numPr>
          <w:ilvl w:val="0"/>
          <w:numId w:val="1"/>
        </w:numPr>
      </w:pPr>
      <w:r>
        <w:t>Place</w:t>
      </w:r>
      <w:r w:rsidR="28E65500">
        <w:t xml:space="preserve"> 5 magnetic counters on the </w:t>
      </w:r>
      <w:r w:rsidR="00500C37">
        <w:t xml:space="preserve">magnetic whiteboard </w:t>
      </w:r>
      <w:r w:rsidR="04B0B5C3">
        <w:t xml:space="preserve">and cover </w:t>
      </w:r>
      <w:r w:rsidR="6113DFD1">
        <w:t>them</w:t>
      </w:r>
      <w:r w:rsidR="28E65500">
        <w:t xml:space="preserve">. </w:t>
      </w:r>
      <w:r w:rsidR="206219FE">
        <w:t>Arra</w:t>
      </w:r>
      <w:r w:rsidR="7F175F26">
        <w:t xml:space="preserve">nge the counters </w:t>
      </w:r>
      <w:r w:rsidR="634B3E2B">
        <w:t xml:space="preserve">in a dice pattern and </w:t>
      </w:r>
      <w:r w:rsidR="2CADF37D">
        <w:t xml:space="preserve">reveal the arrangement for </w:t>
      </w:r>
      <w:r w:rsidR="009461DB">
        <w:t>1</w:t>
      </w:r>
      <w:r w:rsidR="2CADF37D">
        <w:t xml:space="preserve"> or </w:t>
      </w:r>
      <w:r w:rsidR="009461DB">
        <w:t>2</w:t>
      </w:r>
      <w:r w:rsidR="2CADF37D">
        <w:t xml:space="preserve"> seconds. A</w:t>
      </w:r>
      <w:r w:rsidR="634B3E2B">
        <w:t>sk students</w:t>
      </w:r>
      <w:r w:rsidR="3F034267">
        <w:t>:</w:t>
      </w:r>
    </w:p>
    <w:p w14:paraId="18CE1174" w14:textId="070E906C" w:rsidR="004448C6" w:rsidRDefault="002E1314" w:rsidP="00983E67">
      <w:pPr>
        <w:pStyle w:val="ListBullet"/>
        <w:ind w:left="1134"/>
      </w:pPr>
      <w:r>
        <w:t>How many counters are there?</w:t>
      </w:r>
    </w:p>
    <w:p w14:paraId="58B42FCC" w14:textId="0ED15AA5" w:rsidR="00D07607" w:rsidRDefault="007E643A" w:rsidP="00983E67">
      <w:pPr>
        <w:pStyle w:val="ListBullet"/>
        <w:ind w:left="1134"/>
      </w:pPr>
      <w:r>
        <w:t>How do you know?</w:t>
      </w:r>
    </w:p>
    <w:p w14:paraId="4B6C12AE" w14:textId="44A6092F" w:rsidR="002A3C82" w:rsidRPr="00B25330" w:rsidRDefault="778DBEA6" w:rsidP="002D0613">
      <w:pPr>
        <w:pStyle w:val="ListNumber"/>
      </w:pPr>
      <w:r>
        <w:t xml:space="preserve">Rearrange the counters in a </w:t>
      </w:r>
      <w:r w:rsidR="0D9E0DAE">
        <w:t xml:space="preserve">non-standard </w:t>
      </w:r>
      <w:r w:rsidR="009461DB">
        <w:t>arrangement</w:t>
      </w:r>
      <w:r w:rsidR="2593AA6D">
        <w:t xml:space="preserve">, </w:t>
      </w:r>
      <w:proofErr w:type="gramStart"/>
      <w:r w:rsidR="67853288">
        <w:t>similar to</w:t>
      </w:r>
      <w:proofErr w:type="gramEnd"/>
      <w:r w:rsidR="67853288">
        <w:t xml:space="preserve"> </w:t>
      </w:r>
      <w:r>
        <w:fldChar w:fldCharType="begin"/>
      </w:r>
      <w:r>
        <w:instrText xml:space="preserve"> REF _Ref110427442 \h </w:instrText>
      </w:r>
      <w:r>
        <w:fldChar w:fldCharType="separate"/>
      </w:r>
      <w:r w:rsidR="486C426D">
        <w:t xml:space="preserve">Figure </w:t>
      </w:r>
      <w:r w:rsidR="486C426D" w:rsidRPr="4C9851E4">
        <w:rPr>
          <w:noProof/>
        </w:rPr>
        <w:t>3</w:t>
      </w:r>
      <w:r>
        <w:fldChar w:fldCharType="end"/>
      </w:r>
      <w:r w:rsidR="11540B7E">
        <w:t>.</w:t>
      </w:r>
    </w:p>
    <w:p w14:paraId="30948E6B" w14:textId="67CDD02B" w:rsidR="00DB0179" w:rsidRDefault="00DB0179" w:rsidP="00DB0179">
      <w:pPr>
        <w:pStyle w:val="Caption"/>
      </w:pPr>
      <w:bookmarkStart w:id="24" w:name="_Ref110427442"/>
      <w:r>
        <w:lastRenderedPageBreak/>
        <w:t xml:space="preserve">Figure </w:t>
      </w:r>
      <w:fldSimple w:instr=" SEQ Figure \* ARABIC ">
        <w:r w:rsidR="00982F3D">
          <w:rPr>
            <w:noProof/>
          </w:rPr>
          <w:t>3</w:t>
        </w:r>
      </w:fldSimple>
      <w:r>
        <w:t xml:space="preserve"> </w:t>
      </w:r>
      <w:r w:rsidR="00983E67">
        <w:t>–</w:t>
      </w:r>
      <w:r>
        <w:t xml:space="preserve"> 5 dots in non-standard pattern</w:t>
      </w:r>
      <w:bookmarkEnd w:id="24"/>
    </w:p>
    <w:p w14:paraId="025198D8" w14:textId="551CD1BD" w:rsidR="002A3C82" w:rsidRDefault="05086511" w:rsidP="005E3C64">
      <w:pPr>
        <w:pStyle w:val="ListNumber"/>
        <w:numPr>
          <w:ilvl w:val="0"/>
          <w:numId w:val="0"/>
        </w:numPr>
        <w:ind w:left="567" w:hanging="567"/>
      </w:pPr>
      <w:r>
        <w:rPr>
          <w:noProof/>
        </w:rPr>
        <w:drawing>
          <wp:inline distT="0" distB="0" distL="0" distR="0" wp14:anchorId="66679E4F" wp14:editId="223D5026">
            <wp:extent cx="1552575" cy="838200"/>
            <wp:effectExtent l="0" t="0" r="0" b="0"/>
            <wp:docPr id="1978066897" name="Picture 3" descr="An example of 5 dots in a non-standard dot pattern depicting two dots horizontally and three dots offset below those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066897"/>
                    <pic:cNvPicPr/>
                  </pic:nvPicPr>
                  <pic:blipFill>
                    <a:blip r:embed="rId28">
                      <a:extLst>
                        <a:ext uri="{28A0092B-C50C-407E-A947-70E740481C1C}">
                          <a14:useLocalDpi xmlns:a14="http://schemas.microsoft.com/office/drawing/2010/main" val="0"/>
                        </a:ext>
                      </a:extLst>
                    </a:blip>
                    <a:stretch>
                      <a:fillRect/>
                    </a:stretch>
                  </pic:blipFill>
                  <pic:spPr>
                    <a:xfrm>
                      <a:off x="0" y="0"/>
                      <a:ext cx="1552575" cy="838200"/>
                    </a:xfrm>
                    <a:prstGeom prst="rect">
                      <a:avLst/>
                    </a:prstGeom>
                  </pic:spPr>
                </pic:pic>
              </a:graphicData>
            </a:graphic>
          </wp:inline>
        </w:drawing>
      </w:r>
    </w:p>
    <w:p w14:paraId="0A27FC07" w14:textId="6B95DC16" w:rsidR="00913B4E" w:rsidRDefault="323EF4DF" w:rsidP="002D0613">
      <w:pPr>
        <w:pStyle w:val="ListNumber"/>
      </w:pPr>
      <w:r>
        <w:t>Revea</w:t>
      </w:r>
      <w:r w:rsidR="2E6616B2">
        <w:t xml:space="preserve">l the new arrangement for </w:t>
      </w:r>
      <w:r w:rsidR="009461DB">
        <w:t>1</w:t>
      </w:r>
      <w:r w:rsidR="2E6616B2">
        <w:t xml:space="preserve"> or </w:t>
      </w:r>
      <w:r w:rsidR="009461DB">
        <w:t>2</w:t>
      </w:r>
      <w:r w:rsidR="2E6616B2">
        <w:t xml:space="preserve"> seconds. Use prompts to guide students’ discussion of the way they</w:t>
      </w:r>
      <w:r w:rsidR="20F42F78">
        <w:t xml:space="preserve"> see</w:t>
      </w:r>
      <w:r w:rsidR="2E6616B2">
        <w:t xml:space="preserve"> the smaller groups within the arrangement of 5.</w:t>
      </w:r>
    </w:p>
    <w:p w14:paraId="074F39F8" w14:textId="08C133B1" w:rsidR="00681C09" w:rsidRDefault="1CA627B0" w:rsidP="00073F53">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6974"/>
      </w:tblGrid>
      <w:tr w:rsidR="004767AA" w14:paraId="1A9A5D1C"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7DDD2679" w14:textId="568B2C9B" w:rsidR="7705C80B" w:rsidRDefault="2C60F490">
            <w:r>
              <w:t>Prompts</w:t>
            </w:r>
          </w:p>
        </w:tc>
        <w:tc>
          <w:tcPr>
            <w:tcW w:w="6974" w:type="dxa"/>
          </w:tcPr>
          <w:p w14:paraId="78E3EC71" w14:textId="4700A0E7" w:rsidR="7705C80B" w:rsidRDefault="2C60F490">
            <w:r>
              <w:t>Anticipated student responses</w:t>
            </w:r>
          </w:p>
        </w:tc>
      </w:tr>
      <w:tr w:rsidR="004767AA" w14:paraId="0163C213"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322B80A8" w14:textId="24A60F1B" w:rsidR="503D7AA4" w:rsidRDefault="1CF6C761" w:rsidP="00BA5B93">
            <w:pPr>
              <w:pStyle w:val="ListBullet"/>
            </w:pPr>
            <w:r>
              <w:t>What did you see?</w:t>
            </w:r>
          </w:p>
          <w:p w14:paraId="1986B084" w14:textId="0701D1EE" w:rsidR="00D80AB1" w:rsidRPr="00D80AB1" w:rsidRDefault="1CF6C761" w:rsidP="00BA5B93">
            <w:pPr>
              <w:pStyle w:val="ListBullet"/>
            </w:pPr>
            <w:r>
              <w:t xml:space="preserve">Can you describe the smaller parts you see </w:t>
            </w:r>
            <w:r w:rsidR="00073F53">
              <w:t>with</w:t>
            </w:r>
            <w:r>
              <w:t>in the whole group?</w:t>
            </w:r>
          </w:p>
          <w:p w14:paraId="0E2789A2" w14:textId="0FC3CF75" w:rsidR="77EA1BF6" w:rsidRDefault="00FE0A07" w:rsidP="00BA5B93">
            <w:pPr>
              <w:pStyle w:val="ListBullet"/>
            </w:pPr>
            <w:r>
              <w:t xml:space="preserve">Can anyone see the </w:t>
            </w:r>
            <w:r w:rsidR="10CCDA88">
              <w:t xml:space="preserve">smaller parts in </w:t>
            </w:r>
            <w:r>
              <w:t>a different way?</w:t>
            </w:r>
          </w:p>
          <w:p w14:paraId="0F8120E5" w14:textId="390C5B2D" w:rsidR="004767AA" w:rsidRDefault="1CF6C761" w:rsidP="00BA5B93">
            <w:pPr>
              <w:pStyle w:val="ListBullet"/>
            </w:pPr>
            <w:r>
              <w:t>How many counters are there altogether?</w:t>
            </w:r>
          </w:p>
          <w:p w14:paraId="4D12B330" w14:textId="3A864461" w:rsidR="004767AA" w:rsidRDefault="1CF6C761" w:rsidP="00BA5B93">
            <w:pPr>
              <w:pStyle w:val="ListBullet"/>
            </w:pPr>
            <w:r>
              <w:t>How do you know there are 5 counters altogether?</w:t>
            </w:r>
          </w:p>
        </w:tc>
        <w:tc>
          <w:tcPr>
            <w:tcW w:w="6974" w:type="dxa"/>
          </w:tcPr>
          <w:p w14:paraId="69FA825E" w14:textId="0EEF5493" w:rsidR="002D78DD" w:rsidRPr="002D78DD" w:rsidRDefault="28236AD6" w:rsidP="00BA5B93">
            <w:pPr>
              <w:pStyle w:val="ListBullet"/>
            </w:pPr>
            <w:r>
              <w:t>I saw 5 counters.</w:t>
            </w:r>
          </w:p>
          <w:p w14:paraId="4DABC46C" w14:textId="124B4DB0" w:rsidR="6E5C620D" w:rsidRDefault="240F5D56" w:rsidP="00BA5B93">
            <w:pPr>
              <w:pStyle w:val="ListBullet"/>
            </w:pPr>
            <w:r>
              <w:t xml:space="preserve">I saw a group of </w:t>
            </w:r>
            <w:r w:rsidR="003A6A5B">
              <w:t>counters,</w:t>
            </w:r>
            <w:r>
              <w:t xml:space="preserve"> </w:t>
            </w:r>
            <w:r w:rsidR="346DFBD8">
              <w:t>but I don’t know how many.</w:t>
            </w:r>
          </w:p>
          <w:p w14:paraId="573554D1" w14:textId="213A666B" w:rsidR="004767AA" w:rsidRDefault="28236AD6" w:rsidP="00BA5B93">
            <w:pPr>
              <w:pStyle w:val="ListBullet"/>
            </w:pPr>
            <w:r>
              <w:t>There are 2 at the top and 3 at the bottom.</w:t>
            </w:r>
          </w:p>
          <w:p w14:paraId="29CBE12F" w14:textId="65EB9FCF" w:rsidR="004767AA" w:rsidRDefault="28236AD6" w:rsidP="00BA5B93">
            <w:pPr>
              <w:pStyle w:val="ListBullet"/>
            </w:pPr>
            <w:r>
              <w:t>There are 3 in a triangle and 2 on a slant next to it.</w:t>
            </w:r>
          </w:p>
          <w:p w14:paraId="59C81FDF" w14:textId="1C8C7DD9" w:rsidR="004767AA" w:rsidRDefault="1CF6C761" w:rsidP="00BA5B93">
            <w:pPr>
              <w:pStyle w:val="ListBullet"/>
            </w:pPr>
            <w:r>
              <w:t>I know there are still 5 because you only moved them around and didn’t add any or take any away.</w:t>
            </w:r>
          </w:p>
          <w:p w14:paraId="7B3E2112" w14:textId="0A1C7B3B" w:rsidR="004767AA" w:rsidRDefault="28236AD6" w:rsidP="00BA5B93">
            <w:pPr>
              <w:pStyle w:val="ListBullet"/>
            </w:pPr>
            <w:r>
              <w:t xml:space="preserve">I know there are 5 because 4 and </w:t>
            </w:r>
            <w:r w:rsidR="009461DB">
              <w:t>1</w:t>
            </w:r>
            <w:r>
              <w:t xml:space="preserve"> more is 5 or 3 and 2 more is 5.</w:t>
            </w:r>
          </w:p>
          <w:p w14:paraId="3086B686" w14:textId="137D5361" w:rsidR="004767AA" w:rsidRDefault="1CF6C761" w:rsidP="00BA5B93">
            <w:pPr>
              <w:pStyle w:val="ListBullet"/>
            </w:pPr>
            <w:r>
              <w:t xml:space="preserve">I know there are 5 because I used my </w:t>
            </w:r>
            <w:r w:rsidR="77FA9D9D">
              <w:t>fingers</w:t>
            </w:r>
            <w:r>
              <w:t xml:space="preserve"> to make 2 </w:t>
            </w:r>
            <w:r>
              <w:lastRenderedPageBreak/>
              <w:t>and 3 and counted them up and that makes 5 altogether.</w:t>
            </w:r>
          </w:p>
        </w:tc>
      </w:tr>
    </w:tbl>
    <w:p w14:paraId="14736576" w14:textId="4E8D32BE" w:rsidR="002A3C82" w:rsidRPr="00B25330" w:rsidRDefault="257E4E61" w:rsidP="00BA4D73">
      <w:pPr>
        <w:pStyle w:val="ListNumber"/>
        <w:numPr>
          <w:ilvl w:val="0"/>
          <w:numId w:val="1"/>
        </w:numPr>
      </w:pPr>
      <w:r>
        <w:lastRenderedPageBreak/>
        <w:t xml:space="preserve">In pairs, students </w:t>
      </w:r>
      <w:hyperlink r:id="rId29">
        <w:r w:rsidRPr="0EB230AE">
          <w:rPr>
            <w:rStyle w:val="Hyperlink"/>
          </w:rPr>
          <w:t>turn and talk</w:t>
        </w:r>
      </w:hyperlink>
      <w:r>
        <w:t xml:space="preserve"> to share their </w:t>
      </w:r>
      <w:r w:rsidR="07844B4A">
        <w:t>thinking</w:t>
      </w:r>
      <w:r>
        <w:t>.</w:t>
      </w:r>
      <w:r w:rsidR="07844B4A">
        <w:t xml:space="preserve"> Invite students to share</w:t>
      </w:r>
      <w:r w:rsidR="025AD309">
        <w:t xml:space="preserve"> responses </w:t>
      </w:r>
      <w:r w:rsidR="07844B4A">
        <w:t xml:space="preserve">with the whole group </w:t>
      </w:r>
      <w:r w:rsidR="025AD309">
        <w:t xml:space="preserve">to </w:t>
      </w:r>
      <w:r w:rsidR="70DE247F">
        <w:t>build a shared understand</w:t>
      </w:r>
      <w:r w:rsidR="450F21DB">
        <w:t>ing</w:t>
      </w:r>
      <w:r w:rsidR="70DE247F">
        <w:t xml:space="preserve"> of the different ways the arrangement of 5 could be </w:t>
      </w:r>
      <w:r w:rsidR="450F21DB">
        <w:t>viewed.</w:t>
      </w:r>
      <w:r w:rsidR="35197031">
        <w:t xml:space="preserve"> </w:t>
      </w:r>
      <w:r w:rsidR="1A6C9D66">
        <w:t xml:space="preserve">Check student responses by counting </w:t>
      </w:r>
      <w:r w:rsidR="34B0B152">
        <w:t>each counter to reinforce that there are 5 despite the variation in arrangement.</w:t>
      </w:r>
    </w:p>
    <w:p w14:paraId="36C97F21" w14:textId="4E7DCD52" w:rsidR="331F9776" w:rsidRPr="00327072" w:rsidRDefault="2DE0EF5E" w:rsidP="00327072">
      <w:pPr>
        <w:pStyle w:val="ListNumber"/>
      </w:pPr>
      <w:r>
        <w:t>Continue to rearrange the counters</w:t>
      </w:r>
      <w:r w:rsidR="52519CC4">
        <w:t xml:space="preserve"> or other loose </w:t>
      </w:r>
      <w:r w:rsidR="00B1427E">
        <w:t>items</w:t>
      </w:r>
      <w:r>
        <w:t xml:space="preserve"> </w:t>
      </w:r>
      <w:r w:rsidR="596C38FC">
        <w:t xml:space="preserve">in different </w:t>
      </w:r>
      <w:r w:rsidR="1E8F91B2">
        <w:t>non-standard arrangements</w:t>
      </w:r>
      <w:r w:rsidR="52519CC4">
        <w:t xml:space="preserve"> of 5, </w:t>
      </w:r>
      <w:proofErr w:type="gramStart"/>
      <w:r w:rsidR="1E8F91B2">
        <w:t>similar to</w:t>
      </w:r>
      <w:proofErr w:type="gramEnd"/>
      <w:r w:rsidR="52519CC4">
        <w:t xml:space="preserve"> th</w:t>
      </w:r>
      <w:r w:rsidR="1E8F91B2">
        <w:t>ose</w:t>
      </w:r>
      <w:r w:rsidR="52519CC4">
        <w:t xml:space="preserve"> in </w:t>
      </w:r>
      <w:r>
        <w:fldChar w:fldCharType="begin"/>
      </w:r>
      <w:r>
        <w:instrText xml:space="preserve"> REF _Ref110427523 \h </w:instrText>
      </w:r>
      <w:r>
        <w:fldChar w:fldCharType="separate"/>
      </w:r>
      <w:r w:rsidR="0A41E270">
        <w:t xml:space="preserve">Figure </w:t>
      </w:r>
      <w:r w:rsidR="0A41E270" w:rsidRPr="4C9851E4">
        <w:rPr>
          <w:noProof/>
        </w:rPr>
        <w:t>4</w:t>
      </w:r>
      <w:r>
        <w:fldChar w:fldCharType="end"/>
      </w:r>
      <w:r w:rsidR="63BFB2A9">
        <w:t>.</w:t>
      </w:r>
    </w:p>
    <w:p w14:paraId="7760ABFD" w14:textId="0912E724" w:rsidR="0086026E" w:rsidRDefault="0086026E" w:rsidP="0086026E">
      <w:pPr>
        <w:pStyle w:val="Caption"/>
      </w:pPr>
      <w:bookmarkStart w:id="25" w:name="_Ref110427523"/>
      <w:r>
        <w:t xml:space="preserve">Figure </w:t>
      </w:r>
      <w:fldSimple w:instr=" SEQ Figure \* ARABIC ">
        <w:r w:rsidR="00982F3D">
          <w:rPr>
            <w:noProof/>
          </w:rPr>
          <w:t>4</w:t>
        </w:r>
      </w:fldSimple>
      <w:r>
        <w:t xml:space="preserve"> </w:t>
      </w:r>
      <w:r w:rsidR="00983E67">
        <w:t>–</w:t>
      </w:r>
      <w:r>
        <w:t xml:space="preserve"> </w:t>
      </w:r>
      <w:r w:rsidR="00983E67">
        <w:t>T</w:t>
      </w:r>
      <w:r>
        <w:t>hree examples of 5 dots in a non-standard pattern</w:t>
      </w:r>
      <w:bookmarkEnd w:id="25"/>
    </w:p>
    <w:p w14:paraId="72F83F96" w14:textId="77777777" w:rsidR="00206269" w:rsidRDefault="3AA487B2" w:rsidP="00206269">
      <w:pPr>
        <w:pStyle w:val="ListNumber"/>
        <w:numPr>
          <w:ilvl w:val="0"/>
          <w:numId w:val="0"/>
        </w:numPr>
        <w:ind w:left="567" w:hanging="567"/>
      </w:pPr>
      <w:r>
        <w:rPr>
          <w:noProof/>
        </w:rPr>
        <w:drawing>
          <wp:inline distT="0" distB="0" distL="0" distR="0" wp14:anchorId="6306D70E" wp14:editId="28958F5B">
            <wp:extent cx="4572000" cy="771525"/>
            <wp:effectExtent l="0" t="0" r="0" b="0"/>
            <wp:docPr id="60890121" name="Picture 4" descr="Three boxes with 5 dots in each, depicting non-standard dot patterns fo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121" name="Picture 4" descr="Three boxes with 5 dots in each, depicting non-standard dot patterns for 5. "/>
                    <pic:cNvPicPr/>
                  </pic:nvPicPr>
                  <pic:blipFill>
                    <a:blip r:embed="rId30">
                      <a:extLst>
                        <a:ext uri="{28A0092B-C50C-407E-A947-70E740481C1C}">
                          <a14:useLocalDpi xmlns:a14="http://schemas.microsoft.com/office/drawing/2010/main" val="0"/>
                        </a:ext>
                      </a:extLst>
                    </a:blip>
                    <a:stretch>
                      <a:fillRect/>
                    </a:stretch>
                  </pic:blipFill>
                  <pic:spPr>
                    <a:xfrm>
                      <a:off x="0" y="0"/>
                      <a:ext cx="4572000" cy="771525"/>
                    </a:xfrm>
                    <a:prstGeom prst="rect">
                      <a:avLst/>
                    </a:prstGeom>
                  </pic:spPr>
                </pic:pic>
              </a:graphicData>
            </a:graphic>
          </wp:inline>
        </w:drawing>
      </w:r>
    </w:p>
    <w:p w14:paraId="043A05AA" w14:textId="78989ACB" w:rsidR="00677189" w:rsidRDefault="72F20CED" w:rsidP="00677189">
      <w:pPr>
        <w:pStyle w:val="FeatureBox"/>
      </w:pPr>
      <w:r w:rsidRPr="00983E67">
        <w:rPr>
          <w:b/>
          <w:bCs/>
        </w:rPr>
        <w:t>Note:</w:t>
      </w:r>
      <w:r>
        <w:t xml:space="preserve"> </w:t>
      </w:r>
      <w:r w:rsidR="4F8ED423">
        <w:t xml:space="preserve">When arranging counters in non-standard patterns </w:t>
      </w:r>
      <w:r w:rsidR="73AE6E4C">
        <w:t>for 5</w:t>
      </w:r>
      <w:r w:rsidR="08DE0A80">
        <w:t>, ensure arrangements reflect a variety of combinations within 5</w:t>
      </w:r>
      <w:r w:rsidR="474CB482">
        <w:t xml:space="preserve">, such as 2 and 3, </w:t>
      </w:r>
      <w:r w:rsidR="009461DB">
        <w:t>4</w:t>
      </w:r>
      <w:r w:rsidR="474CB482">
        <w:t xml:space="preserve"> and </w:t>
      </w:r>
      <w:r w:rsidR="009461DB">
        <w:t>1,</w:t>
      </w:r>
      <w:r w:rsidR="474CB482">
        <w:t xml:space="preserve"> and </w:t>
      </w:r>
      <w:r w:rsidR="009461DB">
        <w:t>2</w:t>
      </w:r>
      <w:r w:rsidR="2E77CC72">
        <w:t xml:space="preserve">, </w:t>
      </w:r>
      <w:r w:rsidR="009461DB">
        <w:t>2</w:t>
      </w:r>
      <w:r w:rsidR="2E77CC72">
        <w:t xml:space="preserve"> and </w:t>
      </w:r>
      <w:r w:rsidR="009461DB">
        <w:t>1</w:t>
      </w:r>
      <w:r w:rsidR="2E77CC72">
        <w:t>.</w:t>
      </w:r>
    </w:p>
    <w:p w14:paraId="45FCC257" w14:textId="180A1231" w:rsidR="00067F85" w:rsidRDefault="3CE85AB6" w:rsidP="00206269">
      <w:pPr>
        <w:pStyle w:val="ListNumber"/>
      </w:pPr>
      <w:r>
        <w:t xml:space="preserve">For each new arrangement, use </w:t>
      </w:r>
      <w:r w:rsidR="704423F2">
        <w:t xml:space="preserve">similar prompts to elicit </w:t>
      </w:r>
      <w:r>
        <w:t xml:space="preserve">student responses </w:t>
      </w:r>
      <w:r w:rsidR="704423F2">
        <w:t>and</w:t>
      </w:r>
      <w:r>
        <w:t xml:space="preserve"> </w:t>
      </w:r>
      <w:r w:rsidR="23F262B9">
        <w:t xml:space="preserve">deepen </w:t>
      </w:r>
      <w:r w:rsidR="7028F515">
        <w:t>their capacity to notice and describe</w:t>
      </w:r>
      <w:r w:rsidR="23F262B9">
        <w:t xml:space="preserve"> the smaller </w:t>
      </w:r>
      <w:r w:rsidR="7028F515">
        <w:t>parts</w:t>
      </w:r>
      <w:r w:rsidR="23F262B9">
        <w:t xml:space="preserve"> </w:t>
      </w:r>
      <w:r w:rsidR="32ADF3A9">
        <w:t xml:space="preserve">that combine to make 5. </w:t>
      </w:r>
      <w:r w:rsidR="26D9021D">
        <w:t xml:space="preserve">Continue to check </w:t>
      </w:r>
      <w:r w:rsidR="4193C425">
        <w:t>the quantity by counting the items one by one. D</w:t>
      </w:r>
      <w:r w:rsidR="4DCAC358">
        <w:t xml:space="preserve">raw on students’ responses to reinforce that, regardless of how the objects are </w:t>
      </w:r>
      <w:r w:rsidR="42849F88">
        <w:t>moved around and arranged</w:t>
      </w:r>
      <w:r w:rsidR="4DCAC358">
        <w:t xml:space="preserve">, they can trust that </w:t>
      </w:r>
      <w:r w:rsidR="42849F88">
        <w:t xml:space="preserve">there are still </w:t>
      </w:r>
      <w:r w:rsidR="710DDE6B">
        <w:t>5.</w:t>
      </w:r>
    </w:p>
    <w:p w14:paraId="0F516490" w14:textId="77777777" w:rsidR="00067F85" w:rsidRDefault="00067F85" w:rsidP="00067F85">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067F85" w14:paraId="2CCBA7A3"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408BB3D7" w14:textId="77777777" w:rsidR="00067F85" w:rsidRDefault="00067F85" w:rsidP="002E63C0">
            <w:r w:rsidRPr="005826E5">
              <w:lastRenderedPageBreak/>
              <w:t>Assessment opportunities</w:t>
            </w:r>
          </w:p>
        </w:tc>
        <w:tc>
          <w:tcPr>
            <w:tcW w:w="4649" w:type="dxa"/>
          </w:tcPr>
          <w:p w14:paraId="4A7F1C8A" w14:textId="77777777" w:rsidR="00067F85" w:rsidRDefault="00067F85" w:rsidP="002E63C0">
            <w:r w:rsidRPr="005826E5">
              <w:t>Too hard?</w:t>
            </w:r>
          </w:p>
        </w:tc>
        <w:tc>
          <w:tcPr>
            <w:tcW w:w="4650" w:type="dxa"/>
          </w:tcPr>
          <w:p w14:paraId="0976C762" w14:textId="77777777" w:rsidR="00067F85" w:rsidRDefault="00067F85" w:rsidP="002E63C0">
            <w:r w:rsidRPr="005826E5">
              <w:t>Too easy?</w:t>
            </w:r>
          </w:p>
        </w:tc>
      </w:tr>
      <w:tr w:rsidR="00067F85" w14:paraId="125716B8"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1BEAD210" w14:textId="77777777" w:rsidR="00067F85" w:rsidRDefault="00067F85" w:rsidP="002E63C0">
            <w:r>
              <w:t>What to look for:</w:t>
            </w:r>
          </w:p>
          <w:p w14:paraId="7972DFD0" w14:textId="264D4E2A" w:rsidR="00067F85" w:rsidRDefault="242CDC1A" w:rsidP="00BA5B93">
            <w:pPr>
              <w:pStyle w:val="ListBullet"/>
            </w:pPr>
            <w:r>
              <w:t xml:space="preserve">What are </w:t>
            </w:r>
            <w:r w:rsidR="1AB72CB5">
              <w:t xml:space="preserve">students noticing and wondering as they </w:t>
            </w:r>
            <w:r w:rsidR="7BC0DB79">
              <w:t xml:space="preserve">observe the changing arrangements of </w:t>
            </w:r>
            <w:r w:rsidR="008C65D3">
              <w:t>5</w:t>
            </w:r>
            <w:r w:rsidR="7BC0DB79">
              <w:t>?</w:t>
            </w:r>
            <w:r w:rsidR="08615848">
              <w:t xml:space="preserve"> </w:t>
            </w:r>
            <w:r w:rsidR="08615848" w:rsidRPr="00BA4D73">
              <w:rPr>
                <w:b/>
                <w:bCs/>
              </w:rPr>
              <w:t>(MAE-RWN-0</w:t>
            </w:r>
            <w:r w:rsidR="336AFA38" w:rsidRPr="00BA4D73">
              <w:rPr>
                <w:b/>
                <w:bCs/>
              </w:rPr>
              <w:t>1</w:t>
            </w:r>
            <w:r w:rsidR="186F487A" w:rsidRPr="00BA4D73">
              <w:rPr>
                <w:b/>
                <w:bCs/>
              </w:rPr>
              <w:t>, MAE-RWN-02</w:t>
            </w:r>
            <w:r w:rsidR="4FDF82D1" w:rsidRPr="00BA4D73">
              <w:rPr>
                <w:b/>
                <w:bCs/>
              </w:rPr>
              <w:t>, MA</w:t>
            </w:r>
            <w:r w:rsidR="00BA4D73" w:rsidRPr="00BA4D73">
              <w:rPr>
                <w:b/>
                <w:bCs/>
              </w:rPr>
              <w:t>O</w:t>
            </w:r>
            <w:r w:rsidR="4FDF82D1" w:rsidRPr="00BA4D73">
              <w:rPr>
                <w:b/>
                <w:bCs/>
              </w:rPr>
              <w:t>-WM-01</w:t>
            </w:r>
            <w:r w:rsidR="08615848" w:rsidRPr="00BA4D73">
              <w:rPr>
                <w:b/>
                <w:bCs/>
              </w:rPr>
              <w:t>)</w:t>
            </w:r>
          </w:p>
          <w:p w14:paraId="7D005390" w14:textId="1D6F9AEA" w:rsidR="007A2347" w:rsidRDefault="0059715F" w:rsidP="00BA5B93">
            <w:pPr>
              <w:pStyle w:val="ListBullet"/>
            </w:pPr>
            <w:r>
              <w:t xml:space="preserve">How are </w:t>
            </w:r>
            <w:r w:rsidR="00390BA7">
              <w:t>students</w:t>
            </w:r>
            <w:r>
              <w:t xml:space="preserve"> responding</w:t>
            </w:r>
            <w:r w:rsidR="00B2598E">
              <w:t xml:space="preserve"> to </w:t>
            </w:r>
            <w:r w:rsidR="00315F87">
              <w:t>their peers</w:t>
            </w:r>
            <w:r w:rsidR="008C65D3">
              <w:t>’</w:t>
            </w:r>
            <w:r w:rsidR="00B2598E">
              <w:t xml:space="preserve"> thinking</w:t>
            </w:r>
            <w:r w:rsidR="00D90E52">
              <w:t xml:space="preserve">? Do they adapt their own thinking or explanations in response to </w:t>
            </w:r>
            <w:r w:rsidR="00315F87">
              <w:t>new</w:t>
            </w:r>
            <w:r w:rsidR="00D90E52">
              <w:t xml:space="preserve"> ideas?</w:t>
            </w:r>
            <w:r w:rsidR="007A2347">
              <w:t xml:space="preserve"> </w:t>
            </w:r>
            <w:r w:rsidR="007A2347" w:rsidRPr="00BA4D73">
              <w:rPr>
                <w:b/>
                <w:bCs/>
              </w:rPr>
              <w:t>(MAE-RWN-0</w:t>
            </w:r>
            <w:r w:rsidR="00056442" w:rsidRPr="00BA4D73">
              <w:rPr>
                <w:b/>
                <w:bCs/>
              </w:rPr>
              <w:t>1</w:t>
            </w:r>
            <w:r w:rsidR="00F70CB5" w:rsidRPr="00BA4D73">
              <w:rPr>
                <w:b/>
                <w:bCs/>
              </w:rPr>
              <w:t>, MA</w:t>
            </w:r>
            <w:r w:rsidR="00BA4D73" w:rsidRPr="00BA4D73">
              <w:rPr>
                <w:b/>
                <w:bCs/>
              </w:rPr>
              <w:t>O</w:t>
            </w:r>
            <w:r w:rsidR="00F70CB5" w:rsidRPr="00BA4D73">
              <w:rPr>
                <w:b/>
                <w:bCs/>
              </w:rPr>
              <w:t>-WM-01</w:t>
            </w:r>
            <w:r w:rsidR="007A2347" w:rsidRPr="00BA4D73">
              <w:rPr>
                <w:b/>
                <w:bCs/>
              </w:rPr>
              <w:t>)</w:t>
            </w:r>
          </w:p>
        </w:tc>
        <w:tc>
          <w:tcPr>
            <w:tcW w:w="4649" w:type="dxa"/>
          </w:tcPr>
          <w:p w14:paraId="0FEAB578" w14:textId="28001771" w:rsidR="004416C7" w:rsidRPr="004416C7" w:rsidRDefault="50D7227A" w:rsidP="004416C7">
            <w:r>
              <w:t xml:space="preserve">Students </w:t>
            </w:r>
            <w:r w:rsidR="00121180">
              <w:t xml:space="preserve">are </w:t>
            </w:r>
            <w:r>
              <w:t xml:space="preserve">unable to </w:t>
            </w:r>
            <w:r w:rsidR="00441ED6">
              <w:t>identify</w:t>
            </w:r>
            <w:r>
              <w:t xml:space="preserve"> the parts within the whole group of 5</w:t>
            </w:r>
            <w:r w:rsidR="003A6A5B">
              <w:t>.</w:t>
            </w:r>
          </w:p>
          <w:p w14:paraId="27C618D9" w14:textId="3E448CC2" w:rsidR="00280135" w:rsidRPr="00280135" w:rsidRDefault="45E44344" w:rsidP="00945682">
            <w:pPr>
              <w:pStyle w:val="ListBullet"/>
            </w:pPr>
            <w:r>
              <w:t>Guide students to identify 2 smaller groups by covering one small group of dots at a time with paper</w:t>
            </w:r>
            <w:r w:rsidR="06153CC7">
              <w:t>.</w:t>
            </w:r>
          </w:p>
          <w:p w14:paraId="681989BB" w14:textId="01C5E7AE" w:rsidR="00DB7376" w:rsidRDefault="06153CC7" w:rsidP="00945682">
            <w:pPr>
              <w:pStyle w:val="ListBullet"/>
            </w:pPr>
            <w:r>
              <w:t xml:space="preserve">Use </w:t>
            </w:r>
            <w:r w:rsidR="0CEEFE81">
              <w:t>two</w:t>
            </w:r>
            <w:r>
              <w:t xml:space="preserve">-sided counters to </w:t>
            </w:r>
            <w:r w:rsidR="59D60011">
              <w:t>explicitly</w:t>
            </w:r>
            <w:r>
              <w:t xml:space="preserve"> show </w:t>
            </w:r>
            <w:r w:rsidR="2A1AC89F">
              <w:t>2</w:t>
            </w:r>
            <w:r>
              <w:t xml:space="preserve"> </w:t>
            </w:r>
            <w:r w:rsidR="59D60011">
              <w:t xml:space="preserve">different </w:t>
            </w:r>
            <w:r w:rsidR="76DC2490">
              <w:t xml:space="preserve">smaller </w:t>
            </w:r>
            <w:r w:rsidR="59D60011">
              <w:t xml:space="preserve">groups </w:t>
            </w:r>
            <w:r w:rsidR="76DC2490">
              <w:t xml:space="preserve">within 5 </w:t>
            </w:r>
            <w:proofErr w:type="gramStart"/>
            <w:r w:rsidR="59D60011">
              <w:t>through the use of</w:t>
            </w:r>
            <w:proofErr w:type="gramEnd"/>
            <w:r w:rsidR="59D60011">
              <w:t xml:space="preserve"> </w:t>
            </w:r>
            <w:r w:rsidR="2A1AC89F">
              <w:t xml:space="preserve">2 </w:t>
            </w:r>
            <w:r w:rsidR="59D60011">
              <w:t>colours.</w:t>
            </w:r>
          </w:p>
        </w:tc>
        <w:tc>
          <w:tcPr>
            <w:tcW w:w="4650" w:type="dxa"/>
          </w:tcPr>
          <w:p w14:paraId="36C5CC43" w14:textId="7FE67437" w:rsidR="00067F85" w:rsidRDefault="00A208FF" w:rsidP="002E63C0">
            <w:r>
              <w:t>Students</w:t>
            </w:r>
            <w:r w:rsidR="00816827">
              <w:t xml:space="preserve"> clearly articulate a variety of insights into the arrangements of 5</w:t>
            </w:r>
            <w:r w:rsidR="003A6A5B">
              <w:t>.</w:t>
            </w:r>
          </w:p>
          <w:p w14:paraId="68509E42" w14:textId="38171510" w:rsidR="00067F85" w:rsidRDefault="00EB2AED" w:rsidP="00BA5B93">
            <w:pPr>
              <w:pStyle w:val="ListBullet"/>
            </w:pPr>
            <w:r>
              <w:t>Reduce the amount of time that you reveal the arrangement of 5.</w:t>
            </w:r>
          </w:p>
          <w:p w14:paraId="5D39ED72" w14:textId="50BBB942" w:rsidR="0043690D" w:rsidRDefault="23A3EB4B" w:rsidP="00BA5B93">
            <w:pPr>
              <w:pStyle w:val="ListBullet"/>
            </w:pPr>
            <w:r>
              <w:t xml:space="preserve">Ask questions that extend students’ </w:t>
            </w:r>
            <w:r w:rsidR="27B7CD1E">
              <w:t>thinking, for example,</w:t>
            </w:r>
            <w:r>
              <w:t xml:space="preserve"> </w:t>
            </w:r>
            <w:r w:rsidR="19EC8551">
              <w:t>by asking if</w:t>
            </w:r>
            <w:r>
              <w:t xml:space="preserve"> there </w:t>
            </w:r>
            <w:r w:rsidR="19EC8551">
              <w:t xml:space="preserve">is </w:t>
            </w:r>
            <w:r>
              <w:t xml:space="preserve">another </w:t>
            </w:r>
            <w:proofErr w:type="gramStart"/>
            <w:r>
              <w:t>way</w:t>
            </w:r>
            <w:proofErr w:type="gramEnd"/>
            <w:r>
              <w:t xml:space="preserve"> </w:t>
            </w:r>
            <w:r w:rsidR="19EC8551">
              <w:t>they</w:t>
            </w:r>
            <w:r>
              <w:t xml:space="preserve"> can </w:t>
            </w:r>
            <w:r w:rsidR="33C1B913">
              <w:t>see this arrangement</w:t>
            </w:r>
            <w:r w:rsidR="19EC8551">
              <w:t>.</w:t>
            </w:r>
          </w:p>
        </w:tc>
      </w:tr>
    </w:tbl>
    <w:p w14:paraId="74020704" w14:textId="02E80063" w:rsidR="0075769A" w:rsidRPr="00E04DAF" w:rsidRDefault="00F3023A" w:rsidP="0075769A">
      <w:pPr>
        <w:pStyle w:val="Heading3"/>
      </w:pPr>
      <w:bookmarkStart w:id="26" w:name="_Toc128651485"/>
      <w:r>
        <w:t xml:space="preserve">Consolidation and meaningful practice: </w:t>
      </w:r>
      <w:r w:rsidR="0075769A">
        <w:t xml:space="preserve">Making </w:t>
      </w:r>
      <w:r w:rsidR="00483812">
        <w:t>images of 5</w:t>
      </w:r>
      <w:r w:rsidR="0075769A">
        <w:t xml:space="preserve"> – 1</w:t>
      </w:r>
      <w:r w:rsidR="006D32B3">
        <w:t>0</w:t>
      </w:r>
      <w:r w:rsidR="0075769A">
        <w:t xml:space="preserve"> </w:t>
      </w:r>
      <w:proofErr w:type="gramStart"/>
      <w:r w:rsidR="0075769A">
        <w:t>minutes</w:t>
      </w:r>
      <w:bookmarkEnd w:id="26"/>
      <w:proofErr w:type="gramEnd"/>
    </w:p>
    <w:p w14:paraId="0F9A3365" w14:textId="3E097D6C" w:rsidR="0075769A" w:rsidRDefault="47189E1A" w:rsidP="002D0613">
      <w:pPr>
        <w:pStyle w:val="ListNumber"/>
      </w:pPr>
      <w:r>
        <w:t xml:space="preserve">Provide each </w:t>
      </w:r>
      <w:r w:rsidR="24E1AA42">
        <w:t>student</w:t>
      </w:r>
      <w:r>
        <w:t xml:space="preserve"> with </w:t>
      </w:r>
      <w:r w:rsidR="11E1F020">
        <w:t xml:space="preserve">a </w:t>
      </w:r>
      <w:r w:rsidR="00932435">
        <w:t>mini</w:t>
      </w:r>
      <w:r w:rsidR="11E1F020">
        <w:t xml:space="preserve"> whiteboard or piece of plain paper and a collection of 5 </w:t>
      </w:r>
      <w:r w:rsidR="49D5A573">
        <w:t>items.</w:t>
      </w:r>
    </w:p>
    <w:p w14:paraId="5E39CFC5" w14:textId="423FD146" w:rsidR="00712C15" w:rsidRDefault="74785927" w:rsidP="002D0613">
      <w:pPr>
        <w:pStyle w:val="ListNumber"/>
      </w:pPr>
      <w:r>
        <w:t>Use music</w:t>
      </w:r>
      <w:r w:rsidR="4600F833">
        <w:t xml:space="preserve"> to cue ‘busy fingers’ and invite students to arrange the group of 5 items </w:t>
      </w:r>
      <w:r w:rsidR="296DF47C">
        <w:t xml:space="preserve">on the page and freeze when the music stops. Students place </w:t>
      </w:r>
      <w:r w:rsidR="18335F92">
        <w:t xml:space="preserve">their </w:t>
      </w:r>
      <w:r w:rsidR="296DF47C">
        <w:t>hands in</w:t>
      </w:r>
      <w:r w:rsidR="18335F92">
        <w:t xml:space="preserve"> their</w:t>
      </w:r>
      <w:r w:rsidR="296DF47C">
        <w:t xml:space="preserve"> lap</w:t>
      </w:r>
      <w:r w:rsidR="6F8C3F57">
        <w:t xml:space="preserve"> when the music stops.</w:t>
      </w:r>
      <w:r w:rsidR="296DF47C">
        <w:t xml:space="preserve"> </w:t>
      </w:r>
      <w:r w:rsidR="00D444E8">
        <w:t>Photograph</w:t>
      </w:r>
      <w:r w:rsidR="296DF47C">
        <w:t xml:space="preserve"> </w:t>
      </w:r>
      <w:r w:rsidR="00873F3B">
        <w:t xml:space="preserve">images of </w:t>
      </w:r>
      <w:r w:rsidR="296DF47C">
        <w:t xml:space="preserve">a selection of </w:t>
      </w:r>
      <w:r w:rsidR="1BF71EC0">
        <w:t xml:space="preserve">3 or 4 </w:t>
      </w:r>
      <w:r w:rsidR="6F8C3F57">
        <w:t>arrangements</w:t>
      </w:r>
      <w:r w:rsidR="00873F3B">
        <w:t>, share these</w:t>
      </w:r>
      <w:r w:rsidR="045EBAB5">
        <w:t xml:space="preserve"> with the class</w:t>
      </w:r>
      <w:r w:rsidR="6F8C3F57">
        <w:t xml:space="preserve"> and ask </w:t>
      </w:r>
      <w:r w:rsidR="0F2E06CB">
        <w:t>w</w:t>
      </w:r>
      <w:r w:rsidR="6F8C3F57">
        <w:t xml:space="preserve">hat students notice about the smaller parts </w:t>
      </w:r>
      <w:r w:rsidR="0B3DF6A7">
        <w:t>within their group of</w:t>
      </w:r>
      <w:r w:rsidR="6F8C3F57">
        <w:t xml:space="preserve"> 5.</w:t>
      </w:r>
      <w:r w:rsidR="1B7EDEC1">
        <w:t xml:space="preserve"> </w:t>
      </w:r>
      <w:r w:rsidR="1262A19C">
        <w:t xml:space="preserve">Provide </w:t>
      </w:r>
      <w:r w:rsidR="75FD9EC6">
        <w:t>time for students to share responses</w:t>
      </w:r>
      <w:r w:rsidR="67D21A0B">
        <w:t>.</w:t>
      </w:r>
    </w:p>
    <w:p w14:paraId="0984BC91" w14:textId="53E2B8E1" w:rsidR="00A7180C" w:rsidRDefault="7C0B8832" w:rsidP="002D0613">
      <w:pPr>
        <w:pStyle w:val="ListNumber"/>
      </w:pPr>
      <w:r>
        <w:lastRenderedPageBreak/>
        <w:t>Start</w:t>
      </w:r>
      <w:r w:rsidR="37367A5C">
        <w:t xml:space="preserve"> the music again to cue </w:t>
      </w:r>
      <w:r w:rsidR="3BC9078F">
        <w:t>students to create a new arrangement with the items on their page.</w:t>
      </w:r>
      <w:r w:rsidR="31CF18A3">
        <w:t xml:space="preserve"> Pause the music after 20 seconds</w:t>
      </w:r>
      <w:r w:rsidR="00F702AD">
        <w:t>.</w:t>
      </w:r>
      <w:r w:rsidR="31697157">
        <w:t xml:space="preserve"> </w:t>
      </w:r>
      <w:r w:rsidR="5CDF95D6">
        <w:t>Ask students</w:t>
      </w:r>
      <w:r w:rsidR="31697157">
        <w:t>:</w:t>
      </w:r>
    </w:p>
    <w:p w14:paraId="64A283F7" w14:textId="3BDB6AED" w:rsidR="00A7180C" w:rsidRDefault="0E844C0D" w:rsidP="00983E67">
      <w:pPr>
        <w:pStyle w:val="ListBullet"/>
        <w:ind w:left="1134"/>
      </w:pPr>
      <w:r>
        <w:t xml:space="preserve">What do you notice about the smaller parts in </w:t>
      </w:r>
      <w:r w:rsidR="00811D2C">
        <w:t>your new</w:t>
      </w:r>
      <w:r w:rsidR="0040578F">
        <w:t xml:space="preserve"> </w:t>
      </w:r>
      <w:r>
        <w:t xml:space="preserve">arrangement of </w:t>
      </w:r>
      <w:r w:rsidR="00870AD8">
        <w:t>5?</w:t>
      </w:r>
    </w:p>
    <w:p w14:paraId="64E640B8" w14:textId="6BA1E21B" w:rsidR="00A7180C" w:rsidRDefault="0E844C0D" w:rsidP="00983E67">
      <w:pPr>
        <w:pStyle w:val="ListBullet"/>
        <w:ind w:left="1134"/>
      </w:pPr>
      <w:r>
        <w:t>How has it changed?</w:t>
      </w:r>
    </w:p>
    <w:p w14:paraId="0EA39D02" w14:textId="3C6C281C" w:rsidR="00A7180C" w:rsidRDefault="0E844C0D" w:rsidP="00983E67">
      <w:pPr>
        <w:pStyle w:val="ListBullet"/>
        <w:ind w:left="1134"/>
      </w:pPr>
      <w:r>
        <w:t xml:space="preserve">How is it similar or different to your </w:t>
      </w:r>
      <w:r w:rsidR="00811D2C">
        <w:t xml:space="preserve">previous </w:t>
      </w:r>
      <w:r>
        <w:t>arrangement?</w:t>
      </w:r>
    </w:p>
    <w:p w14:paraId="6B4971B2" w14:textId="3B584E27" w:rsidR="00A11F13" w:rsidRDefault="00A11F13" w:rsidP="00983E67">
      <w:pPr>
        <w:pStyle w:val="ListBullet"/>
        <w:ind w:left="1134"/>
      </w:pPr>
      <w:r>
        <w:t>Is there a reason you chose to arrange it in this way?</w:t>
      </w:r>
    </w:p>
    <w:p w14:paraId="78E7284A" w14:textId="28B7BC94" w:rsidR="00A7180C" w:rsidRDefault="19BFA071" w:rsidP="002D0613">
      <w:pPr>
        <w:pStyle w:val="ListNumber"/>
      </w:pPr>
      <w:r>
        <w:t>Invite students to</w:t>
      </w:r>
      <w:r w:rsidR="5CDF95D6">
        <w:t xml:space="preserve"> </w:t>
      </w:r>
      <w:hyperlink r:id="rId31">
        <w:r w:rsidR="5CDF95D6" w:rsidRPr="0EB230AE">
          <w:rPr>
            <w:rStyle w:val="Hyperlink"/>
          </w:rPr>
          <w:t>turn and talk</w:t>
        </w:r>
      </w:hyperlink>
      <w:r w:rsidR="5CDF95D6">
        <w:t xml:space="preserve"> </w:t>
      </w:r>
      <w:r>
        <w:t>with a partner.</w:t>
      </w:r>
    </w:p>
    <w:p w14:paraId="50DAC69B" w14:textId="3441E526" w:rsidR="0075769A" w:rsidRDefault="00286F91" w:rsidP="00286F91">
      <w:pPr>
        <w:pStyle w:val="FeatureBox"/>
      </w:pPr>
      <w:r w:rsidRPr="00286F91">
        <w:rPr>
          <w:b/>
        </w:rPr>
        <w:t>Note</w:t>
      </w:r>
      <w:r w:rsidRPr="006E181A">
        <w:rPr>
          <w:rStyle w:val="Strong"/>
        </w:rPr>
        <w:t>:</w:t>
      </w:r>
      <w:r>
        <w:t xml:space="preserve"> </w:t>
      </w:r>
      <w:r w:rsidR="3C47495C">
        <w:t>Print the</w:t>
      </w:r>
      <w:r w:rsidR="001C5421">
        <w:t xml:space="preserve"> </w:t>
      </w:r>
      <w:r w:rsidR="3C47495C">
        <w:t xml:space="preserve">photographs </w:t>
      </w:r>
      <w:r w:rsidR="001C5421">
        <w:t xml:space="preserve">from </w:t>
      </w:r>
      <w:r w:rsidR="00932435">
        <w:t>activity 15</w:t>
      </w:r>
      <w:r w:rsidR="001C5421">
        <w:t xml:space="preserve"> </w:t>
      </w:r>
      <w:r w:rsidR="3C47495C">
        <w:t xml:space="preserve">and </w:t>
      </w:r>
      <w:r w:rsidR="00E05AA0">
        <w:t xml:space="preserve">create </w:t>
      </w:r>
      <w:r w:rsidR="009821D9">
        <w:t xml:space="preserve">a </w:t>
      </w:r>
      <w:r w:rsidR="3C47495C">
        <w:t>display for 5</w:t>
      </w:r>
      <w:r w:rsidR="00783EB6">
        <w:t xml:space="preserve"> </w:t>
      </w:r>
      <w:r w:rsidR="00E05AA0">
        <w:t xml:space="preserve">or add to the display </w:t>
      </w:r>
      <w:r w:rsidR="00883F4B">
        <w:t xml:space="preserve">established in </w:t>
      </w:r>
      <w:hyperlink r:id="rId32" w:anchor="tabs0:~:text=a%20sample%20unit-,Early%20Stage%201%20units,-Twenty%20sample%20units" w:history="1">
        <w:r w:rsidR="00883F4B" w:rsidRPr="002728EB">
          <w:rPr>
            <w:rStyle w:val="Hyperlink"/>
          </w:rPr>
          <w:t>Unit 2</w:t>
        </w:r>
      </w:hyperlink>
      <w:r w:rsidR="3C47495C">
        <w:t>.</w:t>
      </w:r>
    </w:p>
    <w:p w14:paraId="41A1A37C" w14:textId="4005C221" w:rsidR="001E204D" w:rsidRPr="00E04DAF" w:rsidRDefault="001E204D" w:rsidP="001E204D">
      <w:pPr>
        <w:pStyle w:val="Heading3"/>
      </w:pPr>
      <w:bookmarkStart w:id="27" w:name="_Toc128651486"/>
      <w:r>
        <w:t xml:space="preserve">Consolidation and meaningful practice: </w:t>
      </w:r>
      <w:r w:rsidR="00FC4524">
        <w:t>Combinations to 5 game</w:t>
      </w:r>
      <w:r>
        <w:t xml:space="preserve"> – </w:t>
      </w:r>
      <w:r w:rsidR="000826AE">
        <w:t>15</w:t>
      </w:r>
      <w:r w:rsidR="006D32B3">
        <w:t xml:space="preserve"> </w:t>
      </w:r>
      <w:r>
        <w:t>minutes</w:t>
      </w:r>
      <w:bookmarkEnd w:id="27"/>
    </w:p>
    <w:p w14:paraId="10154C6D" w14:textId="24CBE880" w:rsidR="002C0335" w:rsidRPr="006A3884" w:rsidRDefault="00915648" w:rsidP="00BA4D73">
      <w:pPr>
        <w:pStyle w:val="ListNumber"/>
        <w:numPr>
          <w:ilvl w:val="0"/>
          <w:numId w:val="1"/>
        </w:numPr>
      </w:pPr>
      <w:r>
        <w:t>Divide students into small groups and explain the game domino</w:t>
      </w:r>
      <w:r w:rsidR="00932435">
        <w:t>e</w:t>
      </w:r>
      <w:r>
        <w:t>s five.</w:t>
      </w:r>
    </w:p>
    <w:p w14:paraId="136382A7" w14:textId="6E21870C" w:rsidR="005A5736" w:rsidRDefault="4A01381A" w:rsidP="005A5736">
      <w:pPr>
        <w:pStyle w:val="ListNumber"/>
      </w:pPr>
      <w:r>
        <w:t xml:space="preserve">Use a set of dominoes and only select domino pieces representing </w:t>
      </w:r>
      <w:r w:rsidR="00932435">
        <w:t>0</w:t>
      </w:r>
      <w:r>
        <w:t xml:space="preserve"> to </w:t>
      </w:r>
      <w:r w:rsidR="00932435">
        <w:t>5</w:t>
      </w:r>
      <w:r>
        <w:t xml:space="preserve"> on either end.</w:t>
      </w:r>
      <w:r w:rsidR="5C95E84B">
        <w:t xml:space="preserve"> </w:t>
      </w:r>
      <w:r w:rsidR="68DC8457">
        <w:t xml:space="preserve">You will need 5 </w:t>
      </w:r>
      <w:r w:rsidR="0EDA1C84">
        <w:t xml:space="preserve">dominoes </w:t>
      </w:r>
      <w:r w:rsidR="68DC8457">
        <w:t xml:space="preserve">per </w:t>
      </w:r>
      <w:r w:rsidR="00B8549E">
        <w:t>student</w:t>
      </w:r>
      <w:r w:rsidR="68DC8457">
        <w:t xml:space="preserve"> </w:t>
      </w:r>
      <w:r w:rsidR="0EDA1C84">
        <w:t>for</w:t>
      </w:r>
      <w:r w:rsidR="68DC8457">
        <w:t xml:space="preserve"> each game.</w:t>
      </w:r>
      <w:r w:rsidR="0EDA1C84">
        <w:t xml:space="preserve"> </w:t>
      </w:r>
      <w:r w:rsidR="19408303">
        <w:t xml:space="preserve">Place </w:t>
      </w:r>
      <w:r w:rsidR="611FBD8E">
        <w:t xml:space="preserve">a </w:t>
      </w:r>
      <w:r w:rsidR="19408303">
        <w:t xml:space="preserve">domino in the </w:t>
      </w:r>
      <w:r w:rsidR="009577D6">
        <w:t>centre</w:t>
      </w:r>
      <w:r w:rsidR="19408303">
        <w:t xml:space="preserve"> and </w:t>
      </w:r>
      <w:r w:rsidR="611FBD8E">
        <w:t xml:space="preserve">ask each </w:t>
      </w:r>
      <w:r w:rsidR="127CA719">
        <w:t>student</w:t>
      </w:r>
      <w:r w:rsidR="611FBD8E">
        <w:t xml:space="preserve"> to turn their set of 5 dominoes face down.</w:t>
      </w:r>
      <w:r w:rsidR="127CA719">
        <w:t xml:space="preserve"> </w:t>
      </w:r>
      <w:r w:rsidR="26D299D8">
        <w:t xml:space="preserve">The aim of the game is to </w:t>
      </w:r>
      <w:r w:rsidR="7CB0178E">
        <w:t xml:space="preserve">make combinations to 5 by matching 2 quantities that equal 5. </w:t>
      </w:r>
      <w:r w:rsidR="127CA719">
        <w:t>Students take turns sel</w:t>
      </w:r>
      <w:r w:rsidR="572A58D6">
        <w:t xml:space="preserve">ecting a domino </w:t>
      </w:r>
      <w:r w:rsidR="31056062">
        <w:t xml:space="preserve">from their set </w:t>
      </w:r>
      <w:r w:rsidR="572A58D6">
        <w:t xml:space="preserve">and </w:t>
      </w:r>
      <w:r w:rsidR="31056062">
        <w:t>attempting to make a combination that totals 5 at either end of the domino chain</w:t>
      </w:r>
      <w:r w:rsidR="2510A6BE">
        <w:t xml:space="preserve">, as shown in </w:t>
      </w:r>
      <w:r w:rsidRPr="43788DCD">
        <w:rPr>
          <w:highlight w:val="yellow"/>
        </w:rPr>
        <w:fldChar w:fldCharType="begin"/>
      </w:r>
      <w:r>
        <w:instrText xml:space="preserve"> REF _Ref110427963 \h </w:instrText>
      </w:r>
      <w:r w:rsidRPr="43788DCD">
        <w:rPr>
          <w:highlight w:val="yellow"/>
        </w:rPr>
        <w:instrText xml:space="preserve"> \* MERGEFORMAT </w:instrText>
      </w:r>
      <w:r w:rsidRPr="43788DCD">
        <w:rPr>
          <w:highlight w:val="yellow"/>
        </w:rPr>
      </w:r>
      <w:r w:rsidRPr="43788DCD">
        <w:rPr>
          <w:highlight w:val="yellow"/>
        </w:rPr>
        <w:fldChar w:fldCharType="separate"/>
      </w:r>
      <w:r w:rsidR="3F6B5E53">
        <w:t xml:space="preserve">Figure </w:t>
      </w:r>
      <w:r w:rsidR="3F6B5E53" w:rsidRPr="43788DCD">
        <w:rPr>
          <w:noProof/>
        </w:rPr>
        <w:t>5</w:t>
      </w:r>
      <w:r w:rsidRPr="43788DCD">
        <w:rPr>
          <w:highlight w:val="yellow"/>
        </w:rPr>
        <w:fldChar w:fldCharType="end"/>
      </w:r>
      <w:r w:rsidR="3F6B5E53">
        <w:t xml:space="preserve">. </w:t>
      </w:r>
      <w:r w:rsidR="71955F97">
        <w:t xml:space="preserve">If </w:t>
      </w:r>
      <w:r w:rsidR="3F6B5E53">
        <w:t>students</w:t>
      </w:r>
      <w:r w:rsidR="71955F97">
        <w:t xml:space="preserve"> are unable to make 5, they turn the domino back over and miss a turn. The winner of the game is the first to use all their dominoes to make combinations to </w:t>
      </w:r>
      <w:r w:rsidR="00FA2015">
        <w:t>5</w:t>
      </w:r>
      <w:r w:rsidR="71955F97">
        <w:t>.</w:t>
      </w:r>
      <w:bookmarkStart w:id="28" w:name="_Ref110427963"/>
    </w:p>
    <w:p w14:paraId="2343CBAD" w14:textId="515FECF3" w:rsidR="008B60F0" w:rsidRDefault="008B60F0" w:rsidP="008B60F0">
      <w:pPr>
        <w:pStyle w:val="Caption"/>
      </w:pPr>
      <w:r>
        <w:lastRenderedPageBreak/>
        <w:t xml:space="preserve">Figure </w:t>
      </w:r>
      <w:fldSimple w:instr=" SEQ Figure \* ARABIC ">
        <w:r w:rsidR="00982F3D">
          <w:rPr>
            <w:noProof/>
          </w:rPr>
          <w:t>5</w:t>
        </w:r>
      </w:fldSimple>
      <w:r>
        <w:t xml:space="preserve"> </w:t>
      </w:r>
      <w:r w:rsidR="0064492F">
        <w:t>–</w:t>
      </w:r>
      <w:r>
        <w:t xml:space="preserve"> </w:t>
      </w:r>
      <w:r w:rsidR="0064492F">
        <w:t>E</w:t>
      </w:r>
      <w:r>
        <w:t>xample of domino</w:t>
      </w:r>
      <w:r w:rsidR="005718BC">
        <w:t>e</w:t>
      </w:r>
      <w:r>
        <w:t xml:space="preserve">s that combine to make </w:t>
      </w:r>
      <w:proofErr w:type="gramStart"/>
      <w:r>
        <w:t>5</w:t>
      </w:r>
      <w:bookmarkEnd w:id="28"/>
      <w:proofErr w:type="gramEnd"/>
    </w:p>
    <w:p w14:paraId="03E72AEE" w14:textId="0D1C5AF5" w:rsidR="004052D0" w:rsidRDefault="008B0A68" w:rsidP="0064492F">
      <w:r>
        <w:rPr>
          <w:noProof/>
        </w:rPr>
        <w:drawing>
          <wp:inline distT="0" distB="0" distL="0" distR="0" wp14:anchorId="14D5317B" wp14:editId="3299CF82">
            <wp:extent cx="4648407" cy="478302"/>
            <wp:effectExtent l="0" t="0" r="0" b="0"/>
            <wp:docPr id="21" name="Picture 21" descr="A horizontal row of 6 dominoes demonstrating combinations to make 5. From left to right, domino quantities depicted are 1, 2, 3, 0, 5, 1, 4, ,4, 1, 3,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horizontal row of 6 dominoes demonstrating combinations to make 5. From left to right, domino quantities depicted are 1, 2, 3, 0, 5, 1, 4, ,4, 1, 3, 2,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85689" cy="482138"/>
                    </a:xfrm>
                    <a:prstGeom prst="rect">
                      <a:avLst/>
                    </a:prstGeom>
                    <a:noFill/>
                    <a:ln>
                      <a:noFill/>
                    </a:ln>
                    <a:extLst>
                      <a:ext uri="{53640926-AAD7-44D8-BBD7-CCE9431645EC}">
                        <a14:shadowObscured xmlns:a14="http://schemas.microsoft.com/office/drawing/2010/main"/>
                      </a:ext>
                    </a:extLst>
                  </pic:spPr>
                </pic:pic>
              </a:graphicData>
            </a:graphic>
          </wp:inline>
        </w:drawing>
      </w:r>
    </w:p>
    <w:p w14:paraId="5915C250" w14:textId="5B4CE4B0" w:rsidR="001E204D" w:rsidRDefault="17DFCC16" w:rsidP="004F535A">
      <w:pPr>
        <w:pStyle w:val="Heading2"/>
      </w:pPr>
      <w:bookmarkStart w:id="29" w:name="_Lesson_3:_The"/>
      <w:bookmarkStart w:id="30" w:name="_Toc128651487"/>
      <w:bookmarkEnd w:id="29"/>
      <w:r>
        <w:t xml:space="preserve">Lesson 3: </w:t>
      </w:r>
      <w:r w:rsidR="003E285F">
        <w:t xml:space="preserve">The structure of </w:t>
      </w:r>
      <w:r>
        <w:t>5</w:t>
      </w:r>
      <w:bookmarkEnd w:id="30"/>
    </w:p>
    <w:p w14:paraId="32CC5C24" w14:textId="6CE81DFF" w:rsidR="001E204D" w:rsidRDefault="001E204D" w:rsidP="00DD0AB1">
      <w:pPr>
        <w:pStyle w:val="Featurepink"/>
      </w:pPr>
      <w:r w:rsidRPr="7DB2D52E">
        <w:rPr>
          <w:rStyle w:val="Strong"/>
        </w:rPr>
        <w:t>Core concept</w:t>
      </w:r>
      <w:r w:rsidRPr="7DB2D52E">
        <w:rPr>
          <w:b/>
          <w:bCs/>
        </w:rPr>
        <w:t>:</w:t>
      </w:r>
      <w:r>
        <w:t xml:space="preserve"> </w:t>
      </w:r>
      <w:r w:rsidR="00666BED">
        <w:t>The smaller parts within 5 help us to understand 5.</w:t>
      </w:r>
    </w:p>
    <w:p w14:paraId="64F7AC30"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1E204D" w14:paraId="684D7DA3" w14:textId="77777777" w:rsidTr="2AB793A8">
        <w:trPr>
          <w:cnfStyle w:val="100000000000" w:firstRow="1" w:lastRow="0" w:firstColumn="0" w:lastColumn="0" w:oddVBand="0" w:evenVBand="0" w:oddHBand="0" w:evenHBand="0" w:firstRowFirstColumn="0" w:firstRowLastColumn="0" w:lastRowFirstColumn="0" w:lastRowLastColumn="0"/>
        </w:trPr>
        <w:tc>
          <w:tcPr>
            <w:tcW w:w="6974" w:type="dxa"/>
          </w:tcPr>
          <w:p w14:paraId="0C95A8D9" w14:textId="22B13EDE" w:rsidR="001E204D" w:rsidRDefault="001E204D" w:rsidP="0044279C">
            <w:r w:rsidRPr="00C620D2">
              <w:t>Learning intentions</w:t>
            </w:r>
          </w:p>
        </w:tc>
        <w:tc>
          <w:tcPr>
            <w:tcW w:w="6974" w:type="dxa"/>
          </w:tcPr>
          <w:p w14:paraId="647B4686" w14:textId="77777777" w:rsidR="001E204D" w:rsidRDefault="001E204D" w:rsidP="0044279C">
            <w:r w:rsidRPr="00C620D2">
              <w:t>Success criteria</w:t>
            </w:r>
          </w:p>
        </w:tc>
      </w:tr>
      <w:tr w:rsidR="001E204D" w14:paraId="771FF2A3" w14:textId="77777777" w:rsidTr="2AB793A8">
        <w:trPr>
          <w:cnfStyle w:val="000000100000" w:firstRow="0" w:lastRow="0" w:firstColumn="0" w:lastColumn="0" w:oddVBand="0" w:evenVBand="0" w:oddHBand="1" w:evenHBand="0" w:firstRowFirstColumn="0" w:firstRowLastColumn="0" w:lastRowFirstColumn="0" w:lastRowLastColumn="0"/>
        </w:trPr>
        <w:tc>
          <w:tcPr>
            <w:tcW w:w="6974" w:type="dxa"/>
          </w:tcPr>
          <w:p w14:paraId="7FD9B2D3" w14:textId="6F9DD1F9" w:rsidR="001E204D" w:rsidRPr="00B80AAD" w:rsidRDefault="001E204D" w:rsidP="0044279C">
            <w:r w:rsidRPr="00B80AAD">
              <w:t>Students are learning that:</w:t>
            </w:r>
          </w:p>
          <w:p w14:paraId="54E22D07" w14:textId="5093CE33" w:rsidR="4AA4892B" w:rsidRDefault="6FFB6F7D" w:rsidP="002D4564">
            <w:pPr>
              <w:pStyle w:val="ListBullet"/>
            </w:pPr>
            <w:r>
              <w:t xml:space="preserve">the number representing a quantity contains all the previous numbers within </w:t>
            </w:r>
            <w:proofErr w:type="gramStart"/>
            <w:r>
              <w:t>it</w:t>
            </w:r>
            <w:proofErr w:type="gramEnd"/>
          </w:p>
          <w:p w14:paraId="6B632B05" w14:textId="4EEC5201" w:rsidR="001E204D" w:rsidRDefault="09A66169">
            <w:pPr>
              <w:pStyle w:val="ListBullet"/>
            </w:pPr>
            <w:r>
              <w:t xml:space="preserve">the relationships between the smaller parts of 5 remain </w:t>
            </w:r>
            <w:proofErr w:type="gramStart"/>
            <w:r>
              <w:t>constant</w:t>
            </w:r>
            <w:proofErr w:type="gramEnd"/>
          </w:p>
          <w:p w14:paraId="248D1340" w14:textId="0788FEC1" w:rsidR="001E204D" w:rsidRDefault="336281B7">
            <w:pPr>
              <w:pStyle w:val="ListBullet"/>
            </w:pPr>
            <w:r>
              <w:t>5 is made up of smaller parts.</w:t>
            </w:r>
          </w:p>
        </w:tc>
        <w:tc>
          <w:tcPr>
            <w:tcW w:w="6974" w:type="dxa"/>
          </w:tcPr>
          <w:p w14:paraId="532836D2" w14:textId="77777777" w:rsidR="001E204D" w:rsidRPr="00B80AAD" w:rsidRDefault="001E204D" w:rsidP="0044279C">
            <w:r w:rsidRPr="00B80AAD">
              <w:t>Students can:</w:t>
            </w:r>
          </w:p>
          <w:p w14:paraId="26A4BE78" w14:textId="351D7C16" w:rsidR="32379DF7" w:rsidRDefault="0DB3A540" w:rsidP="00BA5B93">
            <w:pPr>
              <w:pStyle w:val="ListBullet"/>
            </w:pPr>
            <w:r>
              <w:t xml:space="preserve">identify a quantity as a collection including all numbers in the </w:t>
            </w:r>
            <w:proofErr w:type="gramStart"/>
            <w:r>
              <w:t>count</w:t>
            </w:r>
            <w:proofErr w:type="gramEnd"/>
          </w:p>
          <w:p w14:paraId="48CBF573" w14:textId="56D48C1C" w:rsidR="001E204D" w:rsidRDefault="51C9D577" w:rsidP="00BA5B93">
            <w:pPr>
              <w:pStyle w:val="ListBullet"/>
            </w:pPr>
            <w:r>
              <w:t>see the</w:t>
            </w:r>
            <w:r w:rsidR="10564A53">
              <w:t xml:space="preserve"> small groups</w:t>
            </w:r>
            <w:r w:rsidR="3CD45EBC">
              <w:t xml:space="preserve"> that combine to make </w:t>
            </w:r>
            <w:proofErr w:type="gramStart"/>
            <w:r w:rsidR="3CD45EBC">
              <w:t>5</w:t>
            </w:r>
            <w:proofErr w:type="gramEnd"/>
          </w:p>
          <w:p w14:paraId="7162D205" w14:textId="06E9E2D1" w:rsidR="001E204D" w:rsidRDefault="165767B9" w:rsidP="00DD5FFD">
            <w:pPr>
              <w:pStyle w:val="ListBullet"/>
            </w:pPr>
            <w:r>
              <w:t>s</w:t>
            </w:r>
            <w:r w:rsidR="4A401CC8">
              <w:t>ep</w:t>
            </w:r>
            <w:r>
              <w:t>arate 5 into smaller parts</w:t>
            </w:r>
            <w:r w:rsidR="028ED632">
              <w:t>.</w:t>
            </w:r>
          </w:p>
        </w:tc>
      </w:tr>
    </w:tbl>
    <w:p w14:paraId="0F128466" w14:textId="69BFA5A6" w:rsidR="001E204D" w:rsidRPr="00E04DAF" w:rsidRDefault="17DFCC16" w:rsidP="3E3F20E2">
      <w:pPr>
        <w:pStyle w:val="Heading3"/>
      </w:pPr>
      <w:bookmarkStart w:id="31" w:name="_Toc128651488"/>
      <w:r>
        <w:t xml:space="preserve">Daily number sense: </w:t>
      </w:r>
      <w:r w:rsidR="00F17049">
        <w:t>Review 4 and 5 numeral</w:t>
      </w:r>
      <w:r>
        <w:t xml:space="preserve"> formation – 10 minutes</w:t>
      </w:r>
      <w:bookmarkEnd w:id="31"/>
    </w:p>
    <w:p w14:paraId="30F8B1DA" w14:textId="40B2FEB8" w:rsidR="0EF7DD21" w:rsidRDefault="46D62F76" w:rsidP="00BA4D73">
      <w:pPr>
        <w:pStyle w:val="ListNumber"/>
        <w:numPr>
          <w:ilvl w:val="0"/>
          <w:numId w:val="5"/>
        </w:numPr>
      </w:pPr>
      <w:r>
        <w:t xml:space="preserve">Build student understanding of how to recognise </w:t>
      </w:r>
      <w:r w:rsidR="000F49EA">
        <w:t xml:space="preserve">quantities </w:t>
      </w:r>
      <w:r w:rsidR="000C6BE3">
        <w:t xml:space="preserve">and represent </w:t>
      </w:r>
      <w:r w:rsidR="000F49EA">
        <w:t xml:space="preserve">them </w:t>
      </w:r>
      <w:r>
        <w:t>with numerals by providing explicit instruction of numeral formation.</w:t>
      </w:r>
    </w:p>
    <w:p w14:paraId="0E920C27" w14:textId="7B4D8BC1" w:rsidR="00581047" w:rsidRDefault="0BBF0327" w:rsidP="00BA4D73">
      <w:pPr>
        <w:pStyle w:val="ListNumber"/>
        <w:numPr>
          <w:ilvl w:val="0"/>
          <w:numId w:val="1"/>
        </w:numPr>
      </w:pPr>
      <w:r>
        <w:lastRenderedPageBreak/>
        <w:t>Play the</w:t>
      </w:r>
      <w:r w:rsidR="009CB5BE">
        <w:t xml:space="preserve"> listening game</w:t>
      </w:r>
      <w:r>
        <w:t xml:space="preserve"> </w:t>
      </w:r>
      <w:r w:rsidR="16B6D4E9">
        <w:t>using</w:t>
      </w:r>
      <w:r w:rsidR="08DBC5E4">
        <w:t xml:space="preserve"> a different</w:t>
      </w:r>
      <w:r w:rsidR="009CB5BE">
        <w:t xml:space="preserve"> musical instrument </w:t>
      </w:r>
      <w:r w:rsidR="08DBC5E4">
        <w:t>to the previous lesson</w:t>
      </w:r>
      <w:r w:rsidR="009CB5BE">
        <w:t xml:space="preserve">. Ask students to listen and count how many sounds they hear. Play sets of sounds between </w:t>
      </w:r>
      <w:r w:rsidR="00FC14E5">
        <w:t>1</w:t>
      </w:r>
      <w:r w:rsidR="009CB5BE">
        <w:t xml:space="preserve"> and 10 with varying rhythms. Ask students to </w:t>
      </w:r>
      <w:hyperlink r:id="rId34">
        <w:r w:rsidR="009CB5BE" w:rsidRPr="0EB230AE">
          <w:rPr>
            <w:rStyle w:val="Hyperlink"/>
          </w:rPr>
          <w:t>turn and talk</w:t>
        </w:r>
      </w:hyperlink>
      <w:r w:rsidR="009CB5BE">
        <w:t xml:space="preserve"> to share how many sounds they heard. </w:t>
      </w:r>
      <w:r w:rsidR="00C37960">
        <w:t xml:space="preserve">Ask students </w:t>
      </w:r>
      <w:r w:rsidR="00EA76AE">
        <w:t xml:space="preserve">to tell their partner </w:t>
      </w:r>
      <w:r w:rsidR="00C37960">
        <w:t xml:space="preserve">if </w:t>
      </w:r>
      <w:r w:rsidR="009CB5BE">
        <w:t>they hear</w:t>
      </w:r>
      <w:r w:rsidR="00C37960">
        <w:t>d</w:t>
      </w:r>
      <w:r w:rsidR="009CB5BE">
        <w:t xml:space="preserve"> the same number or a different number</w:t>
      </w:r>
      <w:r w:rsidR="3D350970">
        <w:t>.</w:t>
      </w:r>
      <w:r w:rsidR="009CB5BE">
        <w:t xml:space="preserve"> You may need to </w:t>
      </w:r>
      <w:r w:rsidR="3E9CBC8D">
        <w:t>play</w:t>
      </w:r>
      <w:r w:rsidR="009CB5BE">
        <w:t xml:space="preserve"> the </w:t>
      </w:r>
      <w:r w:rsidR="3E9CBC8D">
        <w:t>beats again</w:t>
      </w:r>
      <w:r w:rsidR="009CB5BE">
        <w:t xml:space="preserve"> </w:t>
      </w:r>
      <w:r w:rsidR="3746A8E1">
        <w:t>so students can</w:t>
      </w:r>
      <w:r w:rsidR="009CB5BE">
        <w:t xml:space="preserve"> check.</w:t>
      </w:r>
    </w:p>
    <w:p w14:paraId="390A840D" w14:textId="1078013A" w:rsidR="001328E9" w:rsidRPr="00974940" w:rsidRDefault="558EFFAA" w:rsidP="26B0C281">
      <w:pPr>
        <w:pStyle w:val="ListNumber"/>
      </w:pPr>
      <w:r>
        <w:t xml:space="preserve">Ask students to listen to the sounds </w:t>
      </w:r>
      <w:r w:rsidR="3381A1A8">
        <w:t>as you</w:t>
      </w:r>
      <w:r>
        <w:t xml:space="preserve"> play </w:t>
      </w:r>
      <w:r w:rsidR="10179E00">
        <w:t>4</w:t>
      </w:r>
      <w:r>
        <w:t xml:space="preserve"> sounds</w:t>
      </w:r>
      <w:r w:rsidR="00EA76AE">
        <w:t xml:space="preserve"> and count </w:t>
      </w:r>
      <w:r>
        <w:t xml:space="preserve">how many sounds they heard. </w:t>
      </w:r>
      <w:r w:rsidR="251CE475">
        <w:t xml:space="preserve">Explicitly demonstrate how to write the numeral 4. Model the formation of 4 clearly on the board and ask </w:t>
      </w:r>
      <w:r w:rsidR="0000624D">
        <w:t>st</w:t>
      </w:r>
      <w:r w:rsidR="251CE475">
        <w:t xml:space="preserve">udents </w:t>
      </w:r>
      <w:r w:rsidR="003572D3">
        <w:t xml:space="preserve">to </w:t>
      </w:r>
      <w:r w:rsidR="251CE475">
        <w:t>practi</w:t>
      </w:r>
      <w:r w:rsidR="003572D3">
        <w:t>s</w:t>
      </w:r>
      <w:r w:rsidR="251CE475">
        <w:t>e writing the numeral.</w:t>
      </w:r>
    </w:p>
    <w:p w14:paraId="3A7A186E" w14:textId="68F76971" w:rsidR="00DD5FFD" w:rsidRDefault="00DD5FFD" w:rsidP="001328E9">
      <w:pPr>
        <w:pStyle w:val="ListNumber"/>
      </w:pPr>
      <w:r>
        <w:t>Repeat this process for the numeral 5.</w:t>
      </w:r>
    </w:p>
    <w:p w14:paraId="1D388F83" w14:textId="7694F77A"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418"/>
        <w:gridCol w:w="4881"/>
      </w:tblGrid>
      <w:tr w:rsidR="001E204D" w14:paraId="5639A7F3" w14:textId="77777777" w:rsidTr="00CC2BAD">
        <w:trPr>
          <w:cnfStyle w:val="100000000000" w:firstRow="1" w:lastRow="0" w:firstColumn="0" w:lastColumn="0" w:oddVBand="0" w:evenVBand="0" w:oddHBand="0" w:evenHBand="0" w:firstRowFirstColumn="0" w:firstRowLastColumn="0" w:lastRowFirstColumn="0" w:lastRowLastColumn="0"/>
        </w:trPr>
        <w:tc>
          <w:tcPr>
            <w:tcW w:w="4649" w:type="dxa"/>
          </w:tcPr>
          <w:p w14:paraId="1DE65E3F" w14:textId="77777777" w:rsidR="001E204D" w:rsidRDefault="001E204D" w:rsidP="0044279C">
            <w:r w:rsidRPr="005826E5">
              <w:t>Assessment opportunities</w:t>
            </w:r>
          </w:p>
        </w:tc>
        <w:tc>
          <w:tcPr>
            <w:tcW w:w="4418" w:type="dxa"/>
          </w:tcPr>
          <w:p w14:paraId="29BA5F92" w14:textId="77777777" w:rsidR="001E204D" w:rsidRDefault="001E204D" w:rsidP="0044279C">
            <w:r w:rsidRPr="005826E5">
              <w:t>Too hard?</w:t>
            </w:r>
          </w:p>
        </w:tc>
        <w:tc>
          <w:tcPr>
            <w:tcW w:w="4881" w:type="dxa"/>
          </w:tcPr>
          <w:p w14:paraId="6DF11EDB" w14:textId="77777777" w:rsidR="001E204D" w:rsidRDefault="001E204D" w:rsidP="0044279C">
            <w:r w:rsidRPr="005826E5">
              <w:t>Too easy?</w:t>
            </w:r>
          </w:p>
        </w:tc>
      </w:tr>
      <w:tr w:rsidR="008E095F" w14:paraId="3C103046" w14:textId="77777777" w:rsidTr="00CC2BAD">
        <w:trPr>
          <w:cnfStyle w:val="000000100000" w:firstRow="0" w:lastRow="0" w:firstColumn="0" w:lastColumn="0" w:oddVBand="0" w:evenVBand="0" w:oddHBand="1" w:evenHBand="0" w:firstRowFirstColumn="0" w:firstRowLastColumn="0" w:lastRowFirstColumn="0" w:lastRowLastColumn="0"/>
        </w:trPr>
        <w:tc>
          <w:tcPr>
            <w:tcW w:w="4649" w:type="dxa"/>
          </w:tcPr>
          <w:p w14:paraId="78F682EE" w14:textId="0A6ABAF3" w:rsidR="008E095F" w:rsidRDefault="68F232C8" w:rsidP="008E095F">
            <w:r>
              <w:t>What to look for:</w:t>
            </w:r>
          </w:p>
          <w:p w14:paraId="2409D8AD" w14:textId="226BC283" w:rsidR="008E095F" w:rsidRDefault="00C829E9" w:rsidP="00BA5B93">
            <w:pPr>
              <w:pStyle w:val="ListBullet"/>
            </w:pPr>
            <w:r>
              <w:t>Do</w:t>
            </w:r>
            <w:r w:rsidR="68F232C8">
              <w:t xml:space="preserve"> students accurately form numerals 4 and 5? </w:t>
            </w:r>
            <w:r w:rsidR="68F232C8" w:rsidRPr="00717561">
              <w:rPr>
                <w:b/>
                <w:bCs/>
              </w:rPr>
              <w:t>(MAE-RWN-02)</w:t>
            </w:r>
          </w:p>
          <w:p w14:paraId="28CA3433" w14:textId="0A6ABAF3" w:rsidR="008E095F" w:rsidRDefault="68F232C8" w:rsidP="008E095F">
            <w:r>
              <w:t>What to collect:</w:t>
            </w:r>
          </w:p>
          <w:p w14:paraId="69B706C7" w14:textId="5DAEA209" w:rsidR="008E095F" w:rsidRDefault="00EC24C8" w:rsidP="00BA5B93">
            <w:pPr>
              <w:pStyle w:val="ListBullet"/>
            </w:pPr>
            <w:r>
              <w:t>s</w:t>
            </w:r>
            <w:r w:rsidR="68F232C8">
              <w:t>tudent work sample of numerals 4</w:t>
            </w:r>
            <w:r w:rsidR="16B8CF9F">
              <w:t xml:space="preserve"> and 5</w:t>
            </w:r>
            <w:r w:rsidR="68F232C8">
              <w:t xml:space="preserve"> </w:t>
            </w:r>
            <w:r w:rsidR="68F232C8" w:rsidRPr="00717561">
              <w:rPr>
                <w:b/>
                <w:bCs/>
              </w:rPr>
              <w:t>(MAE-RWN-02)</w:t>
            </w:r>
          </w:p>
        </w:tc>
        <w:tc>
          <w:tcPr>
            <w:tcW w:w="4418" w:type="dxa"/>
          </w:tcPr>
          <w:p w14:paraId="5AB76498" w14:textId="7A50B95F" w:rsidR="008E095F" w:rsidRDefault="68F232C8" w:rsidP="00527D6B">
            <w:r>
              <w:t>Students have difficulty form</w:t>
            </w:r>
            <w:r w:rsidR="0003118D">
              <w:t>ing</w:t>
            </w:r>
            <w:r>
              <w:t xml:space="preserve"> numerals </w:t>
            </w:r>
            <w:r w:rsidR="16B8CF9F">
              <w:t>4</w:t>
            </w:r>
            <w:r>
              <w:t xml:space="preserve"> and/or </w:t>
            </w:r>
            <w:r w:rsidR="16B8CF9F">
              <w:t>5</w:t>
            </w:r>
            <w:r w:rsidR="008B0A68">
              <w:t>.</w:t>
            </w:r>
          </w:p>
          <w:p w14:paraId="6AEA35D6" w14:textId="72368301" w:rsidR="008E095F" w:rsidRDefault="68F232C8" w:rsidP="00BA5B93">
            <w:pPr>
              <w:pStyle w:val="ListBullet"/>
            </w:pPr>
            <w:r>
              <w:t xml:space="preserve">Use a </w:t>
            </w:r>
            <w:r w:rsidR="00FC14E5">
              <w:t>min</w:t>
            </w:r>
            <w:r w:rsidR="004114E1">
              <w:t>i</w:t>
            </w:r>
            <w:r>
              <w:t xml:space="preserve"> whiteboard in front of individual students to model the numeral formation as a scaffold.</w:t>
            </w:r>
          </w:p>
          <w:p w14:paraId="5E029D03" w14:textId="36203799" w:rsidR="008E095F" w:rsidRDefault="33CF75A2" w:rsidP="00BA5B93">
            <w:pPr>
              <w:pStyle w:val="ListBullet"/>
            </w:pPr>
            <w:r>
              <w:t>Place a dot to orient students to a starting point or a faint line to trace over.</w:t>
            </w:r>
          </w:p>
        </w:tc>
        <w:tc>
          <w:tcPr>
            <w:tcW w:w="4881" w:type="dxa"/>
          </w:tcPr>
          <w:p w14:paraId="1DEDE7FB" w14:textId="291EDD77" w:rsidR="008E095F" w:rsidRDefault="68F232C8" w:rsidP="008E095F">
            <w:r>
              <w:t xml:space="preserve">Students accurately and neatly form </w:t>
            </w:r>
            <w:r w:rsidR="17D7621F">
              <w:t>4</w:t>
            </w:r>
            <w:r>
              <w:t xml:space="preserve"> and </w:t>
            </w:r>
            <w:r w:rsidR="17D7621F">
              <w:t>5</w:t>
            </w:r>
            <w:r>
              <w:t xml:space="preserve"> with correct sizing and spatial placement</w:t>
            </w:r>
            <w:r w:rsidR="008B0A68">
              <w:t>.</w:t>
            </w:r>
          </w:p>
          <w:p w14:paraId="4AE94866" w14:textId="54569189" w:rsidR="008E095F" w:rsidRDefault="68F232C8" w:rsidP="00BA5B93">
            <w:pPr>
              <w:pStyle w:val="ListBullet"/>
            </w:pPr>
            <w:r>
              <w:t>Ask students to select the numeral they identify as most accurately formed and explain why</w:t>
            </w:r>
            <w:r w:rsidR="00BE7EB1">
              <w:t>.</w:t>
            </w:r>
          </w:p>
          <w:p w14:paraId="0C1C7DBB" w14:textId="2C8ED5FC" w:rsidR="008E095F" w:rsidRDefault="221184BF" w:rsidP="00BA5B93">
            <w:pPr>
              <w:pStyle w:val="ListBullet"/>
            </w:pPr>
            <w:r>
              <w:t>Ask students to select the numeral which is formed least accurately and place a dot next to it. Ask student</w:t>
            </w:r>
            <w:r w:rsidR="00627A2D">
              <w:t>s</w:t>
            </w:r>
            <w:r>
              <w:t xml:space="preserve"> to identify exactly what could be improved and practise a second time.</w:t>
            </w:r>
          </w:p>
        </w:tc>
      </w:tr>
    </w:tbl>
    <w:p w14:paraId="5418AFE4" w14:textId="0EB3116B" w:rsidR="001E204D" w:rsidRPr="00E04DAF" w:rsidRDefault="11B5F5B7" w:rsidP="001E204D">
      <w:pPr>
        <w:pStyle w:val="Heading3"/>
      </w:pPr>
      <w:bookmarkStart w:id="32" w:name="_Toc128651489"/>
      <w:r>
        <w:lastRenderedPageBreak/>
        <w:t xml:space="preserve">Investigating five-frames – </w:t>
      </w:r>
      <w:r w:rsidR="6C687097">
        <w:t>20</w:t>
      </w:r>
      <w:r>
        <w:t xml:space="preserve"> minutes</w:t>
      </w:r>
      <w:bookmarkEnd w:id="32"/>
    </w:p>
    <w:p w14:paraId="5ABDEFE2" w14:textId="5A0159C0" w:rsidR="00F309CA" w:rsidRDefault="72D8B0E8" w:rsidP="0064492F">
      <w:pPr>
        <w:pStyle w:val="ListNumber"/>
      </w:pPr>
      <w:r>
        <w:t>Show an image of a five-frame</w:t>
      </w:r>
      <w:r w:rsidR="00B853E3">
        <w:t xml:space="preserve"> and a</w:t>
      </w:r>
      <w:r w:rsidR="4796D271">
        <w:t xml:space="preserve">sk students </w:t>
      </w:r>
      <w:r w:rsidR="18A21C98">
        <w:t>w</w:t>
      </w:r>
      <w:r w:rsidR="4796D271">
        <w:t xml:space="preserve">hat </w:t>
      </w:r>
      <w:r w:rsidR="00B853E3">
        <w:t>they</w:t>
      </w:r>
      <w:r w:rsidR="4796D271">
        <w:t xml:space="preserve"> notice</w:t>
      </w:r>
      <w:r w:rsidR="00B853E3">
        <w:t>.</w:t>
      </w:r>
    </w:p>
    <w:p w14:paraId="3C370F56" w14:textId="09C5B1FC" w:rsidR="006F774E" w:rsidRDefault="51461FE2" w:rsidP="0064492F">
      <w:pPr>
        <w:pStyle w:val="ListNumber"/>
      </w:pPr>
      <w:r>
        <w:t>Provide a variety of materials</w:t>
      </w:r>
      <w:r w:rsidR="0DD520A8">
        <w:t xml:space="preserve"> for students to </w:t>
      </w:r>
      <w:r w:rsidR="49D5DA2C">
        <w:t>create a five-frame</w:t>
      </w:r>
      <w:r w:rsidR="62D5E792">
        <w:t>. Establish success criteria</w:t>
      </w:r>
      <w:r w:rsidR="55E8E86A">
        <w:t xml:space="preserve"> with students</w:t>
      </w:r>
      <w:r w:rsidR="62D5E792">
        <w:t xml:space="preserve"> for how to create a five-frame.</w:t>
      </w:r>
      <w:r>
        <w:t xml:space="preserve"> </w:t>
      </w:r>
      <w:r w:rsidR="66165C4F">
        <w:t>S</w:t>
      </w:r>
      <w:r w:rsidR="6191FDD5">
        <w:t>uggested materials include</w:t>
      </w:r>
      <w:r w:rsidR="69228506">
        <w:t>:</w:t>
      </w:r>
    </w:p>
    <w:p w14:paraId="508D1F29" w14:textId="4605BEC0" w:rsidR="006F774E" w:rsidRDefault="001D5B90" w:rsidP="0064492F">
      <w:pPr>
        <w:pStyle w:val="ListBullet"/>
        <w:ind w:left="1134"/>
      </w:pPr>
      <w:r>
        <w:t>sticks of varying sizes</w:t>
      </w:r>
      <w:r w:rsidR="006F774E">
        <w:t xml:space="preserve"> and PVA glue</w:t>
      </w:r>
    </w:p>
    <w:p w14:paraId="52209C16" w14:textId="7C3F8D93" w:rsidR="001E204D" w:rsidRDefault="00433363" w:rsidP="0064492F">
      <w:pPr>
        <w:pStyle w:val="ListBullet"/>
        <w:ind w:left="1134"/>
      </w:pPr>
      <w:r>
        <w:t>p</w:t>
      </w:r>
      <w:r w:rsidR="006F774E">
        <w:t>ipe cleaners</w:t>
      </w:r>
    </w:p>
    <w:p w14:paraId="615B65D6" w14:textId="0D7478CD" w:rsidR="006F774E" w:rsidRDefault="00905E7F" w:rsidP="0064492F">
      <w:pPr>
        <w:pStyle w:val="ListBullet"/>
        <w:ind w:left="1134"/>
      </w:pPr>
      <w:r>
        <w:t>modelling clay</w:t>
      </w:r>
    </w:p>
    <w:p w14:paraId="319E397F" w14:textId="6FA67034" w:rsidR="00433363" w:rsidRDefault="00433363" w:rsidP="0064492F">
      <w:pPr>
        <w:pStyle w:val="ListBullet"/>
        <w:ind w:left="1134"/>
      </w:pPr>
      <w:r>
        <w:t>sticks</w:t>
      </w:r>
    </w:p>
    <w:p w14:paraId="37657DAA" w14:textId="112EF753" w:rsidR="00433363" w:rsidRDefault="60503562" w:rsidP="0064492F">
      <w:pPr>
        <w:pStyle w:val="ListBullet"/>
        <w:ind w:left="1134"/>
      </w:pPr>
      <w:r>
        <w:t xml:space="preserve">interlocking plastic building </w:t>
      </w:r>
      <w:r w:rsidR="00BF6E39">
        <w:t>blocks</w:t>
      </w:r>
      <w:r w:rsidR="00E62E8D">
        <w:t xml:space="preserve"> </w:t>
      </w:r>
      <w:r>
        <w:t>or similar construction t</w:t>
      </w:r>
      <w:r w:rsidR="05B01D70">
        <w:t>oys</w:t>
      </w:r>
      <w:r w:rsidR="0026061D">
        <w:t>.</w:t>
      </w:r>
    </w:p>
    <w:p w14:paraId="30F58580" w14:textId="07F74B37" w:rsidR="00377E59" w:rsidRDefault="73D4FBA1" w:rsidP="00BA4D73">
      <w:pPr>
        <w:pStyle w:val="ListNumber"/>
        <w:numPr>
          <w:ilvl w:val="0"/>
          <w:numId w:val="1"/>
        </w:numPr>
      </w:pPr>
      <w:r>
        <w:t xml:space="preserve">As students are working, move around the room and </w:t>
      </w:r>
      <w:r w:rsidR="13181E6E">
        <w:t xml:space="preserve">ask questions </w:t>
      </w:r>
      <w:r>
        <w:t>such as:</w:t>
      </w:r>
    </w:p>
    <w:p w14:paraId="016A9314" w14:textId="65283873" w:rsidR="00015C1D" w:rsidRDefault="003C31FE" w:rsidP="0064492F">
      <w:pPr>
        <w:pStyle w:val="ListBullet"/>
        <w:ind w:left="1134"/>
      </w:pPr>
      <w:r>
        <w:t xml:space="preserve">How did you work out how </w:t>
      </w:r>
      <w:r w:rsidR="00220559">
        <w:t>to make 5 squares?</w:t>
      </w:r>
    </w:p>
    <w:p w14:paraId="6BD22A9E" w14:textId="1324D4B0" w:rsidR="00220559" w:rsidRDefault="00220559" w:rsidP="0064492F">
      <w:pPr>
        <w:pStyle w:val="ListBullet"/>
        <w:ind w:left="1134"/>
      </w:pPr>
      <w:r>
        <w:t>How can we check there are 5 squares here?</w:t>
      </w:r>
    </w:p>
    <w:p w14:paraId="1F3BC46D" w14:textId="143F51C8" w:rsidR="00DB1256" w:rsidRDefault="00D75E7C" w:rsidP="0064492F">
      <w:pPr>
        <w:pStyle w:val="ListBullet"/>
        <w:ind w:left="1134"/>
      </w:pPr>
      <w:r>
        <w:t>How could you fix your design to show 5 squares?</w:t>
      </w:r>
    </w:p>
    <w:p w14:paraId="6BC312B6" w14:textId="350D2BBD" w:rsidR="00D723D1" w:rsidRDefault="5F530DCE" w:rsidP="00BA4D73">
      <w:pPr>
        <w:pStyle w:val="ListNumber"/>
        <w:numPr>
          <w:ilvl w:val="0"/>
          <w:numId w:val="1"/>
        </w:numPr>
      </w:pPr>
      <w:r>
        <w:t>Take photographs</w:t>
      </w:r>
      <w:r w:rsidR="4F883D92">
        <w:t xml:space="preserve"> of student work or video conversations with students for assessment data.</w:t>
      </w:r>
    </w:p>
    <w:p w14:paraId="06D4E551" w14:textId="6348E461" w:rsidR="0061151A" w:rsidRPr="00E04DAF" w:rsidRDefault="00215340" w:rsidP="0061151A">
      <w:pPr>
        <w:pStyle w:val="Heading3"/>
      </w:pPr>
      <w:bookmarkStart w:id="33" w:name="_Toc128651490"/>
      <w:r>
        <w:t xml:space="preserve">Five grey </w:t>
      </w:r>
      <w:r w:rsidR="00BF6E39">
        <w:t>elephants’</w:t>
      </w:r>
      <w:r>
        <w:t xml:space="preserve"> song</w:t>
      </w:r>
      <w:r w:rsidR="0061151A">
        <w:t xml:space="preserve"> – 1</w:t>
      </w:r>
      <w:r w:rsidR="0091717B">
        <w:t>0</w:t>
      </w:r>
      <w:r w:rsidR="0061151A">
        <w:t xml:space="preserve"> minutes</w:t>
      </w:r>
      <w:bookmarkEnd w:id="33"/>
    </w:p>
    <w:p w14:paraId="306DF865" w14:textId="377FBEC6" w:rsidR="0061151A" w:rsidRDefault="23711C6D" w:rsidP="002D0613">
      <w:pPr>
        <w:pStyle w:val="ListNumber"/>
      </w:pPr>
      <w:r>
        <w:t xml:space="preserve">Gather students together and teach them the song </w:t>
      </w:r>
      <w:hyperlink r:id="rId35">
        <w:r w:rsidR="008B0A68">
          <w:rPr>
            <w:rStyle w:val="Hyperlink"/>
          </w:rPr>
          <w:t>One Grey Elephant Balancing (2:37)</w:t>
        </w:r>
      </w:hyperlink>
      <w:r w:rsidR="6272A357" w:rsidRPr="0EB230AE">
        <w:rPr>
          <w:rStyle w:val="Hyperlink"/>
        </w:rPr>
        <w:t>.</w:t>
      </w:r>
      <w:r w:rsidR="00A4245B">
        <w:t xml:space="preserve"> Si</w:t>
      </w:r>
      <w:r w:rsidR="2DD2A6C1">
        <w:t xml:space="preserve">ng </w:t>
      </w:r>
      <w:r w:rsidR="6272A357">
        <w:t>the song</w:t>
      </w:r>
      <w:r w:rsidR="2DD2A6C1">
        <w:t xml:space="preserve"> </w:t>
      </w:r>
      <w:r w:rsidR="00A4245B">
        <w:t>2</w:t>
      </w:r>
      <w:r w:rsidR="00701330">
        <w:t xml:space="preserve"> to </w:t>
      </w:r>
      <w:r w:rsidR="00A4245B">
        <w:t>3</w:t>
      </w:r>
      <w:r w:rsidR="2DD2A6C1">
        <w:t xml:space="preserve"> times.</w:t>
      </w:r>
    </w:p>
    <w:p w14:paraId="32A53451" w14:textId="419CA0D0" w:rsidR="0061151A" w:rsidRDefault="7F2ED112" w:rsidP="002D0613">
      <w:pPr>
        <w:pStyle w:val="ListNumber"/>
      </w:pPr>
      <w:r>
        <w:lastRenderedPageBreak/>
        <w:t xml:space="preserve">Place a long string or </w:t>
      </w:r>
      <w:r w:rsidR="0053784D">
        <w:t xml:space="preserve">a </w:t>
      </w:r>
      <w:r>
        <w:t xml:space="preserve">piece </w:t>
      </w:r>
      <w:r w:rsidR="0053784D">
        <w:t xml:space="preserve">of </w:t>
      </w:r>
      <w:r w:rsidR="336EC442">
        <w:t xml:space="preserve">masking </w:t>
      </w:r>
      <w:r>
        <w:t>tape on the floor and invite</w:t>
      </w:r>
      <w:r w:rsidR="0780A974">
        <w:t xml:space="preserve"> a student to begin acting out the </w:t>
      </w:r>
      <w:r w:rsidR="649CD756">
        <w:t xml:space="preserve">elephant </w:t>
      </w:r>
      <w:r w:rsidR="00085E21">
        <w:t xml:space="preserve">along </w:t>
      </w:r>
      <w:r w:rsidR="649CD756">
        <w:t>the string as the class sings. That student then invite</w:t>
      </w:r>
      <w:r w:rsidR="008F0132">
        <w:t>s</w:t>
      </w:r>
      <w:r w:rsidR="649CD756">
        <w:t xml:space="preserve"> another student to join them on the string </w:t>
      </w:r>
      <w:r w:rsidR="008F0132">
        <w:t>as an elephant</w:t>
      </w:r>
      <w:r w:rsidR="649CD756">
        <w:t>.</w:t>
      </w:r>
    </w:p>
    <w:p w14:paraId="1AAC4FA5" w14:textId="4EE56F9E" w:rsidR="00AA2B6E" w:rsidRDefault="5138A7D7" w:rsidP="002D0613">
      <w:pPr>
        <w:pStyle w:val="ListNumber"/>
      </w:pPr>
      <w:r>
        <w:t xml:space="preserve">Provide students with </w:t>
      </w:r>
      <w:r w:rsidR="7B24A175">
        <w:t xml:space="preserve">5 </w:t>
      </w:r>
      <w:r>
        <w:t xml:space="preserve">items </w:t>
      </w:r>
      <w:r w:rsidR="7B24A175">
        <w:t xml:space="preserve">such as counters, gumnuts, pom poms or similar, </w:t>
      </w:r>
      <w:r>
        <w:t>to represent elephants</w:t>
      </w:r>
      <w:r w:rsidR="7EB4B0D1">
        <w:t>.</w:t>
      </w:r>
      <w:r>
        <w:t xml:space="preserve"> Students return to the five-frames they have made</w:t>
      </w:r>
      <w:r w:rsidR="302E84A4">
        <w:t xml:space="preserve"> and place each item in the five-frame as they sing along to the song</w:t>
      </w:r>
      <w:r w:rsidR="496A25C3">
        <w:t>.</w:t>
      </w:r>
    </w:p>
    <w:p w14:paraId="5B596650" w14:textId="784E1ECA" w:rsidR="502FD045" w:rsidRDefault="786EA2D4" w:rsidP="002D0613">
      <w:pPr>
        <w:pStyle w:val="ListNumber"/>
      </w:pPr>
      <w:r>
        <w:t xml:space="preserve">Ask students to use the items to </w:t>
      </w:r>
      <w:r w:rsidR="25468FC0">
        <w:t>create</w:t>
      </w:r>
      <w:r>
        <w:t xml:space="preserve"> a group of 3</w:t>
      </w:r>
      <w:r w:rsidR="28067BF2">
        <w:t>. Invite individual students to show their group of</w:t>
      </w:r>
      <w:r w:rsidR="25468FC0">
        <w:t xml:space="preserve"> </w:t>
      </w:r>
      <w:r w:rsidR="44E47525">
        <w:t>3</w:t>
      </w:r>
      <w:r w:rsidR="002A3251">
        <w:t xml:space="preserve"> and </w:t>
      </w:r>
      <w:r w:rsidR="00670CEF">
        <w:t>c</w:t>
      </w:r>
      <w:r w:rsidR="44E47525">
        <w:t xml:space="preserve">heck that </w:t>
      </w:r>
      <w:r w:rsidR="00670CEF">
        <w:t xml:space="preserve">they </w:t>
      </w:r>
      <w:r w:rsidR="44E47525">
        <w:t xml:space="preserve">include all 3 items and do not </w:t>
      </w:r>
      <w:r w:rsidR="00670CEF">
        <w:t xml:space="preserve">simply count </w:t>
      </w:r>
      <w:r w:rsidR="71090D3E">
        <w:t xml:space="preserve">the </w:t>
      </w:r>
      <w:r w:rsidR="00701330">
        <w:t>third</w:t>
      </w:r>
      <w:r w:rsidR="71090D3E">
        <w:t xml:space="preserve"> item.</w:t>
      </w:r>
    </w:p>
    <w:p w14:paraId="7B8EC88E" w14:textId="2AB9F4DC" w:rsidR="7A358747" w:rsidRDefault="227F6D06" w:rsidP="002D0613">
      <w:pPr>
        <w:pStyle w:val="ListNumber"/>
      </w:pPr>
      <w:r>
        <w:t xml:space="preserve">Ask students to create a group </w:t>
      </w:r>
      <w:r w:rsidR="661B609D">
        <w:t>with</w:t>
      </w:r>
      <w:r>
        <w:t xml:space="preserve"> </w:t>
      </w:r>
      <w:r w:rsidR="00701330">
        <w:t>1</w:t>
      </w:r>
      <w:r>
        <w:t xml:space="preserve"> more than 3.</w:t>
      </w:r>
      <w:r w:rsidR="00B938FD">
        <w:t xml:space="preserve"> </w:t>
      </w:r>
      <w:r w:rsidR="001A05C5">
        <w:t>Invite the students to c</w:t>
      </w:r>
      <w:r w:rsidR="00B938FD">
        <w:t>ount the items</w:t>
      </w:r>
      <w:r w:rsidR="001A05C5">
        <w:t xml:space="preserve"> in unison</w:t>
      </w:r>
      <w:r w:rsidR="00B938FD">
        <w:t xml:space="preserve">. </w:t>
      </w:r>
      <w:r w:rsidR="7DA959F9">
        <w:t>Ask students</w:t>
      </w:r>
      <w:r w:rsidR="661B609D">
        <w:t>:</w:t>
      </w:r>
    </w:p>
    <w:p w14:paraId="4C527041" w14:textId="7C384590" w:rsidR="7A358747" w:rsidRDefault="066BFCE2" w:rsidP="0064492F">
      <w:pPr>
        <w:pStyle w:val="ListBullet"/>
        <w:ind w:left="1134"/>
      </w:pPr>
      <w:r>
        <w:t>How many are in your group now?</w:t>
      </w:r>
    </w:p>
    <w:p w14:paraId="1009A2C5" w14:textId="43910AA2" w:rsidR="02F09421" w:rsidRDefault="7A358747" w:rsidP="0064492F">
      <w:pPr>
        <w:pStyle w:val="ListBullet"/>
        <w:ind w:left="1134"/>
      </w:pPr>
      <w:r>
        <w:t>How do you know?</w:t>
      </w:r>
    </w:p>
    <w:p w14:paraId="149CA41A" w14:textId="029630AF" w:rsidR="007379D0" w:rsidRDefault="00B938FD" w:rsidP="00F31CE9">
      <w:pPr>
        <w:pStyle w:val="ListNumber"/>
      </w:pPr>
      <w:r>
        <w:t xml:space="preserve">Repeat this process and add </w:t>
      </w:r>
      <w:r w:rsidR="00701330">
        <w:t>1</w:t>
      </w:r>
      <w:r>
        <w:t xml:space="preserve"> more to 4 to create a group of 5.</w:t>
      </w:r>
    </w:p>
    <w:p w14:paraId="2331CB12" w14:textId="616085EE" w:rsidR="6F0BA2EE" w:rsidRPr="00647171" w:rsidRDefault="742CDBDE" w:rsidP="002D0613">
      <w:pPr>
        <w:pStyle w:val="ListNumber"/>
      </w:pPr>
      <w:r>
        <w:t xml:space="preserve">Use counters on the board to demonstrate that a group of 5 includes all 5 items, rather than the final item that was </w:t>
      </w:r>
      <w:r w:rsidR="0064492F">
        <w:t>labelled</w:t>
      </w:r>
      <w:r>
        <w:t xml:space="preserve"> ‘5</w:t>
      </w:r>
      <w:r w:rsidR="6A583258">
        <w:t>’</w:t>
      </w:r>
      <w:r>
        <w:t xml:space="preserve"> in the count, as shown </w:t>
      </w:r>
      <w:r w:rsidR="402A1F4F">
        <w:t xml:space="preserve">in </w:t>
      </w:r>
      <w:r>
        <w:fldChar w:fldCharType="begin"/>
      </w:r>
      <w:r>
        <w:instrText xml:space="preserve"> REF _Ref110428598 \h </w:instrText>
      </w:r>
      <w:r>
        <w:fldChar w:fldCharType="separate"/>
      </w:r>
      <w:r w:rsidR="38FE2D69">
        <w:t xml:space="preserve">Figure </w:t>
      </w:r>
      <w:r w:rsidR="38FE2D69" w:rsidRPr="4C9851E4">
        <w:rPr>
          <w:noProof/>
        </w:rPr>
        <w:t>6</w:t>
      </w:r>
      <w:r>
        <w:fldChar w:fldCharType="end"/>
      </w:r>
      <w:r w:rsidR="402A1F4F">
        <w:t>.</w:t>
      </w:r>
    </w:p>
    <w:p w14:paraId="5BB29F9E" w14:textId="6FDE74F9" w:rsidR="00647171" w:rsidRDefault="00647171" w:rsidP="00647171">
      <w:pPr>
        <w:pStyle w:val="Caption"/>
      </w:pPr>
      <w:bookmarkStart w:id="34" w:name="_Ref110428598"/>
      <w:r>
        <w:t xml:space="preserve">Figure </w:t>
      </w:r>
      <w:fldSimple w:instr=" SEQ Figure \* ARABIC ">
        <w:r w:rsidR="00982F3D">
          <w:rPr>
            <w:noProof/>
          </w:rPr>
          <w:t>6</w:t>
        </w:r>
      </w:fldSimple>
      <w:r>
        <w:t xml:space="preserve"> </w:t>
      </w:r>
      <w:r w:rsidR="0064492F">
        <w:t>–</w:t>
      </w:r>
      <w:r>
        <w:t xml:space="preserve"> </w:t>
      </w:r>
      <w:r w:rsidR="00CE537E">
        <w:t>N</w:t>
      </w:r>
      <w:r w:rsidRPr="00801AE8">
        <w:t xml:space="preserve">umber 5 contains the numbers 1 through </w:t>
      </w:r>
      <w:proofErr w:type="gramStart"/>
      <w:r w:rsidRPr="00801AE8">
        <w:t>5</w:t>
      </w:r>
      <w:bookmarkEnd w:id="34"/>
      <w:proofErr w:type="gramEnd"/>
    </w:p>
    <w:p w14:paraId="3A6B93C9" w14:textId="6A642C00" w:rsidR="4E6C6F80" w:rsidRDefault="2324C17B" w:rsidP="47FD28C0">
      <w:r>
        <w:rPr>
          <w:noProof/>
        </w:rPr>
        <w:drawing>
          <wp:inline distT="0" distB="0" distL="0" distR="0" wp14:anchorId="59BF64A4" wp14:editId="3FFEFBCB">
            <wp:extent cx="2133600" cy="1324610"/>
            <wp:effectExtent l="0" t="0" r="0" b="0"/>
            <wp:docPr id="1437416438" name="Picture 6" descr="A set of 5 red dots with 5 ovals of increasing size encircling each new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6438" name="Picture 6" descr="A set of 5 red dots with 5 ovals of increasing size encircling each new dot."/>
                    <pic:cNvPicPr/>
                  </pic:nvPicPr>
                  <pic:blipFill>
                    <a:blip r:embed="rId36">
                      <a:extLst>
                        <a:ext uri="{28A0092B-C50C-407E-A947-70E740481C1C}">
                          <a14:useLocalDpi xmlns:a14="http://schemas.microsoft.com/office/drawing/2010/main" val="0"/>
                        </a:ext>
                      </a:extLst>
                    </a:blip>
                    <a:stretch>
                      <a:fillRect/>
                    </a:stretch>
                  </pic:blipFill>
                  <pic:spPr>
                    <a:xfrm>
                      <a:off x="0" y="0"/>
                      <a:ext cx="2133600" cy="1324610"/>
                    </a:xfrm>
                    <a:prstGeom prst="rect">
                      <a:avLst/>
                    </a:prstGeom>
                  </pic:spPr>
                </pic:pic>
              </a:graphicData>
            </a:graphic>
          </wp:inline>
        </w:drawing>
      </w:r>
    </w:p>
    <w:p w14:paraId="38D313C1" w14:textId="02FFBAA4" w:rsidR="47047F6C" w:rsidRDefault="00153B2E" w:rsidP="0064492F">
      <w:pPr>
        <w:pStyle w:val="FeatureBox2"/>
      </w:pPr>
      <w:r>
        <w:rPr>
          <w:b/>
        </w:rPr>
        <w:lastRenderedPageBreak/>
        <w:t xml:space="preserve">Hierarchical </w:t>
      </w:r>
      <w:r w:rsidR="00304E78">
        <w:rPr>
          <w:b/>
        </w:rPr>
        <w:t>i</w:t>
      </w:r>
      <w:r w:rsidR="0091174C" w:rsidRPr="00BF6E39">
        <w:rPr>
          <w:b/>
        </w:rPr>
        <w:t>nclusion</w:t>
      </w:r>
      <w:r w:rsidR="0091174C">
        <w:t xml:space="preserve"> </w:t>
      </w:r>
      <w:r w:rsidR="63F053D6">
        <w:t xml:space="preserve">is the </w:t>
      </w:r>
      <w:r w:rsidR="63913B03">
        <w:t>idea that</w:t>
      </w:r>
      <w:r w:rsidR="00304E78">
        <w:t>,</w:t>
      </w:r>
      <w:r w:rsidR="63913B03">
        <w:t xml:space="preserve"> </w:t>
      </w:r>
      <w:r w:rsidR="00304E78">
        <w:t>firstly,</w:t>
      </w:r>
      <w:r w:rsidR="63913B03">
        <w:t xml:space="preserve"> in the counting sequence each number is exactly one greater than the number before it and</w:t>
      </w:r>
      <w:r w:rsidR="00304E78">
        <w:t>,</w:t>
      </w:r>
      <w:r w:rsidR="63913B03">
        <w:t xml:space="preserve"> </w:t>
      </w:r>
      <w:r w:rsidR="00304E78">
        <w:t>secondly,</w:t>
      </w:r>
      <w:r w:rsidR="63913B03">
        <w:t xml:space="preserve"> the number representing the quantity contains all the previous numbers within it. For example, when counting 1,</w:t>
      </w:r>
      <w:r w:rsidR="0064492F">
        <w:t xml:space="preserve"> </w:t>
      </w:r>
      <w:r w:rsidR="63913B03">
        <w:t>2,</w:t>
      </w:r>
      <w:r w:rsidR="0064492F">
        <w:t xml:space="preserve"> </w:t>
      </w:r>
      <w:r w:rsidR="63913B03">
        <w:t>3,</w:t>
      </w:r>
      <w:r w:rsidR="0064492F">
        <w:t xml:space="preserve"> </w:t>
      </w:r>
      <w:r w:rsidR="63913B03">
        <w:t>4,</w:t>
      </w:r>
      <w:r w:rsidR="0064492F">
        <w:t xml:space="preserve"> </w:t>
      </w:r>
      <w:r w:rsidR="00573B68">
        <w:t>5</w:t>
      </w:r>
      <w:r w:rsidR="63913B03">
        <w:t xml:space="preserve"> the number </w:t>
      </w:r>
      <w:r w:rsidR="00573B68">
        <w:t>5</w:t>
      </w:r>
      <w:r w:rsidR="63913B03">
        <w:t xml:space="preserve"> contains the numbers 1 through </w:t>
      </w:r>
      <w:r w:rsidR="00573B68">
        <w:t>5</w:t>
      </w:r>
      <w:r w:rsidR="63913B03">
        <w:t>.</w:t>
      </w:r>
    </w:p>
    <w:p w14:paraId="20D74C1B" w14:textId="79A60C54" w:rsidR="001E204D" w:rsidRPr="00E04DAF" w:rsidRDefault="2E3529C1" w:rsidP="001E204D">
      <w:pPr>
        <w:pStyle w:val="Heading3"/>
      </w:pPr>
      <w:bookmarkStart w:id="35" w:name="_Toc128651491"/>
      <w:r>
        <w:t xml:space="preserve">Consolidation and meaningful practice: </w:t>
      </w:r>
      <w:r w:rsidR="0064492F">
        <w:t>Modelling</w:t>
      </w:r>
      <w:r>
        <w:t xml:space="preserve"> numbers in a </w:t>
      </w:r>
      <w:r w:rsidR="2869C760">
        <w:t>five-frame – 10</w:t>
      </w:r>
      <w:r>
        <w:t xml:space="preserve"> minutes</w:t>
      </w:r>
      <w:bookmarkEnd w:id="35"/>
    </w:p>
    <w:p w14:paraId="2E812387" w14:textId="6CBAE9E1" w:rsidR="1E3EE9C2" w:rsidRPr="00647171" w:rsidRDefault="006132C4" w:rsidP="002D0613">
      <w:pPr>
        <w:pStyle w:val="ListNumber"/>
      </w:pPr>
      <w:r>
        <w:t xml:space="preserve">Display </w:t>
      </w:r>
      <w:r w:rsidR="2D6C5EDA">
        <w:t xml:space="preserve">a model of a five-frame </w:t>
      </w:r>
      <w:r w:rsidR="00794F6A">
        <w:t xml:space="preserve">on the board </w:t>
      </w:r>
      <w:r w:rsidR="2D6C5EDA">
        <w:t>and place counters in square</w:t>
      </w:r>
      <w:r w:rsidR="252308F9">
        <w:t>s</w:t>
      </w:r>
      <w:r w:rsidR="2D6C5EDA">
        <w:t xml:space="preserve"> to represent </w:t>
      </w:r>
      <w:r w:rsidR="007F4351">
        <w:t xml:space="preserve">the </w:t>
      </w:r>
      <w:r w:rsidR="2D6C5EDA">
        <w:t>quantities 0</w:t>
      </w:r>
      <w:r w:rsidR="00013235">
        <w:t xml:space="preserve"> to </w:t>
      </w:r>
      <w:r w:rsidR="2D6C5EDA">
        <w:t xml:space="preserve">5 in various arrangements, </w:t>
      </w:r>
      <w:proofErr w:type="gramStart"/>
      <w:r w:rsidR="2D6C5EDA">
        <w:t>similar to</w:t>
      </w:r>
      <w:proofErr w:type="gramEnd"/>
      <w:r w:rsidR="2D6C5EDA">
        <w:t xml:space="preserve"> </w:t>
      </w:r>
      <w:r w:rsidR="007F4351">
        <w:t>those shown in</w:t>
      </w:r>
      <w:r w:rsidR="2D6C5EDA">
        <w:t xml:space="preserve"> </w:t>
      </w:r>
      <w:r>
        <w:fldChar w:fldCharType="begin"/>
      </w:r>
      <w:r>
        <w:instrText xml:space="preserve"> REF _Ref110428780 \h </w:instrText>
      </w:r>
      <w:r>
        <w:fldChar w:fldCharType="separate"/>
      </w:r>
      <w:r w:rsidR="00D55BF8">
        <w:t xml:space="preserve">Figure </w:t>
      </w:r>
      <w:r w:rsidR="00D55BF8" w:rsidRPr="4C9851E4">
        <w:rPr>
          <w:noProof/>
        </w:rPr>
        <w:t>7</w:t>
      </w:r>
      <w:r>
        <w:fldChar w:fldCharType="end"/>
      </w:r>
      <w:r w:rsidR="252308F9">
        <w:t>.</w:t>
      </w:r>
    </w:p>
    <w:p w14:paraId="084B6EBF" w14:textId="438B469E" w:rsidR="00647171" w:rsidRDefault="391237EF" w:rsidP="00647171">
      <w:pPr>
        <w:pStyle w:val="Caption"/>
      </w:pPr>
      <w:bookmarkStart w:id="36" w:name="_Ref110428780"/>
      <w:r>
        <w:t xml:space="preserve">Figure </w:t>
      </w:r>
      <w:fldSimple w:instr=" SEQ Figure \* ARABIC ">
        <w:r w:rsidR="045FCEBD" w:rsidRPr="26B0C281">
          <w:rPr>
            <w:noProof/>
          </w:rPr>
          <w:t>7</w:t>
        </w:r>
      </w:fldSimple>
      <w:r>
        <w:t xml:space="preserve"> </w:t>
      </w:r>
      <w:r w:rsidR="0064492F">
        <w:t>–</w:t>
      </w:r>
      <w:r>
        <w:t xml:space="preserve"> </w:t>
      </w:r>
      <w:r w:rsidR="0064492F">
        <w:t>Q</w:t>
      </w:r>
      <w:r>
        <w:t xml:space="preserve">uantities </w:t>
      </w:r>
      <w:r w:rsidR="00013235">
        <w:t>0</w:t>
      </w:r>
      <w:r>
        <w:t xml:space="preserve"> to </w:t>
      </w:r>
      <w:r w:rsidR="00013235">
        <w:t>5</w:t>
      </w:r>
      <w:r>
        <w:t xml:space="preserve"> in five-frames</w:t>
      </w:r>
      <w:bookmarkEnd w:id="36"/>
    </w:p>
    <w:p w14:paraId="75EF9131" w14:textId="54FA8834" w:rsidR="1E3EE9C2" w:rsidRPr="00AA0B6D" w:rsidRDefault="7693571F" w:rsidP="00AA0B6D">
      <w:pPr>
        <w:pStyle w:val="ListNumber"/>
        <w:numPr>
          <w:ilvl w:val="0"/>
          <w:numId w:val="0"/>
        </w:numPr>
        <w:ind w:left="567" w:hanging="567"/>
        <w:rPr>
          <w:color w:val="000000" w:themeColor="text1"/>
          <w:sz w:val="22"/>
          <w:szCs w:val="22"/>
        </w:rPr>
      </w:pPr>
      <w:r>
        <w:rPr>
          <w:noProof/>
        </w:rPr>
        <w:drawing>
          <wp:inline distT="0" distB="0" distL="0" distR="0" wp14:anchorId="0ABE6167" wp14:editId="0C4A7A14">
            <wp:extent cx="4572000" cy="1362075"/>
            <wp:effectExtent l="0" t="0" r="0" b="0"/>
            <wp:docPr id="325398941" name="Picture 7" descr="Six 5 frames, each one representing a quantity 0 to 5 with blue counters, placed random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8941" name="Picture 7" descr="Six 5 frames, each one representing a quantity 0 to 5 with blue counters, placed randomly. "/>
                    <pic:cNvPicPr/>
                  </pic:nvPicPr>
                  <pic:blipFill>
                    <a:blip r:embed="rId37">
                      <a:extLst>
                        <a:ext uri="{28A0092B-C50C-407E-A947-70E740481C1C}">
                          <a14:useLocalDpi xmlns:a14="http://schemas.microsoft.com/office/drawing/2010/main" val="0"/>
                        </a:ext>
                      </a:extLst>
                    </a:blip>
                    <a:stretch>
                      <a:fillRect/>
                    </a:stretch>
                  </pic:blipFill>
                  <pic:spPr>
                    <a:xfrm>
                      <a:off x="0" y="0"/>
                      <a:ext cx="4572000" cy="1362075"/>
                    </a:xfrm>
                    <a:prstGeom prst="rect">
                      <a:avLst/>
                    </a:prstGeom>
                  </pic:spPr>
                </pic:pic>
              </a:graphicData>
            </a:graphic>
          </wp:inline>
        </w:drawing>
      </w:r>
    </w:p>
    <w:p w14:paraId="5E3BAE5E" w14:textId="70504AAD" w:rsidR="00E22A30" w:rsidRDefault="2C2A52A2" w:rsidP="002D0613">
      <w:pPr>
        <w:pStyle w:val="ListNumber"/>
      </w:pPr>
      <w:r>
        <w:t xml:space="preserve">Mask the image after revealing it to the students for </w:t>
      </w:r>
      <w:r w:rsidR="00013235">
        <w:t>1</w:t>
      </w:r>
      <w:r>
        <w:t xml:space="preserve"> or </w:t>
      </w:r>
      <w:r w:rsidR="00013235">
        <w:t>2</w:t>
      </w:r>
      <w:r>
        <w:t xml:space="preserve"> seconds.</w:t>
      </w:r>
    </w:p>
    <w:p w14:paraId="205709DC" w14:textId="5AA42A59" w:rsidR="00120D1E" w:rsidRDefault="2D118856" w:rsidP="002D0613">
      <w:pPr>
        <w:pStyle w:val="ListNumber"/>
      </w:pPr>
      <w:r>
        <w:t xml:space="preserve">Ask students to use </w:t>
      </w:r>
      <w:r w:rsidR="391237EF">
        <w:t>their five-frame and counters</w:t>
      </w:r>
      <w:r>
        <w:t xml:space="preserve"> to match the one on the board. Move around the room to check students’ work. </w:t>
      </w:r>
      <w:r w:rsidR="640047E3">
        <w:t>Reveal the image again and allow students to compare and check their work.</w:t>
      </w:r>
    </w:p>
    <w:p w14:paraId="3AC52ABF" w14:textId="37A1D634" w:rsidR="00B80CB2" w:rsidRDefault="2D118856" w:rsidP="002D0613">
      <w:pPr>
        <w:pStyle w:val="ListNumber"/>
      </w:pPr>
      <w:r>
        <w:t>Pause between examples and ask students</w:t>
      </w:r>
      <w:r w:rsidR="35D61ABC">
        <w:t xml:space="preserve"> questions, such as:</w:t>
      </w:r>
    </w:p>
    <w:p w14:paraId="79B5CEC6" w14:textId="619708B5" w:rsidR="00D81D5B" w:rsidRDefault="5D04BFAE" w:rsidP="00EE1457">
      <w:pPr>
        <w:pStyle w:val="ListBullet"/>
        <w:ind w:left="1134"/>
      </w:pPr>
      <w:r>
        <w:t>What do you notice about the way this quantity is made?</w:t>
      </w:r>
    </w:p>
    <w:p w14:paraId="516DB654" w14:textId="2CA7E892" w:rsidR="00D81D5B" w:rsidRPr="00BA5B93" w:rsidRDefault="00D81D5B" w:rsidP="00EE1457">
      <w:pPr>
        <w:pStyle w:val="ListBullet"/>
        <w:ind w:left="1134"/>
      </w:pPr>
      <w:r w:rsidRPr="00BA5B93">
        <w:lastRenderedPageBreak/>
        <w:t>How many empty boxes are there?</w:t>
      </w:r>
    </w:p>
    <w:p w14:paraId="0A2B845B" w14:textId="539177CF" w:rsidR="6463725D" w:rsidRDefault="00D81D5B" w:rsidP="00EE1457">
      <w:pPr>
        <w:pStyle w:val="ListBullet"/>
        <w:ind w:left="1134"/>
      </w:pPr>
      <w:r>
        <w:t>How many more do I need to make 5</w:t>
      </w:r>
      <w:r w:rsidR="00021215">
        <w:t xml:space="preserve"> and h</w:t>
      </w:r>
      <w:r w:rsidR="5C0E0FC2">
        <w:t>ow do you know?</w:t>
      </w:r>
    </w:p>
    <w:p w14:paraId="5F9A29C6" w14:textId="57A5951E" w:rsidR="001E204D" w:rsidRDefault="2E3529C1"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443AAFD4"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38418AB0" w14:textId="77777777" w:rsidR="001E204D" w:rsidRDefault="001E204D" w:rsidP="0044279C">
            <w:r w:rsidRPr="005826E5">
              <w:t>Assessment opportunities</w:t>
            </w:r>
          </w:p>
        </w:tc>
        <w:tc>
          <w:tcPr>
            <w:tcW w:w="4649" w:type="dxa"/>
          </w:tcPr>
          <w:p w14:paraId="45726225" w14:textId="77777777" w:rsidR="001E204D" w:rsidRDefault="001E204D" w:rsidP="0044279C">
            <w:r w:rsidRPr="005826E5">
              <w:t>Too hard?</w:t>
            </w:r>
          </w:p>
        </w:tc>
        <w:tc>
          <w:tcPr>
            <w:tcW w:w="4650" w:type="dxa"/>
          </w:tcPr>
          <w:p w14:paraId="502C07F9" w14:textId="77777777" w:rsidR="001E204D" w:rsidRDefault="001E204D" w:rsidP="0044279C">
            <w:r w:rsidRPr="005826E5">
              <w:t>Too easy?</w:t>
            </w:r>
          </w:p>
        </w:tc>
      </w:tr>
      <w:tr w:rsidR="001E204D" w14:paraId="7F7108C5"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1A781FBA" w14:textId="77777777" w:rsidR="001E204D" w:rsidRDefault="001E204D" w:rsidP="0044279C">
            <w:r>
              <w:t>What to look for:</w:t>
            </w:r>
          </w:p>
          <w:p w14:paraId="0D65CF88" w14:textId="271B3676" w:rsidR="001E204D" w:rsidRDefault="79894BD8" w:rsidP="00BA5B93">
            <w:pPr>
              <w:pStyle w:val="ListBullet"/>
            </w:pPr>
            <w:r>
              <w:t xml:space="preserve">Are students able to accurately copy the arrangements in the </w:t>
            </w:r>
            <w:r w:rsidR="009710A0">
              <w:t>five-</w:t>
            </w:r>
            <w:r>
              <w:t xml:space="preserve">frame? </w:t>
            </w:r>
            <w:r w:rsidRPr="00BA6FE9">
              <w:rPr>
                <w:b/>
                <w:bCs/>
              </w:rPr>
              <w:t>(MA</w:t>
            </w:r>
            <w:r w:rsidR="00BA6FE9" w:rsidRPr="00BA6FE9">
              <w:rPr>
                <w:b/>
                <w:bCs/>
              </w:rPr>
              <w:t>O</w:t>
            </w:r>
            <w:r w:rsidRPr="00BA6FE9">
              <w:rPr>
                <w:b/>
                <w:bCs/>
              </w:rPr>
              <w:t>-WM-01, ME-CSQ-02)</w:t>
            </w:r>
          </w:p>
          <w:p w14:paraId="4A25F5FB" w14:textId="116BADC9" w:rsidR="5D17F0A3" w:rsidRDefault="6F67E68F" w:rsidP="00BA5B93">
            <w:pPr>
              <w:pStyle w:val="ListBullet"/>
            </w:pPr>
            <w:r>
              <w:t xml:space="preserve">What observations do students make about the smaller parts that form the whole in the </w:t>
            </w:r>
            <w:r w:rsidR="009710A0">
              <w:t>five-</w:t>
            </w:r>
            <w:r>
              <w:t>frame models</w:t>
            </w:r>
            <w:r w:rsidRPr="0016224E">
              <w:t>?</w:t>
            </w:r>
            <w:r w:rsidRPr="00BA6FE9">
              <w:rPr>
                <w:b/>
                <w:bCs/>
              </w:rPr>
              <w:t xml:space="preserve"> (MA</w:t>
            </w:r>
            <w:r w:rsidR="00BA6FE9" w:rsidRPr="00BA6FE9">
              <w:rPr>
                <w:b/>
                <w:bCs/>
              </w:rPr>
              <w:t>O</w:t>
            </w:r>
            <w:r w:rsidRPr="00BA6FE9">
              <w:rPr>
                <w:b/>
                <w:bCs/>
              </w:rPr>
              <w:t>-WM-01, ME-CSQ-02)</w:t>
            </w:r>
          </w:p>
          <w:p w14:paraId="15D74749" w14:textId="77777777" w:rsidR="001E204D" w:rsidRDefault="001E204D" w:rsidP="0044279C">
            <w:r>
              <w:t>What to collect:</w:t>
            </w:r>
          </w:p>
          <w:p w14:paraId="7ED67BCE" w14:textId="139C9EA2" w:rsidR="001E204D" w:rsidRDefault="00D537BF" w:rsidP="00BA5B93">
            <w:pPr>
              <w:pStyle w:val="ListBullet"/>
            </w:pPr>
            <w:r>
              <w:t>p</w:t>
            </w:r>
            <w:r w:rsidR="001E204D">
              <w:t xml:space="preserve">hotographs of student work </w:t>
            </w:r>
            <w:r w:rsidR="6F67E68F" w:rsidRPr="00BA6FE9">
              <w:rPr>
                <w:b/>
                <w:bCs/>
              </w:rPr>
              <w:t>(MA</w:t>
            </w:r>
            <w:r w:rsidR="00BA6FE9" w:rsidRPr="00BA6FE9">
              <w:rPr>
                <w:b/>
                <w:bCs/>
              </w:rPr>
              <w:t>O</w:t>
            </w:r>
            <w:r w:rsidR="6F67E68F" w:rsidRPr="00BA6FE9">
              <w:rPr>
                <w:b/>
                <w:bCs/>
              </w:rPr>
              <w:t>-WM-01, M</w:t>
            </w:r>
            <w:r w:rsidR="00647171" w:rsidRPr="00BA6FE9">
              <w:rPr>
                <w:b/>
                <w:bCs/>
              </w:rPr>
              <w:t>A</w:t>
            </w:r>
            <w:r w:rsidR="6F67E68F" w:rsidRPr="00BA6FE9">
              <w:rPr>
                <w:b/>
                <w:bCs/>
              </w:rPr>
              <w:t>E-CSQ-02)</w:t>
            </w:r>
          </w:p>
        </w:tc>
        <w:tc>
          <w:tcPr>
            <w:tcW w:w="4649" w:type="dxa"/>
          </w:tcPr>
          <w:p w14:paraId="05588833" w14:textId="1E909B74" w:rsidR="001E204D" w:rsidRDefault="1A86596E" w:rsidP="0044279C">
            <w:r>
              <w:t>Students find it difficult</w:t>
            </w:r>
            <w:r w:rsidR="3524D713">
              <w:t xml:space="preserve"> to</w:t>
            </w:r>
            <w:r>
              <w:t xml:space="preserve"> copy the </w:t>
            </w:r>
            <w:r w:rsidR="3524D713">
              <w:t>arrangements in the five-frame</w:t>
            </w:r>
            <w:r w:rsidR="00B67838">
              <w:t>.</w:t>
            </w:r>
          </w:p>
          <w:p w14:paraId="306DB178" w14:textId="5A8A2515" w:rsidR="001E204D" w:rsidRDefault="49600DCE" w:rsidP="00BA5B93">
            <w:pPr>
              <w:pStyle w:val="ListBullet"/>
            </w:pPr>
            <w:r>
              <w:t xml:space="preserve">Place a model of the five-frame in front </w:t>
            </w:r>
            <w:r w:rsidR="2B849E1F">
              <w:t xml:space="preserve">of individual </w:t>
            </w:r>
            <w:r w:rsidR="57F39B12">
              <w:t xml:space="preserve">students </w:t>
            </w:r>
            <w:r w:rsidR="0606C218">
              <w:t>and allow them to work directly from the model</w:t>
            </w:r>
            <w:r w:rsidR="1010853B">
              <w:t>.</w:t>
            </w:r>
          </w:p>
          <w:p w14:paraId="3BAB701A" w14:textId="0E8BF586" w:rsidR="001E204D" w:rsidRDefault="28F72473" w:rsidP="00BA5B93">
            <w:pPr>
              <w:pStyle w:val="ListBullet"/>
            </w:pPr>
            <w:r>
              <w:t>Allow students to point to the model to support explanations of what they notice.</w:t>
            </w:r>
          </w:p>
          <w:p w14:paraId="1723CBE0" w14:textId="3C195DE8" w:rsidR="001E204D" w:rsidRDefault="2DA4FAA8" w:rsidP="00EE1457">
            <w:r>
              <w:t xml:space="preserve">Students find it challenging to answer questions about the </w:t>
            </w:r>
            <w:r w:rsidR="774A3DB3">
              <w:t>structure of quantities in the five-frame.</w:t>
            </w:r>
            <w:r w:rsidR="00EE1457">
              <w:t xml:space="preserve"> </w:t>
            </w:r>
            <w:r w:rsidR="2C1CF5B6">
              <w:t>Point directly to the model to highlight features</w:t>
            </w:r>
            <w:r w:rsidR="4DFA622A">
              <w:t xml:space="preserve"> of smaller parts within the whole.</w:t>
            </w:r>
          </w:p>
        </w:tc>
        <w:tc>
          <w:tcPr>
            <w:tcW w:w="4650" w:type="dxa"/>
          </w:tcPr>
          <w:p w14:paraId="5350FC5B" w14:textId="581C7A09" w:rsidR="001E204D" w:rsidRDefault="407D4DDF" w:rsidP="0044279C">
            <w:r>
              <w:t xml:space="preserve">Students </w:t>
            </w:r>
            <w:r w:rsidR="00E01298">
              <w:t>can</w:t>
            </w:r>
            <w:r>
              <w:t xml:space="preserve"> </w:t>
            </w:r>
            <w:r w:rsidR="6CFB563C">
              <w:t xml:space="preserve">copy </w:t>
            </w:r>
            <w:proofErr w:type="gramStart"/>
            <w:r w:rsidR="6CFB563C">
              <w:t>all of</w:t>
            </w:r>
            <w:proofErr w:type="gramEnd"/>
            <w:r w:rsidR="6CFB563C">
              <w:t xml:space="preserve"> the arrangements presented in </w:t>
            </w:r>
            <w:r w:rsidR="009710A0">
              <w:t xml:space="preserve">the </w:t>
            </w:r>
            <w:r w:rsidR="6CFB563C">
              <w:t>five-</w:t>
            </w:r>
            <w:r w:rsidR="6DB3BFC5">
              <w:t>frame</w:t>
            </w:r>
            <w:r w:rsidR="00B67838">
              <w:t>.</w:t>
            </w:r>
          </w:p>
          <w:p w14:paraId="5BB60BFD" w14:textId="48719BDC" w:rsidR="001E204D" w:rsidRPr="00AD7098" w:rsidRDefault="42AA2C44" w:rsidP="00AD7098">
            <w:pPr>
              <w:pStyle w:val="ListBullet"/>
            </w:pPr>
            <w:r>
              <w:t xml:space="preserve">Pair students </w:t>
            </w:r>
            <w:r w:rsidR="00FF5561">
              <w:t xml:space="preserve">and </w:t>
            </w:r>
            <w:r>
              <w:t xml:space="preserve">ask them to </w:t>
            </w:r>
            <w:r w:rsidR="7E2CACAD">
              <w:t xml:space="preserve">take turns </w:t>
            </w:r>
            <w:r>
              <w:t>creat</w:t>
            </w:r>
            <w:r w:rsidR="7E2CACAD">
              <w:t>ing</w:t>
            </w:r>
            <w:r>
              <w:t xml:space="preserve"> model</w:t>
            </w:r>
            <w:r w:rsidR="7E2CACAD">
              <w:t>s in the five-frame</w:t>
            </w:r>
            <w:r w:rsidR="00AB61C7">
              <w:t xml:space="preserve">. One student </w:t>
            </w:r>
            <w:r>
              <w:t>briefly reveal</w:t>
            </w:r>
            <w:r w:rsidR="00AB61C7">
              <w:t xml:space="preserve">s the </w:t>
            </w:r>
            <w:proofErr w:type="gramStart"/>
            <w:r w:rsidR="00AB61C7">
              <w:t>model</w:t>
            </w:r>
            <w:proofErr w:type="gramEnd"/>
            <w:r w:rsidR="00AB61C7">
              <w:t xml:space="preserve"> and the other </w:t>
            </w:r>
            <w:r w:rsidR="00C62D69">
              <w:t>student</w:t>
            </w:r>
            <w:r>
              <w:t xml:space="preserve"> cop</w:t>
            </w:r>
            <w:r w:rsidR="00C62D69">
              <w:t>ies the model</w:t>
            </w:r>
            <w:r w:rsidR="2BFF9022">
              <w:t>.</w:t>
            </w:r>
          </w:p>
          <w:p w14:paraId="74DC2FC2" w14:textId="18077C41" w:rsidR="001E204D" w:rsidRPr="00AD7098" w:rsidRDefault="00D5166A" w:rsidP="00AE2222">
            <w:pPr>
              <w:pStyle w:val="ListBullet"/>
            </w:pPr>
            <w:r>
              <w:t>Extend students’ thinking by a</w:t>
            </w:r>
            <w:r w:rsidR="65CEA4B5">
              <w:t>sk</w:t>
            </w:r>
            <w:r>
              <w:t>ing questions</w:t>
            </w:r>
            <w:r w:rsidR="65CEA4B5">
              <w:t xml:space="preserve"> </w:t>
            </w:r>
            <w:r w:rsidR="04F16507">
              <w:t xml:space="preserve">about the structures in </w:t>
            </w:r>
            <w:r w:rsidR="004114E1">
              <w:t xml:space="preserve">the </w:t>
            </w:r>
            <w:r w:rsidR="04F16507">
              <w:t>five-frame</w:t>
            </w:r>
            <w:r w:rsidR="00566F55">
              <w:t xml:space="preserve">, such as </w:t>
            </w:r>
            <w:r w:rsidR="57F39B12">
              <w:t>h</w:t>
            </w:r>
            <w:r w:rsidR="472012EB">
              <w:t xml:space="preserve">ow many more </w:t>
            </w:r>
            <w:r w:rsidR="00566F55">
              <w:t xml:space="preserve">is needed </w:t>
            </w:r>
            <w:r w:rsidR="6CB81747">
              <w:t>to make 5</w:t>
            </w:r>
            <w:r w:rsidR="4C49C160">
              <w:t>?</w:t>
            </w:r>
          </w:p>
          <w:p w14:paraId="5CA34A94" w14:textId="77E79E46" w:rsidR="001E204D" w:rsidRDefault="45FDC38B" w:rsidP="00AD7098">
            <w:pPr>
              <w:pStyle w:val="ListBullet"/>
            </w:pPr>
            <w:r>
              <w:t>Ask students</w:t>
            </w:r>
            <w:r w:rsidR="57F39B12">
              <w:t xml:space="preserve"> h</w:t>
            </w:r>
            <w:r>
              <w:t xml:space="preserve">ow many ways </w:t>
            </w:r>
            <w:r w:rsidR="005D68E1">
              <w:t xml:space="preserve">there </w:t>
            </w:r>
            <w:r>
              <w:t>ar</w:t>
            </w:r>
            <w:r w:rsidR="005D68E1">
              <w:t>e</w:t>
            </w:r>
            <w:r>
              <w:t xml:space="preserve"> to make 5</w:t>
            </w:r>
            <w:r w:rsidR="005D68E1">
              <w:t xml:space="preserve"> and</w:t>
            </w:r>
            <w:r>
              <w:t xml:space="preserve"> how they know that they have </w:t>
            </w:r>
            <w:r w:rsidR="000F3BCF">
              <w:t xml:space="preserve">found </w:t>
            </w:r>
            <w:proofErr w:type="gramStart"/>
            <w:r w:rsidR="000F3BCF">
              <w:t>all of</w:t>
            </w:r>
            <w:proofErr w:type="gramEnd"/>
            <w:r w:rsidR="000F3BCF">
              <w:t xml:space="preserve"> the ways</w:t>
            </w:r>
            <w:r>
              <w:t>.</w:t>
            </w:r>
          </w:p>
        </w:tc>
      </w:tr>
    </w:tbl>
    <w:p w14:paraId="27F2E029" w14:textId="36B90307" w:rsidR="005E1420" w:rsidRPr="00E04DAF" w:rsidRDefault="005E1420" w:rsidP="005E1420">
      <w:pPr>
        <w:pStyle w:val="Heading3"/>
      </w:pPr>
      <w:bookmarkStart w:id="37" w:name="_Toc128651492"/>
      <w:r>
        <w:lastRenderedPageBreak/>
        <w:t xml:space="preserve">Consolidation and meaningful practice: How do you see </w:t>
      </w:r>
      <w:r w:rsidR="00397B6C">
        <w:t>5</w:t>
      </w:r>
      <w:r w:rsidR="003251D9">
        <w:t>?</w:t>
      </w:r>
      <w:r>
        <w:t xml:space="preserve"> – 1</w:t>
      </w:r>
      <w:r w:rsidR="00397B6C">
        <w:t>5</w:t>
      </w:r>
      <w:r>
        <w:t xml:space="preserve"> minutes</w:t>
      </w:r>
      <w:bookmarkEnd w:id="37"/>
    </w:p>
    <w:p w14:paraId="35AC652E" w14:textId="1E17BA65" w:rsidR="00641875" w:rsidRPr="00641875" w:rsidRDefault="7541F0B0" w:rsidP="002D0613">
      <w:pPr>
        <w:pStyle w:val="ListNumber"/>
      </w:pPr>
      <w:r>
        <w:t>Provide students with a blank</w:t>
      </w:r>
      <w:r w:rsidR="62AC49AF">
        <w:t xml:space="preserve"> A6 piece of paper and coloured pencils</w:t>
      </w:r>
      <w:r w:rsidR="3B6694B5">
        <w:t>.</w:t>
      </w:r>
    </w:p>
    <w:p w14:paraId="2CB42066" w14:textId="55279D1C" w:rsidR="00064DA6" w:rsidRDefault="4B6B3441" w:rsidP="002D0613">
      <w:pPr>
        <w:pStyle w:val="ListNumber"/>
      </w:pPr>
      <w:r>
        <w:t>Explain that you will show an image of dots</w:t>
      </w:r>
      <w:r w:rsidR="00A03833">
        <w:t xml:space="preserve"> for 1</w:t>
      </w:r>
      <w:r w:rsidR="004114E1">
        <w:t xml:space="preserve"> to </w:t>
      </w:r>
      <w:r w:rsidR="00A03833">
        <w:t xml:space="preserve">2 seconds </w:t>
      </w:r>
      <w:r w:rsidR="00DD682A">
        <w:t>and s</w:t>
      </w:r>
      <w:r>
        <w:t xml:space="preserve">tudents </w:t>
      </w:r>
      <w:r w:rsidR="00DD682A">
        <w:t xml:space="preserve">are to </w:t>
      </w:r>
      <w:r>
        <w:t xml:space="preserve">notice how they see </w:t>
      </w:r>
      <w:r w:rsidR="036AA6A9">
        <w:t>the dots</w:t>
      </w:r>
      <w:r>
        <w:t xml:space="preserve"> and how many dots there are altog</w:t>
      </w:r>
      <w:r w:rsidR="2640D5DF">
        <w:t xml:space="preserve">ether. They will then need to draw </w:t>
      </w:r>
      <w:r w:rsidR="0095375F">
        <w:t xml:space="preserve">how the </w:t>
      </w:r>
      <w:r w:rsidR="00766033">
        <w:t>dots</w:t>
      </w:r>
      <w:r w:rsidR="0095375F">
        <w:t xml:space="preserve"> were arranged</w:t>
      </w:r>
      <w:r w:rsidR="2640D5DF">
        <w:t xml:space="preserve">. </w:t>
      </w:r>
      <w:r w:rsidR="4B286ED5">
        <w:t xml:space="preserve">Tell students </w:t>
      </w:r>
      <w:r w:rsidR="0095375F">
        <w:t>to</w:t>
      </w:r>
      <w:r w:rsidR="2640D5DF">
        <w:t xml:space="preserve"> use colour or circle groups of dots to </w:t>
      </w:r>
      <w:r w:rsidR="4D21B3D6">
        <w:t xml:space="preserve">show </w:t>
      </w:r>
      <w:r w:rsidR="0095375F">
        <w:t>how the dots were arranged</w:t>
      </w:r>
      <w:r w:rsidR="4D21B3D6">
        <w:t>.</w:t>
      </w:r>
    </w:p>
    <w:p w14:paraId="5352F061" w14:textId="33F7E05C" w:rsidR="009F33AB" w:rsidRDefault="2C51AFAA" w:rsidP="002D0613">
      <w:pPr>
        <w:pStyle w:val="ListNumber"/>
      </w:pPr>
      <w:r>
        <w:t xml:space="preserve">Show students the image in </w:t>
      </w:r>
      <w:hyperlink w:anchor="_Resource_4:_5" w:history="1">
        <w:r w:rsidRPr="003951C1">
          <w:rPr>
            <w:rStyle w:val="Hyperlink"/>
          </w:rPr>
          <w:t xml:space="preserve">Resource </w:t>
        </w:r>
        <w:r w:rsidR="00EE6469" w:rsidRPr="003951C1">
          <w:rPr>
            <w:rStyle w:val="Hyperlink"/>
          </w:rPr>
          <w:t>4</w:t>
        </w:r>
        <w:r w:rsidR="00D138C8" w:rsidRPr="003951C1">
          <w:rPr>
            <w:rStyle w:val="Hyperlink"/>
          </w:rPr>
          <w:t xml:space="preserve">: </w:t>
        </w:r>
        <w:r w:rsidR="00D731F3" w:rsidRPr="003951C1">
          <w:rPr>
            <w:rStyle w:val="Hyperlink"/>
          </w:rPr>
          <w:t>5 dot image</w:t>
        </w:r>
      </w:hyperlink>
      <w:r w:rsidR="2FFCC0A3">
        <w:t xml:space="preserve"> </w:t>
      </w:r>
      <w:r w:rsidR="15718A43">
        <w:t>for 1</w:t>
      </w:r>
      <w:r w:rsidR="00493985">
        <w:t xml:space="preserve"> to </w:t>
      </w:r>
      <w:r w:rsidR="15718A43">
        <w:t>2 seconds</w:t>
      </w:r>
      <w:r w:rsidR="0F4DFFD2">
        <w:t>.</w:t>
      </w:r>
      <w:r w:rsidR="2B43E77C">
        <w:t xml:space="preserve"> Students represent what they saw on the </w:t>
      </w:r>
      <w:r w:rsidR="00A17AB5">
        <w:t xml:space="preserve">A6 piece of </w:t>
      </w:r>
      <w:r w:rsidR="2B43E77C">
        <w:t>paper.</w:t>
      </w:r>
    </w:p>
    <w:p w14:paraId="68C7448B" w14:textId="7CD3CA3C" w:rsidR="006F01A1" w:rsidRDefault="32C90AC4" w:rsidP="002D0613">
      <w:pPr>
        <w:pStyle w:val="ListNumber"/>
      </w:pPr>
      <w:r>
        <w:t xml:space="preserve">Display students’ work </w:t>
      </w:r>
      <w:r w:rsidR="00642713">
        <w:t xml:space="preserve">so it can be seen by peers and </w:t>
      </w:r>
      <w:r w:rsidR="77ACE4DD">
        <w:t xml:space="preserve">do a </w:t>
      </w:r>
      <w:hyperlink r:id="rId38" w:anchor=".Yv2qFB8g7P8.link">
        <w:r w:rsidR="77ACE4DD" w:rsidRPr="0EB230AE">
          <w:rPr>
            <w:rStyle w:val="Hyperlink"/>
          </w:rPr>
          <w:t>gallery walk</w:t>
        </w:r>
      </w:hyperlink>
      <w:r w:rsidR="77ACE4DD">
        <w:t>.</w:t>
      </w:r>
      <w:r w:rsidR="4202ADC2">
        <w:t xml:space="preserve"> Spend a few minutes looking </w:t>
      </w:r>
      <w:r w:rsidR="031366AE">
        <w:t xml:space="preserve">at the images. Select a range of students to </w:t>
      </w:r>
      <w:r w:rsidR="00642713">
        <w:t xml:space="preserve">explain </w:t>
      </w:r>
      <w:r w:rsidR="00B5663F">
        <w:t xml:space="preserve">their drawing and </w:t>
      </w:r>
      <w:r w:rsidR="00642713">
        <w:t xml:space="preserve">how they saw </w:t>
      </w:r>
      <w:r w:rsidR="00DA34D1">
        <w:t>the dots</w:t>
      </w:r>
      <w:r w:rsidR="67932455">
        <w:t>.</w:t>
      </w:r>
      <w:r w:rsidR="59AAE811">
        <w:t xml:space="preserve"> </w:t>
      </w:r>
      <w:r w:rsidR="00431B64">
        <w:t xml:space="preserve">Ask </w:t>
      </w:r>
      <w:r w:rsidR="59AAE811">
        <w:t xml:space="preserve">questions </w:t>
      </w:r>
      <w:r w:rsidR="4802409F">
        <w:t>such as:</w:t>
      </w:r>
    </w:p>
    <w:p w14:paraId="14A2C25A" w14:textId="5DA2EB57" w:rsidR="00F0688F" w:rsidRDefault="00F0688F" w:rsidP="00BA4D73">
      <w:pPr>
        <w:pStyle w:val="ListNumber"/>
        <w:numPr>
          <w:ilvl w:val="0"/>
          <w:numId w:val="3"/>
        </w:numPr>
        <w:ind w:left="1134"/>
      </w:pPr>
      <w:r>
        <w:t>How did you see the dots?</w:t>
      </w:r>
    </w:p>
    <w:p w14:paraId="39CC1085" w14:textId="0F71F7DD" w:rsidR="004957F0" w:rsidRDefault="004957F0" w:rsidP="00BA4D73">
      <w:pPr>
        <w:pStyle w:val="ListNumber"/>
        <w:numPr>
          <w:ilvl w:val="0"/>
          <w:numId w:val="3"/>
        </w:numPr>
        <w:ind w:left="1134"/>
      </w:pPr>
      <w:r>
        <w:t>How many dots did you see? Did anyone else see a different number of dots?</w:t>
      </w:r>
    </w:p>
    <w:p w14:paraId="31BA580F" w14:textId="7DD93D4C" w:rsidR="0050605D" w:rsidRDefault="0050605D" w:rsidP="00BA4D73">
      <w:pPr>
        <w:pStyle w:val="ListNumber"/>
        <w:numPr>
          <w:ilvl w:val="0"/>
          <w:numId w:val="3"/>
        </w:numPr>
        <w:ind w:left="1134"/>
      </w:pPr>
      <w:r>
        <w:t xml:space="preserve">Did you see some smaller parts in the </w:t>
      </w:r>
      <w:r w:rsidR="00276920">
        <w:t>whole</w:t>
      </w:r>
      <w:r>
        <w:t xml:space="preserve"> group of dots?</w:t>
      </w:r>
    </w:p>
    <w:p w14:paraId="5FFBC8E1" w14:textId="7DD93D4C" w:rsidR="00276920" w:rsidRDefault="00276920" w:rsidP="00BA4D73">
      <w:pPr>
        <w:pStyle w:val="ListNumber"/>
        <w:numPr>
          <w:ilvl w:val="0"/>
          <w:numId w:val="3"/>
        </w:numPr>
        <w:ind w:left="1134"/>
      </w:pPr>
      <w:r>
        <w:t>Did anyone else see the dots in a similar way?</w:t>
      </w:r>
    </w:p>
    <w:p w14:paraId="354910C1" w14:textId="7DD93D4C" w:rsidR="00276920" w:rsidRDefault="00276920" w:rsidP="00BA4D73">
      <w:pPr>
        <w:pStyle w:val="ListNumber"/>
        <w:numPr>
          <w:ilvl w:val="0"/>
          <w:numId w:val="3"/>
        </w:numPr>
        <w:ind w:left="1134"/>
      </w:pPr>
      <w:r>
        <w:t>Did anyone else see the dots in a different way?</w:t>
      </w:r>
    </w:p>
    <w:p w14:paraId="6CB3B8DA" w14:textId="0B30FC45" w:rsidR="00276920" w:rsidRDefault="009E7548" w:rsidP="00BA4D73">
      <w:pPr>
        <w:pStyle w:val="ListNumber"/>
        <w:numPr>
          <w:ilvl w:val="0"/>
          <w:numId w:val="3"/>
        </w:numPr>
        <w:ind w:left="1134"/>
      </w:pPr>
      <w:r>
        <w:t>Does anyone else have a different point of view?</w:t>
      </w:r>
    </w:p>
    <w:p w14:paraId="67F1D01A" w14:textId="449EB2F2" w:rsidR="005E1420" w:rsidRDefault="202DC7CB" w:rsidP="005E1420">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5E1420" w14:paraId="17562E0A" w14:textId="77777777" w:rsidTr="1F140462">
        <w:trPr>
          <w:cnfStyle w:val="100000000000" w:firstRow="1" w:lastRow="0" w:firstColumn="0" w:lastColumn="0" w:oddVBand="0" w:evenVBand="0" w:oddHBand="0" w:evenHBand="0" w:firstRowFirstColumn="0" w:firstRowLastColumn="0" w:lastRowFirstColumn="0" w:lastRowLastColumn="0"/>
        </w:trPr>
        <w:tc>
          <w:tcPr>
            <w:tcW w:w="4649" w:type="dxa"/>
          </w:tcPr>
          <w:p w14:paraId="42C95A60" w14:textId="77777777" w:rsidR="005E1420" w:rsidRDefault="005E1420" w:rsidP="002478C6">
            <w:r w:rsidRPr="005826E5">
              <w:lastRenderedPageBreak/>
              <w:t>Assessment opportunities</w:t>
            </w:r>
          </w:p>
        </w:tc>
        <w:tc>
          <w:tcPr>
            <w:tcW w:w="4649" w:type="dxa"/>
          </w:tcPr>
          <w:p w14:paraId="419CE20D" w14:textId="77777777" w:rsidR="005E1420" w:rsidRDefault="005E1420" w:rsidP="002478C6">
            <w:r w:rsidRPr="005826E5">
              <w:t>Too hard?</w:t>
            </w:r>
          </w:p>
        </w:tc>
        <w:tc>
          <w:tcPr>
            <w:tcW w:w="4650" w:type="dxa"/>
          </w:tcPr>
          <w:p w14:paraId="3A98EA02" w14:textId="77777777" w:rsidR="005E1420" w:rsidRDefault="005E1420" w:rsidP="002478C6">
            <w:r w:rsidRPr="005826E5">
              <w:t>Too easy?</w:t>
            </w:r>
          </w:p>
        </w:tc>
      </w:tr>
      <w:tr w:rsidR="005E1420" w14:paraId="6B857802" w14:textId="77777777" w:rsidTr="1F140462">
        <w:trPr>
          <w:cnfStyle w:val="000000100000" w:firstRow="0" w:lastRow="0" w:firstColumn="0" w:lastColumn="0" w:oddVBand="0" w:evenVBand="0" w:oddHBand="1" w:evenHBand="0" w:firstRowFirstColumn="0" w:firstRowLastColumn="0" w:lastRowFirstColumn="0" w:lastRowLastColumn="0"/>
        </w:trPr>
        <w:tc>
          <w:tcPr>
            <w:tcW w:w="4649" w:type="dxa"/>
          </w:tcPr>
          <w:p w14:paraId="6030EAE8" w14:textId="77777777" w:rsidR="005E1420" w:rsidRDefault="005E1420" w:rsidP="002478C6">
            <w:r>
              <w:t>What to look for:</w:t>
            </w:r>
          </w:p>
          <w:p w14:paraId="4FB0A5BD" w14:textId="55C4AAB0" w:rsidR="005E1420" w:rsidRDefault="16A317C9" w:rsidP="00BA5B93">
            <w:pPr>
              <w:pStyle w:val="ListBullet"/>
            </w:pPr>
            <w:r>
              <w:t>How clearly and accurately are students able to represent the way they see the dots?</w:t>
            </w:r>
            <w:r w:rsidR="005E1420">
              <w:t xml:space="preserve"> </w:t>
            </w:r>
            <w:r w:rsidR="005E1420" w:rsidRPr="00127720">
              <w:rPr>
                <w:b/>
                <w:bCs/>
              </w:rPr>
              <w:t>(MA</w:t>
            </w:r>
            <w:r w:rsidR="00846DA6" w:rsidRPr="00127720">
              <w:rPr>
                <w:b/>
                <w:bCs/>
              </w:rPr>
              <w:t>O</w:t>
            </w:r>
            <w:r w:rsidR="005E1420" w:rsidRPr="00127720">
              <w:rPr>
                <w:b/>
                <w:bCs/>
              </w:rPr>
              <w:t>-WM-01, M</w:t>
            </w:r>
            <w:r w:rsidR="00AD7098" w:rsidRPr="00127720">
              <w:rPr>
                <w:b/>
                <w:bCs/>
              </w:rPr>
              <w:t>A</w:t>
            </w:r>
            <w:r w:rsidR="005E1420" w:rsidRPr="00127720">
              <w:rPr>
                <w:b/>
                <w:bCs/>
              </w:rPr>
              <w:t>E-CSQ-02)</w:t>
            </w:r>
          </w:p>
          <w:p w14:paraId="4400D6FC" w14:textId="6DD56345" w:rsidR="00823752" w:rsidRDefault="6059FBCF" w:rsidP="00BA5B93">
            <w:pPr>
              <w:pStyle w:val="ListBullet"/>
            </w:pPr>
            <w:r>
              <w:t>What strategies did students use to create a visual diagram that represents the way they saw the dots?</w:t>
            </w:r>
            <w:r w:rsidR="68A9070B">
              <w:t xml:space="preserve"> </w:t>
            </w:r>
            <w:r w:rsidR="68A9070B" w:rsidRPr="00127720">
              <w:rPr>
                <w:b/>
                <w:bCs/>
              </w:rPr>
              <w:t>(</w:t>
            </w:r>
            <w:r w:rsidR="00846DA6" w:rsidRPr="00127720">
              <w:rPr>
                <w:b/>
                <w:bCs/>
              </w:rPr>
              <w:t>MAO-WM-01</w:t>
            </w:r>
            <w:r w:rsidR="68A9070B" w:rsidRPr="00127720">
              <w:rPr>
                <w:b/>
                <w:bCs/>
              </w:rPr>
              <w:t>, M</w:t>
            </w:r>
            <w:r w:rsidR="00AD7098" w:rsidRPr="00127720">
              <w:rPr>
                <w:b/>
                <w:bCs/>
              </w:rPr>
              <w:t>A</w:t>
            </w:r>
            <w:r w:rsidR="68A9070B" w:rsidRPr="00127720">
              <w:rPr>
                <w:b/>
                <w:bCs/>
              </w:rPr>
              <w:t>E-CSQ-02)</w:t>
            </w:r>
          </w:p>
          <w:p w14:paraId="46D32D3C" w14:textId="0BF28C44" w:rsidR="005E1420" w:rsidRDefault="005E1420" w:rsidP="00BA5B93">
            <w:pPr>
              <w:pStyle w:val="ListBullet"/>
            </w:pPr>
            <w:r>
              <w:t xml:space="preserve">What </w:t>
            </w:r>
            <w:r w:rsidR="16A317C9">
              <w:t>language are</w:t>
            </w:r>
            <w:r>
              <w:t xml:space="preserve"> students </w:t>
            </w:r>
            <w:r w:rsidR="16A317C9">
              <w:t>using to describe</w:t>
            </w:r>
            <w:r>
              <w:t xml:space="preserve"> the</w:t>
            </w:r>
            <w:r w:rsidR="463BC880">
              <w:t xml:space="preserve"> way they see the dots</w:t>
            </w:r>
            <w:r w:rsidR="16A317C9">
              <w:t>?</w:t>
            </w:r>
            <w:r>
              <w:t xml:space="preserve"> </w:t>
            </w:r>
            <w:r w:rsidRPr="00127720">
              <w:rPr>
                <w:b/>
                <w:bCs/>
              </w:rPr>
              <w:t>(</w:t>
            </w:r>
            <w:r w:rsidR="00846DA6" w:rsidRPr="00127720">
              <w:rPr>
                <w:b/>
                <w:bCs/>
              </w:rPr>
              <w:t>MAO-WM-01</w:t>
            </w:r>
            <w:r w:rsidRPr="00127720">
              <w:rPr>
                <w:b/>
                <w:bCs/>
              </w:rPr>
              <w:t>, M</w:t>
            </w:r>
            <w:r w:rsidR="00AD7098" w:rsidRPr="00127720">
              <w:rPr>
                <w:b/>
                <w:bCs/>
              </w:rPr>
              <w:t>A</w:t>
            </w:r>
            <w:r w:rsidRPr="00127720">
              <w:rPr>
                <w:b/>
                <w:bCs/>
              </w:rPr>
              <w:t>E-CSQ-02)</w:t>
            </w:r>
          </w:p>
          <w:p w14:paraId="2E7B2E04" w14:textId="77777777" w:rsidR="005E1420" w:rsidRDefault="005E1420" w:rsidP="002478C6">
            <w:r>
              <w:t>What to collect:</w:t>
            </w:r>
          </w:p>
          <w:p w14:paraId="6C33BDE4" w14:textId="40FF7FC0" w:rsidR="005E1420" w:rsidRDefault="00296598" w:rsidP="00BA5B93">
            <w:pPr>
              <w:pStyle w:val="ListBullet"/>
            </w:pPr>
            <w:r>
              <w:t>s</w:t>
            </w:r>
            <w:r w:rsidR="175EA52A">
              <w:t xml:space="preserve">tudent </w:t>
            </w:r>
            <w:r w:rsidR="005E1420">
              <w:t xml:space="preserve">work </w:t>
            </w:r>
            <w:r w:rsidR="175EA52A">
              <w:t xml:space="preserve">samples </w:t>
            </w:r>
            <w:r w:rsidR="005E1420" w:rsidRPr="00127720">
              <w:rPr>
                <w:b/>
                <w:bCs/>
              </w:rPr>
              <w:t>(</w:t>
            </w:r>
            <w:r w:rsidR="00846DA6" w:rsidRPr="00127720">
              <w:rPr>
                <w:b/>
                <w:bCs/>
              </w:rPr>
              <w:t>MAO-WM-01</w:t>
            </w:r>
            <w:r w:rsidR="005E1420" w:rsidRPr="00127720">
              <w:rPr>
                <w:b/>
                <w:bCs/>
              </w:rPr>
              <w:t>, M</w:t>
            </w:r>
            <w:r w:rsidR="00D55BF8" w:rsidRPr="00127720">
              <w:rPr>
                <w:b/>
                <w:bCs/>
              </w:rPr>
              <w:t>A</w:t>
            </w:r>
            <w:r w:rsidR="005E1420" w:rsidRPr="00127720">
              <w:rPr>
                <w:b/>
                <w:bCs/>
              </w:rPr>
              <w:t>E-CSQ-02)</w:t>
            </w:r>
          </w:p>
          <w:p w14:paraId="46A1136A" w14:textId="12539FDB" w:rsidR="005E1420" w:rsidRDefault="00F21450" w:rsidP="00BA5B93">
            <w:pPr>
              <w:pStyle w:val="ListBullet"/>
            </w:pPr>
            <w:r>
              <w:t>video record</w:t>
            </w:r>
            <w:r w:rsidR="00296598">
              <w:t>ing</w:t>
            </w:r>
            <w:r>
              <w:t xml:space="preserve"> </w:t>
            </w:r>
            <w:r w:rsidR="745E667F">
              <w:t>of discussion</w:t>
            </w:r>
            <w:r w:rsidR="00AD7098">
              <w:t>s</w:t>
            </w:r>
            <w:r w:rsidR="745E667F">
              <w:t xml:space="preserve"> during gallery </w:t>
            </w:r>
            <w:proofErr w:type="gramStart"/>
            <w:r w:rsidR="745E667F">
              <w:t>walk</w:t>
            </w:r>
            <w:proofErr w:type="gramEnd"/>
            <w:r w:rsidR="745E667F">
              <w:t xml:space="preserve"> </w:t>
            </w:r>
            <w:r w:rsidR="745E667F" w:rsidRPr="00127720">
              <w:rPr>
                <w:b/>
                <w:bCs/>
              </w:rPr>
              <w:t>(</w:t>
            </w:r>
            <w:r w:rsidR="00846DA6" w:rsidRPr="00127720">
              <w:rPr>
                <w:b/>
                <w:bCs/>
              </w:rPr>
              <w:t>MAO-WM-01</w:t>
            </w:r>
            <w:r w:rsidR="745E667F" w:rsidRPr="00127720">
              <w:rPr>
                <w:b/>
                <w:bCs/>
              </w:rPr>
              <w:t>, M</w:t>
            </w:r>
            <w:r w:rsidR="00AD7098" w:rsidRPr="00127720">
              <w:rPr>
                <w:b/>
                <w:bCs/>
              </w:rPr>
              <w:t>A</w:t>
            </w:r>
            <w:r w:rsidR="745E667F" w:rsidRPr="00127720">
              <w:rPr>
                <w:b/>
                <w:bCs/>
              </w:rPr>
              <w:t>E-CSQ-02)</w:t>
            </w:r>
          </w:p>
        </w:tc>
        <w:tc>
          <w:tcPr>
            <w:tcW w:w="4649" w:type="dxa"/>
          </w:tcPr>
          <w:p w14:paraId="437E8FB0" w14:textId="2E9DE009" w:rsidR="005E1420" w:rsidRDefault="07D4FE51" w:rsidP="00EE1457">
            <w:r>
              <w:t xml:space="preserve">Students find it difficult to accurately </w:t>
            </w:r>
            <w:r w:rsidR="7A2F8A5A">
              <w:t>represent their thinking with a visual diagram</w:t>
            </w:r>
            <w:r w:rsidR="00EE1457">
              <w:t xml:space="preserve">. </w:t>
            </w:r>
            <w:r w:rsidR="5031FC14">
              <w:t>Allow students to point to the original image and explain the way they see the dots</w:t>
            </w:r>
            <w:r w:rsidR="00F06E4E">
              <w:t xml:space="preserve">. </w:t>
            </w:r>
            <w:r w:rsidR="0017371A">
              <w:t xml:space="preserve">Annotate </w:t>
            </w:r>
            <w:r w:rsidR="00F06E4E">
              <w:t>a</w:t>
            </w:r>
            <w:r w:rsidR="6795F7A7">
              <w:t xml:space="preserve"> diagram </w:t>
            </w:r>
            <w:r w:rsidR="00F06E4E">
              <w:t>using colour</w:t>
            </w:r>
            <w:r w:rsidR="00493985">
              <w:t>,</w:t>
            </w:r>
            <w:r w:rsidR="00F06E4E">
              <w:t xml:space="preserve"> or circling dots</w:t>
            </w:r>
            <w:r w:rsidR="00493985">
              <w:t>,</w:t>
            </w:r>
            <w:r w:rsidR="00F06E4E">
              <w:t xml:space="preserve"> </w:t>
            </w:r>
            <w:r w:rsidR="6795F7A7">
              <w:t xml:space="preserve">to represent what </w:t>
            </w:r>
            <w:r w:rsidR="00F06E4E">
              <w:t>students</w:t>
            </w:r>
            <w:r w:rsidR="6795F7A7">
              <w:t xml:space="preserve"> explain.</w:t>
            </w:r>
          </w:p>
          <w:p w14:paraId="695B26DB" w14:textId="7A8D06F6" w:rsidR="005E1420" w:rsidRDefault="6F68E6EF" w:rsidP="00EE1457">
            <w:r>
              <w:t xml:space="preserve">Students find it difficult to accurately </w:t>
            </w:r>
            <w:r w:rsidR="2750E90F">
              <w:t>explain</w:t>
            </w:r>
            <w:r>
              <w:t xml:space="preserve"> the</w:t>
            </w:r>
            <w:r w:rsidR="2750E90F">
              <w:t xml:space="preserve"> way they see the dots</w:t>
            </w:r>
            <w:r w:rsidR="2F2629B4">
              <w:t>.</w:t>
            </w:r>
            <w:r w:rsidR="00EE1457">
              <w:t xml:space="preserve"> </w:t>
            </w:r>
            <w:r w:rsidR="2C668A40">
              <w:t>Allow students to point at the smaller groups they notice within the whole</w:t>
            </w:r>
            <w:r w:rsidR="43E8B93C">
              <w:t xml:space="preserve"> and model the language to explain what they point out</w:t>
            </w:r>
            <w:r w:rsidR="2C668A40">
              <w:t>.</w:t>
            </w:r>
          </w:p>
        </w:tc>
        <w:tc>
          <w:tcPr>
            <w:tcW w:w="4650" w:type="dxa"/>
          </w:tcPr>
          <w:p w14:paraId="5768D378" w14:textId="1503574F" w:rsidR="005E1420" w:rsidRDefault="52F0D2C9" w:rsidP="00EE1457">
            <w:r>
              <w:t xml:space="preserve">Students clearly and accurately </w:t>
            </w:r>
            <w:r w:rsidR="589C39FF">
              <w:t>represent the way they saw the dots</w:t>
            </w:r>
            <w:r w:rsidR="00EE1457">
              <w:t xml:space="preserve">. </w:t>
            </w:r>
            <w:r w:rsidR="005E1420">
              <w:t xml:space="preserve">Ask questions about the students’ </w:t>
            </w:r>
            <w:r w:rsidR="2F0549A1">
              <w:t xml:space="preserve">visual diagram </w:t>
            </w:r>
            <w:r w:rsidR="591DB7F9">
              <w:t>and compare with the ideas of others</w:t>
            </w:r>
            <w:r w:rsidR="00D50CB8">
              <w:t>.</w:t>
            </w:r>
          </w:p>
        </w:tc>
      </w:tr>
    </w:tbl>
    <w:p w14:paraId="07807F09" w14:textId="4F9ADE68" w:rsidR="001E204D" w:rsidRDefault="17DFCC16" w:rsidP="001E204D">
      <w:pPr>
        <w:pStyle w:val="Heading2"/>
      </w:pPr>
      <w:bookmarkStart w:id="38" w:name="_Lesson_4:_Multiple"/>
      <w:bookmarkStart w:id="39" w:name="_Toc128651493"/>
      <w:bookmarkEnd w:id="38"/>
      <w:r>
        <w:lastRenderedPageBreak/>
        <w:t>Lesson 4: Multiple repre</w:t>
      </w:r>
      <w:r w:rsidR="3E3F20E2">
        <w:t>sentations of 6</w:t>
      </w:r>
      <w:r w:rsidR="00776907">
        <w:t xml:space="preserve"> and 7</w:t>
      </w:r>
      <w:bookmarkEnd w:id="39"/>
    </w:p>
    <w:p w14:paraId="67963690" w14:textId="78E97C66" w:rsidR="001E204D" w:rsidRDefault="01A8541F" w:rsidP="00DD0AB1">
      <w:pPr>
        <w:pStyle w:val="Featurepink"/>
      </w:pPr>
      <w:r w:rsidRPr="26B0C281">
        <w:rPr>
          <w:rStyle w:val="Strong"/>
        </w:rPr>
        <w:t>Core concept</w:t>
      </w:r>
      <w:r w:rsidRPr="26B0C281">
        <w:rPr>
          <w:b/>
          <w:bCs/>
        </w:rPr>
        <w:t>:</w:t>
      </w:r>
      <w:r>
        <w:t xml:space="preserve"> </w:t>
      </w:r>
      <w:r w:rsidR="00794F6A">
        <w:t>T</w:t>
      </w:r>
      <w:r w:rsidR="24271F81">
        <w:t>en-frame</w:t>
      </w:r>
      <w:r w:rsidR="17245992">
        <w:t>s</w:t>
      </w:r>
      <w:r w:rsidR="24271F81">
        <w:t xml:space="preserve"> help us to understand the smaller parts within </w:t>
      </w:r>
      <w:r w:rsidR="17245992">
        <w:t>10</w:t>
      </w:r>
      <w:r w:rsidR="48DE9615">
        <w:t>.</w:t>
      </w:r>
    </w:p>
    <w:p w14:paraId="08B8184B"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1E204D" w14:paraId="39B3B136"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1988B0E4" w14:textId="4EC60F5A" w:rsidR="001E204D" w:rsidRDefault="001E204D" w:rsidP="0044279C">
            <w:r w:rsidRPr="00C620D2">
              <w:t>Learning intentions</w:t>
            </w:r>
          </w:p>
        </w:tc>
        <w:tc>
          <w:tcPr>
            <w:tcW w:w="6974" w:type="dxa"/>
          </w:tcPr>
          <w:p w14:paraId="2BF6E4C9" w14:textId="77777777" w:rsidR="001E204D" w:rsidRDefault="001E204D" w:rsidP="0044279C">
            <w:r w:rsidRPr="00C620D2">
              <w:t>Success criteria</w:t>
            </w:r>
          </w:p>
        </w:tc>
      </w:tr>
      <w:tr w:rsidR="001E204D" w14:paraId="5B2E40AB"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3DA23551" w14:textId="77777777" w:rsidR="001E204D" w:rsidRPr="00B80AAD" w:rsidRDefault="25D6B58E" w:rsidP="0044279C">
            <w:r>
              <w:t>Students are learning that:</w:t>
            </w:r>
          </w:p>
          <w:p w14:paraId="34F2F431" w14:textId="2EF258BF" w:rsidR="001E204D" w:rsidRDefault="1B954539" w:rsidP="00BA5B93">
            <w:pPr>
              <w:pStyle w:val="ListBullet"/>
            </w:pPr>
            <w:r>
              <w:t>a ten-frame show</w:t>
            </w:r>
            <w:r w:rsidR="00AA2B10">
              <w:t>s</w:t>
            </w:r>
            <w:r>
              <w:t xml:space="preserve"> the smaller parts in quantities up to </w:t>
            </w:r>
            <w:proofErr w:type="gramStart"/>
            <w:r>
              <w:t>10</w:t>
            </w:r>
            <w:proofErr w:type="gramEnd"/>
          </w:p>
          <w:p w14:paraId="2610054B" w14:textId="7CCDEBEF" w:rsidR="001E204D" w:rsidRDefault="0C1F490D" w:rsidP="00BA5B93">
            <w:pPr>
              <w:pStyle w:val="ListBullet"/>
            </w:pPr>
            <w:r>
              <w:t>6</w:t>
            </w:r>
            <w:r w:rsidR="00776907">
              <w:t xml:space="preserve"> and 7 are</w:t>
            </w:r>
            <w:r>
              <w:t xml:space="preserve"> made up of smaller </w:t>
            </w:r>
            <w:proofErr w:type="gramStart"/>
            <w:r>
              <w:t>parts</w:t>
            </w:r>
            <w:proofErr w:type="gramEnd"/>
          </w:p>
          <w:p w14:paraId="2F34A326" w14:textId="6322FD87" w:rsidR="001E204D" w:rsidRDefault="0C1F490D" w:rsidP="00BA5B93">
            <w:pPr>
              <w:pStyle w:val="ListBullet"/>
            </w:pPr>
            <w:r>
              <w:t>6</w:t>
            </w:r>
            <w:r w:rsidR="00776907">
              <w:t xml:space="preserve"> and 7</w:t>
            </w:r>
            <w:r>
              <w:t xml:space="preserve"> can be represented in different ways.</w:t>
            </w:r>
          </w:p>
        </w:tc>
        <w:tc>
          <w:tcPr>
            <w:tcW w:w="6974" w:type="dxa"/>
          </w:tcPr>
          <w:p w14:paraId="1163BC34" w14:textId="77777777" w:rsidR="001E204D" w:rsidRPr="00B80AAD" w:rsidRDefault="25D6B58E" w:rsidP="0044279C">
            <w:r>
              <w:t>Students can:</w:t>
            </w:r>
          </w:p>
          <w:p w14:paraId="5BEB1BF4" w14:textId="619882F3" w:rsidR="001E204D" w:rsidRDefault="1B954539" w:rsidP="00BA5B93">
            <w:pPr>
              <w:pStyle w:val="ListBullet"/>
            </w:pPr>
            <w:r>
              <w:t>create a ten-</w:t>
            </w:r>
            <w:proofErr w:type="gramStart"/>
            <w:r>
              <w:t>frame</w:t>
            </w:r>
            <w:proofErr w:type="gramEnd"/>
          </w:p>
          <w:p w14:paraId="5B4E0FD2" w14:textId="16AF6505" w:rsidR="001E204D" w:rsidRDefault="1B954539" w:rsidP="00BA5B93">
            <w:pPr>
              <w:pStyle w:val="ListBullet"/>
            </w:pPr>
            <w:r>
              <w:t>use a ten-frame to represent smaller parts within 6</w:t>
            </w:r>
            <w:r w:rsidR="15A82B36">
              <w:t xml:space="preserve"> and </w:t>
            </w:r>
            <w:proofErr w:type="gramStart"/>
            <w:r w:rsidR="15A82B36">
              <w:t>7</w:t>
            </w:r>
            <w:proofErr w:type="gramEnd"/>
          </w:p>
          <w:p w14:paraId="2B8CFF63" w14:textId="547F2371" w:rsidR="001E204D" w:rsidRDefault="0C1F490D" w:rsidP="00BA5B93">
            <w:pPr>
              <w:pStyle w:val="ListBullet"/>
            </w:pPr>
            <w:r>
              <w:t>represent 6</w:t>
            </w:r>
            <w:r w:rsidR="00776907">
              <w:t xml:space="preserve"> and 7</w:t>
            </w:r>
            <w:r>
              <w:t xml:space="preserve"> in different ways.</w:t>
            </w:r>
          </w:p>
        </w:tc>
      </w:tr>
    </w:tbl>
    <w:p w14:paraId="7166A65B" w14:textId="4C9891D1" w:rsidR="001E204D" w:rsidRPr="00E04DAF" w:rsidRDefault="7AE3274C" w:rsidP="001E204D">
      <w:pPr>
        <w:pStyle w:val="Heading3"/>
      </w:pPr>
      <w:bookmarkStart w:id="40" w:name="_Toc128651494"/>
      <w:r>
        <w:t xml:space="preserve">Daily number sense: </w:t>
      </w:r>
      <w:r w:rsidR="6E3F5D78">
        <w:t>exploring</w:t>
      </w:r>
      <w:r>
        <w:t xml:space="preserve"> 6 – </w:t>
      </w:r>
      <w:r w:rsidR="020B7253">
        <w:t>1</w:t>
      </w:r>
      <w:r w:rsidR="7DCA6E2B">
        <w:t>5</w:t>
      </w:r>
      <w:r>
        <w:t xml:space="preserve"> </w:t>
      </w:r>
      <w:proofErr w:type="gramStart"/>
      <w:r>
        <w:t>minutes</w:t>
      </w:r>
      <w:bookmarkEnd w:id="40"/>
      <w:proofErr w:type="gramEnd"/>
    </w:p>
    <w:p w14:paraId="67E78D53" w14:textId="3F04BB07" w:rsidR="00A046EF" w:rsidRPr="00D15F3D" w:rsidRDefault="00A046EF" w:rsidP="00BA4D73">
      <w:pPr>
        <w:pStyle w:val="ListNumber"/>
        <w:numPr>
          <w:ilvl w:val="0"/>
          <w:numId w:val="7"/>
        </w:numPr>
      </w:pPr>
      <w:r w:rsidRPr="00D15F3D">
        <w:t>Build student understanding of recognising quantities and representing them with numerals by providing explicit instruction of numeral formation.</w:t>
      </w:r>
    </w:p>
    <w:p w14:paraId="48E48B3F" w14:textId="1C7C0050" w:rsidR="001144C2" w:rsidRPr="00D15F3D" w:rsidRDefault="7F41DF3F" w:rsidP="00D15F3D">
      <w:pPr>
        <w:pStyle w:val="ListNumber"/>
      </w:pPr>
      <w:r w:rsidRPr="00D15F3D">
        <w:t xml:space="preserve">Introduce </w:t>
      </w:r>
      <w:r w:rsidR="7DD6A860" w:rsidRPr="00D15F3D">
        <w:t>6</w:t>
      </w:r>
      <w:r w:rsidR="0827075F" w:rsidRPr="00D15F3D">
        <w:t xml:space="preserve"> by teaching the song </w:t>
      </w:r>
      <w:hyperlink r:id="rId39">
        <w:r w:rsidR="002E2BDA">
          <w:rPr>
            <w:rStyle w:val="Hyperlink"/>
          </w:rPr>
          <w:t>Six Little Ducks (2:13)</w:t>
        </w:r>
      </w:hyperlink>
      <w:r w:rsidR="0827075F" w:rsidRPr="00D15F3D">
        <w:t xml:space="preserve">. </w:t>
      </w:r>
      <w:r w:rsidR="3FD8238D" w:rsidRPr="00D15F3D">
        <w:t xml:space="preserve">Students use </w:t>
      </w:r>
      <w:r w:rsidR="00447FC9" w:rsidRPr="00D15F3D">
        <w:t xml:space="preserve">their </w:t>
      </w:r>
      <w:r w:rsidR="3FD8238D" w:rsidRPr="00D15F3D">
        <w:t>fingers to represent the ducks in the song</w:t>
      </w:r>
      <w:r w:rsidR="77192CD7" w:rsidRPr="00D15F3D">
        <w:t xml:space="preserve"> as they sing</w:t>
      </w:r>
      <w:r w:rsidR="3FD8238D" w:rsidRPr="00D15F3D">
        <w:t xml:space="preserve">. </w:t>
      </w:r>
      <w:r w:rsidR="15F02491" w:rsidRPr="00D15F3D">
        <w:t xml:space="preserve">Following the song, use fingers to count to </w:t>
      </w:r>
      <w:r w:rsidR="7DD6A860" w:rsidRPr="00D15F3D">
        <w:t>6</w:t>
      </w:r>
      <w:r w:rsidR="15F02491" w:rsidRPr="00D15F3D">
        <w:t xml:space="preserve"> and back from </w:t>
      </w:r>
      <w:r w:rsidR="7DD6A860" w:rsidRPr="00D15F3D">
        <w:t>6</w:t>
      </w:r>
      <w:r w:rsidR="00B06B3A" w:rsidRPr="00D15F3D">
        <w:t>.</w:t>
      </w:r>
    </w:p>
    <w:p w14:paraId="644C37EC" w14:textId="4724D5F1" w:rsidR="00BF29AE" w:rsidRPr="00D15F3D" w:rsidRDefault="14454EB0" w:rsidP="00D15F3D">
      <w:pPr>
        <w:pStyle w:val="ListNumber"/>
      </w:pPr>
      <w:r w:rsidRPr="00D15F3D">
        <w:t xml:space="preserve">Ask students </w:t>
      </w:r>
      <w:r w:rsidR="48DE9615" w:rsidRPr="00D15F3D">
        <w:t>if there i</w:t>
      </w:r>
      <w:r w:rsidRPr="00D15F3D">
        <w:t xml:space="preserve">s there a different </w:t>
      </w:r>
      <w:proofErr w:type="gramStart"/>
      <w:r w:rsidRPr="00D15F3D">
        <w:t>way</w:t>
      </w:r>
      <w:proofErr w:type="gramEnd"/>
      <w:r w:rsidRPr="00D15F3D">
        <w:t xml:space="preserve"> they can use their fingers to represent 6. Check responses as a class by counting </w:t>
      </w:r>
      <w:r w:rsidR="58B561F7" w:rsidRPr="00D15F3D">
        <w:t>the number of fingers shown in various examples.</w:t>
      </w:r>
    </w:p>
    <w:p w14:paraId="1624A4B1" w14:textId="2C0936E4" w:rsidR="004D0ADA" w:rsidRPr="00D15F3D" w:rsidRDefault="00BF29AE" w:rsidP="00D15F3D">
      <w:pPr>
        <w:pStyle w:val="ListNumber"/>
      </w:pPr>
      <w:r w:rsidRPr="00D15F3D">
        <w:t xml:space="preserve">Construct a class display by adding images of student work to </w:t>
      </w:r>
      <w:hyperlink w:anchor="_Resource_5:_All" w:history="1">
        <w:r w:rsidR="6B024B26" w:rsidRPr="003951C1">
          <w:rPr>
            <w:rStyle w:val="Hyperlink"/>
          </w:rPr>
          <w:t>R</w:t>
        </w:r>
        <w:r w:rsidR="11840561" w:rsidRPr="003951C1">
          <w:rPr>
            <w:rStyle w:val="Hyperlink"/>
          </w:rPr>
          <w:t xml:space="preserve">esource 5: </w:t>
        </w:r>
        <w:r w:rsidR="6CF0DA12" w:rsidRPr="003951C1">
          <w:rPr>
            <w:rStyle w:val="Hyperlink"/>
          </w:rPr>
          <w:t>All about 6</w:t>
        </w:r>
      </w:hyperlink>
      <w:r w:rsidR="6CF0DA12" w:rsidRPr="00D15F3D">
        <w:t>.</w:t>
      </w:r>
    </w:p>
    <w:p w14:paraId="5B06B202" w14:textId="56F062FC" w:rsidR="00D42EB6" w:rsidRPr="00D15F3D" w:rsidRDefault="7EB85043" w:rsidP="00D15F3D">
      <w:pPr>
        <w:pStyle w:val="ListNumber"/>
      </w:pPr>
      <w:r w:rsidRPr="00D15F3D">
        <w:lastRenderedPageBreak/>
        <w:t xml:space="preserve">Using loose </w:t>
      </w:r>
      <w:r w:rsidR="00B1427E">
        <w:t>items</w:t>
      </w:r>
      <w:r w:rsidRPr="00D15F3D">
        <w:t>, a</w:t>
      </w:r>
      <w:r w:rsidR="4BB94A5F" w:rsidRPr="00D15F3D">
        <w:t xml:space="preserve">sk students </w:t>
      </w:r>
      <w:r w:rsidR="00E91559" w:rsidRPr="00D15F3D">
        <w:t>to</w:t>
      </w:r>
      <w:r w:rsidR="4BB94A5F" w:rsidRPr="00D15F3D">
        <w:t xml:space="preserve"> think of another way </w:t>
      </w:r>
      <w:r w:rsidR="00E91559" w:rsidRPr="00D15F3D">
        <w:t>to</w:t>
      </w:r>
      <w:r w:rsidR="4BB94A5F" w:rsidRPr="00D15F3D">
        <w:t xml:space="preserve"> represent</w:t>
      </w:r>
      <w:r w:rsidR="62A7739B" w:rsidRPr="00D15F3D">
        <w:t xml:space="preserve"> 6</w:t>
      </w:r>
      <w:r w:rsidR="1DFDFEC1" w:rsidRPr="00D15F3D">
        <w:t>.</w:t>
      </w:r>
      <w:r w:rsidR="4BB94A5F" w:rsidRPr="00D15F3D">
        <w:t xml:space="preserve"> Invite students to </w:t>
      </w:r>
      <w:r w:rsidR="3B6E7123" w:rsidRPr="00D15F3D">
        <w:t xml:space="preserve">create collections or draw representations </w:t>
      </w:r>
      <w:r w:rsidR="21F9B7FF" w:rsidRPr="00D15F3D">
        <w:t xml:space="preserve">of 6 </w:t>
      </w:r>
      <w:r w:rsidR="3B6E7123" w:rsidRPr="00D15F3D">
        <w:t xml:space="preserve">on </w:t>
      </w:r>
      <w:r w:rsidR="00EB7689">
        <w:t xml:space="preserve">mini </w:t>
      </w:r>
      <w:r w:rsidR="76680BAA" w:rsidRPr="00D15F3D">
        <w:t>white</w:t>
      </w:r>
      <w:r w:rsidR="3B6E7123" w:rsidRPr="00D15F3D">
        <w:t>board</w:t>
      </w:r>
      <w:r w:rsidR="76680BAA" w:rsidRPr="00D15F3D">
        <w:t>s</w:t>
      </w:r>
      <w:r w:rsidR="3B6E7123" w:rsidRPr="00D15F3D">
        <w:t>.</w:t>
      </w:r>
    </w:p>
    <w:p w14:paraId="35C9292B" w14:textId="1E298A7F" w:rsidR="007743E8" w:rsidRPr="00D15F3D" w:rsidRDefault="361BEED3" w:rsidP="00D15F3D">
      <w:pPr>
        <w:pStyle w:val="ListNumber"/>
      </w:pPr>
      <w:r w:rsidRPr="00D15F3D">
        <w:t xml:space="preserve">Model </w:t>
      </w:r>
      <w:r w:rsidR="16454B6A" w:rsidRPr="00D15F3D">
        <w:t xml:space="preserve">the formation of 6 </w:t>
      </w:r>
      <w:r w:rsidRPr="00D15F3D">
        <w:t>clearly on the board</w:t>
      </w:r>
      <w:r w:rsidR="465BADEC" w:rsidRPr="00D15F3D">
        <w:t xml:space="preserve"> and a</w:t>
      </w:r>
      <w:r w:rsidRPr="00D15F3D">
        <w:t xml:space="preserve">sk </w:t>
      </w:r>
      <w:r w:rsidR="16454B6A" w:rsidRPr="00D15F3D">
        <w:t>students</w:t>
      </w:r>
      <w:r w:rsidR="2820234F" w:rsidRPr="00D15F3D">
        <w:t xml:space="preserve"> </w:t>
      </w:r>
      <w:r w:rsidR="00EB7689">
        <w:t xml:space="preserve">to </w:t>
      </w:r>
      <w:r w:rsidRPr="00D15F3D">
        <w:t>practise writing the numeral</w:t>
      </w:r>
      <w:r w:rsidR="251CE475" w:rsidRPr="00D15F3D">
        <w:t>.</w:t>
      </w:r>
    </w:p>
    <w:p w14:paraId="1B1BE545" w14:textId="7A30C5AF" w:rsidR="001E204D" w:rsidRPr="007743E8" w:rsidRDefault="2E3529C1" w:rsidP="007743E8">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515921C2"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18373746" w14:textId="77777777" w:rsidR="001E204D" w:rsidRDefault="001E204D" w:rsidP="0044279C">
            <w:r w:rsidRPr="005826E5">
              <w:t>Assessment opportunities</w:t>
            </w:r>
          </w:p>
        </w:tc>
        <w:tc>
          <w:tcPr>
            <w:tcW w:w="4649" w:type="dxa"/>
          </w:tcPr>
          <w:p w14:paraId="19503C8B" w14:textId="77777777" w:rsidR="001E204D" w:rsidRDefault="001E204D" w:rsidP="0044279C">
            <w:r w:rsidRPr="005826E5">
              <w:t>Too hard?</w:t>
            </w:r>
          </w:p>
        </w:tc>
        <w:tc>
          <w:tcPr>
            <w:tcW w:w="4650" w:type="dxa"/>
          </w:tcPr>
          <w:p w14:paraId="362F583E" w14:textId="77777777" w:rsidR="001E204D" w:rsidRDefault="001E204D" w:rsidP="0044279C">
            <w:r w:rsidRPr="005826E5">
              <w:t>Too easy?</w:t>
            </w:r>
          </w:p>
        </w:tc>
      </w:tr>
      <w:tr w:rsidR="001E204D" w14:paraId="0203BE02"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6370E425" w14:textId="77777777" w:rsidR="001E204D" w:rsidRDefault="001E204D" w:rsidP="0044279C">
            <w:r>
              <w:t>What to look for:</w:t>
            </w:r>
          </w:p>
          <w:p w14:paraId="7CED4305" w14:textId="0006B46D" w:rsidR="001E204D" w:rsidRDefault="4682CCB1" w:rsidP="00BA5B93">
            <w:pPr>
              <w:pStyle w:val="ListBullet"/>
            </w:pPr>
            <w:r>
              <w:t xml:space="preserve">Are students able to represent 6 with </w:t>
            </w:r>
            <w:r w:rsidR="35D25382">
              <w:t>fingers, collections and visual diagrams?</w:t>
            </w:r>
            <w:r w:rsidR="1DFE9BB5">
              <w:t xml:space="preserve"> </w:t>
            </w:r>
            <w:r w:rsidR="1DFE9BB5" w:rsidRPr="000E430D">
              <w:rPr>
                <w:b/>
                <w:bCs/>
              </w:rPr>
              <w:t>(</w:t>
            </w:r>
            <w:r w:rsidR="00846DA6" w:rsidRPr="000E430D">
              <w:rPr>
                <w:b/>
                <w:bCs/>
              </w:rPr>
              <w:t>MAO-WM-01</w:t>
            </w:r>
            <w:r w:rsidR="07707D20" w:rsidRPr="000E430D">
              <w:rPr>
                <w:b/>
                <w:bCs/>
              </w:rPr>
              <w:t xml:space="preserve">, </w:t>
            </w:r>
            <w:r w:rsidR="35D25382" w:rsidRPr="000E430D">
              <w:rPr>
                <w:b/>
                <w:bCs/>
              </w:rPr>
              <w:t>MAE-RWN-02</w:t>
            </w:r>
            <w:r w:rsidR="1DFE9BB5" w:rsidRPr="000E430D">
              <w:rPr>
                <w:b/>
                <w:bCs/>
              </w:rPr>
              <w:t>)</w:t>
            </w:r>
          </w:p>
          <w:p w14:paraId="3E20FDA0" w14:textId="6930EDE1" w:rsidR="00E45713" w:rsidRDefault="07707D20" w:rsidP="666E8458">
            <w:pPr>
              <w:pStyle w:val="ListBullet"/>
              <w:rPr>
                <w:rFonts w:asciiTheme="minorHAnsi" w:eastAsiaTheme="minorEastAsia" w:hAnsiTheme="minorHAnsi" w:cstheme="minorBidi"/>
              </w:rPr>
            </w:pPr>
            <w:r>
              <w:t xml:space="preserve">Are students able to accurately form the numeral 6? </w:t>
            </w:r>
            <w:r w:rsidRPr="000E430D">
              <w:rPr>
                <w:b/>
                <w:bCs/>
              </w:rPr>
              <w:t>(MAE-RWN-02)</w:t>
            </w:r>
          </w:p>
          <w:p w14:paraId="1CC93BA1" w14:textId="666E01A7" w:rsidR="00174619" w:rsidRDefault="001E204D" w:rsidP="0044279C">
            <w:r>
              <w:t>What to collect:</w:t>
            </w:r>
          </w:p>
          <w:p w14:paraId="7D2F6880" w14:textId="591B559A" w:rsidR="00174619" w:rsidRDefault="00174619" w:rsidP="00BA5B93">
            <w:pPr>
              <w:pStyle w:val="ListBullet"/>
            </w:pPr>
            <w:r>
              <w:t xml:space="preserve">photographs of student work </w:t>
            </w:r>
            <w:r w:rsidRPr="000E430D">
              <w:rPr>
                <w:b/>
                <w:bCs/>
              </w:rPr>
              <w:t>(MAE-RWN-02)</w:t>
            </w:r>
          </w:p>
          <w:p w14:paraId="33DA7431" w14:textId="5DDDB589" w:rsidR="001E204D" w:rsidRDefault="00174619" w:rsidP="00BA5B93">
            <w:pPr>
              <w:pStyle w:val="ListBullet"/>
            </w:pPr>
            <w:r>
              <w:t>w</w:t>
            </w:r>
            <w:r w:rsidR="6E114373">
              <w:t>riting sample</w:t>
            </w:r>
            <w:r>
              <w:t>s</w:t>
            </w:r>
            <w:r w:rsidR="6E114373">
              <w:t xml:space="preserve"> for </w:t>
            </w:r>
            <w:r w:rsidR="00BA0B99">
              <w:t xml:space="preserve">the </w:t>
            </w:r>
            <w:r w:rsidR="6E114373">
              <w:t xml:space="preserve">numeral 6. </w:t>
            </w:r>
            <w:r w:rsidR="6E114373" w:rsidRPr="000E430D">
              <w:rPr>
                <w:b/>
                <w:bCs/>
              </w:rPr>
              <w:t>(MAE-RWN-02)</w:t>
            </w:r>
          </w:p>
        </w:tc>
        <w:tc>
          <w:tcPr>
            <w:tcW w:w="4649" w:type="dxa"/>
          </w:tcPr>
          <w:p w14:paraId="6BCA793A" w14:textId="45079536" w:rsidR="00DA48D0" w:rsidRDefault="0FA76D3D" w:rsidP="00DA48D0">
            <w:r>
              <w:t>Students have difficulty attempting numeral formation for 6</w:t>
            </w:r>
            <w:r w:rsidR="00801D42">
              <w:t>:</w:t>
            </w:r>
          </w:p>
          <w:p w14:paraId="51999C02" w14:textId="1D8A1E57" w:rsidR="00DA48D0" w:rsidRDefault="72336D8F" w:rsidP="00BA5B93">
            <w:pPr>
              <w:pStyle w:val="ListBullet"/>
            </w:pPr>
            <w:r>
              <w:t xml:space="preserve">Use a clockface to orient students to the direction of the curved line. Explain that </w:t>
            </w:r>
            <w:r w:rsidR="6EB607D0">
              <w:t xml:space="preserve">6 </w:t>
            </w:r>
            <w:r w:rsidR="2DCE4226">
              <w:t xml:space="preserve">begins </w:t>
            </w:r>
            <w:r w:rsidR="6EB607D0">
              <w:t>with an anti-</w:t>
            </w:r>
            <w:r>
              <w:t xml:space="preserve">clockwise curve </w:t>
            </w:r>
            <w:r w:rsidR="2DCE4226">
              <w:t xml:space="preserve">starting at the top of a clock </w:t>
            </w:r>
            <w:r w:rsidR="68DB15B2">
              <w:t>at</w:t>
            </w:r>
            <w:r w:rsidR="59BB7D51">
              <w:t xml:space="preserve"> 1, curving towards 11</w:t>
            </w:r>
            <w:r w:rsidR="7DF4D98C">
              <w:t xml:space="preserve"> and continuing around the curve until it curves back in on itself</w:t>
            </w:r>
            <w:r>
              <w:t>.</w:t>
            </w:r>
          </w:p>
          <w:p w14:paraId="4079B45B" w14:textId="56BAB3B7" w:rsidR="001E204D" w:rsidRDefault="00144897" w:rsidP="00BA5B93">
            <w:pPr>
              <w:pStyle w:val="ListBullet"/>
            </w:pPr>
            <w:r>
              <w:t>Provide a faint lined number 6</w:t>
            </w:r>
            <w:r w:rsidR="004E527B">
              <w:t xml:space="preserve"> to trace over</w:t>
            </w:r>
            <w:r>
              <w:t xml:space="preserve">. </w:t>
            </w:r>
            <w:r w:rsidR="224D7F5A">
              <w:t xml:space="preserve">Place a dot to orient students to </w:t>
            </w:r>
            <w:r>
              <w:t xml:space="preserve">the </w:t>
            </w:r>
            <w:r w:rsidR="224D7F5A">
              <w:t>starting point</w:t>
            </w:r>
            <w:r w:rsidR="004E527B">
              <w:t>.</w:t>
            </w:r>
          </w:p>
        </w:tc>
        <w:tc>
          <w:tcPr>
            <w:tcW w:w="4650" w:type="dxa"/>
          </w:tcPr>
          <w:p w14:paraId="566606AD" w14:textId="0366B056" w:rsidR="002749E6" w:rsidRDefault="224D7F5A" w:rsidP="002749E6">
            <w:r>
              <w:t xml:space="preserve">Students accurately and neatly form </w:t>
            </w:r>
            <w:r w:rsidR="10DEFDF7">
              <w:t>6</w:t>
            </w:r>
            <w:r>
              <w:t xml:space="preserve"> with correct sizing and spatial placement</w:t>
            </w:r>
            <w:r w:rsidR="00801D42">
              <w:t>:</w:t>
            </w:r>
          </w:p>
          <w:p w14:paraId="231AECAC" w14:textId="77777777" w:rsidR="002749E6" w:rsidRDefault="224D7F5A" w:rsidP="00BA5B93">
            <w:pPr>
              <w:pStyle w:val="ListBullet"/>
            </w:pPr>
            <w:r>
              <w:t>Ask students to select the numeral they identify as most accurately formed and explain why it is the best.</w:t>
            </w:r>
          </w:p>
          <w:p w14:paraId="2A22542B" w14:textId="1E138AA0" w:rsidR="001E204D" w:rsidRDefault="249FC62A" w:rsidP="00BA5B93">
            <w:pPr>
              <w:pStyle w:val="ListBullet"/>
            </w:pPr>
            <w:r>
              <w:t>Ask students to select the numeral which is formed least accurately and place a dot next to it. Ask student</w:t>
            </w:r>
            <w:r w:rsidR="00627A2D">
              <w:t>s</w:t>
            </w:r>
            <w:r>
              <w:t xml:space="preserve"> to identify exactly what could be improved and practise a second time.</w:t>
            </w:r>
          </w:p>
        </w:tc>
      </w:tr>
    </w:tbl>
    <w:p w14:paraId="6A418063" w14:textId="6B22EB38" w:rsidR="001E204D" w:rsidRPr="00E04DAF" w:rsidRDefault="11C5719E" w:rsidP="6AF22BBA">
      <w:pPr>
        <w:pStyle w:val="Heading3"/>
      </w:pPr>
      <w:bookmarkStart w:id="41" w:name="_Investigating_10_frames"/>
      <w:bookmarkStart w:id="42" w:name="_Toc128651495"/>
      <w:r>
        <w:lastRenderedPageBreak/>
        <w:t>Investigating ten-frames – 25</w:t>
      </w:r>
      <w:r w:rsidR="55BA1A0F">
        <w:t xml:space="preserve"> </w:t>
      </w:r>
      <w:r>
        <w:t>minutes</w:t>
      </w:r>
      <w:bookmarkEnd w:id="41"/>
      <w:bookmarkEnd w:id="42"/>
    </w:p>
    <w:p w14:paraId="2E1BEC57" w14:textId="190691BC" w:rsidR="272A4ECC" w:rsidRDefault="2819F776" w:rsidP="26B0C281">
      <w:pPr>
        <w:pStyle w:val="FeatureBox"/>
      </w:pPr>
      <w:r>
        <w:t xml:space="preserve">This </w:t>
      </w:r>
      <w:r w:rsidR="00374029">
        <w:t>activity</w:t>
      </w:r>
      <w:r>
        <w:t xml:space="preserve"> has been adapted from </w:t>
      </w:r>
      <w:hyperlink r:id="rId40" w:anchor="catalogue_auto">
        <w:r w:rsidR="00977339">
          <w:rPr>
            <w:rStyle w:val="Hyperlink"/>
          </w:rPr>
          <w:t>Thinking mathematically Early Stage 1</w:t>
        </w:r>
      </w:hyperlink>
      <w:r>
        <w:t xml:space="preserve"> </w:t>
      </w:r>
      <w:hyperlink r:id="rId41">
        <w:r w:rsidRPr="0EB230AE">
          <w:rPr>
            <w:rStyle w:val="Hyperlink"/>
          </w:rPr>
          <w:t>Investigating ten</w:t>
        </w:r>
        <w:r w:rsidR="00BA0B99">
          <w:rPr>
            <w:rStyle w:val="Hyperlink"/>
          </w:rPr>
          <w:t>-</w:t>
        </w:r>
        <w:r w:rsidRPr="0EB230AE">
          <w:rPr>
            <w:rStyle w:val="Hyperlink"/>
          </w:rPr>
          <w:t>frames (14:49)</w:t>
        </w:r>
      </w:hyperlink>
      <w:r>
        <w:t xml:space="preserve"> resource.</w:t>
      </w:r>
    </w:p>
    <w:p w14:paraId="35DCFFEC" w14:textId="180EDC7D" w:rsidR="272A4ECC" w:rsidRPr="00145DD7" w:rsidRDefault="00145DD7" w:rsidP="00794F6A">
      <w:pPr>
        <w:pStyle w:val="ListNumber"/>
      </w:pPr>
      <w:r>
        <w:t>Display the</w:t>
      </w:r>
      <w:r w:rsidR="76B4BD5E" w:rsidRPr="00145DD7">
        <w:t xml:space="preserve"> standard dice pattern of 5</w:t>
      </w:r>
      <w:r w:rsidR="00D55BF8">
        <w:t xml:space="preserve"> using </w:t>
      </w:r>
      <w:r w:rsidR="00325A41">
        <w:t xml:space="preserve">magnetic </w:t>
      </w:r>
      <w:r w:rsidR="00D55BF8">
        <w:t>counters</w:t>
      </w:r>
      <w:r w:rsidR="76B4BD5E" w:rsidRPr="00145DD7">
        <w:t>. Ask students:</w:t>
      </w:r>
    </w:p>
    <w:p w14:paraId="5CE3EB87" w14:textId="19B76007" w:rsidR="272A4ECC" w:rsidRDefault="272A4ECC" w:rsidP="00D15F3D">
      <w:pPr>
        <w:pStyle w:val="ListBullet"/>
        <w:ind w:left="1134"/>
      </w:pPr>
      <w:r w:rsidRPr="272A4ECC">
        <w:t>How many are there?</w:t>
      </w:r>
    </w:p>
    <w:p w14:paraId="68A6B13F" w14:textId="2AEBA9E9" w:rsidR="272A4ECC" w:rsidRDefault="272A4ECC" w:rsidP="00D15F3D">
      <w:pPr>
        <w:pStyle w:val="ListBullet"/>
        <w:ind w:left="1134"/>
      </w:pPr>
      <w:r w:rsidRPr="272A4ECC">
        <w:t>How do you know?</w:t>
      </w:r>
    </w:p>
    <w:p w14:paraId="4D33ABA7" w14:textId="0790D4C0" w:rsidR="272A4ECC" w:rsidRDefault="76B4BD5E" w:rsidP="002D0613">
      <w:pPr>
        <w:pStyle w:val="ListNumber"/>
      </w:pPr>
      <w:r w:rsidRPr="2AB793A8">
        <w:t>Use student responses to establish that the dice pattern structure helps us to recognise the quantity 5 automatically</w:t>
      </w:r>
      <w:r w:rsidR="00F91C93">
        <w:t xml:space="preserve"> and this is known as subitising</w:t>
      </w:r>
      <w:r w:rsidRPr="2AB793A8">
        <w:t>.</w:t>
      </w:r>
    </w:p>
    <w:p w14:paraId="0235BA64" w14:textId="19D8D02D" w:rsidR="272A4ECC" w:rsidRDefault="31B2C533" w:rsidP="002D0613">
      <w:pPr>
        <w:pStyle w:val="ListNumber"/>
      </w:pPr>
      <w:r w:rsidRPr="26B0C281">
        <w:t>Move the counters one by one into a five-frame. Ask students:</w:t>
      </w:r>
    </w:p>
    <w:p w14:paraId="4B923260" w14:textId="0FB2BCA3" w:rsidR="272A4ECC" w:rsidRDefault="272A4ECC" w:rsidP="00D15F3D">
      <w:pPr>
        <w:pStyle w:val="ListBullet"/>
        <w:ind w:left="1134"/>
      </w:pPr>
      <w:r w:rsidRPr="272A4ECC">
        <w:t>How many are there?</w:t>
      </w:r>
    </w:p>
    <w:p w14:paraId="7F559459" w14:textId="4435D7D3" w:rsidR="272A4ECC" w:rsidRDefault="272A4ECC" w:rsidP="00D15F3D">
      <w:pPr>
        <w:pStyle w:val="ListBullet"/>
        <w:ind w:left="1134"/>
      </w:pPr>
      <w:r w:rsidRPr="272A4ECC">
        <w:t>How do you know?</w:t>
      </w:r>
    </w:p>
    <w:p w14:paraId="0B684530" w14:textId="53CB2DC3" w:rsidR="272A4ECC" w:rsidRDefault="31B2C533" w:rsidP="002D0613">
      <w:pPr>
        <w:pStyle w:val="ListNumber"/>
      </w:pPr>
      <w:r w:rsidRPr="26B0C281">
        <w:t xml:space="preserve">Use student responses to develop a shared understanding that the five-frame </w:t>
      </w:r>
      <w:r w:rsidR="3ADE5342" w:rsidRPr="26B0C281">
        <w:t>is</w:t>
      </w:r>
      <w:r w:rsidRPr="26B0C281">
        <w:t xml:space="preserve"> a structure that helps us to recognise 5 automatically.</w:t>
      </w:r>
    </w:p>
    <w:p w14:paraId="171C1CC9" w14:textId="2DE2206B" w:rsidR="7894EF0F" w:rsidRDefault="42EED164" w:rsidP="002D0613">
      <w:pPr>
        <w:pStyle w:val="ListNumber"/>
      </w:pPr>
      <w:r w:rsidRPr="26B0C281">
        <w:t>Ask students</w:t>
      </w:r>
      <w:r w:rsidR="3ADE5342" w:rsidRPr="26B0C281">
        <w:t xml:space="preserve"> w</w:t>
      </w:r>
      <w:r w:rsidRPr="26B0C281">
        <w:t>hat they could use to represent more than 5 items?</w:t>
      </w:r>
    </w:p>
    <w:p w14:paraId="0A7DF6ED" w14:textId="4DC9EB60" w:rsidR="00C61083" w:rsidRPr="00823938" w:rsidDel="00627A2D" w:rsidRDefault="0D7732DD" w:rsidP="00C61083">
      <w:r>
        <w:t>The table below outlines stimulus prompts to generate conversation about the topic, along with anticipated responses from students.</w:t>
      </w:r>
    </w:p>
    <w:tbl>
      <w:tblPr>
        <w:tblStyle w:val="Tableheader"/>
        <w:tblW w:w="0" w:type="auto"/>
        <w:tblLayout w:type="fixed"/>
        <w:tblLook w:val="0420" w:firstRow="1" w:lastRow="0" w:firstColumn="0" w:lastColumn="0" w:noHBand="0" w:noVBand="1"/>
        <w:tblDescription w:val="Stimulus prompts to generate conversation on topic along with anticipated student responses."/>
      </w:tblPr>
      <w:tblGrid>
        <w:gridCol w:w="6923"/>
        <w:gridCol w:w="7027"/>
      </w:tblGrid>
      <w:tr w:rsidR="272A4ECC" w14:paraId="196E9087" w14:textId="77777777" w:rsidTr="00CC2BAD">
        <w:trPr>
          <w:cnfStyle w:val="100000000000" w:firstRow="1" w:lastRow="0" w:firstColumn="0" w:lastColumn="0" w:oddVBand="0" w:evenVBand="0" w:oddHBand="0" w:evenHBand="0" w:firstRowFirstColumn="0" w:firstRowLastColumn="0" w:lastRowFirstColumn="0" w:lastRowLastColumn="0"/>
        </w:trPr>
        <w:tc>
          <w:tcPr>
            <w:tcW w:w="6923" w:type="dxa"/>
          </w:tcPr>
          <w:p w14:paraId="0BB3B88F" w14:textId="1F672A36" w:rsidR="272A4ECC" w:rsidRPr="00823938" w:rsidRDefault="272A4ECC" w:rsidP="272A4ECC">
            <w:pPr>
              <w:rPr>
                <w:rFonts w:eastAsia="Arial"/>
                <w:color w:val="FFFFFF" w:themeColor="background1"/>
              </w:rPr>
            </w:pPr>
            <w:r w:rsidRPr="00823938">
              <w:rPr>
                <w:rFonts w:eastAsia="Arial"/>
                <w:bCs/>
                <w:color w:val="FFFFFF" w:themeColor="background1"/>
              </w:rPr>
              <w:lastRenderedPageBreak/>
              <w:t>Prompts</w:t>
            </w:r>
          </w:p>
        </w:tc>
        <w:tc>
          <w:tcPr>
            <w:tcW w:w="7027" w:type="dxa"/>
          </w:tcPr>
          <w:p w14:paraId="6C5C47E1" w14:textId="10EF8BC4" w:rsidR="272A4ECC" w:rsidRPr="00823938" w:rsidRDefault="272A4ECC" w:rsidP="272A4ECC">
            <w:pPr>
              <w:rPr>
                <w:rFonts w:eastAsia="Arial"/>
                <w:color w:val="FFFFFF" w:themeColor="background1"/>
              </w:rPr>
            </w:pPr>
            <w:r w:rsidRPr="00823938">
              <w:rPr>
                <w:rFonts w:eastAsia="Arial"/>
                <w:bCs/>
                <w:color w:val="FFFFFF" w:themeColor="background1"/>
              </w:rPr>
              <w:t>Anticipated student responses</w:t>
            </w:r>
          </w:p>
        </w:tc>
      </w:tr>
      <w:tr w:rsidR="272A4ECC" w14:paraId="2385E8EE" w14:textId="77777777" w:rsidTr="00CC2BAD">
        <w:trPr>
          <w:cnfStyle w:val="000000100000" w:firstRow="0" w:lastRow="0" w:firstColumn="0" w:lastColumn="0" w:oddVBand="0" w:evenVBand="0" w:oddHBand="1" w:evenHBand="0" w:firstRowFirstColumn="0" w:firstRowLastColumn="0" w:lastRowFirstColumn="0" w:lastRowLastColumn="0"/>
        </w:trPr>
        <w:tc>
          <w:tcPr>
            <w:tcW w:w="6923" w:type="dxa"/>
          </w:tcPr>
          <w:p w14:paraId="47FD0D55" w14:textId="2AAC8221" w:rsidR="272A4ECC" w:rsidRDefault="272A4ECC" w:rsidP="007828C9">
            <w:pPr>
              <w:rPr>
                <w:rFonts w:eastAsia="Arial"/>
                <w:color w:val="000000" w:themeColor="text1"/>
              </w:rPr>
            </w:pPr>
            <w:r w:rsidRPr="272A4ECC">
              <w:t xml:space="preserve">How can we </w:t>
            </w:r>
            <w:r w:rsidRPr="007828C9">
              <w:t>represent</w:t>
            </w:r>
            <w:r w:rsidRPr="272A4ECC">
              <w:t xml:space="preserve"> more than 5 items in a frame?</w:t>
            </w:r>
          </w:p>
        </w:tc>
        <w:tc>
          <w:tcPr>
            <w:tcW w:w="7027" w:type="dxa"/>
          </w:tcPr>
          <w:p w14:paraId="31136CB5" w14:textId="7555FC91" w:rsidR="272A4ECC" w:rsidRDefault="272A4ECC" w:rsidP="00D15F3D">
            <w:pPr>
              <w:pStyle w:val="ListBullet"/>
            </w:pPr>
            <w:r w:rsidRPr="272A4ECC">
              <w:t>You could add boxes to the end.</w:t>
            </w:r>
          </w:p>
          <w:p w14:paraId="724577A6" w14:textId="601F7EAF" w:rsidR="272A4ECC" w:rsidRDefault="272A4ECC" w:rsidP="00D15F3D">
            <w:pPr>
              <w:pStyle w:val="ListBullet"/>
            </w:pPr>
            <w:r w:rsidRPr="272A4ECC">
              <w:t>You could</w:t>
            </w:r>
            <w:r w:rsidR="0071188E">
              <w:t xml:space="preserve"> begin to add</w:t>
            </w:r>
            <w:r w:rsidR="0010015A">
              <w:t xml:space="preserve"> </w:t>
            </w:r>
            <w:r w:rsidRPr="272A4ECC">
              <w:t>boxes to start a new line.</w:t>
            </w:r>
          </w:p>
          <w:p w14:paraId="5B1486E7" w14:textId="0DD99333" w:rsidR="272A4ECC" w:rsidRDefault="2819F776" w:rsidP="00D15F3D">
            <w:pPr>
              <w:pStyle w:val="ListBullet"/>
            </w:pPr>
            <w:r w:rsidRPr="26B0C281">
              <w:t>You could add another five-frame underneath.</w:t>
            </w:r>
          </w:p>
        </w:tc>
      </w:tr>
    </w:tbl>
    <w:p w14:paraId="4148893F" w14:textId="15C0E50D" w:rsidR="1B429D27" w:rsidRDefault="75A1E994" w:rsidP="26B0C281">
      <w:pPr>
        <w:pStyle w:val="FeatureBox"/>
      </w:pPr>
      <w:r w:rsidRPr="00D15F3D">
        <w:rPr>
          <w:b/>
          <w:bCs/>
        </w:rPr>
        <w:t>Note</w:t>
      </w:r>
      <w:r w:rsidR="1C562E5E" w:rsidRPr="006E181A">
        <w:rPr>
          <w:rStyle w:val="Strong"/>
        </w:rPr>
        <w:t>:</w:t>
      </w:r>
      <w:r w:rsidR="1C562E5E">
        <w:t xml:space="preserve"> </w:t>
      </w:r>
      <w:r w:rsidR="00D15F3D">
        <w:t>M</w:t>
      </w:r>
      <w:r w:rsidR="1C562E5E">
        <w:t xml:space="preserve">ake links between the various representations of 5 in the ten-frame and the other ways to represent 5 to ensure students understand that 5 is still 5 no matter how it is </w:t>
      </w:r>
      <w:r w:rsidR="00A77541">
        <w:t>re</w:t>
      </w:r>
      <w:r w:rsidR="1C562E5E">
        <w:t xml:space="preserve">presented. Through these connections, students begin to </w:t>
      </w:r>
      <w:r w:rsidR="00F71486">
        <w:t>understand</w:t>
      </w:r>
      <w:r w:rsidR="1C562E5E">
        <w:t xml:space="preserve"> conservation</w:t>
      </w:r>
      <w:r w:rsidR="55D6FCAA">
        <w:t xml:space="preserve"> of quantities</w:t>
      </w:r>
      <w:r w:rsidR="1C562E5E">
        <w:t>.</w:t>
      </w:r>
    </w:p>
    <w:p w14:paraId="3B1BEC1D" w14:textId="6ACC9C72" w:rsidR="272A4ECC" w:rsidRDefault="76B4BD5E" w:rsidP="002D0613">
      <w:pPr>
        <w:pStyle w:val="ListNumber"/>
      </w:pPr>
      <w:r>
        <w:t>Record student ideas with diagrams on the board.</w:t>
      </w:r>
    </w:p>
    <w:p w14:paraId="2DF3EDCC" w14:textId="469AA179" w:rsidR="272A4ECC" w:rsidRDefault="31B2C533" w:rsidP="002D0613">
      <w:pPr>
        <w:pStyle w:val="ListNumber"/>
      </w:pPr>
      <w:r w:rsidRPr="26B0C281">
        <w:t>Discuss the benefits and limitations of each idea and use student responses to introduce the ten-frame as a useful structure to help us understand numbers in mathematics.</w:t>
      </w:r>
    </w:p>
    <w:p w14:paraId="260255D9" w14:textId="353173B4" w:rsidR="272A4ECC" w:rsidRDefault="24D529B0" w:rsidP="002D0613">
      <w:pPr>
        <w:pStyle w:val="ListNumber"/>
      </w:pPr>
      <w:r>
        <w:t>Use the five-frame as a reference and draw a ten-frame on the board.</w:t>
      </w:r>
    </w:p>
    <w:p w14:paraId="6667196E" w14:textId="235F1A3A" w:rsidR="272A4ECC" w:rsidRPr="0010015A" w:rsidRDefault="449FD760" w:rsidP="002D0613">
      <w:pPr>
        <w:pStyle w:val="ListNumber"/>
      </w:pPr>
      <w:r>
        <w:t xml:space="preserve">Provide students with </w:t>
      </w:r>
      <w:r w:rsidR="005A1064">
        <w:t>craft</w:t>
      </w:r>
      <w:r>
        <w:t xml:space="preserve"> sticks of varying lengths and PVA glue. Guide students to build a ten-frame from </w:t>
      </w:r>
      <w:r w:rsidR="005A1064">
        <w:t>craft</w:t>
      </w:r>
      <w:r>
        <w:t xml:space="preserve"> sticks,</w:t>
      </w:r>
      <w:r w:rsidR="0BEB57F5">
        <w:t xml:space="preserve"> </w:t>
      </w:r>
      <w:proofErr w:type="gramStart"/>
      <w:r>
        <w:t>similar to</w:t>
      </w:r>
      <w:proofErr w:type="gramEnd"/>
      <w:r>
        <w:t xml:space="preserve"> </w:t>
      </w:r>
      <w:r>
        <w:fldChar w:fldCharType="begin"/>
      </w:r>
      <w:r>
        <w:instrText xml:space="preserve"> REF _Ref110429660 \h </w:instrText>
      </w:r>
      <w:r>
        <w:fldChar w:fldCharType="separate"/>
      </w:r>
      <w:r w:rsidR="00D55BF8">
        <w:t xml:space="preserve">Figure </w:t>
      </w:r>
      <w:r w:rsidR="00D55BF8" w:rsidRPr="4C9851E4">
        <w:rPr>
          <w:noProof/>
        </w:rPr>
        <w:t>8</w:t>
      </w:r>
      <w:r>
        <w:fldChar w:fldCharType="end"/>
      </w:r>
      <w:r w:rsidR="68227348">
        <w:t>.</w:t>
      </w:r>
    </w:p>
    <w:p w14:paraId="0B5DD749" w14:textId="43C1E26F" w:rsidR="0010015A" w:rsidRDefault="0010015A" w:rsidP="0010015A">
      <w:pPr>
        <w:pStyle w:val="Caption"/>
      </w:pPr>
      <w:bookmarkStart w:id="43" w:name="_Ref110429660"/>
      <w:r>
        <w:lastRenderedPageBreak/>
        <w:t xml:space="preserve">Figure </w:t>
      </w:r>
      <w:fldSimple w:instr=" SEQ Figure \* ARABIC ">
        <w:r w:rsidR="00982F3D">
          <w:rPr>
            <w:noProof/>
          </w:rPr>
          <w:t>8</w:t>
        </w:r>
      </w:fldSimple>
      <w:r>
        <w:t xml:space="preserve"> </w:t>
      </w:r>
      <w:r w:rsidR="00D55BF8">
        <w:t>–</w:t>
      </w:r>
      <w:r>
        <w:t xml:space="preserve"> </w:t>
      </w:r>
      <w:r w:rsidR="00D15F3D">
        <w:t>T</w:t>
      </w:r>
      <w:r w:rsidR="00D55BF8">
        <w:t>en-</w:t>
      </w:r>
      <w:r w:rsidRPr="0051446C">
        <w:t xml:space="preserve">frame made using </w:t>
      </w:r>
      <w:r w:rsidR="00485519">
        <w:t>craft</w:t>
      </w:r>
      <w:r w:rsidRPr="0051446C">
        <w:t xml:space="preserve"> </w:t>
      </w:r>
      <w:proofErr w:type="gramStart"/>
      <w:r w:rsidRPr="0051446C">
        <w:t>sticks</w:t>
      </w:r>
      <w:bookmarkEnd w:id="43"/>
      <w:proofErr w:type="gramEnd"/>
    </w:p>
    <w:p w14:paraId="04E00B65" w14:textId="4A00DFEE" w:rsidR="272A4ECC" w:rsidRDefault="477E17CB" w:rsidP="1D16CC7E">
      <w:r>
        <w:rPr>
          <w:noProof/>
        </w:rPr>
        <w:drawing>
          <wp:inline distT="0" distB="0" distL="0" distR="0" wp14:anchorId="009F0940" wp14:editId="308478B6">
            <wp:extent cx="4572000" cy="1352550"/>
            <wp:effectExtent l="0" t="0" r="0" b="0"/>
            <wp:docPr id="1642226300" name="Picture 8" descr="2 ten-frames constructed from pop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6300" name="Picture 8" descr="2 ten-frames constructed from pop sticks"/>
                    <pic:cNvPicPr/>
                  </pic:nvPicPr>
                  <pic:blipFill>
                    <a:blip r:embed="rId42">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14:paraId="3F9B076E" w14:textId="0DE4876C" w:rsidR="5CCEF5A9" w:rsidRPr="00C61083" w:rsidRDefault="69E75DFD" w:rsidP="26B0C281">
      <w:pPr>
        <w:pStyle w:val="FeatureBox"/>
        <w:rPr>
          <w:sz w:val="22"/>
          <w:szCs w:val="22"/>
        </w:rPr>
      </w:pPr>
      <w:r w:rsidRPr="00D15F3D">
        <w:rPr>
          <w:b/>
          <w:bCs/>
        </w:rPr>
        <w:t>Note:</w:t>
      </w:r>
      <w:r>
        <w:t xml:space="preserve"> </w:t>
      </w:r>
      <w:r w:rsidR="2819F776">
        <w:t xml:space="preserve">These ten-frames </w:t>
      </w:r>
      <w:r>
        <w:t>are</w:t>
      </w:r>
      <w:r w:rsidR="2819F776">
        <w:t xml:space="preserve"> used </w:t>
      </w:r>
      <w:r>
        <w:t>in</w:t>
      </w:r>
      <w:r w:rsidR="2819F776">
        <w:t xml:space="preserve"> future activities.</w:t>
      </w:r>
    </w:p>
    <w:p w14:paraId="1CCAFF8D" w14:textId="1B2959BC" w:rsidR="00AB234C" w:rsidRDefault="1D16D499" w:rsidP="0010015A">
      <w:pPr>
        <w:pStyle w:val="ListNumber"/>
      </w:pPr>
      <w:r>
        <w:t xml:space="preserve">Gather students in front of the board and demonstrate how 5 counters can fill the top row of a ten-frame. </w:t>
      </w:r>
      <w:r w:rsidR="1EA02C32">
        <w:t>R</w:t>
      </w:r>
      <w:r>
        <w:t xml:space="preserve">e-arrange counters into the 2 rows of the ten-frame, moving from left to right to demonstrate how the smaller parts of 5 can be arranged in a ten-frame, as in </w:t>
      </w:r>
      <w:r w:rsidR="00D55BF8">
        <w:rPr>
          <w:highlight w:val="yellow"/>
        </w:rPr>
        <w:fldChar w:fldCharType="begin"/>
      </w:r>
      <w:r w:rsidR="00D55BF8">
        <w:instrText xml:space="preserve"> REF _Ref110429751 \h </w:instrText>
      </w:r>
      <w:r w:rsidR="00D55BF8">
        <w:rPr>
          <w:highlight w:val="yellow"/>
        </w:rPr>
      </w:r>
      <w:r w:rsidR="00D55BF8">
        <w:rPr>
          <w:highlight w:val="yellow"/>
        </w:rPr>
        <w:fldChar w:fldCharType="separate"/>
      </w:r>
      <w:r w:rsidR="00D55BF8">
        <w:t xml:space="preserve">Figure </w:t>
      </w:r>
      <w:r w:rsidR="00D55BF8">
        <w:rPr>
          <w:noProof/>
        </w:rPr>
        <w:t>9</w:t>
      </w:r>
      <w:r w:rsidR="00D55BF8">
        <w:rPr>
          <w:highlight w:val="yellow"/>
        </w:rPr>
        <w:fldChar w:fldCharType="end"/>
      </w:r>
      <w:r w:rsidR="6C625B39" w:rsidRPr="00C61083">
        <w:t>.</w:t>
      </w:r>
    </w:p>
    <w:p w14:paraId="05CFCC12" w14:textId="795A538E" w:rsidR="0010015A" w:rsidRDefault="0010015A" w:rsidP="0010015A">
      <w:pPr>
        <w:pStyle w:val="Caption"/>
      </w:pPr>
      <w:bookmarkStart w:id="44" w:name="_Ref110429751"/>
      <w:r>
        <w:t xml:space="preserve">Figure </w:t>
      </w:r>
      <w:fldSimple w:instr=" SEQ Figure \* ARABIC ">
        <w:r w:rsidR="00982F3D">
          <w:rPr>
            <w:noProof/>
          </w:rPr>
          <w:t>9</w:t>
        </w:r>
      </w:fldSimple>
      <w:r>
        <w:t xml:space="preserve"> </w:t>
      </w:r>
      <w:r w:rsidR="00D55BF8">
        <w:t>–</w:t>
      </w:r>
      <w:r>
        <w:t xml:space="preserve"> </w:t>
      </w:r>
      <w:r w:rsidR="00D15F3D">
        <w:t>T</w:t>
      </w:r>
      <w:r w:rsidR="00D55BF8">
        <w:t>en-</w:t>
      </w:r>
      <w:r w:rsidRPr="00845510">
        <w:t xml:space="preserve">frames showing </w:t>
      </w:r>
      <w:proofErr w:type="gramStart"/>
      <w:r w:rsidRPr="00845510">
        <w:t>5</w:t>
      </w:r>
      <w:bookmarkEnd w:id="44"/>
      <w:proofErr w:type="gramEnd"/>
    </w:p>
    <w:p w14:paraId="32004B2B" w14:textId="77777777" w:rsidR="00C61083" w:rsidRDefault="6647B0B2" w:rsidP="00C61083">
      <w:pPr>
        <w:pStyle w:val="ListNumber"/>
        <w:numPr>
          <w:ilvl w:val="0"/>
          <w:numId w:val="0"/>
        </w:numPr>
        <w:rPr>
          <w:rStyle w:val="SubtleReference"/>
        </w:rPr>
      </w:pPr>
      <w:r>
        <w:rPr>
          <w:noProof/>
        </w:rPr>
        <w:drawing>
          <wp:inline distT="0" distB="0" distL="0" distR="0" wp14:anchorId="10FE799A" wp14:editId="4DBEDDC7">
            <wp:extent cx="8348872" cy="1200150"/>
            <wp:effectExtent l="0" t="0" r="0" b="0"/>
            <wp:docPr id="35237941" name="Picture 9" descr="Four ten-frames with different ways to repres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7941" name="Picture 9" descr="Four ten-frames with different ways to represent 5"/>
                    <pic:cNvPicPr/>
                  </pic:nvPicPr>
                  <pic:blipFill>
                    <a:blip r:embed="rId43">
                      <a:extLst>
                        <a:ext uri="{28A0092B-C50C-407E-A947-70E740481C1C}">
                          <a14:useLocalDpi xmlns:a14="http://schemas.microsoft.com/office/drawing/2010/main" val="0"/>
                        </a:ext>
                      </a:extLst>
                    </a:blip>
                    <a:stretch>
                      <a:fillRect/>
                    </a:stretch>
                  </pic:blipFill>
                  <pic:spPr>
                    <a:xfrm>
                      <a:off x="0" y="0"/>
                      <a:ext cx="8408959" cy="1208787"/>
                    </a:xfrm>
                    <a:prstGeom prst="rect">
                      <a:avLst/>
                    </a:prstGeom>
                  </pic:spPr>
                </pic:pic>
              </a:graphicData>
            </a:graphic>
          </wp:inline>
        </w:drawing>
      </w:r>
    </w:p>
    <w:p w14:paraId="248AF873" w14:textId="650E38C8" w:rsidR="272A4ECC" w:rsidRDefault="4867C2A7" w:rsidP="002D0613">
      <w:pPr>
        <w:pStyle w:val="ListNumber"/>
      </w:pPr>
      <w:r>
        <w:t xml:space="preserve">Re-arrange the 5 counters </w:t>
      </w:r>
      <w:r w:rsidR="00CA51DF">
        <w:t>to</w:t>
      </w:r>
      <w:r>
        <w:t xml:space="preserve"> fill the top row of the ten-frame. Introduce an additional counter in the second row</w:t>
      </w:r>
      <w:r w:rsidR="20FECCE8">
        <w:t xml:space="preserve"> to represent 6</w:t>
      </w:r>
      <w:r>
        <w:t xml:space="preserve"> and ask students:</w:t>
      </w:r>
    </w:p>
    <w:p w14:paraId="6F4D5D01" w14:textId="6DA52B64" w:rsidR="272A4ECC" w:rsidRDefault="272A4ECC" w:rsidP="00D15F3D">
      <w:pPr>
        <w:pStyle w:val="ListBullet"/>
        <w:ind w:left="1134"/>
      </w:pPr>
      <w:r>
        <w:t>How many are there now?</w:t>
      </w:r>
    </w:p>
    <w:p w14:paraId="75FC188F" w14:textId="77023B89" w:rsidR="272A4ECC" w:rsidRDefault="272A4ECC" w:rsidP="00D15F3D">
      <w:pPr>
        <w:pStyle w:val="ListBullet"/>
        <w:ind w:left="1134"/>
      </w:pPr>
      <w:r>
        <w:lastRenderedPageBreak/>
        <w:t>How do you know?</w:t>
      </w:r>
    </w:p>
    <w:p w14:paraId="5ED9677B" w14:textId="283DF9D3" w:rsidR="00C61083" w:rsidRDefault="2E4BC29F" w:rsidP="002D0613">
      <w:pPr>
        <w:pStyle w:val="ListNumber"/>
      </w:pPr>
      <w:r>
        <w:t>Use student responses to establish that 6 is one more than 5 and this can be easily identified using the ten-frame structure</w:t>
      </w:r>
      <w:r w:rsidR="63564FEF">
        <w:t>.</w:t>
      </w:r>
    </w:p>
    <w:p w14:paraId="7536EC87" w14:textId="747E9A41" w:rsidR="00776907" w:rsidRPr="0010015A" w:rsidRDefault="15A82B36" w:rsidP="002D0613">
      <w:pPr>
        <w:pStyle w:val="ListNumber"/>
      </w:pPr>
      <w:r>
        <w:t xml:space="preserve">Ask students if there is another way to arrange the 6 counters in the ten-frame in order to see a different </w:t>
      </w:r>
      <w:r w:rsidR="69E75DFD">
        <w:t>combination of 6.</w:t>
      </w:r>
    </w:p>
    <w:p w14:paraId="36FE7FFD" w14:textId="572DD0A7" w:rsidR="0086026E" w:rsidRPr="0010015A" w:rsidRDefault="15A82B36" w:rsidP="26B0C281">
      <w:pPr>
        <w:pStyle w:val="ListNumber"/>
      </w:pPr>
      <w:r>
        <w:t>Use student responses to explore the combinations of 2 smaller parts that make up 6, such as 3 and 3, 4 and 2 and the inverse of these combinations.</w:t>
      </w:r>
    </w:p>
    <w:p w14:paraId="0AD1519E" w14:textId="48D72F16" w:rsidR="00776907" w:rsidRDefault="00776907" w:rsidP="0010015A">
      <w:pPr>
        <w:pStyle w:val="ListNumber"/>
      </w:pPr>
      <w:r>
        <w:t xml:space="preserve">Add another counter to the </w:t>
      </w:r>
      <w:r w:rsidR="003D35E9">
        <w:t>second</w:t>
      </w:r>
      <w:r>
        <w:t xml:space="preserve"> row to represent 7 and ask students:</w:t>
      </w:r>
    </w:p>
    <w:p w14:paraId="02733B76" w14:textId="77777777" w:rsidR="00776907" w:rsidRDefault="00776907" w:rsidP="00D15F3D">
      <w:pPr>
        <w:pStyle w:val="ListBullet"/>
        <w:ind w:left="1134"/>
      </w:pPr>
      <w:r>
        <w:t>How many are there now?</w:t>
      </w:r>
    </w:p>
    <w:p w14:paraId="01960CAC" w14:textId="77777777" w:rsidR="00C61083" w:rsidRDefault="00776907" w:rsidP="00D15F3D">
      <w:pPr>
        <w:pStyle w:val="ListBullet"/>
        <w:ind w:left="1134"/>
      </w:pPr>
      <w:r>
        <w:t>How do you know?</w:t>
      </w:r>
    </w:p>
    <w:p w14:paraId="5928639C" w14:textId="1D953EC7" w:rsidR="00776907" w:rsidRDefault="00776907" w:rsidP="00D15F3D">
      <w:pPr>
        <w:pStyle w:val="ListBullet"/>
        <w:ind w:left="1134"/>
      </w:pPr>
      <w:r>
        <w:t>How many more than 5 do we have when we represent 7?</w:t>
      </w:r>
    </w:p>
    <w:p w14:paraId="1B231893" w14:textId="213DDA96" w:rsidR="00776907" w:rsidRDefault="15A82B36" w:rsidP="00D15F3D">
      <w:pPr>
        <w:pStyle w:val="ListBullet"/>
        <w:ind w:left="1134"/>
      </w:pPr>
      <w:r>
        <w:t>How does the ten-frame help us to see the smaller parts that make up 7?</w:t>
      </w:r>
    </w:p>
    <w:p w14:paraId="61236FA8" w14:textId="73520185" w:rsidR="2F9CD98A" w:rsidRDefault="00776907" w:rsidP="00C61083">
      <w:pPr>
        <w:pStyle w:val="ListNumber"/>
      </w:pPr>
      <w:r>
        <w:t>Repeat the rearranging of counters to explore the smaller parts of 7 as you did for 6.</w:t>
      </w:r>
    </w:p>
    <w:p w14:paraId="3B25B4D2" w14:textId="78A7FC50" w:rsidR="4D8D4D34" w:rsidRDefault="53B3CEB1" w:rsidP="00776907">
      <w:pPr>
        <w:pStyle w:val="Heading3"/>
      </w:pPr>
      <w:bookmarkStart w:id="45" w:name="_Toc128651496"/>
      <w:proofErr w:type="spellStart"/>
      <w:r>
        <w:t>Stampolines</w:t>
      </w:r>
      <w:proofErr w:type="spellEnd"/>
      <w:r>
        <w:t xml:space="preserve"> 6 – 15 minutes</w:t>
      </w:r>
      <w:bookmarkEnd w:id="45"/>
    </w:p>
    <w:p w14:paraId="6DE855AC" w14:textId="3A71A129" w:rsidR="2448CD13" w:rsidRDefault="0FFCC31E" w:rsidP="00977339">
      <w:pPr>
        <w:pStyle w:val="FeatureBox"/>
      </w:pPr>
      <w:r>
        <w:t xml:space="preserve">This </w:t>
      </w:r>
      <w:r w:rsidR="00374029">
        <w:t>activity has been</w:t>
      </w:r>
      <w:r>
        <w:t xml:space="preserve"> adapted from </w:t>
      </w:r>
      <w:hyperlink r:id="rId44" w:anchor="catalogue_auto">
        <w:r w:rsidR="00977339" w:rsidRPr="00977339">
          <w:rPr>
            <w:rStyle w:val="Hyperlink"/>
          </w:rPr>
          <w:t xml:space="preserve">Thinking </w:t>
        </w:r>
        <w:r w:rsidR="00977339">
          <w:rPr>
            <w:rStyle w:val="Hyperlink"/>
          </w:rPr>
          <w:t>m</w:t>
        </w:r>
        <w:r w:rsidR="00977339" w:rsidRPr="00977339">
          <w:rPr>
            <w:rStyle w:val="Hyperlink"/>
          </w:rPr>
          <w:t>athematically Early Stage 1</w:t>
        </w:r>
      </w:hyperlink>
      <w:r w:rsidR="00977339" w:rsidRPr="00977339">
        <w:t xml:space="preserve"> </w:t>
      </w:r>
      <w:hyperlink r:id="rId45">
        <w:proofErr w:type="spellStart"/>
        <w:r w:rsidRPr="0EB230AE">
          <w:rPr>
            <w:rStyle w:val="Hyperlink"/>
          </w:rPr>
          <w:t>Numberblocks</w:t>
        </w:r>
        <w:proofErr w:type="spellEnd"/>
        <w:r w:rsidRPr="0EB230AE">
          <w:rPr>
            <w:rStyle w:val="Hyperlink"/>
          </w:rPr>
          <w:t xml:space="preserve"> – </w:t>
        </w:r>
        <w:proofErr w:type="spellStart"/>
        <w:r w:rsidRPr="0EB230AE">
          <w:rPr>
            <w:rStyle w:val="Hyperlink"/>
          </w:rPr>
          <w:t>Stampolines</w:t>
        </w:r>
        <w:proofErr w:type="spellEnd"/>
        <w:r w:rsidR="63564FEF" w:rsidRPr="0EB230AE">
          <w:rPr>
            <w:rStyle w:val="Hyperlink"/>
          </w:rPr>
          <w:t xml:space="preserve"> follow up (4:01)</w:t>
        </w:r>
      </w:hyperlink>
      <w:r w:rsidR="63564FEF">
        <w:t xml:space="preserve"> resource.</w:t>
      </w:r>
    </w:p>
    <w:p w14:paraId="5CB1AE4C" w14:textId="48C2CC1B" w:rsidR="440A0283" w:rsidRDefault="6170EEA9" w:rsidP="002D0613">
      <w:pPr>
        <w:pStyle w:val="ListNumber"/>
      </w:pPr>
      <w:r>
        <w:t>W</w:t>
      </w:r>
      <w:r w:rsidR="2FD8CA34">
        <w:t xml:space="preserve">atch </w:t>
      </w:r>
      <w:hyperlink r:id="rId46">
        <w:proofErr w:type="spellStart"/>
        <w:r w:rsidR="2FD8CA34" w:rsidRPr="0EB230AE">
          <w:rPr>
            <w:rStyle w:val="Hyperlink"/>
          </w:rPr>
          <w:t>Numberblocks</w:t>
        </w:r>
        <w:proofErr w:type="spellEnd"/>
        <w:r w:rsidR="2FD8CA34" w:rsidRPr="0EB230AE">
          <w:rPr>
            <w:rStyle w:val="Hyperlink"/>
          </w:rPr>
          <w:t xml:space="preserve"> </w:t>
        </w:r>
        <w:r w:rsidR="00B67838">
          <w:rPr>
            <w:rStyle w:val="Hyperlink"/>
          </w:rPr>
          <w:t>–</w:t>
        </w:r>
        <w:r w:rsidR="008C1905">
          <w:rPr>
            <w:rStyle w:val="Hyperlink"/>
          </w:rPr>
          <w:t xml:space="preserve"> </w:t>
        </w:r>
        <w:proofErr w:type="spellStart"/>
        <w:r w:rsidR="008C1905">
          <w:rPr>
            <w:rStyle w:val="Hyperlink"/>
          </w:rPr>
          <w:t>S</w:t>
        </w:r>
        <w:r w:rsidR="2FD8CA34" w:rsidRPr="0EB230AE">
          <w:rPr>
            <w:rStyle w:val="Hyperlink"/>
          </w:rPr>
          <w:t>tampoline</w:t>
        </w:r>
        <w:r w:rsidR="008C1905">
          <w:rPr>
            <w:rStyle w:val="Hyperlink"/>
          </w:rPr>
          <w:t>s</w:t>
        </w:r>
        <w:proofErr w:type="spellEnd"/>
        <w:r w:rsidR="2FD8CA34" w:rsidRPr="0EB230AE">
          <w:rPr>
            <w:rStyle w:val="Hyperlink"/>
          </w:rPr>
          <w:t xml:space="preserve"> (10:50)</w:t>
        </w:r>
      </w:hyperlink>
      <w:r w:rsidR="2FD8CA34">
        <w:t xml:space="preserve"> episode up to </w:t>
      </w:r>
      <w:r w:rsidR="44F54CC6">
        <w:t>(</w:t>
      </w:r>
      <w:r w:rsidR="2FD8CA34">
        <w:t>2:07</w:t>
      </w:r>
      <w:r w:rsidR="44F54CC6">
        <w:t>)</w:t>
      </w:r>
      <w:r w:rsidR="2FD8CA34">
        <w:t xml:space="preserve">. Ask students </w:t>
      </w:r>
      <w:r w:rsidR="69E75DFD">
        <w:t xml:space="preserve">if they can </w:t>
      </w:r>
      <w:r w:rsidR="2FD8CA34">
        <w:t xml:space="preserve">create a </w:t>
      </w:r>
      <w:proofErr w:type="spellStart"/>
      <w:r w:rsidR="2FD8CA34">
        <w:t>stampoline</w:t>
      </w:r>
      <w:proofErr w:type="spellEnd"/>
      <w:r w:rsidR="2FD8CA34">
        <w:t xml:space="preserve"> from 6 interlocking blocks</w:t>
      </w:r>
      <w:r w:rsidR="69E75DFD">
        <w:t>.</w:t>
      </w:r>
    </w:p>
    <w:p w14:paraId="28F1D19F" w14:textId="1BB82C36" w:rsidR="440A0283" w:rsidRDefault="1799FA2F" w:rsidP="002D0613">
      <w:pPr>
        <w:pStyle w:val="ListNumber"/>
      </w:pPr>
      <w:r>
        <w:t xml:space="preserve">Provide students with 6 interlocking blocks each. Students </w:t>
      </w:r>
      <w:hyperlink r:id="rId47" w:anchor=".Yq_bQL9pGuQ.link">
        <w:r w:rsidR="00BC7E14">
          <w:rPr>
            <w:rStyle w:val="Hyperlink"/>
          </w:rPr>
          <w:t>Think-Pair-Share</w:t>
        </w:r>
      </w:hyperlink>
      <w:r>
        <w:t xml:space="preserve"> and make a different </w:t>
      </w:r>
      <w:proofErr w:type="spellStart"/>
      <w:r>
        <w:t>stampoline</w:t>
      </w:r>
      <w:proofErr w:type="spellEnd"/>
      <w:r>
        <w:t xml:space="preserve"> to their partner</w:t>
      </w:r>
      <w:r w:rsidR="43509D90">
        <w:t>.</w:t>
      </w:r>
    </w:p>
    <w:p w14:paraId="370287C7" w14:textId="76038D44" w:rsidR="440A0283" w:rsidRDefault="1799FA2F" w:rsidP="00D15F3D">
      <w:pPr>
        <w:pStyle w:val="ListNumber"/>
      </w:pPr>
      <w:r>
        <w:lastRenderedPageBreak/>
        <w:t xml:space="preserve">Invite a pair of students to share their </w:t>
      </w:r>
      <w:proofErr w:type="spellStart"/>
      <w:r>
        <w:t>stampolines</w:t>
      </w:r>
      <w:proofErr w:type="spellEnd"/>
      <w:r>
        <w:t xml:space="preserve"> with the whole class</w:t>
      </w:r>
      <w:r w:rsidR="00205C89">
        <w:t xml:space="preserve"> and a</w:t>
      </w:r>
      <w:r>
        <w:t xml:space="preserve">sk </w:t>
      </w:r>
      <w:r w:rsidR="000F2C9F">
        <w:t>if</w:t>
      </w:r>
      <w:r>
        <w:t xml:space="preserve"> anyone </w:t>
      </w:r>
      <w:r w:rsidR="000F2C9F">
        <w:t>has</w:t>
      </w:r>
      <w:r>
        <w:t xml:space="preserve"> a different </w:t>
      </w:r>
      <w:proofErr w:type="spellStart"/>
      <w:r>
        <w:t>stampoline</w:t>
      </w:r>
      <w:proofErr w:type="spellEnd"/>
      <w:r w:rsidR="00186D62">
        <w:t>.</w:t>
      </w:r>
      <w:r w:rsidR="00D15F3D">
        <w:t xml:space="preserve"> </w:t>
      </w:r>
      <w:r w:rsidR="00776907">
        <w:t>P</w:t>
      </w:r>
      <w:r w:rsidR="10D0DC58">
        <w:t xml:space="preserve">hotograph the various </w:t>
      </w:r>
      <w:proofErr w:type="spellStart"/>
      <w:r w:rsidR="10D0DC58">
        <w:t>stampolines</w:t>
      </w:r>
      <w:proofErr w:type="spellEnd"/>
      <w:r w:rsidR="10D0DC58">
        <w:t xml:space="preserve"> created with 6 blocks to add to</w:t>
      </w:r>
      <w:r w:rsidR="006B2815">
        <w:t xml:space="preserve"> the </w:t>
      </w:r>
      <w:hyperlink w:anchor="_Resource_5:_All" w:history="1">
        <w:r w:rsidR="00F14372" w:rsidRPr="003951C1">
          <w:rPr>
            <w:rStyle w:val="Hyperlink"/>
          </w:rPr>
          <w:t>Resource 5: All about 6</w:t>
        </w:r>
      </w:hyperlink>
      <w:r w:rsidR="006B2815">
        <w:t xml:space="preserve"> display</w:t>
      </w:r>
      <w:r w:rsidR="10D0DC58">
        <w:t>.</w:t>
      </w:r>
    </w:p>
    <w:p w14:paraId="22EC390D" w14:textId="4DA8A9FF" w:rsidR="00776907" w:rsidRDefault="00776907" w:rsidP="002D0613">
      <w:pPr>
        <w:pStyle w:val="ListNumber"/>
      </w:pPr>
      <w:r>
        <w:t xml:space="preserve">Provide each student with an additional interlocking block. Ask students </w:t>
      </w:r>
      <w:r w:rsidR="001957ED">
        <w:t>h</w:t>
      </w:r>
      <w:r>
        <w:t>ow many blocks</w:t>
      </w:r>
      <w:r w:rsidR="001957ED">
        <w:t xml:space="preserve"> they have now.</w:t>
      </w:r>
    </w:p>
    <w:p w14:paraId="097A0814" w14:textId="3822891E" w:rsidR="00776907" w:rsidRDefault="00A27D3C" w:rsidP="002D0613">
      <w:pPr>
        <w:pStyle w:val="ListNumber"/>
      </w:pPr>
      <w:r>
        <w:t>Have students repeat</w:t>
      </w:r>
      <w:r w:rsidR="00776907">
        <w:t xml:space="preserve"> the same process of making </w:t>
      </w:r>
      <w:proofErr w:type="spellStart"/>
      <w:r w:rsidR="00776907">
        <w:t>stampolines</w:t>
      </w:r>
      <w:proofErr w:type="spellEnd"/>
      <w:r w:rsidR="00776907">
        <w:t xml:space="preserve"> with 7 blocks and share their </w:t>
      </w:r>
      <w:proofErr w:type="spellStart"/>
      <w:r w:rsidR="00776907">
        <w:t>stampolines</w:t>
      </w:r>
      <w:proofErr w:type="spellEnd"/>
      <w:r w:rsidR="00776907">
        <w:t xml:space="preserve"> with the whole class. Ask questions such as</w:t>
      </w:r>
      <w:r w:rsidR="001D2125">
        <w:t>:</w:t>
      </w:r>
    </w:p>
    <w:p w14:paraId="3693DCB2" w14:textId="36B873A4" w:rsidR="001D2125" w:rsidRDefault="001D2125" w:rsidP="00D15F3D">
      <w:pPr>
        <w:pStyle w:val="ListBullet"/>
        <w:ind w:left="1134"/>
      </w:pPr>
      <w:r>
        <w:t>Is it possible to make two towers of equal height with 7 blocks?</w:t>
      </w:r>
    </w:p>
    <w:p w14:paraId="5D3927AE" w14:textId="315F58DE" w:rsidR="001D2125" w:rsidRDefault="001D2125" w:rsidP="00D15F3D">
      <w:pPr>
        <w:pStyle w:val="ListBullet"/>
        <w:ind w:left="1134"/>
      </w:pPr>
      <w:r>
        <w:t>Was it possible to make 2 towers of equal height with 6 blocks?</w:t>
      </w:r>
    </w:p>
    <w:p w14:paraId="31E104F5" w14:textId="5C9AC85E" w:rsidR="001D2125" w:rsidRPr="001D2125" w:rsidRDefault="463BBB1E" w:rsidP="002D0613">
      <w:pPr>
        <w:pStyle w:val="ListNumber"/>
      </w:pPr>
      <w:r>
        <w:t xml:space="preserve">Photograph the various </w:t>
      </w:r>
      <w:proofErr w:type="spellStart"/>
      <w:r>
        <w:t>stampolines</w:t>
      </w:r>
      <w:proofErr w:type="spellEnd"/>
      <w:r>
        <w:t xml:space="preserve"> created with 7 blocks to add to a display of 7.</w:t>
      </w:r>
    </w:p>
    <w:p w14:paraId="34E4952B" w14:textId="476C4BE5" w:rsidR="440A0283" w:rsidRDefault="7AE3274C" w:rsidP="0C1F490D">
      <w:pPr>
        <w:pStyle w:val="Heading3"/>
      </w:pPr>
      <w:bookmarkStart w:id="46" w:name="_Toc128651497"/>
      <w:r>
        <w:t xml:space="preserve">Consolidation and meaningful practice: </w:t>
      </w:r>
      <w:r w:rsidR="00A27D3C">
        <w:t>R</w:t>
      </w:r>
      <w:r w:rsidR="380B1438">
        <w:t xml:space="preserve">epresentations of 6 – 15 </w:t>
      </w:r>
      <w:r>
        <w:t>minutes</w:t>
      </w:r>
      <w:bookmarkEnd w:id="46"/>
    </w:p>
    <w:p w14:paraId="73B8FDE7" w14:textId="2405B040" w:rsidR="440A0283" w:rsidRPr="006E0EE4" w:rsidRDefault="5D5BCF9E" w:rsidP="002D0613">
      <w:pPr>
        <w:pStyle w:val="ListNumber"/>
      </w:pPr>
      <w:r>
        <w:t xml:space="preserve">Create an anchor chart for 6, </w:t>
      </w:r>
      <w:proofErr w:type="gramStart"/>
      <w:r>
        <w:t>similar to</w:t>
      </w:r>
      <w:proofErr w:type="gramEnd"/>
      <w:r>
        <w:t xml:space="preserve"> </w:t>
      </w:r>
      <w:r>
        <w:fldChar w:fldCharType="begin"/>
      </w:r>
      <w:r>
        <w:instrText xml:space="preserve"> REF _Ref110430025 \h  \* MERGEFORMAT </w:instrText>
      </w:r>
      <w:r>
        <w:fldChar w:fldCharType="separate"/>
      </w:r>
      <w:r w:rsidR="751E1117">
        <w:t xml:space="preserve">Figure </w:t>
      </w:r>
      <w:r w:rsidR="751E1117" w:rsidRPr="4C9851E4">
        <w:rPr>
          <w:noProof/>
        </w:rPr>
        <w:t>1</w:t>
      </w:r>
      <w:r w:rsidR="00501DE5" w:rsidRPr="4C9851E4">
        <w:rPr>
          <w:noProof/>
        </w:rPr>
        <w:t>0</w:t>
      </w:r>
      <w:r>
        <w:fldChar w:fldCharType="end"/>
      </w:r>
      <w:r w:rsidR="751E1117">
        <w:t>.</w:t>
      </w:r>
    </w:p>
    <w:p w14:paraId="1ED67138" w14:textId="07C8C5F7" w:rsidR="006E0EE4" w:rsidRDefault="006E0EE4" w:rsidP="006E0EE4">
      <w:pPr>
        <w:pStyle w:val="Caption"/>
      </w:pPr>
      <w:bookmarkStart w:id="47" w:name="_Ref110430025"/>
      <w:r>
        <w:lastRenderedPageBreak/>
        <w:t xml:space="preserve">Figure </w:t>
      </w:r>
      <w:fldSimple w:instr=" SEQ Figure \* ARABIC ">
        <w:r w:rsidR="00982F3D">
          <w:rPr>
            <w:noProof/>
          </w:rPr>
          <w:t>10</w:t>
        </w:r>
      </w:fldSimple>
      <w:r>
        <w:t xml:space="preserve"> </w:t>
      </w:r>
      <w:r w:rsidR="00D15F3D">
        <w:t>–</w:t>
      </w:r>
      <w:r>
        <w:t xml:space="preserve"> </w:t>
      </w:r>
      <w:r w:rsidR="00D15F3D">
        <w:t>A</w:t>
      </w:r>
      <w:r w:rsidRPr="00DC485D">
        <w:t>nchor chart all about the number 6</w:t>
      </w:r>
      <w:bookmarkEnd w:id="47"/>
    </w:p>
    <w:p w14:paraId="208A126F" w14:textId="62983F37" w:rsidR="5A32A70B" w:rsidRDefault="003C2318" w:rsidP="47FD28C0">
      <w:r>
        <w:rPr>
          <w:noProof/>
        </w:rPr>
        <w:drawing>
          <wp:inline distT="0" distB="0" distL="0" distR="0" wp14:anchorId="28229D9D" wp14:editId="4DD6F82E">
            <wp:extent cx="3664871" cy="2476500"/>
            <wp:effectExtent l="0" t="0" r="0" b="0"/>
            <wp:docPr id="22" name="Picture 22" descr="6 represented by dot arrangements, the word six, a numeral 6, 6 dots in a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 represented by dot arrangements, the word six, a numeral 6, 6 dots in a ten-fram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683991" cy="2489420"/>
                    </a:xfrm>
                    <a:prstGeom prst="rect">
                      <a:avLst/>
                    </a:prstGeom>
                    <a:noFill/>
                    <a:ln>
                      <a:noFill/>
                    </a:ln>
                    <a:extLst>
                      <a:ext uri="{53640926-AAD7-44D8-BBD7-CCE9431645EC}">
                        <a14:shadowObscured xmlns:a14="http://schemas.microsoft.com/office/drawing/2010/main"/>
                      </a:ext>
                    </a:extLst>
                  </pic:spPr>
                </pic:pic>
              </a:graphicData>
            </a:graphic>
          </wp:inline>
        </w:drawing>
      </w:r>
    </w:p>
    <w:p w14:paraId="70BAB5A6" w14:textId="464E3963" w:rsidR="440A0283" w:rsidRDefault="3C24B575" w:rsidP="002D0613">
      <w:pPr>
        <w:pStyle w:val="ListNumber"/>
      </w:pPr>
      <w:r>
        <w:t xml:space="preserve">Using the central image of a dice pattern for 6 as a stimulus, ask students to share the different ways </w:t>
      </w:r>
      <w:r w:rsidR="00EA22E0">
        <w:t>to</w:t>
      </w:r>
      <w:r>
        <w:t xml:space="preserve"> represent 6. Use student responses to add information to the anchor chart.</w:t>
      </w:r>
    </w:p>
    <w:p w14:paraId="11CD6B1C" w14:textId="09474AFD" w:rsidR="440A0283" w:rsidRDefault="00B40DB6" w:rsidP="002D0613">
      <w:pPr>
        <w:pStyle w:val="ListNumber"/>
      </w:pPr>
      <w:r>
        <w:t>Ask students</w:t>
      </w:r>
      <w:r w:rsidR="7F082AD0">
        <w:t xml:space="preserve"> to share what </w:t>
      </w:r>
      <w:r w:rsidR="64364650">
        <w:t>they</w:t>
      </w:r>
      <w:r w:rsidR="7F082AD0">
        <w:t xml:space="preserve"> know about 6 by showing at least 3 different ways of representing 6.</w:t>
      </w:r>
    </w:p>
    <w:p w14:paraId="259BEA34" w14:textId="0F14872F" w:rsidR="001D2125" w:rsidRDefault="7C06FC31" w:rsidP="002D0613">
      <w:pPr>
        <w:pStyle w:val="ListNumber"/>
      </w:pPr>
      <w:r>
        <w:t xml:space="preserve">Provide </w:t>
      </w:r>
      <w:bookmarkStart w:id="48" w:name="_Hlk112081525"/>
      <w:r>
        <w:t xml:space="preserve">counters, blocks, ten-frames </w:t>
      </w:r>
      <w:bookmarkEnd w:id="48"/>
      <w:r>
        <w:t xml:space="preserve">or loose </w:t>
      </w:r>
      <w:r w:rsidR="00B1427E">
        <w:t>items</w:t>
      </w:r>
      <w:r>
        <w:t xml:space="preserve"> to support students’ representations of 6. Students record ideas.</w:t>
      </w:r>
    </w:p>
    <w:p w14:paraId="418A27FC" w14:textId="3014B621" w:rsidR="440A0283" w:rsidRDefault="3C24B575" w:rsidP="002D0613">
      <w:pPr>
        <w:pStyle w:val="ListNumber"/>
      </w:pPr>
      <w:r>
        <w:t>Collect work samples as assessment data.</w:t>
      </w:r>
    </w:p>
    <w:p w14:paraId="6AF826E9" w14:textId="080FA81F"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537F6B87"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4CF9BBC5" w14:textId="77777777" w:rsidR="001E204D" w:rsidRDefault="001E204D" w:rsidP="0044279C">
            <w:r w:rsidRPr="005826E5">
              <w:t>Assessment opportunities</w:t>
            </w:r>
          </w:p>
        </w:tc>
        <w:tc>
          <w:tcPr>
            <w:tcW w:w="4649" w:type="dxa"/>
          </w:tcPr>
          <w:p w14:paraId="23A5499D" w14:textId="77777777" w:rsidR="001E204D" w:rsidRDefault="001E204D" w:rsidP="0044279C">
            <w:r w:rsidRPr="005826E5">
              <w:t>Too hard?</w:t>
            </w:r>
          </w:p>
        </w:tc>
        <w:tc>
          <w:tcPr>
            <w:tcW w:w="4650" w:type="dxa"/>
          </w:tcPr>
          <w:p w14:paraId="1705C5BC" w14:textId="77777777" w:rsidR="001E204D" w:rsidRDefault="001E204D" w:rsidP="0044279C">
            <w:r w:rsidRPr="005826E5">
              <w:t>Too easy?</w:t>
            </w:r>
          </w:p>
        </w:tc>
      </w:tr>
      <w:tr w:rsidR="001E204D" w14:paraId="50A5F8B4"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5A4CF6A7" w14:textId="77777777" w:rsidR="001E204D" w:rsidRDefault="001E204D" w:rsidP="0044279C">
            <w:r>
              <w:t>What to look for:</w:t>
            </w:r>
          </w:p>
          <w:p w14:paraId="559F51FD" w14:textId="41674B7B" w:rsidR="001E204D" w:rsidRDefault="25D6B58E" w:rsidP="00BA5B93">
            <w:pPr>
              <w:pStyle w:val="ListBullet"/>
            </w:pPr>
            <w:r>
              <w:t xml:space="preserve">Are students able to represent 6 in </w:t>
            </w:r>
            <w:r>
              <w:lastRenderedPageBreak/>
              <w:t xml:space="preserve">at least 3 different ways? </w:t>
            </w:r>
            <w:r w:rsidRPr="00215469">
              <w:rPr>
                <w:b/>
                <w:bCs/>
              </w:rPr>
              <w:t>(MAE-RWN-02)</w:t>
            </w:r>
          </w:p>
          <w:p w14:paraId="5C193146" w14:textId="77777777" w:rsidR="001E204D" w:rsidRDefault="001E204D" w:rsidP="0044279C">
            <w:r>
              <w:t>What to collect:</w:t>
            </w:r>
          </w:p>
          <w:p w14:paraId="4D842684" w14:textId="0CA6F08C" w:rsidR="001E204D" w:rsidRDefault="006D7ECB" w:rsidP="00137C5D">
            <w:pPr>
              <w:pStyle w:val="ListBullet"/>
            </w:pPr>
            <w:r>
              <w:t>s</w:t>
            </w:r>
            <w:r w:rsidR="25D6B58E">
              <w:t>tudent work samples for representations of 6</w:t>
            </w:r>
            <w:r w:rsidR="00215469">
              <w:t>.</w:t>
            </w:r>
            <w:r w:rsidR="25D6B58E">
              <w:t xml:space="preserve"> </w:t>
            </w:r>
            <w:r w:rsidR="25D6B58E" w:rsidRPr="00215469">
              <w:rPr>
                <w:b/>
                <w:bCs/>
              </w:rPr>
              <w:t>(MAE-RWN-02)</w:t>
            </w:r>
          </w:p>
        </w:tc>
        <w:tc>
          <w:tcPr>
            <w:tcW w:w="4649" w:type="dxa"/>
          </w:tcPr>
          <w:p w14:paraId="61C678DB" w14:textId="3771B986" w:rsidR="001E204D" w:rsidRDefault="1B954539" w:rsidP="0044279C">
            <w:r>
              <w:lastRenderedPageBreak/>
              <w:t>Students find it difficult to accurately represent 6:</w:t>
            </w:r>
          </w:p>
          <w:p w14:paraId="0ECE848E" w14:textId="4037B48E" w:rsidR="001E204D" w:rsidRDefault="1B954539" w:rsidP="00BA5B93">
            <w:pPr>
              <w:pStyle w:val="ListBullet"/>
            </w:pPr>
            <w:r>
              <w:lastRenderedPageBreak/>
              <w:t xml:space="preserve">Provide counters and </w:t>
            </w:r>
            <w:r w:rsidR="00066694">
              <w:t xml:space="preserve">ask </w:t>
            </w:r>
            <w:r w:rsidR="002A3C66">
              <w:t>students to</w:t>
            </w:r>
            <w:r>
              <w:t xml:space="preserve"> count out 6 counters. </w:t>
            </w:r>
            <w:r w:rsidR="00066694">
              <w:t>Model how to</w:t>
            </w:r>
            <w:r w:rsidR="24F0EC02">
              <w:t xml:space="preserve"> place the counters into a dice pattern, a ten-frame and into </w:t>
            </w:r>
            <w:r w:rsidR="006D7ECB">
              <w:t>2</w:t>
            </w:r>
            <w:r w:rsidR="24F0EC02">
              <w:t xml:space="preserve"> groups to show part-whole.</w:t>
            </w:r>
          </w:p>
          <w:p w14:paraId="5DD97463" w14:textId="32E79800" w:rsidR="001E204D" w:rsidRDefault="224AEE1F" w:rsidP="00BA5B93">
            <w:pPr>
              <w:pStyle w:val="ListBullet"/>
            </w:pPr>
            <w:r>
              <w:t xml:space="preserve">Provide students with a handful of 6 </w:t>
            </w:r>
            <w:r w:rsidR="5A288E44">
              <w:t>two</w:t>
            </w:r>
            <w:r>
              <w:t>-sided counters. Students shake the counters in their hands and drop the pile. Discuss the smaller parts within the whole group of 6.</w:t>
            </w:r>
          </w:p>
          <w:p w14:paraId="7DC6EB19" w14:textId="0F7308FA" w:rsidR="001E204D" w:rsidRDefault="1B954539" w:rsidP="00BA5B93">
            <w:pPr>
              <w:pStyle w:val="ListBullet"/>
            </w:pPr>
            <w:r>
              <w:t>Provide students with a dice image of 6 and ask them to recreate the image with counters. Following this, ask students to re-arrange the group of 6 counters into a ten-frame.</w:t>
            </w:r>
          </w:p>
        </w:tc>
        <w:tc>
          <w:tcPr>
            <w:tcW w:w="4650" w:type="dxa"/>
          </w:tcPr>
          <w:p w14:paraId="41D9B526" w14:textId="6C2EAC9B" w:rsidR="001E204D" w:rsidRDefault="1B954539" w:rsidP="0C1F490D">
            <w:r>
              <w:lastRenderedPageBreak/>
              <w:t>Students quickly and accurately exceed creating 3 representations of 6:</w:t>
            </w:r>
          </w:p>
          <w:p w14:paraId="68544799" w14:textId="58A73B13" w:rsidR="001E204D" w:rsidRPr="004212D2" w:rsidRDefault="1B954539" w:rsidP="004212D2">
            <w:pPr>
              <w:pStyle w:val="ListBullet"/>
            </w:pPr>
            <w:r>
              <w:lastRenderedPageBreak/>
              <w:t>Ensure students have used a range of structures to represent 6, such as ten-frames, non-standard dot patterns, standard dice patterns, numerals and words.</w:t>
            </w:r>
          </w:p>
          <w:p w14:paraId="231F5CAE" w14:textId="488CAA65" w:rsidR="001E204D" w:rsidRPr="004212D2" w:rsidRDefault="224AEE1F" w:rsidP="004212D2">
            <w:pPr>
              <w:pStyle w:val="ListBullet"/>
            </w:pPr>
            <w:r>
              <w:t>Select on</w:t>
            </w:r>
            <w:r w:rsidR="5A288E44">
              <w:t>e</w:t>
            </w:r>
            <w:r>
              <w:t xml:space="preserve"> representation and ask students to find as many ways as they can to represent all possibilities for 6. For example, using </w:t>
            </w:r>
            <w:r w:rsidR="5A288E44">
              <w:t>two</w:t>
            </w:r>
            <w:r>
              <w:t>-sided counters to show all combinations possible.</w:t>
            </w:r>
          </w:p>
          <w:p w14:paraId="7E9FB9C0" w14:textId="6A52E856" w:rsidR="001E204D" w:rsidRDefault="67D9E90F" w:rsidP="004212D2">
            <w:pPr>
              <w:pStyle w:val="ListBullet"/>
            </w:pPr>
            <w:r>
              <w:t>Extend students’ thinking by asking them to represent all combinations to 6 using 3 or 4 different coloured counters.</w:t>
            </w:r>
          </w:p>
        </w:tc>
      </w:tr>
    </w:tbl>
    <w:p w14:paraId="26A9C68C" w14:textId="4AFBC94A" w:rsidR="001E204D" w:rsidRDefault="7AE3274C" w:rsidP="3E3F20E2">
      <w:pPr>
        <w:pStyle w:val="Heading2"/>
      </w:pPr>
      <w:bookmarkStart w:id="49" w:name="_Lesson_5:_Multiple_1"/>
      <w:bookmarkStart w:id="50" w:name="_Lesson_5:_Multiple"/>
      <w:bookmarkStart w:id="51" w:name="_Toc128651498"/>
      <w:bookmarkEnd w:id="49"/>
      <w:r>
        <w:lastRenderedPageBreak/>
        <w:t>Lesson 5: Multiple repre</w:t>
      </w:r>
      <w:r w:rsidR="1C5E3D33">
        <w:t>sentations of 7</w:t>
      </w:r>
      <w:bookmarkEnd w:id="50"/>
      <w:r w:rsidR="001D2125">
        <w:t>, 8</w:t>
      </w:r>
      <w:r w:rsidR="008502BA">
        <w:t>,</w:t>
      </w:r>
      <w:r w:rsidR="001D2125">
        <w:t xml:space="preserve"> and 9</w:t>
      </w:r>
      <w:bookmarkEnd w:id="51"/>
    </w:p>
    <w:p w14:paraId="60683438" w14:textId="39CD1A7A" w:rsidR="001E204D" w:rsidRDefault="001E204D" w:rsidP="00DD0AB1">
      <w:pPr>
        <w:pStyle w:val="Featurepink"/>
      </w:pPr>
      <w:r w:rsidRPr="479F6075">
        <w:rPr>
          <w:rStyle w:val="Strong"/>
        </w:rPr>
        <w:t>Core concept</w:t>
      </w:r>
      <w:r w:rsidRPr="479F6075">
        <w:rPr>
          <w:b/>
          <w:bCs/>
        </w:rPr>
        <w:t>:</w:t>
      </w:r>
      <w:r>
        <w:t xml:space="preserve"> </w:t>
      </w:r>
      <w:r w:rsidR="0EF53470">
        <w:t>Numbers can be represented in different ways.</w:t>
      </w:r>
    </w:p>
    <w:p w14:paraId="66BD91B5"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1E204D" w14:paraId="599F9C97"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118BC47E" w14:textId="529453C6" w:rsidR="001E204D" w:rsidRDefault="001E204D" w:rsidP="0044279C">
            <w:r w:rsidRPr="00C620D2">
              <w:t>Learning intentions</w:t>
            </w:r>
          </w:p>
        </w:tc>
        <w:tc>
          <w:tcPr>
            <w:tcW w:w="6974" w:type="dxa"/>
          </w:tcPr>
          <w:p w14:paraId="39FDD34A" w14:textId="77777777" w:rsidR="001E204D" w:rsidRDefault="001E204D" w:rsidP="0044279C">
            <w:r w:rsidRPr="00C620D2">
              <w:t>Success criteria</w:t>
            </w:r>
          </w:p>
        </w:tc>
      </w:tr>
      <w:tr w:rsidR="001E204D" w14:paraId="4EA32CE9"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5B473D79" w14:textId="77777777" w:rsidR="001E204D" w:rsidRPr="00B80AAD" w:rsidRDefault="001E204D" w:rsidP="0044279C">
            <w:r w:rsidRPr="00B80AAD">
              <w:t>Students are learning that:</w:t>
            </w:r>
          </w:p>
          <w:p w14:paraId="3546A941" w14:textId="08F6173B" w:rsidR="5C0E0FC2" w:rsidRDefault="5C0E0FC2" w:rsidP="00BA5B93">
            <w:pPr>
              <w:pStyle w:val="ListBullet"/>
            </w:pPr>
            <w:r>
              <w:t>7</w:t>
            </w:r>
            <w:r w:rsidR="001D2125">
              <w:t>, 8 and 9</w:t>
            </w:r>
            <w:r>
              <w:t xml:space="preserve"> can be represented </w:t>
            </w:r>
            <w:r w:rsidR="00EA7283">
              <w:t>with words, images and numerals</w:t>
            </w:r>
          </w:p>
          <w:p w14:paraId="5C214AB7" w14:textId="180097B0" w:rsidR="001E204D" w:rsidRDefault="1D16CC7E" w:rsidP="00EA7283">
            <w:pPr>
              <w:pStyle w:val="ListBullet"/>
            </w:pPr>
            <w:r>
              <w:t>7</w:t>
            </w:r>
            <w:r w:rsidR="001D2125">
              <w:t>, 8 and 9</w:t>
            </w:r>
            <w:r>
              <w:t xml:space="preserve"> can be represented as </w:t>
            </w:r>
            <w:proofErr w:type="gramStart"/>
            <w:r>
              <w:t>part-</w:t>
            </w:r>
            <w:r w:rsidR="2D08FF8E">
              <w:t>whole</w:t>
            </w:r>
            <w:proofErr w:type="gramEnd"/>
            <w:r w:rsidR="00887D08">
              <w:t>.</w:t>
            </w:r>
          </w:p>
        </w:tc>
        <w:tc>
          <w:tcPr>
            <w:tcW w:w="6974" w:type="dxa"/>
          </w:tcPr>
          <w:p w14:paraId="043C4432" w14:textId="77777777" w:rsidR="001E204D" w:rsidRPr="00B80AAD" w:rsidRDefault="79DFE95E" w:rsidP="0044279C">
            <w:r>
              <w:t>Students can:</w:t>
            </w:r>
          </w:p>
          <w:p w14:paraId="1B35777B" w14:textId="3879E3EF" w:rsidR="001E204D" w:rsidRPr="00E81F7F" w:rsidRDefault="2B6A38FD" w:rsidP="1D16CC7E">
            <w:pPr>
              <w:pStyle w:val="ListBullet"/>
            </w:pPr>
            <w:r>
              <w:t>represent 7, 8</w:t>
            </w:r>
            <w:r w:rsidR="008502BA">
              <w:t>,</w:t>
            </w:r>
            <w:r>
              <w:t xml:space="preserve"> and 9 with numerals and </w:t>
            </w:r>
            <w:proofErr w:type="gramStart"/>
            <w:r>
              <w:t>models</w:t>
            </w:r>
            <w:proofErr w:type="gramEnd"/>
          </w:p>
          <w:p w14:paraId="4954A0A1" w14:textId="3865E7C9" w:rsidR="001E204D" w:rsidRDefault="005823C0" w:rsidP="1D16CC7E">
            <w:pPr>
              <w:pStyle w:val="ListBullet"/>
            </w:pPr>
            <w:r>
              <w:t>d</w:t>
            </w:r>
            <w:r w:rsidR="00EA7283">
              <w:t>escribe the smaller parts within the numbers 7, 8</w:t>
            </w:r>
            <w:r w:rsidR="008502BA">
              <w:t>,</w:t>
            </w:r>
            <w:r w:rsidR="00EA7283">
              <w:t xml:space="preserve"> and 9.</w:t>
            </w:r>
          </w:p>
        </w:tc>
      </w:tr>
    </w:tbl>
    <w:p w14:paraId="6CBD1E6F" w14:textId="1E6D1654" w:rsidR="17DFCC16" w:rsidRDefault="4752BD48" w:rsidP="3E3F20E2">
      <w:pPr>
        <w:pStyle w:val="Heading3"/>
      </w:pPr>
      <w:bookmarkStart w:id="52" w:name="_Toc128651499"/>
      <w:r>
        <w:t xml:space="preserve">Daily number sense: </w:t>
      </w:r>
      <w:r w:rsidR="1AB9CCF7">
        <w:t>All about 7</w:t>
      </w:r>
      <w:r>
        <w:t xml:space="preserve"> – 1</w:t>
      </w:r>
      <w:r w:rsidR="001D2125">
        <w:t>5</w:t>
      </w:r>
      <w:r>
        <w:t xml:space="preserve"> minutes</w:t>
      </w:r>
      <w:bookmarkEnd w:id="52"/>
    </w:p>
    <w:p w14:paraId="1A6AA4F6" w14:textId="1CC9C90D" w:rsidR="001E204D" w:rsidRDefault="7EF9E4A5" w:rsidP="00BA4D73">
      <w:pPr>
        <w:pStyle w:val="ListBullet"/>
        <w:numPr>
          <w:ilvl w:val="0"/>
          <w:numId w:val="6"/>
        </w:numPr>
      </w:pPr>
      <w:r>
        <w:t>Build student understanding of the number 7 by creating an anchor chart</w:t>
      </w:r>
      <w:r w:rsidR="5DF1A864">
        <w:t xml:space="preserve">. Show students the blank </w:t>
      </w:r>
      <w:hyperlink w:anchor="_Resource_3xx:_How_1" w:history="1">
        <w:r w:rsidR="00BB15B3" w:rsidRPr="003951C1">
          <w:rPr>
            <w:rStyle w:val="Hyperlink"/>
          </w:rPr>
          <w:t>Resource 6: All about 7</w:t>
        </w:r>
      </w:hyperlink>
      <w:r w:rsidR="5DF1A864">
        <w:t xml:space="preserve"> anchor chart and draw students’ attention to the </w:t>
      </w:r>
      <w:r w:rsidR="3B3E14DF">
        <w:t>numeral</w:t>
      </w:r>
      <w:r w:rsidR="3023F7E4">
        <w:t xml:space="preserve"> 7</w:t>
      </w:r>
      <w:r w:rsidR="5DF1A864">
        <w:t>.</w:t>
      </w:r>
    </w:p>
    <w:p w14:paraId="6F54F79D" w14:textId="07A9103C" w:rsidR="004B1442" w:rsidRPr="004B1442" w:rsidRDefault="3E421782" w:rsidP="002D0613">
      <w:pPr>
        <w:pStyle w:val="ListNumber"/>
      </w:pPr>
      <w:r>
        <w:t xml:space="preserve">Start by explicitly modelling the formation of the numeral 7. Provide students with writing materials so they can </w:t>
      </w:r>
      <w:r w:rsidR="285C152C">
        <w:t>practise</w:t>
      </w:r>
      <w:r>
        <w:t xml:space="preserve"> the numeral.</w:t>
      </w:r>
    </w:p>
    <w:p w14:paraId="4C867D85" w14:textId="0BA3C264" w:rsidR="001D2125" w:rsidRDefault="4651453D" w:rsidP="002D0613">
      <w:pPr>
        <w:pStyle w:val="ListNumber"/>
      </w:pPr>
      <w:r>
        <w:t xml:space="preserve">Model writing numerals </w:t>
      </w:r>
      <w:r w:rsidR="003A0166">
        <w:t>0</w:t>
      </w:r>
      <w:r>
        <w:t xml:space="preserve"> to </w:t>
      </w:r>
      <w:r w:rsidR="003A0166">
        <w:t>7</w:t>
      </w:r>
      <w:r w:rsidR="5467E65C">
        <w:t xml:space="preserve"> and draw a clear dot below the number </w:t>
      </w:r>
      <w:r w:rsidR="003A0166">
        <w:t>1</w:t>
      </w:r>
      <w:r w:rsidR="5467E65C">
        <w:t>, then a second dot below the number 2 and so on, until you have 7 dots. Use this model to demonstrate that zero represents nothing and the count begins at one. Explain that each number in the counting sequence adds exactly one more</w:t>
      </w:r>
      <w:r w:rsidR="65977478">
        <w:t>.</w:t>
      </w:r>
    </w:p>
    <w:p w14:paraId="2B30579E" w14:textId="4B785744" w:rsidR="715AC9E5" w:rsidRDefault="7D248E4E" w:rsidP="002D0613">
      <w:pPr>
        <w:pStyle w:val="ListNumber"/>
      </w:pPr>
      <w:r>
        <w:lastRenderedPageBreak/>
        <w:t>Provide time for students to practi</w:t>
      </w:r>
      <w:r w:rsidR="003A0166">
        <w:t>s</w:t>
      </w:r>
      <w:r>
        <w:t xml:space="preserve">e writing numerals </w:t>
      </w:r>
      <w:r w:rsidR="003A0166">
        <w:t>0</w:t>
      </w:r>
      <w:r>
        <w:t xml:space="preserve"> to </w:t>
      </w:r>
      <w:r w:rsidR="003A0166">
        <w:t>7</w:t>
      </w:r>
      <w:r>
        <w:t>.</w:t>
      </w:r>
    </w:p>
    <w:p w14:paraId="5714EF34" w14:textId="62B8A7F0" w:rsidR="003A678D" w:rsidRDefault="5467E65C" w:rsidP="00DC7B42">
      <w:pPr>
        <w:pStyle w:val="ListNumber"/>
      </w:pPr>
      <w:r>
        <w:t>Review the different ways we have explored the representation of numbers with resources such as ten-frames, two-sided counters, domino combinations</w:t>
      </w:r>
      <w:r w:rsidR="49660A9C">
        <w:t xml:space="preserve"> and</w:t>
      </w:r>
      <w:r>
        <w:t xml:space="preserve"> numerals</w:t>
      </w:r>
      <w:r w:rsidR="1C4BC411">
        <w:t>.</w:t>
      </w:r>
    </w:p>
    <w:p w14:paraId="4870CB6D" w14:textId="56A94DFC" w:rsidR="001D2125" w:rsidRDefault="001D2125" w:rsidP="00DC7B42">
      <w:pPr>
        <w:pStyle w:val="ListNumber"/>
      </w:pPr>
      <w:r>
        <w:t xml:space="preserve">Students </w:t>
      </w:r>
      <w:hyperlink r:id="rId49" w:anchor=".Yq_bQL9pGuQ.link">
        <w:r w:rsidR="003A0166">
          <w:rPr>
            <w:rStyle w:val="Hyperlink"/>
          </w:rPr>
          <w:t>Think-Pair-Share</w:t>
        </w:r>
      </w:hyperlink>
      <w:r>
        <w:t xml:space="preserve"> and create at least 2 ways to represent 7</w:t>
      </w:r>
      <w:r w:rsidR="003A678D">
        <w:t>.</w:t>
      </w:r>
    </w:p>
    <w:p w14:paraId="531BD6E6" w14:textId="0B44D286" w:rsidR="45B63A6F" w:rsidRDefault="2B993C59" w:rsidP="009D2372">
      <w:pPr>
        <w:pStyle w:val="ListNumber"/>
      </w:pPr>
      <w:r>
        <w:t xml:space="preserve">Ask students to share their </w:t>
      </w:r>
      <w:r w:rsidR="3AD4A77A">
        <w:t>representations</w:t>
      </w:r>
      <w:r>
        <w:t xml:space="preserve"> with the class and use student responses to add to </w:t>
      </w:r>
      <w:hyperlink w:anchor="_Resource_3xx:_How_1" w:history="1">
        <w:r w:rsidR="00BB15B3" w:rsidRPr="002D626B">
          <w:rPr>
            <w:rStyle w:val="Hyperlink"/>
          </w:rPr>
          <w:t>Resource 6: All about 7</w:t>
        </w:r>
      </w:hyperlink>
      <w:r w:rsidR="008502BA">
        <w:t>,</w:t>
      </w:r>
      <w:r w:rsidR="079C407C">
        <w:t xml:space="preserve"> as shown in </w:t>
      </w:r>
      <w:r>
        <w:fldChar w:fldCharType="begin"/>
      </w:r>
      <w:r>
        <w:instrText xml:space="preserve"> REF _Ref110858122 \h </w:instrText>
      </w:r>
      <w:r>
        <w:fldChar w:fldCharType="separate"/>
      </w:r>
      <w:r w:rsidR="079C407C">
        <w:t xml:space="preserve">Figure </w:t>
      </w:r>
      <w:r w:rsidR="079C407C" w:rsidRPr="4C9851E4">
        <w:rPr>
          <w:noProof/>
        </w:rPr>
        <w:t>1</w:t>
      </w:r>
      <w:r w:rsidR="00501DE5" w:rsidRPr="4C9851E4">
        <w:rPr>
          <w:noProof/>
        </w:rPr>
        <w:t>1</w:t>
      </w:r>
      <w:r>
        <w:fldChar w:fldCharType="end"/>
      </w:r>
      <w:r w:rsidR="079C407C">
        <w:t>.</w:t>
      </w:r>
    </w:p>
    <w:p w14:paraId="66690A5A" w14:textId="3F87D090" w:rsidR="00C139C1" w:rsidRDefault="00C139C1" w:rsidP="00C139C1">
      <w:pPr>
        <w:pStyle w:val="Caption"/>
      </w:pPr>
      <w:bookmarkStart w:id="53" w:name="_Ref110858122"/>
      <w:r>
        <w:t xml:space="preserve">Figure </w:t>
      </w:r>
      <w:fldSimple w:instr=" SEQ Figure \* ARABIC ">
        <w:r w:rsidR="00982F3D">
          <w:rPr>
            <w:noProof/>
          </w:rPr>
          <w:t>11</w:t>
        </w:r>
      </w:fldSimple>
      <w:r>
        <w:t xml:space="preserve"> </w:t>
      </w:r>
      <w:r w:rsidR="009D2372">
        <w:t>–</w:t>
      </w:r>
      <w:r>
        <w:t xml:space="preserve"> </w:t>
      </w:r>
      <w:r w:rsidR="009D2372">
        <w:t>A</w:t>
      </w:r>
      <w:r>
        <w:t>ll about the number 7 anchor chart</w:t>
      </w:r>
      <w:bookmarkEnd w:id="53"/>
    </w:p>
    <w:p w14:paraId="43B0F84D" w14:textId="53BA2FD5" w:rsidR="00C139C1" w:rsidRDefault="003C2318" w:rsidP="00C139C1">
      <w:pPr>
        <w:pStyle w:val="ListNumber"/>
        <w:numPr>
          <w:ilvl w:val="0"/>
          <w:numId w:val="0"/>
        </w:numPr>
      </w:pPr>
      <w:r>
        <w:rPr>
          <w:noProof/>
        </w:rPr>
        <w:drawing>
          <wp:inline distT="0" distB="0" distL="0" distR="0" wp14:anchorId="3C419165" wp14:editId="16E2D8D6">
            <wp:extent cx="3538538" cy="2378658"/>
            <wp:effectExtent l="0" t="0" r="5080" b="3175"/>
            <wp:docPr id="23" name="Picture 23" descr="4 different ways to represent the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4 different ways to represent the number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561615" cy="2394171"/>
                    </a:xfrm>
                    <a:prstGeom prst="rect">
                      <a:avLst/>
                    </a:prstGeom>
                    <a:noFill/>
                    <a:ln>
                      <a:noFill/>
                    </a:ln>
                    <a:extLst>
                      <a:ext uri="{53640926-AAD7-44D8-BBD7-CCE9431645EC}">
                        <a14:shadowObscured xmlns:a14="http://schemas.microsoft.com/office/drawing/2010/main"/>
                      </a:ext>
                    </a:extLst>
                  </pic:spPr>
                </pic:pic>
              </a:graphicData>
            </a:graphic>
          </wp:inline>
        </w:drawing>
      </w:r>
    </w:p>
    <w:p w14:paraId="536DCA59" w14:textId="72446DA2" w:rsidR="17DFCC16" w:rsidRPr="0022017E" w:rsidRDefault="153F125D" w:rsidP="0022017E">
      <w:pPr>
        <w:pStyle w:val="Heading3"/>
      </w:pPr>
      <w:bookmarkStart w:id="54" w:name="_Toc128651500"/>
      <w:r>
        <w:t xml:space="preserve">Representing </w:t>
      </w:r>
      <w:r w:rsidR="69EE5496">
        <w:t>8</w:t>
      </w:r>
      <w:r w:rsidR="5D0552DA">
        <w:t xml:space="preserve"> and 9 </w:t>
      </w:r>
      <w:r>
        <w:t>in a ten-frame – 10 minutes</w:t>
      </w:r>
      <w:bookmarkEnd w:id="54"/>
    </w:p>
    <w:p w14:paraId="5C8094AF" w14:textId="1A0F9DDA" w:rsidR="71166F5A" w:rsidRDefault="5D0EE709" w:rsidP="00801A65">
      <w:pPr>
        <w:pStyle w:val="ListNumber"/>
      </w:pPr>
      <w:r>
        <w:t>Show an empty ten-frame to the class and review its defining features and purpose.</w:t>
      </w:r>
    </w:p>
    <w:p w14:paraId="28F34F0E" w14:textId="670907AF" w:rsidR="00E455C5" w:rsidRDefault="3E618D25" w:rsidP="002D0613">
      <w:pPr>
        <w:pStyle w:val="ListNumber"/>
      </w:pPr>
      <w:r>
        <w:t xml:space="preserve">Use 8 counters and fill the ten-frame left to right as in </w:t>
      </w:r>
      <w:r>
        <w:fldChar w:fldCharType="begin"/>
      </w:r>
      <w:r>
        <w:instrText xml:space="preserve"> REF _Ref110493730 \h </w:instrText>
      </w:r>
      <w:r>
        <w:fldChar w:fldCharType="separate"/>
      </w:r>
      <w:r w:rsidR="5A35ECAB">
        <w:t xml:space="preserve">Figure </w:t>
      </w:r>
      <w:r w:rsidR="00712FC4">
        <w:rPr>
          <w:noProof/>
        </w:rPr>
        <w:t>12</w:t>
      </w:r>
      <w:r>
        <w:fldChar w:fldCharType="end"/>
      </w:r>
      <w:r>
        <w:t>.</w:t>
      </w:r>
    </w:p>
    <w:p w14:paraId="446793B5" w14:textId="7E5709C0" w:rsidR="003A678D" w:rsidRDefault="003A678D" w:rsidP="003A678D">
      <w:pPr>
        <w:pStyle w:val="Caption"/>
      </w:pPr>
      <w:bookmarkStart w:id="55" w:name="_Ref110493730"/>
      <w:r>
        <w:lastRenderedPageBreak/>
        <w:t xml:space="preserve">Figure </w:t>
      </w:r>
      <w:fldSimple w:instr=" SEQ Figure \* ARABIC ">
        <w:r w:rsidR="00982F3D">
          <w:rPr>
            <w:noProof/>
          </w:rPr>
          <w:t>12</w:t>
        </w:r>
      </w:fldSimple>
      <w:r>
        <w:t xml:space="preserve"> </w:t>
      </w:r>
      <w:r w:rsidR="009D2372">
        <w:t>–</w:t>
      </w:r>
      <w:r>
        <w:t xml:space="preserve"> 8 counters in a 10 frame</w:t>
      </w:r>
      <w:bookmarkEnd w:id="55"/>
    </w:p>
    <w:p w14:paraId="3F8A8B49" w14:textId="736549AB" w:rsidR="005823C0" w:rsidRDefault="003C2318" w:rsidP="005823C0">
      <w:pPr>
        <w:pStyle w:val="ListNumber"/>
        <w:numPr>
          <w:ilvl w:val="0"/>
          <w:numId w:val="0"/>
        </w:numPr>
      </w:pPr>
      <w:r>
        <w:rPr>
          <w:noProof/>
        </w:rPr>
        <w:drawing>
          <wp:inline distT="0" distB="0" distL="0" distR="0" wp14:anchorId="5C22FBFB" wp14:editId="6CD6469F">
            <wp:extent cx="2934031" cy="1261384"/>
            <wp:effectExtent l="0" t="0" r="0" b="0"/>
            <wp:docPr id="24" name="Picture 24" descr="8 red dots in a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8 red dots in a ten-fram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950982" cy="1268672"/>
                    </a:xfrm>
                    <a:prstGeom prst="rect">
                      <a:avLst/>
                    </a:prstGeom>
                    <a:noFill/>
                    <a:ln>
                      <a:noFill/>
                    </a:ln>
                    <a:extLst>
                      <a:ext uri="{53640926-AAD7-44D8-BBD7-CCE9431645EC}">
                        <a14:shadowObscured xmlns:a14="http://schemas.microsoft.com/office/drawing/2010/main"/>
                      </a:ext>
                    </a:extLst>
                  </pic:spPr>
                </pic:pic>
              </a:graphicData>
            </a:graphic>
          </wp:inline>
        </w:drawing>
      </w:r>
    </w:p>
    <w:p w14:paraId="4035CCD0" w14:textId="37F04E2A" w:rsidR="00E455C5" w:rsidRDefault="00E455C5" w:rsidP="002D0613">
      <w:pPr>
        <w:pStyle w:val="ListNumber"/>
      </w:pPr>
      <w:r>
        <w:t>Ask the students:</w:t>
      </w:r>
    </w:p>
    <w:p w14:paraId="18F3752E" w14:textId="1C5F4A63" w:rsidR="00E455C5" w:rsidRDefault="00E455C5" w:rsidP="009D2372">
      <w:pPr>
        <w:pStyle w:val="ListBullet"/>
        <w:ind w:left="1134"/>
      </w:pPr>
      <w:r>
        <w:t>How many are there altogether?</w:t>
      </w:r>
    </w:p>
    <w:p w14:paraId="0EB5818C" w14:textId="6214E9D9" w:rsidR="00E455C5" w:rsidRDefault="00E455C5" w:rsidP="009D2372">
      <w:pPr>
        <w:pStyle w:val="ListBullet"/>
        <w:ind w:left="1134"/>
      </w:pPr>
      <w:r>
        <w:t>What are the smaller parts you can see within 8?</w:t>
      </w:r>
    </w:p>
    <w:p w14:paraId="2C8CA7F3" w14:textId="0E84904F" w:rsidR="71166F5A" w:rsidRDefault="773BD2D6" w:rsidP="009D2372">
      <w:pPr>
        <w:pStyle w:val="ListBullet"/>
        <w:ind w:left="1134"/>
      </w:pPr>
      <w:r>
        <w:t>How many more than 5 is 8?</w:t>
      </w:r>
    </w:p>
    <w:p w14:paraId="0EA0E857" w14:textId="45044569" w:rsidR="00B807E0" w:rsidRDefault="00B807E0" w:rsidP="009D2372">
      <w:pPr>
        <w:pStyle w:val="ListBullet"/>
        <w:ind w:left="1134"/>
      </w:pPr>
      <w:r>
        <w:t>How many more would we need to make 10?</w:t>
      </w:r>
    </w:p>
    <w:p w14:paraId="68ADDFC1" w14:textId="2D35F878" w:rsidR="71166F5A" w:rsidRDefault="1AD68B2C" w:rsidP="00B62574">
      <w:pPr>
        <w:pStyle w:val="FeatureBox"/>
      </w:pPr>
      <w:r w:rsidRPr="1D16CC7E">
        <w:rPr>
          <w:b/>
          <w:bCs/>
        </w:rPr>
        <w:t>Note</w:t>
      </w:r>
      <w:r w:rsidRPr="006E181A">
        <w:rPr>
          <w:rStyle w:val="Strong"/>
        </w:rPr>
        <w:t>:</w:t>
      </w:r>
      <w:r>
        <w:t xml:space="preserve"> Show multiple representations of the same number, highlighting how each number can be represented in different ways but still be the same number.</w:t>
      </w:r>
    </w:p>
    <w:p w14:paraId="51CF3BA7" w14:textId="3BC58ECB" w:rsidR="5C0E0FC2" w:rsidRDefault="00551782" w:rsidP="002D0613">
      <w:pPr>
        <w:pStyle w:val="ListNumber"/>
      </w:pPr>
      <w:r>
        <w:t xml:space="preserve">Use student responses to record the different combinations </w:t>
      </w:r>
      <w:r w:rsidR="001F3CD5">
        <w:t>for</w:t>
      </w:r>
      <w:r>
        <w:t xml:space="preserve"> 8.</w:t>
      </w:r>
    </w:p>
    <w:p w14:paraId="55E42374" w14:textId="54689516" w:rsidR="00B807E0" w:rsidRDefault="00B807E0" w:rsidP="002D0613">
      <w:pPr>
        <w:pStyle w:val="ListNumber"/>
      </w:pPr>
      <w:r>
        <w:t>Repeat for number 9.</w:t>
      </w:r>
    </w:p>
    <w:p w14:paraId="0A4763B7" w14:textId="0D06DB4A" w:rsidR="513515C6" w:rsidRDefault="0F0B16D6" w:rsidP="00FC5592">
      <w:pPr>
        <w:pStyle w:val="FeatureBox"/>
      </w:pPr>
      <w:r w:rsidRPr="666E8458">
        <w:rPr>
          <w:b/>
          <w:bCs/>
        </w:rPr>
        <w:t>N</w:t>
      </w:r>
      <w:r w:rsidR="00807C41">
        <w:rPr>
          <w:b/>
          <w:bCs/>
        </w:rPr>
        <w:t>ote</w:t>
      </w:r>
      <w:r w:rsidRPr="006E181A">
        <w:rPr>
          <w:rStyle w:val="Strong"/>
        </w:rPr>
        <w:t>:</w:t>
      </w:r>
      <w:r>
        <w:t xml:space="preserve"> If students require additional opportunities to build their knowledge of smaller numbers inside bigger numbers, choose </w:t>
      </w:r>
      <w:r w:rsidR="00042435">
        <w:t xml:space="preserve">2 </w:t>
      </w:r>
      <w:r>
        <w:t>different coloured counters to show part-whole relationship</w:t>
      </w:r>
      <w:r w:rsidR="00EB4F0F">
        <w:t xml:space="preserve"> as seen in </w:t>
      </w:r>
      <w:r w:rsidR="00B807E0">
        <w:fldChar w:fldCharType="begin"/>
      </w:r>
      <w:r w:rsidR="00B807E0">
        <w:instrText xml:space="preserve"> REF _Ref110498434 \h </w:instrText>
      </w:r>
      <w:r w:rsidR="00B807E0">
        <w:fldChar w:fldCharType="separate"/>
      </w:r>
      <w:r w:rsidR="00B807E0">
        <w:t xml:space="preserve">Figure </w:t>
      </w:r>
      <w:r w:rsidR="00B807E0">
        <w:rPr>
          <w:noProof/>
        </w:rPr>
        <w:t>1</w:t>
      </w:r>
      <w:r w:rsidR="00B00248">
        <w:rPr>
          <w:noProof/>
        </w:rPr>
        <w:t>3</w:t>
      </w:r>
      <w:r w:rsidR="00B807E0">
        <w:fldChar w:fldCharType="end"/>
      </w:r>
      <w:r w:rsidR="00FC5592">
        <w:t>.</w:t>
      </w:r>
    </w:p>
    <w:p w14:paraId="5BADA445" w14:textId="131E7206" w:rsidR="00FC5592" w:rsidRDefault="00FC5592" w:rsidP="00FC5592">
      <w:pPr>
        <w:pStyle w:val="Caption"/>
      </w:pPr>
      <w:bookmarkStart w:id="56" w:name="_Ref110498434"/>
      <w:r>
        <w:lastRenderedPageBreak/>
        <w:t xml:space="preserve">Figure </w:t>
      </w:r>
      <w:fldSimple w:instr=" SEQ Figure \* ARABIC ">
        <w:r w:rsidR="00982F3D">
          <w:rPr>
            <w:noProof/>
          </w:rPr>
          <w:t>13</w:t>
        </w:r>
      </w:fldSimple>
      <w:r>
        <w:t xml:space="preserve"> </w:t>
      </w:r>
      <w:r w:rsidR="009D2372">
        <w:t>–</w:t>
      </w:r>
      <w:r>
        <w:t xml:space="preserve"> 8 is 5 and </w:t>
      </w:r>
      <w:proofErr w:type="gramStart"/>
      <w:r>
        <w:t>3</w:t>
      </w:r>
      <w:bookmarkEnd w:id="56"/>
      <w:proofErr w:type="gramEnd"/>
    </w:p>
    <w:p w14:paraId="718C25F9" w14:textId="7F04BA7E" w:rsidR="00866C1C" w:rsidRDefault="003C2318" w:rsidP="0086026E">
      <w:pPr>
        <w:pStyle w:val="Caption"/>
      </w:pPr>
      <w:r>
        <w:rPr>
          <w:noProof/>
        </w:rPr>
        <w:drawing>
          <wp:inline distT="0" distB="0" distL="0" distR="0" wp14:anchorId="5DC28008" wp14:editId="0BA9848E">
            <wp:extent cx="3514477" cy="1513045"/>
            <wp:effectExtent l="0" t="0" r="0" b="0"/>
            <wp:docPr id="25" name="Picture 25" descr="5 red and 3 blue dots arranged in a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5 red and 3 blue dots arranged in a ten-fram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529717" cy="1519606"/>
                    </a:xfrm>
                    <a:prstGeom prst="rect">
                      <a:avLst/>
                    </a:prstGeom>
                    <a:noFill/>
                    <a:ln>
                      <a:noFill/>
                    </a:ln>
                    <a:extLst>
                      <a:ext uri="{53640926-AAD7-44D8-BBD7-CCE9431645EC}">
                        <a14:shadowObscured xmlns:a14="http://schemas.microsoft.com/office/drawing/2010/main"/>
                      </a:ext>
                    </a:extLst>
                  </pic:spPr>
                </pic:pic>
              </a:graphicData>
            </a:graphic>
          </wp:inline>
        </w:drawing>
      </w:r>
    </w:p>
    <w:p w14:paraId="2174A871" w14:textId="6FBC4490" w:rsidR="17DFCC16" w:rsidRDefault="004C2CF5" w:rsidP="3E3F20E2">
      <w:pPr>
        <w:pStyle w:val="Heading3"/>
      </w:pPr>
      <w:bookmarkStart w:id="57" w:name="_Toc128651501"/>
      <w:r>
        <w:t>Exploring 8</w:t>
      </w:r>
      <w:r w:rsidR="36EC6822">
        <w:t xml:space="preserve"> – 15 minutes</w:t>
      </w:r>
      <w:bookmarkEnd w:id="57"/>
    </w:p>
    <w:p w14:paraId="7CAF3CBE" w14:textId="17A55593" w:rsidR="001D3C48" w:rsidRDefault="00374029" w:rsidP="001D3C48">
      <w:pPr>
        <w:pStyle w:val="FeatureBox"/>
        <w:rPr>
          <w:rFonts w:eastAsia="Calibri"/>
          <w:lang w:val="en-US"/>
        </w:rPr>
      </w:pPr>
      <w:r>
        <w:rPr>
          <w:lang w:val="en-US"/>
        </w:rPr>
        <w:t>This activity</w:t>
      </w:r>
      <w:r w:rsidR="001D3C48" w:rsidRPr="014232FE">
        <w:rPr>
          <w:lang w:val="en-US"/>
        </w:rPr>
        <w:t xml:space="preserve"> has been adapted from the game ‘snap it’ described in </w:t>
      </w:r>
      <w:proofErr w:type="spellStart"/>
      <w:r w:rsidR="001D3C48">
        <w:rPr>
          <w:lang w:val="en-US"/>
        </w:rPr>
        <w:t>Boaler</w:t>
      </w:r>
      <w:proofErr w:type="spellEnd"/>
      <w:r w:rsidR="001D3C48">
        <w:rPr>
          <w:lang w:val="en-US"/>
        </w:rPr>
        <w:t xml:space="preserve"> et al. (2020).</w:t>
      </w:r>
    </w:p>
    <w:p w14:paraId="608D7D49" w14:textId="55A4D5CC" w:rsidR="00411C27" w:rsidRPr="009D2372" w:rsidRDefault="000468FF" w:rsidP="009D2372">
      <w:pPr>
        <w:pStyle w:val="ListNumber"/>
      </w:pPr>
      <w:r w:rsidRPr="009D2372">
        <w:t xml:space="preserve">Use </w:t>
      </w:r>
      <w:hyperlink w:anchor="_Resource_7:_All" w:history="1">
        <w:r w:rsidR="00D42912" w:rsidRPr="002D626B">
          <w:rPr>
            <w:rStyle w:val="Hyperlink"/>
          </w:rPr>
          <w:t>Resource 7: All about 8</w:t>
        </w:r>
      </w:hyperlink>
      <w:r w:rsidR="008502BA">
        <w:t>,</w:t>
      </w:r>
      <w:r w:rsidR="00D42912" w:rsidRPr="009D2372">
        <w:t xml:space="preserve"> t</w:t>
      </w:r>
      <w:r w:rsidRPr="009D2372">
        <w:t xml:space="preserve">o </w:t>
      </w:r>
      <w:r w:rsidR="00411C27" w:rsidRPr="009D2372">
        <w:t>record student learning</w:t>
      </w:r>
      <w:r w:rsidR="008502BA">
        <w:t xml:space="preserve"> as an anchor chart</w:t>
      </w:r>
      <w:r w:rsidR="00411C27" w:rsidRPr="009D2372">
        <w:t>.</w:t>
      </w:r>
    </w:p>
    <w:p w14:paraId="29835050" w14:textId="4F9D61E0" w:rsidR="000468FF" w:rsidRPr="009D2372" w:rsidRDefault="00411C27" w:rsidP="009D2372">
      <w:pPr>
        <w:pStyle w:val="ListNumber"/>
      </w:pPr>
      <w:r w:rsidRPr="009D2372">
        <w:t>C</w:t>
      </w:r>
      <w:r w:rsidR="000468FF" w:rsidRPr="009D2372">
        <w:t>reat</w:t>
      </w:r>
      <w:r w:rsidRPr="009D2372">
        <w:t>e</w:t>
      </w:r>
      <w:r w:rsidR="000468FF" w:rsidRPr="009D2372">
        <w:t xml:space="preserve"> a dice pattern of 4 and 4 in the centre of the anchor chart</w:t>
      </w:r>
      <w:r w:rsidR="00F22E70" w:rsidRPr="009D2372">
        <w:t xml:space="preserve"> and a</w:t>
      </w:r>
      <w:r w:rsidR="000468FF" w:rsidRPr="009D2372">
        <w:t xml:space="preserve">sk students </w:t>
      </w:r>
      <w:r w:rsidR="00460E65" w:rsidRPr="009D2372">
        <w:t>w</w:t>
      </w:r>
      <w:r w:rsidR="000468FF" w:rsidRPr="009D2372">
        <w:t xml:space="preserve">hat </w:t>
      </w:r>
      <w:r w:rsidR="00460E65" w:rsidRPr="009D2372">
        <w:t>they</w:t>
      </w:r>
      <w:r w:rsidR="000468FF" w:rsidRPr="009D2372">
        <w:t xml:space="preserve"> notice</w:t>
      </w:r>
      <w:r w:rsidR="00460E65" w:rsidRPr="009D2372">
        <w:t>.</w:t>
      </w:r>
      <w:r w:rsidR="000468FF" w:rsidRPr="009D2372">
        <w:t xml:space="preserve"> Accept </w:t>
      </w:r>
      <w:r w:rsidR="00F22E70" w:rsidRPr="009D2372">
        <w:t>their</w:t>
      </w:r>
      <w:r w:rsidR="000468FF" w:rsidRPr="009D2372">
        <w:t xml:space="preserve"> responses. This anchor chart can be added to as students </w:t>
      </w:r>
      <w:r w:rsidR="00460E65" w:rsidRPr="009D2372">
        <w:t>share their</w:t>
      </w:r>
      <w:r w:rsidR="000468FF" w:rsidRPr="009D2372">
        <w:t xml:space="preserve"> observations</w:t>
      </w:r>
      <w:r w:rsidR="00EF5908" w:rsidRPr="009D2372">
        <w:t xml:space="preserve"> about number combinations to 8.</w:t>
      </w:r>
    </w:p>
    <w:p w14:paraId="7E27BB67" w14:textId="44DBBED4" w:rsidR="00B03406" w:rsidRPr="009D2372" w:rsidRDefault="00B03406" w:rsidP="009D2372">
      <w:pPr>
        <w:pStyle w:val="ListNumber"/>
      </w:pPr>
      <w:bookmarkStart w:id="58" w:name="_Ref110693849"/>
      <w:r w:rsidRPr="009D2372">
        <w:t>Explain to students that you are going to play a game called ‘snap it’ to learn about part-whole combinations to 8.</w:t>
      </w:r>
    </w:p>
    <w:p w14:paraId="554D6716" w14:textId="2B475F06" w:rsidR="00B03406" w:rsidRPr="009D2372" w:rsidRDefault="264E4529" w:rsidP="009D2372">
      <w:pPr>
        <w:pStyle w:val="ListNumber"/>
      </w:pPr>
      <w:r w:rsidRPr="009D2372">
        <w:t>Show students 8 connected linking cubes and ask students how many cubes are being shown. Ask a student to count the cubes. Write the answer, 8, on the chart and explain to students that this is the whole.</w:t>
      </w:r>
    </w:p>
    <w:p w14:paraId="15789CD3" w14:textId="280E7581" w:rsidR="00B03406" w:rsidRPr="009D2372" w:rsidRDefault="00B03406" w:rsidP="009D2372">
      <w:pPr>
        <w:pStyle w:val="ListNumber"/>
      </w:pPr>
      <w:r w:rsidRPr="009D2372">
        <w:t>Whil</w:t>
      </w:r>
      <w:r w:rsidR="00FD5577">
        <w:t>e</w:t>
      </w:r>
      <w:r w:rsidRPr="009D2372">
        <w:t xml:space="preserve"> holding the 8 cubes up to the class, explain that you are going to ‘snap’ the length of cubes into 2 parts.</w:t>
      </w:r>
    </w:p>
    <w:p w14:paraId="4F24F85C" w14:textId="26742FBF" w:rsidR="00B03406" w:rsidRPr="009D2372" w:rsidRDefault="00B03406" w:rsidP="009D2372">
      <w:pPr>
        <w:pStyle w:val="ListNumber"/>
      </w:pPr>
      <w:r w:rsidRPr="009D2372">
        <w:t>Snap the cubes and hold up the 2 parts. Ask students how many are in each part. Write the response on the board, for example, 8 is 5 and 3</w:t>
      </w:r>
      <w:r w:rsidR="00C138AA" w:rsidRPr="009D2372">
        <w:t xml:space="preserve"> as seen in </w:t>
      </w:r>
      <w:r w:rsidR="00C138AA" w:rsidRPr="009D2372">
        <w:fldChar w:fldCharType="begin"/>
      </w:r>
      <w:r w:rsidR="00C138AA" w:rsidRPr="009D2372">
        <w:instrText xml:space="preserve"> REF _Ref110859322 \h </w:instrText>
      </w:r>
      <w:r w:rsidR="009D2372">
        <w:instrText xml:space="preserve"> \* MERGEFORMAT </w:instrText>
      </w:r>
      <w:r w:rsidR="00C138AA" w:rsidRPr="009D2372">
        <w:fldChar w:fldCharType="separate"/>
      </w:r>
      <w:r w:rsidR="00C138AA" w:rsidRPr="009D2372">
        <w:t>Figure 1</w:t>
      </w:r>
      <w:r w:rsidR="00BB7A22" w:rsidRPr="009D2372">
        <w:t>4</w:t>
      </w:r>
      <w:r w:rsidR="00C138AA" w:rsidRPr="009D2372">
        <w:fldChar w:fldCharType="end"/>
      </w:r>
      <w:r w:rsidR="00C138AA" w:rsidRPr="009D2372">
        <w:t>.</w:t>
      </w:r>
    </w:p>
    <w:p w14:paraId="2DD73E54" w14:textId="436B65FE" w:rsidR="003C2318" w:rsidRDefault="004D3322" w:rsidP="003C2318">
      <w:pPr>
        <w:pStyle w:val="Caption"/>
      </w:pPr>
      <w:bookmarkStart w:id="59" w:name="_Ref110859322"/>
      <w:bookmarkEnd w:id="58"/>
      <w:r>
        <w:lastRenderedPageBreak/>
        <w:t xml:space="preserve">Figure </w:t>
      </w:r>
      <w:fldSimple w:instr=" SEQ Figure \* ARABIC ">
        <w:r w:rsidR="00982F3D">
          <w:rPr>
            <w:noProof/>
          </w:rPr>
          <w:t>14</w:t>
        </w:r>
      </w:fldSimple>
      <w:r>
        <w:t xml:space="preserve"> </w:t>
      </w:r>
      <w:r w:rsidR="004A2D77">
        <w:t>–</w:t>
      </w:r>
      <w:r>
        <w:t xml:space="preserve"> </w:t>
      </w:r>
      <w:r w:rsidRPr="00AC2CD0">
        <w:t xml:space="preserve">8 is 5 and 3 using linking </w:t>
      </w:r>
      <w:proofErr w:type="gramStart"/>
      <w:r w:rsidRPr="00AC2CD0">
        <w:t>cubes</w:t>
      </w:r>
      <w:bookmarkEnd w:id="59"/>
      <w:proofErr w:type="gramEnd"/>
    </w:p>
    <w:p w14:paraId="01A22E26" w14:textId="1BEFFA23" w:rsidR="68F00457" w:rsidRDefault="003C2318" w:rsidP="68F00457">
      <w:r>
        <w:rPr>
          <w:noProof/>
        </w:rPr>
        <w:drawing>
          <wp:inline distT="0" distB="0" distL="0" distR="0" wp14:anchorId="7B11AB40" wp14:editId="1A4BF7E7">
            <wp:extent cx="771277" cy="1614603"/>
            <wp:effectExtent l="0" t="0" r="0" b="5080"/>
            <wp:docPr id="26" name="Picture 26" descr="Linking cubes: 5 red linked cubes arranged vertically and 3 blue linked cubes arranged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inking cubes: 5 red linked cubes arranged vertically and 3 blue linked cubes arranged vertically."/>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774374" cy="1621085"/>
                    </a:xfrm>
                    <a:prstGeom prst="rect">
                      <a:avLst/>
                    </a:prstGeom>
                    <a:noFill/>
                    <a:ln>
                      <a:noFill/>
                    </a:ln>
                    <a:extLst>
                      <a:ext uri="{53640926-AAD7-44D8-BBD7-CCE9431645EC}">
                        <a14:shadowObscured xmlns:a14="http://schemas.microsoft.com/office/drawing/2010/main"/>
                      </a:ext>
                    </a:extLst>
                  </pic:spPr>
                </pic:pic>
              </a:graphicData>
            </a:graphic>
          </wp:inline>
        </w:drawing>
      </w:r>
    </w:p>
    <w:p w14:paraId="18E7A6DD" w14:textId="254A5227" w:rsidR="00B12D75" w:rsidRPr="003B22BD" w:rsidRDefault="0CCF753E" w:rsidP="00B12D75">
      <w:pPr>
        <w:pStyle w:val="ListNumber"/>
        <w:rPr>
          <w:lang w:eastAsia="en-AU"/>
        </w:rPr>
      </w:pPr>
      <w:r w:rsidRPr="26B0C281">
        <w:rPr>
          <w:lang w:eastAsia="en-AU"/>
        </w:rPr>
        <w:t>Connect the cubes back together and repeat the process to show one or two more snaps.</w:t>
      </w:r>
    </w:p>
    <w:p w14:paraId="09F92EC0" w14:textId="0476F09A" w:rsidR="00B12D75" w:rsidRPr="003B22BD" w:rsidRDefault="00B12D75" w:rsidP="00B12D75">
      <w:pPr>
        <w:pStyle w:val="ListNumber"/>
        <w:rPr>
          <w:lang w:eastAsia="en-AU"/>
        </w:rPr>
      </w:pPr>
      <w:r>
        <w:rPr>
          <w:lang w:eastAsia="en-AU"/>
        </w:rPr>
        <w:t>Ask students</w:t>
      </w:r>
      <w:r w:rsidRPr="003B22BD">
        <w:rPr>
          <w:lang w:eastAsia="en-AU"/>
        </w:rPr>
        <w:t xml:space="preserve"> to work with a partner to figure out how </w:t>
      </w:r>
      <w:proofErr w:type="gramStart"/>
      <w:r w:rsidRPr="003B22BD">
        <w:rPr>
          <w:lang w:eastAsia="en-AU"/>
        </w:rPr>
        <w:t>many different ways</w:t>
      </w:r>
      <w:proofErr w:type="gramEnd"/>
      <w:r w:rsidRPr="003B22BD">
        <w:rPr>
          <w:lang w:eastAsia="en-AU"/>
        </w:rPr>
        <w:t xml:space="preserve"> they can snap the </w:t>
      </w:r>
      <w:r>
        <w:rPr>
          <w:lang w:eastAsia="en-AU"/>
        </w:rPr>
        <w:t xml:space="preserve">8 </w:t>
      </w:r>
      <w:r w:rsidRPr="003B22BD">
        <w:rPr>
          <w:lang w:eastAsia="en-AU"/>
        </w:rPr>
        <w:t>cubes into 2 parts. For each way they find, students record the number of cubes in each part and the total.</w:t>
      </w:r>
    </w:p>
    <w:p w14:paraId="5729F98D" w14:textId="08148DD6" w:rsidR="439333B8" w:rsidRDefault="1E822DAB" w:rsidP="002D0613">
      <w:pPr>
        <w:pStyle w:val="ListNumber"/>
      </w:pPr>
      <w:r>
        <w:t>Provide students with</w:t>
      </w:r>
      <w:r w:rsidR="00DF1967">
        <w:t xml:space="preserve"> a large pile of </w:t>
      </w:r>
      <w:r>
        <w:t xml:space="preserve">coloured </w:t>
      </w:r>
      <w:r w:rsidR="00DF1967">
        <w:t xml:space="preserve">linking </w:t>
      </w:r>
      <w:r>
        <w:t>cubes</w:t>
      </w:r>
      <w:r w:rsidR="00DF1967">
        <w:t xml:space="preserve"> in 2 colours</w:t>
      </w:r>
      <w:r w:rsidR="00B03406">
        <w:t xml:space="preserve"> and ask students to make as many combinations to 8 as they can. Students keep each </w:t>
      </w:r>
      <w:r w:rsidR="00C138AA">
        <w:t>combination</w:t>
      </w:r>
      <w:r w:rsidR="00B03406">
        <w:t xml:space="preserve"> they make.</w:t>
      </w:r>
    </w:p>
    <w:p w14:paraId="5B2977E5" w14:textId="17920E68" w:rsidR="00C138AA" w:rsidRDefault="00C138AA" w:rsidP="002D0613">
      <w:pPr>
        <w:pStyle w:val="ListNumber"/>
      </w:pPr>
      <w:r>
        <w:t>Ask students to share the number combinations they made for 8 and add these to the anchor chart.</w:t>
      </w:r>
    </w:p>
    <w:p w14:paraId="531A666D" w14:textId="2FB0BBBC" w:rsidR="7ED0BE44" w:rsidRDefault="7ED0BE44" w:rsidP="00384D08">
      <w:pPr>
        <w:pStyle w:val="FeatureBox"/>
      </w:pPr>
      <w:r w:rsidRPr="009D2372">
        <w:rPr>
          <w:b/>
        </w:rPr>
        <w:t>Note:</w:t>
      </w:r>
      <w:r>
        <w:t xml:space="preserve"> </w:t>
      </w:r>
      <w:r w:rsidR="00AA3A9B">
        <w:t>I</w:t>
      </w:r>
      <w:r>
        <w:t xml:space="preserve">f you would like your students to make all number combinations for </w:t>
      </w:r>
      <w:r w:rsidR="00DF1967">
        <w:t>8</w:t>
      </w:r>
      <w:r>
        <w:t xml:space="preserve">, provide </w:t>
      </w:r>
      <w:r w:rsidR="00785DEC">
        <w:t xml:space="preserve">each student </w:t>
      </w:r>
      <w:r>
        <w:t>with</w:t>
      </w:r>
      <w:r w:rsidR="1B8E41C9">
        <w:t xml:space="preserve"> </w:t>
      </w:r>
      <w:r w:rsidR="00785DEC">
        <w:t>36</w:t>
      </w:r>
      <w:r w:rsidR="1B8E41C9">
        <w:t xml:space="preserve"> </w:t>
      </w:r>
      <w:r>
        <w:t xml:space="preserve">cubes </w:t>
      </w:r>
      <w:r w:rsidR="1B8E41C9">
        <w:t>of each colour.</w:t>
      </w:r>
    </w:p>
    <w:p w14:paraId="33393074" w14:textId="1EA74E52" w:rsidR="004E110C" w:rsidRPr="004E110C" w:rsidRDefault="004E110C" w:rsidP="004E110C">
      <w:r w:rsidRPr="004E110C">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C138AA" w14:paraId="2122CFE4"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10D60C44" w14:textId="77777777" w:rsidR="00C138AA" w:rsidRDefault="00C138AA" w:rsidP="006B2815">
            <w:r w:rsidRPr="005826E5">
              <w:t>Assessment opportunities</w:t>
            </w:r>
          </w:p>
        </w:tc>
        <w:tc>
          <w:tcPr>
            <w:tcW w:w="4649" w:type="dxa"/>
          </w:tcPr>
          <w:p w14:paraId="7EA13A2E" w14:textId="77777777" w:rsidR="00C138AA" w:rsidRDefault="00C138AA" w:rsidP="006B2815">
            <w:r w:rsidRPr="005826E5">
              <w:t>Too hard?</w:t>
            </w:r>
          </w:p>
        </w:tc>
        <w:tc>
          <w:tcPr>
            <w:tcW w:w="4650" w:type="dxa"/>
          </w:tcPr>
          <w:p w14:paraId="0A4200BC" w14:textId="77777777" w:rsidR="00C138AA" w:rsidRDefault="00C138AA" w:rsidP="006B2815">
            <w:r w:rsidRPr="005826E5">
              <w:t>Too easy?</w:t>
            </w:r>
          </w:p>
        </w:tc>
      </w:tr>
      <w:tr w:rsidR="00C138AA" w14:paraId="59EA1BED"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420E3477" w14:textId="13746986" w:rsidR="00C138AA" w:rsidRPr="003B22BD" w:rsidRDefault="00C138AA" w:rsidP="00C138AA">
            <w:pPr>
              <w:rPr>
                <w:rFonts w:ascii="Times New Roman" w:hAnsi="Times New Roman" w:cs="Times New Roman"/>
                <w:lang w:eastAsia="en-AU"/>
              </w:rPr>
            </w:pPr>
            <w:r w:rsidRPr="003B22BD">
              <w:rPr>
                <w:lang w:eastAsia="en-AU"/>
              </w:rPr>
              <w:t>What to look for:</w:t>
            </w:r>
          </w:p>
          <w:p w14:paraId="35FF97CA" w14:textId="06029BA2" w:rsidR="00C138AA" w:rsidRPr="003B22BD" w:rsidRDefault="00FD5577" w:rsidP="00C138AA">
            <w:pPr>
              <w:pStyle w:val="ListBullet"/>
              <w:rPr>
                <w:lang w:eastAsia="en-AU"/>
              </w:rPr>
            </w:pPr>
            <w:r>
              <w:rPr>
                <w:lang w:eastAsia="en-AU"/>
              </w:rPr>
              <w:lastRenderedPageBreak/>
              <w:t>Are s</w:t>
            </w:r>
            <w:r w:rsidRPr="003B22BD">
              <w:rPr>
                <w:lang w:eastAsia="en-AU"/>
              </w:rPr>
              <w:t xml:space="preserve">tudents </w:t>
            </w:r>
            <w:r w:rsidR="00C138AA" w:rsidRPr="003B22BD">
              <w:rPr>
                <w:lang w:eastAsia="en-AU"/>
              </w:rPr>
              <w:t>reflecting on and discuss</w:t>
            </w:r>
            <w:r w:rsidR="00C138AA">
              <w:rPr>
                <w:lang w:eastAsia="en-AU"/>
              </w:rPr>
              <w:t>ing</w:t>
            </w:r>
            <w:r w:rsidR="00C138AA" w:rsidRPr="003B22BD">
              <w:rPr>
                <w:lang w:eastAsia="en-AU"/>
              </w:rPr>
              <w:t xml:space="preserve"> the strategies they used to create part-whole combinations</w:t>
            </w:r>
            <w:r>
              <w:rPr>
                <w:lang w:eastAsia="en-AU"/>
              </w:rPr>
              <w:t>?</w:t>
            </w:r>
            <w:r w:rsidR="00C138AA" w:rsidRPr="003B22BD">
              <w:rPr>
                <w:lang w:eastAsia="en-AU"/>
              </w:rPr>
              <w:t xml:space="preserve"> </w:t>
            </w:r>
            <w:r w:rsidR="00C138AA" w:rsidRPr="00895D22">
              <w:rPr>
                <w:b/>
                <w:bCs/>
                <w:lang w:eastAsia="en-AU"/>
              </w:rPr>
              <w:t>(MAE-CSQ-01</w:t>
            </w:r>
            <w:r w:rsidR="009D2372" w:rsidRPr="00895D22">
              <w:rPr>
                <w:b/>
                <w:bCs/>
                <w:lang w:eastAsia="en-AU"/>
              </w:rPr>
              <w:t xml:space="preserve">, </w:t>
            </w:r>
            <w:r w:rsidR="00C138AA" w:rsidRPr="00895D22">
              <w:rPr>
                <w:b/>
                <w:bCs/>
                <w:lang w:eastAsia="en-AU"/>
              </w:rPr>
              <w:t>MAE-CSQ-02</w:t>
            </w:r>
            <w:r w:rsidR="009D2372" w:rsidRPr="00895D22">
              <w:rPr>
                <w:b/>
                <w:bCs/>
                <w:lang w:eastAsia="en-AU"/>
              </w:rPr>
              <w:t xml:space="preserve">, </w:t>
            </w:r>
            <w:r w:rsidR="00846DA6" w:rsidRPr="00895D22">
              <w:rPr>
                <w:b/>
                <w:bCs/>
                <w:lang w:eastAsia="en-AU"/>
              </w:rPr>
              <w:t>MAO-WM-01</w:t>
            </w:r>
            <w:r w:rsidR="00C138AA" w:rsidRPr="00895D22">
              <w:rPr>
                <w:b/>
                <w:bCs/>
                <w:lang w:eastAsia="en-AU"/>
              </w:rPr>
              <w:t>)</w:t>
            </w:r>
          </w:p>
          <w:p w14:paraId="22D55F1F" w14:textId="290C3C1D" w:rsidR="00C138AA" w:rsidRPr="003B22BD" w:rsidRDefault="00FD5577" w:rsidP="00C138AA">
            <w:pPr>
              <w:pStyle w:val="ListBullet"/>
              <w:rPr>
                <w:lang w:eastAsia="en-AU"/>
              </w:rPr>
            </w:pPr>
            <w:r>
              <w:rPr>
                <w:lang w:eastAsia="en-AU"/>
              </w:rPr>
              <w:t>Are s</w:t>
            </w:r>
            <w:r w:rsidRPr="003B22BD">
              <w:rPr>
                <w:lang w:eastAsia="en-AU"/>
              </w:rPr>
              <w:t xml:space="preserve">tudents </w:t>
            </w:r>
            <w:r w:rsidR="00C138AA" w:rsidRPr="003B22BD">
              <w:rPr>
                <w:lang w:eastAsia="en-AU"/>
              </w:rPr>
              <w:t>using language to describe the part-whole combination shown in their illustration</w:t>
            </w:r>
            <w:r>
              <w:rPr>
                <w:lang w:eastAsia="en-AU"/>
              </w:rPr>
              <w:t>?</w:t>
            </w:r>
            <w:r w:rsidRPr="003B22BD">
              <w:rPr>
                <w:lang w:eastAsia="en-AU"/>
              </w:rPr>
              <w:t xml:space="preserve"> </w:t>
            </w:r>
            <w:r w:rsidR="00C138AA" w:rsidRPr="00895D22">
              <w:rPr>
                <w:b/>
                <w:bCs/>
                <w:lang w:eastAsia="en-AU"/>
              </w:rPr>
              <w:t>(</w:t>
            </w:r>
            <w:r w:rsidR="00846DA6" w:rsidRPr="00895D22">
              <w:rPr>
                <w:b/>
                <w:bCs/>
                <w:lang w:eastAsia="en-AU"/>
              </w:rPr>
              <w:t>MAO-WM-01</w:t>
            </w:r>
            <w:r w:rsidR="009D2372" w:rsidRPr="00895D22">
              <w:rPr>
                <w:b/>
                <w:bCs/>
                <w:lang w:eastAsia="en-AU"/>
              </w:rPr>
              <w:t xml:space="preserve">, </w:t>
            </w:r>
            <w:r w:rsidR="00C138AA" w:rsidRPr="00895D22">
              <w:rPr>
                <w:b/>
                <w:bCs/>
                <w:lang w:eastAsia="en-AU"/>
              </w:rPr>
              <w:t>MA</w:t>
            </w:r>
            <w:r w:rsidR="00CC2BAD">
              <w:rPr>
                <w:b/>
                <w:bCs/>
                <w:lang w:eastAsia="en-AU"/>
              </w:rPr>
              <w:t>E</w:t>
            </w:r>
            <w:r w:rsidR="00C138AA" w:rsidRPr="00895D22">
              <w:rPr>
                <w:b/>
                <w:bCs/>
                <w:lang w:eastAsia="en-AU"/>
              </w:rPr>
              <w:t>-CSQ-01)</w:t>
            </w:r>
          </w:p>
          <w:p w14:paraId="6EAEE7B9" w14:textId="7CAD4BE6" w:rsidR="00C138AA" w:rsidRPr="003B22BD" w:rsidRDefault="00FD5577" w:rsidP="00C138AA">
            <w:pPr>
              <w:pStyle w:val="ListBullet"/>
              <w:rPr>
                <w:rFonts w:ascii="Calibri" w:hAnsi="Calibri" w:cs="Calibri"/>
                <w:lang w:eastAsia="en-AU"/>
              </w:rPr>
            </w:pPr>
            <w:r>
              <w:rPr>
                <w:lang w:eastAsia="en-AU"/>
              </w:rPr>
              <w:t>Are s</w:t>
            </w:r>
            <w:r w:rsidRPr="003B22BD">
              <w:rPr>
                <w:lang w:eastAsia="en-AU"/>
              </w:rPr>
              <w:t>tudents</w:t>
            </w:r>
            <w:r w:rsidR="00C138AA" w:rsidRPr="003B22BD">
              <w:rPr>
                <w:lang w:eastAsia="en-AU"/>
              </w:rPr>
              <w:t xml:space="preserve"> choosing and applying efficient techniques to make and order part-whole combinations</w:t>
            </w:r>
            <w:r>
              <w:rPr>
                <w:lang w:eastAsia="en-AU"/>
              </w:rPr>
              <w:t>?</w:t>
            </w:r>
            <w:r w:rsidRPr="003B22BD">
              <w:rPr>
                <w:lang w:eastAsia="en-AU"/>
              </w:rPr>
              <w:t xml:space="preserve"> </w:t>
            </w:r>
            <w:r w:rsidR="00C138AA" w:rsidRPr="00895D22">
              <w:rPr>
                <w:b/>
                <w:bCs/>
                <w:lang w:eastAsia="en-AU"/>
              </w:rPr>
              <w:t>(</w:t>
            </w:r>
            <w:r w:rsidR="00846DA6" w:rsidRPr="00895D22">
              <w:rPr>
                <w:b/>
                <w:bCs/>
                <w:lang w:eastAsia="en-AU"/>
              </w:rPr>
              <w:t>MAO-WM-01</w:t>
            </w:r>
            <w:r w:rsidR="00C138AA" w:rsidRPr="00895D22">
              <w:rPr>
                <w:b/>
                <w:bCs/>
                <w:lang w:eastAsia="en-AU"/>
              </w:rPr>
              <w:t>)</w:t>
            </w:r>
          </w:p>
          <w:p w14:paraId="46FC9EA4" w14:textId="03A97D95" w:rsidR="00C138AA" w:rsidRPr="003B22BD" w:rsidRDefault="00C138AA" w:rsidP="00C138AA">
            <w:pPr>
              <w:rPr>
                <w:rFonts w:ascii="Times New Roman" w:hAnsi="Times New Roman" w:cs="Times New Roman"/>
                <w:lang w:eastAsia="en-AU"/>
              </w:rPr>
            </w:pPr>
            <w:r w:rsidRPr="003B22BD">
              <w:rPr>
                <w:lang w:eastAsia="en-AU"/>
              </w:rPr>
              <w:t>What to collect:</w:t>
            </w:r>
          </w:p>
          <w:p w14:paraId="24634F1F" w14:textId="4D05EA50" w:rsidR="00C138AA" w:rsidRDefault="00FD5577" w:rsidP="00C138AA">
            <w:pPr>
              <w:pStyle w:val="ListBullet"/>
            </w:pPr>
            <w:r>
              <w:rPr>
                <w:rFonts w:eastAsia="Times New Roman"/>
                <w:lang w:eastAsia="en-AU"/>
              </w:rPr>
              <w:t>s</w:t>
            </w:r>
            <w:r w:rsidR="00C138AA" w:rsidRPr="003B22BD">
              <w:rPr>
                <w:rFonts w:eastAsia="Times New Roman"/>
                <w:lang w:eastAsia="en-AU"/>
              </w:rPr>
              <w:t xml:space="preserve">tudent recordings of findings </w:t>
            </w:r>
            <w:r w:rsidR="00C138AA" w:rsidRPr="00895D22">
              <w:rPr>
                <w:rFonts w:eastAsia="Times New Roman"/>
                <w:b/>
                <w:bCs/>
                <w:lang w:eastAsia="en-AU"/>
              </w:rPr>
              <w:t>(</w:t>
            </w:r>
            <w:r w:rsidR="00846DA6" w:rsidRPr="00895D22">
              <w:rPr>
                <w:rFonts w:eastAsia="Times New Roman"/>
                <w:b/>
                <w:bCs/>
                <w:lang w:eastAsia="en-AU"/>
              </w:rPr>
              <w:t>MAO-WM-01</w:t>
            </w:r>
            <w:r w:rsidR="00AA3A9B" w:rsidRPr="00895D22">
              <w:rPr>
                <w:rFonts w:eastAsia="Times New Roman"/>
                <w:b/>
                <w:bCs/>
                <w:lang w:eastAsia="en-AU"/>
              </w:rPr>
              <w:t xml:space="preserve">, </w:t>
            </w:r>
            <w:r w:rsidR="00C138AA" w:rsidRPr="00895D22">
              <w:rPr>
                <w:rFonts w:eastAsia="Times New Roman"/>
                <w:b/>
                <w:bCs/>
                <w:lang w:eastAsia="en-AU"/>
              </w:rPr>
              <w:t>MAE-CSQ-02</w:t>
            </w:r>
            <w:r w:rsidR="00AA3A9B" w:rsidRPr="00895D22">
              <w:rPr>
                <w:rFonts w:eastAsia="Times New Roman"/>
                <w:b/>
                <w:bCs/>
                <w:lang w:eastAsia="en-AU"/>
              </w:rPr>
              <w:t xml:space="preserve">, </w:t>
            </w:r>
            <w:r w:rsidR="00C138AA" w:rsidRPr="00895D22">
              <w:rPr>
                <w:b/>
                <w:bCs/>
              </w:rPr>
              <w:t>MAE-RWN-02)</w:t>
            </w:r>
          </w:p>
        </w:tc>
        <w:tc>
          <w:tcPr>
            <w:tcW w:w="4649" w:type="dxa"/>
          </w:tcPr>
          <w:p w14:paraId="4AB042CF" w14:textId="7BD459B0" w:rsidR="00C138AA" w:rsidRDefault="00C138AA" w:rsidP="009D2372">
            <w:r w:rsidRPr="009D2372">
              <w:lastRenderedPageBreak/>
              <w:t>Students need support identifying how many linking cubes are in each part</w:t>
            </w:r>
            <w:r w:rsidR="009D2372">
              <w:t xml:space="preserve">. </w:t>
            </w:r>
            <w:r w:rsidR="3A8F5313" w:rsidRPr="009D2372">
              <w:lastRenderedPageBreak/>
              <w:t xml:space="preserve">Select a small group of students to work with </w:t>
            </w:r>
            <w:r w:rsidR="00FD5577">
              <w:t>you</w:t>
            </w:r>
            <w:r w:rsidR="3A8F5313" w:rsidRPr="009D2372">
              <w:t xml:space="preserve">. Model the ‘snap’ and identify the parts, counting each part one-to-one as a group. Show students how to place the snapped blocks aside to </w:t>
            </w:r>
            <w:proofErr w:type="gramStart"/>
            <w:r w:rsidR="3A8F5313" w:rsidRPr="009D2372">
              <w:t>refer back</w:t>
            </w:r>
            <w:proofErr w:type="gramEnd"/>
            <w:r w:rsidR="3A8F5313" w:rsidRPr="009D2372">
              <w:t xml:space="preserve"> to and start again.</w:t>
            </w:r>
          </w:p>
        </w:tc>
        <w:tc>
          <w:tcPr>
            <w:tcW w:w="4650" w:type="dxa"/>
          </w:tcPr>
          <w:p w14:paraId="48E611AA" w14:textId="3385807D" w:rsidR="00C138AA" w:rsidRPr="009D2372" w:rsidRDefault="00C138AA" w:rsidP="009D2372">
            <w:r w:rsidRPr="009D2372">
              <w:lastRenderedPageBreak/>
              <w:t xml:space="preserve">Students can easily list number </w:t>
            </w:r>
            <w:r w:rsidRPr="009D2372">
              <w:lastRenderedPageBreak/>
              <w:t xml:space="preserve">combinations to </w:t>
            </w:r>
            <w:r w:rsidR="003C253D" w:rsidRPr="009D2372">
              <w:t>8</w:t>
            </w:r>
            <w:r w:rsidR="008502BA">
              <w:t>.</w:t>
            </w:r>
          </w:p>
          <w:p w14:paraId="35B17608" w14:textId="092BC5C0" w:rsidR="003C253D" w:rsidRPr="009D2372" w:rsidRDefault="3A8F5313" w:rsidP="009D2372">
            <w:pPr>
              <w:pStyle w:val="ListBullet"/>
            </w:pPr>
            <w:r w:rsidRPr="009D2372">
              <w:t>Student</w:t>
            </w:r>
            <w:r w:rsidR="76652D61" w:rsidRPr="009D2372">
              <w:t xml:space="preserve">s play in pairs. </w:t>
            </w:r>
            <w:r w:rsidR="6DF8166E" w:rsidRPr="009D2372">
              <w:t>Student one snaps 8</w:t>
            </w:r>
            <w:r w:rsidR="76652D61" w:rsidRPr="009D2372">
              <w:t xml:space="preserve"> linking cubes into 2 parts and hide</w:t>
            </w:r>
            <w:r w:rsidR="6DF8166E" w:rsidRPr="009D2372">
              <w:t>s</w:t>
            </w:r>
            <w:r w:rsidR="76652D61" w:rsidRPr="009D2372">
              <w:t xml:space="preserve"> one part behind their back. </w:t>
            </w:r>
            <w:r w:rsidR="6DF8166E" w:rsidRPr="009D2372">
              <w:t>Student 2 identifies</w:t>
            </w:r>
            <w:r w:rsidR="46A908CC" w:rsidRPr="009D2372">
              <w:t xml:space="preserve"> how</w:t>
            </w:r>
            <w:r w:rsidR="01D9FAFF" w:rsidRPr="009D2372">
              <w:t xml:space="preserve"> many are hiding behind student one’s back. </w:t>
            </w:r>
            <w:r w:rsidR="6DF8166E" w:rsidRPr="009D2372">
              <w:t>The pair then swap roles and repeat the steps.</w:t>
            </w:r>
          </w:p>
          <w:p w14:paraId="71A8BBB0" w14:textId="52C4050C" w:rsidR="00C138AA" w:rsidRPr="009D2372" w:rsidRDefault="003C253D" w:rsidP="009D2372">
            <w:pPr>
              <w:pStyle w:val="ListBullet"/>
            </w:pPr>
            <w:r w:rsidRPr="009D2372">
              <w:t>Students snap the linking cubes into more than 2 part</w:t>
            </w:r>
            <w:r w:rsidR="00FC5218" w:rsidRPr="009D2372">
              <w:t>s and record their findings.</w:t>
            </w:r>
          </w:p>
          <w:p w14:paraId="253769FF" w14:textId="38BD571F" w:rsidR="00C138AA" w:rsidRDefault="00C138AA" w:rsidP="009D2372">
            <w:pPr>
              <w:pStyle w:val="ListBullet"/>
            </w:pPr>
            <w:r w:rsidRPr="009D2372">
              <w:t>Students write the corresponding number combination.</w:t>
            </w:r>
          </w:p>
        </w:tc>
      </w:tr>
    </w:tbl>
    <w:p w14:paraId="6176712C" w14:textId="0C40DB26" w:rsidR="00522E6A" w:rsidRDefault="007D6C0D" w:rsidP="00522E6A">
      <w:pPr>
        <w:pStyle w:val="Heading3"/>
      </w:pPr>
      <w:bookmarkStart w:id="60" w:name="_Toc128651502"/>
      <w:r>
        <w:lastRenderedPageBreak/>
        <w:t>Student representations of</w:t>
      </w:r>
      <w:r w:rsidR="00522E6A">
        <w:t xml:space="preserve"> 9 – </w:t>
      </w:r>
      <w:r w:rsidR="00E5288D">
        <w:t>20</w:t>
      </w:r>
      <w:r w:rsidR="00522E6A">
        <w:t xml:space="preserve"> minutes</w:t>
      </w:r>
      <w:bookmarkEnd w:id="60"/>
    </w:p>
    <w:p w14:paraId="2FB54A02" w14:textId="636BD985" w:rsidR="007C218C" w:rsidRDefault="542FB219" w:rsidP="002D0613">
      <w:pPr>
        <w:pStyle w:val="ListNumber"/>
      </w:pPr>
      <w:r>
        <w:t xml:space="preserve">Refer students back to the anchor chart </w:t>
      </w:r>
      <w:r w:rsidR="00A233B3">
        <w:t>shown in</w:t>
      </w:r>
      <w:r>
        <w:t xml:space="preserve"> </w:t>
      </w:r>
      <w:r w:rsidR="00C46401">
        <w:fldChar w:fldCharType="begin"/>
      </w:r>
      <w:r w:rsidR="00C46401">
        <w:instrText xml:space="preserve"> REF _Ref110858122 \h </w:instrText>
      </w:r>
      <w:r w:rsidR="00C46401">
        <w:fldChar w:fldCharType="separate"/>
      </w:r>
      <w:r w:rsidR="00C46401">
        <w:t xml:space="preserve">Figure </w:t>
      </w:r>
      <w:r w:rsidR="00C46401">
        <w:rPr>
          <w:noProof/>
        </w:rPr>
        <w:t>11</w:t>
      </w:r>
      <w:r w:rsidR="00C46401">
        <w:fldChar w:fldCharType="end"/>
      </w:r>
      <w:r>
        <w:t xml:space="preserve"> and explain to the class that they are going to make their own chart all about the number 9</w:t>
      </w:r>
      <w:r w:rsidR="7EBD2BB5">
        <w:t>.</w:t>
      </w:r>
    </w:p>
    <w:p w14:paraId="14EED34C" w14:textId="239F0E95" w:rsidR="00C71652" w:rsidRDefault="00C71652" w:rsidP="00C71652">
      <w:pPr>
        <w:pStyle w:val="ListNumber"/>
      </w:pPr>
      <w:r>
        <w:t>Ask students to brainstorm the ways we can represent number</w:t>
      </w:r>
      <w:r w:rsidR="005E4F0C">
        <w:t>s</w:t>
      </w:r>
      <w:r>
        <w:t xml:space="preserve"> and create a list on the board</w:t>
      </w:r>
      <w:r w:rsidR="00CB5023">
        <w:t>. Use the ideas in the brainstorm list to develop success criteria</w:t>
      </w:r>
      <w:r w:rsidR="00C21443">
        <w:t>.</w:t>
      </w:r>
    </w:p>
    <w:p w14:paraId="292CD9CF" w14:textId="5A23D5AB" w:rsidR="00C71652" w:rsidRDefault="038EB67C" w:rsidP="00C71652">
      <w:pPr>
        <w:pStyle w:val="ListNumber"/>
      </w:pPr>
      <w:r>
        <w:t xml:space="preserve">Provide </w:t>
      </w:r>
      <w:r w:rsidR="3A554362">
        <w:t xml:space="preserve">hands on resources such as </w:t>
      </w:r>
      <w:r>
        <w:t>linking cubes, two-sided counters, counters, ten-frames</w:t>
      </w:r>
      <w:r w:rsidR="3A554362">
        <w:t xml:space="preserve"> and loose </w:t>
      </w:r>
      <w:r w:rsidR="00B1427E">
        <w:t>items</w:t>
      </w:r>
      <w:r w:rsidR="3A554362">
        <w:t xml:space="preserve"> and explain to the class that you would like them </w:t>
      </w:r>
      <w:r w:rsidR="204F322C">
        <w:t xml:space="preserve">to </w:t>
      </w:r>
      <w:r w:rsidR="3A554362">
        <w:t xml:space="preserve">create </w:t>
      </w:r>
      <w:r w:rsidR="204F322C">
        <w:t>each</w:t>
      </w:r>
      <w:r w:rsidR="3A554362">
        <w:t xml:space="preserve"> representation of 9 before drawing it onto their chart.</w:t>
      </w:r>
    </w:p>
    <w:p w14:paraId="0734C182" w14:textId="0E0324C8" w:rsidR="0006509F" w:rsidRDefault="0006509F" w:rsidP="00A67206">
      <w:pPr>
        <w:pStyle w:val="ListNumber"/>
      </w:pPr>
      <w:r>
        <w:t>Provide time for students to create their chart</w:t>
      </w:r>
      <w:r w:rsidR="003B0096">
        <w:t xml:space="preserve"> and use </w:t>
      </w:r>
      <w:hyperlink w:anchor="_Resource_8:_All" w:history="1">
        <w:r w:rsidR="003B0096" w:rsidRPr="002D626B">
          <w:rPr>
            <w:rStyle w:val="Hyperlink"/>
          </w:rPr>
          <w:t>Resource 8: All about 9</w:t>
        </w:r>
      </w:hyperlink>
      <w:r w:rsidR="008502BA">
        <w:t>,</w:t>
      </w:r>
      <w:r w:rsidR="003B0096">
        <w:t xml:space="preserve"> to record student learning</w:t>
      </w:r>
      <w:r w:rsidR="00AA0B6D">
        <w:t>.</w:t>
      </w:r>
    </w:p>
    <w:p w14:paraId="31585F72" w14:textId="277A710E" w:rsidR="00EE7B53" w:rsidRDefault="00EE7B53" w:rsidP="0006509F">
      <w:pPr>
        <w:pStyle w:val="ListNumber"/>
      </w:pPr>
      <w:r>
        <w:t>Share students</w:t>
      </w:r>
      <w:r w:rsidR="003B0096">
        <w:t>’</w:t>
      </w:r>
      <w:r>
        <w:t xml:space="preserve"> charts with the class.</w:t>
      </w:r>
    </w:p>
    <w:p w14:paraId="1F4FE2B5" w14:textId="0F81BF29" w:rsidR="004E110C" w:rsidRPr="004E110C" w:rsidRDefault="004E110C" w:rsidP="004E110C">
      <w:r w:rsidRPr="004E110C">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EE7B53" w14:paraId="708D24D0" w14:textId="77777777" w:rsidTr="4C9851E4">
        <w:trPr>
          <w:cnfStyle w:val="100000000000" w:firstRow="1" w:lastRow="0" w:firstColumn="0" w:lastColumn="0" w:oddVBand="0" w:evenVBand="0" w:oddHBand="0" w:evenHBand="0" w:firstRowFirstColumn="0" w:firstRowLastColumn="0" w:lastRowFirstColumn="0" w:lastRowLastColumn="0"/>
        </w:trPr>
        <w:tc>
          <w:tcPr>
            <w:tcW w:w="4649" w:type="dxa"/>
          </w:tcPr>
          <w:p w14:paraId="1A167856" w14:textId="77777777" w:rsidR="00EE7B53" w:rsidRDefault="00EE7B53" w:rsidP="005D3695">
            <w:r w:rsidRPr="005826E5">
              <w:t>Assessment opportunities</w:t>
            </w:r>
          </w:p>
        </w:tc>
        <w:tc>
          <w:tcPr>
            <w:tcW w:w="4649" w:type="dxa"/>
          </w:tcPr>
          <w:p w14:paraId="6B133F93" w14:textId="77777777" w:rsidR="00EE7B53" w:rsidRDefault="00EE7B53" w:rsidP="005D3695">
            <w:r w:rsidRPr="005826E5">
              <w:t>Too hard?</w:t>
            </w:r>
          </w:p>
        </w:tc>
        <w:tc>
          <w:tcPr>
            <w:tcW w:w="4650" w:type="dxa"/>
          </w:tcPr>
          <w:p w14:paraId="5C7ADD6A" w14:textId="77777777" w:rsidR="00EE7B53" w:rsidRDefault="00EE7B53" w:rsidP="005D3695">
            <w:r w:rsidRPr="005826E5">
              <w:t>Too easy?</w:t>
            </w:r>
          </w:p>
        </w:tc>
      </w:tr>
      <w:tr w:rsidR="00EE7B53" w14:paraId="67E77549" w14:textId="77777777" w:rsidTr="4C9851E4">
        <w:trPr>
          <w:cnfStyle w:val="000000100000" w:firstRow="0" w:lastRow="0" w:firstColumn="0" w:lastColumn="0" w:oddVBand="0" w:evenVBand="0" w:oddHBand="1" w:evenHBand="0" w:firstRowFirstColumn="0" w:firstRowLastColumn="0" w:lastRowFirstColumn="0" w:lastRowLastColumn="0"/>
        </w:trPr>
        <w:tc>
          <w:tcPr>
            <w:tcW w:w="4649" w:type="dxa"/>
          </w:tcPr>
          <w:p w14:paraId="71CA42AF" w14:textId="77777777" w:rsidR="00EE7B53" w:rsidRDefault="00EE7B53" w:rsidP="005D3695">
            <w:r>
              <w:t>What to look for:</w:t>
            </w:r>
          </w:p>
          <w:p w14:paraId="6AC0E9D9" w14:textId="49878C11" w:rsidR="00B27045" w:rsidRDefault="0029482C" w:rsidP="005D3695">
            <w:pPr>
              <w:pStyle w:val="ListBullet"/>
            </w:pPr>
            <w:r>
              <w:t>Are s</w:t>
            </w:r>
            <w:r w:rsidR="002259CB">
              <w:t>tudents subitising to represent 9</w:t>
            </w:r>
            <w:r>
              <w:t>?</w:t>
            </w:r>
            <w:r w:rsidR="002259CB">
              <w:t xml:space="preserve"> </w:t>
            </w:r>
            <w:r w:rsidR="002259CB" w:rsidRPr="00FC2782">
              <w:rPr>
                <w:b/>
                <w:bCs/>
              </w:rPr>
              <w:t>(MAE-RWN-01, MAE-RWN-02)</w:t>
            </w:r>
          </w:p>
          <w:p w14:paraId="565B0276" w14:textId="3734D08A" w:rsidR="002259CB" w:rsidRDefault="003C3FF9" w:rsidP="005D3695">
            <w:pPr>
              <w:pStyle w:val="ListBullet"/>
            </w:pPr>
            <w:r>
              <w:t>Do st</w:t>
            </w:r>
            <w:r w:rsidR="002259CB">
              <w:t xml:space="preserve">udents </w:t>
            </w:r>
            <w:r w:rsidR="0BA5AE97">
              <w:t xml:space="preserve">represent 9 with a ten-frame, linking cubes, </w:t>
            </w:r>
            <w:r w:rsidR="002259CB">
              <w:t>words, numerals and pictures</w:t>
            </w:r>
            <w:r w:rsidR="0BA5AE97">
              <w:t>?</w:t>
            </w:r>
            <w:r w:rsidR="002259CB">
              <w:t xml:space="preserve"> </w:t>
            </w:r>
            <w:r w:rsidR="002259CB" w:rsidRPr="00FC2782">
              <w:rPr>
                <w:b/>
                <w:bCs/>
              </w:rPr>
              <w:t>(MAE-RWN-01, MAE-RWN-02)</w:t>
            </w:r>
          </w:p>
          <w:p w14:paraId="559217E7" w14:textId="77B36EA4" w:rsidR="002259CB" w:rsidRDefault="009D4386" w:rsidP="005D3695">
            <w:pPr>
              <w:pStyle w:val="ListBullet"/>
            </w:pPr>
            <w:r>
              <w:lastRenderedPageBreak/>
              <w:t>Can s</w:t>
            </w:r>
            <w:r w:rsidR="002259CB">
              <w:t>tudents us</w:t>
            </w:r>
            <w:r>
              <w:t>e</w:t>
            </w:r>
            <w:r w:rsidR="002259CB">
              <w:t xml:space="preserve"> a </w:t>
            </w:r>
            <w:r w:rsidR="008D4796">
              <w:t>ten-</w:t>
            </w:r>
            <w:r w:rsidR="002259CB">
              <w:t>frame</w:t>
            </w:r>
            <w:r w:rsidR="00FC3288">
              <w:t>, linking cubes</w:t>
            </w:r>
            <w:r w:rsidR="002259CB">
              <w:t xml:space="preserve"> and/or subitising to represent part-whole</w:t>
            </w:r>
            <w:r w:rsidR="008D4796">
              <w:t>?</w:t>
            </w:r>
            <w:r w:rsidR="008D4796" w:rsidRPr="00FC2782">
              <w:rPr>
                <w:b/>
                <w:bCs/>
              </w:rPr>
              <w:t xml:space="preserve"> </w:t>
            </w:r>
            <w:r w:rsidR="002259CB" w:rsidRPr="00FC2782">
              <w:rPr>
                <w:b/>
                <w:bCs/>
              </w:rPr>
              <w:t>(MAE-CSQ-02)</w:t>
            </w:r>
          </w:p>
          <w:p w14:paraId="214C17C4" w14:textId="39A88822" w:rsidR="00032F4F" w:rsidRDefault="00DA1708" w:rsidP="005D3695">
            <w:pPr>
              <w:pStyle w:val="ListBullet"/>
            </w:pPr>
            <w:r>
              <w:t>Are s</w:t>
            </w:r>
            <w:r w:rsidR="00032F4F">
              <w:t>tudents using numerals and words to record part-whole combinations</w:t>
            </w:r>
            <w:r w:rsidR="008D4796">
              <w:t xml:space="preserve">? </w:t>
            </w:r>
            <w:r w:rsidR="00032F4F" w:rsidRPr="00FC2782">
              <w:rPr>
                <w:b/>
                <w:bCs/>
              </w:rPr>
              <w:t>(MAE-CSQ-02)</w:t>
            </w:r>
          </w:p>
          <w:p w14:paraId="2CAD8611" w14:textId="5F8ACBFF" w:rsidR="00EE7B53" w:rsidRDefault="00EE7B53" w:rsidP="00B27045">
            <w:pPr>
              <w:pStyle w:val="ListBullet"/>
              <w:numPr>
                <w:ilvl w:val="0"/>
                <w:numId w:val="0"/>
              </w:numPr>
            </w:pPr>
            <w:r>
              <w:t>What to collect:</w:t>
            </w:r>
          </w:p>
          <w:p w14:paraId="17FCF346" w14:textId="1314A86D" w:rsidR="00EE7B53" w:rsidRDefault="008D4796" w:rsidP="005D3695">
            <w:pPr>
              <w:pStyle w:val="ListBullet"/>
            </w:pPr>
            <w:r>
              <w:t>s</w:t>
            </w:r>
            <w:r w:rsidR="002259CB">
              <w:t>tudents</w:t>
            </w:r>
            <w:r>
              <w:t>’</w:t>
            </w:r>
            <w:r w:rsidR="002259CB">
              <w:t xml:space="preserve"> anchor charts</w:t>
            </w:r>
            <w:r w:rsidR="00EE7B53" w:rsidRPr="00FC2782">
              <w:rPr>
                <w:b/>
                <w:bCs/>
              </w:rPr>
              <w:t xml:space="preserve"> (</w:t>
            </w:r>
            <w:r w:rsidR="002259CB" w:rsidRPr="00FC2782">
              <w:rPr>
                <w:b/>
                <w:bCs/>
              </w:rPr>
              <w:t xml:space="preserve">MAE-RWN-01, </w:t>
            </w:r>
            <w:r w:rsidR="00EE7B53" w:rsidRPr="00FC2782">
              <w:rPr>
                <w:b/>
                <w:bCs/>
              </w:rPr>
              <w:t>MAE-RWN-02</w:t>
            </w:r>
            <w:r w:rsidR="002259CB" w:rsidRPr="00FC2782">
              <w:rPr>
                <w:b/>
                <w:bCs/>
              </w:rPr>
              <w:t xml:space="preserve">, MAE-CSQ-01, MAE-CSQ-02, </w:t>
            </w:r>
            <w:r w:rsidR="00846DA6" w:rsidRPr="00FC2782">
              <w:rPr>
                <w:b/>
                <w:bCs/>
              </w:rPr>
              <w:t>MAO-WM-01</w:t>
            </w:r>
            <w:r w:rsidR="002259CB" w:rsidRPr="00FC2782">
              <w:rPr>
                <w:b/>
                <w:bCs/>
              </w:rPr>
              <w:t>)</w:t>
            </w:r>
          </w:p>
        </w:tc>
        <w:tc>
          <w:tcPr>
            <w:tcW w:w="4649" w:type="dxa"/>
          </w:tcPr>
          <w:p w14:paraId="1AEF9DB7" w14:textId="2ED39B05" w:rsidR="00EE7B53" w:rsidRDefault="00EE7B53" w:rsidP="004E110C">
            <w:r>
              <w:lastRenderedPageBreak/>
              <w:t xml:space="preserve">Students </w:t>
            </w:r>
            <w:r w:rsidR="00FF5781">
              <w:t xml:space="preserve">do not </w:t>
            </w:r>
            <w:r w:rsidR="007C5ED0">
              <w:t>represent 9</w:t>
            </w:r>
            <w:r w:rsidR="004E110C">
              <w:t xml:space="preserve">. </w:t>
            </w:r>
            <w:r w:rsidR="007264DA">
              <w:t xml:space="preserve">Support </w:t>
            </w:r>
            <w:r w:rsidR="007C5ED0">
              <w:t>students to create each representation, one at a time, and model how to add this to the chart.</w:t>
            </w:r>
          </w:p>
        </w:tc>
        <w:tc>
          <w:tcPr>
            <w:tcW w:w="4650" w:type="dxa"/>
          </w:tcPr>
          <w:p w14:paraId="6F1DDE56" w14:textId="10BA0F3C" w:rsidR="00EE7B53" w:rsidRDefault="00EE7B53" w:rsidP="004E110C">
            <w:r>
              <w:t xml:space="preserve">Students accurately </w:t>
            </w:r>
            <w:r w:rsidR="007C5ED0">
              <w:t>represent 9 in various ways</w:t>
            </w:r>
            <w:r w:rsidR="004E110C">
              <w:t xml:space="preserve">. </w:t>
            </w:r>
            <w:r>
              <w:t xml:space="preserve">Ask students to </w:t>
            </w:r>
            <w:r w:rsidR="00D842AD">
              <w:t xml:space="preserve">include representations that highlight part-whole combinations. </w:t>
            </w:r>
          </w:p>
        </w:tc>
      </w:tr>
    </w:tbl>
    <w:p w14:paraId="4AD7B1C6" w14:textId="77777777" w:rsidR="00CC2BAD" w:rsidRDefault="00CC2BAD" w:rsidP="001E204D">
      <w:pPr>
        <w:pStyle w:val="Heading2"/>
      </w:pPr>
      <w:bookmarkStart w:id="61" w:name="_Lesson_6:_Part-whole"/>
      <w:bookmarkStart w:id="62" w:name="_Lesson_6:_Part"/>
      <w:bookmarkEnd w:id="61"/>
      <w:r>
        <w:br w:type="page"/>
      </w:r>
    </w:p>
    <w:p w14:paraId="480B3EEA" w14:textId="42C2EBAA" w:rsidR="001E204D" w:rsidRDefault="11C5719E" w:rsidP="001E204D">
      <w:pPr>
        <w:pStyle w:val="Heading2"/>
      </w:pPr>
      <w:bookmarkStart w:id="63" w:name="_Toc128651503"/>
      <w:r>
        <w:lastRenderedPageBreak/>
        <w:t>Lesson 6: Part-whole to 10</w:t>
      </w:r>
      <w:bookmarkEnd w:id="62"/>
      <w:bookmarkEnd w:id="63"/>
    </w:p>
    <w:p w14:paraId="5FD167CB" w14:textId="0F9B5EFD" w:rsidR="001E204D" w:rsidRDefault="001E204D" w:rsidP="00DD0AB1">
      <w:pPr>
        <w:pStyle w:val="Featurepink"/>
      </w:pPr>
      <w:r w:rsidRPr="2AB793A8">
        <w:rPr>
          <w:rStyle w:val="Strong"/>
        </w:rPr>
        <w:t>Core concept</w:t>
      </w:r>
      <w:r w:rsidRPr="2AB793A8">
        <w:rPr>
          <w:b/>
          <w:bCs/>
        </w:rPr>
        <w:t>:</w:t>
      </w:r>
      <w:r>
        <w:t xml:space="preserve"> </w:t>
      </w:r>
      <w:r w:rsidR="2AB793A8">
        <w:t>The smaller parts of 10 help us to understand 10</w:t>
      </w:r>
      <w:r w:rsidR="003A1C4B">
        <w:t>.</w:t>
      </w:r>
    </w:p>
    <w:p w14:paraId="3AE4C43C"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1E204D" w14:paraId="1C4619AF" w14:textId="77777777" w:rsidTr="2AB793A8">
        <w:trPr>
          <w:cnfStyle w:val="100000000000" w:firstRow="1" w:lastRow="0" w:firstColumn="0" w:lastColumn="0" w:oddVBand="0" w:evenVBand="0" w:oddHBand="0" w:evenHBand="0" w:firstRowFirstColumn="0" w:firstRowLastColumn="0" w:lastRowFirstColumn="0" w:lastRowLastColumn="0"/>
        </w:trPr>
        <w:tc>
          <w:tcPr>
            <w:tcW w:w="6974" w:type="dxa"/>
          </w:tcPr>
          <w:p w14:paraId="7548F95A" w14:textId="20CFF486" w:rsidR="001E204D" w:rsidRDefault="001E204D" w:rsidP="0044279C">
            <w:r w:rsidRPr="00C620D2">
              <w:t>Learning intentions</w:t>
            </w:r>
          </w:p>
        </w:tc>
        <w:tc>
          <w:tcPr>
            <w:tcW w:w="6974" w:type="dxa"/>
          </w:tcPr>
          <w:p w14:paraId="0B92DD72" w14:textId="77777777" w:rsidR="001E204D" w:rsidRDefault="001E204D" w:rsidP="0044279C">
            <w:r w:rsidRPr="00C620D2">
              <w:t>Success criteria</w:t>
            </w:r>
          </w:p>
        </w:tc>
      </w:tr>
      <w:tr w:rsidR="001E204D" w14:paraId="0A51EC57" w14:textId="77777777" w:rsidTr="2AB793A8">
        <w:trPr>
          <w:cnfStyle w:val="000000100000" w:firstRow="0" w:lastRow="0" w:firstColumn="0" w:lastColumn="0" w:oddVBand="0" w:evenVBand="0" w:oddHBand="1" w:evenHBand="0" w:firstRowFirstColumn="0" w:firstRowLastColumn="0" w:lastRowFirstColumn="0" w:lastRowLastColumn="0"/>
        </w:trPr>
        <w:tc>
          <w:tcPr>
            <w:tcW w:w="6974" w:type="dxa"/>
          </w:tcPr>
          <w:p w14:paraId="48541C0D" w14:textId="77777777" w:rsidR="001E204D" w:rsidRPr="00B80AAD" w:rsidRDefault="375B4130" w:rsidP="0044279C">
            <w:r>
              <w:t>Students are learning that:</w:t>
            </w:r>
          </w:p>
          <w:p w14:paraId="36DDCDB2" w14:textId="741B6E66" w:rsidR="001E204D" w:rsidRPr="00FF1FF9" w:rsidRDefault="2AB793A8" w:rsidP="00FF1FF9">
            <w:pPr>
              <w:pStyle w:val="ListBullet"/>
            </w:pPr>
            <w:r>
              <w:t xml:space="preserve">10 </w:t>
            </w:r>
            <w:r w:rsidRPr="00FF1FF9">
              <w:t xml:space="preserve">is made up of smaller </w:t>
            </w:r>
            <w:proofErr w:type="gramStart"/>
            <w:r w:rsidRPr="00FF1FF9">
              <w:t>parts</w:t>
            </w:r>
            <w:proofErr w:type="gramEnd"/>
          </w:p>
          <w:p w14:paraId="26932437" w14:textId="150AB641" w:rsidR="001E204D" w:rsidRDefault="09A66169" w:rsidP="00FF1FF9">
            <w:pPr>
              <w:pStyle w:val="ListBullet"/>
            </w:pPr>
            <w:r w:rsidRPr="00FF1FF9">
              <w:t>the relationships between the smaller parts of 10 remain constant.</w:t>
            </w:r>
          </w:p>
        </w:tc>
        <w:tc>
          <w:tcPr>
            <w:tcW w:w="6974" w:type="dxa"/>
          </w:tcPr>
          <w:p w14:paraId="75E1235A" w14:textId="77777777" w:rsidR="001E204D" w:rsidRPr="00B80AAD" w:rsidRDefault="375B4130" w:rsidP="0044279C">
            <w:r>
              <w:t>Students can:</w:t>
            </w:r>
          </w:p>
          <w:p w14:paraId="0A7D4576" w14:textId="048E5296" w:rsidR="001E204D" w:rsidRPr="00FF1FF9" w:rsidRDefault="009A69A1" w:rsidP="00FF1FF9">
            <w:pPr>
              <w:pStyle w:val="ListBullet"/>
            </w:pPr>
            <w:r>
              <w:t>s</w:t>
            </w:r>
            <w:r w:rsidR="2AB793A8" w:rsidRPr="00FF1FF9">
              <w:t xml:space="preserve">ee the small groups that combine to make </w:t>
            </w:r>
            <w:proofErr w:type="gramStart"/>
            <w:r w:rsidR="2AB793A8" w:rsidRPr="00FF1FF9">
              <w:t>10</w:t>
            </w:r>
            <w:proofErr w:type="gramEnd"/>
          </w:p>
          <w:p w14:paraId="0F389FAA" w14:textId="039F3A64" w:rsidR="001E204D" w:rsidRDefault="009A69A1" w:rsidP="00FF1FF9">
            <w:pPr>
              <w:pStyle w:val="ListBullet"/>
            </w:pPr>
            <w:r>
              <w:t>s</w:t>
            </w:r>
            <w:r w:rsidR="2AB793A8" w:rsidRPr="00FF1FF9">
              <w:t>ep</w:t>
            </w:r>
            <w:r w:rsidR="2AB793A8">
              <w:t>arate 10 into smaller parts.</w:t>
            </w:r>
          </w:p>
        </w:tc>
      </w:tr>
    </w:tbl>
    <w:p w14:paraId="6A7083E3" w14:textId="6AD50042" w:rsidR="00171000" w:rsidRPr="00B0254A" w:rsidRDefault="00171000" w:rsidP="00E01A49">
      <w:pPr>
        <w:pStyle w:val="Heading3"/>
      </w:pPr>
      <w:bookmarkStart w:id="64" w:name="_Toc128651504"/>
      <w:r w:rsidRPr="00B0254A">
        <w:t>Daily number sense: Numeral formation of 8 and 9 – 10 minutes</w:t>
      </w:r>
      <w:bookmarkEnd w:id="64"/>
    </w:p>
    <w:p w14:paraId="79808E54" w14:textId="0F73F216" w:rsidR="00171000" w:rsidRPr="00B0254A" w:rsidRDefault="30E610A8" w:rsidP="00BA4D73">
      <w:pPr>
        <w:pStyle w:val="ListNumber"/>
        <w:numPr>
          <w:ilvl w:val="0"/>
          <w:numId w:val="10"/>
        </w:numPr>
      </w:pPr>
      <w:r w:rsidRPr="00B0254A">
        <w:t>Build student understanding of how to recognise quantities and represent them with numerals by providing explicit instruction of numeral formation.</w:t>
      </w:r>
    </w:p>
    <w:p w14:paraId="0064AB3F" w14:textId="4C5F0E6D" w:rsidR="00171000" w:rsidRPr="00B0254A" w:rsidRDefault="4AAC9B6B" w:rsidP="00B0254A">
      <w:pPr>
        <w:pStyle w:val="ListNumber"/>
      </w:pPr>
      <w:r w:rsidRPr="00B0254A">
        <w:t xml:space="preserve">Read the book </w:t>
      </w:r>
      <w:r w:rsidRPr="00B0254A">
        <w:rPr>
          <w:i/>
          <w:iCs/>
        </w:rPr>
        <w:t>I Spy Numbers</w:t>
      </w:r>
      <w:r w:rsidRPr="00B0254A">
        <w:t xml:space="preserve"> by Jean </w:t>
      </w:r>
      <w:proofErr w:type="spellStart"/>
      <w:r w:rsidRPr="00B0254A">
        <w:t>Marzollo</w:t>
      </w:r>
      <w:proofErr w:type="spellEnd"/>
      <w:r w:rsidRPr="00B0254A">
        <w:t xml:space="preserve"> and Walter Wick</w:t>
      </w:r>
      <w:r w:rsidR="452817FE" w:rsidRPr="00B0254A">
        <w:t>.</w:t>
      </w:r>
      <w:r w:rsidRPr="00B0254A">
        <w:t xml:space="preserve"> </w:t>
      </w:r>
      <w:r w:rsidR="452817FE" w:rsidRPr="00B0254A">
        <w:t>Use images in the book to count quantities together and link with the numeral. Spend time focusing on numerals 8 an</w:t>
      </w:r>
      <w:r w:rsidRPr="00B0254A">
        <w:t>d 9.</w:t>
      </w:r>
    </w:p>
    <w:p w14:paraId="362F19D9" w14:textId="247AB329" w:rsidR="00171000" w:rsidRPr="00B0254A" w:rsidRDefault="4AAC9B6B" w:rsidP="00B0254A">
      <w:pPr>
        <w:pStyle w:val="ListNumber"/>
      </w:pPr>
      <w:r w:rsidRPr="00B0254A">
        <w:t>Ask students</w:t>
      </w:r>
      <w:r w:rsidR="70485D1A" w:rsidRPr="00B0254A">
        <w:t xml:space="preserve"> to identify</w:t>
      </w:r>
      <w:r w:rsidR="00843327" w:rsidRPr="00B0254A">
        <w:t xml:space="preserve"> 8 parts on a spider</w:t>
      </w:r>
      <w:r w:rsidR="7B50864E" w:rsidRPr="00B0254A">
        <w:t xml:space="preserve"> and</w:t>
      </w:r>
      <w:r w:rsidR="00843327" w:rsidRPr="00B0254A">
        <w:t xml:space="preserve"> 9 parts on the ladder</w:t>
      </w:r>
      <w:r w:rsidR="7B50864E" w:rsidRPr="00B0254A">
        <w:t>.</w:t>
      </w:r>
    </w:p>
    <w:p w14:paraId="2DE2E0B6" w14:textId="7E8BE46E" w:rsidR="00171000" w:rsidRPr="00B0254A" w:rsidRDefault="298E2F2E" w:rsidP="00B0254A">
      <w:pPr>
        <w:pStyle w:val="ListNumber"/>
      </w:pPr>
      <w:r w:rsidRPr="00B0254A">
        <w:lastRenderedPageBreak/>
        <w:t>Start by modelling the formation of</w:t>
      </w:r>
      <w:r w:rsidR="1EFA65C6" w:rsidRPr="00B0254A">
        <w:t xml:space="preserve"> </w:t>
      </w:r>
      <w:r w:rsidR="7C5C535E" w:rsidRPr="00B0254A">
        <w:t>numerals 8 and 9</w:t>
      </w:r>
      <w:r w:rsidR="005B595A" w:rsidRPr="00B0254A">
        <w:t xml:space="preserve"> and a</w:t>
      </w:r>
      <w:r w:rsidR="7C5C535E" w:rsidRPr="00B0254A">
        <w:t xml:space="preserve">sk students to write </w:t>
      </w:r>
      <w:r w:rsidR="005B595A" w:rsidRPr="00B0254A">
        <w:t>each numeral in the</w:t>
      </w:r>
      <w:r w:rsidR="7C5C535E" w:rsidRPr="00B0254A">
        <w:t xml:space="preserve"> air. Explain that numerals 8 and 9 go in an anticlockwise directio</w:t>
      </w:r>
      <w:r w:rsidR="00843327" w:rsidRPr="00B0254A">
        <w:t>n</w:t>
      </w:r>
      <w:r w:rsidR="7C5C535E" w:rsidRPr="00B0254A">
        <w:t>.</w:t>
      </w:r>
      <w:r w:rsidR="00A25595" w:rsidRPr="00B0254A">
        <w:t xml:space="preserve"> </w:t>
      </w:r>
      <w:r w:rsidR="7C5C535E" w:rsidRPr="00B0254A">
        <w:t>Provide students with lined paper and ask them to write the numerals 8 and 9 on the paper</w:t>
      </w:r>
      <w:r w:rsidR="0010062C">
        <w:t>,</w:t>
      </w:r>
      <w:r w:rsidR="009C52B4" w:rsidRPr="00B0254A">
        <w:t xml:space="preserve"> focusing explicitly on one numeral at time.</w:t>
      </w:r>
    </w:p>
    <w:p w14:paraId="3E1D20DC" w14:textId="0E23B0F4" w:rsidR="00A57DDE" w:rsidRPr="00B0254A" w:rsidRDefault="1EFA65C6" w:rsidP="00B0254A">
      <w:pPr>
        <w:pStyle w:val="ListNumber"/>
      </w:pPr>
      <w:r w:rsidRPr="00B0254A">
        <w:t>Revisit anchor charts for 8 and 9 and add the numeral 8 and 9 on each chart respectively. Discuss the different representations of each number on the charts, including the numeral.</w:t>
      </w:r>
    </w:p>
    <w:p w14:paraId="0FB91B88" w14:textId="1237F4CE" w:rsidR="00171000" w:rsidRDefault="00171000" w:rsidP="00171000">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71000" w14:paraId="73DAA36F"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4B61D9B1" w14:textId="77777777" w:rsidR="00171000" w:rsidRDefault="00171000" w:rsidP="00843327">
            <w:r w:rsidRPr="005826E5">
              <w:t>Assessment opportunities</w:t>
            </w:r>
          </w:p>
        </w:tc>
        <w:tc>
          <w:tcPr>
            <w:tcW w:w="4649" w:type="dxa"/>
          </w:tcPr>
          <w:p w14:paraId="03E9385E" w14:textId="77777777" w:rsidR="00171000" w:rsidRDefault="00171000" w:rsidP="00843327">
            <w:r w:rsidRPr="005826E5">
              <w:t>Too hard?</w:t>
            </w:r>
          </w:p>
        </w:tc>
        <w:tc>
          <w:tcPr>
            <w:tcW w:w="4650" w:type="dxa"/>
          </w:tcPr>
          <w:p w14:paraId="25241231" w14:textId="77777777" w:rsidR="00171000" w:rsidRDefault="00171000" w:rsidP="00843327">
            <w:r w:rsidRPr="005826E5">
              <w:t>Too easy?</w:t>
            </w:r>
          </w:p>
        </w:tc>
      </w:tr>
      <w:tr w:rsidR="00843327" w14:paraId="16A05121"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2EB80FB0" w14:textId="77777777" w:rsidR="00843327" w:rsidRDefault="00843327" w:rsidP="00843327">
            <w:r>
              <w:t>What to look for:</w:t>
            </w:r>
          </w:p>
          <w:p w14:paraId="663E8FC7" w14:textId="57C750D9" w:rsidR="00843327" w:rsidRDefault="00843327" w:rsidP="00843327">
            <w:pPr>
              <w:pStyle w:val="ListBullet"/>
            </w:pPr>
            <w:r>
              <w:t xml:space="preserve">Are students able to represent 8 and 9 with fingers, collections and visual diagrams? </w:t>
            </w:r>
            <w:r w:rsidRPr="001D0356">
              <w:rPr>
                <w:b/>
                <w:bCs/>
              </w:rPr>
              <w:t>(</w:t>
            </w:r>
            <w:r w:rsidR="00846DA6" w:rsidRPr="001D0356">
              <w:rPr>
                <w:b/>
                <w:bCs/>
              </w:rPr>
              <w:t>MAO-WM-01</w:t>
            </w:r>
            <w:r w:rsidRPr="001D0356">
              <w:rPr>
                <w:b/>
                <w:bCs/>
              </w:rPr>
              <w:t>, MAE-RWN-02)</w:t>
            </w:r>
          </w:p>
          <w:p w14:paraId="091EB205" w14:textId="20B138C0" w:rsidR="00843327" w:rsidRDefault="00843327" w:rsidP="00843327">
            <w:pPr>
              <w:pStyle w:val="ListBullet"/>
              <w:rPr>
                <w:rFonts w:asciiTheme="minorHAnsi" w:eastAsiaTheme="minorEastAsia" w:hAnsiTheme="minorHAnsi" w:cstheme="minorBidi"/>
              </w:rPr>
            </w:pPr>
            <w:r>
              <w:t xml:space="preserve">Are students able to accurately form the numerals 8 and 9? </w:t>
            </w:r>
            <w:r w:rsidRPr="001D0356">
              <w:rPr>
                <w:b/>
                <w:bCs/>
              </w:rPr>
              <w:t>(MAE-RWN-02)</w:t>
            </w:r>
          </w:p>
          <w:p w14:paraId="79A00C6E" w14:textId="77777777" w:rsidR="00843327" w:rsidRDefault="00843327" w:rsidP="00843327">
            <w:r>
              <w:t>What to collect:</w:t>
            </w:r>
          </w:p>
          <w:p w14:paraId="18660142" w14:textId="1E000474" w:rsidR="00843327" w:rsidRDefault="00843327" w:rsidP="00843327">
            <w:pPr>
              <w:pStyle w:val="ListBullet"/>
            </w:pPr>
            <w:r>
              <w:t>writing sample for numerals 8 and 9</w:t>
            </w:r>
            <w:r w:rsidR="001D0356">
              <w:t>.</w:t>
            </w:r>
            <w:r>
              <w:t xml:space="preserve"> </w:t>
            </w:r>
            <w:r w:rsidRPr="001D0356">
              <w:rPr>
                <w:b/>
                <w:bCs/>
              </w:rPr>
              <w:t>(MAE-RWN-02)</w:t>
            </w:r>
          </w:p>
        </w:tc>
        <w:tc>
          <w:tcPr>
            <w:tcW w:w="4649" w:type="dxa"/>
          </w:tcPr>
          <w:p w14:paraId="0FF1C851" w14:textId="491685B6" w:rsidR="00843327" w:rsidRDefault="00843327" w:rsidP="00843327">
            <w:r>
              <w:t>Students have difficulty attempting numeral formation for 8 and 9</w:t>
            </w:r>
            <w:r w:rsidR="00AA0B6D">
              <w:t>.</w:t>
            </w:r>
          </w:p>
          <w:p w14:paraId="1405A5E1" w14:textId="3F70CDDD" w:rsidR="00843327" w:rsidRDefault="452817FE" w:rsidP="00843327">
            <w:pPr>
              <w:pStyle w:val="ListBullet"/>
            </w:pPr>
            <w:r>
              <w:t xml:space="preserve">Use an image of a clockface to orient students to the starting point and anti-clockwise formation of the curved line when forming numerals </w:t>
            </w:r>
            <w:r w:rsidR="3E7D2500">
              <w:t>8</w:t>
            </w:r>
            <w:r>
              <w:t xml:space="preserve"> and </w:t>
            </w:r>
            <w:r w:rsidR="3E7D2500">
              <w:t>9</w:t>
            </w:r>
            <w:r>
              <w:t xml:space="preserve">. Direct students to start at </w:t>
            </w:r>
            <w:r w:rsidR="0010062C">
              <w:t>1</w:t>
            </w:r>
            <w:r>
              <w:t xml:space="preserve"> on the clockface and curve around towards 1</w:t>
            </w:r>
            <w:r w:rsidR="3E7D2500">
              <w:t>1</w:t>
            </w:r>
            <w:r>
              <w:t xml:space="preserve"> to support the correct orientation for numerals </w:t>
            </w:r>
            <w:r w:rsidR="3E7D2500">
              <w:t>8</w:t>
            </w:r>
            <w:r>
              <w:t xml:space="preserve"> and </w:t>
            </w:r>
            <w:r w:rsidR="3E7D2500">
              <w:t>9,</w:t>
            </w:r>
            <w:r>
              <w:t xml:space="preserve"> before continuing the rest of the formation instruction.</w:t>
            </w:r>
          </w:p>
          <w:p w14:paraId="38C65B1E" w14:textId="2F63FEBE" w:rsidR="002F704A" w:rsidRDefault="002F704A" w:rsidP="002F704A">
            <w:pPr>
              <w:pStyle w:val="ListBullet"/>
            </w:pPr>
            <w:r>
              <w:t xml:space="preserve">Use a </w:t>
            </w:r>
            <w:r w:rsidR="0010062C">
              <w:t>mini</w:t>
            </w:r>
            <w:r>
              <w:t xml:space="preserve"> whiteboard in front of </w:t>
            </w:r>
            <w:r>
              <w:lastRenderedPageBreak/>
              <w:t>individual students to model the numeral formation as a scaffold.</w:t>
            </w:r>
          </w:p>
          <w:p w14:paraId="0468429B" w14:textId="3B142AD0" w:rsidR="00843327" w:rsidRDefault="00843327" w:rsidP="00843327">
            <w:pPr>
              <w:pStyle w:val="ListBullet"/>
            </w:pPr>
            <w:r>
              <w:t>Place a dot to orient students to a starting point or a faint line to trace over.</w:t>
            </w:r>
          </w:p>
        </w:tc>
        <w:tc>
          <w:tcPr>
            <w:tcW w:w="4650" w:type="dxa"/>
          </w:tcPr>
          <w:p w14:paraId="353C00C4" w14:textId="2CE7A589" w:rsidR="00843327" w:rsidRDefault="00843327" w:rsidP="00843327">
            <w:r>
              <w:lastRenderedPageBreak/>
              <w:t>Students accurately and neatly form 8 and 9</w:t>
            </w:r>
            <w:r w:rsidR="002F704A">
              <w:t xml:space="preserve"> with correct</w:t>
            </w:r>
            <w:r>
              <w:t xml:space="preserve"> sizing and spatial placement</w:t>
            </w:r>
            <w:r w:rsidR="00AA0B6D">
              <w:t>.</w:t>
            </w:r>
          </w:p>
          <w:p w14:paraId="59F6403C" w14:textId="77777777" w:rsidR="00843327" w:rsidRDefault="00843327" w:rsidP="00843327">
            <w:pPr>
              <w:pStyle w:val="ListBullet"/>
            </w:pPr>
            <w:r>
              <w:t>Ask students to select the numeral they identify as most accurately formed and explain why it is the best.</w:t>
            </w:r>
          </w:p>
          <w:p w14:paraId="496A85EA" w14:textId="0FBB37D2" w:rsidR="00843327" w:rsidRDefault="452817FE" w:rsidP="00843327">
            <w:pPr>
              <w:pStyle w:val="ListBullet"/>
            </w:pPr>
            <w:r>
              <w:t>Ask students to select the numeral which is formed least accurately and place a dot next to it. Ask students to identify what could be improved and practise a second time.</w:t>
            </w:r>
          </w:p>
        </w:tc>
      </w:tr>
    </w:tbl>
    <w:p w14:paraId="6F0A2515" w14:textId="6A90025F" w:rsidR="0058255C" w:rsidRPr="00E04DAF" w:rsidRDefault="0058255C" w:rsidP="0058255C">
      <w:pPr>
        <w:pStyle w:val="Heading3"/>
      </w:pPr>
      <w:bookmarkStart w:id="65" w:name="_Toc128651505"/>
      <w:r>
        <w:t xml:space="preserve">Pinch </w:t>
      </w:r>
      <w:r w:rsidR="0010062C">
        <w:t>10</w:t>
      </w:r>
      <w:r>
        <w:t xml:space="preserve"> – 15 </w:t>
      </w:r>
      <w:proofErr w:type="gramStart"/>
      <w:r>
        <w:t>minutes</w:t>
      </w:r>
      <w:bookmarkEnd w:id="65"/>
      <w:proofErr w:type="gramEnd"/>
    </w:p>
    <w:p w14:paraId="733D8AD7" w14:textId="782BFDC7" w:rsidR="0058255C" w:rsidRPr="00B0254A" w:rsidRDefault="006D1C65" w:rsidP="00B0254A">
      <w:pPr>
        <w:pStyle w:val="ListNumber"/>
      </w:pPr>
      <w:r w:rsidRPr="00B0254A">
        <w:t>Explain to students that they are going to practi</w:t>
      </w:r>
      <w:r w:rsidR="0010062C">
        <w:t>s</w:t>
      </w:r>
      <w:r w:rsidRPr="00B0254A">
        <w:t>e</w:t>
      </w:r>
      <w:r w:rsidR="0058255C" w:rsidRPr="00B0254A">
        <w:t xml:space="preserve"> estimating quantities more or less than 10 by playing </w:t>
      </w:r>
      <w:hyperlink r:id="rId54">
        <w:r w:rsidR="0010062C">
          <w:rPr>
            <w:rStyle w:val="Hyperlink"/>
          </w:rPr>
          <w:t>P</w:t>
        </w:r>
        <w:r w:rsidR="0058255C" w:rsidRPr="00B0254A">
          <w:rPr>
            <w:rStyle w:val="Hyperlink"/>
          </w:rPr>
          <w:t xml:space="preserve">inch a </w:t>
        </w:r>
        <w:r w:rsidR="0010062C">
          <w:rPr>
            <w:rStyle w:val="Hyperlink"/>
          </w:rPr>
          <w:t>ten</w:t>
        </w:r>
        <w:r w:rsidR="0058255C" w:rsidRPr="00B0254A">
          <w:rPr>
            <w:rStyle w:val="Hyperlink"/>
          </w:rPr>
          <w:t xml:space="preserve"> (4:54)</w:t>
        </w:r>
      </w:hyperlink>
      <w:r w:rsidR="0058255C" w:rsidRPr="00B0254A">
        <w:t>.</w:t>
      </w:r>
    </w:p>
    <w:p w14:paraId="27C71223" w14:textId="1045C2D3" w:rsidR="006D1C65" w:rsidRPr="00B0254A" w:rsidRDefault="006D1C65" w:rsidP="00B0254A">
      <w:pPr>
        <w:pStyle w:val="ListNumber"/>
      </w:pPr>
      <w:r w:rsidRPr="00B0254A">
        <w:t xml:space="preserve">Students watch </w:t>
      </w:r>
      <w:hyperlink r:id="rId55">
        <w:r w:rsidR="0010062C">
          <w:rPr>
            <w:rStyle w:val="Hyperlink"/>
          </w:rPr>
          <w:t>P</w:t>
        </w:r>
        <w:r w:rsidRPr="00B0254A">
          <w:rPr>
            <w:rStyle w:val="Hyperlink"/>
          </w:rPr>
          <w:t xml:space="preserve">inch a </w:t>
        </w:r>
        <w:r w:rsidR="0010062C">
          <w:rPr>
            <w:rStyle w:val="Hyperlink"/>
          </w:rPr>
          <w:t>ten</w:t>
        </w:r>
        <w:r w:rsidRPr="00B0254A">
          <w:rPr>
            <w:rStyle w:val="Hyperlink"/>
          </w:rPr>
          <w:t xml:space="preserve"> (4:54)</w:t>
        </w:r>
      </w:hyperlink>
      <w:r w:rsidRPr="00B0254A">
        <w:t xml:space="preserve"> to learn how to play the game.</w:t>
      </w:r>
    </w:p>
    <w:p w14:paraId="0F76EC8E" w14:textId="3DAC4AF3" w:rsidR="0058255C" w:rsidRPr="00B0254A" w:rsidRDefault="0058255C" w:rsidP="00B0254A">
      <w:pPr>
        <w:pStyle w:val="ListNumber"/>
      </w:pPr>
      <w:r w:rsidRPr="00B0254A">
        <w:t xml:space="preserve">Provide each group of students with </w:t>
      </w:r>
      <w:hyperlink w:anchor="_Resource_9:_Linking" w:history="1">
        <w:r w:rsidRPr="002D626B">
          <w:rPr>
            <w:rStyle w:val="Hyperlink"/>
          </w:rPr>
          <w:t xml:space="preserve">Resource </w:t>
        </w:r>
        <w:r w:rsidR="002C678E" w:rsidRPr="002D626B">
          <w:rPr>
            <w:rStyle w:val="Hyperlink"/>
          </w:rPr>
          <w:t>9</w:t>
        </w:r>
        <w:r w:rsidRPr="002D626B">
          <w:rPr>
            <w:rStyle w:val="Hyperlink"/>
          </w:rPr>
          <w:t>: Pinch 10 gameboard</w:t>
        </w:r>
      </w:hyperlink>
      <w:r w:rsidRPr="00B0254A">
        <w:t xml:space="preserve"> and a bowl of at least 70 counters.</w:t>
      </w:r>
    </w:p>
    <w:p w14:paraId="077844A6" w14:textId="60CE212D" w:rsidR="0058255C" w:rsidRPr="00B0254A" w:rsidRDefault="0058255C" w:rsidP="00B0254A">
      <w:pPr>
        <w:pStyle w:val="ListNumber"/>
      </w:pPr>
      <w:r w:rsidRPr="00B0254A">
        <w:t xml:space="preserve">Ask students </w:t>
      </w:r>
      <w:r w:rsidR="0010062C">
        <w:t xml:space="preserve">to </w:t>
      </w:r>
      <w:r w:rsidRPr="00B0254A">
        <w:t>play the game in pairs.</w:t>
      </w:r>
    </w:p>
    <w:p w14:paraId="67A5D56A" w14:textId="727778D5" w:rsidR="001E204D" w:rsidRPr="00E04DAF" w:rsidRDefault="001E204D" w:rsidP="001E204D">
      <w:pPr>
        <w:pStyle w:val="Heading3"/>
      </w:pPr>
      <w:bookmarkStart w:id="66" w:name="_Toc128651506"/>
      <w:r>
        <w:t xml:space="preserve">Shake, rattle, drop – 15 </w:t>
      </w:r>
      <w:proofErr w:type="gramStart"/>
      <w:r>
        <w:t>minutes</w:t>
      </w:r>
      <w:bookmarkEnd w:id="66"/>
      <w:proofErr w:type="gramEnd"/>
    </w:p>
    <w:p w14:paraId="780E79CE" w14:textId="4C386C6A" w:rsidR="0CEE3BDF" w:rsidRPr="00B0254A" w:rsidRDefault="48843325" w:rsidP="00B0254A">
      <w:pPr>
        <w:pStyle w:val="ListNumber"/>
      </w:pPr>
      <w:r w:rsidRPr="00B0254A">
        <w:t xml:space="preserve">Provide students with a blank </w:t>
      </w:r>
      <w:r w:rsidR="0085075E">
        <w:t>ten-</w:t>
      </w:r>
      <w:r w:rsidRPr="00B0254A">
        <w:t>frame and 10 two-sided counters to play the game.</w:t>
      </w:r>
    </w:p>
    <w:p w14:paraId="0357CF1B" w14:textId="7481EE6F" w:rsidR="0CEE3BDF" w:rsidRPr="00B0254A" w:rsidRDefault="003375D6" w:rsidP="00B0254A">
      <w:pPr>
        <w:pStyle w:val="ListNumber"/>
      </w:pPr>
      <w:r w:rsidRPr="00B0254A">
        <w:t>Show</w:t>
      </w:r>
      <w:r w:rsidR="4F169B83" w:rsidRPr="00B0254A">
        <w:t xml:space="preserve"> students how to shake the 10 counters in your clasped hands and drop them on the floor.</w:t>
      </w:r>
    </w:p>
    <w:p w14:paraId="36F1D626" w14:textId="45F09710" w:rsidR="0CEE3BDF" w:rsidRPr="00B0254A" w:rsidRDefault="4F169B83" w:rsidP="00B0254A">
      <w:pPr>
        <w:pStyle w:val="ListNumber"/>
      </w:pPr>
      <w:r w:rsidRPr="00B0254A">
        <w:t>Separate the counters into a red and yellow pile</w:t>
      </w:r>
      <w:r w:rsidR="004E5BFE" w:rsidRPr="00B0254A">
        <w:t>. E</w:t>
      </w:r>
      <w:r w:rsidRPr="00B0254A">
        <w:t xml:space="preserve">xplain that the red counters will be the first part of the part-whole and the yellow counters will be the second part of the part-whole. See </w:t>
      </w:r>
      <w:r w:rsidR="008D24F4">
        <w:fldChar w:fldCharType="begin"/>
      </w:r>
      <w:r w:rsidR="008D24F4">
        <w:instrText xml:space="preserve"> REF _Ref112139913 \h </w:instrText>
      </w:r>
      <w:r w:rsidR="008D24F4">
        <w:fldChar w:fldCharType="separate"/>
      </w:r>
      <w:r w:rsidR="008D24F4">
        <w:t xml:space="preserve">Figure </w:t>
      </w:r>
      <w:r w:rsidR="008D24F4">
        <w:rPr>
          <w:noProof/>
        </w:rPr>
        <w:t>15</w:t>
      </w:r>
      <w:r w:rsidR="008D24F4">
        <w:fldChar w:fldCharType="end"/>
      </w:r>
      <w:r w:rsidR="00E4733E">
        <w:t>.</w:t>
      </w:r>
    </w:p>
    <w:p w14:paraId="0B9D3CB0" w14:textId="7E66F297" w:rsidR="0029403E" w:rsidRDefault="0086026E" w:rsidP="00556B02">
      <w:pPr>
        <w:pStyle w:val="Caption"/>
      </w:pPr>
      <w:bookmarkStart w:id="67" w:name="_Ref112139913"/>
      <w:r>
        <w:lastRenderedPageBreak/>
        <w:t xml:space="preserve">Figure </w:t>
      </w:r>
      <w:fldSimple w:instr=" SEQ Figure \* ARABIC ">
        <w:r w:rsidR="00092E4F">
          <w:rPr>
            <w:noProof/>
          </w:rPr>
          <w:t>15</w:t>
        </w:r>
      </w:fldSimple>
      <w:bookmarkEnd w:id="67"/>
      <w:r>
        <w:t xml:space="preserve"> </w:t>
      </w:r>
      <w:r w:rsidR="00755F92">
        <w:t>–</w:t>
      </w:r>
      <w:r>
        <w:t xml:space="preserve"> </w:t>
      </w:r>
      <w:r w:rsidR="00755F92">
        <w:t>H</w:t>
      </w:r>
      <w:r>
        <w:t xml:space="preserve">ow to play shake, rattle, </w:t>
      </w:r>
      <w:proofErr w:type="gramStart"/>
      <w:r>
        <w:t>drop</w:t>
      </w:r>
      <w:proofErr w:type="gramEnd"/>
    </w:p>
    <w:p w14:paraId="0F1B88B1" w14:textId="691AB2DD" w:rsidR="4ACF73B5" w:rsidRDefault="00BB6927" w:rsidP="4ACF73B5">
      <w:r>
        <w:rPr>
          <w:noProof/>
        </w:rPr>
        <w:drawing>
          <wp:inline distT="0" distB="0" distL="0" distR="0" wp14:anchorId="103FBBCD" wp14:editId="14A48F35">
            <wp:extent cx="5948363" cy="1784097"/>
            <wp:effectExtent l="0" t="0" r="0" b="6985"/>
            <wp:docPr id="3" name="Picture 3" descr="Blue and red dots arranged randomly on the left. Centre section has dots grouped as red and blue dots. Right hand side has dots arranged in a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ue and red dots arranged randomly on the left. Centre section has dots grouped as red and blue dots. Right hand side has dots arranged in a ten-fr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967181" cy="1789741"/>
                    </a:xfrm>
                    <a:prstGeom prst="rect">
                      <a:avLst/>
                    </a:prstGeom>
                    <a:ln>
                      <a:noFill/>
                    </a:ln>
                    <a:extLst>
                      <a:ext uri="{53640926-AAD7-44D8-BBD7-CCE9431645EC}">
                        <a14:shadowObscured xmlns:a14="http://schemas.microsoft.com/office/drawing/2010/main"/>
                      </a:ext>
                    </a:extLst>
                  </pic:spPr>
                </pic:pic>
              </a:graphicData>
            </a:graphic>
          </wp:inline>
        </w:drawing>
      </w:r>
    </w:p>
    <w:p w14:paraId="31C50995" w14:textId="62E7F9EE" w:rsidR="0CEE3BDF" w:rsidRDefault="48843325" w:rsidP="002D0613">
      <w:pPr>
        <w:pStyle w:val="ListNumber"/>
        <w:rPr>
          <w:rFonts w:eastAsia="Arial"/>
          <w:color w:val="000000" w:themeColor="text1"/>
          <w:sz w:val="26"/>
          <w:szCs w:val="26"/>
        </w:rPr>
      </w:pPr>
      <w:r>
        <w:t xml:space="preserve">Show students how the red and </w:t>
      </w:r>
      <w:r w:rsidR="0029403E">
        <w:t>blue</w:t>
      </w:r>
      <w:r>
        <w:t xml:space="preserve"> counters are placed inside the ten-frame. Count each group and discuss the 2 parts that make up 10.</w:t>
      </w:r>
    </w:p>
    <w:p w14:paraId="5EB6878A" w14:textId="37A50E0A" w:rsidR="41CC9D8E" w:rsidRPr="00755F92" w:rsidRDefault="4F169B83" w:rsidP="00755F92">
      <w:pPr>
        <w:pStyle w:val="ListNumber"/>
      </w:pPr>
      <w:r w:rsidRPr="00755F92">
        <w:t>Model how to use numerals and words to write the part-whole relationship created</w:t>
      </w:r>
      <w:r w:rsidR="005F2C2E" w:rsidRPr="00755F92">
        <w:t>.</w:t>
      </w:r>
    </w:p>
    <w:p w14:paraId="79D532FD" w14:textId="521856E5" w:rsidR="3CE15A3C" w:rsidRPr="00755F92" w:rsidRDefault="7D06D9C4" w:rsidP="00755F92">
      <w:pPr>
        <w:pStyle w:val="ListNumber"/>
      </w:pPr>
      <w:r w:rsidRPr="00755F92">
        <w:t>Repeat the process again if necessary.</w:t>
      </w:r>
    </w:p>
    <w:p w14:paraId="7BCD40E9" w14:textId="3B9024E8" w:rsidR="504C1C0A" w:rsidRPr="00755F92" w:rsidRDefault="7D06D9C4" w:rsidP="00755F92">
      <w:pPr>
        <w:pStyle w:val="ListNumber"/>
      </w:pPr>
      <w:r w:rsidRPr="00755F92">
        <w:t>Provide time for students to play the game individually or in pairs.</w:t>
      </w:r>
    </w:p>
    <w:p w14:paraId="784B59BB" w14:textId="23E4A037"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5E6066A" w14:textId="1B9C3942"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7DBE41BB" w14:textId="435E5472" w:rsidR="001E204D" w:rsidRDefault="001E204D" w:rsidP="0044279C">
            <w:r w:rsidRPr="005826E5">
              <w:t>Assessment opportunities</w:t>
            </w:r>
          </w:p>
        </w:tc>
        <w:tc>
          <w:tcPr>
            <w:tcW w:w="4649" w:type="dxa"/>
          </w:tcPr>
          <w:p w14:paraId="06ECAB3B" w14:textId="1DDFFB21" w:rsidR="001E204D" w:rsidRDefault="001E204D" w:rsidP="0044279C">
            <w:r w:rsidRPr="005826E5">
              <w:t>Too hard?</w:t>
            </w:r>
          </w:p>
        </w:tc>
        <w:tc>
          <w:tcPr>
            <w:tcW w:w="4650" w:type="dxa"/>
          </w:tcPr>
          <w:p w14:paraId="4071B97F" w14:textId="27A90E74" w:rsidR="001E204D" w:rsidRDefault="001E204D" w:rsidP="0044279C">
            <w:r w:rsidRPr="005826E5">
              <w:t>Too easy?</w:t>
            </w:r>
          </w:p>
        </w:tc>
      </w:tr>
      <w:tr w:rsidR="001E204D" w14:paraId="43CBA6C9" w14:textId="0A4786CA"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44910313" w14:textId="590FEF40" w:rsidR="001E204D" w:rsidRDefault="375B4130" w:rsidP="0044279C">
            <w:r>
              <w:t>What to look for:</w:t>
            </w:r>
          </w:p>
          <w:p w14:paraId="7C60A2FE" w14:textId="60F9DEF5" w:rsidR="47FD28C0" w:rsidRPr="00106E64" w:rsidRDefault="0CFC186B" w:rsidP="00BA5B93">
            <w:pPr>
              <w:pStyle w:val="ListBullet"/>
            </w:pPr>
            <w:r>
              <w:t>Can students</w:t>
            </w:r>
            <w:r w:rsidR="1B2194B4">
              <w:t xml:space="preserve"> describe how the parts add together to make the whole</w:t>
            </w:r>
            <w:r>
              <w:t>?</w:t>
            </w:r>
            <w:r w:rsidR="1B2194B4">
              <w:t xml:space="preserve"> </w:t>
            </w:r>
            <w:r w:rsidR="1B2194B4" w:rsidRPr="00106E64">
              <w:rPr>
                <w:b/>
                <w:bCs/>
              </w:rPr>
              <w:t>(MAE-CSQ-02)</w:t>
            </w:r>
          </w:p>
          <w:p w14:paraId="7DDBCACA" w14:textId="77777777" w:rsidR="00106E64" w:rsidRPr="00106E64" w:rsidRDefault="12F00EC8" w:rsidP="00106E64">
            <w:pPr>
              <w:pStyle w:val="ListBullet"/>
            </w:pPr>
            <w:r>
              <w:lastRenderedPageBreak/>
              <w:t>Can students</w:t>
            </w:r>
            <w:r w:rsidR="47FD28C0" w:rsidRPr="47FD28C0">
              <w:t xml:space="preserve"> use numerals </w:t>
            </w:r>
            <w:r w:rsidR="47FD28C0">
              <w:t xml:space="preserve">and words </w:t>
            </w:r>
            <w:r w:rsidR="47FD28C0" w:rsidRPr="47FD28C0">
              <w:t xml:space="preserve">to record the </w:t>
            </w:r>
            <w:r w:rsidR="00384D08">
              <w:t>part-whole</w:t>
            </w:r>
            <w:r w:rsidR="47FD28C0" w:rsidRPr="47FD28C0">
              <w:t xml:space="preserve"> combination</w:t>
            </w:r>
            <w:r>
              <w:t>?</w:t>
            </w:r>
            <w:r w:rsidR="47FD28C0" w:rsidRPr="47FD28C0">
              <w:t xml:space="preserve"> </w:t>
            </w:r>
            <w:r w:rsidR="47FD28C0" w:rsidRPr="00106E64">
              <w:rPr>
                <w:b/>
                <w:bCs/>
              </w:rPr>
              <w:t>(MAE-CSQ-02)</w:t>
            </w:r>
          </w:p>
          <w:p w14:paraId="77D1BA40" w14:textId="11477839" w:rsidR="001E204D" w:rsidRPr="00106E64" w:rsidRDefault="0CFC186B" w:rsidP="00106E64">
            <w:pPr>
              <w:pStyle w:val="ListBullet"/>
            </w:pPr>
            <w:r>
              <w:t>Are students explaining</w:t>
            </w:r>
            <w:r w:rsidR="1B2194B4">
              <w:t xml:space="preserve"> their thinking</w:t>
            </w:r>
            <w:r>
              <w:t>?</w:t>
            </w:r>
            <w:r w:rsidR="1B2194B4">
              <w:t xml:space="preserve"> (Reasons about relations) </w:t>
            </w:r>
            <w:r w:rsidR="1B2194B4" w:rsidRPr="00106E64">
              <w:rPr>
                <w:b/>
                <w:bCs/>
              </w:rPr>
              <w:t>(MAE-CSQ-02)</w:t>
            </w:r>
          </w:p>
        </w:tc>
        <w:tc>
          <w:tcPr>
            <w:tcW w:w="4649" w:type="dxa"/>
          </w:tcPr>
          <w:p w14:paraId="08AE0B56" w14:textId="75DD3103" w:rsidR="0085075E" w:rsidRPr="0085075E" w:rsidRDefault="477E17CB" w:rsidP="0085075E">
            <w:r>
              <w:lastRenderedPageBreak/>
              <w:t>Students cannot carry out the steps of the game</w:t>
            </w:r>
            <w:r w:rsidR="00BB6927">
              <w:t>.</w:t>
            </w:r>
            <w:r w:rsidR="0085075E">
              <w:t xml:space="preserve"> </w:t>
            </w:r>
            <w:r w:rsidR="00BB6927">
              <w:t>Have students play the game with you.</w:t>
            </w:r>
            <w:r w:rsidR="722765CB" w:rsidRPr="0085075E">
              <w:t xml:space="preserve"> Students shake and drop the counters.  Model how to place the </w:t>
            </w:r>
            <w:r w:rsidR="722765CB" w:rsidRPr="0085075E">
              <w:lastRenderedPageBreak/>
              <w:t>counters into the ten-frame.</w:t>
            </w:r>
          </w:p>
          <w:p w14:paraId="50203039" w14:textId="631F5EFE" w:rsidR="001E204D" w:rsidRDefault="14E4E086" w:rsidP="0085075E">
            <w:r>
              <w:t>Students cannot use numerals and words to represent the number combination.</w:t>
            </w:r>
            <w:r w:rsidR="0085075E">
              <w:t xml:space="preserve"> </w:t>
            </w:r>
            <w:r w:rsidR="477E17CB">
              <w:t>Ask the student what combination they have made and model how this can be represented using numerals and words.</w:t>
            </w:r>
          </w:p>
        </w:tc>
        <w:tc>
          <w:tcPr>
            <w:tcW w:w="4650" w:type="dxa"/>
          </w:tcPr>
          <w:p w14:paraId="3711E003" w14:textId="2AF1B581" w:rsidR="001E204D" w:rsidRDefault="5CC27614" w:rsidP="00755F92">
            <w:r>
              <w:lastRenderedPageBreak/>
              <w:t>Students confidently and accurately create, model</w:t>
            </w:r>
            <w:r w:rsidR="00BB6927">
              <w:t>,</w:t>
            </w:r>
            <w:r>
              <w:t xml:space="preserve"> and write number </w:t>
            </w:r>
            <w:r w:rsidR="56A69748">
              <w:t>combinations</w:t>
            </w:r>
            <w:r>
              <w:t xml:space="preserve"> to 10</w:t>
            </w:r>
            <w:r w:rsidR="00755F92">
              <w:t xml:space="preserve">. </w:t>
            </w:r>
            <w:r w:rsidR="1B878C49">
              <w:t xml:space="preserve">Provide the students with more than </w:t>
            </w:r>
            <w:r w:rsidR="1F48F312">
              <w:t xml:space="preserve">10 </w:t>
            </w:r>
            <w:r w:rsidR="1B878C49">
              <w:t xml:space="preserve">counters and repeat </w:t>
            </w:r>
            <w:r w:rsidR="1B878C49">
              <w:lastRenderedPageBreak/>
              <w:t>the same process.</w:t>
            </w:r>
          </w:p>
        </w:tc>
      </w:tr>
    </w:tbl>
    <w:p w14:paraId="4DBE5025" w14:textId="29DFD3DF" w:rsidR="00067E4F" w:rsidRDefault="00067E4F" w:rsidP="00067E4F">
      <w:pPr>
        <w:pStyle w:val="Heading3"/>
      </w:pPr>
      <w:bookmarkStart w:id="68" w:name="_Lesson_7:_Rekenrek"/>
      <w:bookmarkStart w:id="69" w:name="_Toc128651507"/>
      <w:bookmarkEnd w:id="68"/>
      <w:r>
        <w:lastRenderedPageBreak/>
        <w:t xml:space="preserve">Consolidation and meaningful practice: </w:t>
      </w:r>
      <w:r w:rsidR="0085075E">
        <w:t>P</w:t>
      </w:r>
      <w:r>
        <w:t>art-whole combinations to 10 – 10 minutes</w:t>
      </w:r>
      <w:bookmarkEnd w:id="69"/>
    </w:p>
    <w:p w14:paraId="712724F6" w14:textId="63A8ADFA" w:rsidR="00067E4F" w:rsidRDefault="00067E4F" w:rsidP="00067E4F">
      <w:pPr>
        <w:pStyle w:val="ListNumber"/>
      </w:pPr>
      <w:r>
        <w:t>Provide time for students to share the part-whole combinations they created during shake, rattle, drop.</w:t>
      </w:r>
    </w:p>
    <w:p w14:paraId="59273400" w14:textId="72455B86" w:rsidR="00067E4F" w:rsidRPr="00067E4F" w:rsidRDefault="00784744" w:rsidP="00067E4F">
      <w:pPr>
        <w:pStyle w:val="ListNumber"/>
      </w:pPr>
      <w:r>
        <w:t>Write each combination on the board.</w:t>
      </w:r>
    </w:p>
    <w:p w14:paraId="0BBECE5D" w14:textId="77777777" w:rsidR="00CC2BAD" w:rsidRDefault="00CC2BAD" w:rsidP="00067E4F">
      <w:pPr>
        <w:pStyle w:val="Heading2"/>
      </w:pPr>
      <w:bookmarkStart w:id="70" w:name="_Lesson_7:_Introducing"/>
      <w:bookmarkEnd w:id="70"/>
      <w:r>
        <w:br w:type="page"/>
      </w:r>
    </w:p>
    <w:p w14:paraId="6BD93BC1" w14:textId="582B2F34" w:rsidR="7DB2D52E" w:rsidRDefault="4752BD48" w:rsidP="00067E4F">
      <w:pPr>
        <w:pStyle w:val="Heading2"/>
      </w:pPr>
      <w:bookmarkStart w:id="71" w:name="_Toc128651508"/>
      <w:r>
        <w:lastRenderedPageBreak/>
        <w:t xml:space="preserve">Lesson 7: </w:t>
      </w:r>
      <w:r w:rsidR="001E0241">
        <w:t xml:space="preserve">Introducing </w:t>
      </w:r>
      <w:proofErr w:type="spellStart"/>
      <w:proofErr w:type="gramStart"/>
      <w:r w:rsidR="001E0241">
        <w:t>rekenreks</w:t>
      </w:r>
      <w:bookmarkEnd w:id="71"/>
      <w:proofErr w:type="spellEnd"/>
      <w:proofErr w:type="gramEnd"/>
    </w:p>
    <w:p w14:paraId="721CA2FA" w14:textId="7D4A3724" w:rsidR="00C10AB4" w:rsidRDefault="001E204D" w:rsidP="00DD0AB1">
      <w:pPr>
        <w:pStyle w:val="Featurepink"/>
      </w:pPr>
      <w:r w:rsidRPr="7DB2D52E">
        <w:rPr>
          <w:rStyle w:val="Strong"/>
        </w:rPr>
        <w:t>Core concept</w:t>
      </w:r>
      <w:r w:rsidRPr="7DB2D52E">
        <w:rPr>
          <w:b/>
          <w:bCs/>
        </w:rPr>
        <w:t>:</w:t>
      </w:r>
      <w:r>
        <w:t xml:space="preserve"> </w:t>
      </w:r>
      <w:proofErr w:type="spellStart"/>
      <w:r w:rsidR="001E0241">
        <w:t>Rekenreks</w:t>
      </w:r>
      <w:proofErr w:type="spellEnd"/>
      <w:r w:rsidR="001E0241">
        <w:t xml:space="preserve"> help us see the smaller parts within the whole</w:t>
      </w:r>
      <w:r w:rsidR="003A1C4B">
        <w:t>.</w:t>
      </w:r>
    </w:p>
    <w:p w14:paraId="639809B5" w14:textId="37594ECC"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3E0A28" w14:paraId="073569BE" w14:textId="77777777" w:rsidTr="00CE1B62">
        <w:trPr>
          <w:cnfStyle w:val="100000000000" w:firstRow="1" w:lastRow="0" w:firstColumn="0" w:lastColumn="0" w:oddVBand="0" w:evenVBand="0" w:oddHBand="0" w:evenHBand="0" w:firstRowFirstColumn="0" w:firstRowLastColumn="0" w:lastRowFirstColumn="0" w:lastRowLastColumn="0"/>
        </w:trPr>
        <w:tc>
          <w:tcPr>
            <w:tcW w:w="6974" w:type="dxa"/>
          </w:tcPr>
          <w:p w14:paraId="12AB7813" w14:textId="77777777" w:rsidR="003E0A28" w:rsidRDefault="003E0A28" w:rsidP="00CE1B62">
            <w:r w:rsidRPr="00C620D2">
              <w:t>Learning intentions</w:t>
            </w:r>
          </w:p>
        </w:tc>
        <w:tc>
          <w:tcPr>
            <w:tcW w:w="6974" w:type="dxa"/>
          </w:tcPr>
          <w:p w14:paraId="572A2760" w14:textId="77777777" w:rsidR="003E0A28" w:rsidRDefault="003E0A28" w:rsidP="00CE1B62">
            <w:r w:rsidRPr="00C620D2">
              <w:t>Success criteria</w:t>
            </w:r>
          </w:p>
        </w:tc>
      </w:tr>
      <w:tr w:rsidR="003E0A28" w14:paraId="20FA37E5" w14:textId="77777777" w:rsidTr="00CE1B62">
        <w:trPr>
          <w:cnfStyle w:val="000000100000" w:firstRow="0" w:lastRow="0" w:firstColumn="0" w:lastColumn="0" w:oddVBand="0" w:evenVBand="0" w:oddHBand="1" w:evenHBand="0" w:firstRowFirstColumn="0" w:firstRowLastColumn="0" w:lastRowFirstColumn="0" w:lastRowLastColumn="0"/>
        </w:trPr>
        <w:tc>
          <w:tcPr>
            <w:tcW w:w="6974" w:type="dxa"/>
          </w:tcPr>
          <w:p w14:paraId="272645AA" w14:textId="77777777" w:rsidR="003E0A28" w:rsidRPr="00B80AAD" w:rsidRDefault="003E0A28" w:rsidP="00CE1B62">
            <w:r w:rsidRPr="00B80AAD">
              <w:t>Students are learning that:</w:t>
            </w:r>
          </w:p>
          <w:p w14:paraId="48553183" w14:textId="5AB22E74" w:rsidR="003E0A28" w:rsidRDefault="007B03D7" w:rsidP="003E0A28">
            <w:pPr>
              <w:pStyle w:val="ListBullet"/>
            </w:pPr>
            <w:r>
              <w:t>a</w:t>
            </w:r>
            <w:r w:rsidR="003E0A28">
              <w:t xml:space="preserve"> </w:t>
            </w:r>
            <w:proofErr w:type="spellStart"/>
            <w:r w:rsidR="003E0A28">
              <w:t>rekenrek</w:t>
            </w:r>
            <w:proofErr w:type="spellEnd"/>
            <w:r w:rsidR="003E0A28">
              <w:t xml:space="preserve"> is structured with 2 rows of 2 visible groups of 5 in each row so 5 and 10 are visible as a </w:t>
            </w:r>
            <w:proofErr w:type="gramStart"/>
            <w:r w:rsidR="003E0A28">
              <w:t>reference</w:t>
            </w:r>
            <w:proofErr w:type="gramEnd"/>
          </w:p>
          <w:p w14:paraId="07595193" w14:textId="77777777" w:rsidR="003E0A28" w:rsidRDefault="003E0A28" w:rsidP="003E0A28">
            <w:pPr>
              <w:pStyle w:val="ListBullet"/>
            </w:pPr>
            <w:r>
              <w:t xml:space="preserve">a </w:t>
            </w:r>
            <w:proofErr w:type="spellStart"/>
            <w:r>
              <w:t>rekenrek</w:t>
            </w:r>
            <w:proofErr w:type="spellEnd"/>
            <w:r>
              <w:t xml:space="preserve"> is a useful structure to help us see the smaller parts in the </w:t>
            </w:r>
            <w:proofErr w:type="gramStart"/>
            <w:r>
              <w:t>whole</w:t>
            </w:r>
            <w:proofErr w:type="gramEnd"/>
          </w:p>
          <w:p w14:paraId="2CFF5311" w14:textId="225942D7" w:rsidR="003E0A28" w:rsidRDefault="003E0A28" w:rsidP="003E0A28">
            <w:pPr>
              <w:pStyle w:val="ListBullet"/>
            </w:pPr>
            <w:r>
              <w:t>quantities are made from smaller parts.</w:t>
            </w:r>
          </w:p>
        </w:tc>
        <w:tc>
          <w:tcPr>
            <w:tcW w:w="6974" w:type="dxa"/>
          </w:tcPr>
          <w:p w14:paraId="5A2282E6" w14:textId="77777777" w:rsidR="003E0A28" w:rsidRPr="00B80AAD" w:rsidRDefault="003E0A28" w:rsidP="00CE1B62">
            <w:r w:rsidRPr="00B80AAD">
              <w:t>Students can:</w:t>
            </w:r>
          </w:p>
          <w:p w14:paraId="58B263EB" w14:textId="77777777" w:rsidR="003E0A28" w:rsidRDefault="003E0A28" w:rsidP="003E0A28">
            <w:pPr>
              <w:pStyle w:val="ListBullet"/>
            </w:pPr>
            <w:r>
              <w:t xml:space="preserve">accurately count out parts for a </w:t>
            </w:r>
            <w:proofErr w:type="spellStart"/>
            <w:r>
              <w:t>rekenrek</w:t>
            </w:r>
            <w:proofErr w:type="spellEnd"/>
            <w:r>
              <w:t xml:space="preserve"> and construct a </w:t>
            </w:r>
            <w:proofErr w:type="spellStart"/>
            <w:r>
              <w:t>rekenrek</w:t>
            </w:r>
            <w:proofErr w:type="spellEnd"/>
            <w:r>
              <w:t xml:space="preserve"> </w:t>
            </w:r>
            <w:proofErr w:type="gramStart"/>
            <w:r>
              <w:t>structure</w:t>
            </w:r>
            <w:proofErr w:type="gramEnd"/>
          </w:p>
          <w:p w14:paraId="4EB005F6" w14:textId="41AE282A" w:rsidR="003E0A28" w:rsidRDefault="003E0A28" w:rsidP="003E0A28">
            <w:pPr>
              <w:pStyle w:val="ListBullet"/>
            </w:pPr>
            <w:r>
              <w:t xml:space="preserve">use a </w:t>
            </w:r>
            <w:proofErr w:type="spellStart"/>
            <w:r>
              <w:t>rekenrek</w:t>
            </w:r>
            <w:proofErr w:type="spellEnd"/>
            <w:r>
              <w:t xml:space="preserve"> with the correct starting position and </w:t>
            </w:r>
            <w:r w:rsidR="000A1A21">
              <w:t>model</w:t>
            </w:r>
            <w:r>
              <w:t xml:space="preserve"> numbers to the </w:t>
            </w:r>
            <w:proofErr w:type="gramStart"/>
            <w:r>
              <w:t>left</w:t>
            </w:r>
            <w:proofErr w:type="gramEnd"/>
          </w:p>
          <w:p w14:paraId="4412D174" w14:textId="71347537" w:rsidR="003E0A28" w:rsidRDefault="003E0A28" w:rsidP="003E0A28">
            <w:pPr>
              <w:pStyle w:val="ListBullet"/>
            </w:pPr>
            <w:r w:rsidRPr="005C2730">
              <w:t xml:space="preserve">represent </w:t>
            </w:r>
            <w:r>
              <w:t xml:space="preserve">the same number in different ways on a </w:t>
            </w:r>
            <w:proofErr w:type="spellStart"/>
            <w:r>
              <w:t>rekenrek</w:t>
            </w:r>
            <w:proofErr w:type="spellEnd"/>
            <w:r>
              <w:t>.</w:t>
            </w:r>
          </w:p>
        </w:tc>
      </w:tr>
    </w:tbl>
    <w:p w14:paraId="00E789A3" w14:textId="7B7FC29A" w:rsidR="001E204D" w:rsidRPr="00E04DAF" w:rsidRDefault="147B1677" w:rsidP="001E204D">
      <w:pPr>
        <w:pStyle w:val="Heading3"/>
      </w:pPr>
      <w:bookmarkStart w:id="72" w:name="_Toc128651509"/>
      <w:r>
        <w:t xml:space="preserve">Daily number sense: </w:t>
      </w:r>
      <w:r w:rsidR="008355C3">
        <w:t>Formation</w:t>
      </w:r>
      <w:r>
        <w:t xml:space="preserve"> of </w:t>
      </w:r>
      <w:r w:rsidR="008355C3">
        <w:t>the numeral 0</w:t>
      </w:r>
      <w:r>
        <w:t xml:space="preserve"> – </w:t>
      </w:r>
      <w:r w:rsidR="008355C3">
        <w:t>10</w:t>
      </w:r>
      <w:r>
        <w:t xml:space="preserve"> minutes</w:t>
      </w:r>
      <w:bookmarkEnd w:id="72"/>
    </w:p>
    <w:p w14:paraId="08FB041B" w14:textId="3E1A1668" w:rsidR="006F230B" w:rsidRPr="000A1A21" w:rsidRDefault="675B94EB" w:rsidP="00BA4D73">
      <w:pPr>
        <w:pStyle w:val="ListNumber"/>
        <w:numPr>
          <w:ilvl w:val="0"/>
          <w:numId w:val="8"/>
        </w:numPr>
      </w:pPr>
      <w:r w:rsidRPr="000A1A21">
        <w:t>Build student understanding of recognising quantities and representing them with numerals by providing explicit instruction of numeral formation</w:t>
      </w:r>
      <w:r w:rsidR="118BE08C" w:rsidRPr="000A1A21">
        <w:t>.</w:t>
      </w:r>
    </w:p>
    <w:p w14:paraId="303EE4F6" w14:textId="56DF3DEF" w:rsidR="00413859" w:rsidRPr="000A1A21" w:rsidRDefault="05EFAD73" w:rsidP="000A1A21">
      <w:pPr>
        <w:pStyle w:val="ListNumber"/>
      </w:pPr>
      <w:r w:rsidRPr="000A1A21">
        <w:t xml:space="preserve">Begin by reading </w:t>
      </w:r>
      <w:r w:rsidRPr="000A1A21">
        <w:rPr>
          <w:i/>
          <w:iCs/>
        </w:rPr>
        <w:t>Zero is the leaves o</w:t>
      </w:r>
      <w:r w:rsidR="6DC4057E" w:rsidRPr="000A1A21">
        <w:rPr>
          <w:i/>
          <w:iCs/>
        </w:rPr>
        <w:t>n the</w:t>
      </w:r>
      <w:r w:rsidRPr="000A1A21">
        <w:rPr>
          <w:i/>
          <w:iCs/>
        </w:rPr>
        <w:t xml:space="preserve"> </w:t>
      </w:r>
      <w:r w:rsidR="6DC4057E" w:rsidRPr="000A1A21">
        <w:rPr>
          <w:i/>
          <w:iCs/>
        </w:rPr>
        <w:t>tree</w:t>
      </w:r>
      <w:r w:rsidR="6DC4057E" w:rsidRPr="000A1A21">
        <w:t xml:space="preserve"> by Betsy Franco. Use this book to discuss the concept of zero.</w:t>
      </w:r>
    </w:p>
    <w:p w14:paraId="6A11B0FC" w14:textId="793BA013" w:rsidR="00A57DDE" w:rsidRPr="000A1A21" w:rsidRDefault="1D050AB2" w:rsidP="000A1A21">
      <w:pPr>
        <w:pStyle w:val="ListNumber"/>
      </w:pPr>
      <w:r w:rsidRPr="000A1A21">
        <w:lastRenderedPageBreak/>
        <w:t xml:space="preserve">Explicitly demonstrate how to write the numeral 0. Point out that the formation of zero goes in an anti-clockwise direction. Provide </w:t>
      </w:r>
      <w:r w:rsidR="2A654EA5" w:rsidRPr="000A1A21">
        <w:t>time</w:t>
      </w:r>
      <w:r w:rsidRPr="000A1A21">
        <w:t xml:space="preserve"> for students to practise writing the numeral 0.</w:t>
      </w:r>
    </w:p>
    <w:p w14:paraId="2EDBC231" w14:textId="77777777" w:rsidR="00693A72" w:rsidRDefault="00104A85" w:rsidP="00693A72">
      <w:pPr>
        <w:pStyle w:val="Heading3"/>
      </w:pPr>
      <w:bookmarkStart w:id="73" w:name="_Toc128651510"/>
      <w:r>
        <w:t xml:space="preserve">How to make a </w:t>
      </w:r>
      <w:proofErr w:type="spellStart"/>
      <w:r>
        <w:t>rekenrek</w:t>
      </w:r>
      <w:proofErr w:type="spellEnd"/>
      <w:r>
        <w:t xml:space="preserve"> – </w:t>
      </w:r>
      <w:r w:rsidR="00590174">
        <w:t>30</w:t>
      </w:r>
      <w:r>
        <w:t xml:space="preserve"> minutes</w:t>
      </w:r>
      <w:bookmarkEnd w:id="73"/>
    </w:p>
    <w:p w14:paraId="43E338B8" w14:textId="2708E1CB" w:rsidR="00104A85" w:rsidRPr="00693A72" w:rsidRDefault="00104A85" w:rsidP="00693A72">
      <w:pPr>
        <w:pStyle w:val="FeatureBox"/>
      </w:pPr>
      <w:r>
        <w:t>This</w:t>
      </w:r>
      <w:r w:rsidRPr="0EB230AE">
        <w:t xml:space="preserve"> </w:t>
      </w:r>
      <w:r w:rsidR="00374029">
        <w:t>activity has been</w:t>
      </w:r>
      <w:r w:rsidRPr="0EB230AE">
        <w:t xml:space="preserve"> adapted from </w:t>
      </w:r>
      <w:hyperlink r:id="rId57" w:anchor="catalogue_auto" w:history="1">
        <w:r w:rsidRPr="00977339">
          <w:rPr>
            <w:rStyle w:val="Hyperlink"/>
          </w:rPr>
          <w:t xml:space="preserve">Thinking </w:t>
        </w:r>
        <w:r w:rsidR="00977339">
          <w:rPr>
            <w:rStyle w:val="Hyperlink"/>
          </w:rPr>
          <w:t>m</w:t>
        </w:r>
        <w:r w:rsidRPr="00977339">
          <w:rPr>
            <w:rStyle w:val="Hyperlink"/>
          </w:rPr>
          <w:t xml:space="preserve">athematically </w:t>
        </w:r>
        <w:r w:rsidR="00977339" w:rsidRPr="00977339">
          <w:rPr>
            <w:rStyle w:val="Hyperlink"/>
          </w:rPr>
          <w:t>Early Stage 1</w:t>
        </w:r>
      </w:hyperlink>
      <w:r w:rsidR="00977339">
        <w:t xml:space="preserve"> </w:t>
      </w:r>
      <w:hyperlink r:id="rId58">
        <w:r w:rsidRPr="0EB230AE">
          <w:rPr>
            <w:rStyle w:val="Hyperlink"/>
          </w:rPr>
          <w:t xml:space="preserve">How to make a </w:t>
        </w:r>
        <w:proofErr w:type="spellStart"/>
        <w:r w:rsidRPr="0EB230AE">
          <w:rPr>
            <w:rStyle w:val="Hyperlink"/>
          </w:rPr>
          <w:t>rekenrek</w:t>
        </w:r>
        <w:proofErr w:type="spellEnd"/>
        <w:r w:rsidRPr="0EB230AE">
          <w:rPr>
            <w:rStyle w:val="Hyperlink"/>
          </w:rPr>
          <w:t xml:space="preserve"> (5:29)</w:t>
        </w:r>
      </w:hyperlink>
      <w:r w:rsidRPr="0EB230AE">
        <w:t xml:space="preserve"> resource.</w:t>
      </w:r>
    </w:p>
    <w:p w14:paraId="7E876EC3" w14:textId="4527693E" w:rsidR="3E3F20E2" w:rsidRPr="000A1A21" w:rsidRDefault="19C7331B" w:rsidP="000A1A21">
      <w:pPr>
        <w:pStyle w:val="ListNumber"/>
      </w:pPr>
      <w:r w:rsidRPr="000A1A21">
        <w:t xml:space="preserve">Explain that </w:t>
      </w:r>
      <w:r w:rsidR="44661B95" w:rsidRPr="000A1A21">
        <w:t xml:space="preserve">each student will be making their own </w:t>
      </w:r>
      <w:proofErr w:type="spellStart"/>
      <w:r w:rsidR="44661B95" w:rsidRPr="000A1A21">
        <w:t>rekenrek</w:t>
      </w:r>
      <w:proofErr w:type="spellEnd"/>
      <w:r w:rsidR="006B52D0">
        <w:t>. W</w:t>
      </w:r>
      <w:r w:rsidR="00534782" w:rsidRPr="000A1A21">
        <w:t xml:space="preserve">atch </w:t>
      </w:r>
      <w:hyperlink r:id="rId59">
        <w:r w:rsidR="000D2DEF" w:rsidRPr="000A1A21">
          <w:rPr>
            <w:rStyle w:val="Hyperlink"/>
          </w:rPr>
          <w:t xml:space="preserve">How to make a </w:t>
        </w:r>
        <w:proofErr w:type="spellStart"/>
        <w:r w:rsidR="000D2DEF" w:rsidRPr="000A1A21">
          <w:rPr>
            <w:rStyle w:val="Hyperlink"/>
          </w:rPr>
          <w:t>rekenrek</w:t>
        </w:r>
        <w:proofErr w:type="spellEnd"/>
        <w:r w:rsidR="000D2DEF" w:rsidRPr="000A1A21">
          <w:rPr>
            <w:rStyle w:val="Hyperlink"/>
          </w:rPr>
          <w:t xml:space="preserve"> (5:29)</w:t>
        </w:r>
      </w:hyperlink>
      <w:r w:rsidR="000D2DEF" w:rsidRPr="000A1A21">
        <w:t xml:space="preserve"> </w:t>
      </w:r>
      <w:r w:rsidR="08C9FF78" w:rsidRPr="000A1A21">
        <w:t xml:space="preserve">up to </w:t>
      </w:r>
      <w:r w:rsidR="00556B02">
        <w:t>(</w:t>
      </w:r>
      <w:r w:rsidR="08C9FF78" w:rsidRPr="000A1A21">
        <w:t>4:17</w:t>
      </w:r>
      <w:r w:rsidR="00556B02">
        <w:t>)</w:t>
      </w:r>
      <w:r w:rsidR="00874B0A" w:rsidRPr="000A1A21">
        <w:t xml:space="preserve"> to demonstrate how </w:t>
      </w:r>
      <w:proofErr w:type="spellStart"/>
      <w:r w:rsidR="00874B0A" w:rsidRPr="000A1A21">
        <w:t>rekenreks</w:t>
      </w:r>
      <w:proofErr w:type="spellEnd"/>
      <w:r w:rsidR="00874B0A" w:rsidRPr="000A1A21">
        <w:t xml:space="preserve"> will be constructed.</w:t>
      </w:r>
    </w:p>
    <w:p w14:paraId="6FD5CBE1" w14:textId="59DC5A58" w:rsidR="001E204D" w:rsidRPr="000A1A21" w:rsidRDefault="024FC09F" w:rsidP="000A1A21">
      <w:pPr>
        <w:pStyle w:val="ListNumber"/>
      </w:pPr>
      <w:r w:rsidRPr="000A1A21">
        <w:t>Provide</w:t>
      </w:r>
      <w:r w:rsidR="52685C30" w:rsidRPr="000A1A21">
        <w:t xml:space="preserve"> each student with the following materials to build </w:t>
      </w:r>
      <w:r w:rsidRPr="000A1A21">
        <w:t>a</w:t>
      </w:r>
      <w:r w:rsidR="52685C30" w:rsidRPr="000A1A21">
        <w:t xml:space="preserve"> </w:t>
      </w:r>
      <w:proofErr w:type="spellStart"/>
      <w:r w:rsidR="52685C30" w:rsidRPr="000A1A21">
        <w:t>re</w:t>
      </w:r>
      <w:r w:rsidR="690F49DA" w:rsidRPr="000A1A21">
        <w:t>kenrek</w:t>
      </w:r>
      <w:proofErr w:type="spellEnd"/>
      <w:r w:rsidR="690F49DA" w:rsidRPr="000A1A21">
        <w:t xml:space="preserve">: 4 pegs, </w:t>
      </w:r>
      <w:r w:rsidRPr="000A1A21">
        <w:t xml:space="preserve">2 sets of </w:t>
      </w:r>
      <w:r w:rsidR="752EBE55" w:rsidRPr="000A1A21">
        <w:t xml:space="preserve">10 beads </w:t>
      </w:r>
      <w:r w:rsidRPr="000A1A21">
        <w:t>in 2 colours</w:t>
      </w:r>
      <w:r w:rsidR="6E807C3B" w:rsidRPr="000A1A21">
        <w:t xml:space="preserve">, </w:t>
      </w:r>
      <w:r w:rsidR="25F07FFD" w:rsidRPr="000A1A21">
        <w:t xml:space="preserve">2 wide </w:t>
      </w:r>
      <w:r w:rsidR="006B52D0">
        <w:t>craft</w:t>
      </w:r>
      <w:r w:rsidR="25F07FFD" w:rsidRPr="000A1A21">
        <w:t xml:space="preserve"> sticks, 2 </w:t>
      </w:r>
      <w:r w:rsidR="5F5FE309" w:rsidRPr="000A1A21">
        <w:t xml:space="preserve">skewer </w:t>
      </w:r>
      <w:r w:rsidR="25F07FFD" w:rsidRPr="000A1A21">
        <w:t>sticks</w:t>
      </w:r>
      <w:r w:rsidR="7361F57B" w:rsidRPr="000A1A21">
        <w:t xml:space="preserve"> with tips trimmed off</w:t>
      </w:r>
      <w:r w:rsidR="25F07FFD" w:rsidRPr="000A1A21">
        <w:t xml:space="preserve"> and </w:t>
      </w:r>
      <w:r w:rsidR="005B1E9E">
        <w:t>4</w:t>
      </w:r>
      <w:r w:rsidR="25F07FFD" w:rsidRPr="000A1A21">
        <w:t xml:space="preserve"> wall plugs.</w:t>
      </w:r>
    </w:p>
    <w:p w14:paraId="072F8B7F" w14:textId="4138D5C5" w:rsidR="00CE5F9E" w:rsidRPr="000A1A21" w:rsidRDefault="005767EB" w:rsidP="000A1A21">
      <w:pPr>
        <w:pStyle w:val="ListNumber"/>
      </w:pPr>
      <w:r w:rsidRPr="000A1A21">
        <w:t xml:space="preserve">Replay the video and pause after each step </w:t>
      </w:r>
      <w:r w:rsidR="0035518C" w:rsidRPr="000A1A21">
        <w:t>to</w:t>
      </w:r>
      <w:r w:rsidRPr="000A1A21">
        <w:t xml:space="preserve"> </w:t>
      </w:r>
      <w:r w:rsidR="0035518C" w:rsidRPr="000A1A21">
        <w:t>allow</w:t>
      </w:r>
      <w:r w:rsidRPr="000A1A21">
        <w:t xml:space="preserve"> students to complete each step before moving to the next instruction.</w:t>
      </w:r>
    </w:p>
    <w:p w14:paraId="02593FBB" w14:textId="5BE729F6" w:rsidR="003C7C2F" w:rsidRDefault="005767EB" w:rsidP="005767EB">
      <w:pPr>
        <w:pStyle w:val="FeatureBox"/>
      </w:pPr>
      <w:r w:rsidRPr="000A1A21">
        <w:rPr>
          <w:b/>
          <w:bCs/>
        </w:rPr>
        <w:t>Note</w:t>
      </w:r>
      <w:r w:rsidRPr="006E181A">
        <w:rPr>
          <w:rStyle w:val="Strong"/>
        </w:rPr>
        <w:t>:</w:t>
      </w:r>
      <w:r>
        <w:t xml:space="preserve"> Monitor students’ as they thread beads onto sticks to ensure a sequence of 2 sets of 5</w:t>
      </w:r>
      <w:r w:rsidR="00926F3C">
        <w:t xml:space="preserve"> </w:t>
      </w:r>
      <w:r>
        <w:t>are threaded onto each skewer stick</w:t>
      </w:r>
      <w:r w:rsidR="6FD66781">
        <w:t>.</w:t>
      </w:r>
    </w:p>
    <w:p w14:paraId="3D6D55BE" w14:textId="77777777" w:rsidR="00590174" w:rsidRPr="00E04DAF" w:rsidRDefault="00590174" w:rsidP="00590174">
      <w:pPr>
        <w:pStyle w:val="Heading3"/>
      </w:pPr>
      <w:bookmarkStart w:id="74" w:name="_Toc128651511"/>
      <w:r>
        <w:t xml:space="preserve">Introducing a </w:t>
      </w:r>
      <w:proofErr w:type="spellStart"/>
      <w:r>
        <w:t>rekenrek</w:t>
      </w:r>
      <w:proofErr w:type="spellEnd"/>
      <w:r>
        <w:t xml:space="preserve"> – 10 minutes</w:t>
      </w:r>
      <w:bookmarkEnd w:id="74"/>
    </w:p>
    <w:p w14:paraId="73551571" w14:textId="751015A0" w:rsidR="00590174" w:rsidRPr="00915DA0" w:rsidRDefault="00590174" w:rsidP="00693A72">
      <w:pPr>
        <w:pStyle w:val="FeatureBox"/>
      </w:pPr>
      <w:r>
        <w:t xml:space="preserve">This </w:t>
      </w:r>
      <w:r w:rsidR="00374029">
        <w:t>activity has been</w:t>
      </w:r>
      <w:r>
        <w:t xml:space="preserve"> adapted from </w:t>
      </w:r>
      <w:hyperlink r:id="rId60" w:anchor="catalogue_auto">
        <w:r w:rsidR="00977339">
          <w:rPr>
            <w:rStyle w:val="Hyperlink"/>
          </w:rPr>
          <w:t>Thinking mathematically Early Stage 1</w:t>
        </w:r>
      </w:hyperlink>
      <w:r>
        <w:t xml:space="preserve"> </w:t>
      </w:r>
      <w:hyperlink r:id="rId61">
        <w:r w:rsidRPr="0EB230AE">
          <w:rPr>
            <w:rStyle w:val="Hyperlink"/>
          </w:rPr>
          <w:t xml:space="preserve">Introducing </w:t>
        </w:r>
        <w:proofErr w:type="spellStart"/>
        <w:r w:rsidRPr="0EB230AE">
          <w:rPr>
            <w:rStyle w:val="Hyperlink"/>
          </w:rPr>
          <w:t>rekenreks</w:t>
        </w:r>
        <w:proofErr w:type="spellEnd"/>
        <w:r w:rsidRPr="0EB230AE">
          <w:rPr>
            <w:rStyle w:val="Hyperlink"/>
          </w:rPr>
          <w:t xml:space="preserve"> (11:53)</w:t>
        </w:r>
      </w:hyperlink>
      <w:r>
        <w:t xml:space="preserve"> resource. Watch up to </w:t>
      </w:r>
      <w:r w:rsidR="00556B02">
        <w:t>(</w:t>
      </w:r>
      <w:r>
        <w:t>2:13</w:t>
      </w:r>
      <w:r w:rsidR="00556B02">
        <w:t>)</w:t>
      </w:r>
      <w:r>
        <w:t xml:space="preserve"> </w:t>
      </w:r>
      <w:r w:rsidR="00C62C25">
        <w:t xml:space="preserve">to </w:t>
      </w:r>
      <w:r>
        <w:t xml:space="preserve">prepare </w:t>
      </w:r>
      <w:r w:rsidR="00C62C25">
        <w:t xml:space="preserve">to introduce the </w:t>
      </w:r>
      <w:r>
        <w:t>lesson.</w:t>
      </w:r>
    </w:p>
    <w:p w14:paraId="267F216F" w14:textId="3C6DBDC9" w:rsidR="00590174" w:rsidRDefault="00590174" w:rsidP="00590174">
      <w:pPr>
        <w:pStyle w:val="ListNumber"/>
      </w:pPr>
      <w:r>
        <w:t xml:space="preserve">Show students a </w:t>
      </w:r>
      <w:proofErr w:type="spellStart"/>
      <w:r>
        <w:t>rekenrek</w:t>
      </w:r>
      <w:proofErr w:type="spellEnd"/>
      <w:r>
        <w:t xml:space="preserve">. Use prompt questions to elicit student responses </w:t>
      </w:r>
      <w:r w:rsidR="003A7E7D">
        <w:t>to</w:t>
      </w:r>
      <w:r>
        <w:t xml:space="preserve"> develop a shared understanding of the </w:t>
      </w:r>
      <w:proofErr w:type="spellStart"/>
      <w:r>
        <w:t>rekenrek</w:t>
      </w:r>
      <w:proofErr w:type="spellEnd"/>
      <w:r>
        <w:t>.</w:t>
      </w:r>
    </w:p>
    <w:p w14:paraId="763256C5" w14:textId="70EEA61B" w:rsidR="00590174" w:rsidRPr="00C436AB" w:rsidRDefault="00590174" w:rsidP="00590174">
      <w:r>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6974"/>
      </w:tblGrid>
      <w:tr w:rsidR="00590174" w14:paraId="7F9F7C38"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0437AD4B" w14:textId="77777777" w:rsidR="00590174" w:rsidRDefault="00590174" w:rsidP="00286F91">
            <w:r>
              <w:t>Prompts</w:t>
            </w:r>
          </w:p>
        </w:tc>
        <w:tc>
          <w:tcPr>
            <w:tcW w:w="6974" w:type="dxa"/>
          </w:tcPr>
          <w:p w14:paraId="66FFD51C" w14:textId="77777777" w:rsidR="00590174" w:rsidRDefault="00590174" w:rsidP="00286F91">
            <w:r>
              <w:t>Anticipated student responses</w:t>
            </w:r>
          </w:p>
        </w:tc>
      </w:tr>
      <w:tr w:rsidR="00590174" w14:paraId="689FFC4F"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246D6383" w14:textId="77777777" w:rsidR="00590174" w:rsidRDefault="00590174" w:rsidP="00693A72">
            <w:pPr>
              <w:pStyle w:val="ListBullet"/>
            </w:pPr>
            <w:r>
              <w:t>What do you notice?</w:t>
            </w:r>
          </w:p>
          <w:p w14:paraId="7C742DB0" w14:textId="30DD1AE8" w:rsidR="00590174" w:rsidRDefault="00590174" w:rsidP="000A1A21">
            <w:pPr>
              <w:pStyle w:val="ListBullet"/>
            </w:pPr>
            <w:r>
              <w:t>Where else have we noticed groups of 5 or 10 when we explore numbers?</w:t>
            </w:r>
          </w:p>
        </w:tc>
        <w:tc>
          <w:tcPr>
            <w:tcW w:w="6974" w:type="dxa"/>
          </w:tcPr>
          <w:p w14:paraId="1009B4F2" w14:textId="04D2D777" w:rsidR="00590174" w:rsidRDefault="644C605A" w:rsidP="00286F91">
            <w:pPr>
              <w:pStyle w:val="ListBullet"/>
              <w:rPr>
                <w:color w:val="000000" w:themeColor="text1"/>
              </w:rPr>
            </w:pPr>
            <w:r>
              <w:t>It has beads that you can slide from one side to the other.</w:t>
            </w:r>
          </w:p>
          <w:p w14:paraId="5F6F7311" w14:textId="78A82781" w:rsidR="00590174" w:rsidRPr="003634F3" w:rsidRDefault="644C605A" w:rsidP="00286F91">
            <w:pPr>
              <w:pStyle w:val="ListBullet"/>
              <w:rPr>
                <w:color w:val="000000" w:themeColor="text1"/>
              </w:rPr>
            </w:pPr>
            <w:r>
              <w:t xml:space="preserve">A chunk of colour represents 5 on the </w:t>
            </w:r>
            <w:proofErr w:type="spellStart"/>
            <w:r>
              <w:t>rekenrek</w:t>
            </w:r>
            <w:proofErr w:type="spellEnd"/>
            <w:r>
              <w:t>.</w:t>
            </w:r>
          </w:p>
          <w:p w14:paraId="519E3422" w14:textId="5A8E85BE" w:rsidR="00590174" w:rsidRPr="006F3608" w:rsidRDefault="644C605A" w:rsidP="00286F91">
            <w:pPr>
              <w:pStyle w:val="ListBullet"/>
              <w:rPr>
                <w:color w:val="000000" w:themeColor="text1"/>
              </w:rPr>
            </w:pPr>
            <w:r w:rsidRPr="26B0C281">
              <w:rPr>
                <w:color w:val="000000" w:themeColor="text1"/>
              </w:rPr>
              <w:t>There are 2 sets of 5 on each row which are in 2 different colours.</w:t>
            </w:r>
          </w:p>
          <w:p w14:paraId="3D42D7D7" w14:textId="10FBDEF3" w:rsidR="00590174" w:rsidRPr="008E13C8" w:rsidRDefault="644C605A" w:rsidP="00286F91">
            <w:pPr>
              <w:pStyle w:val="ListBullet"/>
            </w:pPr>
            <w:r>
              <w:t>There are 10 beads altogether on each row.</w:t>
            </w:r>
          </w:p>
          <w:p w14:paraId="485F24A1" w14:textId="77777777" w:rsidR="00590174" w:rsidRDefault="00590174" w:rsidP="00286F91">
            <w:pPr>
              <w:pStyle w:val="ListBullet"/>
            </w:pPr>
            <w:r>
              <w:t>There are 20 beads altogether.</w:t>
            </w:r>
          </w:p>
          <w:p w14:paraId="050CFFF2" w14:textId="77777777" w:rsidR="00590174" w:rsidRDefault="00590174" w:rsidP="00286F91">
            <w:pPr>
              <w:pStyle w:val="ListBullet"/>
            </w:pPr>
            <w:r>
              <w:t>I see 5 and 10 on my fingers.</w:t>
            </w:r>
          </w:p>
          <w:p w14:paraId="5EC39704" w14:textId="08C500D0" w:rsidR="00590174" w:rsidRDefault="644C605A" w:rsidP="00286F91">
            <w:pPr>
              <w:pStyle w:val="ListBullet"/>
            </w:pPr>
            <w:r>
              <w:t>I saw 5 in the five-frame and 10 in the ten-frame.</w:t>
            </w:r>
          </w:p>
          <w:p w14:paraId="108565D3" w14:textId="25E3EA1F" w:rsidR="00590174" w:rsidRDefault="644C605A" w:rsidP="00286F91">
            <w:pPr>
              <w:pStyle w:val="ListBullet"/>
            </w:pPr>
            <w:r>
              <w:t>I see 5 and 5 in the rows of the ten-frame.</w:t>
            </w:r>
          </w:p>
        </w:tc>
      </w:tr>
    </w:tbl>
    <w:p w14:paraId="5C9F466D" w14:textId="4F3F01E4" w:rsidR="00590174" w:rsidRDefault="644C605A" w:rsidP="00590174">
      <w:pPr>
        <w:pStyle w:val="ListNumber"/>
      </w:pPr>
      <w:r>
        <w:t>Use student responses to discuss the links between representations to support their understanding of numbers. For example, the fingers on each hand, five-frames and ten-frames.</w:t>
      </w:r>
    </w:p>
    <w:p w14:paraId="655DBABB" w14:textId="7129289B" w:rsidR="00590174" w:rsidRPr="002B5DAF" w:rsidRDefault="644C605A" w:rsidP="00590174">
      <w:pPr>
        <w:pStyle w:val="ListNumber"/>
      </w:pPr>
      <w:r>
        <w:t xml:space="preserve">Explain that a </w:t>
      </w:r>
      <w:proofErr w:type="spellStart"/>
      <w:r>
        <w:t>rekenrek</w:t>
      </w:r>
      <w:proofErr w:type="spellEnd"/>
      <w:r>
        <w:t xml:space="preserve"> is another way to represent numbers that highlight the smaller parts in the whole.</w:t>
      </w:r>
    </w:p>
    <w:p w14:paraId="24578C27" w14:textId="00562026" w:rsidR="001E204D" w:rsidRPr="00E04DAF" w:rsidRDefault="000D055D" w:rsidP="001E204D">
      <w:pPr>
        <w:pStyle w:val="Heading3"/>
      </w:pPr>
      <w:bookmarkStart w:id="75" w:name="_Toc128651512"/>
      <w:r>
        <w:lastRenderedPageBreak/>
        <w:t xml:space="preserve">Exploring the </w:t>
      </w:r>
      <w:proofErr w:type="spellStart"/>
      <w:r>
        <w:t>rekenrek</w:t>
      </w:r>
      <w:proofErr w:type="spellEnd"/>
      <w:r w:rsidR="17DFCC16">
        <w:t xml:space="preserve"> – </w:t>
      </w:r>
      <w:r w:rsidR="00590174">
        <w:t>20</w:t>
      </w:r>
      <w:r w:rsidR="17DFCC16">
        <w:t xml:space="preserve"> minutes</w:t>
      </w:r>
      <w:bookmarkEnd w:id="75"/>
    </w:p>
    <w:p w14:paraId="6595EA40" w14:textId="051A84C7" w:rsidR="00915DA0" w:rsidRPr="00915DA0" w:rsidRDefault="6672BF97" w:rsidP="26B0C281">
      <w:pPr>
        <w:pStyle w:val="FeatureBox"/>
      </w:pPr>
      <w:r>
        <w:t xml:space="preserve">This </w:t>
      </w:r>
      <w:r w:rsidR="00374029">
        <w:t>activity has been</w:t>
      </w:r>
      <w:r>
        <w:t xml:space="preserve"> adapted from </w:t>
      </w:r>
      <w:hyperlink r:id="rId62" w:anchor="catalogue_auto">
        <w:r w:rsidR="00977339">
          <w:rPr>
            <w:rStyle w:val="Hyperlink"/>
          </w:rPr>
          <w:t>Thinking mathematically Early Stage 1</w:t>
        </w:r>
      </w:hyperlink>
      <w:r>
        <w:t xml:space="preserve"> </w:t>
      </w:r>
      <w:hyperlink r:id="rId63">
        <w:r w:rsidR="644C605A" w:rsidRPr="0EB230AE">
          <w:rPr>
            <w:rStyle w:val="Hyperlink"/>
          </w:rPr>
          <w:t xml:space="preserve">Introducing </w:t>
        </w:r>
        <w:proofErr w:type="spellStart"/>
        <w:r w:rsidR="644C605A" w:rsidRPr="0EB230AE">
          <w:rPr>
            <w:rStyle w:val="Hyperlink"/>
          </w:rPr>
          <w:t>rekenreks</w:t>
        </w:r>
        <w:proofErr w:type="spellEnd"/>
        <w:r w:rsidR="644C605A" w:rsidRPr="0EB230AE">
          <w:rPr>
            <w:rStyle w:val="Hyperlink"/>
          </w:rPr>
          <w:t xml:space="preserve"> (11:53)</w:t>
        </w:r>
      </w:hyperlink>
      <w:r w:rsidR="644C605A">
        <w:t xml:space="preserve"> resource. Watch from </w:t>
      </w:r>
      <w:r w:rsidR="00556B02">
        <w:t>(</w:t>
      </w:r>
      <w:r w:rsidR="644C605A">
        <w:t>2:13</w:t>
      </w:r>
      <w:r w:rsidR="00556B02">
        <w:t>)</w:t>
      </w:r>
      <w:r w:rsidR="644C605A">
        <w:t xml:space="preserve"> </w:t>
      </w:r>
      <w:r w:rsidR="000A1A21">
        <w:t>to</w:t>
      </w:r>
      <w:r w:rsidR="644C605A">
        <w:t xml:space="preserve"> </w:t>
      </w:r>
      <w:r w:rsidR="00556B02">
        <w:t>(</w:t>
      </w:r>
      <w:r w:rsidR="644C605A">
        <w:t>9:40</w:t>
      </w:r>
      <w:r w:rsidR="00556B02">
        <w:t>)</w:t>
      </w:r>
      <w:r w:rsidR="644C605A">
        <w:t xml:space="preserve"> to prepare for teaching this lesson.</w:t>
      </w:r>
    </w:p>
    <w:p w14:paraId="31E388CD" w14:textId="523FD8A1" w:rsidR="006A62EC" w:rsidRDefault="006A62EC" w:rsidP="000A1A21">
      <w:pPr>
        <w:pStyle w:val="FeatureBox2"/>
      </w:pPr>
      <w:r>
        <w:t xml:space="preserve">To use a </w:t>
      </w:r>
      <w:proofErr w:type="spellStart"/>
      <w:r>
        <w:t>rekenrek</w:t>
      </w:r>
      <w:proofErr w:type="spellEnd"/>
      <w:r>
        <w:t xml:space="preserve"> to model a quantity</w:t>
      </w:r>
      <w:r w:rsidR="00693A72">
        <w:t>,</w:t>
      </w:r>
      <w:r>
        <w:t xml:space="preserve"> begin in the starting </w:t>
      </w:r>
      <w:r w:rsidR="00693A72">
        <w:t>position</w:t>
      </w:r>
      <w:r>
        <w:t xml:space="preserve"> with all beads pushed to the right end of the rows. Beads are moved to the left end of the row or rows to represent quantities.</w:t>
      </w:r>
    </w:p>
    <w:p w14:paraId="62CA466F" w14:textId="4DA0EE0E" w:rsidR="00590174" w:rsidRDefault="644C605A" w:rsidP="002D0613">
      <w:pPr>
        <w:pStyle w:val="ListNumber"/>
      </w:pPr>
      <w:r>
        <w:t xml:space="preserve">Use a scaffold, </w:t>
      </w:r>
      <w:proofErr w:type="gramStart"/>
      <w:r>
        <w:t>similar to</w:t>
      </w:r>
      <w:proofErr w:type="gramEnd"/>
      <w:r>
        <w:t xml:space="preserve"> the oval of colour used in the Introducing </w:t>
      </w:r>
      <w:proofErr w:type="spellStart"/>
      <w:r>
        <w:t>rekenreks</w:t>
      </w:r>
      <w:proofErr w:type="spellEnd"/>
      <w:r>
        <w:t xml:space="preserve"> video, to orient students to the left section of the </w:t>
      </w:r>
      <w:proofErr w:type="spellStart"/>
      <w:r>
        <w:t>rekenrek</w:t>
      </w:r>
      <w:proofErr w:type="spellEnd"/>
      <w:r>
        <w:t xml:space="preserve"> that displays quantity. Ensure all beads are pushed to the far right and explain that this represents zero.</w:t>
      </w:r>
    </w:p>
    <w:p w14:paraId="0C5A0C7B" w14:textId="11C2260F" w:rsidR="00D00675" w:rsidRDefault="28A988B5" w:rsidP="002D0613">
      <w:pPr>
        <w:pStyle w:val="ListNumber"/>
      </w:pPr>
      <w:r>
        <w:t xml:space="preserve">Use a </w:t>
      </w:r>
      <w:proofErr w:type="spellStart"/>
      <w:r>
        <w:t>rekenrek</w:t>
      </w:r>
      <w:proofErr w:type="spellEnd"/>
      <w:r>
        <w:t xml:space="preserve"> to model how to represent one using the top row and alternatively using the bottom row. Explain that the number of beads seen on the left side is the quantity represented on a </w:t>
      </w:r>
      <w:proofErr w:type="spellStart"/>
      <w:r>
        <w:t>rekenrek</w:t>
      </w:r>
      <w:proofErr w:type="spellEnd"/>
      <w:r>
        <w:t>.</w:t>
      </w:r>
    </w:p>
    <w:p w14:paraId="77D6F56B" w14:textId="603AC5FB" w:rsidR="00D00675" w:rsidRDefault="28A988B5" w:rsidP="002D0613">
      <w:pPr>
        <w:pStyle w:val="ListNumber"/>
      </w:pPr>
      <w:r>
        <w:t>Ask s</w:t>
      </w:r>
      <w:r w:rsidR="2867EDFB">
        <w:t xml:space="preserve">tudents </w:t>
      </w:r>
      <w:r w:rsidR="43BC3F27">
        <w:t>h</w:t>
      </w:r>
      <w:r>
        <w:t>ow they could represent the number 4</w:t>
      </w:r>
      <w:r w:rsidR="43BC3F27">
        <w:t>.</w:t>
      </w:r>
      <w:r>
        <w:t xml:space="preserve"> Invite students to imagine how they would move beads across to make 4 on the </w:t>
      </w:r>
      <w:proofErr w:type="spellStart"/>
      <w:r>
        <w:t>rekenrek</w:t>
      </w:r>
      <w:proofErr w:type="spellEnd"/>
      <w:r>
        <w:t xml:space="preserve">. Ask a student to move beads on the </w:t>
      </w:r>
      <w:proofErr w:type="spellStart"/>
      <w:r>
        <w:t>rekenrek</w:t>
      </w:r>
      <w:proofErr w:type="spellEnd"/>
      <w:r>
        <w:t xml:space="preserve"> to represent 4.</w:t>
      </w:r>
    </w:p>
    <w:p w14:paraId="03AEFE6E" w14:textId="3A50F7B9" w:rsidR="00982F3D" w:rsidRDefault="00982F3D" w:rsidP="00982F3D">
      <w:pPr>
        <w:pStyle w:val="FeatureBox"/>
      </w:pPr>
      <w:r w:rsidRPr="00CC486A">
        <w:rPr>
          <w:b/>
          <w:bCs/>
        </w:rPr>
        <w:t>Note</w:t>
      </w:r>
      <w:r w:rsidRPr="006E181A">
        <w:rPr>
          <w:rStyle w:val="Strong"/>
        </w:rPr>
        <w:t>:</w:t>
      </w:r>
      <w:r>
        <w:t xml:space="preserve"> When demonstrating a </w:t>
      </w:r>
      <w:proofErr w:type="spellStart"/>
      <w:r>
        <w:t>rekenrek</w:t>
      </w:r>
      <w:proofErr w:type="spellEnd"/>
      <w:r>
        <w:t xml:space="preserve"> to a class, consider using one you have made or </w:t>
      </w:r>
      <w:r w:rsidR="00624123">
        <w:t>a</w:t>
      </w:r>
      <w:r>
        <w:t xml:space="preserve"> </w:t>
      </w:r>
      <w:hyperlink r:id="rId64" w:history="1">
        <w:r w:rsidRPr="00DD7EC7">
          <w:rPr>
            <w:rStyle w:val="Hyperlink"/>
          </w:rPr>
          <w:t xml:space="preserve">digital </w:t>
        </w:r>
        <w:proofErr w:type="spellStart"/>
        <w:r w:rsidRPr="00DD7EC7">
          <w:rPr>
            <w:rStyle w:val="Hyperlink"/>
          </w:rPr>
          <w:t>rekenrek</w:t>
        </w:r>
        <w:proofErr w:type="spellEnd"/>
      </w:hyperlink>
      <w:r>
        <w:t>.</w:t>
      </w:r>
    </w:p>
    <w:p w14:paraId="2860D533" w14:textId="6A11854E" w:rsidR="00AF608C" w:rsidRDefault="00D00675" w:rsidP="007F300A">
      <w:pPr>
        <w:pStyle w:val="ListNumber"/>
      </w:pPr>
      <w:r>
        <w:t xml:space="preserve">Ask students </w:t>
      </w:r>
      <w:r w:rsidR="00693A72">
        <w:t xml:space="preserve">if </w:t>
      </w:r>
      <w:r w:rsidR="00AF608C">
        <w:t>anyone imagine</w:t>
      </w:r>
      <w:r w:rsidR="00693A72">
        <w:t>d</w:t>
      </w:r>
      <w:r w:rsidR="00AF608C">
        <w:t xml:space="preserve"> a different way to create 4 on the </w:t>
      </w:r>
      <w:proofErr w:type="spellStart"/>
      <w:r w:rsidR="00AF608C">
        <w:t>rekenrek</w:t>
      </w:r>
      <w:proofErr w:type="spellEnd"/>
      <w:r w:rsidR="00693A72">
        <w:t>.</w:t>
      </w:r>
      <w:r w:rsidR="00AF608C">
        <w:t xml:space="preserve"> Invite another student to come and move beads on the </w:t>
      </w:r>
      <w:proofErr w:type="spellStart"/>
      <w:r w:rsidR="00AF608C">
        <w:t>rekenrek</w:t>
      </w:r>
      <w:proofErr w:type="spellEnd"/>
      <w:r w:rsidR="00AF608C">
        <w:t xml:space="preserve"> to represent 4. Repeat this process until all possibilities have been exhausted.</w:t>
      </w:r>
    </w:p>
    <w:p w14:paraId="14FC93B1" w14:textId="22392111" w:rsidR="00AF608C" w:rsidRDefault="00AF608C" w:rsidP="007F300A">
      <w:pPr>
        <w:pStyle w:val="ListNumber"/>
      </w:pPr>
      <w:r>
        <w:t xml:space="preserve">Use prompts to guide students to see the smaller parts within 4 on the </w:t>
      </w:r>
      <w:proofErr w:type="spellStart"/>
      <w:r>
        <w:t>rekenrek</w:t>
      </w:r>
      <w:proofErr w:type="spellEnd"/>
      <w:r>
        <w:t>.</w:t>
      </w:r>
    </w:p>
    <w:p w14:paraId="76E7A3EA" w14:textId="6F2638E0" w:rsidR="00AF608C" w:rsidRPr="00C436AB" w:rsidRDefault="00AF608C" w:rsidP="00982F3D">
      <w:pPr>
        <w:pStyle w:val="ListNumber"/>
        <w:numPr>
          <w:ilvl w:val="0"/>
          <w:numId w:val="0"/>
        </w:numPr>
      </w:pPr>
      <w:r>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6974"/>
      </w:tblGrid>
      <w:tr w:rsidR="00AF608C" w14:paraId="4956B2B3"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2F883EEC" w14:textId="77777777" w:rsidR="00AF608C" w:rsidRDefault="00AF608C" w:rsidP="007F300A">
            <w:r>
              <w:t>Prompts</w:t>
            </w:r>
          </w:p>
        </w:tc>
        <w:tc>
          <w:tcPr>
            <w:tcW w:w="6974" w:type="dxa"/>
          </w:tcPr>
          <w:p w14:paraId="18E2A167" w14:textId="77777777" w:rsidR="00AF608C" w:rsidRDefault="00AF608C" w:rsidP="007F300A">
            <w:r>
              <w:t>Anticipated student responses</w:t>
            </w:r>
          </w:p>
        </w:tc>
      </w:tr>
      <w:tr w:rsidR="00AF608C" w14:paraId="72841C60"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335AE5F8" w14:textId="07A3DC34" w:rsidR="00AF608C" w:rsidRDefault="00AF608C" w:rsidP="007828C9">
            <w:r>
              <w:t xml:space="preserve">What are the smaller parts you can see in 4 when you look at 4 represented each way in the </w:t>
            </w:r>
            <w:proofErr w:type="spellStart"/>
            <w:r>
              <w:t>rekenrek</w:t>
            </w:r>
            <w:proofErr w:type="spellEnd"/>
            <w:r>
              <w:t>?</w:t>
            </w:r>
          </w:p>
        </w:tc>
        <w:tc>
          <w:tcPr>
            <w:tcW w:w="6974" w:type="dxa"/>
          </w:tcPr>
          <w:p w14:paraId="692DFF45" w14:textId="1D36D408" w:rsidR="00AF608C" w:rsidRPr="00370781" w:rsidRDefault="5E3DBF28" w:rsidP="00AF608C">
            <w:pPr>
              <w:pStyle w:val="ListBullet"/>
            </w:pPr>
            <w:r>
              <w:t xml:space="preserve">I can see 4 is made from </w:t>
            </w:r>
            <w:r w:rsidR="007B03D7">
              <w:t>3</w:t>
            </w:r>
            <w:r>
              <w:t xml:space="preserve"> and </w:t>
            </w:r>
            <w:r w:rsidR="007B03D7">
              <w:t>1.</w:t>
            </w:r>
          </w:p>
          <w:p w14:paraId="24A6F241" w14:textId="69C8EB89" w:rsidR="00AF608C" w:rsidRPr="00370781" w:rsidRDefault="00AF608C" w:rsidP="00AF608C">
            <w:pPr>
              <w:pStyle w:val="ListBullet"/>
            </w:pPr>
            <w:r w:rsidRPr="00370781">
              <w:t>I can see 4 is made up of 2 and 2</w:t>
            </w:r>
            <w:r w:rsidR="007B03D7">
              <w:t>.</w:t>
            </w:r>
          </w:p>
          <w:p w14:paraId="33A86894" w14:textId="3A52F96F" w:rsidR="00AF608C" w:rsidRPr="00370781" w:rsidRDefault="5E3DBF28" w:rsidP="00AF608C">
            <w:pPr>
              <w:pStyle w:val="ListBullet"/>
            </w:pPr>
            <w:r>
              <w:t xml:space="preserve">I can see 4 is made up from </w:t>
            </w:r>
            <w:r w:rsidR="007B03D7">
              <w:t>1</w:t>
            </w:r>
            <w:r>
              <w:t xml:space="preserve"> and </w:t>
            </w:r>
            <w:r w:rsidR="007B03D7">
              <w:t>3.</w:t>
            </w:r>
          </w:p>
          <w:p w14:paraId="12CCC9BB" w14:textId="49B161C0" w:rsidR="00AF608C" w:rsidRDefault="5E3DBF28" w:rsidP="00AF608C">
            <w:pPr>
              <w:pStyle w:val="ListBullet"/>
            </w:pPr>
            <w:r>
              <w:t xml:space="preserve">I can see 4 is made from </w:t>
            </w:r>
            <w:r w:rsidR="007B03D7">
              <w:t>4</w:t>
            </w:r>
            <w:r>
              <w:t xml:space="preserve"> and </w:t>
            </w:r>
            <w:r w:rsidR="007B03D7">
              <w:t>0.</w:t>
            </w:r>
          </w:p>
          <w:p w14:paraId="2EE3C187" w14:textId="2BB8D200" w:rsidR="00AF608C" w:rsidRDefault="5E3DBF28" w:rsidP="00AF608C">
            <w:pPr>
              <w:pStyle w:val="ListBullet"/>
            </w:pPr>
            <w:r>
              <w:t xml:space="preserve">I can see 4 is made from </w:t>
            </w:r>
            <w:r w:rsidR="007B03D7">
              <w:t>0</w:t>
            </w:r>
            <w:r>
              <w:t xml:space="preserve"> and </w:t>
            </w:r>
            <w:r w:rsidR="007B03D7">
              <w:t>4.</w:t>
            </w:r>
          </w:p>
        </w:tc>
      </w:tr>
    </w:tbl>
    <w:p w14:paraId="1081715B" w14:textId="77756E01" w:rsidR="002B22C2" w:rsidRDefault="6BE763D6" w:rsidP="002D0613">
      <w:pPr>
        <w:pStyle w:val="ListNumber"/>
      </w:pPr>
      <w:r>
        <w:t xml:space="preserve">Students use their own </w:t>
      </w:r>
      <w:proofErr w:type="spellStart"/>
      <w:r>
        <w:t>rekenrek</w:t>
      </w:r>
      <w:proofErr w:type="spellEnd"/>
      <w:r>
        <w:t xml:space="preserve"> to represent 3. Invite students to hold up what they have created. Use this opportunity to check for understanding and provide support for students as needed. Ask students to represent 3 in a different way and check for understanding again.</w:t>
      </w:r>
    </w:p>
    <w:p w14:paraId="377B44D4" w14:textId="7BCE94F5" w:rsidR="00693A72" w:rsidRDefault="007F4675" w:rsidP="002D0613">
      <w:pPr>
        <w:pStyle w:val="ListNumber"/>
      </w:pPr>
      <w:r>
        <w:t xml:space="preserve">Ask students to represent 5 using their </w:t>
      </w:r>
      <w:proofErr w:type="spellStart"/>
      <w:r>
        <w:t>rekenreks</w:t>
      </w:r>
      <w:proofErr w:type="spellEnd"/>
      <w:r>
        <w:t>. Invite one student to share how they have represented 5 with the class. Ask all students whose representation matches</w:t>
      </w:r>
      <w:r w:rsidR="00E4733E">
        <w:t xml:space="preserve"> to</w:t>
      </w:r>
      <w:r w:rsidR="00982F3D">
        <w:t xml:space="preserve"> </w:t>
      </w:r>
      <w:r>
        <w:t xml:space="preserve">stand and show what they have made. Ask seated students </w:t>
      </w:r>
      <w:r w:rsidR="00693A72">
        <w:t>if</w:t>
      </w:r>
      <w:r>
        <w:t xml:space="preserve"> anyone </w:t>
      </w:r>
      <w:r w:rsidR="00693A72">
        <w:t>has</w:t>
      </w:r>
      <w:r>
        <w:t xml:space="preserve"> a different way of representing 5 that they would like to share</w:t>
      </w:r>
      <w:r w:rsidR="00693A72">
        <w:t>.</w:t>
      </w:r>
      <w:r>
        <w:t xml:space="preserve"> Repeat this process until all possibilities have been shared.</w:t>
      </w:r>
    </w:p>
    <w:p w14:paraId="2EBCD31D" w14:textId="555AE234" w:rsidR="007F4675" w:rsidRDefault="6BE763D6" w:rsidP="002D0613">
      <w:pPr>
        <w:pStyle w:val="ListNumber"/>
      </w:pPr>
      <w:r>
        <w:t>Create representations of 5 as a class that have not been created by any students.</w:t>
      </w:r>
    </w:p>
    <w:p w14:paraId="1507459E" w14:textId="743E901E" w:rsidR="001E204D" w:rsidRDefault="7E9E9AA3" w:rsidP="002D0613">
      <w:pPr>
        <w:pStyle w:val="ListNumber"/>
      </w:pPr>
      <w:r>
        <w:t>Ask</w:t>
      </w:r>
      <w:r w:rsidR="6CE5C6D0">
        <w:t xml:space="preserve"> students to </w:t>
      </w:r>
      <w:r w:rsidR="70E1411B">
        <w:t xml:space="preserve">create a representation of </w:t>
      </w:r>
      <w:r>
        <w:t>7</w:t>
      </w:r>
      <w:r w:rsidR="70E1411B">
        <w:t xml:space="preserve"> on the</w:t>
      </w:r>
      <w:r>
        <w:t>ir</w:t>
      </w:r>
      <w:r w:rsidR="70E1411B">
        <w:t xml:space="preserve"> </w:t>
      </w:r>
      <w:proofErr w:type="spellStart"/>
      <w:r w:rsidR="70E1411B">
        <w:t>rekenrek</w:t>
      </w:r>
      <w:r>
        <w:t>s</w:t>
      </w:r>
      <w:proofErr w:type="spellEnd"/>
      <w:r w:rsidR="70E1411B">
        <w:t>. Record the first attempt. Ask students to create a different representation of the same number</w:t>
      </w:r>
      <w:r>
        <w:t xml:space="preserve"> and record this representation</w:t>
      </w:r>
      <w:r w:rsidR="7ADDA717">
        <w:t xml:space="preserve"> as seen in </w:t>
      </w:r>
      <w:r w:rsidR="00092E4F">
        <w:fldChar w:fldCharType="begin"/>
      </w:r>
      <w:r w:rsidR="00092E4F">
        <w:instrText xml:space="preserve"> REF _Ref112139979 \h </w:instrText>
      </w:r>
      <w:r w:rsidR="00092E4F">
        <w:fldChar w:fldCharType="separate"/>
      </w:r>
      <w:r w:rsidR="00092E4F">
        <w:t xml:space="preserve">Figure </w:t>
      </w:r>
      <w:r w:rsidR="00092E4F">
        <w:rPr>
          <w:noProof/>
        </w:rPr>
        <w:t>16</w:t>
      </w:r>
      <w:r w:rsidR="00092E4F">
        <w:fldChar w:fldCharType="end"/>
      </w:r>
      <w:r w:rsidR="7ADDA717">
        <w:t>.</w:t>
      </w:r>
    </w:p>
    <w:p w14:paraId="695A362C" w14:textId="083D52A5" w:rsidR="00982F3D" w:rsidRDefault="00982F3D" w:rsidP="00982F3D">
      <w:pPr>
        <w:pStyle w:val="Caption"/>
      </w:pPr>
      <w:bookmarkStart w:id="76" w:name="_Ref112139979"/>
      <w:r>
        <w:lastRenderedPageBreak/>
        <w:t xml:space="preserve">Figure </w:t>
      </w:r>
      <w:fldSimple w:instr=" SEQ Figure \* ARABIC ">
        <w:r w:rsidR="00092E4F">
          <w:rPr>
            <w:noProof/>
          </w:rPr>
          <w:t>16</w:t>
        </w:r>
      </w:fldSimple>
      <w:bookmarkEnd w:id="76"/>
      <w:r>
        <w:t xml:space="preserve"> </w:t>
      </w:r>
      <w:r w:rsidR="00CC486A">
        <w:t>–</w:t>
      </w:r>
      <w:r>
        <w:t xml:space="preserve"> </w:t>
      </w:r>
      <w:r w:rsidR="00CC486A">
        <w:t>R</w:t>
      </w:r>
      <w:r w:rsidRPr="00E273AA">
        <w:t xml:space="preserve">epresenting 7 on a </w:t>
      </w:r>
      <w:proofErr w:type="spellStart"/>
      <w:proofErr w:type="gramStart"/>
      <w:r w:rsidRPr="00E273AA">
        <w:t>rekenrek</w:t>
      </w:r>
      <w:proofErr w:type="spellEnd"/>
      <w:proofErr w:type="gramEnd"/>
    </w:p>
    <w:p w14:paraId="6F98A00A" w14:textId="7F0AF7C2" w:rsidR="00693A72" w:rsidRDefault="00693A72" w:rsidP="00693A72">
      <w:pPr>
        <w:pStyle w:val="ListNumber"/>
        <w:numPr>
          <w:ilvl w:val="0"/>
          <w:numId w:val="0"/>
        </w:numPr>
      </w:pPr>
      <w:r>
        <w:rPr>
          <w:noProof/>
        </w:rPr>
        <w:drawing>
          <wp:inline distT="0" distB="0" distL="0" distR="0" wp14:anchorId="62CFDAB7" wp14:editId="06578651">
            <wp:extent cx="4173648" cy="812800"/>
            <wp:effectExtent l="0" t="0" r="0" b="6350"/>
            <wp:docPr id="2" name="Picture 17" descr="Rekenrek with 7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Rekenrek with 7 represented"/>
                    <pic:cNvPicPr/>
                  </pic:nvPicPr>
                  <pic:blipFill rotWithShape="1">
                    <a:blip r:embed="rId65"/>
                    <a:srcRect r="33425"/>
                    <a:stretch/>
                  </pic:blipFill>
                  <pic:spPr bwMode="auto">
                    <a:xfrm>
                      <a:off x="0" y="0"/>
                      <a:ext cx="4324599" cy="842197"/>
                    </a:xfrm>
                    <a:prstGeom prst="rect">
                      <a:avLst/>
                    </a:prstGeom>
                    <a:ln>
                      <a:noFill/>
                    </a:ln>
                    <a:extLst>
                      <a:ext uri="{53640926-AAD7-44D8-BBD7-CCE9431645EC}">
                        <a14:shadowObscured xmlns:a14="http://schemas.microsoft.com/office/drawing/2010/main"/>
                      </a:ext>
                    </a:extLst>
                  </pic:spPr>
                </pic:pic>
              </a:graphicData>
            </a:graphic>
          </wp:inline>
        </w:drawing>
      </w:r>
    </w:p>
    <w:p w14:paraId="3C5113E1" w14:textId="72DD2836" w:rsidR="006460BC" w:rsidRDefault="39880D9F" w:rsidP="002D0613">
      <w:pPr>
        <w:pStyle w:val="ListNumber"/>
      </w:pPr>
      <w:r>
        <w:t>Ask students to turn and talk to discuss how their representation of 7 shows the smaller parts within the number. Monitor students’ explanations of their thinking. Ask some students to share what their partner told them about the smaller parts within 7.</w:t>
      </w:r>
    </w:p>
    <w:p w14:paraId="2DC3E493" w14:textId="08F5D2CB" w:rsidR="006460BC" w:rsidRPr="00E04DAF" w:rsidRDefault="39880D9F" w:rsidP="002D0613">
      <w:pPr>
        <w:pStyle w:val="ListNumber"/>
      </w:pPr>
      <w:r>
        <w:t xml:space="preserve">Students create further representations of 7 on the </w:t>
      </w:r>
      <w:proofErr w:type="spellStart"/>
      <w:r>
        <w:t>rekenrek</w:t>
      </w:r>
      <w:proofErr w:type="spellEnd"/>
      <w:r>
        <w:t>.</w:t>
      </w:r>
    </w:p>
    <w:p w14:paraId="39FF7FC3" w14:textId="4D57D0BE" w:rsidR="004D2C6B" w:rsidRDefault="00715B06" w:rsidP="003D400D">
      <w:pPr>
        <w:pStyle w:val="FeatureBox"/>
      </w:pPr>
      <w:r w:rsidRPr="00715B06">
        <w:rPr>
          <w:b/>
        </w:rPr>
        <w:t>N</w:t>
      </w:r>
      <w:r w:rsidR="003D400D">
        <w:rPr>
          <w:b/>
        </w:rPr>
        <w:t>ote</w:t>
      </w:r>
      <w:r w:rsidRPr="006E181A">
        <w:rPr>
          <w:rStyle w:val="Strong"/>
        </w:rPr>
        <w:t>:</w:t>
      </w:r>
      <w:r>
        <w:t xml:space="preserve"> </w:t>
      </w:r>
      <w:r w:rsidR="006A62EC">
        <w:t xml:space="preserve">Observing how students move beads along the </w:t>
      </w:r>
      <w:r w:rsidR="00092E4F">
        <w:t>row of</w:t>
      </w:r>
      <w:r w:rsidR="006A62EC">
        <w:t xml:space="preserve"> the </w:t>
      </w:r>
      <w:proofErr w:type="spellStart"/>
      <w:r w:rsidR="006A62EC">
        <w:t>rekenrek</w:t>
      </w:r>
      <w:proofErr w:type="spellEnd"/>
      <w:r w:rsidR="006A62EC">
        <w:t xml:space="preserve"> will provide useful insights into the way students count. Some students may move one bead at a time and count by ones. Other students may slide a group of beads together to represent quantities and subitise groups.</w:t>
      </w:r>
    </w:p>
    <w:p w14:paraId="311A6105" w14:textId="77777777" w:rsidR="00CC486A" w:rsidRDefault="00CC486A" w:rsidP="00CC486A">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CC486A" w14:paraId="3D629B13" w14:textId="77777777" w:rsidTr="00CE1B62">
        <w:trPr>
          <w:cnfStyle w:val="100000000000" w:firstRow="1" w:lastRow="0" w:firstColumn="0" w:lastColumn="0" w:oddVBand="0" w:evenVBand="0" w:oddHBand="0" w:evenHBand="0" w:firstRowFirstColumn="0" w:firstRowLastColumn="0" w:lastRowFirstColumn="0" w:lastRowLastColumn="0"/>
        </w:trPr>
        <w:tc>
          <w:tcPr>
            <w:tcW w:w="4649" w:type="dxa"/>
          </w:tcPr>
          <w:p w14:paraId="5C08DBE6" w14:textId="77777777" w:rsidR="00CC486A" w:rsidRDefault="00CC486A" w:rsidP="00CE1B62">
            <w:r w:rsidRPr="005826E5">
              <w:t>Assessment opportunities</w:t>
            </w:r>
          </w:p>
        </w:tc>
        <w:tc>
          <w:tcPr>
            <w:tcW w:w="4649" w:type="dxa"/>
          </w:tcPr>
          <w:p w14:paraId="5AE8F3A6" w14:textId="77777777" w:rsidR="00CC486A" w:rsidRDefault="00CC486A" w:rsidP="00CE1B62">
            <w:r w:rsidRPr="005826E5">
              <w:t>Too hard?</w:t>
            </w:r>
          </w:p>
        </w:tc>
        <w:tc>
          <w:tcPr>
            <w:tcW w:w="4650" w:type="dxa"/>
          </w:tcPr>
          <w:p w14:paraId="35D81321" w14:textId="77777777" w:rsidR="00CC486A" w:rsidRDefault="00CC486A" w:rsidP="00CE1B62">
            <w:r w:rsidRPr="005826E5">
              <w:t>Too easy?</w:t>
            </w:r>
          </w:p>
        </w:tc>
      </w:tr>
      <w:tr w:rsidR="00CC486A" w14:paraId="0CE2148A" w14:textId="77777777" w:rsidTr="00CE1B62">
        <w:trPr>
          <w:cnfStyle w:val="000000100000" w:firstRow="0" w:lastRow="0" w:firstColumn="0" w:lastColumn="0" w:oddVBand="0" w:evenVBand="0" w:oddHBand="1" w:evenHBand="0" w:firstRowFirstColumn="0" w:firstRowLastColumn="0" w:lastRowFirstColumn="0" w:lastRowLastColumn="0"/>
        </w:trPr>
        <w:tc>
          <w:tcPr>
            <w:tcW w:w="4649" w:type="dxa"/>
          </w:tcPr>
          <w:p w14:paraId="7F18E215" w14:textId="77777777" w:rsidR="00CC486A" w:rsidRDefault="00CC486A" w:rsidP="00CC486A">
            <w:r>
              <w:t>What to look for:</w:t>
            </w:r>
          </w:p>
          <w:p w14:paraId="78A630FE" w14:textId="7A73B383" w:rsidR="00CC486A" w:rsidRDefault="00CC486A" w:rsidP="00CC486A">
            <w:pPr>
              <w:pStyle w:val="ListBullet"/>
            </w:pPr>
            <w:r>
              <w:t xml:space="preserve">Does the student ensure the beads start in the correct position and move beads to the left to represent quantities? </w:t>
            </w:r>
            <w:r w:rsidRPr="00BC1997">
              <w:rPr>
                <w:b/>
                <w:bCs/>
              </w:rPr>
              <w:t>(</w:t>
            </w:r>
            <w:r w:rsidR="00846DA6" w:rsidRPr="00BC1997">
              <w:rPr>
                <w:b/>
                <w:bCs/>
              </w:rPr>
              <w:t>MAO-WM-01</w:t>
            </w:r>
            <w:r w:rsidRPr="00BC1997">
              <w:rPr>
                <w:b/>
                <w:bCs/>
              </w:rPr>
              <w:t>, MAE-</w:t>
            </w:r>
            <w:r w:rsidRPr="00BC1997">
              <w:rPr>
                <w:b/>
                <w:bCs/>
              </w:rPr>
              <w:lastRenderedPageBreak/>
              <w:t>RWN-01, MAE-CSQ-02)</w:t>
            </w:r>
          </w:p>
          <w:p w14:paraId="1AB279BC" w14:textId="77777777" w:rsidR="00CC486A" w:rsidRDefault="00CC486A" w:rsidP="00CC486A">
            <w:pPr>
              <w:pStyle w:val="ListBullet"/>
            </w:pPr>
            <w:r>
              <w:t xml:space="preserve">Can students create the same number using at least 2 different combinations on their </w:t>
            </w:r>
            <w:proofErr w:type="spellStart"/>
            <w:r>
              <w:t>rekenrek</w:t>
            </w:r>
            <w:proofErr w:type="spellEnd"/>
            <w:r>
              <w:t xml:space="preserve">? </w:t>
            </w:r>
            <w:r w:rsidRPr="00BC1997">
              <w:rPr>
                <w:b/>
                <w:bCs/>
              </w:rPr>
              <w:t>(MAE-RWN-01, MAE-CSQ-02)</w:t>
            </w:r>
          </w:p>
          <w:p w14:paraId="4BF4E5B5" w14:textId="6A1B4ECD" w:rsidR="00CC486A" w:rsidRDefault="00CC486A" w:rsidP="00CC486A">
            <w:pPr>
              <w:pStyle w:val="ListBullet"/>
            </w:pPr>
            <w:r>
              <w:t xml:space="preserve">What language do students use to describe the smaller parts that they notice within 7? </w:t>
            </w:r>
            <w:r w:rsidRPr="00BC1997">
              <w:rPr>
                <w:b/>
                <w:bCs/>
              </w:rPr>
              <w:t>(</w:t>
            </w:r>
            <w:r w:rsidR="00846DA6" w:rsidRPr="00BC1997">
              <w:rPr>
                <w:b/>
                <w:bCs/>
              </w:rPr>
              <w:t>MAO-WM-01</w:t>
            </w:r>
            <w:r w:rsidRPr="00BC1997">
              <w:rPr>
                <w:b/>
                <w:bCs/>
              </w:rPr>
              <w:t>, MAE-RWN-01, MAE-CSQ-02)</w:t>
            </w:r>
          </w:p>
          <w:p w14:paraId="0D1D2461" w14:textId="77777777" w:rsidR="00CC486A" w:rsidRDefault="00CC486A" w:rsidP="00CC486A">
            <w:r>
              <w:t>What to collect:</w:t>
            </w:r>
          </w:p>
          <w:p w14:paraId="6330E9CD" w14:textId="145BA189" w:rsidR="00CC486A" w:rsidRDefault="00CC486A" w:rsidP="00CC486A">
            <w:pPr>
              <w:pStyle w:val="ListBullet"/>
            </w:pPr>
            <w:r>
              <w:t xml:space="preserve">records of two representations of 7 on a </w:t>
            </w:r>
            <w:proofErr w:type="spellStart"/>
            <w:r>
              <w:t>rekenrek</w:t>
            </w:r>
            <w:proofErr w:type="spellEnd"/>
            <w:r>
              <w:t xml:space="preserve"> for each student </w:t>
            </w:r>
            <w:r w:rsidRPr="00BC1997">
              <w:rPr>
                <w:b/>
                <w:bCs/>
              </w:rPr>
              <w:t>(MAE-RWN-01, MAE-CSQ-02)</w:t>
            </w:r>
          </w:p>
        </w:tc>
        <w:tc>
          <w:tcPr>
            <w:tcW w:w="4649" w:type="dxa"/>
          </w:tcPr>
          <w:p w14:paraId="7CAB8DD6" w14:textId="44EB00FC" w:rsidR="00CC486A" w:rsidRDefault="00CC486A" w:rsidP="00CC486A">
            <w:r>
              <w:lastRenderedPageBreak/>
              <w:t xml:space="preserve">Students have difficulty representing 7 on a </w:t>
            </w:r>
            <w:proofErr w:type="spellStart"/>
            <w:r>
              <w:t>rekenrek</w:t>
            </w:r>
            <w:proofErr w:type="spellEnd"/>
            <w:r>
              <w:t xml:space="preserve">. Model how to count 7 beads and move them across on a </w:t>
            </w:r>
            <w:proofErr w:type="spellStart"/>
            <w:r>
              <w:t>rekenrek</w:t>
            </w:r>
            <w:proofErr w:type="spellEnd"/>
            <w:r>
              <w:t xml:space="preserve"> and ask student to imitate on their own </w:t>
            </w:r>
            <w:proofErr w:type="spellStart"/>
            <w:r>
              <w:t>rekenrek</w:t>
            </w:r>
            <w:proofErr w:type="spellEnd"/>
            <w:r>
              <w:t>.</w:t>
            </w:r>
          </w:p>
        </w:tc>
        <w:tc>
          <w:tcPr>
            <w:tcW w:w="4650" w:type="dxa"/>
          </w:tcPr>
          <w:p w14:paraId="4A21692A" w14:textId="77777777" w:rsidR="00CC486A" w:rsidRDefault="00CC486A" w:rsidP="00CC486A">
            <w:r>
              <w:t xml:space="preserve">Students confidently create 2 representations of 7 using a </w:t>
            </w:r>
            <w:proofErr w:type="spellStart"/>
            <w:r>
              <w:t>rekenrek</w:t>
            </w:r>
            <w:proofErr w:type="spellEnd"/>
            <w:r>
              <w:t>:</w:t>
            </w:r>
          </w:p>
          <w:p w14:paraId="7ECC527C" w14:textId="77777777" w:rsidR="00CC486A" w:rsidRDefault="00CC486A" w:rsidP="00CC486A">
            <w:pPr>
              <w:pStyle w:val="ListBullet"/>
            </w:pPr>
            <w:r>
              <w:t xml:space="preserve">Ask students to create all the possibilities for representing 7 on a </w:t>
            </w:r>
            <w:proofErr w:type="spellStart"/>
            <w:r>
              <w:t>rekenrek</w:t>
            </w:r>
            <w:proofErr w:type="spellEnd"/>
            <w:r>
              <w:t>.</w:t>
            </w:r>
          </w:p>
          <w:p w14:paraId="0A94E356" w14:textId="7F856444" w:rsidR="00CC486A" w:rsidRDefault="00CC486A" w:rsidP="00CC486A">
            <w:pPr>
              <w:pStyle w:val="ListBullet"/>
            </w:pPr>
            <w:r>
              <w:lastRenderedPageBreak/>
              <w:t>Ask students how they know they have covered all the possibilities.</w:t>
            </w:r>
          </w:p>
        </w:tc>
      </w:tr>
    </w:tbl>
    <w:p w14:paraId="67711575" w14:textId="77777777" w:rsidR="00CC2BAD" w:rsidRDefault="00CC2BAD" w:rsidP="00650D16">
      <w:pPr>
        <w:pStyle w:val="Heading2"/>
      </w:pPr>
      <w:bookmarkStart w:id="77" w:name="_Lesson_8:_Rekenrek"/>
      <w:bookmarkStart w:id="78" w:name="_Lesson_8:_Representing"/>
      <w:bookmarkEnd w:id="77"/>
      <w:bookmarkEnd w:id="78"/>
      <w:r>
        <w:lastRenderedPageBreak/>
        <w:br w:type="page"/>
      </w:r>
    </w:p>
    <w:p w14:paraId="28BED4E2" w14:textId="5A937EB7" w:rsidR="7DB2D52E" w:rsidRDefault="17DFCC16" w:rsidP="00650D16">
      <w:pPr>
        <w:pStyle w:val="Heading2"/>
      </w:pPr>
      <w:bookmarkStart w:id="79" w:name="_Toc128651513"/>
      <w:r>
        <w:lastRenderedPageBreak/>
        <w:t xml:space="preserve">Lesson 8: </w:t>
      </w:r>
      <w:r w:rsidR="00ED4396">
        <w:t xml:space="preserve">Representing </w:t>
      </w:r>
      <w:r w:rsidR="00D877E3">
        <w:t xml:space="preserve">0 </w:t>
      </w:r>
      <w:r w:rsidR="00B11789">
        <w:t>to</w:t>
      </w:r>
      <w:r w:rsidR="00ED4396">
        <w:t xml:space="preserve"> 10 on </w:t>
      </w:r>
      <w:proofErr w:type="spellStart"/>
      <w:proofErr w:type="gramStart"/>
      <w:r w:rsidR="00ED4396">
        <w:t>rekenreks</w:t>
      </w:r>
      <w:bookmarkEnd w:id="79"/>
      <w:proofErr w:type="spellEnd"/>
      <w:proofErr w:type="gramEnd"/>
    </w:p>
    <w:p w14:paraId="08F42BAB" w14:textId="6162FF85" w:rsidR="001E204D" w:rsidRDefault="001E204D" w:rsidP="00DD0AB1">
      <w:pPr>
        <w:pStyle w:val="Featurepink"/>
      </w:pPr>
      <w:r w:rsidRPr="7DB2D52E">
        <w:rPr>
          <w:rStyle w:val="Strong"/>
        </w:rPr>
        <w:t>Core concept</w:t>
      </w:r>
      <w:r w:rsidRPr="7DB2D52E">
        <w:rPr>
          <w:b/>
          <w:bCs/>
        </w:rPr>
        <w:t>:</w:t>
      </w:r>
      <w:r>
        <w:t xml:space="preserve"> </w:t>
      </w:r>
      <w:proofErr w:type="spellStart"/>
      <w:r w:rsidR="00ED4396">
        <w:t>Rekenreks</w:t>
      </w:r>
      <w:proofErr w:type="spellEnd"/>
      <w:r w:rsidR="00ED4396">
        <w:t xml:space="preserve"> help us to explore </w:t>
      </w:r>
      <w:r w:rsidR="00D706AC">
        <w:t>numbers to 10</w:t>
      </w:r>
      <w:r w:rsidR="00D360EE">
        <w:t>.</w:t>
      </w:r>
    </w:p>
    <w:p w14:paraId="1A3BF479"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1E204D" w14:paraId="216F55A9" w14:textId="77777777" w:rsidTr="26B0C281">
        <w:trPr>
          <w:cnfStyle w:val="100000000000" w:firstRow="1" w:lastRow="0" w:firstColumn="0" w:lastColumn="0" w:oddVBand="0" w:evenVBand="0" w:oddHBand="0" w:evenHBand="0" w:firstRowFirstColumn="0" w:firstRowLastColumn="0" w:lastRowFirstColumn="0" w:lastRowLastColumn="0"/>
        </w:trPr>
        <w:tc>
          <w:tcPr>
            <w:tcW w:w="6974" w:type="dxa"/>
          </w:tcPr>
          <w:p w14:paraId="091E8606" w14:textId="13A8F59B" w:rsidR="001E204D" w:rsidRDefault="001E204D" w:rsidP="0044279C">
            <w:r w:rsidRPr="00C620D2">
              <w:t>Learning intentions</w:t>
            </w:r>
          </w:p>
        </w:tc>
        <w:tc>
          <w:tcPr>
            <w:tcW w:w="6974" w:type="dxa"/>
          </w:tcPr>
          <w:p w14:paraId="73085344" w14:textId="77777777" w:rsidR="001E204D" w:rsidRDefault="001E204D" w:rsidP="0044279C">
            <w:r w:rsidRPr="00C620D2">
              <w:t>Success criteria</w:t>
            </w:r>
          </w:p>
        </w:tc>
      </w:tr>
      <w:tr w:rsidR="001E204D" w14:paraId="27A73367" w14:textId="77777777" w:rsidTr="26B0C281">
        <w:trPr>
          <w:cnfStyle w:val="000000100000" w:firstRow="0" w:lastRow="0" w:firstColumn="0" w:lastColumn="0" w:oddVBand="0" w:evenVBand="0" w:oddHBand="1" w:evenHBand="0" w:firstRowFirstColumn="0" w:firstRowLastColumn="0" w:lastRowFirstColumn="0" w:lastRowLastColumn="0"/>
        </w:trPr>
        <w:tc>
          <w:tcPr>
            <w:tcW w:w="6974" w:type="dxa"/>
          </w:tcPr>
          <w:p w14:paraId="4735F4E8" w14:textId="77777777" w:rsidR="001E204D" w:rsidRPr="00B80AAD" w:rsidRDefault="001E204D" w:rsidP="0044279C">
            <w:r w:rsidRPr="00B80AAD">
              <w:t>Students are learning that:</w:t>
            </w:r>
          </w:p>
          <w:p w14:paraId="7C01512D" w14:textId="7C52A652" w:rsidR="001E204D" w:rsidRDefault="6FF991F5" w:rsidP="00BA5B93">
            <w:pPr>
              <w:pStyle w:val="ListBullet"/>
            </w:pPr>
            <w:r>
              <w:t>the small parts within a number</w:t>
            </w:r>
            <w:r w:rsidR="0DBEDD90">
              <w:t xml:space="preserve"> are visible on a </w:t>
            </w:r>
            <w:proofErr w:type="spellStart"/>
            <w:r w:rsidR="0DBEDD90">
              <w:t>rekenrek</w:t>
            </w:r>
            <w:proofErr w:type="spellEnd"/>
            <w:r>
              <w:t xml:space="preserve"> and </w:t>
            </w:r>
            <w:r w:rsidR="00312542">
              <w:t xml:space="preserve">they can </w:t>
            </w:r>
            <w:r>
              <w:t xml:space="preserve">slide </w:t>
            </w:r>
            <w:r w:rsidR="0DBEDD90">
              <w:t>these</w:t>
            </w:r>
            <w:r>
              <w:t xml:space="preserve"> </w:t>
            </w:r>
            <w:proofErr w:type="gramStart"/>
            <w:r>
              <w:t>together</w:t>
            </w:r>
            <w:proofErr w:type="gramEnd"/>
          </w:p>
          <w:p w14:paraId="3DF47809" w14:textId="76369916" w:rsidR="00AE28F9" w:rsidRDefault="00312542" w:rsidP="00BA5B93">
            <w:pPr>
              <w:pStyle w:val="ListBullet"/>
            </w:pPr>
            <w:r>
              <w:t>s</w:t>
            </w:r>
            <w:r w:rsidR="0DBEDD90">
              <w:t xml:space="preserve">ubitising numbers helps to build larger quantities on a </w:t>
            </w:r>
            <w:proofErr w:type="spellStart"/>
            <w:proofErr w:type="gramStart"/>
            <w:r w:rsidR="0DBEDD90">
              <w:t>rekenrek</w:t>
            </w:r>
            <w:proofErr w:type="spellEnd"/>
            <w:proofErr w:type="gramEnd"/>
          </w:p>
          <w:p w14:paraId="260C7E50" w14:textId="189E8693" w:rsidR="001E204D" w:rsidRDefault="00312542" w:rsidP="00AE28F9">
            <w:pPr>
              <w:pStyle w:val="ListBullet"/>
            </w:pPr>
            <w:r>
              <w:t>a</w:t>
            </w:r>
            <w:r w:rsidR="0DBEDD90">
              <w:t xml:space="preserve"> </w:t>
            </w:r>
            <w:proofErr w:type="spellStart"/>
            <w:r w:rsidR="0DBEDD90">
              <w:t>rekenrek</w:t>
            </w:r>
            <w:proofErr w:type="spellEnd"/>
            <w:r w:rsidR="0DBEDD90">
              <w:t xml:space="preserve"> helps show how all numbers relate to 5 and 10.</w:t>
            </w:r>
          </w:p>
        </w:tc>
        <w:tc>
          <w:tcPr>
            <w:tcW w:w="6974" w:type="dxa"/>
          </w:tcPr>
          <w:p w14:paraId="485696D5" w14:textId="77777777" w:rsidR="001E204D" w:rsidRPr="00B80AAD" w:rsidRDefault="001E204D" w:rsidP="0044279C">
            <w:r w:rsidRPr="00B80AAD">
              <w:t>Students can:</w:t>
            </w:r>
          </w:p>
          <w:p w14:paraId="52024C2F" w14:textId="77CA1A84" w:rsidR="00AE28F9" w:rsidRDefault="00312542" w:rsidP="00AE28F9">
            <w:pPr>
              <w:pStyle w:val="ListBullet"/>
            </w:pPr>
            <w:r>
              <w:t>u</w:t>
            </w:r>
            <w:r w:rsidR="0DBEDD90">
              <w:t xml:space="preserve">se one or two slides to make a number to 10 on the </w:t>
            </w:r>
            <w:proofErr w:type="spellStart"/>
            <w:r w:rsidR="0DBEDD90">
              <w:t>rekenrek</w:t>
            </w:r>
            <w:proofErr w:type="spellEnd"/>
            <w:r w:rsidR="0DBEDD90">
              <w:t>.</w:t>
            </w:r>
          </w:p>
          <w:p w14:paraId="5A609A70" w14:textId="77777777" w:rsidR="00312542" w:rsidRDefault="00312542" w:rsidP="00BA4D73">
            <w:pPr>
              <w:pStyle w:val="ListBullet"/>
              <w:numPr>
                <w:ilvl w:val="0"/>
                <w:numId w:val="2"/>
              </w:numPr>
            </w:pPr>
            <w:r>
              <w:t>m</w:t>
            </w:r>
            <w:r w:rsidR="396419E0">
              <w:t xml:space="preserve">ake different </w:t>
            </w:r>
            <w:r w:rsidR="0DBEDD90">
              <w:t>representations</w:t>
            </w:r>
            <w:r w:rsidR="396419E0">
              <w:t xml:space="preserve"> of the same number using the </w:t>
            </w:r>
            <w:proofErr w:type="spellStart"/>
            <w:proofErr w:type="gramStart"/>
            <w:r w:rsidR="396419E0">
              <w:t>rekenrek</w:t>
            </w:r>
            <w:proofErr w:type="spellEnd"/>
            <w:proofErr w:type="gramEnd"/>
          </w:p>
          <w:p w14:paraId="05B263B1" w14:textId="4711919B" w:rsidR="001E204D" w:rsidRDefault="00312542" w:rsidP="002C7379">
            <w:pPr>
              <w:pStyle w:val="ListBullet"/>
            </w:pPr>
            <w:r>
              <w:t>d</w:t>
            </w:r>
            <w:r w:rsidR="0DBEDD90">
              <w:t xml:space="preserve">escribe the smaller parts within the whole for a representation of a number on a </w:t>
            </w:r>
            <w:proofErr w:type="spellStart"/>
            <w:r w:rsidR="0DBEDD90">
              <w:t>rekenrek</w:t>
            </w:r>
            <w:proofErr w:type="spellEnd"/>
            <w:r w:rsidR="0DBEDD90">
              <w:t>.</w:t>
            </w:r>
          </w:p>
        </w:tc>
      </w:tr>
    </w:tbl>
    <w:p w14:paraId="1E56610C" w14:textId="2C69EA68" w:rsidR="009B6993" w:rsidRPr="00E04DAF" w:rsidRDefault="00171000" w:rsidP="009B6993">
      <w:pPr>
        <w:pStyle w:val="Heading3"/>
      </w:pPr>
      <w:bookmarkStart w:id="80" w:name="_Toc128651514"/>
      <w:r>
        <w:t>Daily number sense:</w:t>
      </w:r>
      <w:r w:rsidR="0058255C">
        <w:t xml:space="preserve"> </w:t>
      </w:r>
      <w:proofErr w:type="spellStart"/>
      <w:r w:rsidR="009B6993">
        <w:t>Rekenrek</w:t>
      </w:r>
      <w:proofErr w:type="spellEnd"/>
      <w:r w:rsidR="009B6993">
        <w:t xml:space="preserve"> slides – 10 minutes</w:t>
      </w:r>
      <w:bookmarkEnd w:id="80"/>
    </w:p>
    <w:p w14:paraId="72D5BEB5" w14:textId="3D9242B3" w:rsidR="009B6993" w:rsidRPr="0049211B" w:rsidRDefault="009B6993" w:rsidP="006C4744">
      <w:pPr>
        <w:pStyle w:val="FeatureBox"/>
      </w:pPr>
      <w:r w:rsidRPr="0EB230AE">
        <w:t xml:space="preserve">This </w:t>
      </w:r>
      <w:r w:rsidR="00374029">
        <w:t>activity</w:t>
      </w:r>
      <w:r w:rsidRPr="0EB230AE">
        <w:t xml:space="preserve"> </w:t>
      </w:r>
      <w:r w:rsidR="00374029">
        <w:t>has been</w:t>
      </w:r>
      <w:r w:rsidRPr="0EB230AE">
        <w:t xml:space="preserve"> adapted from the </w:t>
      </w:r>
      <w:hyperlink r:id="rId66" w:anchor="catalogue_auto">
        <w:r w:rsidR="00977339">
          <w:rPr>
            <w:rStyle w:val="Hyperlink"/>
          </w:rPr>
          <w:t>Thinking mathematically Early Stage 1</w:t>
        </w:r>
      </w:hyperlink>
      <w:r w:rsidRPr="0EB230AE">
        <w:t xml:space="preserve"> </w:t>
      </w:r>
      <w:hyperlink r:id="rId67">
        <w:proofErr w:type="spellStart"/>
        <w:r w:rsidRPr="0EB230AE">
          <w:rPr>
            <w:rStyle w:val="Hyperlink"/>
          </w:rPr>
          <w:t>Rekenreks</w:t>
        </w:r>
        <w:proofErr w:type="spellEnd"/>
        <w:r w:rsidRPr="0EB230AE">
          <w:rPr>
            <w:rStyle w:val="Hyperlink"/>
          </w:rPr>
          <w:t xml:space="preserve"> 1 (11:48)</w:t>
        </w:r>
      </w:hyperlink>
      <w:r>
        <w:t xml:space="preserve"> resource</w:t>
      </w:r>
      <w:r w:rsidR="00A56A55">
        <w:t>.</w:t>
      </w:r>
    </w:p>
    <w:p w14:paraId="37BE65DB" w14:textId="66C891DC" w:rsidR="009B6993" w:rsidRDefault="00A56A55" w:rsidP="00BA4D73">
      <w:pPr>
        <w:pStyle w:val="ListNumber"/>
        <w:numPr>
          <w:ilvl w:val="0"/>
          <w:numId w:val="9"/>
        </w:numPr>
      </w:pPr>
      <w:r>
        <w:t xml:space="preserve">Provide students with the </w:t>
      </w:r>
      <w:proofErr w:type="spellStart"/>
      <w:r>
        <w:t>rekenreks</w:t>
      </w:r>
      <w:proofErr w:type="spellEnd"/>
      <w:r>
        <w:t xml:space="preserve"> they made in the previous lesson.</w:t>
      </w:r>
    </w:p>
    <w:p w14:paraId="379089DA" w14:textId="2A5861F7" w:rsidR="00A56A55" w:rsidRDefault="0049211B" w:rsidP="00A56A55">
      <w:pPr>
        <w:pStyle w:val="ListNumber"/>
      </w:pPr>
      <w:r>
        <w:lastRenderedPageBreak/>
        <w:t>Watch</w:t>
      </w:r>
      <w:r w:rsidR="00312542">
        <w:t xml:space="preserve"> the</w:t>
      </w:r>
      <w:r w:rsidR="00A56A55">
        <w:t xml:space="preserve"> </w:t>
      </w:r>
      <w:hyperlink r:id="rId68">
        <w:proofErr w:type="spellStart"/>
        <w:r w:rsidR="00A56A55" w:rsidRPr="2862E8DE">
          <w:rPr>
            <w:rStyle w:val="Hyperlink"/>
          </w:rPr>
          <w:t>Rekenreks</w:t>
        </w:r>
        <w:proofErr w:type="spellEnd"/>
        <w:r w:rsidR="00A56A55" w:rsidRPr="2862E8DE">
          <w:rPr>
            <w:rStyle w:val="Hyperlink"/>
          </w:rPr>
          <w:t xml:space="preserve"> 1</w:t>
        </w:r>
        <w:r w:rsidR="00A56A55" w:rsidRPr="0EB230AE">
          <w:rPr>
            <w:rStyle w:val="Hyperlink"/>
          </w:rPr>
          <w:t xml:space="preserve"> (11:48)</w:t>
        </w:r>
      </w:hyperlink>
      <w:r w:rsidR="00A56A55">
        <w:t xml:space="preserve"> video up to </w:t>
      </w:r>
      <w:r w:rsidR="00556B02">
        <w:t>(</w:t>
      </w:r>
      <w:r w:rsidR="00A56A55">
        <w:t>5:35</w:t>
      </w:r>
      <w:r w:rsidR="00556B02">
        <w:t>)</w:t>
      </w:r>
      <w:r w:rsidR="00A56A55">
        <w:t xml:space="preserve">. Students complete the activities with their </w:t>
      </w:r>
      <w:proofErr w:type="spellStart"/>
      <w:r w:rsidR="00A56A55">
        <w:t>rekenrek</w:t>
      </w:r>
      <w:proofErr w:type="spellEnd"/>
      <w:r w:rsidR="00A56A55">
        <w:t xml:space="preserve"> as they watch. Pause the video after creating different quantities to provide students opportunity to discuss what they are thinking.</w:t>
      </w:r>
    </w:p>
    <w:p w14:paraId="5353DD4F" w14:textId="56584140" w:rsidR="00A56A55" w:rsidRDefault="00A56A55" w:rsidP="00A56A55">
      <w:pPr>
        <w:pStyle w:val="ListNumber"/>
      </w:pPr>
      <w:r>
        <w:t>Observe students as they slide quantities across as this will provide valuable insights into student understanding.</w:t>
      </w:r>
    </w:p>
    <w:p w14:paraId="17C70355" w14:textId="14526376" w:rsidR="001E204D" w:rsidRPr="00E04DAF" w:rsidRDefault="00730840" w:rsidP="001E204D">
      <w:pPr>
        <w:pStyle w:val="Heading3"/>
      </w:pPr>
      <w:bookmarkStart w:id="81" w:name="_Toc128651515"/>
      <w:proofErr w:type="spellStart"/>
      <w:r>
        <w:t>Rekenrek</w:t>
      </w:r>
      <w:proofErr w:type="spellEnd"/>
      <w:r>
        <w:t xml:space="preserve"> duel</w:t>
      </w:r>
      <w:r w:rsidR="001E204D">
        <w:t xml:space="preserve"> – </w:t>
      </w:r>
      <w:r>
        <w:t>30</w:t>
      </w:r>
      <w:r w:rsidR="001E204D">
        <w:t xml:space="preserve"> minutes</w:t>
      </w:r>
      <w:bookmarkEnd w:id="81"/>
    </w:p>
    <w:p w14:paraId="2A3F984F" w14:textId="003D3803" w:rsidR="00617BA0" w:rsidRDefault="02856BA5" w:rsidP="0049211B">
      <w:pPr>
        <w:pStyle w:val="FeatureBox"/>
      </w:pPr>
      <w:r w:rsidRPr="0EB230AE">
        <w:t xml:space="preserve">This </w:t>
      </w:r>
      <w:r w:rsidR="00374029">
        <w:t>activity</w:t>
      </w:r>
      <w:r w:rsidRPr="0EB230AE">
        <w:t xml:space="preserve"> </w:t>
      </w:r>
      <w:r w:rsidR="00374029">
        <w:t>has been</w:t>
      </w:r>
      <w:r w:rsidRPr="0EB230AE">
        <w:t xml:space="preserve"> adapted from </w:t>
      </w:r>
      <w:hyperlink r:id="rId69" w:anchor="catalogue_auto">
        <w:r w:rsidR="00977339">
          <w:rPr>
            <w:rStyle w:val="Hyperlink"/>
          </w:rPr>
          <w:t>Thinking mathematically Early Stage 1</w:t>
        </w:r>
      </w:hyperlink>
      <w:r w:rsidR="00A56A55" w:rsidRPr="0EB230AE">
        <w:t xml:space="preserve"> </w:t>
      </w:r>
      <w:hyperlink r:id="rId70">
        <w:proofErr w:type="spellStart"/>
        <w:r w:rsidR="00D57E4D">
          <w:rPr>
            <w:rStyle w:val="Hyperlink"/>
          </w:rPr>
          <w:t>Rekenrek</w:t>
        </w:r>
        <w:proofErr w:type="spellEnd"/>
        <w:r w:rsidR="00D57E4D">
          <w:rPr>
            <w:rStyle w:val="Hyperlink"/>
          </w:rPr>
          <w:t xml:space="preserve"> duel level 1 (4:23)</w:t>
        </w:r>
      </w:hyperlink>
      <w:r w:rsidR="0052409F" w:rsidRPr="0EB230AE">
        <w:t xml:space="preserve"> resource.</w:t>
      </w:r>
    </w:p>
    <w:p w14:paraId="122C9DD9" w14:textId="4AA4EDB5" w:rsidR="0091174C" w:rsidRDefault="0052409F" w:rsidP="00E762B9">
      <w:pPr>
        <w:pStyle w:val="ListNumber"/>
      </w:pPr>
      <w:r>
        <w:t>Students work in pair</w:t>
      </w:r>
      <w:r w:rsidR="001F650F">
        <w:t>s</w:t>
      </w:r>
      <w:r>
        <w:t xml:space="preserve">. Each student has a </w:t>
      </w:r>
      <w:proofErr w:type="spellStart"/>
      <w:r>
        <w:t>rekenrek</w:t>
      </w:r>
      <w:proofErr w:type="spellEnd"/>
      <w:r>
        <w:t xml:space="preserve"> and </w:t>
      </w:r>
      <w:r w:rsidR="001F650F">
        <w:t xml:space="preserve">each pair of students share a </w:t>
      </w:r>
      <w:r>
        <w:t xml:space="preserve">set of </w:t>
      </w:r>
      <w:hyperlink w:anchor="_Resource_12:_Rekenrek" w:history="1">
        <w:r w:rsidR="00217D61" w:rsidRPr="002D626B">
          <w:rPr>
            <w:rStyle w:val="Hyperlink"/>
          </w:rPr>
          <w:t xml:space="preserve">Resource 10: </w:t>
        </w:r>
        <w:proofErr w:type="spellStart"/>
        <w:r w:rsidR="00217D61" w:rsidRPr="002D626B">
          <w:rPr>
            <w:rStyle w:val="Hyperlink"/>
          </w:rPr>
          <w:t>Rekenrek</w:t>
        </w:r>
        <w:proofErr w:type="spellEnd"/>
        <w:r w:rsidR="00217D61" w:rsidRPr="002D626B">
          <w:rPr>
            <w:rStyle w:val="Hyperlink"/>
          </w:rPr>
          <w:t xml:space="preserve"> </w:t>
        </w:r>
        <w:proofErr w:type="gramStart"/>
        <w:r w:rsidR="00217D61" w:rsidRPr="002D626B">
          <w:rPr>
            <w:rStyle w:val="Hyperlink"/>
          </w:rPr>
          <w:t>duel</w:t>
        </w:r>
        <w:proofErr w:type="gramEnd"/>
        <w:r w:rsidR="00217D61" w:rsidRPr="002D626B">
          <w:rPr>
            <w:rStyle w:val="Hyperlink"/>
          </w:rPr>
          <w:t xml:space="preserve"> cards</w:t>
        </w:r>
      </w:hyperlink>
      <w:r>
        <w:t xml:space="preserve">. </w:t>
      </w:r>
      <w:r w:rsidR="0049211B">
        <w:t>Students</w:t>
      </w:r>
      <w:r w:rsidR="00B97670">
        <w:t xml:space="preserve"> will need writing materials to record points.</w:t>
      </w:r>
    </w:p>
    <w:p w14:paraId="14EB0934" w14:textId="606D6694" w:rsidR="00B97670" w:rsidRDefault="00B97670" w:rsidP="0052409F">
      <w:pPr>
        <w:pStyle w:val="ListNumber"/>
      </w:pPr>
      <w:r>
        <w:t>Students face each other and turn over a card to see the number represented.</w:t>
      </w:r>
    </w:p>
    <w:p w14:paraId="60052231" w14:textId="38428E09" w:rsidR="00B97670" w:rsidRDefault="0FE0727E" w:rsidP="0052409F">
      <w:pPr>
        <w:pStyle w:val="ListNumber"/>
      </w:pPr>
      <w:r>
        <w:t xml:space="preserve">Students turn </w:t>
      </w:r>
      <w:proofErr w:type="gramStart"/>
      <w:r>
        <w:t>back to back</w:t>
      </w:r>
      <w:proofErr w:type="gramEnd"/>
      <w:r>
        <w:t xml:space="preserve"> and use one or two slides on the </w:t>
      </w:r>
      <w:proofErr w:type="spellStart"/>
      <w:r>
        <w:t>rekenrek</w:t>
      </w:r>
      <w:proofErr w:type="spellEnd"/>
      <w:r>
        <w:t xml:space="preserve"> to create the number they saw.</w:t>
      </w:r>
    </w:p>
    <w:p w14:paraId="5C8E2B94" w14:textId="4BAC99A7" w:rsidR="00B97670" w:rsidRDefault="0FE0727E" w:rsidP="0052409F">
      <w:pPr>
        <w:pStyle w:val="ListNumber"/>
      </w:pPr>
      <w:r>
        <w:t>Students turn and face each other and show the representation they have made. Each student shares one thing they notice about the smaller parts in the number.</w:t>
      </w:r>
    </w:p>
    <w:p w14:paraId="6684792A" w14:textId="378F7535" w:rsidR="007D0BC5" w:rsidRDefault="3AB36106" w:rsidP="0052409F">
      <w:pPr>
        <w:pStyle w:val="ListNumber"/>
      </w:pPr>
      <w:r>
        <w:t>Students have a second turn with the same number. They turn back-to-back again and make another representation of that number which must be different to the first one that they and their partner created.</w:t>
      </w:r>
    </w:p>
    <w:p w14:paraId="39E19AD7" w14:textId="5DB8097B" w:rsidR="007D0BC5" w:rsidRDefault="3AB36106" w:rsidP="0052409F">
      <w:pPr>
        <w:pStyle w:val="ListNumber"/>
      </w:pPr>
      <w:r>
        <w:t>Students face each other and share the second representation they have made, saying one thing they notice about the smaller parts within the number.</w:t>
      </w:r>
    </w:p>
    <w:p w14:paraId="00772393" w14:textId="563ADFFA" w:rsidR="00B97670" w:rsidRDefault="3AB36106" w:rsidP="0052409F">
      <w:pPr>
        <w:pStyle w:val="ListNumber"/>
      </w:pPr>
      <w:r>
        <w:t xml:space="preserve">Each turn, </w:t>
      </w:r>
      <w:r w:rsidR="0FE0727E">
        <w:t>students get a point on the scoreboard if they use only one or two slides. If they have both made 2 different representations</w:t>
      </w:r>
      <w:r>
        <w:t xml:space="preserve"> in a turn</w:t>
      </w:r>
      <w:r w:rsidR="0FE0727E">
        <w:t xml:space="preserve">, each student gets a point. If their representations are the same, no one gets a point. Points are </w:t>
      </w:r>
      <w:r w:rsidR="6E06D1C9">
        <w:t xml:space="preserve">tallied up </w:t>
      </w:r>
      <w:r w:rsidR="0FE0727E">
        <w:t>for the pair as a team.</w:t>
      </w:r>
    </w:p>
    <w:p w14:paraId="2428A2FD" w14:textId="4F5A522F" w:rsidR="00B97670" w:rsidRDefault="00B97670" w:rsidP="0052409F">
      <w:pPr>
        <w:pStyle w:val="ListNumber"/>
      </w:pPr>
      <w:r>
        <w:lastRenderedPageBreak/>
        <w:t>At the end of the game, ask students to share how many points each pair got. The winner is the pair with the most points.</w:t>
      </w:r>
    </w:p>
    <w:p w14:paraId="570FBAFA" w14:textId="38428E09" w:rsidR="00B97670" w:rsidRPr="0052409F" w:rsidRDefault="0FE0727E" w:rsidP="0052409F">
      <w:pPr>
        <w:pStyle w:val="ListNumber"/>
      </w:pPr>
      <w:r>
        <w:t xml:space="preserve">Monitor for students creating representations on a </w:t>
      </w:r>
      <w:proofErr w:type="spellStart"/>
      <w:r>
        <w:t>rekenrek</w:t>
      </w:r>
      <w:proofErr w:type="spellEnd"/>
      <w:r>
        <w:t xml:space="preserve"> with one or two slides. Share in conversations with students about the smaller parts they notice within each quantity and the other possibilities they could create.</w:t>
      </w:r>
    </w:p>
    <w:p w14:paraId="6C322761" w14:textId="77777777"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37B1C312" w14:textId="77777777" w:rsidTr="26B0C281">
        <w:trPr>
          <w:cnfStyle w:val="100000000000" w:firstRow="1" w:lastRow="0" w:firstColumn="0" w:lastColumn="0" w:oddVBand="0" w:evenVBand="0" w:oddHBand="0" w:evenHBand="0" w:firstRowFirstColumn="0" w:firstRowLastColumn="0" w:lastRowFirstColumn="0" w:lastRowLastColumn="0"/>
        </w:trPr>
        <w:tc>
          <w:tcPr>
            <w:tcW w:w="4649" w:type="dxa"/>
          </w:tcPr>
          <w:p w14:paraId="5B1DAE4C" w14:textId="77777777" w:rsidR="001E204D" w:rsidRDefault="001E204D" w:rsidP="0044279C">
            <w:r w:rsidRPr="005826E5">
              <w:t>Assessment opportunities</w:t>
            </w:r>
          </w:p>
        </w:tc>
        <w:tc>
          <w:tcPr>
            <w:tcW w:w="4649" w:type="dxa"/>
          </w:tcPr>
          <w:p w14:paraId="1CB46F68" w14:textId="77777777" w:rsidR="001E204D" w:rsidRDefault="001E204D" w:rsidP="0044279C">
            <w:r w:rsidRPr="005826E5">
              <w:t>Too hard?</w:t>
            </w:r>
          </w:p>
        </w:tc>
        <w:tc>
          <w:tcPr>
            <w:tcW w:w="4650" w:type="dxa"/>
          </w:tcPr>
          <w:p w14:paraId="51229B6F" w14:textId="77777777" w:rsidR="001E204D" w:rsidRDefault="001E204D" w:rsidP="0044279C">
            <w:r w:rsidRPr="005826E5">
              <w:t>Too easy?</w:t>
            </w:r>
          </w:p>
        </w:tc>
      </w:tr>
      <w:tr w:rsidR="001E204D" w14:paraId="13C4C1B2" w14:textId="77777777" w:rsidTr="26B0C281">
        <w:trPr>
          <w:cnfStyle w:val="000000100000" w:firstRow="0" w:lastRow="0" w:firstColumn="0" w:lastColumn="0" w:oddVBand="0" w:evenVBand="0" w:oddHBand="1" w:evenHBand="0" w:firstRowFirstColumn="0" w:firstRowLastColumn="0" w:lastRowFirstColumn="0" w:lastRowLastColumn="0"/>
        </w:trPr>
        <w:tc>
          <w:tcPr>
            <w:tcW w:w="4649" w:type="dxa"/>
          </w:tcPr>
          <w:p w14:paraId="399569E6" w14:textId="77777777" w:rsidR="001E204D" w:rsidRDefault="001E204D" w:rsidP="0044279C">
            <w:r>
              <w:t>What to look for:</w:t>
            </w:r>
          </w:p>
          <w:p w14:paraId="7DC2E1DD" w14:textId="20D1FADC" w:rsidR="00296A6F" w:rsidRDefault="49F55DC8" w:rsidP="00BA5B93">
            <w:pPr>
              <w:pStyle w:val="ListBullet"/>
            </w:pPr>
            <w:r>
              <w:t xml:space="preserve">Are students able to </w:t>
            </w:r>
            <w:r w:rsidR="0D364C9D">
              <w:t xml:space="preserve">produce </w:t>
            </w:r>
            <w:r w:rsidR="007D0BC5">
              <w:t xml:space="preserve">at least 2 representations on a </w:t>
            </w:r>
            <w:proofErr w:type="spellStart"/>
            <w:r w:rsidR="007D0BC5">
              <w:t>rekenrek</w:t>
            </w:r>
            <w:proofErr w:type="spellEnd"/>
            <w:r w:rsidR="007D0BC5">
              <w:t xml:space="preserve"> to match the number card</w:t>
            </w:r>
            <w:r w:rsidR="0D364C9D">
              <w:t xml:space="preserve">? </w:t>
            </w:r>
            <w:r w:rsidR="1527D88C" w:rsidRPr="002E13FB">
              <w:rPr>
                <w:b/>
                <w:bCs/>
              </w:rPr>
              <w:t>(</w:t>
            </w:r>
            <w:r w:rsidR="00846DA6" w:rsidRPr="002E13FB">
              <w:rPr>
                <w:b/>
                <w:bCs/>
              </w:rPr>
              <w:t>MAO-WM-01</w:t>
            </w:r>
            <w:r w:rsidR="007D0BC5" w:rsidRPr="002E13FB">
              <w:rPr>
                <w:b/>
                <w:bCs/>
              </w:rPr>
              <w:t xml:space="preserve">, </w:t>
            </w:r>
            <w:r w:rsidR="1527D88C" w:rsidRPr="002E13FB">
              <w:rPr>
                <w:b/>
                <w:bCs/>
              </w:rPr>
              <w:t>MAE-RWN-01, MAE-CSQ-02)</w:t>
            </w:r>
          </w:p>
          <w:p w14:paraId="3F9E3623" w14:textId="13F7530C" w:rsidR="001E204D" w:rsidRDefault="57DD6422" w:rsidP="007D0BC5">
            <w:pPr>
              <w:pStyle w:val="ListBullet"/>
            </w:pPr>
            <w:r>
              <w:t xml:space="preserve">Are students </w:t>
            </w:r>
            <w:r w:rsidR="007D0BC5">
              <w:t>able to use</w:t>
            </w:r>
            <w:r>
              <w:t xml:space="preserve"> </w:t>
            </w:r>
            <w:r w:rsidR="0C523463">
              <w:t>1 or 2 slides</w:t>
            </w:r>
            <w:r w:rsidR="007D0BC5">
              <w:t xml:space="preserve"> to represent each quantity on the </w:t>
            </w:r>
            <w:proofErr w:type="spellStart"/>
            <w:r w:rsidR="007D0BC5">
              <w:t>rekenrek</w:t>
            </w:r>
            <w:proofErr w:type="spellEnd"/>
            <w:r w:rsidR="0C523463">
              <w:t xml:space="preserve">? </w:t>
            </w:r>
            <w:r w:rsidR="19BBF5B7" w:rsidRPr="002E13FB">
              <w:rPr>
                <w:b/>
                <w:bCs/>
              </w:rPr>
              <w:t>(</w:t>
            </w:r>
            <w:r w:rsidR="00846DA6" w:rsidRPr="002E13FB">
              <w:rPr>
                <w:b/>
                <w:bCs/>
              </w:rPr>
              <w:t>MAO-WM-01</w:t>
            </w:r>
            <w:r w:rsidR="007D0BC5" w:rsidRPr="002E13FB">
              <w:rPr>
                <w:b/>
                <w:bCs/>
              </w:rPr>
              <w:t xml:space="preserve">, </w:t>
            </w:r>
            <w:r w:rsidR="19BBF5B7" w:rsidRPr="002E13FB">
              <w:rPr>
                <w:b/>
                <w:bCs/>
              </w:rPr>
              <w:t>MAE-RWN-01, MAE-CSQ-02)</w:t>
            </w:r>
          </w:p>
        </w:tc>
        <w:tc>
          <w:tcPr>
            <w:tcW w:w="4649" w:type="dxa"/>
          </w:tcPr>
          <w:p w14:paraId="08FD091D" w14:textId="5C1D2261" w:rsidR="00FC0A3F" w:rsidRDefault="3BD1258A" w:rsidP="00991F25">
            <w:r>
              <w:t xml:space="preserve">Students </w:t>
            </w:r>
            <w:r w:rsidR="00A91C68">
              <w:t>cannot</w:t>
            </w:r>
            <w:r w:rsidR="007D0BC5">
              <w:t xml:space="preserve"> creat</w:t>
            </w:r>
            <w:r w:rsidR="00A91C68">
              <w:t>e</w:t>
            </w:r>
            <w:r w:rsidR="007D0BC5">
              <w:t xml:space="preserve"> a </w:t>
            </w:r>
            <w:proofErr w:type="spellStart"/>
            <w:r w:rsidR="007D0BC5">
              <w:t>rekenrek</w:t>
            </w:r>
            <w:proofErr w:type="spellEnd"/>
            <w:r w:rsidR="007D0BC5">
              <w:t xml:space="preserve"> representation of the number on the card</w:t>
            </w:r>
            <w:r w:rsidR="004F4F55">
              <w:t>:</w:t>
            </w:r>
          </w:p>
          <w:p w14:paraId="11FBC42E" w14:textId="64BCD654" w:rsidR="001E204D" w:rsidRDefault="007D0BC5" w:rsidP="007D0BC5">
            <w:pPr>
              <w:pStyle w:val="ListBullet"/>
            </w:pPr>
            <w:r>
              <w:t xml:space="preserve">Scaffold the left side as the focus for reading a </w:t>
            </w:r>
            <w:proofErr w:type="spellStart"/>
            <w:r>
              <w:t>rekenrek</w:t>
            </w:r>
            <w:proofErr w:type="spellEnd"/>
            <w:r>
              <w:t xml:space="preserve"> quantity by placing a small piece of coloured paper under the left side.</w:t>
            </w:r>
          </w:p>
          <w:p w14:paraId="65D1CDBF" w14:textId="38428E09" w:rsidR="002A22FF" w:rsidRDefault="002A22FF" w:rsidP="002A22FF">
            <w:pPr>
              <w:pStyle w:val="ListBullet"/>
            </w:pPr>
            <w:r>
              <w:t xml:space="preserve">Allow students to place the card indicating the number in front of them to refer to as they create the </w:t>
            </w:r>
            <w:proofErr w:type="spellStart"/>
            <w:r>
              <w:t>rekenrek</w:t>
            </w:r>
            <w:proofErr w:type="spellEnd"/>
            <w:r>
              <w:t xml:space="preserve"> representation.</w:t>
            </w:r>
          </w:p>
          <w:p w14:paraId="148CA62E" w14:textId="6A904917" w:rsidR="002A22FF" w:rsidRDefault="002A22FF" w:rsidP="002A22FF">
            <w:pPr>
              <w:pStyle w:val="ListBullet"/>
            </w:pPr>
            <w:r>
              <w:t>Pair students with another student who can assist with reading the numbers on the cards.</w:t>
            </w:r>
          </w:p>
          <w:p w14:paraId="68B007AC" w14:textId="2947889E" w:rsidR="002A22FF" w:rsidRDefault="26021311" w:rsidP="006C4744">
            <w:r>
              <w:t xml:space="preserve">Students have difficulty creating the </w:t>
            </w:r>
            <w:proofErr w:type="spellStart"/>
            <w:r>
              <w:t>rekenrek</w:t>
            </w:r>
            <w:proofErr w:type="spellEnd"/>
            <w:r>
              <w:t xml:space="preserve"> representation with one or two </w:t>
            </w:r>
            <w:r>
              <w:lastRenderedPageBreak/>
              <w:t>slides</w:t>
            </w:r>
            <w:r w:rsidR="006C4744">
              <w:t xml:space="preserve">. </w:t>
            </w:r>
            <w:r>
              <w:t xml:space="preserve">Modify the cards the students draw from </w:t>
            </w:r>
            <w:r w:rsidR="00F16C31">
              <w:t xml:space="preserve">so they </w:t>
            </w:r>
            <w:r>
              <w:t xml:space="preserve">use numbers </w:t>
            </w:r>
            <w:r w:rsidR="00D3637C">
              <w:t>1</w:t>
            </w:r>
            <w:r w:rsidR="00824564">
              <w:t>-</w:t>
            </w:r>
            <w:r w:rsidR="00D3637C">
              <w:t>6</w:t>
            </w:r>
            <w:r>
              <w:t>.</w:t>
            </w:r>
          </w:p>
        </w:tc>
        <w:tc>
          <w:tcPr>
            <w:tcW w:w="4650" w:type="dxa"/>
          </w:tcPr>
          <w:p w14:paraId="6447062C" w14:textId="60E34D33" w:rsidR="001E204D" w:rsidRDefault="590C4B25" w:rsidP="00EA50FB">
            <w:r>
              <w:lastRenderedPageBreak/>
              <w:t xml:space="preserve">Students confidently </w:t>
            </w:r>
            <w:r w:rsidR="008D705E">
              <w:t>produce</w:t>
            </w:r>
            <w:r w:rsidR="0872362F">
              <w:t xml:space="preserve"> </w:t>
            </w:r>
            <w:r w:rsidR="002A22FF">
              <w:t xml:space="preserve">at least 2 </w:t>
            </w:r>
            <w:r w:rsidR="0872362F">
              <w:t xml:space="preserve">different </w:t>
            </w:r>
            <w:r w:rsidR="002A22FF">
              <w:t xml:space="preserve">representations of each number on the </w:t>
            </w:r>
            <w:proofErr w:type="spellStart"/>
            <w:r w:rsidR="002A22FF">
              <w:t>rekenrek</w:t>
            </w:r>
            <w:proofErr w:type="spellEnd"/>
            <w:r w:rsidR="006C4744">
              <w:t xml:space="preserve">. </w:t>
            </w:r>
            <w:r w:rsidR="26021311">
              <w:t>Ask students to take a third turn for each number.</w:t>
            </w:r>
          </w:p>
        </w:tc>
      </w:tr>
    </w:tbl>
    <w:p w14:paraId="7E4778DE" w14:textId="59D47EF9" w:rsidR="001E204D" w:rsidRPr="00E04DAF" w:rsidRDefault="001E204D" w:rsidP="00E93F51">
      <w:pPr>
        <w:pStyle w:val="Heading3"/>
        <w:spacing w:line="276" w:lineRule="auto"/>
      </w:pPr>
      <w:bookmarkStart w:id="82" w:name="_Toc128651516"/>
      <w:r>
        <w:t xml:space="preserve">Consolidation and meaningful practice: </w:t>
      </w:r>
      <w:r w:rsidR="00ED4396">
        <w:t xml:space="preserve">Match my </w:t>
      </w:r>
      <w:proofErr w:type="spellStart"/>
      <w:r w:rsidR="00ED4396">
        <w:t>rekenrek</w:t>
      </w:r>
      <w:proofErr w:type="spellEnd"/>
      <w:r w:rsidR="00ED4396">
        <w:t xml:space="preserve"> number</w:t>
      </w:r>
      <w:r>
        <w:t xml:space="preserve"> – </w:t>
      </w:r>
      <w:r w:rsidR="004923DB">
        <w:t>1</w:t>
      </w:r>
      <w:r w:rsidR="002A22FF">
        <w:t>5</w:t>
      </w:r>
      <w:r>
        <w:t xml:space="preserve"> </w:t>
      </w:r>
      <w:proofErr w:type="gramStart"/>
      <w:r>
        <w:t>minutes</w:t>
      </w:r>
      <w:bookmarkEnd w:id="82"/>
      <w:proofErr w:type="gramEnd"/>
    </w:p>
    <w:p w14:paraId="217F9C16" w14:textId="20779BF1" w:rsidR="001E204D" w:rsidRDefault="34B163D0">
      <w:pPr>
        <w:pStyle w:val="ListNumber"/>
      </w:pPr>
      <w:r>
        <w:t xml:space="preserve">Each student holds their </w:t>
      </w:r>
      <w:proofErr w:type="spellStart"/>
      <w:r>
        <w:t>rekenrek</w:t>
      </w:r>
      <w:proofErr w:type="spellEnd"/>
      <w:r>
        <w:t xml:space="preserve"> in their lap and makes </w:t>
      </w:r>
      <w:proofErr w:type="gramStart"/>
      <w:r>
        <w:t>a number of</w:t>
      </w:r>
      <w:proofErr w:type="gramEnd"/>
      <w:r>
        <w:t xml:space="preserve"> their own choice between </w:t>
      </w:r>
      <w:r w:rsidR="00F16C31">
        <w:t>0</w:t>
      </w:r>
      <w:r>
        <w:t xml:space="preserve"> to </w:t>
      </w:r>
      <w:r w:rsidR="00F16C31">
        <w:t>10</w:t>
      </w:r>
      <w:r>
        <w:t>.</w:t>
      </w:r>
    </w:p>
    <w:p w14:paraId="773D9647" w14:textId="38428E09" w:rsidR="00ED4396" w:rsidRDefault="34B163D0" w:rsidP="00ED4396">
      <w:pPr>
        <w:pStyle w:val="ListNumber"/>
      </w:pPr>
      <w:r>
        <w:t xml:space="preserve">Play some music as students walk around the space and find someone else who has created the same number on their </w:t>
      </w:r>
      <w:proofErr w:type="spellStart"/>
      <w:r>
        <w:t>rekenrek</w:t>
      </w:r>
      <w:proofErr w:type="spellEnd"/>
      <w:r>
        <w:t>. When the music stops, pairs sit down with their partner. If any students have not been able to find a matching pair, invite students to share the number they have made. Students describe their representation of the number.</w:t>
      </w:r>
    </w:p>
    <w:p w14:paraId="1015DF3A" w14:textId="32BBA538" w:rsidR="00970EA7" w:rsidRDefault="00ED4396" w:rsidP="00E93F51">
      <w:pPr>
        <w:pStyle w:val="ListNumber"/>
        <w:spacing w:before="0" w:after="160" w:line="259" w:lineRule="auto"/>
      </w:pPr>
      <w:r>
        <w:t>Repeat this cycle several times.</w:t>
      </w:r>
      <w:r w:rsidR="00E93F51">
        <w:br w:type="page"/>
      </w:r>
    </w:p>
    <w:p w14:paraId="61F7ABB5" w14:textId="5EBAE2F3" w:rsidR="00AA677F" w:rsidRDefault="2FB26E54" w:rsidP="00AA677F">
      <w:pPr>
        <w:pStyle w:val="Heading2"/>
      </w:pPr>
      <w:bookmarkStart w:id="83" w:name="_Resource_1xx:_How"/>
      <w:bookmarkStart w:id="84" w:name="_Resource_3xx:_How"/>
      <w:bookmarkStart w:id="85" w:name="_Toc128651517"/>
      <w:bookmarkEnd w:id="83"/>
      <w:bookmarkEnd w:id="84"/>
      <w:r>
        <w:lastRenderedPageBreak/>
        <w:t>Resource 1: Number match bingo</w:t>
      </w:r>
      <w:bookmarkEnd w:id="85"/>
    </w:p>
    <w:p w14:paraId="2C1E7EC6" w14:textId="0C828503" w:rsidR="00336D16" w:rsidRDefault="00003661" w:rsidP="00336D16">
      <w:pPr>
        <w:rPr>
          <w:rStyle w:val="SubtleReference"/>
        </w:rPr>
      </w:pPr>
      <w:r>
        <w:rPr>
          <w:noProof/>
        </w:rPr>
        <w:drawing>
          <wp:inline distT="0" distB="0" distL="0" distR="0" wp14:anchorId="4B131D6F" wp14:editId="7A1276A2">
            <wp:extent cx="7099300" cy="5013541"/>
            <wp:effectExtent l="0" t="0" r="6350" b="0"/>
            <wp:docPr id="7" name="Picture 7" descr="Image of 3 ×3 table showing representations of numbers, using images, words, numeral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3 ×3 table showing representations of numbers, using images, words, numerals and shap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61657" cy="5057578"/>
                    </a:xfrm>
                    <a:prstGeom prst="rect">
                      <a:avLst/>
                    </a:prstGeom>
                    <a:noFill/>
                    <a:ln>
                      <a:noFill/>
                    </a:ln>
                  </pic:spPr>
                </pic:pic>
              </a:graphicData>
            </a:graphic>
          </wp:inline>
        </w:drawing>
      </w:r>
    </w:p>
    <w:p w14:paraId="063575B2" w14:textId="300ACE42" w:rsidR="00336D16" w:rsidRDefault="00336D16" w:rsidP="00336D16">
      <w:pPr>
        <w:rPr>
          <w:rStyle w:val="SubtleReference"/>
        </w:rPr>
      </w:pPr>
      <w:r w:rsidRPr="00F479C1">
        <w:rPr>
          <w:rStyle w:val="SubtleReference"/>
        </w:rPr>
        <w:t xml:space="preserve">Images sourced from </w:t>
      </w:r>
      <w:hyperlink r:id="rId72" w:history="1">
        <w:r w:rsidRPr="00F479C1">
          <w:rPr>
            <w:rStyle w:val="Hyperlink"/>
            <w:sz w:val="22"/>
          </w:rPr>
          <w:t>Canva</w:t>
        </w:r>
      </w:hyperlink>
      <w:r w:rsidRPr="00F479C1">
        <w:rPr>
          <w:rStyle w:val="SubtleReference"/>
        </w:rPr>
        <w:t xml:space="preserve"> and used in accordance with the </w:t>
      </w:r>
      <w:hyperlink r:id="rId73" w:history="1">
        <w:r>
          <w:rPr>
            <w:rStyle w:val="Hyperlink"/>
            <w:sz w:val="22"/>
          </w:rPr>
          <w:t>Canva Content License</w:t>
        </w:r>
      </w:hyperlink>
      <w:r>
        <w:rPr>
          <w:rStyle w:val="Hyperlink"/>
          <w:sz w:val="22"/>
        </w:rPr>
        <w:t xml:space="preserve"> Agreement</w:t>
      </w:r>
      <w:r w:rsidR="004220A9" w:rsidRPr="004220A9">
        <w:t>.</w:t>
      </w:r>
    </w:p>
    <w:p w14:paraId="1D915453" w14:textId="5C1C06FA" w:rsidR="00003661" w:rsidRDefault="00003661" w:rsidP="004220A9">
      <w:r>
        <w:rPr>
          <w:noProof/>
        </w:rPr>
        <w:lastRenderedPageBreak/>
        <w:drawing>
          <wp:inline distT="0" distB="0" distL="0" distR="0" wp14:anchorId="5FB17F70" wp14:editId="0D769D75">
            <wp:extent cx="7092950" cy="5009057"/>
            <wp:effectExtent l="0" t="0" r="0" b="1270"/>
            <wp:docPr id="11" name="Picture 11" descr="Image of 3 ×3 table showing representations of numbers, using images, words, numeral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3 ×3 table showing representations of numbers, using images, words, numerals and shap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36426" cy="5039760"/>
                    </a:xfrm>
                    <a:prstGeom prst="rect">
                      <a:avLst/>
                    </a:prstGeom>
                    <a:noFill/>
                    <a:ln>
                      <a:noFill/>
                    </a:ln>
                  </pic:spPr>
                </pic:pic>
              </a:graphicData>
            </a:graphic>
          </wp:inline>
        </w:drawing>
      </w:r>
    </w:p>
    <w:p w14:paraId="3A449BF5" w14:textId="3808ADB8" w:rsidR="004220A9" w:rsidRDefault="004220A9" w:rsidP="004220A9">
      <w:r w:rsidRPr="00F479C1">
        <w:rPr>
          <w:rStyle w:val="SubtleReference"/>
        </w:rPr>
        <w:t xml:space="preserve">Images sourced from </w:t>
      </w:r>
      <w:hyperlink r:id="rId75" w:history="1">
        <w:r w:rsidRPr="00F479C1">
          <w:rPr>
            <w:rStyle w:val="Hyperlink"/>
            <w:sz w:val="22"/>
          </w:rPr>
          <w:t>Canva</w:t>
        </w:r>
      </w:hyperlink>
      <w:r w:rsidRPr="00F479C1">
        <w:rPr>
          <w:rStyle w:val="SubtleReference"/>
        </w:rPr>
        <w:t xml:space="preserve"> and used in accordance with the </w:t>
      </w:r>
      <w:hyperlink r:id="rId76" w:history="1">
        <w:r>
          <w:rPr>
            <w:rStyle w:val="Hyperlink"/>
            <w:sz w:val="22"/>
          </w:rPr>
          <w:t>Canva Content License</w:t>
        </w:r>
      </w:hyperlink>
      <w:r>
        <w:rPr>
          <w:rStyle w:val="Hyperlink"/>
          <w:sz w:val="22"/>
        </w:rPr>
        <w:t xml:space="preserve"> Agreement</w:t>
      </w:r>
      <w:r w:rsidRPr="004220A9">
        <w:t>.</w:t>
      </w:r>
    </w:p>
    <w:p w14:paraId="39F8F575" w14:textId="624B87A7" w:rsidR="00003661" w:rsidRDefault="00003661" w:rsidP="08D1AC93">
      <w:r>
        <w:rPr>
          <w:noProof/>
        </w:rPr>
        <w:lastRenderedPageBreak/>
        <w:drawing>
          <wp:inline distT="0" distB="0" distL="0" distR="0" wp14:anchorId="49D22460" wp14:editId="727B87CB">
            <wp:extent cx="7049538" cy="4978400"/>
            <wp:effectExtent l="0" t="0" r="0" b="0"/>
            <wp:docPr id="13" name="Picture 13" descr="Image of 3 ×3 table showing representations of numbers, using images, words, numeral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3 ×3 table showing representations of numbers, using images, words, numerals and shap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69041" cy="4992173"/>
                    </a:xfrm>
                    <a:prstGeom prst="rect">
                      <a:avLst/>
                    </a:prstGeom>
                    <a:noFill/>
                    <a:ln>
                      <a:noFill/>
                    </a:ln>
                  </pic:spPr>
                </pic:pic>
              </a:graphicData>
            </a:graphic>
          </wp:inline>
        </w:drawing>
      </w:r>
    </w:p>
    <w:p w14:paraId="41E0D777" w14:textId="77777777" w:rsidR="004220A9" w:rsidRDefault="004220A9" w:rsidP="004220A9">
      <w:r w:rsidRPr="00F479C1">
        <w:rPr>
          <w:rStyle w:val="SubtleReference"/>
        </w:rPr>
        <w:t xml:space="preserve">Images sourced from </w:t>
      </w:r>
      <w:hyperlink r:id="rId78" w:history="1">
        <w:r w:rsidRPr="00F479C1">
          <w:rPr>
            <w:rStyle w:val="Hyperlink"/>
            <w:sz w:val="22"/>
          </w:rPr>
          <w:t>Canva</w:t>
        </w:r>
      </w:hyperlink>
      <w:r w:rsidRPr="00F479C1">
        <w:rPr>
          <w:rStyle w:val="SubtleReference"/>
        </w:rPr>
        <w:t xml:space="preserve"> and used in accordance with the </w:t>
      </w:r>
      <w:hyperlink r:id="rId79" w:history="1">
        <w:r>
          <w:rPr>
            <w:rStyle w:val="Hyperlink"/>
            <w:sz w:val="22"/>
          </w:rPr>
          <w:t>Canva Content License</w:t>
        </w:r>
      </w:hyperlink>
      <w:r>
        <w:rPr>
          <w:rStyle w:val="Hyperlink"/>
          <w:sz w:val="22"/>
        </w:rPr>
        <w:t xml:space="preserve"> Agreement</w:t>
      </w:r>
      <w:r w:rsidRPr="004220A9">
        <w:t>.</w:t>
      </w:r>
    </w:p>
    <w:p w14:paraId="53082C66" w14:textId="63302FF4" w:rsidR="00003661" w:rsidRDefault="00054193" w:rsidP="08D1AC93">
      <w:r>
        <w:rPr>
          <w:noProof/>
        </w:rPr>
        <w:lastRenderedPageBreak/>
        <w:drawing>
          <wp:inline distT="0" distB="0" distL="0" distR="0" wp14:anchorId="48992FE0" wp14:editId="45C00D4B">
            <wp:extent cx="6972300" cy="4923855"/>
            <wp:effectExtent l="0" t="0" r="0" b="0"/>
            <wp:docPr id="19" name="Picture 19" descr="Image of 3 ×3 table showing representations of numbers, using images, words, numeral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3 ×3 table showing representations of numbers, using images, words, numerals and shap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991111" cy="4937139"/>
                    </a:xfrm>
                    <a:prstGeom prst="rect">
                      <a:avLst/>
                    </a:prstGeom>
                    <a:noFill/>
                    <a:ln>
                      <a:noFill/>
                    </a:ln>
                  </pic:spPr>
                </pic:pic>
              </a:graphicData>
            </a:graphic>
          </wp:inline>
        </w:drawing>
      </w:r>
    </w:p>
    <w:p w14:paraId="5BC5EAC3" w14:textId="77777777" w:rsidR="00F02262" w:rsidRDefault="00F02262" w:rsidP="00F02262">
      <w:r w:rsidRPr="00F479C1">
        <w:rPr>
          <w:rStyle w:val="SubtleReference"/>
        </w:rPr>
        <w:t xml:space="preserve">Images sourced from </w:t>
      </w:r>
      <w:hyperlink r:id="rId81" w:history="1">
        <w:r w:rsidRPr="00F479C1">
          <w:rPr>
            <w:rStyle w:val="Hyperlink"/>
            <w:sz w:val="22"/>
          </w:rPr>
          <w:t>Canva</w:t>
        </w:r>
      </w:hyperlink>
      <w:r w:rsidRPr="00F479C1">
        <w:rPr>
          <w:rStyle w:val="SubtleReference"/>
        </w:rPr>
        <w:t xml:space="preserve"> and used in accordance with the </w:t>
      </w:r>
      <w:hyperlink r:id="rId82" w:history="1">
        <w:r>
          <w:rPr>
            <w:rStyle w:val="Hyperlink"/>
            <w:sz w:val="22"/>
          </w:rPr>
          <w:t>Canva Content License</w:t>
        </w:r>
      </w:hyperlink>
      <w:r>
        <w:rPr>
          <w:rStyle w:val="Hyperlink"/>
          <w:sz w:val="22"/>
        </w:rPr>
        <w:t xml:space="preserve"> Agreement</w:t>
      </w:r>
      <w:r w:rsidRPr="004220A9">
        <w:t>.</w:t>
      </w:r>
    </w:p>
    <w:p w14:paraId="543633E1" w14:textId="64BF6087" w:rsidR="00003661" w:rsidRDefault="00003661" w:rsidP="08D1AC93">
      <w:r>
        <w:rPr>
          <w:noProof/>
        </w:rPr>
        <w:lastRenderedPageBreak/>
        <w:drawing>
          <wp:inline distT="0" distB="0" distL="0" distR="0" wp14:anchorId="47D54294" wp14:editId="0E92A1CD">
            <wp:extent cx="6889750" cy="4865557"/>
            <wp:effectExtent l="0" t="0" r="6350" b="0"/>
            <wp:docPr id="16" name="Picture 16" descr="Image of 3 ×3 table showing representations of numbers, using images, words, numeral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3 ×3 table showing representations of numbers, using images, words, numerals and shap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00573" cy="4873200"/>
                    </a:xfrm>
                    <a:prstGeom prst="rect">
                      <a:avLst/>
                    </a:prstGeom>
                    <a:noFill/>
                    <a:ln>
                      <a:noFill/>
                    </a:ln>
                  </pic:spPr>
                </pic:pic>
              </a:graphicData>
            </a:graphic>
          </wp:inline>
        </w:drawing>
      </w:r>
    </w:p>
    <w:p w14:paraId="644D2843" w14:textId="77777777" w:rsidR="00F02262" w:rsidRDefault="00F02262" w:rsidP="00F02262">
      <w:r w:rsidRPr="00F479C1">
        <w:rPr>
          <w:rStyle w:val="SubtleReference"/>
        </w:rPr>
        <w:t xml:space="preserve">Images sourced from </w:t>
      </w:r>
      <w:hyperlink r:id="rId84" w:history="1">
        <w:r w:rsidRPr="00F479C1">
          <w:rPr>
            <w:rStyle w:val="Hyperlink"/>
            <w:sz w:val="22"/>
          </w:rPr>
          <w:t>Canva</w:t>
        </w:r>
      </w:hyperlink>
      <w:r w:rsidRPr="00F479C1">
        <w:rPr>
          <w:rStyle w:val="SubtleReference"/>
        </w:rPr>
        <w:t xml:space="preserve"> and used in accordance with the </w:t>
      </w:r>
      <w:hyperlink r:id="rId85" w:history="1">
        <w:r>
          <w:rPr>
            <w:rStyle w:val="Hyperlink"/>
            <w:sz w:val="22"/>
          </w:rPr>
          <w:t>Canva Content License</w:t>
        </w:r>
      </w:hyperlink>
      <w:r>
        <w:rPr>
          <w:rStyle w:val="Hyperlink"/>
          <w:sz w:val="22"/>
        </w:rPr>
        <w:t xml:space="preserve"> Agreement</w:t>
      </w:r>
      <w:r w:rsidRPr="004220A9">
        <w:t>.</w:t>
      </w:r>
    </w:p>
    <w:p w14:paraId="6ECD9E02" w14:textId="2DFC7921" w:rsidR="00003661" w:rsidRDefault="00003661" w:rsidP="08D1AC93">
      <w:r>
        <w:rPr>
          <w:noProof/>
        </w:rPr>
        <w:lastRenderedPageBreak/>
        <w:drawing>
          <wp:inline distT="0" distB="0" distL="0" distR="0" wp14:anchorId="6C0C8C52" wp14:editId="594B0857">
            <wp:extent cx="6914659" cy="4883150"/>
            <wp:effectExtent l="0" t="0" r="635" b="0"/>
            <wp:docPr id="17" name="Picture 17" descr="Image of 3 ×3 table showing representations of numbers, using images, words, numeral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3 ×3 table showing representations of numbers, using images, words, numerals and shap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33557" cy="4896496"/>
                    </a:xfrm>
                    <a:prstGeom prst="rect">
                      <a:avLst/>
                    </a:prstGeom>
                    <a:noFill/>
                    <a:ln>
                      <a:noFill/>
                    </a:ln>
                  </pic:spPr>
                </pic:pic>
              </a:graphicData>
            </a:graphic>
          </wp:inline>
        </w:drawing>
      </w:r>
    </w:p>
    <w:p w14:paraId="59E8729F" w14:textId="77777777" w:rsidR="00F02262" w:rsidRDefault="00F02262" w:rsidP="00F02262">
      <w:r w:rsidRPr="00F479C1">
        <w:rPr>
          <w:rStyle w:val="SubtleReference"/>
        </w:rPr>
        <w:t xml:space="preserve">Images sourced from </w:t>
      </w:r>
      <w:hyperlink r:id="rId87" w:history="1">
        <w:r w:rsidRPr="00F479C1">
          <w:rPr>
            <w:rStyle w:val="Hyperlink"/>
            <w:sz w:val="22"/>
          </w:rPr>
          <w:t>Canva</w:t>
        </w:r>
      </w:hyperlink>
      <w:r w:rsidRPr="00F479C1">
        <w:rPr>
          <w:rStyle w:val="SubtleReference"/>
        </w:rPr>
        <w:t xml:space="preserve"> and used in accordance with the </w:t>
      </w:r>
      <w:hyperlink r:id="rId88" w:history="1">
        <w:r>
          <w:rPr>
            <w:rStyle w:val="Hyperlink"/>
            <w:sz w:val="22"/>
          </w:rPr>
          <w:t>Canva Content License</w:t>
        </w:r>
      </w:hyperlink>
      <w:r>
        <w:rPr>
          <w:rStyle w:val="Hyperlink"/>
          <w:sz w:val="22"/>
        </w:rPr>
        <w:t xml:space="preserve"> Agreement</w:t>
      </w:r>
      <w:r w:rsidRPr="004220A9">
        <w:t>.</w:t>
      </w:r>
    </w:p>
    <w:p w14:paraId="177A6B9A" w14:textId="16F7B823" w:rsidR="00CE26BC" w:rsidRDefault="00CE26BC" w:rsidP="08D1AC93">
      <w:r>
        <w:rPr>
          <w:noProof/>
        </w:rPr>
        <w:lastRenderedPageBreak/>
        <w:drawing>
          <wp:inline distT="0" distB="0" distL="0" distR="0" wp14:anchorId="5F632098" wp14:editId="0754ADD1">
            <wp:extent cx="8750300" cy="6184900"/>
            <wp:effectExtent l="0" t="0" r="0" b="6350"/>
            <wp:docPr id="4" name="Picture 4" descr="A blank bingo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nk bingo boar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50300" cy="6184900"/>
                    </a:xfrm>
                    <a:prstGeom prst="rect">
                      <a:avLst/>
                    </a:prstGeom>
                    <a:noFill/>
                    <a:ln>
                      <a:noFill/>
                    </a:ln>
                  </pic:spPr>
                </pic:pic>
              </a:graphicData>
            </a:graphic>
          </wp:inline>
        </w:drawing>
      </w:r>
    </w:p>
    <w:p w14:paraId="3321AD67" w14:textId="54A5FBAA" w:rsidR="00AA677F" w:rsidRDefault="2FB26E54" w:rsidP="00AA677F">
      <w:pPr>
        <w:pStyle w:val="Heading2"/>
      </w:pPr>
      <w:bookmarkStart w:id="86" w:name="_Resource_2:_Dice"/>
      <w:bookmarkStart w:id="87" w:name="_Toc128651518"/>
      <w:bookmarkEnd w:id="86"/>
      <w:r>
        <w:lastRenderedPageBreak/>
        <w:t>Resource 2: Dice pattern</w:t>
      </w:r>
      <w:r w:rsidR="5130AC31">
        <w:t xml:space="preserve"> for</w:t>
      </w:r>
      <w:r>
        <w:t xml:space="preserve"> 5</w:t>
      </w:r>
      <w:bookmarkEnd w:id="87"/>
    </w:p>
    <w:p w14:paraId="109DEA06" w14:textId="73D00286" w:rsidR="08D1AC93" w:rsidRDefault="003C2C01" w:rsidP="08D1AC93">
      <w:r>
        <w:rPr>
          <w:noProof/>
        </w:rPr>
        <w:drawing>
          <wp:inline distT="0" distB="0" distL="0" distR="0" wp14:anchorId="30BDC6AB" wp14:editId="2E8936CA">
            <wp:extent cx="8083296" cy="5374192"/>
            <wp:effectExtent l="0" t="0" r="0" b="0"/>
            <wp:docPr id="9" name="Picture 9" descr="1 large 5 dot dice pattern and 6 small 5 dot dic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large 5 dot dice pattern and 6 small 5 dot dice patterns."/>
                    <pic:cNvPicPr/>
                  </pic:nvPicPr>
                  <pic:blipFill>
                    <a:blip r:embed="rId90"/>
                    <a:stretch>
                      <a:fillRect/>
                    </a:stretch>
                  </pic:blipFill>
                  <pic:spPr>
                    <a:xfrm>
                      <a:off x="0" y="0"/>
                      <a:ext cx="8090784" cy="5379171"/>
                    </a:xfrm>
                    <a:prstGeom prst="rect">
                      <a:avLst/>
                    </a:prstGeom>
                  </pic:spPr>
                </pic:pic>
              </a:graphicData>
            </a:graphic>
          </wp:inline>
        </w:drawing>
      </w:r>
    </w:p>
    <w:p w14:paraId="06CABDFD" w14:textId="3D7A2ED7" w:rsidR="0039308F" w:rsidRDefault="12B73A86" w:rsidP="0039308F">
      <w:pPr>
        <w:pStyle w:val="Heading2"/>
      </w:pPr>
      <w:bookmarkStart w:id="88" w:name="_Resource_3:_How"/>
      <w:bookmarkStart w:id="89" w:name="_Resource_3:_Seeing"/>
      <w:bookmarkStart w:id="90" w:name="_Toc128651519"/>
      <w:bookmarkEnd w:id="88"/>
      <w:bookmarkEnd w:id="89"/>
      <w:r>
        <w:lastRenderedPageBreak/>
        <w:t xml:space="preserve">Resource 3: </w:t>
      </w:r>
      <w:r w:rsidR="00600AEC">
        <w:t>Seeing</w:t>
      </w:r>
      <w:r>
        <w:t xml:space="preserve"> the </w:t>
      </w:r>
      <w:proofErr w:type="gramStart"/>
      <w:r>
        <w:t>dots</w:t>
      </w:r>
      <w:bookmarkEnd w:id="90"/>
      <w:proofErr w:type="gramEnd"/>
    </w:p>
    <w:p w14:paraId="29869406" w14:textId="44753B48" w:rsidR="00EE6469" w:rsidRDefault="00485E24" w:rsidP="00EE6469">
      <w:r>
        <w:rPr>
          <w:noProof/>
        </w:rPr>
        <w:drawing>
          <wp:inline distT="0" distB="0" distL="0" distR="0" wp14:anchorId="2FDCE7EE" wp14:editId="7B983913">
            <wp:extent cx="4769744" cy="2846567"/>
            <wp:effectExtent l="0" t="0" r="0" b="0"/>
            <wp:docPr id="28" name="Picture 28" descr="A die in the middle of the page with the 5 pattern. Above the image is the question How did we see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e in the middle of the page with the 5 pattern. Above the image is the question How did we see the dot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771282" cy="2847485"/>
                    </a:xfrm>
                    <a:prstGeom prst="rect">
                      <a:avLst/>
                    </a:prstGeom>
                    <a:noFill/>
                    <a:ln>
                      <a:noFill/>
                    </a:ln>
                    <a:extLst>
                      <a:ext uri="{53640926-AAD7-44D8-BBD7-CCE9431645EC}">
                        <a14:shadowObscured xmlns:a14="http://schemas.microsoft.com/office/drawing/2010/main"/>
                      </a:ext>
                    </a:extLst>
                  </pic:spPr>
                </pic:pic>
              </a:graphicData>
            </a:graphic>
          </wp:inline>
        </w:drawing>
      </w:r>
    </w:p>
    <w:p w14:paraId="74F1923A" w14:textId="46C70338" w:rsidR="00E85A9B" w:rsidRDefault="5130AC31" w:rsidP="00E85A9B">
      <w:pPr>
        <w:pStyle w:val="Heading2"/>
      </w:pPr>
      <w:bookmarkStart w:id="91" w:name="_Resource_4:_5"/>
      <w:bookmarkStart w:id="92" w:name="_Toc128651520"/>
      <w:bookmarkEnd w:id="91"/>
      <w:r>
        <w:lastRenderedPageBreak/>
        <w:t xml:space="preserve">Resource </w:t>
      </w:r>
      <w:r w:rsidR="12B73A86">
        <w:t>4</w:t>
      </w:r>
      <w:r>
        <w:t>: 5 dot image</w:t>
      </w:r>
      <w:bookmarkEnd w:id="92"/>
    </w:p>
    <w:p w14:paraId="4FBAF5A8" w14:textId="52C01D0B" w:rsidR="08D1AC93" w:rsidRDefault="00E85A9B" w:rsidP="08D1AC93">
      <w:r>
        <w:rPr>
          <w:noProof/>
        </w:rPr>
        <w:drawing>
          <wp:inline distT="0" distB="0" distL="0" distR="0" wp14:anchorId="2255469F" wp14:editId="4EDCE1C4">
            <wp:extent cx="4524753" cy="5029200"/>
            <wp:effectExtent l="0" t="0" r="9525" b="0"/>
            <wp:docPr id="1" name="Picture 1" descr="5 red dots arranged rando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 red dots arranged randomly."/>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4527369" cy="5032108"/>
                    </a:xfrm>
                    <a:prstGeom prst="rect">
                      <a:avLst/>
                    </a:prstGeom>
                    <a:noFill/>
                    <a:ln>
                      <a:noFill/>
                    </a:ln>
                    <a:extLst>
                      <a:ext uri="{53640926-AAD7-44D8-BBD7-CCE9431645EC}">
                        <a14:shadowObscured xmlns:a14="http://schemas.microsoft.com/office/drawing/2010/main"/>
                      </a:ext>
                    </a:extLst>
                  </pic:spPr>
                </pic:pic>
              </a:graphicData>
            </a:graphic>
          </wp:inline>
        </w:drawing>
      </w:r>
    </w:p>
    <w:p w14:paraId="031D2DAF" w14:textId="605E3B12" w:rsidR="00EE6469" w:rsidRDefault="12B73A86" w:rsidP="00EE6469">
      <w:pPr>
        <w:pStyle w:val="Heading2"/>
      </w:pPr>
      <w:bookmarkStart w:id="93" w:name="_Resource_5:_All"/>
      <w:bookmarkStart w:id="94" w:name="_Toc128651521"/>
      <w:bookmarkEnd w:id="93"/>
      <w:r>
        <w:lastRenderedPageBreak/>
        <w:t>Resource 5: All about 6</w:t>
      </w:r>
      <w:bookmarkEnd w:id="94"/>
    </w:p>
    <w:p w14:paraId="7EB4976C" w14:textId="7A84647D" w:rsidR="00792579" w:rsidRDefault="00485E24" w:rsidP="08D1AC93">
      <w:r>
        <w:rPr>
          <w:noProof/>
        </w:rPr>
        <w:drawing>
          <wp:inline distT="0" distB="0" distL="0" distR="0" wp14:anchorId="4F94DC45" wp14:editId="3FEC8398">
            <wp:extent cx="6814268" cy="4819559"/>
            <wp:effectExtent l="0" t="0" r="5715" b="635"/>
            <wp:docPr id="29" name="Picture 29" descr="6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6 blue dot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21672" cy="4824796"/>
                    </a:xfrm>
                    <a:prstGeom prst="rect">
                      <a:avLst/>
                    </a:prstGeom>
                    <a:noFill/>
                    <a:ln>
                      <a:noFill/>
                    </a:ln>
                  </pic:spPr>
                </pic:pic>
              </a:graphicData>
            </a:graphic>
          </wp:inline>
        </w:drawing>
      </w:r>
    </w:p>
    <w:p w14:paraId="53495BBD" w14:textId="025BD3B6" w:rsidR="005E30D0" w:rsidRDefault="1A7F3DAC" w:rsidP="0C1F490D">
      <w:pPr>
        <w:pStyle w:val="Heading2"/>
      </w:pPr>
      <w:bookmarkStart w:id="95" w:name="_Resource_3xx:_How_1"/>
      <w:bookmarkStart w:id="96" w:name="_Resource_1:_Number"/>
      <w:bookmarkStart w:id="97" w:name="_Resource_6:_All"/>
      <w:bookmarkStart w:id="98" w:name="_Resource_3:_All"/>
      <w:bookmarkStart w:id="99" w:name="_Toc128651522"/>
      <w:bookmarkEnd w:id="95"/>
      <w:bookmarkEnd w:id="96"/>
      <w:bookmarkEnd w:id="97"/>
      <w:r>
        <w:lastRenderedPageBreak/>
        <w:t xml:space="preserve">Resource </w:t>
      </w:r>
      <w:r w:rsidR="001D2125">
        <w:t>6</w:t>
      </w:r>
      <w:r w:rsidR="25072494">
        <w:t>:</w:t>
      </w:r>
      <w:r>
        <w:t xml:space="preserve"> </w:t>
      </w:r>
      <w:r w:rsidR="506C00C5">
        <w:t>All about 7</w:t>
      </w:r>
      <w:bookmarkEnd w:id="98"/>
      <w:bookmarkEnd w:id="99"/>
    </w:p>
    <w:p w14:paraId="4D62B40F" w14:textId="1ACAB21E" w:rsidR="005E30D0" w:rsidRDefault="00485E24" w:rsidP="08D1AC93">
      <w:r>
        <w:rPr>
          <w:noProof/>
        </w:rPr>
        <w:drawing>
          <wp:inline distT="0" distB="0" distL="0" distR="0" wp14:anchorId="2D03E768" wp14:editId="116CECF2">
            <wp:extent cx="7076661" cy="5005143"/>
            <wp:effectExtent l="0" t="0" r="0" b="5080"/>
            <wp:docPr id="30" name="Picture 30" descr="Poster template with &quot;All about the number 7&quot;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ster template with &quot;All about the number 7&quot; in the centr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86707" cy="5012249"/>
                    </a:xfrm>
                    <a:prstGeom prst="rect">
                      <a:avLst/>
                    </a:prstGeom>
                    <a:noFill/>
                    <a:ln>
                      <a:noFill/>
                    </a:ln>
                  </pic:spPr>
                </pic:pic>
              </a:graphicData>
            </a:graphic>
          </wp:inline>
        </w:drawing>
      </w:r>
    </w:p>
    <w:p w14:paraId="65EF15A0" w14:textId="7819CBFD" w:rsidR="00A9380D" w:rsidRDefault="1562F8D2" w:rsidP="2DCD419E">
      <w:pPr>
        <w:pStyle w:val="Heading2"/>
      </w:pPr>
      <w:bookmarkStart w:id="100" w:name="_Resource_7:_All"/>
      <w:bookmarkStart w:id="101" w:name="_Toc128651523"/>
      <w:bookmarkEnd w:id="100"/>
      <w:r>
        <w:lastRenderedPageBreak/>
        <w:t xml:space="preserve">Resource </w:t>
      </w:r>
      <w:r w:rsidR="51F77562">
        <w:t>7</w:t>
      </w:r>
      <w:r>
        <w:t>: All about 8</w:t>
      </w:r>
      <w:bookmarkEnd w:id="101"/>
    </w:p>
    <w:p w14:paraId="67A41D30" w14:textId="005A0D63" w:rsidR="08D1AC93" w:rsidRDefault="00485E24" w:rsidP="08D1AC93">
      <w:r>
        <w:rPr>
          <w:noProof/>
        </w:rPr>
        <w:drawing>
          <wp:inline distT="0" distB="0" distL="0" distR="0" wp14:anchorId="5F4AD87F" wp14:editId="221E52C5">
            <wp:extent cx="7060758" cy="4993895"/>
            <wp:effectExtent l="0" t="0" r="6985" b="0"/>
            <wp:docPr id="31" name="Picture 31" descr="8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8 blue dot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75450" cy="5004287"/>
                    </a:xfrm>
                    <a:prstGeom prst="rect">
                      <a:avLst/>
                    </a:prstGeom>
                    <a:noFill/>
                    <a:ln>
                      <a:noFill/>
                    </a:ln>
                  </pic:spPr>
                </pic:pic>
              </a:graphicData>
            </a:graphic>
          </wp:inline>
        </w:drawing>
      </w:r>
    </w:p>
    <w:p w14:paraId="38BC69A5" w14:textId="77777777" w:rsidR="000468FF" w:rsidRDefault="000468FF" w:rsidP="000468FF">
      <w:pPr>
        <w:pStyle w:val="Heading2"/>
      </w:pPr>
      <w:bookmarkStart w:id="102" w:name="_Resource_8:_All"/>
      <w:bookmarkStart w:id="103" w:name="_Toc128651524"/>
      <w:bookmarkEnd w:id="102"/>
      <w:r>
        <w:lastRenderedPageBreak/>
        <w:t>Resource 8: All about 9</w:t>
      </w:r>
      <w:bookmarkEnd w:id="103"/>
    </w:p>
    <w:p w14:paraId="4CF109BE" w14:textId="0DB30864" w:rsidR="08D1AC93" w:rsidRDefault="00485E24" w:rsidP="08D1AC93">
      <w:r>
        <w:rPr>
          <w:noProof/>
        </w:rPr>
        <w:drawing>
          <wp:inline distT="0" distB="0" distL="0" distR="0" wp14:anchorId="632B4130" wp14:editId="77D6FCF4">
            <wp:extent cx="6989197" cy="4943281"/>
            <wp:effectExtent l="0" t="0" r="2540" b="0"/>
            <wp:docPr id="32" name="Picture 32" descr="9 pin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9 pink do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001085" cy="4951689"/>
                    </a:xfrm>
                    <a:prstGeom prst="rect">
                      <a:avLst/>
                    </a:prstGeom>
                    <a:noFill/>
                    <a:ln>
                      <a:noFill/>
                    </a:ln>
                  </pic:spPr>
                </pic:pic>
              </a:graphicData>
            </a:graphic>
          </wp:inline>
        </w:drawing>
      </w:r>
    </w:p>
    <w:p w14:paraId="34D5D127" w14:textId="41D0696A" w:rsidR="050668E2" w:rsidRDefault="5291868D" w:rsidP="2DCD419E">
      <w:pPr>
        <w:pStyle w:val="Heading2"/>
      </w:pPr>
      <w:bookmarkStart w:id="104" w:name="_Resource_9:_Linking"/>
      <w:bookmarkStart w:id="105" w:name="_Resource_11:_Pinch"/>
      <w:bookmarkStart w:id="106" w:name="_Resource_10:_Pinch"/>
      <w:bookmarkStart w:id="107" w:name="_Resource_9:_Pinch"/>
      <w:bookmarkStart w:id="108" w:name="_Toc128651525"/>
      <w:bookmarkEnd w:id="104"/>
      <w:bookmarkEnd w:id="105"/>
      <w:bookmarkEnd w:id="106"/>
      <w:bookmarkEnd w:id="107"/>
      <w:r>
        <w:lastRenderedPageBreak/>
        <w:t xml:space="preserve">Resource </w:t>
      </w:r>
      <w:r w:rsidR="00AE77AB">
        <w:t>9</w:t>
      </w:r>
      <w:r w:rsidR="0E8A517A">
        <w:t>:</w:t>
      </w:r>
      <w:r>
        <w:t xml:space="preserve"> Pinch 10 </w:t>
      </w:r>
      <w:proofErr w:type="gramStart"/>
      <w:r>
        <w:t>gameboard</w:t>
      </w:r>
      <w:bookmarkEnd w:id="108"/>
      <w:proofErr w:type="gramEnd"/>
    </w:p>
    <w:p w14:paraId="5C75A517" w14:textId="1D3DCC4E" w:rsidR="050668E2" w:rsidRDefault="00C0495D" w:rsidP="050668E2">
      <w:r>
        <w:rPr>
          <w:noProof/>
        </w:rPr>
        <w:drawing>
          <wp:inline distT="0" distB="0" distL="0" distR="0" wp14:anchorId="3B70EF60" wp14:editId="39AA59C8">
            <wp:extent cx="6829425" cy="4822956"/>
            <wp:effectExtent l="0" t="0" r="0" b="0"/>
            <wp:docPr id="20" name="Picture 20" descr="Pinch 10 gameboard. Column headings are 'Less than 10', '10' and 'More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nch 10 gameboard. Column headings are 'Less than 10', '10' and 'More than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33713" cy="4825984"/>
                    </a:xfrm>
                    <a:prstGeom prst="rect">
                      <a:avLst/>
                    </a:prstGeom>
                    <a:noFill/>
                    <a:ln>
                      <a:noFill/>
                    </a:ln>
                  </pic:spPr>
                </pic:pic>
              </a:graphicData>
            </a:graphic>
          </wp:inline>
        </w:drawing>
      </w:r>
    </w:p>
    <w:p w14:paraId="12EB6781" w14:textId="0BB14D63" w:rsidR="00AE28F9" w:rsidRDefault="00AE28F9" w:rsidP="00AE28F9">
      <w:pPr>
        <w:pStyle w:val="Heading2"/>
      </w:pPr>
      <w:bookmarkStart w:id="109" w:name="_Resource_12:_Rekenrek"/>
      <w:bookmarkStart w:id="110" w:name="_Resource_11:_Rekenrek"/>
      <w:bookmarkStart w:id="111" w:name="_Resource_10:_Rekenrek"/>
      <w:bookmarkStart w:id="112" w:name="_Toc128651526"/>
      <w:bookmarkEnd w:id="109"/>
      <w:bookmarkEnd w:id="110"/>
      <w:bookmarkEnd w:id="111"/>
      <w:r>
        <w:lastRenderedPageBreak/>
        <w:t>Resource 1</w:t>
      </w:r>
      <w:r w:rsidR="00AE77AB">
        <w:t>0</w:t>
      </w:r>
      <w:r>
        <w:t xml:space="preserve">: </w:t>
      </w:r>
      <w:proofErr w:type="spellStart"/>
      <w:r>
        <w:t>Rekenrek</w:t>
      </w:r>
      <w:proofErr w:type="spellEnd"/>
      <w:r>
        <w:t xml:space="preserve"> </w:t>
      </w:r>
      <w:proofErr w:type="gramStart"/>
      <w:r>
        <w:t>duel</w:t>
      </w:r>
      <w:proofErr w:type="gramEnd"/>
      <w:r>
        <w:t xml:space="preserve"> cards</w:t>
      </w:r>
      <w:bookmarkEnd w:id="112"/>
    </w:p>
    <w:p w14:paraId="19946FE6" w14:textId="49CCF395" w:rsidR="225EECE5" w:rsidRDefault="00102526" w:rsidP="225EECE5">
      <w:r>
        <w:rPr>
          <w:noProof/>
        </w:rPr>
        <w:drawing>
          <wp:inline distT="0" distB="0" distL="0" distR="0" wp14:anchorId="7DC8955B" wp14:editId="73B6E8E8">
            <wp:extent cx="8850489" cy="4195074"/>
            <wp:effectExtent l="0" t="0" r="8255" b="0"/>
            <wp:docPr id="6" name="Picture 6" descr="9 rows of 3 squares. In each square a number is represented by a numeral or black dots in a dice pattern, or dots on a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9 rows of 3 squares. In each square a number is represented by a numeral or black dots in a dice pattern, or dots on a ten-frame."/>
                    <pic:cNvPicPr/>
                  </pic:nvPicPr>
                  <pic:blipFill>
                    <a:blip r:embed="rId98"/>
                    <a:stretch>
                      <a:fillRect/>
                    </a:stretch>
                  </pic:blipFill>
                  <pic:spPr>
                    <a:xfrm>
                      <a:off x="0" y="0"/>
                      <a:ext cx="8867587" cy="4203179"/>
                    </a:xfrm>
                    <a:prstGeom prst="rect">
                      <a:avLst/>
                    </a:prstGeom>
                  </pic:spPr>
                </pic:pic>
              </a:graphicData>
            </a:graphic>
          </wp:inline>
        </w:drawing>
      </w:r>
    </w:p>
    <w:p w14:paraId="09F74F38" w14:textId="50EE3AE0" w:rsidR="005C14A7" w:rsidRDefault="005C14A7" w:rsidP="0027370C">
      <w:r>
        <w:br w:type="page"/>
      </w:r>
    </w:p>
    <w:p w14:paraId="549E473E" w14:textId="77777777" w:rsidR="005C14A7" w:rsidRDefault="318BA630" w:rsidP="005C14A7">
      <w:pPr>
        <w:pStyle w:val="Heading2"/>
      </w:pPr>
      <w:bookmarkStart w:id="113" w:name="_Toc128651527"/>
      <w:r>
        <w:lastRenderedPageBreak/>
        <w:t>Syllabus outcomes and content</w:t>
      </w:r>
      <w:bookmarkEnd w:id="113"/>
    </w:p>
    <w:p w14:paraId="5E557A5D" w14:textId="42D71150" w:rsidR="009C5B0E" w:rsidRDefault="005C14A7" w:rsidP="005C14A7">
      <w:r>
        <w:t xml:space="preserve">The table below outlines the </w:t>
      </w:r>
      <w:hyperlink r:id="rId99" w:history="1">
        <w:r w:rsidRPr="005C14A7">
          <w:rPr>
            <w:rStyle w:val="Hyperlink"/>
          </w:rPr>
          <w:t>syllabus outcomes</w:t>
        </w:r>
      </w:hyperlink>
      <w:r>
        <w:t xml:space="preserve"> and range of relevant syllabus content covered in this unit. Content is linked to </w:t>
      </w:r>
      <w:hyperlink r:id="rId100" w:history="1">
        <w:r w:rsidRPr="005C14A7">
          <w:rPr>
            <w:rStyle w:val="Hyperlink"/>
          </w:rPr>
          <w:t>National Numeracy Learning Progression</w:t>
        </w:r>
      </w:hyperlink>
      <w:r>
        <w:t xml:space="preserve"> version (3).</w:t>
      </w:r>
    </w:p>
    <w:tbl>
      <w:tblPr>
        <w:tblStyle w:val="Tableheader"/>
        <w:tblW w:w="0" w:type="auto"/>
        <w:tblLook w:val="0420" w:firstRow="1" w:lastRow="0" w:firstColumn="0" w:lastColumn="0" w:noHBand="0" w:noVBand="1"/>
        <w:tblDescription w:val="Syllabus outcomes and content points for Early Stage 1 students and the connected lessons."/>
      </w:tblPr>
      <w:tblGrid>
        <w:gridCol w:w="4650"/>
        <w:gridCol w:w="6685"/>
        <w:gridCol w:w="2613"/>
      </w:tblGrid>
      <w:tr w:rsidR="00B422D3" w14:paraId="49887FA9" w14:textId="3EBCAD63" w:rsidTr="26B0C281">
        <w:trPr>
          <w:cnfStyle w:val="100000000000" w:firstRow="1" w:lastRow="0" w:firstColumn="0" w:lastColumn="0" w:oddVBand="0" w:evenVBand="0" w:oddHBand="0" w:evenHBand="0" w:firstRowFirstColumn="0" w:firstRowLastColumn="0" w:lastRowFirstColumn="0" w:lastRowLastColumn="0"/>
        </w:trPr>
        <w:tc>
          <w:tcPr>
            <w:tcW w:w="4650" w:type="dxa"/>
          </w:tcPr>
          <w:p w14:paraId="455D6813" w14:textId="37E1309D" w:rsidR="00B422D3" w:rsidRDefault="1203A3D2" w:rsidP="005C14A7">
            <w:r>
              <w:t>Focus area and outcomes</w:t>
            </w:r>
          </w:p>
        </w:tc>
        <w:tc>
          <w:tcPr>
            <w:tcW w:w="6685" w:type="dxa"/>
          </w:tcPr>
          <w:p w14:paraId="2B6E8246" w14:textId="7CBDAA91" w:rsidR="00B422D3" w:rsidRDefault="1203A3D2" w:rsidP="005C14A7">
            <w:r>
              <w:t>Content groups and content points</w:t>
            </w:r>
          </w:p>
        </w:tc>
        <w:tc>
          <w:tcPr>
            <w:tcW w:w="2613" w:type="dxa"/>
          </w:tcPr>
          <w:p w14:paraId="67549517" w14:textId="5CA9F43B" w:rsidR="00B422D3" w:rsidRPr="00F07077" w:rsidRDefault="56A4DCCF" w:rsidP="005C14A7">
            <w:r>
              <w:t>Lessons</w:t>
            </w:r>
          </w:p>
        </w:tc>
      </w:tr>
      <w:tr w:rsidR="002E1611" w14:paraId="68275A4C" w14:textId="32E8834D" w:rsidTr="26B0C281">
        <w:trPr>
          <w:cnfStyle w:val="000000100000" w:firstRow="0" w:lastRow="0" w:firstColumn="0" w:lastColumn="0" w:oddVBand="0" w:evenVBand="0" w:oddHBand="1" w:evenHBand="0" w:firstRowFirstColumn="0" w:firstRowLastColumn="0" w:lastRowFirstColumn="0" w:lastRowLastColumn="0"/>
        </w:trPr>
        <w:tc>
          <w:tcPr>
            <w:tcW w:w="4650" w:type="dxa"/>
          </w:tcPr>
          <w:p w14:paraId="75F708DC" w14:textId="77777777" w:rsidR="002E1611" w:rsidRPr="00526795" w:rsidRDefault="002E1611" w:rsidP="002E1611">
            <w:pPr>
              <w:rPr>
                <w:rStyle w:val="Strong"/>
              </w:rPr>
            </w:pPr>
            <w:r w:rsidRPr="666E8458">
              <w:rPr>
                <w:rStyle w:val="Strong"/>
              </w:rPr>
              <w:t>Representing whole numbers</w:t>
            </w:r>
          </w:p>
          <w:p w14:paraId="211BC920" w14:textId="4982C8C0" w:rsidR="002E1611" w:rsidRPr="00526795" w:rsidRDefault="00846DA6" w:rsidP="002E1611">
            <w:pPr>
              <w:rPr>
                <w:rStyle w:val="Strong"/>
              </w:rPr>
            </w:pPr>
            <w:r>
              <w:rPr>
                <w:rStyle w:val="Strong"/>
              </w:rPr>
              <w:t>MAO-WM-01</w:t>
            </w:r>
          </w:p>
          <w:p w14:paraId="41FF8500" w14:textId="5212A4D9" w:rsidR="002E1611" w:rsidRPr="00526795" w:rsidRDefault="002E1611" w:rsidP="002E1611">
            <w:pPr>
              <w:rPr>
                <w:rStyle w:val="Strong"/>
              </w:rPr>
            </w:pPr>
            <w:r w:rsidRPr="26B0C281">
              <w:rPr>
                <w:rStyle w:val="Strong"/>
              </w:rPr>
              <w:t>MAE-RWN-01</w:t>
            </w:r>
          </w:p>
          <w:p w14:paraId="14965422" w14:textId="53790933" w:rsidR="002E1611" w:rsidRPr="00526795" w:rsidRDefault="002E1611" w:rsidP="002E1611">
            <w:pPr>
              <w:rPr>
                <w:rStyle w:val="Strong"/>
              </w:rPr>
            </w:pPr>
            <w:r w:rsidRPr="26B0C281">
              <w:rPr>
                <w:rStyle w:val="Strong"/>
              </w:rPr>
              <w:t>MAE-RWN-02</w:t>
            </w:r>
          </w:p>
        </w:tc>
        <w:tc>
          <w:tcPr>
            <w:tcW w:w="6685" w:type="dxa"/>
          </w:tcPr>
          <w:p w14:paraId="1B5E6C4E" w14:textId="77777777" w:rsidR="002E1611" w:rsidRDefault="002E1611" w:rsidP="002E1611">
            <w:pPr>
              <w:rPr>
                <w:rFonts w:ascii="Montserrat" w:eastAsia="Montserrat" w:hAnsi="Montserrat" w:cs="Montserrat"/>
                <w:b/>
                <w:bCs/>
              </w:rPr>
            </w:pPr>
            <w:r w:rsidRPr="5C0E0FC2">
              <w:rPr>
                <w:b/>
                <w:bCs/>
              </w:rPr>
              <w:t>Instantly name the number of objects within small collections</w:t>
            </w:r>
          </w:p>
          <w:p w14:paraId="106DA582" w14:textId="77777777" w:rsidR="002E1611" w:rsidRDefault="002E1611" w:rsidP="00BA4D73">
            <w:pPr>
              <w:pStyle w:val="ListBullet"/>
              <w:numPr>
                <w:ilvl w:val="0"/>
                <w:numId w:val="2"/>
              </w:numPr>
              <w:rPr>
                <w:rFonts w:ascii="Montserrat" w:eastAsia="Montserrat" w:hAnsi="Montserrat" w:cs="Montserrat"/>
              </w:rPr>
            </w:pPr>
            <w:r w:rsidRPr="5C0E0FC2">
              <w:t>instantly recognise (subitise) the number of items in small groups of up to four items without counting (NPV1, CPr1)</w:t>
            </w:r>
          </w:p>
          <w:p w14:paraId="59733668" w14:textId="77777777" w:rsidR="002E1611" w:rsidRDefault="002E1611" w:rsidP="00BA4D73">
            <w:pPr>
              <w:pStyle w:val="ListBullet"/>
              <w:numPr>
                <w:ilvl w:val="0"/>
                <w:numId w:val="2"/>
              </w:numPr>
              <w:rPr>
                <w:rFonts w:ascii="Montserrat" w:eastAsia="Montserrat" w:hAnsi="Montserrat" w:cs="Montserrat"/>
              </w:rPr>
            </w:pPr>
            <w:r w:rsidRPr="5C0E0FC2">
              <w:t>identify the number of items in different arrangements (CPr2)</w:t>
            </w:r>
          </w:p>
          <w:p w14:paraId="33FB06E1" w14:textId="77777777" w:rsidR="002E1611" w:rsidRDefault="002E1611" w:rsidP="002E1611">
            <w:pPr>
              <w:rPr>
                <w:rFonts w:ascii="Montserrat" w:eastAsia="Montserrat" w:hAnsi="Montserrat" w:cs="Montserrat"/>
                <w:b/>
                <w:bCs/>
              </w:rPr>
            </w:pPr>
            <w:r w:rsidRPr="5C0E0FC2">
              <w:rPr>
                <w:b/>
                <w:bCs/>
              </w:rPr>
              <w:t xml:space="preserve">Use the counting sequence of ones </w:t>
            </w:r>
            <w:proofErr w:type="gramStart"/>
            <w:r w:rsidRPr="5C0E0FC2">
              <w:rPr>
                <w:b/>
                <w:bCs/>
              </w:rPr>
              <w:t>flexibly</w:t>
            </w:r>
            <w:proofErr w:type="gramEnd"/>
          </w:p>
          <w:p w14:paraId="4043AA13" w14:textId="77777777" w:rsidR="002E1611" w:rsidRDefault="002E1611" w:rsidP="00BA4D73">
            <w:pPr>
              <w:pStyle w:val="ListBullet"/>
              <w:numPr>
                <w:ilvl w:val="0"/>
                <w:numId w:val="2"/>
              </w:numPr>
              <w:rPr>
                <w:rFonts w:ascii="Montserrat" w:eastAsia="Montserrat" w:hAnsi="Montserrat" w:cs="Montserrat"/>
              </w:rPr>
            </w:pPr>
            <w:r w:rsidRPr="5C0E0FC2">
              <w:t>count forwards to at least 30 and state the number after or before a given number, without needing to count from one (CPr4)</w:t>
            </w:r>
          </w:p>
          <w:p w14:paraId="7EE0678D" w14:textId="77777777" w:rsidR="002E1611" w:rsidRDefault="002E1611" w:rsidP="002E1611">
            <w:pPr>
              <w:rPr>
                <w:rFonts w:ascii="Montserrat" w:eastAsia="Montserrat" w:hAnsi="Montserrat" w:cs="Montserrat"/>
                <w:b/>
                <w:bCs/>
              </w:rPr>
            </w:pPr>
            <w:r w:rsidRPr="5C0E0FC2">
              <w:rPr>
                <w:b/>
                <w:bCs/>
              </w:rPr>
              <w:t xml:space="preserve">Recognise number </w:t>
            </w:r>
            <w:proofErr w:type="gramStart"/>
            <w:r w:rsidRPr="5C0E0FC2">
              <w:rPr>
                <w:b/>
                <w:bCs/>
              </w:rPr>
              <w:t>patterns</w:t>
            </w:r>
            <w:proofErr w:type="gramEnd"/>
          </w:p>
          <w:p w14:paraId="01F18576" w14:textId="77777777" w:rsidR="002E1611" w:rsidRDefault="002E1611" w:rsidP="00BA4D73">
            <w:pPr>
              <w:pStyle w:val="ListBullet"/>
              <w:numPr>
                <w:ilvl w:val="0"/>
                <w:numId w:val="2"/>
              </w:numPr>
              <w:rPr>
                <w:rFonts w:ascii="Montserrat" w:eastAsia="Montserrat" w:hAnsi="Montserrat" w:cs="Montserrat"/>
              </w:rPr>
            </w:pPr>
            <w:r w:rsidRPr="5C0E0FC2">
              <w:t>recognise dice and domino dot patterns (NPA1, NPV2, CPr2)</w:t>
            </w:r>
          </w:p>
          <w:p w14:paraId="2999AF73" w14:textId="77777777" w:rsidR="002E1611" w:rsidRDefault="002E1611" w:rsidP="00BA4D73">
            <w:pPr>
              <w:pStyle w:val="ListBullet"/>
              <w:numPr>
                <w:ilvl w:val="0"/>
                <w:numId w:val="2"/>
              </w:numPr>
              <w:rPr>
                <w:rFonts w:ascii="Montserrat" w:eastAsia="Montserrat" w:hAnsi="Montserrat" w:cs="Montserrat"/>
              </w:rPr>
            </w:pPr>
            <w:r w:rsidRPr="5C0E0FC2">
              <w:lastRenderedPageBreak/>
              <w:t>recognise different finger patterns for the same number (NPA2)</w:t>
            </w:r>
          </w:p>
          <w:p w14:paraId="07EC8F5F" w14:textId="77777777" w:rsidR="002E1611" w:rsidRDefault="002E1611" w:rsidP="002E1611">
            <w:pPr>
              <w:rPr>
                <w:rFonts w:ascii="Montserrat" w:eastAsia="Montserrat" w:hAnsi="Montserrat" w:cs="Montserrat"/>
                <w:b/>
                <w:bCs/>
              </w:rPr>
            </w:pPr>
            <w:r w:rsidRPr="5C0E0FC2">
              <w:rPr>
                <w:b/>
                <w:bCs/>
              </w:rPr>
              <w:t xml:space="preserve">Connect counting and numerals to </w:t>
            </w:r>
            <w:proofErr w:type="gramStart"/>
            <w:r w:rsidRPr="5C0E0FC2">
              <w:rPr>
                <w:b/>
                <w:bCs/>
              </w:rPr>
              <w:t>quantities</w:t>
            </w:r>
            <w:proofErr w:type="gramEnd"/>
          </w:p>
          <w:p w14:paraId="1944E9A9" w14:textId="77777777" w:rsidR="002E1611" w:rsidRDefault="002E1611" w:rsidP="00BA4D73">
            <w:pPr>
              <w:pStyle w:val="ListBullet"/>
              <w:numPr>
                <w:ilvl w:val="0"/>
                <w:numId w:val="2"/>
              </w:numPr>
              <w:rPr>
                <w:rFonts w:ascii="Montserrat" w:eastAsia="Montserrat" w:hAnsi="Montserrat" w:cs="Montserrat"/>
              </w:rPr>
            </w:pPr>
            <w:r w:rsidRPr="5C0E0FC2">
              <w:t>count with one-to-one correspondence, recognising that the last number name represents the total number in the collection (CPr3, CPr5)</w:t>
            </w:r>
          </w:p>
          <w:p w14:paraId="03C4AA13" w14:textId="77777777" w:rsidR="002E1611" w:rsidRDefault="002E1611" w:rsidP="00BA4D73">
            <w:pPr>
              <w:pStyle w:val="ListBullet"/>
              <w:numPr>
                <w:ilvl w:val="0"/>
                <w:numId w:val="2"/>
              </w:numPr>
              <w:rPr>
                <w:rFonts w:ascii="Montserrat" w:eastAsia="Montserrat" w:hAnsi="Montserrat" w:cs="Montserrat"/>
              </w:rPr>
            </w:pPr>
            <w:r>
              <w:t>count out a specified number of objects (from 5 to 20) from a larger collection, keeping track of the count (CPr4-CPr5)</w:t>
            </w:r>
          </w:p>
          <w:p w14:paraId="2ABD5ECA" w14:textId="77777777" w:rsidR="002E1611" w:rsidRDefault="002E1611" w:rsidP="00BA4D73">
            <w:pPr>
              <w:pStyle w:val="ListBullet"/>
              <w:numPr>
                <w:ilvl w:val="0"/>
                <w:numId w:val="2"/>
              </w:numPr>
              <w:rPr>
                <w:rFonts w:ascii="Montserrat" w:eastAsia="Montserrat" w:hAnsi="Montserrat" w:cs="Montserrat"/>
              </w:rPr>
            </w:pPr>
            <w:r w:rsidRPr="5C0E0FC2">
              <w:t xml:space="preserve">make correspondences between </w:t>
            </w:r>
            <w:proofErr w:type="gramStart"/>
            <w:r w:rsidRPr="5C0E0FC2">
              <w:t>collections</w:t>
            </w:r>
            <w:proofErr w:type="gramEnd"/>
            <w:r w:rsidRPr="5C0E0FC2">
              <w:t xml:space="preserve"> </w:t>
            </w:r>
          </w:p>
          <w:p w14:paraId="3DEA3497" w14:textId="77777777" w:rsidR="002E1611" w:rsidRDefault="002E1611" w:rsidP="00BA4D73">
            <w:pPr>
              <w:pStyle w:val="ListBullet"/>
              <w:numPr>
                <w:ilvl w:val="0"/>
                <w:numId w:val="2"/>
              </w:numPr>
              <w:rPr>
                <w:rFonts w:ascii="Montserrat" w:eastAsia="Montserrat" w:hAnsi="Montserrat" w:cs="Montserrat"/>
              </w:rPr>
            </w:pPr>
            <w:r w:rsidRPr="5C0E0FC2">
              <w:t>read numerals to at least 20, including zero (NPV3)</w:t>
            </w:r>
          </w:p>
          <w:p w14:paraId="662658BE" w14:textId="5CF04A16" w:rsidR="002E1611" w:rsidRDefault="002E1611" w:rsidP="002E1611">
            <w:pPr>
              <w:pStyle w:val="ListBullet"/>
              <w:rPr>
                <w:rFonts w:ascii="Montserrat" w:eastAsia="Montserrat" w:hAnsi="Montserrat" w:cs="Montserrat"/>
              </w:rPr>
            </w:pPr>
            <w:r>
              <w:t>represent numbers as quantities to at least 20 using objects (such as fingers), number words and numerals (NPV2-NPV4, CPr3)</w:t>
            </w:r>
          </w:p>
        </w:tc>
        <w:tc>
          <w:tcPr>
            <w:tcW w:w="2613" w:type="dxa"/>
          </w:tcPr>
          <w:p w14:paraId="1D01E2B0" w14:textId="53072581" w:rsidR="002E1611" w:rsidRPr="00526795" w:rsidRDefault="002E1611" w:rsidP="002E1611">
            <w:pPr>
              <w:rPr>
                <w:rStyle w:val="Strong"/>
              </w:rPr>
            </w:pPr>
            <w:r w:rsidRPr="26B0C281">
              <w:rPr>
                <w:rStyle w:val="Strong"/>
              </w:rPr>
              <w:lastRenderedPageBreak/>
              <w:t>1</w:t>
            </w:r>
            <w:r w:rsidR="006A10CF">
              <w:rPr>
                <w:rStyle w:val="Strong"/>
              </w:rPr>
              <w:t>–</w:t>
            </w:r>
            <w:r w:rsidRPr="26B0C281">
              <w:rPr>
                <w:rStyle w:val="Strong"/>
              </w:rPr>
              <w:t>8</w:t>
            </w:r>
          </w:p>
        </w:tc>
      </w:tr>
      <w:tr w:rsidR="002E1611" w14:paraId="48FDE3B0" w14:textId="6C6238E0" w:rsidTr="26B0C281">
        <w:trPr>
          <w:cnfStyle w:val="000000010000" w:firstRow="0" w:lastRow="0" w:firstColumn="0" w:lastColumn="0" w:oddVBand="0" w:evenVBand="0" w:oddHBand="0" w:evenHBand="1" w:firstRowFirstColumn="0" w:firstRowLastColumn="0" w:lastRowFirstColumn="0" w:lastRowLastColumn="0"/>
        </w:trPr>
        <w:tc>
          <w:tcPr>
            <w:tcW w:w="4650" w:type="dxa"/>
          </w:tcPr>
          <w:p w14:paraId="6CDD8916" w14:textId="5D5FBB25" w:rsidR="002E1611" w:rsidRPr="00526795" w:rsidRDefault="002E1611" w:rsidP="002E1611">
            <w:pPr>
              <w:rPr>
                <w:rStyle w:val="Strong"/>
              </w:rPr>
            </w:pPr>
            <w:r w:rsidRPr="666E8458">
              <w:rPr>
                <w:rStyle w:val="Strong"/>
              </w:rPr>
              <w:t>Combining and separating quantities</w:t>
            </w:r>
          </w:p>
          <w:p w14:paraId="09E1091B" w14:textId="22FFAB5E" w:rsidR="002E1611" w:rsidRPr="00526795" w:rsidRDefault="00846DA6" w:rsidP="002E1611">
            <w:pPr>
              <w:rPr>
                <w:rStyle w:val="Strong"/>
              </w:rPr>
            </w:pPr>
            <w:r>
              <w:rPr>
                <w:rStyle w:val="Strong"/>
              </w:rPr>
              <w:t>MAO-WM-01</w:t>
            </w:r>
          </w:p>
          <w:p w14:paraId="48BFF751" w14:textId="15B695DE" w:rsidR="002E1611" w:rsidRPr="00526795" w:rsidRDefault="002E1611" w:rsidP="002E1611">
            <w:pPr>
              <w:rPr>
                <w:rStyle w:val="Strong"/>
              </w:rPr>
            </w:pPr>
            <w:r w:rsidRPr="26B0C281">
              <w:rPr>
                <w:rStyle w:val="Strong"/>
              </w:rPr>
              <w:t>MAE-CSQ-01</w:t>
            </w:r>
          </w:p>
        </w:tc>
        <w:tc>
          <w:tcPr>
            <w:tcW w:w="6685" w:type="dxa"/>
          </w:tcPr>
          <w:p w14:paraId="6FA290B2" w14:textId="77777777" w:rsidR="002E1611" w:rsidRDefault="002E1611" w:rsidP="002E1611">
            <w:pPr>
              <w:rPr>
                <w:rFonts w:ascii="Montserrat" w:eastAsia="Montserrat" w:hAnsi="Montserrat" w:cs="Montserrat"/>
                <w:b/>
                <w:bCs/>
              </w:rPr>
            </w:pPr>
            <w:r w:rsidRPr="5C0E0FC2">
              <w:rPr>
                <w:b/>
                <w:bCs/>
              </w:rPr>
              <w:t xml:space="preserve">Identify part–whole relationships in numbers up to </w:t>
            </w:r>
            <w:proofErr w:type="gramStart"/>
            <w:r w:rsidRPr="5C0E0FC2">
              <w:rPr>
                <w:b/>
                <w:bCs/>
              </w:rPr>
              <w:t>10</w:t>
            </w:r>
            <w:proofErr w:type="gramEnd"/>
          </w:p>
          <w:p w14:paraId="4A95FD51" w14:textId="77777777" w:rsidR="002E1611" w:rsidRDefault="002E1611" w:rsidP="00BA4D73">
            <w:pPr>
              <w:pStyle w:val="ListBullet"/>
              <w:numPr>
                <w:ilvl w:val="0"/>
                <w:numId w:val="2"/>
              </w:numPr>
              <w:rPr>
                <w:rFonts w:ascii="Montserrat" w:eastAsia="Montserrat" w:hAnsi="Montserrat" w:cs="Montserrat"/>
              </w:rPr>
            </w:pPr>
            <w:r>
              <w:t xml:space="preserve">use visual representations of numbers to assist with combining and separating quantities, identifying the relationship between the quantities (NPV2, NPA2, </w:t>
            </w:r>
            <w:r>
              <w:lastRenderedPageBreak/>
              <w:t>AdS2-AdS3)</w:t>
            </w:r>
          </w:p>
          <w:p w14:paraId="7723E19E" w14:textId="77777777" w:rsidR="002E1611" w:rsidRDefault="002E1611" w:rsidP="00BA4D73">
            <w:pPr>
              <w:pStyle w:val="ListBullet"/>
              <w:numPr>
                <w:ilvl w:val="0"/>
                <w:numId w:val="2"/>
              </w:numPr>
              <w:rPr>
                <w:rFonts w:ascii="Montserrat" w:eastAsia="Montserrat" w:hAnsi="Montserrat" w:cs="Montserrat"/>
              </w:rPr>
            </w:pPr>
            <w:r w:rsidRPr="5C0E0FC2">
              <w:t>describe the action of combining, separating and comparing (AdS1)</w:t>
            </w:r>
          </w:p>
          <w:p w14:paraId="36935865" w14:textId="77777777" w:rsidR="002E1611" w:rsidRDefault="002E1611" w:rsidP="00BA4D73">
            <w:pPr>
              <w:pStyle w:val="ListBullet"/>
              <w:numPr>
                <w:ilvl w:val="0"/>
                <w:numId w:val="2"/>
              </w:numPr>
              <w:rPr>
                <w:rFonts w:ascii="Montserrat" w:eastAsia="Montserrat" w:hAnsi="Montserrat" w:cs="Montserrat"/>
              </w:rPr>
            </w:pPr>
            <w:r w:rsidRPr="5C0E0FC2">
              <w:t xml:space="preserve">use five as a reference in forming numbers from six to </w:t>
            </w:r>
            <w:proofErr w:type="gramStart"/>
            <w:r w:rsidRPr="5C0E0FC2">
              <w:t>ten</w:t>
            </w:r>
            <w:proofErr w:type="gramEnd"/>
          </w:p>
          <w:p w14:paraId="4DB2E70B" w14:textId="77777777" w:rsidR="002E1611" w:rsidRDefault="002E1611" w:rsidP="00BA4D73">
            <w:pPr>
              <w:pStyle w:val="ListBullet"/>
              <w:numPr>
                <w:ilvl w:val="0"/>
                <w:numId w:val="2"/>
              </w:numPr>
              <w:rPr>
                <w:rFonts w:ascii="Montserrat" w:eastAsia="Montserrat" w:hAnsi="Montserrat" w:cs="Montserrat"/>
              </w:rPr>
            </w:pPr>
            <w:r w:rsidRPr="5C0E0FC2">
              <w:t>create, model and recognise combinations for numbers up to ten (AdS2)</w:t>
            </w:r>
          </w:p>
          <w:p w14:paraId="63566E5B" w14:textId="77777777" w:rsidR="002E1611" w:rsidRDefault="002E1611" w:rsidP="00BA4D73">
            <w:pPr>
              <w:pStyle w:val="ListBullet"/>
              <w:numPr>
                <w:ilvl w:val="0"/>
                <w:numId w:val="2"/>
              </w:numPr>
              <w:rPr>
                <w:rFonts w:ascii="Montserrat" w:eastAsia="Montserrat" w:hAnsi="Montserrat" w:cs="Montserrat"/>
              </w:rPr>
            </w:pPr>
            <w:r>
              <w:t>count by ones to find the total or difference (AdS2-AdS3)</w:t>
            </w:r>
          </w:p>
          <w:p w14:paraId="077FB2E0" w14:textId="05D47F57" w:rsidR="002E1611" w:rsidRDefault="002E1611" w:rsidP="002E1611">
            <w:pPr>
              <w:pStyle w:val="ListBullet"/>
              <w:rPr>
                <w:rFonts w:ascii="Montserrat" w:eastAsia="Montserrat" w:hAnsi="Montserrat" w:cs="Montserrat"/>
              </w:rPr>
            </w:pPr>
            <w:r w:rsidRPr="5C0E0FC2">
              <w:t>use drawings, words and numerals to record addition and subtraction, and explain their thinking (AdS2)</w:t>
            </w:r>
          </w:p>
        </w:tc>
        <w:tc>
          <w:tcPr>
            <w:tcW w:w="2613" w:type="dxa"/>
          </w:tcPr>
          <w:p w14:paraId="0F2CD965" w14:textId="4D323E3A" w:rsidR="002E1611" w:rsidRPr="00526795" w:rsidRDefault="002E1611" w:rsidP="002E1611">
            <w:pPr>
              <w:rPr>
                <w:rStyle w:val="Strong"/>
              </w:rPr>
            </w:pPr>
            <w:r w:rsidRPr="47FD28C0">
              <w:rPr>
                <w:rStyle w:val="Strong"/>
              </w:rPr>
              <w:lastRenderedPageBreak/>
              <w:t>5</w:t>
            </w:r>
            <w:r w:rsidR="006A10CF">
              <w:rPr>
                <w:rStyle w:val="Strong"/>
              </w:rPr>
              <w:t>–</w:t>
            </w:r>
            <w:r w:rsidRPr="47FD28C0">
              <w:rPr>
                <w:rStyle w:val="Strong"/>
              </w:rPr>
              <w:t>8</w:t>
            </w:r>
          </w:p>
        </w:tc>
      </w:tr>
    </w:tbl>
    <w:p w14:paraId="48EEE2C1" w14:textId="5AD4978A" w:rsidR="005E1F63" w:rsidRDefault="005E1F63" w:rsidP="005C14A7">
      <w:r>
        <w:br w:type="page"/>
      </w:r>
    </w:p>
    <w:p w14:paraId="1E913C62" w14:textId="77777777" w:rsidR="003A0B55" w:rsidRDefault="003A0B55" w:rsidP="003A0B55">
      <w:pPr>
        <w:pStyle w:val="Heading2"/>
      </w:pPr>
      <w:bookmarkStart w:id="114" w:name="_References"/>
      <w:bookmarkStart w:id="115" w:name="_Toc112318945"/>
      <w:bookmarkStart w:id="116" w:name="_Toc112320595"/>
      <w:bookmarkStart w:id="117" w:name="_Toc112320650"/>
      <w:bookmarkStart w:id="118" w:name="_Toc112320705"/>
      <w:bookmarkStart w:id="119" w:name="_Toc112320759"/>
      <w:bookmarkStart w:id="120" w:name="_Toc113617538"/>
      <w:bookmarkStart w:id="121" w:name="_Toc128651528"/>
      <w:bookmarkEnd w:id="114"/>
      <w:r>
        <w:lastRenderedPageBreak/>
        <w:t>References</w:t>
      </w:r>
      <w:bookmarkEnd w:id="115"/>
      <w:bookmarkEnd w:id="116"/>
      <w:bookmarkEnd w:id="117"/>
      <w:bookmarkEnd w:id="118"/>
      <w:bookmarkEnd w:id="119"/>
      <w:bookmarkEnd w:id="120"/>
      <w:bookmarkEnd w:id="121"/>
    </w:p>
    <w:p w14:paraId="44C644CE" w14:textId="77777777" w:rsidR="003A0B55" w:rsidRPr="00E17C08" w:rsidRDefault="003A0B55" w:rsidP="003A0B55">
      <w:pPr>
        <w:pStyle w:val="FeatureBox2"/>
        <w:rPr>
          <w:b/>
          <w:bCs/>
        </w:rPr>
      </w:pPr>
      <w:r w:rsidRPr="00E17C08">
        <w:rPr>
          <w:b/>
          <w:bCs/>
        </w:rPr>
        <w:t>Links to third-party material and websites</w:t>
      </w:r>
    </w:p>
    <w:p w14:paraId="054A7E70" w14:textId="77777777" w:rsidR="003A0B55" w:rsidRDefault="003A0B55" w:rsidP="003A0B5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E13BDF" w14:textId="77777777" w:rsidR="003A0B55" w:rsidRDefault="003A0B55" w:rsidP="003A0B5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7CC2A1CA" w14:textId="77777777" w:rsidR="003A0B55" w:rsidRPr="00566011" w:rsidRDefault="003A0B55" w:rsidP="003A0B55">
      <w:bookmarkStart w:id="122" w:name="_Hlk122451129"/>
      <w:r w:rsidRPr="00566011">
        <w:t xml:space="preserve">Except as otherwise noted, all material is </w:t>
      </w:r>
      <w:hyperlink r:id="rId101" w:history="1">
        <w:r w:rsidRPr="00566011">
          <w:rPr>
            <w:rStyle w:val="Hyperlink"/>
          </w:rPr>
          <w:t>© State of New South Wales (Department of Education), 2021</w:t>
        </w:r>
      </w:hyperlink>
      <w:r w:rsidRPr="00566011">
        <w:t xml:space="preserve"> and licensed under the </w:t>
      </w:r>
      <w:hyperlink r:id="rId10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22"/>
    <w:p w14:paraId="51C5C309" w14:textId="77777777" w:rsidR="003A0B55" w:rsidRDefault="003A0B55" w:rsidP="003A0B55">
      <w:pPr>
        <w:tabs>
          <w:tab w:val="left" w:pos="11250"/>
        </w:tabs>
      </w:pPr>
      <w:r>
        <w:rPr>
          <w:noProof/>
        </w:rPr>
        <w:drawing>
          <wp:inline distT="0" distB="0" distL="0" distR="0" wp14:anchorId="64FBC478" wp14:editId="29AD1892">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AD80577" w14:textId="66BC3AE1" w:rsidR="003A0B55" w:rsidRDefault="00000000" w:rsidP="003A0B55">
      <w:hyperlink r:id="rId104" w:history="1">
        <w:r w:rsidR="00DD0216">
          <w:rPr>
            <w:rStyle w:val="Hyperlink"/>
          </w:rPr>
          <w:t>Mathematics K–10 Syllabus</w:t>
        </w:r>
      </w:hyperlink>
      <w:r w:rsidR="003A0B55">
        <w:t xml:space="preserve"> © 202</w:t>
      </w:r>
      <w:r w:rsidR="00DD0216">
        <w:t>2</w:t>
      </w:r>
      <w:r w:rsidR="003A0B55">
        <w:t xml:space="preserve"> NSW Education Standards Authority (NESA) for and on behalf of the Crown in right of the State of New South Wales.</w:t>
      </w:r>
    </w:p>
    <w:p w14:paraId="3C566DDD" w14:textId="2AD05F89" w:rsidR="003A0B55" w:rsidRDefault="00000000" w:rsidP="003A0B55">
      <w:hyperlink r:id="rId105" w:history="1">
        <w:r w:rsidR="003A0B55" w:rsidRPr="00E60C12">
          <w:rPr>
            <w:rStyle w:val="Hyperlink"/>
          </w:rPr>
          <w:t>© 202</w:t>
        </w:r>
        <w:r w:rsidR="00CC2BAD">
          <w:rPr>
            <w:rStyle w:val="Hyperlink"/>
          </w:rPr>
          <w:t>2</w:t>
        </w:r>
        <w:r w:rsidR="003A0B55" w:rsidRPr="00E60C12">
          <w:rPr>
            <w:rStyle w:val="Hyperlink"/>
          </w:rPr>
          <w:t xml:space="preserve"> NSW Education Standards Authority</w:t>
        </w:r>
      </w:hyperlink>
      <w:r w:rsidR="003A0B55">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C183A3" w14:textId="77777777" w:rsidR="003A0B55" w:rsidRDefault="003A0B55" w:rsidP="003A0B55">
      <w:r>
        <w:lastRenderedPageBreak/>
        <w:t xml:space="preserve">Please refer to the </w:t>
      </w:r>
      <w:hyperlink r:id="rId106" w:history="1">
        <w:r w:rsidRPr="00BE2514">
          <w:rPr>
            <w:rStyle w:val="Hyperlink"/>
          </w:rPr>
          <w:t>NESA Copyright Disclaimer</w:t>
        </w:r>
      </w:hyperlink>
      <w:r>
        <w:t xml:space="preserve"> for more information.</w:t>
      </w:r>
    </w:p>
    <w:p w14:paraId="4CE3E193" w14:textId="77777777" w:rsidR="003A0B55" w:rsidRDefault="003A0B55" w:rsidP="003A0B55">
      <w:r>
        <w:t xml:space="preserve">NESA holds the only official and up-to-date versions of the NSW Curriculum and syllabus documents. Please visit the </w:t>
      </w:r>
      <w:hyperlink r:id="rId107" w:history="1">
        <w:r w:rsidRPr="00BE2514">
          <w:rPr>
            <w:rStyle w:val="Hyperlink"/>
          </w:rPr>
          <w:t>NSW Education Standards Authority (NESA)</w:t>
        </w:r>
      </w:hyperlink>
      <w:r>
        <w:t xml:space="preserve"> website and the </w:t>
      </w:r>
      <w:hyperlink r:id="rId108" w:history="1">
        <w:r w:rsidRPr="00BE2514">
          <w:rPr>
            <w:rStyle w:val="Hyperlink"/>
          </w:rPr>
          <w:t>NSW Curriculum</w:t>
        </w:r>
      </w:hyperlink>
      <w:r>
        <w:t xml:space="preserve"> website.</w:t>
      </w:r>
    </w:p>
    <w:p w14:paraId="5D51AAAE" w14:textId="4295B4EC" w:rsidR="003A0B55" w:rsidRDefault="00000000" w:rsidP="003A0B55">
      <w:hyperlink r:id="rId109" w:history="1">
        <w:r w:rsidR="003A0B55" w:rsidRPr="00E60C12">
          <w:rPr>
            <w:rStyle w:val="Hyperlink"/>
          </w:rPr>
          <w:t>National Numeracy Learning Progression</w:t>
        </w:r>
      </w:hyperlink>
      <w:r w:rsidR="003A0B55">
        <w:t xml:space="preserve"> © Australian Curriculum, Assessment and Reporting Authority (ACARA) 2010 to present, unless otherwise indicated. This material was downloaded from the </w:t>
      </w:r>
      <w:hyperlink r:id="rId110" w:history="1">
        <w:r w:rsidR="003A0B55" w:rsidRPr="00BE2514">
          <w:rPr>
            <w:rStyle w:val="Hyperlink"/>
          </w:rPr>
          <w:t>Australian Curriculum</w:t>
        </w:r>
      </w:hyperlink>
      <w:r w:rsidR="003A0B55">
        <w:t xml:space="preserve"> website (National Numeracy Learning Progression) (accessed 23 August 2022) and was not modified. The material is licensed under </w:t>
      </w:r>
      <w:hyperlink r:id="rId111" w:history="1">
        <w:r w:rsidR="003A0B55" w:rsidRPr="00BE2514">
          <w:rPr>
            <w:rStyle w:val="Hyperlink"/>
          </w:rPr>
          <w:t>CC BY 4.0</w:t>
        </w:r>
      </w:hyperlink>
      <w:r w:rsidR="003A0B55">
        <w:t xml:space="preserve">. Version updates are tracked in the ‘Curriculum version history’ section on the </w:t>
      </w:r>
      <w:hyperlink r:id="rId112" w:history="1">
        <w:r w:rsidR="003A0B55" w:rsidRPr="00BE2514">
          <w:rPr>
            <w:rStyle w:val="Hyperlink"/>
          </w:rPr>
          <w:t>'About the Australian Curriculum'</w:t>
        </w:r>
      </w:hyperlink>
      <w:r w:rsidR="003A0B55">
        <w:t xml:space="preserve"> page of the Australian Curriculum website.</w:t>
      </w:r>
    </w:p>
    <w:p w14:paraId="210DACBB" w14:textId="77777777" w:rsidR="003A0B55" w:rsidRDefault="003A0B55" w:rsidP="003A0B55">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4A83B68" w14:textId="77777777" w:rsidR="003A0B55" w:rsidRDefault="003A0B55" w:rsidP="003A0B55">
      <w:r w:rsidRPr="007E6EC0">
        <w:t xml:space="preserve">This </w:t>
      </w:r>
      <w:r>
        <w:t>resource</w:t>
      </w:r>
      <w:r w:rsidRPr="007E6EC0">
        <w:t xml:space="preserve"> contains </w:t>
      </w:r>
      <w:r>
        <w:t xml:space="preserve">images and </w:t>
      </w:r>
      <w:r w:rsidRPr="007E6EC0">
        <w:t xml:space="preserve">content obtained from </w:t>
      </w:r>
      <w:hyperlink r:id="rId113" w:history="1">
        <w:r w:rsidRPr="007E6EC0">
          <w:rPr>
            <w:rStyle w:val="Hyperlink"/>
          </w:rPr>
          <w:t>Canva</w:t>
        </w:r>
      </w:hyperlink>
      <w:r w:rsidRPr="007E6EC0">
        <w:t xml:space="preserve">, and </w:t>
      </w:r>
      <w:r>
        <w:t>their</w:t>
      </w:r>
      <w:r w:rsidRPr="007E6EC0">
        <w:t xml:space="preserve"> use outside of this resource is subject to </w:t>
      </w:r>
      <w:hyperlink r:id="rId114"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15" w:history="1">
        <w:r w:rsidRPr="00AE5D16">
          <w:rPr>
            <w:rStyle w:val="Hyperlink"/>
          </w:rPr>
          <w:t>Canva</w:t>
        </w:r>
      </w:hyperlink>
      <w:r w:rsidRPr="007E6EC0">
        <w:t>.</w:t>
      </w:r>
    </w:p>
    <w:p w14:paraId="1447A744" w14:textId="77777777" w:rsidR="00E21754" w:rsidRPr="00E93943" w:rsidRDefault="00E21754" w:rsidP="00E21754">
      <w:proofErr w:type="spellStart"/>
      <w:r>
        <w:t>Boaler</w:t>
      </w:r>
      <w:proofErr w:type="spellEnd"/>
      <w:r>
        <w:t xml:space="preserve"> J, Munson J and Williams C (2020) </w:t>
      </w:r>
      <w:r>
        <w:rPr>
          <w:i/>
          <w:iCs/>
        </w:rPr>
        <w:t xml:space="preserve">Mindset Mathematics: Visualizing and Investigating Big Ideas, Grade K. </w:t>
      </w:r>
      <w:r>
        <w:t>Jossey-Bass Inc., New York.</w:t>
      </w:r>
    </w:p>
    <w:p w14:paraId="1BE892A1" w14:textId="77777777" w:rsidR="00E21754" w:rsidRDefault="00E21754" w:rsidP="00E21754">
      <w:pPr>
        <w:rPr>
          <w:rFonts w:eastAsia="Arial"/>
          <w:color w:val="000000" w:themeColor="text1"/>
        </w:rPr>
      </w:pPr>
      <w:r>
        <w:rPr>
          <w:rFonts w:eastAsia="Arial"/>
          <w:color w:val="000000" w:themeColor="text1"/>
        </w:rPr>
        <w:t xml:space="preserve">Franco B (2009) </w:t>
      </w:r>
      <w:r>
        <w:rPr>
          <w:rStyle w:val="Emphasis"/>
        </w:rPr>
        <w:t xml:space="preserve">Zero is the leaves on the tree </w:t>
      </w:r>
      <w:r>
        <w:rPr>
          <w:rFonts w:eastAsia="Arial"/>
          <w:color w:val="000000" w:themeColor="text1"/>
        </w:rPr>
        <w:t>(</w:t>
      </w:r>
      <w:proofErr w:type="spellStart"/>
      <w:r>
        <w:rPr>
          <w:rFonts w:eastAsia="Arial"/>
          <w:color w:val="000000" w:themeColor="text1"/>
        </w:rPr>
        <w:t>Arihara</w:t>
      </w:r>
      <w:proofErr w:type="spellEnd"/>
      <w:r>
        <w:rPr>
          <w:rFonts w:eastAsia="Arial"/>
          <w:color w:val="000000" w:themeColor="text1"/>
        </w:rPr>
        <w:t xml:space="preserve"> S, illus.), Tricycle Press, Berkeley.</w:t>
      </w:r>
    </w:p>
    <w:p w14:paraId="444DE36F" w14:textId="16EDD181" w:rsidR="00E21754" w:rsidRPr="0035145F" w:rsidRDefault="00E21754" w:rsidP="00E21754">
      <w:pPr>
        <w:rPr>
          <w:rFonts w:eastAsia="Arial"/>
          <w:color w:val="000000" w:themeColor="text1"/>
        </w:rPr>
      </w:pPr>
      <w:r>
        <w:rPr>
          <w:rFonts w:eastAsia="Arial"/>
          <w:color w:val="000000" w:themeColor="text1"/>
        </w:rPr>
        <w:lastRenderedPageBreak/>
        <w:t>hey de</w:t>
      </w:r>
      <w:r w:rsidR="00CC2BAD">
        <w:rPr>
          <w:rFonts w:eastAsia="Arial"/>
          <w:color w:val="000000" w:themeColor="text1"/>
        </w:rPr>
        <w:t>e</w:t>
      </w:r>
      <w:r>
        <w:rPr>
          <w:rFonts w:eastAsia="Arial"/>
          <w:color w:val="000000" w:themeColor="text1"/>
        </w:rPr>
        <w:t xml:space="preserve"> </w:t>
      </w:r>
      <w:proofErr w:type="spellStart"/>
      <w:r>
        <w:rPr>
          <w:rFonts w:eastAsia="Arial"/>
          <w:color w:val="000000" w:themeColor="text1"/>
        </w:rPr>
        <w:t>ho</w:t>
      </w:r>
      <w:proofErr w:type="spellEnd"/>
      <w:r>
        <w:rPr>
          <w:rFonts w:eastAsia="Arial"/>
          <w:color w:val="000000" w:themeColor="text1"/>
        </w:rPr>
        <w:t xml:space="preserve"> educational services (31 May 2022) </w:t>
      </w:r>
      <w:hyperlink r:id="rId116" w:history="1">
        <w:r w:rsidRPr="0035145F">
          <w:rPr>
            <w:rStyle w:val="Hyperlink"/>
            <w:rFonts w:eastAsia="Arial"/>
          </w:rPr>
          <w:t>‘One Grey Elephant Balancing – children’s nursery rhyme – counting song’ [video]</w:t>
        </w:r>
      </w:hyperlink>
      <w:r>
        <w:rPr>
          <w:rFonts w:eastAsia="Arial"/>
          <w:color w:val="000000" w:themeColor="text1"/>
        </w:rPr>
        <w:t xml:space="preserve">, </w:t>
      </w:r>
      <w:r>
        <w:rPr>
          <w:rFonts w:eastAsia="Arial"/>
          <w:i/>
          <w:iCs/>
          <w:color w:val="000000" w:themeColor="text1"/>
        </w:rPr>
        <w:t xml:space="preserve">hey dee </w:t>
      </w:r>
      <w:proofErr w:type="spellStart"/>
      <w:r>
        <w:rPr>
          <w:rFonts w:eastAsia="Arial"/>
          <w:i/>
          <w:iCs/>
          <w:color w:val="000000" w:themeColor="text1"/>
        </w:rPr>
        <w:t>ho</w:t>
      </w:r>
      <w:proofErr w:type="spellEnd"/>
      <w:r>
        <w:rPr>
          <w:rFonts w:eastAsia="Arial"/>
          <w:i/>
          <w:iCs/>
          <w:color w:val="000000" w:themeColor="text1"/>
        </w:rPr>
        <w:t xml:space="preserve"> educational services, </w:t>
      </w:r>
      <w:r>
        <w:rPr>
          <w:rFonts w:eastAsia="Arial"/>
          <w:color w:val="000000" w:themeColor="text1"/>
        </w:rPr>
        <w:t>YouTube, accessed 2</w:t>
      </w:r>
      <w:r w:rsidR="00FB114B">
        <w:rPr>
          <w:rFonts w:eastAsia="Arial"/>
          <w:color w:val="000000" w:themeColor="text1"/>
        </w:rPr>
        <w:t>3</w:t>
      </w:r>
      <w:r>
        <w:rPr>
          <w:rFonts w:eastAsia="Arial"/>
          <w:color w:val="000000" w:themeColor="text1"/>
        </w:rPr>
        <w:t xml:space="preserve"> August 2022.</w:t>
      </w:r>
    </w:p>
    <w:p w14:paraId="7B1AF4F5" w14:textId="77777777" w:rsidR="00E21754" w:rsidRPr="00574F6F" w:rsidRDefault="00E21754" w:rsidP="00E21754">
      <w:pPr>
        <w:rPr>
          <w:rFonts w:eastAsia="Arial"/>
          <w:color w:val="000000" w:themeColor="text1"/>
        </w:rPr>
      </w:pPr>
      <w:proofErr w:type="spellStart"/>
      <w:r>
        <w:rPr>
          <w:rFonts w:eastAsia="Arial"/>
          <w:color w:val="000000" w:themeColor="text1"/>
        </w:rPr>
        <w:t>Marzollo</w:t>
      </w:r>
      <w:proofErr w:type="spellEnd"/>
      <w:r>
        <w:rPr>
          <w:rFonts w:eastAsia="Arial"/>
          <w:color w:val="000000" w:themeColor="text1"/>
        </w:rPr>
        <w:t xml:space="preserve"> J (2012) </w:t>
      </w:r>
      <w:r>
        <w:rPr>
          <w:rFonts w:eastAsia="Arial"/>
          <w:i/>
          <w:iCs/>
          <w:color w:val="000000" w:themeColor="text1"/>
        </w:rPr>
        <w:t xml:space="preserve">I Spy Numbers </w:t>
      </w:r>
      <w:r>
        <w:rPr>
          <w:rFonts w:eastAsia="Arial"/>
          <w:color w:val="000000" w:themeColor="text1"/>
        </w:rPr>
        <w:t>(Wick W, illus.), Scholastic US, New York.</w:t>
      </w:r>
    </w:p>
    <w:p w14:paraId="7873685F" w14:textId="052EB711" w:rsidR="00E21754" w:rsidRDefault="00E21754" w:rsidP="00E21754">
      <w:pPr>
        <w:rPr>
          <w:rFonts w:eastAsia="Arial"/>
          <w:color w:val="000000" w:themeColor="text1"/>
        </w:rPr>
      </w:pPr>
      <w:proofErr w:type="spellStart"/>
      <w:r>
        <w:rPr>
          <w:rFonts w:eastAsia="Arial"/>
          <w:color w:val="000000" w:themeColor="text1"/>
        </w:rPr>
        <w:t>Moonbug</w:t>
      </w:r>
      <w:proofErr w:type="spellEnd"/>
      <w:r>
        <w:rPr>
          <w:rFonts w:eastAsia="Arial"/>
          <w:color w:val="000000" w:themeColor="text1"/>
        </w:rPr>
        <w:t xml:space="preserve"> Entertainment (17 September 2014) </w:t>
      </w:r>
      <w:hyperlink r:id="rId117" w:history="1">
        <w:r w:rsidRPr="00574F6F">
          <w:rPr>
            <w:rStyle w:val="Hyperlink"/>
            <w:rFonts w:eastAsia="Arial"/>
          </w:rPr>
          <w:t xml:space="preserve">‘Five Little Speckled Frogs | Nursery Rhymes | from </w:t>
        </w:r>
        <w:proofErr w:type="spellStart"/>
        <w:r w:rsidRPr="00574F6F">
          <w:rPr>
            <w:rStyle w:val="Hyperlink"/>
            <w:rFonts w:eastAsia="Arial"/>
          </w:rPr>
          <w:t>LittleBabyBum</w:t>
        </w:r>
        <w:proofErr w:type="spellEnd"/>
        <w:r w:rsidRPr="00574F6F">
          <w:rPr>
            <w:rStyle w:val="Hyperlink"/>
            <w:rFonts w:eastAsia="Arial"/>
          </w:rPr>
          <w:t>!’ [video]</w:t>
        </w:r>
      </w:hyperlink>
      <w:r>
        <w:rPr>
          <w:rFonts w:eastAsia="Arial"/>
          <w:color w:val="000000" w:themeColor="text1"/>
        </w:rPr>
        <w:t xml:space="preserve">, </w:t>
      </w:r>
      <w:r>
        <w:rPr>
          <w:rFonts w:eastAsia="Arial"/>
          <w:i/>
          <w:iCs/>
          <w:color w:val="000000" w:themeColor="text1"/>
        </w:rPr>
        <w:t>Little Baby Bum – Nursery Rhymes &amp; Kids Songs</w:t>
      </w:r>
      <w:r>
        <w:rPr>
          <w:rFonts w:eastAsia="Arial"/>
          <w:color w:val="000000" w:themeColor="text1"/>
        </w:rPr>
        <w:t>, YouTube, accessed 2</w:t>
      </w:r>
      <w:r w:rsidR="00FB114B">
        <w:rPr>
          <w:rFonts w:eastAsia="Arial"/>
          <w:color w:val="000000" w:themeColor="text1"/>
        </w:rPr>
        <w:t>3</w:t>
      </w:r>
      <w:r>
        <w:rPr>
          <w:rFonts w:eastAsia="Arial"/>
          <w:color w:val="000000" w:themeColor="text1"/>
        </w:rPr>
        <w:t xml:space="preserve"> August 2022.</w:t>
      </w:r>
    </w:p>
    <w:p w14:paraId="7E781006" w14:textId="4CD4F331" w:rsidR="00E21754" w:rsidRPr="00574F6F" w:rsidRDefault="00E21754" w:rsidP="00E21754">
      <w:pPr>
        <w:rPr>
          <w:rFonts w:eastAsia="Arial"/>
          <w:color w:val="000000" w:themeColor="text1"/>
        </w:rPr>
      </w:pPr>
      <w:proofErr w:type="spellStart"/>
      <w:r>
        <w:rPr>
          <w:rFonts w:eastAsia="Arial"/>
          <w:color w:val="000000" w:themeColor="text1"/>
        </w:rPr>
        <w:t>Moonbug</w:t>
      </w:r>
      <w:proofErr w:type="spellEnd"/>
      <w:r>
        <w:rPr>
          <w:rFonts w:eastAsia="Arial"/>
          <w:color w:val="000000" w:themeColor="text1"/>
        </w:rPr>
        <w:t xml:space="preserve"> Entertainment (27 May 2015) </w:t>
      </w:r>
      <w:hyperlink r:id="rId118" w:history="1">
        <w:r>
          <w:rPr>
            <w:rStyle w:val="Hyperlink"/>
            <w:rFonts w:eastAsia="Arial"/>
          </w:rPr>
          <w:t xml:space="preserve">'Six Little Ducks | From Five Little Ducks | Nursery Rhymes | by </w:t>
        </w:r>
        <w:proofErr w:type="spellStart"/>
        <w:r>
          <w:rPr>
            <w:rStyle w:val="Hyperlink"/>
            <w:rFonts w:eastAsia="Arial"/>
          </w:rPr>
          <w:t>LittleBabyBum</w:t>
        </w:r>
        <w:proofErr w:type="spellEnd"/>
        <w:r>
          <w:rPr>
            <w:rStyle w:val="Hyperlink"/>
            <w:rFonts w:eastAsia="Arial"/>
          </w:rPr>
          <w:t>!' [video]</w:t>
        </w:r>
      </w:hyperlink>
      <w:r>
        <w:rPr>
          <w:rFonts w:eastAsia="Arial"/>
          <w:color w:val="000000" w:themeColor="text1"/>
        </w:rPr>
        <w:t xml:space="preserve">, </w:t>
      </w:r>
      <w:r>
        <w:rPr>
          <w:rFonts w:eastAsia="Arial"/>
          <w:i/>
          <w:iCs/>
          <w:color w:val="000000" w:themeColor="text1"/>
        </w:rPr>
        <w:t>Little Baby Bum – Nursery Rhymes &amp; Kids Songs</w:t>
      </w:r>
      <w:r>
        <w:rPr>
          <w:rFonts w:eastAsia="Arial"/>
          <w:color w:val="000000" w:themeColor="text1"/>
        </w:rPr>
        <w:t>, YouTube, accessed 2</w:t>
      </w:r>
      <w:r w:rsidR="00FB114B">
        <w:rPr>
          <w:rFonts w:eastAsia="Arial"/>
          <w:color w:val="000000" w:themeColor="text1"/>
        </w:rPr>
        <w:t>3</w:t>
      </w:r>
      <w:r>
        <w:rPr>
          <w:rFonts w:eastAsia="Arial"/>
          <w:color w:val="000000" w:themeColor="text1"/>
        </w:rPr>
        <w:t xml:space="preserve"> August 2022.</w:t>
      </w:r>
    </w:p>
    <w:p w14:paraId="641741CE" w14:textId="5C656D0D" w:rsidR="004C299C" w:rsidRPr="00816330" w:rsidRDefault="00E21754" w:rsidP="00E21754">
      <w:pPr>
        <w:rPr>
          <w:rFonts w:eastAsia="Arial"/>
          <w:color w:val="000000" w:themeColor="text1"/>
        </w:rPr>
      </w:pPr>
      <w:proofErr w:type="spellStart"/>
      <w:r>
        <w:rPr>
          <w:rFonts w:eastAsia="Arial"/>
          <w:color w:val="000000" w:themeColor="text1"/>
        </w:rPr>
        <w:t>Numberblocks</w:t>
      </w:r>
      <w:proofErr w:type="spellEnd"/>
      <w:r>
        <w:rPr>
          <w:rFonts w:eastAsia="Arial"/>
          <w:color w:val="000000" w:themeColor="text1"/>
        </w:rPr>
        <w:t xml:space="preserve"> (5 July 2018) </w:t>
      </w:r>
      <w:hyperlink r:id="rId119" w:history="1">
        <w:r w:rsidRPr="00F23F2F">
          <w:rPr>
            <w:rStyle w:val="Hyperlink"/>
            <w:rFonts w:eastAsia="Arial"/>
          </w:rPr>
          <w:t>‘@</w:t>
        </w:r>
        <w:proofErr w:type="spellStart"/>
        <w:r w:rsidRPr="00F23F2F">
          <w:rPr>
            <w:rStyle w:val="Hyperlink"/>
            <w:rFonts w:eastAsia="Arial"/>
          </w:rPr>
          <w:t>NumberBlocks</w:t>
        </w:r>
        <w:proofErr w:type="spellEnd"/>
        <w:r w:rsidRPr="00F23F2F">
          <w:rPr>
            <w:rStyle w:val="Hyperlink"/>
            <w:rFonts w:eastAsia="Arial"/>
          </w:rPr>
          <w:t xml:space="preserve"> – </w:t>
        </w:r>
        <w:proofErr w:type="spellStart"/>
        <w:r w:rsidRPr="00F23F2F">
          <w:rPr>
            <w:rStyle w:val="Hyperlink"/>
            <w:rFonts w:eastAsia="Arial"/>
          </w:rPr>
          <w:t>Stampolines</w:t>
        </w:r>
        <w:proofErr w:type="spellEnd"/>
        <w:r w:rsidRPr="00F23F2F">
          <w:rPr>
            <w:rStyle w:val="Hyperlink"/>
            <w:rFonts w:eastAsia="Arial"/>
          </w:rPr>
          <w:t xml:space="preserve"> | Learn to Count’ [video]</w:t>
        </w:r>
      </w:hyperlink>
      <w:r>
        <w:rPr>
          <w:rFonts w:eastAsia="Arial"/>
          <w:color w:val="000000" w:themeColor="text1"/>
        </w:rPr>
        <w:t xml:space="preserve">, </w:t>
      </w:r>
      <w:proofErr w:type="spellStart"/>
      <w:r>
        <w:rPr>
          <w:rFonts w:eastAsia="Arial"/>
          <w:i/>
          <w:iCs/>
          <w:color w:val="000000" w:themeColor="text1"/>
        </w:rPr>
        <w:t>Numberblocks</w:t>
      </w:r>
      <w:proofErr w:type="spellEnd"/>
      <w:r>
        <w:rPr>
          <w:rFonts w:eastAsia="Arial"/>
          <w:i/>
          <w:iCs/>
          <w:color w:val="000000" w:themeColor="text1"/>
        </w:rPr>
        <w:t xml:space="preserve">, </w:t>
      </w:r>
      <w:r>
        <w:rPr>
          <w:rFonts w:eastAsia="Arial"/>
          <w:color w:val="000000" w:themeColor="text1"/>
        </w:rPr>
        <w:t>YouTube, accessed 2</w:t>
      </w:r>
      <w:r w:rsidR="00FB114B">
        <w:rPr>
          <w:rFonts w:eastAsia="Arial"/>
          <w:color w:val="000000" w:themeColor="text1"/>
        </w:rPr>
        <w:t>3</w:t>
      </w:r>
      <w:r>
        <w:rPr>
          <w:rFonts w:eastAsia="Arial"/>
          <w:color w:val="000000" w:themeColor="text1"/>
        </w:rPr>
        <w:t xml:space="preserve"> August 2022.</w:t>
      </w:r>
    </w:p>
    <w:sectPr w:rsidR="004C299C" w:rsidRPr="00816330" w:rsidSect="007E5AED">
      <w:footerReference w:type="even" r:id="rId120"/>
      <w:footerReference w:type="default" r:id="rId121"/>
      <w:headerReference w:type="first" r:id="rId122"/>
      <w:footerReference w:type="first" r:id="rId123"/>
      <w:pgSz w:w="16838" w:h="11906" w:orient="landscape"/>
      <w:pgMar w:top="1077" w:right="1440" w:bottom="107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37FC9" w14:textId="77777777" w:rsidR="007B536E" w:rsidRDefault="007B536E" w:rsidP="00E51733">
      <w:r>
        <w:separator/>
      </w:r>
    </w:p>
  </w:endnote>
  <w:endnote w:type="continuationSeparator" w:id="0">
    <w:p w14:paraId="7E6BB38C" w14:textId="77777777" w:rsidR="007B536E" w:rsidRDefault="007B536E" w:rsidP="00E51733">
      <w:r>
        <w:continuationSeparator/>
      </w:r>
    </w:p>
  </w:endnote>
  <w:endnote w:type="continuationNotice" w:id="1">
    <w:p w14:paraId="5337DECE" w14:textId="77777777" w:rsidR="007B536E" w:rsidRDefault="007B53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D40C" w14:textId="3DF9AAB9" w:rsidR="006B2815" w:rsidRPr="00B11789" w:rsidRDefault="006B2815" w:rsidP="00B11789">
    <w:pPr>
      <w:pStyle w:val="Footer"/>
    </w:pPr>
    <w:r w:rsidRPr="00B11789">
      <w:t xml:space="preserve">© NSW Department of Education, </w:t>
    </w:r>
    <w:r w:rsidRPr="00B11789">
      <w:fldChar w:fldCharType="begin"/>
    </w:r>
    <w:r w:rsidRPr="00B11789">
      <w:instrText xml:space="preserve"> DATE  \@ "MMM-yy"  \* MERGEFORMAT </w:instrText>
    </w:r>
    <w:r w:rsidRPr="00B11789">
      <w:fldChar w:fldCharType="separate"/>
    </w:r>
    <w:r w:rsidR="00784271">
      <w:rPr>
        <w:noProof/>
      </w:rPr>
      <w:t>Apr-23</w:t>
    </w:r>
    <w:r w:rsidRPr="00B11789">
      <w:fldChar w:fldCharType="end"/>
    </w:r>
    <w:r w:rsidRPr="00B11789">
      <w:ptab w:relativeTo="margin" w:alignment="right" w:leader="none"/>
    </w:r>
    <w:r w:rsidRPr="00B11789">
      <w:fldChar w:fldCharType="begin"/>
    </w:r>
    <w:r w:rsidRPr="00B11789">
      <w:instrText xml:space="preserve"> PAGE  \* Arabic  \* MERGEFORMAT </w:instrText>
    </w:r>
    <w:r w:rsidRPr="00B11789">
      <w:fldChar w:fldCharType="separate"/>
    </w:r>
    <w:r w:rsidRPr="00B11789">
      <w:t>2</w:t>
    </w:r>
    <w:r w:rsidRPr="00B11789">
      <w:fldChar w:fldCharType="end"/>
    </w:r>
    <w:r w:rsidRPr="00B117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68CC" w14:textId="39E262B3" w:rsidR="006B2815" w:rsidRPr="00B11789" w:rsidRDefault="006B2815" w:rsidP="00B11789">
    <w:pPr>
      <w:pStyle w:val="Footer"/>
    </w:pPr>
    <w:r w:rsidRPr="00B11789">
      <w:fldChar w:fldCharType="begin"/>
    </w:r>
    <w:r w:rsidRPr="00B11789">
      <w:instrText xml:space="preserve"> PAGE   \* MERGEFORMAT </w:instrText>
    </w:r>
    <w:r w:rsidRPr="00B11789">
      <w:fldChar w:fldCharType="separate"/>
    </w:r>
    <w:r w:rsidRPr="00B11789">
      <w:t>3</w:t>
    </w:r>
    <w:r w:rsidRPr="00B11789">
      <w:fldChar w:fldCharType="end"/>
    </w:r>
    <w:r w:rsidRPr="00B11789">
      <w:ptab w:relativeTo="margin" w:alignment="right" w:leader="none"/>
    </w:r>
    <w:r w:rsidRPr="00B11789">
      <w:t>Mathematics – Early Stage 1 – Unit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EBB1" w14:textId="77777777" w:rsidR="006B2815" w:rsidRPr="00736722" w:rsidRDefault="006B2815" w:rsidP="00736722">
    <w:pPr>
      <w:pStyle w:val="Logo"/>
    </w:pPr>
    <w:r w:rsidRPr="00736722">
      <w:t>education.nsw.gov.au</w:t>
    </w:r>
    <w:r w:rsidRPr="00736722">
      <w:ptab w:relativeTo="margin" w:alignment="right" w:leader="none"/>
    </w:r>
    <w:r w:rsidRPr="00736722">
      <w:rPr>
        <w:noProof/>
      </w:rPr>
      <w:drawing>
        <wp:inline distT="0" distB="0" distL="0" distR="0" wp14:anchorId="76BDD27F" wp14:editId="6B414154">
          <wp:extent cx="507600" cy="540000"/>
          <wp:effectExtent l="0" t="0" r="635" b="6350"/>
          <wp:docPr id="15" name="Picture 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F4647" w14:textId="77777777" w:rsidR="007B536E" w:rsidRDefault="007B536E" w:rsidP="00E51733">
      <w:r>
        <w:separator/>
      </w:r>
    </w:p>
  </w:footnote>
  <w:footnote w:type="continuationSeparator" w:id="0">
    <w:p w14:paraId="56A3CEBB" w14:textId="77777777" w:rsidR="007B536E" w:rsidRDefault="007B536E" w:rsidP="00E51733">
      <w:r>
        <w:continuationSeparator/>
      </w:r>
    </w:p>
  </w:footnote>
  <w:footnote w:type="continuationNotice" w:id="1">
    <w:p w14:paraId="331ACFBB" w14:textId="77777777" w:rsidR="007B536E" w:rsidRDefault="007B53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D78B" w14:textId="77777777" w:rsidR="006B2815" w:rsidRPr="0025027F" w:rsidRDefault="006B2815" w:rsidP="007E5AED">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2299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3E5520"/>
    <w:multiLevelType w:val="hybridMultilevel"/>
    <w:tmpl w:val="C9401EA0"/>
    <w:lvl w:ilvl="0" w:tplc="0C090001">
      <w:start w:val="1"/>
      <w:numFmt w:val="bullet"/>
      <w:lvlText w:val=""/>
      <w:lvlJc w:val="left"/>
      <w:pPr>
        <w:ind w:left="567" w:hanging="567"/>
      </w:pPr>
      <w:rPr>
        <w:rFonts w:ascii="Symbol" w:hAnsi="Symbol" w:hint="default"/>
      </w:rPr>
    </w:lvl>
    <w:lvl w:ilvl="1" w:tplc="69D45D96">
      <w:start w:val="1"/>
      <w:numFmt w:val="lowerLetter"/>
      <w:lvlText w:val="%2."/>
      <w:lvlJc w:val="left"/>
      <w:pPr>
        <w:ind w:left="1440" w:hanging="360"/>
      </w:pPr>
    </w:lvl>
    <w:lvl w:ilvl="2" w:tplc="A846295A">
      <w:start w:val="1"/>
      <w:numFmt w:val="lowerRoman"/>
      <w:lvlText w:val="%3."/>
      <w:lvlJc w:val="right"/>
      <w:pPr>
        <w:ind w:left="2160" w:hanging="180"/>
      </w:pPr>
    </w:lvl>
    <w:lvl w:ilvl="3" w:tplc="E050FFBC">
      <w:start w:val="1"/>
      <w:numFmt w:val="decimal"/>
      <w:lvlText w:val="%4."/>
      <w:lvlJc w:val="left"/>
      <w:pPr>
        <w:ind w:left="2880" w:hanging="360"/>
      </w:pPr>
    </w:lvl>
    <w:lvl w:ilvl="4" w:tplc="93DA81F6">
      <w:start w:val="1"/>
      <w:numFmt w:val="lowerLetter"/>
      <w:lvlText w:val="%5."/>
      <w:lvlJc w:val="left"/>
      <w:pPr>
        <w:ind w:left="3600" w:hanging="360"/>
      </w:pPr>
    </w:lvl>
    <w:lvl w:ilvl="5" w:tplc="18281E64">
      <w:start w:val="1"/>
      <w:numFmt w:val="lowerRoman"/>
      <w:lvlText w:val="%6."/>
      <w:lvlJc w:val="right"/>
      <w:pPr>
        <w:ind w:left="4320" w:hanging="180"/>
      </w:pPr>
    </w:lvl>
    <w:lvl w:ilvl="6" w:tplc="4390704E">
      <w:start w:val="1"/>
      <w:numFmt w:val="decimal"/>
      <w:lvlText w:val="%7."/>
      <w:lvlJc w:val="left"/>
      <w:pPr>
        <w:ind w:left="5040" w:hanging="360"/>
      </w:pPr>
    </w:lvl>
    <w:lvl w:ilvl="7" w:tplc="BC4098CE">
      <w:start w:val="1"/>
      <w:numFmt w:val="lowerLetter"/>
      <w:lvlText w:val="%8."/>
      <w:lvlJc w:val="left"/>
      <w:pPr>
        <w:ind w:left="5760" w:hanging="360"/>
      </w:pPr>
    </w:lvl>
    <w:lvl w:ilvl="8" w:tplc="C41A8C80">
      <w:start w:val="1"/>
      <w:numFmt w:val="lowerRoman"/>
      <w:lvlText w:val="%9."/>
      <w:lvlJc w:val="right"/>
      <w:pPr>
        <w:ind w:left="6480" w:hanging="180"/>
      </w:p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19905283">
    <w:abstractNumId w:val="3"/>
  </w:num>
  <w:num w:numId="2" w16cid:durableId="300691500">
    <w:abstractNumId w:val="1"/>
  </w:num>
  <w:num w:numId="3" w16cid:durableId="422075356">
    <w:abstractNumId w:val="2"/>
  </w:num>
  <w:num w:numId="4" w16cid:durableId="845553060">
    <w:abstractNumId w:val="3"/>
    <w:lvlOverride w:ilvl="0">
      <w:startOverride w:val="1"/>
    </w:lvlOverride>
  </w:num>
  <w:num w:numId="5" w16cid:durableId="1012608730">
    <w:abstractNumId w:val="3"/>
    <w:lvlOverride w:ilvl="0">
      <w:startOverride w:val="1"/>
    </w:lvlOverride>
  </w:num>
  <w:num w:numId="6" w16cid:durableId="2089382969">
    <w:abstractNumId w:val="3"/>
    <w:lvlOverride w:ilvl="0">
      <w:startOverride w:val="1"/>
    </w:lvlOverride>
  </w:num>
  <w:num w:numId="7" w16cid:durableId="1735934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7268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4259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5920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7589053">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360084348">
    <w:abstractNumId w:val="1"/>
  </w:num>
  <w:num w:numId="13" w16cid:durableId="732431473">
    <w:abstractNumId w:val="5"/>
  </w:num>
  <w:num w:numId="14" w16cid:durableId="467017731">
    <w:abstractNumId w:val="3"/>
  </w:num>
  <w:num w:numId="15" w16cid:durableId="144507906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42D"/>
    <w:rsid w:val="00000524"/>
    <w:rsid w:val="000005BE"/>
    <w:rsid w:val="00000E58"/>
    <w:rsid w:val="000010E5"/>
    <w:rsid w:val="00001165"/>
    <w:rsid w:val="0000132F"/>
    <w:rsid w:val="0000169B"/>
    <w:rsid w:val="00001B32"/>
    <w:rsid w:val="00001DA1"/>
    <w:rsid w:val="0000215D"/>
    <w:rsid w:val="0000252B"/>
    <w:rsid w:val="000027E2"/>
    <w:rsid w:val="000027F1"/>
    <w:rsid w:val="000029DF"/>
    <w:rsid w:val="00002B02"/>
    <w:rsid w:val="00002CC5"/>
    <w:rsid w:val="00002CE5"/>
    <w:rsid w:val="00003019"/>
    <w:rsid w:val="00003296"/>
    <w:rsid w:val="00003318"/>
    <w:rsid w:val="00003661"/>
    <w:rsid w:val="00003A3E"/>
    <w:rsid w:val="00004DE5"/>
    <w:rsid w:val="000051B7"/>
    <w:rsid w:val="00005757"/>
    <w:rsid w:val="0000624D"/>
    <w:rsid w:val="00006677"/>
    <w:rsid w:val="00007153"/>
    <w:rsid w:val="000077BD"/>
    <w:rsid w:val="00007863"/>
    <w:rsid w:val="00007C46"/>
    <w:rsid w:val="0000D8E3"/>
    <w:rsid w:val="0001078E"/>
    <w:rsid w:val="00010F66"/>
    <w:rsid w:val="00011147"/>
    <w:rsid w:val="00011476"/>
    <w:rsid w:val="00011816"/>
    <w:rsid w:val="00011E7E"/>
    <w:rsid w:val="00012D6A"/>
    <w:rsid w:val="00012F4E"/>
    <w:rsid w:val="00013235"/>
    <w:rsid w:val="000134D6"/>
    <w:rsid w:val="00013FF2"/>
    <w:rsid w:val="00014449"/>
    <w:rsid w:val="0001469F"/>
    <w:rsid w:val="00014BC6"/>
    <w:rsid w:val="0001504A"/>
    <w:rsid w:val="000153C0"/>
    <w:rsid w:val="00015514"/>
    <w:rsid w:val="00015A36"/>
    <w:rsid w:val="00015C1D"/>
    <w:rsid w:val="000163D3"/>
    <w:rsid w:val="00016B15"/>
    <w:rsid w:val="00017122"/>
    <w:rsid w:val="00017314"/>
    <w:rsid w:val="00017395"/>
    <w:rsid w:val="00017433"/>
    <w:rsid w:val="000177C5"/>
    <w:rsid w:val="00017BBD"/>
    <w:rsid w:val="0001D355"/>
    <w:rsid w:val="000203C7"/>
    <w:rsid w:val="00020B90"/>
    <w:rsid w:val="00020D33"/>
    <w:rsid w:val="000210EE"/>
    <w:rsid w:val="00021164"/>
    <w:rsid w:val="00021215"/>
    <w:rsid w:val="000213C7"/>
    <w:rsid w:val="00021A54"/>
    <w:rsid w:val="00022889"/>
    <w:rsid w:val="00022921"/>
    <w:rsid w:val="000229C0"/>
    <w:rsid w:val="00023150"/>
    <w:rsid w:val="00023DA8"/>
    <w:rsid w:val="0002408A"/>
    <w:rsid w:val="00024848"/>
    <w:rsid w:val="00024B1D"/>
    <w:rsid w:val="00024B35"/>
    <w:rsid w:val="00024B40"/>
    <w:rsid w:val="00024BEA"/>
    <w:rsid w:val="00024CA7"/>
    <w:rsid w:val="000252CB"/>
    <w:rsid w:val="000254BD"/>
    <w:rsid w:val="00026078"/>
    <w:rsid w:val="0002677F"/>
    <w:rsid w:val="0002691D"/>
    <w:rsid w:val="000270D8"/>
    <w:rsid w:val="000273A8"/>
    <w:rsid w:val="00027EF8"/>
    <w:rsid w:val="00027F57"/>
    <w:rsid w:val="00027FCF"/>
    <w:rsid w:val="00030290"/>
    <w:rsid w:val="00030488"/>
    <w:rsid w:val="0003056E"/>
    <w:rsid w:val="00030A5B"/>
    <w:rsid w:val="0003118D"/>
    <w:rsid w:val="00031248"/>
    <w:rsid w:val="000312C1"/>
    <w:rsid w:val="000319E4"/>
    <w:rsid w:val="0003291E"/>
    <w:rsid w:val="00032F4F"/>
    <w:rsid w:val="00033CC1"/>
    <w:rsid w:val="000341E1"/>
    <w:rsid w:val="00034C34"/>
    <w:rsid w:val="00035608"/>
    <w:rsid w:val="000359C8"/>
    <w:rsid w:val="00035D5D"/>
    <w:rsid w:val="000367CA"/>
    <w:rsid w:val="000367D9"/>
    <w:rsid w:val="0003688A"/>
    <w:rsid w:val="000369A7"/>
    <w:rsid w:val="000372B7"/>
    <w:rsid w:val="00037E0A"/>
    <w:rsid w:val="00037E22"/>
    <w:rsid w:val="00037E70"/>
    <w:rsid w:val="00040916"/>
    <w:rsid w:val="00040A36"/>
    <w:rsid w:val="00040C63"/>
    <w:rsid w:val="000410B5"/>
    <w:rsid w:val="000412D7"/>
    <w:rsid w:val="0004134C"/>
    <w:rsid w:val="00041821"/>
    <w:rsid w:val="0004189A"/>
    <w:rsid w:val="00041C4F"/>
    <w:rsid w:val="00042411"/>
    <w:rsid w:val="00042435"/>
    <w:rsid w:val="000426D4"/>
    <w:rsid w:val="00042A2C"/>
    <w:rsid w:val="00042B0A"/>
    <w:rsid w:val="00043071"/>
    <w:rsid w:val="0004366C"/>
    <w:rsid w:val="00043FFA"/>
    <w:rsid w:val="000441CA"/>
    <w:rsid w:val="0004533E"/>
    <w:rsid w:val="00045377"/>
    <w:rsid w:val="00045704"/>
    <w:rsid w:val="00045807"/>
    <w:rsid w:val="00045F0D"/>
    <w:rsid w:val="00045F97"/>
    <w:rsid w:val="00046051"/>
    <w:rsid w:val="000467BC"/>
    <w:rsid w:val="000468FF"/>
    <w:rsid w:val="00046B60"/>
    <w:rsid w:val="000471D2"/>
    <w:rsid w:val="000471EF"/>
    <w:rsid w:val="00047401"/>
    <w:rsid w:val="0004750C"/>
    <w:rsid w:val="00047522"/>
    <w:rsid w:val="000477A1"/>
    <w:rsid w:val="000479C7"/>
    <w:rsid w:val="00047A3A"/>
    <w:rsid w:val="000501C5"/>
    <w:rsid w:val="00050317"/>
    <w:rsid w:val="00050FD9"/>
    <w:rsid w:val="00051410"/>
    <w:rsid w:val="000515DC"/>
    <w:rsid w:val="00051878"/>
    <w:rsid w:val="00051F0D"/>
    <w:rsid w:val="000525C7"/>
    <w:rsid w:val="00052D04"/>
    <w:rsid w:val="00052E73"/>
    <w:rsid w:val="00052F15"/>
    <w:rsid w:val="000530B6"/>
    <w:rsid w:val="000532B1"/>
    <w:rsid w:val="00053916"/>
    <w:rsid w:val="00053C85"/>
    <w:rsid w:val="00054193"/>
    <w:rsid w:val="000550BC"/>
    <w:rsid w:val="000556B1"/>
    <w:rsid w:val="000556BC"/>
    <w:rsid w:val="00055E25"/>
    <w:rsid w:val="00055F72"/>
    <w:rsid w:val="00056442"/>
    <w:rsid w:val="00056C51"/>
    <w:rsid w:val="00056CC4"/>
    <w:rsid w:val="00056D66"/>
    <w:rsid w:val="00057045"/>
    <w:rsid w:val="00057431"/>
    <w:rsid w:val="000579E2"/>
    <w:rsid w:val="00057C2F"/>
    <w:rsid w:val="0006032C"/>
    <w:rsid w:val="00060D25"/>
    <w:rsid w:val="00060E38"/>
    <w:rsid w:val="00061BD9"/>
    <w:rsid w:val="00061C5D"/>
    <w:rsid w:val="00062217"/>
    <w:rsid w:val="0006230C"/>
    <w:rsid w:val="00062AC4"/>
    <w:rsid w:val="00062EA5"/>
    <w:rsid w:val="00062F8A"/>
    <w:rsid w:val="000634A9"/>
    <w:rsid w:val="000635BF"/>
    <w:rsid w:val="00063C5B"/>
    <w:rsid w:val="00063E9F"/>
    <w:rsid w:val="000642CE"/>
    <w:rsid w:val="00064558"/>
    <w:rsid w:val="0006498D"/>
    <w:rsid w:val="00064DA6"/>
    <w:rsid w:val="0006509F"/>
    <w:rsid w:val="000652DD"/>
    <w:rsid w:val="000658D3"/>
    <w:rsid w:val="00065B5F"/>
    <w:rsid w:val="00065BF6"/>
    <w:rsid w:val="000663FA"/>
    <w:rsid w:val="00066694"/>
    <w:rsid w:val="00066950"/>
    <w:rsid w:val="00067299"/>
    <w:rsid w:val="000672ED"/>
    <w:rsid w:val="0006746F"/>
    <w:rsid w:val="00067E4F"/>
    <w:rsid w:val="00067E8D"/>
    <w:rsid w:val="00067F85"/>
    <w:rsid w:val="000703D2"/>
    <w:rsid w:val="0007053A"/>
    <w:rsid w:val="0007111A"/>
    <w:rsid w:val="000712E0"/>
    <w:rsid w:val="00071BE8"/>
    <w:rsid w:val="000725C4"/>
    <w:rsid w:val="00072828"/>
    <w:rsid w:val="00073476"/>
    <w:rsid w:val="00073987"/>
    <w:rsid w:val="00073BA2"/>
    <w:rsid w:val="00073F53"/>
    <w:rsid w:val="00074168"/>
    <w:rsid w:val="0007426C"/>
    <w:rsid w:val="00074B78"/>
    <w:rsid w:val="00074F0F"/>
    <w:rsid w:val="0007603A"/>
    <w:rsid w:val="000761FC"/>
    <w:rsid w:val="00076E9B"/>
    <w:rsid w:val="00076F6F"/>
    <w:rsid w:val="00077834"/>
    <w:rsid w:val="0007791F"/>
    <w:rsid w:val="0007C526"/>
    <w:rsid w:val="00080013"/>
    <w:rsid w:val="0008003F"/>
    <w:rsid w:val="00080085"/>
    <w:rsid w:val="00080149"/>
    <w:rsid w:val="00080233"/>
    <w:rsid w:val="00081247"/>
    <w:rsid w:val="000812BA"/>
    <w:rsid w:val="00081450"/>
    <w:rsid w:val="00081660"/>
    <w:rsid w:val="00081E0E"/>
    <w:rsid w:val="00082287"/>
    <w:rsid w:val="00082664"/>
    <w:rsid w:val="000826AE"/>
    <w:rsid w:val="00082D3B"/>
    <w:rsid w:val="00083085"/>
    <w:rsid w:val="000832F0"/>
    <w:rsid w:val="000833D0"/>
    <w:rsid w:val="0008354E"/>
    <w:rsid w:val="00083CF8"/>
    <w:rsid w:val="000840BD"/>
    <w:rsid w:val="0008478F"/>
    <w:rsid w:val="000849FF"/>
    <w:rsid w:val="00084A75"/>
    <w:rsid w:val="00084B92"/>
    <w:rsid w:val="00085681"/>
    <w:rsid w:val="00085AF9"/>
    <w:rsid w:val="00085E21"/>
    <w:rsid w:val="000866D3"/>
    <w:rsid w:val="0008688F"/>
    <w:rsid w:val="00086ECA"/>
    <w:rsid w:val="00087EB7"/>
    <w:rsid w:val="0009105D"/>
    <w:rsid w:val="00091676"/>
    <w:rsid w:val="00091A02"/>
    <w:rsid w:val="0009217E"/>
    <w:rsid w:val="000925ED"/>
    <w:rsid w:val="0009276A"/>
    <w:rsid w:val="00092BED"/>
    <w:rsid w:val="00092CC2"/>
    <w:rsid w:val="00092E4F"/>
    <w:rsid w:val="00093294"/>
    <w:rsid w:val="00093451"/>
    <w:rsid w:val="00093853"/>
    <w:rsid w:val="00093E8F"/>
    <w:rsid w:val="000951AA"/>
    <w:rsid w:val="000959D4"/>
    <w:rsid w:val="00095B9C"/>
    <w:rsid w:val="00096D81"/>
    <w:rsid w:val="0009708A"/>
    <w:rsid w:val="0009745B"/>
    <w:rsid w:val="00098C3E"/>
    <w:rsid w:val="000A003B"/>
    <w:rsid w:val="000A060E"/>
    <w:rsid w:val="000A0703"/>
    <w:rsid w:val="000A081E"/>
    <w:rsid w:val="000A0F9B"/>
    <w:rsid w:val="000A0FB9"/>
    <w:rsid w:val="000A1248"/>
    <w:rsid w:val="000A12A1"/>
    <w:rsid w:val="000A13C6"/>
    <w:rsid w:val="000A16D8"/>
    <w:rsid w:val="000A1A21"/>
    <w:rsid w:val="000A1CAB"/>
    <w:rsid w:val="000A2396"/>
    <w:rsid w:val="000A2EBC"/>
    <w:rsid w:val="000A2FEA"/>
    <w:rsid w:val="000A329C"/>
    <w:rsid w:val="000A376B"/>
    <w:rsid w:val="000A386D"/>
    <w:rsid w:val="000A41B7"/>
    <w:rsid w:val="000A439D"/>
    <w:rsid w:val="000A47D3"/>
    <w:rsid w:val="000A4AD6"/>
    <w:rsid w:val="000A5390"/>
    <w:rsid w:val="000A653A"/>
    <w:rsid w:val="000A69F4"/>
    <w:rsid w:val="000A6CCA"/>
    <w:rsid w:val="000A78C7"/>
    <w:rsid w:val="000A7E9C"/>
    <w:rsid w:val="000B0481"/>
    <w:rsid w:val="000B0794"/>
    <w:rsid w:val="000B1804"/>
    <w:rsid w:val="000B1E2A"/>
    <w:rsid w:val="000B1F92"/>
    <w:rsid w:val="000B2654"/>
    <w:rsid w:val="000B388D"/>
    <w:rsid w:val="000B394C"/>
    <w:rsid w:val="000B3BF3"/>
    <w:rsid w:val="000B412D"/>
    <w:rsid w:val="000B449E"/>
    <w:rsid w:val="000B457E"/>
    <w:rsid w:val="000B4BED"/>
    <w:rsid w:val="000B53A8"/>
    <w:rsid w:val="000B5962"/>
    <w:rsid w:val="000B5BDB"/>
    <w:rsid w:val="000B5F6F"/>
    <w:rsid w:val="000B6083"/>
    <w:rsid w:val="000B6D49"/>
    <w:rsid w:val="000B6D9F"/>
    <w:rsid w:val="000B70E3"/>
    <w:rsid w:val="000B7B69"/>
    <w:rsid w:val="000B7D01"/>
    <w:rsid w:val="000B7E9B"/>
    <w:rsid w:val="000C012A"/>
    <w:rsid w:val="000C1020"/>
    <w:rsid w:val="000C183A"/>
    <w:rsid w:val="000C1C38"/>
    <w:rsid w:val="000C1F92"/>
    <w:rsid w:val="000C2085"/>
    <w:rsid w:val="000C24ED"/>
    <w:rsid w:val="000C28BF"/>
    <w:rsid w:val="000C366D"/>
    <w:rsid w:val="000C3B8C"/>
    <w:rsid w:val="000C421B"/>
    <w:rsid w:val="000C5916"/>
    <w:rsid w:val="000C6280"/>
    <w:rsid w:val="000C640B"/>
    <w:rsid w:val="000C683A"/>
    <w:rsid w:val="000C6A60"/>
    <w:rsid w:val="000C6ACE"/>
    <w:rsid w:val="000C6BE3"/>
    <w:rsid w:val="000C73C0"/>
    <w:rsid w:val="000C7844"/>
    <w:rsid w:val="000C7873"/>
    <w:rsid w:val="000C7A44"/>
    <w:rsid w:val="000C7EE4"/>
    <w:rsid w:val="000D0404"/>
    <w:rsid w:val="000D055D"/>
    <w:rsid w:val="000D0954"/>
    <w:rsid w:val="000D0E6D"/>
    <w:rsid w:val="000D1217"/>
    <w:rsid w:val="000D1C80"/>
    <w:rsid w:val="000D2001"/>
    <w:rsid w:val="000D2517"/>
    <w:rsid w:val="000D2830"/>
    <w:rsid w:val="000D2A9A"/>
    <w:rsid w:val="000D2DEF"/>
    <w:rsid w:val="000D325F"/>
    <w:rsid w:val="000D3BBE"/>
    <w:rsid w:val="000D4473"/>
    <w:rsid w:val="000D4B35"/>
    <w:rsid w:val="000D4B8E"/>
    <w:rsid w:val="000D4E57"/>
    <w:rsid w:val="000D5495"/>
    <w:rsid w:val="000D5758"/>
    <w:rsid w:val="000D5E9C"/>
    <w:rsid w:val="000D65E2"/>
    <w:rsid w:val="000D6661"/>
    <w:rsid w:val="000D6949"/>
    <w:rsid w:val="000D7466"/>
    <w:rsid w:val="000D7A5C"/>
    <w:rsid w:val="000D7DC9"/>
    <w:rsid w:val="000D7EAA"/>
    <w:rsid w:val="000E03B2"/>
    <w:rsid w:val="000E06A9"/>
    <w:rsid w:val="000E0A1F"/>
    <w:rsid w:val="000E1382"/>
    <w:rsid w:val="000E1438"/>
    <w:rsid w:val="000E35D2"/>
    <w:rsid w:val="000E38CB"/>
    <w:rsid w:val="000E3F95"/>
    <w:rsid w:val="000E418F"/>
    <w:rsid w:val="000E430D"/>
    <w:rsid w:val="000E43E8"/>
    <w:rsid w:val="000E4EF9"/>
    <w:rsid w:val="000E562D"/>
    <w:rsid w:val="000E563B"/>
    <w:rsid w:val="000E5885"/>
    <w:rsid w:val="000E6831"/>
    <w:rsid w:val="000E6A25"/>
    <w:rsid w:val="000E6D6A"/>
    <w:rsid w:val="000E751B"/>
    <w:rsid w:val="000E7859"/>
    <w:rsid w:val="000EAB97"/>
    <w:rsid w:val="000F087A"/>
    <w:rsid w:val="000F0934"/>
    <w:rsid w:val="000F0BB5"/>
    <w:rsid w:val="000F1463"/>
    <w:rsid w:val="000F1501"/>
    <w:rsid w:val="000F162C"/>
    <w:rsid w:val="000F1886"/>
    <w:rsid w:val="000F1895"/>
    <w:rsid w:val="000F1969"/>
    <w:rsid w:val="000F1CF3"/>
    <w:rsid w:val="000F2C9F"/>
    <w:rsid w:val="000F3380"/>
    <w:rsid w:val="000F3598"/>
    <w:rsid w:val="000F35E4"/>
    <w:rsid w:val="000F393B"/>
    <w:rsid w:val="000F3B4C"/>
    <w:rsid w:val="000F3BCF"/>
    <w:rsid w:val="000F3BE8"/>
    <w:rsid w:val="000F4122"/>
    <w:rsid w:val="000F4300"/>
    <w:rsid w:val="000F4309"/>
    <w:rsid w:val="000F43FF"/>
    <w:rsid w:val="000F48DE"/>
    <w:rsid w:val="000F48EC"/>
    <w:rsid w:val="000F49EA"/>
    <w:rsid w:val="000F4D88"/>
    <w:rsid w:val="000F4EC3"/>
    <w:rsid w:val="000F5080"/>
    <w:rsid w:val="000F55D4"/>
    <w:rsid w:val="000F5F04"/>
    <w:rsid w:val="000F654B"/>
    <w:rsid w:val="000F67EF"/>
    <w:rsid w:val="000F6906"/>
    <w:rsid w:val="000F6E85"/>
    <w:rsid w:val="000F6FFE"/>
    <w:rsid w:val="000F7A89"/>
    <w:rsid w:val="000F7DB3"/>
    <w:rsid w:val="0010015A"/>
    <w:rsid w:val="00100518"/>
    <w:rsid w:val="0010062C"/>
    <w:rsid w:val="00100E42"/>
    <w:rsid w:val="00101A62"/>
    <w:rsid w:val="00102526"/>
    <w:rsid w:val="00102571"/>
    <w:rsid w:val="00102C0C"/>
    <w:rsid w:val="001041A2"/>
    <w:rsid w:val="00104A85"/>
    <w:rsid w:val="00104ADE"/>
    <w:rsid w:val="00105238"/>
    <w:rsid w:val="00105464"/>
    <w:rsid w:val="00105501"/>
    <w:rsid w:val="001056F5"/>
    <w:rsid w:val="001057F4"/>
    <w:rsid w:val="001059B4"/>
    <w:rsid w:val="00105A77"/>
    <w:rsid w:val="00106C58"/>
    <w:rsid w:val="00106CA7"/>
    <w:rsid w:val="00106E64"/>
    <w:rsid w:val="001074F3"/>
    <w:rsid w:val="001074F6"/>
    <w:rsid w:val="00107620"/>
    <w:rsid w:val="0010794C"/>
    <w:rsid w:val="00107DE7"/>
    <w:rsid w:val="0011001D"/>
    <w:rsid w:val="0011017E"/>
    <w:rsid w:val="00110C88"/>
    <w:rsid w:val="0011132F"/>
    <w:rsid w:val="001115AF"/>
    <w:rsid w:val="00111C4D"/>
    <w:rsid w:val="00112528"/>
    <w:rsid w:val="00112605"/>
    <w:rsid w:val="00112A88"/>
    <w:rsid w:val="001130B2"/>
    <w:rsid w:val="0011317E"/>
    <w:rsid w:val="00113230"/>
    <w:rsid w:val="00113336"/>
    <w:rsid w:val="00113A3D"/>
    <w:rsid w:val="00113D50"/>
    <w:rsid w:val="001143C7"/>
    <w:rsid w:val="001144C2"/>
    <w:rsid w:val="00114ABF"/>
    <w:rsid w:val="00114B0B"/>
    <w:rsid w:val="00114CD6"/>
    <w:rsid w:val="00114EA1"/>
    <w:rsid w:val="0011511E"/>
    <w:rsid w:val="0011518B"/>
    <w:rsid w:val="00115493"/>
    <w:rsid w:val="0011569D"/>
    <w:rsid w:val="00115F8D"/>
    <w:rsid w:val="0011609C"/>
    <w:rsid w:val="00116577"/>
    <w:rsid w:val="00116D1A"/>
    <w:rsid w:val="00117077"/>
    <w:rsid w:val="00117E1F"/>
    <w:rsid w:val="00117E30"/>
    <w:rsid w:val="001206ED"/>
    <w:rsid w:val="0012076A"/>
    <w:rsid w:val="00120915"/>
    <w:rsid w:val="00120CDD"/>
    <w:rsid w:val="00120D1E"/>
    <w:rsid w:val="00121180"/>
    <w:rsid w:val="00121279"/>
    <w:rsid w:val="001212AE"/>
    <w:rsid w:val="00121A72"/>
    <w:rsid w:val="00121D59"/>
    <w:rsid w:val="00121DE6"/>
    <w:rsid w:val="0012211E"/>
    <w:rsid w:val="001233D7"/>
    <w:rsid w:val="0012408B"/>
    <w:rsid w:val="0012415B"/>
    <w:rsid w:val="001246DF"/>
    <w:rsid w:val="0012479C"/>
    <w:rsid w:val="00126417"/>
    <w:rsid w:val="00126848"/>
    <w:rsid w:val="00126956"/>
    <w:rsid w:val="00126A80"/>
    <w:rsid w:val="00126C58"/>
    <w:rsid w:val="00126C68"/>
    <w:rsid w:val="001273E1"/>
    <w:rsid w:val="00127720"/>
    <w:rsid w:val="00127BE3"/>
    <w:rsid w:val="0013048D"/>
    <w:rsid w:val="00130637"/>
    <w:rsid w:val="00130D73"/>
    <w:rsid w:val="00130FE3"/>
    <w:rsid w:val="00131152"/>
    <w:rsid w:val="0013148D"/>
    <w:rsid w:val="00131858"/>
    <w:rsid w:val="00131BCF"/>
    <w:rsid w:val="001328E9"/>
    <w:rsid w:val="0013293F"/>
    <w:rsid w:val="00132955"/>
    <w:rsid w:val="00132B26"/>
    <w:rsid w:val="00132D84"/>
    <w:rsid w:val="00134095"/>
    <w:rsid w:val="00134932"/>
    <w:rsid w:val="00135043"/>
    <w:rsid w:val="0013546B"/>
    <w:rsid w:val="0013551D"/>
    <w:rsid w:val="00135C79"/>
    <w:rsid w:val="00135F36"/>
    <w:rsid w:val="001367B7"/>
    <w:rsid w:val="00136F97"/>
    <w:rsid w:val="001371D0"/>
    <w:rsid w:val="0013726B"/>
    <w:rsid w:val="001375E3"/>
    <w:rsid w:val="0013780F"/>
    <w:rsid w:val="00137C5D"/>
    <w:rsid w:val="00140326"/>
    <w:rsid w:val="00140E78"/>
    <w:rsid w:val="001414B9"/>
    <w:rsid w:val="00141A72"/>
    <w:rsid w:val="0014209A"/>
    <w:rsid w:val="00142535"/>
    <w:rsid w:val="00142844"/>
    <w:rsid w:val="00142B47"/>
    <w:rsid w:val="00142EB2"/>
    <w:rsid w:val="00142ECF"/>
    <w:rsid w:val="00142ED7"/>
    <w:rsid w:val="00143112"/>
    <w:rsid w:val="00143346"/>
    <w:rsid w:val="0014343C"/>
    <w:rsid w:val="0014344C"/>
    <w:rsid w:val="00144109"/>
    <w:rsid w:val="001444BB"/>
    <w:rsid w:val="001446D7"/>
    <w:rsid w:val="00144897"/>
    <w:rsid w:val="001449A1"/>
    <w:rsid w:val="001449FA"/>
    <w:rsid w:val="001455BB"/>
    <w:rsid w:val="00145DD7"/>
    <w:rsid w:val="00145E40"/>
    <w:rsid w:val="00145FFC"/>
    <w:rsid w:val="0014608D"/>
    <w:rsid w:val="00146114"/>
    <w:rsid w:val="001463A8"/>
    <w:rsid w:val="001465E4"/>
    <w:rsid w:val="00146809"/>
    <w:rsid w:val="001469FC"/>
    <w:rsid w:val="00146D4F"/>
    <w:rsid w:val="001472C5"/>
    <w:rsid w:val="001473C0"/>
    <w:rsid w:val="0015039B"/>
    <w:rsid w:val="00150492"/>
    <w:rsid w:val="0015053D"/>
    <w:rsid w:val="00150572"/>
    <w:rsid w:val="00150601"/>
    <w:rsid w:val="0015087A"/>
    <w:rsid w:val="00150ABD"/>
    <w:rsid w:val="00150ADB"/>
    <w:rsid w:val="00150E6A"/>
    <w:rsid w:val="00150FE8"/>
    <w:rsid w:val="00151014"/>
    <w:rsid w:val="001515B8"/>
    <w:rsid w:val="0015176B"/>
    <w:rsid w:val="001517C7"/>
    <w:rsid w:val="00151A71"/>
    <w:rsid w:val="00152242"/>
    <w:rsid w:val="00152AEC"/>
    <w:rsid w:val="001530D1"/>
    <w:rsid w:val="00153AA2"/>
    <w:rsid w:val="00153B2E"/>
    <w:rsid w:val="001542A2"/>
    <w:rsid w:val="001543B7"/>
    <w:rsid w:val="001546FC"/>
    <w:rsid w:val="00154D78"/>
    <w:rsid w:val="001552B6"/>
    <w:rsid w:val="001554E9"/>
    <w:rsid w:val="0015574A"/>
    <w:rsid w:val="001561D2"/>
    <w:rsid w:val="00156255"/>
    <w:rsid w:val="001562AD"/>
    <w:rsid w:val="00156644"/>
    <w:rsid w:val="00157A97"/>
    <w:rsid w:val="00157C3D"/>
    <w:rsid w:val="001600DB"/>
    <w:rsid w:val="0016091C"/>
    <w:rsid w:val="00160D9D"/>
    <w:rsid w:val="0016131F"/>
    <w:rsid w:val="001615A7"/>
    <w:rsid w:val="00161840"/>
    <w:rsid w:val="001619C4"/>
    <w:rsid w:val="00161F62"/>
    <w:rsid w:val="0016224E"/>
    <w:rsid w:val="00163A2A"/>
    <w:rsid w:val="00163D89"/>
    <w:rsid w:val="00164045"/>
    <w:rsid w:val="0016416B"/>
    <w:rsid w:val="00165349"/>
    <w:rsid w:val="00165972"/>
    <w:rsid w:val="00165BB5"/>
    <w:rsid w:val="001665BC"/>
    <w:rsid w:val="001668DF"/>
    <w:rsid w:val="0016691A"/>
    <w:rsid w:val="00166C77"/>
    <w:rsid w:val="001674D1"/>
    <w:rsid w:val="00167654"/>
    <w:rsid w:val="0016767E"/>
    <w:rsid w:val="001679E2"/>
    <w:rsid w:val="00167CFD"/>
    <w:rsid w:val="0016C486"/>
    <w:rsid w:val="00170133"/>
    <w:rsid w:val="00170357"/>
    <w:rsid w:val="001705E6"/>
    <w:rsid w:val="00170B3D"/>
    <w:rsid w:val="00170C74"/>
    <w:rsid w:val="00171000"/>
    <w:rsid w:val="001712F2"/>
    <w:rsid w:val="001713E3"/>
    <w:rsid w:val="00171E8B"/>
    <w:rsid w:val="00172096"/>
    <w:rsid w:val="0017294C"/>
    <w:rsid w:val="00172ED9"/>
    <w:rsid w:val="0017321D"/>
    <w:rsid w:val="00173302"/>
    <w:rsid w:val="0017371A"/>
    <w:rsid w:val="00173C05"/>
    <w:rsid w:val="00174619"/>
    <w:rsid w:val="001747C9"/>
    <w:rsid w:val="00174BAE"/>
    <w:rsid w:val="00174C0B"/>
    <w:rsid w:val="00174E53"/>
    <w:rsid w:val="0017650D"/>
    <w:rsid w:val="00176B8E"/>
    <w:rsid w:val="00176D2C"/>
    <w:rsid w:val="00177607"/>
    <w:rsid w:val="0017A562"/>
    <w:rsid w:val="00180360"/>
    <w:rsid w:val="00180D8B"/>
    <w:rsid w:val="00180D95"/>
    <w:rsid w:val="0018123C"/>
    <w:rsid w:val="001812F6"/>
    <w:rsid w:val="00181864"/>
    <w:rsid w:val="00181ACA"/>
    <w:rsid w:val="00182070"/>
    <w:rsid w:val="0018222C"/>
    <w:rsid w:val="001834E1"/>
    <w:rsid w:val="001847D8"/>
    <w:rsid w:val="00184D7E"/>
    <w:rsid w:val="00185577"/>
    <w:rsid w:val="00186D62"/>
    <w:rsid w:val="00186E47"/>
    <w:rsid w:val="001872B3"/>
    <w:rsid w:val="001874BC"/>
    <w:rsid w:val="00187743"/>
    <w:rsid w:val="00190D7D"/>
    <w:rsid w:val="00190E62"/>
    <w:rsid w:val="001919AF"/>
    <w:rsid w:val="00191A1F"/>
    <w:rsid w:val="00191C7C"/>
    <w:rsid w:val="001922CB"/>
    <w:rsid w:val="00192341"/>
    <w:rsid w:val="0019236C"/>
    <w:rsid w:val="00192A20"/>
    <w:rsid w:val="00192D0E"/>
    <w:rsid w:val="00192EAD"/>
    <w:rsid w:val="00192EBF"/>
    <w:rsid w:val="00193227"/>
    <w:rsid w:val="0019374B"/>
    <w:rsid w:val="00193B6D"/>
    <w:rsid w:val="00193E90"/>
    <w:rsid w:val="001947AB"/>
    <w:rsid w:val="00194991"/>
    <w:rsid w:val="001949B4"/>
    <w:rsid w:val="00194AC2"/>
    <w:rsid w:val="00194B42"/>
    <w:rsid w:val="0019506A"/>
    <w:rsid w:val="001954CD"/>
    <w:rsid w:val="001956D6"/>
    <w:rsid w:val="001957ED"/>
    <w:rsid w:val="0019609A"/>
    <w:rsid w:val="00196284"/>
    <w:rsid w:val="001964F9"/>
    <w:rsid w:val="00196A39"/>
    <w:rsid w:val="00197B9E"/>
    <w:rsid w:val="001A00F8"/>
    <w:rsid w:val="001A0147"/>
    <w:rsid w:val="001A053E"/>
    <w:rsid w:val="001A05C5"/>
    <w:rsid w:val="001A0F8F"/>
    <w:rsid w:val="001A151F"/>
    <w:rsid w:val="001A159F"/>
    <w:rsid w:val="001A25E1"/>
    <w:rsid w:val="001A2759"/>
    <w:rsid w:val="001A2BC4"/>
    <w:rsid w:val="001A2D64"/>
    <w:rsid w:val="001A3009"/>
    <w:rsid w:val="001A30F8"/>
    <w:rsid w:val="001A39D6"/>
    <w:rsid w:val="001A3DBC"/>
    <w:rsid w:val="001A4257"/>
    <w:rsid w:val="001A4339"/>
    <w:rsid w:val="001A439E"/>
    <w:rsid w:val="001A48AD"/>
    <w:rsid w:val="001A48D9"/>
    <w:rsid w:val="001A4CE5"/>
    <w:rsid w:val="001A6EA0"/>
    <w:rsid w:val="001A751C"/>
    <w:rsid w:val="001A7682"/>
    <w:rsid w:val="001A76FD"/>
    <w:rsid w:val="001A7E57"/>
    <w:rsid w:val="001A7EFB"/>
    <w:rsid w:val="001A7F8C"/>
    <w:rsid w:val="001B0EF6"/>
    <w:rsid w:val="001B104B"/>
    <w:rsid w:val="001B128B"/>
    <w:rsid w:val="001B2353"/>
    <w:rsid w:val="001B2649"/>
    <w:rsid w:val="001B279A"/>
    <w:rsid w:val="001B307D"/>
    <w:rsid w:val="001B3220"/>
    <w:rsid w:val="001B34E5"/>
    <w:rsid w:val="001B3C77"/>
    <w:rsid w:val="001B494A"/>
    <w:rsid w:val="001B597D"/>
    <w:rsid w:val="001B6805"/>
    <w:rsid w:val="001B6829"/>
    <w:rsid w:val="001B69E7"/>
    <w:rsid w:val="001B6C27"/>
    <w:rsid w:val="001B6D8D"/>
    <w:rsid w:val="001B7159"/>
    <w:rsid w:val="001B7559"/>
    <w:rsid w:val="001B75B6"/>
    <w:rsid w:val="001C0026"/>
    <w:rsid w:val="001C0D7A"/>
    <w:rsid w:val="001C12C6"/>
    <w:rsid w:val="001C1579"/>
    <w:rsid w:val="001C175E"/>
    <w:rsid w:val="001C196B"/>
    <w:rsid w:val="001C1B1E"/>
    <w:rsid w:val="001C208E"/>
    <w:rsid w:val="001C27B6"/>
    <w:rsid w:val="001C2A54"/>
    <w:rsid w:val="001C2D0B"/>
    <w:rsid w:val="001C2D1B"/>
    <w:rsid w:val="001C371B"/>
    <w:rsid w:val="001C38AC"/>
    <w:rsid w:val="001C3A53"/>
    <w:rsid w:val="001C40A4"/>
    <w:rsid w:val="001C429A"/>
    <w:rsid w:val="001C4AA8"/>
    <w:rsid w:val="001C5246"/>
    <w:rsid w:val="001C5421"/>
    <w:rsid w:val="001C57E9"/>
    <w:rsid w:val="001C5A05"/>
    <w:rsid w:val="001C5C43"/>
    <w:rsid w:val="001C6918"/>
    <w:rsid w:val="001C6ACA"/>
    <w:rsid w:val="001C6DA7"/>
    <w:rsid w:val="001C6FF0"/>
    <w:rsid w:val="001C7090"/>
    <w:rsid w:val="001C7C8D"/>
    <w:rsid w:val="001C7E97"/>
    <w:rsid w:val="001D027F"/>
    <w:rsid w:val="001D0356"/>
    <w:rsid w:val="001D0BF0"/>
    <w:rsid w:val="001D1843"/>
    <w:rsid w:val="001D1C41"/>
    <w:rsid w:val="001D1CA1"/>
    <w:rsid w:val="001D1F2F"/>
    <w:rsid w:val="001D2125"/>
    <w:rsid w:val="001D2A95"/>
    <w:rsid w:val="001D2CCA"/>
    <w:rsid w:val="001D2E9A"/>
    <w:rsid w:val="001D3377"/>
    <w:rsid w:val="001D3427"/>
    <w:rsid w:val="001D3993"/>
    <w:rsid w:val="001D3C46"/>
    <w:rsid w:val="001D3C48"/>
    <w:rsid w:val="001D3E8F"/>
    <w:rsid w:val="001D41E1"/>
    <w:rsid w:val="001D497E"/>
    <w:rsid w:val="001D498B"/>
    <w:rsid w:val="001D4B54"/>
    <w:rsid w:val="001D4EA2"/>
    <w:rsid w:val="001D515B"/>
    <w:rsid w:val="001D5AB7"/>
    <w:rsid w:val="001D5ACF"/>
    <w:rsid w:val="001D5B90"/>
    <w:rsid w:val="001D6692"/>
    <w:rsid w:val="001D6BFF"/>
    <w:rsid w:val="001D6D09"/>
    <w:rsid w:val="001DFA6B"/>
    <w:rsid w:val="001E0241"/>
    <w:rsid w:val="001E0604"/>
    <w:rsid w:val="001E0606"/>
    <w:rsid w:val="001E0C4A"/>
    <w:rsid w:val="001E1CC2"/>
    <w:rsid w:val="001E1CD5"/>
    <w:rsid w:val="001E204D"/>
    <w:rsid w:val="001E208B"/>
    <w:rsid w:val="001E2496"/>
    <w:rsid w:val="001E2BD8"/>
    <w:rsid w:val="001E2D47"/>
    <w:rsid w:val="001E35A6"/>
    <w:rsid w:val="001E375A"/>
    <w:rsid w:val="001E3EA2"/>
    <w:rsid w:val="001E4696"/>
    <w:rsid w:val="001E4948"/>
    <w:rsid w:val="001E5CA1"/>
    <w:rsid w:val="001E6861"/>
    <w:rsid w:val="001E6AC6"/>
    <w:rsid w:val="001E7356"/>
    <w:rsid w:val="001E7CBB"/>
    <w:rsid w:val="001E7D4C"/>
    <w:rsid w:val="001E7D61"/>
    <w:rsid w:val="001E7F33"/>
    <w:rsid w:val="001F0030"/>
    <w:rsid w:val="001F09D5"/>
    <w:rsid w:val="001F0B80"/>
    <w:rsid w:val="001F0C70"/>
    <w:rsid w:val="001F1855"/>
    <w:rsid w:val="001F1BE6"/>
    <w:rsid w:val="001F2C7B"/>
    <w:rsid w:val="001F2D70"/>
    <w:rsid w:val="001F35A4"/>
    <w:rsid w:val="001F395E"/>
    <w:rsid w:val="001F3CD5"/>
    <w:rsid w:val="001F4358"/>
    <w:rsid w:val="001F4878"/>
    <w:rsid w:val="001F4A0C"/>
    <w:rsid w:val="001F5051"/>
    <w:rsid w:val="001F511C"/>
    <w:rsid w:val="001F5C43"/>
    <w:rsid w:val="001F5E96"/>
    <w:rsid w:val="001F5FA6"/>
    <w:rsid w:val="001F61E4"/>
    <w:rsid w:val="001F650F"/>
    <w:rsid w:val="001F68D6"/>
    <w:rsid w:val="001F6DEC"/>
    <w:rsid w:val="001F748C"/>
    <w:rsid w:val="001F7A39"/>
    <w:rsid w:val="001F7A5D"/>
    <w:rsid w:val="001F7C05"/>
    <w:rsid w:val="001F7DC8"/>
    <w:rsid w:val="001F7FF6"/>
    <w:rsid w:val="00200C37"/>
    <w:rsid w:val="00200C8C"/>
    <w:rsid w:val="00200D55"/>
    <w:rsid w:val="00200F74"/>
    <w:rsid w:val="0020190E"/>
    <w:rsid w:val="00201B53"/>
    <w:rsid w:val="00201DB7"/>
    <w:rsid w:val="002023C4"/>
    <w:rsid w:val="00203825"/>
    <w:rsid w:val="00203A45"/>
    <w:rsid w:val="00203DAF"/>
    <w:rsid w:val="00204333"/>
    <w:rsid w:val="00204709"/>
    <w:rsid w:val="00205141"/>
    <w:rsid w:val="00205773"/>
    <w:rsid w:val="00205BE2"/>
    <w:rsid w:val="00205C89"/>
    <w:rsid w:val="00205D30"/>
    <w:rsid w:val="00206269"/>
    <w:rsid w:val="00206872"/>
    <w:rsid w:val="00207B52"/>
    <w:rsid w:val="0020CEF7"/>
    <w:rsid w:val="0020D95A"/>
    <w:rsid w:val="00210055"/>
    <w:rsid w:val="00210298"/>
    <w:rsid w:val="002102F9"/>
    <w:rsid w:val="002105AD"/>
    <w:rsid w:val="0021064D"/>
    <w:rsid w:val="00210AD4"/>
    <w:rsid w:val="00210B71"/>
    <w:rsid w:val="00211346"/>
    <w:rsid w:val="0021171C"/>
    <w:rsid w:val="00211E67"/>
    <w:rsid w:val="0021212F"/>
    <w:rsid w:val="002123C5"/>
    <w:rsid w:val="00212871"/>
    <w:rsid w:val="00212947"/>
    <w:rsid w:val="0021305A"/>
    <w:rsid w:val="0021319C"/>
    <w:rsid w:val="00213485"/>
    <w:rsid w:val="0021379B"/>
    <w:rsid w:val="002138A1"/>
    <w:rsid w:val="00213995"/>
    <w:rsid w:val="00214C9B"/>
    <w:rsid w:val="00215340"/>
    <w:rsid w:val="00215469"/>
    <w:rsid w:val="00215D8A"/>
    <w:rsid w:val="00216145"/>
    <w:rsid w:val="00217918"/>
    <w:rsid w:val="0021797C"/>
    <w:rsid w:val="00217AC0"/>
    <w:rsid w:val="00217D61"/>
    <w:rsid w:val="0022017E"/>
    <w:rsid w:val="0022023F"/>
    <w:rsid w:val="00220559"/>
    <w:rsid w:val="00220E2C"/>
    <w:rsid w:val="00221537"/>
    <w:rsid w:val="00221E51"/>
    <w:rsid w:val="002228E2"/>
    <w:rsid w:val="002229C3"/>
    <w:rsid w:val="00223116"/>
    <w:rsid w:val="002237B5"/>
    <w:rsid w:val="00223912"/>
    <w:rsid w:val="00223C4F"/>
    <w:rsid w:val="00224339"/>
    <w:rsid w:val="00224C6B"/>
    <w:rsid w:val="00225223"/>
    <w:rsid w:val="00225921"/>
    <w:rsid w:val="002259CB"/>
    <w:rsid w:val="00225CF7"/>
    <w:rsid w:val="002264ED"/>
    <w:rsid w:val="00226A19"/>
    <w:rsid w:val="00226AFB"/>
    <w:rsid w:val="00227E0F"/>
    <w:rsid w:val="0022A31C"/>
    <w:rsid w:val="0023064A"/>
    <w:rsid w:val="00230A87"/>
    <w:rsid w:val="002314A5"/>
    <w:rsid w:val="002314E9"/>
    <w:rsid w:val="00231513"/>
    <w:rsid w:val="002319BB"/>
    <w:rsid w:val="00231C85"/>
    <w:rsid w:val="00231CAB"/>
    <w:rsid w:val="002323E9"/>
    <w:rsid w:val="0023285A"/>
    <w:rsid w:val="00232C8F"/>
    <w:rsid w:val="002333EE"/>
    <w:rsid w:val="0023347D"/>
    <w:rsid w:val="00233B20"/>
    <w:rsid w:val="00234231"/>
    <w:rsid w:val="00234377"/>
    <w:rsid w:val="00234AC0"/>
    <w:rsid w:val="00234C9B"/>
    <w:rsid w:val="00234D4B"/>
    <w:rsid w:val="00236978"/>
    <w:rsid w:val="00236EC8"/>
    <w:rsid w:val="00237939"/>
    <w:rsid w:val="00237BA9"/>
    <w:rsid w:val="0023E7F7"/>
    <w:rsid w:val="00241093"/>
    <w:rsid w:val="00241554"/>
    <w:rsid w:val="0024250E"/>
    <w:rsid w:val="00242968"/>
    <w:rsid w:val="0024296A"/>
    <w:rsid w:val="00242C58"/>
    <w:rsid w:val="00242FD5"/>
    <w:rsid w:val="00243252"/>
    <w:rsid w:val="00243821"/>
    <w:rsid w:val="00243D96"/>
    <w:rsid w:val="002444E4"/>
    <w:rsid w:val="00244A8B"/>
    <w:rsid w:val="00244AA4"/>
    <w:rsid w:val="00244CE8"/>
    <w:rsid w:val="00244D62"/>
    <w:rsid w:val="002454F1"/>
    <w:rsid w:val="0024600A"/>
    <w:rsid w:val="002462A3"/>
    <w:rsid w:val="0024677F"/>
    <w:rsid w:val="00247111"/>
    <w:rsid w:val="0024711D"/>
    <w:rsid w:val="002478C6"/>
    <w:rsid w:val="0024F148"/>
    <w:rsid w:val="002506CD"/>
    <w:rsid w:val="002507F1"/>
    <w:rsid w:val="00250870"/>
    <w:rsid w:val="00251764"/>
    <w:rsid w:val="00251791"/>
    <w:rsid w:val="00251932"/>
    <w:rsid w:val="00252C7F"/>
    <w:rsid w:val="00253044"/>
    <w:rsid w:val="00253358"/>
    <w:rsid w:val="0025350C"/>
    <w:rsid w:val="00253D00"/>
    <w:rsid w:val="00253DD9"/>
    <w:rsid w:val="00253DE0"/>
    <w:rsid w:val="00253E54"/>
    <w:rsid w:val="00253EDE"/>
    <w:rsid w:val="0025409A"/>
    <w:rsid w:val="0025455D"/>
    <w:rsid w:val="00255559"/>
    <w:rsid w:val="0025689B"/>
    <w:rsid w:val="00256A0E"/>
    <w:rsid w:val="00257391"/>
    <w:rsid w:val="002603DF"/>
    <w:rsid w:val="0026061D"/>
    <w:rsid w:val="00260776"/>
    <w:rsid w:val="00260954"/>
    <w:rsid w:val="00261554"/>
    <w:rsid w:val="002619ED"/>
    <w:rsid w:val="00261A26"/>
    <w:rsid w:val="00262B9A"/>
    <w:rsid w:val="00263E75"/>
    <w:rsid w:val="0026405A"/>
    <w:rsid w:val="00264D29"/>
    <w:rsid w:val="0026537E"/>
    <w:rsid w:val="0026548C"/>
    <w:rsid w:val="002654FB"/>
    <w:rsid w:val="00265CC6"/>
    <w:rsid w:val="00266207"/>
    <w:rsid w:val="002666F8"/>
    <w:rsid w:val="00266759"/>
    <w:rsid w:val="00266D26"/>
    <w:rsid w:val="00267F1F"/>
    <w:rsid w:val="00267FC6"/>
    <w:rsid w:val="0027059F"/>
    <w:rsid w:val="00271973"/>
    <w:rsid w:val="00271AEC"/>
    <w:rsid w:val="00271D61"/>
    <w:rsid w:val="002724B0"/>
    <w:rsid w:val="002728EB"/>
    <w:rsid w:val="002735D7"/>
    <w:rsid w:val="00273665"/>
    <w:rsid w:val="002736AC"/>
    <w:rsid w:val="0027370C"/>
    <w:rsid w:val="00273CA6"/>
    <w:rsid w:val="00273D3A"/>
    <w:rsid w:val="00273D6B"/>
    <w:rsid w:val="002744ED"/>
    <w:rsid w:val="002749E6"/>
    <w:rsid w:val="0027529E"/>
    <w:rsid w:val="00275905"/>
    <w:rsid w:val="0027599A"/>
    <w:rsid w:val="00275CC8"/>
    <w:rsid w:val="002760BA"/>
    <w:rsid w:val="00276142"/>
    <w:rsid w:val="002768B3"/>
    <w:rsid w:val="00276920"/>
    <w:rsid w:val="00277030"/>
    <w:rsid w:val="002774D2"/>
    <w:rsid w:val="00277746"/>
    <w:rsid w:val="0027774A"/>
    <w:rsid w:val="00277C09"/>
    <w:rsid w:val="00277DD8"/>
    <w:rsid w:val="00277E4E"/>
    <w:rsid w:val="0027A85C"/>
    <w:rsid w:val="00280135"/>
    <w:rsid w:val="002804FE"/>
    <w:rsid w:val="00280539"/>
    <w:rsid w:val="00281227"/>
    <w:rsid w:val="00283635"/>
    <w:rsid w:val="00283FA6"/>
    <w:rsid w:val="002842E7"/>
    <w:rsid w:val="002842F7"/>
    <w:rsid w:val="00285070"/>
    <w:rsid w:val="002856BC"/>
    <w:rsid w:val="00286761"/>
    <w:rsid w:val="0028687A"/>
    <w:rsid w:val="00286F91"/>
    <w:rsid w:val="0029018C"/>
    <w:rsid w:val="002903C9"/>
    <w:rsid w:val="002907F5"/>
    <w:rsid w:val="00290BB6"/>
    <w:rsid w:val="002917AE"/>
    <w:rsid w:val="002920A9"/>
    <w:rsid w:val="002927D7"/>
    <w:rsid w:val="00292F93"/>
    <w:rsid w:val="0029385B"/>
    <w:rsid w:val="00293BE5"/>
    <w:rsid w:val="00293BE7"/>
    <w:rsid w:val="00294036"/>
    <w:rsid w:val="0029403E"/>
    <w:rsid w:val="00294165"/>
    <w:rsid w:val="002941CD"/>
    <w:rsid w:val="00294489"/>
    <w:rsid w:val="0029482C"/>
    <w:rsid w:val="00296598"/>
    <w:rsid w:val="0029685A"/>
    <w:rsid w:val="002968FE"/>
    <w:rsid w:val="00296A6F"/>
    <w:rsid w:val="00296FA2"/>
    <w:rsid w:val="002970FB"/>
    <w:rsid w:val="00297DBD"/>
    <w:rsid w:val="00297E8A"/>
    <w:rsid w:val="00297EBA"/>
    <w:rsid w:val="002A02F9"/>
    <w:rsid w:val="002A04F9"/>
    <w:rsid w:val="002A0682"/>
    <w:rsid w:val="002A0915"/>
    <w:rsid w:val="002A0D62"/>
    <w:rsid w:val="002A0F62"/>
    <w:rsid w:val="002A1613"/>
    <w:rsid w:val="002A1CC2"/>
    <w:rsid w:val="002A1E8A"/>
    <w:rsid w:val="002A22FF"/>
    <w:rsid w:val="002A2394"/>
    <w:rsid w:val="002A23F7"/>
    <w:rsid w:val="002A28B4"/>
    <w:rsid w:val="002A2B8C"/>
    <w:rsid w:val="002A31C6"/>
    <w:rsid w:val="002A3251"/>
    <w:rsid w:val="002A35CF"/>
    <w:rsid w:val="002A35FC"/>
    <w:rsid w:val="002A37E0"/>
    <w:rsid w:val="002A3C66"/>
    <w:rsid w:val="002A3C82"/>
    <w:rsid w:val="002A46C7"/>
    <w:rsid w:val="002A475D"/>
    <w:rsid w:val="002A49CE"/>
    <w:rsid w:val="002A4BA8"/>
    <w:rsid w:val="002A4C62"/>
    <w:rsid w:val="002A5248"/>
    <w:rsid w:val="002A62D9"/>
    <w:rsid w:val="002A62E5"/>
    <w:rsid w:val="002A6395"/>
    <w:rsid w:val="002A6FCD"/>
    <w:rsid w:val="002A6FF0"/>
    <w:rsid w:val="002A7481"/>
    <w:rsid w:val="002AE991"/>
    <w:rsid w:val="002B0361"/>
    <w:rsid w:val="002B03B9"/>
    <w:rsid w:val="002B0774"/>
    <w:rsid w:val="002B0BF1"/>
    <w:rsid w:val="002B0C83"/>
    <w:rsid w:val="002B0CF7"/>
    <w:rsid w:val="002B1020"/>
    <w:rsid w:val="002B22C2"/>
    <w:rsid w:val="002B2310"/>
    <w:rsid w:val="002B2BBC"/>
    <w:rsid w:val="002B305F"/>
    <w:rsid w:val="002B3389"/>
    <w:rsid w:val="002B355B"/>
    <w:rsid w:val="002B4504"/>
    <w:rsid w:val="002B5040"/>
    <w:rsid w:val="002B520C"/>
    <w:rsid w:val="002B5D91"/>
    <w:rsid w:val="002B5DAF"/>
    <w:rsid w:val="002B60A6"/>
    <w:rsid w:val="002B64B0"/>
    <w:rsid w:val="002B6A34"/>
    <w:rsid w:val="002B6AF8"/>
    <w:rsid w:val="002B6E6E"/>
    <w:rsid w:val="002B7A0B"/>
    <w:rsid w:val="002B7FCD"/>
    <w:rsid w:val="002C0335"/>
    <w:rsid w:val="002C16EA"/>
    <w:rsid w:val="002C27FF"/>
    <w:rsid w:val="002C29B4"/>
    <w:rsid w:val="002C3169"/>
    <w:rsid w:val="002C3C7C"/>
    <w:rsid w:val="002C3C9E"/>
    <w:rsid w:val="002C4051"/>
    <w:rsid w:val="002C40B9"/>
    <w:rsid w:val="002C49E6"/>
    <w:rsid w:val="002C4C92"/>
    <w:rsid w:val="002C4F73"/>
    <w:rsid w:val="002C517A"/>
    <w:rsid w:val="002C55F0"/>
    <w:rsid w:val="002C568C"/>
    <w:rsid w:val="002C5942"/>
    <w:rsid w:val="002C5C51"/>
    <w:rsid w:val="002C5D80"/>
    <w:rsid w:val="002C678E"/>
    <w:rsid w:val="002C6A42"/>
    <w:rsid w:val="002C72CC"/>
    <w:rsid w:val="002C7379"/>
    <w:rsid w:val="002CA4ED"/>
    <w:rsid w:val="002D0613"/>
    <w:rsid w:val="002D0AC8"/>
    <w:rsid w:val="002D0C80"/>
    <w:rsid w:val="002D0DBA"/>
    <w:rsid w:val="002D0E7D"/>
    <w:rsid w:val="002D1CD5"/>
    <w:rsid w:val="002D204E"/>
    <w:rsid w:val="002D2702"/>
    <w:rsid w:val="002D2975"/>
    <w:rsid w:val="002D2D52"/>
    <w:rsid w:val="002D30D8"/>
    <w:rsid w:val="002D316D"/>
    <w:rsid w:val="002D368B"/>
    <w:rsid w:val="002D3D7E"/>
    <w:rsid w:val="002D4180"/>
    <w:rsid w:val="002D4564"/>
    <w:rsid w:val="002D473E"/>
    <w:rsid w:val="002D494F"/>
    <w:rsid w:val="002D49A1"/>
    <w:rsid w:val="002D4AAB"/>
    <w:rsid w:val="002D59B2"/>
    <w:rsid w:val="002D5DA0"/>
    <w:rsid w:val="002D626B"/>
    <w:rsid w:val="002D6308"/>
    <w:rsid w:val="002D6506"/>
    <w:rsid w:val="002D6DA1"/>
    <w:rsid w:val="002D6DFB"/>
    <w:rsid w:val="002D7159"/>
    <w:rsid w:val="002D7364"/>
    <w:rsid w:val="002D75C8"/>
    <w:rsid w:val="002D768D"/>
    <w:rsid w:val="002D76BF"/>
    <w:rsid w:val="002D78DD"/>
    <w:rsid w:val="002D7B7B"/>
    <w:rsid w:val="002D7D50"/>
    <w:rsid w:val="002DF9E2"/>
    <w:rsid w:val="002E0302"/>
    <w:rsid w:val="002E1047"/>
    <w:rsid w:val="002E1314"/>
    <w:rsid w:val="002E13FB"/>
    <w:rsid w:val="002E1611"/>
    <w:rsid w:val="002E1C29"/>
    <w:rsid w:val="002E24BA"/>
    <w:rsid w:val="002E2BDA"/>
    <w:rsid w:val="002E2C18"/>
    <w:rsid w:val="002E2C2D"/>
    <w:rsid w:val="002E2D96"/>
    <w:rsid w:val="002E3184"/>
    <w:rsid w:val="002E31F6"/>
    <w:rsid w:val="002E371E"/>
    <w:rsid w:val="002E3A69"/>
    <w:rsid w:val="002E3FF8"/>
    <w:rsid w:val="002E49EA"/>
    <w:rsid w:val="002E4E50"/>
    <w:rsid w:val="002E51C6"/>
    <w:rsid w:val="002E59CD"/>
    <w:rsid w:val="002E5AA8"/>
    <w:rsid w:val="002E5E10"/>
    <w:rsid w:val="002E5F2C"/>
    <w:rsid w:val="002E630D"/>
    <w:rsid w:val="002E6351"/>
    <w:rsid w:val="002E63C0"/>
    <w:rsid w:val="002E6B50"/>
    <w:rsid w:val="002E7049"/>
    <w:rsid w:val="002E75BA"/>
    <w:rsid w:val="002E7CCB"/>
    <w:rsid w:val="002E7EE3"/>
    <w:rsid w:val="002F0462"/>
    <w:rsid w:val="002F09BB"/>
    <w:rsid w:val="002F0EF7"/>
    <w:rsid w:val="002F1008"/>
    <w:rsid w:val="002F1416"/>
    <w:rsid w:val="002F22C0"/>
    <w:rsid w:val="002F2E15"/>
    <w:rsid w:val="002F2F9E"/>
    <w:rsid w:val="002F33BF"/>
    <w:rsid w:val="002F34A9"/>
    <w:rsid w:val="002F38DB"/>
    <w:rsid w:val="002F4136"/>
    <w:rsid w:val="002F4533"/>
    <w:rsid w:val="002F5696"/>
    <w:rsid w:val="002F5B9F"/>
    <w:rsid w:val="002F6391"/>
    <w:rsid w:val="002F6407"/>
    <w:rsid w:val="002F640D"/>
    <w:rsid w:val="002F68FB"/>
    <w:rsid w:val="002F704A"/>
    <w:rsid w:val="002F7589"/>
    <w:rsid w:val="002F7811"/>
    <w:rsid w:val="002F7CFE"/>
    <w:rsid w:val="002F7E13"/>
    <w:rsid w:val="00300068"/>
    <w:rsid w:val="003002EE"/>
    <w:rsid w:val="00300331"/>
    <w:rsid w:val="00300536"/>
    <w:rsid w:val="003005B5"/>
    <w:rsid w:val="00300752"/>
    <w:rsid w:val="003012A5"/>
    <w:rsid w:val="0030132A"/>
    <w:rsid w:val="00301C71"/>
    <w:rsid w:val="00301FB8"/>
    <w:rsid w:val="003025A2"/>
    <w:rsid w:val="00302E4F"/>
    <w:rsid w:val="00302F92"/>
    <w:rsid w:val="0030305E"/>
    <w:rsid w:val="00303151"/>
    <w:rsid w:val="00303259"/>
    <w:rsid w:val="003032FE"/>
    <w:rsid w:val="003037BC"/>
    <w:rsid w:val="00304575"/>
    <w:rsid w:val="0030479E"/>
    <w:rsid w:val="00304B32"/>
    <w:rsid w:val="00304D08"/>
    <w:rsid w:val="00304E78"/>
    <w:rsid w:val="00305234"/>
    <w:rsid w:val="003055C4"/>
    <w:rsid w:val="00305C6B"/>
    <w:rsid w:val="00305F0D"/>
    <w:rsid w:val="00306C23"/>
    <w:rsid w:val="0030784F"/>
    <w:rsid w:val="00307B56"/>
    <w:rsid w:val="00307EF6"/>
    <w:rsid w:val="00310A6D"/>
    <w:rsid w:val="0031166C"/>
    <w:rsid w:val="00311D78"/>
    <w:rsid w:val="00312096"/>
    <w:rsid w:val="0031229B"/>
    <w:rsid w:val="003124BD"/>
    <w:rsid w:val="00312542"/>
    <w:rsid w:val="003129B0"/>
    <w:rsid w:val="00312A8E"/>
    <w:rsid w:val="00312AC4"/>
    <w:rsid w:val="003136FC"/>
    <w:rsid w:val="00313EA2"/>
    <w:rsid w:val="003142ED"/>
    <w:rsid w:val="00314434"/>
    <w:rsid w:val="00314709"/>
    <w:rsid w:val="00314756"/>
    <w:rsid w:val="00314823"/>
    <w:rsid w:val="00315CA1"/>
    <w:rsid w:val="00315DC4"/>
    <w:rsid w:val="00315F87"/>
    <w:rsid w:val="0031650E"/>
    <w:rsid w:val="00316556"/>
    <w:rsid w:val="00316B45"/>
    <w:rsid w:val="00317098"/>
    <w:rsid w:val="00317499"/>
    <w:rsid w:val="003174CA"/>
    <w:rsid w:val="0031757B"/>
    <w:rsid w:val="00317993"/>
    <w:rsid w:val="00317D4D"/>
    <w:rsid w:val="0031A095"/>
    <w:rsid w:val="00320340"/>
    <w:rsid w:val="00320A4F"/>
    <w:rsid w:val="00320D98"/>
    <w:rsid w:val="00321107"/>
    <w:rsid w:val="003216ED"/>
    <w:rsid w:val="003218A7"/>
    <w:rsid w:val="003225BF"/>
    <w:rsid w:val="003227A3"/>
    <w:rsid w:val="0032283F"/>
    <w:rsid w:val="00323030"/>
    <w:rsid w:val="003230C2"/>
    <w:rsid w:val="00324B86"/>
    <w:rsid w:val="003251D9"/>
    <w:rsid w:val="00325A41"/>
    <w:rsid w:val="00325D1E"/>
    <w:rsid w:val="00325D80"/>
    <w:rsid w:val="00325FF0"/>
    <w:rsid w:val="00327072"/>
    <w:rsid w:val="003275F8"/>
    <w:rsid w:val="00330274"/>
    <w:rsid w:val="003302F8"/>
    <w:rsid w:val="00330B8C"/>
    <w:rsid w:val="00330F55"/>
    <w:rsid w:val="00330FF8"/>
    <w:rsid w:val="00331166"/>
    <w:rsid w:val="00331A1B"/>
    <w:rsid w:val="00332913"/>
    <w:rsid w:val="00333272"/>
    <w:rsid w:val="00333AF5"/>
    <w:rsid w:val="00333BB5"/>
    <w:rsid w:val="00333D7B"/>
    <w:rsid w:val="00334EC0"/>
    <w:rsid w:val="00335860"/>
    <w:rsid w:val="00335956"/>
    <w:rsid w:val="00335C23"/>
    <w:rsid w:val="00336582"/>
    <w:rsid w:val="003365E1"/>
    <w:rsid w:val="0033681D"/>
    <w:rsid w:val="00336BD4"/>
    <w:rsid w:val="00336D16"/>
    <w:rsid w:val="00336DFF"/>
    <w:rsid w:val="00337277"/>
    <w:rsid w:val="003375D6"/>
    <w:rsid w:val="0033D1C4"/>
    <w:rsid w:val="003400BF"/>
    <w:rsid w:val="003401EB"/>
    <w:rsid w:val="0034034C"/>
    <w:rsid w:val="00340447"/>
    <w:rsid w:val="003404DE"/>
    <w:rsid w:val="00340DD9"/>
    <w:rsid w:val="0034151C"/>
    <w:rsid w:val="00342278"/>
    <w:rsid w:val="00342786"/>
    <w:rsid w:val="0034307A"/>
    <w:rsid w:val="003433A4"/>
    <w:rsid w:val="00343A43"/>
    <w:rsid w:val="00343F7F"/>
    <w:rsid w:val="00343F8C"/>
    <w:rsid w:val="00344464"/>
    <w:rsid w:val="00344A4A"/>
    <w:rsid w:val="003458D8"/>
    <w:rsid w:val="0034591E"/>
    <w:rsid w:val="00345CA2"/>
    <w:rsid w:val="003460A6"/>
    <w:rsid w:val="00346215"/>
    <w:rsid w:val="003464EF"/>
    <w:rsid w:val="003465E8"/>
    <w:rsid w:val="00346A5C"/>
    <w:rsid w:val="00346D45"/>
    <w:rsid w:val="00347819"/>
    <w:rsid w:val="003479AF"/>
    <w:rsid w:val="003479E0"/>
    <w:rsid w:val="0034F53F"/>
    <w:rsid w:val="00350019"/>
    <w:rsid w:val="0035017E"/>
    <w:rsid w:val="003507B1"/>
    <w:rsid w:val="00351A33"/>
    <w:rsid w:val="00351E1F"/>
    <w:rsid w:val="00351F33"/>
    <w:rsid w:val="00352CEB"/>
    <w:rsid w:val="00353D0C"/>
    <w:rsid w:val="00353E99"/>
    <w:rsid w:val="003542A2"/>
    <w:rsid w:val="003545AA"/>
    <w:rsid w:val="0035518C"/>
    <w:rsid w:val="00355B42"/>
    <w:rsid w:val="003567BC"/>
    <w:rsid w:val="00356BF8"/>
    <w:rsid w:val="0035722F"/>
    <w:rsid w:val="003572D3"/>
    <w:rsid w:val="003574B6"/>
    <w:rsid w:val="003575A7"/>
    <w:rsid w:val="003577E3"/>
    <w:rsid w:val="00357966"/>
    <w:rsid w:val="00357D90"/>
    <w:rsid w:val="00357F71"/>
    <w:rsid w:val="00360779"/>
    <w:rsid w:val="00360A9B"/>
    <w:rsid w:val="00360E17"/>
    <w:rsid w:val="003611C2"/>
    <w:rsid w:val="0036209C"/>
    <w:rsid w:val="003623A0"/>
    <w:rsid w:val="00362541"/>
    <w:rsid w:val="003628FD"/>
    <w:rsid w:val="0036342F"/>
    <w:rsid w:val="003634F3"/>
    <w:rsid w:val="003637C5"/>
    <w:rsid w:val="00363CCB"/>
    <w:rsid w:val="00363D23"/>
    <w:rsid w:val="00363F89"/>
    <w:rsid w:val="0036443A"/>
    <w:rsid w:val="00364638"/>
    <w:rsid w:val="0036743C"/>
    <w:rsid w:val="0037064E"/>
    <w:rsid w:val="00370781"/>
    <w:rsid w:val="003707D5"/>
    <w:rsid w:val="00370A38"/>
    <w:rsid w:val="00371DD9"/>
    <w:rsid w:val="00372138"/>
    <w:rsid w:val="0037214F"/>
    <w:rsid w:val="003723AD"/>
    <w:rsid w:val="0037294A"/>
    <w:rsid w:val="00372BC8"/>
    <w:rsid w:val="003730DD"/>
    <w:rsid w:val="00373199"/>
    <w:rsid w:val="003737B9"/>
    <w:rsid w:val="00373FC5"/>
    <w:rsid w:val="00374029"/>
    <w:rsid w:val="00374433"/>
    <w:rsid w:val="003745FC"/>
    <w:rsid w:val="00374B5C"/>
    <w:rsid w:val="00376284"/>
    <w:rsid w:val="00377182"/>
    <w:rsid w:val="00377E59"/>
    <w:rsid w:val="00380382"/>
    <w:rsid w:val="00380746"/>
    <w:rsid w:val="003808D0"/>
    <w:rsid w:val="00380B62"/>
    <w:rsid w:val="00380B9D"/>
    <w:rsid w:val="0038137F"/>
    <w:rsid w:val="00381658"/>
    <w:rsid w:val="00381C83"/>
    <w:rsid w:val="00381F5E"/>
    <w:rsid w:val="003828E7"/>
    <w:rsid w:val="00382ABC"/>
    <w:rsid w:val="00383107"/>
    <w:rsid w:val="0038469D"/>
    <w:rsid w:val="003846A9"/>
    <w:rsid w:val="00384D08"/>
    <w:rsid w:val="00385806"/>
    <w:rsid w:val="00385C18"/>
    <w:rsid w:val="00385DFB"/>
    <w:rsid w:val="003868F0"/>
    <w:rsid w:val="00387EDC"/>
    <w:rsid w:val="00390162"/>
    <w:rsid w:val="00390428"/>
    <w:rsid w:val="00390497"/>
    <w:rsid w:val="0039054A"/>
    <w:rsid w:val="003905CD"/>
    <w:rsid w:val="00390AFB"/>
    <w:rsid w:val="00390BA7"/>
    <w:rsid w:val="00390FB9"/>
    <w:rsid w:val="0039163F"/>
    <w:rsid w:val="00391E19"/>
    <w:rsid w:val="00392178"/>
    <w:rsid w:val="00392B96"/>
    <w:rsid w:val="00392F84"/>
    <w:rsid w:val="0039308F"/>
    <w:rsid w:val="00393B91"/>
    <w:rsid w:val="00393F0F"/>
    <w:rsid w:val="00394183"/>
    <w:rsid w:val="0039445B"/>
    <w:rsid w:val="00394A13"/>
    <w:rsid w:val="00394D1F"/>
    <w:rsid w:val="00394ED7"/>
    <w:rsid w:val="003951C1"/>
    <w:rsid w:val="003957F6"/>
    <w:rsid w:val="0039610F"/>
    <w:rsid w:val="00396491"/>
    <w:rsid w:val="00396D44"/>
    <w:rsid w:val="0039746C"/>
    <w:rsid w:val="00397B6C"/>
    <w:rsid w:val="00397E29"/>
    <w:rsid w:val="0039BFE1"/>
    <w:rsid w:val="003A0166"/>
    <w:rsid w:val="003A046B"/>
    <w:rsid w:val="003A0B55"/>
    <w:rsid w:val="003A0C2C"/>
    <w:rsid w:val="003A1A77"/>
    <w:rsid w:val="003A1C4B"/>
    <w:rsid w:val="003A1DFE"/>
    <w:rsid w:val="003A25CA"/>
    <w:rsid w:val="003A3302"/>
    <w:rsid w:val="003A3FFD"/>
    <w:rsid w:val="003A42B2"/>
    <w:rsid w:val="003A5190"/>
    <w:rsid w:val="003A51B5"/>
    <w:rsid w:val="003A55DD"/>
    <w:rsid w:val="003A568B"/>
    <w:rsid w:val="003A5D7D"/>
    <w:rsid w:val="003A66BD"/>
    <w:rsid w:val="003A678D"/>
    <w:rsid w:val="003A690F"/>
    <w:rsid w:val="003A6A5B"/>
    <w:rsid w:val="003A7397"/>
    <w:rsid w:val="003A76E0"/>
    <w:rsid w:val="003A7DAA"/>
    <w:rsid w:val="003A7E7D"/>
    <w:rsid w:val="003B0096"/>
    <w:rsid w:val="003B00A4"/>
    <w:rsid w:val="003B081A"/>
    <w:rsid w:val="003B0DD1"/>
    <w:rsid w:val="003B0FB6"/>
    <w:rsid w:val="003B19B7"/>
    <w:rsid w:val="003B1AD8"/>
    <w:rsid w:val="003B240E"/>
    <w:rsid w:val="003B25C5"/>
    <w:rsid w:val="003B2B7A"/>
    <w:rsid w:val="003B2D34"/>
    <w:rsid w:val="003B331C"/>
    <w:rsid w:val="003B342C"/>
    <w:rsid w:val="003B387E"/>
    <w:rsid w:val="003B3B4B"/>
    <w:rsid w:val="003B3DD3"/>
    <w:rsid w:val="003B3F16"/>
    <w:rsid w:val="003B4260"/>
    <w:rsid w:val="003B46A8"/>
    <w:rsid w:val="003B4977"/>
    <w:rsid w:val="003B4A5C"/>
    <w:rsid w:val="003B51FB"/>
    <w:rsid w:val="003B5D52"/>
    <w:rsid w:val="003B5E01"/>
    <w:rsid w:val="003B612E"/>
    <w:rsid w:val="003B64AE"/>
    <w:rsid w:val="003B6647"/>
    <w:rsid w:val="003B66E4"/>
    <w:rsid w:val="003B68A4"/>
    <w:rsid w:val="003B7051"/>
    <w:rsid w:val="003B71E0"/>
    <w:rsid w:val="003BB8B8"/>
    <w:rsid w:val="003C0073"/>
    <w:rsid w:val="003C00FB"/>
    <w:rsid w:val="003C042B"/>
    <w:rsid w:val="003C091B"/>
    <w:rsid w:val="003C0A4F"/>
    <w:rsid w:val="003C0DFC"/>
    <w:rsid w:val="003C1483"/>
    <w:rsid w:val="003C14C9"/>
    <w:rsid w:val="003C192A"/>
    <w:rsid w:val="003C2309"/>
    <w:rsid w:val="003C2318"/>
    <w:rsid w:val="003C253D"/>
    <w:rsid w:val="003C2C01"/>
    <w:rsid w:val="003C304D"/>
    <w:rsid w:val="003C31FE"/>
    <w:rsid w:val="003C3ECE"/>
    <w:rsid w:val="003C3F82"/>
    <w:rsid w:val="003C3FF9"/>
    <w:rsid w:val="003C4165"/>
    <w:rsid w:val="003C4392"/>
    <w:rsid w:val="003C4C30"/>
    <w:rsid w:val="003C4CC9"/>
    <w:rsid w:val="003C4EAB"/>
    <w:rsid w:val="003C4FA0"/>
    <w:rsid w:val="003C524A"/>
    <w:rsid w:val="003C53C3"/>
    <w:rsid w:val="003C5934"/>
    <w:rsid w:val="003C5AF0"/>
    <w:rsid w:val="003C61FC"/>
    <w:rsid w:val="003C630E"/>
    <w:rsid w:val="003C67EE"/>
    <w:rsid w:val="003C690D"/>
    <w:rsid w:val="003C69AF"/>
    <w:rsid w:val="003C6DB9"/>
    <w:rsid w:val="003C7748"/>
    <w:rsid w:val="003C796F"/>
    <w:rsid w:val="003C7B64"/>
    <w:rsid w:val="003C7C2F"/>
    <w:rsid w:val="003D09B3"/>
    <w:rsid w:val="003D0DAE"/>
    <w:rsid w:val="003D0E31"/>
    <w:rsid w:val="003D1169"/>
    <w:rsid w:val="003D13EF"/>
    <w:rsid w:val="003D1439"/>
    <w:rsid w:val="003D188D"/>
    <w:rsid w:val="003D1A19"/>
    <w:rsid w:val="003D1C61"/>
    <w:rsid w:val="003D1D8B"/>
    <w:rsid w:val="003D1E29"/>
    <w:rsid w:val="003D2045"/>
    <w:rsid w:val="003D263A"/>
    <w:rsid w:val="003D27C1"/>
    <w:rsid w:val="003D2BEA"/>
    <w:rsid w:val="003D2EDD"/>
    <w:rsid w:val="003D300C"/>
    <w:rsid w:val="003D3021"/>
    <w:rsid w:val="003D35E9"/>
    <w:rsid w:val="003D3793"/>
    <w:rsid w:val="003D3ACA"/>
    <w:rsid w:val="003D3E9B"/>
    <w:rsid w:val="003D400D"/>
    <w:rsid w:val="003D42EA"/>
    <w:rsid w:val="003D4506"/>
    <w:rsid w:val="003D4813"/>
    <w:rsid w:val="003D584E"/>
    <w:rsid w:val="003D6298"/>
    <w:rsid w:val="003D6328"/>
    <w:rsid w:val="003D6342"/>
    <w:rsid w:val="003D6509"/>
    <w:rsid w:val="003D6913"/>
    <w:rsid w:val="003D7BB8"/>
    <w:rsid w:val="003E0A28"/>
    <w:rsid w:val="003E0AED"/>
    <w:rsid w:val="003E1042"/>
    <w:rsid w:val="003E1974"/>
    <w:rsid w:val="003E1B5D"/>
    <w:rsid w:val="003E285F"/>
    <w:rsid w:val="003E401C"/>
    <w:rsid w:val="003E4A62"/>
    <w:rsid w:val="003E4BEB"/>
    <w:rsid w:val="003E540D"/>
    <w:rsid w:val="003E5599"/>
    <w:rsid w:val="003E5719"/>
    <w:rsid w:val="003E59E5"/>
    <w:rsid w:val="003E5EA0"/>
    <w:rsid w:val="003E6791"/>
    <w:rsid w:val="003E67AD"/>
    <w:rsid w:val="003E6A68"/>
    <w:rsid w:val="003E6B28"/>
    <w:rsid w:val="003E6C9A"/>
    <w:rsid w:val="003E7235"/>
    <w:rsid w:val="003E7335"/>
    <w:rsid w:val="003E787F"/>
    <w:rsid w:val="003E7EE0"/>
    <w:rsid w:val="003F066A"/>
    <w:rsid w:val="003F0A44"/>
    <w:rsid w:val="003F0A84"/>
    <w:rsid w:val="003F0BB9"/>
    <w:rsid w:val="003F1002"/>
    <w:rsid w:val="003F2685"/>
    <w:rsid w:val="003F2BF0"/>
    <w:rsid w:val="003F2C56"/>
    <w:rsid w:val="003F344E"/>
    <w:rsid w:val="003F3872"/>
    <w:rsid w:val="003F4286"/>
    <w:rsid w:val="003F433C"/>
    <w:rsid w:val="003F4360"/>
    <w:rsid w:val="003F4739"/>
    <w:rsid w:val="003F47C2"/>
    <w:rsid w:val="003F4E6E"/>
    <w:rsid w:val="003F5D67"/>
    <w:rsid w:val="003F608D"/>
    <w:rsid w:val="003F60D8"/>
    <w:rsid w:val="003F70E7"/>
    <w:rsid w:val="003F7344"/>
    <w:rsid w:val="003F74FB"/>
    <w:rsid w:val="003F775D"/>
    <w:rsid w:val="003FCCA1"/>
    <w:rsid w:val="0040022C"/>
    <w:rsid w:val="004002B3"/>
    <w:rsid w:val="004007A3"/>
    <w:rsid w:val="00400DEB"/>
    <w:rsid w:val="00400FEF"/>
    <w:rsid w:val="0040103E"/>
    <w:rsid w:val="00401084"/>
    <w:rsid w:val="004018E5"/>
    <w:rsid w:val="00401DDB"/>
    <w:rsid w:val="00402AC4"/>
    <w:rsid w:val="00402C86"/>
    <w:rsid w:val="0040364D"/>
    <w:rsid w:val="004039F1"/>
    <w:rsid w:val="00403B31"/>
    <w:rsid w:val="00403D96"/>
    <w:rsid w:val="00404016"/>
    <w:rsid w:val="004049BA"/>
    <w:rsid w:val="00404B77"/>
    <w:rsid w:val="004052D0"/>
    <w:rsid w:val="004056A4"/>
    <w:rsid w:val="0040578F"/>
    <w:rsid w:val="00405C00"/>
    <w:rsid w:val="00406467"/>
    <w:rsid w:val="0040677E"/>
    <w:rsid w:val="00406E7E"/>
    <w:rsid w:val="004076BF"/>
    <w:rsid w:val="004079B2"/>
    <w:rsid w:val="00407EF0"/>
    <w:rsid w:val="00410034"/>
    <w:rsid w:val="00410494"/>
    <w:rsid w:val="004109CF"/>
    <w:rsid w:val="00410ED8"/>
    <w:rsid w:val="004114E1"/>
    <w:rsid w:val="00411787"/>
    <w:rsid w:val="00411A56"/>
    <w:rsid w:val="00411AF9"/>
    <w:rsid w:val="00411B78"/>
    <w:rsid w:val="00411B9A"/>
    <w:rsid w:val="00411C27"/>
    <w:rsid w:val="00411F14"/>
    <w:rsid w:val="004124F9"/>
    <w:rsid w:val="0041284E"/>
    <w:rsid w:val="00412F2B"/>
    <w:rsid w:val="004133A6"/>
    <w:rsid w:val="00413859"/>
    <w:rsid w:val="00413E98"/>
    <w:rsid w:val="0041423C"/>
    <w:rsid w:val="0041437E"/>
    <w:rsid w:val="00415437"/>
    <w:rsid w:val="004158D0"/>
    <w:rsid w:val="00415949"/>
    <w:rsid w:val="00415E05"/>
    <w:rsid w:val="00416088"/>
    <w:rsid w:val="00416AA5"/>
    <w:rsid w:val="00416AEE"/>
    <w:rsid w:val="00416CC3"/>
    <w:rsid w:val="00416FB2"/>
    <w:rsid w:val="004170DB"/>
    <w:rsid w:val="004171F1"/>
    <w:rsid w:val="00417547"/>
    <w:rsid w:val="00417710"/>
    <w:rsid w:val="004178B3"/>
    <w:rsid w:val="004179CB"/>
    <w:rsid w:val="00417B69"/>
    <w:rsid w:val="00417EFD"/>
    <w:rsid w:val="0042013A"/>
    <w:rsid w:val="0042026B"/>
    <w:rsid w:val="004212D2"/>
    <w:rsid w:val="00421642"/>
    <w:rsid w:val="0042198A"/>
    <w:rsid w:val="004220A9"/>
    <w:rsid w:val="00422103"/>
    <w:rsid w:val="00422572"/>
    <w:rsid w:val="00422663"/>
    <w:rsid w:val="00422C6A"/>
    <w:rsid w:val="004234C8"/>
    <w:rsid w:val="00423AD0"/>
    <w:rsid w:val="00423D63"/>
    <w:rsid w:val="00423EC3"/>
    <w:rsid w:val="004248F7"/>
    <w:rsid w:val="00424B5D"/>
    <w:rsid w:val="00424EB8"/>
    <w:rsid w:val="00424F7E"/>
    <w:rsid w:val="004254DC"/>
    <w:rsid w:val="004258BC"/>
    <w:rsid w:val="00425F4C"/>
    <w:rsid w:val="004265A4"/>
    <w:rsid w:val="0042689D"/>
    <w:rsid w:val="00427320"/>
    <w:rsid w:val="0042736D"/>
    <w:rsid w:val="004275AF"/>
    <w:rsid w:val="00427C73"/>
    <w:rsid w:val="00430B29"/>
    <w:rsid w:val="00430F12"/>
    <w:rsid w:val="00431447"/>
    <w:rsid w:val="00431B64"/>
    <w:rsid w:val="00432743"/>
    <w:rsid w:val="004327D5"/>
    <w:rsid w:val="00433363"/>
    <w:rsid w:val="00433812"/>
    <w:rsid w:val="004349A8"/>
    <w:rsid w:val="00434D7D"/>
    <w:rsid w:val="00434E01"/>
    <w:rsid w:val="0043523C"/>
    <w:rsid w:val="0043547E"/>
    <w:rsid w:val="004364EA"/>
    <w:rsid w:val="0043690D"/>
    <w:rsid w:val="00437316"/>
    <w:rsid w:val="00437690"/>
    <w:rsid w:val="00437CD0"/>
    <w:rsid w:val="00437FDB"/>
    <w:rsid w:val="004416C7"/>
    <w:rsid w:val="0044170A"/>
    <w:rsid w:val="00441ED6"/>
    <w:rsid w:val="004420A8"/>
    <w:rsid w:val="0044279C"/>
    <w:rsid w:val="0044289E"/>
    <w:rsid w:val="00442CE7"/>
    <w:rsid w:val="004433E3"/>
    <w:rsid w:val="004439C3"/>
    <w:rsid w:val="00443E8D"/>
    <w:rsid w:val="004442DD"/>
    <w:rsid w:val="004448C6"/>
    <w:rsid w:val="00444BCC"/>
    <w:rsid w:val="00446868"/>
    <w:rsid w:val="00446C9F"/>
    <w:rsid w:val="00446D26"/>
    <w:rsid w:val="00446ED4"/>
    <w:rsid w:val="00446FCF"/>
    <w:rsid w:val="00447621"/>
    <w:rsid w:val="004478F5"/>
    <w:rsid w:val="00447C46"/>
    <w:rsid w:val="00447ED6"/>
    <w:rsid w:val="00447FC9"/>
    <w:rsid w:val="0045129E"/>
    <w:rsid w:val="00451566"/>
    <w:rsid w:val="00451C02"/>
    <w:rsid w:val="004523B4"/>
    <w:rsid w:val="004529C1"/>
    <w:rsid w:val="00452AB6"/>
    <w:rsid w:val="004535EA"/>
    <w:rsid w:val="00453F72"/>
    <w:rsid w:val="004540E4"/>
    <w:rsid w:val="00455657"/>
    <w:rsid w:val="0045571C"/>
    <w:rsid w:val="004558BD"/>
    <w:rsid w:val="00455AB7"/>
    <w:rsid w:val="0045677C"/>
    <w:rsid w:val="00456915"/>
    <w:rsid w:val="00457270"/>
    <w:rsid w:val="004574A7"/>
    <w:rsid w:val="00457AFA"/>
    <w:rsid w:val="00457CA0"/>
    <w:rsid w:val="00457E11"/>
    <w:rsid w:val="00457E20"/>
    <w:rsid w:val="004600BC"/>
    <w:rsid w:val="0046015C"/>
    <w:rsid w:val="00460216"/>
    <w:rsid w:val="00460219"/>
    <w:rsid w:val="0046034E"/>
    <w:rsid w:val="004608D1"/>
    <w:rsid w:val="0046092B"/>
    <w:rsid w:val="00460AFB"/>
    <w:rsid w:val="00460E65"/>
    <w:rsid w:val="0046178A"/>
    <w:rsid w:val="00462220"/>
    <w:rsid w:val="00462BA0"/>
    <w:rsid w:val="00462E14"/>
    <w:rsid w:val="00463059"/>
    <w:rsid w:val="004640F8"/>
    <w:rsid w:val="00464423"/>
    <w:rsid w:val="0046451C"/>
    <w:rsid w:val="00464642"/>
    <w:rsid w:val="00464D94"/>
    <w:rsid w:val="004650A4"/>
    <w:rsid w:val="004651BF"/>
    <w:rsid w:val="004662AB"/>
    <w:rsid w:val="004666F5"/>
    <w:rsid w:val="004668A6"/>
    <w:rsid w:val="004669BD"/>
    <w:rsid w:val="00466D1B"/>
    <w:rsid w:val="004670FB"/>
    <w:rsid w:val="004673DF"/>
    <w:rsid w:val="00467728"/>
    <w:rsid w:val="00467C07"/>
    <w:rsid w:val="0046B851"/>
    <w:rsid w:val="0047112F"/>
    <w:rsid w:val="00471396"/>
    <w:rsid w:val="00471C49"/>
    <w:rsid w:val="004722E0"/>
    <w:rsid w:val="004724E2"/>
    <w:rsid w:val="00472C5D"/>
    <w:rsid w:val="00473661"/>
    <w:rsid w:val="00474442"/>
    <w:rsid w:val="00474CE0"/>
    <w:rsid w:val="004763C1"/>
    <w:rsid w:val="004767AA"/>
    <w:rsid w:val="0047691F"/>
    <w:rsid w:val="0047772B"/>
    <w:rsid w:val="00477741"/>
    <w:rsid w:val="00480185"/>
    <w:rsid w:val="004804FC"/>
    <w:rsid w:val="004806F1"/>
    <w:rsid w:val="00480D86"/>
    <w:rsid w:val="00480EAE"/>
    <w:rsid w:val="00480EB8"/>
    <w:rsid w:val="0048156A"/>
    <w:rsid w:val="00481E74"/>
    <w:rsid w:val="00482664"/>
    <w:rsid w:val="00482810"/>
    <w:rsid w:val="00482A4A"/>
    <w:rsid w:val="00482C1A"/>
    <w:rsid w:val="00483503"/>
    <w:rsid w:val="00483812"/>
    <w:rsid w:val="0048420F"/>
    <w:rsid w:val="00485519"/>
    <w:rsid w:val="00485DB9"/>
    <w:rsid w:val="00485E24"/>
    <w:rsid w:val="0048641E"/>
    <w:rsid w:val="0048642E"/>
    <w:rsid w:val="004865D6"/>
    <w:rsid w:val="004866C9"/>
    <w:rsid w:val="00486BE8"/>
    <w:rsid w:val="00486E00"/>
    <w:rsid w:val="00486FBC"/>
    <w:rsid w:val="00487041"/>
    <w:rsid w:val="00487692"/>
    <w:rsid w:val="004878D7"/>
    <w:rsid w:val="00487BA8"/>
    <w:rsid w:val="00487BCF"/>
    <w:rsid w:val="00490EC8"/>
    <w:rsid w:val="00491011"/>
    <w:rsid w:val="004910AF"/>
    <w:rsid w:val="00491C3B"/>
    <w:rsid w:val="00491D5E"/>
    <w:rsid w:val="0049211B"/>
    <w:rsid w:val="00492278"/>
    <w:rsid w:val="004923DB"/>
    <w:rsid w:val="00492950"/>
    <w:rsid w:val="00493016"/>
    <w:rsid w:val="004932C6"/>
    <w:rsid w:val="0049354A"/>
    <w:rsid w:val="0049367B"/>
    <w:rsid w:val="00493985"/>
    <w:rsid w:val="00494218"/>
    <w:rsid w:val="004945B7"/>
    <w:rsid w:val="0049476A"/>
    <w:rsid w:val="00494A9C"/>
    <w:rsid w:val="00494F89"/>
    <w:rsid w:val="00495591"/>
    <w:rsid w:val="004957F0"/>
    <w:rsid w:val="00495B7D"/>
    <w:rsid w:val="00495C0A"/>
    <w:rsid w:val="00495D08"/>
    <w:rsid w:val="00497078"/>
    <w:rsid w:val="004971D0"/>
    <w:rsid w:val="00497438"/>
    <w:rsid w:val="004975FE"/>
    <w:rsid w:val="00497AA4"/>
    <w:rsid w:val="00497C9A"/>
    <w:rsid w:val="00497D85"/>
    <w:rsid w:val="00497E77"/>
    <w:rsid w:val="0049AB48"/>
    <w:rsid w:val="004A07B8"/>
    <w:rsid w:val="004A0CCE"/>
    <w:rsid w:val="004A1344"/>
    <w:rsid w:val="004A191A"/>
    <w:rsid w:val="004A1C0C"/>
    <w:rsid w:val="004A1C2E"/>
    <w:rsid w:val="004A1EC1"/>
    <w:rsid w:val="004A21E2"/>
    <w:rsid w:val="004A2D77"/>
    <w:rsid w:val="004A2E1E"/>
    <w:rsid w:val="004A3F33"/>
    <w:rsid w:val="004A41BF"/>
    <w:rsid w:val="004A43E1"/>
    <w:rsid w:val="004A46A0"/>
    <w:rsid w:val="004A4992"/>
    <w:rsid w:val="004A4B60"/>
    <w:rsid w:val="004A4EA7"/>
    <w:rsid w:val="004A5A31"/>
    <w:rsid w:val="004A778F"/>
    <w:rsid w:val="004AB6E3"/>
    <w:rsid w:val="004B08F3"/>
    <w:rsid w:val="004B1442"/>
    <w:rsid w:val="004B153C"/>
    <w:rsid w:val="004B213C"/>
    <w:rsid w:val="004B2368"/>
    <w:rsid w:val="004B2B74"/>
    <w:rsid w:val="004B2F89"/>
    <w:rsid w:val="004B31DC"/>
    <w:rsid w:val="004B3293"/>
    <w:rsid w:val="004B33DD"/>
    <w:rsid w:val="004B3514"/>
    <w:rsid w:val="004B4418"/>
    <w:rsid w:val="004B483D"/>
    <w:rsid w:val="004B484F"/>
    <w:rsid w:val="004B52D4"/>
    <w:rsid w:val="004B54C1"/>
    <w:rsid w:val="004B595C"/>
    <w:rsid w:val="004B5C8C"/>
    <w:rsid w:val="004B5F33"/>
    <w:rsid w:val="004B60DE"/>
    <w:rsid w:val="004B61DB"/>
    <w:rsid w:val="004B7130"/>
    <w:rsid w:val="004B7565"/>
    <w:rsid w:val="004C0080"/>
    <w:rsid w:val="004C0D79"/>
    <w:rsid w:val="004C15A0"/>
    <w:rsid w:val="004C169F"/>
    <w:rsid w:val="004C20FC"/>
    <w:rsid w:val="004C21F8"/>
    <w:rsid w:val="004C2330"/>
    <w:rsid w:val="004C23B7"/>
    <w:rsid w:val="004C2826"/>
    <w:rsid w:val="004C299C"/>
    <w:rsid w:val="004C2CF5"/>
    <w:rsid w:val="004C3721"/>
    <w:rsid w:val="004C37A3"/>
    <w:rsid w:val="004C3CE9"/>
    <w:rsid w:val="004C42AF"/>
    <w:rsid w:val="004C63AA"/>
    <w:rsid w:val="004C6CCC"/>
    <w:rsid w:val="004C6E30"/>
    <w:rsid w:val="004C742E"/>
    <w:rsid w:val="004C7662"/>
    <w:rsid w:val="004C79FF"/>
    <w:rsid w:val="004D013C"/>
    <w:rsid w:val="004D0572"/>
    <w:rsid w:val="004D080E"/>
    <w:rsid w:val="004D0ADA"/>
    <w:rsid w:val="004D0BC0"/>
    <w:rsid w:val="004D1317"/>
    <w:rsid w:val="004D1F04"/>
    <w:rsid w:val="004D215C"/>
    <w:rsid w:val="004D237A"/>
    <w:rsid w:val="004D24DE"/>
    <w:rsid w:val="004D2C6B"/>
    <w:rsid w:val="004D3322"/>
    <w:rsid w:val="004D3742"/>
    <w:rsid w:val="004D3759"/>
    <w:rsid w:val="004D3C9F"/>
    <w:rsid w:val="004D431E"/>
    <w:rsid w:val="004D46C0"/>
    <w:rsid w:val="004D4E8E"/>
    <w:rsid w:val="004D51B8"/>
    <w:rsid w:val="004D64D4"/>
    <w:rsid w:val="004D73F0"/>
    <w:rsid w:val="004D74F0"/>
    <w:rsid w:val="004D7C00"/>
    <w:rsid w:val="004E110C"/>
    <w:rsid w:val="004E1132"/>
    <w:rsid w:val="004E11B3"/>
    <w:rsid w:val="004E27D8"/>
    <w:rsid w:val="004E28ED"/>
    <w:rsid w:val="004E2F4D"/>
    <w:rsid w:val="004E3058"/>
    <w:rsid w:val="004E45F4"/>
    <w:rsid w:val="004E4BFF"/>
    <w:rsid w:val="004E500D"/>
    <w:rsid w:val="004E527B"/>
    <w:rsid w:val="004E538D"/>
    <w:rsid w:val="004E555D"/>
    <w:rsid w:val="004E5661"/>
    <w:rsid w:val="004E5BFE"/>
    <w:rsid w:val="004E682F"/>
    <w:rsid w:val="004EBC88"/>
    <w:rsid w:val="004EDE0A"/>
    <w:rsid w:val="004F0C80"/>
    <w:rsid w:val="004F0DAC"/>
    <w:rsid w:val="004F0E56"/>
    <w:rsid w:val="004F0EC1"/>
    <w:rsid w:val="004F1015"/>
    <w:rsid w:val="004F17E4"/>
    <w:rsid w:val="004F180B"/>
    <w:rsid w:val="004F1A5F"/>
    <w:rsid w:val="004F1B78"/>
    <w:rsid w:val="004F281B"/>
    <w:rsid w:val="004F2A1B"/>
    <w:rsid w:val="004F2A68"/>
    <w:rsid w:val="004F3336"/>
    <w:rsid w:val="004F4272"/>
    <w:rsid w:val="004F48DD"/>
    <w:rsid w:val="004F4F55"/>
    <w:rsid w:val="004F4F71"/>
    <w:rsid w:val="004F50C3"/>
    <w:rsid w:val="004F519F"/>
    <w:rsid w:val="004F51CC"/>
    <w:rsid w:val="004F534D"/>
    <w:rsid w:val="004F535A"/>
    <w:rsid w:val="004F5B4A"/>
    <w:rsid w:val="004F6AF2"/>
    <w:rsid w:val="004F7139"/>
    <w:rsid w:val="004F74BC"/>
    <w:rsid w:val="004F75EF"/>
    <w:rsid w:val="004F769D"/>
    <w:rsid w:val="004F77C3"/>
    <w:rsid w:val="004F7A4F"/>
    <w:rsid w:val="004F7C50"/>
    <w:rsid w:val="004F7CB3"/>
    <w:rsid w:val="0050040D"/>
    <w:rsid w:val="00500C37"/>
    <w:rsid w:val="0050125C"/>
    <w:rsid w:val="0050151B"/>
    <w:rsid w:val="005017F0"/>
    <w:rsid w:val="00501DE5"/>
    <w:rsid w:val="0050217D"/>
    <w:rsid w:val="0050287F"/>
    <w:rsid w:val="005028BB"/>
    <w:rsid w:val="00502AE0"/>
    <w:rsid w:val="005041A5"/>
    <w:rsid w:val="005051D3"/>
    <w:rsid w:val="005052C0"/>
    <w:rsid w:val="005055D2"/>
    <w:rsid w:val="005056B8"/>
    <w:rsid w:val="0050605D"/>
    <w:rsid w:val="00506706"/>
    <w:rsid w:val="005068E4"/>
    <w:rsid w:val="00506C77"/>
    <w:rsid w:val="00507266"/>
    <w:rsid w:val="005073A5"/>
    <w:rsid w:val="00507603"/>
    <w:rsid w:val="00507778"/>
    <w:rsid w:val="00507D7D"/>
    <w:rsid w:val="0050D9D9"/>
    <w:rsid w:val="00510DFF"/>
    <w:rsid w:val="005115E4"/>
    <w:rsid w:val="00511863"/>
    <w:rsid w:val="0051222B"/>
    <w:rsid w:val="005129C2"/>
    <w:rsid w:val="0051316F"/>
    <w:rsid w:val="005134A8"/>
    <w:rsid w:val="005134D1"/>
    <w:rsid w:val="00513DB1"/>
    <w:rsid w:val="005142B3"/>
    <w:rsid w:val="0051451B"/>
    <w:rsid w:val="005157CB"/>
    <w:rsid w:val="00515DA2"/>
    <w:rsid w:val="00515EDF"/>
    <w:rsid w:val="00515F78"/>
    <w:rsid w:val="00516A38"/>
    <w:rsid w:val="00516DBF"/>
    <w:rsid w:val="005172CE"/>
    <w:rsid w:val="00517CBB"/>
    <w:rsid w:val="00517F0F"/>
    <w:rsid w:val="00521091"/>
    <w:rsid w:val="005216E4"/>
    <w:rsid w:val="00521D77"/>
    <w:rsid w:val="005220DB"/>
    <w:rsid w:val="005222AA"/>
    <w:rsid w:val="00522E6A"/>
    <w:rsid w:val="00522EC3"/>
    <w:rsid w:val="005234DC"/>
    <w:rsid w:val="005237F1"/>
    <w:rsid w:val="0052397A"/>
    <w:rsid w:val="00523E18"/>
    <w:rsid w:val="0052409F"/>
    <w:rsid w:val="00524402"/>
    <w:rsid w:val="00524BA7"/>
    <w:rsid w:val="00524C95"/>
    <w:rsid w:val="00524E86"/>
    <w:rsid w:val="00526795"/>
    <w:rsid w:val="00526F2C"/>
    <w:rsid w:val="005273A4"/>
    <w:rsid w:val="00527B99"/>
    <w:rsid w:val="00527D6B"/>
    <w:rsid w:val="005304CA"/>
    <w:rsid w:val="00530CE8"/>
    <w:rsid w:val="00531495"/>
    <w:rsid w:val="00531984"/>
    <w:rsid w:val="00531D35"/>
    <w:rsid w:val="00532786"/>
    <w:rsid w:val="00532985"/>
    <w:rsid w:val="0053373A"/>
    <w:rsid w:val="00533AF0"/>
    <w:rsid w:val="00534062"/>
    <w:rsid w:val="00534782"/>
    <w:rsid w:val="00534E42"/>
    <w:rsid w:val="00535467"/>
    <w:rsid w:val="005355B8"/>
    <w:rsid w:val="00535B31"/>
    <w:rsid w:val="0053602D"/>
    <w:rsid w:val="00536698"/>
    <w:rsid w:val="00536AA3"/>
    <w:rsid w:val="005372B5"/>
    <w:rsid w:val="0053784D"/>
    <w:rsid w:val="0053793B"/>
    <w:rsid w:val="00537D31"/>
    <w:rsid w:val="0054005E"/>
    <w:rsid w:val="005402DB"/>
    <w:rsid w:val="00540968"/>
    <w:rsid w:val="005411B0"/>
    <w:rsid w:val="0054160F"/>
    <w:rsid w:val="00541B92"/>
    <w:rsid w:val="00541FBB"/>
    <w:rsid w:val="00542183"/>
    <w:rsid w:val="005428EB"/>
    <w:rsid w:val="005429AC"/>
    <w:rsid w:val="00543549"/>
    <w:rsid w:val="00543965"/>
    <w:rsid w:val="00543A09"/>
    <w:rsid w:val="00543DDC"/>
    <w:rsid w:val="0054405D"/>
    <w:rsid w:val="005462E1"/>
    <w:rsid w:val="005463D8"/>
    <w:rsid w:val="00546A13"/>
    <w:rsid w:val="00546EE7"/>
    <w:rsid w:val="005472EF"/>
    <w:rsid w:val="00547310"/>
    <w:rsid w:val="00547A54"/>
    <w:rsid w:val="00550AD6"/>
    <w:rsid w:val="00551592"/>
    <w:rsid w:val="00551782"/>
    <w:rsid w:val="00551A38"/>
    <w:rsid w:val="00551CB9"/>
    <w:rsid w:val="00551CF7"/>
    <w:rsid w:val="00553315"/>
    <w:rsid w:val="00553660"/>
    <w:rsid w:val="0055399B"/>
    <w:rsid w:val="00554139"/>
    <w:rsid w:val="00554302"/>
    <w:rsid w:val="00554985"/>
    <w:rsid w:val="00554B4B"/>
    <w:rsid w:val="005558FF"/>
    <w:rsid w:val="00556577"/>
    <w:rsid w:val="005568B4"/>
    <w:rsid w:val="00556B02"/>
    <w:rsid w:val="00556FB6"/>
    <w:rsid w:val="005570D0"/>
    <w:rsid w:val="005575C8"/>
    <w:rsid w:val="005601B7"/>
    <w:rsid w:val="00560405"/>
    <w:rsid w:val="005605AB"/>
    <w:rsid w:val="005605DB"/>
    <w:rsid w:val="00560648"/>
    <w:rsid w:val="005607E5"/>
    <w:rsid w:val="00560D40"/>
    <w:rsid w:val="00560D97"/>
    <w:rsid w:val="00560E08"/>
    <w:rsid w:val="00561143"/>
    <w:rsid w:val="005619D9"/>
    <w:rsid w:val="00561FF2"/>
    <w:rsid w:val="00562035"/>
    <w:rsid w:val="00562343"/>
    <w:rsid w:val="0056262A"/>
    <w:rsid w:val="00562889"/>
    <w:rsid w:val="005629EE"/>
    <w:rsid w:val="00563877"/>
    <w:rsid w:val="00563B02"/>
    <w:rsid w:val="00563CDF"/>
    <w:rsid w:val="00563D2B"/>
    <w:rsid w:val="00563DBC"/>
    <w:rsid w:val="00564198"/>
    <w:rsid w:val="00564523"/>
    <w:rsid w:val="00564B9C"/>
    <w:rsid w:val="005651B9"/>
    <w:rsid w:val="00565401"/>
    <w:rsid w:val="00565902"/>
    <w:rsid w:val="00565A48"/>
    <w:rsid w:val="00565EBA"/>
    <w:rsid w:val="00566679"/>
    <w:rsid w:val="00566A97"/>
    <w:rsid w:val="00566B95"/>
    <w:rsid w:val="00566DA2"/>
    <w:rsid w:val="00566F55"/>
    <w:rsid w:val="005670C6"/>
    <w:rsid w:val="00567379"/>
    <w:rsid w:val="00567444"/>
    <w:rsid w:val="00567974"/>
    <w:rsid w:val="00567A14"/>
    <w:rsid w:val="00567B85"/>
    <w:rsid w:val="00567EBA"/>
    <w:rsid w:val="005703AB"/>
    <w:rsid w:val="005709C0"/>
    <w:rsid w:val="00570B87"/>
    <w:rsid w:val="0057105A"/>
    <w:rsid w:val="0057147A"/>
    <w:rsid w:val="005718BC"/>
    <w:rsid w:val="005719F5"/>
    <w:rsid w:val="00571A2A"/>
    <w:rsid w:val="0057261B"/>
    <w:rsid w:val="00572706"/>
    <w:rsid w:val="00572834"/>
    <w:rsid w:val="0057291F"/>
    <w:rsid w:val="00572A85"/>
    <w:rsid w:val="00572EA5"/>
    <w:rsid w:val="005737A6"/>
    <w:rsid w:val="00573B68"/>
    <w:rsid w:val="00573B98"/>
    <w:rsid w:val="00573F85"/>
    <w:rsid w:val="00574689"/>
    <w:rsid w:val="005746D4"/>
    <w:rsid w:val="00574734"/>
    <w:rsid w:val="00574E2F"/>
    <w:rsid w:val="00575450"/>
    <w:rsid w:val="005756D7"/>
    <w:rsid w:val="00575982"/>
    <w:rsid w:val="00575D9E"/>
    <w:rsid w:val="005767EB"/>
    <w:rsid w:val="00576824"/>
    <w:rsid w:val="0057697E"/>
    <w:rsid w:val="0057751E"/>
    <w:rsid w:val="005806FF"/>
    <w:rsid w:val="00580BC2"/>
    <w:rsid w:val="00580E10"/>
    <w:rsid w:val="0058102D"/>
    <w:rsid w:val="00581047"/>
    <w:rsid w:val="00581582"/>
    <w:rsid w:val="00581E23"/>
    <w:rsid w:val="00581E45"/>
    <w:rsid w:val="005823C0"/>
    <w:rsid w:val="00582548"/>
    <w:rsid w:val="0058255C"/>
    <w:rsid w:val="005829EB"/>
    <w:rsid w:val="00582C18"/>
    <w:rsid w:val="00582E91"/>
    <w:rsid w:val="005833CE"/>
    <w:rsid w:val="00583731"/>
    <w:rsid w:val="0058413B"/>
    <w:rsid w:val="0058417E"/>
    <w:rsid w:val="00584326"/>
    <w:rsid w:val="00584C44"/>
    <w:rsid w:val="00584C8D"/>
    <w:rsid w:val="00584CF7"/>
    <w:rsid w:val="00584CF8"/>
    <w:rsid w:val="00584F6D"/>
    <w:rsid w:val="005854C0"/>
    <w:rsid w:val="00586545"/>
    <w:rsid w:val="00586A7E"/>
    <w:rsid w:val="00586B89"/>
    <w:rsid w:val="00587416"/>
    <w:rsid w:val="005879A6"/>
    <w:rsid w:val="00587DE7"/>
    <w:rsid w:val="00590174"/>
    <w:rsid w:val="0059058E"/>
    <w:rsid w:val="00590C46"/>
    <w:rsid w:val="00590CD9"/>
    <w:rsid w:val="00590D06"/>
    <w:rsid w:val="005917FE"/>
    <w:rsid w:val="00591F45"/>
    <w:rsid w:val="005922D5"/>
    <w:rsid w:val="005923AA"/>
    <w:rsid w:val="00592700"/>
    <w:rsid w:val="00592FE4"/>
    <w:rsid w:val="0059313C"/>
    <w:rsid w:val="00593383"/>
    <w:rsid w:val="0059339A"/>
    <w:rsid w:val="00593413"/>
    <w:rsid w:val="005934B4"/>
    <w:rsid w:val="005934D7"/>
    <w:rsid w:val="00593B47"/>
    <w:rsid w:val="00594477"/>
    <w:rsid w:val="00594D1A"/>
    <w:rsid w:val="00594DCD"/>
    <w:rsid w:val="00595CDE"/>
    <w:rsid w:val="005961AF"/>
    <w:rsid w:val="00596339"/>
    <w:rsid w:val="00596381"/>
    <w:rsid w:val="005967E6"/>
    <w:rsid w:val="0059681A"/>
    <w:rsid w:val="00596B36"/>
    <w:rsid w:val="00596DC5"/>
    <w:rsid w:val="00596FE3"/>
    <w:rsid w:val="0059715F"/>
    <w:rsid w:val="0059792A"/>
    <w:rsid w:val="00597D28"/>
    <w:rsid w:val="00597F5C"/>
    <w:rsid w:val="005A053A"/>
    <w:rsid w:val="005A0B7F"/>
    <w:rsid w:val="005A0D43"/>
    <w:rsid w:val="005A0EEC"/>
    <w:rsid w:val="005A0F02"/>
    <w:rsid w:val="005A1064"/>
    <w:rsid w:val="005A1572"/>
    <w:rsid w:val="005A18FF"/>
    <w:rsid w:val="005A19CD"/>
    <w:rsid w:val="005A2251"/>
    <w:rsid w:val="005A2695"/>
    <w:rsid w:val="005A3E2A"/>
    <w:rsid w:val="005A402D"/>
    <w:rsid w:val="005A4497"/>
    <w:rsid w:val="005A4537"/>
    <w:rsid w:val="005A4644"/>
    <w:rsid w:val="005A4933"/>
    <w:rsid w:val="005A4ACF"/>
    <w:rsid w:val="005A4ED6"/>
    <w:rsid w:val="005A5199"/>
    <w:rsid w:val="005A5496"/>
    <w:rsid w:val="005A5688"/>
    <w:rsid w:val="005A5736"/>
    <w:rsid w:val="005A5FDD"/>
    <w:rsid w:val="005A67CA"/>
    <w:rsid w:val="005A735F"/>
    <w:rsid w:val="005A7914"/>
    <w:rsid w:val="005A7A31"/>
    <w:rsid w:val="005A7C8B"/>
    <w:rsid w:val="005A7EEB"/>
    <w:rsid w:val="005B0065"/>
    <w:rsid w:val="005B0202"/>
    <w:rsid w:val="005B1591"/>
    <w:rsid w:val="005B16C1"/>
    <w:rsid w:val="005B184F"/>
    <w:rsid w:val="005B19DD"/>
    <w:rsid w:val="005B1E9E"/>
    <w:rsid w:val="005B1F27"/>
    <w:rsid w:val="005B2247"/>
    <w:rsid w:val="005B22D5"/>
    <w:rsid w:val="005B2983"/>
    <w:rsid w:val="005B2BCA"/>
    <w:rsid w:val="005B34B7"/>
    <w:rsid w:val="005B41DF"/>
    <w:rsid w:val="005B43D6"/>
    <w:rsid w:val="005B4600"/>
    <w:rsid w:val="005B47DB"/>
    <w:rsid w:val="005B49C1"/>
    <w:rsid w:val="005B4C33"/>
    <w:rsid w:val="005B4E75"/>
    <w:rsid w:val="005B595A"/>
    <w:rsid w:val="005B6ACA"/>
    <w:rsid w:val="005B6E01"/>
    <w:rsid w:val="005B7495"/>
    <w:rsid w:val="005B7815"/>
    <w:rsid w:val="005B7D48"/>
    <w:rsid w:val="005C0E28"/>
    <w:rsid w:val="005C0F39"/>
    <w:rsid w:val="005C14A7"/>
    <w:rsid w:val="005C1891"/>
    <w:rsid w:val="005C1CAA"/>
    <w:rsid w:val="005C251B"/>
    <w:rsid w:val="005C2730"/>
    <w:rsid w:val="005C27F3"/>
    <w:rsid w:val="005C286B"/>
    <w:rsid w:val="005C2A23"/>
    <w:rsid w:val="005C3AA4"/>
    <w:rsid w:val="005C3ACE"/>
    <w:rsid w:val="005C4099"/>
    <w:rsid w:val="005C4292"/>
    <w:rsid w:val="005C5018"/>
    <w:rsid w:val="005C53CF"/>
    <w:rsid w:val="005C600C"/>
    <w:rsid w:val="005C6023"/>
    <w:rsid w:val="005C63C0"/>
    <w:rsid w:val="005C7A03"/>
    <w:rsid w:val="005C9AA0"/>
    <w:rsid w:val="005CED9B"/>
    <w:rsid w:val="005CFBAF"/>
    <w:rsid w:val="005D0256"/>
    <w:rsid w:val="005D0E5D"/>
    <w:rsid w:val="005D0EFF"/>
    <w:rsid w:val="005D1E20"/>
    <w:rsid w:val="005D21ED"/>
    <w:rsid w:val="005D2707"/>
    <w:rsid w:val="005D29CE"/>
    <w:rsid w:val="005D2D86"/>
    <w:rsid w:val="005D31DF"/>
    <w:rsid w:val="005D3695"/>
    <w:rsid w:val="005D3B26"/>
    <w:rsid w:val="005D3BB7"/>
    <w:rsid w:val="005D3FBC"/>
    <w:rsid w:val="005D40FC"/>
    <w:rsid w:val="005D42F6"/>
    <w:rsid w:val="005D49FE"/>
    <w:rsid w:val="005D4DA0"/>
    <w:rsid w:val="005D509F"/>
    <w:rsid w:val="005D591A"/>
    <w:rsid w:val="005D5A65"/>
    <w:rsid w:val="005D5B56"/>
    <w:rsid w:val="005D5CA7"/>
    <w:rsid w:val="005D61A1"/>
    <w:rsid w:val="005D68E1"/>
    <w:rsid w:val="005D78B6"/>
    <w:rsid w:val="005D7BE3"/>
    <w:rsid w:val="005D7CC5"/>
    <w:rsid w:val="005D7D7C"/>
    <w:rsid w:val="005D7DB7"/>
    <w:rsid w:val="005E0297"/>
    <w:rsid w:val="005E0564"/>
    <w:rsid w:val="005E0630"/>
    <w:rsid w:val="005E0895"/>
    <w:rsid w:val="005E099C"/>
    <w:rsid w:val="005E0DC7"/>
    <w:rsid w:val="005E116F"/>
    <w:rsid w:val="005E1420"/>
    <w:rsid w:val="005E1535"/>
    <w:rsid w:val="005E1E4B"/>
    <w:rsid w:val="005E1E64"/>
    <w:rsid w:val="005E1F63"/>
    <w:rsid w:val="005E2780"/>
    <w:rsid w:val="005E2B1E"/>
    <w:rsid w:val="005E30D0"/>
    <w:rsid w:val="005E3AA8"/>
    <w:rsid w:val="005E3C64"/>
    <w:rsid w:val="005E3CEF"/>
    <w:rsid w:val="005E3D5D"/>
    <w:rsid w:val="005E4302"/>
    <w:rsid w:val="005E4452"/>
    <w:rsid w:val="005E4729"/>
    <w:rsid w:val="005E483F"/>
    <w:rsid w:val="005E48CC"/>
    <w:rsid w:val="005E4E38"/>
    <w:rsid w:val="005E4F0C"/>
    <w:rsid w:val="005E5103"/>
    <w:rsid w:val="005E51B5"/>
    <w:rsid w:val="005E521B"/>
    <w:rsid w:val="005E5BB4"/>
    <w:rsid w:val="005E671D"/>
    <w:rsid w:val="005E6828"/>
    <w:rsid w:val="005E6C22"/>
    <w:rsid w:val="005E6CBC"/>
    <w:rsid w:val="005E6E28"/>
    <w:rsid w:val="005E7732"/>
    <w:rsid w:val="005E7A3E"/>
    <w:rsid w:val="005E7EAA"/>
    <w:rsid w:val="005E7F44"/>
    <w:rsid w:val="005F0267"/>
    <w:rsid w:val="005F053B"/>
    <w:rsid w:val="005F0591"/>
    <w:rsid w:val="005F1150"/>
    <w:rsid w:val="005F14F7"/>
    <w:rsid w:val="005F1E4F"/>
    <w:rsid w:val="005F1F20"/>
    <w:rsid w:val="005F2277"/>
    <w:rsid w:val="005F2C2E"/>
    <w:rsid w:val="005F2C87"/>
    <w:rsid w:val="005F2CE4"/>
    <w:rsid w:val="005F339B"/>
    <w:rsid w:val="005F3EAE"/>
    <w:rsid w:val="005F3F6D"/>
    <w:rsid w:val="005F4C57"/>
    <w:rsid w:val="005F5C68"/>
    <w:rsid w:val="005F68C9"/>
    <w:rsid w:val="005F6B11"/>
    <w:rsid w:val="005F7385"/>
    <w:rsid w:val="005F74D0"/>
    <w:rsid w:val="005F796C"/>
    <w:rsid w:val="005FE3E1"/>
    <w:rsid w:val="0060097B"/>
    <w:rsid w:val="00600AEC"/>
    <w:rsid w:val="006011A5"/>
    <w:rsid w:val="00601D7D"/>
    <w:rsid w:val="00601DD4"/>
    <w:rsid w:val="00602B87"/>
    <w:rsid w:val="00602E80"/>
    <w:rsid w:val="006035FB"/>
    <w:rsid w:val="00603D89"/>
    <w:rsid w:val="006041F5"/>
    <w:rsid w:val="00604289"/>
    <w:rsid w:val="00604F82"/>
    <w:rsid w:val="006055BA"/>
    <w:rsid w:val="00605913"/>
    <w:rsid w:val="00605E99"/>
    <w:rsid w:val="0060628D"/>
    <w:rsid w:val="00606325"/>
    <w:rsid w:val="00606358"/>
    <w:rsid w:val="0060675B"/>
    <w:rsid w:val="00606915"/>
    <w:rsid w:val="00607391"/>
    <w:rsid w:val="006073FD"/>
    <w:rsid w:val="0060778A"/>
    <w:rsid w:val="00607A31"/>
    <w:rsid w:val="00607BD6"/>
    <w:rsid w:val="00608D2C"/>
    <w:rsid w:val="00610328"/>
    <w:rsid w:val="0061038B"/>
    <w:rsid w:val="00610510"/>
    <w:rsid w:val="00610E8B"/>
    <w:rsid w:val="0061151A"/>
    <w:rsid w:val="006115C7"/>
    <w:rsid w:val="0061206B"/>
    <w:rsid w:val="006121EF"/>
    <w:rsid w:val="006124B0"/>
    <w:rsid w:val="006132C4"/>
    <w:rsid w:val="006134E7"/>
    <w:rsid w:val="00613764"/>
    <w:rsid w:val="00613F4C"/>
    <w:rsid w:val="00613F76"/>
    <w:rsid w:val="00614084"/>
    <w:rsid w:val="0061496D"/>
    <w:rsid w:val="00614B1D"/>
    <w:rsid w:val="00614DEE"/>
    <w:rsid w:val="00615453"/>
    <w:rsid w:val="006158EB"/>
    <w:rsid w:val="00615938"/>
    <w:rsid w:val="00615D0F"/>
    <w:rsid w:val="00615EAF"/>
    <w:rsid w:val="00615ED8"/>
    <w:rsid w:val="00617669"/>
    <w:rsid w:val="00617979"/>
    <w:rsid w:val="00617BA0"/>
    <w:rsid w:val="0062083D"/>
    <w:rsid w:val="00620C31"/>
    <w:rsid w:val="006212DE"/>
    <w:rsid w:val="00621625"/>
    <w:rsid w:val="0062181F"/>
    <w:rsid w:val="0062193E"/>
    <w:rsid w:val="00621B41"/>
    <w:rsid w:val="00621CBD"/>
    <w:rsid w:val="00621CFD"/>
    <w:rsid w:val="00621F1A"/>
    <w:rsid w:val="0062216C"/>
    <w:rsid w:val="006227B8"/>
    <w:rsid w:val="0062321D"/>
    <w:rsid w:val="00623724"/>
    <w:rsid w:val="00624123"/>
    <w:rsid w:val="006241E0"/>
    <w:rsid w:val="00624A6B"/>
    <w:rsid w:val="0062561C"/>
    <w:rsid w:val="006256DF"/>
    <w:rsid w:val="006257F6"/>
    <w:rsid w:val="00625E85"/>
    <w:rsid w:val="00625EA0"/>
    <w:rsid w:val="00626152"/>
    <w:rsid w:val="00626527"/>
    <w:rsid w:val="00626BBF"/>
    <w:rsid w:val="00626E0D"/>
    <w:rsid w:val="00627195"/>
    <w:rsid w:val="006272B7"/>
    <w:rsid w:val="006273C0"/>
    <w:rsid w:val="00627455"/>
    <w:rsid w:val="0062750A"/>
    <w:rsid w:val="006275D4"/>
    <w:rsid w:val="0062775C"/>
    <w:rsid w:val="00627A2D"/>
    <w:rsid w:val="00627B34"/>
    <w:rsid w:val="00627D0F"/>
    <w:rsid w:val="006300B2"/>
    <w:rsid w:val="006302AA"/>
    <w:rsid w:val="00630907"/>
    <w:rsid w:val="0063152A"/>
    <w:rsid w:val="00631637"/>
    <w:rsid w:val="00631BFC"/>
    <w:rsid w:val="00631D11"/>
    <w:rsid w:val="0063299A"/>
    <w:rsid w:val="00632DC9"/>
    <w:rsid w:val="00633201"/>
    <w:rsid w:val="006344F8"/>
    <w:rsid w:val="00635160"/>
    <w:rsid w:val="006355F5"/>
    <w:rsid w:val="00635955"/>
    <w:rsid w:val="00635D1D"/>
    <w:rsid w:val="00636197"/>
    <w:rsid w:val="0063707C"/>
    <w:rsid w:val="00637563"/>
    <w:rsid w:val="00637715"/>
    <w:rsid w:val="00637A74"/>
    <w:rsid w:val="00640129"/>
    <w:rsid w:val="00640319"/>
    <w:rsid w:val="006405DF"/>
    <w:rsid w:val="00640D4E"/>
    <w:rsid w:val="00641875"/>
    <w:rsid w:val="00641BA9"/>
    <w:rsid w:val="00641D76"/>
    <w:rsid w:val="0064243B"/>
    <w:rsid w:val="00642713"/>
    <w:rsid w:val="0064273E"/>
    <w:rsid w:val="00642B1C"/>
    <w:rsid w:val="00642E29"/>
    <w:rsid w:val="00642E5C"/>
    <w:rsid w:val="00642ECC"/>
    <w:rsid w:val="0064311D"/>
    <w:rsid w:val="0064326D"/>
    <w:rsid w:val="006433EB"/>
    <w:rsid w:val="00643982"/>
    <w:rsid w:val="00643BBB"/>
    <w:rsid w:val="00643CC4"/>
    <w:rsid w:val="00643CE3"/>
    <w:rsid w:val="0064492F"/>
    <w:rsid w:val="00644A42"/>
    <w:rsid w:val="00644F40"/>
    <w:rsid w:val="00644FCE"/>
    <w:rsid w:val="00645AB2"/>
    <w:rsid w:val="00645BD7"/>
    <w:rsid w:val="00645D6F"/>
    <w:rsid w:val="006460BC"/>
    <w:rsid w:val="00646FE2"/>
    <w:rsid w:val="00647171"/>
    <w:rsid w:val="00647606"/>
    <w:rsid w:val="00647785"/>
    <w:rsid w:val="0065002B"/>
    <w:rsid w:val="006500A9"/>
    <w:rsid w:val="00650463"/>
    <w:rsid w:val="00650581"/>
    <w:rsid w:val="00650C07"/>
    <w:rsid w:val="00650D16"/>
    <w:rsid w:val="00650E9A"/>
    <w:rsid w:val="00650F8A"/>
    <w:rsid w:val="00650FC9"/>
    <w:rsid w:val="006516D9"/>
    <w:rsid w:val="0065225B"/>
    <w:rsid w:val="00652798"/>
    <w:rsid w:val="006528CD"/>
    <w:rsid w:val="00652AFD"/>
    <w:rsid w:val="00652E96"/>
    <w:rsid w:val="006534F9"/>
    <w:rsid w:val="00653C0F"/>
    <w:rsid w:val="0065484A"/>
    <w:rsid w:val="00655461"/>
    <w:rsid w:val="00655604"/>
    <w:rsid w:val="0065594E"/>
    <w:rsid w:val="006559B1"/>
    <w:rsid w:val="00655FF1"/>
    <w:rsid w:val="0065681A"/>
    <w:rsid w:val="00656964"/>
    <w:rsid w:val="00656FFE"/>
    <w:rsid w:val="0065795B"/>
    <w:rsid w:val="00657D77"/>
    <w:rsid w:val="0066004A"/>
    <w:rsid w:val="00662B51"/>
    <w:rsid w:val="006633E7"/>
    <w:rsid w:val="0066374E"/>
    <w:rsid w:val="00663952"/>
    <w:rsid w:val="00663C4C"/>
    <w:rsid w:val="00663C8F"/>
    <w:rsid w:val="00663F92"/>
    <w:rsid w:val="00664093"/>
    <w:rsid w:val="00664607"/>
    <w:rsid w:val="00664EC1"/>
    <w:rsid w:val="00665584"/>
    <w:rsid w:val="00665B14"/>
    <w:rsid w:val="00665B39"/>
    <w:rsid w:val="00666502"/>
    <w:rsid w:val="0066659D"/>
    <w:rsid w:val="0066660B"/>
    <w:rsid w:val="00666957"/>
    <w:rsid w:val="00666BED"/>
    <w:rsid w:val="00666EB4"/>
    <w:rsid w:val="00667067"/>
    <w:rsid w:val="006677AA"/>
    <w:rsid w:val="00667B8B"/>
    <w:rsid w:val="0067053D"/>
    <w:rsid w:val="00670A8A"/>
    <w:rsid w:val="00670CEF"/>
    <w:rsid w:val="00670DDB"/>
    <w:rsid w:val="00671187"/>
    <w:rsid w:val="006713CA"/>
    <w:rsid w:val="0067172C"/>
    <w:rsid w:val="00671B4D"/>
    <w:rsid w:val="00672613"/>
    <w:rsid w:val="0067268C"/>
    <w:rsid w:val="00672B3C"/>
    <w:rsid w:val="0067359B"/>
    <w:rsid w:val="006738E8"/>
    <w:rsid w:val="006747C2"/>
    <w:rsid w:val="00674DC0"/>
    <w:rsid w:val="00675114"/>
    <w:rsid w:val="0067515F"/>
    <w:rsid w:val="006751BF"/>
    <w:rsid w:val="00675EBE"/>
    <w:rsid w:val="006761A1"/>
    <w:rsid w:val="006762FA"/>
    <w:rsid w:val="00676487"/>
    <w:rsid w:val="00676B03"/>
    <w:rsid w:val="00676D8F"/>
    <w:rsid w:val="00677189"/>
    <w:rsid w:val="00677453"/>
    <w:rsid w:val="00677502"/>
    <w:rsid w:val="006777BC"/>
    <w:rsid w:val="00677835"/>
    <w:rsid w:val="00677C31"/>
    <w:rsid w:val="006808B9"/>
    <w:rsid w:val="0068138F"/>
    <w:rsid w:val="0068165D"/>
    <w:rsid w:val="006818D9"/>
    <w:rsid w:val="00681C09"/>
    <w:rsid w:val="00681C0A"/>
    <w:rsid w:val="00682B7F"/>
    <w:rsid w:val="00682E15"/>
    <w:rsid w:val="00682FE9"/>
    <w:rsid w:val="006832ED"/>
    <w:rsid w:val="006832FD"/>
    <w:rsid w:val="006834A1"/>
    <w:rsid w:val="00683B57"/>
    <w:rsid w:val="00684714"/>
    <w:rsid w:val="0068493E"/>
    <w:rsid w:val="006853B2"/>
    <w:rsid w:val="00685A6C"/>
    <w:rsid w:val="00686C1B"/>
    <w:rsid w:val="00686DF3"/>
    <w:rsid w:val="006870BA"/>
    <w:rsid w:val="0068730E"/>
    <w:rsid w:val="0068757E"/>
    <w:rsid w:val="006876FA"/>
    <w:rsid w:val="0068782E"/>
    <w:rsid w:val="00687A10"/>
    <w:rsid w:val="0069109F"/>
    <w:rsid w:val="006918C8"/>
    <w:rsid w:val="00691A38"/>
    <w:rsid w:val="00692259"/>
    <w:rsid w:val="00693773"/>
    <w:rsid w:val="006937AE"/>
    <w:rsid w:val="00693A72"/>
    <w:rsid w:val="00694914"/>
    <w:rsid w:val="00694B8F"/>
    <w:rsid w:val="00695EBE"/>
    <w:rsid w:val="00696328"/>
    <w:rsid w:val="00696359"/>
    <w:rsid w:val="00696410"/>
    <w:rsid w:val="006965C7"/>
    <w:rsid w:val="00696735"/>
    <w:rsid w:val="00696D92"/>
    <w:rsid w:val="00697487"/>
    <w:rsid w:val="00697503"/>
    <w:rsid w:val="00697F1D"/>
    <w:rsid w:val="0069DC4B"/>
    <w:rsid w:val="006A027E"/>
    <w:rsid w:val="006A0418"/>
    <w:rsid w:val="006A0535"/>
    <w:rsid w:val="006A0C5E"/>
    <w:rsid w:val="006A0D63"/>
    <w:rsid w:val="006A10CF"/>
    <w:rsid w:val="006A1214"/>
    <w:rsid w:val="006A1897"/>
    <w:rsid w:val="006A1AD4"/>
    <w:rsid w:val="006A1ED1"/>
    <w:rsid w:val="006A230F"/>
    <w:rsid w:val="006A23A8"/>
    <w:rsid w:val="006A2480"/>
    <w:rsid w:val="006A28F3"/>
    <w:rsid w:val="006A2D42"/>
    <w:rsid w:val="006A33B0"/>
    <w:rsid w:val="006A3884"/>
    <w:rsid w:val="006A3B88"/>
    <w:rsid w:val="006A4136"/>
    <w:rsid w:val="006A4170"/>
    <w:rsid w:val="006A46EF"/>
    <w:rsid w:val="006A4758"/>
    <w:rsid w:val="006A4D2B"/>
    <w:rsid w:val="006A503C"/>
    <w:rsid w:val="006A51BD"/>
    <w:rsid w:val="006A62EC"/>
    <w:rsid w:val="006A6726"/>
    <w:rsid w:val="006A67A8"/>
    <w:rsid w:val="006A68D4"/>
    <w:rsid w:val="006A6C26"/>
    <w:rsid w:val="006B0A63"/>
    <w:rsid w:val="006B0AB7"/>
    <w:rsid w:val="006B111E"/>
    <w:rsid w:val="006B1333"/>
    <w:rsid w:val="006B1A54"/>
    <w:rsid w:val="006B1C3A"/>
    <w:rsid w:val="006B2105"/>
    <w:rsid w:val="006B2135"/>
    <w:rsid w:val="006B2815"/>
    <w:rsid w:val="006B2FAC"/>
    <w:rsid w:val="006B3305"/>
    <w:rsid w:val="006B3386"/>
    <w:rsid w:val="006B35B8"/>
    <w:rsid w:val="006B3B68"/>
    <w:rsid w:val="006B4347"/>
    <w:rsid w:val="006B43D1"/>
    <w:rsid w:val="006B52D0"/>
    <w:rsid w:val="006B52DC"/>
    <w:rsid w:val="006B5F14"/>
    <w:rsid w:val="006B5FD3"/>
    <w:rsid w:val="006B6099"/>
    <w:rsid w:val="006B6400"/>
    <w:rsid w:val="006B66E0"/>
    <w:rsid w:val="006B67DD"/>
    <w:rsid w:val="006B6BB3"/>
    <w:rsid w:val="006B78B6"/>
    <w:rsid w:val="006B7E1C"/>
    <w:rsid w:val="006C0BCC"/>
    <w:rsid w:val="006C1031"/>
    <w:rsid w:val="006C12DE"/>
    <w:rsid w:val="006C136A"/>
    <w:rsid w:val="006C1434"/>
    <w:rsid w:val="006C181D"/>
    <w:rsid w:val="006C20F6"/>
    <w:rsid w:val="006C2867"/>
    <w:rsid w:val="006C2B0D"/>
    <w:rsid w:val="006C2BE8"/>
    <w:rsid w:val="006C2C29"/>
    <w:rsid w:val="006C4744"/>
    <w:rsid w:val="006C566B"/>
    <w:rsid w:val="006C5773"/>
    <w:rsid w:val="006C5C5C"/>
    <w:rsid w:val="006C66D4"/>
    <w:rsid w:val="006C6A4A"/>
    <w:rsid w:val="006C6DE7"/>
    <w:rsid w:val="006C6E86"/>
    <w:rsid w:val="006C7019"/>
    <w:rsid w:val="006C78E1"/>
    <w:rsid w:val="006C9762"/>
    <w:rsid w:val="006CFCAE"/>
    <w:rsid w:val="006D00B0"/>
    <w:rsid w:val="006D05B9"/>
    <w:rsid w:val="006D1128"/>
    <w:rsid w:val="006D1374"/>
    <w:rsid w:val="006D15AD"/>
    <w:rsid w:val="006D1BE0"/>
    <w:rsid w:val="006D1C65"/>
    <w:rsid w:val="006D1CF3"/>
    <w:rsid w:val="006D236D"/>
    <w:rsid w:val="006D2387"/>
    <w:rsid w:val="006D246B"/>
    <w:rsid w:val="006D2756"/>
    <w:rsid w:val="006D28BA"/>
    <w:rsid w:val="006D3075"/>
    <w:rsid w:val="006D32B3"/>
    <w:rsid w:val="006D424F"/>
    <w:rsid w:val="006D4498"/>
    <w:rsid w:val="006D4665"/>
    <w:rsid w:val="006D486A"/>
    <w:rsid w:val="006D566C"/>
    <w:rsid w:val="006D5A43"/>
    <w:rsid w:val="006D5B64"/>
    <w:rsid w:val="006D5DC6"/>
    <w:rsid w:val="006D5EBA"/>
    <w:rsid w:val="006D5EFD"/>
    <w:rsid w:val="006D63CF"/>
    <w:rsid w:val="006D6DD6"/>
    <w:rsid w:val="006D739E"/>
    <w:rsid w:val="006D7AAB"/>
    <w:rsid w:val="006D7ECB"/>
    <w:rsid w:val="006DFF5A"/>
    <w:rsid w:val="006E0487"/>
    <w:rsid w:val="006E080B"/>
    <w:rsid w:val="006E0EE4"/>
    <w:rsid w:val="006E181A"/>
    <w:rsid w:val="006E1861"/>
    <w:rsid w:val="006E1E4F"/>
    <w:rsid w:val="006E2036"/>
    <w:rsid w:val="006E20CE"/>
    <w:rsid w:val="006E2637"/>
    <w:rsid w:val="006E31A9"/>
    <w:rsid w:val="006E34E0"/>
    <w:rsid w:val="006E3AE4"/>
    <w:rsid w:val="006E424B"/>
    <w:rsid w:val="006E52D2"/>
    <w:rsid w:val="006E52F4"/>
    <w:rsid w:val="006E5318"/>
    <w:rsid w:val="006E54D3"/>
    <w:rsid w:val="006E564D"/>
    <w:rsid w:val="006E58F2"/>
    <w:rsid w:val="006E5D4C"/>
    <w:rsid w:val="006E64EF"/>
    <w:rsid w:val="006E6707"/>
    <w:rsid w:val="006E6BDA"/>
    <w:rsid w:val="006E7100"/>
    <w:rsid w:val="006E7285"/>
    <w:rsid w:val="006E7E0E"/>
    <w:rsid w:val="006F01A1"/>
    <w:rsid w:val="006F01D9"/>
    <w:rsid w:val="006F047B"/>
    <w:rsid w:val="006F0724"/>
    <w:rsid w:val="006F0E20"/>
    <w:rsid w:val="006F1699"/>
    <w:rsid w:val="006F16CE"/>
    <w:rsid w:val="006F17A2"/>
    <w:rsid w:val="006F1804"/>
    <w:rsid w:val="006F230B"/>
    <w:rsid w:val="006F2BE5"/>
    <w:rsid w:val="006F2EFB"/>
    <w:rsid w:val="006F3608"/>
    <w:rsid w:val="006F370F"/>
    <w:rsid w:val="006F3C59"/>
    <w:rsid w:val="006F3DF1"/>
    <w:rsid w:val="006F4070"/>
    <w:rsid w:val="006F4741"/>
    <w:rsid w:val="006F525B"/>
    <w:rsid w:val="006F59AE"/>
    <w:rsid w:val="006F7713"/>
    <w:rsid w:val="006F774E"/>
    <w:rsid w:val="006F795F"/>
    <w:rsid w:val="006F7EBE"/>
    <w:rsid w:val="00701330"/>
    <w:rsid w:val="007016C1"/>
    <w:rsid w:val="00701C6F"/>
    <w:rsid w:val="00701FE0"/>
    <w:rsid w:val="00702360"/>
    <w:rsid w:val="00702F2C"/>
    <w:rsid w:val="00702FA4"/>
    <w:rsid w:val="00703968"/>
    <w:rsid w:val="007039E9"/>
    <w:rsid w:val="00703A35"/>
    <w:rsid w:val="00704006"/>
    <w:rsid w:val="00704563"/>
    <w:rsid w:val="00705077"/>
    <w:rsid w:val="007056C7"/>
    <w:rsid w:val="00705C95"/>
    <w:rsid w:val="00706945"/>
    <w:rsid w:val="00706B38"/>
    <w:rsid w:val="00706ED4"/>
    <w:rsid w:val="007070F7"/>
    <w:rsid w:val="00707213"/>
    <w:rsid w:val="00707441"/>
    <w:rsid w:val="007077BE"/>
    <w:rsid w:val="00707BD7"/>
    <w:rsid w:val="00707D77"/>
    <w:rsid w:val="0070D835"/>
    <w:rsid w:val="0071045C"/>
    <w:rsid w:val="00711013"/>
    <w:rsid w:val="007112DA"/>
    <w:rsid w:val="00711686"/>
    <w:rsid w:val="00711756"/>
    <w:rsid w:val="0071188E"/>
    <w:rsid w:val="00711D76"/>
    <w:rsid w:val="00711DD0"/>
    <w:rsid w:val="00712274"/>
    <w:rsid w:val="00712C15"/>
    <w:rsid w:val="00712FC4"/>
    <w:rsid w:val="007134EA"/>
    <w:rsid w:val="007138A2"/>
    <w:rsid w:val="00713E6C"/>
    <w:rsid w:val="007144F1"/>
    <w:rsid w:val="00714D8C"/>
    <w:rsid w:val="00715037"/>
    <w:rsid w:val="00715B06"/>
    <w:rsid w:val="007160BA"/>
    <w:rsid w:val="00716429"/>
    <w:rsid w:val="00717237"/>
    <w:rsid w:val="0071723D"/>
    <w:rsid w:val="00717389"/>
    <w:rsid w:val="00717561"/>
    <w:rsid w:val="00717A12"/>
    <w:rsid w:val="00720317"/>
    <w:rsid w:val="007204A2"/>
    <w:rsid w:val="007216A6"/>
    <w:rsid w:val="0072191E"/>
    <w:rsid w:val="00721C2D"/>
    <w:rsid w:val="007221F3"/>
    <w:rsid w:val="00722AC9"/>
    <w:rsid w:val="00722AE7"/>
    <w:rsid w:val="00722EAE"/>
    <w:rsid w:val="007231C9"/>
    <w:rsid w:val="0072332D"/>
    <w:rsid w:val="00723337"/>
    <w:rsid w:val="00723CD7"/>
    <w:rsid w:val="00723E2B"/>
    <w:rsid w:val="007240BA"/>
    <w:rsid w:val="00724319"/>
    <w:rsid w:val="00725389"/>
    <w:rsid w:val="007255D1"/>
    <w:rsid w:val="007261F2"/>
    <w:rsid w:val="007264DA"/>
    <w:rsid w:val="007271D3"/>
    <w:rsid w:val="00730840"/>
    <w:rsid w:val="00730895"/>
    <w:rsid w:val="007308DE"/>
    <w:rsid w:val="00730ABD"/>
    <w:rsid w:val="00730FA6"/>
    <w:rsid w:val="00731394"/>
    <w:rsid w:val="00731E42"/>
    <w:rsid w:val="00732863"/>
    <w:rsid w:val="007338CA"/>
    <w:rsid w:val="00733A0B"/>
    <w:rsid w:val="00733A3D"/>
    <w:rsid w:val="00733B74"/>
    <w:rsid w:val="00733C16"/>
    <w:rsid w:val="00733EC7"/>
    <w:rsid w:val="00734399"/>
    <w:rsid w:val="0073446B"/>
    <w:rsid w:val="007346F1"/>
    <w:rsid w:val="00734B8F"/>
    <w:rsid w:val="00734DBC"/>
    <w:rsid w:val="00734FC7"/>
    <w:rsid w:val="00735911"/>
    <w:rsid w:val="00735BF8"/>
    <w:rsid w:val="00735F87"/>
    <w:rsid w:val="00736166"/>
    <w:rsid w:val="00736566"/>
    <w:rsid w:val="00736722"/>
    <w:rsid w:val="00737963"/>
    <w:rsid w:val="007379D0"/>
    <w:rsid w:val="00738742"/>
    <w:rsid w:val="007401CD"/>
    <w:rsid w:val="0074057D"/>
    <w:rsid w:val="00740A99"/>
    <w:rsid w:val="00740AD8"/>
    <w:rsid w:val="00740BF9"/>
    <w:rsid w:val="00740D63"/>
    <w:rsid w:val="00741193"/>
    <w:rsid w:val="00741388"/>
    <w:rsid w:val="0074172B"/>
    <w:rsid w:val="00741D17"/>
    <w:rsid w:val="00741D70"/>
    <w:rsid w:val="0074219F"/>
    <w:rsid w:val="00742700"/>
    <w:rsid w:val="00743F2A"/>
    <w:rsid w:val="007442E0"/>
    <w:rsid w:val="0074477F"/>
    <w:rsid w:val="007449FA"/>
    <w:rsid w:val="00744F6C"/>
    <w:rsid w:val="00745C74"/>
    <w:rsid w:val="00745DC0"/>
    <w:rsid w:val="00746663"/>
    <w:rsid w:val="00746D99"/>
    <w:rsid w:val="00746E74"/>
    <w:rsid w:val="00746F9A"/>
    <w:rsid w:val="00747FBD"/>
    <w:rsid w:val="0074A8D6"/>
    <w:rsid w:val="0074C816"/>
    <w:rsid w:val="007504EE"/>
    <w:rsid w:val="00750A0F"/>
    <w:rsid w:val="0075200C"/>
    <w:rsid w:val="00752198"/>
    <w:rsid w:val="00752326"/>
    <w:rsid w:val="00752477"/>
    <w:rsid w:val="00752705"/>
    <w:rsid w:val="00752E01"/>
    <w:rsid w:val="007534D5"/>
    <w:rsid w:val="00753796"/>
    <w:rsid w:val="007537B8"/>
    <w:rsid w:val="007539BA"/>
    <w:rsid w:val="00753E75"/>
    <w:rsid w:val="00753FE9"/>
    <w:rsid w:val="00754086"/>
    <w:rsid w:val="00754EE3"/>
    <w:rsid w:val="0075505D"/>
    <w:rsid w:val="00755441"/>
    <w:rsid w:val="007556A1"/>
    <w:rsid w:val="00755F92"/>
    <w:rsid w:val="00756070"/>
    <w:rsid w:val="007566B8"/>
    <w:rsid w:val="00756961"/>
    <w:rsid w:val="00757112"/>
    <w:rsid w:val="0075731F"/>
    <w:rsid w:val="00757490"/>
    <w:rsid w:val="0075769A"/>
    <w:rsid w:val="007601A7"/>
    <w:rsid w:val="0076031F"/>
    <w:rsid w:val="00760933"/>
    <w:rsid w:val="0076134B"/>
    <w:rsid w:val="00761779"/>
    <w:rsid w:val="00761AD3"/>
    <w:rsid w:val="00761FA5"/>
    <w:rsid w:val="007620C3"/>
    <w:rsid w:val="00762C26"/>
    <w:rsid w:val="00762E6B"/>
    <w:rsid w:val="00763236"/>
    <w:rsid w:val="00763A96"/>
    <w:rsid w:val="00763F83"/>
    <w:rsid w:val="00764612"/>
    <w:rsid w:val="007646E8"/>
    <w:rsid w:val="0076471C"/>
    <w:rsid w:val="0076496F"/>
    <w:rsid w:val="0076497D"/>
    <w:rsid w:val="007651D8"/>
    <w:rsid w:val="007659FD"/>
    <w:rsid w:val="00766033"/>
    <w:rsid w:val="00766D19"/>
    <w:rsid w:val="007678C8"/>
    <w:rsid w:val="0076CB32"/>
    <w:rsid w:val="00770D9B"/>
    <w:rsid w:val="00770E4B"/>
    <w:rsid w:val="00771026"/>
    <w:rsid w:val="007712F0"/>
    <w:rsid w:val="00771E14"/>
    <w:rsid w:val="00771EFD"/>
    <w:rsid w:val="00772032"/>
    <w:rsid w:val="007728CC"/>
    <w:rsid w:val="007728E5"/>
    <w:rsid w:val="00772C64"/>
    <w:rsid w:val="007735C3"/>
    <w:rsid w:val="00773A7A"/>
    <w:rsid w:val="00773AD1"/>
    <w:rsid w:val="0077436D"/>
    <w:rsid w:val="007743E8"/>
    <w:rsid w:val="00774602"/>
    <w:rsid w:val="0077488A"/>
    <w:rsid w:val="00774E17"/>
    <w:rsid w:val="00774E3B"/>
    <w:rsid w:val="007756C9"/>
    <w:rsid w:val="00775875"/>
    <w:rsid w:val="00775BD2"/>
    <w:rsid w:val="007760EC"/>
    <w:rsid w:val="007763AA"/>
    <w:rsid w:val="00776907"/>
    <w:rsid w:val="00776939"/>
    <w:rsid w:val="00776F6C"/>
    <w:rsid w:val="007772A3"/>
    <w:rsid w:val="007779A9"/>
    <w:rsid w:val="00777BF9"/>
    <w:rsid w:val="00777E37"/>
    <w:rsid w:val="00780A38"/>
    <w:rsid w:val="00780D71"/>
    <w:rsid w:val="00780F9F"/>
    <w:rsid w:val="0078215D"/>
    <w:rsid w:val="00782423"/>
    <w:rsid w:val="00782552"/>
    <w:rsid w:val="007825FB"/>
    <w:rsid w:val="007828C9"/>
    <w:rsid w:val="0078303A"/>
    <w:rsid w:val="00783218"/>
    <w:rsid w:val="00783361"/>
    <w:rsid w:val="0078361D"/>
    <w:rsid w:val="00783D2E"/>
    <w:rsid w:val="00783EB6"/>
    <w:rsid w:val="0078412D"/>
    <w:rsid w:val="00784271"/>
    <w:rsid w:val="0078463A"/>
    <w:rsid w:val="00784744"/>
    <w:rsid w:val="00784751"/>
    <w:rsid w:val="007858C2"/>
    <w:rsid w:val="00785CE4"/>
    <w:rsid w:val="00785DEC"/>
    <w:rsid w:val="00786874"/>
    <w:rsid w:val="00786D26"/>
    <w:rsid w:val="007902A4"/>
    <w:rsid w:val="007902F4"/>
    <w:rsid w:val="00790423"/>
    <w:rsid w:val="00790926"/>
    <w:rsid w:val="00791339"/>
    <w:rsid w:val="00791428"/>
    <w:rsid w:val="0079191A"/>
    <w:rsid w:val="00791C42"/>
    <w:rsid w:val="00791D1C"/>
    <w:rsid w:val="00791EAC"/>
    <w:rsid w:val="00792122"/>
    <w:rsid w:val="00792579"/>
    <w:rsid w:val="00792B99"/>
    <w:rsid w:val="00792D2A"/>
    <w:rsid w:val="007933FF"/>
    <w:rsid w:val="007946D5"/>
    <w:rsid w:val="00794F6A"/>
    <w:rsid w:val="0079539F"/>
    <w:rsid w:val="0079576B"/>
    <w:rsid w:val="00795F0B"/>
    <w:rsid w:val="007960AF"/>
    <w:rsid w:val="00796537"/>
    <w:rsid w:val="00796575"/>
    <w:rsid w:val="00796929"/>
    <w:rsid w:val="00797513"/>
    <w:rsid w:val="00797850"/>
    <w:rsid w:val="00797C42"/>
    <w:rsid w:val="007A02AC"/>
    <w:rsid w:val="007A104E"/>
    <w:rsid w:val="007A145E"/>
    <w:rsid w:val="007A14C2"/>
    <w:rsid w:val="007A1B54"/>
    <w:rsid w:val="007A1EAB"/>
    <w:rsid w:val="007A2347"/>
    <w:rsid w:val="007A25F4"/>
    <w:rsid w:val="007A2CC2"/>
    <w:rsid w:val="007A2FCA"/>
    <w:rsid w:val="007A31F1"/>
    <w:rsid w:val="007A3387"/>
    <w:rsid w:val="007A384D"/>
    <w:rsid w:val="007A3D47"/>
    <w:rsid w:val="007A4341"/>
    <w:rsid w:val="007A4444"/>
    <w:rsid w:val="007A4A28"/>
    <w:rsid w:val="007A4C4D"/>
    <w:rsid w:val="007A6756"/>
    <w:rsid w:val="007A6FEF"/>
    <w:rsid w:val="007A7310"/>
    <w:rsid w:val="007A752C"/>
    <w:rsid w:val="007A758A"/>
    <w:rsid w:val="007A75FF"/>
    <w:rsid w:val="007A7F4E"/>
    <w:rsid w:val="007B00B1"/>
    <w:rsid w:val="007B020C"/>
    <w:rsid w:val="007B03D7"/>
    <w:rsid w:val="007B076D"/>
    <w:rsid w:val="007B0D56"/>
    <w:rsid w:val="007B0E3F"/>
    <w:rsid w:val="007B1024"/>
    <w:rsid w:val="007B1391"/>
    <w:rsid w:val="007B162A"/>
    <w:rsid w:val="007B1A3C"/>
    <w:rsid w:val="007B230B"/>
    <w:rsid w:val="007B232D"/>
    <w:rsid w:val="007B2718"/>
    <w:rsid w:val="007B34B2"/>
    <w:rsid w:val="007B3E5D"/>
    <w:rsid w:val="007B41B3"/>
    <w:rsid w:val="007B42A7"/>
    <w:rsid w:val="007B483C"/>
    <w:rsid w:val="007B4A40"/>
    <w:rsid w:val="007B523A"/>
    <w:rsid w:val="007B536E"/>
    <w:rsid w:val="007B55A0"/>
    <w:rsid w:val="007B5D00"/>
    <w:rsid w:val="007B69B4"/>
    <w:rsid w:val="007B6FFB"/>
    <w:rsid w:val="007B702D"/>
    <w:rsid w:val="007B7314"/>
    <w:rsid w:val="007B75D2"/>
    <w:rsid w:val="007B775C"/>
    <w:rsid w:val="007C0001"/>
    <w:rsid w:val="007C0150"/>
    <w:rsid w:val="007C1198"/>
    <w:rsid w:val="007C154F"/>
    <w:rsid w:val="007C17C2"/>
    <w:rsid w:val="007C1C59"/>
    <w:rsid w:val="007C218C"/>
    <w:rsid w:val="007C2E20"/>
    <w:rsid w:val="007C2E6C"/>
    <w:rsid w:val="007C37DB"/>
    <w:rsid w:val="007C3CEB"/>
    <w:rsid w:val="007C41D7"/>
    <w:rsid w:val="007C4C84"/>
    <w:rsid w:val="007C5007"/>
    <w:rsid w:val="007C51A1"/>
    <w:rsid w:val="007C54C9"/>
    <w:rsid w:val="007C5507"/>
    <w:rsid w:val="007C5ED0"/>
    <w:rsid w:val="007C61E6"/>
    <w:rsid w:val="007C6AB1"/>
    <w:rsid w:val="007C6D4E"/>
    <w:rsid w:val="007C6D8D"/>
    <w:rsid w:val="007C6F30"/>
    <w:rsid w:val="007C78A0"/>
    <w:rsid w:val="007C79DD"/>
    <w:rsid w:val="007C7D33"/>
    <w:rsid w:val="007CBD74"/>
    <w:rsid w:val="007D059A"/>
    <w:rsid w:val="007D07DF"/>
    <w:rsid w:val="007D0A2C"/>
    <w:rsid w:val="007D0A7A"/>
    <w:rsid w:val="007D0ADB"/>
    <w:rsid w:val="007D0BC5"/>
    <w:rsid w:val="007D114D"/>
    <w:rsid w:val="007D1AF9"/>
    <w:rsid w:val="007D21AC"/>
    <w:rsid w:val="007D22CE"/>
    <w:rsid w:val="007D24DD"/>
    <w:rsid w:val="007D25D8"/>
    <w:rsid w:val="007D2A6C"/>
    <w:rsid w:val="007D2E9E"/>
    <w:rsid w:val="007D3E8D"/>
    <w:rsid w:val="007D3F00"/>
    <w:rsid w:val="007D4427"/>
    <w:rsid w:val="007D470A"/>
    <w:rsid w:val="007D482B"/>
    <w:rsid w:val="007D58A1"/>
    <w:rsid w:val="007D5947"/>
    <w:rsid w:val="007D5F31"/>
    <w:rsid w:val="007D61C2"/>
    <w:rsid w:val="007D662F"/>
    <w:rsid w:val="007D6774"/>
    <w:rsid w:val="007D6C0D"/>
    <w:rsid w:val="007D6F3D"/>
    <w:rsid w:val="007D7455"/>
    <w:rsid w:val="007D7FD6"/>
    <w:rsid w:val="007E039A"/>
    <w:rsid w:val="007E063F"/>
    <w:rsid w:val="007E07F8"/>
    <w:rsid w:val="007E1947"/>
    <w:rsid w:val="007E21BB"/>
    <w:rsid w:val="007E2D61"/>
    <w:rsid w:val="007E355D"/>
    <w:rsid w:val="007E3ABE"/>
    <w:rsid w:val="007E41FA"/>
    <w:rsid w:val="007E443D"/>
    <w:rsid w:val="007E44E3"/>
    <w:rsid w:val="007E4D5B"/>
    <w:rsid w:val="007E504F"/>
    <w:rsid w:val="007E5056"/>
    <w:rsid w:val="007E555A"/>
    <w:rsid w:val="007E5753"/>
    <w:rsid w:val="007E5AED"/>
    <w:rsid w:val="007E643A"/>
    <w:rsid w:val="007E6743"/>
    <w:rsid w:val="007E68F7"/>
    <w:rsid w:val="007E6A0F"/>
    <w:rsid w:val="007E6BC2"/>
    <w:rsid w:val="007E6C9B"/>
    <w:rsid w:val="007E728C"/>
    <w:rsid w:val="007E7B62"/>
    <w:rsid w:val="007E7E65"/>
    <w:rsid w:val="007F003E"/>
    <w:rsid w:val="007F02ED"/>
    <w:rsid w:val="007F066A"/>
    <w:rsid w:val="007F08A9"/>
    <w:rsid w:val="007F0E2C"/>
    <w:rsid w:val="007F1BEF"/>
    <w:rsid w:val="007F1D81"/>
    <w:rsid w:val="007F2381"/>
    <w:rsid w:val="007F2BE0"/>
    <w:rsid w:val="007F2F29"/>
    <w:rsid w:val="007F300A"/>
    <w:rsid w:val="007F300C"/>
    <w:rsid w:val="007F34CC"/>
    <w:rsid w:val="007F3AEF"/>
    <w:rsid w:val="007F3AFA"/>
    <w:rsid w:val="007F3C2F"/>
    <w:rsid w:val="007F3E90"/>
    <w:rsid w:val="007F4351"/>
    <w:rsid w:val="007F4675"/>
    <w:rsid w:val="007F4943"/>
    <w:rsid w:val="007F4A2C"/>
    <w:rsid w:val="007F4FEC"/>
    <w:rsid w:val="007F52FB"/>
    <w:rsid w:val="007F5AF8"/>
    <w:rsid w:val="007F5FDD"/>
    <w:rsid w:val="007F60AF"/>
    <w:rsid w:val="007F642B"/>
    <w:rsid w:val="007F662C"/>
    <w:rsid w:val="007F6865"/>
    <w:rsid w:val="007F6AEA"/>
    <w:rsid w:val="007F6B38"/>
    <w:rsid w:val="007F6BE1"/>
    <w:rsid w:val="007F6BE6"/>
    <w:rsid w:val="007F6D6C"/>
    <w:rsid w:val="007F6DC3"/>
    <w:rsid w:val="007F71F5"/>
    <w:rsid w:val="007F72B5"/>
    <w:rsid w:val="007F7704"/>
    <w:rsid w:val="007F7C02"/>
    <w:rsid w:val="007F7C81"/>
    <w:rsid w:val="007FABBD"/>
    <w:rsid w:val="00800786"/>
    <w:rsid w:val="00800D0F"/>
    <w:rsid w:val="00800F04"/>
    <w:rsid w:val="008012D0"/>
    <w:rsid w:val="0080168C"/>
    <w:rsid w:val="0080170C"/>
    <w:rsid w:val="0080179B"/>
    <w:rsid w:val="0080190C"/>
    <w:rsid w:val="00801A65"/>
    <w:rsid w:val="00801D42"/>
    <w:rsid w:val="0080248A"/>
    <w:rsid w:val="008024EA"/>
    <w:rsid w:val="00802880"/>
    <w:rsid w:val="0080331C"/>
    <w:rsid w:val="00803476"/>
    <w:rsid w:val="008042A7"/>
    <w:rsid w:val="008048C2"/>
    <w:rsid w:val="00804DD5"/>
    <w:rsid w:val="00804E5E"/>
    <w:rsid w:val="00804F58"/>
    <w:rsid w:val="00805742"/>
    <w:rsid w:val="0080617A"/>
    <w:rsid w:val="00806EF1"/>
    <w:rsid w:val="00807089"/>
    <w:rsid w:val="008073B1"/>
    <w:rsid w:val="00807647"/>
    <w:rsid w:val="0080768C"/>
    <w:rsid w:val="00807C41"/>
    <w:rsid w:val="00807CCD"/>
    <w:rsid w:val="008100D1"/>
    <w:rsid w:val="0081022E"/>
    <w:rsid w:val="00810668"/>
    <w:rsid w:val="0081080F"/>
    <w:rsid w:val="00811058"/>
    <w:rsid w:val="008110DF"/>
    <w:rsid w:val="008111D8"/>
    <w:rsid w:val="00811D2C"/>
    <w:rsid w:val="00811EB5"/>
    <w:rsid w:val="008126A7"/>
    <w:rsid w:val="008126D1"/>
    <w:rsid w:val="00812F95"/>
    <w:rsid w:val="008131EA"/>
    <w:rsid w:val="008131EB"/>
    <w:rsid w:val="0081385F"/>
    <w:rsid w:val="00813BA4"/>
    <w:rsid w:val="00813C60"/>
    <w:rsid w:val="0081403F"/>
    <w:rsid w:val="00814279"/>
    <w:rsid w:val="008146FD"/>
    <w:rsid w:val="00814D34"/>
    <w:rsid w:val="00815140"/>
    <w:rsid w:val="008153A6"/>
    <w:rsid w:val="00815B77"/>
    <w:rsid w:val="00815F6E"/>
    <w:rsid w:val="00816330"/>
    <w:rsid w:val="008165D0"/>
    <w:rsid w:val="00816827"/>
    <w:rsid w:val="00817004"/>
    <w:rsid w:val="00817B89"/>
    <w:rsid w:val="008206AA"/>
    <w:rsid w:val="008206C6"/>
    <w:rsid w:val="00820AAB"/>
    <w:rsid w:val="00821073"/>
    <w:rsid w:val="008214F6"/>
    <w:rsid w:val="00821E7C"/>
    <w:rsid w:val="008220A6"/>
    <w:rsid w:val="008220E2"/>
    <w:rsid w:val="008230C5"/>
    <w:rsid w:val="00823752"/>
    <w:rsid w:val="00823938"/>
    <w:rsid w:val="00823C99"/>
    <w:rsid w:val="00823E7D"/>
    <w:rsid w:val="00823F0A"/>
    <w:rsid w:val="0082418D"/>
    <w:rsid w:val="00824316"/>
    <w:rsid w:val="00824564"/>
    <w:rsid w:val="00824C1B"/>
    <w:rsid w:val="00824E72"/>
    <w:rsid w:val="00825F35"/>
    <w:rsid w:val="0082615E"/>
    <w:rsid w:val="008261E8"/>
    <w:rsid w:val="00826A41"/>
    <w:rsid w:val="00826C50"/>
    <w:rsid w:val="00826D5E"/>
    <w:rsid w:val="00826FAB"/>
    <w:rsid w:val="00827228"/>
    <w:rsid w:val="00827510"/>
    <w:rsid w:val="0082772E"/>
    <w:rsid w:val="00827E1D"/>
    <w:rsid w:val="00830530"/>
    <w:rsid w:val="00830BA7"/>
    <w:rsid w:val="00830BEA"/>
    <w:rsid w:val="0083104D"/>
    <w:rsid w:val="00831FC2"/>
    <w:rsid w:val="00832054"/>
    <w:rsid w:val="0083233D"/>
    <w:rsid w:val="0083239B"/>
    <w:rsid w:val="008325CA"/>
    <w:rsid w:val="00832611"/>
    <w:rsid w:val="008326AF"/>
    <w:rsid w:val="00832F4D"/>
    <w:rsid w:val="00833129"/>
    <w:rsid w:val="00833148"/>
    <w:rsid w:val="0083315A"/>
    <w:rsid w:val="00833E97"/>
    <w:rsid w:val="00834425"/>
    <w:rsid w:val="00834A28"/>
    <w:rsid w:val="008350AC"/>
    <w:rsid w:val="008350DF"/>
    <w:rsid w:val="008353B1"/>
    <w:rsid w:val="008355C3"/>
    <w:rsid w:val="00835941"/>
    <w:rsid w:val="008359D0"/>
    <w:rsid w:val="008359F2"/>
    <w:rsid w:val="00835C89"/>
    <w:rsid w:val="00835E0A"/>
    <w:rsid w:val="0083604B"/>
    <w:rsid w:val="008374B3"/>
    <w:rsid w:val="008375D7"/>
    <w:rsid w:val="008376B8"/>
    <w:rsid w:val="00837962"/>
    <w:rsid w:val="0084015F"/>
    <w:rsid w:val="00840251"/>
    <w:rsid w:val="0084025C"/>
    <w:rsid w:val="00840455"/>
    <w:rsid w:val="008405BE"/>
    <w:rsid w:val="008408BA"/>
    <w:rsid w:val="00840976"/>
    <w:rsid w:val="00840A08"/>
    <w:rsid w:val="00841070"/>
    <w:rsid w:val="0084149F"/>
    <w:rsid w:val="008426EF"/>
    <w:rsid w:val="00843244"/>
    <w:rsid w:val="00843327"/>
    <w:rsid w:val="0084435E"/>
    <w:rsid w:val="008458A5"/>
    <w:rsid w:val="00845B4F"/>
    <w:rsid w:val="008468C2"/>
    <w:rsid w:val="00846DA6"/>
    <w:rsid w:val="00847388"/>
    <w:rsid w:val="008473FD"/>
    <w:rsid w:val="00847C55"/>
    <w:rsid w:val="00847CBC"/>
    <w:rsid w:val="00847F58"/>
    <w:rsid w:val="008502BA"/>
    <w:rsid w:val="008506DE"/>
    <w:rsid w:val="0085075E"/>
    <w:rsid w:val="00851212"/>
    <w:rsid w:val="00851904"/>
    <w:rsid w:val="00851C4E"/>
    <w:rsid w:val="00851D78"/>
    <w:rsid w:val="00851E71"/>
    <w:rsid w:val="008524F3"/>
    <w:rsid w:val="008527D0"/>
    <w:rsid w:val="008533EA"/>
    <w:rsid w:val="008535FB"/>
    <w:rsid w:val="00853861"/>
    <w:rsid w:val="00853AAD"/>
    <w:rsid w:val="00853CFE"/>
    <w:rsid w:val="00853D57"/>
    <w:rsid w:val="00853DE5"/>
    <w:rsid w:val="0085448E"/>
    <w:rsid w:val="0085590F"/>
    <w:rsid w:val="008559F3"/>
    <w:rsid w:val="00855E52"/>
    <w:rsid w:val="00856CA3"/>
    <w:rsid w:val="00857969"/>
    <w:rsid w:val="00857F08"/>
    <w:rsid w:val="0086018D"/>
    <w:rsid w:val="0086026E"/>
    <w:rsid w:val="008617E4"/>
    <w:rsid w:val="00861BE5"/>
    <w:rsid w:val="008622F1"/>
    <w:rsid w:val="00862768"/>
    <w:rsid w:val="00862A69"/>
    <w:rsid w:val="00862A6D"/>
    <w:rsid w:val="00862BB4"/>
    <w:rsid w:val="00863325"/>
    <w:rsid w:val="008633F2"/>
    <w:rsid w:val="00863E4E"/>
    <w:rsid w:val="008644A1"/>
    <w:rsid w:val="00864AF8"/>
    <w:rsid w:val="00864B48"/>
    <w:rsid w:val="00864E26"/>
    <w:rsid w:val="00865202"/>
    <w:rsid w:val="0086545A"/>
    <w:rsid w:val="0086574F"/>
    <w:rsid w:val="00865B00"/>
    <w:rsid w:val="00865BC1"/>
    <w:rsid w:val="008667AD"/>
    <w:rsid w:val="00866ACE"/>
    <w:rsid w:val="00866B96"/>
    <w:rsid w:val="00866C1C"/>
    <w:rsid w:val="0086760A"/>
    <w:rsid w:val="008678E2"/>
    <w:rsid w:val="0086D5F7"/>
    <w:rsid w:val="00870188"/>
    <w:rsid w:val="00870710"/>
    <w:rsid w:val="00870AD8"/>
    <w:rsid w:val="00871029"/>
    <w:rsid w:val="00871253"/>
    <w:rsid w:val="00871275"/>
    <w:rsid w:val="00871CB8"/>
    <w:rsid w:val="00872060"/>
    <w:rsid w:val="008726B5"/>
    <w:rsid w:val="00872AF7"/>
    <w:rsid w:val="00872E13"/>
    <w:rsid w:val="00872F8F"/>
    <w:rsid w:val="00873519"/>
    <w:rsid w:val="008737FD"/>
    <w:rsid w:val="00873DC6"/>
    <w:rsid w:val="00873F3B"/>
    <w:rsid w:val="00874061"/>
    <w:rsid w:val="0087496A"/>
    <w:rsid w:val="00874B0A"/>
    <w:rsid w:val="00874CD5"/>
    <w:rsid w:val="00874FD7"/>
    <w:rsid w:val="008754A2"/>
    <w:rsid w:val="008754F3"/>
    <w:rsid w:val="00875E81"/>
    <w:rsid w:val="0087645A"/>
    <w:rsid w:val="008805D0"/>
    <w:rsid w:val="00880D94"/>
    <w:rsid w:val="00880F21"/>
    <w:rsid w:val="00881039"/>
    <w:rsid w:val="008810AB"/>
    <w:rsid w:val="00881844"/>
    <w:rsid w:val="00881D8D"/>
    <w:rsid w:val="00882785"/>
    <w:rsid w:val="008830B8"/>
    <w:rsid w:val="0088392C"/>
    <w:rsid w:val="00883F4B"/>
    <w:rsid w:val="00884180"/>
    <w:rsid w:val="008842DD"/>
    <w:rsid w:val="00884E33"/>
    <w:rsid w:val="00884E6C"/>
    <w:rsid w:val="008859E8"/>
    <w:rsid w:val="00885B6D"/>
    <w:rsid w:val="00885D33"/>
    <w:rsid w:val="00885F92"/>
    <w:rsid w:val="008861F3"/>
    <w:rsid w:val="00886372"/>
    <w:rsid w:val="00886745"/>
    <w:rsid w:val="00886779"/>
    <w:rsid w:val="0088701D"/>
    <w:rsid w:val="008874D4"/>
    <w:rsid w:val="00887D08"/>
    <w:rsid w:val="0088C626"/>
    <w:rsid w:val="008904B9"/>
    <w:rsid w:val="00890514"/>
    <w:rsid w:val="0089060C"/>
    <w:rsid w:val="00890B2B"/>
    <w:rsid w:val="00890D99"/>
    <w:rsid w:val="00890EEE"/>
    <w:rsid w:val="00891523"/>
    <w:rsid w:val="00892224"/>
    <w:rsid w:val="00892C3F"/>
    <w:rsid w:val="0089420C"/>
    <w:rsid w:val="00894A26"/>
    <w:rsid w:val="00895D22"/>
    <w:rsid w:val="008967B5"/>
    <w:rsid w:val="0089703D"/>
    <w:rsid w:val="00899B1D"/>
    <w:rsid w:val="008A00C8"/>
    <w:rsid w:val="008A12E4"/>
    <w:rsid w:val="008A19EA"/>
    <w:rsid w:val="008A1B24"/>
    <w:rsid w:val="008A1B6E"/>
    <w:rsid w:val="008A211F"/>
    <w:rsid w:val="008A313E"/>
    <w:rsid w:val="008A43E7"/>
    <w:rsid w:val="008A4CCE"/>
    <w:rsid w:val="008A4CF6"/>
    <w:rsid w:val="008A5DAE"/>
    <w:rsid w:val="008A65F5"/>
    <w:rsid w:val="008A68E3"/>
    <w:rsid w:val="008A6A96"/>
    <w:rsid w:val="008A6A99"/>
    <w:rsid w:val="008A6B3D"/>
    <w:rsid w:val="008A7651"/>
    <w:rsid w:val="008A7C04"/>
    <w:rsid w:val="008B0072"/>
    <w:rsid w:val="008B03B8"/>
    <w:rsid w:val="008B0694"/>
    <w:rsid w:val="008B0A68"/>
    <w:rsid w:val="008B0B8F"/>
    <w:rsid w:val="008B0FD0"/>
    <w:rsid w:val="008B184B"/>
    <w:rsid w:val="008B1FFF"/>
    <w:rsid w:val="008B2655"/>
    <w:rsid w:val="008B2944"/>
    <w:rsid w:val="008B311B"/>
    <w:rsid w:val="008B3392"/>
    <w:rsid w:val="008B34F9"/>
    <w:rsid w:val="008B4481"/>
    <w:rsid w:val="008B4B49"/>
    <w:rsid w:val="008B4BF6"/>
    <w:rsid w:val="008B4E35"/>
    <w:rsid w:val="008B53F0"/>
    <w:rsid w:val="008B5760"/>
    <w:rsid w:val="008B5B16"/>
    <w:rsid w:val="008B60F0"/>
    <w:rsid w:val="008B6374"/>
    <w:rsid w:val="008B67AA"/>
    <w:rsid w:val="008B7ED9"/>
    <w:rsid w:val="008C1042"/>
    <w:rsid w:val="008C1182"/>
    <w:rsid w:val="008C13BE"/>
    <w:rsid w:val="008C150B"/>
    <w:rsid w:val="008C1905"/>
    <w:rsid w:val="008C2555"/>
    <w:rsid w:val="008C2A80"/>
    <w:rsid w:val="008C3306"/>
    <w:rsid w:val="008C3341"/>
    <w:rsid w:val="008C34AC"/>
    <w:rsid w:val="008C39AB"/>
    <w:rsid w:val="008C3E1B"/>
    <w:rsid w:val="008C3FD4"/>
    <w:rsid w:val="008C467C"/>
    <w:rsid w:val="008C47F8"/>
    <w:rsid w:val="008C4B03"/>
    <w:rsid w:val="008C4DEA"/>
    <w:rsid w:val="008C4E95"/>
    <w:rsid w:val="008C4EBD"/>
    <w:rsid w:val="008C52F4"/>
    <w:rsid w:val="008C56DB"/>
    <w:rsid w:val="008C65D3"/>
    <w:rsid w:val="008C6694"/>
    <w:rsid w:val="008C6EAC"/>
    <w:rsid w:val="008C7441"/>
    <w:rsid w:val="008C7596"/>
    <w:rsid w:val="008C7973"/>
    <w:rsid w:val="008D1194"/>
    <w:rsid w:val="008D11EF"/>
    <w:rsid w:val="008D1238"/>
    <w:rsid w:val="008D180A"/>
    <w:rsid w:val="008D2419"/>
    <w:rsid w:val="008D24F4"/>
    <w:rsid w:val="008D256C"/>
    <w:rsid w:val="008D287A"/>
    <w:rsid w:val="008D2C9B"/>
    <w:rsid w:val="008D2D98"/>
    <w:rsid w:val="008D2F37"/>
    <w:rsid w:val="008D322F"/>
    <w:rsid w:val="008D32F6"/>
    <w:rsid w:val="008D3C4E"/>
    <w:rsid w:val="008D3DC8"/>
    <w:rsid w:val="008D402E"/>
    <w:rsid w:val="008D4136"/>
    <w:rsid w:val="008D4796"/>
    <w:rsid w:val="008D4F07"/>
    <w:rsid w:val="008D5E69"/>
    <w:rsid w:val="008D606B"/>
    <w:rsid w:val="008D6127"/>
    <w:rsid w:val="008D6402"/>
    <w:rsid w:val="008D64D5"/>
    <w:rsid w:val="008D6DC7"/>
    <w:rsid w:val="008D705E"/>
    <w:rsid w:val="008D7612"/>
    <w:rsid w:val="008D7BE9"/>
    <w:rsid w:val="008DBC9B"/>
    <w:rsid w:val="008E04F8"/>
    <w:rsid w:val="008E05A9"/>
    <w:rsid w:val="008E0842"/>
    <w:rsid w:val="008E095F"/>
    <w:rsid w:val="008E0D7D"/>
    <w:rsid w:val="008E0EEF"/>
    <w:rsid w:val="008E129C"/>
    <w:rsid w:val="008E13C8"/>
    <w:rsid w:val="008E1712"/>
    <w:rsid w:val="008E1C89"/>
    <w:rsid w:val="008E1CF8"/>
    <w:rsid w:val="008E2067"/>
    <w:rsid w:val="008E2D09"/>
    <w:rsid w:val="008E317D"/>
    <w:rsid w:val="008E3AA4"/>
    <w:rsid w:val="008E3DE9"/>
    <w:rsid w:val="008E42C8"/>
    <w:rsid w:val="008E49E6"/>
    <w:rsid w:val="008E4BBC"/>
    <w:rsid w:val="008E558E"/>
    <w:rsid w:val="008E6010"/>
    <w:rsid w:val="008E6500"/>
    <w:rsid w:val="008E66BC"/>
    <w:rsid w:val="008E697F"/>
    <w:rsid w:val="008E6EA3"/>
    <w:rsid w:val="008E7049"/>
    <w:rsid w:val="008E721E"/>
    <w:rsid w:val="008E724B"/>
    <w:rsid w:val="008E75CB"/>
    <w:rsid w:val="008F0132"/>
    <w:rsid w:val="008F045B"/>
    <w:rsid w:val="008F097C"/>
    <w:rsid w:val="008F09ED"/>
    <w:rsid w:val="008F1056"/>
    <w:rsid w:val="008F13E5"/>
    <w:rsid w:val="008F200F"/>
    <w:rsid w:val="008F2278"/>
    <w:rsid w:val="008F2CB1"/>
    <w:rsid w:val="008F308D"/>
    <w:rsid w:val="008F3602"/>
    <w:rsid w:val="008F36CE"/>
    <w:rsid w:val="008F49E8"/>
    <w:rsid w:val="008F49EF"/>
    <w:rsid w:val="008F5904"/>
    <w:rsid w:val="008F598B"/>
    <w:rsid w:val="008F6187"/>
    <w:rsid w:val="008F689D"/>
    <w:rsid w:val="008F769E"/>
    <w:rsid w:val="008F7ADF"/>
    <w:rsid w:val="008F7C98"/>
    <w:rsid w:val="008F7D4D"/>
    <w:rsid w:val="00900A4F"/>
    <w:rsid w:val="0090118C"/>
    <w:rsid w:val="00901578"/>
    <w:rsid w:val="00901A8B"/>
    <w:rsid w:val="00901EDF"/>
    <w:rsid w:val="00901EE2"/>
    <w:rsid w:val="00902001"/>
    <w:rsid w:val="00902739"/>
    <w:rsid w:val="00902777"/>
    <w:rsid w:val="00903322"/>
    <w:rsid w:val="00903565"/>
    <w:rsid w:val="00903EA6"/>
    <w:rsid w:val="009044FA"/>
    <w:rsid w:val="00904C4E"/>
    <w:rsid w:val="00905082"/>
    <w:rsid w:val="00905A73"/>
    <w:rsid w:val="00905E7F"/>
    <w:rsid w:val="009061C8"/>
    <w:rsid w:val="009062BB"/>
    <w:rsid w:val="0090644B"/>
    <w:rsid w:val="009067EC"/>
    <w:rsid w:val="00906F43"/>
    <w:rsid w:val="009074B0"/>
    <w:rsid w:val="00907593"/>
    <w:rsid w:val="00907838"/>
    <w:rsid w:val="00909A51"/>
    <w:rsid w:val="00910566"/>
    <w:rsid w:val="0091065E"/>
    <w:rsid w:val="009107ED"/>
    <w:rsid w:val="00910A72"/>
    <w:rsid w:val="00910BC6"/>
    <w:rsid w:val="0091107F"/>
    <w:rsid w:val="00911699"/>
    <w:rsid w:val="0091174C"/>
    <w:rsid w:val="00911A79"/>
    <w:rsid w:val="00911D07"/>
    <w:rsid w:val="0091227A"/>
    <w:rsid w:val="0091260E"/>
    <w:rsid w:val="00912E49"/>
    <w:rsid w:val="00912F3B"/>
    <w:rsid w:val="009138BF"/>
    <w:rsid w:val="0091392C"/>
    <w:rsid w:val="00913B4E"/>
    <w:rsid w:val="00913C8A"/>
    <w:rsid w:val="00913F34"/>
    <w:rsid w:val="00913FA4"/>
    <w:rsid w:val="0091400E"/>
    <w:rsid w:val="00914DCD"/>
    <w:rsid w:val="009150E0"/>
    <w:rsid w:val="00915648"/>
    <w:rsid w:val="00915DA0"/>
    <w:rsid w:val="0091602A"/>
    <w:rsid w:val="00916598"/>
    <w:rsid w:val="00916AC1"/>
    <w:rsid w:val="00916CBB"/>
    <w:rsid w:val="00916D19"/>
    <w:rsid w:val="0091717B"/>
    <w:rsid w:val="0091746A"/>
    <w:rsid w:val="0091747A"/>
    <w:rsid w:val="00917A94"/>
    <w:rsid w:val="00920427"/>
    <w:rsid w:val="009208E2"/>
    <w:rsid w:val="00920A0A"/>
    <w:rsid w:val="00920C69"/>
    <w:rsid w:val="00920CE7"/>
    <w:rsid w:val="009215C6"/>
    <w:rsid w:val="0092197A"/>
    <w:rsid w:val="00922EB2"/>
    <w:rsid w:val="00923116"/>
    <w:rsid w:val="00924C81"/>
    <w:rsid w:val="0092636A"/>
    <w:rsid w:val="00926C0E"/>
    <w:rsid w:val="00926F3C"/>
    <w:rsid w:val="009270D5"/>
    <w:rsid w:val="00927556"/>
    <w:rsid w:val="00927D8B"/>
    <w:rsid w:val="009316BE"/>
    <w:rsid w:val="00931CD3"/>
    <w:rsid w:val="00931ED5"/>
    <w:rsid w:val="00932435"/>
    <w:rsid w:val="00932DEB"/>
    <w:rsid w:val="009330A7"/>
    <w:rsid w:val="00933178"/>
    <w:rsid w:val="00933F73"/>
    <w:rsid w:val="009351B0"/>
    <w:rsid w:val="00935412"/>
    <w:rsid w:val="00935B40"/>
    <w:rsid w:val="00936893"/>
    <w:rsid w:val="00936C5B"/>
    <w:rsid w:val="00936C8F"/>
    <w:rsid w:val="00936F2B"/>
    <w:rsid w:val="009377EB"/>
    <w:rsid w:val="00937978"/>
    <w:rsid w:val="00940299"/>
    <w:rsid w:val="00940878"/>
    <w:rsid w:val="0094096D"/>
    <w:rsid w:val="00940972"/>
    <w:rsid w:val="00940A2A"/>
    <w:rsid w:val="009426BE"/>
    <w:rsid w:val="009428E5"/>
    <w:rsid w:val="00942F66"/>
    <w:rsid w:val="00943600"/>
    <w:rsid w:val="009437F3"/>
    <w:rsid w:val="00943EF2"/>
    <w:rsid w:val="00944645"/>
    <w:rsid w:val="009449BC"/>
    <w:rsid w:val="00944FE2"/>
    <w:rsid w:val="00945682"/>
    <w:rsid w:val="009456F5"/>
    <w:rsid w:val="009458CA"/>
    <w:rsid w:val="00945C05"/>
    <w:rsid w:val="009461DB"/>
    <w:rsid w:val="009469B7"/>
    <w:rsid w:val="00946CDC"/>
    <w:rsid w:val="00946F7A"/>
    <w:rsid w:val="00946FDC"/>
    <w:rsid w:val="00947220"/>
    <w:rsid w:val="0094782C"/>
    <w:rsid w:val="00947E53"/>
    <w:rsid w:val="00950D56"/>
    <w:rsid w:val="00950EAD"/>
    <w:rsid w:val="00951A7D"/>
    <w:rsid w:val="00951B68"/>
    <w:rsid w:val="00951C0C"/>
    <w:rsid w:val="00951CDF"/>
    <w:rsid w:val="009526AA"/>
    <w:rsid w:val="0095322B"/>
    <w:rsid w:val="009533A5"/>
    <w:rsid w:val="0095375F"/>
    <w:rsid w:val="00953B34"/>
    <w:rsid w:val="0095431A"/>
    <w:rsid w:val="00954462"/>
    <w:rsid w:val="00954492"/>
    <w:rsid w:val="009545BA"/>
    <w:rsid w:val="009545DB"/>
    <w:rsid w:val="00954842"/>
    <w:rsid w:val="00954D06"/>
    <w:rsid w:val="00954F93"/>
    <w:rsid w:val="00955036"/>
    <w:rsid w:val="009552E2"/>
    <w:rsid w:val="009556C1"/>
    <w:rsid w:val="00955AB7"/>
    <w:rsid w:val="00956825"/>
    <w:rsid w:val="0095698A"/>
    <w:rsid w:val="0095725C"/>
    <w:rsid w:val="0095735B"/>
    <w:rsid w:val="009577D6"/>
    <w:rsid w:val="00957ED7"/>
    <w:rsid w:val="009600AC"/>
    <w:rsid w:val="00960B32"/>
    <w:rsid w:val="00960C0D"/>
    <w:rsid w:val="00960DDC"/>
    <w:rsid w:val="00961ADA"/>
    <w:rsid w:val="00961DF8"/>
    <w:rsid w:val="0096219C"/>
    <w:rsid w:val="009622D0"/>
    <w:rsid w:val="009625B6"/>
    <w:rsid w:val="00962BE3"/>
    <w:rsid w:val="00962F72"/>
    <w:rsid w:val="00963107"/>
    <w:rsid w:val="0096324F"/>
    <w:rsid w:val="00963D53"/>
    <w:rsid w:val="009648DA"/>
    <w:rsid w:val="009649F1"/>
    <w:rsid w:val="0096511F"/>
    <w:rsid w:val="0096541A"/>
    <w:rsid w:val="0096552F"/>
    <w:rsid w:val="0096572F"/>
    <w:rsid w:val="00965E14"/>
    <w:rsid w:val="00966187"/>
    <w:rsid w:val="00966408"/>
    <w:rsid w:val="00966746"/>
    <w:rsid w:val="00966F81"/>
    <w:rsid w:val="009671A5"/>
    <w:rsid w:val="00967300"/>
    <w:rsid w:val="00967C24"/>
    <w:rsid w:val="00967FBF"/>
    <w:rsid w:val="0097068D"/>
    <w:rsid w:val="00970D01"/>
    <w:rsid w:val="00970EA7"/>
    <w:rsid w:val="009710A0"/>
    <w:rsid w:val="0097158E"/>
    <w:rsid w:val="009717C3"/>
    <w:rsid w:val="009718D1"/>
    <w:rsid w:val="00971AF9"/>
    <w:rsid w:val="00971B56"/>
    <w:rsid w:val="00971D2B"/>
    <w:rsid w:val="00971EA9"/>
    <w:rsid w:val="009720A1"/>
    <w:rsid w:val="009720F0"/>
    <w:rsid w:val="00972321"/>
    <w:rsid w:val="00973412"/>
    <w:rsid w:val="0097359F"/>
    <w:rsid w:val="00973608"/>
    <w:rsid w:val="009739C8"/>
    <w:rsid w:val="00973E6E"/>
    <w:rsid w:val="009740F5"/>
    <w:rsid w:val="009742C6"/>
    <w:rsid w:val="00974940"/>
    <w:rsid w:val="0097513C"/>
    <w:rsid w:val="0097531F"/>
    <w:rsid w:val="0097536A"/>
    <w:rsid w:val="00975411"/>
    <w:rsid w:val="00975A35"/>
    <w:rsid w:val="00975AB6"/>
    <w:rsid w:val="0097627D"/>
    <w:rsid w:val="00976955"/>
    <w:rsid w:val="00976B34"/>
    <w:rsid w:val="00976B4A"/>
    <w:rsid w:val="00977339"/>
    <w:rsid w:val="00977C47"/>
    <w:rsid w:val="00980C23"/>
    <w:rsid w:val="0098154A"/>
    <w:rsid w:val="0098158D"/>
    <w:rsid w:val="00982157"/>
    <w:rsid w:val="009821D9"/>
    <w:rsid w:val="00982690"/>
    <w:rsid w:val="009828C9"/>
    <w:rsid w:val="00982F3D"/>
    <w:rsid w:val="00982FA0"/>
    <w:rsid w:val="0098355D"/>
    <w:rsid w:val="00983E67"/>
    <w:rsid w:val="00984056"/>
    <w:rsid w:val="00984490"/>
    <w:rsid w:val="00984521"/>
    <w:rsid w:val="009846F1"/>
    <w:rsid w:val="00984E70"/>
    <w:rsid w:val="0098527F"/>
    <w:rsid w:val="00985289"/>
    <w:rsid w:val="00985998"/>
    <w:rsid w:val="00985CFC"/>
    <w:rsid w:val="00986537"/>
    <w:rsid w:val="00986BCA"/>
    <w:rsid w:val="00986E9D"/>
    <w:rsid w:val="00987AB4"/>
    <w:rsid w:val="00987C3F"/>
    <w:rsid w:val="0099007B"/>
    <w:rsid w:val="009907C3"/>
    <w:rsid w:val="00990806"/>
    <w:rsid w:val="00990D63"/>
    <w:rsid w:val="00990F96"/>
    <w:rsid w:val="00990FF0"/>
    <w:rsid w:val="0099147B"/>
    <w:rsid w:val="009915AD"/>
    <w:rsid w:val="00991BDA"/>
    <w:rsid w:val="00991D5A"/>
    <w:rsid w:val="00991F25"/>
    <w:rsid w:val="00992058"/>
    <w:rsid w:val="00992B12"/>
    <w:rsid w:val="00992DB6"/>
    <w:rsid w:val="00993156"/>
    <w:rsid w:val="009933D3"/>
    <w:rsid w:val="009937B0"/>
    <w:rsid w:val="00993E6B"/>
    <w:rsid w:val="0099414E"/>
    <w:rsid w:val="00994379"/>
    <w:rsid w:val="00994B3E"/>
    <w:rsid w:val="00994BF9"/>
    <w:rsid w:val="009950D7"/>
    <w:rsid w:val="009969DF"/>
    <w:rsid w:val="00996CF1"/>
    <w:rsid w:val="00996D00"/>
    <w:rsid w:val="00997101"/>
    <w:rsid w:val="009971BE"/>
    <w:rsid w:val="009972CF"/>
    <w:rsid w:val="009974BC"/>
    <w:rsid w:val="0099751F"/>
    <w:rsid w:val="00997604"/>
    <w:rsid w:val="00997A59"/>
    <w:rsid w:val="00997CCF"/>
    <w:rsid w:val="00997F8E"/>
    <w:rsid w:val="00997FCD"/>
    <w:rsid w:val="00999CAF"/>
    <w:rsid w:val="009A022C"/>
    <w:rsid w:val="009A02C2"/>
    <w:rsid w:val="009A02FE"/>
    <w:rsid w:val="009A0EE7"/>
    <w:rsid w:val="009A146F"/>
    <w:rsid w:val="009A1919"/>
    <w:rsid w:val="009A192C"/>
    <w:rsid w:val="009A284C"/>
    <w:rsid w:val="009A30B9"/>
    <w:rsid w:val="009A3741"/>
    <w:rsid w:val="009A3ACF"/>
    <w:rsid w:val="009A3E04"/>
    <w:rsid w:val="009A43F0"/>
    <w:rsid w:val="009A4A55"/>
    <w:rsid w:val="009A4CE8"/>
    <w:rsid w:val="009A59C1"/>
    <w:rsid w:val="009A5BD6"/>
    <w:rsid w:val="009A69A1"/>
    <w:rsid w:val="009A7071"/>
    <w:rsid w:val="009A737D"/>
    <w:rsid w:val="009A7483"/>
    <w:rsid w:val="009A74E5"/>
    <w:rsid w:val="009A7520"/>
    <w:rsid w:val="009A759F"/>
    <w:rsid w:val="009A7B77"/>
    <w:rsid w:val="009A7D23"/>
    <w:rsid w:val="009A7D7E"/>
    <w:rsid w:val="009B0059"/>
    <w:rsid w:val="009B06F3"/>
    <w:rsid w:val="009B0963"/>
    <w:rsid w:val="009B0DE0"/>
    <w:rsid w:val="009B1280"/>
    <w:rsid w:val="009B182D"/>
    <w:rsid w:val="009B19FA"/>
    <w:rsid w:val="009B24DB"/>
    <w:rsid w:val="009B2A76"/>
    <w:rsid w:val="009B3587"/>
    <w:rsid w:val="009B366F"/>
    <w:rsid w:val="009B3DCF"/>
    <w:rsid w:val="009B4073"/>
    <w:rsid w:val="009B4540"/>
    <w:rsid w:val="009B4698"/>
    <w:rsid w:val="009B47D4"/>
    <w:rsid w:val="009B4DFC"/>
    <w:rsid w:val="009B4EEC"/>
    <w:rsid w:val="009B5439"/>
    <w:rsid w:val="009B5711"/>
    <w:rsid w:val="009B6993"/>
    <w:rsid w:val="009B738B"/>
    <w:rsid w:val="009B7878"/>
    <w:rsid w:val="009B78B7"/>
    <w:rsid w:val="009B7C04"/>
    <w:rsid w:val="009B7D3F"/>
    <w:rsid w:val="009C0069"/>
    <w:rsid w:val="009C0379"/>
    <w:rsid w:val="009C0490"/>
    <w:rsid w:val="009C0829"/>
    <w:rsid w:val="009C096B"/>
    <w:rsid w:val="009C1D9D"/>
    <w:rsid w:val="009C251D"/>
    <w:rsid w:val="009C2904"/>
    <w:rsid w:val="009C295B"/>
    <w:rsid w:val="009C2A02"/>
    <w:rsid w:val="009C2D2C"/>
    <w:rsid w:val="009C2DB5"/>
    <w:rsid w:val="009C359C"/>
    <w:rsid w:val="009C3B6D"/>
    <w:rsid w:val="009C41A6"/>
    <w:rsid w:val="009C52B4"/>
    <w:rsid w:val="009C5460"/>
    <w:rsid w:val="009C58A7"/>
    <w:rsid w:val="009C5B0E"/>
    <w:rsid w:val="009C5D27"/>
    <w:rsid w:val="009C605C"/>
    <w:rsid w:val="009C656B"/>
    <w:rsid w:val="009C6DD4"/>
    <w:rsid w:val="009C74F2"/>
    <w:rsid w:val="009C7895"/>
    <w:rsid w:val="009CB5BE"/>
    <w:rsid w:val="009D054E"/>
    <w:rsid w:val="009D05FC"/>
    <w:rsid w:val="009D0C7C"/>
    <w:rsid w:val="009D0FD5"/>
    <w:rsid w:val="009D11A8"/>
    <w:rsid w:val="009D11BF"/>
    <w:rsid w:val="009D16FE"/>
    <w:rsid w:val="009D1A60"/>
    <w:rsid w:val="009D1AFF"/>
    <w:rsid w:val="009D1B3B"/>
    <w:rsid w:val="009D2339"/>
    <w:rsid w:val="009D2372"/>
    <w:rsid w:val="009D2418"/>
    <w:rsid w:val="009D253C"/>
    <w:rsid w:val="009D2766"/>
    <w:rsid w:val="009D28A9"/>
    <w:rsid w:val="009D2C63"/>
    <w:rsid w:val="009D35EF"/>
    <w:rsid w:val="009D378D"/>
    <w:rsid w:val="009D3FDA"/>
    <w:rsid w:val="009D4258"/>
    <w:rsid w:val="009D4386"/>
    <w:rsid w:val="009D46F7"/>
    <w:rsid w:val="009D4B4B"/>
    <w:rsid w:val="009D4DC6"/>
    <w:rsid w:val="009D50A7"/>
    <w:rsid w:val="009D543F"/>
    <w:rsid w:val="009D5675"/>
    <w:rsid w:val="009D5F13"/>
    <w:rsid w:val="009D6076"/>
    <w:rsid w:val="009D607A"/>
    <w:rsid w:val="009D62B6"/>
    <w:rsid w:val="009D7680"/>
    <w:rsid w:val="009D77CA"/>
    <w:rsid w:val="009D7BF1"/>
    <w:rsid w:val="009D7D38"/>
    <w:rsid w:val="009E0F40"/>
    <w:rsid w:val="009E139D"/>
    <w:rsid w:val="009E153E"/>
    <w:rsid w:val="009E1945"/>
    <w:rsid w:val="009E1ACE"/>
    <w:rsid w:val="009E3385"/>
    <w:rsid w:val="009E36D5"/>
    <w:rsid w:val="009E3B94"/>
    <w:rsid w:val="009E43B3"/>
    <w:rsid w:val="009E43B9"/>
    <w:rsid w:val="009E50ED"/>
    <w:rsid w:val="009E5764"/>
    <w:rsid w:val="009E5D42"/>
    <w:rsid w:val="009E63DA"/>
    <w:rsid w:val="009E6707"/>
    <w:rsid w:val="009E69F6"/>
    <w:rsid w:val="009E6F5F"/>
    <w:rsid w:val="009E73B8"/>
    <w:rsid w:val="009E74E5"/>
    <w:rsid w:val="009E7548"/>
    <w:rsid w:val="009E7D72"/>
    <w:rsid w:val="009F01D9"/>
    <w:rsid w:val="009F03C9"/>
    <w:rsid w:val="009F0D70"/>
    <w:rsid w:val="009F11ED"/>
    <w:rsid w:val="009F1498"/>
    <w:rsid w:val="009F1B4D"/>
    <w:rsid w:val="009F1D84"/>
    <w:rsid w:val="009F1FBE"/>
    <w:rsid w:val="009F2014"/>
    <w:rsid w:val="009F245B"/>
    <w:rsid w:val="009F2737"/>
    <w:rsid w:val="009F2E00"/>
    <w:rsid w:val="009F2F7B"/>
    <w:rsid w:val="009F33AB"/>
    <w:rsid w:val="009F3428"/>
    <w:rsid w:val="009F34F0"/>
    <w:rsid w:val="009F3641"/>
    <w:rsid w:val="009F36E6"/>
    <w:rsid w:val="009F3D67"/>
    <w:rsid w:val="009F4356"/>
    <w:rsid w:val="009F49B0"/>
    <w:rsid w:val="009F4F22"/>
    <w:rsid w:val="009F4F84"/>
    <w:rsid w:val="009F5AFD"/>
    <w:rsid w:val="009F61B8"/>
    <w:rsid w:val="009F66D3"/>
    <w:rsid w:val="009F6E5C"/>
    <w:rsid w:val="009F7211"/>
    <w:rsid w:val="009F722C"/>
    <w:rsid w:val="009F7737"/>
    <w:rsid w:val="009F77FB"/>
    <w:rsid w:val="00A002E7"/>
    <w:rsid w:val="00A01A5C"/>
    <w:rsid w:val="00A01C57"/>
    <w:rsid w:val="00A02239"/>
    <w:rsid w:val="00A0254A"/>
    <w:rsid w:val="00A02D78"/>
    <w:rsid w:val="00A02E0C"/>
    <w:rsid w:val="00A0370D"/>
    <w:rsid w:val="00A03833"/>
    <w:rsid w:val="00A03970"/>
    <w:rsid w:val="00A046EF"/>
    <w:rsid w:val="00A048A8"/>
    <w:rsid w:val="00A04FB5"/>
    <w:rsid w:val="00A054FF"/>
    <w:rsid w:val="00A05B64"/>
    <w:rsid w:val="00A064AF"/>
    <w:rsid w:val="00A0654A"/>
    <w:rsid w:val="00A0676E"/>
    <w:rsid w:val="00A068C2"/>
    <w:rsid w:val="00A0719C"/>
    <w:rsid w:val="00A0768E"/>
    <w:rsid w:val="00A102B3"/>
    <w:rsid w:val="00A10E8F"/>
    <w:rsid w:val="00A11393"/>
    <w:rsid w:val="00A113F6"/>
    <w:rsid w:val="00A119B4"/>
    <w:rsid w:val="00A11C35"/>
    <w:rsid w:val="00A11F13"/>
    <w:rsid w:val="00A124A4"/>
    <w:rsid w:val="00A1282F"/>
    <w:rsid w:val="00A134BA"/>
    <w:rsid w:val="00A13E57"/>
    <w:rsid w:val="00A15280"/>
    <w:rsid w:val="00A15581"/>
    <w:rsid w:val="00A15837"/>
    <w:rsid w:val="00A15CA5"/>
    <w:rsid w:val="00A170A2"/>
    <w:rsid w:val="00A171E2"/>
    <w:rsid w:val="00A1738C"/>
    <w:rsid w:val="00A17437"/>
    <w:rsid w:val="00A17801"/>
    <w:rsid w:val="00A17AB5"/>
    <w:rsid w:val="00A17DB2"/>
    <w:rsid w:val="00A1DD75"/>
    <w:rsid w:val="00A201B2"/>
    <w:rsid w:val="00A20820"/>
    <w:rsid w:val="00A208FF"/>
    <w:rsid w:val="00A213CC"/>
    <w:rsid w:val="00A21426"/>
    <w:rsid w:val="00A21CDF"/>
    <w:rsid w:val="00A22BA1"/>
    <w:rsid w:val="00A22F4E"/>
    <w:rsid w:val="00A233B3"/>
    <w:rsid w:val="00A235A8"/>
    <w:rsid w:val="00A23625"/>
    <w:rsid w:val="00A236DC"/>
    <w:rsid w:val="00A2394C"/>
    <w:rsid w:val="00A23EFC"/>
    <w:rsid w:val="00A23FB4"/>
    <w:rsid w:val="00A23FF6"/>
    <w:rsid w:val="00A242C3"/>
    <w:rsid w:val="00A250B0"/>
    <w:rsid w:val="00A2518F"/>
    <w:rsid w:val="00A25595"/>
    <w:rsid w:val="00A2579C"/>
    <w:rsid w:val="00A259D9"/>
    <w:rsid w:val="00A27062"/>
    <w:rsid w:val="00A27C0D"/>
    <w:rsid w:val="00A27D3C"/>
    <w:rsid w:val="00A2CA40"/>
    <w:rsid w:val="00A3034F"/>
    <w:rsid w:val="00A3059B"/>
    <w:rsid w:val="00A308E2"/>
    <w:rsid w:val="00A30951"/>
    <w:rsid w:val="00A30998"/>
    <w:rsid w:val="00A30A54"/>
    <w:rsid w:val="00A31308"/>
    <w:rsid w:val="00A315BB"/>
    <w:rsid w:val="00A315DB"/>
    <w:rsid w:val="00A31A4B"/>
    <w:rsid w:val="00A3225D"/>
    <w:rsid w:val="00A33001"/>
    <w:rsid w:val="00A3310F"/>
    <w:rsid w:val="00A338FF"/>
    <w:rsid w:val="00A33A4D"/>
    <w:rsid w:val="00A33CB2"/>
    <w:rsid w:val="00A33E84"/>
    <w:rsid w:val="00A340AB"/>
    <w:rsid w:val="00A341B4"/>
    <w:rsid w:val="00A34A3B"/>
    <w:rsid w:val="00A3537F"/>
    <w:rsid w:val="00A3586A"/>
    <w:rsid w:val="00A36EE8"/>
    <w:rsid w:val="00A3766E"/>
    <w:rsid w:val="00A376CD"/>
    <w:rsid w:val="00A37C0C"/>
    <w:rsid w:val="00A403AC"/>
    <w:rsid w:val="00A405BB"/>
    <w:rsid w:val="00A4133F"/>
    <w:rsid w:val="00A419B0"/>
    <w:rsid w:val="00A41D67"/>
    <w:rsid w:val="00A421D7"/>
    <w:rsid w:val="00A4245B"/>
    <w:rsid w:val="00A4303B"/>
    <w:rsid w:val="00A43283"/>
    <w:rsid w:val="00A43574"/>
    <w:rsid w:val="00A43B42"/>
    <w:rsid w:val="00A43C7C"/>
    <w:rsid w:val="00A43F6B"/>
    <w:rsid w:val="00A44280"/>
    <w:rsid w:val="00A442D1"/>
    <w:rsid w:val="00A44E9B"/>
    <w:rsid w:val="00A4509E"/>
    <w:rsid w:val="00A450E0"/>
    <w:rsid w:val="00A45186"/>
    <w:rsid w:val="00A452C5"/>
    <w:rsid w:val="00A45C39"/>
    <w:rsid w:val="00A46A43"/>
    <w:rsid w:val="00A46EC5"/>
    <w:rsid w:val="00A47107"/>
    <w:rsid w:val="00A477DB"/>
    <w:rsid w:val="00A50514"/>
    <w:rsid w:val="00A505A0"/>
    <w:rsid w:val="00A50B79"/>
    <w:rsid w:val="00A5157A"/>
    <w:rsid w:val="00A51A77"/>
    <w:rsid w:val="00A522C3"/>
    <w:rsid w:val="00A52D44"/>
    <w:rsid w:val="00A52F06"/>
    <w:rsid w:val="00A53521"/>
    <w:rsid w:val="00A5360C"/>
    <w:rsid w:val="00A536BD"/>
    <w:rsid w:val="00A53862"/>
    <w:rsid w:val="00A53B2C"/>
    <w:rsid w:val="00A54063"/>
    <w:rsid w:val="00A54526"/>
    <w:rsid w:val="00A548AD"/>
    <w:rsid w:val="00A54A0B"/>
    <w:rsid w:val="00A54B80"/>
    <w:rsid w:val="00A550BE"/>
    <w:rsid w:val="00A55103"/>
    <w:rsid w:val="00A554A7"/>
    <w:rsid w:val="00A5559A"/>
    <w:rsid w:val="00A55A96"/>
    <w:rsid w:val="00A5651D"/>
    <w:rsid w:val="00A5653B"/>
    <w:rsid w:val="00A5683B"/>
    <w:rsid w:val="00A56A55"/>
    <w:rsid w:val="00A56B7F"/>
    <w:rsid w:val="00A56CEC"/>
    <w:rsid w:val="00A57460"/>
    <w:rsid w:val="00A578B4"/>
    <w:rsid w:val="00A57DDE"/>
    <w:rsid w:val="00A57FA5"/>
    <w:rsid w:val="00A605A3"/>
    <w:rsid w:val="00A609AE"/>
    <w:rsid w:val="00A60FBE"/>
    <w:rsid w:val="00A61848"/>
    <w:rsid w:val="00A619E0"/>
    <w:rsid w:val="00A6280A"/>
    <w:rsid w:val="00A62E59"/>
    <w:rsid w:val="00A63054"/>
    <w:rsid w:val="00A638F3"/>
    <w:rsid w:val="00A651E0"/>
    <w:rsid w:val="00A6530A"/>
    <w:rsid w:val="00A653D0"/>
    <w:rsid w:val="00A659BA"/>
    <w:rsid w:val="00A659C7"/>
    <w:rsid w:val="00A65AD1"/>
    <w:rsid w:val="00A65EBF"/>
    <w:rsid w:val="00A66160"/>
    <w:rsid w:val="00A661B8"/>
    <w:rsid w:val="00A66240"/>
    <w:rsid w:val="00A66546"/>
    <w:rsid w:val="00A667D5"/>
    <w:rsid w:val="00A669A0"/>
    <w:rsid w:val="00A66BCC"/>
    <w:rsid w:val="00A66E0F"/>
    <w:rsid w:val="00A66F83"/>
    <w:rsid w:val="00A67206"/>
    <w:rsid w:val="00A677FA"/>
    <w:rsid w:val="00A67965"/>
    <w:rsid w:val="00A67BE9"/>
    <w:rsid w:val="00A70BF2"/>
    <w:rsid w:val="00A70D2F"/>
    <w:rsid w:val="00A7136D"/>
    <w:rsid w:val="00A717F9"/>
    <w:rsid w:val="00A7180C"/>
    <w:rsid w:val="00A718EC"/>
    <w:rsid w:val="00A71A3C"/>
    <w:rsid w:val="00A71DCA"/>
    <w:rsid w:val="00A72196"/>
    <w:rsid w:val="00A72208"/>
    <w:rsid w:val="00A728ED"/>
    <w:rsid w:val="00A72E15"/>
    <w:rsid w:val="00A72E3A"/>
    <w:rsid w:val="00A730FF"/>
    <w:rsid w:val="00A7397C"/>
    <w:rsid w:val="00A73BB3"/>
    <w:rsid w:val="00A7495A"/>
    <w:rsid w:val="00A74A65"/>
    <w:rsid w:val="00A74C83"/>
    <w:rsid w:val="00A74DD4"/>
    <w:rsid w:val="00A75117"/>
    <w:rsid w:val="00A751D3"/>
    <w:rsid w:val="00A7633A"/>
    <w:rsid w:val="00A76397"/>
    <w:rsid w:val="00A76773"/>
    <w:rsid w:val="00A77541"/>
    <w:rsid w:val="00A777F6"/>
    <w:rsid w:val="00A77EE4"/>
    <w:rsid w:val="00A77EF5"/>
    <w:rsid w:val="00A77F57"/>
    <w:rsid w:val="00A804DA"/>
    <w:rsid w:val="00A80873"/>
    <w:rsid w:val="00A80FE3"/>
    <w:rsid w:val="00A812F3"/>
    <w:rsid w:val="00A814E9"/>
    <w:rsid w:val="00A82008"/>
    <w:rsid w:val="00A82518"/>
    <w:rsid w:val="00A825B3"/>
    <w:rsid w:val="00A8286C"/>
    <w:rsid w:val="00A8305F"/>
    <w:rsid w:val="00A831E0"/>
    <w:rsid w:val="00A83D09"/>
    <w:rsid w:val="00A840AC"/>
    <w:rsid w:val="00A84227"/>
    <w:rsid w:val="00A847B7"/>
    <w:rsid w:val="00A84B75"/>
    <w:rsid w:val="00A84C93"/>
    <w:rsid w:val="00A85979"/>
    <w:rsid w:val="00A85AF3"/>
    <w:rsid w:val="00A8648F"/>
    <w:rsid w:val="00A86493"/>
    <w:rsid w:val="00A86889"/>
    <w:rsid w:val="00A87F03"/>
    <w:rsid w:val="00A8BDC5"/>
    <w:rsid w:val="00A9044B"/>
    <w:rsid w:val="00A9069F"/>
    <w:rsid w:val="00A908A4"/>
    <w:rsid w:val="00A918E8"/>
    <w:rsid w:val="00A91AF5"/>
    <w:rsid w:val="00A91B95"/>
    <w:rsid w:val="00A91C68"/>
    <w:rsid w:val="00A92576"/>
    <w:rsid w:val="00A9268C"/>
    <w:rsid w:val="00A931C0"/>
    <w:rsid w:val="00A936D9"/>
    <w:rsid w:val="00A9380D"/>
    <w:rsid w:val="00A93FB4"/>
    <w:rsid w:val="00A941B1"/>
    <w:rsid w:val="00A9468D"/>
    <w:rsid w:val="00A94D2C"/>
    <w:rsid w:val="00A95382"/>
    <w:rsid w:val="00A9551D"/>
    <w:rsid w:val="00A95547"/>
    <w:rsid w:val="00A956C0"/>
    <w:rsid w:val="00A95793"/>
    <w:rsid w:val="00A95A97"/>
    <w:rsid w:val="00A96783"/>
    <w:rsid w:val="00A96996"/>
    <w:rsid w:val="00A96BA2"/>
    <w:rsid w:val="00A96E56"/>
    <w:rsid w:val="00A96EDE"/>
    <w:rsid w:val="00A96F29"/>
    <w:rsid w:val="00A9721E"/>
    <w:rsid w:val="00A972CA"/>
    <w:rsid w:val="00A974BA"/>
    <w:rsid w:val="00A97830"/>
    <w:rsid w:val="00A97B5F"/>
    <w:rsid w:val="00A97E8A"/>
    <w:rsid w:val="00A97F08"/>
    <w:rsid w:val="00A97F4B"/>
    <w:rsid w:val="00AA0B6D"/>
    <w:rsid w:val="00AA0F69"/>
    <w:rsid w:val="00AA12BB"/>
    <w:rsid w:val="00AA184C"/>
    <w:rsid w:val="00AA24E9"/>
    <w:rsid w:val="00AA2B10"/>
    <w:rsid w:val="00AA2B6E"/>
    <w:rsid w:val="00AA2CA8"/>
    <w:rsid w:val="00AA36CD"/>
    <w:rsid w:val="00AA36F5"/>
    <w:rsid w:val="00AA3A9B"/>
    <w:rsid w:val="00AA3B33"/>
    <w:rsid w:val="00AA3EE8"/>
    <w:rsid w:val="00AA4936"/>
    <w:rsid w:val="00AA4E6C"/>
    <w:rsid w:val="00AA56D4"/>
    <w:rsid w:val="00AA57BB"/>
    <w:rsid w:val="00AA59EF"/>
    <w:rsid w:val="00AA605A"/>
    <w:rsid w:val="00AA6576"/>
    <w:rsid w:val="00AA677F"/>
    <w:rsid w:val="00AABF8C"/>
    <w:rsid w:val="00AB0322"/>
    <w:rsid w:val="00AB099B"/>
    <w:rsid w:val="00AB0CAE"/>
    <w:rsid w:val="00AB0D33"/>
    <w:rsid w:val="00AB0D52"/>
    <w:rsid w:val="00AB1D38"/>
    <w:rsid w:val="00AB234C"/>
    <w:rsid w:val="00AB23A7"/>
    <w:rsid w:val="00AB2511"/>
    <w:rsid w:val="00AB2B66"/>
    <w:rsid w:val="00AB3202"/>
    <w:rsid w:val="00AB3234"/>
    <w:rsid w:val="00AB3238"/>
    <w:rsid w:val="00AB3570"/>
    <w:rsid w:val="00AB35A7"/>
    <w:rsid w:val="00AB3939"/>
    <w:rsid w:val="00AB40A2"/>
    <w:rsid w:val="00AB42D3"/>
    <w:rsid w:val="00AB455A"/>
    <w:rsid w:val="00AB474D"/>
    <w:rsid w:val="00AB4802"/>
    <w:rsid w:val="00AB5764"/>
    <w:rsid w:val="00AB5B1E"/>
    <w:rsid w:val="00AB5CBD"/>
    <w:rsid w:val="00AB61C7"/>
    <w:rsid w:val="00AB6F72"/>
    <w:rsid w:val="00ABCD1A"/>
    <w:rsid w:val="00ABD11E"/>
    <w:rsid w:val="00AC0091"/>
    <w:rsid w:val="00AC045C"/>
    <w:rsid w:val="00AC046F"/>
    <w:rsid w:val="00AC09CF"/>
    <w:rsid w:val="00AC1E46"/>
    <w:rsid w:val="00AC2180"/>
    <w:rsid w:val="00AC21EB"/>
    <w:rsid w:val="00AC260A"/>
    <w:rsid w:val="00AC28A9"/>
    <w:rsid w:val="00AC2F28"/>
    <w:rsid w:val="00AC309C"/>
    <w:rsid w:val="00AC36FB"/>
    <w:rsid w:val="00AC3C96"/>
    <w:rsid w:val="00AC3D2B"/>
    <w:rsid w:val="00AC3EBA"/>
    <w:rsid w:val="00AC40BF"/>
    <w:rsid w:val="00AC40D6"/>
    <w:rsid w:val="00AC511E"/>
    <w:rsid w:val="00AC53B5"/>
    <w:rsid w:val="00AC56E2"/>
    <w:rsid w:val="00AC6D3E"/>
    <w:rsid w:val="00AC6EB6"/>
    <w:rsid w:val="00AC718F"/>
    <w:rsid w:val="00AC7A7C"/>
    <w:rsid w:val="00AC7EB0"/>
    <w:rsid w:val="00AC8370"/>
    <w:rsid w:val="00AD0CE4"/>
    <w:rsid w:val="00AD0DB9"/>
    <w:rsid w:val="00AD12B9"/>
    <w:rsid w:val="00AD192D"/>
    <w:rsid w:val="00AD1A5C"/>
    <w:rsid w:val="00AD1B26"/>
    <w:rsid w:val="00AD22D4"/>
    <w:rsid w:val="00AD27B8"/>
    <w:rsid w:val="00AD2D6A"/>
    <w:rsid w:val="00AD3147"/>
    <w:rsid w:val="00AD324C"/>
    <w:rsid w:val="00AD469F"/>
    <w:rsid w:val="00AD4D09"/>
    <w:rsid w:val="00AD5CD1"/>
    <w:rsid w:val="00AD5D49"/>
    <w:rsid w:val="00AD65B4"/>
    <w:rsid w:val="00AD667A"/>
    <w:rsid w:val="00AD6CF8"/>
    <w:rsid w:val="00AD7098"/>
    <w:rsid w:val="00AD7400"/>
    <w:rsid w:val="00AD741F"/>
    <w:rsid w:val="00AD75B5"/>
    <w:rsid w:val="00AD7722"/>
    <w:rsid w:val="00AD79E8"/>
    <w:rsid w:val="00ADB277"/>
    <w:rsid w:val="00AE1254"/>
    <w:rsid w:val="00AE1539"/>
    <w:rsid w:val="00AE1636"/>
    <w:rsid w:val="00AE1B3F"/>
    <w:rsid w:val="00AE1CA6"/>
    <w:rsid w:val="00AE1F12"/>
    <w:rsid w:val="00AE2222"/>
    <w:rsid w:val="00AE28F9"/>
    <w:rsid w:val="00AE2B6E"/>
    <w:rsid w:val="00AE3634"/>
    <w:rsid w:val="00AE3A18"/>
    <w:rsid w:val="00AE3A84"/>
    <w:rsid w:val="00AE422D"/>
    <w:rsid w:val="00AE4B91"/>
    <w:rsid w:val="00AE4E5F"/>
    <w:rsid w:val="00AE526B"/>
    <w:rsid w:val="00AE5487"/>
    <w:rsid w:val="00AE5A9E"/>
    <w:rsid w:val="00AE60E3"/>
    <w:rsid w:val="00AE6565"/>
    <w:rsid w:val="00AE6BF0"/>
    <w:rsid w:val="00AE739A"/>
    <w:rsid w:val="00AE74F5"/>
    <w:rsid w:val="00AE77AB"/>
    <w:rsid w:val="00AEC130"/>
    <w:rsid w:val="00AF0AAD"/>
    <w:rsid w:val="00AF0CEF"/>
    <w:rsid w:val="00AF11C4"/>
    <w:rsid w:val="00AF1C45"/>
    <w:rsid w:val="00AF2073"/>
    <w:rsid w:val="00AF2198"/>
    <w:rsid w:val="00AF2813"/>
    <w:rsid w:val="00AF28A0"/>
    <w:rsid w:val="00AF3A3F"/>
    <w:rsid w:val="00AF3DCC"/>
    <w:rsid w:val="00AF3ECF"/>
    <w:rsid w:val="00AF3F62"/>
    <w:rsid w:val="00AF4652"/>
    <w:rsid w:val="00AF46FC"/>
    <w:rsid w:val="00AF49E2"/>
    <w:rsid w:val="00AF4ED9"/>
    <w:rsid w:val="00AF523E"/>
    <w:rsid w:val="00AF523F"/>
    <w:rsid w:val="00AF5F84"/>
    <w:rsid w:val="00AF608C"/>
    <w:rsid w:val="00AF62E1"/>
    <w:rsid w:val="00AF6D16"/>
    <w:rsid w:val="00AF6E4B"/>
    <w:rsid w:val="00AF71C1"/>
    <w:rsid w:val="00AF7568"/>
    <w:rsid w:val="00AF7AC7"/>
    <w:rsid w:val="00AF7E4A"/>
    <w:rsid w:val="00B000C7"/>
    <w:rsid w:val="00B00248"/>
    <w:rsid w:val="00B007B1"/>
    <w:rsid w:val="00B0246A"/>
    <w:rsid w:val="00B0254A"/>
    <w:rsid w:val="00B02A02"/>
    <w:rsid w:val="00B03406"/>
    <w:rsid w:val="00B03C06"/>
    <w:rsid w:val="00B03F18"/>
    <w:rsid w:val="00B044CA"/>
    <w:rsid w:val="00B04896"/>
    <w:rsid w:val="00B04A51"/>
    <w:rsid w:val="00B04AA8"/>
    <w:rsid w:val="00B04C3B"/>
    <w:rsid w:val="00B04D6B"/>
    <w:rsid w:val="00B05A58"/>
    <w:rsid w:val="00B06859"/>
    <w:rsid w:val="00B06B3A"/>
    <w:rsid w:val="00B072F0"/>
    <w:rsid w:val="00B07327"/>
    <w:rsid w:val="00B07608"/>
    <w:rsid w:val="00B079DA"/>
    <w:rsid w:val="00B07A3E"/>
    <w:rsid w:val="00B07F2E"/>
    <w:rsid w:val="00B103AD"/>
    <w:rsid w:val="00B10EC9"/>
    <w:rsid w:val="00B111E9"/>
    <w:rsid w:val="00B11789"/>
    <w:rsid w:val="00B11981"/>
    <w:rsid w:val="00B11B29"/>
    <w:rsid w:val="00B12242"/>
    <w:rsid w:val="00B12433"/>
    <w:rsid w:val="00B129E8"/>
    <w:rsid w:val="00B12B9A"/>
    <w:rsid w:val="00B12D02"/>
    <w:rsid w:val="00B12D75"/>
    <w:rsid w:val="00B131C3"/>
    <w:rsid w:val="00B13945"/>
    <w:rsid w:val="00B1427E"/>
    <w:rsid w:val="00B1432A"/>
    <w:rsid w:val="00B144CA"/>
    <w:rsid w:val="00B14EFD"/>
    <w:rsid w:val="00B155F5"/>
    <w:rsid w:val="00B1588D"/>
    <w:rsid w:val="00B1599D"/>
    <w:rsid w:val="00B15A86"/>
    <w:rsid w:val="00B15AD3"/>
    <w:rsid w:val="00B15E50"/>
    <w:rsid w:val="00B16533"/>
    <w:rsid w:val="00B1658D"/>
    <w:rsid w:val="00B169EF"/>
    <w:rsid w:val="00B16D37"/>
    <w:rsid w:val="00B17040"/>
    <w:rsid w:val="00B176A6"/>
    <w:rsid w:val="00B2036D"/>
    <w:rsid w:val="00B204DC"/>
    <w:rsid w:val="00B2051C"/>
    <w:rsid w:val="00B20EF1"/>
    <w:rsid w:val="00B20EFB"/>
    <w:rsid w:val="00B211B1"/>
    <w:rsid w:val="00B21306"/>
    <w:rsid w:val="00B21484"/>
    <w:rsid w:val="00B214ED"/>
    <w:rsid w:val="00B21699"/>
    <w:rsid w:val="00B21776"/>
    <w:rsid w:val="00B219E1"/>
    <w:rsid w:val="00B219FC"/>
    <w:rsid w:val="00B21D34"/>
    <w:rsid w:val="00B21DE1"/>
    <w:rsid w:val="00B22376"/>
    <w:rsid w:val="00B22A54"/>
    <w:rsid w:val="00B22E0B"/>
    <w:rsid w:val="00B22FD8"/>
    <w:rsid w:val="00B23DC8"/>
    <w:rsid w:val="00B246DC"/>
    <w:rsid w:val="00B24718"/>
    <w:rsid w:val="00B2474D"/>
    <w:rsid w:val="00B24C23"/>
    <w:rsid w:val="00B24D9D"/>
    <w:rsid w:val="00B25330"/>
    <w:rsid w:val="00B2582D"/>
    <w:rsid w:val="00B25839"/>
    <w:rsid w:val="00B2598E"/>
    <w:rsid w:val="00B25CAE"/>
    <w:rsid w:val="00B26033"/>
    <w:rsid w:val="00B260A9"/>
    <w:rsid w:val="00B2626E"/>
    <w:rsid w:val="00B264B5"/>
    <w:rsid w:val="00B265D4"/>
    <w:rsid w:val="00B26943"/>
    <w:rsid w:val="00B26C50"/>
    <w:rsid w:val="00B26D65"/>
    <w:rsid w:val="00B26D92"/>
    <w:rsid w:val="00B26FFF"/>
    <w:rsid w:val="00B27045"/>
    <w:rsid w:val="00B2736D"/>
    <w:rsid w:val="00B27E3E"/>
    <w:rsid w:val="00B305B4"/>
    <w:rsid w:val="00B30ACB"/>
    <w:rsid w:val="00B313DF"/>
    <w:rsid w:val="00B31662"/>
    <w:rsid w:val="00B31711"/>
    <w:rsid w:val="00B3176D"/>
    <w:rsid w:val="00B31A2B"/>
    <w:rsid w:val="00B33795"/>
    <w:rsid w:val="00B33E64"/>
    <w:rsid w:val="00B3415A"/>
    <w:rsid w:val="00B34660"/>
    <w:rsid w:val="00B346A1"/>
    <w:rsid w:val="00B3480B"/>
    <w:rsid w:val="00B34FC8"/>
    <w:rsid w:val="00B34FFC"/>
    <w:rsid w:val="00B35042"/>
    <w:rsid w:val="00B35415"/>
    <w:rsid w:val="00B361DF"/>
    <w:rsid w:val="00B364EB"/>
    <w:rsid w:val="00B36700"/>
    <w:rsid w:val="00B36928"/>
    <w:rsid w:val="00B36A03"/>
    <w:rsid w:val="00B36CEF"/>
    <w:rsid w:val="00B36D0B"/>
    <w:rsid w:val="00B36D75"/>
    <w:rsid w:val="00B36FB8"/>
    <w:rsid w:val="00B37DD1"/>
    <w:rsid w:val="00B407A9"/>
    <w:rsid w:val="00B40B2D"/>
    <w:rsid w:val="00B40DB6"/>
    <w:rsid w:val="00B4144C"/>
    <w:rsid w:val="00B4180F"/>
    <w:rsid w:val="00B41C59"/>
    <w:rsid w:val="00B422D3"/>
    <w:rsid w:val="00B4233E"/>
    <w:rsid w:val="00B42346"/>
    <w:rsid w:val="00B4257B"/>
    <w:rsid w:val="00B42C47"/>
    <w:rsid w:val="00B42FFA"/>
    <w:rsid w:val="00B4313D"/>
    <w:rsid w:val="00B43C24"/>
    <w:rsid w:val="00B446F5"/>
    <w:rsid w:val="00B44FFB"/>
    <w:rsid w:val="00B4540E"/>
    <w:rsid w:val="00B45FAB"/>
    <w:rsid w:val="00B46033"/>
    <w:rsid w:val="00B46578"/>
    <w:rsid w:val="00B46D87"/>
    <w:rsid w:val="00B470FC"/>
    <w:rsid w:val="00B47260"/>
    <w:rsid w:val="00B474CC"/>
    <w:rsid w:val="00B47589"/>
    <w:rsid w:val="00B47ABF"/>
    <w:rsid w:val="00B47FF9"/>
    <w:rsid w:val="00B48DD4"/>
    <w:rsid w:val="00B4E21E"/>
    <w:rsid w:val="00B50117"/>
    <w:rsid w:val="00B5036B"/>
    <w:rsid w:val="00B5202D"/>
    <w:rsid w:val="00B5206D"/>
    <w:rsid w:val="00B522F9"/>
    <w:rsid w:val="00B52B7F"/>
    <w:rsid w:val="00B53743"/>
    <w:rsid w:val="00B54244"/>
    <w:rsid w:val="00B5497E"/>
    <w:rsid w:val="00B551B7"/>
    <w:rsid w:val="00B5570C"/>
    <w:rsid w:val="00B55C69"/>
    <w:rsid w:val="00B55E9B"/>
    <w:rsid w:val="00B561C1"/>
    <w:rsid w:val="00B5621C"/>
    <w:rsid w:val="00B563A0"/>
    <w:rsid w:val="00B5663F"/>
    <w:rsid w:val="00B56834"/>
    <w:rsid w:val="00B5771A"/>
    <w:rsid w:val="00B5790C"/>
    <w:rsid w:val="00B60093"/>
    <w:rsid w:val="00B606A4"/>
    <w:rsid w:val="00B606EB"/>
    <w:rsid w:val="00B60769"/>
    <w:rsid w:val="00B60EC8"/>
    <w:rsid w:val="00B6117E"/>
    <w:rsid w:val="00B6118E"/>
    <w:rsid w:val="00B617A5"/>
    <w:rsid w:val="00B62574"/>
    <w:rsid w:val="00B6307F"/>
    <w:rsid w:val="00B632C8"/>
    <w:rsid w:val="00B636FA"/>
    <w:rsid w:val="00B63B0A"/>
    <w:rsid w:val="00B64456"/>
    <w:rsid w:val="00B65452"/>
    <w:rsid w:val="00B66188"/>
    <w:rsid w:val="00B66535"/>
    <w:rsid w:val="00B665EF"/>
    <w:rsid w:val="00B666C8"/>
    <w:rsid w:val="00B67641"/>
    <w:rsid w:val="00B67838"/>
    <w:rsid w:val="00B67E47"/>
    <w:rsid w:val="00B700B2"/>
    <w:rsid w:val="00B7110B"/>
    <w:rsid w:val="00B71701"/>
    <w:rsid w:val="00B71B56"/>
    <w:rsid w:val="00B71F42"/>
    <w:rsid w:val="00B72214"/>
    <w:rsid w:val="00B72441"/>
    <w:rsid w:val="00B725F8"/>
    <w:rsid w:val="00B72931"/>
    <w:rsid w:val="00B72BDF"/>
    <w:rsid w:val="00B72CDC"/>
    <w:rsid w:val="00B72DD7"/>
    <w:rsid w:val="00B732AE"/>
    <w:rsid w:val="00B734DD"/>
    <w:rsid w:val="00B73C1C"/>
    <w:rsid w:val="00B73C3C"/>
    <w:rsid w:val="00B7430D"/>
    <w:rsid w:val="00B74809"/>
    <w:rsid w:val="00B74C52"/>
    <w:rsid w:val="00B75123"/>
    <w:rsid w:val="00B757DE"/>
    <w:rsid w:val="00B75930"/>
    <w:rsid w:val="00B75E39"/>
    <w:rsid w:val="00B76221"/>
    <w:rsid w:val="00B76D70"/>
    <w:rsid w:val="00B77117"/>
    <w:rsid w:val="00B778C6"/>
    <w:rsid w:val="00B77DA9"/>
    <w:rsid w:val="00B7AF00"/>
    <w:rsid w:val="00B807E0"/>
    <w:rsid w:val="00B80AAD"/>
    <w:rsid w:val="00B80ACA"/>
    <w:rsid w:val="00B80CB2"/>
    <w:rsid w:val="00B80DC5"/>
    <w:rsid w:val="00B811A3"/>
    <w:rsid w:val="00B81B7C"/>
    <w:rsid w:val="00B81CF0"/>
    <w:rsid w:val="00B81EE7"/>
    <w:rsid w:val="00B82366"/>
    <w:rsid w:val="00B82A31"/>
    <w:rsid w:val="00B82AE9"/>
    <w:rsid w:val="00B83148"/>
    <w:rsid w:val="00B83399"/>
    <w:rsid w:val="00B83641"/>
    <w:rsid w:val="00B83D25"/>
    <w:rsid w:val="00B84076"/>
    <w:rsid w:val="00B84DA3"/>
    <w:rsid w:val="00B85348"/>
    <w:rsid w:val="00B853E3"/>
    <w:rsid w:val="00B85453"/>
    <w:rsid w:val="00B8549E"/>
    <w:rsid w:val="00B85B8A"/>
    <w:rsid w:val="00B85CE2"/>
    <w:rsid w:val="00B86195"/>
    <w:rsid w:val="00B870BC"/>
    <w:rsid w:val="00B87556"/>
    <w:rsid w:val="00B87D12"/>
    <w:rsid w:val="00B87D51"/>
    <w:rsid w:val="00B90CF5"/>
    <w:rsid w:val="00B90DC0"/>
    <w:rsid w:val="00B90EDB"/>
    <w:rsid w:val="00B91D23"/>
    <w:rsid w:val="00B92699"/>
    <w:rsid w:val="00B92706"/>
    <w:rsid w:val="00B92718"/>
    <w:rsid w:val="00B92877"/>
    <w:rsid w:val="00B92BF7"/>
    <w:rsid w:val="00B9379D"/>
    <w:rsid w:val="00B938FD"/>
    <w:rsid w:val="00B93980"/>
    <w:rsid w:val="00B93EEE"/>
    <w:rsid w:val="00B94368"/>
    <w:rsid w:val="00B9521B"/>
    <w:rsid w:val="00B953AE"/>
    <w:rsid w:val="00B954D8"/>
    <w:rsid w:val="00B955C8"/>
    <w:rsid w:val="00B955D0"/>
    <w:rsid w:val="00B95841"/>
    <w:rsid w:val="00B95EE1"/>
    <w:rsid w:val="00B95F30"/>
    <w:rsid w:val="00B96416"/>
    <w:rsid w:val="00B96872"/>
    <w:rsid w:val="00B96D0A"/>
    <w:rsid w:val="00B97670"/>
    <w:rsid w:val="00B976C1"/>
    <w:rsid w:val="00B9795E"/>
    <w:rsid w:val="00B97D04"/>
    <w:rsid w:val="00BA08A8"/>
    <w:rsid w:val="00BA098A"/>
    <w:rsid w:val="00BA0B99"/>
    <w:rsid w:val="00BA1585"/>
    <w:rsid w:val="00BA1C6F"/>
    <w:rsid w:val="00BA2172"/>
    <w:rsid w:val="00BA29ED"/>
    <w:rsid w:val="00BA3BDD"/>
    <w:rsid w:val="00BA4355"/>
    <w:rsid w:val="00BA4456"/>
    <w:rsid w:val="00BA4729"/>
    <w:rsid w:val="00BA4B1A"/>
    <w:rsid w:val="00BA4D73"/>
    <w:rsid w:val="00BA51FD"/>
    <w:rsid w:val="00BA5B93"/>
    <w:rsid w:val="00BA5E09"/>
    <w:rsid w:val="00BA5FFE"/>
    <w:rsid w:val="00BA6EAF"/>
    <w:rsid w:val="00BA6FE9"/>
    <w:rsid w:val="00BA7230"/>
    <w:rsid w:val="00BA72A9"/>
    <w:rsid w:val="00BA7360"/>
    <w:rsid w:val="00BA73E0"/>
    <w:rsid w:val="00BA7414"/>
    <w:rsid w:val="00BA74E0"/>
    <w:rsid w:val="00BA7AAB"/>
    <w:rsid w:val="00BA7B8E"/>
    <w:rsid w:val="00BB05DF"/>
    <w:rsid w:val="00BB130B"/>
    <w:rsid w:val="00BB15B3"/>
    <w:rsid w:val="00BB1790"/>
    <w:rsid w:val="00BB19CD"/>
    <w:rsid w:val="00BB36F3"/>
    <w:rsid w:val="00BB3A14"/>
    <w:rsid w:val="00BB3E21"/>
    <w:rsid w:val="00BB3FCE"/>
    <w:rsid w:val="00BB4193"/>
    <w:rsid w:val="00BB4906"/>
    <w:rsid w:val="00BB4A4A"/>
    <w:rsid w:val="00BB4ED1"/>
    <w:rsid w:val="00BB5B94"/>
    <w:rsid w:val="00BB5CF9"/>
    <w:rsid w:val="00BB5E1F"/>
    <w:rsid w:val="00BB6927"/>
    <w:rsid w:val="00BB69DB"/>
    <w:rsid w:val="00BB6D24"/>
    <w:rsid w:val="00BB70F0"/>
    <w:rsid w:val="00BB77A0"/>
    <w:rsid w:val="00BB798E"/>
    <w:rsid w:val="00BB7A22"/>
    <w:rsid w:val="00BB7B9D"/>
    <w:rsid w:val="00BC047E"/>
    <w:rsid w:val="00BC0AEE"/>
    <w:rsid w:val="00BC0C72"/>
    <w:rsid w:val="00BC1997"/>
    <w:rsid w:val="00BC1B37"/>
    <w:rsid w:val="00BC2017"/>
    <w:rsid w:val="00BC2197"/>
    <w:rsid w:val="00BC266C"/>
    <w:rsid w:val="00BC3293"/>
    <w:rsid w:val="00BC366E"/>
    <w:rsid w:val="00BC371D"/>
    <w:rsid w:val="00BC39FF"/>
    <w:rsid w:val="00BC430A"/>
    <w:rsid w:val="00BC4375"/>
    <w:rsid w:val="00BC48AE"/>
    <w:rsid w:val="00BC4D10"/>
    <w:rsid w:val="00BC547E"/>
    <w:rsid w:val="00BC6189"/>
    <w:rsid w:val="00BC61C3"/>
    <w:rsid w:val="00BC6A54"/>
    <w:rsid w:val="00BC6BCD"/>
    <w:rsid w:val="00BC6C0A"/>
    <w:rsid w:val="00BC6D82"/>
    <w:rsid w:val="00BC70BE"/>
    <w:rsid w:val="00BC7D5B"/>
    <w:rsid w:val="00BC7DC2"/>
    <w:rsid w:val="00BC7E14"/>
    <w:rsid w:val="00BC7F21"/>
    <w:rsid w:val="00BD028F"/>
    <w:rsid w:val="00BD02AC"/>
    <w:rsid w:val="00BD0505"/>
    <w:rsid w:val="00BD094F"/>
    <w:rsid w:val="00BD0B61"/>
    <w:rsid w:val="00BD142B"/>
    <w:rsid w:val="00BD14C5"/>
    <w:rsid w:val="00BD15B9"/>
    <w:rsid w:val="00BD15EF"/>
    <w:rsid w:val="00BD1A42"/>
    <w:rsid w:val="00BD1B0B"/>
    <w:rsid w:val="00BD1D27"/>
    <w:rsid w:val="00BD1EA3"/>
    <w:rsid w:val="00BD2220"/>
    <w:rsid w:val="00BD285F"/>
    <w:rsid w:val="00BD28EF"/>
    <w:rsid w:val="00BD357A"/>
    <w:rsid w:val="00BD3586"/>
    <w:rsid w:val="00BD3932"/>
    <w:rsid w:val="00BD39C9"/>
    <w:rsid w:val="00BD3DF2"/>
    <w:rsid w:val="00BD405E"/>
    <w:rsid w:val="00BD4368"/>
    <w:rsid w:val="00BD4610"/>
    <w:rsid w:val="00BD46EB"/>
    <w:rsid w:val="00BD5169"/>
    <w:rsid w:val="00BD5175"/>
    <w:rsid w:val="00BD5FA8"/>
    <w:rsid w:val="00BD6099"/>
    <w:rsid w:val="00BD6168"/>
    <w:rsid w:val="00BD6470"/>
    <w:rsid w:val="00BD68AA"/>
    <w:rsid w:val="00BD69C7"/>
    <w:rsid w:val="00BD6C42"/>
    <w:rsid w:val="00BD729F"/>
    <w:rsid w:val="00BD7769"/>
    <w:rsid w:val="00BD789C"/>
    <w:rsid w:val="00BD7A80"/>
    <w:rsid w:val="00BD7C48"/>
    <w:rsid w:val="00BD7F72"/>
    <w:rsid w:val="00BDDDBF"/>
    <w:rsid w:val="00BE019A"/>
    <w:rsid w:val="00BE02BA"/>
    <w:rsid w:val="00BE0A18"/>
    <w:rsid w:val="00BE165C"/>
    <w:rsid w:val="00BE1A62"/>
    <w:rsid w:val="00BE2549"/>
    <w:rsid w:val="00BE276C"/>
    <w:rsid w:val="00BE291E"/>
    <w:rsid w:val="00BE353F"/>
    <w:rsid w:val="00BE3AE1"/>
    <w:rsid w:val="00BE40B3"/>
    <w:rsid w:val="00BE4318"/>
    <w:rsid w:val="00BE4B32"/>
    <w:rsid w:val="00BE4D65"/>
    <w:rsid w:val="00BE5191"/>
    <w:rsid w:val="00BE55F2"/>
    <w:rsid w:val="00BE5665"/>
    <w:rsid w:val="00BE6711"/>
    <w:rsid w:val="00BE6716"/>
    <w:rsid w:val="00BE6CC9"/>
    <w:rsid w:val="00BE6E74"/>
    <w:rsid w:val="00BE71EF"/>
    <w:rsid w:val="00BE78E7"/>
    <w:rsid w:val="00BE7BF6"/>
    <w:rsid w:val="00BE7C47"/>
    <w:rsid w:val="00BE7DE0"/>
    <w:rsid w:val="00BE7EB1"/>
    <w:rsid w:val="00BE7F9A"/>
    <w:rsid w:val="00BF073F"/>
    <w:rsid w:val="00BF07F3"/>
    <w:rsid w:val="00BF0905"/>
    <w:rsid w:val="00BF152D"/>
    <w:rsid w:val="00BF164D"/>
    <w:rsid w:val="00BF17E0"/>
    <w:rsid w:val="00BF1F74"/>
    <w:rsid w:val="00BF1F90"/>
    <w:rsid w:val="00BF2043"/>
    <w:rsid w:val="00BF243C"/>
    <w:rsid w:val="00BF2622"/>
    <w:rsid w:val="00BF28E7"/>
    <w:rsid w:val="00BF29AE"/>
    <w:rsid w:val="00BF341D"/>
    <w:rsid w:val="00BF35D4"/>
    <w:rsid w:val="00BF3B96"/>
    <w:rsid w:val="00BF446B"/>
    <w:rsid w:val="00BF462A"/>
    <w:rsid w:val="00BF4D4F"/>
    <w:rsid w:val="00BF5209"/>
    <w:rsid w:val="00BF55ED"/>
    <w:rsid w:val="00BF55EE"/>
    <w:rsid w:val="00BF5A28"/>
    <w:rsid w:val="00BF6167"/>
    <w:rsid w:val="00BF64FC"/>
    <w:rsid w:val="00BF6A55"/>
    <w:rsid w:val="00BF6E39"/>
    <w:rsid w:val="00BF70BB"/>
    <w:rsid w:val="00BF7196"/>
    <w:rsid w:val="00BF723F"/>
    <w:rsid w:val="00BF732E"/>
    <w:rsid w:val="00BF765F"/>
    <w:rsid w:val="00BF784B"/>
    <w:rsid w:val="00BF7C81"/>
    <w:rsid w:val="00C0003B"/>
    <w:rsid w:val="00C00235"/>
    <w:rsid w:val="00C00507"/>
    <w:rsid w:val="00C0062A"/>
    <w:rsid w:val="00C00C9B"/>
    <w:rsid w:val="00C00CA6"/>
    <w:rsid w:val="00C014DB"/>
    <w:rsid w:val="00C0166B"/>
    <w:rsid w:val="00C01EEC"/>
    <w:rsid w:val="00C02205"/>
    <w:rsid w:val="00C0256E"/>
    <w:rsid w:val="00C038A2"/>
    <w:rsid w:val="00C038E2"/>
    <w:rsid w:val="00C03CF9"/>
    <w:rsid w:val="00C03D3E"/>
    <w:rsid w:val="00C03E20"/>
    <w:rsid w:val="00C0495D"/>
    <w:rsid w:val="00C049F9"/>
    <w:rsid w:val="00C04BC7"/>
    <w:rsid w:val="00C04C13"/>
    <w:rsid w:val="00C053DD"/>
    <w:rsid w:val="00C058F9"/>
    <w:rsid w:val="00C05AA1"/>
    <w:rsid w:val="00C066AB"/>
    <w:rsid w:val="00C06839"/>
    <w:rsid w:val="00C06914"/>
    <w:rsid w:val="00C06AA1"/>
    <w:rsid w:val="00C06F48"/>
    <w:rsid w:val="00C07044"/>
    <w:rsid w:val="00C095AD"/>
    <w:rsid w:val="00C10749"/>
    <w:rsid w:val="00C10AB4"/>
    <w:rsid w:val="00C10FAE"/>
    <w:rsid w:val="00C11593"/>
    <w:rsid w:val="00C11B06"/>
    <w:rsid w:val="00C11D87"/>
    <w:rsid w:val="00C12210"/>
    <w:rsid w:val="00C12792"/>
    <w:rsid w:val="00C1285A"/>
    <w:rsid w:val="00C12A20"/>
    <w:rsid w:val="00C12DB1"/>
    <w:rsid w:val="00C13479"/>
    <w:rsid w:val="00C138AA"/>
    <w:rsid w:val="00C139C1"/>
    <w:rsid w:val="00C13CAC"/>
    <w:rsid w:val="00C13DF9"/>
    <w:rsid w:val="00C14321"/>
    <w:rsid w:val="00C144C0"/>
    <w:rsid w:val="00C14E30"/>
    <w:rsid w:val="00C14E6F"/>
    <w:rsid w:val="00C15E52"/>
    <w:rsid w:val="00C168F2"/>
    <w:rsid w:val="00C16B27"/>
    <w:rsid w:val="00C16E9D"/>
    <w:rsid w:val="00C16F1A"/>
    <w:rsid w:val="00C1B46F"/>
    <w:rsid w:val="00C1B607"/>
    <w:rsid w:val="00C207B5"/>
    <w:rsid w:val="00C20F70"/>
    <w:rsid w:val="00C2113E"/>
    <w:rsid w:val="00C21443"/>
    <w:rsid w:val="00C219EF"/>
    <w:rsid w:val="00C22474"/>
    <w:rsid w:val="00C2298F"/>
    <w:rsid w:val="00C229DC"/>
    <w:rsid w:val="00C22E5A"/>
    <w:rsid w:val="00C2336F"/>
    <w:rsid w:val="00C235BD"/>
    <w:rsid w:val="00C238A6"/>
    <w:rsid w:val="00C23C4B"/>
    <w:rsid w:val="00C23F5D"/>
    <w:rsid w:val="00C2441C"/>
    <w:rsid w:val="00C24A41"/>
    <w:rsid w:val="00C24A87"/>
    <w:rsid w:val="00C24B9A"/>
    <w:rsid w:val="00C24D09"/>
    <w:rsid w:val="00C2504B"/>
    <w:rsid w:val="00C25398"/>
    <w:rsid w:val="00C25B85"/>
    <w:rsid w:val="00C26B1B"/>
    <w:rsid w:val="00C26C58"/>
    <w:rsid w:val="00C274FC"/>
    <w:rsid w:val="00C27604"/>
    <w:rsid w:val="00C276D1"/>
    <w:rsid w:val="00C27C3E"/>
    <w:rsid w:val="00C27DBB"/>
    <w:rsid w:val="00C27E35"/>
    <w:rsid w:val="00C27F11"/>
    <w:rsid w:val="00C302BC"/>
    <w:rsid w:val="00C30629"/>
    <w:rsid w:val="00C306AA"/>
    <w:rsid w:val="00C307A7"/>
    <w:rsid w:val="00C30802"/>
    <w:rsid w:val="00C30835"/>
    <w:rsid w:val="00C314D6"/>
    <w:rsid w:val="00C32115"/>
    <w:rsid w:val="00C32A8C"/>
    <w:rsid w:val="00C33060"/>
    <w:rsid w:val="00C3333C"/>
    <w:rsid w:val="00C33A38"/>
    <w:rsid w:val="00C33CC3"/>
    <w:rsid w:val="00C33DF5"/>
    <w:rsid w:val="00C33E4A"/>
    <w:rsid w:val="00C3584A"/>
    <w:rsid w:val="00C35E80"/>
    <w:rsid w:val="00C35F7A"/>
    <w:rsid w:val="00C3620E"/>
    <w:rsid w:val="00C36235"/>
    <w:rsid w:val="00C371B4"/>
    <w:rsid w:val="00C37960"/>
    <w:rsid w:val="00C379DE"/>
    <w:rsid w:val="00C37FF9"/>
    <w:rsid w:val="00C4034B"/>
    <w:rsid w:val="00C40DF8"/>
    <w:rsid w:val="00C4148E"/>
    <w:rsid w:val="00C41684"/>
    <w:rsid w:val="00C41801"/>
    <w:rsid w:val="00C41B5C"/>
    <w:rsid w:val="00C41E2D"/>
    <w:rsid w:val="00C42075"/>
    <w:rsid w:val="00C421A5"/>
    <w:rsid w:val="00C42858"/>
    <w:rsid w:val="00C42F8C"/>
    <w:rsid w:val="00C43135"/>
    <w:rsid w:val="00C436AB"/>
    <w:rsid w:val="00C4386D"/>
    <w:rsid w:val="00C43AE7"/>
    <w:rsid w:val="00C43BB8"/>
    <w:rsid w:val="00C43BD3"/>
    <w:rsid w:val="00C43F72"/>
    <w:rsid w:val="00C44807"/>
    <w:rsid w:val="00C44872"/>
    <w:rsid w:val="00C453B6"/>
    <w:rsid w:val="00C45EBA"/>
    <w:rsid w:val="00C46401"/>
    <w:rsid w:val="00C464D6"/>
    <w:rsid w:val="00C465FA"/>
    <w:rsid w:val="00C46DB8"/>
    <w:rsid w:val="00C474E9"/>
    <w:rsid w:val="00C479AA"/>
    <w:rsid w:val="00C506B8"/>
    <w:rsid w:val="00C50DAD"/>
    <w:rsid w:val="00C50EF8"/>
    <w:rsid w:val="00C51763"/>
    <w:rsid w:val="00C524BF"/>
    <w:rsid w:val="00C52508"/>
    <w:rsid w:val="00C52687"/>
    <w:rsid w:val="00C5278D"/>
    <w:rsid w:val="00C52C00"/>
    <w:rsid w:val="00C52FF6"/>
    <w:rsid w:val="00C53C0C"/>
    <w:rsid w:val="00C54751"/>
    <w:rsid w:val="00C551D0"/>
    <w:rsid w:val="00C55D42"/>
    <w:rsid w:val="00C55D4D"/>
    <w:rsid w:val="00C55D77"/>
    <w:rsid w:val="00C561C6"/>
    <w:rsid w:val="00C561F4"/>
    <w:rsid w:val="00C56973"/>
    <w:rsid w:val="00C56D85"/>
    <w:rsid w:val="00C570CB"/>
    <w:rsid w:val="00C57914"/>
    <w:rsid w:val="00C579FE"/>
    <w:rsid w:val="00C57D56"/>
    <w:rsid w:val="00C583E8"/>
    <w:rsid w:val="00C5F5E0"/>
    <w:rsid w:val="00C6065D"/>
    <w:rsid w:val="00C60E28"/>
    <w:rsid w:val="00C61083"/>
    <w:rsid w:val="00C613DF"/>
    <w:rsid w:val="00C61765"/>
    <w:rsid w:val="00C62B29"/>
    <w:rsid w:val="00C62C25"/>
    <w:rsid w:val="00C62CEC"/>
    <w:rsid w:val="00C62D69"/>
    <w:rsid w:val="00C6339D"/>
    <w:rsid w:val="00C63A7C"/>
    <w:rsid w:val="00C6426E"/>
    <w:rsid w:val="00C64787"/>
    <w:rsid w:val="00C64B79"/>
    <w:rsid w:val="00C64C13"/>
    <w:rsid w:val="00C6553B"/>
    <w:rsid w:val="00C65721"/>
    <w:rsid w:val="00C65ABF"/>
    <w:rsid w:val="00C664FC"/>
    <w:rsid w:val="00C66970"/>
    <w:rsid w:val="00C670C1"/>
    <w:rsid w:val="00C67493"/>
    <w:rsid w:val="00C67A5B"/>
    <w:rsid w:val="00C70298"/>
    <w:rsid w:val="00C70B64"/>
    <w:rsid w:val="00C71582"/>
    <w:rsid w:val="00C71652"/>
    <w:rsid w:val="00C7166A"/>
    <w:rsid w:val="00C71D6D"/>
    <w:rsid w:val="00C7204B"/>
    <w:rsid w:val="00C721BA"/>
    <w:rsid w:val="00C7231B"/>
    <w:rsid w:val="00C72896"/>
    <w:rsid w:val="00C72C34"/>
    <w:rsid w:val="00C72E32"/>
    <w:rsid w:val="00C734AE"/>
    <w:rsid w:val="00C752DB"/>
    <w:rsid w:val="00C757DF"/>
    <w:rsid w:val="00C75DA1"/>
    <w:rsid w:val="00C764B9"/>
    <w:rsid w:val="00C76DCE"/>
    <w:rsid w:val="00C77B08"/>
    <w:rsid w:val="00C77ED6"/>
    <w:rsid w:val="00C80070"/>
    <w:rsid w:val="00C80576"/>
    <w:rsid w:val="00C8063D"/>
    <w:rsid w:val="00C80685"/>
    <w:rsid w:val="00C806B3"/>
    <w:rsid w:val="00C80891"/>
    <w:rsid w:val="00C80BC8"/>
    <w:rsid w:val="00C80CC0"/>
    <w:rsid w:val="00C81061"/>
    <w:rsid w:val="00C81136"/>
    <w:rsid w:val="00C8155A"/>
    <w:rsid w:val="00C815D3"/>
    <w:rsid w:val="00C818CC"/>
    <w:rsid w:val="00C81D8C"/>
    <w:rsid w:val="00C8216D"/>
    <w:rsid w:val="00C823D0"/>
    <w:rsid w:val="00C82449"/>
    <w:rsid w:val="00C8290A"/>
    <w:rsid w:val="00C829E9"/>
    <w:rsid w:val="00C82A37"/>
    <w:rsid w:val="00C82F40"/>
    <w:rsid w:val="00C82F7B"/>
    <w:rsid w:val="00C830C0"/>
    <w:rsid w:val="00C838F8"/>
    <w:rsid w:val="00C83992"/>
    <w:rsid w:val="00C8446F"/>
    <w:rsid w:val="00C8454F"/>
    <w:rsid w:val="00C857B6"/>
    <w:rsid w:val="00C85A36"/>
    <w:rsid w:val="00C85BBB"/>
    <w:rsid w:val="00C86028"/>
    <w:rsid w:val="00C8653C"/>
    <w:rsid w:val="00C86677"/>
    <w:rsid w:val="00C8679C"/>
    <w:rsid w:val="00C869D9"/>
    <w:rsid w:val="00C86D0D"/>
    <w:rsid w:val="00C86D19"/>
    <w:rsid w:val="00C86F1F"/>
    <w:rsid w:val="00C87442"/>
    <w:rsid w:val="00C87AFA"/>
    <w:rsid w:val="00C87CFA"/>
    <w:rsid w:val="00C87DAA"/>
    <w:rsid w:val="00C88E3F"/>
    <w:rsid w:val="00C8B35E"/>
    <w:rsid w:val="00C90D5C"/>
    <w:rsid w:val="00C915CB"/>
    <w:rsid w:val="00C919DE"/>
    <w:rsid w:val="00C92B66"/>
    <w:rsid w:val="00C92BDF"/>
    <w:rsid w:val="00C93419"/>
    <w:rsid w:val="00C935A4"/>
    <w:rsid w:val="00C93ADE"/>
    <w:rsid w:val="00C93BA6"/>
    <w:rsid w:val="00C943E9"/>
    <w:rsid w:val="00C95271"/>
    <w:rsid w:val="00C95E40"/>
    <w:rsid w:val="00C95E95"/>
    <w:rsid w:val="00C96485"/>
    <w:rsid w:val="00C966FC"/>
    <w:rsid w:val="00C96A57"/>
    <w:rsid w:val="00C96C37"/>
    <w:rsid w:val="00C96CEC"/>
    <w:rsid w:val="00C977AD"/>
    <w:rsid w:val="00CA0072"/>
    <w:rsid w:val="00CA0147"/>
    <w:rsid w:val="00CA0226"/>
    <w:rsid w:val="00CA09A3"/>
    <w:rsid w:val="00CA0A90"/>
    <w:rsid w:val="00CA0E94"/>
    <w:rsid w:val="00CA1755"/>
    <w:rsid w:val="00CA1D8C"/>
    <w:rsid w:val="00CA215A"/>
    <w:rsid w:val="00CA2A38"/>
    <w:rsid w:val="00CA3884"/>
    <w:rsid w:val="00CA3B13"/>
    <w:rsid w:val="00CA3FD5"/>
    <w:rsid w:val="00CA4164"/>
    <w:rsid w:val="00CA4209"/>
    <w:rsid w:val="00CA4399"/>
    <w:rsid w:val="00CA43C1"/>
    <w:rsid w:val="00CA463B"/>
    <w:rsid w:val="00CA4802"/>
    <w:rsid w:val="00CA4C25"/>
    <w:rsid w:val="00CA4E6E"/>
    <w:rsid w:val="00CA51DF"/>
    <w:rsid w:val="00CA546C"/>
    <w:rsid w:val="00CA616F"/>
    <w:rsid w:val="00CA631C"/>
    <w:rsid w:val="00CA6327"/>
    <w:rsid w:val="00CA6BEB"/>
    <w:rsid w:val="00CA7E31"/>
    <w:rsid w:val="00CB0139"/>
    <w:rsid w:val="00CB089D"/>
    <w:rsid w:val="00CB146B"/>
    <w:rsid w:val="00CB1604"/>
    <w:rsid w:val="00CB1792"/>
    <w:rsid w:val="00CB2145"/>
    <w:rsid w:val="00CB3954"/>
    <w:rsid w:val="00CB3BA3"/>
    <w:rsid w:val="00CB3EA4"/>
    <w:rsid w:val="00CB4239"/>
    <w:rsid w:val="00CB42B6"/>
    <w:rsid w:val="00CB4663"/>
    <w:rsid w:val="00CB475B"/>
    <w:rsid w:val="00CB47A7"/>
    <w:rsid w:val="00CB5023"/>
    <w:rsid w:val="00CB545B"/>
    <w:rsid w:val="00CB5A42"/>
    <w:rsid w:val="00CB5C8C"/>
    <w:rsid w:val="00CB5DFE"/>
    <w:rsid w:val="00CB62CA"/>
    <w:rsid w:val="00CB63E9"/>
    <w:rsid w:val="00CB66B0"/>
    <w:rsid w:val="00CB6786"/>
    <w:rsid w:val="00CB6F6C"/>
    <w:rsid w:val="00CB705A"/>
    <w:rsid w:val="00CB7483"/>
    <w:rsid w:val="00CB7BC3"/>
    <w:rsid w:val="00CB7C20"/>
    <w:rsid w:val="00CC027F"/>
    <w:rsid w:val="00CC0E71"/>
    <w:rsid w:val="00CC1D1D"/>
    <w:rsid w:val="00CC21FB"/>
    <w:rsid w:val="00CC2270"/>
    <w:rsid w:val="00CC23DF"/>
    <w:rsid w:val="00CC2BAD"/>
    <w:rsid w:val="00CC2C96"/>
    <w:rsid w:val="00CC2DFD"/>
    <w:rsid w:val="00CC2EC9"/>
    <w:rsid w:val="00CC3066"/>
    <w:rsid w:val="00CC373C"/>
    <w:rsid w:val="00CC3B54"/>
    <w:rsid w:val="00CC3B6B"/>
    <w:rsid w:val="00CC4479"/>
    <w:rsid w:val="00CC486A"/>
    <w:rsid w:val="00CC4A0C"/>
    <w:rsid w:val="00CC622C"/>
    <w:rsid w:val="00CC642D"/>
    <w:rsid w:val="00CC656C"/>
    <w:rsid w:val="00CC7304"/>
    <w:rsid w:val="00CC75BE"/>
    <w:rsid w:val="00CC7796"/>
    <w:rsid w:val="00CC782D"/>
    <w:rsid w:val="00CC7B19"/>
    <w:rsid w:val="00CC7E8F"/>
    <w:rsid w:val="00CD04A9"/>
    <w:rsid w:val="00CD04B5"/>
    <w:rsid w:val="00CD0893"/>
    <w:rsid w:val="00CD0B62"/>
    <w:rsid w:val="00CD17BA"/>
    <w:rsid w:val="00CD17CF"/>
    <w:rsid w:val="00CD1D24"/>
    <w:rsid w:val="00CD2A7B"/>
    <w:rsid w:val="00CD2AF5"/>
    <w:rsid w:val="00CD2D2E"/>
    <w:rsid w:val="00CD2E45"/>
    <w:rsid w:val="00CD32AC"/>
    <w:rsid w:val="00CD3526"/>
    <w:rsid w:val="00CD4304"/>
    <w:rsid w:val="00CD43C7"/>
    <w:rsid w:val="00CD4B7A"/>
    <w:rsid w:val="00CD51A9"/>
    <w:rsid w:val="00CD5303"/>
    <w:rsid w:val="00CD530A"/>
    <w:rsid w:val="00CD57B0"/>
    <w:rsid w:val="00CD5E6D"/>
    <w:rsid w:val="00CD63E1"/>
    <w:rsid w:val="00CD6829"/>
    <w:rsid w:val="00CD69AA"/>
    <w:rsid w:val="00CD7923"/>
    <w:rsid w:val="00CD7A68"/>
    <w:rsid w:val="00CE0C2E"/>
    <w:rsid w:val="00CE113F"/>
    <w:rsid w:val="00CE1702"/>
    <w:rsid w:val="00CE1FE9"/>
    <w:rsid w:val="00CE2028"/>
    <w:rsid w:val="00CE26BC"/>
    <w:rsid w:val="00CE281A"/>
    <w:rsid w:val="00CE306A"/>
    <w:rsid w:val="00CE32FF"/>
    <w:rsid w:val="00CE35E1"/>
    <w:rsid w:val="00CE38B0"/>
    <w:rsid w:val="00CE463C"/>
    <w:rsid w:val="00CE47CB"/>
    <w:rsid w:val="00CE5316"/>
    <w:rsid w:val="00CE537E"/>
    <w:rsid w:val="00CE5B6E"/>
    <w:rsid w:val="00CE5D4C"/>
    <w:rsid w:val="00CE5F9E"/>
    <w:rsid w:val="00CE5FC6"/>
    <w:rsid w:val="00CE62F2"/>
    <w:rsid w:val="00CE6394"/>
    <w:rsid w:val="00CE640A"/>
    <w:rsid w:val="00CE6CC9"/>
    <w:rsid w:val="00CE745C"/>
    <w:rsid w:val="00CE75BE"/>
    <w:rsid w:val="00CE7905"/>
    <w:rsid w:val="00CE7DA4"/>
    <w:rsid w:val="00CE84FD"/>
    <w:rsid w:val="00CF0100"/>
    <w:rsid w:val="00CF0A52"/>
    <w:rsid w:val="00CF0C12"/>
    <w:rsid w:val="00CF0CF4"/>
    <w:rsid w:val="00CF10AD"/>
    <w:rsid w:val="00CF1F3A"/>
    <w:rsid w:val="00CF26D4"/>
    <w:rsid w:val="00CF2868"/>
    <w:rsid w:val="00CF2BAC"/>
    <w:rsid w:val="00CF2BEA"/>
    <w:rsid w:val="00CF2C8D"/>
    <w:rsid w:val="00CF362E"/>
    <w:rsid w:val="00CF37C4"/>
    <w:rsid w:val="00CF40B3"/>
    <w:rsid w:val="00CF4335"/>
    <w:rsid w:val="00CF4DF4"/>
    <w:rsid w:val="00CF4F59"/>
    <w:rsid w:val="00CF5650"/>
    <w:rsid w:val="00CF5C33"/>
    <w:rsid w:val="00CF5E2F"/>
    <w:rsid w:val="00CF61A4"/>
    <w:rsid w:val="00CF6E4C"/>
    <w:rsid w:val="00CF6F12"/>
    <w:rsid w:val="00CF735B"/>
    <w:rsid w:val="00CF73E9"/>
    <w:rsid w:val="00CF7D08"/>
    <w:rsid w:val="00D005BF"/>
    <w:rsid w:val="00D00675"/>
    <w:rsid w:val="00D006D5"/>
    <w:rsid w:val="00D00C08"/>
    <w:rsid w:val="00D01938"/>
    <w:rsid w:val="00D01968"/>
    <w:rsid w:val="00D01AFC"/>
    <w:rsid w:val="00D01F93"/>
    <w:rsid w:val="00D0227C"/>
    <w:rsid w:val="00D02599"/>
    <w:rsid w:val="00D02BDF"/>
    <w:rsid w:val="00D02EE0"/>
    <w:rsid w:val="00D03EB3"/>
    <w:rsid w:val="00D03EF4"/>
    <w:rsid w:val="00D04023"/>
    <w:rsid w:val="00D04445"/>
    <w:rsid w:val="00D04676"/>
    <w:rsid w:val="00D0478C"/>
    <w:rsid w:val="00D04DE4"/>
    <w:rsid w:val="00D04FD4"/>
    <w:rsid w:val="00D05792"/>
    <w:rsid w:val="00D065D3"/>
    <w:rsid w:val="00D06EDA"/>
    <w:rsid w:val="00D07607"/>
    <w:rsid w:val="00D07A5B"/>
    <w:rsid w:val="00D07D5D"/>
    <w:rsid w:val="00D10B4B"/>
    <w:rsid w:val="00D10E7F"/>
    <w:rsid w:val="00D111EC"/>
    <w:rsid w:val="00D11426"/>
    <w:rsid w:val="00D117E9"/>
    <w:rsid w:val="00D11901"/>
    <w:rsid w:val="00D127DC"/>
    <w:rsid w:val="00D12CC6"/>
    <w:rsid w:val="00D13515"/>
    <w:rsid w:val="00D1359C"/>
    <w:rsid w:val="00D136E3"/>
    <w:rsid w:val="00D137E3"/>
    <w:rsid w:val="00D13808"/>
    <w:rsid w:val="00D138BC"/>
    <w:rsid w:val="00D138C8"/>
    <w:rsid w:val="00D13976"/>
    <w:rsid w:val="00D13A0A"/>
    <w:rsid w:val="00D14364"/>
    <w:rsid w:val="00D14641"/>
    <w:rsid w:val="00D14778"/>
    <w:rsid w:val="00D153A1"/>
    <w:rsid w:val="00D15A52"/>
    <w:rsid w:val="00D15CC1"/>
    <w:rsid w:val="00D15D77"/>
    <w:rsid w:val="00D15D8F"/>
    <w:rsid w:val="00D15F3D"/>
    <w:rsid w:val="00D1612C"/>
    <w:rsid w:val="00D165E6"/>
    <w:rsid w:val="00D1685F"/>
    <w:rsid w:val="00D17328"/>
    <w:rsid w:val="00D17463"/>
    <w:rsid w:val="00D17473"/>
    <w:rsid w:val="00D176A4"/>
    <w:rsid w:val="00D17D38"/>
    <w:rsid w:val="00D210E2"/>
    <w:rsid w:val="00D21F21"/>
    <w:rsid w:val="00D22086"/>
    <w:rsid w:val="00D22150"/>
    <w:rsid w:val="00D22153"/>
    <w:rsid w:val="00D234B9"/>
    <w:rsid w:val="00D23A03"/>
    <w:rsid w:val="00D23E92"/>
    <w:rsid w:val="00D23F85"/>
    <w:rsid w:val="00D23FC4"/>
    <w:rsid w:val="00D240AD"/>
    <w:rsid w:val="00D24DEE"/>
    <w:rsid w:val="00D24E04"/>
    <w:rsid w:val="00D2566D"/>
    <w:rsid w:val="00D26C87"/>
    <w:rsid w:val="00D270A1"/>
    <w:rsid w:val="00D27237"/>
    <w:rsid w:val="00D2759F"/>
    <w:rsid w:val="00D2795E"/>
    <w:rsid w:val="00D27A31"/>
    <w:rsid w:val="00D3110B"/>
    <w:rsid w:val="00D311E8"/>
    <w:rsid w:val="00D312CC"/>
    <w:rsid w:val="00D323B7"/>
    <w:rsid w:val="00D323BB"/>
    <w:rsid w:val="00D326E8"/>
    <w:rsid w:val="00D32971"/>
    <w:rsid w:val="00D3299B"/>
    <w:rsid w:val="00D32FFE"/>
    <w:rsid w:val="00D33248"/>
    <w:rsid w:val="00D3350A"/>
    <w:rsid w:val="00D339D2"/>
    <w:rsid w:val="00D33AA8"/>
    <w:rsid w:val="00D33AB8"/>
    <w:rsid w:val="00D346B6"/>
    <w:rsid w:val="00D34A9D"/>
    <w:rsid w:val="00D34C6B"/>
    <w:rsid w:val="00D3544E"/>
    <w:rsid w:val="00D35841"/>
    <w:rsid w:val="00D35A3F"/>
    <w:rsid w:val="00D35B51"/>
    <w:rsid w:val="00D360EE"/>
    <w:rsid w:val="00D3637C"/>
    <w:rsid w:val="00D36B98"/>
    <w:rsid w:val="00D37C4C"/>
    <w:rsid w:val="00D3E32A"/>
    <w:rsid w:val="00D40A57"/>
    <w:rsid w:val="00D41A81"/>
    <w:rsid w:val="00D41BEA"/>
    <w:rsid w:val="00D421CA"/>
    <w:rsid w:val="00D42237"/>
    <w:rsid w:val="00D4229E"/>
    <w:rsid w:val="00D425C4"/>
    <w:rsid w:val="00D42609"/>
    <w:rsid w:val="00D426D1"/>
    <w:rsid w:val="00D427AD"/>
    <w:rsid w:val="00D42912"/>
    <w:rsid w:val="00D42EB6"/>
    <w:rsid w:val="00D430BA"/>
    <w:rsid w:val="00D43663"/>
    <w:rsid w:val="00D44100"/>
    <w:rsid w:val="00D444E8"/>
    <w:rsid w:val="00D446EC"/>
    <w:rsid w:val="00D44F3F"/>
    <w:rsid w:val="00D45891"/>
    <w:rsid w:val="00D465B4"/>
    <w:rsid w:val="00D46992"/>
    <w:rsid w:val="00D470CB"/>
    <w:rsid w:val="00D47745"/>
    <w:rsid w:val="00D4777F"/>
    <w:rsid w:val="00D47CD2"/>
    <w:rsid w:val="00D48541"/>
    <w:rsid w:val="00D503E0"/>
    <w:rsid w:val="00D50491"/>
    <w:rsid w:val="00D50A8D"/>
    <w:rsid w:val="00D50BF4"/>
    <w:rsid w:val="00D50CB8"/>
    <w:rsid w:val="00D510DB"/>
    <w:rsid w:val="00D5141D"/>
    <w:rsid w:val="00D51583"/>
    <w:rsid w:val="00D5166A"/>
    <w:rsid w:val="00D518CF"/>
    <w:rsid w:val="00D51CD3"/>
    <w:rsid w:val="00D51DA2"/>
    <w:rsid w:val="00D52605"/>
    <w:rsid w:val="00D52609"/>
    <w:rsid w:val="00D5264D"/>
    <w:rsid w:val="00D528B0"/>
    <w:rsid w:val="00D52ADC"/>
    <w:rsid w:val="00D537BF"/>
    <w:rsid w:val="00D5384D"/>
    <w:rsid w:val="00D5425B"/>
    <w:rsid w:val="00D542A5"/>
    <w:rsid w:val="00D542F0"/>
    <w:rsid w:val="00D543D6"/>
    <w:rsid w:val="00D54D8C"/>
    <w:rsid w:val="00D54DC2"/>
    <w:rsid w:val="00D552FF"/>
    <w:rsid w:val="00D55717"/>
    <w:rsid w:val="00D55BF8"/>
    <w:rsid w:val="00D561F9"/>
    <w:rsid w:val="00D5689E"/>
    <w:rsid w:val="00D56CB2"/>
    <w:rsid w:val="00D570B0"/>
    <w:rsid w:val="00D57E4D"/>
    <w:rsid w:val="00D57E5F"/>
    <w:rsid w:val="00D60798"/>
    <w:rsid w:val="00D61350"/>
    <w:rsid w:val="00D61CE0"/>
    <w:rsid w:val="00D62C5F"/>
    <w:rsid w:val="00D62DF9"/>
    <w:rsid w:val="00D6437B"/>
    <w:rsid w:val="00D645D0"/>
    <w:rsid w:val="00D648A0"/>
    <w:rsid w:val="00D648B5"/>
    <w:rsid w:val="00D64BD0"/>
    <w:rsid w:val="00D64C6E"/>
    <w:rsid w:val="00D64F21"/>
    <w:rsid w:val="00D652DE"/>
    <w:rsid w:val="00D65746"/>
    <w:rsid w:val="00D6577C"/>
    <w:rsid w:val="00D65989"/>
    <w:rsid w:val="00D65B2F"/>
    <w:rsid w:val="00D66AEA"/>
    <w:rsid w:val="00D678DB"/>
    <w:rsid w:val="00D67C96"/>
    <w:rsid w:val="00D69579"/>
    <w:rsid w:val="00D6A3C8"/>
    <w:rsid w:val="00D706AC"/>
    <w:rsid w:val="00D70A45"/>
    <w:rsid w:val="00D70D7F"/>
    <w:rsid w:val="00D714EF"/>
    <w:rsid w:val="00D719F7"/>
    <w:rsid w:val="00D723D1"/>
    <w:rsid w:val="00D72CD4"/>
    <w:rsid w:val="00D73068"/>
    <w:rsid w:val="00D731F3"/>
    <w:rsid w:val="00D739BD"/>
    <w:rsid w:val="00D74141"/>
    <w:rsid w:val="00D748B5"/>
    <w:rsid w:val="00D74ECB"/>
    <w:rsid w:val="00D750C2"/>
    <w:rsid w:val="00D75E7C"/>
    <w:rsid w:val="00D7615E"/>
    <w:rsid w:val="00D765F1"/>
    <w:rsid w:val="00D76ADD"/>
    <w:rsid w:val="00D77078"/>
    <w:rsid w:val="00D776FE"/>
    <w:rsid w:val="00D77A6E"/>
    <w:rsid w:val="00D77A8D"/>
    <w:rsid w:val="00D802DB"/>
    <w:rsid w:val="00D8034A"/>
    <w:rsid w:val="00D80AB1"/>
    <w:rsid w:val="00D80D03"/>
    <w:rsid w:val="00D80F5E"/>
    <w:rsid w:val="00D81440"/>
    <w:rsid w:val="00D8174D"/>
    <w:rsid w:val="00D81C73"/>
    <w:rsid w:val="00D81D5B"/>
    <w:rsid w:val="00D81D5F"/>
    <w:rsid w:val="00D821EB"/>
    <w:rsid w:val="00D831E9"/>
    <w:rsid w:val="00D83355"/>
    <w:rsid w:val="00D834FA"/>
    <w:rsid w:val="00D84060"/>
    <w:rsid w:val="00D84175"/>
    <w:rsid w:val="00D842AD"/>
    <w:rsid w:val="00D843BF"/>
    <w:rsid w:val="00D84B6A"/>
    <w:rsid w:val="00D85442"/>
    <w:rsid w:val="00D859D3"/>
    <w:rsid w:val="00D86102"/>
    <w:rsid w:val="00D871DB"/>
    <w:rsid w:val="00D877E3"/>
    <w:rsid w:val="00D87A61"/>
    <w:rsid w:val="00D87B20"/>
    <w:rsid w:val="00D87D7D"/>
    <w:rsid w:val="00D9001D"/>
    <w:rsid w:val="00D900CA"/>
    <w:rsid w:val="00D90E52"/>
    <w:rsid w:val="00D910C9"/>
    <w:rsid w:val="00D91391"/>
    <w:rsid w:val="00D91750"/>
    <w:rsid w:val="00D91BB9"/>
    <w:rsid w:val="00D92725"/>
    <w:rsid w:val="00D93152"/>
    <w:rsid w:val="00D9326C"/>
    <w:rsid w:val="00D93312"/>
    <w:rsid w:val="00D933F8"/>
    <w:rsid w:val="00D9389B"/>
    <w:rsid w:val="00D93ABE"/>
    <w:rsid w:val="00D9412B"/>
    <w:rsid w:val="00D9542B"/>
    <w:rsid w:val="00D955D2"/>
    <w:rsid w:val="00D956E2"/>
    <w:rsid w:val="00D95C48"/>
    <w:rsid w:val="00D95C5C"/>
    <w:rsid w:val="00D95D30"/>
    <w:rsid w:val="00D95D80"/>
    <w:rsid w:val="00D962ED"/>
    <w:rsid w:val="00D9650E"/>
    <w:rsid w:val="00D965A0"/>
    <w:rsid w:val="00D9740D"/>
    <w:rsid w:val="00D97A2B"/>
    <w:rsid w:val="00DA052F"/>
    <w:rsid w:val="00DA0961"/>
    <w:rsid w:val="00DA0A43"/>
    <w:rsid w:val="00DA0C39"/>
    <w:rsid w:val="00DA15F2"/>
    <w:rsid w:val="00DA1708"/>
    <w:rsid w:val="00DA1B11"/>
    <w:rsid w:val="00DA1BF2"/>
    <w:rsid w:val="00DA215F"/>
    <w:rsid w:val="00DA22D8"/>
    <w:rsid w:val="00DA274A"/>
    <w:rsid w:val="00DA2964"/>
    <w:rsid w:val="00DA3046"/>
    <w:rsid w:val="00DA3115"/>
    <w:rsid w:val="00DA343E"/>
    <w:rsid w:val="00DA34D1"/>
    <w:rsid w:val="00DA3ACE"/>
    <w:rsid w:val="00DA3E50"/>
    <w:rsid w:val="00DA48D0"/>
    <w:rsid w:val="00DA4B75"/>
    <w:rsid w:val="00DA53FE"/>
    <w:rsid w:val="00DA5966"/>
    <w:rsid w:val="00DA6B1F"/>
    <w:rsid w:val="00DA6B20"/>
    <w:rsid w:val="00DA7958"/>
    <w:rsid w:val="00DA7A57"/>
    <w:rsid w:val="00DA7D67"/>
    <w:rsid w:val="00DA7F96"/>
    <w:rsid w:val="00DACBDF"/>
    <w:rsid w:val="00DB0179"/>
    <w:rsid w:val="00DB06BA"/>
    <w:rsid w:val="00DB0AFA"/>
    <w:rsid w:val="00DB0BCD"/>
    <w:rsid w:val="00DB0FB4"/>
    <w:rsid w:val="00DB1256"/>
    <w:rsid w:val="00DB14FD"/>
    <w:rsid w:val="00DB1A4C"/>
    <w:rsid w:val="00DB21DB"/>
    <w:rsid w:val="00DB299F"/>
    <w:rsid w:val="00DB2C3E"/>
    <w:rsid w:val="00DB2D0C"/>
    <w:rsid w:val="00DB3442"/>
    <w:rsid w:val="00DB466C"/>
    <w:rsid w:val="00DB478A"/>
    <w:rsid w:val="00DB499F"/>
    <w:rsid w:val="00DB4F01"/>
    <w:rsid w:val="00DB54B6"/>
    <w:rsid w:val="00DB5714"/>
    <w:rsid w:val="00DB6694"/>
    <w:rsid w:val="00DB6746"/>
    <w:rsid w:val="00DB67FD"/>
    <w:rsid w:val="00DB6C21"/>
    <w:rsid w:val="00DB6F37"/>
    <w:rsid w:val="00DB7376"/>
    <w:rsid w:val="00DB7963"/>
    <w:rsid w:val="00DB799F"/>
    <w:rsid w:val="00DB7A44"/>
    <w:rsid w:val="00DB7CC3"/>
    <w:rsid w:val="00DC02A7"/>
    <w:rsid w:val="00DC0C6E"/>
    <w:rsid w:val="00DC0E4F"/>
    <w:rsid w:val="00DC0EE6"/>
    <w:rsid w:val="00DC1223"/>
    <w:rsid w:val="00DC17DC"/>
    <w:rsid w:val="00DC1B5E"/>
    <w:rsid w:val="00DC1BC2"/>
    <w:rsid w:val="00DC1BF7"/>
    <w:rsid w:val="00DC1CF3"/>
    <w:rsid w:val="00DC27DC"/>
    <w:rsid w:val="00DC325A"/>
    <w:rsid w:val="00DC3AB5"/>
    <w:rsid w:val="00DC3CE8"/>
    <w:rsid w:val="00DC42D7"/>
    <w:rsid w:val="00DC44E7"/>
    <w:rsid w:val="00DC4D13"/>
    <w:rsid w:val="00DC58E9"/>
    <w:rsid w:val="00DC654E"/>
    <w:rsid w:val="00DC66A2"/>
    <w:rsid w:val="00DC6818"/>
    <w:rsid w:val="00DC687B"/>
    <w:rsid w:val="00DC6A37"/>
    <w:rsid w:val="00DC7152"/>
    <w:rsid w:val="00DC74E1"/>
    <w:rsid w:val="00DC76BA"/>
    <w:rsid w:val="00DC7B42"/>
    <w:rsid w:val="00DC7BBE"/>
    <w:rsid w:val="00DC7DA9"/>
    <w:rsid w:val="00DC7F22"/>
    <w:rsid w:val="00DC7F32"/>
    <w:rsid w:val="00DD0216"/>
    <w:rsid w:val="00DD0685"/>
    <w:rsid w:val="00DD0AB1"/>
    <w:rsid w:val="00DD1413"/>
    <w:rsid w:val="00DD1FB6"/>
    <w:rsid w:val="00DD26A7"/>
    <w:rsid w:val="00DD2F4E"/>
    <w:rsid w:val="00DD32E3"/>
    <w:rsid w:val="00DD3A0D"/>
    <w:rsid w:val="00DD40E0"/>
    <w:rsid w:val="00DD4183"/>
    <w:rsid w:val="00DD423B"/>
    <w:rsid w:val="00DD433B"/>
    <w:rsid w:val="00DD4909"/>
    <w:rsid w:val="00DD4C3C"/>
    <w:rsid w:val="00DD5BA4"/>
    <w:rsid w:val="00DD5C50"/>
    <w:rsid w:val="00DD5FFD"/>
    <w:rsid w:val="00DD6711"/>
    <w:rsid w:val="00DD675F"/>
    <w:rsid w:val="00DD682A"/>
    <w:rsid w:val="00DD6937"/>
    <w:rsid w:val="00DD6AB9"/>
    <w:rsid w:val="00DD6E35"/>
    <w:rsid w:val="00DD7111"/>
    <w:rsid w:val="00DD71E4"/>
    <w:rsid w:val="00DD7DFE"/>
    <w:rsid w:val="00DD7EC7"/>
    <w:rsid w:val="00DE024D"/>
    <w:rsid w:val="00DE04AC"/>
    <w:rsid w:val="00DE07A5"/>
    <w:rsid w:val="00DE0F20"/>
    <w:rsid w:val="00DE131D"/>
    <w:rsid w:val="00DE2198"/>
    <w:rsid w:val="00DE241B"/>
    <w:rsid w:val="00DE29C7"/>
    <w:rsid w:val="00DE2B3D"/>
    <w:rsid w:val="00DE2CE3"/>
    <w:rsid w:val="00DE2D27"/>
    <w:rsid w:val="00DE3015"/>
    <w:rsid w:val="00DE3933"/>
    <w:rsid w:val="00DE3C1A"/>
    <w:rsid w:val="00DE3FC5"/>
    <w:rsid w:val="00DE4025"/>
    <w:rsid w:val="00DE4067"/>
    <w:rsid w:val="00DE4422"/>
    <w:rsid w:val="00DE48B0"/>
    <w:rsid w:val="00DE4E31"/>
    <w:rsid w:val="00DE534B"/>
    <w:rsid w:val="00DE5576"/>
    <w:rsid w:val="00DE5615"/>
    <w:rsid w:val="00DE5950"/>
    <w:rsid w:val="00DE5D52"/>
    <w:rsid w:val="00DE5EAC"/>
    <w:rsid w:val="00DE634B"/>
    <w:rsid w:val="00DE6352"/>
    <w:rsid w:val="00DE698C"/>
    <w:rsid w:val="00DE6B1B"/>
    <w:rsid w:val="00DE6B66"/>
    <w:rsid w:val="00DE7998"/>
    <w:rsid w:val="00DE7B2A"/>
    <w:rsid w:val="00DE7DD8"/>
    <w:rsid w:val="00DE7E12"/>
    <w:rsid w:val="00DF00C0"/>
    <w:rsid w:val="00DF03E0"/>
    <w:rsid w:val="00DF0A96"/>
    <w:rsid w:val="00DF0E62"/>
    <w:rsid w:val="00DF152B"/>
    <w:rsid w:val="00DF158B"/>
    <w:rsid w:val="00DF15AF"/>
    <w:rsid w:val="00DF1967"/>
    <w:rsid w:val="00DF1B25"/>
    <w:rsid w:val="00DF25F2"/>
    <w:rsid w:val="00DF296B"/>
    <w:rsid w:val="00DF2CA2"/>
    <w:rsid w:val="00DF2DBF"/>
    <w:rsid w:val="00DF33AA"/>
    <w:rsid w:val="00DF3492"/>
    <w:rsid w:val="00DF382F"/>
    <w:rsid w:val="00DF3AB5"/>
    <w:rsid w:val="00DF451F"/>
    <w:rsid w:val="00DF4988"/>
    <w:rsid w:val="00DF4C89"/>
    <w:rsid w:val="00DF4F0B"/>
    <w:rsid w:val="00DF5776"/>
    <w:rsid w:val="00DF6089"/>
    <w:rsid w:val="00DF6604"/>
    <w:rsid w:val="00DF6650"/>
    <w:rsid w:val="00DF68FC"/>
    <w:rsid w:val="00DF72EF"/>
    <w:rsid w:val="00DF786E"/>
    <w:rsid w:val="00DFD713"/>
    <w:rsid w:val="00E001D7"/>
    <w:rsid w:val="00E00719"/>
    <w:rsid w:val="00E00BCC"/>
    <w:rsid w:val="00E0125C"/>
    <w:rsid w:val="00E01298"/>
    <w:rsid w:val="00E01483"/>
    <w:rsid w:val="00E016C3"/>
    <w:rsid w:val="00E01A49"/>
    <w:rsid w:val="00E01DDB"/>
    <w:rsid w:val="00E031A7"/>
    <w:rsid w:val="00E036F6"/>
    <w:rsid w:val="00E0493E"/>
    <w:rsid w:val="00E04D99"/>
    <w:rsid w:val="00E04DAF"/>
    <w:rsid w:val="00E04EEE"/>
    <w:rsid w:val="00E058A4"/>
    <w:rsid w:val="00E05A21"/>
    <w:rsid w:val="00E05AA0"/>
    <w:rsid w:val="00E05B41"/>
    <w:rsid w:val="00E05C88"/>
    <w:rsid w:val="00E066DD"/>
    <w:rsid w:val="00E06B6A"/>
    <w:rsid w:val="00E06F81"/>
    <w:rsid w:val="00E07C04"/>
    <w:rsid w:val="00E104EF"/>
    <w:rsid w:val="00E10A45"/>
    <w:rsid w:val="00E112C7"/>
    <w:rsid w:val="00E113A0"/>
    <w:rsid w:val="00E1145B"/>
    <w:rsid w:val="00E11A56"/>
    <w:rsid w:val="00E11DA8"/>
    <w:rsid w:val="00E12406"/>
    <w:rsid w:val="00E12689"/>
    <w:rsid w:val="00E13327"/>
    <w:rsid w:val="00E13464"/>
    <w:rsid w:val="00E13766"/>
    <w:rsid w:val="00E13FB0"/>
    <w:rsid w:val="00E14D22"/>
    <w:rsid w:val="00E15048"/>
    <w:rsid w:val="00E15163"/>
    <w:rsid w:val="00E152CD"/>
    <w:rsid w:val="00E156EA"/>
    <w:rsid w:val="00E160E9"/>
    <w:rsid w:val="00E16322"/>
    <w:rsid w:val="00E16853"/>
    <w:rsid w:val="00E1694E"/>
    <w:rsid w:val="00E169B4"/>
    <w:rsid w:val="00E1738E"/>
    <w:rsid w:val="00E173FC"/>
    <w:rsid w:val="00E176F6"/>
    <w:rsid w:val="00E2015A"/>
    <w:rsid w:val="00E2123E"/>
    <w:rsid w:val="00E21754"/>
    <w:rsid w:val="00E21876"/>
    <w:rsid w:val="00E220F0"/>
    <w:rsid w:val="00E22A30"/>
    <w:rsid w:val="00E22D5A"/>
    <w:rsid w:val="00E23901"/>
    <w:rsid w:val="00E23EFA"/>
    <w:rsid w:val="00E25C3D"/>
    <w:rsid w:val="00E25CFC"/>
    <w:rsid w:val="00E25DA4"/>
    <w:rsid w:val="00E2654B"/>
    <w:rsid w:val="00E26A10"/>
    <w:rsid w:val="00E26CA5"/>
    <w:rsid w:val="00E26E14"/>
    <w:rsid w:val="00E27F28"/>
    <w:rsid w:val="00E2C50F"/>
    <w:rsid w:val="00E3076A"/>
    <w:rsid w:val="00E30C12"/>
    <w:rsid w:val="00E30FCD"/>
    <w:rsid w:val="00E3109D"/>
    <w:rsid w:val="00E31AA5"/>
    <w:rsid w:val="00E31BFF"/>
    <w:rsid w:val="00E323EC"/>
    <w:rsid w:val="00E32B1D"/>
    <w:rsid w:val="00E32F36"/>
    <w:rsid w:val="00E3392A"/>
    <w:rsid w:val="00E33D09"/>
    <w:rsid w:val="00E34090"/>
    <w:rsid w:val="00E34BDB"/>
    <w:rsid w:val="00E36B9D"/>
    <w:rsid w:val="00E37327"/>
    <w:rsid w:val="00E37B15"/>
    <w:rsid w:val="00E37E7C"/>
    <w:rsid w:val="00E37EC2"/>
    <w:rsid w:val="00E37EED"/>
    <w:rsid w:val="00E403A9"/>
    <w:rsid w:val="00E40AB1"/>
    <w:rsid w:val="00E40EC5"/>
    <w:rsid w:val="00E413C3"/>
    <w:rsid w:val="00E413E2"/>
    <w:rsid w:val="00E414B3"/>
    <w:rsid w:val="00E4162B"/>
    <w:rsid w:val="00E4189D"/>
    <w:rsid w:val="00E41F07"/>
    <w:rsid w:val="00E4272D"/>
    <w:rsid w:val="00E42CD7"/>
    <w:rsid w:val="00E42CF1"/>
    <w:rsid w:val="00E42D7A"/>
    <w:rsid w:val="00E43F4E"/>
    <w:rsid w:val="00E44962"/>
    <w:rsid w:val="00E45105"/>
    <w:rsid w:val="00E452CC"/>
    <w:rsid w:val="00E455C5"/>
    <w:rsid w:val="00E45713"/>
    <w:rsid w:val="00E45C18"/>
    <w:rsid w:val="00E45D22"/>
    <w:rsid w:val="00E45EC6"/>
    <w:rsid w:val="00E4624D"/>
    <w:rsid w:val="00E46A61"/>
    <w:rsid w:val="00E46FEB"/>
    <w:rsid w:val="00E472B2"/>
    <w:rsid w:val="00E4733E"/>
    <w:rsid w:val="00E475C2"/>
    <w:rsid w:val="00E47753"/>
    <w:rsid w:val="00E47D7A"/>
    <w:rsid w:val="00E47F72"/>
    <w:rsid w:val="00E4E14F"/>
    <w:rsid w:val="00E503F9"/>
    <w:rsid w:val="00E503FE"/>
    <w:rsid w:val="00E5058E"/>
    <w:rsid w:val="00E50E89"/>
    <w:rsid w:val="00E5100C"/>
    <w:rsid w:val="00E516FE"/>
    <w:rsid w:val="00E51733"/>
    <w:rsid w:val="00E51D85"/>
    <w:rsid w:val="00E5231A"/>
    <w:rsid w:val="00E52520"/>
    <w:rsid w:val="00E5288D"/>
    <w:rsid w:val="00E53032"/>
    <w:rsid w:val="00E539AC"/>
    <w:rsid w:val="00E54EEF"/>
    <w:rsid w:val="00E554B9"/>
    <w:rsid w:val="00E55586"/>
    <w:rsid w:val="00E560F9"/>
    <w:rsid w:val="00E56DBF"/>
    <w:rsid w:val="00E57350"/>
    <w:rsid w:val="00E57578"/>
    <w:rsid w:val="00E57794"/>
    <w:rsid w:val="00E602BD"/>
    <w:rsid w:val="00E604B6"/>
    <w:rsid w:val="00E60B15"/>
    <w:rsid w:val="00E60DEC"/>
    <w:rsid w:val="00E61508"/>
    <w:rsid w:val="00E6199D"/>
    <w:rsid w:val="00E62157"/>
    <w:rsid w:val="00E62709"/>
    <w:rsid w:val="00E62835"/>
    <w:rsid w:val="00E62E8D"/>
    <w:rsid w:val="00E63A54"/>
    <w:rsid w:val="00E63F0B"/>
    <w:rsid w:val="00E640BE"/>
    <w:rsid w:val="00E6458B"/>
    <w:rsid w:val="00E647D5"/>
    <w:rsid w:val="00E64C49"/>
    <w:rsid w:val="00E65525"/>
    <w:rsid w:val="00E656FC"/>
    <w:rsid w:val="00E65AB6"/>
    <w:rsid w:val="00E664D7"/>
    <w:rsid w:val="00E665F5"/>
    <w:rsid w:val="00E66ABA"/>
    <w:rsid w:val="00E66B42"/>
    <w:rsid w:val="00E66CA0"/>
    <w:rsid w:val="00E67220"/>
    <w:rsid w:val="00E67B65"/>
    <w:rsid w:val="00E67EC1"/>
    <w:rsid w:val="00E70551"/>
    <w:rsid w:val="00E70803"/>
    <w:rsid w:val="00E70C0C"/>
    <w:rsid w:val="00E70E9A"/>
    <w:rsid w:val="00E713B6"/>
    <w:rsid w:val="00E71473"/>
    <w:rsid w:val="00E71B82"/>
    <w:rsid w:val="00E72118"/>
    <w:rsid w:val="00E73CE3"/>
    <w:rsid w:val="00E73E0E"/>
    <w:rsid w:val="00E74573"/>
    <w:rsid w:val="00E74677"/>
    <w:rsid w:val="00E746F6"/>
    <w:rsid w:val="00E74740"/>
    <w:rsid w:val="00E74A4E"/>
    <w:rsid w:val="00E74A4F"/>
    <w:rsid w:val="00E750E8"/>
    <w:rsid w:val="00E7512E"/>
    <w:rsid w:val="00E75272"/>
    <w:rsid w:val="00E754CC"/>
    <w:rsid w:val="00E75942"/>
    <w:rsid w:val="00E7608F"/>
    <w:rsid w:val="00E7612C"/>
    <w:rsid w:val="00E762B9"/>
    <w:rsid w:val="00E7669E"/>
    <w:rsid w:val="00E76890"/>
    <w:rsid w:val="00E76CA7"/>
    <w:rsid w:val="00E77498"/>
    <w:rsid w:val="00E77F71"/>
    <w:rsid w:val="00E80109"/>
    <w:rsid w:val="00E804DD"/>
    <w:rsid w:val="00E80712"/>
    <w:rsid w:val="00E808A6"/>
    <w:rsid w:val="00E80ADB"/>
    <w:rsid w:val="00E80D76"/>
    <w:rsid w:val="00E80EC9"/>
    <w:rsid w:val="00E81DE1"/>
    <w:rsid w:val="00E81F7F"/>
    <w:rsid w:val="00E82235"/>
    <w:rsid w:val="00E823B3"/>
    <w:rsid w:val="00E82569"/>
    <w:rsid w:val="00E8359A"/>
    <w:rsid w:val="00E836F5"/>
    <w:rsid w:val="00E84122"/>
    <w:rsid w:val="00E84275"/>
    <w:rsid w:val="00E84B5C"/>
    <w:rsid w:val="00E84CB2"/>
    <w:rsid w:val="00E84CBB"/>
    <w:rsid w:val="00E84E27"/>
    <w:rsid w:val="00E8509B"/>
    <w:rsid w:val="00E8529C"/>
    <w:rsid w:val="00E85574"/>
    <w:rsid w:val="00E85A9B"/>
    <w:rsid w:val="00E860B0"/>
    <w:rsid w:val="00E863B8"/>
    <w:rsid w:val="00E8651F"/>
    <w:rsid w:val="00E86950"/>
    <w:rsid w:val="00E86E47"/>
    <w:rsid w:val="00E8736E"/>
    <w:rsid w:val="00E87412"/>
    <w:rsid w:val="00E87B5A"/>
    <w:rsid w:val="00E90A22"/>
    <w:rsid w:val="00E90D81"/>
    <w:rsid w:val="00E91559"/>
    <w:rsid w:val="00E917C0"/>
    <w:rsid w:val="00E91EE4"/>
    <w:rsid w:val="00E91F4C"/>
    <w:rsid w:val="00E92F8D"/>
    <w:rsid w:val="00E9340D"/>
    <w:rsid w:val="00E93488"/>
    <w:rsid w:val="00E93DE2"/>
    <w:rsid w:val="00E93F51"/>
    <w:rsid w:val="00E93FF7"/>
    <w:rsid w:val="00E940EC"/>
    <w:rsid w:val="00E9434D"/>
    <w:rsid w:val="00E948CD"/>
    <w:rsid w:val="00E9564D"/>
    <w:rsid w:val="00E95C5A"/>
    <w:rsid w:val="00E95F0E"/>
    <w:rsid w:val="00E96100"/>
    <w:rsid w:val="00E9652A"/>
    <w:rsid w:val="00E9663B"/>
    <w:rsid w:val="00E96E5C"/>
    <w:rsid w:val="00E9784F"/>
    <w:rsid w:val="00E98875"/>
    <w:rsid w:val="00E9DD70"/>
    <w:rsid w:val="00EA07FD"/>
    <w:rsid w:val="00EA0896"/>
    <w:rsid w:val="00EA08C6"/>
    <w:rsid w:val="00EA094E"/>
    <w:rsid w:val="00EA11AE"/>
    <w:rsid w:val="00EA131B"/>
    <w:rsid w:val="00EA15B6"/>
    <w:rsid w:val="00EA179A"/>
    <w:rsid w:val="00EA1BEF"/>
    <w:rsid w:val="00EA1DD2"/>
    <w:rsid w:val="00EA1FA5"/>
    <w:rsid w:val="00EA22E0"/>
    <w:rsid w:val="00EA24F7"/>
    <w:rsid w:val="00EA2A1F"/>
    <w:rsid w:val="00EA2B52"/>
    <w:rsid w:val="00EA34E8"/>
    <w:rsid w:val="00EA3A58"/>
    <w:rsid w:val="00EA3A78"/>
    <w:rsid w:val="00EA4581"/>
    <w:rsid w:val="00EA474B"/>
    <w:rsid w:val="00EA4A55"/>
    <w:rsid w:val="00EA50FB"/>
    <w:rsid w:val="00EA5BAB"/>
    <w:rsid w:val="00EA5CDC"/>
    <w:rsid w:val="00EA5EAF"/>
    <w:rsid w:val="00EA6031"/>
    <w:rsid w:val="00EA63AB"/>
    <w:rsid w:val="00EA6599"/>
    <w:rsid w:val="00EA6791"/>
    <w:rsid w:val="00EA6A12"/>
    <w:rsid w:val="00EA7283"/>
    <w:rsid w:val="00EA7333"/>
    <w:rsid w:val="00EA7516"/>
    <w:rsid w:val="00EA7579"/>
    <w:rsid w:val="00EA76AE"/>
    <w:rsid w:val="00EB017A"/>
    <w:rsid w:val="00EB0538"/>
    <w:rsid w:val="00EB1037"/>
    <w:rsid w:val="00EB202E"/>
    <w:rsid w:val="00EB205D"/>
    <w:rsid w:val="00EB2AED"/>
    <w:rsid w:val="00EB31B5"/>
    <w:rsid w:val="00EB35C3"/>
    <w:rsid w:val="00EB3887"/>
    <w:rsid w:val="00EB39D2"/>
    <w:rsid w:val="00EB465E"/>
    <w:rsid w:val="00EB4A2C"/>
    <w:rsid w:val="00EB4DB1"/>
    <w:rsid w:val="00EB4F0F"/>
    <w:rsid w:val="00EB5346"/>
    <w:rsid w:val="00EB53FE"/>
    <w:rsid w:val="00EB5B69"/>
    <w:rsid w:val="00EB5BC7"/>
    <w:rsid w:val="00EB62E8"/>
    <w:rsid w:val="00EB64F4"/>
    <w:rsid w:val="00EB6C05"/>
    <w:rsid w:val="00EB706D"/>
    <w:rsid w:val="00EB7689"/>
    <w:rsid w:val="00EB79C4"/>
    <w:rsid w:val="00EB7BE4"/>
    <w:rsid w:val="00EB7D8B"/>
    <w:rsid w:val="00EC06A7"/>
    <w:rsid w:val="00EC0ADF"/>
    <w:rsid w:val="00EC118C"/>
    <w:rsid w:val="00EC16F1"/>
    <w:rsid w:val="00EC24C8"/>
    <w:rsid w:val="00EC296C"/>
    <w:rsid w:val="00EC372D"/>
    <w:rsid w:val="00EC373D"/>
    <w:rsid w:val="00EC531E"/>
    <w:rsid w:val="00EC531F"/>
    <w:rsid w:val="00EC5485"/>
    <w:rsid w:val="00EC55F6"/>
    <w:rsid w:val="00EC570E"/>
    <w:rsid w:val="00EC5F36"/>
    <w:rsid w:val="00EC5F47"/>
    <w:rsid w:val="00EC65C8"/>
    <w:rsid w:val="00EC69F4"/>
    <w:rsid w:val="00EC72FA"/>
    <w:rsid w:val="00EC744E"/>
    <w:rsid w:val="00EC7D11"/>
    <w:rsid w:val="00EC85FA"/>
    <w:rsid w:val="00ED0247"/>
    <w:rsid w:val="00ED0769"/>
    <w:rsid w:val="00ED0C30"/>
    <w:rsid w:val="00ED0F5A"/>
    <w:rsid w:val="00ED0F64"/>
    <w:rsid w:val="00ED14A2"/>
    <w:rsid w:val="00ED1517"/>
    <w:rsid w:val="00ED1A25"/>
    <w:rsid w:val="00ED1D0A"/>
    <w:rsid w:val="00ED1D9E"/>
    <w:rsid w:val="00ED2176"/>
    <w:rsid w:val="00ED2A9D"/>
    <w:rsid w:val="00ED2F8B"/>
    <w:rsid w:val="00ED346E"/>
    <w:rsid w:val="00ED3827"/>
    <w:rsid w:val="00ED4377"/>
    <w:rsid w:val="00ED4396"/>
    <w:rsid w:val="00ED4B8A"/>
    <w:rsid w:val="00ED4C95"/>
    <w:rsid w:val="00ED5767"/>
    <w:rsid w:val="00ED5F37"/>
    <w:rsid w:val="00ED6590"/>
    <w:rsid w:val="00ED6758"/>
    <w:rsid w:val="00ED6779"/>
    <w:rsid w:val="00ED6950"/>
    <w:rsid w:val="00ED72D9"/>
    <w:rsid w:val="00ED7703"/>
    <w:rsid w:val="00ED7AFF"/>
    <w:rsid w:val="00ED7F7C"/>
    <w:rsid w:val="00EE07C6"/>
    <w:rsid w:val="00EE085B"/>
    <w:rsid w:val="00EE08D5"/>
    <w:rsid w:val="00EE0B70"/>
    <w:rsid w:val="00EE1457"/>
    <w:rsid w:val="00EE1CB2"/>
    <w:rsid w:val="00EE24DC"/>
    <w:rsid w:val="00EE25DC"/>
    <w:rsid w:val="00EE25F9"/>
    <w:rsid w:val="00EE29DB"/>
    <w:rsid w:val="00EE2DB7"/>
    <w:rsid w:val="00EE373E"/>
    <w:rsid w:val="00EE3E3E"/>
    <w:rsid w:val="00EE49CE"/>
    <w:rsid w:val="00EE51D7"/>
    <w:rsid w:val="00EE5932"/>
    <w:rsid w:val="00EE5A41"/>
    <w:rsid w:val="00EE5E6F"/>
    <w:rsid w:val="00EE5E9D"/>
    <w:rsid w:val="00EE6469"/>
    <w:rsid w:val="00EE6B22"/>
    <w:rsid w:val="00EE6D17"/>
    <w:rsid w:val="00EE6D4E"/>
    <w:rsid w:val="00EE72A2"/>
    <w:rsid w:val="00EE7455"/>
    <w:rsid w:val="00EE7506"/>
    <w:rsid w:val="00EE783B"/>
    <w:rsid w:val="00EE78B6"/>
    <w:rsid w:val="00EE7B53"/>
    <w:rsid w:val="00EEDB4D"/>
    <w:rsid w:val="00EF0304"/>
    <w:rsid w:val="00EF0525"/>
    <w:rsid w:val="00EF0664"/>
    <w:rsid w:val="00EF0EDF"/>
    <w:rsid w:val="00EF2299"/>
    <w:rsid w:val="00EF30D7"/>
    <w:rsid w:val="00EF4806"/>
    <w:rsid w:val="00EF4AB5"/>
    <w:rsid w:val="00EF50D3"/>
    <w:rsid w:val="00EF52C8"/>
    <w:rsid w:val="00EF579B"/>
    <w:rsid w:val="00EF5908"/>
    <w:rsid w:val="00EF69DA"/>
    <w:rsid w:val="00EF709F"/>
    <w:rsid w:val="00EF7904"/>
    <w:rsid w:val="00EF7B50"/>
    <w:rsid w:val="00F006B7"/>
    <w:rsid w:val="00F00EA1"/>
    <w:rsid w:val="00F01046"/>
    <w:rsid w:val="00F0122E"/>
    <w:rsid w:val="00F015DC"/>
    <w:rsid w:val="00F01BE3"/>
    <w:rsid w:val="00F01C16"/>
    <w:rsid w:val="00F02262"/>
    <w:rsid w:val="00F02404"/>
    <w:rsid w:val="00F02530"/>
    <w:rsid w:val="00F0269D"/>
    <w:rsid w:val="00F02A90"/>
    <w:rsid w:val="00F02DCA"/>
    <w:rsid w:val="00F0324E"/>
    <w:rsid w:val="00F03278"/>
    <w:rsid w:val="00F03384"/>
    <w:rsid w:val="00F03D63"/>
    <w:rsid w:val="00F0408F"/>
    <w:rsid w:val="00F0425A"/>
    <w:rsid w:val="00F04493"/>
    <w:rsid w:val="00F04CA2"/>
    <w:rsid w:val="00F04F0A"/>
    <w:rsid w:val="00F052D9"/>
    <w:rsid w:val="00F05B05"/>
    <w:rsid w:val="00F05C55"/>
    <w:rsid w:val="00F05C6C"/>
    <w:rsid w:val="00F0688F"/>
    <w:rsid w:val="00F06B51"/>
    <w:rsid w:val="00F06C60"/>
    <w:rsid w:val="00F06E4E"/>
    <w:rsid w:val="00F06EC2"/>
    <w:rsid w:val="00F07417"/>
    <w:rsid w:val="00F076C8"/>
    <w:rsid w:val="00F077A2"/>
    <w:rsid w:val="00F07D3E"/>
    <w:rsid w:val="00F1081C"/>
    <w:rsid w:val="00F112EA"/>
    <w:rsid w:val="00F1181D"/>
    <w:rsid w:val="00F11B1D"/>
    <w:rsid w:val="00F13395"/>
    <w:rsid w:val="00F1346C"/>
    <w:rsid w:val="00F135D8"/>
    <w:rsid w:val="00F136B0"/>
    <w:rsid w:val="00F139C0"/>
    <w:rsid w:val="00F13EB8"/>
    <w:rsid w:val="00F14372"/>
    <w:rsid w:val="00F14C14"/>
    <w:rsid w:val="00F14C44"/>
    <w:rsid w:val="00F15F85"/>
    <w:rsid w:val="00F1603A"/>
    <w:rsid w:val="00F1611A"/>
    <w:rsid w:val="00F16653"/>
    <w:rsid w:val="00F16822"/>
    <w:rsid w:val="00F16AAB"/>
    <w:rsid w:val="00F16C31"/>
    <w:rsid w:val="00F17049"/>
    <w:rsid w:val="00F17527"/>
    <w:rsid w:val="00F1759B"/>
    <w:rsid w:val="00F179C8"/>
    <w:rsid w:val="00F17ED6"/>
    <w:rsid w:val="00F20612"/>
    <w:rsid w:val="00F20AC8"/>
    <w:rsid w:val="00F21450"/>
    <w:rsid w:val="00F2158E"/>
    <w:rsid w:val="00F21A17"/>
    <w:rsid w:val="00F21BE6"/>
    <w:rsid w:val="00F220ED"/>
    <w:rsid w:val="00F223E9"/>
    <w:rsid w:val="00F22691"/>
    <w:rsid w:val="00F22857"/>
    <w:rsid w:val="00F22E70"/>
    <w:rsid w:val="00F23275"/>
    <w:rsid w:val="00F23DC1"/>
    <w:rsid w:val="00F2447B"/>
    <w:rsid w:val="00F24819"/>
    <w:rsid w:val="00F2483B"/>
    <w:rsid w:val="00F258C1"/>
    <w:rsid w:val="00F25959"/>
    <w:rsid w:val="00F25CF7"/>
    <w:rsid w:val="00F26542"/>
    <w:rsid w:val="00F26656"/>
    <w:rsid w:val="00F26A58"/>
    <w:rsid w:val="00F270B5"/>
    <w:rsid w:val="00F27620"/>
    <w:rsid w:val="00F279E1"/>
    <w:rsid w:val="00F27A4D"/>
    <w:rsid w:val="00F27B79"/>
    <w:rsid w:val="00F27E19"/>
    <w:rsid w:val="00F3023A"/>
    <w:rsid w:val="00F309CA"/>
    <w:rsid w:val="00F30DE5"/>
    <w:rsid w:val="00F31536"/>
    <w:rsid w:val="00F316A9"/>
    <w:rsid w:val="00F319E0"/>
    <w:rsid w:val="00F31CE9"/>
    <w:rsid w:val="00F31FEC"/>
    <w:rsid w:val="00F3217D"/>
    <w:rsid w:val="00F328A1"/>
    <w:rsid w:val="00F332EB"/>
    <w:rsid w:val="00F333A2"/>
    <w:rsid w:val="00F337AA"/>
    <w:rsid w:val="00F338B6"/>
    <w:rsid w:val="00F33CD0"/>
    <w:rsid w:val="00F33D7C"/>
    <w:rsid w:val="00F3454B"/>
    <w:rsid w:val="00F34861"/>
    <w:rsid w:val="00F355DC"/>
    <w:rsid w:val="00F35948"/>
    <w:rsid w:val="00F35BBD"/>
    <w:rsid w:val="00F36A8A"/>
    <w:rsid w:val="00F37255"/>
    <w:rsid w:val="00F37792"/>
    <w:rsid w:val="00F37BB1"/>
    <w:rsid w:val="00F38F42"/>
    <w:rsid w:val="00F40373"/>
    <w:rsid w:val="00F405C6"/>
    <w:rsid w:val="00F41042"/>
    <w:rsid w:val="00F417FD"/>
    <w:rsid w:val="00F418B3"/>
    <w:rsid w:val="00F41999"/>
    <w:rsid w:val="00F41FD6"/>
    <w:rsid w:val="00F4269B"/>
    <w:rsid w:val="00F42823"/>
    <w:rsid w:val="00F42925"/>
    <w:rsid w:val="00F42BE1"/>
    <w:rsid w:val="00F4344A"/>
    <w:rsid w:val="00F437A3"/>
    <w:rsid w:val="00F43E6F"/>
    <w:rsid w:val="00F44558"/>
    <w:rsid w:val="00F44FCA"/>
    <w:rsid w:val="00F46497"/>
    <w:rsid w:val="00F46576"/>
    <w:rsid w:val="00F47129"/>
    <w:rsid w:val="00F476A0"/>
    <w:rsid w:val="00F50E07"/>
    <w:rsid w:val="00F51B28"/>
    <w:rsid w:val="00F52545"/>
    <w:rsid w:val="00F52A33"/>
    <w:rsid w:val="00F53231"/>
    <w:rsid w:val="00F53A8C"/>
    <w:rsid w:val="00F542D1"/>
    <w:rsid w:val="00F54B77"/>
    <w:rsid w:val="00F54E90"/>
    <w:rsid w:val="00F54F06"/>
    <w:rsid w:val="00F55137"/>
    <w:rsid w:val="00F55AA3"/>
    <w:rsid w:val="00F55AFF"/>
    <w:rsid w:val="00F567D4"/>
    <w:rsid w:val="00F569D8"/>
    <w:rsid w:val="00F569DB"/>
    <w:rsid w:val="00F57762"/>
    <w:rsid w:val="00F57DA0"/>
    <w:rsid w:val="00F5E1E1"/>
    <w:rsid w:val="00F602C7"/>
    <w:rsid w:val="00F607D8"/>
    <w:rsid w:val="00F613AD"/>
    <w:rsid w:val="00F616A2"/>
    <w:rsid w:val="00F61A80"/>
    <w:rsid w:val="00F61D6E"/>
    <w:rsid w:val="00F635E7"/>
    <w:rsid w:val="00F63CB2"/>
    <w:rsid w:val="00F63D66"/>
    <w:rsid w:val="00F63FA2"/>
    <w:rsid w:val="00F64036"/>
    <w:rsid w:val="00F6442F"/>
    <w:rsid w:val="00F64498"/>
    <w:rsid w:val="00F64BFC"/>
    <w:rsid w:val="00F65141"/>
    <w:rsid w:val="00F652AE"/>
    <w:rsid w:val="00F6535B"/>
    <w:rsid w:val="00F65BAD"/>
    <w:rsid w:val="00F66145"/>
    <w:rsid w:val="00F66BD4"/>
    <w:rsid w:val="00F66C26"/>
    <w:rsid w:val="00F6717C"/>
    <w:rsid w:val="00F673F7"/>
    <w:rsid w:val="00F67719"/>
    <w:rsid w:val="00F67DBA"/>
    <w:rsid w:val="00F702AD"/>
    <w:rsid w:val="00F70306"/>
    <w:rsid w:val="00F70CB5"/>
    <w:rsid w:val="00F713DD"/>
    <w:rsid w:val="00F71486"/>
    <w:rsid w:val="00F7184A"/>
    <w:rsid w:val="00F71956"/>
    <w:rsid w:val="00F72100"/>
    <w:rsid w:val="00F7215C"/>
    <w:rsid w:val="00F722CA"/>
    <w:rsid w:val="00F72617"/>
    <w:rsid w:val="00F72FC0"/>
    <w:rsid w:val="00F73E75"/>
    <w:rsid w:val="00F74181"/>
    <w:rsid w:val="00F746DB"/>
    <w:rsid w:val="00F74AD1"/>
    <w:rsid w:val="00F751A4"/>
    <w:rsid w:val="00F75548"/>
    <w:rsid w:val="00F75CEE"/>
    <w:rsid w:val="00F75D88"/>
    <w:rsid w:val="00F75FF3"/>
    <w:rsid w:val="00F7614D"/>
    <w:rsid w:val="00F76A04"/>
    <w:rsid w:val="00F76FB4"/>
    <w:rsid w:val="00F77128"/>
    <w:rsid w:val="00F77256"/>
    <w:rsid w:val="00F803E8"/>
    <w:rsid w:val="00F806FD"/>
    <w:rsid w:val="00F808B5"/>
    <w:rsid w:val="00F80CAC"/>
    <w:rsid w:val="00F81237"/>
    <w:rsid w:val="00F814C9"/>
    <w:rsid w:val="00F8162F"/>
    <w:rsid w:val="00F81980"/>
    <w:rsid w:val="00F81CFF"/>
    <w:rsid w:val="00F81DD0"/>
    <w:rsid w:val="00F826C6"/>
    <w:rsid w:val="00F82914"/>
    <w:rsid w:val="00F837C0"/>
    <w:rsid w:val="00F83C08"/>
    <w:rsid w:val="00F84205"/>
    <w:rsid w:val="00F84271"/>
    <w:rsid w:val="00F843B6"/>
    <w:rsid w:val="00F84712"/>
    <w:rsid w:val="00F847E2"/>
    <w:rsid w:val="00F852EC"/>
    <w:rsid w:val="00F85740"/>
    <w:rsid w:val="00F85B2E"/>
    <w:rsid w:val="00F85B40"/>
    <w:rsid w:val="00F85E2D"/>
    <w:rsid w:val="00F86219"/>
    <w:rsid w:val="00F86C2B"/>
    <w:rsid w:val="00F87410"/>
    <w:rsid w:val="00F87518"/>
    <w:rsid w:val="00F87D69"/>
    <w:rsid w:val="00F87EA2"/>
    <w:rsid w:val="00F903D9"/>
    <w:rsid w:val="00F904F2"/>
    <w:rsid w:val="00F90744"/>
    <w:rsid w:val="00F90FEE"/>
    <w:rsid w:val="00F9141E"/>
    <w:rsid w:val="00F9152B"/>
    <w:rsid w:val="00F916C9"/>
    <w:rsid w:val="00F91C93"/>
    <w:rsid w:val="00F920D9"/>
    <w:rsid w:val="00F92240"/>
    <w:rsid w:val="00F931C7"/>
    <w:rsid w:val="00F9355E"/>
    <w:rsid w:val="00F936BE"/>
    <w:rsid w:val="00F93C0A"/>
    <w:rsid w:val="00F941E4"/>
    <w:rsid w:val="00F947F4"/>
    <w:rsid w:val="00F94A2C"/>
    <w:rsid w:val="00F94BE6"/>
    <w:rsid w:val="00F94CED"/>
    <w:rsid w:val="00F94F47"/>
    <w:rsid w:val="00F9584B"/>
    <w:rsid w:val="00F960B2"/>
    <w:rsid w:val="00F96176"/>
    <w:rsid w:val="00F96861"/>
    <w:rsid w:val="00F96B24"/>
    <w:rsid w:val="00F96B3B"/>
    <w:rsid w:val="00F96D9E"/>
    <w:rsid w:val="00F96ED2"/>
    <w:rsid w:val="00F97027"/>
    <w:rsid w:val="00F972B5"/>
    <w:rsid w:val="00F97D84"/>
    <w:rsid w:val="00F9DE72"/>
    <w:rsid w:val="00F9FC5C"/>
    <w:rsid w:val="00FA082B"/>
    <w:rsid w:val="00FA09D9"/>
    <w:rsid w:val="00FA0A9F"/>
    <w:rsid w:val="00FA0E52"/>
    <w:rsid w:val="00FA15D6"/>
    <w:rsid w:val="00FA1786"/>
    <w:rsid w:val="00FA1B71"/>
    <w:rsid w:val="00FA1E38"/>
    <w:rsid w:val="00FA1FA5"/>
    <w:rsid w:val="00FA2015"/>
    <w:rsid w:val="00FA2033"/>
    <w:rsid w:val="00FA28D1"/>
    <w:rsid w:val="00FA3555"/>
    <w:rsid w:val="00FA3E46"/>
    <w:rsid w:val="00FA4B4E"/>
    <w:rsid w:val="00FA4F15"/>
    <w:rsid w:val="00FA50F2"/>
    <w:rsid w:val="00FA5499"/>
    <w:rsid w:val="00FA65B2"/>
    <w:rsid w:val="00FA71EF"/>
    <w:rsid w:val="00FA7256"/>
    <w:rsid w:val="00FA74F1"/>
    <w:rsid w:val="00FA755A"/>
    <w:rsid w:val="00FA7604"/>
    <w:rsid w:val="00FA76D0"/>
    <w:rsid w:val="00FA7948"/>
    <w:rsid w:val="00FA7F2B"/>
    <w:rsid w:val="00FB09EF"/>
    <w:rsid w:val="00FB0BDD"/>
    <w:rsid w:val="00FB114B"/>
    <w:rsid w:val="00FB1622"/>
    <w:rsid w:val="00FB16A6"/>
    <w:rsid w:val="00FB1E85"/>
    <w:rsid w:val="00FB237C"/>
    <w:rsid w:val="00FB2EF9"/>
    <w:rsid w:val="00FB3049"/>
    <w:rsid w:val="00FB308D"/>
    <w:rsid w:val="00FB354D"/>
    <w:rsid w:val="00FB36F5"/>
    <w:rsid w:val="00FB387F"/>
    <w:rsid w:val="00FB46EC"/>
    <w:rsid w:val="00FB46F0"/>
    <w:rsid w:val="00FB48B0"/>
    <w:rsid w:val="00FB4A38"/>
    <w:rsid w:val="00FB4DE9"/>
    <w:rsid w:val="00FB552F"/>
    <w:rsid w:val="00FB57EA"/>
    <w:rsid w:val="00FB5AFB"/>
    <w:rsid w:val="00FB5B03"/>
    <w:rsid w:val="00FB5E8A"/>
    <w:rsid w:val="00FB6313"/>
    <w:rsid w:val="00FB63CD"/>
    <w:rsid w:val="00FB699A"/>
    <w:rsid w:val="00FB79EE"/>
    <w:rsid w:val="00FB7F3A"/>
    <w:rsid w:val="00FBB8B3"/>
    <w:rsid w:val="00FC0330"/>
    <w:rsid w:val="00FC0728"/>
    <w:rsid w:val="00FC0A3F"/>
    <w:rsid w:val="00FC14E5"/>
    <w:rsid w:val="00FC15B0"/>
    <w:rsid w:val="00FC19E0"/>
    <w:rsid w:val="00FC1A4B"/>
    <w:rsid w:val="00FC20C3"/>
    <w:rsid w:val="00FC20F8"/>
    <w:rsid w:val="00FC2712"/>
    <w:rsid w:val="00FC2782"/>
    <w:rsid w:val="00FC2931"/>
    <w:rsid w:val="00FC2A92"/>
    <w:rsid w:val="00FC3288"/>
    <w:rsid w:val="00FC425A"/>
    <w:rsid w:val="00FC4445"/>
    <w:rsid w:val="00FC4524"/>
    <w:rsid w:val="00FC478E"/>
    <w:rsid w:val="00FC4E1E"/>
    <w:rsid w:val="00FC50EF"/>
    <w:rsid w:val="00FC5218"/>
    <w:rsid w:val="00FC5592"/>
    <w:rsid w:val="00FC5BC0"/>
    <w:rsid w:val="00FC5F7C"/>
    <w:rsid w:val="00FC632B"/>
    <w:rsid w:val="00FC6844"/>
    <w:rsid w:val="00FC690C"/>
    <w:rsid w:val="00FC6F7C"/>
    <w:rsid w:val="00FC7DC7"/>
    <w:rsid w:val="00FD05AA"/>
    <w:rsid w:val="00FD0A93"/>
    <w:rsid w:val="00FD1872"/>
    <w:rsid w:val="00FD1A1A"/>
    <w:rsid w:val="00FD1F64"/>
    <w:rsid w:val="00FD30C4"/>
    <w:rsid w:val="00FD39CE"/>
    <w:rsid w:val="00FD4AB0"/>
    <w:rsid w:val="00FD4CF0"/>
    <w:rsid w:val="00FD4F99"/>
    <w:rsid w:val="00FD4FF7"/>
    <w:rsid w:val="00FD5577"/>
    <w:rsid w:val="00FD5708"/>
    <w:rsid w:val="00FD746B"/>
    <w:rsid w:val="00FD78E0"/>
    <w:rsid w:val="00FE0178"/>
    <w:rsid w:val="00FE024C"/>
    <w:rsid w:val="00FE0430"/>
    <w:rsid w:val="00FE0916"/>
    <w:rsid w:val="00FE0A07"/>
    <w:rsid w:val="00FE0A6C"/>
    <w:rsid w:val="00FE0D44"/>
    <w:rsid w:val="00FE15E8"/>
    <w:rsid w:val="00FE1A9E"/>
    <w:rsid w:val="00FE1ACE"/>
    <w:rsid w:val="00FE1BD2"/>
    <w:rsid w:val="00FE215C"/>
    <w:rsid w:val="00FE2327"/>
    <w:rsid w:val="00FE3218"/>
    <w:rsid w:val="00FE3AEA"/>
    <w:rsid w:val="00FE3BBF"/>
    <w:rsid w:val="00FE3E61"/>
    <w:rsid w:val="00FE3E77"/>
    <w:rsid w:val="00FE41A7"/>
    <w:rsid w:val="00FE42C8"/>
    <w:rsid w:val="00FE4591"/>
    <w:rsid w:val="00FE4969"/>
    <w:rsid w:val="00FE4EDE"/>
    <w:rsid w:val="00FE5320"/>
    <w:rsid w:val="00FE59F7"/>
    <w:rsid w:val="00FE5A2F"/>
    <w:rsid w:val="00FE5D11"/>
    <w:rsid w:val="00FE5E0D"/>
    <w:rsid w:val="00FE65AE"/>
    <w:rsid w:val="00FE701C"/>
    <w:rsid w:val="00FF0A8E"/>
    <w:rsid w:val="00FF150A"/>
    <w:rsid w:val="00FF1FF9"/>
    <w:rsid w:val="00FF3461"/>
    <w:rsid w:val="00FF3A9B"/>
    <w:rsid w:val="00FF48BA"/>
    <w:rsid w:val="00FF490C"/>
    <w:rsid w:val="00FF4A84"/>
    <w:rsid w:val="00FF5561"/>
    <w:rsid w:val="00FF5781"/>
    <w:rsid w:val="00FF5946"/>
    <w:rsid w:val="00FF5C28"/>
    <w:rsid w:val="00FF6D25"/>
    <w:rsid w:val="00FF7B3E"/>
    <w:rsid w:val="00FF7CA1"/>
    <w:rsid w:val="01011CC7"/>
    <w:rsid w:val="010162FE"/>
    <w:rsid w:val="010614AC"/>
    <w:rsid w:val="010628CB"/>
    <w:rsid w:val="0108307B"/>
    <w:rsid w:val="010848A6"/>
    <w:rsid w:val="01092703"/>
    <w:rsid w:val="0109AF29"/>
    <w:rsid w:val="010AF153"/>
    <w:rsid w:val="010CAA07"/>
    <w:rsid w:val="010DA747"/>
    <w:rsid w:val="010F0B1A"/>
    <w:rsid w:val="010F2C30"/>
    <w:rsid w:val="010F8FAE"/>
    <w:rsid w:val="01101D2E"/>
    <w:rsid w:val="0110AE5B"/>
    <w:rsid w:val="01137658"/>
    <w:rsid w:val="0113BEE3"/>
    <w:rsid w:val="0113E1FC"/>
    <w:rsid w:val="01141E68"/>
    <w:rsid w:val="0114DEF6"/>
    <w:rsid w:val="01155568"/>
    <w:rsid w:val="0117FEE5"/>
    <w:rsid w:val="011AAF50"/>
    <w:rsid w:val="011AEAEE"/>
    <w:rsid w:val="011ECE4A"/>
    <w:rsid w:val="011FA2EF"/>
    <w:rsid w:val="01232567"/>
    <w:rsid w:val="01252FB8"/>
    <w:rsid w:val="01259018"/>
    <w:rsid w:val="01283378"/>
    <w:rsid w:val="012D0293"/>
    <w:rsid w:val="012D2EC0"/>
    <w:rsid w:val="012DCB18"/>
    <w:rsid w:val="012DEE6B"/>
    <w:rsid w:val="012E0079"/>
    <w:rsid w:val="012F5763"/>
    <w:rsid w:val="0130FC8C"/>
    <w:rsid w:val="0131B4A4"/>
    <w:rsid w:val="0131E8A9"/>
    <w:rsid w:val="013298F3"/>
    <w:rsid w:val="013A1BE6"/>
    <w:rsid w:val="013AF2D9"/>
    <w:rsid w:val="013E7442"/>
    <w:rsid w:val="01425939"/>
    <w:rsid w:val="014315E4"/>
    <w:rsid w:val="01441DF1"/>
    <w:rsid w:val="01451E5C"/>
    <w:rsid w:val="01473FE7"/>
    <w:rsid w:val="0147900B"/>
    <w:rsid w:val="014A68B9"/>
    <w:rsid w:val="014AB152"/>
    <w:rsid w:val="014B0C5D"/>
    <w:rsid w:val="014E4CD9"/>
    <w:rsid w:val="014FB28C"/>
    <w:rsid w:val="014FE814"/>
    <w:rsid w:val="01500FA5"/>
    <w:rsid w:val="0150BEE4"/>
    <w:rsid w:val="01531B9D"/>
    <w:rsid w:val="0158AD67"/>
    <w:rsid w:val="0158C8E1"/>
    <w:rsid w:val="01592D7C"/>
    <w:rsid w:val="0159E56B"/>
    <w:rsid w:val="015B0E5E"/>
    <w:rsid w:val="015D0D2E"/>
    <w:rsid w:val="015D76EE"/>
    <w:rsid w:val="015ED026"/>
    <w:rsid w:val="0162A734"/>
    <w:rsid w:val="01692CC6"/>
    <w:rsid w:val="0169A3C5"/>
    <w:rsid w:val="016A1A16"/>
    <w:rsid w:val="016CFB19"/>
    <w:rsid w:val="016F0956"/>
    <w:rsid w:val="0170AEA6"/>
    <w:rsid w:val="0171499A"/>
    <w:rsid w:val="01724591"/>
    <w:rsid w:val="0173F5C3"/>
    <w:rsid w:val="0177071A"/>
    <w:rsid w:val="01787978"/>
    <w:rsid w:val="017943E7"/>
    <w:rsid w:val="017973FE"/>
    <w:rsid w:val="017B926F"/>
    <w:rsid w:val="017E6A97"/>
    <w:rsid w:val="0180CFB2"/>
    <w:rsid w:val="018127F2"/>
    <w:rsid w:val="01825B67"/>
    <w:rsid w:val="0189ED70"/>
    <w:rsid w:val="018B9604"/>
    <w:rsid w:val="018CB3FB"/>
    <w:rsid w:val="018DBA57"/>
    <w:rsid w:val="018DE1F9"/>
    <w:rsid w:val="018EA9BD"/>
    <w:rsid w:val="018F0066"/>
    <w:rsid w:val="01906317"/>
    <w:rsid w:val="0190901A"/>
    <w:rsid w:val="019104BD"/>
    <w:rsid w:val="0191B125"/>
    <w:rsid w:val="019400E7"/>
    <w:rsid w:val="019412E3"/>
    <w:rsid w:val="019B5F86"/>
    <w:rsid w:val="01A2D5BD"/>
    <w:rsid w:val="01A2F16A"/>
    <w:rsid w:val="01A55652"/>
    <w:rsid w:val="01A55EDF"/>
    <w:rsid w:val="01A7E4C3"/>
    <w:rsid w:val="01A8541F"/>
    <w:rsid w:val="01A8E043"/>
    <w:rsid w:val="01A9424F"/>
    <w:rsid w:val="01AA6ACD"/>
    <w:rsid w:val="01AABC08"/>
    <w:rsid w:val="01AE380A"/>
    <w:rsid w:val="01B012FE"/>
    <w:rsid w:val="01B03E78"/>
    <w:rsid w:val="01B5072A"/>
    <w:rsid w:val="01B55384"/>
    <w:rsid w:val="01B6A904"/>
    <w:rsid w:val="01B98533"/>
    <w:rsid w:val="01B9CBB1"/>
    <w:rsid w:val="01BB269F"/>
    <w:rsid w:val="01BBCACE"/>
    <w:rsid w:val="01BCCBA7"/>
    <w:rsid w:val="01BF313F"/>
    <w:rsid w:val="01C07533"/>
    <w:rsid w:val="01C12306"/>
    <w:rsid w:val="01C1CD62"/>
    <w:rsid w:val="01C4DB86"/>
    <w:rsid w:val="01C820DF"/>
    <w:rsid w:val="01C85A1D"/>
    <w:rsid w:val="01CB9B0A"/>
    <w:rsid w:val="01CCCBE8"/>
    <w:rsid w:val="01CCE374"/>
    <w:rsid w:val="01CD4880"/>
    <w:rsid w:val="01CEAAB1"/>
    <w:rsid w:val="01CF1956"/>
    <w:rsid w:val="01CF9A9D"/>
    <w:rsid w:val="01D08556"/>
    <w:rsid w:val="01D0B1AA"/>
    <w:rsid w:val="01D1C376"/>
    <w:rsid w:val="01D2F10F"/>
    <w:rsid w:val="01D3A68F"/>
    <w:rsid w:val="01D3CB2C"/>
    <w:rsid w:val="01D69837"/>
    <w:rsid w:val="01D6BADC"/>
    <w:rsid w:val="01D9C6E6"/>
    <w:rsid w:val="01D9FAFF"/>
    <w:rsid w:val="01DB0AB5"/>
    <w:rsid w:val="01DB420F"/>
    <w:rsid w:val="01DCA795"/>
    <w:rsid w:val="01DEB37E"/>
    <w:rsid w:val="01E3249B"/>
    <w:rsid w:val="01E37D1A"/>
    <w:rsid w:val="01E5C286"/>
    <w:rsid w:val="01E6C318"/>
    <w:rsid w:val="01E861B5"/>
    <w:rsid w:val="01E86984"/>
    <w:rsid w:val="01E9625C"/>
    <w:rsid w:val="01EF9F22"/>
    <w:rsid w:val="01EFC671"/>
    <w:rsid w:val="01F05646"/>
    <w:rsid w:val="01F0C55F"/>
    <w:rsid w:val="01F0C68E"/>
    <w:rsid w:val="01F2EA17"/>
    <w:rsid w:val="01F47974"/>
    <w:rsid w:val="01F6F22D"/>
    <w:rsid w:val="01F822A5"/>
    <w:rsid w:val="01FA4EDE"/>
    <w:rsid w:val="01FBE504"/>
    <w:rsid w:val="01FD8424"/>
    <w:rsid w:val="01FD8D75"/>
    <w:rsid w:val="02008CD7"/>
    <w:rsid w:val="020270A6"/>
    <w:rsid w:val="020277F8"/>
    <w:rsid w:val="0205964C"/>
    <w:rsid w:val="0205A78C"/>
    <w:rsid w:val="02063469"/>
    <w:rsid w:val="0206DB1F"/>
    <w:rsid w:val="0208C743"/>
    <w:rsid w:val="0208D907"/>
    <w:rsid w:val="020B7253"/>
    <w:rsid w:val="020BA477"/>
    <w:rsid w:val="020CB819"/>
    <w:rsid w:val="020D23BE"/>
    <w:rsid w:val="020DF594"/>
    <w:rsid w:val="020E1AF8"/>
    <w:rsid w:val="020E23C1"/>
    <w:rsid w:val="020E61BE"/>
    <w:rsid w:val="020F754D"/>
    <w:rsid w:val="02100757"/>
    <w:rsid w:val="02132120"/>
    <w:rsid w:val="0214FD93"/>
    <w:rsid w:val="0215B4FC"/>
    <w:rsid w:val="02171B13"/>
    <w:rsid w:val="02173803"/>
    <w:rsid w:val="0217C5FC"/>
    <w:rsid w:val="021AA95D"/>
    <w:rsid w:val="021B72B2"/>
    <w:rsid w:val="021F177D"/>
    <w:rsid w:val="022013B9"/>
    <w:rsid w:val="0220575D"/>
    <w:rsid w:val="0222E5F8"/>
    <w:rsid w:val="0224EFD1"/>
    <w:rsid w:val="02263D99"/>
    <w:rsid w:val="0227A027"/>
    <w:rsid w:val="02293EDB"/>
    <w:rsid w:val="022BE93A"/>
    <w:rsid w:val="022BEF18"/>
    <w:rsid w:val="022CCF01"/>
    <w:rsid w:val="022D479D"/>
    <w:rsid w:val="022E12C0"/>
    <w:rsid w:val="02307DB5"/>
    <w:rsid w:val="02310E41"/>
    <w:rsid w:val="0232156D"/>
    <w:rsid w:val="0233447D"/>
    <w:rsid w:val="023347A1"/>
    <w:rsid w:val="02339FFA"/>
    <w:rsid w:val="0237C021"/>
    <w:rsid w:val="02392EE7"/>
    <w:rsid w:val="023A1C43"/>
    <w:rsid w:val="023C2422"/>
    <w:rsid w:val="023D398C"/>
    <w:rsid w:val="023E92C0"/>
    <w:rsid w:val="023EA990"/>
    <w:rsid w:val="02433B34"/>
    <w:rsid w:val="02438898"/>
    <w:rsid w:val="0243BAC6"/>
    <w:rsid w:val="02448154"/>
    <w:rsid w:val="0245B610"/>
    <w:rsid w:val="024654FB"/>
    <w:rsid w:val="0247E431"/>
    <w:rsid w:val="0248F526"/>
    <w:rsid w:val="024A8E08"/>
    <w:rsid w:val="024AE2F7"/>
    <w:rsid w:val="024B854C"/>
    <w:rsid w:val="024CA6C8"/>
    <w:rsid w:val="024D1D9F"/>
    <w:rsid w:val="024F109E"/>
    <w:rsid w:val="024FC09F"/>
    <w:rsid w:val="024FC8A5"/>
    <w:rsid w:val="0251BC60"/>
    <w:rsid w:val="0252EDC1"/>
    <w:rsid w:val="02564E6E"/>
    <w:rsid w:val="02565EBF"/>
    <w:rsid w:val="0258DE0F"/>
    <w:rsid w:val="0259BA67"/>
    <w:rsid w:val="025AD309"/>
    <w:rsid w:val="025CFBA1"/>
    <w:rsid w:val="025D4D5A"/>
    <w:rsid w:val="025EF453"/>
    <w:rsid w:val="026013B3"/>
    <w:rsid w:val="02608642"/>
    <w:rsid w:val="026242DA"/>
    <w:rsid w:val="02625CA1"/>
    <w:rsid w:val="02635BFF"/>
    <w:rsid w:val="0265733C"/>
    <w:rsid w:val="0265F401"/>
    <w:rsid w:val="026614A0"/>
    <w:rsid w:val="0266CDF3"/>
    <w:rsid w:val="026786BC"/>
    <w:rsid w:val="0269CB44"/>
    <w:rsid w:val="026B33A3"/>
    <w:rsid w:val="026B9C81"/>
    <w:rsid w:val="026CB618"/>
    <w:rsid w:val="026D2D22"/>
    <w:rsid w:val="026D3731"/>
    <w:rsid w:val="026F338E"/>
    <w:rsid w:val="026FD8CC"/>
    <w:rsid w:val="027337DD"/>
    <w:rsid w:val="02746FD6"/>
    <w:rsid w:val="02783FEE"/>
    <w:rsid w:val="02787042"/>
    <w:rsid w:val="0279CB34"/>
    <w:rsid w:val="0279DB6D"/>
    <w:rsid w:val="0279F550"/>
    <w:rsid w:val="027A0B3F"/>
    <w:rsid w:val="027B9143"/>
    <w:rsid w:val="027E1E63"/>
    <w:rsid w:val="02810174"/>
    <w:rsid w:val="0281DBFF"/>
    <w:rsid w:val="028293FD"/>
    <w:rsid w:val="02829817"/>
    <w:rsid w:val="0283158C"/>
    <w:rsid w:val="0284071D"/>
    <w:rsid w:val="02847D83"/>
    <w:rsid w:val="0284D70D"/>
    <w:rsid w:val="02856BA5"/>
    <w:rsid w:val="0289F757"/>
    <w:rsid w:val="028B658B"/>
    <w:rsid w:val="028D232D"/>
    <w:rsid w:val="028D5D7E"/>
    <w:rsid w:val="028DF858"/>
    <w:rsid w:val="028E9626"/>
    <w:rsid w:val="028ED632"/>
    <w:rsid w:val="028FF3F8"/>
    <w:rsid w:val="0290ED6C"/>
    <w:rsid w:val="0291A9EB"/>
    <w:rsid w:val="029210A0"/>
    <w:rsid w:val="02949D18"/>
    <w:rsid w:val="0299B5FA"/>
    <w:rsid w:val="029C2FFA"/>
    <w:rsid w:val="029C891E"/>
    <w:rsid w:val="029CFB21"/>
    <w:rsid w:val="029D404F"/>
    <w:rsid w:val="02A02411"/>
    <w:rsid w:val="02A09983"/>
    <w:rsid w:val="02A0CC68"/>
    <w:rsid w:val="02A1AF0B"/>
    <w:rsid w:val="02A2109D"/>
    <w:rsid w:val="02A45585"/>
    <w:rsid w:val="02A4F8F7"/>
    <w:rsid w:val="02A6C118"/>
    <w:rsid w:val="02A75522"/>
    <w:rsid w:val="02A8762A"/>
    <w:rsid w:val="02A8BBAE"/>
    <w:rsid w:val="02AB6490"/>
    <w:rsid w:val="02AD13F7"/>
    <w:rsid w:val="02AF7FC4"/>
    <w:rsid w:val="02B17B97"/>
    <w:rsid w:val="02B2015B"/>
    <w:rsid w:val="02B32208"/>
    <w:rsid w:val="02B3F82A"/>
    <w:rsid w:val="02B41DA1"/>
    <w:rsid w:val="02B475C5"/>
    <w:rsid w:val="02B50E6A"/>
    <w:rsid w:val="02B53BBF"/>
    <w:rsid w:val="02B65124"/>
    <w:rsid w:val="02B97DE9"/>
    <w:rsid w:val="02B9F883"/>
    <w:rsid w:val="02BA2642"/>
    <w:rsid w:val="02BC3E3A"/>
    <w:rsid w:val="02BD0835"/>
    <w:rsid w:val="02C0C184"/>
    <w:rsid w:val="02C3944F"/>
    <w:rsid w:val="02C39EF4"/>
    <w:rsid w:val="02C61889"/>
    <w:rsid w:val="02C64422"/>
    <w:rsid w:val="02CF111D"/>
    <w:rsid w:val="02D187B7"/>
    <w:rsid w:val="02D2B567"/>
    <w:rsid w:val="02D44900"/>
    <w:rsid w:val="02D7E77C"/>
    <w:rsid w:val="02DAA72F"/>
    <w:rsid w:val="02DC6F28"/>
    <w:rsid w:val="02DE12B6"/>
    <w:rsid w:val="02E144FF"/>
    <w:rsid w:val="02E2882E"/>
    <w:rsid w:val="02E3C0A8"/>
    <w:rsid w:val="02E424CE"/>
    <w:rsid w:val="02E4BA6F"/>
    <w:rsid w:val="02E80B49"/>
    <w:rsid w:val="02E87551"/>
    <w:rsid w:val="02E91B9C"/>
    <w:rsid w:val="02E947D1"/>
    <w:rsid w:val="02ECD634"/>
    <w:rsid w:val="02EE894F"/>
    <w:rsid w:val="02F09421"/>
    <w:rsid w:val="02F206C8"/>
    <w:rsid w:val="02F40606"/>
    <w:rsid w:val="02F5AFF0"/>
    <w:rsid w:val="02F5BA91"/>
    <w:rsid w:val="02F6397A"/>
    <w:rsid w:val="02F6D737"/>
    <w:rsid w:val="02F7C3DE"/>
    <w:rsid w:val="02F8B80F"/>
    <w:rsid w:val="02F9C328"/>
    <w:rsid w:val="02FB83C3"/>
    <w:rsid w:val="02FECC7D"/>
    <w:rsid w:val="02FF8791"/>
    <w:rsid w:val="030196D7"/>
    <w:rsid w:val="0301EF7D"/>
    <w:rsid w:val="03044FB7"/>
    <w:rsid w:val="0304E325"/>
    <w:rsid w:val="03051530"/>
    <w:rsid w:val="03055D0B"/>
    <w:rsid w:val="0305CE54"/>
    <w:rsid w:val="03068C55"/>
    <w:rsid w:val="03095238"/>
    <w:rsid w:val="030AB0AF"/>
    <w:rsid w:val="030C3C1B"/>
    <w:rsid w:val="030D2BEC"/>
    <w:rsid w:val="030E4DD8"/>
    <w:rsid w:val="031366AE"/>
    <w:rsid w:val="0313B828"/>
    <w:rsid w:val="0314D088"/>
    <w:rsid w:val="0316632F"/>
    <w:rsid w:val="0319E8AA"/>
    <w:rsid w:val="0321FE76"/>
    <w:rsid w:val="03225FB7"/>
    <w:rsid w:val="03226318"/>
    <w:rsid w:val="03238D0A"/>
    <w:rsid w:val="03258C7F"/>
    <w:rsid w:val="03262550"/>
    <w:rsid w:val="03292E33"/>
    <w:rsid w:val="0329D8FE"/>
    <w:rsid w:val="032AA26A"/>
    <w:rsid w:val="032AF9FA"/>
    <w:rsid w:val="032B42F8"/>
    <w:rsid w:val="032B6FC6"/>
    <w:rsid w:val="032BAC74"/>
    <w:rsid w:val="032DF8C3"/>
    <w:rsid w:val="032ECB99"/>
    <w:rsid w:val="032FE3ED"/>
    <w:rsid w:val="03305D2B"/>
    <w:rsid w:val="0330F069"/>
    <w:rsid w:val="0331EE22"/>
    <w:rsid w:val="033367B5"/>
    <w:rsid w:val="0334371F"/>
    <w:rsid w:val="0335EEF7"/>
    <w:rsid w:val="03390969"/>
    <w:rsid w:val="03399FBC"/>
    <w:rsid w:val="0339F4A1"/>
    <w:rsid w:val="033A63B4"/>
    <w:rsid w:val="033C6BC9"/>
    <w:rsid w:val="033C9B6A"/>
    <w:rsid w:val="033D2BEF"/>
    <w:rsid w:val="033D824D"/>
    <w:rsid w:val="033ED8F2"/>
    <w:rsid w:val="03406802"/>
    <w:rsid w:val="0347E0C9"/>
    <w:rsid w:val="03481923"/>
    <w:rsid w:val="03485E1F"/>
    <w:rsid w:val="0348E78A"/>
    <w:rsid w:val="034A9FBE"/>
    <w:rsid w:val="034B7E7B"/>
    <w:rsid w:val="034C9BA0"/>
    <w:rsid w:val="035171CF"/>
    <w:rsid w:val="0353267B"/>
    <w:rsid w:val="03543F07"/>
    <w:rsid w:val="03560276"/>
    <w:rsid w:val="0358FB16"/>
    <w:rsid w:val="0359A4C6"/>
    <w:rsid w:val="035A6D1E"/>
    <w:rsid w:val="035AAA27"/>
    <w:rsid w:val="035C7CB7"/>
    <w:rsid w:val="035E3031"/>
    <w:rsid w:val="035F1772"/>
    <w:rsid w:val="035F40EE"/>
    <w:rsid w:val="0363800C"/>
    <w:rsid w:val="03640044"/>
    <w:rsid w:val="03644396"/>
    <w:rsid w:val="0364F04B"/>
    <w:rsid w:val="03673581"/>
    <w:rsid w:val="036A4682"/>
    <w:rsid w:val="036AA6A9"/>
    <w:rsid w:val="036C1F22"/>
    <w:rsid w:val="036C9374"/>
    <w:rsid w:val="036CDE6F"/>
    <w:rsid w:val="036ED6FB"/>
    <w:rsid w:val="0370FC8E"/>
    <w:rsid w:val="0371F4F0"/>
    <w:rsid w:val="0372947A"/>
    <w:rsid w:val="03736BB5"/>
    <w:rsid w:val="03737063"/>
    <w:rsid w:val="0376EB50"/>
    <w:rsid w:val="0376F7FB"/>
    <w:rsid w:val="0377168C"/>
    <w:rsid w:val="037767F9"/>
    <w:rsid w:val="0379A7D4"/>
    <w:rsid w:val="037F8E53"/>
    <w:rsid w:val="03826789"/>
    <w:rsid w:val="0386978F"/>
    <w:rsid w:val="038A8BA5"/>
    <w:rsid w:val="038B920A"/>
    <w:rsid w:val="038BE3B9"/>
    <w:rsid w:val="038EB67C"/>
    <w:rsid w:val="038F1CDE"/>
    <w:rsid w:val="038F6EBD"/>
    <w:rsid w:val="0390F0E2"/>
    <w:rsid w:val="03923D90"/>
    <w:rsid w:val="03927E66"/>
    <w:rsid w:val="0393A0F7"/>
    <w:rsid w:val="0394E31F"/>
    <w:rsid w:val="0395F466"/>
    <w:rsid w:val="03968FBF"/>
    <w:rsid w:val="0396BE01"/>
    <w:rsid w:val="0396F8A4"/>
    <w:rsid w:val="0398161E"/>
    <w:rsid w:val="0398B507"/>
    <w:rsid w:val="039AC3E2"/>
    <w:rsid w:val="039C1EB8"/>
    <w:rsid w:val="039FCE4C"/>
    <w:rsid w:val="03A1C518"/>
    <w:rsid w:val="03A6806B"/>
    <w:rsid w:val="03A820B5"/>
    <w:rsid w:val="03A94121"/>
    <w:rsid w:val="03A9AC02"/>
    <w:rsid w:val="03AC4DB1"/>
    <w:rsid w:val="03AD8E9F"/>
    <w:rsid w:val="03AE30E3"/>
    <w:rsid w:val="03AE363B"/>
    <w:rsid w:val="03B0D81D"/>
    <w:rsid w:val="03B12E3F"/>
    <w:rsid w:val="03B20258"/>
    <w:rsid w:val="03B209E8"/>
    <w:rsid w:val="03B2BC37"/>
    <w:rsid w:val="03B4202A"/>
    <w:rsid w:val="03B61EB9"/>
    <w:rsid w:val="03B7C0F2"/>
    <w:rsid w:val="03B894DF"/>
    <w:rsid w:val="03B907BA"/>
    <w:rsid w:val="03B942CA"/>
    <w:rsid w:val="03BB737D"/>
    <w:rsid w:val="03BC10ED"/>
    <w:rsid w:val="03BD1D06"/>
    <w:rsid w:val="03C0AA3C"/>
    <w:rsid w:val="03C0F9BC"/>
    <w:rsid w:val="03C2796D"/>
    <w:rsid w:val="03C2E476"/>
    <w:rsid w:val="03C3377A"/>
    <w:rsid w:val="03C5FF98"/>
    <w:rsid w:val="03C60C4E"/>
    <w:rsid w:val="03CA47FA"/>
    <w:rsid w:val="03CD69BC"/>
    <w:rsid w:val="03CEF947"/>
    <w:rsid w:val="03D0182C"/>
    <w:rsid w:val="03D1DE5A"/>
    <w:rsid w:val="03D7E4B5"/>
    <w:rsid w:val="03D98CB2"/>
    <w:rsid w:val="03D9D3FA"/>
    <w:rsid w:val="03DC5002"/>
    <w:rsid w:val="03DD22E0"/>
    <w:rsid w:val="03DD6FAF"/>
    <w:rsid w:val="03DEB557"/>
    <w:rsid w:val="03DF8DAE"/>
    <w:rsid w:val="03E06D69"/>
    <w:rsid w:val="03E18B5D"/>
    <w:rsid w:val="03E393CB"/>
    <w:rsid w:val="03E4E269"/>
    <w:rsid w:val="03E52968"/>
    <w:rsid w:val="03E60D85"/>
    <w:rsid w:val="03E6D967"/>
    <w:rsid w:val="03E70D89"/>
    <w:rsid w:val="03EC80A6"/>
    <w:rsid w:val="03ECEC4E"/>
    <w:rsid w:val="03ED4EC4"/>
    <w:rsid w:val="03EE4956"/>
    <w:rsid w:val="03EF6707"/>
    <w:rsid w:val="03EF6E81"/>
    <w:rsid w:val="03EF7C38"/>
    <w:rsid w:val="03EFD7EB"/>
    <w:rsid w:val="03F1913B"/>
    <w:rsid w:val="03F4D77D"/>
    <w:rsid w:val="03F79202"/>
    <w:rsid w:val="03F9B323"/>
    <w:rsid w:val="03FC0785"/>
    <w:rsid w:val="03FCCF2C"/>
    <w:rsid w:val="03FEE112"/>
    <w:rsid w:val="0400938D"/>
    <w:rsid w:val="04030346"/>
    <w:rsid w:val="0404CEE1"/>
    <w:rsid w:val="040C5CEE"/>
    <w:rsid w:val="040D36DF"/>
    <w:rsid w:val="040EBB10"/>
    <w:rsid w:val="040ED2B6"/>
    <w:rsid w:val="040F06BB"/>
    <w:rsid w:val="0410032C"/>
    <w:rsid w:val="04106A4A"/>
    <w:rsid w:val="04123376"/>
    <w:rsid w:val="04132A6B"/>
    <w:rsid w:val="041449A1"/>
    <w:rsid w:val="04155AB7"/>
    <w:rsid w:val="0415C377"/>
    <w:rsid w:val="04166522"/>
    <w:rsid w:val="041666F6"/>
    <w:rsid w:val="04178001"/>
    <w:rsid w:val="041951DD"/>
    <w:rsid w:val="0419CD4C"/>
    <w:rsid w:val="041BB1CB"/>
    <w:rsid w:val="041C69D0"/>
    <w:rsid w:val="0421C55B"/>
    <w:rsid w:val="0424946D"/>
    <w:rsid w:val="04262904"/>
    <w:rsid w:val="042875A4"/>
    <w:rsid w:val="0429CC4E"/>
    <w:rsid w:val="042B06E7"/>
    <w:rsid w:val="042C40CE"/>
    <w:rsid w:val="042E9E54"/>
    <w:rsid w:val="042EED97"/>
    <w:rsid w:val="042F0B51"/>
    <w:rsid w:val="042FC304"/>
    <w:rsid w:val="043592D1"/>
    <w:rsid w:val="0435FEDA"/>
    <w:rsid w:val="04369BC7"/>
    <w:rsid w:val="0436FB47"/>
    <w:rsid w:val="0439A85F"/>
    <w:rsid w:val="043A8265"/>
    <w:rsid w:val="043DF655"/>
    <w:rsid w:val="043ED95A"/>
    <w:rsid w:val="043EE047"/>
    <w:rsid w:val="043F106E"/>
    <w:rsid w:val="044340BC"/>
    <w:rsid w:val="044423EE"/>
    <w:rsid w:val="0445F294"/>
    <w:rsid w:val="04462BBB"/>
    <w:rsid w:val="0447A0D0"/>
    <w:rsid w:val="0448AA28"/>
    <w:rsid w:val="0449709B"/>
    <w:rsid w:val="044989CE"/>
    <w:rsid w:val="044A0B8D"/>
    <w:rsid w:val="044C0B20"/>
    <w:rsid w:val="044CE257"/>
    <w:rsid w:val="044EA2EF"/>
    <w:rsid w:val="0450B964"/>
    <w:rsid w:val="0454EEB6"/>
    <w:rsid w:val="04550B55"/>
    <w:rsid w:val="045793D0"/>
    <w:rsid w:val="0458D2EA"/>
    <w:rsid w:val="04592D8B"/>
    <w:rsid w:val="045A2D95"/>
    <w:rsid w:val="045C0943"/>
    <w:rsid w:val="045E2A92"/>
    <w:rsid w:val="045E797F"/>
    <w:rsid w:val="045EBAB5"/>
    <w:rsid w:val="045F8509"/>
    <w:rsid w:val="045FAB22"/>
    <w:rsid w:val="045FCEBD"/>
    <w:rsid w:val="04606EFB"/>
    <w:rsid w:val="04632DE0"/>
    <w:rsid w:val="0464CCB7"/>
    <w:rsid w:val="04652A8C"/>
    <w:rsid w:val="04681AF9"/>
    <w:rsid w:val="046834B7"/>
    <w:rsid w:val="04698DD6"/>
    <w:rsid w:val="04699D1D"/>
    <w:rsid w:val="0469AB46"/>
    <w:rsid w:val="0469FAFF"/>
    <w:rsid w:val="046A3C55"/>
    <w:rsid w:val="046A7588"/>
    <w:rsid w:val="046CE7A1"/>
    <w:rsid w:val="046DD297"/>
    <w:rsid w:val="046FD7BC"/>
    <w:rsid w:val="04701EDC"/>
    <w:rsid w:val="0471956F"/>
    <w:rsid w:val="04719625"/>
    <w:rsid w:val="0479D2E7"/>
    <w:rsid w:val="047BAEFB"/>
    <w:rsid w:val="047C1705"/>
    <w:rsid w:val="047CF517"/>
    <w:rsid w:val="047F453A"/>
    <w:rsid w:val="04811CAB"/>
    <w:rsid w:val="0486CADD"/>
    <w:rsid w:val="0487B120"/>
    <w:rsid w:val="0487F96B"/>
    <w:rsid w:val="04898066"/>
    <w:rsid w:val="0489A2BE"/>
    <w:rsid w:val="048B09E7"/>
    <w:rsid w:val="048BFC15"/>
    <w:rsid w:val="04911FC4"/>
    <w:rsid w:val="0491D869"/>
    <w:rsid w:val="0492DAA4"/>
    <w:rsid w:val="0493E0E8"/>
    <w:rsid w:val="04975424"/>
    <w:rsid w:val="049837D9"/>
    <w:rsid w:val="049A2C41"/>
    <w:rsid w:val="049CBFB6"/>
    <w:rsid w:val="049D0DD6"/>
    <w:rsid w:val="049D37CE"/>
    <w:rsid w:val="049D495D"/>
    <w:rsid w:val="049DB0CC"/>
    <w:rsid w:val="049EE3BC"/>
    <w:rsid w:val="049F37FB"/>
    <w:rsid w:val="04A28CD6"/>
    <w:rsid w:val="04A2F083"/>
    <w:rsid w:val="04A428D4"/>
    <w:rsid w:val="04A44BD6"/>
    <w:rsid w:val="04A637D1"/>
    <w:rsid w:val="04A7A197"/>
    <w:rsid w:val="04A93CC0"/>
    <w:rsid w:val="04AA84AA"/>
    <w:rsid w:val="04AE46A1"/>
    <w:rsid w:val="04AE4D93"/>
    <w:rsid w:val="04B03AE4"/>
    <w:rsid w:val="04B0B5C3"/>
    <w:rsid w:val="04B2C682"/>
    <w:rsid w:val="04B2F729"/>
    <w:rsid w:val="04B3A320"/>
    <w:rsid w:val="04B58FAC"/>
    <w:rsid w:val="04B6ECA8"/>
    <w:rsid w:val="04B6F24A"/>
    <w:rsid w:val="04B72B14"/>
    <w:rsid w:val="04BA63DB"/>
    <w:rsid w:val="04BAA1FA"/>
    <w:rsid w:val="04BD9D9E"/>
    <w:rsid w:val="04BE0346"/>
    <w:rsid w:val="04BFB764"/>
    <w:rsid w:val="04C196EF"/>
    <w:rsid w:val="04C52E8B"/>
    <w:rsid w:val="04C71F11"/>
    <w:rsid w:val="04C86875"/>
    <w:rsid w:val="04CA15AB"/>
    <w:rsid w:val="04CC5C5C"/>
    <w:rsid w:val="04CE2304"/>
    <w:rsid w:val="04CE7875"/>
    <w:rsid w:val="04CF4759"/>
    <w:rsid w:val="04D1005F"/>
    <w:rsid w:val="04D3E5A0"/>
    <w:rsid w:val="04D55D74"/>
    <w:rsid w:val="04D67A17"/>
    <w:rsid w:val="04D690A6"/>
    <w:rsid w:val="04D6C807"/>
    <w:rsid w:val="04D7B27F"/>
    <w:rsid w:val="04D7F211"/>
    <w:rsid w:val="04D818EF"/>
    <w:rsid w:val="04D8E3B2"/>
    <w:rsid w:val="04D99EB5"/>
    <w:rsid w:val="04D9F26C"/>
    <w:rsid w:val="04DB1EF1"/>
    <w:rsid w:val="04DC70F1"/>
    <w:rsid w:val="04DE61E8"/>
    <w:rsid w:val="04DEE395"/>
    <w:rsid w:val="04E0644A"/>
    <w:rsid w:val="04E4FD98"/>
    <w:rsid w:val="04E6754F"/>
    <w:rsid w:val="04E76651"/>
    <w:rsid w:val="04E85A92"/>
    <w:rsid w:val="04E94F5E"/>
    <w:rsid w:val="04EA5F80"/>
    <w:rsid w:val="04EAB62A"/>
    <w:rsid w:val="04EB7890"/>
    <w:rsid w:val="04EBA41B"/>
    <w:rsid w:val="04ED40FA"/>
    <w:rsid w:val="04EE30C2"/>
    <w:rsid w:val="04F16507"/>
    <w:rsid w:val="04F29318"/>
    <w:rsid w:val="04F29374"/>
    <w:rsid w:val="04F2A525"/>
    <w:rsid w:val="04F3E307"/>
    <w:rsid w:val="04F3F587"/>
    <w:rsid w:val="04F68A2E"/>
    <w:rsid w:val="04FC3A2A"/>
    <w:rsid w:val="04FC9513"/>
    <w:rsid w:val="0501B39A"/>
    <w:rsid w:val="050369B5"/>
    <w:rsid w:val="0503B234"/>
    <w:rsid w:val="0503D673"/>
    <w:rsid w:val="050544B1"/>
    <w:rsid w:val="050668E2"/>
    <w:rsid w:val="0506FFA5"/>
    <w:rsid w:val="05086511"/>
    <w:rsid w:val="0509A6D0"/>
    <w:rsid w:val="050B20E3"/>
    <w:rsid w:val="050B78AE"/>
    <w:rsid w:val="050C95C2"/>
    <w:rsid w:val="050CBE9E"/>
    <w:rsid w:val="050D5C7F"/>
    <w:rsid w:val="050DF5E8"/>
    <w:rsid w:val="050F4293"/>
    <w:rsid w:val="050FB7C7"/>
    <w:rsid w:val="051131E1"/>
    <w:rsid w:val="0511F10B"/>
    <w:rsid w:val="0512FA49"/>
    <w:rsid w:val="051419F5"/>
    <w:rsid w:val="05160E9E"/>
    <w:rsid w:val="05178AB2"/>
    <w:rsid w:val="0519D37B"/>
    <w:rsid w:val="051A1328"/>
    <w:rsid w:val="051E37EA"/>
    <w:rsid w:val="051EFDF6"/>
    <w:rsid w:val="0520EA04"/>
    <w:rsid w:val="0522292F"/>
    <w:rsid w:val="0522366B"/>
    <w:rsid w:val="05234413"/>
    <w:rsid w:val="0526C74F"/>
    <w:rsid w:val="052737A6"/>
    <w:rsid w:val="0527CDF0"/>
    <w:rsid w:val="05290BD3"/>
    <w:rsid w:val="0529164A"/>
    <w:rsid w:val="052B87EA"/>
    <w:rsid w:val="052CA516"/>
    <w:rsid w:val="052CB9B9"/>
    <w:rsid w:val="052CDEBF"/>
    <w:rsid w:val="052FA9AF"/>
    <w:rsid w:val="05306FF6"/>
    <w:rsid w:val="05336798"/>
    <w:rsid w:val="053AB7B4"/>
    <w:rsid w:val="053C73C1"/>
    <w:rsid w:val="053CB8CD"/>
    <w:rsid w:val="053F5E14"/>
    <w:rsid w:val="05402334"/>
    <w:rsid w:val="05405ACD"/>
    <w:rsid w:val="0540B312"/>
    <w:rsid w:val="05411632"/>
    <w:rsid w:val="05439123"/>
    <w:rsid w:val="0544BD44"/>
    <w:rsid w:val="05454156"/>
    <w:rsid w:val="0545DF09"/>
    <w:rsid w:val="0548532E"/>
    <w:rsid w:val="0548A573"/>
    <w:rsid w:val="05499C63"/>
    <w:rsid w:val="054C0742"/>
    <w:rsid w:val="05514724"/>
    <w:rsid w:val="055254E5"/>
    <w:rsid w:val="0552B3D7"/>
    <w:rsid w:val="0554C575"/>
    <w:rsid w:val="0554EF7E"/>
    <w:rsid w:val="05563934"/>
    <w:rsid w:val="0556776A"/>
    <w:rsid w:val="05570CED"/>
    <w:rsid w:val="055948B9"/>
    <w:rsid w:val="055E0243"/>
    <w:rsid w:val="05601DDD"/>
    <w:rsid w:val="05602ACC"/>
    <w:rsid w:val="0562DF30"/>
    <w:rsid w:val="05631DA0"/>
    <w:rsid w:val="056726CB"/>
    <w:rsid w:val="0567F6B3"/>
    <w:rsid w:val="0569E36E"/>
    <w:rsid w:val="056A25A7"/>
    <w:rsid w:val="056C7A67"/>
    <w:rsid w:val="056DCB35"/>
    <w:rsid w:val="056E7629"/>
    <w:rsid w:val="056EE4F9"/>
    <w:rsid w:val="056FE160"/>
    <w:rsid w:val="057081F1"/>
    <w:rsid w:val="0570881E"/>
    <w:rsid w:val="05738363"/>
    <w:rsid w:val="05739A10"/>
    <w:rsid w:val="0573AAB7"/>
    <w:rsid w:val="0573EF21"/>
    <w:rsid w:val="05742DB1"/>
    <w:rsid w:val="05763B63"/>
    <w:rsid w:val="0576F783"/>
    <w:rsid w:val="05781210"/>
    <w:rsid w:val="057A27C5"/>
    <w:rsid w:val="057D59AD"/>
    <w:rsid w:val="057EB35E"/>
    <w:rsid w:val="05808227"/>
    <w:rsid w:val="05843E9E"/>
    <w:rsid w:val="058745ED"/>
    <w:rsid w:val="058814CC"/>
    <w:rsid w:val="058B470C"/>
    <w:rsid w:val="058DADEC"/>
    <w:rsid w:val="058F7E9E"/>
    <w:rsid w:val="0590FA20"/>
    <w:rsid w:val="0592DAB8"/>
    <w:rsid w:val="0599B489"/>
    <w:rsid w:val="059B3B1A"/>
    <w:rsid w:val="059F6432"/>
    <w:rsid w:val="059F65ED"/>
    <w:rsid w:val="059FD708"/>
    <w:rsid w:val="05A01C77"/>
    <w:rsid w:val="05A07953"/>
    <w:rsid w:val="05A0D599"/>
    <w:rsid w:val="05A1517B"/>
    <w:rsid w:val="05A57454"/>
    <w:rsid w:val="05A7A770"/>
    <w:rsid w:val="05A97A30"/>
    <w:rsid w:val="05AB39F2"/>
    <w:rsid w:val="05ABB4EA"/>
    <w:rsid w:val="05AD6A54"/>
    <w:rsid w:val="05ADE863"/>
    <w:rsid w:val="05AE375F"/>
    <w:rsid w:val="05B01D70"/>
    <w:rsid w:val="05B22CBF"/>
    <w:rsid w:val="05B24512"/>
    <w:rsid w:val="05B26EC0"/>
    <w:rsid w:val="05B39483"/>
    <w:rsid w:val="05B555C9"/>
    <w:rsid w:val="05B58077"/>
    <w:rsid w:val="05B5E1A4"/>
    <w:rsid w:val="05B6918B"/>
    <w:rsid w:val="05B6AE27"/>
    <w:rsid w:val="05BF78AD"/>
    <w:rsid w:val="05C0B483"/>
    <w:rsid w:val="05C19559"/>
    <w:rsid w:val="05C5BC6B"/>
    <w:rsid w:val="05C9F380"/>
    <w:rsid w:val="05CCA8BD"/>
    <w:rsid w:val="05CEB848"/>
    <w:rsid w:val="05D03BB3"/>
    <w:rsid w:val="05D23561"/>
    <w:rsid w:val="05D30A17"/>
    <w:rsid w:val="05D36B48"/>
    <w:rsid w:val="05D3D8A6"/>
    <w:rsid w:val="05D3FC36"/>
    <w:rsid w:val="05D51060"/>
    <w:rsid w:val="05D515B5"/>
    <w:rsid w:val="05D5C70A"/>
    <w:rsid w:val="05D97A1A"/>
    <w:rsid w:val="05DA455A"/>
    <w:rsid w:val="05DAA9BB"/>
    <w:rsid w:val="05DBB652"/>
    <w:rsid w:val="05DD664A"/>
    <w:rsid w:val="05DE017A"/>
    <w:rsid w:val="05DF3A1B"/>
    <w:rsid w:val="05E49AAB"/>
    <w:rsid w:val="05E4AFC1"/>
    <w:rsid w:val="05E4C7F5"/>
    <w:rsid w:val="05E4DF24"/>
    <w:rsid w:val="05E6A933"/>
    <w:rsid w:val="05E6CC44"/>
    <w:rsid w:val="05E7FF15"/>
    <w:rsid w:val="05EAF89E"/>
    <w:rsid w:val="05EEECFB"/>
    <w:rsid w:val="05EFAD73"/>
    <w:rsid w:val="05F073BF"/>
    <w:rsid w:val="05F1626C"/>
    <w:rsid w:val="05F31B45"/>
    <w:rsid w:val="05F62976"/>
    <w:rsid w:val="05F68CFE"/>
    <w:rsid w:val="05FB813F"/>
    <w:rsid w:val="05FCFA4C"/>
    <w:rsid w:val="05FD323A"/>
    <w:rsid w:val="05FD7ADD"/>
    <w:rsid w:val="05FDD90E"/>
    <w:rsid w:val="05FE392A"/>
    <w:rsid w:val="060075D5"/>
    <w:rsid w:val="06037676"/>
    <w:rsid w:val="0606C218"/>
    <w:rsid w:val="0608FDC4"/>
    <w:rsid w:val="060CE8FD"/>
    <w:rsid w:val="060D38EA"/>
    <w:rsid w:val="06116576"/>
    <w:rsid w:val="0612D03D"/>
    <w:rsid w:val="061321A6"/>
    <w:rsid w:val="0614B784"/>
    <w:rsid w:val="06153CC7"/>
    <w:rsid w:val="061BEA1E"/>
    <w:rsid w:val="061CB6E5"/>
    <w:rsid w:val="061D4135"/>
    <w:rsid w:val="061EC0DF"/>
    <w:rsid w:val="061FDAAF"/>
    <w:rsid w:val="0620056F"/>
    <w:rsid w:val="0620A761"/>
    <w:rsid w:val="06255EBB"/>
    <w:rsid w:val="0625B008"/>
    <w:rsid w:val="06289021"/>
    <w:rsid w:val="062D3332"/>
    <w:rsid w:val="062DCC4A"/>
    <w:rsid w:val="0632F32E"/>
    <w:rsid w:val="0633220F"/>
    <w:rsid w:val="0634ADCE"/>
    <w:rsid w:val="06350803"/>
    <w:rsid w:val="063B39F6"/>
    <w:rsid w:val="063BF17B"/>
    <w:rsid w:val="063C1542"/>
    <w:rsid w:val="063CB3D8"/>
    <w:rsid w:val="063CD16D"/>
    <w:rsid w:val="063DE5BE"/>
    <w:rsid w:val="063DE927"/>
    <w:rsid w:val="063E6A39"/>
    <w:rsid w:val="063E803F"/>
    <w:rsid w:val="063F078B"/>
    <w:rsid w:val="06408147"/>
    <w:rsid w:val="06423BCB"/>
    <w:rsid w:val="0642FAFC"/>
    <w:rsid w:val="064330F8"/>
    <w:rsid w:val="064721B0"/>
    <w:rsid w:val="06483FEB"/>
    <w:rsid w:val="064A2B07"/>
    <w:rsid w:val="064B6348"/>
    <w:rsid w:val="064DC725"/>
    <w:rsid w:val="064F986A"/>
    <w:rsid w:val="06502A1F"/>
    <w:rsid w:val="06512CB9"/>
    <w:rsid w:val="0653670F"/>
    <w:rsid w:val="06538A4D"/>
    <w:rsid w:val="0654CE01"/>
    <w:rsid w:val="0656D7E8"/>
    <w:rsid w:val="0656EC9B"/>
    <w:rsid w:val="0657CAC2"/>
    <w:rsid w:val="06583F4A"/>
    <w:rsid w:val="065F9975"/>
    <w:rsid w:val="0663700F"/>
    <w:rsid w:val="0665CA34"/>
    <w:rsid w:val="0665CF89"/>
    <w:rsid w:val="0666E169"/>
    <w:rsid w:val="06682DAC"/>
    <w:rsid w:val="0668F58F"/>
    <w:rsid w:val="066B0A22"/>
    <w:rsid w:val="066BFCE2"/>
    <w:rsid w:val="066CACFB"/>
    <w:rsid w:val="066D9795"/>
    <w:rsid w:val="06714B02"/>
    <w:rsid w:val="0671A9E5"/>
    <w:rsid w:val="06720019"/>
    <w:rsid w:val="0673395B"/>
    <w:rsid w:val="0673C272"/>
    <w:rsid w:val="06744CA7"/>
    <w:rsid w:val="06750E2B"/>
    <w:rsid w:val="0675CD53"/>
    <w:rsid w:val="0676D73E"/>
    <w:rsid w:val="0678D875"/>
    <w:rsid w:val="0678E445"/>
    <w:rsid w:val="067AEF85"/>
    <w:rsid w:val="0681F1AF"/>
    <w:rsid w:val="06821DCC"/>
    <w:rsid w:val="068265E3"/>
    <w:rsid w:val="0683CF13"/>
    <w:rsid w:val="06842E0E"/>
    <w:rsid w:val="06847FEF"/>
    <w:rsid w:val="06854FC3"/>
    <w:rsid w:val="0685B7E2"/>
    <w:rsid w:val="06861A50"/>
    <w:rsid w:val="068659F9"/>
    <w:rsid w:val="068718CD"/>
    <w:rsid w:val="0687B2D0"/>
    <w:rsid w:val="068C00F0"/>
    <w:rsid w:val="068C9937"/>
    <w:rsid w:val="068D1024"/>
    <w:rsid w:val="068FB169"/>
    <w:rsid w:val="069058B6"/>
    <w:rsid w:val="0690D031"/>
    <w:rsid w:val="0690EC3D"/>
    <w:rsid w:val="06915341"/>
    <w:rsid w:val="0691BD4E"/>
    <w:rsid w:val="0693A392"/>
    <w:rsid w:val="0696530A"/>
    <w:rsid w:val="06966D24"/>
    <w:rsid w:val="0697B62C"/>
    <w:rsid w:val="06998B8E"/>
    <w:rsid w:val="069BEC13"/>
    <w:rsid w:val="069CACA1"/>
    <w:rsid w:val="069E1437"/>
    <w:rsid w:val="069F5559"/>
    <w:rsid w:val="06A04DE5"/>
    <w:rsid w:val="06A32964"/>
    <w:rsid w:val="06A3ACD8"/>
    <w:rsid w:val="06A58ED2"/>
    <w:rsid w:val="06AA6C23"/>
    <w:rsid w:val="06AACD11"/>
    <w:rsid w:val="06AC1849"/>
    <w:rsid w:val="06AE6FC2"/>
    <w:rsid w:val="06AF3027"/>
    <w:rsid w:val="06B1372F"/>
    <w:rsid w:val="06B1BD7B"/>
    <w:rsid w:val="06B1EE90"/>
    <w:rsid w:val="06B34855"/>
    <w:rsid w:val="06B37691"/>
    <w:rsid w:val="06B3A256"/>
    <w:rsid w:val="06B60699"/>
    <w:rsid w:val="06B78FAF"/>
    <w:rsid w:val="06B8CA51"/>
    <w:rsid w:val="06BB198F"/>
    <w:rsid w:val="06BC7D5D"/>
    <w:rsid w:val="06BE06CC"/>
    <w:rsid w:val="06BE7A61"/>
    <w:rsid w:val="06BF166F"/>
    <w:rsid w:val="06C0A8F6"/>
    <w:rsid w:val="06C15071"/>
    <w:rsid w:val="06C50DE2"/>
    <w:rsid w:val="06C7ECD3"/>
    <w:rsid w:val="06C7F1F8"/>
    <w:rsid w:val="06C86D99"/>
    <w:rsid w:val="06C88EA0"/>
    <w:rsid w:val="06CA8F2D"/>
    <w:rsid w:val="06CC10DF"/>
    <w:rsid w:val="06CC9E7C"/>
    <w:rsid w:val="06CD7DD8"/>
    <w:rsid w:val="06CF18A4"/>
    <w:rsid w:val="06D1FD9B"/>
    <w:rsid w:val="06D230A1"/>
    <w:rsid w:val="06D42B9A"/>
    <w:rsid w:val="06D4DD1B"/>
    <w:rsid w:val="06D5AB96"/>
    <w:rsid w:val="06D6AEDA"/>
    <w:rsid w:val="06D8AC61"/>
    <w:rsid w:val="06DA7F5C"/>
    <w:rsid w:val="06DD5647"/>
    <w:rsid w:val="06DDFAAE"/>
    <w:rsid w:val="06E3385B"/>
    <w:rsid w:val="06E7687F"/>
    <w:rsid w:val="06E80BB0"/>
    <w:rsid w:val="06E9560E"/>
    <w:rsid w:val="06E9ED21"/>
    <w:rsid w:val="06EAE43C"/>
    <w:rsid w:val="06EB8112"/>
    <w:rsid w:val="06EC9B90"/>
    <w:rsid w:val="06ECAECA"/>
    <w:rsid w:val="06ECDC59"/>
    <w:rsid w:val="06ED5BC2"/>
    <w:rsid w:val="06EDD159"/>
    <w:rsid w:val="06EE2D32"/>
    <w:rsid w:val="06EE9BCF"/>
    <w:rsid w:val="06EFC2E1"/>
    <w:rsid w:val="06F048B8"/>
    <w:rsid w:val="06F1F599"/>
    <w:rsid w:val="06F3296F"/>
    <w:rsid w:val="06F34133"/>
    <w:rsid w:val="06F39258"/>
    <w:rsid w:val="06F524B9"/>
    <w:rsid w:val="06F62218"/>
    <w:rsid w:val="06F63329"/>
    <w:rsid w:val="06F641EB"/>
    <w:rsid w:val="06F7A5D8"/>
    <w:rsid w:val="06F908A3"/>
    <w:rsid w:val="06FA4323"/>
    <w:rsid w:val="06FDCDED"/>
    <w:rsid w:val="06FEA948"/>
    <w:rsid w:val="06FF276C"/>
    <w:rsid w:val="06FF9D46"/>
    <w:rsid w:val="07006327"/>
    <w:rsid w:val="070067EB"/>
    <w:rsid w:val="07018A53"/>
    <w:rsid w:val="0705F399"/>
    <w:rsid w:val="070630DB"/>
    <w:rsid w:val="070A70CB"/>
    <w:rsid w:val="070B4724"/>
    <w:rsid w:val="070B5098"/>
    <w:rsid w:val="070D49D1"/>
    <w:rsid w:val="0711DAAD"/>
    <w:rsid w:val="0712C4D4"/>
    <w:rsid w:val="0712EF44"/>
    <w:rsid w:val="0712FA9A"/>
    <w:rsid w:val="0716FD2F"/>
    <w:rsid w:val="071BC94F"/>
    <w:rsid w:val="071C886C"/>
    <w:rsid w:val="071EFC4F"/>
    <w:rsid w:val="071F35FF"/>
    <w:rsid w:val="0720B959"/>
    <w:rsid w:val="0720D56B"/>
    <w:rsid w:val="0721E817"/>
    <w:rsid w:val="07256DEA"/>
    <w:rsid w:val="0726CB41"/>
    <w:rsid w:val="072A0B8A"/>
    <w:rsid w:val="072A6059"/>
    <w:rsid w:val="072E067C"/>
    <w:rsid w:val="072F4D26"/>
    <w:rsid w:val="072FD0F8"/>
    <w:rsid w:val="07300797"/>
    <w:rsid w:val="0730BAC9"/>
    <w:rsid w:val="0730D789"/>
    <w:rsid w:val="07315EE5"/>
    <w:rsid w:val="07321F3F"/>
    <w:rsid w:val="0735455B"/>
    <w:rsid w:val="07358DE5"/>
    <w:rsid w:val="0735B93F"/>
    <w:rsid w:val="07374F87"/>
    <w:rsid w:val="073BB2CB"/>
    <w:rsid w:val="073C0322"/>
    <w:rsid w:val="073C1195"/>
    <w:rsid w:val="074093DE"/>
    <w:rsid w:val="07432FDA"/>
    <w:rsid w:val="07442BD4"/>
    <w:rsid w:val="074461B8"/>
    <w:rsid w:val="074542FD"/>
    <w:rsid w:val="0745B4AC"/>
    <w:rsid w:val="07483CC1"/>
    <w:rsid w:val="074B7760"/>
    <w:rsid w:val="074E3F62"/>
    <w:rsid w:val="074FF975"/>
    <w:rsid w:val="07505B66"/>
    <w:rsid w:val="07545155"/>
    <w:rsid w:val="07583758"/>
    <w:rsid w:val="075DB378"/>
    <w:rsid w:val="0760F975"/>
    <w:rsid w:val="07656B55"/>
    <w:rsid w:val="076648F6"/>
    <w:rsid w:val="076727FF"/>
    <w:rsid w:val="07673D3F"/>
    <w:rsid w:val="076CB90E"/>
    <w:rsid w:val="076D8A36"/>
    <w:rsid w:val="076F4CDB"/>
    <w:rsid w:val="07707D20"/>
    <w:rsid w:val="0771257A"/>
    <w:rsid w:val="07728E2A"/>
    <w:rsid w:val="07730803"/>
    <w:rsid w:val="077316BF"/>
    <w:rsid w:val="07785F40"/>
    <w:rsid w:val="0778947C"/>
    <w:rsid w:val="077EAFC7"/>
    <w:rsid w:val="077FE6E0"/>
    <w:rsid w:val="0780A974"/>
    <w:rsid w:val="0781642D"/>
    <w:rsid w:val="0781DB42"/>
    <w:rsid w:val="07823180"/>
    <w:rsid w:val="078231E3"/>
    <w:rsid w:val="07844B4A"/>
    <w:rsid w:val="0788041D"/>
    <w:rsid w:val="078EB963"/>
    <w:rsid w:val="078F0105"/>
    <w:rsid w:val="078F9551"/>
    <w:rsid w:val="0794E262"/>
    <w:rsid w:val="079C407C"/>
    <w:rsid w:val="07A60C93"/>
    <w:rsid w:val="07A828CF"/>
    <w:rsid w:val="07A975D3"/>
    <w:rsid w:val="07A987ED"/>
    <w:rsid w:val="07AA82D8"/>
    <w:rsid w:val="07ABA2A1"/>
    <w:rsid w:val="07ACBD37"/>
    <w:rsid w:val="07B1A245"/>
    <w:rsid w:val="07B1CCF4"/>
    <w:rsid w:val="07B7587D"/>
    <w:rsid w:val="07B866E7"/>
    <w:rsid w:val="07BB7C6C"/>
    <w:rsid w:val="07C05987"/>
    <w:rsid w:val="07C073BD"/>
    <w:rsid w:val="07C0EA27"/>
    <w:rsid w:val="07C726C2"/>
    <w:rsid w:val="07C890DF"/>
    <w:rsid w:val="07CC6207"/>
    <w:rsid w:val="07CD87F1"/>
    <w:rsid w:val="07CDD9C7"/>
    <w:rsid w:val="07CE4FF2"/>
    <w:rsid w:val="07CFE7BC"/>
    <w:rsid w:val="07D0648C"/>
    <w:rsid w:val="07D370AB"/>
    <w:rsid w:val="07D4FE51"/>
    <w:rsid w:val="07D70C8C"/>
    <w:rsid w:val="07DCA2DA"/>
    <w:rsid w:val="07DF69F0"/>
    <w:rsid w:val="07DFB48D"/>
    <w:rsid w:val="07E29299"/>
    <w:rsid w:val="07E41E56"/>
    <w:rsid w:val="07E4B7B1"/>
    <w:rsid w:val="07ED3DA5"/>
    <w:rsid w:val="07EF34DF"/>
    <w:rsid w:val="07EFD042"/>
    <w:rsid w:val="07F07C5A"/>
    <w:rsid w:val="07F22EEF"/>
    <w:rsid w:val="07F4608C"/>
    <w:rsid w:val="07F5F665"/>
    <w:rsid w:val="07F6939A"/>
    <w:rsid w:val="07F6AE74"/>
    <w:rsid w:val="07F6D20E"/>
    <w:rsid w:val="07F721E8"/>
    <w:rsid w:val="07FAD22E"/>
    <w:rsid w:val="07FBB95F"/>
    <w:rsid w:val="07FE003A"/>
    <w:rsid w:val="08018F1C"/>
    <w:rsid w:val="08037E89"/>
    <w:rsid w:val="0804B5AF"/>
    <w:rsid w:val="0805B8A2"/>
    <w:rsid w:val="0806AC95"/>
    <w:rsid w:val="080D8345"/>
    <w:rsid w:val="080F0B32"/>
    <w:rsid w:val="080F63F0"/>
    <w:rsid w:val="080F8373"/>
    <w:rsid w:val="08119A3F"/>
    <w:rsid w:val="0813C74B"/>
    <w:rsid w:val="0816E399"/>
    <w:rsid w:val="0818751B"/>
    <w:rsid w:val="0818B16B"/>
    <w:rsid w:val="08190B6E"/>
    <w:rsid w:val="081DF21D"/>
    <w:rsid w:val="081F905E"/>
    <w:rsid w:val="08213E4E"/>
    <w:rsid w:val="0827075F"/>
    <w:rsid w:val="0827879C"/>
    <w:rsid w:val="0827F3E8"/>
    <w:rsid w:val="08280AC9"/>
    <w:rsid w:val="0829F1C6"/>
    <w:rsid w:val="082AA8D6"/>
    <w:rsid w:val="082B15C8"/>
    <w:rsid w:val="082C1434"/>
    <w:rsid w:val="082E046E"/>
    <w:rsid w:val="082EBA6C"/>
    <w:rsid w:val="08304664"/>
    <w:rsid w:val="08320502"/>
    <w:rsid w:val="083512B2"/>
    <w:rsid w:val="083673B3"/>
    <w:rsid w:val="08390335"/>
    <w:rsid w:val="083ADD09"/>
    <w:rsid w:val="083AE5F7"/>
    <w:rsid w:val="083B253F"/>
    <w:rsid w:val="083D37E0"/>
    <w:rsid w:val="083D6D29"/>
    <w:rsid w:val="083E4B97"/>
    <w:rsid w:val="0840A04C"/>
    <w:rsid w:val="08411E4D"/>
    <w:rsid w:val="08434667"/>
    <w:rsid w:val="084712E7"/>
    <w:rsid w:val="0847418B"/>
    <w:rsid w:val="08484081"/>
    <w:rsid w:val="08492AE8"/>
    <w:rsid w:val="084A94D7"/>
    <w:rsid w:val="084F1E5F"/>
    <w:rsid w:val="084FDB55"/>
    <w:rsid w:val="0851534F"/>
    <w:rsid w:val="08552931"/>
    <w:rsid w:val="08562BD1"/>
    <w:rsid w:val="08566F2E"/>
    <w:rsid w:val="08573F56"/>
    <w:rsid w:val="08591768"/>
    <w:rsid w:val="08592B0B"/>
    <w:rsid w:val="085A8163"/>
    <w:rsid w:val="085D173E"/>
    <w:rsid w:val="085F8B1D"/>
    <w:rsid w:val="08615848"/>
    <w:rsid w:val="08660875"/>
    <w:rsid w:val="086A15E5"/>
    <w:rsid w:val="086B1126"/>
    <w:rsid w:val="086B3E96"/>
    <w:rsid w:val="086C1116"/>
    <w:rsid w:val="086D3217"/>
    <w:rsid w:val="0870CDD6"/>
    <w:rsid w:val="08711435"/>
    <w:rsid w:val="0872362F"/>
    <w:rsid w:val="08724C50"/>
    <w:rsid w:val="0872F86D"/>
    <w:rsid w:val="08731464"/>
    <w:rsid w:val="08766F3F"/>
    <w:rsid w:val="087AF82C"/>
    <w:rsid w:val="087B320D"/>
    <w:rsid w:val="087DE190"/>
    <w:rsid w:val="088089EF"/>
    <w:rsid w:val="08814C02"/>
    <w:rsid w:val="088430E9"/>
    <w:rsid w:val="0884643C"/>
    <w:rsid w:val="0884A9B6"/>
    <w:rsid w:val="08857E97"/>
    <w:rsid w:val="0886CE54"/>
    <w:rsid w:val="08889B9D"/>
    <w:rsid w:val="088F4DD8"/>
    <w:rsid w:val="088FDE8D"/>
    <w:rsid w:val="0890F6CD"/>
    <w:rsid w:val="089136F5"/>
    <w:rsid w:val="0893F8A5"/>
    <w:rsid w:val="0894B744"/>
    <w:rsid w:val="08964FF0"/>
    <w:rsid w:val="0896B57B"/>
    <w:rsid w:val="08995304"/>
    <w:rsid w:val="089ACB87"/>
    <w:rsid w:val="089C65F5"/>
    <w:rsid w:val="089C9ECF"/>
    <w:rsid w:val="089CE9D2"/>
    <w:rsid w:val="089DF250"/>
    <w:rsid w:val="08A142AD"/>
    <w:rsid w:val="08A16AAA"/>
    <w:rsid w:val="08A2C2E1"/>
    <w:rsid w:val="08A500F4"/>
    <w:rsid w:val="08A84B40"/>
    <w:rsid w:val="08A9CC79"/>
    <w:rsid w:val="08AA9C59"/>
    <w:rsid w:val="08AACC46"/>
    <w:rsid w:val="08AB0802"/>
    <w:rsid w:val="08AB9C19"/>
    <w:rsid w:val="08AF0FDA"/>
    <w:rsid w:val="08B278B9"/>
    <w:rsid w:val="08B8F13F"/>
    <w:rsid w:val="08BA049C"/>
    <w:rsid w:val="08BAF616"/>
    <w:rsid w:val="08BC527F"/>
    <w:rsid w:val="08BE6221"/>
    <w:rsid w:val="08BF4CE9"/>
    <w:rsid w:val="08C3A63A"/>
    <w:rsid w:val="08C3C923"/>
    <w:rsid w:val="08C4679A"/>
    <w:rsid w:val="08C48771"/>
    <w:rsid w:val="08C4E7B2"/>
    <w:rsid w:val="08C5B450"/>
    <w:rsid w:val="08C646F9"/>
    <w:rsid w:val="08C87BD1"/>
    <w:rsid w:val="08C9FF78"/>
    <w:rsid w:val="08CB8397"/>
    <w:rsid w:val="08CC0246"/>
    <w:rsid w:val="08CC0686"/>
    <w:rsid w:val="08CCF661"/>
    <w:rsid w:val="08CD5DDF"/>
    <w:rsid w:val="08CEDC0D"/>
    <w:rsid w:val="08D1AC93"/>
    <w:rsid w:val="08D1F4ED"/>
    <w:rsid w:val="08D3DDF1"/>
    <w:rsid w:val="08D52FFE"/>
    <w:rsid w:val="08D591EA"/>
    <w:rsid w:val="08D5ACE7"/>
    <w:rsid w:val="08D5AFA3"/>
    <w:rsid w:val="08D784A9"/>
    <w:rsid w:val="08D7B317"/>
    <w:rsid w:val="08DBC5E4"/>
    <w:rsid w:val="08DC404C"/>
    <w:rsid w:val="08DE0A80"/>
    <w:rsid w:val="08E002E2"/>
    <w:rsid w:val="08E3344B"/>
    <w:rsid w:val="08E4E274"/>
    <w:rsid w:val="08E87C09"/>
    <w:rsid w:val="08E907DB"/>
    <w:rsid w:val="08EB34A3"/>
    <w:rsid w:val="08EDF09F"/>
    <w:rsid w:val="08EED4F7"/>
    <w:rsid w:val="08EFA0EC"/>
    <w:rsid w:val="08F0CB0D"/>
    <w:rsid w:val="08F2257A"/>
    <w:rsid w:val="08F2C888"/>
    <w:rsid w:val="08F3578B"/>
    <w:rsid w:val="08F538C8"/>
    <w:rsid w:val="08F6F8D5"/>
    <w:rsid w:val="08F72406"/>
    <w:rsid w:val="08F76300"/>
    <w:rsid w:val="08F7D5E9"/>
    <w:rsid w:val="08F8FEAF"/>
    <w:rsid w:val="08FA7E2F"/>
    <w:rsid w:val="08FB2B5A"/>
    <w:rsid w:val="08FB3E53"/>
    <w:rsid w:val="08FCBA51"/>
    <w:rsid w:val="08FCC689"/>
    <w:rsid w:val="08FEAF74"/>
    <w:rsid w:val="0900038E"/>
    <w:rsid w:val="0900B68A"/>
    <w:rsid w:val="0906E74D"/>
    <w:rsid w:val="09085F8D"/>
    <w:rsid w:val="090B3FF3"/>
    <w:rsid w:val="090D03F7"/>
    <w:rsid w:val="090D5BCA"/>
    <w:rsid w:val="090FDC34"/>
    <w:rsid w:val="0910877F"/>
    <w:rsid w:val="091342EF"/>
    <w:rsid w:val="091589C7"/>
    <w:rsid w:val="0915DDC0"/>
    <w:rsid w:val="0917072B"/>
    <w:rsid w:val="091787FB"/>
    <w:rsid w:val="0917A0D5"/>
    <w:rsid w:val="091CC6C5"/>
    <w:rsid w:val="091E3272"/>
    <w:rsid w:val="091EE5A0"/>
    <w:rsid w:val="09204B00"/>
    <w:rsid w:val="09205193"/>
    <w:rsid w:val="0921BBC7"/>
    <w:rsid w:val="0922371B"/>
    <w:rsid w:val="092497CB"/>
    <w:rsid w:val="09256172"/>
    <w:rsid w:val="09259D1B"/>
    <w:rsid w:val="0925A389"/>
    <w:rsid w:val="09273E3C"/>
    <w:rsid w:val="0928E61E"/>
    <w:rsid w:val="09291B4B"/>
    <w:rsid w:val="09294FC5"/>
    <w:rsid w:val="09299051"/>
    <w:rsid w:val="0929A130"/>
    <w:rsid w:val="092B8451"/>
    <w:rsid w:val="092CE7D1"/>
    <w:rsid w:val="092F8307"/>
    <w:rsid w:val="0930F709"/>
    <w:rsid w:val="0931887C"/>
    <w:rsid w:val="093404AB"/>
    <w:rsid w:val="0934D1C4"/>
    <w:rsid w:val="0935A1FE"/>
    <w:rsid w:val="0935D9CF"/>
    <w:rsid w:val="093851A4"/>
    <w:rsid w:val="093A83AC"/>
    <w:rsid w:val="093C1167"/>
    <w:rsid w:val="093EE55B"/>
    <w:rsid w:val="093F9D09"/>
    <w:rsid w:val="093FFF73"/>
    <w:rsid w:val="09406BBF"/>
    <w:rsid w:val="09413CD3"/>
    <w:rsid w:val="0941B60B"/>
    <w:rsid w:val="0941C6D4"/>
    <w:rsid w:val="09444D11"/>
    <w:rsid w:val="0945EC08"/>
    <w:rsid w:val="0945FFBE"/>
    <w:rsid w:val="09477DA8"/>
    <w:rsid w:val="0947D289"/>
    <w:rsid w:val="09486293"/>
    <w:rsid w:val="094A7C8F"/>
    <w:rsid w:val="094AA81D"/>
    <w:rsid w:val="094B302F"/>
    <w:rsid w:val="094C1A00"/>
    <w:rsid w:val="094E238B"/>
    <w:rsid w:val="095097E9"/>
    <w:rsid w:val="09536F5B"/>
    <w:rsid w:val="0956477C"/>
    <w:rsid w:val="09578094"/>
    <w:rsid w:val="09586E03"/>
    <w:rsid w:val="0958986D"/>
    <w:rsid w:val="095A1D2F"/>
    <w:rsid w:val="095A7C45"/>
    <w:rsid w:val="095CC3CD"/>
    <w:rsid w:val="095CCA96"/>
    <w:rsid w:val="095D0B54"/>
    <w:rsid w:val="0960A91E"/>
    <w:rsid w:val="09616F87"/>
    <w:rsid w:val="0962751C"/>
    <w:rsid w:val="09629964"/>
    <w:rsid w:val="09637EAD"/>
    <w:rsid w:val="09639F1D"/>
    <w:rsid w:val="09648367"/>
    <w:rsid w:val="0968421B"/>
    <w:rsid w:val="09696D36"/>
    <w:rsid w:val="096A3039"/>
    <w:rsid w:val="096CC316"/>
    <w:rsid w:val="0971CDC9"/>
    <w:rsid w:val="0972E00E"/>
    <w:rsid w:val="0975E308"/>
    <w:rsid w:val="09786B13"/>
    <w:rsid w:val="0978EE66"/>
    <w:rsid w:val="097A6EBA"/>
    <w:rsid w:val="097B3FB3"/>
    <w:rsid w:val="097FC39F"/>
    <w:rsid w:val="0981B402"/>
    <w:rsid w:val="0981E888"/>
    <w:rsid w:val="09831BA5"/>
    <w:rsid w:val="0985DDE6"/>
    <w:rsid w:val="09890F77"/>
    <w:rsid w:val="098CD222"/>
    <w:rsid w:val="098CFF57"/>
    <w:rsid w:val="0991998D"/>
    <w:rsid w:val="0992E664"/>
    <w:rsid w:val="09935E4A"/>
    <w:rsid w:val="099570C8"/>
    <w:rsid w:val="09981FA6"/>
    <w:rsid w:val="099D9D4C"/>
    <w:rsid w:val="099DC23B"/>
    <w:rsid w:val="099F11A4"/>
    <w:rsid w:val="099F6E56"/>
    <w:rsid w:val="099FB1F4"/>
    <w:rsid w:val="09A08610"/>
    <w:rsid w:val="09A66169"/>
    <w:rsid w:val="09A677FD"/>
    <w:rsid w:val="09A6C15F"/>
    <w:rsid w:val="09A98895"/>
    <w:rsid w:val="09ABDCA3"/>
    <w:rsid w:val="09AE5180"/>
    <w:rsid w:val="09B01CBD"/>
    <w:rsid w:val="09B048DB"/>
    <w:rsid w:val="09B19EB9"/>
    <w:rsid w:val="09B2B721"/>
    <w:rsid w:val="09B3255D"/>
    <w:rsid w:val="09B3B3C7"/>
    <w:rsid w:val="09B40B64"/>
    <w:rsid w:val="09B4363D"/>
    <w:rsid w:val="09B589B9"/>
    <w:rsid w:val="09B5C3CB"/>
    <w:rsid w:val="09B6F375"/>
    <w:rsid w:val="09BE6DC1"/>
    <w:rsid w:val="09BF4B33"/>
    <w:rsid w:val="09BF5695"/>
    <w:rsid w:val="09BFDB73"/>
    <w:rsid w:val="09C1B7CB"/>
    <w:rsid w:val="09C38F40"/>
    <w:rsid w:val="09C5C7DE"/>
    <w:rsid w:val="09C78194"/>
    <w:rsid w:val="09C7DC00"/>
    <w:rsid w:val="09C97631"/>
    <w:rsid w:val="09C98CE6"/>
    <w:rsid w:val="09CB7A28"/>
    <w:rsid w:val="09CE0084"/>
    <w:rsid w:val="09CF9268"/>
    <w:rsid w:val="09D0FF1D"/>
    <w:rsid w:val="09D27441"/>
    <w:rsid w:val="09D5EE94"/>
    <w:rsid w:val="09D628CF"/>
    <w:rsid w:val="09DB6DA1"/>
    <w:rsid w:val="09DDAAD5"/>
    <w:rsid w:val="09DE0F10"/>
    <w:rsid w:val="09DF295C"/>
    <w:rsid w:val="09DFC898"/>
    <w:rsid w:val="09E02418"/>
    <w:rsid w:val="09E0AF1B"/>
    <w:rsid w:val="09E305D2"/>
    <w:rsid w:val="09E42566"/>
    <w:rsid w:val="09E4E164"/>
    <w:rsid w:val="09E6506F"/>
    <w:rsid w:val="09E74AE2"/>
    <w:rsid w:val="09E84938"/>
    <w:rsid w:val="09E87C61"/>
    <w:rsid w:val="09E9FB84"/>
    <w:rsid w:val="09EA0FAC"/>
    <w:rsid w:val="09EB78A9"/>
    <w:rsid w:val="09EB954C"/>
    <w:rsid w:val="09EC3C03"/>
    <w:rsid w:val="09EC6148"/>
    <w:rsid w:val="09EE0D2C"/>
    <w:rsid w:val="09EE5ED4"/>
    <w:rsid w:val="09F139FC"/>
    <w:rsid w:val="09F709E3"/>
    <w:rsid w:val="09F93E75"/>
    <w:rsid w:val="09FADD5E"/>
    <w:rsid w:val="09FBC4FB"/>
    <w:rsid w:val="09FDDC04"/>
    <w:rsid w:val="09FEE95D"/>
    <w:rsid w:val="0A03786A"/>
    <w:rsid w:val="0A0524DA"/>
    <w:rsid w:val="0A06B64B"/>
    <w:rsid w:val="0A0899EC"/>
    <w:rsid w:val="0A0A444A"/>
    <w:rsid w:val="0A0AB2D4"/>
    <w:rsid w:val="0A0AFE98"/>
    <w:rsid w:val="0A0B44C6"/>
    <w:rsid w:val="0A0BB3C4"/>
    <w:rsid w:val="0A0C4D98"/>
    <w:rsid w:val="0A0C7B59"/>
    <w:rsid w:val="0A0CF38A"/>
    <w:rsid w:val="0A0D2B21"/>
    <w:rsid w:val="0A0F95EC"/>
    <w:rsid w:val="0A0FB33B"/>
    <w:rsid w:val="0A12915C"/>
    <w:rsid w:val="0A14B6FC"/>
    <w:rsid w:val="0A1601DD"/>
    <w:rsid w:val="0A16795C"/>
    <w:rsid w:val="0A16AECD"/>
    <w:rsid w:val="0A1890A2"/>
    <w:rsid w:val="0A1ABB87"/>
    <w:rsid w:val="0A1E0571"/>
    <w:rsid w:val="0A1FF7F6"/>
    <w:rsid w:val="0A23700C"/>
    <w:rsid w:val="0A23A80A"/>
    <w:rsid w:val="0A246D23"/>
    <w:rsid w:val="0A247AEB"/>
    <w:rsid w:val="0A2590BE"/>
    <w:rsid w:val="0A282531"/>
    <w:rsid w:val="0A28DEEC"/>
    <w:rsid w:val="0A2F9D7E"/>
    <w:rsid w:val="0A30C150"/>
    <w:rsid w:val="0A30C3AC"/>
    <w:rsid w:val="0A315EAD"/>
    <w:rsid w:val="0A3199EF"/>
    <w:rsid w:val="0A367862"/>
    <w:rsid w:val="0A370120"/>
    <w:rsid w:val="0A37B9BA"/>
    <w:rsid w:val="0A3884C4"/>
    <w:rsid w:val="0A3BF1CB"/>
    <w:rsid w:val="0A3D584A"/>
    <w:rsid w:val="0A402E1B"/>
    <w:rsid w:val="0A40EE21"/>
    <w:rsid w:val="0A41E270"/>
    <w:rsid w:val="0A4BDA07"/>
    <w:rsid w:val="0A4CDBB7"/>
    <w:rsid w:val="0A4DA126"/>
    <w:rsid w:val="0A503A6A"/>
    <w:rsid w:val="0A510A64"/>
    <w:rsid w:val="0A54A6B1"/>
    <w:rsid w:val="0A581F83"/>
    <w:rsid w:val="0A5899BF"/>
    <w:rsid w:val="0A59E6A6"/>
    <w:rsid w:val="0A5B911B"/>
    <w:rsid w:val="0A5CD3A2"/>
    <w:rsid w:val="0A5CF04B"/>
    <w:rsid w:val="0A5DBFCD"/>
    <w:rsid w:val="0A6118C4"/>
    <w:rsid w:val="0A644001"/>
    <w:rsid w:val="0A65B8EF"/>
    <w:rsid w:val="0A668EE5"/>
    <w:rsid w:val="0A670B4C"/>
    <w:rsid w:val="0A6B3991"/>
    <w:rsid w:val="0A6C4075"/>
    <w:rsid w:val="0A6DD59A"/>
    <w:rsid w:val="0A703EDB"/>
    <w:rsid w:val="0A71C632"/>
    <w:rsid w:val="0A7344A9"/>
    <w:rsid w:val="0A73B3F9"/>
    <w:rsid w:val="0A767DC8"/>
    <w:rsid w:val="0A772096"/>
    <w:rsid w:val="0A7777A2"/>
    <w:rsid w:val="0A79D39C"/>
    <w:rsid w:val="0A7A0804"/>
    <w:rsid w:val="0A7A65C1"/>
    <w:rsid w:val="0A7C2FDF"/>
    <w:rsid w:val="0A7DD2F1"/>
    <w:rsid w:val="0A7DE043"/>
    <w:rsid w:val="0A7FB9EE"/>
    <w:rsid w:val="0A843CDA"/>
    <w:rsid w:val="0A84F394"/>
    <w:rsid w:val="0A85B6B6"/>
    <w:rsid w:val="0A8AFEA9"/>
    <w:rsid w:val="0A8C0CA5"/>
    <w:rsid w:val="0A8CF996"/>
    <w:rsid w:val="0A8E3FE6"/>
    <w:rsid w:val="0A8ED05E"/>
    <w:rsid w:val="0A8EEE33"/>
    <w:rsid w:val="0A8FC23D"/>
    <w:rsid w:val="0A90B8C2"/>
    <w:rsid w:val="0A948D2A"/>
    <w:rsid w:val="0A98BF99"/>
    <w:rsid w:val="0A9905E0"/>
    <w:rsid w:val="0A99B32D"/>
    <w:rsid w:val="0A9B9640"/>
    <w:rsid w:val="0A9C59D1"/>
    <w:rsid w:val="0A9CE007"/>
    <w:rsid w:val="0A9E8147"/>
    <w:rsid w:val="0AA4E1B1"/>
    <w:rsid w:val="0AA5E372"/>
    <w:rsid w:val="0AA6904D"/>
    <w:rsid w:val="0AA6959D"/>
    <w:rsid w:val="0AA7C86C"/>
    <w:rsid w:val="0AA978E2"/>
    <w:rsid w:val="0AABCD77"/>
    <w:rsid w:val="0AAC3D94"/>
    <w:rsid w:val="0AADE131"/>
    <w:rsid w:val="0AB6D678"/>
    <w:rsid w:val="0AB81181"/>
    <w:rsid w:val="0AB88585"/>
    <w:rsid w:val="0ABA0EC2"/>
    <w:rsid w:val="0ABA74FA"/>
    <w:rsid w:val="0ABBC721"/>
    <w:rsid w:val="0ABBFF03"/>
    <w:rsid w:val="0ABD4413"/>
    <w:rsid w:val="0ABE59B2"/>
    <w:rsid w:val="0ABFAEA3"/>
    <w:rsid w:val="0AC0038A"/>
    <w:rsid w:val="0AC1946F"/>
    <w:rsid w:val="0AC20BB0"/>
    <w:rsid w:val="0AC24ED3"/>
    <w:rsid w:val="0AC351A4"/>
    <w:rsid w:val="0AC59611"/>
    <w:rsid w:val="0AC8E9A3"/>
    <w:rsid w:val="0ACE05F7"/>
    <w:rsid w:val="0ACE8D95"/>
    <w:rsid w:val="0AD17ED7"/>
    <w:rsid w:val="0AD636A0"/>
    <w:rsid w:val="0AD7DE2E"/>
    <w:rsid w:val="0AD9763F"/>
    <w:rsid w:val="0ADB66CE"/>
    <w:rsid w:val="0ADD1D74"/>
    <w:rsid w:val="0ADED24A"/>
    <w:rsid w:val="0AE0C9F0"/>
    <w:rsid w:val="0AE3AF19"/>
    <w:rsid w:val="0AE633DF"/>
    <w:rsid w:val="0AED5B44"/>
    <w:rsid w:val="0AEF2CF8"/>
    <w:rsid w:val="0AEFAD8A"/>
    <w:rsid w:val="0AF16020"/>
    <w:rsid w:val="0AF7AA3A"/>
    <w:rsid w:val="0AF8DBB5"/>
    <w:rsid w:val="0AFA27FD"/>
    <w:rsid w:val="0B030E52"/>
    <w:rsid w:val="0B03C8B1"/>
    <w:rsid w:val="0B041FA9"/>
    <w:rsid w:val="0B053A65"/>
    <w:rsid w:val="0B068F7C"/>
    <w:rsid w:val="0B07C697"/>
    <w:rsid w:val="0B0AF49D"/>
    <w:rsid w:val="0B0BC3D5"/>
    <w:rsid w:val="0B1014D3"/>
    <w:rsid w:val="0B106AC1"/>
    <w:rsid w:val="0B109EA1"/>
    <w:rsid w:val="0B10C061"/>
    <w:rsid w:val="0B127307"/>
    <w:rsid w:val="0B1C8CC2"/>
    <w:rsid w:val="0B1CAAEF"/>
    <w:rsid w:val="0B213EBE"/>
    <w:rsid w:val="0B2248D0"/>
    <w:rsid w:val="0B228056"/>
    <w:rsid w:val="0B23DCCB"/>
    <w:rsid w:val="0B25EB0C"/>
    <w:rsid w:val="0B26E7E9"/>
    <w:rsid w:val="0B2A491E"/>
    <w:rsid w:val="0B2A91C3"/>
    <w:rsid w:val="0B2B3285"/>
    <w:rsid w:val="0B2EC775"/>
    <w:rsid w:val="0B30D91A"/>
    <w:rsid w:val="0B331667"/>
    <w:rsid w:val="0B3352FF"/>
    <w:rsid w:val="0B34D946"/>
    <w:rsid w:val="0B354A0F"/>
    <w:rsid w:val="0B35CA88"/>
    <w:rsid w:val="0B35DD6C"/>
    <w:rsid w:val="0B3AD81F"/>
    <w:rsid w:val="0B3DF6A7"/>
    <w:rsid w:val="0B40325C"/>
    <w:rsid w:val="0B40AB70"/>
    <w:rsid w:val="0B458989"/>
    <w:rsid w:val="0B47F1BE"/>
    <w:rsid w:val="0B4A23D5"/>
    <w:rsid w:val="0B4ACEEE"/>
    <w:rsid w:val="0B4AED55"/>
    <w:rsid w:val="0B4AF23A"/>
    <w:rsid w:val="0B52BC60"/>
    <w:rsid w:val="0B534855"/>
    <w:rsid w:val="0B553B99"/>
    <w:rsid w:val="0B559583"/>
    <w:rsid w:val="0B564333"/>
    <w:rsid w:val="0B5897E5"/>
    <w:rsid w:val="0B58B18B"/>
    <w:rsid w:val="0B59AD8F"/>
    <w:rsid w:val="0B59F7AE"/>
    <w:rsid w:val="0B5ABEAF"/>
    <w:rsid w:val="0B5B4CD1"/>
    <w:rsid w:val="0B5EB7F9"/>
    <w:rsid w:val="0B5ECA7F"/>
    <w:rsid w:val="0B5F7B30"/>
    <w:rsid w:val="0B5F907D"/>
    <w:rsid w:val="0B5FDBC5"/>
    <w:rsid w:val="0B614AA2"/>
    <w:rsid w:val="0B6236A1"/>
    <w:rsid w:val="0B62D64C"/>
    <w:rsid w:val="0B636A14"/>
    <w:rsid w:val="0B6696BE"/>
    <w:rsid w:val="0B6C0124"/>
    <w:rsid w:val="0B6C5487"/>
    <w:rsid w:val="0B6F210F"/>
    <w:rsid w:val="0B719E0D"/>
    <w:rsid w:val="0B72E042"/>
    <w:rsid w:val="0B762FC3"/>
    <w:rsid w:val="0B77F50E"/>
    <w:rsid w:val="0B7A5835"/>
    <w:rsid w:val="0B7C218F"/>
    <w:rsid w:val="0B7E0973"/>
    <w:rsid w:val="0B7E549C"/>
    <w:rsid w:val="0B7EFD2A"/>
    <w:rsid w:val="0B7F10B2"/>
    <w:rsid w:val="0B7F7E21"/>
    <w:rsid w:val="0B7FDE3F"/>
    <w:rsid w:val="0B80A66F"/>
    <w:rsid w:val="0B812E59"/>
    <w:rsid w:val="0B83D6F0"/>
    <w:rsid w:val="0B8453E0"/>
    <w:rsid w:val="0B869E66"/>
    <w:rsid w:val="0B871F9C"/>
    <w:rsid w:val="0B885A33"/>
    <w:rsid w:val="0B90B278"/>
    <w:rsid w:val="0B91B76A"/>
    <w:rsid w:val="0B972925"/>
    <w:rsid w:val="0B995C80"/>
    <w:rsid w:val="0B9B5D3C"/>
    <w:rsid w:val="0B9C17F0"/>
    <w:rsid w:val="0B9E61AA"/>
    <w:rsid w:val="0B9EB26E"/>
    <w:rsid w:val="0B9F751E"/>
    <w:rsid w:val="0B9FE4C7"/>
    <w:rsid w:val="0BA08D79"/>
    <w:rsid w:val="0BA08F00"/>
    <w:rsid w:val="0BA1158F"/>
    <w:rsid w:val="0BA12084"/>
    <w:rsid w:val="0BA172D4"/>
    <w:rsid w:val="0BA432B7"/>
    <w:rsid w:val="0BA529B3"/>
    <w:rsid w:val="0BA5AE97"/>
    <w:rsid w:val="0BA5B72C"/>
    <w:rsid w:val="0BA7AFC6"/>
    <w:rsid w:val="0BA90E71"/>
    <w:rsid w:val="0BAB3273"/>
    <w:rsid w:val="0BABF289"/>
    <w:rsid w:val="0BADD71A"/>
    <w:rsid w:val="0BAE48C6"/>
    <w:rsid w:val="0BAF75AF"/>
    <w:rsid w:val="0BB02701"/>
    <w:rsid w:val="0BB219C9"/>
    <w:rsid w:val="0BB2B162"/>
    <w:rsid w:val="0BB358B8"/>
    <w:rsid w:val="0BB3AE93"/>
    <w:rsid w:val="0BB48C4F"/>
    <w:rsid w:val="0BB8A917"/>
    <w:rsid w:val="0BB997D4"/>
    <w:rsid w:val="0BBB21F3"/>
    <w:rsid w:val="0BBCF114"/>
    <w:rsid w:val="0BBCF7B1"/>
    <w:rsid w:val="0BBDD5AF"/>
    <w:rsid w:val="0BBF0327"/>
    <w:rsid w:val="0BC196BC"/>
    <w:rsid w:val="0BC36FA5"/>
    <w:rsid w:val="0BC39664"/>
    <w:rsid w:val="0BC46C9A"/>
    <w:rsid w:val="0BC72CC8"/>
    <w:rsid w:val="0BC885AB"/>
    <w:rsid w:val="0BCB70C7"/>
    <w:rsid w:val="0BCC9E09"/>
    <w:rsid w:val="0BD0F030"/>
    <w:rsid w:val="0BD119F9"/>
    <w:rsid w:val="0BD19523"/>
    <w:rsid w:val="0BD48284"/>
    <w:rsid w:val="0BD48E3E"/>
    <w:rsid w:val="0BD4CAF4"/>
    <w:rsid w:val="0BD6D439"/>
    <w:rsid w:val="0BD8C014"/>
    <w:rsid w:val="0BD9DADC"/>
    <w:rsid w:val="0BDAD438"/>
    <w:rsid w:val="0BDB25B9"/>
    <w:rsid w:val="0BDD29C1"/>
    <w:rsid w:val="0BDD541F"/>
    <w:rsid w:val="0BDE8C6E"/>
    <w:rsid w:val="0BE0F7BD"/>
    <w:rsid w:val="0BE349E1"/>
    <w:rsid w:val="0BE43C2F"/>
    <w:rsid w:val="0BE4EAA6"/>
    <w:rsid w:val="0BEB57F5"/>
    <w:rsid w:val="0BEB5C89"/>
    <w:rsid w:val="0BED4694"/>
    <w:rsid w:val="0BEFE75E"/>
    <w:rsid w:val="0BF152C2"/>
    <w:rsid w:val="0BF46F68"/>
    <w:rsid w:val="0BF5B69D"/>
    <w:rsid w:val="0BF6CB0C"/>
    <w:rsid w:val="0BF87C7C"/>
    <w:rsid w:val="0BF8A575"/>
    <w:rsid w:val="0BF94959"/>
    <w:rsid w:val="0BFACFC0"/>
    <w:rsid w:val="0BFB8441"/>
    <w:rsid w:val="0BFD034A"/>
    <w:rsid w:val="0BFD0BD3"/>
    <w:rsid w:val="0BFF6377"/>
    <w:rsid w:val="0C003A1A"/>
    <w:rsid w:val="0C02DEB3"/>
    <w:rsid w:val="0C040583"/>
    <w:rsid w:val="0C0447E9"/>
    <w:rsid w:val="0C05B96C"/>
    <w:rsid w:val="0C0B76CA"/>
    <w:rsid w:val="0C0EC140"/>
    <w:rsid w:val="0C0F4D5F"/>
    <w:rsid w:val="0C1173D5"/>
    <w:rsid w:val="0C11EC7E"/>
    <w:rsid w:val="0C12E580"/>
    <w:rsid w:val="0C13240C"/>
    <w:rsid w:val="0C13DDE9"/>
    <w:rsid w:val="0C14462E"/>
    <w:rsid w:val="0C1604DC"/>
    <w:rsid w:val="0C183294"/>
    <w:rsid w:val="0C1BFF69"/>
    <w:rsid w:val="0C1CA56E"/>
    <w:rsid w:val="0C1F490D"/>
    <w:rsid w:val="0C1FB699"/>
    <w:rsid w:val="0C20B979"/>
    <w:rsid w:val="0C24A536"/>
    <w:rsid w:val="0C256E66"/>
    <w:rsid w:val="0C2647A2"/>
    <w:rsid w:val="0C26A519"/>
    <w:rsid w:val="0C26ED1C"/>
    <w:rsid w:val="0C27C278"/>
    <w:rsid w:val="0C29DFCD"/>
    <w:rsid w:val="0C2B8934"/>
    <w:rsid w:val="0C2D6278"/>
    <w:rsid w:val="0C2E0C25"/>
    <w:rsid w:val="0C2EADE4"/>
    <w:rsid w:val="0C2FF7FB"/>
    <w:rsid w:val="0C31949C"/>
    <w:rsid w:val="0C31C5AE"/>
    <w:rsid w:val="0C38963B"/>
    <w:rsid w:val="0C3AEF01"/>
    <w:rsid w:val="0C3DC956"/>
    <w:rsid w:val="0C3E6FEF"/>
    <w:rsid w:val="0C417F97"/>
    <w:rsid w:val="0C452405"/>
    <w:rsid w:val="0C462BF0"/>
    <w:rsid w:val="0C4AF125"/>
    <w:rsid w:val="0C4CEAE8"/>
    <w:rsid w:val="0C4D4016"/>
    <w:rsid w:val="0C4ED80E"/>
    <w:rsid w:val="0C4EDADC"/>
    <w:rsid w:val="0C51BBC3"/>
    <w:rsid w:val="0C51BEED"/>
    <w:rsid w:val="0C523463"/>
    <w:rsid w:val="0C5313D4"/>
    <w:rsid w:val="0C55406D"/>
    <w:rsid w:val="0C564A8F"/>
    <w:rsid w:val="0C59AED2"/>
    <w:rsid w:val="0C5AA688"/>
    <w:rsid w:val="0C5B48B7"/>
    <w:rsid w:val="0C5B6CC8"/>
    <w:rsid w:val="0C5C4ED3"/>
    <w:rsid w:val="0C5CC445"/>
    <w:rsid w:val="0C5D0F9A"/>
    <w:rsid w:val="0C5E7B9B"/>
    <w:rsid w:val="0C5F0DA1"/>
    <w:rsid w:val="0C6347AA"/>
    <w:rsid w:val="0C65F5EA"/>
    <w:rsid w:val="0C69C0A7"/>
    <w:rsid w:val="0C6A3F13"/>
    <w:rsid w:val="0C6A48A2"/>
    <w:rsid w:val="0C6B7C08"/>
    <w:rsid w:val="0C6F9087"/>
    <w:rsid w:val="0C6FFBAA"/>
    <w:rsid w:val="0C703376"/>
    <w:rsid w:val="0C71D075"/>
    <w:rsid w:val="0C741A37"/>
    <w:rsid w:val="0C751239"/>
    <w:rsid w:val="0C7596D3"/>
    <w:rsid w:val="0C75E6F0"/>
    <w:rsid w:val="0C78A51E"/>
    <w:rsid w:val="0C7AE6BD"/>
    <w:rsid w:val="0C7CEFDB"/>
    <w:rsid w:val="0C7D9624"/>
    <w:rsid w:val="0C7DC424"/>
    <w:rsid w:val="0C80F114"/>
    <w:rsid w:val="0C823AAC"/>
    <w:rsid w:val="0C825197"/>
    <w:rsid w:val="0C853626"/>
    <w:rsid w:val="0C89D9E4"/>
    <w:rsid w:val="0C8AAD24"/>
    <w:rsid w:val="0C8BF9FB"/>
    <w:rsid w:val="0C8C96A8"/>
    <w:rsid w:val="0C8CDBD5"/>
    <w:rsid w:val="0C8DBBAA"/>
    <w:rsid w:val="0C8E6B8D"/>
    <w:rsid w:val="0C91DF8E"/>
    <w:rsid w:val="0C924F5B"/>
    <w:rsid w:val="0C92A170"/>
    <w:rsid w:val="0C94F03C"/>
    <w:rsid w:val="0C94F18C"/>
    <w:rsid w:val="0C964234"/>
    <w:rsid w:val="0C967F93"/>
    <w:rsid w:val="0C969209"/>
    <w:rsid w:val="0C97EA34"/>
    <w:rsid w:val="0C982665"/>
    <w:rsid w:val="0C997C7B"/>
    <w:rsid w:val="0C999497"/>
    <w:rsid w:val="0C9A15DE"/>
    <w:rsid w:val="0C9C6C3C"/>
    <w:rsid w:val="0C9E43C8"/>
    <w:rsid w:val="0C9E78F2"/>
    <w:rsid w:val="0CA084BD"/>
    <w:rsid w:val="0CA1321D"/>
    <w:rsid w:val="0CA217E2"/>
    <w:rsid w:val="0CA3B0FD"/>
    <w:rsid w:val="0CA3CB21"/>
    <w:rsid w:val="0CA4D15E"/>
    <w:rsid w:val="0CA4D34C"/>
    <w:rsid w:val="0CA5FB43"/>
    <w:rsid w:val="0CA6CB65"/>
    <w:rsid w:val="0CA7413E"/>
    <w:rsid w:val="0CA88789"/>
    <w:rsid w:val="0CA920C0"/>
    <w:rsid w:val="0CA959AB"/>
    <w:rsid w:val="0CAA1219"/>
    <w:rsid w:val="0CAA29E6"/>
    <w:rsid w:val="0CAA62B4"/>
    <w:rsid w:val="0CAA6D22"/>
    <w:rsid w:val="0CAB9743"/>
    <w:rsid w:val="0CAC44A1"/>
    <w:rsid w:val="0CACCF60"/>
    <w:rsid w:val="0CADBC1D"/>
    <w:rsid w:val="0CADDA86"/>
    <w:rsid w:val="0CADE825"/>
    <w:rsid w:val="0CAEFF93"/>
    <w:rsid w:val="0CAF1BCE"/>
    <w:rsid w:val="0CAFF366"/>
    <w:rsid w:val="0CB2015D"/>
    <w:rsid w:val="0CB50DA6"/>
    <w:rsid w:val="0CB541DB"/>
    <w:rsid w:val="0CB65189"/>
    <w:rsid w:val="0CB67D3A"/>
    <w:rsid w:val="0CBA0CE2"/>
    <w:rsid w:val="0CBB9618"/>
    <w:rsid w:val="0CBDF7FE"/>
    <w:rsid w:val="0CC190B8"/>
    <w:rsid w:val="0CC3FD4D"/>
    <w:rsid w:val="0CC8A755"/>
    <w:rsid w:val="0CC9C41E"/>
    <w:rsid w:val="0CCF01F9"/>
    <w:rsid w:val="0CCF0ED9"/>
    <w:rsid w:val="0CCF753E"/>
    <w:rsid w:val="0CD01850"/>
    <w:rsid w:val="0CD0816E"/>
    <w:rsid w:val="0CD4493D"/>
    <w:rsid w:val="0CD4A470"/>
    <w:rsid w:val="0CD509FE"/>
    <w:rsid w:val="0CD575F1"/>
    <w:rsid w:val="0CDB6E26"/>
    <w:rsid w:val="0CDBE535"/>
    <w:rsid w:val="0CDF218C"/>
    <w:rsid w:val="0CDFDC64"/>
    <w:rsid w:val="0CE06EE4"/>
    <w:rsid w:val="0CE2908B"/>
    <w:rsid w:val="0CE3FE40"/>
    <w:rsid w:val="0CE474BF"/>
    <w:rsid w:val="0CE4C64E"/>
    <w:rsid w:val="0CE5F436"/>
    <w:rsid w:val="0CE809CA"/>
    <w:rsid w:val="0CEABF6C"/>
    <w:rsid w:val="0CED66AC"/>
    <w:rsid w:val="0CEE3BDF"/>
    <w:rsid w:val="0CEEFE81"/>
    <w:rsid w:val="0CF05402"/>
    <w:rsid w:val="0CF0DF2F"/>
    <w:rsid w:val="0CF11478"/>
    <w:rsid w:val="0CF332F0"/>
    <w:rsid w:val="0CF3B522"/>
    <w:rsid w:val="0CF3C92C"/>
    <w:rsid w:val="0CF3F4CC"/>
    <w:rsid w:val="0CF6B43B"/>
    <w:rsid w:val="0CF74466"/>
    <w:rsid w:val="0CF9672D"/>
    <w:rsid w:val="0CFC186B"/>
    <w:rsid w:val="0CFDBEEF"/>
    <w:rsid w:val="0CFE3346"/>
    <w:rsid w:val="0D0092C0"/>
    <w:rsid w:val="0D017300"/>
    <w:rsid w:val="0D01BCA9"/>
    <w:rsid w:val="0D01D1F0"/>
    <w:rsid w:val="0D022652"/>
    <w:rsid w:val="0D02EAAA"/>
    <w:rsid w:val="0D034B44"/>
    <w:rsid w:val="0D0553E5"/>
    <w:rsid w:val="0D061647"/>
    <w:rsid w:val="0D07296C"/>
    <w:rsid w:val="0D08D294"/>
    <w:rsid w:val="0D0B93FE"/>
    <w:rsid w:val="0D0BA7BB"/>
    <w:rsid w:val="0D0C10E2"/>
    <w:rsid w:val="0D0DCA80"/>
    <w:rsid w:val="0D0DED3D"/>
    <w:rsid w:val="0D0EA878"/>
    <w:rsid w:val="0D0EC050"/>
    <w:rsid w:val="0D0F28C0"/>
    <w:rsid w:val="0D10187D"/>
    <w:rsid w:val="0D10D8FD"/>
    <w:rsid w:val="0D13FA33"/>
    <w:rsid w:val="0D1744B0"/>
    <w:rsid w:val="0D1835CA"/>
    <w:rsid w:val="0D187543"/>
    <w:rsid w:val="0D1A2F39"/>
    <w:rsid w:val="0D1C3755"/>
    <w:rsid w:val="0D1E5106"/>
    <w:rsid w:val="0D206BBE"/>
    <w:rsid w:val="0D22AC75"/>
    <w:rsid w:val="0D268914"/>
    <w:rsid w:val="0D29C88B"/>
    <w:rsid w:val="0D2A1274"/>
    <w:rsid w:val="0D2ABDB6"/>
    <w:rsid w:val="0D2B588F"/>
    <w:rsid w:val="0D2BDCAC"/>
    <w:rsid w:val="0D32FEBD"/>
    <w:rsid w:val="0D33E80B"/>
    <w:rsid w:val="0D343209"/>
    <w:rsid w:val="0D364C9D"/>
    <w:rsid w:val="0D37448A"/>
    <w:rsid w:val="0D374ACF"/>
    <w:rsid w:val="0D378CF9"/>
    <w:rsid w:val="0D3A5274"/>
    <w:rsid w:val="0D3AF32E"/>
    <w:rsid w:val="0D3BB528"/>
    <w:rsid w:val="0D3CEE66"/>
    <w:rsid w:val="0D3DC0E3"/>
    <w:rsid w:val="0D3F452C"/>
    <w:rsid w:val="0D412EEA"/>
    <w:rsid w:val="0D41D05C"/>
    <w:rsid w:val="0D456752"/>
    <w:rsid w:val="0D48A41A"/>
    <w:rsid w:val="0D48CD36"/>
    <w:rsid w:val="0D4993F6"/>
    <w:rsid w:val="0D49FC6B"/>
    <w:rsid w:val="0D4A9CB4"/>
    <w:rsid w:val="0D4D5468"/>
    <w:rsid w:val="0D4D7FCD"/>
    <w:rsid w:val="0D4DFC1B"/>
    <w:rsid w:val="0D50BE22"/>
    <w:rsid w:val="0D518C73"/>
    <w:rsid w:val="0D555529"/>
    <w:rsid w:val="0D555574"/>
    <w:rsid w:val="0D55BEDD"/>
    <w:rsid w:val="0D59C147"/>
    <w:rsid w:val="0D5C4715"/>
    <w:rsid w:val="0D5F8FF7"/>
    <w:rsid w:val="0D5FA2D9"/>
    <w:rsid w:val="0D61B23C"/>
    <w:rsid w:val="0D62B198"/>
    <w:rsid w:val="0D640D49"/>
    <w:rsid w:val="0D662ED1"/>
    <w:rsid w:val="0D6697E5"/>
    <w:rsid w:val="0D675E93"/>
    <w:rsid w:val="0D68601D"/>
    <w:rsid w:val="0D68DF92"/>
    <w:rsid w:val="0D68ED32"/>
    <w:rsid w:val="0D69F3C0"/>
    <w:rsid w:val="0D6B4D81"/>
    <w:rsid w:val="0D6BAE9D"/>
    <w:rsid w:val="0D6DF582"/>
    <w:rsid w:val="0D6E8099"/>
    <w:rsid w:val="0D6F89C3"/>
    <w:rsid w:val="0D70A9E9"/>
    <w:rsid w:val="0D73A42C"/>
    <w:rsid w:val="0D73E4A4"/>
    <w:rsid w:val="0D7732DD"/>
    <w:rsid w:val="0D77792B"/>
    <w:rsid w:val="0D7B3B5F"/>
    <w:rsid w:val="0D7C5B68"/>
    <w:rsid w:val="0D7EBC26"/>
    <w:rsid w:val="0D83B3E3"/>
    <w:rsid w:val="0D868DAC"/>
    <w:rsid w:val="0D8732D6"/>
    <w:rsid w:val="0D8C3FAC"/>
    <w:rsid w:val="0D8EA327"/>
    <w:rsid w:val="0D8EE4BB"/>
    <w:rsid w:val="0D8EF43A"/>
    <w:rsid w:val="0D8EF794"/>
    <w:rsid w:val="0D8FD883"/>
    <w:rsid w:val="0D8FFC97"/>
    <w:rsid w:val="0D90F4D4"/>
    <w:rsid w:val="0D97628A"/>
    <w:rsid w:val="0D976C96"/>
    <w:rsid w:val="0D99D2F0"/>
    <w:rsid w:val="0D9B093D"/>
    <w:rsid w:val="0D9CC44C"/>
    <w:rsid w:val="0D9D2ADA"/>
    <w:rsid w:val="0D9DE4DF"/>
    <w:rsid w:val="0D9E0DAE"/>
    <w:rsid w:val="0D9E87A3"/>
    <w:rsid w:val="0D9FD5E4"/>
    <w:rsid w:val="0D9FF30D"/>
    <w:rsid w:val="0DA04B02"/>
    <w:rsid w:val="0DA3E6F9"/>
    <w:rsid w:val="0DA44951"/>
    <w:rsid w:val="0DA4777E"/>
    <w:rsid w:val="0DA54DF3"/>
    <w:rsid w:val="0DA848B8"/>
    <w:rsid w:val="0DA97262"/>
    <w:rsid w:val="0DA9A740"/>
    <w:rsid w:val="0DABB5A0"/>
    <w:rsid w:val="0DAC4C74"/>
    <w:rsid w:val="0DAF7B79"/>
    <w:rsid w:val="0DB06E09"/>
    <w:rsid w:val="0DB3A540"/>
    <w:rsid w:val="0DB5B5A2"/>
    <w:rsid w:val="0DB95C59"/>
    <w:rsid w:val="0DBCBE3C"/>
    <w:rsid w:val="0DBD8F22"/>
    <w:rsid w:val="0DBEDD90"/>
    <w:rsid w:val="0DBFF183"/>
    <w:rsid w:val="0DC0CF5E"/>
    <w:rsid w:val="0DC20B9E"/>
    <w:rsid w:val="0DC21EF9"/>
    <w:rsid w:val="0DC2742B"/>
    <w:rsid w:val="0DC4518F"/>
    <w:rsid w:val="0DC5394A"/>
    <w:rsid w:val="0DC76E08"/>
    <w:rsid w:val="0DC7E2B0"/>
    <w:rsid w:val="0DCBE4F9"/>
    <w:rsid w:val="0DCBF9CC"/>
    <w:rsid w:val="0DCD16C1"/>
    <w:rsid w:val="0DCEF85E"/>
    <w:rsid w:val="0DD064B5"/>
    <w:rsid w:val="0DD0CA87"/>
    <w:rsid w:val="0DD12745"/>
    <w:rsid w:val="0DD1ACDF"/>
    <w:rsid w:val="0DD23697"/>
    <w:rsid w:val="0DD25AA0"/>
    <w:rsid w:val="0DD371F9"/>
    <w:rsid w:val="0DD520A8"/>
    <w:rsid w:val="0DD61F2B"/>
    <w:rsid w:val="0DD7FF63"/>
    <w:rsid w:val="0DD84AA5"/>
    <w:rsid w:val="0DD9CE1D"/>
    <w:rsid w:val="0DDC42AD"/>
    <w:rsid w:val="0DDD26DE"/>
    <w:rsid w:val="0DE9BDEE"/>
    <w:rsid w:val="0DEB97AC"/>
    <w:rsid w:val="0DEC06F9"/>
    <w:rsid w:val="0DEC075B"/>
    <w:rsid w:val="0DECE842"/>
    <w:rsid w:val="0DF135A1"/>
    <w:rsid w:val="0DF2B614"/>
    <w:rsid w:val="0DF3DE48"/>
    <w:rsid w:val="0DF3FABC"/>
    <w:rsid w:val="0DF48EB5"/>
    <w:rsid w:val="0DF646CF"/>
    <w:rsid w:val="0DF87079"/>
    <w:rsid w:val="0DF8BBD0"/>
    <w:rsid w:val="0DF943DB"/>
    <w:rsid w:val="0DFE9957"/>
    <w:rsid w:val="0E005702"/>
    <w:rsid w:val="0E01E7D6"/>
    <w:rsid w:val="0E01F8BE"/>
    <w:rsid w:val="0E04A9D4"/>
    <w:rsid w:val="0E056673"/>
    <w:rsid w:val="0E0634A7"/>
    <w:rsid w:val="0E077367"/>
    <w:rsid w:val="0E08EDEE"/>
    <w:rsid w:val="0E0903E8"/>
    <w:rsid w:val="0E09CA97"/>
    <w:rsid w:val="0E0A5F87"/>
    <w:rsid w:val="0E0AA9A4"/>
    <w:rsid w:val="0E0B0CC7"/>
    <w:rsid w:val="0E0CF635"/>
    <w:rsid w:val="0E111BBE"/>
    <w:rsid w:val="0E128F54"/>
    <w:rsid w:val="0E14ECD5"/>
    <w:rsid w:val="0E158EBC"/>
    <w:rsid w:val="0E173E4B"/>
    <w:rsid w:val="0E17FD01"/>
    <w:rsid w:val="0E19EF76"/>
    <w:rsid w:val="0E1A2F58"/>
    <w:rsid w:val="0E216EF4"/>
    <w:rsid w:val="0E21BC7A"/>
    <w:rsid w:val="0E22E096"/>
    <w:rsid w:val="0E275E42"/>
    <w:rsid w:val="0E29103A"/>
    <w:rsid w:val="0E292FC0"/>
    <w:rsid w:val="0E2938DB"/>
    <w:rsid w:val="0E2FB664"/>
    <w:rsid w:val="0E2FB95E"/>
    <w:rsid w:val="0E30C1ED"/>
    <w:rsid w:val="0E31FB1A"/>
    <w:rsid w:val="0E325F34"/>
    <w:rsid w:val="0E32AE09"/>
    <w:rsid w:val="0E367BE2"/>
    <w:rsid w:val="0E377C4E"/>
    <w:rsid w:val="0E38D51C"/>
    <w:rsid w:val="0E3A7B68"/>
    <w:rsid w:val="0E3ABE40"/>
    <w:rsid w:val="0E3AEB7F"/>
    <w:rsid w:val="0E3DC8E5"/>
    <w:rsid w:val="0E3E8E8F"/>
    <w:rsid w:val="0E442EB4"/>
    <w:rsid w:val="0E451EC7"/>
    <w:rsid w:val="0E45AD6D"/>
    <w:rsid w:val="0E47A972"/>
    <w:rsid w:val="0E47E237"/>
    <w:rsid w:val="0E4853F2"/>
    <w:rsid w:val="0E49377E"/>
    <w:rsid w:val="0E4A5278"/>
    <w:rsid w:val="0E4ED7A9"/>
    <w:rsid w:val="0E4ED8D5"/>
    <w:rsid w:val="0E4F3265"/>
    <w:rsid w:val="0E527F79"/>
    <w:rsid w:val="0E532979"/>
    <w:rsid w:val="0E54953E"/>
    <w:rsid w:val="0E549CC0"/>
    <w:rsid w:val="0E562ACD"/>
    <w:rsid w:val="0E58DF3B"/>
    <w:rsid w:val="0E595B92"/>
    <w:rsid w:val="0E5972DD"/>
    <w:rsid w:val="0E59A0F2"/>
    <w:rsid w:val="0E5D115B"/>
    <w:rsid w:val="0E5E2FB7"/>
    <w:rsid w:val="0E5FB2CF"/>
    <w:rsid w:val="0E63E137"/>
    <w:rsid w:val="0E660241"/>
    <w:rsid w:val="0E67026B"/>
    <w:rsid w:val="0E68AA7D"/>
    <w:rsid w:val="0E6C9C09"/>
    <w:rsid w:val="0E6D44FF"/>
    <w:rsid w:val="0E6D4744"/>
    <w:rsid w:val="0E6DC16D"/>
    <w:rsid w:val="0E6FEC10"/>
    <w:rsid w:val="0E70DE6C"/>
    <w:rsid w:val="0E720132"/>
    <w:rsid w:val="0E74B29E"/>
    <w:rsid w:val="0E765AAC"/>
    <w:rsid w:val="0E79F314"/>
    <w:rsid w:val="0E7A5C3E"/>
    <w:rsid w:val="0E804973"/>
    <w:rsid w:val="0E816C9A"/>
    <w:rsid w:val="0E8388D7"/>
    <w:rsid w:val="0E83BD1B"/>
    <w:rsid w:val="0E844C0D"/>
    <w:rsid w:val="0E855FF8"/>
    <w:rsid w:val="0E87BE96"/>
    <w:rsid w:val="0E8981AE"/>
    <w:rsid w:val="0E8A517A"/>
    <w:rsid w:val="0E8EDF37"/>
    <w:rsid w:val="0E8EEDB6"/>
    <w:rsid w:val="0E91DF54"/>
    <w:rsid w:val="0E96339E"/>
    <w:rsid w:val="0E9772AC"/>
    <w:rsid w:val="0E97A6E5"/>
    <w:rsid w:val="0E99EC5F"/>
    <w:rsid w:val="0E9B7B61"/>
    <w:rsid w:val="0E9C8A6C"/>
    <w:rsid w:val="0E9D3C1F"/>
    <w:rsid w:val="0E9DA6CC"/>
    <w:rsid w:val="0E9FC5C5"/>
    <w:rsid w:val="0EA5236B"/>
    <w:rsid w:val="0EAA9D2E"/>
    <w:rsid w:val="0EAAD40F"/>
    <w:rsid w:val="0EAC3239"/>
    <w:rsid w:val="0EAE4153"/>
    <w:rsid w:val="0EAEB7AE"/>
    <w:rsid w:val="0EB0B744"/>
    <w:rsid w:val="0EB230AE"/>
    <w:rsid w:val="0EB339D9"/>
    <w:rsid w:val="0EB3E8D3"/>
    <w:rsid w:val="0EB3F01D"/>
    <w:rsid w:val="0EB57033"/>
    <w:rsid w:val="0EB5BF1D"/>
    <w:rsid w:val="0EBCB6A9"/>
    <w:rsid w:val="0EBD947B"/>
    <w:rsid w:val="0EBDE523"/>
    <w:rsid w:val="0EBE3C1E"/>
    <w:rsid w:val="0EBE4B19"/>
    <w:rsid w:val="0EC08E73"/>
    <w:rsid w:val="0EC14CCC"/>
    <w:rsid w:val="0EC231BD"/>
    <w:rsid w:val="0EC2D98C"/>
    <w:rsid w:val="0EC7C7CA"/>
    <w:rsid w:val="0EC8C07C"/>
    <w:rsid w:val="0EC8D57F"/>
    <w:rsid w:val="0ECAAADB"/>
    <w:rsid w:val="0ECCAF9A"/>
    <w:rsid w:val="0ECE1AB4"/>
    <w:rsid w:val="0ED086D3"/>
    <w:rsid w:val="0ED0BA65"/>
    <w:rsid w:val="0ED1381B"/>
    <w:rsid w:val="0ED2248E"/>
    <w:rsid w:val="0ED23989"/>
    <w:rsid w:val="0ED429C3"/>
    <w:rsid w:val="0ED5D48C"/>
    <w:rsid w:val="0ED61960"/>
    <w:rsid w:val="0ED6A8B9"/>
    <w:rsid w:val="0ED720E9"/>
    <w:rsid w:val="0ED78589"/>
    <w:rsid w:val="0EDA1C84"/>
    <w:rsid w:val="0EDC2813"/>
    <w:rsid w:val="0EDD5DA0"/>
    <w:rsid w:val="0EDDE64D"/>
    <w:rsid w:val="0EDEEA76"/>
    <w:rsid w:val="0EDFBAE1"/>
    <w:rsid w:val="0EE1607B"/>
    <w:rsid w:val="0EE45231"/>
    <w:rsid w:val="0EE4DDEF"/>
    <w:rsid w:val="0EE59195"/>
    <w:rsid w:val="0EE89A46"/>
    <w:rsid w:val="0EE983ED"/>
    <w:rsid w:val="0EEA3968"/>
    <w:rsid w:val="0EEB70C4"/>
    <w:rsid w:val="0EEBA617"/>
    <w:rsid w:val="0EEBC436"/>
    <w:rsid w:val="0EECA98E"/>
    <w:rsid w:val="0EEE0603"/>
    <w:rsid w:val="0EF00952"/>
    <w:rsid w:val="0EF01781"/>
    <w:rsid w:val="0EF0F3A7"/>
    <w:rsid w:val="0EF1CAFD"/>
    <w:rsid w:val="0EF427A7"/>
    <w:rsid w:val="0EF42B35"/>
    <w:rsid w:val="0EF53470"/>
    <w:rsid w:val="0EF6C6D0"/>
    <w:rsid w:val="0EF786AD"/>
    <w:rsid w:val="0EF7DD21"/>
    <w:rsid w:val="0EF88B5C"/>
    <w:rsid w:val="0EFCB42E"/>
    <w:rsid w:val="0EFCE803"/>
    <w:rsid w:val="0EFE0202"/>
    <w:rsid w:val="0EFEA9A5"/>
    <w:rsid w:val="0F063986"/>
    <w:rsid w:val="0F066B81"/>
    <w:rsid w:val="0F071F34"/>
    <w:rsid w:val="0F0A18ED"/>
    <w:rsid w:val="0F0B16D6"/>
    <w:rsid w:val="0F0BF5AC"/>
    <w:rsid w:val="0F0C9060"/>
    <w:rsid w:val="0F0E0DD0"/>
    <w:rsid w:val="0F0E84C5"/>
    <w:rsid w:val="0F10A174"/>
    <w:rsid w:val="0F116005"/>
    <w:rsid w:val="0F13117C"/>
    <w:rsid w:val="0F143FF9"/>
    <w:rsid w:val="0F149E24"/>
    <w:rsid w:val="0F14E02E"/>
    <w:rsid w:val="0F186CF1"/>
    <w:rsid w:val="0F1AC67D"/>
    <w:rsid w:val="0F1F0D6C"/>
    <w:rsid w:val="0F1F8E79"/>
    <w:rsid w:val="0F218E52"/>
    <w:rsid w:val="0F227DE8"/>
    <w:rsid w:val="0F22FB27"/>
    <w:rsid w:val="0F244B2E"/>
    <w:rsid w:val="0F24CFB2"/>
    <w:rsid w:val="0F275D9E"/>
    <w:rsid w:val="0F280A80"/>
    <w:rsid w:val="0F29197C"/>
    <w:rsid w:val="0F2B0CF6"/>
    <w:rsid w:val="0F2BC56C"/>
    <w:rsid w:val="0F2D4D0E"/>
    <w:rsid w:val="0F2E06CB"/>
    <w:rsid w:val="0F3470D0"/>
    <w:rsid w:val="0F35EFBD"/>
    <w:rsid w:val="0F36CD8F"/>
    <w:rsid w:val="0F3796A2"/>
    <w:rsid w:val="0F382BEC"/>
    <w:rsid w:val="0F387B3A"/>
    <w:rsid w:val="0F39AFD7"/>
    <w:rsid w:val="0F3AB7E4"/>
    <w:rsid w:val="0F3D9F0C"/>
    <w:rsid w:val="0F3EDFA9"/>
    <w:rsid w:val="0F3F0BE8"/>
    <w:rsid w:val="0F40A023"/>
    <w:rsid w:val="0F418DB1"/>
    <w:rsid w:val="0F422581"/>
    <w:rsid w:val="0F43C6F3"/>
    <w:rsid w:val="0F470245"/>
    <w:rsid w:val="0F494287"/>
    <w:rsid w:val="0F49A33E"/>
    <w:rsid w:val="0F4A98BD"/>
    <w:rsid w:val="0F4CA2B5"/>
    <w:rsid w:val="0F4DA727"/>
    <w:rsid w:val="0F4DBCA4"/>
    <w:rsid w:val="0F4DDF40"/>
    <w:rsid w:val="0F4DFFD2"/>
    <w:rsid w:val="0F4E08AF"/>
    <w:rsid w:val="0F4EC985"/>
    <w:rsid w:val="0F4ED00A"/>
    <w:rsid w:val="0F4F5E72"/>
    <w:rsid w:val="0F4FFDE9"/>
    <w:rsid w:val="0F51D064"/>
    <w:rsid w:val="0F543999"/>
    <w:rsid w:val="0F54C313"/>
    <w:rsid w:val="0F550FDC"/>
    <w:rsid w:val="0F559338"/>
    <w:rsid w:val="0F55B6F3"/>
    <w:rsid w:val="0F56DB09"/>
    <w:rsid w:val="0F57D70C"/>
    <w:rsid w:val="0F5BA1F0"/>
    <w:rsid w:val="0F5CB1DE"/>
    <w:rsid w:val="0F5F53BC"/>
    <w:rsid w:val="0F61BBD5"/>
    <w:rsid w:val="0F61D860"/>
    <w:rsid w:val="0F61FD42"/>
    <w:rsid w:val="0F636F21"/>
    <w:rsid w:val="0F6416D4"/>
    <w:rsid w:val="0F6444D2"/>
    <w:rsid w:val="0F646EFD"/>
    <w:rsid w:val="0F64A8AB"/>
    <w:rsid w:val="0F683445"/>
    <w:rsid w:val="0F68E282"/>
    <w:rsid w:val="0F6A856B"/>
    <w:rsid w:val="0F6A8745"/>
    <w:rsid w:val="0F6CD8B3"/>
    <w:rsid w:val="0F6CFFC1"/>
    <w:rsid w:val="0F704E03"/>
    <w:rsid w:val="0F707184"/>
    <w:rsid w:val="0F72080F"/>
    <w:rsid w:val="0F742DB4"/>
    <w:rsid w:val="0F77C9BA"/>
    <w:rsid w:val="0F792F33"/>
    <w:rsid w:val="0F79935D"/>
    <w:rsid w:val="0F7A4295"/>
    <w:rsid w:val="0F7A8917"/>
    <w:rsid w:val="0F7CBF16"/>
    <w:rsid w:val="0F7DFD45"/>
    <w:rsid w:val="0F7F57FC"/>
    <w:rsid w:val="0F7F74C6"/>
    <w:rsid w:val="0F81FA85"/>
    <w:rsid w:val="0F821697"/>
    <w:rsid w:val="0F86C4AA"/>
    <w:rsid w:val="0F871B78"/>
    <w:rsid w:val="0F879214"/>
    <w:rsid w:val="0F8867CA"/>
    <w:rsid w:val="0F8987F9"/>
    <w:rsid w:val="0F8A3F99"/>
    <w:rsid w:val="0F8B1FCF"/>
    <w:rsid w:val="0F8E948A"/>
    <w:rsid w:val="0F910519"/>
    <w:rsid w:val="0F9363A9"/>
    <w:rsid w:val="0F952A8B"/>
    <w:rsid w:val="0F9574D3"/>
    <w:rsid w:val="0F958D0C"/>
    <w:rsid w:val="0F97CAAD"/>
    <w:rsid w:val="0F9A5269"/>
    <w:rsid w:val="0F9A8BE2"/>
    <w:rsid w:val="0F9B5844"/>
    <w:rsid w:val="0F9F2399"/>
    <w:rsid w:val="0FA079F0"/>
    <w:rsid w:val="0FA173AE"/>
    <w:rsid w:val="0FA2E0AE"/>
    <w:rsid w:val="0FA76D3D"/>
    <w:rsid w:val="0FA8B606"/>
    <w:rsid w:val="0FA9C6E0"/>
    <w:rsid w:val="0FAD77C5"/>
    <w:rsid w:val="0FB45612"/>
    <w:rsid w:val="0FB47BDB"/>
    <w:rsid w:val="0FB4C7D1"/>
    <w:rsid w:val="0FB6BBE3"/>
    <w:rsid w:val="0FB8C1F5"/>
    <w:rsid w:val="0FBA1033"/>
    <w:rsid w:val="0FBAFA5E"/>
    <w:rsid w:val="0FBB8315"/>
    <w:rsid w:val="0FBD74CC"/>
    <w:rsid w:val="0FBDB45C"/>
    <w:rsid w:val="0FBDEA04"/>
    <w:rsid w:val="0FBED425"/>
    <w:rsid w:val="0FC0C9FA"/>
    <w:rsid w:val="0FC10EA0"/>
    <w:rsid w:val="0FC50DFA"/>
    <w:rsid w:val="0FC796F5"/>
    <w:rsid w:val="0FC7D403"/>
    <w:rsid w:val="0FC87720"/>
    <w:rsid w:val="0FCD524F"/>
    <w:rsid w:val="0FCEE8C4"/>
    <w:rsid w:val="0FD3D0C5"/>
    <w:rsid w:val="0FD4A0DB"/>
    <w:rsid w:val="0FD4CC79"/>
    <w:rsid w:val="0FD70AB8"/>
    <w:rsid w:val="0FD7B055"/>
    <w:rsid w:val="0FD9013E"/>
    <w:rsid w:val="0FD931A4"/>
    <w:rsid w:val="0FDC27C8"/>
    <w:rsid w:val="0FDCC8A2"/>
    <w:rsid w:val="0FDDAA5E"/>
    <w:rsid w:val="0FDDB21E"/>
    <w:rsid w:val="0FDE774F"/>
    <w:rsid w:val="0FDEE1BC"/>
    <w:rsid w:val="0FE0727E"/>
    <w:rsid w:val="0FE30834"/>
    <w:rsid w:val="0FE3D463"/>
    <w:rsid w:val="0FE49528"/>
    <w:rsid w:val="0FE7FE9E"/>
    <w:rsid w:val="0FE937E9"/>
    <w:rsid w:val="0FE9E094"/>
    <w:rsid w:val="0FEEC8D1"/>
    <w:rsid w:val="0FEF2809"/>
    <w:rsid w:val="0FEF3D4A"/>
    <w:rsid w:val="0FEF3FB3"/>
    <w:rsid w:val="0FEF8350"/>
    <w:rsid w:val="0FEF8FA5"/>
    <w:rsid w:val="0FF0C1C5"/>
    <w:rsid w:val="0FF1EFF5"/>
    <w:rsid w:val="0FF20BD7"/>
    <w:rsid w:val="0FF3932F"/>
    <w:rsid w:val="0FF53919"/>
    <w:rsid w:val="0FF6C271"/>
    <w:rsid w:val="0FF74799"/>
    <w:rsid w:val="0FF9208E"/>
    <w:rsid w:val="0FFB9C61"/>
    <w:rsid w:val="0FFCC31E"/>
    <w:rsid w:val="0FFE3584"/>
    <w:rsid w:val="0FFE90C4"/>
    <w:rsid w:val="10017C8E"/>
    <w:rsid w:val="10021BC7"/>
    <w:rsid w:val="1005835C"/>
    <w:rsid w:val="100D1800"/>
    <w:rsid w:val="100FA488"/>
    <w:rsid w:val="1010853B"/>
    <w:rsid w:val="1011212D"/>
    <w:rsid w:val="10161DAE"/>
    <w:rsid w:val="10167C47"/>
    <w:rsid w:val="1016A8A9"/>
    <w:rsid w:val="10175744"/>
    <w:rsid w:val="10179E00"/>
    <w:rsid w:val="101BCAEF"/>
    <w:rsid w:val="101EF28C"/>
    <w:rsid w:val="101F985B"/>
    <w:rsid w:val="1022E77B"/>
    <w:rsid w:val="1023C174"/>
    <w:rsid w:val="1024B358"/>
    <w:rsid w:val="10251CB2"/>
    <w:rsid w:val="10264F81"/>
    <w:rsid w:val="1027685F"/>
    <w:rsid w:val="1029B4F8"/>
    <w:rsid w:val="1029C59E"/>
    <w:rsid w:val="102A4E86"/>
    <w:rsid w:val="102A9F76"/>
    <w:rsid w:val="102D32E8"/>
    <w:rsid w:val="102D5451"/>
    <w:rsid w:val="102EAA3C"/>
    <w:rsid w:val="102ED4A3"/>
    <w:rsid w:val="102FE4E1"/>
    <w:rsid w:val="103034CB"/>
    <w:rsid w:val="10314BA7"/>
    <w:rsid w:val="1032CE31"/>
    <w:rsid w:val="10337745"/>
    <w:rsid w:val="10338055"/>
    <w:rsid w:val="1033B783"/>
    <w:rsid w:val="103483B5"/>
    <w:rsid w:val="1037C14B"/>
    <w:rsid w:val="103803DF"/>
    <w:rsid w:val="103BD1BD"/>
    <w:rsid w:val="103C8486"/>
    <w:rsid w:val="103CC442"/>
    <w:rsid w:val="103D7C79"/>
    <w:rsid w:val="103DCCD8"/>
    <w:rsid w:val="104040BA"/>
    <w:rsid w:val="10425982"/>
    <w:rsid w:val="104260D5"/>
    <w:rsid w:val="10444565"/>
    <w:rsid w:val="1045BF45"/>
    <w:rsid w:val="1046ACC4"/>
    <w:rsid w:val="104928EE"/>
    <w:rsid w:val="104AA22A"/>
    <w:rsid w:val="104AED7F"/>
    <w:rsid w:val="104ED0DB"/>
    <w:rsid w:val="105087B9"/>
    <w:rsid w:val="10549F30"/>
    <w:rsid w:val="1054A51E"/>
    <w:rsid w:val="105568FA"/>
    <w:rsid w:val="105596DE"/>
    <w:rsid w:val="105616CC"/>
    <w:rsid w:val="10563F4A"/>
    <w:rsid w:val="10564A53"/>
    <w:rsid w:val="1057E5AA"/>
    <w:rsid w:val="10592CE1"/>
    <w:rsid w:val="1059492E"/>
    <w:rsid w:val="10595A68"/>
    <w:rsid w:val="105A5865"/>
    <w:rsid w:val="105D3C4A"/>
    <w:rsid w:val="105D61F1"/>
    <w:rsid w:val="105F2307"/>
    <w:rsid w:val="105F61DD"/>
    <w:rsid w:val="106152A5"/>
    <w:rsid w:val="1061629F"/>
    <w:rsid w:val="106266B6"/>
    <w:rsid w:val="10633D71"/>
    <w:rsid w:val="1064027E"/>
    <w:rsid w:val="106649C4"/>
    <w:rsid w:val="1066678E"/>
    <w:rsid w:val="1067C185"/>
    <w:rsid w:val="1068F747"/>
    <w:rsid w:val="106C10D4"/>
    <w:rsid w:val="106C1A39"/>
    <w:rsid w:val="106C4A35"/>
    <w:rsid w:val="106D0E5C"/>
    <w:rsid w:val="1072917A"/>
    <w:rsid w:val="10738955"/>
    <w:rsid w:val="10789912"/>
    <w:rsid w:val="1078C770"/>
    <w:rsid w:val="107957E5"/>
    <w:rsid w:val="107C0957"/>
    <w:rsid w:val="107C4720"/>
    <w:rsid w:val="107C6CD3"/>
    <w:rsid w:val="107E7261"/>
    <w:rsid w:val="1081C834"/>
    <w:rsid w:val="1082B1A3"/>
    <w:rsid w:val="10860A3D"/>
    <w:rsid w:val="10861FB2"/>
    <w:rsid w:val="1086C742"/>
    <w:rsid w:val="1089BF13"/>
    <w:rsid w:val="108E1D7F"/>
    <w:rsid w:val="108FEC72"/>
    <w:rsid w:val="10908BF7"/>
    <w:rsid w:val="10962B32"/>
    <w:rsid w:val="10993860"/>
    <w:rsid w:val="109B374C"/>
    <w:rsid w:val="10A5E64C"/>
    <w:rsid w:val="10A6DE52"/>
    <w:rsid w:val="10A6E99B"/>
    <w:rsid w:val="10A715F5"/>
    <w:rsid w:val="10A7D82F"/>
    <w:rsid w:val="10A90518"/>
    <w:rsid w:val="10A920DD"/>
    <w:rsid w:val="10A95CB2"/>
    <w:rsid w:val="10A9B1BF"/>
    <w:rsid w:val="10AB2611"/>
    <w:rsid w:val="10AC448B"/>
    <w:rsid w:val="10B3BA08"/>
    <w:rsid w:val="10B55088"/>
    <w:rsid w:val="10B6C68C"/>
    <w:rsid w:val="10B94BE9"/>
    <w:rsid w:val="10B96D5E"/>
    <w:rsid w:val="10B9BE2C"/>
    <w:rsid w:val="10BB78D2"/>
    <w:rsid w:val="10BCE6A5"/>
    <w:rsid w:val="10BD3197"/>
    <w:rsid w:val="10BDF866"/>
    <w:rsid w:val="10C06277"/>
    <w:rsid w:val="10C151BD"/>
    <w:rsid w:val="10C1D9A0"/>
    <w:rsid w:val="10CC1109"/>
    <w:rsid w:val="10CCDA88"/>
    <w:rsid w:val="10CE7601"/>
    <w:rsid w:val="10CFB159"/>
    <w:rsid w:val="10D0DC58"/>
    <w:rsid w:val="10D114EA"/>
    <w:rsid w:val="10D60BEA"/>
    <w:rsid w:val="10D620A7"/>
    <w:rsid w:val="10D667D1"/>
    <w:rsid w:val="10D75910"/>
    <w:rsid w:val="10D793BC"/>
    <w:rsid w:val="10D9095B"/>
    <w:rsid w:val="10D96116"/>
    <w:rsid w:val="10D9A424"/>
    <w:rsid w:val="10DA5945"/>
    <w:rsid w:val="10DE2749"/>
    <w:rsid w:val="10DE92F1"/>
    <w:rsid w:val="10DEFDF7"/>
    <w:rsid w:val="10DF27ED"/>
    <w:rsid w:val="10E00042"/>
    <w:rsid w:val="10E0ECF0"/>
    <w:rsid w:val="10E10ACB"/>
    <w:rsid w:val="10E27403"/>
    <w:rsid w:val="10F009FA"/>
    <w:rsid w:val="10F367BD"/>
    <w:rsid w:val="10F379C8"/>
    <w:rsid w:val="10F452C8"/>
    <w:rsid w:val="10F69CDC"/>
    <w:rsid w:val="10F84DF8"/>
    <w:rsid w:val="10FA1263"/>
    <w:rsid w:val="10FB9EF2"/>
    <w:rsid w:val="10FE18DC"/>
    <w:rsid w:val="110148B4"/>
    <w:rsid w:val="1101A85B"/>
    <w:rsid w:val="1101B768"/>
    <w:rsid w:val="1102CC08"/>
    <w:rsid w:val="11065FD1"/>
    <w:rsid w:val="11068504"/>
    <w:rsid w:val="110A38C7"/>
    <w:rsid w:val="110A6613"/>
    <w:rsid w:val="110F1DE2"/>
    <w:rsid w:val="110F5543"/>
    <w:rsid w:val="110FB10D"/>
    <w:rsid w:val="11109186"/>
    <w:rsid w:val="1110B28C"/>
    <w:rsid w:val="1111F103"/>
    <w:rsid w:val="11135DFB"/>
    <w:rsid w:val="11152E72"/>
    <w:rsid w:val="11157D1C"/>
    <w:rsid w:val="1115A519"/>
    <w:rsid w:val="111814D4"/>
    <w:rsid w:val="1119229E"/>
    <w:rsid w:val="1119BF1B"/>
    <w:rsid w:val="111BA1D4"/>
    <w:rsid w:val="111E83D2"/>
    <w:rsid w:val="112208C9"/>
    <w:rsid w:val="11268293"/>
    <w:rsid w:val="112A2BEB"/>
    <w:rsid w:val="112B7FA2"/>
    <w:rsid w:val="112C24AC"/>
    <w:rsid w:val="112C6850"/>
    <w:rsid w:val="112CD18F"/>
    <w:rsid w:val="112D7272"/>
    <w:rsid w:val="112D8B91"/>
    <w:rsid w:val="11308DD0"/>
    <w:rsid w:val="11319163"/>
    <w:rsid w:val="1133ED1C"/>
    <w:rsid w:val="1134C980"/>
    <w:rsid w:val="1135899D"/>
    <w:rsid w:val="1135CB1B"/>
    <w:rsid w:val="11369134"/>
    <w:rsid w:val="11384EF3"/>
    <w:rsid w:val="11389CD7"/>
    <w:rsid w:val="1138F2B8"/>
    <w:rsid w:val="113FFE18"/>
    <w:rsid w:val="1140B31E"/>
    <w:rsid w:val="1143160E"/>
    <w:rsid w:val="1143445C"/>
    <w:rsid w:val="114822D2"/>
    <w:rsid w:val="1149C9F2"/>
    <w:rsid w:val="1149CF28"/>
    <w:rsid w:val="114D0CF4"/>
    <w:rsid w:val="114EE31C"/>
    <w:rsid w:val="11512578"/>
    <w:rsid w:val="1152F5E2"/>
    <w:rsid w:val="11538AB0"/>
    <w:rsid w:val="11540B7E"/>
    <w:rsid w:val="11549B07"/>
    <w:rsid w:val="11568DCA"/>
    <w:rsid w:val="1156AEC9"/>
    <w:rsid w:val="1159E95A"/>
    <w:rsid w:val="115A19BC"/>
    <w:rsid w:val="115CA935"/>
    <w:rsid w:val="115DD2EA"/>
    <w:rsid w:val="115F00F3"/>
    <w:rsid w:val="115FFC82"/>
    <w:rsid w:val="116066BA"/>
    <w:rsid w:val="11609067"/>
    <w:rsid w:val="116429E6"/>
    <w:rsid w:val="11647FDF"/>
    <w:rsid w:val="1165238B"/>
    <w:rsid w:val="11657303"/>
    <w:rsid w:val="1165EE6D"/>
    <w:rsid w:val="11673CFE"/>
    <w:rsid w:val="11698FB7"/>
    <w:rsid w:val="1169B45D"/>
    <w:rsid w:val="116A0053"/>
    <w:rsid w:val="116AC6D4"/>
    <w:rsid w:val="116B67E1"/>
    <w:rsid w:val="116B6F66"/>
    <w:rsid w:val="116FD141"/>
    <w:rsid w:val="1170684B"/>
    <w:rsid w:val="1170A712"/>
    <w:rsid w:val="1170A83D"/>
    <w:rsid w:val="11723713"/>
    <w:rsid w:val="1173B61A"/>
    <w:rsid w:val="1174DB42"/>
    <w:rsid w:val="11763F80"/>
    <w:rsid w:val="11767A5C"/>
    <w:rsid w:val="11778666"/>
    <w:rsid w:val="117840F3"/>
    <w:rsid w:val="117A942B"/>
    <w:rsid w:val="117C4CB2"/>
    <w:rsid w:val="117ED6D7"/>
    <w:rsid w:val="11810929"/>
    <w:rsid w:val="11813E24"/>
    <w:rsid w:val="11817C49"/>
    <w:rsid w:val="11840561"/>
    <w:rsid w:val="1184B13F"/>
    <w:rsid w:val="118B6F98"/>
    <w:rsid w:val="118BE08C"/>
    <w:rsid w:val="11900C2B"/>
    <w:rsid w:val="11903122"/>
    <w:rsid w:val="1190EC0D"/>
    <w:rsid w:val="11915949"/>
    <w:rsid w:val="1191ED55"/>
    <w:rsid w:val="1191F14C"/>
    <w:rsid w:val="11930BED"/>
    <w:rsid w:val="11949F8D"/>
    <w:rsid w:val="1194EBFA"/>
    <w:rsid w:val="1196FD49"/>
    <w:rsid w:val="1198B7A1"/>
    <w:rsid w:val="119A542F"/>
    <w:rsid w:val="11A045C2"/>
    <w:rsid w:val="11A12A50"/>
    <w:rsid w:val="11A2286E"/>
    <w:rsid w:val="11A32340"/>
    <w:rsid w:val="11A34B8F"/>
    <w:rsid w:val="11A6FE28"/>
    <w:rsid w:val="11AA3D6F"/>
    <w:rsid w:val="11AB1652"/>
    <w:rsid w:val="11AB57A2"/>
    <w:rsid w:val="11AE4A44"/>
    <w:rsid w:val="11B1DC9B"/>
    <w:rsid w:val="11B3FB2F"/>
    <w:rsid w:val="11B59A70"/>
    <w:rsid w:val="11B5F5B7"/>
    <w:rsid w:val="11B7D5F5"/>
    <w:rsid w:val="11B984E3"/>
    <w:rsid w:val="11BAF586"/>
    <w:rsid w:val="11C26ACF"/>
    <w:rsid w:val="11C39648"/>
    <w:rsid w:val="11C44456"/>
    <w:rsid w:val="11C45090"/>
    <w:rsid w:val="11C5719E"/>
    <w:rsid w:val="11C71D46"/>
    <w:rsid w:val="11C90CDF"/>
    <w:rsid w:val="11C9A0B6"/>
    <w:rsid w:val="11CA2625"/>
    <w:rsid w:val="11CA3BCF"/>
    <w:rsid w:val="11CAD0F9"/>
    <w:rsid w:val="11CB1CF3"/>
    <w:rsid w:val="11CCA1E0"/>
    <w:rsid w:val="11CE5376"/>
    <w:rsid w:val="11D01292"/>
    <w:rsid w:val="11D2BFD2"/>
    <w:rsid w:val="11D3361A"/>
    <w:rsid w:val="11D4EB7B"/>
    <w:rsid w:val="11D6E9CE"/>
    <w:rsid w:val="11D79B64"/>
    <w:rsid w:val="11D7EC10"/>
    <w:rsid w:val="11D9527E"/>
    <w:rsid w:val="11D95B7C"/>
    <w:rsid w:val="11DAB557"/>
    <w:rsid w:val="11DAD446"/>
    <w:rsid w:val="11DC33E4"/>
    <w:rsid w:val="11DCFCFA"/>
    <w:rsid w:val="11DD155B"/>
    <w:rsid w:val="11DE22EC"/>
    <w:rsid w:val="11DFC8B7"/>
    <w:rsid w:val="11E1F020"/>
    <w:rsid w:val="11E3068E"/>
    <w:rsid w:val="11E36101"/>
    <w:rsid w:val="11E38F08"/>
    <w:rsid w:val="11E70151"/>
    <w:rsid w:val="11ED742C"/>
    <w:rsid w:val="11ED9BB0"/>
    <w:rsid w:val="11EE0911"/>
    <w:rsid w:val="11EE444A"/>
    <w:rsid w:val="11EEC80C"/>
    <w:rsid w:val="11EF0F50"/>
    <w:rsid w:val="11EF3670"/>
    <w:rsid w:val="11F3533E"/>
    <w:rsid w:val="11F36658"/>
    <w:rsid w:val="11F4ED79"/>
    <w:rsid w:val="11F5FDEE"/>
    <w:rsid w:val="11F8CC10"/>
    <w:rsid w:val="11FA3475"/>
    <w:rsid w:val="11FB36DA"/>
    <w:rsid w:val="11FEA2A1"/>
    <w:rsid w:val="11FF4E69"/>
    <w:rsid w:val="1202DAB2"/>
    <w:rsid w:val="1203A3D2"/>
    <w:rsid w:val="120660C9"/>
    <w:rsid w:val="1207CF5E"/>
    <w:rsid w:val="12093293"/>
    <w:rsid w:val="1209D5AB"/>
    <w:rsid w:val="120B0E9F"/>
    <w:rsid w:val="120B1173"/>
    <w:rsid w:val="120B5901"/>
    <w:rsid w:val="120BCC15"/>
    <w:rsid w:val="120C9FB0"/>
    <w:rsid w:val="120E6809"/>
    <w:rsid w:val="120FA6C3"/>
    <w:rsid w:val="12102E81"/>
    <w:rsid w:val="12119210"/>
    <w:rsid w:val="1212231E"/>
    <w:rsid w:val="1212337F"/>
    <w:rsid w:val="1215008F"/>
    <w:rsid w:val="12160D91"/>
    <w:rsid w:val="1216960C"/>
    <w:rsid w:val="121898F4"/>
    <w:rsid w:val="1218B2E0"/>
    <w:rsid w:val="121A0AB7"/>
    <w:rsid w:val="121A82A2"/>
    <w:rsid w:val="121CBBD2"/>
    <w:rsid w:val="121EB4A6"/>
    <w:rsid w:val="1221DA9E"/>
    <w:rsid w:val="1226655C"/>
    <w:rsid w:val="1227AD71"/>
    <w:rsid w:val="1228807E"/>
    <w:rsid w:val="122A904D"/>
    <w:rsid w:val="122BBBFE"/>
    <w:rsid w:val="122C5FCC"/>
    <w:rsid w:val="122D7F0A"/>
    <w:rsid w:val="122E8342"/>
    <w:rsid w:val="12311EF3"/>
    <w:rsid w:val="1233FE3B"/>
    <w:rsid w:val="123619D7"/>
    <w:rsid w:val="12382D70"/>
    <w:rsid w:val="123BD897"/>
    <w:rsid w:val="123E857D"/>
    <w:rsid w:val="123E8677"/>
    <w:rsid w:val="123ED3B7"/>
    <w:rsid w:val="123FC699"/>
    <w:rsid w:val="12421835"/>
    <w:rsid w:val="1242558F"/>
    <w:rsid w:val="124315CE"/>
    <w:rsid w:val="1244903B"/>
    <w:rsid w:val="1244B2F1"/>
    <w:rsid w:val="12459E85"/>
    <w:rsid w:val="1246F199"/>
    <w:rsid w:val="12496CBB"/>
    <w:rsid w:val="124BEC3D"/>
    <w:rsid w:val="124D5707"/>
    <w:rsid w:val="12503C70"/>
    <w:rsid w:val="12509B25"/>
    <w:rsid w:val="12553A3B"/>
    <w:rsid w:val="12571CFB"/>
    <w:rsid w:val="125A1EAA"/>
    <w:rsid w:val="125B8721"/>
    <w:rsid w:val="125BD95E"/>
    <w:rsid w:val="1260C357"/>
    <w:rsid w:val="12623060"/>
    <w:rsid w:val="12625209"/>
    <w:rsid w:val="1262A19C"/>
    <w:rsid w:val="126584BE"/>
    <w:rsid w:val="1267B90C"/>
    <w:rsid w:val="1267E92A"/>
    <w:rsid w:val="12681BBB"/>
    <w:rsid w:val="126A1042"/>
    <w:rsid w:val="126DB9A3"/>
    <w:rsid w:val="126F7438"/>
    <w:rsid w:val="126FB991"/>
    <w:rsid w:val="12703C6B"/>
    <w:rsid w:val="12722430"/>
    <w:rsid w:val="127249E5"/>
    <w:rsid w:val="127A9C1C"/>
    <w:rsid w:val="127AC1CB"/>
    <w:rsid w:val="127B0D42"/>
    <w:rsid w:val="127C7812"/>
    <w:rsid w:val="127CA719"/>
    <w:rsid w:val="127F00A3"/>
    <w:rsid w:val="127FF17E"/>
    <w:rsid w:val="1280DCDB"/>
    <w:rsid w:val="1285188D"/>
    <w:rsid w:val="1285E663"/>
    <w:rsid w:val="1286BB96"/>
    <w:rsid w:val="128A8D9B"/>
    <w:rsid w:val="128CA513"/>
    <w:rsid w:val="128E2BFE"/>
    <w:rsid w:val="12914FAD"/>
    <w:rsid w:val="129174CB"/>
    <w:rsid w:val="12922C67"/>
    <w:rsid w:val="1292C6AD"/>
    <w:rsid w:val="12934667"/>
    <w:rsid w:val="1293B2B7"/>
    <w:rsid w:val="12946627"/>
    <w:rsid w:val="1295A026"/>
    <w:rsid w:val="12984F51"/>
    <w:rsid w:val="129A0202"/>
    <w:rsid w:val="129AEE4B"/>
    <w:rsid w:val="129F323F"/>
    <w:rsid w:val="12A137CC"/>
    <w:rsid w:val="12A2E351"/>
    <w:rsid w:val="12A3EBB7"/>
    <w:rsid w:val="12A422CD"/>
    <w:rsid w:val="12A4962E"/>
    <w:rsid w:val="12A6D626"/>
    <w:rsid w:val="12A7DE40"/>
    <w:rsid w:val="12A7FDFD"/>
    <w:rsid w:val="12ADC6F2"/>
    <w:rsid w:val="12B13ED8"/>
    <w:rsid w:val="12B45483"/>
    <w:rsid w:val="12B607A8"/>
    <w:rsid w:val="12B6961B"/>
    <w:rsid w:val="12B73A86"/>
    <w:rsid w:val="12B7BB85"/>
    <w:rsid w:val="12BA0BCF"/>
    <w:rsid w:val="12BAE2EB"/>
    <w:rsid w:val="12BBD642"/>
    <w:rsid w:val="12BC6E16"/>
    <w:rsid w:val="12C01A4A"/>
    <w:rsid w:val="12C0FD47"/>
    <w:rsid w:val="12C22357"/>
    <w:rsid w:val="12C55C35"/>
    <w:rsid w:val="12C7AA50"/>
    <w:rsid w:val="12C893CE"/>
    <w:rsid w:val="12C8FDEF"/>
    <w:rsid w:val="12CC19F8"/>
    <w:rsid w:val="12CC7032"/>
    <w:rsid w:val="12CD48C5"/>
    <w:rsid w:val="12CE17E4"/>
    <w:rsid w:val="12CEEE56"/>
    <w:rsid w:val="12D08697"/>
    <w:rsid w:val="12D2B65D"/>
    <w:rsid w:val="12D43B22"/>
    <w:rsid w:val="12DA8CB4"/>
    <w:rsid w:val="12DDC65B"/>
    <w:rsid w:val="12DE8EA3"/>
    <w:rsid w:val="12DEADC2"/>
    <w:rsid w:val="12E0CF05"/>
    <w:rsid w:val="12E3D017"/>
    <w:rsid w:val="12E4E55F"/>
    <w:rsid w:val="12E62F6A"/>
    <w:rsid w:val="12E742E5"/>
    <w:rsid w:val="12EABCFB"/>
    <w:rsid w:val="12EB85E4"/>
    <w:rsid w:val="12EBED56"/>
    <w:rsid w:val="12ED56A3"/>
    <w:rsid w:val="12ED9862"/>
    <w:rsid w:val="12EED4FB"/>
    <w:rsid w:val="12EF0087"/>
    <w:rsid w:val="12EF3B9E"/>
    <w:rsid w:val="12F00EC8"/>
    <w:rsid w:val="12F0AE3C"/>
    <w:rsid w:val="12F6ECC2"/>
    <w:rsid w:val="12F844D0"/>
    <w:rsid w:val="12F8C373"/>
    <w:rsid w:val="12F9111B"/>
    <w:rsid w:val="12FA3A9A"/>
    <w:rsid w:val="12FB347F"/>
    <w:rsid w:val="12FCE3AF"/>
    <w:rsid w:val="12FF15BB"/>
    <w:rsid w:val="13000A33"/>
    <w:rsid w:val="1300B977"/>
    <w:rsid w:val="13043310"/>
    <w:rsid w:val="130D930E"/>
    <w:rsid w:val="130EF714"/>
    <w:rsid w:val="130EFDF0"/>
    <w:rsid w:val="130F35A0"/>
    <w:rsid w:val="130F9AAE"/>
    <w:rsid w:val="13137184"/>
    <w:rsid w:val="131725BF"/>
    <w:rsid w:val="13179968"/>
    <w:rsid w:val="13181E6E"/>
    <w:rsid w:val="131855FF"/>
    <w:rsid w:val="13186243"/>
    <w:rsid w:val="131ABB7B"/>
    <w:rsid w:val="131E872E"/>
    <w:rsid w:val="131EBA75"/>
    <w:rsid w:val="1320CDCE"/>
    <w:rsid w:val="13212EDC"/>
    <w:rsid w:val="1327D500"/>
    <w:rsid w:val="132DE56B"/>
    <w:rsid w:val="132F4650"/>
    <w:rsid w:val="132F70E7"/>
    <w:rsid w:val="13304790"/>
    <w:rsid w:val="1330A678"/>
    <w:rsid w:val="1331742D"/>
    <w:rsid w:val="133312A8"/>
    <w:rsid w:val="1333A893"/>
    <w:rsid w:val="1336A4E4"/>
    <w:rsid w:val="1338C499"/>
    <w:rsid w:val="133974A3"/>
    <w:rsid w:val="133AC39A"/>
    <w:rsid w:val="133FD103"/>
    <w:rsid w:val="13444DA9"/>
    <w:rsid w:val="13467864"/>
    <w:rsid w:val="13471F55"/>
    <w:rsid w:val="1347DA6E"/>
    <w:rsid w:val="134A088F"/>
    <w:rsid w:val="134C5C58"/>
    <w:rsid w:val="134F0B66"/>
    <w:rsid w:val="13517215"/>
    <w:rsid w:val="1351A3F9"/>
    <w:rsid w:val="1355CE30"/>
    <w:rsid w:val="1357F0BA"/>
    <w:rsid w:val="13581710"/>
    <w:rsid w:val="13596305"/>
    <w:rsid w:val="1359E53B"/>
    <w:rsid w:val="135BB0BA"/>
    <w:rsid w:val="135C396D"/>
    <w:rsid w:val="135FD20D"/>
    <w:rsid w:val="13609DDE"/>
    <w:rsid w:val="1363577E"/>
    <w:rsid w:val="1366E293"/>
    <w:rsid w:val="136B7539"/>
    <w:rsid w:val="136D0821"/>
    <w:rsid w:val="13715C43"/>
    <w:rsid w:val="1372DB44"/>
    <w:rsid w:val="137341BF"/>
    <w:rsid w:val="13742D26"/>
    <w:rsid w:val="1378A13D"/>
    <w:rsid w:val="137B1E27"/>
    <w:rsid w:val="137D3E8C"/>
    <w:rsid w:val="137EB2EA"/>
    <w:rsid w:val="137ED0FB"/>
    <w:rsid w:val="137F8770"/>
    <w:rsid w:val="13812837"/>
    <w:rsid w:val="13819AE4"/>
    <w:rsid w:val="1385D0B3"/>
    <w:rsid w:val="1385F0CD"/>
    <w:rsid w:val="1386D5A6"/>
    <w:rsid w:val="138AB3C4"/>
    <w:rsid w:val="138AFB6F"/>
    <w:rsid w:val="138B1FA5"/>
    <w:rsid w:val="138FDFE5"/>
    <w:rsid w:val="13989AA1"/>
    <w:rsid w:val="13993065"/>
    <w:rsid w:val="139A4ABA"/>
    <w:rsid w:val="139A581A"/>
    <w:rsid w:val="139CF85D"/>
    <w:rsid w:val="13A1ECCB"/>
    <w:rsid w:val="13A25022"/>
    <w:rsid w:val="13A35CC7"/>
    <w:rsid w:val="13A37406"/>
    <w:rsid w:val="13A4920B"/>
    <w:rsid w:val="13A50D47"/>
    <w:rsid w:val="13A5809F"/>
    <w:rsid w:val="13A8365C"/>
    <w:rsid w:val="13A9B677"/>
    <w:rsid w:val="13AB1682"/>
    <w:rsid w:val="13AD8E38"/>
    <w:rsid w:val="13B048E7"/>
    <w:rsid w:val="13B101BA"/>
    <w:rsid w:val="13B18772"/>
    <w:rsid w:val="13B2A6E2"/>
    <w:rsid w:val="13B5BC12"/>
    <w:rsid w:val="13B96B0C"/>
    <w:rsid w:val="13BB2C0C"/>
    <w:rsid w:val="13BCB94B"/>
    <w:rsid w:val="13BD1CFC"/>
    <w:rsid w:val="13C03C58"/>
    <w:rsid w:val="13C091C1"/>
    <w:rsid w:val="13C0D880"/>
    <w:rsid w:val="13C20C22"/>
    <w:rsid w:val="13C3783D"/>
    <w:rsid w:val="13C3A4D2"/>
    <w:rsid w:val="13C5903D"/>
    <w:rsid w:val="13C89D81"/>
    <w:rsid w:val="13CD1292"/>
    <w:rsid w:val="13CD74BA"/>
    <w:rsid w:val="13CD7E66"/>
    <w:rsid w:val="13D14598"/>
    <w:rsid w:val="13D3C4BD"/>
    <w:rsid w:val="13D54A43"/>
    <w:rsid w:val="13D7641A"/>
    <w:rsid w:val="13D9D89A"/>
    <w:rsid w:val="13DB2DB7"/>
    <w:rsid w:val="13DC3428"/>
    <w:rsid w:val="13DC6A0C"/>
    <w:rsid w:val="13DDBC61"/>
    <w:rsid w:val="13E05503"/>
    <w:rsid w:val="13E3A607"/>
    <w:rsid w:val="13E4E261"/>
    <w:rsid w:val="13E5EED2"/>
    <w:rsid w:val="13E5F62B"/>
    <w:rsid w:val="13E60BCA"/>
    <w:rsid w:val="13EA8B1C"/>
    <w:rsid w:val="13EC1F45"/>
    <w:rsid w:val="13EC6FB7"/>
    <w:rsid w:val="13EFCBD8"/>
    <w:rsid w:val="13F08D51"/>
    <w:rsid w:val="13F114E4"/>
    <w:rsid w:val="13F1C126"/>
    <w:rsid w:val="13F26A4F"/>
    <w:rsid w:val="13F33BFF"/>
    <w:rsid w:val="13F4B78E"/>
    <w:rsid w:val="13F9B232"/>
    <w:rsid w:val="13F9D494"/>
    <w:rsid w:val="13FA5FE5"/>
    <w:rsid w:val="13FDBC22"/>
    <w:rsid w:val="13FF2084"/>
    <w:rsid w:val="14036751"/>
    <w:rsid w:val="1405F158"/>
    <w:rsid w:val="1405F71B"/>
    <w:rsid w:val="1406ABDE"/>
    <w:rsid w:val="1407D7AF"/>
    <w:rsid w:val="1407F6F7"/>
    <w:rsid w:val="140864B7"/>
    <w:rsid w:val="140B156D"/>
    <w:rsid w:val="140EECB1"/>
    <w:rsid w:val="1410864D"/>
    <w:rsid w:val="14147C28"/>
    <w:rsid w:val="14159EA5"/>
    <w:rsid w:val="141A45AD"/>
    <w:rsid w:val="141BF189"/>
    <w:rsid w:val="141D91FB"/>
    <w:rsid w:val="141DAE68"/>
    <w:rsid w:val="1422142A"/>
    <w:rsid w:val="14228BEA"/>
    <w:rsid w:val="1423044D"/>
    <w:rsid w:val="14236275"/>
    <w:rsid w:val="1423775B"/>
    <w:rsid w:val="14253016"/>
    <w:rsid w:val="1426EE4F"/>
    <w:rsid w:val="1426EEE7"/>
    <w:rsid w:val="14278A52"/>
    <w:rsid w:val="1428093F"/>
    <w:rsid w:val="1428B52A"/>
    <w:rsid w:val="14295CC9"/>
    <w:rsid w:val="142C008C"/>
    <w:rsid w:val="142E59CF"/>
    <w:rsid w:val="14302CD7"/>
    <w:rsid w:val="14307A4D"/>
    <w:rsid w:val="14316583"/>
    <w:rsid w:val="14354653"/>
    <w:rsid w:val="14376B08"/>
    <w:rsid w:val="143A0D7D"/>
    <w:rsid w:val="143F7288"/>
    <w:rsid w:val="1440668F"/>
    <w:rsid w:val="1440E077"/>
    <w:rsid w:val="14415F87"/>
    <w:rsid w:val="1445180A"/>
    <w:rsid w:val="14454EB0"/>
    <w:rsid w:val="14467DA1"/>
    <w:rsid w:val="144751CF"/>
    <w:rsid w:val="144886BE"/>
    <w:rsid w:val="144974EB"/>
    <w:rsid w:val="144AB625"/>
    <w:rsid w:val="144AE545"/>
    <w:rsid w:val="144DE908"/>
    <w:rsid w:val="14503C7A"/>
    <w:rsid w:val="14508CD8"/>
    <w:rsid w:val="14510A00"/>
    <w:rsid w:val="14512F0A"/>
    <w:rsid w:val="14515C9B"/>
    <w:rsid w:val="1452CEFF"/>
    <w:rsid w:val="1453BE9A"/>
    <w:rsid w:val="14544D5D"/>
    <w:rsid w:val="1456E421"/>
    <w:rsid w:val="145B3144"/>
    <w:rsid w:val="145B5BF9"/>
    <w:rsid w:val="145B8F51"/>
    <w:rsid w:val="145FC666"/>
    <w:rsid w:val="146139DE"/>
    <w:rsid w:val="1462AEDB"/>
    <w:rsid w:val="14652499"/>
    <w:rsid w:val="1465525B"/>
    <w:rsid w:val="1465B065"/>
    <w:rsid w:val="14672AE4"/>
    <w:rsid w:val="14683362"/>
    <w:rsid w:val="14697134"/>
    <w:rsid w:val="146986FE"/>
    <w:rsid w:val="1469FE3A"/>
    <w:rsid w:val="146A2DD7"/>
    <w:rsid w:val="146C9170"/>
    <w:rsid w:val="146E1F7C"/>
    <w:rsid w:val="146FC2C1"/>
    <w:rsid w:val="147388EC"/>
    <w:rsid w:val="1474A49C"/>
    <w:rsid w:val="1477BB62"/>
    <w:rsid w:val="1477E943"/>
    <w:rsid w:val="1479C6F2"/>
    <w:rsid w:val="147A0975"/>
    <w:rsid w:val="147B1677"/>
    <w:rsid w:val="147D9BD8"/>
    <w:rsid w:val="147E0C75"/>
    <w:rsid w:val="147F8B1F"/>
    <w:rsid w:val="148334C4"/>
    <w:rsid w:val="1483C031"/>
    <w:rsid w:val="148655EC"/>
    <w:rsid w:val="1486B393"/>
    <w:rsid w:val="14882310"/>
    <w:rsid w:val="1489ADD0"/>
    <w:rsid w:val="148A07F7"/>
    <w:rsid w:val="14914671"/>
    <w:rsid w:val="1491E921"/>
    <w:rsid w:val="149419F2"/>
    <w:rsid w:val="1494C5E4"/>
    <w:rsid w:val="1495D76F"/>
    <w:rsid w:val="14968730"/>
    <w:rsid w:val="1496EB51"/>
    <w:rsid w:val="14985791"/>
    <w:rsid w:val="1498B760"/>
    <w:rsid w:val="1498C693"/>
    <w:rsid w:val="149A4355"/>
    <w:rsid w:val="149AD556"/>
    <w:rsid w:val="149C5EF3"/>
    <w:rsid w:val="149C9413"/>
    <w:rsid w:val="149E4618"/>
    <w:rsid w:val="149F2D53"/>
    <w:rsid w:val="14A095A7"/>
    <w:rsid w:val="14A0B043"/>
    <w:rsid w:val="14A45AAC"/>
    <w:rsid w:val="14A78438"/>
    <w:rsid w:val="14A7B94C"/>
    <w:rsid w:val="14A9806C"/>
    <w:rsid w:val="14A9B4FC"/>
    <w:rsid w:val="14AB6069"/>
    <w:rsid w:val="14ADD1D5"/>
    <w:rsid w:val="14B02BD4"/>
    <w:rsid w:val="14B0A069"/>
    <w:rsid w:val="14B0D759"/>
    <w:rsid w:val="14B250F1"/>
    <w:rsid w:val="14B98776"/>
    <w:rsid w:val="14BEC465"/>
    <w:rsid w:val="14BFCC01"/>
    <w:rsid w:val="14C17D5D"/>
    <w:rsid w:val="14C304F3"/>
    <w:rsid w:val="14C59198"/>
    <w:rsid w:val="14C98269"/>
    <w:rsid w:val="14CA3610"/>
    <w:rsid w:val="14CA6AEC"/>
    <w:rsid w:val="14CBA54F"/>
    <w:rsid w:val="14CCFBFE"/>
    <w:rsid w:val="14CD9ABC"/>
    <w:rsid w:val="14CE2FEA"/>
    <w:rsid w:val="14CEDF3A"/>
    <w:rsid w:val="14D1332D"/>
    <w:rsid w:val="14D18860"/>
    <w:rsid w:val="14D462C5"/>
    <w:rsid w:val="14D53A33"/>
    <w:rsid w:val="14D7559D"/>
    <w:rsid w:val="14D76A57"/>
    <w:rsid w:val="14DB6525"/>
    <w:rsid w:val="14DE38C6"/>
    <w:rsid w:val="14DF3293"/>
    <w:rsid w:val="14DFAF9D"/>
    <w:rsid w:val="14E40D2C"/>
    <w:rsid w:val="14E4E086"/>
    <w:rsid w:val="14E57BB0"/>
    <w:rsid w:val="14E68E58"/>
    <w:rsid w:val="14E7580E"/>
    <w:rsid w:val="14EA54AB"/>
    <w:rsid w:val="14EC4F66"/>
    <w:rsid w:val="14ED72B5"/>
    <w:rsid w:val="14F01C47"/>
    <w:rsid w:val="14F1A1B0"/>
    <w:rsid w:val="14F21CF9"/>
    <w:rsid w:val="14F3FB3A"/>
    <w:rsid w:val="14F699CB"/>
    <w:rsid w:val="14FC40C7"/>
    <w:rsid w:val="14FC552C"/>
    <w:rsid w:val="14FD9491"/>
    <w:rsid w:val="14FDE0B3"/>
    <w:rsid w:val="1500D9F4"/>
    <w:rsid w:val="1502843C"/>
    <w:rsid w:val="15039790"/>
    <w:rsid w:val="1505F08A"/>
    <w:rsid w:val="1508141C"/>
    <w:rsid w:val="150888D3"/>
    <w:rsid w:val="150EF4A4"/>
    <w:rsid w:val="150F9BD5"/>
    <w:rsid w:val="150F9F7B"/>
    <w:rsid w:val="150FAE2C"/>
    <w:rsid w:val="15111A50"/>
    <w:rsid w:val="1511281F"/>
    <w:rsid w:val="15120400"/>
    <w:rsid w:val="15123DFC"/>
    <w:rsid w:val="151271F0"/>
    <w:rsid w:val="1512EE4F"/>
    <w:rsid w:val="15135FAC"/>
    <w:rsid w:val="15136637"/>
    <w:rsid w:val="15149E41"/>
    <w:rsid w:val="1515E927"/>
    <w:rsid w:val="15186896"/>
    <w:rsid w:val="151B6950"/>
    <w:rsid w:val="151DBE80"/>
    <w:rsid w:val="151DF631"/>
    <w:rsid w:val="151FEB94"/>
    <w:rsid w:val="1521F6CD"/>
    <w:rsid w:val="15257F31"/>
    <w:rsid w:val="1525EC91"/>
    <w:rsid w:val="152669A4"/>
    <w:rsid w:val="1527D88C"/>
    <w:rsid w:val="152988F8"/>
    <w:rsid w:val="152CF711"/>
    <w:rsid w:val="152DB299"/>
    <w:rsid w:val="152DC988"/>
    <w:rsid w:val="152EABE2"/>
    <w:rsid w:val="152F97BA"/>
    <w:rsid w:val="1530AAEC"/>
    <w:rsid w:val="1530B175"/>
    <w:rsid w:val="15314D6B"/>
    <w:rsid w:val="15348867"/>
    <w:rsid w:val="1534A825"/>
    <w:rsid w:val="1536287B"/>
    <w:rsid w:val="15378153"/>
    <w:rsid w:val="15393585"/>
    <w:rsid w:val="153F125D"/>
    <w:rsid w:val="1540070A"/>
    <w:rsid w:val="1540C41C"/>
    <w:rsid w:val="1540CF30"/>
    <w:rsid w:val="15432C61"/>
    <w:rsid w:val="154635E2"/>
    <w:rsid w:val="15483C75"/>
    <w:rsid w:val="15498577"/>
    <w:rsid w:val="154A685F"/>
    <w:rsid w:val="154BA236"/>
    <w:rsid w:val="154C8CD0"/>
    <w:rsid w:val="154D1BE7"/>
    <w:rsid w:val="154D7004"/>
    <w:rsid w:val="154FA6D7"/>
    <w:rsid w:val="15529268"/>
    <w:rsid w:val="15560A0D"/>
    <w:rsid w:val="15574A76"/>
    <w:rsid w:val="1557E41B"/>
    <w:rsid w:val="155A876C"/>
    <w:rsid w:val="155AA4C9"/>
    <w:rsid w:val="155CA697"/>
    <w:rsid w:val="155D37AE"/>
    <w:rsid w:val="155F4A55"/>
    <w:rsid w:val="1561E3A9"/>
    <w:rsid w:val="15622005"/>
    <w:rsid w:val="1562F8D2"/>
    <w:rsid w:val="1563600A"/>
    <w:rsid w:val="1564579F"/>
    <w:rsid w:val="15660ECF"/>
    <w:rsid w:val="156A1EB7"/>
    <w:rsid w:val="156B816C"/>
    <w:rsid w:val="156C89DB"/>
    <w:rsid w:val="156D0D85"/>
    <w:rsid w:val="156F4E90"/>
    <w:rsid w:val="15703A06"/>
    <w:rsid w:val="157177F4"/>
    <w:rsid w:val="15718A43"/>
    <w:rsid w:val="1572348F"/>
    <w:rsid w:val="1572AE28"/>
    <w:rsid w:val="15732EAC"/>
    <w:rsid w:val="1573D4C5"/>
    <w:rsid w:val="1574362A"/>
    <w:rsid w:val="15796A43"/>
    <w:rsid w:val="157B1810"/>
    <w:rsid w:val="157E2BA2"/>
    <w:rsid w:val="157EB7EA"/>
    <w:rsid w:val="157FB6FC"/>
    <w:rsid w:val="1580C6FE"/>
    <w:rsid w:val="1580F953"/>
    <w:rsid w:val="1584AFF4"/>
    <w:rsid w:val="1587CC9D"/>
    <w:rsid w:val="158A37EB"/>
    <w:rsid w:val="158B1A7B"/>
    <w:rsid w:val="158B979E"/>
    <w:rsid w:val="158C6849"/>
    <w:rsid w:val="158CD96C"/>
    <w:rsid w:val="158E9764"/>
    <w:rsid w:val="15902C19"/>
    <w:rsid w:val="1591BF6C"/>
    <w:rsid w:val="1593B132"/>
    <w:rsid w:val="1593B270"/>
    <w:rsid w:val="159426E1"/>
    <w:rsid w:val="1595E0C5"/>
    <w:rsid w:val="159A4264"/>
    <w:rsid w:val="159B2B40"/>
    <w:rsid w:val="159C1C59"/>
    <w:rsid w:val="159D54C3"/>
    <w:rsid w:val="159FBABB"/>
    <w:rsid w:val="15A04325"/>
    <w:rsid w:val="15A3282D"/>
    <w:rsid w:val="15A5EDF0"/>
    <w:rsid w:val="15A6DE06"/>
    <w:rsid w:val="15A82B36"/>
    <w:rsid w:val="15A83D78"/>
    <w:rsid w:val="15A95FD4"/>
    <w:rsid w:val="15A9B3F3"/>
    <w:rsid w:val="15AA0842"/>
    <w:rsid w:val="15ABEF45"/>
    <w:rsid w:val="15AE7FE7"/>
    <w:rsid w:val="15AEF010"/>
    <w:rsid w:val="15B1880B"/>
    <w:rsid w:val="15B453A5"/>
    <w:rsid w:val="15B5C7E1"/>
    <w:rsid w:val="15B724A9"/>
    <w:rsid w:val="15B82EDB"/>
    <w:rsid w:val="15B8CF1E"/>
    <w:rsid w:val="15B9C763"/>
    <w:rsid w:val="15BBE922"/>
    <w:rsid w:val="15BD49A8"/>
    <w:rsid w:val="15BD6156"/>
    <w:rsid w:val="15BDCE1A"/>
    <w:rsid w:val="15C03917"/>
    <w:rsid w:val="15C6EBC3"/>
    <w:rsid w:val="15C7BBD6"/>
    <w:rsid w:val="15C80658"/>
    <w:rsid w:val="15C9A7A5"/>
    <w:rsid w:val="15C9DD7A"/>
    <w:rsid w:val="15CA3BB0"/>
    <w:rsid w:val="15CE3AD2"/>
    <w:rsid w:val="15CFF109"/>
    <w:rsid w:val="15D2E4C2"/>
    <w:rsid w:val="15D48042"/>
    <w:rsid w:val="15D56B40"/>
    <w:rsid w:val="15D8C12C"/>
    <w:rsid w:val="15DB60AF"/>
    <w:rsid w:val="15DCDD79"/>
    <w:rsid w:val="15DCFADA"/>
    <w:rsid w:val="15DE91A0"/>
    <w:rsid w:val="15DEE376"/>
    <w:rsid w:val="15E0532D"/>
    <w:rsid w:val="15E08E18"/>
    <w:rsid w:val="15E1D8CE"/>
    <w:rsid w:val="15E2CD90"/>
    <w:rsid w:val="15E2DF4F"/>
    <w:rsid w:val="15E4B56D"/>
    <w:rsid w:val="15E5A037"/>
    <w:rsid w:val="15E6CB4E"/>
    <w:rsid w:val="15E85A17"/>
    <w:rsid w:val="15E95AEF"/>
    <w:rsid w:val="15E98EB4"/>
    <w:rsid w:val="15EDAE28"/>
    <w:rsid w:val="15EE7811"/>
    <w:rsid w:val="15EF13C1"/>
    <w:rsid w:val="15EF618F"/>
    <w:rsid w:val="15F02491"/>
    <w:rsid w:val="15F2E54B"/>
    <w:rsid w:val="15F39D3C"/>
    <w:rsid w:val="15F43B10"/>
    <w:rsid w:val="15F58F49"/>
    <w:rsid w:val="15F62289"/>
    <w:rsid w:val="15F7F937"/>
    <w:rsid w:val="15F931D5"/>
    <w:rsid w:val="15F963DE"/>
    <w:rsid w:val="15FA04DA"/>
    <w:rsid w:val="15FBF1FA"/>
    <w:rsid w:val="1600DF1E"/>
    <w:rsid w:val="1600FD48"/>
    <w:rsid w:val="16010648"/>
    <w:rsid w:val="16013E9E"/>
    <w:rsid w:val="160246E5"/>
    <w:rsid w:val="16053603"/>
    <w:rsid w:val="1607ADF4"/>
    <w:rsid w:val="1607BFE4"/>
    <w:rsid w:val="1607CC54"/>
    <w:rsid w:val="160A3238"/>
    <w:rsid w:val="160AD6DF"/>
    <w:rsid w:val="160B8C8A"/>
    <w:rsid w:val="160D6708"/>
    <w:rsid w:val="160E1EE1"/>
    <w:rsid w:val="160E3440"/>
    <w:rsid w:val="1610B444"/>
    <w:rsid w:val="16115390"/>
    <w:rsid w:val="16123735"/>
    <w:rsid w:val="16151C86"/>
    <w:rsid w:val="1615E46F"/>
    <w:rsid w:val="16177B3B"/>
    <w:rsid w:val="161A6035"/>
    <w:rsid w:val="161BE5C9"/>
    <w:rsid w:val="161DE7AD"/>
    <w:rsid w:val="161F90D9"/>
    <w:rsid w:val="161FF67D"/>
    <w:rsid w:val="16210C0D"/>
    <w:rsid w:val="1622BE61"/>
    <w:rsid w:val="1622D57F"/>
    <w:rsid w:val="1622E139"/>
    <w:rsid w:val="1623D5FA"/>
    <w:rsid w:val="1627E7AB"/>
    <w:rsid w:val="1627EDA7"/>
    <w:rsid w:val="162A4D2A"/>
    <w:rsid w:val="162C3C26"/>
    <w:rsid w:val="162D3276"/>
    <w:rsid w:val="162D43AE"/>
    <w:rsid w:val="1630A701"/>
    <w:rsid w:val="1631C200"/>
    <w:rsid w:val="16333205"/>
    <w:rsid w:val="16333C2F"/>
    <w:rsid w:val="1634C2CC"/>
    <w:rsid w:val="16357AE9"/>
    <w:rsid w:val="1635B687"/>
    <w:rsid w:val="1637F597"/>
    <w:rsid w:val="16383E78"/>
    <w:rsid w:val="1638C1B5"/>
    <w:rsid w:val="1638FBB0"/>
    <w:rsid w:val="163B2D73"/>
    <w:rsid w:val="163C040B"/>
    <w:rsid w:val="163E626E"/>
    <w:rsid w:val="163EB8B1"/>
    <w:rsid w:val="163EDA00"/>
    <w:rsid w:val="164085DA"/>
    <w:rsid w:val="1641713A"/>
    <w:rsid w:val="16433D29"/>
    <w:rsid w:val="1643B903"/>
    <w:rsid w:val="16454B6A"/>
    <w:rsid w:val="1645517E"/>
    <w:rsid w:val="164583E8"/>
    <w:rsid w:val="1645FE4F"/>
    <w:rsid w:val="1647A67A"/>
    <w:rsid w:val="1647BA40"/>
    <w:rsid w:val="164810CB"/>
    <w:rsid w:val="1648B464"/>
    <w:rsid w:val="1649E67E"/>
    <w:rsid w:val="164A1B30"/>
    <w:rsid w:val="164B3517"/>
    <w:rsid w:val="164BB1BF"/>
    <w:rsid w:val="164BEDE8"/>
    <w:rsid w:val="164C73DD"/>
    <w:rsid w:val="164D8EA4"/>
    <w:rsid w:val="164FEB1F"/>
    <w:rsid w:val="165587F1"/>
    <w:rsid w:val="16571424"/>
    <w:rsid w:val="165749F4"/>
    <w:rsid w:val="165767B9"/>
    <w:rsid w:val="165C7572"/>
    <w:rsid w:val="165E01AF"/>
    <w:rsid w:val="16618557"/>
    <w:rsid w:val="1665096A"/>
    <w:rsid w:val="1667676F"/>
    <w:rsid w:val="16681AAE"/>
    <w:rsid w:val="16690B5A"/>
    <w:rsid w:val="166AB507"/>
    <w:rsid w:val="166B0DBE"/>
    <w:rsid w:val="166B48A0"/>
    <w:rsid w:val="166B9A59"/>
    <w:rsid w:val="1670E0BC"/>
    <w:rsid w:val="167278D9"/>
    <w:rsid w:val="16732F45"/>
    <w:rsid w:val="167467D9"/>
    <w:rsid w:val="167948B1"/>
    <w:rsid w:val="16795577"/>
    <w:rsid w:val="16798FC6"/>
    <w:rsid w:val="1679CD7B"/>
    <w:rsid w:val="167A2BE9"/>
    <w:rsid w:val="167B5D8F"/>
    <w:rsid w:val="167E1CFD"/>
    <w:rsid w:val="16800DDE"/>
    <w:rsid w:val="1680D73A"/>
    <w:rsid w:val="1680F6B5"/>
    <w:rsid w:val="1681E990"/>
    <w:rsid w:val="16838B97"/>
    <w:rsid w:val="16848849"/>
    <w:rsid w:val="1684FE8D"/>
    <w:rsid w:val="16854400"/>
    <w:rsid w:val="1686CF36"/>
    <w:rsid w:val="16871A4F"/>
    <w:rsid w:val="1687EDED"/>
    <w:rsid w:val="1688B1AA"/>
    <w:rsid w:val="16893CFF"/>
    <w:rsid w:val="16899FE1"/>
    <w:rsid w:val="168B7C99"/>
    <w:rsid w:val="1690BCE1"/>
    <w:rsid w:val="16915D6C"/>
    <w:rsid w:val="16948387"/>
    <w:rsid w:val="16951729"/>
    <w:rsid w:val="16959653"/>
    <w:rsid w:val="16960813"/>
    <w:rsid w:val="16984330"/>
    <w:rsid w:val="169ACDED"/>
    <w:rsid w:val="169BB80B"/>
    <w:rsid w:val="169BCDA7"/>
    <w:rsid w:val="169F9E72"/>
    <w:rsid w:val="16A0683F"/>
    <w:rsid w:val="16A317C9"/>
    <w:rsid w:val="16A4D441"/>
    <w:rsid w:val="16A50B26"/>
    <w:rsid w:val="16A58657"/>
    <w:rsid w:val="16A6EDB6"/>
    <w:rsid w:val="16A72539"/>
    <w:rsid w:val="16A85406"/>
    <w:rsid w:val="16A8BAC7"/>
    <w:rsid w:val="16A8EDB3"/>
    <w:rsid w:val="16AAD50E"/>
    <w:rsid w:val="16ABB525"/>
    <w:rsid w:val="16AC6A26"/>
    <w:rsid w:val="16AF612E"/>
    <w:rsid w:val="16AFBB3F"/>
    <w:rsid w:val="16B1C706"/>
    <w:rsid w:val="16B2C9A4"/>
    <w:rsid w:val="16B34284"/>
    <w:rsid w:val="16B41340"/>
    <w:rsid w:val="16B65527"/>
    <w:rsid w:val="16B6D4E9"/>
    <w:rsid w:val="16B746A8"/>
    <w:rsid w:val="16B74B50"/>
    <w:rsid w:val="16B8A66E"/>
    <w:rsid w:val="16B8CF9F"/>
    <w:rsid w:val="16B92F66"/>
    <w:rsid w:val="16B96DCF"/>
    <w:rsid w:val="16BAFE0D"/>
    <w:rsid w:val="16BD97D0"/>
    <w:rsid w:val="16BE6666"/>
    <w:rsid w:val="16BF76B4"/>
    <w:rsid w:val="16C2C467"/>
    <w:rsid w:val="16C369FC"/>
    <w:rsid w:val="16C3C141"/>
    <w:rsid w:val="16C4A839"/>
    <w:rsid w:val="16C4F487"/>
    <w:rsid w:val="16C92416"/>
    <w:rsid w:val="16CA47EE"/>
    <w:rsid w:val="16CA7EF8"/>
    <w:rsid w:val="16CDFAA1"/>
    <w:rsid w:val="16CFADB0"/>
    <w:rsid w:val="16D1E691"/>
    <w:rsid w:val="16D2ACB7"/>
    <w:rsid w:val="16D2F9CE"/>
    <w:rsid w:val="16D320EC"/>
    <w:rsid w:val="16D4217A"/>
    <w:rsid w:val="16D46406"/>
    <w:rsid w:val="16D500BB"/>
    <w:rsid w:val="16DBDE19"/>
    <w:rsid w:val="16DDB03E"/>
    <w:rsid w:val="16DE8857"/>
    <w:rsid w:val="16DEE39A"/>
    <w:rsid w:val="16E1E4CF"/>
    <w:rsid w:val="16E3A41B"/>
    <w:rsid w:val="16E419D7"/>
    <w:rsid w:val="16E65F1A"/>
    <w:rsid w:val="16E67F88"/>
    <w:rsid w:val="16E85F68"/>
    <w:rsid w:val="16E92405"/>
    <w:rsid w:val="16E96CCF"/>
    <w:rsid w:val="16E9C7CE"/>
    <w:rsid w:val="16EE4955"/>
    <w:rsid w:val="16EEB48C"/>
    <w:rsid w:val="16EF5A79"/>
    <w:rsid w:val="16F07F35"/>
    <w:rsid w:val="16F0FA4A"/>
    <w:rsid w:val="16F1DEC1"/>
    <w:rsid w:val="16F2A0B7"/>
    <w:rsid w:val="16F3FE64"/>
    <w:rsid w:val="16F56832"/>
    <w:rsid w:val="16F5C97D"/>
    <w:rsid w:val="16F5F8AA"/>
    <w:rsid w:val="16F7DA4F"/>
    <w:rsid w:val="16FA7F2D"/>
    <w:rsid w:val="16FB3A26"/>
    <w:rsid w:val="16FDA910"/>
    <w:rsid w:val="16FE4531"/>
    <w:rsid w:val="1700D5BB"/>
    <w:rsid w:val="1702F800"/>
    <w:rsid w:val="1705C503"/>
    <w:rsid w:val="170618D8"/>
    <w:rsid w:val="17072F4C"/>
    <w:rsid w:val="1708FAE8"/>
    <w:rsid w:val="1709345F"/>
    <w:rsid w:val="170A35DF"/>
    <w:rsid w:val="170ACCC0"/>
    <w:rsid w:val="170C3DE5"/>
    <w:rsid w:val="170D54C5"/>
    <w:rsid w:val="17109046"/>
    <w:rsid w:val="17119AF9"/>
    <w:rsid w:val="1714D94C"/>
    <w:rsid w:val="1716AC2C"/>
    <w:rsid w:val="17182414"/>
    <w:rsid w:val="1718EA5E"/>
    <w:rsid w:val="1721AE56"/>
    <w:rsid w:val="1722D736"/>
    <w:rsid w:val="17240154"/>
    <w:rsid w:val="17245992"/>
    <w:rsid w:val="172551E0"/>
    <w:rsid w:val="1725E3AB"/>
    <w:rsid w:val="172718E2"/>
    <w:rsid w:val="1729B738"/>
    <w:rsid w:val="172C80A1"/>
    <w:rsid w:val="172CC415"/>
    <w:rsid w:val="172D9766"/>
    <w:rsid w:val="172E670A"/>
    <w:rsid w:val="1730966A"/>
    <w:rsid w:val="1731DF5A"/>
    <w:rsid w:val="17343779"/>
    <w:rsid w:val="1734FCFF"/>
    <w:rsid w:val="17389091"/>
    <w:rsid w:val="173A554E"/>
    <w:rsid w:val="173AB2EA"/>
    <w:rsid w:val="173B3D3D"/>
    <w:rsid w:val="173C4A47"/>
    <w:rsid w:val="173C6950"/>
    <w:rsid w:val="173E3923"/>
    <w:rsid w:val="173F1F2D"/>
    <w:rsid w:val="173F9FF2"/>
    <w:rsid w:val="1740F503"/>
    <w:rsid w:val="1741BB72"/>
    <w:rsid w:val="17425CE1"/>
    <w:rsid w:val="174307F5"/>
    <w:rsid w:val="17436F62"/>
    <w:rsid w:val="17437E23"/>
    <w:rsid w:val="174381D9"/>
    <w:rsid w:val="174577BE"/>
    <w:rsid w:val="1746FC45"/>
    <w:rsid w:val="1749F188"/>
    <w:rsid w:val="174D78D2"/>
    <w:rsid w:val="1750E804"/>
    <w:rsid w:val="17526ADC"/>
    <w:rsid w:val="175531EB"/>
    <w:rsid w:val="1755C949"/>
    <w:rsid w:val="1755D163"/>
    <w:rsid w:val="1757D4CC"/>
    <w:rsid w:val="1759B66B"/>
    <w:rsid w:val="175B9276"/>
    <w:rsid w:val="175DF398"/>
    <w:rsid w:val="175EA52A"/>
    <w:rsid w:val="175FB633"/>
    <w:rsid w:val="17629ADF"/>
    <w:rsid w:val="1762F35B"/>
    <w:rsid w:val="17635189"/>
    <w:rsid w:val="17635C3B"/>
    <w:rsid w:val="176DE64C"/>
    <w:rsid w:val="176DEF39"/>
    <w:rsid w:val="176E0372"/>
    <w:rsid w:val="176F6D2B"/>
    <w:rsid w:val="176FC12F"/>
    <w:rsid w:val="17704F7E"/>
    <w:rsid w:val="177073CB"/>
    <w:rsid w:val="1772613A"/>
    <w:rsid w:val="1772A170"/>
    <w:rsid w:val="17733D85"/>
    <w:rsid w:val="177435FC"/>
    <w:rsid w:val="1774D8A8"/>
    <w:rsid w:val="177DE7C0"/>
    <w:rsid w:val="177FEA28"/>
    <w:rsid w:val="178047B0"/>
    <w:rsid w:val="1783496D"/>
    <w:rsid w:val="1783DC15"/>
    <w:rsid w:val="178406A6"/>
    <w:rsid w:val="1784320B"/>
    <w:rsid w:val="17843AFD"/>
    <w:rsid w:val="1787D923"/>
    <w:rsid w:val="1788F585"/>
    <w:rsid w:val="1789047F"/>
    <w:rsid w:val="178A4872"/>
    <w:rsid w:val="178D9FFA"/>
    <w:rsid w:val="178E667D"/>
    <w:rsid w:val="178EE0B2"/>
    <w:rsid w:val="178F3EE0"/>
    <w:rsid w:val="178FAD0A"/>
    <w:rsid w:val="178FBC7A"/>
    <w:rsid w:val="17911286"/>
    <w:rsid w:val="179244FA"/>
    <w:rsid w:val="1792C699"/>
    <w:rsid w:val="1799FA2F"/>
    <w:rsid w:val="179E1D94"/>
    <w:rsid w:val="17A09131"/>
    <w:rsid w:val="17A1A6B1"/>
    <w:rsid w:val="17A21CCD"/>
    <w:rsid w:val="17A32D19"/>
    <w:rsid w:val="17A35BE1"/>
    <w:rsid w:val="17A80AB6"/>
    <w:rsid w:val="17A91562"/>
    <w:rsid w:val="17AA9DB1"/>
    <w:rsid w:val="17AAC40C"/>
    <w:rsid w:val="17AC459B"/>
    <w:rsid w:val="17B21099"/>
    <w:rsid w:val="17B23730"/>
    <w:rsid w:val="17B3DAF4"/>
    <w:rsid w:val="17B4DC39"/>
    <w:rsid w:val="17B520EF"/>
    <w:rsid w:val="17B68F6D"/>
    <w:rsid w:val="17B6E059"/>
    <w:rsid w:val="17B71415"/>
    <w:rsid w:val="17B8AB33"/>
    <w:rsid w:val="17BEDC74"/>
    <w:rsid w:val="17C409EC"/>
    <w:rsid w:val="17C5138F"/>
    <w:rsid w:val="17C5301A"/>
    <w:rsid w:val="17C57E1D"/>
    <w:rsid w:val="17C701B3"/>
    <w:rsid w:val="17CA00C1"/>
    <w:rsid w:val="17CB0AC2"/>
    <w:rsid w:val="17CC24AA"/>
    <w:rsid w:val="17CE5F8B"/>
    <w:rsid w:val="17CEE116"/>
    <w:rsid w:val="17D055C3"/>
    <w:rsid w:val="17D3100D"/>
    <w:rsid w:val="17D423D4"/>
    <w:rsid w:val="17D4E031"/>
    <w:rsid w:val="17D5B97E"/>
    <w:rsid w:val="17D6DB06"/>
    <w:rsid w:val="17D72DDB"/>
    <w:rsid w:val="17D7621F"/>
    <w:rsid w:val="17D7B24B"/>
    <w:rsid w:val="17D8315C"/>
    <w:rsid w:val="17D9B966"/>
    <w:rsid w:val="17DD1F6B"/>
    <w:rsid w:val="17DDE345"/>
    <w:rsid w:val="17DEDCB9"/>
    <w:rsid w:val="17DF714A"/>
    <w:rsid w:val="17DFCC16"/>
    <w:rsid w:val="17E0D17A"/>
    <w:rsid w:val="17E36DAC"/>
    <w:rsid w:val="17E4CBDE"/>
    <w:rsid w:val="17E59FF5"/>
    <w:rsid w:val="17E60E14"/>
    <w:rsid w:val="17E79F6E"/>
    <w:rsid w:val="17E897C8"/>
    <w:rsid w:val="17E8AEDA"/>
    <w:rsid w:val="17EAD7EF"/>
    <w:rsid w:val="17ECB434"/>
    <w:rsid w:val="17EEE674"/>
    <w:rsid w:val="17F5E19E"/>
    <w:rsid w:val="17F61950"/>
    <w:rsid w:val="17F6B1F9"/>
    <w:rsid w:val="17F6E349"/>
    <w:rsid w:val="17F9DB37"/>
    <w:rsid w:val="17FC0824"/>
    <w:rsid w:val="17FCCEAD"/>
    <w:rsid w:val="17FD1821"/>
    <w:rsid w:val="17FD278A"/>
    <w:rsid w:val="17FDF2A8"/>
    <w:rsid w:val="17FEEF6C"/>
    <w:rsid w:val="18008AF4"/>
    <w:rsid w:val="1803A6B3"/>
    <w:rsid w:val="18069649"/>
    <w:rsid w:val="180A1713"/>
    <w:rsid w:val="180E5602"/>
    <w:rsid w:val="180F6AFD"/>
    <w:rsid w:val="181004BF"/>
    <w:rsid w:val="1810AE3C"/>
    <w:rsid w:val="18136D64"/>
    <w:rsid w:val="1814F331"/>
    <w:rsid w:val="1815966B"/>
    <w:rsid w:val="181777F6"/>
    <w:rsid w:val="18185BA3"/>
    <w:rsid w:val="181A12B7"/>
    <w:rsid w:val="181AA0A4"/>
    <w:rsid w:val="181C4BDF"/>
    <w:rsid w:val="181E5C8A"/>
    <w:rsid w:val="181FA9D9"/>
    <w:rsid w:val="18205B41"/>
    <w:rsid w:val="18215203"/>
    <w:rsid w:val="1823C296"/>
    <w:rsid w:val="18240275"/>
    <w:rsid w:val="182473D0"/>
    <w:rsid w:val="18254577"/>
    <w:rsid w:val="1825794A"/>
    <w:rsid w:val="182ABED4"/>
    <w:rsid w:val="182D01C5"/>
    <w:rsid w:val="182ED77E"/>
    <w:rsid w:val="183166B4"/>
    <w:rsid w:val="18335F92"/>
    <w:rsid w:val="18344831"/>
    <w:rsid w:val="183501A9"/>
    <w:rsid w:val="18354D4B"/>
    <w:rsid w:val="18390307"/>
    <w:rsid w:val="1839BF9E"/>
    <w:rsid w:val="183A23D1"/>
    <w:rsid w:val="183A7EF3"/>
    <w:rsid w:val="183A8A6F"/>
    <w:rsid w:val="183B335A"/>
    <w:rsid w:val="183FE220"/>
    <w:rsid w:val="18407B58"/>
    <w:rsid w:val="184098CA"/>
    <w:rsid w:val="1841167C"/>
    <w:rsid w:val="1841F678"/>
    <w:rsid w:val="1842E041"/>
    <w:rsid w:val="1842E85A"/>
    <w:rsid w:val="1844370A"/>
    <w:rsid w:val="184471E0"/>
    <w:rsid w:val="1844E133"/>
    <w:rsid w:val="1846C675"/>
    <w:rsid w:val="1848B662"/>
    <w:rsid w:val="1849AD9E"/>
    <w:rsid w:val="184B6773"/>
    <w:rsid w:val="184C1200"/>
    <w:rsid w:val="184D9372"/>
    <w:rsid w:val="1851C8E9"/>
    <w:rsid w:val="1852CF74"/>
    <w:rsid w:val="18536FE3"/>
    <w:rsid w:val="18546E74"/>
    <w:rsid w:val="1858F4F3"/>
    <w:rsid w:val="185AC535"/>
    <w:rsid w:val="185AF8E4"/>
    <w:rsid w:val="185B1DD2"/>
    <w:rsid w:val="185B4EF2"/>
    <w:rsid w:val="185BF20B"/>
    <w:rsid w:val="185E5968"/>
    <w:rsid w:val="186072AF"/>
    <w:rsid w:val="1860AF00"/>
    <w:rsid w:val="18615590"/>
    <w:rsid w:val="186211FE"/>
    <w:rsid w:val="18630B47"/>
    <w:rsid w:val="1863C2A5"/>
    <w:rsid w:val="186514D0"/>
    <w:rsid w:val="1866D782"/>
    <w:rsid w:val="18674C5A"/>
    <w:rsid w:val="1867D084"/>
    <w:rsid w:val="1868CDF3"/>
    <w:rsid w:val="1868D403"/>
    <w:rsid w:val="1869D9BE"/>
    <w:rsid w:val="186C613D"/>
    <w:rsid w:val="186E316E"/>
    <w:rsid w:val="186F0900"/>
    <w:rsid w:val="186F487A"/>
    <w:rsid w:val="187079F1"/>
    <w:rsid w:val="18762151"/>
    <w:rsid w:val="187A478F"/>
    <w:rsid w:val="188076C1"/>
    <w:rsid w:val="18811EEA"/>
    <w:rsid w:val="18822DAE"/>
    <w:rsid w:val="188363DA"/>
    <w:rsid w:val="1884593B"/>
    <w:rsid w:val="1885FA17"/>
    <w:rsid w:val="188763AF"/>
    <w:rsid w:val="188BA145"/>
    <w:rsid w:val="188BDB0F"/>
    <w:rsid w:val="188C6660"/>
    <w:rsid w:val="188D14C7"/>
    <w:rsid w:val="188EC669"/>
    <w:rsid w:val="188F0FAD"/>
    <w:rsid w:val="188FEF23"/>
    <w:rsid w:val="189090AB"/>
    <w:rsid w:val="1890A7CB"/>
    <w:rsid w:val="1892626C"/>
    <w:rsid w:val="1892AE27"/>
    <w:rsid w:val="18945F04"/>
    <w:rsid w:val="1896CAB3"/>
    <w:rsid w:val="1897D8B4"/>
    <w:rsid w:val="1898369D"/>
    <w:rsid w:val="18993812"/>
    <w:rsid w:val="1899C5E1"/>
    <w:rsid w:val="189A15CE"/>
    <w:rsid w:val="189DB67E"/>
    <w:rsid w:val="18A02B64"/>
    <w:rsid w:val="18A02EC9"/>
    <w:rsid w:val="18A11FFD"/>
    <w:rsid w:val="18A15A56"/>
    <w:rsid w:val="18A21C98"/>
    <w:rsid w:val="18A2E2B4"/>
    <w:rsid w:val="18A31684"/>
    <w:rsid w:val="18A6B351"/>
    <w:rsid w:val="18A70188"/>
    <w:rsid w:val="18A824EF"/>
    <w:rsid w:val="18A9420E"/>
    <w:rsid w:val="18AA7A45"/>
    <w:rsid w:val="18ACEDA2"/>
    <w:rsid w:val="18AD16A1"/>
    <w:rsid w:val="18ADB3F5"/>
    <w:rsid w:val="18AF081D"/>
    <w:rsid w:val="18B02A66"/>
    <w:rsid w:val="18B09212"/>
    <w:rsid w:val="18B5C077"/>
    <w:rsid w:val="18B7E511"/>
    <w:rsid w:val="18B8A9CB"/>
    <w:rsid w:val="18BB188F"/>
    <w:rsid w:val="18BB5B59"/>
    <w:rsid w:val="18BED4F6"/>
    <w:rsid w:val="18C0BDE8"/>
    <w:rsid w:val="18C0C677"/>
    <w:rsid w:val="18C14481"/>
    <w:rsid w:val="18C2DF87"/>
    <w:rsid w:val="18C4371D"/>
    <w:rsid w:val="18C5696C"/>
    <w:rsid w:val="18C6483E"/>
    <w:rsid w:val="18C849C9"/>
    <w:rsid w:val="18C9CF39"/>
    <w:rsid w:val="18CA69E8"/>
    <w:rsid w:val="18CC1B49"/>
    <w:rsid w:val="18CCD30F"/>
    <w:rsid w:val="18CDC8EA"/>
    <w:rsid w:val="18CE80CA"/>
    <w:rsid w:val="18CF36B5"/>
    <w:rsid w:val="18CFE81C"/>
    <w:rsid w:val="18D02850"/>
    <w:rsid w:val="18D087DB"/>
    <w:rsid w:val="18D507B1"/>
    <w:rsid w:val="18D5A427"/>
    <w:rsid w:val="18D7A9C3"/>
    <w:rsid w:val="18DC0C01"/>
    <w:rsid w:val="18E14887"/>
    <w:rsid w:val="18E161A8"/>
    <w:rsid w:val="18E590F5"/>
    <w:rsid w:val="18E5F049"/>
    <w:rsid w:val="18E677E7"/>
    <w:rsid w:val="18E7B85A"/>
    <w:rsid w:val="18EA4E16"/>
    <w:rsid w:val="18EAE875"/>
    <w:rsid w:val="18EBCDFD"/>
    <w:rsid w:val="18EBD55A"/>
    <w:rsid w:val="18EC0963"/>
    <w:rsid w:val="18EC0E9C"/>
    <w:rsid w:val="18ED2398"/>
    <w:rsid w:val="18ED2656"/>
    <w:rsid w:val="18EE26CD"/>
    <w:rsid w:val="18F345A1"/>
    <w:rsid w:val="18F4F5EF"/>
    <w:rsid w:val="18F4F6A1"/>
    <w:rsid w:val="18F91F73"/>
    <w:rsid w:val="18FD77A7"/>
    <w:rsid w:val="18FE391E"/>
    <w:rsid w:val="18FED0F9"/>
    <w:rsid w:val="1901A3CB"/>
    <w:rsid w:val="1902EC6B"/>
    <w:rsid w:val="1903E8B1"/>
    <w:rsid w:val="190695F9"/>
    <w:rsid w:val="190AE841"/>
    <w:rsid w:val="190E38E0"/>
    <w:rsid w:val="190FA88E"/>
    <w:rsid w:val="190FAEBA"/>
    <w:rsid w:val="190FD80D"/>
    <w:rsid w:val="1910B971"/>
    <w:rsid w:val="1910C9B8"/>
    <w:rsid w:val="1913A0DB"/>
    <w:rsid w:val="1916591C"/>
    <w:rsid w:val="191740D4"/>
    <w:rsid w:val="1917FA2A"/>
    <w:rsid w:val="19181560"/>
    <w:rsid w:val="1918BEEA"/>
    <w:rsid w:val="191C588E"/>
    <w:rsid w:val="191C9764"/>
    <w:rsid w:val="191C9A94"/>
    <w:rsid w:val="191CACC8"/>
    <w:rsid w:val="191D5112"/>
    <w:rsid w:val="191FF839"/>
    <w:rsid w:val="1920141C"/>
    <w:rsid w:val="1921612D"/>
    <w:rsid w:val="192199B5"/>
    <w:rsid w:val="1921A737"/>
    <w:rsid w:val="1925721E"/>
    <w:rsid w:val="1927CD52"/>
    <w:rsid w:val="1928D23D"/>
    <w:rsid w:val="192A32DB"/>
    <w:rsid w:val="192EFAF0"/>
    <w:rsid w:val="192FEE38"/>
    <w:rsid w:val="193063FC"/>
    <w:rsid w:val="1930CB78"/>
    <w:rsid w:val="1930D17E"/>
    <w:rsid w:val="1931C384"/>
    <w:rsid w:val="19326832"/>
    <w:rsid w:val="19343B64"/>
    <w:rsid w:val="1936C9C6"/>
    <w:rsid w:val="19371FBB"/>
    <w:rsid w:val="19374D02"/>
    <w:rsid w:val="193AF026"/>
    <w:rsid w:val="193C3E43"/>
    <w:rsid w:val="19408303"/>
    <w:rsid w:val="194140F7"/>
    <w:rsid w:val="19414CDC"/>
    <w:rsid w:val="1941818D"/>
    <w:rsid w:val="194441EE"/>
    <w:rsid w:val="194530B4"/>
    <w:rsid w:val="1947C461"/>
    <w:rsid w:val="19488972"/>
    <w:rsid w:val="1949826F"/>
    <w:rsid w:val="194A99EF"/>
    <w:rsid w:val="194B2196"/>
    <w:rsid w:val="194C5BF5"/>
    <w:rsid w:val="194C9D34"/>
    <w:rsid w:val="194DB47F"/>
    <w:rsid w:val="194DDF67"/>
    <w:rsid w:val="194F049C"/>
    <w:rsid w:val="194FABD8"/>
    <w:rsid w:val="19503451"/>
    <w:rsid w:val="19503CAE"/>
    <w:rsid w:val="19507DD6"/>
    <w:rsid w:val="1952095D"/>
    <w:rsid w:val="1954E2B1"/>
    <w:rsid w:val="1954E519"/>
    <w:rsid w:val="1955BF9D"/>
    <w:rsid w:val="195682E6"/>
    <w:rsid w:val="1958FCA5"/>
    <w:rsid w:val="195D3CD6"/>
    <w:rsid w:val="195F5D17"/>
    <w:rsid w:val="1960D93C"/>
    <w:rsid w:val="19612B25"/>
    <w:rsid w:val="19620174"/>
    <w:rsid w:val="196463E0"/>
    <w:rsid w:val="1964B18E"/>
    <w:rsid w:val="19652DDC"/>
    <w:rsid w:val="1965DE61"/>
    <w:rsid w:val="1968D2E9"/>
    <w:rsid w:val="196A6E85"/>
    <w:rsid w:val="196B50DC"/>
    <w:rsid w:val="196C7637"/>
    <w:rsid w:val="196CABF0"/>
    <w:rsid w:val="196D2B9C"/>
    <w:rsid w:val="19719387"/>
    <w:rsid w:val="1976CC7B"/>
    <w:rsid w:val="1979D640"/>
    <w:rsid w:val="197CC6BC"/>
    <w:rsid w:val="197F4151"/>
    <w:rsid w:val="1983D4AC"/>
    <w:rsid w:val="1985355F"/>
    <w:rsid w:val="198C4988"/>
    <w:rsid w:val="198D8328"/>
    <w:rsid w:val="198E0ED6"/>
    <w:rsid w:val="198FEC03"/>
    <w:rsid w:val="1990737C"/>
    <w:rsid w:val="1990BB6C"/>
    <w:rsid w:val="19922852"/>
    <w:rsid w:val="1992B3AA"/>
    <w:rsid w:val="1992CA35"/>
    <w:rsid w:val="19963776"/>
    <w:rsid w:val="1996A42D"/>
    <w:rsid w:val="19973652"/>
    <w:rsid w:val="19978A06"/>
    <w:rsid w:val="1999C89B"/>
    <w:rsid w:val="199A01D3"/>
    <w:rsid w:val="199AF3D4"/>
    <w:rsid w:val="199BD178"/>
    <w:rsid w:val="199FAFD9"/>
    <w:rsid w:val="19A0938E"/>
    <w:rsid w:val="19A38388"/>
    <w:rsid w:val="19A55C85"/>
    <w:rsid w:val="19A62AE8"/>
    <w:rsid w:val="19A72F97"/>
    <w:rsid w:val="19A78DCC"/>
    <w:rsid w:val="19A7C7FF"/>
    <w:rsid w:val="19AA74DA"/>
    <w:rsid w:val="19AB2470"/>
    <w:rsid w:val="19AD1AAB"/>
    <w:rsid w:val="19AD719B"/>
    <w:rsid w:val="19B08B60"/>
    <w:rsid w:val="19B0E2D3"/>
    <w:rsid w:val="19B46147"/>
    <w:rsid w:val="19B4FB73"/>
    <w:rsid w:val="19B515CC"/>
    <w:rsid w:val="19BAFE2A"/>
    <w:rsid w:val="19BBF5B7"/>
    <w:rsid w:val="19BCCAC0"/>
    <w:rsid w:val="19BFA071"/>
    <w:rsid w:val="19C0741E"/>
    <w:rsid w:val="19C0C315"/>
    <w:rsid w:val="19C112ED"/>
    <w:rsid w:val="19C1F9BD"/>
    <w:rsid w:val="19C23BA4"/>
    <w:rsid w:val="19C38994"/>
    <w:rsid w:val="19C3BADD"/>
    <w:rsid w:val="19C44056"/>
    <w:rsid w:val="19C49A49"/>
    <w:rsid w:val="19C4EFB0"/>
    <w:rsid w:val="19C654BB"/>
    <w:rsid w:val="19C7331B"/>
    <w:rsid w:val="19C73F73"/>
    <w:rsid w:val="19CBA241"/>
    <w:rsid w:val="19CD2FEF"/>
    <w:rsid w:val="19CD5BF0"/>
    <w:rsid w:val="19CE7A53"/>
    <w:rsid w:val="19D00692"/>
    <w:rsid w:val="19D29446"/>
    <w:rsid w:val="19D2D323"/>
    <w:rsid w:val="19D9330F"/>
    <w:rsid w:val="19DB49FE"/>
    <w:rsid w:val="19DBFF3F"/>
    <w:rsid w:val="19DD8C8F"/>
    <w:rsid w:val="19DF4A98"/>
    <w:rsid w:val="19DFF844"/>
    <w:rsid w:val="19E32E8C"/>
    <w:rsid w:val="19E4F38F"/>
    <w:rsid w:val="19E52161"/>
    <w:rsid w:val="19E60295"/>
    <w:rsid w:val="19E77529"/>
    <w:rsid w:val="19E93C98"/>
    <w:rsid w:val="19EC8551"/>
    <w:rsid w:val="19F12FA3"/>
    <w:rsid w:val="19F3BAB4"/>
    <w:rsid w:val="19F402FC"/>
    <w:rsid w:val="19F66BB5"/>
    <w:rsid w:val="19F86A44"/>
    <w:rsid w:val="19F9933C"/>
    <w:rsid w:val="19FB904D"/>
    <w:rsid w:val="19FC806E"/>
    <w:rsid w:val="19FC8902"/>
    <w:rsid w:val="19FFA518"/>
    <w:rsid w:val="19FFEC86"/>
    <w:rsid w:val="1A0022D4"/>
    <w:rsid w:val="1A014E08"/>
    <w:rsid w:val="1A01A0C4"/>
    <w:rsid w:val="1A022E5B"/>
    <w:rsid w:val="1A042D00"/>
    <w:rsid w:val="1A0454C8"/>
    <w:rsid w:val="1A04B7FD"/>
    <w:rsid w:val="1A0788ED"/>
    <w:rsid w:val="1A080283"/>
    <w:rsid w:val="1A0A0B55"/>
    <w:rsid w:val="1A0A5932"/>
    <w:rsid w:val="1A0C225D"/>
    <w:rsid w:val="1A0C6EED"/>
    <w:rsid w:val="1A0C9C12"/>
    <w:rsid w:val="1A0D5D3E"/>
    <w:rsid w:val="1A0E08A3"/>
    <w:rsid w:val="1A10D959"/>
    <w:rsid w:val="1A1264DB"/>
    <w:rsid w:val="1A13F255"/>
    <w:rsid w:val="1A141FF4"/>
    <w:rsid w:val="1A15013D"/>
    <w:rsid w:val="1A1735C3"/>
    <w:rsid w:val="1A1913C5"/>
    <w:rsid w:val="1A192710"/>
    <w:rsid w:val="1A1A8379"/>
    <w:rsid w:val="1A1EDCC8"/>
    <w:rsid w:val="1A1FA8E8"/>
    <w:rsid w:val="1A2111C8"/>
    <w:rsid w:val="1A215C07"/>
    <w:rsid w:val="1A21DA39"/>
    <w:rsid w:val="1A22A25E"/>
    <w:rsid w:val="1A233ACD"/>
    <w:rsid w:val="1A297593"/>
    <w:rsid w:val="1A29D7D8"/>
    <w:rsid w:val="1A2B47EC"/>
    <w:rsid w:val="1A2BBC0D"/>
    <w:rsid w:val="1A2BC2F3"/>
    <w:rsid w:val="1A2C4DDD"/>
    <w:rsid w:val="1A2ED5C6"/>
    <w:rsid w:val="1A300CA6"/>
    <w:rsid w:val="1A36A9BB"/>
    <w:rsid w:val="1A36BCEC"/>
    <w:rsid w:val="1A36E013"/>
    <w:rsid w:val="1A377FE2"/>
    <w:rsid w:val="1A389A90"/>
    <w:rsid w:val="1A3A02C1"/>
    <w:rsid w:val="1A3D0FE4"/>
    <w:rsid w:val="1A3DD93E"/>
    <w:rsid w:val="1A40C223"/>
    <w:rsid w:val="1A497D22"/>
    <w:rsid w:val="1A4B700A"/>
    <w:rsid w:val="1A4C8551"/>
    <w:rsid w:val="1A4FE67B"/>
    <w:rsid w:val="1A51DEB9"/>
    <w:rsid w:val="1A545BEA"/>
    <w:rsid w:val="1A54B893"/>
    <w:rsid w:val="1A55DC9D"/>
    <w:rsid w:val="1A567611"/>
    <w:rsid w:val="1A57D8FD"/>
    <w:rsid w:val="1A58004E"/>
    <w:rsid w:val="1A5880B9"/>
    <w:rsid w:val="1A58AFD1"/>
    <w:rsid w:val="1A5A3126"/>
    <w:rsid w:val="1A5BED88"/>
    <w:rsid w:val="1A5D4259"/>
    <w:rsid w:val="1A5D602E"/>
    <w:rsid w:val="1A5E0075"/>
    <w:rsid w:val="1A5E9B85"/>
    <w:rsid w:val="1A63732B"/>
    <w:rsid w:val="1A654369"/>
    <w:rsid w:val="1A655093"/>
    <w:rsid w:val="1A6656A1"/>
    <w:rsid w:val="1A6A754D"/>
    <w:rsid w:val="1A6A8FD3"/>
    <w:rsid w:val="1A6B3676"/>
    <w:rsid w:val="1A6BF077"/>
    <w:rsid w:val="1A6C9D66"/>
    <w:rsid w:val="1A6D0003"/>
    <w:rsid w:val="1A6D8CF1"/>
    <w:rsid w:val="1A6EC859"/>
    <w:rsid w:val="1A6F2540"/>
    <w:rsid w:val="1A70088E"/>
    <w:rsid w:val="1A72754F"/>
    <w:rsid w:val="1A727CD0"/>
    <w:rsid w:val="1A737815"/>
    <w:rsid w:val="1A744DE4"/>
    <w:rsid w:val="1A7780E5"/>
    <w:rsid w:val="1A7945F0"/>
    <w:rsid w:val="1A7BC88D"/>
    <w:rsid w:val="1A7DF687"/>
    <w:rsid w:val="1A7E040F"/>
    <w:rsid w:val="1A7F3DAC"/>
    <w:rsid w:val="1A82BBE4"/>
    <w:rsid w:val="1A846B67"/>
    <w:rsid w:val="1A86596E"/>
    <w:rsid w:val="1A86B508"/>
    <w:rsid w:val="1A8A873D"/>
    <w:rsid w:val="1A8C45C4"/>
    <w:rsid w:val="1A91137F"/>
    <w:rsid w:val="1A912375"/>
    <w:rsid w:val="1A9205DD"/>
    <w:rsid w:val="1A928CF6"/>
    <w:rsid w:val="1A92F982"/>
    <w:rsid w:val="1A935088"/>
    <w:rsid w:val="1A967FB6"/>
    <w:rsid w:val="1A969AF1"/>
    <w:rsid w:val="1A98206D"/>
    <w:rsid w:val="1A98FBBD"/>
    <w:rsid w:val="1A9CFC42"/>
    <w:rsid w:val="1A9D94E8"/>
    <w:rsid w:val="1A9FF490"/>
    <w:rsid w:val="1AA068D6"/>
    <w:rsid w:val="1AA0E943"/>
    <w:rsid w:val="1AA396BB"/>
    <w:rsid w:val="1AA483D8"/>
    <w:rsid w:val="1AA49C57"/>
    <w:rsid w:val="1AAA3786"/>
    <w:rsid w:val="1AAB7CB6"/>
    <w:rsid w:val="1AABF969"/>
    <w:rsid w:val="1AACED1E"/>
    <w:rsid w:val="1AADC344"/>
    <w:rsid w:val="1AAEDF70"/>
    <w:rsid w:val="1AAFA813"/>
    <w:rsid w:val="1AB0BAED"/>
    <w:rsid w:val="1AB1AAF2"/>
    <w:rsid w:val="1AB3D9C1"/>
    <w:rsid w:val="1AB48B51"/>
    <w:rsid w:val="1AB6C726"/>
    <w:rsid w:val="1AB72CB5"/>
    <w:rsid w:val="1AB9CCF7"/>
    <w:rsid w:val="1ABA01CA"/>
    <w:rsid w:val="1ABB6787"/>
    <w:rsid w:val="1ABC9499"/>
    <w:rsid w:val="1ABCDCEB"/>
    <w:rsid w:val="1ABD0D23"/>
    <w:rsid w:val="1ABDADC3"/>
    <w:rsid w:val="1ABFCD32"/>
    <w:rsid w:val="1AC14C0B"/>
    <w:rsid w:val="1AC17036"/>
    <w:rsid w:val="1AC2FCF7"/>
    <w:rsid w:val="1AC4B978"/>
    <w:rsid w:val="1AC53847"/>
    <w:rsid w:val="1AC603E7"/>
    <w:rsid w:val="1AC8B398"/>
    <w:rsid w:val="1AC98883"/>
    <w:rsid w:val="1ACA4666"/>
    <w:rsid w:val="1ACDA52A"/>
    <w:rsid w:val="1ACF6B7C"/>
    <w:rsid w:val="1AD3EF9A"/>
    <w:rsid w:val="1AD5C6FA"/>
    <w:rsid w:val="1AD5C812"/>
    <w:rsid w:val="1AD68B2C"/>
    <w:rsid w:val="1AD77754"/>
    <w:rsid w:val="1AD78872"/>
    <w:rsid w:val="1AD928CE"/>
    <w:rsid w:val="1ADAFF5D"/>
    <w:rsid w:val="1AE01B55"/>
    <w:rsid w:val="1AE03FCB"/>
    <w:rsid w:val="1AE18CEA"/>
    <w:rsid w:val="1AE7D794"/>
    <w:rsid w:val="1AE95577"/>
    <w:rsid w:val="1AEA7287"/>
    <w:rsid w:val="1AEB7A97"/>
    <w:rsid w:val="1AEEEF58"/>
    <w:rsid w:val="1AEFF96E"/>
    <w:rsid w:val="1AF2555B"/>
    <w:rsid w:val="1AF64950"/>
    <w:rsid w:val="1AF842DE"/>
    <w:rsid w:val="1AF8DE8A"/>
    <w:rsid w:val="1AF9B1B8"/>
    <w:rsid w:val="1AF9E4FC"/>
    <w:rsid w:val="1AFBF40B"/>
    <w:rsid w:val="1AFD8FC1"/>
    <w:rsid w:val="1AFF1D5D"/>
    <w:rsid w:val="1B00A52C"/>
    <w:rsid w:val="1B00C380"/>
    <w:rsid w:val="1B00D52F"/>
    <w:rsid w:val="1B024F1D"/>
    <w:rsid w:val="1B035B76"/>
    <w:rsid w:val="1B03DA08"/>
    <w:rsid w:val="1B072DD9"/>
    <w:rsid w:val="1B0757FE"/>
    <w:rsid w:val="1B09BA3B"/>
    <w:rsid w:val="1B0A3C63"/>
    <w:rsid w:val="1B0AC5C4"/>
    <w:rsid w:val="1B0E2159"/>
    <w:rsid w:val="1B0E605A"/>
    <w:rsid w:val="1B0E9B18"/>
    <w:rsid w:val="1B0F13C4"/>
    <w:rsid w:val="1B0FDADC"/>
    <w:rsid w:val="1B110427"/>
    <w:rsid w:val="1B111C46"/>
    <w:rsid w:val="1B120D69"/>
    <w:rsid w:val="1B126673"/>
    <w:rsid w:val="1B138091"/>
    <w:rsid w:val="1B17120C"/>
    <w:rsid w:val="1B19FA12"/>
    <w:rsid w:val="1B1ACFB1"/>
    <w:rsid w:val="1B1BB0FA"/>
    <w:rsid w:val="1B1BCF07"/>
    <w:rsid w:val="1B1D1FB7"/>
    <w:rsid w:val="1B2194B4"/>
    <w:rsid w:val="1B21E3CD"/>
    <w:rsid w:val="1B226E9B"/>
    <w:rsid w:val="1B25BC35"/>
    <w:rsid w:val="1B2606DD"/>
    <w:rsid w:val="1B2708B9"/>
    <w:rsid w:val="1B2915D8"/>
    <w:rsid w:val="1B2AC2C0"/>
    <w:rsid w:val="1B2BEA86"/>
    <w:rsid w:val="1B2C7423"/>
    <w:rsid w:val="1B2D10AC"/>
    <w:rsid w:val="1B32A6AD"/>
    <w:rsid w:val="1B335A67"/>
    <w:rsid w:val="1B337CB6"/>
    <w:rsid w:val="1B3440B5"/>
    <w:rsid w:val="1B347684"/>
    <w:rsid w:val="1B3520A9"/>
    <w:rsid w:val="1B35A7CE"/>
    <w:rsid w:val="1B37044D"/>
    <w:rsid w:val="1B377661"/>
    <w:rsid w:val="1B38006A"/>
    <w:rsid w:val="1B395541"/>
    <w:rsid w:val="1B3A6AE6"/>
    <w:rsid w:val="1B3B5141"/>
    <w:rsid w:val="1B3C89AF"/>
    <w:rsid w:val="1B3D0A8F"/>
    <w:rsid w:val="1B40AC1C"/>
    <w:rsid w:val="1B4102A4"/>
    <w:rsid w:val="1B413A58"/>
    <w:rsid w:val="1B420E83"/>
    <w:rsid w:val="1B429D27"/>
    <w:rsid w:val="1B42A24D"/>
    <w:rsid w:val="1B43682D"/>
    <w:rsid w:val="1B45F782"/>
    <w:rsid w:val="1B478A75"/>
    <w:rsid w:val="1B48DDF1"/>
    <w:rsid w:val="1B48F109"/>
    <w:rsid w:val="1B52909D"/>
    <w:rsid w:val="1B533BFD"/>
    <w:rsid w:val="1B550AC0"/>
    <w:rsid w:val="1B5562F3"/>
    <w:rsid w:val="1B58A610"/>
    <w:rsid w:val="1B58FBFC"/>
    <w:rsid w:val="1B5A1B7E"/>
    <w:rsid w:val="1B5A3F3E"/>
    <w:rsid w:val="1B5C8288"/>
    <w:rsid w:val="1B5F2090"/>
    <w:rsid w:val="1B600D92"/>
    <w:rsid w:val="1B62EDD8"/>
    <w:rsid w:val="1B63EB78"/>
    <w:rsid w:val="1B685547"/>
    <w:rsid w:val="1B6B1BC3"/>
    <w:rsid w:val="1B6BF6CF"/>
    <w:rsid w:val="1B6ECB6C"/>
    <w:rsid w:val="1B6F277D"/>
    <w:rsid w:val="1B6F93C4"/>
    <w:rsid w:val="1B72BD7D"/>
    <w:rsid w:val="1B7412D4"/>
    <w:rsid w:val="1B75BEA2"/>
    <w:rsid w:val="1B760233"/>
    <w:rsid w:val="1B773127"/>
    <w:rsid w:val="1B787328"/>
    <w:rsid w:val="1B7913B9"/>
    <w:rsid w:val="1B7C9AB4"/>
    <w:rsid w:val="1B7CC027"/>
    <w:rsid w:val="1B7EDEC1"/>
    <w:rsid w:val="1B7FEEAC"/>
    <w:rsid w:val="1B850305"/>
    <w:rsid w:val="1B86A2CF"/>
    <w:rsid w:val="1B87125D"/>
    <w:rsid w:val="1B878C49"/>
    <w:rsid w:val="1B887461"/>
    <w:rsid w:val="1B891BD2"/>
    <w:rsid w:val="1B8A34BF"/>
    <w:rsid w:val="1B8AC8EC"/>
    <w:rsid w:val="1B8CEB59"/>
    <w:rsid w:val="1B8E41C9"/>
    <w:rsid w:val="1B8E69C2"/>
    <w:rsid w:val="1B8FA286"/>
    <w:rsid w:val="1B904AC3"/>
    <w:rsid w:val="1B92E7CB"/>
    <w:rsid w:val="1B954539"/>
    <w:rsid w:val="1B956EEB"/>
    <w:rsid w:val="1B974B2E"/>
    <w:rsid w:val="1B98C6CF"/>
    <w:rsid w:val="1B98D874"/>
    <w:rsid w:val="1B9A8F6E"/>
    <w:rsid w:val="1B9B1B4B"/>
    <w:rsid w:val="1B9D257E"/>
    <w:rsid w:val="1B9DBDF8"/>
    <w:rsid w:val="1B9F731E"/>
    <w:rsid w:val="1BA043D2"/>
    <w:rsid w:val="1BA055E4"/>
    <w:rsid w:val="1BA0C506"/>
    <w:rsid w:val="1BA20C13"/>
    <w:rsid w:val="1BA23BAB"/>
    <w:rsid w:val="1BA5A4E8"/>
    <w:rsid w:val="1BA84972"/>
    <w:rsid w:val="1BA93F8A"/>
    <w:rsid w:val="1BA97F97"/>
    <w:rsid w:val="1BAA4015"/>
    <w:rsid w:val="1BABD20D"/>
    <w:rsid w:val="1BACA283"/>
    <w:rsid w:val="1BAE06E5"/>
    <w:rsid w:val="1BAEAE69"/>
    <w:rsid w:val="1BAEC49B"/>
    <w:rsid w:val="1BAED04E"/>
    <w:rsid w:val="1BB22AB9"/>
    <w:rsid w:val="1BB32613"/>
    <w:rsid w:val="1BB4245B"/>
    <w:rsid w:val="1BB53650"/>
    <w:rsid w:val="1BB81F65"/>
    <w:rsid w:val="1BBC0080"/>
    <w:rsid w:val="1BBD2CB3"/>
    <w:rsid w:val="1BBDDF08"/>
    <w:rsid w:val="1BC2FCE3"/>
    <w:rsid w:val="1BC31E27"/>
    <w:rsid w:val="1BC4418A"/>
    <w:rsid w:val="1BC7BCF3"/>
    <w:rsid w:val="1BCA8367"/>
    <w:rsid w:val="1BCB6E05"/>
    <w:rsid w:val="1BCC0815"/>
    <w:rsid w:val="1BCCF71F"/>
    <w:rsid w:val="1BCDB6FB"/>
    <w:rsid w:val="1BCE2362"/>
    <w:rsid w:val="1BCEAA16"/>
    <w:rsid w:val="1BCECE90"/>
    <w:rsid w:val="1BCF59E6"/>
    <w:rsid w:val="1BCFCA70"/>
    <w:rsid w:val="1BD03BBB"/>
    <w:rsid w:val="1BD09FC6"/>
    <w:rsid w:val="1BD0A561"/>
    <w:rsid w:val="1BD367B2"/>
    <w:rsid w:val="1BD5336A"/>
    <w:rsid w:val="1BD6AD1A"/>
    <w:rsid w:val="1BD8556F"/>
    <w:rsid w:val="1BD982FF"/>
    <w:rsid w:val="1BDAD7F7"/>
    <w:rsid w:val="1BDF4B32"/>
    <w:rsid w:val="1BDFB150"/>
    <w:rsid w:val="1BDFBFB4"/>
    <w:rsid w:val="1BE51EF3"/>
    <w:rsid w:val="1BE7F727"/>
    <w:rsid w:val="1BE99A15"/>
    <w:rsid w:val="1BEDAF1A"/>
    <w:rsid w:val="1BEED6F0"/>
    <w:rsid w:val="1BF150AB"/>
    <w:rsid w:val="1BF3E81B"/>
    <w:rsid w:val="1BF463B8"/>
    <w:rsid w:val="1BF71EC0"/>
    <w:rsid w:val="1BF802E4"/>
    <w:rsid w:val="1BFB9723"/>
    <w:rsid w:val="1BFD37B2"/>
    <w:rsid w:val="1BFF03FB"/>
    <w:rsid w:val="1C011232"/>
    <w:rsid w:val="1C033C6E"/>
    <w:rsid w:val="1C039D48"/>
    <w:rsid w:val="1C03BC7D"/>
    <w:rsid w:val="1C0570E1"/>
    <w:rsid w:val="1C06335D"/>
    <w:rsid w:val="1C071D72"/>
    <w:rsid w:val="1C0AE4FA"/>
    <w:rsid w:val="1C0E347C"/>
    <w:rsid w:val="1C0F9843"/>
    <w:rsid w:val="1C1085A6"/>
    <w:rsid w:val="1C1199FB"/>
    <w:rsid w:val="1C1328D0"/>
    <w:rsid w:val="1C13384E"/>
    <w:rsid w:val="1C146FDB"/>
    <w:rsid w:val="1C14FAF4"/>
    <w:rsid w:val="1C1728B3"/>
    <w:rsid w:val="1C18B8B7"/>
    <w:rsid w:val="1C195DF8"/>
    <w:rsid w:val="1C1A3B16"/>
    <w:rsid w:val="1C1B3B13"/>
    <w:rsid w:val="1C1C9B99"/>
    <w:rsid w:val="1C1E9EAA"/>
    <w:rsid w:val="1C200938"/>
    <w:rsid w:val="1C212AA4"/>
    <w:rsid w:val="1C21AE60"/>
    <w:rsid w:val="1C233F50"/>
    <w:rsid w:val="1C23E308"/>
    <w:rsid w:val="1C23E673"/>
    <w:rsid w:val="1C25BD99"/>
    <w:rsid w:val="1C266B4F"/>
    <w:rsid w:val="1C281BCD"/>
    <w:rsid w:val="1C28946D"/>
    <w:rsid w:val="1C2AEDC4"/>
    <w:rsid w:val="1C2D6B6B"/>
    <w:rsid w:val="1C2F32AB"/>
    <w:rsid w:val="1C30D7EA"/>
    <w:rsid w:val="1C31C246"/>
    <w:rsid w:val="1C353335"/>
    <w:rsid w:val="1C372AE4"/>
    <w:rsid w:val="1C37AC66"/>
    <w:rsid w:val="1C37B4A2"/>
    <w:rsid w:val="1C386C18"/>
    <w:rsid w:val="1C388C57"/>
    <w:rsid w:val="1C3A9016"/>
    <w:rsid w:val="1C3ACD0B"/>
    <w:rsid w:val="1C3AE4B2"/>
    <w:rsid w:val="1C3B108E"/>
    <w:rsid w:val="1C3F5460"/>
    <w:rsid w:val="1C405CC9"/>
    <w:rsid w:val="1C444F40"/>
    <w:rsid w:val="1C450905"/>
    <w:rsid w:val="1C461B7B"/>
    <w:rsid w:val="1C46AD02"/>
    <w:rsid w:val="1C4704F6"/>
    <w:rsid w:val="1C471B34"/>
    <w:rsid w:val="1C4B380C"/>
    <w:rsid w:val="1C4BA1BE"/>
    <w:rsid w:val="1C4BC411"/>
    <w:rsid w:val="1C51BE47"/>
    <w:rsid w:val="1C522122"/>
    <w:rsid w:val="1C528A7E"/>
    <w:rsid w:val="1C5294F7"/>
    <w:rsid w:val="1C544437"/>
    <w:rsid w:val="1C54FCB0"/>
    <w:rsid w:val="1C55015D"/>
    <w:rsid w:val="1C5562D3"/>
    <w:rsid w:val="1C557770"/>
    <w:rsid w:val="1C562E5E"/>
    <w:rsid w:val="1C58C7BC"/>
    <w:rsid w:val="1C595859"/>
    <w:rsid w:val="1C5D1901"/>
    <w:rsid w:val="1C5E3D33"/>
    <w:rsid w:val="1C5E62E3"/>
    <w:rsid w:val="1C5F3F50"/>
    <w:rsid w:val="1C62044C"/>
    <w:rsid w:val="1C6391D8"/>
    <w:rsid w:val="1C65A9B3"/>
    <w:rsid w:val="1C66CEAF"/>
    <w:rsid w:val="1C6795CF"/>
    <w:rsid w:val="1C6872B9"/>
    <w:rsid w:val="1C6AF47C"/>
    <w:rsid w:val="1C6D5C75"/>
    <w:rsid w:val="1C6DB383"/>
    <w:rsid w:val="1C6EFEB3"/>
    <w:rsid w:val="1C6F4320"/>
    <w:rsid w:val="1C70451B"/>
    <w:rsid w:val="1C759EFD"/>
    <w:rsid w:val="1C76166E"/>
    <w:rsid w:val="1C780511"/>
    <w:rsid w:val="1C79678C"/>
    <w:rsid w:val="1C799200"/>
    <w:rsid w:val="1C7E9432"/>
    <w:rsid w:val="1C8241F5"/>
    <w:rsid w:val="1C826C19"/>
    <w:rsid w:val="1C83188A"/>
    <w:rsid w:val="1C832F78"/>
    <w:rsid w:val="1C870911"/>
    <w:rsid w:val="1C8F1E01"/>
    <w:rsid w:val="1C8F3F3C"/>
    <w:rsid w:val="1C8FA993"/>
    <w:rsid w:val="1C91070E"/>
    <w:rsid w:val="1C91C63D"/>
    <w:rsid w:val="1C938F37"/>
    <w:rsid w:val="1C94D462"/>
    <w:rsid w:val="1C979F04"/>
    <w:rsid w:val="1C997113"/>
    <w:rsid w:val="1C9A2747"/>
    <w:rsid w:val="1C9A925F"/>
    <w:rsid w:val="1C9BF624"/>
    <w:rsid w:val="1C9EA969"/>
    <w:rsid w:val="1C9FF030"/>
    <w:rsid w:val="1CA08FFE"/>
    <w:rsid w:val="1CA25F9D"/>
    <w:rsid w:val="1CA2C977"/>
    <w:rsid w:val="1CA3C126"/>
    <w:rsid w:val="1CA4DA8F"/>
    <w:rsid w:val="1CA627B0"/>
    <w:rsid w:val="1CA6D8C6"/>
    <w:rsid w:val="1CA87A0D"/>
    <w:rsid w:val="1CA8A0B9"/>
    <w:rsid w:val="1CA9D067"/>
    <w:rsid w:val="1CADFA35"/>
    <w:rsid w:val="1CAE1F15"/>
    <w:rsid w:val="1CAEAC8B"/>
    <w:rsid w:val="1CAFABD9"/>
    <w:rsid w:val="1CB032D6"/>
    <w:rsid w:val="1CB2F974"/>
    <w:rsid w:val="1CB51CE7"/>
    <w:rsid w:val="1CB64D58"/>
    <w:rsid w:val="1CB7F781"/>
    <w:rsid w:val="1CBA46BA"/>
    <w:rsid w:val="1CBCF894"/>
    <w:rsid w:val="1CC00FFE"/>
    <w:rsid w:val="1CC66289"/>
    <w:rsid w:val="1CC6C321"/>
    <w:rsid w:val="1CC75036"/>
    <w:rsid w:val="1CC8BFBA"/>
    <w:rsid w:val="1CCDBEE5"/>
    <w:rsid w:val="1CD1E8AA"/>
    <w:rsid w:val="1CD3075A"/>
    <w:rsid w:val="1CD33983"/>
    <w:rsid w:val="1CD37277"/>
    <w:rsid w:val="1CD4109A"/>
    <w:rsid w:val="1CD47278"/>
    <w:rsid w:val="1CD4D545"/>
    <w:rsid w:val="1CD57509"/>
    <w:rsid w:val="1CD99879"/>
    <w:rsid w:val="1CDA299C"/>
    <w:rsid w:val="1CDA86C1"/>
    <w:rsid w:val="1CDDC3EF"/>
    <w:rsid w:val="1CE0ED13"/>
    <w:rsid w:val="1CE210DE"/>
    <w:rsid w:val="1CE2150B"/>
    <w:rsid w:val="1CE31E36"/>
    <w:rsid w:val="1CE56A98"/>
    <w:rsid w:val="1CE56AB9"/>
    <w:rsid w:val="1CE7D9D4"/>
    <w:rsid w:val="1CE89C01"/>
    <w:rsid w:val="1CEA0B25"/>
    <w:rsid w:val="1CEA387A"/>
    <w:rsid w:val="1CEAD6CA"/>
    <w:rsid w:val="1CEC4D2C"/>
    <w:rsid w:val="1CEC6D56"/>
    <w:rsid w:val="1CEE69BA"/>
    <w:rsid w:val="1CEEBACF"/>
    <w:rsid w:val="1CF005DA"/>
    <w:rsid w:val="1CF1872F"/>
    <w:rsid w:val="1CF1CCFC"/>
    <w:rsid w:val="1CF2C37C"/>
    <w:rsid w:val="1CF4BC43"/>
    <w:rsid w:val="1CF63A27"/>
    <w:rsid w:val="1CF6C761"/>
    <w:rsid w:val="1CF6EBDC"/>
    <w:rsid w:val="1CF709F9"/>
    <w:rsid w:val="1CF72D40"/>
    <w:rsid w:val="1CF83C59"/>
    <w:rsid w:val="1CFAD91F"/>
    <w:rsid w:val="1CFCD7FD"/>
    <w:rsid w:val="1CFCE2D7"/>
    <w:rsid w:val="1CFD030B"/>
    <w:rsid w:val="1CFD7D01"/>
    <w:rsid w:val="1D00D401"/>
    <w:rsid w:val="1D01B0A9"/>
    <w:rsid w:val="1D03DEB8"/>
    <w:rsid w:val="1D050AB2"/>
    <w:rsid w:val="1D0901F8"/>
    <w:rsid w:val="1D0A8C33"/>
    <w:rsid w:val="1D0C1EF9"/>
    <w:rsid w:val="1D0F59FF"/>
    <w:rsid w:val="1D15F338"/>
    <w:rsid w:val="1D16CC7E"/>
    <w:rsid w:val="1D16D499"/>
    <w:rsid w:val="1D1779DE"/>
    <w:rsid w:val="1D1852E9"/>
    <w:rsid w:val="1D19414F"/>
    <w:rsid w:val="1D1B33BB"/>
    <w:rsid w:val="1D1B7CA1"/>
    <w:rsid w:val="1D1D3004"/>
    <w:rsid w:val="1D1E4FFF"/>
    <w:rsid w:val="1D1E5762"/>
    <w:rsid w:val="1D204AB0"/>
    <w:rsid w:val="1D205FCB"/>
    <w:rsid w:val="1D20A52D"/>
    <w:rsid w:val="1D20CBA0"/>
    <w:rsid w:val="1D24437D"/>
    <w:rsid w:val="1D2528EA"/>
    <w:rsid w:val="1D2791AE"/>
    <w:rsid w:val="1D281A2A"/>
    <w:rsid w:val="1D28BD5C"/>
    <w:rsid w:val="1D2AD1C3"/>
    <w:rsid w:val="1D2D8EAB"/>
    <w:rsid w:val="1D31D16A"/>
    <w:rsid w:val="1D33B2E7"/>
    <w:rsid w:val="1D36B249"/>
    <w:rsid w:val="1D36C0CE"/>
    <w:rsid w:val="1D371135"/>
    <w:rsid w:val="1D382C32"/>
    <w:rsid w:val="1D3C4BDA"/>
    <w:rsid w:val="1D3E9E06"/>
    <w:rsid w:val="1D3F2A91"/>
    <w:rsid w:val="1D3F9339"/>
    <w:rsid w:val="1D41B40C"/>
    <w:rsid w:val="1D41EC03"/>
    <w:rsid w:val="1D446A4B"/>
    <w:rsid w:val="1D486E1B"/>
    <w:rsid w:val="1D49D478"/>
    <w:rsid w:val="1D4A7B22"/>
    <w:rsid w:val="1D4BDDBD"/>
    <w:rsid w:val="1D4FD2A4"/>
    <w:rsid w:val="1D516A53"/>
    <w:rsid w:val="1D531533"/>
    <w:rsid w:val="1D537AB0"/>
    <w:rsid w:val="1D56E1DA"/>
    <w:rsid w:val="1D56F335"/>
    <w:rsid w:val="1D580B31"/>
    <w:rsid w:val="1D5854F3"/>
    <w:rsid w:val="1D5CB509"/>
    <w:rsid w:val="1D623B01"/>
    <w:rsid w:val="1D626D5A"/>
    <w:rsid w:val="1D62E571"/>
    <w:rsid w:val="1D641F90"/>
    <w:rsid w:val="1D65771C"/>
    <w:rsid w:val="1D675A37"/>
    <w:rsid w:val="1D6810FF"/>
    <w:rsid w:val="1D687963"/>
    <w:rsid w:val="1D6A88A1"/>
    <w:rsid w:val="1D6BB09F"/>
    <w:rsid w:val="1D6BEB76"/>
    <w:rsid w:val="1D6E9611"/>
    <w:rsid w:val="1D6F970A"/>
    <w:rsid w:val="1D7536D6"/>
    <w:rsid w:val="1D76F4FA"/>
    <w:rsid w:val="1D77BFAA"/>
    <w:rsid w:val="1D77F446"/>
    <w:rsid w:val="1D7B9586"/>
    <w:rsid w:val="1D7D5A8D"/>
    <w:rsid w:val="1D7DB0AC"/>
    <w:rsid w:val="1D7E4B6F"/>
    <w:rsid w:val="1D7E9FA9"/>
    <w:rsid w:val="1D7EE217"/>
    <w:rsid w:val="1D806237"/>
    <w:rsid w:val="1D81FD62"/>
    <w:rsid w:val="1D82E462"/>
    <w:rsid w:val="1D830DCB"/>
    <w:rsid w:val="1D8329C0"/>
    <w:rsid w:val="1D836F86"/>
    <w:rsid w:val="1D8595F3"/>
    <w:rsid w:val="1D85FE47"/>
    <w:rsid w:val="1D881318"/>
    <w:rsid w:val="1D882AC0"/>
    <w:rsid w:val="1D885EA6"/>
    <w:rsid w:val="1D899FC7"/>
    <w:rsid w:val="1D8AC1B4"/>
    <w:rsid w:val="1D8E7CF0"/>
    <w:rsid w:val="1D8ECAB8"/>
    <w:rsid w:val="1D8F9924"/>
    <w:rsid w:val="1D90C01A"/>
    <w:rsid w:val="1D92946D"/>
    <w:rsid w:val="1D9517D9"/>
    <w:rsid w:val="1D95A1BD"/>
    <w:rsid w:val="1D99698B"/>
    <w:rsid w:val="1D99C3C6"/>
    <w:rsid w:val="1D9B863D"/>
    <w:rsid w:val="1D9C0BE1"/>
    <w:rsid w:val="1D9D22F4"/>
    <w:rsid w:val="1D9DA4DB"/>
    <w:rsid w:val="1D9E1445"/>
    <w:rsid w:val="1D9F3D8F"/>
    <w:rsid w:val="1D9F8407"/>
    <w:rsid w:val="1DA01DD8"/>
    <w:rsid w:val="1DA21B3B"/>
    <w:rsid w:val="1DA21FDA"/>
    <w:rsid w:val="1DA380D6"/>
    <w:rsid w:val="1DA3B37E"/>
    <w:rsid w:val="1DA4617D"/>
    <w:rsid w:val="1DA5EE42"/>
    <w:rsid w:val="1DA77588"/>
    <w:rsid w:val="1DA8EDBF"/>
    <w:rsid w:val="1DA8FABC"/>
    <w:rsid w:val="1DAA9C46"/>
    <w:rsid w:val="1DAC3DD2"/>
    <w:rsid w:val="1DB0649C"/>
    <w:rsid w:val="1DB6B02C"/>
    <w:rsid w:val="1DB7E98D"/>
    <w:rsid w:val="1DB87A9C"/>
    <w:rsid w:val="1DB8FED9"/>
    <w:rsid w:val="1DB97405"/>
    <w:rsid w:val="1DBAB024"/>
    <w:rsid w:val="1DBAC014"/>
    <w:rsid w:val="1DBDBDF8"/>
    <w:rsid w:val="1DBDEB4B"/>
    <w:rsid w:val="1DBE0E81"/>
    <w:rsid w:val="1DBEE29B"/>
    <w:rsid w:val="1DBF61A4"/>
    <w:rsid w:val="1DC39C0C"/>
    <w:rsid w:val="1DC435D1"/>
    <w:rsid w:val="1DC5081F"/>
    <w:rsid w:val="1DC5FBFB"/>
    <w:rsid w:val="1DC632CA"/>
    <w:rsid w:val="1DC9F1F4"/>
    <w:rsid w:val="1DCC850F"/>
    <w:rsid w:val="1DCD98D6"/>
    <w:rsid w:val="1DD099B6"/>
    <w:rsid w:val="1DD3E130"/>
    <w:rsid w:val="1DD6E75A"/>
    <w:rsid w:val="1DD9E1A1"/>
    <w:rsid w:val="1DDD85E6"/>
    <w:rsid w:val="1DDE75F3"/>
    <w:rsid w:val="1DE0202D"/>
    <w:rsid w:val="1DE08832"/>
    <w:rsid w:val="1DE0A934"/>
    <w:rsid w:val="1DE1D3B7"/>
    <w:rsid w:val="1DE391CF"/>
    <w:rsid w:val="1DE3A1A6"/>
    <w:rsid w:val="1DE43994"/>
    <w:rsid w:val="1DE6E3CB"/>
    <w:rsid w:val="1DE9AF9C"/>
    <w:rsid w:val="1DEABAF1"/>
    <w:rsid w:val="1DEEEC53"/>
    <w:rsid w:val="1DF0AFCF"/>
    <w:rsid w:val="1DF1F6BC"/>
    <w:rsid w:val="1DF25BBA"/>
    <w:rsid w:val="1DF58094"/>
    <w:rsid w:val="1DF6EB79"/>
    <w:rsid w:val="1DF89ACA"/>
    <w:rsid w:val="1DF8B905"/>
    <w:rsid w:val="1DFB174F"/>
    <w:rsid w:val="1DFC3959"/>
    <w:rsid w:val="1DFD3C39"/>
    <w:rsid w:val="1DFDFEC1"/>
    <w:rsid w:val="1DFE8FC2"/>
    <w:rsid w:val="1DFE9BB5"/>
    <w:rsid w:val="1E006DA9"/>
    <w:rsid w:val="1E03E33E"/>
    <w:rsid w:val="1E04431A"/>
    <w:rsid w:val="1E0668A8"/>
    <w:rsid w:val="1E0803AF"/>
    <w:rsid w:val="1E0A8C25"/>
    <w:rsid w:val="1E0B5895"/>
    <w:rsid w:val="1E1189C0"/>
    <w:rsid w:val="1E12FE36"/>
    <w:rsid w:val="1E139685"/>
    <w:rsid w:val="1E13AE80"/>
    <w:rsid w:val="1E14AA72"/>
    <w:rsid w:val="1E15E84F"/>
    <w:rsid w:val="1E16CFDC"/>
    <w:rsid w:val="1E171949"/>
    <w:rsid w:val="1E1CF2BD"/>
    <w:rsid w:val="1E1CF993"/>
    <w:rsid w:val="1E1D9E02"/>
    <w:rsid w:val="1E1DD18A"/>
    <w:rsid w:val="1E216F5B"/>
    <w:rsid w:val="1E222992"/>
    <w:rsid w:val="1E2470F9"/>
    <w:rsid w:val="1E25DD25"/>
    <w:rsid w:val="1E278345"/>
    <w:rsid w:val="1E28358C"/>
    <w:rsid w:val="1E2B7643"/>
    <w:rsid w:val="1E2F2C7C"/>
    <w:rsid w:val="1E30A8C8"/>
    <w:rsid w:val="1E3276BF"/>
    <w:rsid w:val="1E33B2C9"/>
    <w:rsid w:val="1E3662DC"/>
    <w:rsid w:val="1E36F15E"/>
    <w:rsid w:val="1E37AE4E"/>
    <w:rsid w:val="1E38059F"/>
    <w:rsid w:val="1E38A684"/>
    <w:rsid w:val="1E3AA344"/>
    <w:rsid w:val="1E3E3EC8"/>
    <w:rsid w:val="1E3EE9C2"/>
    <w:rsid w:val="1E4222D9"/>
    <w:rsid w:val="1E426C8C"/>
    <w:rsid w:val="1E42C80A"/>
    <w:rsid w:val="1E4382EF"/>
    <w:rsid w:val="1E43FEA3"/>
    <w:rsid w:val="1E452CAA"/>
    <w:rsid w:val="1E470BE9"/>
    <w:rsid w:val="1E47D691"/>
    <w:rsid w:val="1E4972C4"/>
    <w:rsid w:val="1E49CA96"/>
    <w:rsid w:val="1E51F355"/>
    <w:rsid w:val="1E52D158"/>
    <w:rsid w:val="1E52EF64"/>
    <w:rsid w:val="1E53511C"/>
    <w:rsid w:val="1E53A3D6"/>
    <w:rsid w:val="1E53EBEE"/>
    <w:rsid w:val="1E5500BE"/>
    <w:rsid w:val="1E565B51"/>
    <w:rsid w:val="1E5760B0"/>
    <w:rsid w:val="1E57AD59"/>
    <w:rsid w:val="1E594D9E"/>
    <w:rsid w:val="1E5AFE10"/>
    <w:rsid w:val="1E5B816E"/>
    <w:rsid w:val="1E5F584B"/>
    <w:rsid w:val="1E655651"/>
    <w:rsid w:val="1E663262"/>
    <w:rsid w:val="1E6C90E3"/>
    <w:rsid w:val="1E6DA373"/>
    <w:rsid w:val="1E6EDB3B"/>
    <w:rsid w:val="1E6F6A12"/>
    <w:rsid w:val="1E704560"/>
    <w:rsid w:val="1E72F7AA"/>
    <w:rsid w:val="1E74B911"/>
    <w:rsid w:val="1E75A154"/>
    <w:rsid w:val="1E76E2AA"/>
    <w:rsid w:val="1E77A6A3"/>
    <w:rsid w:val="1E783D7A"/>
    <w:rsid w:val="1E7C03E8"/>
    <w:rsid w:val="1E7C5158"/>
    <w:rsid w:val="1E7EB747"/>
    <w:rsid w:val="1E7F3E1A"/>
    <w:rsid w:val="1E822DAB"/>
    <w:rsid w:val="1E82423A"/>
    <w:rsid w:val="1E824666"/>
    <w:rsid w:val="1E86094B"/>
    <w:rsid w:val="1E86DFBC"/>
    <w:rsid w:val="1E8803FE"/>
    <w:rsid w:val="1E882223"/>
    <w:rsid w:val="1E89DBC8"/>
    <w:rsid w:val="1E8A3911"/>
    <w:rsid w:val="1E8B8B4F"/>
    <w:rsid w:val="1E8CCB7F"/>
    <w:rsid w:val="1E8DE89C"/>
    <w:rsid w:val="1E8F88D1"/>
    <w:rsid w:val="1E8F91B2"/>
    <w:rsid w:val="1E91E23D"/>
    <w:rsid w:val="1E924CC6"/>
    <w:rsid w:val="1E92FE1C"/>
    <w:rsid w:val="1E9713B8"/>
    <w:rsid w:val="1E9AB179"/>
    <w:rsid w:val="1E9C2375"/>
    <w:rsid w:val="1E9C4924"/>
    <w:rsid w:val="1E9DC6F0"/>
    <w:rsid w:val="1EA02C32"/>
    <w:rsid w:val="1EA1C36F"/>
    <w:rsid w:val="1EA26F6E"/>
    <w:rsid w:val="1EA28A22"/>
    <w:rsid w:val="1EA64EF6"/>
    <w:rsid w:val="1EA9F68F"/>
    <w:rsid w:val="1EAA3BF7"/>
    <w:rsid w:val="1EAA8E43"/>
    <w:rsid w:val="1EAAD489"/>
    <w:rsid w:val="1EADB2F0"/>
    <w:rsid w:val="1EADEE66"/>
    <w:rsid w:val="1EB09259"/>
    <w:rsid w:val="1EB10679"/>
    <w:rsid w:val="1EB2EA4C"/>
    <w:rsid w:val="1EB4D631"/>
    <w:rsid w:val="1EB6DB99"/>
    <w:rsid w:val="1EB7B435"/>
    <w:rsid w:val="1EB8481F"/>
    <w:rsid w:val="1EB91AA0"/>
    <w:rsid w:val="1EB96236"/>
    <w:rsid w:val="1EB9AFFB"/>
    <w:rsid w:val="1EBDBBE1"/>
    <w:rsid w:val="1EBF4DC2"/>
    <w:rsid w:val="1EC0AEA1"/>
    <w:rsid w:val="1EC10B52"/>
    <w:rsid w:val="1EC23373"/>
    <w:rsid w:val="1EC2E6A7"/>
    <w:rsid w:val="1EC3AF14"/>
    <w:rsid w:val="1EC5EF5B"/>
    <w:rsid w:val="1EC64DC2"/>
    <w:rsid w:val="1EC8BB73"/>
    <w:rsid w:val="1EC99857"/>
    <w:rsid w:val="1ECA7609"/>
    <w:rsid w:val="1ECAB2DC"/>
    <w:rsid w:val="1ECCD4CA"/>
    <w:rsid w:val="1ED148C1"/>
    <w:rsid w:val="1ED22698"/>
    <w:rsid w:val="1ED268BF"/>
    <w:rsid w:val="1ED61906"/>
    <w:rsid w:val="1ED69786"/>
    <w:rsid w:val="1ED7490B"/>
    <w:rsid w:val="1ED77082"/>
    <w:rsid w:val="1EDA1A89"/>
    <w:rsid w:val="1EDB4BB8"/>
    <w:rsid w:val="1EDD443D"/>
    <w:rsid w:val="1EDF9415"/>
    <w:rsid w:val="1EDF9BB7"/>
    <w:rsid w:val="1EE00AAF"/>
    <w:rsid w:val="1EE36091"/>
    <w:rsid w:val="1EE4E746"/>
    <w:rsid w:val="1EE8512E"/>
    <w:rsid w:val="1EEF017E"/>
    <w:rsid w:val="1EF6824D"/>
    <w:rsid w:val="1EF928AE"/>
    <w:rsid w:val="1EFA5FC7"/>
    <w:rsid w:val="1EFA65C6"/>
    <w:rsid w:val="1EFAD3D5"/>
    <w:rsid w:val="1EFBFF2B"/>
    <w:rsid w:val="1EFCC8D2"/>
    <w:rsid w:val="1F0234D0"/>
    <w:rsid w:val="1F02B90D"/>
    <w:rsid w:val="1F0325E4"/>
    <w:rsid w:val="1F04322A"/>
    <w:rsid w:val="1F0B0350"/>
    <w:rsid w:val="1F0CCCE5"/>
    <w:rsid w:val="1F0DD42F"/>
    <w:rsid w:val="1F140462"/>
    <w:rsid w:val="1F142F90"/>
    <w:rsid w:val="1F171FCA"/>
    <w:rsid w:val="1F17A3D2"/>
    <w:rsid w:val="1F1808EF"/>
    <w:rsid w:val="1F1D77C6"/>
    <w:rsid w:val="1F1DCAEC"/>
    <w:rsid w:val="1F1E9577"/>
    <w:rsid w:val="1F1ED65E"/>
    <w:rsid w:val="1F1F0834"/>
    <w:rsid w:val="1F22CCD9"/>
    <w:rsid w:val="1F267A4D"/>
    <w:rsid w:val="1F27D047"/>
    <w:rsid w:val="1F2BF470"/>
    <w:rsid w:val="1F2DD90A"/>
    <w:rsid w:val="1F2E4FD6"/>
    <w:rsid w:val="1F2F2EFB"/>
    <w:rsid w:val="1F3053FC"/>
    <w:rsid w:val="1F3473CD"/>
    <w:rsid w:val="1F36BBDB"/>
    <w:rsid w:val="1F3712E6"/>
    <w:rsid w:val="1F373448"/>
    <w:rsid w:val="1F3856FB"/>
    <w:rsid w:val="1F3D0046"/>
    <w:rsid w:val="1F3D0A70"/>
    <w:rsid w:val="1F3D40C0"/>
    <w:rsid w:val="1F3E871F"/>
    <w:rsid w:val="1F3FF52E"/>
    <w:rsid w:val="1F410503"/>
    <w:rsid w:val="1F43330A"/>
    <w:rsid w:val="1F447DA6"/>
    <w:rsid w:val="1F487A6E"/>
    <w:rsid w:val="1F48F312"/>
    <w:rsid w:val="1F493A7F"/>
    <w:rsid w:val="1F4CEF67"/>
    <w:rsid w:val="1F4EA75C"/>
    <w:rsid w:val="1F4F079D"/>
    <w:rsid w:val="1F509C2B"/>
    <w:rsid w:val="1F512A41"/>
    <w:rsid w:val="1F512F02"/>
    <w:rsid w:val="1F524221"/>
    <w:rsid w:val="1F526BD4"/>
    <w:rsid w:val="1F56A0A1"/>
    <w:rsid w:val="1F5821A7"/>
    <w:rsid w:val="1F598DFC"/>
    <w:rsid w:val="1F5A2272"/>
    <w:rsid w:val="1F5AD193"/>
    <w:rsid w:val="1F5E2C40"/>
    <w:rsid w:val="1F5F780D"/>
    <w:rsid w:val="1F601020"/>
    <w:rsid w:val="1F607857"/>
    <w:rsid w:val="1F60F4B7"/>
    <w:rsid w:val="1F663FE7"/>
    <w:rsid w:val="1F6A2916"/>
    <w:rsid w:val="1F6F923C"/>
    <w:rsid w:val="1F739154"/>
    <w:rsid w:val="1F780B16"/>
    <w:rsid w:val="1F81811B"/>
    <w:rsid w:val="1F83837C"/>
    <w:rsid w:val="1F83EC44"/>
    <w:rsid w:val="1F848911"/>
    <w:rsid w:val="1F84F571"/>
    <w:rsid w:val="1F85205D"/>
    <w:rsid w:val="1F8684A1"/>
    <w:rsid w:val="1F86A526"/>
    <w:rsid w:val="1F8991FF"/>
    <w:rsid w:val="1F89EE85"/>
    <w:rsid w:val="1F8A41E8"/>
    <w:rsid w:val="1F8ADA16"/>
    <w:rsid w:val="1F8AFFBE"/>
    <w:rsid w:val="1F8C58C8"/>
    <w:rsid w:val="1F9024F7"/>
    <w:rsid w:val="1F92F718"/>
    <w:rsid w:val="1F9392E5"/>
    <w:rsid w:val="1F950E88"/>
    <w:rsid w:val="1F98E2FE"/>
    <w:rsid w:val="1F9B425C"/>
    <w:rsid w:val="1F9D4431"/>
    <w:rsid w:val="1F9D9B40"/>
    <w:rsid w:val="1FA0137B"/>
    <w:rsid w:val="1FA09405"/>
    <w:rsid w:val="1FA558F9"/>
    <w:rsid w:val="1FA76FD4"/>
    <w:rsid w:val="1FA8046B"/>
    <w:rsid w:val="1FA9AD1F"/>
    <w:rsid w:val="1FAA8434"/>
    <w:rsid w:val="1FAB7349"/>
    <w:rsid w:val="1FAFA867"/>
    <w:rsid w:val="1FB1E558"/>
    <w:rsid w:val="1FB55C36"/>
    <w:rsid w:val="1FB60A03"/>
    <w:rsid w:val="1FB62EF0"/>
    <w:rsid w:val="1FB86B6D"/>
    <w:rsid w:val="1FB940DD"/>
    <w:rsid w:val="1FBA7276"/>
    <w:rsid w:val="1FBC71D4"/>
    <w:rsid w:val="1FBCADE8"/>
    <w:rsid w:val="1FBF3889"/>
    <w:rsid w:val="1FC24E84"/>
    <w:rsid w:val="1FC4DA26"/>
    <w:rsid w:val="1FC7AE46"/>
    <w:rsid w:val="1FC97EB3"/>
    <w:rsid w:val="1FCE41CF"/>
    <w:rsid w:val="1FD1DF52"/>
    <w:rsid w:val="1FD35B55"/>
    <w:rsid w:val="1FD3B818"/>
    <w:rsid w:val="1FD471CC"/>
    <w:rsid w:val="1FD51B89"/>
    <w:rsid w:val="1FD5D3CC"/>
    <w:rsid w:val="1FD88CEA"/>
    <w:rsid w:val="1FDB4CDF"/>
    <w:rsid w:val="1FDC9E23"/>
    <w:rsid w:val="1FDF8DF3"/>
    <w:rsid w:val="1FE19B7E"/>
    <w:rsid w:val="1FE1A21F"/>
    <w:rsid w:val="1FE8B8B0"/>
    <w:rsid w:val="1FE8C96C"/>
    <w:rsid w:val="1FE9B998"/>
    <w:rsid w:val="1FEB1F36"/>
    <w:rsid w:val="1FED8CC8"/>
    <w:rsid w:val="1FEEFDD3"/>
    <w:rsid w:val="1FEF5E97"/>
    <w:rsid w:val="1FF0435D"/>
    <w:rsid w:val="1FF15AC0"/>
    <w:rsid w:val="1FF17489"/>
    <w:rsid w:val="1FF4863C"/>
    <w:rsid w:val="1FF88043"/>
    <w:rsid w:val="1FFD6E26"/>
    <w:rsid w:val="1FFE3539"/>
    <w:rsid w:val="1FFF40DA"/>
    <w:rsid w:val="2000E63A"/>
    <w:rsid w:val="2002C44C"/>
    <w:rsid w:val="2002FEE2"/>
    <w:rsid w:val="2004D2D8"/>
    <w:rsid w:val="20071282"/>
    <w:rsid w:val="20082190"/>
    <w:rsid w:val="20084F1D"/>
    <w:rsid w:val="20085E87"/>
    <w:rsid w:val="20095987"/>
    <w:rsid w:val="200B6948"/>
    <w:rsid w:val="200C4A1D"/>
    <w:rsid w:val="200CD8A6"/>
    <w:rsid w:val="200EAB1A"/>
    <w:rsid w:val="20108AA2"/>
    <w:rsid w:val="20128C5A"/>
    <w:rsid w:val="2012D50D"/>
    <w:rsid w:val="2018DDC3"/>
    <w:rsid w:val="2019193C"/>
    <w:rsid w:val="2019B2E8"/>
    <w:rsid w:val="201A3CFB"/>
    <w:rsid w:val="201A7B21"/>
    <w:rsid w:val="201AD90A"/>
    <w:rsid w:val="201C525E"/>
    <w:rsid w:val="201FDE20"/>
    <w:rsid w:val="20207017"/>
    <w:rsid w:val="20218671"/>
    <w:rsid w:val="202190D9"/>
    <w:rsid w:val="20246953"/>
    <w:rsid w:val="2026DEB6"/>
    <w:rsid w:val="20298790"/>
    <w:rsid w:val="202A165B"/>
    <w:rsid w:val="202C4274"/>
    <w:rsid w:val="202CD702"/>
    <w:rsid w:val="202CF994"/>
    <w:rsid w:val="202DC7CB"/>
    <w:rsid w:val="202E53B4"/>
    <w:rsid w:val="2030D5C8"/>
    <w:rsid w:val="2032348A"/>
    <w:rsid w:val="2032C872"/>
    <w:rsid w:val="20333C6E"/>
    <w:rsid w:val="203364BA"/>
    <w:rsid w:val="203379C3"/>
    <w:rsid w:val="20340435"/>
    <w:rsid w:val="203404E3"/>
    <w:rsid w:val="203427D4"/>
    <w:rsid w:val="2034D5AD"/>
    <w:rsid w:val="2035D9D2"/>
    <w:rsid w:val="2036A392"/>
    <w:rsid w:val="2037D04E"/>
    <w:rsid w:val="203BFDC3"/>
    <w:rsid w:val="2041208D"/>
    <w:rsid w:val="204248DD"/>
    <w:rsid w:val="2042A80B"/>
    <w:rsid w:val="20445BA1"/>
    <w:rsid w:val="2045B85D"/>
    <w:rsid w:val="2045CAF4"/>
    <w:rsid w:val="2047B64C"/>
    <w:rsid w:val="2047FD64"/>
    <w:rsid w:val="2049CD65"/>
    <w:rsid w:val="204A91E0"/>
    <w:rsid w:val="204B02D9"/>
    <w:rsid w:val="204CEF9E"/>
    <w:rsid w:val="204DB070"/>
    <w:rsid w:val="204E20DA"/>
    <w:rsid w:val="204F322C"/>
    <w:rsid w:val="204F58E9"/>
    <w:rsid w:val="205211B4"/>
    <w:rsid w:val="20533F3E"/>
    <w:rsid w:val="2056172B"/>
    <w:rsid w:val="205B4E97"/>
    <w:rsid w:val="205C140C"/>
    <w:rsid w:val="205C70FF"/>
    <w:rsid w:val="205EEB80"/>
    <w:rsid w:val="205EFEB5"/>
    <w:rsid w:val="20605A50"/>
    <w:rsid w:val="206219FE"/>
    <w:rsid w:val="2062E85B"/>
    <w:rsid w:val="20654C13"/>
    <w:rsid w:val="20656132"/>
    <w:rsid w:val="206A15BE"/>
    <w:rsid w:val="206A5A9C"/>
    <w:rsid w:val="206BA200"/>
    <w:rsid w:val="206DA0BC"/>
    <w:rsid w:val="206DE278"/>
    <w:rsid w:val="206FE5F5"/>
    <w:rsid w:val="2070858E"/>
    <w:rsid w:val="20718459"/>
    <w:rsid w:val="207384F8"/>
    <w:rsid w:val="2074CF86"/>
    <w:rsid w:val="2076EA20"/>
    <w:rsid w:val="20771116"/>
    <w:rsid w:val="2077EA84"/>
    <w:rsid w:val="20795BBF"/>
    <w:rsid w:val="20795E84"/>
    <w:rsid w:val="207B0427"/>
    <w:rsid w:val="207B9E32"/>
    <w:rsid w:val="207BB026"/>
    <w:rsid w:val="208090DB"/>
    <w:rsid w:val="20827A7C"/>
    <w:rsid w:val="208601B2"/>
    <w:rsid w:val="208694EF"/>
    <w:rsid w:val="2086C70E"/>
    <w:rsid w:val="2089FB7D"/>
    <w:rsid w:val="208A8F2D"/>
    <w:rsid w:val="208F80BD"/>
    <w:rsid w:val="2090AF2B"/>
    <w:rsid w:val="2092BF55"/>
    <w:rsid w:val="2092D9AD"/>
    <w:rsid w:val="20938CBB"/>
    <w:rsid w:val="209853EF"/>
    <w:rsid w:val="20988E68"/>
    <w:rsid w:val="2098D0A5"/>
    <w:rsid w:val="209AD3AA"/>
    <w:rsid w:val="209FF0EA"/>
    <w:rsid w:val="209FFD7A"/>
    <w:rsid w:val="20A002D8"/>
    <w:rsid w:val="20A32D25"/>
    <w:rsid w:val="20A51F01"/>
    <w:rsid w:val="20A5BBEC"/>
    <w:rsid w:val="20A62494"/>
    <w:rsid w:val="20A6262D"/>
    <w:rsid w:val="20A6B695"/>
    <w:rsid w:val="20A844F9"/>
    <w:rsid w:val="20A88610"/>
    <w:rsid w:val="20AACA07"/>
    <w:rsid w:val="20AF81D3"/>
    <w:rsid w:val="20B38C44"/>
    <w:rsid w:val="20B671F8"/>
    <w:rsid w:val="20B7A1A8"/>
    <w:rsid w:val="20B7ACCE"/>
    <w:rsid w:val="20BA8F80"/>
    <w:rsid w:val="20BEDFF4"/>
    <w:rsid w:val="20BF12E2"/>
    <w:rsid w:val="20C08BD1"/>
    <w:rsid w:val="20C37BE9"/>
    <w:rsid w:val="20C4BE4A"/>
    <w:rsid w:val="20C5076B"/>
    <w:rsid w:val="20C6730C"/>
    <w:rsid w:val="20C72100"/>
    <w:rsid w:val="20C7908A"/>
    <w:rsid w:val="20C9EA0E"/>
    <w:rsid w:val="20CABAC6"/>
    <w:rsid w:val="20CEB121"/>
    <w:rsid w:val="20CEF83C"/>
    <w:rsid w:val="20CFFF22"/>
    <w:rsid w:val="20D082A3"/>
    <w:rsid w:val="20D14F7E"/>
    <w:rsid w:val="20D4CE24"/>
    <w:rsid w:val="20D5E98F"/>
    <w:rsid w:val="20D74B08"/>
    <w:rsid w:val="20D7C91C"/>
    <w:rsid w:val="20D7E9EB"/>
    <w:rsid w:val="20DC0862"/>
    <w:rsid w:val="20DDDA7F"/>
    <w:rsid w:val="20DE9800"/>
    <w:rsid w:val="20E2B67B"/>
    <w:rsid w:val="20E2DB7C"/>
    <w:rsid w:val="20E330A0"/>
    <w:rsid w:val="20E3D38A"/>
    <w:rsid w:val="20E446F3"/>
    <w:rsid w:val="20E5962F"/>
    <w:rsid w:val="20E96CC7"/>
    <w:rsid w:val="20EB1FEE"/>
    <w:rsid w:val="20F2AE11"/>
    <w:rsid w:val="20F3326F"/>
    <w:rsid w:val="20F3E93E"/>
    <w:rsid w:val="20F42F78"/>
    <w:rsid w:val="20F5B11D"/>
    <w:rsid w:val="20F67F96"/>
    <w:rsid w:val="20FB1987"/>
    <w:rsid w:val="20FC6F13"/>
    <w:rsid w:val="20FD83A8"/>
    <w:rsid w:val="20FE0C48"/>
    <w:rsid w:val="20FECCE8"/>
    <w:rsid w:val="2101C476"/>
    <w:rsid w:val="2101CF6B"/>
    <w:rsid w:val="21024368"/>
    <w:rsid w:val="2104F508"/>
    <w:rsid w:val="2106EBF4"/>
    <w:rsid w:val="210A6213"/>
    <w:rsid w:val="210CF04D"/>
    <w:rsid w:val="210DECC3"/>
    <w:rsid w:val="21116BAD"/>
    <w:rsid w:val="2115A206"/>
    <w:rsid w:val="21166D92"/>
    <w:rsid w:val="211789A2"/>
    <w:rsid w:val="21188BDE"/>
    <w:rsid w:val="2118B79A"/>
    <w:rsid w:val="211ACA34"/>
    <w:rsid w:val="211B2DBF"/>
    <w:rsid w:val="211C109C"/>
    <w:rsid w:val="21213B54"/>
    <w:rsid w:val="21236EA8"/>
    <w:rsid w:val="2124043F"/>
    <w:rsid w:val="2124A43B"/>
    <w:rsid w:val="2127E1FD"/>
    <w:rsid w:val="212A5A10"/>
    <w:rsid w:val="212B1255"/>
    <w:rsid w:val="212E9D16"/>
    <w:rsid w:val="212F35B5"/>
    <w:rsid w:val="2130280D"/>
    <w:rsid w:val="2131C09B"/>
    <w:rsid w:val="21323FCA"/>
    <w:rsid w:val="2132C7DE"/>
    <w:rsid w:val="213AD0A9"/>
    <w:rsid w:val="213AF344"/>
    <w:rsid w:val="213D9C11"/>
    <w:rsid w:val="2140E998"/>
    <w:rsid w:val="2141B0D6"/>
    <w:rsid w:val="2141C195"/>
    <w:rsid w:val="2143DF89"/>
    <w:rsid w:val="2147AF4C"/>
    <w:rsid w:val="214864F1"/>
    <w:rsid w:val="214B3388"/>
    <w:rsid w:val="214BDFE8"/>
    <w:rsid w:val="214C12D0"/>
    <w:rsid w:val="214D65C8"/>
    <w:rsid w:val="214E9926"/>
    <w:rsid w:val="215049B9"/>
    <w:rsid w:val="21509E4D"/>
    <w:rsid w:val="2150CAAC"/>
    <w:rsid w:val="21515111"/>
    <w:rsid w:val="2152F8ED"/>
    <w:rsid w:val="215786DC"/>
    <w:rsid w:val="215933FD"/>
    <w:rsid w:val="215EFB50"/>
    <w:rsid w:val="2161375E"/>
    <w:rsid w:val="21618239"/>
    <w:rsid w:val="21634E51"/>
    <w:rsid w:val="216392B1"/>
    <w:rsid w:val="216935F3"/>
    <w:rsid w:val="216969AD"/>
    <w:rsid w:val="216BE42F"/>
    <w:rsid w:val="216DAB04"/>
    <w:rsid w:val="216E0D1C"/>
    <w:rsid w:val="2170917B"/>
    <w:rsid w:val="217228DF"/>
    <w:rsid w:val="21725826"/>
    <w:rsid w:val="2172AE97"/>
    <w:rsid w:val="21763A9A"/>
    <w:rsid w:val="2177EE01"/>
    <w:rsid w:val="21784C15"/>
    <w:rsid w:val="217DF871"/>
    <w:rsid w:val="21805E21"/>
    <w:rsid w:val="2181602B"/>
    <w:rsid w:val="2183D374"/>
    <w:rsid w:val="218527C1"/>
    <w:rsid w:val="2185F582"/>
    <w:rsid w:val="2186E0EA"/>
    <w:rsid w:val="218ABC54"/>
    <w:rsid w:val="218CBCF0"/>
    <w:rsid w:val="218D48A2"/>
    <w:rsid w:val="218F6146"/>
    <w:rsid w:val="218F777C"/>
    <w:rsid w:val="2190627E"/>
    <w:rsid w:val="2192ECE3"/>
    <w:rsid w:val="2194351A"/>
    <w:rsid w:val="21943FB5"/>
    <w:rsid w:val="219462D2"/>
    <w:rsid w:val="21972F39"/>
    <w:rsid w:val="219A11B0"/>
    <w:rsid w:val="219B09B6"/>
    <w:rsid w:val="219CC6EF"/>
    <w:rsid w:val="219EC6F9"/>
    <w:rsid w:val="219F6A0F"/>
    <w:rsid w:val="219FA89F"/>
    <w:rsid w:val="219FF5CE"/>
    <w:rsid w:val="21A00071"/>
    <w:rsid w:val="21A0E499"/>
    <w:rsid w:val="21A2A736"/>
    <w:rsid w:val="21A5090B"/>
    <w:rsid w:val="21A7CDAD"/>
    <w:rsid w:val="21A8BE4D"/>
    <w:rsid w:val="21A9D95A"/>
    <w:rsid w:val="21AE085B"/>
    <w:rsid w:val="21AEBD27"/>
    <w:rsid w:val="21AEC536"/>
    <w:rsid w:val="21B3CA2E"/>
    <w:rsid w:val="21B4021C"/>
    <w:rsid w:val="21B5A9B1"/>
    <w:rsid w:val="21B5E923"/>
    <w:rsid w:val="21BAF516"/>
    <w:rsid w:val="21BB673A"/>
    <w:rsid w:val="21BC64CC"/>
    <w:rsid w:val="21BCEC8B"/>
    <w:rsid w:val="21BD802A"/>
    <w:rsid w:val="21BF9B49"/>
    <w:rsid w:val="21BFC2C0"/>
    <w:rsid w:val="21C0BD2B"/>
    <w:rsid w:val="21C7BE46"/>
    <w:rsid w:val="21C82688"/>
    <w:rsid w:val="21CB657B"/>
    <w:rsid w:val="21CE1EC7"/>
    <w:rsid w:val="21CF37E2"/>
    <w:rsid w:val="21D059A2"/>
    <w:rsid w:val="21D20E39"/>
    <w:rsid w:val="21D45431"/>
    <w:rsid w:val="21D50E39"/>
    <w:rsid w:val="21D5BD21"/>
    <w:rsid w:val="21D5D089"/>
    <w:rsid w:val="21D75EF5"/>
    <w:rsid w:val="21D831DC"/>
    <w:rsid w:val="21DA7041"/>
    <w:rsid w:val="21E0A040"/>
    <w:rsid w:val="21E45B00"/>
    <w:rsid w:val="21E69B64"/>
    <w:rsid w:val="21E6B4DD"/>
    <w:rsid w:val="21E792D1"/>
    <w:rsid w:val="21E90273"/>
    <w:rsid w:val="21E94C9F"/>
    <w:rsid w:val="21EA7ED6"/>
    <w:rsid w:val="21EA8B8F"/>
    <w:rsid w:val="21EC6997"/>
    <w:rsid w:val="21EC7503"/>
    <w:rsid w:val="21EDA804"/>
    <w:rsid w:val="21EF7ED9"/>
    <w:rsid w:val="21F0D9DD"/>
    <w:rsid w:val="21F147B6"/>
    <w:rsid w:val="21F3987A"/>
    <w:rsid w:val="21F48A6F"/>
    <w:rsid w:val="21F85EE2"/>
    <w:rsid w:val="21F9B7FF"/>
    <w:rsid w:val="21FA37A2"/>
    <w:rsid w:val="21FB21CE"/>
    <w:rsid w:val="21FB7795"/>
    <w:rsid w:val="21FBC5C0"/>
    <w:rsid w:val="21FE4FD6"/>
    <w:rsid w:val="22008D4C"/>
    <w:rsid w:val="2202B4F1"/>
    <w:rsid w:val="2202C4AC"/>
    <w:rsid w:val="2204B06C"/>
    <w:rsid w:val="2206E727"/>
    <w:rsid w:val="220789F0"/>
    <w:rsid w:val="220910A2"/>
    <w:rsid w:val="220EC21E"/>
    <w:rsid w:val="220F919B"/>
    <w:rsid w:val="2210EBED"/>
    <w:rsid w:val="221184BF"/>
    <w:rsid w:val="221200A6"/>
    <w:rsid w:val="22147050"/>
    <w:rsid w:val="2215EB46"/>
    <w:rsid w:val="221DADD9"/>
    <w:rsid w:val="221EE8AD"/>
    <w:rsid w:val="22207101"/>
    <w:rsid w:val="2221B110"/>
    <w:rsid w:val="22225FCC"/>
    <w:rsid w:val="22230198"/>
    <w:rsid w:val="2223AB5E"/>
    <w:rsid w:val="2224126A"/>
    <w:rsid w:val="22266EDB"/>
    <w:rsid w:val="2226756C"/>
    <w:rsid w:val="2226AF54"/>
    <w:rsid w:val="222946FD"/>
    <w:rsid w:val="222AEEC0"/>
    <w:rsid w:val="222CB0D2"/>
    <w:rsid w:val="222CC72E"/>
    <w:rsid w:val="222D0A95"/>
    <w:rsid w:val="222E6A52"/>
    <w:rsid w:val="222E845A"/>
    <w:rsid w:val="22311DA5"/>
    <w:rsid w:val="22332053"/>
    <w:rsid w:val="223456E2"/>
    <w:rsid w:val="2235FAB0"/>
    <w:rsid w:val="223613B6"/>
    <w:rsid w:val="2236CF67"/>
    <w:rsid w:val="22391530"/>
    <w:rsid w:val="223A355A"/>
    <w:rsid w:val="223AE571"/>
    <w:rsid w:val="223B8D64"/>
    <w:rsid w:val="2241499A"/>
    <w:rsid w:val="2241E281"/>
    <w:rsid w:val="224296DF"/>
    <w:rsid w:val="2243DD69"/>
    <w:rsid w:val="2247BE8D"/>
    <w:rsid w:val="224AEE1F"/>
    <w:rsid w:val="224B5578"/>
    <w:rsid w:val="224C305A"/>
    <w:rsid w:val="224C3722"/>
    <w:rsid w:val="224D7F5A"/>
    <w:rsid w:val="2250C9EB"/>
    <w:rsid w:val="2254D2A8"/>
    <w:rsid w:val="225AEB85"/>
    <w:rsid w:val="225BF0E4"/>
    <w:rsid w:val="225C7E3C"/>
    <w:rsid w:val="225EBA5B"/>
    <w:rsid w:val="225EECE5"/>
    <w:rsid w:val="22617F6F"/>
    <w:rsid w:val="22656BC7"/>
    <w:rsid w:val="22681910"/>
    <w:rsid w:val="22685403"/>
    <w:rsid w:val="226A03C7"/>
    <w:rsid w:val="226BCF83"/>
    <w:rsid w:val="226BD134"/>
    <w:rsid w:val="226C0AC4"/>
    <w:rsid w:val="226DB87E"/>
    <w:rsid w:val="226FA717"/>
    <w:rsid w:val="2270A531"/>
    <w:rsid w:val="227716F5"/>
    <w:rsid w:val="2277B05C"/>
    <w:rsid w:val="227A988A"/>
    <w:rsid w:val="227B9347"/>
    <w:rsid w:val="227F0161"/>
    <w:rsid w:val="227F1480"/>
    <w:rsid w:val="227F6D06"/>
    <w:rsid w:val="227FE9D8"/>
    <w:rsid w:val="22806FE6"/>
    <w:rsid w:val="22820F91"/>
    <w:rsid w:val="22824619"/>
    <w:rsid w:val="22838B87"/>
    <w:rsid w:val="2283D1E9"/>
    <w:rsid w:val="2285FAB0"/>
    <w:rsid w:val="2286B58F"/>
    <w:rsid w:val="2287896C"/>
    <w:rsid w:val="22880666"/>
    <w:rsid w:val="228B8F19"/>
    <w:rsid w:val="228C8AE2"/>
    <w:rsid w:val="2291752F"/>
    <w:rsid w:val="2291817E"/>
    <w:rsid w:val="2291F8C3"/>
    <w:rsid w:val="229295A0"/>
    <w:rsid w:val="2296B431"/>
    <w:rsid w:val="2297DB76"/>
    <w:rsid w:val="2299C6FB"/>
    <w:rsid w:val="229F0622"/>
    <w:rsid w:val="22A06E1C"/>
    <w:rsid w:val="22A0C831"/>
    <w:rsid w:val="22A1794A"/>
    <w:rsid w:val="22A4D7B0"/>
    <w:rsid w:val="22A6B838"/>
    <w:rsid w:val="22A6BBCC"/>
    <w:rsid w:val="22A78CFF"/>
    <w:rsid w:val="22AD666F"/>
    <w:rsid w:val="22ADCF2E"/>
    <w:rsid w:val="22AF4DE0"/>
    <w:rsid w:val="22AF763C"/>
    <w:rsid w:val="22B0C5D9"/>
    <w:rsid w:val="22B2995D"/>
    <w:rsid w:val="22B3A107"/>
    <w:rsid w:val="22B5F81C"/>
    <w:rsid w:val="22B66982"/>
    <w:rsid w:val="22B92568"/>
    <w:rsid w:val="22B97FCE"/>
    <w:rsid w:val="22BA5ABD"/>
    <w:rsid w:val="22BA6192"/>
    <w:rsid w:val="22C1760B"/>
    <w:rsid w:val="22C1C2F0"/>
    <w:rsid w:val="22C2610D"/>
    <w:rsid w:val="22C27978"/>
    <w:rsid w:val="22C49B01"/>
    <w:rsid w:val="22C7A667"/>
    <w:rsid w:val="22C85CB7"/>
    <w:rsid w:val="22CA179E"/>
    <w:rsid w:val="22CA4AA2"/>
    <w:rsid w:val="22CAF89D"/>
    <w:rsid w:val="22CD48FB"/>
    <w:rsid w:val="22CEE8D2"/>
    <w:rsid w:val="22D0170F"/>
    <w:rsid w:val="22D03B3A"/>
    <w:rsid w:val="22D2A91C"/>
    <w:rsid w:val="22D2F39C"/>
    <w:rsid w:val="22D30BC4"/>
    <w:rsid w:val="22D32BCD"/>
    <w:rsid w:val="22D3F161"/>
    <w:rsid w:val="22D5C9C1"/>
    <w:rsid w:val="22D6D894"/>
    <w:rsid w:val="22D6DFEC"/>
    <w:rsid w:val="22D8701C"/>
    <w:rsid w:val="22D936B3"/>
    <w:rsid w:val="22D94F84"/>
    <w:rsid w:val="22DA328C"/>
    <w:rsid w:val="22DDCA72"/>
    <w:rsid w:val="22DE18DF"/>
    <w:rsid w:val="22DFAF87"/>
    <w:rsid w:val="22E0F9ED"/>
    <w:rsid w:val="22E15E64"/>
    <w:rsid w:val="22E19D38"/>
    <w:rsid w:val="22E2A2FF"/>
    <w:rsid w:val="22E2E8BD"/>
    <w:rsid w:val="22E4084D"/>
    <w:rsid w:val="22E5C52D"/>
    <w:rsid w:val="22E6A909"/>
    <w:rsid w:val="22E6BC4E"/>
    <w:rsid w:val="22E84E60"/>
    <w:rsid w:val="22E88CEC"/>
    <w:rsid w:val="22E8A6AD"/>
    <w:rsid w:val="22E8B293"/>
    <w:rsid w:val="22EABA38"/>
    <w:rsid w:val="22EC1248"/>
    <w:rsid w:val="22ED90C3"/>
    <w:rsid w:val="22EE42F6"/>
    <w:rsid w:val="22EE4A0C"/>
    <w:rsid w:val="22F299EC"/>
    <w:rsid w:val="22F5408D"/>
    <w:rsid w:val="22F671EA"/>
    <w:rsid w:val="22F847D6"/>
    <w:rsid w:val="22F93288"/>
    <w:rsid w:val="22FA2887"/>
    <w:rsid w:val="22FA8F59"/>
    <w:rsid w:val="22FA964B"/>
    <w:rsid w:val="22FB5DDA"/>
    <w:rsid w:val="22FCAC14"/>
    <w:rsid w:val="22FCB90E"/>
    <w:rsid w:val="22FF0076"/>
    <w:rsid w:val="22FFE4AB"/>
    <w:rsid w:val="23025997"/>
    <w:rsid w:val="2303A315"/>
    <w:rsid w:val="230435B4"/>
    <w:rsid w:val="2307174A"/>
    <w:rsid w:val="230870D7"/>
    <w:rsid w:val="230BF281"/>
    <w:rsid w:val="230DC701"/>
    <w:rsid w:val="230DDD43"/>
    <w:rsid w:val="23110D8B"/>
    <w:rsid w:val="231256AC"/>
    <w:rsid w:val="23131F26"/>
    <w:rsid w:val="23133735"/>
    <w:rsid w:val="231A3962"/>
    <w:rsid w:val="231AFD69"/>
    <w:rsid w:val="231C8879"/>
    <w:rsid w:val="231CB336"/>
    <w:rsid w:val="231CC2CD"/>
    <w:rsid w:val="231CD0E5"/>
    <w:rsid w:val="231CE11B"/>
    <w:rsid w:val="231E46E6"/>
    <w:rsid w:val="231E5088"/>
    <w:rsid w:val="231EFAA4"/>
    <w:rsid w:val="232291B7"/>
    <w:rsid w:val="23232356"/>
    <w:rsid w:val="232326A9"/>
    <w:rsid w:val="2324B7D9"/>
    <w:rsid w:val="2324C17B"/>
    <w:rsid w:val="23290934"/>
    <w:rsid w:val="2329B813"/>
    <w:rsid w:val="232D1D7E"/>
    <w:rsid w:val="23319A33"/>
    <w:rsid w:val="23352FE4"/>
    <w:rsid w:val="23355511"/>
    <w:rsid w:val="2338E4FF"/>
    <w:rsid w:val="233B78C9"/>
    <w:rsid w:val="233CA4E2"/>
    <w:rsid w:val="233E3589"/>
    <w:rsid w:val="233FCB78"/>
    <w:rsid w:val="23413760"/>
    <w:rsid w:val="2341787F"/>
    <w:rsid w:val="2343BC44"/>
    <w:rsid w:val="23459F1D"/>
    <w:rsid w:val="2348094C"/>
    <w:rsid w:val="2349F564"/>
    <w:rsid w:val="234A44E2"/>
    <w:rsid w:val="234ABB80"/>
    <w:rsid w:val="234B186E"/>
    <w:rsid w:val="234C5149"/>
    <w:rsid w:val="234CDBE2"/>
    <w:rsid w:val="234EBB53"/>
    <w:rsid w:val="234F1359"/>
    <w:rsid w:val="23506FEC"/>
    <w:rsid w:val="23521523"/>
    <w:rsid w:val="23542A60"/>
    <w:rsid w:val="235483F9"/>
    <w:rsid w:val="23555D6D"/>
    <w:rsid w:val="2355CA64"/>
    <w:rsid w:val="23573552"/>
    <w:rsid w:val="235742C3"/>
    <w:rsid w:val="23575E4B"/>
    <w:rsid w:val="2357DBA2"/>
    <w:rsid w:val="235A0C5C"/>
    <w:rsid w:val="235A8B77"/>
    <w:rsid w:val="235C3BFD"/>
    <w:rsid w:val="235CD5D7"/>
    <w:rsid w:val="235E54CA"/>
    <w:rsid w:val="235EC061"/>
    <w:rsid w:val="235FE98A"/>
    <w:rsid w:val="23602595"/>
    <w:rsid w:val="23609CBC"/>
    <w:rsid w:val="2360D2A3"/>
    <w:rsid w:val="23657B53"/>
    <w:rsid w:val="23663B53"/>
    <w:rsid w:val="2367D802"/>
    <w:rsid w:val="23680F1D"/>
    <w:rsid w:val="2369990D"/>
    <w:rsid w:val="236CAB3C"/>
    <w:rsid w:val="236CE805"/>
    <w:rsid w:val="236E5D91"/>
    <w:rsid w:val="236F01B3"/>
    <w:rsid w:val="236F537B"/>
    <w:rsid w:val="236F78BC"/>
    <w:rsid w:val="23711C6D"/>
    <w:rsid w:val="23718F3D"/>
    <w:rsid w:val="2375FAF0"/>
    <w:rsid w:val="2377610A"/>
    <w:rsid w:val="2377F6E6"/>
    <w:rsid w:val="2378004D"/>
    <w:rsid w:val="23794728"/>
    <w:rsid w:val="237AF5E5"/>
    <w:rsid w:val="237BFD29"/>
    <w:rsid w:val="2382EE2A"/>
    <w:rsid w:val="23830AEF"/>
    <w:rsid w:val="2384259E"/>
    <w:rsid w:val="238709EC"/>
    <w:rsid w:val="23884022"/>
    <w:rsid w:val="238A1522"/>
    <w:rsid w:val="238AE71F"/>
    <w:rsid w:val="238C09F2"/>
    <w:rsid w:val="238C1A33"/>
    <w:rsid w:val="238D0DAA"/>
    <w:rsid w:val="238F2DB4"/>
    <w:rsid w:val="238F55F7"/>
    <w:rsid w:val="238FFE44"/>
    <w:rsid w:val="23902A41"/>
    <w:rsid w:val="23962747"/>
    <w:rsid w:val="2397AFDB"/>
    <w:rsid w:val="239A399B"/>
    <w:rsid w:val="239BB68C"/>
    <w:rsid w:val="239D4EE6"/>
    <w:rsid w:val="239F4785"/>
    <w:rsid w:val="23A080D0"/>
    <w:rsid w:val="23A1479E"/>
    <w:rsid w:val="23A2D379"/>
    <w:rsid w:val="23A34726"/>
    <w:rsid w:val="23A3DF07"/>
    <w:rsid w:val="23A3EB4B"/>
    <w:rsid w:val="23A59471"/>
    <w:rsid w:val="23A80132"/>
    <w:rsid w:val="23A86507"/>
    <w:rsid w:val="23A8A56D"/>
    <w:rsid w:val="23A93AAB"/>
    <w:rsid w:val="23AB34CC"/>
    <w:rsid w:val="23ACEBDC"/>
    <w:rsid w:val="23B09183"/>
    <w:rsid w:val="23B09610"/>
    <w:rsid w:val="23B6EDF9"/>
    <w:rsid w:val="23B75FA0"/>
    <w:rsid w:val="23B7CD04"/>
    <w:rsid w:val="23BA23E6"/>
    <w:rsid w:val="23BAD8C3"/>
    <w:rsid w:val="23BBE2B8"/>
    <w:rsid w:val="23BC4765"/>
    <w:rsid w:val="23BC5C40"/>
    <w:rsid w:val="23BD2F85"/>
    <w:rsid w:val="23C0A3ED"/>
    <w:rsid w:val="23C2000F"/>
    <w:rsid w:val="23C59E50"/>
    <w:rsid w:val="23C849E0"/>
    <w:rsid w:val="23C88D8F"/>
    <w:rsid w:val="23C95BC6"/>
    <w:rsid w:val="23CBA383"/>
    <w:rsid w:val="23CE82B6"/>
    <w:rsid w:val="23CFA044"/>
    <w:rsid w:val="23D2957B"/>
    <w:rsid w:val="23D340C6"/>
    <w:rsid w:val="23D3DB15"/>
    <w:rsid w:val="23D4769B"/>
    <w:rsid w:val="23D4BCFA"/>
    <w:rsid w:val="23D68405"/>
    <w:rsid w:val="23D774F2"/>
    <w:rsid w:val="23D95815"/>
    <w:rsid w:val="23DAAAE8"/>
    <w:rsid w:val="23DCA574"/>
    <w:rsid w:val="23DE2F33"/>
    <w:rsid w:val="23E41DE8"/>
    <w:rsid w:val="23E47CAF"/>
    <w:rsid w:val="23E7A18D"/>
    <w:rsid w:val="23EA53D7"/>
    <w:rsid w:val="23ED83B4"/>
    <w:rsid w:val="23EE6740"/>
    <w:rsid w:val="23EEA7A8"/>
    <w:rsid w:val="23EEBC93"/>
    <w:rsid w:val="23EF213A"/>
    <w:rsid w:val="23F262B9"/>
    <w:rsid w:val="23F2AE0A"/>
    <w:rsid w:val="23F6FAA1"/>
    <w:rsid w:val="23F75976"/>
    <w:rsid w:val="23FA350E"/>
    <w:rsid w:val="23FC1C3F"/>
    <w:rsid w:val="23FD8DE3"/>
    <w:rsid w:val="23FE94A2"/>
    <w:rsid w:val="23FEF1AE"/>
    <w:rsid w:val="23FF97B7"/>
    <w:rsid w:val="240082E4"/>
    <w:rsid w:val="240107CB"/>
    <w:rsid w:val="24036DD6"/>
    <w:rsid w:val="24068BF8"/>
    <w:rsid w:val="2408E479"/>
    <w:rsid w:val="240D3582"/>
    <w:rsid w:val="240F3953"/>
    <w:rsid w:val="240F5D56"/>
    <w:rsid w:val="2410C103"/>
    <w:rsid w:val="24121D57"/>
    <w:rsid w:val="24150193"/>
    <w:rsid w:val="241570BC"/>
    <w:rsid w:val="24159B3F"/>
    <w:rsid w:val="24176D85"/>
    <w:rsid w:val="241B1CD9"/>
    <w:rsid w:val="241B2BA5"/>
    <w:rsid w:val="241B92BB"/>
    <w:rsid w:val="241C0F79"/>
    <w:rsid w:val="241F1DFC"/>
    <w:rsid w:val="2420F0EB"/>
    <w:rsid w:val="242269A3"/>
    <w:rsid w:val="2423D64F"/>
    <w:rsid w:val="2423E3F8"/>
    <w:rsid w:val="24260874"/>
    <w:rsid w:val="24271F81"/>
    <w:rsid w:val="242971A6"/>
    <w:rsid w:val="24299335"/>
    <w:rsid w:val="242AF835"/>
    <w:rsid w:val="242CDC1A"/>
    <w:rsid w:val="242D10D4"/>
    <w:rsid w:val="242D26E6"/>
    <w:rsid w:val="242DBEDF"/>
    <w:rsid w:val="242F5636"/>
    <w:rsid w:val="2431E6AA"/>
    <w:rsid w:val="24339A39"/>
    <w:rsid w:val="243520C9"/>
    <w:rsid w:val="24352B37"/>
    <w:rsid w:val="2435F8C3"/>
    <w:rsid w:val="2439979E"/>
    <w:rsid w:val="243BC7F7"/>
    <w:rsid w:val="243CADBA"/>
    <w:rsid w:val="243D345D"/>
    <w:rsid w:val="243E436C"/>
    <w:rsid w:val="2441188F"/>
    <w:rsid w:val="244128B6"/>
    <w:rsid w:val="2442D3D9"/>
    <w:rsid w:val="24452574"/>
    <w:rsid w:val="2447680D"/>
    <w:rsid w:val="2448CD13"/>
    <w:rsid w:val="244900E8"/>
    <w:rsid w:val="244D4FCC"/>
    <w:rsid w:val="24509CB4"/>
    <w:rsid w:val="24519E13"/>
    <w:rsid w:val="24521F1D"/>
    <w:rsid w:val="24557C06"/>
    <w:rsid w:val="24563483"/>
    <w:rsid w:val="2457DBA2"/>
    <w:rsid w:val="245AE71C"/>
    <w:rsid w:val="245BAEBE"/>
    <w:rsid w:val="245E0443"/>
    <w:rsid w:val="2460E603"/>
    <w:rsid w:val="2462A831"/>
    <w:rsid w:val="24640B0C"/>
    <w:rsid w:val="24680009"/>
    <w:rsid w:val="24689850"/>
    <w:rsid w:val="246C5150"/>
    <w:rsid w:val="246D2195"/>
    <w:rsid w:val="246E264C"/>
    <w:rsid w:val="246E86C8"/>
    <w:rsid w:val="2474436B"/>
    <w:rsid w:val="2475898B"/>
    <w:rsid w:val="24759D7A"/>
    <w:rsid w:val="24772038"/>
    <w:rsid w:val="2478EDD0"/>
    <w:rsid w:val="247A5A22"/>
    <w:rsid w:val="247B356D"/>
    <w:rsid w:val="247D6F5F"/>
    <w:rsid w:val="247FE2B3"/>
    <w:rsid w:val="2480899E"/>
    <w:rsid w:val="24811621"/>
    <w:rsid w:val="2483C9BD"/>
    <w:rsid w:val="2486ABE2"/>
    <w:rsid w:val="2487DC9B"/>
    <w:rsid w:val="248ABE5F"/>
    <w:rsid w:val="248BB302"/>
    <w:rsid w:val="248C1849"/>
    <w:rsid w:val="248E41DE"/>
    <w:rsid w:val="248EFB01"/>
    <w:rsid w:val="2490A7C5"/>
    <w:rsid w:val="2492A0F6"/>
    <w:rsid w:val="2494320D"/>
    <w:rsid w:val="2495C607"/>
    <w:rsid w:val="2498EFD1"/>
    <w:rsid w:val="249A1F54"/>
    <w:rsid w:val="249A7377"/>
    <w:rsid w:val="249AFE2D"/>
    <w:rsid w:val="249CC99B"/>
    <w:rsid w:val="249F3833"/>
    <w:rsid w:val="249FC62A"/>
    <w:rsid w:val="24A3BB9F"/>
    <w:rsid w:val="24A629CD"/>
    <w:rsid w:val="24A663E3"/>
    <w:rsid w:val="24A6BD0D"/>
    <w:rsid w:val="24A7320E"/>
    <w:rsid w:val="24A824FA"/>
    <w:rsid w:val="24A8AF0A"/>
    <w:rsid w:val="24A98F01"/>
    <w:rsid w:val="24AB2D9C"/>
    <w:rsid w:val="24ABCDE9"/>
    <w:rsid w:val="24AC764E"/>
    <w:rsid w:val="24AC94F5"/>
    <w:rsid w:val="24AE2911"/>
    <w:rsid w:val="24B07441"/>
    <w:rsid w:val="24B1C0F1"/>
    <w:rsid w:val="24B384B7"/>
    <w:rsid w:val="24B3CF43"/>
    <w:rsid w:val="24B51228"/>
    <w:rsid w:val="24B650ED"/>
    <w:rsid w:val="24B8E1A0"/>
    <w:rsid w:val="24BA2AD7"/>
    <w:rsid w:val="24BA53AC"/>
    <w:rsid w:val="24BC1DDF"/>
    <w:rsid w:val="24BC6559"/>
    <w:rsid w:val="24BE1F4D"/>
    <w:rsid w:val="24BF42B6"/>
    <w:rsid w:val="24C07DD3"/>
    <w:rsid w:val="24C262AC"/>
    <w:rsid w:val="24C46EF4"/>
    <w:rsid w:val="24C4B3C9"/>
    <w:rsid w:val="24C52E7C"/>
    <w:rsid w:val="24C6208D"/>
    <w:rsid w:val="24C765D2"/>
    <w:rsid w:val="24C7C936"/>
    <w:rsid w:val="24C88F81"/>
    <w:rsid w:val="24C95208"/>
    <w:rsid w:val="24C9670F"/>
    <w:rsid w:val="24CA1DFA"/>
    <w:rsid w:val="24CA451F"/>
    <w:rsid w:val="24CC5F9C"/>
    <w:rsid w:val="24CC9DCF"/>
    <w:rsid w:val="24CD28E6"/>
    <w:rsid w:val="24CDC6A8"/>
    <w:rsid w:val="24CE60A2"/>
    <w:rsid w:val="24D3BAAE"/>
    <w:rsid w:val="24D45034"/>
    <w:rsid w:val="24D529B0"/>
    <w:rsid w:val="24D5DB71"/>
    <w:rsid w:val="24D5F708"/>
    <w:rsid w:val="24D66669"/>
    <w:rsid w:val="24D7F777"/>
    <w:rsid w:val="24D92E30"/>
    <w:rsid w:val="24D969B1"/>
    <w:rsid w:val="24D9C418"/>
    <w:rsid w:val="24DA245B"/>
    <w:rsid w:val="24DA9444"/>
    <w:rsid w:val="24DB4C99"/>
    <w:rsid w:val="24DD4CD3"/>
    <w:rsid w:val="24DE7FB3"/>
    <w:rsid w:val="24E1AA42"/>
    <w:rsid w:val="24E31A9D"/>
    <w:rsid w:val="24E550F3"/>
    <w:rsid w:val="24E74658"/>
    <w:rsid w:val="24E79FB6"/>
    <w:rsid w:val="24EA0BFA"/>
    <w:rsid w:val="24EA5704"/>
    <w:rsid w:val="24EA6C07"/>
    <w:rsid w:val="24EC6A54"/>
    <w:rsid w:val="24ED68C2"/>
    <w:rsid w:val="24F0EC02"/>
    <w:rsid w:val="24F1D4DF"/>
    <w:rsid w:val="24F2E705"/>
    <w:rsid w:val="24F487A6"/>
    <w:rsid w:val="24F5AA3A"/>
    <w:rsid w:val="24F5F7EC"/>
    <w:rsid w:val="24FA95CE"/>
    <w:rsid w:val="24FBAAAF"/>
    <w:rsid w:val="24FC24E1"/>
    <w:rsid w:val="24FD9523"/>
    <w:rsid w:val="24FD9EA8"/>
    <w:rsid w:val="24FE9355"/>
    <w:rsid w:val="25019A85"/>
    <w:rsid w:val="25027A7E"/>
    <w:rsid w:val="250298C2"/>
    <w:rsid w:val="2502FF81"/>
    <w:rsid w:val="25053448"/>
    <w:rsid w:val="2507159E"/>
    <w:rsid w:val="25072494"/>
    <w:rsid w:val="25079F89"/>
    <w:rsid w:val="250813FD"/>
    <w:rsid w:val="250B0C61"/>
    <w:rsid w:val="250D9B56"/>
    <w:rsid w:val="250EE6C6"/>
    <w:rsid w:val="2510A6BE"/>
    <w:rsid w:val="2515CD0E"/>
    <w:rsid w:val="25175F14"/>
    <w:rsid w:val="251AEE0B"/>
    <w:rsid w:val="251CE475"/>
    <w:rsid w:val="2520EB40"/>
    <w:rsid w:val="252107AE"/>
    <w:rsid w:val="25216F56"/>
    <w:rsid w:val="2522C1D5"/>
    <w:rsid w:val="252308F9"/>
    <w:rsid w:val="2526A1A9"/>
    <w:rsid w:val="252869E5"/>
    <w:rsid w:val="252B1068"/>
    <w:rsid w:val="252B2056"/>
    <w:rsid w:val="252BC100"/>
    <w:rsid w:val="252BF31E"/>
    <w:rsid w:val="252C4E5E"/>
    <w:rsid w:val="252CF3E3"/>
    <w:rsid w:val="252D1850"/>
    <w:rsid w:val="2532886F"/>
    <w:rsid w:val="2533117F"/>
    <w:rsid w:val="25335BF8"/>
    <w:rsid w:val="253613D5"/>
    <w:rsid w:val="253700CF"/>
    <w:rsid w:val="253994AA"/>
    <w:rsid w:val="253C8C35"/>
    <w:rsid w:val="253D56AF"/>
    <w:rsid w:val="253D57E8"/>
    <w:rsid w:val="253DC47D"/>
    <w:rsid w:val="254071EA"/>
    <w:rsid w:val="25407DE5"/>
    <w:rsid w:val="2541F99D"/>
    <w:rsid w:val="2541FEC5"/>
    <w:rsid w:val="25423B43"/>
    <w:rsid w:val="2542F2E9"/>
    <w:rsid w:val="2543719F"/>
    <w:rsid w:val="25468FC0"/>
    <w:rsid w:val="25482FB2"/>
    <w:rsid w:val="2548D9AF"/>
    <w:rsid w:val="254AB74F"/>
    <w:rsid w:val="254CDE2E"/>
    <w:rsid w:val="255141AD"/>
    <w:rsid w:val="2551998F"/>
    <w:rsid w:val="25596898"/>
    <w:rsid w:val="255E7743"/>
    <w:rsid w:val="255F5B06"/>
    <w:rsid w:val="255F932B"/>
    <w:rsid w:val="25600BFA"/>
    <w:rsid w:val="2560FD96"/>
    <w:rsid w:val="256224FB"/>
    <w:rsid w:val="2562C96B"/>
    <w:rsid w:val="2564EB9F"/>
    <w:rsid w:val="256717D8"/>
    <w:rsid w:val="256A0856"/>
    <w:rsid w:val="256A3C33"/>
    <w:rsid w:val="256AB7EE"/>
    <w:rsid w:val="256BF1F9"/>
    <w:rsid w:val="256DB27B"/>
    <w:rsid w:val="256DE685"/>
    <w:rsid w:val="256FD975"/>
    <w:rsid w:val="25723835"/>
    <w:rsid w:val="2572E49E"/>
    <w:rsid w:val="25738B5E"/>
    <w:rsid w:val="25798719"/>
    <w:rsid w:val="257A1020"/>
    <w:rsid w:val="257B88D0"/>
    <w:rsid w:val="257C8A58"/>
    <w:rsid w:val="257D315C"/>
    <w:rsid w:val="257E4E61"/>
    <w:rsid w:val="257E90B1"/>
    <w:rsid w:val="257FDAAD"/>
    <w:rsid w:val="25827F37"/>
    <w:rsid w:val="2583B2C8"/>
    <w:rsid w:val="2587A4AB"/>
    <w:rsid w:val="25889C15"/>
    <w:rsid w:val="2588BF05"/>
    <w:rsid w:val="2588D0FA"/>
    <w:rsid w:val="2589FA6E"/>
    <w:rsid w:val="258A9C81"/>
    <w:rsid w:val="258BC801"/>
    <w:rsid w:val="25913387"/>
    <w:rsid w:val="25916C6F"/>
    <w:rsid w:val="2591FE86"/>
    <w:rsid w:val="25920C90"/>
    <w:rsid w:val="2593AA6D"/>
    <w:rsid w:val="259A09FC"/>
    <w:rsid w:val="259A40E2"/>
    <w:rsid w:val="259AA807"/>
    <w:rsid w:val="259AB403"/>
    <w:rsid w:val="259AC92B"/>
    <w:rsid w:val="259C3A90"/>
    <w:rsid w:val="259CB644"/>
    <w:rsid w:val="259E12CC"/>
    <w:rsid w:val="25A04DAD"/>
    <w:rsid w:val="25A099D4"/>
    <w:rsid w:val="25A157B8"/>
    <w:rsid w:val="25A32378"/>
    <w:rsid w:val="25A61BB0"/>
    <w:rsid w:val="25A67993"/>
    <w:rsid w:val="25A74938"/>
    <w:rsid w:val="25AC279F"/>
    <w:rsid w:val="25ADC217"/>
    <w:rsid w:val="25AE93CB"/>
    <w:rsid w:val="25AF55E0"/>
    <w:rsid w:val="25B1CBA6"/>
    <w:rsid w:val="25B24242"/>
    <w:rsid w:val="25B36BDF"/>
    <w:rsid w:val="25B3DCB6"/>
    <w:rsid w:val="25B4E165"/>
    <w:rsid w:val="25B9A71E"/>
    <w:rsid w:val="25BA8A39"/>
    <w:rsid w:val="25BAE534"/>
    <w:rsid w:val="25BB6587"/>
    <w:rsid w:val="25BB9D87"/>
    <w:rsid w:val="25BC33E8"/>
    <w:rsid w:val="25BC37A4"/>
    <w:rsid w:val="25BE1F8F"/>
    <w:rsid w:val="25BEA526"/>
    <w:rsid w:val="25C48EA8"/>
    <w:rsid w:val="25C56E8B"/>
    <w:rsid w:val="25CAAA84"/>
    <w:rsid w:val="25CCD022"/>
    <w:rsid w:val="25CD1095"/>
    <w:rsid w:val="25CD5A23"/>
    <w:rsid w:val="25CE1459"/>
    <w:rsid w:val="25CE5859"/>
    <w:rsid w:val="25CF8893"/>
    <w:rsid w:val="25D1CA26"/>
    <w:rsid w:val="25D2E8F0"/>
    <w:rsid w:val="25D52498"/>
    <w:rsid w:val="25D65C90"/>
    <w:rsid w:val="25D662F1"/>
    <w:rsid w:val="25D685B0"/>
    <w:rsid w:val="25D6B58E"/>
    <w:rsid w:val="25D7D5F4"/>
    <w:rsid w:val="25D867B4"/>
    <w:rsid w:val="25D94B10"/>
    <w:rsid w:val="25D9FE31"/>
    <w:rsid w:val="25DC7391"/>
    <w:rsid w:val="25DCC096"/>
    <w:rsid w:val="25DE2940"/>
    <w:rsid w:val="25E196C2"/>
    <w:rsid w:val="25E2B0D5"/>
    <w:rsid w:val="25E4450F"/>
    <w:rsid w:val="25E823B2"/>
    <w:rsid w:val="25E83E67"/>
    <w:rsid w:val="25EAAE66"/>
    <w:rsid w:val="25EDE52E"/>
    <w:rsid w:val="25F07FFD"/>
    <w:rsid w:val="25F1DF2B"/>
    <w:rsid w:val="25F1F6BB"/>
    <w:rsid w:val="25F43A71"/>
    <w:rsid w:val="25F59B6B"/>
    <w:rsid w:val="25F5D457"/>
    <w:rsid w:val="25F65478"/>
    <w:rsid w:val="25F7087F"/>
    <w:rsid w:val="25F834BE"/>
    <w:rsid w:val="25F86D5D"/>
    <w:rsid w:val="25F8843B"/>
    <w:rsid w:val="25F954D2"/>
    <w:rsid w:val="25F9C4F7"/>
    <w:rsid w:val="25F9C747"/>
    <w:rsid w:val="25FE01B5"/>
    <w:rsid w:val="25FF7438"/>
    <w:rsid w:val="26021311"/>
    <w:rsid w:val="2602D4F4"/>
    <w:rsid w:val="260641A7"/>
    <w:rsid w:val="26074285"/>
    <w:rsid w:val="260D6304"/>
    <w:rsid w:val="260D65F8"/>
    <w:rsid w:val="260E090A"/>
    <w:rsid w:val="2610E383"/>
    <w:rsid w:val="26146FFF"/>
    <w:rsid w:val="261646EA"/>
    <w:rsid w:val="26170DE5"/>
    <w:rsid w:val="26196C1C"/>
    <w:rsid w:val="2619E4EF"/>
    <w:rsid w:val="261AC8E9"/>
    <w:rsid w:val="261B1E9F"/>
    <w:rsid w:val="261CED95"/>
    <w:rsid w:val="2621F326"/>
    <w:rsid w:val="2624BC44"/>
    <w:rsid w:val="2626612C"/>
    <w:rsid w:val="262683AE"/>
    <w:rsid w:val="2628183E"/>
    <w:rsid w:val="2628B324"/>
    <w:rsid w:val="26293959"/>
    <w:rsid w:val="2629CD32"/>
    <w:rsid w:val="262A9D42"/>
    <w:rsid w:val="262D5F97"/>
    <w:rsid w:val="262E1243"/>
    <w:rsid w:val="2630A944"/>
    <w:rsid w:val="2630EF9A"/>
    <w:rsid w:val="2631B458"/>
    <w:rsid w:val="2633B3F3"/>
    <w:rsid w:val="26352239"/>
    <w:rsid w:val="2638710E"/>
    <w:rsid w:val="26393A7C"/>
    <w:rsid w:val="2639C913"/>
    <w:rsid w:val="263AB8C8"/>
    <w:rsid w:val="263AEC8F"/>
    <w:rsid w:val="263CC570"/>
    <w:rsid w:val="263CD9C5"/>
    <w:rsid w:val="263CEFC4"/>
    <w:rsid w:val="263D3643"/>
    <w:rsid w:val="263D4C9F"/>
    <w:rsid w:val="263E7629"/>
    <w:rsid w:val="263F360E"/>
    <w:rsid w:val="263F536D"/>
    <w:rsid w:val="263F5552"/>
    <w:rsid w:val="263F86F3"/>
    <w:rsid w:val="26408840"/>
    <w:rsid w:val="2640C7C5"/>
    <w:rsid w:val="2640D5DF"/>
    <w:rsid w:val="2641B5A3"/>
    <w:rsid w:val="2642E389"/>
    <w:rsid w:val="264341A0"/>
    <w:rsid w:val="26435D33"/>
    <w:rsid w:val="26448E85"/>
    <w:rsid w:val="26453571"/>
    <w:rsid w:val="26493565"/>
    <w:rsid w:val="264C3C25"/>
    <w:rsid w:val="264C995C"/>
    <w:rsid w:val="264D0DEF"/>
    <w:rsid w:val="264E4529"/>
    <w:rsid w:val="264EEBAE"/>
    <w:rsid w:val="264F3B66"/>
    <w:rsid w:val="26506A9A"/>
    <w:rsid w:val="26507940"/>
    <w:rsid w:val="2652509F"/>
    <w:rsid w:val="2653B590"/>
    <w:rsid w:val="26541352"/>
    <w:rsid w:val="26555535"/>
    <w:rsid w:val="2656BA40"/>
    <w:rsid w:val="2658252D"/>
    <w:rsid w:val="265966DF"/>
    <w:rsid w:val="265B1A0C"/>
    <w:rsid w:val="265B21A3"/>
    <w:rsid w:val="265B45E8"/>
    <w:rsid w:val="265DDAB8"/>
    <w:rsid w:val="2660B6FD"/>
    <w:rsid w:val="26624092"/>
    <w:rsid w:val="26629BCC"/>
    <w:rsid w:val="2665BBB8"/>
    <w:rsid w:val="2665EC0B"/>
    <w:rsid w:val="2667980B"/>
    <w:rsid w:val="266926D3"/>
    <w:rsid w:val="266CED89"/>
    <w:rsid w:val="266D1BE0"/>
    <w:rsid w:val="266E5C77"/>
    <w:rsid w:val="2670A0B8"/>
    <w:rsid w:val="2671AAC5"/>
    <w:rsid w:val="2671F947"/>
    <w:rsid w:val="26728DC1"/>
    <w:rsid w:val="267375D2"/>
    <w:rsid w:val="2674B63F"/>
    <w:rsid w:val="2675FFA6"/>
    <w:rsid w:val="267A204D"/>
    <w:rsid w:val="267A4159"/>
    <w:rsid w:val="267B3E94"/>
    <w:rsid w:val="267BAD41"/>
    <w:rsid w:val="267CE490"/>
    <w:rsid w:val="267E7BA2"/>
    <w:rsid w:val="267F7646"/>
    <w:rsid w:val="267FB05E"/>
    <w:rsid w:val="26803C31"/>
    <w:rsid w:val="2681AB5F"/>
    <w:rsid w:val="2682B59E"/>
    <w:rsid w:val="268323FE"/>
    <w:rsid w:val="26869815"/>
    <w:rsid w:val="2688BB21"/>
    <w:rsid w:val="2688F206"/>
    <w:rsid w:val="26897085"/>
    <w:rsid w:val="268A23A8"/>
    <w:rsid w:val="268A3881"/>
    <w:rsid w:val="268C8E0B"/>
    <w:rsid w:val="268DA525"/>
    <w:rsid w:val="268DEDD7"/>
    <w:rsid w:val="268E7146"/>
    <w:rsid w:val="268E7664"/>
    <w:rsid w:val="269314F9"/>
    <w:rsid w:val="26934D4C"/>
    <w:rsid w:val="26938C3C"/>
    <w:rsid w:val="2693DCBF"/>
    <w:rsid w:val="26942E6D"/>
    <w:rsid w:val="26953344"/>
    <w:rsid w:val="2695DAD6"/>
    <w:rsid w:val="2695EE74"/>
    <w:rsid w:val="2695F342"/>
    <w:rsid w:val="26986F03"/>
    <w:rsid w:val="26A04A48"/>
    <w:rsid w:val="26A19554"/>
    <w:rsid w:val="26A2F985"/>
    <w:rsid w:val="26A6ECE1"/>
    <w:rsid w:val="26A949DF"/>
    <w:rsid w:val="26AA475C"/>
    <w:rsid w:val="26AA483A"/>
    <w:rsid w:val="26AC4290"/>
    <w:rsid w:val="26ACA692"/>
    <w:rsid w:val="26AD0A8D"/>
    <w:rsid w:val="26AEDD82"/>
    <w:rsid w:val="26B0C281"/>
    <w:rsid w:val="26B10075"/>
    <w:rsid w:val="26B1536A"/>
    <w:rsid w:val="26B15872"/>
    <w:rsid w:val="26B1C4F1"/>
    <w:rsid w:val="26B27E07"/>
    <w:rsid w:val="26B331D2"/>
    <w:rsid w:val="26B4958F"/>
    <w:rsid w:val="26B4FA94"/>
    <w:rsid w:val="26B54F47"/>
    <w:rsid w:val="26B9A64A"/>
    <w:rsid w:val="26BB19EC"/>
    <w:rsid w:val="26BC7D30"/>
    <w:rsid w:val="26BC9E8C"/>
    <w:rsid w:val="26BD798D"/>
    <w:rsid w:val="26BDE59D"/>
    <w:rsid w:val="26BEA8C3"/>
    <w:rsid w:val="26C26103"/>
    <w:rsid w:val="26C2D7A6"/>
    <w:rsid w:val="26C392F4"/>
    <w:rsid w:val="26C8292D"/>
    <w:rsid w:val="26C9CB11"/>
    <w:rsid w:val="26CABDF7"/>
    <w:rsid w:val="26CAEF7A"/>
    <w:rsid w:val="26CBC024"/>
    <w:rsid w:val="26CE3745"/>
    <w:rsid w:val="26D299D8"/>
    <w:rsid w:val="26D2BAB8"/>
    <w:rsid w:val="26D318C2"/>
    <w:rsid w:val="26D42200"/>
    <w:rsid w:val="26D4C823"/>
    <w:rsid w:val="26D58F0C"/>
    <w:rsid w:val="26D62615"/>
    <w:rsid w:val="26D7FF96"/>
    <w:rsid w:val="26D82192"/>
    <w:rsid w:val="26D853D9"/>
    <w:rsid w:val="26D85F93"/>
    <w:rsid w:val="26D9021D"/>
    <w:rsid w:val="26DA1FCD"/>
    <w:rsid w:val="26DC9501"/>
    <w:rsid w:val="26E0C4DC"/>
    <w:rsid w:val="26E12EC7"/>
    <w:rsid w:val="26E1DDD0"/>
    <w:rsid w:val="26E81B71"/>
    <w:rsid w:val="26E8E622"/>
    <w:rsid w:val="26ECDBE6"/>
    <w:rsid w:val="26ED9C62"/>
    <w:rsid w:val="26EF0F01"/>
    <w:rsid w:val="26F2BEA2"/>
    <w:rsid w:val="26F76847"/>
    <w:rsid w:val="26F81347"/>
    <w:rsid w:val="26F8929F"/>
    <w:rsid w:val="26F9E106"/>
    <w:rsid w:val="26FA5250"/>
    <w:rsid w:val="26FCBAC5"/>
    <w:rsid w:val="26FCC469"/>
    <w:rsid w:val="26FDBE0F"/>
    <w:rsid w:val="26FF4F96"/>
    <w:rsid w:val="27003BC0"/>
    <w:rsid w:val="2700C47A"/>
    <w:rsid w:val="2703B628"/>
    <w:rsid w:val="2704D656"/>
    <w:rsid w:val="27050982"/>
    <w:rsid w:val="2705A642"/>
    <w:rsid w:val="27082215"/>
    <w:rsid w:val="27095BC5"/>
    <w:rsid w:val="27096BD3"/>
    <w:rsid w:val="271085DB"/>
    <w:rsid w:val="27114099"/>
    <w:rsid w:val="2713682F"/>
    <w:rsid w:val="2713AFD5"/>
    <w:rsid w:val="2714A16F"/>
    <w:rsid w:val="27173A15"/>
    <w:rsid w:val="2717B4E0"/>
    <w:rsid w:val="27186FDE"/>
    <w:rsid w:val="27190FA1"/>
    <w:rsid w:val="271921BB"/>
    <w:rsid w:val="2719B544"/>
    <w:rsid w:val="2719DAA0"/>
    <w:rsid w:val="271A9380"/>
    <w:rsid w:val="271B5B2C"/>
    <w:rsid w:val="271B9834"/>
    <w:rsid w:val="271C7522"/>
    <w:rsid w:val="271DE1B8"/>
    <w:rsid w:val="2720E4D0"/>
    <w:rsid w:val="27231691"/>
    <w:rsid w:val="27274B5E"/>
    <w:rsid w:val="272A4ECC"/>
    <w:rsid w:val="272AA9A4"/>
    <w:rsid w:val="272BECED"/>
    <w:rsid w:val="272C1E8E"/>
    <w:rsid w:val="272C6471"/>
    <w:rsid w:val="272E848E"/>
    <w:rsid w:val="27320FB9"/>
    <w:rsid w:val="27361B09"/>
    <w:rsid w:val="27361C4B"/>
    <w:rsid w:val="273906D1"/>
    <w:rsid w:val="273AE3E4"/>
    <w:rsid w:val="273E117D"/>
    <w:rsid w:val="273FD62E"/>
    <w:rsid w:val="2741887A"/>
    <w:rsid w:val="274189DA"/>
    <w:rsid w:val="27419D7A"/>
    <w:rsid w:val="2741BB06"/>
    <w:rsid w:val="2742C5EE"/>
    <w:rsid w:val="2743567D"/>
    <w:rsid w:val="274406A9"/>
    <w:rsid w:val="27440FA8"/>
    <w:rsid w:val="274792AB"/>
    <w:rsid w:val="2748FC37"/>
    <w:rsid w:val="274953F2"/>
    <w:rsid w:val="274B1E27"/>
    <w:rsid w:val="274C48FF"/>
    <w:rsid w:val="274CB43E"/>
    <w:rsid w:val="274D55BE"/>
    <w:rsid w:val="274D663A"/>
    <w:rsid w:val="274F3F97"/>
    <w:rsid w:val="2750E90F"/>
    <w:rsid w:val="2751969C"/>
    <w:rsid w:val="27524B1A"/>
    <w:rsid w:val="27530C34"/>
    <w:rsid w:val="2753438A"/>
    <w:rsid w:val="2753DA03"/>
    <w:rsid w:val="27581C9F"/>
    <w:rsid w:val="27582019"/>
    <w:rsid w:val="2761961E"/>
    <w:rsid w:val="2761DF38"/>
    <w:rsid w:val="2762B0B7"/>
    <w:rsid w:val="27640DBA"/>
    <w:rsid w:val="27673264"/>
    <w:rsid w:val="2767435F"/>
    <w:rsid w:val="276802B7"/>
    <w:rsid w:val="2768B9EC"/>
    <w:rsid w:val="276A2554"/>
    <w:rsid w:val="276A468F"/>
    <w:rsid w:val="276ADB97"/>
    <w:rsid w:val="276B9066"/>
    <w:rsid w:val="276EDDF0"/>
    <w:rsid w:val="276F67D0"/>
    <w:rsid w:val="27701243"/>
    <w:rsid w:val="2770880E"/>
    <w:rsid w:val="2771CB4D"/>
    <w:rsid w:val="2773290F"/>
    <w:rsid w:val="27736F66"/>
    <w:rsid w:val="27746A21"/>
    <w:rsid w:val="2777D5ED"/>
    <w:rsid w:val="2779346C"/>
    <w:rsid w:val="27799E5A"/>
    <w:rsid w:val="277C0479"/>
    <w:rsid w:val="277E283D"/>
    <w:rsid w:val="277F043E"/>
    <w:rsid w:val="278439B9"/>
    <w:rsid w:val="2785C5A9"/>
    <w:rsid w:val="27880FB5"/>
    <w:rsid w:val="2789D0EC"/>
    <w:rsid w:val="278B9C28"/>
    <w:rsid w:val="278BED8E"/>
    <w:rsid w:val="278C1E8C"/>
    <w:rsid w:val="278EAA70"/>
    <w:rsid w:val="2790A0D7"/>
    <w:rsid w:val="279137C3"/>
    <w:rsid w:val="27927233"/>
    <w:rsid w:val="2795EF64"/>
    <w:rsid w:val="27966581"/>
    <w:rsid w:val="279A529D"/>
    <w:rsid w:val="279B72AE"/>
    <w:rsid w:val="279D8651"/>
    <w:rsid w:val="279E0496"/>
    <w:rsid w:val="279E2243"/>
    <w:rsid w:val="279EC662"/>
    <w:rsid w:val="279F4475"/>
    <w:rsid w:val="27A226CE"/>
    <w:rsid w:val="27A8DE1F"/>
    <w:rsid w:val="27A98E80"/>
    <w:rsid w:val="27AAB621"/>
    <w:rsid w:val="27AB4F7B"/>
    <w:rsid w:val="27AE68BA"/>
    <w:rsid w:val="27B1C504"/>
    <w:rsid w:val="27B28482"/>
    <w:rsid w:val="27B4EB80"/>
    <w:rsid w:val="27B50B13"/>
    <w:rsid w:val="27B54783"/>
    <w:rsid w:val="27B7CD1E"/>
    <w:rsid w:val="27B85335"/>
    <w:rsid w:val="27BF921E"/>
    <w:rsid w:val="27C1FCF8"/>
    <w:rsid w:val="27C21767"/>
    <w:rsid w:val="27C3D4B4"/>
    <w:rsid w:val="27C5D4B6"/>
    <w:rsid w:val="27C5DA97"/>
    <w:rsid w:val="27CA700D"/>
    <w:rsid w:val="27CD582B"/>
    <w:rsid w:val="27CE6CBF"/>
    <w:rsid w:val="27CF9176"/>
    <w:rsid w:val="27D08B38"/>
    <w:rsid w:val="27D0A37F"/>
    <w:rsid w:val="27D16C19"/>
    <w:rsid w:val="27D32125"/>
    <w:rsid w:val="27D36650"/>
    <w:rsid w:val="27D4C7D9"/>
    <w:rsid w:val="27D6398B"/>
    <w:rsid w:val="27D6BCF0"/>
    <w:rsid w:val="27D76C67"/>
    <w:rsid w:val="27D9D640"/>
    <w:rsid w:val="27DBF2A1"/>
    <w:rsid w:val="27DC559C"/>
    <w:rsid w:val="27DD6CA1"/>
    <w:rsid w:val="27DECD64"/>
    <w:rsid w:val="27DF0C0D"/>
    <w:rsid w:val="27DF1988"/>
    <w:rsid w:val="27DF57FB"/>
    <w:rsid w:val="27DFB8A1"/>
    <w:rsid w:val="27E39693"/>
    <w:rsid w:val="27E4F2B3"/>
    <w:rsid w:val="27E54739"/>
    <w:rsid w:val="27E65F06"/>
    <w:rsid w:val="27E667B6"/>
    <w:rsid w:val="27EB87E5"/>
    <w:rsid w:val="27EBC000"/>
    <w:rsid w:val="27EC1B64"/>
    <w:rsid w:val="27EC441B"/>
    <w:rsid w:val="27EF24CF"/>
    <w:rsid w:val="27EF3991"/>
    <w:rsid w:val="27F120EF"/>
    <w:rsid w:val="27F18F12"/>
    <w:rsid w:val="27FAD8B8"/>
    <w:rsid w:val="27FC6F41"/>
    <w:rsid w:val="27FFF1B6"/>
    <w:rsid w:val="2800804F"/>
    <w:rsid w:val="28012DE3"/>
    <w:rsid w:val="28042115"/>
    <w:rsid w:val="280506A5"/>
    <w:rsid w:val="2806570B"/>
    <w:rsid w:val="28067BF2"/>
    <w:rsid w:val="28074963"/>
    <w:rsid w:val="2807F12B"/>
    <w:rsid w:val="2809C28F"/>
    <w:rsid w:val="280A92B7"/>
    <w:rsid w:val="280BAA73"/>
    <w:rsid w:val="280BB2AF"/>
    <w:rsid w:val="280D642C"/>
    <w:rsid w:val="28115D61"/>
    <w:rsid w:val="28182500"/>
    <w:rsid w:val="281908B6"/>
    <w:rsid w:val="2819F776"/>
    <w:rsid w:val="2819FB08"/>
    <w:rsid w:val="281D62E0"/>
    <w:rsid w:val="281DC2F5"/>
    <w:rsid w:val="281F6152"/>
    <w:rsid w:val="281F99C3"/>
    <w:rsid w:val="2820234F"/>
    <w:rsid w:val="2822A99D"/>
    <w:rsid w:val="28236AD6"/>
    <w:rsid w:val="2825C34A"/>
    <w:rsid w:val="28287DCE"/>
    <w:rsid w:val="282BBC48"/>
    <w:rsid w:val="282C04FC"/>
    <w:rsid w:val="282EB6E5"/>
    <w:rsid w:val="283208F0"/>
    <w:rsid w:val="2832F8B4"/>
    <w:rsid w:val="28338A73"/>
    <w:rsid w:val="28341976"/>
    <w:rsid w:val="283E1774"/>
    <w:rsid w:val="283E5A6D"/>
    <w:rsid w:val="283F21ED"/>
    <w:rsid w:val="283F5617"/>
    <w:rsid w:val="283FA9FF"/>
    <w:rsid w:val="2840BC5D"/>
    <w:rsid w:val="28417EA6"/>
    <w:rsid w:val="2841BC4D"/>
    <w:rsid w:val="2841E05B"/>
    <w:rsid w:val="28431AF8"/>
    <w:rsid w:val="28457489"/>
    <w:rsid w:val="28472C29"/>
    <w:rsid w:val="28474F5C"/>
    <w:rsid w:val="28475D5A"/>
    <w:rsid w:val="28477FA9"/>
    <w:rsid w:val="28479737"/>
    <w:rsid w:val="284C31EB"/>
    <w:rsid w:val="284CDDAB"/>
    <w:rsid w:val="284D9245"/>
    <w:rsid w:val="284D9345"/>
    <w:rsid w:val="284F7804"/>
    <w:rsid w:val="284FE22D"/>
    <w:rsid w:val="2852463F"/>
    <w:rsid w:val="2853A8EB"/>
    <w:rsid w:val="28557BE1"/>
    <w:rsid w:val="2857646E"/>
    <w:rsid w:val="2857757C"/>
    <w:rsid w:val="28580315"/>
    <w:rsid w:val="28584276"/>
    <w:rsid w:val="285B40F1"/>
    <w:rsid w:val="285BE257"/>
    <w:rsid w:val="285C152C"/>
    <w:rsid w:val="285DFB7D"/>
    <w:rsid w:val="285E1933"/>
    <w:rsid w:val="2860BBC3"/>
    <w:rsid w:val="2862986D"/>
    <w:rsid w:val="2862D4ED"/>
    <w:rsid w:val="2862E8DE"/>
    <w:rsid w:val="2863D2EF"/>
    <w:rsid w:val="2864128C"/>
    <w:rsid w:val="2866926B"/>
    <w:rsid w:val="28679B3C"/>
    <w:rsid w:val="2867EDFB"/>
    <w:rsid w:val="28695FB4"/>
    <w:rsid w:val="2869AA56"/>
    <w:rsid w:val="2869C760"/>
    <w:rsid w:val="286F6193"/>
    <w:rsid w:val="28713D5C"/>
    <w:rsid w:val="2872F353"/>
    <w:rsid w:val="2872FF8A"/>
    <w:rsid w:val="28755976"/>
    <w:rsid w:val="2879D7E3"/>
    <w:rsid w:val="287B68E0"/>
    <w:rsid w:val="287BFD02"/>
    <w:rsid w:val="287CCACB"/>
    <w:rsid w:val="287CFB4C"/>
    <w:rsid w:val="287DD72C"/>
    <w:rsid w:val="287F848A"/>
    <w:rsid w:val="28805CFF"/>
    <w:rsid w:val="28836C4D"/>
    <w:rsid w:val="28849A94"/>
    <w:rsid w:val="28868811"/>
    <w:rsid w:val="28886CC8"/>
    <w:rsid w:val="288BC1A9"/>
    <w:rsid w:val="288C0452"/>
    <w:rsid w:val="288C67AB"/>
    <w:rsid w:val="288D172B"/>
    <w:rsid w:val="288EA5C1"/>
    <w:rsid w:val="28901235"/>
    <w:rsid w:val="2897AFC7"/>
    <w:rsid w:val="28980222"/>
    <w:rsid w:val="2898BEA2"/>
    <w:rsid w:val="2898D9B3"/>
    <w:rsid w:val="289908D6"/>
    <w:rsid w:val="2899E03E"/>
    <w:rsid w:val="289A5CEE"/>
    <w:rsid w:val="289D0D53"/>
    <w:rsid w:val="28A0D306"/>
    <w:rsid w:val="28A13CCA"/>
    <w:rsid w:val="28A3E6F9"/>
    <w:rsid w:val="28A5ED96"/>
    <w:rsid w:val="28A67551"/>
    <w:rsid w:val="28A786F7"/>
    <w:rsid w:val="28A988B5"/>
    <w:rsid w:val="28AABC81"/>
    <w:rsid w:val="28AC0319"/>
    <w:rsid w:val="28AF9189"/>
    <w:rsid w:val="28B1B9BC"/>
    <w:rsid w:val="28B39D3A"/>
    <w:rsid w:val="28B88F90"/>
    <w:rsid w:val="28BD0A14"/>
    <w:rsid w:val="28BDACC7"/>
    <w:rsid w:val="28BF4B82"/>
    <w:rsid w:val="28BFDADE"/>
    <w:rsid w:val="28BFFA2A"/>
    <w:rsid w:val="28C14441"/>
    <w:rsid w:val="28C58663"/>
    <w:rsid w:val="28C5A728"/>
    <w:rsid w:val="28C8202B"/>
    <w:rsid w:val="28C923BD"/>
    <w:rsid w:val="28CA517A"/>
    <w:rsid w:val="28CC5E1A"/>
    <w:rsid w:val="28CC7F6A"/>
    <w:rsid w:val="28CFDC02"/>
    <w:rsid w:val="28D31538"/>
    <w:rsid w:val="28D5D373"/>
    <w:rsid w:val="28D608D6"/>
    <w:rsid w:val="28DC73FD"/>
    <w:rsid w:val="28DD01DA"/>
    <w:rsid w:val="28E356D4"/>
    <w:rsid w:val="28E3AF87"/>
    <w:rsid w:val="28E65500"/>
    <w:rsid w:val="28E6FC5D"/>
    <w:rsid w:val="28E716B7"/>
    <w:rsid w:val="28E91D5B"/>
    <w:rsid w:val="28ED2E81"/>
    <w:rsid w:val="28ED8657"/>
    <w:rsid w:val="28EF6603"/>
    <w:rsid w:val="28F3839B"/>
    <w:rsid w:val="28F48FA2"/>
    <w:rsid w:val="28F4ACDC"/>
    <w:rsid w:val="28F58FA3"/>
    <w:rsid w:val="28F64BA6"/>
    <w:rsid w:val="28F6DD84"/>
    <w:rsid w:val="28F6E53D"/>
    <w:rsid w:val="28F72473"/>
    <w:rsid w:val="28F73BA5"/>
    <w:rsid w:val="28F7E102"/>
    <w:rsid w:val="28F8DE01"/>
    <w:rsid w:val="28F9F476"/>
    <w:rsid w:val="28FD9241"/>
    <w:rsid w:val="28FDA8E0"/>
    <w:rsid w:val="28FFDC8D"/>
    <w:rsid w:val="2903AF72"/>
    <w:rsid w:val="29041913"/>
    <w:rsid w:val="29065966"/>
    <w:rsid w:val="290E107A"/>
    <w:rsid w:val="290F1080"/>
    <w:rsid w:val="290F4F4C"/>
    <w:rsid w:val="29104405"/>
    <w:rsid w:val="2910FAFD"/>
    <w:rsid w:val="291103D7"/>
    <w:rsid w:val="2911EFA7"/>
    <w:rsid w:val="29128176"/>
    <w:rsid w:val="29128686"/>
    <w:rsid w:val="291287D5"/>
    <w:rsid w:val="29129DAF"/>
    <w:rsid w:val="2912C3AF"/>
    <w:rsid w:val="291368AF"/>
    <w:rsid w:val="2913F094"/>
    <w:rsid w:val="29140B71"/>
    <w:rsid w:val="2918229A"/>
    <w:rsid w:val="29198B9F"/>
    <w:rsid w:val="291E6538"/>
    <w:rsid w:val="291F98BA"/>
    <w:rsid w:val="291FD589"/>
    <w:rsid w:val="2923962C"/>
    <w:rsid w:val="29267966"/>
    <w:rsid w:val="292810CF"/>
    <w:rsid w:val="2928A6AB"/>
    <w:rsid w:val="2928DFBA"/>
    <w:rsid w:val="292C79F0"/>
    <w:rsid w:val="292E017A"/>
    <w:rsid w:val="292E2E6A"/>
    <w:rsid w:val="292EAD88"/>
    <w:rsid w:val="292F78C5"/>
    <w:rsid w:val="2930CD77"/>
    <w:rsid w:val="2930E2B6"/>
    <w:rsid w:val="29332873"/>
    <w:rsid w:val="293490BA"/>
    <w:rsid w:val="29358DA3"/>
    <w:rsid w:val="2936AA0F"/>
    <w:rsid w:val="29391202"/>
    <w:rsid w:val="293A8129"/>
    <w:rsid w:val="293B47A9"/>
    <w:rsid w:val="293F6B7C"/>
    <w:rsid w:val="294195AD"/>
    <w:rsid w:val="2946B957"/>
    <w:rsid w:val="294A526B"/>
    <w:rsid w:val="294C6E5E"/>
    <w:rsid w:val="294CB620"/>
    <w:rsid w:val="29506FC1"/>
    <w:rsid w:val="295303DB"/>
    <w:rsid w:val="29539F69"/>
    <w:rsid w:val="2956E43D"/>
    <w:rsid w:val="2957C5CF"/>
    <w:rsid w:val="29597A57"/>
    <w:rsid w:val="295AE8D7"/>
    <w:rsid w:val="295B789E"/>
    <w:rsid w:val="295DD7B8"/>
    <w:rsid w:val="29617276"/>
    <w:rsid w:val="2962C0F2"/>
    <w:rsid w:val="296307BD"/>
    <w:rsid w:val="2963E58B"/>
    <w:rsid w:val="29652C28"/>
    <w:rsid w:val="2967782E"/>
    <w:rsid w:val="296A5E5B"/>
    <w:rsid w:val="296A8E0C"/>
    <w:rsid w:val="296B43A7"/>
    <w:rsid w:val="296DF47C"/>
    <w:rsid w:val="29728CE4"/>
    <w:rsid w:val="2974CA89"/>
    <w:rsid w:val="297575C6"/>
    <w:rsid w:val="29767794"/>
    <w:rsid w:val="297717A0"/>
    <w:rsid w:val="2979C40D"/>
    <w:rsid w:val="297A2B5E"/>
    <w:rsid w:val="297ACB7A"/>
    <w:rsid w:val="297AEFC6"/>
    <w:rsid w:val="297B866E"/>
    <w:rsid w:val="297F314D"/>
    <w:rsid w:val="2980393D"/>
    <w:rsid w:val="2985DC33"/>
    <w:rsid w:val="2989CD5E"/>
    <w:rsid w:val="298A90D7"/>
    <w:rsid w:val="298B9DA2"/>
    <w:rsid w:val="298CB25E"/>
    <w:rsid w:val="298D83F4"/>
    <w:rsid w:val="298DBCB3"/>
    <w:rsid w:val="298E2F2E"/>
    <w:rsid w:val="298EAE71"/>
    <w:rsid w:val="2991D053"/>
    <w:rsid w:val="2991F7E4"/>
    <w:rsid w:val="2994153B"/>
    <w:rsid w:val="2996D34F"/>
    <w:rsid w:val="299A1113"/>
    <w:rsid w:val="299F5740"/>
    <w:rsid w:val="29A252EE"/>
    <w:rsid w:val="29A315B2"/>
    <w:rsid w:val="29A371A0"/>
    <w:rsid w:val="29A4F2B6"/>
    <w:rsid w:val="29A598FC"/>
    <w:rsid w:val="29A5F1E5"/>
    <w:rsid w:val="29A8B04F"/>
    <w:rsid w:val="29A92906"/>
    <w:rsid w:val="29AA4387"/>
    <w:rsid w:val="29AE1362"/>
    <w:rsid w:val="29B1E3E8"/>
    <w:rsid w:val="29B2CA05"/>
    <w:rsid w:val="29B4575C"/>
    <w:rsid w:val="29B5A829"/>
    <w:rsid w:val="29B64C64"/>
    <w:rsid w:val="29B89F04"/>
    <w:rsid w:val="29B9AA6C"/>
    <w:rsid w:val="29BB4FB4"/>
    <w:rsid w:val="29BB6710"/>
    <w:rsid w:val="29BC1C05"/>
    <w:rsid w:val="29BD0B3B"/>
    <w:rsid w:val="29BD2A12"/>
    <w:rsid w:val="29BEAD88"/>
    <w:rsid w:val="29BFFC9C"/>
    <w:rsid w:val="29C07B15"/>
    <w:rsid w:val="29C43456"/>
    <w:rsid w:val="29C51FC7"/>
    <w:rsid w:val="29C5B684"/>
    <w:rsid w:val="29C603F5"/>
    <w:rsid w:val="29C9032B"/>
    <w:rsid w:val="29CC051A"/>
    <w:rsid w:val="29CC493D"/>
    <w:rsid w:val="29CC9867"/>
    <w:rsid w:val="29CFADB6"/>
    <w:rsid w:val="29D002ED"/>
    <w:rsid w:val="29D208EA"/>
    <w:rsid w:val="29D35A35"/>
    <w:rsid w:val="29D75660"/>
    <w:rsid w:val="29D7C11D"/>
    <w:rsid w:val="29DA6CE9"/>
    <w:rsid w:val="29DBC306"/>
    <w:rsid w:val="29DCCD45"/>
    <w:rsid w:val="29DD4019"/>
    <w:rsid w:val="29DDAB44"/>
    <w:rsid w:val="29DFD933"/>
    <w:rsid w:val="29E137A2"/>
    <w:rsid w:val="29E160F7"/>
    <w:rsid w:val="29E2B0EF"/>
    <w:rsid w:val="29E2C274"/>
    <w:rsid w:val="29E60912"/>
    <w:rsid w:val="29E861F8"/>
    <w:rsid w:val="29EA9180"/>
    <w:rsid w:val="29EAC4AD"/>
    <w:rsid w:val="29EC3388"/>
    <w:rsid w:val="29ECD069"/>
    <w:rsid w:val="29EE4C6C"/>
    <w:rsid w:val="29EF3FBF"/>
    <w:rsid w:val="29F073E4"/>
    <w:rsid w:val="29F0D240"/>
    <w:rsid w:val="29F15CFD"/>
    <w:rsid w:val="29F34300"/>
    <w:rsid w:val="29F3668A"/>
    <w:rsid w:val="29F3BF8B"/>
    <w:rsid w:val="29F506BC"/>
    <w:rsid w:val="29F6DFDE"/>
    <w:rsid w:val="29F6E33B"/>
    <w:rsid w:val="29F7EA33"/>
    <w:rsid w:val="29FAA45A"/>
    <w:rsid w:val="29FD56E6"/>
    <w:rsid w:val="29FE0630"/>
    <w:rsid w:val="2A0065E3"/>
    <w:rsid w:val="2A0070A3"/>
    <w:rsid w:val="2A02480E"/>
    <w:rsid w:val="2A058071"/>
    <w:rsid w:val="2A06D862"/>
    <w:rsid w:val="2A0E2656"/>
    <w:rsid w:val="2A0FEB83"/>
    <w:rsid w:val="2A103592"/>
    <w:rsid w:val="2A166570"/>
    <w:rsid w:val="2A196B1F"/>
    <w:rsid w:val="2A19E865"/>
    <w:rsid w:val="2A1AC89F"/>
    <w:rsid w:val="2A1D96C4"/>
    <w:rsid w:val="2A1E9834"/>
    <w:rsid w:val="2A22AE79"/>
    <w:rsid w:val="2A24F493"/>
    <w:rsid w:val="2A254394"/>
    <w:rsid w:val="2A268E70"/>
    <w:rsid w:val="2A279ADA"/>
    <w:rsid w:val="2A290768"/>
    <w:rsid w:val="2A2956A5"/>
    <w:rsid w:val="2A298037"/>
    <w:rsid w:val="2A2E14AE"/>
    <w:rsid w:val="2A2E37D9"/>
    <w:rsid w:val="2A2E5014"/>
    <w:rsid w:val="2A2F18BD"/>
    <w:rsid w:val="2A2F4947"/>
    <w:rsid w:val="2A2F6DD6"/>
    <w:rsid w:val="2A2FC35C"/>
    <w:rsid w:val="2A304BD6"/>
    <w:rsid w:val="2A3155EA"/>
    <w:rsid w:val="2A32C9D5"/>
    <w:rsid w:val="2A32ED4C"/>
    <w:rsid w:val="2A3377DC"/>
    <w:rsid w:val="2A373D4D"/>
    <w:rsid w:val="2A3D461C"/>
    <w:rsid w:val="2A3FB588"/>
    <w:rsid w:val="2A426B17"/>
    <w:rsid w:val="2A42AECD"/>
    <w:rsid w:val="2A433454"/>
    <w:rsid w:val="2A4346F5"/>
    <w:rsid w:val="2A44AEE4"/>
    <w:rsid w:val="2A458AA7"/>
    <w:rsid w:val="2A45EFEA"/>
    <w:rsid w:val="2A469A63"/>
    <w:rsid w:val="2A4865B4"/>
    <w:rsid w:val="2A4924D1"/>
    <w:rsid w:val="2A4E8DA7"/>
    <w:rsid w:val="2A4F2760"/>
    <w:rsid w:val="2A4FBF3F"/>
    <w:rsid w:val="2A50A9D5"/>
    <w:rsid w:val="2A51FCEF"/>
    <w:rsid w:val="2A53298F"/>
    <w:rsid w:val="2A5478BD"/>
    <w:rsid w:val="2A549CB9"/>
    <w:rsid w:val="2A55A0A7"/>
    <w:rsid w:val="2A57C5D2"/>
    <w:rsid w:val="2A5877E9"/>
    <w:rsid w:val="2A5946CC"/>
    <w:rsid w:val="2A5B0DEA"/>
    <w:rsid w:val="2A5B96B9"/>
    <w:rsid w:val="2A5C82BF"/>
    <w:rsid w:val="2A5C843D"/>
    <w:rsid w:val="2A5E4E0C"/>
    <w:rsid w:val="2A5F3B6E"/>
    <w:rsid w:val="2A5F85EF"/>
    <w:rsid w:val="2A6123C7"/>
    <w:rsid w:val="2A63DF5B"/>
    <w:rsid w:val="2A64D8D0"/>
    <w:rsid w:val="2A654EA5"/>
    <w:rsid w:val="2A66599F"/>
    <w:rsid w:val="2A682C94"/>
    <w:rsid w:val="2A69305E"/>
    <w:rsid w:val="2A6BD9C6"/>
    <w:rsid w:val="2A724848"/>
    <w:rsid w:val="2A73AFBE"/>
    <w:rsid w:val="2A745DB8"/>
    <w:rsid w:val="2A749303"/>
    <w:rsid w:val="2A74AD28"/>
    <w:rsid w:val="2A74FDAB"/>
    <w:rsid w:val="2A769948"/>
    <w:rsid w:val="2A799118"/>
    <w:rsid w:val="2A79C88F"/>
    <w:rsid w:val="2A7A4FB6"/>
    <w:rsid w:val="2A7CABDD"/>
    <w:rsid w:val="2A7DD3EF"/>
    <w:rsid w:val="2A8112C9"/>
    <w:rsid w:val="2A81567D"/>
    <w:rsid w:val="2A820F9E"/>
    <w:rsid w:val="2A83EE7D"/>
    <w:rsid w:val="2A867518"/>
    <w:rsid w:val="2A8859AB"/>
    <w:rsid w:val="2A88719D"/>
    <w:rsid w:val="2A8B231B"/>
    <w:rsid w:val="2A8C5B55"/>
    <w:rsid w:val="2A8CCF89"/>
    <w:rsid w:val="2A8D8EAE"/>
    <w:rsid w:val="2A91FC34"/>
    <w:rsid w:val="2A920775"/>
    <w:rsid w:val="2A93C619"/>
    <w:rsid w:val="2A94C0C7"/>
    <w:rsid w:val="2A951E0E"/>
    <w:rsid w:val="2A96DDC3"/>
    <w:rsid w:val="2A96E280"/>
    <w:rsid w:val="2A98D4E9"/>
    <w:rsid w:val="2A9909EF"/>
    <w:rsid w:val="2A9D7C5B"/>
    <w:rsid w:val="2A9DA19E"/>
    <w:rsid w:val="2A9DE926"/>
    <w:rsid w:val="2A9EB757"/>
    <w:rsid w:val="2AA144ED"/>
    <w:rsid w:val="2AA176D1"/>
    <w:rsid w:val="2AA3338E"/>
    <w:rsid w:val="2AA4BACD"/>
    <w:rsid w:val="2AA51668"/>
    <w:rsid w:val="2AA55F7F"/>
    <w:rsid w:val="2AA5734A"/>
    <w:rsid w:val="2AA59793"/>
    <w:rsid w:val="2AA63ADF"/>
    <w:rsid w:val="2AA645BA"/>
    <w:rsid w:val="2AA693F4"/>
    <w:rsid w:val="2AAA75D6"/>
    <w:rsid w:val="2AAACE42"/>
    <w:rsid w:val="2AAD93BD"/>
    <w:rsid w:val="2AADC977"/>
    <w:rsid w:val="2AB372F7"/>
    <w:rsid w:val="2AB5601F"/>
    <w:rsid w:val="2AB621D3"/>
    <w:rsid w:val="2AB66DED"/>
    <w:rsid w:val="2AB762D9"/>
    <w:rsid w:val="2AB793A8"/>
    <w:rsid w:val="2ABB1D3F"/>
    <w:rsid w:val="2ABB8C0A"/>
    <w:rsid w:val="2ABCC489"/>
    <w:rsid w:val="2ABD08E1"/>
    <w:rsid w:val="2ABE4CA2"/>
    <w:rsid w:val="2ABE54D0"/>
    <w:rsid w:val="2ABF1160"/>
    <w:rsid w:val="2ABFD0E1"/>
    <w:rsid w:val="2AC06B65"/>
    <w:rsid w:val="2AC1E282"/>
    <w:rsid w:val="2AC4F348"/>
    <w:rsid w:val="2AC98141"/>
    <w:rsid w:val="2ACA200D"/>
    <w:rsid w:val="2ACBA9DE"/>
    <w:rsid w:val="2ACC5307"/>
    <w:rsid w:val="2ACE3150"/>
    <w:rsid w:val="2ACEF8A4"/>
    <w:rsid w:val="2ACF1866"/>
    <w:rsid w:val="2AD037B5"/>
    <w:rsid w:val="2AD0D0A0"/>
    <w:rsid w:val="2AD2C8C4"/>
    <w:rsid w:val="2AD53D1E"/>
    <w:rsid w:val="2AD56935"/>
    <w:rsid w:val="2AD5CB98"/>
    <w:rsid w:val="2AD6EEE7"/>
    <w:rsid w:val="2AD7811A"/>
    <w:rsid w:val="2AD8B7E4"/>
    <w:rsid w:val="2AD92C51"/>
    <w:rsid w:val="2AD984E9"/>
    <w:rsid w:val="2ADAC730"/>
    <w:rsid w:val="2ADB13A7"/>
    <w:rsid w:val="2ADB64C1"/>
    <w:rsid w:val="2ADB9977"/>
    <w:rsid w:val="2ADBAD99"/>
    <w:rsid w:val="2ADCA892"/>
    <w:rsid w:val="2ADDF716"/>
    <w:rsid w:val="2ADFF9EF"/>
    <w:rsid w:val="2AE2C47C"/>
    <w:rsid w:val="2AE52566"/>
    <w:rsid w:val="2AE57FA3"/>
    <w:rsid w:val="2AE65378"/>
    <w:rsid w:val="2AE6C062"/>
    <w:rsid w:val="2AEA2CBF"/>
    <w:rsid w:val="2AEAB213"/>
    <w:rsid w:val="2AECD3CA"/>
    <w:rsid w:val="2AEFC8ED"/>
    <w:rsid w:val="2AF26AED"/>
    <w:rsid w:val="2AF45D4E"/>
    <w:rsid w:val="2AF4A638"/>
    <w:rsid w:val="2AF5DF8D"/>
    <w:rsid w:val="2AF7D1F0"/>
    <w:rsid w:val="2AF9219E"/>
    <w:rsid w:val="2B0212CA"/>
    <w:rsid w:val="2B03B5DD"/>
    <w:rsid w:val="2B0572F9"/>
    <w:rsid w:val="2B081E6A"/>
    <w:rsid w:val="2B095423"/>
    <w:rsid w:val="2B0AA295"/>
    <w:rsid w:val="2B0AECFF"/>
    <w:rsid w:val="2B0BAD0F"/>
    <w:rsid w:val="2B0F762B"/>
    <w:rsid w:val="2B100F48"/>
    <w:rsid w:val="2B10F781"/>
    <w:rsid w:val="2B12596C"/>
    <w:rsid w:val="2B12BA0C"/>
    <w:rsid w:val="2B162451"/>
    <w:rsid w:val="2B17A183"/>
    <w:rsid w:val="2B1B6D20"/>
    <w:rsid w:val="2B1E3B03"/>
    <w:rsid w:val="2B20C265"/>
    <w:rsid w:val="2B21F8EE"/>
    <w:rsid w:val="2B22E810"/>
    <w:rsid w:val="2B23A3BC"/>
    <w:rsid w:val="2B24307F"/>
    <w:rsid w:val="2B253A2F"/>
    <w:rsid w:val="2B280FDC"/>
    <w:rsid w:val="2B289CA7"/>
    <w:rsid w:val="2B297E2F"/>
    <w:rsid w:val="2B2B4F4D"/>
    <w:rsid w:val="2B30EC51"/>
    <w:rsid w:val="2B3365FA"/>
    <w:rsid w:val="2B343D8B"/>
    <w:rsid w:val="2B34A78A"/>
    <w:rsid w:val="2B34BB0E"/>
    <w:rsid w:val="2B36AB9E"/>
    <w:rsid w:val="2B36D3EB"/>
    <w:rsid w:val="2B37B9FD"/>
    <w:rsid w:val="2B39B852"/>
    <w:rsid w:val="2B3A4004"/>
    <w:rsid w:val="2B3AD008"/>
    <w:rsid w:val="2B3FD866"/>
    <w:rsid w:val="2B418E9B"/>
    <w:rsid w:val="2B41B269"/>
    <w:rsid w:val="2B43A2E8"/>
    <w:rsid w:val="2B43E77C"/>
    <w:rsid w:val="2B4670E3"/>
    <w:rsid w:val="2B482568"/>
    <w:rsid w:val="2B490AAB"/>
    <w:rsid w:val="2B4B2EA1"/>
    <w:rsid w:val="2B4BBF2D"/>
    <w:rsid w:val="2B4C23F2"/>
    <w:rsid w:val="2B4D3654"/>
    <w:rsid w:val="2B4F66D5"/>
    <w:rsid w:val="2B4F6DF9"/>
    <w:rsid w:val="2B507FCC"/>
    <w:rsid w:val="2B58079C"/>
    <w:rsid w:val="2B59D72D"/>
    <w:rsid w:val="2B5B1EE6"/>
    <w:rsid w:val="2B5BC576"/>
    <w:rsid w:val="2B5BDB86"/>
    <w:rsid w:val="2B5CE526"/>
    <w:rsid w:val="2B5DAC3C"/>
    <w:rsid w:val="2B60AA73"/>
    <w:rsid w:val="2B629846"/>
    <w:rsid w:val="2B634D85"/>
    <w:rsid w:val="2B63D668"/>
    <w:rsid w:val="2B65A921"/>
    <w:rsid w:val="2B663610"/>
    <w:rsid w:val="2B674D95"/>
    <w:rsid w:val="2B67AD5D"/>
    <w:rsid w:val="2B67F924"/>
    <w:rsid w:val="2B69D7DE"/>
    <w:rsid w:val="2B6A38FD"/>
    <w:rsid w:val="2B6A8315"/>
    <w:rsid w:val="2B6BA14D"/>
    <w:rsid w:val="2B6BF634"/>
    <w:rsid w:val="2B6C36C9"/>
    <w:rsid w:val="2B707205"/>
    <w:rsid w:val="2B7090B2"/>
    <w:rsid w:val="2B717926"/>
    <w:rsid w:val="2B722A7A"/>
    <w:rsid w:val="2B75033A"/>
    <w:rsid w:val="2B7627DC"/>
    <w:rsid w:val="2B769C5A"/>
    <w:rsid w:val="2B777240"/>
    <w:rsid w:val="2B777A52"/>
    <w:rsid w:val="2B7A5534"/>
    <w:rsid w:val="2B7AC3C9"/>
    <w:rsid w:val="2B7ECF93"/>
    <w:rsid w:val="2B809CB3"/>
    <w:rsid w:val="2B8112C7"/>
    <w:rsid w:val="2B81866B"/>
    <w:rsid w:val="2B827F91"/>
    <w:rsid w:val="2B83952D"/>
    <w:rsid w:val="2B83A2DB"/>
    <w:rsid w:val="2B83BA8C"/>
    <w:rsid w:val="2B849E1F"/>
    <w:rsid w:val="2B854FB8"/>
    <w:rsid w:val="2B85BDB2"/>
    <w:rsid w:val="2B89C63D"/>
    <w:rsid w:val="2B8A1CA0"/>
    <w:rsid w:val="2B8A2599"/>
    <w:rsid w:val="2B8BA9CF"/>
    <w:rsid w:val="2B8CB89F"/>
    <w:rsid w:val="2B8FFB0E"/>
    <w:rsid w:val="2B900CA7"/>
    <w:rsid w:val="2B90BE19"/>
    <w:rsid w:val="2B90CF3D"/>
    <w:rsid w:val="2B933A71"/>
    <w:rsid w:val="2B93A0B3"/>
    <w:rsid w:val="2B941F1C"/>
    <w:rsid w:val="2B961C2C"/>
    <w:rsid w:val="2B993C59"/>
    <w:rsid w:val="2B9EAAA0"/>
    <w:rsid w:val="2BA44A21"/>
    <w:rsid w:val="2BA4D241"/>
    <w:rsid w:val="2BA6B41F"/>
    <w:rsid w:val="2BA7A493"/>
    <w:rsid w:val="2BAB01BC"/>
    <w:rsid w:val="2BAEB03B"/>
    <w:rsid w:val="2BAEB3E0"/>
    <w:rsid w:val="2BB00BA3"/>
    <w:rsid w:val="2BB12D4F"/>
    <w:rsid w:val="2BB605C9"/>
    <w:rsid w:val="2BB75A1A"/>
    <w:rsid w:val="2BB7668F"/>
    <w:rsid w:val="2BB76A5F"/>
    <w:rsid w:val="2BBA4987"/>
    <w:rsid w:val="2BBA7C58"/>
    <w:rsid w:val="2BBBB91E"/>
    <w:rsid w:val="2BBC1362"/>
    <w:rsid w:val="2BBC4F77"/>
    <w:rsid w:val="2BBCB801"/>
    <w:rsid w:val="2BBEB5E7"/>
    <w:rsid w:val="2BC00EFF"/>
    <w:rsid w:val="2BC0B38E"/>
    <w:rsid w:val="2BC0EA89"/>
    <w:rsid w:val="2BC259C9"/>
    <w:rsid w:val="2BC4A08F"/>
    <w:rsid w:val="2BC65AD7"/>
    <w:rsid w:val="2BC96F12"/>
    <w:rsid w:val="2BCB02C1"/>
    <w:rsid w:val="2BCBAB40"/>
    <w:rsid w:val="2BCCDFA1"/>
    <w:rsid w:val="2BD09A3A"/>
    <w:rsid w:val="2BD19CFF"/>
    <w:rsid w:val="2BD49AFF"/>
    <w:rsid w:val="2BD5CD7A"/>
    <w:rsid w:val="2BD71D18"/>
    <w:rsid w:val="2BD7B624"/>
    <w:rsid w:val="2BD9B729"/>
    <w:rsid w:val="2BDAE3EF"/>
    <w:rsid w:val="2BDD1480"/>
    <w:rsid w:val="2BDD2CAD"/>
    <w:rsid w:val="2BDD383E"/>
    <w:rsid w:val="2BDDFEAC"/>
    <w:rsid w:val="2BDEBD93"/>
    <w:rsid w:val="2BDFB3FC"/>
    <w:rsid w:val="2BE168B0"/>
    <w:rsid w:val="2BE1C04B"/>
    <w:rsid w:val="2BE45379"/>
    <w:rsid w:val="2BE57C2A"/>
    <w:rsid w:val="2BE90C61"/>
    <w:rsid w:val="2BE9F60B"/>
    <w:rsid w:val="2BEAE8D8"/>
    <w:rsid w:val="2BEB2F41"/>
    <w:rsid w:val="2BEE34B9"/>
    <w:rsid w:val="2BEE48AB"/>
    <w:rsid w:val="2BF1CA26"/>
    <w:rsid w:val="2BF35A85"/>
    <w:rsid w:val="2BF41B81"/>
    <w:rsid w:val="2BF546E6"/>
    <w:rsid w:val="2BFC4B7E"/>
    <w:rsid w:val="2BFDAE5B"/>
    <w:rsid w:val="2BFF9022"/>
    <w:rsid w:val="2BFFC92B"/>
    <w:rsid w:val="2BFFD7BF"/>
    <w:rsid w:val="2C004C81"/>
    <w:rsid w:val="2C0247F9"/>
    <w:rsid w:val="2C0285D4"/>
    <w:rsid w:val="2C044CF4"/>
    <w:rsid w:val="2C067117"/>
    <w:rsid w:val="2C0710F7"/>
    <w:rsid w:val="2C084A4F"/>
    <w:rsid w:val="2C084C8C"/>
    <w:rsid w:val="2C09606B"/>
    <w:rsid w:val="2C09DAE3"/>
    <w:rsid w:val="2C0C2401"/>
    <w:rsid w:val="2C0D9BF2"/>
    <w:rsid w:val="2C0F0368"/>
    <w:rsid w:val="2C0F6955"/>
    <w:rsid w:val="2C1383F7"/>
    <w:rsid w:val="2C14D584"/>
    <w:rsid w:val="2C15E6B9"/>
    <w:rsid w:val="2C1A0E5C"/>
    <w:rsid w:val="2C1A2CFB"/>
    <w:rsid w:val="2C1C1D50"/>
    <w:rsid w:val="2C1CF5B6"/>
    <w:rsid w:val="2C1DCBD0"/>
    <w:rsid w:val="2C1F111B"/>
    <w:rsid w:val="2C200C2C"/>
    <w:rsid w:val="2C210134"/>
    <w:rsid w:val="2C21BCB4"/>
    <w:rsid w:val="2C221AAA"/>
    <w:rsid w:val="2C225C61"/>
    <w:rsid w:val="2C230701"/>
    <w:rsid w:val="2C23A173"/>
    <w:rsid w:val="2C26230D"/>
    <w:rsid w:val="2C293FE1"/>
    <w:rsid w:val="2C2A0D8D"/>
    <w:rsid w:val="2C2A52A2"/>
    <w:rsid w:val="2C2AB7AD"/>
    <w:rsid w:val="2C2B552C"/>
    <w:rsid w:val="2C2B8184"/>
    <w:rsid w:val="2C2D7248"/>
    <w:rsid w:val="2C307210"/>
    <w:rsid w:val="2C31CFF2"/>
    <w:rsid w:val="2C34393C"/>
    <w:rsid w:val="2C36278F"/>
    <w:rsid w:val="2C36FFF7"/>
    <w:rsid w:val="2C371E65"/>
    <w:rsid w:val="2C39F38E"/>
    <w:rsid w:val="2C3DE526"/>
    <w:rsid w:val="2C3FF808"/>
    <w:rsid w:val="2C426428"/>
    <w:rsid w:val="2C42DF55"/>
    <w:rsid w:val="2C444626"/>
    <w:rsid w:val="2C49066C"/>
    <w:rsid w:val="2C49E914"/>
    <w:rsid w:val="2C4BA756"/>
    <w:rsid w:val="2C4DAB26"/>
    <w:rsid w:val="2C4EF2B5"/>
    <w:rsid w:val="2C4F67D0"/>
    <w:rsid w:val="2C4FFD2F"/>
    <w:rsid w:val="2C50C6EE"/>
    <w:rsid w:val="2C515CE6"/>
    <w:rsid w:val="2C51922B"/>
    <w:rsid w:val="2C51AFAA"/>
    <w:rsid w:val="2C51F4A5"/>
    <w:rsid w:val="2C539DB2"/>
    <w:rsid w:val="2C53FA7C"/>
    <w:rsid w:val="2C5503DD"/>
    <w:rsid w:val="2C5B5AC4"/>
    <w:rsid w:val="2C5E1958"/>
    <w:rsid w:val="2C6020BB"/>
    <w:rsid w:val="2C60F490"/>
    <w:rsid w:val="2C625A62"/>
    <w:rsid w:val="2C6337E0"/>
    <w:rsid w:val="2C639EF8"/>
    <w:rsid w:val="2C6442CB"/>
    <w:rsid w:val="2C668A40"/>
    <w:rsid w:val="2C673BBF"/>
    <w:rsid w:val="2C682EEB"/>
    <w:rsid w:val="2C694AE0"/>
    <w:rsid w:val="2C6A90A8"/>
    <w:rsid w:val="2C6AFB08"/>
    <w:rsid w:val="2C6DE387"/>
    <w:rsid w:val="2C6E1CA7"/>
    <w:rsid w:val="2C6E6950"/>
    <w:rsid w:val="2C6F0857"/>
    <w:rsid w:val="2C739E10"/>
    <w:rsid w:val="2C747127"/>
    <w:rsid w:val="2C771FDB"/>
    <w:rsid w:val="2C784B64"/>
    <w:rsid w:val="2C7DF629"/>
    <w:rsid w:val="2C7E8A84"/>
    <w:rsid w:val="2C800F3C"/>
    <w:rsid w:val="2C805C21"/>
    <w:rsid w:val="2C81E75F"/>
    <w:rsid w:val="2C825876"/>
    <w:rsid w:val="2C84EC52"/>
    <w:rsid w:val="2C84FED5"/>
    <w:rsid w:val="2C861D26"/>
    <w:rsid w:val="2C8761D4"/>
    <w:rsid w:val="2C87B6BA"/>
    <w:rsid w:val="2C89923E"/>
    <w:rsid w:val="2C8A10E0"/>
    <w:rsid w:val="2C8A30BC"/>
    <w:rsid w:val="2C8C10C8"/>
    <w:rsid w:val="2C8F0ECA"/>
    <w:rsid w:val="2C905671"/>
    <w:rsid w:val="2C90F485"/>
    <w:rsid w:val="2C949FF4"/>
    <w:rsid w:val="2C952DA1"/>
    <w:rsid w:val="2C954A2C"/>
    <w:rsid w:val="2C9727F9"/>
    <w:rsid w:val="2C98130E"/>
    <w:rsid w:val="2C992B5E"/>
    <w:rsid w:val="2C9A163D"/>
    <w:rsid w:val="2C9EB0A2"/>
    <w:rsid w:val="2CA3291D"/>
    <w:rsid w:val="2CA53CFF"/>
    <w:rsid w:val="2CA70DF1"/>
    <w:rsid w:val="2CA769A7"/>
    <w:rsid w:val="2CA7F30E"/>
    <w:rsid w:val="2CA866BF"/>
    <w:rsid w:val="2CA8B559"/>
    <w:rsid w:val="2CA99415"/>
    <w:rsid w:val="2CAC1FCA"/>
    <w:rsid w:val="2CADF37D"/>
    <w:rsid w:val="2CAE2902"/>
    <w:rsid w:val="2CAEACE0"/>
    <w:rsid w:val="2CB15401"/>
    <w:rsid w:val="2CB32053"/>
    <w:rsid w:val="2CB43A92"/>
    <w:rsid w:val="2CB5327B"/>
    <w:rsid w:val="2CB71B73"/>
    <w:rsid w:val="2CB72186"/>
    <w:rsid w:val="2CB7C91B"/>
    <w:rsid w:val="2CB8CD68"/>
    <w:rsid w:val="2CB986D7"/>
    <w:rsid w:val="2CB9E515"/>
    <w:rsid w:val="2CBA56BB"/>
    <w:rsid w:val="2CBD3D27"/>
    <w:rsid w:val="2CBE85BF"/>
    <w:rsid w:val="2CC0A951"/>
    <w:rsid w:val="2CC0C0C1"/>
    <w:rsid w:val="2CC14A50"/>
    <w:rsid w:val="2CC29864"/>
    <w:rsid w:val="2CC733A3"/>
    <w:rsid w:val="2CC9692C"/>
    <w:rsid w:val="2CCA0D7F"/>
    <w:rsid w:val="2CCA994B"/>
    <w:rsid w:val="2CCB7103"/>
    <w:rsid w:val="2CCBAB58"/>
    <w:rsid w:val="2CCDFCB6"/>
    <w:rsid w:val="2CCFD7D7"/>
    <w:rsid w:val="2CD07356"/>
    <w:rsid w:val="2CD2CDAA"/>
    <w:rsid w:val="2CD35106"/>
    <w:rsid w:val="2CD6936D"/>
    <w:rsid w:val="2CD80F7B"/>
    <w:rsid w:val="2CD89241"/>
    <w:rsid w:val="2CD97717"/>
    <w:rsid w:val="2CDB5C4E"/>
    <w:rsid w:val="2CDC4942"/>
    <w:rsid w:val="2CDFDD91"/>
    <w:rsid w:val="2CE0FEAC"/>
    <w:rsid w:val="2CE23256"/>
    <w:rsid w:val="2CE35075"/>
    <w:rsid w:val="2CE59144"/>
    <w:rsid w:val="2CE817E6"/>
    <w:rsid w:val="2CE82901"/>
    <w:rsid w:val="2CE830BF"/>
    <w:rsid w:val="2CEC1197"/>
    <w:rsid w:val="2CECA0F1"/>
    <w:rsid w:val="2CED17CE"/>
    <w:rsid w:val="2CED5B0E"/>
    <w:rsid w:val="2CEF69AF"/>
    <w:rsid w:val="2CEFDD02"/>
    <w:rsid w:val="2CF1069D"/>
    <w:rsid w:val="2CF3829C"/>
    <w:rsid w:val="2CF694E3"/>
    <w:rsid w:val="2CF6F9DD"/>
    <w:rsid w:val="2CF7685D"/>
    <w:rsid w:val="2CFA5AA1"/>
    <w:rsid w:val="2CFAC0B8"/>
    <w:rsid w:val="2CFB445D"/>
    <w:rsid w:val="2CFD37FB"/>
    <w:rsid w:val="2CFD5FE7"/>
    <w:rsid w:val="2CFD7BBD"/>
    <w:rsid w:val="2D00BB74"/>
    <w:rsid w:val="2D0192B1"/>
    <w:rsid w:val="2D02010E"/>
    <w:rsid w:val="2D023C68"/>
    <w:rsid w:val="2D058DA8"/>
    <w:rsid w:val="2D064D73"/>
    <w:rsid w:val="2D06719C"/>
    <w:rsid w:val="2D08E6EF"/>
    <w:rsid w:val="2D08FF8E"/>
    <w:rsid w:val="2D0A1B19"/>
    <w:rsid w:val="2D0B649C"/>
    <w:rsid w:val="2D0D4E1E"/>
    <w:rsid w:val="2D0F445E"/>
    <w:rsid w:val="2D103BA9"/>
    <w:rsid w:val="2D118856"/>
    <w:rsid w:val="2D146969"/>
    <w:rsid w:val="2D14CFB9"/>
    <w:rsid w:val="2D15D794"/>
    <w:rsid w:val="2D19383D"/>
    <w:rsid w:val="2D1ADAF3"/>
    <w:rsid w:val="2D1D687E"/>
    <w:rsid w:val="2D1EB408"/>
    <w:rsid w:val="2D2097D5"/>
    <w:rsid w:val="2D22051C"/>
    <w:rsid w:val="2D24712B"/>
    <w:rsid w:val="2D24737B"/>
    <w:rsid w:val="2D25159C"/>
    <w:rsid w:val="2D262157"/>
    <w:rsid w:val="2D2746A9"/>
    <w:rsid w:val="2D2B11A1"/>
    <w:rsid w:val="2D2C26B7"/>
    <w:rsid w:val="2D2CD451"/>
    <w:rsid w:val="2D2ECC02"/>
    <w:rsid w:val="2D2FF6F9"/>
    <w:rsid w:val="2D32341C"/>
    <w:rsid w:val="2D32DCB2"/>
    <w:rsid w:val="2D33636F"/>
    <w:rsid w:val="2D39A104"/>
    <w:rsid w:val="2D3D9988"/>
    <w:rsid w:val="2D3F27EA"/>
    <w:rsid w:val="2D3F6766"/>
    <w:rsid w:val="2D42E344"/>
    <w:rsid w:val="2D44A38A"/>
    <w:rsid w:val="2D44CADF"/>
    <w:rsid w:val="2D488DF5"/>
    <w:rsid w:val="2D4941FC"/>
    <w:rsid w:val="2D494FB2"/>
    <w:rsid w:val="2D4A3C5A"/>
    <w:rsid w:val="2D4AFF8B"/>
    <w:rsid w:val="2D4B6D2A"/>
    <w:rsid w:val="2D4BF443"/>
    <w:rsid w:val="2D4E71A1"/>
    <w:rsid w:val="2D5221F7"/>
    <w:rsid w:val="2D523B14"/>
    <w:rsid w:val="2D578EB6"/>
    <w:rsid w:val="2D580F17"/>
    <w:rsid w:val="2D58DFDB"/>
    <w:rsid w:val="2D5C7A2B"/>
    <w:rsid w:val="2D5D2CC7"/>
    <w:rsid w:val="2D5E66EB"/>
    <w:rsid w:val="2D5E87B3"/>
    <w:rsid w:val="2D5F6B81"/>
    <w:rsid w:val="2D6252CE"/>
    <w:rsid w:val="2D65CFA8"/>
    <w:rsid w:val="2D661A0A"/>
    <w:rsid w:val="2D687CF5"/>
    <w:rsid w:val="2D68CD06"/>
    <w:rsid w:val="2D6C5EDA"/>
    <w:rsid w:val="2D6D258B"/>
    <w:rsid w:val="2D6EBBF2"/>
    <w:rsid w:val="2D7408A4"/>
    <w:rsid w:val="2D75C393"/>
    <w:rsid w:val="2D771A33"/>
    <w:rsid w:val="2D7734AD"/>
    <w:rsid w:val="2D7764C7"/>
    <w:rsid w:val="2D77BC0D"/>
    <w:rsid w:val="2D77CF8C"/>
    <w:rsid w:val="2D79143A"/>
    <w:rsid w:val="2D79B937"/>
    <w:rsid w:val="2D7A38FB"/>
    <w:rsid w:val="2D7CBA71"/>
    <w:rsid w:val="2D847FBA"/>
    <w:rsid w:val="2D858D1E"/>
    <w:rsid w:val="2D85D321"/>
    <w:rsid w:val="2D863609"/>
    <w:rsid w:val="2D86675E"/>
    <w:rsid w:val="2D8690DC"/>
    <w:rsid w:val="2D87D4C4"/>
    <w:rsid w:val="2D87F83A"/>
    <w:rsid w:val="2D88387D"/>
    <w:rsid w:val="2D894B02"/>
    <w:rsid w:val="2D89E5CD"/>
    <w:rsid w:val="2D8E08D7"/>
    <w:rsid w:val="2D908786"/>
    <w:rsid w:val="2D919D76"/>
    <w:rsid w:val="2D932B24"/>
    <w:rsid w:val="2D960380"/>
    <w:rsid w:val="2D971924"/>
    <w:rsid w:val="2D999C61"/>
    <w:rsid w:val="2D9BD1B4"/>
    <w:rsid w:val="2D9CC984"/>
    <w:rsid w:val="2D9DF9B3"/>
    <w:rsid w:val="2D9EEE03"/>
    <w:rsid w:val="2DA09AE0"/>
    <w:rsid w:val="2DA0D705"/>
    <w:rsid w:val="2DA1BA44"/>
    <w:rsid w:val="2DA1E4ED"/>
    <w:rsid w:val="2DA1ED6D"/>
    <w:rsid w:val="2DA4E581"/>
    <w:rsid w:val="2DA4FAA8"/>
    <w:rsid w:val="2DA916AA"/>
    <w:rsid w:val="2DAB1319"/>
    <w:rsid w:val="2DAC3AB5"/>
    <w:rsid w:val="2DACF130"/>
    <w:rsid w:val="2DADA757"/>
    <w:rsid w:val="2DADBF04"/>
    <w:rsid w:val="2DAE4D20"/>
    <w:rsid w:val="2DAEF200"/>
    <w:rsid w:val="2DB2D219"/>
    <w:rsid w:val="2DB35DD2"/>
    <w:rsid w:val="2DB4842A"/>
    <w:rsid w:val="2DB5544D"/>
    <w:rsid w:val="2DBAE17C"/>
    <w:rsid w:val="2DBFA653"/>
    <w:rsid w:val="2DC1D62D"/>
    <w:rsid w:val="2DC307DB"/>
    <w:rsid w:val="2DC364F9"/>
    <w:rsid w:val="2DC548B7"/>
    <w:rsid w:val="2DC734C1"/>
    <w:rsid w:val="2DC95E18"/>
    <w:rsid w:val="2DCC4C42"/>
    <w:rsid w:val="2DCD419E"/>
    <w:rsid w:val="2DCD57BD"/>
    <w:rsid w:val="2DCDB077"/>
    <w:rsid w:val="2DCE4226"/>
    <w:rsid w:val="2DD10780"/>
    <w:rsid w:val="2DD2A6C1"/>
    <w:rsid w:val="2DD31F60"/>
    <w:rsid w:val="2DD664A3"/>
    <w:rsid w:val="2DD7C450"/>
    <w:rsid w:val="2DD8881B"/>
    <w:rsid w:val="2DDAD1D9"/>
    <w:rsid w:val="2DDD45D9"/>
    <w:rsid w:val="2DDE77D8"/>
    <w:rsid w:val="2DDEA42B"/>
    <w:rsid w:val="2DE0EF5E"/>
    <w:rsid w:val="2DE30C46"/>
    <w:rsid w:val="2DE571F7"/>
    <w:rsid w:val="2DE6C3CB"/>
    <w:rsid w:val="2DE7A000"/>
    <w:rsid w:val="2DE8170D"/>
    <w:rsid w:val="2DE92E97"/>
    <w:rsid w:val="2DE9A8CD"/>
    <w:rsid w:val="2DEA686A"/>
    <w:rsid w:val="2DEB58CA"/>
    <w:rsid w:val="2DEC7E8C"/>
    <w:rsid w:val="2DED3770"/>
    <w:rsid w:val="2DEDA1D2"/>
    <w:rsid w:val="2DEE2F6A"/>
    <w:rsid w:val="2DEF0926"/>
    <w:rsid w:val="2DEF79B3"/>
    <w:rsid w:val="2DF11D48"/>
    <w:rsid w:val="2DF37E1F"/>
    <w:rsid w:val="2DF5367D"/>
    <w:rsid w:val="2DF6AAE2"/>
    <w:rsid w:val="2DF7C6E6"/>
    <w:rsid w:val="2DF8E2C4"/>
    <w:rsid w:val="2DFB3013"/>
    <w:rsid w:val="2DFB5947"/>
    <w:rsid w:val="2DFDC409"/>
    <w:rsid w:val="2DFDCBD8"/>
    <w:rsid w:val="2DFE313E"/>
    <w:rsid w:val="2DFEAC1A"/>
    <w:rsid w:val="2DFECF18"/>
    <w:rsid w:val="2DFEDE29"/>
    <w:rsid w:val="2DFFDB72"/>
    <w:rsid w:val="2E00BA38"/>
    <w:rsid w:val="2E01649A"/>
    <w:rsid w:val="2E01CDBB"/>
    <w:rsid w:val="2E0438DE"/>
    <w:rsid w:val="2E044805"/>
    <w:rsid w:val="2E086DE2"/>
    <w:rsid w:val="2E0A80DF"/>
    <w:rsid w:val="2E0A9419"/>
    <w:rsid w:val="2E0D2BAF"/>
    <w:rsid w:val="2E0E01CF"/>
    <w:rsid w:val="2E1015D7"/>
    <w:rsid w:val="2E120D89"/>
    <w:rsid w:val="2E12787F"/>
    <w:rsid w:val="2E128983"/>
    <w:rsid w:val="2E16F6C6"/>
    <w:rsid w:val="2E17E05A"/>
    <w:rsid w:val="2E189333"/>
    <w:rsid w:val="2E1BB951"/>
    <w:rsid w:val="2E1D2280"/>
    <w:rsid w:val="2E1D5FC5"/>
    <w:rsid w:val="2E1EDDEB"/>
    <w:rsid w:val="2E1FAB11"/>
    <w:rsid w:val="2E210F8C"/>
    <w:rsid w:val="2E264698"/>
    <w:rsid w:val="2E290393"/>
    <w:rsid w:val="2E2920F9"/>
    <w:rsid w:val="2E2A4BB1"/>
    <w:rsid w:val="2E2E9E27"/>
    <w:rsid w:val="2E315C7B"/>
    <w:rsid w:val="2E3529C1"/>
    <w:rsid w:val="2E35893F"/>
    <w:rsid w:val="2E35DD7E"/>
    <w:rsid w:val="2E3737E2"/>
    <w:rsid w:val="2E3818D3"/>
    <w:rsid w:val="2E39E39B"/>
    <w:rsid w:val="2E3C9A84"/>
    <w:rsid w:val="2E419B71"/>
    <w:rsid w:val="2E42594D"/>
    <w:rsid w:val="2E442F62"/>
    <w:rsid w:val="2E4591BF"/>
    <w:rsid w:val="2E4A57B9"/>
    <w:rsid w:val="2E4A6C71"/>
    <w:rsid w:val="2E4B4C0B"/>
    <w:rsid w:val="2E4BC29F"/>
    <w:rsid w:val="2E4F53BD"/>
    <w:rsid w:val="2E50D01E"/>
    <w:rsid w:val="2E511B14"/>
    <w:rsid w:val="2E534BF2"/>
    <w:rsid w:val="2E550698"/>
    <w:rsid w:val="2E551B8B"/>
    <w:rsid w:val="2E590434"/>
    <w:rsid w:val="2E5B0330"/>
    <w:rsid w:val="2E5B447B"/>
    <w:rsid w:val="2E5FC36F"/>
    <w:rsid w:val="2E5FEF83"/>
    <w:rsid w:val="2E61D01F"/>
    <w:rsid w:val="2E620259"/>
    <w:rsid w:val="2E632BCD"/>
    <w:rsid w:val="2E63F1FA"/>
    <w:rsid w:val="2E65F4B1"/>
    <w:rsid w:val="2E6616B2"/>
    <w:rsid w:val="2E663088"/>
    <w:rsid w:val="2E6724DB"/>
    <w:rsid w:val="2E674C7D"/>
    <w:rsid w:val="2E67D04C"/>
    <w:rsid w:val="2E694ECD"/>
    <w:rsid w:val="2E6BA928"/>
    <w:rsid w:val="2E6FBE5E"/>
    <w:rsid w:val="2E6FD5A3"/>
    <w:rsid w:val="2E7011D5"/>
    <w:rsid w:val="2E70A64E"/>
    <w:rsid w:val="2E750F34"/>
    <w:rsid w:val="2E77CC72"/>
    <w:rsid w:val="2E79E252"/>
    <w:rsid w:val="2E7A6D63"/>
    <w:rsid w:val="2E7A7546"/>
    <w:rsid w:val="2E7C2B18"/>
    <w:rsid w:val="2E7E5880"/>
    <w:rsid w:val="2E7F2476"/>
    <w:rsid w:val="2E80B107"/>
    <w:rsid w:val="2E80C80E"/>
    <w:rsid w:val="2E821A07"/>
    <w:rsid w:val="2E844C52"/>
    <w:rsid w:val="2E861C79"/>
    <w:rsid w:val="2E8651E8"/>
    <w:rsid w:val="2E866390"/>
    <w:rsid w:val="2E88744A"/>
    <w:rsid w:val="2E89B5C9"/>
    <w:rsid w:val="2E8BBE73"/>
    <w:rsid w:val="2E8C2E06"/>
    <w:rsid w:val="2E8FF275"/>
    <w:rsid w:val="2E959E02"/>
    <w:rsid w:val="2E97053B"/>
    <w:rsid w:val="2E97B035"/>
    <w:rsid w:val="2E985967"/>
    <w:rsid w:val="2E9B1702"/>
    <w:rsid w:val="2E9C02AE"/>
    <w:rsid w:val="2E9C5102"/>
    <w:rsid w:val="2E9FB900"/>
    <w:rsid w:val="2EA7758B"/>
    <w:rsid w:val="2EA7975D"/>
    <w:rsid w:val="2EA9F058"/>
    <w:rsid w:val="2EAA7168"/>
    <w:rsid w:val="2EAAC988"/>
    <w:rsid w:val="2EAC4AF6"/>
    <w:rsid w:val="2EAECCCE"/>
    <w:rsid w:val="2EB0C02A"/>
    <w:rsid w:val="2EB0D320"/>
    <w:rsid w:val="2EB0E0EC"/>
    <w:rsid w:val="2EB3CDED"/>
    <w:rsid w:val="2EB6730F"/>
    <w:rsid w:val="2EB752EA"/>
    <w:rsid w:val="2EC33291"/>
    <w:rsid w:val="2EC47CC4"/>
    <w:rsid w:val="2EC74165"/>
    <w:rsid w:val="2EC7D1F2"/>
    <w:rsid w:val="2EC948EB"/>
    <w:rsid w:val="2EC9DACE"/>
    <w:rsid w:val="2ECD0512"/>
    <w:rsid w:val="2ED1037B"/>
    <w:rsid w:val="2ED1404C"/>
    <w:rsid w:val="2ED31473"/>
    <w:rsid w:val="2ED332FB"/>
    <w:rsid w:val="2ED3A992"/>
    <w:rsid w:val="2ED6EF2A"/>
    <w:rsid w:val="2ED8E063"/>
    <w:rsid w:val="2EE0C669"/>
    <w:rsid w:val="2EE18E9E"/>
    <w:rsid w:val="2EE476DE"/>
    <w:rsid w:val="2EE6DB67"/>
    <w:rsid w:val="2EE724EE"/>
    <w:rsid w:val="2EE7F69B"/>
    <w:rsid w:val="2EEB85A9"/>
    <w:rsid w:val="2EED1C54"/>
    <w:rsid w:val="2EEDB478"/>
    <w:rsid w:val="2EEEF79E"/>
    <w:rsid w:val="2EEEF98F"/>
    <w:rsid w:val="2EEFDC3E"/>
    <w:rsid w:val="2EF06A28"/>
    <w:rsid w:val="2EF34E50"/>
    <w:rsid w:val="2EF4FB9E"/>
    <w:rsid w:val="2EF5C694"/>
    <w:rsid w:val="2EF92397"/>
    <w:rsid w:val="2EF953AB"/>
    <w:rsid w:val="2EFAC1EC"/>
    <w:rsid w:val="2EFBEC5B"/>
    <w:rsid w:val="2EFC5BD4"/>
    <w:rsid w:val="2EFCDE2B"/>
    <w:rsid w:val="2EFE96BF"/>
    <w:rsid w:val="2EFE9A67"/>
    <w:rsid w:val="2F00129D"/>
    <w:rsid w:val="2F01CD99"/>
    <w:rsid w:val="2F037E5D"/>
    <w:rsid w:val="2F0549A1"/>
    <w:rsid w:val="2F056C73"/>
    <w:rsid w:val="2F0E298E"/>
    <w:rsid w:val="2F11B8DC"/>
    <w:rsid w:val="2F122C4F"/>
    <w:rsid w:val="2F13B696"/>
    <w:rsid w:val="2F13C5C9"/>
    <w:rsid w:val="2F1491B2"/>
    <w:rsid w:val="2F16E867"/>
    <w:rsid w:val="2F1B4430"/>
    <w:rsid w:val="2F1DBBE4"/>
    <w:rsid w:val="2F1EA4BC"/>
    <w:rsid w:val="2F1ED782"/>
    <w:rsid w:val="2F20881A"/>
    <w:rsid w:val="2F20F865"/>
    <w:rsid w:val="2F236343"/>
    <w:rsid w:val="2F24D474"/>
    <w:rsid w:val="2F252D70"/>
    <w:rsid w:val="2F25B644"/>
    <w:rsid w:val="2F2629B4"/>
    <w:rsid w:val="2F26685F"/>
    <w:rsid w:val="2F267B1F"/>
    <w:rsid w:val="2F276271"/>
    <w:rsid w:val="2F288BBB"/>
    <w:rsid w:val="2F28E717"/>
    <w:rsid w:val="2F29F8FC"/>
    <w:rsid w:val="2F2A3C83"/>
    <w:rsid w:val="2F2A9A58"/>
    <w:rsid w:val="2F2D1620"/>
    <w:rsid w:val="2F2D910B"/>
    <w:rsid w:val="2F2DCBD3"/>
    <w:rsid w:val="2F2E29CD"/>
    <w:rsid w:val="2F2F3B87"/>
    <w:rsid w:val="2F307EAF"/>
    <w:rsid w:val="2F31369E"/>
    <w:rsid w:val="2F31A86D"/>
    <w:rsid w:val="2F32434F"/>
    <w:rsid w:val="2F33923E"/>
    <w:rsid w:val="2F33F76F"/>
    <w:rsid w:val="2F34876D"/>
    <w:rsid w:val="2F35A3C5"/>
    <w:rsid w:val="2F372B2C"/>
    <w:rsid w:val="2F376615"/>
    <w:rsid w:val="2F38AD33"/>
    <w:rsid w:val="2F3966E6"/>
    <w:rsid w:val="2F3C2C5C"/>
    <w:rsid w:val="2F3D550E"/>
    <w:rsid w:val="2F3F0357"/>
    <w:rsid w:val="2F4122EF"/>
    <w:rsid w:val="2F41C1E2"/>
    <w:rsid w:val="2F467E35"/>
    <w:rsid w:val="2F490D7A"/>
    <w:rsid w:val="2F4A2F21"/>
    <w:rsid w:val="2F4B5422"/>
    <w:rsid w:val="2F4BA28A"/>
    <w:rsid w:val="2F4C04C7"/>
    <w:rsid w:val="2F4D38E4"/>
    <w:rsid w:val="2F4D72BE"/>
    <w:rsid w:val="2F4E4B72"/>
    <w:rsid w:val="2F4E888B"/>
    <w:rsid w:val="2F50DFCF"/>
    <w:rsid w:val="2F527B36"/>
    <w:rsid w:val="2F543565"/>
    <w:rsid w:val="2F55F5E5"/>
    <w:rsid w:val="2F57BD68"/>
    <w:rsid w:val="2F592805"/>
    <w:rsid w:val="2F59BB6C"/>
    <w:rsid w:val="2F5B8479"/>
    <w:rsid w:val="2F5F6380"/>
    <w:rsid w:val="2F60EDC9"/>
    <w:rsid w:val="2F61D774"/>
    <w:rsid w:val="2F653681"/>
    <w:rsid w:val="2F6B8FD0"/>
    <w:rsid w:val="2F6B93EE"/>
    <w:rsid w:val="2F6D9AB1"/>
    <w:rsid w:val="2F6DC02F"/>
    <w:rsid w:val="2F6F0016"/>
    <w:rsid w:val="2F6FF549"/>
    <w:rsid w:val="2F7694AE"/>
    <w:rsid w:val="2F77BDC4"/>
    <w:rsid w:val="2F7AFA84"/>
    <w:rsid w:val="2F7B3073"/>
    <w:rsid w:val="2F7B6EC0"/>
    <w:rsid w:val="2F7B9E49"/>
    <w:rsid w:val="2F817621"/>
    <w:rsid w:val="2F836D3A"/>
    <w:rsid w:val="2F83DE92"/>
    <w:rsid w:val="2F864C83"/>
    <w:rsid w:val="2F87FA53"/>
    <w:rsid w:val="2F88EB45"/>
    <w:rsid w:val="2F89555A"/>
    <w:rsid w:val="2F89AE48"/>
    <w:rsid w:val="2F8B40E5"/>
    <w:rsid w:val="2F8C86CF"/>
    <w:rsid w:val="2F9163D5"/>
    <w:rsid w:val="2F91A50A"/>
    <w:rsid w:val="2F92583B"/>
    <w:rsid w:val="2F9259FA"/>
    <w:rsid w:val="2F949790"/>
    <w:rsid w:val="2F94D83D"/>
    <w:rsid w:val="2F972254"/>
    <w:rsid w:val="2F9976EB"/>
    <w:rsid w:val="2F9A63D7"/>
    <w:rsid w:val="2F9AA128"/>
    <w:rsid w:val="2F9CCAF3"/>
    <w:rsid w:val="2F9CD98A"/>
    <w:rsid w:val="2F9E2908"/>
    <w:rsid w:val="2F9E57A3"/>
    <w:rsid w:val="2F9F7656"/>
    <w:rsid w:val="2FA04F53"/>
    <w:rsid w:val="2FA05C4A"/>
    <w:rsid w:val="2FA7D5FD"/>
    <w:rsid w:val="2FA7FA1C"/>
    <w:rsid w:val="2FAAA325"/>
    <w:rsid w:val="2FAC6F82"/>
    <w:rsid w:val="2FAE357D"/>
    <w:rsid w:val="2FB04FF6"/>
    <w:rsid w:val="2FB190B9"/>
    <w:rsid w:val="2FB26E54"/>
    <w:rsid w:val="2FB524BD"/>
    <w:rsid w:val="2FB529B1"/>
    <w:rsid w:val="2FB5BE8B"/>
    <w:rsid w:val="2FBC3E71"/>
    <w:rsid w:val="2FBD373B"/>
    <w:rsid w:val="2FBE24CB"/>
    <w:rsid w:val="2FBE833D"/>
    <w:rsid w:val="2FBEDCA1"/>
    <w:rsid w:val="2FC7B980"/>
    <w:rsid w:val="2FC8A60B"/>
    <w:rsid w:val="2FC980B9"/>
    <w:rsid w:val="2FCE4F6D"/>
    <w:rsid w:val="2FCEAFDF"/>
    <w:rsid w:val="2FD6A640"/>
    <w:rsid w:val="2FD7BEAA"/>
    <w:rsid w:val="2FD8CA34"/>
    <w:rsid w:val="2FD9F373"/>
    <w:rsid w:val="2FDB4B02"/>
    <w:rsid w:val="2FDB910C"/>
    <w:rsid w:val="2FDBC594"/>
    <w:rsid w:val="2FDFF77E"/>
    <w:rsid w:val="2FE10D4D"/>
    <w:rsid w:val="2FE1E408"/>
    <w:rsid w:val="2FE1F3B7"/>
    <w:rsid w:val="2FE2E7E7"/>
    <w:rsid w:val="2FE3AB35"/>
    <w:rsid w:val="2FF0EBEC"/>
    <w:rsid w:val="2FF1BC22"/>
    <w:rsid w:val="2FF2FB48"/>
    <w:rsid w:val="2FF532B9"/>
    <w:rsid w:val="2FF5EA38"/>
    <w:rsid w:val="2FF8553E"/>
    <w:rsid w:val="2FFB3022"/>
    <w:rsid w:val="2FFB6095"/>
    <w:rsid w:val="2FFCC0A3"/>
    <w:rsid w:val="30054F91"/>
    <w:rsid w:val="300685E1"/>
    <w:rsid w:val="300C6442"/>
    <w:rsid w:val="300CF6FF"/>
    <w:rsid w:val="300E4056"/>
    <w:rsid w:val="300EE2CB"/>
    <w:rsid w:val="300F8154"/>
    <w:rsid w:val="30107C5F"/>
    <w:rsid w:val="30160502"/>
    <w:rsid w:val="301768E6"/>
    <w:rsid w:val="3017FECB"/>
    <w:rsid w:val="301F0E71"/>
    <w:rsid w:val="301F0F92"/>
    <w:rsid w:val="301F7958"/>
    <w:rsid w:val="3023F7E4"/>
    <w:rsid w:val="3025EEC3"/>
    <w:rsid w:val="30268B48"/>
    <w:rsid w:val="302A73DF"/>
    <w:rsid w:val="302A96DF"/>
    <w:rsid w:val="302C74C5"/>
    <w:rsid w:val="302E4BE9"/>
    <w:rsid w:val="302E84A4"/>
    <w:rsid w:val="302F11E5"/>
    <w:rsid w:val="302F52F0"/>
    <w:rsid w:val="3030A966"/>
    <w:rsid w:val="303116DE"/>
    <w:rsid w:val="3031AA9A"/>
    <w:rsid w:val="303280B2"/>
    <w:rsid w:val="303335D4"/>
    <w:rsid w:val="3035325D"/>
    <w:rsid w:val="3036648A"/>
    <w:rsid w:val="30376D04"/>
    <w:rsid w:val="30383F2D"/>
    <w:rsid w:val="30385E70"/>
    <w:rsid w:val="3038B42C"/>
    <w:rsid w:val="303A8CE0"/>
    <w:rsid w:val="303A9A39"/>
    <w:rsid w:val="303C9FC3"/>
    <w:rsid w:val="30432C49"/>
    <w:rsid w:val="30469479"/>
    <w:rsid w:val="304D9774"/>
    <w:rsid w:val="3050F2BD"/>
    <w:rsid w:val="305213CC"/>
    <w:rsid w:val="3053C417"/>
    <w:rsid w:val="30545B8A"/>
    <w:rsid w:val="305481C8"/>
    <w:rsid w:val="30586574"/>
    <w:rsid w:val="305D8F2E"/>
    <w:rsid w:val="30615FFE"/>
    <w:rsid w:val="306262AA"/>
    <w:rsid w:val="3063CDE4"/>
    <w:rsid w:val="3063F989"/>
    <w:rsid w:val="3064C7E5"/>
    <w:rsid w:val="3066CFA9"/>
    <w:rsid w:val="3068B776"/>
    <w:rsid w:val="306D5391"/>
    <w:rsid w:val="306E5E2E"/>
    <w:rsid w:val="3070D29E"/>
    <w:rsid w:val="3071DFEA"/>
    <w:rsid w:val="30722B0D"/>
    <w:rsid w:val="30726264"/>
    <w:rsid w:val="3073D78D"/>
    <w:rsid w:val="307712C1"/>
    <w:rsid w:val="30778E93"/>
    <w:rsid w:val="307884C5"/>
    <w:rsid w:val="3078A59F"/>
    <w:rsid w:val="307EDEC8"/>
    <w:rsid w:val="307F451B"/>
    <w:rsid w:val="3080231C"/>
    <w:rsid w:val="3082ABBF"/>
    <w:rsid w:val="308B9DF1"/>
    <w:rsid w:val="308D9E42"/>
    <w:rsid w:val="308DE392"/>
    <w:rsid w:val="309191CF"/>
    <w:rsid w:val="30946597"/>
    <w:rsid w:val="30959266"/>
    <w:rsid w:val="3095AF64"/>
    <w:rsid w:val="309682E6"/>
    <w:rsid w:val="3096909C"/>
    <w:rsid w:val="30971FC1"/>
    <w:rsid w:val="3097790A"/>
    <w:rsid w:val="309879FC"/>
    <w:rsid w:val="3098BCC0"/>
    <w:rsid w:val="309B0A21"/>
    <w:rsid w:val="309C2AB6"/>
    <w:rsid w:val="309CCD0E"/>
    <w:rsid w:val="309D9C1D"/>
    <w:rsid w:val="309E2208"/>
    <w:rsid w:val="309F92EB"/>
    <w:rsid w:val="30A04C84"/>
    <w:rsid w:val="30A133F3"/>
    <w:rsid w:val="30A18710"/>
    <w:rsid w:val="30A3C007"/>
    <w:rsid w:val="30A467C7"/>
    <w:rsid w:val="30A5D014"/>
    <w:rsid w:val="30A73FF1"/>
    <w:rsid w:val="30A7D917"/>
    <w:rsid w:val="30A80A0A"/>
    <w:rsid w:val="30A976E6"/>
    <w:rsid w:val="30AC8314"/>
    <w:rsid w:val="30ACA486"/>
    <w:rsid w:val="30ACEFFA"/>
    <w:rsid w:val="30AD68E7"/>
    <w:rsid w:val="30AF6222"/>
    <w:rsid w:val="30B5AF5F"/>
    <w:rsid w:val="30B7908C"/>
    <w:rsid w:val="30B7E912"/>
    <w:rsid w:val="30B83BDA"/>
    <w:rsid w:val="30BA1870"/>
    <w:rsid w:val="30C21310"/>
    <w:rsid w:val="30C5479D"/>
    <w:rsid w:val="30C75684"/>
    <w:rsid w:val="30C7A508"/>
    <w:rsid w:val="30C9AED7"/>
    <w:rsid w:val="30CADCD5"/>
    <w:rsid w:val="30CAF055"/>
    <w:rsid w:val="30CB3A62"/>
    <w:rsid w:val="30CD5F98"/>
    <w:rsid w:val="30CDA442"/>
    <w:rsid w:val="30CF0AA1"/>
    <w:rsid w:val="30CFF217"/>
    <w:rsid w:val="30D0C23F"/>
    <w:rsid w:val="30D4EE7A"/>
    <w:rsid w:val="30D583B8"/>
    <w:rsid w:val="30D59466"/>
    <w:rsid w:val="30D5EC7C"/>
    <w:rsid w:val="30D61F3A"/>
    <w:rsid w:val="30D7D889"/>
    <w:rsid w:val="30D87846"/>
    <w:rsid w:val="30DAC0D1"/>
    <w:rsid w:val="30DC7A0D"/>
    <w:rsid w:val="30DDE24A"/>
    <w:rsid w:val="30E08839"/>
    <w:rsid w:val="30E10D4B"/>
    <w:rsid w:val="30E3DFAA"/>
    <w:rsid w:val="30E47A52"/>
    <w:rsid w:val="30E4F38D"/>
    <w:rsid w:val="30E58642"/>
    <w:rsid w:val="30E5B2C8"/>
    <w:rsid w:val="30E610A8"/>
    <w:rsid w:val="30E64D0F"/>
    <w:rsid w:val="30E7650A"/>
    <w:rsid w:val="30E78BC5"/>
    <w:rsid w:val="30E9768D"/>
    <w:rsid w:val="30EA231C"/>
    <w:rsid w:val="30EBA4A7"/>
    <w:rsid w:val="30EBF24C"/>
    <w:rsid w:val="30F447AA"/>
    <w:rsid w:val="30F4BB0C"/>
    <w:rsid w:val="30FAD99A"/>
    <w:rsid w:val="30FB3038"/>
    <w:rsid w:val="30FC54FE"/>
    <w:rsid w:val="30FD06EC"/>
    <w:rsid w:val="30FF2358"/>
    <w:rsid w:val="30FFA798"/>
    <w:rsid w:val="30FFE774"/>
    <w:rsid w:val="310030BA"/>
    <w:rsid w:val="3101B9A6"/>
    <w:rsid w:val="3102C5E7"/>
    <w:rsid w:val="3103A305"/>
    <w:rsid w:val="31056062"/>
    <w:rsid w:val="3106E64E"/>
    <w:rsid w:val="3106FBBE"/>
    <w:rsid w:val="31075CA3"/>
    <w:rsid w:val="31082C6C"/>
    <w:rsid w:val="3108CF70"/>
    <w:rsid w:val="310A4163"/>
    <w:rsid w:val="310A8591"/>
    <w:rsid w:val="310CE1C0"/>
    <w:rsid w:val="310FC6A1"/>
    <w:rsid w:val="310FFD9E"/>
    <w:rsid w:val="31106C9E"/>
    <w:rsid w:val="31132E8C"/>
    <w:rsid w:val="311463C2"/>
    <w:rsid w:val="31165E9C"/>
    <w:rsid w:val="311710C3"/>
    <w:rsid w:val="31180627"/>
    <w:rsid w:val="311957D6"/>
    <w:rsid w:val="311C7F07"/>
    <w:rsid w:val="311F787C"/>
    <w:rsid w:val="3122C920"/>
    <w:rsid w:val="3128A78F"/>
    <w:rsid w:val="3128DBFD"/>
    <w:rsid w:val="31290530"/>
    <w:rsid w:val="31297468"/>
    <w:rsid w:val="31299F1B"/>
    <w:rsid w:val="312B5B54"/>
    <w:rsid w:val="312B8E1B"/>
    <w:rsid w:val="312D159F"/>
    <w:rsid w:val="312D85DD"/>
    <w:rsid w:val="3131EDBF"/>
    <w:rsid w:val="31335E01"/>
    <w:rsid w:val="3136AE5E"/>
    <w:rsid w:val="313875CF"/>
    <w:rsid w:val="31391D78"/>
    <w:rsid w:val="313A9468"/>
    <w:rsid w:val="313C2E37"/>
    <w:rsid w:val="313CD0D9"/>
    <w:rsid w:val="313EE7B1"/>
    <w:rsid w:val="31406342"/>
    <w:rsid w:val="3140D903"/>
    <w:rsid w:val="314192A0"/>
    <w:rsid w:val="3144FF6D"/>
    <w:rsid w:val="3147E24A"/>
    <w:rsid w:val="31480034"/>
    <w:rsid w:val="314A2E4B"/>
    <w:rsid w:val="314B17D2"/>
    <w:rsid w:val="314DF6B1"/>
    <w:rsid w:val="31526233"/>
    <w:rsid w:val="31568D49"/>
    <w:rsid w:val="3157280D"/>
    <w:rsid w:val="31573E52"/>
    <w:rsid w:val="3158242C"/>
    <w:rsid w:val="31596CA0"/>
    <w:rsid w:val="315A8501"/>
    <w:rsid w:val="315D2FB6"/>
    <w:rsid w:val="315D881E"/>
    <w:rsid w:val="316121B3"/>
    <w:rsid w:val="3161B293"/>
    <w:rsid w:val="3161DE2D"/>
    <w:rsid w:val="31632B2D"/>
    <w:rsid w:val="316387D6"/>
    <w:rsid w:val="31664951"/>
    <w:rsid w:val="3166E591"/>
    <w:rsid w:val="31671374"/>
    <w:rsid w:val="3167CD10"/>
    <w:rsid w:val="316935C3"/>
    <w:rsid w:val="31697157"/>
    <w:rsid w:val="316A3798"/>
    <w:rsid w:val="316D5347"/>
    <w:rsid w:val="316F4392"/>
    <w:rsid w:val="316FFB17"/>
    <w:rsid w:val="31705F53"/>
    <w:rsid w:val="3171AFE0"/>
    <w:rsid w:val="31729287"/>
    <w:rsid w:val="3173541B"/>
    <w:rsid w:val="31740686"/>
    <w:rsid w:val="3175DF58"/>
    <w:rsid w:val="3178A6DE"/>
    <w:rsid w:val="317A967C"/>
    <w:rsid w:val="317BD62B"/>
    <w:rsid w:val="317D9EC9"/>
    <w:rsid w:val="317D9F6F"/>
    <w:rsid w:val="3180000E"/>
    <w:rsid w:val="31801F2B"/>
    <w:rsid w:val="31847EDA"/>
    <w:rsid w:val="3184CE17"/>
    <w:rsid w:val="31853541"/>
    <w:rsid w:val="3185AD93"/>
    <w:rsid w:val="3187DFC3"/>
    <w:rsid w:val="318951C4"/>
    <w:rsid w:val="31898187"/>
    <w:rsid w:val="3189B6F5"/>
    <w:rsid w:val="318AAED6"/>
    <w:rsid w:val="318BA630"/>
    <w:rsid w:val="318CD113"/>
    <w:rsid w:val="31908003"/>
    <w:rsid w:val="31909CBC"/>
    <w:rsid w:val="3191C97E"/>
    <w:rsid w:val="31983FD6"/>
    <w:rsid w:val="31988DC6"/>
    <w:rsid w:val="319AD1F3"/>
    <w:rsid w:val="319EF5B5"/>
    <w:rsid w:val="31A1079F"/>
    <w:rsid w:val="31A1DB5C"/>
    <w:rsid w:val="31A317CA"/>
    <w:rsid w:val="31A4C404"/>
    <w:rsid w:val="31A76E1C"/>
    <w:rsid w:val="31AC717C"/>
    <w:rsid w:val="31AD0BCB"/>
    <w:rsid w:val="31AD6359"/>
    <w:rsid w:val="31AE691D"/>
    <w:rsid w:val="31AF11B9"/>
    <w:rsid w:val="31AF2CD5"/>
    <w:rsid w:val="31B16467"/>
    <w:rsid w:val="31B2C533"/>
    <w:rsid w:val="31B2CDE3"/>
    <w:rsid w:val="31B30F5F"/>
    <w:rsid w:val="31B51740"/>
    <w:rsid w:val="31BA4794"/>
    <w:rsid w:val="31BAA885"/>
    <w:rsid w:val="31BD6B26"/>
    <w:rsid w:val="31BEEDB6"/>
    <w:rsid w:val="31C0E48D"/>
    <w:rsid w:val="31C11F7F"/>
    <w:rsid w:val="31C3E9D4"/>
    <w:rsid w:val="31C5C938"/>
    <w:rsid w:val="31C6D19C"/>
    <w:rsid w:val="31C741C0"/>
    <w:rsid w:val="31C839C1"/>
    <w:rsid w:val="31C968AC"/>
    <w:rsid w:val="31CB9CCC"/>
    <w:rsid w:val="31CBD074"/>
    <w:rsid w:val="31CC05B9"/>
    <w:rsid w:val="31CCFB9C"/>
    <w:rsid w:val="31CD4E67"/>
    <w:rsid w:val="31CD60FC"/>
    <w:rsid w:val="31CF18A3"/>
    <w:rsid w:val="31CFA088"/>
    <w:rsid w:val="31D3169A"/>
    <w:rsid w:val="31D6AA34"/>
    <w:rsid w:val="31D7969E"/>
    <w:rsid w:val="31D8165A"/>
    <w:rsid w:val="31D88351"/>
    <w:rsid w:val="31DDB5EC"/>
    <w:rsid w:val="31DF786A"/>
    <w:rsid w:val="31E1E0C1"/>
    <w:rsid w:val="31E296F9"/>
    <w:rsid w:val="31E2E42E"/>
    <w:rsid w:val="31E31A3B"/>
    <w:rsid w:val="31E45A87"/>
    <w:rsid w:val="31E57EFB"/>
    <w:rsid w:val="31E93599"/>
    <w:rsid w:val="31E9CBBD"/>
    <w:rsid w:val="31EBD9B6"/>
    <w:rsid w:val="31EC1EE5"/>
    <w:rsid w:val="31F02DAD"/>
    <w:rsid w:val="31F3ED0E"/>
    <w:rsid w:val="31F4EDAF"/>
    <w:rsid w:val="31F756D9"/>
    <w:rsid w:val="31FAC555"/>
    <w:rsid w:val="31FCCE4A"/>
    <w:rsid w:val="3200B0CC"/>
    <w:rsid w:val="3201D069"/>
    <w:rsid w:val="3205A3A3"/>
    <w:rsid w:val="32071D09"/>
    <w:rsid w:val="3208163A"/>
    <w:rsid w:val="320CDF9F"/>
    <w:rsid w:val="320D8F5B"/>
    <w:rsid w:val="320DBE51"/>
    <w:rsid w:val="320E8F54"/>
    <w:rsid w:val="320ECC61"/>
    <w:rsid w:val="320F461E"/>
    <w:rsid w:val="32116CE8"/>
    <w:rsid w:val="32120629"/>
    <w:rsid w:val="32123922"/>
    <w:rsid w:val="32176A90"/>
    <w:rsid w:val="3218054F"/>
    <w:rsid w:val="321925E9"/>
    <w:rsid w:val="3219EC33"/>
    <w:rsid w:val="321A0D0B"/>
    <w:rsid w:val="321B11D2"/>
    <w:rsid w:val="321B12E9"/>
    <w:rsid w:val="321E174C"/>
    <w:rsid w:val="3220591A"/>
    <w:rsid w:val="3221B760"/>
    <w:rsid w:val="3221E1B6"/>
    <w:rsid w:val="3223322E"/>
    <w:rsid w:val="3225CB40"/>
    <w:rsid w:val="322A5C25"/>
    <w:rsid w:val="322DBFBA"/>
    <w:rsid w:val="32351CF4"/>
    <w:rsid w:val="32379DF7"/>
    <w:rsid w:val="323EF4DF"/>
    <w:rsid w:val="323FFE11"/>
    <w:rsid w:val="32409206"/>
    <w:rsid w:val="32425F06"/>
    <w:rsid w:val="3242F7E2"/>
    <w:rsid w:val="3243239E"/>
    <w:rsid w:val="32447FE4"/>
    <w:rsid w:val="32449E6D"/>
    <w:rsid w:val="3244B891"/>
    <w:rsid w:val="324730A1"/>
    <w:rsid w:val="3247FF52"/>
    <w:rsid w:val="32484724"/>
    <w:rsid w:val="3249DFB1"/>
    <w:rsid w:val="324A28D1"/>
    <w:rsid w:val="324BC142"/>
    <w:rsid w:val="324E4F22"/>
    <w:rsid w:val="3252C8A7"/>
    <w:rsid w:val="3252F6A7"/>
    <w:rsid w:val="32539778"/>
    <w:rsid w:val="3253F6CB"/>
    <w:rsid w:val="32549C55"/>
    <w:rsid w:val="32549D14"/>
    <w:rsid w:val="3254C8A8"/>
    <w:rsid w:val="32580B25"/>
    <w:rsid w:val="3259F38E"/>
    <w:rsid w:val="325AB3C8"/>
    <w:rsid w:val="325B0047"/>
    <w:rsid w:val="325B6000"/>
    <w:rsid w:val="325BB7B5"/>
    <w:rsid w:val="325D0490"/>
    <w:rsid w:val="325E34EB"/>
    <w:rsid w:val="325EAFB8"/>
    <w:rsid w:val="325EF835"/>
    <w:rsid w:val="3263C3F4"/>
    <w:rsid w:val="3264C781"/>
    <w:rsid w:val="326591F5"/>
    <w:rsid w:val="3267EB77"/>
    <w:rsid w:val="326B2A3D"/>
    <w:rsid w:val="326EC117"/>
    <w:rsid w:val="326F35EC"/>
    <w:rsid w:val="327043DD"/>
    <w:rsid w:val="3271F1F2"/>
    <w:rsid w:val="32734720"/>
    <w:rsid w:val="327391F5"/>
    <w:rsid w:val="32763FDD"/>
    <w:rsid w:val="3276FA5C"/>
    <w:rsid w:val="3277C2EC"/>
    <w:rsid w:val="3277F2E3"/>
    <w:rsid w:val="3278E203"/>
    <w:rsid w:val="327BB630"/>
    <w:rsid w:val="327C2009"/>
    <w:rsid w:val="327C66D8"/>
    <w:rsid w:val="327CD624"/>
    <w:rsid w:val="327D9F0C"/>
    <w:rsid w:val="327DAEA2"/>
    <w:rsid w:val="327DB645"/>
    <w:rsid w:val="327E3164"/>
    <w:rsid w:val="327E356B"/>
    <w:rsid w:val="327E5CE0"/>
    <w:rsid w:val="3281DB38"/>
    <w:rsid w:val="328255B9"/>
    <w:rsid w:val="32826047"/>
    <w:rsid w:val="3284421B"/>
    <w:rsid w:val="32847BD4"/>
    <w:rsid w:val="328550DE"/>
    <w:rsid w:val="3285FD37"/>
    <w:rsid w:val="32878F17"/>
    <w:rsid w:val="32906789"/>
    <w:rsid w:val="329143F5"/>
    <w:rsid w:val="3292F045"/>
    <w:rsid w:val="3294BB96"/>
    <w:rsid w:val="32964BC6"/>
    <w:rsid w:val="3299C040"/>
    <w:rsid w:val="329B2246"/>
    <w:rsid w:val="329C8CE7"/>
    <w:rsid w:val="329DD56E"/>
    <w:rsid w:val="329F76F9"/>
    <w:rsid w:val="329F7F62"/>
    <w:rsid w:val="32A344D5"/>
    <w:rsid w:val="32ABDF19"/>
    <w:rsid w:val="32AD4304"/>
    <w:rsid w:val="32ADF3A9"/>
    <w:rsid w:val="32AE7593"/>
    <w:rsid w:val="32B073BE"/>
    <w:rsid w:val="32B4E4F2"/>
    <w:rsid w:val="32B740BA"/>
    <w:rsid w:val="32B7749B"/>
    <w:rsid w:val="32B88BA0"/>
    <w:rsid w:val="32BAC6A1"/>
    <w:rsid w:val="32BB4C15"/>
    <w:rsid w:val="32BB7DAB"/>
    <w:rsid w:val="32BCA9A3"/>
    <w:rsid w:val="32BD19F0"/>
    <w:rsid w:val="32BDB778"/>
    <w:rsid w:val="32BEE0A4"/>
    <w:rsid w:val="32BF47DB"/>
    <w:rsid w:val="32BF6504"/>
    <w:rsid w:val="32C4C807"/>
    <w:rsid w:val="32C54069"/>
    <w:rsid w:val="32C57B35"/>
    <w:rsid w:val="32C5FEAD"/>
    <w:rsid w:val="32C735F3"/>
    <w:rsid w:val="32C90AC4"/>
    <w:rsid w:val="32CB6E40"/>
    <w:rsid w:val="32CBFA11"/>
    <w:rsid w:val="32CC8D6F"/>
    <w:rsid w:val="32CE8795"/>
    <w:rsid w:val="32CF5375"/>
    <w:rsid w:val="32CF6837"/>
    <w:rsid w:val="32D38A05"/>
    <w:rsid w:val="32D42604"/>
    <w:rsid w:val="32D6F3E8"/>
    <w:rsid w:val="32D7A5F1"/>
    <w:rsid w:val="32D8557A"/>
    <w:rsid w:val="32D9BB0B"/>
    <w:rsid w:val="32DD4CE6"/>
    <w:rsid w:val="32DEAB2B"/>
    <w:rsid w:val="32DF45D7"/>
    <w:rsid w:val="32DF5721"/>
    <w:rsid w:val="32E2D643"/>
    <w:rsid w:val="32E37801"/>
    <w:rsid w:val="32E4386B"/>
    <w:rsid w:val="32E517FD"/>
    <w:rsid w:val="32E59F76"/>
    <w:rsid w:val="32E5A443"/>
    <w:rsid w:val="32E5D681"/>
    <w:rsid w:val="32E65796"/>
    <w:rsid w:val="32E67A5E"/>
    <w:rsid w:val="32E84758"/>
    <w:rsid w:val="32EA3DF7"/>
    <w:rsid w:val="32EB9E95"/>
    <w:rsid w:val="32EDE195"/>
    <w:rsid w:val="32EF8F1B"/>
    <w:rsid w:val="32EFF850"/>
    <w:rsid w:val="32F1C63C"/>
    <w:rsid w:val="32F369CA"/>
    <w:rsid w:val="32F4DE09"/>
    <w:rsid w:val="32F55E18"/>
    <w:rsid w:val="32F57EC2"/>
    <w:rsid w:val="32F789A3"/>
    <w:rsid w:val="32FB5C71"/>
    <w:rsid w:val="32FD6724"/>
    <w:rsid w:val="32FDB19A"/>
    <w:rsid w:val="33016663"/>
    <w:rsid w:val="33026A91"/>
    <w:rsid w:val="3302A13D"/>
    <w:rsid w:val="3302FC51"/>
    <w:rsid w:val="3303DFF4"/>
    <w:rsid w:val="3304ADA7"/>
    <w:rsid w:val="3304AE07"/>
    <w:rsid w:val="3305F4CB"/>
    <w:rsid w:val="3307EEC1"/>
    <w:rsid w:val="330B7D88"/>
    <w:rsid w:val="330B944F"/>
    <w:rsid w:val="330CC648"/>
    <w:rsid w:val="330FB420"/>
    <w:rsid w:val="331181A4"/>
    <w:rsid w:val="33144CEF"/>
    <w:rsid w:val="331558C9"/>
    <w:rsid w:val="33184E03"/>
    <w:rsid w:val="33196F2A"/>
    <w:rsid w:val="331A675C"/>
    <w:rsid w:val="331B22B8"/>
    <w:rsid w:val="331BD06F"/>
    <w:rsid w:val="331C97EE"/>
    <w:rsid w:val="331E794B"/>
    <w:rsid w:val="331F9776"/>
    <w:rsid w:val="33216249"/>
    <w:rsid w:val="3324592D"/>
    <w:rsid w:val="3324CA52"/>
    <w:rsid w:val="33255177"/>
    <w:rsid w:val="33268BE2"/>
    <w:rsid w:val="33274A83"/>
    <w:rsid w:val="3327B5DF"/>
    <w:rsid w:val="3327B70A"/>
    <w:rsid w:val="332A5236"/>
    <w:rsid w:val="332B4200"/>
    <w:rsid w:val="332FDE6D"/>
    <w:rsid w:val="333173CB"/>
    <w:rsid w:val="3333439B"/>
    <w:rsid w:val="33339C0C"/>
    <w:rsid w:val="3333C6FD"/>
    <w:rsid w:val="333CD335"/>
    <w:rsid w:val="333E83D3"/>
    <w:rsid w:val="33412179"/>
    <w:rsid w:val="3341FA87"/>
    <w:rsid w:val="334399EA"/>
    <w:rsid w:val="33448962"/>
    <w:rsid w:val="3346483F"/>
    <w:rsid w:val="3347909F"/>
    <w:rsid w:val="334934BE"/>
    <w:rsid w:val="334A9798"/>
    <w:rsid w:val="334E485E"/>
    <w:rsid w:val="33521BF8"/>
    <w:rsid w:val="33522232"/>
    <w:rsid w:val="33532721"/>
    <w:rsid w:val="3353DB65"/>
    <w:rsid w:val="3354AADF"/>
    <w:rsid w:val="33560E03"/>
    <w:rsid w:val="335B1598"/>
    <w:rsid w:val="33611B26"/>
    <w:rsid w:val="33623AA8"/>
    <w:rsid w:val="336281B7"/>
    <w:rsid w:val="3363D033"/>
    <w:rsid w:val="33688765"/>
    <w:rsid w:val="336A1135"/>
    <w:rsid w:val="336AFA38"/>
    <w:rsid w:val="336D0801"/>
    <w:rsid w:val="336E0312"/>
    <w:rsid w:val="336EB497"/>
    <w:rsid w:val="336EC442"/>
    <w:rsid w:val="337002FC"/>
    <w:rsid w:val="33708F3D"/>
    <w:rsid w:val="33741267"/>
    <w:rsid w:val="337589DB"/>
    <w:rsid w:val="33770B8F"/>
    <w:rsid w:val="33781882"/>
    <w:rsid w:val="3379E3AB"/>
    <w:rsid w:val="337CF59D"/>
    <w:rsid w:val="337DB212"/>
    <w:rsid w:val="337F3E02"/>
    <w:rsid w:val="3381A1A8"/>
    <w:rsid w:val="3384C7EA"/>
    <w:rsid w:val="3384F971"/>
    <w:rsid w:val="3385CC36"/>
    <w:rsid w:val="33869868"/>
    <w:rsid w:val="3388BD21"/>
    <w:rsid w:val="338BD9B7"/>
    <w:rsid w:val="338ECE2B"/>
    <w:rsid w:val="338FB20E"/>
    <w:rsid w:val="338FE76B"/>
    <w:rsid w:val="3390D2B8"/>
    <w:rsid w:val="3392423C"/>
    <w:rsid w:val="3393C8A8"/>
    <w:rsid w:val="3394A937"/>
    <w:rsid w:val="3397C3F1"/>
    <w:rsid w:val="33980130"/>
    <w:rsid w:val="33984388"/>
    <w:rsid w:val="339A7BA5"/>
    <w:rsid w:val="339A8FB8"/>
    <w:rsid w:val="339B1340"/>
    <w:rsid w:val="339B683B"/>
    <w:rsid w:val="339BA52E"/>
    <w:rsid w:val="339BDA2F"/>
    <w:rsid w:val="339C3B3E"/>
    <w:rsid w:val="339D89C4"/>
    <w:rsid w:val="339DA2E9"/>
    <w:rsid w:val="339DD2B9"/>
    <w:rsid w:val="33A02D0F"/>
    <w:rsid w:val="33A04420"/>
    <w:rsid w:val="33A0A403"/>
    <w:rsid w:val="33A0A5D4"/>
    <w:rsid w:val="33A1C4B7"/>
    <w:rsid w:val="33A22AA1"/>
    <w:rsid w:val="33A231EF"/>
    <w:rsid w:val="33A4DDDD"/>
    <w:rsid w:val="33A50D4B"/>
    <w:rsid w:val="33A751DF"/>
    <w:rsid w:val="33AA21EA"/>
    <w:rsid w:val="33AC32DC"/>
    <w:rsid w:val="33AD1EF8"/>
    <w:rsid w:val="33AD21A5"/>
    <w:rsid w:val="33B003AE"/>
    <w:rsid w:val="33B0A349"/>
    <w:rsid w:val="33B10158"/>
    <w:rsid w:val="33B24B68"/>
    <w:rsid w:val="33B33C96"/>
    <w:rsid w:val="33B7A2D4"/>
    <w:rsid w:val="33B93F86"/>
    <w:rsid w:val="33BC7D66"/>
    <w:rsid w:val="33BCBD5A"/>
    <w:rsid w:val="33BFF398"/>
    <w:rsid w:val="33C1B913"/>
    <w:rsid w:val="33C20BA6"/>
    <w:rsid w:val="33C22C19"/>
    <w:rsid w:val="33C6111A"/>
    <w:rsid w:val="33CF75A2"/>
    <w:rsid w:val="33D04491"/>
    <w:rsid w:val="33D123B9"/>
    <w:rsid w:val="33D34479"/>
    <w:rsid w:val="33D3D9A0"/>
    <w:rsid w:val="33D548C1"/>
    <w:rsid w:val="33D849B5"/>
    <w:rsid w:val="33DA491B"/>
    <w:rsid w:val="33DC88F1"/>
    <w:rsid w:val="33DFE9B8"/>
    <w:rsid w:val="33E05868"/>
    <w:rsid w:val="33E117A8"/>
    <w:rsid w:val="33E1B6B1"/>
    <w:rsid w:val="33E2380A"/>
    <w:rsid w:val="33E4394D"/>
    <w:rsid w:val="33E53254"/>
    <w:rsid w:val="33E727B9"/>
    <w:rsid w:val="33E76308"/>
    <w:rsid w:val="33E90BCB"/>
    <w:rsid w:val="33EA9187"/>
    <w:rsid w:val="33EE87A0"/>
    <w:rsid w:val="33EF8CB1"/>
    <w:rsid w:val="33F186EE"/>
    <w:rsid w:val="33F1F96C"/>
    <w:rsid w:val="33F7032E"/>
    <w:rsid w:val="33F74444"/>
    <w:rsid w:val="33FA8D35"/>
    <w:rsid w:val="33FAF82A"/>
    <w:rsid w:val="33FBD124"/>
    <w:rsid w:val="33FBDAD2"/>
    <w:rsid w:val="33FC28DF"/>
    <w:rsid w:val="33FDC562"/>
    <w:rsid w:val="33FF3095"/>
    <w:rsid w:val="33FF7655"/>
    <w:rsid w:val="33FF8DBC"/>
    <w:rsid w:val="3402C95B"/>
    <w:rsid w:val="340478B1"/>
    <w:rsid w:val="3405DDA2"/>
    <w:rsid w:val="3407AD09"/>
    <w:rsid w:val="340A0EE2"/>
    <w:rsid w:val="340A0F6D"/>
    <w:rsid w:val="340AA3F1"/>
    <w:rsid w:val="340C94B8"/>
    <w:rsid w:val="340D7917"/>
    <w:rsid w:val="340DCA3B"/>
    <w:rsid w:val="340E777B"/>
    <w:rsid w:val="340F48CF"/>
    <w:rsid w:val="341161BC"/>
    <w:rsid w:val="3411A352"/>
    <w:rsid w:val="34124F4A"/>
    <w:rsid w:val="3412FF23"/>
    <w:rsid w:val="34130A9C"/>
    <w:rsid w:val="341381D5"/>
    <w:rsid w:val="341657BF"/>
    <w:rsid w:val="3418B268"/>
    <w:rsid w:val="34196B52"/>
    <w:rsid w:val="341C1C23"/>
    <w:rsid w:val="341C1EB1"/>
    <w:rsid w:val="341C6E7F"/>
    <w:rsid w:val="34214A45"/>
    <w:rsid w:val="34217971"/>
    <w:rsid w:val="34218D02"/>
    <w:rsid w:val="3421CC54"/>
    <w:rsid w:val="34226B2A"/>
    <w:rsid w:val="34227E06"/>
    <w:rsid w:val="34242726"/>
    <w:rsid w:val="34252CC2"/>
    <w:rsid w:val="34268BDF"/>
    <w:rsid w:val="34287565"/>
    <w:rsid w:val="34299D96"/>
    <w:rsid w:val="3430A874"/>
    <w:rsid w:val="34322E2C"/>
    <w:rsid w:val="3433528A"/>
    <w:rsid w:val="34336AAB"/>
    <w:rsid w:val="343606C3"/>
    <w:rsid w:val="3437112D"/>
    <w:rsid w:val="34371D7B"/>
    <w:rsid w:val="3438FB86"/>
    <w:rsid w:val="343ECF7D"/>
    <w:rsid w:val="3440BE86"/>
    <w:rsid w:val="34450B17"/>
    <w:rsid w:val="3446017F"/>
    <w:rsid w:val="344745EB"/>
    <w:rsid w:val="34493865"/>
    <w:rsid w:val="344BAE72"/>
    <w:rsid w:val="344E3406"/>
    <w:rsid w:val="34518731"/>
    <w:rsid w:val="3452145D"/>
    <w:rsid w:val="34528680"/>
    <w:rsid w:val="34536D97"/>
    <w:rsid w:val="3453A58E"/>
    <w:rsid w:val="3454C39A"/>
    <w:rsid w:val="3456EE26"/>
    <w:rsid w:val="345775F7"/>
    <w:rsid w:val="345AB4D9"/>
    <w:rsid w:val="345B6011"/>
    <w:rsid w:val="345D0F3A"/>
    <w:rsid w:val="345E23A4"/>
    <w:rsid w:val="345F3FC5"/>
    <w:rsid w:val="34633C98"/>
    <w:rsid w:val="34642776"/>
    <w:rsid w:val="3465C4A5"/>
    <w:rsid w:val="34678FF1"/>
    <w:rsid w:val="34688DA4"/>
    <w:rsid w:val="3468F9F8"/>
    <w:rsid w:val="34695EAA"/>
    <w:rsid w:val="346B3C1B"/>
    <w:rsid w:val="346CEE5A"/>
    <w:rsid w:val="346D0E6C"/>
    <w:rsid w:val="346DFBD8"/>
    <w:rsid w:val="346F8C83"/>
    <w:rsid w:val="34766A7B"/>
    <w:rsid w:val="3479C8C3"/>
    <w:rsid w:val="347A462A"/>
    <w:rsid w:val="347A62D0"/>
    <w:rsid w:val="347C05D8"/>
    <w:rsid w:val="347C7E70"/>
    <w:rsid w:val="347C8451"/>
    <w:rsid w:val="347F8AF2"/>
    <w:rsid w:val="34808913"/>
    <w:rsid w:val="3487B9CC"/>
    <w:rsid w:val="3489ED7F"/>
    <w:rsid w:val="349032BF"/>
    <w:rsid w:val="34907449"/>
    <w:rsid w:val="3491A919"/>
    <w:rsid w:val="3492844B"/>
    <w:rsid w:val="34928E38"/>
    <w:rsid w:val="3492B2A3"/>
    <w:rsid w:val="3496F802"/>
    <w:rsid w:val="3498BDF3"/>
    <w:rsid w:val="34999014"/>
    <w:rsid w:val="34999317"/>
    <w:rsid w:val="349B8415"/>
    <w:rsid w:val="349BB1BF"/>
    <w:rsid w:val="349BB980"/>
    <w:rsid w:val="349C4F14"/>
    <w:rsid w:val="349F67F7"/>
    <w:rsid w:val="34A06319"/>
    <w:rsid w:val="34A064CF"/>
    <w:rsid w:val="34A09DFF"/>
    <w:rsid w:val="34A56C23"/>
    <w:rsid w:val="34A62506"/>
    <w:rsid w:val="34A66EC9"/>
    <w:rsid w:val="34A92BB2"/>
    <w:rsid w:val="34A96180"/>
    <w:rsid w:val="34AA896A"/>
    <w:rsid w:val="34AA8A16"/>
    <w:rsid w:val="34AC98F5"/>
    <w:rsid w:val="34AF9E88"/>
    <w:rsid w:val="34AFACB8"/>
    <w:rsid w:val="34B0B152"/>
    <w:rsid w:val="34B0BA86"/>
    <w:rsid w:val="34B163D0"/>
    <w:rsid w:val="34B2E6A8"/>
    <w:rsid w:val="34B57DA6"/>
    <w:rsid w:val="34B8B2AE"/>
    <w:rsid w:val="34B923BF"/>
    <w:rsid w:val="34BC80F8"/>
    <w:rsid w:val="34C0D7E1"/>
    <w:rsid w:val="34C22EA8"/>
    <w:rsid w:val="34C2DD45"/>
    <w:rsid w:val="34C3657D"/>
    <w:rsid w:val="34C71A27"/>
    <w:rsid w:val="34C74416"/>
    <w:rsid w:val="34C79654"/>
    <w:rsid w:val="34C9F5D5"/>
    <w:rsid w:val="34CA3B78"/>
    <w:rsid w:val="34CC3F26"/>
    <w:rsid w:val="34CC4A0E"/>
    <w:rsid w:val="34CE9DA7"/>
    <w:rsid w:val="34D35D5D"/>
    <w:rsid w:val="34D3D9FF"/>
    <w:rsid w:val="34D495F9"/>
    <w:rsid w:val="34D530EE"/>
    <w:rsid w:val="34D76023"/>
    <w:rsid w:val="34D7ABB0"/>
    <w:rsid w:val="34D8DF7D"/>
    <w:rsid w:val="34D92FA7"/>
    <w:rsid w:val="34DAB732"/>
    <w:rsid w:val="34DB2AC4"/>
    <w:rsid w:val="34DB460F"/>
    <w:rsid w:val="34DC54FC"/>
    <w:rsid w:val="34DD655C"/>
    <w:rsid w:val="34DEC18C"/>
    <w:rsid w:val="34E2C2B6"/>
    <w:rsid w:val="34E6284B"/>
    <w:rsid w:val="34EC70AB"/>
    <w:rsid w:val="34ECA210"/>
    <w:rsid w:val="34EE19CB"/>
    <w:rsid w:val="34EF6C04"/>
    <w:rsid w:val="34EFA776"/>
    <w:rsid w:val="34F2EDFE"/>
    <w:rsid w:val="34F3157F"/>
    <w:rsid w:val="34F49937"/>
    <w:rsid w:val="34F4F787"/>
    <w:rsid w:val="34F76CCD"/>
    <w:rsid w:val="34F94F96"/>
    <w:rsid w:val="34FA9068"/>
    <w:rsid w:val="34FCD6A7"/>
    <w:rsid w:val="34FD6F96"/>
    <w:rsid w:val="35025A49"/>
    <w:rsid w:val="3505DEC4"/>
    <w:rsid w:val="35061CA3"/>
    <w:rsid w:val="3506EB6C"/>
    <w:rsid w:val="3507B268"/>
    <w:rsid w:val="3508D99F"/>
    <w:rsid w:val="350B4432"/>
    <w:rsid w:val="350DC8E5"/>
    <w:rsid w:val="350EE37A"/>
    <w:rsid w:val="35129106"/>
    <w:rsid w:val="35144A79"/>
    <w:rsid w:val="3514BB91"/>
    <w:rsid w:val="35186130"/>
    <w:rsid w:val="3518914E"/>
    <w:rsid w:val="35197031"/>
    <w:rsid w:val="35197193"/>
    <w:rsid w:val="351AA632"/>
    <w:rsid w:val="351DF5A0"/>
    <w:rsid w:val="351EE4E3"/>
    <w:rsid w:val="351F6D97"/>
    <w:rsid w:val="35222D38"/>
    <w:rsid w:val="3524D713"/>
    <w:rsid w:val="35267DDA"/>
    <w:rsid w:val="352BC6C8"/>
    <w:rsid w:val="352D6EF8"/>
    <w:rsid w:val="352E8200"/>
    <w:rsid w:val="352F7E00"/>
    <w:rsid w:val="353155C6"/>
    <w:rsid w:val="35324861"/>
    <w:rsid w:val="35326638"/>
    <w:rsid w:val="35352580"/>
    <w:rsid w:val="35356033"/>
    <w:rsid w:val="353882D2"/>
    <w:rsid w:val="35392811"/>
    <w:rsid w:val="353B00E4"/>
    <w:rsid w:val="353B3CB3"/>
    <w:rsid w:val="353C66EF"/>
    <w:rsid w:val="353E4105"/>
    <w:rsid w:val="353F4BC9"/>
    <w:rsid w:val="3540496E"/>
    <w:rsid w:val="35413363"/>
    <w:rsid w:val="3543469B"/>
    <w:rsid w:val="3544218D"/>
    <w:rsid w:val="3544C0A3"/>
    <w:rsid w:val="3545791F"/>
    <w:rsid w:val="3546F26E"/>
    <w:rsid w:val="354D8E35"/>
    <w:rsid w:val="354E4BCC"/>
    <w:rsid w:val="354E9DFD"/>
    <w:rsid w:val="354FEBFA"/>
    <w:rsid w:val="35520BDE"/>
    <w:rsid w:val="3554F76A"/>
    <w:rsid w:val="35555E45"/>
    <w:rsid w:val="355E9882"/>
    <w:rsid w:val="355EFEFE"/>
    <w:rsid w:val="355F014E"/>
    <w:rsid w:val="355F3601"/>
    <w:rsid w:val="356068D7"/>
    <w:rsid w:val="3563313A"/>
    <w:rsid w:val="35674429"/>
    <w:rsid w:val="3567B0A2"/>
    <w:rsid w:val="3567E090"/>
    <w:rsid w:val="356B3503"/>
    <w:rsid w:val="356DD40B"/>
    <w:rsid w:val="356E514D"/>
    <w:rsid w:val="357067F7"/>
    <w:rsid w:val="357126E8"/>
    <w:rsid w:val="3571ED2B"/>
    <w:rsid w:val="3572DD0B"/>
    <w:rsid w:val="3573322F"/>
    <w:rsid w:val="3574A63D"/>
    <w:rsid w:val="3574B7FB"/>
    <w:rsid w:val="35751C07"/>
    <w:rsid w:val="3578715E"/>
    <w:rsid w:val="357B9C80"/>
    <w:rsid w:val="357C9440"/>
    <w:rsid w:val="357E059C"/>
    <w:rsid w:val="357E92CD"/>
    <w:rsid w:val="35804FFD"/>
    <w:rsid w:val="3582B512"/>
    <w:rsid w:val="358364D5"/>
    <w:rsid w:val="3583B592"/>
    <w:rsid w:val="3583F407"/>
    <w:rsid w:val="3584CFD1"/>
    <w:rsid w:val="35881A38"/>
    <w:rsid w:val="35898E84"/>
    <w:rsid w:val="358B9A42"/>
    <w:rsid w:val="358E07F8"/>
    <w:rsid w:val="358EAE5C"/>
    <w:rsid w:val="3595AF7F"/>
    <w:rsid w:val="3595D0A6"/>
    <w:rsid w:val="35969059"/>
    <w:rsid w:val="35971FB7"/>
    <w:rsid w:val="3597986A"/>
    <w:rsid w:val="35981BE1"/>
    <w:rsid w:val="359A5F68"/>
    <w:rsid w:val="359D0594"/>
    <w:rsid w:val="359D7130"/>
    <w:rsid w:val="35A28606"/>
    <w:rsid w:val="35A2C1C7"/>
    <w:rsid w:val="35A48E94"/>
    <w:rsid w:val="35A6813A"/>
    <w:rsid w:val="35ACC15C"/>
    <w:rsid w:val="35B1A60E"/>
    <w:rsid w:val="35B23E31"/>
    <w:rsid w:val="35B2AD72"/>
    <w:rsid w:val="35B3A779"/>
    <w:rsid w:val="35B3ECC5"/>
    <w:rsid w:val="35B43BFD"/>
    <w:rsid w:val="35B5E295"/>
    <w:rsid w:val="35B7C219"/>
    <w:rsid w:val="35BAC938"/>
    <w:rsid w:val="35BADB85"/>
    <w:rsid w:val="35BB32F1"/>
    <w:rsid w:val="35BBB4AA"/>
    <w:rsid w:val="35BD8C9F"/>
    <w:rsid w:val="35BD8E7C"/>
    <w:rsid w:val="35BF3EF6"/>
    <w:rsid w:val="35C13FA5"/>
    <w:rsid w:val="35C16BEB"/>
    <w:rsid w:val="35C2BB03"/>
    <w:rsid w:val="35C495EC"/>
    <w:rsid w:val="35C5A112"/>
    <w:rsid w:val="35C9AD88"/>
    <w:rsid w:val="35CB7128"/>
    <w:rsid w:val="35CBB189"/>
    <w:rsid w:val="35CC9FE9"/>
    <w:rsid w:val="35CCA6FC"/>
    <w:rsid w:val="35CE94CD"/>
    <w:rsid w:val="35D25382"/>
    <w:rsid w:val="35D3DCD2"/>
    <w:rsid w:val="35D61ABC"/>
    <w:rsid w:val="35D6B22A"/>
    <w:rsid w:val="35D95CC8"/>
    <w:rsid w:val="35DA78F5"/>
    <w:rsid w:val="35DC868D"/>
    <w:rsid w:val="35DD54AD"/>
    <w:rsid w:val="35DEBE84"/>
    <w:rsid w:val="35E0B921"/>
    <w:rsid w:val="35E1A90E"/>
    <w:rsid w:val="35E1B5F4"/>
    <w:rsid w:val="35E37FDB"/>
    <w:rsid w:val="35E71234"/>
    <w:rsid w:val="35E90312"/>
    <w:rsid w:val="35EA5BE5"/>
    <w:rsid w:val="35EC1B18"/>
    <w:rsid w:val="35EC8E74"/>
    <w:rsid w:val="35EE41CF"/>
    <w:rsid w:val="35EE5BD9"/>
    <w:rsid w:val="35EEBA95"/>
    <w:rsid w:val="35EF4461"/>
    <w:rsid w:val="35EFCACC"/>
    <w:rsid w:val="35F2015A"/>
    <w:rsid w:val="35F20F73"/>
    <w:rsid w:val="35F2CC76"/>
    <w:rsid w:val="35F62C9E"/>
    <w:rsid w:val="35F754D6"/>
    <w:rsid w:val="35F7AB20"/>
    <w:rsid w:val="35F961F5"/>
    <w:rsid w:val="35FA3338"/>
    <w:rsid w:val="35FA9102"/>
    <w:rsid w:val="35FB4C58"/>
    <w:rsid w:val="35FC7FE5"/>
    <w:rsid w:val="35FCDEFD"/>
    <w:rsid w:val="36017EBD"/>
    <w:rsid w:val="3604C842"/>
    <w:rsid w:val="3604D268"/>
    <w:rsid w:val="360881D8"/>
    <w:rsid w:val="3608D151"/>
    <w:rsid w:val="36095E8D"/>
    <w:rsid w:val="3609DC93"/>
    <w:rsid w:val="360BE12D"/>
    <w:rsid w:val="360CD3BD"/>
    <w:rsid w:val="360D41F2"/>
    <w:rsid w:val="360D7467"/>
    <w:rsid w:val="360EED3B"/>
    <w:rsid w:val="3611C037"/>
    <w:rsid w:val="3611D375"/>
    <w:rsid w:val="3611F9E8"/>
    <w:rsid w:val="36147BAA"/>
    <w:rsid w:val="3615BA95"/>
    <w:rsid w:val="36188223"/>
    <w:rsid w:val="361B8469"/>
    <w:rsid w:val="361BEED3"/>
    <w:rsid w:val="361C437B"/>
    <w:rsid w:val="361F9A59"/>
    <w:rsid w:val="3620F617"/>
    <w:rsid w:val="36210BB2"/>
    <w:rsid w:val="3622441C"/>
    <w:rsid w:val="3623AA77"/>
    <w:rsid w:val="36256B4D"/>
    <w:rsid w:val="36288A5D"/>
    <w:rsid w:val="36297113"/>
    <w:rsid w:val="36298BE5"/>
    <w:rsid w:val="36305AB2"/>
    <w:rsid w:val="36317219"/>
    <w:rsid w:val="3638341B"/>
    <w:rsid w:val="3638B18E"/>
    <w:rsid w:val="363A9852"/>
    <w:rsid w:val="363C554A"/>
    <w:rsid w:val="363C7CD5"/>
    <w:rsid w:val="363F0E28"/>
    <w:rsid w:val="364042E9"/>
    <w:rsid w:val="36419CA4"/>
    <w:rsid w:val="3643F702"/>
    <w:rsid w:val="3644A543"/>
    <w:rsid w:val="36475CB6"/>
    <w:rsid w:val="36480495"/>
    <w:rsid w:val="364A1260"/>
    <w:rsid w:val="364BF237"/>
    <w:rsid w:val="364BF523"/>
    <w:rsid w:val="364C24A4"/>
    <w:rsid w:val="36503D34"/>
    <w:rsid w:val="36534919"/>
    <w:rsid w:val="36537131"/>
    <w:rsid w:val="365950D0"/>
    <w:rsid w:val="3659946C"/>
    <w:rsid w:val="365AB976"/>
    <w:rsid w:val="365C5C6C"/>
    <w:rsid w:val="365F7DC8"/>
    <w:rsid w:val="3661C91D"/>
    <w:rsid w:val="3662120A"/>
    <w:rsid w:val="366212E3"/>
    <w:rsid w:val="3664107D"/>
    <w:rsid w:val="3665310C"/>
    <w:rsid w:val="36680EF9"/>
    <w:rsid w:val="366B945B"/>
    <w:rsid w:val="366BEB0D"/>
    <w:rsid w:val="366D651D"/>
    <w:rsid w:val="366FFF11"/>
    <w:rsid w:val="36700823"/>
    <w:rsid w:val="3673B4D7"/>
    <w:rsid w:val="3676BA1A"/>
    <w:rsid w:val="36774197"/>
    <w:rsid w:val="36786D06"/>
    <w:rsid w:val="3678DC37"/>
    <w:rsid w:val="367AB0F0"/>
    <w:rsid w:val="367BA95E"/>
    <w:rsid w:val="367DED62"/>
    <w:rsid w:val="3680D2A7"/>
    <w:rsid w:val="36819682"/>
    <w:rsid w:val="3681B2ED"/>
    <w:rsid w:val="3681FA3A"/>
    <w:rsid w:val="36820B92"/>
    <w:rsid w:val="36824C57"/>
    <w:rsid w:val="36844458"/>
    <w:rsid w:val="368611B1"/>
    <w:rsid w:val="36869B3A"/>
    <w:rsid w:val="368A32BB"/>
    <w:rsid w:val="368A7B4B"/>
    <w:rsid w:val="368BB8EE"/>
    <w:rsid w:val="368C7697"/>
    <w:rsid w:val="368E2AD8"/>
    <w:rsid w:val="368F02F0"/>
    <w:rsid w:val="3692AC99"/>
    <w:rsid w:val="36981D99"/>
    <w:rsid w:val="36982522"/>
    <w:rsid w:val="36994951"/>
    <w:rsid w:val="36996B99"/>
    <w:rsid w:val="369BACF2"/>
    <w:rsid w:val="369E7259"/>
    <w:rsid w:val="369EBC76"/>
    <w:rsid w:val="369ED063"/>
    <w:rsid w:val="36A04DA2"/>
    <w:rsid w:val="36A1CD45"/>
    <w:rsid w:val="36A4D291"/>
    <w:rsid w:val="36A57DE5"/>
    <w:rsid w:val="36A5EA06"/>
    <w:rsid w:val="36A6242C"/>
    <w:rsid w:val="36A94915"/>
    <w:rsid w:val="36A962A5"/>
    <w:rsid w:val="36AB7B97"/>
    <w:rsid w:val="36AB8CEE"/>
    <w:rsid w:val="36ABBD78"/>
    <w:rsid w:val="36AE575D"/>
    <w:rsid w:val="36B3D15D"/>
    <w:rsid w:val="36B6B3A6"/>
    <w:rsid w:val="36B6FDCA"/>
    <w:rsid w:val="36B7FF1D"/>
    <w:rsid w:val="36BA4C35"/>
    <w:rsid w:val="36BA9864"/>
    <w:rsid w:val="36BAB64E"/>
    <w:rsid w:val="36BC04D5"/>
    <w:rsid w:val="36BCD324"/>
    <w:rsid w:val="36BD2947"/>
    <w:rsid w:val="36BF07A3"/>
    <w:rsid w:val="36C0F552"/>
    <w:rsid w:val="36C2753F"/>
    <w:rsid w:val="36C351B7"/>
    <w:rsid w:val="36C3F254"/>
    <w:rsid w:val="36C538A0"/>
    <w:rsid w:val="36CAD033"/>
    <w:rsid w:val="36CDB3F5"/>
    <w:rsid w:val="36CDFABA"/>
    <w:rsid w:val="36CF629A"/>
    <w:rsid w:val="36CF8284"/>
    <w:rsid w:val="36D184A9"/>
    <w:rsid w:val="36D6097D"/>
    <w:rsid w:val="36D72949"/>
    <w:rsid w:val="36D7BA29"/>
    <w:rsid w:val="36D9EB94"/>
    <w:rsid w:val="36DB3B36"/>
    <w:rsid w:val="36DB5513"/>
    <w:rsid w:val="36DB9F9E"/>
    <w:rsid w:val="36DBBE68"/>
    <w:rsid w:val="36DBFB56"/>
    <w:rsid w:val="36DDA6B2"/>
    <w:rsid w:val="36E09B59"/>
    <w:rsid w:val="36E379E1"/>
    <w:rsid w:val="36E443D4"/>
    <w:rsid w:val="36EAB751"/>
    <w:rsid w:val="36EAC8F4"/>
    <w:rsid w:val="36EB4F5A"/>
    <w:rsid w:val="36EC6822"/>
    <w:rsid w:val="36F14895"/>
    <w:rsid w:val="36F5455E"/>
    <w:rsid w:val="36F65E78"/>
    <w:rsid w:val="36F7A0C8"/>
    <w:rsid w:val="36FA8E87"/>
    <w:rsid w:val="36FAA0D0"/>
    <w:rsid w:val="36FCD5FC"/>
    <w:rsid w:val="36FE955B"/>
    <w:rsid w:val="36FEFC5B"/>
    <w:rsid w:val="36FFF8AF"/>
    <w:rsid w:val="370756D2"/>
    <w:rsid w:val="370B04C9"/>
    <w:rsid w:val="370B38B7"/>
    <w:rsid w:val="370DE883"/>
    <w:rsid w:val="370E6C61"/>
    <w:rsid w:val="3711598A"/>
    <w:rsid w:val="37117990"/>
    <w:rsid w:val="37117A02"/>
    <w:rsid w:val="37123752"/>
    <w:rsid w:val="37132570"/>
    <w:rsid w:val="37168E57"/>
    <w:rsid w:val="37176F90"/>
    <w:rsid w:val="3719C83C"/>
    <w:rsid w:val="371A2A19"/>
    <w:rsid w:val="371A3DD2"/>
    <w:rsid w:val="371EEC61"/>
    <w:rsid w:val="371F8F16"/>
    <w:rsid w:val="37219B7A"/>
    <w:rsid w:val="37235AE9"/>
    <w:rsid w:val="372551AF"/>
    <w:rsid w:val="37256D34"/>
    <w:rsid w:val="37258CD5"/>
    <w:rsid w:val="37288202"/>
    <w:rsid w:val="3729D326"/>
    <w:rsid w:val="372AA15F"/>
    <w:rsid w:val="372B0461"/>
    <w:rsid w:val="372DC1E3"/>
    <w:rsid w:val="37328108"/>
    <w:rsid w:val="373298EC"/>
    <w:rsid w:val="3733B816"/>
    <w:rsid w:val="37347B0B"/>
    <w:rsid w:val="37347CC7"/>
    <w:rsid w:val="37367A5C"/>
    <w:rsid w:val="373A45DD"/>
    <w:rsid w:val="373B1EAE"/>
    <w:rsid w:val="373BD8F6"/>
    <w:rsid w:val="373BED81"/>
    <w:rsid w:val="373E61EC"/>
    <w:rsid w:val="373FCCBA"/>
    <w:rsid w:val="3746A8E1"/>
    <w:rsid w:val="3748968B"/>
    <w:rsid w:val="37490A6C"/>
    <w:rsid w:val="3749A182"/>
    <w:rsid w:val="374B1DB1"/>
    <w:rsid w:val="374C5000"/>
    <w:rsid w:val="374D10D9"/>
    <w:rsid w:val="37506302"/>
    <w:rsid w:val="37518189"/>
    <w:rsid w:val="3754E15E"/>
    <w:rsid w:val="375636B3"/>
    <w:rsid w:val="3756A02F"/>
    <w:rsid w:val="3756B63E"/>
    <w:rsid w:val="37577249"/>
    <w:rsid w:val="3759741C"/>
    <w:rsid w:val="3759B93E"/>
    <w:rsid w:val="375A5204"/>
    <w:rsid w:val="375AA1AC"/>
    <w:rsid w:val="375AD2D0"/>
    <w:rsid w:val="375B4130"/>
    <w:rsid w:val="375CAE8B"/>
    <w:rsid w:val="376063F0"/>
    <w:rsid w:val="37644265"/>
    <w:rsid w:val="3766A87A"/>
    <w:rsid w:val="3766FF7B"/>
    <w:rsid w:val="37674224"/>
    <w:rsid w:val="376743CD"/>
    <w:rsid w:val="37689036"/>
    <w:rsid w:val="376903C0"/>
    <w:rsid w:val="37696E34"/>
    <w:rsid w:val="3769D7A1"/>
    <w:rsid w:val="376C86B7"/>
    <w:rsid w:val="376D4621"/>
    <w:rsid w:val="3770169E"/>
    <w:rsid w:val="3770A0E7"/>
    <w:rsid w:val="37717087"/>
    <w:rsid w:val="3772BAB1"/>
    <w:rsid w:val="3772BCD5"/>
    <w:rsid w:val="3774B791"/>
    <w:rsid w:val="3778D869"/>
    <w:rsid w:val="37796102"/>
    <w:rsid w:val="377A0561"/>
    <w:rsid w:val="377E35B3"/>
    <w:rsid w:val="37818357"/>
    <w:rsid w:val="3781BFE2"/>
    <w:rsid w:val="37836247"/>
    <w:rsid w:val="37840DFC"/>
    <w:rsid w:val="3785305B"/>
    <w:rsid w:val="378551A8"/>
    <w:rsid w:val="3786DAEC"/>
    <w:rsid w:val="3788A116"/>
    <w:rsid w:val="37896E8A"/>
    <w:rsid w:val="378A9DE2"/>
    <w:rsid w:val="378AA667"/>
    <w:rsid w:val="378C2782"/>
    <w:rsid w:val="378DB01F"/>
    <w:rsid w:val="37916115"/>
    <w:rsid w:val="379182FF"/>
    <w:rsid w:val="37943EC8"/>
    <w:rsid w:val="379502B4"/>
    <w:rsid w:val="379544EC"/>
    <w:rsid w:val="37956027"/>
    <w:rsid w:val="37963CD2"/>
    <w:rsid w:val="37974F1C"/>
    <w:rsid w:val="37975FFA"/>
    <w:rsid w:val="3797D878"/>
    <w:rsid w:val="379D4107"/>
    <w:rsid w:val="379D4FFD"/>
    <w:rsid w:val="379D9AD3"/>
    <w:rsid w:val="379F6244"/>
    <w:rsid w:val="379FEBB8"/>
    <w:rsid w:val="37A04517"/>
    <w:rsid w:val="37A18D3F"/>
    <w:rsid w:val="37A36EA3"/>
    <w:rsid w:val="37A42826"/>
    <w:rsid w:val="37A43FFE"/>
    <w:rsid w:val="37A5EB55"/>
    <w:rsid w:val="37A83371"/>
    <w:rsid w:val="37A84DAB"/>
    <w:rsid w:val="37A8CFC0"/>
    <w:rsid w:val="37A9A434"/>
    <w:rsid w:val="37AA2E2C"/>
    <w:rsid w:val="37AD0EED"/>
    <w:rsid w:val="37ADA239"/>
    <w:rsid w:val="37AE1785"/>
    <w:rsid w:val="37AEB614"/>
    <w:rsid w:val="37B219B1"/>
    <w:rsid w:val="37B2472F"/>
    <w:rsid w:val="37B45826"/>
    <w:rsid w:val="37B7B62A"/>
    <w:rsid w:val="37B9BBEB"/>
    <w:rsid w:val="37BAEDDF"/>
    <w:rsid w:val="37BB0712"/>
    <w:rsid w:val="37BBBF83"/>
    <w:rsid w:val="37BBE8C3"/>
    <w:rsid w:val="37BC4A7D"/>
    <w:rsid w:val="37BF2097"/>
    <w:rsid w:val="37BF5C90"/>
    <w:rsid w:val="37C29DD7"/>
    <w:rsid w:val="37C49218"/>
    <w:rsid w:val="37C4CBB6"/>
    <w:rsid w:val="37C6DABE"/>
    <w:rsid w:val="37CD3D75"/>
    <w:rsid w:val="37D08D95"/>
    <w:rsid w:val="37D1F998"/>
    <w:rsid w:val="37D4A71A"/>
    <w:rsid w:val="37D62DFC"/>
    <w:rsid w:val="37D66977"/>
    <w:rsid w:val="37D6A083"/>
    <w:rsid w:val="37D811A2"/>
    <w:rsid w:val="37DBFD4C"/>
    <w:rsid w:val="37DCE7AC"/>
    <w:rsid w:val="37E00CD1"/>
    <w:rsid w:val="37E116CF"/>
    <w:rsid w:val="37E50EB6"/>
    <w:rsid w:val="37E57923"/>
    <w:rsid w:val="37E7331C"/>
    <w:rsid w:val="37E75C54"/>
    <w:rsid w:val="37EB687D"/>
    <w:rsid w:val="37EC2356"/>
    <w:rsid w:val="37ECF082"/>
    <w:rsid w:val="37ED30A1"/>
    <w:rsid w:val="37EF2611"/>
    <w:rsid w:val="37F2FF47"/>
    <w:rsid w:val="37F32899"/>
    <w:rsid w:val="37F42730"/>
    <w:rsid w:val="37F4D97C"/>
    <w:rsid w:val="37F61900"/>
    <w:rsid w:val="37F65753"/>
    <w:rsid w:val="37F66EA0"/>
    <w:rsid w:val="37F71FE8"/>
    <w:rsid w:val="37F78819"/>
    <w:rsid w:val="37F78F42"/>
    <w:rsid w:val="37F82386"/>
    <w:rsid w:val="37F8CC0B"/>
    <w:rsid w:val="37F9DDF4"/>
    <w:rsid w:val="37F9FB7F"/>
    <w:rsid w:val="37FBA355"/>
    <w:rsid w:val="37FE4FE8"/>
    <w:rsid w:val="380177B0"/>
    <w:rsid w:val="3802A31D"/>
    <w:rsid w:val="3802FF95"/>
    <w:rsid w:val="3806E8C7"/>
    <w:rsid w:val="3808E95D"/>
    <w:rsid w:val="38090BE4"/>
    <w:rsid w:val="380B0D5D"/>
    <w:rsid w:val="380B1438"/>
    <w:rsid w:val="380BE76A"/>
    <w:rsid w:val="380C9909"/>
    <w:rsid w:val="380D8557"/>
    <w:rsid w:val="380E7EEE"/>
    <w:rsid w:val="380F8C95"/>
    <w:rsid w:val="380FC5EA"/>
    <w:rsid w:val="3810ACDB"/>
    <w:rsid w:val="38116F0D"/>
    <w:rsid w:val="381189FD"/>
    <w:rsid w:val="3815EF12"/>
    <w:rsid w:val="38168422"/>
    <w:rsid w:val="3819EBFB"/>
    <w:rsid w:val="381C03DF"/>
    <w:rsid w:val="381D57AA"/>
    <w:rsid w:val="381FF59F"/>
    <w:rsid w:val="382046F3"/>
    <w:rsid w:val="38213AE0"/>
    <w:rsid w:val="38213E69"/>
    <w:rsid w:val="38224EE8"/>
    <w:rsid w:val="382417F0"/>
    <w:rsid w:val="3826BCDE"/>
    <w:rsid w:val="38297D1C"/>
    <w:rsid w:val="382FBA59"/>
    <w:rsid w:val="38308341"/>
    <w:rsid w:val="38323093"/>
    <w:rsid w:val="38346389"/>
    <w:rsid w:val="38388934"/>
    <w:rsid w:val="3838F152"/>
    <w:rsid w:val="38395DCE"/>
    <w:rsid w:val="383C1C35"/>
    <w:rsid w:val="383D5EC3"/>
    <w:rsid w:val="383D8300"/>
    <w:rsid w:val="383F0A86"/>
    <w:rsid w:val="383F8038"/>
    <w:rsid w:val="383FB7D1"/>
    <w:rsid w:val="38413D1F"/>
    <w:rsid w:val="384319CF"/>
    <w:rsid w:val="3845C2CF"/>
    <w:rsid w:val="38462004"/>
    <w:rsid w:val="384D54B3"/>
    <w:rsid w:val="384ECB05"/>
    <w:rsid w:val="3850850C"/>
    <w:rsid w:val="3850A8D3"/>
    <w:rsid w:val="385102BF"/>
    <w:rsid w:val="38516F49"/>
    <w:rsid w:val="385283B0"/>
    <w:rsid w:val="3852DA83"/>
    <w:rsid w:val="3852E1CA"/>
    <w:rsid w:val="3853B4E9"/>
    <w:rsid w:val="38552A32"/>
    <w:rsid w:val="38560F9E"/>
    <w:rsid w:val="38561FA9"/>
    <w:rsid w:val="38564AAD"/>
    <w:rsid w:val="3858C33E"/>
    <w:rsid w:val="3859643B"/>
    <w:rsid w:val="385AF5B8"/>
    <w:rsid w:val="385C9E92"/>
    <w:rsid w:val="385D9ECA"/>
    <w:rsid w:val="385F0651"/>
    <w:rsid w:val="386218B0"/>
    <w:rsid w:val="3862F901"/>
    <w:rsid w:val="38638F3D"/>
    <w:rsid w:val="38645DD3"/>
    <w:rsid w:val="38669290"/>
    <w:rsid w:val="3868136A"/>
    <w:rsid w:val="38695C7A"/>
    <w:rsid w:val="3869BEFB"/>
    <w:rsid w:val="38705399"/>
    <w:rsid w:val="38716FD9"/>
    <w:rsid w:val="387180EA"/>
    <w:rsid w:val="3871D2D7"/>
    <w:rsid w:val="387533A0"/>
    <w:rsid w:val="3877CD18"/>
    <w:rsid w:val="387AE411"/>
    <w:rsid w:val="387B0218"/>
    <w:rsid w:val="387B3C2F"/>
    <w:rsid w:val="387DC66D"/>
    <w:rsid w:val="3880C183"/>
    <w:rsid w:val="3883F7AE"/>
    <w:rsid w:val="3884272A"/>
    <w:rsid w:val="3884418F"/>
    <w:rsid w:val="38844E06"/>
    <w:rsid w:val="3886D3C8"/>
    <w:rsid w:val="3887ABAC"/>
    <w:rsid w:val="388898DE"/>
    <w:rsid w:val="388E751D"/>
    <w:rsid w:val="388EE897"/>
    <w:rsid w:val="3890368A"/>
    <w:rsid w:val="38914ADA"/>
    <w:rsid w:val="38916BC0"/>
    <w:rsid w:val="38944FA0"/>
    <w:rsid w:val="3895780E"/>
    <w:rsid w:val="389C1E7B"/>
    <w:rsid w:val="389CD7E4"/>
    <w:rsid w:val="38A0400E"/>
    <w:rsid w:val="38A40C44"/>
    <w:rsid w:val="38A43944"/>
    <w:rsid w:val="38A47711"/>
    <w:rsid w:val="38A4B4EC"/>
    <w:rsid w:val="38A4FF0D"/>
    <w:rsid w:val="38A69D7C"/>
    <w:rsid w:val="38A6A60C"/>
    <w:rsid w:val="38A6B0EB"/>
    <w:rsid w:val="38AA605E"/>
    <w:rsid w:val="38AA786A"/>
    <w:rsid w:val="38AAD55E"/>
    <w:rsid w:val="38ABDF0D"/>
    <w:rsid w:val="38AC9B8D"/>
    <w:rsid w:val="38ACDCC4"/>
    <w:rsid w:val="38ACF200"/>
    <w:rsid w:val="38AE4C82"/>
    <w:rsid w:val="38B31782"/>
    <w:rsid w:val="38B3D456"/>
    <w:rsid w:val="38B4D420"/>
    <w:rsid w:val="38B55631"/>
    <w:rsid w:val="38B91702"/>
    <w:rsid w:val="38B97D52"/>
    <w:rsid w:val="38BB5BCD"/>
    <w:rsid w:val="38BC41F3"/>
    <w:rsid w:val="38C188DD"/>
    <w:rsid w:val="38C19273"/>
    <w:rsid w:val="38C6BEA9"/>
    <w:rsid w:val="38C7B157"/>
    <w:rsid w:val="38C89F24"/>
    <w:rsid w:val="38CAFA8F"/>
    <w:rsid w:val="38CED347"/>
    <w:rsid w:val="38CF73C4"/>
    <w:rsid w:val="38D0AD51"/>
    <w:rsid w:val="38D53AEB"/>
    <w:rsid w:val="38D65EB8"/>
    <w:rsid w:val="38D9DE82"/>
    <w:rsid w:val="38DA28A3"/>
    <w:rsid w:val="38DB6F55"/>
    <w:rsid w:val="38DCDE30"/>
    <w:rsid w:val="38DE7FEA"/>
    <w:rsid w:val="38DEB88F"/>
    <w:rsid w:val="38DF58A8"/>
    <w:rsid w:val="38DF7305"/>
    <w:rsid w:val="38DF8DBB"/>
    <w:rsid w:val="38E00379"/>
    <w:rsid w:val="38E028FA"/>
    <w:rsid w:val="38E04308"/>
    <w:rsid w:val="38E0B17D"/>
    <w:rsid w:val="38E0E284"/>
    <w:rsid w:val="38E31998"/>
    <w:rsid w:val="38E4643F"/>
    <w:rsid w:val="38E49E11"/>
    <w:rsid w:val="38E53CDA"/>
    <w:rsid w:val="38EB3878"/>
    <w:rsid w:val="38EF13E7"/>
    <w:rsid w:val="38F01240"/>
    <w:rsid w:val="38F12888"/>
    <w:rsid w:val="38F1AC73"/>
    <w:rsid w:val="38F29284"/>
    <w:rsid w:val="38F5577A"/>
    <w:rsid w:val="38F7EE33"/>
    <w:rsid w:val="38FD12E3"/>
    <w:rsid w:val="38FD1771"/>
    <w:rsid w:val="38FE2D69"/>
    <w:rsid w:val="390015F2"/>
    <w:rsid w:val="3900844B"/>
    <w:rsid w:val="3903C2DE"/>
    <w:rsid w:val="390416AC"/>
    <w:rsid w:val="3906212E"/>
    <w:rsid w:val="390699F4"/>
    <w:rsid w:val="390A201A"/>
    <w:rsid w:val="390DAF9D"/>
    <w:rsid w:val="390E7BB7"/>
    <w:rsid w:val="390FD517"/>
    <w:rsid w:val="390FDF3F"/>
    <w:rsid w:val="391237EF"/>
    <w:rsid w:val="3912DC42"/>
    <w:rsid w:val="39132F2A"/>
    <w:rsid w:val="3915055F"/>
    <w:rsid w:val="3915BC12"/>
    <w:rsid w:val="3915DB51"/>
    <w:rsid w:val="391620ED"/>
    <w:rsid w:val="39172A27"/>
    <w:rsid w:val="39177421"/>
    <w:rsid w:val="39179E14"/>
    <w:rsid w:val="391B9E6B"/>
    <w:rsid w:val="3920D9B3"/>
    <w:rsid w:val="392309CC"/>
    <w:rsid w:val="392403FF"/>
    <w:rsid w:val="392556C5"/>
    <w:rsid w:val="392E4528"/>
    <w:rsid w:val="3931DCED"/>
    <w:rsid w:val="39343704"/>
    <w:rsid w:val="3935F6E1"/>
    <w:rsid w:val="393647C7"/>
    <w:rsid w:val="39371B05"/>
    <w:rsid w:val="39392147"/>
    <w:rsid w:val="393A8E0D"/>
    <w:rsid w:val="393A952F"/>
    <w:rsid w:val="393B674F"/>
    <w:rsid w:val="393C8413"/>
    <w:rsid w:val="393D611A"/>
    <w:rsid w:val="3940947D"/>
    <w:rsid w:val="39412590"/>
    <w:rsid w:val="394381EF"/>
    <w:rsid w:val="3943B9E9"/>
    <w:rsid w:val="3946294D"/>
    <w:rsid w:val="394724AE"/>
    <w:rsid w:val="394B4DBE"/>
    <w:rsid w:val="394C88AB"/>
    <w:rsid w:val="394CEE2E"/>
    <w:rsid w:val="394E00A9"/>
    <w:rsid w:val="394E9F79"/>
    <w:rsid w:val="395043C1"/>
    <w:rsid w:val="39507F59"/>
    <w:rsid w:val="3951D254"/>
    <w:rsid w:val="39532CF5"/>
    <w:rsid w:val="3953B3C7"/>
    <w:rsid w:val="395A9F48"/>
    <w:rsid w:val="395B4E45"/>
    <w:rsid w:val="395CF048"/>
    <w:rsid w:val="39602692"/>
    <w:rsid w:val="39603647"/>
    <w:rsid w:val="39606035"/>
    <w:rsid w:val="39608059"/>
    <w:rsid w:val="396085D5"/>
    <w:rsid w:val="3962A589"/>
    <w:rsid w:val="3963EB10"/>
    <w:rsid w:val="396419E0"/>
    <w:rsid w:val="396555B7"/>
    <w:rsid w:val="39692C47"/>
    <w:rsid w:val="3969961C"/>
    <w:rsid w:val="396AB61C"/>
    <w:rsid w:val="396D5D82"/>
    <w:rsid w:val="396F8851"/>
    <w:rsid w:val="396FCE1F"/>
    <w:rsid w:val="39737820"/>
    <w:rsid w:val="3974EA9E"/>
    <w:rsid w:val="397581F6"/>
    <w:rsid w:val="39758A5A"/>
    <w:rsid w:val="39773EFD"/>
    <w:rsid w:val="397C334E"/>
    <w:rsid w:val="397CA645"/>
    <w:rsid w:val="397D3710"/>
    <w:rsid w:val="397DE1F1"/>
    <w:rsid w:val="39815356"/>
    <w:rsid w:val="3981CC36"/>
    <w:rsid w:val="3981ECFF"/>
    <w:rsid w:val="39831171"/>
    <w:rsid w:val="39880D9F"/>
    <w:rsid w:val="398A9FC4"/>
    <w:rsid w:val="398BE1A7"/>
    <w:rsid w:val="398EFEED"/>
    <w:rsid w:val="3990B815"/>
    <w:rsid w:val="3992EC5C"/>
    <w:rsid w:val="3993C180"/>
    <w:rsid w:val="39950764"/>
    <w:rsid w:val="39959AC5"/>
    <w:rsid w:val="39964E68"/>
    <w:rsid w:val="3996F555"/>
    <w:rsid w:val="39974651"/>
    <w:rsid w:val="3998487B"/>
    <w:rsid w:val="399B3B26"/>
    <w:rsid w:val="399B3EF6"/>
    <w:rsid w:val="399BAA86"/>
    <w:rsid w:val="399C589E"/>
    <w:rsid w:val="399CB51C"/>
    <w:rsid w:val="399DD63C"/>
    <w:rsid w:val="399E6CCC"/>
    <w:rsid w:val="399F1F9C"/>
    <w:rsid w:val="39A12499"/>
    <w:rsid w:val="39A1B827"/>
    <w:rsid w:val="39A3706D"/>
    <w:rsid w:val="39A37D67"/>
    <w:rsid w:val="39A47B9F"/>
    <w:rsid w:val="39A59AB6"/>
    <w:rsid w:val="39A89E09"/>
    <w:rsid w:val="39A9EEBC"/>
    <w:rsid w:val="39AACE0C"/>
    <w:rsid w:val="39AB27D0"/>
    <w:rsid w:val="39ACE0AC"/>
    <w:rsid w:val="39AD453A"/>
    <w:rsid w:val="39AE511E"/>
    <w:rsid w:val="39AE88C5"/>
    <w:rsid w:val="39AEAA8D"/>
    <w:rsid w:val="39AF86E5"/>
    <w:rsid w:val="39B0AAB2"/>
    <w:rsid w:val="39B1AEF0"/>
    <w:rsid w:val="39B35050"/>
    <w:rsid w:val="39B39456"/>
    <w:rsid w:val="39B41A56"/>
    <w:rsid w:val="39B5C309"/>
    <w:rsid w:val="39B7201C"/>
    <w:rsid w:val="39B7C7AA"/>
    <w:rsid w:val="39B9F568"/>
    <w:rsid w:val="39BA9F44"/>
    <w:rsid w:val="39BAA7B0"/>
    <w:rsid w:val="39BCD98F"/>
    <w:rsid w:val="39BDC980"/>
    <w:rsid w:val="39BDED52"/>
    <w:rsid w:val="39BED0C9"/>
    <w:rsid w:val="39BF7E36"/>
    <w:rsid w:val="39C0399E"/>
    <w:rsid w:val="39C23EE4"/>
    <w:rsid w:val="39C51F5F"/>
    <w:rsid w:val="39C6447F"/>
    <w:rsid w:val="39C9CF69"/>
    <w:rsid w:val="39CB1607"/>
    <w:rsid w:val="39CB1B0F"/>
    <w:rsid w:val="39CB3F5D"/>
    <w:rsid w:val="39CEBA7C"/>
    <w:rsid w:val="39CF2FB7"/>
    <w:rsid w:val="39D186BC"/>
    <w:rsid w:val="39D3041D"/>
    <w:rsid w:val="39D672C7"/>
    <w:rsid w:val="39D7962B"/>
    <w:rsid w:val="39D8073C"/>
    <w:rsid w:val="39D82FDE"/>
    <w:rsid w:val="39D8DFA9"/>
    <w:rsid w:val="39E002E9"/>
    <w:rsid w:val="39E03D52"/>
    <w:rsid w:val="39E0BEEA"/>
    <w:rsid w:val="39E5E950"/>
    <w:rsid w:val="39E6A851"/>
    <w:rsid w:val="39E6B907"/>
    <w:rsid w:val="39E8BE5D"/>
    <w:rsid w:val="39EA0082"/>
    <w:rsid w:val="39EAD510"/>
    <w:rsid w:val="39EB065F"/>
    <w:rsid w:val="39EB232F"/>
    <w:rsid w:val="39EC9957"/>
    <w:rsid w:val="39EDA4AA"/>
    <w:rsid w:val="39EF4CCA"/>
    <w:rsid w:val="39F486F7"/>
    <w:rsid w:val="39F4F6B5"/>
    <w:rsid w:val="39F54A06"/>
    <w:rsid w:val="39F5D8F6"/>
    <w:rsid w:val="39F6C6D2"/>
    <w:rsid w:val="39F7ED05"/>
    <w:rsid w:val="39FA65BD"/>
    <w:rsid w:val="39FAABDB"/>
    <w:rsid w:val="39FBC69A"/>
    <w:rsid w:val="39FBFAE6"/>
    <w:rsid w:val="39FC3835"/>
    <w:rsid w:val="39FCA961"/>
    <w:rsid w:val="39FCD9FF"/>
    <w:rsid w:val="39FEB440"/>
    <w:rsid w:val="39FF734A"/>
    <w:rsid w:val="3A02BE33"/>
    <w:rsid w:val="3A02FF22"/>
    <w:rsid w:val="3A031C79"/>
    <w:rsid w:val="3A03E0DB"/>
    <w:rsid w:val="3A049E44"/>
    <w:rsid w:val="3A059B7C"/>
    <w:rsid w:val="3A097BA9"/>
    <w:rsid w:val="3A0B8FA5"/>
    <w:rsid w:val="3A0BB3AF"/>
    <w:rsid w:val="3A0C450A"/>
    <w:rsid w:val="3A0CC979"/>
    <w:rsid w:val="3A0E2178"/>
    <w:rsid w:val="3A0EDA97"/>
    <w:rsid w:val="3A0F5653"/>
    <w:rsid w:val="3A0F5CED"/>
    <w:rsid w:val="3A103417"/>
    <w:rsid w:val="3A115687"/>
    <w:rsid w:val="3A117B57"/>
    <w:rsid w:val="3A13E912"/>
    <w:rsid w:val="3A1999DD"/>
    <w:rsid w:val="3A1C3387"/>
    <w:rsid w:val="3A1C473A"/>
    <w:rsid w:val="3A1D5B06"/>
    <w:rsid w:val="3A1E1197"/>
    <w:rsid w:val="3A1FE47C"/>
    <w:rsid w:val="3A21A72E"/>
    <w:rsid w:val="3A23F7EA"/>
    <w:rsid w:val="3A2427BF"/>
    <w:rsid w:val="3A2518C0"/>
    <w:rsid w:val="3A2625DB"/>
    <w:rsid w:val="3A266E5D"/>
    <w:rsid w:val="3A281828"/>
    <w:rsid w:val="3A29B603"/>
    <w:rsid w:val="3A2B05D9"/>
    <w:rsid w:val="3A32B022"/>
    <w:rsid w:val="3A330E12"/>
    <w:rsid w:val="3A33BA6E"/>
    <w:rsid w:val="3A377D49"/>
    <w:rsid w:val="3A37BEC1"/>
    <w:rsid w:val="3A388F94"/>
    <w:rsid w:val="3A3AF168"/>
    <w:rsid w:val="3A3E3BEC"/>
    <w:rsid w:val="3A414564"/>
    <w:rsid w:val="3A456CA8"/>
    <w:rsid w:val="3A45E0EE"/>
    <w:rsid w:val="3A498B45"/>
    <w:rsid w:val="3A4D7936"/>
    <w:rsid w:val="3A4DE42D"/>
    <w:rsid w:val="3A4EEDE2"/>
    <w:rsid w:val="3A506D3F"/>
    <w:rsid w:val="3A53B984"/>
    <w:rsid w:val="3A54C529"/>
    <w:rsid w:val="3A554362"/>
    <w:rsid w:val="3A574083"/>
    <w:rsid w:val="3A5B12D6"/>
    <w:rsid w:val="3A5BD581"/>
    <w:rsid w:val="3A5FA8F0"/>
    <w:rsid w:val="3A6196C0"/>
    <w:rsid w:val="3A64EDE9"/>
    <w:rsid w:val="3A6520EA"/>
    <w:rsid w:val="3A65B648"/>
    <w:rsid w:val="3A661723"/>
    <w:rsid w:val="3A6764E0"/>
    <w:rsid w:val="3A67A27D"/>
    <w:rsid w:val="3A6A2AF2"/>
    <w:rsid w:val="3A6C232B"/>
    <w:rsid w:val="3A6C7549"/>
    <w:rsid w:val="3A6CD649"/>
    <w:rsid w:val="3A6CD876"/>
    <w:rsid w:val="3A6D1839"/>
    <w:rsid w:val="3A703973"/>
    <w:rsid w:val="3A704C28"/>
    <w:rsid w:val="3A70CF55"/>
    <w:rsid w:val="3A7128B0"/>
    <w:rsid w:val="3A719592"/>
    <w:rsid w:val="3A7285CD"/>
    <w:rsid w:val="3A738F10"/>
    <w:rsid w:val="3A77B6CD"/>
    <w:rsid w:val="3A783534"/>
    <w:rsid w:val="3A794057"/>
    <w:rsid w:val="3A79810A"/>
    <w:rsid w:val="3A7A0964"/>
    <w:rsid w:val="3A7ABD27"/>
    <w:rsid w:val="3A7C740E"/>
    <w:rsid w:val="3A803D4C"/>
    <w:rsid w:val="3A8391B6"/>
    <w:rsid w:val="3A843FCF"/>
    <w:rsid w:val="3A86BB74"/>
    <w:rsid w:val="3A87DC17"/>
    <w:rsid w:val="3A8857EC"/>
    <w:rsid w:val="3A89CD7F"/>
    <w:rsid w:val="3A8B7044"/>
    <w:rsid w:val="3A8D12A1"/>
    <w:rsid w:val="3A8F5313"/>
    <w:rsid w:val="3A9047B3"/>
    <w:rsid w:val="3A904E02"/>
    <w:rsid w:val="3A939515"/>
    <w:rsid w:val="3A94DB23"/>
    <w:rsid w:val="3A953DE1"/>
    <w:rsid w:val="3A9565C8"/>
    <w:rsid w:val="3A960AC9"/>
    <w:rsid w:val="3A96496D"/>
    <w:rsid w:val="3A990C92"/>
    <w:rsid w:val="3A9A60C8"/>
    <w:rsid w:val="3A9AD408"/>
    <w:rsid w:val="3A9D4460"/>
    <w:rsid w:val="3A9DFF9E"/>
    <w:rsid w:val="3A9ECF9F"/>
    <w:rsid w:val="3A9F22AC"/>
    <w:rsid w:val="3A9FA4C0"/>
    <w:rsid w:val="3AA01B61"/>
    <w:rsid w:val="3AA2B2FA"/>
    <w:rsid w:val="3AA328FC"/>
    <w:rsid w:val="3AA337C2"/>
    <w:rsid w:val="3AA487B2"/>
    <w:rsid w:val="3AA65500"/>
    <w:rsid w:val="3AA747D3"/>
    <w:rsid w:val="3AA79E4E"/>
    <w:rsid w:val="3AA8E58F"/>
    <w:rsid w:val="3AAAD14F"/>
    <w:rsid w:val="3AAD654C"/>
    <w:rsid w:val="3AB19DF1"/>
    <w:rsid w:val="3AB1C2D4"/>
    <w:rsid w:val="3AB20001"/>
    <w:rsid w:val="3AB2FCDF"/>
    <w:rsid w:val="3AB36106"/>
    <w:rsid w:val="3AB41B75"/>
    <w:rsid w:val="3AB4E831"/>
    <w:rsid w:val="3AB51FBB"/>
    <w:rsid w:val="3AB5A3AA"/>
    <w:rsid w:val="3AB65DB5"/>
    <w:rsid w:val="3AB6F9EA"/>
    <w:rsid w:val="3AB775C4"/>
    <w:rsid w:val="3AB77AED"/>
    <w:rsid w:val="3ABC0B3A"/>
    <w:rsid w:val="3ABFA5D7"/>
    <w:rsid w:val="3AC2F9FF"/>
    <w:rsid w:val="3AC467B1"/>
    <w:rsid w:val="3AC5F65A"/>
    <w:rsid w:val="3AC82270"/>
    <w:rsid w:val="3AC82310"/>
    <w:rsid w:val="3AC8F34E"/>
    <w:rsid w:val="3ACA133B"/>
    <w:rsid w:val="3ACB8F89"/>
    <w:rsid w:val="3ACC1784"/>
    <w:rsid w:val="3ACDC99E"/>
    <w:rsid w:val="3AD314E2"/>
    <w:rsid w:val="3AD4A77A"/>
    <w:rsid w:val="3AD9BCEE"/>
    <w:rsid w:val="3ADC6ECB"/>
    <w:rsid w:val="3ADE5342"/>
    <w:rsid w:val="3ADE8425"/>
    <w:rsid w:val="3AE390B7"/>
    <w:rsid w:val="3AE50F46"/>
    <w:rsid w:val="3AE85C0F"/>
    <w:rsid w:val="3AE8B18F"/>
    <w:rsid w:val="3AEA6FDA"/>
    <w:rsid w:val="3AEC5CA9"/>
    <w:rsid w:val="3AEC99CD"/>
    <w:rsid w:val="3AEEA680"/>
    <w:rsid w:val="3AEF24BF"/>
    <w:rsid w:val="3AEF6C5B"/>
    <w:rsid w:val="3AEFDACA"/>
    <w:rsid w:val="3AF257B6"/>
    <w:rsid w:val="3AF27719"/>
    <w:rsid w:val="3AF2838B"/>
    <w:rsid w:val="3AF39320"/>
    <w:rsid w:val="3AF3EFB0"/>
    <w:rsid w:val="3AF40A8C"/>
    <w:rsid w:val="3AF65310"/>
    <w:rsid w:val="3AF6F7EA"/>
    <w:rsid w:val="3AF8C02A"/>
    <w:rsid w:val="3AF9D572"/>
    <w:rsid w:val="3AFC52D6"/>
    <w:rsid w:val="3AFF477E"/>
    <w:rsid w:val="3B043532"/>
    <w:rsid w:val="3B056E4A"/>
    <w:rsid w:val="3B0588F8"/>
    <w:rsid w:val="3B07E469"/>
    <w:rsid w:val="3B08BF19"/>
    <w:rsid w:val="3B0A6867"/>
    <w:rsid w:val="3B108F50"/>
    <w:rsid w:val="3B115257"/>
    <w:rsid w:val="3B139AAA"/>
    <w:rsid w:val="3B14F69E"/>
    <w:rsid w:val="3B16E339"/>
    <w:rsid w:val="3B18D083"/>
    <w:rsid w:val="3B18FC25"/>
    <w:rsid w:val="3B199AC0"/>
    <w:rsid w:val="3B1BFE1D"/>
    <w:rsid w:val="3B1C3CC6"/>
    <w:rsid w:val="3B1C7A88"/>
    <w:rsid w:val="3B1F7183"/>
    <w:rsid w:val="3B291F14"/>
    <w:rsid w:val="3B2A777F"/>
    <w:rsid w:val="3B2BE339"/>
    <w:rsid w:val="3B2C8408"/>
    <w:rsid w:val="3B2F08A3"/>
    <w:rsid w:val="3B2F09F4"/>
    <w:rsid w:val="3B308115"/>
    <w:rsid w:val="3B30CE07"/>
    <w:rsid w:val="3B3207AE"/>
    <w:rsid w:val="3B32BFB6"/>
    <w:rsid w:val="3B330C45"/>
    <w:rsid w:val="3B3776A2"/>
    <w:rsid w:val="3B3792B4"/>
    <w:rsid w:val="3B3857EB"/>
    <w:rsid w:val="3B3C3135"/>
    <w:rsid w:val="3B3C8CBA"/>
    <w:rsid w:val="3B3DE162"/>
    <w:rsid w:val="3B3E14DF"/>
    <w:rsid w:val="3B411427"/>
    <w:rsid w:val="3B420FA5"/>
    <w:rsid w:val="3B43E7E6"/>
    <w:rsid w:val="3B43EF47"/>
    <w:rsid w:val="3B44ABD3"/>
    <w:rsid w:val="3B44C08C"/>
    <w:rsid w:val="3B4625BD"/>
    <w:rsid w:val="3B48DF16"/>
    <w:rsid w:val="3B4B3541"/>
    <w:rsid w:val="3B4B8F36"/>
    <w:rsid w:val="3B4BBC1C"/>
    <w:rsid w:val="3B4C6907"/>
    <w:rsid w:val="3B4CA632"/>
    <w:rsid w:val="3B4D7118"/>
    <w:rsid w:val="3B50363E"/>
    <w:rsid w:val="3B50DC44"/>
    <w:rsid w:val="3B51134E"/>
    <w:rsid w:val="3B52E29C"/>
    <w:rsid w:val="3B5564B8"/>
    <w:rsid w:val="3B57D036"/>
    <w:rsid w:val="3B58A030"/>
    <w:rsid w:val="3B58F639"/>
    <w:rsid w:val="3B5E10F0"/>
    <w:rsid w:val="3B5F55A9"/>
    <w:rsid w:val="3B5F82E1"/>
    <w:rsid w:val="3B618537"/>
    <w:rsid w:val="3B66800F"/>
    <w:rsid w:val="3B6694B5"/>
    <w:rsid w:val="3B670DCF"/>
    <w:rsid w:val="3B68D0D8"/>
    <w:rsid w:val="3B6BA9B2"/>
    <w:rsid w:val="3B6C12B9"/>
    <w:rsid w:val="3B6DC9D8"/>
    <w:rsid w:val="3B6E7123"/>
    <w:rsid w:val="3B6E8D35"/>
    <w:rsid w:val="3B6ED96D"/>
    <w:rsid w:val="3B6FCB8C"/>
    <w:rsid w:val="3B6FCD35"/>
    <w:rsid w:val="3B70862E"/>
    <w:rsid w:val="3B718F5B"/>
    <w:rsid w:val="3B722F50"/>
    <w:rsid w:val="3B7280B5"/>
    <w:rsid w:val="3B734583"/>
    <w:rsid w:val="3B7371BE"/>
    <w:rsid w:val="3B75F1E0"/>
    <w:rsid w:val="3B7A4340"/>
    <w:rsid w:val="3B7BCA7A"/>
    <w:rsid w:val="3B7BDCF9"/>
    <w:rsid w:val="3B7CE38C"/>
    <w:rsid w:val="3B7D09AC"/>
    <w:rsid w:val="3B7F92C9"/>
    <w:rsid w:val="3B8093E2"/>
    <w:rsid w:val="3B83FD15"/>
    <w:rsid w:val="3B84A90F"/>
    <w:rsid w:val="3B859D1B"/>
    <w:rsid w:val="3B86C442"/>
    <w:rsid w:val="3B8949FF"/>
    <w:rsid w:val="3B8A4103"/>
    <w:rsid w:val="3B8C3761"/>
    <w:rsid w:val="3B8FD120"/>
    <w:rsid w:val="3B905D1F"/>
    <w:rsid w:val="3B92E8B0"/>
    <w:rsid w:val="3B93766D"/>
    <w:rsid w:val="3B964FBE"/>
    <w:rsid w:val="3B99AD5A"/>
    <w:rsid w:val="3B99DBD6"/>
    <w:rsid w:val="3B9A0FC2"/>
    <w:rsid w:val="3B9F10EA"/>
    <w:rsid w:val="3BA13BCE"/>
    <w:rsid w:val="3BA2C66B"/>
    <w:rsid w:val="3BA6BB01"/>
    <w:rsid w:val="3BA7A495"/>
    <w:rsid w:val="3BAF5564"/>
    <w:rsid w:val="3BAF605F"/>
    <w:rsid w:val="3BAFA833"/>
    <w:rsid w:val="3BB03C6E"/>
    <w:rsid w:val="3BB10E91"/>
    <w:rsid w:val="3BB16022"/>
    <w:rsid w:val="3BB179E2"/>
    <w:rsid w:val="3BB27C36"/>
    <w:rsid w:val="3BB48865"/>
    <w:rsid w:val="3BB574D7"/>
    <w:rsid w:val="3BB64616"/>
    <w:rsid w:val="3BB65D12"/>
    <w:rsid w:val="3BB8FB0B"/>
    <w:rsid w:val="3BB9DCE2"/>
    <w:rsid w:val="3BBA5499"/>
    <w:rsid w:val="3BBABF52"/>
    <w:rsid w:val="3BBD2959"/>
    <w:rsid w:val="3BBD455C"/>
    <w:rsid w:val="3BBF35D1"/>
    <w:rsid w:val="3BC0282A"/>
    <w:rsid w:val="3BC07069"/>
    <w:rsid w:val="3BC0A969"/>
    <w:rsid w:val="3BC12F1E"/>
    <w:rsid w:val="3BC1B67F"/>
    <w:rsid w:val="3BC301B9"/>
    <w:rsid w:val="3BC33808"/>
    <w:rsid w:val="3BC67D03"/>
    <w:rsid w:val="3BC75E9D"/>
    <w:rsid w:val="3BC77156"/>
    <w:rsid w:val="3BC9078F"/>
    <w:rsid w:val="3BC9469D"/>
    <w:rsid w:val="3BC97EDF"/>
    <w:rsid w:val="3BC9F9AD"/>
    <w:rsid w:val="3BCC333E"/>
    <w:rsid w:val="3BCCC012"/>
    <w:rsid w:val="3BCE65B2"/>
    <w:rsid w:val="3BCED5DD"/>
    <w:rsid w:val="3BD09DE6"/>
    <w:rsid w:val="3BD1258A"/>
    <w:rsid w:val="3BD53700"/>
    <w:rsid w:val="3BD5658D"/>
    <w:rsid w:val="3BD64547"/>
    <w:rsid w:val="3BD76D63"/>
    <w:rsid w:val="3BD980F4"/>
    <w:rsid w:val="3BDA6E88"/>
    <w:rsid w:val="3BDBE7A2"/>
    <w:rsid w:val="3BDD74FC"/>
    <w:rsid w:val="3BDDBDC8"/>
    <w:rsid w:val="3BDE0F8B"/>
    <w:rsid w:val="3BDEC920"/>
    <w:rsid w:val="3BE0C901"/>
    <w:rsid w:val="3BE18A32"/>
    <w:rsid w:val="3BE28A04"/>
    <w:rsid w:val="3BE31833"/>
    <w:rsid w:val="3BE3ABDA"/>
    <w:rsid w:val="3BE3F42A"/>
    <w:rsid w:val="3BE4867E"/>
    <w:rsid w:val="3BE4FDAB"/>
    <w:rsid w:val="3BE5B279"/>
    <w:rsid w:val="3BE61EA2"/>
    <w:rsid w:val="3BE6C2BE"/>
    <w:rsid w:val="3BE71F5B"/>
    <w:rsid w:val="3BE82D19"/>
    <w:rsid w:val="3BE89BCF"/>
    <w:rsid w:val="3BE907A0"/>
    <w:rsid w:val="3BE93945"/>
    <w:rsid w:val="3BE9ED99"/>
    <w:rsid w:val="3BEA0CA2"/>
    <w:rsid w:val="3BEA1515"/>
    <w:rsid w:val="3BEAAC2E"/>
    <w:rsid w:val="3BEAE7CE"/>
    <w:rsid w:val="3BED20FA"/>
    <w:rsid w:val="3BEDE6C7"/>
    <w:rsid w:val="3BF0F972"/>
    <w:rsid w:val="3BF39A70"/>
    <w:rsid w:val="3BF5366E"/>
    <w:rsid w:val="3BF59993"/>
    <w:rsid w:val="3BF6C5C8"/>
    <w:rsid w:val="3BF816F9"/>
    <w:rsid w:val="3BF9CD41"/>
    <w:rsid w:val="3BFD3A54"/>
    <w:rsid w:val="3BFEB650"/>
    <w:rsid w:val="3C00E207"/>
    <w:rsid w:val="3C01EDE5"/>
    <w:rsid w:val="3C024BF4"/>
    <w:rsid w:val="3C032288"/>
    <w:rsid w:val="3C0355EE"/>
    <w:rsid w:val="3C03C23D"/>
    <w:rsid w:val="3C09495C"/>
    <w:rsid w:val="3C09B085"/>
    <w:rsid w:val="3C0D0403"/>
    <w:rsid w:val="3C0D3C59"/>
    <w:rsid w:val="3C0E8AF7"/>
    <w:rsid w:val="3C0F9CEF"/>
    <w:rsid w:val="3C117B80"/>
    <w:rsid w:val="3C12423C"/>
    <w:rsid w:val="3C132B16"/>
    <w:rsid w:val="3C183506"/>
    <w:rsid w:val="3C1AF502"/>
    <w:rsid w:val="3C1D66B0"/>
    <w:rsid w:val="3C1EE933"/>
    <w:rsid w:val="3C22E709"/>
    <w:rsid w:val="3C24B575"/>
    <w:rsid w:val="3C25F301"/>
    <w:rsid w:val="3C26058A"/>
    <w:rsid w:val="3C2BFCA8"/>
    <w:rsid w:val="3C2E66B8"/>
    <w:rsid w:val="3C2E6DCC"/>
    <w:rsid w:val="3C2EA6CC"/>
    <w:rsid w:val="3C2EE901"/>
    <w:rsid w:val="3C30237C"/>
    <w:rsid w:val="3C316C46"/>
    <w:rsid w:val="3C33522F"/>
    <w:rsid w:val="3C34AA90"/>
    <w:rsid w:val="3C34C4DA"/>
    <w:rsid w:val="3C371CA6"/>
    <w:rsid w:val="3C3B2CC9"/>
    <w:rsid w:val="3C3B3DC9"/>
    <w:rsid w:val="3C3CFDAD"/>
    <w:rsid w:val="3C3DF4C8"/>
    <w:rsid w:val="3C3E6401"/>
    <w:rsid w:val="3C3F1A0A"/>
    <w:rsid w:val="3C3F5C7F"/>
    <w:rsid w:val="3C432DE0"/>
    <w:rsid w:val="3C441823"/>
    <w:rsid w:val="3C448011"/>
    <w:rsid w:val="3C44B5F0"/>
    <w:rsid w:val="3C464333"/>
    <w:rsid w:val="3C47495C"/>
    <w:rsid w:val="3C4EFF96"/>
    <w:rsid w:val="3C502A29"/>
    <w:rsid w:val="3C5458A2"/>
    <w:rsid w:val="3C54CADB"/>
    <w:rsid w:val="3C54CED4"/>
    <w:rsid w:val="3C550EF4"/>
    <w:rsid w:val="3C56556B"/>
    <w:rsid w:val="3C57EF4E"/>
    <w:rsid w:val="3C57F074"/>
    <w:rsid w:val="3C58D308"/>
    <w:rsid w:val="3C5A4819"/>
    <w:rsid w:val="3C5AD273"/>
    <w:rsid w:val="3C5B3370"/>
    <w:rsid w:val="3C5C2229"/>
    <w:rsid w:val="3C5E383C"/>
    <w:rsid w:val="3C632E8B"/>
    <w:rsid w:val="3C6379E0"/>
    <w:rsid w:val="3C6692D7"/>
    <w:rsid w:val="3C67CE1F"/>
    <w:rsid w:val="3C697E07"/>
    <w:rsid w:val="3C6A5670"/>
    <w:rsid w:val="3C6A840E"/>
    <w:rsid w:val="3C6B373B"/>
    <w:rsid w:val="3C6ECE27"/>
    <w:rsid w:val="3C701266"/>
    <w:rsid w:val="3C70B9F9"/>
    <w:rsid w:val="3C70EC63"/>
    <w:rsid w:val="3C7305B7"/>
    <w:rsid w:val="3C740629"/>
    <w:rsid w:val="3C745055"/>
    <w:rsid w:val="3C756DBB"/>
    <w:rsid w:val="3C76BDFC"/>
    <w:rsid w:val="3C77D726"/>
    <w:rsid w:val="3C7842F2"/>
    <w:rsid w:val="3C798B7A"/>
    <w:rsid w:val="3C7C0673"/>
    <w:rsid w:val="3C7DA86C"/>
    <w:rsid w:val="3C7E4233"/>
    <w:rsid w:val="3C7ED2AC"/>
    <w:rsid w:val="3C814307"/>
    <w:rsid w:val="3C83969E"/>
    <w:rsid w:val="3C851D8C"/>
    <w:rsid w:val="3C85A779"/>
    <w:rsid w:val="3C86AE90"/>
    <w:rsid w:val="3C8AF982"/>
    <w:rsid w:val="3C8D3EC9"/>
    <w:rsid w:val="3C8D6F32"/>
    <w:rsid w:val="3C8EFAD0"/>
    <w:rsid w:val="3C927B5D"/>
    <w:rsid w:val="3C937C14"/>
    <w:rsid w:val="3C93B44E"/>
    <w:rsid w:val="3C94A9D6"/>
    <w:rsid w:val="3C9584E4"/>
    <w:rsid w:val="3C96DE69"/>
    <w:rsid w:val="3C98290C"/>
    <w:rsid w:val="3C985949"/>
    <w:rsid w:val="3C9AF265"/>
    <w:rsid w:val="3C9B6C17"/>
    <w:rsid w:val="3C9C57EF"/>
    <w:rsid w:val="3C9E7480"/>
    <w:rsid w:val="3C9EC9FC"/>
    <w:rsid w:val="3C9F4A7D"/>
    <w:rsid w:val="3CA0C3B8"/>
    <w:rsid w:val="3CA24D85"/>
    <w:rsid w:val="3CA28900"/>
    <w:rsid w:val="3CA31EEB"/>
    <w:rsid w:val="3CA47373"/>
    <w:rsid w:val="3CA52918"/>
    <w:rsid w:val="3CA55CB5"/>
    <w:rsid w:val="3CA8B958"/>
    <w:rsid w:val="3CAA02E4"/>
    <w:rsid w:val="3CAABB64"/>
    <w:rsid w:val="3CAE9424"/>
    <w:rsid w:val="3CAFAB4A"/>
    <w:rsid w:val="3CB1436C"/>
    <w:rsid w:val="3CB33792"/>
    <w:rsid w:val="3CB40493"/>
    <w:rsid w:val="3CB5385A"/>
    <w:rsid w:val="3CB7096E"/>
    <w:rsid w:val="3CB8B6CB"/>
    <w:rsid w:val="3CBFE0AD"/>
    <w:rsid w:val="3CC17231"/>
    <w:rsid w:val="3CC58046"/>
    <w:rsid w:val="3CC594F1"/>
    <w:rsid w:val="3CC6DF0D"/>
    <w:rsid w:val="3CC92776"/>
    <w:rsid w:val="3CC945A8"/>
    <w:rsid w:val="3CCAE4AD"/>
    <w:rsid w:val="3CCB2E8B"/>
    <w:rsid w:val="3CCEFC24"/>
    <w:rsid w:val="3CCF2626"/>
    <w:rsid w:val="3CCFC16B"/>
    <w:rsid w:val="3CD131D9"/>
    <w:rsid w:val="3CD359CF"/>
    <w:rsid w:val="3CD3B29A"/>
    <w:rsid w:val="3CD45EBC"/>
    <w:rsid w:val="3CD75E59"/>
    <w:rsid w:val="3CD88EC0"/>
    <w:rsid w:val="3CD9AF45"/>
    <w:rsid w:val="3CDC322A"/>
    <w:rsid w:val="3CDC5595"/>
    <w:rsid w:val="3CDF4DB8"/>
    <w:rsid w:val="3CE15A3C"/>
    <w:rsid w:val="3CE2B1F3"/>
    <w:rsid w:val="3CE403F7"/>
    <w:rsid w:val="3CE4BCE8"/>
    <w:rsid w:val="3CE56E39"/>
    <w:rsid w:val="3CE60F4C"/>
    <w:rsid w:val="3CE70CFC"/>
    <w:rsid w:val="3CE80A3B"/>
    <w:rsid w:val="3CE85AB6"/>
    <w:rsid w:val="3CE8A123"/>
    <w:rsid w:val="3CEA596E"/>
    <w:rsid w:val="3CED9331"/>
    <w:rsid w:val="3CF20614"/>
    <w:rsid w:val="3CF46E7F"/>
    <w:rsid w:val="3CF64F86"/>
    <w:rsid w:val="3CFACCE2"/>
    <w:rsid w:val="3CFBD1E5"/>
    <w:rsid w:val="3CFEA929"/>
    <w:rsid w:val="3D01C781"/>
    <w:rsid w:val="3D032441"/>
    <w:rsid w:val="3D046F03"/>
    <w:rsid w:val="3D05D6E7"/>
    <w:rsid w:val="3D075F6A"/>
    <w:rsid w:val="3D07EFFF"/>
    <w:rsid w:val="3D0A7869"/>
    <w:rsid w:val="3D0AE631"/>
    <w:rsid w:val="3D0B180E"/>
    <w:rsid w:val="3D0F6861"/>
    <w:rsid w:val="3D0F8EC3"/>
    <w:rsid w:val="3D10F93D"/>
    <w:rsid w:val="3D11E921"/>
    <w:rsid w:val="3D1431EC"/>
    <w:rsid w:val="3D1452ED"/>
    <w:rsid w:val="3D16F274"/>
    <w:rsid w:val="3D17C3CA"/>
    <w:rsid w:val="3D184890"/>
    <w:rsid w:val="3D1A3702"/>
    <w:rsid w:val="3D1B42DE"/>
    <w:rsid w:val="3D1FBDDE"/>
    <w:rsid w:val="3D2035FC"/>
    <w:rsid w:val="3D20BEF9"/>
    <w:rsid w:val="3D215657"/>
    <w:rsid w:val="3D23F845"/>
    <w:rsid w:val="3D23F866"/>
    <w:rsid w:val="3D253D1F"/>
    <w:rsid w:val="3D26125B"/>
    <w:rsid w:val="3D270209"/>
    <w:rsid w:val="3D27027B"/>
    <w:rsid w:val="3D2A361C"/>
    <w:rsid w:val="3D2B4CD1"/>
    <w:rsid w:val="3D2CB918"/>
    <w:rsid w:val="3D2E5077"/>
    <w:rsid w:val="3D316D20"/>
    <w:rsid w:val="3D31DD28"/>
    <w:rsid w:val="3D32482C"/>
    <w:rsid w:val="3D331F86"/>
    <w:rsid w:val="3D34882A"/>
    <w:rsid w:val="3D348F84"/>
    <w:rsid w:val="3D34ADA8"/>
    <w:rsid w:val="3D350970"/>
    <w:rsid w:val="3D35130A"/>
    <w:rsid w:val="3D365CE6"/>
    <w:rsid w:val="3D39B096"/>
    <w:rsid w:val="3D3D5706"/>
    <w:rsid w:val="3D4078DD"/>
    <w:rsid w:val="3D433C47"/>
    <w:rsid w:val="3D4459E9"/>
    <w:rsid w:val="3D446D27"/>
    <w:rsid w:val="3D447AFF"/>
    <w:rsid w:val="3D47AFAB"/>
    <w:rsid w:val="3D4A370C"/>
    <w:rsid w:val="3D4A5349"/>
    <w:rsid w:val="3D4AC14F"/>
    <w:rsid w:val="3D4B920C"/>
    <w:rsid w:val="3D4C4C09"/>
    <w:rsid w:val="3D4CA605"/>
    <w:rsid w:val="3D519C2B"/>
    <w:rsid w:val="3D525830"/>
    <w:rsid w:val="3D529550"/>
    <w:rsid w:val="3D568FB3"/>
    <w:rsid w:val="3D5709C3"/>
    <w:rsid w:val="3D5BCAF4"/>
    <w:rsid w:val="3D5BD298"/>
    <w:rsid w:val="3D5BD61B"/>
    <w:rsid w:val="3D5D96D6"/>
    <w:rsid w:val="3D5DD6A4"/>
    <w:rsid w:val="3D603432"/>
    <w:rsid w:val="3D60FB84"/>
    <w:rsid w:val="3D613C09"/>
    <w:rsid w:val="3D625D22"/>
    <w:rsid w:val="3D6276CF"/>
    <w:rsid w:val="3D62D286"/>
    <w:rsid w:val="3D637064"/>
    <w:rsid w:val="3D66C9C8"/>
    <w:rsid w:val="3D671220"/>
    <w:rsid w:val="3D676D14"/>
    <w:rsid w:val="3D6901C9"/>
    <w:rsid w:val="3D69813E"/>
    <w:rsid w:val="3D6A6FB7"/>
    <w:rsid w:val="3D6CF2B0"/>
    <w:rsid w:val="3D6DBB20"/>
    <w:rsid w:val="3D73FD1B"/>
    <w:rsid w:val="3D754D2A"/>
    <w:rsid w:val="3D75D507"/>
    <w:rsid w:val="3D7870F0"/>
    <w:rsid w:val="3D79A362"/>
    <w:rsid w:val="3D7A3729"/>
    <w:rsid w:val="3D7B7E65"/>
    <w:rsid w:val="3D7BC038"/>
    <w:rsid w:val="3D7C9EFD"/>
    <w:rsid w:val="3D7DDE83"/>
    <w:rsid w:val="3D8217F7"/>
    <w:rsid w:val="3D823A3D"/>
    <w:rsid w:val="3D834BD1"/>
    <w:rsid w:val="3D854AD0"/>
    <w:rsid w:val="3D87003E"/>
    <w:rsid w:val="3D8AB2C3"/>
    <w:rsid w:val="3D8D9E67"/>
    <w:rsid w:val="3D8DFF4E"/>
    <w:rsid w:val="3D9115B8"/>
    <w:rsid w:val="3D9327E8"/>
    <w:rsid w:val="3D937BE1"/>
    <w:rsid w:val="3D99BDBE"/>
    <w:rsid w:val="3D9BE835"/>
    <w:rsid w:val="3D9CC09A"/>
    <w:rsid w:val="3D9DA249"/>
    <w:rsid w:val="3D9E8931"/>
    <w:rsid w:val="3D9EAC6F"/>
    <w:rsid w:val="3D9FD14E"/>
    <w:rsid w:val="3DA00335"/>
    <w:rsid w:val="3DA06164"/>
    <w:rsid w:val="3DA2E775"/>
    <w:rsid w:val="3DA9B2DC"/>
    <w:rsid w:val="3DACF3AC"/>
    <w:rsid w:val="3DAD307C"/>
    <w:rsid w:val="3DAD954C"/>
    <w:rsid w:val="3DAFFCD4"/>
    <w:rsid w:val="3DB245D7"/>
    <w:rsid w:val="3DB27C74"/>
    <w:rsid w:val="3DB5FFEB"/>
    <w:rsid w:val="3DB71533"/>
    <w:rsid w:val="3DB8A5A9"/>
    <w:rsid w:val="3DBA5098"/>
    <w:rsid w:val="3DBC0DCA"/>
    <w:rsid w:val="3DBE8EFD"/>
    <w:rsid w:val="3DC2326D"/>
    <w:rsid w:val="3DC31F6F"/>
    <w:rsid w:val="3DC46C7B"/>
    <w:rsid w:val="3DC499C3"/>
    <w:rsid w:val="3DC4F6EA"/>
    <w:rsid w:val="3DC6598D"/>
    <w:rsid w:val="3DC6E769"/>
    <w:rsid w:val="3DC7D866"/>
    <w:rsid w:val="3DC9EF50"/>
    <w:rsid w:val="3DCACA7A"/>
    <w:rsid w:val="3DCB8051"/>
    <w:rsid w:val="3DCC985A"/>
    <w:rsid w:val="3DCDFCB9"/>
    <w:rsid w:val="3DD01E78"/>
    <w:rsid w:val="3DD60530"/>
    <w:rsid w:val="3DD93D66"/>
    <w:rsid w:val="3DDE88FE"/>
    <w:rsid w:val="3DE0A26A"/>
    <w:rsid w:val="3DE0EFB6"/>
    <w:rsid w:val="3DE26264"/>
    <w:rsid w:val="3DE2F47E"/>
    <w:rsid w:val="3DE3AE23"/>
    <w:rsid w:val="3DE7A8D6"/>
    <w:rsid w:val="3DE7CCC8"/>
    <w:rsid w:val="3DE7E758"/>
    <w:rsid w:val="3DE82EC3"/>
    <w:rsid w:val="3DE89315"/>
    <w:rsid w:val="3DEA3865"/>
    <w:rsid w:val="3DEB7D06"/>
    <w:rsid w:val="3DEC455F"/>
    <w:rsid w:val="3DEC6C69"/>
    <w:rsid w:val="3DED84CA"/>
    <w:rsid w:val="3DED9B47"/>
    <w:rsid w:val="3DF5D054"/>
    <w:rsid w:val="3DF603DF"/>
    <w:rsid w:val="3DF73382"/>
    <w:rsid w:val="3DF781C4"/>
    <w:rsid w:val="3DF965F9"/>
    <w:rsid w:val="3DFA6294"/>
    <w:rsid w:val="3DFAF365"/>
    <w:rsid w:val="3DFBE2D1"/>
    <w:rsid w:val="3DFC0741"/>
    <w:rsid w:val="3DFDC150"/>
    <w:rsid w:val="3DFFE9DD"/>
    <w:rsid w:val="3DFFFF10"/>
    <w:rsid w:val="3E008D77"/>
    <w:rsid w:val="3E00F9B3"/>
    <w:rsid w:val="3E018756"/>
    <w:rsid w:val="3E0224EE"/>
    <w:rsid w:val="3E041268"/>
    <w:rsid w:val="3E04AC29"/>
    <w:rsid w:val="3E056873"/>
    <w:rsid w:val="3E085608"/>
    <w:rsid w:val="3E0A53D2"/>
    <w:rsid w:val="3E0EFFF3"/>
    <w:rsid w:val="3E113E1C"/>
    <w:rsid w:val="3E1207E6"/>
    <w:rsid w:val="3E1430CB"/>
    <w:rsid w:val="3E176390"/>
    <w:rsid w:val="3E17D193"/>
    <w:rsid w:val="3E1A1AE2"/>
    <w:rsid w:val="3E1A37C8"/>
    <w:rsid w:val="3E1B453D"/>
    <w:rsid w:val="3E1BC3FF"/>
    <w:rsid w:val="3E1EF7E0"/>
    <w:rsid w:val="3E1F2E19"/>
    <w:rsid w:val="3E1FBD3C"/>
    <w:rsid w:val="3E25716F"/>
    <w:rsid w:val="3E2AD925"/>
    <w:rsid w:val="3E2BE038"/>
    <w:rsid w:val="3E2C6491"/>
    <w:rsid w:val="3E2E57E8"/>
    <w:rsid w:val="3E2EEA20"/>
    <w:rsid w:val="3E2F8370"/>
    <w:rsid w:val="3E2F92AB"/>
    <w:rsid w:val="3E30D77F"/>
    <w:rsid w:val="3E317677"/>
    <w:rsid w:val="3E347CDF"/>
    <w:rsid w:val="3E35D893"/>
    <w:rsid w:val="3E3656DD"/>
    <w:rsid w:val="3E384C1C"/>
    <w:rsid w:val="3E39410E"/>
    <w:rsid w:val="3E3A46C5"/>
    <w:rsid w:val="3E3CEF94"/>
    <w:rsid w:val="3E3F20E2"/>
    <w:rsid w:val="3E3F76D1"/>
    <w:rsid w:val="3E3FBC21"/>
    <w:rsid w:val="3E410123"/>
    <w:rsid w:val="3E41986B"/>
    <w:rsid w:val="3E41A60C"/>
    <w:rsid w:val="3E4202F6"/>
    <w:rsid w:val="3E421782"/>
    <w:rsid w:val="3E434921"/>
    <w:rsid w:val="3E43EFA5"/>
    <w:rsid w:val="3E46065A"/>
    <w:rsid w:val="3E47C4D7"/>
    <w:rsid w:val="3E49794F"/>
    <w:rsid w:val="3E502158"/>
    <w:rsid w:val="3E51DB6C"/>
    <w:rsid w:val="3E535D22"/>
    <w:rsid w:val="3E56F9AB"/>
    <w:rsid w:val="3E57F2CC"/>
    <w:rsid w:val="3E5906CE"/>
    <w:rsid w:val="3E5910B8"/>
    <w:rsid w:val="3E5A6611"/>
    <w:rsid w:val="3E5ABEB3"/>
    <w:rsid w:val="3E5B9CE6"/>
    <w:rsid w:val="3E5C62CB"/>
    <w:rsid w:val="3E5CBAA9"/>
    <w:rsid w:val="3E5E3455"/>
    <w:rsid w:val="3E5EDC6D"/>
    <w:rsid w:val="3E5F964A"/>
    <w:rsid w:val="3E618D25"/>
    <w:rsid w:val="3E63A2B1"/>
    <w:rsid w:val="3E63E450"/>
    <w:rsid w:val="3E65A64E"/>
    <w:rsid w:val="3E68D2E7"/>
    <w:rsid w:val="3E69347B"/>
    <w:rsid w:val="3E6953C5"/>
    <w:rsid w:val="3E699929"/>
    <w:rsid w:val="3E6BAFED"/>
    <w:rsid w:val="3E6C930D"/>
    <w:rsid w:val="3E6EF9EE"/>
    <w:rsid w:val="3E6F37DE"/>
    <w:rsid w:val="3E702E6E"/>
    <w:rsid w:val="3E74B71D"/>
    <w:rsid w:val="3E7555D9"/>
    <w:rsid w:val="3E75792C"/>
    <w:rsid w:val="3E75F76B"/>
    <w:rsid w:val="3E768B54"/>
    <w:rsid w:val="3E78700C"/>
    <w:rsid w:val="3E78DFC3"/>
    <w:rsid w:val="3E7CE7C9"/>
    <w:rsid w:val="3E7D2500"/>
    <w:rsid w:val="3E7D410E"/>
    <w:rsid w:val="3E7E2B0A"/>
    <w:rsid w:val="3E7E6275"/>
    <w:rsid w:val="3E82A14A"/>
    <w:rsid w:val="3E839F4E"/>
    <w:rsid w:val="3E873C79"/>
    <w:rsid w:val="3E882A48"/>
    <w:rsid w:val="3E897CF8"/>
    <w:rsid w:val="3E8C4CA0"/>
    <w:rsid w:val="3E8EBCE2"/>
    <w:rsid w:val="3E8F077B"/>
    <w:rsid w:val="3E8F0FAD"/>
    <w:rsid w:val="3E8FCD5F"/>
    <w:rsid w:val="3E90930A"/>
    <w:rsid w:val="3E9167F8"/>
    <w:rsid w:val="3E933AF9"/>
    <w:rsid w:val="3E93E483"/>
    <w:rsid w:val="3E95976F"/>
    <w:rsid w:val="3E95BF18"/>
    <w:rsid w:val="3E95D0F8"/>
    <w:rsid w:val="3E9658BF"/>
    <w:rsid w:val="3E96D29F"/>
    <w:rsid w:val="3E9811D0"/>
    <w:rsid w:val="3E99ACDD"/>
    <w:rsid w:val="3E9A966B"/>
    <w:rsid w:val="3E9B6925"/>
    <w:rsid w:val="3E9B7AD4"/>
    <w:rsid w:val="3E9CBC8D"/>
    <w:rsid w:val="3E9E3344"/>
    <w:rsid w:val="3E9F5F15"/>
    <w:rsid w:val="3EA0232D"/>
    <w:rsid w:val="3EA02681"/>
    <w:rsid w:val="3EA26F2E"/>
    <w:rsid w:val="3EA6B7A2"/>
    <w:rsid w:val="3EA73FDF"/>
    <w:rsid w:val="3EA7F3D7"/>
    <w:rsid w:val="3EAD07FF"/>
    <w:rsid w:val="3EADA068"/>
    <w:rsid w:val="3EADA893"/>
    <w:rsid w:val="3EAFBD8F"/>
    <w:rsid w:val="3EB0F5FC"/>
    <w:rsid w:val="3EB2067E"/>
    <w:rsid w:val="3EB2BC53"/>
    <w:rsid w:val="3EB3EE56"/>
    <w:rsid w:val="3EB4BF2E"/>
    <w:rsid w:val="3EB9E8B5"/>
    <w:rsid w:val="3EBA11FB"/>
    <w:rsid w:val="3EBC372E"/>
    <w:rsid w:val="3EBE4DAD"/>
    <w:rsid w:val="3EBF0983"/>
    <w:rsid w:val="3EC09EBD"/>
    <w:rsid w:val="3EC332D7"/>
    <w:rsid w:val="3EC3D6BD"/>
    <w:rsid w:val="3EC9CA51"/>
    <w:rsid w:val="3ECB1BF0"/>
    <w:rsid w:val="3ECB9189"/>
    <w:rsid w:val="3ECE4792"/>
    <w:rsid w:val="3ECE5622"/>
    <w:rsid w:val="3ED14E10"/>
    <w:rsid w:val="3ED1CD92"/>
    <w:rsid w:val="3ED1D828"/>
    <w:rsid w:val="3ED31117"/>
    <w:rsid w:val="3ED50807"/>
    <w:rsid w:val="3ED5D9E1"/>
    <w:rsid w:val="3ED626C0"/>
    <w:rsid w:val="3ED94B07"/>
    <w:rsid w:val="3ED9A399"/>
    <w:rsid w:val="3EDA6691"/>
    <w:rsid w:val="3EDBE19F"/>
    <w:rsid w:val="3EDDBA9F"/>
    <w:rsid w:val="3EE04B60"/>
    <w:rsid w:val="3EE84352"/>
    <w:rsid w:val="3EE8BE68"/>
    <w:rsid w:val="3EE9B961"/>
    <w:rsid w:val="3EEADEEE"/>
    <w:rsid w:val="3EEFE89F"/>
    <w:rsid w:val="3EF15110"/>
    <w:rsid w:val="3EF55830"/>
    <w:rsid w:val="3EF5C161"/>
    <w:rsid w:val="3EF976F5"/>
    <w:rsid w:val="3EF9EED1"/>
    <w:rsid w:val="3EFB835B"/>
    <w:rsid w:val="3EFBA8E8"/>
    <w:rsid w:val="3EFC32DE"/>
    <w:rsid w:val="3F012C6F"/>
    <w:rsid w:val="3F0144C4"/>
    <w:rsid w:val="3F01521F"/>
    <w:rsid w:val="3F01C35A"/>
    <w:rsid w:val="3F027099"/>
    <w:rsid w:val="3F034267"/>
    <w:rsid w:val="3F0392C3"/>
    <w:rsid w:val="3F03B51E"/>
    <w:rsid w:val="3F03CAA7"/>
    <w:rsid w:val="3F0431D7"/>
    <w:rsid w:val="3F04DD96"/>
    <w:rsid w:val="3F05EA81"/>
    <w:rsid w:val="3F06722B"/>
    <w:rsid w:val="3F08A365"/>
    <w:rsid w:val="3F092C99"/>
    <w:rsid w:val="3F096AFC"/>
    <w:rsid w:val="3F09988C"/>
    <w:rsid w:val="3F0BC9D4"/>
    <w:rsid w:val="3F0CD6BF"/>
    <w:rsid w:val="3F0D02FE"/>
    <w:rsid w:val="3F0E61D7"/>
    <w:rsid w:val="3F0E8D86"/>
    <w:rsid w:val="3F0E92DF"/>
    <w:rsid w:val="3F0EBCE2"/>
    <w:rsid w:val="3F0F9917"/>
    <w:rsid w:val="3F0FA192"/>
    <w:rsid w:val="3F10496E"/>
    <w:rsid w:val="3F11CDB1"/>
    <w:rsid w:val="3F1263D8"/>
    <w:rsid w:val="3F12A0E1"/>
    <w:rsid w:val="3F1375F7"/>
    <w:rsid w:val="3F14319E"/>
    <w:rsid w:val="3F179048"/>
    <w:rsid w:val="3F17BA65"/>
    <w:rsid w:val="3F189F89"/>
    <w:rsid w:val="3F18AAC4"/>
    <w:rsid w:val="3F1B74CE"/>
    <w:rsid w:val="3F1BB1DC"/>
    <w:rsid w:val="3F211DEA"/>
    <w:rsid w:val="3F216C3C"/>
    <w:rsid w:val="3F24B7DD"/>
    <w:rsid w:val="3F263730"/>
    <w:rsid w:val="3F27B6BC"/>
    <w:rsid w:val="3F28E479"/>
    <w:rsid w:val="3F2D3695"/>
    <w:rsid w:val="3F2DF1FB"/>
    <w:rsid w:val="3F30635C"/>
    <w:rsid w:val="3F30AADC"/>
    <w:rsid w:val="3F3406F8"/>
    <w:rsid w:val="3F351E06"/>
    <w:rsid w:val="3F366602"/>
    <w:rsid w:val="3F3853FF"/>
    <w:rsid w:val="3F386E4E"/>
    <w:rsid w:val="3F3D721A"/>
    <w:rsid w:val="3F3DC749"/>
    <w:rsid w:val="3F40E982"/>
    <w:rsid w:val="3F43308F"/>
    <w:rsid w:val="3F43632E"/>
    <w:rsid w:val="3F4373BD"/>
    <w:rsid w:val="3F44FE93"/>
    <w:rsid w:val="3F455842"/>
    <w:rsid w:val="3F462997"/>
    <w:rsid w:val="3F468A28"/>
    <w:rsid w:val="3F477B38"/>
    <w:rsid w:val="3F4A4696"/>
    <w:rsid w:val="3F4A80BC"/>
    <w:rsid w:val="3F4CD1F1"/>
    <w:rsid w:val="3F4D1DC4"/>
    <w:rsid w:val="3F524BFE"/>
    <w:rsid w:val="3F53C134"/>
    <w:rsid w:val="3F544A51"/>
    <w:rsid w:val="3F56693D"/>
    <w:rsid w:val="3F5AC680"/>
    <w:rsid w:val="3F5ACD5F"/>
    <w:rsid w:val="3F5C375C"/>
    <w:rsid w:val="3F5C919E"/>
    <w:rsid w:val="3F5D1CED"/>
    <w:rsid w:val="3F5D25BC"/>
    <w:rsid w:val="3F5DEA08"/>
    <w:rsid w:val="3F5DF3B1"/>
    <w:rsid w:val="3F5F344E"/>
    <w:rsid w:val="3F631870"/>
    <w:rsid w:val="3F653338"/>
    <w:rsid w:val="3F65724D"/>
    <w:rsid w:val="3F67D194"/>
    <w:rsid w:val="3F6A129A"/>
    <w:rsid w:val="3F6A9CD6"/>
    <w:rsid w:val="3F6B5E53"/>
    <w:rsid w:val="3F6BFF53"/>
    <w:rsid w:val="3F70CDC4"/>
    <w:rsid w:val="3F719620"/>
    <w:rsid w:val="3F732586"/>
    <w:rsid w:val="3F781A0D"/>
    <w:rsid w:val="3F78F013"/>
    <w:rsid w:val="3F7AEC2D"/>
    <w:rsid w:val="3F7B8534"/>
    <w:rsid w:val="3F7C0D1F"/>
    <w:rsid w:val="3F7C3A7F"/>
    <w:rsid w:val="3F7C56B2"/>
    <w:rsid w:val="3F7E4237"/>
    <w:rsid w:val="3F7F200D"/>
    <w:rsid w:val="3F8175FF"/>
    <w:rsid w:val="3F81D1D2"/>
    <w:rsid w:val="3F822E1E"/>
    <w:rsid w:val="3F824A13"/>
    <w:rsid w:val="3F895D3D"/>
    <w:rsid w:val="3F8A06A8"/>
    <w:rsid w:val="3F8A9BE7"/>
    <w:rsid w:val="3F8AC3AB"/>
    <w:rsid w:val="3F8BB5C4"/>
    <w:rsid w:val="3F8D147D"/>
    <w:rsid w:val="3F8D3023"/>
    <w:rsid w:val="3F8F5D01"/>
    <w:rsid w:val="3F927A3A"/>
    <w:rsid w:val="3F93DA49"/>
    <w:rsid w:val="3F940779"/>
    <w:rsid w:val="3F946D44"/>
    <w:rsid w:val="3F947262"/>
    <w:rsid w:val="3F94869D"/>
    <w:rsid w:val="3F95015D"/>
    <w:rsid w:val="3F9A3992"/>
    <w:rsid w:val="3FA2AE43"/>
    <w:rsid w:val="3FA5E496"/>
    <w:rsid w:val="3FA980A1"/>
    <w:rsid w:val="3FAA676C"/>
    <w:rsid w:val="3FABCDD6"/>
    <w:rsid w:val="3FAD3BB7"/>
    <w:rsid w:val="3FAF42B4"/>
    <w:rsid w:val="3FB39868"/>
    <w:rsid w:val="3FB44EA5"/>
    <w:rsid w:val="3FB53C1B"/>
    <w:rsid w:val="3FBCB89B"/>
    <w:rsid w:val="3FBCCD1E"/>
    <w:rsid w:val="3FBD9AB1"/>
    <w:rsid w:val="3FBED9C6"/>
    <w:rsid w:val="3FC5D406"/>
    <w:rsid w:val="3FC648AF"/>
    <w:rsid w:val="3FC9727E"/>
    <w:rsid w:val="3FCF2B6C"/>
    <w:rsid w:val="3FD0F6A7"/>
    <w:rsid w:val="3FD34B5E"/>
    <w:rsid w:val="3FD57287"/>
    <w:rsid w:val="3FD64571"/>
    <w:rsid w:val="3FD6F18E"/>
    <w:rsid w:val="3FD8238D"/>
    <w:rsid w:val="3FD86B37"/>
    <w:rsid w:val="3FDCFB30"/>
    <w:rsid w:val="3FDD5CC8"/>
    <w:rsid w:val="3FDF8530"/>
    <w:rsid w:val="3FE0F87E"/>
    <w:rsid w:val="3FE254F3"/>
    <w:rsid w:val="3FE2B041"/>
    <w:rsid w:val="3FE572C9"/>
    <w:rsid w:val="3FE72626"/>
    <w:rsid w:val="3FE8ECA6"/>
    <w:rsid w:val="3FEA58BC"/>
    <w:rsid w:val="3FF047A4"/>
    <w:rsid w:val="3FF05C76"/>
    <w:rsid w:val="3FF3659C"/>
    <w:rsid w:val="3FF70ADE"/>
    <w:rsid w:val="3FF74445"/>
    <w:rsid w:val="3FF7F232"/>
    <w:rsid w:val="3FF85D23"/>
    <w:rsid w:val="3FF8D6B4"/>
    <w:rsid w:val="3FFABAA5"/>
    <w:rsid w:val="3FFBB3C1"/>
    <w:rsid w:val="3FFC1804"/>
    <w:rsid w:val="3FFEC08C"/>
    <w:rsid w:val="4002EA1E"/>
    <w:rsid w:val="40034F6F"/>
    <w:rsid w:val="40071D1B"/>
    <w:rsid w:val="4008DFF0"/>
    <w:rsid w:val="4009AA07"/>
    <w:rsid w:val="400A1F6D"/>
    <w:rsid w:val="400BAF04"/>
    <w:rsid w:val="400C036E"/>
    <w:rsid w:val="400C23F4"/>
    <w:rsid w:val="400D4EB0"/>
    <w:rsid w:val="400E559E"/>
    <w:rsid w:val="400F37C1"/>
    <w:rsid w:val="4014D970"/>
    <w:rsid w:val="40185258"/>
    <w:rsid w:val="4019AD8C"/>
    <w:rsid w:val="401B81C5"/>
    <w:rsid w:val="401C07D1"/>
    <w:rsid w:val="401D02A7"/>
    <w:rsid w:val="401DCE4E"/>
    <w:rsid w:val="401F9B15"/>
    <w:rsid w:val="40221150"/>
    <w:rsid w:val="40222B47"/>
    <w:rsid w:val="40231B4B"/>
    <w:rsid w:val="40248B71"/>
    <w:rsid w:val="40262665"/>
    <w:rsid w:val="4026C4EF"/>
    <w:rsid w:val="4028FDF9"/>
    <w:rsid w:val="402943CE"/>
    <w:rsid w:val="40298D1B"/>
    <w:rsid w:val="4029E7EC"/>
    <w:rsid w:val="402A1F4F"/>
    <w:rsid w:val="402BEAE6"/>
    <w:rsid w:val="402C1CCC"/>
    <w:rsid w:val="402D2B08"/>
    <w:rsid w:val="402DD200"/>
    <w:rsid w:val="40338377"/>
    <w:rsid w:val="4034174D"/>
    <w:rsid w:val="4035F9F1"/>
    <w:rsid w:val="403630DF"/>
    <w:rsid w:val="403823D9"/>
    <w:rsid w:val="4039EECA"/>
    <w:rsid w:val="403BF38E"/>
    <w:rsid w:val="403CA6FC"/>
    <w:rsid w:val="403D4B17"/>
    <w:rsid w:val="403DA321"/>
    <w:rsid w:val="40419255"/>
    <w:rsid w:val="40429C55"/>
    <w:rsid w:val="40463361"/>
    <w:rsid w:val="40473F9D"/>
    <w:rsid w:val="4047627B"/>
    <w:rsid w:val="4048D919"/>
    <w:rsid w:val="404940DB"/>
    <w:rsid w:val="404B4A41"/>
    <w:rsid w:val="404BA88F"/>
    <w:rsid w:val="404CBA74"/>
    <w:rsid w:val="404E9CAC"/>
    <w:rsid w:val="4052925B"/>
    <w:rsid w:val="40539968"/>
    <w:rsid w:val="40578516"/>
    <w:rsid w:val="4058EC72"/>
    <w:rsid w:val="40596067"/>
    <w:rsid w:val="405C7771"/>
    <w:rsid w:val="405D2D8C"/>
    <w:rsid w:val="405E161B"/>
    <w:rsid w:val="405E4241"/>
    <w:rsid w:val="40607F7C"/>
    <w:rsid w:val="406261E1"/>
    <w:rsid w:val="40633877"/>
    <w:rsid w:val="40666A36"/>
    <w:rsid w:val="4066EA4A"/>
    <w:rsid w:val="40691757"/>
    <w:rsid w:val="406AD6E9"/>
    <w:rsid w:val="406AFFD5"/>
    <w:rsid w:val="406CA04D"/>
    <w:rsid w:val="406CE6AB"/>
    <w:rsid w:val="406DC976"/>
    <w:rsid w:val="406E2F3E"/>
    <w:rsid w:val="406EA41A"/>
    <w:rsid w:val="406F0C9D"/>
    <w:rsid w:val="4070FB3F"/>
    <w:rsid w:val="40733159"/>
    <w:rsid w:val="4073C015"/>
    <w:rsid w:val="40746901"/>
    <w:rsid w:val="407BD3B1"/>
    <w:rsid w:val="407D4DDF"/>
    <w:rsid w:val="407D59C0"/>
    <w:rsid w:val="407DE760"/>
    <w:rsid w:val="407F0DC0"/>
    <w:rsid w:val="407FC653"/>
    <w:rsid w:val="4082AC93"/>
    <w:rsid w:val="4082F59C"/>
    <w:rsid w:val="40840C28"/>
    <w:rsid w:val="40848C4E"/>
    <w:rsid w:val="4085E5DD"/>
    <w:rsid w:val="40860B65"/>
    <w:rsid w:val="40871FD0"/>
    <w:rsid w:val="4088CA1D"/>
    <w:rsid w:val="408BA607"/>
    <w:rsid w:val="408D4637"/>
    <w:rsid w:val="408EBD28"/>
    <w:rsid w:val="4090D897"/>
    <w:rsid w:val="4091D45A"/>
    <w:rsid w:val="409630CD"/>
    <w:rsid w:val="40972DC6"/>
    <w:rsid w:val="40985E4E"/>
    <w:rsid w:val="409A07BB"/>
    <w:rsid w:val="409AB3E5"/>
    <w:rsid w:val="409D4D80"/>
    <w:rsid w:val="409D6AFC"/>
    <w:rsid w:val="409E6613"/>
    <w:rsid w:val="40A1202B"/>
    <w:rsid w:val="40A1736E"/>
    <w:rsid w:val="40A5AEB7"/>
    <w:rsid w:val="40A6E90B"/>
    <w:rsid w:val="40A78F8C"/>
    <w:rsid w:val="40A9D81E"/>
    <w:rsid w:val="40AA36D5"/>
    <w:rsid w:val="40ABB549"/>
    <w:rsid w:val="40AE2BD2"/>
    <w:rsid w:val="40AE3273"/>
    <w:rsid w:val="40AEAB4F"/>
    <w:rsid w:val="40B17EB3"/>
    <w:rsid w:val="40B63E7F"/>
    <w:rsid w:val="40B779A8"/>
    <w:rsid w:val="40B77CF3"/>
    <w:rsid w:val="40B89F36"/>
    <w:rsid w:val="40B9EB01"/>
    <w:rsid w:val="40BB65DE"/>
    <w:rsid w:val="40BD0A82"/>
    <w:rsid w:val="40BD9AAE"/>
    <w:rsid w:val="40BE2FEC"/>
    <w:rsid w:val="40BF4A70"/>
    <w:rsid w:val="40C4D3EC"/>
    <w:rsid w:val="40C59BE6"/>
    <w:rsid w:val="40C94817"/>
    <w:rsid w:val="40CA9581"/>
    <w:rsid w:val="40CD9F75"/>
    <w:rsid w:val="40D02385"/>
    <w:rsid w:val="40D0AED5"/>
    <w:rsid w:val="40D2B980"/>
    <w:rsid w:val="40D44CFA"/>
    <w:rsid w:val="40D536FC"/>
    <w:rsid w:val="40D81CB1"/>
    <w:rsid w:val="40D8FB7A"/>
    <w:rsid w:val="40D9B8E6"/>
    <w:rsid w:val="40DB772C"/>
    <w:rsid w:val="40E24851"/>
    <w:rsid w:val="40E3909C"/>
    <w:rsid w:val="40E6EC4F"/>
    <w:rsid w:val="40E86326"/>
    <w:rsid w:val="40E8EE25"/>
    <w:rsid w:val="40E93DED"/>
    <w:rsid w:val="40EBA901"/>
    <w:rsid w:val="40EBDFF7"/>
    <w:rsid w:val="40F5ED7E"/>
    <w:rsid w:val="40F75B20"/>
    <w:rsid w:val="40F9410C"/>
    <w:rsid w:val="40FDBDBC"/>
    <w:rsid w:val="40FE4DDB"/>
    <w:rsid w:val="40FFF2BA"/>
    <w:rsid w:val="41007FB0"/>
    <w:rsid w:val="410190A8"/>
    <w:rsid w:val="41070C66"/>
    <w:rsid w:val="4109A5FC"/>
    <w:rsid w:val="410B5E91"/>
    <w:rsid w:val="410B7893"/>
    <w:rsid w:val="410F3053"/>
    <w:rsid w:val="41101AA1"/>
    <w:rsid w:val="41119FEE"/>
    <w:rsid w:val="41124412"/>
    <w:rsid w:val="41124805"/>
    <w:rsid w:val="4112811F"/>
    <w:rsid w:val="41157C82"/>
    <w:rsid w:val="4116F629"/>
    <w:rsid w:val="411CE4E8"/>
    <w:rsid w:val="411DCDC4"/>
    <w:rsid w:val="4122A4C2"/>
    <w:rsid w:val="41246546"/>
    <w:rsid w:val="41265410"/>
    <w:rsid w:val="4126F7E3"/>
    <w:rsid w:val="412837AE"/>
    <w:rsid w:val="412A2787"/>
    <w:rsid w:val="412CF219"/>
    <w:rsid w:val="412D1A4F"/>
    <w:rsid w:val="412DAE43"/>
    <w:rsid w:val="412E6B80"/>
    <w:rsid w:val="413004AB"/>
    <w:rsid w:val="41347ABB"/>
    <w:rsid w:val="41353AE8"/>
    <w:rsid w:val="4135B22C"/>
    <w:rsid w:val="4136C2D5"/>
    <w:rsid w:val="4137ABBE"/>
    <w:rsid w:val="4137B6D9"/>
    <w:rsid w:val="4139F654"/>
    <w:rsid w:val="413F2665"/>
    <w:rsid w:val="413FE93F"/>
    <w:rsid w:val="413FEE6C"/>
    <w:rsid w:val="4140636E"/>
    <w:rsid w:val="41416DD0"/>
    <w:rsid w:val="41423170"/>
    <w:rsid w:val="41426343"/>
    <w:rsid w:val="4142F46D"/>
    <w:rsid w:val="4145FBBB"/>
    <w:rsid w:val="41484101"/>
    <w:rsid w:val="414B0AC4"/>
    <w:rsid w:val="414CCB3D"/>
    <w:rsid w:val="414D3394"/>
    <w:rsid w:val="414D3C6C"/>
    <w:rsid w:val="414EAC0D"/>
    <w:rsid w:val="414F0EFE"/>
    <w:rsid w:val="414FCA1E"/>
    <w:rsid w:val="4150427B"/>
    <w:rsid w:val="41504305"/>
    <w:rsid w:val="41514A7E"/>
    <w:rsid w:val="41517C3B"/>
    <w:rsid w:val="41549621"/>
    <w:rsid w:val="41550101"/>
    <w:rsid w:val="415582C6"/>
    <w:rsid w:val="41574119"/>
    <w:rsid w:val="415AF85C"/>
    <w:rsid w:val="415B46C0"/>
    <w:rsid w:val="415D47C7"/>
    <w:rsid w:val="415D5306"/>
    <w:rsid w:val="415E1B9F"/>
    <w:rsid w:val="41604778"/>
    <w:rsid w:val="4161D5F2"/>
    <w:rsid w:val="41628456"/>
    <w:rsid w:val="4162AE16"/>
    <w:rsid w:val="4163EB6A"/>
    <w:rsid w:val="41654296"/>
    <w:rsid w:val="416579CB"/>
    <w:rsid w:val="4167309F"/>
    <w:rsid w:val="4167AE39"/>
    <w:rsid w:val="41684777"/>
    <w:rsid w:val="41688797"/>
    <w:rsid w:val="416CD2A2"/>
    <w:rsid w:val="416D9E87"/>
    <w:rsid w:val="416EEB8C"/>
    <w:rsid w:val="416F0527"/>
    <w:rsid w:val="416F1375"/>
    <w:rsid w:val="41735095"/>
    <w:rsid w:val="41741B3C"/>
    <w:rsid w:val="4174ECD5"/>
    <w:rsid w:val="4177EA7E"/>
    <w:rsid w:val="4177F709"/>
    <w:rsid w:val="41790676"/>
    <w:rsid w:val="417BB8B9"/>
    <w:rsid w:val="417C4D82"/>
    <w:rsid w:val="417DC121"/>
    <w:rsid w:val="417F2421"/>
    <w:rsid w:val="4181F368"/>
    <w:rsid w:val="4183C184"/>
    <w:rsid w:val="4185FC14"/>
    <w:rsid w:val="41883D12"/>
    <w:rsid w:val="418B123A"/>
    <w:rsid w:val="418C4A70"/>
    <w:rsid w:val="4192305E"/>
    <w:rsid w:val="4192AC61"/>
    <w:rsid w:val="419333AE"/>
    <w:rsid w:val="4193C425"/>
    <w:rsid w:val="41945B6B"/>
    <w:rsid w:val="41947649"/>
    <w:rsid w:val="4196B0DC"/>
    <w:rsid w:val="41983C01"/>
    <w:rsid w:val="41991079"/>
    <w:rsid w:val="419E3918"/>
    <w:rsid w:val="41A10BB0"/>
    <w:rsid w:val="41A1EB6F"/>
    <w:rsid w:val="41A2A723"/>
    <w:rsid w:val="41A44018"/>
    <w:rsid w:val="41A56645"/>
    <w:rsid w:val="41A59F37"/>
    <w:rsid w:val="41A5EFCE"/>
    <w:rsid w:val="41A60591"/>
    <w:rsid w:val="41A6530F"/>
    <w:rsid w:val="41A692B9"/>
    <w:rsid w:val="41A71183"/>
    <w:rsid w:val="41A832DD"/>
    <w:rsid w:val="41A923A2"/>
    <w:rsid w:val="41A9B75F"/>
    <w:rsid w:val="41ABC82B"/>
    <w:rsid w:val="41ABF183"/>
    <w:rsid w:val="41AD0A9A"/>
    <w:rsid w:val="41AD70C7"/>
    <w:rsid w:val="41ADB4C4"/>
    <w:rsid w:val="41AE1B74"/>
    <w:rsid w:val="41AE217C"/>
    <w:rsid w:val="41AF6701"/>
    <w:rsid w:val="41B0E900"/>
    <w:rsid w:val="41B1BAAC"/>
    <w:rsid w:val="41B2E903"/>
    <w:rsid w:val="41B3108A"/>
    <w:rsid w:val="41B386C2"/>
    <w:rsid w:val="41B3AEF1"/>
    <w:rsid w:val="41B4C571"/>
    <w:rsid w:val="41B9F70E"/>
    <w:rsid w:val="41BD8F39"/>
    <w:rsid w:val="41BFB3A7"/>
    <w:rsid w:val="41C133E5"/>
    <w:rsid w:val="41C5FBF6"/>
    <w:rsid w:val="41C7D88F"/>
    <w:rsid w:val="41C82A88"/>
    <w:rsid w:val="41C9B50E"/>
    <w:rsid w:val="41CC1283"/>
    <w:rsid w:val="41CC9D8E"/>
    <w:rsid w:val="41CF995B"/>
    <w:rsid w:val="41D2454B"/>
    <w:rsid w:val="41D6830D"/>
    <w:rsid w:val="41DA2F4B"/>
    <w:rsid w:val="41DB1A74"/>
    <w:rsid w:val="41DBD73E"/>
    <w:rsid w:val="41DD5D8F"/>
    <w:rsid w:val="41DF1FBE"/>
    <w:rsid w:val="41E14B3B"/>
    <w:rsid w:val="41E1FAAA"/>
    <w:rsid w:val="41E6A766"/>
    <w:rsid w:val="41E6B59D"/>
    <w:rsid w:val="41E75719"/>
    <w:rsid w:val="41E789F8"/>
    <w:rsid w:val="41E87B2F"/>
    <w:rsid w:val="41E9C37E"/>
    <w:rsid w:val="41EC7B82"/>
    <w:rsid w:val="41ED99ED"/>
    <w:rsid w:val="41EFA9CF"/>
    <w:rsid w:val="41F0E562"/>
    <w:rsid w:val="41F28A81"/>
    <w:rsid w:val="41F35577"/>
    <w:rsid w:val="41F4EE34"/>
    <w:rsid w:val="41F62534"/>
    <w:rsid w:val="41F6DFF1"/>
    <w:rsid w:val="41F786EC"/>
    <w:rsid w:val="41F845AB"/>
    <w:rsid w:val="41F88CD9"/>
    <w:rsid w:val="41F89223"/>
    <w:rsid w:val="41FAC0DB"/>
    <w:rsid w:val="41FAD0EC"/>
    <w:rsid w:val="41FD16C4"/>
    <w:rsid w:val="41FDF224"/>
    <w:rsid w:val="41FEC6B3"/>
    <w:rsid w:val="41FF03D2"/>
    <w:rsid w:val="42002A68"/>
    <w:rsid w:val="42016FCC"/>
    <w:rsid w:val="42019C4A"/>
    <w:rsid w:val="4202ADC2"/>
    <w:rsid w:val="4203163B"/>
    <w:rsid w:val="42037AD7"/>
    <w:rsid w:val="420613D4"/>
    <w:rsid w:val="420986F4"/>
    <w:rsid w:val="420F1E57"/>
    <w:rsid w:val="420FF027"/>
    <w:rsid w:val="4210E0CC"/>
    <w:rsid w:val="42167AF4"/>
    <w:rsid w:val="421AA6D0"/>
    <w:rsid w:val="421B7618"/>
    <w:rsid w:val="421BD3E9"/>
    <w:rsid w:val="4222CF26"/>
    <w:rsid w:val="4223AD44"/>
    <w:rsid w:val="4225806E"/>
    <w:rsid w:val="42262BDC"/>
    <w:rsid w:val="42281C53"/>
    <w:rsid w:val="422D0C1F"/>
    <w:rsid w:val="42326A06"/>
    <w:rsid w:val="4233B96D"/>
    <w:rsid w:val="42354F4A"/>
    <w:rsid w:val="42361B51"/>
    <w:rsid w:val="4236C191"/>
    <w:rsid w:val="4239972C"/>
    <w:rsid w:val="4239C04D"/>
    <w:rsid w:val="423BC654"/>
    <w:rsid w:val="423C7AE7"/>
    <w:rsid w:val="423E1913"/>
    <w:rsid w:val="423F4C45"/>
    <w:rsid w:val="42446696"/>
    <w:rsid w:val="42447D1A"/>
    <w:rsid w:val="4244DB8C"/>
    <w:rsid w:val="42466B6C"/>
    <w:rsid w:val="4249F9F1"/>
    <w:rsid w:val="4249FC33"/>
    <w:rsid w:val="424A7727"/>
    <w:rsid w:val="424B32AF"/>
    <w:rsid w:val="424D0273"/>
    <w:rsid w:val="424D614D"/>
    <w:rsid w:val="424DDFBF"/>
    <w:rsid w:val="424DF9FE"/>
    <w:rsid w:val="424E7DE4"/>
    <w:rsid w:val="424F3513"/>
    <w:rsid w:val="424F605D"/>
    <w:rsid w:val="424FCD5F"/>
    <w:rsid w:val="425120C9"/>
    <w:rsid w:val="4258765B"/>
    <w:rsid w:val="42588D29"/>
    <w:rsid w:val="425B2AA9"/>
    <w:rsid w:val="425F20A5"/>
    <w:rsid w:val="425F48AA"/>
    <w:rsid w:val="426174DE"/>
    <w:rsid w:val="42617FF7"/>
    <w:rsid w:val="42656BD2"/>
    <w:rsid w:val="42669599"/>
    <w:rsid w:val="426968A8"/>
    <w:rsid w:val="426A3999"/>
    <w:rsid w:val="426B43A8"/>
    <w:rsid w:val="426C8FAF"/>
    <w:rsid w:val="426CDF5B"/>
    <w:rsid w:val="426E03AE"/>
    <w:rsid w:val="426EA444"/>
    <w:rsid w:val="42705C42"/>
    <w:rsid w:val="4270822B"/>
    <w:rsid w:val="4271565E"/>
    <w:rsid w:val="4271CB96"/>
    <w:rsid w:val="427418A9"/>
    <w:rsid w:val="42745D6F"/>
    <w:rsid w:val="42764A1A"/>
    <w:rsid w:val="42773C21"/>
    <w:rsid w:val="42788BB8"/>
    <w:rsid w:val="4278A9E6"/>
    <w:rsid w:val="42795A04"/>
    <w:rsid w:val="427C9796"/>
    <w:rsid w:val="427D2C73"/>
    <w:rsid w:val="427F02DE"/>
    <w:rsid w:val="427F0E28"/>
    <w:rsid w:val="42809229"/>
    <w:rsid w:val="428388B4"/>
    <w:rsid w:val="42839136"/>
    <w:rsid w:val="42849F88"/>
    <w:rsid w:val="4284BE86"/>
    <w:rsid w:val="428503D7"/>
    <w:rsid w:val="4288182F"/>
    <w:rsid w:val="428820D5"/>
    <w:rsid w:val="42891ACF"/>
    <w:rsid w:val="42891BA5"/>
    <w:rsid w:val="428A1130"/>
    <w:rsid w:val="428D2BC6"/>
    <w:rsid w:val="428D9734"/>
    <w:rsid w:val="428EBFD0"/>
    <w:rsid w:val="42921E41"/>
    <w:rsid w:val="42929ABB"/>
    <w:rsid w:val="4294A220"/>
    <w:rsid w:val="4294B30B"/>
    <w:rsid w:val="4294C4BB"/>
    <w:rsid w:val="4297C6F0"/>
    <w:rsid w:val="42982587"/>
    <w:rsid w:val="429869E2"/>
    <w:rsid w:val="4299C22E"/>
    <w:rsid w:val="429ABF58"/>
    <w:rsid w:val="429AC201"/>
    <w:rsid w:val="429C74CE"/>
    <w:rsid w:val="429EFB00"/>
    <w:rsid w:val="429F59EC"/>
    <w:rsid w:val="42A2996D"/>
    <w:rsid w:val="42A3E046"/>
    <w:rsid w:val="42A4D461"/>
    <w:rsid w:val="42A55F9A"/>
    <w:rsid w:val="42AA2C44"/>
    <w:rsid w:val="42AA7F06"/>
    <w:rsid w:val="42AE9DCD"/>
    <w:rsid w:val="42B27433"/>
    <w:rsid w:val="42B6848F"/>
    <w:rsid w:val="42B85C49"/>
    <w:rsid w:val="42B8983A"/>
    <w:rsid w:val="42BA8AD0"/>
    <w:rsid w:val="42BB297A"/>
    <w:rsid w:val="42BCDAF7"/>
    <w:rsid w:val="42BE010C"/>
    <w:rsid w:val="42BFA161"/>
    <w:rsid w:val="42C0736E"/>
    <w:rsid w:val="42C0AA57"/>
    <w:rsid w:val="42C19C40"/>
    <w:rsid w:val="42C3ED91"/>
    <w:rsid w:val="42C40E06"/>
    <w:rsid w:val="42C5BF51"/>
    <w:rsid w:val="42C5F369"/>
    <w:rsid w:val="42C6FA0B"/>
    <w:rsid w:val="42C7D9EA"/>
    <w:rsid w:val="42C7F2FE"/>
    <w:rsid w:val="42CC1FDE"/>
    <w:rsid w:val="42CCCB4A"/>
    <w:rsid w:val="42CE882F"/>
    <w:rsid w:val="42D2517D"/>
    <w:rsid w:val="42D4B75E"/>
    <w:rsid w:val="42D5044F"/>
    <w:rsid w:val="42D927F5"/>
    <w:rsid w:val="42DDF59D"/>
    <w:rsid w:val="42DE7BA9"/>
    <w:rsid w:val="42E045E9"/>
    <w:rsid w:val="42E58178"/>
    <w:rsid w:val="42E81AA4"/>
    <w:rsid w:val="42E9656B"/>
    <w:rsid w:val="42EB67EA"/>
    <w:rsid w:val="42EED164"/>
    <w:rsid w:val="42F0D1DD"/>
    <w:rsid w:val="42F188B1"/>
    <w:rsid w:val="42F2174E"/>
    <w:rsid w:val="42F2629E"/>
    <w:rsid w:val="42F902B2"/>
    <w:rsid w:val="42F9A77A"/>
    <w:rsid w:val="42FBFC6B"/>
    <w:rsid w:val="42FC17CB"/>
    <w:rsid w:val="42FEFAB5"/>
    <w:rsid w:val="43031084"/>
    <w:rsid w:val="43031518"/>
    <w:rsid w:val="430B931F"/>
    <w:rsid w:val="430C3B0D"/>
    <w:rsid w:val="430D6DB9"/>
    <w:rsid w:val="430EC45D"/>
    <w:rsid w:val="431058DA"/>
    <w:rsid w:val="4310D579"/>
    <w:rsid w:val="43112995"/>
    <w:rsid w:val="43137627"/>
    <w:rsid w:val="431562B8"/>
    <w:rsid w:val="43156412"/>
    <w:rsid w:val="431687CD"/>
    <w:rsid w:val="431ACB20"/>
    <w:rsid w:val="431CFFEB"/>
    <w:rsid w:val="431F7E0D"/>
    <w:rsid w:val="431FF5F1"/>
    <w:rsid w:val="4320CB07"/>
    <w:rsid w:val="4322C14D"/>
    <w:rsid w:val="4322CE38"/>
    <w:rsid w:val="43238EB7"/>
    <w:rsid w:val="43276320"/>
    <w:rsid w:val="43291F52"/>
    <w:rsid w:val="432BD151"/>
    <w:rsid w:val="432FC732"/>
    <w:rsid w:val="43391487"/>
    <w:rsid w:val="433B433A"/>
    <w:rsid w:val="433D2D13"/>
    <w:rsid w:val="433DDC9C"/>
    <w:rsid w:val="433E03FB"/>
    <w:rsid w:val="433E94F5"/>
    <w:rsid w:val="433EA5B6"/>
    <w:rsid w:val="433F82F0"/>
    <w:rsid w:val="433FB9B3"/>
    <w:rsid w:val="434141AF"/>
    <w:rsid w:val="4341A640"/>
    <w:rsid w:val="4345FBAD"/>
    <w:rsid w:val="4347A0DE"/>
    <w:rsid w:val="434A2265"/>
    <w:rsid w:val="434ADCC6"/>
    <w:rsid w:val="434C0980"/>
    <w:rsid w:val="434FEA0D"/>
    <w:rsid w:val="434FEFF5"/>
    <w:rsid w:val="435043EF"/>
    <w:rsid w:val="43508C12"/>
    <w:rsid w:val="43509D90"/>
    <w:rsid w:val="4350BA28"/>
    <w:rsid w:val="4350E571"/>
    <w:rsid w:val="4352650C"/>
    <w:rsid w:val="4353BAFB"/>
    <w:rsid w:val="4353E597"/>
    <w:rsid w:val="4354033B"/>
    <w:rsid w:val="4358C671"/>
    <w:rsid w:val="43590CF2"/>
    <w:rsid w:val="435AE196"/>
    <w:rsid w:val="435CA497"/>
    <w:rsid w:val="435E07B4"/>
    <w:rsid w:val="435F2552"/>
    <w:rsid w:val="435F9010"/>
    <w:rsid w:val="43627248"/>
    <w:rsid w:val="4365E9C7"/>
    <w:rsid w:val="43665ED0"/>
    <w:rsid w:val="4366C5B5"/>
    <w:rsid w:val="436A759A"/>
    <w:rsid w:val="436A930E"/>
    <w:rsid w:val="436A9686"/>
    <w:rsid w:val="436B6ABB"/>
    <w:rsid w:val="43727CDA"/>
    <w:rsid w:val="4375C15D"/>
    <w:rsid w:val="43770FE8"/>
    <w:rsid w:val="43774399"/>
    <w:rsid w:val="4377AA02"/>
    <w:rsid w:val="43788DCD"/>
    <w:rsid w:val="4379121A"/>
    <w:rsid w:val="43793EB7"/>
    <w:rsid w:val="437DB280"/>
    <w:rsid w:val="437E32E4"/>
    <w:rsid w:val="437FAA0C"/>
    <w:rsid w:val="438270F7"/>
    <w:rsid w:val="43863D6E"/>
    <w:rsid w:val="4386A269"/>
    <w:rsid w:val="438B4C29"/>
    <w:rsid w:val="438C3820"/>
    <w:rsid w:val="438C6153"/>
    <w:rsid w:val="43900933"/>
    <w:rsid w:val="439018D9"/>
    <w:rsid w:val="4390E3AA"/>
    <w:rsid w:val="439318CA"/>
    <w:rsid w:val="439333B8"/>
    <w:rsid w:val="4393E7D6"/>
    <w:rsid w:val="4396C30A"/>
    <w:rsid w:val="439C38BC"/>
    <w:rsid w:val="439D3F08"/>
    <w:rsid w:val="43A08ABD"/>
    <w:rsid w:val="43A1ACCA"/>
    <w:rsid w:val="43A64B34"/>
    <w:rsid w:val="43A9C721"/>
    <w:rsid w:val="43AA111A"/>
    <w:rsid w:val="43AC5724"/>
    <w:rsid w:val="43ADB57F"/>
    <w:rsid w:val="43AE3D99"/>
    <w:rsid w:val="43AEA5A9"/>
    <w:rsid w:val="43AF67B4"/>
    <w:rsid w:val="43AFF254"/>
    <w:rsid w:val="43B0A750"/>
    <w:rsid w:val="43B1F355"/>
    <w:rsid w:val="43B340A2"/>
    <w:rsid w:val="43B428C8"/>
    <w:rsid w:val="43B4B025"/>
    <w:rsid w:val="43B598D6"/>
    <w:rsid w:val="43B68EF3"/>
    <w:rsid w:val="43B82982"/>
    <w:rsid w:val="43B96E10"/>
    <w:rsid w:val="43B9D7E0"/>
    <w:rsid w:val="43BC3F27"/>
    <w:rsid w:val="43BC94C8"/>
    <w:rsid w:val="43BD4310"/>
    <w:rsid w:val="43BFC47E"/>
    <w:rsid w:val="43C43859"/>
    <w:rsid w:val="43C4AD4F"/>
    <w:rsid w:val="43C7DBD7"/>
    <w:rsid w:val="43C928F4"/>
    <w:rsid w:val="43C9DD43"/>
    <w:rsid w:val="43CD804F"/>
    <w:rsid w:val="43CF4387"/>
    <w:rsid w:val="43CF9528"/>
    <w:rsid w:val="43D0C22D"/>
    <w:rsid w:val="43D1DC2B"/>
    <w:rsid w:val="43D27E1C"/>
    <w:rsid w:val="43D443E5"/>
    <w:rsid w:val="43D44D56"/>
    <w:rsid w:val="43D50785"/>
    <w:rsid w:val="43D5E09F"/>
    <w:rsid w:val="43D804EA"/>
    <w:rsid w:val="43D942FD"/>
    <w:rsid w:val="43DCA7CB"/>
    <w:rsid w:val="43DE1E08"/>
    <w:rsid w:val="43DEA8A0"/>
    <w:rsid w:val="43DEAB6D"/>
    <w:rsid w:val="43E35F48"/>
    <w:rsid w:val="43E427FB"/>
    <w:rsid w:val="43E55391"/>
    <w:rsid w:val="43E6C7FC"/>
    <w:rsid w:val="43E79929"/>
    <w:rsid w:val="43E7C4BC"/>
    <w:rsid w:val="43E8B93C"/>
    <w:rsid w:val="43EB9994"/>
    <w:rsid w:val="43ED3B0E"/>
    <w:rsid w:val="43ED480B"/>
    <w:rsid w:val="43EE7F30"/>
    <w:rsid w:val="43EF419D"/>
    <w:rsid w:val="43F1F5BD"/>
    <w:rsid w:val="43F3420F"/>
    <w:rsid w:val="43F5AAC9"/>
    <w:rsid w:val="43F793AC"/>
    <w:rsid w:val="43FCF5C4"/>
    <w:rsid w:val="43FDBB35"/>
    <w:rsid w:val="43FF2A5B"/>
    <w:rsid w:val="43FFE11D"/>
    <w:rsid w:val="44038DF2"/>
    <w:rsid w:val="4407DCFC"/>
    <w:rsid w:val="44089272"/>
    <w:rsid w:val="4409E071"/>
    <w:rsid w:val="4409E7F8"/>
    <w:rsid w:val="440A0283"/>
    <w:rsid w:val="441457FE"/>
    <w:rsid w:val="44179129"/>
    <w:rsid w:val="44181D18"/>
    <w:rsid w:val="4419FB8F"/>
    <w:rsid w:val="441C7B08"/>
    <w:rsid w:val="441CAF70"/>
    <w:rsid w:val="4420AAEE"/>
    <w:rsid w:val="4422A572"/>
    <w:rsid w:val="4422DD02"/>
    <w:rsid w:val="44230F37"/>
    <w:rsid w:val="4425B0CD"/>
    <w:rsid w:val="442876AA"/>
    <w:rsid w:val="442C22B1"/>
    <w:rsid w:val="442CBE83"/>
    <w:rsid w:val="442D8536"/>
    <w:rsid w:val="442E4528"/>
    <w:rsid w:val="442EDB53"/>
    <w:rsid w:val="443058CA"/>
    <w:rsid w:val="443060DF"/>
    <w:rsid w:val="4431C0DF"/>
    <w:rsid w:val="44328EC6"/>
    <w:rsid w:val="44331721"/>
    <w:rsid w:val="4436629B"/>
    <w:rsid w:val="443684A1"/>
    <w:rsid w:val="44388D3A"/>
    <w:rsid w:val="443A2996"/>
    <w:rsid w:val="443E1D06"/>
    <w:rsid w:val="443E392B"/>
    <w:rsid w:val="44401B90"/>
    <w:rsid w:val="4440C9AC"/>
    <w:rsid w:val="4444480C"/>
    <w:rsid w:val="444856E1"/>
    <w:rsid w:val="44485AA9"/>
    <w:rsid w:val="4449F5CA"/>
    <w:rsid w:val="444D3BFC"/>
    <w:rsid w:val="444E2B06"/>
    <w:rsid w:val="444ECBDD"/>
    <w:rsid w:val="444FE1C6"/>
    <w:rsid w:val="44547CB7"/>
    <w:rsid w:val="445526DB"/>
    <w:rsid w:val="44557F3F"/>
    <w:rsid w:val="44561FBD"/>
    <w:rsid w:val="445710AA"/>
    <w:rsid w:val="44574857"/>
    <w:rsid w:val="44581DDF"/>
    <w:rsid w:val="44587613"/>
    <w:rsid w:val="4458C9E1"/>
    <w:rsid w:val="445B35FD"/>
    <w:rsid w:val="445DC486"/>
    <w:rsid w:val="445E360B"/>
    <w:rsid w:val="44631E27"/>
    <w:rsid w:val="4465C1B3"/>
    <w:rsid w:val="44661B95"/>
    <w:rsid w:val="4466F821"/>
    <w:rsid w:val="44671503"/>
    <w:rsid w:val="4467A4B8"/>
    <w:rsid w:val="4468F9EB"/>
    <w:rsid w:val="4469437E"/>
    <w:rsid w:val="446D755E"/>
    <w:rsid w:val="446F1FE4"/>
    <w:rsid w:val="4470FD81"/>
    <w:rsid w:val="4471735A"/>
    <w:rsid w:val="447545B0"/>
    <w:rsid w:val="447918B9"/>
    <w:rsid w:val="4487491C"/>
    <w:rsid w:val="448909FF"/>
    <w:rsid w:val="44890E22"/>
    <w:rsid w:val="448BD2B3"/>
    <w:rsid w:val="448EB241"/>
    <w:rsid w:val="4492A2AA"/>
    <w:rsid w:val="4493C6EE"/>
    <w:rsid w:val="4496DEA3"/>
    <w:rsid w:val="44981AC3"/>
    <w:rsid w:val="449927E9"/>
    <w:rsid w:val="449C35E6"/>
    <w:rsid w:val="449CFE04"/>
    <w:rsid w:val="449D309E"/>
    <w:rsid w:val="449FD760"/>
    <w:rsid w:val="44A0B819"/>
    <w:rsid w:val="44A0BA8F"/>
    <w:rsid w:val="44A0C5EF"/>
    <w:rsid w:val="44A32DB8"/>
    <w:rsid w:val="44A3D84F"/>
    <w:rsid w:val="44A54503"/>
    <w:rsid w:val="44A5B346"/>
    <w:rsid w:val="44A5D50A"/>
    <w:rsid w:val="44A84876"/>
    <w:rsid w:val="44AA8CB0"/>
    <w:rsid w:val="44AAEE5B"/>
    <w:rsid w:val="44ABC76F"/>
    <w:rsid w:val="44AC849E"/>
    <w:rsid w:val="44AC8B02"/>
    <w:rsid w:val="44AFB29C"/>
    <w:rsid w:val="44B13016"/>
    <w:rsid w:val="44B3E245"/>
    <w:rsid w:val="44B6D76F"/>
    <w:rsid w:val="44B77C2A"/>
    <w:rsid w:val="44B8116B"/>
    <w:rsid w:val="44BB484D"/>
    <w:rsid w:val="44BBDDEC"/>
    <w:rsid w:val="44BBF5B5"/>
    <w:rsid w:val="44BFF96B"/>
    <w:rsid w:val="44C35F29"/>
    <w:rsid w:val="44C7A5C3"/>
    <w:rsid w:val="44C7B79A"/>
    <w:rsid w:val="44C81904"/>
    <w:rsid w:val="44CA8A00"/>
    <w:rsid w:val="44CAAC42"/>
    <w:rsid w:val="44CB5A5A"/>
    <w:rsid w:val="44CDC96F"/>
    <w:rsid w:val="44CE16E9"/>
    <w:rsid w:val="44CE4C65"/>
    <w:rsid w:val="44CF144A"/>
    <w:rsid w:val="44CF9788"/>
    <w:rsid w:val="44D1FCF1"/>
    <w:rsid w:val="44D2169E"/>
    <w:rsid w:val="44D323D4"/>
    <w:rsid w:val="44D5F537"/>
    <w:rsid w:val="44D7C0FB"/>
    <w:rsid w:val="44D861A2"/>
    <w:rsid w:val="44D9E46B"/>
    <w:rsid w:val="44DADE60"/>
    <w:rsid w:val="44DC58E4"/>
    <w:rsid w:val="44DE6B79"/>
    <w:rsid w:val="44DF7491"/>
    <w:rsid w:val="44E079FA"/>
    <w:rsid w:val="44E33DFE"/>
    <w:rsid w:val="44E47525"/>
    <w:rsid w:val="44E511AA"/>
    <w:rsid w:val="44E7DC39"/>
    <w:rsid w:val="44E82B69"/>
    <w:rsid w:val="44E912EE"/>
    <w:rsid w:val="44EA21B7"/>
    <w:rsid w:val="44EAAB6F"/>
    <w:rsid w:val="44EB4473"/>
    <w:rsid w:val="44EBC1A9"/>
    <w:rsid w:val="44EE5E19"/>
    <w:rsid w:val="44F2B992"/>
    <w:rsid w:val="44F51F72"/>
    <w:rsid w:val="44F54CC6"/>
    <w:rsid w:val="44F62478"/>
    <w:rsid w:val="44FA3F87"/>
    <w:rsid w:val="44FB58EF"/>
    <w:rsid w:val="44FB710D"/>
    <w:rsid w:val="44FB7F91"/>
    <w:rsid w:val="44FB9C64"/>
    <w:rsid w:val="44FBFC9C"/>
    <w:rsid w:val="44FDA6C8"/>
    <w:rsid w:val="44FDF2E8"/>
    <w:rsid w:val="44FF0AEB"/>
    <w:rsid w:val="450037F0"/>
    <w:rsid w:val="4500E4E2"/>
    <w:rsid w:val="45043CEB"/>
    <w:rsid w:val="4504AD44"/>
    <w:rsid w:val="4506743D"/>
    <w:rsid w:val="45070688"/>
    <w:rsid w:val="450790AF"/>
    <w:rsid w:val="4507B77D"/>
    <w:rsid w:val="4507E66A"/>
    <w:rsid w:val="450DC578"/>
    <w:rsid w:val="450F21DB"/>
    <w:rsid w:val="451179C5"/>
    <w:rsid w:val="4512208C"/>
    <w:rsid w:val="4514689E"/>
    <w:rsid w:val="45161C31"/>
    <w:rsid w:val="4516DCBF"/>
    <w:rsid w:val="45193646"/>
    <w:rsid w:val="4519C21A"/>
    <w:rsid w:val="4519D42E"/>
    <w:rsid w:val="451A7C33"/>
    <w:rsid w:val="451EEF63"/>
    <w:rsid w:val="4520AA39"/>
    <w:rsid w:val="4522B54E"/>
    <w:rsid w:val="45232BCD"/>
    <w:rsid w:val="45264379"/>
    <w:rsid w:val="4526529D"/>
    <w:rsid w:val="4526BF4D"/>
    <w:rsid w:val="452817FE"/>
    <w:rsid w:val="45291F9B"/>
    <w:rsid w:val="4529464D"/>
    <w:rsid w:val="452A4DAE"/>
    <w:rsid w:val="452AADAF"/>
    <w:rsid w:val="452AC1C4"/>
    <w:rsid w:val="452B7745"/>
    <w:rsid w:val="452BDEB2"/>
    <w:rsid w:val="452C7646"/>
    <w:rsid w:val="452F4293"/>
    <w:rsid w:val="45303F3A"/>
    <w:rsid w:val="45312F97"/>
    <w:rsid w:val="45318A36"/>
    <w:rsid w:val="453606B1"/>
    <w:rsid w:val="45368B66"/>
    <w:rsid w:val="4537E50D"/>
    <w:rsid w:val="45391668"/>
    <w:rsid w:val="453B0872"/>
    <w:rsid w:val="453BA2FF"/>
    <w:rsid w:val="453BC3EC"/>
    <w:rsid w:val="453C45D3"/>
    <w:rsid w:val="453C6438"/>
    <w:rsid w:val="453CB7DB"/>
    <w:rsid w:val="453E3F07"/>
    <w:rsid w:val="453ED66D"/>
    <w:rsid w:val="4540F815"/>
    <w:rsid w:val="45412653"/>
    <w:rsid w:val="454161A3"/>
    <w:rsid w:val="454199ED"/>
    <w:rsid w:val="4546CBC9"/>
    <w:rsid w:val="45470D3A"/>
    <w:rsid w:val="454805DB"/>
    <w:rsid w:val="454A4F69"/>
    <w:rsid w:val="454D2F47"/>
    <w:rsid w:val="454D82ED"/>
    <w:rsid w:val="4551FB1C"/>
    <w:rsid w:val="4552F8F2"/>
    <w:rsid w:val="45543EBD"/>
    <w:rsid w:val="45546EC0"/>
    <w:rsid w:val="4555A650"/>
    <w:rsid w:val="4555AF03"/>
    <w:rsid w:val="45564079"/>
    <w:rsid w:val="455E65C0"/>
    <w:rsid w:val="456031BD"/>
    <w:rsid w:val="45633CCF"/>
    <w:rsid w:val="4569280D"/>
    <w:rsid w:val="4569B861"/>
    <w:rsid w:val="456EBE78"/>
    <w:rsid w:val="456F5B69"/>
    <w:rsid w:val="45719929"/>
    <w:rsid w:val="4571AE72"/>
    <w:rsid w:val="4574AF09"/>
    <w:rsid w:val="457507FC"/>
    <w:rsid w:val="4579E8F0"/>
    <w:rsid w:val="457FAC27"/>
    <w:rsid w:val="4580EE21"/>
    <w:rsid w:val="4583550A"/>
    <w:rsid w:val="45857F9A"/>
    <w:rsid w:val="458825BC"/>
    <w:rsid w:val="4588E375"/>
    <w:rsid w:val="4589AD0E"/>
    <w:rsid w:val="458B4827"/>
    <w:rsid w:val="458BD864"/>
    <w:rsid w:val="458DEA87"/>
    <w:rsid w:val="458E7256"/>
    <w:rsid w:val="4590403C"/>
    <w:rsid w:val="4590E987"/>
    <w:rsid w:val="4591843A"/>
    <w:rsid w:val="4591E88B"/>
    <w:rsid w:val="459255E3"/>
    <w:rsid w:val="4592CF33"/>
    <w:rsid w:val="4595C5F4"/>
    <w:rsid w:val="45965AF9"/>
    <w:rsid w:val="4596904B"/>
    <w:rsid w:val="4598D2E7"/>
    <w:rsid w:val="45998E1B"/>
    <w:rsid w:val="459A19EF"/>
    <w:rsid w:val="459AAC40"/>
    <w:rsid w:val="45A2A3A9"/>
    <w:rsid w:val="45A2F9C0"/>
    <w:rsid w:val="45A3667B"/>
    <w:rsid w:val="45A36B52"/>
    <w:rsid w:val="45A571F4"/>
    <w:rsid w:val="45A5C48D"/>
    <w:rsid w:val="45A61995"/>
    <w:rsid w:val="45A773E7"/>
    <w:rsid w:val="45A8FEC1"/>
    <w:rsid w:val="45AB6217"/>
    <w:rsid w:val="45AB9A99"/>
    <w:rsid w:val="45B18425"/>
    <w:rsid w:val="45B6101F"/>
    <w:rsid w:val="45B63A6F"/>
    <w:rsid w:val="45B71235"/>
    <w:rsid w:val="45B79881"/>
    <w:rsid w:val="45B88257"/>
    <w:rsid w:val="45B94069"/>
    <w:rsid w:val="45BB24BE"/>
    <w:rsid w:val="45C13959"/>
    <w:rsid w:val="45C1CB01"/>
    <w:rsid w:val="45C1E74B"/>
    <w:rsid w:val="45C30B05"/>
    <w:rsid w:val="45C6893E"/>
    <w:rsid w:val="45C8807E"/>
    <w:rsid w:val="45C89C0B"/>
    <w:rsid w:val="45CA6FF8"/>
    <w:rsid w:val="45CE2336"/>
    <w:rsid w:val="45CED9DD"/>
    <w:rsid w:val="45CFF97B"/>
    <w:rsid w:val="45D052B0"/>
    <w:rsid w:val="45D65B05"/>
    <w:rsid w:val="45D6CDA8"/>
    <w:rsid w:val="45D766D1"/>
    <w:rsid w:val="45D8F9FA"/>
    <w:rsid w:val="45D9541E"/>
    <w:rsid w:val="45D974E8"/>
    <w:rsid w:val="45DF4E79"/>
    <w:rsid w:val="45DF5D1C"/>
    <w:rsid w:val="45E419A5"/>
    <w:rsid w:val="45E435C8"/>
    <w:rsid w:val="45E44344"/>
    <w:rsid w:val="45E70B57"/>
    <w:rsid w:val="45EA2E51"/>
    <w:rsid w:val="45EA7588"/>
    <w:rsid w:val="45F0F5F7"/>
    <w:rsid w:val="45F19B54"/>
    <w:rsid w:val="45F2688F"/>
    <w:rsid w:val="45F72668"/>
    <w:rsid w:val="45F8819D"/>
    <w:rsid w:val="45F9626F"/>
    <w:rsid w:val="45F99B45"/>
    <w:rsid w:val="45F9BD4A"/>
    <w:rsid w:val="45FC0292"/>
    <w:rsid w:val="45FD2327"/>
    <w:rsid w:val="45FDC38B"/>
    <w:rsid w:val="45FE04D8"/>
    <w:rsid w:val="4600F833"/>
    <w:rsid w:val="4601A296"/>
    <w:rsid w:val="460281A1"/>
    <w:rsid w:val="46041402"/>
    <w:rsid w:val="46050468"/>
    <w:rsid w:val="460689EF"/>
    <w:rsid w:val="46074A84"/>
    <w:rsid w:val="46097D18"/>
    <w:rsid w:val="460CA511"/>
    <w:rsid w:val="460E359E"/>
    <w:rsid w:val="4610BA42"/>
    <w:rsid w:val="46124C01"/>
    <w:rsid w:val="4613A934"/>
    <w:rsid w:val="4613EB6A"/>
    <w:rsid w:val="46188D35"/>
    <w:rsid w:val="46199B52"/>
    <w:rsid w:val="4619F8BD"/>
    <w:rsid w:val="461B5B5D"/>
    <w:rsid w:val="461BA566"/>
    <w:rsid w:val="461BB0BF"/>
    <w:rsid w:val="461EADF5"/>
    <w:rsid w:val="46217E7E"/>
    <w:rsid w:val="4621CF4E"/>
    <w:rsid w:val="4623F4EE"/>
    <w:rsid w:val="4623F9FA"/>
    <w:rsid w:val="46256B6B"/>
    <w:rsid w:val="46285C54"/>
    <w:rsid w:val="462A687A"/>
    <w:rsid w:val="462C3D39"/>
    <w:rsid w:val="462E1E0A"/>
    <w:rsid w:val="462F9573"/>
    <w:rsid w:val="46300776"/>
    <w:rsid w:val="4630625A"/>
    <w:rsid w:val="46310BAD"/>
    <w:rsid w:val="4632F939"/>
    <w:rsid w:val="4634852D"/>
    <w:rsid w:val="46359BB7"/>
    <w:rsid w:val="4637D2BE"/>
    <w:rsid w:val="46381070"/>
    <w:rsid w:val="463BBB1E"/>
    <w:rsid w:val="463BC880"/>
    <w:rsid w:val="463CA7E9"/>
    <w:rsid w:val="463D0A27"/>
    <w:rsid w:val="46450544"/>
    <w:rsid w:val="4646A5F7"/>
    <w:rsid w:val="4646AEA7"/>
    <w:rsid w:val="464A9CD1"/>
    <w:rsid w:val="464AC8A5"/>
    <w:rsid w:val="464AE4EF"/>
    <w:rsid w:val="464BA5BB"/>
    <w:rsid w:val="464CAED0"/>
    <w:rsid w:val="4651453D"/>
    <w:rsid w:val="46516FC6"/>
    <w:rsid w:val="4652251A"/>
    <w:rsid w:val="46526884"/>
    <w:rsid w:val="4652BC5E"/>
    <w:rsid w:val="4653202D"/>
    <w:rsid w:val="465439DE"/>
    <w:rsid w:val="46599A40"/>
    <w:rsid w:val="465BADEC"/>
    <w:rsid w:val="465DD301"/>
    <w:rsid w:val="465EAD5D"/>
    <w:rsid w:val="465FFB0D"/>
    <w:rsid w:val="466176D5"/>
    <w:rsid w:val="46620704"/>
    <w:rsid w:val="4663B60D"/>
    <w:rsid w:val="46651433"/>
    <w:rsid w:val="46653B0F"/>
    <w:rsid w:val="466685A3"/>
    <w:rsid w:val="466733B6"/>
    <w:rsid w:val="466C9FB2"/>
    <w:rsid w:val="466E1BE6"/>
    <w:rsid w:val="466ED03F"/>
    <w:rsid w:val="46705735"/>
    <w:rsid w:val="4670B336"/>
    <w:rsid w:val="4672B05F"/>
    <w:rsid w:val="4674272D"/>
    <w:rsid w:val="4675BC5E"/>
    <w:rsid w:val="46799575"/>
    <w:rsid w:val="467BB27C"/>
    <w:rsid w:val="467BBBF7"/>
    <w:rsid w:val="467BF40F"/>
    <w:rsid w:val="467D339E"/>
    <w:rsid w:val="467F541B"/>
    <w:rsid w:val="4680FCE5"/>
    <w:rsid w:val="4681452F"/>
    <w:rsid w:val="4681665E"/>
    <w:rsid w:val="46820E7E"/>
    <w:rsid w:val="4682A37A"/>
    <w:rsid w:val="4682CCB1"/>
    <w:rsid w:val="4684CA20"/>
    <w:rsid w:val="4685CFBA"/>
    <w:rsid w:val="4687C122"/>
    <w:rsid w:val="46884075"/>
    <w:rsid w:val="46897F92"/>
    <w:rsid w:val="468A7A7B"/>
    <w:rsid w:val="468BA87C"/>
    <w:rsid w:val="468CC041"/>
    <w:rsid w:val="468CDED7"/>
    <w:rsid w:val="468CE44B"/>
    <w:rsid w:val="468F2A4D"/>
    <w:rsid w:val="4691F45E"/>
    <w:rsid w:val="46941F04"/>
    <w:rsid w:val="46980CE9"/>
    <w:rsid w:val="469878A7"/>
    <w:rsid w:val="4698A5FD"/>
    <w:rsid w:val="4698D0F8"/>
    <w:rsid w:val="469EDACF"/>
    <w:rsid w:val="46A1758A"/>
    <w:rsid w:val="46A6FF57"/>
    <w:rsid w:val="46A765B3"/>
    <w:rsid w:val="46A908CC"/>
    <w:rsid w:val="46A9FC3F"/>
    <w:rsid w:val="46AC249C"/>
    <w:rsid w:val="46AD0FCD"/>
    <w:rsid w:val="46AD6E26"/>
    <w:rsid w:val="46B0232F"/>
    <w:rsid w:val="46B1A8AA"/>
    <w:rsid w:val="46B1F529"/>
    <w:rsid w:val="46B20381"/>
    <w:rsid w:val="46B29AB1"/>
    <w:rsid w:val="46B3307F"/>
    <w:rsid w:val="46B4AD56"/>
    <w:rsid w:val="46B4AE78"/>
    <w:rsid w:val="46B73719"/>
    <w:rsid w:val="46B94FFA"/>
    <w:rsid w:val="46B98242"/>
    <w:rsid w:val="46BB4CDD"/>
    <w:rsid w:val="46BBE80E"/>
    <w:rsid w:val="46BDA2FF"/>
    <w:rsid w:val="46BE0703"/>
    <w:rsid w:val="46BF42F8"/>
    <w:rsid w:val="46C030D2"/>
    <w:rsid w:val="46C0BC22"/>
    <w:rsid w:val="46C3B1C3"/>
    <w:rsid w:val="46C4868F"/>
    <w:rsid w:val="46C62A0C"/>
    <w:rsid w:val="46C6C69A"/>
    <w:rsid w:val="46C749D2"/>
    <w:rsid w:val="46C90D2E"/>
    <w:rsid w:val="46CD6BED"/>
    <w:rsid w:val="46CD8EE1"/>
    <w:rsid w:val="46CE25DA"/>
    <w:rsid w:val="46CF3098"/>
    <w:rsid w:val="46D3C1F8"/>
    <w:rsid w:val="46D3D925"/>
    <w:rsid w:val="46D49EF5"/>
    <w:rsid w:val="46D52591"/>
    <w:rsid w:val="46D54E70"/>
    <w:rsid w:val="46D58475"/>
    <w:rsid w:val="46D62F76"/>
    <w:rsid w:val="46D66F0F"/>
    <w:rsid w:val="46D6F74E"/>
    <w:rsid w:val="46D855E8"/>
    <w:rsid w:val="46D86839"/>
    <w:rsid w:val="46D876DD"/>
    <w:rsid w:val="46D8E355"/>
    <w:rsid w:val="46DA13EE"/>
    <w:rsid w:val="46DC451C"/>
    <w:rsid w:val="46DF5614"/>
    <w:rsid w:val="46E0CAC9"/>
    <w:rsid w:val="46E0F6C4"/>
    <w:rsid w:val="46E1146F"/>
    <w:rsid w:val="46E2EF46"/>
    <w:rsid w:val="46E6BF0B"/>
    <w:rsid w:val="46E6D6CB"/>
    <w:rsid w:val="46EAC2A6"/>
    <w:rsid w:val="46EB744F"/>
    <w:rsid w:val="46EF6D3B"/>
    <w:rsid w:val="46F16C2D"/>
    <w:rsid w:val="46F37A5F"/>
    <w:rsid w:val="46F7C87E"/>
    <w:rsid w:val="46F83D87"/>
    <w:rsid w:val="46FA0539"/>
    <w:rsid w:val="46FCD710"/>
    <w:rsid w:val="46FDF624"/>
    <w:rsid w:val="46FFF9D9"/>
    <w:rsid w:val="4703382A"/>
    <w:rsid w:val="4703B973"/>
    <w:rsid w:val="4703BA1F"/>
    <w:rsid w:val="47047F6C"/>
    <w:rsid w:val="47049690"/>
    <w:rsid w:val="4704B5DA"/>
    <w:rsid w:val="47063530"/>
    <w:rsid w:val="470A2544"/>
    <w:rsid w:val="470E44C2"/>
    <w:rsid w:val="47128840"/>
    <w:rsid w:val="471405B6"/>
    <w:rsid w:val="4714D826"/>
    <w:rsid w:val="4714FFA5"/>
    <w:rsid w:val="4715F363"/>
    <w:rsid w:val="47169F45"/>
    <w:rsid w:val="47179D52"/>
    <w:rsid w:val="4717E674"/>
    <w:rsid w:val="47189E1A"/>
    <w:rsid w:val="47196BF3"/>
    <w:rsid w:val="4719F7F8"/>
    <w:rsid w:val="471A6404"/>
    <w:rsid w:val="471BC8BD"/>
    <w:rsid w:val="471C961D"/>
    <w:rsid w:val="471E24AF"/>
    <w:rsid w:val="471EF58E"/>
    <w:rsid w:val="471EFBA8"/>
    <w:rsid w:val="471FE3C1"/>
    <w:rsid w:val="472012EB"/>
    <w:rsid w:val="47210D29"/>
    <w:rsid w:val="47233BAD"/>
    <w:rsid w:val="4723FDA5"/>
    <w:rsid w:val="47249397"/>
    <w:rsid w:val="47255A48"/>
    <w:rsid w:val="4729D800"/>
    <w:rsid w:val="472CD6C1"/>
    <w:rsid w:val="472E541C"/>
    <w:rsid w:val="47310D13"/>
    <w:rsid w:val="47316D9E"/>
    <w:rsid w:val="47327E94"/>
    <w:rsid w:val="4733F8C6"/>
    <w:rsid w:val="47385A31"/>
    <w:rsid w:val="4738A33E"/>
    <w:rsid w:val="473A5727"/>
    <w:rsid w:val="473A9251"/>
    <w:rsid w:val="473BBECA"/>
    <w:rsid w:val="473BCD24"/>
    <w:rsid w:val="473C0F82"/>
    <w:rsid w:val="473C1072"/>
    <w:rsid w:val="473E06E8"/>
    <w:rsid w:val="473E3537"/>
    <w:rsid w:val="473F48F6"/>
    <w:rsid w:val="474040D4"/>
    <w:rsid w:val="47426E41"/>
    <w:rsid w:val="47462412"/>
    <w:rsid w:val="47496B47"/>
    <w:rsid w:val="474CB482"/>
    <w:rsid w:val="474E14E8"/>
    <w:rsid w:val="4751A3A3"/>
    <w:rsid w:val="4752BD48"/>
    <w:rsid w:val="47539624"/>
    <w:rsid w:val="47541F6B"/>
    <w:rsid w:val="4755ED6C"/>
    <w:rsid w:val="4757C8F2"/>
    <w:rsid w:val="475C261F"/>
    <w:rsid w:val="475C2967"/>
    <w:rsid w:val="475CCD84"/>
    <w:rsid w:val="475E574D"/>
    <w:rsid w:val="475FB384"/>
    <w:rsid w:val="4761F80E"/>
    <w:rsid w:val="4762BB86"/>
    <w:rsid w:val="47697095"/>
    <w:rsid w:val="476AB9C3"/>
    <w:rsid w:val="476AD4C7"/>
    <w:rsid w:val="476D7CED"/>
    <w:rsid w:val="476DF441"/>
    <w:rsid w:val="4770A867"/>
    <w:rsid w:val="4772112D"/>
    <w:rsid w:val="47741DBE"/>
    <w:rsid w:val="47746346"/>
    <w:rsid w:val="47750CD5"/>
    <w:rsid w:val="477525D5"/>
    <w:rsid w:val="477689CD"/>
    <w:rsid w:val="47772DC0"/>
    <w:rsid w:val="477770D7"/>
    <w:rsid w:val="4779B874"/>
    <w:rsid w:val="477A0424"/>
    <w:rsid w:val="477B2B08"/>
    <w:rsid w:val="477BFA01"/>
    <w:rsid w:val="477DD4D8"/>
    <w:rsid w:val="477E17CB"/>
    <w:rsid w:val="47800940"/>
    <w:rsid w:val="4780889A"/>
    <w:rsid w:val="4782EB98"/>
    <w:rsid w:val="47847E42"/>
    <w:rsid w:val="4784E741"/>
    <w:rsid w:val="4786933B"/>
    <w:rsid w:val="47882FA3"/>
    <w:rsid w:val="47891484"/>
    <w:rsid w:val="478CCAD0"/>
    <w:rsid w:val="478D48F8"/>
    <w:rsid w:val="478FA417"/>
    <w:rsid w:val="47914436"/>
    <w:rsid w:val="479154F4"/>
    <w:rsid w:val="47919EB5"/>
    <w:rsid w:val="47920984"/>
    <w:rsid w:val="4793164F"/>
    <w:rsid w:val="4796D271"/>
    <w:rsid w:val="4797930D"/>
    <w:rsid w:val="479815DD"/>
    <w:rsid w:val="47987D75"/>
    <w:rsid w:val="47995D84"/>
    <w:rsid w:val="479D7238"/>
    <w:rsid w:val="479F6075"/>
    <w:rsid w:val="479F6DEA"/>
    <w:rsid w:val="479F7B61"/>
    <w:rsid w:val="47A13F60"/>
    <w:rsid w:val="47A24773"/>
    <w:rsid w:val="47A4D834"/>
    <w:rsid w:val="47A5726C"/>
    <w:rsid w:val="47A8222B"/>
    <w:rsid w:val="47A9029B"/>
    <w:rsid w:val="47A91C8D"/>
    <w:rsid w:val="47A92281"/>
    <w:rsid w:val="47AAAECC"/>
    <w:rsid w:val="47AAD493"/>
    <w:rsid w:val="47AC7747"/>
    <w:rsid w:val="47ACCD65"/>
    <w:rsid w:val="47ACDD29"/>
    <w:rsid w:val="47B10215"/>
    <w:rsid w:val="47B24863"/>
    <w:rsid w:val="47B24B47"/>
    <w:rsid w:val="47B285D4"/>
    <w:rsid w:val="47B2C91B"/>
    <w:rsid w:val="47B8BD84"/>
    <w:rsid w:val="47BA89CD"/>
    <w:rsid w:val="47BD4E32"/>
    <w:rsid w:val="47BEB91A"/>
    <w:rsid w:val="47BEFB61"/>
    <w:rsid w:val="47C00526"/>
    <w:rsid w:val="47C37DD6"/>
    <w:rsid w:val="47C39D21"/>
    <w:rsid w:val="47C3B110"/>
    <w:rsid w:val="47C51DD6"/>
    <w:rsid w:val="47C54017"/>
    <w:rsid w:val="47C65DB0"/>
    <w:rsid w:val="47C6D6B1"/>
    <w:rsid w:val="47CC1F9D"/>
    <w:rsid w:val="47CCB8F7"/>
    <w:rsid w:val="47CDD374"/>
    <w:rsid w:val="47D0FEB2"/>
    <w:rsid w:val="47D39E12"/>
    <w:rsid w:val="47D50606"/>
    <w:rsid w:val="47D58564"/>
    <w:rsid w:val="47D6DB7B"/>
    <w:rsid w:val="47D7C65F"/>
    <w:rsid w:val="47D836E8"/>
    <w:rsid w:val="47D9038D"/>
    <w:rsid w:val="47D91DCF"/>
    <w:rsid w:val="47DD2DB0"/>
    <w:rsid w:val="47DF7034"/>
    <w:rsid w:val="47E04D3F"/>
    <w:rsid w:val="47E58715"/>
    <w:rsid w:val="47E675D1"/>
    <w:rsid w:val="47E7956D"/>
    <w:rsid w:val="47E79851"/>
    <w:rsid w:val="47E91681"/>
    <w:rsid w:val="47EBD668"/>
    <w:rsid w:val="47ED5725"/>
    <w:rsid w:val="47ED7B81"/>
    <w:rsid w:val="47ED99DA"/>
    <w:rsid w:val="47F0F63B"/>
    <w:rsid w:val="47F13185"/>
    <w:rsid w:val="47F143FE"/>
    <w:rsid w:val="47F1D866"/>
    <w:rsid w:val="47F2D520"/>
    <w:rsid w:val="47F3493F"/>
    <w:rsid w:val="47F68AC7"/>
    <w:rsid w:val="47FC4651"/>
    <w:rsid w:val="47FD28C0"/>
    <w:rsid w:val="47FFBF7D"/>
    <w:rsid w:val="480044BD"/>
    <w:rsid w:val="4800AE16"/>
    <w:rsid w:val="48019B53"/>
    <w:rsid w:val="4802409F"/>
    <w:rsid w:val="4803E3D0"/>
    <w:rsid w:val="48042707"/>
    <w:rsid w:val="48049A9E"/>
    <w:rsid w:val="4807532F"/>
    <w:rsid w:val="4808A201"/>
    <w:rsid w:val="48095FE2"/>
    <w:rsid w:val="48113548"/>
    <w:rsid w:val="4812ACAF"/>
    <w:rsid w:val="481586D9"/>
    <w:rsid w:val="4818177D"/>
    <w:rsid w:val="481841A2"/>
    <w:rsid w:val="4818E51A"/>
    <w:rsid w:val="4819D96F"/>
    <w:rsid w:val="4819DFF8"/>
    <w:rsid w:val="481A3048"/>
    <w:rsid w:val="481AC935"/>
    <w:rsid w:val="481AD948"/>
    <w:rsid w:val="481AF388"/>
    <w:rsid w:val="481B4EF0"/>
    <w:rsid w:val="481CC936"/>
    <w:rsid w:val="481E3099"/>
    <w:rsid w:val="48200A5A"/>
    <w:rsid w:val="48229F3A"/>
    <w:rsid w:val="4823506B"/>
    <w:rsid w:val="4823F109"/>
    <w:rsid w:val="4824B0F7"/>
    <w:rsid w:val="4824FF1D"/>
    <w:rsid w:val="482519B4"/>
    <w:rsid w:val="4825428D"/>
    <w:rsid w:val="48256E67"/>
    <w:rsid w:val="482579B2"/>
    <w:rsid w:val="4828B7E1"/>
    <w:rsid w:val="482A737E"/>
    <w:rsid w:val="482BF75B"/>
    <w:rsid w:val="482DE2B7"/>
    <w:rsid w:val="4832FF03"/>
    <w:rsid w:val="48370310"/>
    <w:rsid w:val="48371E48"/>
    <w:rsid w:val="4837877F"/>
    <w:rsid w:val="48380CE5"/>
    <w:rsid w:val="483A10EB"/>
    <w:rsid w:val="483ABB83"/>
    <w:rsid w:val="483BC0EA"/>
    <w:rsid w:val="483CE059"/>
    <w:rsid w:val="483DE22E"/>
    <w:rsid w:val="483EC255"/>
    <w:rsid w:val="483FF9EC"/>
    <w:rsid w:val="48419EC9"/>
    <w:rsid w:val="4841F49D"/>
    <w:rsid w:val="48426356"/>
    <w:rsid w:val="48430DB9"/>
    <w:rsid w:val="48437F70"/>
    <w:rsid w:val="4845B2B1"/>
    <w:rsid w:val="48465186"/>
    <w:rsid w:val="4846D718"/>
    <w:rsid w:val="484AA048"/>
    <w:rsid w:val="484C07A7"/>
    <w:rsid w:val="484C5BDD"/>
    <w:rsid w:val="484F3580"/>
    <w:rsid w:val="4850638F"/>
    <w:rsid w:val="4850765E"/>
    <w:rsid w:val="485114AD"/>
    <w:rsid w:val="48527588"/>
    <w:rsid w:val="4853EC9F"/>
    <w:rsid w:val="48547CF2"/>
    <w:rsid w:val="4854E67C"/>
    <w:rsid w:val="48579F88"/>
    <w:rsid w:val="48586490"/>
    <w:rsid w:val="485B7563"/>
    <w:rsid w:val="485C6760"/>
    <w:rsid w:val="48603A80"/>
    <w:rsid w:val="48607CCC"/>
    <w:rsid w:val="48609893"/>
    <w:rsid w:val="4860B602"/>
    <w:rsid w:val="48655D1F"/>
    <w:rsid w:val="4867C2A7"/>
    <w:rsid w:val="48687D66"/>
    <w:rsid w:val="48692232"/>
    <w:rsid w:val="486C426D"/>
    <w:rsid w:val="486D46F6"/>
    <w:rsid w:val="486D803B"/>
    <w:rsid w:val="4871B315"/>
    <w:rsid w:val="4872CD49"/>
    <w:rsid w:val="4872E893"/>
    <w:rsid w:val="487390BA"/>
    <w:rsid w:val="4877F56E"/>
    <w:rsid w:val="487AF7AD"/>
    <w:rsid w:val="487BACC8"/>
    <w:rsid w:val="487D428C"/>
    <w:rsid w:val="487DF6D8"/>
    <w:rsid w:val="487F85C3"/>
    <w:rsid w:val="48815EF3"/>
    <w:rsid w:val="48843325"/>
    <w:rsid w:val="488592B2"/>
    <w:rsid w:val="488B116E"/>
    <w:rsid w:val="488CEBB1"/>
    <w:rsid w:val="488D7A17"/>
    <w:rsid w:val="488D8BBB"/>
    <w:rsid w:val="488F63E3"/>
    <w:rsid w:val="488F9DB2"/>
    <w:rsid w:val="48920561"/>
    <w:rsid w:val="4892EFDB"/>
    <w:rsid w:val="4895AF3B"/>
    <w:rsid w:val="48961C09"/>
    <w:rsid w:val="48968E27"/>
    <w:rsid w:val="48969F4A"/>
    <w:rsid w:val="48974257"/>
    <w:rsid w:val="4897990A"/>
    <w:rsid w:val="48994E5D"/>
    <w:rsid w:val="489B9727"/>
    <w:rsid w:val="489CFE3F"/>
    <w:rsid w:val="489E00E6"/>
    <w:rsid w:val="489FDC57"/>
    <w:rsid w:val="48A1BE2C"/>
    <w:rsid w:val="48A4E7ED"/>
    <w:rsid w:val="48AAD382"/>
    <w:rsid w:val="48AB62FD"/>
    <w:rsid w:val="48AEB679"/>
    <w:rsid w:val="48AF09A9"/>
    <w:rsid w:val="48AF71DF"/>
    <w:rsid w:val="48AF71F8"/>
    <w:rsid w:val="48B08A4F"/>
    <w:rsid w:val="48B156DE"/>
    <w:rsid w:val="48B4A5AE"/>
    <w:rsid w:val="48B66239"/>
    <w:rsid w:val="48B84C72"/>
    <w:rsid w:val="48BA1483"/>
    <w:rsid w:val="48BBCAB4"/>
    <w:rsid w:val="48BD2784"/>
    <w:rsid w:val="48BD296D"/>
    <w:rsid w:val="48BE8AD0"/>
    <w:rsid w:val="48BE948A"/>
    <w:rsid w:val="48C02D77"/>
    <w:rsid w:val="48C04737"/>
    <w:rsid w:val="48C1A312"/>
    <w:rsid w:val="48C37B14"/>
    <w:rsid w:val="48C44960"/>
    <w:rsid w:val="48C5E907"/>
    <w:rsid w:val="48C702F5"/>
    <w:rsid w:val="48C8C5CD"/>
    <w:rsid w:val="48CAB947"/>
    <w:rsid w:val="48CABD5B"/>
    <w:rsid w:val="48CBD5CC"/>
    <w:rsid w:val="48CC253A"/>
    <w:rsid w:val="48CD400F"/>
    <w:rsid w:val="48CD5902"/>
    <w:rsid w:val="48CDCAEF"/>
    <w:rsid w:val="48CE4B6E"/>
    <w:rsid w:val="48D04B13"/>
    <w:rsid w:val="48D1DDFA"/>
    <w:rsid w:val="48D1F62C"/>
    <w:rsid w:val="48D40806"/>
    <w:rsid w:val="48D74385"/>
    <w:rsid w:val="48D778F9"/>
    <w:rsid w:val="48DD9B7D"/>
    <w:rsid w:val="48DE9615"/>
    <w:rsid w:val="48DEC2AD"/>
    <w:rsid w:val="48DFE0F2"/>
    <w:rsid w:val="48E0958B"/>
    <w:rsid w:val="48E27567"/>
    <w:rsid w:val="48E5F7B8"/>
    <w:rsid w:val="48E66F5C"/>
    <w:rsid w:val="48E6D267"/>
    <w:rsid w:val="48EA6B4F"/>
    <w:rsid w:val="48EB1B10"/>
    <w:rsid w:val="48EBCA1F"/>
    <w:rsid w:val="48EC3279"/>
    <w:rsid w:val="48EC464E"/>
    <w:rsid w:val="48ECFC40"/>
    <w:rsid w:val="48EE1913"/>
    <w:rsid w:val="48EF0352"/>
    <w:rsid w:val="48EF14A6"/>
    <w:rsid w:val="48EFE51A"/>
    <w:rsid w:val="48F0477E"/>
    <w:rsid w:val="48F2EA15"/>
    <w:rsid w:val="48F2F1FA"/>
    <w:rsid w:val="48F9F518"/>
    <w:rsid w:val="48FCCB75"/>
    <w:rsid w:val="48FD64B3"/>
    <w:rsid w:val="48FF76B2"/>
    <w:rsid w:val="4900DDCD"/>
    <w:rsid w:val="490102B8"/>
    <w:rsid w:val="49034904"/>
    <w:rsid w:val="490382EA"/>
    <w:rsid w:val="4903E2B1"/>
    <w:rsid w:val="4905A418"/>
    <w:rsid w:val="49061F13"/>
    <w:rsid w:val="4906DF2E"/>
    <w:rsid w:val="49088570"/>
    <w:rsid w:val="4908E86B"/>
    <w:rsid w:val="49093E03"/>
    <w:rsid w:val="490B2768"/>
    <w:rsid w:val="490B64DD"/>
    <w:rsid w:val="490D336B"/>
    <w:rsid w:val="490E4C2D"/>
    <w:rsid w:val="490EE744"/>
    <w:rsid w:val="49101065"/>
    <w:rsid w:val="49107580"/>
    <w:rsid w:val="49110F12"/>
    <w:rsid w:val="4913B7ED"/>
    <w:rsid w:val="4913F6D2"/>
    <w:rsid w:val="4915E124"/>
    <w:rsid w:val="4917D80B"/>
    <w:rsid w:val="4918AF09"/>
    <w:rsid w:val="49196A15"/>
    <w:rsid w:val="491A977F"/>
    <w:rsid w:val="491AD9D0"/>
    <w:rsid w:val="491BCEE3"/>
    <w:rsid w:val="491C2E22"/>
    <w:rsid w:val="491CC0D7"/>
    <w:rsid w:val="491D66ED"/>
    <w:rsid w:val="492009E9"/>
    <w:rsid w:val="49210272"/>
    <w:rsid w:val="49213398"/>
    <w:rsid w:val="4923AFF8"/>
    <w:rsid w:val="4924F3E9"/>
    <w:rsid w:val="492680CE"/>
    <w:rsid w:val="4928ADA0"/>
    <w:rsid w:val="4929625E"/>
    <w:rsid w:val="492A4D08"/>
    <w:rsid w:val="492C2CFE"/>
    <w:rsid w:val="492EEEDF"/>
    <w:rsid w:val="4930153D"/>
    <w:rsid w:val="49304403"/>
    <w:rsid w:val="49360227"/>
    <w:rsid w:val="493C44AB"/>
    <w:rsid w:val="49428528"/>
    <w:rsid w:val="4943B635"/>
    <w:rsid w:val="494772BC"/>
    <w:rsid w:val="49490733"/>
    <w:rsid w:val="494A27FF"/>
    <w:rsid w:val="494EC1E1"/>
    <w:rsid w:val="494F2984"/>
    <w:rsid w:val="494FE750"/>
    <w:rsid w:val="494FF364"/>
    <w:rsid w:val="495180D2"/>
    <w:rsid w:val="495797BE"/>
    <w:rsid w:val="495A00A3"/>
    <w:rsid w:val="495B3FBC"/>
    <w:rsid w:val="495C5BD6"/>
    <w:rsid w:val="495CAA6D"/>
    <w:rsid w:val="495D395E"/>
    <w:rsid w:val="495FA68C"/>
    <w:rsid w:val="49600DCE"/>
    <w:rsid w:val="49613FEE"/>
    <w:rsid w:val="4961B903"/>
    <w:rsid w:val="4962ECEC"/>
    <w:rsid w:val="4963D279"/>
    <w:rsid w:val="49647533"/>
    <w:rsid w:val="49660A9C"/>
    <w:rsid w:val="49679412"/>
    <w:rsid w:val="49680059"/>
    <w:rsid w:val="49698609"/>
    <w:rsid w:val="496A25C3"/>
    <w:rsid w:val="496A30D2"/>
    <w:rsid w:val="496AA089"/>
    <w:rsid w:val="496BB986"/>
    <w:rsid w:val="496C81AB"/>
    <w:rsid w:val="496F7CC3"/>
    <w:rsid w:val="497389EB"/>
    <w:rsid w:val="497480DE"/>
    <w:rsid w:val="497566BD"/>
    <w:rsid w:val="49765F60"/>
    <w:rsid w:val="497909F5"/>
    <w:rsid w:val="497A366B"/>
    <w:rsid w:val="497BDA07"/>
    <w:rsid w:val="49805363"/>
    <w:rsid w:val="49814E87"/>
    <w:rsid w:val="49821FC9"/>
    <w:rsid w:val="4982AB64"/>
    <w:rsid w:val="4986F60C"/>
    <w:rsid w:val="49876166"/>
    <w:rsid w:val="4988FF1C"/>
    <w:rsid w:val="498B8BD5"/>
    <w:rsid w:val="498C0D09"/>
    <w:rsid w:val="498D8321"/>
    <w:rsid w:val="498F08BA"/>
    <w:rsid w:val="49908B9D"/>
    <w:rsid w:val="49909434"/>
    <w:rsid w:val="49915853"/>
    <w:rsid w:val="49916D27"/>
    <w:rsid w:val="49927760"/>
    <w:rsid w:val="4992FE0D"/>
    <w:rsid w:val="4994A84E"/>
    <w:rsid w:val="49950DAE"/>
    <w:rsid w:val="4997E9FD"/>
    <w:rsid w:val="49A01AF6"/>
    <w:rsid w:val="49A03F4A"/>
    <w:rsid w:val="49A1E27E"/>
    <w:rsid w:val="49A2CBEB"/>
    <w:rsid w:val="49A392D1"/>
    <w:rsid w:val="49A636AA"/>
    <w:rsid w:val="49A6D7A1"/>
    <w:rsid w:val="49A8CA0F"/>
    <w:rsid w:val="49AA2B47"/>
    <w:rsid w:val="49AA32DF"/>
    <w:rsid w:val="49ACF2F9"/>
    <w:rsid w:val="49ADDEBC"/>
    <w:rsid w:val="49AE1091"/>
    <w:rsid w:val="49AEE0E5"/>
    <w:rsid w:val="49B255CB"/>
    <w:rsid w:val="49B39774"/>
    <w:rsid w:val="49B462D0"/>
    <w:rsid w:val="49B6699F"/>
    <w:rsid w:val="49BA0D53"/>
    <w:rsid w:val="49BAAA97"/>
    <w:rsid w:val="49BC4248"/>
    <w:rsid w:val="49BD42DD"/>
    <w:rsid w:val="49BEA403"/>
    <w:rsid w:val="49BEC0D0"/>
    <w:rsid w:val="49C087BD"/>
    <w:rsid w:val="49C11BF8"/>
    <w:rsid w:val="49C407F1"/>
    <w:rsid w:val="49C5001B"/>
    <w:rsid w:val="49C6FDE4"/>
    <w:rsid w:val="49C94905"/>
    <w:rsid w:val="49C992FF"/>
    <w:rsid w:val="49CCCF5F"/>
    <w:rsid w:val="49CD1CE7"/>
    <w:rsid w:val="49D0DC6C"/>
    <w:rsid w:val="49D2FCDE"/>
    <w:rsid w:val="49D3A528"/>
    <w:rsid w:val="49D484C1"/>
    <w:rsid w:val="49D5A573"/>
    <w:rsid w:val="49D5DA2C"/>
    <w:rsid w:val="49DD57C5"/>
    <w:rsid w:val="49DF6D69"/>
    <w:rsid w:val="49E17CAE"/>
    <w:rsid w:val="49E1C93C"/>
    <w:rsid w:val="49E27A11"/>
    <w:rsid w:val="49E54824"/>
    <w:rsid w:val="49E54A11"/>
    <w:rsid w:val="49E58771"/>
    <w:rsid w:val="49E68C26"/>
    <w:rsid w:val="49EBD8EC"/>
    <w:rsid w:val="49EC14AB"/>
    <w:rsid w:val="49ECF0A9"/>
    <w:rsid w:val="49ED9C96"/>
    <w:rsid w:val="49F111BE"/>
    <w:rsid w:val="49F2B8E3"/>
    <w:rsid w:val="49F55DC8"/>
    <w:rsid w:val="49F690C5"/>
    <w:rsid w:val="49F79F1E"/>
    <w:rsid w:val="49F81297"/>
    <w:rsid w:val="49F8C63B"/>
    <w:rsid w:val="49FA8A56"/>
    <w:rsid w:val="49FDFAAB"/>
    <w:rsid w:val="49FF59F9"/>
    <w:rsid w:val="4A0062C0"/>
    <w:rsid w:val="4A007D37"/>
    <w:rsid w:val="4A01381A"/>
    <w:rsid w:val="4A014264"/>
    <w:rsid w:val="4A02CDD8"/>
    <w:rsid w:val="4A0548A4"/>
    <w:rsid w:val="4A06BD99"/>
    <w:rsid w:val="4A07EAFC"/>
    <w:rsid w:val="4A0815A6"/>
    <w:rsid w:val="4A09249F"/>
    <w:rsid w:val="4A094C08"/>
    <w:rsid w:val="4A0C0315"/>
    <w:rsid w:val="4A0DF04A"/>
    <w:rsid w:val="4A13180C"/>
    <w:rsid w:val="4A141EEE"/>
    <w:rsid w:val="4A1493B0"/>
    <w:rsid w:val="4A14CD89"/>
    <w:rsid w:val="4A16BBF4"/>
    <w:rsid w:val="4A1773C0"/>
    <w:rsid w:val="4A18E292"/>
    <w:rsid w:val="4A18F6D1"/>
    <w:rsid w:val="4A1BEA5E"/>
    <w:rsid w:val="4A1D929A"/>
    <w:rsid w:val="4A1EAC64"/>
    <w:rsid w:val="4A265364"/>
    <w:rsid w:val="4A28E481"/>
    <w:rsid w:val="4A2CC644"/>
    <w:rsid w:val="4A2E8591"/>
    <w:rsid w:val="4A301F33"/>
    <w:rsid w:val="4A30299A"/>
    <w:rsid w:val="4A31457A"/>
    <w:rsid w:val="4A33D86A"/>
    <w:rsid w:val="4A37C0D6"/>
    <w:rsid w:val="4A39EE70"/>
    <w:rsid w:val="4A3BEC8C"/>
    <w:rsid w:val="4A3CE214"/>
    <w:rsid w:val="4A3DE0B5"/>
    <w:rsid w:val="4A3E2443"/>
    <w:rsid w:val="4A401CC8"/>
    <w:rsid w:val="4A402FA8"/>
    <w:rsid w:val="4A42E9B2"/>
    <w:rsid w:val="4A437CDD"/>
    <w:rsid w:val="4A439B04"/>
    <w:rsid w:val="4A440965"/>
    <w:rsid w:val="4A44DC20"/>
    <w:rsid w:val="4A4B46C7"/>
    <w:rsid w:val="4A4B47AB"/>
    <w:rsid w:val="4A4C14AC"/>
    <w:rsid w:val="4A4C4C66"/>
    <w:rsid w:val="4A4CFFCC"/>
    <w:rsid w:val="4A4DA49D"/>
    <w:rsid w:val="4A4F24C1"/>
    <w:rsid w:val="4A522740"/>
    <w:rsid w:val="4A52F5C2"/>
    <w:rsid w:val="4A536764"/>
    <w:rsid w:val="4A55C0E2"/>
    <w:rsid w:val="4A582570"/>
    <w:rsid w:val="4A59C06E"/>
    <w:rsid w:val="4A5A02D1"/>
    <w:rsid w:val="4A5B5230"/>
    <w:rsid w:val="4A5DE573"/>
    <w:rsid w:val="4A5E8101"/>
    <w:rsid w:val="4A5F372B"/>
    <w:rsid w:val="4A63DB3D"/>
    <w:rsid w:val="4A6406AC"/>
    <w:rsid w:val="4A640F90"/>
    <w:rsid w:val="4A6485EA"/>
    <w:rsid w:val="4A650886"/>
    <w:rsid w:val="4A650ACC"/>
    <w:rsid w:val="4A65B4CE"/>
    <w:rsid w:val="4A661140"/>
    <w:rsid w:val="4A69EE47"/>
    <w:rsid w:val="4A69F474"/>
    <w:rsid w:val="4A6C0575"/>
    <w:rsid w:val="4A6D1B2F"/>
    <w:rsid w:val="4A6D7F41"/>
    <w:rsid w:val="4A6F844B"/>
    <w:rsid w:val="4A7071B5"/>
    <w:rsid w:val="4A72700C"/>
    <w:rsid w:val="4A75581E"/>
    <w:rsid w:val="4A760139"/>
    <w:rsid w:val="4A760253"/>
    <w:rsid w:val="4A776347"/>
    <w:rsid w:val="4A7D9D33"/>
    <w:rsid w:val="4A7EF1EF"/>
    <w:rsid w:val="4A802330"/>
    <w:rsid w:val="4A80F2AC"/>
    <w:rsid w:val="4A82095B"/>
    <w:rsid w:val="4A87681E"/>
    <w:rsid w:val="4A882EA9"/>
    <w:rsid w:val="4A89E8A0"/>
    <w:rsid w:val="4A8A37D9"/>
    <w:rsid w:val="4A8ADA75"/>
    <w:rsid w:val="4A8C22E8"/>
    <w:rsid w:val="4A8C8674"/>
    <w:rsid w:val="4A8C9D67"/>
    <w:rsid w:val="4A8D0726"/>
    <w:rsid w:val="4A8EA598"/>
    <w:rsid w:val="4A8F23B3"/>
    <w:rsid w:val="4A92D307"/>
    <w:rsid w:val="4A959792"/>
    <w:rsid w:val="4A966513"/>
    <w:rsid w:val="4A96BD27"/>
    <w:rsid w:val="4A97FFD6"/>
    <w:rsid w:val="4A996980"/>
    <w:rsid w:val="4A9A4F8A"/>
    <w:rsid w:val="4A9ABEA6"/>
    <w:rsid w:val="4A9C09D8"/>
    <w:rsid w:val="4A9D2840"/>
    <w:rsid w:val="4A9F076F"/>
    <w:rsid w:val="4AA173DB"/>
    <w:rsid w:val="4AA1EE8E"/>
    <w:rsid w:val="4AA4892B"/>
    <w:rsid w:val="4AA565FF"/>
    <w:rsid w:val="4AA75415"/>
    <w:rsid w:val="4AA8648E"/>
    <w:rsid w:val="4AA88553"/>
    <w:rsid w:val="4AAA8DE5"/>
    <w:rsid w:val="4AAB0CF1"/>
    <w:rsid w:val="4AAC3AB4"/>
    <w:rsid w:val="4AAC5535"/>
    <w:rsid w:val="4AAC9B6B"/>
    <w:rsid w:val="4AADB7A4"/>
    <w:rsid w:val="4AAF9934"/>
    <w:rsid w:val="4AAFA124"/>
    <w:rsid w:val="4AB0EEC0"/>
    <w:rsid w:val="4AB1B185"/>
    <w:rsid w:val="4AB219C9"/>
    <w:rsid w:val="4AB268D0"/>
    <w:rsid w:val="4AB3263C"/>
    <w:rsid w:val="4AB50C90"/>
    <w:rsid w:val="4AB55CC1"/>
    <w:rsid w:val="4AB5A3D7"/>
    <w:rsid w:val="4AB6E1CC"/>
    <w:rsid w:val="4AB785CF"/>
    <w:rsid w:val="4AB7DCEE"/>
    <w:rsid w:val="4AB87553"/>
    <w:rsid w:val="4ABBB7BF"/>
    <w:rsid w:val="4ABC6AAF"/>
    <w:rsid w:val="4ABE90D2"/>
    <w:rsid w:val="4AC20012"/>
    <w:rsid w:val="4AC35572"/>
    <w:rsid w:val="4AC9A85E"/>
    <w:rsid w:val="4ACAFD57"/>
    <w:rsid w:val="4ACB876C"/>
    <w:rsid w:val="4ACEB14E"/>
    <w:rsid w:val="4ACF73B5"/>
    <w:rsid w:val="4AD16905"/>
    <w:rsid w:val="4AD296A6"/>
    <w:rsid w:val="4AD4E8DA"/>
    <w:rsid w:val="4AD63E86"/>
    <w:rsid w:val="4AD86D29"/>
    <w:rsid w:val="4AD8D304"/>
    <w:rsid w:val="4AD92388"/>
    <w:rsid w:val="4AD923CF"/>
    <w:rsid w:val="4AD9BD1F"/>
    <w:rsid w:val="4ADA4591"/>
    <w:rsid w:val="4ADAED7D"/>
    <w:rsid w:val="4ADB4E4C"/>
    <w:rsid w:val="4ADD15C7"/>
    <w:rsid w:val="4ADEA46C"/>
    <w:rsid w:val="4AE04586"/>
    <w:rsid w:val="4AE0A381"/>
    <w:rsid w:val="4AE26CFC"/>
    <w:rsid w:val="4AE27AAE"/>
    <w:rsid w:val="4AE76B47"/>
    <w:rsid w:val="4AE82DF0"/>
    <w:rsid w:val="4AE8A43C"/>
    <w:rsid w:val="4AE985E6"/>
    <w:rsid w:val="4AEBB6C6"/>
    <w:rsid w:val="4AECEADA"/>
    <w:rsid w:val="4AEDFAA7"/>
    <w:rsid w:val="4AF26A18"/>
    <w:rsid w:val="4AF309BE"/>
    <w:rsid w:val="4AFB37E9"/>
    <w:rsid w:val="4AFB4023"/>
    <w:rsid w:val="4AFF8B82"/>
    <w:rsid w:val="4B012D8E"/>
    <w:rsid w:val="4B025611"/>
    <w:rsid w:val="4B03EB00"/>
    <w:rsid w:val="4B0492B0"/>
    <w:rsid w:val="4B04E27B"/>
    <w:rsid w:val="4B0A1FD7"/>
    <w:rsid w:val="4B0AA6C5"/>
    <w:rsid w:val="4B0AD4BF"/>
    <w:rsid w:val="4B0BAC50"/>
    <w:rsid w:val="4B0BF94D"/>
    <w:rsid w:val="4B0C342D"/>
    <w:rsid w:val="4B0CA2CC"/>
    <w:rsid w:val="4B0DE382"/>
    <w:rsid w:val="4B0DEF20"/>
    <w:rsid w:val="4B1288AF"/>
    <w:rsid w:val="4B139CBD"/>
    <w:rsid w:val="4B198C1D"/>
    <w:rsid w:val="4B19C359"/>
    <w:rsid w:val="4B1BE104"/>
    <w:rsid w:val="4B1D2F7B"/>
    <w:rsid w:val="4B1D762B"/>
    <w:rsid w:val="4B1E5FC5"/>
    <w:rsid w:val="4B1EDC79"/>
    <w:rsid w:val="4B1EFBED"/>
    <w:rsid w:val="4B1FF972"/>
    <w:rsid w:val="4B20F6EB"/>
    <w:rsid w:val="4B229573"/>
    <w:rsid w:val="4B25E15D"/>
    <w:rsid w:val="4B26D68A"/>
    <w:rsid w:val="4B286ED5"/>
    <w:rsid w:val="4B293BC7"/>
    <w:rsid w:val="4B2D47BA"/>
    <w:rsid w:val="4B2ECFE4"/>
    <w:rsid w:val="4B30324B"/>
    <w:rsid w:val="4B31CF66"/>
    <w:rsid w:val="4B329CA2"/>
    <w:rsid w:val="4B32C58E"/>
    <w:rsid w:val="4B32CF59"/>
    <w:rsid w:val="4B33CF5B"/>
    <w:rsid w:val="4B3CEF4A"/>
    <w:rsid w:val="4B3D9ACC"/>
    <w:rsid w:val="4B3DBE3B"/>
    <w:rsid w:val="4B3E9FAA"/>
    <w:rsid w:val="4B4110AF"/>
    <w:rsid w:val="4B41178C"/>
    <w:rsid w:val="4B422C40"/>
    <w:rsid w:val="4B4454DC"/>
    <w:rsid w:val="4B448E7A"/>
    <w:rsid w:val="4B4854DD"/>
    <w:rsid w:val="4B4ACDFF"/>
    <w:rsid w:val="4B4C20AD"/>
    <w:rsid w:val="4B4C8B29"/>
    <w:rsid w:val="4B4C9AE6"/>
    <w:rsid w:val="4B4CFE61"/>
    <w:rsid w:val="4B4DCD1D"/>
    <w:rsid w:val="4B563CD5"/>
    <w:rsid w:val="4B56687A"/>
    <w:rsid w:val="4B576AC5"/>
    <w:rsid w:val="4B5846E3"/>
    <w:rsid w:val="4B5A9FD9"/>
    <w:rsid w:val="4B5AF80E"/>
    <w:rsid w:val="4B5B027C"/>
    <w:rsid w:val="4B5C6B40"/>
    <w:rsid w:val="4B5E2970"/>
    <w:rsid w:val="4B5ED118"/>
    <w:rsid w:val="4B5EE2F3"/>
    <w:rsid w:val="4B600B34"/>
    <w:rsid w:val="4B65B21F"/>
    <w:rsid w:val="4B6A114B"/>
    <w:rsid w:val="4B6A212A"/>
    <w:rsid w:val="4B6B3441"/>
    <w:rsid w:val="4B6CEC6F"/>
    <w:rsid w:val="4B6D7C79"/>
    <w:rsid w:val="4B7198A7"/>
    <w:rsid w:val="4B725C45"/>
    <w:rsid w:val="4B749FE0"/>
    <w:rsid w:val="4B75D136"/>
    <w:rsid w:val="4B775521"/>
    <w:rsid w:val="4B7A468E"/>
    <w:rsid w:val="4B7A754B"/>
    <w:rsid w:val="4B7A9703"/>
    <w:rsid w:val="4B7CA22F"/>
    <w:rsid w:val="4B7CADE6"/>
    <w:rsid w:val="4B7FF167"/>
    <w:rsid w:val="4B809A34"/>
    <w:rsid w:val="4B82013E"/>
    <w:rsid w:val="4B8413A3"/>
    <w:rsid w:val="4B84AE68"/>
    <w:rsid w:val="4B85936D"/>
    <w:rsid w:val="4B864B08"/>
    <w:rsid w:val="4B8BAC0D"/>
    <w:rsid w:val="4B8C6D64"/>
    <w:rsid w:val="4B8C9FF8"/>
    <w:rsid w:val="4B8EC713"/>
    <w:rsid w:val="4B942CDC"/>
    <w:rsid w:val="4B968093"/>
    <w:rsid w:val="4B968FA6"/>
    <w:rsid w:val="4B970FF9"/>
    <w:rsid w:val="4B97797C"/>
    <w:rsid w:val="4B98E279"/>
    <w:rsid w:val="4B98F6D7"/>
    <w:rsid w:val="4B995D81"/>
    <w:rsid w:val="4B999054"/>
    <w:rsid w:val="4B9B6ACA"/>
    <w:rsid w:val="4B9BE7A5"/>
    <w:rsid w:val="4B9E12CF"/>
    <w:rsid w:val="4B9F3E84"/>
    <w:rsid w:val="4B9FB79A"/>
    <w:rsid w:val="4BA50700"/>
    <w:rsid w:val="4BA5E26F"/>
    <w:rsid w:val="4BA60986"/>
    <w:rsid w:val="4BA75A06"/>
    <w:rsid w:val="4BA77ED0"/>
    <w:rsid w:val="4BA8B644"/>
    <w:rsid w:val="4BB161F8"/>
    <w:rsid w:val="4BB1BEDE"/>
    <w:rsid w:val="4BB1FFC9"/>
    <w:rsid w:val="4BB5677F"/>
    <w:rsid w:val="4BB5AFA8"/>
    <w:rsid w:val="4BB5B534"/>
    <w:rsid w:val="4BB5EB0F"/>
    <w:rsid w:val="4BB76B95"/>
    <w:rsid w:val="4BB94A5F"/>
    <w:rsid w:val="4BBA160D"/>
    <w:rsid w:val="4BBD9933"/>
    <w:rsid w:val="4BBE1349"/>
    <w:rsid w:val="4BBF2107"/>
    <w:rsid w:val="4BBFEB81"/>
    <w:rsid w:val="4BC3EA53"/>
    <w:rsid w:val="4BC40F10"/>
    <w:rsid w:val="4BC4842B"/>
    <w:rsid w:val="4BC82467"/>
    <w:rsid w:val="4BCE16A6"/>
    <w:rsid w:val="4BD06794"/>
    <w:rsid w:val="4BD10A4B"/>
    <w:rsid w:val="4BD1CE1D"/>
    <w:rsid w:val="4BD220C4"/>
    <w:rsid w:val="4BD26E90"/>
    <w:rsid w:val="4BD3136B"/>
    <w:rsid w:val="4BD49589"/>
    <w:rsid w:val="4BD7A745"/>
    <w:rsid w:val="4BD7F865"/>
    <w:rsid w:val="4BD7FC80"/>
    <w:rsid w:val="4BD901BC"/>
    <w:rsid w:val="4BDB1342"/>
    <w:rsid w:val="4BDBDAE9"/>
    <w:rsid w:val="4BDEA846"/>
    <w:rsid w:val="4BE2736F"/>
    <w:rsid w:val="4BE4156E"/>
    <w:rsid w:val="4BE7B95C"/>
    <w:rsid w:val="4BE7C35B"/>
    <w:rsid w:val="4BE7D8CD"/>
    <w:rsid w:val="4BED1E8B"/>
    <w:rsid w:val="4BEE65E4"/>
    <w:rsid w:val="4BEEC262"/>
    <w:rsid w:val="4BF11280"/>
    <w:rsid w:val="4BF1277B"/>
    <w:rsid w:val="4BF14464"/>
    <w:rsid w:val="4BF3FD1A"/>
    <w:rsid w:val="4BF44ECC"/>
    <w:rsid w:val="4BF45697"/>
    <w:rsid w:val="4BF4D328"/>
    <w:rsid w:val="4BF6A12E"/>
    <w:rsid w:val="4BF6F7AC"/>
    <w:rsid w:val="4BF6FC26"/>
    <w:rsid w:val="4BF84057"/>
    <w:rsid w:val="4BFE53F3"/>
    <w:rsid w:val="4C019956"/>
    <w:rsid w:val="4C02CBD2"/>
    <w:rsid w:val="4C02D920"/>
    <w:rsid w:val="4C07687B"/>
    <w:rsid w:val="4C09B55E"/>
    <w:rsid w:val="4C0C5C35"/>
    <w:rsid w:val="4C0F4165"/>
    <w:rsid w:val="4C0F9F05"/>
    <w:rsid w:val="4C0FB793"/>
    <w:rsid w:val="4C102856"/>
    <w:rsid w:val="4C104AEE"/>
    <w:rsid w:val="4C1129FD"/>
    <w:rsid w:val="4C11AF6E"/>
    <w:rsid w:val="4C12FC92"/>
    <w:rsid w:val="4C15A02C"/>
    <w:rsid w:val="4C15B89C"/>
    <w:rsid w:val="4C18E946"/>
    <w:rsid w:val="4C19E645"/>
    <w:rsid w:val="4C1A6E5D"/>
    <w:rsid w:val="4C1A95CD"/>
    <w:rsid w:val="4C1AD559"/>
    <w:rsid w:val="4C1B6030"/>
    <w:rsid w:val="4C1B87A5"/>
    <w:rsid w:val="4C1C755B"/>
    <w:rsid w:val="4C1D05C3"/>
    <w:rsid w:val="4C1DA6B1"/>
    <w:rsid w:val="4C1FD5EF"/>
    <w:rsid w:val="4C2146BC"/>
    <w:rsid w:val="4C22282A"/>
    <w:rsid w:val="4C239E12"/>
    <w:rsid w:val="4C24680A"/>
    <w:rsid w:val="4C24D791"/>
    <w:rsid w:val="4C25F0F3"/>
    <w:rsid w:val="4C26C715"/>
    <w:rsid w:val="4C29FD88"/>
    <w:rsid w:val="4C2ACE0B"/>
    <w:rsid w:val="4C2BF4A2"/>
    <w:rsid w:val="4C2C9977"/>
    <w:rsid w:val="4C2CFC78"/>
    <w:rsid w:val="4C2D183B"/>
    <w:rsid w:val="4C2D604F"/>
    <w:rsid w:val="4C2D6D2A"/>
    <w:rsid w:val="4C305957"/>
    <w:rsid w:val="4C33048E"/>
    <w:rsid w:val="4C35E3D3"/>
    <w:rsid w:val="4C398E60"/>
    <w:rsid w:val="4C39BB24"/>
    <w:rsid w:val="4C3A191D"/>
    <w:rsid w:val="4C3F2573"/>
    <w:rsid w:val="4C3F516A"/>
    <w:rsid w:val="4C40FB82"/>
    <w:rsid w:val="4C410922"/>
    <w:rsid w:val="4C416E37"/>
    <w:rsid w:val="4C4196DC"/>
    <w:rsid w:val="4C41A03B"/>
    <w:rsid w:val="4C423473"/>
    <w:rsid w:val="4C439D74"/>
    <w:rsid w:val="4C442B16"/>
    <w:rsid w:val="4C44F659"/>
    <w:rsid w:val="4C451875"/>
    <w:rsid w:val="4C49C160"/>
    <w:rsid w:val="4C4B2F80"/>
    <w:rsid w:val="4C4B3DCE"/>
    <w:rsid w:val="4C4DA521"/>
    <w:rsid w:val="4C4E76A2"/>
    <w:rsid w:val="4C4F645F"/>
    <w:rsid w:val="4C4F748B"/>
    <w:rsid w:val="4C4F9C36"/>
    <w:rsid w:val="4C546F29"/>
    <w:rsid w:val="4C55B16A"/>
    <w:rsid w:val="4C562DE3"/>
    <w:rsid w:val="4C57FB7D"/>
    <w:rsid w:val="4C582DD2"/>
    <w:rsid w:val="4C58CECE"/>
    <w:rsid w:val="4C5B6652"/>
    <w:rsid w:val="4C5B97EA"/>
    <w:rsid w:val="4C5C067F"/>
    <w:rsid w:val="4C5EDF7E"/>
    <w:rsid w:val="4C5F622A"/>
    <w:rsid w:val="4C608A58"/>
    <w:rsid w:val="4C62DE57"/>
    <w:rsid w:val="4C63AE39"/>
    <w:rsid w:val="4C670A29"/>
    <w:rsid w:val="4C68E529"/>
    <w:rsid w:val="4C692C3D"/>
    <w:rsid w:val="4C6A85D7"/>
    <w:rsid w:val="4C71954B"/>
    <w:rsid w:val="4C75871A"/>
    <w:rsid w:val="4C7651C6"/>
    <w:rsid w:val="4C772226"/>
    <w:rsid w:val="4C77F447"/>
    <w:rsid w:val="4C78285C"/>
    <w:rsid w:val="4C789743"/>
    <w:rsid w:val="4C79E7A2"/>
    <w:rsid w:val="4C7B372F"/>
    <w:rsid w:val="4C7BD382"/>
    <w:rsid w:val="4C7D2845"/>
    <w:rsid w:val="4C7D3490"/>
    <w:rsid w:val="4C7D6B29"/>
    <w:rsid w:val="4C7F3EF7"/>
    <w:rsid w:val="4C800192"/>
    <w:rsid w:val="4C804C8D"/>
    <w:rsid w:val="4C83FB4D"/>
    <w:rsid w:val="4C840F43"/>
    <w:rsid w:val="4C84466B"/>
    <w:rsid w:val="4C86A27D"/>
    <w:rsid w:val="4C88527D"/>
    <w:rsid w:val="4C885998"/>
    <w:rsid w:val="4C8A7C76"/>
    <w:rsid w:val="4C8EEEBF"/>
    <w:rsid w:val="4C9209EA"/>
    <w:rsid w:val="4C9523D3"/>
    <w:rsid w:val="4C960150"/>
    <w:rsid w:val="4C9667A7"/>
    <w:rsid w:val="4C9851E4"/>
    <w:rsid w:val="4C993F09"/>
    <w:rsid w:val="4C9B23BF"/>
    <w:rsid w:val="4C9BE68F"/>
    <w:rsid w:val="4C9ECF1E"/>
    <w:rsid w:val="4C9FB476"/>
    <w:rsid w:val="4CA05731"/>
    <w:rsid w:val="4CA25AB5"/>
    <w:rsid w:val="4CA63AF5"/>
    <w:rsid w:val="4CA833CD"/>
    <w:rsid w:val="4CA9C34D"/>
    <w:rsid w:val="4CAA219E"/>
    <w:rsid w:val="4CABCE2F"/>
    <w:rsid w:val="4CAD2286"/>
    <w:rsid w:val="4CAF50ED"/>
    <w:rsid w:val="4CAFFA45"/>
    <w:rsid w:val="4CB510AD"/>
    <w:rsid w:val="4CB773AA"/>
    <w:rsid w:val="4CB869B2"/>
    <w:rsid w:val="4CB94232"/>
    <w:rsid w:val="4CBADC8A"/>
    <w:rsid w:val="4CBC16BF"/>
    <w:rsid w:val="4CBC2B2B"/>
    <w:rsid w:val="4CBC7E54"/>
    <w:rsid w:val="4CBCC880"/>
    <w:rsid w:val="4CC0D949"/>
    <w:rsid w:val="4CC3F50F"/>
    <w:rsid w:val="4CC4B123"/>
    <w:rsid w:val="4CC7BB7D"/>
    <w:rsid w:val="4CC8324E"/>
    <w:rsid w:val="4CCB43AD"/>
    <w:rsid w:val="4CCB9D3C"/>
    <w:rsid w:val="4CCBEDA9"/>
    <w:rsid w:val="4CCCCBC1"/>
    <w:rsid w:val="4CCE12A9"/>
    <w:rsid w:val="4CCEF999"/>
    <w:rsid w:val="4CD1B4D2"/>
    <w:rsid w:val="4CD2D2E7"/>
    <w:rsid w:val="4CD5C5D2"/>
    <w:rsid w:val="4CD6AAE1"/>
    <w:rsid w:val="4CD71D1F"/>
    <w:rsid w:val="4CD78DFC"/>
    <w:rsid w:val="4CDB0F4D"/>
    <w:rsid w:val="4CDDA012"/>
    <w:rsid w:val="4CDE787A"/>
    <w:rsid w:val="4CE0C405"/>
    <w:rsid w:val="4CE290B2"/>
    <w:rsid w:val="4CE2D1C0"/>
    <w:rsid w:val="4CE3C733"/>
    <w:rsid w:val="4CE57674"/>
    <w:rsid w:val="4CE697DA"/>
    <w:rsid w:val="4CE7B010"/>
    <w:rsid w:val="4CE85A5B"/>
    <w:rsid w:val="4CE8C76E"/>
    <w:rsid w:val="4CE9599C"/>
    <w:rsid w:val="4CEA3776"/>
    <w:rsid w:val="4CED12F2"/>
    <w:rsid w:val="4CED472C"/>
    <w:rsid w:val="4CEE3FCA"/>
    <w:rsid w:val="4CEF2AC6"/>
    <w:rsid w:val="4CF1B358"/>
    <w:rsid w:val="4CF24226"/>
    <w:rsid w:val="4CF25C72"/>
    <w:rsid w:val="4CF33447"/>
    <w:rsid w:val="4CF79646"/>
    <w:rsid w:val="4CF91312"/>
    <w:rsid w:val="4CFACAED"/>
    <w:rsid w:val="4CFBD685"/>
    <w:rsid w:val="4CFBD74F"/>
    <w:rsid w:val="4CFC8AF4"/>
    <w:rsid w:val="4CFD92FD"/>
    <w:rsid w:val="4CFDBC1B"/>
    <w:rsid w:val="4CFEE65C"/>
    <w:rsid w:val="4D012B5F"/>
    <w:rsid w:val="4D030604"/>
    <w:rsid w:val="4D032BF3"/>
    <w:rsid w:val="4D03D561"/>
    <w:rsid w:val="4D04EC9F"/>
    <w:rsid w:val="4D05F5DC"/>
    <w:rsid w:val="4D0829E6"/>
    <w:rsid w:val="4D097C27"/>
    <w:rsid w:val="4D098070"/>
    <w:rsid w:val="4D09920D"/>
    <w:rsid w:val="4D0A68F2"/>
    <w:rsid w:val="4D0B2816"/>
    <w:rsid w:val="4D0E8D8F"/>
    <w:rsid w:val="4D13B225"/>
    <w:rsid w:val="4D150564"/>
    <w:rsid w:val="4D15CA42"/>
    <w:rsid w:val="4D188920"/>
    <w:rsid w:val="4D18D2A0"/>
    <w:rsid w:val="4D1A6735"/>
    <w:rsid w:val="4D1B5011"/>
    <w:rsid w:val="4D1BDB49"/>
    <w:rsid w:val="4D1D1C03"/>
    <w:rsid w:val="4D1D3D69"/>
    <w:rsid w:val="4D1DC663"/>
    <w:rsid w:val="4D1EDC6F"/>
    <w:rsid w:val="4D21B3D6"/>
    <w:rsid w:val="4D21B64F"/>
    <w:rsid w:val="4D22D113"/>
    <w:rsid w:val="4D2406C4"/>
    <w:rsid w:val="4D24B669"/>
    <w:rsid w:val="4D25329D"/>
    <w:rsid w:val="4D259207"/>
    <w:rsid w:val="4D26E458"/>
    <w:rsid w:val="4D28A0F5"/>
    <w:rsid w:val="4D28A23A"/>
    <w:rsid w:val="4D29926A"/>
    <w:rsid w:val="4D29C340"/>
    <w:rsid w:val="4D2B968E"/>
    <w:rsid w:val="4D2BD0C2"/>
    <w:rsid w:val="4D2CBC8C"/>
    <w:rsid w:val="4D2CCC73"/>
    <w:rsid w:val="4D2DBE75"/>
    <w:rsid w:val="4D30E520"/>
    <w:rsid w:val="4D31460C"/>
    <w:rsid w:val="4D33133F"/>
    <w:rsid w:val="4D33BA10"/>
    <w:rsid w:val="4D34895C"/>
    <w:rsid w:val="4D3688AB"/>
    <w:rsid w:val="4D36A4A5"/>
    <w:rsid w:val="4D38C94E"/>
    <w:rsid w:val="4D39A486"/>
    <w:rsid w:val="4D3A34A5"/>
    <w:rsid w:val="4D3A7D83"/>
    <w:rsid w:val="4D3B03EF"/>
    <w:rsid w:val="4D3BF782"/>
    <w:rsid w:val="4D3C9A6A"/>
    <w:rsid w:val="4D3CCCD7"/>
    <w:rsid w:val="4D3D93C6"/>
    <w:rsid w:val="4D3E1158"/>
    <w:rsid w:val="4D40AF86"/>
    <w:rsid w:val="4D420B1A"/>
    <w:rsid w:val="4D4219F9"/>
    <w:rsid w:val="4D4360AE"/>
    <w:rsid w:val="4D43B259"/>
    <w:rsid w:val="4D457D97"/>
    <w:rsid w:val="4D46E87D"/>
    <w:rsid w:val="4D48F5FD"/>
    <w:rsid w:val="4D4A577C"/>
    <w:rsid w:val="4D4CBB55"/>
    <w:rsid w:val="4D4D6A80"/>
    <w:rsid w:val="4D52A0A9"/>
    <w:rsid w:val="4D54453C"/>
    <w:rsid w:val="4D54BA96"/>
    <w:rsid w:val="4D54EB7C"/>
    <w:rsid w:val="4D569BC8"/>
    <w:rsid w:val="4D56D541"/>
    <w:rsid w:val="4D581AD0"/>
    <w:rsid w:val="4D584EE6"/>
    <w:rsid w:val="4D59F918"/>
    <w:rsid w:val="4D5EE2FE"/>
    <w:rsid w:val="4D5F9FD7"/>
    <w:rsid w:val="4D62BF3F"/>
    <w:rsid w:val="4D62D158"/>
    <w:rsid w:val="4D63409F"/>
    <w:rsid w:val="4D66F271"/>
    <w:rsid w:val="4D67B065"/>
    <w:rsid w:val="4D6A7830"/>
    <w:rsid w:val="4D6B980E"/>
    <w:rsid w:val="4D6CB7FB"/>
    <w:rsid w:val="4D731AC5"/>
    <w:rsid w:val="4D7621E4"/>
    <w:rsid w:val="4D7630ED"/>
    <w:rsid w:val="4D777B4A"/>
    <w:rsid w:val="4D77C12B"/>
    <w:rsid w:val="4D7A44C7"/>
    <w:rsid w:val="4D7B5B61"/>
    <w:rsid w:val="4D7B8DEF"/>
    <w:rsid w:val="4D7CDA95"/>
    <w:rsid w:val="4D7DB2BD"/>
    <w:rsid w:val="4D82B32D"/>
    <w:rsid w:val="4D82BFE8"/>
    <w:rsid w:val="4D832D3C"/>
    <w:rsid w:val="4D844060"/>
    <w:rsid w:val="4D891AC9"/>
    <w:rsid w:val="4D89A28A"/>
    <w:rsid w:val="4D8BAAC7"/>
    <w:rsid w:val="4D8CCB40"/>
    <w:rsid w:val="4D8D4D34"/>
    <w:rsid w:val="4D8EA032"/>
    <w:rsid w:val="4D8FF048"/>
    <w:rsid w:val="4D907C48"/>
    <w:rsid w:val="4D983A54"/>
    <w:rsid w:val="4D993BC2"/>
    <w:rsid w:val="4D9B7B3B"/>
    <w:rsid w:val="4D9BF0F5"/>
    <w:rsid w:val="4D9D8B1F"/>
    <w:rsid w:val="4D9F230F"/>
    <w:rsid w:val="4DA073D4"/>
    <w:rsid w:val="4DA21E25"/>
    <w:rsid w:val="4DA325B1"/>
    <w:rsid w:val="4DA3F145"/>
    <w:rsid w:val="4DA4B63D"/>
    <w:rsid w:val="4DA514F0"/>
    <w:rsid w:val="4DA90C03"/>
    <w:rsid w:val="4DAA8110"/>
    <w:rsid w:val="4DAC00F2"/>
    <w:rsid w:val="4DAD4F5A"/>
    <w:rsid w:val="4DAD7047"/>
    <w:rsid w:val="4DB00844"/>
    <w:rsid w:val="4DB0471D"/>
    <w:rsid w:val="4DB1BA96"/>
    <w:rsid w:val="4DB1D1AA"/>
    <w:rsid w:val="4DB23E7D"/>
    <w:rsid w:val="4DB2591E"/>
    <w:rsid w:val="4DB50975"/>
    <w:rsid w:val="4DB55F27"/>
    <w:rsid w:val="4DB5779C"/>
    <w:rsid w:val="4DB95FE0"/>
    <w:rsid w:val="4DB97EA6"/>
    <w:rsid w:val="4DBBDD1A"/>
    <w:rsid w:val="4DBBEFAE"/>
    <w:rsid w:val="4DBD52F5"/>
    <w:rsid w:val="4DC0F80D"/>
    <w:rsid w:val="4DC51C92"/>
    <w:rsid w:val="4DC5CE83"/>
    <w:rsid w:val="4DC72A3C"/>
    <w:rsid w:val="4DC93B06"/>
    <w:rsid w:val="4DCAC358"/>
    <w:rsid w:val="4DCBFCE2"/>
    <w:rsid w:val="4DCD98D1"/>
    <w:rsid w:val="4DCDCE57"/>
    <w:rsid w:val="4DD01EDD"/>
    <w:rsid w:val="4DD0D94D"/>
    <w:rsid w:val="4DD84296"/>
    <w:rsid w:val="4DDB47DC"/>
    <w:rsid w:val="4DDD828E"/>
    <w:rsid w:val="4DDE28E5"/>
    <w:rsid w:val="4DDE6AF6"/>
    <w:rsid w:val="4DE9C559"/>
    <w:rsid w:val="4DEA01DC"/>
    <w:rsid w:val="4DEAA6E3"/>
    <w:rsid w:val="4DEAF9AB"/>
    <w:rsid w:val="4DECBAF6"/>
    <w:rsid w:val="4DECF548"/>
    <w:rsid w:val="4DEDC9F1"/>
    <w:rsid w:val="4DEE8D1F"/>
    <w:rsid w:val="4DEF4411"/>
    <w:rsid w:val="4DF20ABD"/>
    <w:rsid w:val="4DF49E0C"/>
    <w:rsid w:val="4DF6CABB"/>
    <w:rsid w:val="4DFA622A"/>
    <w:rsid w:val="4DFC362A"/>
    <w:rsid w:val="4DFC45AE"/>
    <w:rsid w:val="4DFDFA97"/>
    <w:rsid w:val="4DFE645B"/>
    <w:rsid w:val="4DFEA580"/>
    <w:rsid w:val="4DFF39C8"/>
    <w:rsid w:val="4DFF9010"/>
    <w:rsid w:val="4DFFB0AE"/>
    <w:rsid w:val="4E0144E6"/>
    <w:rsid w:val="4E01DEEA"/>
    <w:rsid w:val="4E046B72"/>
    <w:rsid w:val="4E047564"/>
    <w:rsid w:val="4E088857"/>
    <w:rsid w:val="4E0983F7"/>
    <w:rsid w:val="4E0A215E"/>
    <w:rsid w:val="4E0A4082"/>
    <w:rsid w:val="4E0B68E4"/>
    <w:rsid w:val="4E0B8007"/>
    <w:rsid w:val="4E10AA9E"/>
    <w:rsid w:val="4E126AC4"/>
    <w:rsid w:val="4E12A21F"/>
    <w:rsid w:val="4E12DFD2"/>
    <w:rsid w:val="4E150F57"/>
    <w:rsid w:val="4E169F3B"/>
    <w:rsid w:val="4E192DA4"/>
    <w:rsid w:val="4E1A3E94"/>
    <w:rsid w:val="4E1B8060"/>
    <w:rsid w:val="4E1D1D00"/>
    <w:rsid w:val="4E1DD38E"/>
    <w:rsid w:val="4E26F6EC"/>
    <w:rsid w:val="4E287F75"/>
    <w:rsid w:val="4E29B433"/>
    <w:rsid w:val="4E2A810D"/>
    <w:rsid w:val="4E2AA420"/>
    <w:rsid w:val="4E2AD657"/>
    <w:rsid w:val="4E2AE2D4"/>
    <w:rsid w:val="4E2AF953"/>
    <w:rsid w:val="4E2D4622"/>
    <w:rsid w:val="4E2D61CD"/>
    <w:rsid w:val="4E2D6617"/>
    <w:rsid w:val="4E2F64CD"/>
    <w:rsid w:val="4E300CDC"/>
    <w:rsid w:val="4E311E7A"/>
    <w:rsid w:val="4E31EB61"/>
    <w:rsid w:val="4E32618F"/>
    <w:rsid w:val="4E351F68"/>
    <w:rsid w:val="4E3603A4"/>
    <w:rsid w:val="4E365B95"/>
    <w:rsid w:val="4E379FD8"/>
    <w:rsid w:val="4E397C4F"/>
    <w:rsid w:val="4E3A18C0"/>
    <w:rsid w:val="4E3B8BAB"/>
    <w:rsid w:val="4E3C6D32"/>
    <w:rsid w:val="4E4128BC"/>
    <w:rsid w:val="4E418469"/>
    <w:rsid w:val="4E42A650"/>
    <w:rsid w:val="4E433719"/>
    <w:rsid w:val="4E435A24"/>
    <w:rsid w:val="4E43F03D"/>
    <w:rsid w:val="4E479764"/>
    <w:rsid w:val="4E47BC8D"/>
    <w:rsid w:val="4E481478"/>
    <w:rsid w:val="4E4E4D80"/>
    <w:rsid w:val="4E4E7227"/>
    <w:rsid w:val="4E4FD060"/>
    <w:rsid w:val="4E4FFFAA"/>
    <w:rsid w:val="4E51835E"/>
    <w:rsid w:val="4E5297C2"/>
    <w:rsid w:val="4E54B450"/>
    <w:rsid w:val="4E54D6DB"/>
    <w:rsid w:val="4E54F63F"/>
    <w:rsid w:val="4E564FD3"/>
    <w:rsid w:val="4E56A202"/>
    <w:rsid w:val="4E594678"/>
    <w:rsid w:val="4E5A279B"/>
    <w:rsid w:val="4E5C6B21"/>
    <w:rsid w:val="4E5C8816"/>
    <w:rsid w:val="4E5CB7DC"/>
    <w:rsid w:val="4E5D4002"/>
    <w:rsid w:val="4E63D13A"/>
    <w:rsid w:val="4E64093E"/>
    <w:rsid w:val="4E641A23"/>
    <w:rsid w:val="4E67274C"/>
    <w:rsid w:val="4E685A05"/>
    <w:rsid w:val="4E696E10"/>
    <w:rsid w:val="4E6BA100"/>
    <w:rsid w:val="4E6C26FE"/>
    <w:rsid w:val="4E6C6F80"/>
    <w:rsid w:val="4E6F4CD6"/>
    <w:rsid w:val="4E6FEB6C"/>
    <w:rsid w:val="4E721763"/>
    <w:rsid w:val="4E732898"/>
    <w:rsid w:val="4E74A058"/>
    <w:rsid w:val="4E768AA0"/>
    <w:rsid w:val="4E78137D"/>
    <w:rsid w:val="4E7D0E60"/>
    <w:rsid w:val="4E7DDE91"/>
    <w:rsid w:val="4E7E8787"/>
    <w:rsid w:val="4E820B88"/>
    <w:rsid w:val="4E8237B0"/>
    <w:rsid w:val="4E825201"/>
    <w:rsid w:val="4E82B5A0"/>
    <w:rsid w:val="4E82D1C9"/>
    <w:rsid w:val="4E834536"/>
    <w:rsid w:val="4E83BD64"/>
    <w:rsid w:val="4E869751"/>
    <w:rsid w:val="4E88AAE3"/>
    <w:rsid w:val="4E89D3F5"/>
    <w:rsid w:val="4E8A6E54"/>
    <w:rsid w:val="4E8CA708"/>
    <w:rsid w:val="4E8D001B"/>
    <w:rsid w:val="4E8F92A5"/>
    <w:rsid w:val="4E8FC494"/>
    <w:rsid w:val="4E9457AE"/>
    <w:rsid w:val="4E94A43B"/>
    <w:rsid w:val="4E94DE4A"/>
    <w:rsid w:val="4E94F711"/>
    <w:rsid w:val="4E971B66"/>
    <w:rsid w:val="4E9930E5"/>
    <w:rsid w:val="4E9BA207"/>
    <w:rsid w:val="4E9C02D1"/>
    <w:rsid w:val="4EA1FB0A"/>
    <w:rsid w:val="4EA364FF"/>
    <w:rsid w:val="4EA589BE"/>
    <w:rsid w:val="4EA7233F"/>
    <w:rsid w:val="4EA88619"/>
    <w:rsid w:val="4EA9EBF7"/>
    <w:rsid w:val="4EAAEE5F"/>
    <w:rsid w:val="4EAB1D6F"/>
    <w:rsid w:val="4EAB3527"/>
    <w:rsid w:val="4EB552E2"/>
    <w:rsid w:val="4EB60602"/>
    <w:rsid w:val="4EB7E073"/>
    <w:rsid w:val="4EB8800B"/>
    <w:rsid w:val="4EBDA372"/>
    <w:rsid w:val="4EC050D2"/>
    <w:rsid w:val="4EC6680C"/>
    <w:rsid w:val="4EC6C0D6"/>
    <w:rsid w:val="4EC72DC5"/>
    <w:rsid w:val="4EC97112"/>
    <w:rsid w:val="4ECC5D6C"/>
    <w:rsid w:val="4ECF40D7"/>
    <w:rsid w:val="4ED18649"/>
    <w:rsid w:val="4ED345DB"/>
    <w:rsid w:val="4ED74B5D"/>
    <w:rsid w:val="4ED8EC17"/>
    <w:rsid w:val="4ED9AD3E"/>
    <w:rsid w:val="4EDA1840"/>
    <w:rsid w:val="4EDC88BF"/>
    <w:rsid w:val="4EDDD15E"/>
    <w:rsid w:val="4EDE81EA"/>
    <w:rsid w:val="4EDF8743"/>
    <w:rsid w:val="4EDF8D50"/>
    <w:rsid w:val="4EE26208"/>
    <w:rsid w:val="4EE34B57"/>
    <w:rsid w:val="4EE4A578"/>
    <w:rsid w:val="4EE6FD64"/>
    <w:rsid w:val="4EE9C3A7"/>
    <w:rsid w:val="4EEF0C0D"/>
    <w:rsid w:val="4EEF12A3"/>
    <w:rsid w:val="4EEF6C84"/>
    <w:rsid w:val="4EEFC449"/>
    <w:rsid w:val="4EF313F2"/>
    <w:rsid w:val="4EF372CC"/>
    <w:rsid w:val="4EF41755"/>
    <w:rsid w:val="4EF4D475"/>
    <w:rsid w:val="4EF5BDB9"/>
    <w:rsid w:val="4EF65883"/>
    <w:rsid w:val="4EF681A2"/>
    <w:rsid w:val="4EF76B61"/>
    <w:rsid w:val="4EFCD341"/>
    <w:rsid w:val="4EFF1B8E"/>
    <w:rsid w:val="4EFFAA59"/>
    <w:rsid w:val="4F001A95"/>
    <w:rsid w:val="4F043329"/>
    <w:rsid w:val="4F05D099"/>
    <w:rsid w:val="4F089097"/>
    <w:rsid w:val="4F096D22"/>
    <w:rsid w:val="4F0A7FE8"/>
    <w:rsid w:val="4F0B6519"/>
    <w:rsid w:val="4F0D57F0"/>
    <w:rsid w:val="4F0D6075"/>
    <w:rsid w:val="4F0E503A"/>
    <w:rsid w:val="4F0F15C0"/>
    <w:rsid w:val="4F1159A3"/>
    <w:rsid w:val="4F11EECF"/>
    <w:rsid w:val="4F157D61"/>
    <w:rsid w:val="4F15D2FA"/>
    <w:rsid w:val="4F169B83"/>
    <w:rsid w:val="4F16D210"/>
    <w:rsid w:val="4F1ACDFD"/>
    <w:rsid w:val="4F1B6FD8"/>
    <w:rsid w:val="4F1BAAE3"/>
    <w:rsid w:val="4F20F52A"/>
    <w:rsid w:val="4F243D1B"/>
    <w:rsid w:val="4F263B03"/>
    <w:rsid w:val="4F266242"/>
    <w:rsid w:val="4F276141"/>
    <w:rsid w:val="4F293694"/>
    <w:rsid w:val="4F294A23"/>
    <w:rsid w:val="4F297A25"/>
    <w:rsid w:val="4F2AB537"/>
    <w:rsid w:val="4F2CA84E"/>
    <w:rsid w:val="4F35410E"/>
    <w:rsid w:val="4F35BD8A"/>
    <w:rsid w:val="4F374EF9"/>
    <w:rsid w:val="4F397B93"/>
    <w:rsid w:val="4F3AF43D"/>
    <w:rsid w:val="4F3AF560"/>
    <w:rsid w:val="4F3C50B5"/>
    <w:rsid w:val="4F3E9ADD"/>
    <w:rsid w:val="4F3F92CD"/>
    <w:rsid w:val="4F40F53D"/>
    <w:rsid w:val="4F41A8F8"/>
    <w:rsid w:val="4F42492F"/>
    <w:rsid w:val="4F445975"/>
    <w:rsid w:val="4F45D101"/>
    <w:rsid w:val="4F463809"/>
    <w:rsid w:val="4F497119"/>
    <w:rsid w:val="4F4BAAF3"/>
    <w:rsid w:val="4F4CE031"/>
    <w:rsid w:val="4F512792"/>
    <w:rsid w:val="4F51B82E"/>
    <w:rsid w:val="4F5864A9"/>
    <w:rsid w:val="4F58CBEF"/>
    <w:rsid w:val="4F5BB5EC"/>
    <w:rsid w:val="4F5BB827"/>
    <w:rsid w:val="4F5C522D"/>
    <w:rsid w:val="4F5D148F"/>
    <w:rsid w:val="4F5DD52A"/>
    <w:rsid w:val="4F5F3310"/>
    <w:rsid w:val="4F5FAE32"/>
    <w:rsid w:val="4F607321"/>
    <w:rsid w:val="4F60E7E4"/>
    <w:rsid w:val="4F6183B7"/>
    <w:rsid w:val="4F6248AA"/>
    <w:rsid w:val="4F65C19D"/>
    <w:rsid w:val="4F6CBF2F"/>
    <w:rsid w:val="4F6D6FEB"/>
    <w:rsid w:val="4F75AFA6"/>
    <w:rsid w:val="4F76CBC7"/>
    <w:rsid w:val="4F76F22C"/>
    <w:rsid w:val="4F7748D2"/>
    <w:rsid w:val="4F7AA742"/>
    <w:rsid w:val="4F7CE4A1"/>
    <w:rsid w:val="4F7D49E0"/>
    <w:rsid w:val="4F7E0E7A"/>
    <w:rsid w:val="4F7E64FE"/>
    <w:rsid w:val="4F8035FF"/>
    <w:rsid w:val="4F808864"/>
    <w:rsid w:val="4F80B3DB"/>
    <w:rsid w:val="4F8261E2"/>
    <w:rsid w:val="4F8437F6"/>
    <w:rsid w:val="4F883D92"/>
    <w:rsid w:val="4F8854ED"/>
    <w:rsid w:val="4F889176"/>
    <w:rsid w:val="4F8B01DD"/>
    <w:rsid w:val="4F8B3A98"/>
    <w:rsid w:val="4F8ED423"/>
    <w:rsid w:val="4F90808B"/>
    <w:rsid w:val="4F90F753"/>
    <w:rsid w:val="4F91973E"/>
    <w:rsid w:val="4F93A7DD"/>
    <w:rsid w:val="4F9420BD"/>
    <w:rsid w:val="4F98D9CD"/>
    <w:rsid w:val="4F99CB66"/>
    <w:rsid w:val="4F9A1520"/>
    <w:rsid w:val="4F9E5816"/>
    <w:rsid w:val="4F9FF6C9"/>
    <w:rsid w:val="4FA0DC99"/>
    <w:rsid w:val="4FA21A54"/>
    <w:rsid w:val="4FA2C659"/>
    <w:rsid w:val="4FA45C2B"/>
    <w:rsid w:val="4FA4D02F"/>
    <w:rsid w:val="4FA53B11"/>
    <w:rsid w:val="4FA5A192"/>
    <w:rsid w:val="4FA88DCC"/>
    <w:rsid w:val="4FA9FA26"/>
    <w:rsid w:val="4FAADD9F"/>
    <w:rsid w:val="4FADAECE"/>
    <w:rsid w:val="4FAE1886"/>
    <w:rsid w:val="4FAF2D1F"/>
    <w:rsid w:val="4FB05D9E"/>
    <w:rsid w:val="4FB1E9D4"/>
    <w:rsid w:val="4FB4F154"/>
    <w:rsid w:val="4FB777BC"/>
    <w:rsid w:val="4FB828DF"/>
    <w:rsid w:val="4FB89BA5"/>
    <w:rsid w:val="4FBBCF12"/>
    <w:rsid w:val="4FBC4514"/>
    <w:rsid w:val="4FBD908E"/>
    <w:rsid w:val="4FC416CC"/>
    <w:rsid w:val="4FC47895"/>
    <w:rsid w:val="4FC48482"/>
    <w:rsid w:val="4FC69BAE"/>
    <w:rsid w:val="4FC74FA2"/>
    <w:rsid w:val="4FCBBAD5"/>
    <w:rsid w:val="4FCD68FB"/>
    <w:rsid w:val="4FCF6DAC"/>
    <w:rsid w:val="4FD26B22"/>
    <w:rsid w:val="4FD2A5B7"/>
    <w:rsid w:val="4FD784C1"/>
    <w:rsid w:val="4FD78809"/>
    <w:rsid w:val="4FDA0FEA"/>
    <w:rsid w:val="4FDAFBB1"/>
    <w:rsid w:val="4FDBD58E"/>
    <w:rsid w:val="4FDD63F3"/>
    <w:rsid w:val="4FDF82D1"/>
    <w:rsid w:val="4FE10816"/>
    <w:rsid w:val="4FE205D1"/>
    <w:rsid w:val="4FE56482"/>
    <w:rsid w:val="4FE6FBD7"/>
    <w:rsid w:val="4FE850C4"/>
    <w:rsid w:val="4FE8C289"/>
    <w:rsid w:val="4FEA48C2"/>
    <w:rsid w:val="4FEAD711"/>
    <w:rsid w:val="4FEB72D0"/>
    <w:rsid w:val="4FEBA167"/>
    <w:rsid w:val="4FF01067"/>
    <w:rsid w:val="4FF2A547"/>
    <w:rsid w:val="4FF43338"/>
    <w:rsid w:val="4FF49222"/>
    <w:rsid w:val="4FF5A05B"/>
    <w:rsid w:val="4FF9AC2C"/>
    <w:rsid w:val="4FFC26C1"/>
    <w:rsid w:val="4FFC6146"/>
    <w:rsid w:val="4FFC6E7F"/>
    <w:rsid w:val="4FFE2169"/>
    <w:rsid w:val="4FFE2A5D"/>
    <w:rsid w:val="4FFE3F3E"/>
    <w:rsid w:val="4FFF1B28"/>
    <w:rsid w:val="500090D6"/>
    <w:rsid w:val="50035DB2"/>
    <w:rsid w:val="500376AB"/>
    <w:rsid w:val="500388F9"/>
    <w:rsid w:val="500761BB"/>
    <w:rsid w:val="500898A5"/>
    <w:rsid w:val="50093006"/>
    <w:rsid w:val="500BFBA2"/>
    <w:rsid w:val="500EFB70"/>
    <w:rsid w:val="500F301A"/>
    <w:rsid w:val="500F5718"/>
    <w:rsid w:val="50104467"/>
    <w:rsid w:val="5010B186"/>
    <w:rsid w:val="50118870"/>
    <w:rsid w:val="5014B9B5"/>
    <w:rsid w:val="5015CC0C"/>
    <w:rsid w:val="5016B14E"/>
    <w:rsid w:val="50179337"/>
    <w:rsid w:val="5017A07A"/>
    <w:rsid w:val="5017D908"/>
    <w:rsid w:val="50190E30"/>
    <w:rsid w:val="501971E1"/>
    <w:rsid w:val="501AFD56"/>
    <w:rsid w:val="501BADDD"/>
    <w:rsid w:val="501D357D"/>
    <w:rsid w:val="5021FB96"/>
    <w:rsid w:val="50225847"/>
    <w:rsid w:val="502337E9"/>
    <w:rsid w:val="50241F62"/>
    <w:rsid w:val="5025003F"/>
    <w:rsid w:val="5027C8FE"/>
    <w:rsid w:val="50290AB8"/>
    <w:rsid w:val="5029D518"/>
    <w:rsid w:val="502CF8A2"/>
    <w:rsid w:val="502D4A5D"/>
    <w:rsid w:val="502E359D"/>
    <w:rsid w:val="502FD045"/>
    <w:rsid w:val="5031FC14"/>
    <w:rsid w:val="50333542"/>
    <w:rsid w:val="50335626"/>
    <w:rsid w:val="5034C55E"/>
    <w:rsid w:val="5034C71D"/>
    <w:rsid w:val="50381C66"/>
    <w:rsid w:val="503C5875"/>
    <w:rsid w:val="503C9879"/>
    <w:rsid w:val="503CE327"/>
    <w:rsid w:val="503D7AA4"/>
    <w:rsid w:val="5042B3D6"/>
    <w:rsid w:val="504673C7"/>
    <w:rsid w:val="5047B89B"/>
    <w:rsid w:val="50483BED"/>
    <w:rsid w:val="504891DD"/>
    <w:rsid w:val="50494C49"/>
    <w:rsid w:val="504B8529"/>
    <w:rsid w:val="504C1C0A"/>
    <w:rsid w:val="504C22F7"/>
    <w:rsid w:val="504E6586"/>
    <w:rsid w:val="504F69D7"/>
    <w:rsid w:val="50509AFC"/>
    <w:rsid w:val="50571712"/>
    <w:rsid w:val="505BCFD9"/>
    <w:rsid w:val="505F76A1"/>
    <w:rsid w:val="5060E7DA"/>
    <w:rsid w:val="50621C47"/>
    <w:rsid w:val="5062C262"/>
    <w:rsid w:val="5063B50D"/>
    <w:rsid w:val="5063D59F"/>
    <w:rsid w:val="5064590C"/>
    <w:rsid w:val="506516DE"/>
    <w:rsid w:val="5065497A"/>
    <w:rsid w:val="506744ED"/>
    <w:rsid w:val="50676532"/>
    <w:rsid w:val="5067804C"/>
    <w:rsid w:val="506A2BF4"/>
    <w:rsid w:val="506B2EBE"/>
    <w:rsid w:val="506C00C5"/>
    <w:rsid w:val="506F884E"/>
    <w:rsid w:val="506FF5E4"/>
    <w:rsid w:val="50741B45"/>
    <w:rsid w:val="50755D60"/>
    <w:rsid w:val="50762DFC"/>
    <w:rsid w:val="50786623"/>
    <w:rsid w:val="50792DB9"/>
    <w:rsid w:val="5079C5F3"/>
    <w:rsid w:val="507B9FC7"/>
    <w:rsid w:val="507C2C15"/>
    <w:rsid w:val="507D3A1A"/>
    <w:rsid w:val="507E5E7A"/>
    <w:rsid w:val="5081510A"/>
    <w:rsid w:val="50821667"/>
    <w:rsid w:val="50840289"/>
    <w:rsid w:val="5084DE63"/>
    <w:rsid w:val="5084F470"/>
    <w:rsid w:val="5085343F"/>
    <w:rsid w:val="5086EFF0"/>
    <w:rsid w:val="508893E9"/>
    <w:rsid w:val="508B6542"/>
    <w:rsid w:val="508C5506"/>
    <w:rsid w:val="508CA9D9"/>
    <w:rsid w:val="508EABB5"/>
    <w:rsid w:val="509036E0"/>
    <w:rsid w:val="5091FFE9"/>
    <w:rsid w:val="50920A38"/>
    <w:rsid w:val="50924751"/>
    <w:rsid w:val="50931B84"/>
    <w:rsid w:val="50986C32"/>
    <w:rsid w:val="50988960"/>
    <w:rsid w:val="50996FEC"/>
    <w:rsid w:val="509981CA"/>
    <w:rsid w:val="5099BEF2"/>
    <w:rsid w:val="5099FC10"/>
    <w:rsid w:val="509A6B14"/>
    <w:rsid w:val="509B8D65"/>
    <w:rsid w:val="509FABE0"/>
    <w:rsid w:val="50A17179"/>
    <w:rsid w:val="50A20D5A"/>
    <w:rsid w:val="50A68973"/>
    <w:rsid w:val="50A83A08"/>
    <w:rsid w:val="50A83D28"/>
    <w:rsid w:val="50A9233A"/>
    <w:rsid w:val="50A95340"/>
    <w:rsid w:val="50A9907E"/>
    <w:rsid w:val="50AAE279"/>
    <w:rsid w:val="50B02B7E"/>
    <w:rsid w:val="50B03CED"/>
    <w:rsid w:val="50B35804"/>
    <w:rsid w:val="50B67318"/>
    <w:rsid w:val="50B6A91E"/>
    <w:rsid w:val="50B9DE1D"/>
    <w:rsid w:val="50BB79D5"/>
    <w:rsid w:val="50BCAB1B"/>
    <w:rsid w:val="50BCE710"/>
    <w:rsid w:val="50BD3A45"/>
    <w:rsid w:val="50C00765"/>
    <w:rsid w:val="50C4BF37"/>
    <w:rsid w:val="50C56253"/>
    <w:rsid w:val="50C698C4"/>
    <w:rsid w:val="50C6BF4D"/>
    <w:rsid w:val="50C7047F"/>
    <w:rsid w:val="50C735F4"/>
    <w:rsid w:val="50C89B1A"/>
    <w:rsid w:val="50C89D49"/>
    <w:rsid w:val="50CD79DD"/>
    <w:rsid w:val="50CE89CE"/>
    <w:rsid w:val="50CF25C4"/>
    <w:rsid w:val="50CFCE30"/>
    <w:rsid w:val="50D3091E"/>
    <w:rsid w:val="50D37F29"/>
    <w:rsid w:val="50D4AA77"/>
    <w:rsid w:val="50D6685F"/>
    <w:rsid w:val="50D6E4BB"/>
    <w:rsid w:val="50D7227A"/>
    <w:rsid w:val="50D75537"/>
    <w:rsid w:val="50D96AE8"/>
    <w:rsid w:val="50D98EFF"/>
    <w:rsid w:val="50DBF07A"/>
    <w:rsid w:val="50E0EA8E"/>
    <w:rsid w:val="50E1A162"/>
    <w:rsid w:val="50E1E3B1"/>
    <w:rsid w:val="50E39FC4"/>
    <w:rsid w:val="50E52676"/>
    <w:rsid w:val="50E722EA"/>
    <w:rsid w:val="50EAD650"/>
    <w:rsid w:val="50F071BB"/>
    <w:rsid w:val="50F2A01E"/>
    <w:rsid w:val="50F44401"/>
    <w:rsid w:val="50F8F2F4"/>
    <w:rsid w:val="50F9D959"/>
    <w:rsid w:val="50FBB937"/>
    <w:rsid w:val="50FBF6C0"/>
    <w:rsid w:val="50FCBFCF"/>
    <w:rsid w:val="50FD903C"/>
    <w:rsid w:val="50FD9413"/>
    <w:rsid w:val="50FE0814"/>
    <w:rsid w:val="50FEB0DC"/>
    <w:rsid w:val="51007260"/>
    <w:rsid w:val="510076C8"/>
    <w:rsid w:val="5100A121"/>
    <w:rsid w:val="510233AC"/>
    <w:rsid w:val="510443AC"/>
    <w:rsid w:val="5105B365"/>
    <w:rsid w:val="510BCCDB"/>
    <w:rsid w:val="510D9AEB"/>
    <w:rsid w:val="510E1B7E"/>
    <w:rsid w:val="510E8714"/>
    <w:rsid w:val="5110F4F9"/>
    <w:rsid w:val="5112002A"/>
    <w:rsid w:val="51147BA2"/>
    <w:rsid w:val="5115D8D2"/>
    <w:rsid w:val="51162B24"/>
    <w:rsid w:val="511A2836"/>
    <w:rsid w:val="511AC1A3"/>
    <w:rsid w:val="511C6F60"/>
    <w:rsid w:val="511E47B9"/>
    <w:rsid w:val="51203A4B"/>
    <w:rsid w:val="5120FD7E"/>
    <w:rsid w:val="5121610C"/>
    <w:rsid w:val="5121F3A0"/>
    <w:rsid w:val="51246FA0"/>
    <w:rsid w:val="51253A84"/>
    <w:rsid w:val="51288A29"/>
    <w:rsid w:val="512A6211"/>
    <w:rsid w:val="512AB39E"/>
    <w:rsid w:val="512B86B6"/>
    <w:rsid w:val="512C7580"/>
    <w:rsid w:val="512DE752"/>
    <w:rsid w:val="512F8FB1"/>
    <w:rsid w:val="5130AC31"/>
    <w:rsid w:val="51318672"/>
    <w:rsid w:val="5131D988"/>
    <w:rsid w:val="5131E280"/>
    <w:rsid w:val="5132B807"/>
    <w:rsid w:val="51334EDD"/>
    <w:rsid w:val="51347906"/>
    <w:rsid w:val="513515C6"/>
    <w:rsid w:val="5136B3A8"/>
    <w:rsid w:val="513886E0"/>
    <w:rsid w:val="5138A7D7"/>
    <w:rsid w:val="5138DC55"/>
    <w:rsid w:val="5139E675"/>
    <w:rsid w:val="513CDB15"/>
    <w:rsid w:val="513FE8CC"/>
    <w:rsid w:val="51409A67"/>
    <w:rsid w:val="514268BD"/>
    <w:rsid w:val="51433617"/>
    <w:rsid w:val="51461FE2"/>
    <w:rsid w:val="51482902"/>
    <w:rsid w:val="514BD1D9"/>
    <w:rsid w:val="514BFB94"/>
    <w:rsid w:val="514C8A72"/>
    <w:rsid w:val="514E7B0A"/>
    <w:rsid w:val="514F186D"/>
    <w:rsid w:val="515037BA"/>
    <w:rsid w:val="51515674"/>
    <w:rsid w:val="51540646"/>
    <w:rsid w:val="51544919"/>
    <w:rsid w:val="5155F77E"/>
    <w:rsid w:val="5156025C"/>
    <w:rsid w:val="515661B8"/>
    <w:rsid w:val="51568A8C"/>
    <w:rsid w:val="5156B486"/>
    <w:rsid w:val="5156DE52"/>
    <w:rsid w:val="5156E51B"/>
    <w:rsid w:val="515803C4"/>
    <w:rsid w:val="515A9192"/>
    <w:rsid w:val="515B4660"/>
    <w:rsid w:val="515DB72B"/>
    <w:rsid w:val="515F1FC6"/>
    <w:rsid w:val="515F2D77"/>
    <w:rsid w:val="515F51B0"/>
    <w:rsid w:val="5162CA9A"/>
    <w:rsid w:val="5163722F"/>
    <w:rsid w:val="51658778"/>
    <w:rsid w:val="51658D31"/>
    <w:rsid w:val="51684FF9"/>
    <w:rsid w:val="516A2BF9"/>
    <w:rsid w:val="516BFB6B"/>
    <w:rsid w:val="516C9BA9"/>
    <w:rsid w:val="516D9F61"/>
    <w:rsid w:val="516DA64E"/>
    <w:rsid w:val="5172EFAE"/>
    <w:rsid w:val="5174228A"/>
    <w:rsid w:val="51756D9C"/>
    <w:rsid w:val="5176E6F8"/>
    <w:rsid w:val="51778F64"/>
    <w:rsid w:val="51783F8E"/>
    <w:rsid w:val="51790A6C"/>
    <w:rsid w:val="517B53C3"/>
    <w:rsid w:val="517BB7B1"/>
    <w:rsid w:val="517E9DBF"/>
    <w:rsid w:val="5182442E"/>
    <w:rsid w:val="5182822C"/>
    <w:rsid w:val="518344AE"/>
    <w:rsid w:val="5184DC1C"/>
    <w:rsid w:val="51853E4D"/>
    <w:rsid w:val="5186CA00"/>
    <w:rsid w:val="518735CE"/>
    <w:rsid w:val="51890951"/>
    <w:rsid w:val="51897091"/>
    <w:rsid w:val="5189A6D4"/>
    <w:rsid w:val="518CD15A"/>
    <w:rsid w:val="5190591F"/>
    <w:rsid w:val="51909888"/>
    <w:rsid w:val="519273B4"/>
    <w:rsid w:val="5193A96D"/>
    <w:rsid w:val="519497E1"/>
    <w:rsid w:val="51957906"/>
    <w:rsid w:val="51962610"/>
    <w:rsid w:val="5196B448"/>
    <w:rsid w:val="519703F4"/>
    <w:rsid w:val="519A69B8"/>
    <w:rsid w:val="519A77AA"/>
    <w:rsid w:val="519C1F89"/>
    <w:rsid w:val="519CB389"/>
    <w:rsid w:val="519CDA34"/>
    <w:rsid w:val="519D9A0F"/>
    <w:rsid w:val="519EC38B"/>
    <w:rsid w:val="519F1189"/>
    <w:rsid w:val="51A1B9AC"/>
    <w:rsid w:val="51A1F1D3"/>
    <w:rsid w:val="51A39C26"/>
    <w:rsid w:val="51A627E1"/>
    <w:rsid w:val="51A6F7F5"/>
    <w:rsid w:val="51A7F924"/>
    <w:rsid w:val="51A81D07"/>
    <w:rsid w:val="51AA7D3E"/>
    <w:rsid w:val="51AC6AB3"/>
    <w:rsid w:val="51AF35A4"/>
    <w:rsid w:val="51B1AB56"/>
    <w:rsid w:val="51B1E05B"/>
    <w:rsid w:val="51B56CDA"/>
    <w:rsid w:val="51B8496A"/>
    <w:rsid w:val="51BA7BC7"/>
    <w:rsid w:val="51BACEE8"/>
    <w:rsid w:val="51BB8D78"/>
    <w:rsid w:val="51BBC398"/>
    <w:rsid w:val="51BDD646"/>
    <w:rsid w:val="51BE9FA5"/>
    <w:rsid w:val="51BF5AEC"/>
    <w:rsid w:val="51C1A7C0"/>
    <w:rsid w:val="51C70F81"/>
    <w:rsid w:val="51C87BA7"/>
    <w:rsid w:val="51C8FE96"/>
    <w:rsid w:val="51C995D4"/>
    <w:rsid w:val="51C9D577"/>
    <w:rsid w:val="51CA0873"/>
    <w:rsid w:val="51CA72E9"/>
    <w:rsid w:val="51CFEC37"/>
    <w:rsid w:val="51D02CF9"/>
    <w:rsid w:val="51D1138D"/>
    <w:rsid w:val="51D1265F"/>
    <w:rsid w:val="51D1ABD6"/>
    <w:rsid w:val="51D2D373"/>
    <w:rsid w:val="51D35731"/>
    <w:rsid w:val="51D4D748"/>
    <w:rsid w:val="51D7102C"/>
    <w:rsid w:val="51D79DBB"/>
    <w:rsid w:val="51D7CA44"/>
    <w:rsid w:val="51D94C97"/>
    <w:rsid w:val="51DB3716"/>
    <w:rsid w:val="51DBB904"/>
    <w:rsid w:val="51DC7E78"/>
    <w:rsid w:val="51DDCCD4"/>
    <w:rsid w:val="51DF52B4"/>
    <w:rsid w:val="51E234BE"/>
    <w:rsid w:val="51E3079D"/>
    <w:rsid w:val="51E3D5B4"/>
    <w:rsid w:val="51E414A3"/>
    <w:rsid w:val="51E52907"/>
    <w:rsid w:val="51E529D0"/>
    <w:rsid w:val="51E5CE72"/>
    <w:rsid w:val="51E6D8E0"/>
    <w:rsid w:val="51E9471E"/>
    <w:rsid w:val="51E98F64"/>
    <w:rsid w:val="51EB85D5"/>
    <w:rsid w:val="51EBAF00"/>
    <w:rsid w:val="51EBEBDF"/>
    <w:rsid w:val="51EC6201"/>
    <w:rsid w:val="51EE3532"/>
    <w:rsid w:val="51EFE88B"/>
    <w:rsid w:val="51F29FED"/>
    <w:rsid w:val="51F32A76"/>
    <w:rsid w:val="51F59C4F"/>
    <w:rsid w:val="51F6F5A1"/>
    <w:rsid w:val="51F77562"/>
    <w:rsid w:val="51F8C901"/>
    <w:rsid w:val="51F9CC4F"/>
    <w:rsid w:val="51FE745A"/>
    <w:rsid w:val="51FE9306"/>
    <w:rsid w:val="51FF6DB2"/>
    <w:rsid w:val="51FF8E65"/>
    <w:rsid w:val="52020F06"/>
    <w:rsid w:val="52021EA6"/>
    <w:rsid w:val="5203C2AE"/>
    <w:rsid w:val="52041D50"/>
    <w:rsid w:val="5205BDF5"/>
    <w:rsid w:val="5206754A"/>
    <w:rsid w:val="5206765F"/>
    <w:rsid w:val="5206BB76"/>
    <w:rsid w:val="5206DAAA"/>
    <w:rsid w:val="520F3E99"/>
    <w:rsid w:val="521244C9"/>
    <w:rsid w:val="521387FC"/>
    <w:rsid w:val="52138FBE"/>
    <w:rsid w:val="5216C40A"/>
    <w:rsid w:val="5216F0E2"/>
    <w:rsid w:val="521971C1"/>
    <w:rsid w:val="521B49F8"/>
    <w:rsid w:val="521BA1FE"/>
    <w:rsid w:val="521BA449"/>
    <w:rsid w:val="521E1908"/>
    <w:rsid w:val="52204A5A"/>
    <w:rsid w:val="52207E96"/>
    <w:rsid w:val="5221CB28"/>
    <w:rsid w:val="5222B03B"/>
    <w:rsid w:val="5222C436"/>
    <w:rsid w:val="52238015"/>
    <w:rsid w:val="52240502"/>
    <w:rsid w:val="5224C9C5"/>
    <w:rsid w:val="522923A5"/>
    <w:rsid w:val="5229AC52"/>
    <w:rsid w:val="522B9F29"/>
    <w:rsid w:val="522C4D39"/>
    <w:rsid w:val="522C8AFD"/>
    <w:rsid w:val="522DECB2"/>
    <w:rsid w:val="522E5D39"/>
    <w:rsid w:val="52307CC4"/>
    <w:rsid w:val="5232F52A"/>
    <w:rsid w:val="52357209"/>
    <w:rsid w:val="52370C74"/>
    <w:rsid w:val="5237256C"/>
    <w:rsid w:val="5237742A"/>
    <w:rsid w:val="5237FFEC"/>
    <w:rsid w:val="52383A90"/>
    <w:rsid w:val="5238D0AE"/>
    <w:rsid w:val="523A71E2"/>
    <w:rsid w:val="523B6DEA"/>
    <w:rsid w:val="523D0BC1"/>
    <w:rsid w:val="523FD070"/>
    <w:rsid w:val="52400B37"/>
    <w:rsid w:val="5242C122"/>
    <w:rsid w:val="524479E8"/>
    <w:rsid w:val="5244C1D7"/>
    <w:rsid w:val="5244F2EF"/>
    <w:rsid w:val="52454F37"/>
    <w:rsid w:val="5246A7CF"/>
    <w:rsid w:val="52474954"/>
    <w:rsid w:val="524884E8"/>
    <w:rsid w:val="524B60C9"/>
    <w:rsid w:val="524BDA11"/>
    <w:rsid w:val="524DBC20"/>
    <w:rsid w:val="524F8B5E"/>
    <w:rsid w:val="52514B2F"/>
    <w:rsid w:val="52519CC4"/>
    <w:rsid w:val="525262C7"/>
    <w:rsid w:val="5254A922"/>
    <w:rsid w:val="52552EDC"/>
    <w:rsid w:val="5255A2EC"/>
    <w:rsid w:val="52568997"/>
    <w:rsid w:val="5256C795"/>
    <w:rsid w:val="5256DF44"/>
    <w:rsid w:val="525899E0"/>
    <w:rsid w:val="525A4A58"/>
    <w:rsid w:val="525D740E"/>
    <w:rsid w:val="525D7735"/>
    <w:rsid w:val="5260101F"/>
    <w:rsid w:val="5264B83B"/>
    <w:rsid w:val="52653B49"/>
    <w:rsid w:val="52655E4A"/>
    <w:rsid w:val="526642F5"/>
    <w:rsid w:val="52685C30"/>
    <w:rsid w:val="52687FBD"/>
    <w:rsid w:val="5268B405"/>
    <w:rsid w:val="52696FD5"/>
    <w:rsid w:val="5269EDBE"/>
    <w:rsid w:val="526D1040"/>
    <w:rsid w:val="526DEA4F"/>
    <w:rsid w:val="526EBB2B"/>
    <w:rsid w:val="52709A07"/>
    <w:rsid w:val="527372D6"/>
    <w:rsid w:val="52746479"/>
    <w:rsid w:val="527797C5"/>
    <w:rsid w:val="5277A23A"/>
    <w:rsid w:val="527A2CC2"/>
    <w:rsid w:val="527B69BE"/>
    <w:rsid w:val="527C9C70"/>
    <w:rsid w:val="5280A6FE"/>
    <w:rsid w:val="5281F204"/>
    <w:rsid w:val="5283FE18"/>
    <w:rsid w:val="52844653"/>
    <w:rsid w:val="52847109"/>
    <w:rsid w:val="52861187"/>
    <w:rsid w:val="5286C533"/>
    <w:rsid w:val="52874C7D"/>
    <w:rsid w:val="5287E504"/>
    <w:rsid w:val="52885D4E"/>
    <w:rsid w:val="528A6A38"/>
    <w:rsid w:val="528AE14D"/>
    <w:rsid w:val="528B9FD1"/>
    <w:rsid w:val="528BD245"/>
    <w:rsid w:val="528C5C16"/>
    <w:rsid w:val="528E39BD"/>
    <w:rsid w:val="528F206C"/>
    <w:rsid w:val="528FCD56"/>
    <w:rsid w:val="528FDF52"/>
    <w:rsid w:val="529036FF"/>
    <w:rsid w:val="5291868D"/>
    <w:rsid w:val="5293859A"/>
    <w:rsid w:val="5293E9F4"/>
    <w:rsid w:val="5297702B"/>
    <w:rsid w:val="529A5F14"/>
    <w:rsid w:val="529A7A6D"/>
    <w:rsid w:val="529C4607"/>
    <w:rsid w:val="529D1E59"/>
    <w:rsid w:val="529DC4B3"/>
    <w:rsid w:val="52A045B8"/>
    <w:rsid w:val="52A2AC3C"/>
    <w:rsid w:val="52A40171"/>
    <w:rsid w:val="52A47D89"/>
    <w:rsid w:val="52A9AD26"/>
    <w:rsid w:val="52A9EA9B"/>
    <w:rsid w:val="52AA5BBC"/>
    <w:rsid w:val="52AB253E"/>
    <w:rsid w:val="52AB7308"/>
    <w:rsid w:val="52AD9D8B"/>
    <w:rsid w:val="52AE8FFB"/>
    <w:rsid w:val="52B41730"/>
    <w:rsid w:val="52B4C9B7"/>
    <w:rsid w:val="52B5D840"/>
    <w:rsid w:val="52B5FF65"/>
    <w:rsid w:val="52B6E46A"/>
    <w:rsid w:val="52B90BEF"/>
    <w:rsid w:val="52BB268D"/>
    <w:rsid w:val="52BD70F4"/>
    <w:rsid w:val="52BE2B63"/>
    <w:rsid w:val="52BE5A11"/>
    <w:rsid w:val="52BEA491"/>
    <w:rsid w:val="52C392B2"/>
    <w:rsid w:val="52C3CFD0"/>
    <w:rsid w:val="52C792EB"/>
    <w:rsid w:val="52CD047A"/>
    <w:rsid w:val="52CFC20B"/>
    <w:rsid w:val="52D00E14"/>
    <w:rsid w:val="52D05E82"/>
    <w:rsid w:val="52D15C8D"/>
    <w:rsid w:val="52D1F6ED"/>
    <w:rsid w:val="52D28099"/>
    <w:rsid w:val="52D39A30"/>
    <w:rsid w:val="52D3ED6F"/>
    <w:rsid w:val="52D57CBA"/>
    <w:rsid w:val="52D7E69F"/>
    <w:rsid w:val="52D8D2E5"/>
    <w:rsid w:val="52DA859A"/>
    <w:rsid w:val="52DC66CA"/>
    <w:rsid w:val="52DDE2D6"/>
    <w:rsid w:val="52DDE672"/>
    <w:rsid w:val="52DEED7D"/>
    <w:rsid w:val="52E1286C"/>
    <w:rsid w:val="52E217BC"/>
    <w:rsid w:val="52E40B41"/>
    <w:rsid w:val="52E49D3D"/>
    <w:rsid w:val="52E632AF"/>
    <w:rsid w:val="52E71CE1"/>
    <w:rsid w:val="52E7E138"/>
    <w:rsid w:val="52EAA5EC"/>
    <w:rsid w:val="52EAAFDF"/>
    <w:rsid w:val="52EBEA7F"/>
    <w:rsid w:val="52EE3995"/>
    <w:rsid w:val="52F068E9"/>
    <w:rsid w:val="52F0BAB4"/>
    <w:rsid w:val="52F0D2C9"/>
    <w:rsid w:val="52F1685F"/>
    <w:rsid w:val="52F197A5"/>
    <w:rsid w:val="52F2811F"/>
    <w:rsid w:val="52F3BA44"/>
    <w:rsid w:val="52F3D357"/>
    <w:rsid w:val="52F481D3"/>
    <w:rsid w:val="52F5917F"/>
    <w:rsid w:val="52F69E0A"/>
    <w:rsid w:val="52F77246"/>
    <w:rsid w:val="52F7B835"/>
    <w:rsid w:val="52FA5884"/>
    <w:rsid w:val="52FBEAAB"/>
    <w:rsid w:val="52FCB255"/>
    <w:rsid w:val="52FE7AB9"/>
    <w:rsid w:val="52FEFA06"/>
    <w:rsid w:val="53025A0B"/>
    <w:rsid w:val="5306771D"/>
    <w:rsid w:val="5307B44D"/>
    <w:rsid w:val="5309AF96"/>
    <w:rsid w:val="530BA857"/>
    <w:rsid w:val="530C54E1"/>
    <w:rsid w:val="530D01A5"/>
    <w:rsid w:val="530D0566"/>
    <w:rsid w:val="530DA95F"/>
    <w:rsid w:val="5310D5F7"/>
    <w:rsid w:val="53128736"/>
    <w:rsid w:val="531382FE"/>
    <w:rsid w:val="5313D370"/>
    <w:rsid w:val="5313FFC0"/>
    <w:rsid w:val="53144514"/>
    <w:rsid w:val="531644BA"/>
    <w:rsid w:val="5317E6E7"/>
    <w:rsid w:val="531A98E8"/>
    <w:rsid w:val="531F0012"/>
    <w:rsid w:val="531F3762"/>
    <w:rsid w:val="5320DC97"/>
    <w:rsid w:val="5321509E"/>
    <w:rsid w:val="53236BC7"/>
    <w:rsid w:val="532734AD"/>
    <w:rsid w:val="5327767D"/>
    <w:rsid w:val="5328A787"/>
    <w:rsid w:val="5328AB74"/>
    <w:rsid w:val="532CD2B0"/>
    <w:rsid w:val="532D6757"/>
    <w:rsid w:val="533619B6"/>
    <w:rsid w:val="53372C40"/>
    <w:rsid w:val="5337B068"/>
    <w:rsid w:val="53380D82"/>
    <w:rsid w:val="5338E2ED"/>
    <w:rsid w:val="533A1A36"/>
    <w:rsid w:val="533A6E1B"/>
    <w:rsid w:val="533D1174"/>
    <w:rsid w:val="533F68E4"/>
    <w:rsid w:val="5340315B"/>
    <w:rsid w:val="5340D66E"/>
    <w:rsid w:val="5341DF23"/>
    <w:rsid w:val="53425F4B"/>
    <w:rsid w:val="534434F6"/>
    <w:rsid w:val="53447BE8"/>
    <w:rsid w:val="5347493D"/>
    <w:rsid w:val="5347F0EF"/>
    <w:rsid w:val="534A3E49"/>
    <w:rsid w:val="534BDC58"/>
    <w:rsid w:val="534C9B97"/>
    <w:rsid w:val="534D7B1C"/>
    <w:rsid w:val="535058AC"/>
    <w:rsid w:val="5350FE09"/>
    <w:rsid w:val="535110B6"/>
    <w:rsid w:val="53520674"/>
    <w:rsid w:val="535A9833"/>
    <w:rsid w:val="535AE3CC"/>
    <w:rsid w:val="535AED61"/>
    <w:rsid w:val="5360A1B8"/>
    <w:rsid w:val="53647D1D"/>
    <w:rsid w:val="53656635"/>
    <w:rsid w:val="5369B0CF"/>
    <w:rsid w:val="536DA7B5"/>
    <w:rsid w:val="536DB129"/>
    <w:rsid w:val="536E01F0"/>
    <w:rsid w:val="536E4C4D"/>
    <w:rsid w:val="536E56C2"/>
    <w:rsid w:val="537104F6"/>
    <w:rsid w:val="5375BE78"/>
    <w:rsid w:val="5376B66E"/>
    <w:rsid w:val="5378AA14"/>
    <w:rsid w:val="5379D294"/>
    <w:rsid w:val="5379F6BE"/>
    <w:rsid w:val="537A6242"/>
    <w:rsid w:val="537D21FF"/>
    <w:rsid w:val="537F6DF2"/>
    <w:rsid w:val="537FD98D"/>
    <w:rsid w:val="5381A127"/>
    <w:rsid w:val="5381FAB0"/>
    <w:rsid w:val="53838066"/>
    <w:rsid w:val="5384DA76"/>
    <w:rsid w:val="5384EADF"/>
    <w:rsid w:val="53866040"/>
    <w:rsid w:val="5386C9B9"/>
    <w:rsid w:val="5386F59A"/>
    <w:rsid w:val="5387E830"/>
    <w:rsid w:val="5388B646"/>
    <w:rsid w:val="5389DDDE"/>
    <w:rsid w:val="538A2480"/>
    <w:rsid w:val="538A8036"/>
    <w:rsid w:val="538C946D"/>
    <w:rsid w:val="538E6190"/>
    <w:rsid w:val="538FB045"/>
    <w:rsid w:val="538FFD3F"/>
    <w:rsid w:val="5391144B"/>
    <w:rsid w:val="53917856"/>
    <w:rsid w:val="5391D987"/>
    <w:rsid w:val="539414EA"/>
    <w:rsid w:val="5395B570"/>
    <w:rsid w:val="5398926F"/>
    <w:rsid w:val="539C6231"/>
    <w:rsid w:val="539CA5BC"/>
    <w:rsid w:val="539EAB78"/>
    <w:rsid w:val="539FA88D"/>
    <w:rsid w:val="539FC0E9"/>
    <w:rsid w:val="53A0D1F5"/>
    <w:rsid w:val="53A1B4E8"/>
    <w:rsid w:val="53A3F159"/>
    <w:rsid w:val="53A4C283"/>
    <w:rsid w:val="53A5218E"/>
    <w:rsid w:val="53A7E017"/>
    <w:rsid w:val="53AA067D"/>
    <w:rsid w:val="53AD8DEC"/>
    <w:rsid w:val="53AE1B08"/>
    <w:rsid w:val="53AF1D2E"/>
    <w:rsid w:val="53AFE126"/>
    <w:rsid w:val="53B10441"/>
    <w:rsid w:val="53B3CEB1"/>
    <w:rsid w:val="53B4EB8D"/>
    <w:rsid w:val="53B5106F"/>
    <w:rsid w:val="53B564A8"/>
    <w:rsid w:val="53B62FE3"/>
    <w:rsid w:val="53B6F006"/>
    <w:rsid w:val="53B7C92A"/>
    <w:rsid w:val="53B87DC3"/>
    <w:rsid w:val="53B9BE84"/>
    <w:rsid w:val="53BA4AB3"/>
    <w:rsid w:val="53BBA34B"/>
    <w:rsid w:val="53BE158E"/>
    <w:rsid w:val="53BF284F"/>
    <w:rsid w:val="53C0C95F"/>
    <w:rsid w:val="53C149CF"/>
    <w:rsid w:val="53C16FE8"/>
    <w:rsid w:val="53C25D05"/>
    <w:rsid w:val="53C4F5FD"/>
    <w:rsid w:val="53C5957C"/>
    <w:rsid w:val="53C5B39E"/>
    <w:rsid w:val="53CA87D4"/>
    <w:rsid w:val="53CAC0ED"/>
    <w:rsid w:val="53CCC8BE"/>
    <w:rsid w:val="53D3C482"/>
    <w:rsid w:val="53D593C0"/>
    <w:rsid w:val="53D633F5"/>
    <w:rsid w:val="53D65E05"/>
    <w:rsid w:val="53D8CEC7"/>
    <w:rsid w:val="53D94822"/>
    <w:rsid w:val="53D9A3EF"/>
    <w:rsid w:val="53DE72C8"/>
    <w:rsid w:val="53DEA635"/>
    <w:rsid w:val="53DEBEB9"/>
    <w:rsid w:val="53DF6F3E"/>
    <w:rsid w:val="53DFD598"/>
    <w:rsid w:val="53DFE6CF"/>
    <w:rsid w:val="53E0B23B"/>
    <w:rsid w:val="53E147B4"/>
    <w:rsid w:val="53E5169F"/>
    <w:rsid w:val="53E770EA"/>
    <w:rsid w:val="53E86053"/>
    <w:rsid w:val="53E8FAC3"/>
    <w:rsid w:val="53EACF73"/>
    <w:rsid w:val="53ED18A9"/>
    <w:rsid w:val="53EE8ADE"/>
    <w:rsid w:val="53EEEE60"/>
    <w:rsid w:val="53EF6109"/>
    <w:rsid w:val="53F39669"/>
    <w:rsid w:val="53F3FA3F"/>
    <w:rsid w:val="53F402F6"/>
    <w:rsid w:val="53F49154"/>
    <w:rsid w:val="53F5E06B"/>
    <w:rsid w:val="53F6E1B0"/>
    <w:rsid w:val="53F8493E"/>
    <w:rsid w:val="53F919B2"/>
    <w:rsid w:val="53FB3E47"/>
    <w:rsid w:val="53FDDF2C"/>
    <w:rsid w:val="53FE5708"/>
    <w:rsid w:val="53FE8B61"/>
    <w:rsid w:val="53FFA75E"/>
    <w:rsid w:val="5400A77E"/>
    <w:rsid w:val="54014E37"/>
    <w:rsid w:val="540151D6"/>
    <w:rsid w:val="5401755D"/>
    <w:rsid w:val="5404C5DA"/>
    <w:rsid w:val="540621B7"/>
    <w:rsid w:val="540728F7"/>
    <w:rsid w:val="540A5B32"/>
    <w:rsid w:val="540C23DF"/>
    <w:rsid w:val="54111227"/>
    <w:rsid w:val="5412C665"/>
    <w:rsid w:val="54135499"/>
    <w:rsid w:val="54145491"/>
    <w:rsid w:val="54176BFB"/>
    <w:rsid w:val="54178A77"/>
    <w:rsid w:val="5418C47B"/>
    <w:rsid w:val="541B5442"/>
    <w:rsid w:val="541C275E"/>
    <w:rsid w:val="541C5C05"/>
    <w:rsid w:val="541CA55F"/>
    <w:rsid w:val="541D728E"/>
    <w:rsid w:val="541D8A54"/>
    <w:rsid w:val="541E8CBA"/>
    <w:rsid w:val="541F4327"/>
    <w:rsid w:val="541F6E12"/>
    <w:rsid w:val="5423662E"/>
    <w:rsid w:val="54238422"/>
    <w:rsid w:val="54248FCA"/>
    <w:rsid w:val="5424E86F"/>
    <w:rsid w:val="5425E772"/>
    <w:rsid w:val="5426AA05"/>
    <w:rsid w:val="542A1649"/>
    <w:rsid w:val="542C0760"/>
    <w:rsid w:val="542DE769"/>
    <w:rsid w:val="542EFAA2"/>
    <w:rsid w:val="542F7240"/>
    <w:rsid w:val="542FB219"/>
    <w:rsid w:val="54306ED2"/>
    <w:rsid w:val="543288B0"/>
    <w:rsid w:val="54331A4E"/>
    <w:rsid w:val="54349D7A"/>
    <w:rsid w:val="54370D28"/>
    <w:rsid w:val="5439A38F"/>
    <w:rsid w:val="543D9F43"/>
    <w:rsid w:val="543F8508"/>
    <w:rsid w:val="5444283A"/>
    <w:rsid w:val="5445E44E"/>
    <w:rsid w:val="5447523B"/>
    <w:rsid w:val="544813FE"/>
    <w:rsid w:val="544A7DEF"/>
    <w:rsid w:val="544B1314"/>
    <w:rsid w:val="544B3379"/>
    <w:rsid w:val="544B48AC"/>
    <w:rsid w:val="544CAAFB"/>
    <w:rsid w:val="544D1F99"/>
    <w:rsid w:val="544E1E04"/>
    <w:rsid w:val="544EA4A9"/>
    <w:rsid w:val="544EEBF9"/>
    <w:rsid w:val="54520D45"/>
    <w:rsid w:val="5453ABE4"/>
    <w:rsid w:val="5453E2B5"/>
    <w:rsid w:val="5455BF13"/>
    <w:rsid w:val="545707A8"/>
    <w:rsid w:val="545874A2"/>
    <w:rsid w:val="545A50E5"/>
    <w:rsid w:val="545AC47E"/>
    <w:rsid w:val="545B3814"/>
    <w:rsid w:val="545D82CD"/>
    <w:rsid w:val="545EB415"/>
    <w:rsid w:val="54607B70"/>
    <w:rsid w:val="5460CA05"/>
    <w:rsid w:val="5460F187"/>
    <w:rsid w:val="5461483F"/>
    <w:rsid w:val="5462D209"/>
    <w:rsid w:val="5464C0D6"/>
    <w:rsid w:val="54668CA2"/>
    <w:rsid w:val="5466C3E4"/>
    <w:rsid w:val="5467E65C"/>
    <w:rsid w:val="54682BD0"/>
    <w:rsid w:val="5468BFF1"/>
    <w:rsid w:val="5468ED08"/>
    <w:rsid w:val="546975E5"/>
    <w:rsid w:val="5469F2D2"/>
    <w:rsid w:val="5470DE31"/>
    <w:rsid w:val="54716976"/>
    <w:rsid w:val="5471EC7E"/>
    <w:rsid w:val="5472D8EE"/>
    <w:rsid w:val="5473CAE8"/>
    <w:rsid w:val="54745967"/>
    <w:rsid w:val="5474AB1E"/>
    <w:rsid w:val="54752D51"/>
    <w:rsid w:val="5476914D"/>
    <w:rsid w:val="54771A0C"/>
    <w:rsid w:val="54776FCC"/>
    <w:rsid w:val="54778EBA"/>
    <w:rsid w:val="5478A6E3"/>
    <w:rsid w:val="5478ED3F"/>
    <w:rsid w:val="5479E87F"/>
    <w:rsid w:val="547A682A"/>
    <w:rsid w:val="547BD66A"/>
    <w:rsid w:val="547DF7ED"/>
    <w:rsid w:val="547EE700"/>
    <w:rsid w:val="547F0768"/>
    <w:rsid w:val="547F1227"/>
    <w:rsid w:val="54801E28"/>
    <w:rsid w:val="54853B2B"/>
    <w:rsid w:val="548569B7"/>
    <w:rsid w:val="54863424"/>
    <w:rsid w:val="5486D404"/>
    <w:rsid w:val="5487A83C"/>
    <w:rsid w:val="548A174E"/>
    <w:rsid w:val="548AA1BB"/>
    <w:rsid w:val="548BDB1E"/>
    <w:rsid w:val="548CCBD4"/>
    <w:rsid w:val="5492DE73"/>
    <w:rsid w:val="5492FF78"/>
    <w:rsid w:val="5493FFFE"/>
    <w:rsid w:val="549CC729"/>
    <w:rsid w:val="549D98FD"/>
    <w:rsid w:val="54A0C054"/>
    <w:rsid w:val="54A3D507"/>
    <w:rsid w:val="54A65F64"/>
    <w:rsid w:val="54A6634C"/>
    <w:rsid w:val="54A778B8"/>
    <w:rsid w:val="54A90A56"/>
    <w:rsid w:val="54ACE791"/>
    <w:rsid w:val="54AD992C"/>
    <w:rsid w:val="54AE1D4D"/>
    <w:rsid w:val="54AF11DA"/>
    <w:rsid w:val="54AFE033"/>
    <w:rsid w:val="54B0BE3F"/>
    <w:rsid w:val="54B16151"/>
    <w:rsid w:val="54B35DBF"/>
    <w:rsid w:val="54B42ACE"/>
    <w:rsid w:val="54B50812"/>
    <w:rsid w:val="54B5E998"/>
    <w:rsid w:val="54B6B657"/>
    <w:rsid w:val="54B6D396"/>
    <w:rsid w:val="54B789D5"/>
    <w:rsid w:val="54B9798C"/>
    <w:rsid w:val="54B9B54E"/>
    <w:rsid w:val="54BB7C8F"/>
    <w:rsid w:val="54BCF411"/>
    <w:rsid w:val="54BD0DDD"/>
    <w:rsid w:val="54BDBE8D"/>
    <w:rsid w:val="54BEEE03"/>
    <w:rsid w:val="54BF44EA"/>
    <w:rsid w:val="54BF818A"/>
    <w:rsid w:val="54C04854"/>
    <w:rsid w:val="54C0BED8"/>
    <w:rsid w:val="54C14F79"/>
    <w:rsid w:val="54C2FEA9"/>
    <w:rsid w:val="54C4A513"/>
    <w:rsid w:val="54C5DA29"/>
    <w:rsid w:val="54C683EE"/>
    <w:rsid w:val="54CA56AD"/>
    <w:rsid w:val="54CA7FB3"/>
    <w:rsid w:val="54CB4C7E"/>
    <w:rsid w:val="54CBABC1"/>
    <w:rsid w:val="54CC9E78"/>
    <w:rsid w:val="54CDB63A"/>
    <w:rsid w:val="54CF4ACE"/>
    <w:rsid w:val="54D244F3"/>
    <w:rsid w:val="54D54338"/>
    <w:rsid w:val="54DA3B66"/>
    <w:rsid w:val="54DD0A0F"/>
    <w:rsid w:val="54DDF8AD"/>
    <w:rsid w:val="54E0D568"/>
    <w:rsid w:val="54E0DA2B"/>
    <w:rsid w:val="54E5E9F4"/>
    <w:rsid w:val="54E925A7"/>
    <w:rsid w:val="54E94917"/>
    <w:rsid w:val="54EE38D3"/>
    <w:rsid w:val="54EED2F3"/>
    <w:rsid w:val="54F2201C"/>
    <w:rsid w:val="54F4918F"/>
    <w:rsid w:val="54F6B387"/>
    <w:rsid w:val="54F6CB64"/>
    <w:rsid w:val="54F7B73C"/>
    <w:rsid w:val="54F84A69"/>
    <w:rsid w:val="54FC3BE0"/>
    <w:rsid w:val="54FC80F9"/>
    <w:rsid w:val="54FCA71D"/>
    <w:rsid w:val="54FD625D"/>
    <w:rsid w:val="54FEEF5D"/>
    <w:rsid w:val="55005BAA"/>
    <w:rsid w:val="55041D3B"/>
    <w:rsid w:val="55056242"/>
    <w:rsid w:val="5505C911"/>
    <w:rsid w:val="5509B0D1"/>
    <w:rsid w:val="550C72C6"/>
    <w:rsid w:val="550CDA98"/>
    <w:rsid w:val="550FC3E1"/>
    <w:rsid w:val="550FEFBC"/>
    <w:rsid w:val="55105D0D"/>
    <w:rsid w:val="5511A955"/>
    <w:rsid w:val="5511CDF7"/>
    <w:rsid w:val="5512290A"/>
    <w:rsid w:val="55129DBF"/>
    <w:rsid w:val="5512D825"/>
    <w:rsid w:val="5515CAF4"/>
    <w:rsid w:val="55164F4B"/>
    <w:rsid w:val="55182FEA"/>
    <w:rsid w:val="5518A49D"/>
    <w:rsid w:val="551B56D6"/>
    <w:rsid w:val="551C38C3"/>
    <w:rsid w:val="551D17A8"/>
    <w:rsid w:val="551D5E5C"/>
    <w:rsid w:val="551EE0EE"/>
    <w:rsid w:val="551F81BF"/>
    <w:rsid w:val="55202686"/>
    <w:rsid w:val="552123A1"/>
    <w:rsid w:val="552236E5"/>
    <w:rsid w:val="552334AA"/>
    <w:rsid w:val="55239F44"/>
    <w:rsid w:val="5524ACDA"/>
    <w:rsid w:val="55262D1A"/>
    <w:rsid w:val="55262ED7"/>
    <w:rsid w:val="552A6D00"/>
    <w:rsid w:val="552F08B3"/>
    <w:rsid w:val="552F26AA"/>
    <w:rsid w:val="552F6394"/>
    <w:rsid w:val="55309F15"/>
    <w:rsid w:val="5533108F"/>
    <w:rsid w:val="5534F272"/>
    <w:rsid w:val="5535A032"/>
    <w:rsid w:val="5536E64C"/>
    <w:rsid w:val="55379FD3"/>
    <w:rsid w:val="553A874B"/>
    <w:rsid w:val="553A87C3"/>
    <w:rsid w:val="553B914A"/>
    <w:rsid w:val="554035C8"/>
    <w:rsid w:val="5541A062"/>
    <w:rsid w:val="5543606E"/>
    <w:rsid w:val="5544222F"/>
    <w:rsid w:val="55469D13"/>
    <w:rsid w:val="554896B4"/>
    <w:rsid w:val="554B2A7F"/>
    <w:rsid w:val="554CB6C2"/>
    <w:rsid w:val="554D0699"/>
    <w:rsid w:val="554E8514"/>
    <w:rsid w:val="554EEDA2"/>
    <w:rsid w:val="554F3DBB"/>
    <w:rsid w:val="5551BF37"/>
    <w:rsid w:val="5554E207"/>
    <w:rsid w:val="5554EA6A"/>
    <w:rsid w:val="5555D507"/>
    <w:rsid w:val="555AF27F"/>
    <w:rsid w:val="555B25AE"/>
    <w:rsid w:val="555E4EB6"/>
    <w:rsid w:val="556154DE"/>
    <w:rsid w:val="55636652"/>
    <w:rsid w:val="55638030"/>
    <w:rsid w:val="5567D025"/>
    <w:rsid w:val="55682199"/>
    <w:rsid w:val="556971E0"/>
    <w:rsid w:val="556B532B"/>
    <w:rsid w:val="556CD214"/>
    <w:rsid w:val="556E1BC6"/>
    <w:rsid w:val="556F9BDE"/>
    <w:rsid w:val="557110BE"/>
    <w:rsid w:val="55732F3D"/>
    <w:rsid w:val="55742ADF"/>
    <w:rsid w:val="55758A29"/>
    <w:rsid w:val="5575A425"/>
    <w:rsid w:val="5577E58E"/>
    <w:rsid w:val="5578312B"/>
    <w:rsid w:val="557ABB6D"/>
    <w:rsid w:val="557B4243"/>
    <w:rsid w:val="557CECFA"/>
    <w:rsid w:val="557D507F"/>
    <w:rsid w:val="557EE027"/>
    <w:rsid w:val="557FAD5E"/>
    <w:rsid w:val="55821080"/>
    <w:rsid w:val="5583332F"/>
    <w:rsid w:val="55863E03"/>
    <w:rsid w:val="558724CE"/>
    <w:rsid w:val="55875876"/>
    <w:rsid w:val="5587A7AE"/>
    <w:rsid w:val="558D4944"/>
    <w:rsid w:val="558E35EB"/>
    <w:rsid w:val="558EA326"/>
    <w:rsid w:val="558EFFAA"/>
    <w:rsid w:val="559061BF"/>
    <w:rsid w:val="55907B97"/>
    <w:rsid w:val="559204F0"/>
    <w:rsid w:val="5593B1F8"/>
    <w:rsid w:val="5593D144"/>
    <w:rsid w:val="5594E0DC"/>
    <w:rsid w:val="5595181E"/>
    <w:rsid w:val="55957A99"/>
    <w:rsid w:val="5595ED66"/>
    <w:rsid w:val="5596093A"/>
    <w:rsid w:val="559626F2"/>
    <w:rsid w:val="559819F8"/>
    <w:rsid w:val="559CE5D9"/>
    <w:rsid w:val="559DDCA9"/>
    <w:rsid w:val="559E8B57"/>
    <w:rsid w:val="559FA460"/>
    <w:rsid w:val="55A01895"/>
    <w:rsid w:val="55A0B54F"/>
    <w:rsid w:val="55A7BE5E"/>
    <w:rsid w:val="55AA2B11"/>
    <w:rsid w:val="55ADB9F0"/>
    <w:rsid w:val="55AE5288"/>
    <w:rsid w:val="55AF5E08"/>
    <w:rsid w:val="55AFA241"/>
    <w:rsid w:val="55B2D308"/>
    <w:rsid w:val="55B41729"/>
    <w:rsid w:val="55B43B89"/>
    <w:rsid w:val="55B4E4FA"/>
    <w:rsid w:val="55B7AC75"/>
    <w:rsid w:val="55BA1A0F"/>
    <w:rsid w:val="55BA74D9"/>
    <w:rsid w:val="55BC427A"/>
    <w:rsid w:val="55BE1EFF"/>
    <w:rsid w:val="55BE1FF7"/>
    <w:rsid w:val="55BEEFC6"/>
    <w:rsid w:val="55C64D76"/>
    <w:rsid w:val="55C96B9B"/>
    <w:rsid w:val="55C99727"/>
    <w:rsid w:val="55CDBD0A"/>
    <w:rsid w:val="55D066F9"/>
    <w:rsid w:val="55D22A93"/>
    <w:rsid w:val="55D2427F"/>
    <w:rsid w:val="55D30784"/>
    <w:rsid w:val="55D5F05C"/>
    <w:rsid w:val="55D62B70"/>
    <w:rsid w:val="55D6ED0F"/>
    <w:rsid w:val="55D6FCAA"/>
    <w:rsid w:val="55DB6FAC"/>
    <w:rsid w:val="55DBED7B"/>
    <w:rsid w:val="55DD3053"/>
    <w:rsid w:val="55E1B9D5"/>
    <w:rsid w:val="55E1C765"/>
    <w:rsid w:val="55E21483"/>
    <w:rsid w:val="55E3A7F2"/>
    <w:rsid w:val="55E681B0"/>
    <w:rsid w:val="55E861A2"/>
    <w:rsid w:val="55E8E86A"/>
    <w:rsid w:val="55E95043"/>
    <w:rsid w:val="55E9BA5C"/>
    <w:rsid w:val="55E9FFAE"/>
    <w:rsid w:val="55ED116D"/>
    <w:rsid w:val="55EDB41D"/>
    <w:rsid w:val="55F24861"/>
    <w:rsid w:val="55F48A00"/>
    <w:rsid w:val="55F4EFBA"/>
    <w:rsid w:val="55F5E9C4"/>
    <w:rsid w:val="55F6267B"/>
    <w:rsid w:val="55F68347"/>
    <w:rsid w:val="55F939DA"/>
    <w:rsid w:val="55F9FF4C"/>
    <w:rsid w:val="55FA6783"/>
    <w:rsid w:val="55FAF1D7"/>
    <w:rsid w:val="55FC60CA"/>
    <w:rsid w:val="55FF030C"/>
    <w:rsid w:val="560105E4"/>
    <w:rsid w:val="56018798"/>
    <w:rsid w:val="560234D3"/>
    <w:rsid w:val="5603C953"/>
    <w:rsid w:val="5605E6B9"/>
    <w:rsid w:val="56069C44"/>
    <w:rsid w:val="5609268E"/>
    <w:rsid w:val="5609A006"/>
    <w:rsid w:val="560BC975"/>
    <w:rsid w:val="560C9930"/>
    <w:rsid w:val="560DAD5E"/>
    <w:rsid w:val="560E5921"/>
    <w:rsid w:val="56106F04"/>
    <w:rsid w:val="5612D044"/>
    <w:rsid w:val="56137F62"/>
    <w:rsid w:val="5613C6FE"/>
    <w:rsid w:val="56147401"/>
    <w:rsid w:val="56156228"/>
    <w:rsid w:val="561791FF"/>
    <w:rsid w:val="56193BAA"/>
    <w:rsid w:val="561D5954"/>
    <w:rsid w:val="56215250"/>
    <w:rsid w:val="5621CB1A"/>
    <w:rsid w:val="5622AAC5"/>
    <w:rsid w:val="5622AC1A"/>
    <w:rsid w:val="5622F44D"/>
    <w:rsid w:val="5623A3CA"/>
    <w:rsid w:val="5623C068"/>
    <w:rsid w:val="5624437F"/>
    <w:rsid w:val="5624E048"/>
    <w:rsid w:val="56284F19"/>
    <w:rsid w:val="56285326"/>
    <w:rsid w:val="562A1DA6"/>
    <w:rsid w:val="562B393C"/>
    <w:rsid w:val="562C6732"/>
    <w:rsid w:val="562DD10C"/>
    <w:rsid w:val="562F4AF0"/>
    <w:rsid w:val="5634A5C5"/>
    <w:rsid w:val="5634D368"/>
    <w:rsid w:val="563680E5"/>
    <w:rsid w:val="56373C34"/>
    <w:rsid w:val="563B4515"/>
    <w:rsid w:val="563E3588"/>
    <w:rsid w:val="56433E2E"/>
    <w:rsid w:val="56434919"/>
    <w:rsid w:val="5644BE15"/>
    <w:rsid w:val="5644E979"/>
    <w:rsid w:val="56460E3E"/>
    <w:rsid w:val="564727E0"/>
    <w:rsid w:val="5647CFDA"/>
    <w:rsid w:val="564954B4"/>
    <w:rsid w:val="5649E907"/>
    <w:rsid w:val="564F6896"/>
    <w:rsid w:val="56506717"/>
    <w:rsid w:val="56526C54"/>
    <w:rsid w:val="5652BCEC"/>
    <w:rsid w:val="56533A7E"/>
    <w:rsid w:val="56594F97"/>
    <w:rsid w:val="565B7EE3"/>
    <w:rsid w:val="565DC482"/>
    <w:rsid w:val="565E7D61"/>
    <w:rsid w:val="565F492D"/>
    <w:rsid w:val="56602438"/>
    <w:rsid w:val="566144A8"/>
    <w:rsid w:val="5661975C"/>
    <w:rsid w:val="56642BAC"/>
    <w:rsid w:val="56654CF1"/>
    <w:rsid w:val="566610FB"/>
    <w:rsid w:val="5667A920"/>
    <w:rsid w:val="5668196D"/>
    <w:rsid w:val="5669E73B"/>
    <w:rsid w:val="566AE940"/>
    <w:rsid w:val="566BFEDF"/>
    <w:rsid w:val="566D424C"/>
    <w:rsid w:val="566DE5ED"/>
    <w:rsid w:val="566E2410"/>
    <w:rsid w:val="566FBBC6"/>
    <w:rsid w:val="5671EFE8"/>
    <w:rsid w:val="56759FF3"/>
    <w:rsid w:val="5676024E"/>
    <w:rsid w:val="567A3CA9"/>
    <w:rsid w:val="567CBDFA"/>
    <w:rsid w:val="567CD43B"/>
    <w:rsid w:val="567DBADB"/>
    <w:rsid w:val="567F204D"/>
    <w:rsid w:val="56801A83"/>
    <w:rsid w:val="5680E017"/>
    <w:rsid w:val="56825F4C"/>
    <w:rsid w:val="56830829"/>
    <w:rsid w:val="5683E387"/>
    <w:rsid w:val="56861AFE"/>
    <w:rsid w:val="56868341"/>
    <w:rsid w:val="56869E99"/>
    <w:rsid w:val="568B3BEC"/>
    <w:rsid w:val="568C4A91"/>
    <w:rsid w:val="568D9957"/>
    <w:rsid w:val="568EB066"/>
    <w:rsid w:val="568EE2B7"/>
    <w:rsid w:val="568F2D20"/>
    <w:rsid w:val="56929352"/>
    <w:rsid w:val="569621DF"/>
    <w:rsid w:val="56988E25"/>
    <w:rsid w:val="569FF2CB"/>
    <w:rsid w:val="56A15B82"/>
    <w:rsid w:val="56A31D26"/>
    <w:rsid w:val="56A3BBE7"/>
    <w:rsid w:val="56A3E48E"/>
    <w:rsid w:val="56A40D7D"/>
    <w:rsid w:val="56A4DCCF"/>
    <w:rsid w:val="56A69748"/>
    <w:rsid w:val="56A6FBA9"/>
    <w:rsid w:val="56AB173E"/>
    <w:rsid w:val="56AB853E"/>
    <w:rsid w:val="56ABD46E"/>
    <w:rsid w:val="56AC51A0"/>
    <w:rsid w:val="56ADB9D9"/>
    <w:rsid w:val="56AE08B2"/>
    <w:rsid w:val="56AEB675"/>
    <w:rsid w:val="56AF09E8"/>
    <w:rsid w:val="56B29996"/>
    <w:rsid w:val="56B3F335"/>
    <w:rsid w:val="56B759FC"/>
    <w:rsid w:val="56B84F2E"/>
    <w:rsid w:val="56B9E2AC"/>
    <w:rsid w:val="56BA4074"/>
    <w:rsid w:val="56BB77E7"/>
    <w:rsid w:val="56BB98B7"/>
    <w:rsid w:val="56BD298B"/>
    <w:rsid w:val="56C19B12"/>
    <w:rsid w:val="56C1E6CA"/>
    <w:rsid w:val="56C31C8C"/>
    <w:rsid w:val="56C6AAD5"/>
    <w:rsid w:val="56C80584"/>
    <w:rsid w:val="56CC4F76"/>
    <w:rsid w:val="56CD32C1"/>
    <w:rsid w:val="56D105E7"/>
    <w:rsid w:val="56D167C5"/>
    <w:rsid w:val="56D44AE6"/>
    <w:rsid w:val="56D465AF"/>
    <w:rsid w:val="56D848EA"/>
    <w:rsid w:val="56D8A8B2"/>
    <w:rsid w:val="56D91122"/>
    <w:rsid w:val="56D985C4"/>
    <w:rsid w:val="56DB04D7"/>
    <w:rsid w:val="56DFC234"/>
    <w:rsid w:val="56DFEC17"/>
    <w:rsid w:val="56E2203B"/>
    <w:rsid w:val="56E2B8CE"/>
    <w:rsid w:val="56E30F04"/>
    <w:rsid w:val="56E9F2BE"/>
    <w:rsid w:val="56EACDBC"/>
    <w:rsid w:val="56EC2ACE"/>
    <w:rsid w:val="56EC3652"/>
    <w:rsid w:val="56ED2E07"/>
    <w:rsid w:val="56EE5BF4"/>
    <w:rsid w:val="56EEB74F"/>
    <w:rsid w:val="56EEF49A"/>
    <w:rsid w:val="56EF6F0F"/>
    <w:rsid w:val="56EF6F68"/>
    <w:rsid w:val="56F1F7D5"/>
    <w:rsid w:val="56F2123B"/>
    <w:rsid w:val="56F22E0B"/>
    <w:rsid w:val="56F37EB0"/>
    <w:rsid w:val="56F45079"/>
    <w:rsid w:val="56F4E3DE"/>
    <w:rsid w:val="56F645CC"/>
    <w:rsid w:val="56F84EDF"/>
    <w:rsid w:val="56F9A27B"/>
    <w:rsid w:val="56FAA40E"/>
    <w:rsid w:val="56FB709B"/>
    <w:rsid w:val="56FD4C08"/>
    <w:rsid w:val="56FE5327"/>
    <w:rsid w:val="56FF76BA"/>
    <w:rsid w:val="56FFD0C0"/>
    <w:rsid w:val="570084B8"/>
    <w:rsid w:val="57019387"/>
    <w:rsid w:val="57026C42"/>
    <w:rsid w:val="57028FF4"/>
    <w:rsid w:val="570776B7"/>
    <w:rsid w:val="570840C5"/>
    <w:rsid w:val="570C00BE"/>
    <w:rsid w:val="570D951A"/>
    <w:rsid w:val="570E24FA"/>
    <w:rsid w:val="5710B40E"/>
    <w:rsid w:val="5712FAC9"/>
    <w:rsid w:val="5713CCED"/>
    <w:rsid w:val="57154578"/>
    <w:rsid w:val="5715ABD3"/>
    <w:rsid w:val="57168BCE"/>
    <w:rsid w:val="57169559"/>
    <w:rsid w:val="5716F74F"/>
    <w:rsid w:val="5717F7EC"/>
    <w:rsid w:val="57180678"/>
    <w:rsid w:val="571E1874"/>
    <w:rsid w:val="571EF272"/>
    <w:rsid w:val="571FAED6"/>
    <w:rsid w:val="571FDB47"/>
    <w:rsid w:val="57233265"/>
    <w:rsid w:val="57265A2A"/>
    <w:rsid w:val="5726B48E"/>
    <w:rsid w:val="57293C00"/>
    <w:rsid w:val="572A231D"/>
    <w:rsid w:val="572A58D6"/>
    <w:rsid w:val="572A8E0C"/>
    <w:rsid w:val="572BEC36"/>
    <w:rsid w:val="572EBD8F"/>
    <w:rsid w:val="5730E5A6"/>
    <w:rsid w:val="573542A1"/>
    <w:rsid w:val="573651FA"/>
    <w:rsid w:val="57366062"/>
    <w:rsid w:val="573AE49D"/>
    <w:rsid w:val="573B7C32"/>
    <w:rsid w:val="573C8DE6"/>
    <w:rsid w:val="5741212D"/>
    <w:rsid w:val="57432708"/>
    <w:rsid w:val="57451BEA"/>
    <w:rsid w:val="57477F3B"/>
    <w:rsid w:val="57479C8B"/>
    <w:rsid w:val="5748D93E"/>
    <w:rsid w:val="574B46C9"/>
    <w:rsid w:val="574C9351"/>
    <w:rsid w:val="574E06A7"/>
    <w:rsid w:val="574EA1A0"/>
    <w:rsid w:val="57518F45"/>
    <w:rsid w:val="575780D1"/>
    <w:rsid w:val="575781AE"/>
    <w:rsid w:val="5757FDF3"/>
    <w:rsid w:val="57582B3C"/>
    <w:rsid w:val="575AF803"/>
    <w:rsid w:val="575CA81F"/>
    <w:rsid w:val="575E2172"/>
    <w:rsid w:val="575E56DE"/>
    <w:rsid w:val="575F7ACB"/>
    <w:rsid w:val="575FF88A"/>
    <w:rsid w:val="57662686"/>
    <w:rsid w:val="5767A8BB"/>
    <w:rsid w:val="57689A36"/>
    <w:rsid w:val="5768C81B"/>
    <w:rsid w:val="576B3342"/>
    <w:rsid w:val="576B4639"/>
    <w:rsid w:val="576EBC50"/>
    <w:rsid w:val="5770801A"/>
    <w:rsid w:val="5770B2CF"/>
    <w:rsid w:val="5771DF12"/>
    <w:rsid w:val="57728C11"/>
    <w:rsid w:val="57731447"/>
    <w:rsid w:val="57744D44"/>
    <w:rsid w:val="5774FF0E"/>
    <w:rsid w:val="577517DE"/>
    <w:rsid w:val="577738BA"/>
    <w:rsid w:val="5779D5F4"/>
    <w:rsid w:val="577A64DD"/>
    <w:rsid w:val="577E8B15"/>
    <w:rsid w:val="5781C565"/>
    <w:rsid w:val="5782FEE3"/>
    <w:rsid w:val="57837DC8"/>
    <w:rsid w:val="5786A7BC"/>
    <w:rsid w:val="5786D11A"/>
    <w:rsid w:val="57883961"/>
    <w:rsid w:val="57896E1D"/>
    <w:rsid w:val="57896EBB"/>
    <w:rsid w:val="578B52FA"/>
    <w:rsid w:val="578F4C47"/>
    <w:rsid w:val="5790BDDE"/>
    <w:rsid w:val="5792E3BD"/>
    <w:rsid w:val="5794AB0F"/>
    <w:rsid w:val="57985818"/>
    <w:rsid w:val="5799CE3E"/>
    <w:rsid w:val="579BD197"/>
    <w:rsid w:val="579BE86A"/>
    <w:rsid w:val="579E0CBB"/>
    <w:rsid w:val="579E5B9A"/>
    <w:rsid w:val="579E8F7B"/>
    <w:rsid w:val="57A1D54D"/>
    <w:rsid w:val="57A23A59"/>
    <w:rsid w:val="57A46556"/>
    <w:rsid w:val="57A4DD3E"/>
    <w:rsid w:val="57A73F81"/>
    <w:rsid w:val="57A86CB5"/>
    <w:rsid w:val="57B0F0B8"/>
    <w:rsid w:val="57B25521"/>
    <w:rsid w:val="57B3086F"/>
    <w:rsid w:val="57BC9C8E"/>
    <w:rsid w:val="57BF0B29"/>
    <w:rsid w:val="57BF4193"/>
    <w:rsid w:val="57C0AC48"/>
    <w:rsid w:val="57C46605"/>
    <w:rsid w:val="57C50F7E"/>
    <w:rsid w:val="57C64724"/>
    <w:rsid w:val="57C65167"/>
    <w:rsid w:val="57C65A6F"/>
    <w:rsid w:val="57C7684F"/>
    <w:rsid w:val="57C798F7"/>
    <w:rsid w:val="57CC43BC"/>
    <w:rsid w:val="57CDD395"/>
    <w:rsid w:val="57CFAA98"/>
    <w:rsid w:val="57CFFAEC"/>
    <w:rsid w:val="57D0A3D7"/>
    <w:rsid w:val="57D11669"/>
    <w:rsid w:val="57D1B748"/>
    <w:rsid w:val="57D21833"/>
    <w:rsid w:val="57D219E5"/>
    <w:rsid w:val="57D29D00"/>
    <w:rsid w:val="57D30C57"/>
    <w:rsid w:val="57D34F2A"/>
    <w:rsid w:val="57D4CFAB"/>
    <w:rsid w:val="57D692EA"/>
    <w:rsid w:val="57D7F18D"/>
    <w:rsid w:val="57D820FC"/>
    <w:rsid w:val="57D91632"/>
    <w:rsid w:val="57DD6422"/>
    <w:rsid w:val="57DEC275"/>
    <w:rsid w:val="57DFC423"/>
    <w:rsid w:val="57E3B137"/>
    <w:rsid w:val="57E536C6"/>
    <w:rsid w:val="57E57FCD"/>
    <w:rsid w:val="57E63F58"/>
    <w:rsid w:val="57E83DE1"/>
    <w:rsid w:val="57EC885C"/>
    <w:rsid w:val="57ECF00C"/>
    <w:rsid w:val="57ED10AC"/>
    <w:rsid w:val="57EE047F"/>
    <w:rsid w:val="57EF0F9B"/>
    <w:rsid w:val="57EFC1B6"/>
    <w:rsid w:val="57F05EE1"/>
    <w:rsid w:val="57F0D878"/>
    <w:rsid w:val="57F1CE9F"/>
    <w:rsid w:val="57F39B12"/>
    <w:rsid w:val="57F3F278"/>
    <w:rsid w:val="57F50C57"/>
    <w:rsid w:val="57F58D99"/>
    <w:rsid w:val="57F6BA0F"/>
    <w:rsid w:val="57F6E12D"/>
    <w:rsid w:val="57F907BA"/>
    <w:rsid w:val="57FBB85B"/>
    <w:rsid w:val="57FBC7BB"/>
    <w:rsid w:val="580233D9"/>
    <w:rsid w:val="5803468E"/>
    <w:rsid w:val="58048DD9"/>
    <w:rsid w:val="5804A976"/>
    <w:rsid w:val="5805B337"/>
    <w:rsid w:val="5806B9A1"/>
    <w:rsid w:val="58071A8B"/>
    <w:rsid w:val="580BAA54"/>
    <w:rsid w:val="580C7E03"/>
    <w:rsid w:val="580D3B7A"/>
    <w:rsid w:val="580DA431"/>
    <w:rsid w:val="58100BF1"/>
    <w:rsid w:val="5810BE6B"/>
    <w:rsid w:val="5813FFE6"/>
    <w:rsid w:val="58156003"/>
    <w:rsid w:val="58182684"/>
    <w:rsid w:val="581BC1F3"/>
    <w:rsid w:val="581CF0AD"/>
    <w:rsid w:val="581D48FE"/>
    <w:rsid w:val="581E21E5"/>
    <w:rsid w:val="581F4605"/>
    <w:rsid w:val="58223A49"/>
    <w:rsid w:val="58270724"/>
    <w:rsid w:val="58276F63"/>
    <w:rsid w:val="58295F7A"/>
    <w:rsid w:val="582A9B6F"/>
    <w:rsid w:val="582E5013"/>
    <w:rsid w:val="582F9DEC"/>
    <w:rsid w:val="58302AEB"/>
    <w:rsid w:val="5831E3DD"/>
    <w:rsid w:val="58334627"/>
    <w:rsid w:val="5834CA27"/>
    <w:rsid w:val="583526A3"/>
    <w:rsid w:val="5835C721"/>
    <w:rsid w:val="58396B7C"/>
    <w:rsid w:val="583A797A"/>
    <w:rsid w:val="583A881B"/>
    <w:rsid w:val="583C777D"/>
    <w:rsid w:val="58411AC9"/>
    <w:rsid w:val="58447137"/>
    <w:rsid w:val="5844D579"/>
    <w:rsid w:val="584947B3"/>
    <w:rsid w:val="5849B44F"/>
    <w:rsid w:val="584A6A41"/>
    <w:rsid w:val="584CCD76"/>
    <w:rsid w:val="584E2B8A"/>
    <w:rsid w:val="584EDA95"/>
    <w:rsid w:val="58505842"/>
    <w:rsid w:val="58511EBB"/>
    <w:rsid w:val="58545AA8"/>
    <w:rsid w:val="585CE49D"/>
    <w:rsid w:val="585EE537"/>
    <w:rsid w:val="5861E76A"/>
    <w:rsid w:val="58655869"/>
    <w:rsid w:val="5865B6A4"/>
    <w:rsid w:val="5866D649"/>
    <w:rsid w:val="58676910"/>
    <w:rsid w:val="58698C89"/>
    <w:rsid w:val="5870D642"/>
    <w:rsid w:val="5871DBF2"/>
    <w:rsid w:val="5872DFD0"/>
    <w:rsid w:val="5876B62F"/>
    <w:rsid w:val="5878B2B5"/>
    <w:rsid w:val="5878D4BC"/>
    <w:rsid w:val="58796115"/>
    <w:rsid w:val="58796772"/>
    <w:rsid w:val="587A2B10"/>
    <w:rsid w:val="587A3CF5"/>
    <w:rsid w:val="587BF30A"/>
    <w:rsid w:val="5881E8D2"/>
    <w:rsid w:val="58833629"/>
    <w:rsid w:val="5886525D"/>
    <w:rsid w:val="588B5CDF"/>
    <w:rsid w:val="588BB235"/>
    <w:rsid w:val="588C76D3"/>
    <w:rsid w:val="588CCD9B"/>
    <w:rsid w:val="588F9B22"/>
    <w:rsid w:val="5891EECD"/>
    <w:rsid w:val="589279E1"/>
    <w:rsid w:val="5892ABA8"/>
    <w:rsid w:val="5894E0EF"/>
    <w:rsid w:val="5896FF2C"/>
    <w:rsid w:val="5898F79C"/>
    <w:rsid w:val="589B8887"/>
    <w:rsid w:val="589BA778"/>
    <w:rsid w:val="589C39FF"/>
    <w:rsid w:val="589EFC97"/>
    <w:rsid w:val="58A0E0DC"/>
    <w:rsid w:val="58A22C31"/>
    <w:rsid w:val="58A9F837"/>
    <w:rsid w:val="58AD106A"/>
    <w:rsid w:val="58AD8C02"/>
    <w:rsid w:val="58AF4EAE"/>
    <w:rsid w:val="58AF92D4"/>
    <w:rsid w:val="58B1A1F3"/>
    <w:rsid w:val="58B1E278"/>
    <w:rsid w:val="58B46CAE"/>
    <w:rsid w:val="58B561F7"/>
    <w:rsid w:val="58B7E86B"/>
    <w:rsid w:val="58B8A19F"/>
    <w:rsid w:val="58B955C5"/>
    <w:rsid w:val="58BA0D8B"/>
    <w:rsid w:val="58BAE20D"/>
    <w:rsid w:val="58BBC4A3"/>
    <w:rsid w:val="58BCCD0E"/>
    <w:rsid w:val="58C09FE4"/>
    <w:rsid w:val="58C142A1"/>
    <w:rsid w:val="58C1C531"/>
    <w:rsid w:val="58C4708A"/>
    <w:rsid w:val="58C4C306"/>
    <w:rsid w:val="58C5149A"/>
    <w:rsid w:val="58C59912"/>
    <w:rsid w:val="58CACC97"/>
    <w:rsid w:val="58CCD48C"/>
    <w:rsid w:val="58CD52A4"/>
    <w:rsid w:val="58CD9032"/>
    <w:rsid w:val="58CE58FC"/>
    <w:rsid w:val="58CFD755"/>
    <w:rsid w:val="58D2787F"/>
    <w:rsid w:val="58D37C06"/>
    <w:rsid w:val="58D45580"/>
    <w:rsid w:val="58D53916"/>
    <w:rsid w:val="58DE2757"/>
    <w:rsid w:val="58E065FA"/>
    <w:rsid w:val="58E1259C"/>
    <w:rsid w:val="58E144B6"/>
    <w:rsid w:val="58E294EC"/>
    <w:rsid w:val="58E3F816"/>
    <w:rsid w:val="58E55A4E"/>
    <w:rsid w:val="58E81ECA"/>
    <w:rsid w:val="58E8823C"/>
    <w:rsid w:val="58EBF0F9"/>
    <w:rsid w:val="58EC296E"/>
    <w:rsid w:val="58EDC4D4"/>
    <w:rsid w:val="58EDF184"/>
    <w:rsid w:val="58EEC4FA"/>
    <w:rsid w:val="58EF4DD0"/>
    <w:rsid w:val="58F3EA09"/>
    <w:rsid w:val="58F4AF42"/>
    <w:rsid w:val="58F4F1C5"/>
    <w:rsid w:val="58F963B2"/>
    <w:rsid w:val="58F9AC64"/>
    <w:rsid w:val="58FAD0CC"/>
    <w:rsid w:val="58FBCB3B"/>
    <w:rsid w:val="58FC77F9"/>
    <w:rsid w:val="58FD8724"/>
    <w:rsid w:val="58FE1142"/>
    <w:rsid w:val="58FFE554"/>
    <w:rsid w:val="59037136"/>
    <w:rsid w:val="59038136"/>
    <w:rsid w:val="59043C17"/>
    <w:rsid w:val="590585EB"/>
    <w:rsid w:val="5905BD9E"/>
    <w:rsid w:val="5906D510"/>
    <w:rsid w:val="590754DE"/>
    <w:rsid w:val="59079098"/>
    <w:rsid w:val="5909847F"/>
    <w:rsid w:val="5909D29B"/>
    <w:rsid w:val="590AF33F"/>
    <w:rsid w:val="590BE458"/>
    <w:rsid w:val="590C4B25"/>
    <w:rsid w:val="590DBC00"/>
    <w:rsid w:val="5916408D"/>
    <w:rsid w:val="5918A91F"/>
    <w:rsid w:val="5919028B"/>
    <w:rsid w:val="59196D98"/>
    <w:rsid w:val="5919CFFC"/>
    <w:rsid w:val="591A24E0"/>
    <w:rsid w:val="591B6778"/>
    <w:rsid w:val="591C5B68"/>
    <w:rsid w:val="591C8569"/>
    <w:rsid w:val="591CE569"/>
    <w:rsid w:val="591DB7F9"/>
    <w:rsid w:val="591E725B"/>
    <w:rsid w:val="591F3CCF"/>
    <w:rsid w:val="5920335C"/>
    <w:rsid w:val="59211137"/>
    <w:rsid w:val="5923EB41"/>
    <w:rsid w:val="59258F38"/>
    <w:rsid w:val="592844CC"/>
    <w:rsid w:val="5929954E"/>
    <w:rsid w:val="5929E429"/>
    <w:rsid w:val="592AE4A1"/>
    <w:rsid w:val="592C7B04"/>
    <w:rsid w:val="5930341C"/>
    <w:rsid w:val="59322C4F"/>
    <w:rsid w:val="5932B5FC"/>
    <w:rsid w:val="5933F08D"/>
    <w:rsid w:val="5935BEFD"/>
    <w:rsid w:val="5937221F"/>
    <w:rsid w:val="5939DFDD"/>
    <w:rsid w:val="593BC05A"/>
    <w:rsid w:val="593CEA46"/>
    <w:rsid w:val="593D43ED"/>
    <w:rsid w:val="593E6EE6"/>
    <w:rsid w:val="593EC16B"/>
    <w:rsid w:val="593F2869"/>
    <w:rsid w:val="593FCCD1"/>
    <w:rsid w:val="5940293E"/>
    <w:rsid w:val="5940642D"/>
    <w:rsid w:val="594065CC"/>
    <w:rsid w:val="59414CFF"/>
    <w:rsid w:val="5941D09F"/>
    <w:rsid w:val="5943B4D8"/>
    <w:rsid w:val="59455C3D"/>
    <w:rsid w:val="59467433"/>
    <w:rsid w:val="594742E5"/>
    <w:rsid w:val="5947E1D5"/>
    <w:rsid w:val="5948286D"/>
    <w:rsid w:val="59485351"/>
    <w:rsid w:val="5948BD10"/>
    <w:rsid w:val="5949633D"/>
    <w:rsid w:val="59497FF8"/>
    <w:rsid w:val="5949D721"/>
    <w:rsid w:val="5949F3E8"/>
    <w:rsid w:val="594A5124"/>
    <w:rsid w:val="594B53C3"/>
    <w:rsid w:val="594BE7DD"/>
    <w:rsid w:val="594E74BE"/>
    <w:rsid w:val="594FB264"/>
    <w:rsid w:val="5950C622"/>
    <w:rsid w:val="595472D9"/>
    <w:rsid w:val="5954BEA3"/>
    <w:rsid w:val="59576FBD"/>
    <w:rsid w:val="595A92CE"/>
    <w:rsid w:val="595B8F41"/>
    <w:rsid w:val="595C5B46"/>
    <w:rsid w:val="59613C00"/>
    <w:rsid w:val="5961DBDB"/>
    <w:rsid w:val="59633D59"/>
    <w:rsid w:val="5963C7E2"/>
    <w:rsid w:val="5964E7D4"/>
    <w:rsid w:val="59653A2F"/>
    <w:rsid w:val="59656965"/>
    <w:rsid w:val="5965E538"/>
    <w:rsid w:val="5968CC23"/>
    <w:rsid w:val="5968D338"/>
    <w:rsid w:val="596B6DBD"/>
    <w:rsid w:val="596C38FC"/>
    <w:rsid w:val="596E7B7E"/>
    <w:rsid w:val="596F291B"/>
    <w:rsid w:val="597228B2"/>
    <w:rsid w:val="5974C8AF"/>
    <w:rsid w:val="5975AC61"/>
    <w:rsid w:val="5977F1D9"/>
    <w:rsid w:val="597A8372"/>
    <w:rsid w:val="597AB2C0"/>
    <w:rsid w:val="597E8EF9"/>
    <w:rsid w:val="597E95BE"/>
    <w:rsid w:val="5987F7FA"/>
    <w:rsid w:val="59887B21"/>
    <w:rsid w:val="598A4985"/>
    <w:rsid w:val="598C3138"/>
    <w:rsid w:val="598C79F9"/>
    <w:rsid w:val="598D7231"/>
    <w:rsid w:val="598E6803"/>
    <w:rsid w:val="598F1BDF"/>
    <w:rsid w:val="5990EC00"/>
    <w:rsid w:val="5992A005"/>
    <w:rsid w:val="5992C24D"/>
    <w:rsid w:val="5995FD84"/>
    <w:rsid w:val="5997955B"/>
    <w:rsid w:val="599B1C8B"/>
    <w:rsid w:val="599B1D73"/>
    <w:rsid w:val="599BEC4E"/>
    <w:rsid w:val="599C63D5"/>
    <w:rsid w:val="59A29571"/>
    <w:rsid w:val="59A2DAB4"/>
    <w:rsid w:val="59A6B77A"/>
    <w:rsid w:val="59A78620"/>
    <w:rsid w:val="59A8577E"/>
    <w:rsid w:val="59AA880A"/>
    <w:rsid w:val="59AAE811"/>
    <w:rsid w:val="59AB0CF3"/>
    <w:rsid w:val="59ABBE12"/>
    <w:rsid w:val="59AC8EB5"/>
    <w:rsid w:val="59ACF033"/>
    <w:rsid w:val="59AD93FA"/>
    <w:rsid w:val="59AEB4E3"/>
    <w:rsid w:val="59B39707"/>
    <w:rsid w:val="59BB7D51"/>
    <w:rsid w:val="59BDCCCD"/>
    <w:rsid w:val="59BF484C"/>
    <w:rsid w:val="59C0E3CF"/>
    <w:rsid w:val="59C1401A"/>
    <w:rsid w:val="59C3130F"/>
    <w:rsid w:val="59C33471"/>
    <w:rsid w:val="59C364AD"/>
    <w:rsid w:val="59C4C113"/>
    <w:rsid w:val="59C55F8F"/>
    <w:rsid w:val="59C5AF47"/>
    <w:rsid w:val="59C67E59"/>
    <w:rsid w:val="59C92A97"/>
    <w:rsid w:val="59C9ED77"/>
    <w:rsid w:val="59CB4E7B"/>
    <w:rsid w:val="59CDC631"/>
    <w:rsid w:val="59CDEE64"/>
    <w:rsid w:val="59CE536D"/>
    <w:rsid w:val="59D42DB0"/>
    <w:rsid w:val="59D59F55"/>
    <w:rsid w:val="59D60011"/>
    <w:rsid w:val="59DA8F0A"/>
    <w:rsid w:val="59DADFDC"/>
    <w:rsid w:val="59DB5ADA"/>
    <w:rsid w:val="59DF8FB6"/>
    <w:rsid w:val="59DFF8BB"/>
    <w:rsid w:val="59E2BC01"/>
    <w:rsid w:val="59E385AB"/>
    <w:rsid w:val="59E456FC"/>
    <w:rsid w:val="59E467B4"/>
    <w:rsid w:val="59E598B9"/>
    <w:rsid w:val="59E5CB14"/>
    <w:rsid w:val="59E78258"/>
    <w:rsid w:val="59E86235"/>
    <w:rsid w:val="59EDFA83"/>
    <w:rsid w:val="59EF9AE5"/>
    <w:rsid w:val="59EFDD8F"/>
    <w:rsid w:val="59F0B8DB"/>
    <w:rsid w:val="59F0EF36"/>
    <w:rsid w:val="59F4A7CF"/>
    <w:rsid w:val="59F613B9"/>
    <w:rsid w:val="59F64B53"/>
    <w:rsid w:val="59F73336"/>
    <w:rsid w:val="59F957C1"/>
    <w:rsid w:val="59F95C08"/>
    <w:rsid w:val="59F96C4F"/>
    <w:rsid w:val="59FB4209"/>
    <w:rsid w:val="59FCF4EA"/>
    <w:rsid w:val="59FE4DE8"/>
    <w:rsid w:val="59FFAF8A"/>
    <w:rsid w:val="59FFD82E"/>
    <w:rsid w:val="5A001309"/>
    <w:rsid w:val="5A027AFE"/>
    <w:rsid w:val="5A0478BA"/>
    <w:rsid w:val="5A06891C"/>
    <w:rsid w:val="5A06D5C8"/>
    <w:rsid w:val="5A08007A"/>
    <w:rsid w:val="5A09B5AE"/>
    <w:rsid w:val="5A0D4D77"/>
    <w:rsid w:val="5A0DF7AD"/>
    <w:rsid w:val="5A0ED9C9"/>
    <w:rsid w:val="5A0F23BB"/>
    <w:rsid w:val="5A100748"/>
    <w:rsid w:val="5A11C107"/>
    <w:rsid w:val="5A1221FB"/>
    <w:rsid w:val="5A14BFB4"/>
    <w:rsid w:val="5A1630B5"/>
    <w:rsid w:val="5A1897A9"/>
    <w:rsid w:val="5A1925C4"/>
    <w:rsid w:val="5A1B8CD9"/>
    <w:rsid w:val="5A1CE820"/>
    <w:rsid w:val="5A1E8F08"/>
    <w:rsid w:val="5A1F7C5D"/>
    <w:rsid w:val="5A22095A"/>
    <w:rsid w:val="5A235165"/>
    <w:rsid w:val="5A24D95C"/>
    <w:rsid w:val="5A25305A"/>
    <w:rsid w:val="5A267257"/>
    <w:rsid w:val="5A2674A4"/>
    <w:rsid w:val="5A26A0F2"/>
    <w:rsid w:val="5A288E44"/>
    <w:rsid w:val="5A294D2F"/>
    <w:rsid w:val="5A2ADCEC"/>
    <w:rsid w:val="5A2BCF51"/>
    <w:rsid w:val="5A2D6538"/>
    <w:rsid w:val="5A2D9E5D"/>
    <w:rsid w:val="5A2ED619"/>
    <w:rsid w:val="5A2F00E6"/>
    <w:rsid w:val="5A32A70B"/>
    <w:rsid w:val="5A333EF6"/>
    <w:rsid w:val="5A349431"/>
    <w:rsid w:val="5A34DE9B"/>
    <w:rsid w:val="5A35ECAB"/>
    <w:rsid w:val="5A35F015"/>
    <w:rsid w:val="5A38BEC4"/>
    <w:rsid w:val="5A392257"/>
    <w:rsid w:val="5A39766E"/>
    <w:rsid w:val="5A3A4B5F"/>
    <w:rsid w:val="5A3C0D62"/>
    <w:rsid w:val="5A3EDE1F"/>
    <w:rsid w:val="5A40833B"/>
    <w:rsid w:val="5A46E0D7"/>
    <w:rsid w:val="5A46FB71"/>
    <w:rsid w:val="5A47A499"/>
    <w:rsid w:val="5A47C4BF"/>
    <w:rsid w:val="5A4897AA"/>
    <w:rsid w:val="5A4AF13C"/>
    <w:rsid w:val="5A4AF6CF"/>
    <w:rsid w:val="5A4B54F4"/>
    <w:rsid w:val="5A4B6335"/>
    <w:rsid w:val="5A4CD1AD"/>
    <w:rsid w:val="5A4CFA8D"/>
    <w:rsid w:val="5A4D86B2"/>
    <w:rsid w:val="5A4E5585"/>
    <w:rsid w:val="5A501737"/>
    <w:rsid w:val="5A534326"/>
    <w:rsid w:val="5A53BB1E"/>
    <w:rsid w:val="5A54146A"/>
    <w:rsid w:val="5A567F34"/>
    <w:rsid w:val="5A575168"/>
    <w:rsid w:val="5A57F397"/>
    <w:rsid w:val="5A5A5403"/>
    <w:rsid w:val="5A5A930D"/>
    <w:rsid w:val="5A5FFF92"/>
    <w:rsid w:val="5A614707"/>
    <w:rsid w:val="5A634C36"/>
    <w:rsid w:val="5A63E54E"/>
    <w:rsid w:val="5A64378A"/>
    <w:rsid w:val="5A64638B"/>
    <w:rsid w:val="5A64D1D7"/>
    <w:rsid w:val="5A64E97B"/>
    <w:rsid w:val="5A64EE12"/>
    <w:rsid w:val="5A659B60"/>
    <w:rsid w:val="5A67E655"/>
    <w:rsid w:val="5A683179"/>
    <w:rsid w:val="5A6A976D"/>
    <w:rsid w:val="5A6B6424"/>
    <w:rsid w:val="5A6B7CE4"/>
    <w:rsid w:val="5A6CD798"/>
    <w:rsid w:val="5A6CEBD0"/>
    <w:rsid w:val="5A7251BF"/>
    <w:rsid w:val="5A74F303"/>
    <w:rsid w:val="5A7609C5"/>
    <w:rsid w:val="5A764D5C"/>
    <w:rsid w:val="5A76C4CD"/>
    <w:rsid w:val="5A7986B1"/>
    <w:rsid w:val="5A799AAA"/>
    <w:rsid w:val="5A7B1C24"/>
    <w:rsid w:val="5A7B55B5"/>
    <w:rsid w:val="5A7CA73B"/>
    <w:rsid w:val="5A7CD8BC"/>
    <w:rsid w:val="5A7E58C0"/>
    <w:rsid w:val="5A815C4E"/>
    <w:rsid w:val="5A82FBC1"/>
    <w:rsid w:val="5A84EA56"/>
    <w:rsid w:val="5A8CA19D"/>
    <w:rsid w:val="5A8D9A57"/>
    <w:rsid w:val="5A8DD328"/>
    <w:rsid w:val="5A8EEA1D"/>
    <w:rsid w:val="5A8F4CA1"/>
    <w:rsid w:val="5A8FCAB6"/>
    <w:rsid w:val="5A8FF218"/>
    <w:rsid w:val="5A905C32"/>
    <w:rsid w:val="5A9321A0"/>
    <w:rsid w:val="5A935CC6"/>
    <w:rsid w:val="5A93B577"/>
    <w:rsid w:val="5A96BB1D"/>
    <w:rsid w:val="5A9A7261"/>
    <w:rsid w:val="5A9BA45D"/>
    <w:rsid w:val="5A9BC231"/>
    <w:rsid w:val="5A9D0B10"/>
    <w:rsid w:val="5A9EAD4D"/>
    <w:rsid w:val="5A9F51E2"/>
    <w:rsid w:val="5AA0DBF4"/>
    <w:rsid w:val="5AA1662A"/>
    <w:rsid w:val="5AA1FC01"/>
    <w:rsid w:val="5AA2527A"/>
    <w:rsid w:val="5AA304F3"/>
    <w:rsid w:val="5AA38839"/>
    <w:rsid w:val="5AA706D2"/>
    <w:rsid w:val="5AAAE7C2"/>
    <w:rsid w:val="5AAC025F"/>
    <w:rsid w:val="5AAD5035"/>
    <w:rsid w:val="5AADC7C8"/>
    <w:rsid w:val="5AB05BFB"/>
    <w:rsid w:val="5AB3E8A6"/>
    <w:rsid w:val="5AB47748"/>
    <w:rsid w:val="5ABC2EC2"/>
    <w:rsid w:val="5ABDC4F8"/>
    <w:rsid w:val="5ABDE118"/>
    <w:rsid w:val="5ABFFE66"/>
    <w:rsid w:val="5AC136F0"/>
    <w:rsid w:val="5AC1AC07"/>
    <w:rsid w:val="5AC1B2B8"/>
    <w:rsid w:val="5AC2F150"/>
    <w:rsid w:val="5AC3C84F"/>
    <w:rsid w:val="5AC47AFB"/>
    <w:rsid w:val="5AC64F92"/>
    <w:rsid w:val="5AC72C27"/>
    <w:rsid w:val="5AC7ABA5"/>
    <w:rsid w:val="5AC7D25B"/>
    <w:rsid w:val="5AC91029"/>
    <w:rsid w:val="5AC941AE"/>
    <w:rsid w:val="5ACB852F"/>
    <w:rsid w:val="5ACCC911"/>
    <w:rsid w:val="5ACCCACA"/>
    <w:rsid w:val="5ACF2714"/>
    <w:rsid w:val="5ACF3701"/>
    <w:rsid w:val="5ACFA598"/>
    <w:rsid w:val="5AD21CE3"/>
    <w:rsid w:val="5AD43EDE"/>
    <w:rsid w:val="5AD46FCD"/>
    <w:rsid w:val="5AD70317"/>
    <w:rsid w:val="5AD74BE2"/>
    <w:rsid w:val="5AD890D4"/>
    <w:rsid w:val="5ADAB2CD"/>
    <w:rsid w:val="5ADB10E3"/>
    <w:rsid w:val="5ADB7B2C"/>
    <w:rsid w:val="5ADC225B"/>
    <w:rsid w:val="5ADE42C5"/>
    <w:rsid w:val="5AE0F91A"/>
    <w:rsid w:val="5AE5002D"/>
    <w:rsid w:val="5AE68246"/>
    <w:rsid w:val="5AE7B1A5"/>
    <w:rsid w:val="5AE81088"/>
    <w:rsid w:val="5AE88792"/>
    <w:rsid w:val="5AE928AC"/>
    <w:rsid w:val="5AE92FAF"/>
    <w:rsid w:val="5AE94587"/>
    <w:rsid w:val="5AEA07F8"/>
    <w:rsid w:val="5AED476C"/>
    <w:rsid w:val="5AEF854D"/>
    <w:rsid w:val="5AF11E04"/>
    <w:rsid w:val="5AF294D5"/>
    <w:rsid w:val="5AF3A379"/>
    <w:rsid w:val="5AF3AFBF"/>
    <w:rsid w:val="5AF6B5D1"/>
    <w:rsid w:val="5AF79D6F"/>
    <w:rsid w:val="5AFB70F1"/>
    <w:rsid w:val="5AFD9B8B"/>
    <w:rsid w:val="5AFDF768"/>
    <w:rsid w:val="5AFF3F63"/>
    <w:rsid w:val="5B0076B6"/>
    <w:rsid w:val="5B01A5D0"/>
    <w:rsid w:val="5B01C346"/>
    <w:rsid w:val="5B07E4DB"/>
    <w:rsid w:val="5B0921A5"/>
    <w:rsid w:val="5B092C9A"/>
    <w:rsid w:val="5B0A24F4"/>
    <w:rsid w:val="5B0A73D1"/>
    <w:rsid w:val="5B0B92C1"/>
    <w:rsid w:val="5B0C0A5E"/>
    <w:rsid w:val="5B0DDF54"/>
    <w:rsid w:val="5B10B0A9"/>
    <w:rsid w:val="5B10B355"/>
    <w:rsid w:val="5B1519A3"/>
    <w:rsid w:val="5B15276D"/>
    <w:rsid w:val="5B1718C9"/>
    <w:rsid w:val="5B1A2BD1"/>
    <w:rsid w:val="5B1A876E"/>
    <w:rsid w:val="5B1E6060"/>
    <w:rsid w:val="5B229172"/>
    <w:rsid w:val="5B289F37"/>
    <w:rsid w:val="5B2B939C"/>
    <w:rsid w:val="5B2C3612"/>
    <w:rsid w:val="5B2DFC7A"/>
    <w:rsid w:val="5B2E21CB"/>
    <w:rsid w:val="5B2F15BE"/>
    <w:rsid w:val="5B2F4627"/>
    <w:rsid w:val="5B2FD63D"/>
    <w:rsid w:val="5B30E11A"/>
    <w:rsid w:val="5B3276DA"/>
    <w:rsid w:val="5B343F8A"/>
    <w:rsid w:val="5B3464D9"/>
    <w:rsid w:val="5B34E326"/>
    <w:rsid w:val="5B360F78"/>
    <w:rsid w:val="5B364859"/>
    <w:rsid w:val="5B36E930"/>
    <w:rsid w:val="5B37786D"/>
    <w:rsid w:val="5B38DFC7"/>
    <w:rsid w:val="5B3E66A1"/>
    <w:rsid w:val="5B3FA2EB"/>
    <w:rsid w:val="5B42126E"/>
    <w:rsid w:val="5B442188"/>
    <w:rsid w:val="5B454B98"/>
    <w:rsid w:val="5B46DE66"/>
    <w:rsid w:val="5B46EE48"/>
    <w:rsid w:val="5B47B7F7"/>
    <w:rsid w:val="5B4827CD"/>
    <w:rsid w:val="5B4D7E81"/>
    <w:rsid w:val="5B4E1EAB"/>
    <w:rsid w:val="5B4FAB27"/>
    <w:rsid w:val="5B5015C7"/>
    <w:rsid w:val="5B52A5B1"/>
    <w:rsid w:val="5B53450B"/>
    <w:rsid w:val="5B53838E"/>
    <w:rsid w:val="5B53F16C"/>
    <w:rsid w:val="5B542D7A"/>
    <w:rsid w:val="5B550FA4"/>
    <w:rsid w:val="5B5587B6"/>
    <w:rsid w:val="5B5B311C"/>
    <w:rsid w:val="5B5B3B79"/>
    <w:rsid w:val="5B5F51DA"/>
    <w:rsid w:val="5B609698"/>
    <w:rsid w:val="5B60BB3A"/>
    <w:rsid w:val="5B646C35"/>
    <w:rsid w:val="5B64BD90"/>
    <w:rsid w:val="5B68C450"/>
    <w:rsid w:val="5B6902D0"/>
    <w:rsid w:val="5B691F1E"/>
    <w:rsid w:val="5B6A9EED"/>
    <w:rsid w:val="5B6D0C1E"/>
    <w:rsid w:val="5B6DC352"/>
    <w:rsid w:val="5B7454E7"/>
    <w:rsid w:val="5B74A3A6"/>
    <w:rsid w:val="5B75A92F"/>
    <w:rsid w:val="5B75D37C"/>
    <w:rsid w:val="5B76156E"/>
    <w:rsid w:val="5B776E5A"/>
    <w:rsid w:val="5B77F6F2"/>
    <w:rsid w:val="5B797777"/>
    <w:rsid w:val="5B799AEC"/>
    <w:rsid w:val="5B7A80AF"/>
    <w:rsid w:val="5B7E9950"/>
    <w:rsid w:val="5B7EA57C"/>
    <w:rsid w:val="5B7FE23D"/>
    <w:rsid w:val="5B828FD2"/>
    <w:rsid w:val="5B86782C"/>
    <w:rsid w:val="5B87344B"/>
    <w:rsid w:val="5B877BF3"/>
    <w:rsid w:val="5B881D90"/>
    <w:rsid w:val="5B89CC78"/>
    <w:rsid w:val="5B8B59BA"/>
    <w:rsid w:val="5B8BDE10"/>
    <w:rsid w:val="5B8DA06D"/>
    <w:rsid w:val="5B9085DD"/>
    <w:rsid w:val="5B90BE88"/>
    <w:rsid w:val="5B9400F6"/>
    <w:rsid w:val="5B9428FE"/>
    <w:rsid w:val="5B950A01"/>
    <w:rsid w:val="5B95134C"/>
    <w:rsid w:val="5B964702"/>
    <w:rsid w:val="5B96DBF1"/>
    <w:rsid w:val="5B986585"/>
    <w:rsid w:val="5B9A4B1D"/>
    <w:rsid w:val="5B9AB5BD"/>
    <w:rsid w:val="5B9DFD2D"/>
    <w:rsid w:val="5B9E5B08"/>
    <w:rsid w:val="5B9F0107"/>
    <w:rsid w:val="5B9F6C48"/>
    <w:rsid w:val="5BA1AD8E"/>
    <w:rsid w:val="5BA3AE8A"/>
    <w:rsid w:val="5BA3E2C7"/>
    <w:rsid w:val="5BA4AACB"/>
    <w:rsid w:val="5BA4AF28"/>
    <w:rsid w:val="5BA5172E"/>
    <w:rsid w:val="5BA742F3"/>
    <w:rsid w:val="5BA8E612"/>
    <w:rsid w:val="5BAA65DA"/>
    <w:rsid w:val="5BABF861"/>
    <w:rsid w:val="5BAC1813"/>
    <w:rsid w:val="5BAD6B12"/>
    <w:rsid w:val="5BAE0780"/>
    <w:rsid w:val="5BAE1B5C"/>
    <w:rsid w:val="5BAECF77"/>
    <w:rsid w:val="5BB2A5C4"/>
    <w:rsid w:val="5BB4C29B"/>
    <w:rsid w:val="5BB67D68"/>
    <w:rsid w:val="5BBBD1B3"/>
    <w:rsid w:val="5BBF78E4"/>
    <w:rsid w:val="5BC0BF95"/>
    <w:rsid w:val="5BC1035F"/>
    <w:rsid w:val="5BC12045"/>
    <w:rsid w:val="5BC15B18"/>
    <w:rsid w:val="5BC21133"/>
    <w:rsid w:val="5BC3F939"/>
    <w:rsid w:val="5BC400AE"/>
    <w:rsid w:val="5BC464BE"/>
    <w:rsid w:val="5BC5390C"/>
    <w:rsid w:val="5BC58223"/>
    <w:rsid w:val="5BC70561"/>
    <w:rsid w:val="5BC865A0"/>
    <w:rsid w:val="5BCA24A3"/>
    <w:rsid w:val="5BCC254E"/>
    <w:rsid w:val="5BCEB533"/>
    <w:rsid w:val="5BCF1939"/>
    <w:rsid w:val="5BD21A67"/>
    <w:rsid w:val="5BD3A170"/>
    <w:rsid w:val="5BD3F5C7"/>
    <w:rsid w:val="5BD5C472"/>
    <w:rsid w:val="5BD746E9"/>
    <w:rsid w:val="5BDA821B"/>
    <w:rsid w:val="5BDA978D"/>
    <w:rsid w:val="5BDAF5C8"/>
    <w:rsid w:val="5BDB6E8B"/>
    <w:rsid w:val="5BDD74EC"/>
    <w:rsid w:val="5BDDCE42"/>
    <w:rsid w:val="5BDF04CA"/>
    <w:rsid w:val="5BE08FCA"/>
    <w:rsid w:val="5BE093CC"/>
    <w:rsid w:val="5BE20E42"/>
    <w:rsid w:val="5BE4A59F"/>
    <w:rsid w:val="5BE5C07C"/>
    <w:rsid w:val="5BE681F1"/>
    <w:rsid w:val="5BE8D41C"/>
    <w:rsid w:val="5BE91799"/>
    <w:rsid w:val="5BEBCED3"/>
    <w:rsid w:val="5BED4B17"/>
    <w:rsid w:val="5BEDA227"/>
    <w:rsid w:val="5BEE04EA"/>
    <w:rsid w:val="5BEE53A3"/>
    <w:rsid w:val="5BEE744F"/>
    <w:rsid w:val="5BEEB713"/>
    <w:rsid w:val="5BF0F0E1"/>
    <w:rsid w:val="5BF1CEA9"/>
    <w:rsid w:val="5BF3E838"/>
    <w:rsid w:val="5BF4009F"/>
    <w:rsid w:val="5BF67BA1"/>
    <w:rsid w:val="5BF7A03E"/>
    <w:rsid w:val="5BF8F0C9"/>
    <w:rsid w:val="5BFD8851"/>
    <w:rsid w:val="5C00ADA9"/>
    <w:rsid w:val="5C0127E2"/>
    <w:rsid w:val="5C02A056"/>
    <w:rsid w:val="5C0514C7"/>
    <w:rsid w:val="5C05F263"/>
    <w:rsid w:val="5C068E84"/>
    <w:rsid w:val="5C071A68"/>
    <w:rsid w:val="5C08A355"/>
    <w:rsid w:val="5C08A7F9"/>
    <w:rsid w:val="5C09D3E3"/>
    <w:rsid w:val="5C0B4A2D"/>
    <w:rsid w:val="5C0B8B8E"/>
    <w:rsid w:val="5C0E0FC2"/>
    <w:rsid w:val="5C0F594D"/>
    <w:rsid w:val="5C128167"/>
    <w:rsid w:val="5C14DE3A"/>
    <w:rsid w:val="5C1533E1"/>
    <w:rsid w:val="5C174AB3"/>
    <w:rsid w:val="5C1796AC"/>
    <w:rsid w:val="5C19E2A3"/>
    <w:rsid w:val="5C1C52E8"/>
    <w:rsid w:val="5C1CB507"/>
    <w:rsid w:val="5C1D0917"/>
    <w:rsid w:val="5C1DC9C3"/>
    <w:rsid w:val="5C20A604"/>
    <w:rsid w:val="5C214F2C"/>
    <w:rsid w:val="5C2176AC"/>
    <w:rsid w:val="5C26C068"/>
    <w:rsid w:val="5C2A7801"/>
    <w:rsid w:val="5C2B6339"/>
    <w:rsid w:val="5C2D7481"/>
    <w:rsid w:val="5C300FBF"/>
    <w:rsid w:val="5C326AE7"/>
    <w:rsid w:val="5C33D368"/>
    <w:rsid w:val="5C34272F"/>
    <w:rsid w:val="5C362513"/>
    <w:rsid w:val="5C36A41B"/>
    <w:rsid w:val="5C39B035"/>
    <w:rsid w:val="5C39C896"/>
    <w:rsid w:val="5C39E18C"/>
    <w:rsid w:val="5C3F8603"/>
    <w:rsid w:val="5C3FD383"/>
    <w:rsid w:val="5C414455"/>
    <w:rsid w:val="5C432E83"/>
    <w:rsid w:val="5C439229"/>
    <w:rsid w:val="5C45B4FF"/>
    <w:rsid w:val="5C45FA00"/>
    <w:rsid w:val="5C46883B"/>
    <w:rsid w:val="5C470E6E"/>
    <w:rsid w:val="5C484341"/>
    <w:rsid w:val="5C490D97"/>
    <w:rsid w:val="5C4A2AFD"/>
    <w:rsid w:val="5C4B6216"/>
    <w:rsid w:val="5C509EA0"/>
    <w:rsid w:val="5C517C1D"/>
    <w:rsid w:val="5C52E99E"/>
    <w:rsid w:val="5C55816F"/>
    <w:rsid w:val="5C5743E9"/>
    <w:rsid w:val="5C5934C1"/>
    <w:rsid w:val="5C594067"/>
    <w:rsid w:val="5C59B36A"/>
    <w:rsid w:val="5C59B75D"/>
    <w:rsid w:val="5C59BD7E"/>
    <w:rsid w:val="5C5B346B"/>
    <w:rsid w:val="5C5BA47C"/>
    <w:rsid w:val="5C5CAB4C"/>
    <w:rsid w:val="5C5CCBEA"/>
    <w:rsid w:val="5C5FBCE3"/>
    <w:rsid w:val="5C600390"/>
    <w:rsid w:val="5C681E35"/>
    <w:rsid w:val="5C6B335C"/>
    <w:rsid w:val="5C6CE165"/>
    <w:rsid w:val="5C6CF9E1"/>
    <w:rsid w:val="5C6D87CB"/>
    <w:rsid w:val="5C6E6536"/>
    <w:rsid w:val="5C6EBF11"/>
    <w:rsid w:val="5C7081C0"/>
    <w:rsid w:val="5C734B63"/>
    <w:rsid w:val="5C772C97"/>
    <w:rsid w:val="5C7BCBA2"/>
    <w:rsid w:val="5C800C5F"/>
    <w:rsid w:val="5C8072F0"/>
    <w:rsid w:val="5C80F4F0"/>
    <w:rsid w:val="5C813A86"/>
    <w:rsid w:val="5C887C6B"/>
    <w:rsid w:val="5C88BF89"/>
    <w:rsid w:val="5C8B9004"/>
    <w:rsid w:val="5C8BE9BF"/>
    <w:rsid w:val="5C8C2BC3"/>
    <w:rsid w:val="5C8CB60A"/>
    <w:rsid w:val="5C8FA922"/>
    <w:rsid w:val="5C90EA04"/>
    <w:rsid w:val="5C919440"/>
    <w:rsid w:val="5C95E84B"/>
    <w:rsid w:val="5C96C9F6"/>
    <w:rsid w:val="5C97292F"/>
    <w:rsid w:val="5C9B94D3"/>
    <w:rsid w:val="5C9CF9CB"/>
    <w:rsid w:val="5C9D02F7"/>
    <w:rsid w:val="5C9E1E98"/>
    <w:rsid w:val="5C9F4AA6"/>
    <w:rsid w:val="5CA08102"/>
    <w:rsid w:val="5CA32AD8"/>
    <w:rsid w:val="5CA4079C"/>
    <w:rsid w:val="5CA5D145"/>
    <w:rsid w:val="5CA6962A"/>
    <w:rsid w:val="5CA724D8"/>
    <w:rsid w:val="5CA8042D"/>
    <w:rsid w:val="5CA8572B"/>
    <w:rsid w:val="5CA85A6C"/>
    <w:rsid w:val="5CA915D1"/>
    <w:rsid w:val="5CA9314B"/>
    <w:rsid w:val="5CA972D2"/>
    <w:rsid w:val="5CB1B8CE"/>
    <w:rsid w:val="5CB2F026"/>
    <w:rsid w:val="5CB30A31"/>
    <w:rsid w:val="5CB3DFFD"/>
    <w:rsid w:val="5CB60516"/>
    <w:rsid w:val="5CB7414C"/>
    <w:rsid w:val="5CB8374C"/>
    <w:rsid w:val="5CB9486B"/>
    <w:rsid w:val="5CB9DFE1"/>
    <w:rsid w:val="5CB9F595"/>
    <w:rsid w:val="5CBBDB6A"/>
    <w:rsid w:val="5CBC5293"/>
    <w:rsid w:val="5CBCA931"/>
    <w:rsid w:val="5CBD2878"/>
    <w:rsid w:val="5CC17AAC"/>
    <w:rsid w:val="5CC180DE"/>
    <w:rsid w:val="5CC27614"/>
    <w:rsid w:val="5CC4FF96"/>
    <w:rsid w:val="5CC68841"/>
    <w:rsid w:val="5CC7050F"/>
    <w:rsid w:val="5CC81FD1"/>
    <w:rsid w:val="5CC898A9"/>
    <w:rsid w:val="5CCC6D49"/>
    <w:rsid w:val="5CCEF5A9"/>
    <w:rsid w:val="5CCF5AA5"/>
    <w:rsid w:val="5CCFF96A"/>
    <w:rsid w:val="5CD0E46A"/>
    <w:rsid w:val="5CD3FEFE"/>
    <w:rsid w:val="5CD4B24F"/>
    <w:rsid w:val="5CD68102"/>
    <w:rsid w:val="5CD6E7B9"/>
    <w:rsid w:val="5CD82CCB"/>
    <w:rsid w:val="5CD91E86"/>
    <w:rsid w:val="5CDAA01E"/>
    <w:rsid w:val="5CDAE937"/>
    <w:rsid w:val="5CDB1BA7"/>
    <w:rsid w:val="5CDB57F4"/>
    <w:rsid w:val="5CDC5C09"/>
    <w:rsid w:val="5CDCF85D"/>
    <w:rsid w:val="5CDF95D6"/>
    <w:rsid w:val="5CE1C769"/>
    <w:rsid w:val="5CE3C19C"/>
    <w:rsid w:val="5CE60A49"/>
    <w:rsid w:val="5CE6B7A4"/>
    <w:rsid w:val="5CE793A6"/>
    <w:rsid w:val="5CE8120C"/>
    <w:rsid w:val="5CEA478C"/>
    <w:rsid w:val="5CEBFFD7"/>
    <w:rsid w:val="5CEC8E59"/>
    <w:rsid w:val="5CED5C55"/>
    <w:rsid w:val="5CEE66A3"/>
    <w:rsid w:val="5CF190EF"/>
    <w:rsid w:val="5CF26956"/>
    <w:rsid w:val="5CF3E260"/>
    <w:rsid w:val="5CF47FF8"/>
    <w:rsid w:val="5CF54276"/>
    <w:rsid w:val="5CF61C59"/>
    <w:rsid w:val="5CF7CA11"/>
    <w:rsid w:val="5CF9ED73"/>
    <w:rsid w:val="5CFA0991"/>
    <w:rsid w:val="5CFCBEF0"/>
    <w:rsid w:val="5D0109D4"/>
    <w:rsid w:val="5D0142C9"/>
    <w:rsid w:val="5D04BFAE"/>
    <w:rsid w:val="5D04DCF6"/>
    <w:rsid w:val="5D0552DA"/>
    <w:rsid w:val="5D05864E"/>
    <w:rsid w:val="5D099AF4"/>
    <w:rsid w:val="5D0A56EC"/>
    <w:rsid w:val="5D0B9F6E"/>
    <w:rsid w:val="5D0C0F3C"/>
    <w:rsid w:val="5D0CC080"/>
    <w:rsid w:val="5D0D86C6"/>
    <w:rsid w:val="5D0EE709"/>
    <w:rsid w:val="5D0F5DA0"/>
    <w:rsid w:val="5D0FF1C1"/>
    <w:rsid w:val="5D101929"/>
    <w:rsid w:val="5D11F941"/>
    <w:rsid w:val="5D128D7C"/>
    <w:rsid w:val="5D15894F"/>
    <w:rsid w:val="5D161D86"/>
    <w:rsid w:val="5D17B148"/>
    <w:rsid w:val="5D17F0A3"/>
    <w:rsid w:val="5D193C23"/>
    <w:rsid w:val="5D194DB2"/>
    <w:rsid w:val="5D1CD2C1"/>
    <w:rsid w:val="5D1EEE36"/>
    <w:rsid w:val="5D21A221"/>
    <w:rsid w:val="5D2511FD"/>
    <w:rsid w:val="5D25847C"/>
    <w:rsid w:val="5D28018F"/>
    <w:rsid w:val="5D29084E"/>
    <w:rsid w:val="5D2C267B"/>
    <w:rsid w:val="5D2CCBEF"/>
    <w:rsid w:val="5D2D480F"/>
    <w:rsid w:val="5D2EAF15"/>
    <w:rsid w:val="5D2EF1CD"/>
    <w:rsid w:val="5D303C90"/>
    <w:rsid w:val="5D33C166"/>
    <w:rsid w:val="5D36C62E"/>
    <w:rsid w:val="5D3B7522"/>
    <w:rsid w:val="5D3D4C1B"/>
    <w:rsid w:val="5D3EF918"/>
    <w:rsid w:val="5D3F004B"/>
    <w:rsid w:val="5D3FB235"/>
    <w:rsid w:val="5D41BD97"/>
    <w:rsid w:val="5D444C9D"/>
    <w:rsid w:val="5D458211"/>
    <w:rsid w:val="5D47B564"/>
    <w:rsid w:val="5D48C96C"/>
    <w:rsid w:val="5D4A3251"/>
    <w:rsid w:val="5D4C8F62"/>
    <w:rsid w:val="5D4EB7D7"/>
    <w:rsid w:val="5D50391D"/>
    <w:rsid w:val="5D517D3B"/>
    <w:rsid w:val="5D51955C"/>
    <w:rsid w:val="5D520772"/>
    <w:rsid w:val="5D529EDA"/>
    <w:rsid w:val="5D54CD60"/>
    <w:rsid w:val="5D55FAB6"/>
    <w:rsid w:val="5D56784F"/>
    <w:rsid w:val="5D5713BD"/>
    <w:rsid w:val="5D597692"/>
    <w:rsid w:val="5D5BCF9E"/>
    <w:rsid w:val="5D5E0B3E"/>
    <w:rsid w:val="5D621BF7"/>
    <w:rsid w:val="5D62BC89"/>
    <w:rsid w:val="5D64622A"/>
    <w:rsid w:val="5D64AC63"/>
    <w:rsid w:val="5D66AF30"/>
    <w:rsid w:val="5D67F69D"/>
    <w:rsid w:val="5D6921EA"/>
    <w:rsid w:val="5D6A2C7B"/>
    <w:rsid w:val="5D6A933D"/>
    <w:rsid w:val="5D6AC9B0"/>
    <w:rsid w:val="5D6B0F8B"/>
    <w:rsid w:val="5D6B6EF7"/>
    <w:rsid w:val="5D6F7A09"/>
    <w:rsid w:val="5D70FC0C"/>
    <w:rsid w:val="5D712952"/>
    <w:rsid w:val="5D73C41E"/>
    <w:rsid w:val="5D746628"/>
    <w:rsid w:val="5D74E619"/>
    <w:rsid w:val="5D759721"/>
    <w:rsid w:val="5D75AB19"/>
    <w:rsid w:val="5D77C19B"/>
    <w:rsid w:val="5D77D9C4"/>
    <w:rsid w:val="5D7C6C3F"/>
    <w:rsid w:val="5D7CE9AE"/>
    <w:rsid w:val="5D7EAFCC"/>
    <w:rsid w:val="5D81F3F4"/>
    <w:rsid w:val="5D82D9E7"/>
    <w:rsid w:val="5D82E89D"/>
    <w:rsid w:val="5D8453C6"/>
    <w:rsid w:val="5D85203C"/>
    <w:rsid w:val="5D854045"/>
    <w:rsid w:val="5D854F90"/>
    <w:rsid w:val="5D864DBF"/>
    <w:rsid w:val="5D878E5F"/>
    <w:rsid w:val="5D895569"/>
    <w:rsid w:val="5D89F91F"/>
    <w:rsid w:val="5D8A086F"/>
    <w:rsid w:val="5D8D5F8B"/>
    <w:rsid w:val="5D8FB283"/>
    <w:rsid w:val="5D8FC120"/>
    <w:rsid w:val="5D8FFE80"/>
    <w:rsid w:val="5D9222BF"/>
    <w:rsid w:val="5D94E87D"/>
    <w:rsid w:val="5D97D736"/>
    <w:rsid w:val="5D98D3B0"/>
    <w:rsid w:val="5D98F1E7"/>
    <w:rsid w:val="5D992290"/>
    <w:rsid w:val="5D9964C9"/>
    <w:rsid w:val="5D9C4E3F"/>
    <w:rsid w:val="5D9CF97A"/>
    <w:rsid w:val="5D9D3EDE"/>
    <w:rsid w:val="5D9ED48C"/>
    <w:rsid w:val="5D9FDDB0"/>
    <w:rsid w:val="5DA2BDEF"/>
    <w:rsid w:val="5DA2F800"/>
    <w:rsid w:val="5DA473F3"/>
    <w:rsid w:val="5DA5D630"/>
    <w:rsid w:val="5DA7CF5A"/>
    <w:rsid w:val="5DA90705"/>
    <w:rsid w:val="5DAA33AE"/>
    <w:rsid w:val="5DAADBCA"/>
    <w:rsid w:val="5DAB8051"/>
    <w:rsid w:val="5DABF9AD"/>
    <w:rsid w:val="5DAFB2C5"/>
    <w:rsid w:val="5DB1F164"/>
    <w:rsid w:val="5DB46EC6"/>
    <w:rsid w:val="5DB60E36"/>
    <w:rsid w:val="5DB65954"/>
    <w:rsid w:val="5DB81E77"/>
    <w:rsid w:val="5DBB0B65"/>
    <w:rsid w:val="5DBB3E54"/>
    <w:rsid w:val="5DBC9E82"/>
    <w:rsid w:val="5DBE08CB"/>
    <w:rsid w:val="5DC04925"/>
    <w:rsid w:val="5DC0789E"/>
    <w:rsid w:val="5DC08920"/>
    <w:rsid w:val="5DC0E433"/>
    <w:rsid w:val="5DC2E076"/>
    <w:rsid w:val="5DC4A424"/>
    <w:rsid w:val="5DC64C2D"/>
    <w:rsid w:val="5DCB1C6C"/>
    <w:rsid w:val="5DD0BA79"/>
    <w:rsid w:val="5DD11C11"/>
    <w:rsid w:val="5DD22DA6"/>
    <w:rsid w:val="5DD2FF93"/>
    <w:rsid w:val="5DD47D80"/>
    <w:rsid w:val="5DD60A9C"/>
    <w:rsid w:val="5DD745D0"/>
    <w:rsid w:val="5DD7D766"/>
    <w:rsid w:val="5DD8A03D"/>
    <w:rsid w:val="5DD9EF5A"/>
    <w:rsid w:val="5DDBE0C3"/>
    <w:rsid w:val="5DDC6300"/>
    <w:rsid w:val="5DDF01B1"/>
    <w:rsid w:val="5DDF2A3E"/>
    <w:rsid w:val="5DDFC18F"/>
    <w:rsid w:val="5DE084F4"/>
    <w:rsid w:val="5DE6F636"/>
    <w:rsid w:val="5DE786CF"/>
    <w:rsid w:val="5DE82256"/>
    <w:rsid w:val="5DE8337E"/>
    <w:rsid w:val="5DEB9684"/>
    <w:rsid w:val="5DEBF58C"/>
    <w:rsid w:val="5DED800B"/>
    <w:rsid w:val="5DEEA520"/>
    <w:rsid w:val="5DEF9454"/>
    <w:rsid w:val="5DF0A6B7"/>
    <w:rsid w:val="5DF0AC3E"/>
    <w:rsid w:val="5DF1A864"/>
    <w:rsid w:val="5DF1B0EE"/>
    <w:rsid w:val="5DF24FAA"/>
    <w:rsid w:val="5DF26C1B"/>
    <w:rsid w:val="5DF4840E"/>
    <w:rsid w:val="5DFAB67C"/>
    <w:rsid w:val="5DFBC497"/>
    <w:rsid w:val="5DFED1B5"/>
    <w:rsid w:val="5E012EA1"/>
    <w:rsid w:val="5E0182DB"/>
    <w:rsid w:val="5E0226E7"/>
    <w:rsid w:val="5E06323A"/>
    <w:rsid w:val="5E07BCA7"/>
    <w:rsid w:val="5E08BC31"/>
    <w:rsid w:val="5E0AA23F"/>
    <w:rsid w:val="5E0B6F40"/>
    <w:rsid w:val="5E0D6518"/>
    <w:rsid w:val="5E0DE3A3"/>
    <w:rsid w:val="5E0F042B"/>
    <w:rsid w:val="5E0F3F09"/>
    <w:rsid w:val="5E0FEF60"/>
    <w:rsid w:val="5E1036A8"/>
    <w:rsid w:val="5E114F02"/>
    <w:rsid w:val="5E1227E7"/>
    <w:rsid w:val="5E12C126"/>
    <w:rsid w:val="5E14633A"/>
    <w:rsid w:val="5E1616D0"/>
    <w:rsid w:val="5E16DDA2"/>
    <w:rsid w:val="5E186D4B"/>
    <w:rsid w:val="5E1871AB"/>
    <w:rsid w:val="5E1933CB"/>
    <w:rsid w:val="5E1CA4B4"/>
    <w:rsid w:val="5E1EE49F"/>
    <w:rsid w:val="5E234D67"/>
    <w:rsid w:val="5E2572D4"/>
    <w:rsid w:val="5E26BC89"/>
    <w:rsid w:val="5E298779"/>
    <w:rsid w:val="5E2A7FEF"/>
    <w:rsid w:val="5E2D5DAF"/>
    <w:rsid w:val="5E2FD51E"/>
    <w:rsid w:val="5E32E5FA"/>
    <w:rsid w:val="5E335E43"/>
    <w:rsid w:val="5E359190"/>
    <w:rsid w:val="5E365525"/>
    <w:rsid w:val="5E369508"/>
    <w:rsid w:val="5E370374"/>
    <w:rsid w:val="5E37F1D4"/>
    <w:rsid w:val="5E391FEF"/>
    <w:rsid w:val="5E3B4D39"/>
    <w:rsid w:val="5E3B90A2"/>
    <w:rsid w:val="5E3C5A6B"/>
    <w:rsid w:val="5E3D5664"/>
    <w:rsid w:val="5E3DBF28"/>
    <w:rsid w:val="5E40358A"/>
    <w:rsid w:val="5E41856E"/>
    <w:rsid w:val="5E42DD4D"/>
    <w:rsid w:val="5E45ACCB"/>
    <w:rsid w:val="5E4760E8"/>
    <w:rsid w:val="5E489D5F"/>
    <w:rsid w:val="5E4976B3"/>
    <w:rsid w:val="5E4B4858"/>
    <w:rsid w:val="5E4F6470"/>
    <w:rsid w:val="5E4F7609"/>
    <w:rsid w:val="5E5179CD"/>
    <w:rsid w:val="5E532E30"/>
    <w:rsid w:val="5E53B4EF"/>
    <w:rsid w:val="5E58EDE2"/>
    <w:rsid w:val="5E59DA0B"/>
    <w:rsid w:val="5E5B92AA"/>
    <w:rsid w:val="5E5BBE50"/>
    <w:rsid w:val="5E5CF437"/>
    <w:rsid w:val="5E5D8EB0"/>
    <w:rsid w:val="5E5DD31D"/>
    <w:rsid w:val="5E5E04D9"/>
    <w:rsid w:val="5E637103"/>
    <w:rsid w:val="5E6458B5"/>
    <w:rsid w:val="5E66FAAE"/>
    <w:rsid w:val="5E691C6A"/>
    <w:rsid w:val="5E69F818"/>
    <w:rsid w:val="5E6BDB1F"/>
    <w:rsid w:val="5E6E7586"/>
    <w:rsid w:val="5E7308DD"/>
    <w:rsid w:val="5E733F85"/>
    <w:rsid w:val="5E741DBB"/>
    <w:rsid w:val="5E743232"/>
    <w:rsid w:val="5E7517B2"/>
    <w:rsid w:val="5E76379A"/>
    <w:rsid w:val="5E771654"/>
    <w:rsid w:val="5E77D28C"/>
    <w:rsid w:val="5E7C4ACC"/>
    <w:rsid w:val="5E808EC2"/>
    <w:rsid w:val="5E80F990"/>
    <w:rsid w:val="5E82F33F"/>
    <w:rsid w:val="5E838A68"/>
    <w:rsid w:val="5E855063"/>
    <w:rsid w:val="5E8581AD"/>
    <w:rsid w:val="5E8AF345"/>
    <w:rsid w:val="5E8D3EB2"/>
    <w:rsid w:val="5E8EE27D"/>
    <w:rsid w:val="5E8F3AA1"/>
    <w:rsid w:val="5E8FE9E0"/>
    <w:rsid w:val="5E920E0C"/>
    <w:rsid w:val="5E939AFA"/>
    <w:rsid w:val="5E94EE58"/>
    <w:rsid w:val="5E9591FE"/>
    <w:rsid w:val="5E96C94E"/>
    <w:rsid w:val="5E975868"/>
    <w:rsid w:val="5E9781C3"/>
    <w:rsid w:val="5E97B122"/>
    <w:rsid w:val="5E9CD9AF"/>
    <w:rsid w:val="5E9E6847"/>
    <w:rsid w:val="5E9E6ABE"/>
    <w:rsid w:val="5E9EEB61"/>
    <w:rsid w:val="5E9FB9DC"/>
    <w:rsid w:val="5EA1F73B"/>
    <w:rsid w:val="5EA47504"/>
    <w:rsid w:val="5EA5CA69"/>
    <w:rsid w:val="5EA6D8BE"/>
    <w:rsid w:val="5EA79C8B"/>
    <w:rsid w:val="5EA9324E"/>
    <w:rsid w:val="5EAA9CF9"/>
    <w:rsid w:val="5EAB0838"/>
    <w:rsid w:val="5EAC0DB8"/>
    <w:rsid w:val="5EADE415"/>
    <w:rsid w:val="5EAFBCA6"/>
    <w:rsid w:val="5EB01D0D"/>
    <w:rsid w:val="5EB1A7FE"/>
    <w:rsid w:val="5EB3008C"/>
    <w:rsid w:val="5EB39B09"/>
    <w:rsid w:val="5EB64877"/>
    <w:rsid w:val="5EBA125D"/>
    <w:rsid w:val="5EBC91CE"/>
    <w:rsid w:val="5EBCA3BA"/>
    <w:rsid w:val="5EBD684B"/>
    <w:rsid w:val="5EBDC217"/>
    <w:rsid w:val="5EBF69CF"/>
    <w:rsid w:val="5EC2733D"/>
    <w:rsid w:val="5EC3225A"/>
    <w:rsid w:val="5EC5AA2C"/>
    <w:rsid w:val="5EC639CB"/>
    <w:rsid w:val="5EC94E96"/>
    <w:rsid w:val="5EC9F29E"/>
    <w:rsid w:val="5ECCEFD8"/>
    <w:rsid w:val="5ECF4C5C"/>
    <w:rsid w:val="5ED07B23"/>
    <w:rsid w:val="5ED1A640"/>
    <w:rsid w:val="5ED2A1BE"/>
    <w:rsid w:val="5ED366AE"/>
    <w:rsid w:val="5ED39DB9"/>
    <w:rsid w:val="5ED678E8"/>
    <w:rsid w:val="5ED79D3F"/>
    <w:rsid w:val="5ED93642"/>
    <w:rsid w:val="5EDDA64D"/>
    <w:rsid w:val="5EDE64A6"/>
    <w:rsid w:val="5EDE6522"/>
    <w:rsid w:val="5EE052FC"/>
    <w:rsid w:val="5EE649A3"/>
    <w:rsid w:val="5EE743ED"/>
    <w:rsid w:val="5EE7F5A2"/>
    <w:rsid w:val="5EE855B6"/>
    <w:rsid w:val="5EE9D297"/>
    <w:rsid w:val="5EEA4E82"/>
    <w:rsid w:val="5EEBE0DB"/>
    <w:rsid w:val="5EED02FE"/>
    <w:rsid w:val="5EEDEDFC"/>
    <w:rsid w:val="5EEFCC30"/>
    <w:rsid w:val="5EF1E819"/>
    <w:rsid w:val="5EF26A5E"/>
    <w:rsid w:val="5EF279CE"/>
    <w:rsid w:val="5EF43080"/>
    <w:rsid w:val="5EF55EF5"/>
    <w:rsid w:val="5EF717BB"/>
    <w:rsid w:val="5EF7F668"/>
    <w:rsid w:val="5EF82EED"/>
    <w:rsid w:val="5EF87587"/>
    <w:rsid w:val="5EF8CC6F"/>
    <w:rsid w:val="5EFBB8FB"/>
    <w:rsid w:val="5EFD55B3"/>
    <w:rsid w:val="5EFDFBBF"/>
    <w:rsid w:val="5EFEDC72"/>
    <w:rsid w:val="5EFF9EF4"/>
    <w:rsid w:val="5F012747"/>
    <w:rsid w:val="5F03CD3B"/>
    <w:rsid w:val="5F0437CE"/>
    <w:rsid w:val="5F08A056"/>
    <w:rsid w:val="5F0941D8"/>
    <w:rsid w:val="5F101A69"/>
    <w:rsid w:val="5F106969"/>
    <w:rsid w:val="5F125C3A"/>
    <w:rsid w:val="5F13E828"/>
    <w:rsid w:val="5F1523A3"/>
    <w:rsid w:val="5F156238"/>
    <w:rsid w:val="5F15B021"/>
    <w:rsid w:val="5F17AC68"/>
    <w:rsid w:val="5F1A0C6F"/>
    <w:rsid w:val="5F1A7FA2"/>
    <w:rsid w:val="5F1C35CB"/>
    <w:rsid w:val="5F1CD9E8"/>
    <w:rsid w:val="5F1D49A2"/>
    <w:rsid w:val="5F1DC832"/>
    <w:rsid w:val="5F1FCA28"/>
    <w:rsid w:val="5F20C2BD"/>
    <w:rsid w:val="5F215648"/>
    <w:rsid w:val="5F2257B5"/>
    <w:rsid w:val="5F262710"/>
    <w:rsid w:val="5F27E780"/>
    <w:rsid w:val="5F282C45"/>
    <w:rsid w:val="5F28ABB1"/>
    <w:rsid w:val="5F2B1F19"/>
    <w:rsid w:val="5F2D59D1"/>
    <w:rsid w:val="5F2ECFF6"/>
    <w:rsid w:val="5F31A696"/>
    <w:rsid w:val="5F3973E6"/>
    <w:rsid w:val="5F39B5D5"/>
    <w:rsid w:val="5F3A9391"/>
    <w:rsid w:val="5F3B3B11"/>
    <w:rsid w:val="5F3C94AA"/>
    <w:rsid w:val="5F3DDC24"/>
    <w:rsid w:val="5F3E3C61"/>
    <w:rsid w:val="5F3E49F4"/>
    <w:rsid w:val="5F402626"/>
    <w:rsid w:val="5F41BE33"/>
    <w:rsid w:val="5F42DA9C"/>
    <w:rsid w:val="5F43240B"/>
    <w:rsid w:val="5F457188"/>
    <w:rsid w:val="5F466EE2"/>
    <w:rsid w:val="5F470209"/>
    <w:rsid w:val="5F4726E9"/>
    <w:rsid w:val="5F4991C8"/>
    <w:rsid w:val="5F4DD408"/>
    <w:rsid w:val="5F4F967E"/>
    <w:rsid w:val="5F51C924"/>
    <w:rsid w:val="5F522D88"/>
    <w:rsid w:val="5F530DCE"/>
    <w:rsid w:val="5F571138"/>
    <w:rsid w:val="5F5A7675"/>
    <w:rsid w:val="5F5AB288"/>
    <w:rsid w:val="5F5C6D35"/>
    <w:rsid w:val="5F5ED11E"/>
    <w:rsid w:val="5F5F1241"/>
    <w:rsid w:val="5F5FE309"/>
    <w:rsid w:val="5F602A7E"/>
    <w:rsid w:val="5F6065BA"/>
    <w:rsid w:val="5F60E4ED"/>
    <w:rsid w:val="5F6145C7"/>
    <w:rsid w:val="5F6215E4"/>
    <w:rsid w:val="5F63CCF7"/>
    <w:rsid w:val="5F6597E4"/>
    <w:rsid w:val="5F665C1F"/>
    <w:rsid w:val="5F6BF052"/>
    <w:rsid w:val="5F6C2634"/>
    <w:rsid w:val="5F6C72CD"/>
    <w:rsid w:val="5F6D0A77"/>
    <w:rsid w:val="5F6DEBCD"/>
    <w:rsid w:val="5F6F1B90"/>
    <w:rsid w:val="5F71227C"/>
    <w:rsid w:val="5F727909"/>
    <w:rsid w:val="5F7292CD"/>
    <w:rsid w:val="5F74D2C1"/>
    <w:rsid w:val="5F7754A7"/>
    <w:rsid w:val="5F78FD01"/>
    <w:rsid w:val="5F79E578"/>
    <w:rsid w:val="5F7AFD05"/>
    <w:rsid w:val="5F7C8947"/>
    <w:rsid w:val="5F7D08E5"/>
    <w:rsid w:val="5F7DA6DD"/>
    <w:rsid w:val="5F7DE36D"/>
    <w:rsid w:val="5F7F53D5"/>
    <w:rsid w:val="5F801B95"/>
    <w:rsid w:val="5F80BAC3"/>
    <w:rsid w:val="5F80EC6D"/>
    <w:rsid w:val="5F8E3F64"/>
    <w:rsid w:val="5F90C3C1"/>
    <w:rsid w:val="5F91DB9A"/>
    <w:rsid w:val="5F9486F6"/>
    <w:rsid w:val="5F954B91"/>
    <w:rsid w:val="5F959123"/>
    <w:rsid w:val="5F96260B"/>
    <w:rsid w:val="5F972688"/>
    <w:rsid w:val="5F97F3A6"/>
    <w:rsid w:val="5F9EB500"/>
    <w:rsid w:val="5F9FF301"/>
    <w:rsid w:val="5FA0040E"/>
    <w:rsid w:val="5FA05FEE"/>
    <w:rsid w:val="5FA08329"/>
    <w:rsid w:val="5FA08351"/>
    <w:rsid w:val="5FA171F3"/>
    <w:rsid w:val="5FA2DBBF"/>
    <w:rsid w:val="5FA7385B"/>
    <w:rsid w:val="5FAA7CD7"/>
    <w:rsid w:val="5FB1ABF6"/>
    <w:rsid w:val="5FB28565"/>
    <w:rsid w:val="5FB2BEE0"/>
    <w:rsid w:val="5FB5A5F7"/>
    <w:rsid w:val="5FB6986C"/>
    <w:rsid w:val="5FB8CF1D"/>
    <w:rsid w:val="5FB8DA1D"/>
    <w:rsid w:val="5FBA5D6A"/>
    <w:rsid w:val="5FBD7699"/>
    <w:rsid w:val="5FC050EB"/>
    <w:rsid w:val="5FC09B8B"/>
    <w:rsid w:val="5FC46AD9"/>
    <w:rsid w:val="5FC511CD"/>
    <w:rsid w:val="5FC62756"/>
    <w:rsid w:val="5FC633AE"/>
    <w:rsid w:val="5FC8771A"/>
    <w:rsid w:val="5FC8D6BE"/>
    <w:rsid w:val="5FC93DA0"/>
    <w:rsid w:val="5FC9F242"/>
    <w:rsid w:val="5FCA2B39"/>
    <w:rsid w:val="5FCAA3C5"/>
    <w:rsid w:val="5FCBEEC6"/>
    <w:rsid w:val="5FCE9E1F"/>
    <w:rsid w:val="5FCEF9FB"/>
    <w:rsid w:val="5FD155F9"/>
    <w:rsid w:val="5FD2B0CD"/>
    <w:rsid w:val="5FD3B179"/>
    <w:rsid w:val="5FD51DFC"/>
    <w:rsid w:val="5FD7EE31"/>
    <w:rsid w:val="5FD82AF9"/>
    <w:rsid w:val="5FD8C822"/>
    <w:rsid w:val="5FDB143A"/>
    <w:rsid w:val="5FDBF00F"/>
    <w:rsid w:val="5FDBFDED"/>
    <w:rsid w:val="5FDCE944"/>
    <w:rsid w:val="5FDD999C"/>
    <w:rsid w:val="5FE1F944"/>
    <w:rsid w:val="5FE2340E"/>
    <w:rsid w:val="5FE29955"/>
    <w:rsid w:val="5FE44927"/>
    <w:rsid w:val="5FE7EC6D"/>
    <w:rsid w:val="5FEBF72C"/>
    <w:rsid w:val="5FECC495"/>
    <w:rsid w:val="5FECD523"/>
    <w:rsid w:val="5FEDBF2D"/>
    <w:rsid w:val="5FEE8C1C"/>
    <w:rsid w:val="5FF07EDE"/>
    <w:rsid w:val="5FF0B622"/>
    <w:rsid w:val="5FF16FC6"/>
    <w:rsid w:val="5FF1E857"/>
    <w:rsid w:val="5FF1E9C4"/>
    <w:rsid w:val="5FF56BC2"/>
    <w:rsid w:val="5FFA069C"/>
    <w:rsid w:val="5FFAC1E9"/>
    <w:rsid w:val="5FFAD558"/>
    <w:rsid w:val="5FFCFAAF"/>
    <w:rsid w:val="5FFEEFC6"/>
    <w:rsid w:val="60003C95"/>
    <w:rsid w:val="6000C99C"/>
    <w:rsid w:val="60026EA2"/>
    <w:rsid w:val="6002CCFB"/>
    <w:rsid w:val="6003965D"/>
    <w:rsid w:val="6005DF37"/>
    <w:rsid w:val="600A4117"/>
    <w:rsid w:val="600C5F5A"/>
    <w:rsid w:val="600D5AB6"/>
    <w:rsid w:val="600D61F7"/>
    <w:rsid w:val="600ED980"/>
    <w:rsid w:val="600F807E"/>
    <w:rsid w:val="6012D0C0"/>
    <w:rsid w:val="601475E7"/>
    <w:rsid w:val="6014C5E2"/>
    <w:rsid w:val="601520CB"/>
    <w:rsid w:val="60155764"/>
    <w:rsid w:val="60168C8A"/>
    <w:rsid w:val="60171228"/>
    <w:rsid w:val="60184D87"/>
    <w:rsid w:val="60198C28"/>
    <w:rsid w:val="601CBCC3"/>
    <w:rsid w:val="601D594C"/>
    <w:rsid w:val="601DE5D2"/>
    <w:rsid w:val="602005D3"/>
    <w:rsid w:val="6020FAAC"/>
    <w:rsid w:val="60221526"/>
    <w:rsid w:val="6022A340"/>
    <w:rsid w:val="6023ACCA"/>
    <w:rsid w:val="6023B07A"/>
    <w:rsid w:val="6024114A"/>
    <w:rsid w:val="60253E98"/>
    <w:rsid w:val="6026C8C1"/>
    <w:rsid w:val="602739DC"/>
    <w:rsid w:val="60274D00"/>
    <w:rsid w:val="602C1AC0"/>
    <w:rsid w:val="602C944E"/>
    <w:rsid w:val="602E71E9"/>
    <w:rsid w:val="602EE538"/>
    <w:rsid w:val="6030380E"/>
    <w:rsid w:val="6033492A"/>
    <w:rsid w:val="6033739F"/>
    <w:rsid w:val="6034CF57"/>
    <w:rsid w:val="6034E538"/>
    <w:rsid w:val="6035EFAB"/>
    <w:rsid w:val="603C6E3D"/>
    <w:rsid w:val="603C9148"/>
    <w:rsid w:val="603DC572"/>
    <w:rsid w:val="6042F998"/>
    <w:rsid w:val="60488BC5"/>
    <w:rsid w:val="604A68D2"/>
    <w:rsid w:val="604CDBC7"/>
    <w:rsid w:val="604D3B42"/>
    <w:rsid w:val="604E3AC2"/>
    <w:rsid w:val="604E5610"/>
    <w:rsid w:val="605021A2"/>
    <w:rsid w:val="60503562"/>
    <w:rsid w:val="6050B995"/>
    <w:rsid w:val="60543BD4"/>
    <w:rsid w:val="60546D1A"/>
    <w:rsid w:val="60558E24"/>
    <w:rsid w:val="6055A58F"/>
    <w:rsid w:val="60567DF2"/>
    <w:rsid w:val="6056CA98"/>
    <w:rsid w:val="6059441D"/>
    <w:rsid w:val="6059FBCF"/>
    <w:rsid w:val="605BBF87"/>
    <w:rsid w:val="605FA0ED"/>
    <w:rsid w:val="6060FE95"/>
    <w:rsid w:val="606271D4"/>
    <w:rsid w:val="60628771"/>
    <w:rsid w:val="6063E58F"/>
    <w:rsid w:val="6064587E"/>
    <w:rsid w:val="60690373"/>
    <w:rsid w:val="60691D66"/>
    <w:rsid w:val="606F7A9C"/>
    <w:rsid w:val="6070A42D"/>
    <w:rsid w:val="6073B0DE"/>
    <w:rsid w:val="60749698"/>
    <w:rsid w:val="6075650D"/>
    <w:rsid w:val="6076135B"/>
    <w:rsid w:val="60761FD9"/>
    <w:rsid w:val="6076C023"/>
    <w:rsid w:val="60775FC0"/>
    <w:rsid w:val="6079E3F8"/>
    <w:rsid w:val="607C2A28"/>
    <w:rsid w:val="607D750C"/>
    <w:rsid w:val="607DD1B4"/>
    <w:rsid w:val="607F2C24"/>
    <w:rsid w:val="6086AFC0"/>
    <w:rsid w:val="6087BF1F"/>
    <w:rsid w:val="60890A58"/>
    <w:rsid w:val="608E1930"/>
    <w:rsid w:val="608F1616"/>
    <w:rsid w:val="6091ADAE"/>
    <w:rsid w:val="6091B58F"/>
    <w:rsid w:val="6091B6E6"/>
    <w:rsid w:val="609374A3"/>
    <w:rsid w:val="6095498F"/>
    <w:rsid w:val="6096242E"/>
    <w:rsid w:val="6096968E"/>
    <w:rsid w:val="60995AD9"/>
    <w:rsid w:val="6099FB14"/>
    <w:rsid w:val="609A0411"/>
    <w:rsid w:val="609BB4FC"/>
    <w:rsid w:val="60A0BA81"/>
    <w:rsid w:val="60A0D94F"/>
    <w:rsid w:val="60A2131E"/>
    <w:rsid w:val="60A4B87F"/>
    <w:rsid w:val="60A53D69"/>
    <w:rsid w:val="60A70AC5"/>
    <w:rsid w:val="60A9AB31"/>
    <w:rsid w:val="60AAA7CE"/>
    <w:rsid w:val="60ABEA06"/>
    <w:rsid w:val="60B009C0"/>
    <w:rsid w:val="60B0DE87"/>
    <w:rsid w:val="60B18C27"/>
    <w:rsid w:val="60B1DDA5"/>
    <w:rsid w:val="60B2E75F"/>
    <w:rsid w:val="60B4003E"/>
    <w:rsid w:val="60B451B9"/>
    <w:rsid w:val="60B8D62D"/>
    <w:rsid w:val="60B998A0"/>
    <w:rsid w:val="60B9CEC6"/>
    <w:rsid w:val="60BA3984"/>
    <w:rsid w:val="60BC883C"/>
    <w:rsid w:val="60BFF4D8"/>
    <w:rsid w:val="60C083A2"/>
    <w:rsid w:val="60C13297"/>
    <w:rsid w:val="60C1A288"/>
    <w:rsid w:val="60C25DD0"/>
    <w:rsid w:val="60C35778"/>
    <w:rsid w:val="60C4E8A7"/>
    <w:rsid w:val="60C52E8F"/>
    <w:rsid w:val="60C66FA7"/>
    <w:rsid w:val="60C69F37"/>
    <w:rsid w:val="60C8E6DC"/>
    <w:rsid w:val="60CA4F27"/>
    <w:rsid w:val="60CB3B43"/>
    <w:rsid w:val="60CB4DAE"/>
    <w:rsid w:val="60CC5B1D"/>
    <w:rsid w:val="60CD26DB"/>
    <w:rsid w:val="60D0A82F"/>
    <w:rsid w:val="60D0B77D"/>
    <w:rsid w:val="60D10563"/>
    <w:rsid w:val="60D10A73"/>
    <w:rsid w:val="60D1BB35"/>
    <w:rsid w:val="60D237BD"/>
    <w:rsid w:val="60D23DFD"/>
    <w:rsid w:val="60D24781"/>
    <w:rsid w:val="60D3B173"/>
    <w:rsid w:val="60D3C211"/>
    <w:rsid w:val="60D50F9F"/>
    <w:rsid w:val="60D6AD87"/>
    <w:rsid w:val="60DA5EC3"/>
    <w:rsid w:val="60DB8963"/>
    <w:rsid w:val="60DCC914"/>
    <w:rsid w:val="60DDA477"/>
    <w:rsid w:val="60DDE94B"/>
    <w:rsid w:val="60DDF011"/>
    <w:rsid w:val="60DF0AB5"/>
    <w:rsid w:val="60DF9D3B"/>
    <w:rsid w:val="60E0A6A8"/>
    <w:rsid w:val="60E2CD4C"/>
    <w:rsid w:val="60E384BD"/>
    <w:rsid w:val="60E78B26"/>
    <w:rsid w:val="60E82E07"/>
    <w:rsid w:val="60E83418"/>
    <w:rsid w:val="60EAE339"/>
    <w:rsid w:val="60EBD11B"/>
    <w:rsid w:val="60EBE497"/>
    <w:rsid w:val="60EC3DF2"/>
    <w:rsid w:val="60ECD76A"/>
    <w:rsid w:val="60ED43D0"/>
    <w:rsid w:val="60ED53F3"/>
    <w:rsid w:val="60F0A119"/>
    <w:rsid w:val="60F28241"/>
    <w:rsid w:val="60F30B5E"/>
    <w:rsid w:val="60F4E175"/>
    <w:rsid w:val="60F9434F"/>
    <w:rsid w:val="60FA6C6B"/>
    <w:rsid w:val="60FE67BD"/>
    <w:rsid w:val="60FE6D67"/>
    <w:rsid w:val="60FF71DA"/>
    <w:rsid w:val="6100A906"/>
    <w:rsid w:val="61026D25"/>
    <w:rsid w:val="6102700A"/>
    <w:rsid w:val="610309AF"/>
    <w:rsid w:val="61063542"/>
    <w:rsid w:val="6108B0D1"/>
    <w:rsid w:val="610963CF"/>
    <w:rsid w:val="6109BFCC"/>
    <w:rsid w:val="6109C753"/>
    <w:rsid w:val="610B25A4"/>
    <w:rsid w:val="610C5D38"/>
    <w:rsid w:val="610E724E"/>
    <w:rsid w:val="6113DFD1"/>
    <w:rsid w:val="61150664"/>
    <w:rsid w:val="6116B614"/>
    <w:rsid w:val="6116F4C1"/>
    <w:rsid w:val="61184CF1"/>
    <w:rsid w:val="61187C2D"/>
    <w:rsid w:val="6118B04C"/>
    <w:rsid w:val="6118FAC7"/>
    <w:rsid w:val="61194D05"/>
    <w:rsid w:val="61195650"/>
    <w:rsid w:val="611A90F9"/>
    <w:rsid w:val="611AAF43"/>
    <w:rsid w:val="611B9807"/>
    <w:rsid w:val="611D76BE"/>
    <w:rsid w:val="611DE92A"/>
    <w:rsid w:val="611E0824"/>
    <w:rsid w:val="611E939B"/>
    <w:rsid w:val="611FBD8E"/>
    <w:rsid w:val="611FF20E"/>
    <w:rsid w:val="612052BE"/>
    <w:rsid w:val="6120B196"/>
    <w:rsid w:val="6120EFB8"/>
    <w:rsid w:val="6121C60F"/>
    <w:rsid w:val="6121C9BD"/>
    <w:rsid w:val="61234D43"/>
    <w:rsid w:val="6124EF60"/>
    <w:rsid w:val="6125333E"/>
    <w:rsid w:val="6126C4ED"/>
    <w:rsid w:val="6127D7F6"/>
    <w:rsid w:val="6129965C"/>
    <w:rsid w:val="612EBDB5"/>
    <w:rsid w:val="613005CB"/>
    <w:rsid w:val="613040CC"/>
    <w:rsid w:val="6130C377"/>
    <w:rsid w:val="6131643F"/>
    <w:rsid w:val="61346944"/>
    <w:rsid w:val="6134AA05"/>
    <w:rsid w:val="61353AB5"/>
    <w:rsid w:val="61362387"/>
    <w:rsid w:val="613933E6"/>
    <w:rsid w:val="613C298C"/>
    <w:rsid w:val="613E30A5"/>
    <w:rsid w:val="6141A858"/>
    <w:rsid w:val="6142EFC7"/>
    <w:rsid w:val="61457571"/>
    <w:rsid w:val="6145A12B"/>
    <w:rsid w:val="6146E8B6"/>
    <w:rsid w:val="6149EDEB"/>
    <w:rsid w:val="614E8CAD"/>
    <w:rsid w:val="614F09AC"/>
    <w:rsid w:val="6150F05C"/>
    <w:rsid w:val="61539928"/>
    <w:rsid w:val="61564CA2"/>
    <w:rsid w:val="615721FF"/>
    <w:rsid w:val="6157437F"/>
    <w:rsid w:val="6157D20E"/>
    <w:rsid w:val="615B49B5"/>
    <w:rsid w:val="615B5F36"/>
    <w:rsid w:val="615C0C7A"/>
    <w:rsid w:val="61604499"/>
    <w:rsid w:val="61620FC1"/>
    <w:rsid w:val="61630CBA"/>
    <w:rsid w:val="616465CB"/>
    <w:rsid w:val="6166DD09"/>
    <w:rsid w:val="61680412"/>
    <w:rsid w:val="6168FBD2"/>
    <w:rsid w:val="616B1C19"/>
    <w:rsid w:val="616E156D"/>
    <w:rsid w:val="616FA164"/>
    <w:rsid w:val="6170D611"/>
    <w:rsid w:val="6170EEA9"/>
    <w:rsid w:val="6170F4D5"/>
    <w:rsid w:val="61712FD2"/>
    <w:rsid w:val="61722518"/>
    <w:rsid w:val="6172F55F"/>
    <w:rsid w:val="61739214"/>
    <w:rsid w:val="6174ABEB"/>
    <w:rsid w:val="6176A2B9"/>
    <w:rsid w:val="6176B547"/>
    <w:rsid w:val="617BDB14"/>
    <w:rsid w:val="617BE0A7"/>
    <w:rsid w:val="617FB4AA"/>
    <w:rsid w:val="61801FD3"/>
    <w:rsid w:val="618241CD"/>
    <w:rsid w:val="61835C93"/>
    <w:rsid w:val="6187161A"/>
    <w:rsid w:val="618786B9"/>
    <w:rsid w:val="6188872C"/>
    <w:rsid w:val="6189EF74"/>
    <w:rsid w:val="618A86A1"/>
    <w:rsid w:val="618B0229"/>
    <w:rsid w:val="618C51A7"/>
    <w:rsid w:val="618CD454"/>
    <w:rsid w:val="618E180B"/>
    <w:rsid w:val="61907959"/>
    <w:rsid w:val="61909F71"/>
    <w:rsid w:val="61919D60"/>
    <w:rsid w:val="6191FDD5"/>
    <w:rsid w:val="6193D8BE"/>
    <w:rsid w:val="61970DBC"/>
    <w:rsid w:val="6198E0B1"/>
    <w:rsid w:val="619B9468"/>
    <w:rsid w:val="619CDCDF"/>
    <w:rsid w:val="61A0FD89"/>
    <w:rsid w:val="61A7AC83"/>
    <w:rsid w:val="61AABA75"/>
    <w:rsid w:val="61AE9A20"/>
    <w:rsid w:val="61AF9EC3"/>
    <w:rsid w:val="61B1CE02"/>
    <w:rsid w:val="61B45D77"/>
    <w:rsid w:val="61B505EB"/>
    <w:rsid w:val="61B742CF"/>
    <w:rsid w:val="61B88A0D"/>
    <w:rsid w:val="61B91E1B"/>
    <w:rsid w:val="61B94F08"/>
    <w:rsid w:val="61B950ED"/>
    <w:rsid w:val="61BDCCA2"/>
    <w:rsid w:val="61BE4E9A"/>
    <w:rsid w:val="61BFD7E4"/>
    <w:rsid w:val="61BFE231"/>
    <w:rsid w:val="61C0846D"/>
    <w:rsid w:val="61C184B8"/>
    <w:rsid w:val="61C37146"/>
    <w:rsid w:val="61C541E5"/>
    <w:rsid w:val="61C5C3D3"/>
    <w:rsid w:val="61C81CCC"/>
    <w:rsid w:val="61C98880"/>
    <w:rsid w:val="61CC5807"/>
    <w:rsid w:val="61CD74AC"/>
    <w:rsid w:val="61CE4B4A"/>
    <w:rsid w:val="61D00546"/>
    <w:rsid w:val="61D0507E"/>
    <w:rsid w:val="61D0FE0E"/>
    <w:rsid w:val="61D28E9A"/>
    <w:rsid w:val="61D40BC1"/>
    <w:rsid w:val="61D4DEEE"/>
    <w:rsid w:val="61DE9E53"/>
    <w:rsid w:val="61DED98B"/>
    <w:rsid w:val="61DFF25C"/>
    <w:rsid w:val="61E03DF2"/>
    <w:rsid w:val="61E13F44"/>
    <w:rsid w:val="61E4193B"/>
    <w:rsid w:val="61E6713F"/>
    <w:rsid w:val="61E67FB7"/>
    <w:rsid w:val="61E71E60"/>
    <w:rsid w:val="61E742DC"/>
    <w:rsid w:val="61EF3B20"/>
    <w:rsid w:val="61EFAD94"/>
    <w:rsid w:val="61F19DB8"/>
    <w:rsid w:val="61F2D3D6"/>
    <w:rsid w:val="61F5CD50"/>
    <w:rsid w:val="61F5D71C"/>
    <w:rsid w:val="61F66B3E"/>
    <w:rsid w:val="61F6931E"/>
    <w:rsid w:val="61F70419"/>
    <w:rsid w:val="61F77031"/>
    <w:rsid w:val="61F95D7D"/>
    <w:rsid w:val="61F9C8B8"/>
    <w:rsid w:val="61FADD31"/>
    <w:rsid w:val="61FCFDB4"/>
    <w:rsid w:val="61FDA297"/>
    <w:rsid w:val="61FE0F24"/>
    <w:rsid w:val="61FE4E80"/>
    <w:rsid w:val="620028DF"/>
    <w:rsid w:val="62007BFE"/>
    <w:rsid w:val="62029E61"/>
    <w:rsid w:val="6202A2ED"/>
    <w:rsid w:val="6202FCBE"/>
    <w:rsid w:val="62031E7D"/>
    <w:rsid w:val="62065B90"/>
    <w:rsid w:val="6209AED7"/>
    <w:rsid w:val="620B7D75"/>
    <w:rsid w:val="620CA22C"/>
    <w:rsid w:val="621143F0"/>
    <w:rsid w:val="6213E465"/>
    <w:rsid w:val="6213EC4F"/>
    <w:rsid w:val="621408AE"/>
    <w:rsid w:val="621646C5"/>
    <w:rsid w:val="621775CA"/>
    <w:rsid w:val="621796E5"/>
    <w:rsid w:val="6217EBA8"/>
    <w:rsid w:val="621916C8"/>
    <w:rsid w:val="621C33BD"/>
    <w:rsid w:val="621C905A"/>
    <w:rsid w:val="621FD9F8"/>
    <w:rsid w:val="62228C76"/>
    <w:rsid w:val="62260279"/>
    <w:rsid w:val="6226CDA1"/>
    <w:rsid w:val="62279396"/>
    <w:rsid w:val="62281C27"/>
    <w:rsid w:val="622ECEC9"/>
    <w:rsid w:val="622FBCEF"/>
    <w:rsid w:val="62309EFC"/>
    <w:rsid w:val="6230E048"/>
    <w:rsid w:val="6234E3C3"/>
    <w:rsid w:val="62374293"/>
    <w:rsid w:val="62395BAA"/>
    <w:rsid w:val="6239C310"/>
    <w:rsid w:val="623B6B41"/>
    <w:rsid w:val="623BACCF"/>
    <w:rsid w:val="62416B8A"/>
    <w:rsid w:val="6245ED4D"/>
    <w:rsid w:val="6248450B"/>
    <w:rsid w:val="62497874"/>
    <w:rsid w:val="624A3902"/>
    <w:rsid w:val="624D1F22"/>
    <w:rsid w:val="624D2332"/>
    <w:rsid w:val="624EB6D7"/>
    <w:rsid w:val="62527BA5"/>
    <w:rsid w:val="625320FA"/>
    <w:rsid w:val="62543FB5"/>
    <w:rsid w:val="6254EF85"/>
    <w:rsid w:val="6254F2F1"/>
    <w:rsid w:val="6255884A"/>
    <w:rsid w:val="62561A11"/>
    <w:rsid w:val="6258A806"/>
    <w:rsid w:val="625CE0A4"/>
    <w:rsid w:val="6266366B"/>
    <w:rsid w:val="626921AC"/>
    <w:rsid w:val="626C7BF3"/>
    <w:rsid w:val="626E17E2"/>
    <w:rsid w:val="626E2145"/>
    <w:rsid w:val="626E8743"/>
    <w:rsid w:val="6270C95C"/>
    <w:rsid w:val="6271A307"/>
    <w:rsid w:val="6271CF30"/>
    <w:rsid w:val="6272A357"/>
    <w:rsid w:val="62767ABA"/>
    <w:rsid w:val="627741C5"/>
    <w:rsid w:val="627747B8"/>
    <w:rsid w:val="6278DAAA"/>
    <w:rsid w:val="62791AEE"/>
    <w:rsid w:val="627A95C7"/>
    <w:rsid w:val="627B9930"/>
    <w:rsid w:val="627C7E85"/>
    <w:rsid w:val="62816D0C"/>
    <w:rsid w:val="62824C83"/>
    <w:rsid w:val="6282BD30"/>
    <w:rsid w:val="62870D96"/>
    <w:rsid w:val="6287EAC2"/>
    <w:rsid w:val="628C984A"/>
    <w:rsid w:val="628DF473"/>
    <w:rsid w:val="628E0533"/>
    <w:rsid w:val="628F02FF"/>
    <w:rsid w:val="6291A81C"/>
    <w:rsid w:val="6291CA2B"/>
    <w:rsid w:val="6291D9CB"/>
    <w:rsid w:val="629235C6"/>
    <w:rsid w:val="62923BC0"/>
    <w:rsid w:val="629378E6"/>
    <w:rsid w:val="6295CFC1"/>
    <w:rsid w:val="62979F8A"/>
    <w:rsid w:val="6297AF01"/>
    <w:rsid w:val="6299E9FB"/>
    <w:rsid w:val="629B99C8"/>
    <w:rsid w:val="629F5B42"/>
    <w:rsid w:val="62A13E15"/>
    <w:rsid w:val="62A34791"/>
    <w:rsid w:val="62A66562"/>
    <w:rsid w:val="62A7739B"/>
    <w:rsid w:val="62A96458"/>
    <w:rsid w:val="62A96CF1"/>
    <w:rsid w:val="62A9C3AC"/>
    <w:rsid w:val="62AC49AF"/>
    <w:rsid w:val="62AD8831"/>
    <w:rsid w:val="62ADDC17"/>
    <w:rsid w:val="62ADE2AE"/>
    <w:rsid w:val="62AEA1E2"/>
    <w:rsid w:val="62B029B0"/>
    <w:rsid w:val="62B4D461"/>
    <w:rsid w:val="62B97252"/>
    <w:rsid w:val="62BA98C5"/>
    <w:rsid w:val="62BCB565"/>
    <w:rsid w:val="62BE91C8"/>
    <w:rsid w:val="62BEEA76"/>
    <w:rsid w:val="62BF59AA"/>
    <w:rsid w:val="62BF8E76"/>
    <w:rsid w:val="62C0EFB0"/>
    <w:rsid w:val="62C20606"/>
    <w:rsid w:val="62C3D6E9"/>
    <w:rsid w:val="62C3E08B"/>
    <w:rsid w:val="62C9058D"/>
    <w:rsid w:val="62C93226"/>
    <w:rsid w:val="62C9737F"/>
    <w:rsid w:val="62C9C688"/>
    <w:rsid w:val="62CA46C5"/>
    <w:rsid w:val="62CB6B3A"/>
    <w:rsid w:val="62CDCE21"/>
    <w:rsid w:val="62CF1D90"/>
    <w:rsid w:val="62CFD065"/>
    <w:rsid w:val="62D0909C"/>
    <w:rsid w:val="62D2FF36"/>
    <w:rsid w:val="62D30288"/>
    <w:rsid w:val="62D44906"/>
    <w:rsid w:val="62D5E792"/>
    <w:rsid w:val="62D6E406"/>
    <w:rsid w:val="62DA08C5"/>
    <w:rsid w:val="62DB4248"/>
    <w:rsid w:val="62DB97CE"/>
    <w:rsid w:val="62DC8118"/>
    <w:rsid w:val="62DCEF0A"/>
    <w:rsid w:val="62E03D33"/>
    <w:rsid w:val="62E3E41B"/>
    <w:rsid w:val="62E43302"/>
    <w:rsid w:val="62E43CF2"/>
    <w:rsid w:val="62E49160"/>
    <w:rsid w:val="62E4DC2D"/>
    <w:rsid w:val="62E81473"/>
    <w:rsid w:val="62E83CE1"/>
    <w:rsid w:val="62E8E41B"/>
    <w:rsid w:val="62EA8FEF"/>
    <w:rsid w:val="62EB2EF3"/>
    <w:rsid w:val="62EB7E38"/>
    <w:rsid w:val="62EBE184"/>
    <w:rsid w:val="62EE7ADA"/>
    <w:rsid w:val="62EFB181"/>
    <w:rsid w:val="62F0130D"/>
    <w:rsid w:val="62F690D1"/>
    <w:rsid w:val="62F69DE5"/>
    <w:rsid w:val="62F83789"/>
    <w:rsid w:val="62F86633"/>
    <w:rsid w:val="62F98AEE"/>
    <w:rsid w:val="62F9F530"/>
    <w:rsid w:val="62FB75D0"/>
    <w:rsid w:val="630163D3"/>
    <w:rsid w:val="63022851"/>
    <w:rsid w:val="63028151"/>
    <w:rsid w:val="63048320"/>
    <w:rsid w:val="630580C9"/>
    <w:rsid w:val="630615F9"/>
    <w:rsid w:val="63080F17"/>
    <w:rsid w:val="63081FEA"/>
    <w:rsid w:val="630881F0"/>
    <w:rsid w:val="6309067F"/>
    <w:rsid w:val="630C1B8C"/>
    <w:rsid w:val="630D4D3A"/>
    <w:rsid w:val="630E6899"/>
    <w:rsid w:val="630F0BA5"/>
    <w:rsid w:val="63125851"/>
    <w:rsid w:val="6312D27D"/>
    <w:rsid w:val="63131D8F"/>
    <w:rsid w:val="631449B4"/>
    <w:rsid w:val="63178109"/>
    <w:rsid w:val="63184050"/>
    <w:rsid w:val="63184708"/>
    <w:rsid w:val="631A3B77"/>
    <w:rsid w:val="631C8E6C"/>
    <w:rsid w:val="631D5260"/>
    <w:rsid w:val="632802E0"/>
    <w:rsid w:val="632D83C4"/>
    <w:rsid w:val="632D8BA7"/>
    <w:rsid w:val="632DBB4D"/>
    <w:rsid w:val="632F23C6"/>
    <w:rsid w:val="632F364B"/>
    <w:rsid w:val="6331E44D"/>
    <w:rsid w:val="6334114B"/>
    <w:rsid w:val="63386AE6"/>
    <w:rsid w:val="63393A3A"/>
    <w:rsid w:val="633970E3"/>
    <w:rsid w:val="633D5715"/>
    <w:rsid w:val="633DF1AB"/>
    <w:rsid w:val="633E7185"/>
    <w:rsid w:val="633F811B"/>
    <w:rsid w:val="633F8B99"/>
    <w:rsid w:val="633FE0A9"/>
    <w:rsid w:val="633FF6C7"/>
    <w:rsid w:val="63409E8A"/>
    <w:rsid w:val="63425B8B"/>
    <w:rsid w:val="6343D743"/>
    <w:rsid w:val="6344949C"/>
    <w:rsid w:val="6345F431"/>
    <w:rsid w:val="634669CD"/>
    <w:rsid w:val="63471770"/>
    <w:rsid w:val="6347F7F8"/>
    <w:rsid w:val="634B3E2B"/>
    <w:rsid w:val="634EDB9F"/>
    <w:rsid w:val="635095BD"/>
    <w:rsid w:val="6354EE7C"/>
    <w:rsid w:val="63564FEF"/>
    <w:rsid w:val="6356E2E9"/>
    <w:rsid w:val="635942F6"/>
    <w:rsid w:val="6359D024"/>
    <w:rsid w:val="635BC3B5"/>
    <w:rsid w:val="63618C54"/>
    <w:rsid w:val="6361C623"/>
    <w:rsid w:val="6363BEEA"/>
    <w:rsid w:val="6365AFCC"/>
    <w:rsid w:val="6367555F"/>
    <w:rsid w:val="6367B20D"/>
    <w:rsid w:val="6367DEFD"/>
    <w:rsid w:val="63686557"/>
    <w:rsid w:val="6369BEFC"/>
    <w:rsid w:val="636A3E7A"/>
    <w:rsid w:val="636C52F6"/>
    <w:rsid w:val="636E78F5"/>
    <w:rsid w:val="636EB5E4"/>
    <w:rsid w:val="636EE42B"/>
    <w:rsid w:val="636F65FE"/>
    <w:rsid w:val="63709ED3"/>
    <w:rsid w:val="63714C44"/>
    <w:rsid w:val="6371D96A"/>
    <w:rsid w:val="6372FEC5"/>
    <w:rsid w:val="63764AF4"/>
    <w:rsid w:val="637783FC"/>
    <w:rsid w:val="637AE901"/>
    <w:rsid w:val="637B3EAA"/>
    <w:rsid w:val="637DACBD"/>
    <w:rsid w:val="637DE133"/>
    <w:rsid w:val="637F17F8"/>
    <w:rsid w:val="6380C795"/>
    <w:rsid w:val="63817077"/>
    <w:rsid w:val="6381B0ED"/>
    <w:rsid w:val="6381BF22"/>
    <w:rsid w:val="63824BBC"/>
    <w:rsid w:val="6384AFBA"/>
    <w:rsid w:val="63857A1F"/>
    <w:rsid w:val="63876D92"/>
    <w:rsid w:val="63881250"/>
    <w:rsid w:val="638B51C9"/>
    <w:rsid w:val="638D3BE7"/>
    <w:rsid w:val="638E05F2"/>
    <w:rsid w:val="6390AC72"/>
    <w:rsid w:val="63910BE9"/>
    <w:rsid w:val="63913B03"/>
    <w:rsid w:val="63917B2F"/>
    <w:rsid w:val="63943D23"/>
    <w:rsid w:val="63970E8B"/>
    <w:rsid w:val="639846BF"/>
    <w:rsid w:val="6398EA3A"/>
    <w:rsid w:val="639A1DBC"/>
    <w:rsid w:val="639BFEAB"/>
    <w:rsid w:val="639C3809"/>
    <w:rsid w:val="639DBD5B"/>
    <w:rsid w:val="639E4CAF"/>
    <w:rsid w:val="63A2361B"/>
    <w:rsid w:val="63A3D407"/>
    <w:rsid w:val="63A7B33A"/>
    <w:rsid w:val="63A7CC51"/>
    <w:rsid w:val="63A9ABCF"/>
    <w:rsid w:val="63ACC0E0"/>
    <w:rsid w:val="63AE1267"/>
    <w:rsid w:val="63AE6222"/>
    <w:rsid w:val="63B5C398"/>
    <w:rsid w:val="63B5F466"/>
    <w:rsid w:val="63B784DE"/>
    <w:rsid w:val="63B892ED"/>
    <w:rsid w:val="63BB1ACA"/>
    <w:rsid w:val="63BBA149"/>
    <w:rsid w:val="63BBFC28"/>
    <w:rsid w:val="63BD9DF5"/>
    <w:rsid w:val="63BDFAF1"/>
    <w:rsid w:val="63BE1EED"/>
    <w:rsid w:val="63BFB2A9"/>
    <w:rsid w:val="63C0BB4C"/>
    <w:rsid w:val="63C25711"/>
    <w:rsid w:val="63C3B2C3"/>
    <w:rsid w:val="63C47283"/>
    <w:rsid w:val="63C62692"/>
    <w:rsid w:val="63C8239A"/>
    <w:rsid w:val="63C94E70"/>
    <w:rsid w:val="63CE52C9"/>
    <w:rsid w:val="63D1746B"/>
    <w:rsid w:val="63D3108A"/>
    <w:rsid w:val="63D427F8"/>
    <w:rsid w:val="63D6BEE7"/>
    <w:rsid w:val="63D77D30"/>
    <w:rsid w:val="63D8CDDD"/>
    <w:rsid w:val="63D97E4C"/>
    <w:rsid w:val="63DC2365"/>
    <w:rsid w:val="63DC4DF5"/>
    <w:rsid w:val="63DE8533"/>
    <w:rsid w:val="63E0FC2A"/>
    <w:rsid w:val="63E43A76"/>
    <w:rsid w:val="63E67602"/>
    <w:rsid w:val="63E7D04A"/>
    <w:rsid w:val="63E7E013"/>
    <w:rsid w:val="63E8431D"/>
    <w:rsid w:val="63EA4DD7"/>
    <w:rsid w:val="63EACA9E"/>
    <w:rsid w:val="63EB59CB"/>
    <w:rsid w:val="63EB831B"/>
    <w:rsid w:val="63ED046B"/>
    <w:rsid w:val="63EFAB45"/>
    <w:rsid w:val="63F053D6"/>
    <w:rsid w:val="63F11691"/>
    <w:rsid w:val="63F15C1A"/>
    <w:rsid w:val="63F46511"/>
    <w:rsid w:val="63F73864"/>
    <w:rsid w:val="63F8D68D"/>
    <w:rsid w:val="63F93D1E"/>
    <w:rsid w:val="63F9DF68"/>
    <w:rsid w:val="63FA0F28"/>
    <w:rsid w:val="63FA530F"/>
    <w:rsid w:val="63FF5E03"/>
    <w:rsid w:val="63FFEAF3"/>
    <w:rsid w:val="640047E3"/>
    <w:rsid w:val="6400B496"/>
    <w:rsid w:val="64013D00"/>
    <w:rsid w:val="6401DA5D"/>
    <w:rsid w:val="64023234"/>
    <w:rsid w:val="64071D69"/>
    <w:rsid w:val="6408D646"/>
    <w:rsid w:val="640A5953"/>
    <w:rsid w:val="640CCCE7"/>
    <w:rsid w:val="640D84D3"/>
    <w:rsid w:val="640DAA10"/>
    <w:rsid w:val="640EC681"/>
    <w:rsid w:val="640FEC95"/>
    <w:rsid w:val="64111B82"/>
    <w:rsid w:val="6411F66E"/>
    <w:rsid w:val="6412D956"/>
    <w:rsid w:val="64159E51"/>
    <w:rsid w:val="6415E1BC"/>
    <w:rsid w:val="64163914"/>
    <w:rsid w:val="6416FFCA"/>
    <w:rsid w:val="641A53E7"/>
    <w:rsid w:val="64201235"/>
    <w:rsid w:val="6422D10A"/>
    <w:rsid w:val="642516C5"/>
    <w:rsid w:val="64255D19"/>
    <w:rsid w:val="6427D3D0"/>
    <w:rsid w:val="642861E5"/>
    <w:rsid w:val="6428E4A1"/>
    <w:rsid w:val="6429CEC0"/>
    <w:rsid w:val="642B04BA"/>
    <w:rsid w:val="642C8504"/>
    <w:rsid w:val="642D8D01"/>
    <w:rsid w:val="64359684"/>
    <w:rsid w:val="64364650"/>
    <w:rsid w:val="6436D87C"/>
    <w:rsid w:val="6436F0EF"/>
    <w:rsid w:val="6439FAB7"/>
    <w:rsid w:val="643BBAF7"/>
    <w:rsid w:val="643BE233"/>
    <w:rsid w:val="643CEEE5"/>
    <w:rsid w:val="643D3C0B"/>
    <w:rsid w:val="643D7668"/>
    <w:rsid w:val="643EE4DF"/>
    <w:rsid w:val="6440F0E6"/>
    <w:rsid w:val="64423797"/>
    <w:rsid w:val="64437C9D"/>
    <w:rsid w:val="6443944F"/>
    <w:rsid w:val="6446354E"/>
    <w:rsid w:val="644C605A"/>
    <w:rsid w:val="644D2CEF"/>
    <w:rsid w:val="644E8193"/>
    <w:rsid w:val="644E9840"/>
    <w:rsid w:val="644F8699"/>
    <w:rsid w:val="64524B4F"/>
    <w:rsid w:val="64527824"/>
    <w:rsid w:val="6452CF4C"/>
    <w:rsid w:val="6454DE33"/>
    <w:rsid w:val="6455FCCC"/>
    <w:rsid w:val="6457240D"/>
    <w:rsid w:val="64579323"/>
    <w:rsid w:val="6458D604"/>
    <w:rsid w:val="645ABDE3"/>
    <w:rsid w:val="645B5E6D"/>
    <w:rsid w:val="645BA9E6"/>
    <w:rsid w:val="645BF8D1"/>
    <w:rsid w:val="646121B4"/>
    <w:rsid w:val="64616CE3"/>
    <w:rsid w:val="6463725D"/>
    <w:rsid w:val="64641510"/>
    <w:rsid w:val="6464EB7F"/>
    <w:rsid w:val="646873A5"/>
    <w:rsid w:val="6469A6B4"/>
    <w:rsid w:val="646DE59C"/>
    <w:rsid w:val="6471AA05"/>
    <w:rsid w:val="647540BD"/>
    <w:rsid w:val="6475EF17"/>
    <w:rsid w:val="647820E4"/>
    <w:rsid w:val="647C5348"/>
    <w:rsid w:val="647ED061"/>
    <w:rsid w:val="6480AE9A"/>
    <w:rsid w:val="64826400"/>
    <w:rsid w:val="64843F6A"/>
    <w:rsid w:val="6484B64D"/>
    <w:rsid w:val="6484E11B"/>
    <w:rsid w:val="6486F9BA"/>
    <w:rsid w:val="64888F7B"/>
    <w:rsid w:val="6489C87D"/>
    <w:rsid w:val="648A4089"/>
    <w:rsid w:val="648B8BEA"/>
    <w:rsid w:val="648CB23C"/>
    <w:rsid w:val="648E8A02"/>
    <w:rsid w:val="648F9132"/>
    <w:rsid w:val="6490A9F9"/>
    <w:rsid w:val="64922B3A"/>
    <w:rsid w:val="64933266"/>
    <w:rsid w:val="64939579"/>
    <w:rsid w:val="6494674B"/>
    <w:rsid w:val="64955998"/>
    <w:rsid w:val="6497A9BB"/>
    <w:rsid w:val="6497DEC1"/>
    <w:rsid w:val="64987B4B"/>
    <w:rsid w:val="649BEC60"/>
    <w:rsid w:val="649C216D"/>
    <w:rsid w:val="649CAC83"/>
    <w:rsid w:val="649CD756"/>
    <w:rsid w:val="64A16D61"/>
    <w:rsid w:val="64A258C7"/>
    <w:rsid w:val="64A4B155"/>
    <w:rsid w:val="64A55597"/>
    <w:rsid w:val="64A57EA5"/>
    <w:rsid w:val="64A5AF53"/>
    <w:rsid w:val="64A83FD4"/>
    <w:rsid w:val="64A8BCA8"/>
    <w:rsid w:val="64AA8D65"/>
    <w:rsid w:val="64AC13D0"/>
    <w:rsid w:val="64ADB81C"/>
    <w:rsid w:val="64AE8A9C"/>
    <w:rsid w:val="64AEFFAE"/>
    <w:rsid w:val="64AF643C"/>
    <w:rsid w:val="64B008D0"/>
    <w:rsid w:val="64B0C694"/>
    <w:rsid w:val="64B3B88B"/>
    <w:rsid w:val="64B5A6EB"/>
    <w:rsid w:val="64BC467A"/>
    <w:rsid w:val="64BE2EB5"/>
    <w:rsid w:val="64BE3D38"/>
    <w:rsid w:val="64BFFE27"/>
    <w:rsid w:val="64C0A7AE"/>
    <w:rsid w:val="64C1E4CE"/>
    <w:rsid w:val="64C52122"/>
    <w:rsid w:val="64C555C5"/>
    <w:rsid w:val="64C657B6"/>
    <w:rsid w:val="64C67438"/>
    <w:rsid w:val="64C72B3A"/>
    <w:rsid w:val="64C77286"/>
    <w:rsid w:val="64C8BA85"/>
    <w:rsid w:val="64CABF13"/>
    <w:rsid w:val="64CE3BD1"/>
    <w:rsid w:val="64D3C2E4"/>
    <w:rsid w:val="64D40578"/>
    <w:rsid w:val="64D49A1B"/>
    <w:rsid w:val="64D4AFC1"/>
    <w:rsid w:val="64D4DCF4"/>
    <w:rsid w:val="64D65BED"/>
    <w:rsid w:val="64D67CFA"/>
    <w:rsid w:val="64D811C8"/>
    <w:rsid w:val="64D8F612"/>
    <w:rsid w:val="64DC12CD"/>
    <w:rsid w:val="64DC51CB"/>
    <w:rsid w:val="64DD82BD"/>
    <w:rsid w:val="64DF3426"/>
    <w:rsid w:val="64E65F3E"/>
    <w:rsid w:val="64E73182"/>
    <w:rsid w:val="64E95427"/>
    <w:rsid w:val="64E98C71"/>
    <w:rsid w:val="64ED1CDA"/>
    <w:rsid w:val="64F1222B"/>
    <w:rsid w:val="64F24951"/>
    <w:rsid w:val="64F24FD3"/>
    <w:rsid w:val="64F40F2B"/>
    <w:rsid w:val="64F5E4EE"/>
    <w:rsid w:val="64F759B0"/>
    <w:rsid w:val="64F939C2"/>
    <w:rsid w:val="64FA7E45"/>
    <w:rsid w:val="64FA8F52"/>
    <w:rsid w:val="64FCD051"/>
    <w:rsid w:val="64FFFB07"/>
    <w:rsid w:val="650121D7"/>
    <w:rsid w:val="65028B9B"/>
    <w:rsid w:val="6502FFD4"/>
    <w:rsid w:val="65072D47"/>
    <w:rsid w:val="65078607"/>
    <w:rsid w:val="65094507"/>
    <w:rsid w:val="6509F8CF"/>
    <w:rsid w:val="650B5EA7"/>
    <w:rsid w:val="650B6768"/>
    <w:rsid w:val="650C9373"/>
    <w:rsid w:val="650D3313"/>
    <w:rsid w:val="650DD5AC"/>
    <w:rsid w:val="650F9CE0"/>
    <w:rsid w:val="65102AE8"/>
    <w:rsid w:val="65106DC4"/>
    <w:rsid w:val="65112120"/>
    <w:rsid w:val="651245D9"/>
    <w:rsid w:val="6513EE15"/>
    <w:rsid w:val="651609D3"/>
    <w:rsid w:val="651DCDCA"/>
    <w:rsid w:val="6521AF70"/>
    <w:rsid w:val="6521CD1C"/>
    <w:rsid w:val="65229169"/>
    <w:rsid w:val="6522BC56"/>
    <w:rsid w:val="6522D900"/>
    <w:rsid w:val="6523CB06"/>
    <w:rsid w:val="65270E2C"/>
    <w:rsid w:val="65288A53"/>
    <w:rsid w:val="652A39C3"/>
    <w:rsid w:val="652A47FD"/>
    <w:rsid w:val="652BD134"/>
    <w:rsid w:val="652BD514"/>
    <w:rsid w:val="652E2893"/>
    <w:rsid w:val="652E68C5"/>
    <w:rsid w:val="652F1C87"/>
    <w:rsid w:val="652F225B"/>
    <w:rsid w:val="652F4417"/>
    <w:rsid w:val="6530E159"/>
    <w:rsid w:val="653310D9"/>
    <w:rsid w:val="653445F0"/>
    <w:rsid w:val="6534AF9E"/>
    <w:rsid w:val="6536AF5A"/>
    <w:rsid w:val="65377B0C"/>
    <w:rsid w:val="653909C7"/>
    <w:rsid w:val="65393885"/>
    <w:rsid w:val="653951E4"/>
    <w:rsid w:val="65396454"/>
    <w:rsid w:val="65398C34"/>
    <w:rsid w:val="653A5B42"/>
    <w:rsid w:val="653C61B7"/>
    <w:rsid w:val="653CDF1A"/>
    <w:rsid w:val="653DF221"/>
    <w:rsid w:val="65402F95"/>
    <w:rsid w:val="65412510"/>
    <w:rsid w:val="6541A45B"/>
    <w:rsid w:val="654241F6"/>
    <w:rsid w:val="65431135"/>
    <w:rsid w:val="65443F0A"/>
    <w:rsid w:val="654629D0"/>
    <w:rsid w:val="65464199"/>
    <w:rsid w:val="6547110A"/>
    <w:rsid w:val="654AC70F"/>
    <w:rsid w:val="654B5663"/>
    <w:rsid w:val="654BF63A"/>
    <w:rsid w:val="655345F2"/>
    <w:rsid w:val="6557D040"/>
    <w:rsid w:val="655864F0"/>
    <w:rsid w:val="6558D30F"/>
    <w:rsid w:val="655C2790"/>
    <w:rsid w:val="655FCF38"/>
    <w:rsid w:val="6562832A"/>
    <w:rsid w:val="6563FFF2"/>
    <w:rsid w:val="6567EC02"/>
    <w:rsid w:val="656AF39B"/>
    <w:rsid w:val="6570C479"/>
    <w:rsid w:val="657189B8"/>
    <w:rsid w:val="6571C7BB"/>
    <w:rsid w:val="6574C63B"/>
    <w:rsid w:val="6575D64C"/>
    <w:rsid w:val="6577137B"/>
    <w:rsid w:val="657A4D0E"/>
    <w:rsid w:val="657CBFAB"/>
    <w:rsid w:val="657F5545"/>
    <w:rsid w:val="6580A8DC"/>
    <w:rsid w:val="6581FEAC"/>
    <w:rsid w:val="65822E6E"/>
    <w:rsid w:val="65849AD1"/>
    <w:rsid w:val="65849B87"/>
    <w:rsid w:val="658895F8"/>
    <w:rsid w:val="65893D27"/>
    <w:rsid w:val="658C010E"/>
    <w:rsid w:val="658C2BA5"/>
    <w:rsid w:val="658D7BC5"/>
    <w:rsid w:val="658D7F0C"/>
    <w:rsid w:val="658EC45B"/>
    <w:rsid w:val="658EF651"/>
    <w:rsid w:val="658F3477"/>
    <w:rsid w:val="658FBE09"/>
    <w:rsid w:val="6591A70F"/>
    <w:rsid w:val="6592249C"/>
    <w:rsid w:val="659271CC"/>
    <w:rsid w:val="65937B85"/>
    <w:rsid w:val="6594D926"/>
    <w:rsid w:val="65952A4C"/>
    <w:rsid w:val="65952E14"/>
    <w:rsid w:val="6595A750"/>
    <w:rsid w:val="6596BA8C"/>
    <w:rsid w:val="6596BF5A"/>
    <w:rsid w:val="65977478"/>
    <w:rsid w:val="6598468D"/>
    <w:rsid w:val="659CBBDF"/>
    <w:rsid w:val="659DEBB7"/>
    <w:rsid w:val="65A12538"/>
    <w:rsid w:val="65A25801"/>
    <w:rsid w:val="65A36DE4"/>
    <w:rsid w:val="65A73ACF"/>
    <w:rsid w:val="65A7950F"/>
    <w:rsid w:val="65A7DF87"/>
    <w:rsid w:val="65A7E994"/>
    <w:rsid w:val="65A8222A"/>
    <w:rsid w:val="65A8C1F7"/>
    <w:rsid w:val="65A8CD2C"/>
    <w:rsid w:val="65AE1C2E"/>
    <w:rsid w:val="65AEA000"/>
    <w:rsid w:val="65B05F4A"/>
    <w:rsid w:val="65B0FD83"/>
    <w:rsid w:val="65B1B87F"/>
    <w:rsid w:val="65B68863"/>
    <w:rsid w:val="65B8680D"/>
    <w:rsid w:val="65BB3DD7"/>
    <w:rsid w:val="65BE3197"/>
    <w:rsid w:val="65BE8ABA"/>
    <w:rsid w:val="65C20C2A"/>
    <w:rsid w:val="65C2EC4E"/>
    <w:rsid w:val="65C424BA"/>
    <w:rsid w:val="65C4965A"/>
    <w:rsid w:val="65C63744"/>
    <w:rsid w:val="65C7C8E0"/>
    <w:rsid w:val="65C7E58B"/>
    <w:rsid w:val="65C9CF06"/>
    <w:rsid w:val="65CDFC50"/>
    <w:rsid w:val="65CEA4B5"/>
    <w:rsid w:val="65D19348"/>
    <w:rsid w:val="65D2E34F"/>
    <w:rsid w:val="65D37A1D"/>
    <w:rsid w:val="65D74C19"/>
    <w:rsid w:val="65DD27BB"/>
    <w:rsid w:val="65DE2E02"/>
    <w:rsid w:val="65E10BD7"/>
    <w:rsid w:val="65E21D02"/>
    <w:rsid w:val="65E7DE1A"/>
    <w:rsid w:val="65E82601"/>
    <w:rsid w:val="65E958AA"/>
    <w:rsid w:val="65EC98D0"/>
    <w:rsid w:val="65F1A27F"/>
    <w:rsid w:val="65F1B62A"/>
    <w:rsid w:val="65F1F709"/>
    <w:rsid w:val="65F26B3F"/>
    <w:rsid w:val="65F2FC89"/>
    <w:rsid w:val="65F33636"/>
    <w:rsid w:val="65F3D146"/>
    <w:rsid w:val="65F43BD5"/>
    <w:rsid w:val="65F51970"/>
    <w:rsid w:val="65F5226C"/>
    <w:rsid w:val="65F5C29C"/>
    <w:rsid w:val="65F628F3"/>
    <w:rsid w:val="65F6D175"/>
    <w:rsid w:val="65F82D0E"/>
    <w:rsid w:val="65F86486"/>
    <w:rsid w:val="65F87280"/>
    <w:rsid w:val="65F8A92B"/>
    <w:rsid w:val="65F9A3AB"/>
    <w:rsid w:val="65FE63B8"/>
    <w:rsid w:val="66019274"/>
    <w:rsid w:val="6602C0C0"/>
    <w:rsid w:val="66042184"/>
    <w:rsid w:val="66043AEC"/>
    <w:rsid w:val="66044E98"/>
    <w:rsid w:val="66051737"/>
    <w:rsid w:val="6606325D"/>
    <w:rsid w:val="660852C2"/>
    <w:rsid w:val="66087ED4"/>
    <w:rsid w:val="66089641"/>
    <w:rsid w:val="6608DCD0"/>
    <w:rsid w:val="6609ABD1"/>
    <w:rsid w:val="6609EA12"/>
    <w:rsid w:val="660B5FE3"/>
    <w:rsid w:val="660D3729"/>
    <w:rsid w:val="660ED967"/>
    <w:rsid w:val="660F26E3"/>
    <w:rsid w:val="660FFE97"/>
    <w:rsid w:val="66122E9C"/>
    <w:rsid w:val="6612606D"/>
    <w:rsid w:val="66142A33"/>
    <w:rsid w:val="6614877B"/>
    <w:rsid w:val="6614AE16"/>
    <w:rsid w:val="6614C814"/>
    <w:rsid w:val="66165C4F"/>
    <w:rsid w:val="661A8105"/>
    <w:rsid w:val="661AE61F"/>
    <w:rsid w:val="661B609D"/>
    <w:rsid w:val="661BFACA"/>
    <w:rsid w:val="661C4435"/>
    <w:rsid w:val="662006CA"/>
    <w:rsid w:val="6621E899"/>
    <w:rsid w:val="6623851E"/>
    <w:rsid w:val="6624BB25"/>
    <w:rsid w:val="66258C75"/>
    <w:rsid w:val="6625FB70"/>
    <w:rsid w:val="66260B97"/>
    <w:rsid w:val="6626720D"/>
    <w:rsid w:val="662BCCCB"/>
    <w:rsid w:val="662C0457"/>
    <w:rsid w:val="662C1BEC"/>
    <w:rsid w:val="662DE537"/>
    <w:rsid w:val="662EA6C3"/>
    <w:rsid w:val="663178BF"/>
    <w:rsid w:val="663525B0"/>
    <w:rsid w:val="66353F99"/>
    <w:rsid w:val="66359500"/>
    <w:rsid w:val="6636FA0E"/>
    <w:rsid w:val="66371570"/>
    <w:rsid w:val="6639ACD8"/>
    <w:rsid w:val="663CD36D"/>
    <w:rsid w:val="663D2EB6"/>
    <w:rsid w:val="663E1EBA"/>
    <w:rsid w:val="663FEB72"/>
    <w:rsid w:val="66415D51"/>
    <w:rsid w:val="66431539"/>
    <w:rsid w:val="66440A78"/>
    <w:rsid w:val="6644F01C"/>
    <w:rsid w:val="6647B0B2"/>
    <w:rsid w:val="664856EB"/>
    <w:rsid w:val="6648CF0E"/>
    <w:rsid w:val="66493BF7"/>
    <w:rsid w:val="664A9074"/>
    <w:rsid w:val="664B098A"/>
    <w:rsid w:val="664D5DB1"/>
    <w:rsid w:val="664FA0A2"/>
    <w:rsid w:val="664FC5AE"/>
    <w:rsid w:val="664FEAD9"/>
    <w:rsid w:val="66515A99"/>
    <w:rsid w:val="6651F97D"/>
    <w:rsid w:val="66525F28"/>
    <w:rsid w:val="66534A00"/>
    <w:rsid w:val="66536026"/>
    <w:rsid w:val="66555AB6"/>
    <w:rsid w:val="66591678"/>
    <w:rsid w:val="6659DD3F"/>
    <w:rsid w:val="665A062A"/>
    <w:rsid w:val="665A06A9"/>
    <w:rsid w:val="665A1EA4"/>
    <w:rsid w:val="665A55B8"/>
    <w:rsid w:val="665BA07C"/>
    <w:rsid w:val="665DCAFB"/>
    <w:rsid w:val="665E9AB9"/>
    <w:rsid w:val="66610310"/>
    <w:rsid w:val="66640BFB"/>
    <w:rsid w:val="6665D54C"/>
    <w:rsid w:val="66669787"/>
    <w:rsid w:val="666912F6"/>
    <w:rsid w:val="6669D210"/>
    <w:rsid w:val="666BD8E1"/>
    <w:rsid w:val="666D4E15"/>
    <w:rsid w:val="666E8458"/>
    <w:rsid w:val="666FCC2E"/>
    <w:rsid w:val="666FEC89"/>
    <w:rsid w:val="66708428"/>
    <w:rsid w:val="6670E652"/>
    <w:rsid w:val="6671E711"/>
    <w:rsid w:val="6672BF97"/>
    <w:rsid w:val="66744DAA"/>
    <w:rsid w:val="6676277D"/>
    <w:rsid w:val="6677A784"/>
    <w:rsid w:val="667805D4"/>
    <w:rsid w:val="6683E875"/>
    <w:rsid w:val="6684D37C"/>
    <w:rsid w:val="66859DDC"/>
    <w:rsid w:val="6686281B"/>
    <w:rsid w:val="66865BC4"/>
    <w:rsid w:val="66889343"/>
    <w:rsid w:val="668DE402"/>
    <w:rsid w:val="668E63A0"/>
    <w:rsid w:val="668EC194"/>
    <w:rsid w:val="6690919B"/>
    <w:rsid w:val="6690A025"/>
    <w:rsid w:val="669481D4"/>
    <w:rsid w:val="6695726D"/>
    <w:rsid w:val="669644D2"/>
    <w:rsid w:val="6696F403"/>
    <w:rsid w:val="669999FC"/>
    <w:rsid w:val="6699B15D"/>
    <w:rsid w:val="6699D8E9"/>
    <w:rsid w:val="6699FA8C"/>
    <w:rsid w:val="669A32C3"/>
    <w:rsid w:val="669B878D"/>
    <w:rsid w:val="669C179E"/>
    <w:rsid w:val="669C8970"/>
    <w:rsid w:val="669EFB8D"/>
    <w:rsid w:val="669F5894"/>
    <w:rsid w:val="66A03612"/>
    <w:rsid w:val="66A14B50"/>
    <w:rsid w:val="66A3387F"/>
    <w:rsid w:val="66A6AD10"/>
    <w:rsid w:val="66A75583"/>
    <w:rsid w:val="66A9D9ED"/>
    <w:rsid w:val="66AB4C0D"/>
    <w:rsid w:val="66ABF227"/>
    <w:rsid w:val="66AC14A6"/>
    <w:rsid w:val="66AE93A3"/>
    <w:rsid w:val="66AF898B"/>
    <w:rsid w:val="66B24B1A"/>
    <w:rsid w:val="66B2B0B8"/>
    <w:rsid w:val="66B47B08"/>
    <w:rsid w:val="66B59597"/>
    <w:rsid w:val="66B666F9"/>
    <w:rsid w:val="66B7668A"/>
    <w:rsid w:val="66BA15FB"/>
    <w:rsid w:val="66BC1536"/>
    <w:rsid w:val="66BEF3C6"/>
    <w:rsid w:val="66BF2B54"/>
    <w:rsid w:val="66C103C8"/>
    <w:rsid w:val="66C1151A"/>
    <w:rsid w:val="66C12DF4"/>
    <w:rsid w:val="66C407A5"/>
    <w:rsid w:val="66C4E145"/>
    <w:rsid w:val="66C7AB35"/>
    <w:rsid w:val="66CAA184"/>
    <w:rsid w:val="66CCD580"/>
    <w:rsid w:val="66CD68DF"/>
    <w:rsid w:val="66CEBCA3"/>
    <w:rsid w:val="66CF31AA"/>
    <w:rsid w:val="66CFD01B"/>
    <w:rsid w:val="66D367D0"/>
    <w:rsid w:val="66D39074"/>
    <w:rsid w:val="66D6D536"/>
    <w:rsid w:val="66D83BE2"/>
    <w:rsid w:val="66D8CFDC"/>
    <w:rsid w:val="66DB38A6"/>
    <w:rsid w:val="66DBBBB7"/>
    <w:rsid w:val="66DBDAB9"/>
    <w:rsid w:val="66DE4C29"/>
    <w:rsid w:val="66E07883"/>
    <w:rsid w:val="66E16065"/>
    <w:rsid w:val="66E7E70B"/>
    <w:rsid w:val="66E80378"/>
    <w:rsid w:val="66EB85CD"/>
    <w:rsid w:val="66EEDEE7"/>
    <w:rsid w:val="66F8CA4E"/>
    <w:rsid w:val="66FAC986"/>
    <w:rsid w:val="66FC7290"/>
    <w:rsid w:val="66FEDA27"/>
    <w:rsid w:val="66FFAC85"/>
    <w:rsid w:val="66FFC8C1"/>
    <w:rsid w:val="67009109"/>
    <w:rsid w:val="67021533"/>
    <w:rsid w:val="670493ED"/>
    <w:rsid w:val="6704C010"/>
    <w:rsid w:val="6707B0D9"/>
    <w:rsid w:val="6707E060"/>
    <w:rsid w:val="6708325C"/>
    <w:rsid w:val="670A3AF6"/>
    <w:rsid w:val="670B6346"/>
    <w:rsid w:val="670B96B1"/>
    <w:rsid w:val="670CF2C6"/>
    <w:rsid w:val="670D669B"/>
    <w:rsid w:val="670E08FE"/>
    <w:rsid w:val="671713E0"/>
    <w:rsid w:val="67183C57"/>
    <w:rsid w:val="6718900C"/>
    <w:rsid w:val="671A5B9A"/>
    <w:rsid w:val="671E74B3"/>
    <w:rsid w:val="671E762D"/>
    <w:rsid w:val="671F58FF"/>
    <w:rsid w:val="671F77E2"/>
    <w:rsid w:val="67206D18"/>
    <w:rsid w:val="67217520"/>
    <w:rsid w:val="67225A86"/>
    <w:rsid w:val="67233060"/>
    <w:rsid w:val="67254F7B"/>
    <w:rsid w:val="67256B57"/>
    <w:rsid w:val="67290604"/>
    <w:rsid w:val="672A0269"/>
    <w:rsid w:val="672A6583"/>
    <w:rsid w:val="672B472D"/>
    <w:rsid w:val="672CC485"/>
    <w:rsid w:val="672CE6F8"/>
    <w:rsid w:val="672DDF87"/>
    <w:rsid w:val="672F554A"/>
    <w:rsid w:val="67316A22"/>
    <w:rsid w:val="67318074"/>
    <w:rsid w:val="6731B869"/>
    <w:rsid w:val="67333132"/>
    <w:rsid w:val="67333F92"/>
    <w:rsid w:val="6734A99B"/>
    <w:rsid w:val="6734CDF5"/>
    <w:rsid w:val="67353F9B"/>
    <w:rsid w:val="6735DA43"/>
    <w:rsid w:val="6736644D"/>
    <w:rsid w:val="6736E429"/>
    <w:rsid w:val="67374663"/>
    <w:rsid w:val="67397F04"/>
    <w:rsid w:val="673A6A0D"/>
    <w:rsid w:val="673A6C39"/>
    <w:rsid w:val="673C2991"/>
    <w:rsid w:val="673C6987"/>
    <w:rsid w:val="673D723D"/>
    <w:rsid w:val="673E1045"/>
    <w:rsid w:val="673F6798"/>
    <w:rsid w:val="67402A17"/>
    <w:rsid w:val="6742863F"/>
    <w:rsid w:val="6747FE75"/>
    <w:rsid w:val="674919F5"/>
    <w:rsid w:val="674A2D46"/>
    <w:rsid w:val="674B5AA0"/>
    <w:rsid w:val="674B6C82"/>
    <w:rsid w:val="674E9903"/>
    <w:rsid w:val="674FAC62"/>
    <w:rsid w:val="67505C40"/>
    <w:rsid w:val="6752BD70"/>
    <w:rsid w:val="6754C85C"/>
    <w:rsid w:val="67553946"/>
    <w:rsid w:val="6757EC3C"/>
    <w:rsid w:val="6758C1B5"/>
    <w:rsid w:val="675B94EB"/>
    <w:rsid w:val="675C2FF5"/>
    <w:rsid w:val="675D296C"/>
    <w:rsid w:val="675DFFE2"/>
    <w:rsid w:val="67620419"/>
    <w:rsid w:val="6762F9D5"/>
    <w:rsid w:val="676453D1"/>
    <w:rsid w:val="67656D70"/>
    <w:rsid w:val="67682047"/>
    <w:rsid w:val="67683D74"/>
    <w:rsid w:val="676C24DB"/>
    <w:rsid w:val="676C6375"/>
    <w:rsid w:val="676CC82C"/>
    <w:rsid w:val="676D2416"/>
    <w:rsid w:val="676DCA5A"/>
    <w:rsid w:val="676E4D16"/>
    <w:rsid w:val="676E8188"/>
    <w:rsid w:val="676F7489"/>
    <w:rsid w:val="6770064D"/>
    <w:rsid w:val="67787B0D"/>
    <w:rsid w:val="6779D341"/>
    <w:rsid w:val="6779F04E"/>
    <w:rsid w:val="677A00F4"/>
    <w:rsid w:val="67801A31"/>
    <w:rsid w:val="67809920"/>
    <w:rsid w:val="6781A2D4"/>
    <w:rsid w:val="6783F3D6"/>
    <w:rsid w:val="67853288"/>
    <w:rsid w:val="67855A0D"/>
    <w:rsid w:val="678586CA"/>
    <w:rsid w:val="6785F53E"/>
    <w:rsid w:val="6787D69F"/>
    <w:rsid w:val="6788FB6D"/>
    <w:rsid w:val="678E3F3D"/>
    <w:rsid w:val="678EE96A"/>
    <w:rsid w:val="67907E82"/>
    <w:rsid w:val="67909A33"/>
    <w:rsid w:val="67932455"/>
    <w:rsid w:val="6793B829"/>
    <w:rsid w:val="6793D1DA"/>
    <w:rsid w:val="67956761"/>
    <w:rsid w:val="6795F7A7"/>
    <w:rsid w:val="67981CA3"/>
    <w:rsid w:val="67984F95"/>
    <w:rsid w:val="6799B2DC"/>
    <w:rsid w:val="6799BE87"/>
    <w:rsid w:val="679BA619"/>
    <w:rsid w:val="679C002D"/>
    <w:rsid w:val="679D61BE"/>
    <w:rsid w:val="679D68A8"/>
    <w:rsid w:val="679E1541"/>
    <w:rsid w:val="67A3BE6F"/>
    <w:rsid w:val="67A427F2"/>
    <w:rsid w:val="67A50752"/>
    <w:rsid w:val="67A62E35"/>
    <w:rsid w:val="67A66E49"/>
    <w:rsid w:val="67A89E77"/>
    <w:rsid w:val="67A9890C"/>
    <w:rsid w:val="67AA0657"/>
    <w:rsid w:val="67AA6E96"/>
    <w:rsid w:val="67AC3E70"/>
    <w:rsid w:val="67ADEC25"/>
    <w:rsid w:val="67AE51C7"/>
    <w:rsid w:val="67AE5ECC"/>
    <w:rsid w:val="67AF273C"/>
    <w:rsid w:val="67B14ECB"/>
    <w:rsid w:val="67B41B24"/>
    <w:rsid w:val="67B4C154"/>
    <w:rsid w:val="67B7280D"/>
    <w:rsid w:val="67B7285F"/>
    <w:rsid w:val="67BA2A41"/>
    <w:rsid w:val="67BC4B50"/>
    <w:rsid w:val="67BF1A34"/>
    <w:rsid w:val="67BFBB16"/>
    <w:rsid w:val="67C0C4B0"/>
    <w:rsid w:val="67C1315E"/>
    <w:rsid w:val="67C2379D"/>
    <w:rsid w:val="67C5E92E"/>
    <w:rsid w:val="67C62279"/>
    <w:rsid w:val="67C701C2"/>
    <w:rsid w:val="67C8430A"/>
    <w:rsid w:val="67C97CFA"/>
    <w:rsid w:val="67CA283F"/>
    <w:rsid w:val="67CAC0F6"/>
    <w:rsid w:val="67CF21B2"/>
    <w:rsid w:val="67CF6696"/>
    <w:rsid w:val="67D07C7E"/>
    <w:rsid w:val="67D21A0B"/>
    <w:rsid w:val="67D2FBE0"/>
    <w:rsid w:val="67D32D1F"/>
    <w:rsid w:val="67D40876"/>
    <w:rsid w:val="67D49585"/>
    <w:rsid w:val="67D5282B"/>
    <w:rsid w:val="67D65993"/>
    <w:rsid w:val="67D70914"/>
    <w:rsid w:val="67D721B6"/>
    <w:rsid w:val="67D9E90F"/>
    <w:rsid w:val="67DA0193"/>
    <w:rsid w:val="67DBD7B0"/>
    <w:rsid w:val="67E0699F"/>
    <w:rsid w:val="67E1B4E5"/>
    <w:rsid w:val="67E4234E"/>
    <w:rsid w:val="67E60627"/>
    <w:rsid w:val="67E6B5E4"/>
    <w:rsid w:val="67E70705"/>
    <w:rsid w:val="67E74F4D"/>
    <w:rsid w:val="67E977CA"/>
    <w:rsid w:val="67E9CF63"/>
    <w:rsid w:val="67E9EBA1"/>
    <w:rsid w:val="67EE734D"/>
    <w:rsid w:val="67EEFCEA"/>
    <w:rsid w:val="67EF2F1C"/>
    <w:rsid w:val="67EF7F5F"/>
    <w:rsid w:val="67F27C91"/>
    <w:rsid w:val="67F448C2"/>
    <w:rsid w:val="67F513E7"/>
    <w:rsid w:val="67F96D28"/>
    <w:rsid w:val="67F9793A"/>
    <w:rsid w:val="67F9DA0B"/>
    <w:rsid w:val="67FCF36A"/>
    <w:rsid w:val="67FD208A"/>
    <w:rsid w:val="67FDF680"/>
    <w:rsid w:val="6802C784"/>
    <w:rsid w:val="68031B55"/>
    <w:rsid w:val="680389A5"/>
    <w:rsid w:val="6803A2C2"/>
    <w:rsid w:val="680508CE"/>
    <w:rsid w:val="68068F99"/>
    <w:rsid w:val="680D1829"/>
    <w:rsid w:val="68111497"/>
    <w:rsid w:val="68121047"/>
    <w:rsid w:val="68138C22"/>
    <w:rsid w:val="681632F5"/>
    <w:rsid w:val="68169CA1"/>
    <w:rsid w:val="6818284B"/>
    <w:rsid w:val="68188BBB"/>
    <w:rsid w:val="681FF7B2"/>
    <w:rsid w:val="68227348"/>
    <w:rsid w:val="68228B59"/>
    <w:rsid w:val="68248387"/>
    <w:rsid w:val="682613C2"/>
    <w:rsid w:val="68278A9E"/>
    <w:rsid w:val="6829C805"/>
    <w:rsid w:val="682A8976"/>
    <w:rsid w:val="682A8F4E"/>
    <w:rsid w:val="682B5B59"/>
    <w:rsid w:val="682BCA2F"/>
    <w:rsid w:val="682D80C3"/>
    <w:rsid w:val="682EC08F"/>
    <w:rsid w:val="683164EC"/>
    <w:rsid w:val="6831E348"/>
    <w:rsid w:val="68340EEA"/>
    <w:rsid w:val="6834198D"/>
    <w:rsid w:val="6834D7A1"/>
    <w:rsid w:val="683696AF"/>
    <w:rsid w:val="6838DD0D"/>
    <w:rsid w:val="68396883"/>
    <w:rsid w:val="683CB36F"/>
    <w:rsid w:val="683D34D6"/>
    <w:rsid w:val="683D7E66"/>
    <w:rsid w:val="683EA105"/>
    <w:rsid w:val="6840A5E0"/>
    <w:rsid w:val="6842D70E"/>
    <w:rsid w:val="68440003"/>
    <w:rsid w:val="68464BE7"/>
    <w:rsid w:val="6848D12F"/>
    <w:rsid w:val="684AB60D"/>
    <w:rsid w:val="684AFCAE"/>
    <w:rsid w:val="684B1DF7"/>
    <w:rsid w:val="685172C9"/>
    <w:rsid w:val="68521F39"/>
    <w:rsid w:val="68524107"/>
    <w:rsid w:val="6852BF37"/>
    <w:rsid w:val="6852E81D"/>
    <w:rsid w:val="68532A84"/>
    <w:rsid w:val="68543F5D"/>
    <w:rsid w:val="6854AFB0"/>
    <w:rsid w:val="6855662D"/>
    <w:rsid w:val="68559BEB"/>
    <w:rsid w:val="6856F0FC"/>
    <w:rsid w:val="685AB9B6"/>
    <w:rsid w:val="685BDFF3"/>
    <w:rsid w:val="685CAD40"/>
    <w:rsid w:val="685DDA27"/>
    <w:rsid w:val="685E6F5D"/>
    <w:rsid w:val="685E8F7C"/>
    <w:rsid w:val="685F02C9"/>
    <w:rsid w:val="685F66C3"/>
    <w:rsid w:val="68641907"/>
    <w:rsid w:val="68645C35"/>
    <w:rsid w:val="6865855D"/>
    <w:rsid w:val="6869DBC2"/>
    <w:rsid w:val="686A1A8B"/>
    <w:rsid w:val="686C9C51"/>
    <w:rsid w:val="686E5683"/>
    <w:rsid w:val="6871BB85"/>
    <w:rsid w:val="6872CFC0"/>
    <w:rsid w:val="6874B8C7"/>
    <w:rsid w:val="68752F3E"/>
    <w:rsid w:val="6877636F"/>
    <w:rsid w:val="6877E8F7"/>
    <w:rsid w:val="68782531"/>
    <w:rsid w:val="687A32B3"/>
    <w:rsid w:val="687CA0BA"/>
    <w:rsid w:val="687D889A"/>
    <w:rsid w:val="688258A0"/>
    <w:rsid w:val="6883CD80"/>
    <w:rsid w:val="68846CE4"/>
    <w:rsid w:val="68870337"/>
    <w:rsid w:val="688917BF"/>
    <w:rsid w:val="688AEC3F"/>
    <w:rsid w:val="688BBEE8"/>
    <w:rsid w:val="688DE275"/>
    <w:rsid w:val="68924F68"/>
    <w:rsid w:val="6892607A"/>
    <w:rsid w:val="68936BD4"/>
    <w:rsid w:val="68951D63"/>
    <w:rsid w:val="68966165"/>
    <w:rsid w:val="689744CB"/>
    <w:rsid w:val="689761EC"/>
    <w:rsid w:val="68991AA7"/>
    <w:rsid w:val="689C5630"/>
    <w:rsid w:val="689DFCE3"/>
    <w:rsid w:val="689FAC31"/>
    <w:rsid w:val="689FB523"/>
    <w:rsid w:val="68A5B7A9"/>
    <w:rsid w:val="68A81AC8"/>
    <w:rsid w:val="68A9070B"/>
    <w:rsid w:val="68A914A8"/>
    <w:rsid w:val="68AA4554"/>
    <w:rsid w:val="68AC033B"/>
    <w:rsid w:val="68AF969D"/>
    <w:rsid w:val="68B08921"/>
    <w:rsid w:val="68B38192"/>
    <w:rsid w:val="68B6973C"/>
    <w:rsid w:val="68B9F6E5"/>
    <w:rsid w:val="68BAD1AA"/>
    <w:rsid w:val="68BC3BF7"/>
    <w:rsid w:val="68BDF396"/>
    <w:rsid w:val="68BEBAF6"/>
    <w:rsid w:val="68BFD3D1"/>
    <w:rsid w:val="68C241BC"/>
    <w:rsid w:val="68C5D629"/>
    <w:rsid w:val="68C8FC8E"/>
    <w:rsid w:val="68C92D5A"/>
    <w:rsid w:val="68CA547A"/>
    <w:rsid w:val="68CA7EEF"/>
    <w:rsid w:val="68CC73C6"/>
    <w:rsid w:val="68CDDA57"/>
    <w:rsid w:val="68CEE539"/>
    <w:rsid w:val="68CF39F9"/>
    <w:rsid w:val="68CFDB8A"/>
    <w:rsid w:val="68D1B74B"/>
    <w:rsid w:val="68D29393"/>
    <w:rsid w:val="68D6004C"/>
    <w:rsid w:val="68D87FF1"/>
    <w:rsid w:val="68D9E0A6"/>
    <w:rsid w:val="68DB15B2"/>
    <w:rsid w:val="68DC5C60"/>
    <w:rsid w:val="68DC8457"/>
    <w:rsid w:val="68DFF440"/>
    <w:rsid w:val="68E3C6CF"/>
    <w:rsid w:val="68E49B1B"/>
    <w:rsid w:val="68E59763"/>
    <w:rsid w:val="68E70896"/>
    <w:rsid w:val="68E70DAB"/>
    <w:rsid w:val="68E9A2F0"/>
    <w:rsid w:val="68EC63A9"/>
    <w:rsid w:val="68F00457"/>
    <w:rsid w:val="68F09D60"/>
    <w:rsid w:val="68F232C8"/>
    <w:rsid w:val="68F2928E"/>
    <w:rsid w:val="68F38D5F"/>
    <w:rsid w:val="68F3E10E"/>
    <w:rsid w:val="68F5CCA5"/>
    <w:rsid w:val="68F60435"/>
    <w:rsid w:val="68F6C9E5"/>
    <w:rsid w:val="68FAE724"/>
    <w:rsid w:val="68FBF79F"/>
    <w:rsid w:val="68FCAA28"/>
    <w:rsid w:val="6900A977"/>
    <w:rsid w:val="6905A74D"/>
    <w:rsid w:val="6905D743"/>
    <w:rsid w:val="6905EF38"/>
    <w:rsid w:val="690751FD"/>
    <w:rsid w:val="6909E80F"/>
    <w:rsid w:val="690BB51F"/>
    <w:rsid w:val="690C3B53"/>
    <w:rsid w:val="690CCEDF"/>
    <w:rsid w:val="690F49DA"/>
    <w:rsid w:val="6910092F"/>
    <w:rsid w:val="6913CB98"/>
    <w:rsid w:val="6913E5EE"/>
    <w:rsid w:val="69140650"/>
    <w:rsid w:val="6915057F"/>
    <w:rsid w:val="69155DEA"/>
    <w:rsid w:val="6916E009"/>
    <w:rsid w:val="691733CE"/>
    <w:rsid w:val="6918F61F"/>
    <w:rsid w:val="6919FD78"/>
    <w:rsid w:val="691A125C"/>
    <w:rsid w:val="691CBE6E"/>
    <w:rsid w:val="6920F099"/>
    <w:rsid w:val="69228506"/>
    <w:rsid w:val="692292A8"/>
    <w:rsid w:val="69233795"/>
    <w:rsid w:val="6923ED63"/>
    <w:rsid w:val="6924F48D"/>
    <w:rsid w:val="6925467E"/>
    <w:rsid w:val="692796D5"/>
    <w:rsid w:val="69283561"/>
    <w:rsid w:val="69291F43"/>
    <w:rsid w:val="692A766B"/>
    <w:rsid w:val="692A767A"/>
    <w:rsid w:val="692BB2F5"/>
    <w:rsid w:val="692C066F"/>
    <w:rsid w:val="692EA9C4"/>
    <w:rsid w:val="692F1F56"/>
    <w:rsid w:val="692FE155"/>
    <w:rsid w:val="6931CD9D"/>
    <w:rsid w:val="69365648"/>
    <w:rsid w:val="69371C53"/>
    <w:rsid w:val="693794BA"/>
    <w:rsid w:val="69385B12"/>
    <w:rsid w:val="6939EA9F"/>
    <w:rsid w:val="693B5B20"/>
    <w:rsid w:val="693D5520"/>
    <w:rsid w:val="693DF5AF"/>
    <w:rsid w:val="693EEC36"/>
    <w:rsid w:val="6941A459"/>
    <w:rsid w:val="694251F3"/>
    <w:rsid w:val="69435239"/>
    <w:rsid w:val="694696D6"/>
    <w:rsid w:val="694762B9"/>
    <w:rsid w:val="694CC6E2"/>
    <w:rsid w:val="69509681"/>
    <w:rsid w:val="6951F2E9"/>
    <w:rsid w:val="69529E08"/>
    <w:rsid w:val="69531F50"/>
    <w:rsid w:val="6953A9CC"/>
    <w:rsid w:val="6955447F"/>
    <w:rsid w:val="6957C004"/>
    <w:rsid w:val="69597550"/>
    <w:rsid w:val="695A7811"/>
    <w:rsid w:val="695CD65F"/>
    <w:rsid w:val="695D15EC"/>
    <w:rsid w:val="695D47BA"/>
    <w:rsid w:val="695EE193"/>
    <w:rsid w:val="695F196F"/>
    <w:rsid w:val="695F9A4E"/>
    <w:rsid w:val="696014F6"/>
    <w:rsid w:val="696106F0"/>
    <w:rsid w:val="69618392"/>
    <w:rsid w:val="6962E370"/>
    <w:rsid w:val="69636D8D"/>
    <w:rsid w:val="69638531"/>
    <w:rsid w:val="6963E498"/>
    <w:rsid w:val="6965CB8C"/>
    <w:rsid w:val="69668222"/>
    <w:rsid w:val="696736DF"/>
    <w:rsid w:val="6968463F"/>
    <w:rsid w:val="6969446D"/>
    <w:rsid w:val="696B300C"/>
    <w:rsid w:val="696E0F25"/>
    <w:rsid w:val="696E2274"/>
    <w:rsid w:val="696E65EF"/>
    <w:rsid w:val="69703E5C"/>
    <w:rsid w:val="6971751B"/>
    <w:rsid w:val="697286E8"/>
    <w:rsid w:val="69732820"/>
    <w:rsid w:val="69756D6B"/>
    <w:rsid w:val="6976D462"/>
    <w:rsid w:val="69783EB7"/>
    <w:rsid w:val="6978E517"/>
    <w:rsid w:val="697A5AEA"/>
    <w:rsid w:val="697A6CB5"/>
    <w:rsid w:val="697AAD81"/>
    <w:rsid w:val="697C65A5"/>
    <w:rsid w:val="697DDE25"/>
    <w:rsid w:val="697EA7D5"/>
    <w:rsid w:val="6980EE9C"/>
    <w:rsid w:val="698324F3"/>
    <w:rsid w:val="69833D69"/>
    <w:rsid w:val="69888713"/>
    <w:rsid w:val="698A7504"/>
    <w:rsid w:val="698F7742"/>
    <w:rsid w:val="698FB195"/>
    <w:rsid w:val="69908B22"/>
    <w:rsid w:val="69941036"/>
    <w:rsid w:val="69951510"/>
    <w:rsid w:val="69956071"/>
    <w:rsid w:val="699583DD"/>
    <w:rsid w:val="6996FFD7"/>
    <w:rsid w:val="699ACD24"/>
    <w:rsid w:val="699BBA8E"/>
    <w:rsid w:val="699D3EA1"/>
    <w:rsid w:val="699DF230"/>
    <w:rsid w:val="699EA533"/>
    <w:rsid w:val="699EFDC2"/>
    <w:rsid w:val="699F5A46"/>
    <w:rsid w:val="699FA866"/>
    <w:rsid w:val="69A0B961"/>
    <w:rsid w:val="69A53FA9"/>
    <w:rsid w:val="69A5EF93"/>
    <w:rsid w:val="69ABD6C0"/>
    <w:rsid w:val="69ACBFB1"/>
    <w:rsid w:val="69AD6E9C"/>
    <w:rsid w:val="69AE5119"/>
    <w:rsid w:val="69B04B13"/>
    <w:rsid w:val="69B39850"/>
    <w:rsid w:val="69B3C2C6"/>
    <w:rsid w:val="69B4036A"/>
    <w:rsid w:val="69B4FE9C"/>
    <w:rsid w:val="69B584CC"/>
    <w:rsid w:val="69B6638C"/>
    <w:rsid w:val="69B67B4C"/>
    <w:rsid w:val="69B8C071"/>
    <w:rsid w:val="69BA5AAE"/>
    <w:rsid w:val="69BAEB1C"/>
    <w:rsid w:val="69BB3625"/>
    <w:rsid w:val="69BD9CF4"/>
    <w:rsid w:val="69C1ED7C"/>
    <w:rsid w:val="69C3FD59"/>
    <w:rsid w:val="69C4D686"/>
    <w:rsid w:val="69C5249C"/>
    <w:rsid w:val="69C53A10"/>
    <w:rsid w:val="69C6C482"/>
    <w:rsid w:val="69CA5570"/>
    <w:rsid w:val="69CC67E9"/>
    <w:rsid w:val="69CF28A2"/>
    <w:rsid w:val="69CFB8DF"/>
    <w:rsid w:val="69D0E586"/>
    <w:rsid w:val="69D189CE"/>
    <w:rsid w:val="69D30B49"/>
    <w:rsid w:val="69D3C593"/>
    <w:rsid w:val="69D45E18"/>
    <w:rsid w:val="69D4BC7B"/>
    <w:rsid w:val="69D603E5"/>
    <w:rsid w:val="69D6B770"/>
    <w:rsid w:val="69D9433D"/>
    <w:rsid w:val="69DEE19A"/>
    <w:rsid w:val="69DF2C3C"/>
    <w:rsid w:val="69DF81A5"/>
    <w:rsid w:val="69E2D90E"/>
    <w:rsid w:val="69E38912"/>
    <w:rsid w:val="69E57CB3"/>
    <w:rsid w:val="69E75DFD"/>
    <w:rsid w:val="69E8658C"/>
    <w:rsid w:val="69E901F1"/>
    <w:rsid w:val="69E949AB"/>
    <w:rsid w:val="69EAC6F6"/>
    <w:rsid w:val="69EB0F85"/>
    <w:rsid w:val="69EE53C1"/>
    <w:rsid w:val="69EE5496"/>
    <w:rsid w:val="69F07C12"/>
    <w:rsid w:val="69F1981E"/>
    <w:rsid w:val="69F75F0C"/>
    <w:rsid w:val="69F88441"/>
    <w:rsid w:val="69F89EB3"/>
    <w:rsid w:val="69F8C8C5"/>
    <w:rsid w:val="69F939E9"/>
    <w:rsid w:val="69F9F2BB"/>
    <w:rsid w:val="69FAB86B"/>
    <w:rsid w:val="69FC4803"/>
    <w:rsid w:val="69FF7DDE"/>
    <w:rsid w:val="6A014A54"/>
    <w:rsid w:val="6A019AD2"/>
    <w:rsid w:val="6A0377DE"/>
    <w:rsid w:val="6A044037"/>
    <w:rsid w:val="6A0A5337"/>
    <w:rsid w:val="6A0A6080"/>
    <w:rsid w:val="6A0A7348"/>
    <w:rsid w:val="6A0B4143"/>
    <w:rsid w:val="6A0C9C20"/>
    <w:rsid w:val="6A0E258A"/>
    <w:rsid w:val="6A0EAA4F"/>
    <w:rsid w:val="6A0EB59A"/>
    <w:rsid w:val="6A0F41AE"/>
    <w:rsid w:val="6A158FB4"/>
    <w:rsid w:val="6A1792D1"/>
    <w:rsid w:val="6A17C378"/>
    <w:rsid w:val="6A193542"/>
    <w:rsid w:val="6A1A4247"/>
    <w:rsid w:val="6A1A4632"/>
    <w:rsid w:val="6A1C1452"/>
    <w:rsid w:val="6A1D2945"/>
    <w:rsid w:val="6A1DD7C7"/>
    <w:rsid w:val="6A1E7293"/>
    <w:rsid w:val="6A1F0FC6"/>
    <w:rsid w:val="6A20F782"/>
    <w:rsid w:val="6A22D29F"/>
    <w:rsid w:val="6A22ED00"/>
    <w:rsid w:val="6A235BB1"/>
    <w:rsid w:val="6A267CF5"/>
    <w:rsid w:val="6A28E425"/>
    <w:rsid w:val="6A2A4F90"/>
    <w:rsid w:val="6A2A5EF2"/>
    <w:rsid w:val="6A2A717F"/>
    <w:rsid w:val="6A2A7C63"/>
    <w:rsid w:val="6A2F1899"/>
    <w:rsid w:val="6A2F5BA7"/>
    <w:rsid w:val="6A311C4D"/>
    <w:rsid w:val="6A322175"/>
    <w:rsid w:val="6A33298C"/>
    <w:rsid w:val="6A35F3B8"/>
    <w:rsid w:val="6A3819F5"/>
    <w:rsid w:val="6A38BEA2"/>
    <w:rsid w:val="6A39754F"/>
    <w:rsid w:val="6A3A4A41"/>
    <w:rsid w:val="6A3B22B8"/>
    <w:rsid w:val="6A3C1881"/>
    <w:rsid w:val="6A3C3864"/>
    <w:rsid w:val="6A3E9444"/>
    <w:rsid w:val="6A3F32FB"/>
    <w:rsid w:val="6A3F870F"/>
    <w:rsid w:val="6A3FF2FA"/>
    <w:rsid w:val="6A43FAA9"/>
    <w:rsid w:val="6A443325"/>
    <w:rsid w:val="6A455DF9"/>
    <w:rsid w:val="6A45904D"/>
    <w:rsid w:val="6A47BBDC"/>
    <w:rsid w:val="6A4B6E28"/>
    <w:rsid w:val="6A4B8355"/>
    <w:rsid w:val="6A4CFA65"/>
    <w:rsid w:val="6A4EB42E"/>
    <w:rsid w:val="6A505D19"/>
    <w:rsid w:val="6A510EB8"/>
    <w:rsid w:val="6A5246DA"/>
    <w:rsid w:val="6A5247AB"/>
    <w:rsid w:val="6A54974F"/>
    <w:rsid w:val="6A5503F3"/>
    <w:rsid w:val="6A57D6E7"/>
    <w:rsid w:val="6A583258"/>
    <w:rsid w:val="6A5A1405"/>
    <w:rsid w:val="6A5B2820"/>
    <w:rsid w:val="6A5BA793"/>
    <w:rsid w:val="6A5D7275"/>
    <w:rsid w:val="6A5E1AD0"/>
    <w:rsid w:val="6A5E852A"/>
    <w:rsid w:val="6A61E749"/>
    <w:rsid w:val="6A622574"/>
    <w:rsid w:val="6A6239F6"/>
    <w:rsid w:val="6A642A3D"/>
    <w:rsid w:val="6A67C142"/>
    <w:rsid w:val="6A693DF8"/>
    <w:rsid w:val="6A6A684A"/>
    <w:rsid w:val="6A6A895B"/>
    <w:rsid w:val="6A6B1938"/>
    <w:rsid w:val="6A6BA83B"/>
    <w:rsid w:val="6A6C00D7"/>
    <w:rsid w:val="6A6CA162"/>
    <w:rsid w:val="6A6CCD9F"/>
    <w:rsid w:val="6A6D0246"/>
    <w:rsid w:val="6A6E2469"/>
    <w:rsid w:val="6A704C18"/>
    <w:rsid w:val="6A71038C"/>
    <w:rsid w:val="6A75C989"/>
    <w:rsid w:val="6A75F656"/>
    <w:rsid w:val="6A7667B9"/>
    <w:rsid w:val="6A767BC6"/>
    <w:rsid w:val="6A77CC25"/>
    <w:rsid w:val="6A79C654"/>
    <w:rsid w:val="6A7A8100"/>
    <w:rsid w:val="6A7E3ED6"/>
    <w:rsid w:val="6A7E839A"/>
    <w:rsid w:val="6A8084D5"/>
    <w:rsid w:val="6A85AB59"/>
    <w:rsid w:val="6A85F17D"/>
    <w:rsid w:val="6A881D1D"/>
    <w:rsid w:val="6A89901A"/>
    <w:rsid w:val="6A8ABC53"/>
    <w:rsid w:val="6A8ACF5E"/>
    <w:rsid w:val="6A8B6D99"/>
    <w:rsid w:val="6A8D046A"/>
    <w:rsid w:val="6A8D2905"/>
    <w:rsid w:val="6A8E1288"/>
    <w:rsid w:val="6A8EF3EF"/>
    <w:rsid w:val="6A8F64F4"/>
    <w:rsid w:val="6A94F044"/>
    <w:rsid w:val="6A95C81E"/>
    <w:rsid w:val="6A9745F6"/>
    <w:rsid w:val="6A979466"/>
    <w:rsid w:val="6A982210"/>
    <w:rsid w:val="6A9912CC"/>
    <w:rsid w:val="6A9ADE96"/>
    <w:rsid w:val="6A9D30FB"/>
    <w:rsid w:val="6A9D962B"/>
    <w:rsid w:val="6A9DD787"/>
    <w:rsid w:val="6A9E2FA0"/>
    <w:rsid w:val="6A9E589F"/>
    <w:rsid w:val="6A9E8562"/>
    <w:rsid w:val="6A9E9712"/>
    <w:rsid w:val="6A9EB512"/>
    <w:rsid w:val="6AA1118B"/>
    <w:rsid w:val="6AA2CAD9"/>
    <w:rsid w:val="6AA768B7"/>
    <w:rsid w:val="6AA78FDB"/>
    <w:rsid w:val="6AA79404"/>
    <w:rsid w:val="6AA975CA"/>
    <w:rsid w:val="6AA9B40E"/>
    <w:rsid w:val="6AA9E444"/>
    <w:rsid w:val="6AAA2EAF"/>
    <w:rsid w:val="6AAAF358"/>
    <w:rsid w:val="6AABCF39"/>
    <w:rsid w:val="6AB02D04"/>
    <w:rsid w:val="6AB05678"/>
    <w:rsid w:val="6AB0781C"/>
    <w:rsid w:val="6AB0A311"/>
    <w:rsid w:val="6AB2B809"/>
    <w:rsid w:val="6AB2D270"/>
    <w:rsid w:val="6AB51724"/>
    <w:rsid w:val="6AB551BC"/>
    <w:rsid w:val="6AB60FFC"/>
    <w:rsid w:val="6ABB3A08"/>
    <w:rsid w:val="6ABBC606"/>
    <w:rsid w:val="6ABDFFFD"/>
    <w:rsid w:val="6AC34227"/>
    <w:rsid w:val="6AC3BBEA"/>
    <w:rsid w:val="6AC3C36D"/>
    <w:rsid w:val="6AC5D26C"/>
    <w:rsid w:val="6AC6631D"/>
    <w:rsid w:val="6AC7A0F9"/>
    <w:rsid w:val="6AC85B8A"/>
    <w:rsid w:val="6AC89647"/>
    <w:rsid w:val="6ACA55D2"/>
    <w:rsid w:val="6ACB0971"/>
    <w:rsid w:val="6ACB0CB7"/>
    <w:rsid w:val="6ACFB675"/>
    <w:rsid w:val="6AD0C537"/>
    <w:rsid w:val="6AD3D933"/>
    <w:rsid w:val="6AD3F3FE"/>
    <w:rsid w:val="6AD46C0C"/>
    <w:rsid w:val="6AE03F39"/>
    <w:rsid w:val="6AE1D56A"/>
    <w:rsid w:val="6AE4B2B9"/>
    <w:rsid w:val="6AE5AB50"/>
    <w:rsid w:val="6AE73617"/>
    <w:rsid w:val="6AE865AF"/>
    <w:rsid w:val="6AE93D2E"/>
    <w:rsid w:val="6AEC5496"/>
    <w:rsid w:val="6AF22BBA"/>
    <w:rsid w:val="6AF42E4F"/>
    <w:rsid w:val="6AF43108"/>
    <w:rsid w:val="6AF55C1F"/>
    <w:rsid w:val="6AF5BEE5"/>
    <w:rsid w:val="6AF5D5F3"/>
    <w:rsid w:val="6AF6CABB"/>
    <w:rsid w:val="6AFABA97"/>
    <w:rsid w:val="6AFF2AEA"/>
    <w:rsid w:val="6AFF3DEE"/>
    <w:rsid w:val="6B01BAE2"/>
    <w:rsid w:val="6B024B26"/>
    <w:rsid w:val="6B05D156"/>
    <w:rsid w:val="6B06722C"/>
    <w:rsid w:val="6B06CC2C"/>
    <w:rsid w:val="6B090D44"/>
    <w:rsid w:val="6B09377E"/>
    <w:rsid w:val="6B0B145D"/>
    <w:rsid w:val="6B0B53F8"/>
    <w:rsid w:val="6B0E3D1A"/>
    <w:rsid w:val="6B0F04E1"/>
    <w:rsid w:val="6B10CA36"/>
    <w:rsid w:val="6B10D530"/>
    <w:rsid w:val="6B1362DD"/>
    <w:rsid w:val="6B1A7846"/>
    <w:rsid w:val="6B1E7FBB"/>
    <w:rsid w:val="6B2149B3"/>
    <w:rsid w:val="6B22599C"/>
    <w:rsid w:val="6B26969F"/>
    <w:rsid w:val="6B27EAD9"/>
    <w:rsid w:val="6B29000F"/>
    <w:rsid w:val="6B293686"/>
    <w:rsid w:val="6B2ACD18"/>
    <w:rsid w:val="6B2BD564"/>
    <w:rsid w:val="6B2C2121"/>
    <w:rsid w:val="6B2D3A75"/>
    <w:rsid w:val="6B2DCC7B"/>
    <w:rsid w:val="6B32E709"/>
    <w:rsid w:val="6B32F0F6"/>
    <w:rsid w:val="6B32FA03"/>
    <w:rsid w:val="6B331D3E"/>
    <w:rsid w:val="6B334AD6"/>
    <w:rsid w:val="6B336DC7"/>
    <w:rsid w:val="6B33C72B"/>
    <w:rsid w:val="6B34B3B1"/>
    <w:rsid w:val="6B3545D2"/>
    <w:rsid w:val="6B3733B4"/>
    <w:rsid w:val="6B3A9BDC"/>
    <w:rsid w:val="6B3C6852"/>
    <w:rsid w:val="6B3CC508"/>
    <w:rsid w:val="6B3D535E"/>
    <w:rsid w:val="6B3EBE9D"/>
    <w:rsid w:val="6B3F4C3B"/>
    <w:rsid w:val="6B40E559"/>
    <w:rsid w:val="6B43E325"/>
    <w:rsid w:val="6B45ADDA"/>
    <w:rsid w:val="6B475B85"/>
    <w:rsid w:val="6B47A6F2"/>
    <w:rsid w:val="6B4DEF20"/>
    <w:rsid w:val="6B4E1D20"/>
    <w:rsid w:val="6B4EA81F"/>
    <w:rsid w:val="6B500ECE"/>
    <w:rsid w:val="6B505C26"/>
    <w:rsid w:val="6B51548F"/>
    <w:rsid w:val="6B52C34A"/>
    <w:rsid w:val="6B557BB2"/>
    <w:rsid w:val="6B5B47AA"/>
    <w:rsid w:val="6B5DE643"/>
    <w:rsid w:val="6B5FD3C8"/>
    <w:rsid w:val="6B606299"/>
    <w:rsid w:val="6B63BD16"/>
    <w:rsid w:val="6B6828C2"/>
    <w:rsid w:val="6B68DE62"/>
    <w:rsid w:val="6B6A50CA"/>
    <w:rsid w:val="6B6A6A72"/>
    <w:rsid w:val="6B6C185E"/>
    <w:rsid w:val="6B6D9DAE"/>
    <w:rsid w:val="6B6FD96F"/>
    <w:rsid w:val="6B714EA9"/>
    <w:rsid w:val="6B715B09"/>
    <w:rsid w:val="6B720149"/>
    <w:rsid w:val="6B77354B"/>
    <w:rsid w:val="6B774599"/>
    <w:rsid w:val="6B77A293"/>
    <w:rsid w:val="6B793EE0"/>
    <w:rsid w:val="6B7BB273"/>
    <w:rsid w:val="6B7C1E05"/>
    <w:rsid w:val="6B7DED62"/>
    <w:rsid w:val="6B7F47B2"/>
    <w:rsid w:val="6B805138"/>
    <w:rsid w:val="6B815A4B"/>
    <w:rsid w:val="6B830C4F"/>
    <w:rsid w:val="6B830F34"/>
    <w:rsid w:val="6B861E37"/>
    <w:rsid w:val="6B896FFF"/>
    <w:rsid w:val="6B8B1418"/>
    <w:rsid w:val="6B8D2104"/>
    <w:rsid w:val="6B8DC9EB"/>
    <w:rsid w:val="6B8E59C0"/>
    <w:rsid w:val="6B8F5988"/>
    <w:rsid w:val="6B8F9F16"/>
    <w:rsid w:val="6B909CEF"/>
    <w:rsid w:val="6B913C28"/>
    <w:rsid w:val="6B93E4C0"/>
    <w:rsid w:val="6B94A102"/>
    <w:rsid w:val="6B94AE94"/>
    <w:rsid w:val="6B958CEA"/>
    <w:rsid w:val="6B977C58"/>
    <w:rsid w:val="6B97D070"/>
    <w:rsid w:val="6B995B71"/>
    <w:rsid w:val="6B99B5D9"/>
    <w:rsid w:val="6B9B4FDB"/>
    <w:rsid w:val="6B9BA21F"/>
    <w:rsid w:val="6BA15552"/>
    <w:rsid w:val="6BA192AE"/>
    <w:rsid w:val="6BA194AE"/>
    <w:rsid w:val="6BA33FE8"/>
    <w:rsid w:val="6BA52FA1"/>
    <w:rsid w:val="6BA698EF"/>
    <w:rsid w:val="6BA70A40"/>
    <w:rsid w:val="6BA7C956"/>
    <w:rsid w:val="6BA82675"/>
    <w:rsid w:val="6BA869D8"/>
    <w:rsid w:val="6BAB120F"/>
    <w:rsid w:val="6BAE67BC"/>
    <w:rsid w:val="6BB15BE7"/>
    <w:rsid w:val="6BB46D0B"/>
    <w:rsid w:val="6BB4DA36"/>
    <w:rsid w:val="6BB798CB"/>
    <w:rsid w:val="6BB90BD6"/>
    <w:rsid w:val="6BBA0B78"/>
    <w:rsid w:val="6BBA0FD2"/>
    <w:rsid w:val="6BBA602D"/>
    <w:rsid w:val="6BBD2A65"/>
    <w:rsid w:val="6BBE2ECF"/>
    <w:rsid w:val="6BC0F79F"/>
    <w:rsid w:val="6BC164CF"/>
    <w:rsid w:val="6BC5DA76"/>
    <w:rsid w:val="6BC9564B"/>
    <w:rsid w:val="6BCB1CC2"/>
    <w:rsid w:val="6BCB8BFF"/>
    <w:rsid w:val="6BCE46EF"/>
    <w:rsid w:val="6BCE83FB"/>
    <w:rsid w:val="6BCF4FF5"/>
    <w:rsid w:val="6BCFB287"/>
    <w:rsid w:val="6BD05B19"/>
    <w:rsid w:val="6BD2A030"/>
    <w:rsid w:val="6BD47623"/>
    <w:rsid w:val="6BD49EFA"/>
    <w:rsid w:val="6BD740C2"/>
    <w:rsid w:val="6BD95FE8"/>
    <w:rsid w:val="6BDAB372"/>
    <w:rsid w:val="6BDB63E6"/>
    <w:rsid w:val="6BDF920B"/>
    <w:rsid w:val="6BE046D2"/>
    <w:rsid w:val="6BE448F8"/>
    <w:rsid w:val="6BE47A88"/>
    <w:rsid w:val="6BE5F7E9"/>
    <w:rsid w:val="6BE61BB0"/>
    <w:rsid w:val="6BE6E877"/>
    <w:rsid w:val="6BE763D6"/>
    <w:rsid w:val="6BE7F096"/>
    <w:rsid w:val="6BE82B08"/>
    <w:rsid w:val="6BE98AA8"/>
    <w:rsid w:val="6BEA0CC2"/>
    <w:rsid w:val="6BEA6557"/>
    <w:rsid w:val="6BEB7C38"/>
    <w:rsid w:val="6BEECC29"/>
    <w:rsid w:val="6BEFC60E"/>
    <w:rsid w:val="6BF030B8"/>
    <w:rsid w:val="6BF5F15E"/>
    <w:rsid w:val="6BF92EE1"/>
    <w:rsid w:val="6BFAE078"/>
    <w:rsid w:val="6BFD0CBE"/>
    <w:rsid w:val="6BFEFC20"/>
    <w:rsid w:val="6BFEFE94"/>
    <w:rsid w:val="6BFFA4A4"/>
    <w:rsid w:val="6C03E379"/>
    <w:rsid w:val="6C064C3E"/>
    <w:rsid w:val="6C06D9F6"/>
    <w:rsid w:val="6C08380D"/>
    <w:rsid w:val="6C0A469D"/>
    <w:rsid w:val="6C0AC088"/>
    <w:rsid w:val="6C0AD160"/>
    <w:rsid w:val="6C0B1B98"/>
    <w:rsid w:val="6C118AD3"/>
    <w:rsid w:val="6C152B78"/>
    <w:rsid w:val="6C18843E"/>
    <w:rsid w:val="6C1AA046"/>
    <w:rsid w:val="6C2073E2"/>
    <w:rsid w:val="6C257BDB"/>
    <w:rsid w:val="6C26BC13"/>
    <w:rsid w:val="6C27A0CA"/>
    <w:rsid w:val="6C2F257A"/>
    <w:rsid w:val="6C2F5005"/>
    <w:rsid w:val="6C2FAC8B"/>
    <w:rsid w:val="6C2FE6FC"/>
    <w:rsid w:val="6C3298BB"/>
    <w:rsid w:val="6C33132C"/>
    <w:rsid w:val="6C3390F2"/>
    <w:rsid w:val="6C341729"/>
    <w:rsid w:val="6C35B3B4"/>
    <w:rsid w:val="6C362295"/>
    <w:rsid w:val="6C387793"/>
    <w:rsid w:val="6C39DDF7"/>
    <w:rsid w:val="6C3A225E"/>
    <w:rsid w:val="6C4266BC"/>
    <w:rsid w:val="6C426FA6"/>
    <w:rsid w:val="6C44E455"/>
    <w:rsid w:val="6C46F94D"/>
    <w:rsid w:val="6C4C1050"/>
    <w:rsid w:val="6C4D3FD3"/>
    <w:rsid w:val="6C4DDD41"/>
    <w:rsid w:val="6C4EA9F1"/>
    <w:rsid w:val="6C4FB7ED"/>
    <w:rsid w:val="6C52C9C8"/>
    <w:rsid w:val="6C52F696"/>
    <w:rsid w:val="6C55036A"/>
    <w:rsid w:val="6C559F25"/>
    <w:rsid w:val="6C56AD0C"/>
    <w:rsid w:val="6C57C61E"/>
    <w:rsid w:val="6C59D2F5"/>
    <w:rsid w:val="6C5D4DAF"/>
    <w:rsid w:val="6C5FF7E1"/>
    <w:rsid w:val="6C602040"/>
    <w:rsid w:val="6C608DC7"/>
    <w:rsid w:val="6C60C253"/>
    <w:rsid w:val="6C625B39"/>
    <w:rsid w:val="6C62CD9F"/>
    <w:rsid w:val="6C6374D3"/>
    <w:rsid w:val="6C655D23"/>
    <w:rsid w:val="6C657146"/>
    <w:rsid w:val="6C6781DF"/>
    <w:rsid w:val="6C67D3AB"/>
    <w:rsid w:val="6C687097"/>
    <w:rsid w:val="6C687521"/>
    <w:rsid w:val="6C6B0852"/>
    <w:rsid w:val="6C6B7831"/>
    <w:rsid w:val="6C6C7986"/>
    <w:rsid w:val="6C700D55"/>
    <w:rsid w:val="6C7192B4"/>
    <w:rsid w:val="6C728455"/>
    <w:rsid w:val="6C72A070"/>
    <w:rsid w:val="6C74DC27"/>
    <w:rsid w:val="6C752106"/>
    <w:rsid w:val="6C758E57"/>
    <w:rsid w:val="6C76AF51"/>
    <w:rsid w:val="6C773813"/>
    <w:rsid w:val="6C778A42"/>
    <w:rsid w:val="6C786A62"/>
    <w:rsid w:val="6C7B2C27"/>
    <w:rsid w:val="6C7CE145"/>
    <w:rsid w:val="6C7D14A8"/>
    <w:rsid w:val="6C8229FF"/>
    <w:rsid w:val="6C83C647"/>
    <w:rsid w:val="6C85F97C"/>
    <w:rsid w:val="6C876336"/>
    <w:rsid w:val="6C88AFA6"/>
    <w:rsid w:val="6C8B82D1"/>
    <w:rsid w:val="6C8C8DE6"/>
    <w:rsid w:val="6C8CC991"/>
    <w:rsid w:val="6C8D8B5A"/>
    <w:rsid w:val="6C901627"/>
    <w:rsid w:val="6C915068"/>
    <w:rsid w:val="6C9259D6"/>
    <w:rsid w:val="6C927A27"/>
    <w:rsid w:val="6C94FF91"/>
    <w:rsid w:val="6C955BBB"/>
    <w:rsid w:val="6C966863"/>
    <w:rsid w:val="6C974828"/>
    <w:rsid w:val="6C98ACB1"/>
    <w:rsid w:val="6CA5D386"/>
    <w:rsid w:val="6CA95E5E"/>
    <w:rsid w:val="6CA98860"/>
    <w:rsid w:val="6CAC8EB2"/>
    <w:rsid w:val="6CB09E25"/>
    <w:rsid w:val="6CB14491"/>
    <w:rsid w:val="6CB3FD3D"/>
    <w:rsid w:val="6CB60B77"/>
    <w:rsid w:val="6CB62D93"/>
    <w:rsid w:val="6CB6C4F6"/>
    <w:rsid w:val="6CB72EFB"/>
    <w:rsid w:val="6CB7663B"/>
    <w:rsid w:val="6CB79AF1"/>
    <w:rsid w:val="6CB81747"/>
    <w:rsid w:val="6CBCFF43"/>
    <w:rsid w:val="6CBEF1A6"/>
    <w:rsid w:val="6CBF4A09"/>
    <w:rsid w:val="6CC0AFC6"/>
    <w:rsid w:val="6CC31360"/>
    <w:rsid w:val="6CC36842"/>
    <w:rsid w:val="6CC704A0"/>
    <w:rsid w:val="6CC7B9E5"/>
    <w:rsid w:val="6CC8AA96"/>
    <w:rsid w:val="6CC9C56C"/>
    <w:rsid w:val="6CCCE638"/>
    <w:rsid w:val="6CCDAE1C"/>
    <w:rsid w:val="6CCF55B4"/>
    <w:rsid w:val="6CCFA3FF"/>
    <w:rsid w:val="6CD23A41"/>
    <w:rsid w:val="6CD3A9E2"/>
    <w:rsid w:val="6CD60152"/>
    <w:rsid w:val="6CDA2E2E"/>
    <w:rsid w:val="6CDBBEEE"/>
    <w:rsid w:val="6CDC197D"/>
    <w:rsid w:val="6CDE233A"/>
    <w:rsid w:val="6CDEB24B"/>
    <w:rsid w:val="6CDF1019"/>
    <w:rsid w:val="6CE16C00"/>
    <w:rsid w:val="6CE4395B"/>
    <w:rsid w:val="6CE5C6D0"/>
    <w:rsid w:val="6CE5EF9C"/>
    <w:rsid w:val="6CE61342"/>
    <w:rsid w:val="6CE78625"/>
    <w:rsid w:val="6CE79173"/>
    <w:rsid w:val="6CE80F32"/>
    <w:rsid w:val="6CE8A22E"/>
    <w:rsid w:val="6CEB1C0C"/>
    <w:rsid w:val="6CEBE89D"/>
    <w:rsid w:val="6CED26DC"/>
    <w:rsid w:val="6CED5B24"/>
    <w:rsid w:val="6CEDE95F"/>
    <w:rsid w:val="6CEF233A"/>
    <w:rsid w:val="6CF0DA12"/>
    <w:rsid w:val="6CF7215E"/>
    <w:rsid w:val="6CF739D5"/>
    <w:rsid w:val="6CF8988A"/>
    <w:rsid w:val="6CFAA372"/>
    <w:rsid w:val="6CFB563C"/>
    <w:rsid w:val="6CFCC07A"/>
    <w:rsid w:val="6CFF2414"/>
    <w:rsid w:val="6CFFD455"/>
    <w:rsid w:val="6CFFFA27"/>
    <w:rsid w:val="6D03AB2B"/>
    <w:rsid w:val="6D0427E9"/>
    <w:rsid w:val="6D045FF7"/>
    <w:rsid w:val="6D07016B"/>
    <w:rsid w:val="6D0787FF"/>
    <w:rsid w:val="6D0897AA"/>
    <w:rsid w:val="6D0D13BC"/>
    <w:rsid w:val="6D0D1472"/>
    <w:rsid w:val="6D0D977E"/>
    <w:rsid w:val="6D0EAF0E"/>
    <w:rsid w:val="6D0ECF01"/>
    <w:rsid w:val="6D11D8DD"/>
    <w:rsid w:val="6D153125"/>
    <w:rsid w:val="6D1670BC"/>
    <w:rsid w:val="6D1A8083"/>
    <w:rsid w:val="6D1D6DD3"/>
    <w:rsid w:val="6D1D77E6"/>
    <w:rsid w:val="6D1DBE8D"/>
    <w:rsid w:val="6D1DD527"/>
    <w:rsid w:val="6D201CF5"/>
    <w:rsid w:val="6D2076A8"/>
    <w:rsid w:val="6D2352A1"/>
    <w:rsid w:val="6D235592"/>
    <w:rsid w:val="6D23E1C8"/>
    <w:rsid w:val="6D248842"/>
    <w:rsid w:val="6D2DDD3D"/>
    <w:rsid w:val="6D2E258A"/>
    <w:rsid w:val="6D2E4078"/>
    <w:rsid w:val="6D2F91D4"/>
    <w:rsid w:val="6D2FDB53"/>
    <w:rsid w:val="6D3316D0"/>
    <w:rsid w:val="6D34315B"/>
    <w:rsid w:val="6D346EE7"/>
    <w:rsid w:val="6D350DC3"/>
    <w:rsid w:val="6D358555"/>
    <w:rsid w:val="6D35863A"/>
    <w:rsid w:val="6D3A690E"/>
    <w:rsid w:val="6D3FA87E"/>
    <w:rsid w:val="6D402A81"/>
    <w:rsid w:val="6D41A7E1"/>
    <w:rsid w:val="6D423D67"/>
    <w:rsid w:val="6D426408"/>
    <w:rsid w:val="6D457507"/>
    <w:rsid w:val="6D45AD95"/>
    <w:rsid w:val="6D45F34D"/>
    <w:rsid w:val="6D498075"/>
    <w:rsid w:val="6D4A275E"/>
    <w:rsid w:val="6D4C316B"/>
    <w:rsid w:val="6D4C6B33"/>
    <w:rsid w:val="6D4DBE8F"/>
    <w:rsid w:val="6D4DD240"/>
    <w:rsid w:val="6D4E09F6"/>
    <w:rsid w:val="6D4E3E02"/>
    <w:rsid w:val="6D50CCFC"/>
    <w:rsid w:val="6D52E659"/>
    <w:rsid w:val="6D53FA72"/>
    <w:rsid w:val="6D56D5E6"/>
    <w:rsid w:val="6D58B9C1"/>
    <w:rsid w:val="6D594C84"/>
    <w:rsid w:val="6D59FF30"/>
    <w:rsid w:val="6D5D305F"/>
    <w:rsid w:val="6D5E7002"/>
    <w:rsid w:val="6D6100B1"/>
    <w:rsid w:val="6D625373"/>
    <w:rsid w:val="6D64AB30"/>
    <w:rsid w:val="6D64B6AE"/>
    <w:rsid w:val="6D65004B"/>
    <w:rsid w:val="6D6618E0"/>
    <w:rsid w:val="6D672088"/>
    <w:rsid w:val="6D6A6007"/>
    <w:rsid w:val="6D6AE966"/>
    <w:rsid w:val="6D6DF064"/>
    <w:rsid w:val="6D70351C"/>
    <w:rsid w:val="6D717750"/>
    <w:rsid w:val="6D71B1E1"/>
    <w:rsid w:val="6D721D88"/>
    <w:rsid w:val="6D738CC5"/>
    <w:rsid w:val="6D73A4D2"/>
    <w:rsid w:val="6D74C5F1"/>
    <w:rsid w:val="6D75ABB9"/>
    <w:rsid w:val="6D75FCB4"/>
    <w:rsid w:val="6D77F7D8"/>
    <w:rsid w:val="6D7C9075"/>
    <w:rsid w:val="6D7F70DE"/>
    <w:rsid w:val="6D7FFE8D"/>
    <w:rsid w:val="6D80A014"/>
    <w:rsid w:val="6D838B25"/>
    <w:rsid w:val="6D88292C"/>
    <w:rsid w:val="6D8853B0"/>
    <w:rsid w:val="6D8951FA"/>
    <w:rsid w:val="6D8C46AE"/>
    <w:rsid w:val="6D8C9569"/>
    <w:rsid w:val="6D8E128A"/>
    <w:rsid w:val="6D8F1C66"/>
    <w:rsid w:val="6D93E83D"/>
    <w:rsid w:val="6D95E3FB"/>
    <w:rsid w:val="6D9637FB"/>
    <w:rsid w:val="6D967D53"/>
    <w:rsid w:val="6D9869AA"/>
    <w:rsid w:val="6D994B71"/>
    <w:rsid w:val="6D9A4F26"/>
    <w:rsid w:val="6D9A9DB0"/>
    <w:rsid w:val="6D9AD324"/>
    <w:rsid w:val="6DA1755A"/>
    <w:rsid w:val="6DA1784F"/>
    <w:rsid w:val="6DA25465"/>
    <w:rsid w:val="6DA366D7"/>
    <w:rsid w:val="6DA367ED"/>
    <w:rsid w:val="6DA42CA2"/>
    <w:rsid w:val="6DA51BB0"/>
    <w:rsid w:val="6DA5AC8F"/>
    <w:rsid w:val="6DA674D1"/>
    <w:rsid w:val="6DA79E70"/>
    <w:rsid w:val="6DA807F0"/>
    <w:rsid w:val="6DAB15F5"/>
    <w:rsid w:val="6DAD000E"/>
    <w:rsid w:val="6DAD69FB"/>
    <w:rsid w:val="6DAEC7A6"/>
    <w:rsid w:val="6DAF4BF8"/>
    <w:rsid w:val="6DB0C271"/>
    <w:rsid w:val="6DB31BBE"/>
    <w:rsid w:val="6DB3BFC5"/>
    <w:rsid w:val="6DB56B23"/>
    <w:rsid w:val="6DB6B250"/>
    <w:rsid w:val="6DB9D2E0"/>
    <w:rsid w:val="6DBB3CF0"/>
    <w:rsid w:val="6DBC5FB0"/>
    <w:rsid w:val="6DC39F4C"/>
    <w:rsid w:val="6DC4057E"/>
    <w:rsid w:val="6DC4D116"/>
    <w:rsid w:val="6DC4DD9D"/>
    <w:rsid w:val="6DC5A97F"/>
    <w:rsid w:val="6DC6908A"/>
    <w:rsid w:val="6DCCA61A"/>
    <w:rsid w:val="6DD05C70"/>
    <w:rsid w:val="6DD0D48E"/>
    <w:rsid w:val="6DD21097"/>
    <w:rsid w:val="6DD273B7"/>
    <w:rsid w:val="6DD52CB8"/>
    <w:rsid w:val="6DD57EBA"/>
    <w:rsid w:val="6DD674B4"/>
    <w:rsid w:val="6DD847FF"/>
    <w:rsid w:val="6DD9CD5C"/>
    <w:rsid w:val="6DDBD4B6"/>
    <w:rsid w:val="6DDBFEE8"/>
    <w:rsid w:val="6DDE4AB9"/>
    <w:rsid w:val="6DDF2712"/>
    <w:rsid w:val="6DDF59F7"/>
    <w:rsid w:val="6DDF6CDA"/>
    <w:rsid w:val="6DDFECEB"/>
    <w:rsid w:val="6DE02DC9"/>
    <w:rsid w:val="6DE2C9AE"/>
    <w:rsid w:val="6DE2E788"/>
    <w:rsid w:val="6DE3F309"/>
    <w:rsid w:val="6DE51254"/>
    <w:rsid w:val="6DE714EA"/>
    <w:rsid w:val="6DEA173F"/>
    <w:rsid w:val="6DEA7AD4"/>
    <w:rsid w:val="6DEE63F8"/>
    <w:rsid w:val="6DF07262"/>
    <w:rsid w:val="6DF2F334"/>
    <w:rsid w:val="6DF303CC"/>
    <w:rsid w:val="6DF45B3B"/>
    <w:rsid w:val="6DF47B9B"/>
    <w:rsid w:val="6DF51CCD"/>
    <w:rsid w:val="6DF62E88"/>
    <w:rsid w:val="6DF7661A"/>
    <w:rsid w:val="6DF8166E"/>
    <w:rsid w:val="6DF8D6F1"/>
    <w:rsid w:val="6DFB6BA0"/>
    <w:rsid w:val="6DFDD459"/>
    <w:rsid w:val="6E00262E"/>
    <w:rsid w:val="6E03075A"/>
    <w:rsid w:val="6E06D1C9"/>
    <w:rsid w:val="6E072F31"/>
    <w:rsid w:val="6E0778ED"/>
    <w:rsid w:val="6E07CAC9"/>
    <w:rsid w:val="6E095C5B"/>
    <w:rsid w:val="6E097E4D"/>
    <w:rsid w:val="6E0BC0FC"/>
    <w:rsid w:val="6E0C7EA3"/>
    <w:rsid w:val="6E0D319E"/>
    <w:rsid w:val="6E114373"/>
    <w:rsid w:val="6E119ADE"/>
    <w:rsid w:val="6E11F579"/>
    <w:rsid w:val="6E15442B"/>
    <w:rsid w:val="6E1686A3"/>
    <w:rsid w:val="6E19C917"/>
    <w:rsid w:val="6E1C7D7B"/>
    <w:rsid w:val="6E1D6663"/>
    <w:rsid w:val="6E1F647E"/>
    <w:rsid w:val="6E208DAF"/>
    <w:rsid w:val="6E21488B"/>
    <w:rsid w:val="6E21C72B"/>
    <w:rsid w:val="6E2263F5"/>
    <w:rsid w:val="6E237491"/>
    <w:rsid w:val="6E23850D"/>
    <w:rsid w:val="6E24270A"/>
    <w:rsid w:val="6E247C07"/>
    <w:rsid w:val="6E254CA1"/>
    <w:rsid w:val="6E261574"/>
    <w:rsid w:val="6E26E831"/>
    <w:rsid w:val="6E26EC9E"/>
    <w:rsid w:val="6E2717BA"/>
    <w:rsid w:val="6E27A0AE"/>
    <w:rsid w:val="6E28855C"/>
    <w:rsid w:val="6E2A8AC0"/>
    <w:rsid w:val="6E2B0476"/>
    <w:rsid w:val="6E2CBEDD"/>
    <w:rsid w:val="6E2F80FC"/>
    <w:rsid w:val="6E2FF01E"/>
    <w:rsid w:val="6E312904"/>
    <w:rsid w:val="6E33200C"/>
    <w:rsid w:val="6E339263"/>
    <w:rsid w:val="6E340CE0"/>
    <w:rsid w:val="6E36CFFE"/>
    <w:rsid w:val="6E373904"/>
    <w:rsid w:val="6E377D71"/>
    <w:rsid w:val="6E3944BA"/>
    <w:rsid w:val="6E3B5C2A"/>
    <w:rsid w:val="6E3D7C99"/>
    <w:rsid w:val="6E3F5D78"/>
    <w:rsid w:val="6E3FD463"/>
    <w:rsid w:val="6E406E3F"/>
    <w:rsid w:val="6E434037"/>
    <w:rsid w:val="6E4373FE"/>
    <w:rsid w:val="6E43AE35"/>
    <w:rsid w:val="6E442C2F"/>
    <w:rsid w:val="6E44513F"/>
    <w:rsid w:val="6E447D4F"/>
    <w:rsid w:val="6E45375F"/>
    <w:rsid w:val="6E47E00E"/>
    <w:rsid w:val="6E48FDB1"/>
    <w:rsid w:val="6E4D84B7"/>
    <w:rsid w:val="6E4ECB00"/>
    <w:rsid w:val="6E5007A4"/>
    <w:rsid w:val="6E51A928"/>
    <w:rsid w:val="6E54DC4B"/>
    <w:rsid w:val="6E576888"/>
    <w:rsid w:val="6E5796EC"/>
    <w:rsid w:val="6E5950A5"/>
    <w:rsid w:val="6E5C620D"/>
    <w:rsid w:val="6E5E07B5"/>
    <w:rsid w:val="6E5E2FE6"/>
    <w:rsid w:val="6E5ECFBF"/>
    <w:rsid w:val="6E5EEF9C"/>
    <w:rsid w:val="6E61D049"/>
    <w:rsid w:val="6E6373C0"/>
    <w:rsid w:val="6E63EB4D"/>
    <w:rsid w:val="6E6595F8"/>
    <w:rsid w:val="6E65E29E"/>
    <w:rsid w:val="6E6B1129"/>
    <w:rsid w:val="6E6C2AC9"/>
    <w:rsid w:val="6E6CC57D"/>
    <w:rsid w:val="6E6D2F9F"/>
    <w:rsid w:val="6E721E47"/>
    <w:rsid w:val="6E7498C4"/>
    <w:rsid w:val="6E74A991"/>
    <w:rsid w:val="6E7BAADB"/>
    <w:rsid w:val="6E7CE13C"/>
    <w:rsid w:val="6E7CF230"/>
    <w:rsid w:val="6E7EE362"/>
    <w:rsid w:val="6E7F4AE9"/>
    <w:rsid w:val="6E804FCB"/>
    <w:rsid w:val="6E807C3B"/>
    <w:rsid w:val="6E8261F3"/>
    <w:rsid w:val="6E8342D7"/>
    <w:rsid w:val="6E865AB9"/>
    <w:rsid w:val="6E86E01C"/>
    <w:rsid w:val="6E885E50"/>
    <w:rsid w:val="6E8967FF"/>
    <w:rsid w:val="6E89A875"/>
    <w:rsid w:val="6E8B16F8"/>
    <w:rsid w:val="6E8CEAB4"/>
    <w:rsid w:val="6E8D40E7"/>
    <w:rsid w:val="6E91F2F4"/>
    <w:rsid w:val="6E935D4D"/>
    <w:rsid w:val="6E953FCD"/>
    <w:rsid w:val="6E9652D4"/>
    <w:rsid w:val="6E9805E5"/>
    <w:rsid w:val="6E98A459"/>
    <w:rsid w:val="6E9BCAE3"/>
    <w:rsid w:val="6E9DD707"/>
    <w:rsid w:val="6EA14E9A"/>
    <w:rsid w:val="6EA49966"/>
    <w:rsid w:val="6EA777DC"/>
    <w:rsid w:val="6EA8B272"/>
    <w:rsid w:val="6EAAB9AA"/>
    <w:rsid w:val="6EABCA45"/>
    <w:rsid w:val="6EAC5BDE"/>
    <w:rsid w:val="6EACB28E"/>
    <w:rsid w:val="6EACCA71"/>
    <w:rsid w:val="6EAFB1A9"/>
    <w:rsid w:val="6EAFDB1C"/>
    <w:rsid w:val="6EB3ACEF"/>
    <w:rsid w:val="6EB59946"/>
    <w:rsid w:val="6EB607D0"/>
    <w:rsid w:val="6EBAAD76"/>
    <w:rsid w:val="6EBC20BA"/>
    <w:rsid w:val="6EBD4EF9"/>
    <w:rsid w:val="6EBD7F25"/>
    <w:rsid w:val="6EBE5A15"/>
    <w:rsid w:val="6EBE5E82"/>
    <w:rsid w:val="6EBF64B2"/>
    <w:rsid w:val="6EC206EB"/>
    <w:rsid w:val="6EC272FD"/>
    <w:rsid w:val="6EC4E5F8"/>
    <w:rsid w:val="6EC53DE9"/>
    <w:rsid w:val="6EC620A3"/>
    <w:rsid w:val="6EC6B7D1"/>
    <w:rsid w:val="6EC73450"/>
    <w:rsid w:val="6EC9A414"/>
    <w:rsid w:val="6ECA2133"/>
    <w:rsid w:val="6ECAC828"/>
    <w:rsid w:val="6ECB22AE"/>
    <w:rsid w:val="6ECBC22C"/>
    <w:rsid w:val="6ECC196C"/>
    <w:rsid w:val="6ED15EE8"/>
    <w:rsid w:val="6ED2C84F"/>
    <w:rsid w:val="6ED58615"/>
    <w:rsid w:val="6ED6E507"/>
    <w:rsid w:val="6ED6EBDA"/>
    <w:rsid w:val="6EDFA799"/>
    <w:rsid w:val="6EDFF45A"/>
    <w:rsid w:val="6EE03946"/>
    <w:rsid w:val="6EE2D6A5"/>
    <w:rsid w:val="6EE34D5C"/>
    <w:rsid w:val="6EEAD33B"/>
    <w:rsid w:val="6EEBB15D"/>
    <w:rsid w:val="6EEBD7AB"/>
    <w:rsid w:val="6EEC00D4"/>
    <w:rsid w:val="6EEC1B9E"/>
    <w:rsid w:val="6EEC4DD0"/>
    <w:rsid w:val="6EEC78ED"/>
    <w:rsid w:val="6EF18055"/>
    <w:rsid w:val="6EF1852E"/>
    <w:rsid w:val="6EF3B9B1"/>
    <w:rsid w:val="6EF8F72F"/>
    <w:rsid w:val="6EFB50E8"/>
    <w:rsid w:val="6EFDDF4A"/>
    <w:rsid w:val="6EFE9514"/>
    <w:rsid w:val="6F0156C0"/>
    <w:rsid w:val="6F0361ED"/>
    <w:rsid w:val="6F048189"/>
    <w:rsid w:val="6F05A776"/>
    <w:rsid w:val="6F05CA05"/>
    <w:rsid w:val="6F0BA2EE"/>
    <w:rsid w:val="6F0C41DE"/>
    <w:rsid w:val="6F0E997F"/>
    <w:rsid w:val="6F10341D"/>
    <w:rsid w:val="6F112A6B"/>
    <w:rsid w:val="6F1272C7"/>
    <w:rsid w:val="6F133CF4"/>
    <w:rsid w:val="6F137AE1"/>
    <w:rsid w:val="6F14ADE7"/>
    <w:rsid w:val="6F16D3C8"/>
    <w:rsid w:val="6F172E7E"/>
    <w:rsid w:val="6F1AA5DA"/>
    <w:rsid w:val="6F1B0C23"/>
    <w:rsid w:val="6F1CFB54"/>
    <w:rsid w:val="6F1F28B0"/>
    <w:rsid w:val="6F1F5B86"/>
    <w:rsid w:val="6F1FA8A6"/>
    <w:rsid w:val="6F23559B"/>
    <w:rsid w:val="6F259B7D"/>
    <w:rsid w:val="6F2A4086"/>
    <w:rsid w:val="6F2BDC28"/>
    <w:rsid w:val="6F2CA86C"/>
    <w:rsid w:val="6F2CE747"/>
    <w:rsid w:val="6F307384"/>
    <w:rsid w:val="6F322738"/>
    <w:rsid w:val="6F33FD7C"/>
    <w:rsid w:val="6F35B5C8"/>
    <w:rsid w:val="6F365A0B"/>
    <w:rsid w:val="6F37CC3E"/>
    <w:rsid w:val="6F388AF9"/>
    <w:rsid w:val="6F3A1FF9"/>
    <w:rsid w:val="6F40543C"/>
    <w:rsid w:val="6F40744B"/>
    <w:rsid w:val="6F4562B7"/>
    <w:rsid w:val="6F465F87"/>
    <w:rsid w:val="6F47B632"/>
    <w:rsid w:val="6F490A30"/>
    <w:rsid w:val="6F4B0760"/>
    <w:rsid w:val="6F4D80EA"/>
    <w:rsid w:val="6F506327"/>
    <w:rsid w:val="6F512B47"/>
    <w:rsid w:val="6F53107E"/>
    <w:rsid w:val="6F53C689"/>
    <w:rsid w:val="6F54C0C6"/>
    <w:rsid w:val="6F54D94E"/>
    <w:rsid w:val="6F54F265"/>
    <w:rsid w:val="6F552E3F"/>
    <w:rsid w:val="6F55CAFE"/>
    <w:rsid w:val="6F5715D1"/>
    <w:rsid w:val="6F5768FD"/>
    <w:rsid w:val="6F57ACAE"/>
    <w:rsid w:val="6F594ED4"/>
    <w:rsid w:val="6F5B11A3"/>
    <w:rsid w:val="6F5C090A"/>
    <w:rsid w:val="6F5FC110"/>
    <w:rsid w:val="6F613183"/>
    <w:rsid w:val="6F62567C"/>
    <w:rsid w:val="6F657A09"/>
    <w:rsid w:val="6F65B8E3"/>
    <w:rsid w:val="6F67E68F"/>
    <w:rsid w:val="6F68E6EF"/>
    <w:rsid w:val="6F690D79"/>
    <w:rsid w:val="6F6ADAE4"/>
    <w:rsid w:val="6F6B04B9"/>
    <w:rsid w:val="6F6E4FC7"/>
    <w:rsid w:val="6F6F4B94"/>
    <w:rsid w:val="6F6F588D"/>
    <w:rsid w:val="6F6FF0F7"/>
    <w:rsid w:val="6F70588F"/>
    <w:rsid w:val="6F75FA3A"/>
    <w:rsid w:val="6F76BAF8"/>
    <w:rsid w:val="6F78672A"/>
    <w:rsid w:val="6F79EDCE"/>
    <w:rsid w:val="6F7A4806"/>
    <w:rsid w:val="6F7A9444"/>
    <w:rsid w:val="6F7AC8AE"/>
    <w:rsid w:val="6F7C10FC"/>
    <w:rsid w:val="6F7D139A"/>
    <w:rsid w:val="6F816851"/>
    <w:rsid w:val="6F84480D"/>
    <w:rsid w:val="6F85EC82"/>
    <w:rsid w:val="6F88959D"/>
    <w:rsid w:val="6F8C3F57"/>
    <w:rsid w:val="6F8EC395"/>
    <w:rsid w:val="6F8EF984"/>
    <w:rsid w:val="6F8F6410"/>
    <w:rsid w:val="6F90E183"/>
    <w:rsid w:val="6F91F5B4"/>
    <w:rsid w:val="6F965531"/>
    <w:rsid w:val="6F99A576"/>
    <w:rsid w:val="6F9A3484"/>
    <w:rsid w:val="6F9A71C6"/>
    <w:rsid w:val="6F9AD343"/>
    <w:rsid w:val="6F9D0A2B"/>
    <w:rsid w:val="6F9D2CF0"/>
    <w:rsid w:val="6F9E3F37"/>
    <w:rsid w:val="6FA6C797"/>
    <w:rsid w:val="6FA788D9"/>
    <w:rsid w:val="6FA7A74C"/>
    <w:rsid w:val="6FA7B7ED"/>
    <w:rsid w:val="6FA8FBA5"/>
    <w:rsid w:val="6FAA8A34"/>
    <w:rsid w:val="6FAB50B3"/>
    <w:rsid w:val="6FAD30E4"/>
    <w:rsid w:val="6FADBF94"/>
    <w:rsid w:val="6FADE4CF"/>
    <w:rsid w:val="6FAF9900"/>
    <w:rsid w:val="6FAFA417"/>
    <w:rsid w:val="6FAFA837"/>
    <w:rsid w:val="6FB1D22B"/>
    <w:rsid w:val="6FB5A590"/>
    <w:rsid w:val="6FBBFAB0"/>
    <w:rsid w:val="6FBFBC32"/>
    <w:rsid w:val="6FC19760"/>
    <w:rsid w:val="6FC41B64"/>
    <w:rsid w:val="6FC494C5"/>
    <w:rsid w:val="6FC6FE61"/>
    <w:rsid w:val="6FC7ED7C"/>
    <w:rsid w:val="6FC83A31"/>
    <w:rsid w:val="6FCF4079"/>
    <w:rsid w:val="6FD36075"/>
    <w:rsid w:val="6FD449DC"/>
    <w:rsid w:val="6FD51BC6"/>
    <w:rsid w:val="6FD66781"/>
    <w:rsid w:val="6FD85B1F"/>
    <w:rsid w:val="6FDAB365"/>
    <w:rsid w:val="6FDDF915"/>
    <w:rsid w:val="6FDE4695"/>
    <w:rsid w:val="6FE8BB1F"/>
    <w:rsid w:val="6FEB7E51"/>
    <w:rsid w:val="6FEE70D6"/>
    <w:rsid w:val="6FEEC623"/>
    <w:rsid w:val="6FF12163"/>
    <w:rsid w:val="6FF1DECA"/>
    <w:rsid w:val="6FF1FAD0"/>
    <w:rsid w:val="6FF20C0B"/>
    <w:rsid w:val="6FF2EA2F"/>
    <w:rsid w:val="6FF30B11"/>
    <w:rsid w:val="6FF66BA2"/>
    <w:rsid w:val="6FF6E875"/>
    <w:rsid w:val="6FF991F5"/>
    <w:rsid w:val="6FFAF80A"/>
    <w:rsid w:val="6FFB6F7D"/>
    <w:rsid w:val="6FFCDF12"/>
    <w:rsid w:val="6FFEBD51"/>
    <w:rsid w:val="7007D02E"/>
    <w:rsid w:val="7007DAF2"/>
    <w:rsid w:val="700B9B81"/>
    <w:rsid w:val="700C9473"/>
    <w:rsid w:val="700CF4A0"/>
    <w:rsid w:val="700E0248"/>
    <w:rsid w:val="700E06AE"/>
    <w:rsid w:val="70141354"/>
    <w:rsid w:val="7014952B"/>
    <w:rsid w:val="70180A86"/>
    <w:rsid w:val="7018B19D"/>
    <w:rsid w:val="7018D5D2"/>
    <w:rsid w:val="7018FA52"/>
    <w:rsid w:val="701955F4"/>
    <w:rsid w:val="701A0D01"/>
    <w:rsid w:val="701A4183"/>
    <w:rsid w:val="701AE014"/>
    <w:rsid w:val="70210F52"/>
    <w:rsid w:val="7021C0E1"/>
    <w:rsid w:val="7025D3A6"/>
    <w:rsid w:val="70279BF0"/>
    <w:rsid w:val="7028F515"/>
    <w:rsid w:val="702A1CDB"/>
    <w:rsid w:val="702D0955"/>
    <w:rsid w:val="70326934"/>
    <w:rsid w:val="7032FA40"/>
    <w:rsid w:val="70361F96"/>
    <w:rsid w:val="703797EF"/>
    <w:rsid w:val="70380644"/>
    <w:rsid w:val="7038E934"/>
    <w:rsid w:val="703A61F4"/>
    <w:rsid w:val="703BAFC8"/>
    <w:rsid w:val="703D38D5"/>
    <w:rsid w:val="703F1871"/>
    <w:rsid w:val="703F565B"/>
    <w:rsid w:val="70402961"/>
    <w:rsid w:val="70408DEE"/>
    <w:rsid w:val="704183AE"/>
    <w:rsid w:val="704423F2"/>
    <w:rsid w:val="70462EC3"/>
    <w:rsid w:val="70475DD3"/>
    <w:rsid w:val="70477910"/>
    <w:rsid w:val="70485D1A"/>
    <w:rsid w:val="704A15BD"/>
    <w:rsid w:val="704AD751"/>
    <w:rsid w:val="704B8E2E"/>
    <w:rsid w:val="704D3549"/>
    <w:rsid w:val="704D86EA"/>
    <w:rsid w:val="704FBC52"/>
    <w:rsid w:val="70509201"/>
    <w:rsid w:val="70538C3C"/>
    <w:rsid w:val="7054A3CF"/>
    <w:rsid w:val="70561389"/>
    <w:rsid w:val="70567289"/>
    <w:rsid w:val="70575D3D"/>
    <w:rsid w:val="705AA731"/>
    <w:rsid w:val="705D191A"/>
    <w:rsid w:val="705F822A"/>
    <w:rsid w:val="7060266D"/>
    <w:rsid w:val="7065B41B"/>
    <w:rsid w:val="70679D7C"/>
    <w:rsid w:val="7067E4A4"/>
    <w:rsid w:val="706A3AA3"/>
    <w:rsid w:val="706A9BFF"/>
    <w:rsid w:val="706B15F6"/>
    <w:rsid w:val="706B81AB"/>
    <w:rsid w:val="706B9234"/>
    <w:rsid w:val="706C1BEE"/>
    <w:rsid w:val="706D14B2"/>
    <w:rsid w:val="7071019E"/>
    <w:rsid w:val="7073F46C"/>
    <w:rsid w:val="7074B630"/>
    <w:rsid w:val="707558D2"/>
    <w:rsid w:val="70759209"/>
    <w:rsid w:val="70763780"/>
    <w:rsid w:val="70773A7B"/>
    <w:rsid w:val="707842C4"/>
    <w:rsid w:val="707A5ED1"/>
    <w:rsid w:val="707B45DA"/>
    <w:rsid w:val="707BB85B"/>
    <w:rsid w:val="707CFB69"/>
    <w:rsid w:val="707F84A8"/>
    <w:rsid w:val="708078C7"/>
    <w:rsid w:val="70808217"/>
    <w:rsid w:val="708317A3"/>
    <w:rsid w:val="708A1000"/>
    <w:rsid w:val="708C11AE"/>
    <w:rsid w:val="708E45A0"/>
    <w:rsid w:val="708EB696"/>
    <w:rsid w:val="708ECB2C"/>
    <w:rsid w:val="708FFD21"/>
    <w:rsid w:val="70909B0D"/>
    <w:rsid w:val="7093658D"/>
    <w:rsid w:val="7093E681"/>
    <w:rsid w:val="709605D7"/>
    <w:rsid w:val="70961E3D"/>
    <w:rsid w:val="70989826"/>
    <w:rsid w:val="709A62B9"/>
    <w:rsid w:val="709BAC64"/>
    <w:rsid w:val="709D61B7"/>
    <w:rsid w:val="709E026E"/>
    <w:rsid w:val="709E2ACD"/>
    <w:rsid w:val="709E887E"/>
    <w:rsid w:val="70A51128"/>
    <w:rsid w:val="70A9AB3E"/>
    <w:rsid w:val="70A9FD2C"/>
    <w:rsid w:val="70AA3BF5"/>
    <w:rsid w:val="70AA66D6"/>
    <w:rsid w:val="70ABB8B7"/>
    <w:rsid w:val="70ACBB6F"/>
    <w:rsid w:val="70AE2674"/>
    <w:rsid w:val="70B09E69"/>
    <w:rsid w:val="70B4135B"/>
    <w:rsid w:val="70B906F0"/>
    <w:rsid w:val="70B955BB"/>
    <w:rsid w:val="70BC7237"/>
    <w:rsid w:val="70BDA44B"/>
    <w:rsid w:val="70BE426F"/>
    <w:rsid w:val="70BEB6F2"/>
    <w:rsid w:val="70C3FCB6"/>
    <w:rsid w:val="70C63702"/>
    <w:rsid w:val="70C6A549"/>
    <w:rsid w:val="70C7D273"/>
    <w:rsid w:val="70C919B1"/>
    <w:rsid w:val="70C95E4D"/>
    <w:rsid w:val="70CAC589"/>
    <w:rsid w:val="70CD9A7E"/>
    <w:rsid w:val="70CE30AA"/>
    <w:rsid w:val="70CEC068"/>
    <w:rsid w:val="70CF3892"/>
    <w:rsid w:val="70D03BE9"/>
    <w:rsid w:val="70D06D4B"/>
    <w:rsid w:val="70D0A70B"/>
    <w:rsid w:val="70D3F3FF"/>
    <w:rsid w:val="70D5258D"/>
    <w:rsid w:val="70D61930"/>
    <w:rsid w:val="70D6D505"/>
    <w:rsid w:val="70D97ED5"/>
    <w:rsid w:val="70D9E491"/>
    <w:rsid w:val="70DAE5E9"/>
    <w:rsid w:val="70DB8BA1"/>
    <w:rsid w:val="70DE247F"/>
    <w:rsid w:val="70DE7B6E"/>
    <w:rsid w:val="70DF624F"/>
    <w:rsid w:val="70E1411B"/>
    <w:rsid w:val="70E3D024"/>
    <w:rsid w:val="70E48837"/>
    <w:rsid w:val="70E5EDEA"/>
    <w:rsid w:val="70E7C895"/>
    <w:rsid w:val="70E7FF0E"/>
    <w:rsid w:val="70E913B7"/>
    <w:rsid w:val="70EB7081"/>
    <w:rsid w:val="70F179F8"/>
    <w:rsid w:val="70F37C63"/>
    <w:rsid w:val="70F5184D"/>
    <w:rsid w:val="70F7BEE5"/>
    <w:rsid w:val="70FA5700"/>
    <w:rsid w:val="70FC160C"/>
    <w:rsid w:val="70FFFF28"/>
    <w:rsid w:val="71048818"/>
    <w:rsid w:val="7104A1D8"/>
    <w:rsid w:val="710570DD"/>
    <w:rsid w:val="71068F7F"/>
    <w:rsid w:val="71077E2B"/>
    <w:rsid w:val="71088869"/>
    <w:rsid w:val="71090D3E"/>
    <w:rsid w:val="710DDE6B"/>
    <w:rsid w:val="71112857"/>
    <w:rsid w:val="71120EAF"/>
    <w:rsid w:val="71129ADA"/>
    <w:rsid w:val="71132ABD"/>
    <w:rsid w:val="7113FCFB"/>
    <w:rsid w:val="71148C31"/>
    <w:rsid w:val="71163DF9"/>
    <w:rsid w:val="71166F5A"/>
    <w:rsid w:val="7116B18F"/>
    <w:rsid w:val="711A9F5A"/>
    <w:rsid w:val="711B56CB"/>
    <w:rsid w:val="711B7AC6"/>
    <w:rsid w:val="711C1BDA"/>
    <w:rsid w:val="711D6CF8"/>
    <w:rsid w:val="711E5B08"/>
    <w:rsid w:val="711E8E26"/>
    <w:rsid w:val="711E8FCF"/>
    <w:rsid w:val="71241A44"/>
    <w:rsid w:val="712B4F1F"/>
    <w:rsid w:val="712C849E"/>
    <w:rsid w:val="712D034A"/>
    <w:rsid w:val="712EF129"/>
    <w:rsid w:val="7133143B"/>
    <w:rsid w:val="71339991"/>
    <w:rsid w:val="713474DB"/>
    <w:rsid w:val="71353B5D"/>
    <w:rsid w:val="713551FB"/>
    <w:rsid w:val="7136A738"/>
    <w:rsid w:val="7138F9C6"/>
    <w:rsid w:val="713BCA17"/>
    <w:rsid w:val="713C33A3"/>
    <w:rsid w:val="713D87C6"/>
    <w:rsid w:val="713DF26B"/>
    <w:rsid w:val="713E1EE9"/>
    <w:rsid w:val="713FCD88"/>
    <w:rsid w:val="713FE355"/>
    <w:rsid w:val="7140EFC8"/>
    <w:rsid w:val="7141E025"/>
    <w:rsid w:val="71423E77"/>
    <w:rsid w:val="714274CB"/>
    <w:rsid w:val="7145572B"/>
    <w:rsid w:val="71476C12"/>
    <w:rsid w:val="714957A8"/>
    <w:rsid w:val="71519DB8"/>
    <w:rsid w:val="71585881"/>
    <w:rsid w:val="715A2FEB"/>
    <w:rsid w:val="715AC9E5"/>
    <w:rsid w:val="715C04B1"/>
    <w:rsid w:val="715E409A"/>
    <w:rsid w:val="715F8C82"/>
    <w:rsid w:val="71610242"/>
    <w:rsid w:val="71647393"/>
    <w:rsid w:val="7165BDBE"/>
    <w:rsid w:val="71668486"/>
    <w:rsid w:val="716B10DA"/>
    <w:rsid w:val="716B26DB"/>
    <w:rsid w:val="716E925A"/>
    <w:rsid w:val="716F1D82"/>
    <w:rsid w:val="716F269A"/>
    <w:rsid w:val="7170326E"/>
    <w:rsid w:val="7170BB41"/>
    <w:rsid w:val="7170D9C3"/>
    <w:rsid w:val="71733E14"/>
    <w:rsid w:val="7177496F"/>
    <w:rsid w:val="717762DA"/>
    <w:rsid w:val="7179EBA5"/>
    <w:rsid w:val="717C1A2E"/>
    <w:rsid w:val="717CBAE9"/>
    <w:rsid w:val="717CE718"/>
    <w:rsid w:val="717D68C4"/>
    <w:rsid w:val="717D74B9"/>
    <w:rsid w:val="717FC854"/>
    <w:rsid w:val="7180C737"/>
    <w:rsid w:val="7182B2CA"/>
    <w:rsid w:val="71841C52"/>
    <w:rsid w:val="7184519F"/>
    <w:rsid w:val="7188DDFE"/>
    <w:rsid w:val="71899FD6"/>
    <w:rsid w:val="7189B158"/>
    <w:rsid w:val="718B9889"/>
    <w:rsid w:val="71906D94"/>
    <w:rsid w:val="71942396"/>
    <w:rsid w:val="719469BE"/>
    <w:rsid w:val="71955F97"/>
    <w:rsid w:val="7196555F"/>
    <w:rsid w:val="71971C15"/>
    <w:rsid w:val="7198F39D"/>
    <w:rsid w:val="719A0CE8"/>
    <w:rsid w:val="719B0B18"/>
    <w:rsid w:val="719BA3D9"/>
    <w:rsid w:val="719D0790"/>
    <w:rsid w:val="719E9A17"/>
    <w:rsid w:val="719FA14B"/>
    <w:rsid w:val="71A08FDE"/>
    <w:rsid w:val="71A25C47"/>
    <w:rsid w:val="71A27290"/>
    <w:rsid w:val="71A2C4D7"/>
    <w:rsid w:val="71A2F4AB"/>
    <w:rsid w:val="71A460D9"/>
    <w:rsid w:val="71A5BCA1"/>
    <w:rsid w:val="71A8AA82"/>
    <w:rsid w:val="71A8D61D"/>
    <w:rsid w:val="71AA0039"/>
    <w:rsid w:val="71AA6E73"/>
    <w:rsid w:val="71AB8CDE"/>
    <w:rsid w:val="71AD6728"/>
    <w:rsid w:val="71AEEEDA"/>
    <w:rsid w:val="71AFF956"/>
    <w:rsid w:val="71B02B30"/>
    <w:rsid w:val="71B0A4E2"/>
    <w:rsid w:val="71B34E34"/>
    <w:rsid w:val="71BA3FFD"/>
    <w:rsid w:val="71BA6EFA"/>
    <w:rsid w:val="71BBEC2E"/>
    <w:rsid w:val="71BC3EF8"/>
    <w:rsid w:val="71BCC605"/>
    <w:rsid w:val="71BFCF1B"/>
    <w:rsid w:val="71C029B1"/>
    <w:rsid w:val="71C11E11"/>
    <w:rsid w:val="71C2BD70"/>
    <w:rsid w:val="71C47DAD"/>
    <w:rsid w:val="71C4C006"/>
    <w:rsid w:val="71C4D7FB"/>
    <w:rsid w:val="71C57714"/>
    <w:rsid w:val="71C5D2D3"/>
    <w:rsid w:val="71C8EEA9"/>
    <w:rsid w:val="71CCDA53"/>
    <w:rsid w:val="71CEE7FE"/>
    <w:rsid w:val="71CFADAB"/>
    <w:rsid w:val="71D04D12"/>
    <w:rsid w:val="71D19F2A"/>
    <w:rsid w:val="71D24F2F"/>
    <w:rsid w:val="71D84819"/>
    <w:rsid w:val="71D92528"/>
    <w:rsid w:val="71D94CA7"/>
    <w:rsid w:val="71D96C23"/>
    <w:rsid w:val="71DC2E3E"/>
    <w:rsid w:val="71DD486D"/>
    <w:rsid w:val="71DD905F"/>
    <w:rsid w:val="71E03428"/>
    <w:rsid w:val="71E5A6E3"/>
    <w:rsid w:val="71E676A0"/>
    <w:rsid w:val="71E70A0D"/>
    <w:rsid w:val="71EA7FDE"/>
    <w:rsid w:val="71EF7B28"/>
    <w:rsid w:val="71F0DBEF"/>
    <w:rsid w:val="71F27028"/>
    <w:rsid w:val="71F7433D"/>
    <w:rsid w:val="71F7D521"/>
    <w:rsid w:val="71FB261C"/>
    <w:rsid w:val="71FCEA8A"/>
    <w:rsid w:val="71FD8705"/>
    <w:rsid w:val="72027537"/>
    <w:rsid w:val="72031153"/>
    <w:rsid w:val="7205EF8A"/>
    <w:rsid w:val="7206688C"/>
    <w:rsid w:val="72079A8C"/>
    <w:rsid w:val="720B4A7A"/>
    <w:rsid w:val="720F244C"/>
    <w:rsid w:val="720FE114"/>
    <w:rsid w:val="72109BA3"/>
    <w:rsid w:val="72109F7B"/>
    <w:rsid w:val="721199BE"/>
    <w:rsid w:val="721317A8"/>
    <w:rsid w:val="721389AB"/>
    <w:rsid w:val="7213FC41"/>
    <w:rsid w:val="7214CD8F"/>
    <w:rsid w:val="7217CBB0"/>
    <w:rsid w:val="721AAF37"/>
    <w:rsid w:val="721C47E4"/>
    <w:rsid w:val="721E49A1"/>
    <w:rsid w:val="72201FE7"/>
    <w:rsid w:val="7222AB10"/>
    <w:rsid w:val="72232DB5"/>
    <w:rsid w:val="7225592F"/>
    <w:rsid w:val="7225CF36"/>
    <w:rsid w:val="7225E962"/>
    <w:rsid w:val="722626A4"/>
    <w:rsid w:val="722765CB"/>
    <w:rsid w:val="72287E12"/>
    <w:rsid w:val="722C13AA"/>
    <w:rsid w:val="722D228A"/>
    <w:rsid w:val="722D8E0A"/>
    <w:rsid w:val="722FAFB6"/>
    <w:rsid w:val="723208D9"/>
    <w:rsid w:val="7232129B"/>
    <w:rsid w:val="72321C54"/>
    <w:rsid w:val="72336D8F"/>
    <w:rsid w:val="7233EDC5"/>
    <w:rsid w:val="7239E87B"/>
    <w:rsid w:val="723AE407"/>
    <w:rsid w:val="723C9392"/>
    <w:rsid w:val="723CDB6F"/>
    <w:rsid w:val="723E73BC"/>
    <w:rsid w:val="723FE3B3"/>
    <w:rsid w:val="72417366"/>
    <w:rsid w:val="7241BC24"/>
    <w:rsid w:val="72421503"/>
    <w:rsid w:val="7245514D"/>
    <w:rsid w:val="7245DA24"/>
    <w:rsid w:val="7246A6A9"/>
    <w:rsid w:val="72476115"/>
    <w:rsid w:val="72497968"/>
    <w:rsid w:val="7249D2D4"/>
    <w:rsid w:val="724C2F02"/>
    <w:rsid w:val="724D53CB"/>
    <w:rsid w:val="7250B09F"/>
    <w:rsid w:val="7251686C"/>
    <w:rsid w:val="7251D99D"/>
    <w:rsid w:val="72547FBE"/>
    <w:rsid w:val="7255277B"/>
    <w:rsid w:val="7255DC42"/>
    <w:rsid w:val="72595CCF"/>
    <w:rsid w:val="725A2674"/>
    <w:rsid w:val="725B61E8"/>
    <w:rsid w:val="725DC423"/>
    <w:rsid w:val="725F1656"/>
    <w:rsid w:val="725FB1F5"/>
    <w:rsid w:val="726273F8"/>
    <w:rsid w:val="726294B9"/>
    <w:rsid w:val="7262BBAB"/>
    <w:rsid w:val="7263387B"/>
    <w:rsid w:val="72644296"/>
    <w:rsid w:val="72660783"/>
    <w:rsid w:val="7269C257"/>
    <w:rsid w:val="726A7C42"/>
    <w:rsid w:val="726B15FF"/>
    <w:rsid w:val="726BB54A"/>
    <w:rsid w:val="726C2408"/>
    <w:rsid w:val="726E0DD6"/>
    <w:rsid w:val="726F6190"/>
    <w:rsid w:val="7272A973"/>
    <w:rsid w:val="72730BDE"/>
    <w:rsid w:val="72734C38"/>
    <w:rsid w:val="7274E984"/>
    <w:rsid w:val="7275669C"/>
    <w:rsid w:val="727646F4"/>
    <w:rsid w:val="7277F98E"/>
    <w:rsid w:val="7278F44F"/>
    <w:rsid w:val="727CD9E1"/>
    <w:rsid w:val="727DCEDA"/>
    <w:rsid w:val="727E6306"/>
    <w:rsid w:val="727F1EC5"/>
    <w:rsid w:val="72803DA5"/>
    <w:rsid w:val="728150FF"/>
    <w:rsid w:val="7284BE57"/>
    <w:rsid w:val="7286F87F"/>
    <w:rsid w:val="72885E54"/>
    <w:rsid w:val="7289C520"/>
    <w:rsid w:val="728A3E27"/>
    <w:rsid w:val="728F10F3"/>
    <w:rsid w:val="72903D50"/>
    <w:rsid w:val="72920E03"/>
    <w:rsid w:val="72923597"/>
    <w:rsid w:val="72935058"/>
    <w:rsid w:val="729398FA"/>
    <w:rsid w:val="729423A0"/>
    <w:rsid w:val="72959EC0"/>
    <w:rsid w:val="7295C603"/>
    <w:rsid w:val="7297DD50"/>
    <w:rsid w:val="729808BE"/>
    <w:rsid w:val="72985F70"/>
    <w:rsid w:val="72991B9B"/>
    <w:rsid w:val="729943A6"/>
    <w:rsid w:val="729BAD70"/>
    <w:rsid w:val="729DED45"/>
    <w:rsid w:val="72A401E4"/>
    <w:rsid w:val="72A904B6"/>
    <w:rsid w:val="72AA0D39"/>
    <w:rsid w:val="72AB1BA8"/>
    <w:rsid w:val="72B01E99"/>
    <w:rsid w:val="72B0693C"/>
    <w:rsid w:val="72B25E25"/>
    <w:rsid w:val="72B38D38"/>
    <w:rsid w:val="72B4C4C0"/>
    <w:rsid w:val="72B5DBA2"/>
    <w:rsid w:val="72B63AD1"/>
    <w:rsid w:val="72B6E4C9"/>
    <w:rsid w:val="72B6F3D9"/>
    <w:rsid w:val="72BA9369"/>
    <w:rsid w:val="72BB287E"/>
    <w:rsid w:val="72BCCE34"/>
    <w:rsid w:val="72BE0385"/>
    <w:rsid w:val="72C415CC"/>
    <w:rsid w:val="72C78F31"/>
    <w:rsid w:val="72C83EE8"/>
    <w:rsid w:val="72C8AC85"/>
    <w:rsid w:val="72C8CB32"/>
    <w:rsid w:val="72C8DFDD"/>
    <w:rsid w:val="72CB1791"/>
    <w:rsid w:val="72CD0677"/>
    <w:rsid w:val="72CE749B"/>
    <w:rsid w:val="72CFA2B0"/>
    <w:rsid w:val="72D0FAA8"/>
    <w:rsid w:val="72D2A3AD"/>
    <w:rsid w:val="72D42DAB"/>
    <w:rsid w:val="72D50D42"/>
    <w:rsid w:val="72D64963"/>
    <w:rsid w:val="72D6A705"/>
    <w:rsid w:val="72D71349"/>
    <w:rsid w:val="72D8B0E8"/>
    <w:rsid w:val="72D8E2E5"/>
    <w:rsid w:val="72D8F8EB"/>
    <w:rsid w:val="72DA510F"/>
    <w:rsid w:val="72DC1A42"/>
    <w:rsid w:val="72E0022C"/>
    <w:rsid w:val="72E12AE0"/>
    <w:rsid w:val="72E23975"/>
    <w:rsid w:val="72E3561C"/>
    <w:rsid w:val="72E6B8B1"/>
    <w:rsid w:val="72EB5B0A"/>
    <w:rsid w:val="72EB96DB"/>
    <w:rsid w:val="72EBD2B1"/>
    <w:rsid w:val="72EC60A2"/>
    <w:rsid w:val="72ED3183"/>
    <w:rsid w:val="72EF021A"/>
    <w:rsid w:val="72EF317A"/>
    <w:rsid w:val="72F13E4E"/>
    <w:rsid w:val="72F20CED"/>
    <w:rsid w:val="72F2154A"/>
    <w:rsid w:val="72F233FA"/>
    <w:rsid w:val="72F86CE5"/>
    <w:rsid w:val="72F9DDC5"/>
    <w:rsid w:val="72FA5122"/>
    <w:rsid w:val="72FBD398"/>
    <w:rsid w:val="72FC4C3B"/>
    <w:rsid w:val="72FC9EBF"/>
    <w:rsid w:val="72FD171D"/>
    <w:rsid w:val="72FE52A0"/>
    <w:rsid w:val="72FE7370"/>
    <w:rsid w:val="7301E21D"/>
    <w:rsid w:val="7302AAA7"/>
    <w:rsid w:val="730451BF"/>
    <w:rsid w:val="7304F7A4"/>
    <w:rsid w:val="730FE530"/>
    <w:rsid w:val="73109781"/>
    <w:rsid w:val="73112640"/>
    <w:rsid w:val="7311763D"/>
    <w:rsid w:val="73149709"/>
    <w:rsid w:val="7314BF45"/>
    <w:rsid w:val="7314E06C"/>
    <w:rsid w:val="73187548"/>
    <w:rsid w:val="73188AFF"/>
    <w:rsid w:val="7319306A"/>
    <w:rsid w:val="731C4999"/>
    <w:rsid w:val="731C9D1D"/>
    <w:rsid w:val="731DC1E3"/>
    <w:rsid w:val="731E4029"/>
    <w:rsid w:val="731F7490"/>
    <w:rsid w:val="7320FD5D"/>
    <w:rsid w:val="732241CA"/>
    <w:rsid w:val="732654A0"/>
    <w:rsid w:val="7326B64B"/>
    <w:rsid w:val="7326B974"/>
    <w:rsid w:val="732C7AFE"/>
    <w:rsid w:val="732E4BE9"/>
    <w:rsid w:val="73301DD9"/>
    <w:rsid w:val="7330BDE0"/>
    <w:rsid w:val="7332D54A"/>
    <w:rsid w:val="7333AA31"/>
    <w:rsid w:val="7333D1AB"/>
    <w:rsid w:val="73355A90"/>
    <w:rsid w:val="73358472"/>
    <w:rsid w:val="7336572B"/>
    <w:rsid w:val="73387A1E"/>
    <w:rsid w:val="7338E100"/>
    <w:rsid w:val="73395982"/>
    <w:rsid w:val="733BB43C"/>
    <w:rsid w:val="733BD6C6"/>
    <w:rsid w:val="733E13BE"/>
    <w:rsid w:val="733FFC38"/>
    <w:rsid w:val="7342A236"/>
    <w:rsid w:val="73437811"/>
    <w:rsid w:val="7344D543"/>
    <w:rsid w:val="7348BA5E"/>
    <w:rsid w:val="73493F71"/>
    <w:rsid w:val="7349D082"/>
    <w:rsid w:val="7349FCD5"/>
    <w:rsid w:val="734BC799"/>
    <w:rsid w:val="734C2E62"/>
    <w:rsid w:val="7350E46E"/>
    <w:rsid w:val="73516A3B"/>
    <w:rsid w:val="7351F2DB"/>
    <w:rsid w:val="73546C63"/>
    <w:rsid w:val="73553937"/>
    <w:rsid w:val="735898CF"/>
    <w:rsid w:val="735B2CC3"/>
    <w:rsid w:val="735BE0D9"/>
    <w:rsid w:val="735F3F31"/>
    <w:rsid w:val="7360DB3F"/>
    <w:rsid w:val="7361F57B"/>
    <w:rsid w:val="73625C7B"/>
    <w:rsid w:val="7364A25B"/>
    <w:rsid w:val="7365D8F0"/>
    <w:rsid w:val="73678C81"/>
    <w:rsid w:val="736A2DDD"/>
    <w:rsid w:val="736B2213"/>
    <w:rsid w:val="736B65AE"/>
    <w:rsid w:val="736C14DD"/>
    <w:rsid w:val="736C2B9E"/>
    <w:rsid w:val="736CB299"/>
    <w:rsid w:val="736CED2E"/>
    <w:rsid w:val="736DA662"/>
    <w:rsid w:val="736F4687"/>
    <w:rsid w:val="73710BBD"/>
    <w:rsid w:val="73729CAC"/>
    <w:rsid w:val="7374E0BE"/>
    <w:rsid w:val="73765F29"/>
    <w:rsid w:val="737838EA"/>
    <w:rsid w:val="73793C4A"/>
    <w:rsid w:val="737A5CC5"/>
    <w:rsid w:val="737A9C75"/>
    <w:rsid w:val="737AF2C8"/>
    <w:rsid w:val="737C5891"/>
    <w:rsid w:val="737D557D"/>
    <w:rsid w:val="737EB450"/>
    <w:rsid w:val="737FA2A0"/>
    <w:rsid w:val="73838E79"/>
    <w:rsid w:val="7386596F"/>
    <w:rsid w:val="73899CEF"/>
    <w:rsid w:val="7389E946"/>
    <w:rsid w:val="738D4482"/>
    <w:rsid w:val="739094F4"/>
    <w:rsid w:val="73924C3A"/>
    <w:rsid w:val="73924DF4"/>
    <w:rsid w:val="7392A487"/>
    <w:rsid w:val="739611ED"/>
    <w:rsid w:val="7397C7C4"/>
    <w:rsid w:val="7398543D"/>
    <w:rsid w:val="73998D63"/>
    <w:rsid w:val="7399AE81"/>
    <w:rsid w:val="739A136A"/>
    <w:rsid w:val="739BA2DC"/>
    <w:rsid w:val="739C0C79"/>
    <w:rsid w:val="739E651F"/>
    <w:rsid w:val="73A26429"/>
    <w:rsid w:val="73A423D6"/>
    <w:rsid w:val="73A50A08"/>
    <w:rsid w:val="73A5A46D"/>
    <w:rsid w:val="73A89B33"/>
    <w:rsid w:val="73AD4450"/>
    <w:rsid w:val="73AD698C"/>
    <w:rsid w:val="73AE6E4C"/>
    <w:rsid w:val="73AF9A79"/>
    <w:rsid w:val="73B1AE1C"/>
    <w:rsid w:val="73B3CABE"/>
    <w:rsid w:val="73B41164"/>
    <w:rsid w:val="73B4F20F"/>
    <w:rsid w:val="73B566CD"/>
    <w:rsid w:val="73B7362C"/>
    <w:rsid w:val="73BF89A5"/>
    <w:rsid w:val="73C052D5"/>
    <w:rsid w:val="73C3208C"/>
    <w:rsid w:val="73C51584"/>
    <w:rsid w:val="73C5F7B1"/>
    <w:rsid w:val="73C634C7"/>
    <w:rsid w:val="73C65A6D"/>
    <w:rsid w:val="73C6D23A"/>
    <w:rsid w:val="73C6EBAE"/>
    <w:rsid w:val="73C913DF"/>
    <w:rsid w:val="73CB3340"/>
    <w:rsid w:val="73CBC80D"/>
    <w:rsid w:val="73CD26F7"/>
    <w:rsid w:val="73CF280B"/>
    <w:rsid w:val="73CFA453"/>
    <w:rsid w:val="73D39AF9"/>
    <w:rsid w:val="73D3B5CC"/>
    <w:rsid w:val="73D4FBA1"/>
    <w:rsid w:val="73D5CE67"/>
    <w:rsid w:val="73D78B11"/>
    <w:rsid w:val="73D98959"/>
    <w:rsid w:val="73D9A154"/>
    <w:rsid w:val="73D9EF95"/>
    <w:rsid w:val="73DB3A5A"/>
    <w:rsid w:val="73DBEA64"/>
    <w:rsid w:val="73DDB428"/>
    <w:rsid w:val="73DDF723"/>
    <w:rsid w:val="73DE9E9B"/>
    <w:rsid w:val="73DED2DB"/>
    <w:rsid w:val="73DF2197"/>
    <w:rsid w:val="73DF3578"/>
    <w:rsid w:val="73DF9BE2"/>
    <w:rsid w:val="73E011AC"/>
    <w:rsid w:val="73E1505C"/>
    <w:rsid w:val="73E1E902"/>
    <w:rsid w:val="73E24878"/>
    <w:rsid w:val="73E256B0"/>
    <w:rsid w:val="73E35D2F"/>
    <w:rsid w:val="73E5A46F"/>
    <w:rsid w:val="73E5C403"/>
    <w:rsid w:val="73EAB4A1"/>
    <w:rsid w:val="73EEF52F"/>
    <w:rsid w:val="73EF9157"/>
    <w:rsid w:val="73F03CF0"/>
    <w:rsid w:val="73F09534"/>
    <w:rsid w:val="73F0DD36"/>
    <w:rsid w:val="73F19BEB"/>
    <w:rsid w:val="73F3CE75"/>
    <w:rsid w:val="73F44813"/>
    <w:rsid w:val="73F62F52"/>
    <w:rsid w:val="73F6E5F9"/>
    <w:rsid w:val="73FA4D48"/>
    <w:rsid w:val="73FCAF3B"/>
    <w:rsid w:val="73FF0189"/>
    <w:rsid w:val="74017E11"/>
    <w:rsid w:val="7401BC07"/>
    <w:rsid w:val="7401C5A9"/>
    <w:rsid w:val="7401DBD6"/>
    <w:rsid w:val="7401E8B1"/>
    <w:rsid w:val="7402392B"/>
    <w:rsid w:val="74051F5E"/>
    <w:rsid w:val="740865DD"/>
    <w:rsid w:val="740A8A0F"/>
    <w:rsid w:val="740F3249"/>
    <w:rsid w:val="74118397"/>
    <w:rsid w:val="7412C993"/>
    <w:rsid w:val="74138AF2"/>
    <w:rsid w:val="74150B35"/>
    <w:rsid w:val="741877F8"/>
    <w:rsid w:val="7418CF04"/>
    <w:rsid w:val="741A4953"/>
    <w:rsid w:val="741AE8C5"/>
    <w:rsid w:val="741B0937"/>
    <w:rsid w:val="741DF988"/>
    <w:rsid w:val="741FF5E2"/>
    <w:rsid w:val="74202D83"/>
    <w:rsid w:val="74211668"/>
    <w:rsid w:val="7422176D"/>
    <w:rsid w:val="74238CA3"/>
    <w:rsid w:val="7424DB40"/>
    <w:rsid w:val="74289BB7"/>
    <w:rsid w:val="742958BE"/>
    <w:rsid w:val="74298B7F"/>
    <w:rsid w:val="742A16F8"/>
    <w:rsid w:val="742B17B4"/>
    <w:rsid w:val="742BCD2F"/>
    <w:rsid w:val="742CDBDE"/>
    <w:rsid w:val="742ED2AF"/>
    <w:rsid w:val="742EF743"/>
    <w:rsid w:val="742FB895"/>
    <w:rsid w:val="7435C401"/>
    <w:rsid w:val="7435D635"/>
    <w:rsid w:val="7436BC90"/>
    <w:rsid w:val="74375DD4"/>
    <w:rsid w:val="7437BC54"/>
    <w:rsid w:val="7437DB4B"/>
    <w:rsid w:val="74387746"/>
    <w:rsid w:val="74388108"/>
    <w:rsid w:val="7439689A"/>
    <w:rsid w:val="743D8175"/>
    <w:rsid w:val="7440AF58"/>
    <w:rsid w:val="74414364"/>
    <w:rsid w:val="74434345"/>
    <w:rsid w:val="7443EA84"/>
    <w:rsid w:val="744528A5"/>
    <w:rsid w:val="74471158"/>
    <w:rsid w:val="74493DA8"/>
    <w:rsid w:val="744A1DAC"/>
    <w:rsid w:val="744DFEE1"/>
    <w:rsid w:val="744E408C"/>
    <w:rsid w:val="7451160E"/>
    <w:rsid w:val="745645A3"/>
    <w:rsid w:val="74568F43"/>
    <w:rsid w:val="74575CB3"/>
    <w:rsid w:val="7459783D"/>
    <w:rsid w:val="745A90FA"/>
    <w:rsid w:val="745A9A66"/>
    <w:rsid w:val="745E667F"/>
    <w:rsid w:val="745F5919"/>
    <w:rsid w:val="74628BFC"/>
    <w:rsid w:val="746307C3"/>
    <w:rsid w:val="74642F0E"/>
    <w:rsid w:val="746521FD"/>
    <w:rsid w:val="7466B3A9"/>
    <w:rsid w:val="7466FE4C"/>
    <w:rsid w:val="74672871"/>
    <w:rsid w:val="746A03DC"/>
    <w:rsid w:val="746B6981"/>
    <w:rsid w:val="746E1BC1"/>
    <w:rsid w:val="746FDF2E"/>
    <w:rsid w:val="747361FC"/>
    <w:rsid w:val="7475DE58"/>
    <w:rsid w:val="7475F275"/>
    <w:rsid w:val="7475FED8"/>
    <w:rsid w:val="74785927"/>
    <w:rsid w:val="74799ADC"/>
    <w:rsid w:val="747E2BB0"/>
    <w:rsid w:val="747EF801"/>
    <w:rsid w:val="748055D6"/>
    <w:rsid w:val="7484A919"/>
    <w:rsid w:val="748647B7"/>
    <w:rsid w:val="74865618"/>
    <w:rsid w:val="74869F9B"/>
    <w:rsid w:val="7489A2DB"/>
    <w:rsid w:val="748ACF44"/>
    <w:rsid w:val="748B1CCB"/>
    <w:rsid w:val="7490EBA5"/>
    <w:rsid w:val="74941955"/>
    <w:rsid w:val="749AAA8D"/>
    <w:rsid w:val="749C482D"/>
    <w:rsid w:val="749DAEEE"/>
    <w:rsid w:val="749E341D"/>
    <w:rsid w:val="74A1597C"/>
    <w:rsid w:val="74A162D1"/>
    <w:rsid w:val="74A19A38"/>
    <w:rsid w:val="74A1B312"/>
    <w:rsid w:val="74A3410D"/>
    <w:rsid w:val="74A47B7E"/>
    <w:rsid w:val="74A4B5D3"/>
    <w:rsid w:val="74A75F66"/>
    <w:rsid w:val="74A7B5B4"/>
    <w:rsid w:val="74A80AB4"/>
    <w:rsid w:val="74A841B7"/>
    <w:rsid w:val="74A9B40D"/>
    <w:rsid w:val="74A9E6E7"/>
    <w:rsid w:val="74AA0CE9"/>
    <w:rsid w:val="74ACBEB0"/>
    <w:rsid w:val="74ADFA5E"/>
    <w:rsid w:val="74AE80C6"/>
    <w:rsid w:val="74AE9C3A"/>
    <w:rsid w:val="74B103E0"/>
    <w:rsid w:val="74B12C59"/>
    <w:rsid w:val="74B14878"/>
    <w:rsid w:val="74B49680"/>
    <w:rsid w:val="74B5928B"/>
    <w:rsid w:val="74B5D48A"/>
    <w:rsid w:val="74B68E3E"/>
    <w:rsid w:val="74B715FA"/>
    <w:rsid w:val="74BA8423"/>
    <w:rsid w:val="74BAFD78"/>
    <w:rsid w:val="74BB536A"/>
    <w:rsid w:val="74BD2732"/>
    <w:rsid w:val="74BD2C8F"/>
    <w:rsid w:val="74BF7B21"/>
    <w:rsid w:val="74CDCDBF"/>
    <w:rsid w:val="74CF92F0"/>
    <w:rsid w:val="74D01F91"/>
    <w:rsid w:val="74D08108"/>
    <w:rsid w:val="74D1914F"/>
    <w:rsid w:val="74D29524"/>
    <w:rsid w:val="74D4A51C"/>
    <w:rsid w:val="74D720C4"/>
    <w:rsid w:val="74D78CCE"/>
    <w:rsid w:val="74DBFA3D"/>
    <w:rsid w:val="74DDC927"/>
    <w:rsid w:val="74DDF257"/>
    <w:rsid w:val="74DFDF34"/>
    <w:rsid w:val="74E21D34"/>
    <w:rsid w:val="74E318B5"/>
    <w:rsid w:val="74E46D50"/>
    <w:rsid w:val="74E75F2A"/>
    <w:rsid w:val="74E7674B"/>
    <w:rsid w:val="74E7E822"/>
    <w:rsid w:val="74E8BDD6"/>
    <w:rsid w:val="74E941EE"/>
    <w:rsid w:val="74EA4DD2"/>
    <w:rsid w:val="74EAB204"/>
    <w:rsid w:val="74EAC113"/>
    <w:rsid w:val="74EC7910"/>
    <w:rsid w:val="74EDBB4F"/>
    <w:rsid w:val="74EDBF82"/>
    <w:rsid w:val="74EEAE04"/>
    <w:rsid w:val="74F1E6EB"/>
    <w:rsid w:val="74F2DA64"/>
    <w:rsid w:val="74F3C867"/>
    <w:rsid w:val="74F6C010"/>
    <w:rsid w:val="74F745A7"/>
    <w:rsid w:val="74F78AC9"/>
    <w:rsid w:val="74F8758B"/>
    <w:rsid w:val="74F9334E"/>
    <w:rsid w:val="74F9FFD5"/>
    <w:rsid w:val="74FA9FFB"/>
    <w:rsid w:val="74FB7143"/>
    <w:rsid w:val="74FB85C0"/>
    <w:rsid w:val="74FC8155"/>
    <w:rsid w:val="74FCD185"/>
    <w:rsid w:val="74FFBBA4"/>
    <w:rsid w:val="75022241"/>
    <w:rsid w:val="7506FEC4"/>
    <w:rsid w:val="7508CCAD"/>
    <w:rsid w:val="750C42DB"/>
    <w:rsid w:val="750CC840"/>
    <w:rsid w:val="750E8FD9"/>
    <w:rsid w:val="7512C5B6"/>
    <w:rsid w:val="7515F03A"/>
    <w:rsid w:val="75184715"/>
    <w:rsid w:val="7518EC7B"/>
    <w:rsid w:val="751E1087"/>
    <w:rsid w:val="751E1117"/>
    <w:rsid w:val="751F25ED"/>
    <w:rsid w:val="752351F2"/>
    <w:rsid w:val="75241741"/>
    <w:rsid w:val="7528019E"/>
    <w:rsid w:val="75289195"/>
    <w:rsid w:val="752D6993"/>
    <w:rsid w:val="752EBE55"/>
    <w:rsid w:val="752F5A61"/>
    <w:rsid w:val="7533DD1F"/>
    <w:rsid w:val="753583DD"/>
    <w:rsid w:val="753646DC"/>
    <w:rsid w:val="7536526D"/>
    <w:rsid w:val="7536553E"/>
    <w:rsid w:val="753675D4"/>
    <w:rsid w:val="7536794C"/>
    <w:rsid w:val="753D46EC"/>
    <w:rsid w:val="753D6F40"/>
    <w:rsid w:val="753E46D7"/>
    <w:rsid w:val="753F3967"/>
    <w:rsid w:val="7541F0B0"/>
    <w:rsid w:val="75423085"/>
    <w:rsid w:val="7542BB45"/>
    <w:rsid w:val="7544194E"/>
    <w:rsid w:val="754629C9"/>
    <w:rsid w:val="754786B3"/>
    <w:rsid w:val="754A772C"/>
    <w:rsid w:val="754C3BD1"/>
    <w:rsid w:val="754D158F"/>
    <w:rsid w:val="754D60D1"/>
    <w:rsid w:val="754D75D3"/>
    <w:rsid w:val="754F6DFE"/>
    <w:rsid w:val="75506090"/>
    <w:rsid w:val="75516107"/>
    <w:rsid w:val="7551C222"/>
    <w:rsid w:val="755CD569"/>
    <w:rsid w:val="755E1B52"/>
    <w:rsid w:val="75602733"/>
    <w:rsid w:val="75622057"/>
    <w:rsid w:val="7564E92B"/>
    <w:rsid w:val="75657443"/>
    <w:rsid w:val="7568554B"/>
    <w:rsid w:val="75686FF0"/>
    <w:rsid w:val="7569188A"/>
    <w:rsid w:val="756AA4CC"/>
    <w:rsid w:val="756AFD95"/>
    <w:rsid w:val="756BC8ED"/>
    <w:rsid w:val="75706CBC"/>
    <w:rsid w:val="7578AA8A"/>
    <w:rsid w:val="757B2C05"/>
    <w:rsid w:val="757B98B4"/>
    <w:rsid w:val="757CC8FA"/>
    <w:rsid w:val="757D00FD"/>
    <w:rsid w:val="757D5128"/>
    <w:rsid w:val="757E3D82"/>
    <w:rsid w:val="757EB918"/>
    <w:rsid w:val="757F75FF"/>
    <w:rsid w:val="7582269D"/>
    <w:rsid w:val="758299F3"/>
    <w:rsid w:val="758450E5"/>
    <w:rsid w:val="75854E67"/>
    <w:rsid w:val="758870C0"/>
    <w:rsid w:val="7589513A"/>
    <w:rsid w:val="75895E71"/>
    <w:rsid w:val="75898CAF"/>
    <w:rsid w:val="7589C99B"/>
    <w:rsid w:val="758DED65"/>
    <w:rsid w:val="758E9BCF"/>
    <w:rsid w:val="758F6BAB"/>
    <w:rsid w:val="75909D4C"/>
    <w:rsid w:val="759153E9"/>
    <w:rsid w:val="75927A15"/>
    <w:rsid w:val="75935C10"/>
    <w:rsid w:val="759602B8"/>
    <w:rsid w:val="75969823"/>
    <w:rsid w:val="75971B7C"/>
    <w:rsid w:val="7599679D"/>
    <w:rsid w:val="7599D7DD"/>
    <w:rsid w:val="759A865B"/>
    <w:rsid w:val="759C8BD5"/>
    <w:rsid w:val="759DC189"/>
    <w:rsid w:val="759DC820"/>
    <w:rsid w:val="759E159D"/>
    <w:rsid w:val="759F9B5A"/>
    <w:rsid w:val="75A1E994"/>
    <w:rsid w:val="75A27312"/>
    <w:rsid w:val="75A2F868"/>
    <w:rsid w:val="75A52AC9"/>
    <w:rsid w:val="75A7080A"/>
    <w:rsid w:val="75A78E8C"/>
    <w:rsid w:val="75A96489"/>
    <w:rsid w:val="75A98179"/>
    <w:rsid w:val="75AA1C99"/>
    <w:rsid w:val="75AAA197"/>
    <w:rsid w:val="75AC7D36"/>
    <w:rsid w:val="75ACA17D"/>
    <w:rsid w:val="75AF9CEC"/>
    <w:rsid w:val="75B04A4F"/>
    <w:rsid w:val="75B3A6BD"/>
    <w:rsid w:val="75B980EC"/>
    <w:rsid w:val="75BA6131"/>
    <w:rsid w:val="75BA896F"/>
    <w:rsid w:val="75BAB1A3"/>
    <w:rsid w:val="75BBFA9A"/>
    <w:rsid w:val="75BC3152"/>
    <w:rsid w:val="75BD5BEB"/>
    <w:rsid w:val="75C5A2E7"/>
    <w:rsid w:val="75C6F163"/>
    <w:rsid w:val="75C88FCC"/>
    <w:rsid w:val="75C9D5CF"/>
    <w:rsid w:val="75CA0E58"/>
    <w:rsid w:val="75CC3EA1"/>
    <w:rsid w:val="75CF8C46"/>
    <w:rsid w:val="75D203A3"/>
    <w:rsid w:val="75D30C68"/>
    <w:rsid w:val="75D332D0"/>
    <w:rsid w:val="75D3FBFD"/>
    <w:rsid w:val="75D7D25C"/>
    <w:rsid w:val="75DA0EE1"/>
    <w:rsid w:val="75DB80E6"/>
    <w:rsid w:val="75DCEC3E"/>
    <w:rsid w:val="75DDC894"/>
    <w:rsid w:val="75DDF80B"/>
    <w:rsid w:val="75DE325B"/>
    <w:rsid w:val="75E0A578"/>
    <w:rsid w:val="75E11168"/>
    <w:rsid w:val="75E16A20"/>
    <w:rsid w:val="75E303DA"/>
    <w:rsid w:val="75E45B24"/>
    <w:rsid w:val="75E4CC2C"/>
    <w:rsid w:val="75E662F8"/>
    <w:rsid w:val="75E75612"/>
    <w:rsid w:val="75E877F8"/>
    <w:rsid w:val="75E8A852"/>
    <w:rsid w:val="75E9067B"/>
    <w:rsid w:val="75E9C1D2"/>
    <w:rsid w:val="75E9DFDD"/>
    <w:rsid w:val="75EADC3E"/>
    <w:rsid w:val="75ECD926"/>
    <w:rsid w:val="75EDA203"/>
    <w:rsid w:val="75EDA963"/>
    <w:rsid w:val="75EDDE06"/>
    <w:rsid w:val="75F16BD7"/>
    <w:rsid w:val="75F1C56D"/>
    <w:rsid w:val="75F311B9"/>
    <w:rsid w:val="75F4B4A7"/>
    <w:rsid w:val="75F51306"/>
    <w:rsid w:val="75F5C0B6"/>
    <w:rsid w:val="75F6AAB3"/>
    <w:rsid w:val="75FA6653"/>
    <w:rsid w:val="75FBC8C0"/>
    <w:rsid w:val="75FCAD59"/>
    <w:rsid w:val="75FD9EC6"/>
    <w:rsid w:val="75FE7550"/>
    <w:rsid w:val="75FF175C"/>
    <w:rsid w:val="75FFF5B4"/>
    <w:rsid w:val="760420BA"/>
    <w:rsid w:val="76052CC6"/>
    <w:rsid w:val="7605D050"/>
    <w:rsid w:val="7607B189"/>
    <w:rsid w:val="7607D547"/>
    <w:rsid w:val="76081ADC"/>
    <w:rsid w:val="7608EFB1"/>
    <w:rsid w:val="760A5E8A"/>
    <w:rsid w:val="760D028D"/>
    <w:rsid w:val="760D87CB"/>
    <w:rsid w:val="760F3113"/>
    <w:rsid w:val="760F6EA9"/>
    <w:rsid w:val="760FF9CF"/>
    <w:rsid w:val="7610AA04"/>
    <w:rsid w:val="7611EE16"/>
    <w:rsid w:val="761433B8"/>
    <w:rsid w:val="7614DA8C"/>
    <w:rsid w:val="761873E1"/>
    <w:rsid w:val="761C60F5"/>
    <w:rsid w:val="761DCC86"/>
    <w:rsid w:val="76212118"/>
    <w:rsid w:val="7624D857"/>
    <w:rsid w:val="76264A4D"/>
    <w:rsid w:val="762831A2"/>
    <w:rsid w:val="762A517E"/>
    <w:rsid w:val="762E4D19"/>
    <w:rsid w:val="762E6857"/>
    <w:rsid w:val="763073D6"/>
    <w:rsid w:val="76310078"/>
    <w:rsid w:val="76314740"/>
    <w:rsid w:val="7634BAF0"/>
    <w:rsid w:val="76350C8E"/>
    <w:rsid w:val="76361FDE"/>
    <w:rsid w:val="763732A6"/>
    <w:rsid w:val="763837DA"/>
    <w:rsid w:val="76399113"/>
    <w:rsid w:val="763BA65D"/>
    <w:rsid w:val="763C4AE2"/>
    <w:rsid w:val="763CAFFB"/>
    <w:rsid w:val="763E40BD"/>
    <w:rsid w:val="763F6D7D"/>
    <w:rsid w:val="76406F33"/>
    <w:rsid w:val="764165AE"/>
    <w:rsid w:val="7641C3FC"/>
    <w:rsid w:val="76426907"/>
    <w:rsid w:val="7644808D"/>
    <w:rsid w:val="7648515D"/>
    <w:rsid w:val="764B3C84"/>
    <w:rsid w:val="764B7503"/>
    <w:rsid w:val="764F556E"/>
    <w:rsid w:val="7651E357"/>
    <w:rsid w:val="7653CF42"/>
    <w:rsid w:val="76550015"/>
    <w:rsid w:val="765573CE"/>
    <w:rsid w:val="7655D6E8"/>
    <w:rsid w:val="7656E437"/>
    <w:rsid w:val="76576551"/>
    <w:rsid w:val="765865B2"/>
    <w:rsid w:val="765887E1"/>
    <w:rsid w:val="7659F086"/>
    <w:rsid w:val="765B2064"/>
    <w:rsid w:val="765B8524"/>
    <w:rsid w:val="765C1654"/>
    <w:rsid w:val="765D8F73"/>
    <w:rsid w:val="765FBE23"/>
    <w:rsid w:val="766015D4"/>
    <w:rsid w:val="76617870"/>
    <w:rsid w:val="7663D387"/>
    <w:rsid w:val="7664BDC7"/>
    <w:rsid w:val="76652D61"/>
    <w:rsid w:val="76667333"/>
    <w:rsid w:val="76672DA7"/>
    <w:rsid w:val="76680BAA"/>
    <w:rsid w:val="7669DE5A"/>
    <w:rsid w:val="766AA3BD"/>
    <w:rsid w:val="76701FDB"/>
    <w:rsid w:val="76725041"/>
    <w:rsid w:val="76729D41"/>
    <w:rsid w:val="7677839D"/>
    <w:rsid w:val="767917ED"/>
    <w:rsid w:val="767B1890"/>
    <w:rsid w:val="767C0136"/>
    <w:rsid w:val="767C5D4B"/>
    <w:rsid w:val="767D11DA"/>
    <w:rsid w:val="767E3086"/>
    <w:rsid w:val="76805DAA"/>
    <w:rsid w:val="7682F112"/>
    <w:rsid w:val="76842006"/>
    <w:rsid w:val="7686145E"/>
    <w:rsid w:val="7686321F"/>
    <w:rsid w:val="7686AA9D"/>
    <w:rsid w:val="7687C069"/>
    <w:rsid w:val="768C2DD4"/>
    <w:rsid w:val="768CB530"/>
    <w:rsid w:val="768D81FE"/>
    <w:rsid w:val="768E51EF"/>
    <w:rsid w:val="768ED634"/>
    <w:rsid w:val="768F9494"/>
    <w:rsid w:val="768F953D"/>
    <w:rsid w:val="7690D106"/>
    <w:rsid w:val="7693425E"/>
    <w:rsid w:val="7693571F"/>
    <w:rsid w:val="76954B82"/>
    <w:rsid w:val="7696BA9A"/>
    <w:rsid w:val="7697F09B"/>
    <w:rsid w:val="769916FC"/>
    <w:rsid w:val="769AD7FC"/>
    <w:rsid w:val="769CB77E"/>
    <w:rsid w:val="769DDE1A"/>
    <w:rsid w:val="769E9CF7"/>
    <w:rsid w:val="769EE512"/>
    <w:rsid w:val="76A054FB"/>
    <w:rsid w:val="76A0DC12"/>
    <w:rsid w:val="76A1101D"/>
    <w:rsid w:val="76A20834"/>
    <w:rsid w:val="76A32034"/>
    <w:rsid w:val="76A41DF6"/>
    <w:rsid w:val="76A47273"/>
    <w:rsid w:val="76A72C71"/>
    <w:rsid w:val="76A94679"/>
    <w:rsid w:val="76A9EF47"/>
    <w:rsid w:val="76AC57BF"/>
    <w:rsid w:val="76ACA503"/>
    <w:rsid w:val="76AD59D9"/>
    <w:rsid w:val="76B19C5C"/>
    <w:rsid w:val="76B24C8D"/>
    <w:rsid w:val="76B4941A"/>
    <w:rsid w:val="76B4BD5E"/>
    <w:rsid w:val="76B6855F"/>
    <w:rsid w:val="76BB3A5C"/>
    <w:rsid w:val="76BD3CC7"/>
    <w:rsid w:val="76BD4619"/>
    <w:rsid w:val="76C01967"/>
    <w:rsid w:val="76C40BD1"/>
    <w:rsid w:val="76C50B18"/>
    <w:rsid w:val="76C521D0"/>
    <w:rsid w:val="76CAADEE"/>
    <w:rsid w:val="76CAFF74"/>
    <w:rsid w:val="76D12C16"/>
    <w:rsid w:val="76D17619"/>
    <w:rsid w:val="76D38DE1"/>
    <w:rsid w:val="76D4C26C"/>
    <w:rsid w:val="76D6CDAB"/>
    <w:rsid w:val="76D83070"/>
    <w:rsid w:val="76D84528"/>
    <w:rsid w:val="76DB8E66"/>
    <w:rsid w:val="76DC07B7"/>
    <w:rsid w:val="76DC2490"/>
    <w:rsid w:val="76E54ED9"/>
    <w:rsid w:val="76E55743"/>
    <w:rsid w:val="76E76282"/>
    <w:rsid w:val="76E7CB45"/>
    <w:rsid w:val="76E7FC7B"/>
    <w:rsid w:val="76E8B6A3"/>
    <w:rsid w:val="76E97BD1"/>
    <w:rsid w:val="76EAE838"/>
    <w:rsid w:val="76EDFF0B"/>
    <w:rsid w:val="76EE16F4"/>
    <w:rsid w:val="76EEFB53"/>
    <w:rsid w:val="76EF4949"/>
    <w:rsid w:val="76F1765D"/>
    <w:rsid w:val="76F31E96"/>
    <w:rsid w:val="76F454E4"/>
    <w:rsid w:val="76F475E1"/>
    <w:rsid w:val="76F6799E"/>
    <w:rsid w:val="76FFE4E7"/>
    <w:rsid w:val="77016AFB"/>
    <w:rsid w:val="7704F682"/>
    <w:rsid w:val="7705C80B"/>
    <w:rsid w:val="77074B1F"/>
    <w:rsid w:val="7707559B"/>
    <w:rsid w:val="7707AC2E"/>
    <w:rsid w:val="77083AA8"/>
    <w:rsid w:val="770949D2"/>
    <w:rsid w:val="770D5091"/>
    <w:rsid w:val="770FB917"/>
    <w:rsid w:val="77109F2C"/>
    <w:rsid w:val="7711FC9B"/>
    <w:rsid w:val="77154040"/>
    <w:rsid w:val="771563F2"/>
    <w:rsid w:val="7716913C"/>
    <w:rsid w:val="7716B10D"/>
    <w:rsid w:val="7716EDC3"/>
    <w:rsid w:val="7718268C"/>
    <w:rsid w:val="7718BE55"/>
    <w:rsid w:val="77192CD7"/>
    <w:rsid w:val="77198B17"/>
    <w:rsid w:val="771A09D3"/>
    <w:rsid w:val="771B600B"/>
    <w:rsid w:val="772004C9"/>
    <w:rsid w:val="7720F88E"/>
    <w:rsid w:val="772544E1"/>
    <w:rsid w:val="7728ABFD"/>
    <w:rsid w:val="772EE9BB"/>
    <w:rsid w:val="773140ED"/>
    <w:rsid w:val="77339546"/>
    <w:rsid w:val="7734BF8A"/>
    <w:rsid w:val="77372FC1"/>
    <w:rsid w:val="773965E2"/>
    <w:rsid w:val="773BD2D6"/>
    <w:rsid w:val="773C106C"/>
    <w:rsid w:val="773CECC0"/>
    <w:rsid w:val="773D7CF2"/>
    <w:rsid w:val="773E7E61"/>
    <w:rsid w:val="773F45B0"/>
    <w:rsid w:val="77406077"/>
    <w:rsid w:val="77440C0F"/>
    <w:rsid w:val="774964BE"/>
    <w:rsid w:val="774992AF"/>
    <w:rsid w:val="774A3DB3"/>
    <w:rsid w:val="774B8EFE"/>
    <w:rsid w:val="774CA6D7"/>
    <w:rsid w:val="774FC73C"/>
    <w:rsid w:val="77515379"/>
    <w:rsid w:val="7757270A"/>
    <w:rsid w:val="7757518A"/>
    <w:rsid w:val="775807D1"/>
    <w:rsid w:val="7759F15A"/>
    <w:rsid w:val="775AC3A7"/>
    <w:rsid w:val="775AFFFA"/>
    <w:rsid w:val="775B27E8"/>
    <w:rsid w:val="775B62DE"/>
    <w:rsid w:val="775D497A"/>
    <w:rsid w:val="775DD22B"/>
    <w:rsid w:val="775F33BE"/>
    <w:rsid w:val="775F820D"/>
    <w:rsid w:val="7760AED4"/>
    <w:rsid w:val="776134C7"/>
    <w:rsid w:val="77614337"/>
    <w:rsid w:val="7762233C"/>
    <w:rsid w:val="77622EAA"/>
    <w:rsid w:val="77626459"/>
    <w:rsid w:val="7763974A"/>
    <w:rsid w:val="77641947"/>
    <w:rsid w:val="77644AC3"/>
    <w:rsid w:val="77666C5E"/>
    <w:rsid w:val="776689B8"/>
    <w:rsid w:val="7766A63D"/>
    <w:rsid w:val="7768D27A"/>
    <w:rsid w:val="776BFF2E"/>
    <w:rsid w:val="776CB160"/>
    <w:rsid w:val="776CE934"/>
    <w:rsid w:val="776EA1E5"/>
    <w:rsid w:val="776FC73C"/>
    <w:rsid w:val="7770D839"/>
    <w:rsid w:val="7771078F"/>
    <w:rsid w:val="77728F94"/>
    <w:rsid w:val="77735115"/>
    <w:rsid w:val="77745278"/>
    <w:rsid w:val="7775050C"/>
    <w:rsid w:val="77763056"/>
    <w:rsid w:val="7776D49F"/>
    <w:rsid w:val="77776E6D"/>
    <w:rsid w:val="7779219C"/>
    <w:rsid w:val="77793DC1"/>
    <w:rsid w:val="77796A15"/>
    <w:rsid w:val="777B666E"/>
    <w:rsid w:val="777C2671"/>
    <w:rsid w:val="777C4F93"/>
    <w:rsid w:val="777CD643"/>
    <w:rsid w:val="777DFF37"/>
    <w:rsid w:val="777EB307"/>
    <w:rsid w:val="777ECA11"/>
    <w:rsid w:val="777F24C1"/>
    <w:rsid w:val="7783EB58"/>
    <w:rsid w:val="778711A6"/>
    <w:rsid w:val="7787BE92"/>
    <w:rsid w:val="7788A6DE"/>
    <w:rsid w:val="7788CC27"/>
    <w:rsid w:val="7789153F"/>
    <w:rsid w:val="77899D8D"/>
    <w:rsid w:val="778BEA9F"/>
    <w:rsid w:val="778C2081"/>
    <w:rsid w:val="778D06E9"/>
    <w:rsid w:val="778D9967"/>
    <w:rsid w:val="778DB3E6"/>
    <w:rsid w:val="778DBEA6"/>
    <w:rsid w:val="7792BFE9"/>
    <w:rsid w:val="77943C06"/>
    <w:rsid w:val="7795ACBF"/>
    <w:rsid w:val="7795F130"/>
    <w:rsid w:val="7796B917"/>
    <w:rsid w:val="7799B8D4"/>
    <w:rsid w:val="7799C3B0"/>
    <w:rsid w:val="779A87B4"/>
    <w:rsid w:val="779B2D17"/>
    <w:rsid w:val="779BC9DD"/>
    <w:rsid w:val="77A013F6"/>
    <w:rsid w:val="77A2BB08"/>
    <w:rsid w:val="77A56171"/>
    <w:rsid w:val="77A6E29A"/>
    <w:rsid w:val="77A8D191"/>
    <w:rsid w:val="77AAA258"/>
    <w:rsid w:val="77AB1913"/>
    <w:rsid w:val="77ABDDCE"/>
    <w:rsid w:val="77ACE4DD"/>
    <w:rsid w:val="77AD4052"/>
    <w:rsid w:val="77AEBDE1"/>
    <w:rsid w:val="77AF40AD"/>
    <w:rsid w:val="77B181F7"/>
    <w:rsid w:val="77B1C8D4"/>
    <w:rsid w:val="77B3BE22"/>
    <w:rsid w:val="77B57CC2"/>
    <w:rsid w:val="77B5B660"/>
    <w:rsid w:val="77B6B7BB"/>
    <w:rsid w:val="77B7D2E4"/>
    <w:rsid w:val="77B9F8B7"/>
    <w:rsid w:val="77BAACF9"/>
    <w:rsid w:val="77BAD486"/>
    <w:rsid w:val="77BCE24B"/>
    <w:rsid w:val="77C02A26"/>
    <w:rsid w:val="77C28F98"/>
    <w:rsid w:val="77C38318"/>
    <w:rsid w:val="77C45DA8"/>
    <w:rsid w:val="77CBFE25"/>
    <w:rsid w:val="77CDA0B4"/>
    <w:rsid w:val="77CF1FBE"/>
    <w:rsid w:val="77D0C943"/>
    <w:rsid w:val="77D925C5"/>
    <w:rsid w:val="77DEBEA3"/>
    <w:rsid w:val="77DFB8AF"/>
    <w:rsid w:val="77E0A381"/>
    <w:rsid w:val="77E1F84B"/>
    <w:rsid w:val="77E62737"/>
    <w:rsid w:val="77E67602"/>
    <w:rsid w:val="77E95592"/>
    <w:rsid w:val="77EA1BF6"/>
    <w:rsid w:val="77EF2A7C"/>
    <w:rsid w:val="77EFD968"/>
    <w:rsid w:val="77F1033D"/>
    <w:rsid w:val="77F162BD"/>
    <w:rsid w:val="77F348E0"/>
    <w:rsid w:val="77F41EDC"/>
    <w:rsid w:val="77F59A46"/>
    <w:rsid w:val="77F60884"/>
    <w:rsid w:val="77F7275B"/>
    <w:rsid w:val="77F79F1D"/>
    <w:rsid w:val="77F8125F"/>
    <w:rsid w:val="77F816EC"/>
    <w:rsid w:val="77F9D544"/>
    <w:rsid w:val="77FA9D9D"/>
    <w:rsid w:val="77FCAE4D"/>
    <w:rsid w:val="77FDD8BD"/>
    <w:rsid w:val="780379E9"/>
    <w:rsid w:val="78066D7D"/>
    <w:rsid w:val="78067A7F"/>
    <w:rsid w:val="780C7696"/>
    <w:rsid w:val="780CDAFD"/>
    <w:rsid w:val="780E242F"/>
    <w:rsid w:val="7811C7A4"/>
    <w:rsid w:val="7813A33A"/>
    <w:rsid w:val="7813CECA"/>
    <w:rsid w:val="7815AAFA"/>
    <w:rsid w:val="78167C67"/>
    <w:rsid w:val="78169B4A"/>
    <w:rsid w:val="781702BF"/>
    <w:rsid w:val="781788B8"/>
    <w:rsid w:val="78178E64"/>
    <w:rsid w:val="7818737A"/>
    <w:rsid w:val="7819BDF6"/>
    <w:rsid w:val="781B017F"/>
    <w:rsid w:val="781E716A"/>
    <w:rsid w:val="7821433D"/>
    <w:rsid w:val="7821724D"/>
    <w:rsid w:val="7822A379"/>
    <w:rsid w:val="78248B36"/>
    <w:rsid w:val="782513BA"/>
    <w:rsid w:val="78266C03"/>
    <w:rsid w:val="78267BDA"/>
    <w:rsid w:val="7827C05B"/>
    <w:rsid w:val="7827EA0E"/>
    <w:rsid w:val="7828612F"/>
    <w:rsid w:val="78292AE4"/>
    <w:rsid w:val="78298A7A"/>
    <w:rsid w:val="782B9835"/>
    <w:rsid w:val="782FF906"/>
    <w:rsid w:val="78306809"/>
    <w:rsid w:val="7830E428"/>
    <w:rsid w:val="783141CB"/>
    <w:rsid w:val="7831C76A"/>
    <w:rsid w:val="78324765"/>
    <w:rsid w:val="7833B9B9"/>
    <w:rsid w:val="7834E3AB"/>
    <w:rsid w:val="7836A7F1"/>
    <w:rsid w:val="7838BCEC"/>
    <w:rsid w:val="78399070"/>
    <w:rsid w:val="783B1378"/>
    <w:rsid w:val="783BD254"/>
    <w:rsid w:val="783DFFEB"/>
    <w:rsid w:val="78403EFB"/>
    <w:rsid w:val="78413332"/>
    <w:rsid w:val="7841852F"/>
    <w:rsid w:val="7841BCC7"/>
    <w:rsid w:val="7842E7B4"/>
    <w:rsid w:val="7846E029"/>
    <w:rsid w:val="78481715"/>
    <w:rsid w:val="7848F11F"/>
    <w:rsid w:val="784B2626"/>
    <w:rsid w:val="784E92BE"/>
    <w:rsid w:val="7850F112"/>
    <w:rsid w:val="785360F1"/>
    <w:rsid w:val="785411BA"/>
    <w:rsid w:val="78548851"/>
    <w:rsid w:val="78564FB4"/>
    <w:rsid w:val="7858FAE8"/>
    <w:rsid w:val="785946B0"/>
    <w:rsid w:val="7859792A"/>
    <w:rsid w:val="7859C105"/>
    <w:rsid w:val="7859FB58"/>
    <w:rsid w:val="785A518C"/>
    <w:rsid w:val="785B5891"/>
    <w:rsid w:val="785BBE0E"/>
    <w:rsid w:val="785C629C"/>
    <w:rsid w:val="785CDC2C"/>
    <w:rsid w:val="785D1498"/>
    <w:rsid w:val="785D9A06"/>
    <w:rsid w:val="785E0ED2"/>
    <w:rsid w:val="785E11BB"/>
    <w:rsid w:val="78605CD6"/>
    <w:rsid w:val="7860A8EA"/>
    <w:rsid w:val="78668EB2"/>
    <w:rsid w:val="78678904"/>
    <w:rsid w:val="786AD7C7"/>
    <w:rsid w:val="786B63D9"/>
    <w:rsid w:val="786C32F1"/>
    <w:rsid w:val="786EA2D4"/>
    <w:rsid w:val="787019D5"/>
    <w:rsid w:val="78713305"/>
    <w:rsid w:val="78729959"/>
    <w:rsid w:val="78752C02"/>
    <w:rsid w:val="78756457"/>
    <w:rsid w:val="787584A1"/>
    <w:rsid w:val="7875E330"/>
    <w:rsid w:val="787749A4"/>
    <w:rsid w:val="78775518"/>
    <w:rsid w:val="78798901"/>
    <w:rsid w:val="787AAC9C"/>
    <w:rsid w:val="787D8914"/>
    <w:rsid w:val="787F8E96"/>
    <w:rsid w:val="788192CE"/>
    <w:rsid w:val="7881CA6B"/>
    <w:rsid w:val="7882DD83"/>
    <w:rsid w:val="78848C70"/>
    <w:rsid w:val="7885EA6F"/>
    <w:rsid w:val="788675AE"/>
    <w:rsid w:val="7886A055"/>
    <w:rsid w:val="7889F802"/>
    <w:rsid w:val="788B9A08"/>
    <w:rsid w:val="788BE7CE"/>
    <w:rsid w:val="789312FE"/>
    <w:rsid w:val="789492EB"/>
    <w:rsid w:val="7894EF0F"/>
    <w:rsid w:val="789648EE"/>
    <w:rsid w:val="7896D514"/>
    <w:rsid w:val="78A2066F"/>
    <w:rsid w:val="78A551E6"/>
    <w:rsid w:val="78A66270"/>
    <w:rsid w:val="78A726F7"/>
    <w:rsid w:val="78A7DEA3"/>
    <w:rsid w:val="78ABBB64"/>
    <w:rsid w:val="78AD7310"/>
    <w:rsid w:val="78ADCA0A"/>
    <w:rsid w:val="78AEF746"/>
    <w:rsid w:val="78AF8587"/>
    <w:rsid w:val="78B0E0B7"/>
    <w:rsid w:val="78B0F8A8"/>
    <w:rsid w:val="78B1F5A5"/>
    <w:rsid w:val="78B1F83A"/>
    <w:rsid w:val="78B4408F"/>
    <w:rsid w:val="78B49CED"/>
    <w:rsid w:val="78B54893"/>
    <w:rsid w:val="78B6BC61"/>
    <w:rsid w:val="78B76CE2"/>
    <w:rsid w:val="78B85B8C"/>
    <w:rsid w:val="78B9AA43"/>
    <w:rsid w:val="78BAF290"/>
    <w:rsid w:val="78BB2F7F"/>
    <w:rsid w:val="78BE9BC4"/>
    <w:rsid w:val="78BF6EFD"/>
    <w:rsid w:val="78C19323"/>
    <w:rsid w:val="78C24007"/>
    <w:rsid w:val="78C6BA78"/>
    <w:rsid w:val="78C7DFF6"/>
    <w:rsid w:val="78C8B49A"/>
    <w:rsid w:val="78C8CF70"/>
    <w:rsid w:val="78C8FBEF"/>
    <w:rsid w:val="78CCD61C"/>
    <w:rsid w:val="78CDF771"/>
    <w:rsid w:val="78CEA41A"/>
    <w:rsid w:val="78CFCE58"/>
    <w:rsid w:val="78D271BD"/>
    <w:rsid w:val="78D55F53"/>
    <w:rsid w:val="78D68AE5"/>
    <w:rsid w:val="78D71F4D"/>
    <w:rsid w:val="78D917F8"/>
    <w:rsid w:val="78DA2FAF"/>
    <w:rsid w:val="78DC6C9F"/>
    <w:rsid w:val="78DD41D8"/>
    <w:rsid w:val="78DD802D"/>
    <w:rsid w:val="78E158FE"/>
    <w:rsid w:val="78E29DEF"/>
    <w:rsid w:val="78E4B73D"/>
    <w:rsid w:val="78E78FFA"/>
    <w:rsid w:val="78E79104"/>
    <w:rsid w:val="78ECB4E5"/>
    <w:rsid w:val="78EE8980"/>
    <w:rsid w:val="78F12C55"/>
    <w:rsid w:val="78F1C7A2"/>
    <w:rsid w:val="78F367BC"/>
    <w:rsid w:val="78F588A5"/>
    <w:rsid w:val="78F9AA9E"/>
    <w:rsid w:val="78F9F281"/>
    <w:rsid w:val="78FC290A"/>
    <w:rsid w:val="78FD7CB1"/>
    <w:rsid w:val="78FE8C4F"/>
    <w:rsid w:val="78FEC506"/>
    <w:rsid w:val="79016192"/>
    <w:rsid w:val="7903A6FD"/>
    <w:rsid w:val="79060B56"/>
    <w:rsid w:val="790674A0"/>
    <w:rsid w:val="7906ACB0"/>
    <w:rsid w:val="790BCB63"/>
    <w:rsid w:val="790E90B6"/>
    <w:rsid w:val="790F5F6B"/>
    <w:rsid w:val="791212A6"/>
    <w:rsid w:val="79154D51"/>
    <w:rsid w:val="79163BD5"/>
    <w:rsid w:val="791A62C2"/>
    <w:rsid w:val="791B586D"/>
    <w:rsid w:val="791CE0A7"/>
    <w:rsid w:val="791E4F76"/>
    <w:rsid w:val="791E6650"/>
    <w:rsid w:val="791F227B"/>
    <w:rsid w:val="791F4D58"/>
    <w:rsid w:val="7920DABD"/>
    <w:rsid w:val="7922F241"/>
    <w:rsid w:val="7924C511"/>
    <w:rsid w:val="79266887"/>
    <w:rsid w:val="7927B970"/>
    <w:rsid w:val="7929DECC"/>
    <w:rsid w:val="792AC90A"/>
    <w:rsid w:val="792B40E5"/>
    <w:rsid w:val="792D4AD2"/>
    <w:rsid w:val="792E5948"/>
    <w:rsid w:val="793494C8"/>
    <w:rsid w:val="79357E1F"/>
    <w:rsid w:val="79365725"/>
    <w:rsid w:val="79372898"/>
    <w:rsid w:val="79373A60"/>
    <w:rsid w:val="7938A91C"/>
    <w:rsid w:val="79392A50"/>
    <w:rsid w:val="79393470"/>
    <w:rsid w:val="7939762A"/>
    <w:rsid w:val="793A5244"/>
    <w:rsid w:val="793A6DAF"/>
    <w:rsid w:val="793C4E13"/>
    <w:rsid w:val="793E79C0"/>
    <w:rsid w:val="7942E58C"/>
    <w:rsid w:val="7944DCC5"/>
    <w:rsid w:val="79451259"/>
    <w:rsid w:val="79459355"/>
    <w:rsid w:val="7946CDAB"/>
    <w:rsid w:val="7947AA4E"/>
    <w:rsid w:val="7949B1DA"/>
    <w:rsid w:val="7949B572"/>
    <w:rsid w:val="794FD033"/>
    <w:rsid w:val="7950CF95"/>
    <w:rsid w:val="7952ABF6"/>
    <w:rsid w:val="7953B88A"/>
    <w:rsid w:val="79546873"/>
    <w:rsid w:val="7956D7B2"/>
    <w:rsid w:val="79582431"/>
    <w:rsid w:val="79588DFC"/>
    <w:rsid w:val="79588FE9"/>
    <w:rsid w:val="7958F56F"/>
    <w:rsid w:val="795970C7"/>
    <w:rsid w:val="795E4507"/>
    <w:rsid w:val="795EF1C8"/>
    <w:rsid w:val="79647326"/>
    <w:rsid w:val="79664936"/>
    <w:rsid w:val="79666802"/>
    <w:rsid w:val="79679906"/>
    <w:rsid w:val="79679B05"/>
    <w:rsid w:val="7967DE66"/>
    <w:rsid w:val="7969946A"/>
    <w:rsid w:val="796DA1CD"/>
    <w:rsid w:val="796DD9DA"/>
    <w:rsid w:val="796F06E3"/>
    <w:rsid w:val="7970A898"/>
    <w:rsid w:val="797216BD"/>
    <w:rsid w:val="797291A5"/>
    <w:rsid w:val="79733641"/>
    <w:rsid w:val="79744714"/>
    <w:rsid w:val="7976849A"/>
    <w:rsid w:val="7976C0AF"/>
    <w:rsid w:val="797977CD"/>
    <w:rsid w:val="797A5AD8"/>
    <w:rsid w:val="797D8628"/>
    <w:rsid w:val="797FBA9D"/>
    <w:rsid w:val="7980F4F5"/>
    <w:rsid w:val="79827EA6"/>
    <w:rsid w:val="7983AE37"/>
    <w:rsid w:val="7985B58F"/>
    <w:rsid w:val="7986844D"/>
    <w:rsid w:val="79894BD8"/>
    <w:rsid w:val="7989D7E0"/>
    <w:rsid w:val="798ABB7C"/>
    <w:rsid w:val="798B0D87"/>
    <w:rsid w:val="798B1CBE"/>
    <w:rsid w:val="798D7A94"/>
    <w:rsid w:val="798DF2C0"/>
    <w:rsid w:val="798E57C5"/>
    <w:rsid w:val="798E60AC"/>
    <w:rsid w:val="798E8075"/>
    <w:rsid w:val="798F92C9"/>
    <w:rsid w:val="79908EBE"/>
    <w:rsid w:val="79911498"/>
    <w:rsid w:val="79916F67"/>
    <w:rsid w:val="79931EAA"/>
    <w:rsid w:val="79945529"/>
    <w:rsid w:val="7996F8CD"/>
    <w:rsid w:val="7998559C"/>
    <w:rsid w:val="79998C40"/>
    <w:rsid w:val="799A605E"/>
    <w:rsid w:val="799BA0A6"/>
    <w:rsid w:val="799F632C"/>
    <w:rsid w:val="799FD6F8"/>
    <w:rsid w:val="79A25FA2"/>
    <w:rsid w:val="79A392EE"/>
    <w:rsid w:val="79A3AD21"/>
    <w:rsid w:val="79A3E407"/>
    <w:rsid w:val="79A64EDF"/>
    <w:rsid w:val="79A71B48"/>
    <w:rsid w:val="79A75B43"/>
    <w:rsid w:val="79A8F551"/>
    <w:rsid w:val="79A964C7"/>
    <w:rsid w:val="79AA3F8C"/>
    <w:rsid w:val="79AB36AC"/>
    <w:rsid w:val="79AD02FF"/>
    <w:rsid w:val="79AE4287"/>
    <w:rsid w:val="79AE8927"/>
    <w:rsid w:val="79B0E795"/>
    <w:rsid w:val="79B1BE55"/>
    <w:rsid w:val="79B210BB"/>
    <w:rsid w:val="79B260A3"/>
    <w:rsid w:val="79B2830E"/>
    <w:rsid w:val="79B2A709"/>
    <w:rsid w:val="79B30030"/>
    <w:rsid w:val="79B3D49B"/>
    <w:rsid w:val="79B3E544"/>
    <w:rsid w:val="79B50CF2"/>
    <w:rsid w:val="79B5CC31"/>
    <w:rsid w:val="79B70A3A"/>
    <w:rsid w:val="79BE12ED"/>
    <w:rsid w:val="79BE5CA5"/>
    <w:rsid w:val="79BFD4FE"/>
    <w:rsid w:val="79C0F2B0"/>
    <w:rsid w:val="79C1CDC5"/>
    <w:rsid w:val="79C231FC"/>
    <w:rsid w:val="79C355B0"/>
    <w:rsid w:val="79C3F6D0"/>
    <w:rsid w:val="79C70A45"/>
    <w:rsid w:val="79C950BE"/>
    <w:rsid w:val="79CB3C55"/>
    <w:rsid w:val="79CB40FF"/>
    <w:rsid w:val="79CBF659"/>
    <w:rsid w:val="79CD835F"/>
    <w:rsid w:val="79CE33C3"/>
    <w:rsid w:val="79CF9DC9"/>
    <w:rsid w:val="79D050A8"/>
    <w:rsid w:val="79D14CFD"/>
    <w:rsid w:val="79D18451"/>
    <w:rsid w:val="79D22CD1"/>
    <w:rsid w:val="79D261C7"/>
    <w:rsid w:val="79D37E51"/>
    <w:rsid w:val="79D469BB"/>
    <w:rsid w:val="79D4D3A2"/>
    <w:rsid w:val="79D4E97D"/>
    <w:rsid w:val="79D56C5B"/>
    <w:rsid w:val="79D660A7"/>
    <w:rsid w:val="79D75A07"/>
    <w:rsid w:val="79DEC060"/>
    <w:rsid w:val="79DFE95E"/>
    <w:rsid w:val="79E06AAC"/>
    <w:rsid w:val="79E1DEAB"/>
    <w:rsid w:val="79E22BB7"/>
    <w:rsid w:val="79E2B621"/>
    <w:rsid w:val="79E47549"/>
    <w:rsid w:val="79E70349"/>
    <w:rsid w:val="79E75E6A"/>
    <w:rsid w:val="79EA16F9"/>
    <w:rsid w:val="79ED0B2B"/>
    <w:rsid w:val="79EF4D47"/>
    <w:rsid w:val="79F278B7"/>
    <w:rsid w:val="79F2BE29"/>
    <w:rsid w:val="79F2BF74"/>
    <w:rsid w:val="79F69BCD"/>
    <w:rsid w:val="79F83236"/>
    <w:rsid w:val="79F8D3E4"/>
    <w:rsid w:val="79F9A83F"/>
    <w:rsid w:val="79FADBA3"/>
    <w:rsid w:val="79FB6DE2"/>
    <w:rsid w:val="79FB82F7"/>
    <w:rsid w:val="79FC09D5"/>
    <w:rsid w:val="79FCD129"/>
    <w:rsid w:val="79FE1F76"/>
    <w:rsid w:val="7A0147AF"/>
    <w:rsid w:val="7A030B6F"/>
    <w:rsid w:val="7A06F43E"/>
    <w:rsid w:val="7A07EEB9"/>
    <w:rsid w:val="7A0804C3"/>
    <w:rsid w:val="7A09BF0F"/>
    <w:rsid w:val="7A09E50F"/>
    <w:rsid w:val="7A0B66D0"/>
    <w:rsid w:val="7A0C6D01"/>
    <w:rsid w:val="7A0D9ACB"/>
    <w:rsid w:val="7A0E20B3"/>
    <w:rsid w:val="7A0EC2DC"/>
    <w:rsid w:val="7A0FD15C"/>
    <w:rsid w:val="7A10F46C"/>
    <w:rsid w:val="7A11AF87"/>
    <w:rsid w:val="7A11AFAB"/>
    <w:rsid w:val="7A12F7F9"/>
    <w:rsid w:val="7A13653C"/>
    <w:rsid w:val="7A15CC71"/>
    <w:rsid w:val="7A16F9A2"/>
    <w:rsid w:val="7A182539"/>
    <w:rsid w:val="7A184D65"/>
    <w:rsid w:val="7A1C00FF"/>
    <w:rsid w:val="7A1D78BE"/>
    <w:rsid w:val="7A20C88C"/>
    <w:rsid w:val="7A21F415"/>
    <w:rsid w:val="7A27BED6"/>
    <w:rsid w:val="7A287642"/>
    <w:rsid w:val="7A28BABC"/>
    <w:rsid w:val="7A2920FA"/>
    <w:rsid w:val="7A2AD224"/>
    <w:rsid w:val="7A2CE88C"/>
    <w:rsid w:val="7A2E96F7"/>
    <w:rsid w:val="7A2F8A5A"/>
    <w:rsid w:val="7A300601"/>
    <w:rsid w:val="7A300F5C"/>
    <w:rsid w:val="7A3364B7"/>
    <w:rsid w:val="7A358747"/>
    <w:rsid w:val="7A35A4FC"/>
    <w:rsid w:val="7A35CBAE"/>
    <w:rsid w:val="7A36AEF3"/>
    <w:rsid w:val="7A377C89"/>
    <w:rsid w:val="7A39890D"/>
    <w:rsid w:val="7A3997EF"/>
    <w:rsid w:val="7A39E91A"/>
    <w:rsid w:val="7A3BD2FF"/>
    <w:rsid w:val="7A3D85C5"/>
    <w:rsid w:val="7A3E5B5D"/>
    <w:rsid w:val="7A3E8766"/>
    <w:rsid w:val="7A3FECE5"/>
    <w:rsid w:val="7A402F3C"/>
    <w:rsid w:val="7A418C84"/>
    <w:rsid w:val="7A41CD44"/>
    <w:rsid w:val="7A421B77"/>
    <w:rsid w:val="7A44AFF2"/>
    <w:rsid w:val="7A450D1E"/>
    <w:rsid w:val="7A4957F3"/>
    <w:rsid w:val="7A4A07DA"/>
    <w:rsid w:val="7A4BFF43"/>
    <w:rsid w:val="7A4E451F"/>
    <w:rsid w:val="7A4F71E1"/>
    <w:rsid w:val="7A549216"/>
    <w:rsid w:val="7A5B5A9C"/>
    <w:rsid w:val="7A5D88B4"/>
    <w:rsid w:val="7A5F358F"/>
    <w:rsid w:val="7A6048AE"/>
    <w:rsid w:val="7A6067A4"/>
    <w:rsid w:val="7A641F64"/>
    <w:rsid w:val="7A645982"/>
    <w:rsid w:val="7A667E6B"/>
    <w:rsid w:val="7A6D75AD"/>
    <w:rsid w:val="7A6D8670"/>
    <w:rsid w:val="7A6E0CAF"/>
    <w:rsid w:val="7A6E90C7"/>
    <w:rsid w:val="7A702652"/>
    <w:rsid w:val="7A711116"/>
    <w:rsid w:val="7A71E7C8"/>
    <w:rsid w:val="7A7277B0"/>
    <w:rsid w:val="7A747955"/>
    <w:rsid w:val="7A766C96"/>
    <w:rsid w:val="7A791239"/>
    <w:rsid w:val="7A7A6F0F"/>
    <w:rsid w:val="7A7B0F79"/>
    <w:rsid w:val="7A7B1BC4"/>
    <w:rsid w:val="7A7D1939"/>
    <w:rsid w:val="7A7E64C1"/>
    <w:rsid w:val="7A7F0A0B"/>
    <w:rsid w:val="7A81349A"/>
    <w:rsid w:val="7A81F1C4"/>
    <w:rsid w:val="7A874B19"/>
    <w:rsid w:val="7A87581A"/>
    <w:rsid w:val="7A88A420"/>
    <w:rsid w:val="7A8A4DA7"/>
    <w:rsid w:val="7A8A5F18"/>
    <w:rsid w:val="7A8BB2F9"/>
    <w:rsid w:val="7A8E4290"/>
    <w:rsid w:val="7A91C3A0"/>
    <w:rsid w:val="7A924D5B"/>
    <w:rsid w:val="7A92BF85"/>
    <w:rsid w:val="7A94D12A"/>
    <w:rsid w:val="7A95C60F"/>
    <w:rsid w:val="7A967611"/>
    <w:rsid w:val="7A96895E"/>
    <w:rsid w:val="7A986CE6"/>
    <w:rsid w:val="7A9C56A2"/>
    <w:rsid w:val="7A9C8215"/>
    <w:rsid w:val="7A9D88C9"/>
    <w:rsid w:val="7A9E6532"/>
    <w:rsid w:val="7A9E90BD"/>
    <w:rsid w:val="7A9F3748"/>
    <w:rsid w:val="7A9FC91B"/>
    <w:rsid w:val="7AA07BDF"/>
    <w:rsid w:val="7AA1512F"/>
    <w:rsid w:val="7AA37B38"/>
    <w:rsid w:val="7AA6687F"/>
    <w:rsid w:val="7AA7FD06"/>
    <w:rsid w:val="7AA91043"/>
    <w:rsid w:val="7AA9E608"/>
    <w:rsid w:val="7AAA9F95"/>
    <w:rsid w:val="7AAC22EA"/>
    <w:rsid w:val="7AAC3405"/>
    <w:rsid w:val="7AAD7C97"/>
    <w:rsid w:val="7AADA2A8"/>
    <w:rsid w:val="7AAE2532"/>
    <w:rsid w:val="7AAFF50A"/>
    <w:rsid w:val="7AB22075"/>
    <w:rsid w:val="7AB3DBDC"/>
    <w:rsid w:val="7AB5A90A"/>
    <w:rsid w:val="7AB8F4D9"/>
    <w:rsid w:val="7AB9EC61"/>
    <w:rsid w:val="7AB9ED33"/>
    <w:rsid w:val="7ABD3E2F"/>
    <w:rsid w:val="7AC0F9EA"/>
    <w:rsid w:val="7AC39564"/>
    <w:rsid w:val="7AC4A7AB"/>
    <w:rsid w:val="7AC59FD7"/>
    <w:rsid w:val="7AC65580"/>
    <w:rsid w:val="7AC66231"/>
    <w:rsid w:val="7AC67EBC"/>
    <w:rsid w:val="7AC6E764"/>
    <w:rsid w:val="7AC6EAA3"/>
    <w:rsid w:val="7AC75AAF"/>
    <w:rsid w:val="7AC7EDAE"/>
    <w:rsid w:val="7AC9941A"/>
    <w:rsid w:val="7AC99D28"/>
    <w:rsid w:val="7ACA617C"/>
    <w:rsid w:val="7ACEB32F"/>
    <w:rsid w:val="7ACF7DFE"/>
    <w:rsid w:val="7AD005C9"/>
    <w:rsid w:val="7AD3CDB7"/>
    <w:rsid w:val="7AD4467F"/>
    <w:rsid w:val="7AD488FC"/>
    <w:rsid w:val="7ADAF4E6"/>
    <w:rsid w:val="7ADDA717"/>
    <w:rsid w:val="7ADF6E0A"/>
    <w:rsid w:val="7ADFFE58"/>
    <w:rsid w:val="7AE185B8"/>
    <w:rsid w:val="7AE1E655"/>
    <w:rsid w:val="7AE3274C"/>
    <w:rsid w:val="7AE35B6C"/>
    <w:rsid w:val="7AE4BE8C"/>
    <w:rsid w:val="7AE4F9BB"/>
    <w:rsid w:val="7AE68F7E"/>
    <w:rsid w:val="7AE754E0"/>
    <w:rsid w:val="7AE8C37A"/>
    <w:rsid w:val="7AEAB1FD"/>
    <w:rsid w:val="7AEB066C"/>
    <w:rsid w:val="7AEBD4C5"/>
    <w:rsid w:val="7AF07E17"/>
    <w:rsid w:val="7AF09E18"/>
    <w:rsid w:val="7AF28088"/>
    <w:rsid w:val="7AF536D4"/>
    <w:rsid w:val="7AF68145"/>
    <w:rsid w:val="7AF966FD"/>
    <w:rsid w:val="7AFB501F"/>
    <w:rsid w:val="7AFD44D7"/>
    <w:rsid w:val="7B0474ED"/>
    <w:rsid w:val="7B079743"/>
    <w:rsid w:val="7B08B8D1"/>
    <w:rsid w:val="7B08F650"/>
    <w:rsid w:val="7B0A3641"/>
    <w:rsid w:val="7B0B96B3"/>
    <w:rsid w:val="7B0CB940"/>
    <w:rsid w:val="7B1050C0"/>
    <w:rsid w:val="7B105318"/>
    <w:rsid w:val="7B10C762"/>
    <w:rsid w:val="7B10FCCB"/>
    <w:rsid w:val="7B12A5C6"/>
    <w:rsid w:val="7B13C1F3"/>
    <w:rsid w:val="7B1A2AD3"/>
    <w:rsid w:val="7B1B79F7"/>
    <w:rsid w:val="7B1CB463"/>
    <w:rsid w:val="7B1F65E8"/>
    <w:rsid w:val="7B2067AF"/>
    <w:rsid w:val="7B20C6C5"/>
    <w:rsid w:val="7B22625B"/>
    <w:rsid w:val="7B22641E"/>
    <w:rsid w:val="7B2302F2"/>
    <w:rsid w:val="7B24A175"/>
    <w:rsid w:val="7B29FA6A"/>
    <w:rsid w:val="7B2A7434"/>
    <w:rsid w:val="7B2A9D1B"/>
    <w:rsid w:val="7B2B0CDC"/>
    <w:rsid w:val="7B2BEAF5"/>
    <w:rsid w:val="7B2F889A"/>
    <w:rsid w:val="7B3122B9"/>
    <w:rsid w:val="7B35B912"/>
    <w:rsid w:val="7B365D35"/>
    <w:rsid w:val="7B36868C"/>
    <w:rsid w:val="7B38B62E"/>
    <w:rsid w:val="7B3BD61C"/>
    <w:rsid w:val="7B3EF208"/>
    <w:rsid w:val="7B40705B"/>
    <w:rsid w:val="7B41DD03"/>
    <w:rsid w:val="7B440C36"/>
    <w:rsid w:val="7B45993A"/>
    <w:rsid w:val="7B4756A2"/>
    <w:rsid w:val="7B489F1F"/>
    <w:rsid w:val="7B4A0A26"/>
    <w:rsid w:val="7B4AEE74"/>
    <w:rsid w:val="7B4CD657"/>
    <w:rsid w:val="7B4D864A"/>
    <w:rsid w:val="7B4EB3E2"/>
    <w:rsid w:val="7B4EE390"/>
    <w:rsid w:val="7B4F5208"/>
    <w:rsid w:val="7B5015B2"/>
    <w:rsid w:val="7B5076D3"/>
    <w:rsid w:val="7B50864E"/>
    <w:rsid w:val="7B522B39"/>
    <w:rsid w:val="7B53756A"/>
    <w:rsid w:val="7B5438B0"/>
    <w:rsid w:val="7B5502D6"/>
    <w:rsid w:val="7B564CD4"/>
    <w:rsid w:val="7B5650FA"/>
    <w:rsid w:val="7B56FA3E"/>
    <w:rsid w:val="7B58BB94"/>
    <w:rsid w:val="7B5A178B"/>
    <w:rsid w:val="7B5A4033"/>
    <w:rsid w:val="7B5B31C2"/>
    <w:rsid w:val="7B5CB42F"/>
    <w:rsid w:val="7B5D2F51"/>
    <w:rsid w:val="7B5E6F5B"/>
    <w:rsid w:val="7B5F3A8E"/>
    <w:rsid w:val="7B5FEEB3"/>
    <w:rsid w:val="7B603B77"/>
    <w:rsid w:val="7B60FD62"/>
    <w:rsid w:val="7B612BCD"/>
    <w:rsid w:val="7B614191"/>
    <w:rsid w:val="7B627E5E"/>
    <w:rsid w:val="7B633D7B"/>
    <w:rsid w:val="7B64F0D2"/>
    <w:rsid w:val="7B6686F3"/>
    <w:rsid w:val="7B66B508"/>
    <w:rsid w:val="7B66FA02"/>
    <w:rsid w:val="7B6B4883"/>
    <w:rsid w:val="7B6B7FBC"/>
    <w:rsid w:val="7B6C681C"/>
    <w:rsid w:val="7B6D1639"/>
    <w:rsid w:val="7B6DF15A"/>
    <w:rsid w:val="7B74704D"/>
    <w:rsid w:val="7B749A1C"/>
    <w:rsid w:val="7B750A9A"/>
    <w:rsid w:val="7B75F481"/>
    <w:rsid w:val="7B77A7E0"/>
    <w:rsid w:val="7B77D24D"/>
    <w:rsid w:val="7B7872A7"/>
    <w:rsid w:val="7B79BA8C"/>
    <w:rsid w:val="7B7ECD09"/>
    <w:rsid w:val="7B7EE0F4"/>
    <w:rsid w:val="7B800C51"/>
    <w:rsid w:val="7B80A6AA"/>
    <w:rsid w:val="7B8828B5"/>
    <w:rsid w:val="7B8B1E18"/>
    <w:rsid w:val="7B8B36C3"/>
    <w:rsid w:val="7B8B5219"/>
    <w:rsid w:val="7B8BB5A5"/>
    <w:rsid w:val="7B8BEFD9"/>
    <w:rsid w:val="7B8C4D44"/>
    <w:rsid w:val="7B8C8D5A"/>
    <w:rsid w:val="7B8CE21F"/>
    <w:rsid w:val="7B8FB7F1"/>
    <w:rsid w:val="7B93214D"/>
    <w:rsid w:val="7B933A19"/>
    <w:rsid w:val="7B93A813"/>
    <w:rsid w:val="7B982CFD"/>
    <w:rsid w:val="7B995C8F"/>
    <w:rsid w:val="7B9A41EA"/>
    <w:rsid w:val="7B9AD4D8"/>
    <w:rsid w:val="7B9C3601"/>
    <w:rsid w:val="7BA0E9D3"/>
    <w:rsid w:val="7BA2B7B0"/>
    <w:rsid w:val="7BA3298F"/>
    <w:rsid w:val="7BA38358"/>
    <w:rsid w:val="7BA557BF"/>
    <w:rsid w:val="7BA5B11D"/>
    <w:rsid w:val="7BA950C5"/>
    <w:rsid w:val="7BA98E2B"/>
    <w:rsid w:val="7BAA6070"/>
    <w:rsid w:val="7BAAAE26"/>
    <w:rsid w:val="7BAB5008"/>
    <w:rsid w:val="7BAE9567"/>
    <w:rsid w:val="7BAF8966"/>
    <w:rsid w:val="7BB0BD06"/>
    <w:rsid w:val="7BB6C837"/>
    <w:rsid w:val="7BB952DA"/>
    <w:rsid w:val="7BBB3C12"/>
    <w:rsid w:val="7BBC2CA2"/>
    <w:rsid w:val="7BBCDE74"/>
    <w:rsid w:val="7BBD3CAE"/>
    <w:rsid w:val="7BBD5119"/>
    <w:rsid w:val="7BBE5F12"/>
    <w:rsid w:val="7BC0DB79"/>
    <w:rsid w:val="7BC5BE4B"/>
    <w:rsid w:val="7BC6735F"/>
    <w:rsid w:val="7BC797F3"/>
    <w:rsid w:val="7BC868A0"/>
    <w:rsid w:val="7BCBE9EC"/>
    <w:rsid w:val="7BD02C6F"/>
    <w:rsid w:val="7BD185EA"/>
    <w:rsid w:val="7BD43960"/>
    <w:rsid w:val="7BD78557"/>
    <w:rsid w:val="7BD7B643"/>
    <w:rsid w:val="7BD7F5CE"/>
    <w:rsid w:val="7BD8F53B"/>
    <w:rsid w:val="7BDA545C"/>
    <w:rsid w:val="7BDD0203"/>
    <w:rsid w:val="7BDD0460"/>
    <w:rsid w:val="7BDDA3C2"/>
    <w:rsid w:val="7BDE2AC8"/>
    <w:rsid w:val="7BE0BB50"/>
    <w:rsid w:val="7BE1FEBD"/>
    <w:rsid w:val="7BE2E6DA"/>
    <w:rsid w:val="7BE32A3A"/>
    <w:rsid w:val="7BE4EB3B"/>
    <w:rsid w:val="7BE967F6"/>
    <w:rsid w:val="7BEAAF84"/>
    <w:rsid w:val="7BEADC2D"/>
    <w:rsid w:val="7BED05A5"/>
    <w:rsid w:val="7BEDA6AC"/>
    <w:rsid w:val="7BEF0351"/>
    <w:rsid w:val="7BEF58F8"/>
    <w:rsid w:val="7BF203AE"/>
    <w:rsid w:val="7BF55C4A"/>
    <w:rsid w:val="7BF6A7DA"/>
    <w:rsid w:val="7BF8B427"/>
    <w:rsid w:val="7BF9CD52"/>
    <w:rsid w:val="7BFAD0DC"/>
    <w:rsid w:val="7BFDF5AC"/>
    <w:rsid w:val="7BFDF79D"/>
    <w:rsid w:val="7C039C76"/>
    <w:rsid w:val="7C06FC31"/>
    <w:rsid w:val="7C0728AC"/>
    <w:rsid w:val="7C08EFCC"/>
    <w:rsid w:val="7C093793"/>
    <w:rsid w:val="7C0B8832"/>
    <w:rsid w:val="7C0C6E95"/>
    <w:rsid w:val="7C0CC706"/>
    <w:rsid w:val="7C0D851E"/>
    <w:rsid w:val="7C0DA745"/>
    <w:rsid w:val="7C0ED254"/>
    <w:rsid w:val="7C0EDAC9"/>
    <w:rsid w:val="7C10215A"/>
    <w:rsid w:val="7C117EF9"/>
    <w:rsid w:val="7C1576DB"/>
    <w:rsid w:val="7C15E85C"/>
    <w:rsid w:val="7C164B03"/>
    <w:rsid w:val="7C1781D1"/>
    <w:rsid w:val="7C17CA3D"/>
    <w:rsid w:val="7C1A3B96"/>
    <w:rsid w:val="7C1C572A"/>
    <w:rsid w:val="7C1CE8CA"/>
    <w:rsid w:val="7C1FCBB2"/>
    <w:rsid w:val="7C20A066"/>
    <w:rsid w:val="7C267018"/>
    <w:rsid w:val="7C26D1B8"/>
    <w:rsid w:val="7C27FBBE"/>
    <w:rsid w:val="7C2A0690"/>
    <w:rsid w:val="7C2AA306"/>
    <w:rsid w:val="7C2B1E06"/>
    <w:rsid w:val="7C2B4F18"/>
    <w:rsid w:val="7C2B9865"/>
    <w:rsid w:val="7C2CA55F"/>
    <w:rsid w:val="7C2D4D77"/>
    <w:rsid w:val="7C2E9FD3"/>
    <w:rsid w:val="7C30BF78"/>
    <w:rsid w:val="7C30F464"/>
    <w:rsid w:val="7C324D17"/>
    <w:rsid w:val="7C33D966"/>
    <w:rsid w:val="7C3415C6"/>
    <w:rsid w:val="7C34321C"/>
    <w:rsid w:val="7C34D0E6"/>
    <w:rsid w:val="7C351A9D"/>
    <w:rsid w:val="7C3932ED"/>
    <w:rsid w:val="7C3B8DD0"/>
    <w:rsid w:val="7C3E9874"/>
    <w:rsid w:val="7C3ECC1B"/>
    <w:rsid w:val="7C3EE41F"/>
    <w:rsid w:val="7C42F2A9"/>
    <w:rsid w:val="7C435B72"/>
    <w:rsid w:val="7C456035"/>
    <w:rsid w:val="7C46C363"/>
    <w:rsid w:val="7C46D342"/>
    <w:rsid w:val="7C47089E"/>
    <w:rsid w:val="7C498E9C"/>
    <w:rsid w:val="7C4A8D18"/>
    <w:rsid w:val="7C4B7B19"/>
    <w:rsid w:val="7C4D3427"/>
    <w:rsid w:val="7C4F0C68"/>
    <w:rsid w:val="7C50D16C"/>
    <w:rsid w:val="7C52A016"/>
    <w:rsid w:val="7C546DB0"/>
    <w:rsid w:val="7C546F1C"/>
    <w:rsid w:val="7C54FFA9"/>
    <w:rsid w:val="7C55A8D6"/>
    <w:rsid w:val="7C56AF10"/>
    <w:rsid w:val="7C56F8CF"/>
    <w:rsid w:val="7C579CE9"/>
    <w:rsid w:val="7C58CB75"/>
    <w:rsid w:val="7C5B1FF0"/>
    <w:rsid w:val="7C5B4560"/>
    <w:rsid w:val="7C5C535E"/>
    <w:rsid w:val="7C5D1D17"/>
    <w:rsid w:val="7C5DD89F"/>
    <w:rsid w:val="7C5F75BA"/>
    <w:rsid w:val="7C5FC150"/>
    <w:rsid w:val="7C605CB1"/>
    <w:rsid w:val="7C641C16"/>
    <w:rsid w:val="7C65890C"/>
    <w:rsid w:val="7C65B3A4"/>
    <w:rsid w:val="7C66646A"/>
    <w:rsid w:val="7C67046B"/>
    <w:rsid w:val="7C6904CF"/>
    <w:rsid w:val="7C6A9470"/>
    <w:rsid w:val="7C6D6601"/>
    <w:rsid w:val="7C70D505"/>
    <w:rsid w:val="7C71D27F"/>
    <w:rsid w:val="7C73D813"/>
    <w:rsid w:val="7C7746A4"/>
    <w:rsid w:val="7C777A4C"/>
    <w:rsid w:val="7C7A1BBF"/>
    <w:rsid w:val="7C7AEF67"/>
    <w:rsid w:val="7C7C03BF"/>
    <w:rsid w:val="7C81DDD2"/>
    <w:rsid w:val="7C839F10"/>
    <w:rsid w:val="7C85A4B1"/>
    <w:rsid w:val="7C86F42D"/>
    <w:rsid w:val="7C874110"/>
    <w:rsid w:val="7C87E8AB"/>
    <w:rsid w:val="7C8A9982"/>
    <w:rsid w:val="7C8F077F"/>
    <w:rsid w:val="7C914475"/>
    <w:rsid w:val="7C9338FF"/>
    <w:rsid w:val="7C9378EC"/>
    <w:rsid w:val="7C939135"/>
    <w:rsid w:val="7C93BC75"/>
    <w:rsid w:val="7C95173C"/>
    <w:rsid w:val="7C97B5CA"/>
    <w:rsid w:val="7C988A6D"/>
    <w:rsid w:val="7C9965EE"/>
    <w:rsid w:val="7C9CAB06"/>
    <w:rsid w:val="7C9ED7A3"/>
    <w:rsid w:val="7CA0FFB0"/>
    <w:rsid w:val="7CA165E0"/>
    <w:rsid w:val="7CA16C62"/>
    <w:rsid w:val="7CA240C0"/>
    <w:rsid w:val="7CA3F5CA"/>
    <w:rsid w:val="7CA4459C"/>
    <w:rsid w:val="7CA6031A"/>
    <w:rsid w:val="7CA6CC50"/>
    <w:rsid w:val="7CA8D399"/>
    <w:rsid w:val="7CA951E4"/>
    <w:rsid w:val="7CAB44B4"/>
    <w:rsid w:val="7CAC9CFD"/>
    <w:rsid w:val="7CADD982"/>
    <w:rsid w:val="7CAF8C45"/>
    <w:rsid w:val="7CB0178E"/>
    <w:rsid w:val="7CB05C15"/>
    <w:rsid w:val="7CB126FC"/>
    <w:rsid w:val="7CB20237"/>
    <w:rsid w:val="7CB26D06"/>
    <w:rsid w:val="7CB419E5"/>
    <w:rsid w:val="7CB5971E"/>
    <w:rsid w:val="7CB674E6"/>
    <w:rsid w:val="7CBAD728"/>
    <w:rsid w:val="7CBC1473"/>
    <w:rsid w:val="7CBDCD6A"/>
    <w:rsid w:val="7CBF3C7C"/>
    <w:rsid w:val="7CBFCF1C"/>
    <w:rsid w:val="7CC09049"/>
    <w:rsid w:val="7CC40894"/>
    <w:rsid w:val="7CC66645"/>
    <w:rsid w:val="7CC828B5"/>
    <w:rsid w:val="7CC98457"/>
    <w:rsid w:val="7CCA2467"/>
    <w:rsid w:val="7CCA3AA2"/>
    <w:rsid w:val="7CCBE528"/>
    <w:rsid w:val="7CCBE9FA"/>
    <w:rsid w:val="7CCC694E"/>
    <w:rsid w:val="7CCD6D4B"/>
    <w:rsid w:val="7CCE6961"/>
    <w:rsid w:val="7CD04F08"/>
    <w:rsid w:val="7CD05502"/>
    <w:rsid w:val="7CD206CB"/>
    <w:rsid w:val="7CD3B5E0"/>
    <w:rsid w:val="7CD40524"/>
    <w:rsid w:val="7CD5B6AB"/>
    <w:rsid w:val="7CD5CF82"/>
    <w:rsid w:val="7CD6E8DA"/>
    <w:rsid w:val="7CD76F3F"/>
    <w:rsid w:val="7CD8C1F2"/>
    <w:rsid w:val="7CD90394"/>
    <w:rsid w:val="7CD9858F"/>
    <w:rsid w:val="7CDACA45"/>
    <w:rsid w:val="7CDED331"/>
    <w:rsid w:val="7CE16918"/>
    <w:rsid w:val="7CE1C3B7"/>
    <w:rsid w:val="7CE1E2AD"/>
    <w:rsid w:val="7CE4DE7E"/>
    <w:rsid w:val="7CE5846B"/>
    <w:rsid w:val="7CE8DFE0"/>
    <w:rsid w:val="7CEB0FE9"/>
    <w:rsid w:val="7CEB8FA9"/>
    <w:rsid w:val="7CEC4734"/>
    <w:rsid w:val="7CEC5EF4"/>
    <w:rsid w:val="7CEFCE35"/>
    <w:rsid w:val="7CF0199D"/>
    <w:rsid w:val="7CF20589"/>
    <w:rsid w:val="7CF6C5D6"/>
    <w:rsid w:val="7CF87E26"/>
    <w:rsid w:val="7CF8B0E0"/>
    <w:rsid w:val="7CF8DB8D"/>
    <w:rsid w:val="7CFCE5D9"/>
    <w:rsid w:val="7CFD1EDA"/>
    <w:rsid w:val="7CFD60EF"/>
    <w:rsid w:val="7CFDA6B3"/>
    <w:rsid w:val="7CFDD852"/>
    <w:rsid w:val="7CFF6B40"/>
    <w:rsid w:val="7CFF8CA9"/>
    <w:rsid w:val="7D0139A6"/>
    <w:rsid w:val="7D02B8B1"/>
    <w:rsid w:val="7D031965"/>
    <w:rsid w:val="7D046A38"/>
    <w:rsid w:val="7D06D9C4"/>
    <w:rsid w:val="7D07D093"/>
    <w:rsid w:val="7D08CD69"/>
    <w:rsid w:val="7D093DE8"/>
    <w:rsid w:val="7D0994EC"/>
    <w:rsid w:val="7D0A5761"/>
    <w:rsid w:val="7D0C57FD"/>
    <w:rsid w:val="7D0E289F"/>
    <w:rsid w:val="7D103DBD"/>
    <w:rsid w:val="7D113E3E"/>
    <w:rsid w:val="7D12205A"/>
    <w:rsid w:val="7D13FAF7"/>
    <w:rsid w:val="7D154274"/>
    <w:rsid w:val="7D15E1F6"/>
    <w:rsid w:val="7D1632F6"/>
    <w:rsid w:val="7D163358"/>
    <w:rsid w:val="7D1872BC"/>
    <w:rsid w:val="7D1B459A"/>
    <w:rsid w:val="7D1B5053"/>
    <w:rsid w:val="7D237EA6"/>
    <w:rsid w:val="7D248E4E"/>
    <w:rsid w:val="7D2664C0"/>
    <w:rsid w:val="7D2772CD"/>
    <w:rsid w:val="7D286A0A"/>
    <w:rsid w:val="7D291B24"/>
    <w:rsid w:val="7D29690A"/>
    <w:rsid w:val="7D29BDB4"/>
    <w:rsid w:val="7D2BF6F8"/>
    <w:rsid w:val="7D2C6EC0"/>
    <w:rsid w:val="7D2DC0FA"/>
    <w:rsid w:val="7D2EC3C3"/>
    <w:rsid w:val="7D313B7B"/>
    <w:rsid w:val="7D31A757"/>
    <w:rsid w:val="7D339DF2"/>
    <w:rsid w:val="7D34D779"/>
    <w:rsid w:val="7D35E664"/>
    <w:rsid w:val="7D38D28C"/>
    <w:rsid w:val="7D3A00E1"/>
    <w:rsid w:val="7D3B381F"/>
    <w:rsid w:val="7D3DAEF5"/>
    <w:rsid w:val="7D3EE321"/>
    <w:rsid w:val="7D40B6B2"/>
    <w:rsid w:val="7D4165AA"/>
    <w:rsid w:val="7D449933"/>
    <w:rsid w:val="7D4528D7"/>
    <w:rsid w:val="7D47AF7E"/>
    <w:rsid w:val="7D4B061C"/>
    <w:rsid w:val="7D4CA27E"/>
    <w:rsid w:val="7D4F170D"/>
    <w:rsid w:val="7D4F99A3"/>
    <w:rsid w:val="7D54AD58"/>
    <w:rsid w:val="7D55C097"/>
    <w:rsid w:val="7D575746"/>
    <w:rsid w:val="7D5D83DD"/>
    <w:rsid w:val="7D5DD659"/>
    <w:rsid w:val="7D5E5DE1"/>
    <w:rsid w:val="7D5F251C"/>
    <w:rsid w:val="7D5FDE0A"/>
    <w:rsid w:val="7D606300"/>
    <w:rsid w:val="7D60B11D"/>
    <w:rsid w:val="7D61867D"/>
    <w:rsid w:val="7D61D0D7"/>
    <w:rsid w:val="7D6238DD"/>
    <w:rsid w:val="7D6244B2"/>
    <w:rsid w:val="7D6613B3"/>
    <w:rsid w:val="7D66D921"/>
    <w:rsid w:val="7D693E96"/>
    <w:rsid w:val="7D6B976E"/>
    <w:rsid w:val="7D6BA989"/>
    <w:rsid w:val="7D6C9EE6"/>
    <w:rsid w:val="7D72DD95"/>
    <w:rsid w:val="7D742507"/>
    <w:rsid w:val="7D753091"/>
    <w:rsid w:val="7D75BB18"/>
    <w:rsid w:val="7D769257"/>
    <w:rsid w:val="7D78E01F"/>
    <w:rsid w:val="7D7EDF7A"/>
    <w:rsid w:val="7D8487A3"/>
    <w:rsid w:val="7D84D87A"/>
    <w:rsid w:val="7D85AF83"/>
    <w:rsid w:val="7D860C42"/>
    <w:rsid w:val="7D89F64F"/>
    <w:rsid w:val="7D8A69C4"/>
    <w:rsid w:val="7D8AF4A4"/>
    <w:rsid w:val="7D8B01CC"/>
    <w:rsid w:val="7D8C2C66"/>
    <w:rsid w:val="7D8CD0B5"/>
    <w:rsid w:val="7D8E0AFA"/>
    <w:rsid w:val="7D8F9085"/>
    <w:rsid w:val="7D9095FC"/>
    <w:rsid w:val="7D93CB78"/>
    <w:rsid w:val="7D93E428"/>
    <w:rsid w:val="7D98399B"/>
    <w:rsid w:val="7D989968"/>
    <w:rsid w:val="7D99D45E"/>
    <w:rsid w:val="7D9A203E"/>
    <w:rsid w:val="7D9BC03D"/>
    <w:rsid w:val="7D9F2408"/>
    <w:rsid w:val="7D9FCE7E"/>
    <w:rsid w:val="7DA168B6"/>
    <w:rsid w:val="7DA23649"/>
    <w:rsid w:val="7DA35DB6"/>
    <w:rsid w:val="7DA3B482"/>
    <w:rsid w:val="7DA575FC"/>
    <w:rsid w:val="7DA59A13"/>
    <w:rsid w:val="7DA69A9E"/>
    <w:rsid w:val="7DA754EF"/>
    <w:rsid w:val="7DA87B44"/>
    <w:rsid w:val="7DA8877B"/>
    <w:rsid w:val="7DA959F9"/>
    <w:rsid w:val="7DABA26D"/>
    <w:rsid w:val="7DAD408C"/>
    <w:rsid w:val="7DAD61EA"/>
    <w:rsid w:val="7DAF410A"/>
    <w:rsid w:val="7DAF6E49"/>
    <w:rsid w:val="7DAF86EF"/>
    <w:rsid w:val="7DB2A4CF"/>
    <w:rsid w:val="7DB2D52E"/>
    <w:rsid w:val="7DB3421B"/>
    <w:rsid w:val="7DB3C554"/>
    <w:rsid w:val="7DB5A7C4"/>
    <w:rsid w:val="7DB67A0B"/>
    <w:rsid w:val="7DB6A653"/>
    <w:rsid w:val="7DB73158"/>
    <w:rsid w:val="7DB85A26"/>
    <w:rsid w:val="7DB8ADF2"/>
    <w:rsid w:val="7DBA368A"/>
    <w:rsid w:val="7DBA9489"/>
    <w:rsid w:val="7DBAC915"/>
    <w:rsid w:val="7DBB6475"/>
    <w:rsid w:val="7DBBFFE7"/>
    <w:rsid w:val="7DBD8F42"/>
    <w:rsid w:val="7DBEB8CB"/>
    <w:rsid w:val="7DC236B5"/>
    <w:rsid w:val="7DC373C2"/>
    <w:rsid w:val="7DC59B69"/>
    <w:rsid w:val="7DC5E8B8"/>
    <w:rsid w:val="7DC6CE20"/>
    <w:rsid w:val="7DC74955"/>
    <w:rsid w:val="7DC7D0A8"/>
    <w:rsid w:val="7DC86615"/>
    <w:rsid w:val="7DC8F0CC"/>
    <w:rsid w:val="7DCA6E2B"/>
    <w:rsid w:val="7DCB49B4"/>
    <w:rsid w:val="7DCCE9E0"/>
    <w:rsid w:val="7DCF5E19"/>
    <w:rsid w:val="7DD30164"/>
    <w:rsid w:val="7DD349C6"/>
    <w:rsid w:val="7DD3E1CB"/>
    <w:rsid w:val="7DD4EDBF"/>
    <w:rsid w:val="7DD56175"/>
    <w:rsid w:val="7DD5A47F"/>
    <w:rsid w:val="7DD651A7"/>
    <w:rsid w:val="7DD6A860"/>
    <w:rsid w:val="7DD89D29"/>
    <w:rsid w:val="7DDC6EB2"/>
    <w:rsid w:val="7DDDF672"/>
    <w:rsid w:val="7DDFC417"/>
    <w:rsid w:val="7DE01CEA"/>
    <w:rsid w:val="7DE255D9"/>
    <w:rsid w:val="7DE2D6D4"/>
    <w:rsid w:val="7DE3404D"/>
    <w:rsid w:val="7DE9D58D"/>
    <w:rsid w:val="7DEAD91D"/>
    <w:rsid w:val="7DED8BC4"/>
    <w:rsid w:val="7DEE5B7F"/>
    <w:rsid w:val="7DEE69A5"/>
    <w:rsid w:val="7DEFE308"/>
    <w:rsid w:val="7DEFE6B0"/>
    <w:rsid w:val="7DF15F46"/>
    <w:rsid w:val="7DF160FE"/>
    <w:rsid w:val="7DF2A906"/>
    <w:rsid w:val="7DF4D98C"/>
    <w:rsid w:val="7DF4F68E"/>
    <w:rsid w:val="7DF5BAA1"/>
    <w:rsid w:val="7DF7595B"/>
    <w:rsid w:val="7DF8ED78"/>
    <w:rsid w:val="7DF9B141"/>
    <w:rsid w:val="7DFEF5F2"/>
    <w:rsid w:val="7E003648"/>
    <w:rsid w:val="7E008AA1"/>
    <w:rsid w:val="7E03F39C"/>
    <w:rsid w:val="7E03F8EC"/>
    <w:rsid w:val="7E047262"/>
    <w:rsid w:val="7E07234A"/>
    <w:rsid w:val="7E089DFF"/>
    <w:rsid w:val="7E13E723"/>
    <w:rsid w:val="7E150FB9"/>
    <w:rsid w:val="7E1695E3"/>
    <w:rsid w:val="7E1737A4"/>
    <w:rsid w:val="7E1BEE5B"/>
    <w:rsid w:val="7E252C99"/>
    <w:rsid w:val="7E2859D9"/>
    <w:rsid w:val="7E29B2E4"/>
    <w:rsid w:val="7E29B664"/>
    <w:rsid w:val="7E2A4DC0"/>
    <w:rsid w:val="7E2AA123"/>
    <w:rsid w:val="7E2CACAD"/>
    <w:rsid w:val="7E2DC282"/>
    <w:rsid w:val="7E2E45F5"/>
    <w:rsid w:val="7E2EBF7B"/>
    <w:rsid w:val="7E2FA05C"/>
    <w:rsid w:val="7E305721"/>
    <w:rsid w:val="7E321DE5"/>
    <w:rsid w:val="7E32E5A4"/>
    <w:rsid w:val="7E34E23C"/>
    <w:rsid w:val="7E34F8EB"/>
    <w:rsid w:val="7E3555CA"/>
    <w:rsid w:val="7E3808B3"/>
    <w:rsid w:val="7E393C34"/>
    <w:rsid w:val="7E39E15C"/>
    <w:rsid w:val="7E3BF8F5"/>
    <w:rsid w:val="7E3DCF4A"/>
    <w:rsid w:val="7E4494C8"/>
    <w:rsid w:val="7E476AA8"/>
    <w:rsid w:val="7E4A4F97"/>
    <w:rsid w:val="7E4AC826"/>
    <w:rsid w:val="7E4B4E83"/>
    <w:rsid w:val="7E4B8D2F"/>
    <w:rsid w:val="7E4CFDA7"/>
    <w:rsid w:val="7E552AEA"/>
    <w:rsid w:val="7E560FC2"/>
    <w:rsid w:val="7E643BEF"/>
    <w:rsid w:val="7E64ACE9"/>
    <w:rsid w:val="7E67A42E"/>
    <w:rsid w:val="7E67F223"/>
    <w:rsid w:val="7E684EA7"/>
    <w:rsid w:val="7E698573"/>
    <w:rsid w:val="7E69CD44"/>
    <w:rsid w:val="7E69CEB5"/>
    <w:rsid w:val="7E6BD61C"/>
    <w:rsid w:val="7E6E963F"/>
    <w:rsid w:val="7E70F2DA"/>
    <w:rsid w:val="7E70FFA2"/>
    <w:rsid w:val="7E72AA71"/>
    <w:rsid w:val="7E73969E"/>
    <w:rsid w:val="7E743670"/>
    <w:rsid w:val="7E74DE70"/>
    <w:rsid w:val="7E768920"/>
    <w:rsid w:val="7E78582F"/>
    <w:rsid w:val="7E7BDE78"/>
    <w:rsid w:val="7E7D0784"/>
    <w:rsid w:val="7E7E2805"/>
    <w:rsid w:val="7E7E441F"/>
    <w:rsid w:val="7E82340F"/>
    <w:rsid w:val="7E8371EE"/>
    <w:rsid w:val="7E849FB7"/>
    <w:rsid w:val="7E8A6926"/>
    <w:rsid w:val="7E8AFEAE"/>
    <w:rsid w:val="7E8CEBDB"/>
    <w:rsid w:val="7E8D841A"/>
    <w:rsid w:val="7E8DF6E4"/>
    <w:rsid w:val="7E92877E"/>
    <w:rsid w:val="7E931D7D"/>
    <w:rsid w:val="7E933509"/>
    <w:rsid w:val="7E9428B9"/>
    <w:rsid w:val="7E94949E"/>
    <w:rsid w:val="7E9720F8"/>
    <w:rsid w:val="7E9B9BCD"/>
    <w:rsid w:val="7E9CFF85"/>
    <w:rsid w:val="7E9E9AA3"/>
    <w:rsid w:val="7E9EA636"/>
    <w:rsid w:val="7E9F2782"/>
    <w:rsid w:val="7E9FE995"/>
    <w:rsid w:val="7EA35700"/>
    <w:rsid w:val="7EA437BD"/>
    <w:rsid w:val="7EA46814"/>
    <w:rsid w:val="7EA8353E"/>
    <w:rsid w:val="7EA87D8B"/>
    <w:rsid w:val="7EA8A9AB"/>
    <w:rsid w:val="7EB1B0EE"/>
    <w:rsid w:val="7EB32E9C"/>
    <w:rsid w:val="7EB4B0D1"/>
    <w:rsid w:val="7EB7767C"/>
    <w:rsid w:val="7EB85043"/>
    <w:rsid w:val="7EBBCFF2"/>
    <w:rsid w:val="7EBD2BB5"/>
    <w:rsid w:val="7EBDC8F4"/>
    <w:rsid w:val="7EC144F9"/>
    <w:rsid w:val="7EC43724"/>
    <w:rsid w:val="7EC57D97"/>
    <w:rsid w:val="7EC6D3B6"/>
    <w:rsid w:val="7EC80865"/>
    <w:rsid w:val="7EC9B6AA"/>
    <w:rsid w:val="7EC9D6F7"/>
    <w:rsid w:val="7ECA6953"/>
    <w:rsid w:val="7ECAA5C1"/>
    <w:rsid w:val="7ECEEAED"/>
    <w:rsid w:val="7ED0BE44"/>
    <w:rsid w:val="7ED1F258"/>
    <w:rsid w:val="7ED2EC7D"/>
    <w:rsid w:val="7ED3ED4B"/>
    <w:rsid w:val="7ED57219"/>
    <w:rsid w:val="7ED6DCB1"/>
    <w:rsid w:val="7ED82F60"/>
    <w:rsid w:val="7ED8EE06"/>
    <w:rsid w:val="7ED9CCF5"/>
    <w:rsid w:val="7EDFEC20"/>
    <w:rsid w:val="7EE05A93"/>
    <w:rsid w:val="7EE06D30"/>
    <w:rsid w:val="7EE0CAE8"/>
    <w:rsid w:val="7EE55933"/>
    <w:rsid w:val="7EE5D93E"/>
    <w:rsid w:val="7EE7131A"/>
    <w:rsid w:val="7EE810A1"/>
    <w:rsid w:val="7EE8E5C5"/>
    <w:rsid w:val="7EEA1612"/>
    <w:rsid w:val="7EEA2DE0"/>
    <w:rsid w:val="7EEA4CBF"/>
    <w:rsid w:val="7EEA6E39"/>
    <w:rsid w:val="7EEB08ED"/>
    <w:rsid w:val="7EED0B70"/>
    <w:rsid w:val="7EEF2283"/>
    <w:rsid w:val="7EEF4C7A"/>
    <w:rsid w:val="7EEF7B10"/>
    <w:rsid w:val="7EF06A20"/>
    <w:rsid w:val="7EF0905A"/>
    <w:rsid w:val="7EF1E6EB"/>
    <w:rsid w:val="7EF22DC0"/>
    <w:rsid w:val="7EF4D129"/>
    <w:rsid w:val="7EF4DFBE"/>
    <w:rsid w:val="7EF4DFF9"/>
    <w:rsid w:val="7EF7872E"/>
    <w:rsid w:val="7EF7C225"/>
    <w:rsid w:val="7EF87E38"/>
    <w:rsid w:val="7EF98606"/>
    <w:rsid w:val="7EF9E4A5"/>
    <w:rsid w:val="7EFC6524"/>
    <w:rsid w:val="7EFDC9B5"/>
    <w:rsid w:val="7EFE7EB3"/>
    <w:rsid w:val="7F000C10"/>
    <w:rsid w:val="7F00773E"/>
    <w:rsid w:val="7F029866"/>
    <w:rsid w:val="7F047F70"/>
    <w:rsid w:val="7F082AD0"/>
    <w:rsid w:val="7F0A79E6"/>
    <w:rsid w:val="7F0BD967"/>
    <w:rsid w:val="7F0D4D26"/>
    <w:rsid w:val="7F0F00EE"/>
    <w:rsid w:val="7F11E26C"/>
    <w:rsid w:val="7F13FA3E"/>
    <w:rsid w:val="7F14B3B8"/>
    <w:rsid w:val="7F153E67"/>
    <w:rsid w:val="7F15425C"/>
    <w:rsid w:val="7F15666D"/>
    <w:rsid w:val="7F161DE5"/>
    <w:rsid w:val="7F175F26"/>
    <w:rsid w:val="7F192E67"/>
    <w:rsid w:val="7F19A12C"/>
    <w:rsid w:val="7F1A04A6"/>
    <w:rsid w:val="7F1CA389"/>
    <w:rsid w:val="7F1CF4E5"/>
    <w:rsid w:val="7F1E36DA"/>
    <w:rsid w:val="7F207E8F"/>
    <w:rsid w:val="7F240AE8"/>
    <w:rsid w:val="7F241BB8"/>
    <w:rsid w:val="7F244479"/>
    <w:rsid w:val="7F25E31F"/>
    <w:rsid w:val="7F265AB3"/>
    <w:rsid w:val="7F26A9D4"/>
    <w:rsid w:val="7F26E4A5"/>
    <w:rsid w:val="7F28E8CD"/>
    <w:rsid w:val="7F295AF3"/>
    <w:rsid w:val="7F2C85BE"/>
    <w:rsid w:val="7F2D1CF3"/>
    <w:rsid w:val="7F2ED112"/>
    <w:rsid w:val="7F303D44"/>
    <w:rsid w:val="7F330B34"/>
    <w:rsid w:val="7F34AE10"/>
    <w:rsid w:val="7F36440C"/>
    <w:rsid w:val="7F367D5B"/>
    <w:rsid w:val="7F37388F"/>
    <w:rsid w:val="7F380E18"/>
    <w:rsid w:val="7F380EB8"/>
    <w:rsid w:val="7F385D61"/>
    <w:rsid w:val="7F38A795"/>
    <w:rsid w:val="7F3B57BB"/>
    <w:rsid w:val="7F3D2EE9"/>
    <w:rsid w:val="7F3DB5AB"/>
    <w:rsid w:val="7F41297C"/>
    <w:rsid w:val="7F41DF3F"/>
    <w:rsid w:val="7F436976"/>
    <w:rsid w:val="7F43A15B"/>
    <w:rsid w:val="7F440DF6"/>
    <w:rsid w:val="7F44429B"/>
    <w:rsid w:val="7F4526C3"/>
    <w:rsid w:val="7F487718"/>
    <w:rsid w:val="7F489C5C"/>
    <w:rsid w:val="7F4ACE1A"/>
    <w:rsid w:val="7F4BC18B"/>
    <w:rsid w:val="7F4C06DC"/>
    <w:rsid w:val="7F4E15A1"/>
    <w:rsid w:val="7F4E1697"/>
    <w:rsid w:val="7F50BBAA"/>
    <w:rsid w:val="7F52532F"/>
    <w:rsid w:val="7F528108"/>
    <w:rsid w:val="7F563D22"/>
    <w:rsid w:val="7F56F9C0"/>
    <w:rsid w:val="7F57C8CD"/>
    <w:rsid w:val="7F59A214"/>
    <w:rsid w:val="7F5A0B29"/>
    <w:rsid w:val="7F5AF161"/>
    <w:rsid w:val="7F5E3159"/>
    <w:rsid w:val="7F5E8B1D"/>
    <w:rsid w:val="7F5EF4E4"/>
    <w:rsid w:val="7F60215A"/>
    <w:rsid w:val="7F603832"/>
    <w:rsid w:val="7F607D1D"/>
    <w:rsid w:val="7F6191AC"/>
    <w:rsid w:val="7F626DE9"/>
    <w:rsid w:val="7F67342D"/>
    <w:rsid w:val="7F68DA2E"/>
    <w:rsid w:val="7F6A018F"/>
    <w:rsid w:val="7F6CD870"/>
    <w:rsid w:val="7F6E94A6"/>
    <w:rsid w:val="7F6FD661"/>
    <w:rsid w:val="7F70327A"/>
    <w:rsid w:val="7F71162E"/>
    <w:rsid w:val="7F71631C"/>
    <w:rsid w:val="7F71DDE2"/>
    <w:rsid w:val="7F732E92"/>
    <w:rsid w:val="7F74CFB1"/>
    <w:rsid w:val="7F74E50E"/>
    <w:rsid w:val="7F759C33"/>
    <w:rsid w:val="7F75CDAE"/>
    <w:rsid w:val="7F76FFB7"/>
    <w:rsid w:val="7F790A78"/>
    <w:rsid w:val="7F792D63"/>
    <w:rsid w:val="7F7C7047"/>
    <w:rsid w:val="7F7D3F7E"/>
    <w:rsid w:val="7F7EC1F5"/>
    <w:rsid w:val="7F7EF071"/>
    <w:rsid w:val="7F80EBE3"/>
    <w:rsid w:val="7F840F9D"/>
    <w:rsid w:val="7F84836B"/>
    <w:rsid w:val="7F8531B8"/>
    <w:rsid w:val="7F87E6F1"/>
    <w:rsid w:val="7F892C3F"/>
    <w:rsid w:val="7F89EE2E"/>
    <w:rsid w:val="7F8C1C38"/>
    <w:rsid w:val="7F8EBC92"/>
    <w:rsid w:val="7F926802"/>
    <w:rsid w:val="7F95127B"/>
    <w:rsid w:val="7F952192"/>
    <w:rsid w:val="7F9797CD"/>
    <w:rsid w:val="7F97B721"/>
    <w:rsid w:val="7F982BCB"/>
    <w:rsid w:val="7F98900C"/>
    <w:rsid w:val="7F98B7BD"/>
    <w:rsid w:val="7F98DEFB"/>
    <w:rsid w:val="7F9926CB"/>
    <w:rsid w:val="7F99FE7B"/>
    <w:rsid w:val="7F9A1FBD"/>
    <w:rsid w:val="7F9BD328"/>
    <w:rsid w:val="7F9CF2D7"/>
    <w:rsid w:val="7F9DFF96"/>
    <w:rsid w:val="7F9F70F2"/>
    <w:rsid w:val="7FA1BD44"/>
    <w:rsid w:val="7FA267B2"/>
    <w:rsid w:val="7FA3B128"/>
    <w:rsid w:val="7FA4889A"/>
    <w:rsid w:val="7FA4E51D"/>
    <w:rsid w:val="7FA52819"/>
    <w:rsid w:val="7FA595B6"/>
    <w:rsid w:val="7FA7533E"/>
    <w:rsid w:val="7FA7CDB7"/>
    <w:rsid w:val="7FA84B2A"/>
    <w:rsid w:val="7FA8F9AF"/>
    <w:rsid w:val="7FAA4337"/>
    <w:rsid w:val="7FAB5A45"/>
    <w:rsid w:val="7FABD82E"/>
    <w:rsid w:val="7FAD6116"/>
    <w:rsid w:val="7FAD7560"/>
    <w:rsid w:val="7FAE1B8D"/>
    <w:rsid w:val="7FB187C2"/>
    <w:rsid w:val="7FB19A52"/>
    <w:rsid w:val="7FB306C9"/>
    <w:rsid w:val="7FB6606A"/>
    <w:rsid w:val="7FB7CA9E"/>
    <w:rsid w:val="7FB88DB8"/>
    <w:rsid w:val="7FB8FBCE"/>
    <w:rsid w:val="7FB99FF1"/>
    <w:rsid w:val="7FBB3BC9"/>
    <w:rsid w:val="7FBBD7D8"/>
    <w:rsid w:val="7FBC525B"/>
    <w:rsid w:val="7FBDBFD8"/>
    <w:rsid w:val="7FBF2790"/>
    <w:rsid w:val="7FC1BBE7"/>
    <w:rsid w:val="7FC6317C"/>
    <w:rsid w:val="7FC64B26"/>
    <w:rsid w:val="7FC8FBB1"/>
    <w:rsid w:val="7FCB9808"/>
    <w:rsid w:val="7FCBE0C6"/>
    <w:rsid w:val="7FCCA4DE"/>
    <w:rsid w:val="7FD0078F"/>
    <w:rsid w:val="7FD34681"/>
    <w:rsid w:val="7FD369AB"/>
    <w:rsid w:val="7FD6D63A"/>
    <w:rsid w:val="7FD732FF"/>
    <w:rsid w:val="7FD8D0D3"/>
    <w:rsid w:val="7FDA9970"/>
    <w:rsid w:val="7FDB603B"/>
    <w:rsid w:val="7FDFB617"/>
    <w:rsid w:val="7FE280F9"/>
    <w:rsid w:val="7FE3020D"/>
    <w:rsid w:val="7FE36780"/>
    <w:rsid w:val="7FE380A2"/>
    <w:rsid w:val="7FE40490"/>
    <w:rsid w:val="7FE40A16"/>
    <w:rsid w:val="7FE5DF06"/>
    <w:rsid w:val="7FE6233C"/>
    <w:rsid w:val="7FE8338D"/>
    <w:rsid w:val="7FE869E8"/>
    <w:rsid w:val="7FEBAF4B"/>
    <w:rsid w:val="7FEC83BB"/>
    <w:rsid w:val="7FECF1D2"/>
    <w:rsid w:val="7FEE4EF6"/>
    <w:rsid w:val="7FEF853F"/>
    <w:rsid w:val="7FF07518"/>
    <w:rsid w:val="7FF18A32"/>
    <w:rsid w:val="7FF1CFFB"/>
    <w:rsid w:val="7FF24445"/>
    <w:rsid w:val="7FF303DB"/>
    <w:rsid w:val="7FF41675"/>
    <w:rsid w:val="7FF7398A"/>
    <w:rsid w:val="7FFA62BD"/>
    <w:rsid w:val="7FFD1B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00FC4285-17C8-471C-811F-2D14D7D8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477A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477A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477A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477A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477A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477A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477A1"/>
    <w:pPr>
      <w:keepNext/>
      <w:spacing w:after="200" w:line="240" w:lineRule="auto"/>
    </w:pPr>
    <w:rPr>
      <w:b/>
      <w:iCs/>
      <w:szCs w:val="18"/>
    </w:rPr>
  </w:style>
  <w:style w:type="table" w:customStyle="1" w:styleId="Tableheader">
    <w:name w:val="ŠTable header"/>
    <w:basedOn w:val="TableNormal"/>
    <w:uiPriority w:val="99"/>
    <w:rsid w:val="000477A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47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link w:val="ListNumberChar"/>
    <w:uiPriority w:val="8"/>
    <w:qFormat/>
    <w:rsid w:val="000477A1"/>
    <w:pPr>
      <w:numPr>
        <w:numId w:val="14"/>
      </w:numPr>
    </w:pPr>
  </w:style>
  <w:style w:type="paragraph" w:styleId="ListNumber2">
    <w:name w:val="List Number 2"/>
    <w:aliases w:val="ŠList Number 2"/>
    <w:basedOn w:val="Normal"/>
    <w:uiPriority w:val="9"/>
    <w:qFormat/>
    <w:rsid w:val="000477A1"/>
    <w:pPr>
      <w:numPr>
        <w:numId w:val="13"/>
      </w:numPr>
    </w:pPr>
  </w:style>
  <w:style w:type="paragraph" w:styleId="ListBullet">
    <w:name w:val="List Bullet"/>
    <w:aliases w:val="ŠList Bullet"/>
    <w:basedOn w:val="Normal"/>
    <w:uiPriority w:val="10"/>
    <w:qFormat/>
    <w:rsid w:val="000477A1"/>
    <w:pPr>
      <w:numPr>
        <w:numId w:val="12"/>
      </w:numPr>
    </w:pPr>
  </w:style>
  <w:style w:type="paragraph" w:styleId="ListBullet2">
    <w:name w:val="List Bullet 2"/>
    <w:aliases w:val="ŠList Bullet 2"/>
    <w:basedOn w:val="Normal"/>
    <w:uiPriority w:val="11"/>
    <w:qFormat/>
    <w:rsid w:val="000477A1"/>
    <w:pPr>
      <w:numPr>
        <w:numId w:val="11"/>
      </w:numPr>
      <w:contextualSpacing/>
    </w:pPr>
  </w:style>
  <w:style w:type="character" w:styleId="SubtleReference">
    <w:name w:val="Subtle Reference"/>
    <w:aliases w:val="ŠSubtle Reference"/>
    <w:uiPriority w:val="31"/>
    <w:qFormat/>
    <w:rsid w:val="000477A1"/>
    <w:rPr>
      <w:rFonts w:ascii="Arial" w:hAnsi="Arial"/>
      <w:sz w:val="22"/>
    </w:rPr>
  </w:style>
  <w:style w:type="paragraph" w:styleId="Quote">
    <w:name w:val="Quote"/>
    <w:aliases w:val="ŠQuote"/>
    <w:basedOn w:val="Normal"/>
    <w:next w:val="Normal"/>
    <w:link w:val="QuoteChar"/>
    <w:uiPriority w:val="29"/>
    <w:qFormat/>
    <w:rsid w:val="000477A1"/>
    <w:pPr>
      <w:keepNext/>
      <w:spacing w:before="200" w:after="200" w:line="240" w:lineRule="atLeast"/>
      <w:ind w:left="567" w:right="567"/>
    </w:pPr>
  </w:style>
  <w:style w:type="paragraph" w:styleId="Date">
    <w:name w:val="Date"/>
    <w:aliases w:val="ŠDate"/>
    <w:basedOn w:val="Normal"/>
    <w:next w:val="Normal"/>
    <w:link w:val="DateChar"/>
    <w:uiPriority w:val="99"/>
    <w:rsid w:val="000477A1"/>
    <w:pPr>
      <w:spacing w:before="0" w:after="0" w:line="720" w:lineRule="atLeast"/>
    </w:pPr>
  </w:style>
  <w:style w:type="character" w:customStyle="1" w:styleId="DateChar">
    <w:name w:val="Date Char"/>
    <w:aliases w:val="ŠDate Char"/>
    <w:basedOn w:val="DefaultParagraphFont"/>
    <w:link w:val="Date"/>
    <w:uiPriority w:val="99"/>
    <w:rsid w:val="000477A1"/>
    <w:rPr>
      <w:rFonts w:ascii="Arial" w:hAnsi="Arial" w:cs="Arial"/>
      <w:sz w:val="24"/>
      <w:szCs w:val="24"/>
    </w:rPr>
  </w:style>
  <w:style w:type="paragraph" w:styleId="Signature">
    <w:name w:val="Signature"/>
    <w:aliases w:val="ŠSignature"/>
    <w:basedOn w:val="Normal"/>
    <w:link w:val="SignatureChar"/>
    <w:uiPriority w:val="99"/>
    <w:rsid w:val="000477A1"/>
    <w:pPr>
      <w:spacing w:before="0" w:after="0" w:line="720" w:lineRule="atLeast"/>
    </w:pPr>
  </w:style>
  <w:style w:type="character" w:customStyle="1" w:styleId="SignatureChar">
    <w:name w:val="Signature Char"/>
    <w:aliases w:val="ŠSignature Char"/>
    <w:basedOn w:val="DefaultParagraphFont"/>
    <w:link w:val="Signature"/>
    <w:uiPriority w:val="99"/>
    <w:rsid w:val="000477A1"/>
    <w:rPr>
      <w:rFonts w:ascii="Arial" w:hAnsi="Arial" w:cs="Arial"/>
      <w:sz w:val="24"/>
      <w:szCs w:val="24"/>
    </w:rPr>
  </w:style>
  <w:style w:type="character" w:styleId="Strong">
    <w:name w:val="Strong"/>
    <w:aliases w:val="ŠStrong"/>
    <w:uiPriority w:val="1"/>
    <w:qFormat/>
    <w:rsid w:val="000477A1"/>
    <w:rPr>
      <w:b/>
    </w:rPr>
  </w:style>
  <w:style w:type="character" w:customStyle="1" w:styleId="QuoteChar">
    <w:name w:val="Quote Char"/>
    <w:aliases w:val="ŠQuote Char"/>
    <w:basedOn w:val="DefaultParagraphFont"/>
    <w:link w:val="Quote"/>
    <w:uiPriority w:val="29"/>
    <w:rsid w:val="000477A1"/>
    <w:rPr>
      <w:rFonts w:ascii="Arial" w:hAnsi="Arial" w:cs="Arial"/>
      <w:sz w:val="24"/>
      <w:szCs w:val="24"/>
    </w:rPr>
  </w:style>
  <w:style w:type="paragraph" w:customStyle="1" w:styleId="FeatureBox2">
    <w:name w:val="ŠFeature Box 2"/>
    <w:basedOn w:val="Normal"/>
    <w:next w:val="Normal"/>
    <w:link w:val="FeatureBox2Char"/>
    <w:uiPriority w:val="12"/>
    <w:qFormat/>
    <w:rsid w:val="000477A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link w:val="FeatureBoxChar"/>
    <w:uiPriority w:val="11"/>
    <w:qFormat/>
    <w:rsid w:val="000477A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477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77A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477A1"/>
    <w:rPr>
      <w:color w:val="2F5496" w:themeColor="accent1" w:themeShade="BF"/>
      <w:u w:val="single"/>
    </w:rPr>
  </w:style>
  <w:style w:type="paragraph" w:customStyle="1" w:styleId="Logo">
    <w:name w:val="ŠLogo"/>
    <w:basedOn w:val="Normal"/>
    <w:uiPriority w:val="22"/>
    <w:qFormat/>
    <w:rsid w:val="000477A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477A1"/>
    <w:pPr>
      <w:tabs>
        <w:tab w:val="right" w:leader="dot" w:pos="14570"/>
      </w:tabs>
      <w:spacing w:before="0" w:after="0"/>
    </w:pPr>
    <w:rPr>
      <w:b/>
      <w:noProof/>
    </w:rPr>
  </w:style>
  <w:style w:type="paragraph" w:styleId="TOC2">
    <w:name w:val="toc 2"/>
    <w:aliases w:val="ŠTOC 2"/>
    <w:basedOn w:val="Normal"/>
    <w:next w:val="Normal"/>
    <w:uiPriority w:val="39"/>
    <w:unhideWhenUsed/>
    <w:rsid w:val="000477A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477A1"/>
    <w:pPr>
      <w:spacing w:before="0" w:after="0"/>
      <w:ind w:left="482"/>
    </w:pPr>
  </w:style>
  <w:style w:type="paragraph" w:styleId="Title">
    <w:name w:val="Title"/>
    <w:aliases w:val="ŠTitle"/>
    <w:basedOn w:val="Normal"/>
    <w:next w:val="Normal"/>
    <w:link w:val="TitleChar"/>
    <w:uiPriority w:val="2"/>
    <w:qFormat/>
    <w:rsid w:val="000477A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477A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477A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477A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477A1"/>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0477A1"/>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0477A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477A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477A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477A1"/>
    <w:rPr>
      <w:rFonts w:ascii="Arial" w:hAnsi="Arial" w:cs="Arial"/>
      <w:color w:val="002664"/>
      <w:sz w:val="32"/>
      <w:szCs w:val="32"/>
    </w:rPr>
  </w:style>
  <w:style w:type="character" w:styleId="UnresolvedMention">
    <w:name w:val="Unresolved Mention"/>
    <w:basedOn w:val="DefaultParagraphFont"/>
    <w:uiPriority w:val="99"/>
    <w:unhideWhenUsed/>
    <w:rsid w:val="000477A1"/>
    <w:rPr>
      <w:color w:val="605E5C"/>
      <w:shd w:val="clear" w:color="auto" w:fill="E1DFDD"/>
    </w:rPr>
  </w:style>
  <w:style w:type="character" w:styleId="Emphasis">
    <w:name w:val="Emphasis"/>
    <w:aliases w:val="ŠLanguage or scientific"/>
    <w:uiPriority w:val="20"/>
    <w:qFormat/>
    <w:rsid w:val="000477A1"/>
    <w:rPr>
      <w:i/>
      <w:iCs/>
    </w:rPr>
  </w:style>
  <w:style w:type="character" w:styleId="SubtleEmphasis">
    <w:name w:val="Subtle Emphasis"/>
    <w:basedOn w:val="DefaultParagraphFont"/>
    <w:uiPriority w:val="19"/>
    <w:semiHidden/>
    <w:qFormat/>
    <w:rsid w:val="000477A1"/>
    <w:rPr>
      <w:i/>
      <w:iCs/>
      <w:color w:val="404040" w:themeColor="text1" w:themeTint="BF"/>
    </w:rPr>
  </w:style>
  <w:style w:type="paragraph" w:styleId="TOC4">
    <w:name w:val="toc 4"/>
    <w:aliases w:val="ŠTOC 4"/>
    <w:basedOn w:val="Normal"/>
    <w:next w:val="Normal"/>
    <w:autoRedefine/>
    <w:uiPriority w:val="39"/>
    <w:unhideWhenUsed/>
    <w:rsid w:val="000477A1"/>
    <w:pPr>
      <w:spacing w:before="0" w:after="0"/>
      <w:ind w:left="720"/>
    </w:pPr>
  </w:style>
  <w:style w:type="character" w:styleId="CommentReference">
    <w:name w:val="annotation reference"/>
    <w:basedOn w:val="DefaultParagraphFont"/>
    <w:uiPriority w:val="99"/>
    <w:semiHidden/>
    <w:unhideWhenUsed/>
    <w:rsid w:val="000477A1"/>
    <w:rPr>
      <w:sz w:val="16"/>
      <w:szCs w:val="16"/>
    </w:rPr>
  </w:style>
  <w:style w:type="paragraph" w:styleId="CommentText">
    <w:name w:val="annotation text"/>
    <w:basedOn w:val="Normal"/>
    <w:link w:val="CommentTextChar"/>
    <w:uiPriority w:val="99"/>
    <w:unhideWhenUsed/>
    <w:rsid w:val="000477A1"/>
    <w:pPr>
      <w:spacing w:line="240" w:lineRule="auto"/>
    </w:pPr>
    <w:rPr>
      <w:sz w:val="20"/>
      <w:szCs w:val="20"/>
    </w:rPr>
  </w:style>
  <w:style w:type="character" w:customStyle="1" w:styleId="CommentTextChar">
    <w:name w:val="Comment Text Char"/>
    <w:basedOn w:val="DefaultParagraphFont"/>
    <w:link w:val="CommentText"/>
    <w:uiPriority w:val="99"/>
    <w:rsid w:val="000477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77A1"/>
    <w:rPr>
      <w:b/>
      <w:bCs/>
    </w:rPr>
  </w:style>
  <w:style w:type="character" w:customStyle="1" w:styleId="CommentSubjectChar">
    <w:name w:val="Comment Subject Char"/>
    <w:basedOn w:val="CommentTextChar"/>
    <w:link w:val="CommentSubject"/>
    <w:uiPriority w:val="99"/>
    <w:semiHidden/>
    <w:rsid w:val="000477A1"/>
    <w:rPr>
      <w:rFonts w:ascii="Arial" w:hAnsi="Arial" w:cs="Arial"/>
      <w:b/>
      <w:bCs/>
      <w:sz w:val="20"/>
      <w:szCs w:val="20"/>
    </w:rPr>
  </w:style>
  <w:style w:type="character" w:styleId="FollowedHyperlink">
    <w:name w:val="FollowedHyperlink"/>
    <w:basedOn w:val="DefaultParagraphFont"/>
    <w:uiPriority w:val="99"/>
    <w:semiHidden/>
    <w:unhideWhenUsed/>
    <w:rsid w:val="000477A1"/>
    <w:rPr>
      <w:color w:val="954F72" w:themeColor="followedHyperlink"/>
      <w:u w:val="single"/>
    </w:rPr>
  </w:style>
  <w:style w:type="paragraph" w:styleId="BalloonText">
    <w:name w:val="Balloon Text"/>
    <w:basedOn w:val="Normal"/>
    <w:link w:val="BalloonTextChar"/>
    <w:uiPriority w:val="99"/>
    <w:semiHidden/>
    <w:unhideWhenUsed/>
    <w:rsid w:val="00EF69D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9DA"/>
    <w:rPr>
      <w:rFonts w:ascii="Segoe UI" w:hAnsi="Segoe UI" w:cs="Segoe UI"/>
      <w:sz w:val="18"/>
      <w:szCs w:val="18"/>
      <w:lang w:val="en-US"/>
    </w:rPr>
  </w:style>
  <w:style w:type="paragraph" w:styleId="Header">
    <w:name w:val="header"/>
    <w:aliases w:val="ŠHeader"/>
    <w:basedOn w:val="Normal"/>
    <w:link w:val="HeaderChar"/>
    <w:uiPriority w:val="24"/>
    <w:unhideWhenUsed/>
    <w:rsid w:val="000477A1"/>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0477A1"/>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B9795E"/>
    <w:rPr>
      <w:rFonts w:ascii="Arial" w:hAnsi="Arial" w:cs="Arial"/>
      <w:sz w:val="24"/>
      <w:szCs w:val="24"/>
      <w:lang w:val="en-US"/>
    </w:rPr>
  </w:style>
  <w:style w:type="character" w:styleId="Mention">
    <w:name w:val="Mention"/>
    <w:basedOn w:val="DefaultParagraphFont"/>
    <w:uiPriority w:val="99"/>
    <w:unhideWhenUsed/>
    <w:rsid w:val="00F35948"/>
    <w:rPr>
      <w:color w:val="2B579A"/>
      <w:shd w:val="clear" w:color="auto" w:fill="E6E6E6"/>
    </w:rPr>
  </w:style>
  <w:style w:type="character" w:customStyle="1" w:styleId="FeatureBox2Char">
    <w:name w:val="Feature Box 2 Char"/>
    <w:basedOn w:val="DefaultParagraphFont"/>
    <w:link w:val="FeatureBox2"/>
    <w:uiPriority w:val="12"/>
    <w:rsid w:val="3E3F20E2"/>
    <w:rPr>
      <w:rFonts w:ascii="Arial" w:hAnsi="Arial" w:cs="Arial"/>
      <w:sz w:val="24"/>
      <w:szCs w:val="24"/>
      <w:shd w:val="clear" w:color="auto" w:fill="CCEDFC"/>
    </w:rPr>
  </w:style>
  <w:style w:type="character" w:customStyle="1" w:styleId="FeatureBoxChar">
    <w:name w:val="Feature Box Char"/>
    <w:aliases w:val="ŠFeature Box Char"/>
    <w:basedOn w:val="DefaultParagraphFont"/>
    <w:link w:val="FeatureBox"/>
    <w:uiPriority w:val="11"/>
    <w:rsid w:val="3E3F20E2"/>
    <w:rPr>
      <w:rFonts w:ascii="Arial" w:hAnsi="Arial" w:cs="Arial"/>
      <w:sz w:val="24"/>
      <w:szCs w:val="24"/>
    </w:rPr>
  </w:style>
  <w:style w:type="paragraph" w:styleId="ListParagraph">
    <w:name w:val="List Paragraph"/>
    <w:basedOn w:val="Normal"/>
    <w:uiPriority w:val="34"/>
    <w:unhideWhenUsed/>
    <w:qFormat/>
    <w:rsid w:val="000477A1"/>
    <w:pPr>
      <w:ind w:left="720"/>
      <w:contextualSpacing/>
    </w:pPr>
  </w:style>
  <w:style w:type="character" w:customStyle="1" w:styleId="ListNumberChar">
    <w:name w:val="List Number Char"/>
    <w:aliases w:val="ŠList Number Char"/>
    <w:link w:val="ListNumber"/>
    <w:uiPriority w:val="8"/>
    <w:rsid w:val="002D0613"/>
    <w:rPr>
      <w:rFonts w:ascii="Arial" w:hAnsi="Arial" w:cs="Arial"/>
      <w:sz w:val="24"/>
      <w:szCs w:val="24"/>
    </w:rPr>
  </w:style>
  <w:style w:type="paragraph" w:styleId="Revision">
    <w:name w:val="Revision"/>
    <w:hidden/>
    <w:uiPriority w:val="99"/>
    <w:semiHidden/>
    <w:rsid w:val="005806FF"/>
    <w:pPr>
      <w:spacing w:after="0" w:line="240" w:lineRule="auto"/>
    </w:pPr>
    <w:rPr>
      <w:rFonts w:ascii="Arial" w:hAnsi="Arial" w:cs="Arial"/>
      <w:sz w:val="24"/>
      <w:szCs w:val="24"/>
      <w:lang w:val="en-US"/>
    </w:rPr>
  </w:style>
  <w:style w:type="paragraph" w:customStyle="1" w:styleId="Featurepink">
    <w:name w:val="ŠFeature pink"/>
    <w:basedOn w:val="Normal"/>
    <w:next w:val="Normal"/>
    <w:uiPriority w:val="13"/>
    <w:qFormat/>
    <w:rsid w:val="000477A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45009">
      <w:bodyDiv w:val="1"/>
      <w:marLeft w:val="0"/>
      <w:marRight w:val="0"/>
      <w:marTop w:val="0"/>
      <w:marBottom w:val="0"/>
      <w:divBdr>
        <w:top w:val="none" w:sz="0" w:space="0" w:color="auto"/>
        <w:left w:val="none" w:sz="0" w:space="0" w:color="auto"/>
        <w:bottom w:val="none" w:sz="0" w:space="0" w:color="auto"/>
        <w:right w:val="none" w:sz="0" w:space="0" w:color="auto"/>
      </w:divBdr>
    </w:div>
    <w:div w:id="627511551">
      <w:bodyDiv w:val="1"/>
      <w:marLeft w:val="0"/>
      <w:marRight w:val="0"/>
      <w:marTop w:val="0"/>
      <w:marBottom w:val="0"/>
      <w:divBdr>
        <w:top w:val="none" w:sz="0" w:space="0" w:color="auto"/>
        <w:left w:val="none" w:sz="0" w:space="0" w:color="auto"/>
        <w:bottom w:val="none" w:sz="0" w:space="0" w:color="auto"/>
        <w:right w:val="none" w:sz="0" w:space="0" w:color="auto"/>
      </w:divBdr>
      <w:divsChild>
        <w:div w:id="255334993">
          <w:marLeft w:val="0"/>
          <w:marRight w:val="0"/>
          <w:marTop w:val="0"/>
          <w:marBottom w:val="0"/>
          <w:divBdr>
            <w:top w:val="none" w:sz="0" w:space="0" w:color="auto"/>
            <w:left w:val="none" w:sz="0" w:space="0" w:color="auto"/>
            <w:bottom w:val="none" w:sz="0" w:space="0" w:color="auto"/>
            <w:right w:val="none" w:sz="0" w:space="0" w:color="auto"/>
          </w:divBdr>
        </w:div>
        <w:div w:id="560019740">
          <w:marLeft w:val="0"/>
          <w:marRight w:val="0"/>
          <w:marTop w:val="0"/>
          <w:marBottom w:val="0"/>
          <w:divBdr>
            <w:top w:val="none" w:sz="0" w:space="0" w:color="auto"/>
            <w:left w:val="none" w:sz="0" w:space="0" w:color="auto"/>
            <w:bottom w:val="none" w:sz="0" w:space="0" w:color="auto"/>
            <w:right w:val="none" w:sz="0" w:space="0" w:color="auto"/>
          </w:divBdr>
        </w:div>
        <w:div w:id="617874828">
          <w:marLeft w:val="0"/>
          <w:marRight w:val="0"/>
          <w:marTop w:val="0"/>
          <w:marBottom w:val="0"/>
          <w:divBdr>
            <w:top w:val="none" w:sz="0" w:space="0" w:color="auto"/>
            <w:left w:val="none" w:sz="0" w:space="0" w:color="auto"/>
            <w:bottom w:val="none" w:sz="0" w:space="0" w:color="auto"/>
            <w:right w:val="none" w:sz="0" w:space="0" w:color="auto"/>
          </w:divBdr>
        </w:div>
        <w:div w:id="1300762546">
          <w:marLeft w:val="0"/>
          <w:marRight w:val="0"/>
          <w:marTop w:val="0"/>
          <w:marBottom w:val="0"/>
          <w:divBdr>
            <w:top w:val="none" w:sz="0" w:space="0" w:color="auto"/>
            <w:left w:val="none" w:sz="0" w:space="0" w:color="auto"/>
            <w:bottom w:val="none" w:sz="0" w:space="0" w:color="auto"/>
            <w:right w:val="none" w:sz="0" w:space="0" w:color="auto"/>
          </w:divBdr>
        </w:div>
        <w:div w:id="1364209643">
          <w:marLeft w:val="0"/>
          <w:marRight w:val="0"/>
          <w:marTop w:val="0"/>
          <w:marBottom w:val="0"/>
          <w:divBdr>
            <w:top w:val="none" w:sz="0" w:space="0" w:color="auto"/>
            <w:left w:val="none" w:sz="0" w:space="0" w:color="auto"/>
            <w:bottom w:val="none" w:sz="0" w:space="0" w:color="auto"/>
            <w:right w:val="none" w:sz="0" w:space="0" w:color="auto"/>
          </w:divBdr>
        </w:div>
        <w:div w:id="1379164334">
          <w:marLeft w:val="0"/>
          <w:marRight w:val="0"/>
          <w:marTop w:val="0"/>
          <w:marBottom w:val="0"/>
          <w:divBdr>
            <w:top w:val="none" w:sz="0" w:space="0" w:color="auto"/>
            <w:left w:val="none" w:sz="0" w:space="0" w:color="auto"/>
            <w:bottom w:val="none" w:sz="0" w:space="0" w:color="auto"/>
            <w:right w:val="none" w:sz="0" w:space="0" w:color="auto"/>
          </w:divBdr>
        </w:div>
        <w:div w:id="1403675820">
          <w:marLeft w:val="0"/>
          <w:marRight w:val="0"/>
          <w:marTop w:val="0"/>
          <w:marBottom w:val="0"/>
          <w:divBdr>
            <w:top w:val="none" w:sz="0" w:space="0" w:color="auto"/>
            <w:left w:val="none" w:sz="0" w:space="0" w:color="auto"/>
            <w:bottom w:val="none" w:sz="0" w:space="0" w:color="auto"/>
            <w:right w:val="none" w:sz="0" w:space="0" w:color="auto"/>
          </w:divBdr>
        </w:div>
      </w:divsChild>
    </w:div>
    <w:div w:id="770079068">
      <w:bodyDiv w:val="1"/>
      <w:marLeft w:val="0"/>
      <w:marRight w:val="0"/>
      <w:marTop w:val="0"/>
      <w:marBottom w:val="0"/>
      <w:divBdr>
        <w:top w:val="none" w:sz="0" w:space="0" w:color="auto"/>
        <w:left w:val="none" w:sz="0" w:space="0" w:color="auto"/>
        <w:bottom w:val="none" w:sz="0" w:space="0" w:color="auto"/>
        <w:right w:val="none" w:sz="0" w:space="0" w:color="auto"/>
      </w:divBdr>
    </w:div>
    <w:div w:id="822625691">
      <w:bodyDiv w:val="1"/>
      <w:marLeft w:val="0"/>
      <w:marRight w:val="0"/>
      <w:marTop w:val="0"/>
      <w:marBottom w:val="0"/>
      <w:divBdr>
        <w:top w:val="none" w:sz="0" w:space="0" w:color="auto"/>
        <w:left w:val="none" w:sz="0" w:space="0" w:color="auto"/>
        <w:bottom w:val="none" w:sz="0" w:space="0" w:color="auto"/>
        <w:right w:val="none" w:sz="0" w:space="0" w:color="auto"/>
      </w:divBdr>
    </w:div>
    <w:div w:id="1352952967">
      <w:bodyDiv w:val="1"/>
      <w:marLeft w:val="0"/>
      <w:marRight w:val="0"/>
      <w:marTop w:val="0"/>
      <w:marBottom w:val="0"/>
      <w:divBdr>
        <w:top w:val="none" w:sz="0" w:space="0" w:color="auto"/>
        <w:left w:val="none" w:sz="0" w:space="0" w:color="auto"/>
        <w:bottom w:val="none" w:sz="0" w:space="0" w:color="auto"/>
        <w:right w:val="none" w:sz="0" w:space="0" w:color="auto"/>
      </w:divBdr>
    </w:div>
    <w:div w:id="1780880246">
      <w:bodyDiv w:val="1"/>
      <w:marLeft w:val="0"/>
      <w:marRight w:val="0"/>
      <w:marTop w:val="0"/>
      <w:marBottom w:val="0"/>
      <w:divBdr>
        <w:top w:val="none" w:sz="0" w:space="0" w:color="auto"/>
        <w:left w:val="none" w:sz="0" w:space="0" w:color="auto"/>
        <w:bottom w:val="none" w:sz="0" w:space="0" w:color="auto"/>
        <w:right w:val="none" w:sz="0" w:space="0" w:color="auto"/>
      </w:divBdr>
    </w:div>
    <w:div w:id="210418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subitising-match-my-collection" TargetMode="External"/><Relationship Id="rId117" Type="http://schemas.openxmlformats.org/officeDocument/2006/relationships/hyperlink" Target="https://www.youtube.com/watch?v=WSC-gHBU_d0" TargetMode="External"/><Relationship Id="rId21" Type="http://schemas.openxmlformats.org/officeDocument/2006/relationships/hyperlink" Target="https://education.nsw.gov.au/teaching-and-learning/curriculum/mathematics/planning-programming-and-assessing-mathematics-k-6/mathematics-k-2-units" TargetMode="External"/><Relationship Id="rId42" Type="http://schemas.openxmlformats.org/officeDocument/2006/relationships/image" Target="media/image9.png"/><Relationship Id="rId47" Type="http://schemas.openxmlformats.org/officeDocument/2006/relationships/hyperlink" Target="https://app.education.nsw.gov.au/digital-learning-selector/LearningActivity/Card/645" TargetMode="External"/><Relationship Id="rId63" Type="http://schemas.openxmlformats.org/officeDocument/2006/relationships/hyperlink" Target="https://education.nsw.gov.au/teaching-and-learning/curriculum/mathematics/mathematics-curriculum-resources-k-12/mathematics-k-6-resources/introducing-rekenreks" TargetMode="External"/><Relationship Id="rId68" Type="http://schemas.openxmlformats.org/officeDocument/2006/relationships/hyperlink" Target="https://sites.google.com/education.nsw.gov.au/get-mathematical-early-stage-1/targeted-teaching/rekenreks-1" TargetMode="External"/><Relationship Id="rId84" Type="http://schemas.openxmlformats.org/officeDocument/2006/relationships/hyperlink" Target="https://www.canva.com/" TargetMode="External"/><Relationship Id="rId89" Type="http://schemas.openxmlformats.org/officeDocument/2006/relationships/image" Target="media/image24.png"/><Relationship Id="rId112" Type="http://schemas.openxmlformats.org/officeDocument/2006/relationships/hyperlink" Target="http://australiancurriculum.edu.au/about-the-australian-curriculum" TargetMode="External"/><Relationship Id="rId16" Type="http://schemas.openxmlformats.org/officeDocument/2006/relationships/hyperlink" Target="https://education.nsw.gov.au/teaching-and-learning/curriculum/mathematics/mathematics-curriculum-resources-k-12/mathematics-k-6-resources/numberblocks-stampolines" TargetMode="External"/><Relationship Id="rId107" Type="http://schemas.openxmlformats.org/officeDocument/2006/relationships/hyperlink" Target="https://educationstandards.nsw.edu.au/" TargetMode="External"/><Relationship Id="rId11" Type="http://schemas.openxmlformats.org/officeDocument/2006/relationships/hyperlink" Target="https://education.nsw.gov.au/teaching-and-learning/curriculum/mathematics/mathematics-curriculum-resources-k-12/mathematics-k-6-resources/subitising-match-my-collection" TargetMode="External"/><Relationship Id="rId32" Type="http://schemas.openxmlformats.org/officeDocument/2006/relationships/hyperlink" Target="https://education.nsw.gov.au/teaching-and-learning/curriculum/mathematics/planning-programming-and-assessing-mathematics-k-6/mathematics-k-2-units" TargetMode="External"/><Relationship Id="rId37"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hyperlink" Target="https://education.nsw.gov.au/teaching-and-learning/curriculum/mathematics/mathematics-curriculum-resources-k-12/mathematics-k-6-resources/how-to-make-a-rekenrek" TargetMode="External"/><Relationship Id="rId74" Type="http://schemas.openxmlformats.org/officeDocument/2006/relationships/image" Target="media/image19.png"/><Relationship Id="rId79" Type="http://schemas.openxmlformats.org/officeDocument/2006/relationships/hyperlink" Target="https://www.canva.com/policies/content-license-agreement/" TargetMode="External"/><Relationship Id="rId102" Type="http://schemas.openxmlformats.org/officeDocument/2006/relationships/hyperlink" Target="https://creativecommons.org/licenses/by/4.0/" TargetMode="External"/><Relationship Id="rId123"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image" Target="media/image2.png"/><Relationship Id="rId27"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43" Type="http://schemas.openxmlformats.org/officeDocument/2006/relationships/image" Target="media/image10.png"/><Relationship Id="rId48" Type="http://schemas.openxmlformats.org/officeDocument/2006/relationships/image" Target="media/image11.png"/><Relationship Id="rId64" Type="http://schemas.openxmlformats.org/officeDocument/2006/relationships/hyperlink" Target="https://www.didax.com/apps/rekenrek/" TargetMode="External"/><Relationship Id="rId69"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113" Type="http://schemas.openxmlformats.org/officeDocument/2006/relationships/hyperlink" Target="https://www.canva.com/" TargetMode="External"/><Relationship Id="rId118" Type="http://schemas.openxmlformats.org/officeDocument/2006/relationships/hyperlink" Target="https://www.youtube.com/watch?v=l6j8YWSRGHU" TargetMode="External"/><Relationship Id="rId80" Type="http://schemas.openxmlformats.org/officeDocument/2006/relationships/image" Target="media/image21.png"/><Relationship Id="rId85" Type="http://schemas.openxmlformats.org/officeDocument/2006/relationships/hyperlink" Target="https://www.canva.com/policies/content-license-agreement/" TargetMode="External"/><Relationship Id="rId12" Type="http://schemas.openxmlformats.org/officeDocument/2006/relationships/hyperlink" Target="https://www.youtube.com/watch?v=wZAeQOGX7PE" TargetMode="External"/><Relationship Id="rId17" Type="http://schemas.openxmlformats.org/officeDocument/2006/relationships/hyperlink" Target="https://education.nsw.gov.au/teaching-and-learning/curriculum/mathematics/mathematics-curriculum-resources-k-12/mathematics-k-6-resources/pinch-a-10" TargetMode="External"/><Relationship Id="rId33" Type="http://schemas.openxmlformats.org/officeDocument/2006/relationships/image" Target="media/image6.png"/><Relationship Id="rId38" Type="http://schemas.openxmlformats.org/officeDocument/2006/relationships/hyperlink" Target="https://app.education.nsw.gov.au/digital-learning-selector/LearningActivity/Card/555" TargetMode="External"/><Relationship Id="rId59" Type="http://schemas.openxmlformats.org/officeDocument/2006/relationships/hyperlink" Target="https://education.nsw.gov.au/teaching-and-learning/curriculum/mathematics/mathematics-curriculum-resources-k-12/mathematics-k-6-resources/how-to-make-a-rekenrek" TargetMode="External"/><Relationship Id="rId103" Type="http://schemas.openxmlformats.org/officeDocument/2006/relationships/image" Target="media/image34.jpeg"/><Relationship Id="rId108" Type="http://schemas.openxmlformats.org/officeDocument/2006/relationships/hyperlink" Target="https://curriculum.nsw.edu.au/home" TargetMode="External"/><Relationship Id="rId124" Type="http://schemas.openxmlformats.org/officeDocument/2006/relationships/fontTable" Target="fontTable.xml"/><Relationship Id="rId54" Type="http://schemas.openxmlformats.org/officeDocument/2006/relationships/hyperlink" Target="https://education.nsw.gov.au/teaching-and-learning/curriculum/mathematics/mathematics-curriculum-resources-k-12/mathematics-k-6-resources/pinch-a-10" TargetMode="External"/><Relationship Id="rId70" Type="http://schemas.openxmlformats.org/officeDocument/2006/relationships/hyperlink" Target="https://education.nsw.gov.au/teaching-and-learning/curriculum/mathematics/mathematics-curriculum-resources-k-12/mathematics-k-6-resources/rekenrek-duel-level-1" TargetMode="External"/><Relationship Id="rId75" Type="http://schemas.openxmlformats.org/officeDocument/2006/relationships/hyperlink" Target="https://www.canva.com/" TargetMode="External"/><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4.png"/><Relationship Id="rId49" Type="http://schemas.openxmlformats.org/officeDocument/2006/relationships/hyperlink" Target="https://app.education.nsw.gov.au/digital-learning-selector/LearningActivity/Card/645" TargetMode="External"/><Relationship Id="rId114" Type="http://schemas.openxmlformats.org/officeDocument/2006/relationships/hyperlink" Target="https://www.canva.com/policies/content-license-agreement/" TargetMode="External"/><Relationship Id="rId119" Type="http://schemas.openxmlformats.org/officeDocument/2006/relationships/hyperlink" Target="https://www.youtube.com/watch?v=aowUthHmXUM" TargetMode="External"/><Relationship Id="rId44"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60"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65" Type="http://schemas.openxmlformats.org/officeDocument/2006/relationships/image" Target="media/image17.png"/><Relationship Id="rId81" Type="http://schemas.openxmlformats.org/officeDocument/2006/relationships/hyperlink" Target="https://www.canva.com/" TargetMode="External"/><Relationship Id="rId86" Type="http://schemas.openxmlformats.org/officeDocument/2006/relationships/image" Target="media/image23.png"/><Relationship Id="rId13" Type="http://schemas.openxmlformats.org/officeDocument/2006/relationships/hyperlink" Target="https://www.youtube.com/watch?v=l6j8YWSRGHU" TargetMode="External"/><Relationship Id="rId18" Type="http://schemas.openxmlformats.org/officeDocument/2006/relationships/hyperlink" Target="https://education.nsw.gov.au/teaching-and-learning/curriculum/mathematics/mathematics-curriculum-resources-k-12/mathematics-k-6-resources/how-to-make-a-rekenrek" TargetMode="External"/><Relationship Id="rId39" Type="http://schemas.openxmlformats.org/officeDocument/2006/relationships/hyperlink" Target="https://www.youtube.com/watch?v=l6j8YWSRGHU" TargetMode="External"/><Relationship Id="rId10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image" Target="media/image12.png"/><Relationship Id="rId55" Type="http://schemas.openxmlformats.org/officeDocument/2006/relationships/hyperlink" Target="https://education.nsw.gov.au/teaching-and-learning/curriculum/mathematics/mathematics-curriculum-resources-k-12/mathematics-k-6-resources/pinch-a-10" TargetMode="External"/><Relationship Id="rId76" Type="http://schemas.openxmlformats.org/officeDocument/2006/relationships/hyperlink" Target="https://www.canva.com/policies/content-license-agreement/" TargetMode="External"/><Relationship Id="rId97" Type="http://schemas.openxmlformats.org/officeDocument/2006/relationships/image" Target="media/image32.png"/><Relationship Id="rId104" Type="http://schemas.openxmlformats.org/officeDocument/2006/relationships/hyperlink" Target="https://curriculum.nsw.edu.au/learning-areas/mathematics/mathematics-k-10"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8.png"/><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youtu.be/WSC-gHBU_d0" TargetMode="External"/><Relationship Id="rId40"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45" Type="http://schemas.openxmlformats.org/officeDocument/2006/relationships/hyperlink" Target="https://education.nsw.gov.au/teaching-and-learning/curriculum/mathematics/mathematics-curriculum-resources-k-12/mathematics-k-6-resources/numberblocks-stampolines" TargetMode="External"/><Relationship Id="rId66"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87" Type="http://schemas.openxmlformats.org/officeDocument/2006/relationships/hyperlink" Target="https://www.canva.com/" TargetMode="External"/><Relationship Id="rId110" Type="http://schemas.openxmlformats.org/officeDocument/2006/relationships/hyperlink" Target="http://www.australiancurriculum.edu.au/" TargetMode="External"/><Relationship Id="rId115" Type="http://schemas.openxmlformats.org/officeDocument/2006/relationships/hyperlink" Target="https://www.canva.com/" TargetMode="External"/><Relationship Id="rId61" Type="http://schemas.openxmlformats.org/officeDocument/2006/relationships/hyperlink" Target="https://education.nsw.gov.au/teaching-and-learning/curriculum/mathematics/mathematics-curriculum-resources-k-12/mathematics-k-6-resources/introducing-rekenreks" TargetMode="External"/><Relationship Id="rId82" Type="http://schemas.openxmlformats.org/officeDocument/2006/relationships/hyperlink" Target="https://www.canva.com/policies/content-license-agreement/" TargetMode="External"/><Relationship Id="rId19" Type="http://schemas.openxmlformats.org/officeDocument/2006/relationships/hyperlink" Target="https://education.nsw.gov.au/teaching-and-learning/curriculum/mathematics/mathematics-curriculum-resources-k-12/mathematics-k-6-resources/rekenreks-1" TargetMode="External"/><Relationship Id="rId14" Type="http://schemas.openxmlformats.org/officeDocument/2006/relationships/hyperlink" Target="https://education.nsw.gov.au/teaching-and-learning/curriculum/mathematics/mathematics-curriculum-resources-k-12/mathematics-k-6-resources/investigating-ten-frames" TargetMode="External"/><Relationship Id="rId30" Type="http://schemas.openxmlformats.org/officeDocument/2006/relationships/image" Target="media/image5.png"/><Relationship Id="rId35" Type="http://schemas.openxmlformats.org/officeDocument/2006/relationships/hyperlink" Target="https://youtu.be/wZAeQOGX7PE" TargetMode="External"/><Relationship Id="rId56" Type="http://schemas.openxmlformats.org/officeDocument/2006/relationships/image" Target="media/image16.png"/><Relationship Id="rId77" Type="http://schemas.openxmlformats.org/officeDocument/2006/relationships/image" Target="media/image20.png"/><Relationship Id="rId100" Type="http://schemas.openxmlformats.org/officeDocument/2006/relationships/hyperlink" Target="https://www.australiancurriculum.edu.au/resources/national-literacy-and-numeracy-learning-progressions/version-3-of-national-literacy-and-numeracy-learning-progressions/" TargetMode="External"/><Relationship Id="rId105" Type="http://schemas.openxmlformats.org/officeDocument/2006/relationships/hyperlink" Target="https://educationstandards.nsw.edu.au/wps/portal/nesa/hom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3.png"/><Relationship Id="rId72" Type="http://schemas.openxmlformats.org/officeDocument/2006/relationships/hyperlink" Target="https://www.canva.com/" TargetMode="External"/><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youtu.be/aowUthHmXUM" TargetMode="External"/><Relationship Id="rId67" Type="http://schemas.openxmlformats.org/officeDocument/2006/relationships/hyperlink" Target="https://education.nsw.gov.au/teaching-and-learning/curriculum/mathematics/mathematics-curriculum-resources-k-12/mathematics-k-6-resources/rekenreks-1" TargetMode="External"/><Relationship Id="rId116" Type="http://schemas.openxmlformats.org/officeDocument/2006/relationships/hyperlink" Target="https://www.youtube.com/watch?v=wZAeQOGX7PE" TargetMode="External"/><Relationship Id="rId20" Type="http://schemas.openxmlformats.org/officeDocument/2006/relationships/hyperlink" Target="https://education.nsw.gov.au/teaching-and-learning/curriculum/mathematics/mathematics-curriculum-resources-k-12/mathematics-k-6-resources/rekenrek-duel-level-1" TargetMode="External"/><Relationship Id="rId41" Type="http://schemas.openxmlformats.org/officeDocument/2006/relationships/hyperlink" Target="https://education.nsw.gov.au/teaching-and-learning/curriculum/mathematics/mathematics-curriculum-resources-k-12/mathematics-k-6-resources/investigating-ten-frames" TargetMode="External"/><Relationship Id="rId62"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83" Type="http://schemas.openxmlformats.org/officeDocument/2006/relationships/image" Target="media/image22.png"/><Relationship Id="rId88" Type="http://schemas.openxmlformats.org/officeDocument/2006/relationships/hyperlink" Target="https://www.canva.com/policies/content-license-agreement/" TargetMode="External"/><Relationship Id="rId111" Type="http://schemas.openxmlformats.org/officeDocument/2006/relationships/hyperlink" Target="https://creativecommons.org/licenses/by/4.0" TargetMode="External"/><Relationship Id="rId15" Type="http://schemas.openxmlformats.org/officeDocument/2006/relationships/hyperlink" Target="https://youtu.be/aowUthHmXUM" TargetMode="External"/><Relationship Id="rId36" Type="http://schemas.openxmlformats.org/officeDocument/2006/relationships/image" Target="media/image7.png"/><Relationship Id="rId57" Type="http://schemas.openxmlformats.org/officeDocument/2006/relationships/hyperlink" Target="https://education.nsw.gov.au/teaching-and-learning/curriculum/mathematics/mathematics-curriculum-resources-k-12/mathematics-k-6-resources.main-education--category---catalogue---stage---early-stage-1.nameAsc.8.grid" TargetMode="External"/><Relationship Id="rId106" Type="http://schemas.openxmlformats.org/officeDocument/2006/relationships/hyperlink" Target="https://educationstandards.nsw.edu.au/wps/portal/nesa/mini-footer/copyright" TargetMode="External"/><Relationship Id="rId10" Type="http://schemas.openxmlformats.org/officeDocument/2006/relationships/hyperlink" Target="https://education.nsw.gov.au/teaching-and-learning/curriculum/mathematics/planning-programming-and-assessing-mathematics-k-6/mathematics-k-2-units"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image" Target="media/image14.png"/><Relationship Id="rId73" Type="http://schemas.openxmlformats.org/officeDocument/2006/relationships/hyperlink" Target="https://www.canva.com/policies/content-license-agreement/" TargetMode="External"/><Relationship Id="rId78" Type="http://schemas.openxmlformats.org/officeDocument/2006/relationships/hyperlink" Target="https://www.canva.com/" TargetMode="External"/><Relationship Id="rId94" Type="http://schemas.openxmlformats.org/officeDocument/2006/relationships/image" Target="media/image29.png"/><Relationship Id="rId99" Type="http://schemas.openxmlformats.org/officeDocument/2006/relationships/hyperlink" Target="https://curriculum.nsw.edu.au/learning-areas/mathematics/mathematics-k-10" TargetMode="External"/><Relationship Id="rId101" Type="http://schemas.openxmlformats.org/officeDocument/2006/relationships/hyperlink" Target="https://education.nsw.gov.au/about-us/copyright" TargetMode="External"/><Relationship Id="rId12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WSC-gHBU_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90</Pages>
  <Words>13586</Words>
  <Characters>77443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90848</CharactersWithSpaces>
  <SharedDoc>false</SharedDoc>
  <HLinks>
    <vt:vector size="960" baseType="variant">
      <vt:variant>
        <vt:i4>6160414</vt:i4>
      </vt:variant>
      <vt:variant>
        <vt:i4>729</vt:i4>
      </vt:variant>
      <vt:variant>
        <vt:i4>0</vt:i4>
      </vt:variant>
      <vt:variant>
        <vt:i4>5</vt:i4>
      </vt:variant>
      <vt:variant>
        <vt:lpwstr>https://youtu.be/aowUthHmXUM</vt:lpwstr>
      </vt:variant>
      <vt:variant>
        <vt:lpwstr/>
      </vt:variant>
      <vt:variant>
        <vt:i4>65563</vt:i4>
      </vt:variant>
      <vt:variant>
        <vt:i4>726</vt:i4>
      </vt:variant>
      <vt:variant>
        <vt:i4>0</vt:i4>
      </vt:variant>
      <vt:variant>
        <vt:i4>5</vt:i4>
      </vt:variant>
      <vt:variant>
        <vt:lpwstr>https://app.education.nsw.gov.au/digital-learning-selector/LearningActivity/Card/555</vt:lpwstr>
      </vt:variant>
      <vt:variant>
        <vt:lpwstr>.Yv2qFB8g7P8.link</vt:lpwstr>
      </vt:variant>
      <vt:variant>
        <vt:i4>8126509</vt:i4>
      </vt:variant>
      <vt:variant>
        <vt:i4>723</vt:i4>
      </vt:variant>
      <vt:variant>
        <vt:i4>0</vt:i4>
      </vt:variant>
      <vt:variant>
        <vt:i4>5</vt:i4>
      </vt:variant>
      <vt:variant>
        <vt:lpwstr>https://sites.google.com/education.nsw.gov.au/get-mathematical-early-stage-1/contexts-for-practise/pinch-a-ten</vt:lpwstr>
      </vt:variant>
      <vt:variant>
        <vt:lpwstr/>
      </vt:variant>
      <vt:variant>
        <vt:i4>2687073</vt:i4>
      </vt:variant>
      <vt:variant>
        <vt:i4>720</vt:i4>
      </vt:variant>
      <vt:variant>
        <vt:i4>0</vt:i4>
      </vt:variant>
      <vt:variant>
        <vt:i4>5</vt:i4>
      </vt:variant>
      <vt:variant>
        <vt:lpwstr>https://sites.google.com/education.nsw.gov.au/math-manipulative/20-bead-rekenrek-abacus</vt:lpwstr>
      </vt:variant>
      <vt:variant>
        <vt:lpwstr/>
      </vt:variant>
      <vt:variant>
        <vt:i4>8192121</vt:i4>
      </vt:variant>
      <vt:variant>
        <vt:i4>717</vt:i4>
      </vt:variant>
      <vt:variant>
        <vt:i4>0</vt:i4>
      </vt:variant>
      <vt:variant>
        <vt:i4>5</vt:i4>
      </vt:variant>
      <vt:variant>
        <vt:lpwstr>https://education.nsw.gov.au/teaching-and-learning/curriculum/literacy-and-numeracy/teaching-and-learning-resources/numeracy/talk-moves</vt:lpwstr>
      </vt:variant>
      <vt:variant>
        <vt:lpwstr/>
      </vt:variant>
      <vt:variant>
        <vt:i4>7864321</vt:i4>
      </vt:variant>
      <vt:variant>
        <vt:i4>714</vt:i4>
      </vt:variant>
      <vt:variant>
        <vt:i4>0</vt:i4>
      </vt:variant>
      <vt:variant>
        <vt:i4>5</vt:i4>
      </vt:variant>
      <vt:variant>
        <vt:lpwstr>https://www.youtube.com/watch?v=WSC-gHBU_d0</vt:lpwstr>
      </vt:variant>
      <vt:variant>
        <vt:lpwstr/>
      </vt:variant>
      <vt:variant>
        <vt:i4>1245196</vt:i4>
      </vt:variant>
      <vt:variant>
        <vt:i4>711</vt:i4>
      </vt:variant>
      <vt:variant>
        <vt:i4>0</vt:i4>
      </vt:variant>
      <vt:variant>
        <vt:i4>5</vt:i4>
      </vt:variant>
      <vt:variant>
        <vt:lpwstr>https://youtu.be/wZAeQOGX7PE</vt:lpwstr>
      </vt:variant>
      <vt:variant>
        <vt:lpwstr/>
      </vt:variant>
      <vt:variant>
        <vt:i4>6357045</vt:i4>
      </vt:variant>
      <vt:variant>
        <vt:i4>708</vt:i4>
      </vt:variant>
      <vt:variant>
        <vt:i4>0</vt:i4>
      </vt:variant>
      <vt:variant>
        <vt:i4>5</vt:i4>
      </vt:variant>
      <vt:variant>
        <vt:lpwstr>http://australiancurriculum.edu.au/about-the-australian-curriculum/</vt:lpwstr>
      </vt:variant>
      <vt:variant>
        <vt:lpwstr/>
      </vt:variant>
      <vt:variant>
        <vt:i4>8257592</vt:i4>
      </vt:variant>
      <vt:variant>
        <vt:i4>705</vt:i4>
      </vt:variant>
      <vt:variant>
        <vt:i4>0</vt:i4>
      </vt:variant>
      <vt:variant>
        <vt:i4>5</vt:i4>
      </vt:variant>
      <vt:variant>
        <vt:lpwstr>https://creativecommons.org/licenses/by/4.0</vt:lpwstr>
      </vt:variant>
      <vt:variant>
        <vt:lpwstr/>
      </vt:variant>
      <vt:variant>
        <vt:i4>3080227</vt:i4>
      </vt:variant>
      <vt:variant>
        <vt:i4>702</vt:i4>
      </vt:variant>
      <vt:variant>
        <vt:i4>0</vt:i4>
      </vt:variant>
      <vt:variant>
        <vt:i4>5</vt:i4>
      </vt:variant>
      <vt:variant>
        <vt:lpwstr>http://www.australiancurriculum.edu.au/</vt:lpwstr>
      </vt:variant>
      <vt:variant>
        <vt:lpwstr/>
      </vt:variant>
      <vt:variant>
        <vt:i4>3276854</vt:i4>
      </vt:variant>
      <vt:variant>
        <vt:i4>699</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696</vt:i4>
      </vt:variant>
      <vt:variant>
        <vt:i4>0</vt:i4>
      </vt:variant>
      <vt:variant>
        <vt:i4>5</vt:i4>
      </vt:variant>
      <vt:variant>
        <vt:lpwstr>https://curriculum.nsw.edu.au/home</vt:lpwstr>
      </vt:variant>
      <vt:variant>
        <vt:lpwstr/>
      </vt:variant>
      <vt:variant>
        <vt:i4>3997797</vt:i4>
      </vt:variant>
      <vt:variant>
        <vt:i4>693</vt:i4>
      </vt:variant>
      <vt:variant>
        <vt:i4>0</vt:i4>
      </vt:variant>
      <vt:variant>
        <vt:i4>5</vt:i4>
      </vt:variant>
      <vt:variant>
        <vt:lpwstr>https://educationstandards.nsw.edu.au/</vt:lpwstr>
      </vt:variant>
      <vt:variant>
        <vt:lpwstr/>
      </vt:variant>
      <vt:variant>
        <vt:i4>7536744</vt:i4>
      </vt:variant>
      <vt:variant>
        <vt:i4>690</vt:i4>
      </vt:variant>
      <vt:variant>
        <vt:i4>0</vt:i4>
      </vt:variant>
      <vt:variant>
        <vt:i4>5</vt:i4>
      </vt:variant>
      <vt:variant>
        <vt:lpwstr>https://educationstandards.nsw.edu.au/wps/portal/nesa/mini-footer/copyright</vt:lpwstr>
      </vt:variant>
      <vt:variant>
        <vt:lpwstr/>
      </vt:variant>
      <vt:variant>
        <vt:i4>2949164</vt:i4>
      </vt:variant>
      <vt:variant>
        <vt:i4>687</vt:i4>
      </vt:variant>
      <vt:variant>
        <vt:i4>0</vt:i4>
      </vt:variant>
      <vt:variant>
        <vt:i4>5</vt:i4>
      </vt:variant>
      <vt:variant>
        <vt:lpwstr>https://educationstandards.nsw.edu.au/wps/portal/nesa/home</vt:lpwstr>
      </vt:variant>
      <vt:variant>
        <vt:lpwstr/>
      </vt:variant>
      <vt:variant>
        <vt:i4>458823</vt:i4>
      </vt:variant>
      <vt:variant>
        <vt:i4>684</vt:i4>
      </vt:variant>
      <vt:variant>
        <vt:i4>0</vt:i4>
      </vt:variant>
      <vt:variant>
        <vt:i4>5</vt:i4>
      </vt:variant>
      <vt:variant>
        <vt:lpwstr>https://curriculum.nsw.edu.au/learning-areas/mathematics/mathematics-k-10</vt:lpwstr>
      </vt:variant>
      <vt:variant>
        <vt:lpwstr/>
      </vt:variant>
      <vt:variant>
        <vt:i4>8192063</vt:i4>
      </vt:variant>
      <vt:variant>
        <vt:i4>681</vt:i4>
      </vt:variant>
      <vt:variant>
        <vt:i4>0</vt:i4>
      </vt:variant>
      <vt:variant>
        <vt:i4>5</vt:i4>
      </vt:variant>
      <vt:variant>
        <vt:lpwstr>https://education.nsw.gov.au/about-us/copyright</vt:lpwstr>
      </vt:variant>
      <vt:variant>
        <vt:lpwstr/>
      </vt:variant>
      <vt:variant>
        <vt:i4>3014701</vt:i4>
      </vt:variant>
      <vt:variant>
        <vt:i4>678</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675</vt:i4>
      </vt:variant>
      <vt:variant>
        <vt:i4>0</vt:i4>
      </vt:variant>
      <vt:variant>
        <vt:i4>5</vt:i4>
      </vt:variant>
      <vt:variant>
        <vt:lpwstr>https://curriculum.nsw.edu.au/learning-areas/mathematics/mathematics-k-10</vt:lpwstr>
      </vt:variant>
      <vt:variant>
        <vt:lpwstr/>
      </vt:variant>
      <vt:variant>
        <vt:i4>3932251</vt:i4>
      </vt:variant>
      <vt:variant>
        <vt:i4>672</vt:i4>
      </vt:variant>
      <vt:variant>
        <vt:i4>0</vt:i4>
      </vt:variant>
      <vt:variant>
        <vt:i4>5</vt:i4>
      </vt:variant>
      <vt:variant>
        <vt:lpwstr/>
      </vt:variant>
      <vt:variant>
        <vt:lpwstr>_Resource_12:_Rekenrek</vt:lpwstr>
      </vt:variant>
      <vt:variant>
        <vt:i4>1048666</vt:i4>
      </vt:variant>
      <vt:variant>
        <vt:i4>669</vt:i4>
      </vt:variant>
      <vt:variant>
        <vt:i4>0</vt:i4>
      </vt:variant>
      <vt:variant>
        <vt:i4>5</vt:i4>
      </vt:variant>
      <vt:variant>
        <vt:lpwstr>https://sites.google.com/education.nsw.gov.au/get-mathematical-early-stage-1/contexts-for-practise/rekenrek-duel-level-1</vt:lpwstr>
      </vt:variant>
      <vt:variant>
        <vt:lpwstr/>
      </vt:variant>
      <vt:variant>
        <vt:i4>3276835</vt:i4>
      </vt:variant>
      <vt:variant>
        <vt:i4>666</vt:i4>
      </vt:variant>
      <vt:variant>
        <vt:i4>0</vt:i4>
      </vt:variant>
      <vt:variant>
        <vt:i4>5</vt:i4>
      </vt:variant>
      <vt:variant>
        <vt:lpwstr>https://sites.google.com/education.nsw.gov.au/get-mathematical-early-stage-1/early-stage-1-home</vt:lpwstr>
      </vt:variant>
      <vt:variant>
        <vt:lpwstr/>
      </vt:variant>
      <vt:variant>
        <vt:i4>7077985</vt:i4>
      </vt:variant>
      <vt:variant>
        <vt:i4>663</vt:i4>
      </vt:variant>
      <vt:variant>
        <vt:i4>0</vt:i4>
      </vt:variant>
      <vt:variant>
        <vt:i4>5</vt:i4>
      </vt:variant>
      <vt:variant>
        <vt:lpwstr>https://sites.google.com/education.nsw.gov.au/get-mathematical-early-stage-1/targeted-teaching/rekenreks-1</vt:lpwstr>
      </vt:variant>
      <vt:variant>
        <vt:lpwstr/>
      </vt:variant>
      <vt:variant>
        <vt:i4>7077985</vt:i4>
      </vt:variant>
      <vt:variant>
        <vt:i4>660</vt:i4>
      </vt:variant>
      <vt:variant>
        <vt:i4>0</vt:i4>
      </vt:variant>
      <vt:variant>
        <vt:i4>5</vt:i4>
      </vt:variant>
      <vt:variant>
        <vt:lpwstr>https://sites.google.com/education.nsw.gov.au/get-mathematical-early-stage-1/targeted-teaching/rekenreks-1</vt:lpwstr>
      </vt:variant>
      <vt:variant>
        <vt:lpwstr/>
      </vt:variant>
      <vt:variant>
        <vt:i4>3276835</vt:i4>
      </vt:variant>
      <vt:variant>
        <vt:i4>657</vt:i4>
      </vt:variant>
      <vt:variant>
        <vt:i4>0</vt:i4>
      </vt:variant>
      <vt:variant>
        <vt:i4>5</vt:i4>
      </vt:variant>
      <vt:variant>
        <vt:lpwstr>https://sites.google.com/education.nsw.gov.au/get-mathematical-early-stage-1/early-stage-1-home</vt:lpwstr>
      </vt:variant>
      <vt:variant>
        <vt:lpwstr/>
      </vt:variant>
      <vt:variant>
        <vt:i4>5177374</vt:i4>
      </vt:variant>
      <vt:variant>
        <vt:i4>648</vt:i4>
      </vt:variant>
      <vt:variant>
        <vt:i4>0</vt:i4>
      </vt:variant>
      <vt:variant>
        <vt:i4>5</vt:i4>
      </vt:variant>
      <vt:variant>
        <vt:lpwstr>https://app.education.nsw.gov.au/digital-learning-selector/LearningActivity/Card/642</vt:lpwstr>
      </vt:variant>
      <vt:variant>
        <vt:lpwstr>.YuoBpW2uiCM.link</vt:lpwstr>
      </vt:variant>
      <vt:variant>
        <vt:i4>2687073</vt:i4>
      </vt:variant>
      <vt:variant>
        <vt:i4>645</vt:i4>
      </vt:variant>
      <vt:variant>
        <vt:i4>0</vt:i4>
      </vt:variant>
      <vt:variant>
        <vt:i4>5</vt:i4>
      </vt:variant>
      <vt:variant>
        <vt:lpwstr>https://sites.google.com/education.nsw.gov.au/math-manipulative/20-bead-rekenrek-abacus</vt:lpwstr>
      </vt:variant>
      <vt:variant>
        <vt:lpwstr/>
      </vt:variant>
      <vt:variant>
        <vt:i4>5505044</vt:i4>
      </vt:variant>
      <vt:variant>
        <vt:i4>642</vt:i4>
      </vt:variant>
      <vt:variant>
        <vt:i4>0</vt:i4>
      </vt:variant>
      <vt:variant>
        <vt:i4>5</vt:i4>
      </vt:variant>
      <vt:variant>
        <vt:lpwstr>https://sites.google.com/education.nsw.gov.au/get-mathematical-early-stage-1/targeted-teaching/introducing-rekenreks</vt:lpwstr>
      </vt:variant>
      <vt:variant>
        <vt:lpwstr/>
      </vt:variant>
      <vt:variant>
        <vt:i4>3276835</vt:i4>
      </vt:variant>
      <vt:variant>
        <vt:i4>639</vt:i4>
      </vt:variant>
      <vt:variant>
        <vt:i4>0</vt:i4>
      </vt:variant>
      <vt:variant>
        <vt:i4>5</vt:i4>
      </vt:variant>
      <vt:variant>
        <vt:lpwstr>https://sites.google.com/education.nsw.gov.au/get-mathematical-early-stage-1/early-stage-1-home</vt:lpwstr>
      </vt:variant>
      <vt:variant>
        <vt:lpwstr/>
      </vt:variant>
      <vt:variant>
        <vt:i4>5505044</vt:i4>
      </vt:variant>
      <vt:variant>
        <vt:i4>636</vt:i4>
      </vt:variant>
      <vt:variant>
        <vt:i4>0</vt:i4>
      </vt:variant>
      <vt:variant>
        <vt:i4>5</vt:i4>
      </vt:variant>
      <vt:variant>
        <vt:lpwstr>https://sites.google.com/education.nsw.gov.au/get-mathematical-early-stage-1/targeted-teaching/introducing-rekenreks</vt:lpwstr>
      </vt:variant>
      <vt:variant>
        <vt:lpwstr/>
      </vt:variant>
      <vt:variant>
        <vt:i4>3276835</vt:i4>
      </vt:variant>
      <vt:variant>
        <vt:i4>633</vt:i4>
      </vt:variant>
      <vt:variant>
        <vt:i4>0</vt:i4>
      </vt:variant>
      <vt:variant>
        <vt:i4>5</vt:i4>
      </vt:variant>
      <vt:variant>
        <vt:lpwstr>https://sites.google.com/education.nsw.gov.au/get-mathematical-early-stage-1/early-stage-1-home</vt:lpwstr>
      </vt:variant>
      <vt:variant>
        <vt:lpwstr/>
      </vt:variant>
      <vt:variant>
        <vt:i4>851980</vt:i4>
      </vt:variant>
      <vt:variant>
        <vt:i4>630</vt:i4>
      </vt:variant>
      <vt:variant>
        <vt:i4>0</vt:i4>
      </vt:variant>
      <vt:variant>
        <vt:i4>5</vt:i4>
      </vt:variant>
      <vt:variant>
        <vt:lpwstr>https://sites.google.com/education.nsw.gov.au/get-mathematical-early-stage-1/targeted-teaching/how-to-make-a-rekenrek</vt:lpwstr>
      </vt:variant>
      <vt:variant>
        <vt:lpwstr/>
      </vt:variant>
      <vt:variant>
        <vt:i4>851980</vt:i4>
      </vt:variant>
      <vt:variant>
        <vt:i4>627</vt:i4>
      </vt:variant>
      <vt:variant>
        <vt:i4>0</vt:i4>
      </vt:variant>
      <vt:variant>
        <vt:i4>5</vt:i4>
      </vt:variant>
      <vt:variant>
        <vt:lpwstr>https://sites.google.com/education.nsw.gov.au/get-mathematical-early-stage-1/targeted-teaching/how-to-make-a-rekenrek</vt:lpwstr>
      </vt:variant>
      <vt:variant>
        <vt:lpwstr/>
      </vt:variant>
      <vt:variant>
        <vt:i4>2883671</vt:i4>
      </vt:variant>
      <vt:variant>
        <vt:i4>615</vt:i4>
      </vt:variant>
      <vt:variant>
        <vt:i4>0</vt:i4>
      </vt:variant>
      <vt:variant>
        <vt:i4>5</vt:i4>
      </vt:variant>
      <vt:variant>
        <vt:lpwstr/>
      </vt:variant>
      <vt:variant>
        <vt:lpwstr>_Resource_11:_Pinch</vt:lpwstr>
      </vt:variant>
      <vt:variant>
        <vt:i4>8126509</vt:i4>
      </vt:variant>
      <vt:variant>
        <vt:i4>612</vt:i4>
      </vt:variant>
      <vt:variant>
        <vt:i4>0</vt:i4>
      </vt:variant>
      <vt:variant>
        <vt:i4>5</vt:i4>
      </vt:variant>
      <vt:variant>
        <vt:lpwstr>https://sites.google.com/education.nsw.gov.au/get-mathematical-early-stage-1/contexts-for-practise/pinch-a-ten</vt:lpwstr>
      </vt:variant>
      <vt:variant>
        <vt:lpwstr/>
      </vt:variant>
      <vt:variant>
        <vt:i4>8126509</vt:i4>
      </vt:variant>
      <vt:variant>
        <vt:i4>609</vt:i4>
      </vt:variant>
      <vt:variant>
        <vt:i4>0</vt:i4>
      </vt:variant>
      <vt:variant>
        <vt:i4>5</vt:i4>
      </vt:variant>
      <vt:variant>
        <vt:lpwstr>https://sites.google.com/education.nsw.gov.au/get-mathematical-early-stage-1/contexts-for-practise/pinch-a-ten</vt:lpwstr>
      </vt:variant>
      <vt:variant>
        <vt:lpwstr/>
      </vt:variant>
      <vt:variant>
        <vt:i4>8323142</vt:i4>
      </vt:variant>
      <vt:variant>
        <vt:i4>597</vt:i4>
      </vt:variant>
      <vt:variant>
        <vt:i4>0</vt:i4>
      </vt:variant>
      <vt:variant>
        <vt:i4>5</vt:i4>
      </vt:variant>
      <vt:variant>
        <vt:lpwstr/>
      </vt:variant>
      <vt:variant>
        <vt:lpwstr>_Resource_7:_All</vt:lpwstr>
      </vt:variant>
      <vt:variant>
        <vt:i4>2359398</vt:i4>
      </vt:variant>
      <vt:variant>
        <vt:i4>576</vt:i4>
      </vt:variant>
      <vt:variant>
        <vt:i4>0</vt:i4>
      </vt:variant>
      <vt:variant>
        <vt:i4>5</vt:i4>
      </vt:variant>
      <vt:variant>
        <vt:lpwstr/>
      </vt:variant>
      <vt:variant>
        <vt:lpwstr>_Resource_3xx:_How_1</vt:lpwstr>
      </vt:variant>
      <vt:variant>
        <vt:i4>4</vt:i4>
      </vt:variant>
      <vt:variant>
        <vt:i4>573</vt:i4>
      </vt:variant>
      <vt:variant>
        <vt:i4>0</vt:i4>
      </vt:variant>
      <vt:variant>
        <vt:i4>5</vt:i4>
      </vt:variant>
      <vt:variant>
        <vt:lpwstr>https://app.education.nsw.gov.au/digital-learning-selector/LearningActivity/Card/645</vt:lpwstr>
      </vt:variant>
      <vt:variant>
        <vt:lpwstr>.Yv2qOR1tnmc.link</vt:lpwstr>
      </vt:variant>
      <vt:variant>
        <vt:i4>2359398</vt:i4>
      </vt:variant>
      <vt:variant>
        <vt:i4>570</vt:i4>
      </vt:variant>
      <vt:variant>
        <vt:i4>0</vt:i4>
      </vt:variant>
      <vt:variant>
        <vt:i4>5</vt:i4>
      </vt:variant>
      <vt:variant>
        <vt:lpwstr/>
      </vt:variant>
      <vt:variant>
        <vt:lpwstr>_Resource_3xx:_How_1</vt:lpwstr>
      </vt:variant>
      <vt:variant>
        <vt:i4>8323140</vt:i4>
      </vt:variant>
      <vt:variant>
        <vt:i4>561</vt:i4>
      </vt:variant>
      <vt:variant>
        <vt:i4>0</vt:i4>
      </vt:variant>
      <vt:variant>
        <vt:i4>5</vt:i4>
      </vt:variant>
      <vt:variant>
        <vt:lpwstr/>
      </vt:variant>
      <vt:variant>
        <vt:lpwstr>_Resource_5:_All</vt:lpwstr>
      </vt:variant>
      <vt:variant>
        <vt:i4>1638450</vt:i4>
      </vt:variant>
      <vt:variant>
        <vt:i4>558</vt:i4>
      </vt:variant>
      <vt:variant>
        <vt:i4>0</vt:i4>
      </vt:variant>
      <vt:variant>
        <vt:i4>5</vt:i4>
      </vt:variant>
      <vt:variant>
        <vt:lpwstr>https://app.education.nsw.gov.au/digital-learning-selector/LearningActivity/Browser?cache_id=e3974</vt:lpwstr>
      </vt:variant>
      <vt:variant>
        <vt:lpwstr/>
      </vt:variant>
      <vt:variant>
        <vt:i4>6160414</vt:i4>
      </vt:variant>
      <vt:variant>
        <vt:i4>555</vt:i4>
      </vt:variant>
      <vt:variant>
        <vt:i4>0</vt:i4>
      </vt:variant>
      <vt:variant>
        <vt:i4>5</vt:i4>
      </vt:variant>
      <vt:variant>
        <vt:lpwstr>https://youtu.be/aowUthHmXUM</vt:lpwstr>
      </vt:variant>
      <vt:variant>
        <vt:lpwstr/>
      </vt:variant>
      <vt:variant>
        <vt:i4>4653079</vt:i4>
      </vt:variant>
      <vt:variant>
        <vt:i4>552</vt:i4>
      </vt:variant>
      <vt:variant>
        <vt:i4>0</vt:i4>
      </vt:variant>
      <vt:variant>
        <vt:i4>5</vt:i4>
      </vt:variant>
      <vt:variant>
        <vt:lpwstr>https://sites.google.com/education.nsw.gov.au/get-mathematical-early-stage-1/targeted-teaching/numberblocks-stampolines-follow-up</vt:lpwstr>
      </vt:variant>
      <vt:variant>
        <vt:lpwstr/>
      </vt:variant>
      <vt:variant>
        <vt:i4>3276835</vt:i4>
      </vt:variant>
      <vt:variant>
        <vt:i4>549</vt:i4>
      </vt:variant>
      <vt:variant>
        <vt:i4>0</vt:i4>
      </vt:variant>
      <vt:variant>
        <vt:i4>5</vt:i4>
      </vt:variant>
      <vt:variant>
        <vt:lpwstr>https://sites.google.com/education.nsw.gov.au/get-mathematical-early-stage-1/early-stage-1-home</vt:lpwstr>
      </vt:variant>
      <vt:variant>
        <vt:lpwstr/>
      </vt:variant>
      <vt:variant>
        <vt:i4>3014701</vt:i4>
      </vt:variant>
      <vt:variant>
        <vt:i4>534</vt:i4>
      </vt:variant>
      <vt:variant>
        <vt:i4>0</vt:i4>
      </vt:variant>
      <vt:variant>
        <vt:i4>5</vt:i4>
      </vt:variant>
      <vt:variant>
        <vt:lpwstr>https://sites.google.com/education.nsw.gov.au/get-mathematical-early-stage-1/targeted-teaching/investigating-ten-frames</vt:lpwstr>
      </vt:variant>
      <vt:variant>
        <vt:lpwstr/>
      </vt:variant>
      <vt:variant>
        <vt:i4>3276835</vt:i4>
      </vt:variant>
      <vt:variant>
        <vt:i4>531</vt:i4>
      </vt:variant>
      <vt:variant>
        <vt:i4>0</vt:i4>
      </vt:variant>
      <vt:variant>
        <vt:i4>5</vt:i4>
      </vt:variant>
      <vt:variant>
        <vt:lpwstr>https://sites.google.com/education.nsw.gov.au/get-mathematical-early-stage-1/early-stage-1-home</vt:lpwstr>
      </vt:variant>
      <vt:variant>
        <vt:lpwstr/>
      </vt:variant>
      <vt:variant>
        <vt:i4>8323140</vt:i4>
      </vt:variant>
      <vt:variant>
        <vt:i4>528</vt:i4>
      </vt:variant>
      <vt:variant>
        <vt:i4>0</vt:i4>
      </vt:variant>
      <vt:variant>
        <vt:i4>5</vt:i4>
      </vt:variant>
      <vt:variant>
        <vt:lpwstr/>
      </vt:variant>
      <vt:variant>
        <vt:lpwstr>_Resource_5:_All</vt:lpwstr>
      </vt:variant>
      <vt:variant>
        <vt:i4>22</vt:i4>
      </vt:variant>
      <vt:variant>
        <vt:i4>525</vt:i4>
      </vt:variant>
      <vt:variant>
        <vt:i4>0</vt:i4>
      </vt:variant>
      <vt:variant>
        <vt:i4>5</vt:i4>
      </vt:variant>
      <vt:variant>
        <vt:lpwstr>https://youtu.be/ObX63fCes5U</vt:lpwstr>
      </vt:variant>
      <vt:variant>
        <vt:lpwstr/>
      </vt:variant>
      <vt:variant>
        <vt:i4>65563</vt:i4>
      </vt:variant>
      <vt:variant>
        <vt:i4>522</vt:i4>
      </vt:variant>
      <vt:variant>
        <vt:i4>0</vt:i4>
      </vt:variant>
      <vt:variant>
        <vt:i4>5</vt:i4>
      </vt:variant>
      <vt:variant>
        <vt:lpwstr>https://app.education.nsw.gov.au/digital-learning-selector/LearningActivity/Card/555</vt:lpwstr>
      </vt:variant>
      <vt:variant>
        <vt:lpwstr>.Yv2qFB8g7P8.link</vt:lpwstr>
      </vt:variant>
      <vt:variant>
        <vt:i4>4653097</vt:i4>
      </vt:variant>
      <vt:variant>
        <vt:i4>519</vt:i4>
      </vt:variant>
      <vt:variant>
        <vt:i4>0</vt:i4>
      </vt:variant>
      <vt:variant>
        <vt:i4>5</vt:i4>
      </vt:variant>
      <vt:variant>
        <vt:lpwstr/>
      </vt:variant>
      <vt:variant>
        <vt:lpwstr>_Resource_4:_5</vt:lpwstr>
      </vt:variant>
      <vt:variant>
        <vt:i4>1245196</vt:i4>
      </vt:variant>
      <vt:variant>
        <vt:i4>504</vt:i4>
      </vt:variant>
      <vt:variant>
        <vt:i4>0</vt:i4>
      </vt:variant>
      <vt:variant>
        <vt:i4>5</vt:i4>
      </vt:variant>
      <vt:variant>
        <vt:lpwstr>https://youtu.be/wZAeQOGX7PE</vt:lpwstr>
      </vt:variant>
      <vt:variant>
        <vt:lpwstr/>
      </vt:variant>
      <vt:variant>
        <vt:i4>8192121</vt:i4>
      </vt:variant>
      <vt:variant>
        <vt:i4>501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492</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483</vt:i4>
      </vt:variant>
      <vt:variant>
        <vt:i4>0</vt:i4>
      </vt:variant>
      <vt:variant>
        <vt:i4>5</vt:i4>
      </vt:variant>
      <vt:variant>
        <vt:lpwstr>https://education.nsw.gov.au/teaching-and-learning/curriculum/literacy-and-numeracy/teaching-and-learning-resources/numeracy/talk-moves</vt:lpwstr>
      </vt:variant>
      <vt:variant>
        <vt:lpwstr/>
      </vt:variant>
      <vt:variant>
        <vt:i4>3276835</vt:i4>
      </vt:variant>
      <vt:variant>
        <vt:i4>474</vt:i4>
      </vt:variant>
      <vt:variant>
        <vt:i4>0</vt:i4>
      </vt:variant>
      <vt:variant>
        <vt:i4>5</vt:i4>
      </vt:variant>
      <vt:variant>
        <vt:lpwstr>https://sites.google.com/education.nsw.gov.au/get-mathematical-early-stage-1/early-stage-1-home</vt:lpwstr>
      </vt:variant>
      <vt:variant>
        <vt:lpwstr/>
      </vt:variant>
      <vt:variant>
        <vt:i4>5111830</vt:i4>
      </vt:variant>
      <vt:variant>
        <vt:i4>471</vt:i4>
      </vt:variant>
      <vt:variant>
        <vt:i4>0</vt:i4>
      </vt:variant>
      <vt:variant>
        <vt:i4>5</vt:i4>
      </vt:variant>
      <vt:variant>
        <vt:lpwstr>https://sites.google.com/education.nsw.gov.au/get-mathematical-early-stage-1/targeted-teaching/subitising-match-my-collection</vt:lpwstr>
      </vt:variant>
      <vt:variant>
        <vt:lpwstr/>
      </vt:variant>
      <vt:variant>
        <vt:i4>8192121</vt:i4>
      </vt:variant>
      <vt:variant>
        <vt:i4>468</vt:i4>
      </vt:variant>
      <vt:variant>
        <vt:i4>0</vt:i4>
      </vt:variant>
      <vt:variant>
        <vt:i4>5</vt:i4>
      </vt:variant>
      <vt:variant>
        <vt:lpwstr>https://education.nsw.gov.au/teaching-and-learning/curriculum/literacy-and-numeracy/teaching-and-learning-resources/numeracy/talk-moves</vt:lpwstr>
      </vt:variant>
      <vt:variant>
        <vt:lpwstr/>
      </vt:variant>
      <vt:variant>
        <vt:i4>4128851</vt:i4>
      </vt:variant>
      <vt:variant>
        <vt:i4>465</vt:i4>
      </vt:variant>
      <vt:variant>
        <vt:i4>0</vt:i4>
      </vt:variant>
      <vt:variant>
        <vt:i4>5</vt:i4>
      </vt:variant>
      <vt:variant>
        <vt:lpwstr>https://youtu.be/WSC-gHBU_d0</vt:lpwstr>
      </vt:variant>
      <vt:variant>
        <vt:lpwstr/>
      </vt:variant>
      <vt:variant>
        <vt:i4>7143489</vt:i4>
      </vt:variant>
      <vt:variant>
        <vt:i4>456</vt:i4>
      </vt:variant>
      <vt:variant>
        <vt:i4>0</vt:i4>
      </vt:variant>
      <vt:variant>
        <vt:i4>5</vt:i4>
      </vt:variant>
      <vt:variant>
        <vt:lpwstr/>
      </vt:variant>
      <vt:variant>
        <vt:lpwstr>_Resource_3:_How</vt:lpwstr>
      </vt:variant>
      <vt:variant>
        <vt:i4>7667782</vt:i4>
      </vt:variant>
      <vt:variant>
        <vt:i4>447</vt:i4>
      </vt:variant>
      <vt:variant>
        <vt:i4>0</vt:i4>
      </vt:variant>
      <vt:variant>
        <vt:i4>5</vt:i4>
      </vt:variant>
      <vt:variant>
        <vt:lpwstr/>
      </vt:variant>
      <vt:variant>
        <vt:lpwstr>_Resource_2:_Dice</vt:lpwstr>
      </vt:variant>
      <vt:variant>
        <vt:i4>7667782</vt:i4>
      </vt:variant>
      <vt:variant>
        <vt:i4>444</vt:i4>
      </vt:variant>
      <vt:variant>
        <vt:i4>0</vt:i4>
      </vt:variant>
      <vt:variant>
        <vt:i4>5</vt:i4>
      </vt:variant>
      <vt:variant>
        <vt:lpwstr/>
      </vt:variant>
      <vt:variant>
        <vt:lpwstr>_Resource_2:_Dice</vt:lpwstr>
      </vt:variant>
      <vt:variant>
        <vt:i4>1376315</vt:i4>
      </vt:variant>
      <vt:variant>
        <vt:i4>441</vt:i4>
      </vt:variant>
      <vt:variant>
        <vt:i4>0</vt:i4>
      </vt:variant>
      <vt:variant>
        <vt:i4>5</vt:i4>
      </vt:variant>
      <vt:variant>
        <vt:lpwstr/>
      </vt:variant>
      <vt:variant>
        <vt:lpwstr>_Resource_1xx:_How</vt:lpwstr>
      </vt:variant>
      <vt:variant>
        <vt:i4>1048666</vt:i4>
      </vt:variant>
      <vt:variant>
        <vt:i4>438</vt:i4>
      </vt:variant>
      <vt:variant>
        <vt:i4>0</vt:i4>
      </vt:variant>
      <vt:variant>
        <vt:i4>5</vt:i4>
      </vt:variant>
      <vt:variant>
        <vt:lpwstr>https://sites.google.com/education.nsw.gov.au/get-mathematical-early-stage-1/contexts-for-practise/rekenrek-duel-level-1</vt:lpwstr>
      </vt:variant>
      <vt:variant>
        <vt:lpwstr/>
      </vt:variant>
      <vt:variant>
        <vt:i4>3932251</vt:i4>
      </vt:variant>
      <vt:variant>
        <vt:i4>435</vt:i4>
      </vt:variant>
      <vt:variant>
        <vt:i4>0</vt:i4>
      </vt:variant>
      <vt:variant>
        <vt:i4>5</vt:i4>
      </vt:variant>
      <vt:variant>
        <vt:lpwstr/>
      </vt:variant>
      <vt:variant>
        <vt:lpwstr>_Resource_12:_Rekenrek</vt:lpwstr>
      </vt:variant>
      <vt:variant>
        <vt:i4>7077985</vt:i4>
      </vt:variant>
      <vt:variant>
        <vt:i4>432</vt:i4>
      </vt:variant>
      <vt:variant>
        <vt:i4>0</vt:i4>
      </vt:variant>
      <vt:variant>
        <vt:i4>5</vt:i4>
      </vt:variant>
      <vt:variant>
        <vt:lpwstr>https://sites.google.com/education.nsw.gov.au/get-mathematical-early-stage-1/targeted-teaching/rekenreks-1</vt:lpwstr>
      </vt:variant>
      <vt:variant>
        <vt:lpwstr/>
      </vt:variant>
      <vt:variant>
        <vt:i4>852003</vt:i4>
      </vt:variant>
      <vt:variant>
        <vt:i4>429</vt:i4>
      </vt:variant>
      <vt:variant>
        <vt:i4>0</vt:i4>
      </vt:variant>
      <vt:variant>
        <vt:i4>5</vt:i4>
      </vt:variant>
      <vt:variant>
        <vt:lpwstr/>
      </vt:variant>
      <vt:variant>
        <vt:lpwstr>_Lesson_8:_Representing</vt:lpwstr>
      </vt:variant>
      <vt:variant>
        <vt:i4>851980</vt:i4>
      </vt:variant>
      <vt:variant>
        <vt:i4>426</vt:i4>
      </vt:variant>
      <vt:variant>
        <vt:i4>0</vt:i4>
      </vt:variant>
      <vt:variant>
        <vt:i4>5</vt:i4>
      </vt:variant>
      <vt:variant>
        <vt:lpwstr>https://sites.google.com/education.nsw.gov.au/get-mathematical-early-stage-1/targeted-teaching/how-to-make-a-rekenrek</vt:lpwstr>
      </vt:variant>
      <vt:variant>
        <vt:lpwstr/>
      </vt:variant>
      <vt:variant>
        <vt:i4>1835066</vt:i4>
      </vt:variant>
      <vt:variant>
        <vt:i4>423</vt:i4>
      </vt:variant>
      <vt:variant>
        <vt:i4>0</vt:i4>
      </vt:variant>
      <vt:variant>
        <vt:i4>5</vt:i4>
      </vt:variant>
      <vt:variant>
        <vt:lpwstr/>
      </vt:variant>
      <vt:variant>
        <vt:lpwstr>_Lesson_7:_Introducing</vt:lpwstr>
      </vt:variant>
      <vt:variant>
        <vt:i4>2883671</vt:i4>
      </vt:variant>
      <vt:variant>
        <vt:i4>420</vt:i4>
      </vt:variant>
      <vt:variant>
        <vt:i4>0</vt:i4>
      </vt:variant>
      <vt:variant>
        <vt:i4>5</vt:i4>
      </vt:variant>
      <vt:variant>
        <vt:lpwstr/>
      </vt:variant>
      <vt:variant>
        <vt:lpwstr>_Resource_11:_Pinch</vt:lpwstr>
      </vt:variant>
      <vt:variant>
        <vt:i4>8126509</vt:i4>
      </vt:variant>
      <vt:variant>
        <vt:i4>417</vt:i4>
      </vt:variant>
      <vt:variant>
        <vt:i4>0</vt:i4>
      </vt:variant>
      <vt:variant>
        <vt:i4>5</vt:i4>
      </vt:variant>
      <vt:variant>
        <vt:lpwstr>https://sites.google.com/education.nsw.gov.au/get-mathematical-early-stage-1/contexts-for-practise/pinch-a-ten</vt:lpwstr>
      </vt:variant>
      <vt:variant>
        <vt:lpwstr/>
      </vt:variant>
      <vt:variant>
        <vt:i4>1507375</vt:i4>
      </vt:variant>
      <vt:variant>
        <vt:i4>414</vt:i4>
      </vt:variant>
      <vt:variant>
        <vt:i4>0</vt:i4>
      </vt:variant>
      <vt:variant>
        <vt:i4>5</vt:i4>
      </vt:variant>
      <vt:variant>
        <vt:lpwstr/>
      </vt:variant>
      <vt:variant>
        <vt:lpwstr>_Lesson_6:_Part</vt:lpwstr>
      </vt:variant>
      <vt:variant>
        <vt:i4>2359398</vt:i4>
      </vt:variant>
      <vt:variant>
        <vt:i4>411</vt:i4>
      </vt:variant>
      <vt:variant>
        <vt:i4>0</vt:i4>
      </vt:variant>
      <vt:variant>
        <vt:i4>5</vt:i4>
      </vt:variant>
      <vt:variant>
        <vt:lpwstr/>
      </vt:variant>
      <vt:variant>
        <vt:lpwstr>_Resource_3xx:_How_1</vt:lpwstr>
      </vt:variant>
      <vt:variant>
        <vt:i4>5111897</vt:i4>
      </vt:variant>
      <vt:variant>
        <vt:i4>408</vt:i4>
      </vt:variant>
      <vt:variant>
        <vt:i4>0</vt:i4>
      </vt:variant>
      <vt:variant>
        <vt:i4>5</vt:i4>
      </vt:variant>
      <vt:variant>
        <vt:lpwstr/>
      </vt:variant>
      <vt:variant>
        <vt:lpwstr>_Lesson_5:_Multiple_1</vt:lpwstr>
      </vt:variant>
      <vt:variant>
        <vt:i4>4653079</vt:i4>
      </vt:variant>
      <vt:variant>
        <vt:i4>405</vt:i4>
      </vt:variant>
      <vt:variant>
        <vt:i4>0</vt:i4>
      </vt:variant>
      <vt:variant>
        <vt:i4>5</vt:i4>
      </vt:variant>
      <vt:variant>
        <vt:lpwstr>https://sites.google.com/education.nsw.gov.au/get-mathematical-early-stage-1/targeted-teaching/numberblocks-stampolines-follow-up</vt:lpwstr>
      </vt:variant>
      <vt:variant>
        <vt:lpwstr/>
      </vt:variant>
      <vt:variant>
        <vt:i4>3014701</vt:i4>
      </vt:variant>
      <vt:variant>
        <vt:i4>402</vt:i4>
      </vt:variant>
      <vt:variant>
        <vt:i4>0</vt:i4>
      </vt:variant>
      <vt:variant>
        <vt:i4>5</vt:i4>
      </vt:variant>
      <vt:variant>
        <vt:lpwstr>https://sites.google.com/education.nsw.gov.au/get-mathematical-early-stage-1/targeted-teaching/investigating-ten-frames</vt:lpwstr>
      </vt:variant>
      <vt:variant>
        <vt:lpwstr/>
      </vt:variant>
      <vt:variant>
        <vt:i4>3014701</vt:i4>
      </vt:variant>
      <vt:variant>
        <vt:i4>399</vt:i4>
      </vt:variant>
      <vt:variant>
        <vt:i4>0</vt:i4>
      </vt:variant>
      <vt:variant>
        <vt:i4>5</vt:i4>
      </vt:variant>
      <vt:variant>
        <vt:lpwstr>https://sites.google.com/education.nsw.gov.au/get-mathematical-early-stage-1/targeted-teaching/investigating-ten-frames</vt:lpwstr>
      </vt:variant>
      <vt:variant>
        <vt:lpwstr/>
      </vt:variant>
      <vt:variant>
        <vt:i4>8323140</vt:i4>
      </vt:variant>
      <vt:variant>
        <vt:i4>396</vt:i4>
      </vt:variant>
      <vt:variant>
        <vt:i4>0</vt:i4>
      </vt:variant>
      <vt:variant>
        <vt:i4>5</vt:i4>
      </vt:variant>
      <vt:variant>
        <vt:lpwstr/>
      </vt:variant>
      <vt:variant>
        <vt:lpwstr>_Resource_5:_All</vt:lpwstr>
      </vt:variant>
      <vt:variant>
        <vt:i4>3997819</vt:i4>
      </vt:variant>
      <vt:variant>
        <vt:i4>393</vt:i4>
      </vt:variant>
      <vt:variant>
        <vt:i4>0</vt:i4>
      </vt:variant>
      <vt:variant>
        <vt:i4>5</vt:i4>
      </vt:variant>
      <vt:variant>
        <vt:lpwstr>https://www.youtube.com/watch?v=ObX63fCes5U</vt:lpwstr>
      </vt:variant>
      <vt:variant>
        <vt:lpwstr/>
      </vt:variant>
      <vt:variant>
        <vt:i4>1114173</vt:i4>
      </vt:variant>
      <vt:variant>
        <vt:i4>390</vt:i4>
      </vt:variant>
      <vt:variant>
        <vt:i4>0</vt:i4>
      </vt:variant>
      <vt:variant>
        <vt:i4>5</vt:i4>
      </vt:variant>
      <vt:variant>
        <vt:lpwstr/>
      </vt:variant>
      <vt:variant>
        <vt:lpwstr>_Lesson_4:_Multiple</vt:lpwstr>
      </vt:variant>
      <vt:variant>
        <vt:i4>4653097</vt:i4>
      </vt:variant>
      <vt:variant>
        <vt:i4>387</vt:i4>
      </vt:variant>
      <vt:variant>
        <vt:i4>0</vt:i4>
      </vt:variant>
      <vt:variant>
        <vt:i4>5</vt:i4>
      </vt:variant>
      <vt:variant>
        <vt:lpwstr/>
      </vt:variant>
      <vt:variant>
        <vt:lpwstr>_Resource_4:_5</vt:lpwstr>
      </vt:variant>
      <vt:variant>
        <vt:i4>5111830</vt:i4>
      </vt:variant>
      <vt:variant>
        <vt:i4>384</vt:i4>
      </vt:variant>
      <vt:variant>
        <vt:i4>0</vt:i4>
      </vt:variant>
      <vt:variant>
        <vt:i4>5</vt:i4>
      </vt:variant>
      <vt:variant>
        <vt:lpwstr>https://sites.google.com/education.nsw.gov.au/get-mathematical-early-stage-1/targeted-teaching/subitising-match-my-collection</vt:lpwstr>
      </vt:variant>
      <vt:variant>
        <vt:lpwstr/>
      </vt:variant>
      <vt:variant>
        <vt:i4>262179</vt:i4>
      </vt:variant>
      <vt:variant>
        <vt:i4>381</vt:i4>
      </vt:variant>
      <vt:variant>
        <vt:i4>0</vt:i4>
      </vt:variant>
      <vt:variant>
        <vt:i4>5</vt:i4>
      </vt:variant>
      <vt:variant>
        <vt:lpwstr/>
      </vt:variant>
      <vt:variant>
        <vt:lpwstr>_Lesson_3:_The</vt:lpwstr>
      </vt:variant>
      <vt:variant>
        <vt:i4>5111830</vt:i4>
      </vt:variant>
      <vt:variant>
        <vt:i4>378</vt:i4>
      </vt:variant>
      <vt:variant>
        <vt:i4>0</vt:i4>
      </vt:variant>
      <vt:variant>
        <vt:i4>5</vt:i4>
      </vt:variant>
      <vt:variant>
        <vt:lpwstr>https://sites.google.com/education.nsw.gov.au/get-mathematical-early-stage-1/targeted-teaching/subitising-match-my-collection</vt:lpwstr>
      </vt:variant>
      <vt:variant>
        <vt:lpwstr/>
      </vt:variant>
      <vt:variant>
        <vt:i4>8323144</vt:i4>
      </vt:variant>
      <vt:variant>
        <vt:i4>375</vt:i4>
      </vt:variant>
      <vt:variant>
        <vt:i4>0</vt:i4>
      </vt:variant>
      <vt:variant>
        <vt:i4>5</vt:i4>
      </vt:variant>
      <vt:variant>
        <vt:lpwstr/>
      </vt:variant>
      <vt:variant>
        <vt:lpwstr>_Lesson_2:_Investigating</vt:lpwstr>
      </vt:variant>
      <vt:variant>
        <vt:i4>4128851</vt:i4>
      </vt:variant>
      <vt:variant>
        <vt:i4>372</vt:i4>
      </vt:variant>
      <vt:variant>
        <vt:i4>0</vt:i4>
      </vt:variant>
      <vt:variant>
        <vt:i4>5</vt:i4>
      </vt:variant>
      <vt:variant>
        <vt:lpwstr>https://youtu.be/WSC-gHBU_d0</vt:lpwstr>
      </vt:variant>
      <vt:variant>
        <vt:lpwstr/>
      </vt:variant>
      <vt:variant>
        <vt:i4>7143489</vt:i4>
      </vt:variant>
      <vt:variant>
        <vt:i4>369</vt:i4>
      </vt:variant>
      <vt:variant>
        <vt:i4>0</vt:i4>
      </vt:variant>
      <vt:variant>
        <vt:i4>5</vt:i4>
      </vt:variant>
      <vt:variant>
        <vt:lpwstr/>
      </vt:variant>
      <vt:variant>
        <vt:lpwstr>_Resource_3:_How</vt:lpwstr>
      </vt:variant>
      <vt:variant>
        <vt:i4>7667782</vt:i4>
      </vt:variant>
      <vt:variant>
        <vt:i4>366</vt:i4>
      </vt:variant>
      <vt:variant>
        <vt:i4>0</vt:i4>
      </vt:variant>
      <vt:variant>
        <vt:i4>5</vt:i4>
      </vt:variant>
      <vt:variant>
        <vt:lpwstr/>
      </vt:variant>
      <vt:variant>
        <vt:lpwstr>_Resource_2:_Dice</vt:lpwstr>
      </vt:variant>
      <vt:variant>
        <vt:i4>1376315</vt:i4>
      </vt:variant>
      <vt:variant>
        <vt:i4>363</vt:i4>
      </vt:variant>
      <vt:variant>
        <vt:i4>0</vt:i4>
      </vt:variant>
      <vt:variant>
        <vt:i4>5</vt:i4>
      </vt:variant>
      <vt:variant>
        <vt:lpwstr/>
      </vt:variant>
      <vt:variant>
        <vt:lpwstr>_Resource_1xx:_How</vt:lpwstr>
      </vt:variant>
      <vt:variant>
        <vt:i4>6357057</vt:i4>
      </vt:variant>
      <vt:variant>
        <vt:i4>360</vt:i4>
      </vt:variant>
      <vt:variant>
        <vt:i4>0</vt:i4>
      </vt:variant>
      <vt:variant>
        <vt:i4>5</vt:i4>
      </vt:variant>
      <vt:variant>
        <vt:lpwstr/>
      </vt:variant>
      <vt:variant>
        <vt:lpwstr>_Lesson_1:_Exploring</vt:lpwstr>
      </vt:variant>
      <vt:variant>
        <vt:i4>458823</vt:i4>
      </vt:variant>
      <vt:variant>
        <vt:i4>357</vt:i4>
      </vt:variant>
      <vt:variant>
        <vt:i4>0</vt:i4>
      </vt:variant>
      <vt:variant>
        <vt:i4>5</vt:i4>
      </vt:variant>
      <vt:variant>
        <vt:lpwstr>https://curriculum.nsw.edu.au/learning-areas/mathematics/mathematics-k-10</vt:lpwstr>
      </vt:variant>
      <vt:variant>
        <vt:lpwstr/>
      </vt:variant>
      <vt:variant>
        <vt:i4>1048636</vt:i4>
      </vt:variant>
      <vt:variant>
        <vt:i4>350</vt:i4>
      </vt:variant>
      <vt:variant>
        <vt:i4>0</vt:i4>
      </vt:variant>
      <vt:variant>
        <vt:i4>5</vt:i4>
      </vt:variant>
      <vt:variant>
        <vt:lpwstr/>
      </vt:variant>
      <vt:variant>
        <vt:lpwstr>_Toc111651910</vt:lpwstr>
      </vt:variant>
      <vt:variant>
        <vt:i4>1114172</vt:i4>
      </vt:variant>
      <vt:variant>
        <vt:i4>344</vt:i4>
      </vt:variant>
      <vt:variant>
        <vt:i4>0</vt:i4>
      </vt:variant>
      <vt:variant>
        <vt:i4>5</vt:i4>
      </vt:variant>
      <vt:variant>
        <vt:lpwstr/>
      </vt:variant>
      <vt:variant>
        <vt:lpwstr>_Toc111651909</vt:lpwstr>
      </vt:variant>
      <vt:variant>
        <vt:i4>1114172</vt:i4>
      </vt:variant>
      <vt:variant>
        <vt:i4>338</vt:i4>
      </vt:variant>
      <vt:variant>
        <vt:i4>0</vt:i4>
      </vt:variant>
      <vt:variant>
        <vt:i4>5</vt:i4>
      </vt:variant>
      <vt:variant>
        <vt:lpwstr/>
      </vt:variant>
      <vt:variant>
        <vt:lpwstr>_Toc111651908</vt:lpwstr>
      </vt:variant>
      <vt:variant>
        <vt:i4>1114172</vt:i4>
      </vt:variant>
      <vt:variant>
        <vt:i4>332</vt:i4>
      </vt:variant>
      <vt:variant>
        <vt:i4>0</vt:i4>
      </vt:variant>
      <vt:variant>
        <vt:i4>5</vt:i4>
      </vt:variant>
      <vt:variant>
        <vt:lpwstr/>
      </vt:variant>
      <vt:variant>
        <vt:lpwstr>_Toc111651907</vt:lpwstr>
      </vt:variant>
      <vt:variant>
        <vt:i4>1114172</vt:i4>
      </vt:variant>
      <vt:variant>
        <vt:i4>326</vt:i4>
      </vt:variant>
      <vt:variant>
        <vt:i4>0</vt:i4>
      </vt:variant>
      <vt:variant>
        <vt:i4>5</vt:i4>
      </vt:variant>
      <vt:variant>
        <vt:lpwstr/>
      </vt:variant>
      <vt:variant>
        <vt:lpwstr>_Toc111651906</vt:lpwstr>
      </vt:variant>
      <vt:variant>
        <vt:i4>1114172</vt:i4>
      </vt:variant>
      <vt:variant>
        <vt:i4>320</vt:i4>
      </vt:variant>
      <vt:variant>
        <vt:i4>0</vt:i4>
      </vt:variant>
      <vt:variant>
        <vt:i4>5</vt:i4>
      </vt:variant>
      <vt:variant>
        <vt:lpwstr/>
      </vt:variant>
      <vt:variant>
        <vt:lpwstr>_Toc111651905</vt:lpwstr>
      </vt:variant>
      <vt:variant>
        <vt:i4>1114172</vt:i4>
      </vt:variant>
      <vt:variant>
        <vt:i4>314</vt:i4>
      </vt:variant>
      <vt:variant>
        <vt:i4>0</vt:i4>
      </vt:variant>
      <vt:variant>
        <vt:i4>5</vt:i4>
      </vt:variant>
      <vt:variant>
        <vt:lpwstr/>
      </vt:variant>
      <vt:variant>
        <vt:lpwstr>_Toc111651904</vt:lpwstr>
      </vt:variant>
      <vt:variant>
        <vt:i4>1114172</vt:i4>
      </vt:variant>
      <vt:variant>
        <vt:i4>308</vt:i4>
      </vt:variant>
      <vt:variant>
        <vt:i4>0</vt:i4>
      </vt:variant>
      <vt:variant>
        <vt:i4>5</vt:i4>
      </vt:variant>
      <vt:variant>
        <vt:lpwstr/>
      </vt:variant>
      <vt:variant>
        <vt:lpwstr>_Toc111651903</vt:lpwstr>
      </vt:variant>
      <vt:variant>
        <vt:i4>1114172</vt:i4>
      </vt:variant>
      <vt:variant>
        <vt:i4>302</vt:i4>
      </vt:variant>
      <vt:variant>
        <vt:i4>0</vt:i4>
      </vt:variant>
      <vt:variant>
        <vt:i4>5</vt:i4>
      </vt:variant>
      <vt:variant>
        <vt:lpwstr/>
      </vt:variant>
      <vt:variant>
        <vt:lpwstr>_Toc111651902</vt:lpwstr>
      </vt:variant>
      <vt:variant>
        <vt:i4>1114172</vt:i4>
      </vt:variant>
      <vt:variant>
        <vt:i4>296</vt:i4>
      </vt:variant>
      <vt:variant>
        <vt:i4>0</vt:i4>
      </vt:variant>
      <vt:variant>
        <vt:i4>5</vt:i4>
      </vt:variant>
      <vt:variant>
        <vt:lpwstr/>
      </vt:variant>
      <vt:variant>
        <vt:lpwstr>_Toc111651901</vt:lpwstr>
      </vt:variant>
      <vt:variant>
        <vt:i4>1114172</vt:i4>
      </vt:variant>
      <vt:variant>
        <vt:i4>290</vt:i4>
      </vt:variant>
      <vt:variant>
        <vt:i4>0</vt:i4>
      </vt:variant>
      <vt:variant>
        <vt:i4>5</vt:i4>
      </vt:variant>
      <vt:variant>
        <vt:lpwstr/>
      </vt:variant>
      <vt:variant>
        <vt:lpwstr>_Toc111651900</vt:lpwstr>
      </vt:variant>
      <vt:variant>
        <vt:i4>1572925</vt:i4>
      </vt:variant>
      <vt:variant>
        <vt:i4>284</vt:i4>
      </vt:variant>
      <vt:variant>
        <vt:i4>0</vt:i4>
      </vt:variant>
      <vt:variant>
        <vt:i4>5</vt:i4>
      </vt:variant>
      <vt:variant>
        <vt:lpwstr/>
      </vt:variant>
      <vt:variant>
        <vt:lpwstr>_Toc111651899</vt:lpwstr>
      </vt:variant>
      <vt:variant>
        <vt:i4>1572925</vt:i4>
      </vt:variant>
      <vt:variant>
        <vt:i4>278</vt:i4>
      </vt:variant>
      <vt:variant>
        <vt:i4>0</vt:i4>
      </vt:variant>
      <vt:variant>
        <vt:i4>5</vt:i4>
      </vt:variant>
      <vt:variant>
        <vt:lpwstr/>
      </vt:variant>
      <vt:variant>
        <vt:lpwstr>_Toc111651898</vt:lpwstr>
      </vt:variant>
      <vt:variant>
        <vt:i4>1572925</vt:i4>
      </vt:variant>
      <vt:variant>
        <vt:i4>272</vt:i4>
      </vt:variant>
      <vt:variant>
        <vt:i4>0</vt:i4>
      </vt:variant>
      <vt:variant>
        <vt:i4>5</vt:i4>
      </vt:variant>
      <vt:variant>
        <vt:lpwstr/>
      </vt:variant>
      <vt:variant>
        <vt:lpwstr>_Toc111651897</vt:lpwstr>
      </vt:variant>
      <vt:variant>
        <vt:i4>1572925</vt:i4>
      </vt:variant>
      <vt:variant>
        <vt:i4>266</vt:i4>
      </vt:variant>
      <vt:variant>
        <vt:i4>0</vt:i4>
      </vt:variant>
      <vt:variant>
        <vt:i4>5</vt:i4>
      </vt:variant>
      <vt:variant>
        <vt:lpwstr/>
      </vt:variant>
      <vt:variant>
        <vt:lpwstr>_Toc111651896</vt:lpwstr>
      </vt:variant>
      <vt:variant>
        <vt:i4>1572925</vt:i4>
      </vt:variant>
      <vt:variant>
        <vt:i4>260</vt:i4>
      </vt:variant>
      <vt:variant>
        <vt:i4>0</vt:i4>
      </vt:variant>
      <vt:variant>
        <vt:i4>5</vt:i4>
      </vt:variant>
      <vt:variant>
        <vt:lpwstr/>
      </vt:variant>
      <vt:variant>
        <vt:lpwstr>_Toc111651895</vt:lpwstr>
      </vt:variant>
      <vt:variant>
        <vt:i4>1572925</vt:i4>
      </vt:variant>
      <vt:variant>
        <vt:i4>254</vt:i4>
      </vt:variant>
      <vt:variant>
        <vt:i4>0</vt:i4>
      </vt:variant>
      <vt:variant>
        <vt:i4>5</vt:i4>
      </vt:variant>
      <vt:variant>
        <vt:lpwstr/>
      </vt:variant>
      <vt:variant>
        <vt:lpwstr>_Toc111651894</vt:lpwstr>
      </vt:variant>
      <vt:variant>
        <vt:i4>1572925</vt:i4>
      </vt:variant>
      <vt:variant>
        <vt:i4>248</vt:i4>
      </vt:variant>
      <vt:variant>
        <vt:i4>0</vt:i4>
      </vt:variant>
      <vt:variant>
        <vt:i4>5</vt:i4>
      </vt:variant>
      <vt:variant>
        <vt:lpwstr/>
      </vt:variant>
      <vt:variant>
        <vt:lpwstr>_Toc111651893</vt:lpwstr>
      </vt:variant>
      <vt:variant>
        <vt:i4>1572925</vt:i4>
      </vt:variant>
      <vt:variant>
        <vt:i4>242</vt:i4>
      </vt:variant>
      <vt:variant>
        <vt:i4>0</vt:i4>
      </vt:variant>
      <vt:variant>
        <vt:i4>5</vt:i4>
      </vt:variant>
      <vt:variant>
        <vt:lpwstr/>
      </vt:variant>
      <vt:variant>
        <vt:lpwstr>_Toc111651892</vt:lpwstr>
      </vt:variant>
      <vt:variant>
        <vt:i4>1572925</vt:i4>
      </vt:variant>
      <vt:variant>
        <vt:i4>236</vt:i4>
      </vt:variant>
      <vt:variant>
        <vt:i4>0</vt:i4>
      </vt:variant>
      <vt:variant>
        <vt:i4>5</vt:i4>
      </vt:variant>
      <vt:variant>
        <vt:lpwstr/>
      </vt:variant>
      <vt:variant>
        <vt:lpwstr>_Toc111651891</vt:lpwstr>
      </vt:variant>
      <vt:variant>
        <vt:i4>1572925</vt:i4>
      </vt:variant>
      <vt:variant>
        <vt:i4>230</vt:i4>
      </vt:variant>
      <vt:variant>
        <vt:i4>0</vt:i4>
      </vt:variant>
      <vt:variant>
        <vt:i4>5</vt:i4>
      </vt:variant>
      <vt:variant>
        <vt:lpwstr/>
      </vt:variant>
      <vt:variant>
        <vt:lpwstr>_Toc111651890</vt:lpwstr>
      </vt:variant>
      <vt:variant>
        <vt:i4>1638461</vt:i4>
      </vt:variant>
      <vt:variant>
        <vt:i4>224</vt:i4>
      </vt:variant>
      <vt:variant>
        <vt:i4>0</vt:i4>
      </vt:variant>
      <vt:variant>
        <vt:i4>5</vt:i4>
      </vt:variant>
      <vt:variant>
        <vt:lpwstr/>
      </vt:variant>
      <vt:variant>
        <vt:lpwstr>_Toc111651889</vt:lpwstr>
      </vt:variant>
      <vt:variant>
        <vt:i4>1638461</vt:i4>
      </vt:variant>
      <vt:variant>
        <vt:i4>218</vt:i4>
      </vt:variant>
      <vt:variant>
        <vt:i4>0</vt:i4>
      </vt:variant>
      <vt:variant>
        <vt:i4>5</vt:i4>
      </vt:variant>
      <vt:variant>
        <vt:lpwstr/>
      </vt:variant>
      <vt:variant>
        <vt:lpwstr>_Toc111651888</vt:lpwstr>
      </vt:variant>
      <vt:variant>
        <vt:i4>1638461</vt:i4>
      </vt:variant>
      <vt:variant>
        <vt:i4>212</vt:i4>
      </vt:variant>
      <vt:variant>
        <vt:i4>0</vt:i4>
      </vt:variant>
      <vt:variant>
        <vt:i4>5</vt:i4>
      </vt:variant>
      <vt:variant>
        <vt:lpwstr/>
      </vt:variant>
      <vt:variant>
        <vt:lpwstr>_Toc111651887</vt:lpwstr>
      </vt:variant>
      <vt:variant>
        <vt:i4>1638461</vt:i4>
      </vt:variant>
      <vt:variant>
        <vt:i4>206</vt:i4>
      </vt:variant>
      <vt:variant>
        <vt:i4>0</vt:i4>
      </vt:variant>
      <vt:variant>
        <vt:i4>5</vt:i4>
      </vt:variant>
      <vt:variant>
        <vt:lpwstr/>
      </vt:variant>
      <vt:variant>
        <vt:lpwstr>_Toc111651886</vt:lpwstr>
      </vt:variant>
      <vt:variant>
        <vt:i4>1638461</vt:i4>
      </vt:variant>
      <vt:variant>
        <vt:i4>200</vt:i4>
      </vt:variant>
      <vt:variant>
        <vt:i4>0</vt:i4>
      </vt:variant>
      <vt:variant>
        <vt:i4>5</vt:i4>
      </vt:variant>
      <vt:variant>
        <vt:lpwstr/>
      </vt:variant>
      <vt:variant>
        <vt:lpwstr>_Toc111651885</vt:lpwstr>
      </vt:variant>
      <vt:variant>
        <vt:i4>1638461</vt:i4>
      </vt:variant>
      <vt:variant>
        <vt:i4>194</vt:i4>
      </vt:variant>
      <vt:variant>
        <vt:i4>0</vt:i4>
      </vt:variant>
      <vt:variant>
        <vt:i4>5</vt:i4>
      </vt:variant>
      <vt:variant>
        <vt:lpwstr/>
      </vt:variant>
      <vt:variant>
        <vt:lpwstr>_Toc111651884</vt:lpwstr>
      </vt:variant>
      <vt:variant>
        <vt:i4>1638461</vt:i4>
      </vt:variant>
      <vt:variant>
        <vt:i4>188</vt:i4>
      </vt:variant>
      <vt:variant>
        <vt:i4>0</vt:i4>
      </vt:variant>
      <vt:variant>
        <vt:i4>5</vt:i4>
      </vt:variant>
      <vt:variant>
        <vt:lpwstr/>
      </vt:variant>
      <vt:variant>
        <vt:lpwstr>_Toc111651883</vt:lpwstr>
      </vt:variant>
      <vt:variant>
        <vt:i4>1638461</vt:i4>
      </vt:variant>
      <vt:variant>
        <vt:i4>182</vt:i4>
      </vt:variant>
      <vt:variant>
        <vt:i4>0</vt:i4>
      </vt:variant>
      <vt:variant>
        <vt:i4>5</vt:i4>
      </vt:variant>
      <vt:variant>
        <vt:lpwstr/>
      </vt:variant>
      <vt:variant>
        <vt:lpwstr>_Toc111651882</vt:lpwstr>
      </vt:variant>
      <vt:variant>
        <vt:i4>1638461</vt:i4>
      </vt:variant>
      <vt:variant>
        <vt:i4>176</vt:i4>
      </vt:variant>
      <vt:variant>
        <vt:i4>0</vt:i4>
      </vt:variant>
      <vt:variant>
        <vt:i4>5</vt:i4>
      </vt:variant>
      <vt:variant>
        <vt:lpwstr/>
      </vt:variant>
      <vt:variant>
        <vt:lpwstr>_Toc111651881</vt:lpwstr>
      </vt:variant>
      <vt:variant>
        <vt:i4>1638461</vt:i4>
      </vt:variant>
      <vt:variant>
        <vt:i4>170</vt:i4>
      </vt:variant>
      <vt:variant>
        <vt:i4>0</vt:i4>
      </vt:variant>
      <vt:variant>
        <vt:i4>5</vt:i4>
      </vt:variant>
      <vt:variant>
        <vt:lpwstr/>
      </vt:variant>
      <vt:variant>
        <vt:lpwstr>_Toc111651880</vt:lpwstr>
      </vt:variant>
      <vt:variant>
        <vt:i4>1441853</vt:i4>
      </vt:variant>
      <vt:variant>
        <vt:i4>164</vt:i4>
      </vt:variant>
      <vt:variant>
        <vt:i4>0</vt:i4>
      </vt:variant>
      <vt:variant>
        <vt:i4>5</vt:i4>
      </vt:variant>
      <vt:variant>
        <vt:lpwstr/>
      </vt:variant>
      <vt:variant>
        <vt:lpwstr>_Toc111651879</vt:lpwstr>
      </vt:variant>
      <vt:variant>
        <vt:i4>1441853</vt:i4>
      </vt:variant>
      <vt:variant>
        <vt:i4>158</vt:i4>
      </vt:variant>
      <vt:variant>
        <vt:i4>0</vt:i4>
      </vt:variant>
      <vt:variant>
        <vt:i4>5</vt:i4>
      </vt:variant>
      <vt:variant>
        <vt:lpwstr/>
      </vt:variant>
      <vt:variant>
        <vt:lpwstr>_Toc111651878</vt:lpwstr>
      </vt:variant>
      <vt:variant>
        <vt:i4>1441853</vt:i4>
      </vt:variant>
      <vt:variant>
        <vt:i4>152</vt:i4>
      </vt:variant>
      <vt:variant>
        <vt:i4>0</vt:i4>
      </vt:variant>
      <vt:variant>
        <vt:i4>5</vt:i4>
      </vt:variant>
      <vt:variant>
        <vt:lpwstr/>
      </vt:variant>
      <vt:variant>
        <vt:lpwstr>_Toc111651877</vt:lpwstr>
      </vt:variant>
      <vt:variant>
        <vt:i4>1441853</vt:i4>
      </vt:variant>
      <vt:variant>
        <vt:i4>146</vt:i4>
      </vt:variant>
      <vt:variant>
        <vt:i4>0</vt:i4>
      </vt:variant>
      <vt:variant>
        <vt:i4>5</vt:i4>
      </vt:variant>
      <vt:variant>
        <vt:lpwstr/>
      </vt:variant>
      <vt:variant>
        <vt:lpwstr>_Toc111651876</vt:lpwstr>
      </vt:variant>
      <vt:variant>
        <vt:i4>1441853</vt:i4>
      </vt:variant>
      <vt:variant>
        <vt:i4>140</vt:i4>
      </vt:variant>
      <vt:variant>
        <vt:i4>0</vt:i4>
      </vt:variant>
      <vt:variant>
        <vt:i4>5</vt:i4>
      </vt:variant>
      <vt:variant>
        <vt:lpwstr/>
      </vt:variant>
      <vt:variant>
        <vt:lpwstr>_Toc111651875</vt:lpwstr>
      </vt:variant>
      <vt:variant>
        <vt:i4>1441853</vt:i4>
      </vt:variant>
      <vt:variant>
        <vt:i4>134</vt:i4>
      </vt:variant>
      <vt:variant>
        <vt:i4>0</vt:i4>
      </vt:variant>
      <vt:variant>
        <vt:i4>5</vt:i4>
      </vt:variant>
      <vt:variant>
        <vt:lpwstr/>
      </vt:variant>
      <vt:variant>
        <vt:lpwstr>_Toc111651874</vt:lpwstr>
      </vt:variant>
      <vt:variant>
        <vt:i4>1441853</vt:i4>
      </vt:variant>
      <vt:variant>
        <vt:i4>128</vt:i4>
      </vt:variant>
      <vt:variant>
        <vt:i4>0</vt:i4>
      </vt:variant>
      <vt:variant>
        <vt:i4>5</vt:i4>
      </vt:variant>
      <vt:variant>
        <vt:lpwstr/>
      </vt:variant>
      <vt:variant>
        <vt:lpwstr>_Toc111651873</vt:lpwstr>
      </vt:variant>
      <vt:variant>
        <vt:i4>1441853</vt:i4>
      </vt:variant>
      <vt:variant>
        <vt:i4>122</vt:i4>
      </vt:variant>
      <vt:variant>
        <vt:i4>0</vt:i4>
      </vt:variant>
      <vt:variant>
        <vt:i4>5</vt:i4>
      </vt:variant>
      <vt:variant>
        <vt:lpwstr/>
      </vt:variant>
      <vt:variant>
        <vt:lpwstr>_Toc111651872</vt:lpwstr>
      </vt:variant>
      <vt:variant>
        <vt:i4>1441853</vt:i4>
      </vt:variant>
      <vt:variant>
        <vt:i4>116</vt:i4>
      </vt:variant>
      <vt:variant>
        <vt:i4>0</vt:i4>
      </vt:variant>
      <vt:variant>
        <vt:i4>5</vt:i4>
      </vt:variant>
      <vt:variant>
        <vt:lpwstr/>
      </vt:variant>
      <vt:variant>
        <vt:lpwstr>_Toc111651871</vt:lpwstr>
      </vt:variant>
      <vt:variant>
        <vt:i4>1441853</vt:i4>
      </vt:variant>
      <vt:variant>
        <vt:i4>110</vt:i4>
      </vt:variant>
      <vt:variant>
        <vt:i4>0</vt:i4>
      </vt:variant>
      <vt:variant>
        <vt:i4>5</vt:i4>
      </vt:variant>
      <vt:variant>
        <vt:lpwstr/>
      </vt:variant>
      <vt:variant>
        <vt:lpwstr>_Toc111651870</vt:lpwstr>
      </vt:variant>
      <vt:variant>
        <vt:i4>1507389</vt:i4>
      </vt:variant>
      <vt:variant>
        <vt:i4>104</vt:i4>
      </vt:variant>
      <vt:variant>
        <vt:i4>0</vt:i4>
      </vt:variant>
      <vt:variant>
        <vt:i4>5</vt:i4>
      </vt:variant>
      <vt:variant>
        <vt:lpwstr/>
      </vt:variant>
      <vt:variant>
        <vt:lpwstr>_Toc111651869</vt:lpwstr>
      </vt:variant>
      <vt:variant>
        <vt:i4>1507389</vt:i4>
      </vt:variant>
      <vt:variant>
        <vt:i4>98</vt:i4>
      </vt:variant>
      <vt:variant>
        <vt:i4>0</vt:i4>
      </vt:variant>
      <vt:variant>
        <vt:i4>5</vt:i4>
      </vt:variant>
      <vt:variant>
        <vt:lpwstr/>
      </vt:variant>
      <vt:variant>
        <vt:lpwstr>_Toc111651868</vt:lpwstr>
      </vt:variant>
      <vt:variant>
        <vt:i4>1507389</vt:i4>
      </vt:variant>
      <vt:variant>
        <vt:i4>92</vt:i4>
      </vt:variant>
      <vt:variant>
        <vt:i4>0</vt:i4>
      </vt:variant>
      <vt:variant>
        <vt:i4>5</vt:i4>
      </vt:variant>
      <vt:variant>
        <vt:lpwstr/>
      </vt:variant>
      <vt:variant>
        <vt:lpwstr>_Toc111651867</vt:lpwstr>
      </vt:variant>
      <vt:variant>
        <vt:i4>1507389</vt:i4>
      </vt:variant>
      <vt:variant>
        <vt:i4>86</vt:i4>
      </vt:variant>
      <vt:variant>
        <vt:i4>0</vt:i4>
      </vt:variant>
      <vt:variant>
        <vt:i4>5</vt:i4>
      </vt:variant>
      <vt:variant>
        <vt:lpwstr/>
      </vt:variant>
      <vt:variant>
        <vt:lpwstr>_Toc111651866</vt:lpwstr>
      </vt:variant>
      <vt:variant>
        <vt:i4>1507389</vt:i4>
      </vt:variant>
      <vt:variant>
        <vt:i4>80</vt:i4>
      </vt:variant>
      <vt:variant>
        <vt:i4>0</vt:i4>
      </vt:variant>
      <vt:variant>
        <vt:i4>5</vt:i4>
      </vt:variant>
      <vt:variant>
        <vt:lpwstr/>
      </vt:variant>
      <vt:variant>
        <vt:lpwstr>_Toc111651865</vt:lpwstr>
      </vt:variant>
      <vt:variant>
        <vt:i4>1507389</vt:i4>
      </vt:variant>
      <vt:variant>
        <vt:i4>74</vt:i4>
      </vt:variant>
      <vt:variant>
        <vt:i4>0</vt:i4>
      </vt:variant>
      <vt:variant>
        <vt:i4>5</vt:i4>
      </vt:variant>
      <vt:variant>
        <vt:lpwstr/>
      </vt:variant>
      <vt:variant>
        <vt:lpwstr>_Toc111651864</vt:lpwstr>
      </vt:variant>
      <vt:variant>
        <vt:i4>1507389</vt:i4>
      </vt:variant>
      <vt:variant>
        <vt:i4>68</vt:i4>
      </vt:variant>
      <vt:variant>
        <vt:i4>0</vt:i4>
      </vt:variant>
      <vt:variant>
        <vt:i4>5</vt:i4>
      </vt:variant>
      <vt:variant>
        <vt:lpwstr/>
      </vt:variant>
      <vt:variant>
        <vt:lpwstr>_Toc111651863</vt:lpwstr>
      </vt:variant>
      <vt:variant>
        <vt:i4>1507389</vt:i4>
      </vt:variant>
      <vt:variant>
        <vt:i4>62</vt:i4>
      </vt:variant>
      <vt:variant>
        <vt:i4>0</vt:i4>
      </vt:variant>
      <vt:variant>
        <vt:i4>5</vt:i4>
      </vt:variant>
      <vt:variant>
        <vt:lpwstr/>
      </vt:variant>
      <vt:variant>
        <vt:lpwstr>_Toc111651862</vt:lpwstr>
      </vt:variant>
      <vt:variant>
        <vt:i4>1507389</vt:i4>
      </vt:variant>
      <vt:variant>
        <vt:i4>56</vt:i4>
      </vt:variant>
      <vt:variant>
        <vt:i4>0</vt:i4>
      </vt:variant>
      <vt:variant>
        <vt:i4>5</vt:i4>
      </vt:variant>
      <vt:variant>
        <vt:lpwstr/>
      </vt:variant>
      <vt:variant>
        <vt:lpwstr>_Toc111651861</vt:lpwstr>
      </vt:variant>
      <vt:variant>
        <vt:i4>1507389</vt:i4>
      </vt:variant>
      <vt:variant>
        <vt:i4>50</vt:i4>
      </vt:variant>
      <vt:variant>
        <vt:i4>0</vt:i4>
      </vt:variant>
      <vt:variant>
        <vt:i4>5</vt:i4>
      </vt:variant>
      <vt:variant>
        <vt:lpwstr/>
      </vt:variant>
      <vt:variant>
        <vt:lpwstr>_Toc111651860</vt:lpwstr>
      </vt:variant>
      <vt:variant>
        <vt:i4>1310781</vt:i4>
      </vt:variant>
      <vt:variant>
        <vt:i4>44</vt:i4>
      </vt:variant>
      <vt:variant>
        <vt:i4>0</vt:i4>
      </vt:variant>
      <vt:variant>
        <vt:i4>5</vt:i4>
      </vt:variant>
      <vt:variant>
        <vt:lpwstr/>
      </vt:variant>
      <vt:variant>
        <vt:lpwstr>_Toc111651859</vt:lpwstr>
      </vt:variant>
      <vt:variant>
        <vt:i4>1310781</vt:i4>
      </vt:variant>
      <vt:variant>
        <vt:i4>38</vt:i4>
      </vt:variant>
      <vt:variant>
        <vt:i4>0</vt:i4>
      </vt:variant>
      <vt:variant>
        <vt:i4>5</vt:i4>
      </vt:variant>
      <vt:variant>
        <vt:lpwstr/>
      </vt:variant>
      <vt:variant>
        <vt:lpwstr>_Toc111651858</vt:lpwstr>
      </vt:variant>
      <vt:variant>
        <vt:i4>1310781</vt:i4>
      </vt:variant>
      <vt:variant>
        <vt:i4>32</vt:i4>
      </vt:variant>
      <vt:variant>
        <vt:i4>0</vt:i4>
      </vt:variant>
      <vt:variant>
        <vt:i4>5</vt:i4>
      </vt:variant>
      <vt:variant>
        <vt:lpwstr/>
      </vt:variant>
      <vt:variant>
        <vt:lpwstr>_Toc111651857</vt:lpwstr>
      </vt:variant>
      <vt:variant>
        <vt:i4>1310781</vt:i4>
      </vt:variant>
      <vt:variant>
        <vt:i4>26</vt:i4>
      </vt:variant>
      <vt:variant>
        <vt:i4>0</vt:i4>
      </vt:variant>
      <vt:variant>
        <vt:i4>5</vt:i4>
      </vt:variant>
      <vt:variant>
        <vt:lpwstr/>
      </vt:variant>
      <vt:variant>
        <vt:lpwstr>_Toc111651856</vt:lpwstr>
      </vt:variant>
      <vt:variant>
        <vt:i4>1310781</vt:i4>
      </vt:variant>
      <vt:variant>
        <vt:i4>20</vt:i4>
      </vt:variant>
      <vt:variant>
        <vt:i4>0</vt:i4>
      </vt:variant>
      <vt:variant>
        <vt:i4>5</vt:i4>
      </vt:variant>
      <vt:variant>
        <vt:lpwstr/>
      </vt:variant>
      <vt:variant>
        <vt:lpwstr>_Toc111651855</vt:lpwstr>
      </vt:variant>
      <vt:variant>
        <vt:i4>1310781</vt:i4>
      </vt:variant>
      <vt:variant>
        <vt:i4>14</vt:i4>
      </vt:variant>
      <vt:variant>
        <vt:i4>0</vt:i4>
      </vt:variant>
      <vt:variant>
        <vt:i4>5</vt:i4>
      </vt:variant>
      <vt:variant>
        <vt:lpwstr/>
      </vt:variant>
      <vt:variant>
        <vt:lpwstr>_Toc111651854</vt:lpwstr>
      </vt:variant>
      <vt:variant>
        <vt:i4>1310781</vt:i4>
      </vt:variant>
      <vt:variant>
        <vt:i4>8</vt:i4>
      </vt:variant>
      <vt:variant>
        <vt:i4>0</vt:i4>
      </vt:variant>
      <vt:variant>
        <vt:i4>5</vt:i4>
      </vt:variant>
      <vt:variant>
        <vt:lpwstr/>
      </vt:variant>
      <vt:variant>
        <vt:lpwstr>_Toc111651853</vt:lpwstr>
      </vt:variant>
      <vt:variant>
        <vt:i4>1310781</vt:i4>
      </vt:variant>
      <vt:variant>
        <vt:i4>2</vt:i4>
      </vt:variant>
      <vt:variant>
        <vt:i4>0</vt:i4>
      </vt:variant>
      <vt:variant>
        <vt:i4>5</vt:i4>
      </vt:variant>
      <vt:variant>
        <vt:lpwstr/>
      </vt:variant>
      <vt:variant>
        <vt:lpwstr>_Toc111651852</vt:lpwstr>
      </vt:variant>
      <vt:variant>
        <vt:i4>6881301</vt:i4>
      </vt:variant>
      <vt:variant>
        <vt:i4>27</vt:i4>
      </vt:variant>
      <vt:variant>
        <vt:i4>0</vt:i4>
      </vt:variant>
      <vt:variant>
        <vt:i4>5</vt:i4>
      </vt:variant>
      <vt:variant>
        <vt:lpwstr>mailto:Radhiah.Chowdhury@det.nsw.edu.au</vt:lpwstr>
      </vt:variant>
      <vt:variant>
        <vt:lpwstr/>
      </vt:variant>
      <vt:variant>
        <vt:i4>6881301</vt:i4>
      </vt:variant>
      <vt:variant>
        <vt:i4>24</vt:i4>
      </vt:variant>
      <vt:variant>
        <vt:i4>0</vt:i4>
      </vt:variant>
      <vt:variant>
        <vt:i4>5</vt:i4>
      </vt:variant>
      <vt:variant>
        <vt:lpwstr>mailto:Radhiah.Chowdhury@det.nsw.edu.au</vt:lpwstr>
      </vt:variant>
      <vt:variant>
        <vt:lpwstr/>
      </vt:variant>
      <vt:variant>
        <vt:i4>6225952</vt:i4>
      </vt:variant>
      <vt:variant>
        <vt:i4>21</vt:i4>
      </vt:variant>
      <vt:variant>
        <vt:i4>0</vt:i4>
      </vt:variant>
      <vt:variant>
        <vt:i4>5</vt:i4>
      </vt:variant>
      <vt:variant>
        <vt:lpwstr>mailto:RODNEY.CHEAL@det.nsw.edu.au</vt:lpwstr>
      </vt:variant>
      <vt:variant>
        <vt:lpwstr/>
      </vt:variant>
      <vt:variant>
        <vt:i4>6881301</vt:i4>
      </vt:variant>
      <vt:variant>
        <vt:i4>18</vt:i4>
      </vt:variant>
      <vt:variant>
        <vt:i4>0</vt:i4>
      </vt:variant>
      <vt:variant>
        <vt:i4>5</vt:i4>
      </vt:variant>
      <vt:variant>
        <vt:lpwstr>mailto:Radhiah.Chowdhury@det.nsw.edu.au</vt:lpwstr>
      </vt:variant>
      <vt:variant>
        <vt:lpwstr/>
      </vt:variant>
      <vt:variant>
        <vt:i4>6881301</vt:i4>
      </vt:variant>
      <vt:variant>
        <vt:i4>15</vt:i4>
      </vt:variant>
      <vt:variant>
        <vt:i4>0</vt:i4>
      </vt:variant>
      <vt:variant>
        <vt:i4>5</vt:i4>
      </vt:variant>
      <vt:variant>
        <vt:lpwstr>mailto:Radhiah.Chowdhury@det.nsw.edu.au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6881301</vt:i4>
      </vt:variant>
      <vt:variant>
        <vt:i4>9</vt:i4>
      </vt:variant>
      <vt:variant>
        <vt:i4>0</vt:i4>
      </vt:variant>
      <vt:variant>
        <vt:i4>5</vt:i4>
      </vt:variant>
      <vt:variant>
        <vt:lpwstr>mailto:Radhiah.Chowdhury@det.nsw.edu.au</vt:lpwstr>
      </vt:variant>
      <vt:variant>
        <vt:lpwstr/>
      </vt:variant>
      <vt:variant>
        <vt:i4>6225952</vt:i4>
      </vt:variant>
      <vt:variant>
        <vt:i4>6</vt:i4>
      </vt:variant>
      <vt:variant>
        <vt:i4>0</vt:i4>
      </vt:variant>
      <vt:variant>
        <vt:i4>5</vt:i4>
      </vt:variant>
      <vt:variant>
        <vt:lpwstr>mailto:RODNEY.CHEAL@det.nsw.edu.au</vt:lpwstr>
      </vt:variant>
      <vt:variant>
        <vt:lpwstr/>
      </vt:variant>
      <vt:variant>
        <vt:i4>4587570</vt:i4>
      </vt:variant>
      <vt:variant>
        <vt:i4>3</vt:i4>
      </vt:variant>
      <vt:variant>
        <vt:i4>0</vt:i4>
      </vt:variant>
      <vt:variant>
        <vt:i4>5</vt:i4>
      </vt:variant>
      <vt:variant>
        <vt:lpwstr>mailto:Ruby.Kilroy@det.nsw.edu.au</vt:lpwstr>
      </vt:variant>
      <vt:variant>
        <vt:lpwstr/>
      </vt:variant>
      <vt:variant>
        <vt:i4>6881301</vt:i4>
      </vt:variant>
      <vt:variant>
        <vt:i4>0</vt:i4>
      </vt:variant>
      <vt:variant>
        <vt:i4>0</vt:i4>
      </vt:variant>
      <vt:variant>
        <vt:i4>5</vt:i4>
      </vt:variant>
      <vt:variant>
        <vt:lpwstr>mailto:Radhiah.Chowdhury@det.nsw.edu.au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4</dc:title>
  <dc:subject/>
  <dc:creator>NSW Department of Education</dc:creator>
  <cp:keywords/>
  <dc:description/>
  <dcterms:created xsi:type="dcterms:W3CDTF">2023-04-04T03:54:00Z</dcterms:created>
  <dcterms:modified xsi:type="dcterms:W3CDTF">2023-04-04T03:54:00Z</dcterms:modified>
</cp:coreProperties>
</file>