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CD4E" w14:textId="031B912E" w:rsidR="00E51F68" w:rsidRDefault="00E51F68" w:rsidP="00D0703E">
      <w:pPr>
        <w:pStyle w:val="Heading1"/>
      </w:pPr>
      <w:r w:rsidRPr="00AE556D">
        <w:t>Mathematics – Early Stage 1 – Unit 3</w:t>
      </w:r>
    </w:p>
    <w:p w14:paraId="59914FCA" w14:textId="33EEDC72" w:rsidR="008A7559" w:rsidRDefault="008A7559" w:rsidP="008A7559">
      <w:r w:rsidRPr="002239F7">
        <w:rPr>
          <w:noProof/>
        </w:rPr>
        <w:drawing>
          <wp:inline distT="0" distB="0" distL="0" distR="0" wp14:anchorId="300364B8" wp14:editId="0D3BB1A0">
            <wp:extent cx="7861465" cy="4415387"/>
            <wp:effectExtent l="0" t="0" r="635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281EFCF1" w14:textId="2B72B4E9" w:rsidR="00D0703E" w:rsidRPr="00D0703E" w:rsidRDefault="00D0703E" w:rsidP="00D0703E">
      <w:pPr>
        <w:pStyle w:val="TOCHeading"/>
      </w:pPr>
      <w:r w:rsidRPr="00D0703E">
        <w:lastRenderedPageBreak/>
        <w:t>Contents</w:t>
      </w:r>
    </w:p>
    <w:p w14:paraId="1D567A25" w14:textId="358B38F2" w:rsidR="009B0C0D" w:rsidRDefault="00F579C3">
      <w:pPr>
        <w:pStyle w:val="TOC2"/>
        <w:rPr>
          <w:rFonts w:asciiTheme="minorHAnsi" w:eastAsiaTheme="minorEastAsia" w:hAnsiTheme="minorHAnsi" w:cstheme="minorBidi"/>
          <w:sz w:val="22"/>
          <w:szCs w:val="22"/>
          <w:lang w:eastAsia="en-AU"/>
        </w:rPr>
      </w:pPr>
      <w:r>
        <w:rPr>
          <w:b/>
          <w:bCs/>
        </w:rPr>
        <w:fldChar w:fldCharType="begin"/>
      </w:r>
      <w:r>
        <w:rPr>
          <w:b/>
          <w:bCs/>
        </w:rPr>
        <w:instrText xml:space="preserve"> TOC \o "2-3" \h \z \u </w:instrText>
      </w:r>
      <w:r>
        <w:rPr>
          <w:b/>
          <w:bCs/>
        </w:rPr>
        <w:fldChar w:fldCharType="separate"/>
      </w:r>
      <w:hyperlink w:anchor="_Toc128651242" w:history="1">
        <w:r w:rsidR="009B0C0D" w:rsidRPr="00311D9D">
          <w:rPr>
            <w:rStyle w:val="Hyperlink"/>
          </w:rPr>
          <w:t>Unit description and duration</w:t>
        </w:r>
        <w:r w:rsidR="009B0C0D">
          <w:rPr>
            <w:webHidden/>
          </w:rPr>
          <w:tab/>
        </w:r>
        <w:r w:rsidR="009B0C0D">
          <w:rPr>
            <w:webHidden/>
          </w:rPr>
          <w:fldChar w:fldCharType="begin"/>
        </w:r>
        <w:r w:rsidR="009B0C0D">
          <w:rPr>
            <w:webHidden/>
          </w:rPr>
          <w:instrText xml:space="preserve"> PAGEREF _Toc128651242 \h </w:instrText>
        </w:r>
        <w:r w:rsidR="009B0C0D">
          <w:rPr>
            <w:webHidden/>
          </w:rPr>
        </w:r>
        <w:r w:rsidR="009B0C0D">
          <w:rPr>
            <w:webHidden/>
          </w:rPr>
          <w:fldChar w:fldCharType="separate"/>
        </w:r>
        <w:r w:rsidR="009B0C0D">
          <w:rPr>
            <w:webHidden/>
          </w:rPr>
          <w:t>4</w:t>
        </w:r>
        <w:r w:rsidR="009B0C0D">
          <w:rPr>
            <w:webHidden/>
          </w:rPr>
          <w:fldChar w:fldCharType="end"/>
        </w:r>
      </w:hyperlink>
    </w:p>
    <w:p w14:paraId="19989770" w14:textId="38ABA600"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43" w:history="1">
        <w:r w:rsidR="009B0C0D" w:rsidRPr="00311D9D">
          <w:rPr>
            <w:rStyle w:val="Hyperlink"/>
            <w:noProof/>
          </w:rPr>
          <w:t>Student prior learning</w:t>
        </w:r>
        <w:r w:rsidR="009B0C0D">
          <w:rPr>
            <w:noProof/>
            <w:webHidden/>
          </w:rPr>
          <w:tab/>
        </w:r>
        <w:r w:rsidR="009B0C0D">
          <w:rPr>
            <w:noProof/>
            <w:webHidden/>
          </w:rPr>
          <w:fldChar w:fldCharType="begin"/>
        </w:r>
        <w:r w:rsidR="009B0C0D">
          <w:rPr>
            <w:noProof/>
            <w:webHidden/>
          </w:rPr>
          <w:instrText xml:space="preserve"> PAGEREF _Toc128651243 \h </w:instrText>
        </w:r>
        <w:r w:rsidR="009B0C0D">
          <w:rPr>
            <w:noProof/>
            <w:webHidden/>
          </w:rPr>
        </w:r>
        <w:r w:rsidR="009B0C0D">
          <w:rPr>
            <w:noProof/>
            <w:webHidden/>
          </w:rPr>
          <w:fldChar w:fldCharType="separate"/>
        </w:r>
        <w:r w:rsidR="009B0C0D">
          <w:rPr>
            <w:noProof/>
            <w:webHidden/>
          </w:rPr>
          <w:t>4</w:t>
        </w:r>
        <w:r w:rsidR="009B0C0D">
          <w:rPr>
            <w:noProof/>
            <w:webHidden/>
          </w:rPr>
          <w:fldChar w:fldCharType="end"/>
        </w:r>
      </w:hyperlink>
    </w:p>
    <w:p w14:paraId="0DF66DCC" w14:textId="4B9D0099" w:rsidR="009B0C0D" w:rsidRDefault="00000000">
      <w:pPr>
        <w:pStyle w:val="TOC2"/>
        <w:rPr>
          <w:rFonts w:asciiTheme="minorHAnsi" w:eastAsiaTheme="minorEastAsia" w:hAnsiTheme="minorHAnsi" w:cstheme="minorBidi"/>
          <w:sz w:val="22"/>
          <w:szCs w:val="22"/>
          <w:lang w:eastAsia="en-AU"/>
        </w:rPr>
      </w:pPr>
      <w:hyperlink w:anchor="_Toc128651244" w:history="1">
        <w:r w:rsidR="009B0C0D" w:rsidRPr="00311D9D">
          <w:rPr>
            <w:rStyle w:val="Hyperlink"/>
          </w:rPr>
          <w:t>Lesson overview and resources</w:t>
        </w:r>
        <w:r w:rsidR="009B0C0D">
          <w:rPr>
            <w:webHidden/>
          </w:rPr>
          <w:tab/>
        </w:r>
        <w:r w:rsidR="009B0C0D">
          <w:rPr>
            <w:webHidden/>
          </w:rPr>
          <w:fldChar w:fldCharType="begin"/>
        </w:r>
        <w:r w:rsidR="009B0C0D">
          <w:rPr>
            <w:webHidden/>
          </w:rPr>
          <w:instrText xml:space="preserve"> PAGEREF _Toc128651244 \h </w:instrText>
        </w:r>
        <w:r w:rsidR="009B0C0D">
          <w:rPr>
            <w:webHidden/>
          </w:rPr>
        </w:r>
        <w:r w:rsidR="009B0C0D">
          <w:rPr>
            <w:webHidden/>
          </w:rPr>
          <w:fldChar w:fldCharType="separate"/>
        </w:r>
        <w:r w:rsidR="009B0C0D">
          <w:rPr>
            <w:webHidden/>
          </w:rPr>
          <w:t>5</w:t>
        </w:r>
        <w:r w:rsidR="009B0C0D">
          <w:rPr>
            <w:webHidden/>
          </w:rPr>
          <w:fldChar w:fldCharType="end"/>
        </w:r>
      </w:hyperlink>
    </w:p>
    <w:p w14:paraId="41DED0E0" w14:textId="4FE5843C" w:rsidR="009B0C0D" w:rsidRDefault="00000000">
      <w:pPr>
        <w:pStyle w:val="TOC2"/>
        <w:rPr>
          <w:rFonts w:asciiTheme="minorHAnsi" w:eastAsiaTheme="minorEastAsia" w:hAnsiTheme="minorHAnsi" w:cstheme="minorBidi"/>
          <w:sz w:val="22"/>
          <w:szCs w:val="22"/>
          <w:lang w:eastAsia="en-AU"/>
        </w:rPr>
      </w:pPr>
      <w:hyperlink w:anchor="_Toc128651245" w:history="1">
        <w:r w:rsidR="009B0C0D" w:rsidRPr="00311D9D">
          <w:rPr>
            <w:rStyle w:val="Hyperlink"/>
          </w:rPr>
          <w:t>Lesson 1: Let’s measure! Exploring short and tall</w:t>
        </w:r>
        <w:r w:rsidR="009B0C0D">
          <w:rPr>
            <w:webHidden/>
          </w:rPr>
          <w:tab/>
        </w:r>
        <w:r w:rsidR="009B0C0D">
          <w:rPr>
            <w:webHidden/>
          </w:rPr>
          <w:fldChar w:fldCharType="begin"/>
        </w:r>
        <w:r w:rsidR="009B0C0D">
          <w:rPr>
            <w:webHidden/>
          </w:rPr>
          <w:instrText xml:space="preserve"> PAGEREF _Toc128651245 \h </w:instrText>
        </w:r>
        <w:r w:rsidR="009B0C0D">
          <w:rPr>
            <w:webHidden/>
          </w:rPr>
        </w:r>
        <w:r w:rsidR="009B0C0D">
          <w:rPr>
            <w:webHidden/>
          </w:rPr>
          <w:fldChar w:fldCharType="separate"/>
        </w:r>
        <w:r w:rsidR="009B0C0D">
          <w:rPr>
            <w:webHidden/>
          </w:rPr>
          <w:t>10</w:t>
        </w:r>
        <w:r w:rsidR="009B0C0D">
          <w:rPr>
            <w:webHidden/>
          </w:rPr>
          <w:fldChar w:fldCharType="end"/>
        </w:r>
      </w:hyperlink>
    </w:p>
    <w:p w14:paraId="1BFFE9D5" w14:textId="4F44EF9D"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46" w:history="1">
        <w:r w:rsidR="009B0C0D" w:rsidRPr="00311D9D">
          <w:rPr>
            <w:rStyle w:val="Hyperlink"/>
            <w:noProof/>
          </w:rPr>
          <w:t>Daily number sense: Counting with understanding – 10 minutes</w:t>
        </w:r>
        <w:r w:rsidR="009B0C0D">
          <w:rPr>
            <w:noProof/>
            <w:webHidden/>
          </w:rPr>
          <w:tab/>
        </w:r>
        <w:r w:rsidR="009B0C0D">
          <w:rPr>
            <w:noProof/>
            <w:webHidden/>
          </w:rPr>
          <w:fldChar w:fldCharType="begin"/>
        </w:r>
        <w:r w:rsidR="009B0C0D">
          <w:rPr>
            <w:noProof/>
            <w:webHidden/>
          </w:rPr>
          <w:instrText xml:space="preserve"> PAGEREF _Toc128651246 \h </w:instrText>
        </w:r>
        <w:r w:rsidR="009B0C0D">
          <w:rPr>
            <w:noProof/>
            <w:webHidden/>
          </w:rPr>
        </w:r>
        <w:r w:rsidR="009B0C0D">
          <w:rPr>
            <w:noProof/>
            <w:webHidden/>
          </w:rPr>
          <w:fldChar w:fldCharType="separate"/>
        </w:r>
        <w:r w:rsidR="009B0C0D">
          <w:rPr>
            <w:noProof/>
            <w:webHidden/>
          </w:rPr>
          <w:t>10</w:t>
        </w:r>
        <w:r w:rsidR="009B0C0D">
          <w:rPr>
            <w:noProof/>
            <w:webHidden/>
          </w:rPr>
          <w:fldChar w:fldCharType="end"/>
        </w:r>
      </w:hyperlink>
    </w:p>
    <w:p w14:paraId="43BA5CA8" w14:textId="1D76E68A"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47" w:history="1">
        <w:r w:rsidR="009B0C0D" w:rsidRPr="00311D9D">
          <w:rPr>
            <w:rStyle w:val="Hyperlink"/>
            <w:noProof/>
          </w:rPr>
          <w:t>Counting quantities – 15 minutes</w:t>
        </w:r>
        <w:r w:rsidR="009B0C0D">
          <w:rPr>
            <w:noProof/>
            <w:webHidden/>
          </w:rPr>
          <w:tab/>
        </w:r>
        <w:r w:rsidR="009B0C0D">
          <w:rPr>
            <w:noProof/>
            <w:webHidden/>
          </w:rPr>
          <w:fldChar w:fldCharType="begin"/>
        </w:r>
        <w:r w:rsidR="009B0C0D">
          <w:rPr>
            <w:noProof/>
            <w:webHidden/>
          </w:rPr>
          <w:instrText xml:space="preserve"> PAGEREF _Toc128651247 \h </w:instrText>
        </w:r>
        <w:r w:rsidR="009B0C0D">
          <w:rPr>
            <w:noProof/>
            <w:webHidden/>
          </w:rPr>
        </w:r>
        <w:r w:rsidR="009B0C0D">
          <w:rPr>
            <w:noProof/>
            <w:webHidden/>
          </w:rPr>
          <w:fldChar w:fldCharType="separate"/>
        </w:r>
        <w:r w:rsidR="009B0C0D">
          <w:rPr>
            <w:noProof/>
            <w:webHidden/>
          </w:rPr>
          <w:t>13</w:t>
        </w:r>
        <w:r w:rsidR="009B0C0D">
          <w:rPr>
            <w:noProof/>
            <w:webHidden/>
          </w:rPr>
          <w:fldChar w:fldCharType="end"/>
        </w:r>
      </w:hyperlink>
    </w:p>
    <w:p w14:paraId="5F816F6C" w14:textId="35D82F4E"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48" w:history="1">
        <w:r w:rsidR="009B0C0D" w:rsidRPr="00311D9D">
          <w:rPr>
            <w:rStyle w:val="Hyperlink"/>
            <w:noProof/>
          </w:rPr>
          <w:t>What doesn’t belong? – 10 minutes</w:t>
        </w:r>
        <w:r w:rsidR="009B0C0D">
          <w:rPr>
            <w:noProof/>
            <w:webHidden/>
          </w:rPr>
          <w:tab/>
        </w:r>
        <w:r w:rsidR="009B0C0D">
          <w:rPr>
            <w:noProof/>
            <w:webHidden/>
          </w:rPr>
          <w:fldChar w:fldCharType="begin"/>
        </w:r>
        <w:r w:rsidR="009B0C0D">
          <w:rPr>
            <w:noProof/>
            <w:webHidden/>
          </w:rPr>
          <w:instrText xml:space="preserve"> PAGEREF _Toc128651248 \h </w:instrText>
        </w:r>
        <w:r w:rsidR="009B0C0D">
          <w:rPr>
            <w:noProof/>
            <w:webHidden/>
          </w:rPr>
        </w:r>
        <w:r w:rsidR="009B0C0D">
          <w:rPr>
            <w:noProof/>
            <w:webHidden/>
          </w:rPr>
          <w:fldChar w:fldCharType="separate"/>
        </w:r>
        <w:r w:rsidR="009B0C0D">
          <w:rPr>
            <w:noProof/>
            <w:webHidden/>
          </w:rPr>
          <w:t>16</w:t>
        </w:r>
        <w:r w:rsidR="009B0C0D">
          <w:rPr>
            <w:noProof/>
            <w:webHidden/>
          </w:rPr>
          <w:fldChar w:fldCharType="end"/>
        </w:r>
      </w:hyperlink>
    </w:p>
    <w:p w14:paraId="039C6CA3" w14:textId="0F12432D"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49" w:history="1">
        <w:r w:rsidR="009B0C0D" w:rsidRPr="00311D9D">
          <w:rPr>
            <w:rStyle w:val="Hyperlink"/>
            <w:noProof/>
          </w:rPr>
          <w:t>Explore length: I spy walk – 25 minutes</w:t>
        </w:r>
        <w:r w:rsidR="009B0C0D">
          <w:rPr>
            <w:noProof/>
            <w:webHidden/>
          </w:rPr>
          <w:tab/>
        </w:r>
        <w:r w:rsidR="009B0C0D">
          <w:rPr>
            <w:noProof/>
            <w:webHidden/>
          </w:rPr>
          <w:fldChar w:fldCharType="begin"/>
        </w:r>
        <w:r w:rsidR="009B0C0D">
          <w:rPr>
            <w:noProof/>
            <w:webHidden/>
          </w:rPr>
          <w:instrText xml:space="preserve"> PAGEREF _Toc128651249 \h </w:instrText>
        </w:r>
        <w:r w:rsidR="009B0C0D">
          <w:rPr>
            <w:noProof/>
            <w:webHidden/>
          </w:rPr>
        </w:r>
        <w:r w:rsidR="009B0C0D">
          <w:rPr>
            <w:noProof/>
            <w:webHidden/>
          </w:rPr>
          <w:fldChar w:fldCharType="separate"/>
        </w:r>
        <w:r w:rsidR="009B0C0D">
          <w:rPr>
            <w:noProof/>
            <w:webHidden/>
          </w:rPr>
          <w:t>17</w:t>
        </w:r>
        <w:r w:rsidR="009B0C0D">
          <w:rPr>
            <w:noProof/>
            <w:webHidden/>
          </w:rPr>
          <w:fldChar w:fldCharType="end"/>
        </w:r>
      </w:hyperlink>
    </w:p>
    <w:p w14:paraId="230059FF" w14:textId="72AE1555" w:rsidR="009B0C0D" w:rsidRDefault="00000000">
      <w:pPr>
        <w:pStyle w:val="TOC2"/>
        <w:rPr>
          <w:rFonts w:asciiTheme="minorHAnsi" w:eastAsiaTheme="minorEastAsia" w:hAnsiTheme="minorHAnsi" w:cstheme="minorBidi"/>
          <w:sz w:val="22"/>
          <w:szCs w:val="22"/>
          <w:lang w:eastAsia="en-AU"/>
        </w:rPr>
      </w:pPr>
      <w:hyperlink w:anchor="_Toc128651250" w:history="1">
        <w:r w:rsidR="009B0C0D" w:rsidRPr="00311D9D">
          <w:rPr>
            <w:rStyle w:val="Hyperlink"/>
          </w:rPr>
          <w:t>Lesson 2: Woolly worms</w:t>
        </w:r>
        <w:r w:rsidR="009B0C0D">
          <w:rPr>
            <w:webHidden/>
          </w:rPr>
          <w:tab/>
        </w:r>
        <w:r w:rsidR="009B0C0D">
          <w:rPr>
            <w:webHidden/>
          </w:rPr>
          <w:fldChar w:fldCharType="begin"/>
        </w:r>
        <w:r w:rsidR="009B0C0D">
          <w:rPr>
            <w:webHidden/>
          </w:rPr>
          <w:instrText xml:space="preserve"> PAGEREF _Toc128651250 \h </w:instrText>
        </w:r>
        <w:r w:rsidR="009B0C0D">
          <w:rPr>
            <w:webHidden/>
          </w:rPr>
        </w:r>
        <w:r w:rsidR="009B0C0D">
          <w:rPr>
            <w:webHidden/>
          </w:rPr>
          <w:fldChar w:fldCharType="separate"/>
        </w:r>
        <w:r w:rsidR="009B0C0D">
          <w:rPr>
            <w:webHidden/>
          </w:rPr>
          <w:t>22</w:t>
        </w:r>
        <w:r w:rsidR="009B0C0D">
          <w:rPr>
            <w:webHidden/>
          </w:rPr>
          <w:fldChar w:fldCharType="end"/>
        </w:r>
      </w:hyperlink>
    </w:p>
    <w:p w14:paraId="5F8948A0" w14:textId="476CDA2C"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51" w:history="1">
        <w:r w:rsidR="009B0C0D" w:rsidRPr="00311D9D">
          <w:rPr>
            <w:rStyle w:val="Hyperlink"/>
            <w:noProof/>
          </w:rPr>
          <w:t>Daily number sense: Counting with understanding – 10 minutes</w:t>
        </w:r>
        <w:r w:rsidR="009B0C0D">
          <w:rPr>
            <w:noProof/>
            <w:webHidden/>
          </w:rPr>
          <w:tab/>
        </w:r>
        <w:r w:rsidR="009B0C0D">
          <w:rPr>
            <w:noProof/>
            <w:webHidden/>
          </w:rPr>
          <w:fldChar w:fldCharType="begin"/>
        </w:r>
        <w:r w:rsidR="009B0C0D">
          <w:rPr>
            <w:noProof/>
            <w:webHidden/>
          </w:rPr>
          <w:instrText xml:space="preserve"> PAGEREF _Toc128651251 \h </w:instrText>
        </w:r>
        <w:r w:rsidR="009B0C0D">
          <w:rPr>
            <w:noProof/>
            <w:webHidden/>
          </w:rPr>
        </w:r>
        <w:r w:rsidR="009B0C0D">
          <w:rPr>
            <w:noProof/>
            <w:webHidden/>
          </w:rPr>
          <w:fldChar w:fldCharType="separate"/>
        </w:r>
        <w:r w:rsidR="009B0C0D">
          <w:rPr>
            <w:noProof/>
            <w:webHidden/>
          </w:rPr>
          <w:t>22</w:t>
        </w:r>
        <w:r w:rsidR="009B0C0D">
          <w:rPr>
            <w:noProof/>
            <w:webHidden/>
          </w:rPr>
          <w:fldChar w:fldCharType="end"/>
        </w:r>
      </w:hyperlink>
    </w:p>
    <w:p w14:paraId="30B41CC9" w14:textId="5034D581"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52" w:history="1">
        <w:r w:rsidR="009B0C0D" w:rsidRPr="00311D9D">
          <w:rPr>
            <w:rStyle w:val="Hyperlink"/>
            <w:noProof/>
          </w:rPr>
          <w:t>Counting collections – 10 minutes</w:t>
        </w:r>
        <w:r w:rsidR="009B0C0D">
          <w:rPr>
            <w:noProof/>
            <w:webHidden/>
          </w:rPr>
          <w:tab/>
        </w:r>
        <w:r w:rsidR="009B0C0D">
          <w:rPr>
            <w:noProof/>
            <w:webHidden/>
          </w:rPr>
          <w:fldChar w:fldCharType="begin"/>
        </w:r>
        <w:r w:rsidR="009B0C0D">
          <w:rPr>
            <w:noProof/>
            <w:webHidden/>
          </w:rPr>
          <w:instrText xml:space="preserve"> PAGEREF _Toc128651252 \h </w:instrText>
        </w:r>
        <w:r w:rsidR="009B0C0D">
          <w:rPr>
            <w:noProof/>
            <w:webHidden/>
          </w:rPr>
        </w:r>
        <w:r w:rsidR="009B0C0D">
          <w:rPr>
            <w:noProof/>
            <w:webHidden/>
          </w:rPr>
          <w:fldChar w:fldCharType="separate"/>
        </w:r>
        <w:r w:rsidR="009B0C0D">
          <w:rPr>
            <w:noProof/>
            <w:webHidden/>
          </w:rPr>
          <w:t>23</w:t>
        </w:r>
        <w:r w:rsidR="009B0C0D">
          <w:rPr>
            <w:noProof/>
            <w:webHidden/>
          </w:rPr>
          <w:fldChar w:fldCharType="end"/>
        </w:r>
      </w:hyperlink>
    </w:p>
    <w:p w14:paraId="08C10BC3" w14:textId="566B0404"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53" w:history="1">
        <w:r w:rsidR="009B0C0D" w:rsidRPr="00311D9D">
          <w:rPr>
            <w:rStyle w:val="Hyperlink"/>
            <w:noProof/>
          </w:rPr>
          <w:t>Modelling clay worms – 15 minutes</w:t>
        </w:r>
        <w:r w:rsidR="009B0C0D">
          <w:rPr>
            <w:noProof/>
            <w:webHidden/>
          </w:rPr>
          <w:tab/>
        </w:r>
        <w:r w:rsidR="009B0C0D">
          <w:rPr>
            <w:noProof/>
            <w:webHidden/>
          </w:rPr>
          <w:fldChar w:fldCharType="begin"/>
        </w:r>
        <w:r w:rsidR="009B0C0D">
          <w:rPr>
            <w:noProof/>
            <w:webHidden/>
          </w:rPr>
          <w:instrText xml:space="preserve"> PAGEREF _Toc128651253 \h </w:instrText>
        </w:r>
        <w:r w:rsidR="009B0C0D">
          <w:rPr>
            <w:noProof/>
            <w:webHidden/>
          </w:rPr>
        </w:r>
        <w:r w:rsidR="009B0C0D">
          <w:rPr>
            <w:noProof/>
            <w:webHidden/>
          </w:rPr>
          <w:fldChar w:fldCharType="separate"/>
        </w:r>
        <w:r w:rsidR="009B0C0D">
          <w:rPr>
            <w:noProof/>
            <w:webHidden/>
          </w:rPr>
          <w:t>24</w:t>
        </w:r>
        <w:r w:rsidR="009B0C0D">
          <w:rPr>
            <w:noProof/>
            <w:webHidden/>
          </w:rPr>
          <w:fldChar w:fldCharType="end"/>
        </w:r>
      </w:hyperlink>
    </w:p>
    <w:p w14:paraId="70ECE8EA" w14:textId="3B9222C9"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54" w:history="1">
        <w:r w:rsidR="009B0C0D" w:rsidRPr="00311D9D">
          <w:rPr>
            <w:rStyle w:val="Hyperlink"/>
            <w:noProof/>
          </w:rPr>
          <w:t>Woolly worms – 25 minutes</w:t>
        </w:r>
        <w:r w:rsidR="009B0C0D">
          <w:rPr>
            <w:noProof/>
            <w:webHidden/>
          </w:rPr>
          <w:tab/>
        </w:r>
        <w:r w:rsidR="009B0C0D">
          <w:rPr>
            <w:noProof/>
            <w:webHidden/>
          </w:rPr>
          <w:fldChar w:fldCharType="begin"/>
        </w:r>
        <w:r w:rsidR="009B0C0D">
          <w:rPr>
            <w:noProof/>
            <w:webHidden/>
          </w:rPr>
          <w:instrText xml:space="preserve"> PAGEREF _Toc128651254 \h </w:instrText>
        </w:r>
        <w:r w:rsidR="009B0C0D">
          <w:rPr>
            <w:noProof/>
            <w:webHidden/>
          </w:rPr>
        </w:r>
        <w:r w:rsidR="009B0C0D">
          <w:rPr>
            <w:noProof/>
            <w:webHidden/>
          </w:rPr>
          <w:fldChar w:fldCharType="separate"/>
        </w:r>
        <w:r w:rsidR="009B0C0D">
          <w:rPr>
            <w:noProof/>
            <w:webHidden/>
          </w:rPr>
          <w:t>25</w:t>
        </w:r>
        <w:r w:rsidR="009B0C0D">
          <w:rPr>
            <w:noProof/>
            <w:webHidden/>
          </w:rPr>
          <w:fldChar w:fldCharType="end"/>
        </w:r>
      </w:hyperlink>
    </w:p>
    <w:p w14:paraId="4BB0583C" w14:textId="1B036BA6" w:rsidR="009B0C0D" w:rsidRDefault="00000000">
      <w:pPr>
        <w:pStyle w:val="TOC2"/>
        <w:rPr>
          <w:rFonts w:asciiTheme="minorHAnsi" w:eastAsiaTheme="minorEastAsia" w:hAnsiTheme="minorHAnsi" w:cstheme="minorBidi"/>
          <w:sz w:val="22"/>
          <w:szCs w:val="22"/>
          <w:lang w:eastAsia="en-AU"/>
        </w:rPr>
      </w:pPr>
      <w:hyperlink w:anchor="_Toc128651255" w:history="1">
        <w:r w:rsidR="009B0C0D" w:rsidRPr="00311D9D">
          <w:rPr>
            <w:rStyle w:val="Hyperlink"/>
          </w:rPr>
          <w:t>Lesson 3: Goldilocks</w:t>
        </w:r>
        <w:r w:rsidR="009B0C0D">
          <w:rPr>
            <w:webHidden/>
          </w:rPr>
          <w:tab/>
        </w:r>
        <w:r w:rsidR="009B0C0D">
          <w:rPr>
            <w:webHidden/>
          </w:rPr>
          <w:fldChar w:fldCharType="begin"/>
        </w:r>
        <w:r w:rsidR="009B0C0D">
          <w:rPr>
            <w:webHidden/>
          </w:rPr>
          <w:instrText xml:space="preserve"> PAGEREF _Toc128651255 \h </w:instrText>
        </w:r>
        <w:r w:rsidR="009B0C0D">
          <w:rPr>
            <w:webHidden/>
          </w:rPr>
        </w:r>
        <w:r w:rsidR="009B0C0D">
          <w:rPr>
            <w:webHidden/>
          </w:rPr>
          <w:fldChar w:fldCharType="separate"/>
        </w:r>
        <w:r w:rsidR="009B0C0D">
          <w:rPr>
            <w:webHidden/>
          </w:rPr>
          <w:t>30</w:t>
        </w:r>
        <w:r w:rsidR="009B0C0D">
          <w:rPr>
            <w:webHidden/>
          </w:rPr>
          <w:fldChar w:fldCharType="end"/>
        </w:r>
      </w:hyperlink>
    </w:p>
    <w:p w14:paraId="4735E01F" w14:textId="15A56318"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56" w:history="1">
        <w:r w:rsidR="009B0C0D" w:rsidRPr="00311D9D">
          <w:rPr>
            <w:rStyle w:val="Hyperlink"/>
            <w:noProof/>
          </w:rPr>
          <w:t>Daily number sense: Counting books – 15 minutes</w:t>
        </w:r>
        <w:r w:rsidR="009B0C0D">
          <w:rPr>
            <w:noProof/>
            <w:webHidden/>
          </w:rPr>
          <w:tab/>
        </w:r>
        <w:r w:rsidR="009B0C0D">
          <w:rPr>
            <w:noProof/>
            <w:webHidden/>
          </w:rPr>
          <w:fldChar w:fldCharType="begin"/>
        </w:r>
        <w:r w:rsidR="009B0C0D">
          <w:rPr>
            <w:noProof/>
            <w:webHidden/>
          </w:rPr>
          <w:instrText xml:space="preserve"> PAGEREF _Toc128651256 \h </w:instrText>
        </w:r>
        <w:r w:rsidR="009B0C0D">
          <w:rPr>
            <w:noProof/>
            <w:webHidden/>
          </w:rPr>
        </w:r>
        <w:r w:rsidR="009B0C0D">
          <w:rPr>
            <w:noProof/>
            <w:webHidden/>
          </w:rPr>
          <w:fldChar w:fldCharType="separate"/>
        </w:r>
        <w:r w:rsidR="009B0C0D">
          <w:rPr>
            <w:noProof/>
            <w:webHidden/>
          </w:rPr>
          <w:t>30</w:t>
        </w:r>
        <w:r w:rsidR="009B0C0D">
          <w:rPr>
            <w:noProof/>
            <w:webHidden/>
          </w:rPr>
          <w:fldChar w:fldCharType="end"/>
        </w:r>
      </w:hyperlink>
    </w:p>
    <w:p w14:paraId="78E3D56F" w14:textId="2758DF79"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57" w:history="1">
        <w:r w:rsidR="009B0C0D" w:rsidRPr="00311D9D">
          <w:rPr>
            <w:rStyle w:val="Hyperlink"/>
            <w:noProof/>
          </w:rPr>
          <w:t>Bag of shapes – 10 minutes</w:t>
        </w:r>
        <w:r w:rsidR="009B0C0D">
          <w:rPr>
            <w:noProof/>
            <w:webHidden/>
          </w:rPr>
          <w:tab/>
        </w:r>
        <w:r w:rsidR="009B0C0D">
          <w:rPr>
            <w:noProof/>
            <w:webHidden/>
          </w:rPr>
          <w:fldChar w:fldCharType="begin"/>
        </w:r>
        <w:r w:rsidR="009B0C0D">
          <w:rPr>
            <w:noProof/>
            <w:webHidden/>
          </w:rPr>
          <w:instrText xml:space="preserve"> PAGEREF _Toc128651257 \h </w:instrText>
        </w:r>
        <w:r w:rsidR="009B0C0D">
          <w:rPr>
            <w:noProof/>
            <w:webHidden/>
          </w:rPr>
        </w:r>
        <w:r w:rsidR="009B0C0D">
          <w:rPr>
            <w:noProof/>
            <w:webHidden/>
          </w:rPr>
          <w:fldChar w:fldCharType="separate"/>
        </w:r>
        <w:r w:rsidR="009B0C0D">
          <w:rPr>
            <w:noProof/>
            <w:webHidden/>
          </w:rPr>
          <w:t>33</w:t>
        </w:r>
        <w:r w:rsidR="009B0C0D">
          <w:rPr>
            <w:noProof/>
            <w:webHidden/>
          </w:rPr>
          <w:fldChar w:fldCharType="end"/>
        </w:r>
      </w:hyperlink>
    </w:p>
    <w:p w14:paraId="577FEACD" w14:textId="590A019F"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58" w:history="1">
        <w:r w:rsidR="009B0C0D" w:rsidRPr="00311D9D">
          <w:rPr>
            <w:rStyle w:val="Hyperlink"/>
            <w:noProof/>
          </w:rPr>
          <w:t>Bedtime for Goldilocks – 20 minutes</w:t>
        </w:r>
        <w:r w:rsidR="009B0C0D">
          <w:rPr>
            <w:noProof/>
            <w:webHidden/>
          </w:rPr>
          <w:tab/>
        </w:r>
        <w:r w:rsidR="009B0C0D">
          <w:rPr>
            <w:noProof/>
            <w:webHidden/>
          </w:rPr>
          <w:fldChar w:fldCharType="begin"/>
        </w:r>
        <w:r w:rsidR="009B0C0D">
          <w:rPr>
            <w:noProof/>
            <w:webHidden/>
          </w:rPr>
          <w:instrText xml:space="preserve"> PAGEREF _Toc128651258 \h </w:instrText>
        </w:r>
        <w:r w:rsidR="009B0C0D">
          <w:rPr>
            <w:noProof/>
            <w:webHidden/>
          </w:rPr>
        </w:r>
        <w:r w:rsidR="009B0C0D">
          <w:rPr>
            <w:noProof/>
            <w:webHidden/>
          </w:rPr>
          <w:fldChar w:fldCharType="separate"/>
        </w:r>
        <w:r w:rsidR="009B0C0D">
          <w:rPr>
            <w:noProof/>
            <w:webHidden/>
          </w:rPr>
          <w:t>34</w:t>
        </w:r>
        <w:r w:rsidR="009B0C0D">
          <w:rPr>
            <w:noProof/>
            <w:webHidden/>
          </w:rPr>
          <w:fldChar w:fldCharType="end"/>
        </w:r>
      </w:hyperlink>
    </w:p>
    <w:p w14:paraId="615F8E77" w14:textId="0695BBC4" w:rsidR="009B0C0D" w:rsidRDefault="00000000">
      <w:pPr>
        <w:pStyle w:val="TOC2"/>
        <w:rPr>
          <w:rFonts w:asciiTheme="minorHAnsi" w:eastAsiaTheme="minorEastAsia" w:hAnsiTheme="minorHAnsi" w:cstheme="minorBidi"/>
          <w:sz w:val="22"/>
          <w:szCs w:val="22"/>
          <w:lang w:eastAsia="en-AU"/>
        </w:rPr>
      </w:pPr>
      <w:hyperlink w:anchor="_Toc128651259" w:history="1">
        <w:r w:rsidR="009B0C0D" w:rsidRPr="00311D9D">
          <w:rPr>
            <w:rStyle w:val="Hyperlink"/>
          </w:rPr>
          <w:t>Lesson 4: Leaf area</w:t>
        </w:r>
        <w:r w:rsidR="009B0C0D">
          <w:rPr>
            <w:webHidden/>
          </w:rPr>
          <w:tab/>
        </w:r>
        <w:r w:rsidR="009B0C0D">
          <w:rPr>
            <w:webHidden/>
          </w:rPr>
          <w:fldChar w:fldCharType="begin"/>
        </w:r>
        <w:r w:rsidR="009B0C0D">
          <w:rPr>
            <w:webHidden/>
          </w:rPr>
          <w:instrText xml:space="preserve"> PAGEREF _Toc128651259 \h </w:instrText>
        </w:r>
        <w:r w:rsidR="009B0C0D">
          <w:rPr>
            <w:webHidden/>
          </w:rPr>
        </w:r>
        <w:r w:rsidR="009B0C0D">
          <w:rPr>
            <w:webHidden/>
          </w:rPr>
          <w:fldChar w:fldCharType="separate"/>
        </w:r>
        <w:r w:rsidR="009B0C0D">
          <w:rPr>
            <w:webHidden/>
          </w:rPr>
          <w:t>37</w:t>
        </w:r>
        <w:r w:rsidR="009B0C0D">
          <w:rPr>
            <w:webHidden/>
          </w:rPr>
          <w:fldChar w:fldCharType="end"/>
        </w:r>
      </w:hyperlink>
    </w:p>
    <w:p w14:paraId="29E95CD3" w14:textId="61630A0C"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60" w:history="1">
        <w:r w:rsidR="009B0C0D" w:rsidRPr="00311D9D">
          <w:rPr>
            <w:rStyle w:val="Hyperlink"/>
            <w:noProof/>
          </w:rPr>
          <w:t>Daily number sense: Craft Stick Patterns – 15 minutes</w:t>
        </w:r>
        <w:r w:rsidR="009B0C0D">
          <w:rPr>
            <w:noProof/>
            <w:webHidden/>
          </w:rPr>
          <w:tab/>
        </w:r>
        <w:r w:rsidR="009B0C0D">
          <w:rPr>
            <w:noProof/>
            <w:webHidden/>
          </w:rPr>
          <w:fldChar w:fldCharType="begin"/>
        </w:r>
        <w:r w:rsidR="009B0C0D">
          <w:rPr>
            <w:noProof/>
            <w:webHidden/>
          </w:rPr>
          <w:instrText xml:space="preserve"> PAGEREF _Toc128651260 \h </w:instrText>
        </w:r>
        <w:r w:rsidR="009B0C0D">
          <w:rPr>
            <w:noProof/>
            <w:webHidden/>
          </w:rPr>
        </w:r>
        <w:r w:rsidR="009B0C0D">
          <w:rPr>
            <w:noProof/>
            <w:webHidden/>
          </w:rPr>
          <w:fldChar w:fldCharType="separate"/>
        </w:r>
        <w:r w:rsidR="009B0C0D">
          <w:rPr>
            <w:noProof/>
            <w:webHidden/>
          </w:rPr>
          <w:t>37</w:t>
        </w:r>
        <w:r w:rsidR="009B0C0D">
          <w:rPr>
            <w:noProof/>
            <w:webHidden/>
          </w:rPr>
          <w:fldChar w:fldCharType="end"/>
        </w:r>
      </w:hyperlink>
    </w:p>
    <w:p w14:paraId="789ACC36" w14:textId="19984C96"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61" w:history="1">
        <w:r w:rsidR="009B0C0D" w:rsidRPr="00311D9D">
          <w:rPr>
            <w:rStyle w:val="Hyperlink"/>
            <w:noProof/>
          </w:rPr>
          <w:t>Race to write – 15 minutes</w:t>
        </w:r>
        <w:r w:rsidR="009B0C0D">
          <w:rPr>
            <w:noProof/>
            <w:webHidden/>
          </w:rPr>
          <w:tab/>
        </w:r>
        <w:r w:rsidR="009B0C0D">
          <w:rPr>
            <w:noProof/>
            <w:webHidden/>
          </w:rPr>
          <w:fldChar w:fldCharType="begin"/>
        </w:r>
        <w:r w:rsidR="009B0C0D">
          <w:rPr>
            <w:noProof/>
            <w:webHidden/>
          </w:rPr>
          <w:instrText xml:space="preserve"> PAGEREF _Toc128651261 \h </w:instrText>
        </w:r>
        <w:r w:rsidR="009B0C0D">
          <w:rPr>
            <w:noProof/>
            <w:webHidden/>
          </w:rPr>
        </w:r>
        <w:r w:rsidR="009B0C0D">
          <w:rPr>
            <w:noProof/>
            <w:webHidden/>
          </w:rPr>
          <w:fldChar w:fldCharType="separate"/>
        </w:r>
        <w:r w:rsidR="009B0C0D">
          <w:rPr>
            <w:noProof/>
            <w:webHidden/>
          </w:rPr>
          <w:t>38</w:t>
        </w:r>
        <w:r w:rsidR="009B0C0D">
          <w:rPr>
            <w:noProof/>
            <w:webHidden/>
          </w:rPr>
          <w:fldChar w:fldCharType="end"/>
        </w:r>
      </w:hyperlink>
    </w:p>
    <w:p w14:paraId="65993158" w14:textId="764C96D4"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62" w:history="1">
        <w:r w:rsidR="009B0C0D" w:rsidRPr="00311D9D">
          <w:rPr>
            <w:rStyle w:val="Hyperlink"/>
            <w:noProof/>
          </w:rPr>
          <w:t>Leaf Area – 30 minutes</w:t>
        </w:r>
        <w:r w:rsidR="009B0C0D">
          <w:rPr>
            <w:noProof/>
            <w:webHidden/>
          </w:rPr>
          <w:tab/>
        </w:r>
        <w:r w:rsidR="009B0C0D">
          <w:rPr>
            <w:noProof/>
            <w:webHidden/>
          </w:rPr>
          <w:fldChar w:fldCharType="begin"/>
        </w:r>
        <w:r w:rsidR="009B0C0D">
          <w:rPr>
            <w:noProof/>
            <w:webHidden/>
          </w:rPr>
          <w:instrText xml:space="preserve"> PAGEREF _Toc128651262 \h </w:instrText>
        </w:r>
        <w:r w:rsidR="009B0C0D">
          <w:rPr>
            <w:noProof/>
            <w:webHidden/>
          </w:rPr>
        </w:r>
        <w:r w:rsidR="009B0C0D">
          <w:rPr>
            <w:noProof/>
            <w:webHidden/>
          </w:rPr>
          <w:fldChar w:fldCharType="separate"/>
        </w:r>
        <w:r w:rsidR="009B0C0D">
          <w:rPr>
            <w:noProof/>
            <w:webHidden/>
          </w:rPr>
          <w:t>39</w:t>
        </w:r>
        <w:r w:rsidR="009B0C0D">
          <w:rPr>
            <w:noProof/>
            <w:webHidden/>
          </w:rPr>
          <w:fldChar w:fldCharType="end"/>
        </w:r>
      </w:hyperlink>
    </w:p>
    <w:p w14:paraId="4106F561" w14:textId="03F5E43B" w:rsidR="009B0C0D" w:rsidRDefault="00000000">
      <w:pPr>
        <w:pStyle w:val="TOC2"/>
        <w:rPr>
          <w:rFonts w:asciiTheme="minorHAnsi" w:eastAsiaTheme="minorEastAsia" w:hAnsiTheme="minorHAnsi" w:cstheme="minorBidi"/>
          <w:sz w:val="22"/>
          <w:szCs w:val="22"/>
          <w:lang w:eastAsia="en-AU"/>
        </w:rPr>
      </w:pPr>
      <w:hyperlink w:anchor="_Toc128651263" w:history="1">
        <w:r w:rsidR="009B0C0D" w:rsidRPr="00311D9D">
          <w:rPr>
            <w:rStyle w:val="Hyperlink"/>
          </w:rPr>
          <w:t>Lesson 5: Filling and pouring</w:t>
        </w:r>
        <w:r w:rsidR="009B0C0D">
          <w:rPr>
            <w:webHidden/>
          </w:rPr>
          <w:tab/>
        </w:r>
        <w:r w:rsidR="009B0C0D">
          <w:rPr>
            <w:webHidden/>
          </w:rPr>
          <w:fldChar w:fldCharType="begin"/>
        </w:r>
        <w:r w:rsidR="009B0C0D">
          <w:rPr>
            <w:webHidden/>
          </w:rPr>
          <w:instrText xml:space="preserve"> PAGEREF _Toc128651263 \h </w:instrText>
        </w:r>
        <w:r w:rsidR="009B0C0D">
          <w:rPr>
            <w:webHidden/>
          </w:rPr>
        </w:r>
        <w:r w:rsidR="009B0C0D">
          <w:rPr>
            <w:webHidden/>
          </w:rPr>
          <w:fldChar w:fldCharType="separate"/>
        </w:r>
        <w:r w:rsidR="009B0C0D">
          <w:rPr>
            <w:webHidden/>
          </w:rPr>
          <w:t>42</w:t>
        </w:r>
        <w:r w:rsidR="009B0C0D">
          <w:rPr>
            <w:webHidden/>
          </w:rPr>
          <w:fldChar w:fldCharType="end"/>
        </w:r>
      </w:hyperlink>
    </w:p>
    <w:p w14:paraId="4300601B" w14:textId="36A8D5B0"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64" w:history="1">
        <w:r w:rsidR="009B0C0D" w:rsidRPr="00311D9D">
          <w:rPr>
            <w:rStyle w:val="Hyperlink"/>
            <w:noProof/>
          </w:rPr>
          <w:t>Daily number sense: 5 on a double decker bus – 15 minutes</w:t>
        </w:r>
        <w:r w:rsidR="009B0C0D">
          <w:rPr>
            <w:noProof/>
            <w:webHidden/>
          </w:rPr>
          <w:tab/>
        </w:r>
        <w:r w:rsidR="009B0C0D">
          <w:rPr>
            <w:noProof/>
            <w:webHidden/>
          </w:rPr>
          <w:fldChar w:fldCharType="begin"/>
        </w:r>
        <w:r w:rsidR="009B0C0D">
          <w:rPr>
            <w:noProof/>
            <w:webHidden/>
          </w:rPr>
          <w:instrText xml:space="preserve"> PAGEREF _Toc128651264 \h </w:instrText>
        </w:r>
        <w:r w:rsidR="009B0C0D">
          <w:rPr>
            <w:noProof/>
            <w:webHidden/>
          </w:rPr>
        </w:r>
        <w:r w:rsidR="009B0C0D">
          <w:rPr>
            <w:noProof/>
            <w:webHidden/>
          </w:rPr>
          <w:fldChar w:fldCharType="separate"/>
        </w:r>
        <w:r w:rsidR="009B0C0D">
          <w:rPr>
            <w:noProof/>
            <w:webHidden/>
          </w:rPr>
          <w:t>43</w:t>
        </w:r>
        <w:r w:rsidR="009B0C0D">
          <w:rPr>
            <w:noProof/>
            <w:webHidden/>
          </w:rPr>
          <w:fldChar w:fldCharType="end"/>
        </w:r>
      </w:hyperlink>
    </w:p>
    <w:p w14:paraId="0073CBCC" w14:textId="7F9E636F"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65" w:history="1">
        <w:r w:rsidR="009B0C0D" w:rsidRPr="00311D9D">
          <w:rPr>
            <w:rStyle w:val="Hyperlink"/>
            <w:noProof/>
          </w:rPr>
          <w:t>Which container holds more? – 20 minutes</w:t>
        </w:r>
        <w:r w:rsidR="009B0C0D">
          <w:rPr>
            <w:noProof/>
            <w:webHidden/>
          </w:rPr>
          <w:tab/>
        </w:r>
        <w:r w:rsidR="009B0C0D">
          <w:rPr>
            <w:noProof/>
            <w:webHidden/>
          </w:rPr>
          <w:fldChar w:fldCharType="begin"/>
        </w:r>
        <w:r w:rsidR="009B0C0D">
          <w:rPr>
            <w:noProof/>
            <w:webHidden/>
          </w:rPr>
          <w:instrText xml:space="preserve"> PAGEREF _Toc128651265 \h </w:instrText>
        </w:r>
        <w:r w:rsidR="009B0C0D">
          <w:rPr>
            <w:noProof/>
            <w:webHidden/>
          </w:rPr>
        </w:r>
        <w:r w:rsidR="009B0C0D">
          <w:rPr>
            <w:noProof/>
            <w:webHidden/>
          </w:rPr>
          <w:fldChar w:fldCharType="separate"/>
        </w:r>
        <w:r w:rsidR="009B0C0D">
          <w:rPr>
            <w:noProof/>
            <w:webHidden/>
          </w:rPr>
          <w:t>43</w:t>
        </w:r>
        <w:r w:rsidR="009B0C0D">
          <w:rPr>
            <w:noProof/>
            <w:webHidden/>
          </w:rPr>
          <w:fldChar w:fldCharType="end"/>
        </w:r>
      </w:hyperlink>
    </w:p>
    <w:p w14:paraId="755DF85E" w14:textId="6EE5D866" w:rsidR="009B0C0D" w:rsidRDefault="00000000">
      <w:pPr>
        <w:pStyle w:val="TOC2"/>
        <w:rPr>
          <w:rFonts w:asciiTheme="minorHAnsi" w:eastAsiaTheme="minorEastAsia" w:hAnsiTheme="minorHAnsi" w:cstheme="minorBidi"/>
          <w:sz w:val="22"/>
          <w:szCs w:val="22"/>
          <w:lang w:eastAsia="en-AU"/>
        </w:rPr>
      </w:pPr>
      <w:hyperlink w:anchor="_Toc128651266" w:history="1">
        <w:r w:rsidR="009B0C0D" w:rsidRPr="00311D9D">
          <w:rPr>
            <w:rStyle w:val="Hyperlink"/>
          </w:rPr>
          <w:t>Lesson 6: Goldilocks and the three bears</w:t>
        </w:r>
        <w:r w:rsidR="009B0C0D">
          <w:rPr>
            <w:webHidden/>
          </w:rPr>
          <w:tab/>
        </w:r>
        <w:r w:rsidR="009B0C0D">
          <w:rPr>
            <w:webHidden/>
          </w:rPr>
          <w:fldChar w:fldCharType="begin"/>
        </w:r>
        <w:r w:rsidR="009B0C0D">
          <w:rPr>
            <w:webHidden/>
          </w:rPr>
          <w:instrText xml:space="preserve"> PAGEREF _Toc128651266 \h </w:instrText>
        </w:r>
        <w:r w:rsidR="009B0C0D">
          <w:rPr>
            <w:webHidden/>
          </w:rPr>
        </w:r>
        <w:r w:rsidR="009B0C0D">
          <w:rPr>
            <w:webHidden/>
          </w:rPr>
          <w:fldChar w:fldCharType="separate"/>
        </w:r>
        <w:r w:rsidR="009B0C0D">
          <w:rPr>
            <w:webHidden/>
          </w:rPr>
          <w:t>48</w:t>
        </w:r>
        <w:r w:rsidR="009B0C0D">
          <w:rPr>
            <w:webHidden/>
          </w:rPr>
          <w:fldChar w:fldCharType="end"/>
        </w:r>
      </w:hyperlink>
    </w:p>
    <w:p w14:paraId="310E353F" w14:textId="6C443A73"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67" w:history="1">
        <w:r w:rsidR="009B0C0D" w:rsidRPr="00311D9D">
          <w:rPr>
            <w:rStyle w:val="Hyperlink"/>
            <w:noProof/>
          </w:rPr>
          <w:t>Daily number sense: Cube counting – 15 minutes</w:t>
        </w:r>
        <w:r w:rsidR="009B0C0D">
          <w:rPr>
            <w:noProof/>
            <w:webHidden/>
          </w:rPr>
          <w:tab/>
        </w:r>
        <w:r w:rsidR="009B0C0D">
          <w:rPr>
            <w:noProof/>
            <w:webHidden/>
          </w:rPr>
          <w:fldChar w:fldCharType="begin"/>
        </w:r>
        <w:r w:rsidR="009B0C0D">
          <w:rPr>
            <w:noProof/>
            <w:webHidden/>
          </w:rPr>
          <w:instrText xml:space="preserve"> PAGEREF _Toc128651267 \h </w:instrText>
        </w:r>
        <w:r w:rsidR="009B0C0D">
          <w:rPr>
            <w:noProof/>
            <w:webHidden/>
          </w:rPr>
        </w:r>
        <w:r w:rsidR="009B0C0D">
          <w:rPr>
            <w:noProof/>
            <w:webHidden/>
          </w:rPr>
          <w:fldChar w:fldCharType="separate"/>
        </w:r>
        <w:r w:rsidR="009B0C0D">
          <w:rPr>
            <w:noProof/>
            <w:webHidden/>
          </w:rPr>
          <w:t>48</w:t>
        </w:r>
        <w:r w:rsidR="009B0C0D">
          <w:rPr>
            <w:noProof/>
            <w:webHidden/>
          </w:rPr>
          <w:fldChar w:fldCharType="end"/>
        </w:r>
      </w:hyperlink>
    </w:p>
    <w:p w14:paraId="091D8416" w14:textId="72889725"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68" w:history="1">
        <w:r w:rsidR="009B0C0D" w:rsidRPr="00311D9D">
          <w:rPr>
            <w:rStyle w:val="Hyperlink"/>
            <w:noProof/>
          </w:rPr>
          <w:t>Goldilocks and the Three Bears – 30 minutes</w:t>
        </w:r>
        <w:r w:rsidR="009B0C0D">
          <w:rPr>
            <w:noProof/>
            <w:webHidden/>
          </w:rPr>
          <w:tab/>
        </w:r>
        <w:r w:rsidR="009B0C0D">
          <w:rPr>
            <w:noProof/>
            <w:webHidden/>
          </w:rPr>
          <w:fldChar w:fldCharType="begin"/>
        </w:r>
        <w:r w:rsidR="009B0C0D">
          <w:rPr>
            <w:noProof/>
            <w:webHidden/>
          </w:rPr>
          <w:instrText xml:space="preserve"> PAGEREF _Toc128651268 \h </w:instrText>
        </w:r>
        <w:r w:rsidR="009B0C0D">
          <w:rPr>
            <w:noProof/>
            <w:webHidden/>
          </w:rPr>
        </w:r>
        <w:r w:rsidR="009B0C0D">
          <w:rPr>
            <w:noProof/>
            <w:webHidden/>
          </w:rPr>
          <w:fldChar w:fldCharType="separate"/>
        </w:r>
        <w:r w:rsidR="009B0C0D">
          <w:rPr>
            <w:noProof/>
            <w:webHidden/>
          </w:rPr>
          <w:t>49</w:t>
        </w:r>
        <w:r w:rsidR="009B0C0D">
          <w:rPr>
            <w:noProof/>
            <w:webHidden/>
          </w:rPr>
          <w:fldChar w:fldCharType="end"/>
        </w:r>
      </w:hyperlink>
    </w:p>
    <w:p w14:paraId="4C60FD6F" w14:textId="00460655" w:rsidR="009B0C0D" w:rsidRDefault="00000000">
      <w:pPr>
        <w:pStyle w:val="TOC2"/>
        <w:rPr>
          <w:rFonts w:asciiTheme="minorHAnsi" w:eastAsiaTheme="minorEastAsia" w:hAnsiTheme="minorHAnsi" w:cstheme="minorBidi"/>
          <w:sz w:val="22"/>
          <w:szCs w:val="22"/>
          <w:lang w:eastAsia="en-AU"/>
        </w:rPr>
      </w:pPr>
      <w:hyperlink w:anchor="_Toc128651269" w:history="1">
        <w:r w:rsidR="009B0C0D" w:rsidRPr="00311D9D">
          <w:rPr>
            <w:rStyle w:val="Hyperlink"/>
          </w:rPr>
          <w:t>Lesson 7: Lunchbox Mass</w:t>
        </w:r>
        <w:r w:rsidR="009B0C0D">
          <w:rPr>
            <w:webHidden/>
          </w:rPr>
          <w:tab/>
        </w:r>
        <w:r w:rsidR="009B0C0D">
          <w:rPr>
            <w:webHidden/>
          </w:rPr>
          <w:fldChar w:fldCharType="begin"/>
        </w:r>
        <w:r w:rsidR="009B0C0D">
          <w:rPr>
            <w:webHidden/>
          </w:rPr>
          <w:instrText xml:space="preserve"> PAGEREF _Toc128651269 \h </w:instrText>
        </w:r>
        <w:r w:rsidR="009B0C0D">
          <w:rPr>
            <w:webHidden/>
          </w:rPr>
        </w:r>
        <w:r w:rsidR="009B0C0D">
          <w:rPr>
            <w:webHidden/>
          </w:rPr>
          <w:fldChar w:fldCharType="separate"/>
        </w:r>
        <w:r w:rsidR="009B0C0D">
          <w:rPr>
            <w:webHidden/>
          </w:rPr>
          <w:t>53</w:t>
        </w:r>
        <w:r w:rsidR="009B0C0D">
          <w:rPr>
            <w:webHidden/>
          </w:rPr>
          <w:fldChar w:fldCharType="end"/>
        </w:r>
      </w:hyperlink>
    </w:p>
    <w:p w14:paraId="3FE76311" w14:textId="6B2A0752"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70" w:history="1">
        <w:r w:rsidR="009B0C0D" w:rsidRPr="00311D9D">
          <w:rPr>
            <w:rStyle w:val="Hyperlink"/>
            <w:noProof/>
          </w:rPr>
          <w:t>Daily number sense: Splat! – 10 minutes</w:t>
        </w:r>
        <w:r w:rsidR="009B0C0D">
          <w:rPr>
            <w:noProof/>
            <w:webHidden/>
          </w:rPr>
          <w:tab/>
        </w:r>
        <w:r w:rsidR="009B0C0D">
          <w:rPr>
            <w:noProof/>
            <w:webHidden/>
          </w:rPr>
          <w:fldChar w:fldCharType="begin"/>
        </w:r>
        <w:r w:rsidR="009B0C0D">
          <w:rPr>
            <w:noProof/>
            <w:webHidden/>
          </w:rPr>
          <w:instrText xml:space="preserve"> PAGEREF _Toc128651270 \h </w:instrText>
        </w:r>
        <w:r w:rsidR="009B0C0D">
          <w:rPr>
            <w:noProof/>
            <w:webHidden/>
          </w:rPr>
        </w:r>
        <w:r w:rsidR="009B0C0D">
          <w:rPr>
            <w:noProof/>
            <w:webHidden/>
          </w:rPr>
          <w:fldChar w:fldCharType="separate"/>
        </w:r>
        <w:r w:rsidR="009B0C0D">
          <w:rPr>
            <w:noProof/>
            <w:webHidden/>
          </w:rPr>
          <w:t>53</w:t>
        </w:r>
        <w:r w:rsidR="009B0C0D">
          <w:rPr>
            <w:noProof/>
            <w:webHidden/>
          </w:rPr>
          <w:fldChar w:fldCharType="end"/>
        </w:r>
      </w:hyperlink>
    </w:p>
    <w:p w14:paraId="2AD0518D" w14:textId="59283A53"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71" w:history="1">
        <w:r w:rsidR="009B0C0D" w:rsidRPr="00311D9D">
          <w:rPr>
            <w:rStyle w:val="Hyperlink"/>
            <w:noProof/>
          </w:rPr>
          <w:t>Lunchbox mass – 15 minutes</w:t>
        </w:r>
        <w:r w:rsidR="009B0C0D">
          <w:rPr>
            <w:noProof/>
            <w:webHidden/>
          </w:rPr>
          <w:tab/>
        </w:r>
        <w:r w:rsidR="009B0C0D">
          <w:rPr>
            <w:noProof/>
            <w:webHidden/>
          </w:rPr>
          <w:fldChar w:fldCharType="begin"/>
        </w:r>
        <w:r w:rsidR="009B0C0D">
          <w:rPr>
            <w:noProof/>
            <w:webHidden/>
          </w:rPr>
          <w:instrText xml:space="preserve"> PAGEREF _Toc128651271 \h </w:instrText>
        </w:r>
        <w:r w:rsidR="009B0C0D">
          <w:rPr>
            <w:noProof/>
            <w:webHidden/>
          </w:rPr>
        </w:r>
        <w:r w:rsidR="009B0C0D">
          <w:rPr>
            <w:noProof/>
            <w:webHidden/>
          </w:rPr>
          <w:fldChar w:fldCharType="separate"/>
        </w:r>
        <w:r w:rsidR="009B0C0D">
          <w:rPr>
            <w:noProof/>
            <w:webHidden/>
          </w:rPr>
          <w:t>54</w:t>
        </w:r>
        <w:r w:rsidR="009B0C0D">
          <w:rPr>
            <w:noProof/>
            <w:webHidden/>
          </w:rPr>
          <w:fldChar w:fldCharType="end"/>
        </w:r>
      </w:hyperlink>
    </w:p>
    <w:p w14:paraId="14D567EA" w14:textId="2AF7DB46" w:rsidR="009B0C0D" w:rsidRDefault="00000000">
      <w:pPr>
        <w:pStyle w:val="TOC2"/>
        <w:rPr>
          <w:rFonts w:asciiTheme="minorHAnsi" w:eastAsiaTheme="minorEastAsia" w:hAnsiTheme="minorHAnsi" w:cstheme="minorBidi"/>
          <w:sz w:val="22"/>
          <w:szCs w:val="22"/>
          <w:lang w:eastAsia="en-AU"/>
        </w:rPr>
      </w:pPr>
      <w:hyperlink w:anchor="_Toc128651272" w:history="1">
        <w:r w:rsidR="009B0C0D" w:rsidRPr="00311D9D">
          <w:rPr>
            <w:rStyle w:val="Hyperlink"/>
          </w:rPr>
          <w:t>Lesson 8: Investigating mass</w:t>
        </w:r>
        <w:r w:rsidR="009B0C0D">
          <w:rPr>
            <w:webHidden/>
          </w:rPr>
          <w:tab/>
        </w:r>
        <w:r w:rsidR="009B0C0D">
          <w:rPr>
            <w:webHidden/>
          </w:rPr>
          <w:fldChar w:fldCharType="begin"/>
        </w:r>
        <w:r w:rsidR="009B0C0D">
          <w:rPr>
            <w:webHidden/>
          </w:rPr>
          <w:instrText xml:space="preserve"> PAGEREF _Toc128651272 \h </w:instrText>
        </w:r>
        <w:r w:rsidR="009B0C0D">
          <w:rPr>
            <w:webHidden/>
          </w:rPr>
        </w:r>
        <w:r w:rsidR="009B0C0D">
          <w:rPr>
            <w:webHidden/>
          </w:rPr>
          <w:fldChar w:fldCharType="separate"/>
        </w:r>
        <w:r w:rsidR="009B0C0D">
          <w:rPr>
            <w:webHidden/>
          </w:rPr>
          <w:t>58</w:t>
        </w:r>
        <w:r w:rsidR="009B0C0D">
          <w:rPr>
            <w:webHidden/>
          </w:rPr>
          <w:fldChar w:fldCharType="end"/>
        </w:r>
      </w:hyperlink>
    </w:p>
    <w:p w14:paraId="5A003FBE" w14:textId="3D9CF2D7"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73" w:history="1">
        <w:r w:rsidR="009B0C0D" w:rsidRPr="00311D9D">
          <w:rPr>
            <w:rStyle w:val="Hyperlink"/>
            <w:noProof/>
          </w:rPr>
          <w:t>Daily number sense: What’s the count mathematicians? – 10 minutes</w:t>
        </w:r>
        <w:r w:rsidR="009B0C0D">
          <w:rPr>
            <w:noProof/>
            <w:webHidden/>
          </w:rPr>
          <w:tab/>
        </w:r>
        <w:r w:rsidR="009B0C0D">
          <w:rPr>
            <w:noProof/>
            <w:webHidden/>
          </w:rPr>
          <w:fldChar w:fldCharType="begin"/>
        </w:r>
        <w:r w:rsidR="009B0C0D">
          <w:rPr>
            <w:noProof/>
            <w:webHidden/>
          </w:rPr>
          <w:instrText xml:space="preserve"> PAGEREF _Toc128651273 \h </w:instrText>
        </w:r>
        <w:r w:rsidR="009B0C0D">
          <w:rPr>
            <w:noProof/>
            <w:webHidden/>
          </w:rPr>
        </w:r>
        <w:r w:rsidR="009B0C0D">
          <w:rPr>
            <w:noProof/>
            <w:webHidden/>
          </w:rPr>
          <w:fldChar w:fldCharType="separate"/>
        </w:r>
        <w:r w:rsidR="009B0C0D">
          <w:rPr>
            <w:noProof/>
            <w:webHidden/>
          </w:rPr>
          <w:t>58</w:t>
        </w:r>
        <w:r w:rsidR="009B0C0D">
          <w:rPr>
            <w:noProof/>
            <w:webHidden/>
          </w:rPr>
          <w:fldChar w:fldCharType="end"/>
        </w:r>
      </w:hyperlink>
    </w:p>
    <w:p w14:paraId="569A3DA7" w14:textId="158FC45E"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74" w:history="1">
        <w:r w:rsidR="009B0C0D" w:rsidRPr="00311D9D">
          <w:rPr>
            <w:rStyle w:val="Hyperlink"/>
            <w:noProof/>
          </w:rPr>
          <w:t>Heavy or light – 20 minutes</w:t>
        </w:r>
        <w:r w:rsidR="009B0C0D">
          <w:rPr>
            <w:noProof/>
            <w:webHidden/>
          </w:rPr>
          <w:tab/>
        </w:r>
        <w:r w:rsidR="009B0C0D">
          <w:rPr>
            <w:noProof/>
            <w:webHidden/>
          </w:rPr>
          <w:fldChar w:fldCharType="begin"/>
        </w:r>
        <w:r w:rsidR="009B0C0D">
          <w:rPr>
            <w:noProof/>
            <w:webHidden/>
          </w:rPr>
          <w:instrText xml:space="preserve"> PAGEREF _Toc128651274 \h </w:instrText>
        </w:r>
        <w:r w:rsidR="009B0C0D">
          <w:rPr>
            <w:noProof/>
            <w:webHidden/>
          </w:rPr>
        </w:r>
        <w:r w:rsidR="009B0C0D">
          <w:rPr>
            <w:noProof/>
            <w:webHidden/>
          </w:rPr>
          <w:fldChar w:fldCharType="separate"/>
        </w:r>
        <w:r w:rsidR="009B0C0D">
          <w:rPr>
            <w:noProof/>
            <w:webHidden/>
          </w:rPr>
          <w:t>59</w:t>
        </w:r>
        <w:r w:rsidR="009B0C0D">
          <w:rPr>
            <w:noProof/>
            <w:webHidden/>
          </w:rPr>
          <w:fldChar w:fldCharType="end"/>
        </w:r>
      </w:hyperlink>
    </w:p>
    <w:p w14:paraId="763C2381" w14:textId="4DA14880" w:rsidR="009B0C0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1275" w:history="1">
        <w:r w:rsidR="009B0C0D" w:rsidRPr="00311D9D">
          <w:rPr>
            <w:rStyle w:val="Hyperlink"/>
            <w:noProof/>
          </w:rPr>
          <w:t>Consolidation and meaningful practice: Paper plane investigation – 30 minutes</w:t>
        </w:r>
        <w:r w:rsidR="009B0C0D">
          <w:rPr>
            <w:noProof/>
            <w:webHidden/>
          </w:rPr>
          <w:tab/>
        </w:r>
        <w:r w:rsidR="009B0C0D">
          <w:rPr>
            <w:noProof/>
            <w:webHidden/>
          </w:rPr>
          <w:fldChar w:fldCharType="begin"/>
        </w:r>
        <w:r w:rsidR="009B0C0D">
          <w:rPr>
            <w:noProof/>
            <w:webHidden/>
          </w:rPr>
          <w:instrText xml:space="preserve"> PAGEREF _Toc128651275 \h </w:instrText>
        </w:r>
        <w:r w:rsidR="009B0C0D">
          <w:rPr>
            <w:noProof/>
            <w:webHidden/>
          </w:rPr>
        </w:r>
        <w:r w:rsidR="009B0C0D">
          <w:rPr>
            <w:noProof/>
            <w:webHidden/>
          </w:rPr>
          <w:fldChar w:fldCharType="separate"/>
        </w:r>
        <w:r w:rsidR="009B0C0D">
          <w:rPr>
            <w:noProof/>
            <w:webHidden/>
          </w:rPr>
          <w:t>63</w:t>
        </w:r>
        <w:r w:rsidR="009B0C0D">
          <w:rPr>
            <w:noProof/>
            <w:webHidden/>
          </w:rPr>
          <w:fldChar w:fldCharType="end"/>
        </w:r>
      </w:hyperlink>
    </w:p>
    <w:p w14:paraId="7C2B0505" w14:textId="23D4FC25" w:rsidR="009B0C0D" w:rsidRDefault="00000000">
      <w:pPr>
        <w:pStyle w:val="TOC2"/>
        <w:rPr>
          <w:rFonts w:asciiTheme="minorHAnsi" w:eastAsiaTheme="minorEastAsia" w:hAnsiTheme="minorHAnsi" w:cstheme="minorBidi"/>
          <w:sz w:val="22"/>
          <w:szCs w:val="22"/>
          <w:lang w:eastAsia="en-AU"/>
        </w:rPr>
      </w:pPr>
      <w:hyperlink w:anchor="_Toc128651276" w:history="1">
        <w:r w:rsidR="009B0C0D" w:rsidRPr="00311D9D">
          <w:rPr>
            <w:rStyle w:val="Hyperlink"/>
          </w:rPr>
          <w:t>Resource 1: Number cards (0 to 6)</w:t>
        </w:r>
        <w:r w:rsidR="009B0C0D">
          <w:rPr>
            <w:webHidden/>
          </w:rPr>
          <w:tab/>
        </w:r>
        <w:r w:rsidR="009B0C0D">
          <w:rPr>
            <w:webHidden/>
          </w:rPr>
          <w:fldChar w:fldCharType="begin"/>
        </w:r>
        <w:r w:rsidR="009B0C0D">
          <w:rPr>
            <w:webHidden/>
          </w:rPr>
          <w:instrText xml:space="preserve"> PAGEREF _Toc128651276 \h </w:instrText>
        </w:r>
        <w:r w:rsidR="009B0C0D">
          <w:rPr>
            <w:webHidden/>
          </w:rPr>
        </w:r>
        <w:r w:rsidR="009B0C0D">
          <w:rPr>
            <w:webHidden/>
          </w:rPr>
          <w:fldChar w:fldCharType="separate"/>
        </w:r>
        <w:r w:rsidR="009B0C0D">
          <w:rPr>
            <w:webHidden/>
          </w:rPr>
          <w:t>65</w:t>
        </w:r>
        <w:r w:rsidR="009B0C0D">
          <w:rPr>
            <w:webHidden/>
          </w:rPr>
          <w:fldChar w:fldCharType="end"/>
        </w:r>
      </w:hyperlink>
    </w:p>
    <w:p w14:paraId="196C8615" w14:textId="4FFB8CE4" w:rsidR="009B0C0D" w:rsidRDefault="00000000">
      <w:pPr>
        <w:pStyle w:val="TOC2"/>
        <w:rPr>
          <w:rFonts w:asciiTheme="minorHAnsi" w:eastAsiaTheme="minorEastAsia" w:hAnsiTheme="minorHAnsi" w:cstheme="minorBidi"/>
          <w:sz w:val="22"/>
          <w:szCs w:val="22"/>
          <w:lang w:eastAsia="en-AU"/>
        </w:rPr>
      </w:pPr>
      <w:hyperlink w:anchor="_Toc128651277" w:history="1">
        <w:r w:rsidR="009B0C0D" w:rsidRPr="00311D9D">
          <w:rPr>
            <w:rStyle w:val="Hyperlink"/>
          </w:rPr>
          <w:t>Resource 2: Collections of objects (0 to 6)</w:t>
        </w:r>
        <w:r w:rsidR="009B0C0D">
          <w:rPr>
            <w:webHidden/>
          </w:rPr>
          <w:tab/>
        </w:r>
        <w:r w:rsidR="009B0C0D">
          <w:rPr>
            <w:webHidden/>
          </w:rPr>
          <w:fldChar w:fldCharType="begin"/>
        </w:r>
        <w:r w:rsidR="009B0C0D">
          <w:rPr>
            <w:webHidden/>
          </w:rPr>
          <w:instrText xml:space="preserve"> PAGEREF _Toc128651277 \h </w:instrText>
        </w:r>
        <w:r w:rsidR="009B0C0D">
          <w:rPr>
            <w:webHidden/>
          </w:rPr>
        </w:r>
        <w:r w:rsidR="009B0C0D">
          <w:rPr>
            <w:webHidden/>
          </w:rPr>
          <w:fldChar w:fldCharType="separate"/>
        </w:r>
        <w:r w:rsidR="009B0C0D">
          <w:rPr>
            <w:webHidden/>
          </w:rPr>
          <w:t>66</w:t>
        </w:r>
        <w:r w:rsidR="009B0C0D">
          <w:rPr>
            <w:webHidden/>
          </w:rPr>
          <w:fldChar w:fldCharType="end"/>
        </w:r>
      </w:hyperlink>
    </w:p>
    <w:p w14:paraId="73609171" w14:textId="7AA53598" w:rsidR="009B0C0D" w:rsidRDefault="00000000">
      <w:pPr>
        <w:pStyle w:val="TOC2"/>
        <w:rPr>
          <w:rFonts w:asciiTheme="minorHAnsi" w:eastAsiaTheme="minorEastAsia" w:hAnsiTheme="minorHAnsi" w:cstheme="minorBidi"/>
          <w:sz w:val="22"/>
          <w:szCs w:val="22"/>
          <w:lang w:eastAsia="en-AU"/>
        </w:rPr>
      </w:pPr>
      <w:hyperlink w:anchor="_Toc128651278" w:history="1">
        <w:r w:rsidR="009B0C0D" w:rsidRPr="00311D9D">
          <w:rPr>
            <w:rStyle w:val="Hyperlink"/>
          </w:rPr>
          <w:t>Resource 3: Varying sized rectangle template</w:t>
        </w:r>
        <w:r w:rsidR="009B0C0D">
          <w:rPr>
            <w:webHidden/>
          </w:rPr>
          <w:tab/>
        </w:r>
        <w:r w:rsidR="009B0C0D">
          <w:rPr>
            <w:webHidden/>
          </w:rPr>
          <w:fldChar w:fldCharType="begin"/>
        </w:r>
        <w:r w:rsidR="009B0C0D">
          <w:rPr>
            <w:webHidden/>
          </w:rPr>
          <w:instrText xml:space="preserve"> PAGEREF _Toc128651278 \h </w:instrText>
        </w:r>
        <w:r w:rsidR="009B0C0D">
          <w:rPr>
            <w:webHidden/>
          </w:rPr>
        </w:r>
        <w:r w:rsidR="009B0C0D">
          <w:rPr>
            <w:webHidden/>
          </w:rPr>
          <w:fldChar w:fldCharType="separate"/>
        </w:r>
        <w:r w:rsidR="009B0C0D">
          <w:rPr>
            <w:webHidden/>
          </w:rPr>
          <w:t>67</w:t>
        </w:r>
        <w:r w:rsidR="009B0C0D">
          <w:rPr>
            <w:webHidden/>
          </w:rPr>
          <w:fldChar w:fldCharType="end"/>
        </w:r>
      </w:hyperlink>
    </w:p>
    <w:p w14:paraId="5AB896A2" w14:textId="65CE94BF" w:rsidR="009B0C0D" w:rsidRDefault="00000000">
      <w:pPr>
        <w:pStyle w:val="TOC2"/>
        <w:rPr>
          <w:rFonts w:asciiTheme="minorHAnsi" w:eastAsiaTheme="minorEastAsia" w:hAnsiTheme="minorHAnsi" w:cstheme="minorBidi"/>
          <w:sz w:val="22"/>
          <w:szCs w:val="22"/>
          <w:lang w:eastAsia="en-AU"/>
        </w:rPr>
      </w:pPr>
      <w:hyperlink w:anchor="_Toc128651279" w:history="1">
        <w:r w:rsidR="009B0C0D" w:rsidRPr="00311D9D">
          <w:rPr>
            <w:rStyle w:val="Hyperlink"/>
          </w:rPr>
          <w:t>Resource 4: Race to write</w:t>
        </w:r>
        <w:r w:rsidR="009B0C0D">
          <w:rPr>
            <w:webHidden/>
          </w:rPr>
          <w:tab/>
        </w:r>
        <w:r w:rsidR="009B0C0D">
          <w:rPr>
            <w:webHidden/>
          </w:rPr>
          <w:fldChar w:fldCharType="begin"/>
        </w:r>
        <w:r w:rsidR="009B0C0D">
          <w:rPr>
            <w:webHidden/>
          </w:rPr>
          <w:instrText xml:space="preserve"> PAGEREF _Toc128651279 \h </w:instrText>
        </w:r>
        <w:r w:rsidR="009B0C0D">
          <w:rPr>
            <w:webHidden/>
          </w:rPr>
        </w:r>
        <w:r w:rsidR="009B0C0D">
          <w:rPr>
            <w:webHidden/>
          </w:rPr>
          <w:fldChar w:fldCharType="separate"/>
        </w:r>
        <w:r w:rsidR="009B0C0D">
          <w:rPr>
            <w:webHidden/>
          </w:rPr>
          <w:t>68</w:t>
        </w:r>
        <w:r w:rsidR="009B0C0D">
          <w:rPr>
            <w:webHidden/>
          </w:rPr>
          <w:fldChar w:fldCharType="end"/>
        </w:r>
      </w:hyperlink>
    </w:p>
    <w:p w14:paraId="7677A4FB" w14:textId="6F89C07B" w:rsidR="009B0C0D" w:rsidRDefault="00000000">
      <w:pPr>
        <w:pStyle w:val="TOC2"/>
        <w:rPr>
          <w:rFonts w:asciiTheme="minorHAnsi" w:eastAsiaTheme="minorEastAsia" w:hAnsiTheme="minorHAnsi" w:cstheme="minorBidi"/>
          <w:sz w:val="22"/>
          <w:szCs w:val="22"/>
          <w:lang w:eastAsia="en-AU"/>
        </w:rPr>
      </w:pPr>
      <w:hyperlink w:anchor="_Toc128651280" w:history="1">
        <w:r w:rsidR="009B0C0D" w:rsidRPr="00311D9D">
          <w:rPr>
            <w:rStyle w:val="Hyperlink"/>
          </w:rPr>
          <w:t>Resource 5: Figurative counting bus</w:t>
        </w:r>
        <w:r w:rsidR="009B0C0D">
          <w:rPr>
            <w:webHidden/>
          </w:rPr>
          <w:tab/>
        </w:r>
        <w:r w:rsidR="009B0C0D">
          <w:rPr>
            <w:webHidden/>
          </w:rPr>
          <w:fldChar w:fldCharType="begin"/>
        </w:r>
        <w:r w:rsidR="009B0C0D">
          <w:rPr>
            <w:webHidden/>
          </w:rPr>
          <w:instrText xml:space="preserve"> PAGEREF _Toc128651280 \h </w:instrText>
        </w:r>
        <w:r w:rsidR="009B0C0D">
          <w:rPr>
            <w:webHidden/>
          </w:rPr>
        </w:r>
        <w:r w:rsidR="009B0C0D">
          <w:rPr>
            <w:webHidden/>
          </w:rPr>
          <w:fldChar w:fldCharType="separate"/>
        </w:r>
        <w:r w:rsidR="009B0C0D">
          <w:rPr>
            <w:webHidden/>
          </w:rPr>
          <w:t>69</w:t>
        </w:r>
        <w:r w:rsidR="009B0C0D">
          <w:rPr>
            <w:webHidden/>
          </w:rPr>
          <w:fldChar w:fldCharType="end"/>
        </w:r>
      </w:hyperlink>
    </w:p>
    <w:p w14:paraId="6701331B" w14:textId="43292A89" w:rsidR="009B0C0D" w:rsidRDefault="00000000">
      <w:pPr>
        <w:pStyle w:val="TOC2"/>
        <w:rPr>
          <w:rFonts w:asciiTheme="minorHAnsi" w:eastAsiaTheme="minorEastAsia" w:hAnsiTheme="minorHAnsi" w:cstheme="minorBidi"/>
          <w:sz w:val="22"/>
          <w:szCs w:val="22"/>
          <w:lang w:eastAsia="en-AU"/>
        </w:rPr>
      </w:pPr>
      <w:hyperlink w:anchor="_Toc128651281" w:history="1">
        <w:r w:rsidR="009B0C0D" w:rsidRPr="00311D9D">
          <w:rPr>
            <w:rStyle w:val="Hyperlink"/>
          </w:rPr>
          <w:t>Syllabus outcomes and content</w:t>
        </w:r>
        <w:r w:rsidR="009B0C0D">
          <w:rPr>
            <w:webHidden/>
          </w:rPr>
          <w:tab/>
        </w:r>
        <w:r w:rsidR="009B0C0D">
          <w:rPr>
            <w:webHidden/>
          </w:rPr>
          <w:fldChar w:fldCharType="begin"/>
        </w:r>
        <w:r w:rsidR="009B0C0D">
          <w:rPr>
            <w:webHidden/>
          </w:rPr>
          <w:instrText xml:space="preserve"> PAGEREF _Toc128651281 \h </w:instrText>
        </w:r>
        <w:r w:rsidR="009B0C0D">
          <w:rPr>
            <w:webHidden/>
          </w:rPr>
        </w:r>
        <w:r w:rsidR="009B0C0D">
          <w:rPr>
            <w:webHidden/>
          </w:rPr>
          <w:fldChar w:fldCharType="separate"/>
        </w:r>
        <w:r w:rsidR="009B0C0D">
          <w:rPr>
            <w:webHidden/>
          </w:rPr>
          <w:t>70</w:t>
        </w:r>
        <w:r w:rsidR="009B0C0D">
          <w:rPr>
            <w:webHidden/>
          </w:rPr>
          <w:fldChar w:fldCharType="end"/>
        </w:r>
      </w:hyperlink>
    </w:p>
    <w:p w14:paraId="341291D0" w14:textId="1290FD76" w:rsidR="009B0C0D" w:rsidRDefault="00000000">
      <w:pPr>
        <w:pStyle w:val="TOC2"/>
        <w:rPr>
          <w:rFonts w:asciiTheme="minorHAnsi" w:eastAsiaTheme="minorEastAsia" w:hAnsiTheme="minorHAnsi" w:cstheme="minorBidi"/>
          <w:sz w:val="22"/>
          <w:szCs w:val="22"/>
          <w:lang w:eastAsia="en-AU"/>
        </w:rPr>
      </w:pPr>
      <w:hyperlink w:anchor="_Toc128651282" w:history="1">
        <w:r w:rsidR="009B0C0D" w:rsidRPr="00311D9D">
          <w:rPr>
            <w:rStyle w:val="Hyperlink"/>
          </w:rPr>
          <w:t>References</w:t>
        </w:r>
        <w:r w:rsidR="009B0C0D">
          <w:rPr>
            <w:webHidden/>
          </w:rPr>
          <w:tab/>
        </w:r>
        <w:r w:rsidR="009B0C0D">
          <w:rPr>
            <w:webHidden/>
          </w:rPr>
          <w:fldChar w:fldCharType="begin"/>
        </w:r>
        <w:r w:rsidR="009B0C0D">
          <w:rPr>
            <w:webHidden/>
          </w:rPr>
          <w:instrText xml:space="preserve"> PAGEREF _Toc128651282 \h </w:instrText>
        </w:r>
        <w:r w:rsidR="009B0C0D">
          <w:rPr>
            <w:webHidden/>
          </w:rPr>
        </w:r>
        <w:r w:rsidR="009B0C0D">
          <w:rPr>
            <w:webHidden/>
          </w:rPr>
          <w:fldChar w:fldCharType="separate"/>
        </w:r>
        <w:r w:rsidR="009B0C0D">
          <w:rPr>
            <w:webHidden/>
          </w:rPr>
          <w:t>74</w:t>
        </w:r>
        <w:r w:rsidR="009B0C0D">
          <w:rPr>
            <w:webHidden/>
          </w:rPr>
          <w:fldChar w:fldCharType="end"/>
        </w:r>
      </w:hyperlink>
    </w:p>
    <w:p w14:paraId="08123B16" w14:textId="4770ADD5" w:rsidR="00E51F68" w:rsidRDefault="00F579C3" w:rsidP="00E51F68">
      <w:r>
        <w:rPr>
          <w:b/>
          <w:bCs/>
          <w:noProof/>
        </w:rPr>
        <w:fldChar w:fldCharType="end"/>
      </w:r>
      <w:r w:rsidR="00E51F68">
        <w:br w:type="page"/>
      </w:r>
    </w:p>
    <w:p w14:paraId="2C8DE445" w14:textId="77777777" w:rsidR="00A54063" w:rsidRPr="0048642E" w:rsidRDefault="00A54063" w:rsidP="00D0703E">
      <w:pPr>
        <w:pStyle w:val="Heading2"/>
      </w:pPr>
      <w:bookmarkStart w:id="0" w:name="_Support_for_unit"/>
      <w:bookmarkStart w:id="1" w:name="_Toc110330276"/>
      <w:bookmarkStart w:id="2" w:name="_Toc110269970"/>
      <w:bookmarkStart w:id="3" w:name="_Toc128651242"/>
      <w:bookmarkEnd w:id="0"/>
      <w:r w:rsidRPr="0048642E">
        <w:lastRenderedPageBreak/>
        <w:t>Unit description and duration</w:t>
      </w:r>
      <w:bookmarkEnd w:id="1"/>
      <w:bookmarkEnd w:id="2"/>
      <w:bookmarkEnd w:id="3"/>
    </w:p>
    <w:p w14:paraId="5A7AE835" w14:textId="58FA36E8" w:rsidR="00A54063" w:rsidRDefault="76F208C2" w:rsidP="00E51733">
      <w:r>
        <w:t xml:space="preserve">This two-week unit introduces students to the big idea ‘What you want to describe decides what unit of measure to use’. Students are </w:t>
      </w:r>
      <w:bookmarkStart w:id="4" w:name="_Int_kgbsVS4j"/>
      <w:r>
        <w:t>provided</w:t>
      </w:r>
      <w:bookmarkEnd w:id="4"/>
      <w:r>
        <w:t xml:space="preserve"> opportunities to:</w:t>
      </w:r>
    </w:p>
    <w:p w14:paraId="06E6F975" w14:textId="43EB8B14" w:rsidR="0009273F" w:rsidRDefault="5FF31B55" w:rsidP="001D667E">
      <w:pPr>
        <w:pStyle w:val="ListBullet"/>
      </w:pPr>
      <w:r>
        <w:t xml:space="preserve">recognise that the attribute you want to describe informs </w:t>
      </w:r>
      <w:r w:rsidR="5B2F9912">
        <w:t>the</w:t>
      </w:r>
      <w:r>
        <w:t xml:space="preserve"> unit of measure you </w:t>
      </w:r>
      <w:proofErr w:type="gramStart"/>
      <w:r>
        <w:t>use</w:t>
      </w:r>
      <w:proofErr w:type="gramEnd"/>
    </w:p>
    <w:p w14:paraId="73587C15" w14:textId="3E43607F" w:rsidR="00A54063" w:rsidRDefault="07A0EB84" w:rsidP="00890EEE">
      <w:pPr>
        <w:pStyle w:val="ListBullet"/>
      </w:pPr>
      <w:r>
        <w:t>describe, compare</w:t>
      </w:r>
      <w:r w:rsidR="007E6D16">
        <w:t>,</w:t>
      </w:r>
      <w:r>
        <w:t xml:space="preserve"> and order measurable attributes including length, area, volume and </w:t>
      </w:r>
      <w:proofErr w:type="gramStart"/>
      <w:r>
        <w:t>mass</w:t>
      </w:r>
      <w:proofErr w:type="gramEnd"/>
    </w:p>
    <w:p w14:paraId="32759679" w14:textId="2D3EB31D" w:rsidR="00A54063" w:rsidRDefault="5B2F9912" w:rsidP="00890EEE">
      <w:pPr>
        <w:pStyle w:val="ListBullet"/>
      </w:pPr>
      <w:r>
        <w:t>s</w:t>
      </w:r>
      <w:r w:rsidR="4BB8EE83">
        <w:t>hare</w:t>
      </w:r>
      <w:r w:rsidR="3A542BB8">
        <w:t xml:space="preserve"> their thinking when working with others to solve problems.</w:t>
      </w:r>
    </w:p>
    <w:p w14:paraId="641A71C7" w14:textId="5959CE2A" w:rsidR="00A54063" w:rsidRDefault="00000000" w:rsidP="00E51733">
      <w:pPr>
        <w:pStyle w:val="FeatureBox"/>
      </w:pPr>
      <w:hyperlink r:id="rId8" w:history="1">
        <w:r w:rsidR="00D6656F">
          <w:rPr>
            <w:rStyle w:val="Hyperlink"/>
          </w:rPr>
          <w:t>Mathematics K–10 Syllabus</w:t>
        </w:r>
      </w:hyperlink>
      <w:r w:rsidR="00A54063">
        <w:t xml:space="preserve"> © 202</w:t>
      </w:r>
      <w:r w:rsidR="0058097F">
        <w:t>2</w:t>
      </w:r>
      <w:r w:rsidR="00A54063">
        <w:t xml:space="preserve"> NSW Education Standards Authority (NESA) for and on behalf of the Crown in right of the State of New South Wales.</w:t>
      </w:r>
    </w:p>
    <w:p w14:paraId="658BC69E" w14:textId="3499859E" w:rsidR="00A54063" w:rsidRDefault="2C754C76" w:rsidP="00D0703E">
      <w:pPr>
        <w:pStyle w:val="Heading3"/>
      </w:pPr>
      <w:bookmarkStart w:id="5" w:name="_Toc110330277"/>
      <w:bookmarkStart w:id="6" w:name="_Toc110269971"/>
      <w:bookmarkStart w:id="7" w:name="_Toc128651243"/>
      <w:r>
        <w:t>Student prior learning</w:t>
      </w:r>
      <w:bookmarkEnd w:id="5"/>
      <w:bookmarkEnd w:id="6"/>
      <w:bookmarkEnd w:id="7"/>
    </w:p>
    <w:p w14:paraId="3E4F87BF" w14:textId="77777777" w:rsidR="00A54063" w:rsidRDefault="2C754C76" w:rsidP="00E51733">
      <w:r>
        <w:t>Before engaging in these teaching and learning activities, students would benefit from prior experience with:</w:t>
      </w:r>
    </w:p>
    <w:p w14:paraId="74B22EE1" w14:textId="7BC2005E" w:rsidR="00D57FA9" w:rsidRPr="009464C5" w:rsidRDefault="3A763361" w:rsidP="009464C5">
      <w:pPr>
        <w:pStyle w:val="ListBullet"/>
      </w:pPr>
      <w:r w:rsidRPr="009464C5">
        <w:t>daily routines that focus on developing language to label attributes. For example, during bath time ‘the container is full/empty, almost full, almost empty’; when preparing fruit snacks ‘the apple is bigger than the grape, the watermelon is heavy, the cucumber is longer than the carrot’; and getting dressed ‘my socks feel lighter than my shoes’.</w:t>
      </w:r>
    </w:p>
    <w:p w14:paraId="11DF38A2" w14:textId="76EBEF86" w:rsidR="00D57FA9" w:rsidRPr="009464C5" w:rsidRDefault="041A2E8C" w:rsidP="009464C5">
      <w:pPr>
        <w:pStyle w:val="ListBullet"/>
      </w:pPr>
      <w:r w:rsidRPr="009464C5">
        <w:t xml:space="preserve">block play investigations that enable opportunities to communicate thinking with peers and adults who extend and narrate their play. For example, ‘the tower is tall/high’, ‘the block train/snake is longer than the mat’ and experimenting with loose </w:t>
      </w:r>
      <w:r w:rsidR="005062FE" w:rsidRPr="009464C5">
        <w:t>items</w:t>
      </w:r>
      <w:r w:rsidRPr="009464C5">
        <w:t xml:space="preserve"> using recycled materials, ‘the small boxes/lids feel lighter than the bigger </w:t>
      </w:r>
      <w:proofErr w:type="gramStart"/>
      <w:r w:rsidRPr="009464C5">
        <w:t>boxes’</w:t>
      </w:r>
      <w:proofErr w:type="gramEnd"/>
      <w:r w:rsidRPr="009464C5">
        <w:t>.</w:t>
      </w:r>
    </w:p>
    <w:p w14:paraId="3A52F609" w14:textId="7A0C16E5" w:rsidR="00074F0F" w:rsidRDefault="00074F0F" w:rsidP="00385DFB">
      <w:pPr>
        <w:pStyle w:val="Heading2"/>
      </w:pPr>
      <w:bookmarkStart w:id="8" w:name="_Toc110330278"/>
      <w:bookmarkStart w:id="9" w:name="_Toc110269972"/>
      <w:bookmarkStart w:id="10" w:name="_Toc128651244"/>
      <w:r>
        <w:lastRenderedPageBreak/>
        <w:t>Lesson overview and resources</w:t>
      </w:r>
      <w:bookmarkEnd w:id="8"/>
      <w:bookmarkEnd w:id="9"/>
      <w:bookmarkEnd w:id="10"/>
    </w:p>
    <w:p w14:paraId="353EFE68" w14:textId="1DC96526"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566C5391" w14:textId="77777777" w:rsidTr="009464C5">
        <w:trPr>
          <w:cnfStyle w:val="100000000000" w:firstRow="1" w:lastRow="0" w:firstColumn="0" w:lastColumn="0" w:oddVBand="0" w:evenVBand="0" w:oddHBand="0" w:evenHBand="0" w:firstRowFirstColumn="0" w:firstRowLastColumn="0" w:lastRowFirstColumn="0" w:lastRowLastColumn="0"/>
        </w:trPr>
        <w:tc>
          <w:tcPr>
            <w:tcW w:w="1667" w:type="pct"/>
          </w:tcPr>
          <w:p w14:paraId="3C9FFDAB" w14:textId="5E5BEC63" w:rsidR="00074F0F" w:rsidRDefault="00074F0F" w:rsidP="00E51733">
            <w:pPr>
              <w:spacing w:before="78" w:after="78"/>
            </w:pPr>
            <w:r w:rsidRPr="00A348FD">
              <w:t>Lesson</w:t>
            </w:r>
          </w:p>
        </w:tc>
        <w:tc>
          <w:tcPr>
            <w:tcW w:w="1667" w:type="pct"/>
          </w:tcPr>
          <w:p w14:paraId="60D35DCA" w14:textId="078882F6" w:rsidR="00074F0F" w:rsidRDefault="00074F0F" w:rsidP="00E51733">
            <w:pPr>
              <w:spacing w:before="78" w:after="78"/>
            </w:pPr>
            <w:r w:rsidRPr="00A348FD">
              <w:t>Syllabus focus area and content groups</w:t>
            </w:r>
          </w:p>
        </w:tc>
        <w:tc>
          <w:tcPr>
            <w:tcW w:w="1667" w:type="pct"/>
          </w:tcPr>
          <w:p w14:paraId="27C1F1F7" w14:textId="1B14C78C" w:rsidR="00074F0F" w:rsidRDefault="00074F0F" w:rsidP="00E51733">
            <w:pPr>
              <w:spacing w:before="78" w:after="78"/>
            </w:pPr>
            <w:r w:rsidRPr="00A348FD">
              <w:t>Resources</w:t>
            </w:r>
          </w:p>
        </w:tc>
      </w:tr>
      <w:tr w:rsidR="00074F0F" w14:paraId="2615C79D" w14:textId="77777777" w:rsidTr="009464C5">
        <w:trPr>
          <w:cnfStyle w:val="000000100000" w:firstRow="0" w:lastRow="0" w:firstColumn="0" w:lastColumn="0" w:oddVBand="0" w:evenVBand="0" w:oddHBand="1" w:evenHBand="0" w:firstRowFirstColumn="0" w:firstRowLastColumn="0" w:lastRowFirstColumn="0" w:lastRowLastColumn="0"/>
        </w:trPr>
        <w:tc>
          <w:tcPr>
            <w:tcW w:w="1667" w:type="pct"/>
          </w:tcPr>
          <w:p w14:paraId="11CF1F1F" w14:textId="3D0235D5" w:rsidR="00074F0F" w:rsidRPr="002D7873" w:rsidRDefault="00000000" w:rsidP="6290F05F">
            <w:pPr>
              <w:spacing w:before="78" w:after="78"/>
              <w:rPr>
                <w:rStyle w:val="Strong"/>
                <w:b w:val="0"/>
                <w:bCs/>
              </w:rPr>
            </w:pPr>
            <w:hyperlink w:anchor="_Lesson_1:_Let’s_1">
              <w:r w:rsidR="0E36B47B" w:rsidRPr="002D7873">
                <w:rPr>
                  <w:rStyle w:val="Hyperlink"/>
                  <w:b/>
                  <w:bCs/>
                </w:rPr>
                <w:t>Lesson 1</w:t>
              </w:r>
              <w:r w:rsidR="20167550" w:rsidRPr="002D7873">
                <w:rPr>
                  <w:rStyle w:val="Hyperlink"/>
                  <w:b/>
                  <w:bCs/>
                </w:rPr>
                <w:t>:</w:t>
              </w:r>
              <w:r w:rsidR="0E36B47B" w:rsidRPr="002D7873">
                <w:rPr>
                  <w:rStyle w:val="Hyperlink"/>
                  <w:b/>
                  <w:bCs/>
                </w:rPr>
                <w:t xml:space="preserve"> </w:t>
              </w:r>
              <w:r w:rsidR="47E3228D" w:rsidRPr="002D7873">
                <w:rPr>
                  <w:rStyle w:val="Hyperlink"/>
                  <w:b/>
                  <w:bCs/>
                </w:rPr>
                <w:t>Let’s measure! Exploring short</w:t>
              </w:r>
              <w:r w:rsidR="0E36B47B" w:rsidRPr="002D7873">
                <w:rPr>
                  <w:rStyle w:val="Hyperlink"/>
                  <w:b/>
                  <w:bCs/>
                </w:rPr>
                <w:t xml:space="preserve"> and </w:t>
              </w:r>
              <w:r w:rsidR="47E3228D" w:rsidRPr="002D7873">
                <w:rPr>
                  <w:rStyle w:val="Hyperlink"/>
                  <w:b/>
                  <w:bCs/>
                </w:rPr>
                <w:t>tall</w:t>
              </w:r>
            </w:hyperlink>
          </w:p>
          <w:p w14:paraId="51E9ABEC" w14:textId="4E73D5A5" w:rsidR="00074F0F" w:rsidRPr="00430F12" w:rsidRDefault="0E36B47B" w:rsidP="00E51733">
            <w:pPr>
              <w:spacing w:before="78" w:after="78"/>
            </w:pPr>
            <w:r>
              <w:t>60</w:t>
            </w:r>
            <w:r w:rsidR="6E1E955C">
              <w:t xml:space="preserve"> </w:t>
            </w:r>
            <w:r>
              <w:t>minutes</w:t>
            </w:r>
          </w:p>
          <w:p w14:paraId="14CEBC6B" w14:textId="37909A65" w:rsidR="00074F0F" w:rsidRDefault="6290F05F" w:rsidP="6290F05F">
            <w:pPr>
              <w:spacing w:before="78" w:after="78"/>
            </w:pPr>
            <w:r>
              <w:t>Length is an attribute that can be measured</w:t>
            </w:r>
            <w:r w:rsidR="002D7873">
              <w:t>.</w:t>
            </w:r>
          </w:p>
        </w:tc>
        <w:tc>
          <w:tcPr>
            <w:tcW w:w="1667" w:type="pct"/>
          </w:tcPr>
          <w:p w14:paraId="44920C7D" w14:textId="77777777" w:rsidR="00161DAF" w:rsidRDefault="00161DAF" w:rsidP="00161DAF">
            <w:pPr>
              <w:spacing w:before="78" w:after="78"/>
              <w:rPr>
                <w:rStyle w:val="Strong"/>
              </w:rPr>
            </w:pPr>
            <w:r>
              <w:rPr>
                <w:rStyle w:val="Strong"/>
              </w:rPr>
              <w:t>Representing whole numbers</w:t>
            </w:r>
          </w:p>
          <w:p w14:paraId="31F5E616" w14:textId="77777777" w:rsidR="00161DAF" w:rsidRDefault="00161DAF" w:rsidP="00161DAF">
            <w:pPr>
              <w:pStyle w:val="ListBullet"/>
              <w:numPr>
                <w:ilvl w:val="0"/>
                <w:numId w:val="19"/>
              </w:numPr>
            </w:pPr>
            <w:r w:rsidRPr="001B1472">
              <w:t>Instantly name the number of objects within small collections</w:t>
            </w:r>
          </w:p>
          <w:p w14:paraId="108B2188" w14:textId="423B5761" w:rsidR="00161DAF" w:rsidRPr="00161DAF" w:rsidRDefault="00161DAF" w:rsidP="00161DAF">
            <w:pPr>
              <w:pStyle w:val="ListBullet"/>
              <w:numPr>
                <w:ilvl w:val="0"/>
                <w:numId w:val="19"/>
              </w:numPr>
              <w:rPr>
                <w:rStyle w:val="Strong"/>
                <w:b w:val="0"/>
              </w:rPr>
            </w:pPr>
            <w:r w:rsidRPr="001B1472">
              <w:t xml:space="preserve">Connect counting and numerals to </w:t>
            </w:r>
            <w:proofErr w:type="gramStart"/>
            <w:r w:rsidRPr="001B1472">
              <w:t>quantities</w:t>
            </w:r>
            <w:proofErr w:type="gramEnd"/>
          </w:p>
          <w:p w14:paraId="2671EB5C" w14:textId="79536D0A" w:rsidR="179F1F54" w:rsidRDefault="4D30FF69" w:rsidP="179F1F54">
            <w:pPr>
              <w:spacing w:before="78" w:after="78"/>
              <w:rPr>
                <w:rStyle w:val="Strong"/>
              </w:rPr>
            </w:pPr>
            <w:r w:rsidRPr="179F1F54">
              <w:rPr>
                <w:rStyle w:val="Strong"/>
              </w:rPr>
              <w:t>Geometric measure</w:t>
            </w:r>
          </w:p>
          <w:p w14:paraId="5A1F0712" w14:textId="5AA2D68B" w:rsidR="00074F0F" w:rsidRPr="007F21D5" w:rsidRDefault="254CEF9E" w:rsidP="00C84D18">
            <w:pPr>
              <w:pStyle w:val="ListBullet"/>
            </w:pPr>
            <w:r>
              <w:t>Length: Use direct and indirect comparisons to decide which is longer</w:t>
            </w:r>
          </w:p>
        </w:tc>
        <w:bookmarkStart w:id="11" w:name="_Hlk112323964"/>
        <w:tc>
          <w:tcPr>
            <w:tcW w:w="1667" w:type="pct"/>
          </w:tcPr>
          <w:p w14:paraId="2579F348" w14:textId="6779E094" w:rsidR="00AA3DAB" w:rsidRPr="00776A9C" w:rsidRDefault="001458AF" w:rsidP="00776A9C">
            <w:pPr>
              <w:pStyle w:val="ListBullet"/>
            </w:pPr>
            <w:r>
              <w:fldChar w:fldCharType="begin"/>
            </w:r>
            <w:r>
              <w:instrText xml:space="preserve"> HYPERLINK  \l "_Resource_1:_Number_1" </w:instrText>
            </w:r>
            <w:r>
              <w:fldChar w:fldCharType="separate"/>
            </w:r>
            <w:r w:rsidR="01B84D1F" w:rsidRPr="001458AF">
              <w:rPr>
                <w:rStyle w:val="Hyperlink"/>
              </w:rPr>
              <w:t>Resource 1</w:t>
            </w:r>
            <w:r w:rsidR="00E417A1" w:rsidRPr="001458AF">
              <w:rPr>
                <w:rStyle w:val="Hyperlink"/>
              </w:rPr>
              <w:t>:</w:t>
            </w:r>
            <w:r w:rsidR="01B84D1F" w:rsidRPr="001458AF">
              <w:rPr>
                <w:rStyle w:val="Hyperlink"/>
              </w:rPr>
              <w:t xml:space="preserve"> Number cards </w:t>
            </w:r>
            <w:r w:rsidR="0092297E" w:rsidRPr="001458AF">
              <w:rPr>
                <w:rStyle w:val="Hyperlink"/>
              </w:rPr>
              <w:t>(</w:t>
            </w:r>
            <w:r w:rsidR="01B84D1F" w:rsidRPr="001458AF">
              <w:rPr>
                <w:rStyle w:val="Hyperlink"/>
              </w:rPr>
              <w:t>0</w:t>
            </w:r>
            <w:r w:rsidR="0092297E" w:rsidRPr="001458AF">
              <w:rPr>
                <w:rStyle w:val="Hyperlink"/>
              </w:rPr>
              <w:t xml:space="preserve"> to </w:t>
            </w:r>
            <w:r w:rsidR="01B84D1F" w:rsidRPr="001458AF">
              <w:rPr>
                <w:rStyle w:val="Hyperlink"/>
              </w:rPr>
              <w:t>6</w:t>
            </w:r>
            <w:r w:rsidR="0092297E" w:rsidRPr="001458AF">
              <w:rPr>
                <w:rStyle w:val="Hyperlink"/>
              </w:rPr>
              <w:t>)</w:t>
            </w:r>
            <w:r>
              <w:fldChar w:fldCharType="end"/>
            </w:r>
          </w:p>
          <w:p w14:paraId="6B0736F3" w14:textId="06238248" w:rsidR="0083546C" w:rsidRPr="00776A9C" w:rsidRDefault="0083546C" w:rsidP="00776A9C">
            <w:pPr>
              <w:pStyle w:val="ListBullet"/>
            </w:pPr>
            <w:r w:rsidRPr="00776A9C">
              <w:t xml:space="preserve">Video: </w:t>
            </w:r>
            <w:hyperlink r:id="rId9" w:history="1">
              <w:r w:rsidRPr="00776A9C">
                <w:rPr>
                  <w:rStyle w:val="Hyperlink"/>
                </w:rPr>
                <w:t>Stick Man (5:44)</w:t>
              </w:r>
            </w:hyperlink>
          </w:p>
          <w:p w14:paraId="002BA3C1" w14:textId="09D01422" w:rsidR="00A6330B" w:rsidRPr="00776A9C" w:rsidRDefault="00A6330B" w:rsidP="00F72B58">
            <w:pPr>
              <w:pStyle w:val="ListBullet"/>
            </w:pPr>
            <w:r w:rsidRPr="00776A9C">
              <w:t>Anchor chart</w:t>
            </w:r>
          </w:p>
          <w:p w14:paraId="24FEEA2A" w14:textId="06B79BDE" w:rsidR="00A6330B" w:rsidRDefault="0003270F" w:rsidP="00776A9C">
            <w:pPr>
              <w:pStyle w:val="ListBullet"/>
            </w:pPr>
            <w:r>
              <w:t>Loose items or n</w:t>
            </w:r>
            <w:r w:rsidR="00A6330B" w:rsidRPr="00776A9C">
              <w:t>atural materials</w:t>
            </w:r>
          </w:p>
          <w:p w14:paraId="128208E4" w14:textId="3AF0BF87" w:rsidR="005062FE" w:rsidRPr="00776A9C" w:rsidRDefault="005062FE" w:rsidP="005062FE">
            <w:pPr>
              <w:pStyle w:val="ListBullet"/>
            </w:pPr>
            <w:proofErr w:type="spellStart"/>
            <w:r w:rsidRPr="00776A9C">
              <w:t>Mathemagician</w:t>
            </w:r>
            <w:proofErr w:type="spellEnd"/>
            <w:r w:rsidRPr="00776A9C">
              <w:t xml:space="preserve"> wand</w:t>
            </w:r>
          </w:p>
          <w:p w14:paraId="4675663F" w14:textId="77777777" w:rsidR="00074F0F" w:rsidRDefault="3F967080" w:rsidP="00776A9C">
            <w:pPr>
              <w:pStyle w:val="ListBullet"/>
            </w:pPr>
            <w:r w:rsidRPr="00776A9C">
              <w:t>Pegs</w:t>
            </w:r>
          </w:p>
          <w:p w14:paraId="4A3E5E4B" w14:textId="77777777" w:rsidR="0003270F" w:rsidRDefault="0003270F" w:rsidP="00776A9C">
            <w:pPr>
              <w:pStyle w:val="ListBullet"/>
            </w:pPr>
            <w:r>
              <w:t>Treasure box</w:t>
            </w:r>
          </w:p>
          <w:p w14:paraId="735F3233" w14:textId="60682C8B" w:rsidR="00677046" w:rsidRPr="009B1280" w:rsidRDefault="00677046" w:rsidP="00776A9C">
            <w:pPr>
              <w:pStyle w:val="ListBullet"/>
            </w:pPr>
            <w:r>
              <w:t xml:space="preserve">Various items </w:t>
            </w:r>
            <w:r w:rsidR="00487336">
              <w:t>(</w:t>
            </w:r>
            <w:r>
              <w:t xml:space="preserve">such as </w:t>
            </w:r>
            <w:r w:rsidRPr="00DC68AD">
              <w:t xml:space="preserve">a cup, sponge, wool, </w:t>
            </w:r>
            <w:proofErr w:type="gramStart"/>
            <w:r w:rsidRPr="00DC68AD">
              <w:t>string</w:t>
            </w:r>
            <w:proofErr w:type="gramEnd"/>
            <w:r w:rsidRPr="00DC68AD">
              <w:t xml:space="preserve"> or a book</w:t>
            </w:r>
            <w:r w:rsidR="00487336">
              <w:t>)</w:t>
            </w:r>
            <w:bookmarkEnd w:id="11"/>
          </w:p>
        </w:tc>
      </w:tr>
      <w:bookmarkStart w:id="12" w:name="_Hlk112324149"/>
      <w:tr w:rsidR="00C76DCE" w14:paraId="6A68FC7A" w14:textId="77777777" w:rsidTr="009464C5">
        <w:trPr>
          <w:cnfStyle w:val="000000010000" w:firstRow="0" w:lastRow="0" w:firstColumn="0" w:lastColumn="0" w:oddVBand="0" w:evenVBand="0" w:oddHBand="0" w:evenHBand="1" w:firstRowFirstColumn="0" w:firstRowLastColumn="0" w:lastRowFirstColumn="0" w:lastRowLastColumn="0"/>
        </w:trPr>
        <w:tc>
          <w:tcPr>
            <w:tcW w:w="1667" w:type="pct"/>
          </w:tcPr>
          <w:p w14:paraId="0B3BF97C" w14:textId="35540904" w:rsidR="00C76DCE" w:rsidRPr="002D7873" w:rsidRDefault="003E7FBF" w:rsidP="6290F05F">
            <w:pPr>
              <w:spacing w:before="78" w:after="78"/>
              <w:rPr>
                <w:rStyle w:val="Strong"/>
                <w:b w:val="0"/>
                <w:bCs/>
              </w:rPr>
            </w:pPr>
            <w:r>
              <w:fldChar w:fldCharType="begin"/>
            </w:r>
            <w:r>
              <w:instrText xml:space="preserve"> HYPERLINK \l "_Lesson_2:_Woolly_1" \h </w:instrText>
            </w:r>
            <w:r>
              <w:fldChar w:fldCharType="separate"/>
            </w:r>
            <w:r w:rsidR="071FCE75" w:rsidRPr="002D7873">
              <w:rPr>
                <w:rStyle w:val="Hyperlink"/>
                <w:b/>
                <w:bCs/>
              </w:rPr>
              <w:t>Lesson 2: Woolly worms</w:t>
            </w:r>
            <w:r>
              <w:rPr>
                <w:rStyle w:val="Hyperlink"/>
                <w:b/>
                <w:bCs/>
              </w:rPr>
              <w:fldChar w:fldCharType="end"/>
            </w:r>
          </w:p>
          <w:p w14:paraId="16DEC6E4" w14:textId="58B5DDBC" w:rsidR="00C76DCE" w:rsidRPr="00C76DCE" w:rsidRDefault="167D1DAA" w:rsidP="00C76DCE">
            <w:pPr>
              <w:spacing w:before="78" w:after="78"/>
              <w:rPr>
                <w:rStyle w:val="Strong"/>
                <w:b w:val="0"/>
                <w:bCs/>
              </w:rPr>
            </w:pPr>
            <w:r w:rsidRPr="6290F05F">
              <w:rPr>
                <w:rStyle w:val="Strong"/>
                <w:b w:val="0"/>
              </w:rPr>
              <w:t>60</w:t>
            </w:r>
            <w:r w:rsidR="02591A69" w:rsidRPr="6290F05F">
              <w:rPr>
                <w:rStyle w:val="Strong"/>
                <w:b w:val="0"/>
              </w:rPr>
              <w:t xml:space="preserve"> minutes</w:t>
            </w:r>
          </w:p>
          <w:p w14:paraId="12820601" w14:textId="755ACDA8" w:rsidR="00C76DCE" w:rsidRPr="00385DFB" w:rsidRDefault="6290F05F" w:rsidP="6290F05F">
            <w:pPr>
              <w:spacing w:before="78" w:after="78"/>
              <w:rPr>
                <w:rStyle w:val="Strong"/>
              </w:rPr>
            </w:pPr>
            <w:r>
              <w:t>Different lengths can be measured by using comparisons</w:t>
            </w:r>
            <w:r w:rsidR="002D7873">
              <w:t>.</w:t>
            </w:r>
          </w:p>
        </w:tc>
        <w:tc>
          <w:tcPr>
            <w:tcW w:w="1667" w:type="pct"/>
          </w:tcPr>
          <w:p w14:paraId="63E6E58E" w14:textId="77777777" w:rsidR="00F46642" w:rsidRDefault="00F46642" w:rsidP="00F46642">
            <w:pPr>
              <w:spacing w:before="78" w:after="78"/>
              <w:rPr>
                <w:rStyle w:val="Strong"/>
              </w:rPr>
            </w:pPr>
            <w:r>
              <w:rPr>
                <w:rStyle w:val="Strong"/>
              </w:rPr>
              <w:t>Representing whole numbers</w:t>
            </w:r>
          </w:p>
          <w:p w14:paraId="2C01702C" w14:textId="77777777" w:rsidR="00F46642" w:rsidRDefault="00F46642" w:rsidP="00F46642">
            <w:pPr>
              <w:pStyle w:val="ListBullet"/>
              <w:numPr>
                <w:ilvl w:val="0"/>
                <w:numId w:val="19"/>
              </w:numPr>
            </w:pPr>
            <w:r w:rsidRPr="001B1472">
              <w:t>Instantly name the number of objects within small collections</w:t>
            </w:r>
          </w:p>
          <w:p w14:paraId="4E391DED" w14:textId="77777777" w:rsidR="00F46642" w:rsidRPr="003B078F" w:rsidRDefault="00F46642" w:rsidP="00F46642">
            <w:pPr>
              <w:pStyle w:val="ListBullet"/>
              <w:numPr>
                <w:ilvl w:val="0"/>
                <w:numId w:val="19"/>
              </w:numPr>
            </w:pPr>
            <w:r w:rsidRPr="001B1472">
              <w:t xml:space="preserve">Connect counting and numerals to </w:t>
            </w:r>
            <w:proofErr w:type="gramStart"/>
            <w:r w:rsidRPr="001B1472">
              <w:t>quantities</w:t>
            </w:r>
            <w:proofErr w:type="gramEnd"/>
          </w:p>
          <w:p w14:paraId="4FC8F003" w14:textId="6AC15930" w:rsidR="00C76DCE" w:rsidRPr="00385DFB" w:rsidRDefault="1E014383" w:rsidP="179F1F54">
            <w:pPr>
              <w:spacing w:before="78" w:after="78"/>
              <w:rPr>
                <w:rStyle w:val="Strong"/>
              </w:rPr>
            </w:pPr>
            <w:r w:rsidRPr="179F1F54">
              <w:rPr>
                <w:rStyle w:val="Strong"/>
              </w:rPr>
              <w:lastRenderedPageBreak/>
              <w:t>Geometric measure</w:t>
            </w:r>
          </w:p>
          <w:p w14:paraId="212D08AA" w14:textId="14F6C9F0" w:rsidR="00C76DCE" w:rsidRPr="00A6330B" w:rsidRDefault="254CEF9E" w:rsidP="00A11EA9">
            <w:pPr>
              <w:rPr>
                <w:rStyle w:val="Strong"/>
                <w:b w:val="0"/>
              </w:rPr>
            </w:pPr>
            <w:r>
              <w:t>Length: Use direct and indirect comparisons to decide which is longer</w:t>
            </w:r>
          </w:p>
        </w:tc>
        <w:tc>
          <w:tcPr>
            <w:tcW w:w="1667" w:type="pct"/>
          </w:tcPr>
          <w:p w14:paraId="4228C014" w14:textId="2225CCC5" w:rsidR="00F600C9" w:rsidRDefault="00000000" w:rsidP="00776A9C">
            <w:pPr>
              <w:pStyle w:val="ListBullet"/>
            </w:pPr>
            <w:hyperlink w:anchor="_Resource_2:_Collections_1" w:history="1">
              <w:r w:rsidR="00F600C9" w:rsidRPr="001458AF">
                <w:rPr>
                  <w:rStyle w:val="Hyperlink"/>
                </w:rPr>
                <w:t>Resource 2: Collections of objects (0 to 6)</w:t>
              </w:r>
            </w:hyperlink>
          </w:p>
          <w:p w14:paraId="010E259F" w14:textId="77777777" w:rsidR="00A6330B" w:rsidRPr="00776A9C" w:rsidRDefault="00A6330B" w:rsidP="00776A9C">
            <w:pPr>
              <w:pStyle w:val="ListBullet"/>
            </w:pPr>
            <w:r w:rsidRPr="00776A9C">
              <w:t>Modelling clay</w:t>
            </w:r>
          </w:p>
          <w:p w14:paraId="57B2335B" w14:textId="24D8D8EF" w:rsidR="00D71291" w:rsidRPr="009B1280" w:rsidRDefault="00A6330B" w:rsidP="00BD3EE9">
            <w:pPr>
              <w:pStyle w:val="ListBullet"/>
            </w:pPr>
            <w:r w:rsidRPr="00776A9C">
              <w:t>Wool lengths</w:t>
            </w:r>
            <w:r w:rsidR="0000348F">
              <w:t xml:space="preserve"> (various lengths</w:t>
            </w:r>
            <w:r w:rsidR="00BD3EE9">
              <w:t xml:space="preserve"> and thickness)</w:t>
            </w:r>
          </w:p>
        </w:tc>
      </w:tr>
      <w:bookmarkEnd w:id="12"/>
      <w:tr w:rsidR="00C76DCE" w14:paraId="3EB199E3" w14:textId="77777777" w:rsidTr="009464C5">
        <w:trPr>
          <w:cnfStyle w:val="000000100000" w:firstRow="0" w:lastRow="0" w:firstColumn="0" w:lastColumn="0" w:oddVBand="0" w:evenVBand="0" w:oddHBand="1" w:evenHBand="0" w:firstRowFirstColumn="0" w:firstRowLastColumn="0" w:lastRowFirstColumn="0" w:lastRowLastColumn="0"/>
        </w:trPr>
        <w:tc>
          <w:tcPr>
            <w:tcW w:w="1667" w:type="pct"/>
          </w:tcPr>
          <w:p w14:paraId="3FE8DE0B" w14:textId="58653C9A" w:rsidR="00C76DCE" w:rsidRPr="002D7873" w:rsidRDefault="003E7FBF" w:rsidP="6290F05F">
            <w:pPr>
              <w:spacing w:before="78" w:after="78"/>
              <w:rPr>
                <w:rStyle w:val="Strong"/>
                <w:b w:val="0"/>
                <w:bCs/>
              </w:rPr>
            </w:pPr>
            <w:r>
              <w:fldChar w:fldCharType="begin"/>
            </w:r>
            <w:r>
              <w:instrText xml:space="preserve"> HYPERLINK \l "_Lesson_3:_Goldilocks_1" \h </w:instrText>
            </w:r>
            <w:r>
              <w:fldChar w:fldCharType="separate"/>
            </w:r>
            <w:r w:rsidR="7A487F2B" w:rsidRPr="002D7873">
              <w:rPr>
                <w:rStyle w:val="Hyperlink"/>
                <w:b/>
                <w:bCs/>
              </w:rPr>
              <w:t xml:space="preserve">Lesson 3: </w:t>
            </w:r>
            <w:r w:rsidR="7A058DC2" w:rsidRPr="002D7873">
              <w:rPr>
                <w:rStyle w:val="Hyperlink"/>
                <w:b/>
                <w:bCs/>
              </w:rPr>
              <w:t>Goldilocks</w:t>
            </w:r>
            <w:r>
              <w:rPr>
                <w:rStyle w:val="Hyperlink"/>
                <w:b/>
                <w:bCs/>
              </w:rPr>
              <w:fldChar w:fldCharType="end"/>
            </w:r>
          </w:p>
          <w:p w14:paraId="639B3186" w14:textId="7408C430" w:rsidR="00C76DCE" w:rsidRPr="00C76DCE" w:rsidRDefault="00553AE9" w:rsidP="00C76DCE">
            <w:pPr>
              <w:spacing w:before="78" w:after="78"/>
              <w:rPr>
                <w:rStyle w:val="Strong"/>
                <w:b w:val="0"/>
                <w:bCs/>
              </w:rPr>
            </w:pPr>
            <w:r w:rsidRPr="001458AF">
              <w:t>45</w:t>
            </w:r>
            <w:r w:rsidRPr="6290F05F">
              <w:rPr>
                <w:rStyle w:val="Strong"/>
                <w:b w:val="0"/>
              </w:rPr>
              <w:t xml:space="preserve"> </w:t>
            </w:r>
            <w:r w:rsidR="02591A69" w:rsidRPr="6290F05F">
              <w:rPr>
                <w:rStyle w:val="Strong"/>
                <w:b w:val="0"/>
              </w:rPr>
              <w:t>minutes</w:t>
            </w:r>
          </w:p>
          <w:p w14:paraId="302EBDF1" w14:textId="5EA1843C" w:rsidR="00C76DCE" w:rsidRPr="00385DFB" w:rsidRDefault="6290F05F" w:rsidP="6290F05F">
            <w:pPr>
              <w:spacing w:before="78" w:after="78"/>
              <w:rPr>
                <w:rStyle w:val="Strong"/>
              </w:rPr>
            </w:pPr>
            <w:r>
              <w:t>Different areas can be measured and compared using direct comparison</w:t>
            </w:r>
            <w:r w:rsidR="002D7873">
              <w:t>.</w:t>
            </w:r>
          </w:p>
        </w:tc>
        <w:tc>
          <w:tcPr>
            <w:tcW w:w="1667" w:type="pct"/>
          </w:tcPr>
          <w:p w14:paraId="0DF4E285" w14:textId="77777777" w:rsidR="008E43AB" w:rsidRDefault="008E43AB" w:rsidP="008E43AB">
            <w:pPr>
              <w:spacing w:before="78" w:after="78"/>
              <w:rPr>
                <w:rStyle w:val="Strong"/>
              </w:rPr>
            </w:pPr>
            <w:r>
              <w:rPr>
                <w:rStyle w:val="Strong"/>
              </w:rPr>
              <w:t>Representing whole numbers</w:t>
            </w:r>
          </w:p>
          <w:p w14:paraId="06A2D366" w14:textId="77777777" w:rsidR="008E43AB" w:rsidRDefault="008E43AB" w:rsidP="008E43AB">
            <w:pPr>
              <w:pStyle w:val="ListBullet"/>
              <w:numPr>
                <w:ilvl w:val="0"/>
                <w:numId w:val="19"/>
              </w:numPr>
            </w:pPr>
            <w:r w:rsidRPr="001B1472">
              <w:t>Instantly name the number of objects within small collections</w:t>
            </w:r>
          </w:p>
          <w:p w14:paraId="3C11B260" w14:textId="13A4A1FF" w:rsidR="008E43AB" w:rsidRPr="008E43AB" w:rsidRDefault="008E43AB" w:rsidP="008E43AB">
            <w:pPr>
              <w:pStyle w:val="ListBullet"/>
              <w:numPr>
                <w:ilvl w:val="0"/>
                <w:numId w:val="19"/>
              </w:numPr>
              <w:rPr>
                <w:rStyle w:val="Strong"/>
                <w:b w:val="0"/>
              </w:rPr>
            </w:pPr>
            <w:r w:rsidRPr="001B1472">
              <w:t xml:space="preserve">Connect counting and numerals to </w:t>
            </w:r>
            <w:proofErr w:type="gramStart"/>
            <w:r w:rsidRPr="001B1472">
              <w:t>quantities</w:t>
            </w:r>
            <w:proofErr w:type="gramEnd"/>
          </w:p>
          <w:p w14:paraId="7EFD6C88" w14:textId="4BA96197" w:rsidR="00C76DCE" w:rsidRPr="00385DFB" w:rsidRDefault="1E014383" w:rsidP="00C76DCE">
            <w:pPr>
              <w:spacing w:before="78" w:after="78"/>
              <w:rPr>
                <w:rStyle w:val="Strong"/>
              </w:rPr>
            </w:pPr>
            <w:r w:rsidRPr="179F1F54">
              <w:rPr>
                <w:rStyle w:val="Strong"/>
              </w:rPr>
              <w:t>Two-dimensional spatial structure</w:t>
            </w:r>
          </w:p>
          <w:p w14:paraId="0C399933" w14:textId="5F21163B" w:rsidR="00C76DCE" w:rsidRPr="00A6330B" w:rsidRDefault="254CEF9E" w:rsidP="00C84D18">
            <w:pPr>
              <w:pStyle w:val="ListBullet"/>
              <w:rPr>
                <w:rStyle w:val="Strong"/>
                <w:b w:val="0"/>
              </w:rPr>
            </w:pPr>
            <w:r>
              <w:t>Area: Identify and compare area</w:t>
            </w:r>
          </w:p>
        </w:tc>
        <w:bookmarkStart w:id="13" w:name="_Hlk112324352"/>
        <w:tc>
          <w:tcPr>
            <w:tcW w:w="1667" w:type="pct"/>
          </w:tcPr>
          <w:p w14:paraId="564465E4" w14:textId="1C5814BF" w:rsidR="00C76DCE" w:rsidRDefault="001458AF" w:rsidP="00776A9C">
            <w:pPr>
              <w:pStyle w:val="ListBullet"/>
            </w:pPr>
            <w:r>
              <w:fldChar w:fldCharType="begin"/>
            </w:r>
            <w:r>
              <w:instrText xml:space="preserve"> HYPERLINK  \l "_Resource_3:_Varying_1" </w:instrText>
            </w:r>
            <w:r>
              <w:fldChar w:fldCharType="separate"/>
            </w:r>
            <w:r w:rsidR="503CBE30" w:rsidRPr="001458AF">
              <w:rPr>
                <w:rStyle w:val="Hyperlink"/>
              </w:rPr>
              <w:t>Resource 3</w:t>
            </w:r>
            <w:r w:rsidR="00E417A1" w:rsidRPr="001458AF">
              <w:rPr>
                <w:rStyle w:val="Hyperlink"/>
              </w:rPr>
              <w:t xml:space="preserve">: </w:t>
            </w:r>
            <w:r w:rsidR="503CBE30" w:rsidRPr="001458AF">
              <w:rPr>
                <w:rStyle w:val="Hyperlink"/>
              </w:rPr>
              <w:t>V</w:t>
            </w:r>
            <w:r w:rsidR="284F314D" w:rsidRPr="001458AF">
              <w:rPr>
                <w:rStyle w:val="Hyperlink"/>
              </w:rPr>
              <w:t>arying sized rectangle template</w:t>
            </w:r>
            <w:r>
              <w:fldChar w:fldCharType="end"/>
            </w:r>
          </w:p>
          <w:p w14:paraId="7EE382BB" w14:textId="3471FB62" w:rsidR="00117507" w:rsidRPr="00117507" w:rsidRDefault="00117507" w:rsidP="00117507">
            <w:pPr>
              <w:pStyle w:val="ListBullet"/>
            </w:pPr>
            <w:r w:rsidRPr="00117507">
              <w:t xml:space="preserve">Audio: </w:t>
            </w:r>
            <w:hyperlink r:id="rId10" w:history="1">
              <w:r w:rsidRPr="00117507">
                <w:rPr>
                  <w:rStyle w:val="Hyperlink"/>
                </w:rPr>
                <w:t>Goldilocks and the Three Bears (6:32)</w:t>
              </w:r>
            </w:hyperlink>
          </w:p>
          <w:p w14:paraId="544B09E4" w14:textId="6348CDE6" w:rsidR="00815041" w:rsidRDefault="00815041" w:rsidP="00776A9C">
            <w:pPr>
              <w:pStyle w:val="ListBullet"/>
            </w:pPr>
            <w:r>
              <w:t>A4 paper</w:t>
            </w:r>
          </w:p>
          <w:p w14:paraId="7E0084B2" w14:textId="26639310" w:rsidR="083B24E5" w:rsidRPr="00776A9C" w:rsidRDefault="083B24E5" w:rsidP="00776A9C">
            <w:pPr>
              <w:pStyle w:val="ListBullet"/>
            </w:pPr>
            <w:r w:rsidRPr="00776A9C">
              <w:t>A t</w:t>
            </w:r>
            <w:r w:rsidR="3F048F59" w:rsidRPr="00776A9C">
              <w:t xml:space="preserve">reasure box </w:t>
            </w:r>
            <w:r w:rsidR="00815041">
              <w:t xml:space="preserve">with </w:t>
            </w:r>
            <w:r w:rsidRPr="00776A9C">
              <w:t>a variety of 2D s</w:t>
            </w:r>
            <w:r w:rsidR="3F048F59" w:rsidRPr="00776A9C">
              <w:t>hapes</w:t>
            </w:r>
            <w:r w:rsidRPr="00776A9C">
              <w:t xml:space="preserve"> inside</w:t>
            </w:r>
          </w:p>
          <w:p w14:paraId="5A4BB1F9" w14:textId="11927B01" w:rsidR="00117507" w:rsidRDefault="00117507" w:rsidP="00776A9C">
            <w:pPr>
              <w:pStyle w:val="ListBullet"/>
            </w:pPr>
            <w:r>
              <w:t>Puppets or manipulatives to retell the story of Goldilocks and the Three Bears (to represent Papa Bear, Mama Bear, Baby Bear and Goldilocks)</w:t>
            </w:r>
          </w:p>
          <w:p w14:paraId="18B6FA6B" w14:textId="78AD887A" w:rsidR="00C76DCE" w:rsidRPr="009B1280" w:rsidRDefault="009464C5" w:rsidP="00605CEC">
            <w:pPr>
              <w:pStyle w:val="ListBullet"/>
            </w:pPr>
            <w:r>
              <w:t>Res</w:t>
            </w:r>
            <w:r w:rsidR="01F94F2E" w:rsidRPr="00605CEC">
              <w:t>ealable bags</w:t>
            </w:r>
            <w:bookmarkEnd w:id="13"/>
          </w:p>
        </w:tc>
      </w:tr>
      <w:tr w:rsidR="00C76DCE" w14:paraId="4B673219" w14:textId="77777777" w:rsidTr="009464C5">
        <w:trPr>
          <w:cnfStyle w:val="000000010000" w:firstRow="0" w:lastRow="0" w:firstColumn="0" w:lastColumn="0" w:oddVBand="0" w:evenVBand="0" w:oddHBand="0" w:evenHBand="1" w:firstRowFirstColumn="0" w:firstRowLastColumn="0" w:lastRowFirstColumn="0" w:lastRowLastColumn="0"/>
        </w:trPr>
        <w:tc>
          <w:tcPr>
            <w:tcW w:w="1667" w:type="pct"/>
          </w:tcPr>
          <w:p w14:paraId="3126C6D8" w14:textId="4C2D11F2" w:rsidR="00C76DCE" w:rsidRPr="002D7873" w:rsidRDefault="00000000" w:rsidP="6290F05F">
            <w:pPr>
              <w:spacing w:before="78" w:after="78"/>
              <w:rPr>
                <w:b/>
                <w:bCs/>
              </w:rPr>
            </w:pPr>
            <w:hyperlink w:anchor="_Lesson_4:_Leaf_1">
              <w:r w:rsidR="7A487F2B" w:rsidRPr="002D7873">
                <w:rPr>
                  <w:rStyle w:val="Hyperlink"/>
                  <w:b/>
                  <w:bCs/>
                </w:rPr>
                <w:t>Lesson 4: Leaf area</w:t>
              </w:r>
            </w:hyperlink>
          </w:p>
          <w:p w14:paraId="37A7086A" w14:textId="5B52D308" w:rsidR="00C76DCE" w:rsidRPr="00C76DCE" w:rsidRDefault="02591A69" w:rsidP="00C76DCE">
            <w:pPr>
              <w:spacing w:before="78" w:after="78"/>
              <w:rPr>
                <w:rStyle w:val="Strong"/>
                <w:b w:val="0"/>
                <w:bCs/>
              </w:rPr>
            </w:pPr>
            <w:r w:rsidRPr="6290F05F">
              <w:rPr>
                <w:rStyle w:val="Strong"/>
                <w:b w:val="0"/>
              </w:rPr>
              <w:t>60</w:t>
            </w:r>
            <w:r w:rsidR="6483126E" w:rsidRPr="6290F05F">
              <w:rPr>
                <w:rStyle w:val="Strong"/>
                <w:b w:val="0"/>
              </w:rPr>
              <w:t xml:space="preserve"> </w:t>
            </w:r>
            <w:r w:rsidRPr="6290F05F">
              <w:rPr>
                <w:rStyle w:val="Strong"/>
                <w:b w:val="0"/>
              </w:rPr>
              <w:t>minutes</w:t>
            </w:r>
          </w:p>
          <w:p w14:paraId="0C075C3D" w14:textId="346D429E" w:rsidR="00C76DCE" w:rsidRPr="00385DFB" w:rsidRDefault="6290F05F" w:rsidP="6290F05F">
            <w:pPr>
              <w:spacing w:before="78" w:after="78"/>
              <w:rPr>
                <w:rStyle w:val="Strong"/>
              </w:rPr>
            </w:pPr>
            <w:r>
              <w:t xml:space="preserve">Different areas can be compared using </w:t>
            </w:r>
            <w:r>
              <w:lastRenderedPageBreak/>
              <w:t>direct comparison</w:t>
            </w:r>
            <w:r w:rsidR="002D7873">
              <w:t>.</w:t>
            </w:r>
          </w:p>
        </w:tc>
        <w:tc>
          <w:tcPr>
            <w:tcW w:w="1667" w:type="pct"/>
          </w:tcPr>
          <w:p w14:paraId="4AF91DBB" w14:textId="77777777" w:rsidR="00262A6B" w:rsidRDefault="00262A6B" w:rsidP="00262A6B">
            <w:pPr>
              <w:spacing w:before="78" w:after="78"/>
              <w:rPr>
                <w:rStyle w:val="Strong"/>
              </w:rPr>
            </w:pPr>
            <w:r>
              <w:rPr>
                <w:rStyle w:val="Strong"/>
              </w:rPr>
              <w:lastRenderedPageBreak/>
              <w:t>Representing whole numbers</w:t>
            </w:r>
          </w:p>
          <w:p w14:paraId="51F66181" w14:textId="77777777" w:rsidR="00262A6B" w:rsidRDefault="00262A6B" w:rsidP="00262A6B">
            <w:pPr>
              <w:pStyle w:val="ListBullet"/>
              <w:numPr>
                <w:ilvl w:val="0"/>
                <w:numId w:val="19"/>
              </w:numPr>
            </w:pPr>
            <w:r w:rsidRPr="001B1472">
              <w:t>Instantly name the number of objects within small collections</w:t>
            </w:r>
          </w:p>
          <w:p w14:paraId="74077225" w14:textId="77777777" w:rsidR="00262A6B" w:rsidRPr="00C31663" w:rsidRDefault="00262A6B" w:rsidP="00262A6B">
            <w:pPr>
              <w:pStyle w:val="ListBullet"/>
              <w:numPr>
                <w:ilvl w:val="0"/>
                <w:numId w:val="19"/>
              </w:numPr>
              <w:rPr>
                <w:rStyle w:val="Strong"/>
                <w:b w:val="0"/>
              </w:rPr>
            </w:pPr>
            <w:r w:rsidRPr="001B1472">
              <w:lastRenderedPageBreak/>
              <w:t xml:space="preserve">Connect counting and numerals to </w:t>
            </w:r>
            <w:proofErr w:type="gramStart"/>
            <w:r w:rsidRPr="001B1472">
              <w:t>quantities</w:t>
            </w:r>
            <w:proofErr w:type="gramEnd"/>
          </w:p>
          <w:p w14:paraId="69852B61" w14:textId="0D9E684D" w:rsidR="00C76DCE" w:rsidRPr="00385DFB" w:rsidRDefault="1E014383" w:rsidP="00C76DCE">
            <w:pPr>
              <w:spacing w:before="78" w:after="78"/>
              <w:rPr>
                <w:rStyle w:val="Strong"/>
              </w:rPr>
            </w:pPr>
            <w:r w:rsidRPr="179F1F54">
              <w:rPr>
                <w:rStyle w:val="Strong"/>
              </w:rPr>
              <w:t>Two-dimensional spatial structure</w:t>
            </w:r>
          </w:p>
          <w:p w14:paraId="116A3674" w14:textId="18DED4BE" w:rsidR="00C76DCE" w:rsidRPr="00385DFB" w:rsidRDefault="254CEF9E" w:rsidP="00C84D18">
            <w:pPr>
              <w:pStyle w:val="ListBullet"/>
            </w:pPr>
            <w:r>
              <w:t>Area: Identify and compare area</w:t>
            </w:r>
          </w:p>
        </w:tc>
        <w:bookmarkStart w:id="14" w:name="_Hlk112324553"/>
        <w:tc>
          <w:tcPr>
            <w:tcW w:w="1667" w:type="pct"/>
          </w:tcPr>
          <w:p w14:paraId="3A4439F9" w14:textId="14DE67B4" w:rsidR="3BD81273" w:rsidRPr="00776A9C" w:rsidRDefault="00F72B58" w:rsidP="00776A9C">
            <w:pPr>
              <w:pStyle w:val="ListBullet"/>
            </w:pPr>
            <w:r>
              <w:lastRenderedPageBreak/>
              <w:fldChar w:fldCharType="begin"/>
            </w:r>
            <w:r>
              <w:instrText xml:space="preserve"> HYPERLINK  \l "_Resource_4:_Race_1" </w:instrText>
            </w:r>
            <w:r>
              <w:fldChar w:fldCharType="separate"/>
            </w:r>
            <w:r w:rsidR="42BE8896" w:rsidRPr="00F72B58">
              <w:rPr>
                <w:rStyle w:val="Hyperlink"/>
              </w:rPr>
              <w:t>Resource 4</w:t>
            </w:r>
            <w:r w:rsidR="00E417A1" w:rsidRPr="00F72B58">
              <w:rPr>
                <w:rStyle w:val="Hyperlink"/>
              </w:rPr>
              <w:t>:</w:t>
            </w:r>
            <w:r w:rsidR="42BE8896" w:rsidRPr="00F72B58">
              <w:rPr>
                <w:rStyle w:val="Hyperlink"/>
              </w:rPr>
              <w:t xml:space="preserve"> Race to write</w:t>
            </w:r>
            <w:r>
              <w:fldChar w:fldCharType="end"/>
            </w:r>
            <w:r w:rsidR="7EA57ACA" w:rsidRPr="00776A9C">
              <w:t xml:space="preserve"> (print and laminate)</w:t>
            </w:r>
          </w:p>
          <w:p w14:paraId="61EB1B76" w14:textId="5E05F889" w:rsidR="00C76DCE" w:rsidRPr="00776A9C" w:rsidRDefault="6D25A216" w:rsidP="00776A9C">
            <w:pPr>
              <w:pStyle w:val="ListBullet"/>
            </w:pPr>
            <w:r w:rsidRPr="00776A9C">
              <w:t xml:space="preserve">Collection of </w:t>
            </w:r>
            <w:r w:rsidR="00CC4CF3">
              <w:t xml:space="preserve">leaves, bark, or </w:t>
            </w:r>
            <w:r w:rsidRPr="00776A9C">
              <w:t xml:space="preserve">loose </w:t>
            </w:r>
            <w:r w:rsidR="005062FE">
              <w:lastRenderedPageBreak/>
              <w:t>items</w:t>
            </w:r>
            <w:r w:rsidRPr="00776A9C">
              <w:t xml:space="preserve"> of various sizes</w:t>
            </w:r>
          </w:p>
          <w:p w14:paraId="107D5C65" w14:textId="28A7DC52" w:rsidR="00370BCB" w:rsidRDefault="00370BCB" w:rsidP="00776A9C">
            <w:pPr>
              <w:pStyle w:val="ListBullet"/>
            </w:pPr>
            <w:r>
              <w:t>Craft sticks</w:t>
            </w:r>
          </w:p>
          <w:p w14:paraId="4ABBF21B" w14:textId="6E402FEB" w:rsidR="00117507" w:rsidRDefault="00117507" w:rsidP="00776A9C">
            <w:pPr>
              <w:pStyle w:val="ListBullet"/>
            </w:pPr>
            <w:r>
              <w:t>Dice</w:t>
            </w:r>
          </w:p>
          <w:p w14:paraId="32B7ACA6" w14:textId="672408BC" w:rsidR="00C76DCE" w:rsidRPr="009B1280" w:rsidRDefault="0B580303" w:rsidP="00776A9C">
            <w:pPr>
              <w:pStyle w:val="ListBullet"/>
            </w:pPr>
            <w:r w:rsidRPr="00776A9C">
              <w:t>Writing materials</w:t>
            </w:r>
            <w:bookmarkEnd w:id="14"/>
          </w:p>
        </w:tc>
      </w:tr>
      <w:bookmarkStart w:id="15" w:name="_Hlk112324693"/>
      <w:tr w:rsidR="00C76DCE" w14:paraId="46AD7F26" w14:textId="77777777" w:rsidTr="009464C5">
        <w:trPr>
          <w:cnfStyle w:val="000000100000" w:firstRow="0" w:lastRow="0" w:firstColumn="0" w:lastColumn="0" w:oddVBand="0" w:evenVBand="0" w:oddHBand="1" w:evenHBand="0" w:firstRowFirstColumn="0" w:firstRowLastColumn="0" w:lastRowFirstColumn="0" w:lastRowLastColumn="0"/>
        </w:trPr>
        <w:tc>
          <w:tcPr>
            <w:tcW w:w="1667" w:type="pct"/>
          </w:tcPr>
          <w:p w14:paraId="2F8BE987" w14:textId="4D40BE43" w:rsidR="00C76DCE" w:rsidRPr="002D7873" w:rsidRDefault="003E7FBF" w:rsidP="6290F05F">
            <w:pPr>
              <w:spacing w:before="78" w:after="78"/>
              <w:rPr>
                <w:rStyle w:val="Strong"/>
                <w:b w:val="0"/>
                <w:bCs/>
              </w:rPr>
            </w:pPr>
            <w:r>
              <w:lastRenderedPageBreak/>
              <w:fldChar w:fldCharType="begin"/>
            </w:r>
            <w:r>
              <w:instrText xml:space="preserve"> HYPERLINK \l "_Lesson_5:_Filling_1" \h </w:instrText>
            </w:r>
            <w:r>
              <w:fldChar w:fldCharType="separate"/>
            </w:r>
            <w:r w:rsidR="7A487F2B" w:rsidRPr="002D7873">
              <w:rPr>
                <w:rStyle w:val="Hyperlink"/>
                <w:b/>
                <w:bCs/>
              </w:rPr>
              <w:t>Lesson 5:</w:t>
            </w:r>
            <w:r w:rsidR="36D7BE99" w:rsidRPr="002D7873">
              <w:rPr>
                <w:rStyle w:val="Hyperlink"/>
                <w:b/>
                <w:bCs/>
              </w:rPr>
              <w:t xml:space="preserve"> Filling </w:t>
            </w:r>
            <w:r w:rsidR="567F1D9B" w:rsidRPr="002D7873">
              <w:rPr>
                <w:rStyle w:val="Hyperlink"/>
                <w:b/>
                <w:bCs/>
              </w:rPr>
              <w:t>and pouring</w:t>
            </w:r>
            <w:r>
              <w:rPr>
                <w:rStyle w:val="Hyperlink"/>
                <w:b/>
                <w:bCs/>
              </w:rPr>
              <w:fldChar w:fldCharType="end"/>
            </w:r>
          </w:p>
          <w:p w14:paraId="258AB23E" w14:textId="4719962A" w:rsidR="00C76DCE" w:rsidRPr="00C76DCE" w:rsidRDefault="00553AE9" w:rsidP="00C76DCE">
            <w:pPr>
              <w:spacing w:before="78" w:after="78"/>
              <w:rPr>
                <w:rStyle w:val="Strong"/>
                <w:b w:val="0"/>
                <w:bCs/>
              </w:rPr>
            </w:pPr>
            <w:r w:rsidRPr="00F72B58">
              <w:t>35</w:t>
            </w:r>
            <w:r w:rsidRPr="6290F05F">
              <w:rPr>
                <w:rStyle w:val="Strong"/>
                <w:b w:val="0"/>
              </w:rPr>
              <w:t xml:space="preserve"> </w:t>
            </w:r>
            <w:r w:rsidR="02591A69" w:rsidRPr="6290F05F">
              <w:rPr>
                <w:rStyle w:val="Strong"/>
                <w:b w:val="0"/>
              </w:rPr>
              <w:t>minutes</w:t>
            </w:r>
          </w:p>
          <w:p w14:paraId="1E8B3096" w14:textId="17084C8C" w:rsidR="00C76DCE" w:rsidRPr="00385DFB" w:rsidRDefault="6290F05F" w:rsidP="6290F05F">
            <w:pPr>
              <w:spacing w:before="78" w:after="78"/>
              <w:rPr>
                <w:rStyle w:val="Strong"/>
              </w:rPr>
            </w:pPr>
            <w:r w:rsidRPr="6290F05F">
              <w:rPr>
                <w:rStyle w:val="Strong"/>
                <w:b w:val="0"/>
              </w:rPr>
              <w:t>Different volumes can be compared using direct comparison of attributes</w:t>
            </w:r>
            <w:r w:rsidR="002D7873">
              <w:rPr>
                <w:rStyle w:val="Strong"/>
                <w:b w:val="0"/>
              </w:rPr>
              <w:t>.</w:t>
            </w:r>
          </w:p>
        </w:tc>
        <w:tc>
          <w:tcPr>
            <w:tcW w:w="1667" w:type="pct"/>
          </w:tcPr>
          <w:p w14:paraId="50E2797B" w14:textId="77777777" w:rsidR="00C11499" w:rsidRDefault="00C11499" w:rsidP="00C11499">
            <w:pPr>
              <w:spacing w:before="78" w:after="78"/>
              <w:rPr>
                <w:rStyle w:val="Strong"/>
              </w:rPr>
            </w:pPr>
            <w:r>
              <w:rPr>
                <w:rStyle w:val="Strong"/>
              </w:rPr>
              <w:t>Representing whole numbers</w:t>
            </w:r>
          </w:p>
          <w:p w14:paraId="1B5B4B63" w14:textId="77777777" w:rsidR="00C11499" w:rsidRDefault="00C11499" w:rsidP="00C11499">
            <w:pPr>
              <w:pStyle w:val="ListBullet"/>
              <w:numPr>
                <w:ilvl w:val="0"/>
                <w:numId w:val="19"/>
              </w:numPr>
            </w:pPr>
            <w:r w:rsidRPr="001B1472">
              <w:t>Instantly name the number of objects within small collections</w:t>
            </w:r>
          </w:p>
          <w:p w14:paraId="1867D76E" w14:textId="77777777" w:rsidR="00C11499" w:rsidRPr="00C31663" w:rsidRDefault="00C11499" w:rsidP="00C11499">
            <w:pPr>
              <w:pStyle w:val="ListBullet"/>
              <w:numPr>
                <w:ilvl w:val="0"/>
                <w:numId w:val="19"/>
              </w:numPr>
              <w:rPr>
                <w:rStyle w:val="Strong"/>
                <w:b w:val="0"/>
              </w:rPr>
            </w:pPr>
            <w:r w:rsidRPr="001B1472">
              <w:t xml:space="preserve">Connect counting and numerals to </w:t>
            </w:r>
            <w:proofErr w:type="gramStart"/>
            <w:r w:rsidRPr="001B1472">
              <w:t>quantities</w:t>
            </w:r>
            <w:proofErr w:type="gramEnd"/>
          </w:p>
          <w:p w14:paraId="2FC57097" w14:textId="68A99A4B" w:rsidR="00C76DCE" w:rsidRPr="00385DFB" w:rsidRDefault="630CBF18" w:rsidP="00C76DCE">
            <w:pPr>
              <w:spacing w:before="78" w:after="78"/>
              <w:rPr>
                <w:rStyle w:val="Strong"/>
              </w:rPr>
            </w:pPr>
            <w:r w:rsidRPr="179F1F54">
              <w:rPr>
                <w:rStyle w:val="Strong"/>
              </w:rPr>
              <w:t>Three-dimensional spatial structure</w:t>
            </w:r>
          </w:p>
          <w:p w14:paraId="5CD3B0C6" w14:textId="55F58EFF" w:rsidR="00C76DCE" w:rsidRPr="00385DFB" w:rsidRDefault="7D1C77C3" w:rsidP="00C84D18">
            <w:pPr>
              <w:pStyle w:val="ListBullet"/>
            </w:pPr>
            <w:r>
              <w:t>Volume: Compare internal volume by filling and packing</w:t>
            </w:r>
          </w:p>
        </w:tc>
        <w:tc>
          <w:tcPr>
            <w:tcW w:w="1667" w:type="pct"/>
          </w:tcPr>
          <w:p w14:paraId="00433771" w14:textId="15B47CCE" w:rsidR="6020CCEC" w:rsidRPr="00776A9C" w:rsidRDefault="00000000" w:rsidP="00776A9C">
            <w:pPr>
              <w:pStyle w:val="ListBullet"/>
            </w:pPr>
            <w:hyperlink w:anchor="_Resource_5:_Figurative" w:history="1">
              <w:r w:rsidR="0366FBD7" w:rsidRPr="00F72B58">
                <w:rPr>
                  <w:rStyle w:val="Hyperlink"/>
                </w:rPr>
                <w:t>Resource 5</w:t>
              </w:r>
              <w:r w:rsidR="00E417A1" w:rsidRPr="00F72B58">
                <w:rPr>
                  <w:rStyle w:val="Hyperlink"/>
                </w:rPr>
                <w:t>:</w:t>
              </w:r>
              <w:r w:rsidR="0366FBD7" w:rsidRPr="00F72B58">
                <w:rPr>
                  <w:rStyle w:val="Hyperlink"/>
                </w:rPr>
                <w:t xml:space="preserve"> Figurative counting bus</w:t>
              </w:r>
            </w:hyperlink>
          </w:p>
          <w:p w14:paraId="173674E3" w14:textId="0E087196" w:rsidR="006056F8" w:rsidRPr="00F72B58" w:rsidRDefault="006056F8" w:rsidP="006056F8">
            <w:pPr>
              <w:pStyle w:val="ListBullet"/>
            </w:pPr>
            <w:r w:rsidRPr="00F72B58">
              <w:t xml:space="preserve">Video: </w:t>
            </w:r>
            <w:hyperlink r:id="rId11">
              <w:r w:rsidRPr="00F72B58">
                <w:rPr>
                  <w:rStyle w:val="Hyperlink"/>
                </w:rPr>
                <w:t>Cool ways to count 1 to 5 (14:49)</w:t>
              </w:r>
            </w:hyperlink>
            <w:r w:rsidRPr="00F72B58">
              <w:t>.</w:t>
            </w:r>
          </w:p>
          <w:p w14:paraId="460BB6B5" w14:textId="2DAB165F" w:rsidR="33024A1F" w:rsidRPr="00776A9C" w:rsidRDefault="4A0ECEEE" w:rsidP="00776A9C">
            <w:pPr>
              <w:pStyle w:val="ListBullet"/>
            </w:pPr>
            <w:r w:rsidRPr="00776A9C">
              <w:t xml:space="preserve">Video: </w:t>
            </w:r>
            <w:hyperlink r:id="rId12" w:anchor=":~:text=Find%20out%20%E2%80%98which%20one%20holds%20more%E2%80%99%20with%20Lily" w:history="1">
              <w:r w:rsidR="005D63D3">
                <w:rPr>
                  <w:rStyle w:val="Hyperlink"/>
                </w:rPr>
                <w:t>Find out 'which one holds more' with Lily (4:55)</w:t>
              </w:r>
            </w:hyperlink>
          </w:p>
          <w:p w14:paraId="2E9816F1" w14:textId="77777777" w:rsidR="006056F8" w:rsidRPr="00776A9C" w:rsidRDefault="006056F8" w:rsidP="006056F8">
            <w:pPr>
              <w:pStyle w:val="ListBullet"/>
            </w:pPr>
            <w:r>
              <w:t xml:space="preserve">1L </w:t>
            </w:r>
            <w:r w:rsidRPr="00776A9C">
              <w:t>Milk carton (or similar)</w:t>
            </w:r>
          </w:p>
          <w:p w14:paraId="40C2941C" w14:textId="16CF247A" w:rsidR="00710CFF" w:rsidRDefault="00710CFF" w:rsidP="00776A9C">
            <w:pPr>
              <w:pStyle w:val="ListBullet"/>
            </w:pPr>
            <w:r>
              <w:t xml:space="preserve">A </w:t>
            </w:r>
            <w:r w:rsidRPr="00B4667A">
              <w:t xml:space="preserve">range of containers that look different, such as cups, teapots, </w:t>
            </w:r>
            <w:r>
              <w:t xml:space="preserve">and </w:t>
            </w:r>
            <w:proofErr w:type="gramStart"/>
            <w:r>
              <w:t>bowls</w:t>
            </w:r>
            <w:proofErr w:type="gramEnd"/>
          </w:p>
          <w:p w14:paraId="6DDDFA6C" w14:textId="5863E734" w:rsidR="00710CFF" w:rsidRDefault="00710CFF" w:rsidP="00776A9C">
            <w:pPr>
              <w:pStyle w:val="ListBullet"/>
            </w:pPr>
            <w:r>
              <w:t>A selection of natural objects, such as r</w:t>
            </w:r>
            <w:r w:rsidRPr="00B4667A">
              <w:t xml:space="preserve">ocks, </w:t>
            </w:r>
            <w:proofErr w:type="gramStart"/>
            <w:r w:rsidRPr="00B4667A">
              <w:t>shells</w:t>
            </w:r>
            <w:proofErr w:type="gramEnd"/>
            <w:r w:rsidR="006056F8">
              <w:t xml:space="preserve"> or rice</w:t>
            </w:r>
          </w:p>
          <w:p w14:paraId="4BD525E2" w14:textId="44DF27C6" w:rsidR="000B3CF5" w:rsidRDefault="000B3CF5" w:rsidP="00776A9C">
            <w:pPr>
              <w:pStyle w:val="ListBullet"/>
            </w:pPr>
            <w:r>
              <w:t>Counters</w:t>
            </w:r>
          </w:p>
          <w:p w14:paraId="4031844E" w14:textId="2F935BC4" w:rsidR="00C76DCE" w:rsidRPr="009B1280" w:rsidRDefault="00776A9C" w:rsidP="00CA3067">
            <w:pPr>
              <w:pStyle w:val="ListBullet"/>
            </w:pPr>
            <w:r w:rsidRPr="00776A9C">
              <w:t>Tea pot (or similar)</w:t>
            </w:r>
          </w:p>
        </w:tc>
      </w:tr>
      <w:bookmarkEnd w:id="15"/>
      <w:tr w:rsidR="00C76DCE" w14:paraId="587C9165" w14:textId="77777777" w:rsidTr="009464C5">
        <w:trPr>
          <w:cnfStyle w:val="000000010000" w:firstRow="0" w:lastRow="0" w:firstColumn="0" w:lastColumn="0" w:oddVBand="0" w:evenVBand="0" w:oddHBand="0" w:evenHBand="1" w:firstRowFirstColumn="0" w:firstRowLastColumn="0" w:lastRowFirstColumn="0" w:lastRowLastColumn="0"/>
        </w:trPr>
        <w:tc>
          <w:tcPr>
            <w:tcW w:w="1667" w:type="pct"/>
          </w:tcPr>
          <w:p w14:paraId="648C2878" w14:textId="65BF67B1" w:rsidR="00C76DCE" w:rsidRPr="002D7873" w:rsidRDefault="00805DAF" w:rsidP="6290F05F">
            <w:pPr>
              <w:spacing w:before="78" w:after="78"/>
              <w:rPr>
                <w:rStyle w:val="Strong"/>
                <w:b w:val="0"/>
                <w:bCs/>
              </w:rPr>
            </w:pPr>
            <w:r>
              <w:lastRenderedPageBreak/>
              <w:fldChar w:fldCharType="begin"/>
            </w:r>
            <w:r>
              <w:instrText xml:space="preserve"> HYPERLINK \l "_Lesson_6:_Goldilocks_1" \h </w:instrText>
            </w:r>
            <w:r>
              <w:fldChar w:fldCharType="separate"/>
            </w:r>
            <w:r w:rsidR="7A487F2B" w:rsidRPr="002D7873">
              <w:rPr>
                <w:rStyle w:val="Hyperlink"/>
                <w:b/>
                <w:bCs/>
              </w:rPr>
              <w:t xml:space="preserve">Lesson 6: </w:t>
            </w:r>
            <w:r w:rsidR="567F1D9B" w:rsidRPr="002D7873">
              <w:rPr>
                <w:rStyle w:val="Hyperlink"/>
                <w:b/>
                <w:bCs/>
              </w:rPr>
              <w:t xml:space="preserve">Goldilocks and </w:t>
            </w:r>
            <w:r w:rsidR="003E1CE2">
              <w:rPr>
                <w:rStyle w:val="Hyperlink"/>
                <w:b/>
                <w:bCs/>
              </w:rPr>
              <w:t xml:space="preserve">the </w:t>
            </w:r>
            <w:r w:rsidR="567F1D9B" w:rsidRPr="002D7873">
              <w:rPr>
                <w:rStyle w:val="Hyperlink"/>
                <w:b/>
                <w:bCs/>
              </w:rPr>
              <w:t xml:space="preserve">three </w:t>
            </w:r>
            <w:r w:rsidR="79801CCE" w:rsidRPr="002D7873">
              <w:rPr>
                <w:rStyle w:val="Hyperlink"/>
                <w:b/>
                <w:bCs/>
              </w:rPr>
              <w:t>bears</w:t>
            </w:r>
            <w:r>
              <w:rPr>
                <w:rStyle w:val="Hyperlink"/>
                <w:b/>
                <w:bCs/>
              </w:rPr>
              <w:fldChar w:fldCharType="end"/>
            </w:r>
          </w:p>
          <w:p w14:paraId="6FF97854" w14:textId="1A8DF692" w:rsidR="00C76DCE" w:rsidRPr="00C76DCE" w:rsidRDefault="00553AE9" w:rsidP="00C76DCE">
            <w:pPr>
              <w:spacing w:before="78" w:after="78"/>
              <w:rPr>
                <w:rStyle w:val="Strong"/>
                <w:b w:val="0"/>
                <w:bCs/>
              </w:rPr>
            </w:pPr>
            <w:r w:rsidRPr="00F72B58">
              <w:t>45</w:t>
            </w:r>
            <w:r w:rsidRPr="6290F05F">
              <w:rPr>
                <w:rStyle w:val="Strong"/>
                <w:b w:val="0"/>
              </w:rPr>
              <w:t xml:space="preserve"> </w:t>
            </w:r>
            <w:r w:rsidR="02591A69" w:rsidRPr="6290F05F">
              <w:rPr>
                <w:rStyle w:val="Strong"/>
                <w:b w:val="0"/>
              </w:rPr>
              <w:t>minutes</w:t>
            </w:r>
          </w:p>
          <w:p w14:paraId="2E460E6A" w14:textId="38D9CFDE" w:rsidR="00C76DCE" w:rsidRPr="00385DFB" w:rsidRDefault="6290F05F" w:rsidP="6290F05F">
            <w:pPr>
              <w:spacing w:before="78" w:after="78"/>
              <w:rPr>
                <w:rStyle w:val="Strong"/>
              </w:rPr>
            </w:pPr>
            <w:r w:rsidRPr="6290F05F">
              <w:rPr>
                <w:rStyle w:val="Strong"/>
                <w:b w:val="0"/>
              </w:rPr>
              <w:t>Different volumes can be compared using direct comparison</w:t>
            </w:r>
            <w:r w:rsidR="002D7873">
              <w:rPr>
                <w:rStyle w:val="Strong"/>
                <w:b w:val="0"/>
              </w:rPr>
              <w:t>.</w:t>
            </w:r>
          </w:p>
        </w:tc>
        <w:tc>
          <w:tcPr>
            <w:tcW w:w="1667" w:type="pct"/>
          </w:tcPr>
          <w:p w14:paraId="6ED8F106" w14:textId="77777777" w:rsidR="00706ABD" w:rsidRDefault="00706ABD" w:rsidP="00706ABD">
            <w:pPr>
              <w:spacing w:before="78" w:after="78"/>
              <w:rPr>
                <w:rStyle w:val="Strong"/>
              </w:rPr>
            </w:pPr>
            <w:r>
              <w:rPr>
                <w:rStyle w:val="Strong"/>
              </w:rPr>
              <w:t>Representing whole numbers</w:t>
            </w:r>
          </w:p>
          <w:p w14:paraId="13A3544A" w14:textId="77777777" w:rsidR="00706ABD" w:rsidRDefault="00706ABD" w:rsidP="00706ABD">
            <w:pPr>
              <w:pStyle w:val="ListBullet"/>
              <w:numPr>
                <w:ilvl w:val="0"/>
                <w:numId w:val="19"/>
              </w:numPr>
            </w:pPr>
            <w:r w:rsidRPr="001B1472">
              <w:t>Instantly name the number of objects within small collections</w:t>
            </w:r>
          </w:p>
          <w:p w14:paraId="7BE55DF1" w14:textId="77777777" w:rsidR="00706ABD" w:rsidRPr="00C31663" w:rsidRDefault="00706ABD" w:rsidP="00706ABD">
            <w:pPr>
              <w:pStyle w:val="ListBullet"/>
              <w:numPr>
                <w:ilvl w:val="0"/>
                <w:numId w:val="19"/>
              </w:numPr>
              <w:rPr>
                <w:rStyle w:val="Strong"/>
                <w:b w:val="0"/>
              </w:rPr>
            </w:pPr>
            <w:r w:rsidRPr="001B1472">
              <w:t xml:space="preserve">Connect counting and numerals to </w:t>
            </w:r>
            <w:proofErr w:type="gramStart"/>
            <w:r w:rsidRPr="001B1472">
              <w:t>quantities</w:t>
            </w:r>
            <w:proofErr w:type="gramEnd"/>
          </w:p>
          <w:p w14:paraId="2D7CBBD3" w14:textId="7417AD6A" w:rsidR="00C76DCE" w:rsidRPr="00385DFB" w:rsidRDefault="7111DD42" w:rsidP="00C76DCE">
            <w:pPr>
              <w:spacing w:before="78" w:after="78"/>
              <w:rPr>
                <w:rStyle w:val="Strong"/>
              </w:rPr>
            </w:pPr>
            <w:r w:rsidRPr="7DBC8CF1">
              <w:rPr>
                <w:rStyle w:val="Strong"/>
              </w:rPr>
              <w:t>Three-dimensional spatial structure</w:t>
            </w:r>
          </w:p>
          <w:p w14:paraId="50A3B9EB" w14:textId="090BCF83" w:rsidR="00C76DCE" w:rsidRPr="00776A9C" w:rsidRDefault="375B4B9B" w:rsidP="00C84D18">
            <w:pPr>
              <w:pStyle w:val="ListBullet"/>
              <w:rPr>
                <w:rStyle w:val="Strong"/>
                <w:b w:val="0"/>
              </w:rPr>
            </w:pPr>
            <w:r>
              <w:t>Volume: Compare volume by building</w:t>
            </w:r>
          </w:p>
        </w:tc>
        <w:tc>
          <w:tcPr>
            <w:tcW w:w="1667" w:type="pct"/>
          </w:tcPr>
          <w:p w14:paraId="01A53B50" w14:textId="1014CBA5" w:rsidR="006056F8" w:rsidRPr="00776A9C" w:rsidRDefault="006056F8" w:rsidP="00776A9C">
            <w:pPr>
              <w:pStyle w:val="ListBullet"/>
            </w:pPr>
            <w:bookmarkStart w:id="16" w:name="_Hlk112325206"/>
            <w:r>
              <w:t xml:space="preserve">Video: </w:t>
            </w:r>
            <w:hyperlink r:id="rId13">
              <w:r>
                <w:rPr>
                  <w:rStyle w:val="Hyperlink"/>
                </w:rPr>
                <w:t>Sesame Street: Elmo &amp; Zoe Show Full and Empty (1:52)</w:t>
              </w:r>
            </w:hyperlink>
          </w:p>
          <w:bookmarkEnd w:id="16"/>
          <w:p w14:paraId="2E81A135" w14:textId="77777777" w:rsidR="002E7265" w:rsidRPr="00776A9C" w:rsidRDefault="002E7265" w:rsidP="00776A9C">
            <w:pPr>
              <w:pStyle w:val="ListBullet"/>
            </w:pPr>
            <w:r w:rsidRPr="00776A9C">
              <w:t xml:space="preserve">Collection of different </w:t>
            </w:r>
            <w:r>
              <w:t xml:space="preserve">bowls and </w:t>
            </w:r>
            <w:r w:rsidRPr="00776A9C">
              <w:t>containers</w:t>
            </w:r>
          </w:p>
          <w:p w14:paraId="3E1248C5" w14:textId="77777777" w:rsidR="002E7265" w:rsidRPr="00776A9C" w:rsidRDefault="002E7265" w:rsidP="00776A9C">
            <w:pPr>
              <w:pStyle w:val="ListBullet"/>
            </w:pPr>
            <w:r>
              <w:t>Different sized cups or glasses</w:t>
            </w:r>
          </w:p>
          <w:p w14:paraId="5E7E713A" w14:textId="77777777" w:rsidR="002E7265" w:rsidRPr="00605CEC" w:rsidRDefault="002E7265" w:rsidP="00605CEC">
            <w:pPr>
              <w:pStyle w:val="ListBullet"/>
            </w:pPr>
            <w:r w:rsidRPr="00605CEC">
              <w:t>Dried beans</w:t>
            </w:r>
            <w:r>
              <w:t xml:space="preserve">, sand, </w:t>
            </w:r>
            <w:proofErr w:type="gramStart"/>
            <w:r>
              <w:t>rice</w:t>
            </w:r>
            <w:proofErr w:type="gramEnd"/>
            <w:r>
              <w:t xml:space="preserve"> or legumes of choice</w:t>
            </w:r>
          </w:p>
          <w:p w14:paraId="34205C2A" w14:textId="33CA98BC" w:rsidR="00C76DCE" w:rsidRPr="009B1280" w:rsidRDefault="002E7265" w:rsidP="00605CEC">
            <w:pPr>
              <w:pStyle w:val="ListBullet"/>
            </w:pPr>
            <w:r>
              <w:t>Linking</w:t>
            </w:r>
            <w:r w:rsidRPr="00004352">
              <w:t xml:space="preserve"> cubes</w:t>
            </w:r>
          </w:p>
        </w:tc>
      </w:tr>
      <w:tr w:rsidR="00C76DCE" w14:paraId="037EB169" w14:textId="77777777" w:rsidTr="009464C5">
        <w:trPr>
          <w:cnfStyle w:val="000000100000" w:firstRow="0" w:lastRow="0" w:firstColumn="0" w:lastColumn="0" w:oddVBand="0" w:evenVBand="0" w:oddHBand="1" w:evenHBand="0" w:firstRowFirstColumn="0" w:firstRowLastColumn="0" w:lastRowFirstColumn="0" w:lastRowLastColumn="0"/>
        </w:trPr>
        <w:tc>
          <w:tcPr>
            <w:tcW w:w="1667" w:type="pct"/>
          </w:tcPr>
          <w:p w14:paraId="60295AD9" w14:textId="6279AE45" w:rsidR="00C76DCE" w:rsidRPr="002D7873" w:rsidRDefault="00000000" w:rsidP="6290F05F">
            <w:pPr>
              <w:spacing w:before="78" w:after="78"/>
              <w:rPr>
                <w:rStyle w:val="Strong"/>
                <w:b w:val="0"/>
                <w:bCs/>
              </w:rPr>
            </w:pPr>
            <w:hyperlink w:anchor="_Lesson_7:_Lunchbox_1">
              <w:r w:rsidR="7A487F2B" w:rsidRPr="002D7873">
                <w:rPr>
                  <w:rStyle w:val="Hyperlink"/>
                  <w:b/>
                  <w:bCs/>
                </w:rPr>
                <w:t xml:space="preserve">Lesson 7: </w:t>
              </w:r>
              <w:r w:rsidR="79801CCE" w:rsidRPr="002D7873">
                <w:rPr>
                  <w:rStyle w:val="Hyperlink"/>
                  <w:b/>
                  <w:bCs/>
                </w:rPr>
                <w:t>Lunchbox mass</w:t>
              </w:r>
            </w:hyperlink>
          </w:p>
          <w:p w14:paraId="2D8F1F6F" w14:textId="29EB6078" w:rsidR="00C76DCE" w:rsidRPr="00C76DCE" w:rsidRDefault="00553AE9" w:rsidP="6290F05F">
            <w:pPr>
              <w:spacing w:before="78" w:after="78"/>
              <w:rPr>
                <w:rStyle w:val="Strong"/>
                <w:b w:val="0"/>
              </w:rPr>
            </w:pPr>
            <w:r w:rsidRPr="00F72B58">
              <w:t>25</w:t>
            </w:r>
            <w:r w:rsidRPr="6290F05F">
              <w:rPr>
                <w:rStyle w:val="Strong"/>
                <w:b w:val="0"/>
              </w:rPr>
              <w:t xml:space="preserve"> </w:t>
            </w:r>
            <w:r w:rsidR="02591A69" w:rsidRPr="6290F05F">
              <w:rPr>
                <w:rStyle w:val="Strong"/>
                <w:b w:val="0"/>
              </w:rPr>
              <w:t>minutes</w:t>
            </w:r>
          </w:p>
          <w:p w14:paraId="071A35EC" w14:textId="5EBDF7D7" w:rsidR="00C76DCE" w:rsidRPr="00385DFB" w:rsidRDefault="6290F05F" w:rsidP="6290F05F">
            <w:pPr>
              <w:spacing w:before="78" w:after="78"/>
              <w:rPr>
                <w:rStyle w:val="Strong"/>
              </w:rPr>
            </w:pPr>
            <w:r w:rsidRPr="6290F05F">
              <w:rPr>
                <w:rStyle w:val="Strong"/>
                <w:b w:val="0"/>
              </w:rPr>
              <w:t>Mass can be identified as an attribute that can be measured</w:t>
            </w:r>
            <w:r w:rsidR="002D7873">
              <w:rPr>
                <w:rStyle w:val="Strong"/>
                <w:b w:val="0"/>
              </w:rPr>
              <w:t>.</w:t>
            </w:r>
          </w:p>
        </w:tc>
        <w:tc>
          <w:tcPr>
            <w:tcW w:w="1667" w:type="pct"/>
          </w:tcPr>
          <w:p w14:paraId="60812A24" w14:textId="77777777" w:rsidR="002923E7" w:rsidRDefault="002923E7" w:rsidP="002923E7">
            <w:pPr>
              <w:spacing w:before="78" w:after="78"/>
              <w:rPr>
                <w:rStyle w:val="Strong"/>
              </w:rPr>
            </w:pPr>
            <w:r>
              <w:rPr>
                <w:rStyle w:val="Strong"/>
              </w:rPr>
              <w:t>Representing whole numbers</w:t>
            </w:r>
          </w:p>
          <w:p w14:paraId="563A985E" w14:textId="77777777" w:rsidR="002923E7" w:rsidRDefault="002923E7" w:rsidP="002923E7">
            <w:pPr>
              <w:pStyle w:val="ListBullet"/>
              <w:numPr>
                <w:ilvl w:val="0"/>
                <w:numId w:val="19"/>
              </w:numPr>
            </w:pPr>
            <w:r w:rsidRPr="001B1472">
              <w:t>Instantly name the number of objects within small collections</w:t>
            </w:r>
          </w:p>
          <w:p w14:paraId="20F44091" w14:textId="77777777" w:rsidR="002923E7" w:rsidRPr="00EC05DE" w:rsidRDefault="002923E7" w:rsidP="002923E7">
            <w:pPr>
              <w:pStyle w:val="ListBullet"/>
              <w:numPr>
                <w:ilvl w:val="0"/>
                <w:numId w:val="19"/>
              </w:numPr>
              <w:rPr>
                <w:rStyle w:val="Strong"/>
                <w:b w:val="0"/>
              </w:rPr>
            </w:pPr>
            <w:r w:rsidRPr="001B1472">
              <w:t xml:space="preserve">Connect counting and numerals to </w:t>
            </w:r>
            <w:proofErr w:type="gramStart"/>
            <w:r w:rsidRPr="001B1472">
              <w:t>quantities</w:t>
            </w:r>
            <w:proofErr w:type="gramEnd"/>
          </w:p>
          <w:p w14:paraId="7DA068EE" w14:textId="1777A14B" w:rsidR="00C76DCE" w:rsidRPr="00385DFB" w:rsidRDefault="630CBF18" w:rsidP="00C76DCE">
            <w:pPr>
              <w:spacing w:before="78" w:after="78"/>
              <w:rPr>
                <w:rStyle w:val="Strong"/>
              </w:rPr>
            </w:pPr>
            <w:r w:rsidRPr="179F1F54">
              <w:rPr>
                <w:rStyle w:val="Strong"/>
              </w:rPr>
              <w:t>Non-spatial measure</w:t>
            </w:r>
          </w:p>
          <w:p w14:paraId="13936133" w14:textId="18332AAA" w:rsidR="00C76DCE" w:rsidRPr="00385DFB" w:rsidRDefault="2AE40E62" w:rsidP="00C84D18">
            <w:pPr>
              <w:pStyle w:val="ListBullet"/>
            </w:pPr>
            <w:r>
              <w:t>Mass: Identify and compare mass using weight</w:t>
            </w:r>
          </w:p>
        </w:tc>
        <w:tc>
          <w:tcPr>
            <w:tcW w:w="1667" w:type="pct"/>
          </w:tcPr>
          <w:p w14:paraId="385702A2" w14:textId="7A663739" w:rsidR="00C76DCE" w:rsidRPr="00776A9C" w:rsidRDefault="00D8046E" w:rsidP="00776A9C">
            <w:pPr>
              <w:pStyle w:val="ListBullet"/>
            </w:pPr>
            <w:r>
              <w:t>SPLAT 1.2 from</w:t>
            </w:r>
            <w:r w:rsidR="4A0ECEEE" w:rsidRPr="00776A9C">
              <w:t xml:space="preserve"> </w:t>
            </w:r>
            <w:hyperlink r:id="rId14">
              <w:r w:rsidR="00AB7134">
                <w:rPr>
                  <w:rStyle w:val="Hyperlink"/>
                </w:rPr>
                <w:t xml:space="preserve">Steve </w:t>
              </w:r>
              <w:proofErr w:type="spellStart"/>
              <w:r w:rsidR="00AB7134">
                <w:rPr>
                  <w:rStyle w:val="Hyperlink"/>
                </w:rPr>
                <w:t>Wyborney</w:t>
              </w:r>
              <w:proofErr w:type="spellEnd"/>
              <w:r w:rsidR="00AB7134">
                <w:rPr>
                  <w:rStyle w:val="Hyperlink"/>
                </w:rPr>
                <w:t xml:space="preserve"> Splat! for Google Slides</w:t>
              </w:r>
            </w:hyperlink>
          </w:p>
          <w:p w14:paraId="21104F0D" w14:textId="77777777" w:rsidR="00A400B8" w:rsidRPr="00776A9C" w:rsidRDefault="00A400B8" w:rsidP="00A400B8">
            <w:pPr>
              <w:pStyle w:val="ListBullet"/>
            </w:pPr>
            <w:r w:rsidRPr="00776A9C">
              <w:t>Anchor chart</w:t>
            </w:r>
          </w:p>
          <w:p w14:paraId="7D0CE541" w14:textId="6EB4433B" w:rsidR="00C76DCE" w:rsidRPr="00776A9C" w:rsidRDefault="00D17D66" w:rsidP="00776A9C">
            <w:pPr>
              <w:pStyle w:val="ListBullet"/>
            </w:pPr>
            <w:r>
              <w:t>L</w:t>
            </w:r>
            <w:r w:rsidR="3A763361" w:rsidRPr="00776A9C">
              <w:t>unchbox with food</w:t>
            </w:r>
            <w:r>
              <w:t xml:space="preserve"> items</w:t>
            </w:r>
          </w:p>
          <w:p w14:paraId="600AFC85" w14:textId="77777777" w:rsidR="00F72B58" w:rsidRDefault="00103EC0" w:rsidP="00776A9C">
            <w:pPr>
              <w:pStyle w:val="ListBullet"/>
            </w:pPr>
            <w:r>
              <w:t>N</w:t>
            </w:r>
            <w:r w:rsidRPr="003B3680">
              <w:t xml:space="preserve">atural resources </w:t>
            </w:r>
            <w:r>
              <w:t>(</w:t>
            </w:r>
            <w:r w:rsidRPr="003B3680">
              <w:t>large leaves or flowers, feathers, large and small stones</w:t>
            </w:r>
            <w:r>
              <w:t>)</w:t>
            </w:r>
          </w:p>
          <w:p w14:paraId="53ECDB38" w14:textId="7A065580" w:rsidR="00C76DCE" w:rsidRPr="00776A9C" w:rsidRDefault="3A763361" w:rsidP="00776A9C">
            <w:pPr>
              <w:pStyle w:val="ListBullet"/>
            </w:pPr>
            <w:r w:rsidRPr="00776A9C">
              <w:t>Various balls (tennis ball, ping pong ball, golf ball, football)</w:t>
            </w:r>
          </w:p>
          <w:p w14:paraId="1804996D" w14:textId="08CC9ADA" w:rsidR="00C76DCE" w:rsidRPr="009B1280" w:rsidRDefault="00A400B8" w:rsidP="005A0BC7">
            <w:pPr>
              <w:pStyle w:val="ListBullet"/>
            </w:pPr>
            <w:r w:rsidRPr="00776A9C">
              <w:lastRenderedPageBreak/>
              <w:t>Writing materials</w:t>
            </w:r>
          </w:p>
        </w:tc>
      </w:tr>
      <w:tr w:rsidR="00C76DCE" w14:paraId="64F4F845" w14:textId="77777777" w:rsidTr="009464C5">
        <w:trPr>
          <w:cnfStyle w:val="000000010000" w:firstRow="0" w:lastRow="0" w:firstColumn="0" w:lastColumn="0" w:oddVBand="0" w:evenVBand="0" w:oddHBand="0" w:evenHBand="1" w:firstRowFirstColumn="0" w:firstRowLastColumn="0" w:lastRowFirstColumn="0" w:lastRowLastColumn="0"/>
        </w:trPr>
        <w:tc>
          <w:tcPr>
            <w:tcW w:w="1667" w:type="pct"/>
          </w:tcPr>
          <w:p w14:paraId="62FB1C61" w14:textId="1512E285" w:rsidR="00C76DCE" w:rsidRPr="002D7873" w:rsidRDefault="00000000" w:rsidP="6290F05F">
            <w:pPr>
              <w:spacing w:before="78" w:after="78"/>
              <w:rPr>
                <w:rStyle w:val="Strong"/>
                <w:b w:val="0"/>
                <w:bCs/>
              </w:rPr>
            </w:pPr>
            <w:hyperlink w:anchor="_Lesson_8:_Investigating_1">
              <w:r w:rsidR="4B620C10" w:rsidRPr="002D7873">
                <w:rPr>
                  <w:rStyle w:val="Hyperlink"/>
                  <w:b/>
                  <w:bCs/>
                </w:rPr>
                <w:t xml:space="preserve">Lesson 8: </w:t>
              </w:r>
              <w:r w:rsidR="002A374F">
                <w:rPr>
                  <w:rStyle w:val="Hyperlink"/>
                  <w:b/>
                  <w:bCs/>
                </w:rPr>
                <w:t>Investigating</w:t>
              </w:r>
              <w:r w:rsidR="4B620C10" w:rsidRPr="002D7873">
                <w:rPr>
                  <w:rStyle w:val="Hyperlink"/>
                  <w:b/>
                  <w:bCs/>
                </w:rPr>
                <w:t xml:space="preserve"> mass</w:t>
              </w:r>
            </w:hyperlink>
          </w:p>
          <w:p w14:paraId="567CA6E7" w14:textId="6E1E8CC6" w:rsidR="00C76DCE" w:rsidRPr="00C76DCE" w:rsidRDefault="02591A69" w:rsidP="6290F05F">
            <w:pPr>
              <w:spacing w:before="78" w:after="78"/>
              <w:rPr>
                <w:rStyle w:val="Strong"/>
                <w:b w:val="0"/>
              </w:rPr>
            </w:pPr>
            <w:r w:rsidRPr="6290F05F">
              <w:rPr>
                <w:rStyle w:val="Strong"/>
                <w:b w:val="0"/>
              </w:rPr>
              <w:t>60 minutes</w:t>
            </w:r>
          </w:p>
          <w:p w14:paraId="0BF0E356" w14:textId="61A70028" w:rsidR="00C76DCE" w:rsidRPr="00385DFB" w:rsidRDefault="6290F05F" w:rsidP="6290F05F">
            <w:pPr>
              <w:spacing w:before="78" w:after="78"/>
              <w:rPr>
                <w:rStyle w:val="Strong"/>
              </w:rPr>
            </w:pPr>
            <w:r w:rsidRPr="6290F05F">
              <w:rPr>
                <w:rStyle w:val="Strong"/>
                <w:b w:val="0"/>
              </w:rPr>
              <w:t>Mass can be compared and ordered using direct comparison</w:t>
            </w:r>
            <w:r w:rsidR="002D7873">
              <w:rPr>
                <w:rStyle w:val="Strong"/>
                <w:b w:val="0"/>
              </w:rPr>
              <w:t>.</w:t>
            </w:r>
          </w:p>
        </w:tc>
        <w:tc>
          <w:tcPr>
            <w:tcW w:w="1667" w:type="pct"/>
          </w:tcPr>
          <w:p w14:paraId="374C7446" w14:textId="77777777" w:rsidR="00483D70" w:rsidRDefault="00483D70" w:rsidP="00483D70">
            <w:pPr>
              <w:spacing w:before="78" w:after="78"/>
              <w:rPr>
                <w:rStyle w:val="Strong"/>
              </w:rPr>
            </w:pPr>
            <w:r>
              <w:rPr>
                <w:rStyle w:val="Strong"/>
              </w:rPr>
              <w:t>Representing whole numbers</w:t>
            </w:r>
          </w:p>
          <w:p w14:paraId="0B1560E6" w14:textId="77777777" w:rsidR="00483D70" w:rsidRDefault="00483D70" w:rsidP="00483D70">
            <w:pPr>
              <w:pStyle w:val="ListBullet"/>
              <w:numPr>
                <w:ilvl w:val="0"/>
                <w:numId w:val="19"/>
              </w:numPr>
            </w:pPr>
            <w:r w:rsidRPr="001B1472">
              <w:t>Instantly name the number of objects within small collections</w:t>
            </w:r>
          </w:p>
          <w:p w14:paraId="4E330543" w14:textId="77777777" w:rsidR="00483D70" w:rsidRPr="00EC05DE" w:rsidRDefault="00483D70" w:rsidP="00483D70">
            <w:pPr>
              <w:pStyle w:val="ListBullet"/>
              <w:numPr>
                <w:ilvl w:val="0"/>
                <w:numId w:val="19"/>
              </w:numPr>
              <w:rPr>
                <w:rStyle w:val="Strong"/>
                <w:b w:val="0"/>
              </w:rPr>
            </w:pPr>
            <w:r w:rsidRPr="001B1472">
              <w:t xml:space="preserve">Connect counting and numerals to </w:t>
            </w:r>
            <w:proofErr w:type="gramStart"/>
            <w:r w:rsidRPr="001B1472">
              <w:t>quantities</w:t>
            </w:r>
            <w:proofErr w:type="gramEnd"/>
          </w:p>
          <w:p w14:paraId="32B52AE5" w14:textId="20BE8B3A" w:rsidR="00C76DCE" w:rsidRPr="00385DFB" w:rsidRDefault="630CBF18" w:rsidP="00C76DCE">
            <w:pPr>
              <w:spacing w:before="78" w:after="78"/>
              <w:rPr>
                <w:rStyle w:val="Strong"/>
              </w:rPr>
            </w:pPr>
            <w:r w:rsidRPr="179F1F54">
              <w:rPr>
                <w:rStyle w:val="Strong"/>
              </w:rPr>
              <w:t>Non-spatial measure</w:t>
            </w:r>
          </w:p>
          <w:p w14:paraId="334E18BC" w14:textId="0CDDA5E5" w:rsidR="00C76DCE" w:rsidRPr="006E02B0" w:rsidRDefault="7D1C77C3" w:rsidP="00C84D18">
            <w:pPr>
              <w:pStyle w:val="ListBullet"/>
              <w:rPr>
                <w:rStyle w:val="Strong"/>
                <w:b w:val="0"/>
              </w:rPr>
            </w:pPr>
            <w:r>
              <w:t>Mass: Identify and compare mass using weight</w:t>
            </w:r>
          </w:p>
        </w:tc>
        <w:tc>
          <w:tcPr>
            <w:tcW w:w="1667" w:type="pct"/>
          </w:tcPr>
          <w:p w14:paraId="2578B51F" w14:textId="77777777" w:rsidR="00C30E3F" w:rsidRPr="00776A9C" w:rsidRDefault="00C30E3F" w:rsidP="00C30E3F">
            <w:pPr>
              <w:pStyle w:val="ListBullet"/>
            </w:pPr>
            <w:r w:rsidRPr="00776A9C">
              <w:t>Classroom display</w:t>
            </w:r>
          </w:p>
          <w:p w14:paraId="7CBF297A" w14:textId="30AA5511" w:rsidR="00C76DCE" w:rsidRPr="00776A9C" w:rsidRDefault="15337852" w:rsidP="00776A9C">
            <w:pPr>
              <w:pStyle w:val="ListBullet"/>
            </w:pPr>
            <w:proofErr w:type="spellStart"/>
            <w:r w:rsidRPr="00776A9C">
              <w:t>Mathemagician</w:t>
            </w:r>
            <w:proofErr w:type="spellEnd"/>
            <w:r w:rsidRPr="00776A9C">
              <w:t xml:space="preserve"> wand</w:t>
            </w:r>
          </w:p>
          <w:p w14:paraId="35804235" w14:textId="05081DF5" w:rsidR="00C76DCE" w:rsidRPr="00776A9C" w:rsidRDefault="3A763361" w:rsidP="00776A9C">
            <w:pPr>
              <w:pStyle w:val="ListBullet"/>
            </w:pPr>
            <w:r w:rsidRPr="00776A9C">
              <w:t>Materials to make paper planes (paper, card, newspaper)</w:t>
            </w:r>
          </w:p>
          <w:p w14:paraId="10CCEA93" w14:textId="3BD2B7E6" w:rsidR="006E3D45" w:rsidRDefault="006E3D45" w:rsidP="005A0BC7">
            <w:pPr>
              <w:pStyle w:val="ListBullet"/>
            </w:pPr>
            <w:r>
              <w:t>Number cards or Dot pattern cards</w:t>
            </w:r>
          </w:p>
          <w:p w14:paraId="69DE975D" w14:textId="31728108" w:rsidR="00C76DCE" w:rsidRPr="00776A9C" w:rsidRDefault="3678B64E" w:rsidP="005A0BC7">
            <w:pPr>
              <w:pStyle w:val="ListBullet"/>
            </w:pPr>
            <w:r w:rsidRPr="00776A9C">
              <w:t xml:space="preserve">Selection of objects (leaf, stick, </w:t>
            </w:r>
            <w:r w:rsidR="006E3D45">
              <w:t xml:space="preserve">bark, </w:t>
            </w:r>
            <w:r w:rsidRPr="00776A9C">
              <w:t>seedpod, rocks, tennis/golf ball, book, paint brush, whiteboard marker)</w:t>
            </w:r>
          </w:p>
          <w:p w14:paraId="5617AA81" w14:textId="354F65B8" w:rsidR="00C76DCE" w:rsidRPr="009B1280" w:rsidRDefault="00C30E3F" w:rsidP="005A0BC7">
            <w:pPr>
              <w:pStyle w:val="ListBullet"/>
            </w:pPr>
            <w:r w:rsidRPr="00776A9C">
              <w:t>Treasure box</w:t>
            </w:r>
          </w:p>
        </w:tc>
      </w:tr>
    </w:tbl>
    <w:p w14:paraId="523A3706" w14:textId="584BB855" w:rsidR="009B1280" w:rsidRDefault="009B1280" w:rsidP="00E51733">
      <w:r>
        <w:br w:type="page"/>
      </w:r>
    </w:p>
    <w:p w14:paraId="7C58CD03" w14:textId="65EF7820" w:rsidR="009B1280" w:rsidRDefault="68D0C11D" w:rsidP="00385DFB">
      <w:pPr>
        <w:pStyle w:val="Heading2"/>
      </w:pPr>
      <w:bookmarkStart w:id="17" w:name="_Lesson_1:_Let’s_1"/>
      <w:bookmarkStart w:id="18" w:name="_Toc110330279"/>
      <w:bookmarkStart w:id="19" w:name="_Toc110269973"/>
      <w:bookmarkStart w:id="20" w:name="_Lesson_1:_Let’s"/>
      <w:bookmarkStart w:id="21" w:name="_Toc128651245"/>
      <w:bookmarkEnd w:id="17"/>
      <w:r>
        <w:lastRenderedPageBreak/>
        <w:t>Lesson 1</w:t>
      </w:r>
      <w:r w:rsidR="3B3E64C6">
        <w:t>:</w:t>
      </w:r>
      <w:r>
        <w:t xml:space="preserve"> </w:t>
      </w:r>
      <w:r w:rsidR="7B2152D7">
        <w:t>Let’s measure</w:t>
      </w:r>
      <w:r w:rsidR="0FE19DD5">
        <w:t>! Exploring short and tall</w:t>
      </w:r>
      <w:bookmarkEnd w:id="18"/>
      <w:bookmarkEnd w:id="19"/>
      <w:bookmarkEnd w:id="20"/>
      <w:bookmarkEnd w:id="21"/>
    </w:p>
    <w:p w14:paraId="18496DAE" w14:textId="57BC20F6" w:rsidR="00074F0F" w:rsidRDefault="72FE6727" w:rsidP="002C36EE">
      <w:pPr>
        <w:pStyle w:val="Featurepink"/>
      </w:pPr>
      <w:r w:rsidRPr="6290F05F">
        <w:rPr>
          <w:rStyle w:val="Strong"/>
        </w:rPr>
        <w:t>Core concept</w:t>
      </w:r>
      <w:r w:rsidR="3789F695" w:rsidRPr="6290F05F">
        <w:rPr>
          <w:b/>
          <w:bCs/>
        </w:rPr>
        <w:t>:</w:t>
      </w:r>
      <w:r>
        <w:t xml:space="preserve"> Length is an attribute that can be measured.</w:t>
      </w:r>
    </w:p>
    <w:p w14:paraId="1B1D6AAF" w14:textId="6999290B" w:rsidR="5690FA89" w:rsidRDefault="5690FA89" w:rsidP="5690FA8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students."/>
      </w:tblPr>
      <w:tblGrid>
        <w:gridCol w:w="6974"/>
        <w:gridCol w:w="6974"/>
      </w:tblGrid>
      <w:tr w:rsidR="00045F0D" w14:paraId="17748826" w14:textId="77777777" w:rsidTr="00CF2DAA">
        <w:trPr>
          <w:cnfStyle w:val="100000000000" w:firstRow="1" w:lastRow="0" w:firstColumn="0" w:lastColumn="0" w:oddVBand="0" w:evenVBand="0" w:oddHBand="0" w:evenHBand="0" w:firstRowFirstColumn="0" w:firstRowLastColumn="0" w:lastRowFirstColumn="0" w:lastRowLastColumn="0"/>
        </w:trPr>
        <w:tc>
          <w:tcPr>
            <w:tcW w:w="6974" w:type="dxa"/>
          </w:tcPr>
          <w:p w14:paraId="78D11A47" w14:textId="249C2D0F" w:rsidR="00045F0D" w:rsidRDefault="00045F0D" w:rsidP="00E51733">
            <w:pPr>
              <w:spacing w:before="78" w:after="78"/>
            </w:pPr>
            <w:r w:rsidRPr="00C620D2">
              <w:t>Learning intentions</w:t>
            </w:r>
          </w:p>
        </w:tc>
        <w:tc>
          <w:tcPr>
            <w:tcW w:w="6974" w:type="dxa"/>
          </w:tcPr>
          <w:p w14:paraId="08EA16AC" w14:textId="1BD6A457" w:rsidR="00045F0D" w:rsidRDefault="00045F0D" w:rsidP="00E51733">
            <w:pPr>
              <w:spacing w:before="78" w:after="78"/>
            </w:pPr>
            <w:r w:rsidRPr="00C620D2">
              <w:t>Success criteria</w:t>
            </w:r>
          </w:p>
        </w:tc>
      </w:tr>
      <w:tr w:rsidR="00045F0D" w14:paraId="79516F46" w14:textId="77777777" w:rsidTr="00CF2DAA">
        <w:trPr>
          <w:cnfStyle w:val="000000100000" w:firstRow="0" w:lastRow="0" w:firstColumn="0" w:lastColumn="0" w:oddVBand="0" w:evenVBand="0" w:oddHBand="1" w:evenHBand="0" w:firstRowFirstColumn="0" w:firstRowLastColumn="0" w:lastRowFirstColumn="0" w:lastRowLastColumn="0"/>
        </w:trPr>
        <w:tc>
          <w:tcPr>
            <w:tcW w:w="6974" w:type="dxa"/>
          </w:tcPr>
          <w:p w14:paraId="653FF29B" w14:textId="5118747D" w:rsidR="00045F0D" w:rsidRDefault="281A84D7" w:rsidP="2D28B6A6">
            <w:pPr>
              <w:spacing w:before="78" w:after="78"/>
            </w:pPr>
            <w:r>
              <w:t>Students are learning that:</w:t>
            </w:r>
          </w:p>
          <w:p w14:paraId="6703EDFA" w14:textId="4CFFD4BC" w:rsidR="00045F0D" w:rsidRPr="00C77871" w:rsidRDefault="34921DE3" w:rsidP="00C77871">
            <w:pPr>
              <w:pStyle w:val="ListBullet"/>
            </w:pPr>
            <w:r w:rsidRPr="00C77871">
              <w:t>length</w:t>
            </w:r>
            <w:r w:rsidR="0DE44F20" w:rsidRPr="00C77871">
              <w:t xml:space="preserve"> is the measure from end to end from one point to </w:t>
            </w:r>
            <w:proofErr w:type="gramStart"/>
            <w:r w:rsidR="0DE44F20" w:rsidRPr="00C77871">
              <w:t>another</w:t>
            </w:r>
            <w:proofErr w:type="gramEnd"/>
          </w:p>
          <w:p w14:paraId="71E462ED" w14:textId="0E1F6662" w:rsidR="00045F0D" w:rsidRPr="00C77871" w:rsidRDefault="7B6012F7" w:rsidP="00C77871">
            <w:pPr>
              <w:pStyle w:val="ListBullet"/>
            </w:pPr>
            <w:r w:rsidRPr="00C77871">
              <w:t xml:space="preserve">the </w:t>
            </w:r>
            <w:r w:rsidR="486961A6" w:rsidRPr="00C77871">
              <w:t xml:space="preserve">length of an object </w:t>
            </w:r>
            <w:r w:rsidR="54406C1E" w:rsidRPr="00C77871">
              <w:t>remains</w:t>
            </w:r>
            <w:r w:rsidR="486961A6" w:rsidRPr="00C77871">
              <w:t xml:space="preserve"> the same even when it is in a different position or </w:t>
            </w:r>
            <w:proofErr w:type="gramStart"/>
            <w:r w:rsidR="486961A6" w:rsidRPr="00C77871">
              <w:t>location</w:t>
            </w:r>
            <w:proofErr w:type="gramEnd"/>
          </w:p>
          <w:p w14:paraId="6C97CE1A" w14:textId="1610C74D" w:rsidR="00045F0D" w:rsidRDefault="6F7C767C" w:rsidP="00C77871">
            <w:pPr>
              <w:pStyle w:val="ListBullet"/>
            </w:pPr>
            <w:r w:rsidRPr="00C77871">
              <w:t>mathematicians</w:t>
            </w:r>
            <w:r w:rsidR="1F4A9303" w:rsidRPr="00C77871">
              <w:t xml:space="preserve"> are precise, lining objects up from the same starting point to compare lengths</w:t>
            </w:r>
            <w:r w:rsidR="5C22193F" w:rsidRPr="00C77871">
              <w:t>.</w:t>
            </w:r>
          </w:p>
        </w:tc>
        <w:tc>
          <w:tcPr>
            <w:tcW w:w="6974" w:type="dxa"/>
          </w:tcPr>
          <w:p w14:paraId="47425303" w14:textId="4C45FDD5" w:rsidR="67699546" w:rsidRDefault="28CD555F" w:rsidP="7DBC8CF1">
            <w:pPr>
              <w:spacing w:before="120" w:after="120"/>
            </w:pPr>
            <w:r>
              <w:t>Students can:</w:t>
            </w:r>
          </w:p>
          <w:p w14:paraId="70E5DA99" w14:textId="53C2268E" w:rsidR="00F97A16" w:rsidRDefault="04B4F81D" w:rsidP="00C77871">
            <w:pPr>
              <w:pStyle w:val="ListBullet"/>
            </w:pPr>
            <w:r>
              <w:t>articulate</w:t>
            </w:r>
            <w:r w:rsidR="1F00C188">
              <w:t xml:space="preserve"> where </w:t>
            </w:r>
            <w:r w:rsidR="04D86174">
              <w:t>a</w:t>
            </w:r>
            <w:r w:rsidR="1F00C188">
              <w:t xml:space="preserve"> measurement begins and </w:t>
            </w:r>
            <w:proofErr w:type="gramStart"/>
            <w:r w:rsidR="1F00C188">
              <w:t>ends</w:t>
            </w:r>
            <w:proofErr w:type="gramEnd"/>
          </w:p>
          <w:p w14:paraId="6524B821" w14:textId="58E84B45" w:rsidR="00F97A16" w:rsidRDefault="4CDE0F62" w:rsidP="00C77871">
            <w:pPr>
              <w:pStyle w:val="ListBullet"/>
            </w:pPr>
            <w:r>
              <w:t>describe</w:t>
            </w:r>
            <w:r w:rsidR="795924E2">
              <w:t xml:space="preserve"> objects using the language of measurable attributes</w:t>
            </w:r>
            <w:r>
              <w:t>,</w:t>
            </w:r>
            <w:r w:rsidR="795924E2">
              <w:t xml:space="preserve"> for example</w:t>
            </w:r>
            <w:r w:rsidR="2F64A63B">
              <w:t xml:space="preserve">, </w:t>
            </w:r>
            <w:r w:rsidR="082CD0C0">
              <w:t xml:space="preserve">tall, short, big, small, </w:t>
            </w:r>
            <w:r w:rsidR="0BD82C05">
              <w:t xml:space="preserve">heavy, </w:t>
            </w:r>
            <w:proofErr w:type="gramStart"/>
            <w:r w:rsidR="0BD82C05">
              <w:t>light</w:t>
            </w:r>
            <w:proofErr w:type="gramEnd"/>
          </w:p>
          <w:p w14:paraId="3AB7F33F" w14:textId="2D17D9B8" w:rsidR="00F97A16" w:rsidRDefault="1E39C906" w:rsidP="00C77871">
            <w:pPr>
              <w:pStyle w:val="ListBullet"/>
            </w:pPr>
            <w:r>
              <w:t>identify</w:t>
            </w:r>
            <w:r w:rsidR="5D1B68B4">
              <w:t xml:space="preserve"> that the length of an object remains the same when in a different position or </w:t>
            </w:r>
            <w:proofErr w:type="gramStart"/>
            <w:r w:rsidR="5D1B68B4">
              <w:t>arrangement</w:t>
            </w:r>
            <w:proofErr w:type="gramEnd"/>
          </w:p>
          <w:p w14:paraId="16CAB369" w14:textId="15FB43CD" w:rsidR="00045F0D" w:rsidRPr="000D58F2" w:rsidRDefault="4BB66A13" w:rsidP="00C77871">
            <w:pPr>
              <w:pStyle w:val="ListBullet"/>
            </w:pPr>
            <w:r>
              <w:t>explain</w:t>
            </w:r>
            <w:r w:rsidR="786FC5E7">
              <w:t xml:space="preserve"> the importance of using fair and precise measurement techniques, such as using start points</w:t>
            </w:r>
            <w:r w:rsidR="0CD0F927">
              <w:t>.</w:t>
            </w:r>
          </w:p>
        </w:tc>
      </w:tr>
    </w:tbl>
    <w:p w14:paraId="364CD80F" w14:textId="531ED1A3" w:rsidR="18927088" w:rsidRPr="00921CE5" w:rsidRDefault="18927088" w:rsidP="00921CE5">
      <w:pPr>
        <w:pStyle w:val="Heading3"/>
      </w:pPr>
      <w:bookmarkStart w:id="22" w:name="_Hlk103844812"/>
      <w:bookmarkStart w:id="23" w:name="_Toc110330280"/>
      <w:bookmarkStart w:id="24" w:name="_Toc110269974"/>
      <w:bookmarkStart w:id="25" w:name="_Toc128651246"/>
      <w:r>
        <w:t xml:space="preserve">Daily number sense: </w:t>
      </w:r>
      <w:r w:rsidR="07AAE7C7">
        <w:t>Counting with understanding – 10</w:t>
      </w:r>
      <w:bookmarkEnd w:id="22"/>
      <w:r w:rsidR="07AAE7C7">
        <w:t xml:space="preserve"> </w:t>
      </w:r>
      <w:proofErr w:type="gramStart"/>
      <w:r w:rsidR="07AAE7C7">
        <w:t>minutes</w:t>
      </w:r>
      <w:bookmarkEnd w:id="23"/>
      <w:bookmarkEnd w:id="24"/>
      <w:bookmarkEnd w:id="25"/>
      <w:proofErr w:type="gramEnd"/>
    </w:p>
    <w:p w14:paraId="0E9A97F8" w14:textId="4587797F" w:rsidR="68E9A528" w:rsidRDefault="68E9A528" w:rsidP="00C84D18">
      <w:pPr>
        <w:pStyle w:val="ListNumber"/>
      </w:pPr>
      <w:r>
        <w:t xml:space="preserve">Build student understanding </w:t>
      </w:r>
      <w:r w:rsidRPr="00C84D18">
        <w:t>of</w:t>
      </w:r>
      <w:r>
        <w:t xml:space="preserve"> whole </w:t>
      </w:r>
      <w:r w:rsidR="0FC1572A">
        <w:t>numbers</w:t>
      </w:r>
      <w:r>
        <w:t xml:space="preserve"> by counting quantities.</w:t>
      </w:r>
    </w:p>
    <w:p w14:paraId="49AECD58" w14:textId="3415B358" w:rsidR="7E7CDA11" w:rsidRPr="00921CE5" w:rsidRDefault="3EB06BB9" w:rsidP="00921CE5">
      <w:pPr>
        <w:pStyle w:val="ListNumber"/>
      </w:pPr>
      <w:r w:rsidRPr="00921CE5">
        <w:lastRenderedPageBreak/>
        <w:t>Ask</w:t>
      </w:r>
      <w:r w:rsidR="5E4110E9" w:rsidRPr="00921CE5">
        <w:t xml:space="preserve"> students to stand up and count the total number of people in the class</w:t>
      </w:r>
      <w:r w:rsidRPr="00921CE5">
        <w:t>.</w:t>
      </w:r>
      <w:r w:rsidR="26C52A48" w:rsidRPr="00921CE5">
        <w:t xml:space="preserve"> Allow time </w:t>
      </w:r>
      <w:r w:rsidR="7D6755DC" w:rsidRPr="00921CE5">
        <w:t xml:space="preserve">for students </w:t>
      </w:r>
      <w:r w:rsidR="26C52A48" w:rsidRPr="00921CE5">
        <w:t xml:space="preserve">to respond and prompt by </w:t>
      </w:r>
      <w:r w:rsidR="7D6755DC" w:rsidRPr="00921CE5">
        <w:t>asking</w:t>
      </w:r>
      <w:r w:rsidR="254D1B75" w:rsidRPr="00921CE5">
        <w:t xml:space="preserve"> </w:t>
      </w:r>
      <w:r w:rsidR="7D6755DC" w:rsidRPr="00921CE5">
        <w:t>how they</w:t>
      </w:r>
      <w:r w:rsidR="26C52A48" w:rsidRPr="00921CE5">
        <w:t xml:space="preserve"> could find out.</w:t>
      </w:r>
      <w:r w:rsidR="1F480D4C" w:rsidRPr="00921CE5">
        <w:t xml:space="preserve"> </w:t>
      </w:r>
      <w:r w:rsidR="7FF345E8" w:rsidRPr="00921CE5">
        <w:t>Reintroduce</w:t>
      </w:r>
      <w:r w:rsidR="3758DE5C" w:rsidRPr="00921CE5">
        <w:t xml:space="preserve"> </w:t>
      </w:r>
      <w:r w:rsidR="7FF345E8" w:rsidRPr="00921CE5">
        <w:t>the</w:t>
      </w:r>
      <w:r w:rsidR="2890335C" w:rsidRPr="00921CE5">
        <w:t xml:space="preserve"> ‘</w:t>
      </w:r>
      <w:proofErr w:type="spellStart"/>
      <w:r w:rsidR="426DC7E3" w:rsidRPr="00921CE5">
        <w:t>mathemagician</w:t>
      </w:r>
      <w:proofErr w:type="spellEnd"/>
      <w:r w:rsidR="426DC7E3" w:rsidRPr="00921CE5">
        <w:t>’</w:t>
      </w:r>
      <w:r w:rsidR="26C52A48" w:rsidRPr="00921CE5">
        <w:t xml:space="preserve"> wand</w:t>
      </w:r>
      <w:r w:rsidR="72CE762C" w:rsidRPr="00921CE5">
        <w:t xml:space="preserve"> </w:t>
      </w:r>
      <w:r w:rsidR="254D1B75" w:rsidRPr="00921CE5">
        <w:t xml:space="preserve">from </w:t>
      </w:r>
      <w:hyperlink r:id="rId15" w:anchor="tabs0:~:text=a%20sample%20unit-,Early%20Stage%201%20units,-Twenty%20sample%20units" w:history="1">
        <w:r w:rsidR="002A374F" w:rsidRPr="00C8302D">
          <w:rPr>
            <w:rStyle w:val="Hyperlink"/>
          </w:rPr>
          <w:t>Early Stage 1 Unit 1</w:t>
        </w:r>
      </w:hyperlink>
      <w:r w:rsidR="65F2083B" w:rsidRPr="00B3723C">
        <w:t>,</w:t>
      </w:r>
      <w:r w:rsidR="65F2083B" w:rsidRPr="00921CE5">
        <w:t xml:space="preserve"> </w:t>
      </w:r>
      <w:r w:rsidR="00476B80" w:rsidRPr="00921CE5">
        <w:fldChar w:fldCharType="begin"/>
      </w:r>
      <w:r w:rsidR="00476B80" w:rsidRPr="00921CE5">
        <w:instrText xml:space="preserve"> REF _Ref112078164 \h </w:instrText>
      </w:r>
      <w:r w:rsidR="00921CE5">
        <w:instrText xml:space="preserve"> \* MERGEFORMAT </w:instrText>
      </w:r>
      <w:r w:rsidR="00476B80" w:rsidRPr="00921CE5">
        <w:fldChar w:fldCharType="separate"/>
      </w:r>
      <w:r w:rsidR="00476B80" w:rsidRPr="00921CE5">
        <w:t>Figure 1</w:t>
      </w:r>
      <w:r w:rsidR="00476B80" w:rsidRPr="00921CE5">
        <w:fldChar w:fldCharType="end"/>
      </w:r>
      <w:r w:rsidR="65F2083B" w:rsidRPr="00921CE5">
        <w:t xml:space="preserve">, </w:t>
      </w:r>
      <w:r w:rsidR="26C52A48" w:rsidRPr="00921CE5">
        <w:t>to count the whole group</w:t>
      </w:r>
      <w:r w:rsidR="29B97BFB" w:rsidRPr="00921CE5">
        <w:t>. S</w:t>
      </w:r>
      <w:r w:rsidR="511843AF" w:rsidRPr="00921CE5">
        <w:t>tudents</w:t>
      </w:r>
      <w:r w:rsidR="26C52A48" w:rsidRPr="00921CE5">
        <w:t xml:space="preserve"> sit when tapped.</w:t>
      </w:r>
    </w:p>
    <w:p w14:paraId="1E81784E" w14:textId="2BF3B052" w:rsidR="7E7CDA11" w:rsidRPr="00921CE5" w:rsidRDefault="4E242E2D" w:rsidP="00921CE5">
      <w:pPr>
        <w:pStyle w:val="ListNumber"/>
      </w:pPr>
      <w:r w:rsidRPr="00921CE5">
        <w:t xml:space="preserve">Repeat </w:t>
      </w:r>
      <w:r w:rsidR="211E3E2E" w:rsidRPr="00921CE5">
        <w:t xml:space="preserve">the </w:t>
      </w:r>
      <w:r w:rsidRPr="00921CE5">
        <w:t xml:space="preserve">process of counting, but this time students count </w:t>
      </w:r>
      <w:r w:rsidR="211E3E2E" w:rsidRPr="00921CE5">
        <w:t xml:space="preserve">the </w:t>
      </w:r>
      <w:r w:rsidRPr="00921CE5">
        <w:t>number</w:t>
      </w:r>
      <w:r w:rsidR="42B1D10D" w:rsidRPr="00921CE5">
        <w:t>s</w:t>
      </w:r>
      <w:r w:rsidR="78507AC1" w:rsidRPr="00921CE5">
        <w:t xml:space="preserve"> orally</w:t>
      </w:r>
      <w:r w:rsidRPr="00921CE5">
        <w:t>.</w:t>
      </w:r>
    </w:p>
    <w:p w14:paraId="3A409152" w14:textId="3EBFF967" w:rsidR="7E7CDA11" w:rsidRPr="00921CE5" w:rsidRDefault="086DE437" w:rsidP="00921CE5">
      <w:pPr>
        <w:pStyle w:val="ListNumber"/>
      </w:pPr>
      <w:r w:rsidRPr="00921CE5">
        <w:t xml:space="preserve">Decide </w:t>
      </w:r>
      <w:r w:rsidR="7E13F19A" w:rsidRPr="00921CE5">
        <w:t>on</w:t>
      </w:r>
      <w:r w:rsidRPr="00921CE5">
        <w:t xml:space="preserve"> an attribute to sort </w:t>
      </w:r>
      <w:r w:rsidR="7E13F19A" w:rsidRPr="00921CE5">
        <w:t xml:space="preserve">the </w:t>
      </w:r>
      <w:r w:rsidRPr="00921CE5">
        <w:t>class</w:t>
      </w:r>
      <w:r w:rsidR="7E13F19A" w:rsidRPr="00921CE5">
        <w:t xml:space="preserve"> by</w:t>
      </w:r>
      <w:r w:rsidRPr="00921CE5">
        <w:t>, for example</w:t>
      </w:r>
      <w:r w:rsidR="7E13F19A" w:rsidRPr="00921CE5">
        <w:t>,</w:t>
      </w:r>
      <w:r w:rsidRPr="00921CE5">
        <w:t xml:space="preserve"> long hair/short hair, black shoes/coloured shoes. </w:t>
      </w:r>
      <w:r w:rsidR="43A30657" w:rsidRPr="00921CE5">
        <w:t>Use</w:t>
      </w:r>
      <w:r w:rsidR="005F084B" w:rsidRPr="00921CE5">
        <w:t xml:space="preserve"> the</w:t>
      </w:r>
      <w:r w:rsidR="43A30657" w:rsidRPr="00921CE5">
        <w:t xml:space="preserve"> </w:t>
      </w:r>
      <w:proofErr w:type="spellStart"/>
      <w:r w:rsidR="43A30657" w:rsidRPr="00921CE5">
        <w:t>mathemagician</w:t>
      </w:r>
      <w:proofErr w:type="spellEnd"/>
      <w:r w:rsidRPr="00921CE5">
        <w:t xml:space="preserve"> wand to count how many students are in each </w:t>
      </w:r>
      <w:r w:rsidR="7E13F19A" w:rsidRPr="00921CE5">
        <w:t xml:space="preserve">attribute </w:t>
      </w:r>
      <w:r w:rsidRPr="00921CE5">
        <w:t>group.</w:t>
      </w:r>
    </w:p>
    <w:p w14:paraId="0EAE18DC" w14:textId="125775AB" w:rsidR="00FA1A0A" w:rsidRDefault="00FA1A0A" w:rsidP="00FA1A0A">
      <w:pPr>
        <w:pStyle w:val="Caption"/>
      </w:pPr>
      <w:bookmarkStart w:id="26" w:name="_Ref112078164"/>
      <w:bookmarkStart w:id="27" w:name="_Ref111793878"/>
      <w:r>
        <w:t xml:space="preserve">Figure </w:t>
      </w:r>
      <w:fldSimple w:instr=" SEQ Figure \* ARABIC ">
        <w:r w:rsidR="00BF4F9E">
          <w:rPr>
            <w:noProof/>
          </w:rPr>
          <w:t>1</w:t>
        </w:r>
      </w:fldSimple>
      <w:bookmarkEnd w:id="26"/>
      <w:r w:rsidR="00473093">
        <w:t xml:space="preserve"> </w:t>
      </w:r>
      <w:r w:rsidR="00473093" w:rsidRPr="006D2C60">
        <w:t xml:space="preserve">– </w:t>
      </w:r>
      <w:proofErr w:type="spellStart"/>
      <w:r w:rsidR="00E318C6">
        <w:t>M</w:t>
      </w:r>
      <w:r w:rsidR="00473093" w:rsidRPr="006D2C60">
        <w:t>athemagician</w:t>
      </w:r>
      <w:proofErr w:type="spellEnd"/>
      <w:r w:rsidR="00473093" w:rsidRPr="006D2C60">
        <w:t xml:space="preserve"> wand made from natural </w:t>
      </w:r>
      <w:proofErr w:type="gramStart"/>
      <w:r w:rsidR="00473093" w:rsidRPr="006D2C60">
        <w:t>materials</w:t>
      </w:r>
      <w:bookmarkEnd w:id="27"/>
      <w:proofErr w:type="gramEnd"/>
    </w:p>
    <w:p w14:paraId="0789474D" w14:textId="0BAAD9B2" w:rsidR="007A787B" w:rsidRDefault="7F95FFBD" w:rsidP="004D2905">
      <w:r>
        <w:rPr>
          <w:noProof/>
        </w:rPr>
        <w:drawing>
          <wp:inline distT="0" distB="0" distL="0" distR="0" wp14:anchorId="7404AF0F" wp14:editId="5F7B02FC">
            <wp:extent cx="1828800" cy="1828800"/>
            <wp:effectExtent l="0" t="0" r="0" b="0"/>
            <wp:docPr id="1525031869" name="Picture 3" descr="A wand made from a stick and leaves to practice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31869" name="Picture 3" descr="A wand made from a stick and leaves to practice count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7B9D9A7F" w14:textId="28375F03" w:rsidR="00CF46EA" w:rsidRPr="00921CE5" w:rsidRDefault="6DAE5C7D" w:rsidP="00921CE5">
      <w:pPr>
        <w:pStyle w:val="ListNumber"/>
      </w:pPr>
      <w:r w:rsidRPr="00921CE5">
        <w:t xml:space="preserve">Prompt discussion by asking </w:t>
      </w:r>
      <w:r w:rsidR="41DE12FD" w:rsidRPr="00921CE5">
        <w:t xml:space="preserve">what </w:t>
      </w:r>
      <w:r w:rsidR="0845A8FF" w:rsidRPr="00921CE5">
        <w:t xml:space="preserve">students </w:t>
      </w:r>
      <w:r w:rsidR="41DE12FD" w:rsidRPr="00921CE5">
        <w:t xml:space="preserve">need to remember when counting. </w:t>
      </w:r>
      <w:r w:rsidR="3A2D3119" w:rsidRPr="00921CE5">
        <w:t>Students</w:t>
      </w:r>
      <w:r w:rsidR="43B6D3BC" w:rsidRPr="00921CE5">
        <w:t xml:space="preserve"> </w:t>
      </w:r>
      <w:hyperlink r:id="rId17">
        <w:r w:rsidR="43B6D3BC" w:rsidRPr="00921CE5">
          <w:rPr>
            <w:rStyle w:val="Hyperlink"/>
          </w:rPr>
          <w:t>turn and talk</w:t>
        </w:r>
      </w:hyperlink>
      <w:r w:rsidR="43B6D3BC" w:rsidRPr="00921CE5">
        <w:t xml:space="preserve"> with a partner to share their thoughts and strategies. </w:t>
      </w:r>
      <w:r w:rsidR="3A2D3119" w:rsidRPr="00921CE5">
        <w:t>You</w:t>
      </w:r>
      <w:r w:rsidR="43B6D3BC" w:rsidRPr="00921CE5">
        <w:t xml:space="preserve"> may also choose to incorporate other dialogic tools or </w:t>
      </w:r>
      <w:r w:rsidR="000D3CB3" w:rsidRPr="00921CE5">
        <w:t>‘</w:t>
      </w:r>
      <w:hyperlink r:id="rId18">
        <w:r w:rsidR="000D3CB3" w:rsidRPr="00921CE5">
          <w:rPr>
            <w:rStyle w:val="Hyperlink"/>
          </w:rPr>
          <w:t>Talk moves</w:t>
        </w:r>
      </w:hyperlink>
      <w:bookmarkStart w:id="28" w:name="_Hlk109114927"/>
      <w:r w:rsidR="000D3CB3" w:rsidRPr="00921CE5">
        <w:t>’.</w:t>
      </w:r>
    </w:p>
    <w:p w14:paraId="7FB7B921" w14:textId="5B211974" w:rsidR="00CF46EA" w:rsidRPr="00921CE5" w:rsidRDefault="6E43FF8E" w:rsidP="00921CE5">
      <w:pPr>
        <w:pStyle w:val="ListNumber"/>
      </w:pPr>
      <w:r w:rsidRPr="00921CE5">
        <w:t xml:space="preserve">Create a </w:t>
      </w:r>
      <w:r w:rsidR="527D81D2" w:rsidRPr="00921CE5">
        <w:t xml:space="preserve">class </w:t>
      </w:r>
      <w:r w:rsidRPr="00921CE5">
        <w:t>anchor chart</w:t>
      </w:r>
      <w:r w:rsidR="51F3CF0C" w:rsidRPr="00921CE5">
        <w:t xml:space="preserve">, see </w:t>
      </w:r>
      <w:r w:rsidR="00476B80" w:rsidRPr="00921CE5">
        <w:fldChar w:fldCharType="begin"/>
      </w:r>
      <w:r w:rsidR="00476B80" w:rsidRPr="00921CE5">
        <w:instrText xml:space="preserve"> REF _Ref112078176 \h </w:instrText>
      </w:r>
      <w:r w:rsidR="00921CE5">
        <w:instrText xml:space="preserve"> \* MERGEFORMAT </w:instrText>
      </w:r>
      <w:r w:rsidR="00476B80" w:rsidRPr="00921CE5">
        <w:fldChar w:fldCharType="separate"/>
      </w:r>
      <w:r w:rsidR="00476B80" w:rsidRPr="00921CE5">
        <w:t>Figure 2</w:t>
      </w:r>
      <w:r w:rsidR="00476B80" w:rsidRPr="00921CE5">
        <w:fldChar w:fldCharType="end"/>
      </w:r>
      <w:r w:rsidR="00CFC54F" w:rsidRPr="00921CE5">
        <w:t xml:space="preserve">, </w:t>
      </w:r>
      <w:r w:rsidRPr="00921CE5">
        <w:t xml:space="preserve">to document student thinking about </w:t>
      </w:r>
      <w:r w:rsidR="0C8B0C6F" w:rsidRPr="00921CE5">
        <w:t>how to count</w:t>
      </w:r>
      <w:r w:rsidRPr="00921CE5">
        <w:t xml:space="preserve"> with understanding.</w:t>
      </w:r>
    </w:p>
    <w:p w14:paraId="3CC1C7DD" w14:textId="5C1F19D4" w:rsidR="2A2CF826" w:rsidRDefault="08CAADE2" w:rsidP="004D2905">
      <w:pPr>
        <w:pStyle w:val="FeatureBox2"/>
      </w:pPr>
      <w:r w:rsidRPr="7DBC8CF1">
        <w:rPr>
          <w:rStyle w:val="Strong"/>
        </w:rPr>
        <w:t>Anchor chart:</w:t>
      </w:r>
      <w:r>
        <w:t xml:space="preserve"> </w:t>
      </w:r>
      <w:r w:rsidR="7F95FFBD">
        <w:t>An anchor chart is a display that ‘holds onto’ students’ ideas and is referred to across lessons. This anchor chart could have a title with a diagram of the box in the centre.</w:t>
      </w:r>
    </w:p>
    <w:p w14:paraId="192A9D35" w14:textId="6201964F" w:rsidR="00473093" w:rsidRDefault="00FA1A0A" w:rsidP="00473093">
      <w:pPr>
        <w:pStyle w:val="Caption"/>
      </w:pPr>
      <w:bookmarkStart w:id="29" w:name="_Ref112078176"/>
      <w:bookmarkStart w:id="30" w:name="_Ref111793952"/>
      <w:r>
        <w:lastRenderedPageBreak/>
        <w:t xml:space="preserve">Figure </w:t>
      </w:r>
      <w:fldSimple w:instr=" SEQ Figure \* ARABIC ">
        <w:r w:rsidR="00BF4F9E">
          <w:rPr>
            <w:noProof/>
          </w:rPr>
          <w:t>2</w:t>
        </w:r>
      </w:fldSimple>
      <w:bookmarkEnd w:id="29"/>
      <w:r w:rsidR="00473093">
        <w:t xml:space="preserve"> </w:t>
      </w:r>
      <w:r w:rsidR="00473093" w:rsidRPr="00A75138">
        <w:t xml:space="preserve">– </w:t>
      </w:r>
      <w:r w:rsidR="00172648">
        <w:t>Counting principles on an a</w:t>
      </w:r>
      <w:r w:rsidR="00473093" w:rsidRPr="00A75138">
        <w:t xml:space="preserve">nchor </w:t>
      </w:r>
      <w:proofErr w:type="gramStart"/>
      <w:r w:rsidR="00473093" w:rsidRPr="00A75138">
        <w:t>chart</w:t>
      </w:r>
      <w:bookmarkEnd w:id="30"/>
      <w:proofErr w:type="gramEnd"/>
    </w:p>
    <w:p w14:paraId="36FCB38B" w14:textId="3BB07C07" w:rsidR="7DBC8CF1" w:rsidRDefault="7DBC8CF1" w:rsidP="7DBC8CF1">
      <w:r>
        <w:rPr>
          <w:noProof/>
        </w:rPr>
        <w:drawing>
          <wp:inline distT="0" distB="0" distL="0" distR="0" wp14:anchorId="1B537BE0" wp14:editId="531F169C">
            <wp:extent cx="5391150" cy="3818731"/>
            <wp:effectExtent l="0" t="0" r="0" b="0"/>
            <wp:docPr id="2002701876" name="Picture 4" descr="Detailed anchor chart explaining the counting principles wit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01876" name="Picture 4" descr="Detailed anchor chart explaining the counting principles with visual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4770" cy="3821295"/>
                    </a:xfrm>
                    <a:prstGeom prst="rect">
                      <a:avLst/>
                    </a:prstGeom>
                  </pic:spPr>
                </pic:pic>
              </a:graphicData>
            </a:graphic>
          </wp:inline>
        </w:drawing>
      </w:r>
    </w:p>
    <w:p w14:paraId="5C97E083" w14:textId="397E0749" w:rsidR="0067186B" w:rsidRDefault="0067186B" w:rsidP="00D424D9">
      <w:pPr>
        <w:pStyle w:val="FeatureBox"/>
      </w:pPr>
      <w:r w:rsidRPr="00D424D9">
        <w:rPr>
          <w:rStyle w:val="Strong"/>
        </w:rPr>
        <w:t>Note:</w:t>
      </w:r>
      <w:r>
        <w:t xml:space="preserve"> </w:t>
      </w:r>
      <w:r w:rsidR="00314FE4">
        <w:t xml:space="preserve">It is </w:t>
      </w:r>
      <w:r w:rsidR="00EC638D">
        <w:t xml:space="preserve">important to make the distinction between </w:t>
      </w:r>
      <w:r w:rsidR="001A07CE">
        <w:t xml:space="preserve">rote </w:t>
      </w:r>
      <w:r w:rsidR="00605CEC">
        <w:t>counting and</w:t>
      </w:r>
      <w:r w:rsidR="001A07CE">
        <w:t xml:space="preserve"> </w:t>
      </w:r>
      <w:r w:rsidR="00EC638D">
        <w:t>counting with understan</w:t>
      </w:r>
      <w:r w:rsidR="008345D1">
        <w:t>din</w:t>
      </w:r>
      <w:r w:rsidR="00EC638D">
        <w:t>g</w:t>
      </w:r>
      <w:r w:rsidR="007B36DF">
        <w:t xml:space="preserve">. </w:t>
      </w:r>
      <w:r w:rsidR="00A140D4">
        <w:t xml:space="preserve">This is explained further in </w:t>
      </w:r>
      <w:r w:rsidR="005C3262">
        <w:t xml:space="preserve">articles such as </w:t>
      </w:r>
      <w:hyperlink r:id="rId20" w:history="1">
        <w:r w:rsidR="00921CE5">
          <w:rPr>
            <w:rStyle w:val="Hyperlink"/>
          </w:rPr>
          <w:t>Counting on Counting</w:t>
        </w:r>
      </w:hyperlink>
      <w:r w:rsidR="005C3262">
        <w:t>.</w:t>
      </w:r>
    </w:p>
    <w:bookmarkEnd w:id="28"/>
    <w:p w14:paraId="79C7FFC6" w14:textId="78C41AF5" w:rsidR="7DBC8CF1" w:rsidRPr="00475F7E" w:rsidRDefault="3A763361" w:rsidP="00475F7E">
      <w:pPr>
        <w:pStyle w:val="ListNumber"/>
      </w:pPr>
      <w:r w:rsidRPr="00475F7E">
        <w:t xml:space="preserve">Arrange collections of up to 5 natural objects as seen in </w:t>
      </w:r>
      <w:r w:rsidR="00856DC7">
        <w:fldChar w:fldCharType="begin"/>
      </w:r>
      <w:r w:rsidR="00856DC7">
        <w:instrText xml:space="preserve"> REF _Ref112078199 \h </w:instrText>
      </w:r>
      <w:r w:rsidR="00856DC7">
        <w:fldChar w:fldCharType="separate"/>
      </w:r>
      <w:r w:rsidR="00856DC7">
        <w:t xml:space="preserve">Figure </w:t>
      </w:r>
      <w:r w:rsidR="00856DC7">
        <w:rPr>
          <w:noProof/>
        </w:rPr>
        <w:t>3</w:t>
      </w:r>
      <w:r w:rsidR="00856DC7">
        <w:fldChar w:fldCharType="end"/>
      </w:r>
      <w:r w:rsidRPr="00475F7E">
        <w:t xml:space="preserve"> to deepen understanding.</w:t>
      </w:r>
    </w:p>
    <w:p w14:paraId="4F0F3EE8" w14:textId="64000863" w:rsidR="00473093" w:rsidRDefault="5A582F4A" w:rsidP="00473093">
      <w:pPr>
        <w:pStyle w:val="Caption"/>
      </w:pPr>
      <w:bookmarkStart w:id="31" w:name="_Ref112078199"/>
      <w:bookmarkStart w:id="32" w:name="_Ref111793714"/>
      <w:r>
        <w:lastRenderedPageBreak/>
        <w:t xml:space="preserve">Figure </w:t>
      </w:r>
      <w:fldSimple w:instr=" SEQ Figure \* ARABIC ">
        <w:r w:rsidR="00BF4F9E">
          <w:rPr>
            <w:noProof/>
          </w:rPr>
          <w:t>3</w:t>
        </w:r>
      </w:fldSimple>
      <w:bookmarkEnd w:id="31"/>
      <w:r>
        <w:t xml:space="preserve"> – One-to-one and abstraction principles</w:t>
      </w:r>
      <w:bookmarkEnd w:id="32"/>
    </w:p>
    <w:p w14:paraId="2AAAC205" w14:textId="77777777" w:rsidR="7DBC8CF1" w:rsidRDefault="7DBC8CF1" w:rsidP="00473093">
      <w:pPr>
        <w:keepNext/>
      </w:pPr>
      <w:r>
        <w:rPr>
          <w:noProof/>
        </w:rPr>
        <w:drawing>
          <wp:inline distT="0" distB="0" distL="0" distR="0" wp14:anchorId="2EBE43BA" wp14:editId="5C2867BE">
            <wp:extent cx="5782235" cy="2867025"/>
            <wp:effectExtent l="0" t="0" r="9525" b="0"/>
            <wp:docPr id="2019918585" name="Picture 5" descr="Examples of different ways to show the one-to-one and abstraction counting principles using natural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18585" name="Picture 5" descr="Examples of different ways to show the one-to-one and abstraction counting principles using natural material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8277" cy="2870021"/>
                    </a:xfrm>
                    <a:prstGeom prst="rect">
                      <a:avLst/>
                    </a:prstGeom>
                  </pic:spPr>
                </pic:pic>
              </a:graphicData>
            </a:graphic>
          </wp:inline>
        </w:drawing>
      </w:r>
    </w:p>
    <w:p w14:paraId="621A855B" w14:textId="2053AFDF" w:rsidR="00480C8F" w:rsidRPr="007F130C" w:rsidRDefault="22ED67CC" w:rsidP="007F130C">
      <w:pPr>
        <w:pStyle w:val="Heading3"/>
      </w:pPr>
      <w:bookmarkStart w:id="33" w:name="_Toc110330281"/>
      <w:bookmarkStart w:id="34" w:name="_Toc110269975"/>
      <w:bookmarkStart w:id="35" w:name="_Toc128651247"/>
      <w:r>
        <w:t>Counting quantities – 15 minutes</w:t>
      </w:r>
      <w:bookmarkEnd w:id="33"/>
      <w:bookmarkEnd w:id="34"/>
      <w:bookmarkEnd w:id="35"/>
    </w:p>
    <w:p w14:paraId="06EF6B4D" w14:textId="541B164F" w:rsidR="00D177F7" w:rsidRDefault="00BE2809" w:rsidP="00004352">
      <w:pPr>
        <w:pStyle w:val="FeatureBox"/>
        <w:tabs>
          <w:tab w:val="left" w:pos="5880"/>
        </w:tabs>
      </w:pPr>
      <w:r>
        <w:t xml:space="preserve">This </w:t>
      </w:r>
      <w:r w:rsidR="00981654">
        <w:t>activity</w:t>
      </w:r>
      <w:r>
        <w:t xml:space="preserve"> has been </w:t>
      </w:r>
      <w:r w:rsidR="0001017B">
        <w:t>a</w:t>
      </w:r>
      <w:r w:rsidR="76643972">
        <w:t xml:space="preserve">dapted from </w:t>
      </w:r>
      <w:hyperlink r:id="rId22">
        <w:r w:rsidR="76643972" w:rsidRPr="6290F05F">
          <w:rPr>
            <w:rStyle w:val="Hyperlink"/>
          </w:rPr>
          <w:t>Counting with understanding</w:t>
        </w:r>
      </w:hyperlink>
      <w:r w:rsidR="3BA8CB46">
        <w:t>.</w:t>
      </w:r>
    </w:p>
    <w:p w14:paraId="70E908CC" w14:textId="5A4E065A" w:rsidR="00D177F7" w:rsidRPr="00475F7E" w:rsidRDefault="33AC95E5" w:rsidP="00475F7E">
      <w:pPr>
        <w:pStyle w:val="ListNumber"/>
      </w:pPr>
      <w:r w:rsidRPr="00475F7E">
        <w:t>Build student understanding of whole number by counting quantities.</w:t>
      </w:r>
    </w:p>
    <w:p w14:paraId="38956546" w14:textId="6CF5E456" w:rsidR="00D177F7" w:rsidRPr="00475F7E" w:rsidRDefault="33AC95E5" w:rsidP="00475F7E">
      <w:pPr>
        <w:pStyle w:val="ListNumber"/>
      </w:pPr>
      <w:r w:rsidRPr="00475F7E">
        <w:t xml:space="preserve">Explain that quantities </w:t>
      </w:r>
      <w:r w:rsidR="035D761E" w:rsidRPr="00475F7E">
        <w:t>can be</w:t>
      </w:r>
      <w:r w:rsidR="041EE41A" w:rsidRPr="00475F7E">
        <w:t xml:space="preserve"> represented with numerals, </w:t>
      </w:r>
      <w:bookmarkStart w:id="36" w:name="_Int_v5ckLdmW"/>
      <w:r w:rsidR="559BE7D6" w:rsidRPr="00475F7E">
        <w:t>words</w:t>
      </w:r>
      <w:r w:rsidR="00F26CD8">
        <w:t>,</w:t>
      </w:r>
      <w:r w:rsidR="559BE7D6" w:rsidRPr="00475F7E">
        <w:t xml:space="preserve"> and objects</w:t>
      </w:r>
      <w:bookmarkEnd w:id="36"/>
      <w:r w:rsidR="041EE41A" w:rsidRPr="00475F7E">
        <w:t>.</w:t>
      </w:r>
    </w:p>
    <w:p w14:paraId="2A0C54D8" w14:textId="4303C51F" w:rsidR="00D177F7" w:rsidRPr="00475F7E" w:rsidRDefault="2614F09B" w:rsidP="00475F7E">
      <w:pPr>
        <w:pStyle w:val="ListNumber"/>
      </w:pPr>
      <w:r w:rsidRPr="00475F7E">
        <w:t>S</w:t>
      </w:r>
      <w:r w:rsidR="75EB6B05" w:rsidRPr="00475F7E">
        <w:t xml:space="preserve">how </w:t>
      </w:r>
      <w:hyperlink w:anchor="_Resource_1:_Number_1" w:history="1">
        <w:r w:rsidR="36857065" w:rsidRPr="00004352">
          <w:rPr>
            <w:rStyle w:val="Hyperlink"/>
          </w:rPr>
          <w:t xml:space="preserve">Resource 1: Number cards </w:t>
        </w:r>
        <w:r w:rsidR="0092297E" w:rsidRPr="00004352">
          <w:rPr>
            <w:rStyle w:val="Hyperlink"/>
          </w:rPr>
          <w:t>(</w:t>
        </w:r>
        <w:r w:rsidR="36857065" w:rsidRPr="00004352">
          <w:rPr>
            <w:rStyle w:val="Hyperlink"/>
          </w:rPr>
          <w:t>0</w:t>
        </w:r>
        <w:r w:rsidR="0092297E" w:rsidRPr="00004352">
          <w:rPr>
            <w:rStyle w:val="Hyperlink"/>
          </w:rPr>
          <w:t xml:space="preserve"> to </w:t>
        </w:r>
        <w:r w:rsidR="36857065" w:rsidRPr="00004352">
          <w:rPr>
            <w:rStyle w:val="Hyperlink"/>
          </w:rPr>
          <w:t>6</w:t>
        </w:r>
        <w:r w:rsidR="0092297E" w:rsidRPr="00004352">
          <w:rPr>
            <w:rStyle w:val="Hyperlink"/>
          </w:rPr>
          <w:t>)</w:t>
        </w:r>
      </w:hyperlink>
      <w:r w:rsidR="01B84D1F" w:rsidRPr="00475F7E">
        <w:t>.</w:t>
      </w:r>
      <w:r w:rsidR="3177E2C1" w:rsidRPr="00475F7E">
        <w:t xml:space="preserve"> Begin </w:t>
      </w:r>
      <w:r w:rsidR="12AE316A" w:rsidRPr="00475F7E">
        <w:t xml:space="preserve">the </w:t>
      </w:r>
      <w:r w:rsidR="38B38AF4" w:rsidRPr="00475F7E">
        <w:t xml:space="preserve">activity by </w:t>
      </w:r>
      <w:r w:rsidR="75EB6B05" w:rsidRPr="00475F7E">
        <w:t>turn</w:t>
      </w:r>
      <w:r w:rsidR="38B38AF4" w:rsidRPr="00475F7E">
        <w:t>ing</w:t>
      </w:r>
      <w:r w:rsidR="75EB6B05" w:rsidRPr="00475F7E">
        <w:t xml:space="preserve"> over one card at a time and </w:t>
      </w:r>
      <w:bookmarkStart w:id="37" w:name="_Int_FfWFxJSf"/>
      <w:r w:rsidR="1D1327A8" w:rsidRPr="00475F7E">
        <w:t>reading</w:t>
      </w:r>
      <w:bookmarkEnd w:id="37"/>
      <w:r w:rsidR="75EB6B05" w:rsidRPr="00475F7E">
        <w:t xml:space="preserve"> the numeral aloud. </w:t>
      </w:r>
      <w:r w:rsidR="0D0C5EEC" w:rsidRPr="00475F7E">
        <w:t>Students use their fingers to represent the numeral and then a</w:t>
      </w:r>
      <w:r w:rsidR="3177E2C1" w:rsidRPr="00475F7E">
        <w:t>ttach</w:t>
      </w:r>
      <w:r w:rsidR="75EB6B05" w:rsidRPr="00475F7E">
        <w:t xml:space="preserve"> pegs to the card to match the numeral and quantity, </w:t>
      </w:r>
      <w:r w:rsidR="3C4C654A" w:rsidRPr="00475F7E">
        <w:t xml:space="preserve">see </w:t>
      </w:r>
      <w:r w:rsidR="00856DC7">
        <w:fldChar w:fldCharType="begin"/>
      </w:r>
      <w:r w:rsidR="00856DC7">
        <w:instrText xml:space="preserve"> REF _Ref112078235 \h </w:instrText>
      </w:r>
      <w:r w:rsidR="00856DC7">
        <w:fldChar w:fldCharType="separate"/>
      </w:r>
      <w:r w:rsidR="00856DC7">
        <w:t xml:space="preserve">Figure </w:t>
      </w:r>
      <w:r w:rsidR="00856DC7">
        <w:rPr>
          <w:noProof/>
        </w:rPr>
        <w:t>4</w:t>
      </w:r>
      <w:r w:rsidR="00856DC7">
        <w:fldChar w:fldCharType="end"/>
      </w:r>
      <w:r w:rsidR="00856DC7">
        <w:t>.</w:t>
      </w:r>
    </w:p>
    <w:p w14:paraId="58A8C72A" w14:textId="7A129F09" w:rsidR="00D177F7" w:rsidRPr="00475F7E" w:rsidRDefault="6F1799CB" w:rsidP="00475F7E">
      <w:pPr>
        <w:pStyle w:val="ListNumber"/>
      </w:pPr>
      <w:r w:rsidRPr="00475F7E">
        <w:lastRenderedPageBreak/>
        <w:t>After showing each card</w:t>
      </w:r>
      <w:r w:rsidR="1EAFE5AB" w:rsidRPr="00475F7E">
        <w:t>,</w:t>
      </w:r>
      <w:r w:rsidRPr="00475F7E">
        <w:t xml:space="preserve"> ask the students how they know it is 6.</w:t>
      </w:r>
      <w:r w:rsidR="0328286F" w:rsidRPr="00475F7E">
        <w:t xml:space="preserve"> </w:t>
      </w:r>
      <w:r w:rsidR="44702B2B" w:rsidRPr="00475F7E">
        <w:t xml:space="preserve">Provide students time to </w:t>
      </w:r>
      <w:hyperlink r:id="rId23" w:tgtFrame="_blank" w:history="1">
        <w:r w:rsidR="44702B2B" w:rsidRPr="00475F7E">
          <w:rPr>
            <w:rStyle w:val="Hyperlink"/>
          </w:rPr>
          <w:t>turn and talk</w:t>
        </w:r>
      </w:hyperlink>
      <w:r w:rsidR="44702B2B" w:rsidRPr="00475F7E">
        <w:t xml:space="preserve"> with a partner to share </w:t>
      </w:r>
      <w:r w:rsidR="00605CEC">
        <w:t xml:space="preserve">their </w:t>
      </w:r>
      <w:r w:rsidR="7B453347" w:rsidRPr="00475F7E">
        <w:t>reasoning.</w:t>
      </w:r>
    </w:p>
    <w:p w14:paraId="7EC22995" w14:textId="183E4114" w:rsidR="00D177F7" w:rsidRDefault="09CED274" w:rsidP="724EB096">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along with anticipated student responses."/>
      </w:tblPr>
      <w:tblGrid>
        <w:gridCol w:w="7280"/>
        <w:gridCol w:w="7280"/>
      </w:tblGrid>
      <w:tr w:rsidR="00475F7E" w14:paraId="37B180C8" w14:textId="77777777" w:rsidTr="007F130C">
        <w:trPr>
          <w:cnfStyle w:val="100000000000" w:firstRow="1" w:lastRow="0" w:firstColumn="0" w:lastColumn="0" w:oddVBand="0" w:evenVBand="0" w:oddHBand="0" w:evenHBand="0" w:firstRowFirstColumn="0" w:firstRowLastColumn="0" w:lastRowFirstColumn="0" w:lastRowLastColumn="0"/>
        </w:trPr>
        <w:tc>
          <w:tcPr>
            <w:tcW w:w="2500" w:type="pct"/>
          </w:tcPr>
          <w:p w14:paraId="419FE3C6" w14:textId="77777777" w:rsidR="00475F7E" w:rsidRDefault="00475F7E" w:rsidP="00540718">
            <w:r>
              <w:t>Prompts</w:t>
            </w:r>
          </w:p>
        </w:tc>
        <w:tc>
          <w:tcPr>
            <w:tcW w:w="2500" w:type="pct"/>
          </w:tcPr>
          <w:p w14:paraId="2DF1FE32" w14:textId="77777777" w:rsidR="00475F7E" w:rsidRDefault="00475F7E" w:rsidP="00540718">
            <w:r>
              <w:t>Anticipated student responses</w:t>
            </w:r>
          </w:p>
        </w:tc>
      </w:tr>
      <w:tr w:rsidR="00475F7E" w14:paraId="4D7769FA" w14:textId="77777777" w:rsidTr="007F130C">
        <w:trPr>
          <w:cnfStyle w:val="000000100000" w:firstRow="0" w:lastRow="0" w:firstColumn="0" w:lastColumn="0" w:oddVBand="0" w:evenVBand="0" w:oddHBand="1" w:evenHBand="0" w:firstRowFirstColumn="0" w:firstRowLastColumn="0" w:lastRowFirstColumn="0" w:lastRowLastColumn="0"/>
        </w:trPr>
        <w:tc>
          <w:tcPr>
            <w:tcW w:w="2500" w:type="pct"/>
          </w:tcPr>
          <w:p w14:paraId="0E325A9F" w14:textId="6D6C55D6" w:rsidR="00475F7E" w:rsidRPr="00475F7E" w:rsidRDefault="00475F7E" w:rsidP="00475F7E">
            <w:pPr>
              <w:pStyle w:val="ListBullet"/>
            </w:pPr>
            <w:r w:rsidRPr="00475F7E">
              <w:t>Can you prove/how do you know there are 6?</w:t>
            </w:r>
          </w:p>
          <w:p w14:paraId="3CCB3006" w14:textId="77777777" w:rsidR="00475F7E" w:rsidRPr="00475F7E" w:rsidRDefault="00475F7E" w:rsidP="00475F7E">
            <w:pPr>
              <w:pStyle w:val="ListBullet"/>
            </w:pPr>
            <w:r w:rsidRPr="00475F7E">
              <w:t>What if I spread out the pegs, are there still 6? Why?</w:t>
            </w:r>
          </w:p>
          <w:p w14:paraId="59FE1ABD" w14:textId="77777777" w:rsidR="00475F7E" w:rsidRPr="00475F7E" w:rsidRDefault="00475F7E" w:rsidP="00475F7E">
            <w:pPr>
              <w:pStyle w:val="ListBullet"/>
            </w:pPr>
            <w:r w:rsidRPr="00475F7E">
              <w:t>What if I swap a peg for a clip, are there still 6? Why?</w:t>
            </w:r>
          </w:p>
          <w:p w14:paraId="0454A639" w14:textId="7025EA2D" w:rsidR="00475F7E" w:rsidRPr="00475F7E" w:rsidRDefault="00475F7E" w:rsidP="00475F7E">
            <w:pPr>
              <w:pStyle w:val="ListBullet"/>
            </w:pPr>
            <w:r w:rsidRPr="00475F7E">
              <w:t>What if the pegs are different colours, are there still 6?</w:t>
            </w:r>
          </w:p>
          <w:p w14:paraId="3E7978DA" w14:textId="77777777" w:rsidR="00475F7E" w:rsidRPr="00475F7E" w:rsidRDefault="00475F7E" w:rsidP="00475F7E">
            <w:pPr>
              <w:pStyle w:val="ListBullet"/>
            </w:pPr>
            <w:r w:rsidRPr="00475F7E">
              <w:t>Can I count in a different order?</w:t>
            </w:r>
          </w:p>
          <w:p w14:paraId="70A6EA8A" w14:textId="551E1A1C" w:rsidR="00475F7E" w:rsidRPr="00475F7E" w:rsidRDefault="00475F7E" w:rsidP="00475F7E">
            <w:pPr>
              <w:pStyle w:val="ListBullet"/>
            </w:pPr>
            <w:r w:rsidRPr="00475F7E">
              <w:t>What if I counted them starting here, are there still 6?</w:t>
            </w:r>
          </w:p>
        </w:tc>
        <w:tc>
          <w:tcPr>
            <w:tcW w:w="2500" w:type="pct"/>
          </w:tcPr>
          <w:p w14:paraId="7EDC98FB" w14:textId="77777777" w:rsidR="00475F7E" w:rsidRPr="00475F7E" w:rsidRDefault="00475F7E" w:rsidP="00475F7E">
            <w:pPr>
              <w:pStyle w:val="ListBullet"/>
            </w:pPr>
            <w:r w:rsidRPr="00475F7E">
              <w:t>I can see 6 pegs (pointing to each peg and count using one-to-one correspondence).</w:t>
            </w:r>
          </w:p>
          <w:p w14:paraId="6FE5DC34" w14:textId="6235E086" w:rsidR="00475F7E" w:rsidRPr="00475F7E" w:rsidRDefault="00475F7E" w:rsidP="00475F7E">
            <w:pPr>
              <w:pStyle w:val="ListBullet"/>
            </w:pPr>
            <w:r w:rsidRPr="00475F7E">
              <w:t>I know there are 2 there</w:t>
            </w:r>
            <w:r w:rsidR="00492440">
              <w:t>,</w:t>
            </w:r>
            <w:r w:rsidRPr="00475F7E">
              <w:t xml:space="preserve"> and 4 more makes 6.</w:t>
            </w:r>
          </w:p>
          <w:p w14:paraId="603D9D04" w14:textId="261E2489" w:rsidR="00475F7E" w:rsidRPr="00475F7E" w:rsidRDefault="00475F7E" w:rsidP="00475F7E">
            <w:pPr>
              <w:pStyle w:val="ListBullet"/>
            </w:pPr>
            <w:r w:rsidRPr="00475F7E">
              <w:t>That is a dice pattern of 5, and one more makes 6.</w:t>
            </w:r>
          </w:p>
          <w:p w14:paraId="36B80A7F" w14:textId="36BD9279" w:rsidR="00475F7E" w:rsidRPr="00475F7E" w:rsidRDefault="00475F7E" w:rsidP="00475F7E">
            <w:pPr>
              <w:pStyle w:val="ListBullet"/>
            </w:pPr>
            <w:r w:rsidRPr="00475F7E">
              <w:t>I can see 3 and 3.</w:t>
            </w:r>
          </w:p>
        </w:tc>
      </w:tr>
    </w:tbl>
    <w:p w14:paraId="7B44C663" w14:textId="65585D34" w:rsidR="005A0949" w:rsidRDefault="005A0949" w:rsidP="005A0949">
      <w:pPr>
        <w:pStyle w:val="Caption"/>
      </w:pPr>
      <w:bookmarkStart w:id="38" w:name="_Ref112078235"/>
      <w:bookmarkStart w:id="39" w:name="_Ref111797227"/>
      <w:r>
        <w:t xml:space="preserve">Figure </w:t>
      </w:r>
      <w:fldSimple w:instr=" SEQ Figure \* ARABIC ">
        <w:r w:rsidR="00BF4F9E">
          <w:rPr>
            <w:noProof/>
          </w:rPr>
          <w:t>4</w:t>
        </w:r>
      </w:fldSimple>
      <w:bookmarkEnd w:id="38"/>
      <w:r>
        <w:t xml:space="preserve"> </w:t>
      </w:r>
      <w:r w:rsidRPr="00BD7265">
        <w:t xml:space="preserve">– </w:t>
      </w:r>
      <w:r w:rsidR="00226E25">
        <w:t>C</w:t>
      </w:r>
      <w:r w:rsidRPr="00BD7265">
        <w:t xml:space="preserve">ounting with </w:t>
      </w:r>
      <w:proofErr w:type="gramStart"/>
      <w:r w:rsidRPr="00BD7265">
        <w:t>understanding</w:t>
      </w:r>
      <w:bookmarkEnd w:id="39"/>
      <w:proofErr w:type="gramEnd"/>
    </w:p>
    <w:p w14:paraId="2E86163D" w14:textId="26B130DD" w:rsidR="00AD527B" w:rsidRDefault="451334DE" w:rsidP="1A86D108">
      <w:r>
        <w:rPr>
          <w:noProof/>
        </w:rPr>
        <w:drawing>
          <wp:inline distT="0" distB="0" distL="0" distR="0" wp14:anchorId="1D1CFB36" wp14:editId="73EA596E">
            <wp:extent cx="4023360" cy="1885950"/>
            <wp:effectExtent l="0" t="0" r="0" b="0"/>
            <wp:docPr id="179600767" name="Picture 1876889963" descr="Numeral cards with the corresponding number of peg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0767" name="Picture 1876889963" descr="Numeral cards with the corresponding number of pegs attached."/>
                    <pic:cNvPicPr/>
                  </pic:nvPicPr>
                  <pic:blipFill>
                    <a:blip r:embed="rId24">
                      <a:extLst>
                        <a:ext uri="{28A0092B-C50C-407E-A947-70E740481C1C}">
                          <a14:useLocalDpi xmlns:a14="http://schemas.microsoft.com/office/drawing/2010/main" val="0"/>
                        </a:ext>
                      </a:extLst>
                    </a:blip>
                    <a:stretch>
                      <a:fillRect/>
                    </a:stretch>
                  </pic:blipFill>
                  <pic:spPr>
                    <a:xfrm>
                      <a:off x="0" y="0"/>
                      <a:ext cx="4023360" cy="1885950"/>
                    </a:xfrm>
                    <a:prstGeom prst="rect">
                      <a:avLst/>
                    </a:prstGeom>
                  </pic:spPr>
                </pic:pic>
              </a:graphicData>
            </a:graphic>
          </wp:inline>
        </w:drawing>
      </w:r>
    </w:p>
    <w:p w14:paraId="2BAF839F" w14:textId="51C8B72D" w:rsidR="724EB096" w:rsidRDefault="3C3679BC" w:rsidP="003651BA">
      <w:pPr>
        <w:pStyle w:val="FeatureBox"/>
        <w:rPr>
          <w:rStyle w:val="SubtleReference"/>
          <w:sz w:val="20"/>
          <w:szCs w:val="20"/>
        </w:rPr>
      </w:pPr>
      <w:r w:rsidRPr="00C279B3">
        <w:rPr>
          <w:rStyle w:val="FeatureBoxChar"/>
          <w:b/>
          <w:bCs/>
        </w:rPr>
        <w:lastRenderedPageBreak/>
        <w:t>Note</w:t>
      </w:r>
      <w:r w:rsidRPr="6290F05F">
        <w:rPr>
          <w:rStyle w:val="FeatureBoxChar"/>
        </w:rPr>
        <w:t xml:space="preserve">: </w:t>
      </w:r>
      <w:r w:rsidR="2F2FE193" w:rsidRPr="6290F05F">
        <w:rPr>
          <w:rStyle w:val="FeatureBoxChar"/>
        </w:rPr>
        <w:t>N</w:t>
      </w:r>
      <w:r w:rsidR="4F921E0A" w:rsidRPr="6290F05F">
        <w:rPr>
          <w:rStyle w:val="FeatureBoxChar"/>
        </w:rPr>
        <w:t>umbers can be used</w:t>
      </w:r>
      <w:r w:rsidR="1D1A0971" w:rsidRPr="6290F05F">
        <w:rPr>
          <w:rStyle w:val="FeatureBoxChar"/>
        </w:rPr>
        <w:t xml:space="preserve"> to </w:t>
      </w:r>
      <w:r w:rsidR="4F921E0A" w:rsidRPr="6290F05F">
        <w:rPr>
          <w:rStyle w:val="FeatureBoxChar"/>
        </w:rPr>
        <w:t xml:space="preserve">count anything and </w:t>
      </w:r>
      <w:r w:rsidR="1D1A0971" w:rsidRPr="6290F05F">
        <w:rPr>
          <w:rStyle w:val="FeatureBoxChar"/>
        </w:rPr>
        <w:t xml:space="preserve">the </w:t>
      </w:r>
      <w:r w:rsidR="4F921E0A" w:rsidRPr="6290F05F">
        <w:rPr>
          <w:rStyle w:val="FeatureBoxChar"/>
        </w:rPr>
        <w:t>process for counting is always the same.</w:t>
      </w:r>
      <w:r w:rsidR="1D1A0971" w:rsidRPr="6290F05F">
        <w:rPr>
          <w:rStyle w:val="FeatureBoxChar"/>
        </w:rPr>
        <w:t xml:space="preserve"> I</w:t>
      </w:r>
      <w:r w:rsidR="36AA74D0" w:rsidRPr="6290F05F">
        <w:rPr>
          <w:rStyle w:val="FeatureBoxChar"/>
        </w:rPr>
        <w:t>t does</w:t>
      </w:r>
      <w:r w:rsidRPr="6290F05F">
        <w:rPr>
          <w:rStyle w:val="FeatureBoxChar"/>
        </w:rPr>
        <w:t xml:space="preserve"> not</w:t>
      </w:r>
      <w:r w:rsidR="36AA74D0" w:rsidRPr="6290F05F">
        <w:rPr>
          <w:rStyle w:val="FeatureBoxChar"/>
        </w:rPr>
        <w:t xml:space="preserve"> matter what students count or how they rearrange items or </w:t>
      </w:r>
      <w:r w:rsidR="1D1A0971" w:rsidRPr="6290F05F">
        <w:rPr>
          <w:rStyle w:val="FeatureBoxChar"/>
        </w:rPr>
        <w:t xml:space="preserve">their </w:t>
      </w:r>
      <w:r w:rsidR="36AA74D0" w:rsidRPr="6290F05F">
        <w:rPr>
          <w:rStyle w:val="FeatureBoxChar"/>
        </w:rPr>
        <w:t>size and colour</w:t>
      </w:r>
      <w:r w:rsidR="31F79A44" w:rsidRPr="6290F05F">
        <w:rPr>
          <w:rStyle w:val="FeatureBoxChar"/>
        </w:rPr>
        <w:t xml:space="preserve">; </w:t>
      </w:r>
      <w:r w:rsidR="6365E806" w:rsidRPr="6290F05F">
        <w:rPr>
          <w:rStyle w:val="FeatureBoxChar"/>
        </w:rPr>
        <w:t>t</w:t>
      </w:r>
      <w:r w:rsidR="31F79A44" w:rsidRPr="6290F05F">
        <w:rPr>
          <w:rStyle w:val="FeatureBoxChar"/>
        </w:rPr>
        <w:t xml:space="preserve">he </w:t>
      </w:r>
      <w:r w:rsidR="36AA74D0" w:rsidRPr="6290F05F">
        <w:rPr>
          <w:rStyle w:val="FeatureBoxChar"/>
        </w:rPr>
        <w:t>collection amount is the same</w:t>
      </w:r>
      <w:r w:rsidR="31F79A44" w:rsidRPr="6290F05F">
        <w:rPr>
          <w:rStyle w:val="FeatureBoxChar"/>
        </w:rPr>
        <w:t>. This</w:t>
      </w:r>
      <w:r w:rsidR="36AA74D0" w:rsidRPr="6290F05F">
        <w:rPr>
          <w:rStyle w:val="FeatureBoxChar"/>
        </w:rPr>
        <w:t xml:space="preserve"> is </w:t>
      </w:r>
      <w:r w:rsidR="31F79A44" w:rsidRPr="6290F05F">
        <w:rPr>
          <w:rStyle w:val="FeatureBoxChar"/>
        </w:rPr>
        <w:t>known as ‘</w:t>
      </w:r>
      <w:r w:rsidR="36AA74D0" w:rsidRPr="6290F05F">
        <w:rPr>
          <w:rStyle w:val="FeatureBoxChar"/>
        </w:rPr>
        <w:t xml:space="preserve">conservation of </w:t>
      </w:r>
      <w:r w:rsidR="31F79A44" w:rsidRPr="6290F05F">
        <w:rPr>
          <w:rStyle w:val="FeatureBoxChar"/>
        </w:rPr>
        <w:t>number’.</w:t>
      </w:r>
      <w:r w:rsidR="36AA74D0" w:rsidRPr="6290F05F">
        <w:rPr>
          <w:rStyle w:val="FeatureBoxChar"/>
        </w:rPr>
        <w:t xml:space="preserve"> Students can trust once they have counted the collection, that it will always be the same amount.</w:t>
      </w:r>
    </w:p>
    <w:p w14:paraId="39E73F2D" w14:textId="3A6FF318" w:rsidR="00913FA4" w:rsidRPr="007F130C" w:rsidRDefault="22DCA61B" w:rsidP="007F130C">
      <w:pPr>
        <w:pStyle w:val="ListNumber"/>
      </w:pPr>
      <w:r w:rsidRPr="007F130C">
        <w:t>Revisit the</w:t>
      </w:r>
      <w:r w:rsidR="532247EC" w:rsidRPr="007F130C">
        <w:t xml:space="preserve"> </w:t>
      </w:r>
      <w:r w:rsidR="0003270F" w:rsidRPr="007F130C">
        <w:t>‘</w:t>
      </w:r>
      <w:r w:rsidR="532247EC" w:rsidRPr="007F130C">
        <w:t>counting principles</w:t>
      </w:r>
      <w:r w:rsidR="0003270F" w:rsidRPr="007F130C">
        <w:t>’</w:t>
      </w:r>
      <w:r w:rsidR="532247EC" w:rsidRPr="007F130C">
        <w:t xml:space="preserve"> </w:t>
      </w:r>
      <w:r w:rsidRPr="007F130C">
        <w:t>anchor chart</w:t>
      </w:r>
      <w:r w:rsidR="28DDDC84" w:rsidRPr="007F130C">
        <w:t xml:space="preserve"> and add </w:t>
      </w:r>
      <w:r w:rsidRPr="007F130C">
        <w:t>new learning</w:t>
      </w:r>
      <w:r w:rsidR="28DDDC84" w:rsidRPr="007F130C">
        <w:t>.</w:t>
      </w:r>
    </w:p>
    <w:p w14:paraId="40B6FD13" w14:textId="7517D9FF" w:rsidR="00913FA4" w:rsidRPr="007F130C" w:rsidRDefault="3343E961" w:rsidP="007F130C">
      <w:pPr>
        <w:pStyle w:val="ListNumber"/>
      </w:pPr>
      <w:r w:rsidRPr="007F130C">
        <w:t>Use</w:t>
      </w:r>
      <w:r w:rsidR="7DA79CDF" w:rsidRPr="007F130C">
        <w:t xml:space="preserve"> loose </w:t>
      </w:r>
      <w:r w:rsidR="005062FE" w:rsidRPr="007F130C">
        <w:t>items</w:t>
      </w:r>
      <w:r w:rsidRPr="007F130C">
        <w:t xml:space="preserve"> or </w:t>
      </w:r>
      <w:r w:rsidR="7DA79CDF" w:rsidRPr="007F130C">
        <w:t>natural materials from a treasure box to further explore and prove number</w:t>
      </w:r>
      <w:r w:rsidR="481AE143" w:rsidRPr="007F130C">
        <w:t xml:space="preserve"> </w:t>
      </w:r>
      <w:r w:rsidR="7DA79CDF" w:rsidRPr="007F130C">
        <w:t xml:space="preserve">collections to 6, </w:t>
      </w:r>
      <w:r w:rsidR="04E1C4A4" w:rsidRPr="007F130C">
        <w:t xml:space="preserve">see </w:t>
      </w:r>
      <w:r w:rsidR="00856DC7" w:rsidRPr="007F130C">
        <w:fldChar w:fldCharType="begin"/>
      </w:r>
      <w:r w:rsidR="00856DC7" w:rsidRPr="007F130C">
        <w:instrText xml:space="preserve"> REF _Ref112078218 \h </w:instrText>
      </w:r>
      <w:r w:rsidR="007F130C">
        <w:instrText xml:space="preserve"> \* MERGEFORMAT </w:instrText>
      </w:r>
      <w:r w:rsidR="00856DC7" w:rsidRPr="007F130C">
        <w:fldChar w:fldCharType="separate"/>
      </w:r>
      <w:r w:rsidR="00856DC7" w:rsidRPr="007F130C">
        <w:t>Figure 5</w:t>
      </w:r>
      <w:r w:rsidR="00856DC7" w:rsidRPr="007F130C">
        <w:fldChar w:fldCharType="end"/>
      </w:r>
      <w:r w:rsidRPr="007F130C">
        <w:t>.</w:t>
      </w:r>
    </w:p>
    <w:p w14:paraId="29DCBA06" w14:textId="1E35E1BE" w:rsidR="005A0949" w:rsidRDefault="005A0949" w:rsidP="005A0949">
      <w:pPr>
        <w:pStyle w:val="Caption"/>
      </w:pPr>
      <w:bookmarkStart w:id="40" w:name="_Ref112078218"/>
      <w:bookmarkStart w:id="41" w:name="_Ref111791128"/>
      <w:r>
        <w:t xml:space="preserve">Figure </w:t>
      </w:r>
      <w:fldSimple w:instr=" SEQ Figure \* ARABIC ">
        <w:r w:rsidR="00BF4F9E">
          <w:rPr>
            <w:noProof/>
          </w:rPr>
          <w:t>5</w:t>
        </w:r>
      </w:fldSimple>
      <w:bookmarkEnd w:id="40"/>
      <w:r>
        <w:t xml:space="preserve"> </w:t>
      </w:r>
      <w:r w:rsidRPr="00907D74">
        <w:t xml:space="preserve">– Counting with understanding using loose </w:t>
      </w:r>
      <w:r w:rsidR="005062FE">
        <w:t>items</w:t>
      </w:r>
      <w:r w:rsidRPr="00907D74">
        <w:t xml:space="preserve">/natural </w:t>
      </w:r>
      <w:proofErr w:type="gramStart"/>
      <w:r w:rsidRPr="00907D74">
        <w:t>materials</w:t>
      </w:r>
      <w:bookmarkEnd w:id="41"/>
      <w:proofErr w:type="gramEnd"/>
    </w:p>
    <w:p w14:paraId="4B24B0E7" w14:textId="2703E2A2" w:rsidR="006D7BF9" w:rsidRDefault="483F6383" w:rsidP="7DBC8CF1">
      <w:pPr>
        <w:pStyle w:val="ListNumber"/>
        <w:numPr>
          <w:ilvl w:val="0"/>
          <w:numId w:val="0"/>
        </w:numPr>
      </w:pPr>
      <w:r>
        <w:rPr>
          <w:noProof/>
        </w:rPr>
        <w:drawing>
          <wp:inline distT="0" distB="0" distL="0" distR="0" wp14:anchorId="1F51A42F" wp14:editId="29E5B5BB">
            <wp:extent cx="2488178" cy="1828800"/>
            <wp:effectExtent l="0" t="0" r="0" b="0"/>
            <wp:docPr id="8" name="Picture 7" descr="Leaves with numerals drawn with the corresponding number of peg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eaves with numerals drawn with the corresponding number of pegs attached."/>
                    <pic:cNvPicPr/>
                  </pic:nvPicPr>
                  <pic:blipFill>
                    <a:blip r:embed="rId25">
                      <a:extLst>
                        <a:ext uri="{28A0092B-C50C-407E-A947-70E740481C1C}">
                          <a14:useLocalDpi xmlns:a14="http://schemas.microsoft.com/office/drawing/2010/main" val="0"/>
                        </a:ext>
                      </a:extLst>
                    </a:blip>
                    <a:stretch>
                      <a:fillRect/>
                    </a:stretch>
                  </pic:blipFill>
                  <pic:spPr>
                    <a:xfrm>
                      <a:off x="0" y="0"/>
                      <a:ext cx="2488178" cy="1828800"/>
                    </a:xfrm>
                    <a:prstGeom prst="rect">
                      <a:avLst/>
                    </a:prstGeom>
                  </pic:spPr>
                </pic:pic>
              </a:graphicData>
            </a:graphic>
          </wp:inline>
        </w:drawing>
      </w:r>
    </w:p>
    <w:p w14:paraId="451A0451" w14:textId="2E74CBD8" w:rsidR="002F3E60" w:rsidRDefault="002E5E10" w:rsidP="002F3E60">
      <w:pPr>
        <w:pStyle w:val="ListNumber"/>
        <w:numPr>
          <w:ilvl w:val="0"/>
          <w:numId w:val="0"/>
        </w:numPr>
        <w:ind w:left="360" w:hanging="360"/>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2E5E10" w14:paraId="2AF57AA0" w14:textId="77777777" w:rsidTr="007F130C">
        <w:trPr>
          <w:cnfStyle w:val="100000000000" w:firstRow="1" w:lastRow="0" w:firstColumn="0" w:lastColumn="0" w:oddVBand="0" w:evenVBand="0" w:oddHBand="0" w:evenHBand="0" w:firstRowFirstColumn="0" w:firstRowLastColumn="0" w:lastRowFirstColumn="0" w:lastRowLastColumn="0"/>
        </w:trPr>
        <w:tc>
          <w:tcPr>
            <w:tcW w:w="1667" w:type="pct"/>
          </w:tcPr>
          <w:p w14:paraId="712BB49F" w14:textId="77777777" w:rsidR="002E5E10" w:rsidRDefault="002E5E10" w:rsidP="00607767">
            <w:pPr>
              <w:spacing w:before="78" w:after="78"/>
            </w:pPr>
            <w:r w:rsidRPr="005826E5">
              <w:t>Assessment opportunities</w:t>
            </w:r>
          </w:p>
        </w:tc>
        <w:tc>
          <w:tcPr>
            <w:tcW w:w="1667" w:type="pct"/>
          </w:tcPr>
          <w:p w14:paraId="34BD2229" w14:textId="77777777" w:rsidR="002E5E10" w:rsidRDefault="002E5E10" w:rsidP="00607767">
            <w:pPr>
              <w:spacing w:before="78" w:after="78"/>
            </w:pPr>
            <w:r w:rsidRPr="005826E5">
              <w:t>Too hard?</w:t>
            </w:r>
          </w:p>
        </w:tc>
        <w:tc>
          <w:tcPr>
            <w:tcW w:w="1667" w:type="pct"/>
          </w:tcPr>
          <w:p w14:paraId="56D45609" w14:textId="77777777" w:rsidR="002E5E10" w:rsidRDefault="002E5E10" w:rsidP="00607767">
            <w:pPr>
              <w:spacing w:before="78" w:after="78"/>
            </w:pPr>
            <w:r w:rsidRPr="005826E5">
              <w:t>Too easy?</w:t>
            </w:r>
          </w:p>
        </w:tc>
      </w:tr>
      <w:tr w:rsidR="002E5E10" w14:paraId="77F6E7E4" w14:textId="77777777" w:rsidTr="007F130C">
        <w:trPr>
          <w:cnfStyle w:val="000000100000" w:firstRow="0" w:lastRow="0" w:firstColumn="0" w:lastColumn="0" w:oddVBand="0" w:evenVBand="0" w:oddHBand="1" w:evenHBand="0" w:firstRowFirstColumn="0" w:firstRowLastColumn="0" w:lastRowFirstColumn="0" w:lastRowLastColumn="0"/>
        </w:trPr>
        <w:tc>
          <w:tcPr>
            <w:tcW w:w="1667" w:type="pct"/>
          </w:tcPr>
          <w:p w14:paraId="266E206C" w14:textId="4C4FACB9" w:rsidR="002E5E10" w:rsidRDefault="002E5E10" w:rsidP="00607767">
            <w:pPr>
              <w:spacing w:before="78" w:after="78"/>
            </w:pPr>
            <w:r>
              <w:t>What to look for:</w:t>
            </w:r>
          </w:p>
          <w:p w14:paraId="6DD4B18D" w14:textId="2F3D0361" w:rsidR="002E5E10" w:rsidRDefault="123EA12A" w:rsidP="00DC68AD">
            <w:pPr>
              <w:pStyle w:val="ListBullet"/>
              <w:rPr>
                <w:b/>
                <w:bCs/>
              </w:rPr>
            </w:pPr>
            <w:r>
              <w:t xml:space="preserve">Do students </w:t>
            </w:r>
            <w:r w:rsidR="5963281A">
              <w:t xml:space="preserve">match the count to objects, using one-to-one </w:t>
            </w:r>
            <w:r w:rsidR="5963281A">
              <w:lastRenderedPageBreak/>
              <w:t>correspondence</w:t>
            </w:r>
            <w:r w:rsidR="3E2FE6AA">
              <w:t>?</w:t>
            </w:r>
            <w:r w:rsidR="5963281A">
              <w:t xml:space="preserve"> </w:t>
            </w:r>
            <w:r w:rsidR="38724686">
              <w:t>(</w:t>
            </w:r>
            <w:r w:rsidR="339401FF" w:rsidRPr="32E4D28A">
              <w:rPr>
                <w:b/>
                <w:bCs/>
              </w:rPr>
              <w:t>MAE-RWN-01)</w:t>
            </w:r>
          </w:p>
          <w:p w14:paraId="3311C0BA" w14:textId="0DBCE813" w:rsidR="00D10B7F" w:rsidRDefault="002E5E10" w:rsidP="002E5E10">
            <w:pPr>
              <w:spacing w:before="78" w:after="78"/>
            </w:pPr>
            <w:r>
              <w:t>What to collect:</w:t>
            </w:r>
          </w:p>
          <w:p w14:paraId="0E82C26C" w14:textId="3FABE014" w:rsidR="00D10B7F" w:rsidRDefault="6DB3FC2B" w:rsidP="00DC68AD">
            <w:pPr>
              <w:pStyle w:val="ListBullet"/>
              <w:rPr>
                <w:b/>
                <w:bCs/>
              </w:rPr>
            </w:pPr>
            <w:r w:rsidRPr="00DC68AD">
              <w:t>observation</w:t>
            </w:r>
            <w:r>
              <w:t xml:space="preserve"> of students as they participate in </w:t>
            </w:r>
            <w:r w:rsidR="5963281A">
              <w:t>matching pegs to cards</w:t>
            </w:r>
            <w:r>
              <w:t xml:space="preserve"> </w:t>
            </w:r>
            <w:r w:rsidRPr="5690FA89">
              <w:rPr>
                <w:b/>
                <w:bCs/>
              </w:rPr>
              <w:t>(MAE-RWN-01)</w:t>
            </w:r>
          </w:p>
        </w:tc>
        <w:tc>
          <w:tcPr>
            <w:tcW w:w="1667" w:type="pct"/>
          </w:tcPr>
          <w:p w14:paraId="29E054C2" w14:textId="0BFBCE65" w:rsidR="002E5E10" w:rsidRDefault="28628FC2" w:rsidP="002E5E10">
            <w:pPr>
              <w:spacing w:before="78" w:after="78"/>
            </w:pPr>
            <w:r>
              <w:lastRenderedPageBreak/>
              <w:t>Students are not able to use one-to-one correspondence to match the count to objects</w:t>
            </w:r>
            <w:r w:rsidR="00B82D99">
              <w:t>.</w:t>
            </w:r>
          </w:p>
          <w:p w14:paraId="4962C0A2" w14:textId="469085E8" w:rsidR="002E5E10" w:rsidRDefault="6E9670FD" w:rsidP="00DC68AD">
            <w:pPr>
              <w:pStyle w:val="ListBullet"/>
            </w:pPr>
            <w:r w:rsidRPr="00DC68AD">
              <w:lastRenderedPageBreak/>
              <w:t>Multiple</w:t>
            </w:r>
            <w:r>
              <w:t xml:space="preserve"> experiences over time supporting one</w:t>
            </w:r>
            <w:r w:rsidR="1D7EFBBF">
              <w:t>-</w:t>
            </w:r>
            <w:r>
              <w:t>to</w:t>
            </w:r>
            <w:r w:rsidR="1D7EFBBF">
              <w:t>-</w:t>
            </w:r>
            <w:r>
              <w:t xml:space="preserve">one word and object matching. </w:t>
            </w:r>
            <w:r w:rsidR="1D7EFBBF">
              <w:t xml:space="preserve">For example, lead students in </w:t>
            </w:r>
            <w:r w:rsidR="36DA3D29">
              <w:t>rhythmic</w:t>
            </w:r>
            <w:r w:rsidR="1D7EFBBF">
              <w:t xml:space="preserve"> games such as Simon Says.</w:t>
            </w:r>
          </w:p>
          <w:p w14:paraId="64C0E1EF" w14:textId="2A8749B4" w:rsidR="002E5E10" w:rsidRDefault="2D620E33" w:rsidP="00DC68AD">
            <w:pPr>
              <w:pStyle w:val="ListBullet"/>
            </w:pPr>
            <w:r>
              <w:t xml:space="preserve">Use </w:t>
            </w:r>
            <w:r w:rsidRPr="00DC68AD">
              <w:t>cards</w:t>
            </w:r>
            <w:r>
              <w:t xml:space="preserve"> that have a numeral and matching dot pattern so students can attach a peg for each dot.</w:t>
            </w:r>
          </w:p>
        </w:tc>
        <w:tc>
          <w:tcPr>
            <w:tcW w:w="1667" w:type="pct"/>
          </w:tcPr>
          <w:p w14:paraId="030BD4FF" w14:textId="2EDE8DC7" w:rsidR="002E5E10" w:rsidRDefault="507D684D" w:rsidP="00DC68AD">
            <w:pPr>
              <w:spacing w:before="78" w:after="78"/>
            </w:pPr>
            <w:r>
              <w:lastRenderedPageBreak/>
              <w:t>Student</w:t>
            </w:r>
            <w:r w:rsidR="17BD22B3">
              <w:t>s confidently use one-to-one</w:t>
            </w:r>
            <w:r w:rsidR="0034B387">
              <w:t xml:space="preserve"> </w:t>
            </w:r>
            <w:r w:rsidR="17BD22B3">
              <w:t>correspondence to match the count to objects</w:t>
            </w:r>
            <w:r w:rsidR="00DC68AD">
              <w:t xml:space="preserve">. </w:t>
            </w:r>
            <w:r w:rsidR="1786EAEB">
              <w:t>Students</w:t>
            </w:r>
            <w:r w:rsidR="1BEB65B6">
              <w:t xml:space="preserve"> represent numbers up to </w:t>
            </w:r>
            <w:r w:rsidR="1BEB65B6">
              <w:lastRenderedPageBreak/>
              <w:t>10 in multiple ways</w:t>
            </w:r>
            <w:r w:rsidR="1786EAEB">
              <w:t>,</w:t>
            </w:r>
            <w:r w:rsidR="1BEB65B6">
              <w:t xml:space="preserve"> including numerals</w:t>
            </w:r>
            <w:r w:rsidR="1786EAEB">
              <w:t xml:space="preserve"> and </w:t>
            </w:r>
            <w:r w:rsidR="1BEB65B6">
              <w:t>dot patterns</w:t>
            </w:r>
            <w:r w:rsidR="1786EAEB">
              <w:t>,</w:t>
            </w:r>
            <w:r w:rsidR="1BEB65B6">
              <w:t xml:space="preserve"> and use </w:t>
            </w:r>
            <w:r w:rsidR="6F0BD4B4">
              <w:t xml:space="preserve">numbers </w:t>
            </w:r>
            <w:r w:rsidR="1BEB65B6">
              <w:t>in games.</w:t>
            </w:r>
          </w:p>
        </w:tc>
      </w:tr>
    </w:tbl>
    <w:p w14:paraId="6B642A68" w14:textId="2727D32E" w:rsidR="290AF79E" w:rsidRPr="00B93804" w:rsidRDefault="204F97F6" w:rsidP="00B93804">
      <w:pPr>
        <w:pStyle w:val="Heading3"/>
      </w:pPr>
      <w:bookmarkStart w:id="42" w:name="_Toc110330282"/>
      <w:bookmarkStart w:id="43" w:name="_Toc110269976"/>
      <w:bookmarkStart w:id="44" w:name="_Toc128651248"/>
      <w:r>
        <w:lastRenderedPageBreak/>
        <w:t xml:space="preserve">What doesn’t belong? </w:t>
      </w:r>
      <w:r w:rsidR="07AAE7C7">
        <w:t>–</w:t>
      </w:r>
      <w:r>
        <w:t xml:space="preserve"> 10</w:t>
      </w:r>
      <w:r w:rsidR="7632C38D">
        <w:t xml:space="preserve"> </w:t>
      </w:r>
      <w:r>
        <w:t>minutes</w:t>
      </w:r>
      <w:bookmarkEnd w:id="42"/>
      <w:bookmarkEnd w:id="43"/>
      <w:bookmarkEnd w:id="44"/>
    </w:p>
    <w:p w14:paraId="5D8D0D1D" w14:textId="500D8D93" w:rsidR="002F3E60" w:rsidRPr="00B93804" w:rsidRDefault="33AC95E5" w:rsidP="00B93804">
      <w:pPr>
        <w:pStyle w:val="ListNumber"/>
      </w:pPr>
      <w:r w:rsidRPr="00B93804">
        <w:t>Build student understanding of attributes by sorting.</w:t>
      </w:r>
      <w:r w:rsidR="3A763361" w:rsidRPr="00B93804">
        <w:t xml:space="preserve"> </w:t>
      </w:r>
      <w:r w:rsidR="2920DF8C" w:rsidRPr="00B93804">
        <w:t>Display 4 items</w:t>
      </w:r>
      <w:r w:rsidR="0885F989" w:rsidRPr="00B93804">
        <w:t>, for</w:t>
      </w:r>
      <w:r w:rsidR="2920DF8C" w:rsidRPr="00B93804">
        <w:t xml:space="preserve"> example</w:t>
      </w:r>
      <w:r w:rsidR="7AEEC9B3" w:rsidRPr="00B93804">
        <w:t>, a cup, sponge, wool, string</w:t>
      </w:r>
      <w:r w:rsidR="00A73D0C" w:rsidRPr="00B93804">
        <w:t>,</w:t>
      </w:r>
      <w:r w:rsidR="76A90A7C" w:rsidRPr="00B93804">
        <w:t xml:space="preserve"> or</w:t>
      </w:r>
      <w:r w:rsidR="7AEEC9B3" w:rsidRPr="00B93804">
        <w:t xml:space="preserve"> a book.</w:t>
      </w:r>
    </w:p>
    <w:p w14:paraId="0D9A0C8C" w14:textId="43F5FA61" w:rsidR="002F3E60" w:rsidRPr="00B93804" w:rsidRDefault="37E4E2B0" w:rsidP="00B93804">
      <w:pPr>
        <w:pStyle w:val="ListNumber"/>
      </w:pPr>
      <w:r w:rsidRPr="00B93804">
        <w:t xml:space="preserve">Ask </w:t>
      </w:r>
      <w:r w:rsidR="00553AE9" w:rsidRPr="00B93804">
        <w:t>students</w:t>
      </w:r>
      <w:r w:rsidRPr="00B93804">
        <w:t>:</w:t>
      </w:r>
    </w:p>
    <w:p w14:paraId="4F29B873" w14:textId="658B9F7F" w:rsidR="002F3E60" w:rsidRPr="00DC68AD" w:rsidRDefault="323B56DB" w:rsidP="00DC68AD">
      <w:pPr>
        <w:pStyle w:val="ListBullet"/>
        <w:ind w:left="1134"/>
      </w:pPr>
      <w:r w:rsidRPr="00DC68AD">
        <w:t xml:space="preserve">What do you notice about these </w:t>
      </w:r>
      <w:r w:rsidR="00856DC7">
        <w:t>4</w:t>
      </w:r>
      <w:r w:rsidRPr="00DC68AD">
        <w:t xml:space="preserve"> </w:t>
      </w:r>
      <w:r w:rsidR="1D7E9023" w:rsidRPr="00DC68AD">
        <w:t>items</w:t>
      </w:r>
      <w:r w:rsidR="7CB79F45" w:rsidRPr="00DC68AD">
        <w:t>?</w:t>
      </w:r>
    </w:p>
    <w:p w14:paraId="220395E5" w14:textId="22D39B84" w:rsidR="002F3E60" w:rsidRPr="00DC68AD" w:rsidRDefault="323B56DB" w:rsidP="00DC68AD">
      <w:pPr>
        <w:pStyle w:val="ListBullet"/>
        <w:ind w:left="1134"/>
      </w:pPr>
      <w:r w:rsidRPr="00DC68AD">
        <w:t>How could we describe these objects?</w:t>
      </w:r>
    </w:p>
    <w:p w14:paraId="1635D830" w14:textId="494AA82E" w:rsidR="002F3E60" w:rsidRPr="00DC68AD" w:rsidRDefault="167BB685" w:rsidP="00DC68AD">
      <w:pPr>
        <w:pStyle w:val="ListBullet"/>
        <w:ind w:left="1134"/>
      </w:pPr>
      <w:r w:rsidRPr="00DC68AD">
        <w:t>Can you find a reason one of these doesn’t belong</w:t>
      </w:r>
      <w:r w:rsidR="7853DFCD" w:rsidRPr="00DC68AD">
        <w:t xml:space="preserve"> in the group</w:t>
      </w:r>
      <w:r w:rsidRPr="00DC68AD">
        <w:t>?</w:t>
      </w:r>
    </w:p>
    <w:p w14:paraId="6034BB8D" w14:textId="01BBE2CA" w:rsidR="002F3E60" w:rsidRPr="00DC68AD" w:rsidRDefault="02DF6723" w:rsidP="00B93804">
      <w:pPr>
        <w:pStyle w:val="ListNumber"/>
      </w:pPr>
      <w:r w:rsidRPr="00DC68AD">
        <w:t xml:space="preserve">Provide students time to </w:t>
      </w:r>
      <w:hyperlink r:id="rId26" w:tgtFrame="_blank" w:history="1">
        <w:r w:rsidRPr="00DC68AD">
          <w:rPr>
            <w:rStyle w:val="Hyperlink"/>
          </w:rPr>
          <w:t>turn and talk</w:t>
        </w:r>
      </w:hyperlink>
      <w:r w:rsidRPr="00DC68AD">
        <w:t xml:space="preserve"> to share </w:t>
      </w:r>
      <w:r w:rsidR="11480151" w:rsidRPr="00DC68AD">
        <w:t xml:space="preserve">and justify </w:t>
      </w:r>
      <w:r w:rsidRPr="00DC68AD">
        <w:t>their thinking.</w:t>
      </w:r>
    </w:p>
    <w:p w14:paraId="26A7AC40" w14:textId="2638DCB1" w:rsidR="002F3E60" w:rsidRDefault="35D16340" w:rsidP="7DBC8CF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along with anticipated student responses."/>
      </w:tblPr>
      <w:tblGrid>
        <w:gridCol w:w="7280"/>
        <w:gridCol w:w="7280"/>
      </w:tblGrid>
      <w:tr w:rsidR="00DC68AD" w14:paraId="072AB2D9" w14:textId="77777777" w:rsidTr="00B93804">
        <w:trPr>
          <w:cnfStyle w:val="100000000000" w:firstRow="1" w:lastRow="0" w:firstColumn="0" w:lastColumn="0" w:oddVBand="0" w:evenVBand="0" w:oddHBand="0" w:evenHBand="0" w:firstRowFirstColumn="0" w:firstRowLastColumn="0" w:lastRowFirstColumn="0" w:lastRowLastColumn="0"/>
        </w:trPr>
        <w:tc>
          <w:tcPr>
            <w:tcW w:w="2500" w:type="pct"/>
          </w:tcPr>
          <w:p w14:paraId="1010EF92" w14:textId="77777777" w:rsidR="00DC68AD" w:rsidRDefault="00DC68AD" w:rsidP="00540718">
            <w:r>
              <w:lastRenderedPageBreak/>
              <w:t>Prompts</w:t>
            </w:r>
          </w:p>
        </w:tc>
        <w:tc>
          <w:tcPr>
            <w:tcW w:w="2500" w:type="pct"/>
          </w:tcPr>
          <w:p w14:paraId="74C365F1" w14:textId="77777777" w:rsidR="00DC68AD" w:rsidRDefault="00DC68AD" w:rsidP="00540718">
            <w:r>
              <w:t>Anticipated student responses</w:t>
            </w:r>
          </w:p>
        </w:tc>
      </w:tr>
      <w:tr w:rsidR="00DC68AD" w14:paraId="323093A9" w14:textId="77777777" w:rsidTr="00B93804">
        <w:trPr>
          <w:cnfStyle w:val="000000100000" w:firstRow="0" w:lastRow="0" w:firstColumn="0" w:lastColumn="0" w:oddVBand="0" w:evenVBand="0" w:oddHBand="1" w:evenHBand="0" w:firstRowFirstColumn="0" w:firstRowLastColumn="0" w:lastRowFirstColumn="0" w:lastRowLastColumn="0"/>
        </w:trPr>
        <w:tc>
          <w:tcPr>
            <w:tcW w:w="2500" w:type="pct"/>
          </w:tcPr>
          <w:p w14:paraId="23586EB7" w14:textId="77777777" w:rsidR="00DC68AD" w:rsidRDefault="00DC68AD" w:rsidP="00DC68AD">
            <w:pPr>
              <w:pStyle w:val="ListBullet"/>
            </w:pPr>
            <w:r w:rsidRPr="7DBC8CF1">
              <w:t>Tell me more about...</w:t>
            </w:r>
          </w:p>
          <w:p w14:paraId="129C2D0A" w14:textId="77777777" w:rsidR="00DC68AD" w:rsidRDefault="00DC68AD" w:rsidP="00DC68AD">
            <w:pPr>
              <w:pStyle w:val="ListBullet"/>
            </w:pPr>
            <w:r w:rsidRPr="7DBC8CF1">
              <w:t>Explain why this might not belong</w:t>
            </w:r>
            <w:r w:rsidRPr="4CA69FA2">
              <w:t>.</w:t>
            </w:r>
          </w:p>
          <w:p w14:paraId="0C7881D9" w14:textId="77777777" w:rsidR="00DC68AD" w:rsidRDefault="00DC68AD" w:rsidP="00DC68AD">
            <w:pPr>
              <w:pStyle w:val="ListBullet"/>
            </w:pPr>
            <w:r w:rsidRPr="7DBC8CF1">
              <w:t>What is it about this object that is different to the others</w:t>
            </w:r>
            <w:r w:rsidRPr="4CA69FA2">
              <w:t>?</w:t>
            </w:r>
          </w:p>
          <w:p w14:paraId="061A1191" w14:textId="77777777" w:rsidR="00DC68AD" w:rsidRDefault="00DC68AD" w:rsidP="00DC68AD">
            <w:pPr>
              <w:pStyle w:val="ListBullet"/>
            </w:pPr>
            <w:r w:rsidRPr="7DBC8CF1">
              <w:t>What attribute are you drawing our attention to?</w:t>
            </w:r>
          </w:p>
          <w:p w14:paraId="31208FD7" w14:textId="77777777" w:rsidR="00DC68AD" w:rsidRPr="0099257B" w:rsidRDefault="00DC68AD" w:rsidP="00DC68AD">
            <w:pPr>
              <w:pStyle w:val="ListBullet"/>
            </w:pPr>
            <w:r w:rsidRPr="7DBC8CF1">
              <w:t>Convince me about…</w:t>
            </w:r>
          </w:p>
          <w:p w14:paraId="493AEC5E" w14:textId="77777777" w:rsidR="00DC68AD" w:rsidRPr="0099257B" w:rsidRDefault="00DC68AD" w:rsidP="00DC68AD">
            <w:pPr>
              <w:pStyle w:val="ListBullet"/>
            </w:pPr>
            <w:r w:rsidRPr="7DBC8CF1">
              <w:t>Does anyone agree? Why?</w:t>
            </w:r>
          </w:p>
          <w:p w14:paraId="797BF8AC" w14:textId="748AB400" w:rsidR="00DC68AD" w:rsidRDefault="00DC68AD" w:rsidP="00DC68AD">
            <w:pPr>
              <w:pStyle w:val="ListBullet"/>
            </w:pPr>
            <w:r w:rsidRPr="7DBC8CF1">
              <w:t>Does anyone disagree? Why?</w:t>
            </w:r>
          </w:p>
        </w:tc>
        <w:tc>
          <w:tcPr>
            <w:tcW w:w="2500" w:type="pct"/>
          </w:tcPr>
          <w:p w14:paraId="08286CBF" w14:textId="77777777" w:rsidR="00DC68AD" w:rsidRDefault="00DC68AD" w:rsidP="00DC68AD">
            <w:pPr>
              <w:pStyle w:val="ListBullet"/>
            </w:pPr>
            <w:r w:rsidRPr="7DBC8CF1">
              <w:t>The cup doesn’t belong because it holds water inside it without dripping.</w:t>
            </w:r>
          </w:p>
          <w:p w14:paraId="11E0A1E6" w14:textId="77777777" w:rsidR="00DC68AD" w:rsidRPr="0099257B" w:rsidRDefault="00DC68AD" w:rsidP="00DC68AD">
            <w:pPr>
              <w:pStyle w:val="ListBullet"/>
            </w:pPr>
            <w:r w:rsidRPr="7DBC8CF1">
              <w:t>The sponge doesn’t belong because it’s the only one that soaks stuff up.</w:t>
            </w:r>
          </w:p>
          <w:p w14:paraId="71AFA51B" w14:textId="77777777" w:rsidR="00DC68AD" w:rsidRDefault="00DC68AD" w:rsidP="00DC68AD">
            <w:pPr>
              <w:pStyle w:val="ListBullet"/>
            </w:pPr>
            <w:r w:rsidRPr="7DBC8CF1">
              <w:t>The wool doesn’t belong because when you stretch it out it would be long and none of the others can be made longer like that.</w:t>
            </w:r>
          </w:p>
          <w:p w14:paraId="7A5DF19E" w14:textId="77777777" w:rsidR="00DC68AD" w:rsidRDefault="00DC68AD" w:rsidP="00DC68AD">
            <w:pPr>
              <w:pStyle w:val="ListBullet"/>
            </w:pPr>
            <w:r w:rsidRPr="7DBC8CF1">
              <w:t>The string doesn’t belong because it’s the only one that’s long and skinny and can wrap around things.</w:t>
            </w:r>
          </w:p>
          <w:p w14:paraId="010B4180" w14:textId="77777777" w:rsidR="00DC68AD" w:rsidRDefault="00DC68AD" w:rsidP="00DC68AD">
            <w:pPr>
              <w:pStyle w:val="ListBullet"/>
            </w:pPr>
            <w:r w:rsidRPr="7DBC8CF1">
              <w:t>The book doesn’t belong because it’s the only one with pages that you can read.</w:t>
            </w:r>
          </w:p>
          <w:p w14:paraId="2926023C" w14:textId="31054A2F" w:rsidR="00DC68AD" w:rsidRDefault="00DC68AD" w:rsidP="00DC68AD">
            <w:pPr>
              <w:pStyle w:val="ListBullet"/>
            </w:pPr>
            <w:r w:rsidRPr="32E4D28A">
              <w:t>The wool doesn’t belong because it’s the only one that’s not green.</w:t>
            </w:r>
          </w:p>
        </w:tc>
      </w:tr>
    </w:tbl>
    <w:p w14:paraId="23EB1A5D" w14:textId="25914E9D" w:rsidR="00913FA4" w:rsidRPr="00DC68AD" w:rsidRDefault="362EC8D9" w:rsidP="00DC68AD">
      <w:pPr>
        <w:pStyle w:val="ListNumber"/>
      </w:pPr>
      <w:r w:rsidRPr="00DC68AD">
        <w:t xml:space="preserve">Explain </w:t>
      </w:r>
      <w:r w:rsidR="119E2ECB" w:rsidRPr="00DC68AD">
        <w:t xml:space="preserve">that </w:t>
      </w:r>
      <w:r w:rsidRPr="00DC68AD">
        <w:t xml:space="preserve">students </w:t>
      </w:r>
      <w:r w:rsidR="119E2ECB" w:rsidRPr="00DC68AD">
        <w:t>can</w:t>
      </w:r>
      <w:r w:rsidRPr="00DC68AD">
        <w:t xml:space="preserve"> compare items using measurable attributes such as length, area, weight</w:t>
      </w:r>
      <w:r w:rsidR="00677046">
        <w:t>,</w:t>
      </w:r>
      <w:r w:rsidRPr="00DC68AD">
        <w:t xml:space="preserve"> and </w:t>
      </w:r>
      <w:r w:rsidR="119E2ECB" w:rsidRPr="00DC68AD">
        <w:t>mass.</w:t>
      </w:r>
      <w:r w:rsidRPr="00DC68AD">
        <w:t xml:space="preserve"> Revisit items and compare attributes. For example, </w:t>
      </w:r>
      <w:r w:rsidR="119E2ECB" w:rsidRPr="00DC68AD">
        <w:t>you</w:t>
      </w:r>
      <w:r w:rsidRPr="00DC68AD">
        <w:t xml:space="preserve"> can compare the length of a book to the piece of string</w:t>
      </w:r>
      <w:r w:rsidR="119E2ECB" w:rsidRPr="00DC68AD">
        <w:t>; you</w:t>
      </w:r>
      <w:r w:rsidRPr="00DC68AD">
        <w:t xml:space="preserve"> can compare the mass of the sponge to the mass of the book.</w:t>
      </w:r>
    </w:p>
    <w:p w14:paraId="74AFD7F8" w14:textId="12167179" w:rsidR="00D54444" w:rsidRDefault="24874E41" w:rsidP="00D54444">
      <w:pPr>
        <w:pStyle w:val="Heading3"/>
      </w:pPr>
      <w:bookmarkStart w:id="45" w:name="_Toc110330283"/>
      <w:bookmarkStart w:id="46" w:name="_Toc110269977"/>
      <w:bookmarkStart w:id="47" w:name="_Toc128651249"/>
      <w:r>
        <w:t>Explore length</w:t>
      </w:r>
      <w:r w:rsidR="141CD518">
        <w:t>:</w:t>
      </w:r>
      <w:r>
        <w:t xml:space="preserve"> I spy walk – </w:t>
      </w:r>
      <w:r w:rsidR="4DB91E88">
        <w:t>25</w:t>
      </w:r>
      <w:r>
        <w:t xml:space="preserve"> </w:t>
      </w:r>
      <w:proofErr w:type="gramStart"/>
      <w:r>
        <w:t>minutes</w:t>
      </w:r>
      <w:bookmarkEnd w:id="45"/>
      <w:bookmarkEnd w:id="46"/>
      <w:bookmarkEnd w:id="47"/>
      <w:proofErr w:type="gramEnd"/>
    </w:p>
    <w:p w14:paraId="5096D34C" w14:textId="7D49D457" w:rsidR="6DC33C8A" w:rsidRPr="00DC68AD" w:rsidRDefault="33AC95E5" w:rsidP="00DC68AD">
      <w:pPr>
        <w:pStyle w:val="ListNumber"/>
      </w:pPr>
      <w:r w:rsidRPr="00DC68AD">
        <w:t>Build student understanding of length by direct comparison.</w:t>
      </w:r>
      <w:r w:rsidR="3A763361" w:rsidRPr="00DC68AD">
        <w:t xml:space="preserve"> </w:t>
      </w:r>
      <w:r w:rsidR="23463248" w:rsidRPr="00DC68AD">
        <w:t>View</w:t>
      </w:r>
      <w:r w:rsidR="1E0A0492" w:rsidRPr="00DC68AD">
        <w:t xml:space="preserve"> </w:t>
      </w:r>
      <w:hyperlink r:id="rId27">
        <w:r w:rsidR="00E45306" w:rsidRPr="00DC68AD">
          <w:rPr>
            <w:rStyle w:val="Hyperlink"/>
          </w:rPr>
          <w:t>Stick Man (5:44)</w:t>
        </w:r>
      </w:hyperlink>
      <w:r w:rsidR="1E0A0492" w:rsidRPr="00DC68AD">
        <w:t xml:space="preserve"> by Julia Donaldson </w:t>
      </w:r>
      <w:r w:rsidR="00E45306" w:rsidRPr="00DC68AD">
        <w:t>and</w:t>
      </w:r>
      <w:r w:rsidR="1E0A0492" w:rsidRPr="00DC68AD">
        <w:t xml:space="preserve"> Axel Scheffler.</w:t>
      </w:r>
    </w:p>
    <w:p w14:paraId="4FD88FC0" w14:textId="3ABC1D75" w:rsidR="002F3E60" w:rsidRDefault="5BE9AF8B" w:rsidP="000E45C9">
      <w:pPr>
        <w:pStyle w:val="FeatureBox"/>
        <w:rPr>
          <w:rFonts w:eastAsia="Arial"/>
        </w:rPr>
      </w:pPr>
      <w:r w:rsidRPr="6F10C22D">
        <w:rPr>
          <w:b/>
          <w:bCs/>
        </w:rPr>
        <w:lastRenderedPageBreak/>
        <w:t>Note:</w:t>
      </w:r>
      <w:r>
        <w:t xml:space="preserve"> While viewing the book</w:t>
      </w:r>
      <w:r w:rsidR="582E4961">
        <w:t>,</w:t>
      </w:r>
      <w:r>
        <w:t xml:space="preserve"> count </w:t>
      </w:r>
      <w:r w:rsidR="582E4961">
        <w:t xml:space="preserve">the number of </w:t>
      </w:r>
      <w:r>
        <w:t xml:space="preserve">animals in </w:t>
      </w:r>
      <w:r w:rsidR="582E4961">
        <w:t xml:space="preserve">the </w:t>
      </w:r>
      <w:r>
        <w:t>illustrations and pay attention to attributes that students can describe.</w:t>
      </w:r>
    </w:p>
    <w:p w14:paraId="47E320ED" w14:textId="2BCDB4CD" w:rsidR="002F3E60" w:rsidRPr="00B93804" w:rsidRDefault="3DF4308F" w:rsidP="00B93804">
      <w:pPr>
        <w:pStyle w:val="ListNumber"/>
      </w:pPr>
      <w:r w:rsidRPr="00B93804">
        <w:t xml:space="preserve">Display 3 objects, </w:t>
      </w:r>
      <w:r w:rsidR="61F355CA" w:rsidRPr="00B93804">
        <w:t>for example, leaf</w:t>
      </w:r>
      <w:r w:rsidR="4DA27728" w:rsidRPr="00B93804">
        <w:t>, stick, bark</w:t>
      </w:r>
      <w:r w:rsidR="002B500B" w:rsidRPr="00B93804">
        <w:t xml:space="preserve">, </w:t>
      </w:r>
      <w:r w:rsidRPr="00B93804">
        <w:t>at the front of the room.</w:t>
      </w:r>
    </w:p>
    <w:p w14:paraId="2461C8CE" w14:textId="5867C961" w:rsidR="002F3E60" w:rsidRPr="00B93804" w:rsidRDefault="37E4E2B0" w:rsidP="00B93804">
      <w:pPr>
        <w:pStyle w:val="ListNumber"/>
      </w:pPr>
      <w:r w:rsidRPr="00B93804">
        <w:t xml:space="preserve">Ask </w:t>
      </w:r>
      <w:r w:rsidR="00553AE9" w:rsidRPr="00B93804">
        <w:t>students</w:t>
      </w:r>
      <w:r w:rsidRPr="00B93804">
        <w:t>:</w:t>
      </w:r>
    </w:p>
    <w:p w14:paraId="4EA575FB" w14:textId="20A57198" w:rsidR="002F3E60" w:rsidRPr="00DC68AD" w:rsidRDefault="066949E0" w:rsidP="00DC68AD">
      <w:pPr>
        <w:pStyle w:val="ListBullet"/>
        <w:ind w:left="1134"/>
      </w:pPr>
      <w:r w:rsidRPr="00DC68AD">
        <w:t xml:space="preserve">What do you notice about the 3 </w:t>
      </w:r>
      <w:r w:rsidR="4F7DEFBD" w:rsidRPr="00DC68AD">
        <w:t>objects</w:t>
      </w:r>
      <w:r w:rsidRPr="00DC68AD">
        <w:t>?</w:t>
      </w:r>
    </w:p>
    <w:p w14:paraId="3670DE92" w14:textId="0603A884" w:rsidR="002F3E60" w:rsidRPr="00DC68AD" w:rsidRDefault="03060D50" w:rsidP="00DC68AD">
      <w:pPr>
        <w:pStyle w:val="ListBullet"/>
        <w:ind w:left="1134"/>
      </w:pPr>
      <w:r w:rsidRPr="00DC68AD">
        <w:t>How could we describe the objects</w:t>
      </w:r>
      <w:r w:rsidR="051181A2" w:rsidRPr="00DC68AD">
        <w:t>?</w:t>
      </w:r>
    </w:p>
    <w:p w14:paraId="3E5EF7CF" w14:textId="556490B1" w:rsidR="002F3E60" w:rsidRPr="00DC68AD" w:rsidRDefault="6964A372" w:rsidP="00DC68AD">
      <w:pPr>
        <w:pStyle w:val="ListBullet"/>
        <w:ind w:left="1134"/>
      </w:pPr>
      <w:r w:rsidRPr="00DC68AD">
        <w:t>Can you think of a way we could order the objects based on their measurable attributes?</w:t>
      </w:r>
    </w:p>
    <w:p w14:paraId="2C45B544" w14:textId="77777777" w:rsidR="0041275C" w:rsidRPr="00DC68AD" w:rsidRDefault="0041275C" w:rsidP="0041275C">
      <w:pPr>
        <w:pStyle w:val="ListNumber"/>
      </w:pPr>
      <w:bookmarkStart w:id="48" w:name="_Ref112078290"/>
      <w:bookmarkStart w:id="49" w:name="_Ref111797302"/>
      <w:r w:rsidRPr="00DC68AD">
        <w:t xml:space="preserve">As shown in </w:t>
      </w:r>
      <w:r>
        <w:fldChar w:fldCharType="begin"/>
      </w:r>
      <w:r>
        <w:instrText xml:space="preserve"> REF _Ref112078290 \h </w:instrText>
      </w:r>
      <w:r>
        <w:fldChar w:fldCharType="separate"/>
      </w:r>
      <w:r>
        <w:t xml:space="preserve">Figure </w:t>
      </w:r>
      <w:r>
        <w:rPr>
          <w:noProof/>
        </w:rPr>
        <w:t>6</w:t>
      </w:r>
      <w:r>
        <w:fldChar w:fldCharType="end"/>
      </w:r>
      <w:r w:rsidRPr="00DC68AD">
        <w:t xml:space="preserve">, students collect 3 objects from the outdoor area such as a stick, </w:t>
      </w:r>
      <w:r>
        <w:t xml:space="preserve">a </w:t>
      </w:r>
      <w:r w:rsidRPr="00DC68AD">
        <w:t xml:space="preserve">leaf, </w:t>
      </w:r>
      <w:r>
        <w:t xml:space="preserve">a </w:t>
      </w:r>
      <w:r w:rsidRPr="00DC68AD">
        <w:t xml:space="preserve">seed pod, or </w:t>
      </w:r>
      <w:r>
        <w:t xml:space="preserve">a </w:t>
      </w:r>
      <w:r w:rsidRPr="00DC68AD">
        <w:t>piece of bark. Students order objects from shortest to tallest. Support students to slide and rotate objects so the endpoints are aligned.</w:t>
      </w:r>
    </w:p>
    <w:p w14:paraId="7134F691" w14:textId="15FB29A4" w:rsidR="005A0949" w:rsidRDefault="005A0949" w:rsidP="005A0949">
      <w:pPr>
        <w:pStyle w:val="Caption"/>
      </w:pPr>
      <w:r>
        <w:t xml:space="preserve">Figure </w:t>
      </w:r>
      <w:fldSimple w:instr=" SEQ Figure \* ARABIC ">
        <w:r w:rsidR="00BF4F9E">
          <w:rPr>
            <w:noProof/>
          </w:rPr>
          <w:t>6</w:t>
        </w:r>
      </w:fldSimple>
      <w:bookmarkEnd w:id="48"/>
      <w:r>
        <w:t xml:space="preserve"> –</w:t>
      </w:r>
      <w:r w:rsidR="007D7192">
        <w:t xml:space="preserve"> </w:t>
      </w:r>
      <w:r>
        <w:t xml:space="preserve">Natural objects ordered by </w:t>
      </w:r>
      <w:proofErr w:type="gramStart"/>
      <w:r>
        <w:t>length</w:t>
      </w:r>
      <w:bookmarkEnd w:id="49"/>
      <w:proofErr w:type="gramEnd"/>
    </w:p>
    <w:p w14:paraId="1690B9FD" w14:textId="36A40018" w:rsidR="79E021E2" w:rsidRDefault="3673B69A" w:rsidP="603B3AD5">
      <w:pPr>
        <w:pStyle w:val="ListBullet"/>
        <w:numPr>
          <w:ilvl w:val="0"/>
          <w:numId w:val="0"/>
        </w:numPr>
      </w:pPr>
      <w:r>
        <w:rPr>
          <w:noProof/>
        </w:rPr>
        <w:drawing>
          <wp:inline distT="0" distB="0" distL="0" distR="0" wp14:anchorId="791459BD" wp14:editId="7F645E7C">
            <wp:extent cx="2431646" cy="1828800"/>
            <wp:effectExtent l="0" t="0" r="635" b="4445"/>
            <wp:docPr id="811056880" name="Picture 1069831834" descr="Natural materials ordered by length such as a leaf and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6880" name="Picture 1069831834" descr="Natural materials ordered by length such as a leaf and sticks."/>
                    <pic:cNvPicPr/>
                  </pic:nvPicPr>
                  <pic:blipFill>
                    <a:blip r:embed="rId28">
                      <a:extLst>
                        <a:ext uri="{28A0092B-C50C-407E-A947-70E740481C1C}">
                          <a14:useLocalDpi xmlns:a14="http://schemas.microsoft.com/office/drawing/2010/main" val="0"/>
                        </a:ext>
                      </a:extLst>
                    </a:blip>
                    <a:stretch>
                      <a:fillRect/>
                    </a:stretch>
                  </pic:blipFill>
                  <pic:spPr>
                    <a:xfrm>
                      <a:off x="0" y="0"/>
                      <a:ext cx="2431646" cy="1828800"/>
                    </a:xfrm>
                    <a:prstGeom prst="rect">
                      <a:avLst/>
                    </a:prstGeom>
                  </pic:spPr>
                </pic:pic>
              </a:graphicData>
            </a:graphic>
          </wp:inline>
        </w:drawing>
      </w:r>
    </w:p>
    <w:p w14:paraId="7A91B586" w14:textId="7B2D5A8F" w:rsidR="005076D3" w:rsidRDefault="75BBE52E" w:rsidP="000E45C9">
      <w:pPr>
        <w:pStyle w:val="FeatureBox"/>
      </w:pPr>
      <w:r w:rsidRPr="6F10C22D">
        <w:rPr>
          <w:b/>
          <w:bCs/>
        </w:rPr>
        <w:lastRenderedPageBreak/>
        <w:t xml:space="preserve">Note: </w:t>
      </w:r>
      <w:r>
        <w:t>Objects can be ordered by measuring the attribute of length and that l</w:t>
      </w:r>
      <w:r w:rsidR="00B62BE6" w:rsidRPr="6F10C22D">
        <w:rPr>
          <w:rFonts w:eastAsia="Arial"/>
        </w:rPr>
        <w:t>ength is the measure from endpoint to endpoint. S</w:t>
      </w:r>
      <w:r w:rsidR="023959F9">
        <w:t xml:space="preserve">tudents can predict an object's length by using their </w:t>
      </w:r>
      <w:r w:rsidR="023959F9" w:rsidRPr="003E4FAF">
        <w:t>mathematician imagination</w:t>
      </w:r>
      <w:r w:rsidR="023959F9">
        <w:t>. They can m</w:t>
      </w:r>
      <w:r w:rsidR="00B62BE6">
        <w:t>easure the attribute of length by looking at an object from end to end.</w:t>
      </w:r>
    </w:p>
    <w:p w14:paraId="10BED17C" w14:textId="367AD7B0" w:rsidR="002D1773" w:rsidRPr="00DC68AD" w:rsidRDefault="0041275C" w:rsidP="0041275C">
      <w:pPr>
        <w:pStyle w:val="ListNumber"/>
      </w:pPr>
      <w:r w:rsidRPr="0041275C">
        <w:t>Walk students to the playground. As a class, decide on an object that can be used for comparison. While walking, ask students to notice objects in the playground that are:</w:t>
      </w:r>
    </w:p>
    <w:p w14:paraId="068D99B9" w14:textId="08B33F7A" w:rsidR="002D1773" w:rsidRDefault="48C213B0" w:rsidP="00DC68AD">
      <w:pPr>
        <w:pStyle w:val="ListBullet"/>
        <w:ind w:left="1134"/>
      </w:pPr>
      <w:r>
        <w:t xml:space="preserve">taller than the </w:t>
      </w:r>
      <w:r w:rsidR="00613AE4">
        <w:t>object</w:t>
      </w:r>
    </w:p>
    <w:p w14:paraId="3BE2F0C6" w14:textId="4D6EB6DC" w:rsidR="002D1773" w:rsidRDefault="48C213B0" w:rsidP="00DC68AD">
      <w:pPr>
        <w:pStyle w:val="ListBullet"/>
        <w:ind w:left="1134"/>
      </w:pPr>
      <w:r>
        <w:t xml:space="preserve">shorter than the </w:t>
      </w:r>
      <w:r w:rsidR="00613AE4">
        <w:t>object</w:t>
      </w:r>
    </w:p>
    <w:p w14:paraId="54B561D4" w14:textId="13274DFD" w:rsidR="002D1773" w:rsidRDefault="48C213B0" w:rsidP="00DC68AD">
      <w:pPr>
        <w:pStyle w:val="ListBullet"/>
        <w:ind w:left="1134"/>
      </w:pPr>
      <w:r>
        <w:t xml:space="preserve">about the same length as </w:t>
      </w:r>
      <w:r w:rsidR="4A2156B1">
        <w:t xml:space="preserve">the </w:t>
      </w:r>
      <w:r w:rsidR="00613AE4">
        <w:t>object</w:t>
      </w:r>
      <w:r w:rsidR="66BB438D">
        <w:t>.</w:t>
      </w:r>
    </w:p>
    <w:p w14:paraId="7C73D9E7" w14:textId="07B3D388" w:rsidR="000E2C6B" w:rsidRPr="00DC68AD" w:rsidRDefault="27B37CE6" w:rsidP="00DC68AD">
      <w:pPr>
        <w:pStyle w:val="ListNumber"/>
      </w:pPr>
      <w:r w:rsidRPr="00DC68AD">
        <w:t xml:space="preserve">Allow students to respond and test out their ideas. </w:t>
      </w:r>
      <w:r w:rsidR="48C213B0" w:rsidRPr="00DC68AD">
        <w:t>Students</w:t>
      </w:r>
      <w:r w:rsidR="6535A75C" w:rsidRPr="00DC68AD">
        <w:t xml:space="preserve"> justify their responses by</w:t>
      </w:r>
      <w:r w:rsidR="48C213B0" w:rsidRPr="00DC68AD">
        <w:t xml:space="preserve"> the teacher</w:t>
      </w:r>
      <w:r w:rsidR="6535A75C" w:rsidRPr="00DC68AD">
        <w:t xml:space="preserve"> asking </w:t>
      </w:r>
      <w:r w:rsidR="48C213B0" w:rsidRPr="00DC68AD">
        <w:t>questions such as:</w:t>
      </w:r>
    </w:p>
    <w:p w14:paraId="4BB5F8C9" w14:textId="02F5893C" w:rsidR="002D1773" w:rsidRPr="00DC68AD" w:rsidRDefault="7DE0DED5" w:rsidP="00DC68AD">
      <w:pPr>
        <w:pStyle w:val="ListBullet"/>
        <w:ind w:left="1134"/>
      </w:pPr>
      <w:r w:rsidRPr="00DC68AD">
        <w:t>C</w:t>
      </w:r>
      <w:r w:rsidR="002EC24C" w:rsidRPr="00DC68AD">
        <w:t>an you prove you</w:t>
      </w:r>
      <w:r w:rsidR="0181C24B" w:rsidRPr="00DC68AD">
        <w:t>r</w:t>
      </w:r>
      <w:r w:rsidR="002EC24C" w:rsidRPr="00DC68AD">
        <w:t xml:space="preserve"> </w:t>
      </w:r>
      <w:r w:rsidR="00613AE4" w:rsidRPr="00DC68AD">
        <w:t>object</w:t>
      </w:r>
      <w:r w:rsidR="002EC24C" w:rsidRPr="00DC68AD">
        <w:t xml:space="preserve"> is taller than, shorter </w:t>
      </w:r>
      <w:r w:rsidR="231155AF" w:rsidRPr="00DC68AD">
        <w:t xml:space="preserve">than or about the same length as another </w:t>
      </w:r>
      <w:r w:rsidR="00613AE4" w:rsidRPr="00DC68AD">
        <w:t>object</w:t>
      </w:r>
      <w:r w:rsidR="231155AF" w:rsidRPr="00DC68AD">
        <w:t>?</w:t>
      </w:r>
    </w:p>
    <w:p w14:paraId="589D911E" w14:textId="022EE7B8" w:rsidR="15FE08E4" w:rsidRPr="00DC68AD" w:rsidRDefault="00309071" w:rsidP="00DC68AD">
      <w:pPr>
        <w:pStyle w:val="ListBullet"/>
        <w:ind w:left="1134"/>
      </w:pPr>
      <w:r w:rsidRPr="00DC68AD">
        <w:t xml:space="preserve">How can you compare </w:t>
      </w:r>
      <w:r w:rsidR="13BE303C" w:rsidRPr="00DC68AD">
        <w:t xml:space="preserve">the </w:t>
      </w:r>
      <w:r w:rsidRPr="00DC68AD">
        <w:t>length of different objects?</w:t>
      </w:r>
    </w:p>
    <w:p w14:paraId="269A2A49" w14:textId="0EA69AD5" w:rsidR="77F96B58" w:rsidRPr="00DC68AD" w:rsidRDefault="00EAC18A" w:rsidP="00DC68AD">
      <w:pPr>
        <w:pStyle w:val="ListNumber"/>
      </w:pPr>
      <w:r w:rsidRPr="00DC68AD">
        <w:t>Regroup students. U</w:t>
      </w:r>
      <w:r w:rsidR="0DFD65B4" w:rsidRPr="00DC68AD">
        <w:t xml:space="preserve">se </w:t>
      </w:r>
      <w:r w:rsidR="00D968CE">
        <w:t>‘</w:t>
      </w:r>
      <w:hyperlink r:id="rId29">
        <w:r w:rsidR="00D968CE">
          <w:rPr>
            <w:rStyle w:val="Hyperlink"/>
          </w:rPr>
          <w:t>Talk moves</w:t>
        </w:r>
      </w:hyperlink>
      <w:r w:rsidR="00D968CE" w:rsidRPr="003C3CDD">
        <w:t>’</w:t>
      </w:r>
      <w:r w:rsidR="0DFD65B4" w:rsidRPr="00DC68AD">
        <w:t xml:space="preserve"> to facilitate class discussion.</w:t>
      </w:r>
    </w:p>
    <w:p w14:paraId="58B9ED51" w14:textId="3933697C" w:rsidR="77F96B58" w:rsidRDefault="43C29416" w:rsidP="7DBC8CF1">
      <w:pPr>
        <w:pStyle w:val="ListNumber"/>
        <w:numPr>
          <w:ilvl w:val="0"/>
          <w:numId w:val="0"/>
        </w:numPr>
      </w:pPr>
      <w:r>
        <w:t>T</w:t>
      </w:r>
      <w:r w:rsidR="35D8A41B">
        <w: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along with anticipated student responses."/>
      </w:tblPr>
      <w:tblGrid>
        <w:gridCol w:w="7280"/>
        <w:gridCol w:w="7280"/>
      </w:tblGrid>
      <w:tr w:rsidR="00DC68AD" w14:paraId="49A3C0B2" w14:textId="77777777" w:rsidTr="003C3CDD">
        <w:trPr>
          <w:cnfStyle w:val="100000000000" w:firstRow="1" w:lastRow="0" w:firstColumn="0" w:lastColumn="0" w:oddVBand="0" w:evenVBand="0" w:oddHBand="0" w:evenHBand="0" w:firstRowFirstColumn="0" w:firstRowLastColumn="0" w:lastRowFirstColumn="0" w:lastRowLastColumn="0"/>
        </w:trPr>
        <w:tc>
          <w:tcPr>
            <w:tcW w:w="2500" w:type="pct"/>
          </w:tcPr>
          <w:p w14:paraId="2032BA9A" w14:textId="77777777" w:rsidR="00DC68AD" w:rsidRDefault="00DC68AD" w:rsidP="00540718">
            <w:r>
              <w:t>Prompts</w:t>
            </w:r>
          </w:p>
        </w:tc>
        <w:tc>
          <w:tcPr>
            <w:tcW w:w="2500" w:type="pct"/>
          </w:tcPr>
          <w:p w14:paraId="552D65B5" w14:textId="77777777" w:rsidR="00DC68AD" w:rsidRDefault="00DC68AD" w:rsidP="00540718">
            <w:r>
              <w:t>Anticipated student responses</w:t>
            </w:r>
          </w:p>
        </w:tc>
      </w:tr>
      <w:tr w:rsidR="00DC68AD" w14:paraId="6D4B9EA7" w14:textId="77777777" w:rsidTr="003C3CDD">
        <w:trPr>
          <w:cnfStyle w:val="000000100000" w:firstRow="0" w:lastRow="0" w:firstColumn="0" w:lastColumn="0" w:oddVBand="0" w:evenVBand="0" w:oddHBand="1" w:evenHBand="0" w:firstRowFirstColumn="0" w:firstRowLastColumn="0" w:lastRowFirstColumn="0" w:lastRowLastColumn="0"/>
        </w:trPr>
        <w:tc>
          <w:tcPr>
            <w:tcW w:w="2500" w:type="pct"/>
          </w:tcPr>
          <w:p w14:paraId="160648A8" w14:textId="77777777" w:rsidR="00DC68AD" w:rsidRPr="00DC68AD" w:rsidRDefault="00DC68AD" w:rsidP="00DC68AD">
            <w:pPr>
              <w:pStyle w:val="ListBullet"/>
            </w:pPr>
            <w:r w:rsidRPr="00DC68AD">
              <w:t>What do you notice about the lengths of these items?</w:t>
            </w:r>
          </w:p>
          <w:p w14:paraId="0A1E0A75" w14:textId="77777777" w:rsidR="00DC68AD" w:rsidRPr="00DC68AD" w:rsidRDefault="00DC68AD" w:rsidP="00DC68AD">
            <w:pPr>
              <w:pStyle w:val="ListBullet"/>
            </w:pPr>
            <w:r w:rsidRPr="00DC68AD">
              <w:t>What are you wondering?</w:t>
            </w:r>
          </w:p>
          <w:p w14:paraId="3D83F189" w14:textId="5FF2A170" w:rsidR="00DC68AD" w:rsidRPr="00DC68AD" w:rsidRDefault="00DC68AD" w:rsidP="00DC68AD">
            <w:pPr>
              <w:pStyle w:val="ListBullet"/>
            </w:pPr>
            <w:r w:rsidRPr="00DC68AD">
              <w:lastRenderedPageBreak/>
              <w:t>Did your attribute of length change in different locations?</w:t>
            </w:r>
          </w:p>
          <w:p w14:paraId="09D5F61B" w14:textId="77777777" w:rsidR="00DC68AD" w:rsidRPr="00DC68AD" w:rsidRDefault="00DC68AD" w:rsidP="00DC68AD">
            <w:pPr>
              <w:pStyle w:val="ListBullet"/>
            </w:pPr>
            <w:r w:rsidRPr="00DC68AD">
              <w:t>How do you know?</w:t>
            </w:r>
          </w:p>
          <w:p w14:paraId="704F1B69" w14:textId="77777777" w:rsidR="00DC68AD" w:rsidRPr="00DC68AD" w:rsidRDefault="00DC68AD" w:rsidP="00DC68AD">
            <w:pPr>
              <w:pStyle w:val="ListBullet"/>
            </w:pPr>
            <w:r w:rsidRPr="00DC68AD">
              <w:t>Does it matter where you line up the items to compare?</w:t>
            </w:r>
          </w:p>
          <w:p w14:paraId="25DB6E6D" w14:textId="77777777" w:rsidR="00DC68AD" w:rsidRPr="00DC68AD" w:rsidRDefault="00DC68AD" w:rsidP="00DC68AD">
            <w:pPr>
              <w:pStyle w:val="ListBullet"/>
            </w:pPr>
            <w:r w:rsidRPr="00DC68AD">
              <w:t>How else could you make sure the ends line up?</w:t>
            </w:r>
          </w:p>
          <w:p w14:paraId="2BDEBC63" w14:textId="6E2818FF" w:rsidR="00DC68AD" w:rsidRPr="00DC68AD" w:rsidRDefault="00DC68AD" w:rsidP="00DC68AD">
            <w:pPr>
              <w:pStyle w:val="ListBullet"/>
            </w:pPr>
            <w:r w:rsidRPr="00DC68AD">
              <w:t>What else do you need to make sure of, so it is a fair measure?</w:t>
            </w:r>
          </w:p>
        </w:tc>
        <w:tc>
          <w:tcPr>
            <w:tcW w:w="2500" w:type="pct"/>
          </w:tcPr>
          <w:p w14:paraId="1353E0D5" w14:textId="77777777" w:rsidR="00DC68AD" w:rsidRPr="00DC68AD" w:rsidRDefault="00DC68AD" w:rsidP="00DC68AD">
            <w:pPr>
              <w:pStyle w:val="ListBullet"/>
            </w:pPr>
            <w:r w:rsidRPr="00DC68AD">
              <w:lastRenderedPageBreak/>
              <w:t xml:space="preserve">One is short, one is tall. This leaf is long and thin, the stick is curved, the rock is round and short. </w:t>
            </w:r>
          </w:p>
          <w:p w14:paraId="13E4F7F7" w14:textId="77777777" w:rsidR="00DC68AD" w:rsidRPr="00DC68AD" w:rsidRDefault="00DC68AD" w:rsidP="00DC68AD">
            <w:pPr>
              <w:pStyle w:val="ListBullet"/>
            </w:pPr>
            <w:r w:rsidRPr="00DC68AD">
              <w:t>These 2 sticks are the same length.</w:t>
            </w:r>
          </w:p>
          <w:p w14:paraId="344F9D20" w14:textId="52097521" w:rsidR="00DC68AD" w:rsidRPr="00DC68AD" w:rsidRDefault="00DC68AD" w:rsidP="00DC68AD">
            <w:pPr>
              <w:pStyle w:val="ListBullet"/>
            </w:pPr>
            <w:r w:rsidRPr="00DC68AD">
              <w:lastRenderedPageBreak/>
              <w:t>All items need to be lined up from the bottom to accurately measure.</w:t>
            </w:r>
          </w:p>
        </w:tc>
      </w:tr>
    </w:tbl>
    <w:p w14:paraId="472AE719" w14:textId="77777777" w:rsidR="00DC68AD" w:rsidRDefault="6ADEB295" w:rsidP="00DC68AD">
      <w:pPr>
        <w:pStyle w:val="FeatureBox2"/>
      </w:pPr>
      <w:r>
        <w:lastRenderedPageBreak/>
        <w:t>Two concepts that need to be explored and are critical to the understanding of comparison</w:t>
      </w:r>
      <w:r w:rsidR="00DC68AD">
        <w:t>:</w:t>
      </w:r>
    </w:p>
    <w:p w14:paraId="798FD3B0" w14:textId="0456FEDF" w:rsidR="00DC68AD" w:rsidRDefault="6ADEB295" w:rsidP="00DC68AD">
      <w:pPr>
        <w:pStyle w:val="FeatureBox2"/>
      </w:pPr>
      <w:r w:rsidRPr="6290F05F">
        <w:rPr>
          <w:b/>
          <w:bCs/>
        </w:rPr>
        <w:t xml:space="preserve">Conservation: </w:t>
      </w:r>
      <w:r w:rsidR="00D968CE" w:rsidRPr="00D968CE">
        <w:t>T</w:t>
      </w:r>
      <w:r w:rsidRPr="00D968CE">
        <w:t>he</w:t>
      </w:r>
      <w:r>
        <w:t xml:space="preserve"> understanding that the object remains the same size even when we move or partition it</w:t>
      </w:r>
      <w:r w:rsidR="00DC68AD">
        <w:t>.</w:t>
      </w:r>
    </w:p>
    <w:p w14:paraId="5B3A30B6" w14:textId="078EAFC2" w:rsidR="00BC1A98" w:rsidRDefault="6ADEB295" w:rsidP="00DC68AD">
      <w:pPr>
        <w:pStyle w:val="FeatureBox2"/>
      </w:pPr>
      <w:r w:rsidRPr="6290F05F">
        <w:rPr>
          <w:b/>
          <w:bCs/>
        </w:rPr>
        <w:t>Transitivity:</w:t>
      </w:r>
      <w:r>
        <w:t xml:space="preserve"> </w:t>
      </w:r>
      <w:r w:rsidR="00D968CE">
        <w:t>U</w:t>
      </w:r>
      <w:r>
        <w:t>nderstanding the relationship between the measure</w:t>
      </w:r>
      <w:r w:rsidR="00F50015">
        <w:t>ment</w:t>
      </w:r>
      <w:r>
        <w:t xml:space="preserve"> of </w:t>
      </w:r>
      <w:r w:rsidR="0092297E">
        <w:t>3</w:t>
      </w:r>
      <w:r>
        <w:t xml:space="preserve"> items.</w:t>
      </w:r>
    </w:p>
    <w:p w14:paraId="46C16ACC" w14:textId="12DB16A0" w:rsidR="00DC68AD" w:rsidRPr="00DC68AD" w:rsidRDefault="00DC68AD" w:rsidP="00DC68AD">
      <w:pPr>
        <w:pStyle w:val="ListNumber"/>
        <w:numPr>
          <w:ilvl w:val="0"/>
          <w:numId w:val="0"/>
        </w:numPr>
        <w:ind w:left="360" w:hanging="360"/>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78824B30" w14:paraId="31CC1CB8" w14:textId="77777777" w:rsidTr="003C3CDD">
        <w:trPr>
          <w:cnfStyle w:val="100000000000" w:firstRow="1" w:lastRow="0" w:firstColumn="0" w:lastColumn="0" w:oddVBand="0" w:evenVBand="0" w:oddHBand="0" w:evenHBand="0" w:firstRowFirstColumn="0" w:firstRowLastColumn="0" w:lastRowFirstColumn="0" w:lastRowLastColumn="0"/>
        </w:trPr>
        <w:tc>
          <w:tcPr>
            <w:tcW w:w="1667" w:type="pct"/>
          </w:tcPr>
          <w:p w14:paraId="72C636D5" w14:textId="77777777" w:rsidR="00851C4E" w:rsidRDefault="00851C4E" w:rsidP="78824B30">
            <w:pPr>
              <w:spacing w:before="78" w:after="78"/>
            </w:pPr>
            <w:r>
              <w:t>Assessment opportunities</w:t>
            </w:r>
          </w:p>
        </w:tc>
        <w:tc>
          <w:tcPr>
            <w:tcW w:w="1667" w:type="pct"/>
          </w:tcPr>
          <w:p w14:paraId="0B58DF1C" w14:textId="77777777" w:rsidR="00851C4E" w:rsidRDefault="00851C4E" w:rsidP="78824B30">
            <w:pPr>
              <w:spacing w:before="78" w:after="78"/>
            </w:pPr>
            <w:r>
              <w:t>Too hard?</w:t>
            </w:r>
          </w:p>
        </w:tc>
        <w:tc>
          <w:tcPr>
            <w:tcW w:w="1667" w:type="pct"/>
          </w:tcPr>
          <w:p w14:paraId="1D0B7217" w14:textId="77777777" w:rsidR="00851C4E" w:rsidRDefault="00851C4E" w:rsidP="78824B30">
            <w:pPr>
              <w:spacing w:before="78" w:after="78"/>
            </w:pPr>
            <w:r>
              <w:t>Too easy?</w:t>
            </w:r>
          </w:p>
        </w:tc>
      </w:tr>
      <w:tr w:rsidR="78824B30" w14:paraId="121C758D" w14:textId="77777777" w:rsidTr="003C3CDD">
        <w:trPr>
          <w:cnfStyle w:val="000000100000" w:firstRow="0" w:lastRow="0" w:firstColumn="0" w:lastColumn="0" w:oddVBand="0" w:evenVBand="0" w:oddHBand="1" w:evenHBand="0" w:firstRowFirstColumn="0" w:firstRowLastColumn="0" w:lastRowFirstColumn="0" w:lastRowLastColumn="0"/>
        </w:trPr>
        <w:tc>
          <w:tcPr>
            <w:tcW w:w="1667" w:type="pct"/>
          </w:tcPr>
          <w:p w14:paraId="000FFBD7" w14:textId="77777777" w:rsidR="00851C4E" w:rsidRDefault="35992AC6" w:rsidP="5690FA89">
            <w:pPr>
              <w:spacing w:before="78" w:after="78"/>
            </w:pPr>
            <w:r>
              <w:t>What to look for:</w:t>
            </w:r>
          </w:p>
          <w:p w14:paraId="73B31886" w14:textId="19FB85BC" w:rsidR="2C1DFFE1" w:rsidRDefault="2C1DFFE1" w:rsidP="00DC68AD">
            <w:pPr>
              <w:pStyle w:val="ListBullet"/>
              <w:rPr>
                <w:b/>
                <w:bCs/>
              </w:rPr>
            </w:pPr>
            <w:r>
              <w:t>Can students d</w:t>
            </w:r>
            <w:r w:rsidR="353FFAFE">
              <w:t>escribe objects using the language of measurable attributes</w:t>
            </w:r>
            <w:r w:rsidR="4CEA3181">
              <w:t>,</w:t>
            </w:r>
            <w:r w:rsidR="353FFAFE">
              <w:t xml:space="preserve"> for example taller, short</w:t>
            </w:r>
            <w:r w:rsidR="764C1C41">
              <w:t>er</w:t>
            </w:r>
            <w:r w:rsidR="353FFAFE">
              <w:t>, big</w:t>
            </w:r>
            <w:r w:rsidR="0D6B81E4">
              <w:t>ger</w:t>
            </w:r>
            <w:r w:rsidR="353FFAFE">
              <w:t>, small</w:t>
            </w:r>
            <w:r w:rsidR="276A7EFC">
              <w:t>er</w:t>
            </w:r>
            <w:r w:rsidR="353FFAFE">
              <w:t>, heav</w:t>
            </w:r>
            <w:r w:rsidR="4D13276C">
              <w:t>ier</w:t>
            </w:r>
            <w:r w:rsidR="353FFAFE">
              <w:t>, light</w:t>
            </w:r>
            <w:r w:rsidR="0C09C0CB">
              <w:t>er?</w:t>
            </w:r>
            <w:r w:rsidR="457CA195" w:rsidRPr="32E4D28A">
              <w:rPr>
                <w:b/>
                <w:bCs/>
              </w:rPr>
              <w:t xml:space="preserve"> </w:t>
            </w:r>
            <w:r w:rsidR="457CA195" w:rsidRPr="32E4D28A">
              <w:rPr>
                <w:b/>
                <w:bCs/>
              </w:rPr>
              <w:lastRenderedPageBreak/>
              <w:t>(MAE-GM-02)</w:t>
            </w:r>
          </w:p>
          <w:p w14:paraId="6738F5A6" w14:textId="3F5BCC54" w:rsidR="00A2767E" w:rsidRDefault="0C09C0CB" w:rsidP="00DC68AD">
            <w:pPr>
              <w:pStyle w:val="ListBullet"/>
              <w:rPr>
                <w:b/>
                <w:bCs/>
              </w:rPr>
            </w:pPr>
            <w:r>
              <w:t>Do students a</w:t>
            </w:r>
            <w:r w:rsidR="353FFAFE">
              <w:t>rticulate where the measurement begins and ends</w:t>
            </w:r>
            <w:r w:rsidR="6050C790">
              <w:t>?</w:t>
            </w:r>
            <w:r w:rsidR="353FFAFE">
              <w:t xml:space="preserve"> </w:t>
            </w:r>
            <w:r w:rsidR="353FFAFE" w:rsidRPr="32E4D28A">
              <w:rPr>
                <w:b/>
                <w:bCs/>
              </w:rPr>
              <w:t>(</w:t>
            </w:r>
            <w:r w:rsidR="53C164A9" w:rsidRPr="32E4D28A">
              <w:rPr>
                <w:b/>
                <w:bCs/>
              </w:rPr>
              <w:t>MAE-GM-02)</w:t>
            </w:r>
          </w:p>
          <w:p w14:paraId="21D33507" w14:textId="77777777" w:rsidR="00851C4E" w:rsidRDefault="35992AC6" w:rsidP="5690FA89">
            <w:pPr>
              <w:spacing w:before="78" w:after="78"/>
            </w:pPr>
            <w:r>
              <w:t>What to collect:</w:t>
            </w:r>
          </w:p>
          <w:p w14:paraId="36398A65" w14:textId="55EE2ABC" w:rsidR="50DD0B37" w:rsidRDefault="002B4603" w:rsidP="00DC68AD">
            <w:pPr>
              <w:pStyle w:val="ListBullet"/>
              <w:rPr>
                <w:b/>
                <w:bCs/>
              </w:rPr>
            </w:pPr>
            <w:r>
              <w:t>o</w:t>
            </w:r>
            <w:r w:rsidR="3AF00993">
              <w:t xml:space="preserve">bservation of student </w:t>
            </w:r>
            <w:r w:rsidR="4778D406">
              <w:t>spoken responses</w:t>
            </w:r>
            <w:r w:rsidR="1BEB65B6">
              <w:t xml:space="preserve"> during exploration in lessons </w:t>
            </w:r>
            <w:r w:rsidR="53C164A9" w:rsidRPr="32E4D28A">
              <w:rPr>
                <w:b/>
                <w:bCs/>
              </w:rPr>
              <w:t>(MAE-GM-02)</w:t>
            </w:r>
            <w:r w:rsidR="003C3CDD">
              <w:rPr>
                <w:b/>
                <w:bCs/>
              </w:rPr>
              <w:t>.</w:t>
            </w:r>
          </w:p>
        </w:tc>
        <w:tc>
          <w:tcPr>
            <w:tcW w:w="1667" w:type="pct"/>
          </w:tcPr>
          <w:p w14:paraId="7329A066" w14:textId="22ABD55A" w:rsidR="23F86A93" w:rsidRDefault="5AF8ABA5" w:rsidP="59AB9236">
            <w:pPr>
              <w:spacing w:before="78" w:after="78"/>
            </w:pPr>
            <w:r>
              <w:lastRenderedPageBreak/>
              <w:t xml:space="preserve">Students </w:t>
            </w:r>
            <w:r w:rsidR="23F86A93">
              <w:t xml:space="preserve">are not able </w:t>
            </w:r>
            <w:r w:rsidR="1D1BCD81">
              <w:t xml:space="preserve">to </w:t>
            </w:r>
            <w:r w:rsidR="23F86A93">
              <w:t>u</w:t>
            </w:r>
            <w:r w:rsidR="1D1BCD81">
              <w:t>se la</w:t>
            </w:r>
            <w:r w:rsidR="23F86A93">
              <w:t>n</w:t>
            </w:r>
            <w:r w:rsidR="1D1BCD81">
              <w:t>gu</w:t>
            </w:r>
            <w:r w:rsidR="23F86A93">
              <w:t>a</w:t>
            </w:r>
            <w:r w:rsidR="1D1BCD81">
              <w:t>g</w:t>
            </w:r>
            <w:r w:rsidR="23F86A93">
              <w:t xml:space="preserve">e to describe </w:t>
            </w:r>
            <w:r w:rsidR="1D1BCD81">
              <w:t>attrib</w:t>
            </w:r>
            <w:r w:rsidR="59AB9236">
              <w:t xml:space="preserve">utes that are </w:t>
            </w:r>
            <w:r w:rsidR="789E896B">
              <w:t>measurable</w:t>
            </w:r>
            <w:r w:rsidR="7199545E">
              <w:t>.</w:t>
            </w:r>
          </w:p>
          <w:p w14:paraId="132BC45A" w14:textId="4C19E51A" w:rsidR="50DD0B37" w:rsidRPr="00DC68AD" w:rsidRDefault="367CB278" w:rsidP="00DC68AD">
            <w:pPr>
              <w:pStyle w:val="ListBullet"/>
            </w:pPr>
            <w:r w:rsidRPr="00DC68AD">
              <w:t>Increase voc</w:t>
            </w:r>
            <w:r w:rsidR="619B925B" w:rsidRPr="00DC68AD">
              <w:t>a</w:t>
            </w:r>
            <w:r w:rsidRPr="00DC68AD">
              <w:t>bulary for specific attributes of length</w:t>
            </w:r>
            <w:r w:rsidR="7E2B00E9" w:rsidRPr="00DC68AD">
              <w:t xml:space="preserve"> through manipulation and exploration of many </w:t>
            </w:r>
            <w:r w:rsidR="00C73CDB" w:rsidRPr="00DC68AD">
              <w:lastRenderedPageBreak/>
              <w:t>objects’</w:t>
            </w:r>
            <w:r w:rsidR="7E2B00E9" w:rsidRPr="00DC68AD">
              <w:t xml:space="preserve"> sizes</w:t>
            </w:r>
            <w:r w:rsidRPr="00DC68AD">
              <w:t xml:space="preserve"> in everyday play</w:t>
            </w:r>
            <w:r w:rsidR="30A2406E" w:rsidRPr="00DC68AD">
              <w:t>.</w:t>
            </w:r>
          </w:p>
          <w:p w14:paraId="1E35694D" w14:textId="10CD3251" w:rsidR="00F50B38" w:rsidRPr="00DC68AD" w:rsidRDefault="3B8BA5F4" w:rsidP="00DC68AD">
            <w:pPr>
              <w:pStyle w:val="ListBullet"/>
            </w:pPr>
            <w:r w:rsidRPr="00DC68AD">
              <w:t>Refer to co-constructed visual anchor chart to support language development.</w:t>
            </w:r>
          </w:p>
          <w:p w14:paraId="3A5617FB" w14:textId="4A9ADD65" w:rsidR="50DD0B37" w:rsidRDefault="6937C600" w:rsidP="00DC68AD">
            <w:pPr>
              <w:pStyle w:val="ListBullet"/>
            </w:pPr>
            <w:r w:rsidRPr="00DC68AD">
              <w:t xml:space="preserve">Use a ruler, pencil, </w:t>
            </w:r>
            <w:r w:rsidR="26F8C453" w:rsidRPr="00DC68AD">
              <w:t xml:space="preserve">or </w:t>
            </w:r>
            <w:r w:rsidR="4808FB2D" w:rsidRPr="00DC68AD">
              <w:t xml:space="preserve">chalk </w:t>
            </w:r>
            <w:r w:rsidRPr="00DC68AD">
              <w:t>line to</w:t>
            </w:r>
            <w:r w:rsidR="4808FB2D" w:rsidRPr="00DC68AD">
              <w:t xml:space="preserve"> mark the beginning point.</w:t>
            </w:r>
          </w:p>
        </w:tc>
        <w:tc>
          <w:tcPr>
            <w:tcW w:w="1667" w:type="pct"/>
          </w:tcPr>
          <w:p w14:paraId="5C32E796" w14:textId="5125D00C" w:rsidR="00803621" w:rsidRDefault="00851C4E" w:rsidP="00803621">
            <w:pPr>
              <w:spacing w:before="78" w:after="78"/>
            </w:pPr>
            <w:r>
              <w:lastRenderedPageBreak/>
              <w:t>Students confidently use language to describe attributes that are measurable</w:t>
            </w:r>
            <w:r w:rsidR="65AAAC1E">
              <w:t>.</w:t>
            </w:r>
          </w:p>
          <w:p w14:paraId="09FE60FD" w14:textId="45963F2E" w:rsidR="50DD0B37" w:rsidRPr="00DC68AD" w:rsidRDefault="18E55866" w:rsidP="00DC68AD">
            <w:pPr>
              <w:pStyle w:val="ListBullet"/>
            </w:pPr>
            <w:r w:rsidRPr="00DC68AD">
              <w:t xml:space="preserve">Extend vocabulary by using </w:t>
            </w:r>
            <w:r w:rsidR="69FA5312" w:rsidRPr="00DC68AD">
              <w:t xml:space="preserve">alternate language to describe measurable attributes such as tall/taller/tallest/, </w:t>
            </w:r>
            <w:r w:rsidR="69FA5312" w:rsidRPr="00DC68AD">
              <w:lastRenderedPageBreak/>
              <w:t>big/large/huge</w:t>
            </w:r>
            <w:r w:rsidR="3FBC3C19" w:rsidRPr="00DC68AD">
              <w:t>.</w:t>
            </w:r>
          </w:p>
          <w:p w14:paraId="11F5BD8D" w14:textId="3EEDF5FA" w:rsidR="00F50B38" w:rsidRPr="00DC68AD" w:rsidRDefault="0DCA6C0E" w:rsidP="00DC68AD">
            <w:pPr>
              <w:pStyle w:val="ListBullet"/>
            </w:pPr>
            <w:r w:rsidRPr="00DC68AD">
              <w:t xml:space="preserve">Extend responses through a </w:t>
            </w:r>
            <w:hyperlink r:id="rId30" w:history="1">
              <w:r w:rsidRPr="00F65A70">
                <w:rPr>
                  <w:rStyle w:val="Hyperlink"/>
                </w:rPr>
                <w:t>t</w:t>
              </w:r>
              <w:r w:rsidR="420D4D86" w:rsidRPr="00F65A70">
                <w:rPr>
                  <w:rStyle w:val="Hyperlink"/>
                </w:rPr>
                <w:t>urn and talk</w:t>
              </w:r>
            </w:hyperlink>
            <w:r w:rsidR="420D4D86" w:rsidRPr="00DC68AD">
              <w:t xml:space="preserve"> to compare reasoning and communicate about what they are learning. Give feedback to peers on their learning.</w:t>
            </w:r>
          </w:p>
          <w:p w14:paraId="232FA98D" w14:textId="29FBF187" w:rsidR="00F50B38" w:rsidRDefault="22BEC4D3" w:rsidP="00DC68AD">
            <w:pPr>
              <w:pStyle w:val="ListBullet"/>
            </w:pPr>
            <w:r w:rsidRPr="00DC68AD">
              <w:t>Record learning and share with the group.</w:t>
            </w:r>
          </w:p>
        </w:tc>
      </w:tr>
    </w:tbl>
    <w:p w14:paraId="3E4F0334" w14:textId="77777777" w:rsidR="00A0141E" w:rsidRDefault="00A0141E" w:rsidP="001E204D">
      <w:pPr>
        <w:pStyle w:val="Heading2"/>
      </w:pPr>
      <w:bookmarkStart w:id="50" w:name="_Lesson_2:_Woolly_1"/>
      <w:bookmarkStart w:id="51" w:name="_Toc110330285"/>
      <w:bookmarkStart w:id="52" w:name="_Toc110269979"/>
      <w:bookmarkStart w:id="53" w:name="_Lesson_2:_Woolly"/>
      <w:bookmarkEnd w:id="50"/>
      <w:r>
        <w:lastRenderedPageBreak/>
        <w:br w:type="page"/>
      </w:r>
    </w:p>
    <w:p w14:paraId="1F1F37EF" w14:textId="0375190F" w:rsidR="001E204D" w:rsidRDefault="3907AFA9" w:rsidP="001E204D">
      <w:pPr>
        <w:pStyle w:val="Heading2"/>
      </w:pPr>
      <w:bookmarkStart w:id="54" w:name="_Toc128651250"/>
      <w:r>
        <w:lastRenderedPageBreak/>
        <w:t xml:space="preserve">Lesson 2: </w:t>
      </w:r>
      <w:r w:rsidR="63988B8A">
        <w:t>Wool</w:t>
      </w:r>
      <w:r w:rsidR="071FCE75">
        <w:t>l</w:t>
      </w:r>
      <w:r w:rsidR="63988B8A">
        <w:t>y worms</w:t>
      </w:r>
      <w:bookmarkEnd w:id="51"/>
      <w:bookmarkEnd w:id="52"/>
      <w:bookmarkEnd w:id="53"/>
      <w:bookmarkEnd w:id="54"/>
    </w:p>
    <w:p w14:paraId="02D2E6BE" w14:textId="2F185E32" w:rsidR="001E204D" w:rsidRDefault="151E0486" w:rsidP="002C36EE">
      <w:pPr>
        <w:pStyle w:val="Featurepink"/>
      </w:pPr>
      <w:r w:rsidRPr="5690FA89">
        <w:rPr>
          <w:rStyle w:val="Strong"/>
        </w:rPr>
        <w:t>Core concept</w:t>
      </w:r>
      <w:r w:rsidRPr="5690FA89">
        <w:rPr>
          <w:b/>
          <w:bCs/>
        </w:rPr>
        <w:t>:</w:t>
      </w:r>
      <w:r>
        <w:t xml:space="preserve"> </w:t>
      </w:r>
      <w:r w:rsidR="70A07542">
        <w:t>Different lengths can be measured by using comparisons.</w:t>
      </w:r>
    </w:p>
    <w:p w14:paraId="4F07E7F0" w14:textId="4CAA56B3" w:rsidR="5690FA89" w:rsidRDefault="5690FA89" w:rsidP="5690FA89">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5095E70A" w14:textId="77777777" w:rsidTr="003C3CDD">
        <w:trPr>
          <w:cnfStyle w:val="100000000000" w:firstRow="1" w:lastRow="0" w:firstColumn="0" w:lastColumn="0" w:oddVBand="0" w:evenVBand="0" w:oddHBand="0" w:evenHBand="0" w:firstRowFirstColumn="0" w:firstRowLastColumn="0" w:lastRowFirstColumn="0" w:lastRowLastColumn="0"/>
        </w:trPr>
        <w:tc>
          <w:tcPr>
            <w:tcW w:w="2500" w:type="pct"/>
          </w:tcPr>
          <w:p w14:paraId="51295A72" w14:textId="6F961A65" w:rsidR="001E204D" w:rsidRDefault="001E204D" w:rsidP="00607767">
            <w:pPr>
              <w:spacing w:before="78" w:after="78"/>
            </w:pPr>
            <w:r w:rsidRPr="00C620D2">
              <w:t>Learning intentions</w:t>
            </w:r>
          </w:p>
        </w:tc>
        <w:tc>
          <w:tcPr>
            <w:tcW w:w="2500" w:type="pct"/>
          </w:tcPr>
          <w:p w14:paraId="3A7FB6D5" w14:textId="77777777" w:rsidR="001E204D" w:rsidRDefault="001E204D" w:rsidP="00607767">
            <w:pPr>
              <w:spacing w:before="78" w:after="78"/>
            </w:pPr>
            <w:r w:rsidRPr="00C620D2">
              <w:t>Success criteria</w:t>
            </w:r>
          </w:p>
        </w:tc>
      </w:tr>
      <w:tr w:rsidR="001E204D" w14:paraId="50694344" w14:textId="77777777" w:rsidTr="003C3CDD">
        <w:trPr>
          <w:cnfStyle w:val="000000100000" w:firstRow="0" w:lastRow="0" w:firstColumn="0" w:lastColumn="0" w:oddVBand="0" w:evenVBand="0" w:oddHBand="1" w:evenHBand="0" w:firstRowFirstColumn="0" w:firstRowLastColumn="0" w:lastRowFirstColumn="0" w:lastRowLastColumn="0"/>
        </w:trPr>
        <w:tc>
          <w:tcPr>
            <w:tcW w:w="2500" w:type="pct"/>
          </w:tcPr>
          <w:p w14:paraId="1C01BC92" w14:textId="3AC78961" w:rsidR="001E204D" w:rsidRDefault="04399286" w:rsidP="478B5EB7">
            <w:pPr>
              <w:spacing w:before="78" w:after="78"/>
            </w:pPr>
            <w:r>
              <w:t>Students are learning that:</w:t>
            </w:r>
          </w:p>
          <w:p w14:paraId="5B7ADE4D" w14:textId="2ED71471" w:rsidR="001E204D" w:rsidRDefault="179F1F54" w:rsidP="00A70C56">
            <w:pPr>
              <w:pStyle w:val="ListBullet"/>
            </w:pPr>
            <w:r>
              <w:t xml:space="preserve">length is the measure from end to end from one point to </w:t>
            </w:r>
            <w:proofErr w:type="gramStart"/>
            <w:r>
              <w:t>another</w:t>
            </w:r>
            <w:proofErr w:type="gramEnd"/>
          </w:p>
          <w:p w14:paraId="2EDC94DE" w14:textId="49E9A07B" w:rsidR="001E204D" w:rsidRDefault="179F1F54" w:rsidP="00A70C56">
            <w:pPr>
              <w:pStyle w:val="ListBullet"/>
            </w:pPr>
            <w:r>
              <w:t xml:space="preserve">length of an object remains the same even when it is in a different position or </w:t>
            </w:r>
            <w:proofErr w:type="gramStart"/>
            <w:r>
              <w:t>location</w:t>
            </w:r>
            <w:proofErr w:type="gramEnd"/>
          </w:p>
          <w:p w14:paraId="4E293F3C" w14:textId="630A09A6" w:rsidR="001E204D" w:rsidRDefault="179F1F54" w:rsidP="00A70C56">
            <w:pPr>
              <w:pStyle w:val="ListBullet"/>
            </w:pPr>
            <w:r>
              <w:t>mathematicians are precise, lining objects up from the same starting point to compare lengths</w:t>
            </w:r>
            <w:r w:rsidR="69700C56">
              <w:t>.</w:t>
            </w:r>
          </w:p>
        </w:tc>
        <w:tc>
          <w:tcPr>
            <w:tcW w:w="2500" w:type="pct"/>
          </w:tcPr>
          <w:p w14:paraId="1F6BC414" w14:textId="2E6D014A" w:rsidR="001E204D" w:rsidRPr="00B80AAD" w:rsidRDefault="0FDAF5E5" w:rsidP="00607767">
            <w:pPr>
              <w:spacing w:before="78" w:after="78"/>
            </w:pPr>
            <w:r>
              <w:t>Students can:</w:t>
            </w:r>
          </w:p>
          <w:p w14:paraId="1349EFC5" w14:textId="4BF13957" w:rsidR="007243A1" w:rsidRPr="00A70C56" w:rsidRDefault="544C5C5F" w:rsidP="00A70C56">
            <w:pPr>
              <w:pStyle w:val="ListBullet"/>
            </w:pPr>
            <w:r w:rsidRPr="00A70C56">
              <w:t xml:space="preserve">estimate and compare lengths using direct </w:t>
            </w:r>
            <w:proofErr w:type="gramStart"/>
            <w:r w:rsidRPr="00A70C56">
              <w:t>comparison</w:t>
            </w:r>
            <w:proofErr w:type="gramEnd"/>
          </w:p>
          <w:p w14:paraId="16801A0E" w14:textId="1D6CD3E8" w:rsidR="008D5B04" w:rsidRPr="00A70C56" w:rsidRDefault="3AADCAD9" w:rsidP="00A70C56">
            <w:pPr>
              <w:pStyle w:val="ListBullet"/>
            </w:pPr>
            <w:r w:rsidRPr="00A70C56">
              <w:t>identify</w:t>
            </w:r>
            <w:r w:rsidR="69B2CF7A" w:rsidRPr="00A70C56">
              <w:t xml:space="preserve"> that the length of an object remains the same when in a different position or </w:t>
            </w:r>
            <w:proofErr w:type="gramStart"/>
            <w:r w:rsidR="69B2CF7A" w:rsidRPr="00A70C56">
              <w:t>arrangement</w:t>
            </w:r>
            <w:proofErr w:type="gramEnd"/>
          </w:p>
          <w:p w14:paraId="34FFB255" w14:textId="14CC34E9" w:rsidR="001E204D" w:rsidRDefault="194F038D" w:rsidP="00A70C56">
            <w:pPr>
              <w:pStyle w:val="ListBullet"/>
            </w:pPr>
            <w:r w:rsidRPr="00A70C56">
              <w:t>explain</w:t>
            </w:r>
            <w:r w:rsidR="69B2CF7A" w:rsidRPr="00A70C56">
              <w:t xml:space="preserve"> the importance of using fair and precise measurement techniques</w:t>
            </w:r>
            <w:r w:rsidR="7252A4DC" w:rsidRPr="00A70C56">
              <w:t xml:space="preserve"> such as marking the start and endpoints</w:t>
            </w:r>
            <w:r w:rsidR="4531757A" w:rsidRPr="00A70C56">
              <w:t>.</w:t>
            </w:r>
          </w:p>
        </w:tc>
      </w:tr>
    </w:tbl>
    <w:p w14:paraId="4416E51A" w14:textId="558ACAAC" w:rsidR="001E204D" w:rsidRPr="003C3CDD" w:rsidRDefault="5F628271" w:rsidP="003C3CDD">
      <w:pPr>
        <w:pStyle w:val="Heading3"/>
      </w:pPr>
      <w:bookmarkStart w:id="55" w:name="_Toc110330286"/>
      <w:bookmarkStart w:id="56" w:name="_Toc110269980"/>
      <w:bookmarkStart w:id="57" w:name="_Toc128651251"/>
      <w:bookmarkStart w:id="58" w:name="_Hlk109157707"/>
      <w:r>
        <w:t xml:space="preserve">Daily number sense: Counting with understanding – 10 </w:t>
      </w:r>
      <w:proofErr w:type="gramStart"/>
      <w:r>
        <w:t>minutes</w:t>
      </w:r>
      <w:bookmarkEnd w:id="55"/>
      <w:bookmarkEnd w:id="56"/>
      <w:bookmarkEnd w:id="57"/>
      <w:proofErr w:type="gramEnd"/>
    </w:p>
    <w:bookmarkEnd w:id="58"/>
    <w:p w14:paraId="1D1EB6A4" w14:textId="6425DFE1" w:rsidR="5998B085" w:rsidRDefault="68E9A528" w:rsidP="00C84D18">
      <w:pPr>
        <w:pStyle w:val="ListNumber"/>
        <w:numPr>
          <w:ilvl w:val="0"/>
          <w:numId w:val="36"/>
        </w:numPr>
      </w:pPr>
      <w:r>
        <w:t>Build student understanding of whole number by counting quantities.</w:t>
      </w:r>
    </w:p>
    <w:p w14:paraId="43292C54" w14:textId="1212568C" w:rsidR="5998B085" w:rsidRPr="003C3CDD" w:rsidRDefault="3A5305FD" w:rsidP="00C84D18">
      <w:pPr>
        <w:pStyle w:val="ListNumber"/>
      </w:pPr>
      <w:r w:rsidRPr="003C3CDD">
        <w:t xml:space="preserve">As a class, revisit </w:t>
      </w:r>
      <w:r w:rsidR="00F600C9" w:rsidRPr="003C3CDD">
        <w:t xml:space="preserve">the </w:t>
      </w:r>
      <w:r w:rsidRPr="003C3CDD">
        <w:t>previous Daily number sense activity and ask students to count how many people are in the class.</w:t>
      </w:r>
      <w:r w:rsidR="797348CC" w:rsidRPr="003C3CDD">
        <w:t xml:space="preserve"> </w:t>
      </w:r>
      <w:r w:rsidR="7CA09232" w:rsidRPr="003C3CDD">
        <w:t xml:space="preserve">Provide time for students to </w:t>
      </w:r>
      <w:hyperlink r:id="rId31">
        <w:r w:rsidR="20ABA5C2" w:rsidRPr="00C84D18">
          <w:rPr>
            <w:rStyle w:val="Hyperlink"/>
            <w:color w:val="auto"/>
            <w:u w:val="none"/>
          </w:rPr>
          <w:t>turn and talk</w:t>
        </w:r>
      </w:hyperlink>
      <w:r w:rsidR="20ABA5C2" w:rsidRPr="003C3CDD">
        <w:t xml:space="preserve">. </w:t>
      </w:r>
      <w:r w:rsidR="7CA09232" w:rsidRPr="003C3CDD">
        <w:t>Select students to share their responses and reasoning.</w:t>
      </w:r>
    </w:p>
    <w:p w14:paraId="5BF50E7B" w14:textId="4E660CF7" w:rsidR="724EB096" w:rsidRPr="003C3CDD" w:rsidRDefault="151BA012" w:rsidP="003C3CDD">
      <w:pPr>
        <w:pStyle w:val="ListNumber"/>
      </w:pPr>
      <w:r w:rsidRPr="003C3CDD">
        <w:lastRenderedPageBreak/>
        <w:t xml:space="preserve">Count the number of students in the class using the </w:t>
      </w:r>
      <w:proofErr w:type="spellStart"/>
      <w:r w:rsidRPr="003C3CDD">
        <w:t>mathema</w:t>
      </w:r>
      <w:r w:rsidR="2D43E6D2" w:rsidRPr="003C3CDD">
        <w:t>g</w:t>
      </w:r>
      <w:r w:rsidRPr="003C3CDD">
        <w:t>ician</w:t>
      </w:r>
      <w:proofErr w:type="spellEnd"/>
      <w:r w:rsidRPr="003C3CDD">
        <w:t xml:space="preserve"> wand. Ask students w</w:t>
      </w:r>
      <w:r w:rsidR="649F3D27" w:rsidRPr="003C3CDD">
        <w:t xml:space="preserve">hat they </w:t>
      </w:r>
      <w:r w:rsidR="69DA28A2" w:rsidRPr="003C3CDD">
        <w:t>noticed</w:t>
      </w:r>
      <w:r w:rsidR="649F3D27" w:rsidRPr="003C3CDD">
        <w:t xml:space="preserve"> each time a person was counted.</w:t>
      </w:r>
    </w:p>
    <w:p w14:paraId="7D125565" w14:textId="02F592D7" w:rsidR="1E6125C1" w:rsidRDefault="1E6125C1">
      <w:r>
        <w:t xml:space="preserve">The table below outlines stimulus </w:t>
      </w:r>
      <w:r w:rsidR="58788389">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24EB096" w14:paraId="6658EC58" w14:textId="77777777" w:rsidTr="003C3CDD">
        <w:trPr>
          <w:cnfStyle w:val="100000000000" w:firstRow="1" w:lastRow="0" w:firstColumn="0" w:lastColumn="0" w:oddVBand="0" w:evenVBand="0" w:oddHBand="0" w:evenHBand="0" w:firstRowFirstColumn="0" w:firstRowLastColumn="0" w:lastRowFirstColumn="0" w:lastRowLastColumn="0"/>
        </w:trPr>
        <w:tc>
          <w:tcPr>
            <w:tcW w:w="2500" w:type="pct"/>
          </w:tcPr>
          <w:p w14:paraId="44984C09" w14:textId="568B2C9B" w:rsidR="5DD4A1D3" w:rsidRDefault="5DD4A1D3" w:rsidP="724EB096">
            <w:pPr>
              <w:spacing w:before="78" w:after="78"/>
            </w:pPr>
            <w:r>
              <w:t>Prompts</w:t>
            </w:r>
          </w:p>
        </w:tc>
        <w:tc>
          <w:tcPr>
            <w:tcW w:w="2500" w:type="pct"/>
          </w:tcPr>
          <w:p w14:paraId="007DC845" w14:textId="4700A0E7" w:rsidR="5DD4A1D3" w:rsidRDefault="5DD4A1D3" w:rsidP="724EB096">
            <w:pPr>
              <w:spacing w:before="78" w:after="78"/>
            </w:pPr>
            <w:r>
              <w:t>Anticipated student responses</w:t>
            </w:r>
          </w:p>
        </w:tc>
      </w:tr>
      <w:tr w:rsidR="724EB096" w14:paraId="2E3AF7EA" w14:textId="77777777" w:rsidTr="003C3CDD">
        <w:trPr>
          <w:cnfStyle w:val="000000100000" w:firstRow="0" w:lastRow="0" w:firstColumn="0" w:lastColumn="0" w:oddVBand="0" w:evenVBand="0" w:oddHBand="1" w:evenHBand="0" w:firstRowFirstColumn="0" w:firstRowLastColumn="0" w:lastRowFirstColumn="0" w:lastRowLastColumn="0"/>
        </w:trPr>
        <w:tc>
          <w:tcPr>
            <w:tcW w:w="2500" w:type="pct"/>
          </w:tcPr>
          <w:p w14:paraId="05383080" w14:textId="5C302669" w:rsidR="6748A0B9" w:rsidRPr="00525047" w:rsidRDefault="4FD186A3" w:rsidP="00525047">
            <w:pPr>
              <w:pStyle w:val="ListBullet"/>
            </w:pPr>
            <w:r w:rsidRPr="00525047">
              <w:t>How did it affect my total when</w:t>
            </w:r>
            <w:r w:rsidR="26C52A48" w:rsidRPr="00525047">
              <w:t xml:space="preserve"> I i</w:t>
            </w:r>
            <w:r w:rsidR="1C7A71F1" w:rsidRPr="00525047">
              <w:t>ntentionally missed a number?</w:t>
            </w:r>
          </w:p>
          <w:p w14:paraId="0ACBB27B" w14:textId="15289FDC" w:rsidR="6748A0B9" w:rsidRPr="00525047" w:rsidRDefault="26C52A48" w:rsidP="00525047">
            <w:pPr>
              <w:pStyle w:val="ListBullet"/>
            </w:pPr>
            <w:r w:rsidRPr="00525047">
              <w:t>How does it help me to count</w:t>
            </w:r>
            <w:r w:rsidR="7D6755DC" w:rsidRPr="00525047">
              <w:t xml:space="preserve"> when students sit once tapped</w:t>
            </w:r>
            <w:r w:rsidRPr="00525047">
              <w:t>?</w:t>
            </w:r>
          </w:p>
          <w:p w14:paraId="5EDB56E9" w14:textId="5433A006" w:rsidR="6748A0B9" w:rsidRPr="00525047" w:rsidRDefault="7D6755DC" w:rsidP="00525047">
            <w:pPr>
              <w:pStyle w:val="ListBullet"/>
            </w:pPr>
            <w:r w:rsidRPr="00525047">
              <w:t>If</w:t>
            </w:r>
            <w:r w:rsidR="26C52A48" w:rsidRPr="00525047">
              <w:t xml:space="preserve"> students </w:t>
            </w:r>
            <w:r w:rsidRPr="00525047">
              <w:t>change</w:t>
            </w:r>
            <w:r w:rsidR="26C52A48" w:rsidRPr="00525047">
              <w:t xml:space="preserve"> places</w:t>
            </w:r>
            <w:r w:rsidRPr="00525047">
              <w:t>, ask if</w:t>
            </w:r>
            <w:r w:rsidR="26C52A48" w:rsidRPr="00525047">
              <w:t xml:space="preserve"> it </w:t>
            </w:r>
            <w:r w:rsidRPr="00525047">
              <w:t>matters</w:t>
            </w:r>
            <w:r w:rsidR="26C52A48" w:rsidRPr="00525047">
              <w:t xml:space="preserve"> what order </w:t>
            </w:r>
            <w:r w:rsidRPr="00525047">
              <w:t>they</w:t>
            </w:r>
            <w:r w:rsidR="26C52A48" w:rsidRPr="00525047">
              <w:t xml:space="preserve"> stand in when you count</w:t>
            </w:r>
            <w:r w:rsidRPr="00525047">
              <w:t>.</w:t>
            </w:r>
          </w:p>
          <w:p w14:paraId="0BF7E7D9" w14:textId="0C9D7B08" w:rsidR="6748A0B9" w:rsidRPr="00525047" w:rsidRDefault="3FCB83E7" w:rsidP="00525047">
            <w:pPr>
              <w:pStyle w:val="ListBullet"/>
            </w:pPr>
            <w:r w:rsidRPr="00525047">
              <w:t>Emphasise the last number when counting and ask students what they think your louder voice indicates.</w:t>
            </w:r>
          </w:p>
        </w:tc>
        <w:tc>
          <w:tcPr>
            <w:tcW w:w="2500" w:type="pct"/>
          </w:tcPr>
          <w:p w14:paraId="7CAD2E4A" w14:textId="7672514E" w:rsidR="724EB096" w:rsidRPr="00525047" w:rsidRDefault="7168A826" w:rsidP="00525047">
            <w:pPr>
              <w:pStyle w:val="ListBullet"/>
            </w:pPr>
            <w:r w:rsidRPr="00525047">
              <w:t>You always say number words in a particular sequence when counting (stable-order principle).</w:t>
            </w:r>
          </w:p>
          <w:p w14:paraId="4C8CEF33" w14:textId="1059F208" w:rsidR="724EB096" w:rsidRPr="00525047" w:rsidRDefault="7168A826" w:rsidP="00525047">
            <w:pPr>
              <w:pStyle w:val="ListBullet"/>
            </w:pPr>
            <w:r w:rsidRPr="00525047">
              <w:t>The order in which you count items does not change the total counted (order-irrelevance principle).</w:t>
            </w:r>
          </w:p>
          <w:p w14:paraId="752B327D" w14:textId="0D9452F1" w:rsidR="724EB096" w:rsidRPr="00525047" w:rsidRDefault="7168A826" w:rsidP="00525047">
            <w:pPr>
              <w:pStyle w:val="ListBullet"/>
            </w:pPr>
            <w:r w:rsidRPr="00525047">
              <w:t>It does not matter what you count, numbers can be used to count anything and the process for counting is always the same. It doesn’t matter how I rearrange items or their size, colours</w:t>
            </w:r>
            <w:r w:rsidR="1D6D9331" w:rsidRPr="00525047">
              <w:t>.</w:t>
            </w:r>
            <w:r w:rsidRPr="00525047">
              <w:t xml:space="preserve"> The collection amount is the same (conversation of number).</w:t>
            </w:r>
          </w:p>
          <w:p w14:paraId="68C753A3" w14:textId="54833068" w:rsidR="724EB096" w:rsidRPr="00525047" w:rsidRDefault="7168A826" w:rsidP="00525047">
            <w:pPr>
              <w:pStyle w:val="ListBullet"/>
            </w:pPr>
            <w:r w:rsidRPr="00525047">
              <w:t>Recognising that the last number name represents the total number in the collection (cardinal principle).</w:t>
            </w:r>
          </w:p>
        </w:tc>
      </w:tr>
    </w:tbl>
    <w:p w14:paraId="45F29E49" w14:textId="441D1C70" w:rsidR="31647A52" w:rsidRDefault="53F380CC" w:rsidP="20538DD4">
      <w:pPr>
        <w:pStyle w:val="Heading3"/>
      </w:pPr>
      <w:bookmarkStart w:id="59" w:name="_Toc110330287"/>
      <w:bookmarkStart w:id="60" w:name="_Toc110269981"/>
      <w:bookmarkStart w:id="61" w:name="_Toc128651252"/>
      <w:r>
        <w:t xml:space="preserve">Counting </w:t>
      </w:r>
      <w:r w:rsidR="0D400A52">
        <w:t>collections</w:t>
      </w:r>
      <w:r>
        <w:t xml:space="preserve"> – 10 minutes</w:t>
      </w:r>
      <w:bookmarkEnd w:id="59"/>
      <w:bookmarkEnd w:id="60"/>
      <w:bookmarkEnd w:id="61"/>
    </w:p>
    <w:p w14:paraId="14D60E5B" w14:textId="03F2358E" w:rsidR="647E3E4D" w:rsidRDefault="7DBC8CF1" w:rsidP="00C84D18">
      <w:pPr>
        <w:pStyle w:val="ListNumber"/>
      </w:pPr>
      <w:r>
        <w:t>Build student understanding of whole number by counting quantities.</w:t>
      </w:r>
    </w:p>
    <w:p w14:paraId="4AC50F2C" w14:textId="0DACA43B" w:rsidR="647E3E4D" w:rsidRPr="00525047" w:rsidRDefault="5BC978F7" w:rsidP="00525047">
      <w:pPr>
        <w:pStyle w:val="ListNumber"/>
      </w:pPr>
      <w:r w:rsidRPr="00525047">
        <w:t>Make or s</w:t>
      </w:r>
      <w:r w:rsidR="5077CA66" w:rsidRPr="00525047">
        <w:t xml:space="preserve">how </w:t>
      </w:r>
      <w:r w:rsidRPr="00525047">
        <w:t xml:space="preserve">an image of </w:t>
      </w:r>
      <w:hyperlink w:anchor="_Resource_2:_Collections_1" w:history="1">
        <w:r w:rsidR="53C164A9" w:rsidRPr="002A5FAC">
          <w:rPr>
            <w:rStyle w:val="Hyperlink"/>
          </w:rPr>
          <w:t xml:space="preserve">Resource 2: Collections of </w:t>
        </w:r>
        <w:r w:rsidR="0092297E" w:rsidRPr="002A5FAC">
          <w:rPr>
            <w:rStyle w:val="Hyperlink"/>
          </w:rPr>
          <w:t>o</w:t>
        </w:r>
        <w:r w:rsidR="53C164A9" w:rsidRPr="002A5FAC">
          <w:rPr>
            <w:rStyle w:val="Hyperlink"/>
          </w:rPr>
          <w:t>bjects (0</w:t>
        </w:r>
        <w:r w:rsidR="00F600C9" w:rsidRPr="002A5FAC">
          <w:rPr>
            <w:rStyle w:val="Hyperlink"/>
          </w:rPr>
          <w:t xml:space="preserve"> to </w:t>
        </w:r>
        <w:r w:rsidR="53C164A9" w:rsidRPr="002A5FAC">
          <w:rPr>
            <w:rStyle w:val="Hyperlink"/>
          </w:rPr>
          <w:t>6)</w:t>
        </w:r>
      </w:hyperlink>
      <w:r w:rsidR="53C164A9" w:rsidRPr="00525047">
        <w:t>.</w:t>
      </w:r>
    </w:p>
    <w:p w14:paraId="2AAD88F8" w14:textId="2D9766C9" w:rsidR="3EBAF450" w:rsidRPr="00525047" w:rsidRDefault="51C92C00" w:rsidP="00525047">
      <w:pPr>
        <w:pStyle w:val="ListNumber"/>
      </w:pPr>
      <w:r w:rsidRPr="00525047">
        <w:lastRenderedPageBreak/>
        <w:t>A</w:t>
      </w:r>
      <w:r w:rsidR="18015DF2" w:rsidRPr="00525047">
        <w:t xml:space="preserve">sk </w:t>
      </w:r>
      <w:r w:rsidR="009D10FB">
        <w:t>students</w:t>
      </w:r>
      <w:r w:rsidR="18015DF2" w:rsidRPr="00525047">
        <w:t>:</w:t>
      </w:r>
    </w:p>
    <w:p w14:paraId="344066BB" w14:textId="371AA0E0" w:rsidR="103986B8" w:rsidRDefault="18015DF2" w:rsidP="00525047">
      <w:pPr>
        <w:pStyle w:val="ListBullet"/>
        <w:ind w:left="1134"/>
      </w:pPr>
      <w:r>
        <w:t>Which collection has the fewest objects? How do you know?</w:t>
      </w:r>
    </w:p>
    <w:p w14:paraId="329330F1" w14:textId="10C6D65E" w:rsidR="103986B8" w:rsidRDefault="18015DF2" w:rsidP="00525047">
      <w:pPr>
        <w:pStyle w:val="ListBullet"/>
        <w:ind w:left="1134"/>
      </w:pPr>
      <w:r>
        <w:t>Which collection of objects has the largest amount? How do you know?</w:t>
      </w:r>
    </w:p>
    <w:p w14:paraId="0563929E" w14:textId="139A8B38" w:rsidR="103986B8" w:rsidRDefault="18015DF2" w:rsidP="00525047">
      <w:pPr>
        <w:pStyle w:val="ListBullet"/>
        <w:ind w:left="1134"/>
      </w:pPr>
      <w:r>
        <w:t>Are there any collections of objects that have more than 3 items? How do you know?</w:t>
      </w:r>
    </w:p>
    <w:p w14:paraId="7F3A3E91" w14:textId="2ADB8EA7" w:rsidR="103986B8" w:rsidRDefault="50551D5C" w:rsidP="00525047">
      <w:pPr>
        <w:pStyle w:val="ListBullet"/>
        <w:ind w:left="1134"/>
      </w:pPr>
      <w:r>
        <w:t xml:space="preserve">Are there any collections of </w:t>
      </w:r>
      <w:r w:rsidR="668A2450">
        <w:t>objects</w:t>
      </w:r>
      <w:r>
        <w:t xml:space="preserve"> that have less than 5 items? How do you know?</w:t>
      </w:r>
    </w:p>
    <w:p w14:paraId="26C34D51" w14:textId="77777777" w:rsidR="00952AE2" w:rsidRDefault="18015DF2" w:rsidP="00525047">
      <w:pPr>
        <w:pStyle w:val="ListBullet"/>
        <w:ind w:left="1134"/>
      </w:pPr>
      <w:r>
        <w:t>Are there any collections of objects that have the same amount? How do you know?</w:t>
      </w:r>
    </w:p>
    <w:p w14:paraId="6DC6F40A" w14:textId="44CB936E" w:rsidR="3DEA5A7A" w:rsidRDefault="006A2ADA" w:rsidP="002B294E">
      <w:pPr>
        <w:pStyle w:val="Heading3"/>
      </w:pPr>
      <w:bookmarkStart w:id="62" w:name="_Toc110330288"/>
      <w:bookmarkStart w:id="63" w:name="_Toc110269982"/>
      <w:bookmarkStart w:id="64" w:name="_Toc128651253"/>
      <w:r>
        <w:t>Modelling clay</w:t>
      </w:r>
      <w:r w:rsidR="002B294E">
        <w:t xml:space="preserve"> worms – 15 minutes</w:t>
      </w:r>
      <w:bookmarkEnd w:id="62"/>
      <w:bookmarkEnd w:id="63"/>
      <w:bookmarkEnd w:id="64"/>
    </w:p>
    <w:p w14:paraId="264BBBAC" w14:textId="409616D9" w:rsidR="003E78CD" w:rsidRPr="003E78CD" w:rsidRDefault="003E78CD" w:rsidP="00432CC4">
      <w:pPr>
        <w:pStyle w:val="FeatureBox"/>
      </w:pPr>
      <w:r w:rsidRPr="003E78CD">
        <w:t xml:space="preserve">This </w:t>
      </w:r>
      <w:r w:rsidR="00D148B9">
        <w:t>activity</w:t>
      </w:r>
      <w:r w:rsidRPr="003E78CD">
        <w:t xml:space="preserve"> has been adapted from</w:t>
      </w:r>
      <w:r w:rsidR="00755F8C">
        <w:t xml:space="preserve"> </w:t>
      </w:r>
      <w:hyperlink r:id="rId32" w:history="1">
        <w:r w:rsidR="00755F8C" w:rsidRPr="00755F8C">
          <w:rPr>
            <w:rStyle w:val="Hyperlink"/>
          </w:rPr>
          <w:t>Teaching measurement Early Stage 1 to Stage 1</w:t>
        </w:r>
      </w:hyperlink>
      <w:r w:rsidR="00D148B9" w:rsidRPr="003C3CDD">
        <w:t>.</w:t>
      </w:r>
    </w:p>
    <w:p w14:paraId="20B872E3" w14:textId="4957B260" w:rsidR="3DEA5A7A" w:rsidRPr="00432CC4" w:rsidRDefault="07F79F2F" w:rsidP="00C84D18">
      <w:pPr>
        <w:pStyle w:val="ListNumber"/>
      </w:pPr>
      <w:r w:rsidRPr="00432CC4">
        <w:t>Build student understanding of measuring length by direct comparison.</w:t>
      </w:r>
      <w:r w:rsidR="79CAE47B" w:rsidRPr="00432CC4">
        <w:t xml:space="preserve"> Tell students they</w:t>
      </w:r>
      <w:r w:rsidR="74925668" w:rsidRPr="00432CC4">
        <w:t xml:space="preserve"> are going fishing and will need to make some worms.</w:t>
      </w:r>
    </w:p>
    <w:p w14:paraId="18F69528" w14:textId="563AA6C1" w:rsidR="3DEA5A7A" w:rsidRPr="00432CC4" w:rsidRDefault="3E07BC8C" w:rsidP="00432CC4">
      <w:pPr>
        <w:pStyle w:val="ListNumber"/>
      </w:pPr>
      <w:r w:rsidRPr="00432CC4">
        <w:t xml:space="preserve">Students </w:t>
      </w:r>
      <w:r w:rsidR="74925668" w:rsidRPr="00432CC4">
        <w:t xml:space="preserve">make worms out of </w:t>
      </w:r>
      <w:r w:rsidR="006A2ADA" w:rsidRPr="00432CC4">
        <w:t>modelling clay</w:t>
      </w:r>
      <w:r w:rsidR="74925668" w:rsidRPr="00432CC4">
        <w:t xml:space="preserve"> </w:t>
      </w:r>
      <w:r w:rsidR="2D9BF01C" w:rsidRPr="00432CC4">
        <w:t xml:space="preserve">by </w:t>
      </w:r>
      <w:r w:rsidR="74925668" w:rsidRPr="00432CC4">
        <w:t xml:space="preserve">rolling it out </w:t>
      </w:r>
      <w:r w:rsidR="2D9BF01C" w:rsidRPr="00432CC4">
        <w:t>into</w:t>
      </w:r>
      <w:r w:rsidR="74925668" w:rsidRPr="00432CC4">
        <w:t xml:space="preserve"> the shape of a worm. Take notice of short and long </w:t>
      </w:r>
      <w:r w:rsidR="222DE086" w:rsidRPr="00432CC4">
        <w:t>worms</w:t>
      </w:r>
      <w:r w:rsidR="74925668" w:rsidRPr="00432CC4">
        <w:t xml:space="preserve"> and support</w:t>
      </w:r>
      <w:r w:rsidR="7DBA2E31" w:rsidRPr="00432CC4">
        <w:t xml:space="preserve"> language of length comparison</w:t>
      </w:r>
      <w:r w:rsidR="260CE515" w:rsidRPr="00432CC4">
        <w:t>. For</w:t>
      </w:r>
      <w:r w:rsidR="7DBA2E31" w:rsidRPr="00432CC4">
        <w:t xml:space="preserve"> example</w:t>
      </w:r>
      <w:r w:rsidR="00464E3C" w:rsidRPr="00432CC4">
        <w:t>,</w:t>
      </w:r>
      <w:r w:rsidR="2D9BF01C" w:rsidRPr="00432CC4">
        <w:t xml:space="preserve"> this</w:t>
      </w:r>
      <w:r w:rsidR="74925668" w:rsidRPr="00432CC4">
        <w:t xml:space="preserve"> one is tall and thin</w:t>
      </w:r>
      <w:r w:rsidR="2D9BF01C" w:rsidRPr="00432CC4">
        <w:t>, this</w:t>
      </w:r>
      <w:r w:rsidR="74925668" w:rsidRPr="00432CC4">
        <w:t xml:space="preserve"> one is short and </w:t>
      </w:r>
      <w:r w:rsidR="2D9BF01C" w:rsidRPr="00432CC4">
        <w:t>round</w:t>
      </w:r>
      <w:r w:rsidR="74925668" w:rsidRPr="00432CC4">
        <w:t>.</w:t>
      </w:r>
    </w:p>
    <w:p w14:paraId="6325905F" w14:textId="395DA730" w:rsidR="3F080FBA" w:rsidRPr="00432CC4" w:rsidRDefault="2092624E" w:rsidP="00856DC7">
      <w:pPr>
        <w:pStyle w:val="ListNumber"/>
      </w:pPr>
      <w:r w:rsidRPr="00432CC4">
        <w:t xml:space="preserve">Students need to make </w:t>
      </w:r>
      <w:r w:rsidR="46D46BF5" w:rsidRPr="00432CC4">
        <w:t>5</w:t>
      </w:r>
      <w:r w:rsidRPr="00432CC4">
        <w:t xml:space="preserve"> worms that are all different in length</w:t>
      </w:r>
      <w:r w:rsidR="00856DC7">
        <w:t xml:space="preserve"> a</w:t>
      </w:r>
      <w:r w:rsidR="3889E01C" w:rsidRPr="00432CC4">
        <w:t xml:space="preserve">s shown in </w:t>
      </w:r>
      <w:r w:rsidR="00856DC7">
        <w:fldChar w:fldCharType="begin"/>
      </w:r>
      <w:r w:rsidR="00856DC7">
        <w:instrText xml:space="preserve"> REF _Ref112078316 \h </w:instrText>
      </w:r>
      <w:r w:rsidR="00856DC7">
        <w:fldChar w:fldCharType="separate"/>
      </w:r>
      <w:r w:rsidR="00856DC7">
        <w:t xml:space="preserve">Figure </w:t>
      </w:r>
      <w:r w:rsidR="00856DC7">
        <w:rPr>
          <w:noProof/>
        </w:rPr>
        <w:t>7</w:t>
      </w:r>
      <w:r w:rsidR="00856DC7">
        <w:fldChar w:fldCharType="end"/>
      </w:r>
      <w:r w:rsidR="7E013E43" w:rsidRPr="00432CC4">
        <w:t>.</w:t>
      </w:r>
    </w:p>
    <w:p w14:paraId="5B2971C1" w14:textId="1872265E" w:rsidR="2266C8E8" w:rsidRPr="00432CC4" w:rsidRDefault="2266C8E8" w:rsidP="00432CC4">
      <w:pPr>
        <w:pStyle w:val="ListNumber"/>
      </w:pPr>
      <w:r w:rsidRPr="00432CC4">
        <w:t>A</w:t>
      </w:r>
      <w:r w:rsidR="3B30C87C" w:rsidRPr="00432CC4">
        <w:t xml:space="preserve">sk </w:t>
      </w:r>
      <w:r w:rsidR="009D10FB">
        <w:t>students</w:t>
      </w:r>
      <w:r w:rsidR="3B30C87C" w:rsidRPr="00432CC4">
        <w:t>:</w:t>
      </w:r>
    </w:p>
    <w:p w14:paraId="05703ECA" w14:textId="695BCBEF" w:rsidR="3ABF8605" w:rsidRDefault="54C88206" w:rsidP="00432CC4">
      <w:pPr>
        <w:pStyle w:val="ListBullet"/>
        <w:ind w:left="1134"/>
      </w:pPr>
      <w:r>
        <w:t>What do you notice</w:t>
      </w:r>
      <w:r w:rsidR="0522B15D">
        <w:t xml:space="preserve"> and what</w:t>
      </w:r>
      <w:r>
        <w:t xml:space="preserve"> do you wonder?</w:t>
      </w:r>
    </w:p>
    <w:p w14:paraId="5E42CF7B" w14:textId="4480FE34" w:rsidR="7CEEDCF4" w:rsidRDefault="2F662C55" w:rsidP="00432CC4">
      <w:pPr>
        <w:pStyle w:val="ListBullet"/>
        <w:ind w:left="1134"/>
      </w:pPr>
      <w:r>
        <w:t xml:space="preserve">How will you know </w:t>
      </w:r>
      <w:r w:rsidR="7740E172">
        <w:t>which order to put the worms in?</w:t>
      </w:r>
    </w:p>
    <w:p w14:paraId="2B9CAF00" w14:textId="6E36A928" w:rsidR="112A8DDB" w:rsidRDefault="56B48191" w:rsidP="00432CC4">
      <w:pPr>
        <w:pStyle w:val="ListBullet"/>
        <w:ind w:left="1134"/>
      </w:pPr>
      <w:r>
        <w:t>Do you think your worm</w:t>
      </w:r>
      <w:r w:rsidR="6C0E43E7">
        <w:t xml:space="preserve"> is </w:t>
      </w:r>
      <w:r>
        <w:t xml:space="preserve">taller, </w:t>
      </w:r>
      <w:r w:rsidR="6C0E43E7">
        <w:t>shorter</w:t>
      </w:r>
      <w:r w:rsidR="00D148B9">
        <w:t>,</w:t>
      </w:r>
      <w:r>
        <w:t xml:space="preserve"> </w:t>
      </w:r>
      <w:r w:rsidR="00D148B9">
        <w:t xml:space="preserve">or </w:t>
      </w:r>
      <w:r>
        <w:t>the same height</w:t>
      </w:r>
      <w:r w:rsidR="2E664BC4">
        <w:t xml:space="preserve"> and how</w:t>
      </w:r>
      <w:r>
        <w:t xml:space="preserve"> do you know?</w:t>
      </w:r>
    </w:p>
    <w:p w14:paraId="27DFEED4" w14:textId="67B69425" w:rsidR="112A8DDB" w:rsidRDefault="10D4C9B9" w:rsidP="00432CC4">
      <w:pPr>
        <w:pStyle w:val="ListBullet"/>
        <w:ind w:left="1134"/>
      </w:pPr>
      <w:r>
        <w:lastRenderedPageBreak/>
        <w:t>How could we find out? Share strategies of investigation.</w:t>
      </w:r>
    </w:p>
    <w:p w14:paraId="72CF410E" w14:textId="46534471" w:rsidR="003A2B39" w:rsidRDefault="00464E3C" w:rsidP="00432CC4">
      <w:pPr>
        <w:pStyle w:val="ListBullet"/>
        <w:ind w:left="1134"/>
      </w:pPr>
      <w:r>
        <w:t>How could</w:t>
      </w:r>
      <w:r w:rsidR="231155AF">
        <w:t xml:space="preserve"> you ensure it is a fair investigation</w:t>
      </w:r>
      <w:r>
        <w:t>?</w:t>
      </w:r>
    </w:p>
    <w:p w14:paraId="0D19C852" w14:textId="558007DF" w:rsidR="00361D8B" w:rsidRDefault="00361D8B" w:rsidP="00361D8B">
      <w:pPr>
        <w:pStyle w:val="Caption"/>
      </w:pPr>
      <w:bookmarkStart w:id="65" w:name="_Ref112078316"/>
      <w:bookmarkStart w:id="66" w:name="_Ref111797479"/>
      <w:r>
        <w:t xml:space="preserve">Figure </w:t>
      </w:r>
      <w:fldSimple w:instr=" SEQ Figure \* ARABIC ">
        <w:r w:rsidR="00BF4F9E">
          <w:rPr>
            <w:noProof/>
          </w:rPr>
          <w:t>7</w:t>
        </w:r>
      </w:fldSimple>
      <w:bookmarkEnd w:id="65"/>
      <w:r>
        <w:t xml:space="preserve"> </w:t>
      </w:r>
      <w:r w:rsidRPr="00734354">
        <w:t>–</w:t>
      </w:r>
      <w:r w:rsidR="002C1BBF">
        <w:t xml:space="preserve"> M</w:t>
      </w:r>
      <w:r w:rsidRPr="00734354">
        <w:t>odelling clay worms</w:t>
      </w:r>
      <w:bookmarkEnd w:id="66"/>
    </w:p>
    <w:p w14:paraId="5EC2973A" w14:textId="7902FB1E" w:rsidR="47682F9C" w:rsidRDefault="6E8F3A65" w:rsidP="5690FA89">
      <w:pPr>
        <w:pStyle w:val="ListBullet"/>
        <w:numPr>
          <w:ilvl w:val="0"/>
          <w:numId w:val="0"/>
        </w:numPr>
      </w:pPr>
      <w:r>
        <w:rPr>
          <w:noProof/>
        </w:rPr>
        <w:drawing>
          <wp:inline distT="0" distB="0" distL="0" distR="0" wp14:anchorId="05DBCA92" wp14:editId="0330AD30">
            <wp:extent cx="2474449" cy="1828800"/>
            <wp:effectExtent l="0" t="0" r="0" b="6350"/>
            <wp:docPr id="17" name="Picture 10" descr="Five worms made from modelling clay ordered by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Five worms made from modelling clay ordered by length."/>
                    <pic:cNvPicPr/>
                  </pic:nvPicPr>
                  <pic:blipFill>
                    <a:blip r:embed="rId33">
                      <a:extLst>
                        <a:ext uri="{28A0092B-C50C-407E-A947-70E740481C1C}">
                          <a14:useLocalDpi xmlns:a14="http://schemas.microsoft.com/office/drawing/2010/main" val="0"/>
                        </a:ext>
                      </a:extLst>
                    </a:blip>
                    <a:stretch>
                      <a:fillRect/>
                    </a:stretch>
                  </pic:blipFill>
                  <pic:spPr>
                    <a:xfrm>
                      <a:off x="0" y="0"/>
                      <a:ext cx="2474449" cy="1828800"/>
                    </a:xfrm>
                    <a:prstGeom prst="rect">
                      <a:avLst/>
                    </a:prstGeom>
                  </pic:spPr>
                </pic:pic>
              </a:graphicData>
            </a:graphic>
          </wp:inline>
        </w:drawing>
      </w:r>
    </w:p>
    <w:p w14:paraId="7FF49C37" w14:textId="5A393541" w:rsidR="00A04529" w:rsidRDefault="06B5A3E8" w:rsidP="6F10C22D">
      <w:pPr>
        <w:pStyle w:val="FeatureBox"/>
      </w:pPr>
      <w:r w:rsidRPr="6F10C22D">
        <w:rPr>
          <w:rStyle w:val="Strong"/>
        </w:rPr>
        <w:t>Note:</w:t>
      </w:r>
      <w:r>
        <w:t xml:space="preserve"> Observe the fair measurement process to see if </w:t>
      </w:r>
      <w:r w:rsidR="24E25EC9">
        <w:t>students</w:t>
      </w:r>
      <w:r w:rsidR="124B6F12">
        <w:t xml:space="preserve"> are stretching the </w:t>
      </w:r>
      <w:r w:rsidR="006A2ADA">
        <w:t>modelling clay</w:t>
      </w:r>
      <w:r w:rsidR="124B6F12">
        <w:t xml:space="preserve"> </w:t>
      </w:r>
      <w:r w:rsidR="24E25EC9">
        <w:t>worms to make them longer and</w:t>
      </w:r>
      <w:r w:rsidR="124B6F12">
        <w:t xml:space="preserve"> are lining up the ends of the worms.</w:t>
      </w:r>
    </w:p>
    <w:p w14:paraId="41A1A37C" w14:textId="6D8D64B3" w:rsidR="001E204D" w:rsidRDefault="3D1E082D" w:rsidP="001E204D">
      <w:pPr>
        <w:pStyle w:val="Heading3"/>
      </w:pPr>
      <w:bookmarkStart w:id="67" w:name="_Toc110330289"/>
      <w:bookmarkStart w:id="68" w:name="_Toc110269983"/>
      <w:bookmarkStart w:id="69" w:name="_Toc128651254"/>
      <w:r>
        <w:t>Woolly</w:t>
      </w:r>
      <w:r w:rsidR="5F628271">
        <w:t xml:space="preserve"> worms – </w:t>
      </w:r>
      <w:r w:rsidR="2A8F00F1">
        <w:t xml:space="preserve">25 </w:t>
      </w:r>
      <w:r w:rsidR="5F628271">
        <w:t>minutes</w:t>
      </w:r>
      <w:bookmarkEnd w:id="67"/>
      <w:bookmarkEnd w:id="68"/>
      <w:bookmarkEnd w:id="69"/>
    </w:p>
    <w:p w14:paraId="299B8979" w14:textId="54A56282" w:rsidR="001770A7" w:rsidRPr="008D28D3" w:rsidRDefault="50DF7E08" w:rsidP="00432CC4">
      <w:pPr>
        <w:pStyle w:val="FeatureBox"/>
      </w:pPr>
      <w:r>
        <w:t xml:space="preserve">This </w:t>
      </w:r>
      <w:r w:rsidR="00D148B9">
        <w:t>activity</w:t>
      </w:r>
      <w:r>
        <w:t xml:space="preserve"> has been adapted from </w:t>
      </w:r>
      <w:hyperlink r:id="rId34">
        <w:proofErr w:type="spellStart"/>
        <w:r w:rsidR="00165C38">
          <w:rPr>
            <w:rStyle w:val="Hyperlink"/>
          </w:rPr>
          <w:t>reSolve</w:t>
        </w:r>
        <w:proofErr w:type="spellEnd"/>
        <w:r w:rsidR="00165C38">
          <w:rPr>
            <w:rStyle w:val="Hyperlink"/>
          </w:rPr>
          <w:t xml:space="preserve"> Woolly Worms</w:t>
        </w:r>
      </w:hyperlink>
      <w:r w:rsidR="00666DB9" w:rsidRPr="00165C38">
        <w:t>.</w:t>
      </w:r>
    </w:p>
    <w:p w14:paraId="2EE7D973" w14:textId="0AEB4A57" w:rsidR="00622179" w:rsidRPr="00432CC4" w:rsidRDefault="33AC95E5" w:rsidP="00C84D18">
      <w:pPr>
        <w:pStyle w:val="ListNumber"/>
      </w:pPr>
      <w:r w:rsidRPr="00432CC4">
        <w:t>Build student understanding of length by using direct comparison to order length.</w:t>
      </w:r>
      <w:r w:rsidR="3A763361" w:rsidRPr="00432CC4">
        <w:t xml:space="preserve"> </w:t>
      </w:r>
      <w:r w:rsidR="7EF8D937" w:rsidRPr="00432CC4">
        <w:t>Show students a pile of wool in a variety of lengths</w:t>
      </w:r>
      <w:r w:rsidR="00AD6E6C">
        <w:t xml:space="preserve"> and</w:t>
      </w:r>
      <w:r w:rsidR="7EF8D937" w:rsidRPr="00432CC4">
        <w:t xml:space="preserve"> thickness</w:t>
      </w:r>
      <w:r w:rsidR="00AD6E6C">
        <w:t>.</w:t>
      </w:r>
      <w:r w:rsidR="7EF8D937" w:rsidRPr="00432CC4">
        <w:t xml:space="preserve"> </w:t>
      </w:r>
      <w:r w:rsidR="00AD6E6C">
        <w:t>S</w:t>
      </w:r>
      <w:r w:rsidR="3389324E" w:rsidRPr="00432CC4">
        <w:t xml:space="preserve">ee </w:t>
      </w:r>
      <w:r w:rsidR="00856DC7">
        <w:fldChar w:fldCharType="begin"/>
      </w:r>
      <w:r w:rsidR="00856DC7">
        <w:instrText xml:space="preserve"> REF _Ref112078337 \h </w:instrText>
      </w:r>
      <w:r w:rsidR="00856DC7">
        <w:fldChar w:fldCharType="separate"/>
      </w:r>
      <w:r w:rsidR="00856DC7">
        <w:t xml:space="preserve">Figure </w:t>
      </w:r>
      <w:r w:rsidR="00856DC7">
        <w:rPr>
          <w:noProof/>
        </w:rPr>
        <w:t>8</w:t>
      </w:r>
      <w:r w:rsidR="00856DC7">
        <w:fldChar w:fldCharType="end"/>
      </w:r>
      <w:r w:rsidR="3389324E" w:rsidRPr="00432CC4">
        <w:t>.</w:t>
      </w:r>
    </w:p>
    <w:p w14:paraId="0FB3564D" w14:textId="58791C8E" w:rsidR="00174866" w:rsidRDefault="00174866" w:rsidP="00174866">
      <w:pPr>
        <w:pStyle w:val="Caption"/>
      </w:pPr>
      <w:bookmarkStart w:id="70" w:name="_Ref112078337"/>
      <w:bookmarkStart w:id="71" w:name="_Ref111797525"/>
      <w:r>
        <w:lastRenderedPageBreak/>
        <w:t xml:space="preserve">Figure </w:t>
      </w:r>
      <w:fldSimple w:instr=" SEQ Figure \* ARABIC ">
        <w:r w:rsidR="00BF4F9E">
          <w:rPr>
            <w:noProof/>
          </w:rPr>
          <w:t>8</w:t>
        </w:r>
      </w:fldSimple>
      <w:bookmarkEnd w:id="70"/>
      <w:r>
        <w:t xml:space="preserve"> </w:t>
      </w:r>
      <w:r w:rsidRPr="003F0526">
        <w:t>–</w:t>
      </w:r>
      <w:r w:rsidR="002C1BBF">
        <w:t xml:space="preserve"> W</w:t>
      </w:r>
      <w:r w:rsidR="542B12BF">
        <w:t>oolly</w:t>
      </w:r>
      <w:r w:rsidRPr="003F0526">
        <w:t xml:space="preserve"> </w:t>
      </w:r>
      <w:r w:rsidR="009D30E1">
        <w:t>worms</w:t>
      </w:r>
      <w:bookmarkEnd w:id="71"/>
    </w:p>
    <w:p w14:paraId="46037B61" w14:textId="44A88CF0" w:rsidR="00622179" w:rsidRDefault="2E2FF095" w:rsidP="26E5D487">
      <w:pPr>
        <w:pStyle w:val="ListNumber"/>
        <w:numPr>
          <w:ilvl w:val="0"/>
          <w:numId w:val="0"/>
        </w:numPr>
      </w:pPr>
      <w:r>
        <w:rPr>
          <w:noProof/>
        </w:rPr>
        <w:drawing>
          <wp:inline distT="0" distB="0" distL="0" distR="0" wp14:anchorId="2F578BBF" wp14:editId="3E20C848">
            <wp:extent cx="2500923" cy="1828800"/>
            <wp:effectExtent l="0" t="0" r="0" b="0"/>
            <wp:docPr id="1405953685" name="Picture 912028394" descr="A pile of different length and thickness pieces of w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53685" name="Picture 912028394" descr="A pile of different length and thickness pieces of wool."/>
                    <pic:cNvPicPr/>
                  </pic:nvPicPr>
                  <pic:blipFill>
                    <a:blip r:embed="rId35">
                      <a:extLst>
                        <a:ext uri="{28A0092B-C50C-407E-A947-70E740481C1C}">
                          <a14:useLocalDpi xmlns:a14="http://schemas.microsoft.com/office/drawing/2010/main" val="0"/>
                        </a:ext>
                      </a:extLst>
                    </a:blip>
                    <a:stretch>
                      <a:fillRect/>
                    </a:stretch>
                  </pic:blipFill>
                  <pic:spPr>
                    <a:xfrm>
                      <a:off x="0" y="0"/>
                      <a:ext cx="2500923" cy="1828800"/>
                    </a:xfrm>
                    <a:prstGeom prst="rect">
                      <a:avLst/>
                    </a:prstGeom>
                  </pic:spPr>
                </pic:pic>
              </a:graphicData>
            </a:graphic>
          </wp:inline>
        </w:drawing>
      </w:r>
    </w:p>
    <w:p w14:paraId="021E59E8" w14:textId="2000F81C" w:rsidR="00622179" w:rsidRPr="00432CC4" w:rsidRDefault="7F121023" w:rsidP="00432CC4">
      <w:pPr>
        <w:pStyle w:val="ListNumber"/>
      </w:pPr>
      <w:r w:rsidRPr="00432CC4">
        <w:t>S</w:t>
      </w:r>
      <w:r w:rsidR="7D4C8678" w:rsidRPr="00432CC4">
        <w:t xml:space="preserve">elect 2 </w:t>
      </w:r>
      <w:r w:rsidR="4325BC54" w:rsidRPr="00432CC4">
        <w:t>woolly</w:t>
      </w:r>
      <w:r w:rsidR="7D4C8678" w:rsidRPr="00432CC4">
        <w:t xml:space="preserve"> worms and ask students to use their mathematical imagination to predict which worm is longest.</w:t>
      </w:r>
    </w:p>
    <w:p w14:paraId="3A589071" w14:textId="5D1A5EE5" w:rsidR="00622179" w:rsidRDefault="5CC4C4FF" w:rsidP="7DBC8CF1">
      <w:r>
        <w:t>The table below outlines stimulus prompts to generate conversation about the topic, along with anticipated responses from students</w:t>
      </w:r>
      <w:r w:rsidR="00432CC4">
        <w:t>.</w:t>
      </w:r>
    </w:p>
    <w:tbl>
      <w:tblPr>
        <w:tblStyle w:val="Tableheader"/>
        <w:tblW w:w="5000" w:type="pct"/>
        <w:tblLayout w:type="fixed"/>
        <w:tblLook w:val="0420" w:firstRow="1" w:lastRow="0" w:firstColumn="0" w:lastColumn="0" w:noHBand="0" w:noVBand="1"/>
        <w:tblDescription w:val="Stimulus prompts to generate conversation on topic along with anticipated student responses."/>
      </w:tblPr>
      <w:tblGrid>
        <w:gridCol w:w="7280"/>
        <w:gridCol w:w="7280"/>
      </w:tblGrid>
      <w:tr w:rsidR="00432CC4" w14:paraId="4B82A306" w14:textId="77777777" w:rsidTr="00FA33C8">
        <w:trPr>
          <w:cnfStyle w:val="100000000000" w:firstRow="1" w:lastRow="0" w:firstColumn="0" w:lastColumn="0" w:oddVBand="0" w:evenVBand="0" w:oddHBand="0" w:evenHBand="0" w:firstRowFirstColumn="0" w:firstRowLastColumn="0" w:lastRowFirstColumn="0" w:lastRowLastColumn="0"/>
        </w:trPr>
        <w:tc>
          <w:tcPr>
            <w:tcW w:w="2500" w:type="pct"/>
          </w:tcPr>
          <w:p w14:paraId="52E4F9CA" w14:textId="77777777" w:rsidR="00432CC4" w:rsidRDefault="00432CC4" w:rsidP="00540718">
            <w:r>
              <w:t>Prompts</w:t>
            </w:r>
          </w:p>
        </w:tc>
        <w:tc>
          <w:tcPr>
            <w:tcW w:w="2500" w:type="pct"/>
          </w:tcPr>
          <w:p w14:paraId="354FA53B" w14:textId="77777777" w:rsidR="00432CC4" w:rsidRDefault="00432CC4" w:rsidP="00540718">
            <w:r>
              <w:t>Anticipated student responses</w:t>
            </w:r>
          </w:p>
        </w:tc>
      </w:tr>
      <w:tr w:rsidR="00432CC4" w14:paraId="17E792D5" w14:textId="77777777" w:rsidTr="00FA33C8">
        <w:trPr>
          <w:cnfStyle w:val="000000100000" w:firstRow="0" w:lastRow="0" w:firstColumn="0" w:lastColumn="0" w:oddVBand="0" w:evenVBand="0" w:oddHBand="1" w:evenHBand="0" w:firstRowFirstColumn="0" w:firstRowLastColumn="0" w:lastRowFirstColumn="0" w:lastRowLastColumn="0"/>
        </w:trPr>
        <w:tc>
          <w:tcPr>
            <w:tcW w:w="2500" w:type="pct"/>
          </w:tcPr>
          <w:p w14:paraId="28388026" w14:textId="77777777" w:rsidR="00432CC4" w:rsidRDefault="00432CC4" w:rsidP="00432CC4">
            <w:pPr>
              <w:pStyle w:val="ListBullet"/>
            </w:pPr>
            <w:r>
              <w:t>Which one is longest? How could we find out?</w:t>
            </w:r>
          </w:p>
          <w:p w14:paraId="1A98ED73" w14:textId="77777777" w:rsidR="00432CC4" w:rsidRDefault="00432CC4" w:rsidP="00432CC4">
            <w:pPr>
              <w:pStyle w:val="ListBullet"/>
            </w:pPr>
            <w:r>
              <w:t>Can you use your mathematical imagination to predict which one is longer?</w:t>
            </w:r>
          </w:p>
          <w:p w14:paraId="77DA1EBA" w14:textId="77777777" w:rsidR="00432CC4" w:rsidRDefault="00432CC4" w:rsidP="00432CC4">
            <w:pPr>
              <w:pStyle w:val="ListBullet"/>
            </w:pPr>
            <w:r>
              <w:t>Is there a way that, by looking and thinking, we could estimate which will be the longest and which would be the shortest?</w:t>
            </w:r>
          </w:p>
          <w:p w14:paraId="05D9D07E" w14:textId="77777777" w:rsidR="00432CC4" w:rsidRDefault="00432CC4" w:rsidP="00432CC4">
            <w:pPr>
              <w:pStyle w:val="ListBullet"/>
            </w:pPr>
            <w:r>
              <w:t>What other ways could we predict which worm is longer? Why do you think this way?</w:t>
            </w:r>
          </w:p>
          <w:p w14:paraId="072E3913" w14:textId="10201C43" w:rsidR="00432CC4" w:rsidRDefault="00432CC4" w:rsidP="00432CC4">
            <w:pPr>
              <w:pStyle w:val="ListBullet"/>
            </w:pPr>
            <w:r>
              <w:lastRenderedPageBreak/>
              <w:t>How do we ensure it is a fair measure?</w:t>
            </w:r>
          </w:p>
        </w:tc>
        <w:tc>
          <w:tcPr>
            <w:tcW w:w="2500" w:type="pct"/>
          </w:tcPr>
          <w:p w14:paraId="3AE8E971" w14:textId="58DC01E8" w:rsidR="00432CC4" w:rsidRDefault="00432CC4" w:rsidP="00432CC4">
            <w:pPr>
              <w:pStyle w:val="ListBullet"/>
            </w:pPr>
            <w:r>
              <w:lastRenderedPageBreak/>
              <w:t>I could use my mathematic</w:t>
            </w:r>
            <w:r w:rsidR="00AD6E6C">
              <w:t>al</w:t>
            </w:r>
            <w:r>
              <w:t xml:space="preserve"> imagination to imagine the worms stretched out straight.</w:t>
            </w:r>
          </w:p>
          <w:p w14:paraId="1450693F" w14:textId="77777777" w:rsidR="00432CC4" w:rsidRDefault="00432CC4" w:rsidP="00432CC4">
            <w:pPr>
              <w:pStyle w:val="ListBullet"/>
            </w:pPr>
            <w:r>
              <w:t>I could compare it to another object in the room.</w:t>
            </w:r>
          </w:p>
          <w:p w14:paraId="08509EC5" w14:textId="6BE25D84" w:rsidR="00432CC4" w:rsidRDefault="00432CC4" w:rsidP="00432CC4">
            <w:pPr>
              <w:pStyle w:val="ListBullet"/>
            </w:pPr>
            <w:r>
              <w:t>If I pinch one end and run my fingers along the end, I can think about the time taken to get to the end. A long piece of string would take longer.</w:t>
            </w:r>
          </w:p>
        </w:tc>
      </w:tr>
    </w:tbl>
    <w:p w14:paraId="23A31A8A" w14:textId="3ACFB48A" w:rsidR="5350E00D" w:rsidRPr="00432CC4" w:rsidRDefault="6A18DFCE" w:rsidP="00432CC4">
      <w:pPr>
        <w:pStyle w:val="ListNumber"/>
      </w:pPr>
      <w:r w:rsidRPr="00432CC4">
        <w:t xml:space="preserve">Give </w:t>
      </w:r>
      <w:r w:rsidR="7ED0B7D6" w:rsidRPr="00432CC4">
        <w:t>each student</w:t>
      </w:r>
      <w:r w:rsidRPr="00432CC4">
        <w:t xml:space="preserve"> 2 </w:t>
      </w:r>
      <w:r w:rsidR="7ED0B7D6" w:rsidRPr="00432CC4">
        <w:t xml:space="preserve">pieces of </w:t>
      </w:r>
      <w:r w:rsidRPr="00432CC4">
        <w:t>wool</w:t>
      </w:r>
      <w:r w:rsidR="7ED0B7D6" w:rsidRPr="00432CC4">
        <w:t>.</w:t>
      </w:r>
      <w:r w:rsidRPr="00432CC4">
        <w:t xml:space="preserve"> </w:t>
      </w:r>
      <w:r w:rsidR="740317CC" w:rsidRPr="00432CC4">
        <w:t xml:space="preserve">Students </w:t>
      </w:r>
      <w:r w:rsidR="629A7E94" w:rsidRPr="00432CC4">
        <w:t xml:space="preserve">predict </w:t>
      </w:r>
      <w:r w:rsidR="2D90A12F" w:rsidRPr="00432CC4">
        <w:t xml:space="preserve">how long </w:t>
      </w:r>
      <w:r w:rsidR="629A7E94" w:rsidRPr="00432CC4">
        <w:t xml:space="preserve">the worm </w:t>
      </w:r>
      <w:r w:rsidR="2D90A12F" w:rsidRPr="00432CC4">
        <w:t>is</w:t>
      </w:r>
      <w:r w:rsidR="629A7E94" w:rsidRPr="00432CC4">
        <w:t xml:space="preserve"> in relation to other worms</w:t>
      </w:r>
      <w:r w:rsidR="740317CC" w:rsidRPr="00432CC4">
        <w:t xml:space="preserve">. </w:t>
      </w:r>
      <w:r w:rsidRPr="00432CC4">
        <w:t>Use the strategy of</w:t>
      </w:r>
      <w:r w:rsidR="629A7E94" w:rsidRPr="00432CC4">
        <w:t xml:space="preserve"> pinch and pull to </w:t>
      </w:r>
      <w:r w:rsidR="740317CC" w:rsidRPr="00432CC4">
        <w:t>order worms.</w:t>
      </w:r>
      <w:r w:rsidR="16A1D448" w:rsidRPr="00432CC4">
        <w:t xml:space="preserve"> U</w:t>
      </w:r>
      <w:r w:rsidR="629A7E94" w:rsidRPr="00432CC4">
        <w:t>se direct comparison to check</w:t>
      </w:r>
      <w:r w:rsidR="740317CC" w:rsidRPr="00432CC4">
        <w:t>.</w:t>
      </w:r>
    </w:p>
    <w:p w14:paraId="73FB838D" w14:textId="403CC769" w:rsidR="54817990" w:rsidRPr="00432CC4" w:rsidRDefault="3B96216F" w:rsidP="00432CC4">
      <w:pPr>
        <w:pStyle w:val="ListNumber"/>
      </w:pPr>
      <w:r w:rsidRPr="00432CC4">
        <w:t>Explain to</w:t>
      </w:r>
      <w:r w:rsidR="46BC7FD7" w:rsidRPr="00432CC4">
        <w:t xml:space="preserve"> students that mathematicians are always precise</w:t>
      </w:r>
      <w:r w:rsidRPr="00432CC4">
        <w:t xml:space="preserve"> and</w:t>
      </w:r>
      <w:r w:rsidR="3BC51A57" w:rsidRPr="00432CC4">
        <w:t>,</w:t>
      </w:r>
      <w:r w:rsidR="46BC7FD7" w:rsidRPr="00432CC4">
        <w:t xml:space="preserve"> to be precise</w:t>
      </w:r>
      <w:r w:rsidR="27488C5E" w:rsidRPr="00432CC4">
        <w:t>,</w:t>
      </w:r>
      <w:r w:rsidR="46BC7FD7" w:rsidRPr="00432CC4">
        <w:t xml:space="preserve"> the objects must all </w:t>
      </w:r>
      <w:r w:rsidRPr="00432CC4">
        <w:t>begin</w:t>
      </w:r>
      <w:r w:rsidR="46BC7FD7" w:rsidRPr="00432CC4">
        <w:t xml:space="preserve"> at the same point. </w:t>
      </w:r>
      <w:r w:rsidR="04B7B81D" w:rsidRPr="00432CC4">
        <w:t xml:space="preserve">If the woolly </w:t>
      </w:r>
      <w:r w:rsidR="3401AE3B" w:rsidRPr="00432CC4">
        <w:t>worms</w:t>
      </w:r>
      <w:r w:rsidR="04B7B81D" w:rsidRPr="00432CC4">
        <w:t xml:space="preserve"> do not begin at the same level, </w:t>
      </w:r>
      <w:r w:rsidR="3401AE3B" w:rsidRPr="00432CC4">
        <w:t>they will</w:t>
      </w:r>
      <w:r w:rsidR="04B7B81D" w:rsidRPr="00432CC4">
        <w:t xml:space="preserve"> not give accurate </w:t>
      </w:r>
      <w:r w:rsidR="3401AE3B" w:rsidRPr="00432CC4">
        <w:t>mathematical</w:t>
      </w:r>
      <w:r w:rsidR="04B7B81D" w:rsidRPr="00432CC4">
        <w:t xml:space="preserve"> information.</w:t>
      </w:r>
    </w:p>
    <w:p w14:paraId="04EAC2D5" w14:textId="38BADA35" w:rsidR="09D78700" w:rsidRPr="00432CC4" w:rsidRDefault="4C58C820" w:rsidP="00432CC4">
      <w:pPr>
        <w:pStyle w:val="ListNumber"/>
      </w:pPr>
      <w:r w:rsidRPr="00432CC4">
        <w:t>Ask</w:t>
      </w:r>
      <w:r w:rsidR="71DD52B3" w:rsidRPr="00432CC4">
        <w:t xml:space="preserve"> students how we could make sure the </w:t>
      </w:r>
      <w:r w:rsidR="3AB12774" w:rsidRPr="00432CC4">
        <w:t>woolly</w:t>
      </w:r>
      <w:r w:rsidR="71DD52B3" w:rsidRPr="00432CC4">
        <w:t xml:space="preserve"> worms begin at the same level. Encourage responses that can be tested.</w:t>
      </w:r>
    </w:p>
    <w:p w14:paraId="151B47E9" w14:textId="7D97D4C6" w:rsidR="09D78700" w:rsidRDefault="5CC4C4FF" w:rsidP="7DBC8CF1">
      <w:r>
        <w:t>The table below outlines stimulus prompts to generate conversation about the topic, along with anticipated responses from students</w:t>
      </w:r>
      <w:r w:rsidR="00E95444">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26E5D487" w14:paraId="7892D8C3" w14:textId="77777777" w:rsidTr="004B0406">
        <w:trPr>
          <w:cnfStyle w:val="100000000000" w:firstRow="1" w:lastRow="0" w:firstColumn="0" w:lastColumn="0" w:oddVBand="0" w:evenVBand="0" w:oddHBand="0" w:evenHBand="0" w:firstRowFirstColumn="0" w:firstRowLastColumn="0" w:lastRowFirstColumn="0" w:lastRowLastColumn="0"/>
        </w:trPr>
        <w:tc>
          <w:tcPr>
            <w:tcW w:w="2500" w:type="pct"/>
          </w:tcPr>
          <w:p w14:paraId="460E3AA0" w14:textId="77777777" w:rsidR="6BD9C8D4" w:rsidRDefault="6BD9C8D4" w:rsidP="26E5D487">
            <w:pPr>
              <w:spacing w:before="78" w:after="78"/>
            </w:pPr>
            <w:r>
              <w:t>Prompts</w:t>
            </w:r>
          </w:p>
        </w:tc>
        <w:tc>
          <w:tcPr>
            <w:tcW w:w="2500" w:type="pct"/>
          </w:tcPr>
          <w:p w14:paraId="2CCD8A4F" w14:textId="77777777" w:rsidR="6BD9C8D4" w:rsidRDefault="6BD9C8D4" w:rsidP="26E5D487">
            <w:pPr>
              <w:spacing w:before="78" w:after="78"/>
            </w:pPr>
            <w:r>
              <w:t>Anticipated student responses</w:t>
            </w:r>
          </w:p>
        </w:tc>
      </w:tr>
      <w:tr w:rsidR="26E5D487" w14:paraId="06057086" w14:textId="77777777" w:rsidTr="004B0406">
        <w:trPr>
          <w:cnfStyle w:val="000000100000" w:firstRow="0" w:lastRow="0" w:firstColumn="0" w:lastColumn="0" w:oddVBand="0" w:evenVBand="0" w:oddHBand="1" w:evenHBand="0" w:firstRowFirstColumn="0" w:firstRowLastColumn="0" w:lastRowFirstColumn="0" w:lastRowLastColumn="0"/>
        </w:trPr>
        <w:tc>
          <w:tcPr>
            <w:tcW w:w="2500" w:type="pct"/>
          </w:tcPr>
          <w:p w14:paraId="49C1976F" w14:textId="48D82A98" w:rsidR="49FF5564" w:rsidRPr="00432CC4" w:rsidRDefault="0B580303" w:rsidP="0000348F">
            <w:r w:rsidRPr="00432CC4">
              <w:t>How do we ensure it is a fair measure?</w:t>
            </w:r>
          </w:p>
        </w:tc>
        <w:tc>
          <w:tcPr>
            <w:tcW w:w="2500" w:type="pct"/>
          </w:tcPr>
          <w:p w14:paraId="090E2BC5" w14:textId="0E6DFC16" w:rsidR="6ED31A4E" w:rsidRPr="00432CC4" w:rsidRDefault="04B7B81D" w:rsidP="00432CC4">
            <w:pPr>
              <w:pStyle w:val="ListBullet"/>
            </w:pPr>
            <w:r w:rsidRPr="00432CC4">
              <w:t>Use sticky tape to make sure the ends stay in line with each other.</w:t>
            </w:r>
          </w:p>
          <w:p w14:paraId="670BC631" w14:textId="3316AFC1" w:rsidR="17729FBB" w:rsidRPr="00432CC4" w:rsidRDefault="0A45B91B" w:rsidP="00432CC4">
            <w:pPr>
              <w:pStyle w:val="ListBullet"/>
            </w:pPr>
            <w:r w:rsidRPr="00432CC4">
              <w:t>Mark the starting po</w:t>
            </w:r>
            <w:r w:rsidR="4641B751" w:rsidRPr="00432CC4">
              <w:t>i</w:t>
            </w:r>
            <w:r w:rsidRPr="00432CC4">
              <w:t>nt at the end of the table.</w:t>
            </w:r>
          </w:p>
          <w:p w14:paraId="7505C659" w14:textId="7CDFE3D8" w:rsidR="33A3E319" w:rsidRPr="00432CC4" w:rsidRDefault="1441B4F6" w:rsidP="00432CC4">
            <w:pPr>
              <w:pStyle w:val="ListBullet"/>
            </w:pPr>
            <w:r w:rsidRPr="00432CC4">
              <w:t>Record the start line</w:t>
            </w:r>
            <w:r w:rsidR="69A071AF" w:rsidRPr="00432CC4">
              <w:t xml:space="preserve"> with chalk.</w:t>
            </w:r>
          </w:p>
        </w:tc>
      </w:tr>
    </w:tbl>
    <w:p w14:paraId="14BF1787" w14:textId="64C78373" w:rsidR="5350E00D" w:rsidRPr="00CF2DAA" w:rsidRDefault="2F0B2FC3" w:rsidP="00CF2DAA">
      <w:pPr>
        <w:pStyle w:val="ListNumber"/>
      </w:pPr>
      <w:r w:rsidRPr="00CF2DAA">
        <w:t xml:space="preserve">Students choose 5 pieces of wool and </w:t>
      </w:r>
      <w:r w:rsidR="1A28CC6F" w:rsidRPr="00CF2DAA">
        <w:t xml:space="preserve">place the </w:t>
      </w:r>
      <w:r w:rsidR="2341CA28" w:rsidRPr="00CF2DAA">
        <w:t>woolly</w:t>
      </w:r>
      <w:r w:rsidR="1A28CC6F" w:rsidRPr="00CF2DAA">
        <w:t xml:space="preserve"> worms in order from shortest to longest, </w:t>
      </w:r>
      <w:r w:rsidR="4DFEE826" w:rsidRPr="00CF2DAA">
        <w:t xml:space="preserve">see </w:t>
      </w:r>
      <w:r w:rsidR="00856DC7">
        <w:fldChar w:fldCharType="begin"/>
      </w:r>
      <w:r w:rsidR="00856DC7">
        <w:instrText xml:space="preserve"> REF _Ref112078418 \h </w:instrText>
      </w:r>
      <w:r w:rsidR="00856DC7">
        <w:fldChar w:fldCharType="separate"/>
      </w:r>
      <w:r w:rsidR="00856DC7">
        <w:t xml:space="preserve">Figure </w:t>
      </w:r>
      <w:r w:rsidR="00856DC7">
        <w:rPr>
          <w:noProof/>
        </w:rPr>
        <w:t>9</w:t>
      </w:r>
      <w:r w:rsidR="00856DC7">
        <w:fldChar w:fldCharType="end"/>
      </w:r>
      <w:r w:rsidR="4DFEE826" w:rsidRPr="00CF2DAA">
        <w:t>.</w:t>
      </w:r>
    </w:p>
    <w:p w14:paraId="309B70D3" w14:textId="56FD1023" w:rsidR="005A2E2B" w:rsidRDefault="005A2E2B" w:rsidP="005A2E2B">
      <w:pPr>
        <w:pStyle w:val="Caption"/>
      </w:pPr>
      <w:bookmarkStart w:id="72" w:name="_Ref112078418"/>
      <w:bookmarkStart w:id="73" w:name="_Ref111797565"/>
      <w:r>
        <w:lastRenderedPageBreak/>
        <w:t xml:space="preserve">Figure </w:t>
      </w:r>
      <w:fldSimple w:instr=" SEQ Figure \* ARABIC ">
        <w:r w:rsidR="00BF4F9E">
          <w:rPr>
            <w:noProof/>
          </w:rPr>
          <w:t>9</w:t>
        </w:r>
      </w:fldSimple>
      <w:bookmarkEnd w:id="72"/>
      <w:r>
        <w:t xml:space="preserve"> </w:t>
      </w:r>
      <w:r w:rsidRPr="00966D12">
        <w:t>–</w:t>
      </w:r>
      <w:r w:rsidR="00432CC4">
        <w:t xml:space="preserve"> </w:t>
      </w:r>
      <w:r w:rsidR="00852A3E">
        <w:t>W</w:t>
      </w:r>
      <w:r w:rsidR="327F748E">
        <w:t>oolly</w:t>
      </w:r>
      <w:r w:rsidRPr="00966D12">
        <w:t xml:space="preserve"> </w:t>
      </w:r>
      <w:proofErr w:type="gramStart"/>
      <w:r w:rsidRPr="00966D12">
        <w:t>worms</w:t>
      </w:r>
      <w:proofErr w:type="gramEnd"/>
      <w:r w:rsidRPr="00966D12">
        <w:t xml:space="preserve"> comparison</w:t>
      </w:r>
      <w:bookmarkEnd w:id="73"/>
    </w:p>
    <w:p w14:paraId="3211AE5E" w14:textId="70E51B5B" w:rsidR="6DC33C8A" w:rsidRDefault="2E2FF095" w:rsidP="6DC33C8A">
      <w:r>
        <w:rPr>
          <w:noProof/>
        </w:rPr>
        <w:drawing>
          <wp:inline distT="0" distB="0" distL="0" distR="0" wp14:anchorId="4DD7E685" wp14:editId="6EB887AF">
            <wp:extent cx="2445192" cy="1828800"/>
            <wp:effectExtent l="0" t="0" r="0" b="0"/>
            <wp:docPr id="842271789" name="Picture 11" descr="Five pieces of wool placed in order from shortest to l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71789" name="Picture 11" descr="Five pieces of wool placed in order from shortest to longest."/>
                    <pic:cNvPicPr/>
                  </pic:nvPicPr>
                  <pic:blipFill>
                    <a:blip r:embed="rId36">
                      <a:extLst>
                        <a:ext uri="{28A0092B-C50C-407E-A947-70E740481C1C}">
                          <a14:useLocalDpi xmlns:a14="http://schemas.microsoft.com/office/drawing/2010/main" val="0"/>
                        </a:ext>
                      </a:extLst>
                    </a:blip>
                    <a:stretch>
                      <a:fillRect/>
                    </a:stretch>
                  </pic:blipFill>
                  <pic:spPr>
                    <a:xfrm>
                      <a:off x="0" y="0"/>
                      <a:ext cx="2445192" cy="1828800"/>
                    </a:xfrm>
                    <a:prstGeom prst="rect">
                      <a:avLst/>
                    </a:prstGeom>
                  </pic:spPr>
                </pic:pic>
              </a:graphicData>
            </a:graphic>
          </wp:inline>
        </w:drawing>
      </w:r>
    </w:p>
    <w:p w14:paraId="7F0193B5" w14:textId="2CB0CD3C" w:rsidR="4B2FDE31" w:rsidRPr="00432CC4" w:rsidRDefault="200E37F0" w:rsidP="00432CC4">
      <w:pPr>
        <w:pStyle w:val="ListNumber"/>
      </w:pPr>
      <w:r w:rsidRPr="00432CC4">
        <w:t xml:space="preserve">Choose students to share their initial ideas and what they found out. Ask </w:t>
      </w:r>
      <w:r w:rsidR="009D10FB">
        <w:t>students</w:t>
      </w:r>
      <w:r w:rsidRPr="00432CC4">
        <w:t>:</w:t>
      </w:r>
    </w:p>
    <w:p w14:paraId="16C854EC" w14:textId="6C3723B7" w:rsidR="4B2FDE31" w:rsidRDefault="4B2FDE31" w:rsidP="00432CC4">
      <w:pPr>
        <w:pStyle w:val="ListBullet"/>
        <w:ind w:left="1134"/>
      </w:pPr>
      <w:r>
        <w:t>What were some of the challenges you found when measuring the worms?</w:t>
      </w:r>
    </w:p>
    <w:p w14:paraId="78E9EF86" w14:textId="27E47A53" w:rsidR="4B2FDE31" w:rsidRDefault="47E3228D" w:rsidP="00432CC4">
      <w:pPr>
        <w:pStyle w:val="ListBullet"/>
        <w:ind w:left="1134"/>
      </w:pPr>
      <w:r>
        <w:t xml:space="preserve">What were some of the strategies </w:t>
      </w:r>
      <w:r w:rsidR="055131A2">
        <w:t xml:space="preserve">you used </w:t>
      </w:r>
      <w:r>
        <w:t>to make sure your measure was accurate and precise?</w:t>
      </w:r>
    </w:p>
    <w:p w14:paraId="3CF01B2F" w14:textId="15BE3C55" w:rsidR="4B2FDE31" w:rsidRDefault="4B2FDE31" w:rsidP="00432CC4">
      <w:pPr>
        <w:pStyle w:val="ListBullet"/>
        <w:ind w:left="1134"/>
      </w:pPr>
      <w:r>
        <w:t>Did your lengths change if the wool was rolled up, or curled? How do you know?</w:t>
      </w:r>
    </w:p>
    <w:p w14:paraId="113FCA1E" w14:textId="66505089" w:rsidR="4B2FDE31" w:rsidRDefault="000B7A20" w:rsidP="00432CC4">
      <w:pPr>
        <w:pStyle w:val="FeatureBox2"/>
      </w:pPr>
      <w:r w:rsidRPr="0ACF619C">
        <w:rPr>
          <w:rStyle w:val="Strong"/>
        </w:rPr>
        <w:t>C</w:t>
      </w:r>
      <w:r w:rsidR="007D58B2" w:rsidRPr="0ACF619C">
        <w:rPr>
          <w:rStyle w:val="Strong"/>
        </w:rPr>
        <w:t>onservation of measurement</w:t>
      </w:r>
      <w:r w:rsidR="007D58B2" w:rsidRPr="0ACF619C">
        <w:rPr>
          <w:b/>
          <w:bCs/>
        </w:rPr>
        <w:t>:</w:t>
      </w:r>
      <w:r w:rsidR="007D58B2">
        <w:t xml:space="preserve"> </w:t>
      </w:r>
      <w:r w:rsidR="0000348F">
        <w:t>T</w:t>
      </w:r>
      <w:r>
        <w:t>he length</w:t>
      </w:r>
      <w:r w:rsidR="007D58B2">
        <w:t xml:space="preserve"> is unchanged if it is rearranged. Students who do not understand the conservation principle may think that </w:t>
      </w:r>
      <w:r>
        <w:t>wool</w:t>
      </w:r>
      <w:r w:rsidR="007D58B2">
        <w:t xml:space="preserve"> is not the same length when it is curled up as when it is stretched out</w:t>
      </w:r>
      <w:r w:rsidR="0A43E707">
        <w:t>.</w:t>
      </w:r>
    </w:p>
    <w:p w14:paraId="419BB7ED" w14:textId="2A1E0429" w:rsidR="4B2FDE31" w:rsidRDefault="001E204D" w:rsidP="0ACF619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ACF619C" w14:paraId="47B9774E" w14:textId="77777777" w:rsidTr="0095684A">
        <w:trPr>
          <w:cnfStyle w:val="100000000000" w:firstRow="1" w:lastRow="0" w:firstColumn="0" w:lastColumn="0" w:oddVBand="0" w:evenVBand="0" w:oddHBand="0" w:evenHBand="0" w:firstRowFirstColumn="0" w:firstRowLastColumn="0" w:lastRowFirstColumn="0" w:lastRowLastColumn="0"/>
        </w:trPr>
        <w:tc>
          <w:tcPr>
            <w:tcW w:w="1667" w:type="pct"/>
          </w:tcPr>
          <w:p w14:paraId="5B902AC2" w14:textId="77777777" w:rsidR="001E204D" w:rsidRDefault="001E204D" w:rsidP="0ACF619C">
            <w:pPr>
              <w:spacing w:before="78" w:after="78"/>
            </w:pPr>
            <w:r>
              <w:t>Assessment opportunities</w:t>
            </w:r>
          </w:p>
        </w:tc>
        <w:tc>
          <w:tcPr>
            <w:tcW w:w="1667" w:type="pct"/>
          </w:tcPr>
          <w:p w14:paraId="32FBE71B" w14:textId="77777777" w:rsidR="001E204D" w:rsidRDefault="001E204D" w:rsidP="0ACF619C">
            <w:pPr>
              <w:spacing w:before="78" w:after="78"/>
            </w:pPr>
            <w:r>
              <w:t>Too hard?</w:t>
            </w:r>
          </w:p>
        </w:tc>
        <w:tc>
          <w:tcPr>
            <w:tcW w:w="1667" w:type="pct"/>
          </w:tcPr>
          <w:p w14:paraId="1832A8AC" w14:textId="77777777" w:rsidR="001E204D" w:rsidRDefault="001E204D" w:rsidP="0ACF619C">
            <w:pPr>
              <w:spacing w:before="78" w:after="78"/>
            </w:pPr>
            <w:r>
              <w:t>Too easy?</w:t>
            </w:r>
          </w:p>
        </w:tc>
      </w:tr>
      <w:tr w:rsidR="0ACF619C" w14:paraId="7A417411" w14:textId="77777777" w:rsidTr="0095684A">
        <w:trPr>
          <w:cnfStyle w:val="000000100000" w:firstRow="0" w:lastRow="0" w:firstColumn="0" w:lastColumn="0" w:oddVBand="0" w:evenVBand="0" w:oddHBand="1" w:evenHBand="0" w:firstRowFirstColumn="0" w:firstRowLastColumn="0" w:lastRowFirstColumn="0" w:lastRowLastColumn="0"/>
        </w:trPr>
        <w:tc>
          <w:tcPr>
            <w:tcW w:w="1667" w:type="pct"/>
          </w:tcPr>
          <w:p w14:paraId="22A2976B" w14:textId="77777777" w:rsidR="001E204D" w:rsidRDefault="3907AFA9" w:rsidP="0ACF619C">
            <w:pPr>
              <w:spacing w:before="78" w:after="78"/>
            </w:pPr>
            <w:r>
              <w:t>What to look for:</w:t>
            </w:r>
          </w:p>
          <w:p w14:paraId="42A6F86F" w14:textId="7A51164B" w:rsidR="7657C2F5" w:rsidRDefault="5D3E36B1" w:rsidP="00432CC4">
            <w:pPr>
              <w:pStyle w:val="ListBullet"/>
            </w:pPr>
            <w:r>
              <w:t>Can students identify</w:t>
            </w:r>
            <w:r w:rsidR="1320C124">
              <w:t xml:space="preserve"> that the length </w:t>
            </w:r>
            <w:r w:rsidR="1320C124">
              <w:lastRenderedPageBreak/>
              <w:t>of an object remains the same when in a different position or arrangement</w:t>
            </w:r>
            <w:r>
              <w:t>?</w:t>
            </w:r>
          </w:p>
          <w:p w14:paraId="21668A61" w14:textId="2F3D7A2E" w:rsidR="7657C2F5" w:rsidRPr="00B143F4" w:rsidRDefault="4C3214FB" w:rsidP="7DBC8CF1">
            <w:pPr>
              <w:pStyle w:val="ListBullet"/>
              <w:rPr>
                <w:b/>
                <w:bCs/>
              </w:rPr>
            </w:pPr>
            <w:r>
              <w:t>Can students explain</w:t>
            </w:r>
            <w:r w:rsidR="7417B0AF">
              <w:t xml:space="preserve"> the importance of using fair and precise measurement techniques, such as using start points</w:t>
            </w:r>
            <w:r>
              <w:t>?</w:t>
            </w:r>
            <w:r w:rsidR="3C30304B">
              <w:t xml:space="preserve"> </w:t>
            </w:r>
            <w:r w:rsidR="7417B0AF" w:rsidRPr="0095684A">
              <w:rPr>
                <w:b/>
                <w:bCs/>
              </w:rPr>
              <w:t>(MAE-GM-02</w:t>
            </w:r>
            <w:r w:rsidR="2D58B4CD" w:rsidRPr="0095684A">
              <w:rPr>
                <w:b/>
                <w:bCs/>
              </w:rPr>
              <w:t>)</w:t>
            </w:r>
          </w:p>
          <w:p w14:paraId="2CFD6811" w14:textId="77777777" w:rsidR="001E204D" w:rsidRPr="00B143F4" w:rsidRDefault="3907AFA9" w:rsidP="002649A1">
            <w:r>
              <w:t>What to collect:</w:t>
            </w:r>
          </w:p>
          <w:p w14:paraId="492FB8D0" w14:textId="40622A18" w:rsidR="47328763" w:rsidRDefault="002B4603" w:rsidP="6290F05F">
            <w:pPr>
              <w:pStyle w:val="ListBullet"/>
            </w:pPr>
            <w:r>
              <w:t>o</w:t>
            </w:r>
            <w:r w:rsidR="3C30304B">
              <w:t>bservation of student manipulation of materials</w:t>
            </w:r>
            <w:r w:rsidR="00432CC4">
              <w:t xml:space="preserve"> </w:t>
            </w:r>
            <w:r w:rsidR="353FFAFE" w:rsidRPr="0095684A">
              <w:rPr>
                <w:b/>
                <w:bCs/>
              </w:rPr>
              <w:t>(</w:t>
            </w:r>
            <w:r w:rsidR="53C164A9" w:rsidRPr="0095684A">
              <w:rPr>
                <w:b/>
                <w:bCs/>
              </w:rPr>
              <w:t>MAE-GM-02)</w:t>
            </w:r>
            <w:r w:rsidR="009D17E7" w:rsidRPr="0095684A">
              <w:rPr>
                <w:b/>
                <w:bCs/>
              </w:rPr>
              <w:t>.</w:t>
            </w:r>
          </w:p>
        </w:tc>
        <w:tc>
          <w:tcPr>
            <w:tcW w:w="1667" w:type="pct"/>
          </w:tcPr>
          <w:p w14:paraId="5D813F4D" w14:textId="1BB185F1" w:rsidR="7F4A2845" w:rsidRDefault="1352DAB2" w:rsidP="0ACF619C">
            <w:pPr>
              <w:spacing w:before="78" w:after="78"/>
            </w:pPr>
            <w:r>
              <w:lastRenderedPageBreak/>
              <w:t xml:space="preserve">Students are not able to identify </w:t>
            </w:r>
            <w:r w:rsidR="7CB659DC">
              <w:t xml:space="preserve">that </w:t>
            </w:r>
            <w:r>
              <w:t>the length of an object remai</w:t>
            </w:r>
            <w:r w:rsidR="3B5A2CC5">
              <w:t>ns</w:t>
            </w:r>
            <w:r>
              <w:t xml:space="preserve"> the same when </w:t>
            </w:r>
            <w:r>
              <w:lastRenderedPageBreak/>
              <w:t xml:space="preserve">in a </w:t>
            </w:r>
            <w:r w:rsidR="3B5A2CC5">
              <w:t>different position or arrangement</w:t>
            </w:r>
            <w:r w:rsidR="00432CC4">
              <w:t>:</w:t>
            </w:r>
          </w:p>
          <w:p w14:paraId="21866FAE" w14:textId="3123B41D" w:rsidR="48E1A435" w:rsidRPr="00432CC4" w:rsidRDefault="49175FE4" w:rsidP="00432CC4">
            <w:pPr>
              <w:pStyle w:val="ListBullet"/>
            </w:pPr>
            <w:r w:rsidRPr="00432CC4">
              <w:t>Provide more time</w:t>
            </w:r>
            <w:r w:rsidR="21714340" w:rsidRPr="00432CC4">
              <w:t xml:space="preserve"> to physically </w:t>
            </w:r>
            <w:r w:rsidR="7F538DCE" w:rsidRPr="00432CC4">
              <w:t>align</w:t>
            </w:r>
            <w:r w:rsidR="21714340" w:rsidRPr="00432CC4">
              <w:t xml:space="preserve"> </w:t>
            </w:r>
            <w:r w:rsidR="0D26336E" w:rsidRPr="00432CC4">
              <w:t>2</w:t>
            </w:r>
            <w:r w:rsidR="21714340" w:rsidRPr="00432CC4">
              <w:t xml:space="preserve"> objects to determine which is longer or if they are the same length. Uses terms</w:t>
            </w:r>
            <w:r w:rsidR="5D59161C" w:rsidRPr="00432CC4">
              <w:t xml:space="preserve"> like</w:t>
            </w:r>
            <w:r w:rsidR="21714340" w:rsidRPr="00432CC4">
              <w:t xml:space="preserve"> long, longer, longest.</w:t>
            </w:r>
          </w:p>
          <w:p w14:paraId="132AD39F" w14:textId="0B906D4B" w:rsidR="0ACF619C" w:rsidRDefault="6D35764D" w:rsidP="00432CC4">
            <w:pPr>
              <w:pStyle w:val="ListBullet"/>
            </w:pPr>
            <w:r w:rsidRPr="00432CC4">
              <w:t>Provide more time</w:t>
            </w:r>
            <w:r w:rsidR="0B580303" w:rsidRPr="00432CC4">
              <w:t xml:space="preserve"> to conduct investigations between 2 </w:t>
            </w:r>
            <w:r w:rsidR="753360A5" w:rsidRPr="00432CC4">
              <w:t>lengths</w:t>
            </w:r>
            <w:r w:rsidR="0B580303" w:rsidRPr="00432CC4">
              <w:t xml:space="preserve"> using fair techniques</w:t>
            </w:r>
            <w:r w:rsidR="0B580303">
              <w:t>.</w:t>
            </w:r>
          </w:p>
        </w:tc>
        <w:tc>
          <w:tcPr>
            <w:tcW w:w="1667" w:type="pct"/>
          </w:tcPr>
          <w:p w14:paraId="215AC369" w14:textId="69A480AE" w:rsidR="1901068B" w:rsidRDefault="444A50D7" w:rsidP="0ACF619C">
            <w:pPr>
              <w:spacing w:before="78" w:after="78"/>
            </w:pPr>
            <w:r>
              <w:lastRenderedPageBreak/>
              <w:t xml:space="preserve">Students can confidently identify that the length of an object remains the same when </w:t>
            </w:r>
            <w:r>
              <w:lastRenderedPageBreak/>
              <w:t>in a different position of arrangement</w:t>
            </w:r>
            <w:r w:rsidR="00432CC4">
              <w:t>:</w:t>
            </w:r>
          </w:p>
          <w:p w14:paraId="5EE4C454" w14:textId="42E14D6C" w:rsidR="6D2189EA" w:rsidRPr="00432CC4" w:rsidRDefault="2AAC284F" w:rsidP="00432CC4">
            <w:pPr>
              <w:pStyle w:val="ListBullet"/>
            </w:pPr>
            <w:r w:rsidRPr="00432CC4">
              <w:t xml:space="preserve">Challenge </w:t>
            </w:r>
            <w:r w:rsidR="61A878D9" w:rsidRPr="00432CC4">
              <w:t xml:space="preserve">students </w:t>
            </w:r>
            <w:r w:rsidRPr="00432CC4">
              <w:t>to use a third object</w:t>
            </w:r>
            <w:r w:rsidR="3480EC99" w:rsidRPr="00432CC4">
              <w:t>, such as</w:t>
            </w:r>
            <w:r w:rsidRPr="00432CC4">
              <w:t xml:space="preserve"> a piece of string</w:t>
            </w:r>
            <w:r w:rsidR="3480EC99" w:rsidRPr="00432CC4">
              <w:t>,</w:t>
            </w:r>
            <w:r w:rsidRPr="00432CC4">
              <w:t xml:space="preserve"> to compare</w:t>
            </w:r>
            <w:r w:rsidR="00AD6E6C">
              <w:t xml:space="preserve"> with</w:t>
            </w:r>
            <w:r w:rsidRPr="00432CC4">
              <w:t xml:space="preserve"> </w:t>
            </w:r>
            <w:r w:rsidR="61A878D9" w:rsidRPr="00432CC4">
              <w:t>2</w:t>
            </w:r>
            <w:r w:rsidRPr="00432CC4">
              <w:t xml:space="preserve"> others.</w:t>
            </w:r>
          </w:p>
          <w:p w14:paraId="6C5D394D" w14:textId="581553FD" w:rsidR="08786B6B" w:rsidRDefault="4BC01249" w:rsidP="00432CC4">
            <w:pPr>
              <w:pStyle w:val="ListBullet"/>
              <w:rPr>
                <w:rFonts w:eastAsia="Arial"/>
                <w:sz w:val="22"/>
                <w:szCs w:val="22"/>
              </w:rPr>
            </w:pPr>
            <w:r>
              <w:t>Students</w:t>
            </w:r>
            <w:r w:rsidR="1C536F21">
              <w:t xml:space="preserve"> </w:t>
            </w:r>
            <w:hyperlink r:id="rId37">
              <w:r w:rsidR="1C536F21" w:rsidRPr="32E4D28A">
                <w:rPr>
                  <w:rStyle w:val="Hyperlink"/>
                </w:rPr>
                <w:t>t</w:t>
              </w:r>
              <w:r w:rsidR="4BAA241E" w:rsidRPr="32E4D28A">
                <w:rPr>
                  <w:rStyle w:val="Hyperlink"/>
                </w:rPr>
                <w:t>urn and talk</w:t>
              </w:r>
            </w:hyperlink>
            <w:r w:rsidR="4BAA241E">
              <w:t xml:space="preserve"> to compare reasoning and </w:t>
            </w:r>
            <w:r w:rsidR="646DBA2D">
              <w:t>discuss</w:t>
            </w:r>
            <w:r w:rsidR="4BAA241E">
              <w:t xml:space="preserve"> what they are learning. </w:t>
            </w:r>
            <w:r w:rsidR="646DBA2D">
              <w:t>Students give</w:t>
            </w:r>
            <w:r w:rsidR="4BAA241E">
              <w:t xml:space="preserve"> feedback to peers on their learning.</w:t>
            </w:r>
          </w:p>
          <w:p w14:paraId="3CAC31EA" w14:textId="0ACBB8BB" w:rsidR="0ACF619C" w:rsidRDefault="584C55D5" w:rsidP="00432CC4">
            <w:pPr>
              <w:pStyle w:val="ListBullet"/>
            </w:pPr>
            <w:r>
              <w:t xml:space="preserve">Record </w:t>
            </w:r>
            <w:r w:rsidR="09FFBB77">
              <w:t xml:space="preserve">student </w:t>
            </w:r>
            <w:r>
              <w:t xml:space="preserve">thinking and share </w:t>
            </w:r>
            <w:r w:rsidR="4EF60E80">
              <w:t>with group.</w:t>
            </w:r>
          </w:p>
        </w:tc>
      </w:tr>
    </w:tbl>
    <w:p w14:paraId="2078CE9B" w14:textId="77777777" w:rsidR="00A0141E" w:rsidRDefault="00A0141E" w:rsidP="0ACF619C">
      <w:pPr>
        <w:pStyle w:val="Heading2"/>
      </w:pPr>
      <w:bookmarkStart w:id="74" w:name="_Lesson_3:_Goldilocks_1"/>
      <w:bookmarkStart w:id="75" w:name="_Toc110330290"/>
      <w:bookmarkStart w:id="76" w:name="_Toc110269984"/>
      <w:bookmarkStart w:id="77" w:name="_Lesson_3:_Goldilocks"/>
      <w:bookmarkEnd w:id="74"/>
      <w:r>
        <w:lastRenderedPageBreak/>
        <w:br w:type="page"/>
      </w:r>
    </w:p>
    <w:p w14:paraId="54101B9D" w14:textId="023AAFD9" w:rsidR="4B2FDE31" w:rsidRDefault="3907AFA9" w:rsidP="0ACF619C">
      <w:pPr>
        <w:pStyle w:val="Heading2"/>
      </w:pPr>
      <w:bookmarkStart w:id="78" w:name="_Toc128651255"/>
      <w:r>
        <w:lastRenderedPageBreak/>
        <w:t xml:space="preserve">Lesson 3: </w:t>
      </w:r>
      <w:r w:rsidRPr="0095684A">
        <w:t>Goldilocks</w:t>
      </w:r>
      <w:bookmarkEnd w:id="75"/>
      <w:bookmarkEnd w:id="76"/>
      <w:bookmarkEnd w:id="77"/>
      <w:bookmarkEnd w:id="78"/>
    </w:p>
    <w:p w14:paraId="225A8E06" w14:textId="5CF23C22" w:rsidR="4B2FDE31" w:rsidRDefault="001E204D" w:rsidP="002C36EE">
      <w:pPr>
        <w:pStyle w:val="Featurepink"/>
      </w:pPr>
      <w:r w:rsidRPr="0ACF619C">
        <w:rPr>
          <w:rStyle w:val="Strong"/>
        </w:rPr>
        <w:t>Core concept</w:t>
      </w:r>
      <w:r w:rsidRPr="0ACF619C">
        <w:rPr>
          <w:b/>
          <w:bCs/>
        </w:rPr>
        <w:t>:</w:t>
      </w:r>
      <w:r>
        <w:t xml:space="preserve"> </w:t>
      </w:r>
      <w:r w:rsidR="3187ADD5">
        <w:t>Different</w:t>
      </w:r>
      <w:r w:rsidR="0011238B">
        <w:t xml:space="preserve"> areas </w:t>
      </w:r>
      <w:r w:rsidR="3187ADD5">
        <w:t>can be measured and compared</w:t>
      </w:r>
      <w:r w:rsidR="0011238B">
        <w:t xml:space="preserve"> using direct comparison</w:t>
      </w:r>
      <w:r w:rsidR="3187ADD5">
        <w:t>.</w:t>
      </w:r>
    </w:p>
    <w:p w14:paraId="3551151A" w14:textId="77777777" w:rsidR="4B2FDE31" w:rsidRDefault="001E204D" w:rsidP="0ACF619C">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ACF619C" w14:paraId="6C2AA14D" w14:textId="77777777" w:rsidTr="0095684A">
        <w:trPr>
          <w:cnfStyle w:val="100000000000" w:firstRow="1" w:lastRow="0" w:firstColumn="0" w:lastColumn="0" w:oddVBand="0" w:evenVBand="0" w:oddHBand="0" w:evenHBand="0" w:firstRowFirstColumn="0" w:firstRowLastColumn="0" w:lastRowFirstColumn="0" w:lastRowLastColumn="0"/>
        </w:trPr>
        <w:tc>
          <w:tcPr>
            <w:tcW w:w="2500" w:type="pct"/>
          </w:tcPr>
          <w:p w14:paraId="19F54241" w14:textId="41D9F16E" w:rsidR="001E204D" w:rsidRDefault="001E204D" w:rsidP="0ACF619C">
            <w:pPr>
              <w:spacing w:before="78" w:after="78"/>
            </w:pPr>
            <w:r>
              <w:t>Learning intentions</w:t>
            </w:r>
          </w:p>
        </w:tc>
        <w:tc>
          <w:tcPr>
            <w:tcW w:w="2500" w:type="pct"/>
          </w:tcPr>
          <w:p w14:paraId="73707753" w14:textId="77777777" w:rsidR="001E204D" w:rsidRDefault="001E204D" w:rsidP="0ACF619C">
            <w:pPr>
              <w:spacing w:before="78" w:after="78"/>
            </w:pPr>
            <w:r>
              <w:t>Success criteria</w:t>
            </w:r>
          </w:p>
        </w:tc>
      </w:tr>
      <w:tr w:rsidR="0ACF619C" w14:paraId="18D0EB09" w14:textId="77777777" w:rsidTr="0095684A">
        <w:trPr>
          <w:cnfStyle w:val="000000100000" w:firstRow="0" w:lastRow="0" w:firstColumn="0" w:lastColumn="0" w:oddVBand="0" w:evenVBand="0" w:oddHBand="1" w:evenHBand="0" w:firstRowFirstColumn="0" w:firstRowLastColumn="0" w:lastRowFirstColumn="0" w:lastRowLastColumn="0"/>
        </w:trPr>
        <w:tc>
          <w:tcPr>
            <w:tcW w:w="2500" w:type="pct"/>
          </w:tcPr>
          <w:p w14:paraId="641DCC8D" w14:textId="382FFB7B" w:rsidR="001E204D" w:rsidRDefault="001E204D" w:rsidP="0ACF619C">
            <w:pPr>
              <w:spacing w:before="78" w:after="78"/>
            </w:pPr>
            <w:r>
              <w:t>Students are learning that:</w:t>
            </w:r>
          </w:p>
          <w:p w14:paraId="22D3977E" w14:textId="77777777" w:rsidR="60F854A0" w:rsidRDefault="530DA7CF" w:rsidP="005A0BC7">
            <w:pPr>
              <w:pStyle w:val="ListBullet"/>
            </w:pPr>
            <w:r>
              <w:t>a</w:t>
            </w:r>
            <w:r w:rsidR="55CF1448">
              <w:t xml:space="preserve">rea is an attribute of measurement that measures the two-dimensional space inside a </w:t>
            </w:r>
            <w:proofErr w:type="gramStart"/>
            <w:r w:rsidR="55CF1448">
              <w:t>region</w:t>
            </w:r>
            <w:proofErr w:type="gramEnd"/>
          </w:p>
          <w:p w14:paraId="4029342A" w14:textId="1F36AA87" w:rsidR="61D1B6C6" w:rsidRDefault="55CF1448" w:rsidP="005A0BC7">
            <w:pPr>
              <w:pStyle w:val="ListBullet"/>
            </w:pPr>
            <w:r>
              <w:t xml:space="preserve">when </w:t>
            </w:r>
            <w:r w:rsidR="3D621D5C">
              <w:t>a shape is rearranged</w:t>
            </w:r>
            <w:r w:rsidR="311C49C9">
              <w:t>,</w:t>
            </w:r>
            <w:r>
              <w:t xml:space="preserve"> it looks different, but the area stays the </w:t>
            </w:r>
            <w:proofErr w:type="gramStart"/>
            <w:r>
              <w:t>same</w:t>
            </w:r>
            <w:proofErr w:type="gramEnd"/>
          </w:p>
          <w:p w14:paraId="0A97FAE1" w14:textId="26BC01B5" w:rsidR="61D1B6C6" w:rsidRDefault="55CF1448" w:rsidP="005A0BC7">
            <w:pPr>
              <w:pStyle w:val="ListBullet"/>
            </w:pPr>
            <w:r>
              <w:t xml:space="preserve">mathematicians develop </w:t>
            </w:r>
            <w:r w:rsidR="3D621D5C">
              <w:t xml:space="preserve">and </w:t>
            </w:r>
            <w:r>
              <w:t>test out ideas to prove or disprove their thinking</w:t>
            </w:r>
            <w:r w:rsidR="4FD2F53A">
              <w:t>.</w:t>
            </w:r>
          </w:p>
        </w:tc>
        <w:tc>
          <w:tcPr>
            <w:tcW w:w="2500" w:type="pct"/>
          </w:tcPr>
          <w:p w14:paraId="3BECDECC" w14:textId="23CF77D3" w:rsidR="001E204D" w:rsidRDefault="001E204D" w:rsidP="0ACF619C">
            <w:pPr>
              <w:spacing w:before="78" w:after="78"/>
            </w:pPr>
            <w:r>
              <w:t>Students can:</w:t>
            </w:r>
          </w:p>
          <w:p w14:paraId="4B7FB9C9" w14:textId="085A01C4" w:rsidR="3D47B075" w:rsidRPr="005A0BC7" w:rsidRDefault="3039B022" w:rsidP="005A0BC7">
            <w:pPr>
              <w:pStyle w:val="ListBullet"/>
            </w:pPr>
            <w:r w:rsidRPr="005A0BC7">
              <w:t>compare using language such as bigger than, smaller than</w:t>
            </w:r>
            <w:r w:rsidR="00984728">
              <w:t>,</w:t>
            </w:r>
            <w:r w:rsidRPr="005A0BC7">
              <w:t xml:space="preserve"> or the same as</w:t>
            </w:r>
          </w:p>
          <w:p w14:paraId="770B93C8" w14:textId="7AB17D9E" w:rsidR="69C5A6F1" w:rsidRPr="005A0BC7" w:rsidRDefault="02F8C82C" w:rsidP="005A0BC7">
            <w:pPr>
              <w:pStyle w:val="ListBullet"/>
            </w:pPr>
            <w:r w:rsidRPr="005A0BC7">
              <w:t>c</w:t>
            </w:r>
            <w:r w:rsidR="38ADA8C5" w:rsidRPr="005A0BC7">
              <w:t xml:space="preserve">ompare area and explain their </w:t>
            </w:r>
            <w:proofErr w:type="gramStart"/>
            <w:r w:rsidR="38ADA8C5" w:rsidRPr="005A0BC7">
              <w:t>thinking</w:t>
            </w:r>
            <w:proofErr w:type="gramEnd"/>
          </w:p>
          <w:p w14:paraId="17D3AE9A" w14:textId="005912BC" w:rsidR="246F00A8" w:rsidRDefault="74E40904" w:rsidP="005A0BC7">
            <w:pPr>
              <w:pStyle w:val="ListBullet"/>
            </w:pPr>
            <w:r w:rsidRPr="005A0BC7">
              <w:t>predict</w:t>
            </w:r>
            <w:r w:rsidR="64E1D00E" w:rsidRPr="005A0BC7">
              <w:t xml:space="preserve"> which shapes have the biggest area</w:t>
            </w:r>
            <w:r w:rsidR="55066AA0" w:rsidRPr="005A0BC7">
              <w:t>.</w:t>
            </w:r>
          </w:p>
        </w:tc>
      </w:tr>
    </w:tbl>
    <w:p w14:paraId="17BF4EAC" w14:textId="249D564C" w:rsidR="00495F0F" w:rsidRDefault="42E7F0D3" w:rsidP="20BBFC15">
      <w:pPr>
        <w:pStyle w:val="Heading3"/>
      </w:pPr>
      <w:bookmarkStart w:id="79" w:name="_Toc110330291"/>
      <w:bookmarkStart w:id="80" w:name="_Toc110269985"/>
      <w:bookmarkStart w:id="81" w:name="_Toc128651256"/>
      <w:bookmarkStart w:id="82" w:name="_Hlk109395681"/>
      <w:r>
        <w:t>Daily number sense: C</w:t>
      </w:r>
      <w:r w:rsidR="5C60D528">
        <w:t>o</w:t>
      </w:r>
      <w:r>
        <w:t>unt</w:t>
      </w:r>
      <w:r w:rsidR="35895241">
        <w:t>ing books</w:t>
      </w:r>
      <w:r>
        <w:t xml:space="preserve"> – 15 </w:t>
      </w:r>
      <w:proofErr w:type="gramStart"/>
      <w:r>
        <w:t>minutes</w:t>
      </w:r>
      <w:bookmarkEnd w:id="79"/>
      <w:bookmarkEnd w:id="80"/>
      <w:bookmarkEnd w:id="81"/>
      <w:proofErr w:type="gramEnd"/>
    </w:p>
    <w:p w14:paraId="29EFA88A" w14:textId="335E05AD" w:rsidR="00495F0F" w:rsidRDefault="64D00CC8" w:rsidP="005A0BC7">
      <w:pPr>
        <w:pStyle w:val="FeatureBox"/>
      </w:pPr>
      <w:r>
        <w:t xml:space="preserve">This task has been adapted from </w:t>
      </w:r>
      <w:hyperlink r:id="rId38">
        <w:r w:rsidRPr="6290F05F">
          <w:rPr>
            <w:rStyle w:val="Hyperlink"/>
          </w:rPr>
          <w:t>DoE Counting Books, contexts for practise</w:t>
        </w:r>
      </w:hyperlink>
      <w:r w:rsidR="00004352" w:rsidRPr="0095684A">
        <w:t>.</w:t>
      </w:r>
    </w:p>
    <w:p w14:paraId="2183D5A2" w14:textId="7860172F" w:rsidR="00495F0F" w:rsidRPr="005A0BC7" w:rsidRDefault="7DBC8CF1" w:rsidP="005A0BC7">
      <w:pPr>
        <w:pStyle w:val="ListNumber"/>
        <w:numPr>
          <w:ilvl w:val="0"/>
          <w:numId w:val="23"/>
        </w:numPr>
      </w:pPr>
      <w:r w:rsidRPr="005A0BC7">
        <w:t>Build student understanding of whole number by counting quantities.</w:t>
      </w:r>
    </w:p>
    <w:p w14:paraId="768AFBCE" w14:textId="0D912F14" w:rsidR="00495F0F" w:rsidRPr="005A0BC7" w:rsidRDefault="2E626D80" w:rsidP="005A0BC7">
      <w:pPr>
        <w:pStyle w:val="ListNumber"/>
      </w:pPr>
      <w:r w:rsidRPr="005A0BC7">
        <w:lastRenderedPageBreak/>
        <w:t>Prior to the lesson collect 5 sealable bags. Lay the bag on a piece of paper</w:t>
      </w:r>
      <w:r w:rsidR="5140FB60" w:rsidRPr="005A0BC7">
        <w:t xml:space="preserve"> with the seal facing down.</w:t>
      </w:r>
      <w:r w:rsidRPr="005A0BC7">
        <w:t xml:space="preserve"> Fold the top of </w:t>
      </w:r>
      <w:r w:rsidR="5140FB60" w:rsidRPr="005A0BC7">
        <w:t xml:space="preserve">the </w:t>
      </w:r>
      <w:r w:rsidRPr="005A0BC7">
        <w:t xml:space="preserve">paper </w:t>
      </w:r>
      <w:r w:rsidR="5140FB60" w:rsidRPr="005A0BC7">
        <w:t xml:space="preserve">over part of the bag </w:t>
      </w:r>
      <w:r w:rsidRPr="005A0BC7">
        <w:t xml:space="preserve">and staple as shown in </w:t>
      </w:r>
      <w:r w:rsidR="00856DC7">
        <w:fldChar w:fldCharType="begin"/>
      </w:r>
      <w:r w:rsidR="00856DC7">
        <w:instrText xml:space="preserve"> REF _Ref112078404 \h </w:instrText>
      </w:r>
      <w:r w:rsidR="00856DC7">
        <w:fldChar w:fldCharType="separate"/>
      </w:r>
      <w:r w:rsidR="00856DC7">
        <w:t xml:space="preserve">Figure </w:t>
      </w:r>
      <w:r w:rsidR="00856DC7">
        <w:rPr>
          <w:noProof/>
        </w:rPr>
        <w:t>10</w:t>
      </w:r>
      <w:r w:rsidR="00856DC7">
        <w:fldChar w:fldCharType="end"/>
      </w:r>
      <w:r w:rsidR="002C1BBF" w:rsidRPr="005A0BC7">
        <w:t>.</w:t>
      </w:r>
    </w:p>
    <w:p w14:paraId="35EE3BA4" w14:textId="5A30C08B" w:rsidR="005A2E2B" w:rsidRDefault="005A2E2B" w:rsidP="005A2E2B">
      <w:pPr>
        <w:pStyle w:val="Caption"/>
      </w:pPr>
      <w:bookmarkStart w:id="83" w:name="_Ref112078404"/>
      <w:bookmarkStart w:id="84" w:name="_Ref111797712"/>
      <w:r>
        <w:t xml:space="preserve">Figure </w:t>
      </w:r>
      <w:fldSimple w:instr=" SEQ Figure \* ARABIC ">
        <w:r w:rsidR="00BF4F9E">
          <w:rPr>
            <w:noProof/>
          </w:rPr>
          <w:t>10</w:t>
        </w:r>
      </w:fldSimple>
      <w:bookmarkEnd w:id="83"/>
      <w:r>
        <w:t xml:space="preserve"> – </w:t>
      </w:r>
      <w:r w:rsidR="002C1BBF">
        <w:t>C</w:t>
      </w:r>
      <w:r>
        <w:t xml:space="preserve">ounting book set </w:t>
      </w:r>
      <w:proofErr w:type="gramStart"/>
      <w:r>
        <w:t>up</w:t>
      </w:r>
      <w:bookmarkEnd w:id="84"/>
      <w:proofErr w:type="gramEnd"/>
    </w:p>
    <w:p w14:paraId="4B5B76F9" w14:textId="2A94DE7E" w:rsidR="6C9DD346" w:rsidRDefault="2E2FF095" w:rsidP="26E5D487">
      <w:r>
        <w:rPr>
          <w:noProof/>
        </w:rPr>
        <w:drawing>
          <wp:inline distT="0" distB="0" distL="0" distR="0" wp14:anchorId="51809E73" wp14:editId="34BCFD27">
            <wp:extent cx="1828800" cy="2163097"/>
            <wp:effectExtent l="0" t="0" r="0" b="0"/>
            <wp:docPr id="1322116728" name="Picture 299582781" descr="Five sealable bags with a piece of paper over part of the bag and stapled to make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6728" name="Picture 299582781" descr="Five sealable bags with a piece of paper over part of the bag and stapled to make a book."/>
                    <pic:cNvPicPr/>
                  </pic:nvPicPr>
                  <pic:blipFill>
                    <a:blip r:embed="rId39">
                      <a:extLst>
                        <a:ext uri="{28A0092B-C50C-407E-A947-70E740481C1C}">
                          <a14:useLocalDpi xmlns:a14="http://schemas.microsoft.com/office/drawing/2010/main" val="0"/>
                        </a:ext>
                      </a:extLst>
                    </a:blip>
                    <a:stretch>
                      <a:fillRect/>
                    </a:stretch>
                  </pic:blipFill>
                  <pic:spPr>
                    <a:xfrm>
                      <a:off x="0" y="0"/>
                      <a:ext cx="1828800" cy="2163097"/>
                    </a:xfrm>
                    <a:prstGeom prst="rect">
                      <a:avLst/>
                    </a:prstGeom>
                  </pic:spPr>
                </pic:pic>
              </a:graphicData>
            </a:graphic>
          </wp:inline>
        </w:drawing>
      </w:r>
    </w:p>
    <w:p w14:paraId="3E621ABF" w14:textId="2708A14C" w:rsidR="32F7B655" w:rsidRPr="005A0BC7" w:rsidRDefault="4198B583" w:rsidP="005A0BC7">
      <w:pPr>
        <w:pStyle w:val="ListNumber"/>
      </w:pPr>
      <w:r w:rsidRPr="005A0BC7">
        <w:t>Explain that</w:t>
      </w:r>
      <w:r w:rsidR="658A4A27" w:rsidRPr="005A0BC7">
        <w:t xml:space="preserve"> students will be creating counting books. Students go on a number hunt to collect 5 objects from around the room and place </w:t>
      </w:r>
      <w:r w:rsidRPr="005A0BC7">
        <w:t xml:space="preserve">them </w:t>
      </w:r>
      <w:r w:rsidR="658A4A27" w:rsidRPr="005A0BC7">
        <w:t xml:space="preserve">in </w:t>
      </w:r>
      <w:r w:rsidR="00AD6E6C">
        <w:t xml:space="preserve">their own 5 </w:t>
      </w:r>
      <w:r w:rsidR="658A4A27" w:rsidRPr="005A0BC7">
        <w:t>sealable bag</w:t>
      </w:r>
      <w:r w:rsidR="00AD6E6C">
        <w:t>s</w:t>
      </w:r>
      <w:r w:rsidR="658A4A27" w:rsidRPr="005A0BC7">
        <w:t xml:space="preserve"> as shown in </w:t>
      </w:r>
      <w:r w:rsidR="002E28AA">
        <w:fldChar w:fldCharType="begin"/>
      </w:r>
      <w:r w:rsidR="002E28AA">
        <w:instrText xml:space="preserve"> REF _Ref112078514 \h </w:instrText>
      </w:r>
      <w:r w:rsidR="002E28AA">
        <w:fldChar w:fldCharType="separate"/>
      </w:r>
      <w:r w:rsidR="002E28AA">
        <w:t xml:space="preserve">Figure </w:t>
      </w:r>
      <w:r w:rsidR="002E28AA">
        <w:rPr>
          <w:noProof/>
        </w:rPr>
        <w:t>11</w:t>
      </w:r>
      <w:r w:rsidR="002E28AA">
        <w:fldChar w:fldCharType="end"/>
      </w:r>
      <w:r w:rsidR="2E95BD22" w:rsidRPr="005A0BC7">
        <w:t>.</w:t>
      </w:r>
    </w:p>
    <w:p w14:paraId="18711B5B" w14:textId="14AE91B3" w:rsidR="005A2E2B" w:rsidRDefault="005A2E2B" w:rsidP="005A2E2B">
      <w:pPr>
        <w:pStyle w:val="Caption"/>
      </w:pPr>
      <w:bookmarkStart w:id="85" w:name="_Ref112078514"/>
      <w:bookmarkStart w:id="86" w:name="_Ref111797732"/>
      <w:r>
        <w:lastRenderedPageBreak/>
        <w:t xml:space="preserve">Figure </w:t>
      </w:r>
      <w:fldSimple w:instr=" SEQ Figure \* ARABIC ">
        <w:r w:rsidR="00BF4F9E">
          <w:rPr>
            <w:noProof/>
          </w:rPr>
          <w:t>11</w:t>
        </w:r>
      </w:fldSimple>
      <w:bookmarkEnd w:id="85"/>
      <w:r>
        <w:t xml:space="preserve"> – Personal student counting book</w:t>
      </w:r>
      <w:bookmarkEnd w:id="86"/>
    </w:p>
    <w:p w14:paraId="672E394C" w14:textId="67468B0D" w:rsidR="6C9DD346" w:rsidRDefault="2E2FF095" w:rsidP="26E5D487">
      <w:r>
        <w:rPr>
          <w:noProof/>
        </w:rPr>
        <w:drawing>
          <wp:inline distT="0" distB="0" distL="0" distR="0" wp14:anchorId="41C0C9E8" wp14:editId="3019017B">
            <wp:extent cx="1828800" cy="2406869"/>
            <wp:effectExtent l="0" t="0" r="0" b="0"/>
            <wp:docPr id="1659864753" name="Picture 1422634512" descr="Students collect 5 objects from around the room and place them in sealabl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64753" name="Picture 1422634512" descr="Students collect 5 objects from around the room and place them in sealable bags."/>
                    <pic:cNvPicPr/>
                  </pic:nvPicPr>
                  <pic:blipFill>
                    <a:blip r:embed="rId40">
                      <a:extLst>
                        <a:ext uri="{28A0092B-C50C-407E-A947-70E740481C1C}">
                          <a14:useLocalDpi xmlns:a14="http://schemas.microsoft.com/office/drawing/2010/main" val="0"/>
                        </a:ext>
                      </a:extLst>
                    </a:blip>
                    <a:stretch>
                      <a:fillRect/>
                    </a:stretch>
                  </pic:blipFill>
                  <pic:spPr>
                    <a:xfrm>
                      <a:off x="0" y="0"/>
                      <a:ext cx="1828800" cy="2406869"/>
                    </a:xfrm>
                    <a:prstGeom prst="rect">
                      <a:avLst/>
                    </a:prstGeom>
                  </pic:spPr>
                </pic:pic>
              </a:graphicData>
            </a:graphic>
          </wp:inline>
        </w:drawing>
      </w:r>
    </w:p>
    <w:p w14:paraId="2A21FAEF" w14:textId="3E6E0C87" w:rsidR="4C58C820" w:rsidRPr="005A0BC7" w:rsidRDefault="4C58C820" w:rsidP="005A0BC7">
      <w:pPr>
        <w:pStyle w:val="ListNumber"/>
      </w:pPr>
      <w:r w:rsidRPr="005A0BC7">
        <w:t>Ask</w:t>
      </w:r>
      <w:r w:rsidR="71DD52B3" w:rsidRPr="005A0BC7">
        <w:t xml:space="preserve"> students how they can prove their collections are 5.</w:t>
      </w:r>
    </w:p>
    <w:p w14:paraId="7F1E9A9E" w14:textId="04D5EE23" w:rsidR="01E93CD0" w:rsidRPr="005A0BC7" w:rsidRDefault="1076E0A1" w:rsidP="005A0BC7">
      <w:pPr>
        <w:pStyle w:val="ListNumber"/>
      </w:pPr>
      <w:r w:rsidRPr="005A0BC7">
        <w:t xml:space="preserve">Students </w:t>
      </w:r>
      <w:hyperlink r:id="rId41">
        <w:r w:rsidRPr="005A0BC7">
          <w:rPr>
            <w:rStyle w:val="Hyperlink"/>
          </w:rPr>
          <w:t>turn and talk</w:t>
        </w:r>
      </w:hyperlink>
      <w:r w:rsidRPr="005A0BC7">
        <w:t xml:space="preserve"> to check their collections and read </w:t>
      </w:r>
      <w:r w:rsidR="42DF7CB2" w:rsidRPr="005A0BC7">
        <w:t>the</w:t>
      </w:r>
      <w:r w:rsidR="004A1899">
        <w:t>ir</w:t>
      </w:r>
      <w:r w:rsidR="42DF7CB2" w:rsidRPr="005A0BC7">
        <w:t xml:space="preserve"> book</w:t>
      </w:r>
      <w:r w:rsidRPr="005A0BC7">
        <w:t xml:space="preserve"> to a partner.</w:t>
      </w:r>
    </w:p>
    <w:p w14:paraId="46F1F0EA" w14:textId="1713C358" w:rsidR="1E6125C1" w:rsidRDefault="1E6125C1">
      <w:r>
        <w:t xml:space="preserve">The table below outlines stimulus </w:t>
      </w:r>
      <w:r w:rsidR="58788389">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26E5D487" w14:paraId="7BF1E58C" w14:textId="77777777" w:rsidTr="0095684A">
        <w:trPr>
          <w:cnfStyle w:val="100000000000" w:firstRow="1" w:lastRow="0" w:firstColumn="0" w:lastColumn="0" w:oddVBand="0" w:evenVBand="0" w:oddHBand="0" w:evenHBand="0" w:firstRowFirstColumn="0" w:firstRowLastColumn="0" w:lastRowFirstColumn="0" w:lastRowLastColumn="0"/>
        </w:trPr>
        <w:tc>
          <w:tcPr>
            <w:tcW w:w="2500" w:type="pct"/>
          </w:tcPr>
          <w:p w14:paraId="1AF38A8C" w14:textId="77777777" w:rsidR="6BD9C8D4" w:rsidRDefault="6BD9C8D4" w:rsidP="26E5D487">
            <w:pPr>
              <w:spacing w:before="78" w:after="78"/>
            </w:pPr>
            <w:r>
              <w:t>Prompts</w:t>
            </w:r>
          </w:p>
        </w:tc>
        <w:tc>
          <w:tcPr>
            <w:tcW w:w="2500" w:type="pct"/>
          </w:tcPr>
          <w:p w14:paraId="3AACB551" w14:textId="77777777" w:rsidR="6BD9C8D4" w:rsidRDefault="6BD9C8D4" w:rsidP="26E5D487">
            <w:pPr>
              <w:spacing w:before="78" w:after="78"/>
            </w:pPr>
            <w:r>
              <w:t>Anticipated student responses</w:t>
            </w:r>
          </w:p>
        </w:tc>
      </w:tr>
      <w:tr w:rsidR="26E5D487" w14:paraId="1462BA10" w14:textId="77777777" w:rsidTr="0095684A">
        <w:trPr>
          <w:cnfStyle w:val="000000100000" w:firstRow="0" w:lastRow="0" w:firstColumn="0" w:lastColumn="0" w:oddVBand="0" w:evenVBand="0" w:oddHBand="1" w:evenHBand="0" w:firstRowFirstColumn="0" w:firstRowLastColumn="0" w:lastRowFirstColumn="0" w:lastRowLastColumn="0"/>
        </w:trPr>
        <w:tc>
          <w:tcPr>
            <w:tcW w:w="2500" w:type="pct"/>
          </w:tcPr>
          <w:p w14:paraId="39FC6823" w14:textId="37EB9F91" w:rsidR="49FF5564" w:rsidRPr="005A0BC7" w:rsidRDefault="0B580303" w:rsidP="005A0BC7">
            <w:pPr>
              <w:pStyle w:val="ListBullet"/>
            </w:pPr>
            <w:r w:rsidRPr="005A0BC7">
              <w:t xml:space="preserve">How do </w:t>
            </w:r>
            <w:r w:rsidR="742565E6" w:rsidRPr="005A0BC7">
              <w:t xml:space="preserve">you know </w:t>
            </w:r>
            <w:r w:rsidR="30729D59" w:rsidRPr="005A0BC7">
              <w:t>the total</w:t>
            </w:r>
            <w:r w:rsidR="742565E6" w:rsidRPr="005A0BC7">
              <w:t xml:space="preserve"> is 5?</w:t>
            </w:r>
          </w:p>
          <w:p w14:paraId="00FB3778" w14:textId="1DB01C75" w:rsidR="26E5D487" w:rsidRPr="005A0BC7" w:rsidRDefault="742565E6" w:rsidP="005A0BC7">
            <w:pPr>
              <w:pStyle w:val="ListBullet"/>
            </w:pPr>
            <w:r w:rsidRPr="005A0BC7">
              <w:t>Can you see other numbers in your collections?</w:t>
            </w:r>
          </w:p>
        </w:tc>
        <w:tc>
          <w:tcPr>
            <w:tcW w:w="2500" w:type="pct"/>
          </w:tcPr>
          <w:p w14:paraId="3D22122D" w14:textId="655557E3" w:rsidR="26E5D487" w:rsidRPr="005A0BC7" w:rsidRDefault="742565E6" w:rsidP="005A0BC7">
            <w:pPr>
              <w:pStyle w:val="ListBullet"/>
            </w:pPr>
            <w:r w:rsidRPr="005A0BC7">
              <w:t xml:space="preserve">I can count them </w:t>
            </w:r>
            <w:r w:rsidR="30729D59" w:rsidRPr="005A0BC7">
              <w:t>one</w:t>
            </w:r>
            <w:r w:rsidRPr="005A0BC7">
              <w:t xml:space="preserve"> at a time.</w:t>
            </w:r>
          </w:p>
          <w:p w14:paraId="0C51CF39" w14:textId="12A43AFB" w:rsidR="26E5D487" w:rsidRPr="005A0BC7" w:rsidRDefault="742565E6" w:rsidP="005A0BC7">
            <w:pPr>
              <w:pStyle w:val="ListBullet"/>
            </w:pPr>
            <w:r w:rsidRPr="005A0BC7">
              <w:t>I can see it looks like a dice pattern, so I know it is 5.</w:t>
            </w:r>
          </w:p>
          <w:p w14:paraId="2A9D9413" w14:textId="52C491E6" w:rsidR="01E93CD0" w:rsidRPr="005A0BC7" w:rsidRDefault="756C7982" w:rsidP="005A0BC7">
            <w:pPr>
              <w:pStyle w:val="ListBullet"/>
            </w:pPr>
            <w:r w:rsidRPr="005A0BC7">
              <w:t>I can see this one is 5, but there is a 2 and here is a 3, this makes 5.</w:t>
            </w:r>
          </w:p>
        </w:tc>
      </w:tr>
    </w:tbl>
    <w:p w14:paraId="528D4388" w14:textId="5564C24C" w:rsidR="26E5D487" w:rsidRDefault="7C49E988" w:rsidP="478FC655">
      <w:pPr>
        <w:pStyle w:val="Heading3"/>
      </w:pPr>
      <w:bookmarkStart w:id="87" w:name="_Toc110330292"/>
      <w:bookmarkStart w:id="88" w:name="_Toc110269986"/>
      <w:bookmarkStart w:id="89" w:name="_Toc128651257"/>
      <w:r>
        <w:lastRenderedPageBreak/>
        <w:t>Bag of shapes</w:t>
      </w:r>
      <w:r w:rsidR="0ACD189A">
        <w:t xml:space="preserve"> – </w:t>
      </w:r>
      <w:r>
        <w:t>10</w:t>
      </w:r>
      <w:r w:rsidR="0ACD189A">
        <w:t xml:space="preserve"> minutes</w:t>
      </w:r>
      <w:bookmarkEnd w:id="87"/>
      <w:bookmarkEnd w:id="88"/>
      <w:bookmarkEnd w:id="89"/>
    </w:p>
    <w:p w14:paraId="0750819B" w14:textId="56158642" w:rsidR="3347EADC" w:rsidRPr="005A0BC7" w:rsidRDefault="083B24E5" w:rsidP="005A0BC7">
      <w:pPr>
        <w:pStyle w:val="ListNumber"/>
      </w:pPr>
      <w:r w:rsidRPr="005A0BC7">
        <w:t>Share a t</w:t>
      </w:r>
      <w:r w:rsidR="3F048F59" w:rsidRPr="005A0BC7">
        <w:t xml:space="preserve">reasure box </w:t>
      </w:r>
      <w:r w:rsidR="625749A0" w:rsidRPr="005A0BC7">
        <w:t>that</w:t>
      </w:r>
      <w:r w:rsidRPr="005A0BC7">
        <w:t xml:space="preserve"> has a variety of 2D s</w:t>
      </w:r>
      <w:r w:rsidR="3F048F59" w:rsidRPr="005A0BC7">
        <w:t>hapes</w:t>
      </w:r>
      <w:r w:rsidRPr="005A0BC7">
        <w:t xml:space="preserve"> inside.</w:t>
      </w:r>
      <w:r w:rsidR="1BFFF0CE" w:rsidRPr="005A0BC7">
        <w:t xml:space="preserve"> S</w:t>
      </w:r>
      <w:r w:rsidR="0E3D6CA2" w:rsidRPr="005A0BC7">
        <w:t xml:space="preserve">tudents randomly select 2 of the shapes from the </w:t>
      </w:r>
      <w:r w:rsidR="3369A525" w:rsidRPr="005A0BC7">
        <w:t>treasure box.</w:t>
      </w:r>
      <w:r w:rsidR="3F0EC07A" w:rsidRPr="005A0BC7">
        <w:t xml:space="preserve"> Ask students </w:t>
      </w:r>
      <w:r w:rsidR="6BEE5F98" w:rsidRPr="005A0BC7">
        <w:t>if</w:t>
      </w:r>
      <w:r w:rsidR="2E95BD22" w:rsidRPr="005A0BC7">
        <w:t xml:space="preserve"> </w:t>
      </w:r>
      <w:r w:rsidR="3F0EC07A" w:rsidRPr="005A0BC7">
        <w:t xml:space="preserve">the shapes </w:t>
      </w:r>
      <w:r w:rsidR="6BEE5F98" w:rsidRPr="005A0BC7">
        <w:t xml:space="preserve">are </w:t>
      </w:r>
      <w:r w:rsidR="3F0EC07A" w:rsidRPr="005A0BC7">
        <w:t>the same</w:t>
      </w:r>
      <w:r w:rsidR="6BEE5F98" w:rsidRPr="005A0BC7">
        <w:t>.</w:t>
      </w:r>
      <w:r w:rsidR="3F0EC07A" w:rsidRPr="005A0BC7">
        <w:t xml:space="preserve"> Students </w:t>
      </w:r>
      <w:hyperlink r:id="rId42">
        <w:r w:rsidR="3F0EC07A" w:rsidRPr="005A0BC7">
          <w:rPr>
            <w:rStyle w:val="Hyperlink"/>
          </w:rPr>
          <w:t>turn and talk</w:t>
        </w:r>
      </w:hyperlink>
      <w:r w:rsidR="3F0EC07A" w:rsidRPr="005A0BC7">
        <w:t xml:space="preserve"> to discuss their thinking.</w:t>
      </w:r>
    </w:p>
    <w:p w14:paraId="083136A8" w14:textId="301C26B1" w:rsidR="1A45A5C6" w:rsidRPr="005A0BC7" w:rsidRDefault="036162EB" w:rsidP="005A0BC7">
      <w:pPr>
        <w:pStyle w:val="ListNumber"/>
      </w:pPr>
      <w:r w:rsidRPr="005A0BC7">
        <w:t>Revisit how to measure the length of the shapes from endpoint to endpoint. Ask students:</w:t>
      </w:r>
    </w:p>
    <w:p w14:paraId="5E79566D" w14:textId="12CC6A8B" w:rsidR="1A45A5C6" w:rsidRPr="005A0BC7" w:rsidRDefault="1A45A5C6" w:rsidP="005A0BC7">
      <w:pPr>
        <w:pStyle w:val="ListBullet"/>
        <w:ind w:left="1134"/>
      </w:pPr>
      <w:r w:rsidRPr="005A0BC7">
        <w:t>What is the difference between measuring length and area?</w:t>
      </w:r>
    </w:p>
    <w:p w14:paraId="287FD093" w14:textId="472024CC" w:rsidR="1A45A5C6" w:rsidRPr="005A0BC7" w:rsidRDefault="1A45A5C6" w:rsidP="005A0BC7">
      <w:pPr>
        <w:pStyle w:val="ListBullet"/>
        <w:ind w:left="1134"/>
      </w:pPr>
      <w:r w:rsidRPr="005A0BC7">
        <w:t>What different features do we need to focus on?</w:t>
      </w:r>
    </w:p>
    <w:p w14:paraId="4547D423" w14:textId="35B88890" w:rsidR="1A45A5C6" w:rsidRPr="005A0BC7" w:rsidRDefault="701EEEFB" w:rsidP="005A0BC7">
      <w:pPr>
        <w:pStyle w:val="ListNumber"/>
      </w:pPr>
      <w:r w:rsidRPr="005A0BC7">
        <w:t>Explain to students that</w:t>
      </w:r>
      <w:r w:rsidR="6AEA4E56" w:rsidRPr="005A0BC7">
        <w:t>,</w:t>
      </w:r>
      <w:r w:rsidRPr="005A0BC7">
        <w:t xml:space="preserve"> when they</w:t>
      </w:r>
      <w:r w:rsidR="796EBCF1" w:rsidRPr="005A0BC7">
        <w:t xml:space="preserve"> measure length, </w:t>
      </w:r>
      <w:r w:rsidRPr="005A0BC7">
        <w:t>they</w:t>
      </w:r>
      <w:r w:rsidR="796EBCF1" w:rsidRPr="005A0BC7">
        <w:t xml:space="preserve"> only need to think about the beginning to the end of the object</w:t>
      </w:r>
      <w:r w:rsidR="54C8981F" w:rsidRPr="005A0BC7">
        <w:t>.</w:t>
      </w:r>
      <w:r w:rsidR="796EBCF1" w:rsidRPr="005A0BC7">
        <w:t xml:space="preserve"> </w:t>
      </w:r>
      <w:r w:rsidR="54C8981F" w:rsidRPr="005A0BC7">
        <w:t>With</w:t>
      </w:r>
      <w:r w:rsidR="796EBCF1" w:rsidRPr="005A0BC7">
        <w:t xml:space="preserve"> area</w:t>
      </w:r>
      <w:r w:rsidR="54C8981F" w:rsidRPr="005A0BC7">
        <w:t>,</w:t>
      </w:r>
      <w:r w:rsidR="796EBCF1" w:rsidRPr="005A0BC7">
        <w:t xml:space="preserve"> </w:t>
      </w:r>
      <w:r w:rsidRPr="005A0BC7">
        <w:t>they</w:t>
      </w:r>
      <w:r w:rsidR="796EBCF1" w:rsidRPr="005A0BC7">
        <w:t xml:space="preserve"> need to think about the whole surface</w:t>
      </w:r>
      <w:r w:rsidR="001036EC">
        <w:t>,</w:t>
      </w:r>
      <w:r w:rsidR="796EBCF1" w:rsidRPr="005A0BC7">
        <w:t xml:space="preserve"> end</w:t>
      </w:r>
      <w:r w:rsidR="001036EC">
        <w:t>-</w:t>
      </w:r>
      <w:r w:rsidR="796EBCF1" w:rsidRPr="005A0BC7">
        <w:t>to</w:t>
      </w:r>
      <w:r w:rsidR="001036EC">
        <w:t>-</w:t>
      </w:r>
      <w:r w:rsidR="796EBCF1" w:rsidRPr="005A0BC7">
        <w:t>end but also side</w:t>
      </w:r>
      <w:r w:rsidR="001036EC">
        <w:t>-</w:t>
      </w:r>
      <w:r w:rsidR="796EBCF1" w:rsidRPr="005A0BC7">
        <w:t>to</w:t>
      </w:r>
      <w:r w:rsidR="001036EC">
        <w:t>-</w:t>
      </w:r>
      <w:r w:rsidR="796EBCF1" w:rsidRPr="005A0BC7">
        <w:t>side.</w:t>
      </w:r>
      <w:r w:rsidR="6C8EAA12" w:rsidRPr="005A0BC7">
        <w:t xml:space="preserve"> W</w:t>
      </w:r>
      <w:r w:rsidR="0610A7E9" w:rsidRPr="005A0BC7">
        <w:t>hen measuring the</w:t>
      </w:r>
      <w:r w:rsidR="41D5B975" w:rsidRPr="005A0BC7">
        <w:t xml:space="preserve"> area of an o</w:t>
      </w:r>
      <w:r w:rsidR="24F56BC9" w:rsidRPr="005A0BC7">
        <w:t>b</w:t>
      </w:r>
      <w:r w:rsidR="41D5B975" w:rsidRPr="005A0BC7">
        <w:t>ject</w:t>
      </w:r>
      <w:r w:rsidR="5EF77950" w:rsidRPr="005A0BC7">
        <w:t>, they</w:t>
      </w:r>
      <w:r w:rsidR="41D5B975" w:rsidRPr="005A0BC7">
        <w:t xml:space="preserve"> are measuring the space </w:t>
      </w:r>
      <w:r w:rsidR="49C985AE" w:rsidRPr="005A0BC7">
        <w:t>inside a shape.</w:t>
      </w:r>
    </w:p>
    <w:p w14:paraId="73F31B25" w14:textId="59984B3C" w:rsidR="7C6F25A1" w:rsidRPr="005A0BC7" w:rsidRDefault="200E37F0" w:rsidP="005A0BC7">
      <w:pPr>
        <w:pStyle w:val="ListNumber"/>
      </w:pPr>
      <w:r w:rsidRPr="005A0BC7">
        <w:t>Select students to share their thinking about which shape is bigger.</w:t>
      </w:r>
    </w:p>
    <w:p w14:paraId="411F45F0" w14:textId="2B0C18CC" w:rsidR="7C6F25A1" w:rsidRDefault="5CC4C4FF" w:rsidP="7DBC8CF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5690FA89" w14:paraId="131ECFA9" w14:textId="77777777" w:rsidTr="0095684A">
        <w:trPr>
          <w:cnfStyle w:val="100000000000" w:firstRow="1" w:lastRow="0" w:firstColumn="0" w:lastColumn="0" w:oddVBand="0" w:evenVBand="0" w:oddHBand="0" w:evenHBand="0" w:firstRowFirstColumn="0" w:firstRowLastColumn="0" w:lastRowFirstColumn="0" w:lastRowLastColumn="0"/>
        </w:trPr>
        <w:tc>
          <w:tcPr>
            <w:tcW w:w="2500" w:type="pct"/>
          </w:tcPr>
          <w:p w14:paraId="14DCBCC5" w14:textId="77777777" w:rsidR="5FC9443D" w:rsidRDefault="5FC9443D" w:rsidP="5690FA89">
            <w:pPr>
              <w:spacing w:before="78" w:after="78"/>
            </w:pPr>
            <w:r>
              <w:t>Prompts</w:t>
            </w:r>
          </w:p>
        </w:tc>
        <w:tc>
          <w:tcPr>
            <w:tcW w:w="2500" w:type="pct"/>
          </w:tcPr>
          <w:p w14:paraId="3E59C433" w14:textId="77777777" w:rsidR="5FC9443D" w:rsidRDefault="5FC9443D" w:rsidP="5690FA89">
            <w:pPr>
              <w:spacing w:before="78" w:after="78"/>
            </w:pPr>
            <w:r>
              <w:t>Anticipated student responses</w:t>
            </w:r>
          </w:p>
        </w:tc>
      </w:tr>
      <w:tr w:rsidR="5690FA89" w14:paraId="15408D5E" w14:textId="77777777" w:rsidTr="0095684A">
        <w:trPr>
          <w:cnfStyle w:val="000000100000" w:firstRow="0" w:lastRow="0" w:firstColumn="0" w:lastColumn="0" w:oddVBand="0" w:evenVBand="0" w:oddHBand="1" w:evenHBand="0" w:firstRowFirstColumn="0" w:firstRowLastColumn="0" w:lastRowFirstColumn="0" w:lastRowLastColumn="0"/>
        </w:trPr>
        <w:tc>
          <w:tcPr>
            <w:tcW w:w="2500" w:type="pct"/>
          </w:tcPr>
          <w:p w14:paraId="204170C1" w14:textId="5C726A60" w:rsidR="7C6F25A1" w:rsidRPr="000A5515" w:rsidRDefault="0B580303" w:rsidP="000A5515">
            <w:pPr>
              <w:pStyle w:val="ListBullet"/>
            </w:pPr>
            <w:r w:rsidRPr="000A5515">
              <w:t xml:space="preserve">How do </w:t>
            </w:r>
            <w:r w:rsidR="742565E6" w:rsidRPr="000A5515">
              <w:t>you know which shape is bigger?</w:t>
            </w:r>
          </w:p>
          <w:p w14:paraId="791D85BE" w14:textId="0B27E017" w:rsidR="6DE80D40" w:rsidRPr="000A5515" w:rsidRDefault="25F87D10" w:rsidP="000A5515">
            <w:pPr>
              <w:pStyle w:val="ListBullet"/>
            </w:pPr>
            <w:r w:rsidRPr="000A5515">
              <w:t>How can you compare shapes?</w:t>
            </w:r>
          </w:p>
          <w:p w14:paraId="40F4FFB4" w14:textId="3CC93AD7" w:rsidR="6DE80D40" w:rsidRPr="000A5515" w:rsidRDefault="53C164A9" w:rsidP="000A5515">
            <w:pPr>
              <w:pStyle w:val="ListBullet"/>
            </w:pPr>
            <w:r w:rsidRPr="000A5515">
              <w:t>Can you describe what you have done?</w:t>
            </w:r>
          </w:p>
          <w:p w14:paraId="44B5CEEA" w14:textId="392660EC" w:rsidR="6DE80D40" w:rsidRPr="000A5515" w:rsidRDefault="25F87D10" w:rsidP="000A5515">
            <w:pPr>
              <w:pStyle w:val="ListBullet"/>
            </w:pPr>
            <w:r w:rsidRPr="000A5515">
              <w:t>Was your prediction accurate and precise?</w:t>
            </w:r>
          </w:p>
          <w:p w14:paraId="5D771324" w14:textId="1F821BAE" w:rsidR="6DE80D40" w:rsidRPr="000A5515" w:rsidRDefault="25F87D10" w:rsidP="000A5515">
            <w:pPr>
              <w:pStyle w:val="ListBullet"/>
            </w:pPr>
            <w:r w:rsidRPr="000A5515">
              <w:t xml:space="preserve">What are some of the challenges when you compare </w:t>
            </w:r>
            <w:r w:rsidRPr="000A5515">
              <w:lastRenderedPageBreak/>
              <w:t>shapes?</w:t>
            </w:r>
          </w:p>
          <w:p w14:paraId="15140E8A" w14:textId="652E0F51" w:rsidR="6DE80D40" w:rsidRPr="000A5515" w:rsidRDefault="25F87D10" w:rsidP="000A5515">
            <w:pPr>
              <w:pStyle w:val="ListBullet"/>
            </w:pPr>
            <w:r w:rsidRPr="000A5515">
              <w:t>Did your prediction change if you turn the shape in a different arrangement? How do you know?</w:t>
            </w:r>
          </w:p>
        </w:tc>
        <w:tc>
          <w:tcPr>
            <w:tcW w:w="2500" w:type="pct"/>
          </w:tcPr>
          <w:p w14:paraId="19BFB7E4" w14:textId="6299FF89" w:rsidR="3417C2B5" w:rsidRPr="000A5515" w:rsidRDefault="742565E6" w:rsidP="000A5515">
            <w:pPr>
              <w:pStyle w:val="ListBullet"/>
            </w:pPr>
            <w:r w:rsidRPr="000A5515">
              <w:lastRenderedPageBreak/>
              <w:t>I can</w:t>
            </w:r>
            <w:r w:rsidR="53C164A9" w:rsidRPr="000A5515">
              <w:t xml:space="preserve"> place one shape on top of the other.</w:t>
            </w:r>
          </w:p>
          <w:p w14:paraId="35B87FFB" w14:textId="0C0346BB" w:rsidR="5690FA89" w:rsidRPr="000A5515" w:rsidRDefault="53C164A9" w:rsidP="000A5515">
            <w:pPr>
              <w:pStyle w:val="ListBullet"/>
            </w:pPr>
            <w:r w:rsidRPr="000A5515">
              <w:t>I can describe and compare the area of shapes using vocabulary, such as larger area, smaller area, largest area, smallest area, the same area as.</w:t>
            </w:r>
          </w:p>
          <w:p w14:paraId="1A9F46CC" w14:textId="73E10955" w:rsidR="5690FA89" w:rsidRPr="000A5515" w:rsidRDefault="23A8B8C8" w:rsidP="000A5515">
            <w:pPr>
              <w:pStyle w:val="ListBullet"/>
            </w:pPr>
            <w:r w:rsidRPr="000A5515">
              <w:t>I predict that the rectangle has a larger area than the triangle.</w:t>
            </w:r>
          </w:p>
          <w:p w14:paraId="3B076950" w14:textId="6E0CD015" w:rsidR="5690FA89" w:rsidRPr="000A5515" w:rsidRDefault="28BD4A18" w:rsidP="000A5515">
            <w:pPr>
              <w:pStyle w:val="ListBullet"/>
            </w:pPr>
            <w:r w:rsidRPr="000A5515">
              <w:lastRenderedPageBreak/>
              <w:t xml:space="preserve">The circle is not the same shape as a </w:t>
            </w:r>
            <w:r w:rsidR="00ED51AE" w:rsidRPr="000A5515">
              <w:t>square</w:t>
            </w:r>
            <w:r w:rsidRPr="000A5515">
              <w:t>.</w:t>
            </w:r>
          </w:p>
        </w:tc>
      </w:tr>
    </w:tbl>
    <w:p w14:paraId="14437C08" w14:textId="1CA19884" w:rsidR="72368C75" w:rsidRDefault="00A342C1" w:rsidP="478FC655">
      <w:pPr>
        <w:pStyle w:val="Heading3"/>
      </w:pPr>
      <w:bookmarkStart w:id="90" w:name="_Toc110330293"/>
      <w:bookmarkStart w:id="91" w:name="_Toc110269987"/>
      <w:bookmarkStart w:id="92" w:name="_Toc128651258"/>
      <w:r>
        <w:lastRenderedPageBreak/>
        <w:t>Bedtime</w:t>
      </w:r>
      <w:r w:rsidR="1F075BB1">
        <w:t xml:space="preserve"> for Goldilocks – 20 minutes</w:t>
      </w:r>
      <w:bookmarkEnd w:id="90"/>
      <w:bookmarkEnd w:id="91"/>
      <w:bookmarkEnd w:id="92"/>
    </w:p>
    <w:p w14:paraId="6315AF38" w14:textId="3F06994A" w:rsidR="72368C75" w:rsidRDefault="00E95444" w:rsidP="000A5515">
      <w:pPr>
        <w:pStyle w:val="FeatureBox"/>
      </w:pPr>
      <w:r>
        <w:t>This activity has been a</w:t>
      </w:r>
      <w:r w:rsidR="56A39E77">
        <w:t xml:space="preserve">dapted from </w:t>
      </w:r>
      <w:hyperlink r:id="rId43">
        <w:r w:rsidR="00ED51AE">
          <w:rPr>
            <w:rStyle w:val="Hyperlink"/>
          </w:rPr>
          <w:t>Goldilocks and the Four Areas</w:t>
        </w:r>
      </w:hyperlink>
      <w:r w:rsidR="000A5515" w:rsidRPr="0095684A">
        <w:t>.</w:t>
      </w:r>
    </w:p>
    <w:p w14:paraId="0C85CBBE" w14:textId="05B3B7AC" w:rsidR="72368C75" w:rsidRPr="000A5515" w:rsidRDefault="68E9A528" w:rsidP="000A5515">
      <w:pPr>
        <w:pStyle w:val="ListNumber"/>
      </w:pPr>
      <w:r w:rsidRPr="000A5515">
        <w:t>Build student understanding of whole number by counting with understanding.</w:t>
      </w:r>
      <w:r w:rsidR="7DBC8CF1" w:rsidRPr="000A5515">
        <w:t xml:space="preserve"> </w:t>
      </w:r>
      <w:r w:rsidR="566D5FDF" w:rsidRPr="000A5515">
        <w:t xml:space="preserve">Listen to audio version of </w:t>
      </w:r>
      <w:hyperlink r:id="rId44" w:history="1">
        <w:r w:rsidR="00E95444">
          <w:rPr>
            <w:rStyle w:val="Hyperlink"/>
          </w:rPr>
          <w:t>Goldilocks and the Three Bears (6:32)</w:t>
        </w:r>
      </w:hyperlink>
      <w:r w:rsidR="566D5FDF" w:rsidRPr="000A5515">
        <w:t xml:space="preserve"> by </w:t>
      </w:r>
      <w:r w:rsidR="566D5FDF" w:rsidRPr="00E95444">
        <w:t>Play School</w:t>
      </w:r>
      <w:r w:rsidR="566D5FDF" w:rsidRPr="000A5515">
        <w:t>.</w:t>
      </w:r>
    </w:p>
    <w:p w14:paraId="09D78A2E" w14:textId="6F0D0468" w:rsidR="72368C75" w:rsidRDefault="4760AEDA" w:rsidP="00795E90">
      <w:pPr>
        <w:pStyle w:val="FeatureBox"/>
      </w:pPr>
      <w:r w:rsidRPr="6290F05F">
        <w:rPr>
          <w:b/>
          <w:bCs/>
        </w:rPr>
        <w:t xml:space="preserve">Note: </w:t>
      </w:r>
      <w:r>
        <w:t>Retell the story of Goldilocks and</w:t>
      </w:r>
      <w:r w:rsidR="00815041">
        <w:t xml:space="preserve"> the</w:t>
      </w:r>
      <w:r>
        <w:t xml:space="preserve"> Three Bears. You may like to act the story out with puppets or recreate in dramatic play area.</w:t>
      </w:r>
    </w:p>
    <w:p w14:paraId="58BD05CA" w14:textId="34DFD325" w:rsidR="72368C75" w:rsidRPr="000A5515" w:rsidRDefault="2FDEA5DA" w:rsidP="000A5515">
      <w:pPr>
        <w:pStyle w:val="ListNumber"/>
      </w:pPr>
      <w:r w:rsidRPr="000A5515">
        <w:t>Explain</w:t>
      </w:r>
      <w:r w:rsidR="284F314D" w:rsidRPr="000A5515">
        <w:t xml:space="preserve"> </w:t>
      </w:r>
      <w:r w:rsidRPr="000A5515">
        <w:t xml:space="preserve">that </w:t>
      </w:r>
      <w:r w:rsidR="284F314D" w:rsidRPr="000A5515">
        <w:t xml:space="preserve">Goldilocks is moving in with Mama Bear, Papa Bear, and Baby Bear, and they need help setting up their beds. Show </w:t>
      </w:r>
      <w:hyperlink w:anchor="_Resource_3:_Varying_1" w:history="1">
        <w:r w:rsidR="503CBE30" w:rsidRPr="002A5FAC">
          <w:rPr>
            <w:rStyle w:val="Hyperlink"/>
          </w:rPr>
          <w:t>Resource 3: Varying sized rectangles template</w:t>
        </w:r>
      </w:hyperlink>
      <w:r w:rsidR="284F314D" w:rsidRPr="000A5515">
        <w:t xml:space="preserve">. Give </w:t>
      </w:r>
      <w:r w:rsidRPr="000A5515">
        <w:t>students</w:t>
      </w:r>
      <w:r w:rsidR="284F314D" w:rsidRPr="000A5515">
        <w:t xml:space="preserve"> time to examine the different rectangles and discuss what they see with peers.</w:t>
      </w:r>
    </w:p>
    <w:p w14:paraId="2FB92506" w14:textId="094212E0" w:rsidR="7BFA66DB" w:rsidRPr="000A5515" w:rsidRDefault="00B37417" w:rsidP="000A5515">
      <w:pPr>
        <w:pStyle w:val="ListNumber"/>
      </w:pPr>
      <w:r w:rsidRPr="000A5515">
        <w:t>Students</w:t>
      </w:r>
      <w:r w:rsidR="1A9ABBF7" w:rsidRPr="000A5515">
        <w:t xml:space="preserve"> </w:t>
      </w:r>
      <w:r w:rsidR="4CC0EAF5" w:rsidRPr="000A5515">
        <w:t>use</w:t>
      </w:r>
      <w:r w:rsidR="1A9ABBF7" w:rsidRPr="000A5515">
        <w:t xml:space="preserve"> </w:t>
      </w:r>
      <w:r w:rsidRPr="000A5515">
        <w:t>their</w:t>
      </w:r>
      <w:r w:rsidR="1A9ABBF7" w:rsidRPr="000A5515">
        <w:t xml:space="preserve"> mathematical imagination </w:t>
      </w:r>
      <w:r w:rsidR="4CC0EAF5" w:rsidRPr="000A5515">
        <w:t xml:space="preserve">to predict </w:t>
      </w:r>
      <w:r w:rsidR="1A9ABBF7" w:rsidRPr="000A5515">
        <w:t>which is the biggest rectangle</w:t>
      </w:r>
      <w:r w:rsidRPr="000A5515">
        <w:t>.</w:t>
      </w:r>
      <w:r w:rsidR="1A9ABBF7" w:rsidRPr="000A5515">
        <w:t xml:space="preserve"> Allow</w:t>
      </w:r>
      <w:r w:rsidR="4CC0EAF5" w:rsidRPr="000A5515">
        <w:t xml:space="preserve"> students</w:t>
      </w:r>
      <w:r w:rsidR="1A9ABBF7" w:rsidRPr="000A5515">
        <w:t xml:space="preserve"> time to choose the rectangle. Ask</w:t>
      </w:r>
      <w:r w:rsidRPr="000A5515">
        <w:t xml:space="preserve"> students h</w:t>
      </w:r>
      <w:r w:rsidR="1A9ABBF7" w:rsidRPr="000A5515">
        <w:t xml:space="preserve">ow </w:t>
      </w:r>
      <w:r w:rsidRPr="000A5515">
        <w:t>they</w:t>
      </w:r>
      <w:r w:rsidR="1A9ABBF7" w:rsidRPr="000A5515">
        <w:t xml:space="preserve"> know it is the biggest rectangle</w:t>
      </w:r>
      <w:r w:rsidRPr="000A5515">
        <w:t>.</w:t>
      </w:r>
      <w:r w:rsidR="1A9ABBF7" w:rsidRPr="000A5515">
        <w:t xml:space="preserve"> Students </w:t>
      </w:r>
      <w:hyperlink r:id="rId45">
        <w:r w:rsidR="1A9ABBF7" w:rsidRPr="000A5515">
          <w:rPr>
            <w:rStyle w:val="Hyperlink"/>
          </w:rPr>
          <w:t>turn and talk</w:t>
        </w:r>
      </w:hyperlink>
      <w:r w:rsidR="1A9ABBF7" w:rsidRPr="000A5515">
        <w:t xml:space="preserve"> to explain their thinking.</w:t>
      </w:r>
      <w:r w:rsidR="00CF2DAA">
        <w:t xml:space="preserve"> </w:t>
      </w:r>
      <w:r w:rsidRPr="000A5515">
        <w:t xml:space="preserve">Explain that </w:t>
      </w:r>
      <w:r w:rsidR="1A9ABBF7" w:rsidRPr="000A5515">
        <w:t xml:space="preserve">the biggest rectangle has the largest area. </w:t>
      </w:r>
      <w:r w:rsidRPr="000A5515">
        <w:t>It is</w:t>
      </w:r>
      <w:r w:rsidR="1A9ABBF7" w:rsidRPr="000A5515">
        <w:t xml:space="preserve"> Papa Bear’s bed.</w:t>
      </w:r>
    </w:p>
    <w:p w14:paraId="734C519C" w14:textId="76A1F19B" w:rsidR="7BFA66DB" w:rsidRPr="000A5515" w:rsidRDefault="1A9ABBF7" w:rsidP="000A5515">
      <w:pPr>
        <w:pStyle w:val="ListNumber"/>
      </w:pPr>
      <w:r w:rsidRPr="000A5515">
        <w:lastRenderedPageBreak/>
        <w:t>Repeat th</w:t>
      </w:r>
      <w:r w:rsidR="00B37417" w:rsidRPr="000A5515">
        <w:t>e process for all the characters.</w:t>
      </w:r>
      <w:r w:rsidRPr="000A5515">
        <w:t xml:space="preserve"> </w:t>
      </w:r>
      <w:r w:rsidR="00B37417" w:rsidRPr="000A5515">
        <w:t>F</w:t>
      </w:r>
      <w:r w:rsidRPr="000A5515">
        <w:t>ind the next largest rectangle to identify Mama Bear, Baby Bear, and Goldilocks’ beds.</w:t>
      </w:r>
      <w:r w:rsidR="00CF2DAA">
        <w:t xml:space="preserve"> </w:t>
      </w:r>
      <w:r w:rsidR="688E24FF" w:rsidRPr="000A5515">
        <w:t xml:space="preserve">Ask </w:t>
      </w:r>
      <w:r w:rsidR="005A5195">
        <w:t>students</w:t>
      </w:r>
      <w:r w:rsidR="00B37417" w:rsidRPr="000A5515">
        <w:t>:</w:t>
      </w:r>
    </w:p>
    <w:p w14:paraId="19AD6C08" w14:textId="5605D3CD" w:rsidR="30D21054" w:rsidRPr="000A5515" w:rsidRDefault="2C137AF2" w:rsidP="000A5515">
      <w:pPr>
        <w:pStyle w:val="ListBullet"/>
        <w:ind w:left="1134"/>
      </w:pPr>
      <w:r w:rsidRPr="000A5515">
        <w:t>What</w:t>
      </w:r>
      <w:r w:rsidR="4B11B534" w:rsidRPr="000A5515">
        <w:t xml:space="preserve"> do you notice about the different areas?</w:t>
      </w:r>
    </w:p>
    <w:p w14:paraId="31AEDFE3" w14:textId="700DCC59" w:rsidR="16E4E1EA" w:rsidRPr="000A5515" w:rsidRDefault="35947B16" w:rsidP="000A5515">
      <w:pPr>
        <w:pStyle w:val="ListBullet"/>
        <w:ind w:left="1134"/>
      </w:pPr>
      <w:r w:rsidRPr="000A5515">
        <w:t>How are these areas the same?</w:t>
      </w:r>
    </w:p>
    <w:p w14:paraId="3FFE00E1" w14:textId="79CD1B20" w:rsidR="16E4E1EA" w:rsidRPr="000A5515" w:rsidRDefault="35947B16" w:rsidP="000A5515">
      <w:pPr>
        <w:pStyle w:val="ListBullet"/>
        <w:ind w:left="1134"/>
      </w:pPr>
      <w:r w:rsidRPr="000A5515">
        <w:t>How are they different?</w:t>
      </w:r>
    </w:p>
    <w:p w14:paraId="12C55611" w14:textId="38C87C09" w:rsidR="16E4E1EA" w:rsidRPr="000A5515" w:rsidRDefault="35947B16" w:rsidP="000A5515">
      <w:pPr>
        <w:pStyle w:val="ListBullet"/>
        <w:ind w:left="1134"/>
      </w:pPr>
      <w:r w:rsidRPr="000A5515">
        <w:t>How can we tell which area is the biggest?</w:t>
      </w:r>
    </w:p>
    <w:p w14:paraId="4552772C" w14:textId="46DAD2F9" w:rsidR="16E4E1EA" w:rsidRPr="000A5515" w:rsidRDefault="35947B16" w:rsidP="000A5515">
      <w:pPr>
        <w:pStyle w:val="ListBullet"/>
        <w:ind w:left="1134"/>
      </w:pPr>
      <w:r w:rsidRPr="000A5515">
        <w:t>How do we order areas from biggest to smallest?</w:t>
      </w:r>
    </w:p>
    <w:p w14:paraId="56A81EF5" w14:textId="77B0BBB8" w:rsidR="39A89FC6" w:rsidRPr="000A5515" w:rsidRDefault="2FDEA5DA" w:rsidP="000A5515">
      <w:pPr>
        <w:pStyle w:val="ListNumber"/>
      </w:pPr>
      <w:r w:rsidRPr="000A5515">
        <w:t>Students use</w:t>
      </w:r>
      <w:r w:rsidR="284F314D" w:rsidRPr="000A5515">
        <w:t xml:space="preserve"> </w:t>
      </w:r>
      <w:hyperlink w:anchor="_Resource_3:_Varying_1" w:history="1">
        <w:r w:rsidR="503CBE30" w:rsidRPr="002A5FAC">
          <w:rPr>
            <w:rStyle w:val="Hyperlink"/>
          </w:rPr>
          <w:t>Resource 3: Varying sized rectangles template</w:t>
        </w:r>
      </w:hyperlink>
      <w:r w:rsidR="284F314D" w:rsidRPr="000A5515">
        <w:t xml:space="preserve"> </w:t>
      </w:r>
      <w:r w:rsidRPr="000A5515">
        <w:t>and</w:t>
      </w:r>
      <w:r w:rsidR="284F314D" w:rsidRPr="000A5515">
        <w:t xml:space="preserve"> cut out their rectangles. Assist if needed. </w:t>
      </w:r>
      <w:r w:rsidRPr="000A5515">
        <w:t xml:space="preserve">Students </w:t>
      </w:r>
      <w:r w:rsidR="284F314D" w:rsidRPr="000A5515">
        <w:t>order the rectangles from biggest to smallest. Encourage students to place rectangles on top of each other to measure and prove their predictions.</w:t>
      </w:r>
    </w:p>
    <w:p w14:paraId="51F61C21" w14:textId="4DB7B3CD" w:rsidR="7C6F25A1" w:rsidRPr="000A5515" w:rsidRDefault="00B37417" w:rsidP="000A5515">
      <w:pPr>
        <w:pStyle w:val="ListNumber"/>
      </w:pPr>
      <w:r w:rsidRPr="000A5515">
        <w:t>S</w:t>
      </w:r>
      <w:r w:rsidR="200E37F0" w:rsidRPr="000A5515">
        <w:t xml:space="preserve">tudents report their findings. Select students to share their initial ideas and what they </w:t>
      </w:r>
      <w:r w:rsidRPr="000A5515">
        <w:t>discovered</w:t>
      </w:r>
      <w:r w:rsidR="200E37F0" w:rsidRPr="000A5515">
        <w:t>. Ask questions such as:</w:t>
      </w:r>
    </w:p>
    <w:p w14:paraId="1ACA7229" w14:textId="4F671FD6" w:rsidR="6DE80D40" w:rsidRPr="000A5515" w:rsidRDefault="6DE80D40" w:rsidP="000A5515">
      <w:pPr>
        <w:pStyle w:val="ListBullet"/>
        <w:ind w:left="1134"/>
      </w:pPr>
      <w:r w:rsidRPr="000A5515">
        <w:t>What were some of the challenges you found when ordering the area of rectangles?</w:t>
      </w:r>
    </w:p>
    <w:p w14:paraId="2AA64F4A" w14:textId="12B0C9ED" w:rsidR="6DE80D40" w:rsidRPr="000A5515" w:rsidRDefault="6DE80D40" w:rsidP="000A5515">
      <w:pPr>
        <w:pStyle w:val="ListBullet"/>
        <w:ind w:left="1134"/>
      </w:pPr>
      <w:r w:rsidRPr="000A5515">
        <w:t>What were some of the strategies to make sure your measure was accurate and precise?</w:t>
      </w:r>
    </w:p>
    <w:p w14:paraId="13E03A10" w14:textId="0B92D62C" w:rsidR="001E204D" w:rsidRDefault="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58086CEC" w14:paraId="2CF84DD5" w14:textId="77777777" w:rsidTr="0095684A">
        <w:trPr>
          <w:cnfStyle w:val="100000000000" w:firstRow="1" w:lastRow="0" w:firstColumn="0" w:lastColumn="0" w:oddVBand="0" w:evenVBand="0" w:oddHBand="0" w:evenHBand="0" w:firstRowFirstColumn="0" w:firstRowLastColumn="0" w:lastRowFirstColumn="0" w:lastRowLastColumn="0"/>
        </w:trPr>
        <w:tc>
          <w:tcPr>
            <w:tcW w:w="1667" w:type="pct"/>
          </w:tcPr>
          <w:p w14:paraId="4B4DD3F1" w14:textId="77777777" w:rsidR="001E204D" w:rsidRDefault="001E204D" w:rsidP="58086CEC">
            <w:pPr>
              <w:spacing w:before="78" w:after="78"/>
            </w:pPr>
            <w:r>
              <w:t>Assessment opportunities</w:t>
            </w:r>
          </w:p>
        </w:tc>
        <w:tc>
          <w:tcPr>
            <w:tcW w:w="1667" w:type="pct"/>
          </w:tcPr>
          <w:p w14:paraId="3717BA48" w14:textId="77777777" w:rsidR="001E204D" w:rsidRDefault="001E204D" w:rsidP="58086CEC">
            <w:pPr>
              <w:spacing w:before="78" w:after="78"/>
            </w:pPr>
            <w:r>
              <w:t>Too hard?</w:t>
            </w:r>
          </w:p>
        </w:tc>
        <w:tc>
          <w:tcPr>
            <w:tcW w:w="1667" w:type="pct"/>
          </w:tcPr>
          <w:p w14:paraId="5DE7437A" w14:textId="77777777" w:rsidR="001E204D" w:rsidRDefault="001E204D" w:rsidP="58086CEC">
            <w:pPr>
              <w:spacing w:before="78" w:after="78"/>
            </w:pPr>
            <w:r>
              <w:t>Too easy?</w:t>
            </w:r>
          </w:p>
        </w:tc>
      </w:tr>
      <w:tr w:rsidR="58086CEC" w14:paraId="5949F723" w14:textId="77777777" w:rsidTr="0095684A">
        <w:trPr>
          <w:cnfStyle w:val="000000100000" w:firstRow="0" w:lastRow="0" w:firstColumn="0" w:lastColumn="0" w:oddVBand="0" w:evenVBand="0" w:oddHBand="1" w:evenHBand="0" w:firstRowFirstColumn="0" w:firstRowLastColumn="0" w:lastRowFirstColumn="0" w:lastRowLastColumn="0"/>
        </w:trPr>
        <w:tc>
          <w:tcPr>
            <w:tcW w:w="1667" w:type="pct"/>
          </w:tcPr>
          <w:p w14:paraId="40C7820B" w14:textId="77777777" w:rsidR="001E204D" w:rsidRDefault="001E204D" w:rsidP="58086CEC">
            <w:pPr>
              <w:spacing w:before="78" w:after="78"/>
            </w:pPr>
            <w:r>
              <w:t>What to look for:</w:t>
            </w:r>
          </w:p>
          <w:p w14:paraId="4BFED17B" w14:textId="1551EE07" w:rsidR="4D53F568" w:rsidRDefault="01147628" w:rsidP="32E4D28A">
            <w:pPr>
              <w:pStyle w:val="ListBullet"/>
              <w:rPr>
                <w:b/>
                <w:bCs/>
              </w:rPr>
            </w:pPr>
            <w:r>
              <w:t>Do students c</w:t>
            </w:r>
            <w:r w:rsidR="6236D91E">
              <w:t xml:space="preserve">ompare </w:t>
            </w:r>
            <w:r w:rsidR="7E5D8734">
              <w:t>areas</w:t>
            </w:r>
            <w:r w:rsidR="6236D91E">
              <w:t xml:space="preserve"> systematically and explain </w:t>
            </w:r>
            <w:r w:rsidR="612F04E0">
              <w:t xml:space="preserve">the </w:t>
            </w:r>
            <w:r w:rsidR="6236D91E">
              <w:lastRenderedPageBreak/>
              <w:t>attribute of area</w:t>
            </w:r>
            <w:r w:rsidR="4C9EFDBC">
              <w:t>?</w:t>
            </w:r>
            <w:r w:rsidR="4C9EFDBC" w:rsidRPr="32E4D28A">
              <w:rPr>
                <w:b/>
                <w:bCs/>
              </w:rPr>
              <w:t xml:space="preserve"> (MAE-2DS-02)</w:t>
            </w:r>
          </w:p>
          <w:p w14:paraId="2E3598EA" w14:textId="019171F0" w:rsidR="47AA061D" w:rsidRDefault="4C9EFDBC" w:rsidP="00CF2DAA">
            <w:pPr>
              <w:pStyle w:val="ListBullet"/>
              <w:rPr>
                <w:b/>
                <w:bCs/>
              </w:rPr>
            </w:pPr>
            <w:r>
              <w:t>Are students m</w:t>
            </w:r>
            <w:r w:rsidR="33B2B165">
              <w:t>ak</w:t>
            </w:r>
            <w:r w:rsidR="3933323B">
              <w:t>ing</w:t>
            </w:r>
            <w:r w:rsidR="33B2B165">
              <w:t xml:space="preserve"> predictions about which shapes have the biggest area</w:t>
            </w:r>
            <w:r w:rsidR="004B1F66">
              <w:t>?</w:t>
            </w:r>
            <w:r w:rsidR="33B2B165">
              <w:t xml:space="preserve"> </w:t>
            </w:r>
            <w:r w:rsidR="33B2B165" w:rsidRPr="32E4D28A">
              <w:rPr>
                <w:b/>
                <w:bCs/>
              </w:rPr>
              <w:t>(</w:t>
            </w:r>
            <w:r w:rsidR="3A763361" w:rsidRPr="32E4D28A">
              <w:rPr>
                <w:b/>
                <w:bCs/>
              </w:rPr>
              <w:t>MAE-2DS-02)</w:t>
            </w:r>
          </w:p>
          <w:p w14:paraId="767FF72E" w14:textId="77777777" w:rsidR="001E204D" w:rsidRDefault="001E204D" w:rsidP="58086CEC">
            <w:pPr>
              <w:spacing w:before="78" w:after="78"/>
            </w:pPr>
            <w:r>
              <w:t>What to collect:</w:t>
            </w:r>
          </w:p>
          <w:p w14:paraId="3853BC12" w14:textId="6BBEFC29" w:rsidR="13FC455D" w:rsidRPr="00174AAA" w:rsidRDefault="002B4603" w:rsidP="00174AAA">
            <w:pPr>
              <w:pStyle w:val="ListBullet"/>
            </w:pPr>
            <w:r>
              <w:t>r</w:t>
            </w:r>
            <w:r w:rsidR="550C5EF7" w:rsidRPr="00CF2DAA">
              <w:t>ecords</w:t>
            </w:r>
            <w:r w:rsidR="550C5EF7">
              <w:t xml:space="preserve"> of students engaging in problem solving activities, investigation, manipulating materials and role play </w:t>
            </w:r>
            <w:r w:rsidR="5C3F46EA" w:rsidRPr="000A5515">
              <w:rPr>
                <w:b/>
                <w:bCs/>
              </w:rPr>
              <w:t>(</w:t>
            </w:r>
            <w:r w:rsidR="7DBC8CF1" w:rsidRPr="000A5515">
              <w:rPr>
                <w:b/>
                <w:bCs/>
              </w:rPr>
              <w:t>MAE-2DS-02)</w:t>
            </w:r>
            <w:r w:rsidR="0095684A">
              <w:rPr>
                <w:b/>
                <w:bCs/>
              </w:rPr>
              <w:t>.</w:t>
            </w:r>
          </w:p>
        </w:tc>
        <w:tc>
          <w:tcPr>
            <w:tcW w:w="1667" w:type="pct"/>
          </w:tcPr>
          <w:p w14:paraId="192EC46F" w14:textId="6C996CCA" w:rsidR="001E204D" w:rsidRDefault="5EE1211F" w:rsidP="58086CEC">
            <w:pPr>
              <w:spacing w:before="78" w:after="78"/>
            </w:pPr>
            <w:r>
              <w:lastRenderedPageBreak/>
              <w:t>Students are not able to compare areas or explain comparison of area</w:t>
            </w:r>
            <w:r w:rsidR="004B1F66">
              <w:t>.</w:t>
            </w:r>
          </w:p>
          <w:p w14:paraId="208CB53E" w14:textId="335D1573" w:rsidR="77A780F8" w:rsidRPr="000A5515" w:rsidRDefault="7A689F07" w:rsidP="000A5515">
            <w:pPr>
              <w:pStyle w:val="ListBullet"/>
            </w:pPr>
            <w:r w:rsidRPr="000A5515">
              <w:t>Allow time</w:t>
            </w:r>
            <w:r w:rsidR="2181891D" w:rsidRPr="000A5515">
              <w:t xml:space="preserve"> to manipulate a variety of </w:t>
            </w:r>
            <w:r w:rsidR="2181891D" w:rsidRPr="000A5515">
              <w:lastRenderedPageBreak/>
              <w:t>objects and how to fill in or cover a space.</w:t>
            </w:r>
          </w:p>
          <w:p w14:paraId="288DD04E" w14:textId="17F28B82" w:rsidR="1E2BAC89" w:rsidRPr="000A5515" w:rsidRDefault="12EA8F58" w:rsidP="000A5515">
            <w:pPr>
              <w:pStyle w:val="ListBullet"/>
            </w:pPr>
            <w:r w:rsidRPr="000A5515">
              <w:t>Eliminate Goldilocks</w:t>
            </w:r>
            <w:r w:rsidR="0DDEAC46" w:rsidRPr="000A5515">
              <w:t xml:space="preserve"> from the activity </w:t>
            </w:r>
            <w:r w:rsidRPr="000A5515">
              <w:t>so that there are only</w:t>
            </w:r>
            <w:r w:rsidR="0DDEAC46" w:rsidRPr="000A5515">
              <w:t xml:space="preserve"> </w:t>
            </w:r>
            <w:r w:rsidR="432E7AEC" w:rsidRPr="000A5515">
              <w:t xml:space="preserve">2 or </w:t>
            </w:r>
            <w:r w:rsidR="0DDEAC46" w:rsidRPr="000A5515">
              <w:t>3 beds</w:t>
            </w:r>
            <w:r w:rsidRPr="000A5515">
              <w:t>,</w:t>
            </w:r>
            <w:r w:rsidR="0DDEAC46" w:rsidRPr="000A5515">
              <w:t xml:space="preserve"> to help </w:t>
            </w:r>
            <w:r w:rsidR="45BF67AF" w:rsidRPr="000A5515">
              <w:t>students</w:t>
            </w:r>
            <w:r w:rsidR="0DDEAC46" w:rsidRPr="000A5515">
              <w:t xml:space="preserve"> make clearer comparisons.</w:t>
            </w:r>
          </w:p>
          <w:p w14:paraId="46D2537E" w14:textId="2E872628" w:rsidR="58086CEC" w:rsidRDefault="0DDEAC46" w:rsidP="000A5515">
            <w:pPr>
              <w:pStyle w:val="ListBullet"/>
            </w:pPr>
            <w:r w:rsidRPr="000A5515">
              <w:t xml:space="preserve">Model how to measure one rectangle against another and have </w:t>
            </w:r>
            <w:r w:rsidR="12EA8F58" w:rsidRPr="000A5515">
              <w:t>students</w:t>
            </w:r>
            <w:r w:rsidRPr="000A5515">
              <w:t xml:space="preserve"> imitate. Trace where the rectangles overlap and </w:t>
            </w:r>
            <w:r w:rsidR="12EA8F58" w:rsidRPr="000A5515">
              <w:t>ask</w:t>
            </w:r>
            <w:r w:rsidRPr="000A5515">
              <w:t xml:space="preserve"> </w:t>
            </w:r>
            <w:r w:rsidR="12EA8F58" w:rsidRPr="000A5515">
              <w:t>if students</w:t>
            </w:r>
            <w:r w:rsidRPr="000A5515">
              <w:t xml:space="preserve"> see how </w:t>
            </w:r>
            <w:r w:rsidR="12EA8F58" w:rsidRPr="000A5515">
              <w:t>the rectangles</w:t>
            </w:r>
            <w:r w:rsidRPr="000A5515">
              <w:t xml:space="preserve"> do not match</w:t>
            </w:r>
            <w:r w:rsidR="12EA8F58" w:rsidRPr="000A5515">
              <w:t>.</w:t>
            </w:r>
          </w:p>
        </w:tc>
        <w:tc>
          <w:tcPr>
            <w:tcW w:w="1667" w:type="pct"/>
          </w:tcPr>
          <w:p w14:paraId="5A5C5283" w14:textId="4FC2ED9B" w:rsidR="008F523E" w:rsidRDefault="56D0CF26" w:rsidP="007B6595">
            <w:pPr>
              <w:spacing w:before="78" w:after="78"/>
            </w:pPr>
            <w:r>
              <w:lastRenderedPageBreak/>
              <w:t>Students can confidently compare areas and explain comparison of area</w:t>
            </w:r>
            <w:r w:rsidR="004B1F66">
              <w:t>.</w:t>
            </w:r>
          </w:p>
          <w:p w14:paraId="1E736494" w14:textId="018AA6B3" w:rsidR="009362EA" w:rsidRDefault="6F36B4A1" w:rsidP="000A5515">
            <w:pPr>
              <w:pStyle w:val="ListBullet"/>
            </w:pPr>
            <w:r>
              <w:t>Students record</w:t>
            </w:r>
            <w:r w:rsidR="0C812F9A">
              <w:t xml:space="preserve"> and represent </w:t>
            </w:r>
            <w:r w:rsidR="0C812F9A">
              <w:lastRenderedPageBreak/>
              <w:t>mathemat</w:t>
            </w:r>
            <w:r w:rsidR="08F0DD7E">
              <w:t>ical ideas with words, symbols</w:t>
            </w:r>
            <w:r w:rsidR="00EC610B">
              <w:t>,</w:t>
            </w:r>
            <w:r w:rsidR="08F0DD7E">
              <w:t xml:space="preserve"> and numbers</w:t>
            </w:r>
            <w:r w:rsidR="08F0DD7E" w:rsidRPr="00101E27">
              <w:t>.</w:t>
            </w:r>
          </w:p>
          <w:p w14:paraId="0EACCE29" w14:textId="4732532E" w:rsidR="009362EA" w:rsidRPr="00101E27" w:rsidRDefault="00101E27" w:rsidP="00101E27">
            <w:pPr>
              <w:pStyle w:val="ListBullet"/>
            </w:pPr>
            <w:r w:rsidRPr="00101E27">
              <w:t>Students</w:t>
            </w:r>
            <w:r>
              <w:t xml:space="preserve"> </w:t>
            </w:r>
            <w:hyperlink r:id="rId46">
              <w:r>
                <w:rPr>
                  <w:rStyle w:val="Hyperlink"/>
                </w:rPr>
                <w:t>turn and talk</w:t>
              </w:r>
            </w:hyperlink>
            <w:r>
              <w:t xml:space="preserve"> </w:t>
            </w:r>
            <w:r w:rsidRPr="5690FA89">
              <w:t>with a peer to compare reasoning and communicate what they are learning.</w:t>
            </w:r>
          </w:p>
        </w:tc>
      </w:tr>
    </w:tbl>
    <w:p w14:paraId="6B6F0C1B" w14:textId="77777777" w:rsidR="00C84D18" w:rsidRDefault="00C84D18" w:rsidP="001E204D">
      <w:pPr>
        <w:pStyle w:val="Heading2"/>
      </w:pPr>
      <w:bookmarkStart w:id="93" w:name="_Lesson_4:_Leaf_1"/>
      <w:bookmarkStart w:id="94" w:name="_Toc110330294"/>
      <w:bookmarkStart w:id="95" w:name="_Toc110269988"/>
      <w:bookmarkStart w:id="96" w:name="_Lesson_4:_Leaf"/>
      <w:bookmarkEnd w:id="82"/>
      <w:bookmarkEnd w:id="93"/>
      <w:r>
        <w:lastRenderedPageBreak/>
        <w:br w:type="page"/>
      </w:r>
    </w:p>
    <w:p w14:paraId="07807F09" w14:textId="3B98AE9A" w:rsidR="001E204D" w:rsidRDefault="3907AFA9" w:rsidP="001E204D">
      <w:pPr>
        <w:pStyle w:val="Heading2"/>
      </w:pPr>
      <w:bookmarkStart w:id="97" w:name="_Toc128651259"/>
      <w:r>
        <w:lastRenderedPageBreak/>
        <w:t xml:space="preserve">Lesson 4: </w:t>
      </w:r>
      <w:r w:rsidR="6EDCAD2D">
        <w:t>Leaf area</w:t>
      </w:r>
      <w:bookmarkEnd w:id="94"/>
      <w:bookmarkEnd w:id="95"/>
      <w:bookmarkEnd w:id="96"/>
      <w:bookmarkEnd w:id="97"/>
    </w:p>
    <w:p w14:paraId="67963690" w14:textId="3621D234" w:rsidR="001E204D" w:rsidRDefault="4A46B6BB" w:rsidP="002C36EE">
      <w:pPr>
        <w:pStyle w:val="Featurepink"/>
      </w:pPr>
      <w:r w:rsidRPr="6290F05F">
        <w:rPr>
          <w:rStyle w:val="Strong"/>
        </w:rPr>
        <w:t>Core concept</w:t>
      </w:r>
      <w:r w:rsidRPr="6290F05F">
        <w:rPr>
          <w:b/>
          <w:bCs/>
        </w:rPr>
        <w:t>:</w:t>
      </w:r>
      <w:r>
        <w:t xml:space="preserve"> D</w:t>
      </w:r>
      <w:r w:rsidR="6933B035">
        <w:t>ifferent areas can be compared using direct comparison.</w:t>
      </w:r>
    </w:p>
    <w:p w14:paraId="08B8184B"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39B3B136" w14:textId="77777777" w:rsidTr="0095684A">
        <w:trPr>
          <w:cnfStyle w:val="100000000000" w:firstRow="1" w:lastRow="0" w:firstColumn="0" w:lastColumn="0" w:oddVBand="0" w:evenVBand="0" w:oddHBand="0" w:evenHBand="0" w:firstRowFirstColumn="0" w:firstRowLastColumn="0" w:lastRowFirstColumn="0" w:lastRowLastColumn="0"/>
        </w:trPr>
        <w:tc>
          <w:tcPr>
            <w:tcW w:w="2500" w:type="pct"/>
          </w:tcPr>
          <w:p w14:paraId="1988B0E4" w14:textId="63688A96" w:rsidR="001E204D" w:rsidRDefault="001E204D" w:rsidP="00607767">
            <w:pPr>
              <w:spacing w:before="78" w:after="78"/>
            </w:pPr>
            <w:r w:rsidRPr="00C620D2">
              <w:t>Learning intentions</w:t>
            </w:r>
          </w:p>
        </w:tc>
        <w:tc>
          <w:tcPr>
            <w:tcW w:w="2500" w:type="pct"/>
          </w:tcPr>
          <w:p w14:paraId="2BF6E4C9" w14:textId="77777777" w:rsidR="001E204D" w:rsidRDefault="001E204D" w:rsidP="00607767">
            <w:pPr>
              <w:spacing w:before="78" w:after="78"/>
            </w:pPr>
            <w:r w:rsidRPr="00C620D2">
              <w:t>Success criteria</w:t>
            </w:r>
          </w:p>
        </w:tc>
      </w:tr>
      <w:tr w:rsidR="001E204D" w14:paraId="5B2E40AB" w14:textId="77777777" w:rsidTr="0095684A">
        <w:trPr>
          <w:cnfStyle w:val="000000100000" w:firstRow="0" w:lastRow="0" w:firstColumn="0" w:lastColumn="0" w:oddVBand="0" w:evenVBand="0" w:oddHBand="1" w:evenHBand="0" w:firstRowFirstColumn="0" w:firstRowLastColumn="0" w:lastRowFirstColumn="0" w:lastRowLastColumn="0"/>
        </w:trPr>
        <w:tc>
          <w:tcPr>
            <w:tcW w:w="2500" w:type="pct"/>
          </w:tcPr>
          <w:p w14:paraId="3DA23551" w14:textId="77777777" w:rsidR="001E204D" w:rsidRPr="00B80AAD" w:rsidRDefault="001E204D" w:rsidP="00607767">
            <w:pPr>
              <w:spacing w:before="78" w:after="78"/>
            </w:pPr>
            <w:r w:rsidRPr="00B80AAD">
              <w:t>Students are learning that:</w:t>
            </w:r>
          </w:p>
          <w:p w14:paraId="699287FD" w14:textId="77777777" w:rsidR="00C32016" w:rsidRPr="0061187C" w:rsidRDefault="3CC2D8F4" w:rsidP="0061187C">
            <w:pPr>
              <w:pStyle w:val="ListBullet"/>
            </w:pPr>
            <w:r w:rsidRPr="0061187C">
              <w:t xml:space="preserve">area is an attribute of measurement that measures the two-dimensional space inside a </w:t>
            </w:r>
            <w:proofErr w:type="gramStart"/>
            <w:r w:rsidRPr="0061187C">
              <w:t>region</w:t>
            </w:r>
            <w:proofErr w:type="gramEnd"/>
          </w:p>
          <w:p w14:paraId="3577DC50" w14:textId="152D0097" w:rsidR="00C32016" w:rsidRPr="0061187C" w:rsidRDefault="0EACEB58" w:rsidP="0061187C">
            <w:pPr>
              <w:pStyle w:val="ListBullet"/>
            </w:pPr>
            <w:r w:rsidRPr="0061187C">
              <w:t xml:space="preserve">when we rearrange a </w:t>
            </w:r>
            <w:r w:rsidR="00C73CDB" w:rsidRPr="0061187C">
              <w:t>shape,</w:t>
            </w:r>
            <w:r w:rsidRPr="0061187C">
              <w:t xml:space="preserve"> it looks different, but the area stays the </w:t>
            </w:r>
            <w:proofErr w:type="gramStart"/>
            <w:r w:rsidRPr="0061187C">
              <w:t>same</w:t>
            </w:r>
            <w:proofErr w:type="gramEnd"/>
          </w:p>
          <w:p w14:paraId="2F34A326" w14:textId="4D9689AF" w:rsidR="001E204D" w:rsidRDefault="3CC2D8F4" w:rsidP="0061187C">
            <w:pPr>
              <w:pStyle w:val="ListBullet"/>
            </w:pPr>
            <w:r w:rsidRPr="0061187C">
              <w:t>mathematicians develop and test ideas to prove or disprove their thinking</w:t>
            </w:r>
            <w:r w:rsidR="284A6009" w:rsidRPr="0061187C">
              <w:t>.</w:t>
            </w:r>
          </w:p>
        </w:tc>
        <w:tc>
          <w:tcPr>
            <w:tcW w:w="2500" w:type="pct"/>
          </w:tcPr>
          <w:p w14:paraId="1163BC34" w14:textId="77777777" w:rsidR="001E204D" w:rsidRPr="00B80AAD" w:rsidRDefault="001E204D" w:rsidP="00607767">
            <w:pPr>
              <w:spacing w:before="78" w:after="78"/>
            </w:pPr>
            <w:r w:rsidRPr="00B80AAD">
              <w:t>Students can:</w:t>
            </w:r>
          </w:p>
          <w:p w14:paraId="7606353B" w14:textId="43F4B446" w:rsidR="005E7C1E" w:rsidRPr="0061187C" w:rsidRDefault="3CC2D8F4" w:rsidP="0061187C">
            <w:pPr>
              <w:pStyle w:val="ListBullet"/>
            </w:pPr>
            <w:r w:rsidRPr="0061187C">
              <w:t xml:space="preserve">use language such as bigger than, smaller than or the same </w:t>
            </w:r>
            <w:r w:rsidR="284A6009" w:rsidRPr="0061187C">
              <w:t>as,</w:t>
            </w:r>
            <w:r w:rsidR="3A763361" w:rsidRPr="0061187C">
              <w:t xml:space="preserve"> </w:t>
            </w:r>
            <w:r w:rsidRPr="0061187C">
              <w:t xml:space="preserve">to compare </w:t>
            </w:r>
            <w:proofErr w:type="gramStart"/>
            <w:r w:rsidR="75F7F5D5" w:rsidRPr="0061187C">
              <w:t>area</w:t>
            </w:r>
            <w:proofErr w:type="gramEnd"/>
          </w:p>
          <w:p w14:paraId="2979AF4B" w14:textId="5B512D2E" w:rsidR="005E7C1E" w:rsidRPr="0061187C" w:rsidRDefault="0EACEB58" w:rsidP="0061187C">
            <w:pPr>
              <w:pStyle w:val="ListBullet"/>
            </w:pPr>
            <w:r w:rsidRPr="0061187C">
              <w:t xml:space="preserve">identify that shapes can be rearranged but the area stays the </w:t>
            </w:r>
            <w:proofErr w:type="gramStart"/>
            <w:r w:rsidRPr="0061187C">
              <w:t>same</w:t>
            </w:r>
            <w:proofErr w:type="gramEnd"/>
          </w:p>
          <w:p w14:paraId="2B8CFF63" w14:textId="104D61F8" w:rsidR="001E204D" w:rsidRDefault="77428329" w:rsidP="0061187C">
            <w:pPr>
              <w:pStyle w:val="ListBullet"/>
            </w:pPr>
            <w:r w:rsidRPr="0061187C">
              <w:t>make predictions about which shape takes up the biggest, smallest or about the same area.</w:t>
            </w:r>
          </w:p>
        </w:tc>
      </w:tr>
    </w:tbl>
    <w:p w14:paraId="5F4756C2" w14:textId="172676C6" w:rsidR="00C32016" w:rsidRDefault="4C84A720" w:rsidP="00C32016">
      <w:pPr>
        <w:pStyle w:val="Heading3"/>
      </w:pPr>
      <w:bookmarkStart w:id="98" w:name="_Hlk109400527"/>
      <w:bookmarkStart w:id="99" w:name="_Toc110330295"/>
      <w:bookmarkStart w:id="100" w:name="_Toc110269989"/>
      <w:bookmarkStart w:id="101" w:name="_Toc128651260"/>
      <w:bookmarkEnd w:id="98"/>
      <w:r>
        <w:t xml:space="preserve">Daily number sense: </w:t>
      </w:r>
      <w:r w:rsidR="00AD6E6C">
        <w:t>Craft Stick</w:t>
      </w:r>
      <w:r w:rsidR="22E8A46C">
        <w:t xml:space="preserve"> Pattern</w:t>
      </w:r>
      <w:r w:rsidR="5BD3E2EE">
        <w:t>s</w:t>
      </w:r>
      <w:r>
        <w:t xml:space="preserve"> – 15 minutes</w:t>
      </w:r>
      <w:bookmarkEnd w:id="99"/>
      <w:bookmarkEnd w:id="100"/>
      <w:bookmarkEnd w:id="101"/>
    </w:p>
    <w:p w14:paraId="524E7F3B" w14:textId="67026D27" w:rsidR="00C32016" w:rsidRDefault="00EC610B" w:rsidP="0061187C">
      <w:pPr>
        <w:pStyle w:val="FeatureBox"/>
      </w:pPr>
      <w:r>
        <w:t>This activity has been a</w:t>
      </w:r>
      <w:r w:rsidR="6F6FB036">
        <w:t>dapted from</w:t>
      </w:r>
      <w:r w:rsidR="22E8A46C">
        <w:t xml:space="preserve"> </w:t>
      </w:r>
      <w:hyperlink r:id="rId47">
        <w:r w:rsidR="0095684A">
          <w:rPr>
            <w:rStyle w:val="Hyperlink"/>
          </w:rPr>
          <w:t>Developing Efficient Numeracy Strategies</w:t>
        </w:r>
      </w:hyperlink>
      <w:r w:rsidR="0095684A" w:rsidRPr="0095684A">
        <w:t>.</w:t>
      </w:r>
    </w:p>
    <w:p w14:paraId="5B88212A" w14:textId="1B2E048D" w:rsidR="00C32016" w:rsidRPr="0061187C" w:rsidRDefault="7DBC8CF1" w:rsidP="0061187C">
      <w:pPr>
        <w:pStyle w:val="ListNumber"/>
        <w:numPr>
          <w:ilvl w:val="0"/>
          <w:numId w:val="24"/>
        </w:numPr>
      </w:pPr>
      <w:r w:rsidRPr="0061187C">
        <w:t>Build student understanding of whole number by counting quantities.</w:t>
      </w:r>
    </w:p>
    <w:p w14:paraId="35E88147" w14:textId="7F02BDC9" w:rsidR="00C32016" w:rsidRPr="0061187C" w:rsidRDefault="2299B85F" w:rsidP="0061187C">
      <w:pPr>
        <w:pStyle w:val="ListNumber"/>
      </w:pPr>
      <w:r w:rsidRPr="0061187C">
        <w:lastRenderedPageBreak/>
        <w:t xml:space="preserve">Distribute a pile of </w:t>
      </w:r>
      <w:r w:rsidR="48928D00" w:rsidRPr="0061187C">
        <w:t>craft</w:t>
      </w:r>
      <w:r w:rsidR="5BA1234D" w:rsidRPr="0061187C">
        <w:t xml:space="preserve"> sticks</w:t>
      </w:r>
      <w:r w:rsidRPr="0061187C">
        <w:t xml:space="preserve"> to students. </w:t>
      </w:r>
      <w:r w:rsidR="316920CA" w:rsidRPr="0061187C">
        <w:t>Students c</w:t>
      </w:r>
      <w:r w:rsidRPr="0061187C">
        <w:t xml:space="preserve">ount out </w:t>
      </w:r>
      <w:r w:rsidR="523B672C" w:rsidRPr="0061187C">
        <w:t>5</w:t>
      </w:r>
      <w:r w:rsidRPr="0061187C">
        <w:t xml:space="preserve"> </w:t>
      </w:r>
      <w:r w:rsidR="0FA5220E" w:rsidRPr="0061187C">
        <w:t>craft sticks</w:t>
      </w:r>
      <w:r w:rsidRPr="0061187C">
        <w:t xml:space="preserve"> and use them to make a shape. Students make different designs </w:t>
      </w:r>
      <w:r w:rsidR="316920CA" w:rsidRPr="0061187C">
        <w:t>using</w:t>
      </w:r>
      <w:r w:rsidRPr="0061187C">
        <w:t xml:space="preserve"> </w:t>
      </w:r>
      <w:r w:rsidR="523B672C" w:rsidRPr="0061187C">
        <w:t>5</w:t>
      </w:r>
      <w:r w:rsidRPr="0061187C">
        <w:t xml:space="preserve"> </w:t>
      </w:r>
      <w:r w:rsidR="0FA5220E" w:rsidRPr="0061187C">
        <w:t>craft sticks</w:t>
      </w:r>
      <w:r w:rsidRPr="0061187C">
        <w:t>. Students record their designs by</w:t>
      </w:r>
      <w:r w:rsidR="6BBDABC2" w:rsidRPr="0061187C">
        <w:t xml:space="preserve"> taking photographs or drawing.</w:t>
      </w:r>
    </w:p>
    <w:p w14:paraId="35295966" w14:textId="72E92C2C" w:rsidR="00C32016" w:rsidRPr="0061187C" w:rsidRDefault="03EF138E" w:rsidP="0061187C">
      <w:pPr>
        <w:pStyle w:val="ListNumber"/>
      </w:pPr>
      <w:r w:rsidRPr="0061187C">
        <w:t xml:space="preserve">In </w:t>
      </w:r>
      <w:r w:rsidR="0D20550B" w:rsidRPr="0061187C">
        <w:t>pairs, students</w:t>
      </w:r>
      <w:r w:rsidRPr="0061187C">
        <w:t xml:space="preserve"> </w:t>
      </w:r>
      <w:hyperlink r:id="rId48">
        <w:r w:rsidR="0095684A">
          <w:rPr>
            <w:rStyle w:val="Hyperlink"/>
          </w:rPr>
          <w:t>turn and talk</w:t>
        </w:r>
      </w:hyperlink>
      <w:r w:rsidR="0095684A" w:rsidRPr="0095684A">
        <w:t>.</w:t>
      </w:r>
      <w:r w:rsidR="3FDAA0FF" w:rsidRPr="0061187C">
        <w:t xml:space="preserve"> </w:t>
      </w:r>
      <w:r w:rsidR="00AD6E6C">
        <w:t>Students should check each design</w:t>
      </w:r>
      <w:r w:rsidR="00D82D74">
        <w:t xml:space="preserve"> in their pairs </w:t>
      </w:r>
      <w:r w:rsidR="00AD6E6C">
        <w:t>by counting to ensure 5 craft sticks have been used.</w:t>
      </w:r>
    </w:p>
    <w:p w14:paraId="55594F08" w14:textId="675CA65A" w:rsidR="00C32016" w:rsidRPr="0061187C" w:rsidRDefault="00EB4FB2" w:rsidP="0061187C">
      <w:pPr>
        <w:pStyle w:val="ListNumber"/>
      </w:pPr>
      <w:r w:rsidRPr="0061187C">
        <w:t>M</w:t>
      </w:r>
      <w:r w:rsidR="7A67CD4D" w:rsidRPr="0061187C">
        <w:t xml:space="preserve">odel counting forward and counting backward to check. </w:t>
      </w:r>
      <w:r w:rsidRPr="0061187C">
        <w:t>D</w:t>
      </w:r>
      <w:r w:rsidR="7A67CD4D" w:rsidRPr="0061187C">
        <w:t>iscuss how many designs were created and how different they can be from one another despite them all using the same number of</w:t>
      </w:r>
      <w:r w:rsidR="77C43469" w:rsidRPr="0061187C">
        <w:t xml:space="preserve"> craft </w:t>
      </w:r>
      <w:r w:rsidR="7A67CD4D" w:rsidRPr="0061187C">
        <w:t>sticks.</w:t>
      </w:r>
    </w:p>
    <w:p w14:paraId="3D02F80F" w14:textId="6C7EC2E8" w:rsidR="007A28DD" w:rsidRPr="00B23035" w:rsidRDefault="4C84A720" w:rsidP="00B23035">
      <w:pPr>
        <w:pStyle w:val="Heading3"/>
      </w:pPr>
      <w:bookmarkStart w:id="102" w:name="_Toc110330296"/>
      <w:bookmarkStart w:id="103" w:name="_Toc110269990"/>
      <w:bookmarkStart w:id="104" w:name="_Toc128651261"/>
      <w:r w:rsidRPr="00641A77">
        <w:t xml:space="preserve">Race to write – 15 </w:t>
      </w:r>
      <w:proofErr w:type="gramStart"/>
      <w:r w:rsidRPr="00641A77">
        <w:t>minutes</w:t>
      </w:r>
      <w:bookmarkEnd w:id="102"/>
      <w:bookmarkEnd w:id="103"/>
      <w:bookmarkEnd w:id="104"/>
      <w:proofErr w:type="gramEnd"/>
    </w:p>
    <w:p w14:paraId="4F8F83C7" w14:textId="7ED5F3AB" w:rsidR="007A28DD" w:rsidRDefault="00EC610B" w:rsidP="0061187C">
      <w:pPr>
        <w:pStyle w:val="FeatureBox"/>
      </w:pPr>
      <w:r>
        <w:t>This activity has been a</w:t>
      </w:r>
      <w:r w:rsidR="155D6C48">
        <w:t xml:space="preserve">dapted from </w:t>
      </w:r>
      <w:hyperlink r:id="rId49">
        <w:r w:rsidR="0A54BA1F" w:rsidRPr="6DC8E986">
          <w:rPr>
            <w:rStyle w:val="Hyperlink"/>
          </w:rPr>
          <w:t>Race to write</w:t>
        </w:r>
      </w:hyperlink>
      <w:r w:rsidR="00B23035" w:rsidRPr="00B23035">
        <w:t>.</w:t>
      </w:r>
    </w:p>
    <w:p w14:paraId="5D75E2A9" w14:textId="3E24E141" w:rsidR="007A28DD" w:rsidRPr="0061187C" w:rsidRDefault="42BE8896" w:rsidP="0061187C">
      <w:pPr>
        <w:pStyle w:val="ListNumber"/>
      </w:pPr>
      <w:bookmarkStart w:id="105" w:name="_Hlk109400768"/>
      <w:r w:rsidRPr="0061187C">
        <w:t xml:space="preserve">Print and laminate </w:t>
      </w:r>
      <w:hyperlink w:anchor="_Resource_4:_Race_1" w:history="1">
        <w:r w:rsidRPr="00A76199">
          <w:rPr>
            <w:rStyle w:val="Hyperlink"/>
          </w:rPr>
          <w:t>Resource 4: Race to write</w:t>
        </w:r>
      </w:hyperlink>
      <w:r w:rsidRPr="0061187C">
        <w:t>. Fold over or cover numbers 7</w:t>
      </w:r>
      <w:r w:rsidR="00370BCB">
        <w:t xml:space="preserve"> to </w:t>
      </w:r>
      <w:r w:rsidRPr="0061187C">
        <w:t>10.</w:t>
      </w:r>
    </w:p>
    <w:p w14:paraId="0675A947" w14:textId="6A3424BD" w:rsidR="007A28DD" w:rsidRPr="0061187C" w:rsidRDefault="3BD81273" w:rsidP="0061187C">
      <w:pPr>
        <w:pStyle w:val="ListNumber"/>
      </w:pPr>
      <w:r w:rsidRPr="0061187C">
        <w:t xml:space="preserve">Revise numeral formation </w:t>
      </w:r>
      <w:r w:rsidR="00370BCB">
        <w:t>0</w:t>
      </w:r>
      <w:r w:rsidR="00370BCB" w:rsidRPr="0061187C">
        <w:t xml:space="preserve"> </w:t>
      </w:r>
      <w:r w:rsidR="56D04172" w:rsidRPr="0061187C">
        <w:t xml:space="preserve">to </w:t>
      </w:r>
      <w:r w:rsidR="00370BCB">
        <w:t>6</w:t>
      </w:r>
      <w:r w:rsidRPr="0061187C">
        <w:t>.</w:t>
      </w:r>
    </w:p>
    <w:p w14:paraId="7C158BF5" w14:textId="6D725A0C" w:rsidR="252AAE34" w:rsidRPr="0061187C" w:rsidRDefault="3BD81273" w:rsidP="0061187C">
      <w:pPr>
        <w:pStyle w:val="ListNumber"/>
      </w:pPr>
      <w:r w:rsidRPr="0061187C">
        <w:t xml:space="preserve">In </w:t>
      </w:r>
      <w:r w:rsidR="56D04172" w:rsidRPr="0061187C">
        <w:t>pairs, students</w:t>
      </w:r>
      <w:r w:rsidRPr="0061187C">
        <w:t xml:space="preserve"> take turns to roll a die and trace over the matching numeral on game board. The first player to complete</w:t>
      </w:r>
      <w:r w:rsidR="580E14E9" w:rsidRPr="0061187C">
        <w:t xml:space="preserve"> a </w:t>
      </w:r>
      <w:r w:rsidRPr="0061187C">
        <w:t>full row (</w:t>
      </w:r>
      <w:r w:rsidR="00370BCB">
        <w:t>0 to 6</w:t>
      </w:r>
      <w:r w:rsidRPr="0061187C">
        <w:t>) wins the race.</w:t>
      </w:r>
    </w:p>
    <w:p w14:paraId="43C21A32" w14:textId="337B235E" w:rsidR="72CBE5EB" w:rsidRPr="0061187C" w:rsidRDefault="1BC0C479" w:rsidP="0061187C">
      <w:r w:rsidRPr="0061187C">
        <w:rPr>
          <w:b/>
          <w:bCs/>
        </w:rPr>
        <w:t>Alternate option</w:t>
      </w:r>
      <w:r w:rsidRPr="0061187C">
        <w:t>: Provide students with the lid of a shoe box, or another appropriate object, with a layer of sand in the base to replicate the numeral in their sand box using a stick.</w:t>
      </w:r>
    </w:p>
    <w:p w14:paraId="78488E7D" w14:textId="1055C835" w:rsidR="72CBE5EB" w:rsidRDefault="089D4012" w:rsidP="005859EC">
      <w:pPr>
        <w:pStyle w:val="FeatureBox"/>
      </w:pPr>
      <w:r w:rsidRPr="6290F05F">
        <w:rPr>
          <w:b/>
          <w:bCs/>
        </w:rPr>
        <w:t>Note:</w:t>
      </w:r>
      <w:r>
        <w:t xml:space="preserve"> Refer to </w:t>
      </w:r>
      <w:hyperlink r:id="rId50">
        <w:r w:rsidR="6CCE27D8" w:rsidRPr="6290F05F">
          <w:rPr>
            <w:rStyle w:val="Hyperlink"/>
          </w:rPr>
          <w:t>Explicit handwriting instruction</w:t>
        </w:r>
      </w:hyperlink>
      <w:r w:rsidR="6CCE27D8">
        <w:t xml:space="preserve"> </w:t>
      </w:r>
      <w:r>
        <w:t>to support explicit handwriting instruction</w:t>
      </w:r>
      <w:r w:rsidR="0061187C">
        <w:t>.</w:t>
      </w:r>
    </w:p>
    <w:p w14:paraId="07089DF0" w14:textId="7C4FF48A" w:rsidR="08C6C304" w:rsidRDefault="08C6C304" w:rsidP="614756DA">
      <w:pPr>
        <w:pStyle w:val="Heading3"/>
      </w:pPr>
      <w:bookmarkStart w:id="106" w:name="_Toc110330298"/>
      <w:bookmarkStart w:id="107" w:name="_Toc110269992"/>
      <w:bookmarkStart w:id="108" w:name="_Toc128651262"/>
      <w:r>
        <w:lastRenderedPageBreak/>
        <w:t xml:space="preserve">Leaf Area </w:t>
      </w:r>
      <w:r w:rsidR="7E4D3CAE">
        <w:t>– 30</w:t>
      </w:r>
      <w:r w:rsidR="434AC7F0">
        <w:t xml:space="preserve"> </w:t>
      </w:r>
      <w:r w:rsidR="7E4D3CAE">
        <w:t>minutes</w:t>
      </w:r>
      <w:bookmarkEnd w:id="106"/>
      <w:bookmarkEnd w:id="107"/>
      <w:bookmarkEnd w:id="108"/>
    </w:p>
    <w:p w14:paraId="1BF393B1" w14:textId="0FC95C19" w:rsidR="12783F6D" w:rsidRPr="0061187C" w:rsidRDefault="1A22329A" w:rsidP="0061187C">
      <w:pPr>
        <w:pStyle w:val="ListNumber"/>
      </w:pPr>
      <w:r w:rsidRPr="0061187C">
        <w:t xml:space="preserve">Revisit learning from </w:t>
      </w:r>
      <w:hyperlink w:anchor="_Lesson_3:_Goldilocks_1" w:history="1">
        <w:r w:rsidR="00D82D74" w:rsidRPr="00D82D74">
          <w:rPr>
            <w:rStyle w:val="Hyperlink"/>
          </w:rPr>
          <w:t>Lesson 3</w:t>
        </w:r>
      </w:hyperlink>
      <w:r w:rsidR="00D82D74">
        <w:t xml:space="preserve"> </w:t>
      </w:r>
      <w:r w:rsidRPr="0061187C">
        <w:t>to build on understanding. Explain that area</w:t>
      </w:r>
      <w:r w:rsidR="2CC4B70C" w:rsidRPr="0061187C">
        <w:t xml:space="preserve"> is an attribute of measurement that measures the space inside lines. D</w:t>
      </w:r>
      <w:r w:rsidR="0093F77F" w:rsidRPr="0061187C">
        <w:t xml:space="preserve">isplay a </w:t>
      </w:r>
      <w:r w:rsidR="3E18E8BC" w:rsidRPr="0061187C">
        <w:t>pile of leaves, bark</w:t>
      </w:r>
      <w:r w:rsidR="00EC785F">
        <w:t>,</w:t>
      </w:r>
      <w:r w:rsidR="3E18E8BC" w:rsidRPr="0061187C">
        <w:t xml:space="preserve"> or </w:t>
      </w:r>
      <w:r w:rsidR="0093F77F" w:rsidRPr="0061187C">
        <w:t xml:space="preserve">loose </w:t>
      </w:r>
      <w:r w:rsidR="005062FE">
        <w:t>items</w:t>
      </w:r>
      <w:r w:rsidR="0093F77F" w:rsidRPr="0061187C">
        <w:t xml:space="preserve">. </w:t>
      </w:r>
      <w:r w:rsidR="443D7AB0" w:rsidRPr="0061187C">
        <w:t>In groups</w:t>
      </w:r>
      <w:r w:rsidR="39310DAA" w:rsidRPr="0061187C">
        <w:t>,</w:t>
      </w:r>
      <w:r w:rsidR="443D7AB0" w:rsidRPr="0061187C">
        <w:t xml:space="preserve"> students</w:t>
      </w:r>
      <w:r w:rsidR="0093F77F" w:rsidRPr="0061187C">
        <w:t xml:space="preserve"> </w:t>
      </w:r>
      <w:hyperlink r:id="rId51">
        <w:r w:rsidR="0093F77F" w:rsidRPr="0061187C">
          <w:rPr>
            <w:rStyle w:val="Hyperlink"/>
          </w:rPr>
          <w:t>turn and talk</w:t>
        </w:r>
      </w:hyperlink>
      <w:r w:rsidR="443D7AB0" w:rsidRPr="0061187C">
        <w:t xml:space="preserve"> to</w:t>
      </w:r>
      <w:r w:rsidR="0093F77F" w:rsidRPr="0061187C">
        <w:t xml:space="preserve"> predict which object has the largest area. Ask students to justify their predictions by responding to questions such as</w:t>
      </w:r>
      <w:r w:rsidR="443D7AB0" w:rsidRPr="0061187C">
        <w:t>:</w:t>
      </w:r>
    </w:p>
    <w:p w14:paraId="280D2D7D" w14:textId="025185E2" w:rsidR="24EA507B" w:rsidRPr="0061187C" w:rsidRDefault="2A1685EA" w:rsidP="0061187C">
      <w:pPr>
        <w:pStyle w:val="ListBullet"/>
        <w:ind w:left="1134"/>
      </w:pPr>
      <w:r w:rsidRPr="0061187C">
        <w:t>Why do you think this?</w:t>
      </w:r>
    </w:p>
    <w:p w14:paraId="2E230985" w14:textId="4E7E51BB" w:rsidR="74ABF516" w:rsidRPr="0061187C" w:rsidRDefault="114E751E" w:rsidP="0061187C">
      <w:pPr>
        <w:pStyle w:val="ListBullet"/>
        <w:ind w:left="1134"/>
      </w:pPr>
      <w:r w:rsidRPr="0061187C">
        <w:t xml:space="preserve">How could we prove </w:t>
      </w:r>
      <w:r w:rsidR="15643F9C" w:rsidRPr="0061187C">
        <w:t>if an object has a bigger or smaller area?</w:t>
      </w:r>
    </w:p>
    <w:p w14:paraId="7F5CEB8A" w14:textId="0B8F4B56" w:rsidR="74ABF516" w:rsidRPr="0061187C" w:rsidRDefault="443D7AB0" w:rsidP="0061187C">
      <w:pPr>
        <w:pStyle w:val="ListNumber"/>
      </w:pPr>
      <w:r w:rsidRPr="0061187C">
        <w:t>S</w:t>
      </w:r>
      <w:r w:rsidR="1D1EDB5E" w:rsidRPr="0061187C">
        <w:t xml:space="preserve">tudents compare the area of the </w:t>
      </w:r>
      <w:r w:rsidR="075D389A" w:rsidRPr="0061187C">
        <w:t>materials</w:t>
      </w:r>
      <w:r w:rsidR="1D1EDB5E" w:rsidRPr="0061187C">
        <w:t xml:space="preserve"> using direct comparison and overlaying each shape, justifying why an object has a larger or smaller area. Pay attention to </w:t>
      </w:r>
      <w:r w:rsidR="069336D4" w:rsidRPr="0061187C">
        <w:t xml:space="preserve">the language </w:t>
      </w:r>
      <w:r w:rsidR="1D1EDB5E" w:rsidRPr="0061187C">
        <w:t>students</w:t>
      </w:r>
      <w:r w:rsidRPr="0061187C">
        <w:t xml:space="preserve"> </w:t>
      </w:r>
      <w:r w:rsidR="39310DAA" w:rsidRPr="0061187C">
        <w:t>use to</w:t>
      </w:r>
      <w:r w:rsidR="1D1EDB5E" w:rsidRPr="0061187C">
        <w:t xml:space="preserve"> </w:t>
      </w:r>
      <w:r w:rsidR="069336D4" w:rsidRPr="0061187C">
        <w:t xml:space="preserve">describe their comparisons, </w:t>
      </w:r>
      <w:r w:rsidR="65EBEAF1" w:rsidRPr="0061187C">
        <w:t xml:space="preserve">see </w:t>
      </w:r>
      <w:r w:rsidR="002E28AA">
        <w:fldChar w:fldCharType="begin"/>
      </w:r>
      <w:r w:rsidR="002E28AA">
        <w:instrText xml:space="preserve"> REF _Ref112078552 \h </w:instrText>
      </w:r>
      <w:r w:rsidR="002E28AA">
        <w:fldChar w:fldCharType="separate"/>
      </w:r>
      <w:r w:rsidR="002E28AA">
        <w:t xml:space="preserve">Figure </w:t>
      </w:r>
      <w:r w:rsidR="002E28AA">
        <w:rPr>
          <w:noProof/>
        </w:rPr>
        <w:t>12</w:t>
      </w:r>
      <w:r w:rsidR="002E28AA">
        <w:fldChar w:fldCharType="end"/>
      </w:r>
      <w:r w:rsidR="65EBEAF1" w:rsidRPr="0061187C">
        <w:t>.</w:t>
      </w:r>
    </w:p>
    <w:p w14:paraId="1BC891AF" w14:textId="0C89E62D" w:rsidR="09277FA2" w:rsidRPr="0061187C" w:rsidRDefault="2247F357" w:rsidP="0061187C">
      <w:pPr>
        <w:pStyle w:val="ListNumber"/>
      </w:pPr>
      <w:r w:rsidRPr="0061187C">
        <w:t>Provide students with writing materials so they can trace or create a rubbing of object if direct comparison is difficult.</w:t>
      </w:r>
    </w:p>
    <w:p w14:paraId="58F0C248" w14:textId="5C73399E" w:rsidR="155D6C48" w:rsidRDefault="0512E081" w:rsidP="00C74C5C">
      <w:pPr>
        <w:pStyle w:val="FeatureBox"/>
      </w:pPr>
      <w:r w:rsidRPr="6290F05F">
        <w:rPr>
          <w:b/>
          <w:bCs/>
        </w:rPr>
        <w:t>Note:</w:t>
      </w:r>
      <w:r>
        <w:t xml:space="preserve"> If students find an object that has a similar area, discuss why it is difficult to compare </w:t>
      </w:r>
      <w:r w:rsidR="00CC4CF3">
        <w:t xml:space="preserve">2 </w:t>
      </w:r>
      <w:r>
        <w:t>areas where the shapes have small gaps and overlaps in different places. Ask students to think of a way to prove which shape/object has the biggest area</w:t>
      </w:r>
      <w:r w:rsidR="16488071">
        <w:t>.</w:t>
      </w:r>
      <w:r w:rsidR="36AD1947">
        <w:t xml:space="preserve"> </w:t>
      </w:r>
      <w:r w:rsidR="53D18FD8">
        <w:t>Students may suggest cutting off the overlaps and rearranging the parts. This should be explored as an option for comparing the areas of the shapes.</w:t>
      </w:r>
    </w:p>
    <w:p w14:paraId="7492FBD8" w14:textId="05F0B756" w:rsidR="000420CB" w:rsidRDefault="000420CB" w:rsidP="000420CB">
      <w:pPr>
        <w:pStyle w:val="Caption"/>
      </w:pPr>
      <w:bookmarkStart w:id="109" w:name="_Ref112078552"/>
      <w:bookmarkStart w:id="110" w:name="_Ref111798020"/>
      <w:r>
        <w:lastRenderedPageBreak/>
        <w:t xml:space="preserve">Figure </w:t>
      </w:r>
      <w:fldSimple w:instr=" SEQ Figure \* ARABIC ">
        <w:r w:rsidR="00BF4F9E">
          <w:rPr>
            <w:noProof/>
          </w:rPr>
          <w:t>12</w:t>
        </w:r>
      </w:fldSimple>
      <w:bookmarkEnd w:id="109"/>
      <w:r w:rsidRPr="00965E9C">
        <w:t xml:space="preserve"> – </w:t>
      </w:r>
      <w:r w:rsidR="003079C9">
        <w:t>L</w:t>
      </w:r>
      <w:r w:rsidRPr="00965E9C">
        <w:t>eaf overlay</w:t>
      </w:r>
      <w:bookmarkEnd w:id="110"/>
    </w:p>
    <w:p w14:paraId="3BD7A26D" w14:textId="6DD4605E" w:rsidR="3B59E6B4" w:rsidRDefault="15667734" w:rsidP="614756DA">
      <w:pPr>
        <w:pStyle w:val="ListNumber"/>
        <w:numPr>
          <w:ilvl w:val="0"/>
          <w:numId w:val="0"/>
        </w:numPr>
      </w:pPr>
      <w:r>
        <w:rPr>
          <w:noProof/>
        </w:rPr>
        <w:drawing>
          <wp:inline distT="0" distB="0" distL="0" distR="0" wp14:anchorId="7FA251EE" wp14:editId="2A3053D8">
            <wp:extent cx="1792015" cy="1828800"/>
            <wp:effectExtent l="0" t="0" r="3810" b="0"/>
            <wp:docPr id="503175586" name="Picture 16" descr="A large dark green leaf with a smaller light green leaf overlaying the larg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5586" name="Picture 16" descr="A large dark green leaf with a smaller light green leaf overlaying the large leaf."/>
                    <pic:cNvPicPr/>
                  </pic:nvPicPr>
                  <pic:blipFill>
                    <a:blip r:embed="rId52">
                      <a:extLst>
                        <a:ext uri="{28A0092B-C50C-407E-A947-70E740481C1C}">
                          <a14:useLocalDpi xmlns:a14="http://schemas.microsoft.com/office/drawing/2010/main" val="0"/>
                        </a:ext>
                      </a:extLst>
                    </a:blip>
                    <a:stretch>
                      <a:fillRect/>
                    </a:stretch>
                  </pic:blipFill>
                  <pic:spPr>
                    <a:xfrm>
                      <a:off x="0" y="0"/>
                      <a:ext cx="1792015" cy="1828800"/>
                    </a:xfrm>
                    <a:prstGeom prst="rect">
                      <a:avLst/>
                    </a:prstGeom>
                  </pic:spPr>
                </pic:pic>
              </a:graphicData>
            </a:graphic>
          </wp:inline>
        </w:drawing>
      </w:r>
    </w:p>
    <w:p w14:paraId="231B35D7" w14:textId="2B8394EB" w:rsidR="7C704CB4" w:rsidRPr="00327D17" w:rsidRDefault="602ABD17" w:rsidP="00327D17">
      <w:pPr>
        <w:pStyle w:val="ListNumber"/>
      </w:pPr>
      <w:r w:rsidRPr="00327D17">
        <w:t>As a class, discuss the difference between measuring length and area.</w:t>
      </w:r>
    </w:p>
    <w:p w14:paraId="4B803A5B" w14:textId="4C55B074" w:rsidR="7C704CB4" w:rsidRDefault="6BBF8B8C" w:rsidP="7DBC8CF1">
      <w:r>
        <w:t>The table below outlines stimulus prompts to generate conversation about the topic, along with anticipated responses from students</w:t>
      </w:r>
      <w:r w:rsidR="00221CDB">
        <w:t>.</w:t>
      </w:r>
    </w:p>
    <w:tbl>
      <w:tblPr>
        <w:tblStyle w:val="Tableheader"/>
        <w:tblW w:w="5000" w:type="pct"/>
        <w:tblLayout w:type="fixed"/>
        <w:tblLook w:val="0420" w:firstRow="1" w:lastRow="0" w:firstColumn="0" w:lastColumn="0" w:noHBand="0" w:noVBand="1"/>
        <w:tblDescription w:val="Stimulus prompts to generate conversation on topic along with anticipated student responses."/>
      </w:tblPr>
      <w:tblGrid>
        <w:gridCol w:w="7280"/>
        <w:gridCol w:w="7280"/>
      </w:tblGrid>
      <w:tr w:rsidR="00221CDB" w14:paraId="2FD04F41" w14:textId="77777777" w:rsidTr="00B23035">
        <w:trPr>
          <w:cnfStyle w:val="100000000000" w:firstRow="1" w:lastRow="0" w:firstColumn="0" w:lastColumn="0" w:oddVBand="0" w:evenVBand="0" w:oddHBand="0" w:evenHBand="0" w:firstRowFirstColumn="0" w:firstRowLastColumn="0" w:lastRowFirstColumn="0" w:lastRowLastColumn="0"/>
        </w:trPr>
        <w:tc>
          <w:tcPr>
            <w:tcW w:w="2500" w:type="pct"/>
          </w:tcPr>
          <w:p w14:paraId="678AB27E" w14:textId="77777777" w:rsidR="00221CDB" w:rsidRDefault="00221CDB" w:rsidP="00540718">
            <w:r>
              <w:t>Prompts</w:t>
            </w:r>
          </w:p>
        </w:tc>
        <w:tc>
          <w:tcPr>
            <w:tcW w:w="2500" w:type="pct"/>
          </w:tcPr>
          <w:p w14:paraId="4EEE877B" w14:textId="77777777" w:rsidR="00221CDB" w:rsidRDefault="00221CDB" w:rsidP="00540718">
            <w:r>
              <w:t>Anticipated student responses</w:t>
            </w:r>
          </w:p>
        </w:tc>
      </w:tr>
      <w:tr w:rsidR="00221CDB" w14:paraId="60074787" w14:textId="77777777" w:rsidTr="00B23035">
        <w:trPr>
          <w:cnfStyle w:val="000000100000" w:firstRow="0" w:lastRow="0" w:firstColumn="0" w:lastColumn="0" w:oddVBand="0" w:evenVBand="0" w:oddHBand="1" w:evenHBand="0" w:firstRowFirstColumn="0" w:firstRowLastColumn="0" w:lastRowFirstColumn="0" w:lastRowLastColumn="0"/>
        </w:trPr>
        <w:tc>
          <w:tcPr>
            <w:tcW w:w="2500" w:type="pct"/>
          </w:tcPr>
          <w:p w14:paraId="3C471ED3" w14:textId="77777777" w:rsidR="00221CDB" w:rsidRDefault="00221CDB" w:rsidP="00221CDB">
            <w:pPr>
              <w:pStyle w:val="ListBullet"/>
            </w:pPr>
            <w:r>
              <w:t>What are some different ways you have tried to compare the areas of the shapes?</w:t>
            </w:r>
          </w:p>
          <w:p w14:paraId="0F766696" w14:textId="12F1E182" w:rsidR="00221CDB" w:rsidRDefault="00221CDB" w:rsidP="00221CDB">
            <w:pPr>
              <w:pStyle w:val="ListBullet"/>
            </w:pPr>
            <w:r>
              <w:t>Mathematicians are precise, how can we check the area more accurately?</w:t>
            </w:r>
          </w:p>
          <w:p w14:paraId="69F3B1A8" w14:textId="2AB23811" w:rsidR="00221CDB" w:rsidRDefault="00221CDB" w:rsidP="00221CDB">
            <w:pPr>
              <w:pStyle w:val="ListBullet"/>
            </w:pPr>
            <w:r>
              <w:t>What different features do we need to focus on when measuring area and length?</w:t>
            </w:r>
          </w:p>
        </w:tc>
        <w:tc>
          <w:tcPr>
            <w:tcW w:w="2500" w:type="pct"/>
          </w:tcPr>
          <w:p w14:paraId="49D5579E" w14:textId="77777777" w:rsidR="00221CDB" w:rsidRDefault="00221CDB" w:rsidP="00221CDB">
            <w:pPr>
              <w:pStyle w:val="ListBullet"/>
            </w:pPr>
            <w:r>
              <w:t>We put shapes on top of each other to see which one is bigger.</w:t>
            </w:r>
          </w:p>
          <w:p w14:paraId="188F2DA1" w14:textId="77777777" w:rsidR="00221CDB" w:rsidRDefault="00221CDB" w:rsidP="00221CDB">
            <w:pPr>
              <w:pStyle w:val="ListBullet"/>
            </w:pPr>
            <w:r>
              <w:t>It is easier to compare shapes that are similar, otherwise we need a smaller item to count how many fit in the area. For example, I could see 5 stones fit on the big leaf, but only 2 fit on the small leaf.</w:t>
            </w:r>
          </w:p>
          <w:p w14:paraId="4ADECA64" w14:textId="47D63C2D" w:rsidR="00221CDB" w:rsidRDefault="00221CDB" w:rsidP="00221CDB">
            <w:pPr>
              <w:pStyle w:val="ListBullet"/>
            </w:pPr>
            <w:r>
              <w:t xml:space="preserve">When we measure length, we only need to think about the beginning to the end of the object, but with area we need to </w:t>
            </w:r>
            <w:r>
              <w:lastRenderedPageBreak/>
              <w:t>think about the whole surface, end to end but also side to side.</w:t>
            </w:r>
          </w:p>
        </w:tc>
      </w:tr>
    </w:tbl>
    <w:p w14:paraId="7E645CC2" w14:textId="59FE7737" w:rsidR="7C704CB4" w:rsidRDefault="51FDD18E" w:rsidP="614756DA">
      <w:r>
        <w:lastRenderedPageBreak/>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43580D92" w14:paraId="4FEF234C" w14:textId="77777777" w:rsidTr="32E4D28A">
        <w:trPr>
          <w:cnfStyle w:val="100000000000" w:firstRow="1" w:lastRow="0" w:firstColumn="0" w:lastColumn="0" w:oddVBand="0" w:evenVBand="0" w:oddHBand="0" w:evenHBand="0" w:firstRowFirstColumn="0" w:firstRowLastColumn="0" w:lastRowFirstColumn="0" w:lastRowLastColumn="0"/>
        </w:trPr>
        <w:tc>
          <w:tcPr>
            <w:tcW w:w="4649" w:type="dxa"/>
          </w:tcPr>
          <w:p w14:paraId="57DF907A" w14:textId="77777777" w:rsidR="001E204D" w:rsidRDefault="001E204D" w:rsidP="43580D92">
            <w:pPr>
              <w:spacing w:before="78" w:after="78"/>
            </w:pPr>
            <w:r>
              <w:t>Assessment opportunities</w:t>
            </w:r>
          </w:p>
        </w:tc>
        <w:tc>
          <w:tcPr>
            <w:tcW w:w="4649" w:type="dxa"/>
          </w:tcPr>
          <w:p w14:paraId="154FF354" w14:textId="77777777" w:rsidR="001E204D" w:rsidRDefault="001E204D" w:rsidP="43580D92">
            <w:pPr>
              <w:spacing w:before="78" w:after="78"/>
            </w:pPr>
            <w:r>
              <w:t>Too hard?</w:t>
            </w:r>
          </w:p>
        </w:tc>
        <w:tc>
          <w:tcPr>
            <w:tcW w:w="4650" w:type="dxa"/>
          </w:tcPr>
          <w:p w14:paraId="053A5806" w14:textId="77777777" w:rsidR="001E204D" w:rsidRDefault="001E204D" w:rsidP="43580D92">
            <w:pPr>
              <w:spacing w:before="78" w:after="78"/>
            </w:pPr>
            <w:r>
              <w:t>Too easy?</w:t>
            </w:r>
          </w:p>
        </w:tc>
      </w:tr>
      <w:tr w:rsidR="43580D92" w14:paraId="3205FF6A" w14:textId="77777777" w:rsidTr="32E4D28A">
        <w:trPr>
          <w:cnfStyle w:val="000000100000" w:firstRow="0" w:lastRow="0" w:firstColumn="0" w:lastColumn="0" w:oddVBand="0" w:evenVBand="0" w:oddHBand="1" w:evenHBand="0" w:firstRowFirstColumn="0" w:firstRowLastColumn="0" w:lastRowFirstColumn="0" w:lastRowLastColumn="0"/>
        </w:trPr>
        <w:tc>
          <w:tcPr>
            <w:tcW w:w="4649" w:type="dxa"/>
          </w:tcPr>
          <w:p w14:paraId="7F3E0CEA" w14:textId="77777777" w:rsidR="001E204D" w:rsidRDefault="001E204D" w:rsidP="43580D92">
            <w:pPr>
              <w:spacing w:before="78" w:after="78"/>
            </w:pPr>
            <w:r>
              <w:t>What to look for:</w:t>
            </w:r>
          </w:p>
          <w:p w14:paraId="24463A66" w14:textId="0E015CA8" w:rsidR="015356F5" w:rsidRPr="00221CDB" w:rsidRDefault="7E75850F" w:rsidP="00221CDB">
            <w:pPr>
              <w:pStyle w:val="ListBullet"/>
            </w:pPr>
            <w:r w:rsidRPr="00221CDB">
              <w:t xml:space="preserve">Can students </w:t>
            </w:r>
            <w:r w:rsidR="56322564" w:rsidRPr="00221CDB">
              <w:t>use language such as ‘bigger than’, ‘smaller than’ or ‘the same as’</w:t>
            </w:r>
            <w:r w:rsidR="3A763361" w:rsidRPr="00221CDB">
              <w:t xml:space="preserve"> </w:t>
            </w:r>
            <w:r w:rsidR="56322564" w:rsidRPr="00221CDB">
              <w:t>to compare the area of everyday objects and natural materials</w:t>
            </w:r>
            <w:r w:rsidRPr="00221CDB">
              <w:t>?</w:t>
            </w:r>
            <w:r w:rsidR="00D82D74">
              <w:t xml:space="preserve"> </w:t>
            </w:r>
            <w:r w:rsidR="00D82D74" w:rsidRPr="003B06C1">
              <w:rPr>
                <w:b/>
                <w:bCs/>
              </w:rPr>
              <w:t>(MA</w:t>
            </w:r>
            <w:r w:rsidR="00B23035" w:rsidRPr="003B06C1">
              <w:rPr>
                <w:b/>
                <w:bCs/>
              </w:rPr>
              <w:t>O</w:t>
            </w:r>
            <w:r w:rsidR="00D82D74" w:rsidRPr="003B06C1">
              <w:rPr>
                <w:b/>
                <w:bCs/>
              </w:rPr>
              <w:t>-WM-01)</w:t>
            </w:r>
          </w:p>
          <w:p w14:paraId="1DC344A0" w14:textId="131A7823" w:rsidR="015356F5" w:rsidRPr="00221CDB" w:rsidRDefault="481D540F" w:rsidP="00221CDB">
            <w:pPr>
              <w:pStyle w:val="ListBullet"/>
            </w:pPr>
            <w:r w:rsidRPr="00221CDB">
              <w:t xml:space="preserve">Can students </w:t>
            </w:r>
            <w:r w:rsidR="0EACEB58" w:rsidRPr="00221CDB">
              <w:t>identify that shapes can be rearranged but the area stays the same</w:t>
            </w:r>
            <w:r w:rsidRPr="00221CDB">
              <w:t>?</w:t>
            </w:r>
          </w:p>
          <w:p w14:paraId="6E5088F2" w14:textId="01AE6585" w:rsidR="015356F5" w:rsidRPr="00221CDB" w:rsidRDefault="694EB334" w:rsidP="00221CDB">
            <w:pPr>
              <w:pStyle w:val="ListBullet"/>
            </w:pPr>
            <w:r w:rsidRPr="00221CDB">
              <w:t xml:space="preserve">Can students </w:t>
            </w:r>
            <w:r w:rsidR="77428329" w:rsidRPr="00221CDB">
              <w:t>make predictions about which shape takes up the biggest, smallest or about the same area</w:t>
            </w:r>
            <w:r w:rsidR="3A763361" w:rsidRPr="00221CDB">
              <w:t xml:space="preserve"> </w:t>
            </w:r>
            <w:r w:rsidR="05640BAD" w:rsidRPr="00221CDB">
              <w:t xml:space="preserve">compare using language such as ‘bigger than’, ‘smaller than’ or </w:t>
            </w:r>
            <w:r w:rsidR="05640BAD" w:rsidRPr="00221CDB">
              <w:lastRenderedPageBreak/>
              <w:t xml:space="preserve">‘the same </w:t>
            </w:r>
            <w:proofErr w:type="gramStart"/>
            <w:r w:rsidR="05640BAD" w:rsidRPr="00221CDB">
              <w:t>as’</w:t>
            </w:r>
            <w:proofErr w:type="gramEnd"/>
            <w:r w:rsidR="209FF651" w:rsidRPr="00221CDB">
              <w:t>?</w:t>
            </w:r>
            <w:r w:rsidR="05640BAD" w:rsidRPr="00221CDB">
              <w:t xml:space="preserve"> </w:t>
            </w:r>
            <w:r w:rsidR="16AF7EFD" w:rsidRPr="003B06C1">
              <w:rPr>
                <w:b/>
                <w:bCs/>
              </w:rPr>
              <w:t>(</w:t>
            </w:r>
            <w:r w:rsidR="705ED76A" w:rsidRPr="003B06C1">
              <w:rPr>
                <w:b/>
                <w:bCs/>
              </w:rPr>
              <w:t>MAE-2DS-02</w:t>
            </w:r>
            <w:r w:rsidR="47CC5143" w:rsidRPr="003B06C1">
              <w:rPr>
                <w:b/>
                <w:bCs/>
              </w:rPr>
              <w:t>)</w:t>
            </w:r>
          </w:p>
          <w:p w14:paraId="43F7C6E5" w14:textId="77777777" w:rsidR="001E204D" w:rsidRDefault="001E204D" w:rsidP="43580D92">
            <w:pPr>
              <w:spacing w:before="78" w:after="78"/>
            </w:pPr>
            <w:r>
              <w:t>What to collect:</w:t>
            </w:r>
          </w:p>
          <w:p w14:paraId="1877121B" w14:textId="59E1920A" w:rsidR="5DB1F616" w:rsidRDefault="6A3E460B" w:rsidP="00221CDB">
            <w:pPr>
              <w:pStyle w:val="ListBullet"/>
            </w:pPr>
            <w:r w:rsidRPr="00221CDB">
              <w:t>record</w:t>
            </w:r>
            <w:r>
              <w:t xml:space="preserve"> student reasoning</w:t>
            </w:r>
            <w:r w:rsidR="16AF7EFD">
              <w:t xml:space="preserve"> </w:t>
            </w:r>
            <w:r w:rsidR="16AF7EFD" w:rsidRPr="003B06C1">
              <w:rPr>
                <w:b/>
                <w:bCs/>
              </w:rPr>
              <w:t>(</w:t>
            </w:r>
            <w:r w:rsidR="705ED76A" w:rsidRPr="003B06C1">
              <w:rPr>
                <w:b/>
                <w:bCs/>
              </w:rPr>
              <w:t>MAE-2DS-02</w:t>
            </w:r>
            <w:r w:rsidR="47CC5143" w:rsidRPr="003B06C1">
              <w:rPr>
                <w:b/>
                <w:bCs/>
              </w:rPr>
              <w:t>)</w:t>
            </w:r>
            <w:r w:rsidR="003B06C1">
              <w:rPr>
                <w:b/>
                <w:bCs/>
              </w:rPr>
              <w:t>.</w:t>
            </w:r>
          </w:p>
        </w:tc>
        <w:tc>
          <w:tcPr>
            <w:tcW w:w="4649" w:type="dxa"/>
          </w:tcPr>
          <w:p w14:paraId="59D35D45" w14:textId="104BCA89" w:rsidR="678F7433" w:rsidRDefault="232FE5D4" w:rsidP="43580D92">
            <w:pPr>
              <w:spacing w:before="78" w:after="78"/>
            </w:pPr>
            <w:r>
              <w:lastRenderedPageBreak/>
              <w:t xml:space="preserve">Students </w:t>
            </w:r>
            <w:r w:rsidR="01919E41">
              <w:t>are</w:t>
            </w:r>
            <w:r>
              <w:t xml:space="preserve"> not able to use language to </w:t>
            </w:r>
            <w:r w:rsidR="01919E41">
              <w:t xml:space="preserve">compare </w:t>
            </w:r>
            <w:r w:rsidR="2887DCA9">
              <w:t xml:space="preserve">the </w:t>
            </w:r>
            <w:r w:rsidR="01919E41">
              <w:t>area of everyday objects and natural materials</w:t>
            </w:r>
            <w:r w:rsidR="004F7994">
              <w:t>.</w:t>
            </w:r>
          </w:p>
          <w:p w14:paraId="07BC128A" w14:textId="1D95DEE2" w:rsidR="336965D2" w:rsidRPr="00221CDB" w:rsidRDefault="004F7994" w:rsidP="00221CDB">
            <w:pPr>
              <w:pStyle w:val="ListBullet"/>
            </w:pPr>
            <w:r>
              <w:t>P</w:t>
            </w:r>
            <w:r w:rsidR="5910C5AB" w:rsidRPr="00221CDB">
              <w:t xml:space="preserve">rovide </w:t>
            </w:r>
            <w:r w:rsidR="2127B64C" w:rsidRPr="00221CDB">
              <w:t>further opportunities to extend vocabulary by comparing areas</w:t>
            </w:r>
            <w:r>
              <w:t>.</w:t>
            </w:r>
          </w:p>
          <w:p w14:paraId="395D69E4" w14:textId="717CC0A9" w:rsidR="3F22726A" w:rsidRPr="00221CDB" w:rsidRDefault="004F7994" w:rsidP="00221CDB">
            <w:pPr>
              <w:pStyle w:val="ListBullet"/>
            </w:pPr>
            <w:r>
              <w:t>P</w:t>
            </w:r>
            <w:r w:rsidR="650FAC8C" w:rsidRPr="00221CDB">
              <w:t>rovide opportunities</w:t>
            </w:r>
            <w:r w:rsidR="4F25D024" w:rsidRPr="00221CDB">
              <w:t xml:space="preserve"> to look for </w:t>
            </w:r>
            <w:r w:rsidR="7E654B00" w:rsidRPr="00221CDB">
              <w:t>objects</w:t>
            </w:r>
            <w:r w:rsidR="4F25D024" w:rsidRPr="00221CDB">
              <w:t xml:space="preserve"> </w:t>
            </w:r>
            <w:r w:rsidR="0D127670" w:rsidRPr="00221CDB">
              <w:t>that</w:t>
            </w:r>
            <w:r w:rsidR="4F25D024" w:rsidRPr="00221CDB">
              <w:t xml:space="preserve"> are </w:t>
            </w:r>
            <w:r w:rsidR="7E654B00" w:rsidRPr="00221CDB">
              <w:t xml:space="preserve">physically </w:t>
            </w:r>
            <w:r w:rsidR="4F25D024" w:rsidRPr="00221CDB">
              <w:t>bigger</w:t>
            </w:r>
            <w:r w:rsidR="0F518ECE" w:rsidRPr="00221CDB">
              <w:t>/</w:t>
            </w:r>
            <w:r w:rsidR="4F25D024" w:rsidRPr="00221CDB">
              <w:t xml:space="preserve">smaller </w:t>
            </w:r>
            <w:r w:rsidR="0F518ECE" w:rsidRPr="00221CDB">
              <w:t xml:space="preserve">or </w:t>
            </w:r>
            <w:r w:rsidR="650FAC8C" w:rsidRPr="00221CDB">
              <w:t>about</w:t>
            </w:r>
            <w:r w:rsidR="4F25D024" w:rsidRPr="00221CDB">
              <w:t xml:space="preserve"> the same </w:t>
            </w:r>
            <w:r w:rsidR="0D127670" w:rsidRPr="00221CDB">
              <w:t>size</w:t>
            </w:r>
            <w:r w:rsidR="295D766B" w:rsidRPr="00221CDB">
              <w:t xml:space="preserve"> as them</w:t>
            </w:r>
            <w:r w:rsidR="00CC4CF3">
              <w:t>.</w:t>
            </w:r>
          </w:p>
          <w:p w14:paraId="5926CDE9" w14:textId="027295B0" w:rsidR="43580D92" w:rsidRDefault="004F7994" w:rsidP="00221CDB">
            <w:pPr>
              <w:pStyle w:val="ListBullet"/>
            </w:pPr>
            <w:r>
              <w:t>U</w:t>
            </w:r>
            <w:r w:rsidR="74553CBA">
              <w:t>se</w:t>
            </w:r>
            <w:r w:rsidR="7333C634">
              <w:t xml:space="preserve"> </w:t>
            </w:r>
            <w:r w:rsidR="00CC4CF3">
              <w:t>‘</w:t>
            </w:r>
            <w:hyperlink r:id="rId53">
              <w:r w:rsidR="004702AD">
                <w:rPr>
                  <w:rStyle w:val="Hyperlink"/>
                </w:rPr>
                <w:t>Talk moves</w:t>
              </w:r>
            </w:hyperlink>
            <w:r w:rsidR="00CC4CF3" w:rsidRPr="00234611">
              <w:t>’</w:t>
            </w:r>
            <w:r w:rsidR="7333C634">
              <w:t xml:space="preserve"> to </w:t>
            </w:r>
            <w:r w:rsidR="74553CBA">
              <w:t xml:space="preserve">scaffold how to </w:t>
            </w:r>
            <w:r w:rsidR="7333C634">
              <w:t>verbally express reasoning.</w:t>
            </w:r>
          </w:p>
        </w:tc>
        <w:tc>
          <w:tcPr>
            <w:tcW w:w="4650" w:type="dxa"/>
          </w:tcPr>
          <w:p w14:paraId="275AEB17" w14:textId="29BCB9F6" w:rsidR="5075A781" w:rsidRDefault="71C6F614" w:rsidP="43580D92">
            <w:pPr>
              <w:spacing w:before="78" w:after="78"/>
            </w:pPr>
            <w:r>
              <w:t>Studen</w:t>
            </w:r>
            <w:r w:rsidR="1F0E7DC0">
              <w:t xml:space="preserve">ts </w:t>
            </w:r>
            <w:r w:rsidR="4943781A">
              <w:t xml:space="preserve">can </w:t>
            </w:r>
            <w:r w:rsidR="700D1D7D">
              <w:t xml:space="preserve">confidently use language to </w:t>
            </w:r>
            <w:r w:rsidR="1F0E7DC0">
              <w:t xml:space="preserve">compare </w:t>
            </w:r>
            <w:r w:rsidR="5D50F1E0">
              <w:t xml:space="preserve">the </w:t>
            </w:r>
            <w:r w:rsidR="1F0E7DC0">
              <w:t>area of everyday objects and natural materials</w:t>
            </w:r>
            <w:r w:rsidR="004F7994">
              <w:t>.</w:t>
            </w:r>
          </w:p>
          <w:p w14:paraId="7DC8CA2A" w14:textId="54E08F69" w:rsidR="00AA28A3" w:rsidRPr="00221CDB" w:rsidRDefault="004F7994" w:rsidP="00221CDB">
            <w:pPr>
              <w:pStyle w:val="ListBullet"/>
            </w:pPr>
            <w:r>
              <w:t>P</w:t>
            </w:r>
            <w:r w:rsidR="30248421" w:rsidRPr="00221CDB">
              <w:t xml:space="preserve">rovide </w:t>
            </w:r>
            <w:r w:rsidR="3C6EF929" w:rsidRPr="00221CDB">
              <w:t xml:space="preserve">further opportunities to extend vocabulary and discuss </w:t>
            </w:r>
            <w:r w:rsidR="3C2EE175" w:rsidRPr="00221CDB">
              <w:t xml:space="preserve">reasoning </w:t>
            </w:r>
            <w:r w:rsidR="3C6EF929" w:rsidRPr="00221CDB">
              <w:t>by comparing areas</w:t>
            </w:r>
            <w:r w:rsidR="00CC4CF3">
              <w:t>.</w:t>
            </w:r>
          </w:p>
          <w:p w14:paraId="1ECE469D" w14:textId="40B04046" w:rsidR="477D1848" w:rsidRPr="00221CDB" w:rsidRDefault="004F7994" w:rsidP="00221CDB">
            <w:pPr>
              <w:pStyle w:val="ListBullet"/>
            </w:pPr>
            <w:r>
              <w:t>P</w:t>
            </w:r>
            <w:r w:rsidR="5094029B" w:rsidRPr="00221CDB">
              <w:t xml:space="preserve">redict which of </w:t>
            </w:r>
            <w:r w:rsidR="640CE558" w:rsidRPr="00221CDB">
              <w:t>the 2</w:t>
            </w:r>
            <w:r w:rsidR="5094029B" w:rsidRPr="00221CDB">
              <w:t xml:space="preserve"> surfaces will have the larger area and justify the answer (</w:t>
            </w:r>
            <w:r w:rsidR="640CE558" w:rsidRPr="00221CDB">
              <w:t xml:space="preserve">by giving </w:t>
            </w:r>
            <w:r w:rsidR="5094029B" w:rsidRPr="00221CDB">
              <w:t>reasons about spatial relations</w:t>
            </w:r>
            <w:r w:rsidR="3CC6E82B" w:rsidRPr="00221CDB">
              <w:t>)</w:t>
            </w:r>
            <w:r w:rsidR="00CC4CF3">
              <w:t>.</w:t>
            </w:r>
          </w:p>
          <w:p w14:paraId="5C66BB65" w14:textId="61E70FA2" w:rsidR="43580D92" w:rsidRDefault="004F7994" w:rsidP="00221CDB">
            <w:pPr>
              <w:pStyle w:val="ListBullet"/>
            </w:pPr>
            <w:r>
              <w:t>S</w:t>
            </w:r>
            <w:r w:rsidR="4D2BFD3F" w:rsidRPr="00221CDB">
              <w:t>tudents share their</w:t>
            </w:r>
            <w:r w:rsidR="114B4341" w:rsidRPr="00221CDB">
              <w:t xml:space="preserve"> reasoning with peers.</w:t>
            </w:r>
          </w:p>
        </w:tc>
      </w:tr>
    </w:tbl>
    <w:p w14:paraId="26A9C68C" w14:textId="151A21F4" w:rsidR="001E204D" w:rsidRDefault="332E4D64" w:rsidP="001E204D">
      <w:pPr>
        <w:pStyle w:val="Heading2"/>
      </w:pPr>
      <w:bookmarkStart w:id="111" w:name="_Lesson_5:_Filling_1"/>
      <w:bookmarkStart w:id="112" w:name="_Toc110330299"/>
      <w:bookmarkStart w:id="113" w:name="_Toc110269993"/>
      <w:bookmarkStart w:id="114" w:name="_Lesson_5:_Filling"/>
      <w:bookmarkStart w:id="115" w:name="_Toc128651263"/>
      <w:bookmarkEnd w:id="105"/>
      <w:bookmarkEnd w:id="111"/>
      <w:r>
        <w:t xml:space="preserve">Lesson 5: </w:t>
      </w:r>
      <w:r w:rsidR="3E8247EF">
        <w:t xml:space="preserve">Filling and </w:t>
      </w:r>
      <w:proofErr w:type="gramStart"/>
      <w:r w:rsidR="3E8247EF">
        <w:t>pouring</w:t>
      </w:r>
      <w:bookmarkEnd w:id="112"/>
      <w:bookmarkEnd w:id="113"/>
      <w:bookmarkEnd w:id="114"/>
      <w:bookmarkEnd w:id="115"/>
      <w:proofErr w:type="gramEnd"/>
    </w:p>
    <w:p w14:paraId="5A32B7AF" w14:textId="2BE9B474" w:rsidR="001E204D" w:rsidRDefault="3907AFA9" w:rsidP="002C36EE">
      <w:pPr>
        <w:pStyle w:val="Featurepink"/>
      </w:pPr>
      <w:r w:rsidRPr="6290F05F">
        <w:rPr>
          <w:rStyle w:val="Strong"/>
        </w:rPr>
        <w:t>Core concept</w:t>
      </w:r>
      <w:r w:rsidRPr="6290F05F">
        <w:rPr>
          <w:b/>
          <w:bCs/>
        </w:rPr>
        <w:t>:</w:t>
      </w:r>
      <w:r>
        <w:t xml:space="preserve"> D</w:t>
      </w:r>
      <w:r w:rsidR="2A0BE830">
        <w:t>ifferent volumes can be compared using direct comparison of attributes.</w:t>
      </w:r>
    </w:p>
    <w:p w14:paraId="66BD91B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599F9C97" w14:textId="77777777" w:rsidTr="00234611">
        <w:trPr>
          <w:cnfStyle w:val="100000000000" w:firstRow="1" w:lastRow="0" w:firstColumn="0" w:lastColumn="0" w:oddVBand="0" w:evenVBand="0" w:oddHBand="0" w:evenHBand="0" w:firstRowFirstColumn="0" w:firstRowLastColumn="0" w:lastRowFirstColumn="0" w:lastRowLastColumn="0"/>
        </w:trPr>
        <w:tc>
          <w:tcPr>
            <w:tcW w:w="2500" w:type="pct"/>
          </w:tcPr>
          <w:p w14:paraId="118BC47E" w14:textId="0F01A724" w:rsidR="001E204D" w:rsidRDefault="001E204D" w:rsidP="00607767">
            <w:pPr>
              <w:spacing w:before="78" w:after="78"/>
            </w:pPr>
            <w:r w:rsidRPr="00C620D2">
              <w:t>Learning intentions</w:t>
            </w:r>
          </w:p>
        </w:tc>
        <w:tc>
          <w:tcPr>
            <w:tcW w:w="2500" w:type="pct"/>
          </w:tcPr>
          <w:p w14:paraId="39FDD34A" w14:textId="77777777" w:rsidR="001E204D" w:rsidRDefault="001E204D" w:rsidP="00607767">
            <w:pPr>
              <w:spacing w:before="78" w:after="78"/>
            </w:pPr>
            <w:r w:rsidRPr="00C620D2">
              <w:t>Success criteria</w:t>
            </w:r>
          </w:p>
        </w:tc>
      </w:tr>
      <w:tr w:rsidR="001E204D" w14:paraId="4EA32CE9" w14:textId="77777777" w:rsidTr="00234611">
        <w:trPr>
          <w:cnfStyle w:val="000000100000" w:firstRow="0" w:lastRow="0" w:firstColumn="0" w:lastColumn="0" w:oddVBand="0" w:evenVBand="0" w:oddHBand="1" w:evenHBand="0" w:firstRowFirstColumn="0" w:firstRowLastColumn="0" w:lastRowFirstColumn="0" w:lastRowLastColumn="0"/>
        </w:trPr>
        <w:tc>
          <w:tcPr>
            <w:tcW w:w="2500" w:type="pct"/>
          </w:tcPr>
          <w:p w14:paraId="5B473D79" w14:textId="3D6ABADC" w:rsidR="001E204D" w:rsidRPr="00B80AAD" w:rsidRDefault="001E204D" w:rsidP="00607767">
            <w:pPr>
              <w:spacing w:before="78" w:after="78"/>
            </w:pPr>
            <w:r w:rsidRPr="00B80AAD">
              <w:t>Students are learning that:</w:t>
            </w:r>
          </w:p>
          <w:p w14:paraId="0D2542E4" w14:textId="0D31C75E" w:rsidR="00B65021" w:rsidRPr="00811102" w:rsidRDefault="4BA83058" w:rsidP="00811102">
            <w:pPr>
              <w:pStyle w:val="ListBullet"/>
            </w:pPr>
            <w:r w:rsidRPr="00811102">
              <w:t xml:space="preserve">different attributes </w:t>
            </w:r>
            <w:r w:rsidR="29B9371C" w:rsidRPr="00811102">
              <w:t xml:space="preserve">are measured </w:t>
            </w:r>
            <w:r w:rsidRPr="00811102">
              <w:t xml:space="preserve">in different </w:t>
            </w:r>
            <w:proofErr w:type="gramStart"/>
            <w:r w:rsidRPr="00811102">
              <w:t>ways</w:t>
            </w:r>
            <w:proofErr w:type="gramEnd"/>
          </w:p>
          <w:p w14:paraId="17EFD278" w14:textId="1C63F0B5" w:rsidR="00B65021" w:rsidRPr="00811102" w:rsidRDefault="4BA83058" w:rsidP="00811102">
            <w:pPr>
              <w:pStyle w:val="ListBullet"/>
            </w:pPr>
            <w:r w:rsidRPr="00811102">
              <w:t xml:space="preserve">internal volume (capacity) is a measure of how much a container can </w:t>
            </w:r>
            <w:proofErr w:type="gramStart"/>
            <w:r w:rsidRPr="00811102">
              <w:t>hold</w:t>
            </w:r>
            <w:proofErr w:type="gramEnd"/>
          </w:p>
          <w:p w14:paraId="6669F40C" w14:textId="49BA16A6" w:rsidR="00B65021" w:rsidRPr="00811102" w:rsidRDefault="4975B86B" w:rsidP="00811102">
            <w:pPr>
              <w:pStyle w:val="ListBullet"/>
            </w:pPr>
            <w:r w:rsidRPr="00811102">
              <w:t>filling</w:t>
            </w:r>
            <w:r w:rsidR="4BA83058" w:rsidRPr="00811102">
              <w:t xml:space="preserve"> and pouring helps to compare the internal volume of </w:t>
            </w:r>
            <w:proofErr w:type="gramStart"/>
            <w:r w:rsidR="4BA83058" w:rsidRPr="00811102">
              <w:t>containers</w:t>
            </w:r>
            <w:proofErr w:type="gramEnd"/>
          </w:p>
          <w:p w14:paraId="5C214AB7" w14:textId="1F13065B" w:rsidR="001E204D" w:rsidRDefault="67121BDA" w:rsidP="00811102">
            <w:pPr>
              <w:pStyle w:val="ListBullet"/>
            </w:pPr>
            <w:r w:rsidRPr="00811102">
              <w:t xml:space="preserve">visualisation (mathematical imagination) </w:t>
            </w:r>
            <w:r w:rsidR="080D748A" w:rsidRPr="00811102">
              <w:t xml:space="preserve">can be used </w:t>
            </w:r>
            <w:r w:rsidRPr="00811102">
              <w:t xml:space="preserve">to </w:t>
            </w:r>
            <w:r w:rsidRPr="00811102">
              <w:lastRenderedPageBreak/>
              <w:t>estimate a measurement</w:t>
            </w:r>
            <w:r w:rsidR="080D748A" w:rsidRPr="00811102">
              <w:t>.</w:t>
            </w:r>
          </w:p>
        </w:tc>
        <w:tc>
          <w:tcPr>
            <w:tcW w:w="2500" w:type="pct"/>
          </w:tcPr>
          <w:p w14:paraId="043C4432" w14:textId="77B4B617" w:rsidR="001E204D" w:rsidRPr="00B80AAD" w:rsidRDefault="001E204D" w:rsidP="00607767">
            <w:pPr>
              <w:spacing w:before="78" w:after="78"/>
            </w:pPr>
            <w:r w:rsidRPr="00B80AAD">
              <w:lastRenderedPageBreak/>
              <w:t>Students can:</w:t>
            </w:r>
          </w:p>
          <w:p w14:paraId="05316D60" w14:textId="42FAD367" w:rsidR="00552381" w:rsidRPr="00811102" w:rsidRDefault="2992208E" w:rsidP="00811102">
            <w:pPr>
              <w:pStyle w:val="ListBullet"/>
            </w:pPr>
            <w:r w:rsidRPr="00811102">
              <w:t xml:space="preserve">compare capacities using comparative language such as will hold more, will hold less, full, empty, or the </w:t>
            </w:r>
            <w:proofErr w:type="gramStart"/>
            <w:r w:rsidRPr="00811102">
              <w:t>same</w:t>
            </w:r>
            <w:proofErr w:type="gramEnd"/>
          </w:p>
          <w:p w14:paraId="543DAC34" w14:textId="0A623758" w:rsidR="00552381" w:rsidRPr="00811102" w:rsidRDefault="2BF422EB" w:rsidP="00811102">
            <w:pPr>
              <w:pStyle w:val="ListBullet"/>
            </w:pPr>
            <w:r w:rsidRPr="00811102">
              <w:t>measure accurately</w:t>
            </w:r>
          </w:p>
          <w:p w14:paraId="4954A0A1" w14:textId="652D256A" w:rsidR="001E204D" w:rsidRDefault="2992208E" w:rsidP="00811102">
            <w:pPr>
              <w:pStyle w:val="ListBullet"/>
            </w:pPr>
            <w:r w:rsidRPr="00811102">
              <w:t>make predictions of which containers hold more, less or the same</w:t>
            </w:r>
            <w:r w:rsidR="47EF34A0" w:rsidRPr="00811102">
              <w:t>.</w:t>
            </w:r>
          </w:p>
        </w:tc>
      </w:tr>
    </w:tbl>
    <w:p w14:paraId="5E4E4343" w14:textId="7EB09BAE" w:rsidR="00B736E4" w:rsidRDefault="36302D83" w:rsidP="00B736E4">
      <w:pPr>
        <w:pStyle w:val="Heading3"/>
      </w:pPr>
      <w:bookmarkStart w:id="116" w:name="_Toc110330300"/>
      <w:bookmarkStart w:id="117" w:name="_Toc110269994"/>
      <w:bookmarkStart w:id="118" w:name="_Toc128651264"/>
      <w:bookmarkStart w:id="119" w:name="_Hlk109400909"/>
      <w:bookmarkStart w:id="120" w:name="_Hlk109402657"/>
      <w:r>
        <w:t>Daily number sense: 5 on a d</w:t>
      </w:r>
      <w:r w:rsidR="3A4055FC">
        <w:t>ouble decker bus</w:t>
      </w:r>
      <w:r>
        <w:t xml:space="preserve"> – 15 minutes</w:t>
      </w:r>
      <w:bookmarkEnd w:id="116"/>
      <w:bookmarkEnd w:id="117"/>
      <w:bookmarkEnd w:id="118"/>
    </w:p>
    <w:bookmarkEnd w:id="119"/>
    <w:p w14:paraId="37433239" w14:textId="03C0E2E2" w:rsidR="7DBC8CF1" w:rsidRDefault="7DBC8CF1" w:rsidP="7DBC8CF1">
      <w:pPr>
        <w:pStyle w:val="ListNumber"/>
        <w:numPr>
          <w:ilvl w:val="0"/>
          <w:numId w:val="0"/>
        </w:numPr>
      </w:pPr>
      <w:r>
        <w:t>Build student understanding of whole number by counting quantities.</w:t>
      </w:r>
    </w:p>
    <w:p w14:paraId="354828A5" w14:textId="38ED98B7" w:rsidR="00870923" w:rsidRPr="00B4667A" w:rsidRDefault="541FE4E5" w:rsidP="00B4667A">
      <w:pPr>
        <w:pStyle w:val="ListNumber"/>
        <w:numPr>
          <w:ilvl w:val="0"/>
          <w:numId w:val="26"/>
        </w:numPr>
      </w:pPr>
      <w:r w:rsidRPr="00B4667A">
        <w:t>View</w:t>
      </w:r>
      <w:r w:rsidR="2B05852E" w:rsidRPr="00B4667A">
        <w:t xml:space="preserve"> </w:t>
      </w:r>
      <w:hyperlink r:id="rId54">
        <w:r w:rsidR="00451B68" w:rsidRPr="00B4667A">
          <w:rPr>
            <w:rStyle w:val="Hyperlink"/>
          </w:rPr>
          <w:t>Cool ways to count 1 to 5 (14:49)</w:t>
        </w:r>
      </w:hyperlink>
      <w:r w:rsidR="00451B68" w:rsidRPr="00B4667A">
        <w:t>.</w:t>
      </w:r>
    </w:p>
    <w:bookmarkEnd w:id="120"/>
    <w:p w14:paraId="6540D730" w14:textId="5D37CFCB" w:rsidR="000953BB" w:rsidRPr="00B4667A" w:rsidRDefault="59E7462B" w:rsidP="00B4667A">
      <w:pPr>
        <w:pStyle w:val="ListNumber"/>
      </w:pPr>
      <w:r w:rsidRPr="00B4667A">
        <w:t xml:space="preserve">Ask </w:t>
      </w:r>
      <w:r w:rsidR="443D7AB0" w:rsidRPr="00B4667A">
        <w:t>students h</w:t>
      </w:r>
      <w:r w:rsidRPr="00B4667A">
        <w:t xml:space="preserve">ow </w:t>
      </w:r>
      <w:r w:rsidR="443D7AB0" w:rsidRPr="00B4667A">
        <w:t>they</w:t>
      </w:r>
      <w:r w:rsidRPr="00B4667A">
        <w:t xml:space="preserve"> </w:t>
      </w:r>
      <w:r w:rsidR="6BBF276F" w:rsidRPr="00B4667A">
        <w:t>saw</w:t>
      </w:r>
      <w:r w:rsidRPr="00B4667A">
        <w:t xml:space="preserve"> the number </w:t>
      </w:r>
      <w:r w:rsidR="39F77582" w:rsidRPr="00B4667A">
        <w:t>5</w:t>
      </w:r>
      <w:r w:rsidR="0366FBD7" w:rsidRPr="00B4667A">
        <w:t xml:space="preserve">. Students </w:t>
      </w:r>
      <w:r w:rsidR="41052B7F" w:rsidRPr="00B4667A">
        <w:t>may represent 5 using</w:t>
      </w:r>
      <w:r w:rsidR="0366FBD7" w:rsidRPr="00B4667A">
        <w:t xml:space="preserve"> fingers, words or on the double</w:t>
      </w:r>
      <w:r w:rsidR="41052B7F" w:rsidRPr="00B4667A">
        <w:t>-</w:t>
      </w:r>
      <w:r w:rsidR="0366FBD7" w:rsidRPr="00B4667A">
        <w:t>decker bus.</w:t>
      </w:r>
    </w:p>
    <w:p w14:paraId="36030510" w14:textId="1E8C315F" w:rsidR="000953BB" w:rsidRPr="00B4667A" w:rsidRDefault="0366FBD7" w:rsidP="00B4667A">
      <w:pPr>
        <w:pStyle w:val="ListNumber"/>
      </w:pPr>
      <w:r w:rsidRPr="00B4667A">
        <w:t xml:space="preserve">Give each student 5 counters and a copy of </w:t>
      </w:r>
      <w:hyperlink w:anchor="_Resource_5:_Figurative" w:history="1">
        <w:r w:rsidRPr="00A76199">
          <w:rPr>
            <w:rStyle w:val="Hyperlink"/>
          </w:rPr>
          <w:t>Resource 5: Figurative counting bus</w:t>
        </w:r>
      </w:hyperlink>
      <w:r w:rsidRPr="00B4667A">
        <w:t xml:space="preserve">. </w:t>
      </w:r>
      <w:r w:rsidR="443D7AB0" w:rsidRPr="00B4667A">
        <w:t xml:space="preserve">Ask students </w:t>
      </w:r>
      <w:r w:rsidR="39310DAA" w:rsidRPr="00B4667A">
        <w:t>if</w:t>
      </w:r>
      <w:r w:rsidRPr="00B4667A">
        <w:t xml:space="preserve"> </w:t>
      </w:r>
      <w:r w:rsidR="443D7AB0" w:rsidRPr="00B4667A">
        <w:t>they</w:t>
      </w:r>
      <w:r w:rsidRPr="00B4667A">
        <w:t xml:space="preserve"> </w:t>
      </w:r>
      <w:r w:rsidR="41052B7F" w:rsidRPr="00B4667A">
        <w:t xml:space="preserve">can </w:t>
      </w:r>
      <w:r w:rsidRPr="00B4667A">
        <w:t xml:space="preserve">use the counters </w:t>
      </w:r>
      <w:r w:rsidR="41052B7F" w:rsidRPr="00B4667A">
        <w:t xml:space="preserve">to </w:t>
      </w:r>
      <w:r w:rsidRPr="00B4667A">
        <w:t xml:space="preserve">show 5 on </w:t>
      </w:r>
      <w:r w:rsidR="443D7AB0" w:rsidRPr="00B4667A">
        <w:t>their</w:t>
      </w:r>
      <w:r w:rsidRPr="00B4667A">
        <w:t xml:space="preserve"> double</w:t>
      </w:r>
      <w:r w:rsidR="41052B7F" w:rsidRPr="00B4667A">
        <w:t>-</w:t>
      </w:r>
      <w:r w:rsidRPr="00B4667A">
        <w:t>decker bus</w:t>
      </w:r>
      <w:r w:rsidR="443D7AB0" w:rsidRPr="00B4667A">
        <w:t>.</w:t>
      </w:r>
    </w:p>
    <w:p w14:paraId="13B9C414" w14:textId="7611F179" w:rsidR="7DBC8CF1" w:rsidRPr="00B4667A" w:rsidRDefault="443D7AB0" w:rsidP="00B4667A">
      <w:pPr>
        <w:pStyle w:val="ListNumber"/>
      </w:pPr>
      <w:r w:rsidRPr="00B4667A">
        <w:t>Ask students if they c</w:t>
      </w:r>
      <w:r w:rsidR="0366FBD7" w:rsidRPr="00B4667A">
        <w:t xml:space="preserve">an </w:t>
      </w:r>
      <w:r w:rsidRPr="00B4667A">
        <w:t>still</w:t>
      </w:r>
      <w:r w:rsidR="0366FBD7" w:rsidRPr="00B4667A">
        <w:t xml:space="preserve"> prove </w:t>
      </w:r>
      <w:r w:rsidR="41052B7F" w:rsidRPr="00B4667A">
        <w:t>that there are</w:t>
      </w:r>
      <w:r w:rsidR="0366FBD7" w:rsidRPr="00B4667A">
        <w:t xml:space="preserve"> 5</w:t>
      </w:r>
      <w:r w:rsidR="41052B7F" w:rsidRPr="00B4667A">
        <w:t xml:space="preserve"> counters on the double-decker bus,</w:t>
      </w:r>
      <w:r w:rsidR="0366FBD7" w:rsidRPr="00B4667A">
        <w:t xml:space="preserve"> if 2 are on top and 3 </w:t>
      </w:r>
      <w:r w:rsidR="41052B7F" w:rsidRPr="00B4667A">
        <w:t xml:space="preserve">are </w:t>
      </w:r>
      <w:r w:rsidR="0366FBD7" w:rsidRPr="00B4667A">
        <w:t xml:space="preserve">below. Ask students for other representations using counters. </w:t>
      </w:r>
      <w:r w:rsidR="39310DAA" w:rsidRPr="00B4667A">
        <w:t>Explain</w:t>
      </w:r>
      <w:r w:rsidR="41052B7F" w:rsidRPr="00B4667A">
        <w:t xml:space="preserve"> that</w:t>
      </w:r>
      <w:r w:rsidR="0366FBD7" w:rsidRPr="00B4667A">
        <w:t xml:space="preserve"> 5 can be shown in many patterns, but it is still 5. </w:t>
      </w:r>
      <w:r w:rsidR="41052B7F" w:rsidRPr="00B4667A">
        <w:t>Students</w:t>
      </w:r>
      <w:r w:rsidR="0366FBD7" w:rsidRPr="00B4667A">
        <w:t xml:space="preserve"> can trust the count of 5.</w:t>
      </w:r>
    </w:p>
    <w:p w14:paraId="48DD7A68" w14:textId="6BE2FBA7" w:rsidR="001E204D" w:rsidRDefault="160EF88B" w:rsidP="001E204D">
      <w:pPr>
        <w:pStyle w:val="Heading3"/>
      </w:pPr>
      <w:bookmarkStart w:id="121" w:name="_Toc110330301"/>
      <w:bookmarkStart w:id="122" w:name="_Toc110269995"/>
      <w:bookmarkStart w:id="123" w:name="_Toc128651265"/>
      <w:r>
        <w:t xml:space="preserve">Which container holds more? </w:t>
      </w:r>
      <w:r w:rsidR="51FDD18E">
        <w:t xml:space="preserve">– </w:t>
      </w:r>
      <w:r w:rsidR="14AFF190">
        <w:t>20</w:t>
      </w:r>
      <w:r w:rsidR="51FDD18E">
        <w:t xml:space="preserve"> minutes</w:t>
      </w:r>
      <w:bookmarkEnd w:id="121"/>
      <w:bookmarkEnd w:id="122"/>
      <w:bookmarkEnd w:id="123"/>
    </w:p>
    <w:p w14:paraId="72771740" w14:textId="3AA107DC" w:rsidR="00397848" w:rsidRPr="00397848" w:rsidRDefault="000B3CF5" w:rsidP="00B4667A">
      <w:pPr>
        <w:pStyle w:val="FeatureBox"/>
      </w:pPr>
      <w:r>
        <w:t>This activity has been a</w:t>
      </w:r>
      <w:r w:rsidR="577E8AE9">
        <w:t>dapted</w:t>
      </w:r>
      <w:r w:rsidR="00397848">
        <w:t xml:space="preserve"> from </w:t>
      </w:r>
      <w:hyperlink r:id="rId55" w:history="1">
        <w:r w:rsidR="00C4693D" w:rsidRPr="007E61DA">
          <w:rPr>
            <w:rStyle w:val="Hyperlink"/>
          </w:rPr>
          <w:t>Teaching measurement Early Stage 1 to Stage 1</w:t>
        </w:r>
      </w:hyperlink>
      <w:r w:rsidR="00CF2DAA" w:rsidRPr="00234611">
        <w:t>.</w:t>
      </w:r>
    </w:p>
    <w:p w14:paraId="6C140201" w14:textId="2E68A6AC" w:rsidR="004245E2" w:rsidRPr="00B4667A" w:rsidRDefault="36B53AE4" w:rsidP="00B4667A">
      <w:pPr>
        <w:pStyle w:val="ListNumber"/>
      </w:pPr>
      <w:r w:rsidRPr="00B4667A">
        <w:t xml:space="preserve">Sing </w:t>
      </w:r>
      <w:r w:rsidR="021E726F" w:rsidRPr="00B4667A">
        <w:t>‘</w:t>
      </w:r>
      <w:r w:rsidRPr="00B4667A">
        <w:t xml:space="preserve">I’m a little teapot’ with students. Show a teapot (or similar) </w:t>
      </w:r>
      <w:r w:rsidR="021E726F" w:rsidRPr="00B4667A">
        <w:t xml:space="preserve">and </w:t>
      </w:r>
      <w:r w:rsidRPr="00B4667A">
        <w:t>ask students to describe the teapot’s attributes. Show a tall and thin container such as a 1L milk carton (or similar).</w:t>
      </w:r>
    </w:p>
    <w:p w14:paraId="5E2114C6" w14:textId="7FCEE208" w:rsidR="004245E2" w:rsidRPr="00B4667A" w:rsidRDefault="443D7AB0" w:rsidP="00B4667A">
      <w:pPr>
        <w:pStyle w:val="ListNumber"/>
      </w:pPr>
      <w:r w:rsidRPr="00B4667A">
        <w:t>Explain that</w:t>
      </w:r>
      <w:r w:rsidR="36B53AE4" w:rsidRPr="00B4667A">
        <w:t xml:space="preserve"> </w:t>
      </w:r>
      <w:r w:rsidR="021E726F" w:rsidRPr="00B4667A">
        <w:t xml:space="preserve">students </w:t>
      </w:r>
      <w:r w:rsidR="36B53AE4" w:rsidRPr="00B4667A">
        <w:t xml:space="preserve">are going to investigate which containers hold more by pouring </w:t>
      </w:r>
      <w:r w:rsidR="021E726F" w:rsidRPr="00B4667A">
        <w:t xml:space="preserve">liquid </w:t>
      </w:r>
      <w:r w:rsidR="36B53AE4" w:rsidRPr="00B4667A">
        <w:t>from one container to another.</w:t>
      </w:r>
    </w:p>
    <w:p w14:paraId="5226118B" w14:textId="43F1FABE" w:rsidR="7DBC8CF1" w:rsidRDefault="1E6125C1" w:rsidP="7DBC8CF1">
      <w:pPr>
        <w:pStyle w:val="ListNumber"/>
        <w:numPr>
          <w:ilvl w:val="0"/>
          <w:numId w:val="0"/>
        </w:numPr>
      </w:pPr>
      <w:r>
        <w:lastRenderedPageBreak/>
        <w:t xml:space="preserve">The table below outlines stimulus </w:t>
      </w:r>
      <w:r w:rsidR="58788389">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8DC1398" w14:paraId="34A25A77" w14:textId="77777777" w:rsidTr="00234611">
        <w:trPr>
          <w:cnfStyle w:val="100000000000" w:firstRow="1" w:lastRow="0" w:firstColumn="0" w:lastColumn="0" w:oddVBand="0" w:evenVBand="0" w:oddHBand="0" w:evenHBand="0" w:firstRowFirstColumn="0" w:firstRowLastColumn="0" w:lastRowFirstColumn="0" w:lastRowLastColumn="0"/>
        </w:trPr>
        <w:tc>
          <w:tcPr>
            <w:tcW w:w="2500" w:type="pct"/>
          </w:tcPr>
          <w:p w14:paraId="2C64ABFF" w14:textId="77777777" w:rsidR="24B7C318" w:rsidRDefault="24B7C318" w:rsidP="68DC1398">
            <w:pPr>
              <w:spacing w:before="78" w:after="78"/>
            </w:pPr>
            <w:r>
              <w:t>Prompts</w:t>
            </w:r>
          </w:p>
        </w:tc>
        <w:tc>
          <w:tcPr>
            <w:tcW w:w="2500" w:type="pct"/>
          </w:tcPr>
          <w:p w14:paraId="3A62CA03" w14:textId="77777777" w:rsidR="24B7C318" w:rsidRDefault="24B7C318" w:rsidP="68DC1398">
            <w:pPr>
              <w:spacing w:before="78" w:after="78"/>
            </w:pPr>
            <w:r>
              <w:t>Anticipated student responses</w:t>
            </w:r>
          </w:p>
        </w:tc>
      </w:tr>
      <w:tr w:rsidR="68DC1398" w14:paraId="79498BF2" w14:textId="77777777" w:rsidTr="00234611">
        <w:trPr>
          <w:cnfStyle w:val="000000100000" w:firstRow="0" w:lastRow="0" w:firstColumn="0" w:lastColumn="0" w:oddVBand="0" w:evenVBand="0" w:oddHBand="1" w:evenHBand="0" w:firstRowFirstColumn="0" w:firstRowLastColumn="0" w:lastRowFirstColumn="0" w:lastRowLastColumn="0"/>
        </w:trPr>
        <w:tc>
          <w:tcPr>
            <w:tcW w:w="2500" w:type="pct"/>
          </w:tcPr>
          <w:p w14:paraId="26B350E6" w14:textId="2058BED9" w:rsidR="7A411636" w:rsidRPr="00B4667A" w:rsidRDefault="67E6C357" w:rsidP="00B4667A">
            <w:pPr>
              <w:pStyle w:val="ListBullet"/>
            </w:pPr>
            <w:r w:rsidRPr="00B4667A">
              <w:t xml:space="preserve">Can you use your mathematical imagination to predict which object has the largest </w:t>
            </w:r>
            <w:r w:rsidR="00C73CDB" w:rsidRPr="00B4667A">
              <w:t>volume?</w:t>
            </w:r>
            <w:r w:rsidR="7C2026A0" w:rsidRPr="00B4667A">
              <w:t xml:space="preserve"> How could we find out?</w:t>
            </w:r>
            <w:r w:rsidR="4FE25A75" w:rsidRPr="00B4667A">
              <w:t xml:space="preserve"> </w:t>
            </w:r>
          </w:p>
          <w:p w14:paraId="2F8617FB" w14:textId="2410E54D" w:rsidR="7A411636" w:rsidRPr="00B4667A" w:rsidRDefault="7CA4B254" w:rsidP="00B4667A">
            <w:pPr>
              <w:pStyle w:val="ListBullet"/>
            </w:pPr>
            <w:r w:rsidRPr="00B4667A">
              <w:t>What other ways could we predict?</w:t>
            </w:r>
          </w:p>
          <w:p w14:paraId="6BA3978F" w14:textId="3EC24D09" w:rsidR="7A411636" w:rsidRPr="00B4667A" w:rsidRDefault="7CA4B254" w:rsidP="00B4667A">
            <w:pPr>
              <w:pStyle w:val="ListBullet"/>
            </w:pPr>
            <w:r w:rsidRPr="00B4667A">
              <w:t>Why do you think this?</w:t>
            </w:r>
          </w:p>
          <w:p w14:paraId="3F03D618" w14:textId="0B439F44" w:rsidR="32FADAD2" w:rsidRPr="00B4667A" w:rsidRDefault="24B27A3D" w:rsidP="00B4667A">
            <w:pPr>
              <w:pStyle w:val="ListBullet"/>
            </w:pPr>
            <w:r w:rsidRPr="00B4667A">
              <w:t>Which container held less?</w:t>
            </w:r>
          </w:p>
          <w:p w14:paraId="08389CDB" w14:textId="6280752E" w:rsidR="32FADAD2" w:rsidRPr="00B4667A" w:rsidRDefault="24B27A3D" w:rsidP="00B4667A">
            <w:pPr>
              <w:pStyle w:val="ListBullet"/>
            </w:pPr>
            <w:r w:rsidRPr="00B4667A">
              <w:t>Did this surprise you? Why/why not?</w:t>
            </w:r>
          </w:p>
          <w:p w14:paraId="086B3AC8" w14:textId="3DCE34D1" w:rsidR="01FF434E" w:rsidRPr="00B4667A" w:rsidRDefault="70AE7ECC" w:rsidP="00B4667A">
            <w:pPr>
              <w:pStyle w:val="ListBullet"/>
            </w:pPr>
            <w:r w:rsidRPr="00B4667A">
              <w:t>What does it mean if all the water in my teapot won’t fit into the milk carton? How will we know if the containers hold about the same amount?</w:t>
            </w:r>
          </w:p>
          <w:p w14:paraId="34B74BED" w14:textId="3D275D66" w:rsidR="32FADAD2" w:rsidRPr="00B4667A" w:rsidRDefault="7EB4C09E" w:rsidP="00B4667A">
            <w:pPr>
              <w:pStyle w:val="ListBullet"/>
            </w:pPr>
            <w:r w:rsidRPr="00B4667A">
              <w:t>What do you notice about the shape of the containers and how much they hold?</w:t>
            </w:r>
          </w:p>
          <w:p w14:paraId="62958D4C" w14:textId="74615B2D" w:rsidR="32FADAD2" w:rsidRPr="00B4667A" w:rsidRDefault="2CC003F3" w:rsidP="00B4667A">
            <w:pPr>
              <w:pStyle w:val="ListBullet"/>
            </w:pPr>
            <w:r w:rsidRPr="00B4667A">
              <w:t xml:space="preserve">How did you make sure your comparison was fair and precise? Is it fair if we don’t fill the container to the top? How </w:t>
            </w:r>
            <w:proofErr w:type="gramStart"/>
            <w:r w:rsidRPr="00B4667A">
              <w:t>can</w:t>
            </w:r>
            <w:proofErr w:type="gramEnd"/>
            <w:r w:rsidRPr="00B4667A">
              <w:t xml:space="preserve"> we be sure?</w:t>
            </w:r>
          </w:p>
          <w:p w14:paraId="484FA6F3" w14:textId="3A9ACE0D" w:rsidR="44D4636E" w:rsidRPr="00B4667A" w:rsidRDefault="3F90E756" w:rsidP="00B4667A">
            <w:pPr>
              <w:pStyle w:val="ListBullet"/>
            </w:pPr>
            <w:r w:rsidRPr="00B4667A">
              <w:t>Which holds more</w:t>
            </w:r>
            <w:r w:rsidR="1C54F0C8" w:rsidRPr="00B4667A">
              <w:t>?</w:t>
            </w:r>
            <w:r w:rsidRPr="00B4667A">
              <w:t xml:space="preserve"> Show me</w:t>
            </w:r>
            <w:r w:rsidR="1C54F0C8" w:rsidRPr="00B4667A">
              <w:t>.</w:t>
            </w:r>
            <w:r w:rsidRPr="00B4667A">
              <w:t xml:space="preserve"> </w:t>
            </w:r>
            <w:r w:rsidR="63DD659C" w:rsidRPr="00B4667A">
              <w:t>Can you show me what a full cup of water looks like? How do you know it is full?</w:t>
            </w:r>
          </w:p>
        </w:tc>
        <w:tc>
          <w:tcPr>
            <w:tcW w:w="2500" w:type="pct"/>
          </w:tcPr>
          <w:p w14:paraId="12A46E9D" w14:textId="49C0E9A2" w:rsidR="68DC1398" w:rsidRPr="00B4667A" w:rsidRDefault="3A763361" w:rsidP="00B4667A">
            <w:pPr>
              <w:pStyle w:val="ListBullet"/>
            </w:pPr>
            <w:r w:rsidRPr="00B4667A">
              <w:t>We could use our mathematical imagination to predict that the bigger container holds more</w:t>
            </w:r>
            <w:r w:rsidR="23463248" w:rsidRPr="00B4667A">
              <w:t>.</w:t>
            </w:r>
          </w:p>
          <w:p w14:paraId="4B850833" w14:textId="1D1DCA8D" w:rsidR="68DC1398" w:rsidRPr="00B4667A" w:rsidRDefault="3A763361" w:rsidP="00B4667A">
            <w:pPr>
              <w:pStyle w:val="ListBullet"/>
            </w:pPr>
            <w:r w:rsidRPr="00B4667A">
              <w:t xml:space="preserve">We could fill the object to find out which </w:t>
            </w:r>
            <w:proofErr w:type="gramStart"/>
            <w:r w:rsidRPr="00B4667A">
              <w:t>holds more or less</w:t>
            </w:r>
            <w:proofErr w:type="gramEnd"/>
            <w:r w:rsidR="23463248" w:rsidRPr="00B4667A">
              <w:t>.</w:t>
            </w:r>
          </w:p>
          <w:p w14:paraId="39944226" w14:textId="4FDADE97" w:rsidR="68DC1398" w:rsidRPr="00B4667A" w:rsidRDefault="3A763361" w:rsidP="00B4667A">
            <w:pPr>
              <w:pStyle w:val="ListBullet"/>
            </w:pPr>
            <w:r w:rsidRPr="00B4667A">
              <w:t>Because the bigger object will have space</w:t>
            </w:r>
            <w:r w:rsidR="23463248" w:rsidRPr="00B4667A">
              <w:t>.</w:t>
            </w:r>
          </w:p>
          <w:p w14:paraId="61F59AA6" w14:textId="4BCAEFC7" w:rsidR="68DC1398" w:rsidRPr="00B4667A" w:rsidRDefault="3A763361" w:rsidP="00B4667A">
            <w:pPr>
              <w:pStyle w:val="ListBullet"/>
            </w:pPr>
            <w:r w:rsidRPr="00B4667A">
              <w:t>The smaller container had less</w:t>
            </w:r>
            <w:r w:rsidR="23463248" w:rsidRPr="00B4667A">
              <w:t>.</w:t>
            </w:r>
          </w:p>
          <w:p w14:paraId="294E7AB2" w14:textId="0E46A3F9" w:rsidR="68DC1398" w:rsidRPr="00B4667A" w:rsidRDefault="3A763361" w:rsidP="00B4667A">
            <w:pPr>
              <w:pStyle w:val="ListBullet"/>
            </w:pPr>
            <w:r w:rsidRPr="00B4667A">
              <w:t>I thought the taller jug would hold more than the teapot because it is shorter</w:t>
            </w:r>
            <w:r w:rsidR="23463248" w:rsidRPr="00B4667A">
              <w:t>.</w:t>
            </w:r>
          </w:p>
          <w:p w14:paraId="29EFC883" w14:textId="652D256A" w:rsidR="68DC1398" w:rsidRPr="00B4667A" w:rsidRDefault="15337852" w:rsidP="00B4667A">
            <w:pPr>
              <w:pStyle w:val="ListBullet"/>
            </w:pPr>
            <w:r w:rsidRPr="00B4667A">
              <w:t>If the water doesn’t fit</w:t>
            </w:r>
            <w:r w:rsidR="72236F35" w:rsidRPr="00B4667A">
              <w:t>,</w:t>
            </w:r>
            <w:r w:rsidRPr="00B4667A">
              <w:t xml:space="preserve"> it will spill out</w:t>
            </w:r>
            <w:r w:rsidR="72236F35" w:rsidRPr="00B4667A">
              <w:t>.</w:t>
            </w:r>
          </w:p>
          <w:p w14:paraId="65A3C37B" w14:textId="18D5DA94" w:rsidR="68DC1398" w:rsidRPr="00B4667A" w:rsidRDefault="3A763361" w:rsidP="00B4667A">
            <w:pPr>
              <w:pStyle w:val="ListBullet"/>
            </w:pPr>
            <w:r w:rsidRPr="00B4667A">
              <w:t xml:space="preserve">We can </w:t>
            </w:r>
            <w:r w:rsidR="00D82D74">
              <w:t>check</w:t>
            </w:r>
            <w:r w:rsidRPr="00B4667A">
              <w:t xml:space="preserve"> if the containers hold the same amount of water</w:t>
            </w:r>
            <w:r w:rsidR="23463248" w:rsidRPr="00B4667A">
              <w:t>.</w:t>
            </w:r>
          </w:p>
          <w:p w14:paraId="18B7035C" w14:textId="3F4508BC" w:rsidR="68DC1398" w:rsidRPr="00B4667A" w:rsidRDefault="3A763361" w:rsidP="00B4667A">
            <w:pPr>
              <w:pStyle w:val="ListBullet"/>
            </w:pPr>
            <w:r w:rsidRPr="00B4667A">
              <w:t>The smaller shape holds about the same/less than/more than the smaller shape</w:t>
            </w:r>
            <w:r w:rsidR="23463248" w:rsidRPr="00B4667A">
              <w:t>.</w:t>
            </w:r>
          </w:p>
          <w:p w14:paraId="630ACAA3" w14:textId="6E77C40D" w:rsidR="68DC1398" w:rsidRPr="00B4667A" w:rsidRDefault="3A763361" w:rsidP="00B4667A">
            <w:pPr>
              <w:pStyle w:val="ListBullet"/>
            </w:pPr>
            <w:r w:rsidRPr="00B4667A">
              <w:t>We had to make sure we fill both containers to the very top</w:t>
            </w:r>
            <w:r w:rsidR="23463248" w:rsidRPr="00B4667A">
              <w:t>.</w:t>
            </w:r>
          </w:p>
          <w:p w14:paraId="08A5D85F" w14:textId="08BB0A62" w:rsidR="68DC1398" w:rsidRPr="00B4667A" w:rsidRDefault="3A763361" w:rsidP="00B4667A">
            <w:pPr>
              <w:pStyle w:val="ListBullet"/>
            </w:pPr>
            <w:r w:rsidRPr="00B4667A">
              <w:t>It is fair when you can see both containers are full to the top</w:t>
            </w:r>
            <w:r w:rsidR="23463248" w:rsidRPr="00B4667A">
              <w:t>.</w:t>
            </w:r>
          </w:p>
          <w:p w14:paraId="607D139D" w14:textId="7EA895AF" w:rsidR="68DC1398" w:rsidRPr="00B4667A" w:rsidRDefault="3A763361" w:rsidP="00B4667A">
            <w:pPr>
              <w:pStyle w:val="ListBullet"/>
            </w:pPr>
            <w:r w:rsidRPr="00B4667A">
              <w:t>A full cup of water like this</w:t>
            </w:r>
            <w:r w:rsidR="606DFE89" w:rsidRPr="00B4667A">
              <w:t>,</w:t>
            </w:r>
            <w:r w:rsidRPr="00B4667A">
              <w:t xml:space="preserve"> ‘full to the top’</w:t>
            </w:r>
            <w:r w:rsidR="005D63D3">
              <w:t>.</w:t>
            </w:r>
          </w:p>
        </w:tc>
      </w:tr>
    </w:tbl>
    <w:p w14:paraId="74C0D196" w14:textId="1AA791A8" w:rsidR="00251D2E" w:rsidRPr="00B4667A" w:rsidRDefault="36B53AE4" w:rsidP="00B4667A">
      <w:pPr>
        <w:pStyle w:val="ListNumber"/>
      </w:pPr>
      <w:r w:rsidRPr="00B4667A">
        <w:lastRenderedPageBreak/>
        <w:t>Demonstrate</w:t>
      </w:r>
      <w:r w:rsidR="48E3FF0B" w:rsidRPr="00B4667A">
        <w:t xml:space="preserve"> pouring from the tea pot to a milk </w:t>
      </w:r>
      <w:r w:rsidR="45B47DD5" w:rsidRPr="00B4667A">
        <w:t>carton.</w:t>
      </w:r>
      <w:r w:rsidR="48E3FF0B" w:rsidRPr="00B4667A">
        <w:t xml:space="preserve"> </w:t>
      </w:r>
      <w:r w:rsidR="52A033EE" w:rsidRPr="00B4667A">
        <w:t>Ask students what is being measured when comparing the containers. Explain that volume is the measure of how much the container can hold.</w:t>
      </w:r>
    </w:p>
    <w:p w14:paraId="1D7703EE" w14:textId="4B6E3D9D" w:rsidR="00251D2E" w:rsidRPr="00B4667A" w:rsidRDefault="760FEFEC" w:rsidP="00B4667A">
      <w:pPr>
        <w:pStyle w:val="ListNumber"/>
      </w:pPr>
      <w:r w:rsidRPr="00B4667A">
        <w:t>View</w:t>
      </w:r>
      <w:r w:rsidR="33024A1F" w:rsidRPr="00B4667A">
        <w:t xml:space="preserve"> </w:t>
      </w:r>
      <w:hyperlink r:id="rId56" w:anchor=":~:text=Find%20out%20%E2%80%98which%20one%20holds%20more%E2%80%99%20with%20Lily">
        <w:r w:rsidR="00B81C19" w:rsidRPr="00B4667A">
          <w:rPr>
            <w:rStyle w:val="Hyperlink"/>
          </w:rPr>
          <w:t>Find out ‘which one holds more’ with Lily (4:55)</w:t>
        </w:r>
      </w:hyperlink>
      <w:r w:rsidR="005D63D3">
        <w:t>.</w:t>
      </w:r>
    </w:p>
    <w:p w14:paraId="7641B93E" w14:textId="4E73BA04" w:rsidR="00E024CF" w:rsidRPr="00B4667A" w:rsidRDefault="170AA7AD" w:rsidP="00B4667A">
      <w:pPr>
        <w:pStyle w:val="ListNumber"/>
      </w:pPr>
      <w:r w:rsidRPr="00B4667A">
        <w:t xml:space="preserve">Display a range of containers that look different, </w:t>
      </w:r>
      <w:r w:rsidR="6189FCA6" w:rsidRPr="00B4667A">
        <w:t>such as cups, teapots, cups,</w:t>
      </w:r>
      <w:r w:rsidRPr="00B4667A">
        <w:t xml:space="preserve"> </w:t>
      </w:r>
      <w:r w:rsidR="6FC3BD27" w:rsidRPr="00B4667A">
        <w:t>bowls. S</w:t>
      </w:r>
      <w:r w:rsidRPr="00B4667A">
        <w:t>tudents predict which containers will hold the most</w:t>
      </w:r>
      <w:r w:rsidR="2CFC6FB3" w:rsidRPr="00B4667A">
        <w:t>,</w:t>
      </w:r>
      <w:r w:rsidRPr="00B4667A">
        <w:t xml:space="preserve"> which will hold the least and provide reasons why. For example, the tall containers will hold the most and the short containers will hold the least. </w:t>
      </w:r>
      <w:r w:rsidR="6189FCA6" w:rsidRPr="00B4667A">
        <w:t>Students sing/chant ‘pouring, pouring, what can we conclude?’</w:t>
      </w:r>
      <w:r w:rsidR="443D7AB0" w:rsidRPr="00B4667A">
        <w:t xml:space="preserve"> </w:t>
      </w:r>
      <w:r w:rsidR="2D3D439D" w:rsidRPr="00B4667A">
        <w:t xml:space="preserve">Allow time to experiment by comparing containers directly by filling one and pouring into another. </w:t>
      </w:r>
      <w:r w:rsidR="54699CDF" w:rsidRPr="00B4667A">
        <w:t>Monitor</w:t>
      </w:r>
      <w:r w:rsidR="2D3D439D" w:rsidRPr="00B4667A">
        <w:t xml:space="preserve"> vocabulary to narrate students </w:t>
      </w:r>
      <w:r w:rsidR="54699CDF" w:rsidRPr="00B4667A">
        <w:t xml:space="preserve">as they </w:t>
      </w:r>
      <w:r w:rsidR="2D3D439D" w:rsidRPr="00B4667A">
        <w:t xml:space="preserve">fill </w:t>
      </w:r>
      <w:r w:rsidR="54699CDF" w:rsidRPr="00B4667A">
        <w:t xml:space="preserve">the </w:t>
      </w:r>
      <w:r w:rsidR="2D3D439D" w:rsidRPr="00B4667A">
        <w:t>container until it is ‘filled to the brim’.</w:t>
      </w:r>
    </w:p>
    <w:p w14:paraId="2AFFF701" w14:textId="3CAE7336" w:rsidR="00E024CF" w:rsidRPr="00B4667A" w:rsidRDefault="443D7AB0" w:rsidP="00B4667A">
      <w:pPr>
        <w:pStyle w:val="ListNumber"/>
      </w:pPr>
      <w:r w:rsidRPr="00B4667A">
        <w:t xml:space="preserve">Refer to </w:t>
      </w:r>
      <w:r w:rsidR="002E28AA">
        <w:fldChar w:fldCharType="begin"/>
      </w:r>
      <w:r w:rsidR="002E28AA">
        <w:instrText xml:space="preserve"> REF _Ref112078615 \h </w:instrText>
      </w:r>
      <w:r w:rsidR="002E28AA">
        <w:fldChar w:fldCharType="separate"/>
      </w:r>
      <w:r w:rsidR="002E28AA">
        <w:t xml:space="preserve">Figure </w:t>
      </w:r>
      <w:r w:rsidR="002E28AA">
        <w:rPr>
          <w:noProof/>
        </w:rPr>
        <w:t>13</w:t>
      </w:r>
      <w:r w:rsidR="002E28AA">
        <w:fldChar w:fldCharType="end"/>
      </w:r>
      <w:r w:rsidR="0A89F50C" w:rsidRPr="00B4667A">
        <w:t xml:space="preserve"> </w:t>
      </w:r>
      <w:r w:rsidRPr="00B4667A">
        <w:t xml:space="preserve">as an example of </w:t>
      </w:r>
      <w:r w:rsidR="1E641CF3" w:rsidRPr="00B4667A">
        <w:t>how</w:t>
      </w:r>
      <w:r w:rsidR="1FD8FAC9" w:rsidRPr="00B4667A">
        <w:t xml:space="preserve"> to fill and pour using natural objects.</w:t>
      </w:r>
      <w:r w:rsidRPr="00B4667A">
        <w:t xml:space="preserve"> </w:t>
      </w:r>
      <w:r w:rsidR="1FD8FAC9" w:rsidRPr="00B4667A">
        <w:t>R</w:t>
      </w:r>
      <w:r w:rsidRPr="00B4667A">
        <w:t xml:space="preserve">ocks, shells, </w:t>
      </w:r>
      <w:proofErr w:type="gramStart"/>
      <w:r w:rsidRPr="00B4667A">
        <w:t>rice</w:t>
      </w:r>
      <w:proofErr w:type="gramEnd"/>
      <w:r w:rsidR="00710CFF">
        <w:t xml:space="preserve"> and</w:t>
      </w:r>
      <w:r w:rsidRPr="00B4667A">
        <w:t xml:space="preserve"> classroom objects can also be used to record volume and provide a good opportunity for reasoning about accurate measure.</w:t>
      </w:r>
    </w:p>
    <w:p w14:paraId="754E7B4B" w14:textId="752D06F5" w:rsidR="00C90C9B" w:rsidRDefault="00C90C9B" w:rsidP="00C90C9B">
      <w:pPr>
        <w:pStyle w:val="Caption"/>
      </w:pPr>
      <w:bookmarkStart w:id="124" w:name="_Ref112078615"/>
      <w:bookmarkStart w:id="125" w:name="_Ref111798233"/>
      <w:r>
        <w:t xml:space="preserve">Figure </w:t>
      </w:r>
      <w:fldSimple w:instr=" SEQ Figure \* ARABIC ">
        <w:r w:rsidR="00BF4F9E">
          <w:rPr>
            <w:noProof/>
          </w:rPr>
          <w:t>13</w:t>
        </w:r>
      </w:fldSimple>
      <w:bookmarkEnd w:id="124"/>
      <w:r>
        <w:t xml:space="preserve"> </w:t>
      </w:r>
      <w:r w:rsidRPr="00AF0BDA">
        <w:t xml:space="preserve">– Alternate ways for filling and </w:t>
      </w:r>
      <w:proofErr w:type="gramStart"/>
      <w:r w:rsidRPr="00AF0BDA">
        <w:t>pouring</w:t>
      </w:r>
      <w:bookmarkEnd w:id="125"/>
      <w:proofErr w:type="gramEnd"/>
    </w:p>
    <w:p w14:paraId="46D650F3" w14:textId="424DE289" w:rsidR="00AF6B78" w:rsidRDefault="00E024CF" w:rsidP="00E024CF">
      <w:pPr>
        <w:pStyle w:val="ListNumber"/>
        <w:numPr>
          <w:ilvl w:val="0"/>
          <w:numId w:val="0"/>
        </w:numPr>
      </w:pPr>
      <w:r>
        <w:rPr>
          <w:noProof/>
        </w:rPr>
        <w:drawing>
          <wp:inline distT="0" distB="0" distL="0" distR="0" wp14:anchorId="616F0CA2" wp14:editId="584144E4">
            <wp:extent cx="5700156" cy="1828800"/>
            <wp:effectExtent l="0" t="0" r="0" b="0"/>
            <wp:docPr id="1418468760" name="Picture 15" descr="Alternate ways for filling and pouring using rocks, shells, rice and classroom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68760" name="Picture 15" descr="Alternate ways for filling and pouring using rocks, shells, rice and classroom object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00156" cy="1828800"/>
                    </a:xfrm>
                    <a:prstGeom prst="rect">
                      <a:avLst/>
                    </a:prstGeom>
                  </pic:spPr>
                </pic:pic>
              </a:graphicData>
            </a:graphic>
          </wp:inline>
        </w:drawing>
      </w:r>
    </w:p>
    <w:p w14:paraId="590FD80E" w14:textId="00DE701D" w:rsidR="00AF6B78" w:rsidRPr="00B4667A" w:rsidRDefault="797AAEB6" w:rsidP="00B4667A">
      <w:pPr>
        <w:pStyle w:val="ListNumber"/>
      </w:pPr>
      <w:r w:rsidRPr="00B4667A">
        <w:t>Students establish if containers hold more/less/the same amount and record their findings.</w:t>
      </w:r>
    </w:p>
    <w:p w14:paraId="702D6BD0" w14:textId="468A8B10" w:rsidR="00AF6B78" w:rsidRDefault="3A8F0163" w:rsidP="00C74C5C">
      <w:pPr>
        <w:pStyle w:val="FeatureBox"/>
      </w:pPr>
      <w:r w:rsidRPr="3AFA1B93">
        <w:rPr>
          <w:b/>
          <w:bCs/>
        </w:rPr>
        <w:lastRenderedPageBreak/>
        <w:t>Note:</w:t>
      </w:r>
      <w:r>
        <w:t xml:space="preserve"> Students are unlikely to develop conversation of volume until they have had experience of measuring volume in a range of conte</w:t>
      </w:r>
      <w:r w:rsidR="006A0F61">
        <w:t>x</w:t>
      </w:r>
      <w:r>
        <w:t>ts including units of liquid and cubic measure.</w:t>
      </w:r>
    </w:p>
    <w:p w14:paraId="50ECFE54" w14:textId="77777777" w:rsidR="001D6986" w:rsidRDefault="54BC9F13" w:rsidP="001D698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D6986" w14:paraId="7E9C55AE" w14:textId="77777777" w:rsidTr="00234611">
        <w:trPr>
          <w:cnfStyle w:val="100000000000" w:firstRow="1" w:lastRow="0" w:firstColumn="0" w:lastColumn="0" w:oddVBand="0" w:evenVBand="0" w:oddHBand="0" w:evenHBand="0" w:firstRowFirstColumn="0" w:firstRowLastColumn="0" w:lastRowFirstColumn="0" w:lastRowLastColumn="0"/>
        </w:trPr>
        <w:tc>
          <w:tcPr>
            <w:tcW w:w="1667" w:type="pct"/>
          </w:tcPr>
          <w:p w14:paraId="2EE5CEDC" w14:textId="77777777" w:rsidR="001D6986" w:rsidRDefault="001D6986" w:rsidP="00676467">
            <w:pPr>
              <w:spacing w:before="78" w:after="78"/>
            </w:pPr>
            <w:r w:rsidRPr="005826E5">
              <w:t>Assessment opportunities</w:t>
            </w:r>
          </w:p>
        </w:tc>
        <w:tc>
          <w:tcPr>
            <w:tcW w:w="1667" w:type="pct"/>
          </w:tcPr>
          <w:p w14:paraId="413D8871" w14:textId="77777777" w:rsidR="001D6986" w:rsidRDefault="001D6986" w:rsidP="00676467">
            <w:pPr>
              <w:spacing w:before="78" w:after="78"/>
            </w:pPr>
            <w:r w:rsidRPr="005826E5">
              <w:t>Too hard?</w:t>
            </w:r>
          </w:p>
        </w:tc>
        <w:tc>
          <w:tcPr>
            <w:tcW w:w="1667" w:type="pct"/>
          </w:tcPr>
          <w:p w14:paraId="70A82B91" w14:textId="77777777" w:rsidR="001D6986" w:rsidRDefault="001D6986" w:rsidP="00676467">
            <w:pPr>
              <w:spacing w:before="78" w:after="78"/>
            </w:pPr>
            <w:r w:rsidRPr="005826E5">
              <w:t>Too easy?</w:t>
            </w:r>
          </w:p>
        </w:tc>
      </w:tr>
      <w:tr w:rsidR="001D6986" w14:paraId="78FC07F5" w14:textId="77777777" w:rsidTr="00234611">
        <w:trPr>
          <w:cnfStyle w:val="000000100000" w:firstRow="0" w:lastRow="0" w:firstColumn="0" w:lastColumn="0" w:oddVBand="0" w:evenVBand="0" w:oddHBand="1" w:evenHBand="0" w:firstRowFirstColumn="0" w:firstRowLastColumn="0" w:lastRowFirstColumn="0" w:lastRowLastColumn="0"/>
          <w:trHeight w:val="1355"/>
        </w:trPr>
        <w:tc>
          <w:tcPr>
            <w:tcW w:w="1667" w:type="pct"/>
          </w:tcPr>
          <w:p w14:paraId="4E8FE5BA" w14:textId="675750CF" w:rsidR="001D6986" w:rsidRDefault="001D6986" w:rsidP="00676467">
            <w:pPr>
              <w:spacing w:before="78" w:after="78"/>
            </w:pPr>
            <w:r>
              <w:t>What to look for:</w:t>
            </w:r>
          </w:p>
          <w:p w14:paraId="1F76BDEE" w14:textId="3B70D0D2" w:rsidR="20644EDF" w:rsidRDefault="1E51EFD2" w:rsidP="00B4667A">
            <w:pPr>
              <w:pStyle w:val="ListBullet"/>
            </w:pPr>
            <w:r>
              <w:t xml:space="preserve">Can students </w:t>
            </w:r>
            <w:r w:rsidR="189281C7">
              <w:t>compare capacities using comparative language such as will hold more, will hold less, full, empty, or the same</w:t>
            </w:r>
            <w:r>
              <w:t xml:space="preserve">? </w:t>
            </w:r>
            <w:r w:rsidR="6CCE27D8">
              <w:t>(</w:t>
            </w:r>
            <w:r w:rsidR="00B93804">
              <w:rPr>
                <w:b/>
                <w:bCs/>
              </w:rPr>
              <w:t>MAO-WM-01</w:t>
            </w:r>
            <w:r w:rsidR="6CCE27D8">
              <w:t>) (</w:t>
            </w:r>
            <w:r w:rsidR="6CCE27D8" w:rsidRPr="004B1F66">
              <w:rPr>
                <w:rStyle w:val="Strong"/>
              </w:rPr>
              <w:t>MAE-3DS-02</w:t>
            </w:r>
            <w:r w:rsidR="6CCE27D8">
              <w:t>)</w:t>
            </w:r>
          </w:p>
          <w:p w14:paraId="6881C0EE" w14:textId="7674F45D" w:rsidR="20644EDF" w:rsidRDefault="1E51EFD2" w:rsidP="00B4667A">
            <w:pPr>
              <w:pStyle w:val="ListBullet"/>
            </w:pPr>
            <w:r>
              <w:t xml:space="preserve">Can students </w:t>
            </w:r>
            <w:r w:rsidR="189281C7">
              <w:t>measure accurately by making sure the container is packed to the top before comparing</w:t>
            </w:r>
            <w:r w:rsidR="00710CFF">
              <w:t>,</w:t>
            </w:r>
            <w:r w:rsidR="189281C7">
              <w:t xml:space="preserve"> and </w:t>
            </w:r>
            <w:r>
              <w:t>pouring</w:t>
            </w:r>
            <w:r w:rsidR="189281C7">
              <w:t xml:space="preserve"> carefully to make sure the same amount of sand or rice is used to compare the containers</w:t>
            </w:r>
            <w:r>
              <w:t xml:space="preserve">? </w:t>
            </w:r>
            <w:r w:rsidR="6CCE27D8" w:rsidRPr="00234611">
              <w:rPr>
                <w:b/>
                <w:bCs/>
              </w:rPr>
              <w:t>(</w:t>
            </w:r>
            <w:r w:rsidR="00B93804" w:rsidRPr="00234611">
              <w:rPr>
                <w:b/>
                <w:bCs/>
              </w:rPr>
              <w:t>MAO-WM-01</w:t>
            </w:r>
            <w:r w:rsidR="00234611" w:rsidRPr="00234611">
              <w:rPr>
                <w:b/>
                <w:bCs/>
              </w:rPr>
              <w:t xml:space="preserve">, </w:t>
            </w:r>
            <w:r w:rsidR="6CCE27D8" w:rsidRPr="00234611">
              <w:rPr>
                <w:b/>
                <w:bCs/>
              </w:rPr>
              <w:t>MAE-3DS-02)</w:t>
            </w:r>
          </w:p>
          <w:p w14:paraId="50D18DA8" w14:textId="28B8E212" w:rsidR="0159BD83" w:rsidRDefault="6D1D5E6E" w:rsidP="00B4667A">
            <w:pPr>
              <w:pStyle w:val="ListBullet"/>
            </w:pPr>
            <w:r>
              <w:t xml:space="preserve">Can students </w:t>
            </w:r>
            <w:r w:rsidR="446AB47F">
              <w:t xml:space="preserve">make predictions of which containers hold more, less or </w:t>
            </w:r>
            <w:r w:rsidR="446AB47F">
              <w:lastRenderedPageBreak/>
              <w:t>the same</w:t>
            </w:r>
            <w:r>
              <w:t xml:space="preserve">? </w:t>
            </w:r>
            <w:r w:rsidR="6CCE27D8" w:rsidRPr="00234611">
              <w:rPr>
                <w:b/>
                <w:bCs/>
              </w:rPr>
              <w:t>(</w:t>
            </w:r>
            <w:r w:rsidR="00B93804" w:rsidRPr="00234611">
              <w:rPr>
                <w:b/>
                <w:bCs/>
              </w:rPr>
              <w:t>MAO-WM-01</w:t>
            </w:r>
            <w:r w:rsidR="00234611" w:rsidRPr="00234611">
              <w:rPr>
                <w:b/>
                <w:bCs/>
              </w:rPr>
              <w:t xml:space="preserve">, </w:t>
            </w:r>
            <w:r w:rsidR="3A763361" w:rsidRPr="00234611">
              <w:rPr>
                <w:b/>
                <w:bCs/>
              </w:rPr>
              <w:t>MAE-3DS-02</w:t>
            </w:r>
            <w:r w:rsidR="6CCE27D8" w:rsidRPr="00234611">
              <w:rPr>
                <w:b/>
                <w:bCs/>
              </w:rPr>
              <w:t>)</w:t>
            </w:r>
          </w:p>
          <w:p w14:paraId="4B7D8367" w14:textId="77777777" w:rsidR="001D6986" w:rsidRDefault="14AFF190" w:rsidP="7DBC8CF1">
            <w:pPr>
              <w:spacing w:before="78" w:after="78"/>
            </w:pPr>
            <w:r>
              <w:t>What to collect:</w:t>
            </w:r>
          </w:p>
          <w:p w14:paraId="2926D3D2" w14:textId="0A98F69A" w:rsidR="001D6986" w:rsidRDefault="002B4603" w:rsidP="00B4667A">
            <w:pPr>
              <w:pStyle w:val="ListBullet"/>
              <w:rPr>
                <w:b/>
                <w:bCs/>
              </w:rPr>
            </w:pPr>
            <w:r>
              <w:t>r</w:t>
            </w:r>
            <w:r w:rsidR="550C5EF7">
              <w:t xml:space="preserve">ecord student voice engaging in problem solving </w:t>
            </w:r>
            <w:r w:rsidR="446AB47F" w:rsidRPr="00234611">
              <w:rPr>
                <w:b/>
                <w:bCs/>
              </w:rPr>
              <w:t>(</w:t>
            </w:r>
            <w:r w:rsidR="00B93804" w:rsidRPr="00234611">
              <w:rPr>
                <w:b/>
                <w:bCs/>
              </w:rPr>
              <w:t>MAO-WM-01</w:t>
            </w:r>
            <w:r w:rsidR="00234611" w:rsidRPr="00234611">
              <w:rPr>
                <w:b/>
                <w:bCs/>
              </w:rPr>
              <w:t xml:space="preserve">, </w:t>
            </w:r>
            <w:r w:rsidR="3A763361" w:rsidRPr="00234611">
              <w:rPr>
                <w:b/>
                <w:bCs/>
              </w:rPr>
              <w:t>MAE-3DS-02)</w:t>
            </w:r>
            <w:r w:rsidR="00234611" w:rsidRPr="00234611">
              <w:rPr>
                <w:b/>
                <w:bCs/>
              </w:rPr>
              <w:t>.</w:t>
            </w:r>
          </w:p>
        </w:tc>
        <w:tc>
          <w:tcPr>
            <w:tcW w:w="1667" w:type="pct"/>
          </w:tcPr>
          <w:p w14:paraId="52F121A2" w14:textId="48FE6EAD" w:rsidR="001D6986" w:rsidRDefault="54BC9F13" w:rsidP="6DC33C8A">
            <w:pPr>
              <w:spacing w:before="78" w:after="78"/>
            </w:pPr>
            <w:r>
              <w:lastRenderedPageBreak/>
              <w:t xml:space="preserve">Students </w:t>
            </w:r>
            <w:r w:rsidR="2E4864C9">
              <w:t xml:space="preserve">are </w:t>
            </w:r>
            <w:r>
              <w:t>not able to use comparative language to compare capacity</w:t>
            </w:r>
            <w:r w:rsidR="004B1F66">
              <w:t>.</w:t>
            </w:r>
          </w:p>
          <w:p w14:paraId="57B9A995" w14:textId="4390E435" w:rsidR="001D6986" w:rsidRPr="00B4667A" w:rsidRDefault="1056FFE0" w:rsidP="00B4667A">
            <w:pPr>
              <w:pStyle w:val="ListBullet"/>
            </w:pPr>
            <w:r w:rsidRPr="00B4667A">
              <w:t xml:space="preserve">Students </w:t>
            </w:r>
            <w:r w:rsidR="164F5DE5" w:rsidRPr="00B4667A">
              <w:t>pour from one container to another and discuss which one holds most. Allow students time to experiment.</w:t>
            </w:r>
          </w:p>
          <w:p w14:paraId="62DC3A6C" w14:textId="7D313925" w:rsidR="001D6986" w:rsidRDefault="1056FFE0" w:rsidP="00B4667A">
            <w:pPr>
              <w:pStyle w:val="ListBullet"/>
            </w:pPr>
            <w:r w:rsidRPr="00B4667A">
              <w:t>Explicitly</w:t>
            </w:r>
            <w:r w:rsidR="164F5DE5" w:rsidRPr="00B4667A">
              <w:t xml:space="preserve"> model the language used to describe the container that holds the most</w:t>
            </w:r>
            <w:r w:rsidRPr="00B4667A">
              <w:t>, emphasising</w:t>
            </w:r>
            <w:r w:rsidR="164F5DE5" w:rsidRPr="00B4667A">
              <w:t xml:space="preserve"> how </w:t>
            </w:r>
            <w:r w:rsidRPr="00B4667A">
              <w:t>you</w:t>
            </w:r>
            <w:r w:rsidR="164F5DE5" w:rsidRPr="00B4667A">
              <w:t xml:space="preserve"> know.</w:t>
            </w:r>
          </w:p>
        </w:tc>
        <w:tc>
          <w:tcPr>
            <w:tcW w:w="1667" w:type="pct"/>
          </w:tcPr>
          <w:p w14:paraId="22E508F9" w14:textId="1D76DA61" w:rsidR="0E10E29D" w:rsidRDefault="153DFFED" w:rsidP="0E10E29D">
            <w:pPr>
              <w:spacing w:before="78" w:after="78"/>
            </w:pPr>
            <w:r>
              <w:t>Students confiden</w:t>
            </w:r>
            <w:r w:rsidR="58E2D040">
              <w:t xml:space="preserve">tly use </w:t>
            </w:r>
            <w:r w:rsidR="38D63BD3">
              <w:t>comparative</w:t>
            </w:r>
            <w:r w:rsidR="58E2D040">
              <w:t xml:space="preserve"> </w:t>
            </w:r>
            <w:r>
              <w:t>language to compare capacity</w:t>
            </w:r>
            <w:r w:rsidR="004B1F66">
              <w:t>.</w:t>
            </w:r>
          </w:p>
          <w:p w14:paraId="31A5B856" w14:textId="1ADDC610" w:rsidR="54BC9F13" w:rsidRPr="00B4667A" w:rsidRDefault="7B69CDA9" w:rsidP="00B4667A">
            <w:pPr>
              <w:pStyle w:val="ListBullet"/>
            </w:pPr>
            <w:r w:rsidRPr="00B4667A">
              <w:t xml:space="preserve">Students </w:t>
            </w:r>
            <w:r w:rsidR="762D0E9E" w:rsidRPr="00B4667A">
              <w:t>compare capacity using the predict, justify</w:t>
            </w:r>
            <w:r w:rsidR="002C3FC3">
              <w:t>,</w:t>
            </w:r>
            <w:r w:rsidR="762D0E9E" w:rsidRPr="00B4667A">
              <w:t xml:space="preserve"> and prove model to plan</w:t>
            </w:r>
            <w:r w:rsidR="002C3FC3">
              <w:t xml:space="preserve"> and</w:t>
            </w:r>
            <w:r w:rsidR="762D0E9E" w:rsidRPr="00B4667A">
              <w:t xml:space="preserve"> test their own theories. Record learning against learning intentions and success criteria.</w:t>
            </w:r>
          </w:p>
          <w:p w14:paraId="2869AC19" w14:textId="55F6B702" w:rsidR="001D6986" w:rsidRDefault="3A106F06" w:rsidP="00B4667A">
            <w:pPr>
              <w:pStyle w:val="ListBullet"/>
            </w:pPr>
            <w:r w:rsidRPr="00B4667A">
              <w:t xml:space="preserve">Challenge </w:t>
            </w:r>
            <w:r w:rsidR="68AD3F43" w:rsidRPr="00B4667A">
              <w:t>students to compare</w:t>
            </w:r>
            <w:r w:rsidRPr="00B4667A">
              <w:t xml:space="preserve"> containers that look different but hold the same amount.</w:t>
            </w:r>
          </w:p>
        </w:tc>
      </w:tr>
    </w:tbl>
    <w:p w14:paraId="320C2D5D" w14:textId="77777777" w:rsidR="00A0141E" w:rsidRDefault="00A0141E" w:rsidP="001E204D">
      <w:pPr>
        <w:pStyle w:val="Heading2"/>
      </w:pPr>
      <w:bookmarkStart w:id="126" w:name="_Lesson_6:_Goldilocks_1"/>
      <w:bookmarkStart w:id="127" w:name="_Toc110330302"/>
      <w:bookmarkStart w:id="128" w:name="_Toc110269996"/>
      <w:bookmarkStart w:id="129" w:name="_Lesson_6:_Goldilocks"/>
      <w:bookmarkEnd w:id="126"/>
      <w:r>
        <w:br w:type="page"/>
      </w:r>
    </w:p>
    <w:p w14:paraId="480B3EEA" w14:textId="31D0CB18" w:rsidR="001E204D" w:rsidRDefault="3907AFA9" w:rsidP="001E204D">
      <w:pPr>
        <w:pStyle w:val="Heading2"/>
      </w:pPr>
      <w:bookmarkStart w:id="130" w:name="_Toc128651266"/>
      <w:r>
        <w:lastRenderedPageBreak/>
        <w:t xml:space="preserve">Lesson 6: </w:t>
      </w:r>
      <w:r w:rsidR="67ECBEB7">
        <w:t xml:space="preserve">Goldilocks and </w:t>
      </w:r>
      <w:r w:rsidR="003E1CE2">
        <w:t xml:space="preserve">the </w:t>
      </w:r>
      <w:r w:rsidR="67ECBEB7">
        <w:t>three bears</w:t>
      </w:r>
      <w:bookmarkEnd w:id="127"/>
      <w:bookmarkEnd w:id="128"/>
      <w:bookmarkEnd w:id="129"/>
      <w:bookmarkEnd w:id="130"/>
    </w:p>
    <w:p w14:paraId="727984B3" w14:textId="5EC279DE" w:rsidR="001E204D" w:rsidRDefault="3907AFA9" w:rsidP="002C36EE">
      <w:pPr>
        <w:pStyle w:val="Featurepink"/>
      </w:pPr>
      <w:r w:rsidRPr="6290F05F">
        <w:rPr>
          <w:rStyle w:val="Strong"/>
        </w:rPr>
        <w:t>Core concept</w:t>
      </w:r>
      <w:r w:rsidRPr="6290F05F">
        <w:rPr>
          <w:b/>
          <w:bCs/>
        </w:rPr>
        <w:t>:</w:t>
      </w:r>
      <w:r>
        <w:t xml:space="preserve"> D</w:t>
      </w:r>
      <w:r w:rsidR="6CE48DB5">
        <w:t>ifferent volumes can be compared using direct comparison.</w:t>
      </w:r>
    </w:p>
    <w:p w14:paraId="3AE4C43C"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1C4619AF" w14:textId="77777777" w:rsidTr="001519E2">
        <w:trPr>
          <w:cnfStyle w:val="100000000000" w:firstRow="1" w:lastRow="0" w:firstColumn="0" w:lastColumn="0" w:oddVBand="0" w:evenVBand="0" w:oddHBand="0" w:evenHBand="0" w:firstRowFirstColumn="0" w:firstRowLastColumn="0" w:lastRowFirstColumn="0" w:lastRowLastColumn="0"/>
        </w:trPr>
        <w:tc>
          <w:tcPr>
            <w:tcW w:w="2500" w:type="pct"/>
          </w:tcPr>
          <w:p w14:paraId="7548F95A" w14:textId="2252D2AB" w:rsidR="001E204D" w:rsidRDefault="001E204D" w:rsidP="00607767">
            <w:pPr>
              <w:spacing w:before="78" w:after="78"/>
            </w:pPr>
            <w:r w:rsidRPr="00C620D2">
              <w:t>Learning intentions</w:t>
            </w:r>
          </w:p>
        </w:tc>
        <w:tc>
          <w:tcPr>
            <w:tcW w:w="2500" w:type="pct"/>
          </w:tcPr>
          <w:p w14:paraId="0B92DD72" w14:textId="77777777" w:rsidR="001E204D" w:rsidRDefault="001E204D" w:rsidP="00607767">
            <w:pPr>
              <w:spacing w:before="78" w:after="78"/>
            </w:pPr>
            <w:r w:rsidRPr="00C620D2">
              <w:t>Success criteria</w:t>
            </w:r>
          </w:p>
        </w:tc>
      </w:tr>
      <w:tr w:rsidR="001E204D" w14:paraId="0A51EC57" w14:textId="77777777" w:rsidTr="001519E2">
        <w:trPr>
          <w:cnfStyle w:val="000000100000" w:firstRow="0" w:lastRow="0" w:firstColumn="0" w:lastColumn="0" w:oddVBand="0" w:evenVBand="0" w:oddHBand="1" w:evenHBand="0" w:firstRowFirstColumn="0" w:firstRowLastColumn="0" w:lastRowFirstColumn="0" w:lastRowLastColumn="0"/>
        </w:trPr>
        <w:tc>
          <w:tcPr>
            <w:tcW w:w="2500" w:type="pct"/>
          </w:tcPr>
          <w:p w14:paraId="48541C0D" w14:textId="77777777" w:rsidR="001E204D" w:rsidRPr="00B80AAD" w:rsidRDefault="001E204D" w:rsidP="00607767">
            <w:pPr>
              <w:spacing w:before="78" w:after="78"/>
            </w:pPr>
            <w:r w:rsidRPr="00B80AAD">
              <w:t>Students are learning that:</w:t>
            </w:r>
          </w:p>
          <w:p w14:paraId="7799B83A" w14:textId="1255FEAA" w:rsidR="002931BF" w:rsidRPr="00AE1DDC" w:rsidRDefault="13C2D73F" w:rsidP="00AE1DDC">
            <w:pPr>
              <w:pStyle w:val="ListBullet"/>
            </w:pPr>
            <w:r w:rsidRPr="00AE1DDC">
              <w:t xml:space="preserve">objects can look different but still have the same internal </w:t>
            </w:r>
            <w:proofErr w:type="gramStart"/>
            <w:r w:rsidRPr="00AE1DDC">
              <w:t>volume</w:t>
            </w:r>
            <w:proofErr w:type="gramEnd"/>
          </w:p>
          <w:p w14:paraId="26932437" w14:textId="11D6285D" w:rsidR="001E204D" w:rsidRDefault="20F0640A" w:rsidP="00AE1DDC">
            <w:pPr>
              <w:pStyle w:val="ListBullet"/>
            </w:pPr>
            <w:r w:rsidRPr="00AE1DDC">
              <w:t>internal volume (capacity) can be described using comparative language such as will hold more, will hold less, full, empty, or the same.</w:t>
            </w:r>
          </w:p>
        </w:tc>
        <w:tc>
          <w:tcPr>
            <w:tcW w:w="2500" w:type="pct"/>
          </w:tcPr>
          <w:p w14:paraId="75E1235A" w14:textId="77777777" w:rsidR="001E204D" w:rsidRPr="00B80AAD" w:rsidRDefault="001E204D" w:rsidP="00607767">
            <w:pPr>
              <w:spacing w:before="78" w:after="78"/>
            </w:pPr>
            <w:r w:rsidRPr="00B80AAD">
              <w:t>Students can:</w:t>
            </w:r>
          </w:p>
          <w:p w14:paraId="24E532D1" w14:textId="53D31E91" w:rsidR="00552381" w:rsidRPr="00AE1DDC" w:rsidRDefault="7A291533" w:rsidP="00AE1DDC">
            <w:pPr>
              <w:pStyle w:val="ListBullet"/>
            </w:pPr>
            <w:r w:rsidRPr="00AE1DDC">
              <w:t xml:space="preserve">compare capacities using comparative language such as will hold more, will hold less, full, empty, or the </w:t>
            </w:r>
            <w:proofErr w:type="gramStart"/>
            <w:r w:rsidRPr="00AE1DDC">
              <w:t>same</w:t>
            </w:r>
            <w:proofErr w:type="gramEnd"/>
          </w:p>
          <w:p w14:paraId="07DB4CC7" w14:textId="63DE35E2" w:rsidR="00552381" w:rsidRPr="00AE1DDC" w:rsidRDefault="40E5AA86" w:rsidP="00AE1DDC">
            <w:pPr>
              <w:pStyle w:val="ListBullet"/>
            </w:pPr>
            <w:r w:rsidRPr="00AE1DDC">
              <w:t xml:space="preserve">measure accurately by </w:t>
            </w:r>
            <w:proofErr w:type="gramStart"/>
            <w:r w:rsidRPr="00AE1DDC">
              <w:t>comparing</w:t>
            </w:r>
            <w:proofErr w:type="gramEnd"/>
          </w:p>
          <w:p w14:paraId="0F389FAA" w14:textId="6A75C91F" w:rsidR="001E204D" w:rsidRDefault="7A291533" w:rsidP="00AE1DDC">
            <w:pPr>
              <w:pStyle w:val="ListBullet"/>
            </w:pPr>
            <w:r w:rsidRPr="00AE1DDC">
              <w:t>make predictions of which containers hold more, less or the same.</w:t>
            </w:r>
          </w:p>
        </w:tc>
      </w:tr>
    </w:tbl>
    <w:p w14:paraId="41ABB2F8" w14:textId="38DABA3F" w:rsidR="00D205D2" w:rsidRDefault="2B8EDB64" w:rsidP="00D205D2">
      <w:pPr>
        <w:pStyle w:val="Heading3"/>
      </w:pPr>
      <w:bookmarkStart w:id="131" w:name="_Toc110330303"/>
      <w:bookmarkStart w:id="132" w:name="_Toc110269997"/>
      <w:bookmarkStart w:id="133" w:name="_Toc128651267"/>
      <w:r>
        <w:t xml:space="preserve">Daily number sense: </w:t>
      </w:r>
      <w:r w:rsidR="400D7BA8">
        <w:t>Cube counting</w:t>
      </w:r>
      <w:r>
        <w:t xml:space="preserve"> – 15 minutes</w:t>
      </w:r>
      <w:bookmarkEnd w:id="131"/>
      <w:bookmarkEnd w:id="132"/>
      <w:bookmarkEnd w:id="133"/>
    </w:p>
    <w:p w14:paraId="25D002CE" w14:textId="52785C86" w:rsidR="00962439" w:rsidRPr="00962439" w:rsidRDefault="002C3FC3" w:rsidP="00AE1DDC">
      <w:pPr>
        <w:pStyle w:val="FeatureBox"/>
      </w:pPr>
      <w:r>
        <w:t>This activity has been a</w:t>
      </w:r>
      <w:r w:rsidR="6F95E1BE">
        <w:t xml:space="preserve">dapted from </w:t>
      </w:r>
      <w:hyperlink r:id="rId58">
        <w:r w:rsidR="00107AC2">
          <w:rPr>
            <w:rStyle w:val="Hyperlink"/>
          </w:rPr>
          <w:t>Counting with Understanding (up to 12) (6:49)</w:t>
        </w:r>
      </w:hyperlink>
      <w:r w:rsidRPr="001519E2">
        <w:t>.</w:t>
      </w:r>
    </w:p>
    <w:p w14:paraId="28932420" w14:textId="76F43CB0" w:rsidR="7DBC8CF1" w:rsidRDefault="7DBC8CF1" w:rsidP="00E024CF">
      <w:pPr>
        <w:pStyle w:val="ListNumber"/>
        <w:numPr>
          <w:ilvl w:val="0"/>
          <w:numId w:val="0"/>
        </w:numPr>
        <w:tabs>
          <w:tab w:val="num" w:pos="360"/>
        </w:tabs>
        <w:ind w:left="360" w:hanging="360"/>
        <w:rPr>
          <w:rFonts w:eastAsia="Arial"/>
        </w:rPr>
      </w:pPr>
      <w:r w:rsidRPr="7DBC8CF1">
        <w:rPr>
          <w:rFonts w:eastAsia="Arial"/>
          <w:color w:val="000000" w:themeColor="text1"/>
        </w:rPr>
        <w:t>Build student understanding of whole number by counting quantities.</w:t>
      </w:r>
    </w:p>
    <w:p w14:paraId="6C9D627B" w14:textId="658797B2" w:rsidR="63B7BE9F" w:rsidRPr="00AE1DDC" w:rsidRDefault="6A7B00D9" w:rsidP="00AE1DDC">
      <w:pPr>
        <w:pStyle w:val="ListNumber"/>
        <w:numPr>
          <w:ilvl w:val="0"/>
          <w:numId w:val="27"/>
        </w:numPr>
      </w:pPr>
      <w:r w:rsidRPr="00AE1DDC">
        <w:t xml:space="preserve">Show students a collection of cubes (10) using the </w:t>
      </w:r>
      <w:hyperlink r:id="rId59">
        <w:r w:rsidRPr="00AE1DDC">
          <w:rPr>
            <w:rStyle w:val="Hyperlink"/>
          </w:rPr>
          <w:t>Digital Learning Selector</w:t>
        </w:r>
      </w:hyperlink>
      <w:r w:rsidR="2F533F90" w:rsidRPr="00AE1DDC">
        <w:t>. Ask</w:t>
      </w:r>
      <w:r w:rsidR="1FD8FAC9" w:rsidRPr="00AE1DDC">
        <w:t xml:space="preserve"> students h</w:t>
      </w:r>
      <w:r w:rsidR="2F533F90" w:rsidRPr="00AE1DDC">
        <w:t>ow many cubes there are</w:t>
      </w:r>
      <w:r w:rsidR="1FD8FAC9" w:rsidRPr="00AE1DDC">
        <w:t>. Students</w:t>
      </w:r>
      <w:r w:rsidRPr="00AE1DDC">
        <w:t xml:space="preserve"> count the cubes together to check </w:t>
      </w:r>
      <w:r w:rsidR="1FD8FAC9" w:rsidRPr="00AE1DDC">
        <w:t xml:space="preserve">their </w:t>
      </w:r>
      <w:r w:rsidRPr="00AE1DDC">
        <w:t xml:space="preserve">prediction. Count </w:t>
      </w:r>
      <w:r w:rsidR="1FD8FAC9" w:rsidRPr="00AE1DDC">
        <w:t xml:space="preserve">the </w:t>
      </w:r>
      <w:r w:rsidRPr="00AE1DDC">
        <w:t>cubes, adding one at a time to the screen.</w:t>
      </w:r>
    </w:p>
    <w:p w14:paraId="464FC44F" w14:textId="64DB56F4" w:rsidR="11B8953E" w:rsidRDefault="498C1D93" w:rsidP="00E024CF">
      <w:pPr>
        <w:pStyle w:val="FeatureBox"/>
        <w:rPr>
          <w:b/>
          <w:bCs/>
        </w:rPr>
      </w:pPr>
      <w:r w:rsidRPr="7DBC8CF1">
        <w:rPr>
          <w:b/>
          <w:bCs/>
        </w:rPr>
        <w:lastRenderedPageBreak/>
        <w:t xml:space="preserve">Note: </w:t>
      </w:r>
      <w:r>
        <w:t xml:space="preserve">Remind students of the ‘Counting principles’ anchor chart from previous lessons. Explicitly model how </w:t>
      </w:r>
      <w:r w:rsidR="46C4E5D6">
        <w:t>to</w:t>
      </w:r>
      <w:r>
        <w:t xml:space="preserve"> say one number word for each item counted.</w:t>
      </w:r>
    </w:p>
    <w:p w14:paraId="206FF42B" w14:textId="19F8C12C" w:rsidR="0ACF619C" w:rsidRPr="00AE1DDC" w:rsidRDefault="5C41253D" w:rsidP="00AE1DDC">
      <w:pPr>
        <w:pStyle w:val="ListNumber"/>
      </w:pPr>
      <w:r w:rsidRPr="00AE1DDC">
        <w:t xml:space="preserve">Demonstrate counting backwards while taking away </w:t>
      </w:r>
      <w:r w:rsidR="006A0F61">
        <w:t>one</w:t>
      </w:r>
      <w:r w:rsidRPr="00AE1DDC">
        <w:t xml:space="preserve"> cube at a time.</w:t>
      </w:r>
    </w:p>
    <w:p w14:paraId="0C956AD5" w14:textId="332C4DA3" w:rsidR="009A771F" w:rsidRPr="00AE1DDC" w:rsidRDefault="498C1D93" w:rsidP="00AE1DDC">
      <w:pPr>
        <w:pStyle w:val="ListNumber"/>
      </w:pPr>
      <w:r w:rsidRPr="00AE1DDC">
        <w:t>Manipulate cubes</w:t>
      </w:r>
      <w:r w:rsidR="46C4E5D6" w:rsidRPr="00AE1DDC">
        <w:t>,</w:t>
      </w:r>
      <w:r w:rsidRPr="00AE1DDC">
        <w:t xml:space="preserve"> </w:t>
      </w:r>
      <w:r w:rsidR="46C4E5D6" w:rsidRPr="00AE1DDC">
        <w:t>using</w:t>
      </w:r>
      <w:r w:rsidRPr="00AE1DDC">
        <w:t xml:space="preserve"> </w:t>
      </w:r>
      <w:r w:rsidR="002C3FC3">
        <w:t>‘</w:t>
      </w:r>
      <w:hyperlink r:id="rId60" w:history="1">
        <w:r w:rsidR="002C3FC3">
          <w:rPr>
            <w:rStyle w:val="Hyperlink"/>
          </w:rPr>
          <w:t>Talk moves</w:t>
        </w:r>
      </w:hyperlink>
      <w:r w:rsidR="002C3FC3" w:rsidRPr="001519E2">
        <w:t>’</w:t>
      </w:r>
      <w:r w:rsidRPr="00AE1DDC">
        <w:t xml:space="preserve"> to support students to predict, justify</w:t>
      </w:r>
      <w:r w:rsidR="002C3FC3">
        <w:t xml:space="preserve"> and</w:t>
      </w:r>
      <w:r w:rsidRPr="00AE1DDC">
        <w:t xml:space="preserve"> prove their mathematical thinking. Ask </w:t>
      </w:r>
      <w:r w:rsidR="005A5195">
        <w:t>students</w:t>
      </w:r>
      <w:r w:rsidR="46C4E5D6" w:rsidRPr="00AE1DDC">
        <w:t>:</w:t>
      </w:r>
    </w:p>
    <w:p w14:paraId="7FA7D722" w14:textId="67DC0947" w:rsidR="009A771F" w:rsidRPr="00AE1DDC" w:rsidRDefault="45DBD17F" w:rsidP="00AE1DDC">
      <w:pPr>
        <w:pStyle w:val="ListBullet"/>
        <w:ind w:left="1134"/>
      </w:pPr>
      <w:r w:rsidRPr="00AE1DDC">
        <w:t xml:space="preserve">What if </w:t>
      </w:r>
      <w:r w:rsidR="57524935" w:rsidRPr="00AE1DDC">
        <w:t>I rearrange the cubes, such as stacking them in a tower</w:t>
      </w:r>
      <w:r w:rsidRPr="00AE1DDC">
        <w:t>?</w:t>
      </w:r>
      <w:r w:rsidR="57524935" w:rsidRPr="00AE1DDC">
        <w:t xml:space="preserve"> </w:t>
      </w:r>
      <w:r w:rsidRPr="00AE1DDC">
        <w:t>How</w:t>
      </w:r>
      <w:r w:rsidR="57524935" w:rsidRPr="00AE1DDC">
        <w:t xml:space="preserve"> many cubes are present now</w:t>
      </w:r>
      <w:r w:rsidRPr="00AE1DDC">
        <w:t>?</w:t>
      </w:r>
    </w:p>
    <w:p w14:paraId="2D33B933" w14:textId="5CCB401D" w:rsidR="009A771F" w:rsidRPr="00AE1DDC" w:rsidRDefault="1481696C" w:rsidP="00AE1DDC">
      <w:pPr>
        <w:pStyle w:val="ListBullet"/>
        <w:ind w:left="1134"/>
      </w:pPr>
      <w:r w:rsidRPr="00AE1DDC">
        <w:t xml:space="preserve">What if </w:t>
      </w:r>
      <w:r w:rsidR="5EE439E7" w:rsidRPr="00AE1DDC">
        <w:t>I rearrange the cubes again</w:t>
      </w:r>
      <w:r w:rsidRPr="00AE1DDC">
        <w:t>,</w:t>
      </w:r>
      <w:r w:rsidR="5EE439E7" w:rsidRPr="00AE1DDC">
        <w:t xml:space="preserve"> for example, </w:t>
      </w:r>
      <w:r w:rsidRPr="00AE1DDC">
        <w:t xml:space="preserve">by </w:t>
      </w:r>
      <w:r w:rsidR="5EE439E7" w:rsidRPr="00AE1DDC">
        <w:t>spreading them out with a significantly larger distance between them</w:t>
      </w:r>
      <w:r w:rsidRPr="00AE1DDC">
        <w:t>?</w:t>
      </w:r>
    </w:p>
    <w:p w14:paraId="51105353" w14:textId="652D256A" w:rsidR="009A771F" w:rsidRPr="00AE1DDC" w:rsidRDefault="06A41D51" w:rsidP="00AE1DDC">
      <w:pPr>
        <w:pStyle w:val="ListBullet"/>
        <w:ind w:left="1134"/>
      </w:pPr>
      <w:r w:rsidRPr="00AE1DDC">
        <w:t xml:space="preserve">What if </w:t>
      </w:r>
      <w:r w:rsidR="3F29757E" w:rsidRPr="00AE1DDC">
        <w:t>I swap the colours of cubes, so they are all blue</w:t>
      </w:r>
      <w:r w:rsidRPr="00AE1DDC">
        <w:t>?</w:t>
      </w:r>
    </w:p>
    <w:p w14:paraId="2D03DC7A" w14:textId="01DC2D73" w:rsidR="009A771F" w:rsidRPr="00AE1DDC" w:rsidRDefault="1481696C" w:rsidP="00AE1DDC">
      <w:pPr>
        <w:pStyle w:val="ListBullet"/>
        <w:ind w:left="1134"/>
      </w:pPr>
      <w:r w:rsidRPr="00AE1DDC">
        <w:t xml:space="preserve">What if </w:t>
      </w:r>
      <w:r w:rsidR="5EE439E7" w:rsidRPr="00AE1DDC">
        <w:t xml:space="preserve">I place them close together that they are all touching in </w:t>
      </w:r>
      <w:r w:rsidRPr="00AE1DDC">
        <w:t>one</w:t>
      </w:r>
      <w:r w:rsidR="5EE439E7" w:rsidRPr="00AE1DDC">
        <w:t xml:space="preserve"> big rectangle</w:t>
      </w:r>
      <w:r w:rsidRPr="00AE1DDC">
        <w:t>?</w:t>
      </w:r>
    </w:p>
    <w:p w14:paraId="73C3F4F8" w14:textId="59191E3D" w:rsidR="00724389" w:rsidRPr="00AE1DDC" w:rsidRDefault="1481696C" w:rsidP="00AE1DDC">
      <w:pPr>
        <w:pStyle w:val="ListBullet"/>
        <w:ind w:left="1134"/>
      </w:pPr>
      <w:r w:rsidRPr="00AE1DDC">
        <w:t>Wha</w:t>
      </w:r>
      <w:r w:rsidR="00BF4F9E" w:rsidRPr="00AE1DDC">
        <w:t>t</w:t>
      </w:r>
      <w:r w:rsidRPr="00AE1DDC">
        <w:t xml:space="preserve"> if </w:t>
      </w:r>
      <w:r w:rsidR="5EE439E7" w:rsidRPr="00AE1DDC">
        <w:t>I hide some of the blocks under other blocks</w:t>
      </w:r>
      <w:r w:rsidRPr="00AE1DDC">
        <w:t>?</w:t>
      </w:r>
    </w:p>
    <w:p w14:paraId="35F54698" w14:textId="109C649B" w:rsidR="009A771F" w:rsidRPr="00AE1DDC" w:rsidRDefault="1FD8FAC9" w:rsidP="00AE1DDC">
      <w:pPr>
        <w:pStyle w:val="ListNumber"/>
      </w:pPr>
      <w:r w:rsidRPr="00AE1DDC">
        <w:t>Explain that</w:t>
      </w:r>
      <w:r w:rsidR="1E641CF3" w:rsidRPr="00AE1DDC">
        <w:t>,</w:t>
      </w:r>
      <w:r w:rsidR="63DDA2B8" w:rsidRPr="00AE1DDC">
        <w:t xml:space="preserve"> regardless of how the cubes </w:t>
      </w:r>
      <w:r w:rsidRPr="00AE1DDC">
        <w:t>are</w:t>
      </w:r>
      <w:r w:rsidR="63DDA2B8" w:rsidRPr="00AE1DDC">
        <w:t xml:space="preserve"> positioned, the total number </w:t>
      </w:r>
      <w:r w:rsidR="5953EEFC" w:rsidRPr="00AE1DDC">
        <w:t>stays</w:t>
      </w:r>
      <w:r w:rsidR="63DDA2B8" w:rsidRPr="00AE1DDC">
        <w:t xml:space="preserve"> the same.</w:t>
      </w:r>
    </w:p>
    <w:p w14:paraId="50C20332" w14:textId="71E0CC1F" w:rsidR="007716E0" w:rsidRPr="00AE1DDC" w:rsidRDefault="007716E0" w:rsidP="00AE1DDC">
      <w:pPr>
        <w:pStyle w:val="Heading3"/>
      </w:pPr>
      <w:bookmarkStart w:id="134" w:name="_Toc110330304"/>
      <w:bookmarkStart w:id="135" w:name="_Toc110269998"/>
      <w:bookmarkStart w:id="136" w:name="_Toc128651268"/>
      <w:r w:rsidRPr="00AE1DDC">
        <w:t>Goldilocks and the Three Bears – 30 minutes</w:t>
      </w:r>
      <w:bookmarkEnd w:id="134"/>
      <w:bookmarkEnd w:id="135"/>
      <w:bookmarkEnd w:id="136"/>
    </w:p>
    <w:p w14:paraId="4DE14713" w14:textId="0C2C953C" w:rsidR="00962439" w:rsidRPr="00962439" w:rsidRDefault="002C3FC3" w:rsidP="00AE1DDC">
      <w:pPr>
        <w:pStyle w:val="FeatureBox"/>
      </w:pPr>
      <w:r>
        <w:t>This activity has been a</w:t>
      </w:r>
      <w:r w:rsidR="28A6FEF7">
        <w:t xml:space="preserve">dapted from </w:t>
      </w:r>
      <w:hyperlink r:id="rId61">
        <w:r>
          <w:rPr>
            <w:rStyle w:val="Hyperlink"/>
          </w:rPr>
          <w:t>Goldilocks and the three bears (5:48)</w:t>
        </w:r>
      </w:hyperlink>
      <w:r w:rsidR="001519E2" w:rsidRPr="001519E2">
        <w:t>.</w:t>
      </w:r>
    </w:p>
    <w:p w14:paraId="0F3650F1" w14:textId="26161801" w:rsidR="007716E0" w:rsidRPr="00AE1DDC" w:rsidRDefault="30E48CF3" w:rsidP="00AE1DDC">
      <w:pPr>
        <w:pStyle w:val="ListNumber"/>
      </w:pPr>
      <w:r w:rsidRPr="00AE1DDC">
        <w:t xml:space="preserve">View </w:t>
      </w:r>
      <w:hyperlink r:id="rId62">
        <w:r w:rsidR="001519E2">
          <w:rPr>
            <w:rStyle w:val="Hyperlink"/>
          </w:rPr>
          <w:t>Sesame Street: Elmo &amp; Zoe Show Full and Empty (1:52)</w:t>
        </w:r>
      </w:hyperlink>
      <w:r w:rsidR="00253F8A" w:rsidRPr="001519E2">
        <w:t>.</w:t>
      </w:r>
    </w:p>
    <w:p w14:paraId="061533FE" w14:textId="2EF03D7F" w:rsidR="3E86730E" w:rsidRPr="00EA35AD" w:rsidRDefault="1FD8FAC9" w:rsidP="00AE1DDC">
      <w:pPr>
        <w:pStyle w:val="ListNumber"/>
      </w:pPr>
      <w:r w:rsidRPr="00EA35AD">
        <w:t>Ask students to imagine they</w:t>
      </w:r>
      <w:r w:rsidR="7BFB6A47" w:rsidRPr="00EA35AD">
        <w:t xml:space="preserve"> are at the </w:t>
      </w:r>
      <w:r w:rsidR="0CFB05CF" w:rsidRPr="00EA35AD">
        <w:t>3</w:t>
      </w:r>
      <w:r w:rsidR="7BFB6A47" w:rsidRPr="00EA35AD">
        <w:t xml:space="preserve"> bears</w:t>
      </w:r>
      <w:r w:rsidR="00253F8A" w:rsidRPr="00EA35AD">
        <w:t>’</w:t>
      </w:r>
      <w:r w:rsidR="7BFB6A47" w:rsidRPr="00EA35AD">
        <w:t xml:space="preserve"> house. </w:t>
      </w:r>
      <w:r w:rsidRPr="00EA35AD">
        <w:t>They</w:t>
      </w:r>
      <w:r w:rsidR="7BFB6A47" w:rsidRPr="00EA35AD">
        <w:t xml:space="preserve"> must find out which bowl belongs to who. Goldilocks needs to find a </w:t>
      </w:r>
      <w:r w:rsidR="006F19B6">
        <w:t>bowl</w:t>
      </w:r>
      <w:r w:rsidR="7BFB6A47" w:rsidRPr="00EA35AD">
        <w:t xml:space="preserve"> that holds the same amount as </w:t>
      </w:r>
      <w:r w:rsidR="00253F8A" w:rsidRPr="00EA35AD">
        <w:t>B</w:t>
      </w:r>
      <w:r w:rsidR="7BFB6A47" w:rsidRPr="00EA35AD">
        <w:t xml:space="preserve">aby </w:t>
      </w:r>
      <w:r w:rsidR="00253F8A" w:rsidRPr="00EA35AD">
        <w:t>B</w:t>
      </w:r>
      <w:r w:rsidR="7BFB6A47" w:rsidRPr="00EA35AD">
        <w:t>ear</w:t>
      </w:r>
      <w:r w:rsidR="00253F8A" w:rsidRPr="00EA35AD">
        <w:t>’</w:t>
      </w:r>
      <w:r w:rsidR="7BFB6A47" w:rsidRPr="00EA35AD">
        <w:t xml:space="preserve">s </w:t>
      </w:r>
      <w:r w:rsidR="006F19B6">
        <w:t>bowl</w:t>
      </w:r>
      <w:r w:rsidR="7BFB6A47" w:rsidRPr="00EA35AD">
        <w:t xml:space="preserve">. </w:t>
      </w:r>
      <w:r w:rsidRPr="00EA35AD">
        <w:t>Ask students to</w:t>
      </w:r>
      <w:r w:rsidR="7BFB6A47" w:rsidRPr="00EA35AD">
        <w:t xml:space="preserve"> work out which of these cups can have the same a</w:t>
      </w:r>
      <w:r w:rsidRPr="00EA35AD">
        <w:t xml:space="preserve">mount, </w:t>
      </w:r>
      <w:r w:rsidR="13C7E7E2" w:rsidRPr="00EA35AD">
        <w:t xml:space="preserve">see </w:t>
      </w:r>
      <w:r w:rsidR="00222C50" w:rsidRPr="00EA35AD">
        <w:fldChar w:fldCharType="begin"/>
      </w:r>
      <w:r w:rsidR="00222C50" w:rsidRPr="00EA35AD">
        <w:instrText xml:space="preserve"> REF _Ref112078988 \h </w:instrText>
      </w:r>
      <w:r w:rsidR="008E72B4" w:rsidRPr="00A76199">
        <w:instrText xml:space="preserve"> \* MERGEFORMAT </w:instrText>
      </w:r>
      <w:r w:rsidR="00222C50" w:rsidRPr="00EA35AD">
        <w:fldChar w:fldCharType="separate"/>
      </w:r>
      <w:r w:rsidR="00222C50" w:rsidRPr="00EA35AD">
        <w:t xml:space="preserve">Figure </w:t>
      </w:r>
      <w:r w:rsidR="00222C50" w:rsidRPr="00EA35AD">
        <w:rPr>
          <w:noProof/>
        </w:rPr>
        <w:t>14</w:t>
      </w:r>
      <w:r w:rsidR="00222C50" w:rsidRPr="00EA35AD">
        <w:fldChar w:fldCharType="end"/>
      </w:r>
      <w:r w:rsidR="13C7E7E2" w:rsidRPr="00EA35AD">
        <w:t>.</w:t>
      </w:r>
    </w:p>
    <w:p w14:paraId="26FBA93A" w14:textId="51740BE0" w:rsidR="3E86730E" w:rsidRPr="00EA35AD" w:rsidRDefault="46DE0475" w:rsidP="00AE1DDC">
      <w:pPr>
        <w:pStyle w:val="ListNumber"/>
      </w:pPr>
      <w:r w:rsidRPr="00EA35AD">
        <w:lastRenderedPageBreak/>
        <w:t xml:space="preserve">Ask </w:t>
      </w:r>
      <w:r w:rsidR="005A5195" w:rsidRPr="00A76199">
        <w:t>students</w:t>
      </w:r>
      <w:r w:rsidRPr="00EA35AD">
        <w:t>:</w:t>
      </w:r>
    </w:p>
    <w:p w14:paraId="40A78C08" w14:textId="0ACFD195" w:rsidR="3E86730E" w:rsidRPr="00EA35AD" w:rsidRDefault="2DB4D58F" w:rsidP="00AE1DDC">
      <w:pPr>
        <w:pStyle w:val="ListBullet"/>
        <w:ind w:left="1134"/>
      </w:pPr>
      <w:r w:rsidRPr="00EA35AD">
        <w:t>I wonder if we can check which bowl holds the most</w:t>
      </w:r>
      <w:r w:rsidR="00253F8A" w:rsidRPr="00EA35AD">
        <w:t>?</w:t>
      </w:r>
    </w:p>
    <w:p w14:paraId="1766582D" w14:textId="2B50492E" w:rsidR="3E86730E" w:rsidRPr="00EA35AD" w:rsidRDefault="2DB4D58F" w:rsidP="00AE1DDC">
      <w:pPr>
        <w:pStyle w:val="ListBullet"/>
        <w:ind w:left="1134"/>
      </w:pPr>
      <w:r w:rsidRPr="00EA35AD">
        <w:t>How could we check the bowl is full?</w:t>
      </w:r>
    </w:p>
    <w:p w14:paraId="16C6386E" w14:textId="4017815A" w:rsidR="3E86730E" w:rsidRPr="00EA35AD" w:rsidRDefault="2DB4D58F" w:rsidP="00AE1DDC">
      <w:pPr>
        <w:pStyle w:val="ListBullet"/>
        <w:ind w:left="1134"/>
      </w:pPr>
      <w:r w:rsidRPr="00EA35AD">
        <w:t xml:space="preserve">How could I level the </w:t>
      </w:r>
      <w:r w:rsidR="006F19B6">
        <w:t>bowl</w:t>
      </w:r>
      <w:r w:rsidRPr="00EA35AD">
        <w:t xml:space="preserve"> to make sure it </w:t>
      </w:r>
      <w:r w:rsidR="00D259EF" w:rsidRPr="00EA35AD">
        <w:t xml:space="preserve">is </w:t>
      </w:r>
      <w:r w:rsidRPr="00EA35AD">
        <w:t>filled to the brim?</w:t>
      </w:r>
    </w:p>
    <w:p w14:paraId="77E57F75" w14:textId="60CA217A" w:rsidR="3AFA1B93" w:rsidRPr="00EA35AD" w:rsidRDefault="5D5CCE4B" w:rsidP="00AE1DDC">
      <w:pPr>
        <w:pStyle w:val="ListBullet"/>
        <w:ind w:left="1134"/>
      </w:pPr>
      <w:r w:rsidRPr="00EA35AD">
        <w:t xml:space="preserve">What does it mean if there are left over beans and the </w:t>
      </w:r>
      <w:r w:rsidR="006F19B6">
        <w:t>bowl</w:t>
      </w:r>
      <w:r w:rsidRPr="00EA35AD">
        <w:t xml:space="preserve"> is full?</w:t>
      </w:r>
    </w:p>
    <w:p w14:paraId="71CE8EDB" w14:textId="0417BE89" w:rsidR="00BF4F9E" w:rsidRPr="00EA35AD" w:rsidRDefault="00BF4F9E" w:rsidP="00BF4F9E">
      <w:pPr>
        <w:pStyle w:val="Caption"/>
      </w:pPr>
      <w:bookmarkStart w:id="137" w:name="_Ref112078988"/>
      <w:bookmarkStart w:id="138" w:name="_Ref111798502"/>
      <w:r w:rsidRPr="00EA35AD">
        <w:t xml:space="preserve">Figure </w:t>
      </w:r>
      <w:fldSimple w:instr=" SEQ Figure \* ARABIC ">
        <w:r w:rsidRPr="00EA35AD">
          <w:rPr>
            <w:noProof/>
          </w:rPr>
          <w:t>14</w:t>
        </w:r>
      </w:fldSimple>
      <w:bookmarkEnd w:id="137"/>
      <w:r w:rsidRPr="00EA35AD">
        <w:t xml:space="preserve"> – Investigating capacity of </w:t>
      </w:r>
      <w:proofErr w:type="gramStart"/>
      <w:r w:rsidRPr="00EA35AD">
        <w:t>bowls</w:t>
      </w:r>
      <w:bookmarkEnd w:id="138"/>
      <w:proofErr w:type="gramEnd"/>
    </w:p>
    <w:p w14:paraId="4399C52B" w14:textId="3B81FF04" w:rsidR="7DBC8CF1" w:rsidRPr="00EA35AD" w:rsidRDefault="7DBC8CF1" w:rsidP="7DBC8CF1">
      <w:r w:rsidRPr="00EA35AD">
        <w:rPr>
          <w:noProof/>
        </w:rPr>
        <w:drawing>
          <wp:inline distT="0" distB="0" distL="0" distR="0" wp14:anchorId="7E135EC9" wp14:editId="3F3034C1">
            <wp:extent cx="5452322" cy="1828800"/>
            <wp:effectExtent l="0" t="0" r="0" b="0"/>
            <wp:docPr id="1103947531" name="Picture 17" descr="Experimenting with beans to measure and show full, half full and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7531" name="Picture 17" descr="Experimenting with beans to measure and show full, half full and empt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52322" cy="1828800"/>
                    </a:xfrm>
                    <a:prstGeom prst="rect">
                      <a:avLst/>
                    </a:prstGeom>
                  </pic:spPr>
                </pic:pic>
              </a:graphicData>
            </a:graphic>
          </wp:inline>
        </w:drawing>
      </w:r>
    </w:p>
    <w:p w14:paraId="57BBCEA8" w14:textId="1E422A55" w:rsidR="007716E0" w:rsidRPr="00EA35AD" w:rsidRDefault="46DE0475" w:rsidP="00AE1DDC">
      <w:pPr>
        <w:pStyle w:val="ListNumber"/>
      </w:pPr>
      <w:r w:rsidRPr="00EA35AD">
        <w:t xml:space="preserve">Pour the beans from </w:t>
      </w:r>
      <w:r w:rsidR="6D78BF32" w:rsidRPr="00EA35AD">
        <w:t>Baby Bear’s</w:t>
      </w:r>
      <w:r w:rsidRPr="00EA35AD">
        <w:t xml:space="preserve"> </w:t>
      </w:r>
      <w:r w:rsidR="00B40BD7">
        <w:t>bowl</w:t>
      </w:r>
      <w:r w:rsidRPr="00EA35AD">
        <w:t xml:space="preserve"> into the first </w:t>
      </w:r>
      <w:r w:rsidR="00B40BD7">
        <w:t>bowl</w:t>
      </w:r>
      <w:r w:rsidRPr="00EA35AD">
        <w:t>.</w:t>
      </w:r>
      <w:r w:rsidR="00253F8A" w:rsidRPr="00EA35AD">
        <w:t xml:space="preserve"> </w:t>
      </w:r>
      <w:r w:rsidR="00E024CF" w:rsidRPr="00EA35AD">
        <w:t>Explain that</w:t>
      </w:r>
      <w:r w:rsidRPr="00EA35AD">
        <w:t xml:space="preserve"> the bowl is filled to the brim</w:t>
      </w:r>
      <w:r w:rsidR="00E024CF" w:rsidRPr="00EA35AD">
        <w:t xml:space="preserve"> and</w:t>
      </w:r>
      <w:r w:rsidRPr="00EA35AD">
        <w:t xml:space="preserve"> </w:t>
      </w:r>
      <w:r w:rsidR="23EF9452" w:rsidRPr="00EA35AD">
        <w:t>demonstrate that</w:t>
      </w:r>
      <w:r w:rsidR="6D78BF32" w:rsidRPr="00EA35AD">
        <w:t xml:space="preserve"> </w:t>
      </w:r>
      <w:r w:rsidR="00E024CF" w:rsidRPr="00EA35AD">
        <w:t>you</w:t>
      </w:r>
      <w:r w:rsidRPr="00EA35AD">
        <w:t xml:space="preserve"> can level </w:t>
      </w:r>
      <w:r w:rsidR="00E024CF" w:rsidRPr="00EA35AD">
        <w:t>your</w:t>
      </w:r>
      <w:r w:rsidRPr="00EA35AD">
        <w:t xml:space="preserve"> hand over the top. </w:t>
      </w:r>
      <w:r w:rsidR="23EF9452" w:rsidRPr="00EA35AD">
        <w:t>Note that</w:t>
      </w:r>
      <w:r w:rsidR="00E024CF" w:rsidRPr="00EA35AD">
        <w:t xml:space="preserve"> there are</w:t>
      </w:r>
      <w:r w:rsidRPr="00EA35AD">
        <w:t xml:space="preserve"> no beans left in </w:t>
      </w:r>
      <w:r w:rsidR="00E024CF" w:rsidRPr="00EA35AD">
        <w:t>the</w:t>
      </w:r>
      <w:r w:rsidRPr="00EA35AD">
        <w:t xml:space="preserve"> bowl. This means this bowl must be </w:t>
      </w:r>
      <w:r w:rsidR="6D78BF32" w:rsidRPr="00EA35AD">
        <w:t>Baby Bear’s</w:t>
      </w:r>
      <w:r w:rsidRPr="00EA35AD">
        <w:t xml:space="preserve"> bowl as it is the smallest.</w:t>
      </w:r>
    </w:p>
    <w:p w14:paraId="5AF3DCB8" w14:textId="73A9B1CD" w:rsidR="007716E0" w:rsidRPr="00EA35AD" w:rsidRDefault="5DBC09AD" w:rsidP="00AE1DDC">
      <w:pPr>
        <w:pStyle w:val="ListNumber"/>
      </w:pPr>
      <w:r w:rsidRPr="00EA35AD">
        <w:t>Explicitly</w:t>
      </w:r>
      <w:r w:rsidR="2DB4D58F" w:rsidRPr="00EA35AD">
        <w:t xml:space="preserve"> draw out the intended learning that different attributes </w:t>
      </w:r>
      <w:r w:rsidRPr="00EA35AD">
        <w:t xml:space="preserve">are measured </w:t>
      </w:r>
      <w:r w:rsidR="2DB4D58F" w:rsidRPr="00EA35AD">
        <w:t xml:space="preserve">in different ways and that measuring </w:t>
      </w:r>
      <w:r w:rsidRPr="00EA35AD">
        <w:t>helps</w:t>
      </w:r>
      <w:r w:rsidR="2DB4D58F" w:rsidRPr="00EA35AD">
        <w:t xml:space="preserve"> to compare and order the internal volume of containers. Ask</w:t>
      </w:r>
      <w:r w:rsidR="005A5195" w:rsidRPr="00A76199">
        <w:t xml:space="preserve"> students</w:t>
      </w:r>
      <w:r w:rsidR="2DB4D58F" w:rsidRPr="00EA35AD">
        <w:t>:</w:t>
      </w:r>
    </w:p>
    <w:p w14:paraId="586768F1" w14:textId="4ED7F74F" w:rsidR="007716E0" w:rsidRPr="00EA35AD" w:rsidRDefault="30095FAC" w:rsidP="00AE1DDC">
      <w:pPr>
        <w:pStyle w:val="ListBullet"/>
        <w:ind w:left="1134"/>
      </w:pPr>
      <w:r w:rsidRPr="00EA35AD">
        <w:t>How did you measure the volume (capacity) of the bowls?</w:t>
      </w:r>
    </w:p>
    <w:p w14:paraId="1231C72F" w14:textId="04CA97F5" w:rsidR="007716E0" w:rsidRPr="00EA35AD" w:rsidRDefault="30095FAC" w:rsidP="00AE1DDC">
      <w:pPr>
        <w:pStyle w:val="ListBullet"/>
        <w:ind w:left="1134"/>
      </w:pPr>
      <w:r w:rsidRPr="00EA35AD">
        <w:t xml:space="preserve">Which </w:t>
      </w:r>
      <w:r w:rsidR="00B40BD7">
        <w:t xml:space="preserve">bowl </w:t>
      </w:r>
      <w:r w:rsidRPr="00EA35AD">
        <w:t>held the least? How do you know?</w:t>
      </w:r>
    </w:p>
    <w:p w14:paraId="1AB3238D" w14:textId="6B345224" w:rsidR="007716E0" w:rsidRPr="00EA35AD" w:rsidRDefault="30095FAC" w:rsidP="00AE1DDC">
      <w:pPr>
        <w:pStyle w:val="ListBullet"/>
        <w:ind w:left="1134"/>
      </w:pPr>
      <w:r w:rsidRPr="00EA35AD">
        <w:lastRenderedPageBreak/>
        <w:t xml:space="preserve">Which </w:t>
      </w:r>
      <w:r w:rsidR="00B40BD7">
        <w:t>bowl</w:t>
      </w:r>
      <w:r w:rsidRPr="00EA35AD">
        <w:t xml:space="preserve"> held the most? Why?</w:t>
      </w:r>
    </w:p>
    <w:p w14:paraId="6567AB04" w14:textId="37FD268B" w:rsidR="007716E0" w:rsidRPr="00EA35AD" w:rsidRDefault="30095FAC" w:rsidP="00AE1DDC">
      <w:pPr>
        <w:pStyle w:val="ListBullet"/>
        <w:ind w:left="1134"/>
      </w:pPr>
      <w:r w:rsidRPr="00EA35AD">
        <w:t>Were your predictions close?</w:t>
      </w:r>
    </w:p>
    <w:p w14:paraId="2ECA49B7" w14:textId="51401B80" w:rsidR="007716E0" w:rsidRPr="00EA35AD" w:rsidRDefault="30095FAC" w:rsidP="00AE1DDC">
      <w:pPr>
        <w:pStyle w:val="ListBullet"/>
        <w:ind w:left="1134"/>
      </w:pPr>
      <w:r w:rsidRPr="00EA35AD">
        <w:t xml:space="preserve">What helped </w:t>
      </w:r>
      <w:r w:rsidR="00EF4072" w:rsidRPr="00EA35AD">
        <w:t xml:space="preserve">us to be </w:t>
      </w:r>
      <w:r w:rsidRPr="00EA35AD">
        <w:t>precise mathematicians?</w:t>
      </w:r>
    </w:p>
    <w:p w14:paraId="217AC2DB" w14:textId="42BC0E6A" w:rsidR="007716E0" w:rsidRPr="00EA35AD" w:rsidRDefault="30095FAC" w:rsidP="00AE1DDC">
      <w:pPr>
        <w:pStyle w:val="ListBullet"/>
        <w:ind w:left="1134"/>
      </w:pPr>
      <w:r w:rsidRPr="00EA35AD">
        <w:t>What challenges did you have?</w:t>
      </w:r>
    </w:p>
    <w:p w14:paraId="57087342" w14:textId="5CFB0C69"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2CB67AC3" w14:textId="77777777" w:rsidTr="006D24FB">
        <w:trPr>
          <w:cnfStyle w:val="100000000000" w:firstRow="1" w:lastRow="0" w:firstColumn="0" w:lastColumn="0" w:oddVBand="0" w:evenVBand="0" w:oddHBand="0" w:evenHBand="0" w:firstRowFirstColumn="0" w:firstRowLastColumn="0" w:lastRowFirstColumn="0" w:lastRowLastColumn="0"/>
        </w:trPr>
        <w:tc>
          <w:tcPr>
            <w:tcW w:w="1667" w:type="pct"/>
          </w:tcPr>
          <w:p w14:paraId="7A3A8A6F" w14:textId="77777777" w:rsidR="001E204D" w:rsidRDefault="001E204D" w:rsidP="00607767">
            <w:pPr>
              <w:spacing w:before="78" w:after="78"/>
            </w:pPr>
            <w:r w:rsidRPr="005826E5">
              <w:t>Assessment opportunities</w:t>
            </w:r>
          </w:p>
        </w:tc>
        <w:tc>
          <w:tcPr>
            <w:tcW w:w="1667" w:type="pct"/>
          </w:tcPr>
          <w:p w14:paraId="32DDADE6" w14:textId="77777777" w:rsidR="001E204D" w:rsidRDefault="001E204D" w:rsidP="00607767">
            <w:pPr>
              <w:spacing w:before="78" w:after="78"/>
            </w:pPr>
            <w:r w:rsidRPr="005826E5">
              <w:t>Too hard?</w:t>
            </w:r>
          </w:p>
        </w:tc>
        <w:tc>
          <w:tcPr>
            <w:tcW w:w="1667" w:type="pct"/>
          </w:tcPr>
          <w:p w14:paraId="7D6527D8" w14:textId="77777777" w:rsidR="001E204D" w:rsidRDefault="001E204D" w:rsidP="00607767">
            <w:pPr>
              <w:spacing w:before="78" w:after="78"/>
            </w:pPr>
            <w:r w:rsidRPr="005826E5">
              <w:t>Too easy?</w:t>
            </w:r>
          </w:p>
        </w:tc>
      </w:tr>
      <w:tr w:rsidR="001E204D" w14:paraId="6A6AD1ED" w14:textId="77777777" w:rsidTr="006D24FB">
        <w:trPr>
          <w:cnfStyle w:val="000000100000" w:firstRow="0" w:lastRow="0" w:firstColumn="0" w:lastColumn="0" w:oddVBand="0" w:evenVBand="0" w:oddHBand="1" w:evenHBand="0" w:firstRowFirstColumn="0" w:firstRowLastColumn="0" w:lastRowFirstColumn="0" w:lastRowLastColumn="0"/>
        </w:trPr>
        <w:tc>
          <w:tcPr>
            <w:tcW w:w="1667" w:type="pct"/>
          </w:tcPr>
          <w:p w14:paraId="6F9056E4" w14:textId="77777777" w:rsidR="001E204D" w:rsidRDefault="51FDD18E" w:rsidP="00607767">
            <w:pPr>
              <w:spacing w:before="78" w:after="78"/>
            </w:pPr>
            <w:r>
              <w:t>What to look for:</w:t>
            </w:r>
          </w:p>
          <w:p w14:paraId="16780D23" w14:textId="35516DFB" w:rsidR="2CF168E4" w:rsidRPr="00AE1DDC" w:rsidRDefault="2BF422EB" w:rsidP="00AE1DDC">
            <w:pPr>
              <w:pStyle w:val="ListBullet"/>
            </w:pPr>
            <w:r w:rsidRPr="00AE1DDC">
              <w:t xml:space="preserve">Can students </w:t>
            </w:r>
            <w:r w:rsidR="2992208E" w:rsidRPr="00AE1DDC">
              <w:t>compare capacities using comparative language such as will hold more, will hold less, full, empty, or the same</w:t>
            </w:r>
            <w:r w:rsidRPr="00AE1DDC">
              <w:t xml:space="preserve">? </w:t>
            </w:r>
            <w:r w:rsidRPr="007C3604">
              <w:rPr>
                <w:b/>
                <w:bCs/>
              </w:rPr>
              <w:t>(</w:t>
            </w:r>
            <w:r w:rsidR="00B93804" w:rsidRPr="007C3604">
              <w:rPr>
                <w:b/>
                <w:bCs/>
              </w:rPr>
              <w:t>MAO-WM-01</w:t>
            </w:r>
            <w:r w:rsidR="006D24FB" w:rsidRPr="007C3604">
              <w:rPr>
                <w:b/>
                <w:bCs/>
              </w:rPr>
              <w:t xml:space="preserve">, </w:t>
            </w:r>
            <w:r w:rsidRPr="007C3604">
              <w:rPr>
                <w:b/>
                <w:bCs/>
              </w:rPr>
              <w:t>MAE-3</w:t>
            </w:r>
            <w:r w:rsidR="004B1F66" w:rsidRPr="007C3604">
              <w:rPr>
                <w:b/>
                <w:bCs/>
              </w:rPr>
              <w:t>DS</w:t>
            </w:r>
            <w:r w:rsidRPr="007C3604">
              <w:rPr>
                <w:b/>
                <w:bCs/>
              </w:rPr>
              <w:t>-02)</w:t>
            </w:r>
          </w:p>
          <w:p w14:paraId="18126665" w14:textId="2CB0BFAF" w:rsidR="2CF168E4" w:rsidRPr="00AE1DDC" w:rsidRDefault="2BF422EB" w:rsidP="00AE1DDC">
            <w:pPr>
              <w:pStyle w:val="ListBullet"/>
            </w:pPr>
            <w:r w:rsidRPr="00AE1DDC">
              <w:t xml:space="preserve">Can students </w:t>
            </w:r>
            <w:r w:rsidR="2992208E" w:rsidRPr="00AE1DDC">
              <w:t xml:space="preserve">measure accurately by making sure the container is packed to the top before comparing and </w:t>
            </w:r>
            <w:r w:rsidRPr="00AE1DDC">
              <w:t>pour</w:t>
            </w:r>
            <w:r w:rsidR="2992208E" w:rsidRPr="00AE1DDC">
              <w:t xml:space="preserve"> carefully to make sure the same amount of sand or rice is used to compare the containers</w:t>
            </w:r>
            <w:r w:rsidRPr="00AE1DDC">
              <w:t xml:space="preserve">? </w:t>
            </w:r>
            <w:r w:rsidRPr="007C3604">
              <w:rPr>
                <w:b/>
                <w:bCs/>
              </w:rPr>
              <w:t>(</w:t>
            </w:r>
            <w:r w:rsidR="00B93804" w:rsidRPr="007C3604">
              <w:rPr>
                <w:b/>
                <w:bCs/>
              </w:rPr>
              <w:t>MAO-WM-01</w:t>
            </w:r>
            <w:r w:rsidR="006D24FB" w:rsidRPr="007C3604">
              <w:rPr>
                <w:b/>
                <w:bCs/>
              </w:rPr>
              <w:t xml:space="preserve">, </w:t>
            </w:r>
            <w:r w:rsidRPr="007C3604">
              <w:rPr>
                <w:b/>
                <w:bCs/>
              </w:rPr>
              <w:t>MAE-3DS-02)</w:t>
            </w:r>
          </w:p>
          <w:p w14:paraId="66A5AFB1" w14:textId="176E126A" w:rsidR="2CF168E4" w:rsidRPr="00AE1DDC" w:rsidRDefault="2BF422EB" w:rsidP="00AE1DDC">
            <w:pPr>
              <w:pStyle w:val="ListBullet"/>
            </w:pPr>
            <w:r w:rsidRPr="00AE1DDC">
              <w:lastRenderedPageBreak/>
              <w:t xml:space="preserve">Can students </w:t>
            </w:r>
            <w:r w:rsidR="2992208E" w:rsidRPr="00AE1DDC">
              <w:t>make predictions of which containers hold more, less or the same</w:t>
            </w:r>
            <w:r w:rsidRPr="00AE1DDC">
              <w:t xml:space="preserve">? </w:t>
            </w:r>
            <w:r w:rsidRPr="007C3604">
              <w:rPr>
                <w:b/>
                <w:bCs/>
              </w:rPr>
              <w:t>(</w:t>
            </w:r>
            <w:r w:rsidR="00B93804" w:rsidRPr="007C3604">
              <w:rPr>
                <w:b/>
                <w:bCs/>
              </w:rPr>
              <w:t>MAO-WM-01</w:t>
            </w:r>
            <w:r w:rsidR="006D24FB" w:rsidRPr="007C3604">
              <w:rPr>
                <w:b/>
                <w:bCs/>
              </w:rPr>
              <w:t xml:space="preserve">, </w:t>
            </w:r>
            <w:r w:rsidR="3A763361" w:rsidRPr="007C3604">
              <w:rPr>
                <w:b/>
                <w:bCs/>
              </w:rPr>
              <w:t>MAE-3DS-02)</w:t>
            </w:r>
          </w:p>
          <w:p w14:paraId="49BDF3C2" w14:textId="77777777" w:rsidR="001E204D" w:rsidRDefault="51FDD18E" w:rsidP="00607767">
            <w:pPr>
              <w:spacing w:before="78" w:after="78"/>
            </w:pPr>
            <w:r>
              <w:t>What to collect:</w:t>
            </w:r>
          </w:p>
          <w:p w14:paraId="173D3D6F" w14:textId="00A07F1E" w:rsidR="001E204D" w:rsidRDefault="002B4603" w:rsidP="00AE1DDC">
            <w:pPr>
              <w:pStyle w:val="ListBullet"/>
              <w:rPr>
                <w:b/>
                <w:bCs/>
              </w:rPr>
            </w:pPr>
            <w:r>
              <w:t>o</w:t>
            </w:r>
            <w:r w:rsidR="3A763361">
              <w:t xml:space="preserve">bservations and photographs of students manipulating materials to demonstrate conceptual understanding </w:t>
            </w:r>
            <w:r w:rsidR="2992208E" w:rsidRPr="007C3604">
              <w:rPr>
                <w:b/>
                <w:bCs/>
              </w:rPr>
              <w:t>(</w:t>
            </w:r>
            <w:r w:rsidR="00B93804" w:rsidRPr="007C3604">
              <w:rPr>
                <w:b/>
                <w:bCs/>
              </w:rPr>
              <w:t>MAO-WM-01</w:t>
            </w:r>
            <w:r w:rsidR="006D24FB" w:rsidRPr="007C3604">
              <w:rPr>
                <w:b/>
                <w:bCs/>
              </w:rPr>
              <w:t xml:space="preserve">, </w:t>
            </w:r>
            <w:r w:rsidR="3A763361" w:rsidRPr="007C3604">
              <w:rPr>
                <w:b/>
                <w:bCs/>
              </w:rPr>
              <w:t>MAE-3DS-02)</w:t>
            </w:r>
          </w:p>
        </w:tc>
        <w:tc>
          <w:tcPr>
            <w:tcW w:w="1667" w:type="pct"/>
          </w:tcPr>
          <w:p w14:paraId="593DC42E" w14:textId="52214E7F" w:rsidR="7DBC8CF1" w:rsidRDefault="637D7B77" w:rsidP="7DBC8CF1">
            <w:pPr>
              <w:spacing w:before="78" w:after="78"/>
            </w:pPr>
            <w:r>
              <w:lastRenderedPageBreak/>
              <w:t>Students are</w:t>
            </w:r>
            <w:r w:rsidR="7DBC8CF1">
              <w:t xml:space="preserve"> not able to use comparative language to compare capacity</w:t>
            </w:r>
            <w:r w:rsidR="004B1F66">
              <w:t>.</w:t>
            </w:r>
          </w:p>
          <w:p w14:paraId="49557BB6" w14:textId="04B9C2C9" w:rsidR="001E204D" w:rsidRPr="00AE1DDC" w:rsidRDefault="06608A6B" w:rsidP="00AE1DDC">
            <w:pPr>
              <w:pStyle w:val="ListBullet"/>
            </w:pPr>
            <w:r w:rsidRPr="00AE1DDC">
              <w:t>Students</w:t>
            </w:r>
            <w:r w:rsidR="581BFD05" w:rsidRPr="00AE1DDC">
              <w:t xml:space="preserve"> practice pouring from one container to another</w:t>
            </w:r>
            <w:r w:rsidRPr="00AE1DDC">
              <w:t>,</w:t>
            </w:r>
            <w:r w:rsidR="581BFD05" w:rsidRPr="00AE1DDC">
              <w:t xml:space="preserve"> discussing which container holds the most</w:t>
            </w:r>
            <w:r w:rsidR="00EF4072">
              <w:t>.</w:t>
            </w:r>
          </w:p>
          <w:p w14:paraId="6F77CF8E" w14:textId="3BF53A57" w:rsidR="001E204D" w:rsidRPr="00AE1DDC" w:rsidRDefault="06608A6B" w:rsidP="00AE1DDC">
            <w:pPr>
              <w:pStyle w:val="ListBullet"/>
            </w:pPr>
            <w:r w:rsidRPr="00AE1DDC">
              <w:t>Students</w:t>
            </w:r>
            <w:r w:rsidR="581BFD05" w:rsidRPr="00AE1DDC">
              <w:t xml:space="preserve"> experiment individually and with a peer</w:t>
            </w:r>
            <w:r w:rsidR="00EF4072">
              <w:t>.</w:t>
            </w:r>
          </w:p>
          <w:p w14:paraId="62625DA4" w14:textId="77C675D2" w:rsidR="001E204D" w:rsidRDefault="581BFD05" w:rsidP="00AE1DDC">
            <w:pPr>
              <w:pStyle w:val="ListBullet"/>
            </w:pPr>
            <w:r w:rsidRPr="00AE1DDC">
              <w:t xml:space="preserve">Explicitly </w:t>
            </w:r>
            <w:r w:rsidR="164F5DE5" w:rsidRPr="00AE1DDC">
              <w:t>model comparative language used to describe the container that holds the most</w:t>
            </w:r>
            <w:r w:rsidR="1056FFE0" w:rsidRPr="00AE1DDC">
              <w:t>, explaining</w:t>
            </w:r>
            <w:r w:rsidR="164F5DE5" w:rsidRPr="00AE1DDC">
              <w:t xml:space="preserve"> how </w:t>
            </w:r>
            <w:r w:rsidR="1056FFE0" w:rsidRPr="00AE1DDC">
              <w:t>you</w:t>
            </w:r>
            <w:r w:rsidR="164F5DE5" w:rsidRPr="00AE1DDC">
              <w:t xml:space="preserve"> know</w:t>
            </w:r>
            <w:r w:rsidR="1056FFE0" w:rsidRPr="00AE1DDC">
              <w:t>.</w:t>
            </w:r>
          </w:p>
        </w:tc>
        <w:tc>
          <w:tcPr>
            <w:tcW w:w="1667" w:type="pct"/>
          </w:tcPr>
          <w:p w14:paraId="72AF3B82" w14:textId="51E983D2" w:rsidR="001E204D" w:rsidRDefault="51FDD18E" w:rsidP="00607767">
            <w:pPr>
              <w:spacing w:before="78" w:after="78"/>
            </w:pPr>
            <w:r>
              <w:t>Students can confidently use comparative language to compare capacity</w:t>
            </w:r>
            <w:r w:rsidR="004B1F66">
              <w:t>.</w:t>
            </w:r>
          </w:p>
          <w:p w14:paraId="4C3A4B01" w14:textId="3D6A221D" w:rsidR="7DBC8CF1" w:rsidRPr="00AE1DDC" w:rsidRDefault="72236F35" w:rsidP="00AE1DDC">
            <w:pPr>
              <w:pStyle w:val="ListBullet"/>
            </w:pPr>
            <w:r w:rsidRPr="00AE1DDC">
              <w:t>Students use</w:t>
            </w:r>
            <w:r w:rsidR="15337852" w:rsidRPr="00AE1DDC">
              <w:t xml:space="preserve"> the predict, justify</w:t>
            </w:r>
            <w:r w:rsidR="004E4836">
              <w:t>,</w:t>
            </w:r>
            <w:r w:rsidR="15337852" w:rsidRPr="00AE1DDC">
              <w:t xml:space="preserve"> and prove model to test and record their own predictions</w:t>
            </w:r>
            <w:r w:rsidR="00EF4072">
              <w:t>.</w:t>
            </w:r>
          </w:p>
          <w:p w14:paraId="177BCA32" w14:textId="5220C08D" w:rsidR="001E204D" w:rsidRPr="00AE1DDC" w:rsidRDefault="581BFD05" w:rsidP="00AE1DDC">
            <w:pPr>
              <w:pStyle w:val="ListBullet"/>
            </w:pPr>
            <w:r w:rsidRPr="00AE1DDC">
              <w:t>Challenge students with containers that look very different but hold the same</w:t>
            </w:r>
            <w:r w:rsidR="00EF4072">
              <w:t xml:space="preserve">, or </w:t>
            </w:r>
            <w:r w:rsidRPr="00AE1DDC">
              <w:t>about the same amount</w:t>
            </w:r>
            <w:r w:rsidR="00EF4072">
              <w:t>.</w:t>
            </w:r>
          </w:p>
          <w:p w14:paraId="3498F138" w14:textId="0AB8A37B" w:rsidR="001E204D" w:rsidRDefault="23463248" w:rsidP="00AE1DDC">
            <w:pPr>
              <w:pStyle w:val="ListBullet"/>
            </w:pPr>
            <w:r w:rsidRPr="00AE1DDC">
              <w:t>Students record</w:t>
            </w:r>
            <w:r w:rsidR="3A763361" w:rsidRPr="00AE1DDC">
              <w:t xml:space="preserve"> learning to reflect on with peers</w:t>
            </w:r>
            <w:r w:rsidRPr="00AE1DDC">
              <w:t>.</w:t>
            </w:r>
          </w:p>
        </w:tc>
      </w:tr>
    </w:tbl>
    <w:p w14:paraId="2B4D600A" w14:textId="77777777" w:rsidR="00A0141E" w:rsidRDefault="00A0141E" w:rsidP="001E204D">
      <w:pPr>
        <w:pStyle w:val="Heading2"/>
      </w:pPr>
      <w:bookmarkStart w:id="139" w:name="_Lesson_7:_Lunchbox_1"/>
      <w:bookmarkStart w:id="140" w:name="_Toc110330305"/>
      <w:bookmarkStart w:id="141" w:name="_Toc110269999"/>
      <w:bookmarkStart w:id="142" w:name="_Lesson_7:_Lunchbox"/>
      <w:bookmarkEnd w:id="139"/>
      <w:r>
        <w:br w:type="page"/>
      </w:r>
    </w:p>
    <w:p w14:paraId="675EF8A6" w14:textId="4747DF46" w:rsidR="001E204D" w:rsidRDefault="3907AFA9" w:rsidP="001E204D">
      <w:pPr>
        <w:pStyle w:val="Heading2"/>
      </w:pPr>
      <w:bookmarkStart w:id="143" w:name="_Toc128651269"/>
      <w:r>
        <w:lastRenderedPageBreak/>
        <w:t>Lesson 7:</w:t>
      </w:r>
      <w:r w:rsidR="11976230">
        <w:t xml:space="preserve"> Lunchbox Mass</w:t>
      </w:r>
      <w:bookmarkEnd w:id="140"/>
      <w:bookmarkEnd w:id="141"/>
      <w:bookmarkEnd w:id="142"/>
      <w:bookmarkEnd w:id="143"/>
    </w:p>
    <w:p w14:paraId="4175E9D3" w14:textId="7CBA92C9" w:rsidR="001E204D" w:rsidRDefault="6B1CF5CD" w:rsidP="002C36EE">
      <w:pPr>
        <w:pStyle w:val="Featurepink"/>
      </w:pPr>
      <w:r w:rsidRPr="614756DA">
        <w:rPr>
          <w:rStyle w:val="Strong"/>
        </w:rPr>
        <w:t>Core concept</w:t>
      </w:r>
      <w:r w:rsidRPr="614756DA">
        <w:rPr>
          <w:b/>
          <w:bCs/>
        </w:rPr>
        <w:t>:</w:t>
      </w:r>
      <w:r>
        <w:t xml:space="preserve"> </w:t>
      </w:r>
      <w:r w:rsidR="3E22F10F">
        <w:t>Mass can be identified as an attribute that can be measured.</w:t>
      </w:r>
    </w:p>
    <w:p w14:paraId="639809B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6F578987" w14:textId="77777777" w:rsidTr="007F1196">
        <w:trPr>
          <w:cnfStyle w:val="100000000000" w:firstRow="1" w:lastRow="0" w:firstColumn="0" w:lastColumn="0" w:oddVBand="0" w:evenVBand="0" w:oddHBand="0" w:evenHBand="0" w:firstRowFirstColumn="0" w:firstRowLastColumn="0" w:lastRowFirstColumn="0" w:lastRowLastColumn="0"/>
        </w:trPr>
        <w:tc>
          <w:tcPr>
            <w:tcW w:w="2500" w:type="pct"/>
          </w:tcPr>
          <w:p w14:paraId="5AB95E96" w14:textId="7A18B43E" w:rsidR="001E204D" w:rsidRDefault="001E204D" w:rsidP="00607767">
            <w:pPr>
              <w:spacing w:before="78" w:after="78"/>
            </w:pPr>
            <w:r w:rsidRPr="00C620D2">
              <w:t>Learning intentions</w:t>
            </w:r>
          </w:p>
        </w:tc>
        <w:tc>
          <w:tcPr>
            <w:tcW w:w="2500" w:type="pct"/>
          </w:tcPr>
          <w:p w14:paraId="146E87AC" w14:textId="77777777" w:rsidR="001E204D" w:rsidRDefault="001E204D" w:rsidP="00607767">
            <w:pPr>
              <w:spacing w:before="78" w:after="78"/>
            </w:pPr>
            <w:r w:rsidRPr="00C620D2">
              <w:t>Success criteria</w:t>
            </w:r>
          </w:p>
        </w:tc>
      </w:tr>
      <w:tr w:rsidR="001E204D" w:rsidRPr="00E61AD8" w14:paraId="0E4DB6B8" w14:textId="77777777" w:rsidTr="007F1196">
        <w:trPr>
          <w:cnfStyle w:val="000000100000" w:firstRow="0" w:lastRow="0" w:firstColumn="0" w:lastColumn="0" w:oddVBand="0" w:evenVBand="0" w:oddHBand="1" w:evenHBand="0" w:firstRowFirstColumn="0" w:firstRowLastColumn="0" w:lastRowFirstColumn="0" w:lastRowLastColumn="0"/>
        </w:trPr>
        <w:tc>
          <w:tcPr>
            <w:tcW w:w="2500" w:type="pct"/>
          </w:tcPr>
          <w:p w14:paraId="0C43FB27" w14:textId="5B39A19A" w:rsidR="001E204D" w:rsidRPr="00E61AD8" w:rsidRDefault="181220E4" w:rsidP="00607767">
            <w:pPr>
              <w:spacing w:before="78" w:after="78"/>
            </w:pPr>
            <w:r w:rsidRPr="00E61AD8">
              <w:t>Students are learning that:</w:t>
            </w:r>
          </w:p>
          <w:p w14:paraId="72368F00" w14:textId="4A8FE68E" w:rsidR="001E204D" w:rsidRPr="00E61AD8" w:rsidRDefault="3A763361" w:rsidP="7DBC8CF1">
            <w:pPr>
              <w:pStyle w:val="ListBullet"/>
            </w:pPr>
            <w:r>
              <w:t xml:space="preserve">mass is an attribute that describes if an object is heavy or </w:t>
            </w:r>
            <w:proofErr w:type="gramStart"/>
            <w:r>
              <w:t>light</w:t>
            </w:r>
            <w:proofErr w:type="gramEnd"/>
          </w:p>
          <w:p w14:paraId="0251DB9B" w14:textId="70CCB744" w:rsidR="001E204D" w:rsidRPr="00E61AD8" w:rsidRDefault="3A763361" w:rsidP="7DBC8CF1">
            <w:pPr>
              <w:pStyle w:val="ListBullet"/>
            </w:pPr>
            <w:r>
              <w:t xml:space="preserve">measuring </w:t>
            </w:r>
            <w:r w:rsidR="23463248">
              <w:t>helps</w:t>
            </w:r>
            <w:r>
              <w:t xml:space="preserve"> to compare and order </w:t>
            </w:r>
            <w:proofErr w:type="gramStart"/>
            <w:r>
              <w:t>attributes</w:t>
            </w:r>
            <w:proofErr w:type="gramEnd"/>
          </w:p>
          <w:p w14:paraId="698D84DC" w14:textId="5ED8D983" w:rsidR="001E204D" w:rsidRPr="00E61AD8" w:rsidRDefault="3A763361" w:rsidP="7DBC8CF1">
            <w:pPr>
              <w:pStyle w:val="ListBullet"/>
            </w:pPr>
            <w:r>
              <w:t xml:space="preserve">arm </w:t>
            </w:r>
            <w:r w:rsidR="23463248">
              <w:t>balances can be used to accurately</w:t>
            </w:r>
            <w:r>
              <w:t xml:space="preserve"> compare the mass of a range of </w:t>
            </w:r>
            <w:proofErr w:type="gramStart"/>
            <w:r>
              <w:t>objects</w:t>
            </w:r>
            <w:proofErr w:type="gramEnd"/>
            <w:r>
              <w:t xml:space="preserve"> </w:t>
            </w:r>
          </w:p>
          <w:p w14:paraId="69A090EE" w14:textId="60FA79E8" w:rsidR="001E204D" w:rsidRPr="00E61AD8" w:rsidRDefault="3A763361" w:rsidP="7DBC8CF1">
            <w:pPr>
              <w:pStyle w:val="ListBullet"/>
            </w:pPr>
            <w:r>
              <w:t>describ</w:t>
            </w:r>
            <w:r w:rsidR="606DFE89">
              <w:t>ing</w:t>
            </w:r>
            <w:r>
              <w:t xml:space="preserve"> something as 'equivalent' means that the collections or objects </w:t>
            </w:r>
            <w:r w:rsidR="06260F02">
              <w:t xml:space="preserve">being </w:t>
            </w:r>
            <w:r>
              <w:t>compar</w:t>
            </w:r>
            <w:r w:rsidR="06260F02">
              <w:t>ed</w:t>
            </w:r>
            <w:r>
              <w:t xml:space="preserve"> have an attribute that is the same.</w:t>
            </w:r>
          </w:p>
        </w:tc>
        <w:tc>
          <w:tcPr>
            <w:tcW w:w="2500" w:type="pct"/>
          </w:tcPr>
          <w:p w14:paraId="4FE4F63E" w14:textId="4CF96FF4" w:rsidR="001E204D" w:rsidRPr="00E61AD8" w:rsidRDefault="001E204D" w:rsidP="00607767">
            <w:pPr>
              <w:spacing w:before="78" w:after="78"/>
            </w:pPr>
            <w:r w:rsidRPr="00E61AD8">
              <w:t>Students can:</w:t>
            </w:r>
          </w:p>
          <w:p w14:paraId="7CC38F21" w14:textId="49AC8821" w:rsidR="00256D2E" w:rsidRPr="00E61AD8" w:rsidRDefault="3FB3CAB3" w:rsidP="7DBC8CF1">
            <w:pPr>
              <w:pStyle w:val="ListBullet"/>
            </w:pPr>
            <w:r>
              <w:t>compare mass using language such as heavy, heavier, heaviest, light, lighter, lightest or the same as</w:t>
            </w:r>
          </w:p>
          <w:p w14:paraId="7556D65A" w14:textId="28A50972" w:rsidR="00256D2E" w:rsidRPr="00E61AD8" w:rsidRDefault="0BFDF0E8" w:rsidP="7DBC8CF1">
            <w:pPr>
              <w:pStyle w:val="ListBullet"/>
            </w:pPr>
            <w:r>
              <w:t>estimate</w:t>
            </w:r>
            <w:r w:rsidR="3FB3CAB3">
              <w:t xml:space="preserve"> which object is the lightest and </w:t>
            </w:r>
            <w:proofErr w:type="gramStart"/>
            <w:r w:rsidR="3FB3CAB3">
              <w:t>heaviest</w:t>
            </w:r>
            <w:proofErr w:type="gramEnd"/>
            <w:r w:rsidR="3FB3CAB3">
              <w:t xml:space="preserve"> </w:t>
            </w:r>
          </w:p>
          <w:p w14:paraId="1F6A3428" w14:textId="401D6170" w:rsidR="00256D2E" w:rsidRPr="00E61AD8" w:rsidRDefault="3FB3CAB3" w:rsidP="7DBC8CF1">
            <w:pPr>
              <w:pStyle w:val="ListBullet"/>
            </w:pPr>
            <w:r>
              <w:t xml:space="preserve">compare the mass of </w:t>
            </w:r>
            <w:r w:rsidR="51305118">
              <w:t>2</w:t>
            </w:r>
            <w:r>
              <w:t xml:space="preserve"> objects by hefting and check using an arm </w:t>
            </w:r>
            <w:proofErr w:type="gramStart"/>
            <w:r>
              <w:t>balance</w:t>
            </w:r>
            <w:proofErr w:type="gramEnd"/>
          </w:p>
          <w:p w14:paraId="190274F6" w14:textId="401752DA" w:rsidR="001E204D" w:rsidRPr="00E61AD8" w:rsidRDefault="0A69ED32" w:rsidP="7DBC8CF1">
            <w:pPr>
              <w:pStyle w:val="ListBullet"/>
              <w:spacing w:before="78" w:after="78"/>
            </w:pPr>
            <w:r>
              <w:t xml:space="preserve">explain that an objects mass cannot be </w:t>
            </w:r>
            <w:r w:rsidR="2F7D2607">
              <w:t>determined just by looking at it</w:t>
            </w:r>
            <w:r w:rsidR="4A6E3BE0">
              <w:t>.</w:t>
            </w:r>
          </w:p>
        </w:tc>
      </w:tr>
    </w:tbl>
    <w:p w14:paraId="6AE036D0" w14:textId="70E49085" w:rsidR="00AA10F3" w:rsidRPr="007F1196" w:rsidRDefault="6DA2F3F1" w:rsidP="007F1196">
      <w:pPr>
        <w:pStyle w:val="Heading3"/>
      </w:pPr>
      <w:bookmarkStart w:id="144" w:name="_Toc110330306"/>
      <w:bookmarkStart w:id="145" w:name="_Toc110270000"/>
      <w:bookmarkStart w:id="146" w:name="_Toc128651270"/>
      <w:r w:rsidRPr="00E61AD8">
        <w:t>Daily number sense: Splat</w:t>
      </w:r>
      <w:r w:rsidR="00D033D4">
        <w:t>!</w:t>
      </w:r>
      <w:r w:rsidRPr="00E61AD8">
        <w:t xml:space="preserve"> – 10 minutes</w:t>
      </w:r>
      <w:bookmarkEnd w:id="144"/>
      <w:bookmarkEnd w:id="145"/>
      <w:bookmarkEnd w:id="146"/>
    </w:p>
    <w:p w14:paraId="3CF40CE7" w14:textId="2720D678" w:rsidR="7DBC8CF1" w:rsidRDefault="7DBC8CF1" w:rsidP="008259D1">
      <w:pPr>
        <w:pStyle w:val="ListNumber"/>
        <w:numPr>
          <w:ilvl w:val="0"/>
          <w:numId w:val="38"/>
        </w:numPr>
      </w:pPr>
      <w:r w:rsidRPr="7DBC8CF1">
        <w:t>Build student understanding of whole number by counting quantities.</w:t>
      </w:r>
    </w:p>
    <w:p w14:paraId="7B519C6F" w14:textId="47C38438" w:rsidR="3AFA1B93" w:rsidRPr="007F1196" w:rsidRDefault="008E72B4" w:rsidP="003B3680">
      <w:pPr>
        <w:pStyle w:val="FeatureBox"/>
      </w:pPr>
      <w:r>
        <w:lastRenderedPageBreak/>
        <w:t>This activity has been a</w:t>
      </w:r>
      <w:r w:rsidR="016694B5">
        <w:t xml:space="preserve">dapted from </w:t>
      </w:r>
      <w:hyperlink r:id="rId64">
        <w:r>
          <w:rPr>
            <w:rStyle w:val="Hyperlink"/>
          </w:rPr>
          <w:t>Splat! (7:13)</w:t>
        </w:r>
      </w:hyperlink>
      <w:r w:rsidR="003B3680" w:rsidRPr="007F1196">
        <w:t>.</w:t>
      </w:r>
    </w:p>
    <w:p w14:paraId="16EAA317" w14:textId="0B3AF686" w:rsidR="27F43018" w:rsidRPr="003B3680" w:rsidRDefault="5D073E91" w:rsidP="008259D1">
      <w:pPr>
        <w:pStyle w:val="ListNumber"/>
      </w:pPr>
      <w:r w:rsidRPr="003B3680">
        <w:t xml:space="preserve">Build student understanding of whole </w:t>
      </w:r>
      <w:r w:rsidR="6AB37536" w:rsidRPr="003B3680">
        <w:t>numbers</w:t>
      </w:r>
      <w:r w:rsidRPr="003B3680">
        <w:t xml:space="preserve"> by counting with understanding.</w:t>
      </w:r>
      <w:r w:rsidR="15337852" w:rsidRPr="003B3680">
        <w:t xml:space="preserve"> </w:t>
      </w:r>
      <w:r w:rsidR="1FD8FAC9" w:rsidRPr="003B3680">
        <w:t>Introduce</w:t>
      </w:r>
      <w:r w:rsidR="2A2619F7" w:rsidRPr="003B3680">
        <w:t xml:space="preserve"> the</w:t>
      </w:r>
      <w:r w:rsidR="1FD8FAC9" w:rsidRPr="003B3680">
        <w:t xml:space="preserve"> </w:t>
      </w:r>
      <w:r w:rsidR="2A2619F7" w:rsidRPr="003B3680">
        <w:t>game Splat</w:t>
      </w:r>
      <w:r w:rsidR="008E72B4">
        <w:t>!</w:t>
      </w:r>
      <w:r w:rsidR="2A2619F7" w:rsidRPr="003B3680">
        <w:t xml:space="preserve"> </w:t>
      </w:r>
      <w:r w:rsidR="1FD8FAC9" w:rsidRPr="003B3680">
        <w:t>Explain that students</w:t>
      </w:r>
      <w:r w:rsidR="2A2619F7" w:rsidRPr="003B3680">
        <w:t xml:space="preserve"> will need to draw </w:t>
      </w:r>
      <w:r w:rsidR="391079A4" w:rsidRPr="003B3680">
        <w:t>out</w:t>
      </w:r>
      <w:r w:rsidR="2A2619F7" w:rsidRPr="003B3680">
        <w:t xml:space="preserve"> </w:t>
      </w:r>
      <w:r w:rsidR="1FD8FAC9" w:rsidRPr="003B3680">
        <w:t>their</w:t>
      </w:r>
      <w:r w:rsidR="2A2619F7" w:rsidRPr="003B3680">
        <w:t xml:space="preserve"> ideas and </w:t>
      </w:r>
      <w:r w:rsidR="1FD8FAC9" w:rsidRPr="003B3680">
        <w:t>they will</w:t>
      </w:r>
      <w:r w:rsidR="2A2619F7" w:rsidRPr="003B3680">
        <w:t xml:space="preserve"> need </w:t>
      </w:r>
      <w:r w:rsidR="1FD8FAC9" w:rsidRPr="003B3680">
        <w:t>their</w:t>
      </w:r>
      <w:r w:rsidR="2A2619F7" w:rsidRPr="003B3680">
        <w:t xml:space="preserve"> </w:t>
      </w:r>
      <w:r w:rsidR="391079A4" w:rsidRPr="003B3680">
        <w:t>‘</w:t>
      </w:r>
      <w:r w:rsidR="008E72B4">
        <w:t>subitising</w:t>
      </w:r>
      <w:r w:rsidR="008E72B4" w:rsidRPr="003B3680">
        <w:t xml:space="preserve"> </w:t>
      </w:r>
      <w:r w:rsidR="391079A4" w:rsidRPr="003B3680">
        <w:t>eyes’</w:t>
      </w:r>
      <w:r w:rsidR="2A2619F7" w:rsidRPr="003B3680">
        <w:t xml:space="preserve">, which means that </w:t>
      </w:r>
      <w:r w:rsidR="1FD8FAC9" w:rsidRPr="003B3680">
        <w:t>they are</w:t>
      </w:r>
      <w:r w:rsidR="2A2619F7" w:rsidRPr="003B3680">
        <w:t xml:space="preserve"> looking for chunks that </w:t>
      </w:r>
      <w:r w:rsidR="1FD8FAC9" w:rsidRPr="003B3680">
        <w:t>they</w:t>
      </w:r>
      <w:r w:rsidR="2A2619F7" w:rsidRPr="003B3680">
        <w:t xml:space="preserve"> </w:t>
      </w:r>
      <w:r w:rsidR="391079A4" w:rsidRPr="003B3680">
        <w:t>recognise</w:t>
      </w:r>
      <w:r w:rsidR="2A2619F7" w:rsidRPr="003B3680">
        <w:t xml:space="preserve"> instantly without having to count.</w:t>
      </w:r>
    </w:p>
    <w:p w14:paraId="3EBCF7E5" w14:textId="64C46AAA" w:rsidR="3AFA1B93" w:rsidRPr="003B3680" w:rsidRDefault="2A2619F7" w:rsidP="003B3680">
      <w:pPr>
        <w:pStyle w:val="ListNumber"/>
      </w:pPr>
      <w:r w:rsidRPr="003B3680">
        <w:t xml:space="preserve">Show </w:t>
      </w:r>
      <w:r w:rsidR="003C1E20">
        <w:t>SPLAT 1.2</w:t>
      </w:r>
      <w:r w:rsidRPr="003B3680">
        <w:t xml:space="preserve"> from </w:t>
      </w:r>
      <w:hyperlink r:id="rId65">
        <w:r w:rsidR="00AB7134">
          <w:rPr>
            <w:rStyle w:val="Hyperlink"/>
          </w:rPr>
          <w:t xml:space="preserve">Steve </w:t>
        </w:r>
        <w:proofErr w:type="spellStart"/>
        <w:r w:rsidR="00AB7134">
          <w:rPr>
            <w:rStyle w:val="Hyperlink"/>
          </w:rPr>
          <w:t>Wyborney</w:t>
        </w:r>
        <w:proofErr w:type="spellEnd"/>
        <w:r w:rsidR="00AB7134">
          <w:rPr>
            <w:rStyle w:val="Hyperlink"/>
          </w:rPr>
          <w:t xml:space="preserve"> Splat! for Google Slides – 40 Lessons</w:t>
        </w:r>
      </w:hyperlink>
      <w:r w:rsidRPr="003B3680">
        <w:t xml:space="preserve"> and ask </w:t>
      </w:r>
      <w:r w:rsidR="1FD8FAC9" w:rsidRPr="003B3680">
        <w:t>students h</w:t>
      </w:r>
      <w:r w:rsidRPr="003B3680">
        <w:t xml:space="preserve">ow many dots there </w:t>
      </w:r>
      <w:r w:rsidR="391079A4" w:rsidRPr="003B3680">
        <w:t xml:space="preserve">are </w:t>
      </w:r>
      <w:r w:rsidRPr="003B3680">
        <w:t xml:space="preserve">and how </w:t>
      </w:r>
      <w:r w:rsidR="4F26F8B3" w:rsidRPr="003B3680">
        <w:t>they</w:t>
      </w:r>
      <w:r w:rsidRPr="003B3680">
        <w:t xml:space="preserve"> see them</w:t>
      </w:r>
      <w:r w:rsidR="1FD8FAC9" w:rsidRPr="003B3680">
        <w:t>.</w:t>
      </w:r>
      <w:r w:rsidRPr="003B3680">
        <w:t xml:space="preserve"> Ask students to draw how many dots </w:t>
      </w:r>
      <w:r w:rsidR="4F26F8B3" w:rsidRPr="003B3680">
        <w:t>they</w:t>
      </w:r>
      <w:r w:rsidRPr="003B3680">
        <w:t xml:space="preserve"> think </w:t>
      </w:r>
      <w:r w:rsidR="4F26F8B3" w:rsidRPr="003B3680">
        <w:t>they</w:t>
      </w:r>
      <w:r w:rsidRPr="003B3680">
        <w:t xml:space="preserve"> saw</w:t>
      </w:r>
      <w:r w:rsidR="391079A4" w:rsidRPr="003B3680">
        <w:t>.</w:t>
      </w:r>
      <w:r w:rsidRPr="003B3680">
        <w:t xml:space="preserve"> Use </w:t>
      </w:r>
      <w:r w:rsidR="00FC4455">
        <w:t>‘</w:t>
      </w:r>
      <w:hyperlink r:id="rId66">
        <w:r w:rsidR="00FC4455">
          <w:rPr>
            <w:rStyle w:val="Hyperlink"/>
          </w:rPr>
          <w:t>Talk moves</w:t>
        </w:r>
      </w:hyperlink>
      <w:r w:rsidR="00FC4455" w:rsidRPr="004505E9">
        <w:t>’</w:t>
      </w:r>
      <w:r w:rsidRPr="003B3680">
        <w:t xml:space="preserve"> to share different ways of thinking.</w:t>
      </w:r>
    </w:p>
    <w:p w14:paraId="52C7189F" w14:textId="2A997AAE" w:rsidR="3AFA1B93" w:rsidRPr="003B3680" w:rsidRDefault="4F26F8B3" w:rsidP="003B3680">
      <w:pPr>
        <w:pStyle w:val="ListNumber"/>
      </w:pPr>
      <w:r w:rsidRPr="003B3680">
        <w:t xml:space="preserve">Challenge students </w:t>
      </w:r>
      <w:r w:rsidR="7882E2ED" w:rsidRPr="003B3680">
        <w:t>to work out</w:t>
      </w:r>
      <w:r w:rsidR="53033DB3" w:rsidRPr="003B3680">
        <w:t xml:space="preserve"> how many dots are being covered up</w:t>
      </w:r>
      <w:r w:rsidR="1B7AFFA1" w:rsidRPr="003B3680">
        <w:t>.</w:t>
      </w:r>
      <w:r w:rsidR="53033DB3" w:rsidRPr="003B3680">
        <w:t xml:space="preserve"> </w:t>
      </w:r>
      <w:r w:rsidRPr="003B3680">
        <w:t>Ask students</w:t>
      </w:r>
      <w:r w:rsidR="53033DB3" w:rsidRPr="003B3680">
        <w:t xml:space="preserve"> </w:t>
      </w:r>
      <w:r w:rsidRPr="003B3680">
        <w:t>to t</w:t>
      </w:r>
      <w:r w:rsidR="53033DB3" w:rsidRPr="003B3680">
        <w:t xml:space="preserve">hink about what </w:t>
      </w:r>
      <w:r w:rsidRPr="003B3680">
        <w:t>they</w:t>
      </w:r>
      <w:r w:rsidR="53033DB3" w:rsidRPr="003B3680">
        <w:t xml:space="preserve"> already know and how to use that to help. Use </w:t>
      </w:r>
      <w:r w:rsidR="00FC4455">
        <w:t>‘</w:t>
      </w:r>
      <w:hyperlink r:id="rId67">
        <w:r w:rsidR="00FC4455">
          <w:rPr>
            <w:rStyle w:val="Hyperlink"/>
          </w:rPr>
          <w:t>T</w:t>
        </w:r>
        <w:r w:rsidR="53033DB3" w:rsidRPr="003B3680">
          <w:rPr>
            <w:rStyle w:val="Hyperlink"/>
          </w:rPr>
          <w:t>alk moves</w:t>
        </w:r>
      </w:hyperlink>
      <w:r w:rsidR="00FC4455" w:rsidRPr="008D5FA0">
        <w:t>’</w:t>
      </w:r>
      <w:r w:rsidR="53033DB3" w:rsidRPr="003B3680">
        <w:t xml:space="preserve"> to share different ways of thinking. </w:t>
      </w:r>
      <w:r w:rsidRPr="003B3680">
        <w:t>Explain to students that u</w:t>
      </w:r>
      <w:r w:rsidR="53033DB3" w:rsidRPr="003B3680">
        <w:t>sing what</w:t>
      </w:r>
      <w:r w:rsidRPr="003B3680">
        <w:t xml:space="preserve"> they</w:t>
      </w:r>
      <w:r w:rsidR="53033DB3" w:rsidRPr="003B3680">
        <w:t xml:space="preserve"> already know to solve problems is called reasoning, </w:t>
      </w:r>
      <w:r w:rsidR="1B7AFFA1" w:rsidRPr="003B3680">
        <w:t xml:space="preserve">and that </w:t>
      </w:r>
      <w:r w:rsidR="53033DB3" w:rsidRPr="003B3680">
        <w:t>all good mathematicians use reasoning.</w:t>
      </w:r>
    </w:p>
    <w:p w14:paraId="6F914658" w14:textId="60D1FEE7" w:rsidR="001E204D" w:rsidRDefault="00541E9C" w:rsidP="001E204D">
      <w:pPr>
        <w:pStyle w:val="Heading3"/>
      </w:pPr>
      <w:bookmarkStart w:id="147" w:name="_Toc110330307"/>
      <w:bookmarkStart w:id="148" w:name="_Toc110270001"/>
      <w:bookmarkStart w:id="149" w:name="_Toc128651271"/>
      <w:bookmarkStart w:id="150" w:name="_Hlk109403637"/>
      <w:r>
        <w:t xml:space="preserve">Lunchbox mass </w:t>
      </w:r>
      <w:r w:rsidR="001E204D" w:rsidRPr="00E04DAF">
        <w:t xml:space="preserve">– </w:t>
      </w:r>
      <w:r>
        <w:t>15</w:t>
      </w:r>
      <w:r w:rsidR="001E204D" w:rsidRPr="00E04DAF">
        <w:t xml:space="preserve"> minutes</w:t>
      </w:r>
      <w:bookmarkEnd w:id="147"/>
      <w:bookmarkEnd w:id="148"/>
      <w:bookmarkEnd w:id="149"/>
    </w:p>
    <w:p w14:paraId="721D3FC3" w14:textId="6D5F2833" w:rsidR="00730E18" w:rsidRPr="00730E18" w:rsidRDefault="00FC4455" w:rsidP="003B3680">
      <w:pPr>
        <w:pStyle w:val="FeatureBox"/>
      </w:pPr>
      <w:r>
        <w:t>This activity has been a</w:t>
      </w:r>
      <w:r w:rsidR="00730E18">
        <w:t xml:space="preserve">dapted from </w:t>
      </w:r>
      <w:hyperlink r:id="rId68">
        <w:r>
          <w:rPr>
            <w:rStyle w:val="Hyperlink"/>
          </w:rPr>
          <w:t>Everyday Maths – Lunchbox packing</w:t>
        </w:r>
      </w:hyperlink>
      <w:r w:rsidRPr="008D5FA0">
        <w:t>.</w:t>
      </w:r>
    </w:p>
    <w:p w14:paraId="122A2374" w14:textId="4D2FE31A" w:rsidR="001B5F6D" w:rsidRPr="003B3680" w:rsidRDefault="69EE9C05" w:rsidP="003B3680">
      <w:pPr>
        <w:pStyle w:val="ListNumber"/>
      </w:pPr>
      <w:r w:rsidRPr="003B3680">
        <w:t>Show an example</w:t>
      </w:r>
      <w:r w:rsidR="00586FCE">
        <w:t xml:space="preserve"> of a</w:t>
      </w:r>
      <w:r w:rsidRPr="003B3680">
        <w:t xml:space="preserve"> lunchbox. Empty </w:t>
      </w:r>
      <w:r w:rsidR="5B36B57B" w:rsidRPr="003B3680">
        <w:t xml:space="preserve">the </w:t>
      </w:r>
      <w:r w:rsidRPr="003B3680">
        <w:t xml:space="preserve">contents of </w:t>
      </w:r>
      <w:r w:rsidR="5B36B57B" w:rsidRPr="003B3680">
        <w:t xml:space="preserve">the </w:t>
      </w:r>
      <w:r w:rsidRPr="003B3680">
        <w:t>lunch box</w:t>
      </w:r>
      <w:r w:rsidR="5B36B57B" w:rsidRPr="003B3680">
        <w:t xml:space="preserve"> somewhere that students cannot see.</w:t>
      </w:r>
      <w:r w:rsidRPr="003B3680">
        <w:t xml:space="preserve"> Describe attributes of the food </w:t>
      </w:r>
      <w:r w:rsidR="5B36B57B" w:rsidRPr="003B3680">
        <w:t>items</w:t>
      </w:r>
      <w:r w:rsidRPr="003B3680">
        <w:t xml:space="preserve"> and </w:t>
      </w:r>
      <w:r w:rsidR="5B36B57B" w:rsidRPr="003B3680">
        <w:t xml:space="preserve">have </w:t>
      </w:r>
      <w:r w:rsidRPr="003B3680">
        <w:t xml:space="preserve">students guess </w:t>
      </w:r>
      <w:r w:rsidR="5B36B57B" w:rsidRPr="003B3680">
        <w:t>what the item is. Reveal</w:t>
      </w:r>
      <w:r w:rsidRPr="003B3680">
        <w:t xml:space="preserve"> food item.</w:t>
      </w:r>
    </w:p>
    <w:p w14:paraId="03639022" w14:textId="2B6F681E" w:rsidR="7DBC8CF1" w:rsidRPr="003B3680" w:rsidRDefault="00C013AD" w:rsidP="003B3680">
      <w:pPr>
        <w:pStyle w:val="ListNumber"/>
      </w:pPr>
      <w:r w:rsidRPr="003B3680">
        <w:t>Explain that students will be</w:t>
      </w:r>
      <w:r w:rsidR="79CAE47B" w:rsidRPr="003B3680">
        <w:t xml:space="preserve"> learning about the attribute of </w:t>
      </w:r>
      <w:r w:rsidR="00CE33D8">
        <w:t>m</w:t>
      </w:r>
      <w:r w:rsidR="79CAE47B" w:rsidRPr="003B3680">
        <w:t>ass. Mass is how heavy something is.</w:t>
      </w:r>
    </w:p>
    <w:p w14:paraId="389A49BD" w14:textId="70102D59" w:rsidR="001B5F6D" w:rsidRPr="003B3680" w:rsidRDefault="58884B73" w:rsidP="003B3680">
      <w:pPr>
        <w:pStyle w:val="ListNumber"/>
      </w:pPr>
      <w:r w:rsidRPr="003B3680">
        <w:t xml:space="preserve">Ask a student to </w:t>
      </w:r>
      <w:bookmarkEnd w:id="150"/>
      <w:r w:rsidRPr="003B3680">
        <w:t>hold a food item in each hand to compare their mass and work out which is the lightest. While they</w:t>
      </w:r>
      <w:r w:rsidR="00103EC0">
        <w:t xml:space="preserve"> a</w:t>
      </w:r>
      <w:r w:rsidRPr="003B3680">
        <w:t xml:space="preserve">re comparing, </w:t>
      </w:r>
      <w:r w:rsidR="4F26F8B3" w:rsidRPr="003B3680">
        <w:t>support</w:t>
      </w:r>
      <w:r w:rsidRPr="003B3680">
        <w:t xml:space="preserve"> </w:t>
      </w:r>
      <w:r w:rsidR="4F26F8B3" w:rsidRPr="003B3680">
        <w:t>students to</w:t>
      </w:r>
      <w:r w:rsidRPr="003B3680">
        <w:t xml:space="preserve"> talk about mass using words </w:t>
      </w:r>
      <w:r w:rsidR="4886B193" w:rsidRPr="003B3680">
        <w:t>such as l</w:t>
      </w:r>
      <w:r w:rsidRPr="003B3680">
        <w:t>ight, lighter, lightest, heavy, heavier, heaviest.</w:t>
      </w:r>
    </w:p>
    <w:p w14:paraId="618E37C6" w14:textId="00654AD1" w:rsidR="001B5F6D" w:rsidRPr="003B3680" w:rsidRDefault="17ADD281" w:rsidP="003B3680">
      <w:pPr>
        <w:pStyle w:val="ListNumber"/>
      </w:pPr>
      <w:r w:rsidRPr="003B3680">
        <w:lastRenderedPageBreak/>
        <w:t xml:space="preserve">Choose 2 other </w:t>
      </w:r>
      <w:r w:rsidR="59690C48" w:rsidRPr="003B3680">
        <w:t>food items</w:t>
      </w:r>
      <w:r w:rsidRPr="003B3680">
        <w:t xml:space="preserve"> and ask students to predict if the food items will be heavier, lighter or the same mass as the other just by looking and thinking. Record predictions with reasoning. For example, </w:t>
      </w:r>
      <w:r w:rsidR="59690C48" w:rsidRPr="003B3680">
        <w:t>this</w:t>
      </w:r>
      <w:r w:rsidRPr="003B3680">
        <w:t xml:space="preserve"> apple is bigger than the muesli bar so it will be heavier.</w:t>
      </w:r>
    </w:p>
    <w:p w14:paraId="5ADB75CA" w14:textId="089A5209" w:rsidR="001B5F6D" w:rsidRPr="003B3680" w:rsidRDefault="67D6A631" w:rsidP="003B3680">
      <w:pPr>
        <w:pStyle w:val="ListNumber"/>
      </w:pPr>
      <w:r w:rsidRPr="003B3680">
        <w:t xml:space="preserve">Create an anchor chart based on </w:t>
      </w:r>
      <w:r w:rsidR="0A799ED2" w:rsidRPr="003B3680">
        <w:t>which items are</w:t>
      </w:r>
      <w:r w:rsidRPr="003B3680">
        <w:t xml:space="preserve"> heavier/lighter than </w:t>
      </w:r>
      <w:r w:rsidR="0A799ED2" w:rsidRPr="003B3680">
        <w:t>students’</w:t>
      </w:r>
      <w:r w:rsidRPr="003B3680">
        <w:t xml:space="preserve"> drink </w:t>
      </w:r>
      <w:r w:rsidR="0A799ED2" w:rsidRPr="003B3680">
        <w:t>bottles</w:t>
      </w:r>
      <w:r w:rsidRPr="003B3680">
        <w:t xml:space="preserve"> Students retrieve their drink </w:t>
      </w:r>
      <w:r w:rsidR="0A799ED2" w:rsidRPr="003B3680">
        <w:t>bottles</w:t>
      </w:r>
      <w:r w:rsidRPr="003B3680">
        <w:t>.</w:t>
      </w:r>
    </w:p>
    <w:p w14:paraId="6FE557E5" w14:textId="0A54B578" w:rsidR="67D6A631" w:rsidRPr="003B3680" w:rsidRDefault="67D6A631" w:rsidP="003B3680">
      <w:pPr>
        <w:pStyle w:val="ListNumber"/>
      </w:pPr>
      <w:r w:rsidRPr="003B3680">
        <w:t xml:space="preserve">Go on an ‘I spy nature walk’ to find an object from the outdoor environment. </w:t>
      </w:r>
      <w:r w:rsidR="00C013AD" w:rsidRPr="003B3680">
        <w:t>Ask students</w:t>
      </w:r>
      <w:r w:rsidRPr="003B3680">
        <w:t xml:space="preserve"> if </w:t>
      </w:r>
      <w:r w:rsidR="00C013AD" w:rsidRPr="003B3680">
        <w:t>they</w:t>
      </w:r>
      <w:r w:rsidRPr="003B3680">
        <w:t xml:space="preserve"> can use </w:t>
      </w:r>
      <w:r w:rsidR="00C013AD" w:rsidRPr="003B3680">
        <w:t>their</w:t>
      </w:r>
      <w:r w:rsidRPr="003B3680">
        <w:t xml:space="preserve"> mathematical imagination to find an object that would be heavier than </w:t>
      </w:r>
      <w:r w:rsidR="00C013AD" w:rsidRPr="003B3680">
        <w:t>their</w:t>
      </w:r>
      <w:r w:rsidRPr="003B3680">
        <w:t xml:space="preserve"> drink bottle</w:t>
      </w:r>
      <w:r w:rsidR="00C013AD" w:rsidRPr="003B3680">
        <w:t>.</w:t>
      </w:r>
    </w:p>
    <w:p w14:paraId="5AF67C4C" w14:textId="37A891CA" w:rsidR="67D6A631" w:rsidRPr="003B3680" w:rsidRDefault="67D6A631" w:rsidP="003B3680">
      <w:pPr>
        <w:pStyle w:val="ListNumber"/>
      </w:pPr>
      <w:r w:rsidRPr="003B3680">
        <w:t xml:space="preserve">Photograph or record learning to add to the anchor chart. Ask </w:t>
      </w:r>
      <w:r w:rsidR="00C013AD" w:rsidRPr="003B3680">
        <w:t>students, w</w:t>
      </w:r>
      <w:r w:rsidR="1E403953" w:rsidRPr="003B3680">
        <w:t xml:space="preserve">hat </w:t>
      </w:r>
      <w:r w:rsidR="00C013AD" w:rsidRPr="003B3680">
        <w:t>they</w:t>
      </w:r>
      <w:r w:rsidR="1E403953" w:rsidRPr="003B3680">
        <w:t xml:space="preserve"> notice about </w:t>
      </w:r>
      <w:r w:rsidR="00C013AD" w:rsidRPr="003B3680">
        <w:t>their</w:t>
      </w:r>
      <w:r w:rsidR="1E403953" w:rsidRPr="003B3680">
        <w:t xml:space="preserve"> estimations</w:t>
      </w:r>
      <w:r w:rsidR="00C013AD" w:rsidRPr="003B3680">
        <w:t>.</w:t>
      </w:r>
    </w:p>
    <w:p w14:paraId="127D633F" w14:textId="7A6DA8B3" w:rsidR="6CB29825" w:rsidRDefault="6CB29825" w:rsidP="7DBC8CF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DBC8CF1" w14:paraId="759749B0" w14:textId="77777777" w:rsidTr="009B22D7">
        <w:trPr>
          <w:cnfStyle w:val="100000000000" w:firstRow="1" w:lastRow="0" w:firstColumn="0" w:lastColumn="0" w:oddVBand="0" w:evenVBand="0" w:oddHBand="0" w:evenHBand="0" w:firstRowFirstColumn="0" w:firstRowLastColumn="0" w:lastRowFirstColumn="0" w:lastRowLastColumn="0"/>
        </w:trPr>
        <w:tc>
          <w:tcPr>
            <w:tcW w:w="2500" w:type="pct"/>
          </w:tcPr>
          <w:p w14:paraId="64AB38F0" w14:textId="77777777" w:rsidR="3380A66E" w:rsidRDefault="3380A66E" w:rsidP="7DBC8CF1">
            <w:pPr>
              <w:spacing w:before="78" w:after="78"/>
            </w:pPr>
            <w:r>
              <w:t>Prompts</w:t>
            </w:r>
          </w:p>
        </w:tc>
        <w:tc>
          <w:tcPr>
            <w:tcW w:w="2500" w:type="pct"/>
          </w:tcPr>
          <w:p w14:paraId="760C92C4" w14:textId="7C686331" w:rsidR="3380A66E" w:rsidRDefault="3380A66E" w:rsidP="7DBC8CF1">
            <w:pPr>
              <w:spacing w:before="78" w:after="78"/>
            </w:pPr>
            <w:r>
              <w:t>Anticipated student responses</w:t>
            </w:r>
          </w:p>
        </w:tc>
      </w:tr>
      <w:tr w:rsidR="7DBC8CF1" w14:paraId="034AC4EC" w14:textId="77777777" w:rsidTr="009B22D7">
        <w:trPr>
          <w:cnfStyle w:val="000000100000" w:firstRow="0" w:lastRow="0" w:firstColumn="0" w:lastColumn="0" w:oddVBand="0" w:evenVBand="0" w:oddHBand="1" w:evenHBand="0" w:firstRowFirstColumn="0" w:firstRowLastColumn="0" w:lastRowFirstColumn="0" w:lastRowLastColumn="0"/>
        </w:trPr>
        <w:tc>
          <w:tcPr>
            <w:tcW w:w="2500" w:type="pct"/>
          </w:tcPr>
          <w:p w14:paraId="430AE305" w14:textId="58EDBFEF" w:rsidR="37BDA5D1" w:rsidRDefault="37BDA5D1" w:rsidP="003B3680">
            <w:pPr>
              <w:pStyle w:val="ListBullet"/>
            </w:pPr>
            <w:r>
              <w:t>Was it possible to accurately order your lunch box items just by looking and thinking?</w:t>
            </w:r>
          </w:p>
          <w:p w14:paraId="4F9528E7" w14:textId="2C02B65F" w:rsidR="37BDA5D1" w:rsidRDefault="37BDA5D1" w:rsidP="003B3680">
            <w:pPr>
              <w:pStyle w:val="ListBullet"/>
            </w:pPr>
            <w:r>
              <w:t>Why do you think it is difficult to estimate the mass of an object without picking it up?</w:t>
            </w:r>
          </w:p>
          <w:p w14:paraId="0BCD6BD2" w14:textId="2349CD02" w:rsidR="46FB3187" w:rsidRDefault="2C83813C" w:rsidP="003B3680">
            <w:pPr>
              <w:pStyle w:val="ListBullet"/>
            </w:pPr>
            <w:r>
              <w:t>If we can’t compare mass just by looking and thinking, could we compare mass with our eyes closed? Give students time to consider this idea with their partner then ask students to share their ideas.</w:t>
            </w:r>
          </w:p>
          <w:p w14:paraId="69A998F3" w14:textId="614A7FDF" w:rsidR="46FB3187" w:rsidRDefault="46FB3187" w:rsidP="003B3680">
            <w:pPr>
              <w:pStyle w:val="ListBullet"/>
            </w:pPr>
            <w:r>
              <w:t xml:space="preserve">Ask students to explain how this is different to the other measurable attributes that </w:t>
            </w:r>
            <w:r w:rsidR="1D562AB5">
              <w:t>they</w:t>
            </w:r>
            <w:r>
              <w:t xml:space="preserve"> have investigated so far.</w:t>
            </w:r>
          </w:p>
        </w:tc>
        <w:tc>
          <w:tcPr>
            <w:tcW w:w="2500" w:type="pct"/>
          </w:tcPr>
          <w:p w14:paraId="069B66B9" w14:textId="33E90D97" w:rsidR="46FB3187" w:rsidRDefault="093FBBB6" w:rsidP="003B3680">
            <w:pPr>
              <w:pStyle w:val="ListBullet"/>
            </w:pPr>
            <w:r>
              <w:t xml:space="preserve">We can’t estimate by looking and </w:t>
            </w:r>
            <w:r w:rsidR="00C73CDB">
              <w:t>thinking,</w:t>
            </w:r>
            <w:r>
              <w:t xml:space="preserve"> we need to pick objects up and feel how heavy they are.</w:t>
            </w:r>
          </w:p>
          <w:p w14:paraId="25AFCDF7" w14:textId="36FD9B4F" w:rsidR="56268BE8" w:rsidRDefault="4EF88FAF" w:rsidP="003B3680">
            <w:pPr>
              <w:pStyle w:val="ListBullet"/>
            </w:pPr>
            <w:r>
              <w:t>We can heft masses and describe which is heavier and which is lighter.</w:t>
            </w:r>
          </w:p>
          <w:p w14:paraId="509BC22E" w14:textId="58BD1366" w:rsidR="7DBC8CF1" w:rsidRDefault="7DBC8CF1" w:rsidP="003B3680">
            <w:pPr>
              <w:pStyle w:val="ListBullet"/>
            </w:pPr>
            <w:r>
              <w:t>We could close our eyes and imagine how heavy or light an object is and keep our eyes closed and hold one object in each hand to decide how heavy or light they feel.</w:t>
            </w:r>
          </w:p>
          <w:p w14:paraId="06284DF5" w14:textId="0EBB2490" w:rsidR="7DBC8CF1" w:rsidRDefault="79CAE47B" w:rsidP="003B3680">
            <w:pPr>
              <w:pStyle w:val="ListBullet"/>
            </w:pPr>
            <w:r>
              <w:t>We can feel mass but can’t feel length</w:t>
            </w:r>
            <w:r w:rsidR="00103EC0">
              <w:t xml:space="preserve"> or </w:t>
            </w:r>
            <w:r>
              <w:t>area because we can’t pick it up and hold it.</w:t>
            </w:r>
          </w:p>
        </w:tc>
      </w:tr>
    </w:tbl>
    <w:p w14:paraId="2AB020CF" w14:textId="64A8151D" w:rsidR="46FB3187" w:rsidRPr="003B3680" w:rsidRDefault="4F26F8B3" w:rsidP="003B3680">
      <w:pPr>
        <w:pStyle w:val="ListNumber"/>
      </w:pPr>
      <w:r w:rsidRPr="003B3680">
        <w:lastRenderedPageBreak/>
        <w:t>Explain that students</w:t>
      </w:r>
      <w:r w:rsidR="17F9B65B" w:rsidRPr="003B3680">
        <w:t xml:space="preserve"> can pick up items, to decide which is heavier or lighter.</w:t>
      </w:r>
      <w:r w:rsidR="1A53F39D" w:rsidRPr="003B3680">
        <w:t xml:space="preserve"> Ask</w:t>
      </w:r>
      <w:r w:rsidRPr="003B3680">
        <w:t xml:space="preserve"> students </w:t>
      </w:r>
      <w:r w:rsidR="7882E2ED" w:rsidRPr="003B3680">
        <w:t xml:space="preserve">to describe </w:t>
      </w:r>
      <w:r w:rsidRPr="003B3680">
        <w:t>w</w:t>
      </w:r>
      <w:r w:rsidR="1A53F39D" w:rsidRPr="003B3680">
        <w:t xml:space="preserve">hat happens to </w:t>
      </w:r>
      <w:r w:rsidR="693208CF" w:rsidRPr="003B3680">
        <w:t xml:space="preserve">their </w:t>
      </w:r>
      <w:r w:rsidR="1A53F39D" w:rsidRPr="003B3680">
        <w:t xml:space="preserve">arms </w:t>
      </w:r>
      <w:r w:rsidR="693208CF" w:rsidRPr="003B3680">
        <w:t>when they</w:t>
      </w:r>
      <w:r w:rsidR="1A53F39D" w:rsidRPr="003B3680">
        <w:t xml:space="preserve"> hold </w:t>
      </w:r>
      <w:r w:rsidR="693208CF" w:rsidRPr="003B3680">
        <w:t>a</w:t>
      </w:r>
      <w:r w:rsidR="1A53F39D" w:rsidRPr="003B3680">
        <w:t xml:space="preserve"> heavy item.</w:t>
      </w:r>
    </w:p>
    <w:p w14:paraId="5C38AD6E" w14:textId="2C2EEC24" w:rsidR="563CC617" w:rsidRDefault="563CC617" w:rsidP="00C013AD">
      <w:pPr>
        <w:pStyle w:val="FeatureBox"/>
      </w:pPr>
      <w:r w:rsidRPr="7DBC8CF1">
        <w:rPr>
          <w:b/>
          <w:bCs/>
        </w:rPr>
        <w:t>Note:</w:t>
      </w:r>
      <w:r>
        <w:t xml:space="preserve"> </w:t>
      </w:r>
      <w:r w:rsidR="00103EC0">
        <w:t>S</w:t>
      </w:r>
      <w:r>
        <w:t xml:space="preserve">tudents will have a sense of what balance means, especially if they try to heft one mass that is much heavier than </w:t>
      </w:r>
      <w:r w:rsidR="18A855B5">
        <w:t>another. Students may describe their arms as feeling</w:t>
      </w:r>
      <w:r>
        <w:t xml:space="preserve"> </w:t>
      </w:r>
      <w:r w:rsidR="18A855B5">
        <w:t>‘</w:t>
      </w:r>
      <w:r>
        <w:t>pushed down</w:t>
      </w:r>
      <w:r w:rsidR="18A855B5">
        <w:t>’</w:t>
      </w:r>
      <w:r>
        <w:t xml:space="preserve"> on one side.</w:t>
      </w:r>
    </w:p>
    <w:p w14:paraId="750A025E" w14:textId="5FA3366F" w:rsidR="00C013AD" w:rsidRPr="003B3680" w:rsidRDefault="46FB3187" w:rsidP="003B3680">
      <w:pPr>
        <w:pStyle w:val="ListNumber"/>
      </w:pPr>
      <w:r w:rsidRPr="003B3680">
        <w:t xml:space="preserve">Display </w:t>
      </w:r>
      <w:r w:rsidR="56268BE8" w:rsidRPr="003B3680">
        <w:t xml:space="preserve">various balls. For example, tennis ball, ping pong ball, golf ball, football. </w:t>
      </w:r>
      <w:r w:rsidR="1C327394" w:rsidRPr="003B3680">
        <w:t>Students</w:t>
      </w:r>
      <w:r w:rsidR="56268BE8" w:rsidRPr="003B3680">
        <w:t xml:space="preserve"> sort the balls from lightest to heaviest using hefting. </w:t>
      </w:r>
      <w:r w:rsidR="1C327394" w:rsidRPr="003B3680">
        <w:t>Prompt students to use</w:t>
      </w:r>
      <w:r w:rsidR="56268BE8" w:rsidRPr="003B3680">
        <w:t xml:space="preserve"> </w:t>
      </w:r>
      <w:r w:rsidR="00C013AD" w:rsidRPr="003B3680">
        <w:t>their</w:t>
      </w:r>
      <w:r w:rsidR="56268BE8" w:rsidRPr="003B3680">
        <w:t xml:space="preserve"> </w:t>
      </w:r>
      <w:r w:rsidR="00270C76">
        <w:t>m</w:t>
      </w:r>
      <w:r w:rsidR="56268BE8" w:rsidRPr="003B3680">
        <w:t>athematic</w:t>
      </w:r>
      <w:r w:rsidR="00AD6E6C">
        <w:t>al</w:t>
      </w:r>
      <w:r w:rsidR="56268BE8" w:rsidRPr="003B3680">
        <w:t xml:space="preserve"> imagination to order the balls first and record </w:t>
      </w:r>
      <w:r w:rsidR="00C013AD" w:rsidRPr="003B3680">
        <w:t>their</w:t>
      </w:r>
      <w:r w:rsidR="56268BE8" w:rsidRPr="003B3680">
        <w:t xml:space="preserve"> thinking, then use hefting to check </w:t>
      </w:r>
      <w:r w:rsidR="00C013AD" w:rsidRPr="003B3680">
        <w:t xml:space="preserve">their </w:t>
      </w:r>
      <w:r w:rsidR="56268BE8" w:rsidRPr="003B3680">
        <w:t>thinking</w:t>
      </w:r>
      <w:r w:rsidR="00C013AD" w:rsidRPr="003B3680">
        <w:t>.</w:t>
      </w:r>
    </w:p>
    <w:p w14:paraId="302B7CDA" w14:textId="41552CF9" w:rsidR="56268BE8" w:rsidRPr="003B3680" w:rsidRDefault="7882E2ED" w:rsidP="003B3680">
      <w:pPr>
        <w:pStyle w:val="ListNumber"/>
      </w:pPr>
      <w:r w:rsidRPr="003B3680">
        <w:t>Repeat</w:t>
      </w:r>
      <w:r w:rsidR="4F26F8B3" w:rsidRPr="003B3680">
        <w:t xml:space="preserve"> activity 9 using natural resources such as</w:t>
      </w:r>
      <w:r w:rsidR="4EF88FAF" w:rsidRPr="003B3680">
        <w:t xml:space="preserve"> large leaves or flowers, feathers, large and small stones</w:t>
      </w:r>
      <w:r w:rsidR="00270C76">
        <w:t xml:space="preserve"> </w:t>
      </w:r>
      <w:r w:rsidR="00103EC0">
        <w:t>(see</w:t>
      </w:r>
      <w:r w:rsidRPr="003B3680">
        <w:t xml:space="preserve"> </w:t>
      </w:r>
      <w:r w:rsidR="00222C50">
        <w:fldChar w:fldCharType="begin"/>
      </w:r>
      <w:r w:rsidR="00222C50">
        <w:instrText xml:space="preserve"> REF _Ref112079013 \h </w:instrText>
      </w:r>
      <w:r w:rsidR="00222C50">
        <w:fldChar w:fldCharType="separate"/>
      </w:r>
      <w:r w:rsidR="00222C50">
        <w:t xml:space="preserve">Figure </w:t>
      </w:r>
      <w:r w:rsidR="00222C50">
        <w:rPr>
          <w:noProof/>
        </w:rPr>
        <w:t>15</w:t>
      </w:r>
      <w:r w:rsidR="00222C50">
        <w:fldChar w:fldCharType="end"/>
      </w:r>
      <w:r w:rsidR="00103EC0">
        <w:t xml:space="preserve"> for an example)</w:t>
      </w:r>
      <w:r w:rsidR="4F26F8B3" w:rsidRPr="003B3680">
        <w:t>.</w:t>
      </w:r>
    </w:p>
    <w:p w14:paraId="5165217D" w14:textId="38C439CB" w:rsidR="007E64DB" w:rsidRDefault="007E64DB" w:rsidP="007E64DB">
      <w:pPr>
        <w:pStyle w:val="Caption"/>
      </w:pPr>
      <w:bookmarkStart w:id="151" w:name="_Ref112079013"/>
      <w:r>
        <w:t xml:space="preserve">Figure </w:t>
      </w:r>
      <w:fldSimple w:instr=" SEQ Figure \* ARABIC ">
        <w:r w:rsidR="00BF4F9E">
          <w:rPr>
            <w:noProof/>
          </w:rPr>
          <w:t>15</w:t>
        </w:r>
      </w:fldSimple>
      <w:bookmarkEnd w:id="151"/>
      <w:r>
        <w:t xml:space="preserve"> </w:t>
      </w:r>
      <w:r w:rsidRPr="00443891">
        <w:t xml:space="preserve">– Sorting natural materials from lightest to </w:t>
      </w:r>
      <w:proofErr w:type="gramStart"/>
      <w:r w:rsidRPr="00443891">
        <w:t>heaviest</w:t>
      </w:r>
      <w:proofErr w:type="gramEnd"/>
    </w:p>
    <w:p w14:paraId="42AA338D" w14:textId="02017E34" w:rsidR="3D084C30" w:rsidRDefault="3D084C30" w:rsidP="7DBC8CF1">
      <w:r>
        <w:rPr>
          <w:noProof/>
        </w:rPr>
        <w:drawing>
          <wp:inline distT="0" distB="0" distL="0" distR="0" wp14:anchorId="32F90E05" wp14:editId="39CAD202">
            <wp:extent cx="3004873" cy="1828800"/>
            <wp:effectExtent l="0" t="0" r="0" b="0"/>
            <wp:docPr id="844037282" name="Picture 20" descr="Sorting natural materials from lightest to heaviest. Items include a leaf, some bark, a stick, a shell and a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37282" name="Picture 20" descr="Sorting natural materials from lightest to heaviest. Items include a leaf, some bark, a stick, a shell and a stone."/>
                    <pic:cNvPicPr/>
                  </pic:nvPicPr>
                  <pic:blipFill>
                    <a:blip r:embed="rId69">
                      <a:extLst>
                        <a:ext uri="{28A0092B-C50C-407E-A947-70E740481C1C}">
                          <a14:useLocalDpi xmlns:a14="http://schemas.microsoft.com/office/drawing/2010/main" val="0"/>
                        </a:ext>
                      </a:extLst>
                    </a:blip>
                    <a:stretch>
                      <a:fillRect/>
                    </a:stretch>
                  </pic:blipFill>
                  <pic:spPr>
                    <a:xfrm>
                      <a:off x="0" y="0"/>
                      <a:ext cx="3004873" cy="1828800"/>
                    </a:xfrm>
                    <a:prstGeom prst="rect">
                      <a:avLst/>
                    </a:prstGeom>
                  </pic:spPr>
                </pic:pic>
              </a:graphicData>
            </a:graphic>
          </wp:inline>
        </w:drawing>
      </w:r>
    </w:p>
    <w:p w14:paraId="77FB634E" w14:textId="77777777" w:rsidR="001E204D" w:rsidRDefault="181220E4"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7DBC8CF1" w14:paraId="654C1882" w14:textId="77777777" w:rsidTr="009B22D7">
        <w:trPr>
          <w:cnfStyle w:val="100000000000" w:firstRow="1" w:lastRow="0" w:firstColumn="0" w:lastColumn="0" w:oddVBand="0" w:evenVBand="0" w:oddHBand="0" w:evenHBand="0" w:firstRowFirstColumn="0" w:firstRowLastColumn="0" w:lastRowFirstColumn="0" w:lastRowLastColumn="0"/>
        </w:trPr>
        <w:tc>
          <w:tcPr>
            <w:tcW w:w="1667" w:type="pct"/>
          </w:tcPr>
          <w:p w14:paraId="14C7F9A7" w14:textId="77777777" w:rsidR="51FDD18E" w:rsidRDefault="51FDD18E" w:rsidP="7DBC8CF1">
            <w:pPr>
              <w:spacing w:before="78" w:after="78"/>
            </w:pPr>
            <w:r>
              <w:lastRenderedPageBreak/>
              <w:t>Assessment opportunities</w:t>
            </w:r>
          </w:p>
        </w:tc>
        <w:tc>
          <w:tcPr>
            <w:tcW w:w="1667" w:type="pct"/>
          </w:tcPr>
          <w:p w14:paraId="223F1B20" w14:textId="77777777" w:rsidR="51FDD18E" w:rsidRDefault="51FDD18E" w:rsidP="7DBC8CF1">
            <w:pPr>
              <w:spacing w:before="78" w:after="78"/>
            </w:pPr>
            <w:r>
              <w:t>Too hard?</w:t>
            </w:r>
          </w:p>
        </w:tc>
        <w:tc>
          <w:tcPr>
            <w:tcW w:w="1667" w:type="pct"/>
          </w:tcPr>
          <w:p w14:paraId="5A30B4B0" w14:textId="77777777" w:rsidR="51FDD18E" w:rsidRDefault="51FDD18E" w:rsidP="7DBC8CF1">
            <w:pPr>
              <w:spacing w:before="78" w:after="78"/>
            </w:pPr>
            <w:r>
              <w:t>Too easy?</w:t>
            </w:r>
          </w:p>
        </w:tc>
      </w:tr>
      <w:tr w:rsidR="7DBC8CF1" w14:paraId="1B4A57E9" w14:textId="77777777" w:rsidTr="009B22D7">
        <w:trPr>
          <w:cnfStyle w:val="000000100000" w:firstRow="0" w:lastRow="0" w:firstColumn="0" w:lastColumn="0" w:oddVBand="0" w:evenVBand="0" w:oddHBand="1" w:evenHBand="0" w:firstRowFirstColumn="0" w:firstRowLastColumn="0" w:lastRowFirstColumn="0" w:lastRowLastColumn="0"/>
        </w:trPr>
        <w:tc>
          <w:tcPr>
            <w:tcW w:w="1667" w:type="pct"/>
          </w:tcPr>
          <w:p w14:paraId="0BC37F73" w14:textId="1D666932" w:rsidR="7F95FFBD" w:rsidRDefault="5EE1211F" w:rsidP="7DBC8CF1">
            <w:pPr>
              <w:spacing w:before="78" w:after="78"/>
            </w:pPr>
            <w:r>
              <w:t>What to look for:</w:t>
            </w:r>
            <w:r w:rsidR="7F95FFBD">
              <w:t xml:space="preserve"> </w:t>
            </w:r>
          </w:p>
          <w:p w14:paraId="6CB34368" w14:textId="758607D1" w:rsidR="50F3E2BF" w:rsidRPr="003B3680" w:rsidRDefault="0BFDF0E8" w:rsidP="003B3680">
            <w:pPr>
              <w:pStyle w:val="ListBullet"/>
            </w:pPr>
            <w:r w:rsidRPr="003B3680">
              <w:t xml:space="preserve">Can students </w:t>
            </w:r>
            <w:r w:rsidR="3FB3CAB3" w:rsidRPr="003B3680">
              <w:t>compare mass using comparative language such as heavy, heavier, heaviest, light, lighter, lightest or the same as</w:t>
            </w:r>
            <w:r w:rsidRPr="003B3680">
              <w:t xml:space="preserve">? </w:t>
            </w:r>
            <w:r w:rsidRPr="009B22D7">
              <w:rPr>
                <w:b/>
                <w:bCs/>
              </w:rPr>
              <w:t>(</w:t>
            </w:r>
            <w:r w:rsidR="00B93804" w:rsidRPr="009B22D7">
              <w:rPr>
                <w:b/>
                <w:bCs/>
              </w:rPr>
              <w:t>MAO-WM-01</w:t>
            </w:r>
            <w:r w:rsidR="00270C76" w:rsidRPr="009B22D7">
              <w:rPr>
                <w:b/>
                <w:bCs/>
              </w:rPr>
              <w:t xml:space="preserve">, </w:t>
            </w:r>
            <w:r w:rsidRPr="009B22D7">
              <w:rPr>
                <w:b/>
                <w:bCs/>
              </w:rPr>
              <w:t>MAE-NSM-01)</w:t>
            </w:r>
          </w:p>
          <w:p w14:paraId="1FE3E1F7" w14:textId="76571E4F" w:rsidR="50F3E2BF" w:rsidRPr="003B3680" w:rsidRDefault="0B5070F8" w:rsidP="003B3680">
            <w:pPr>
              <w:pStyle w:val="ListBullet"/>
            </w:pPr>
            <w:r w:rsidRPr="003B3680">
              <w:t xml:space="preserve">Can students </w:t>
            </w:r>
            <w:r w:rsidR="3FB3CAB3" w:rsidRPr="003B3680">
              <w:t>make estimations about which object is the lightest and heaviest</w:t>
            </w:r>
            <w:r w:rsidRPr="003B3680">
              <w:t>?</w:t>
            </w:r>
            <w:r w:rsidR="0A30B50A" w:rsidRPr="003B3680">
              <w:t xml:space="preserve"> </w:t>
            </w:r>
            <w:r w:rsidR="581BFD05" w:rsidRPr="009B22D7">
              <w:rPr>
                <w:b/>
                <w:bCs/>
              </w:rPr>
              <w:t>(MAE-NSM-01</w:t>
            </w:r>
            <w:r w:rsidR="3CDB2E09" w:rsidRPr="009B22D7">
              <w:rPr>
                <w:b/>
                <w:bCs/>
              </w:rPr>
              <w:t>)</w:t>
            </w:r>
          </w:p>
          <w:p w14:paraId="3FF5C595" w14:textId="77777777" w:rsidR="51FDD18E" w:rsidRDefault="51FDD18E" w:rsidP="7DBC8CF1">
            <w:pPr>
              <w:spacing w:before="78" w:after="78"/>
            </w:pPr>
            <w:r>
              <w:t>What to collect:</w:t>
            </w:r>
          </w:p>
          <w:p w14:paraId="46C2FC25" w14:textId="4279C285" w:rsidR="7DBC8CF1" w:rsidRDefault="002B4603" w:rsidP="003B3680">
            <w:pPr>
              <w:pStyle w:val="ListBullet"/>
              <w:rPr>
                <w:b/>
                <w:bCs/>
              </w:rPr>
            </w:pPr>
            <w:r>
              <w:t>r</w:t>
            </w:r>
            <w:r w:rsidR="3A763361">
              <w:t xml:space="preserve">ecord verbal and non-verbal responses and representations used to reflect their thinking and problem solving </w:t>
            </w:r>
            <w:r w:rsidR="581BFD05" w:rsidRPr="009B22D7">
              <w:rPr>
                <w:b/>
                <w:bCs/>
              </w:rPr>
              <w:t>(</w:t>
            </w:r>
            <w:r w:rsidR="00B93804" w:rsidRPr="009B22D7">
              <w:rPr>
                <w:b/>
                <w:bCs/>
              </w:rPr>
              <w:t>MAO-WM-01</w:t>
            </w:r>
            <w:r w:rsidR="00270C76" w:rsidRPr="009B22D7">
              <w:rPr>
                <w:b/>
                <w:bCs/>
              </w:rPr>
              <w:t xml:space="preserve">, </w:t>
            </w:r>
            <w:r w:rsidR="2218F897" w:rsidRPr="009B22D7">
              <w:rPr>
                <w:b/>
                <w:bCs/>
              </w:rPr>
              <w:t>MAE-</w:t>
            </w:r>
            <w:r w:rsidR="581BFD05" w:rsidRPr="009B22D7">
              <w:rPr>
                <w:b/>
                <w:bCs/>
              </w:rPr>
              <w:t>NSM-01</w:t>
            </w:r>
            <w:r w:rsidR="2218F897" w:rsidRPr="009B22D7">
              <w:rPr>
                <w:b/>
                <w:bCs/>
              </w:rPr>
              <w:t>)</w:t>
            </w:r>
            <w:r w:rsidR="009B22D7">
              <w:rPr>
                <w:b/>
                <w:bCs/>
              </w:rPr>
              <w:t>.</w:t>
            </w:r>
          </w:p>
        </w:tc>
        <w:tc>
          <w:tcPr>
            <w:tcW w:w="1667" w:type="pct"/>
          </w:tcPr>
          <w:p w14:paraId="3A76897B" w14:textId="4DA40277" w:rsidR="7DBC8CF1" w:rsidRDefault="7DBC8CF1" w:rsidP="7DBC8CF1">
            <w:pPr>
              <w:spacing w:before="78" w:after="78"/>
            </w:pPr>
            <w:r>
              <w:t>Students are not able to compare mass using comparative language</w:t>
            </w:r>
            <w:r w:rsidR="637D7B77">
              <w:t>.</w:t>
            </w:r>
          </w:p>
          <w:p w14:paraId="18C4486E" w14:textId="412EAA4C" w:rsidR="0FC70816" w:rsidRPr="003B3680" w:rsidRDefault="581BFD05" w:rsidP="003B3680">
            <w:pPr>
              <w:pStyle w:val="ListBullet"/>
            </w:pPr>
            <w:r w:rsidRPr="003B3680">
              <w:t xml:space="preserve">Provide more time </w:t>
            </w:r>
            <w:r w:rsidR="06608A6B" w:rsidRPr="003B3680">
              <w:t xml:space="preserve">for students </w:t>
            </w:r>
            <w:r w:rsidRPr="003B3680">
              <w:t>to manipulate objects that are quite different in mass.</w:t>
            </w:r>
          </w:p>
          <w:p w14:paraId="106DD93E" w14:textId="3BFB92A2" w:rsidR="7DBC8CF1" w:rsidRPr="003B3680" w:rsidRDefault="3A763361" w:rsidP="003B3680">
            <w:pPr>
              <w:pStyle w:val="ListBullet"/>
            </w:pPr>
            <w:r w:rsidRPr="003B3680">
              <w:t xml:space="preserve">Model how to use hefting to feel the difference between </w:t>
            </w:r>
            <w:r w:rsidR="23463248" w:rsidRPr="003B3680">
              <w:t>2</w:t>
            </w:r>
            <w:r w:rsidRPr="003B3680">
              <w:t xml:space="preserve"> different masses.</w:t>
            </w:r>
          </w:p>
          <w:p w14:paraId="50EF4018" w14:textId="4BD93A73" w:rsidR="7DBC8CF1" w:rsidRDefault="3A763361" w:rsidP="003B3680">
            <w:pPr>
              <w:pStyle w:val="ListBullet"/>
            </w:pPr>
            <w:r w:rsidRPr="003B3680">
              <w:t>Model ways to compare mass using comparative language while manipulating objects.</w:t>
            </w:r>
          </w:p>
        </w:tc>
        <w:tc>
          <w:tcPr>
            <w:tcW w:w="1667" w:type="pct"/>
          </w:tcPr>
          <w:p w14:paraId="2F3395B8" w14:textId="4734674E" w:rsidR="7DBC8CF1" w:rsidRDefault="7DBC8CF1" w:rsidP="7DBC8CF1">
            <w:pPr>
              <w:spacing w:before="78" w:after="78"/>
            </w:pPr>
            <w:r>
              <w:t>Students confidently compare mass using comparative language and make estimations about which object is lightest and heaviest</w:t>
            </w:r>
            <w:r w:rsidR="637D7B77">
              <w:t>.</w:t>
            </w:r>
          </w:p>
          <w:p w14:paraId="20309739" w14:textId="56E9CC13" w:rsidR="7DBC8CF1" w:rsidRPr="003B3680" w:rsidRDefault="72236F35" w:rsidP="003B3680">
            <w:pPr>
              <w:pStyle w:val="ListBullet"/>
            </w:pPr>
            <w:r w:rsidRPr="003B3680">
              <w:t>Students predict</w:t>
            </w:r>
            <w:r w:rsidR="15337852" w:rsidRPr="003B3680">
              <w:t>, justify</w:t>
            </w:r>
            <w:r w:rsidR="002649F6">
              <w:t>,</w:t>
            </w:r>
            <w:r w:rsidR="15337852" w:rsidRPr="003B3680">
              <w:t xml:space="preserve"> and prove their own examples to compare mass.</w:t>
            </w:r>
          </w:p>
          <w:p w14:paraId="3299B86D" w14:textId="3B7FDC4D" w:rsidR="0FC70816" w:rsidRPr="003B3680" w:rsidRDefault="06608A6B" w:rsidP="003B3680">
            <w:pPr>
              <w:pStyle w:val="ListBullet"/>
            </w:pPr>
            <w:r w:rsidRPr="003B3680">
              <w:t>Students estimate</w:t>
            </w:r>
            <w:r w:rsidR="581BFD05" w:rsidRPr="003B3680">
              <w:t xml:space="preserve"> mass of familiar and unfamiliar objects.</w:t>
            </w:r>
          </w:p>
          <w:p w14:paraId="3B9D70AE" w14:textId="0188CC6A" w:rsidR="7DBC8CF1" w:rsidRDefault="06608A6B" w:rsidP="003B3680">
            <w:pPr>
              <w:pStyle w:val="ListBullet"/>
            </w:pPr>
            <w:r w:rsidRPr="003B3680">
              <w:t>Students think</w:t>
            </w:r>
            <w:r w:rsidR="581BFD05" w:rsidRPr="003B3680">
              <w:t xml:space="preserve"> of different ways to compare mass and describe mathematical thinking using comparative language.</w:t>
            </w:r>
          </w:p>
        </w:tc>
      </w:tr>
    </w:tbl>
    <w:p w14:paraId="3E090690" w14:textId="77777777" w:rsidR="00A0141E" w:rsidRDefault="00A0141E" w:rsidP="001E204D">
      <w:pPr>
        <w:pStyle w:val="Heading2"/>
      </w:pPr>
      <w:bookmarkStart w:id="152" w:name="_Lesson_8:_Investigating_1"/>
      <w:bookmarkStart w:id="153" w:name="_Toc110330308"/>
      <w:bookmarkStart w:id="154" w:name="_Toc110270002"/>
      <w:bookmarkStart w:id="155" w:name="_Lesson_8:_Investigating"/>
      <w:bookmarkEnd w:id="152"/>
      <w:r>
        <w:br w:type="page"/>
      </w:r>
    </w:p>
    <w:p w14:paraId="1B6B9307" w14:textId="4EDE37A1" w:rsidR="001E204D" w:rsidRDefault="4880C76E" w:rsidP="001E204D">
      <w:pPr>
        <w:pStyle w:val="Heading2"/>
      </w:pPr>
      <w:bookmarkStart w:id="156" w:name="_Toc128651272"/>
      <w:r>
        <w:lastRenderedPageBreak/>
        <w:t xml:space="preserve">Lesson 8: Investigating </w:t>
      </w:r>
      <w:proofErr w:type="gramStart"/>
      <w:r>
        <w:t>mass</w:t>
      </w:r>
      <w:bookmarkEnd w:id="153"/>
      <w:bookmarkEnd w:id="154"/>
      <w:bookmarkEnd w:id="155"/>
      <w:bookmarkEnd w:id="156"/>
      <w:proofErr w:type="gramEnd"/>
    </w:p>
    <w:p w14:paraId="08F42BAB" w14:textId="1A26A977" w:rsidR="001E204D" w:rsidRDefault="181220E4" w:rsidP="002C36EE">
      <w:pPr>
        <w:pStyle w:val="Featurepink"/>
      </w:pPr>
      <w:r w:rsidRPr="7DBC8CF1">
        <w:rPr>
          <w:rStyle w:val="Strong"/>
        </w:rPr>
        <w:t>Core concept</w:t>
      </w:r>
      <w:r w:rsidRPr="7DBC8CF1">
        <w:rPr>
          <w:b/>
          <w:bCs/>
        </w:rPr>
        <w:t>:</w:t>
      </w:r>
      <w:r>
        <w:t xml:space="preserve"> </w:t>
      </w:r>
      <w:r w:rsidR="012D8B33">
        <w:t>Mass can be compared and ordered using direct comparison.</w:t>
      </w:r>
    </w:p>
    <w:p w14:paraId="1A3BF479"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students."/>
      </w:tblPr>
      <w:tblGrid>
        <w:gridCol w:w="7280"/>
        <w:gridCol w:w="7280"/>
      </w:tblGrid>
      <w:tr w:rsidR="001E204D" w14:paraId="216F55A9" w14:textId="77777777" w:rsidTr="00D4403F">
        <w:trPr>
          <w:cnfStyle w:val="100000000000" w:firstRow="1" w:lastRow="0" w:firstColumn="0" w:lastColumn="0" w:oddVBand="0" w:evenVBand="0" w:oddHBand="0" w:evenHBand="0" w:firstRowFirstColumn="0" w:firstRowLastColumn="0" w:lastRowFirstColumn="0" w:lastRowLastColumn="0"/>
        </w:trPr>
        <w:tc>
          <w:tcPr>
            <w:tcW w:w="2500" w:type="pct"/>
          </w:tcPr>
          <w:p w14:paraId="091E8606" w14:textId="7490D1A8" w:rsidR="001E204D" w:rsidRDefault="001E204D" w:rsidP="00607767">
            <w:pPr>
              <w:spacing w:before="78" w:after="78"/>
            </w:pPr>
            <w:r w:rsidRPr="00C620D2">
              <w:t>Learning intentions</w:t>
            </w:r>
          </w:p>
        </w:tc>
        <w:tc>
          <w:tcPr>
            <w:tcW w:w="2500" w:type="pct"/>
          </w:tcPr>
          <w:p w14:paraId="73085344" w14:textId="77777777" w:rsidR="001E204D" w:rsidRDefault="001E204D" w:rsidP="00607767">
            <w:pPr>
              <w:spacing w:before="78" w:after="78"/>
            </w:pPr>
            <w:r w:rsidRPr="00C620D2">
              <w:t>Success criteria</w:t>
            </w:r>
          </w:p>
        </w:tc>
      </w:tr>
      <w:tr w:rsidR="001E204D" w:rsidRPr="00697F82" w14:paraId="27A73367" w14:textId="77777777" w:rsidTr="00D4403F">
        <w:trPr>
          <w:cnfStyle w:val="000000100000" w:firstRow="0" w:lastRow="0" w:firstColumn="0" w:lastColumn="0" w:oddVBand="0" w:evenVBand="0" w:oddHBand="1" w:evenHBand="0" w:firstRowFirstColumn="0" w:firstRowLastColumn="0" w:lastRowFirstColumn="0" w:lastRowLastColumn="0"/>
        </w:trPr>
        <w:tc>
          <w:tcPr>
            <w:tcW w:w="2500" w:type="pct"/>
          </w:tcPr>
          <w:p w14:paraId="4735F4E8" w14:textId="77777777" w:rsidR="001E204D" w:rsidRPr="00697F82" w:rsidRDefault="51FDD18E" w:rsidP="00607767">
            <w:pPr>
              <w:spacing w:before="78" w:after="78"/>
            </w:pPr>
            <w:r w:rsidRPr="00697F82">
              <w:t>Students are learning that:</w:t>
            </w:r>
          </w:p>
          <w:p w14:paraId="19D066A6" w14:textId="14A409D2" w:rsidR="001E204D" w:rsidRPr="00697F82" w:rsidRDefault="7DBC8CF1" w:rsidP="006E5F78">
            <w:pPr>
              <w:pStyle w:val="ListBullet"/>
            </w:pPr>
            <w:r w:rsidRPr="00697F82">
              <w:t xml:space="preserve">mass is an attribute that describes if an object is heavy or </w:t>
            </w:r>
            <w:proofErr w:type="gramStart"/>
            <w:r w:rsidRPr="00697F82">
              <w:t>light</w:t>
            </w:r>
            <w:proofErr w:type="gramEnd"/>
          </w:p>
          <w:p w14:paraId="0CE31B5F" w14:textId="741978B4" w:rsidR="001E204D" w:rsidRPr="00697F82" w:rsidRDefault="7DBC8CF1" w:rsidP="006E5F78">
            <w:pPr>
              <w:pStyle w:val="ListBullet"/>
            </w:pPr>
            <w:r w:rsidRPr="00697F82">
              <w:t xml:space="preserve">measuring </w:t>
            </w:r>
            <w:r w:rsidR="637D7B77" w:rsidRPr="00697F82">
              <w:t>helps</w:t>
            </w:r>
            <w:r w:rsidRPr="00697F82">
              <w:t xml:space="preserve"> to compare and order </w:t>
            </w:r>
            <w:proofErr w:type="gramStart"/>
            <w:r w:rsidRPr="00697F82">
              <w:t>attributes</w:t>
            </w:r>
            <w:proofErr w:type="gramEnd"/>
          </w:p>
          <w:p w14:paraId="1610C46E" w14:textId="1038932B" w:rsidR="001E204D" w:rsidRPr="00697F82" w:rsidRDefault="3A763361" w:rsidP="006E5F78">
            <w:pPr>
              <w:pStyle w:val="ListBullet"/>
            </w:pPr>
            <w:r>
              <w:t xml:space="preserve">arm </w:t>
            </w:r>
            <w:r w:rsidR="23463248">
              <w:t>balances can be used to compare</w:t>
            </w:r>
            <w:r>
              <w:t xml:space="preserve"> the mass of a range of objects </w:t>
            </w:r>
            <w:proofErr w:type="gramStart"/>
            <w:r>
              <w:t>accurately</w:t>
            </w:r>
            <w:proofErr w:type="gramEnd"/>
          </w:p>
          <w:p w14:paraId="260C7E50" w14:textId="67A41A21" w:rsidR="001E204D" w:rsidRPr="00697F82" w:rsidRDefault="00B43869" w:rsidP="006E5F78">
            <w:pPr>
              <w:pStyle w:val="ListBullet"/>
            </w:pPr>
            <w:r w:rsidRPr="00E61AD8">
              <w:t>describ</w:t>
            </w:r>
            <w:r>
              <w:t>ing</w:t>
            </w:r>
            <w:r w:rsidRPr="00E61AD8">
              <w:t xml:space="preserve"> something as 'equivalent' means that the collections or objects </w:t>
            </w:r>
            <w:r>
              <w:t xml:space="preserve">being </w:t>
            </w:r>
            <w:r w:rsidRPr="00E61AD8">
              <w:t>compar</w:t>
            </w:r>
            <w:r>
              <w:t>ed</w:t>
            </w:r>
            <w:r w:rsidRPr="00E61AD8">
              <w:t xml:space="preserve"> have an attribute that is the same</w:t>
            </w:r>
            <w:r w:rsidR="006E5F78">
              <w:t>.</w:t>
            </w:r>
          </w:p>
        </w:tc>
        <w:tc>
          <w:tcPr>
            <w:tcW w:w="2500" w:type="pct"/>
          </w:tcPr>
          <w:p w14:paraId="485696D5" w14:textId="6572A32C" w:rsidR="001E204D" w:rsidRPr="00697F82" w:rsidRDefault="51FDD18E" w:rsidP="7DBC8CF1">
            <w:pPr>
              <w:spacing w:before="78" w:after="78"/>
            </w:pPr>
            <w:r w:rsidRPr="00697F82">
              <w:t>Students can:</w:t>
            </w:r>
          </w:p>
          <w:p w14:paraId="0CEEEBB7" w14:textId="3A76020D" w:rsidR="001E204D" w:rsidRPr="006E5F78" w:rsidRDefault="22E22A95" w:rsidP="006E5F78">
            <w:pPr>
              <w:pStyle w:val="ListBullet"/>
            </w:pPr>
            <w:r w:rsidRPr="006E5F78">
              <w:t>compare mass using language such as heavy, heavier, heaviest, light, lighter, lightest or the same as</w:t>
            </w:r>
          </w:p>
          <w:p w14:paraId="7A66BF1D" w14:textId="6B3380C0" w:rsidR="001E204D" w:rsidRPr="006E5F78" w:rsidRDefault="296CF488" w:rsidP="006E5F78">
            <w:pPr>
              <w:pStyle w:val="ListBullet"/>
            </w:pPr>
            <w:r w:rsidRPr="006E5F78">
              <w:t>estimate</w:t>
            </w:r>
            <w:r w:rsidR="2AC73626" w:rsidRPr="006E5F78">
              <w:t xml:space="preserve"> which object is the lightest and </w:t>
            </w:r>
            <w:proofErr w:type="gramStart"/>
            <w:r w:rsidR="2AC73626" w:rsidRPr="006E5F78">
              <w:t>heaviest</w:t>
            </w:r>
            <w:proofErr w:type="gramEnd"/>
          </w:p>
          <w:p w14:paraId="0C777B24" w14:textId="5C397374" w:rsidR="001E204D" w:rsidRPr="006E5F78" w:rsidRDefault="2AC73626" w:rsidP="006E5F78">
            <w:pPr>
              <w:pStyle w:val="ListBullet"/>
            </w:pPr>
            <w:r w:rsidRPr="006E5F78">
              <w:t xml:space="preserve">compare the mass of </w:t>
            </w:r>
            <w:r w:rsidR="23554EA8" w:rsidRPr="006E5F78">
              <w:t>2</w:t>
            </w:r>
            <w:r w:rsidRPr="006E5F78">
              <w:t xml:space="preserve"> objects by hefting and check using an arm </w:t>
            </w:r>
            <w:proofErr w:type="gramStart"/>
            <w:r w:rsidRPr="006E5F78">
              <w:t>balance</w:t>
            </w:r>
            <w:proofErr w:type="gramEnd"/>
          </w:p>
          <w:p w14:paraId="05B263B1" w14:textId="230F14F7" w:rsidR="001E204D" w:rsidRPr="00697F82" w:rsidRDefault="784DC9C7" w:rsidP="006E5F78">
            <w:pPr>
              <w:pStyle w:val="ListBullet"/>
            </w:pPr>
            <w:r w:rsidRPr="006E5F78">
              <w:t>describe that mass is invisible, that we can’t tell how heavy something is just by looking</w:t>
            </w:r>
            <w:r w:rsidR="00754C6A">
              <w:t>,</w:t>
            </w:r>
            <w:r w:rsidRPr="006E5F78">
              <w:t xml:space="preserve"> </w:t>
            </w:r>
            <w:r w:rsidR="00754C6A" w:rsidRPr="006E5F78">
              <w:t>for example, a big object can have a smaller mass than a smaller object</w:t>
            </w:r>
            <w:r w:rsidRPr="006E5F78">
              <w:t>.</w:t>
            </w:r>
          </w:p>
        </w:tc>
      </w:tr>
    </w:tbl>
    <w:p w14:paraId="6F3366F5" w14:textId="79EDB595" w:rsidR="001E204D" w:rsidRPr="00697F82" w:rsidRDefault="219FEC71" w:rsidP="001E204D">
      <w:pPr>
        <w:pStyle w:val="Heading3"/>
      </w:pPr>
      <w:bookmarkStart w:id="157" w:name="_Toc110330309"/>
      <w:bookmarkStart w:id="158" w:name="_Toc110270003"/>
      <w:bookmarkStart w:id="159" w:name="_Toc128651273"/>
      <w:r>
        <w:t>Daily number sense: What’s the count mathematicians? – 10 minutes</w:t>
      </w:r>
      <w:bookmarkEnd w:id="157"/>
      <w:bookmarkEnd w:id="158"/>
      <w:bookmarkEnd w:id="159"/>
    </w:p>
    <w:p w14:paraId="2D148368" w14:textId="6A1A2374" w:rsidR="68E9A528" w:rsidRPr="00697F82" w:rsidRDefault="68E9A528" w:rsidP="7DBC8CF1">
      <w:pPr>
        <w:pStyle w:val="ListNumber"/>
        <w:numPr>
          <w:ilvl w:val="0"/>
          <w:numId w:val="0"/>
        </w:numPr>
      </w:pPr>
      <w:r w:rsidRPr="00697F82">
        <w:t>Build student understanding of whole number</w:t>
      </w:r>
      <w:r w:rsidR="002649F6">
        <w:t>s</w:t>
      </w:r>
      <w:r w:rsidRPr="00697F82">
        <w:t xml:space="preserve"> by counting quantities.</w:t>
      </w:r>
    </w:p>
    <w:p w14:paraId="214612B3" w14:textId="1F700093" w:rsidR="0027370C" w:rsidRPr="006E5F78" w:rsidRDefault="3055E579" w:rsidP="006E5F78">
      <w:pPr>
        <w:pStyle w:val="ListNumber"/>
        <w:numPr>
          <w:ilvl w:val="0"/>
          <w:numId w:val="29"/>
        </w:numPr>
      </w:pPr>
      <w:proofErr w:type="spellStart"/>
      <w:r w:rsidRPr="006E5F78">
        <w:lastRenderedPageBreak/>
        <w:t>Dramatise</w:t>
      </w:r>
      <w:proofErr w:type="spellEnd"/>
      <w:r w:rsidRPr="006E5F78">
        <w:t xml:space="preserve"> familiar action rhymes, songs, finger plays, counting games, body percussion. Add counting songs/rhymes to class display and use at transition times.</w:t>
      </w:r>
    </w:p>
    <w:p w14:paraId="06F27E14" w14:textId="79EAC4EB" w:rsidR="0027370C" w:rsidRPr="006E5F78" w:rsidRDefault="06D66427" w:rsidP="006E5F78">
      <w:pPr>
        <w:pStyle w:val="ListNumber"/>
      </w:pPr>
      <w:r w:rsidRPr="006E5F78">
        <w:t>P</w:t>
      </w:r>
      <w:r w:rsidR="6EA079C5" w:rsidRPr="006E5F78">
        <w:t xml:space="preserve">lay ‘What’s the count mathematicians’, adapted from </w:t>
      </w:r>
      <w:r w:rsidR="06BE72FC" w:rsidRPr="006E5F78">
        <w:t>‘</w:t>
      </w:r>
      <w:r w:rsidR="6EA079C5" w:rsidRPr="006E5F78">
        <w:t>What’s the time Mr. Wolf</w:t>
      </w:r>
      <w:r w:rsidR="06BE72FC" w:rsidRPr="006E5F78">
        <w:t>?’ but using the repeated phrase</w:t>
      </w:r>
      <w:r w:rsidR="6EA079C5" w:rsidRPr="006E5F78">
        <w:t xml:space="preserve"> ‘What’s the count </w:t>
      </w:r>
      <w:proofErr w:type="gramStart"/>
      <w:r w:rsidR="6EA079C5" w:rsidRPr="006E5F78">
        <w:t>mathematicians</w:t>
      </w:r>
      <w:r w:rsidR="002649F6">
        <w:t>’</w:t>
      </w:r>
      <w:proofErr w:type="gramEnd"/>
      <w:r w:rsidR="06BE72FC" w:rsidRPr="006E5F78">
        <w:t>.</w:t>
      </w:r>
      <w:r w:rsidR="6EA079C5" w:rsidRPr="006E5F78">
        <w:t xml:space="preserve"> Say </w:t>
      </w:r>
      <w:r w:rsidR="06BE72FC" w:rsidRPr="006E5F78">
        <w:t xml:space="preserve">the </w:t>
      </w:r>
      <w:r w:rsidR="6EA079C5" w:rsidRPr="006E5F78">
        <w:t xml:space="preserve">number of long/short/light/heavy steps </w:t>
      </w:r>
      <w:r w:rsidR="06BE72FC" w:rsidRPr="006E5F78">
        <w:t>students should</w:t>
      </w:r>
      <w:r w:rsidR="6EA079C5" w:rsidRPr="006E5F78">
        <w:t xml:space="preserve"> take.</w:t>
      </w:r>
    </w:p>
    <w:p w14:paraId="35530755" w14:textId="3E9167D4" w:rsidR="0027370C" w:rsidRPr="006E5F78" w:rsidRDefault="6EA079C5" w:rsidP="006E5F78">
      <w:pPr>
        <w:pStyle w:val="ListNumber"/>
      </w:pPr>
      <w:r w:rsidRPr="006E5F78">
        <w:t xml:space="preserve">Explain </w:t>
      </w:r>
      <w:r w:rsidR="06BE72FC" w:rsidRPr="006E5F78">
        <w:t xml:space="preserve">that, </w:t>
      </w:r>
      <w:r w:rsidRPr="006E5F78">
        <w:t>when counting out steps</w:t>
      </w:r>
      <w:r w:rsidR="06BE72FC" w:rsidRPr="006E5F78">
        <w:t>, students</w:t>
      </w:r>
      <w:r w:rsidRPr="006E5F78">
        <w:t xml:space="preserve"> will use different types of footsteps such as heavy/light, long/short.</w:t>
      </w:r>
    </w:p>
    <w:p w14:paraId="344C7218" w14:textId="6B48FE9D" w:rsidR="0027370C" w:rsidRPr="006E5F78" w:rsidRDefault="6EA079C5" w:rsidP="006E5F78">
      <w:pPr>
        <w:pStyle w:val="ListNumber"/>
      </w:pPr>
      <w:r w:rsidRPr="006E5F78">
        <w:t>Say or write a number, hold up fingers, dice, number cards or point to numbers in class display. While counting steps, invite students to model what heavy/light long /short footsteps look like, feel like</w:t>
      </w:r>
      <w:r w:rsidR="00D1369A">
        <w:t>,</w:t>
      </w:r>
      <w:r w:rsidRPr="006E5F78">
        <w:t xml:space="preserve"> and sound like. Recall previous learning and ask students to contribute ideas to compare mass. For example, as heavy as an elephant/rock/truck, as light as a feather/shell, heavier than the chair. Students take turns to select a number card/dot pattern from the treasure box to hold up.</w:t>
      </w:r>
    </w:p>
    <w:p w14:paraId="75BD8399" w14:textId="664B135C" w:rsidR="0027370C" w:rsidRDefault="181220E4" w:rsidP="7DBC8CF1">
      <w:pPr>
        <w:pStyle w:val="Heading3"/>
      </w:pPr>
      <w:bookmarkStart w:id="160" w:name="_Toc110330310"/>
      <w:bookmarkStart w:id="161" w:name="_Toc110270004"/>
      <w:bookmarkStart w:id="162" w:name="_Toc128651274"/>
      <w:r>
        <w:t>Heavy or light – 20 minutes</w:t>
      </w:r>
      <w:bookmarkEnd w:id="160"/>
      <w:bookmarkEnd w:id="161"/>
      <w:bookmarkEnd w:id="162"/>
    </w:p>
    <w:p w14:paraId="3D9CFF6B" w14:textId="3BCB441C" w:rsidR="0027370C" w:rsidRPr="006E5F78" w:rsidRDefault="3A763361" w:rsidP="006E5F78">
      <w:pPr>
        <w:pStyle w:val="ListNumber"/>
      </w:pPr>
      <w:r w:rsidRPr="006E5F78">
        <w:t xml:space="preserve">Recall previous learning about the attribute of </w:t>
      </w:r>
      <w:r w:rsidR="00CE33D8">
        <w:t>m</w:t>
      </w:r>
      <w:r w:rsidRPr="006E5F78">
        <w:t>ass. Mass is how heavy something is.</w:t>
      </w:r>
    </w:p>
    <w:p w14:paraId="0A453235" w14:textId="3525CBCA" w:rsidR="0027370C" w:rsidRPr="006E5F78" w:rsidRDefault="3F4CCFE0" w:rsidP="006E5F78">
      <w:pPr>
        <w:pStyle w:val="ListNumber"/>
      </w:pPr>
      <w:r w:rsidRPr="006E5F78">
        <w:t>Sit in a large circle. Use</w:t>
      </w:r>
      <w:r w:rsidR="2CD47194" w:rsidRPr="006E5F78">
        <w:t xml:space="preserve"> the</w:t>
      </w:r>
      <w:r w:rsidRPr="006E5F78">
        <w:t xml:space="preserve"> treasure box from </w:t>
      </w:r>
      <w:hyperlink w:anchor="_Lesson_1:_Let’s_1" w:history="1">
        <w:r w:rsidR="00CE33D8" w:rsidRPr="00CE33D8">
          <w:rPr>
            <w:rStyle w:val="Hyperlink"/>
          </w:rPr>
          <w:t>Lesson 1</w:t>
        </w:r>
      </w:hyperlink>
      <w:r w:rsidR="00CE33D8">
        <w:t xml:space="preserve"> </w:t>
      </w:r>
      <w:r w:rsidRPr="006E5F78">
        <w:t xml:space="preserve">to introduce </w:t>
      </w:r>
      <w:r w:rsidR="2CD47194" w:rsidRPr="006E5F78">
        <w:t xml:space="preserve">the </w:t>
      </w:r>
      <w:r w:rsidRPr="006E5F78">
        <w:t>activity. Place</w:t>
      </w:r>
      <w:r w:rsidR="2CD47194" w:rsidRPr="006E5F78">
        <w:t xml:space="preserve"> a</w:t>
      </w:r>
      <w:r w:rsidRPr="006E5F78">
        <w:t xml:space="preserve"> selection of objects that are quite different in mass, such as a leaf, stick, seedpod, rocks, tennis/golf ball, book, paint brush and a whiteboard marker, in the centre of circle</w:t>
      </w:r>
      <w:r w:rsidR="00CE33D8">
        <w:t>,</w:t>
      </w:r>
      <w:r w:rsidRPr="006E5F78">
        <w:t xml:space="preserve"> </w:t>
      </w:r>
      <w:r w:rsidR="00CE33D8">
        <w:t>s</w:t>
      </w:r>
      <w:r w:rsidR="147822E1" w:rsidRPr="006E5F78">
        <w:t xml:space="preserve">ee </w:t>
      </w:r>
      <w:r w:rsidR="00222C50">
        <w:fldChar w:fldCharType="begin"/>
      </w:r>
      <w:r w:rsidR="00222C50">
        <w:instrText xml:space="preserve"> REF _Ref112079028 \h </w:instrText>
      </w:r>
      <w:r w:rsidR="00222C50">
        <w:fldChar w:fldCharType="separate"/>
      </w:r>
      <w:r w:rsidR="00222C50">
        <w:t xml:space="preserve">Figure </w:t>
      </w:r>
      <w:r w:rsidR="00222C50">
        <w:rPr>
          <w:noProof/>
        </w:rPr>
        <w:t>16</w:t>
      </w:r>
      <w:r w:rsidR="00222C50">
        <w:fldChar w:fldCharType="end"/>
      </w:r>
      <w:r w:rsidR="147822E1" w:rsidRPr="006E5F78">
        <w:t xml:space="preserve">. </w:t>
      </w:r>
      <w:r w:rsidRPr="006E5F78">
        <w:t>Use</w:t>
      </w:r>
      <w:r w:rsidR="2CD47194" w:rsidRPr="006E5F78">
        <w:t xml:space="preserve"> the</w:t>
      </w:r>
      <w:r w:rsidRPr="006E5F78">
        <w:t xml:space="preserve"> </w:t>
      </w:r>
      <w:proofErr w:type="spellStart"/>
      <w:r w:rsidRPr="006E5F78">
        <w:t>mathemagician</w:t>
      </w:r>
      <w:proofErr w:type="spellEnd"/>
      <w:r w:rsidRPr="006E5F78">
        <w:t xml:space="preserve"> wand from </w:t>
      </w:r>
      <w:hyperlink w:anchor="_Lesson_1:_Let’s_1" w:history="1">
        <w:r w:rsidR="00CE33D8" w:rsidRPr="00CE33D8">
          <w:rPr>
            <w:rStyle w:val="Hyperlink"/>
          </w:rPr>
          <w:t>Lesson 1</w:t>
        </w:r>
      </w:hyperlink>
      <w:r w:rsidR="00CE33D8">
        <w:t xml:space="preserve"> </w:t>
      </w:r>
      <w:r w:rsidRPr="006E5F78">
        <w:t xml:space="preserve">to explain </w:t>
      </w:r>
      <w:r w:rsidR="2CD47194" w:rsidRPr="006E5F78">
        <w:t>that students</w:t>
      </w:r>
      <w:r w:rsidRPr="006E5F78">
        <w:t xml:space="preserve"> will </w:t>
      </w:r>
      <w:r w:rsidR="2CD47194" w:rsidRPr="006E5F78">
        <w:t xml:space="preserve">first </w:t>
      </w:r>
      <w:r w:rsidRPr="006E5F78">
        <w:t xml:space="preserve">use </w:t>
      </w:r>
      <w:r w:rsidR="2CD47194" w:rsidRPr="006E5F78">
        <w:t xml:space="preserve">their </w:t>
      </w:r>
      <w:r w:rsidRPr="006E5F78">
        <w:t xml:space="preserve">mathematical </w:t>
      </w:r>
      <w:r w:rsidR="2CD47194" w:rsidRPr="006E5F78">
        <w:t>imaginations</w:t>
      </w:r>
      <w:r w:rsidRPr="006E5F78">
        <w:t xml:space="preserve"> to look at objects before holding and hefting. Model ways to predict mass/weight and justify why </w:t>
      </w:r>
      <w:r w:rsidR="2CD47194" w:rsidRPr="006E5F78">
        <w:t>you</w:t>
      </w:r>
      <w:r w:rsidRPr="006E5F78">
        <w:t xml:space="preserve"> think that. Take turns to use ‘mathematical imagination’ before holding/hefting objects. </w:t>
      </w:r>
      <w:r w:rsidR="784CE840" w:rsidRPr="006E5F78">
        <w:t>Record student responses and vocabulary used.</w:t>
      </w:r>
    </w:p>
    <w:p w14:paraId="46FAF91C" w14:textId="61043EB9" w:rsidR="007E64DB" w:rsidRDefault="7DBC8CF1" w:rsidP="007E64DB">
      <w:pPr>
        <w:pStyle w:val="Caption"/>
      </w:pPr>
      <w:bookmarkStart w:id="163" w:name="_Ref112079028"/>
      <w:bookmarkStart w:id="164" w:name="_Ref111798588"/>
      <w:r>
        <w:lastRenderedPageBreak/>
        <w:t xml:space="preserve">Figure </w:t>
      </w:r>
      <w:fldSimple w:instr=" SEQ Figure \* ARABIC ">
        <w:r w:rsidR="00BF4F9E">
          <w:rPr>
            <w:noProof/>
          </w:rPr>
          <w:t>16</w:t>
        </w:r>
      </w:fldSimple>
      <w:bookmarkEnd w:id="163"/>
      <w:r>
        <w:t xml:space="preserve"> </w:t>
      </w:r>
      <w:r w:rsidRPr="00CF45D5">
        <w:t>–</w:t>
      </w:r>
      <w:r w:rsidR="00C47640">
        <w:t xml:space="preserve"> </w:t>
      </w:r>
      <w:r w:rsidR="00A01FC3">
        <w:t>S</w:t>
      </w:r>
      <w:r w:rsidRPr="00CF45D5">
        <w:t xml:space="preserve">election of </w:t>
      </w:r>
      <w:r w:rsidR="00A0070B">
        <w:t>treasure box objects</w:t>
      </w:r>
      <w:bookmarkEnd w:id="164"/>
    </w:p>
    <w:p w14:paraId="5AFFE450" w14:textId="027A6B93" w:rsidR="0027370C" w:rsidRDefault="7DBC8CF1" w:rsidP="7DBC8CF1">
      <w:pPr>
        <w:pStyle w:val="ListNumber"/>
        <w:numPr>
          <w:ilvl w:val="0"/>
          <w:numId w:val="0"/>
        </w:numPr>
      </w:pPr>
      <w:r>
        <w:rPr>
          <w:noProof/>
        </w:rPr>
        <w:drawing>
          <wp:inline distT="0" distB="0" distL="0" distR="0" wp14:anchorId="4F972E9A" wp14:editId="360D4DEC">
            <wp:extent cx="8957386" cy="1828800"/>
            <wp:effectExtent l="0" t="0" r="0" b="0"/>
            <wp:docPr id="1782611342" name="Picture 18" descr="Selection of treasure box items to practice holding and he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11342" name="Picture 18" descr="Selection of treasure box items to practice holding and hefting."/>
                    <pic:cNvPicPr/>
                  </pic:nvPicPr>
                  <pic:blipFill>
                    <a:blip r:embed="rId70">
                      <a:extLst>
                        <a:ext uri="{28A0092B-C50C-407E-A947-70E740481C1C}">
                          <a14:useLocalDpi xmlns:a14="http://schemas.microsoft.com/office/drawing/2010/main" val="0"/>
                        </a:ext>
                      </a:extLst>
                    </a:blip>
                    <a:stretch>
                      <a:fillRect/>
                    </a:stretch>
                  </pic:blipFill>
                  <pic:spPr>
                    <a:xfrm>
                      <a:off x="0" y="0"/>
                      <a:ext cx="8957386" cy="1828800"/>
                    </a:xfrm>
                    <a:prstGeom prst="rect">
                      <a:avLst/>
                    </a:prstGeom>
                  </pic:spPr>
                </pic:pic>
              </a:graphicData>
            </a:graphic>
          </wp:inline>
        </w:drawing>
      </w:r>
    </w:p>
    <w:p w14:paraId="5D2F16AF" w14:textId="3BE98241" w:rsidR="0027370C" w:rsidRPr="006E5F78" w:rsidRDefault="43C63989" w:rsidP="006E5F78">
      <w:pPr>
        <w:pStyle w:val="ListNumber"/>
      </w:pPr>
      <w:r w:rsidRPr="006E5F78">
        <w:t>Students work</w:t>
      </w:r>
      <w:r w:rsidR="784CE840" w:rsidRPr="006E5F78">
        <w:t xml:space="preserve"> with a partner or small group to practice using mathematical imagination to order </w:t>
      </w:r>
      <w:r w:rsidRPr="006E5F78">
        <w:t>3</w:t>
      </w:r>
      <w:r w:rsidR="784CE840" w:rsidRPr="006E5F78">
        <w:t xml:space="preserve"> or </w:t>
      </w:r>
      <w:r w:rsidRPr="006E5F78">
        <w:t>4</w:t>
      </w:r>
      <w:r w:rsidR="784CE840" w:rsidRPr="006E5F78">
        <w:t xml:space="preserve"> objects by mass. Use</w:t>
      </w:r>
      <w:r w:rsidRPr="006E5F78">
        <w:t xml:space="preserve"> the</w:t>
      </w:r>
      <w:r w:rsidR="784CE840" w:rsidRPr="006E5F78">
        <w:t xml:space="preserve"> predict, justify</w:t>
      </w:r>
      <w:r w:rsidR="0087253D">
        <w:t>,</w:t>
      </w:r>
      <w:r w:rsidR="784CE840" w:rsidRPr="006E5F78">
        <w:t xml:space="preserve"> and prove model to guide. Remind students to record how they are measuring mass.</w:t>
      </w:r>
    </w:p>
    <w:p w14:paraId="4F712AE9" w14:textId="402864A4" w:rsidR="0027370C" w:rsidRPr="006E5F78" w:rsidRDefault="3A763361" w:rsidP="006E5F78">
      <w:pPr>
        <w:pStyle w:val="ListNumber"/>
      </w:pPr>
      <w:r w:rsidRPr="006E5F78">
        <w:t>Demonstrate seesaw arms. Hold one object in each hand and with arms outstretched model which object feels heavier (pulls arms down) or lighter (pulls arm up) or about the same (even arms).</w:t>
      </w:r>
    </w:p>
    <w:p w14:paraId="15675F54" w14:textId="5E2CD9A0" w:rsidR="0027370C" w:rsidRDefault="1E6125C1" w:rsidP="7DBC8CF1">
      <w:r>
        <w:t xml:space="preserve">The table below outlines stimulus </w:t>
      </w:r>
      <w:r w:rsidR="58788389">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DBC8CF1" w14:paraId="3F425F55" w14:textId="77777777" w:rsidTr="00C74CDC">
        <w:trPr>
          <w:cnfStyle w:val="100000000000" w:firstRow="1" w:lastRow="0" w:firstColumn="0" w:lastColumn="0" w:oddVBand="0" w:evenVBand="0" w:oddHBand="0" w:evenHBand="0" w:firstRowFirstColumn="0" w:firstRowLastColumn="0" w:lastRowFirstColumn="0" w:lastRowLastColumn="0"/>
        </w:trPr>
        <w:tc>
          <w:tcPr>
            <w:tcW w:w="2500" w:type="pct"/>
          </w:tcPr>
          <w:p w14:paraId="5623713D" w14:textId="77777777" w:rsidR="5DB0FC77" w:rsidRDefault="5DB0FC77" w:rsidP="7DBC8CF1">
            <w:pPr>
              <w:spacing w:before="78" w:after="78"/>
            </w:pPr>
            <w:r>
              <w:t>Prompts</w:t>
            </w:r>
          </w:p>
        </w:tc>
        <w:tc>
          <w:tcPr>
            <w:tcW w:w="2500" w:type="pct"/>
          </w:tcPr>
          <w:p w14:paraId="08F9FBED" w14:textId="77777777" w:rsidR="5DB0FC77" w:rsidRDefault="5DB0FC77" w:rsidP="7DBC8CF1">
            <w:pPr>
              <w:spacing w:before="78" w:after="78"/>
            </w:pPr>
            <w:r>
              <w:t>Anticipated student responses</w:t>
            </w:r>
          </w:p>
        </w:tc>
      </w:tr>
      <w:tr w:rsidR="7DBC8CF1" w14:paraId="0B3223FC" w14:textId="77777777" w:rsidTr="00C74CDC">
        <w:trPr>
          <w:cnfStyle w:val="000000100000" w:firstRow="0" w:lastRow="0" w:firstColumn="0" w:lastColumn="0" w:oddVBand="0" w:evenVBand="0" w:oddHBand="1" w:evenHBand="0" w:firstRowFirstColumn="0" w:firstRowLastColumn="0" w:lastRowFirstColumn="0" w:lastRowLastColumn="0"/>
        </w:trPr>
        <w:tc>
          <w:tcPr>
            <w:tcW w:w="2500" w:type="pct"/>
          </w:tcPr>
          <w:p w14:paraId="79BD3391" w14:textId="63B31806" w:rsidR="200E37F0" w:rsidRPr="006E5F78" w:rsidRDefault="0B580303" w:rsidP="006E5F78">
            <w:pPr>
              <w:pStyle w:val="ListBullet"/>
            </w:pPr>
            <w:r w:rsidRPr="006E5F78">
              <w:t xml:space="preserve">What could I find out about these </w:t>
            </w:r>
            <w:r w:rsidR="753360A5" w:rsidRPr="006E5F78">
              <w:t>3</w:t>
            </w:r>
            <w:r w:rsidR="0087253D">
              <w:t xml:space="preserve"> or </w:t>
            </w:r>
            <w:r w:rsidR="753360A5" w:rsidRPr="006E5F78">
              <w:t>4</w:t>
            </w:r>
            <w:r w:rsidRPr="006E5F78">
              <w:t xml:space="preserve"> objects</w:t>
            </w:r>
            <w:r w:rsidR="742565E6" w:rsidRPr="006E5F78">
              <w:t>?</w:t>
            </w:r>
          </w:p>
          <w:p w14:paraId="3A1D68D0" w14:textId="68AD77DE" w:rsidR="2F9788EA" w:rsidRPr="006E5F78" w:rsidRDefault="25F87D10" w:rsidP="006E5F78">
            <w:pPr>
              <w:pStyle w:val="ListBullet"/>
            </w:pPr>
            <w:r w:rsidRPr="006E5F78">
              <w:t>How could I find the heaviest object?</w:t>
            </w:r>
          </w:p>
          <w:p w14:paraId="1760C467" w14:textId="61DC69BF" w:rsidR="7F95FFBD" w:rsidRPr="006E5F78" w:rsidRDefault="53C164A9" w:rsidP="006E5F78">
            <w:pPr>
              <w:pStyle w:val="ListBullet"/>
            </w:pPr>
            <w:r w:rsidRPr="006E5F78">
              <w:t>How could I find the lightest object?</w:t>
            </w:r>
          </w:p>
          <w:p w14:paraId="257BEC96" w14:textId="2F26B8A3" w:rsidR="7DBC8CF1" w:rsidRPr="006E5F78" w:rsidRDefault="3A763361" w:rsidP="006E5F78">
            <w:pPr>
              <w:pStyle w:val="ListBullet"/>
            </w:pPr>
            <w:r w:rsidRPr="006E5F78">
              <w:t>What does it mean if I ask you to put objects in order of mass?</w:t>
            </w:r>
          </w:p>
          <w:p w14:paraId="088D73A2" w14:textId="7B861D7A" w:rsidR="7DBC8CF1" w:rsidRPr="006E5F78" w:rsidRDefault="3A763361" w:rsidP="006E5F78">
            <w:pPr>
              <w:pStyle w:val="ListBullet"/>
            </w:pPr>
            <w:r w:rsidRPr="006E5F78">
              <w:lastRenderedPageBreak/>
              <w:t>How could you do that?</w:t>
            </w:r>
          </w:p>
          <w:p w14:paraId="5AE7E56E" w14:textId="6325D079" w:rsidR="2F9788EA" w:rsidRPr="006E5F78" w:rsidRDefault="25F87D10" w:rsidP="006E5F78">
            <w:pPr>
              <w:pStyle w:val="ListBullet"/>
            </w:pPr>
            <w:r w:rsidRPr="006E5F78">
              <w:t>What are some of the challenges when you compare mass?</w:t>
            </w:r>
          </w:p>
          <w:p w14:paraId="4A87AFE6" w14:textId="65311D44" w:rsidR="7DBC8CF1" w:rsidRPr="006E5F78" w:rsidRDefault="3A763361" w:rsidP="006E5F78">
            <w:pPr>
              <w:pStyle w:val="ListBullet"/>
            </w:pPr>
            <w:r w:rsidRPr="006E5F78">
              <w:t>Which one of these objects do you think is the lightest?</w:t>
            </w:r>
          </w:p>
          <w:p w14:paraId="534700D7" w14:textId="11F65B58" w:rsidR="7DBC8CF1" w:rsidRPr="006E5F78" w:rsidRDefault="3A763361" w:rsidP="006E5F78">
            <w:pPr>
              <w:pStyle w:val="ListBullet"/>
            </w:pPr>
            <w:r w:rsidRPr="006E5F78">
              <w:t>Why did you think that?</w:t>
            </w:r>
          </w:p>
          <w:p w14:paraId="47CE148D" w14:textId="3CBB953D" w:rsidR="7DBC8CF1" w:rsidRPr="006E5F78" w:rsidRDefault="3A763361" w:rsidP="006E5F78">
            <w:pPr>
              <w:pStyle w:val="ListBullet"/>
            </w:pPr>
            <w:r w:rsidRPr="006E5F78">
              <w:t>How would you draw your measuring?</w:t>
            </w:r>
          </w:p>
          <w:p w14:paraId="44717C20" w14:textId="3E574534" w:rsidR="7DBC8CF1" w:rsidRPr="006E5F78" w:rsidRDefault="3A763361" w:rsidP="006E5F78">
            <w:pPr>
              <w:pStyle w:val="ListBullet"/>
            </w:pPr>
            <w:r w:rsidRPr="006E5F78">
              <w:t>What words could you use?</w:t>
            </w:r>
          </w:p>
        </w:tc>
        <w:tc>
          <w:tcPr>
            <w:tcW w:w="2500" w:type="pct"/>
          </w:tcPr>
          <w:p w14:paraId="53DAED48" w14:textId="1DCF2763" w:rsidR="16A1D448" w:rsidRPr="006E5F78" w:rsidRDefault="742565E6" w:rsidP="006E5F78">
            <w:pPr>
              <w:pStyle w:val="ListBullet"/>
            </w:pPr>
            <w:r w:rsidRPr="006E5F78">
              <w:lastRenderedPageBreak/>
              <w:t>I can find out if they feel light, heavy or about the same</w:t>
            </w:r>
            <w:r w:rsidR="30729D59" w:rsidRPr="006E5F78">
              <w:t>.</w:t>
            </w:r>
          </w:p>
          <w:p w14:paraId="0F12115D" w14:textId="066DD94E" w:rsidR="7DBC8CF1" w:rsidRPr="006E5F78" w:rsidRDefault="3A763361" w:rsidP="006E5F78">
            <w:pPr>
              <w:pStyle w:val="ListBullet"/>
            </w:pPr>
            <w:r w:rsidRPr="006E5F78">
              <w:t>The heaviest one might be the biggest</w:t>
            </w:r>
            <w:r w:rsidR="23463248" w:rsidRPr="006E5F78">
              <w:t>.</w:t>
            </w:r>
          </w:p>
          <w:p w14:paraId="4FA73168" w14:textId="2227A613" w:rsidR="7DBC8CF1" w:rsidRPr="006E5F78" w:rsidRDefault="3A763361" w:rsidP="006E5F78">
            <w:pPr>
              <w:pStyle w:val="ListBullet"/>
            </w:pPr>
            <w:r w:rsidRPr="006E5F78">
              <w:t>It might be the smallest object</w:t>
            </w:r>
            <w:r w:rsidR="23463248" w:rsidRPr="006E5F78">
              <w:t>.</w:t>
            </w:r>
          </w:p>
          <w:p w14:paraId="4DFCCE83" w14:textId="15F0307D" w:rsidR="7DBC8CF1" w:rsidRPr="006E5F78" w:rsidRDefault="3A763361" w:rsidP="006E5F78">
            <w:pPr>
              <w:pStyle w:val="ListBullet"/>
            </w:pPr>
            <w:r w:rsidRPr="006E5F78">
              <w:t>I would line up all the objects from lightest to heaviest</w:t>
            </w:r>
            <w:r w:rsidR="23463248" w:rsidRPr="006E5F78">
              <w:t>.</w:t>
            </w:r>
          </w:p>
          <w:p w14:paraId="055AD277" w14:textId="20375969" w:rsidR="7DBC8CF1" w:rsidRPr="006E5F78" w:rsidRDefault="3A763361" w:rsidP="006E5F78">
            <w:pPr>
              <w:pStyle w:val="ListBullet"/>
            </w:pPr>
            <w:r w:rsidRPr="006E5F78">
              <w:t>I would have to check how heavy or light each object is</w:t>
            </w:r>
            <w:r w:rsidR="23463248" w:rsidRPr="006E5F78">
              <w:t>.</w:t>
            </w:r>
          </w:p>
          <w:p w14:paraId="37E5601A" w14:textId="75650D23" w:rsidR="7DBC8CF1" w:rsidRPr="006E5F78" w:rsidRDefault="3A763361" w:rsidP="006E5F78">
            <w:pPr>
              <w:pStyle w:val="ListBullet"/>
            </w:pPr>
            <w:r w:rsidRPr="006E5F78">
              <w:lastRenderedPageBreak/>
              <w:t>I could hold each object and feel how heavy</w:t>
            </w:r>
            <w:r w:rsidR="23463248" w:rsidRPr="006E5F78">
              <w:t>.</w:t>
            </w:r>
          </w:p>
          <w:p w14:paraId="213B6DC0" w14:textId="652D256A" w:rsidR="7DBC8CF1" w:rsidRPr="006E5F78" w:rsidRDefault="15337852" w:rsidP="006E5F78">
            <w:pPr>
              <w:pStyle w:val="ListBullet"/>
            </w:pPr>
            <w:r w:rsidRPr="006E5F78">
              <w:t>You can't pick up a tree to feel how heavy it is</w:t>
            </w:r>
            <w:r w:rsidR="72236F35" w:rsidRPr="006E5F78">
              <w:t>.</w:t>
            </w:r>
          </w:p>
          <w:p w14:paraId="5FC3E038" w14:textId="6D623BF8" w:rsidR="7F95FFBD" w:rsidRPr="006E5F78" w:rsidRDefault="53C164A9" w:rsidP="006E5F78">
            <w:pPr>
              <w:pStyle w:val="ListBullet"/>
            </w:pPr>
            <w:r w:rsidRPr="006E5F78">
              <w:t>l</w:t>
            </w:r>
            <w:r w:rsidR="23A8B8C8" w:rsidRPr="006E5F78">
              <w:t xml:space="preserve"> predict that the small rock is the lightest</w:t>
            </w:r>
            <w:r w:rsidR="022618D0" w:rsidRPr="006E5F78">
              <w:t>.</w:t>
            </w:r>
          </w:p>
          <w:p w14:paraId="26D95C26" w14:textId="213A3F28" w:rsidR="7DBC8CF1" w:rsidRPr="006E5F78" w:rsidRDefault="3A763361" w:rsidP="006E5F78">
            <w:pPr>
              <w:pStyle w:val="ListBullet"/>
            </w:pPr>
            <w:r w:rsidRPr="006E5F78">
              <w:t>Because it is small and little</w:t>
            </w:r>
            <w:r w:rsidR="23463248" w:rsidRPr="006E5F78">
              <w:t>.</w:t>
            </w:r>
          </w:p>
          <w:p w14:paraId="436E4160" w14:textId="3F3635BD" w:rsidR="7DBC8CF1" w:rsidRPr="006E5F78" w:rsidRDefault="3A763361" w:rsidP="006E5F78">
            <w:pPr>
              <w:pStyle w:val="ListBullet"/>
            </w:pPr>
            <w:r w:rsidRPr="006E5F78">
              <w:t>I could draw/trace the little rock in pencil and the big rock with a marker pen</w:t>
            </w:r>
            <w:r w:rsidR="23463248" w:rsidRPr="006E5F78">
              <w:t>.</w:t>
            </w:r>
          </w:p>
          <w:p w14:paraId="15F7BE3A" w14:textId="7FA1EB47" w:rsidR="7F95FFBD" w:rsidRPr="006E5F78" w:rsidRDefault="53C164A9" w:rsidP="006E5F78">
            <w:pPr>
              <w:pStyle w:val="ListBullet"/>
            </w:pPr>
            <w:r w:rsidRPr="006E5F78">
              <w:t xml:space="preserve">I can describe and compare mass using vocabulary such as </w:t>
            </w:r>
            <w:r w:rsidR="22E22A95" w:rsidRPr="006E5F78">
              <w:t>heavy, heavier, heaviest, light, lighter, lightest or the same as.</w:t>
            </w:r>
          </w:p>
        </w:tc>
      </w:tr>
    </w:tbl>
    <w:p w14:paraId="72E397FC" w14:textId="0359127D" w:rsidR="0027370C" w:rsidRDefault="181220E4" w:rsidP="7DBC8CF1">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7DBC8CF1" w14:paraId="10E85354" w14:textId="77777777" w:rsidTr="00A35D95">
        <w:trPr>
          <w:cnfStyle w:val="100000000000" w:firstRow="1" w:lastRow="0" w:firstColumn="0" w:lastColumn="0" w:oddVBand="0" w:evenVBand="0" w:oddHBand="0" w:evenHBand="0" w:firstRowFirstColumn="0" w:firstRowLastColumn="0" w:lastRowFirstColumn="0" w:lastRowLastColumn="0"/>
        </w:trPr>
        <w:tc>
          <w:tcPr>
            <w:tcW w:w="1667" w:type="pct"/>
          </w:tcPr>
          <w:p w14:paraId="53D379EB" w14:textId="77777777" w:rsidR="51FDD18E" w:rsidRDefault="51FDD18E" w:rsidP="7DBC8CF1">
            <w:pPr>
              <w:spacing w:before="78" w:after="78"/>
            </w:pPr>
            <w:r>
              <w:t>Assessment opportunities</w:t>
            </w:r>
          </w:p>
        </w:tc>
        <w:tc>
          <w:tcPr>
            <w:tcW w:w="1667" w:type="pct"/>
          </w:tcPr>
          <w:p w14:paraId="64458690" w14:textId="77777777" w:rsidR="51FDD18E" w:rsidRDefault="51FDD18E" w:rsidP="7DBC8CF1">
            <w:pPr>
              <w:spacing w:before="78" w:after="78"/>
            </w:pPr>
            <w:r>
              <w:t>Too hard?</w:t>
            </w:r>
          </w:p>
        </w:tc>
        <w:tc>
          <w:tcPr>
            <w:tcW w:w="1667" w:type="pct"/>
          </w:tcPr>
          <w:p w14:paraId="76A71153" w14:textId="77777777" w:rsidR="51FDD18E" w:rsidRDefault="51FDD18E" w:rsidP="7DBC8CF1">
            <w:pPr>
              <w:spacing w:before="78" w:after="78"/>
            </w:pPr>
            <w:r>
              <w:t>Too easy?</w:t>
            </w:r>
          </w:p>
        </w:tc>
      </w:tr>
      <w:tr w:rsidR="7DBC8CF1" w14:paraId="6155C5F5" w14:textId="77777777" w:rsidTr="00A35D95">
        <w:trPr>
          <w:cnfStyle w:val="000000100000" w:firstRow="0" w:lastRow="0" w:firstColumn="0" w:lastColumn="0" w:oddVBand="0" w:evenVBand="0" w:oddHBand="1" w:evenHBand="0" w:firstRowFirstColumn="0" w:firstRowLastColumn="0" w:lastRowFirstColumn="0" w:lastRowLastColumn="0"/>
        </w:trPr>
        <w:tc>
          <w:tcPr>
            <w:tcW w:w="1667" w:type="pct"/>
          </w:tcPr>
          <w:p w14:paraId="1BC1C220" w14:textId="77777777" w:rsidR="51FDD18E" w:rsidRDefault="51FDD18E" w:rsidP="7DBC8CF1">
            <w:pPr>
              <w:spacing w:before="78" w:after="78"/>
            </w:pPr>
            <w:r>
              <w:t>What to look for:</w:t>
            </w:r>
          </w:p>
          <w:p w14:paraId="3D8B25D8" w14:textId="2362CF2B" w:rsidR="7DBC8CF1" w:rsidRPr="006E5F78" w:rsidRDefault="3A763361" w:rsidP="006E5F78">
            <w:pPr>
              <w:pStyle w:val="ListBullet"/>
            </w:pPr>
            <w:r w:rsidRPr="006E5F78">
              <w:t xml:space="preserve">Can students compare mass using comparative language such as heavy, heavier, heaviest, light, lighter, lightest or the same as? </w:t>
            </w:r>
            <w:r w:rsidRPr="00C74CDC">
              <w:rPr>
                <w:b/>
                <w:bCs/>
              </w:rPr>
              <w:t>(</w:t>
            </w:r>
            <w:r w:rsidR="00B93804" w:rsidRPr="00C74CDC">
              <w:rPr>
                <w:b/>
                <w:bCs/>
              </w:rPr>
              <w:t>MAO-WM-01</w:t>
            </w:r>
            <w:r w:rsidR="00234317" w:rsidRPr="00C74CDC">
              <w:rPr>
                <w:b/>
                <w:bCs/>
              </w:rPr>
              <w:t xml:space="preserve">, </w:t>
            </w:r>
            <w:r w:rsidRPr="00C74CDC">
              <w:rPr>
                <w:b/>
                <w:bCs/>
              </w:rPr>
              <w:t>MAE-NSM-01)</w:t>
            </w:r>
          </w:p>
          <w:p w14:paraId="06A8950D" w14:textId="1FF1AAD7" w:rsidR="7DBC8CF1" w:rsidRPr="006E5F78" w:rsidRDefault="3A763361" w:rsidP="006E5F78">
            <w:pPr>
              <w:pStyle w:val="ListBullet"/>
            </w:pPr>
            <w:r w:rsidRPr="006E5F78">
              <w:lastRenderedPageBreak/>
              <w:t>Can students make estimations about which object is the lightest and heaviest?</w:t>
            </w:r>
          </w:p>
          <w:p w14:paraId="203C1F95" w14:textId="77EA0639" w:rsidR="7DBC8CF1" w:rsidRPr="006E5F78" w:rsidRDefault="3A763361" w:rsidP="006E5F78">
            <w:pPr>
              <w:pStyle w:val="ListBullet"/>
            </w:pPr>
            <w:r w:rsidRPr="006E5F78">
              <w:t xml:space="preserve">Can students compare the mass of two objects by hefting and check using an arm balance? </w:t>
            </w:r>
            <w:r w:rsidR="6CCE27D8" w:rsidRPr="00C74CDC">
              <w:rPr>
                <w:b/>
                <w:bCs/>
              </w:rPr>
              <w:t>(</w:t>
            </w:r>
            <w:r w:rsidR="00B93804" w:rsidRPr="00C74CDC">
              <w:rPr>
                <w:b/>
                <w:bCs/>
              </w:rPr>
              <w:t>MAO-WM-01</w:t>
            </w:r>
            <w:r w:rsidR="00234317" w:rsidRPr="00C74CDC">
              <w:rPr>
                <w:b/>
                <w:bCs/>
              </w:rPr>
              <w:t xml:space="preserve">, </w:t>
            </w:r>
            <w:r w:rsidR="6CCE27D8" w:rsidRPr="00C74CDC">
              <w:rPr>
                <w:b/>
                <w:bCs/>
              </w:rPr>
              <w:t>MAE-NSM-01)</w:t>
            </w:r>
          </w:p>
          <w:p w14:paraId="48647BDE" w14:textId="42777F37" w:rsidR="7DBC8CF1" w:rsidRPr="006E5F78" w:rsidRDefault="3A763361" w:rsidP="006E5F78">
            <w:pPr>
              <w:pStyle w:val="ListBullet"/>
            </w:pPr>
            <w:r w:rsidRPr="006E5F78">
              <w:t>Can students describe that mass is invisible, that we can’t tell how heavy something is just by looking</w:t>
            </w:r>
            <w:r w:rsidR="00754C6A">
              <w:t>,</w:t>
            </w:r>
            <w:r w:rsidRPr="006E5F78">
              <w:t xml:space="preserve"> for example, a big object can have a smaller mass than a smaller object? </w:t>
            </w:r>
            <w:r w:rsidRPr="00C74CDC">
              <w:rPr>
                <w:b/>
                <w:bCs/>
              </w:rPr>
              <w:t>(MAE-NSM-01)</w:t>
            </w:r>
          </w:p>
          <w:p w14:paraId="28A0F876" w14:textId="42FBB70C" w:rsidR="51FDD18E" w:rsidRDefault="51FDD18E" w:rsidP="7DBC8CF1">
            <w:pPr>
              <w:spacing w:before="78" w:after="78"/>
            </w:pPr>
            <w:r>
              <w:t>What to collect:</w:t>
            </w:r>
          </w:p>
          <w:p w14:paraId="7BC65DCC" w14:textId="2A3F619E" w:rsidR="7DBC8CF1" w:rsidRDefault="002B4603" w:rsidP="006E5F78">
            <w:pPr>
              <w:pStyle w:val="ListBullet"/>
              <w:rPr>
                <w:rFonts w:eastAsia="Arial"/>
                <w:color w:val="000000" w:themeColor="text1"/>
              </w:rPr>
            </w:pPr>
            <w:r>
              <w:t>s</w:t>
            </w:r>
            <w:r w:rsidR="3A763361" w:rsidRPr="006E5F78">
              <w:t>trategic</w:t>
            </w:r>
            <w:r w:rsidR="3A763361">
              <w:t xml:space="preserve"> questioning to determine individual level of understanding. </w:t>
            </w:r>
            <w:r w:rsidR="3A763361" w:rsidRPr="00C74CDC">
              <w:rPr>
                <w:rFonts w:eastAsia="Arial"/>
                <w:b/>
                <w:bCs/>
                <w:color w:val="000000" w:themeColor="text1"/>
              </w:rPr>
              <w:t>(MAE-NSM-01)</w:t>
            </w:r>
            <w:r w:rsidR="00C74CDC">
              <w:rPr>
                <w:rFonts w:eastAsia="Arial"/>
                <w:b/>
                <w:bCs/>
                <w:color w:val="000000" w:themeColor="text1"/>
              </w:rPr>
              <w:t>.</w:t>
            </w:r>
          </w:p>
        </w:tc>
        <w:tc>
          <w:tcPr>
            <w:tcW w:w="1667" w:type="pct"/>
          </w:tcPr>
          <w:p w14:paraId="4711E96C" w14:textId="3D96E215" w:rsidR="51FDD18E" w:rsidRDefault="51FDD18E" w:rsidP="7DBC8CF1">
            <w:pPr>
              <w:spacing w:before="78" w:after="78"/>
            </w:pPr>
            <w:r>
              <w:lastRenderedPageBreak/>
              <w:t>Students are not able to use mathematical imagination to estimate which objects are lightest or heaviest</w:t>
            </w:r>
            <w:r w:rsidR="004B1F66">
              <w:t>.</w:t>
            </w:r>
          </w:p>
          <w:p w14:paraId="20945C73" w14:textId="35EA1FF4" w:rsidR="0FC70816" w:rsidRPr="006E5F78" w:rsidRDefault="581BFD05" w:rsidP="006E5F78">
            <w:pPr>
              <w:pStyle w:val="ListBullet"/>
            </w:pPr>
            <w:r w:rsidRPr="006E5F78">
              <w:t xml:space="preserve">Model how </w:t>
            </w:r>
            <w:r w:rsidR="06608A6B" w:rsidRPr="006E5F78">
              <w:t>to</w:t>
            </w:r>
            <w:r w:rsidRPr="006E5F78">
              <w:t xml:space="preserve"> use mathematical imagination to estimate light or heavy objects.</w:t>
            </w:r>
          </w:p>
          <w:p w14:paraId="7074DBC5" w14:textId="7B06E1D1" w:rsidR="7DBC8CF1" w:rsidRPr="006E5F78" w:rsidRDefault="23463248" w:rsidP="006E5F78">
            <w:pPr>
              <w:pStyle w:val="ListBullet"/>
            </w:pPr>
            <w:r w:rsidRPr="006E5F78">
              <w:lastRenderedPageBreak/>
              <w:t>Students use reflections</w:t>
            </w:r>
            <w:r w:rsidR="3A763361" w:rsidRPr="006E5F78">
              <w:t xml:space="preserve"> in </w:t>
            </w:r>
            <w:r w:rsidRPr="006E5F78">
              <w:t>mirrors</w:t>
            </w:r>
            <w:r w:rsidR="3A763361" w:rsidRPr="006E5F78">
              <w:t xml:space="preserve"> to see what </w:t>
            </w:r>
            <w:r w:rsidRPr="006E5F78">
              <w:t>happens</w:t>
            </w:r>
            <w:r w:rsidR="3A763361" w:rsidRPr="006E5F78">
              <w:t xml:space="preserve"> to </w:t>
            </w:r>
            <w:r w:rsidRPr="006E5F78">
              <w:t>their</w:t>
            </w:r>
            <w:r w:rsidR="3A763361" w:rsidRPr="006E5F78">
              <w:t xml:space="preserve"> hands and arms when holding light and heavy objects.</w:t>
            </w:r>
          </w:p>
          <w:p w14:paraId="012A2491" w14:textId="26AE37AD" w:rsidR="0FC70816" w:rsidRDefault="581BFD05" w:rsidP="006E5F78">
            <w:pPr>
              <w:pStyle w:val="ListBullet"/>
            </w:pPr>
            <w:r w:rsidRPr="006E5F78">
              <w:t>Introduce examples of big objects that have a smaller mass than a smaller object.</w:t>
            </w:r>
          </w:p>
        </w:tc>
        <w:tc>
          <w:tcPr>
            <w:tcW w:w="1667" w:type="pct"/>
          </w:tcPr>
          <w:p w14:paraId="56FAB10E" w14:textId="4B92C60F" w:rsidR="51FDD18E" w:rsidRDefault="51FDD18E" w:rsidP="7DBC8CF1">
            <w:pPr>
              <w:spacing w:before="78" w:after="78"/>
            </w:pPr>
            <w:r>
              <w:lastRenderedPageBreak/>
              <w:t>Students confidently use mathematical imagination to estimate which objects are lightest or heaviest</w:t>
            </w:r>
            <w:r w:rsidR="004B1F66">
              <w:t>.</w:t>
            </w:r>
          </w:p>
          <w:p w14:paraId="55276D1E" w14:textId="21CEE01E" w:rsidR="7DBC8CF1" w:rsidRPr="006E5F78" w:rsidRDefault="3A763361" w:rsidP="006E5F78">
            <w:pPr>
              <w:pStyle w:val="ListBullet"/>
            </w:pPr>
            <w:r w:rsidRPr="006E5F78">
              <w:t xml:space="preserve">Record the mass of </w:t>
            </w:r>
            <w:r w:rsidR="23463248" w:rsidRPr="006E5F78">
              <w:t>2</w:t>
            </w:r>
            <w:r w:rsidRPr="006E5F78">
              <w:t xml:space="preserve"> objects by drawing an arm balance</w:t>
            </w:r>
            <w:r w:rsidR="23463248" w:rsidRPr="006E5F78">
              <w:t>.</w:t>
            </w:r>
          </w:p>
          <w:p w14:paraId="12EDAD15" w14:textId="1878A2DC" w:rsidR="7DBC8CF1" w:rsidRPr="006E5F78" w:rsidRDefault="3A763361" w:rsidP="006E5F78">
            <w:pPr>
              <w:pStyle w:val="ListBullet"/>
            </w:pPr>
            <w:r w:rsidRPr="006E5F78">
              <w:t xml:space="preserve">Challenge students to find big objects </w:t>
            </w:r>
            <w:r w:rsidRPr="006E5F78">
              <w:lastRenderedPageBreak/>
              <w:t>that have a smaller mass than a smaller object</w:t>
            </w:r>
            <w:r w:rsidR="23463248" w:rsidRPr="006E5F78">
              <w:t>.</w:t>
            </w:r>
          </w:p>
          <w:p w14:paraId="181F610D" w14:textId="17FB2C43" w:rsidR="7DBC8CF1" w:rsidRDefault="3A763361" w:rsidP="006E5F78">
            <w:pPr>
              <w:pStyle w:val="ListBullet"/>
            </w:pPr>
            <w:r w:rsidRPr="006E5F78">
              <w:t>Play ‘Seesaw I spy’</w:t>
            </w:r>
            <w:r w:rsidR="23463248" w:rsidRPr="006E5F78">
              <w:t>. Look</w:t>
            </w:r>
            <w:r w:rsidRPr="006E5F78">
              <w:t xml:space="preserve"> out the window and make estimations about what you could add to your seesaw arms to show light or lighter and heavy or heavier.</w:t>
            </w:r>
          </w:p>
        </w:tc>
      </w:tr>
    </w:tbl>
    <w:p w14:paraId="0FBACA8E" w14:textId="4F0874E4" w:rsidR="0027370C" w:rsidRDefault="181220E4" w:rsidP="7DBC8CF1">
      <w:pPr>
        <w:pStyle w:val="Heading3"/>
      </w:pPr>
      <w:bookmarkStart w:id="165" w:name="_Toc110330311"/>
      <w:bookmarkStart w:id="166" w:name="_Toc110270005"/>
      <w:bookmarkStart w:id="167" w:name="_Toc128651275"/>
      <w:r>
        <w:lastRenderedPageBreak/>
        <w:t xml:space="preserve">Consolidation and meaningful practice: Paper plane investigation </w:t>
      </w:r>
      <w:r w:rsidR="07AAE7C7">
        <w:t>– 30</w:t>
      </w:r>
      <w:r>
        <w:t xml:space="preserve"> minutes</w:t>
      </w:r>
      <w:bookmarkEnd w:id="165"/>
      <w:bookmarkEnd w:id="166"/>
      <w:bookmarkEnd w:id="167"/>
    </w:p>
    <w:p w14:paraId="0503B95C" w14:textId="1C58C541" w:rsidR="0027370C" w:rsidRDefault="7DBC8CF1" w:rsidP="00CD2FBE">
      <w:pPr>
        <w:pStyle w:val="FeatureBox"/>
        <w:rPr>
          <w:rFonts w:eastAsia="Arial"/>
        </w:rPr>
      </w:pPr>
      <w:r w:rsidRPr="7DBC8CF1">
        <w:rPr>
          <w:rFonts w:eastAsia="Arial"/>
        </w:rPr>
        <w:t xml:space="preserve">Adapted from </w:t>
      </w:r>
      <w:hyperlink r:id="rId71">
        <w:r w:rsidR="00754C6A">
          <w:rPr>
            <w:rStyle w:val="Hyperlink"/>
            <w:rFonts w:eastAsia="Arial"/>
          </w:rPr>
          <w:t>Everyday maths – Paper planes</w:t>
        </w:r>
      </w:hyperlink>
      <w:r w:rsidR="00A35D95" w:rsidRPr="00A35D95">
        <w:t>.</w:t>
      </w:r>
    </w:p>
    <w:p w14:paraId="794A5C14" w14:textId="067B9303" w:rsidR="0027370C" w:rsidRPr="00CD2FBE" w:rsidRDefault="3A763361" w:rsidP="00CD2FBE">
      <w:pPr>
        <w:pStyle w:val="ListNumber"/>
      </w:pPr>
      <w:r w:rsidRPr="00CD2FBE">
        <w:t xml:space="preserve">View examples in </w:t>
      </w:r>
      <w:hyperlink r:id="rId72">
        <w:r w:rsidR="00754C6A">
          <w:rPr>
            <w:rStyle w:val="Hyperlink"/>
          </w:rPr>
          <w:t>Everyday maths – Paper planes</w:t>
        </w:r>
      </w:hyperlink>
      <w:r w:rsidR="00F03EF8" w:rsidRPr="00CD2FBE">
        <w:t xml:space="preserve">. </w:t>
      </w:r>
      <w:r w:rsidRPr="00CD2FBE">
        <w:t>S</w:t>
      </w:r>
      <w:r w:rsidR="0533BE3A" w:rsidRPr="00CD2FBE">
        <w:t>tudents make a paper plane with paper, card</w:t>
      </w:r>
      <w:r w:rsidR="00754C6A">
        <w:t>,</w:t>
      </w:r>
      <w:r w:rsidR="0533BE3A" w:rsidRPr="00CD2FBE">
        <w:t xml:space="preserve"> or newspaper.</w:t>
      </w:r>
    </w:p>
    <w:p w14:paraId="561A2B20" w14:textId="19DDB70C" w:rsidR="0027370C" w:rsidRPr="00CD2FBE" w:rsidRDefault="0533BE3A" w:rsidP="00CD2FBE">
      <w:pPr>
        <w:pStyle w:val="ListNumber"/>
      </w:pPr>
      <w:r w:rsidRPr="00CD2FBE">
        <w:t xml:space="preserve">Set up flightpath on a surface where start and end points can be marked using chalk or similar. </w:t>
      </w:r>
      <w:r w:rsidR="6782AE18" w:rsidRPr="00CD2FBE">
        <w:t xml:space="preserve">Students </w:t>
      </w:r>
      <w:r w:rsidR="23463248" w:rsidRPr="00CD2FBE">
        <w:t>u</w:t>
      </w:r>
      <w:r w:rsidR="6782AE18" w:rsidRPr="00CD2FBE">
        <w:t>se</w:t>
      </w:r>
      <w:r w:rsidRPr="00CD2FBE">
        <w:t xml:space="preserve"> mathematical imagination to predict, justify then prove how far their plane will fly/travel. L</w:t>
      </w:r>
      <w:r w:rsidR="3A763361" w:rsidRPr="00CD2FBE">
        <w:t>aunch planes.</w:t>
      </w:r>
    </w:p>
    <w:p w14:paraId="5E33C6DB" w14:textId="4DEB07C7" w:rsidR="6EB2B7E9" w:rsidRPr="00CD2FBE" w:rsidRDefault="6EB2B7E9" w:rsidP="00CD2FBE">
      <w:pPr>
        <w:pStyle w:val="ListNumber"/>
      </w:pPr>
      <w:r w:rsidRPr="00CD2FBE">
        <w:t xml:space="preserve">Allow time for students to reflect on their predictions with a peer using </w:t>
      </w:r>
      <w:hyperlink r:id="rId73">
        <w:r w:rsidR="0095339B" w:rsidRPr="00CD2FBE">
          <w:rPr>
            <w:rStyle w:val="Hyperlink"/>
          </w:rPr>
          <w:t>Think-Pair-Share</w:t>
        </w:r>
      </w:hyperlink>
      <w:r w:rsidR="0095339B" w:rsidRPr="00CD2FBE">
        <w:t xml:space="preserve">. </w:t>
      </w:r>
      <w:r w:rsidR="6290F05F" w:rsidRPr="00CD2FBE">
        <w:t>Ask:</w:t>
      </w:r>
    </w:p>
    <w:p w14:paraId="0878801A" w14:textId="1D15B990" w:rsidR="0027370C" w:rsidRPr="00CD2FBE" w:rsidRDefault="6EB2B7E9" w:rsidP="00CD2FBE">
      <w:pPr>
        <w:pStyle w:val="ListBullet"/>
        <w:ind w:left="1134"/>
      </w:pPr>
      <w:r w:rsidRPr="00CD2FBE">
        <w:t>What did I predict?</w:t>
      </w:r>
    </w:p>
    <w:p w14:paraId="764BCF32" w14:textId="4653EF72" w:rsidR="0027370C" w:rsidRPr="00CD2FBE" w:rsidRDefault="6EB2B7E9" w:rsidP="00CD2FBE">
      <w:pPr>
        <w:pStyle w:val="ListBullet"/>
        <w:ind w:left="1134"/>
      </w:pPr>
      <w:r w:rsidRPr="00CD2FBE">
        <w:t>Why did I think this?</w:t>
      </w:r>
    </w:p>
    <w:p w14:paraId="7B01A337" w14:textId="298F3BB3" w:rsidR="0027370C" w:rsidRPr="00CD2FBE" w:rsidRDefault="6EB2B7E9" w:rsidP="00CD2FBE">
      <w:pPr>
        <w:pStyle w:val="ListBullet"/>
        <w:ind w:left="1134"/>
      </w:pPr>
      <w:r w:rsidRPr="00CD2FBE">
        <w:t>What happened when I tested this idea?</w:t>
      </w:r>
    </w:p>
    <w:p w14:paraId="32954F50" w14:textId="25935A21" w:rsidR="0027370C" w:rsidRPr="00CD2FBE" w:rsidRDefault="3A763361" w:rsidP="00CD2FBE">
      <w:pPr>
        <w:pStyle w:val="ListNumber"/>
      </w:pPr>
      <w:r w:rsidRPr="00CD2FBE">
        <w:t>Launch planes a second time and add a natural material, such as a leaf, stick</w:t>
      </w:r>
      <w:r w:rsidR="00011808">
        <w:t>,</w:t>
      </w:r>
      <w:r w:rsidRPr="00CD2FBE">
        <w:t xml:space="preserve"> or bark to the wings. Release plane at the same time as a peer who has not added a natural material. Compare results and swap roles.</w:t>
      </w:r>
    </w:p>
    <w:p w14:paraId="591FDEA8" w14:textId="4C9630D6" w:rsidR="0027370C" w:rsidRPr="00CD2FBE" w:rsidRDefault="6EB2B7E9" w:rsidP="00CD2FBE">
      <w:pPr>
        <w:pStyle w:val="ListNumber"/>
      </w:pPr>
      <w:r w:rsidRPr="00CD2FBE">
        <w:t xml:space="preserve"> Record thinking and add to classroom display for students to revisit and continue rich mathematical conversations about their learning. Suggest ways to share learning with peers, family and school community for instance, newsletter, school/class digital application, buddy class visit, </w:t>
      </w:r>
      <w:hyperlink r:id="rId74">
        <w:r w:rsidRPr="00CD2FBE">
          <w:rPr>
            <w:rStyle w:val="Hyperlink"/>
          </w:rPr>
          <w:t xml:space="preserve">gallery </w:t>
        </w:r>
        <w:r w:rsidR="3A763361" w:rsidRPr="00CD2FBE">
          <w:rPr>
            <w:rStyle w:val="Hyperlink"/>
          </w:rPr>
          <w:t>walk</w:t>
        </w:r>
      </w:hyperlink>
      <w:r w:rsidR="3A763361" w:rsidRPr="00CD2FBE">
        <w:t>.</w:t>
      </w:r>
    </w:p>
    <w:p w14:paraId="58C529BC" w14:textId="24F8B6A4" w:rsidR="0027370C" w:rsidRDefault="1E6125C1" w:rsidP="7DBC8CF1">
      <w:r>
        <w:t xml:space="preserve">The table below outlines stimulus </w:t>
      </w:r>
      <w:r w:rsidR="58788389">
        <w:t>prompts</w:t>
      </w:r>
      <w:r>
        <w:t xml:space="preserve"> to generate conversation about the topic, along with anticipated responses from students.</w:t>
      </w:r>
    </w:p>
    <w:tbl>
      <w:tblPr>
        <w:tblStyle w:val="Tableheader"/>
        <w:tblW w:w="5001" w:type="pct"/>
        <w:tblLayout w:type="fixed"/>
        <w:tblLook w:val="0420" w:firstRow="1" w:lastRow="0" w:firstColumn="0" w:lastColumn="0" w:noHBand="0" w:noVBand="1"/>
        <w:tblDescription w:val="Stimulus prompts to generate conversation on topic together with anticipated student responses."/>
      </w:tblPr>
      <w:tblGrid>
        <w:gridCol w:w="6801"/>
        <w:gridCol w:w="7762"/>
      </w:tblGrid>
      <w:tr w:rsidR="7DBC8CF1" w14:paraId="411B029C" w14:textId="77777777" w:rsidTr="00A0141E">
        <w:trPr>
          <w:cnfStyle w:val="100000000000" w:firstRow="1" w:lastRow="0" w:firstColumn="0" w:lastColumn="0" w:oddVBand="0" w:evenVBand="0" w:oddHBand="0" w:evenHBand="0" w:firstRowFirstColumn="0" w:firstRowLastColumn="0" w:lastRowFirstColumn="0" w:lastRowLastColumn="0"/>
        </w:trPr>
        <w:tc>
          <w:tcPr>
            <w:tcW w:w="2335" w:type="pct"/>
          </w:tcPr>
          <w:p w14:paraId="2982A31F" w14:textId="26B31E66" w:rsidR="3380A66E" w:rsidRDefault="3380A66E" w:rsidP="7DBC8CF1">
            <w:pPr>
              <w:spacing w:before="78" w:after="78"/>
            </w:pPr>
            <w:r>
              <w:lastRenderedPageBreak/>
              <w:t>Prompts</w:t>
            </w:r>
          </w:p>
        </w:tc>
        <w:tc>
          <w:tcPr>
            <w:tcW w:w="2665" w:type="pct"/>
          </w:tcPr>
          <w:p w14:paraId="2AEE9821" w14:textId="7C686331" w:rsidR="3380A66E" w:rsidRDefault="3380A66E" w:rsidP="7DBC8CF1">
            <w:pPr>
              <w:spacing w:before="78" w:after="78"/>
            </w:pPr>
            <w:r>
              <w:t>Anticipated student responses</w:t>
            </w:r>
          </w:p>
        </w:tc>
      </w:tr>
      <w:tr w:rsidR="7DBC8CF1" w14:paraId="49C62006" w14:textId="77777777" w:rsidTr="00A0141E">
        <w:trPr>
          <w:cnfStyle w:val="000000100000" w:firstRow="0" w:lastRow="0" w:firstColumn="0" w:lastColumn="0" w:oddVBand="0" w:evenVBand="0" w:oddHBand="1" w:evenHBand="0" w:firstRowFirstColumn="0" w:firstRowLastColumn="0" w:lastRowFirstColumn="0" w:lastRowLastColumn="0"/>
        </w:trPr>
        <w:tc>
          <w:tcPr>
            <w:tcW w:w="2335" w:type="pct"/>
          </w:tcPr>
          <w:p w14:paraId="3E2EFEA2" w14:textId="73627A1F" w:rsidR="7DBC8CF1" w:rsidRDefault="7DBC8CF1" w:rsidP="00CD2FBE">
            <w:pPr>
              <w:pStyle w:val="ListBullet"/>
            </w:pPr>
            <w:r>
              <w:t>Were you able to predict how far the plane would travel?</w:t>
            </w:r>
          </w:p>
          <w:p w14:paraId="76AAD08B" w14:textId="225CA7CB" w:rsidR="7DBC8CF1" w:rsidRDefault="7DBC8CF1" w:rsidP="00CD2FBE">
            <w:pPr>
              <w:pStyle w:val="ListBullet"/>
            </w:pPr>
            <w:r>
              <w:t>How easy or difficult was it to predict how far the plane would fly?</w:t>
            </w:r>
          </w:p>
          <w:p w14:paraId="02C5C4EE" w14:textId="64C86121" w:rsidR="7DBC8CF1" w:rsidRDefault="7DBC8CF1" w:rsidP="00CD2FBE">
            <w:pPr>
              <w:pStyle w:val="ListBullet"/>
            </w:pPr>
            <w:r>
              <w:t>Were your predictions accurate?</w:t>
            </w:r>
          </w:p>
          <w:p w14:paraId="74E54BE0" w14:textId="5CB7A5A6" w:rsidR="7DBC8CF1" w:rsidRDefault="637D7B77" w:rsidP="00CD2FBE">
            <w:pPr>
              <w:pStyle w:val="ListBullet"/>
            </w:pPr>
            <w:r>
              <w:t>How did you</w:t>
            </w:r>
            <w:r w:rsidR="7DBC8CF1">
              <w:t xml:space="preserve"> design </w:t>
            </w:r>
            <w:r>
              <w:t>you</w:t>
            </w:r>
            <w:r w:rsidR="00C938FF">
              <w:t>r</w:t>
            </w:r>
            <w:r>
              <w:t xml:space="preserve"> </w:t>
            </w:r>
            <w:r w:rsidR="7DBC8CF1">
              <w:t>plane</w:t>
            </w:r>
            <w:r>
              <w:t>? What</w:t>
            </w:r>
            <w:r w:rsidR="7DBC8CF1">
              <w:t xml:space="preserve"> materials </w:t>
            </w:r>
            <w:r>
              <w:t xml:space="preserve">did you </w:t>
            </w:r>
            <w:r w:rsidR="7DBC8CF1">
              <w:t>use?</w:t>
            </w:r>
          </w:p>
          <w:p w14:paraId="282CCC85" w14:textId="7D013E25" w:rsidR="7DBC8CF1" w:rsidRDefault="7DBC8CF1" w:rsidP="00CD2FBE">
            <w:pPr>
              <w:pStyle w:val="ListBullet"/>
            </w:pPr>
            <w:r>
              <w:t>Were you able to measure length using the material you chose?</w:t>
            </w:r>
          </w:p>
          <w:p w14:paraId="78580F9F" w14:textId="7232BF34" w:rsidR="7DBC8CF1" w:rsidRDefault="7DBC8CF1" w:rsidP="00CD2FBE">
            <w:pPr>
              <w:pStyle w:val="ListBullet"/>
            </w:pPr>
            <w:r>
              <w:t>What did you notice about the materials you used?</w:t>
            </w:r>
          </w:p>
          <w:p w14:paraId="2AABF2E9" w14:textId="33C6AD0A" w:rsidR="7DBC8CF1" w:rsidRDefault="7DBC8CF1" w:rsidP="00CD2FBE">
            <w:pPr>
              <w:pStyle w:val="ListBullet"/>
            </w:pPr>
            <w:r>
              <w:t>Do you think using other materials will help planes to fly longer/shorter lengths?</w:t>
            </w:r>
          </w:p>
          <w:p w14:paraId="255DB2B8" w14:textId="39EB34CF" w:rsidR="37BDA5D1" w:rsidRDefault="37BDA5D1" w:rsidP="00CD2FBE">
            <w:pPr>
              <w:pStyle w:val="ListBullet"/>
            </w:pPr>
            <w:r>
              <w:t>I wonder what would happen if a rock/leaf/bark was added to the plane?</w:t>
            </w:r>
          </w:p>
          <w:p w14:paraId="056FE2F9" w14:textId="16BB4F7C" w:rsidR="37BDA5D1" w:rsidRDefault="37BDA5D1" w:rsidP="00CD2FBE">
            <w:pPr>
              <w:pStyle w:val="ListBullet"/>
            </w:pPr>
            <w:r>
              <w:t>Was it possible to accurately measure from the starting point to the end point?</w:t>
            </w:r>
          </w:p>
          <w:p w14:paraId="588EE5EC" w14:textId="657C9849" w:rsidR="7DBC8CF1" w:rsidRDefault="7DBC8CF1" w:rsidP="00CD2FBE">
            <w:pPr>
              <w:pStyle w:val="ListBullet"/>
            </w:pPr>
            <w:r>
              <w:t>How would you design your plane different</w:t>
            </w:r>
            <w:r w:rsidR="00C938FF">
              <w:t>ly</w:t>
            </w:r>
            <w:r>
              <w:t xml:space="preserve"> next time?</w:t>
            </w:r>
          </w:p>
        </w:tc>
        <w:tc>
          <w:tcPr>
            <w:tcW w:w="2665" w:type="pct"/>
          </w:tcPr>
          <w:p w14:paraId="070D2A99" w14:textId="08231541" w:rsidR="46FB3187" w:rsidRDefault="2C83813C" w:rsidP="00CD2FBE">
            <w:pPr>
              <w:pStyle w:val="ListBullet"/>
            </w:pPr>
            <w:r>
              <w:t>We can’t estimate by looking and thinking</w:t>
            </w:r>
            <w:r w:rsidR="41F1A97F">
              <w:t>.</w:t>
            </w:r>
            <w:r>
              <w:t xml:space="preserve"> </w:t>
            </w:r>
            <w:r w:rsidR="41F1A97F">
              <w:t>We</w:t>
            </w:r>
            <w:r>
              <w:t xml:space="preserve"> need to pick objects up and feel how heavy they are.</w:t>
            </w:r>
          </w:p>
          <w:p w14:paraId="0EC8CEE5" w14:textId="784311F7" w:rsidR="56268BE8" w:rsidRDefault="56268BE8" w:rsidP="00CD2FBE">
            <w:pPr>
              <w:pStyle w:val="ListBullet"/>
            </w:pPr>
            <w:r>
              <w:t>We can heft masses and describe which is heavier and which is lighter</w:t>
            </w:r>
            <w:r w:rsidR="1C327394">
              <w:t>.</w:t>
            </w:r>
          </w:p>
          <w:p w14:paraId="14EF680B" w14:textId="7BC8F613" w:rsidR="7DBC8CF1" w:rsidRDefault="7DBC8CF1" w:rsidP="00CD2FBE">
            <w:pPr>
              <w:pStyle w:val="ListBullet"/>
            </w:pPr>
            <w:r>
              <w:t>I predicted my plane would fly a long way, but it only went a short way the first time</w:t>
            </w:r>
            <w:r w:rsidR="637D7B77">
              <w:t>.</w:t>
            </w:r>
          </w:p>
          <w:p w14:paraId="51F66AA9" w14:textId="4601F943" w:rsidR="7DBC8CF1" w:rsidRDefault="7DBC8CF1" w:rsidP="00CD2FBE">
            <w:pPr>
              <w:pStyle w:val="ListBullet"/>
            </w:pPr>
            <w:r>
              <w:t>I designed my plane using a big piece of paper so it would fly a long way</w:t>
            </w:r>
            <w:r w:rsidR="637D7B77">
              <w:t>.</w:t>
            </w:r>
          </w:p>
          <w:p w14:paraId="6DFFB66F" w14:textId="1EBD1459" w:rsidR="7DBC8CF1" w:rsidRDefault="7DBC8CF1" w:rsidP="00CD2FBE">
            <w:pPr>
              <w:pStyle w:val="ListBullet"/>
            </w:pPr>
            <w:r>
              <w:t>I used a very long ribbon to measure from the starting line to the end line where my plane landed</w:t>
            </w:r>
            <w:r w:rsidR="637D7B77">
              <w:t>.</w:t>
            </w:r>
          </w:p>
          <w:p w14:paraId="3817330F" w14:textId="5BA6B9C6" w:rsidR="7DBC8CF1" w:rsidRDefault="7DBC8CF1" w:rsidP="00CD2FBE">
            <w:pPr>
              <w:pStyle w:val="ListBullet"/>
            </w:pPr>
            <w:r>
              <w:t>I noticed that the paper I used to make my plane was too little/big</w:t>
            </w:r>
            <w:r w:rsidR="637D7B77">
              <w:t>.</w:t>
            </w:r>
          </w:p>
          <w:p w14:paraId="4DA38983" w14:textId="294B9B68" w:rsidR="7DBC8CF1" w:rsidRDefault="7DBC8CF1" w:rsidP="00CD2FBE">
            <w:pPr>
              <w:pStyle w:val="ListBullet"/>
            </w:pPr>
            <w:r>
              <w:t>My friend used stronger paper and their plane flew a longer way</w:t>
            </w:r>
            <w:r w:rsidR="637D7B77">
              <w:t>.</w:t>
            </w:r>
          </w:p>
          <w:p w14:paraId="29FA5C66" w14:textId="088C7147" w:rsidR="7DBC8CF1" w:rsidRDefault="7DBC8CF1" w:rsidP="00CD2FBE">
            <w:pPr>
              <w:pStyle w:val="ListBullet"/>
            </w:pPr>
            <w:r>
              <w:t>I think the plane will be too heavy and crash</w:t>
            </w:r>
            <w:r w:rsidR="637D7B77">
              <w:t>.</w:t>
            </w:r>
          </w:p>
          <w:p w14:paraId="77F648C4" w14:textId="027673EE" w:rsidR="7DBC8CF1" w:rsidRDefault="7DBC8CF1" w:rsidP="00CD2FBE">
            <w:pPr>
              <w:pStyle w:val="ListBullet"/>
            </w:pPr>
            <w:r>
              <w:t>I chose the ribbon and put it on the chalk line at the start and chalk line at the end where my plane landed</w:t>
            </w:r>
            <w:r w:rsidR="637D7B77">
              <w:t>.</w:t>
            </w:r>
          </w:p>
          <w:p w14:paraId="3E1D7CB0" w14:textId="0CB5EAA7" w:rsidR="7DBC8CF1" w:rsidRDefault="7DBC8CF1" w:rsidP="00CD2FBE">
            <w:pPr>
              <w:pStyle w:val="ListBullet"/>
            </w:pPr>
            <w:r>
              <w:t>Next time I would use different paper to test if it would fly a longer way</w:t>
            </w:r>
            <w:r w:rsidR="637D7B77">
              <w:t>.</w:t>
            </w:r>
          </w:p>
        </w:tc>
      </w:tr>
    </w:tbl>
    <w:p w14:paraId="00270353" w14:textId="168BC04E" w:rsidR="00710822" w:rsidRPr="00A35D95" w:rsidRDefault="1C5DA1CB" w:rsidP="00A35D95">
      <w:pPr>
        <w:pStyle w:val="Heading2"/>
      </w:pPr>
      <w:bookmarkStart w:id="168" w:name="_Resource_1:_Number_1"/>
      <w:bookmarkStart w:id="169" w:name="_Toc128651276"/>
      <w:bookmarkStart w:id="170" w:name="_Resource_1:_Number"/>
      <w:bookmarkStart w:id="171" w:name="_Toc110330263"/>
      <w:bookmarkStart w:id="172" w:name="_Toc110330312"/>
      <w:bookmarkStart w:id="173" w:name="_Toc110270006"/>
      <w:bookmarkEnd w:id="168"/>
      <w:r>
        <w:lastRenderedPageBreak/>
        <w:t>Resource 1</w:t>
      </w:r>
      <w:r w:rsidR="799AE124">
        <w:t>:</w:t>
      </w:r>
      <w:r>
        <w:t xml:space="preserve"> Number cards (0</w:t>
      </w:r>
      <w:r w:rsidR="0092297E">
        <w:t xml:space="preserve"> to </w:t>
      </w:r>
      <w:r>
        <w:t>6)</w:t>
      </w:r>
      <w:bookmarkEnd w:id="169"/>
    </w:p>
    <w:p w14:paraId="754C8998" w14:textId="625510D8" w:rsidR="00710822" w:rsidRDefault="003E5479" w:rsidP="00710822">
      <w:bookmarkStart w:id="174" w:name="_Resource_2:_[Example"/>
      <w:bookmarkStart w:id="175" w:name="_Resource_2:_Collections"/>
      <w:bookmarkStart w:id="176" w:name="_Toc110330313"/>
      <w:bookmarkStart w:id="177" w:name="_Toc110270007"/>
      <w:bookmarkEnd w:id="170"/>
      <w:bookmarkEnd w:id="171"/>
      <w:bookmarkEnd w:id="172"/>
      <w:bookmarkEnd w:id="173"/>
      <w:r>
        <w:rPr>
          <w:noProof/>
        </w:rPr>
        <w:drawing>
          <wp:inline distT="0" distB="0" distL="0" distR="0" wp14:anchorId="3D02932D" wp14:editId="53A0E4AF">
            <wp:extent cx="7251826" cy="5127298"/>
            <wp:effectExtent l="0" t="0" r="6350" b="0"/>
            <wp:docPr id="12" name="Picture 12" descr="0-6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0-6 number card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63256" cy="5135379"/>
                    </a:xfrm>
                    <a:prstGeom prst="rect">
                      <a:avLst/>
                    </a:prstGeom>
                    <a:noFill/>
                    <a:ln>
                      <a:noFill/>
                    </a:ln>
                  </pic:spPr>
                </pic:pic>
              </a:graphicData>
            </a:graphic>
          </wp:inline>
        </w:drawing>
      </w:r>
    </w:p>
    <w:p w14:paraId="0466D27C" w14:textId="084E8608" w:rsidR="0027370C" w:rsidRPr="00A35D95" w:rsidRDefault="351397B1" w:rsidP="00A35D95">
      <w:pPr>
        <w:pStyle w:val="Heading2"/>
      </w:pPr>
      <w:bookmarkStart w:id="178" w:name="_Resource_2:_Collections_1"/>
      <w:bookmarkStart w:id="179" w:name="_Toc128651277"/>
      <w:bookmarkEnd w:id="178"/>
      <w:r>
        <w:lastRenderedPageBreak/>
        <w:t>Resource 2</w:t>
      </w:r>
      <w:r w:rsidR="7661C499">
        <w:t>:</w:t>
      </w:r>
      <w:r>
        <w:t xml:space="preserve"> </w:t>
      </w:r>
      <w:r w:rsidR="7F95FFBD">
        <w:t>Collections of objects (0</w:t>
      </w:r>
      <w:r w:rsidR="0092297E">
        <w:t xml:space="preserve"> to </w:t>
      </w:r>
      <w:r w:rsidR="7F95FFBD">
        <w:t>6)</w:t>
      </w:r>
      <w:bookmarkEnd w:id="174"/>
      <w:bookmarkEnd w:id="175"/>
      <w:bookmarkEnd w:id="176"/>
      <w:bookmarkEnd w:id="177"/>
      <w:bookmarkEnd w:id="179"/>
    </w:p>
    <w:p w14:paraId="11759890" w14:textId="50BF6394" w:rsidR="2D28B6A6" w:rsidRDefault="00530A72" w:rsidP="614756DA">
      <w:r>
        <w:rPr>
          <w:noProof/>
        </w:rPr>
        <w:drawing>
          <wp:inline distT="0" distB="0" distL="0" distR="0" wp14:anchorId="4BD1992F" wp14:editId="36D9972B">
            <wp:extent cx="8280985" cy="4895848"/>
            <wp:effectExtent l="0" t="0" r="6350" b="0"/>
            <wp:docPr id="73312406" name="Picture 9" descr="Collections of various items such as leaves, rocks, stones, seashells and 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406" name="Picture 9" descr="Collections of various items such as leaves, rocks, stones, seashells and starfish"/>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8280985" cy="4895848"/>
                    </a:xfrm>
                    <a:prstGeom prst="rect">
                      <a:avLst/>
                    </a:prstGeom>
                  </pic:spPr>
                </pic:pic>
              </a:graphicData>
            </a:graphic>
          </wp:inline>
        </w:drawing>
      </w:r>
    </w:p>
    <w:p w14:paraId="5FC354DB" w14:textId="15D15EF9" w:rsidR="351397B1" w:rsidRPr="00A35D95" w:rsidRDefault="351397B1" w:rsidP="00A35D95">
      <w:pPr>
        <w:pStyle w:val="Heading2"/>
      </w:pPr>
      <w:bookmarkStart w:id="180" w:name="_Resource_3:_Varying_1"/>
      <w:bookmarkStart w:id="181" w:name="_Resource_3:_Varying"/>
      <w:bookmarkStart w:id="182" w:name="_Toc110330314"/>
      <w:bookmarkStart w:id="183" w:name="_Toc110270008"/>
      <w:bookmarkStart w:id="184" w:name="_Toc128651278"/>
      <w:bookmarkEnd w:id="180"/>
      <w:r>
        <w:lastRenderedPageBreak/>
        <w:t>Resource 3</w:t>
      </w:r>
      <w:r w:rsidR="7661C499">
        <w:t>:</w:t>
      </w:r>
      <w:r>
        <w:t xml:space="preserve"> V</w:t>
      </w:r>
      <w:r w:rsidR="3E130E29">
        <w:t xml:space="preserve">arying sized rectangle </w:t>
      </w:r>
      <w:proofErr w:type="gramStart"/>
      <w:r w:rsidR="3E130E29">
        <w:t>template</w:t>
      </w:r>
      <w:bookmarkEnd w:id="181"/>
      <w:bookmarkEnd w:id="182"/>
      <w:bookmarkEnd w:id="183"/>
      <w:bookmarkEnd w:id="184"/>
      <w:proofErr w:type="gramEnd"/>
    </w:p>
    <w:p w14:paraId="09A42E01" w14:textId="0C89DC12" w:rsidR="00B2036D" w:rsidRDefault="6AD948D3" w:rsidP="0C153EAC">
      <w:r>
        <w:rPr>
          <w:noProof/>
        </w:rPr>
        <w:drawing>
          <wp:inline distT="0" distB="0" distL="0" distR="0" wp14:anchorId="35D24BB4" wp14:editId="0B0BFD42">
            <wp:extent cx="7522772" cy="5281613"/>
            <wp:effectExtent l="0" t="0" r="2540" b="0"/>
            <wp:docPr id="1009925370" name="Picture 21" descr="4 green rectangles in various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25370" name="Picture 21" descr="4 green rectangles in various size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29644" cy="5286437"/>
                    </a:xfrm>
                    <a:prstGeom prst="rect">
                      <a:avLst/>
                    </a:prstGeom>
                  </pic:spPr>
                </pic:pic>
              </a:graphicData>
            </a:graphic>
          </wp:inline>
        </w:drawing>
      </w:r>
    </w:p>
    <w:p w14:paraId="6023A2F5" w14:textId="5B89EAB7" w:rsidR="00392E8A" w:rsidRPr="00A35D95" w:rsidRDefault="23A5B73A" w:rsidP="00A35D95">
      <w:pPr>
        <w:pStyle w:val="Heading2"/>
      </w:pPr>
      <w:bookmarkStart w:id="185" w:name="_Resource_4:_Race_1"/>
      <w:bookmarkStart w:id="186" w:name="_Resource_4:_Race"/>
      <w:bookmarkStart w:id="187" w:name="_Toc110330315"/>
      <w:bookmarkStart w:id="188" w:name="_Toc110270009"/>
      <w:bookmarkStart w:id="189" w:name="_Toc128651279"/>
      <w:bookmarkEnd w:id="185"/>
      <w:r>
        <w:lastRenderedPageBreak/>
        <w:t>Resource 4</w:t>
      </w:r>
      <w:r w:rsidR="222574DC">
        <w:t>:</w:t>
      </w:r>
      <w:r>
        <w:t xml:space="preserve"> Race to </w:t>
      </w:r>
      <w:proofErr w:type="gramStart"/>
      <w:r>
        <w:t>write</w:t>
      </w:r>
      <w:bookmarkEnd w:id="186"/>
      <w:bookmarkEnd w:id="187"/>
      <w:bookmarkEnd w:id="188"/>
      <w:bookmarkEnd w:id="189"/>
      <w:proofErr w:type="gramEnd"/>
    </w:p>
    <w:p w14:paraId="51696200" w14:textId="27862419" w:rsidR="00392E8A" w:rsidRPr="00392E8A" w:rsidRDefault="00392E8A" w:rsidP="00392E8A">
      <w:r>
        <w:rPr>
          <w:noProof/>
        </w:rPr>
        <w:drawing>
          <wp:inline distT="0" distB="0" distL="0" distR="0" wp14:anchorId="11545CEC" wp14:editId="53D62B7E">
            <wp:extent cx="8466881" cy="4906733"/>
            <wp:effectExtent l="0" t="0" r="0" b="8255"/>
            <wp:docPr id="11" name="Picture 11" descr="4 rows of the numbers 1 to 10. Each number has arrows and lines indicating the way that the numbers have been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 rows of the numbers 1 to 10. Each number has arrows and lines indicating the way that the numbers have been writte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8477791" cy="4913055"/>
                    </a:xfrm>
                    <a:prstGeom prst="rect">
                      <a:avLst/>
                    </a:prstGeom>
                    <a:noFill/>
                    <a:ln>
                      <a:noFill/>
                    </a:ln>
                    <a:extLst>
                      <a:ext uri="{53640926-AAD7-44D8-BBD7-CCE9431645EC}">
                        <a14:shadowObscured xmlns:a14="http://schemas.microsoft.com/office/drawing/2010/main"/>
                      </a:ext>
                    </a:extLst>
                  </pic:spPr>
                </pic:pic>
              </a:graphicData>
            </a:graphic>
          </wp:inline>
        </w:drawing>
      </w:r>
    </w:p>
    <w:p w14:paraId="5F7FC10F" w14:textId="6A34AA8B" w:rsidR="003C1E20" w:rsidRDefault="003C1E20" w:rsidP="003C1E20">
      <w:r>
        <w:rPr>
          <w:color w:val="000000"/>
          <w:shd w:val="clear" w:color="auto" w:fill="FFFFFF"/>
        </w:rPr>
        <w:t xml:space="preserve">Image from </w:t>
      </w:r>
      <w:hyperlink r:id="rId79" w:history="1">
        <w:r w:rsidRPr="003C1E20">
          <w:rPr>
            <w:rStyle w:val="Hyperlink"/>
            <w:shd w:val="clear" w:color="auto" w:fill="FFFFFF"/>
          </w:rPr>
          <w:t>Thinking mathematically – Race to write</w:t>
        </w:r>
      </w:hyperlink>
      <w:r>
        <w:rPr>
          <w:color w:val="000000"/>
          <w:shd w:val="clear" w:color="auto" w:fill="FFFFFF"/>
        </w:rPr>
        <w:t>.</w:t>
      </w:r>
    </w:p>
    <w:p w14:paraId="02D6BDF0" w14:textId="727E7D70" w:rsidR="350ACECA" w:rsidRPr="00A35D95" w:rsidRDefault="350ACECA" w:rsidP="00A35D95">
      <w:pPr>
        <w:pStyle w:val="Heading2"/>
      </w:pPr>
      <w:bookmarkStart w:id="190" w:name="_Resource_5:_Figurative"/>
      <w:bookmarkStart w:id="191" w:name="_Resource_5:_Figurative_counting"/>
      <w:bookmarkStart w:id="192" w:name="_Toc110330316"/>
      <w:bookmarkStart w:id="193" w:name="_Toc110270010"/>
      <w:bookmarkStart w:id="194" w:name="_Toc128651280"/>
      <w:bookmarkEnd w:id="190"/>
      <w:r>
        <w:lastRenderedPageBreak/>
        <w:t>Resource 5</w:t>
      </w:r>
      <w:r w:rsidR="222574DC">
        <w:t>:</w:t>
      </w:r>
      <w:r>
        <w:t xml:space="preserve"> Figurative counting bus</w:t>
      </w:r>
      <w:bookmarkEnd w:id="191"/>
      <w:bookmarkEnd w:id="192"/>
      <w:bookmarkEnd w:id="193"/>
      <w:bookmarkEnd w:id="194"/>
    </w:p>
    <w:p w14:paraId="498B8A4F" w14:textId="3A58CB21" w:rsidR="7DBC8CF1" w:rsidRDefault="001C2690" w:rsidP="7DBC8CF1">
      <w:r>
        <w:rPr>
          <w:noProof/>
        </w:rPr>
        <w:drawing>
          <wp:inline distT="0" distB="0" distL="0" distR="0" wp14:anchorId="44269652" wp14:editId="4947211C">
            <wp:extent cx="7083033" cy="4538663"/>
            <wp:effectExtent l="0" t="0" r="3810" b="0"/>
            <wp:docPr id="1" name="Picture 1" descr="Figurative counting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ative counting bus"/>
                    <pic:cNvPicPr/>
                  </pic:nvPicPr>
                  <pic:blipFill>
                    <a:blip r:embed="rId80"/>
                    <a:stretch>
                      <a:fillRect/>
                    </a:stretch>
                  </pic:blipFill>
                  <pic:spPr>
                    <a:xfrm>
                      <a:off x="0" y="0"/>
                      <a:ext cx="7107897" cy="4554595"/>
                    </a:xfrm>
                    <a:prstGeom prst="rect">
                      <a:avLst/>
                    </a:prstGeom>
                  </pic:spPr>
                </pic:pic>
              </a:graphicData>
            </a:graphic>
          </wp:inline>
        </w:drawing>
      </w:r>
    </w:p>
    <w:p w14:paraId="7B7588F3" w14:textId="64A7B584" w:rsidR="005F5206" w:rsidRPr="008259D1" w:rsidRDefault="005F5206" w:rsidP="7DBC8CF1">
      <w:pPr>
        <w:rPr>
          <w:sz w:val="22"/>
          <w:szCs w:val="22"/>
        </w:rPr>
      </w:pPr>
      <w:r w:rsidRPr="008259D1">
        <w:rPr>
          <w:color w:val="000000"/>
          <w:sz w:val="22"/>
          <w:szCs w:val="22"/>
          <w:shd w:val="clear" w:color="auto" w:fill="FFFFFF"/>
        </w:rPr>
        <w:t>Image from</w:t>
      </w:r>
      <w:r w:rsidR="00460382" w:rsidRPr="008259D1">
        <w:rPr>
          <w:color w:val="000000"/>
          <w:sz w:val="22"/>
          <w:szCs w:val="22"/>
          <w:shd w:val="clear" w:color="auto" w:fill="FFFFFF"/>
        </w:rPr>
        <w:t xml:space="preserve"> p. 199</w:t>
      </w:r>
      <w:r w:rsidRPr="008259D1">
        <w:rPr>
          <w:color w:val="000000"/>
          <w:sz w:val="22"/>
          <w:szCs w:val="22"/>
          <w:shd w:val="clear" w:color="auto" w:fill="FFFFFF"/>
        </w:rPr>
        <w:t xml:space="preserve"> </w:t>
      </w:r>
      <w:r w:rsidR="00770D24" w:rsidRPr="008259D1">
        <w:rPr>
          <w:color w:val="000000"/>
          <w:sz w:val="22"/>
          <w:szCs w:val="22"/>
          <w:shd w:val="clear" w:color="auto" w:fill="FFFFFF"/>
        </w:rPr>
        <w:t>“</w:t>
      </w:r>
      <w:hyperlink r:id="rId81" w:history="1">
        <w:r w:rsidR="00460382" w:rsidRPr="008259D1">
          <w:rPr>
            <w:rStyle w:val="Hyperlink"/>
            <w:sz w:val="22"/>
            <w:szCs w:val="22"/>
            <w:shd w:val="clear" w:color="auto" w:fill="FFFFFF"/>
          </w:rPr>
          <w:t>Students at the Emergent Counting Stage</w:t>
        </w:r>
      </w:hyperlink>
      <w:r w:rsidR="00770D24" w:rsidRPr="008259D1">
        <w:rPr>
          <w:color w:val="000000"/>
          <w:sz w:val="22"/>
          <w:szCs w:val="22"/>
          <w:shd w:val="clear" w:color="auto" w:fill="FFFFFF"/>
        </w:rPr>
        <w:t xml:space="preserve">” </w:t>
      </w:r>
      <w:r w:rsidRPr="008259D1">
        <w:rPr>
          <w:color w:val="000000"/>
          <w:sz w:val="22"/>
          <w:szCs w:val="22"/>
          <w:shd w:val="clear" w:color="auto" w:fill="FFFFFF"/>
        </w:rPr>
        <w:t xml:space="preserve">by </w:t>
      </w:r>
      <w:r w:rsidR="00380ACB" w:rsidRPr="008259D1">
        <w:rPr>
          <w:color w:val="000000"/>
          <w:sz w:val="22"/>
          <w:szCs w:val="22"/>
          <w:shd w:val="clear" w:color="auto" w:fill="FFFFFF"/>
        </w:rPr>
        <w:t>DENS</w:t>
      </w:r>
      <w:r w:rsidR="00234317" w:rsidRPr="008259D1">
        <w:rPr>
          <w:color w:val="000000"/>
          <w:sz w:val="22"/>
          <w:szCs w:val="22"/>
          <w:shd w:val="clear" w:color="auto" w:fill="FFFFFF"/>
        </w:rPr>
        <w:t>.</w:t>
      </w:r>
    </w:p>
    <w:p w14:paraId="549E473E" w14:textId="77777777" w:rsidR="005C14A7" w:rsidRDefault="4CD58197" w:rsidP="00A35D95">
      <w:pPr>
        <w:pStyle w:val="Heading2"/>
      </w:pPr>
      <w:bookmarkStart w:id="195" w:name="_Toc110330317"/>
      <w:bookmarkStart w:id="196" w:name="_Toc110270011"/>
      <w:bookmarkStart w:id="197" w:name="_Toc128651281"/>
      <w:r>
        <w:lastRenderedPageBreak/>
        <w:t>Syllabus outcomes and content</w:t>
      </w:r>
      <w:bookmarkEnd w:id="195"/>
      <w:bookmarkEnd w:id="196"/>
      <w:bookmarkEnd w:id="197"/>
    </w:p>
    <w:p w14:paraId="0B0AD459" w14:textId="77777777" w:rsidR="00A12541" w:rsidRDefault="00A12541" w:rsidP="00A12541">
      <w:r>
        <w:t xml:space="preserve">The table below outlines the </w:t>
      </w:r>
      <w:hyperlink r:id="rId82" w:history="1">
        <w:r w:rsidRPr="005C14A7">
          <w:rPr>
            <w:rStyle w:val="Hyperlink"/>
          </w:rPr>
          <w:t>syllabus outcomes</w:t>
        </w:r>
      </w:hyperlink>
      <w:r>
        <w:t xml:space="preserve"> and range of relevant syllabus content covered in this unit. Content is linked to </w:t>
      </w:r>
      <w:hyperlink r:id="rId83" w:history="1">
        <w:r w:rsidRPr="005C14A7">
          <w:rPr>
            <w:rStyle w:val="Hyperlink"/>
          </w:rPr>
          <w:t>National Numeracy Learning Progression</w:t>
        </w:r>
      </w:hyperlink>
      <w:r>
        <w:t xml:space="preserve"> version (3).</w:t>
      </w:r>
    </w:p>
    <w:tbl>
      <w:tblPr>
        <w:tblStyle w:val="Tableheader"/>
        <w:tblW w:w="0" w:type="auto"/>
        <w:tblLook w:val="0420" w:firstRow="1" w:lastRow="0" w:firstColumn="0" w:lastColumn="0" w:noHBand="0" w:noVBand="1"/>
        <w:tblDescription w:val="Syllabus outcomes and content points for Early Stage 1 students and the connected lessons."/>
      </w:tblPr>
      <w:tblGrid>
        <w:gridCol w:w="4650"/>
        <w:gridCol w:w="6685"/>
        <w:gridCol w:w="2613"/>
      </w:tblGrid>
      <w:tr w:rsidR="00A12541" w14:paraId="7C3D09B6" w14:textId="77777777" w:rsidTr="003B078F">
        <w:trPr>
          <w:cnfStyle w:val="100000000000" w:firstRow="1" w:lastRow="0" w:firstColumn="0" w:lastColumn="0" w:oddVBand="0" w:evenVBand="0" w:oddHBand="0" w:evenHBand="0" w:firstRowFirstColumn="0" w:firstRowLastColumn="0" w:lastRowFirstColumn="0" w:lastRowLastColumn="0"/>
        </w:trPr>
        <w:tc>
          <w:tcPr>
            <w:tcW w:w="4650" w:type="dxa"/>
          </w:tcPr>
          <w:p w14:paraId="39811FF1" w14:textId="77777777" w:rsidR="00A12541" w:rsidRDefault="00A12541" w:rsidP="003B078F">
            <w:pPr>
              <w:spacing w:before="78" w:after="78"/>
            </w:pPr>
            <w:r>
              <w:t>Focus area and outcomes</w:t>
            </w:r>
          </w:p>
        </w:tc>
        <w:tc>
          <w:tcPr>
            <w:tcW w:w="6685" w:type="dxa"/>
          </w:tcPr>
          <w:p w14:paraId="29B33093" w14:textId="77777777" w:rsidR="00A12541" w:rsidRDefault="00A12541" w:rsidP="003B078F">
            <w:pPr>
              <w:spacing w:before="78" w:after="78"/>
            </w:pPr>
            <w:r>
              <w:t>Content groups and content points</w:t>
            </w:r>
          </w:p>
        </w:tc>
        <w:tc>
          <w:tcPr>
            <w:tcW w:w="2613" w:type="dxa"/>
          </w:tcPr>
          <w:p w14:paraId="5A5B50F1" w14:textId="77777777" w:rsidR="00A12541" w:rsidRPr="00F07077" w:rsidRDefault="00A12541" w:rsidP="003B078F">
            <w:pPr>
              <w:spacing w:before="78" w:after="78"/>
            </w:pPr>
            <w:r>
              <w:t>Lessons</w:t>
            </w:r>
          </w:p>
        </w:tc>
      </w:tr>
      <w:tr w:rsidR="00A12541" w14:paraId="002AAAFD" w14:textId="77777777" w:rsidTr="003B078F">
        <w:trPr>
          <w:cnfStyle w:val="000000100000" w:firstRow="0" w:lastRow="0" w:firstColumn="0" w:lastColumn="0" w:oddVBand="0" w:evenVBand="0" w:oddHBand="1" w:evenHBand="0" w:firstRowFirstColumn="0" w:firstRowLastColumn="0" w:lastRowFirstColumn="0" w:lastRowLastColumn="0"/>
        </w:trPr>
        <w:tc>
          <w:tcPr>
            <w:tcW w:w="4650" w:type="dxa"/>
          </w:tcPr>
          <w:p w14:paraId="4CAA74FE" w14:textId="77777777" w:rsidR="00A12541" w:rsidRPr="00526795" w:rsidRDefault="00A12541" w:rsidP="003B078F">
            <w:pPr>
              <w:spacing w:before="78" w:after="78"/>
              <w:rPr>
                <w:rStyle w:val="Strong"/>
              </w:rPr>
            </w:pPr>
            <w:r w:rsidRPr="00526795">
              <w:rPr>
                <w:rStyle w:val="Strong"/>
              </w:rPr>
              <w:t>Representing whole numbers</w:t>
            </w:r>
          </w:p>
          <w:p w14:paraId="42570113" w14:textId="77777777" w:rsidR="00A12541" w:rsidRPr="00526795" w:rsidRDefault="00A12541" w:rsidP="003B078F">
            <w:pPr>
              <w:spacing w:before="78" w:after="78"/>
              <w:rPr>
                <w:rStyle w:val="Strong"/>
              </w:rPr>
            </w:pPr>
            <w:r w:rsidRPr="00526795">
              <w:rPr>
                <w:rStyle w:val="Strong"/>
              </w:rPr>
              <w:t>MA</w:t>
            </w:r>
            <w:r>
              <w:rPr>
                <w:rStyle w:val="Strong"/>
              </w:rPr>
              <w:t>O</w:t>
            </w:r>
            <w:r w:rsidRPr="00526795">
              <w:rPr>
                <w:rStyle w:val="Strong"/>
              </w:rPr>
              <w:t>-WM-01</w:t>
            </w:r>
          </w:p>
          <w:p w14:paraId="1ED116B6" w14:textId="77777777" w:rsidR="00A12541" w:rsidRPr="00526795" w:rsidRDefault="00A12541" w:rsidP="003B078F">
            <w:pPr>
              <w:spacing w:before="78" w:after="78"/>
              <w:rPr>
                <w:rStyle w:val="Strong"/>
              </w:rPr>
            </w:pPr>
            <w:r w:rsidRPr="00526795">
              <w:rPr>
                <w:rStyle w:val="Strong"/>
              </w:rPr>
              <w:t>MA</w:t>
            </w:r>
            <w:r>
              <w:rPr>
                <w:rStyle w:val="Strong"/>
              </w:rPr>
              <w:t>E</w:t>
            </w:r>
            <w:r w:rsidRPr="00526795">
              <w:rPr>
                <w:rStyle w:val="Strong"/>
              </w:rPr>
              <w:t>-RWN-01</w:t>
            </w:r>
          </w:p>
          <w:p w14:paraId="566111AB" w14:textId="77777777" w:rsidR="00A12541" w:rsidRPr="00526795" w:rsidRDefault="00A12541" w:rsidP="003B078F">
            <w:pPr>
              <w:spacing w:before="78" w:after="78"/>
              <w:rPr>
                <w:rStyle w:val="Strong"/>
              </w:rPr>
            </w:pPr>
            <w:r w:rsidRPr="00526795">
              <w:rPr>
                <w:rStyle w:val="Strong"/>
              </w:rPr>
              <w:t>MA</w:t>
            </w:r>
            <w:r>
              <w:rPr>
                <w:rStyle w:val="Strong"/>
              </w:rPr>
              <w:t>E</w:t>
            </w:r>
            <w:r w:rsidRPr="00526795">
              <w:rPr>
                <w:rStyle w:val="Strong"/>
              </w:rPr>
              <w:t>-RWN-02</w:t>
            </w:r>
          </w:p>
        </w:tc>
        <w:tc>
          <w:tcPr>
            <w:tcW w:w="6685" w:type="dxa"/>
          </w:tcPr>
          <w:p w14:paraId="64EFA6E2" w14:textId="77777777" w:rsidR="00A12541" w:rsidRDefault="00A12541" w:rsidP="003B078F">
            <w:pPr>
              <w:pStyle w:val="ListBullet"/>
              <w:numPr>
                <w:ilvl w:val="0"/>
                <w:numId w:val="0"/>
              </w:numPr>
              <w:spacing w:before="78" w:after="78"/>
              <w:rPr>
                <w:b/>
                <w:bCs/>
              </w:rPr>
            </w:pPr>
            <w:r w:rsidRPr="7DBC8CF1">
              <w:rPr>
                <w:b/>
                <w:bCs/>
              </w:rPr>
              <w:t>Instantly name the number of objects within small collections</w:t>
            </w:r>
          </w:p>
          <w:p w14:paraId="58E21D2B" w14:textId="77777777" w:rsidR="00A12541" w:rsidRDefault="00A12541" w:rsidP="00A12541">
            <w:pPr>
              <w:pStyle w:val="ListBullet"/>
              <w:numPr>
                <w:ilvl w:val="0"/>
                <w:numId w:val="19"/>
              </w:numPr>
            </w:pPr>
            <w:r>
              <w:t>instantly recognise (subitise) the number of items in small groups of up to four items without counting (NPV1, CPr1)</w:t>
            </w:r>
          </w:p>
          <w:p w14:paraId="7585D821" w14:textId="77777777" w:rsidR="00A12541" w:rsidRDefault="00A12541" w:rsidP="00A12541">
            <w:pPr>
              <w:pStyle w:val="ListBullet"/>
              <w:numPr>
                <w:ilvl w:val="0"/>
                <w:numId w:val="19"/>
              </w:numPr>
            </w:pPr>
            <w:r>
              <w:t>identify the number of items in different arrangements (CPr2)</w:t>
            </w:r>
          </w:p>
          <w:p w14:paraId="2AC15E34" w14:textId="77777777" w:rsidR="00A12541" w:rsidRDefault="00A12541" w:rsidP="003B078F">
            <w:pPr>
              <w:spacing w:before="78" w:after="78"/>
              <w:rPr>
                <w:b/>
                <w:bCs/>
              </w:rPr>
            </w:pPr>
            <w:r w:rsidRPr="7DBC8CF1">
              <w:rPr>
                <w:b/>
                <w:bCs/>
              </w:rPr>
              <w:t xml:space="preserve">Connect counting and numerals to </w:t>
            </w:r>
            <w:proofErr w:type="gramStart"/>
            <w:r w:rsidRPr="7DBC8CF1">
              <w:rPr>
                <w:b/>
                <w:bCs/>
              </w:rPr>
              <w:t>quantities</w:t>
            </w:r>
            <w:proofErr w:type="gramEnd"/>
          </w:p>
          <w:p w14:paraId="5747C03D" w14:textId="77777777" w:rsidR="00A12541" w:rsidRDefault="00A12541" w:rsidP="00A12541">
            <w:pPr>
              <w:pStyle w:val="ListBullet"/>
              <w:numPr>
                <w:ilvl w:val="0"/>
                <w:numId w:val="19"/>
              </w:numPr>
            </w:pPr>
            <w:r>
              <w:t>count with one-to-one correspondence, recognising that the last number name represents the total number in the collection (CPr3, CPr5)</w:t>
            </w:r>
          </w:p>
          <w:p w14:paraId="76A6CBB5" w14:textId="77777777" w:rsidR="00A12541" w:rsidRDefault="00A12541" w:rsidP="00A12541">
            <w:pPr>
              <w:pStyle w:val="ListBullet"/>
              <w:numPr>
                <w:ilvl w:val="0"/>
                <w:numId w:val="19"/>
              </w:numPr>
            </w:pPr>
            <w:r>
              <w:t>count out a specified number of objects (from 5 to 20) from a larger collection, keeping track of the count (CPr4-CPr5)</w:t>
            </w:r>
          </w:p>
          <w:p w14:paraId="77E1E001" w14:textId="77777777" w:rsidR="00A12541" w:rsidRDefault="00A12541" w:rsidP="00A12541">
            <w:pPr>
              <w:pStyle w:val="ListBullet"/>
              <w:numPr>
                <w:ilvl w:val="0"/>
                <w:numId w:val="19"/>
              </w:numPr>
            </w:pPr>
            <w:r>
              <w:lastRenderedPageBreak/>
              <w:t xml:space="preserve">make correspondences between </w:t>
            </w:r>
            <w:proofErr w:type="gramStart"/>
            <w:r>
              <w:t>collections</w:t>
            </w:r>
            <w:proofErr w:type="gramEnd"/>
            <w:r>
              <w:t xml:space="preserve"> </w:t>
            </w:r>
          </w:p>
          <w:p w14:paraId="2F5B6CF1" w14:textId="77777777" w:rsidR="00A12541" w:rsidRDefault="00A12541" w:rsidP="00A12541">
            <w:pPr>
              <w:pStyle w:val="ListBullet"/>
              <w:numPr>
                <w:ilvl w:val="0"/>
                <w:numId w:val="19"/>
              </w:numPr>
            </w:pPr>
            <w:r>
              <w:t>use the term ‘is the same as’ to express equality of groups (CPr4-CPr5, MuS1)</w:t>
            </w:r>
          </w:p>
        </w:tc>
        <w:tc>
          <w:tcPr>
            <w:tcW w:w="2613" w:type="dxa"/>
          </w:tcPr>
          <w:p w14:paraId="616F26A6" w14:textId="2E585790" w:rsidR="00A12541" w:rsidRPr="00526795" w:rsidRDefault="00A12541" w:rsidP="003B078F">
            <w:pPr>
              <w:spacing w:before="78" w:after="78"/>
              <w:rPr>
                <w:rStyle w:val="Strong"/>
              </w:rPr>
            </w:pPr>
            <w:r w:rsidRPr="7DBC8CF1">
              <w:rPr>
                <w:rStyle w:val="Strong"/>
              </w:rPr>
              <w:lastRenderedPageBreak/>
              <w:t>1</w:t>
            </w:r>
            <w:r w:rsidR="00061916">
              <w:rPr>
                <w:rStyle w:val="Strong"/>
              </w:rPr>
              <w:t>–</w:t>
            </w:r>
            <w:r w:rsidRPr="7DBC8CF1">
              <w:rPr>
                <w:rStyle w:val="Strong"/>
              </w:rPr>
              <w:t>8</w:t>
            </w:r>
          </w:p>
        </w:tc>
      </w:tr>
      <w:tr w:rsidR="00A12541" w14:paraId="0E24ED16" w14:textId="77777777" w:rsidTr="003B078F">
        <w:trPr>
          <w:cnfStyle w:val="000000010000" w:firstRow="0" w:lastRow="0" w:firstColumn="0" w:lastColumn="0" w:oddVBand="0" w:evenVBand="0" w:oddHBand="0" w:evenHBand="1" w:firstRowFirstColumn="0" w:firstRowLastColumn="0" w:lastRowFirstColumn="0" w:lastRowLastColumn="0"/>
        </w:trPr>
        <w:tc>
          <w:tcPr>
            <w:tcW w:w="4650" w:type="dxa"/>
          </w:tcPr>
          <w:p w14:paraId="7FEE68F9" w14:textId="77777777" w:rsidR="00A12541" w:rsidRPr="00526795" w:rsidRDefault="00A12541" w:rsidP="003B078F">
            <w:pPr>
              <w:spacing w:before="78" w:after="78"/>
              <w:rPr>
                <w:rStyle w:val="Strong"/>
              </w:rPr>
            </w:pPr>
            <w:r w:rsidRPr="00526795">
              <w:rPr>
                <w:rStyle w:val="Strong"/>
              </w:rPr>
              <w:t>Geometric measure</w:t>
            </w:r>
          </w:p>
          <w:p w14:paraId="783E1A15" w14:textId="77777777" w:rsidR="00A12541" w:rsidRPr="00526795" w:rsidRDefault="00A12541" w:rsidP="003B078F">
            <w:pPr>
              <w:spacing w:before="78" w:after="78"/>
              <w:rPr>
                <w:rStyle w:val="Strong"/>
              </w:rPr>
            </w:pPr>
            <w:r w:rsidRPr="7DBC8CF1">
              <w:rPr>
                <w:rStyle w:val="Strong"/>
              </w:rPr>
              <w:t>MA</w:t>
            </w:r>
            <w:r>
              <w:rPr>
                <w:rStyle w:val="Strong"/>
              </w:rPr>
              <w:t>O</w:t>
            </w:r>
            <w:r w:rsidRPr="7DBC8CF1">
              <w:rPr>
                <w:rStyle w:val="Strong"/>
              </w:rPr>
              <w:t>-WM-01</w:t>
            </w:r>
          </w:p>
          <w:p w14:paraId="017B8900" w14:textId="77777777" w:rsidR="00A12541" w:rsidRPr="00526795" w:rsidRDefault="00A12541" w:rsidP="003B078F">
            <w:pPr>
              <w:spacing w:before="78" w:after="78"/>
              <w:rPr>
                <w:rStyle w:val="Strong"/>
              </w:rPr>
            </w:pPr>
            <w:r w:rsidRPr="00526795">
              <w:rPr>
                <w:rStyle w:val="Strong"/>
              </w:rPr>
              <w:t>MA</w:t>
            </w:r>
            <w:r>
              <w:rPr>
                <w:rStyle w:val="Strong"/>
              </w:rPr>
              <w:t>O</w:t>
            </w:r>
            <w:r w:rsidRPr="00526795">
              <w:rPr>
                <w:rStyle w:val="Strong"/>
              </w:rPr>
              <w:t>-GM-02</w:t>
            </w:r>
          </w:p>
        </w:tc>
        <w:tc>
          <w:tcPr>
            <w:tcW w:w="6685" w:type="dxa"/>
          </w:tcPr>
          <w:p w14:paraId="7B4371BB" w14:textId="77777777" w:rsidR="00A12541" w:rsidRDefault="00A12541" w:rsidP="003B078F">
            <w:pPr>
              <w:spacing w:before="78" w:after="78"/>
            </w:pPr>
            <w:r>
              <w:rPr>
                <w:rStyle w:val="Strong"/>
              </w:rPr>
              <w:t xml:space="preserve">Length: </w:t>
            </w:r>
            <w:r w:rsidRPr="7DBC8CF1">
              <w:rPr>
                <w:rStyle w:val="Strong"/>
              </w:rPr>
              <w:t>Use direct and indirect comparisons to decide which is longer</w:t>
            </w:r>
          </w:p>
          <w:p w14:paraId="656EFDA1" w14:textId="77777777" w:rsidR="00A12541" w:rsidRPr="00774ED7" w:rsidRDefault="00A12541" w:rsidP="00A12541">
            <w:pPr>
              <w:pStyle w:val="ListBullet"/>
              <w:numPr>
                <w:ilvl w:val="0"/>
                <w:numId w:val="19"/>
              </w:numPr>
            </w:pPr>
            <w:r>
              <w:t>i</w:t>
            </w:r>
            <w:r w:rsidRPr="00774ED7">
              <w:t xml:space="preserve">dentify the attribute of length as the measure of an object from end to </w:t>
            </w:r>
            <w:proofErr w:type="gramStart"/>
            <w:r w:rsidRPr="00774ED7">
              <w:t>end</w:t>
            </w:r>
            <w:proofErr w:type="gramEnd"/>
          </w:p>
          <w:p w14:paraId="6E05080A" w14:textId="77777777" w:rsidR="00A12541" w:rsidRPr="00774ED7" w:rsidRDefault="00A12541" w:rsidP="00A12541">
            <w:pPr>
              <w:pStyle w:val="ListBullet"/>
              <w:numPr>
                <w:ilvl w:val="0"/>
                <w:numId w:val="19"/>
              </w:numPr>
            </w:pPr>
            <w:r>
              <w:t>u</w:t>
            </w:r>
            <w:r w:rsidRPr="00774ED7">
              <w:t>se comparative language to describe length (UuM2)</w:t>
            </w:r>
          </w:p>
          <w:p w14:paraId="52125FD1" w14:textId="77777777" w:rsidR="00A12541" w:rsidRPr="00774ED7" w:rsidRDefault="00A12541" w:rsidP="00A12541">
            <w:pPr>
              <w:pStyle w:val="ListBullet"/>
              <w:numPr>
                <w:ilvl w:val="0"/>
                <w:numId w:val="19"/>
              </w:numPr>
            </w:pPr>
            <w:r>
              <w:t>c</w:t>
            </w:r>
            <w:r w:rsidRPr="00774ED7">
              <w:t xml:space="preserve">ompare lengths directly by placing objects side by side and aligning the ends (UuM2) </w:t>
            </w:r>
          </w:p>
          <w:p w14:paraId="25F2BC41" w14:textId="77777777" w:rsidR="00A12541" w:rsidRDefault="00A12541" w:rsidP="00A12541">
            <w:pPr>
              <w:pStyle w:val="ListBullet"/>
              <w:numPr>
                <w:ilvl w:val="0"/>
                <w:numId w:val="19"/>
              </w:numPr>
            </w:pPr>
            <w:r>
              <w:t>e</w:t>
            </w:r>
            <w:r w:rsidRPr="00774ED7">
              <w:t>xplain why the length of a piece of string remains unchanged whether placed in a straight line or a curve</w:t>
            </w:r>
          </w:p>
        </w:tc>
        <w:tc>
          <w:tcPr>
            <w:tcW w:w="2613" w:type="dxa"/>
          </w:tcPr>
          <w:p w14:paraId="6C2CCF98" w14:textId="796DB146" w:rsidR="00A12541" w:rsidRPr="00526795" w:rsidRDefault="00A12541" w:rsidP="003B078F">
            <w:pPr>
              <w:spacing w:before="78" w:after="78"/>
              <w:rPr>
                <w:rStyle w:val="Strong"/>
              </w:rPr>
            </w:pPr>
            <w:r w:rsidRPr="7DBC8CF1">
              <w:rPr>
                <w:rStyle w:val="Strong"/>
              </w:rPr>
              <w:t>1</w:t>
            </w:r>
            <w:r w:rsidR="0074717C">
              <w:rPr>
                <w:rStyle w:val="Strong"/>
              </w:rPr>
              <w:t>–</w:t>
            </w:r>
            <w:r w:rsidRPr="7DBC8CF1">
              <w:rPr>
                <w:rStyle w:val="Strong"/>
              </w:rPr>
              <w:t>2</w:t>
            </w:r>
          </w:p>
        </w:tc>
      </w:tr>
      <w:tr w:rsidR="00A12541" w14:paraId="7810D867" w14:textId="77777777" w:rsidTr="003B078F">
        <w:trPr>
          <w:cnfStyle w:val="000000100000" w:firstRow="0" w:lastRow="0" w:firstColumn="0" w:lastColumn="0" w:oddVBand="0" w:evenVBand="0" w:oddHBand="1" w:evenHBand="0" w:firstRowFirstColumn="0" w:firstRowLastColumn="0" w:lastRowFirstColumn="0" w:lastRowLastColumn="0"/>
        </w:trPr>
        <w:tc>
          <w:tcPr>
            <w:tcW w:w="4650" w:type="dxa"/>
          </w:tcPr>
          <w:p w14:paraId="39A82A00" w14:textId="77777777" w:rsidR="00A12541" w:rsidRPr="00526795" w:rsidRDefault="00A12541" w:rsidP="003B078F">
            <w:pPr>
              <w:spacing w:before="78" w:after="78"/>
              <w:rPr>
                <w:rStyle w:val="Strong"/>
              </w:rPr>
            </w:pPr>
            <w:r w:rsidRPr="00526795">
              <w:rPr>
                <w:rStyle w:val="Strong"/>
              </w:rPr>
              <w:t>Two-dimensional spatial structure</w:t>
            </w:r>
          </w:p>
          <w:p w14:paraId="03602702" w14:textId="77777777" w:rsidR="00A12541" w:rsidRPr="00526795" w:rsidRDefault="00A12541" w:rsidP="003B078F">
            <w:pPr>
              <w:spacing w:before="78" w:after="78"/>
              <w:rPr>
                <w:rStyle w:val="Strong"/>
              </w:rPr>
            </w:pPr>
            <w:r w:rsidRPr="7DBC8CF1">
              <w:rPr>
                <w:rStyle w:val="Strong"/>
              </w:rPr>
              <w:t>MA</w:t>
            </w:r>
            <w:r>
              <w:rPr>
                <w:rStyle w:val="Strong"/>
              </w:rPr>
              <w:t>O</w:t>
            </w:r>
            <w:r w:rsidRPr="7DBC8CF1">
              <w:rPr>
                <w:rStyle w:val="Strong"/>
              </w:rPr>
              <w:t>-WM-01</w:t>
            </w:r>
          </w:p>
          <w:p w14:paraId="1AC52583" w14:textId="77777777" w:rsidR="00A12541" w:rsidRPr="00526795" w:rsidRDefault="00A12541" w:rsidP="003B078F">
            <w:pPr>
              <w:spacing w:before="78" w:after="78"/>
              <w:rPr>
                <w:rStyle w:val="Strong"/>
              </w:rPr>
            </w:pPr>
            <w:r w:rsidRPr="00526795">
              <w:rPr>
                <w:rStyle w:val="Strong"/>
              </w:rPr>
              <w:t>MA</w:t>
            </w:r>
            <w:r>
              <w:rPr>
                <w:rStyle w:val="Strong"/>
              </w:rPr>
              <w:t>E</w:t>
            </w:r>
            <w:r w:rsidRPr="00526795">
              <w:rPr>
                <w:rStyle w:val="Strong"/>
              </w:rPr>
              <w:t>-2DS-02</w:t>
            </w:r>
          </w:p>
        </w:tc>
        <w:tc>
          <w:tcPr>
            <w:tcW w:w="6685" w:type="dxa"/>
          </w:tcPr>
          <w:p w14:paraId="183CC565" w14:textId="77777777" w:rsidR="00A12541" w:rsidRDefault="00A12541" w:rsidP="003B078F">
            <w:pPr>
              <w:spacing w:before="78" w:after="78"/>
            </w:pPr>
            <w:r>
              <w:rPr>
                <w:rStyle w:val="Strong"/>
              </w:rPr>
              <w:t xml:space="preserve">Area: </w:t>
            </w:r>
            <w:r w:rsidRPr="7DBC8CF1">
              <w:rPr>
                <w:rStyle w:val="Strong"/>
              </w:rPr>
              <w:t>Identify and compare area</w:t>
            </w:r>
          </w:p>
          <w:p w14:paraId="6E6D6D02" w14:textId="77777777" w:rsidR="00A12541" w:rsidRPr="00774ED7" w:rsidRDefault="00A12541" w:rsidP="00A12541">
            <w:pPr>
              <w:pStyle w:val="ListBullet"/>
              <w:numPr>
                <w:ilvl w:val="0"/>
                <w:numId w:val="19"/>
              </w:numPr>
            </w:pPr>
            <w:r>
              <w:t>m</w:t>
            </w:r>
            <w:r w:rsidRPr="00774ED7">
              <w:t xml:space="preserve">ake closed shapes and identify the attribute of areas the measure of the amount of </w:t>
            </w:r>
            <w:proofErr w:type="gramStart"/>
            <w:r w:rsidRPr="00774ED7">
              <w:t>surface</w:t>
            </w:r>
            <w:proofErr w:type="gramEnd"/>
          </w:p>
          <w:p w14:paraId="76FBE434" w14:textId="77777777" w:rsidR="00A12541" w:rsidRPr="00774ED7" w:rsidRDefault="00A12541" w:rsidP="00A12541">
            <w:pPr>
              <w:pStyle w:val="ListBullet"/>
              <w:numPr>
                <w:ilvl w:val="0"/>
                <w:numId w:val="19"/>
              </w:numPr>
            </w:pPr>
            <w:r>
              <w:t>u</w:t>
            </w:r>
            <w:r w:rsidRPr="00774ED7">
              <w:t>se comparative language to describe areas (UuM2)</w:t>
            </w:r>
          </w:p>
          <w:p w14:paraId="386E901C" w14:textId="77777777" w:rsidR="00A12541" w:rsidRPr="00774ED7" w:rsidRDefault="00A12541" w:rsidP="00A12541">
            <w:pPr>
              <w:pStyle w:val="ListBullet"/>
              <w:numPr>
                <w:ilvl w:val="0"/>
                <w:numId w:val="19"/>
              </w:numPr>
            </w:pPr>
            <w:r>
              <w:t>p</w:t>
            </w:r>
            <w:r w:rsidRPr="00774ED7">
              <w:t xml:space="preserve">redict which of two surfaces will have the larger area </w:t>
            </w:r>
            <w:r w:rsidRPr="00774ED7">
              <w:lastRenderedPageBreak/>
              <w:t xml:space="preserve">and justify the </w:t>
            </w:r>
            <w:proofErr w:type="gramStart"/>
            <w:r w:rsidRPr="00774ED7">
              <w:t>answer</w:t>
            </w:r>
            <w:proofErr w:type="gramEnd"/>
            <w:r w:rsidRPr="00774ED7">
              <w:t xml:space="preserve"> </w:t>
            </w:r>
          </w:p>
          <w:p w14:paraId="049B4756" w14:textId="77777777" w:rsidR="00A12541" w:rsidRDefault="00A12541" w:rsidP="00A12541">
            <w:pPr>
              <w:pStyle w:val="ListBullet"/>
              <w:numPr>
                <w:ilvl w:val="0"/>
                <w:numId w:val="19"/>
              </w:numPr>
            </w:pPr>
            <w:r>
              <w:t>c</w:t>
            </w:r>
            <w:r w:rsidRPr="00774ED7">
              <w:t>ompare areas of two similar shapes directly by drawing, tracing, or cutting and pasting (UuM3</w:t>
            </w:r>
            <w:r>
              <w:t>-</w:t>
            </w:r>
            <w:r w:rsidRPr="00774ED7">
              <w:t>UuM4)</w:t>
            </w:r>
          </w:p>
        </w:tc>
        <w:tc>
          <w:tcPr>
            <w:tcW w:w="2613" w:type="dxa"/>
          </w:tcPr>
          <w:p w14:paraId="540C5474" w14:textId="50450364" w:rsidR="00A12541" w:rsidRPr="00526795" w:rsidRDefault="00A12541" w:rsidP="003B078F">
            <w:pPr>
              <w:spacing w:before="78" w:after="78"/>
              <w:rPr>
                <w:rStyle w:val="Strong"/>
              </w:rPr>
            </w:pPr>
            <w:r w:rsidRPr="7DBC8CF1">
              <w:rPr>
                <w:rStyle w:val="Strong"/>
              </w:rPr>
              <w:lastRenderedPageBreak/>
              <w:t>3</w:t>
            </w:r>
            <w:r w:rsidR="0074717C">
              <w:rPr>
                <w:rStyle w:val="Strong"/>
              </w:rPr>
              <w:t>–</w:t>
            </w:r>
            <w:r w:rsidRPr="7DBC8CF1">
              <w:rPr>
                <w:rStyle w:val="Strong"/>
              </w:rPr>
              <w:t>4</w:t>
            </w:r>
          </w:p>
        </w:tc>
      </w:tr>
      <w:tr w:rsidR="00A12541" w14:paraId="3F9ED1A0" w14:textId="77777777" w:rsidTr="003B078F">
        <w:trPr>
          <w:cnfStyle w:val="000000010000" w:firstRow="0" w:lastRow="0" w:firstColumn="0" w:lastColumn="0" w:oddVBand="0" w:evenVBand="0" w:oddHBand="0" w:evenHBand="1" w:firstRowFirstColumn="0" w:firstRowLastColumn="0" w:lastRowFirstColumn="0" w:lastRowLastColumn="0"/>
        </w:trPr>
        <w:tc>
          <w:tcPr>
            <w:tcW w:w="4650" w:type="dxa"/>
          </w:tcPr>
          <w:p w14:paraId="394AE7B2" w14:textId="77777777" w:rsidR="00A12541" w:rsidRPr="00526795" w:rsidRDefault="00A12541" w:rsidP="003B078F">
            <w:pPr>
              <w:spacing w:before="78" w:after="78"/>
              <w:rPr>
                <w:rStyle w:val="Strong"/>
              </w:rPr>
            </w:pPr>
            <w:r w:rsidRPr="00526795">
              <w:rPr>
                <w:rStyle w:val="Strong"/>
              </w:rPr>
              <w:t>Three-dimensional spatial structure</w:t>
            </w:r>
          </w:p>
          <w:p w14:paraId="09A7704F" w14:textId="77777777" w:rsidR="00A12541" w:rsidRPr="00526795" w:rsidRDefault="00A12541" w:rsidP="003B078F">
            <w:pPr>
              <w:spacing w:before="78" w:after="78"/>
              <w:rPr>
                <w:rStyle w:val="Strong"/>
              </w:rPr>
            </w:pPr>
            <w:r w:rsidRPr="7DBC8CF1">
              <w:rPr>
                <w:rStyle w:val="Strong"/>
              </w:rPr>
              <w:t>MA</w:t>
            </w:r>
            <w:r>
              <w:rPr>
                <w:rStyle w:val="Strong"/>
              </w:rPr>
              <w:t>O</w:t>
            </w:r>
            <w:r w:rsidRPr="7DBC8CF1">
              <w:rPr>
                <w:rStyle w:val="Strong"/>
              </w:rPr>
              <w:t>-WM-01</w:t>
            </w:r>
          </w:p>
          <w:p w14:paraId="778C359A" w14:textId="77777777" w:rsidR="00A12541" w:rsidRPr="00526795" w:rsidRDefault="00A12541" w:rsidP="003B078F">
            <w:pPr>
              <w:spacing w:before="78" w:after="78"/>
              <w:rPr>
                <w:rStyle w:val="Strong"/>
              </w:rPr>
            </w:pPr>
            <w:r w:rsidRPr="00526795">
              <w:rPr>
                <w:rStyle w:val="Strong"/>
              </w:rPr>
              <w:t>MA</w:t>
            </w:r>
            <w:r>
              <w:rPr>
                <w:rStyle w:val="Strong"/>
              </w:rPr>
              <w:t>E</w:t>
            </w:r>
            <w:r w:rsidRPr="00526795">
              <w:rPr>
                <w:rStyle w:val="Strong"/>
              </w:rPr>
              <w:t>-3DS-02</w:t>
            </w:r>
          </w:p>
        </w:tc>
        <w:tc>
          <w:tcPr>
            <w:tcW w:w="6685" w:type="dxa"/>
          </w:tcPr>
          <w:p w14:paraId="58F149E8" w14:textId="77777777" w:rsidR="00A12541" w:rsidRDefault="00A12541" w:rsidP="003B078F">
            <w:pPr>
              <w:spacing w:before="78" w:after="78"/>
            </w:pPr>
            <w:r>
              <w:rPr>
                <w:rStyle w:val="Strong"/>
              </w:rPr>
              <w:t xml:space="preserve">Volume: </w:t>
            </w:r>
            <w:r w:rsidRPr="7DBC8CF1">
              <w:rPr>
                <w:rStyle w:val="Strong"/>
              </w:rPr>
              <w:t>Compare internal volume by filling and packing</w:t>
            </w:r>
          </w:p>
          <w:p w14:paraId="3BAD37F3" w14:textId="77777777" w:rsidR="00A12541" w:rsidRPr="00774ED7" w:rsidRDefault="00A12541" w:rsidP="00A12541">
            <w:pPr>
              <w:pStyle w:val="ListBullet"/>
              <w:numPr>
                <w:ilvl w:val="0"/>
                <w:numId w:val="19"/>
              </w:numPr>
            </w:pPr>
            <w:r>
              <w:t>f</w:t>
            </w:r>
            <w:r w:rsidRPr="00774ED7">
              <w:t xml:space="preserve">ill and empty containers using materials such as water or </w:t>
            </w:r>
            <w:proofErr w:type="gramStart"/>
            <w:r w:rsidRPr="00774ED7">
              <w:t>sand</w:t>
            </w:r>
            <w:proofErr w:type="gramEnd"/>
          </w:p>
          <w:p w14:paraId="7F4849FA" w14:textId="77777777" w:rsidR="00A12541" w:rsidRPr="00774ED7" w:rsidRDefault="00A12541" w:rsidP="00A12541">
            <w:pPr>
              <w:pStyle w:val="ListBullet"/>
              <w:numPr>
                <w:ilvl w:val="0"/>
                <w:numId w:val="19"/>
              </w:numPr>
            </w:pPr>
            <w:r>
              <w:t>u</w:t>
            </w:r>
            <w:r w:rsidRPr="00774ED7">
              <w:t xml:space="preserve">se the terms ‘full’, ‘empty’ and ‘about half </w:t>
            </w:r>
            <w:proofErr w:type="gramStart"/>
            <w:r w:rsidRPr="00774ED7">
              <w:t>full’</w:t>
            </w:r>
            <w:proofErr w:type="gramEnd"/>
          </w:p>
          <w:p w14:paraId="134B00D2" w14:textId="77777777" w:rsidR="00A12541" w:rsidRPr="00774ED7" w:rsidRDefault="00A12541" w:rsidP="00A12541">
            <w:pPr>
              <w:pStyle w:val="ListBullet"/>
              <w:numPr>
                <w:ilvl w:val="0"/>
                <w:numId w:val="19"/>
              </w:numPr>
            </w:pPr>
            <w:r>
              <w:t>c</w:t>
            </w:r>
            <w:r w:rsidRPr="00774ED7">
              <w:t>ompare the internal volumes (capacities) of two containers directly by filling one and pouring into the other (UuM2)</w:t>
            </w:r>
          </w:p>
          <w:p w14:paraId="3F6B3BA6" w14:textId="77777777" w:rsidR="00A12541" w:rsidRDefault="00A12541" w:rsidP="003B078F">
            <w:pPr>
              <w:spacing w:before="78" w:after="78"/>
            </w:pPr>
            <w:r>
              <w:rPr>
                <w:rStyle w:val="Strong"/>
              </w:rPr>
              <w:t xml:space="preserve">Volume: </w:t>
            </w:r>
            <w:r w:rsidRPr="7DBC8CF1">
              <w:rPr>
                <w:rStyle w:val="Strong"/>
              </w:rPr>
              <w:t>Compare volume by building</w:t>
            </w:r>
          </w:p>
          <w:p w14:paraId="0FDC3476" w14:textId="77777777" w:rsidR="00A12541" w:rsidRPr="00774ED7" w:rsidRDefault="00A12541" w:rsidP="00A12541">
            <w:pPr>
              <w:pStyle w:val="ListBullet"/>
              <w:numPr>
                <w:ilvl w:val="0"/>
                <w:numId w:val="19"/>
              </w:numPr>
            </w:pPr>
            <w:r>
              <w:t>i</w:t>
            </w:r>
            <w:r w:rsidRPr="00774ED7">
              <w:t xml:space="preserve">dentify the attribute of volume as the space an object or substance </w:t>
            </w:r>
            <w:proofErr w:type="gramStart"/>
            <w:r w:rsidRPr="00774ED7">
              <w:t>occupies</w:t>
            </w:r>
            <w:proofErr w:type="gramEnd"/>
          </w:p>
          <w:p w14:paraId="0DD54E97" w14:textId="77777777" w:rsidR="00A12541" w:rsidRPr="00774ED7" w:rsidRDefault="00A12541" w:rsidP="00A12541">
            <w:pPr>
              <w:pStyle w:val="ListBullet"/>
              <w:numPr>
                <w:ilvl w:val="0"/>
                <w:numId w:val="19"/>
              </w:numPr>
            </w:pPr>
            <w:r>
              <w:t>c</w:t>
            </w:r>
            <w:r w:rsidRPr="00774ED7">
              <w:t xml:space="preserve">ompare the volumes of two objects made from blocks or connecting cubes directly by deconstructing one object and using its parts to construct a copy of the other </w:t>
            </w:r>
            <w:proofErr w:type="gramStart"/>
            <w:r w:rsidRPr="00774ED7">
              <w:t>object</w:t>
            </w:r>
            <w:proofErr w:type="gramEnd"/>
          </w:p>
          <w:p w14:paraId="4B34A16A" w14:textId="77777777" w:rsidR="00A12541" w:rsidRDefault="00A12541" w:rsidP="00A12541">
            <w:pPr>
              <w:pStyle w:val="ListBullet"/>
              <w:numPr>
                <w:ilvl w:val="0"/>
                <w:numId w:val="19"/>
              </w:numPr>
            </w:pPr>
            <w:r>
              <w:t>u</w:t>
            </w:r>
            <w:r w:rsidRPr="00774ED7">
              <w:t>se comparative language to describe volume (UuM2)</w:t>
            </w:r>
          </w:p>
        </w:tc>
        <w:tc>
          <w:tcPr>
            <w:tcW w:w="2613" w:type="dxa"/>
          </w:tcPr>
          <w:p w14:paraId="3D213FF1" w14:textId="4F14EB41" w:rsidR="00A12541" w:rsidRPr="00526795" w:rsidRDefault="00A12541" w:rsidP="003B078F">
            <w:pPr>
              <w:spacing w:before="78" w:after="78"/>
              <w:rPr>
                <w:rStyle w:val="Strong"/>
              </w:rPr>
            </w:pPr>
            <w:r w:rsidRPr="7DBC8CF1">
              <w:rPr>
                <w:rStyle w:val="Strong"/>
              </w:rPr>
              <w:t>5</w:t>
            </w:r>
            <w:r w:rsidR="0074717C">
              <w:rPr>
                <w:rStyle w:val="Strong"/>
              </w:rPr>
              <w:t>–</w:t>
            </w:r>
            <w:r w:rsidRPr="7DBC8CF1">
              <w:rPr>
                <w:rStyle w:val="Strong"/>
              </w:rPr>
              <w:t>6</w:t>
            </w:r>
          </w:p>
        </w:tc>
      </w:tr>
      <w:tr w:rsidR="00A12541" w14:paraId="1E31E408" w14:textId="77777777" w:rsidTr="003B078F">
        <w:trPr>
          <w:cnfStyle w:val="000000100000" w:firstRow="0" w:lastRow="0" w:firstColumn="0" w:lastColumn="0" w:oddVBand="0" w:evenVBand="0" w:oddHBand="1" w:evenHBand="0" w:firstRowFirstColumn="0" w:firstRowLastColumn="0" w:lastRowFirstColumn="0" w:lastRowLastColumn="0"/>
        </w:trPr>
        <w:tc>
          <w:tcPr>
            <w:tcW w:w="4650" w:type="dxa"/>
          </w:tcPr>
          <w:p w14:paraId="4ADCAF21" w14:textId="77777777" w:rsidR="00A12541" w:rsidRPr="00526795" w:rsidRDefault="00A12541" w:rsidP="003B078F">
            <w:pPr>
              <w:spacing w:before="78" w:after="78"/>
              <w:rPr>
                <w:rStyle w:val="Strong"/>
              </w:rPr>
            </w:pPr>
            <w:r w:rsidRPr="00526795">
              <w:rPr>
                <w:rStyle w:val="Strong"/>
              </w:rPr>
              <w:lastRenderedPageBreak/>
              <w:t>Non-spatial measure</w:t>
            </w:r>
          </w:p>
          <w:p w14:paraId="0F37742F" w14:textId="77777777" w:rsidR="00A12541" w:rsidRPr="00526795" w:rsidRDefault="00A12541" w:rsidP="003B078F">
            <w:pPr>
              <w:spacing w:before="78" w:after="78"/>
              <w:rPr>
                <w:rStyle w:val="Strong"/>
              </w:rPr>
            </w:pPr>
            <w:r w:rsidRPr="00526795">
              <w:rPr>
                <w:rStyle w:val="Strong"/>
              </w:rPr>
              <w:t>MA</w:t>
            </w:r>
            <w:r>
              <w:rPr>
                <w:rStyle w:val="Strong"/>
              </w:rPr>
              <w:t>O</w:t>
            </w:r>
            <w:r w:rsidRPr="00526795">
              <w:rPr>
                <w:rStyle w:val="Strong"/>
              </w:rPr>
              <w:t>-WM-01</w:t>
            </w:r>
          </w:p>
          <w:p w14:paraId="5D70F7D4" w14:textId="77777777" w:rsidR="00A12541" w:rsidRPr="00526795" w:rsidRDefault="00A12541" w:rsidP="003B078F">
            <w:pPr>
              <w:spacing w:before="78" w:after="78"/>
              <w:rPr>
                <w:rStyle w:val="Strong"/>
              </w:rPr>
            </w:pPr>
            <w:r w:rsidRPr="7DBC8CF1">
              <w:rPr>
                <w:rStyle w:val="Strong"/>
              </w:rPr>
              <w:t>MA</w:t>
            </w:r>
            <w:r>
              <w:rPr>
                <w:rStyle w:val="Strong"/>
              </w:rPr>
              <w:t>E</w:t>
            </w:r>
            <w:r w:rsidRPr="7DBC8CF1">
              <w:rPr>
                <w:rStyle w:val="Strong"/>
              </w:rPr>
              <w:t>-NSM-01</w:t>
            </w:r>
          </w:p>
        </w:tc>
        <w:tc>
          <w:tcPr>
            <w:tcW w:w="6685" w:type="dxa"/>
          </w:tcPr>
          <w:p w14:paraId="51E0682A" w14:textId="77777777" w:rsidR="00A12541" w:rsidRPr="00526795" w:rsidRDefault="00A12541" w:rsidP="003B078F">
            <w:pPr>
              <w:spacing w:before="78" w:after="78"/>
              <w:rPr>
                <w:rStyle w:val="Strong"/>
              </w:rPr>
            </w:pPr>
            <w:r>
              <w:rPr>
                <w:rStyle w:val="Strong"/>
              </w:rPr>
              <w:t xml:space="preserve">Mass: </w:t>
            </w:r>
            <w:r w:rsidRPr="7DBC8CF1">
              <w:rPr>
                <w:rStyle w:val="Strong"/>
              </w:rPr>
              <w:t>Identify and compare mass using weight</w:t>
            </w:r>
          </w:p>
          <w:p w14:paraId="2908FF88" w14:textId="77777777" w:rsidR="00A12541" w:rsidRPr="00774ED7" w:rsidRDefault="00A12541" w:rsidP="00A12541">
            <w:pPr>
              <w:pStyle w:val="ListBullet"/>
              <w:numPr>
                <w:ilvl w:val="0"/>
                <w:numId w:val="19"/>
              </w:numPr>
            </w:pPr>
            <w:r>
              <w:t>i</w:t>
            </w:r>
            <w:r w:rsidRPr="00774ED7">
              <w:t>dentify that objects can be heavy or light (UuM2)</w:t>
            </w:r>
          </w:p>
          <w:p w14:paraId="593FC9F0" w14:textId="77777777" w:rsidR="00A12541" w:rsidRPr="00774ED7" w:rsidRDefault="00A12541" w:rsidP="00A12541">
            <w:pPr>
              <w:pStyle w:val="ListBullet"/>
              <w:numPr>
                <w:ilvl w:val="0"/>
                <w:numId w:val="19"/>
              </w:numPr>
            </w:pPr>
            <w:r>
              <w:t>c</w:t>
            </w:r>
            <w:r w:rsidRPr="00774ED7">
              <w:t>ompare two masses directly by hefting (UuM3)</w:t>
            </w:r>
          </w:p>
          <w:p w14:paraId="7F32EB9A" w14:textId="77777777" w:rsidR="00A12541" w:rsidRDefault="00A12541" w:rsidP="00A12541">
            <w:pPr>
              <w:pStyle w:val="ListBullet"/>
              <w:numPr>
                <w:ilvl w:val="0"/>
                <w:numId w:val="19"/>
              </w:numPr>
              <w:rPr>
                <w:rFonts w:ascii="Montserrat" w:eastAsia="Montserrat" w:hAnsi="Montserrat" w:cs="Montserrat"/>
                <w:color w:val="495057"/>
              </w:rPr>
            </w:pPr>
            <w:r>
              <w:t>p</w:t>
            </w:r>
            <w:r w:rsidRPr="00774ED7">
              <w:t xml:space="preserve">redict which object would be heavier than, lighter than or have about the same weight as another object and explain reasons for this prediction </w:t>
            </w:r>
          </w:p>
        </w:tc>
        <w:tc>
          <w:tcPr>
            <w:tcW w:w="2613" w:type="dxa"/>
          </w:tcPr>
          <w:p w14:paraId="5F8576F8" w14:textId="294718B9" w:rsidR="00A12541" w:rsidRPr="00526795" w:rsidRDefault="00A12541" w:rsidP="003B078F">
            <w:pPr>
              <w:spacing w:before="78" w:after="78"/>
              <w:rPr>
                <w:rStyle w:val="Strong"/>
              </w:rPr>
            </w:pPr>
            <w:r w:rsidRPr="7DBC8CF1">
              <w:rPr>
                <w:rStyle w:val="Strong"/>
              </w:rPr>
              <w:t>7</w:t>
            </w:r>
            <w:r w:rsidR="0074717C">
              <w:rPr>
                <w:rStyle w:val="Strong"/>
              </w:rPr>
              <w:t>–</w:t>
            </w:r>
            <w:r w:rsidRPr="7DBC8CF1">
              <w:rPr>
                <w:rStyle w:val="Strong"/>
              </w:rPr>
              <w:t>8</w:t>
            </w:r>
          </w:p>
        </w:tc>
      </w:tr>
    </w:tbl>
    <w:p w14:paraId="757675FB" w14:textId="77777777" w:rsidR="00363BD9" w:rsidRDefault="00363BD9" w:rsidP="00805DAF">
      <w:bookmarkStart w:id="198" w:name="_Toc110330318"/>
      <w:bookmarkStart w:id="199" w:name="_Toc110270012"/>
      <w:r>
        <w:br w:type="page"/>
      </w:r>
    </w:p>
    <w:p w14:paraId="28C67734" w14:textId="07CA42EF" w:rsidR="005C14A7" w:rsidRDefault="005E1F63" w:rsidP="005E1F63">
      <w:pPr>
        <w:pStyle w:val="Heading2"/>
      </w:pPr>
      <w:bookmarkStart w:id="200" w:name="_Toc128651282"/>
      <w:r>
        <w:lastRenderedPageBreak/>
        <w:t>References</w:t>
      </w:r>
      <w:bookmarkEnd w:id="198"/>
      <w:bookmarkEnd w:id="199"/>
      <w:bookmarkEnd w:id="200"/>
    </w:p>
    <w:p w14:paraId="1C3FBC28" w14:textId="77777777" w:rsidR="00316E6E" w:rsidRPr="00E17C08" w:rsidRDefault="00316E6E" w:rsidP="00316E6E">
      <w:pPr>
        <w:pStyle w:val="FeatureBox2"/>
        <w:rPr>
          <w:b/>
          <w:bCs/>
        </w:rPr>
      </w:pPr>
      <w:r w:rsidRPr="00E17C08">
        <w:rPr>
          <w:b/>
          <w:bCs/>
        </w:rPr>
        <w:t>Links to third-party material and websites</w:t>
      </w:r>
    </w:p>
    <w:p w14:paraId="54220580" w14:textId="77777777" w:rsidR="00316E6E" w:rsidRDefault="00316E6E" w:rsidP="00316E6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839D777" w14:textId="77777777" w:rsidR="00316E6E" w:rsidRDefault="00316E6E" w:rsidP="00316E6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E0BD383" w14:textId="77777777" w:rsidR="00316E6E" w:rsidRPr="00566011" w:rsidRDefault="00316E6E" w:rsidP="00316E6E">
      <w:bookmarkStart w:id="201" w:name="_Hlk122451129"/>
      <w:r w:rsidRPr="00566011">
        <w:t xml:space="preserve">Except as otherwise noted, all material is </w:t>
      </w:r>
      <w:hyperlink r:id="rId84" w:history="1">
        <w:r w:rsidRPr="00566011">
          <w:rPr>
            <w:rStyle w:val="Hyperlink"/>
          </w:rPr>
          <w:t>© State of New South Wales (Department of Education), 2021</w:t>
        </w:r>
      </w:hyperlink>
      <w:r w:rsidRPr="00566011">
        <w:t xml:space="preserve"> and licensed under the </w:t>
      </w:r>
      <w:hyperlink r:id="rId8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01"/>
    <w:p w14:paraId="46BE15EA" w14:textId="77777777" w:rsidR="00316E6E" w:rsidRDefault="00316E6E" w:rsidP="00316E6E">
      <w:pPr>
        <w:tabs>
          <w:tab w:val="left" w:pos="11250"/>
        </w:tabs>
      </w:pPr>
      <w:r>
        <w:rPr>
          <w:noProof/>
        </w:rPr>
        <w:drawing>
          <wp:inline distT="0" distB="0" distL="0" distR="0" wp14:anchorId="3E4F535E" wp14:editId="043E10FF">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55B9D3C" w14:textId="2B309F9E" w:rsidR="00316E6E" w:rsidRDefault="00000000" w:rsidP="00316E6E">
      <w:hyperlink r:id="rId87" w:history="1">
        <w:r w:rsidR="00870580">
          <w:rPr>
            <w:rStyle w:val="Hyperlink"/>
          </w:rPr>
          <w:t>Mathematics K–10 Syllabus</w:t>
        </w:r>
      </w:hyperlink>
      <w:r w:rsidR="00316E6E">
        <w:t xml:space="preserve"> © 202</w:t>
      </w:r>
      <w:r w:rsidR="00870580">
        <w:t>2</w:t>
      </w:r>
      <w:r w:rsidR="00316E6E">
        <w:t xml:space="preserve"> NSW Education Standards Authority (NESA) for and on behalf of the Crown in right of the State of New South Wales.</w:t>
      </w:r>
    </w:p>
    <w:p w14:paraId="26ABB781" w14:textId="1536BCCE" w:rsidR="00316E6E" w:rsidRDefault="00000000" w:rsidP="00316E6E">
      <w:hyperlink r:id="rId88" w:history="1">
        <w:r w:rsidR="00316E6E" w:rsidRPr="00E60C12">
          <w:rPr>
            <w:rStyle w:val="Hyperlink"/>
          </w:rPr>
          <w:t>© 202</w:t>
        </w:r>
        <w:r w:rsidR="008259D1">
          <w:rPr>
            <w:rStyle w:val="Hyperlink"/>
          </w:rPr>
          <w:t>2</w:t>
        </w:r>
        <w:r w:rsidR="00316E6E" w:rsidRPr="00E60C12">
          <w:rPr>
            <w:rStyle w:val="Hyperlink"/>
          </w:rPr>
          <w:t xml:space="preserve"> NSW Education Standards Authority</w:t>
        </w:r>
      </w:hyperlink>
      <w:r w:rsidR="00316E6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AB85E3" w14:textId="77777777" w:rsidR="00316E6E" w:rsidRDefault="00316E6E" w:rsidP="00316E6E">
      <w:r>
        <w:lastRenderedPageBreak/>
        <w:t xml:space="preserve">Please refer to the </w:t>
      </w:r>
      <w:hyperlink r:id="rId89" w:history="1">
        <w:r w:rsidRPr="00BE2514">
          <w:rPr>
            <w:rStyle w:val="Hyperlink"/>
          </w:rPr>
          <w:t>NESA Copyright Disclaimer</w:t>
        </w:r>
      </w:hyperlink>
      <w:r>
        <w:t xml:space="preserve"> for more information.</w:t>
      </w:r>
    </w:p>
    <w:p w14:paraId="633C2DE1" w14:textId="77777777" w:rsidR="00316E6E" w:rsidRDefault="00316E6E" w:rsidP="00316E6E">
      <w:r>
        <w:t xml:space="preserve">NESA holds the only official and up-to-date versions of the NSW Curriculum and syllabus documents. Please visit the </w:t>
      </w:r>
      <w:hyperlink r:id="rId90" w:history="1">
        <w:r w:rsidRPr="00BE2514">
          <w:rPr>
            <w:rStyle w:val="Hyperlink"/>
          </w:rPr>
          <w:t>NSW Education Standards Authority (NESA)</w:t>
        </w:r>
      </w:hyperlink>
      <w:r>
        <w:t xml:space="preserve"> website and the </w:t>
      </w:r>
      <w:hyperlink r:id="rId91" w:history="1">
        <w:r w:rsidRPr="00BE2514">
          <w:rPr>
            <w:rStyle w:val="Hyperlink"/>
          </w:rPr>
          <w:t>NSW Curriculum</w:t>
        </w:r>
      </w:hyperlink>
      <w:r>
        <w:t xml:space="preserve"> website.</w:t>
      </w:r>
    </w:p>
    <w:p w14:paraId="16B8F778" w14:textId="0DF2C358" w:rsidR="00316E6E" w:rsidRDefault="00000000" w:rsidP="00316E6E">
      <w:hyperlink r:id="rId92" w:history="1">
        <w:r w:rsidR="00316E6E" w:rsidRPr="00E60C12">
          <w:rPr>
            <w:rStyle w:val="Hyperlink"/>
          </w:rPr>
          <w:t>National Numeracy Learning Progression</w:t>
        </w:r>
      </w:hyperlink>
      <w:r w:rsidR="00316E6E">
        <w:t xml:space="preserve"> © Australian Curriculum, Assessment and Reporting Authority (ACARA) 2010 to present, unless otherwise indicated. This material was downloaded from the </w:t>
      </w:r>
      <w:hyperlink r:id="rId93" w:history="1">
        <w:r w:rsidR="00316E6E" w:rsidRPr="00BE2514">
          <w:rPr>
            <w:rStyle w:val="Hyperlink"/>
          </w:rPr>
          <w:t>Australian Curriculum</w:t>
        </w:r>
      </w:hyperlink>
      <w:r w:rsidR="00316E6E">
        <w:t xml:space="preserve"> website (National Numeracy Learning Progression) (accessed </w:t>
      </w:r>
      <w:r w:rsidR="006C4267">
        <w:t>22</w:t>
      </w:r>
      <w:r w:rsidR="003F10F2">
        <w:t xml:space="preserve"> August 2022</w:t>
      </w:r>
      <w:r w:rsidR="00316E6E">
        <w:t xml:space="preserve">) and </w:t>
      </w:r>
      <w:r w:rsidR="0070301E">
        <w:t>was not</w:t>
      </w:r>
      <w:r w:rsidR="00316E6E">
        <w:t xml:space="preserve"> modified. The material is licensed under </w:t>
      </w:r>
      <w:hyperlink r:id="rId94" w:history="1">
        <w:r w:rsidR="00316E6E" w:rsidRPr="00BE2514">
          <w:rPr>
            <w:rStyle w:val="Hyperlink"/>
          </w:rPr>
          <w:t>CC BY 4.0</w:t>
        </w:r>
      </w:hyperlink>
      <w:r w:rsidR="00316E6E">
        <w:t xml:space="preserve">. Version updates are tracked in the ‘Curriculum version history’ section on the </w:t>
      </w:r>
      <w:hyperlink r:id="rId95" w:history="1">
        <w:r w:rsidR="00316E6E" w:rsidRPr="00BE2514">
          <w:rPr>
            <w:rStyle w:val="Hyperlink"/>
          </w:rPr>
          <w:t>'About the Australian Curriculum'</w:t>
        </w:r>
      </w:hyperlink>
      <w:r w:rsidR="00316E6E">
        <w:t xml:space="preserve"> page of the Australian Curriculum website.</w:t>
      </w:r>
    </w:p>
    <w:p w14:paraId="50FA6B31" w14:textId="77777777" w:rsidR="00316E6E" w:rsidRDefault="00316E6E" w:rsidP="00316E6E">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1EF2446" w14:textId="77777777" w:rsidR="00316E6E" w:rsidRDefault="00316E6E" w:rsidP="00316E6E">
      <w:r w:rsidRPr="007E6EC0">
        <w:t xml:space="preserve">This </w:t>
      </w:r>
      <w:r>
        <w:t>resource</w:t>
      </w:r>
      <w:r w:rsidRPr="007E6EC0">
        <w:t xml:space="preserve"> contains </w:t>
      </w:r>
      <w:r>
        <w:t xml:space="preserve">images and </w:t>
      </w:r>
      <w:r w:rsidRPr="007E6EC0">
        <w:t xml:space="preserve">content obtained from </w:t>
      </w:r>
      <w:hyperlink r:id="rId96" w:history="1">
        <w:r w:rsidRPr="007E6EC0">
          <w:rPr>
            <w:rStyle w:val="Hyperlink"/>
          </w:rPr>
          <w:t>Canva</w:t>
        </w:r>
      </w:hyperlink>
      <w:r w:rsidRPr="007E6EC0">
        <w:t xml:space="preserve">, and </w:t>
      </w:r>
      <w:r>
        <w:t>their</w:t>
      </w:r>
      <w:r w:rsidRPr="007E6EC0">
        <w:t xml:space="preserve"> use outside of this resource is subject to </w:t>
      </w:r>
      <w:hyperlink r:id="rId9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98" w:history="1">
        <w:r w:rsidRPr="00AE5D16">
          <w:rPr>
            <w:rStyle w:val="Hyperlink"/>
          </w:rPr>
          <w:t>Canva</w:t>
        </w:r>
      </w:hyperlink>
      <w:r w:rsidRPr="007E6EC0">
        <w:t>.</w:t>
      </w:r>
    </w:p>
    <w:p w14:paraId="29506ED9" w14:textId="77777777" w:rsidR="00363BD9" w:rsidRDefault="00363BD9" w:rsidP="00363BD9">
      <w:r>
        <w:t>ABC (</w:t>
      </w:r>
      <w:r w:rsidRPr="00B0024E">
        <w:t>Australian Broadcasting Corporation</w:t>
      </w:r>
      <w:r>
        <w:t>)</w:t>
      </w:r>
      <w:r w:rsidRPr="00B0024E">
        <w:t xml:space="preserve"> </w:t>
      </w:r>
      <w:r>
        <w:t>(</w:t>
      </w:r>
      <w:r w:rsidRPr="0061752C">
        <w:t>20</w:t>
      </w:r>
      <w:r>
        <w:t>0</w:t>
      </w:r>
      <w:r w:rsidRPr="0061752C">
        <w:t>1</w:t>
      </w:r>
      <w:r>
        <w:t xml:space="preserve">) </w:t>
      </w:r>
      <w:hyperlink r:id="rId99" w:history="1">
        <w:r w:rsidRPr="0061752C">
          <w:rPr>
            <w:rStyle w:val="Hyperlink"/>
          </w:rPr>
          <w:t>‘Cool ways to count 1 to 5’ [television program]</w:t>
        </w:r>
      </w:hyperlink>
      <w:r>
        <w:t xml:space="preserve">, </w:t>
      </w:r>
      <w:r w:rsidRPr="0061752C">
        <w:rPr>
          <w:rStyle w:val="Emphasis"/>
        </w:rPr>
        <w:t>Count Us In</w:t>
      </w:r>
      <w:r>
        <w:t xml:space="preserve"> (episode 5), ABC Education, accessed 22 August 2022.</w:t>
      </w:r>
    </w:p>
    <w:p w14:paraId="0DB94637" w14:textId="55D0B73D" w:rsidR="00363BD9" w:rsidRDefault="00363BD9" w:rsidP="00363BD9">
      <w:r>
        <w:t xml:space="preserve">ABC </w:t>
      </w:r>
      <w:r w:rsidRPr="00B0024E">
        <w:t>(2021) ‘</w:t>
      </w:r>
      <w:hyperlink r:id="rId100" w:history="1">
        <w:r w:rsidRPr="000134F1">
          <w:rPr>
            <w:rStyle w:val="Hyperlink"/>
          </w:rPr>
          <w:t>Find out “which one holds more” with Lily’ [video]</w:t>
        </w:r>
      </w:hyperlink>
      <w:r w:rsidRPr="00B0024E">
        <w:t xml:space="preserve">, </w:t>
      </w:r>
      <w:r w:rsidRPr="000134F1">
        <w:rPr>
          <w:rStyle w:val="Emphasis"/>
        </w:rPr>
        <w:t>Play School’s Marvellous Maths</w:t>
      </w:r>
      <w:r w:rsidRPr="00B0024E">
        <w:t xml:space="preserve">, ABC Kids website, accessed </w:t>
      </w:r>
      <w:r w:rsidR="006C4267">
        <w:t>22</w:t>
      </w:r>
      <w:r w:rsidRPr="00B0024E">
        <w:t xml:space="preserve"> August 2022.</w:t>
      </w:r>
    </w:p>
    <w:p w14:paraId="17C7551E" w14:textId="77777777" w:rsidR="00363BD9" w:rsidRDefault="00363BD9" w:rsidP="00363BD9">
      <w:r w:rsidRPr="00804802">
        <w:lastRenderedPageBreak/>
        <w:t>Australian Government Department of Education (2020) ‘</w:t>
      </w:r>
      <w:hyperlink r:id="rId101" w:history="1">
        <w:r>
          <w:rPr>
            <w:rStyle w:val="Hyperlink"/>
          </w:rPr>
          <w:t>Woolly Worms</w:t>
        </w:r>
      </w:hyperlink>
      <w:r w:rsidRPr="00804802">
        <w:t xml:space="preserve">', </w:t>
      </w:r>
      <w:r w:rsidRPr="00804802">
        <w:rPr>
          <w:rStyle w:val="Emphasis"/>
        </w:rPr>
        <w:t>Teaching resources</w:t>
      </w:r>
      <w:r w:rsidRPr="00804802">
        <w:t xml:space="preserve">, </w:t>
      </w:r>
      <w:proofErr w:type="spellStart"/>
      <w:r w:rsidRPr="00804802">
        <w:t>reSolve</w:t>
      </w:r>
      <w:proofErr w:type="spellEnd"/>
      <w:r w:rsidRPr="00804802">
        <w:t xml:space="preserve"> website, accessed </w:t>
      </w:r>
      <w:r>
        <w:t>22</w:t>
      </w:r>
      <w:r w:rsidRPr="00804802">
        <w:t xml:space="preserve"> August 2022.</w:t>
      </w:r>
    </w:p>
    <w:p w14:paraId="55192F06" w14:textId="77777777" w:rsidR="00363BD9" w:rsidRDefault="00363BD9" w:rsidP="00363BD9">
      <w:r w:rsidRPr="003F0FB1">
        <w:t>Clements DH</w:t>
      </w:r>
      <w:r>
        <w:t xml:space="preserve"> and</w:t>
      </w:r>
      <w:r w:rsidRPr="003F0FB1">
        <w:t xml:space="preserve"> </w:t>
      </w:r>
      <w:proofErr w:type="spellStart"/>
      <w:r w:rsidRPr="003F0FB1">
        <w:t>Sarama</w:t>
      </w:r>
      <w:proofErr w:type="spellEnd"/>
      <w:r w:rsidRPr="003F0FB1">
        <w:t xml:space="preserve"> J</w:t>
      </w:r>
      <w:r>
        <w:t xml:space="preserve"> </w:t>
      </w:r>
      <w:r w:rsidRPr="003F0FB1">
        <w:t xml:space="preserve">(2017/2019) </w:t>
      </w:r>
      <w:hyperlink r:id="rId102" w:history="1">
        <w:r w:rsidRPr="003F0FB1">
          <w:rPr>
            <w:rStyle w:val="Hyperlink"/>
            <w:i/>
            <w:iCs/>
          </w:rPr>
          <w:t>Goldilocks and the Four Areas</w:t>
        </w:r>
      </w:hyperlink>
      <w:r>
        <w:t xml:space="preserve">, </w:t>
      </w:r>
      <w:r w:rsidRPr="008B17B6">
        <w:t xml:space="preserve">Marsico Institute, </w:t>
      </w:r>
      <w:proofErr w:type="spellStart"/>
      <w:r w:rsidRPr="008B17B6">
        <w:t>Morgridge</w:t>
      </w:r>
      <w:proofErr w:type="spellEnd"/>
      <w:r w:rsidRPr="008B17B6">
        <w:t xml:space="preserve"> College of Education, University of Denver</w:t>
      </w:r>
      <w:r>
        <w:t xml:space="preserve">, </w:t>
      </w:r>
      <w:r w:rsidRPr="003F0FB1">
        <w:t>Learning and teaching with learning trajectories [LT]</w:t>
      </w:r>
      <w:r w:rsidRPr="003F0FB1">
        <w:rPr>
          <w:vertAlign w:val="superscript"/>
        </w:rPr>
        <w:t>2</w:t>
      </w:r>
      <w:r>
        <w:t xml:space="preserve"> website, accessed 22 August 2022.</w:t>
      </w:r>
    </w:p>
    <w:p w14:paraId="422DCBD3" w14:textId="705D7BAD" w:rsidR="00363BD9" w:rsidRDefault="00363BD9" w:rsidP="00363BD9">
      <w:r>
        <w:t>New Zealand Ministry of Education (n.d.) ‘</w:t>
      </w:r>
      <w:hyperlink r:id="rId103" w:history="1">
        <w:r w:rsidRPr="00CC68A0">
          <w:rPr>
            <w:rStyle w:val="Hyperlink"/>
          </w:rPr>
          <w:t>Counting on Counting</w:t>
        </w:r>
      </w:hyperlink>
      <w:r>
        <w:t xml:space="preserve">’, </w:t>
      </w:r>
      <w:r w:rsidRPr="00CC68A0">
        <w:rPr>
          <w:rStyle w:val="Emphasis"/>
        </w:rPr>
        <w:t>Resource</w:t>
      </w:r>
      <w:r>
        <w:t xml:space="preserve">, </w:t>
      </w:r>
      <w:r w:rsidR="003041CF">
        <w:t>NZ M</w:t>
      </w:r>
      <w:r>
        <w:t>aths website, accessed 22 August 2022.</w:t>
      </w:r>
    </w:p>
    <w:p w14:paraId="71F144E7" w14:textId="77777777" w:rsidR="00363BD9" w:rsidRDefault="00363BD9" w:rsidP="00363BD9">
      <w:r w:rsidRPr="0052136D">
        <w:t xml:space="preserve">Scholastic (28 September 2013) </w:t>
      </w:r>
      <w:hyperlink r:id="rId104" w:history="1">
        <w:r w:rsidRPr="00B0024E">
          <w:rPr>
            <w:rStyle w:val="Hyperlink"/>
          </w:rPr>
          <w:t>‘Axel Scheffler Reads Stick Man’ [video]</w:t>
        </w:r>
      </w:hyperlink>
      <w:r w:rsidRPr="0052136D">
        <w:t xml:space="preserve">, </w:t>
      </w:r>
      <w:r w:rsidRPr="00B0024E">
        <w:rPr>
          <w:rStyle w:val="Emphasis"/>
        </w:rPr>
        <w:t>Scholastic</w:t>
      </w:r>
      <w:r w:rsidRPr="0052136D">
        <w:t xml:space="preserve">, YouTube, accessed </w:t>
      </w:r>
      <w:r>
        <w:t>22 August 2022.</w:t>
      </w:r>
    </w:p>
    <w:p w14:paraId="4FED374C" w14:textId="77777777" w:rsidR="00363BD9" w:rsidRDefault="00363BD9" w:rsidP="00363BD9">
      <w:r w:rsidRPr="00FF0C56">
        <w:t xml:space="preserve">Sesame Street (1 November 2018) </w:t>
      </w:r>
      <w:hyperlink r:id="rId105" w:history="1">
        <w:r w:rsidRPr="00FF0C56">
          <w:rPr>
            <w:rStyle w:val="Hyperlink"/>
          </w:rPr>
          <w:t>‘Sesame Street: Elmo &amp; Zoe Show Full and Empty’ [video]</w:t>
        </w:r>
      </w:hyperlink>
      <w:r w:rsidRPr="00FF0C56">
        <w:t xml:space="preserve">, </w:t>
      </w:r>
      <w:r w:rsidRPr="00FF0C56">
        <w:rPr>
          <w:rStyle w:val="Emphasis"/>
        </w:rPr>
        <w:t>Sesame Street</w:t>
      </w:r>
      <w:r w:rsidRPr="00FF0C56">
        <w:t xml:space="preserve">, YouTube, accessed </w:t>
      </w:r>
      <w:r>
        <w:t>22 August 2022.</w:t>
      </w:r>
    </w:p>
    <w:p w14:paraId="5A6F2F4E" w14:textId="77777777" w:rsidR="00363BD9" w:rsidRDefault="00363BD9" w:rsidP="00363BD9">
      <w:r>
        <w:t xml:space="preserve">Vandenberg L and </w:t>
      </w:r>
      <w:r w:rsidRPr="00BA0865">
        <w:t>McFarlane</w:t>
      </w:r>
      <w:r>
        <w:t xml:space="preserve"> A (2012) </w:t>
      </w:r>
      <w:hyperlink r:id="rId106" w:history="1">
        <w:r w:rsidRPr="002A3D9A">
          <w:rPr>
            <w:rStyle w:val="Hyperlink"/>
          </w:rPr>
          <w:t>‘Goldilocks and the Three Bears’ [song]</w:t>
        </w:r>
      </w:hyperlink>
      <w:r>
        <w:t xml:space="preserve">, </w:t>
      </w:r>
      <w:r w:rsidRPr="00C77800">
        <w:rPr>
          <w:rStyle w:val="Emphasis"/>
        </w:rPr>
        <w:t>Traditional Stories, Rhymes &amp; Songs</w:t>
      </w:r>
      <w:r>
        <w:t>, YouTube Music, accessed 22 August 2022.</w:t>
      </w:r>
    </w:p>
    <w:p w14:paraId="7676B539" w14:textId="77777777" w:rsidR="00363BD9" w:rsidRDefault="00363BD9" w:rsidP="00363BD9">
      <w:proofErr w:type="spellStart"/>
      <w:r w:rsidRPr="00C76A62">
        <w:t>Wyborney</w:t>
      </w:r>
      <w:proofErr w:type="spellEnd"/>
      <w:r>
        <w:t xml:space="preserve"> S (1 September 2018) ‘</w:t>
      </w:r>
      <w:hyperlink r:id="rId107" w:history="1">
        <w:r w:rsidRPr="00B55762">
          <w:rPr>
            <w:rStyle w:val="Hyperlink"/>
          </w:rPr>
          <w:t>Splat! for Google Slides – 40 Lessons</w:t>
        </w:r>
      </w:hyperlink>
      <w:r>
        <w:t>’,</w:t>
      </w:r>
      <w:r w:rsidRPr="00C76A62">
        <w:t xml:space="preserve"> </w:t>
      </w:r>
      <w:r w:rsidRPr="00B55762">
        <w:rPr>
          <w:rStyle w:val="Emphasis"/>
        </w:rPr>
        <w:t xml:space="preserve">Steve </w:t>
      </w:r>
      <w:proofErr w:type="spellStart"/>
      <w:r w:rsidRPr="00B55762">
        <w:rPr>
          <w:rStyle w:val="Emphasis"/>
        </w:rPr>
        <w:t>Wyborney’s</w:t>
      </w:r>
      <w:proofErr w:type="spellEnd"/>
      <w:r w:rsidRPr="00B55762">
        <w:rPr>
          <w:rStyle w:val="Emphasis"/>
        </w:rPr>
        <w:t xml:space="preserve"> Blog: I’m on a Learning Mission</w:t>
      </w:r>
      <w:r>
        <w:t>, accessed 22 August 2022.</w:t>
      </w:r>
    </w:p>
    <w:p w14:paraId="43134F82" w14:textId="77777777" w:rsidR="00363BD9" w:rsidRDefault="00363BD9" w:rsidP="0008054D">
      <w:pPr>
        <w:pStyle w:val="Heading4"/>
      </w:pPr>
      <w:r>
        <w:t>Further reading</w:t>
      </w:r>
    </w:p>
    <w:p w14:paraId="56DDF52F" w14:textId="77777777" w:rsidR="00363BD9" w:rsidRPr="00303085" w:rsidRDefault="00363BD9" w:rsidP="00363BD9">
      <w:r w:rsidRPr="00942B4B">
        <w:t>McDonough A, Cheeseman J and Ferguson S (2013) ‘</w:t>
      </w:r>
      <w:hyperlink r:id="rId108" w:history="1">
        <w:r w:rsidRPr="00E12AB4">
          <w:rPr>
            <w:rStyle w:val="Hyperlink"/>
          </w:rPr>
          <w:t>Young children's emerging understandings of the measurement of mass</w:t>
        </w:r>
      </w:hyperlink>
      <w:r w:rsidRPr="00942B4B">
        <w:t xml:space="preserve">’, </w:t>
      </w:r>
      <w:r w:rsidRPr="00E12AB4">
        <w:rPr>
          <w:rStyle w:val="Emphasis"/>
        </w:rPr>
        <w:t>Australasian Journal of Early Childhood</w:t>
      </w:r>
      <w:r w:rsidRPr="00942B4B">
        <w:t>, 3</w:t>
      </w:r>
      <w:r>
        <w:t>8</w:t>
      </w:r>
      <w:r w:rsidRPr="00942B4B">
        <w:t>(4):13–20</w:t>
      </w:r>
      <w:r>
        <w:t>,</w:t>
      </w:r>
      <w:r w:rsidRPr="00942B4B">
        <w:t xml:space="preserve"> doi:10.1177/183693911303800403, accessed </w:t>
      </w:r>
      <w:r>
        <w:t>22 August</w:t>
      </w:r>
      <w:r w:rsidRPr="00942B4B">
        <w:t xml:space="preserve"> 2022.</w:t>
      </w:r>
    </w:p>
    <w:p w14:paraId="1C13E671" w14:textId="79020FB5" w:rsidR="00363BD9" w:rsidRDefault="00363BD9" w:rsidP="00363BD9">
      <w:r w:rsidRPr="00600546">
        <w:t xml:space="preserve">State of New South Wales (Department of Education) </w:t>
      </w:r>
      <w:r>
        <w:t xml:space="preserve">(n.d.) </w:t>
      </w:r>
      <w:hyperlink r:id="rId109" w:history="1">
        <w:r w:rsidRPr="00942B4B">
          <w:rPr>
            <w:rStyle w:val="Hyperlink"/>
          </w:rPr>
          <w:t>‘Woolly worms’ [video]</w:t>
        </w:r>
      </w:hyperlink>
      <w:r>
        <w:t xml:space="preserve">, </w:t>
      </w:r>
      <w:r w:rsidRPr="00942B4B">
        <w:rPr>
          <w:rStyle w:val="Emphasis"/>
        </w:rPr>
        <w:t>Early Stage 1 Thinking mathematically resource</w:t>
      </w:r>
      <w:r>
        <w:t xml:space="preserve">, NSW Department of </w:t>
      </w:r>
      <w:r w:rsidR="00E5045B">
        <w:t>Education</w:t>
      </w:r>
      <w:r>
        <w:t xml:space="preserve"> website, accessed 22 August 2022.</w:t>
      </w:r>
    </w:p>
    <w:p w14:paraId="762B2DBF" w14:textId="27A7C063" w:rsidR="00363BD9" w:rsidRDefault="00363BD9">
      <w:r w:rsidRPr="00E12AB4">
        <w:t>State of New South Wales (Department of Education) (</w:t>
      </w:r>
      <w:r>
        <w:t>2022</w:t>
      </w:r>
      <w:r w:rsidRPr="00E12AB4">
        <w:t>) ‘</w:t>
      </w:r>
      <w:hyperlink r:id="rId110" w:history="1">
        <w:r w:rsidRPr="00D059C2">
          <w:rPr>
            <w:rStyle w:val="Hyperlink"/>
          </w:rPr>
          <w:t>Teaching measurement</w:t>
        </w:r>
      </w:hyperlink>
      <w:r w:rsidRPr="00E12AB4">
        <w:t xml:space="preserve">’, </w:t>
      </w:r>
      <w:r w:rsidRPr="00D059C2">
        <w:rPr>
          <w:rStyle w:val="Emphasis"/>
        </w:rPr>
        <w:t>Mathematics K-6 resources</w:t>
      </w:r>
      <w:r w:rsidRPr="00E12AB4">
        <w:t xml:space="preserve">, NSW Department of </w:t>
      </w:r>
      <w:r w:rsidR="00E5045B" w:rsidRPr="00E12AB4">
        <w:t>Education</w:t>
      </w:r>
      <w:r w:rsidRPr="00E12AB4">
        <w:t xml:space="preserve"> website, accessed 22 August 2022.</w:t>
      </w:r>
    </w:p>
    <w:sectPr w:rsidR="00363BD9" w:rsidSect="007F130C">
      <w:footerReference w:type="even" r:id="rId111"/>
      <w:footerReference w:type="default" r:id="rId112"/>
      <w:headerReference w:type="first" r:id="rId113"/>
      <w:footerReference w:type="first" r:id="rId11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2D42" w14:textId="77777777" w:rsidR="00D025D5" w:rsidRDefault="00D025D5" w:rsidP="00E51733">
      <w:r>
        <w:separator/>
      </w:r>
    </w:p>
  </w:endnote>
  <w:endnote w:type="continuationSeparator" w:id="0">
    <w:p w14:paraId="01DAAEA6" w14:textId="77777777" w:rsidR="00D025D5" w:rsidRDefault="00D025D5" w:rsidP="00E51733">
      <w:r>
        <w:continuationSeparator/>
      </w:r>
    </w:p>
  </w:endnote>
  <w:endnote w:type="continuationNotice" w:id="1">
    <w:p w14:paraId="42DD6593" w14:textId="77777777" w:rsidR="00D025D5" w:rsidRDefault="00D025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D40C" w14:textId="54AB0573" w:rsidR="00E51F68" w:rsidRDefault="00E51F68" w:rsidP="00292405">
    <w:pPr>
      <w:pStyle w:val="Footer"/>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036A73">
      <w:rPr>
        <w:noProof/>
      </w:rPr>
      <w:t>Apr-23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rsidRPr="00C826A4">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68CC" w14:textId="7B8D3F84" w:rsidR="00E51F68" w:rsidRPr="00292405" w:rsidRDefault="00E51F68" w:rsidP="00292405">
    <w:pPr>
      <w:pStyle w:val="Footer"/>
    </w:pPr>
    <w:r w:rsidRPr="00292405">
      <w:fldChar w:fldCharType="begin"/>
    </w:r>
    <w:r w:rsidRPr="00292405">
      <w:instrText xml:space="preserve"> PAGE   \* MERGEFORMAT </w:instrText>
    </w:r>
    <w:r w:rsidRPr="00292405">
      <w:fldChar w:fldCharType="separate"/>
    </w:r>
    <w:r w:rsidRPr="00292405">
      <w:t>3</w:t>
    </w:r>
    <w:r w:rsidRPr="00292405">
      <w:fldChar w:fldCharType="end"/>
    </w:r>
    <w:r w:rsidRPr="00292405">
      <w:ptab w:relativeTo="margin" w:alignment="right" w:leader="none"/>
    </w:r>
    <w:r w:rsidRPr="00292405">
      <w:t>Mathematics – Early Stage 1 – Unit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EBB1" w14:textId="77777777" w:rsidR="00E51F68" w:rsidRPr="008A7559" w:rsidRDefault="00E51F68" w:rsidP="008A7559">
    <w:pPr>
      <w:pStyle w:val="Logo"/>
    </w:pPr>
    <w:r w:rsidRPr="008A7559">
      <w:t>education.nsw.gov.au</w:t>
    </w:r>
    <w:r w:rsidRPr="008A7559">
      <w:ptab w:relativeTo="margin" w:alignment="right" w:leader="none"/>
    </w:r>
    <w:r w:rsidRPr="008A7559">
      <w:rPr>
        <w:noProof/>
      </w:rPr>
      <w:drawing>
        <wp:inline distT="0" distB="0" distL="0" distR="0" wp14:anchorId="76BDD27F" wp14:editId="6B414154">
          <wp:extent cx="507600" cy="540000"/>
          <wp:effectExtent l="0" t="0" r="635" b="6350"/>
          <wp:docPr id="15" name="Picture 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C62C6" w14:textId="77777777" w:rsidR="00D025D5" w:rsidRDefault="00D025D5" w:rsidP="00E51733">
      <w:r>
        <w:separator/>
      </w:r>
    </w:p>
  </w:footnote>
  <w:footnote w:type="continuationSeparator" w:id="0">
    <w:p w14:paraId="3C8018B0" w14:textId="77777777" w:rsidR="00D025D5" w:rsidRDefault="00D025D5" w:rsidP="00E51733">
      <w:r>
        <w:continuationSeparator/>
      </w:r>
    </w:p>
  </w:footnote>
  <w:footnote w:type="continuationNotice" w:id="1">
    <w:p w14:paraId="437084E2" w14:textId="77777777" w:rsidR="00D025D5" w:rsidRDefault="00D025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D78B" w14:textId="77777777" w:rsidR="00E51F68" w:rsidRPr="0025027F" w:rsidRDefault="00E51F68" w:rsidP="00AE556D">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B6205A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53CBD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44F66D"/>
    <w:multiLevelType w:val="hybridMultilevel"/>
    <w:tmpl w:val="FFFFFFFF"/>
    <w:lvl w:ilvl="0" w:tplc="54AA6738">
      <w:start w:val="1"/>
      <w:numFmt w:val="bullet"/>
      <w:lvlText w:val=""/>
      <w:lvlJc w:val="left"/>
      <w:pPr>
        <w:ind w:left="720" w:hanging="360"/>
      </w:pPr>
      <w:rPr>
        <w:rFonts w:ascii="Symbol" w:hAnsi="Symbol" w:hint="default"/>
      </w:rPr>
    </w:lvl>
    <w:lvl w:ilvl="1" w:tplc="2F145A3E">
      <w:start w:val="1"/>
      <w:numFmt w:val="bullet"/>
      <w:lvlText w:val="o"/>
      <w:lvlJc w:val="left"/>
      <w:pPr>
        <w:ind w:left="1440" w:hanging="360"/>
      </w:pPr>
      <w:rPr>
        <w:rFonts w:ascii="Courier New" w:hAnsi="Courier New" w:hint="default"/>
      </w:rPr>
    </w:lvl>
    <w:lvl w:ilvl="2" w:tplc="9306EC24">
      <w:start w:val="1"/>
      <w:numFmt w:val="bullet"/>
      <w:lvlText w:val=""/>
      <w:lvlJc w:val="left"/>
      <w:pPr>
        <w:ind w:left="2160" w:hanging="360"/>
      </w:pPr>
      <w:rPr>
        <w:rFonts w:ascii="Wingdings" w:hAnsi="Wingdings" w:hint="default"/>
      </w:rPr>
    </w:lvl>
    <w:lvl w:ilvl="3" w:tplc="E3023F80">
      <w:start w:val="1"/>
      <w:numFmt w:val="bullet"/>
      <w:lvlText w:val=""/>
      <w:lvlJc w:val="left"/>
      <w:pPr>
        <w:ind w:left="2880" w:hanging="360"/>
      </w:pPr>
      <w:rPr>
        <w:rFonts w:ascii="Symbol" w:hAnsi="Symbol" w:hint="default"/>
      </w:rPr>
    </w:lvl>
    <w:lvl w:ilvl="4" w:tplc="7248A202">
      <w:start w:val="1"/>
      <w:numFmt w:val="bullet"/>
      <w:lvlText w:val="o"/>
      <w:lvlJc w:val="left"/>
      <w:pPr>
        <w:ind w:left="3600" w:hanging="360"/>
      </w:pPr>
      <w:rPr>
        <w:rFonts w:ascii="Courier New" w:hAnsi="Courier New" w:hint="default"/>
      </w:rPr>
    </w:lvl>
    <w:lvl w:ilvl="5" w:tplc="BC6E6848">
      <w:start w:val="1"/>
      <w:numFmt w:val="bullet"/>
      <w:lvlText w:val=""/>
      <w:lvlJc w:val="left"/>
      <w:pPr>
        <w:ind w:left="4320" w:hanging="360"/>
      </w:pPr>
      <w:rPr>
        <w:rFonts w:ascii="Wingdings" w:hAnsi="Wingdings" w:hint="default"/>
      </w:rPr>
    </w:lvl>
    <w:lvl w:ilvl="6" w:tplc="1292D598">
      <w:start w:val="1"/>
      <w:numFmt w:val="bullet"/>
      <w:lvlText w:val=""/>
      <w:lvlJc w:val="left"/>
      <w:pPr>
        <w:ind w:left="5040" w:hanging="360"/>
      </w:pPr>
      <w:rPr>
        <w:rFonts w:ascii="Symbol" w:hAnsi="Symbol" w:hint="default"/>
      </w:rPr>
    </w:lvl>
    <w:lvl w:ilvl="7" w:tplc="BF64F324">
      <w:start w:val="1"/>
      <w:numFmt w:val="bullet"/>
      <w:lvlText w:val="o"/>
      <w:lvlJc w:val="left"/>
      <w:pPr>
        <w:ind w:left="5760" w:hanging="360"/>
      </w:pPr>
      <w:rPr>
        <w:rFonts w:ascii="Courier New" w:hAnsi="Courier New" w:hint="default"/>
      </w:rPr>
    </w:lvl>
    <w:lvl w:ilvl="8" w:tplc="43161BC4">
      <w:start w:val="1"/>
      <w:numFmt w:val="bullet"/>
      <w:lvlText w:val=""/>
      <w:lvlJc w:val="left"/>
      <w:pPr>
        <w:ind w:left="6480" w:hanging="360"/>
      </w:pPr>
      <w:rPr>
        <w:rFonts w:ascii="Wingdings" w:hAnsi="Wingdings" w:hint="default"/>
      </w:rPr>
    </w:lvl>
  </w:abstractNum>
  <w:abstractNum w:abstractNumId="3" w15:restartNumberingAfterBreak="0">
    <w:nsid w:val="0A7BA605"/>
    <w:multiLevelType w:val="hybridMultilevel"/>
    <w:tmpl w:val="FFFFFFFF"/>
    <w:lvl w:ilvl="0" w:tplc="4380D1C0">
      <w:start w:val="1"/>
      <w:numFmt w:val="bullet"/>
      <w:lvlText w:val=""/>
      <w:lvlJc w:val="left"/>
      <w:pPr>
        <w:ind w:left="720" w:hanging="360"/>
      </w:pPr>
      <w:rPr>
        <w:rFonts w:ascii="Symbol" w:hAnsi="Symbol" w:hint="default"/>
      </w:rPr>
    </w:lvl>
    <w:lvl w:ilvl="1" w:tplc="6734AB2E">
      <w:start w:val="1"/>
      <w:numFmt w:val="bullet"/>
      <w:lvlText w:val="o"/>
      <w:lvlJc w:val="left"/>
      <w:pPr>
        <w:ind w:left="1440" w:hanging="360"/>
      </w:pPr>
      <w:rPr>
        <w:rFonts w:ascii="Courier New" w:hAnsi="Courier New" w:hint="default"/>
      </w:rPr>
    </w:lvl>
    <w:lvl w:ilvl="2" w:tplc="B044AB0A">
      <w:start w:val="1"/>
      <w:numFmt w:val="bullet"/>
      <w:lvlText w:val=""/>
      <w:lvlJc w:val="left"/>
      <w:pPr>
        <w:ind w:left="2160" w:hanging="360"/>
      </w:pPr>
      <w:rPr>
        <w:rFonts w:ascii="Wingdings" w:hAnsi="Wingdings" w:hint="default"/>
      </w:rPr>
    </w:lvl>
    <w:lvl w:ilvl="3" w:tplc="1242BAE2">
      <w:start w:val="1"/>
      <w:numFmt w:val="bullet"/>
      <w:lvlText w:val=""/>
      <w:lvlJc w:val="left"/>
      <w:pPr>
        <w:ind w:left="2880" w:hanging="360"/>
      </w:pPr>
      <w:rPr>
        <w:rFonts w:ascii="Symbol" w:hAnsi="Symbol" w:hint="default"/>
      </w:rPr>
    </w:lvl>
    <w:lvl w:ilvl="4" w:tplc="06FEAE4E">
      <w:start w:val="1"/>
      <w:numFmt w:val="bullet"/>
      <w:lvlText w:val="o"/>
      <w:lvlJc w:val="left"/>
      <w:pPr>
        <w:ind w:left="3600" w:hanging="360"/>
      </w:pPr>
      <w:rPr>
        <w:rFonts w:ascii="Courier New" w:hAnsi="Courier New" w:hint="default"/>
      </w:rPr>
    </w:lvl>
    <w:lvl w:ilvl="5" w:tplc="6F30F3C4">
      <w:start w:val="1"/>
      <w:numFmt w:val="bullet"/>
      <w:lvlText w:val=""/>
      <w:lvlJc w:val="left"/>
      <w:pPr>
        <w:ind w:left="4320" w:hanging="360"/>
      </w:pPr>
      <w:rPr>
        <w:rFonts w:ascii="Wingdings" w:hAnsi="Wingdings" w:hint="default"/>
      </w:rPr>
    </w:lvl>
    <w:lvl w:ilvl="6" w:tplc="4C282B3A">
      <w:start w:val="1"/>
      <w:numFmt w:val="bullet"/>
      <w:lvlText w:val=""/>
      <w:lvlJc w:val="left"/>
      <w:pPr>
        <w:ind w:left="5040" w:hanging="360"/>
      </w:pPr>
      <w:rPr>
        <w:rFonts w:ascii="Symbol" w:hAnsi="Symbol" w:hint="default"/>
      </w:rPr>
    </w:lvl>
    <w:lvl w:ilvl="7" w:tplc="DC8212A0">
      <w:start w:val="1"/>
      <w:numFmt w:val="bullet"/>
      <w:lvlText w:val="o"/>
      <w:lvlJc w:val="left"/>
      <w:pPr>
        <w:ind w:left="5760" w:hanging="360"/>
      </w:pPr>
      <w:rPr>
        <w:rFonts w:ascii="Courier New" w:hAnsi="Courier New" w:hint="default"/>
      </w:rPr>
    </w:lvl>
    <w:lvl w:ilvl="8" w:tplc="C3CE6326">
      <w:start w:val="1"/>
      <w:numFmt w:val="bullet"/>
      <w:lvlText w:val=""/>
      <w:lvlJc w:val="left"/>
      <w:pPr>
        <w:ind w:left="6480" w:hanging="360"/>
      </w:pPr>
      <w:rPr>
        <w:rFonts w:ascii="Wingdings" w:hAnsi="Wingdings" w:hint="default"/>
      </w:rPr>
    </w:lvl>
  </w:abstractNum>
  <w:abstractNum w:abstractNumId="4" w15:restartNumberingAfterBreak="0">
    <w:nsid w:val="100655BC"/>
    <w:multiLevelType w:val="hybridMultilevel"/>
    <w:tmpl w:val="FFFFFFFF"/>
    <w:lvl w:ilvl="0" w:tplc="F0FCB22C">
      <w:start w:val="1"/>
      <w:numFmt w:val="bullet"/>
      <w:lvlText w:val=""/>
      <w:lvlJc w:val="left"/>
      <w:pPr>
        <w:ind w:left="720" w:hanging="360"/>
      </w:pPr>
      <w:rPr>
        <w:rFonts w:ascii="Symbol" w:hAnsi="Symbol" w:hint="default"/>
      </w:rPr>
    </w:lvl>
    <w:lvl w:ilvl="1" w:tplc="F354A900">
      <w:start w:val="1"/>
      <w:numFmt w:val="bullet"/>
      <w:lvlText w:val="o"/>
      <w:lvlJc w:val="left"/>
      <w:pPr>
        <w:ind w:left="1440" w:hanging="360"/>
      </w:pPr>
      <w:rPr>
        <w:rFonts w:ascii="Courier New" w:hAnsi="Courier New" w:hint="default"/>
      </w:rPr>
    </w:lvl>
    <w:lvl w:ilvl="2" w:tplc="CEFAE7CC">
      <w:start w:val="1"/>
      <w:numFmt w:val="bullet"/>
      <w:lvlText w:val=""/>
      <w:lvlJc w:val="left"/>
      <w:pPr>
        <w:ind w:left="2160" w:hanging="360"/>
      </w:pPr>
      <w:rPr>
        <w:rFonts w:ascii="Wingdings" w:hAnsi="Wingdings" w:hint="default"/>
      </w:rPr>
    </w:lvl>
    <w:lvl w:ilvl="3" w:tplc="11EE382E">
      <w:start w:val="1"/>
      <w:numFmt w:val="bullet"/>
      <w:lvlText w:val=""/>
      <w:lvlJc w:val="left"/>
      <w:pPr>
        <w:ind w:left="2880" w:hanging="360"/>
      </w:pPr>
      <w:rPr>
        <w:rFonts w:ascii="Symbol" w:hAnsi="Symbol" w:hint="default"/>
      </w:rPr>
    </w:lvl>
    <w:lvl w:ilvl="4" w:tplc="BAB4300C">
      <w:start w:val="1"/>
      <w:numFmt w:val="bullet"/>
      <w:lvlText w:val="o"/>
      <w:lvlJc w:val="left"/>
      <w:pPr>
        <w:ind w:left="3600" w:hanging="360"/>
      </w:pPr>
      <w:rPr>
        <w:rFonts w:ascii="Courier New" w:hAnsi="Courier New" w:hint="default"/>
      </w:rPr>
    </w:lvl>
    <w:lvl w:ilvl="5" w:tplc="B6E27FFC">
      <w:start w:val="1"/>
      <w:numFmt w:val="bullet"/>
      <w:lvlText w:val=""/>
      <w:lvlJc w:val="left"/>
      <w:pPr>
        <w:ind w:left="4320" w:hanging="360"/>
      </w:pPr>
      <w:rPr>
        <w:rFonts w:ascii="Wingdings" w:hAnsi="Wingdings" w:hint="default"/>
      </w:rPr>
    </w:lvl>
    <w:lvl w:ilvl="6" w:tplc="53F8B5E8">
      <w:start w:val="1"/>
      <w:numFmt w:val="bullet"/>
      <w:lvlText w:val=""/>
      <w:lvlJc w:val="left"/>
      <w:pPr>
        <w:ind w:left="5040" w:hanging="360"/>
      </w:pPr>
      <w:rPr>
        <w:rFonts w:ascii="Symbol" w:hAnsi="Symbol" w:hint="default"/>
      </w:rPr>
    </w:lvl>
    <w:lvl w:ilvl="7" w:tplc="3B0CBF52">
      <w:start w:val="1"/>
      <w:numFmt w:val="bullet"/>
      <w:lvlText w:val="o"/>
      <w:lvlJc w:val="left"/>
      <w:pPr>
        <w:ind w:left="5760" w:hanging="360"/>
      </w:pPr>
      <w:rPr>
        <w:rFonts w:ascii="Courier New" w:hAnsi="Courier New" w:hint="default"/>
      </w:rPr>
    </w:lvl>
    <w:lvl w:ilvl="8" w:tplc="2F5E7BE0">
      <w:start w:val="1"/>
      <w:numFmt w:val="bullet"/>
      <w:lvlText w:val=""/>
      <w:lvlJc w:val="left"/>
      <w:pPr>
        <w:ind w:left="6480" w:hanging="360"/>
      </w:pPr>
      <w:rPr>
        <w:rFonts w:ascii="Wingdings" w:hAnsi="Wingdings" w:hint="default"/>
      </w:rPr>
    </w:lvl>
  </w:abstractNum>
  <w:abstractNum w:abstractNumId="5" w15:restartNumberingAfterBreak="0">
    <w:nsid w:val="19BD711C"/>
    <w:multiLevelType w:val="hybridMultilevel"/>
    <w:tmpl w:val="FFFFFFFF"/>
    <w:lvl w:ilvl="0" w:tplc="EA125666">
      <w:start w:val="1"/>
      <w:numFmt w:val="decimal"/>
      <w:lvlText w:val="%1."/>
      <w:lvlJc w:val="left"/>
      <w:pPr>
        <w:ind w:left="720" w:hanging="360"/>
      </w:pPr>
    </w:lvl>
    <w:lvl w:ilvl="1" w:tplc="D9EA8A6E">
      <w:start w:val="1"/>
      <w:numFmt w:val="lowerLetter"/>
      <w:lvlText w:val="%2."/>
      <w:lvlJc w:val="left"/>
      <w:pPr>
        <w:ind w:left="1440" w:hanging="360"/>
      </w:pPr>
    </w:lvl>
    <w:lvl w:ilvl="2" w:tplc="0D049628">
      <w:start w:val="1"/>
      <w:numFmt w:val="lowerRoman"/>
      <w:lvlText w:val="%3."/>
      <w:lvlJc w:val="right"/>
      <w:pPr>
        <w:ind w:left="2160" w:hanging="180"/>
      </w:pPr>
    </w:lvl>
    <w:lvl w:ilvl="3" w:tplc="167025D2">
      <w:start w:val="1"/>
      <w:numFmt w:val="decimal"/>
      <w:lvlText w:val="%4."/>
      <w:lvlJc w:val="left"/>
      <w:pPr>
        <w:ind w:left="2880" w:hanging="360"/>
      </w:pPr>
    </w:lvl>
    <w:lvl w:ilvl="4" w:tplc="3A36A922">
      <w:start w:val="1"/>
      <w:numFmt w:val="lowerLetter"/>
      <w:lvlText w:val="%5."/>
      <w:lvlJc w:val="left"/>
      <w:pPr>
        <w:ind w:left="3600" w:hanging="360"/>
      </w:pPr>
    </w:lvl>
    <w:lvl w:ilvl="5" w:tplc="2FB0BD60">
      <w:start w:val="1"/>
      <w:numFmt w:val="lowerRoman"/>
      <w:lvlText w:val="%6."/>
      <w:lvlJc w:val="right"/>
      <w:pPr>
        <w:ind w:left="4320" w:hanging="180"/>
      </w:pPr>
    </w:lvl>
    <w:lvl w:ilvl="6" w:tplc="987EB1BE">
      <w:start w:val="1"/>
      <w:numFmt w:val="decimal"/>
      <w:lvlText w:val="%7."/>
      <w:lvlJc w:val="left"/>
      <w:pPr>
        <w:ind w:left="5040" w:hanging="360"/>
      </w:pPr>
    </w:lvl>
    <w:lvl w:ilvl="7" w:tplc="5B2E7AD6">
      <w:start w:val="1"/>
      <w:numFmt w:val="lowerLetter"/>
      <w:lvlText w:val="%8."/>
      <w:lvlJc w:val="left"/>
      <w:pPr>
        <w:ind w:left="5760" w:hanging="360"/>
      </w:pPr>
    </w:lvl>
    <w:lvl w:ilvl="8" w:tplc="DB701158">
      <w:start w:val="1"/>
      <w:numFmt w:val="lowerRoman"/>
      <w:lvlText w:val="%9."/>
      <w:lvlJc w:val="right"/>
      <w:pPr>
        <w:ind w:left="6480" w:hanging="180"/>
      </w:pPr>
    </w:lvl>
  </w:abstractNum>
  <w:abstractNum w:abstractNumId="6" w15:restartNumberingAfterBreak="0">
    <w:nsid w:val="1A57A1B5"/>
    <w:multiLevelType w:val="hybridMultilevel"/>
    <w:tmpl w:val="FFFFFFFF"/>
    <w:lvl w:ilvl="0" w:tplc="07D61CD2">
      <w:start w:val="1"/>
      <w:numFmt w:val="bullet"/>
      <w:lvlText w:val=""/>
      <w:lvlJc w:val="left"/>
      <w:pPr>
        <w:ind w:left="720" w:hanging="360"/>
      </w:pPr>
      <w:rPr>
        <w:rFonts w:ascii="Symbol" w:hAnsi="Symbol" w:hint="default"/>
      </w:rPr>
    </w:lvl>
    <w:lvl w:ilvl="1" w:tplc="148CB68A">
      <w:start w:val="1"/>
      <w:numFmt w:val="bullet"/>
      <w:lvlText w:val="o"/>
      <w:lvlJc w:val="left"/>
      <w:pPr>
        <w:ind w:left="1440" w:hanging="360"/>
      </w:pPr>
      <w:rPr>
        <w:rFonts w:ascii="Courier New" w:hAnsi="Courier New" w:hint="default"/>
      </w:rPr>
    </w:lvl>
    <w:lvl w:ilvl="2" w:tplc="71BCB098">
      <w:start w:val="1"/>
      <w:numFmt w:val="bullet"/>
      <w:lvlText w:val=""/>
      <w:lvlJc w:val="left"/>
      <w:pPr>
        <w:ind w:left="2160" w:hanging="360"/>
      </w:pPr>
      <w:rPr>
        <w:rFonts w:ascii="Wingdings" w:hAnsi="Wingdings" w:hint="default"/>
      </w:rPr>
    </w:lvl>
    <w:lvl w:ilvl="3" w:tplc="42F06146">
      <w:start w:val="1"/>
      <w:numFmt w:val="bullet"/>
      <w:lvlText w:val=""/>
      <w:lvlJc w:val="left"/>
      <w:pPr>
        <w:ind w:left="2880" w:hanging="360"/>
      </w:pPr>
      <w:rPr>
        <w:rFonts w:ascii="Symbol" w:hAnsi="Symbol" w:hint="default"/>
      </w:rPr>
    </w:lvl>
    <w:lvl w:ilvl="4" w:tplc="507CF74E">
      <w:start w:val="1"/>
      <w:numFmt w:val="bullet"/>
      <w:lvlText w:val="o"/>
      <w:lvlJc w:val="left"/>
      <w:pPr>
        <w:ind w:left="3600" w:hanging="360"/>
      </w:pPr>
      <w:rPr>
        <w:rFonts w:ascii="Courier New" w:hAnsi="Courier New" w:hint="default"/>
      </w:rPr>
    </w:lvl>
    <w:lvl w:ilvl="5" w:tplc="FBF44952">
      <w:start w:val="1"/>
      <w:numFmt w:val="bullet"/>
      <w:lvlText w:val=""/>
      <w:lvlJc w:val="left"/>
      <w:pPr>
        <w:ind w:left="4320" w:hanging="360"/>
      </w:pPr>
      <w:rPr>
        <w:rFonts w:ascii="Wingdings" w:hAnsi="Wingdings" w:hint="default"/>
      </w:rPr>
    </w:lvl>
    <w:lvl w:ilvl="6" w:tplc="4FCEFFEE">
      <w:start w:val="1"/>
      <w:numFmt w:val="bullet"/>
      <w:lvlText w:val=""/>
      <w:lvlJc w:val="left"/>
      <w:pPr>
        <w:ind w:left="5040" w:hanging="360"/>
      </w:pPr>
      <w:rPr>
        <w:rFonts w:ascii="Symbol" w:hAnsi="Symbol" w:hint="default"/>
      </w:rPr>
    </w:lvl>
    <w:lvl w:ilvl="7" w:tplc="0C6E56FA">
      <w:start w:val="1"/>
      <w:numFmt w:val="bullet"/>
      <w:lvlText w:val="o"/>
      <w:lvlJc w:val="left"/>
      <w:pPr>
        <w:ind w:left="5760" w:hanging="360"/>
      </w:pPr>
      <w:rPr>
        <w:rFonts w:ascii="Courier New" w:hAnsi="Courier New" w:hint="default"/>
      </w:rPr>
    </w:lvl>
    <w:lvl w:ilvl="8" w:tplc="387AF566">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92CEEE"/>
    <w:multiLevelType w:val="hybridMultilevel"/>
    <w:tmpl w:val="6FEAD986"/>
    <w:lvl w:ilvl="0" w:tplc="6750F286">
      <w:start w:val="3"/>
      <w:numFmt w:val="decimal"/>
      <w:lvlText w:val="%1."/>
      <w:lvlJc w:val="left"/>
      <w:pPr>
        <w:ind w:left="720" w:hanging="360"/>
      </w:pPr>
    </w:lvl>
    <w:lvl w:ilvl="1" w:tplc="8B48C1F6">
      <w:start w:val="1"/>
      <w:numFmt w:val="lowerLetter"/>
      <w:lvlText w:val="%2."/>
      <w:lvlJc w:val="left"/>
      <w:pPr>
        <w:ind w:left="1440" w:hanging="360"/>
      </w:pPr>
    </w:lvl>
    <w:lvl w:ilvl="2" w:tplc="7E8A0EA0">
      <w:start w:val="1"/>
      <w:numFmt w:val="lowerRoman"/>
      <w:lvlText w:val="%3."/>
      <w:lvlJc w:val="right"/>
      <w:pPr>
        <w:ind w:left="2160" w:hanging="180"/>
      </w:pPr>
    </w:lvl>
    <w:lvl w:ilvl="3" w:tplc="4E8844AC">
      <w:start w:val="1"/>
      <w:numFmt w:val="decimal"/>
      <w:lvlText w:val="%4."/>
      <w:lvlJc w:val="left"/>
      <w:pPr>
        <w:ind w:left="2880" w:hanging="360"/>
      </w:pPr>
    </w:lvl>
    <w:lvl w:ilvl="4" w:tplc="C7221A04">
      <w:start w:val="1"/>
      <w:numFmt w:val="lowerLetter"/>
      <w:lvlText w:val="%5."/>
      <w:lvlJc w:val="left"/>
      <w:pPr>
        <w:ind w:left="3600" w:hanging="360"/>
      </w:pPr>
    </w:lvl>
    <w:lvl w:ilvl="5" w:tplc="715E9742">
      <w:start w:val="1"/>
      <w:numFmt w:val="lowerRoman"/>
      <w:lvlText w:val="%6."/>
      <w:lvlJc w:val="right"/>
      <w:pPr>
        <w:ind w:left="4320" w:hanging="180"/>
      </w:pPr>
    </w:lvl>
    <w:lvl w:ilvl="6" w:tplc="41EA16B4">
      <w:start w:val="1"/>
      <w:numFmt w:val="decimal"/>
      <w:lvlText w:val="%7."/>
      <w:lvlJc w:val="left"/>
      <w:pPr>
        <w:ind w:left="5040" w:hanging="360"/>
      </w:pPr>
    </w:lvl>
    <w:lvl w:ilvl="7" w:tplc="754690C4">
      <w:start w:val="1"/>
      <w:numFmt w:val="lowerLetter"/>
      <w:lvlText w:val="%8."/>
      <w:lvlJc w:val="left"/>
      <w:pPr>
        <w:ind w:left="5760" w:hanging="360"/>
      </w:pPr>
    </w:lvl>
    <w:lvl w:ilvl="8" w:tplc="55EC9990">
      <w:start w:val="1"/>
      <w:numFmt w:val="lowerRoman"/>
      <w:lvlText w:val="%9."/>
      <w:lvlJc w:val="right"/>
      <w:pPr>
        <w:ind w:left="6480" w:hanging="180"/>
      </w:pPr>
    </w:lvl>
  </w:abstractNum>
  <w:abstractNum w:abstractNumId="9"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DD363A"/>
    <w:multiLevelType w:val="hybridMultilevel"/>
    <w:tmpl w:val="DCFE75D4"/>
    <w:lvl w:ilvl="0" w:tplc="E47E56FE">
      <w:start w:val="1"/>
      <w:numFmt w:val="decimal"/>
      <w:lvlText w:val="%1."/>
      <w:lvlJc w:val="left"/>
      <w:pPr>
        <w:ind w:left="720" w:hanging="360"/>
      </w:pPr>
      <w:rPr>
        <w:b w:val="0"/>
        <w:bCs w:val="0"/>
      </w:rPr>
    </w:lvl>
    <w:lvl w:ilvl="1" w:tplc="6BD4158E">
      <w:start w:val="1"/>
      <w:numFmt w:val="lowerLetter"/>
      <w:lvlText w:val="%2."/>
      <w:lvlJc w:val="left"/>
      <w:pPr>
        <w:ind w:left="1440" w:hanging="360"/>
      </w:pPr>
    </w:lvl>
    <w:lvl w:ilvl="2" w:tplc="60E470F8">
      <w:start w:val="1"/>
      <w:numFmt w:val="lowerRoman"/>
      <w:lvlText w:val="%3."/>
      <w:lvlJc w:val="right"/>
      <w:pPr>
        <w:ind w:left="2160" w:hanging="180"/>
      </w:pPr>
    </w:lvl>
    <w:lvl w:ilvl="3" w:tplc="328EC036">
      <w:start w:val="1"/>
      <w:numFmt w:val="decimal"/>
      <w:lvlText w:val="%4."/>
      <w:lvlJc w:val="left"/>
      <w:pPr>
        <w:ind w:left="2880" w:hanging="360"/>
      </w:pPr>
    </w:lvl>
    <w:lvl w:ilvl="4" w:tplc="51849646">
      <w:start w:val="1"/>
      <w:numFmt w:val="lowerLetter"/>
      <w:lvlText w:val="%5."/>
      <w:lvlJc w:val="left"/>
      <w:pPr>
        <w:ind w:left="3600" w:hanging="360"/>
      </w:pPr>
    </w:lvl>
    <w:lvl w:ilvl="5" w:tplc="7AA8F928">
      <w:start w:val="1"/>
      <w:numFmt w:val="lowerRoman"/>
      <w:lvlText w:val="%6."/>
      <w:lvlJc w:val="right"/>
      <w:pPr>
        <w:ind w:left="4320" w:hanging="180"/>
      </w:pPr>
    </w:lvl>
    <w:lvl w:ilvl="6" w:tplc="F79A778E">
      <w:start w:val="1"/>
      <w:numFmt w:val="decimal"/>
      <w:lvlText w:val="%7."/>
      <w:lvlJc w:val="left"/>
      <w:pPr>
        <w:ind w:left="5040" w:hanging="360"/>
      </w:pPr>
    </w:lvl>
    <w:lvl w:ilvl="7" w:tplc="E704135C">
      <w:start w:val="1"/>
      <w:numFmt w:val="lowerLetter"/>
      <w:lvlText w:val="%8."/>
      <w:lvlJc w:val="left"/>
      <w:pPr>
        <w:ind w:left="5760" w:hanging="360"/>
      </w:pPr>
    </w:lvl>
    <w:lvl w:ilvl="8" w:tplc="0A0A5BA0">
      <w:start w:val="1"/>
      <w:numFmt w:val="lowerRoman"/>
      <w:lvlText w:val="%9."/>
      <w:lvlJc w:val="right"/>
      <w:pPr>
        <w:ind w:left="6480" w:hanging="180"/>
      </w:pPr>
    </w:lvl>
  </w:abstractNum>
  <w:abstractNum w:abstractNumId="12" w15:restartNumberingAfterBreak="0">
    <w:nsid w:val="463819BE"/>
    <w:multiLevelType w:val="hybridMultilevel"/>
    <w:tmpl w:val="A4A00044"/>
    <w:lvl w:ilvl="0" w:tplc="0C090001">
      <w:start w:val="1"/>
      <w:numFmt w:val="bullet"/>
      <w:lvlText w:val=""/>
      <w:lvlJc w:val="left"/>
      <w:pPr>
        <w:ind w:left="720" w:hanging="360"/>
      </w:pPr>
      <w:rPr>
        <w:rFonts w:ascii="Symbol" w:hAnsi="Symbol" w:hint="default"/>
      </w:rPr>
    </w:lvl>
    <w:lvl w:ilvl="1" w:tplc="D38896F8">
      <w:start w:val="1"/>
      <w:numFmt w:val="lowerLetter"/>
      <w:lvlText w:val="%2."/>
      <w:lvlJc w:val="left"/>
      <w:pPr>
        <w:ind w:left="1440" w:hanging="360"/>
      </w:pPr>
    </w:lvl>
    <w:lvl w:ilvl="2" w:tplc="10FC0EB8">
      <w:start w:val="1"/>
      <w:numFmt w:val="lowerRoman"/>
      <w:lvlText w:val="%3."/>
      <w:lvlJc w:val="right"/>
      <w:pPr>
        <w:ind w:left="2160" w:hanging="180"/>
      </w:pPr>
    </w:lvl>
    <w:lvl w:ilvl="3" w:tplc="FAD4206E">
      <w:start w:val="1"/>
      <w:numFmt w:val="decimal"/>
      <w:lvlText w:val="%4."/>
      <w:lvlJc w:val="left"/>
      <w:pPr>
        <w:ind w:left="2880" w:hanging="360"/>
      </w:pPr>
    </w:lvl>
    <w:lvl w:ilvl="4" w:tplc="719E5176">
      <w:start w:val="1"/>
      <w:numFmt w:val="lowerLetter"/>
      <w:lvlText w:val="%5."/>
      <w:lvlJc w:val="left"/>
      <w:pPr>
        <w:ind w:left="3600" w:hanging="360"/>
      </w:pPr>
    </w:lvl>
    <w:lvl w:ilvl="5" w:tplc="82CC66D2">
      <w:start w:val="1"/>
      <w:numFmt w:val="lowerRoman"/>
      <w:lvlText w:val="%6."/>
      <w:lvlJc w:val="right"/>
      <w:pPr>
        <w:ind w:left="4320" w:hanging="180"/>
      </w:pPr>
    </w:lvl>
    <w:lvl w:ilvl="6" w:tplc="12FEDD90">
      <w:start w:val="1"/>
      <w:numFmt w:val="decimal"/>
      <w:lvlText w:val="%7."/>
      <w:lvlJc w:val="left"/>
      <w:pPr>
        <w:ind w:left="5040" w:hanging="360"/>
      </w:pPr>
    </w:lvl>
    <w:lvl w:ilvl="7" w:tplc="929CE588">
      <w:start w:val="1"/>
      <w:numFmt w:val="lowerLetter"/>
      <w:lvlText w:val="%8."/>
      <w:lvlJc w:val="left"/>
      <w:pPr>
        <w:ind w:left="5760" w:hanging="360"/>
      </w:pPr>
    </w:lvl>
    <w:lvl w:ilvl="8" w:tplc="593CDEFE">
      <w:start w:val="1"/>
      <w:numFmt w:val="lowerRoman"/>
      <w:lvlText w:val="%9."/>
      <w:lvlJc w:val="right"/>
      <w:pPr>
        <w:ind w:left="6480" w:hanging="180"/>
      </w:pPr>
    </w:lvl>
  </w:abstractNum>
  <w:abstractNum w:abstractNumId="13" w15:restartNumberingAfterBreak="0">
    <w:nsid w:val="4A4041F7"/>
    <w:multiLevelType w:val="hybridMultilevel"/>
    <w:tmpl w:val="A4C0ECC0"/>
    <w:lvl w:ilvl="0" w:tplc="0C090001">
      <w:start w:val="1"/>
      <w:numFmt w:val="bullet"/>
      <w:lvlText w:val=""/>
      <w:lvlJc w:val="left"/>
      <w:pPr>
        <w:ind w:left="720" w:hanging="360"/>
      </w:pPr>
      <w:rPr>
        <w:rFonts w:ascii="Symbol" w:hAnsi="Symbol" w:hint="default"/>
      </w:rPr>
    </w:lvl>
    <w:lvl w:ilvl="1" w:tplc="98068E22">
      <w:start w:val="1"/>
      <w:numFmt w:val="lowerLetter"/>
      <w:lvlText w:val="%2."/>
      <w:lvlJc w:val="left"/>
      <w:pPr>
        <w:ind w:left="1440" w:hanging="360"/>
      </w:pPr>
    </w:lvl>
    <w:lvl w:ilvl="2" w:tplc="5136DB02">
      <w:start w:val="1"/>
      <w:numFmt w:val="lowerRoman"/>
      <w:lvlText w:val="%3."/>
      <w:lvlJc w:val="right"/>
      <w:pPr>
        <w:ind w:left="2160" w:hanging="180"/>
      </w:pPr>
    </w:lvl>
    <w:lvl w:ilvl="3" w:tplc="6C660AB0">
      <w:start w:val="1"/>
      <w:numFmt w:val="decimal"/>
      <w:lvlText w:val="%4."/>
      <w:lvlJc w:val="left"/>
      <w:pPr>
        <w:ind w:left="2880" w:hanging="360"/>
      </w:pPr>
    </w:lvl>
    <w:lvl w:ilvl="4" w:tplc="83A6E936">
      <w:start w:val="1"/>
      <w:numFmt w:val="lowerLetter"/>
      <w:lvlText w:val="%5."/>
      <w:lvlJc w:val="left"/>
      <w:pPr>
        <w:ind w:left="3600" w:hanging="360"/>
      </w:pPr>
    </w:lvl>
    <w:lvl w:ilvl="5" w:tplc="4F86600C">
      <w:start w:val="1"/>
      <w:numFmt w:val="lowerRoman"/>
      <w:lvlText w:val="%6."/>
      <w:lvlJc w:val="right"/>
      <w:pPr>
        <w:ind w:left="4320" w:hanging="180"/>
      </w:pPr>
    </w:lvl>
    <w:lvl w:ilvl="6" w:tplc="3CE6C714">
      <w:start w:val="1"/>
      <w:numFmt w:val="decimal"/>
      <w:lvlText w:val="%7."/>
      <w:lvlJc w:val="left"/>
      <w:pPr>
        <w:ind w:left="5040" w:hanging="360"/>
      </w:pPr>
    </w:lvl>
    <w:lvl w:ilvl="7" w:tplc="E9CCD6E2">
      <w:start w:val="1"/>
      <w:numFmt w:val="lowerLetter"/>
      <w:lvlText w:val="%8."/>
      <w:lvlJc w:val="left"/>
      <w:pPr>
        <w:ind w:left="5760" w:hanging="360"/>
      </w:pPr>
    </w:lvl>
    <w:lvl w:ilvl="8" w:tplc="363AD5C0">
      <w:start w:val="1"/>
      <w:numFmt w:val="lowerRoman"/>
      <w:lvlText w:val="%9."/>
      <w:lvlJc w:val="right"/>
      <w:pPr>
        <w:ind w:left="6480" w:hanging="180"/>
      </w:pPr>
    </w:lvl>
  </w:abstractNum>
  <w:abstractNum w:abstractNumId="14" w15:restartNumberingAfterBreak="0">
    <w:nsid w:val="4BDD83BD"/>
    <w:multiLevelType w:val="hybridMultilevel"/>
    <w:tmpl w:val="FFFFFFFF"/>
    <w:lvl w:ilvl="0" w:tplc="01DA7512">
      <w:start w:val="1"/>
      <w:numFmt w:val="bullet"/>
      <w:lvlText w:val=""/>
      <w:lvlJc w:val="left"/>
      <w:pPr>
        <w:ind w:left="720" w:hanging="360"/>
      </w:pPr>
      <w:rPr>
        <w:rFonts w:ascii="Symbol" w:hAnsi="Symbol" w:hint="default"/>
      </w:rPr>
    </w:lvl>
    <w:lvl w:ilvl="1" w:tplc="CDEA2BD0">
      <w:start w:val="1"/>
      <w:numFmt w:val="bullet"/>
      <w:lvlText w:val="o"/>
      <w:lvlJc w:val="left"/>
      <w:pPr>
        <w:ind w:left="1440" w:hanging="360"/>
      </w:pPr>
      <w:rPr>
        <w:rFonts w:ascii="Courier New" w:hAnsi="Courier New" w:hint="default"/>
      </w:rPr>
    </w:lvl>
    <w:lvl w:ilvl="2" w:tplc="37201E94">
      <w:start w:val="1"/>
      <w:numFmt w:val="bullet"/>
      <w:lvlText w:val=""/>
      <w:lvlJc w:val="left"/>
      <w:pPr>
        <w:ind w:left="2160" w:hanging="360"/>
      </w:pPr>
      <w:rPr>
        <w:rFonts w:ascii="Wingdings" w:hAnsi="Wingdings" w:hint="default"/>
      </w:rPr>
    </w:lvl>
    <w:lvl w:ilvl="3" w:tplc="7EA4E138">
      <w:start w:val="1"/>
      <w:numFmt w:val="bullet"/>
      <w:lvlText w:val=""/>
      <w:lvlJc w:val="left"/>
      <w:pPr>
        <w:ind w:left="2880" w:hanging="360"/>
      </w:pPr>
      <w:rPr>
        <w:rFonts w:ascii="Symbol" w:hAnsi="Symbol" w:hint="default"/>
      </w:rPr>
    </w:lvl>
    <w:lvl w:ilvl="4" w:tplc="B1FA6C16">
      <w:start w:val="1"/>
      <w:numFmt w:val="bullet"/>
      <w:lvlText w:val="o"/>
      <w:lvlJc w:val="left"/>
      <w:pPr>
        <w:ind w:left="3600" w:hanging="360"/>
      </w:pPr>
      <w:rPr>
        <w:rFonts w:ascii="Courier New" w:hAnsi="Courier New" w:hint="default"/>
      </w:rPr>
    </w:lvl>
    <w:lvl w:ilvl="5" w:tplc="E178693E">
      <w:start w:val="1"/>
      <w:numFmt w:val="bullet"/>
      <w:lvlText w:val=""/>
      <w:lvlJc w:val="left"/>
      <w:pPr>
        <w:ind w:left="4320" w:hanging="360"/>
      </w:pPr>
      <w:rPr>
        <w:rFonts w:ascii="Wingdings" w:hAnsi="Wingdings" w:hint="default"/>
      </w:rPr>
    </w:lvl>
    <w:lvl w:ilvl="6" w:tplc="EC867E20">
      <w:start w:val="1"/>
      <w:numFmt w:val="bullet"/>
      <w:lvlText w:val=""/>
      <w:lvlJc w:val="left"/>
      <w:pPr>
        <w:ind w:left="5040" w:hanging="360"/>
      </w:pPr>
      <w:rPr>
        <w:rFonts w:ascii="Symbol" w:hAnsi="Symbol" w:hint="default"/>
      </w:rPr>
    </w:lvl>
    <w:lvl w:ilvl="7" w:tplc="EFAAD24C">
      <w:start w:val="1"/>
      <w:numFmt w:val="bullet"/>
      <w:lvlText w:val="o"/>
      <w:lvlJc w:val="left"/>
      <w:pPr>
        <w:ind w:left="5760" w:hanging="360"/>
      </w:pPr>
      <w:rPr>
        <w:rFonts w:ascii="Courier New" w:hAnsi="Courier New" w:hint="default"/>
      </w:rPr>
    </w:lvl>
    <w:lvl w:ilvl="8" w:tplc="335255B0">
      <w:start w:val="1"/>
      <w:numFmt w:val="bullet"/>
      <w:lvlText w:val=""/>
      <w:lvlJc w:val="left"/>
      <w:pPr>
        <w:ind w:left="6480" w:hanging="360"/>
      </w:pPr>
      <w:rPr>
        <w:rFonts w:ascii="Wingdings" w:hAnsi="Wingdings" w:hint="default"/>
      </w:rPr>
    </w:lvl>
  </w:abstractNum>
  <w:abstractNum w:abstractNumId="15" w15:restartNumberingAfterBreak="0">
    <w:nsid w:val="4CAF2A3E"/>
    <w:multiLevelType w:val="hybridMultilevel"/>
    <w:tmpl w:val="FFFFFFFF"/>
    <w:lvl w:ilvl="0" w:tplc="4BC4F378">
      <w:start w:val="1"/>
      <w:numFmt w:val="decimal"/>
      <w:lvlText w:val="%1."/>
      <w:lvlJc w:val="left"/>
      <w:pPr>
        <w:ind w:left="720" w:hanging="360"/>
      </w:pPr>
    </w:lvl>
    <w:lvl w:ilvl="1" w:tplc="09C8ABA8">
      <w:start w:val="1"/>
      <w:numFmt w:val="lowerLetter"/>
      <w:lvlText w:val="%2."/>
      <w:lvlJc w:val="left"/>
      <w:pPr>
        <w:ind w:left="1440" w:hanging="360"/>
      </w:pPr>
    </w:lvl>
    <w:lvl w:ilvl="2" w:tplc="ED4402B4">
      <w:start w:val="1"/>
      <w:numFmt w:val="lowerRoman"/>
      <w:lvlText w:val="%3."/>
      <w:lvlJc w:val="right"/>
      <w:pPr>
        <w:ind w:left="2160" w:hanging="180"/>
      </w:pPr>
    </w:lvl>
    <w:lvl w:ilvl="3" w:tplc="20AE3B68">
      <w:start w:val="1"/>
      <w:numFmt w:val="decimal"/>
      <w:lvlText w:val="%4."/>
      <w:lvlJc w:val="left"/>
      <w:pPr>
        <w:ind w:left="2880" w:hanging="360"/>
      </w:pPr>
    </w:lvl>
    <w:lvl w:ilvl="4" w:tplc="67C687A6">
      <w:start w:val="1"/>
      <w:numFmt w:val="lowerLetter"/>
      <w:lvlText w:val="%5."/>
      <w:lvlJc w:val="left"/>
      <w:pPr>
        <w:ind w:left="3600" w:hanging="360"/>
      </w:pPr>
    </w:lvl>
    <w:lvl w:ilvl="5" w:tplc="7100ABF6">
      <w:start w:val="1"/>
      <w:numFmt w:val="lowerRoman"/>
      <w:lvlText w:val="%6."/>
      <w:lvlJc w:val="right"/>
      <w:pPr>
        <w:ind w:left="4320" w:hanging="180"/>
      </w:pPr>
    </w:lvl>
    <w:lvl w:ilvl="6" w:tplc="9C0C1278">
      <w:start w:val="1"/>
      <w:numFmt w:val="decimal"/>
      <w:lvlText w:val="%7."/>
      <w:lvlJc w:val="left"/>
      <w:pPr>
        <w:ind w:left="5040" w:hanging="360"/>
      </w:pPr>
    </w:lvl>
    <w:lvl w:ilvl="7" w:tplc="F62CC228">
      <w:start w:val="1"/>
      <w:numFmt w:val="lowerLetter"/>
      <w:lvlText w:val="%8."/>
      <w:lvlJc w:val="left"/>
      <w:pPr>
        <w:ind w:left="5760" w:hanging="360"/>
      </w:pPr>
    </w:lvl>
    <w:lvl w:ilvl="8" w:tplc="1AF457F8">
      <w:start w:val="1"/>
      <w:numFmt w:val="lowerRoman"/>
      <w:lvlText w:val="%9."/>
      <w:lvlJc w:val="right"/>
      <w:pPr>
        <w:ind w:left="6480" w:hanging="180"/>
      </w:pPr>
    </w:lvl>
  </w:abstractNum>
  <w:abstractNum w:abstractNumId="16" w15:restartNumberingAfterBreak="0">
    <w:nsid w:val="4EE29063"/>
    <w:multiLevelType w:val="hybridMultilevel"/>
    <w:tmpl w:val="FFFFFFFF"/>
    <w:lvl w:ilvl="0" w:tplc="A392AB1E">
      <w:start w:val="1"/>
      <w:numFmt w:val="bullet"/>
      <w:lvlText w:val=""/>
      <w:lvlJc w:val="left"/>
      <w:pPr>
        <w:ind w:left="720" w:hanging="360"/>
      </w:pPr>
      <w:rPr>
        <w:rFonts w:ascii="Symbol" w:hAnsi="Symbol" w:hint="default"/>
      </w:rPr>
    </w:lvl>
    <w:lvl w:ilvl="1" w:tplc="343EA7F2">
      <w:start w:val="1"/>
      <w:numFmt w:val="bullet"/>
      <w:lvlText w:val="o"/>
      <w:lvlJc w:val="left"/>
      <w:pPr>
        <w:ind w:left="1440" w:hanging="360"/>
      </w:pPr>
      <w:rPr>
        <w:rFonts w:ascii="Courier New" w:hAnsi="Courier New" w:hint="default"/>
      </w:rPr>
    </w:lvl>
    <w:lvl w:ilvl="2" w:tplc="59BAA628">
      <w:start w:val="1"/>
      <w:numFmt w:val="bullet"/>
      <w:lvlText w:val=""/>
      <w:lvlJc w:val="left"/>
      <w:pPr>
        <w:ind w:left="2160" w:hanging="360"/>
      </w:pPr>
      <w:rPr>
        <w:rFonts w:ascii="Wingdings" w:hAnsi="Wingdings" w:hint="default"/>
      </w:rPr>
    </w:lvl>
    <w:lvl w:ilvl="3" w:tplc="C48CD07C">
      <w:start w:val="1"/>
      <w:numFmt w:val="bullet"/>
      <w:lvlText w:val=""/>
      <w:lvlJc w:val="left"/>
      <w:pPr>
        <w:ind w:left="2880" w:hanging="360"/>
      </w:pPr>
      <w:rPr>
        <w:rFonts w:ascii="Symbol" w:hAnsi="Symbol" w:hint="default"/>
      </w:rPr>
    </w:lvl>
    <w:lvl w:ilvl="4" w:tplc="D59EC98A">
      <w:start w:val="1"/>
      <w:numFmt w:val="bullet"/>
      <w:lvlText w:val="o"/>
      <w:lvlJc w:val="left"/>
      <w:pPr>
        <w:ind w:left="3600" w:hanging="360"/>
      </w:pPr>
      <w:rPr>
        <w:rFonts w:ascii="Courier New" w:hAnsi="Courier New" w:hint="default"/>
      </w:rPr>
    </w:lvl>
    <w:lvl w:ilvl="5" w:tplc="4C62C764">
      <w:start w:val="1"/>
      <w:numFmt w:val="bullet"/>
      <w:lvlText w:val=""/>
      <w:lvlJc w:val="left"/>
      <w:pPr>
        <w:ind w:left="4320" w:hanging="360"/>
      </w:pPr>
      <w:rPr>
        <w:rFonts w:ascii="Wingdings" w:hAnsi="Wingdings" w:hint="default"/>
      </w:rPr>
    </w:lvl>
    <w:lvl w:ilvl="6" w:tplc="EBC81DC4">
      <w:start w:val="1"/>
      <w:numFmt w:val="bullet"/>
      <w:lvlText w:val=""/>
      <w:lvlJc w:val="left"/>
      <w:pPr>
        <w:ind w:left="5040" w:hanging="360"/>
      </w:pPr>
      <w:rPr>
        <w:rFonts w:ascii="Symbol" w:hAnsi="Symbol" w:hint="default"/>
      </w:rPr>
    </w:lvl>
    <w:lvl w:ilvl="7" w:tplc="40045908">
      <w:start w:val="1"/>
      <w:numFmt w:val="bullet"/>
      <w:lvlText w:val="o"/>
      <w:lvlJc w:val="left"/>
      <w:pPr>
        <w:ind w:left="5760" w:hanging="360"/>
      </w:pPr>
      <w:rPr>
        <w:rFonts w:ascii="Courier New" w:hAnsi="Courier New" w:hint="default"/>
      </w:rPr>
    </w:lvl>
    <w:lvl w:ilvl="8" w:tplc="FA9E2004">
      <w:start w:val="1"/>
      <w:numFmt w:val="bullet"/>
      <w:lvlText w:val=""/>
      <w:lvlJc w:val="left"/>
      <w:pPr>
        <w:ind w:left="6480" w:hanging="360"/>
      </w:pPr>
      <w:rPr>
        <w:rFonts w:ascii="Wingdings" w:hAnsi="Wingdings" w:hint="default"/>
      </w:rPr>
    </w:lvl>
  </w:abstractNum>
  <w:abstractNum w:abstractNumId="17" w15:restartNumberingAfterBreak="0">
    <w:nsid w:val="55CDA4AE"/>
    <w:multiLevelType w:val="hybridMultilevel"/>
    <w:tmpl w:val="FFFFFFFF"/>
    <w:lvl w:ilvl="0" w:tplc="FFFFFFFF">
      <w:start w:val="1"/>
      <w:numFmt w:val="decimal"/>
      <w:lvlText w:val="%1."/>
      <w:lvlJc w:val="left"/>
      <w:pPr>
        <w:ind w:left="720" w:hanging="360"/>
      </w:pPr>
    </w:lvl>
    <w:lvl w:ilvl="1" w:tplc="F52AF476">
      <w:start w:val="1"/>
      <w:numFmt w:val="lowerLetter"/>
      <w:lvlText w:val="%2."/>
      <w:lvlJc w:val="left"/>
      <w:pPr>
        <w:ind w:left="1440" w:hanging="360"/>
      </w:pPr>
    </w:lvl>
    <w:lvl w:ilvl="2" w:tplc="027822CE">
      <w:start w:val="1"/>
      <w:numFmt w:val="lowerRoman"/>
      <w:lvlText w:val="%3."/>
      <w:lvlJc w:val="right"/>
      <w:pPr>
        <w:ind w:left="2160" w:hanging="180"/>
      </w:pPr>
    </w:lvl>
    <w:lvl w:ilvl="3" w:tplc="7DD605BE">
      <w:start w:val="1"/>
      <w:numFmt w:val="decimal"/>
      <w:lvlText w:val="%4."/>
      <w:lvlJc w:val="left"/>
      <w:pPr>
        <w:ind w:left="2880" w:hanging="360"/>
      </w:pPr>
    </w:lvl>
    <w:lvl w:ilvl="4" w:tplc="C526FDBE">
      <w:start w:val="1"/>
      <w:numFmt w:val="lowerLetter"/>
      <w:lvlText w:val="%5."/>
      <w:lvlJc w:val="left"/>
      <w:pPr>
        <w:ind w:left="3600" w:hanging="360"/>
      </w:pPr>
    </w:lvl>
    <w:lvl w:ilvl="5" w:tplc="FE3A917A">
      <w:start w:val="1"/>
      <w:numFmt w:val="lowerRoman"/>
      <w:lvlText w:val="%6."/>
      <w:lvlJc w:val="right"/>
      <w:pPr>
        <w:ind w:left="4320" w:hanging="180"/>
      </w:pPr>
    </w:lvl>
    <w:lvl w:ilvl="6" w:tplc="57724BB2">
      <w:start w:val="1"/>
      <w:numFmt w:val="decimal"/>
      <w:lvlText w:val="%7."/>
      <w:lvlJc w:val="left"/>
      <w:pPr>
        <w:ind w:left="5040" w:hanging="360"/>
      </w:pPr>
    </w:lvl>
    <w:lvl w:ilvl="7" w:tplc="5008CBFC">
      <w:start w:val="1"/>
      <w:numFmt w:val="lowerLetter"/>
      <w:lvlText w:val="%8."/>
      <w:lvlJc w:val="left"/>
      <w:pPr>
        <w:ind w:left="5760" w:hanging="360"/>
      </w:pPr>
    </w:lvl>
    <w:lvl w:ilvl="8" w:tplc="243216B0">
      <w:start w:val="1"/>
      <w:numFmt w:val="lowerRoman"/>
      <w:lvlText w:val="%9."/>
      <w:lvlJc w:val="right"/>
      <w:pPr>
        <w:ind w:left="6480" w:hanging="180"/>
      </w:pPr>
    </w:lvl>
  </w:abstractNum>
  <w:abstractNum w:abstractNumId="18" w15:restartNumberingAfterBreak="0">
    <w:nsid w:val="57A40260"/>
    <w:multiLevelType w:val="hybridMultilevel"/>
    <w:tmpl w:val="95DA436E"/>
    <w:lvl w:ilvl="0" w:tplc="0C090001">
      <w:start w:val="1"/>
      <w:numFmt w:val="bullet"/>
      <w:lvlText w:val=""/>
      <w:lvlJc w:val="left"/>
      <w:pPr>
        <w:ind w:left="720" w:hanging="360"/>
      </w:pPr>
      <w:rPr>
        <w:rFonts w:ascii="Symbol" w:hAnsi="Symbol" w:hint="default"/>
      </w:rPr>
    </w:lvl>
    <w:lvl w:ilvl="1" w:tplc="01266D18">
      <w:start w:val="1"/>
      <w:numFmt w:val="lowerLetter"/>
      <w:lvlText w:val="%2."/>
      <w:lvlJc w:val="left"/>
      <w:pPr>
        <w:ind w:left="1440" w:hanging="360"/>
      </w:pPr>
    </w:lvl>
    <w:lvl w:ilvl="2" w:tplc="CEA64FC8">
      <w:start w:val="1"/>
      <w:numFmt w:val="lowerRoman"/>
      <w:lvlText w:val="%3."/>
      <w:lvlJc w:val="right"/>
      <w:pPr>
        <w:ind w:left="2160" w:hanging="180"/>
      </w:pPr>
    </w:lvl>
    <w:lvl w:ilvl="3" w:tplc="044664FA">
      <w:start w:val="1"/>
      <w:numFmt w:val="decimal"/>
      <w:lvlText w:val="%4."/>
      <w:lvlJc w:val="left"/>
      <w:pPr>
        <w:ind w:left="2880" w:hanging="360"/>
      </w:pPr>
    </w:lvl>
    <w:lvl w:ilvl="4" w:tplc="29D4359C">
      <w:start w:val="1"/>
      <w:numFmt w:val="lowerLetter"/>
      <w:lvlText w:val="%5."/>
      <w:lvlJc w:val="left"/>
      <w:pPr>
        <w:ind w:left="3600" w:hanging="360"/>
      </w:pPr>
    </w:lvl>
    <w:lvl w:ilvl="5" w:tplc="2208195C">
      <w:start w:val="1"/>
      <w:numFmt w:val="lowerRoman"/>
      <w:lvlText w:val="%6."/>
      <w:lvlJc w:val="right"/>
      <w:pPr>
        <w:ind w:left="4320" w:hanging="180"/>
      </w:pPr>
    </w:lvl>
    <w:lvl w:ilvl="6" w:tplc="37CC07BA">
      <w:start w:val="1"/>
      <w:numFmt w:val="decimal"/>
      <w:lvlText w:val="%7."/>
      <w:lvlJc w:val="left"/>
      <w:pPr>
        <w:ind w:left="5040" w:hanging="360"/>
      </w:pPr>
    </w:lvl>
    <w:lvl w:ilvl="7" w:tplc="B9CEAF16">
      <w:start w:val="1"/>
      <w:numFmt w:val="lowerLetter"/>
      <w:lvlText w:val="%8."/>
      <w:lvlJc w:val="left"/>
      <w:pPr>
        <w:ind w:left="5760" w:hanging="360"/>
      </w:pPr>
    </w:lvl>
    <w:lvl w:ilvl="8" w:tplc="49AE189C">
      <w:start w:val="1"/>
      <w:numFmt w:val="lowerRoman"/>
      <w:lvlText w:val="%9."/>
      <w:lvlJc w:val="right"/>
      <w:pPr>
        <w:ind w:left="6480" w:hanging="180"/>
      </w:pPr>
    </w:lvl>
  </w:abstractNum>
  <w:abstractNum w:abstractNumId="19" w15:restartNumberingAfterBreak="0">
    <w:nsid w:val="5D957A44"/>
    <w:multiLevelType w:val="hybridMultilevel"/>
    <w:tmpl w:val="FFFFFFFF"/>
    <w:lvl w:ilvl="0" w:tplc="01FEA7DA">
      <w:start w:val="1"/>
      <w:numFmt w:val="decimal"/>
      <w:lvlText w:val="%1."/>
      <w:lvlJc w:val="left"/>
      <w:pPr>
        <w:ind w:left="720" w:hanging="360"/>
      </w:pPr>
    </w:lvl>
    <w:lvl w:ilvl="1" w:tplc="F8C42DFC">
      <w:start w:val="1"/>
      <w:numFmt w:val="lowerLetter"/>
      <w:lvlText w:val="%2."/>
      <w:lvlJc w:val="left"/>
      <w:pPr>
        <w:ind w:left="1440" w:hanging="360"/>
      </w:pPr>
    </w:lvl>
    <w:lvl w:ilvl="2" w:tplc="AC523D46">
      <w:start w:val="1"/>
      <w:numFmt w:val="lowerRoman"/>
      <w:lvlText w:val="%3."/>
      <w:lvlJc w:val="right"/>
      <w:pPr>
        <w:ind w:left="2160" w:hanging="180"/>
      </w:pPr>
    </w:lvl>
    <w:lvl w:ilvl="3" w:tplc="361E6F36">
      <w:start w:val="1"/>
      <w:numFmt w:val="decimal"/>
      <w:lvlText w:val="%4."/>
      <w:lvlJc w:val="left"/>
      <w:pPr>
        <w:ind w:left="2880" w:hanging="360"/>
      </w:pPr>
    </w:lvl>
    <w:lvl w:ilvl="4" w:tplc="D97AAB06">
      <w:start w:val="1"/>
      <w:numFmt w:val="lowerLetter"/>
      <w:lvlText w:val="%5."/>
      <w:lvlJc w:val="left"/>
      <w:pPr>
        <w:ind w:left="3600" w:hanging="360"/>
      </w:pPr>
    </w:lvl>
    <w:lvl w:ilvl="5" w:tplc="77987566">
      <w:start w:val="1"/>
      <w:numFmt w:val="lowerRoman"/>
      <w:lvlText w:val="%6."/>
      <w:lvlJc w:val="right"/>
      <w:pPr>
        <w:ind w:left="4320" w:hanging="180"/>
      </w:pPr>
    </w:lvl>
    <w:lvl w:ilvl="6" w:tplc="2ABCC6D0">
      <w:start w:val="1"/>
      <w:numFmt w:val="decimal"/>
      <w:lvlText w:val="%7."/>
      <w:lvlJc w:val="left"/>
      <w:pPr>
        <w:ind w:left="5040" w:hanging="360"/>
      </w:pPr>
    </w:lvl>
    <w:lvl w:ilvl="7" w:tplc="95CA07F6">
      <w:start w:val="1"/>
      <w:numFmt w:val="lowerLetter"/>
      <w:lvlText w:val="%8."/>
      <w:lvlJc w:val="left"/>
      <w:pPr>
        <w:ind w:left="5760" w:hanging="360"/>
      </w:pPr>
    </w:lvl>
    <w:lvl w:ilvl="8" w:tplc="AAD40566">
      <w:start w:val="1"/>
      <w:numFmt w:val="lowerRoman"/>
      <w:lvlText w:val="%9."/>
      <w:lvlJc w:val="right"/>
      <w:pPr>
        <w:ind w:left="6480" w:hanging="180"/>
      </w:pPr>
    </w:lvl>
  </w:abstractNum>
  <w:abstractNum w:abstractNumId="20" w15:restartNumberingAfterBreak="0">
    <w:nsid w:val="66726D49"/>
    <w:multiLevelType w:val="hybridMultilevel"/>
    <w:tmpl w:val="994EA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AD590A"/>
    <w:multiLevelType w:val="hybridMultilevel"/>
    <w:tmpl w:val="FFFFFFFF"/>
    <w:lvl w:ilvl="0" w:tplc="01C40288">
      <w:start w:val="1"/>
      <w:numFmt w:val="decimal"/>
      <w:lvlText w:val="%1."/>
      <w:lvlJc w:val="left"/>
      <w:pPr>
        <w:ind w:left="720" w:hanging="360"/>
      </w:pPr>
    </w:lvl>
    <w:lvl w:ilvl="1" w:tplc="82626C1E">
      <w:start w:val="1"/>
      <w:numFmt w:val="lowerLetter"/>
      <w:lvlText w:val="%2."/>
      <w:lvlJc w:val="left"/>
      <w:pPr>
        <w:ind w:left="1440" w:hanging="360"/>
      </w:pPr>
    </w:lvl>
    <w:lvl w:ilvl="2" w:tplc="1FF4522C">
      <w:start w:val="1"/>
      <w:numFmt w:val="lowerRoman"/>
      <w:lvlText w:val="%3."/>
      <w:lvlJc w:val="right"/>
      <w:pPr>
        <w:ind w:left="2160" w:hanging="180"/>
      </w:pPr>
    </w:lvl>
    <w:lvl w:ilvl="3" w:tplc="DB54DA02">
      <w:start w:val="1"/>
      <w:numFmt w:val="decimal"/>
      <w:lvlText w:val="%4."/>
      <w:lvlJc w:val="left"/>
      <w:pPr>
        <w:ind w:left="2880" w:hanging="360"/>
      </w:pPr>
    </w:lvl>
    <w:lvl w:ilvl="4" w:tplc="01C42A52">
      <w:start w:val="1"/>
      <w:numFmt w:val="lowerLetter"/>
      <w:lvlText w:val="%5."/>
      <w:lvlJc w:val="left"/>
      <w:pPr>
        <w:ind w:left="3600" w:hanging="360"/>
      </w:pPr>
    </w:lvl>
    <w:lvl w:ilvl="5" w:tplc="D526D276">
      <w:start w:val="1"/>
      <w:numFmt w:val="lowerRoman"/>
      <w:lvlText w:val="%6."/>
      <w:lvlJc w:val="right"/>
      <w:pPr>
        <w:ind w:left="4320" w:hanging="180"/>
      </w:pPr>
    </w:lvl>
    <w:lvl w:ilvl="6" w:tplc="AA785740">
      <w:start w:val="1"/>
      <w:numFmt w:val="decimal"/>
      <w:lvlText w:val="%7."/>
      <w:lvlJc w:val="left"/>
      <w:pPr>
        <w:ind w:left="5040" w:hanging="360"/>
      </w:pPr>
    </w:lvl>
    <w:lvl w:ilvl="7" w:tplc="9F26F94A">
      <w:start w:val="1"/>
      <w:numFmt w:val="lowerLetter"/>
      <w:lvlText w:val="%8."/>
      <w:lvlJc w:val="left"/>
      <w:pPr>
        <w:ind w:left="5760" w:hanging="360"/>
      </w:pPr>
    </w:lvl>
    <w:lvl w:ilvl="8" w:tplc="290AF1B0">
      <w:start w:val="1"/>
      <w:numFmt w:val="lowerRoman"/>
      <w:lvlText w:val="%9."/>
      <w:lvlJc w:val="right"/>
      <w:pPr>
        <w:ind w:left="6480" w:hanging="180"/>
      </w:pPr>
    </w:lvl>
  </w:abstractNum>
  <w:abstractNum w:abstractNumId="23" w15:restartNumberingAfterBreak="0">
    <w:nsid w:val="7BA52BE3"/>
    <w:multiLevelType w:val="multilevel"/>
    <w:tmpl w:val="53925C52"/>
    <w:lvl w:ilvl="0">
      <w:start w:val="1"/>
      <w:numFmt w:val="decimal"/>
      <w:lvlText w:val="%1."/>
      <w:lvlJc w:val="left"/>
      <w:pPr>
        <w:ind w:left="567" w:hanging="567"/>
      </w:pPr>
      <w:rPr>
        <w:rFonts w:ascii="Arial" w:hAnsi="Aria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68797647">
    <w:abstractNumId w:val="14"/>
  </w:num>
  <w:num w:numId="2" w16cid:durableId="879364624">
    <w:abstractNumId w:val="16"/>
  </w:num>
  <w:num w:numId="3" w16cid:durableId="806048716">
    <w:abstractNumId w:val="22"/>
  </w:num>
  <w:num w:numId="4" w16cid:durableId="354381689">
    <w:abstractNumId w:val="19"/>
  </w:num>
  <w:num w:numId="5" w16cid:durableId="1048845136">
    <w:abstractNumId w:val="11"/>
  </w:num>
  <w:num w:numId="6" w16cid:durableId="291249898">
    <w:abstractNumId w:val="3"/>
  </w:num>
  <w:num w:numId="7" w16cid:durableId="900822139">
    <w:abstractNumId w:val="15"/>
  </w:num>
  <w:num w:numId="8" w16cid:durableId="576790294">
    <w:abstractNumId w:val="5"/>
  </w:num>
  <w:num w:numId="9" w16cid:durableId="616956451">
    <w:abstractNumId w:val="17"/>
  </w:num>
  <w:num w:numId="10" w16cid:durableId="195654412">
    <w:abstractNumId w:val="2"/>
  </w:num>
  <w:num w:numId="11" w16cid:durableId="1145008858">
    <w:abstractNumId w:val="20"/>
  </w:num>
  <w:num w:numId="12" w16cid:durableId="415253218">
    <w:abstractNumId w:val="13"/>
  </w:num>
  <w:num w:numId="13" w16cid:durableId="457920178">
    <w:abstractNumId w:val="18"/>
  </w:num>
  <w:num w:numId="14" w16cid:durableId="2079280368">
    <w:abstractNumId w:val="8"/>
  </w:num>
  <w:num w:numId="15" w16cid:durableId="1768035007">
    <w:abstractNumId w:val="12"/>
  </w:num>
  <w:num w:numId="16" w16cid:durableId="348071959">
    <w:abstractNumId w:val="4"/>
  </w:num>
  <w:num w:numId="17" w16cid:durableId="866866015">
    <w:abstractNumId w:val="6"/>
  </w:num>
  <w:num w:numId="18" w16cid:durableId="230652358">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248932999">
    <w:abstractNumId w:val="7"/>
  </w:num>
  <w:num w:numId="20" w16cid:durableId="1032414296">
    <w:abstractNumId w:val="21"/>
  </w:num>
  <w:num w:numId="21" w16cid:durableId="383142315">
    <w:abstractNumId w:val="9"/>
  </w:num>
  <w:num w:numId="22" w16cid:durableId="5775187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027294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5562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3552632">
    <w:abstractNumId w:val="0"/>
  </w:num>
  <w:num w:numId="26" w16cid:durableId="16834354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97982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51946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2262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09728540">
    <w:abstractNumId w:val="1"/>
  </w:num>
  <w:num w:numId="31" w16cid:durableId="1629044253">
    <w:abstractNumId w:val="23"/>
  </w:num>
  <w:num w:numId="32" w16cid:durableId="43607201">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1218708713">
    <w:abstractNumId w:val="7"/>
  </w:num>
  <w:num w:numId="34" w16cid:durableId="2135561210">
    <w:abstractNumId w:val="21"/>
  </w:num>
  <w:num w:numId="35" w16cid:durableId="621226099">
    <w:abstractNumId w:val="9"/>
  </w:num>
  <w:num w:numId="36" w16cid:durableId="3343865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0623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892761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031"/>
    <w:rsid w:val="00000428"/>
    <w:rsid w:val="0000107D"/>
    <w:rsid w:val="000019A5"/>
    <w:rsid w:val="0000298A"/>
    <w:rsid w:val="0000348F"/>
    <w:rsid w:val="0000405F"/>
    <w:rsid w:val="0000406F"/>
    <w:rsid w:val="00004352"/>
    <w:rsid w:val="000043EF"/>
    <w:rsid w:val="00005745"/>
    <w:rsid w:val="00005D68"/>
    <w:rsid w:val="0000682B"/>
    <w:rsid w:val="00006DE0"/>
    <w:rsid w:val="00007A75"/>
    <w:rsid w:val="0001017B"/>
    <w:rsid w:val="00010D4F"/>
    <w:rsid w:val="00011808"/>
    <w:rsid w:val="00013FF2"/>
    <w:rsid w:val="0001469F"/>
    <w:rsid w:val="00014DFD"/>
    <w:rsid w:val="0001577A"/>
    <w:rsid w:val="00015A7E"/>
    <w:rsid w:val="00016347"/>
    <w:rsid w:val="00016E77"/>
    <w:rsid w:val="000171FF"/>
    <w:rsid w:val="0001758E"/>
    <w:rsid w:val="0001768E"/>
    <w:rsid w:val="000176A9"/>
    <w:rsid w:val="00017E67"/>
    <w:rsid w:val="00022096"/>
    <w:rsid w:val="00022423"/>
    <w:rsid w:val="00023A9D"/>
    <w:rsid w:val="00024016"/>
    <w:rsid w:val="0002525C"/>
    <w:rsid w:val="000252CB"/>
    <w:rsid w:val="000253E5"/>
    <w:rsid w:val="00025A3B"/>
    <w:rsid w:val="0002755E"/>
    <w:rsid w:val="00027D57"/>
    <w:rsid w:val="00030EAA"/>
    <w:rsid w:val="00030F76"/>
    <w:rsid w:val="0003270F"/>
    <w:rsid w:val="00032A27"/>
    <w:rsid w:val="00032A38"/>
    <w:rsid w:val="00032F92"/>
    <w:rsid w:val="00033358"/>
    <w:rsid w:val="00034D76"/>
    <w:rsid w:val="00036A73"/>
    <w:rsid w:val="00040207"/>
    <w:rsid w:val="0004117E"/>
    <w:rsid w:val="00041760"/>
    <w:rsid w:val="00041775"/>
    <w:rsid w:val="000420CB"/>
    <w:rsid w:val="000422E4"/>
    <w:rsid w:val="0004366C"/>
    <w:rsid w:val="00044953"/>
    <w:rsid w:val="00044F3D"/>
    <w:rsid w:val="000456E1"/>
    <w:rsid w:val="00045985"/>
    <w:rsid w:val="00045BCC"/>
    <w:rsid w:val="00045F0D"/>
    <w:rsid w:val="0004726F"/>
    <w:rsid w:val="0004750C"/>
    <w:rsid w:val="00047E30"/>
    <w:rsid w:val="0005046F"/>
    <w:rsid w:val="00050516"/>
    <w:rsid w:val="0005297C"/>
    <w:rsid w:val="0005337A"/>
    <w:rsid w:val="00054310"/>
    <w:rsid w:val="000547AD"/>
    <w:rsid w:val="00054E29"/>
    <w:rsid w:val="00055E31"/>
    <w:rsid w:val="000568F7"/>
    <w:rsid w:val="00057B7F"/>
    <w:rsid w:val="00057BEE"/>
    <w:rsid w:val="00061884"/>
    <w:rsid w:val="00061916"/>
    <w:rsid w:val="00062607"/>
    <w:rsid w:val="000629DE"/>
    <w:rsid w:val="00062B84"/>
    <w:rsid w:val="00062F8A"/>
    <w:rsid w:val="000631AA"/>
    <w:rsid w:val="000632E8"/>
    <w:rsid w:val="000637FB"/>
    <w:rsid w:val="00063FD4"/>
    <w:rsid w:val="000642E2"/>
    <w:rsid w:val="00064305"/>
    <w:rsid w:val="00064D12"/>
    <w:rsid w:val="00065338"/>
    <w:rsid w:val="000655F1"/>
    <w:rsid w:val="000658A2"/>
    <w:rsid w:val="0006598E"/>
    <w:rsid w:val="00066B3A"/>
    <w:rsid w:val="00071B35"/>
    <w:rsid w:val="00071DE4"/>
    <w:rsid w:val="00071E7B"/>
    <w:rsid w:val="00072822"/>
    <w:rsid w:val="00072D65"/>
    <w:rsid w:val="000731FE"/>
    <w:rsid w:val="00073D46"/>
    <w:rsid w:val="00074386"/>
    <w:rsid w:val="000749AD"/>
    <w:rsid w:val="00074F0F"/>
    <w:rsid w:val="00075B6F"/>
    <w:rsid w:val="0007617F"/>
    <w:rsid w:val="00076965"/>
    <w:rsid w:val="00078092"/>
    <w:rsid w:val="0007867D"/>
    <w:rsid w:val="0007C737"/>
    <w:rsid w:val="0008054D"/>
    <w:rsid w:val="00080D29"/>
    <w:rsid w:val="00081B97"/>
    <w:rsid w:val="00082815"/>
    <w:rsid w:val="000830A7"/>
    <w:rsid w:val="00083762"/>
    <w:rsid w:val="0008392B"/>
    <w:rsid w:val="00083E35"/>
    <w:rsid w:val="0008529D"/>
    <w:rsid w:val="00085F4C"/>
    <w:rsid w:val="00086659"/>
    <w:rsid w:val="000866E3"/>
    <w:rsid w:val="00086817"/>
    <w:rsid w:val="00087746"/>
    <w:rsid w:val="00087B0C"/>
    <w:rsid w:val="00090345"/>
    <w:rsid w:val="00091327"/>
    <w:rsid w:val="00092032"/>
    <w:rsid w:val="0009273F"/>
    <w:rsid w:val="00092A50"/>
    <w:rsid w:val="00092E42"/>
    <w:rsid w:val="0009307C"/>
    <w:rsid w:val="000953BB"/>
    <w:rsid w:val="000A38B3"/>
    <w:rsid w:val="000A3A0A"/>
    <w:rsid w:val="000A3BF0"/>
    <w:rsid w:val="000A5515"/>
    <w:rsid w:val="000A5C84"/>
    <w:rsid w:val="000A63F0"/>
    <w:rsid w:val="000A66C2"/>
    <w:rsid w:val="000A69F4"/>
    <w:rsid w:val="000A7A3C"/>
    <w:rsid w:val="000B2F81"/>
    <w:rsid w:val="000B321D"/>
    <w:rsid w:val="000B3CF5"/>
    <w:rsid w:val="000B52DE"/>
    <w:rsid w:val="000B5E65"/>
    <w:rsid w:val="000B6EA4"/>
    <w:rsid w:val="000B6F55"/>
    <w:rsid w:val="000B7A20"/>
    <w:rsid w:val="000C16F6"/>
    <w:rsid w:val="000C24ED"/>
    <w:rsid w:val="000C387B"/>
    <w:rsid w:val="000C3A37"/>
    <w:rsid w:val="000C3ABD"/>
    <w:rsid w:val="000C6405"/>
    <w:rsid w:val="000C7D7F"/>
    <w:rsid w:val="000D0ADE"/>
    <w:rsid w:val="000D0E6D"/>
    <w:rsid w:val="000D1C5B"/>
    <w:rsid w:val="000D227C"/>
    <w:rsid w:val="000D2287"/>
    <w:rsid w:val="000D346D"/>
    <w:rsid w:val="000D3BBE"/>
    <w:rsid w:val="000D3CB3"/>
    <w:rsid w:val="000D567D"/>
    <w:rsid w:val="000D58F2"/>
    <w:rsid w:val="000D59F0"/>
    <w:rsid w:val="000D629E"/>
    <w:rsid w:val="000D7466"/>
    <w:rsid w:val="000D7783"/>
    <w:rsid w:val="000D7BE3"/>
    <w:rsid w:val="000D7FE1"/>
    <w:rsid w:val="000E06AD"/>
    <w:rsid w:val="000E074F"/>
    <w:rsid w:val="000E10C6"/>
    <w:rsid w:val="000E122E"/>
    <w:rsid w:val="000E167B"/>
    <w:rsid w:val="000E1F48"/>
    <w:rsid w:val="000E2046"/>
    <w:rsid w:val="000E2AC9"/>
    <w:rsid w:val="000E2C6B"/>
    <w:rsid w:val="000E3CD9"/>
    <w:rsid w:val="000E445A"/>
    <w:rsid w:val="000E45C9"/>
    <w:rsid w:val="000E4FE3"/>
    <w:rsid w:val="000E5B4C"/>
    <w:rsid w:val="000E5D6C"/>
    <w:rsid w:val="000E65E0"/>
    <w:rsid w:val="000E6A18"/>
    <w:rsid w:val="000E7FBF"/>
    <w:rsid w:val="000F1080"/>
    <w:rsid w:val="000F164E"/>
    <w:rsid w:val="000F1EEE"/>
    <w:rsid w:val="000F1F65"/>
    <w:rsid w:val="000F3294"/>
    <w:rsid w:val="000F35BD"/>
    <w:rsid w:val="000F54AC"/>
    <w:rsid w:val="000F769C"/>
    <w:rsid w:val="000F7DA3"/>
    <w:rsid w:val="000F7E6E"/>
    <w:rsid w:val="00101689"/>
    <w:rsid w:val="00101E27"/>
    <w:rsid w:val="00101F51"/>
    <w:rsid w:val="0010242E"/>
    <w:rsid w:val="001026E0"/>
    <w:rsid w:val="001035BE"/>
    <w:rsid w:val="001036EC"/>
    <w:rsid w:val="00103C5B"/>
    <w:rsid w:val="00103EC0"/>
    <w:rsid w:val="00103FB3"/>
    <w:rsid w:val="00106699"/>
    <w:rsid w:val="00107AC2"/>
    <w:rsid w:val="00110478"/>
    <w:rsid w:val="00110EA8"/>
    <w:rsid w:val="001116E6"/>
    <w:rsid w:val="00111CED"/>
    <w:rsid w:val="0011238B"/>
    <w:rsid w:val="00112528"/>
    <w:rsid w:val="00112FC2"/>
    <w:rsid w:val="00114B05"/>
    <w:rsid w:val="00115F37"/>
    <w:rsid w:val="00116671"/>
    <w:rsid w:val="00117507"/>
    <w:rsid w:val="0012071C"/>
    <w:rsid w:val="0012117E"/>
    <w:rsid w:val="00121AE9"/>
    <w:rsid w:val="00121FEB"/>
    <w:rsid w:val="00122986"/>
    <w:rsid w:val="00122AA1"/>
    <w:rsid w:val="001236DC"/>
    <w:rsid w:val="00123962"/>
    <w:rsid w:val="00123CF4"/>
    <w:rsid w:val="001244DD"/>
    <w:rsid w:val="00124576"/>
    <w:rsid w:val="00125D1C"/>
    <w:rsid w:val="00130377"/>
    <w:rsid w:val="001317AA"/>
    <w:rsid w:val="001318DB"/>
    <w:rsid w:val="001319DD"/>
    <w:rsid w:val="00133A4B"/>
    <w:rsid w:val="001343E5"/>
    <w:rsid w:val="00134F25"/>
    <w:rsid w:val="001352E3"/>
    <w:rsid w:val="00136558"/>
    <w:rsid w:val="00136EF9"/>
    <w:rsid w:val="00136FA3"/>
    <w:rsid w:val="00140721"/>
    <w:rsid w:val="00140A3C"/>
    <w:rsid w:val="00141801"/>
    <w:rsid w:val="00141E31"/>
    <w:rsid w:val="0014241F"/>
    <w:rsid w:val="001429A9"/>
    <w:rsid w:val="00143A5B"/>
    <w:rsid w:val="00143ECA"/>
    <w:rsid w:val="0014459B"/>
    <w:rsid w:val="001447DE"/>
    <w:rsid w:val="001458AF"/>
    <w:rsid w:val="00145906"/>
    <w:rsid w:val="00147692"/>
    <w:rsid w:val="0014780E"/>
    <w:rsid w:val="001503DB"/>
    <w:rsid w:val="00150479"/>
    <w:rsid w:val="001506C9"/>
    <w:rsid w:val="00150F73"/>
    <w:rsid w:val="00151692"/>
    <w:rsid w:val="001519E2"/>
    <w:rsid w:val="0015249B"/>
    <w:rsid w:val="00153314"/>
    <w:rsid w:val="00153761"/>
    <w:rsid w:val="0015512D"/>
    <w:rsid w:val="00155878"/>
    <w:rsid w:val="00155B7D"/>
    <w:rsid w:val="00155D2D"/>
    <w:rsid w:val="0015605C"/>
    <w:rsid w:val="00157188"/>
    <w:rsid w:val="0015722E"/>
    <w:rsid w:val="00157571"/>
    <w:rsid w:val="00160A1D"/>
    <w:rsid w:val="0016143E"/>
    <w:rsid w:val="00161793"/>
    <w:rsid w:val="00161A91"/>
    <w:rsid w:val="00161AC1"/>
    <w:rsid w:val="00161DAF"/>
    <w:rsid w:val="00161E0A"/>
    <w:rsid w:val="00161F42"/>
    <w:rsid w:val="00164DF6"/>
    <w:rsid w:val="00165109"/>
    <w:rsid w:val="00165BA9"/>
    <w:rsid w:val="00165C2F"/>
    <w:rsid w:val="00165C38"/>
    <w:rsid w:val="00166D60"/>
    <w:rsid w:val="00166E4A"/>
    <w:rsid w:val="00167831"/>
    <w:rsid w:val="001678DC"/>
    <w:rsid w:val="0016BFF3"/>
    <w:rsid w:val="001707FF"/>
    <w:rsid w:val="001716A1"/>
    <w:rsid w:val="00172648"/>
    <w:rsid w:val="001734B4"/>
    <w:rsid w:val="00174866"/>
    <w:rsid w:val="00174AAA"/>
    <w:rsid w:val="0017504F"/>
    <w:rsid w:val="00175781"/>
    <w:rsid w:val="001757D7"/>
    <w:rsid w:val="00175C22"/>
    <w:rsid w:val="00176125"/>
    <w:rsid w:val="00176CFC"/>
    <w:rsid w:val="001770A7"/>
    <w:rsid w:val="00180397"/>
    <w:rsid w:val="00180A62"/>
    <w:rsid w:val="00181150"/>
    <w:rsid w:val="001816BC"/>
    <w:rsid w:val="00182197"/>
    <w:rsid w:val="00182278"/>
    <w:rsid w:val="00182377"/>
    <w:rsid w:val="0018292B"/>
    <w:rsid w:val="00182AB5"/>
    <w:rsid w:val="00184613"/>
    <w:rsid w:val="001850EA"/>
    <w:rsid w:val="00185AA0"/>
    <w:rsid w:val="00186C48"/>
    <w:rsid w:val="001874CE"/>
    <w:rsid w:val="0018794D"/>
    <w:rsid w:val="00187B54"/>
    <w:rsid w:val="00187F83"/>
    <w:rsid w:val="0019054F"/>
    <w:rsid w:val="0019117F"/>
    <w:rsid w:val="00191464"/>
    <w:rsid w:val="001917A3"/>
    <w:rsid w:val="00192A65"/>
    <w:rsid w:val="0019491F"/>
    <w:rsid w:val="00194AAD"/>
    <w:rsid w:val="001952EC"/>
    <w:rsid w:val="00196380"/>
    <w:rsid w:val="001969F8"/>
    <w:rsid w:val="0019736D"/>
    <w:rsid w:val="00197C60"/>
    <w:rsid w:val="001A067E"/>
    <w:rsid w:val="001A07CD"/>
    <w:rsid w:val="001A07CE"/>
    <w:rsid w:val="001A0875"/>
    <w:rsid w:val="001A093F"/>
    <w:rsid w:val="001A0CF8"/>
    <w:rsid w:val="001A0D03"/>
    <w:rsid w:val="001A268C"/>
    <w:rsid w:val="001A2BA2"/>
    <w:rsid w:val="001A2D64"/>
    <w:rsid w:val="001A3009"/>
    <w:rsid w:val="001A3581"/>
    <w:rsid w:val="001A35E9"/>
    <w:rsid w:val="001A4D0B"/>
    <w:rsid w:val="001A5613"/>
    <w:rsid w:val="001A6F11"/>
    <w:rsid w:val="001AD215"/>
    <w:rsid w:val="001B0153"/>
    <w:rsid w:val="001B04AB"/>
    <w:rsid w:val="001B0DA9"/>
    <w:rsid w:val="001B1614"/>
    <w:rsid w:val="001B17D6"/>
    <w:rsid w:val="001B1CB2"/>
    <w:rsid w:val="001B2135"/>
    <w:rsid w:val="001B214D"/>
    <w:rsid w:val="001B25FD"/>
    <w:rsid w:val="001B3411"/>
    <w:rsid w:val="001B378E"/>
    <w:rsid w:val="001B45A6"/>
    <w:rsid w:val="001B5F6D"/>
    <w:rsid w:val="001B67A3"/>
    <w:rsid w:val="001B7AEA"/>
    <w:rsid w:val="001B7F46"/>
    <w:rsid w:val="001C098E"/>
    <w:rsid w:val="001C1BE5"/>
    <w:rsid w:val="001C2690"/>
    <w:rsid w:val="001C3411"/>
    <w:rsid w:val="001C3E79"/>
    <w:rsid w:val="001C4E2E"/>
    <w:rsid w:val="001C57AD"/>
    <w:rsid w:val="001C58EE"/>
    <w:rsid w:val="001C5C00"/>
    <w:rsid w:val="001C640B"/>
    <w:rsid w:val="001C64F1"/>
    <w:rsid w:val="001C7E97"/>
    <w:rsid w:val="001D2173"/>
    <w:rsid w:val="001D22C1"/>
    <w:rsid w:val="001D2A31"/>
    <w:rsid w:val="001D3A79"/>
    <w:rsid w:val="001D3D5D"/>
    <w:rsid w:val="001D4111"/>
    <w:rsid w:val="001D5DA1"/>
    <w:rsid w:val="001D62B4"/>
    <w:rsid w:val="001D667E"/>
    <w:rsid w:val="001D6986"/>
    <w:rsid w:val="001D69E0"/>
    <w:rsid w:val="001D74D3"/>
    <w:rsid w:val="001D85CA"/>
    <w:rsid w:val="001E0398"/>
    <w:rsid w:val="001E0ACE"/>
    <w:rsid w:val="001E0BE4"/>
    <w:rsid w:val="001E1A4A"/>
    <w:rsid w:val="001E204D"/>
    <w:rsid w:val="001E2224"/>
    <w:rsid w:val="001E25DB"/>
    <w:rsid w:val="001E36E5"/>
    <w:rsid w:val="001E3D85"/>
    <w:rsid w:val="001E43C8"/>
    <w:rsid w:val="001E447C"/>
    <w:rsid w:val="001E5A1F"/>
    <w:rsid w:val="001E65FF"/>
    <w:rsid w:val="001E67DA"/>
    <w:rsid w:val="001E6AE8"/>
    <w:rsid w:val="001E6B56"/>
    <w:rsid w:val="001E797B"/>
    <w:rsid w:val="001EEF55"/>
    <w:rsid w:val="001F0D46"/>
    <w:rsid w:val="001F0EF3"/>
    <w:rsid w:val="001F1869"/>
    <w:rsid w:val="001F198F"/>
    <w:rsid w:val="001F21AF"/>
    <w:rsid w:val="001F2669"/>
    <w:rsid w:val="001F359E"/>
    <w:rsid w:val="001F375B"/>
    <w:rsid w:val="001F427C"/>
    <w:rsid w:val="001F43EE"/>
    <w:rsid w:val="001F4EED"/>
    <w:rsid w:val="001F5041"/>
    <w:rsid w:val="001F5BDF"/>
    <w:rsid w:val="001F736B"/>
    <w:rsid w:val="001F748C"/>
    <w:rsid w:val="001F7D9F"/>
    <w:rsid w:val="00200BF7"/>
    <w:rsid w:val="00201041"/>
    <w:rsid w:val="0020131F"/>
    <w:rsid w:val="00201CEC"/>
    <w:rsid w:val="00202182"/>
    <w:rsid w:val="00202616"/>
    <w:rsid w:val="00202856"/>
    <w:rsid w:val="002029CF"/>
    <w:rsid w:val="00202FCD"/>
    <w:rsid w:val="00205431"/>
    <w:rsid w:val="00205B2B"/>
    <w:rsid w:val="00205DFB"/>
    <w:rsid w:val="00205FA6"/>
    <w:rsid w:val="00206BBE"/>
    <w:rsid w:val="0020763F"/>
    <w:rsid w:val="0021011A"/>
    <w:rsid w:val="002105AD"/>
    <w:rsid w:val="002108D9"/>
    <w:rsid w:val="00210F5A"/>
    <w:rsid w:val="00211135"/>
    <w:rsid w:val="0021158E"/>
    <w:rsid w:val="002117B4"/>
    <w:rsid w:val="00212634"/>
    <w:rsid w:val="00212E1F"/>
    <w:rsid w:val="0021505F"/>
    <w:rsid w:val="0021514A"/>
    <w:rsid w:val="0021563F"/>
    <w:rsid w:val="00217A23"/>
    <w:rsid w:val="00217E0A"/>
    <w:rsid w:val="0022110C"/>
    <w:rsid w:val="002211E5"/>
    <w:rsid w:val="00221CDB"/>
    <w:rsid w:val="002224CC"/>
    <w:rsid w:val="00222C50"/>
    <w:rsid w:val="00222DF1"/>
    <w:rsid w:val="00223722"/>
    <w:rsid w:val="00223FB7"/>
    <w:rsid w:val="00224C6A"/>
    <w:rsid w:val="00224D1D"/>
    <w:rsid w:val="002267A4"/>
    <w:rsid w:val="00226E25"/>
    <w:rsid w:val="0022723E"/>
    <w:rsid w:val="002275D9"/>
    <w:rsid w:val="00227F9C"/>
    <w:rsid w:val="0022C6E2"/>
    <w:rsid w:val="002319A1"/>
    <w:rsid w:val="00233100"/>
    <w:rsid w:val="002338E8"/>
    <w:rsid w:val="00234317"/>
    <w:rsid w:val="00234611"/>
    <w:rsid w:val="00234CA6"/>
    <w:rsid w:val="002352F5"/>
    <w:rsid w:val="00235319"/>
    <w:rsid w:val="0023537F"/>
    <w:rsid w:val="002362EA"/>
    <w:rsid w:val="00236A2B"/>
    <w:rsid w:val="00236A97"/>
    <w:rsid w:val="00237263"/>
    <w:rsid w:val="002372DD"/>
    <w:rsid w:val="00237C3E"/>
    <w:rsid w:val="0023B63D"/>
    <w:rsid w:val="00240A19"/>
    <w:rsid w:val="00241CA6"/>
    <w:rsid w:val="00245115"/>
    <w:rsid w:val="00245332"/>
    <w:rsid w:val="0024591B"/>
    <w:rsid w:val="00246318"/>
    <w:rsid w:val="00246CCE"/>
    <w:rsid w:val="00246F01"/>
    <w:rsid w:val="00247262"/>
    <w:rsid w:val="002474CB"/>
    <w:rsid w:val="00247B85"/>
    <w:rsid w:val="0024B6A2"/>
    <w:rsid w:val="0024CAD1"/>
    <w:rsid w:val="00251D2E"/>
    <w:rsid w:val="00252500"/>
    <w:rsid w:val="00253F8A"/>
    <w:rsid w:val="00254130"/>
    <w:rsid w:val="002543B6"/>
    <w:rsid w:val="00255473"/>
    <w:rsid w:val="0025590A"/>
    <w:rsid w:val="002559A9"/>
    <w:rsid w:val="002569EC"/>
    <w:rsid w:val="00256D2E"/>
    <w:rsid w:val="00257A0A"/>
    <w:rsid w:val="002617E5"/>
    <w:rsid w:val="0026260F"/>
    <w:rsid w:val="00262A6B"/>
    <w:rsid w:val="0026351E"/>
    <w:rsid w:val="002647ED"/>
    <w:rsid w:val="002649A1"/>
    <w:rsid w:val="002649F6"/>
    <w:rsid w:val="0026548C"/>
    <w:rsid w:val="0026551B"/>
    <w:rsid w:val="00265B1B"/>
    <w:rsid w:val="002661F0"/>
    <w:rsid w:val="00266207"/>
    <w:rsid w:val="00267283"/>
    <w:rsid w:val="002675A4"/>
    <w:rsid w:val="002678B3"/>
    <w:rsid w:val="00267978"/>
    <w:rsid w:val="0026F7EC"/>
    <w:rsid w:val="00270286"/>
    <w:rsid w:val="00270A93"/>
    <w:rsid w:val="00270C76"/>
    <w:rsid w:val="0027159D"/>
    <w:rsid w:val="0027202F"/>
    <w:rsid w:val="0027234B"/>
    <w:rsid w:val="00273021"/>
    <w:rsid w:val="00273516"/>
    <w:rsid w:val="00273529"/>
    <w:rsid w:val="0027370C"/>
    <w:rsid w:val="002739C8"/>
    <w:rsid w:val="00273EA2"/>
    <w:rsid w:val="00274604"/>
    <w:rsid w:val="00274E67"/>
    <w:rsid w:val="0027539C"/>
    <w:rsid w:val="0027553D"/>
    <w:rsid w:val="00275828"/>
    <w:rsid w:val="0027592E"/>
    <w:rsid w:val="00276B9C"/>
    <w:rsid w:val="00276D9C"/>
    <w:rsid w:val="00277C09"/>
    <w:rsid w:val="00277C4F"/>
    <w:rsid w:val="00277D08"/>
    <w:rsid w:val="00277FFC"/>
    <w:rsid w:val="00280C35"/>
    <w:rsid w:val="002814B6"/>
    <w:rsid w:val="00281CFC"/>
    <w:rsid w:val="00282312"/>
    <w:rsid w:val="002825B2"/>
    <w:rsid w:val="00283383"/>
    <w:rsid w:val="00283A9A"/>
    <w:rsid w:val="00284EFE"/>
    <w:rsid w:val="002874B7"/>
    <w:rsid w:val="00287626"/>
    <w:rsid w:val="002878D4"/>
    <w:rsid w:val="00287A34"/>
    <w:rsid w:val="00287A39"/>
    <w:rsid w:val="00290DD0"/>
    <w:rsid w:val="00291A22"/>
    <w:rsid w:val="002923E7"/>
    <w:rsid w:val="00292405"/>
    <w:rsid w:val="00292B28"/>
    <w:rsid w:val="00292F09"/>
    <w:rsid w:val="002931BF"/>
    <w:rsid w:val="00293291"/>
    <w:rsid w:val="0029349D"/>
    <w:rsid w:val="0029360D"/>
    <w:rsid w:val="00293908"/>
    <w:rsid w:val="00293A52"/>
    <w:rsid w:val="002950D9"/>
    <w:rsid w:val="00295719"/>
    <w:rsid w:val="00296104"/>
    <w:rsid w:val="00296282"/>
    <w:rsid w:val="0029643A"/>
    <w:rsid w:val="0029687F"/>
    <w:rsid w:val="00296A2D"/>
    <w:rsid w:val="0029778F"/>
    <w:rsid w:val="0029C17E"/>
    <w:rsid w:val="002A0192"/>
    <w:rsid w:val="002A08D9"/>
    <w:rsid w:val="002A0A09"/>
    <w:rsid w:val="002A0CF1"/>
    <w:rsid w:val="002A0FBE"/>
    <w:rsid w:val="002A1268"/>
    <w:rsid w:val="002A187B"/>
    <w:rsid w:val="002A1BBD"/>
    <w:rsid w:val="002A28B4"/>
    <w:rsid w:val="002A2B8C"/>
    <w:rsid w:val="002A35CF"/>
    <w:rsid w:val="002A374F"/>
    <w:rsid w:val="002A475D"/>
    <w:rsid w:val="002A48C1"/>
    <w:rsid w:val="002A5AA5"/>
    <w:rsid w:val="002A5C87"/>
    <w:rsid w:val="002A5CE9"/>
    <w:rsid w:val="002A5FAC"/>
    <w:rsid w:val="002A69ED"/>
    <w:rsid w:val="002A6F49"/>
    <w:rsid w:val="002A7AE0"/>
    <w:rsid w:val="002B0561"/>
    <w:rsid w:val="002B2906"/>
    <w:rsid w:val="002B294E"/>
    <w:rsid w:val="002B3B80"/>
    <w:rsid w:val="002B3BA3"/>
    <w:rsid w:val="002B4603"/>
    <w:rsid w:val="002B4713"/>
    <w:rsid w:val="002B500B"/>
    <w:rsid w:val="002B6D9D"/>
    <w:rsid w:val="002B6EB7"/>
    <w:rsid w:val="002B741A"/>
    <w:rsid w:val="002B7444"/>
    <w:rsid w:val="002B791D"/>
    <w:rsid w:val="002B7AC5"/>
    <w:rsid w:val="002C1ADF"/>
    <w:rsid w:val="002C1BBF"/>
    <w:rsid w:val="002C2B35"/>
    <w:rsid w:val="002C2EFA"/>
    <w:rsid w:val="002C36EE"/>
    <w:rsid w:val="002C3FC3"/>
    <w:rsid w:val="002C4B0F"/>
    <w:rsid w:val="002C533D"/>
    <w:rsid w:val="002C5445"/>
    <w:rsid w:val="002C5C8E"/>
    <w:rsid w:val="002C6118"/>
    <w:rsid w:val="002C6313"/>
    <w:rsid w:val="002C639C"/>
    <w:rsid w:val="002C6E30"/>
    <w:rsid w:val="002C6E78"/>
    <w:rsid w:val="002D01CE"/>
    <w:rsid w:val="002D0B5D"/>
    <w:rsid w:val="002D0C80"/>
    <w:rsid w:val="002D0EAF"/>
    <w:rsid w:val="002D155E"/>
    <w:rsid w:val="002D1773"/>
    <w:rsid w:val="002D23B0"/>
    <w:rsid w:val="002D267F"/>
    <w:rsid w:val="002D2AC9"/>
    <w:rsid w:val="002D4BD5"/>
    <w:rsid w:val="002D4FCD"/>
    <w:rsid w:val="002D54BC"/>
    <w:rsid w:val="002D557E"/>
    <w:rsid w:val="002D5F3B"/>
    <w:rsid w:val="002D779F"/>
    <w:rsid w:val="002D7873"/>
    <w:rsid w:val="002E08E3"/>
    <w:rsid w:val="002E0F05"/>
    <w:rsid w:val="002E23F6"/>
    <w:rsid w:val="002E28AA"/>
    <w:rsid w:val="002E5E10"/>
    <w:rsid w:val="002E60D4"/>
    <w:rsid w:val="002E7265"/>
    <w:rsid w:val="002E732C"/>
    <w:rsid w:val="002E7A63"/>
    <w:rsid w:val="002EC24C"/>
    <w:rsid w:val="002EE9E3"/>
    <w:rsid w:val="002F0151"/>
    <w:rsid w:val="002F08AB"/>
    <w:rsid w:val="002F1917"/>
    <w:rsid w:val="002F1A25"/>
    <w:rsid w:val="002F1AD4"/>
    <w:rsid w:val="002F2BAE"/>
    <w:rsid w:val="002F3A66"/>
    <w:rsid w:val="002F3E60"/>
    <w:rsid w:val="002F5B0B"/>
    <w:rsid w:val="002F5F21"/>
    <w:rsid w:val="002F5FA6"/>
    <w:rsid w:val="002F655A"/>
    <w:rsid w:val="002F6694"/>
    <w:rsid w:val="002F69B3"/>
    <w:rsid w:val="002F7186"/>
    <w:rsid w:val="002F7C27"/>
    <w:rsid w:val="002F7CFE"/>
    <w:rsid w:val="003000C1"/>
    <w:rsid w:val="003004B3"/>
    <w:rsid w:val="00300A64"/>
    <w:rsid w:val="00301DE7"/>
    <w:rsid w:val="003041CF"/>
    <w:rsid w:val="00304BD9"/>
    <w:rsid w:val="00305136"/>
    <w:rsid w:val="003057DD"/>
    <w:rsid w:val="003064E1"/>
    <w:rsid w:val="00306C23"/>
    <w:rsid w:val="00307793"/>
    <w:rsid w:val="003079C9"/>
    <w:rsid w:val="00309071"/>
    <w:rsid w:val="003122C4"/>
    <w:rsid w:val="0031347B"/>
    <w:rsid w:val="00314709"/>
    <w:rsid w:val="00314C56"/>
    <w:rsid w:val="00314E8B"/>
    <w:rsid w:val="00314FE4"/>
    <w:rsid w:val="00315140"/>
    <w:rsid w:val="003151DA"/>
    <w:rsid w:val="00316E6E"/>
    <w:rsid w:val="00317168"/>
    <w:rsid w:val="0031743A"/>
    <w:rsid w:val="003177F9"/>
    <w:rsid w:val="00317ED4"/>
    <w:rsid w:val="0032129A"/>
    <w:rsid w:val="00321754"/>
    <w:rsid w:val="00321848"/>
    <w:rsid w:val="00322FCA"/>
    <w:rsid w:val="00323FEE"/>
    <w:rsid w:val="00324035"/>
    <w:rsid w:val="003248EA"/>
    <w:rsid w:val="003252CD"/>
    <w:rsid w:val="00325A5A"/>
    <w:rsid w:val="00327D17"/>
    <w:rsid w:val="00327FCC"/>
    <w:rsid w:val="00330649"/>
    <w:rsid w:val="003319DD"/>
    <w:rsid w:val="003321D4"/>
    <w:rsid w:val="00332526"/>
    <w:rsid w:val="00333239"/>
    <w:rsid w:val="00333D7E"/>
    <w:rsid w:val="0033409F"/>
    <w:rsid w:val="00334A6B"/>
    <w:rsid w:val="00335711"/>
    <w:rsid w:val="0033713B"/>
    <w:rsid w:val="00337655"/>
    <w:rsid w:val="0033B68E"/>
    <w:rsid w:val="00340631"/>
    <w:rsid w:val="00340DD9"/>
    <w:rsid w:val="00341162"/>
    <w:rsid w:val="00341D98"/>
    <w:rsid w:val="00342678"/>
    <w:rsid w:val="00342ACF"/>
    <w:rsid w:val="00342B12"/>
    <w:rsid w:val="003440F8"/>
    <w:rsid w:val="003443A7"/>
    <w:rsid w:val="00345366"/>
    <w:rsid w:val="00346646"/>
    <w:rsid w:val="003467E8"/>
    <w:rsid w:val="0034B387"/>
    <w:rsid w:val="003502CD"/>
    <w:rsid w:val="00350A9B"/>
    <w:rsid w:val="00350D8E"/>
    <w:rsid w:val="00351969"/>
    <w:rsid w:val="00351DC3"/>
    <w:rsid w:val="0035287E"/>
    <w:rsid w:val="00352936"/>
    <w:rsid w:val="00352976"/>
    <w:rsid w:val="003534EE"/>
    <w:rsid w:val="00355099"/>
    <w:rsid w:val="00355BD9"/>
    <w:rsid w:val="0035627B"/>
    <w:rsid w:val="003562E0"/>
    <w:rsid w:val="003570AA"/>
    <w:rsid w:val="00357404"/>
    <w:rsid w:val="00357EDA"/>
    <w:rsid w:val="0035BDEA"/>
    <w:rsid w:val="0035F6D9"/>
    <w:rsid w:val="00360E17"/>
    <w:rsid w:val="00361765"/>
    <w:rsid w:val="00361A39"/>
    <w:rsid w:val="00361CCF"/>
    <w:rsid w:val="00361D8B"/>
    <w:rsid w:val="0036209C"/>
    <w:rsid w:val="00362974"/>
    <w:rsid w:val="00362D14"/>
    <w:rsid w:val="0036337F"/>
    <w:rsid w:val="00363BD9"/>
    <w:rsid w:val="00363C6C"/>
    <w:rsid w:val="0036423D"/>
    <w:rsid w:val="00364D4F"/>
    <w:rsid w:val="003651BA"/>
    <w:rsid w:val="0036529E"/>
    <w:rsid w:val="00366D32"/>
    <w:rsid w:val="0036F2EC"/>
    <w:rsid w:val="003708EA"/>
    <w:rsid w:val="00370BCB"/>
    <w:rsid w:val="003717DC"/>
    <w:rsid w:val="0037189E"/>
    <w:rsid w:val="00372105"/>
    <w:rsid w:val="003749D4"/>
    <w:rsid w:val="00374D63"/>
    <w:rsid w:val="00375864"/>
    <w:rsid w:val="00375B5B"/>
    <w:rsid w:val="003764CC"/>
    <w:rsid w:val="003766F7"/>
    <w:rsid w:val="00376BBF"/>
    <w:rsid w:val="00377B2F"/>
    <w:rsid w:val="00380ACB"/>
    <w:rsid w:val="00380E6E"/>
    <w:rsid w:val="0038110B"/>
    <w:rsid w:val="003816BB"/>
    <w:rsid w:val="003819D4"/>
    <w:rsid w:val="00383783"/>
    <w:rsid w:val="003837EF"/>
    <w:rsid w:val="003843B2"/>
    <w:rsid w:val="00384510"/>
    <w:rsid w:val="00384D00"/>
    <w:rsid w:val="0038502C"/>
    <w:rsid w:val="003854F3"/>
    <w:rsid w:val="00385DFB"/>
    <w:rsid w:val="00386911"/>
    <w:rsid w:val="00387FA4"/>
    <w:rsid w:val="003900EF"/>
    <w:rsid w:val="0039069A"/>
    <w:rsid w:val="00390E22"/>
    <w:rsid w:val="00392047"/>
    <w:rsid w:val="00392586"/>
    <w:rsid w:val="003925E9"/>
    <w:rsid w:val="00392E8A"/>
    <w:rsid w:val="003937D2"/>
    <w:rsid w:val="0039477C"/>
    <w:rsid w:val="00394A13"/>
    <w:rsid w:val="00394B45"/>
    <w:rsid w:val="00394FA4"/>
    <w:rsid w:val="003953DC"/>
    <w:rsid w:val="00397848"/>
    <w:rsid w:val="0039B4D2"/>
    <w:rsid w:val="003A11B6"/>
    <w:rsid w:val="003A18D7"/>
    <w:rsid w:val="003A1A40"/>
    <w:rsid w:val="003A2B39"/>
    <w:rsid w:val="003A33A3"/>
    <w:rsid w:val="003A4218"/>
    <w:rsid w:val="003A4E88"/>
    <w:rsid w:val="003A5190"/>
    <w:rsid w:val="003A57A6"/>
    <w:rsid w:val="003A5A84"/>
    <w:rsid w:val="003A654D"/>
    <w:rsid w:val="003A747C"/>
    <w:rsid w:val="003B06C1"/>
    <w:rsid w:val="003B12C5"/>
    <w:rsid w:val="003B14B3"/>
    <w:rsid w:val="003B1608"/>
    <w:rsid w:val="003B1843"/>
    <w:rsid w:val="003B1DF4"/>
    <w:rsid w:val="003B240E"/>
    <w:rsid w:val="003B2FB5"/>
    <w:rsid w:val="003B3680"/>
    <w:rsid w:val="003B39D3"/>
    <w:rsid w:val="003B3A98"/>
    <w:rsid w:val="003B3CE1"/>
    <w:rsid w:val="003B3E8E"/>
    <w:rsid w:val="003B4809"/>
    <w:rsid w:val="003B4F75"/>
    <w:rsid w:val="003B4FDA"/>
    <w:rsid w:val="003B5709"/>
    <w:rsid w:val="003B59A3"/>
    <w:rsid w:val="003B5D62"/>
    <w:rsid w:val="003B7FA8"/>
    <w:rsid w:val="003C00DB"/>
    <w:rsid w:val="003C069A"/>
    <w:rsid w:val="003C087C"/>
    <w:rsid w:val="003C0D31"/>
    <w:rsid w:val="003C1E1F"/>
    <w:rsid w:val="003C1E20"/>
    <w:rsid w:val="003C2583"/>
    <w:rsid w:val="003C3642"/>
    <w:rsid w:val="003C3CDD"/>
    <w:rsid w:val="003C49F9"/>
    <w:rsid w:val="003C50D6"/>
    <w:rsid w:val="003C5C78"/>
    <w:rsid w:val="003C6B0B"/>
    <w:rsid w:val="003C6DD5"/>
    <w:rsid w:val="003C782E"/>
    <w:rsid w:val="003D104F"/>
    <w:rsid w:val="003D13EF"/>
    <w:rsid w:val="003D1D7E"/>
    <w:rsid w:val="003D26BA"/>
    <w:rsid w:val="003D3700"/>
    <w:rsid w:val="003D41A8"/>
    <w:rsid w:val="003D44E3"/>
    <w:rsid w:val="003D4BF2"/>
    <w:rsid w:val="003D52C6"/>
    <w:rsid w:val="003D55D3"/>
    <w:rsid w:val="003D6F32"/>
    <w:rsid w:val="003D7921"/>
    <w:rsid w:val="003E17EB"/>
    <w:rsid w:val="003E1A40"/>
    <w:rsid w:val="003E1CE2"/>
    <w:rsid w:val="003E3ECD"/>
    <w:rsid w:val="003E4D06"/>
    <w:rsid w:val="003E4E0C"/>
    <w:rsid w:val="003E4FAF"/>
    <w:rsid w:val="003E5479"/>
    <w:rsid w:val="003E6F0A"/>
    <w:rsid w:val="003E78CD"/>
    <w:rsid w:val="003E7B6B"/>
    <w:rsid w:val="003E7FBF"/>
    <w:rsid w:val="003F10F2"/>
    <w:rsid w:val="003F128E"/>
    <w:rsid w:val="003F192C"/>
    <w:rsid w:val="003F19BE"/>
    <w:rsid w:val="003F2629"/>
    <w:rsid w:val="003F3A89"/>
    <w:rsid w:val="003F4379"/>
    <w:rsid w:val="003F4AEC"/>
    <w:rsid w:val="003F598D"/>
    <w:rsid w:val="003F5E76"/>
    <w:rsid w:val="003F7FBD"/>
    <w:rsid w:val="00401084"/>
    <w:rsid w:val="00402BF1"/>
    <w:rsid w:val="00403D16"/>
    <w:rsid w:val="00405055"/>
    <w:rsid w:val="00406654"/>
    <w:rsid w:val="0040666A"/>
    <w:rsid w:val="00407EF0"/>
    <w:rsid w:val="00411FDB"/>
    <w:rsid w:val="004120DE"/>
    <w:rsid w:val="0041274E"/>
    <w:rsid w:val="0041275C"/>
    <w:rsid w:val="00412F2B"/>
    <w:rsid w:val="004139D0"/>
    <w:rsid w:val="0041454A"/>
    <w:rsid w:val="004148C1"/>
    <w:rsid w:val="00415360"/>
    <w:rsid w:val="004155AF"/>
    <w:rsid w:val="00415A6D"/>
    <w:rsid w:val="00416338"/>
    <w:rsid w:val="00416363"/>
    <w:rsid w:val="00416956"/>
    <w:rsid w:val="004178B3"/>
    <w:rsid w:val="00417BD9"/>
    <w:rsid w:val="00420892"/>
    <w:rsid w:val="0042161B"/>
    <w:rsid w:val="0042210A"/>
    <w:rsid w:val="00423E3B"/>
    <w:rsid w:val="004245E2"/>
    <w:rsid w:val="00424A16"/>
    <w:rsid w:val="00424BE4"/>
    <w:rsid w:val="00424FA5"/>
    <w:rsid w:val="00425A50"/>
    <w:rsid w:val="0042E018"/>
    <w:rsid w:val="004302BC"/>
    <w:rsid w:val="00430F12"/>
    <w:rsid w:val="00432BEA"/>
    <w:rsid w:val="00432CC4"/>
    <w:rsid w:val="00433904"/>
    <w:rsid w:val="00433923"/>
    <w:rsid w:val="00433DAE"/>
    <w:rsid w:val="00434E91"/>
    <w:rsid w:val="00435586"/>
    <w:rsid w:val="00435B1D"/>
    <w:rsid w:val="00437DCE"/>
    <w:rsid w:val="004409CC"/>
    <w:rsid w:val="00441FD5"/>
    <w:rsid w:val="004424EE"/>
    <w:rsid w:val="00445026"/>
    <w:rsid w:val="00445D75"/>
    <w:rsid w:val="00445F65"/>
    <w:rsid w:val="004466F0"/>
    <w:rsid w:val="00446E3E"/>
    <w:rsid w:val="004476FF"/>
    <w:rsid w:val="0044787E"/>
    <w:rsid w:val="00447A9D"/>
    <w:rsid w:val="00447DF1"/>
    <w:rsid w:val="004503DE"/>
    <w:rsid w:val="0045041F"/>
    <w:rsid w:val="004505E9"/>
    <w:rsid w:val="00450FF8"/>
    <w:rsid w:val="004512C3"/>
    <w:rsid w:val="00451536"/>
    <w:rsid w:val="00451B68"/>
    <w:rsid w:val="00451C03"/>
    <w:rsid w:val="00452568"/>
    <w:rsid w:val="004531D4"/>
    <w:rsid w:val="00453C63"/>
    <w:rsid w:val="004544EA"/>
    <w:rsid w:val="004549DD"/>
    <w:rsid w:val="00454B86"/>
    <w:rsid w:val="0045569D"/>
    <w:rsid w:val="004558DF"/>
    <w:rsid w:val="00455A8F"/>
    <w:rsid w:val="00455F0C"/>
    <w:rsid w:val="004564C5"/>
    <w:rsid w:val="004566FC"/>
    <w:rsid w:val="00456F5A"/>
    <w:rsid w:val="00457056"/>
    <w:rsid w:val="004600BE"/>
    <w:rsid w:val="004600D8"/>
    <w:rsid w:val="00460382"/>
    <w:rsid w:val="004605AE"/>
    <w:rsid w:val="00460DA7"/>
    <w:rsid w:val="004615A0"/>
    <w:rsid w:val="00462027"/>
    <w:rsid w:val="004633D2"/>
    <w:rsid w:val="00464A82"/>
    <w:rsid w:val="00464E3C"/>
    <w:rsid w:val="00465D9B"/>
    <w:rsid w:val="004662AB"/>
    <w:rsid w:val="004672A3"/>
    <w:rsid w:val="004675EE"/>
    <w:rsid w:val="0046945D"/>
    <w:rsid w:val="0046ED99"/>
    <w:rsid w:val="004702AD"/>
    <w:rsid w:val="004703E6"/>
    <w:rsid w:val="004704D3"/>
    <w:rsid w:val="00470681"/>
    <w:rsid w:val="004711C7"/>
    <w:rsid w:val="00473093"/>
    <w:rsid w:val="00474248"/>
    <w:rsid w:val="00475F7E"/>
    <w:rsid w:val="00476B80"/>
    <w:rsid w:val="00477403"/>
    <w:rsid w:val="00477B79"/>
    <w:rsid w:val="00477DE6"/>
    <w:rsid w:val="00480185"/>
    <w:rsid w:val="00480C8F"/>
    <w:rsid w:val="0048205A"/>
    <w:rsid w:val="00482D66"/>
    <w:rsid w:val="00482FEC"/>
    <w:rsid w:val="0048369F"/>
    <w:rsid w:val="00483D70"/>
    <w:rsid w:val="004861AE"/>
    <w:rsid w:val="0048642E"/>
    <w:rsid w:val="004869E1"/>
    <w:rsid w:val="00486AA8"/>
    <w:rsid w:val="00486AD9"/>
    <w:rsid w:val="0048713F"/>
    <w:rsid w:val="004872B5"/>
    <w:rsid w:val="00487336"/>
    <w:rsid w:val="00487364"/>
    <w:rsid w:val="0048741B"/>
    <w:rsid w:val="004876FD"/>
    <w:rsid w:val="00490657"/>
    <w:rsid w:val="0049089E"/>
    <w:rsid w:val="0049133A"/>
    <w:rsid w:val="00491922"/>
    <w:rsid w:val="00491EC6"/>
    <w:rsid w:val="004923ED"/>
    <w:rsid w:val="00492440"/>
    <w:rsid w:val="0049316E"/>
    <w:rsid w:val="0049342F"/>
    <w:rsid w:val="00493521"/>
    <w:rsid w:val="00495108"/>
    <w:rsid w:val="00495F0F"/>
    <w:rsid w:val="00496AE2"/>
    <w:rsid w:val="004970AC"/>
    <w:rsid w:val="00497284"/>
    <w:rsid w:val="0049794A"/>
    <w:rsid w:val="004A0653"/>
    <w:rsid w:val="004A07C2"/>
    <w:rsid w:val="004A1672"/>
    <w:rsid w:val="004A1899"/>
    <w:rsid w:val="004A210A"/>
    <w:rsid w:val="004A2B0B"/>
    <w:rsid w:val="004A3606"/>
    <w:rsid w:val="004A4189"/>
    <w:rsid w:val="004A49C4"/>
    <w:rsid w:val="004A531D"/>
    <w:rsid w:val="004A5323"/>
    <w:rsid w:val="004A5943"/>
    <w:rsid w:val="004A65BF"/>
    <w:rsid w:val="004A7807"/>
    <w:rsid w:val="004A7B32"/>
    <w:rsid w:val="004AA7E3"/>
    <w:rsid w:val="004AFC07"/>
    <w:rsid w:val="004B0406"/>
    <w:rsid w:val="004B12D4"/>
    <w:rsid w:val="004B13BF"/>
    <w:rsid w:val="004B17C6"/>
    <w:rsid w:val="004B1967"/>
    <w:rsid w:val="004B1F66"/>
    <w:rsid w:val="004B227A"/>
    <w:rsid w:val="004B289D"/>
    <w:rsid w:val="004B3295"/>
    <w:rsid w:val="004B34FB"/>
    <w:rsid w:val="004B3F09"/>
    <w:rsid w:val="004B484F"/>
    <w:rsid w:val="004B4958"/>
    <w:rsid w:val="004B49F6"/>
    <w:rsid w:val="004B5871"/>
    <w:rsid w:val="004B5947"/>
    <w:rsid w:val="004C0595"/>
    <w:rsid w:val="004C0944"/>
    <w:rsid w:val="004C0A50"/>
    <w:rsid w:val="004C1EFF"/>
    <w:rsid w:val="004C25CC"/>
    <w:rsid w:val="004C26F5"/>
    <w:rsid w:val="004C2AAD"/>
    <w:rsid w:val="004C3F00"/>
    <w:rsid w:val="004C5AFC"/>
    <w:rsid w:val="004C7148"/>
    <w:rsid w:val="004D0176"/>
    <w:rsid w:val="004D07A8"/>
    <w:rsid w:val="004D1A5B"/>
    <w:rsid w:val="004D2203"/>
    <w:rsid w:val="004D2533"/>
    <w:rsid w:val="004D2905"/>
    <w:rsid w:val="004D3F47"/>
    <w:rsid w:val="004D401E"/>
    <w:rsid w:val="004D4B5C"/>
    <w:rsid w:val="004D6503"/>
    <w:rsid w:val="004E005B"/>
    <w:rsid w:val="004E08A9"/>
    <w:rsid w:val="004E0D16"/>
    <w:rsid w:val="004E0F3D"/>
    <w:rsid w:val="004E17C2"/>
    <w:rsid w:val="004E1DB2"/>
    <w:rsid w:val="004E1F53"/>
    <w:rsid w:val="004E4836"/>
    <w:rsid w:val="004E55C9"/>
    <w:rsid w:val="004E5BDB"/>
    <w:rsid w:val="004E623C"/>
    <w:rsid w:val="004E85C8"/>
    <w:rsid w:val="004F017D"/>
    <w:rsid w:val="004F0631"/>
    <w:rsid w:val="004F09D5"/>
    <w:rsid w:val="004F0E83"/>
    <w:rsid w:val="004F1513"/>
    <w:rsid w:val="004F1DD5"/>
    <w:rsid w:val="004F39F8"/>
    <w:rsid w:val="004F48DD"/>
    <w:rsid w:val="004F4950"/>
    <w:rsid w:val="004F4B4E"/>
    <w:rsid w:val="004F6212"/>
    <w:rsid w:val="004F6AF2"/>
    <w:rsid w:val="004F7994"/>
    <w:rsid w:val="00502889"/>
    <w:rsid w:val="0050310A"/>
    <w:rsid w:val="00503829"/>
    <w:rsid w:val="005043EA"/>
    <w:rsid w:val="005049F5"/>
    <w:rsid w:val="00505CEF"/>
    <w:rsid w:val="005062FE"/>
    <w:rsid w:val="005064DF"/>
    <w:rsid w:val="005069C4"/>
    <w:rsid w:val="005074E5"/>
    <w:rsid w:val="005076D3"/>
    <w:rsid w:val="00510825"/>
    <w:rsid w:val="005109B2"/>
    <w:rsid w:val="005112DA"/>
    <w:rsid w:val="0051154E"/>
    <w:rsid w:val="005116D8"/>
    <w:rsid w:val="00511863"/>
    <w:rsid w:val="00511ECE"/>
    <w:rsid w:val="00512A61"/>
    <w:rsid w:val="00515973"/>
    <w:rsid w:val="00516F4A"/>
    <w:rsid w:val="0052014E"/>
    <w:rsid w:val="00520645"/>
    <w:rsid w:val="0052176D"/>
    <w:rsid w:val="00521E4D"/>
    <w:rsid w:val="00523E88"/>
    <w:rsid w:val="00524553"/>
    <w:rsid w:val="005245D7"/>
    <w:rsid w:val="00525047"/>
    <w:rsid w:val="00525200"/>
    <w:rsid w:val="005258B3"/>
    <w:rsid w:val="00525C7A"/>
    <w:rsid w:val="00526529"/>
    <w:rsid w:val="00526795"/>
    <w:rsid w:val="00526FE4"/>
    <w:rsid w:val="00527F7D"/>
    <w:rsid w:val="00530A72"/>
    <w:rsid w:val="0053291E"/>
    <w:rsid w:val="00532CC9"/>
    <w:rsid w:val="00533883"/>
    <w:rsid w:val="00533A28"/>
    <w:rsid w:val="00533A7E"/>
    <w:rsid w:val="0053410A"/>
    <w:rsid w:val="005343B6"/>
    <w:rsid w:val="00535619"/>
    <w:rsid w:val="005370D2"/>
    <w:rsid w:val="005404E1"/>
    <w:rsid w:val="00540D4E"/>
    <w:rsid w:val="00541E9C"/>
    <w:rsid w:val="00541FBB"/>
    <w:rsid w:val="005421F0"/>
    <w:rsid w:val="0054310B"/>
    <w:rsid w:val="00543648"/>
    <w:rsid w:val="00546E0E"/>
    <w:rsid w:val="00547A7C"/>
    <w:rsid w:val="00547BD7"/>
    <w:rsid w:val="00550846"/>
    <w:rsid w:val="00550A64"/>
    <w:rsid w:val="005515E4"/>
    <w:rsid w:val="005517AC"/>
    <w:rsid w:val="005518E2"/>
    <w:rsid w:val="00551A77"/>
    <w:rsid w:val="00552381"/>
    <w:rsid w:val="00552A25"/>
    <w:rsid w:val="00552C2E"/>
    <w:rsid w:val="00552D89"/>
    <w:rsid w:val="00553AE9"/>
    <w:rsid w:val="00554531"/>
    <w:rsid w:val="0055564A"/>
    <w:rsid w:val="00556BAB"/>
    <w:rsid w:val="005573BB"/>
    <w:rsid w:val="00557495"/>
    <w:rsid w:val="0055794C"/>
    <w:rsid w:val="005608BD"/>
    <w:rsid w:val="00560CE2"/>
    <w:rsid w:val="005618E2"/>
    <w:rsid w:val="00561D38"/>
    <w:rsid w:val="00563A62"/>
    <w:rsid w:val="00564CEB"/>
    <w:rsid w:val="00564F2A"/>
    <w:rsid w:val="00565268"/>
    <w:rsid w:val="0056669A"/>
    <w:rsid w:val="005701F7"/>
    <w:rsid w:val="005703D5"/>
    <w:rsid w:val="00570973"/>
    <w:rsid w:val="005711D6"/>
    <w:rsid w:val="00571627"/>
    <w:rsid w:val="00571CCA"/>
    <w:rsid w:val="00571D27"/>
    <w:rsid w:val="00574671"/>
    <w:rsid w:val="005753CE"/>
    <w:rsid w:val="00576366"/>
    <w:rsid w:val="005779C3"/>
    <w:rsid w:val="00577D1A"/>
    <w:rsid w:val="0058097F"/>
    <w:rsid w:val="005809C8"/>
    <w:rsid w:val="00580C2D"/>
    <w:rsid w:val="0058102D"/>
    <w:rsid w:val="005811BF"/>
    <w:rsid w:val="00582A16"/>
    <w:rsid w:val="00582E75"/>
    <w:rsid w:val="00583428"/>
    <w:rsid w:val="00583731"/>
    <w:rsid w:val="00583799"/>
    <w:rsid w:val="00583C83"/>
    <w:rsid w:val="00584CF8"/>
    <w:rsid w:val="005859EC"/>
    <w:rsid w:val="00586FCE"/>
    <w:rsid w:val="0059051C"/>
    <w:rsid w:val="005908F3"/>
    <w:rsid w:val="005913D4"/>
    <w:rsid w:val="0059298E"/>
    <w:rsid w:val="00592DFC"/>
    <w:rsid w:val="005932DD"/>
    <w:rsid w:val="005934B4"/>
    <w:rsid w:val="00593763"/>
    <w:rsid w:val="0059575A"/>
    <w:rsid w:val="00597B63"/>
    <w:rsid w:val="0059BC2E"/>
    <w:rsid w:val="005A0949"/>
    <w:rsid w:val="005A0A7D"/>
    <w:rsid w:val="005A0BC7"/>
    <w:rsid w:val="005A0C9C"/>
    <w:rsid w:val="005A0D5B"/>
    <w:rsid w:val="005A1561"/>
    <w:rsid w:val="005A2DB1"/>
    <w:rsid w:val="005A2E2B"/>
    <w:rsid w:val="005A3FC8"/>
    <w:rsid w:val="005A4D25"/>
    <w:rsid w:val="005A5195"/>
    <w:rsid w:val="005A5799"/>
    <w:rsid w:val="005A5FEE"/>
    <w:rsid w:val="005A67CA"/>
    <w:rsid w:val="005A68DB"/>
    <w:rsid w:val="005A6D8C"/>
    <w:rsid w:val="005A7C0F"/>
    <w:rsid w:val="005B1193"/>
    <w:rsid w:val="005B184F"/>
    <w:rsid w:val="005B25E0"/>
    <w:rsid w:val="005B38AD"/>
    <w:rsid w:val="005B3E5C"/>
    <w:rsid w:val="005B482D"/>
    <w:rsid w:val="005B5E76"/>
    <w:rsid w:val="005B637B"/>
    <w:rsid w:val="005B6EE7"/>
    <w:rsid w:val="005B7401"/>
    <w:rsid w:val="005B749C"/>
    <w:rsid w:val="005B7A89"/>
    <w:rsid w:val="005C14A7"/>
    <w:rsid w:val="005C2261"/>
    <w:rsid w:val="005C2386"/>
    <w:rsid w:val="005C2585"/>
    <w:rsid w:val="005C291B"/>
    <w:rsid w:val="005C3262"/>
    <w:rsid w:val="005C52F7"/>
    <w:rsid w:val="005C6097"/>
    <w:rsid w:val="005C6806"/>
    <w:rsid w:val="005D1888"/>
    <w:rsid w:val="005D26CF"/>
    <w:rsid w:val="005D29C7"/>
    <w:rsid w:val="005D2E18"/>
    <w:rsid w:val="005D35D9"/>
    <w:rsid w:val="005D3982"/>
    <w:rsid w:val="005D49FE"/>
    <w:rsid w:val="005D4B10"/>
    <w:rsid w:val="005D5522"/>
    <w:rsid w:val="005D5528"/>
    <w:rsid w:val="005D63D3"/>
    <w:rsid w:val="005D6BFE"/>
    <w:rsid w:val="005D7743"/>
    <w:rsid w:val="005D7E57"/>
    <w:rsid w:val="005E044E"/>
    <w:rsid w:val="005E0853"/>
    <w:rsid w:val="005E1B68"/>
    <w:rsid w:val="005E1D52"/>
    <w:rsid w:val="005E1F63"/>
    <w:rsid w:val="005E2B5A"/>
    <w:rsid w:val="005E2D33"/>
    <w:rsid w:val="005E2F13"/>
    <w:rsid w:val="005E3E85"/>
    <w:rsid w:val="005E3FCC"/>
    <w:rsid w:val="005E7C1E"/>
    <w:rsid w:val="005E7C3F"/>
    <w:rsid w:val="005F084B"/>
    <w:rsid w:val="005F0997"/>
    <w:rsid w:val="005F0ACB"/>
    <w:rsid w:val="005F1E6F"/>
    <w:rsid w:val="005F5206"/>
    <w:rsid w:val="005F55F9"/>
    <w:rsid w:val="005F5A1C"/>
    <w:rsid w:val="005F6D8C"/>
    <w:rsid w:val="005F6FC3"/>
    <w:rsid w:val="005F7366"/>
    <w:rsid w:val="005F972E"/>
    <w:rsid w:val="00600A8B"/>
    <w:rsid w:val="006011A5"/>
    <w:rsid w:val="00601AA6"/>
    <w:rsid w:val="00601E78"/>
    <w:rsid w:val="00602257"/>
    <w:rsid w:val="00603192"/>
    <w:rsid w:val="00603404"/>
    <w:rsid w:val="00603CD3"/>
    <w:rsid w:val="00604B1D"/>
    <w:rsid w:val="0060505B"/>
    <w:rsid w:val="006050C0"/>
    <w:rsid w:val="00605266"/>
    <w:rsid w:val="006056F8"/>
    <w:rsid w:val="00605CAD"/>
    <w:rsid w:val="00605CEC"/>
    <w:rsid w:val="0060617F"/>
    <w:rsid w:val="00607582"/>
    <w:rsid w:val="00607767"/>
    <w:rsid w:val="0061005C"/>
    <w:rsid w:val="00610406"/>
    <w:rsid w:val="00611126"/>
    <w:rsid w:val="00611491"/>
    <w:rsid w:val="006117ED"/>
    <w:rsid w:val="0061187C"/>
    <w:rsid w:val="00612803"/>
    <w:rsid w:val="006130A2"/>
    <w:rsid w:val="006134F8"/>
    <w:rsid w:val="006136DC"/>
    <w:rsid w:val="00613AE4"/>
    <w:rsid w:val="00614096"/>
    <w:rsid w:val="00614AC7"/>
    <w:rsid w:val="00614DB1"/>
    <w:rsid w:val="006158D7"/>
    <w:rsid w:val="00615948"/>
    <w:rsid w:val="006167A9"/>
    <w:rsid w:val="00616CB9"/>
    <w:rsid w:val="00616E6E"/>
    <w:rsid w:val="006175B5"/>
    <w:rsid w:val="006202A8"/>
    <w:rsid w:val="00621124"/>
    <w:rsid w:val="0062158E"/>
    <w:rsid w:val="0062184D"/>
    <w:rsid w:val="00621CD8"/>
    <w:rsid w:val="00622114"/>
    <w:rsid w:val="00622179"/>
    <w:rsid w:val="00623D8C"/>
    <w:rsid w:val="00623DB5"/>
    <w:rsid w:val="006247FC"/>
    <w:rsid w:val="00625B83"/>
    <w:rsid w:val="00626158"/>
    <w:rsid w:val="00626BBF"/>
    <w:rsid w:val="0062AA34"/>
    <w:rsid w:val="0063107E"/>
    <w:rsid w:val="0063201B"/>
    <w:rsid w:val="006322DA"/>
    <w:rsid w:val="00632717"/>
    <w:rsid w:val="0063299F"/>
    <w:rsid w:val="00633343"/>
    <w:rsid w:val="00633ACB"/>
    <w:rsid w:val="00637385"/>
    <w:rsid w:val="00637F80"/>
    <w:rsid w:val="0064021F"/>
    <w:rsid w:val="00640367"/>
    <w:rsid w:val="00641585"/>
    <w:rsid w:val="006416F1"/>
    <w:rsid w:val="0064172A"/>
    <w:rsid w:val="00641A77"/>
    <w:rsid w:val="0064273E"/>
    <w:rsid w:val="006430E1"/>
    <w:rsid w:val="006437DC"/>
    <w:rsid w:val="006437F3"/>
    <w:rsid w:val="00643B38"/>
    <w:rsid w:val="00643CC4"/>
    <w:rsid w:val="00645277"/>
    <w:rsid w:val="00645CFA"/>
    <w:rsid w:val="006473CB"/>
    <w:rsid w:val="0064747A"/>
    <w:rsid w:val="0064753B"/>
    <w:rsid w:val="00647C2D"/>
    <w:rsid w:val="006503BE"/>
    <w:rsid w:val="00650687"/>
    <w:rsid w:val="00650936"/>
    <w:rsid w:val="006514E5"/>
    <w:rsid w:val="006543BF"/>
    <w:rsid w:val="0065449A"/>
    <w:rsid w:val="00654AB4"/>
    <w:rsid w:val="00655690"/>
    <w:rsid w:val="00655CC5"/>
    <w:rsid w:val="00656F68"/>
    <w:rsid w:val="0065764E"/>
    <w:rsid w:val="00660D9C"/>
    <w:rsid w:val="00660FF5"/>
    <w:rsid w:val="006617ED"/>
    <w:rsid w:val="00662008"/>
    <w:rsid w:val="00663ECE"/>
    <w:rsid w:val="006641B3"/>
    <w:rsid w:val="006642B1"/>
    <w:rsid w:val="006646FA"/>
    <w:rsid w:val="0066476C"/>
    <w:rsid w:val="00666DB9"/>
    <w:rsid w:val="006671B3"/>
    <w:rsid w:val="0066734B"/>
    <w:rsid w:val="00670229"/>
    <w:rsid w:val="00670A8A"/>
    <w:rsid w:val="00670E87"/>
    <w:rsid w:val="0067186B"/>
    <w:rsid w:val="0067191B"/>
    <w:rsid w:val="006731E8"/>
    <w:rsid w:val="00673A75"/>
    <w:rsid w:val="00676467"/>
    <w:rsid w:val="00677046"/>
    <w:rsid w:val="00677835"/>
    <w:rsid w:val="00680E04"/>
    <w:rsid w:val="006835D2"/>
    <w:rsid w:val="00683651"/>
    <w:rsid w:val="00685073"/>
    <w:rsid w:val="006878B4"/>
    <w:rsid w:val="00687B97"/>
    <w:rsid w:val="006884BB"/>
    <w:rsid w:val="00690BAC"/>
    <w:rsid w:val="00692671"/>
    <w:rsid w:val="00694292"/>
    <w:rsid w:val="00694DA4"/>
    <w:rsid w:val="00694DBC"/>
    <w:rsid w:val="006957D3"/>
    <w:rsid w:val="00696410"/>
    <w:rsid w:val="0069795F"/>
    <w:rsid w:val="00697F82"/>
    <w:rsid w:val="006A0408"/>
    <w:rsid w:val="006A0E6D"/>
    <w:rsid w:val="006A0F61"/>
    <w:rsid w:val="006A2621"/>
    <w:rsid w:val="006A2ADA"/>
    <w:rsid w:val="006A3884"/>
    <w:rsid w:val="006A436E"/>
    <w:rsid w:val="006A4A9E"/>
    <w:rsid w:val="006A55DD"/>
    <w:rsid w:val="006A6832"/>
    <w:rsid w:val="006A79B2"/>
    <w:rsid w:val="006B02DA"/>
    <w:rsid w:val="006B07C1"/>
    <w:rsid w:val="006B0F8D"/>
    <w:rsid w:val="006B16BE"/>
    <w:rsid w:val="006B1786"/>
    <w:rsid w:val="006B195A"/>
    <w:rsid w:val="006B1BE9"/>
    <w:rsid w:val="006B1D3E"/>
    <w:rsid w:val="006B1E5F"/>
    <w:rsid w:val="006B2165"/>
    <w:rsid w:val="006B21BB"/>
    <w:rsid w:val="006B2705"/>
    <w:rsid w:val="006B2762"/>
    <w:rsid w:val="006B325F"/>
    <w:rsid w:val="006B3A4F"/>
    <w:rsid w:val="006B5D43"/>
    <w:rsid w:val="006B6F4F"/>
    <w:rsid w:val="006B77E5"/>
    <w:rsid w:val="006B7D06"/>
    <w:rsid w:val="006C07FC"/>
    <w:rsid w:val="006C0C8F"/>
    <w:rsid w:val="006C1505"/>
    <w:rsid w:val="006C1A48"/>
    <w:rsid w:val="006C1B4C"/>
    <w:rsid w:val="006C2531"/>
    <w:rsid w:val="006C2EA2"/>
    <w:rsid w:val="006C3BEB"/>
    <w:rsid w:val="006C4267"/>
    <w:rsid w:val="006C5AF9"/>
    <w:rsid w:val="006C5CC5"/>
    <w:rsid w:val="006C6664"/>
    <w:rsid w:val="006C66E2"/>
    <w:rsid w:val="006C678D"/>
    <w:rsid w:val="006C67A6"/>
    <w:rsid w:val="006C698F"/>
    <w:rsid w:val="006D00B0"/>
    <w:rsid w:val="006D08BA"/>
    <w:rsid w:val="006D1CF3"/>
    <w:rsid w:val="006D24FB"/>
    <w:rsid w:val="006D2BBB"/>
    <w:rsid w:val="006D2F5C"/>
    <w:rsid w:val="006D31D1"/>
    <w:rsid w:val="006D561C"/>
    <w:rsid w:val="006D699E"/>
    <w:rsid w:val="006D6E24"/>
    <w:rsid w:val="006D725B"/>
    <w:rsid w:val="006D7BF9"/>
    <w:rsid w:val="006D7C5D"/>
    <w:rsid w:val="006E0101"/>
    <w:rsid w:val="006E02B0"/>
    <w:rsid w:val="006E03C5"/>
    <w:rsid w:val="006E15EF"/>
    <w:rsid w:val="006E1B64"/>
    <w:rsid w:val="006E1D4D"/>
    <w:rsid w:val="006E2859"/>
    <w:rsid w:val="006E3D45"/>
    <w:rsid w:val="006E467D"/>
    <w:rsid w:val="006E54D3"/>
    <w:rsid w:val="006E5A17"/>
    <w:rsid w:val="006E5F78"/>
    <w:rsid w:val="006E6C60"/>
    <w:rsid w:val="006E6E1E"/>
    <w:rsid w:val="006E6E54"/>
    <w:rsid w:val="006E7AC3"/>
    <w:rsid w:val="006E7D6A"/>
    <w:rsid w:val="006F047B"/>
    <w:rsid w:val="006F0B87"/>
    <w:rsid w:val="006F19B6"/>
    <w:rsid w:val="006F2F11"/>
    <w:rsid w:val="006F33FB"/>
    <w:rsid w:val="006F5584"/>
    <w:rsid w:val="006F58DA"/>
    <w:rsid w:val="006F5C74"/>
    <w:rsid w:val="006F61EF"/>
    <w:rsid w:val="006F7068"/>
    <w:rsid w:val="006F7809"/>
    <w:rsid w:val="006F7E0D"/>
    <w:rsid w:val="007003AA"/>
    <w:rsid w:val="00700ACC"/>
    <w:rsid w:val="007014F6"/>
    <w:rsid w:val="00701F53"/>
    <w:rsid w:val="0070301E"/>
    <w:rsid w:val="00703307"/>
    <w:rsid w:val="00704669"/>
    <w:rsid w:val="00704B5F"/>
    <w:rsid w:val="00705D01"/>
    <w:rsid w:val="007061AF"/>
    <w:rsid w:val="00706ABD"/>
    <w:rsid w:val="00710090"/>
    <w:rsid w:val="00710822"/>
    <w:rsid w:val="00710ABD"/>
    <w:rsid w:val="00710BD7"/>
    <w:rsid w:val="00710CFF"/>
    <w:rsid w:val="00712ADE"/>
    <w:rsid w:val="00712B74"/>
    <w:rsid w:val="00713C59"/>
    <w:rsid w:val="00714274"/>
    <w:rsid w:val="00714DA2"/>
    <w:rsid w:val="0071590D"/>
    <w:rsid w:val="00717237"/>
    <w:rsid w:val="007208AF"/>
    <w:rsid w:val="00720FC4"/>
    <w:rsid w:val="00721447"/>
    <w:rsid w:val="00721956"/>
    <w:rsid w:val="00721B1E"/>
    <w:rsid w:val="007221D8"/>
    <w:rsid w:val="00722593"/>
    <w:rsid w:val="0072398A"/>
    <w:rsid w:val="0072429C"/>
    <w:rsid w:val="00724389"/>
    <w:rsid w:val="007243A1"/>
    <w:rsid w:val="007245CF"/>
    <w:rsid w:val="007252E8"/>
    <w:rsid w:val="0072657D"/>
    <w:rsid w:val="00727176"/>
    <w:rsid w:val="007300E5"/>
    <w:rsid w:val="00730D02"/>
    <w:rsid w:val="00730E18"/>
    <w:rsid w:val="007310E4"/>
    <w:rsid w:val="0073152C"/>
    <w:rsid w:val="00731CC3"/>
    <w:rsid w:val="00732802"/>
    <w:rsid w:val="00733894"/>
    <w:rsid w:val="00734C33"/>
    <w:rsid w:val="00734C44"/>
    <w:rsid w:val="00734F2F"/>
    <w:rsid w:val="00741857"/>
    <w:rsid w:val="00742E10"/>
    <w:rsid w:val="007431C6"/>
    <w:rsid w:val="007436AB"/>
    <w:rsid w:val="00743DB5"/>
    <w:rsid w:val="00744D0F"/>
    <w:rsid w:val="00745160"/>
    <w:rsid w:val="00746F82"/>
    <w:rsid w:val="0074717C"/>
    <w:rsid w:val="007477E9"/>
    <w:rsid w:val="00747975"/>
    <w:rsid w:val="00747B93"/>
    <w:rsid w:val="00747CD4"/>
    <w:rsid w:val="00748799"/>
    <w:rsid w:val="00750BB5"/>
    <w:rsid w:val="00750E67"/>
    <w:rsid w:val="0075263A"/>
    <w:rsid w:val="007532B1"/>
    <w:rsid w:val="00753CD6"/>
    <w:rsid w:val="00753E71"/>
    <w:rsid w:val="00754C6A"/>
    <w:rsid w:val="00755978"/>
    <w:rsid w:val="00755D19"/>
    <w:rsid w:val="00755F8C"/>
    <w:rsid w:val="00756C3A"/>
    <w:rsid w:val="007573E5"/>
    <w:rsid w:val="00757441"/>
    <w:rsid w:val="007605AF"/>
    <w:rsid w:val="00760739"/>
    <w:rsid w:val="007607B6"/>
    <w:rsid w:val="007615BD"/>
    <w:rsid w:val="00761CE4"/>
    <w:rsid w:val="00762D3B"/>
    <w:rsid w:val="00762FDD"/>
    <w:rsid w:val="007632B8"/>
    <w:rsid w:val="00763553"/>
    <w:rsid w:val="007638FF"/>
    <w:rsid w:val="00763CB0"/>
    <w:rsid w:val="00764423"/>
    <w:rsid w:val="00764B88"/>
    <w:rsid w:val="00764F90"/>
    <w:rsid w:val="0076564B"/>
    <w:rsid w:val="007659C6"/>
    <w:rsid w:val="00765FA7"/>
    <w:rsid w:val="00766360"/>
    <w:rsid w:val="0076680F"/>
    <w:rsid w:val="00766D19"/>
    <w:rsid w:val="00766D97"/>
    <w:rsid w:val="00767461"/>
    <w:rsid w:val="00767B19"/>
    <w:rsid w:val="00770293"/>
    <w:rsid w:val="00770716"/>
    <w:rsid w:val="00770D24"/>
    <w:rsid w:val="00771569"/>
    <w:rsid w:val="007716E0"/>
    <w:rsid w:val="00771FDD"/>
    <w:rsid w:val="00772E5B"/>
    <w:rsid w:val="00773641"/>
    <w:rsid w:val="00773AE3"/>
    <w:rsid w:val="00773C58"/>
    <w:rsid w:val="00774769"/>
    <w:rsid w:val="00774ED7"/>
    <w:rsid w:val="00775335"/>
    <w:rsid w:val="00776A9C"/>
    <w:rsid w:val="00776D29"/>
    <w:rsid w:val="007775A4"/>
    <w:rsid w:val="00777CA3"/>
    <w:rsid w:val="0078021D"/>
    <w:rsid w:val="007802A4"/>
    <w:rsid w:val="00781231"/>
    <w:rsid w:val="00783E00"/>
    <w:rsid w:val="00783E18"/>
    <w:rsid w:val="0078437F"/>
    <w:rsid w:val="00784594"/>
    <w:rsid w:val="00785A79"/>
    <w:rsid w:val="007866F4"/>
    <w:rsid w:val="00786A02"/>
    <w:rsid w:val="00790155"/>
    <w:rsid w:val="007906D7"/>
    <w:rsid w:val="00792CC2"/>
    <w:rsid w:val="00792F4B"/>
    <w:rsid w:val="00793087"/>
    <w:rsid w:val="007930B7"/>
    <w:rsid w:val="00793233"/>
    <w:rsid w:val="00793EE7"/>
    <w:rsid w:val="0079437F"/>
    <w:rsid w:val="00794EE8"/>
    <w:rsid w:val="00795E90"/>
    <w:rsid w:val="00795F0B"/>
    <w:rsid w:val="007961A6"/>
    <w:rsid w:val="0079639F"/>
    <w:rsid w:val="007A281C"/>
    <w:rsid w:val="007A28DD"/>
    <w:rsid w:val="007A332A"/>
    <w:rsid w:val="007A3B0E"/>
    <w:rsid w:val="007A451E"/>
    <w:rsid w:val="007A5E03"/>
    <w:rsid w:val="007A609E"/>
    <w:rsid w:val="007A7152"/>
    <w:rsid w:val="007A787B"/>
    <w:rsid w:val="007A79AD"/>
    <w:rsid w:val="007A7D40"/>
    <w:rsid w:val="007B020C"/>
    <w:rsid w:val="007B21BB"/>
    <w:rsid w:val="007B21D9"/>
    <w:rsid w:val="007B2619"/>
    <w:rsid w:val="007B2982"/>
    <w:rsid w:val="007B34B2"/>
    <w:rsid w:val="007B36DF"/>
    <w:rsid w:val="007B48F3"/>
    <w:rsid w:val="007B4CEA"/>
    <w:rsid w:val="007B4D19"/>
    <w:rsid w:val="007B4D22"/>
    <w:rsid w:val="007B523A"/>
    <w:rsid w:val="007B5904"/>
    <w:rsid w:val="007B6091"/>
    <w:rsid w:val="007B6595"/>
    <w:rsid w:val="007B6F94"/>
    <w:rsid w:val="007B7D05"/>
    <w:rsid w:val="007C0150"/>
    <w:rsid w:val="007C0FB6"/>
    <w:rsid w:val="007C299D"/>
    <w:rsid w:val="007C315F"/>
    <w:rsid w:val="007C3604"/>
    <w:rsid w:val="007C4DE6"/>
    <w:rsid w:val="007C5ED7"/>
    <w:rsid w:val="007C5EEC"/>
    <w:rsid w:val="007C5EFB"/>
    <w:rsid w:val="007C61E6"/>
    <w:rsid w:val="007C645B"/>
    <w:rsid w:val="007C72E3"/>
    <w:rsid w:val="007C7B0A"/>
    <w:rsid w:val="007D0631"/>
    <w:rsid w:val="007D13EF"/>
    <w:rsid w:val="007D1569"/>
    <w:rsid w:val="007D15A5"/>
    <w:rsid w:val="007D18BA"/>
    <w:rsid w:val="007D1DCE"/>
    <w:rsid w:val="007D2BCC"/>
    <w:rsid w:val="007D3938"/>
    <w:rsid w:val="007D4293"/>
    <w:rsid w:val="007D4E0E"/>
    <w:rsid w:val="007D5398"/>
    <w:rsid w:val="007D58B2"/>
    <w:rsid w:val="007D5CEC"/>
    <w:rsid w:val="007D656E"/>
    <w:rsid w:val="007D7192"/>
    <w:rsid w:val="007E0717"/>
    <w:rsid w:val="007E0949"/>
    <w:rsid w:val="007E1B1A"/>
    <w:rsid w:val="007E2643"/>
    <w:rsid w:val="007E267C"/>
    <w:rsid w:val="007E2767"/>
    <w:rsid w:val="007E2D48"/>
    <w:rsid w:val="007E3753"/>
    <w:rsid w:val="007E3C2A"/>
    <w:rsid w:val="007E3DC2"/>
    <w:rsid w:val="007E61DA"/>
    <w:rsid w:val="007E64DB"/>
    <w:rsid w:val="007E6B88"/>
    <w:rsid w:val="007E6D16"/>
    <w:rsid w:val="007E7E36"/>
    <w:rsid w:val="007F0105"/>
    <w:rsid w:val="007F066A"/>
    <w:rsid w:val="007F0D6B"/>
    <w:rsid w:val="007F1196"/>
    <w:rsid w:val="007F130C"/>
    <w:rsid w:val="007F21D5"/>
    <w:rsid w:val="007F260B"/>
    <w:rsid w:val="007F355C"/>
    <w:rsid w:val="007F3F66"/>
    <w:rsid w:val="007F421B"/>
    <w:rsid w:val="007F6BE6"/>
    <w:rsid w:val="007F6E45"/>
    <w:rsid w:val="007F6E9C"/>
    <w:rsid w:val="007FFA99"/>
    <w:rsid w:val="00800D69"/>
    <w:rsid w:val="0080248A"/>
    <w:rsid w:val="00802739"/>
    <w:rsid w:val="008029DE"/>
    <w:rsid w:val="00802B44"/>
    <w:rsid w:val="00802E3C"/>
    <w:rsid w:val="00802EE4"/>
    <w:rsid w:val="00803621"/>
    <w:rsid w:val="00803C9F"/>
    <w:rsid w:val="00803CEB"/>
    <w:rsid w:val="00804F58"/>
    <w:rsid w:val="008056F9"/>
    <w:rsid w:val="00805A3B"/>
    <w:rsid w:val="00805DAF"/>
    <w:rsid w:val="008060EF"/>
    <w:rsid w:val="00806500"/>
    <w:rsid w:val="008073B1"/>
    <w:rsid w:val="008105E0"/>
    <w:rsid w:val="00810EE1"/>
    <w:rsid w:val="00811102"/>
    <w:rsid w:val="00811D86"/>
    <w:rsid w:val="008125CC"/>
    <w:rsid w:val="008132E8"/>
    <w:rsid w:val="00814508"/>
    <w:rsid w:val="00814CC2"/>
    <w:rsid w:val="00815041"/>
    <w:rsid w:val="008150DF"/>
    <w:rsid w:val="008154D7"/>
    <w:rsid w:val="008161B3"/>
    <w:rsid w:val="00816452"/>
    <w:rsid w:val="00816531"/>
    <w:rsid w:val="00816E02"/>
    <w:rsid w:val="008210A0"/>
    <w:rsid w:val="0082192D"/>
    <w:rsid w:val="00821E82"/>
    <w:rsid w:val="00822C8D"/>
    <w:rsid w:val="00822DD8"/>
    <w:rsid w:val="008232E9"/>
    <w:rsid w:val="00823361"/>
    <w:rsid w:val="00824188"/>
    <w:rsid w:val="0082499E"/>
    <w:rsid w:val="00825749"/>
    <w:rsid w:val="008259D1"/>
    <w:rsid w:val="008265F8"/>
    <w:rsid w:val="00826675"/>
    <w:rsid w:val="0082689B"/>
    <w:rsid w:val="00826D5E"/>
    <w:rsid w:val="008270E6"/>
    <w:rsid w:val="008279B3"/>
    <w:rsid w:val="008306AB"/>
    <w:rsid w:val="00831838"/>
    <w:rsid w:val="008328A9"/>
    <w:rsid w:val="00833894"/>
    <w:rsid w:val="00833EED"/>
    <w:rsid w:val="008341D7"/>
    <w:rsid w:val="008345D1"/>
    <w:rsid w:val="0083546C"/>
    <w:rsid w:val="008359BC"/>
    <w:rsid w:val="00840A05"/>
    <w:rsid w:val="00841EA5"/>
    <w:rsid w:val="00842756"/>
    <w:rsid w:val="00844172"/>
    <w:rsid w:val="0084434C"/>
    <w:rsid w:val="00844444"/>
    <w:rsid w:val="00845337"/>
    <w:rsid w:val="0084536F"/>
    <w:rsid w:val="0084607D"/>
    <w:rsid w:val="008464E8"/>
    <w:rsid w:val="00847406"/>
    <w:rsid w:val="008505AE"/>
    <w:rsid w:val="00850628"/>
    <w:rsid w:val="0085095E"/>
    <w:rsid w:val="0085140D"/>
    <w:rsid w:val="008517BC"/>
    <w:rsid w:val="00851C4E"/>
    <w:rsid w:val="008520CF"/>
    <w:rsid w:val="00852A3E"/>
    <w:rsid w:val="00852A70"/>
    <w:rsid w:val="00853D2C"/>
    <w:rsid w:val="00854875"/>
    <w:rsid w:val="008559F3"/>
    <w:rsid w:val="00856608"/>
    <w:rsid w:val="00856B5B"/>
    <w:rsid w:val="00856CA3"/>
    <w:rsid w:val="00856DC7"/>
    <w:rsid w:val="00857A4F"/>
    <w:rsid w:val="00860134"/>
    <w:rsid w:val="0086235E"/>
    <w:rsid w:val="008628FB"/>
    <w:rsid w:val="00865BC1"/>
    <w:rsid w:val="00866288"/>
    <w:rsid w:val="008665A3"/>
    <w:rsid w:val="00867109"/>
    <w:rsid w:val="00867823"/>
    <w:rsid w:val="00870002"/>
    <w:rsid w:val="00870580"/>
    <w:rsid w:val="00870923"/>
    <w:rsid w:val="0087102A"/>
    <w:rsid w:val="00871392"/>
    <w:rsid w:val="00871CB8"/>
    <w:rsid w:val="0087253D"/>
    <w:rsid w:val="008737CF"/>
    <w:rsid w:val="008744A0"/>
    <w:rsid w:val="0087496A"/>
    <w:rsid w:val="00874B62"/>
    <w:rsid w:val="00874C51"/>
    <w:rsid w:val="00874F24"/>
    <w:rsid w:val="008751DC"/>
    <w:rsid w:val="00875768"/>
    <w:rsid w:val="00875824"/>
    <w:rsid w:val="0087590B"/>
    <w:rsid w:val="00875D6A"/>
    <w:rsid w:val="0087625F"/>
    <w:rsid w:val="00876F51"/>
    <w:rsid w:val="0087F3DC"/>
    <w:rsid w:val="00880617"/>
    <w:rsid w:val="00880A6A"/>
    <w:rsid w:val="00880B26"/>
    <w:rsid w:val="008814A4"/>
    <w:rsid w:val="0088159B"/>
    <w:rsid w:val="00881A51"/>
    <w:rsid w:val="00881E7A"/>
    <w:rsid w:val="0088243B"/>
    <w:rsid w:val="00883308"/>
    <w:rsid w:val="0088362A"/>
    <w:rsid w:val="00883FF9"/>
    <w:rsid w:val="008845B1"/>
    <w:rsid w:val="00884756"/>
    <w:rsid w:val="00884A9D"/>
    <w:rsid w:val="00884BF7"/>
    <w:rsid w:val="008859D2"/>
    <w:rsid w:val="00885A72"/>
    <w:rsid w:val="00886325"/>
    <w:rsid w:val="008869A0"/>
    <w:rsid w:val="00886A48"/>
    <w:rsid w:val="00886EE9"/>
    <w:rsid w:val="0088719E"/>
    <w:rsid w:val="0088779D"/>
    <w:rsid w:val="00887810"/>
    <w:rsid w:val="00887C29"/>
    <w:rsid w:val="00887D11"/>
    <w:rsid w:val="00890EEE"/>
    <w:rsid w:val="00891515"/>
    <w:rsid w:val="00891DCB"/>
    <w:rsid w:val="00891DF9"/>
    <w:rsid w:val="00892302"/>
    <w:rsid w:val="008926BF"/>
    <w:rsid w:val="00892EDD"/>
    <w:rsid w:val="008932B4"/>
    <w:rsid w:val="0089374E"/>
    <w:rsid w:val="008942C7"/>
    <w:rsid w:val="0089587A"/>
    <w:rsid w:val="008961B3"/>
    <w:rsid w:val="00896B09"/>
    <w:rsid w:val="0089791B"/>
    <w:rsid w:val="00897AC5"/>
    <w:rsid w:val="0089F2EC"/>
    <w:rsid w:val="008A0917"/>
    <w:rsid w:val="008A0C6E"/>
    <w:rsid w:val="008A262F"/>
    <w:rsid w:val="008A3171"/>
    <w:rsid w:val="008A3E5D"/>
    <w:rsid w:val="008A432F"/>
    <w:rsid w:val="008A4CF6"/>
    <w:rsid w:val="008A7284"/>
    <w:rsid w:val="008A7559"/>
    <w:rsid w:val="008B07B2"/>
    <w:rsid w:val="008B08C3"/>
    <w:rsid w:val="008B229B"/>
    <w:rsid w:val="008B239E"/>
    <w:rsid w:val="008B2491"/>
    <w:rsid w:val="008B28B5"/>
    <w:rsid w:val="008B3B3F"/>
    <w:rsid w:val="008B4A6F"/>
    <w:rsid w:val="008B5C0A"/>
    <w:rsid w:val="008B5F13"/>
    <w:rsid w:val="008B667D"/>
    <w:rsid w:val="008C068D"/>
    <w:rsid w:val="008C0894"/>
    <w:rsid w:val="008C1201"/>
    <w:rsid w:val="008C1A89"/>
    <w:rsid w:val="008C2B1D"/>
    <w:rsid w:val="008C2D33"/>
    <w:rsid w:val="008C4177"/>
    <w:rsid w:val="008C44A7"/>
    <w:rsid w:val="008C488C"/>
    <w:rsid w:val="008C5428"/>
    <w:rsid w:val="008C5657"/>
    <w:rsid w:val="008C648F"/>
    <w:rsid w:val="008C6E60"/>
    <w:rsid w:val="008C7B28"/>
    <w:rsid w:val="008D05F9"/>
    <w:rsid w:val="008D08C5"/>
    <w:rsid w:val="008D113B"/>
    <w:rsid w:val="008D149E"/>
    <w:rsid w:val="008D1B24"/>
    <w:rsid w:val="008D28D3"/>
    <w:rsid w:val="008D2C60"/>
    <w:rsid w:val="008D335C"/>
    <w:rsid w:val="008D443B"/>
    <w:rsid w:val="008D5A49"/>
    <w:rsid w:val="008D5B04"/>
    <w:rsid w:val="008D5FA0"/>
    <w:rsid w:val="008D60AF"/>
    <w:rsid w:val="008D6321"/>
    <w:rsid w:val="008D6594"/>
    <w:rsid w:val="008D7320"/>
    <w:rsid w:val="008D7C75"/>
    <w:rsid w:val="008E0B5F"/>
    <w:rsid w:val="008E1150"/>
    <w:rsid w:val="008E161E"/>
    <w:rsid w:val="008E1D64"/>
    <w:rsid w:val="008E2E32"/>
    <w:rsid w:val="008E36D2"/>
    <w:rsid w:val="008E3DE9"/>
    <w:rsid w:val="008E43AB"/>
    <w:rsid w:val="008E5796"/>
    <w:rsid w:val="008E5978"/>
    <w:rsid w:val="008E6B4C"/>
    <w:rsid w:val="008E72B4"/>
    <w:rsid w:val="008E75CB"/>
    <w:rsid w:val="008E7CE0"/>
    <w:rsid w:val="008EC406"/>
    <w:rsid w:val="008F074F"/>
    <w:rsid w:val="008F078C"/>
    <w:rsid w:val="008F0E33"/>
    <w:rsid w:val="008F1403"/>
    <w:rsid w:val="008F1B50"/>
    <w:rsid w:val="008F1D22"/>
    <w:rsid w:val="008F1E49"/>
    <w:rsid w:val="008F2343"/>
    <w:rsid w:val="008F345B"/>
    <w:rsid w:val="008F3C3D"/>
    <w:rsid w:val="008F4776"/>
    <w:rsid w:val="008F523E"/>
    <w:rsid w:val="008F59F8"/>
    <w:rsid w:val="008F6632"/>
    <w:rsid w:val="008F686E"/>
    <w:rsid w:val="008F6C1F"/>
    <w:rsid w:val="008F790B"/>
    <w:rsid w:val="008F7944"/>
    <w:rsid w:val="00900298"/>
    <w:rsid w:val="00901AB4"/>
    <w:rsid w:val="00901D4F"/>
    <w:rsid w:val="00902200"/>
    <w:rsid w:val="00903F11"/>
    <w:rsid w:val="00904856"/>
    <w:rsid w:val="00905821"/>
    <w:rsid w:val="009059D9"/>
    <w:rsid w:val="00907CD1"/>
    <w:rsid w:val="009107ED"/>
    <w:rsid w:val="0091146D"/>
    <w:rsid w:val="00912670"/>
    <w:rsid w:val="009138BF"/>
    <w:rsid w:val="00913FA4"/>
    <w:rsid w:val="00914C98"/>
    <w:rsid w:val="00915B1D"/>
    <w:rsid w:val="00921CE5"/>
    <w:rsid w:val="00922547"/>
    <w:rsid w:val="0092297E"/>
    <w:rsid w:val="009229B9"/>
    <w:rsid w:val="0092313E"/>
    <w:rsid w:val="00923874"/>
    <w:rsid w:val="00923891"/>
    <w:rsid w:val="00923A48"/>
    <w:rsid w:val="00923C6B"/>
    <w:rsid w:val="009245C8"/>
    <w:rsid w:val="00925CED"/>
    <w:rsid w:val="00926768"/>
    <w:rsid w:val="00927E24"/>
    <w:rsid w:val="0093079A"/>
    <w:rsid w:val="00930D98"/>
    <w:rsid w:val="00931978"/>
    <w:rsid w:val="00931EA7"/>
    <w:rsid w:val="009326C5"/>
    <w:rsid w:val="00933DEF"/>
    <w:rsid w:val="00934973"/>
    <w:rsid w:val="009362EA"/>
    <w:rsid w:val="00936B09"/>
    <w:rsid w:val="00937DB4"/>
    <w:rsid w:val="0093F77F"/>
    <w:rsid w:val="00940EEA"/>
    <w:rsid w:val="0094209B"/>
    <w:rsid w:val="009421E4"/>
    <w:rsid w:val="009426BE"/>
    <w:rsid w:val="00944321"/>
    <w:rsid w:val="00945D9B"/>
    <w:rsid w:val="009464C5"/>
    <w:rsid w:val="0094B3B0"/>
    <w:rsid w:val="0095058B"/>
    <w:rsid w:val="00950E67"/>
    <w:rsid w:val="00951CDD"/>
    <w:rsid w:val="00952AE2"/>
    <w:rsid w:val="0095339B"/>
    <w:rsid w:val="00954083"/>
    <w:rsid w:val="00954853"/>
    <w:rsid w:val="009548C5"/>
    <w:rsid w:val="009553C3"/>
    <w:rsid w:val="009559E9"/>
    <w:rsid w:val="0095675B"/>
    <w:rsid w:val="0095684A"/>
    <w:rsid w:val="009600A8"/>
    <w:rsid w:val="00962439"/>
    <w:rsid w:val="009625B6"/>
    <w:rsid w:val="00962BC8"/>
    <w:rsid w:val="00962C43"/>
    <w:rsid w:val="00962EF1"/>
    <w:rsid w:val="00964A87"/>
    <w:rsid w:val="00964B1F"/>
    <w:rsid w:val="00964F18"/>
    <w:rsid w:val="0096599D"/>
    <w:rsid w:val="00967C34"/>
    <w:rsid w:val="0096D75F"/>
    <w:rsid w:val="0096DB5F"/>
    <w:rsid w:val="009708A3"/>
    <w:rsid w:val="0097146E"/>
    <w:rsid w:val="0097194B"/>
    <w:rsid w:val="00971B00"/>
    <w:rsid w:val="00972889"/>
    <w:rsid w:val="00972A99"/>
    <w:rsid w:val="00972D89"/>
    <w:rsid w:val="0097306B"/>
    <w:rsid w:val="009739C8"/>
    <w:rsid w:val="00973BF2"/>
    <w:rsid w:val="009745CC"/>
    <w:rsid w:val="00974665"/>
    <w:rsid w:val="00975F47"/>
    <w:rsid w:val="0097627D"/>
    <w:rsid w:val="00976375"/>
    <w:rsid w:val="00976482"/>
    <w:rsid w:val="00976B0A"/>
    <w:rsid w:val="00976C5B"/>
    <w:rsid w:val="009777E8"/>
    <w:rsid w:val="0097C2D3"/>
    <w:rsid w:val="00981654"/>
    <w:rsid w:val="00981DCE"/>
    <w:rsid w:val="00982157"/>
    <w:rsid w:val="00982C23"/>
    <w:rsid w:val="00982F17"/>
    <w:rsid w:val="00983975"/>
    <w:rsid w:val="00984728"/>
    <w:rsid w:val="0098560C"/>
    <w:rsid w:val="00985834"/>
    <w:rsid w:val="009858A5"/>
    <w:rsid w:val="00986376"/>
    <w:rsid w:val="0098765F"/>
    <w:rsid w:val="00987F9D"/>
    <w:rsid w:val="00988C0A"/>
    <w:rsid w:val="009902E8"/>
    <w:rsid w:val="00990607"/>
    <w:rsid w:val="009907C9"/>
    <w:rsid w:val="00991079"/>
    <w:rsid w:val="009915B2"/>
    <w:rsid w:val="0099172B"/>
    <w:rsid w:val="00992176"/>
    <w:rsid w:val="00992215"/>
    <w:rsid w:val="0099257B"/>
    <w:rsid w:val="00992618"/>
    <w:rsid w:val="00992AC0"/>
    <w:rsid w:val="00992E20"/>
    <w:rsid w:val="009934E9"/>
    <w:rsid w:val="00995AD8"/>
    <w:rsid w:val="00995F82"/>
    <w:rsid w:val="00996374"/>
    <w:rsid w:val="00997351"/>
    <w:rsid w:val="00997494"/>
    <w:rsid w:val="00997DBF"/>
    <w:rsid w:val="009A1349"/>
    <w:rsid w:val="009A18E5"/>
    <w:rsid w:val="009A26F8"/>
    <w:rsid w:val="009A291C"/>
    <w:rsid w:val="009A2A33"/>
    <w:rsid w:val="009A2D87"/>
    <w:rsid w:val="009A37A9"/>
    <w:rsid w:val="009A4813"/>
    <w:rsid w:val="009A481C"/>
    <w:rsid w:val="009A4ACD"/>
    <w:rsid w:val="009A4D8E"/>
    <w:rsid w:val="009A68B3"/>
    <w:rsid w:val="009A75D3"/>
    <w:rsid w:val="009A771F"/>
    <w:rsid w:val="009AD5AB"/>
    <w:rsid w:val="009AF5C9"/>
    <w:rsid w:val="009B0C0D"/>
    <w:rsid w:val="009B0ED0"/>
    <w:rsid w:val="009B1280"/>
    <w:rsid w:val="009B1F10"/>
    <w:rsid w:val="009B22D7"/>
    <w:rsid w:val="009B23AB"/>
    <w:rsid w:val="009B30BC"/>
    <w:rsid w:val="009B50EE"/>
    <w:rsid w:val="009B583E"/>
    <w:rsid w:val="009B5B44"/>
    <w:rsid w:val="009B5F7D"/>
    <w:rsid w:val="009B6332"/>
    <w:rsid w:val="009B635E"/>
    <w:rsid w:val="009B7A54"/>
    <w:rsid w:val="009B7F84"/>
    <w:rsid w:val="009C0C00"/>
    <w:rsid w:val="009C0E27"/>
    <w:rsid w:val="009C2DB5"/>
    <w:rsid w:val="009C330F"/>
    <w:rsid w:val="009C40CA"/>
    <w:rsid w:val="009C5086"/>
    <w:rsid w:val="009C51D7"/>
    <w:rsid w:val="009C575E"/>
    <w:rsid w:val="009C5B0E"/>
    <w:rsid w:val="009C6BEF"/>
    <w:rsid w:val="009C704D"/>
    <w:rsid w:val="009C7F8F"/>
    <w:rsid w:val="009D0EE8"/>
    <w:rsid w:val="009D10FB"/>
    <w:rsid w:val="009D12C5"/>
    <w:rsid w:val="009D157A"/>
    <w:rsid w:val="009D17E7"/>
    <w:rsid w:val="009D2475"/>
    <w:rsid w:val="009D258A"/>
    <w:rsid w:val="009D29F7"/>
    <w:rsid w:val="009D30E1"/>
    <w:rsid w:val="009D3D6D"/>
    <w:rsid w:val="009D4105"/>
    <w:rsid w:val="009D4278"/>
    <w:rsid w:val="009D47EB"/>
    <w:rsid w:val="009D5683"/>
    <w:rsid w:val="009D610D"/>
    <w:rsid w:val="009D632E"/>
    <w:rsid w:val="009D6EB3"/>
    <w:rsid w:val="009D6FA5"/>
    <w:rsid w:val="009D7CFB"/>
    <w:rsid w:val="009D7D77"/>
    <w:rsid w:val="009E081D"/>
    <w:rsid w:val="009E0ED4"/>
    <w:rsid w:val="009E18F7"/>
    <w:rsid w:val="009E247A"/>
    <w:rsid w:val="009E3596"/>
    <w:rsid w:val="009E3C1B"/>
    <w:rsid w:val="009E41BB"/>
    <w:rsid w:val="009E4325"/>
    <w:rsid w:val="009E4CAE"/>
    <w:rsid w:val="009E522E"/>
    <w:rsid w:val="009E5D27"/>
    <w:rsid w:val="009E5DC1"/>
    <w:rsid w:val="009E5FD4"/>
    <w:rsid w:val="009E71BD"/>
    <w:rsid w:val="009E7908"/>
    <w:rsid w:val="009F0A6F"/>
    <w:rsid w:val="009F1BDA"/>
    <w:rsid w:val="009F21F4"/>
    <w:rsid w:val="009F2725"/>
    <w:rsid w:val="009F3654"/>
    <w:rsid w:val="009F3AF4"/>
    <w:rsid w:val="009F3FD4"/>
    <w:rsid w:val="009F45A6"/>
    <w:rsid w:val="009F4922"/>
    <w:rsid w:val="009F4E42"/>
    <w:rsid w:val="009F515D"/>
    <w:rsid w:val="009F5C1E"/>
    <w:rsid w:val="009F6F29"/>
    <w:rsid w:val="009F7283"/>
    <w:rsid w:val="009F7EDC"/>
    <w:rsid w:val="009FBCC8"/>
    <w:rsid w:val="00A0070B"/>
    <w:rsid w:val="00A0141E"/>
    <w:rsid w:val="00A01496"/>
    <w:rsid w:val="00A017C2"/>
    <w:rsid w:val="00A0189E"/>
    <w:rsid w:val="00A01FC3"/>
    <w:rsid w:val="00A03788"/>
    <w:rsid w:val="00A03905"/>
    <w:rsid w:val="00A04529"/>
    <w:rsid w:val="00A04743"/>
    <w:rsid w:val="00A0583A"/>
    <w:rsid w:val="00A05CDD"/>
    <w:rsid w:val="00A11301"/>
    <w:rsid w:val="00A1153D"/>
    <w:rsid w:val="00A119B4"/>
    <w:rsid w:val="00A11EA9"/>
    <w:rsid w:val="00A12541"/>
    <w:rsid w:val="00A140D4"/>
    <w:rsid w:val="00A14D90"/>
    <w:rsid w:val="00A15064"/>
    <w:rsid w:val="00A15837"/>
    <w:rsid w:val="00A1590D"/>
    <w:rsid w:val="00A170A2"/>
    <w:rsid w:val="00A175B9"/>
    <w:rsid w:val="00A17950"/>
    <w:rsid w:val="00A17CC5"/>
    <w:rsid w:val="00A17CDA"/>
    <w:rsid w:val="00A2015F"/>
    <w:rsid w:val="00A230B5"/>
    <w:rsid w:val="00A24040"/>
    <w:rsid w:val="00A25553"/>
    <w:rsid w:val="00A259AD"/>
    <w:rsid w:val="00A25C95"/>
    <w:rsid w:val="00A25FF1"/>
    <w:rsid w:val="00A264CF"/>
    <w:rsid w:val="00A27570"/>
    <w:rsid w:val="00A2767E"/>
    <w:rsid w:val="00A279DA"/>
    <w:rsid w:val="00A30469"/>
    <w:rsid w:val="00A308E2"/>
    <w:rsid w:val="00A30B45"/>
    <w:rsid w:val="00A313D2"/>
    <w:rsid w:val="00A31A53"/>
    <w:rsid w:val="00A31CCC"/>
    <w:rsid w:val="00A3258F"/>
    <w:rsid w:val="00A33883"/>
    <w:rsid w:val="00A342C1"/>
    <w:rsid w:val="00A35D95"/>
    <w:rsid w:val="00A36F11"/>
    <w:rsid w:val="00A37FE3"/>
    <w:rsid w:val="00A400B8"/>
    <w:rsid w:val="00A403B4"/>
    <w:rsid w:val="00A40F7F"/>
    <w:rsid w:val="00A41860"/>
    <w:rsid w:val="00A43FDC"/>
    <w:rsid w:val="00A4452C"/>
    <w:rsid w:val="00A44B40"/>
    <w:rsid w:val="00A44E93"/>
    <w:rsid w:val="00A45190"/>
    <w:rsid w:val="00A451A9"/>
    <w:rsid w:val="00A51071"/>
    <w:rsid w:val="00A51BDC"/>
    <w:rsid w:val="00A51ECB"/>
    <w:rsid w:val="00A52F1A"/>
    <w:rsid w:val="00A5302C"/>
    <w:rsid w:val="00A53507"/>
    <w:rsid w:val="00A53B5A"/>
    <w:rsid w:val="00A54063"/>
    <w:rsid w:val="00A543CF"/>
    <w:rsid w:val="00A543E4"/>
    <w:rsid w:val="00A54706"/>
    <w:rsid w:val="00A5570C"/>
    <w:rsid w:val="00A5637E"/>
    <w:rsid w:val="00A5657C"/>
    <w:rsid w:val="00A56896"/>
    <w:rsid w:val="00A570CB"/>
    <w:rsid w:val="00A57111"/>
    <w:rsid w:val="00A57262"/>
    <w:rsid w:val="00A57460"/>
    <w:rsid w:val="00A578A6"/>
    <w:rsid w:val="00A5BB7B"/>
    <w:rsid w:val="00A61AC7"/>
    <w:rsid w:val="00A628E8"/>
    <w:rsid w:val="00A62E0E"/>
    <w:rsid w:val="00A63054"/>
    <w:rsid w:val="00A6329C"/>
    <w:rsid w:val="00A6330B"/>
    <w:rsid w:val="00A6468E"/>
    <w:rsid w:val="00A6591F"/>
    <w:rsid w:val="00A66F83"/>
    <w:rsid w:val="00A70157"/>
    <w:rsid w:val="00A70C56"/>
    <w:rsid w:val="00A70D9F"/>
    <w:rsid w:val="00A70DA2"/>
    <w:rsid w:val="00A70E55"/>
    <w:rsid w:val="00A70EC2"/>
    <w:rsid w:val="00A7163E"/>
    <w:rsid w:val="00A71709"/>
    <w:rsid w:val="00A71A02"/>
    <w:rsid w:val="00A72262"/>
    <w:rsid w:val="00A73332"/>
    <w:rsid w:val="00A73D0C"/>
    <w:rsid w:val="00A7470B"/>
    <w:rsid w:val="00A76199"/>
    <w:rsid w:val="00A7724C"/>
    <w:rsid w:val="00A777D1"/>
    <w:rsid w:val="00A80588"/>
    <w:rsid w:val="00A8136E"/>
    <w:rsid w:val="00A815B2"/>
    <w:rsid w:val="00A830FB"/>
    <w:rsid w:val="00A8399E"/>
    <w:rsid w:val="00A8469A"/>
    <w:rsid w:val="00A85096"/>
    <w:rsid w:val="00A85D94"/>
    <w:rsid w:val="00A860CE"/>
    <w:rsid w:val="00A86176"/>
    <w:rsid w:val="00A87708"/>
    <w:rsid w:val="00A87B5A"/>
    <w:rsid w:val="00A900E8"/>
    <w:rsid w:val="00A904AF"/>
    <w:rsid w:val="00A905B5"/>
    <w:rsid w:val="00A90888"/>
    <w:rsid w:val="00A9141C"/>
    <w:rsid w:val="00A920BF"/>
    <w:rsid w:val="00A948B3"/>
    <w:rsid w:val="00A95653"/>
    <w:rsid w:val="00AA05D9"/>
    <w:rsid w:val="00AA07F4"/>
    <w:rsid w:val="00AA0E1E"/>
    <w:rsid w:val="00AA10F3"/>
    <w:rsid w:val="00AA260C"/>
    <w:rsid w:val="00AA28A3"/>
    <w:rsid w:val="00AA3DAB"/>
    <w:rsid w:val="00AA469D"/>
    <w:rsid w:val="00AA59E0"/>
    <w:rsid w:val="00AA63E2"/>
    <w:rsid w:val="00AA749B"/>
    <w:rsid w:val="00AB0602"/>
    <w:rsid w:val="00AB0778"/>
    <w:rsid w:val="00AB099B"/>
    <w:rsid w:val="00AB0FD0"/>
    <w:rsid w:val="00AB1991"/>
    <w:rsid w:val="00AB304C"/>
    <w:rsid w:val="00AB3202"/>
    <w:rsid w:val="00AB3407"/>
    <w:rsid w:val="00AB38F4"/>
    <w:rsid w:val="00AB474D"/>
    <w:rsid w:val="00AB61BB"/>
    <w:rsid w:val="00AB7134"/>
    <w:rsid w:val="00AC08F0"/>
    <w:rsid w:val="00AC09EB"/>
    <w:rsid w:val="00AC0EA8"/>
    <w:rsid w:val="00AC1BCF"/>
    <w:rsid w:val="00AC35BE"/>
    <w:rsid w:val="00AC57E6"/>
    <w:rsid w:val="00AC664E"/>
    <w:rsid w:val="00AC6681"/>
    <w:rsid w:val="00AC6A22"/>
    <w:rsid w:val="00AC6A3B"/>
    <w:rsid w:val="00AC6B06"/>
    <w:rsid w:val="00AC760A"/>
    <w:rsid w:val="00AC767A"/>
    <w:rsid w:val="00AD0477"/>
    <w:rsid w:val="00AD0580"/>
    <w:rsid w:val="00AD1D76"/>
    <w:rsid w:val="00AD1E09"/>
    <w:rsid w:val="00AD27D1"/>
    <w:rsid w:val="00AD34CE"/>
    <w:rsid w:val="00AD41BB"/>
    <w:rsid w:val="00AD5275"/>
    <w:rsid w:val="00AD527B"/>
    <w:rsid w:val="00AD678E"/>
    <w:rsid w:val="00AD6E6C"/>
    <w:rsid w:val="00AD6FFE"/>
    <w:rsid w:val="00AD7AC6"/>
    <w:rsid w:val="00AE1107"/>
    <w:rsid w:val="00AE1DDC"/>
    <w:rsid w:val="00AE1EE2"/>
    <w:rsid w:val="00AE32BE"/>
    <w:rsid w:val="00AE3E12"/>
    <w:rsid w:val="00AE4ED8"/>
    <w:rsid w:val="00AE539E"/>
    <w:rsid w:val="00AE556D"/>
    <w:rsid w:val="00AE5E49"/>
    <w:rsid w:val="00AE64A6"/>
    <w:rsid w:val="00AE6B72"/>
    <w:rsid w:val="00AE760F"/>
    <w:rsid w:val="00AF04B0"/>
    <w:rsid w:val="00AF07D0"/>
    <w:rsid w:val="00AF0904"/>
    <w:rsid w:val="00AF0997"/>
    <w:rsid w:val="00AF0B75"/>
    <w:rsid w:val="00AF167D"/>
    <w:rsid w:val="00AF2B7B"/>
    <w:rsid w:val="00AF3247"/>
    <w:rsid w:val="00AF3D42"/>
    <w:rsid w:val="00AF431B"/>
    <w:rsid w:val="00AF5EE0"/>
    <w:rsid w:val="00AF6056"/>
    <w:rsid w:val="00AF6B78"/>
    <w:rsid w:val="00AF73AB"/>
    <w:rsid w:val="00AF7A6E"/>
    <w:rsid w:val="00AF7F3E"/>
    <w:rsid w:val="00AFFF45"/>
    <w:rsid w:val="00B019D5"/>
    <w:rsid w:val="00B02B02"/>
    <w:rsid w:val="00B02FCC"/>
    <w:rsid w:val="00B03E96"/>
    <w:rsid w:val="00B04863"/>
    <w:rsid w:val="00B052EA"/>
    <w:rsid w:val="00B05B75"/>
    <w:rsid w:val="00B0726F"/>
    <w:rsid w:val="00B072A5"/>
    <w:rsid w:val="00B07A62"/>
    <w:rsid w:val="00B07FCF"/>
    <w:rsid w:val="00B08A50"/>
    <w:rsid w:val="00B112FA"/>
    <w:rsid w:val="00B11975"/>
    <w:rsid w:val="00B12DF8"/>
    <w:rsid w:val="00B130A4"/>
    <w:rsid w:val="00B13CAA"/>
    <w:rsid w:val="00B13D20"/>
    <w:rsid w:val="00B143F4"/>
    <w:rsid w:val="00B14C5C"/>
    <w:rsid w:val="00B159A3"/>
    <w:rsid w:val="00B16A4B"/>
    <w:rsid w:val="00B16E68"/>
    <w:rsid w:val="00B170D3"/>
    <w:rsid w:val="00B2036D"/>
    <w:rsid w:val="00B20CCB"/>
    <w:rsid w:val="00B21F91"/>
    <w:rsid w:val="00B22B36"/>
    <w:rsid w:val="00B23035"/>
    <w:rsid w:val="00B25866"/>
    <w:rsid w:val="00B26C50"/>
    <w:rsid w:val="00B271DC"/>
    <w:rsid w:val="00B304E7"/>
    <w:rsid w:val="00B308CC"/>
    <w:rsid w:val="00B30CCD"/>
    <w:rsid w:val="00B30EF2"/>
    <w:rsid w:val="00B311BD"/>
    <w:rsid w:val="00B31604"/>
    <w:rsid w:val="00B31D0A"/>
    <w:rsid w:val="00B32FA2"/>
    <w:rsid w:val="00B339F8"/>
    <w:rsid w:val="00B33DC6"/>
    <w:rsid w:val="00B34C93"/>
    <w:rsid w:val="00B34DDE"/>
    <w:rsid w:val="00B352C3"/>
    <w:rsid w:val="00B354DC"/>
    <w:rsid w:val="00B356BA"/>
    <w:rsid w:val="00B36FBE"/>
    <w:rsid w:val="00B3723C"/>
    <w:rsid w:val="00B37417"/>
    <w:rsid w:val="00B40244"/>
    <w:rsid w:val="00B40BD7"/>
    <w:rsid w:val="00B40D44"/>
    <w:rsid w:val="00B422D3"/>
    <w:rsid w:val="00B42474"/>
    <w:rsid w:val="00B42875"/>
    <w:rsid w:val="00B42B1E"/>
    <w:rsid w:val="00B42C4A"/>
    <w:rsid w:val="00B4319D"/>
    <w:rsid w:val="00B43869"/>
    <w:rsid w:val="00B44073"/>
    <w:rsid w:val="00B4443B"/>
    <w:rsid w:val="00B46033"/>
    <w:rsid w:val="00B46207"/>
    <w:rsid w:val="00B465C1"/>
    <w:rsid w:val="00B4667A"/>
    <w:rsid w:val="00B4798E"/>
    <w:rsid w:val="00B500E9"/>
    <w:rsid w:val="00B507F6"/>
    <w:rsid w:val="00B52412"/>
    <w:rsid w:val="00B52523"/>
    <w:rsid w:val="00B527B2"/>
    <w:rsid w:val="00B568E9"/>
    <w:rsid w:val="00B57DC2"/>
    <w:rsid w:val="00B6045F"/>
    <w:rsid w:val="00B60CC1"/>
    <w:rsid w:val="00B60CE7"/>
    <w:rsid w:val="00B6107C"/>
    <w:rsid w:val="00B61232"/>
    <w:rsid w:val="00B6162A"/>
    <w:rsid w:val="00B62BE6"/>
    <w:rsid w:val="00B65021"/>
    <w:rsid w:val="00B65452"/>
    <w:rsid w:val="00B65D50"/>
    <w:rsid w:val="00B66D2C"/>
    <w:rsid w:val="00B66FB4"/>
    <w:rsid w:val="00B71539"/>
    <w:rsid w:val="00B71826"/>
    <w:rsid w:val="00B71E8C"/>
    <w:rsid w:val="00B721C2"/>
    <w:rsid w:val="00B72931"/>
    <w:rsid w:val="00B736E4"/>
    <w:rsid w:val="00B749F4"/>
    <w:rsid w:val="00B74C6D"/>
    <w:rsid w:val="00B76E21"/>
    <w:rsid w:val="00B77052"/>
    <w:rsid w:val="00B8071D"/>
    <w:rsid w:val="00B80AAD"/>
    <w:rsid w:val="00B80F68"/>
    <w:rsid w:val="00B818FB"/>
    <w:rsid w:val="00B81C19"/>
    <w:rsid w:val="00B81E1F"/>
    <w:rsid w:val="00B827BB"/>
    <w:rsid w:val="00B82C19"/>
    <w:rsid w:val="00B82D99"/>
    <w:rsid w:val="00B841CF"/>
    <w:rsid w:val="00B84969"/>
    <w:rsid w:val="00B84E40"/>
    <w:rsid w:val="00B8652C"/>
    <w:rsid w:val="00B86D40"/>
    <w:rsid w:val="00B874B2"/>
    <w:rsid w:val="00B87A15"/>
    <w:rsid w:val="00B87D5F"/>
    <w:rsid w:val="00B8D756"/>
    <w:rsid w:val="00B90F32"/>
    <w:rsid w:val="00B92221"/>
    <w:rsid w:val="00B92577"/>
    <w:rsid w:val="00B9270F"/>
    <w:rsid w:val="00B92FEE"/>
    <w:rsid w:val="00B93804"/>
    <w:rsid w:val="00B93E6B"/>
    <w:rsid w:val="00B94758"/>
    <w:rsid w:val="00B95A95"/>
    <w:rsid w:val="00B96365"/>
    <w:rsid w:val="00B96E52"/>
    <w:rsid w:val="00B9778F"/>
    <w:rsid w:val="00BA0BD7"/>
    <w:rsid w:val="00BA1030"/>
    <w:rsid w:val="00BA1579"/>
    <w:rsid w:val="00BA1FB5"/>
    <w:rsid w:val="00BA20C2"/>
    <w:rsid w:val="00BA23A9"/>
    <w:rsid w:val="00BA243D"/>
    <w:rsid w:val="00BA2BB0"/>
    <w:rsid w:val="00BA3206"/>
    <w:rsid w:val="00BA32B8"/>
    <w:rsid w:val="00BA39FB"/>
    <w:rsid w:val="00BA436D"/>
    <w:rsid w:val="00BA4FC5"/>
    <w:rsid w:val="00BA6C8F"/>
    <w:rsid w:val="00BA6CDE"/>
    <w:rsid w:val="00BA7230"/>
    <w:rsid w:val="00BA753F"/>
    <w:rsid w:val="00BA7AAB"/>
    <w:rsid w:val="00BB095D"/>
    <w:rsid w:val="00BB35C1"/>
    <w:rsid w:val="00BB3E37"/>
    <w:rsid w:val="00BB45CE"/>
    <w:rsid w:val="00BB528D"/>
    <w:rsid w:val="00BB64ED"/>
    <w:rsid w:val="00BC0667"/>
    <w:rsid w:val="00BC07C3"/>
    <w:rsid w:val="00BC0C79"/>
    <w:rsid w:val="00BC123C"/>
    <w:rsid w:val="00BC1A98"/>
    <w:rsid w:val="00BC1CBA"/>
    <w:rsid w:val="00BC2111"/>
    <w:rsid w:val="00BC25B7"/>
    <w:rsid w:val="00BC2A25"/>
    <w:rsid w:val="00BC40F3"/>
    <w:rsid w:val="00BC4E91"/>
    <w:rsid w:val="00BC5367"/>
    <w:rsid w:val="00BC542F"/>
    <w:rsid w:val="00BC5CDA"/>
    <w:rsid w:val="00BC5FE0"/>
    <w:rsid w:val="00BC72A8"/>
    <w:rsid w:val="00BC7E48"/>
    <w:rsid w:val="00BD0399"/>
    <w:rsid w:val="00BD0E34"/>
    <w:rsid w:val="00BD24EB"/>
    <w:rsid w:val="00BD3EE9"/>
    <w:rsid w:val="00BD4C56"/>
    <w:rsid w:val="00BD4E24"/>
    <w:rsid w:val="00BD5684"/>
    <w:rsid w:val="00BD56CC"/>
    <w:rsid w:val="00BD5C63"/>
    <w:rsid w:val="00BD6578"/>
    <w:rsid w:val="00BD7AF7"/>
    <w:rsid w:val="00BDC1E5"/>
    <w:rsid w:val="00BE07C2"/>
    <w:rsid w:val="00BE107C"/>
    <w:rsid w:val="00BE1552"/>
    <w:rsid w:val="00BE240A"/>
    <w:rsid w:val="00BE2809"/>
    <w:rsid w:val="00BE2853"/>
    <w:rsid w:val="00BE54C1"/>
    <w:rsid w:val="00BE65E2"/>
    <w:rsid w:val="00BE6917"/>
    <w:rsid w:val="00BE6C1A"/>
    <w:rsid w:val="00BE6CE9"/>
    <w:rsid w:val="00BE7957"/>
    <w:rsid w:val="00BE7AC2"/>
    <w:rsid w:val="00BE7EAA"/>
    <w:rsid w:val="00BEE854"/>
    <w:rsid w:val="00BF05D2"/>
    <w:rsid w:val="00BF1579"/>
    <w:rsid w:val="00BF1A22"/>
    <w:rsid w:val="00BF332A"/>
    <w:rsid w:val="00BF35D4"/>
    <w:rsid w:val="00BF4557"/>
    <w:rsid w:val="00BF4F29"/>
    <w:rsid w:val="00BF4F9E"/>
    <w:rsid w:val="00BF53EB"/>
    <w:rsid w:val="00BF5E6D"/>
    <w:rsid w:val="00BF6006"/>
    <w:rsid w:val="00BF6E07"/>
    <w:rsid w:val="00BF732E"/>
    <w:rsid w:val="00C013AD"/>
    <w:rsid w:val="00C01670"/>
    <w:rsid w:val="00C01F09"/>
    <w:rsid w:val="00C032A6"/>
    <w:rsid w:val="00C040C4"/>
    <w:rsid w:val="00C04FE1"/>
    <w:rsid w:val="00C057AC"/>
    <w:rsid w:val="00C0604A"/>
    <w:rsid w:val="00C06F48"/>
    <w:rsid w:val="00C106BD"/>
    <w:rsid w:val="00C11499"/>
    <w:rsid w:val="00C12285"/>
    <w:rsid w:val="00C125E7"/>
    <w:rsid w:val="00C12725"/>
    <w:rsid w:val="00C12D03"/>
    <w:rsid w:val="00C13445"/>
    <w:rsid w:val="00C14107"/>
    <w:rsid w:val="00C15706"/>
    <w:rsid w:val="00C1724C"/>
    <w:rsid w:val="00C179BF"/>
    <w:rsid w:val="00C17B85"/>
    <w:rsid w:val="00C210FD"/>
    <w:rsid w:val="00C227EE"/>
    <w:rsid w:val="00C2351F"/>
    <w:rsid w:val="00C23EFD"/>
    <w:rsid w:val="00C24AB1"/>
    <w:rsid w:val="00C24F39"/>
    <w:rsid w:val="00C2683B"/>
    <w:rsid w:val="00C26A08"/>
    <w:rsid w:val="00C279B3"/>
    <w:rsid w:val="00C30E3F"/>
    <w:rsid w:val="00C31137"/>
    <w:rsid w:val="00C311BE"/>
    <w:rsid w:val="00C31237"/>
    <w:rsid w:val="00C316A8"/>
    <w:rsid w:val="00C32016"/>
    <w:rsid w:val="00C32115"/>
    <w:rsid w:val="00C327D2"/>
    <w:rsid w:val="00C32A06"/>
    <w:rsid w:val="00C334C8"/>
    <w:rsid w:val="00C3430C"/>
    <w:rsid w:val="00C3472C"/>
    <w:rsid w:val="00C34BB5"/>
    <w:rsid w:val="00C34DE3"/>
    <w:rsid w:val="00C35015"/>
    <w:rsid w:val="00C35231"/>
    <w:rsid w:val="00C35A86"/>
    <w:rsid w:val="00C4037A"/>
    <w:rsid w:val="00C423CA"/>
    <w:rsid w:val="00C425C9"/>
    <w:rsid w:val="00C43267"/>
    <w:rsid w:val="00C436AB"/>
    <w:rsid w:val="00C43857"/>
    <w:rsid w:val="00C442C5"/>
    <w:rsid w:val="00C4486F"/>
    <w:rsid w:val="00C44BCB"/>
    <w:rsid w:val="00C45368"/>
    <w:rsid w:val="00C463E9"/>
    <w:rsid w:val="00C4693D"/>
    <w:rsid w:val="00C4717C"/>
    <w:rsid w:val="00C47640"/>
    <w:rsid w:val="00C47643"/>
    <w:rsid w:val="00C47848"/>
    <w:rsid w:val="00C50A8B"/>
    <w:rsid w:val="00C51F69"/>
    <w:rsid w:val="00C52384"/>
    <w:rsid w:val="00C52798"/>
    <w:rsid w:val="00C52FD9"/>
    <w:rsid w:val="00C54F93"/>
    <w:rsid w:val="00C55C9E"/>
    <w:rsid w:val="00C5621B"/>
    <w:rsid w:val="00C565FA"/>
    <w:rsid w:val="00C5731E"/>
    <w:rsid w:val="00C574E3"/>
    <w:rsid w:val="00C5762D"/>
    <w:rsid w:val="00C57B4D"/>
    <w:rsid w:val="00C60967"/>
    <w:rsid w:val="00C60A04"/>
    <w:rsid w:val="00C62437"/>
    <w:rsid w:val="00C62B29"/>
    <w:rsid w:val="00C62F96"/>
    <w:rsid w:val="00C63522"/>
    <w:rsid w:val="00C63ECD"/>
    <w:rsid w:val="00C664FC"/>
    <w:rsid w:val="00C66C56"/>
    <w:rsid w:val="00C67171"/>
    <w:rsid w:val="00C67DD9"/>
    <w:rsid w:val="00C70F99"/>
    <w:rsid w:val="00C710B6"/>
    <w:rsid w:val="00C71B6A"/>
    <w:rsid w:val="00C71C83"/>
    <w:rsid w:val="00C71E3A"/>
    <w:rsid w:val="00C72F23"/>
    <w:rsid w:val="00C732B3"/>
    <w:rsid w:val="00C73813"/>
    <w:rsid w:val="00C73C2F"/>
    <w:rsid w:val="00C73CDB"/>
    <w:rsid w:val="00C74BAF"/>
    <w:rsid w:val="00C74C5C"/>
    <w:rsid w:val="00C74CDC"/>
    <w:rsid w:val="00C75C87"/>
    <w:rsid w:val="00C7674A"/>
    <w:rsid w:val="00C76DCE"/>
    <w:rsid w:val="00C77871"/>
    <w:rsid w:val="00C77AFA"/>
    <w:rsid w:val="00C77B08"/>
    <w:rsid w:val="00C77D32"/>
    <w:rsid w:val="00C8005B"/>
    <w:rsid w:val="00C80158"/>
    <w:rsid w:val="00C811F8"/>
    <w:rsid w:val="00C8157A"/>
    <w:rsid w:val="00C82310"/>
    <w:rsid w:val="00C8302D"/>
    <w:rsid w:val="00C8334F"/>
    <w:rsid w:val="00C84D18"/>
    <w:rsid w:val="00C86C19"/>
    <w:rsid w:val="00C86FAE"/>
    <w:rsid w:val="00C8E156"/>
    <w:rsid w:val="00C90A07"/>
    <w:rsid w:val="00C90C9B"/>
    <w:rsid w:val="00C90EEF"/>
    <w:rsid w:val="00C936DC"/>
    <w:rsid w:val="00C938FF"/>
    <w:rsid w:val="00C93CFC"/>
    <w:rsid w:val="00C9500A"/>
    <w:rsid w:val="00C95B20"/>
    <w:rsid w:val="00C95E32"/>
    <w:rsid w:val="00C9BF47"/>
    <w:rsid w:val="00CA0226"/>
    <w:rsid w:val="00CA1C9C"/>
    <w:rsid w:val="00CA3067"/>
    <w:rsid w:val="00CA3384"/>
    <w:rsid w:val="00CA3935"/>
    <w:rsid w:val="00CA40B3"/>
    <w:rsid w:val="00CA4DBB"/>
    <w:rsid w:val="00CA6369"/>
    <w:rsid w:val="00CA7E53"/>
    <w:rsid w:val="00CB0C79"/>
    <w:rsid w:val="00CB1138"/>
    <w:rsid w:val="00CB137F"/>
    <w:rsid w:val="00CB1920"/>
    <w:rsid w:val="00CB1E53"/>
    <w:rsid w:val="00CB2073"/>
    <w:rsid w:val="00CB2145"/>
    <w:rsid w:val="00CB2EC1"/>
    <w:rsid w:val="00CB3A2B"/>
    <w:rsid w:val="00CB40D1"/>
    <w:rsid w:val="00CB453A"/>
    <w:rsid w:val="00CB4963"/>
    <w:rsid w:val="00CB4C53"/>
    <w:rsid w:val="00CB4F92"/>
    <w:rsid w:val="00CB54F1"/>
    <w:rsid w:val="00CB5847"/>
    <w:rsid w:val="00CB58CD"/>
    <w:rsid w:val="00CB5DBF"/>
    <w:rsid w:val="00CB62B6"/>
    <w:rsid w:val="00CB66B0"/>
    <w:rsid w:val="00CB68AA"/>
    <w:rsid w:val="00CB6938"/>
    <w:rsid w:val="00CB72B9"/>
    <w:rsid w:val="00CB770A"/>
    <w:rsid w:val="00CB7B56"/>
    <w:rsid w:val="00CB7C7E"/>
    <w:rsid w:val="00CC0B7E"/>
    <w:rsid w:val="00CC0CA9"/>
    <w:rsid w:val="00CC0F78"/>
    <w:rsid w:val="00CC104E"/>
    <w:rsid w:val="00CC149B"/>
    <w:rsid w:val="00CC26F7"/>
    <w:rsid w:val="00CC30F7"/>
    <w:rsid w:val="00CC36B3"/>
    <w:rsid w:val="00CC3A2F"/>
    <w:rsid w:val="00CC3F2B"/>
    <w:rsid w:val="00CC4CF3"/>
    <w:rsid w:val="00CC54B8"/>
    <w:rsid w:val="00CC5687"/>
    <w:rsid w:val="00CC5AAD"/>
    <w:rsid w:val="00CC61DF"/>
    <w:rsid w:val="00CC6727"/>
    <w:rsid w:val="00CC7F3E"/>
    <w:rsid w:val="00CD05EA"/>
    <w:rsid w:val="00CD0F7D"/>
    <w:rsid w:val="00CD185E"/>
    <w:rsid w:val="00CD21DE"/>
    <w:rsid w:val="00CD28F5"/>
    <w:rsid w:val="00CD2FBE"/>
    <w:rsid w:val="00CD3C53"/>
    <w:rsid w:val="00CD7093"/>
    <w:rsid w:val="00CDFBE9"/>
    <w:rsid w:val="00CE171E"/>
    <w:rsid w:val="00CE25BF"/>
    <w:rsid w:val="00CE295C"/>
    <w:rsid w:val="00CE3008"/>
    <w:rsid w:val="00CE33BB"/>
    <w:rsid w:val="00CE33D8"/>
    <w:rsid w:val="00CE4264"/>
    <w:rsid w:val="00CE48B8"/>
    <w:rsid w:val="00CE4EC5"/>
    <w:rsid w:val="00CE5E56"/>
    <w:rsid w:val="00CE7811"/>
    <w:rsid w:val="00CE7A89"/>
    <w:rsid w:val="00CE7B38"/>
    <w:rsid w:val="00CF1F45"/>
    <w:rsid w:val="00CF21C0"/>
    <w:rsid w:val="00CF2DAA"/>
    <w:rsid w:val="00CF32DE"/>
    <w:rsid w:val="00CF3406"/>
    <w:rsid w:val="00CF35F7"/>
    <w:rsid w:val="00CF3DF1"/>
    <w:rsid w:val="00CF447C"/>
    <w:rsid w:val="00CF46EA"/>
    <w:rsid w:val="00CF5B4A"/>
    <w:rsid w:val="00CF608B"/>
    <w:rsid w:val="00CF6B96"/>
    <w:rsid w:val="00CF73E9"/>
    <w:rsid w:val="00CFB353"/>
    <w:rsid w:val="00CFC54F"/>
    <w:rsid w:val="00CFC5C9"/>
    <w:rsid w:val="00D02239"/>
    <w:rsid w:val="00D025D5"/>
    <w:rsid w:val="00D02BDF"/>
    <w:rsid w:val="00D02EAD"/>
    <w:rsid w:val="00D03225"/>
    <w:rsid w:val="00D033D4"/>
    <w:rsid w:val="00D05188"/>
    <w:rsid w:val="00D06B78"/>
    <w:rsid w:val="00D0703E"/>
    <w:rsid w:val="00D10B7F"/>
    <w:rsid w:val="00D1256B"/>
    <w:rsid w:val="00D12610"/>
    <w:rsid w:val="00D128DE"/>
    <w:rsid w:val="00D13340"/>
    <w:rsid w:val="00D1369A"/>
    <w:rsid w:val="00D136E3"/>
    <w:rsid w:val="00D142A9"/>
    <w:rsid w:val="00D148B9"/>
    <w:rsid w:val="00D153A4"/>
    <w:rsid w:val="00D15A52"/>
    <w:rsid w:val="00D16400"/>
    <w:rsid w:val="00D16655"/>
    <w:rsid w:val="00D16ED0"/>
    <w:rsid w:val="00D170EE"/>
    <w:rsid w:val="00D171E9"/>
    <w:rsid w:val="00D177F7"/>
    <w:rsid w:val="00D17D66"/>
    <w:rsid w:val="00D17D8B"/>
    <w:rsid w:val="00D17F4B"/>
    <w:rsid w:val="00D20277"/>
    <w:rsid w:val="00D2056A"/>
    <w:rsid w:val="00D205D2"/>
    <w:rsid w:val="00D20EE5"/>
    <w:rsid w:val="00D215DB"/>
    <w:rsid w:val="00D21695"/>
    <w:rsid w:val="00D22D98"/>
    <w:rsid w:val="00D236FE"/>
    <w:rsid w:val="00D25100"/>
    <w:rsid w:val="00D259EF"/>
    <w:rsid w:val="00D31A93"/>
    <w:rsid w:val="00D31D98"/>
    <w:rsid w:val="00D32971"/>
    <w:rsid w:val="00D32FDA"/>
    <w:rsid w:val="00D33349"/>
    <w:rsid w:val="00D33355"/>
    <w:rsid w:val="00D36B47"/>
    <w:rsid w:val="00D402F4"/>
    <w:rsid w:val="00D40A6F"/>
    <w:rsid w:val="00D41ED5"/>
    <w:rsid w:val="00D420ED"/>
    <w:rsid w:val="00D424D9"/>
    <w:rsid w:val="00D42576"/>
    <w:rsid w:val="00D43F32"/>
    <w:rsid w:val="00D4403F"/>
    <w:rsid w:val="00D4458D"/>
    <w:rsid w:val="00D447BA"/>
    <w:rsid w:val="00D447D1"/>
    <w:rsid w:val="00D45BB9"/>
    <w:rsid w:val="00D5020B"/>
    <w:rsid w:val="00D50637"/>
    <w:rsid w:val="00D51835"/>
    <w:rsid w:val="00D51D12"/>
    <w:rsid w:val="00D51F7C"/>
    <w:rsid w:val="00D51FC2"/>
    <w:rsid w:val="00D529B9"/>
    <w:rsid w:val="00D53307"/>
    <w:rsid w:val="00D53CD0"/>
    <w:rsid w:val="00D54337"/>
    <w:rsid w:val="00D5439C"/>
    <w:rsid w:val="00D54444"/>
    <w:rsid w:val="00D5637B"/>
    <w:rsid w:val="00D563CC"/>
    <w:rsid w:val="00D57CD9"/>
    <w:rsid w:val="00D57FA9"/>
    <w:rsid w:val="00D615BD"/>
    <w:rsid w:val="00D61CE0"/>
    <w:rsid w:val="00D62788"/>
    <w:rsid w:val="00D62964"/>
    <w:rsid w:val="00D62B37"/>
    <w:rsid w:val="00D63CB5"/>
    <w:rsid w:val="00D6406F"/>
    <w:rsid w:val="00D64733"/>
    <w:rsid w:val="00D648B5"/>
    <w:rsid w:val="00D65028"/>
    <w:rsid w:val="00D6656F"/>
    <w:rsid w:val="00D669AC"/>
    <w:rsid w:val="00D66AB1"/>
    <w:rsid w:val="00D66E0D"/>
    <w:rsid w:val="00D678DB"/>
    <w:rsid w:val="00D70785"/>
    <w:rsid w:val="00D71291"/>
    <w:rsid w:val="00D7144A"/>
    <w:rsid w:val="00D71C2F"/>
    <w:rsid w:val="00D73354"/>
    <w:rsid w:val="00D735C3"/>
    <w:rsid w:val="00D735DE"/>
    <w:rsid w:val="00D73A22"/>
    <w:rsid w:val="00D73C87"/>
    <w:rsid w:val="00D749B5"/>
    <w:rsid w:val="00D756B0"/>
    <w:rsid w:val="00D76B04"/>
    <w:rsid w:val="00D7706C"/>
    <w:rsid w:val="00D77898"/>
    <w:rsid w:val="00D77C4D"/>
    <w:rsid w:val="00D8046E"/>
    <w:rsid w:val="00D808F1"/>
    <w:rsid w:val="00D809D0"/>
    <w:rsid w:val="00D818EF"/>
    <w:rsid w:val="00D82357"/>
    <w:rsid w:val="00D82D74"/>
    <w:rsid w:val="00D841C1"/>
    <w:rsid w:val="00D8597B"/>
    <w:rsid w:val="00D8644A"/>
    <w:rsid w:val="00D87E9A"/>
    <w:rsid w:val="00D92330"/>
    <w:rsid w:val="00D92FE8"/>
    <w:rsid w:val="00D93196"/>
    <w:rsid w:val="00D936EE"/>
    <w:rsid w:val="00D947AD"/>
    <w:rsid w:val="00D968CE"/>
    <w:rsid w:val="00D96F46"/>
    <w:rsid w:val="00D97E12"/>
    <w:rsid w:val="00D97F2C"/>
    <w:rsid w:val="00DA000E"/>
    <w:rsid w:val="00DA0A60"/>
    <w:rsid w:val="00DA1386"/>
    <w:rsid w:val="00DA1AF9"/>
    <w:rsid w:val="00DA2EEB"/>
    <w:rsid w:val="00DA2FD8"/>
    <w:rsid w:val="00DA46A3"/>
    <w:rsid w:val="00DA56B2"/>
    <w:rsid w:val="00DA5B52"/>
    <w:rsid w:val="00DA6F32"/>
    <w:rsid w:val="00DA72D1"/>
    <w:rsid w:val="00DA7475"/>
    <w:rsid w:val="00DAB8C8"/>
    <w:rsid w:val="00DAE0FB"/>
    <w:rsid w:val="00DB010A"/>
    <w:rsid w:val="00DB02BD"/>
    <w:rsid w:val="00DB0612"/>
    <w:rsid w:val="00DB2B67"/>
    <w:rsid w:val="00DB30DC"/>
    <w:rsid w:val="00DB3482"/>
    <w:rsid w:val="00DB3A37"/>
    <w:rsid w:val="00DB3A7F"/>
    <w:rsid w:val="00DB46C7"/>
    <w:rsid w:val="00DB51A5"/>
    <w:rsid w:val="00DB6112"/>
    <w:rsid w:val="00DB6A9F"/>
    <w:rsid w:val="00DB7043"/>
    <w:rsid w:val="00DB7329"/>
    <w:rsid w:val="00DC0C8A"/>
    <w:rsid w:val="00DC0CEE"/>
    <w:rsid w:val="00DC12EC"/>
    <w:rsid w:val="00DC2568"/>
    <w:rsid w:val="00DC35DB"/>
    <w:rsid w:val="00DC4BBD"/>
    <w:rsid w:val="00DC577F"/>
    <w:rsid w:val="00DC6728"/>
    <w:rsid w:val="00DC68AD"/>
    <w:rsid w:val="00DC6F22"/>
    <w:rsid w:val="00DC74E1"/>
    <w:rsid w:val="00DC77EC"/>
    <w:rsid w:val="00DC7A17"/>
    <w:rsid w:val="00DD1795"/>
    <w:rsid w:val="00DD2330"/>
    <w:rsid w:val="00DD2BD6"/>
    <w:rsid w:val="00DD2F4E"/>
    <w:rsid w:val="00DD3058"/>
    <w:rsid w:val="00DD351E"/>
    <w:rsid w:val="00DD488A"/>
    <w:rsid w:val="00DD4BA9"/>
    <w:rsid w:val="00DD55C1"/>
    <w:rsid w:val="00DD5758"/>
    <w:rsid w:val="00DD5E18"/>
    <w:rsid w:val="00DD7FDB"/>
    <w:rsid w:val="00DE07A5"/>
    <w:rsid w:val="00DE0963"/>
    <w:rsid w:val="00DE0EBE"/>
    <w:rsid w:val="00DE1DA2"/>
    <w:rsid w:val="00DE22C9"/>
    <w:rsid w:val="00DE2C16"/>
    <w:rsid w:val="00DE2CE3"/>
    <w:rsid w:val="00DE2F1F"/>
    <w:rsid w:val="00DE3989"/>
    <w:rsid w:val="00DE3AE5"/>
    <w:rsid w:val="00DE3CEF"/>
    <w:rsid w:val="00DE3DB8"/>
    <w:rsid w:val="00DE4DD1"/>
    <w:rsid w:val="00DE665B"/>
    <w:rsid w:val="00DE687E"/>
    <w:rsid w:val="00DE6E9C"/>
    <w:rsid w:val="00DE7161"/>
    <w:rsid w:val="00DE7829"/>
    <w:rsid w:val="00DE7AF0"/>
    <w:rsid w:val="00DE7FB2"/>
    <w:rsid w:val="00DF0BF2"/>
    <w:rsid w:val="00DF0C79"/>
    <w:rsid w:val="00DF198F"/>
    <w:rsid w:val="00DF1C4A"/>
    <w:rsid w:val="00DF22F8"/>
    <w:rsid w:val="00DF29D7"/>
    <w:rsid w:val="00DF47DD"/>
    <w:rsid w:val="00DF637A"/>
    <w:rsid w:val="00DF76AF"/>
    <w:rsid w:val="00E00B67"/>
    <w:rsid w:val="00E00BA5"/>
    <w:rsid w:val="00E014D9"/>
    <w:rsid w:val="00E01EEA"/>
    <w:rsid w:val="00E024CF"/>
    <w:rsid w:val="00E033C1"/>
    <w:rsid w:val="00E03CB7"/>
    <w:rsid w:val="00E04DAF"/>
    <w:rsid w:val="00E093FA"/>
    <w:rsid w:val="00E1029F"/>
    <w:rsid w:val="00E112C7"/>
    <w:rsid w:val="00E11707"/>
    <w:rsid w:val="00E11879"/>
    <w:rsid w:val="00E12C28"/>
    <w:rsid w:val="00E13027"/>
    <w:rsid w:val="00E158B9"/>
    <w:rsid w:val="00E1719D"/>
    <w:rsid w:val="00E176BA"/>
    <w:rsid w:val="00E20360"/>
    <w:rsid w:val="00E2051C"/>
    <w:rsid w:val="00E2056D"/>
    <w:rsid w:val="00E22141"/>
    <w:rsid w:val="00E22AA7"/>
    <w:rsid w:val="00E22B76"/>
    <w:rsid w:val="00E22C4B"/>
    <w:rsid w:val="00E22D00"/>
    <w:rsid w:val="00E22FEF"/>
    <w:rsid w:val="00E23530"/>
    <w:rsid w:val="00E23710"/>
    <w:rsid w:val="00E23769"/>
    <w:rsid w:val="00E25AC7"/>
    <w:rsid w:val="00E26887"/>
    <w:rsid w:val="00E2745F"/>
    <w:rsid w:val="00E2E6DA"/>
    <w:rsid w:val="00E30258"/>
    <w:rsid w:val="00E30B5D"/>
    <w:rsid w:val="00E318C6"/>
    <w:rsid w:val="00E32F7A"/>
    <w:rsid w:val="00E35131"/>
    <w:rsid w:val="00E354A0"/>
    <w:rsid w:val="00E363CB"/>
    <w:rsid w:val="00E36ED2"/>
    <w:rsid w:val="00E37A3B"/>
    <w:rsid w:val="00E414AC"/>
    <w:rsid w:val="00E417A1"/>
    <w:rsid w:val="00E4181E"/>
    <w:rsid w:val="00E4272D"/>
    <w:rsid w:val="00E4278B"/>
    <w:rsid w:val="00E43129"/>
    <w:rsid w:val="00E45306"/>
    <w:rsid w:val="00E46969"/>
    <w:rsid w:val="00E46AA9"/>
    <w:rsid w:val="00E46DE7"/>
    <w:rsid w:val="00E46E48"/>
    <w:rsid w:val="00E4763F"/>
    <w:rsid w:val="00E47C57"/>
    <w:rsid w:val="00E5023C"/>
    <w:rsid w:val="00E5045B"/>
    <w:rsid w:val="00E5058E"/>
    <w:rsid w:val="00E50C10"/>
    <w:rsid w:val="00E50EA3"/>
    <w:rsid w:val="00E51733"/>
    <w:rsid w:val="00E51F44"/>
    <w:rsid w:val="00E51F68"/>
    <w:rsid w:val="00E5212D"/>
    <w:rsid w:val="00E5222C"/>
    <w:rsid w:val="00E52BED"/>
    <w:rsid w:val="00E531ED"/>
    <w:rsid w:val="00E54D5A"/>
    <w:rsid w:val="00E5529F"/>
    <w:rsid w:val="00E559BA"/>
    <w:rsid w:val="00E559E1"/>
    <w:rsid w:val="00E57215"/>
    <w:rsid w:val="00E57825"/>
    <w:rsid w:val="00E57E0D"/>
    <w:rsid w:val="00E58226"/>
    <w:rsid w:val="00E604B6"/>
    <w:rsid w:val="00E6149E"/>
    <w:rsid w:val="00E61AD8"/>
    <w:rsid w:val="00E61F44"/>
    <w:rsid w:val="00E626AD"/>
    <w:rsid w:val="00E62781"/>
    <w:rsid w:val="00E62912"/>
    <w:rsid w:val="00E63F01"/>
    <w:rsid w:val="00E64166"/>
    <w:rsid w:val="00E65BD2"/>
    <w:rsid w:val="00E66CA0"/>
    <w:rsid w:val="00E7027F"/>
    <w:rsid w:val="00E705D2"/>
    <w:rsid w:val="00E70B00"/>
    <w:rsid w:val="00E71802"/>
    <w:rsid w:val="00E730D3"/>
    <w:rsid w:val="00E73286"/>
    <w:rsid w:val="00E73CE5"/>
    <w:rsid w:val="00E743F7"/>
    <w:rsid w:val="00E74D46"/>
    <w:rsid w:val="00E754BB"/>
    <w:rsid w:val="00E75AEB"/>
    <w:rsid w:val="00E80B90"/>
    <w:rsid w:val="00E81505"/>
    <w:rsid w:val="00E81846"/>
    <w:rsid w:val="00E823D9"/>
    <w:rsid w:val="00E82DF7"/>
    <w:rsid w:val="00E82ED6"/>
    <w:rsid w:val="00E836F5"/>
    <w:rsid w:val="00E85064"/>
    <w:rsid w:val="00E86588"/>
    <w:rsid w:val="00E8705A"/>
    <w:rsid w:val="00E92255"/>
    <w:rsid w:val="00E937BF"/>
    <w:rsid w:val="00E937E7"/>
    <w:rsid w:val="00E93CC9"/>
    <w:rsid w:val="00E94308"/>
    <w:rsid w:val="00E944A1"/>
    <w:rsid w:val="00E95444"/>
    <w:rsid w:val="00E955F1"/>
    <w:rsid w:val="00E960B5"/>
    <w:rsid w:val="00E960D5"/>
    <w:rsid w:val="00E96238"/>
    <w:rsid w:val="00E96E50"/>
    <w:rsid w:val="00EA0ADC"/>
    <w:rsid w:val="00EA11D1"/>
    <w:rsid w:val="00EA1FCB"/>
    <w:rsid w:val="00EA2215"/>
    <w:rsid w:val="00EA2400"/>
    <w:rsid w:val="00EA273B"/>
    <w:rsid w:val="00EA2A28"/>
    <w:rsid w:val="00EA2C43"/>
    <w:rsid w:val="00EA35AD"/>
    <w:rsid w:val="00EA3783"/>
    <w:rsid w:val="00EA3911"/>
    <w:rsid w:val="00EA3A17"/>
    <w:rsid w:val="00EA50A7"/>
    <w:rsid w:val="00EA539A"/>
    <w:rsid w:val="00EA63A6"/>
    <w:rsid w:val="00EA73E4"/>
    <w:rsid w:val="00EA7516"/>
    <w:rsid w:val="00EA7B76"/>
    <w:rsid w:val="00EAC18A"/>
    <w:rsid w:val="00EB0B90"/>
    <w:rsid w:val="00EB114D"/>
    <w:rsid w:val="00EB12CA"/>
    <w:rsid w:val="00EB152B"/>
    <w:rsid w:val="00EB1CFE"/>
    <w:rsid w:val="00EB293F"/>
    <w:rsid w:val="00EB2FEE"/>
    <w:rsid w:val="00EB4FB2"/>
    <w:rsid w:val="00EB6E36"/>
    <w:rsid w:val="00EB78F1"/>
    <w:rsid w:val="00EC01B3"/>
    <w:rsid w:val="00EC15CA"/>
    <w:rsid w:val="00EC16B2"/>
    <w:rsid w:val="00EC17EE"/>
    <w:rsid w:val="00EC1DF3"/>
    <w:rsid w:val="00EC1F9B"/>
    <w:rsid w:val="00EC262C"/>
    <w:rsid w:val="00EC296C"/>
    <w:rsid w:val="00EC2C05"/>
    <w:rsid w:val="00EC2F74"/>
    <w:rsid w:val="00EC3932"/>
    <w:rsid w:val="00EC3A70"/>
    <w:rsid w:val="00EC4239"/>
    <w:rsid w:val="00EC4479"/>
    <w:rsid w:val="00EC4A33"/>
    <w:rsid w:val="00EC50E4"/>
    <w:rsid w:val="00EC610B"/>
    <w:rsid w:val="00EC638D"/>
    <w:rsid w:val="00EC640C"/>
    <w:rsid w:val="00EC6684"/>
    <w:rsid w:val="00EC6960"/>
    <w:rsid w:val="00EC785F"/>
    <w:rsid w:val="00ED288B"/>
    <w:rsid w:val="00ED3B83"/>
    <w:rsid w:val="00ED474F"/>
    <w:rsid w:val="00ED51AE"/>
    <w:rsid w:val="00ED6071"/>
    <w:rsid w:val="00ED6E31"/>
    <w:rsid w:val="00EE200F"/>
    <w:rsid w:val="00EE2383"/>
    <w:rsid w:val="00EE4415"/>
    <w:rsid w:val="00EE49EB"/>
    <w:rsid w:val="00EE6293"/>
    <w:rsid w:val="00EE6558"/>
    <w:rsid w:val="00EE759B"/>
    <w:rsid w:val="00EE7B4C"/>
    <w:rsid w:val="00EE7E6E"/>
    <w:rsid w:val="00EF0644"/>
    <w:rsid w:val="00EF1344"/>
    <w:rsid w:val="00EF16CA"/>
    <w:rsid w:val="00EF2932"/>
    <w:rsid w:val="00EF35A1"/>
    <w:rsid w:val="00EF3701"/>
    <w:rsid w:val="00EF4072"/>
    <w:rsid w:val="00EF46DA"/>
    <w:rsid w:val="00EF4B5E"/>
    <w:rsid w:val="00EF56C5"/>
    <w:rsid w:val="00EF731A"/>
    <w:rsid w:val="00F0032B"/>
    <w:rsid w:val="00F021AD"/>
    <w:rsid w:val="00F029C9"/>
    <w:rsid w:val="00F03EF8"/>
    <w:rsid w:val="00F04B2A"/>
    <w:rsid w:val="00F05D90"/>
    <w:rsid w:val="00F061DF"/>
    <w:rsid w:val="00F06AD2"/>
    <w:rsid w:val="00F073C8"/>
    <w:rsid w:val="00F0777A"/>
    <w:rsid w:val="00F077A1"/>
    <w:rsid w:val="00F07919"/>
    <w:rsid w:val="00F07C20"/>
    <w:rsid w:val="00F0B2E5"/>
    <w:rsid w:val="00F10BB6"/>
    <w:rsid w:val="00F10DAC"/>
    <w:rsid w:val="00F123AC"/>
    <w:rsid w:val="00F12D1D"/>
    <w:rsid w:val="00F15BB5"/>
    <w:rsid w:val="00F16019"/>
    <w:rsid w:val="00F169D4"/>
    <w:rsid w:val="00F1735C"/>
    <w:rsid w:val="00F175B4"/>
    <w:rsid w:val="00F1799B"/>
    <w:rsid w:val="00F204D9"/>
    <w:rsid w:val="00F20A98"/>
    <w:rsid w:val="00F20AC8"/>
    <w:rsid w:val="00F20E65"/>
    <w:rsid w:val="00F20F05"/>
    <w:rsid w:val="00F216A5"/>
    <w:rsid w:val="00F218C8"/>
    <w:rsid w:val="00F22189"/>
    <w:rsid w:val="00F225EE"/>
    <w:rsid w:val="00F24236"/>
    <w:rsid w:val="00F24A55"/>
    <w:rsid w:val="00F24E7E"/>
    <w:rsid w:val="00F25675"/>
    <w:rsid w:val="00F2574E"/>
    <w:rsid w:val="00F25762"/>
    <w:rsid w:val="00F2597C"/>
    <w:rsid w:val="00F25F60"/>
    <w:rsid w:val="00F26CD8"/>
    <w:rsid w:val="00F2AAF7"/>
    <w:rsid w:val="00F303BB"/>
    <w:rsid w:val="00F30A91"/>
    <w:rsid w:val="00F30D21"/>
    <w:rsid w:val="00F30FD4"/>
    <w:rsid w:val="00F33573"/>
    <w:rsid w:val="00F3454B"/>
    <w:rsid w:val="00F34C9A"/>
    <w:rsid w:val="00F35028"/>
    <w:rsid w:val="00F357EE"/>
    <w:rsid w:val="00F35FCF"/>
    <w:rsid w:val="00F3651E"/>
    <w:rsid w:val="00F36A12"/>
    <w:rsid w:val="00F37311"/>
    <w:rsid w:val="00F4000A"/>
    <w:rsid w:val="00F40499"/>
    <w:rsid w:val="00F40A2C"/>
    <w:rsid w:val="00F40C50"/>
    <w:rsid w:val="00F40D48"/>
    <w:rsid w:val="00F410D6"/>
    <w:rsid w:val="00F41A30"/>
    <w:rsid w:val="00F423C2"/>
    <w:rsid w:val="00F4246D"/>
    <w:rsid w:val="00F42762"/>
    <w:rsid w:val="00F42B00"/>
    <w:rsid w:val="00F42D4F"/>
    <w:rsid w:val="00F42DCF"/>
    <w:rsid w:val="00F445A2"/>
    <w:rsid w:val="00F445AA"/>
    <w:rsid w:val="00F44D61"/>
    <w:rsid w:val="00F46642"/>
    <w:rsid w:val="00F46CEB"/>
    <w:rsid w:val="00F50015"/>
    <w:rsid w:val="00F50479"/>
    <w:rsid w:val="00F504E7"/>
    <w:rsid w:val="00F5054F"/>
    <w:rsid w:val="00F508C6"/>
    <w:rsid w:val="00F50B38"/>
    <w:rsid w:val="00F50D23"/>
    <w:rsid w:val="00F51BAC"/>
    <w:rsid w:val="00F5276A"/>
    <w:rsid w:val="00F5287A"/>
    <w:rsid w:val="00F53F81"/>
    <w:rsid w:val="00F54589"/>
    <w:rsid w:val="00F56266"/>
    <w:rsid w:val="00F568F8"/>
    <w:rsid w:val="00F57317"/>
    <w:rsid w:val="00F5739D"/>
    <w:rsid w:val="00F577A8"/>
    <w:rsid w:val="00F579C3"/>
    <w:rsid w:val="00F600C9"/>
    <w:rsid w:val="00F61245"/>
    <w:rsid w:val="00F63BA7"/>
    <w:rsid w:val="00F6479C"/>
    <w:rsid w:val="00F6527E"/>
    <w:rsid w:val="00F65967"/>
    <w:rsid w:val="00F65A70"/>
    <w:rsid w:val="00F66145"/>
    <w:rsid w:val="00F67719"/>
    <w:rsid w:val="00F6795F"/>
    <w:rsid w:val="00F67F11"/>
    <w:rsid w:val="00F6C7B0"/>
    <w:rsid w:val="00F704FA"/>
    <w:rsid w:val="00F7065C"/>
    <w:rsid w:val="00F70755"/>
    <w:rsid w:val="00F70B02"/>
    <w:rsid w:val="00F716A9"/>
    <w:rsid w:val="00F718D0"/>
    <w:rsid w:val="00F721AE"/>
    <w:rsid w:val="00F72B58"/>
    <w:rsid w:val="00F72F5B"/>
    <w:rsid w:val="00F7376E"/>
    <w:rsid w:val="00F73A35"/>
    <w:rsid w:val="00F748AF"/>
    <w:rsid w:val="00F758D2"/>
    <w:rsid w:val="00F75AAD"/>
    <w:rsid w:val="00F75DCB"/>
    <w:rsid w:val="00F76903"/>
    <w:rsid w:val="00F77A6F"/>
    <w:rsid w:val="00F80198"/>
    <w:rsid w:val="00F803E4"/>
    <w:rsid w:val="00F80617"/>
    <w:rsid w:val="00F816FB"/>
    <w:rsid w:val="00F81980"/>
    <w:rsid w:val="00F826F0"/>
    <w:rsid w:val="00F82DCE"/>
    <w:rsid w:val="00F83832"/>
    <w:rsid w:val="00F85CA0"/>
    <w:rsid w:val="00F90610"/>
    <w:rsid w:val="00F906D7"/>
    <w:rsid w:val="00F90E23"/>
    <w:rsid w:val="00F9141E"/>
    <w:rsid w:val="00F91716"/>
    <w:rsid w:val="00F918C2"/>
    <w:rsid w:val="00F9255E"/>
    <w:rsid w:val="00F93022"/>
    <w:rsid w:val="00F931C7"/>
    <w:rsid w:val="00F93CD5"/>
    <w:rsid w:val="00F941DC"/>
    <w:rsid w:val="00F9470F"/>
    <w:rsid w:val="00F95577"/>
    <w:rsid w:val="00F9602A"/>
    <w:rsid w:val="00F96587"/>
    <w:rsid w:val="00F966A2"/>
    <w:rsid w:val="00F96B97"/>
    <w:rsid w:val="00F9776E"/>
    <w:rsid w:val="00F97A16"/>
    <w:rsid w:val="00F97E36"/>
    <w:rsid w:val="00FA015B"/>
    <w:rsid w:val="00FA17C9"/>
    <w:rsid w:val="00FA1A0A"/>
    <w:rsid w:val="00FA33C8"/>
    <w:rsid w:val="00FA3427"/>
    <w:rsid w:val="00FA3555"/>
    <w:rsid w:val="00FA3BB8"/>
    <w:rsid w:val="00FA3F4E"/>
    <w:rsid w:val="00FA4701"/>
    <w:rsid w:val="00FA47BE"/>
    <w:rsid w:val="00FA52B3"/>
    <w:rsid w:val="00FA6146"/>
    <w:rsid w:val="00FA6A64"/>
    <w:rsid w:val="00FB016C"/>
    <w:rsid w:val="00FB04A0"/>
    <w:rsid w:val="00FB1F5F"/>
    <w:rsid w:val="00FB29C6"/>
    <w:rsid w:val="00FB429F"/>
    <w:rsid w:val="00FB4722"/>
    <w:rsid w:val="00FB47A9"/>
    <w:rsid w:val="00FB5290"/>
    <w:rsid w:val="00FB5657"/>
    <w:rsid w:val="00FB7956"/>
    <w:rsid w:val="00FC027B"/>
    <w:rsid w:val="00FC0939"/>
    <w:rsid w:val="00FC0A0E"/>
    <w:rsid w:val="00FC128E"/>
    <w:rsid w:val="00FC250F"/>
    <w:rsid w:val="00FC2DA8"/>
    <w:rsid w:val="00FC2ED2"/>
    <w:rsid w:val="00FC42FA"/>
    <w:rsid w:val="00FC4455"/>
    <w:rsid w:val="00FC4CF8"/>
    <w:rsid w:val="00FC5D5C"/>
    <w:rsid w:val="00FC5DDD"/>
    <w:rsid w:val="00FC6264"/>
    <w:rsid w:val="00FC6675"/>
    <w:rsid w:val="00FD0A93"/>
    <w:rsid w:val="00FD0DAA"/>
    <w:rsid w:val="00FD1D86"/>
    <w:rsid w:val="00FD5037"/>
    <w:rsid w:val="00FD5412"/>
    <w:rsid w:val="00FD688A"/>
    <w:rsid w:val="00FD696B"/>
    <w:rsid w:val="00FD69B9"/>
    <w:rsid w:val="00FD7118"/>
    <w:rsid w:val="00FD7AC6"/>
    <w:rsid w:val="00FE0C28"/>
    <w:rsid w:val="00FE0D47"/>
    <w:rsid w:val="00FE0E7D"/>
    <w:rsid w:val="00FE13E2"/>
    <w:rsid w:val="00FE55D8"/>
    <w:rsid w:val="00FE5E0D"/>
    <w:rsid w:val="00FE5FBE"/>
    <w:rsid w:val="00FE6B1B"/>
    <w:rsid w:val="00FE6D41"/>
    <w:rsid w:val="00FF144E"/>
    <w:rsid w:val="00FF2DFF"/>
    <w:rsid w:val="00FF3451"/>
    <w:rsid w:val="00FF3C9D"/>
    <w:rsid w:val="00FF4694"/>
    <w:rsid w:val="00FF4D03"/>
    <w:rsid w:val="00FF58B2"/>
    <w:rsid w:val="00FF6192"/>
    <w:rsid w:val="00FF6448"/>
    <w:rsid w:val="00FF7432"/>
    <w:rsid w:val="00FF7E01"/>
    <w:rsid w:val="0100F491"/>
    <w:rsid w:val="01019DA3"/>
    <w:rsid w:val="0104A7BC"/>
    <w:rsid w:val="01060A8A"/>
    <w:rsid w:val="01069A49"/>
    <w:rsid w:val="0106F695"/>
    <w:rsid w:val="01087CDF"/>
    <w:rsid w:val="010993CB"/>
    <w:rsid w:val="010D5A55"/>
    <w:rsid w:val="010DA826"/>
    <w:rsid w:val="010F0069"/>
    <w:rsid w:val="01103E87"/>
    <w:rsid w:val="01109E32"/>
    <w:rsid w:val="01118790"/>
    <w:rsid w:val="0111D785"/>
    <w:rsid w:val="01147628"/>
    <w:rsid w:val="01169519"/>
    <w:rsid w:val="011D1849"/>
    <w:rsid w:val="012208C6"/>
    <w:rsid w:val="01222288"/>
    <w:rsid w:val="0123C143"/>
    <w:rsid w:val="01255E36"/>
    <w:rsid w:val="0129290B"/>
    <w:rsid w:val="012D8B33"/>
    <w:rsid w:val="012FD670"/>
    <w:rsid w:val="01306E57"/>
    <w:rsid w:val="0133879A"/>
    <w:rsid w:val="0133942A"/>
    <w:rsid w:val="01348599"/>
    <w:rsid w:val="01370C22"/>
    <w:rsid w:val="0137EEB8"/>
    <w:rsid w:val="013AB46A"/>
    <w:rsid w:val="013B1249"/>
    <w:rsid w:val="013CD30D"/>
    <w:rsid w:val="013EFB7C"/>
    <w:rsid w:val="013F442A"/>
    <w:rsid w:val="01430FA7"/>
    <w:rsid w:val="01447558"/>
    <w:rsid w:val="01455257"/>
    <w:rsid w:val="01458C26"/>
    <w:rsid w:val="01468D42"/>
    <w:rsid w:val="0147AC8C"/>
    <w:rsid w:val="01487936"/>
    <w:rsid w:val="014AAADF"/>
    <w:rsid w:val="014AF63E"/>
    <w:rsid w:val="015356F5"/>
    <w:rsid w:val="01567FD0"/>
    <w:rsid w:val="015714E8"/>
    <w:rsid w:val="0158EEF3"/>
    <w:rsid w:val="0159BD83"/>
    <w:rsid w:val="015A3EB7"/>
    <w:rsid w:val="015B07C3"/>
    <w:rsid w:val="015C64EB"/>
    <w:rsid w:val="015C786C"/>
    <w:rsid w:val="01607E23"/>
    <w:rsid w:val="0163498C"/>
    <w:rsid w:val="01634A3F"/>
    <w:rsid w:val="01643359"/>
    <w:rsid w:val="01644C5D"/>
    <w:rsid w:val="01664F16"/>
    <w:rsid w:val="01665F0B"/>
    <w:rsid w:val="016694B5"/>
    <w:rsid w:val="016B9C63"/>
    <w:rsid w:val="016C9D77"/>
    <w:rsid w:val="016FD9C5"/>
    <w:rsid w:val="01710A8D"/>
    <w:rsid w:val="01716EE2"/>
    <w:rsid w:val="01742751"/>
    <w:rsid w:val="0177721B"/>
    <w:rsid w:val="01796337"/>
    <w:rsid w:val="017C1DE8"/>
    <w:rsid w:val="017C4DCA"/>
    <w:rsid w:val="017F1A76"/>
    <w:rsid w:val="0181C24B"/>
    <w:rsid w:val="01828CC2"/>
    <w:rsid w:val="0183E144"/>
    <w:rsid w:val="018517E8"/>
    <w:rsid w:val="018608C7"/>
    <w:rsid w:val="0187EFF8"/>
    <w:rsid w:val="01885167"/>
    <w:rsid w:val="0188924A"/>
    <w:rsid w:val="018D40FF"/>
    <w:rsid w:val="01919E41"/>
    <w:rsid w:val="0195541D"/>
    <w:rsid w:val="0197EF59"/>
    <w:rsid w:val="0198A00C"/>
    <w:rsid w:val="019BAF56"/>
    <w:rsid w:val="019D010E"/>
    <w:rsid w:val="01A1F93C"/>
    <w:rsid w:val="01A772BD"/>
    <w:rsid w:val="01A79168"/>
    <w:rsid w:val="01A82434"/>
    <w:rsid w:val="01AB38CB"/>
    <w:rsid w:val="01ABCBE3"/>
    <w:rsid w:val="01ACB6C0"/>
    <w:rsid w:val="01AE668D"/>
    <w:rsid w:val="01AFE47F"/>
    <w:rsid w:val="01B0C639"/>
    <w:rsid w:val="01B5811E"/>
    <w:rsid w:val="01B64C0F"/>
    <w:rsid w:val="01B84D1F"/>
    <w:rsid w:val="01BAB46D"/>
    <w:rsid w:val="01BB90F7"/>
    <w:rsid w:val="01BF90D5"/>
    <w:rsid w:val="01C6D94A"/>
    <w:rsid w:val="01C947FD"/>
    <w:rsid w:val="01CC880B"/>
    <w:rsid w:val="01CD2253"/>
    <w:rsid w:val="01CD34EF"/>
    <w:rsid w:val="01D2235A"/>
    <w:rsid w:val="01D281C5"/>
    <w:rsid w:val="01D3C484"/>
    <w:rsid w:val="01D6E375"/>
    <w:rsid w:val="01D8628F"/>
    <w:rsid w:val="01D8BBD4"/>
    <w:rsid w:val="01DD744D"/>
    <w:rsid w:val="01DE2A8D"/>
    <w:rsid w:val="01DE7842"/>
    <w:rsid w:val="01DFE08F"/>
    <w:rsid w:val="01E60470"/>
    <w:rsid w:val="01E87EE2"/>
    <w:rsid w:val="01E93CD0"/>
    <w:rsid w:val="01E9B521"/>
    <w:rsid w:val="01EA0658"/>
    <w:rsid w:val="01EAAD5A"/>
    <w:rsid w:val="01EBD8B6"/>
    <w:rsid w:val="01EDAF58"/>
    <w:rsid w:val="01F05CA8"/>
    <w:rsid w:val="01F26E94"/>
    <w:rsid w:val="01F2883B"/>
    <w:rsid w:val="01F31264"/>
    <w:rsid w:val="01F5BF55"/>
    <w:rsid w:val="01F77A1F"/>
    <w:rsid w:val="01F94F2E"/>
    <w:rsid w:val="01FA30FF"/>
    <w:rsid w:val="01FE7760"/>
    <w:rsid w:val="01FE87E6"/>
    <w:rsid w:val="01FF434E"/>
    <w:rsid w:val="02008109"/>
    <w:rsid w:val="0206BD6D"/>
    <w:rsid w:val="020A7DA4"/>
    <w:rsid w:val="020C3E8B"/>
    <w:rsid w:val="020DF05B"/>
    <w:rsid w:val="020E451C"/>
    <w:rsid w:val="020E8555"/>
    <w:rsid w:val="02117EFA"/>
    <w:rsid w:val="02140271"/>
    <w:rsid w:val="02151984"/>
    <w:rsid w:val="021570F8"/>
    <w:rsid w:val="0216389D"/>
    <w:rsid w:val="021725E1"/>
    <w:rsid w:val="021866F6"/>
    <w:rsid w:val="021B8B4E"/>
    <w:rsid w:val="021C376E"/>
    <w:rsid w:val="021CDB1D"/>
    <w:rsid w:val="021E531E"/>
    <w:rsid w:val="021E726F"/>
    <w:rsid w:val="021EDF4D"/>
    <w:rsid w:val="021FC19B"/>
    <w:rsid w:val="022016DD"/>
    <w:rsid w:val="0220EE41"/>
    <w:rsid w:val="02214F81"/>
    <w:rsid w:val="022618D0"/>
    <w:rsid w:val="02262288"/>
    <w:rsid w:val="022935A6"/>
    <w:rsid w:val="02295A59"/>
    <w:rsid w:val="022AB7C9"/>
    <w:rsid w:val="022DE7BE"/>
    <w:rsid w:val="022E52B4"/>
    <w:rsid w:val="022EBB5F"/>
    <w:rsid w:val="023959F9"/>
    <w:rsid w:val="023979C5"/>
    <w:rsid w:val="023D5D82"/>
    <w:rsid w:val="023E5C71"/>
    <w:rsid w:val="02426C0F"/>
    <w:rsid w:val="0244A28E"/>
    <w:rsid w:val="02488528"/>
    <w:rsid w:val="024D7DF7"/>
    <w:rsid w:val="024DA0D8"/>
    <w:rsid w:val="024E83D6"/>
    <w:rsid w:val="024E9E4E"/>
    <w:rsid w:val="024F7F38"/>
    <w:rsid w:val="025243F9"/>
    <w:rsid w:val="0253F706"/>
    <w:rsid w:val="02543518"/>
    <w:rsid w:val="02559F09"/>
    <w:rsid w:val="0255C30B"/>
    <w:rsid w:val="02563D92"/>
    <w:rsid w:val="02586F20"/>
    <w:rsid w:val="025915EC"/>
    <w:rsid w:val="02591A69"/>
    <w:rsid w:val="025C85CA"/>
    <w:rsid w:val="025D4BB8"/>
    <w:rsid w:val="025E966A"/>
    <w:rsid w:val="025FF80F"/>
    <w:rsid w:val="0260438D"/>
    <w:rsid w:val="0260FB9B"/>
    <w:rsid w:val="0261B3B8"/>
    <w:rsid w:val="0261C64E"/>
    <w:rsid w:val="02624468"/>
    <w:rsid w:val="026448E9"/>
    <w:rsid w:val="02646BE0"/>
    <w:rsid w:val="0265AE05"/>
    <w:rsid w:val="02682277"/>
    <w:rsid w:val="026A041C"/>
    <w:rsid w:val="026E302B"/>
    <w:rsid w:val="026F2769"/>
    <w:rsid w:val="02711A4A"/>
    <w:rsid w:val="0273F50F"/>
    <w:rsid w:val="02756156"/>
    <w:rsid w:val="0276145C"/>
    <w:rsid w:val="02765D9B"/>
    <w:rsid w:val="0276D83D"/>
    <w:rsid w:val="0277F68E"/>
    <w:rsid w:val="027E03D3"/>
    <w:rsid w:val="0280FF0C"/>
    <w:rsid w:val="02815D7B"/>
    <w:rsid w:val="02818F27"/>
    <w:rsid w:val="02824E6D"/>
    <w:rsid w:val="0282B4F0"/>
    <w:rsid w:val="0283198E"/>
    <w:rsid w:val="02861573"/>
    <w:rsid w:val="0287DED2"/>
    <w:rsid w:val="02890C41"/>
    <w:rsid w:val="028C7E60"/>
    <w:rsid w:val="028C8A04"/>
    <w:rsid w:val="028CD896"/>
    <w:rsid w:val="028D9318"/>
    <w:rsid w:val="02908360"/>
    <w:rsid w:val="029245EA"/>
    <w:rsid w:val="0293C576"/>
    <w:rsid w:val="0294222A"/>
    <w:rsid w:val="02981D2B"/>
    <w:rsid w:val="02995E16"/>
    <w:rsid w:val="0299D7D9"/>
    <w:rsid w:val="029B7664"/>
    <w:rsid w:val="029EFB40"/>
    <w:rsid w:val="02A30063"/>
    <w:rsid w:val="02A42991"/>
    <w:rsid w:val="02A65C5A"/>
    <w:rsid w:val="02A6A165"/>
    <w:rsid w:val="02A6DFB9"/>
    <w:rsid w:val="02A75EF0"/>
    <w:rsid w:val="02AA7E0B"/>
    <w:rsid w:val="02AAA7CF"/>
    <w:rsid w:val="02AABFEA"/>
    <w:rsid w:val="02AC81FE"/>
    <w:rsid w:val="02ADA11C"/>
    <w:rsid w:val="02B086C8"/>
    <w:rsid w:val="02B0B491"/>
    <w:rsid w:val="02B0BD24"/>
    <w:rsid w:val="02B17B6D"/>
    <w:rsid w:val="02B27B36"/>
    <w:rsid w:val="02B2A86E"/>
    <w:rsid w:val="02B31D73"/>
    <w:rsid w:val="02B5419D"/>
    <w:rsid w:val="02B7E59F"/>
    <w:rsid w:val="02B8AB87"/>
    <w:rsid w:val="02B9E7BA"/>
    <w:rsid w:val="02BAF355"/>
    <w:rsid w:val="02C18E78"/>
    <w:rsid w:val="02C42446"/>
    <w:rsid w:val="02C586F4"/>
    <w:rsid w:val="02C82255"/>
    <w:rsid w:val="02C8C96D"/>
    <w:rsid w:val="02CD7FE9"/>
    <w:rsid w:val="02D03622"/>
    <w:rsid w:val="02D09EB2"/>
    <w:rsid w:val="02D40F13"/>
    <w:rsid w:val="02D459D1"/>
    <w:rsid w:val="02D52D08"/>
    <w:rsid w:val="02D87C7B"/>
    <w:rsid w:val="02DCAED8"/>
    <w:rsid w:val="02DD3390"/>
    <w:rsid w:val="02DD40F3"/>
    <w:rsid w:val="02DD86D0"/>
    <w:rsid w:val="02DF6723"/>
    <w:rsid w:val="02E045B9"/>
    <w:rsid w:val="02E462FB"/>
    <w:rsid w:val="02E4A27F"/>
    <w:rsid w:val="02E50F65"/>
    <w:rsid w:val="02E79388"/>
    <w:rsid w:val="02E8A6D3"/>
    <w:rsid w:val="02E917EE"/>
    <w:rsid w:val="02EAEEC0"/>
    <w:rsid w:val="02F0664F"/>
    <w:rsid w:val="02F17624"/>
    <w:rsid w:val="02F5A223"/>
    <w:rsid w:val="02F8C82C"/>
    <w:rsid w:val="02F8FE74"/>
    <w:rsid w:val="02FD8518"/>
    <w:rsid w:val="02FE5F0F"/>
    <w:rsid w:val="02FEC5EC"/>
    <w:rsid w:val="0301C256"/>
    <w:rsid w:val="030266F9"/>
    <w:rsid w:val="03060D50"/>
    <w:rsid w:val="0308417A"/>
    <w:rsid w:val="0309D9E0"/>
    <w:rsid w:val="030A5BED"/>
    <w:rsid w:val="030C8E98"/>
    <w:rsid w:val="030D1A3A"/>
    <w:rsid w:val="03104191"/>
    <w:rsid w:val="0314981D"/>
    <w:rsid w:val="03179962"/>
    <w:rsid w:val="0318F278"/>
    <w:rsid w:val="03192C31"/>
    <w:rsid w:val="031A12F1"/>
    <w:rsid w:val="031FD330"/>
    <w:rsid w:val="03237605"/>
    <w:rsid w:val="03248E3C"/>
    <w:rsid w:val="03260DCC"/>
    <w:rsid w:val="032624AC"/>
    <w:rsid w:val="0328286F"/>
    <w:rsid w:val="0328AC00"/>
    <w:rsid w:val="0329B32D"/>
    <w:rsid w:val="0329FCF5"/>
    <w:rsid w:val="032C39F2"/>
    <w:rsid w:val="03316319"/>
    <w:rsid w:val="0333BFB5"/>
    <w:rsid w:val="0335BB2B"/>
    <w:rsid w:val="03373AC9"/>
    <w:rsid w:val="03391E24"/>
    <w:rsid w:val="033D3FD2"/>
    <w:rsid w:val="033ED2E3"/>
    <w:rsid w:val="033F833C"/>
    <w:rsid w:val="03414B60"/>
    <w:rsid w:val="0344BDE3"/>
    <w:rsid w:val="034CF122"/>
    <w:rsid w:val="034EAF0C"/>
    <w:rsid w:val="03551B4F"/>
    <w:rsid w:val="03562BA1"/>
    <w:rsid w:val="035D761E"/>
    <w:rsid w:val="035F34FD"/>
    <w:rsid w:val="03615A5F"/>
    <w:rsid w:val="036162EB"/>
    <w:rsid w:val="0364E0A0"/>
    <w:rsid w:val="0366FBD7"/>
    <w:rsid w:val="036B8BE1"/>
    <w:rsid w:val="037021D9"/>
    <w:rsid w:val="03711D3B"/>
    <w:rsid w:val="03712182"/>
    <w:rsid w:val="037451D4"/>
    <w:rsid w:val="03796AF9"/>
    <w:rsid w:val="037AD73E"/>
    <w:rsid w:val="037BCCFC"/>
    <w:rsid w:val="037BE1A0"/>
    <w:rsid w:val="037CDDA9"/>
    <w:rsid w:val="037FA139"/>
    <w:rsid w:val="03812D8B"/>
    <w:rsid w:val="03865C65"/>
    <w:rsid w:val="0387629B"/>
    <w:rsid w:val="03882CDF"/>
    <w:rsid w:val="038870B8"/>
    <w:rsid w:val="0388FF91"/>
    <w:rsid w:val="038AE1C3"/>
    <w:rsid w:val="038CECBC"/>
    <w:rsid w:val="038F7645"/>
    <w:rsid w:val="03902998"/>
    <w:rsid w:val="0393CFD5"/>
    <w:rsid w:val="03959632"/>
    <w:rsid w:val="0396F231"/>
    <w:rsid w:val="0396FD6B"/>
    <w:rsid w:val="0398020A"/>
    <w:rsid w:val="03997E77"/>
    <w:rsid w:val="039C40A1"/>
    <w:rsid w:val="039DA489"/>
    <w:rsid w:val="03A0E791"/>
    <w:rsid w:val="03A2740C"/>
    <w:rsid w:val="03A9892E"/>
    <w:rsid w:val="03A9EE71"/>
    <w:rsid w:val="03AE9C6D"/>
    <w:rsid w:val="03B09E17"/>
    <w:rsid w:val="03B1F542"/>
    <w:rsid w:val="03B31493"/>
    <w:rsid w:val="03B72D53"/>
    <w:rsid w:val="03B7DDA1"/>
    <w:rsid w:val="03B898B3"/>
    <w:rsid w:val="03B8BB05"/>
    <w:rsid w:val="03B94DBB"/>
    <w:rsid w:val="03B9EF7C"/>
    <w:rsid w:val="03BA3E19"/>
    <w:rsid w:val="03BC65C2"/>
    <w:rsid w:val="03BEB18B"/>
    <w:rsid w:val="03BFBA69"/>
    <w:rsid w:val="03C0AFE4"/>
    <w:rsid w:val="03C734BE"/>
    <w:rsid w:val="03C7366D"/>
    <w:rsid w:val="03C9DF74"/>
    <w:rsid w:val="03CB8493"/>
    <w:rsid w:val="03CBCB6C"/>
    <w:rsid w:val="03CCDB47"/>
    <w:rsid w:val="03CD73E7"/>
    <w:rsid w:val="03CECE31"/>
    <w:rsid w:val="03D092E2"/>
    <w:rsid w:val="03D3BC85"/>
    <w:rsid w:val="03D4400A"/>
    <w:rsid w:val="03D45A36"/>
    <w:rsid w:val="03D909F3"/>
    <w:rsid w:val="03DB348E"/>
    <w:rsid w:val="03DE7900"/>
    <w:rsid w:val="03E43984"/>
    <w:rsid w:val="03E48A4F"/>
    <w:rsid w:val="03E55496"/>
    <w:rsid w:val="03E810D6"/>
    <w:rsid w:val="03E96846"/>
    <w:rsid w:val="03E988FE"/>
    <w:rsid w:val="03EC7AD0"/>
    <w:rsid w:val="03ED3444"/>
    <w:rsid w:val="03EEEC17"/>
    <w:rsid w:val="03EF138E"/>
    <w:rsid w:val="03F01A6E"/>
    <w:rsid w:val="03F2F0D9"/>
    <w:rsid w:val="03F711AF"/>
    <w:rsid w:val="03F8BB05"/>
    <w:rsid w:val="03FA32BD"/>
    <w:rsid w:val="03FCB92C"/>
    <w:rsid w:val="0400FC6E"/>
    <w:rsid w:val="04055CE2"/>
    <w:rsid w:val="0408C6BF"/>
    <w:rsid w:val="040A2CC7"/>
    <w:rsid w:val="040A2EC4"/>
    <w:rsid w:val="040F73BA"/>
    <w:rsid w:val="040F7A7A"/>
    <w:rsid w:val="0411321F"/>
    <w:rsid w:val="0412D752"/>
    <w:rsid w:val="041659BA"/>
    <w:rsid w:val="04166E2D"/>
    <w:rsid w:val="041A2E8C"/>
    <w:rsid w:val="041AA321"/>
    <w:rsid w:val="041D5A22"/>
    <w:rsid w:val="041D781C"/>
    <w:rsid w:val="041D7FBB"/>
    <w:rsid w:val="041DE5E5"/>
    <w:rsid w:val="041EE41A"/>
    <w:rsid w:val="04202B12"/>
    <w:rsid w:val="04207F0D"/>
    <w:rsid w:val="04248A85"/>
    <w:rsid w:val="04266B44"/>
    <w:rsid w:val="042CB9F6"/>
    <w:rsid w:val="042CC86C"/>
    <w:rsid w:val="042F8DDD"/>
    <w:rsid w:val="0430CAF3"/>
    <w:rsid w:val="043231B3"/>
    <w:rsid w:val="04355E85"/>
    <w:rsid w:val="04356278"/>
    <w:rsid w:val="043746BE"/>
    <w:rsid w:val="04381C94"/>
    <w:rsid w:val="04399286"/>
    <w:rsid w:val="0439E12C"/>
    <w:rsid w:val="043D29B7"/>
    <w:rsid w:val="043FCFDA"/>
    <w:rsid w:val="04401A80"/>
    <w:rsid w:val="0440812B"/>
    <w:rsid w:val="04417539"/>
    <w:rsid w:val="04435D97"/>
    <w:rsid w:val="044601C5"/>
    <w:rsid w:val="0446806C"/>
    <w:rsid w:val="0447C7FF"/>
    <w:rsid w:val="0448AF9B"/>
    <w:rsid w:val="044AB719"/>
    <w:rsid w:val="044B254E"/>
    <w:rsid w:val="044CCE7B"/>
    <w:rsid w:val="044EF4E6"/>
    <w:rsid w:val="045A2B9D"/>
    <w:rsid w:val="045A4A65"/>
    <w:rsid w:val="045B3430"/>
    <w:rsid w:val="045C3987"/>
    <w:rsid w:val="045F2519"/>
    <w:rsid w:val="04611EFB"/>
    <w:rsid w:val="046215B0"/>
    <w:rsid w:val="0464EDDB"/>
    <w:rsid w:val="04678141"/>
    <w:rsid w:val="046A9A77"/>
    <w:rsid w:val="046B114F"/>
    <w:rsid w:val="046D0204"/>
    <w:rsid w:val="046EEF11"/>
    <w:rsid w:val="046F6D85"/>
    <w:rsid w:val="046FA046"/>
    <w:rsid w:val="04704BE2"/>
    <w:rsid w:val="04717639"/>
    <w:rsid w:val="04733F8C"/>
    <w:rsid w:val="04765028"/>
    <w:rsid w:val="0476E200"/>
    <w:rsid w:val="047B9B47"/>
    <w:rsid w:val="047C161A"/>
    <w:rsid w:val="047D9A6E"/>
    <w:rsid w:val="04879BDF"/>
    <w:rsid w:val="048BA5A4"/>
    <w:rsid w:val="048C8793"/>
    <w:rsid w:val="048CEFC1"/>
    <w:rsid w:val="048F237F"/>
    <w:rsid w:val="049310F0"/>
    <w:rsid w:val="0497B783"/>
    <w:rsid w:val="049A03CD"/>
    <w:rsid w:val="049A4A26"/>
    <w:rsid w:val="049AAA6F"/>
    <w:rsid w:val="04A0CD02"/>
    <w:rsid w:val="04A7D529"/>
    <w:rsid w:val="04AC3A44"/>
    <w:rsid w:val="04AC9243"/>
    <w:rsid w:val="04AF14F8"/>
    <w:rsid w:val="04B0B0C2"/>
    <w:rsid w:val="04B18AEF"/>
    <w:rsid w:val="04B4F81D"/>
    <w:rsid w:val="04B7B81D"/>
    <w:rsid w:val="04B84F17"/>
    <w:rsid w:val="04BEECEE"/>
    <w:rsid w:val="04BF6C2A"/>
    <w:rsid w:val="04C01AB4"/>
    <w:rsid w:val="04C0FAFB"/>
    <w:rsid w:val="04C27477"/>
    <w:rsid w:val="04C2C476"/>
    <w:rsid w:val="04C3FD5C"/>
    <w:rsid w:val="04C4A591"/>
    <w:rsid w:val="04C694F9"/>
    <w:rsid w:val="04C6D0FC"/>
    <w:rsid w:val="04C8E79F"/>
    <w:rsid w:val="04C9872D"/>
    <w:rsid w:val="04C9FF8B"/>
    <w:rsid w:val="04CA456C"/>
    <w:rsid w:val="04CA5728"/>
    <w:rsid w:val="04CAE567"/>
    <w:rsid w:val="04CE0849"/>
    <w:rsid w:val="04CEA5E0"/>
    <w:rsid w:val="04CFBCF5"/>
    <w:rsid w:val="04D0E725"/>
    <w:rsid w:val="04D333A4"/>
    <w:rsid w:val="04D4DC73"/>
    <w:rsid w:val="04D60686"/>
    <w:rsid w:val="04D86174"/>
    <w:rsid w:val="04D994D2"/>
    <w:rsid w:val="04DAB580"/>
    <w:rsid w:val="04DAC5E1"/>
    <w:rsid w:val="04DE352A"/>
    <w:rsid w:val="04E1C4A4"/>
    <w:rsid w:val="04E8EAA0"/>
    <w:rsid w:val="04EA49B9"/>
    <w:rsid w:val="04EF7AD7"/>
    <w:rsid w:val="04F3CD88"/>
    <w:rsid w:val="04F560A0"/>
    <w:rsid w:val="04F5EBA9"/>
    <w:rsid w:val="04F7272E"/>
    <w:rsid w:val="04F84E0F"/>
    <w:rsid w:val="04F86340"/>
    <w:rsid w:val="04F952C0"/>
    <w:rsid w:val="04F9DD2C"/>
    <w:rsid w:val="04FB07C9"/>
    <w:rsid w:val="04FC9D0C"/>
    <w:rsid w:val="04FD81F7"/>
    <w:rsid w:val="04FDF056"/>
    <w:rsid w:val="05003BC4"/>
    <w:rsid w:val="0501AA87"/>
    <w:rsid w:val="05043259"/>
    <w:rsid w:val="0505E63F"/>
    <w:rsid w:val="0507EF86"/>
    <w:rsid w:val="0508064A"/>
    <w:rsid w:val="050E3FB1"/>
    <w:rsid w:val="050FC381"/>
    <w:rsid w:val="050FF3B5"/>
    <w:rsid w:val="05114C3C"/>
    <w:rsid w:val="051181A2"/>
    <w:rsid w:val="05129C3E"/>
    <w:rsid w:val="0512E081"/>
    <w:rsid w:val="05139980"/>
    <w:rsid w:val="05177226"/>
    <w:rsid w:val="051ADF53"/>
    <w:rsid w:val="051BAD1D"/>
    <w:rsid w:val="051CB634"/>
    <w:rsid w:val="051FD282"/>
    <w:rsid w:val="052164E8"/>
    <w:rsid w:val="0522B15D"/>
    <w:rsid w:val="0525DBD1"/>
    <w:rsid w:val="052829D1"/>
    <w:rsid w:val="0528BCFE"/>
    <w:rsid w:val="05293922"/>
    <w:rsid w:val="052970C6"/>
    <w:rsid w:val="05299A35"/>
    <w:rsid w:val="052C7C76"/>
    <w:rsid w:val="052EE2E9"/>
    <w:rsid w:val="0533BE3A"/>
    <w:rsid w:val="0534DF63"/>
    <w:rsid w:val="0536AD49"/>
    <w:rsid w:val="0539E384"/>
    <w:rsid w:val="053E7FB4"/>
    <w:rsid w:val="05416130"/>
    <w:rsid w:val="054211C8"/>
    <w:rsid w:val="05428CA9"/>
    <w:rsid w:val="05471AB7"/>
    <w:rsid w:val="054F4D81"/>
    <w:rsid w:val="054FD2B8"/>
    <w:rsid w:val="055131A2"/>
    <w:rsid w:val="055568BE"/>
    <w:rsid w:val="05587AFC"/>
    <w:rsid w:val="0558F6A6"/>
    <w:rsid w:val="0559A608"/>
    <w:rsid w:val="0561173C"/>
    <w:rsid w:val="0561229D"/>
    <w:rsid w:val="05627DB8"/>
    <w:rsid w:val="056402F6"/>
    <w:rsid w:val="05640BAD"/>
    <w:rsid w:val="056632B7"/>
    <w:rsid w:val="056953FB"/>
    <w:rsid w:val="056CBB63"/>
    <w:rsid w:val="056E395D"/>
    <w:rsid w:val="056EC674"/>
    <w:rsid w:val="0570B469"/>
    <w:rsid w:val="0575BFC5"/>
    <w:rsid w:val="0576ADD4"/>
    <w:rsid w:val="057BC15F"/>
    <w:rsid w:val="057C1ECE"/>
    <w:rsid w:val="05807907"/>
    <w:rsid w:val="0582262E"/>
    <w:rsid w:val="05838894"/>
    <w:rsid w:val="0584D8DB"/>
    <w:rsid w:val="0585D34C"/>
    <w:rsid w:val="0586A1AE"/>
    <w:rsid w:val="05882CF9"/>
    <w:rsid w:val="0588639E"/>
    <w:rsid w:val="05887384"/>
    <w:rsid w:val="05898642"/>
    <w:rsid w:val="058B9F92"/>
    <w:rsid w:val="058CBB3E"/>
    <w:rsid w:val="058EB1FF"/>
    <w:rsid w:val="058EFE54"/>
    <w:rsid w:val="058F92AF"/>
    <w:rsid w:val="059058F1"/>
    <w:rsid w:val="05909FEA"/>
    <w:rsid w:val="05913204"/>
    <w:rsid w:val="05952893"/>
    <w:rsid w:val="05981B80"/>
    <w:rsid w:val="0598DA96"/>
    <w:rsid w:val="059995AA"/>
    <w:rsid w:val="059C32C3"/>
    <w:rsid w:val="059F5995"/>
    <w:rsid w:val="05A0821B"/>
    <w:rsid w:val="05A08C81"/>
    <w:rsid w:val="05A53EA8"/>
    <w:rsid w:val="05A5CFB1"/>
    <w:rsid w:val="05A9B95B"/>
    <w:rsid w:val="05AA05ED"/>
    <w:rsid w:val="05AA49CC"/>
    <w:rsid w:val="05AE5C0A"/>
    <w:rsid w:val="05AE8498"/>
    <w:rsid w:val="05AF3F42"/>
    <w:rsid w:val="05B47EC9"/>
    <w:rsid w:val="05B72499"/>
    <w:rsid w:val="05B86463"/>
    <w:rsid w:val="05BA2C32"/>
    <w:rsid w:val="05BC3A71"/>
    <w:rsid w:val="05C064BC"/>
    <w:rsid w:val="05C20499"/>
    <w:rsid w:val="05C5E0E0"/>
    <w:rsid w:val="05C6420F"/>
    <w:rsid w:val="05CABF22"/>
    <w:rsid w:val="05CD373A"/>
    <w:rsid w:val="05CDC70A"/>
    <w:rsid w:val="05CDF10A"/>
    <w:rsid w:val="05CFBBAB"/>
    <w:rsid w:val="05CFE560"/>
    <w:rsid w:val="05D00BBF"/>
    <w:rsid w:val="05D11C2E"/>
    <w:rsid w:val="05D32A27"/>
    <w:rsid w:val="05D5522A"/>
    <w:rsid w:val="05D78313"/>
    <w:rsid w:val="05E244CC"/>
    <w:rsid w:val="05E466E1"/>
    <w:rsid w:val="05E50A35"/>
    <w:rsid w:val="05E5D87D"/>
    <w:rsid w:val="05E6A3C7"/>
    <w:rsid w:val="05E83C05"/>
    <w:rsid w:val="05E97695"/>
    <w:rsid w:val="05EC429F"/>
    <w:rsid w:val="05EE0331"/>
    <w:rsid w:val="05EEF5AF"/>
    <w:rsid w:val="05EFB76F"/>
    <w:rsid w:val="05EFCEAD"/>
    <w:rsid w:val="05F12560"/>
    <w:rsid w:val="05F1B1FC"/>
    <w:rsid w:val="05F425BD"/>
    <w:rsid w:val="05F50EC6"/>
    <w:rsid w:val="05F9EDBC"/>
    <w:rsid w:val="05FA3A04"/>
    <w:rsid w:val="05FB2E88"/>
    <w:rsid w:val="05FE436B"/>
    <w:rsid w:val="0601C947"/>
    <w:rsid w:val="06064BEF"/>
    <w:rsid w:val="060A305D"/>
    <w:rsid w:val="060A7B67"/>
    <w:rsid w:val="060B5A0E"/>
    <w:rsid w:val="060E17E1"/>
    <w:rsid w:val="0610A7E9"/>
    <w:rsid w:val="0610CA15"/>
    <w:rsid w:val="0611AF13"/>
    <w:rsid w:val="0611C0F7"/>
    <w:rsid w:val="061314C2"/>
    <w:rsid w:val="06152450"/>
    <w:rsid w:val="0615F786"/>
    <w:rsid w:val="06161C05"/>
    <w:rsid w:val="0617439D"/>
    <w:rsid w:val="06192576"/>
    <w:rsid w:val="061D520C"/>
    <w:rsid w:val="061D7692"/>
    <w:rsid w:val="061E6066"/>
    <w:rsid w:val="061EC0D2"/>
    <w:rsid w:val="061F910C"/>
    <w:rsid w:val="061F91F2"/>
    <w:rsid w:val="061FFBCC"/>
    <w:rsid w:val="06201703"/>
    <w:rsid w:val="06250FCD"/>
    <w:rsid w:val="06260F02"/>
    <w:rsid w:val="0626E693"/>
    <w:rsid w:val="06276F24"/>
    <w:rsid w:val="062780CE"/>
    <w:rsid w:val="062A7D82"/>
    <w:rsid w:val="062A860B"/>
    <w:rsid w:val="062CF291"/>
    <w:rsid w:val="062FC35D"/>
    <w:rsid w:val="06301852"/>
    <w:rsid w:val="06306A48"/>
    <w:rsid w:val="06324A09"/>
    <w:rsid w:val="063269A8"/>
    <w:rsid w:val="06363A04"/>
    <w:rsid w:val="06379ADB"/>
    <w:rsid w:val="063AEF1F"/>
    <w:rsid w:val="063C281B"/>
    <w:rsid w:val="06403EC4"/>
    <w:rsid w:val="06423256"/>
    <w:rsid w:val="0642D963"/>
    <w:rsid w:val="06430889"/>
    <w:rsid w:val="06448F32"/>
    <w:rsid w:val="06465794"/>
    <w:rsid w:val="06483E99"/>
    <w:rsid w:val="0648BAEA"/>
    <w:rsid w:val="064984EC"/>
    <w:rsid w:val="064A7ABD"/>
    <w:rsid w:val="064A82FA"/>
    <w:rsid w:val="064D6043"/>
    <w:rsid w:val="064F7FC8"/>
    <w:rsid w:val="06509228"/>
    <w:rsid w:val="0650EA8F"/>
    <w:rsid w:val="0659C9C0"/>
    <w:rsid w:val="065D4FA4"/>
    <w:rsid w:val="065D90E5"/>
    <w:rsid w:val="06608A6B"/>
    <w:rsid w:val="06609AA6"/>
    <w:rsid w:val="06615FD9"/>
    <w:rsid w:val="06648A55"/>
    <w:rsid w:val="06656DF6"/>
    <w:rsid w:val="0665FD61"/>
    <w:rsid w:val="06666F3E"/>
    <w:rsid w:val="0666AA73"/>
    <w:rsid w:val="066949E0"/>
    <w:rsid w:val="066A4A23"/>
    <w:rsid w:val="066B3230"/>
    <w:rsid w:val="066C1367"/>
    <w:rsid w:val="066EDC56"/>
    <w:rsid w:val="06703C0C"/>
    <w:rsid w:val="0671FFAF"/>
    <w:rsid w:val="067383F5"/>
    <w:rsid w:val="0673F37C"/>
    <w:rsid w:val="0673FF25"/>
    <w:rsid w:val="06765A0E"/>
    <w:rsid w:val="0676E120"/>
    <w:rsid w:val="0677E090"/>
    <w:rsid w:val="0679963F"/>
    <w:rsid w:val="067BF5F8"/>
    <w:rsid w:val="067CA612"/>
    <w:rsid w:val="067D9EA2"/>
    <w:rsid w:val="0685739B"/>
    <w:rsid w:val="0685BE1A"/>
    <w:rsid w:val="068A1399"/>
    <w:rsid w:val="068EBC42"/>
    <w:rsid w:val="06907CB2"/>
    <w:rsid w:val="06910337"/>
    <w:rsid w:val="0692F163"/>
    <w:rsid w:val="0692F78F"/>
    <w:rsid w:val="069336D4"/>
    <w:rsid w:val="0695B7D9"/>
    <w:rsid w:val="069E87C7"/>
    <w:rsid w:val="069F4A32"/>
    <w:rsid w:val="06A10BBB"/>
    <w:rsid w:val="06A322DB"/>
    <w:rsid w:val="06A3D0F5"/>
    <w:rsid w:val="06A41D51"/>
    <w:rsid w:val="06A7FDEE"/>
    <w:rsid w:val="06AB8F59"/>
    <w:rsid w:val="06AC8E17"/>
    <w:rsid w:val="06ACB9F7"/>
    <w:rsid w:val="06ADCCEE"/>
    <w:rsid w:val="06AFECB1"/>
    <w:rsid w:val="06B59EE6"/>
    <w:rsid w:val="06B5A3E8"/>
    <w:rsid w:val="06B62BC6"/>
    <w:rsid w:val="06B686A1"/>
    <w:rsid w:val="06B80500"/>
    <w:rsid w:val="06B8FF12"/>
    <w:rsid w:val="06BA1914"/>
    <w:rsid w:val="06BACA11"/>
    <w:rsid w:val="06BD375D"/>
    <w:rsid w:val="06BE72FC"/>
    <w:rsid w:val="06BEE592"/>
    <w:rsid w:val="06BF227F"/>
    <w:rsid w:val="06BF89AC"/>
    <w:rsid w:val="06BFB9B9"/>
    <w:rsid w:val="06C0E51B"/>
    <w:rsid w:val="06C20804"/>
    <w:rsid w:val="06C2B087"/>
    <w:rsid w:val="06C454FB"/>
    <w:rsid w:val="06C605E8"/>
    <w:rsid w:val="06C647CD"/>
    <w:rsid w:val="06C661A5"/>
    <w:rsid w:val="06C6BA4E"/>
    <w:rsid w:val="06CB9A0A"/>
    <w:rsid w:val="06CD9CE0"/>
    <w:rsid w:val="06CF9569"/>
    <w:rsid w:val="06D1A223"/>
    <w:rsid w:val="06D346A7"/>
    <w:rsid w:val="06D40A0F"/>
    <w:rsid w:val="06D52A2C"/>
    <w:rsid w:val="06D58832"/>
    <w:rsid w:val="06D66427"/>
    <w:rsid w:val="06D6B646"/>
    <w:rsid w:val="06D7B9BC"/>
    <w:rsid w:val="06D92C74"/>
    <w:rsid w:val="06D964D0"/>
    <w:rsid w:val="06D98BD7"/>
    <w:rsid w:val="06DB8B66"/>
    <w:rsid w:val="06DE177A"/>
    <w:rsid w:val="06DF03F0"/>
    <w:rsid w:val="06E06002"/>
    <w:rsid w:val="06E1C168"/>
    <w:rsid w:val="06E322B7"/>
    <w:rsid w:val="06E429F4"/>
    <w:rsid w:val="06EC027F"/>
    <w:rsid w:val="06ED03C5"/>
    <w:rsid w:val="06EED5F3"/>
    <w:rsid w:val="06EEEF86"/>
    <w:rsid w:val="06F244A0"/>
    <w:rsid w:val="06F2E157"/>
    <w:rsid w:val="06F68F34"/>
    <w:rsid w:val="06FA393B"/>
    <w:rsid w:val="06FA8B63"/>
    <w:rsid w:val="06FD76EB"/>
    <w:rsid w:val="06FF69B8"/>
    <w:rsid w:val="0701E11C"/>
    <w:rsid w:val="07079855"/>
    <w:rsid w:val="070EA27C"/>
    <w:rsid w:val="07101556"/>
    <w:rsid w:val="0712A17D"/>
    <w:rsid w:val="0713CEE6"/>
    <w:rsid w:val="071618FF"/>
    <w:rsid w:val="07166C4C"/>
    <w:rsid w:val="0718954F"/>
    <w:rsid w:val="071A8DDB"/>
    <w:rsid w:val="071CA5AD"/>
    <w:rsid w:val="071FCE75"/>
    <w:rsid w:val="07219752"/>
    <w:rsid w:val="0721A2CE"/>
    <w:rsid w:val="072454B7"/>
    <w:rsid w:val="07248355"/>
    <w:rsid w:val="072498EF"/>
    <w:rsid w:val="0724AAEB"/>
    <w:rsid w:val="072B4C57"/>
    <w:rsid w:val="07305624"/>
    <w:rsid w:val="0733866E"/>
    <w:rsid w:val="07346888"/>
    <w:rsid w:val="0738BE1C"/>
    <w:rsid w:val="0739061B"/>
    <w:rsid w:val="073B9A14"/>
    <w:rsid w:val="073CDEB5"/>
    <w:rsid w:val="073DE2A2"/>
    <w:rsid w:val="074479BB"/>
    <w:rsid w:val="0744CFFF"/>
    <w:rsid w:val="07455FED"/>
    <w:rsid w:val="0745A5AE"/>
    <w:rsid w:val="074613E5"/>
    <w:rsid w:val="0746270B"/>
    <w:rsid w:val="07478EDB"/>
    <w:rsid w:val="074CD220"/>
    <w:rsid w:val="075211CA"/>
    <w:rsid w:val="07582A0C"/>
    <w:rsid w:val="075D389A"/>
    <w:rsid w:val="075E55AA"/>
    <w:rsid w:val="076024CA"/>
    <w:rsid w:val="0760B2A3"/>
    <w:rsid w:val="076218C5"/>
    <w:rsid w:val="0762EE43"/>
    <w:rsid w:val="0764584B"/>
    <w:rsid w:val="07658FAF"/>
    <w:rsid w:val="0765A71F"/>
    <w:rsid w:val="0766B259"/>
    <w:rsid w:val="076802A5"/>
    <w:rsid w:val="07690E77"/>
    <w:rsid w:val="0769EE2E"/>
    <w:rsid w:val="076CEEEA"/>
    <w:rsid w:val="076D7094"/>
    <w:rsid w:val="076DA287"/>
    <w:rsid w:val="076F5D16"/>
    <w:rsid w:val="0770896A"/>
    <w:rsid w:val="0770E345"/>
    <w:rsid w:val="07727C2E"/>
    <w:rsid w:val="07731CB3"/>
    <w:rsid w:val="0777D007"/>
    <w:rsid w:val="0779F83B"/>
    <w:rsid w:val="077C3C7A"/>
    <w:rsid w:val="07804556"/>
    <w:rsid w:val="07814EDA"/>
    <w:rsid w:val="0782A08C"/>
    <w:rsid w:val="07833C99"/>
    <w:rsid w:val="07841DE9"/>
    <w:rsid w:val="078C7AD6"/>
    <w:rsid w:val="078E8374"/>
    <w:rsid w:val="07914A4A"/>
    <w:rsid w:val="07916869"/>
    <w:rsid w:val="07932FDD"/>
    <w:rsid w:val="079A3060"/>
    <w:rsid w:val="079F17F4"/>
    <w:rsid w:val="079FB062"/>
    <w:rsid w:val="07A0EB84"/>
    <w:rsid w:val="07A6405F"/>
    <w:rsid w:val="07AAE7C7"/>
    <w:rsid w:val="07AC3B81"/>
    <w:rsid w:val="07ACD30A"/>
    <w:rsid w:val="07B0DA7A"/>
    <w:rsid w:val="07B18942"/>
    <w:rsid w:val="07B55D8F"/>
    <w:rsid w:val="07B7B064"/>
    <w:rsid w:val="07B81995"/>
    <w:rsid w:val="07BA5FB1"/>
    <w:rsid w:val="07BB04E8"/>
    <w:rsid w:val="07BB4CFD"/>
    <w:rsid w:val="07BBA22E"/>
    <w:rsid w:val="07BF3B55"/>
    <w:rsid w:val="07C0A903"/>
    <w:rsid w:val="07C6D84A"/>
    <w:rsid w:val="07C74026"/>
    <w:rsid w:val="07C91A9E"/>
    <w:rsid w:val="07CB1C82"/>
    <w:rsid w:val="07CD5F28"/>
    <w:rsid w:val="07CDC875"/>
    <w:rsid w:val="07D34DDD"/>
    <w:rsid w:val="07D3832E"/>
    <w:rsid w:val="07D83261"/>
    <w:rsid w:val="07D8A381"/>
    <w:rsid w:val="07DA8367"/>
    <w:rsid w:val="07DFA286"/>
    <w:rsid w:val="07E1BD50"/>
    <w:rsid w:val="07E409EF"/>
    <w:rsid w:val="07E5151E"/>
    <w:rsid w:val="07E82EA7"/>
    <w:rsid w:val="07E893AF"/>
    <w:rsid w:val="07EA357B"/>
    <w:rsid w:val="07EB1FE8"/>
    <w:rsid w:val="07EB5029"/>
    <w:rsid w:val="07EC3F28"/>
    <w:rsid w:val="07ED34E5"/>
    <w:rsid w:val="07ED5E3B"/>
    <w:rsid w:val="07EED3B1"/>
    <w:rsid w:val="07F00074"/>
    <w:rsid w:val="07F2A4D4"/>
    <w:rsid w:val="07F6A560"/>
    <w:rsid w:val="07F79F2F"/>
    <w:rsid w:val="07F94588"/>
    <w:rsid w:val="07FA95BA"/>
    <w:rsid w:val="07FF9605"/>
    <w:rsid w:val="08016535"/>
    <w:rsid w:val="08021825"/>
    <w:rsid w:val="0802D85E"/>
    <w:rsid w:val="0804A6C9"/>
    <w:rsid w:val="0805BB7C"/>
    <w:rsid w:val="08062407"/>
    <w:rsid w:val="080CC3F6"/>
    <w:rsid w:val="080D4949"/>
    <w:rsid w:val="080D748A"/>
    <w:rsid w:val="08123DD6"/>
    <w:rsid w:val="0812B502"/>
    <w:rsid w:val="08169D8D"/>
    <w:rsid w:val="081965ED"/>
    <w:rsid w:val="0820E949"/>
    <w:rsid w:val="08218E7B"/>
    <w:rsid w:val="08246749"/>
    <w:rsid w:val="0824710A"/>
    <w:rsid w:val="0825B349"/>
    <w:rsid w:val="0829E0FC"/>
    <w:rsid w:val="082CD0C0"/>
    <w:rsid w:val="082FB0A3"/>
    <w:rsid w:val="08325B8F"/>
    <w:rsid w:val="083520D4"/>
    <w:rsid w:val="0837FD92"/>
    <w:rsid w:val="08396839"/>
    <w:rsid w:val="083B24E5"/>
    <w:rsid w:val="083C9D64"/>
    <w:rsid w:val="0840D67D"/>
    <w:rsid w:val="08458433"/>
    <w:rsid w:val="0845A8FF"/>
    <w:rsid w:val="084708BC"/>
    <w:rsid w:val="08476023"/>
    <w:rsid w:val="084AD808"/>
    <w:rsid w:val="084AF9A5"/>
    <w:rsid w:val="084B1AE0"/>
    <w:rsid w:val="084C4FF3"/>
    <w:rsid w:val="084CDB59"/>
    <w:rsid w:val="084D49A6"/>
    <w:rsid w:val="084FF052"/>
    <w:rsid w:val="08521E84"/>
    <w:rsid w:val="08548EC6"/>
    <w:rsid w:val="0857A67A"/>
    <w:rsid w:val="0859FEDA"/>
    <w:rsid w:val="085A9D59"/>
    <w:rsid w:val="085DED86"/>
    <w:rsid w:val="085E59FE"/>
    <w:rsid w:val="08611188"/>
    <w:rsid w:val="08654B44"/>
    <w:rsid w:val="0866ED8E"/>
    <w:rsid w:val="086DE437"/>
    <w:rsid w:val="086F21AC"/>
    <w:rsid w:val="0870AE06"/>
    <w:rsid w:val="0873888D"/>
    <w:rsid w:val="087506A1"/>
    <w:rsid w:val="08786B6B"/>
    <w:rsid w:val="0878D991"/>
    <w:rsid w:val="08793D6B"/>
    <w:rsid w:val="0879CB8C"/>
    <w:rsid w:val="087A1C4C"/>
    <w:rsid w:val="087ADD7A"/>
    <w:rsid w:val="087B3A3A"/>
    <w:rsid w:val="087BC949"/>
    <w:rsid w:val="087DC4C1"/>
    <w:rsid w:val="087E1316"/>
    <w:rsid w:val="087E6701"/>
    <w:rsid w:val="0885F989"/>
    <w:rsid w:val="088F5AE0"/>
    <w:rsid w:val="08994A8B"/>
    <w:rsid w:val="08996626"/>
    <w:rsid w:val="0899EDA7"/>
    <w:rsid w:val="089A876B"/>
    <w:rsid w:val="089BE722"/>
    <w:rsid w:val="089D4012"/>
    <w:rsid w:val="089DB40F"/>
    <w:rsid w:val="089F7717"/>
    <w:rsid w:val="08A00652"/>
    <w:rsid w:val="08A14B25"/>
    <w:rsid w:val="08A349B6"/>
    <w:rsid w:val="08A40F96"/>
    <w:rsid w:val="08A564EC"/>
    <w:rsid w:val="08AA8FEC"/>
    <w:rsid w:val="08AB2DAF"/>
    <w:rsid w:val="08B1829A"/>
    <w:rsid w:val="08B5056D"/>
    <w:rsid w:val="08B5774D"/>
    <w:rsid w:val="08B71674"/>
    <w:rsid w:val="08B7C1D0"/>
    <w:rsid w:val="08B92B37"/>
    <w:rsid w:val="08B995B3"/>
    <w:rsid w:val="08BBD26B"/>
    <w:rsid w:val="08BFBA9E"/>
    <w:rsid w:val="08C08236"/>
    <w:rsid w:val="08C23676"/>
    <w:rsid w:val="08C598CD"/>
    <w:rsid w:val="08C682ED"/>
    <w:rsid w:val="08C6C304"/>
    <w:rsid w:val="08C7A0E2"/>
    <w:rsid w:val="08C7CC9E"/>
    <w:rsid w:val="08C7F846"/>
    <w:rsid w:val="08C8E01A"/>
    <w:rsid w:val="08C945E4"/>
    <w:rsid w:val="08CAADE2"/>
    <w:rsid w:val="08CEC303"/>
    <w:rsid w:val="08D01B28"/>
    <w:rsid w:val="08D28F3F"/>
    <w:rsid w:val="08D64ECC"/>
    <w:rsid w:val="08DC37E2"/>
    <w:rsid w:val="08DD83BC"/>
    <w:rsid w:val="08DDB4FA"/>
    <w:rsid w:val="08E11476"/>
    <w:rsid w:val="08E1D2BB"/>
    <w:rsid w:val="08E321D3"/>
    <w:rsid w:val="08E4BE04"/>
    <w:rsid w:val="08E66AD6"/>
    <w:rsid w:val="08E7F104"/>
    <w:rsid w:val="08E87179"/>
    <w:rsid w:val="08E883ED"/>
    <w:rsid w:val="08E9AE21"/>
    <w:rsid w:val="08EB792C"/>
    <w:rsid w:val="08EC1192"/>
    <w:rsid w:val="08EF3EA6"/>
    <w:rsid w:val="08EFA01C"/>
    <w:rsid w:val="08F0DD7E"/>
    <w:rsid w:val="08F1CA2E"/>
    <w:rsid w:val="08F27B18"/>
    <w:rsid w:val="08F47BC7"/>
    <w:rsid w:val="08F542AE"/>
    <w:rsid w:val="08F6EA01"/>
    <w:rsid w:val="08F826E3"/>
    <w:rsid w:val="08FB28D8"/>
    <w:rsid w:val="08FEC2E0"/>
    <w:rsid w:val="08FF4DB7"/>
    <w:rsid w:val="090055B0"/>
    <w:rsid w:val="09043E02"/>
    <w:rsid w:val="090657F6"/>
    <w:rsid w:val="09065DD0"/>
    <w:rsid w:val="090918C4"/>
    <w:rsid w:val="09097CF2"/>
    <w:rsid w:val="090DEE68"/>
    <w:rsid w:val="09114FD7"/>
    <w:rsid w:val="0911AC2E"/>
    <w:rsid w:val="0911B4A0"/>
    <w:rsid w:val="09138F55"/>
    <w:rsid w:val="09163719"/>
    <w:rsid w:val="0917B897"/>
    <w:rsid w:val="091C268A"/>
    <w:rsid w:val="091C5013"/>
    <w:rsid w:val="091DCC6B"/>
    <w:rsid w:val="091DDB0D"/>
    <w:rsid w:val="09200B6F"/>
    <w:rsid w:val="0920AD6F"/>
    <w:rsid w:val="09222D4E"/>
    <w:rsid w:val="0923934A"/>
    <w:rsid w:val="092603B4"/>
    <w:rsid w:val="09277FA2"/>
    <w:rsid w:val="0929061F"/>
    <w:rsid w:val="092AF7AC"/>
    <w:rsid w:val="092CD7FC"/>
    <w:rsid w:val="092F783A"/>
    <w:rsid w:val="093302CE"/>
    <w:rsid w:val="0934B6B4"/>
    <w:rsid w:val="09375072"/>
    <w:rsid w:val="093761D7"/>
    <w:rsid w:val="0937B321"/>
    <w:rsid w:val="0938B850"/>
    <w:rsid w:val="0939F934"/>
    <w:rsid w:val="093D7D4B"/>
    <w:rsid w:val="093E12C2"/>
    <w:rsid w:val="093FBBB6"/>
    <w:rsid w:val="094143F5"/>
    <w:rsid w:val="094340C4"/>
    <w:rsid w:val="0948054B"/>
    <w:rsid w:val="094A4645"/>
    <w:rsid w:val="094B2712"/>
    <w:rsid w:val="094B5958"/>
    <w:rsid w:val="0951C3E8"/>
    <w:rsid w:val="09531F3B"/>
    <w:rsid w:val="0954329B"/>
    <w:rsid w:val="09547465"/>
    <w:rsid w:val="095856E9"/>
    <w:rsid w:val="09588EEE"/>
    <w:rsid w:val="095F3256"/>
    <w:rsid w:val="0963F436"/>
    <w:rsid w:val="0967EE9A"/>
    <w:rsid w:val="096B1717"/>
    <w:rsid w:val="096F3204"/>
    <w:rsid w:val="09700049"/>
    <w:rsid w:val="0972C377"/>
    <w:rsid w:val="0972D5D5"/>
    <w:rsid w:val="097400BB"/>
    <w:rsid w:val="09754851"/>
    <w:rsid w:val="0976797E"/>
    <w:rsid w:val="0976CACD"/>
    <w:rsid w:val="09775093"/>
    <w:rsid w:val="09798873"/>
    <w:rsid w:val="097A2146"/>
    <w:rsid w:val="097B171E"/>
    <w:rsid w:val="097E0014"/>
    <w:rsid w:val="097E71B5"/>
    <w:rsid w:val="0983EF0B"/>
    <w:rsid w:val="09872F6D"/>
    <w:rsid w:val="0987394A"/>
    <w:rsid w:val="09879919"/>
    <w:rsid w:val="0987F8BC"/>
    <w:rsid w:val="09896F10"/>
    <w:rsid w:val="0989BB4C"/>
    <w:rsid w:val="098ADB57"/>
    <w:rsid w:val="098C0FE7"/>
    <w:rsid w:val="098CBD6C"/>
    <w:rsid w:val="099155C5"/>
    <w:rsid w:val="0991D743"/>
    <w:rsid w:val="09926EDE"/>
    <w:rsid w:val="099689B7"/>
    <w:rsid w:val="0997CAFD"/>
    <w:rsid w:val="099D6E68"/>
    <w:rsid w:val="099F2733"/>
    <w:rsid w:val="099FFB8B"/>
    <w:rsid w:val="09A386DC"/>
    <w:rsid w:val="09A414CB"/>
    <w:rsid w:val="09AD2AAC"/>
    <w:rsid w:val="09AF65E1"/>
    <w:rsid w:val="09B009B4"/>
    <w:rsid w:val="09B0AFEE"/>
    <w:rsid w:val="09B19F96"/>
    <w:rsid w:val="09B5A70B"/>
    <w:rsid w:val="09B5B7B1"/>
    <w:rsid w:val="09B65E17"/>
    <w:rsid w:val="09B9D135"/>
    <w:rsid w:val="09BBCF7B"/>
    <w:rsid w:val="09C0F28C"/>
    <w:rsid w:val="09C12827"/>
    <w:rsid w:val="09C13B37"/>
    <w:rsid w:val="09C24A6D"/>
    <w:rsid w:val="09C3455C"/>
    <w:rsid w:val="09C64764"/>
    <w:rsid w:val="09C6FC4D"/>
    <w:rsid w:val="09CC61D9"/>
    <w:rsid w:val="09CD4682"/>
    <w:rsid w:val="09CED274"/>
    <w:rsid w:val="09CF9B0A"/>
    <w:rsid w:val="09D08E37"/>
    <w:rsid w:val="09D251DE"/>
    <w:rsid w:val="09D78700"/>
    <w:rsid w:val="09DA5A43"/>
    <w:rsid w:val="09DB2EAD"/>
    <w:rsid w:val="09DF9F40"/>
    <w:rsid w:val="09E18A83"/>
    <w:rsid w:val="09E6CF91"/>
    <w:rsid w:val="09E8F2C8"/>
    <w:rsid w:val="09EB13D6"/>
    <w:rsid w:val="09EBAFAC"/>
    <w:rsid w:val="09EC6BF9"/>
    <w:rsid w:val="09EC9C7B"/>
    <w:rsid w:val="09ED480B"/>
    <w:rsid w:val="09EDECAC"/>
    <w:rsid w:val="09F29539"/>
    <w:rsid w:val="09F4CBC2"/>
    <w:rsid w:val="09F4FF55"/>
    <w:rsid w:val="09F5E676"/>
    <w:rsid w:val="09FCA9DA"/>
    <w:rsid w:val="09FCC450"/>
    <w:rsid w:val="09FCE0DD"/>
    <w:rsid w:val="09FFBB77"/>
    <w:rsid w:val="09FFFF6D"/>
    <w:rsid w:val="0A009AB5"/>
    <w:rsid w:val="0A041A45"/>
    <w:rsid w:val="0A045282"/>
    <w:rsid w:val="0A0999CB"/>
    <w:rsid w:val="0A0DB482"/>
    <w:rsid w:val="0A100762"/>
    <w:rsid w:val="0A10B66B"/>
    <w:rsid w:val="0A170E6D"/>
    <w:rsid w:val="0A17EEB7"/>
    <w:rsid w:val="0A1A2D6E"/>
    <w:rsid w:val="0A1A8707"/>
    <w:rsid w:val="0A1BE71D"/>
    <w:rsid w:val="0A1D1DDE"/>
    <w:rsid w:val="0A1F6C52"/>
    <w:rsid w:val="0A22562D"/>
    <w:rsid w:val="0A252A85"/>
    <w:rsid w:val="0A2585CC"/>
    <w:rsid w:val="0A27C97B"/>
    <w:rsid w:val="0A2994C4"/>
    <w:rsid w:val="0A2D709B"/>
    <w:rsid w:val="0A2D92F3"/>
    <w:rsid w:val="0A30B50A"/>
    <w:rsid w:val="0A33DA01"/>
    <w:rsid w:val="0A35157E"/>
    <w:rsid w:val="0A3609F0"/>
    <w:rsid w:val="0A387045"/>
    <w:rsid w:val="0A3A35B9"/>
    <w:rsid w:val="0A3BBAE9"/>
    <w:rsid w:val="0A3DF2B6"/>
    <w:rsid w:val="0A3F8DF3"/>
    <w:rsid w:val="0A416F05"/>
    <w:rsid w:val="0A43E707"/>
    <w:rsid w:val="0A44560E"/>
    <w:rsid w:val="0A456794"/>
    <w:rsid w:val="0A45B91B"/>
    <w:rsid w:val="0A4858EB"/>
    <w:rsid w:val="0A48D53A"/>
    <w:rsid w:val="0A4A6BAB"/>
    <w:rsid w:val="0A54A63A"/>
    <w:rsid w:val="0A54BA1F"/>
    <w:rsid w:val="0A5847F7"/>
    <w:rsid w:val="0A59FABD"/>
    <w:rsid w:val="0A603FF0"/>
    <w:rsid w:val="0A604360"/>
    <w:rsid w:val="0A647180"/>
    <w:rsid w:val="0A651281"/>
    <w:rsid w:val="0A66B9E5"/>
    <w:rsid w:val="0A692399"/>
    <w:rsid w:val="0A69B90D"/>
    <w:rsid w:val="0A69BCF5"/>
    <w:rsid w:val="0A69ED32"/>
    <w:rsid w:val="0A6BD219"/>
    <w:rsid w:val="0A6C0296"/>
    <w:rsid w:val="0A6E5969"/>
    <w:rsid w:val="0A71EB5D"/>
    <w:rsid w:val="0A728823"/>
    <w:rsid w:val="0A73D5A5"/>
    <w:rsid w:val="0A74A451"/>
    <w:rsid w:val="0A74B35C"/>
    <w:rsid w:val="0A772CE7"/>
    <w:rsid w:val="0A799ED2"/>
    <w:rsid w:val="0A7B93C4"/>
    <w:rsid w:val="0A7F2F9D"/>
    <w:rsid w:val="0A81F5BB"/>
    <w:rsid w:val="0A8273CD"/>
    <w:rsid w:val="0A83EA38"/>
    <w:rsid w:val="0A850FCE"/>
    <w:rsid w:val="0A851ED4"/>
    <w:rsid w:val="0A862FAD"/>
    <w:rsid w:val="0A88C3EF"/>
    <w:rsid w:val="0A89F50C"/>
    <w:rsid w:val="0A8BC09A"/>
    <w:rsid w:val="0A8C10F1"/>
    <w:rsid w:val="0A8D5B1C"/>
    <w:rsid w:val="0A8F13D9"/>
    <w:rsid w:val="0A90F2DE"/>
    <w:rsid w:val="0A9479FC"/>
    <w:rsid w:val="0A97062C"/>
    <w:rsid w:val="0A9CBDB7"/>
    <w:rsid w:val="0A9D4872"/>
    <w:rsid w:val="0A9E939F"/>
    <w:rsid w:val="0AA2D0EA"/>
    <w:rsid w:val="0AA47C81"/>
    <w:rsid w:val="0AA7F080"/>
    <w:rsid w:val="0AAAE266"/>
    <w:rsid w:val="0AADEC87"/>
    <w:rsid w:val="0AB00626"/>
    <w:rsid w:val="0AB56493"/>
    <w:rsid w:val="0AB80089"/>
    <w:rsid w:val="0AB9610B"/>
    <w:rsid w:val="0ABA899A"/>
    <w:rsid w:val="0ABC42A8"/>
    <w:rsid w:val="0ABD4885"/>
    <w:rsid w:val="0ABEFFD5"/>
    <w:rsid w:val="0ABF2E34"/>
    <w:rsid w:val="0AC23C13"/>
    <w:rsid w:val="0AC97D4C"/>
    <w:rsid w:val="0ACAFBC9"/>
    <w:rsid w:val="0ACC9AB2"/>
    <w:rsid w:val="0ACD189A"/>
    <w:rsid w:val="0ACE2513"/>
    <w:rsid w:val="0ACE7410"/>
    <w:rsid w:val="0ACF619C"/>
    <w:rsid w:val="0ACF7393"/>
    <w:rsid w:val="0ACFB0CD"/>
    <w:rsid w:val="0AD07FC1"/>
    <w:rsid w:val="0AD34F6D"/>
    <w:rsid w:val="0AD3A517"/>
    <w:rsid w:val="0AD525AB"/>
    <w:rsid w:val="0AD7B088"/>
    <w:rsid w:val="0AD88A36"/>
    <w:rsid w:val="0ADA8136"/>
    <w:rsid w:val="0ADD22A1"/>
    <w:rsid w:val="0AE7B4D5"/>
    <w:rsid w:val="0AE8871F"/>
    <w:rsid w:val="0AE945CD"/>
    <w:rsid w:val="0AEC7945"/>
    <w:rsid w:val="0AEC9519"/>
    <w:rsid w:val="0AEE9F0A"/>
    <w:rsid w:val="0AEF1A02"/>
    <w:rsid w:val="0AEF6A0B"/>
    <w:rsid w:val="0AF1CA87"/>
    <w:rsid w:val="0AF29D61"/>
    <w:rsid w:val="0AF39617"/>
    <w:rsid w:val="0AF42A4F"/>
    <w:rsid w:val="0AF42B82"/>
    <w:rsid w:val="0AF4FABD"/>
    <w:rsid w:val="0AF82DAF"/>
    <w:rsid w:val="0AF8AEED"/>
    <w:rsid w:val="0AF93D8E"/>
    <w:rsid w:val="0AFB5824"/>
    <w:rsid w:val="0AFC08F8"/>
    <w:rsid w:val="0AFCE3EE"/>
    <w:rsid w:val="0AFD1E65"/>
    <w:rsid w:val="0AFDB46F"/>
    <w:rsid w:val="0B0008F6"/>
    <w:rsid w:val="0B011978"/>
    <w:rsid w:val="0B011CE0"/>
    <w:rsid w:val="0B020FB4"/>
    <w:rsid w:val="0B03D4FA"/>
    <w:rsid w:val="0B06DA82"/>
    <w:rsid w:val="0B074C0E"/>
    <w:rsid w:val="0B07E363"/>
    <w:rsid w:val="0B0AA18B"/>
    <w:rsid w:val="0B0B23F0"/>
    <w:rsid w:val="0B0B6C49"/>
    <w:rsid w:val="0B0D035F"/>
    <w:rsid w:val="0B0DC83C"/>
    <w:rsid w:val="0B150CE3"/>
    <w:rsid w:val="0B15D5E9"/>
    <w:rsid w:val="0B15FA1E"/>
    <w:rsid w:val="0B27CDC5"/>
    <w:rsid w:val="0B28D8A6"/>
    <w:rsid w:val="0B2BC578"/>
    <w:rsid w:val="0B2C92D7"/>
    <w:rsid w:val="0B32FBDF"/>
    <w:rsid w:val="0B3480A8"/>
    <w:rsid w:val="0B36D1CB"/>
    <w:rsid w:val="0B38F501"/>
    <w:rsid w:val="0B39AEFF"/>
    <w:rsid w:val="0B3C1A87"/>
    <w:rsid w:val="0B405887"/>
    <w:rsid w:val="0B40D119"/>
    <w:rsid w:val="0B41C51B"/>
    <w:rsid w:val="0B448672"/>
    <w:rsid w:val="0B4488B5"/>
    <w:rsid w:val="0B458A6F"/>
    <w:rsid w:val="0B470540"/>
    <w:rsid w:val="0B48BBAC"/>
    <w:rsid w:val="0B4D1AD0"/>
    <w:rsid w:val="0B4E904A"/>
    <w:rsid w:val="0B4E95D0"/>
    <w:rsid w:val="0B4E9CCF"/>
    <w:rsid w:val="0B500957"/>
    <w:rsid w:val="0B5070F8"/>
    <w:rsid w:val="0B522F3A"/>
    <w:rsid w:val="0B55DD25"/>
    <w:rsid w:val="0B579CDA"/>
    <w:rsid w:val="0B580303"/>
    <w:rsid w:val="0B5A127C"/>
    <w:rsid w:val="0B5B8B60"/>
    <w:rsid w:val="0B5DA651"/>
    <w:rsid w:val="0B61E1DC"/>
    <w:rsid w:val="0B6441FE"/>
    <w:rsid w:val="0B68C588"/>
    <w:rsid w:val="0B6B3900"/>
    <w:rsid w:val="0B6EA76C"/>
    <w:rsid w:val="0B6EF7AE"/>
    <w:rsid w:val="0B6F1C8D"/>
    <w:rsid w:val="0B6F8FB5"/>
    <w:rsid w:val="0B71E8BE"/>
    <w:rsid w:val="0B7509AE"/>
    <w:rsid w:val="0B7891C8"/>
    <w:rsid w:val="0B79AEAF"/>
    <w:rsid w:val="0B7B20C4"/>
    <w:rsid w:val="0B7C03FC"/>
    <w:rsid w:val="0B7D66B7"/>
    <w:rsid w:val="0B7F5066"/>
    <w:rsid w:val="0B80377C"/>
    <w:rsid w:val="0B82C6D0"/>
    <w:rsid w:val="0B879C5F"/>
    <w:rsid w:val="0B8AE5AC"/>
    <w:rsid w:val="0B8BDE0D"/>
    <w:rsid w:val="0B8FD6FA"/>
    <w:rsid w:val="0B90617C"/>
    <w:rsid w:val="0B955FC1"/>
    <w:rsid w:val="0B9894B1"/>
    <w:rsid w:val="0B98C3A5"/>
    <w:rsid w:val="0B9DF5D3"/>
    <w:rsid w:val="0BA6872F"/>
    <w:rsid w:val="0BA7CDF3"/>
    <w:rsid w:val="0BA8C6A9"/>
    <w:rsid w:val="0BAA8AE5"/>
    <w:rsid w:val="0BAAE1D0"/>
    <w:rsid w:val="0BAD55EE"/>
    <w:rsid w:val="0BAE7150"/>
    <w:rsid w:val="0BB0090E"/>
    <w:rsid w:val="0BB18A3C"/>
    <w:rsid w:val="0BB2767F"/>
    <w:rsid w:val="0BB3BBEE"/>
    <w:rsid w:val="0BB43C8B"/>
    <w:rsid w:val="0BB4863D"/>
    <w:rsid w:val="0BB986CC"/>
    <w:rsid w:val="0BC064DD"/>
    <w:rsid w:val="0BC1F70A"/>
    <w:rsid w:val="0BC83D8C"/>
    <w:rsid w:val="0BCBDC45"/>
    <w:rsid w:val="0BCD52DA"/>
    <w:rsid w:val="0BCDC5CA"/>
    <w:rsid w:val="0BCFA292"/>
    <w:rsid w:val="0BD0E5DF"/>
    <w:rsid w:val="0BD285F8"/>
    <w:rsid w:val="0BD3D802"/>
    <w:rsid w:val="0BD56DDC"/>
    <w:rsid w:val="0BD82C05"/>
    <w:rsid w:val="0BD998D3"/>
    <w:rsid w:val="0BDA787E"/>
    <w:rsid w:val="0BDC9643"/>
    <w:rsid w:val="0BE2FA3C"/>
    <w:rsid w:val="0BE4CD00"/>
    <w:rsid w:val="0BE9762A"/>
    <w:rsid w:val="0BE9A010"/>
    <w:rsid w:val="0BEB345C"/>
    <w:rsid w:val="0BEBB89B"/>
    <w:rsid w:val="0BEC4A8F"/>
    <w:rsid w:val="0BED31B6"/>
    <w:rsid w:val="0BEDAF71"/>
    <w:rsid w:val="0BEF89C4"/>
    <w:rsid w:val="0BF2CC20"/>
    <w:rsid w:val="0BF36968"/>
    <w:rsid w:val="0BF425D5"/>
    <w:rsid w:val="0BF44AD8"/>
    <w:rsid w:val="0BFC6030"/>
    <w:rsid w:val="0BFDB9C8"/>
    <w:rsid w:val="0BFDF0E8"/>
    <w:rsid w:val="0BFF938B"/>
    <w:rsid w:val="0C016CAA"/>
    <w:rsid w:val="0C06C1B9"/>
    <w:rsid w:val="0C07231B"/>
    <w:rsid w:val="0C0728F1"/>
    <w:rsid w:val="0C07B1F5"/>
    <w:rsid w:val="0C09C0CB"/>
    <w:rsid w:val="0C0CEB03"/>
    <w:rsid w:val="0C1389A7"/>
    <w:rsid w:val="0C149162"/>
    <w:rsid w:val="0C153EAC"/>
    <w:rsid w:val="0C16BF9F"/>
    <w:rsid w:val="0C1754F7"/>
    <w:rsid w:val="0C190AD6"/>
    <w:rsid w:val="0C1AFFFE"/>
    <w:rsid w:val="0C1D43AB"/>
    <w:rsid w:val="0C1D9053"/>
    <w:rsid w:val="0C1F2A40"/>
    <w:rsid w:val="0C206FE4"/>
    <w:rsid w:val="0C23EB94"/>
    <w:rsid w:val="0C245082"/>
    <w:rsid w:val="0C24E174"/>
    <w:rsid w:val="0C2769FE"/>
    <w:rsid w:val="0C28083B"/>
    <w:rsid w:val="0C288C8B"/>
    <w:rsid w:val="0C2AA0C3"/>
    <w:rsid w:val="0C2B578B"/>
    <w:rsid w:val="0C2BB72C"/>
    <w:rsid w:val="0C2E849F"/>
    <w:rsid w:val="0C2EB436"/>
    <w:rsid w:val="0C2F2620"/>
    <w:rsid w:val="0C2FA640"/>
    <w:rsid w:val="0C363182"/>
    <w:rsid w:val="0C3A8744"/>
    <w:rsid w:val="0C46A0D9"/>
    <w:rsid w:val="0C48792C"/>
    <w:rsid w:val="0C488E8E"/>
    <w:rsid w:val="0C4942C5"/>
    <w:rsid w:val="0C494CF0"/>
    <w:rsid w:val="0C4A2867"/>
    <w:rsid w:val="0C4A53ED"/>
    <w:rsid w:val="0C4C6E85"/>
    <w:rsid w:val="0C4EC35B"/>
    <w:rsid w:val="0C511DE2"/>
    <w:rsid w:val="0C517B33"/>
    <w:rsid w:val="0C55A25F"/>
    <w:rsid w:val="0C5816BA"/>
    <w:rsid w:val="0C598216"/>
    <w:rsid w:val="0C5A3A57"/>
    <w:rsid w:val="0C5B9977"/>
    <w:rsid w:val="0C5D32C1"/>
    <w:rsid w:val="0C5E6B79"/>
    <w:rsid w:val="0C5EB68F"/>
    <w:rsid w:val="0C6096E6"/>
    <w:rsid w:val="0C613C9A"/>
    <w:rsid w:val="0C61AD62"/>
    <w:rsid w:val="0C64F2C6"/>
    <w:rsid w:val="0C658517"/>
    <w:rsid w:val="0C66B803"/>
    <w:rsid w:val="0C68C9FA"/>
    <w:rsid w:val="0C690FCA"/>
    <w:rsid w:val="0C6AA390"/>
    <w:rsid w:val="0C6D3053"/>
    <w:rsid w:val="0C6E31CD"/>
    <w:rsid w:val="0C6F04F6"/>
    <w:rsid w:val="0C6F6666"/>
    <w:rsid w:val="0C6F994A"/>
    <w:rsid w:val="0C705114"/>
    <w:rsid w:val="0C70F2DF"/>
    <w:rsid w:val="0C73743A"/>
    <w:rsid w:val="0C748155"/>
    <w:rsid w:val="0C74B6FD"/>
    <w:rsid w:val="0C74D2D1"/>
    <w:rsid w:val="0C75F1F7"/>
    <w:rsid w:val="0C7795F3"/>
    <w:rsid w:val="0C77C851"/>
    <w:rsid w:val="0C7DFAB7"/>
    <w:rsid w:val="0C806239"/>
    <w:rsid w:val="0C80A9F7"/>
    <w:rsid w:val="0C812F9A"/>
    <w:rsid w:val="0C84D21E"/>
    <w:rsid w:val="0C868033"/>
    <w:rsid w:val="0C8A54B5"/>
    <w:rsid w:val="0C8B0C6F"/>
    <w:rsid w:val="0C8B6680"/>
    <w:rsid w:val="0C8D9F92"/>
    <w:rsid w:val="0C909021"/>
    <w:rsid w:val="0C924073"/>
    <w:rsid w:val="0C92511F"/>
    <w:rsid w:val="0C9290A8"/>
    <w:rsid w:val="0C92A602"/>
    <w:rsid w:val="0C949477"/>
    <w:rsid w:val="0C94AC43"/>
    <w:rsid w:val="0C99745F"/>
    <w:rsid w:val="0CA2DE8C"/>
    <w:rsid w:val="0CA8A8E9"/>
    <w:rsid w:val="0CAB12D6"/>
    <w:rsid w:val="0CAD28EC"/>
    <w:rsid w:val="0CAECE34"/>
    <w:rsid w:val="0CAF1150"/>
    <w:rsid w:val="0CAFA83E"/>
    <w:rsid w:val="0CAFF5D2"/>
    <w:rsid w:val="0CB071AF"/>
    <w:rsid w:val="0CB1C435"/>
    <w:rsid w:val="0CB29D47"/>
    <w:rsid w:val="0CB30A5E"/>
    <w:rsid w:val="0CB384ED"/>
    <w:rsid w:val="0CB4F176"/>
    <w:rsid w:val="0CB540A7"/>
    <w:rsid w:val="0CB69F3E"/>
    <w:rsid w:val="0CB77F80"/>
    <w:rsid w:val="0CB92502"/>
    <w:rsid w:val="0CB943F9"/>
    <w:rsid w:val="0CB94FEC"/>
    <w:rsid w:val="0CBBF7F4"/>
    <w:rsid w:val="0CBC7B27"/>
    <w:rsid w:val="0CBF3253"/>
    <w:rsid w:val="0CC08C6E"/>
    <w:rsid w:val="0CC0DEF8"/>
    <w:rsid w:val="0CC2D705"/>
    <w:rsid w:val="0CC4B7CD"/>
    <w:rsid w:val="0CC50919"/>
    <w:rsid w:val="0CC653FB"/>
    <w:rsid w:val="0CCC5D91"/>
    <w:rsid w:val="0CCC871D"/>
    <w:rsid w:val="0CCCE461"/>
    <w:rsid w:val="0CCFF91F"/>
    <w:rsid w:val="0CD0F927"/>
    <w:rsid w:val="0CD21397"/>
    <w:rsid w:val="0CD2E759"/>
    <w:rsid w:val="0CD6C3F2"/>
    <w:rsid w:val="0CD8BA5A"/>
    <w:rsid w:val="0CDA5F0A"/>
    <w:rsid w:val="0CDBF860"/>
    <w:rsid w:val="0CDC6AE8"/>
    <w:rsid w:val="0CDCB0AD"/>
    <w:rsid w:val="0CDCBB6E"/>
    <w:rsid w:val="0CDFFA10"/>
    <w:rsid w:val="0CE52AA5"/>
    <w:rsid w:val="0CE85E42"/>
    <w:rsid w:val="0CE99568"/>
    <w:rsid w:val="0CED396F"/>
    <w:rsid w:val="0CEDAC10"/>
    <w:rsid w:val="0CEE3BDA"/>
    <w:rsid w:val="0CF2C901"/>
    <w:rsid w:val="0CF51697"/>
    <w:rsid w:val="0CF5FF21"/>
    <w:rsid w:val="0CF7019C"/>
    <w:rsid w:val="0CF7985A"/>
    <w:rsid w:val="0CFA145C"/>
    <w:rsid w:val="0CFB05CF"/>
    <w:rsid w:val="0CFB8E04"/>
    <w:rsid w:val="0D01514F"/>
    <w:rsid w:val="0D02DC79"/>
    <w:rsid w:val="0D03BED2"/>
    <w:rsid w:val="0D0574AC"/>
    <w:rsid w:val="0D097AFA"/>
    <w:rsid w:val="0D0A19DB"/>
    <w:rsid w:val="0D0C5EEC"/>
    <w:rsid w:val="0D0D2AB1"/>
    <w:rsid w:val="0D0E4C88"/>
    <w:rsid w:val="0D127670"/>
    <w:rsid w:val="0D151C84"/>
    <w:rsid w:val="0D15CAF4"/>
    <w:rsid w:val="0D15E712"/>
    <w:rsid w:val="0D16001A"/>
    <w:rsid w:val="0D1A2A87"/>
    <w:rsid w:val="0D1AC070"/>
    <w:rsid w:val="0D1B7905"/>
    <w:rsid w:val="0D1E107A"/>
    <w:rsid w:val="0D1EA72D"/>
    <w:rsid w:val="0D1FDEDA"/>
    <w:rsid w:val="0D20550B"/>
    <w:rsid w:val="0D20F90A"/>
    <w:rsid w:val="0D21A8AF"/>
    <w:rsid w:val="0D26336E"/>
    <w:rsid w:val="0D2930F2"/>
    <w:rsid w:val="0D29930A"/>
    <w:rsid w:val="0D2A0A5F"/>
    <w:rsid w:val="0D2E2E30"/>
    <w:rsid w:val="0D2FB87F"/>
    <w:rsid w:val="0D337211"/>
    <w:rsid w:val="0D34722F"/>
    <w:rsid w:val="0D387422"/>
    <w:rsid w:val="0D3B830A"/>
    <w:rsid w:val="0D3C99CD"/>
    <w:rsid w:val="0D3D61B8"/>
    <w:rsid w:val="0D3EA5D6"/>
    <w:rsid w:val="0D400A52"/>
    <w:rsid w:val="0D447FDD"/>
    <w:rsid w:val="0D453E26"/>
    <w:rsid w:val="0D454A9F"/>
    <w:rsid w:val="0D46C5DF"/>
    <w:rsid w:val="0D48A6DE"/>
    <w:rsid w:val="0D4A1C09"/>
    <w:rsid w:val="0D4B17BB"/>
    <w:rsid w:val="0D4C589D"/>
    <w:rsid w:val="0D4D3054"/>
    <w:rsid w:val="0D4D46C1"/>
    <w:rsid w:val="0D4D827F"/>
    <w:rsid w:val="0D4E0990"/>
    <w:rsid w:val="0D4E1B0E"/>
    <w:rsid w:val="0D4E815F"/>
    <w:rsid w:val="0D4F0B0C"/>
    <w:rsid w:val="0D4FADAF"/>
    <w:rsid w:val="0D4FB88B"/>
    <w:rsid w:val="0D51CFD5"/>
    <w:rsid w:val="0D5232E6"/>
    <w:rsid w:val="0D52A2E4"/>
    <w:rsid w:val="0D538DE3"/>
    <w:rsid w:val="0D568106"/>
    <w:rsid w:val="0D5821D8"/>
    <w:rsid w:val="0D582DEE"/>
    <w:rsid w:val="0D5A5FD7"/>
    <w:rsid w:val="0D5B21A8"/>
    <w:rsid w:val="0D5C6DB8"/>
    <w:rsid w:val="0D5CC510"/>
    <w:rsid w:val="0D5D5465"/>
    <w:rsid w:val="0D5D9A8C"/>
    <w:rsid w:val="0D5DC76B"/>
    <w:rsid w:val="0D6000C1"/>
    <w:rsid w:val="0D60A77E"/>
    <w:rsid w:val="0D632365"/>
    <w:rsid w:val="0D648509"/>
    <w:rsid w:val="0D64C109"/>
    <w:rsid w:val="0D64D02F"/>
    <w:rsid w:val="0D6551DE"/>
    <w:rsid w:val="0D677730"/>
    <w:rsid w:val="0D67F28E"/>
    <w:rsid w:val="0D6B81E4"/>
    <w:rsid w:val="0D6CB640"/>
    <w:rsid w:val="0D6CE684"/>
    <w:rsid w:val="0D6CF555"/>
    <w:rsid w:val="0D736AFD"/>
    <w:rsid w:val="0D771F56"/>
    <w:rsid w:val="0D783F75"/>
    <w:rsid w:val="0D799F5C"/>
    <w:rsid w:val="0D7D6F3C"/>
    <w:rsid w:val="0D7E887B"/>
    <w:rsid w:val="0D7EFF90"/>
    <w:rsid w:val="0D85028C"/>
    <w:rsid w:val="0D8A863D"/>
    <w:rsid w:val="0D8B32F3"/>
    <w:rsid w:val="0D8BB377"/>
    <w:rsid w:val="0D8F7154"/>
    <w:rsid w:val="0D941F63"/>
    <w:rsid w:val="0D945D23"/>
    <w:rsid w:val="0D95A2AE"/>
    <w:rsid w:val="0D967BB1"/>
    <w:rsid w:val="0D987C9B"/>
    <w:rsid w:val="0D98C299"/>
    <w:rsid w:val="0D999498"/>
    <w:rsid w:val="0D9A8820"/>
    <w:rsid w:val="0D9B527D"/>
    <w:rsid w:val="0D9BB430"/>
    <w:rsid w:val="0D9BDBFF"/>
    <w:rsid w:val="0D9DF951"/>
    <w:rsid w:val="0DA0BA00"/>
    <w:rsid w:val="0DAA94E4"/>
    <w:rsid w:val="0DAECE32"/>
    <w:rsid w:val="0DAFF1A5"/>
    <w:rsid w:val="0DB57860"/>
    <w:rsid w:val="0DB7926B"/>
    <w:rsid w:val="0DB8DEC8"/>
    <w:rsid w:val="0DB96A83"/>
    <w:rsid w:val="0DBAABE7"/>
    <w:rsid w:val="0DBD40A2"/>
    <w:rsid w:val="0DBDA728"/>
    <w:rsid w:val="0DC12AC3"/>
    <w:rsid w:val="0DC189A2"/>
    <w:rsid w:val="0DC2C274"/>
    <w:rsid w:val="0DC3A3DD"/>
    <w:rsid w:val="0DC4A9A9"/>
    <w:rsid w:val="0DC65B98"/>
    <w:rsid w:val="0DC723D7"/>
    <w:rsid w:val="0DC83F2C"/>
    <w:rsid w:val="0DC9D6E0"/>
    <w:rsid w:val="0DCA6C0E"/>
    <w:rsid w:val="0DCC9AC4"/>
    <w:rsid w:val="0DCD54F6"/>
    <w:rsid w:val="0DCE294D"/>
    <w:rsid w:val="0DD283ED"/>
    <w:rsid w:val="0DD81CA3"/>
    <w:rsid w:val="0DD99E2A"/>
    <w:rsid w:val="0DDD401A"/>
    <w:rsid w:val="0DDD7935"/>
    <w:rsid w:val="0DDEA07A"/>
    <w:rsid w:val="0DDEAC46"/>
    <w:rsid w:val="0DDF590A"/>
    <w:rsid w:val="0DDF9CAB"/>
    <w:rsid w:val="0DE1B2C5"/>
    <w:rsid w:val="0DE34A22"/>
    <w:rsid w:val="0DE44F20"/>
    <w:rsid w:val="0DE70FE0"/>
    <w:rsid w:val="0DE76371"/>
    <w:rsid w:val="0DEB4353"/>
    <w:rsid w:val="0DEB9F14"/>
    <w:rsid w:val="0DEDBF90"/>
    <w:rsid w:val="0DEFD25E"/>
    <w:rsid w:val="0DF049D6"/>
    <w:rsid w:val="0DF18416"/>
    <w:rsid w:val="0DF68151"/>
    <w:rsid w:val="0DF9C637"/>
    <w:rsid w:val="0DFA5EA5"/>
    <w:rsid w:val="0DFAFEFD"/>
    <w:rsid w:val="0DFC76D3"/>
    <w:rsid w:val="0DFD65B4"/>
    <w:rsid w:val="0DFE0F03"/>
    <w:rsid w:val="0E00B74E"/>
    <w:rsid w:val="0E016E92"/>
    <w:rsid w:val="0E01A004"/>
    <w:rsid w:val="0E06E3E1"/>
    <w:rsid w:val="0E07C5E9"/>
    <w:rsid w:val="0E092BA8"/>
    <w:rsid w:val="0E0D41F2"/>
    <w:rsid w:val="0E0D8F05"/>
    <w:rsid w:val="0E10489D"/>
    <w:rsid w:val="0E10B700"/>
    <w:rsid w:val="0E10E29D"/>
    <w:rsid w:val="0E16E763"/>
    <w:rsid w:val="0E174776"/>
    <w:rsid w:val="0E1ADDD9"/>
    <w:rsid w:val="0E1B26D2"/>
    <w:rsid w:val="0E1C1E1D"/>
    <w:rsid w:val="0E1D20C7"/>
    <w:rsid w:val="0E1D56DE"/>
    <w:rsid w:val="0E1DEA6D"/>
    <w:rsid w:val="0E1FC28E"/>
    <w:rsid w:val="0E260603"/>
    <w:rsid w:val="0E26700D"/>
    <w:rsid w:val="0E28A426"/>
    <w:rsid w:val="0E2DBB3F"/>
    <w:rsid w:val="0E311191"/>
    <w:rsid w:val="0E319D8C"/>
    <w:rsid w:val="0E32B583"/>
    <w:rsid w:val="0E33DFA3"/>
    <w:rsid w:val="0E3436F2"/>
    <w:rsid w:val="0E361EC1"/>
    <w:rsid w:val="0E36B47B"/>
    <w:rsid w:val="0E381473"/>
    <w:rsid w:val="0E3906E2"/>
    <w:rsid w:val="0E391821"/>
    <w:rsid w:val="0E391E6F"/>
    <w:rsid w:val="0E3B9D43"/>
    <w:rsid w:val="0E3D6CA2"/>
    <w:rsid w:val="0E3E7F24"/>
    <w:rsid w:val="0E3FE202"/>
    <w:rsid w:val="0E455154"/>
    <w:rsid w:val="0E4978BE"/>
    <w:rsid w:val="0E4981DE"/>
    <w:rsid w:val="0E49AD1C"/>
    <w:rsid w:val="0E4A086C"/>
    <w:rsid w:val="0E4B4C62"/>
    <w:rsid w:val="0E4C46E2"/>
    <w:rsid w:val="0E4CE758"/>
    <w:rsid w:val="0E4E032C"/>
    <w:rsid w:val="0E4FAC72"/>
    <w:rsid w:val="0E50CCC8"/>
    <w:rsid w:val="0E51D34B"/>
    <w:rsid w:val="0E51F65C"/>
    <w:rsid w:val="0E52431F"/>
    <w:rsid w:val="0E52ACA1"/>
    <w:rsid w:val="0E53BF53"/>
    <w:rsid w:val="0E5467DD"/>
    <w:rsid w:val="0E54AA0A"/>
    <w:rsid w:val="0E57B57A"/>
    <w:rsid w:val="0E5C03A4"/>
    <w:rsid w:val="0E5C62E0"/>
    <w:rsid w:val="0E5E3404"/>
    <w:rsid w:val="0E60A6B1"/>
    <w:rsid w:val="0E61E6D9"/>
    <w:rsid w:val="0E622420"/>
    <w:rsid w:val="0E6294A0"/>
    <w:rsid w:val="0E68138F"/>
    <w:rsid w:val="0E69F3C3"/>
    <w:rsid w:val="0E6CF09C"/>
    <w:rsid w:val="0E73A9B0"/>
    <w:rsid w:val="0E75FB5E"/>
    <w:rsid w:val="0E783501"/>
    <w:rsid w:val="0E79C2DC"/>
    <w:rsid w:val="0E7C3398"/>
    <w:rsid w:val="0E7F4EBE"/>
    <w:rsid w:val="0E87823C"/>
    <w:rsid w:val="0E87E7C2"/>
    <w:rsid w:val="0E8A394A"/>
    <w:rsid w:val="0E8BA64E"/>
    <w:rsid w:val="0E8D2DBC"/>
    <w:rsid w:val="0E8E244B"/>
    <w:rsid w:val="0E941716"/>
    <w:rsid w:val="0E96FA22"/>
    <w:rsid w:val="0E970718"/>
    <w:rsid w:val="0E98BF9A"/>
    <w:rsid w:val="0E991843"/>
    <w:rsid w:val="0E9BDAD5"/>
    <w:rsid w:val="0E9BFC07"/>
    <w:rsid w:val="0E9C8C5C"/>
    <w:rsid w:val="0EA02C4C"/>
    <w:rsid w:val="0EA1A457"/>
    <w:rsid w:val="0EA1EB33"/>
    <w:rsid w:val="0EA262A0"/>
    <w:rsid w:val="0EA28C38"/>
    <w:rsid w:val="0EA30E0A"/>
    <w:rsid w:val="0EA3DCEF"/>
    <w:rsid w:val="0EA44B76"/>
    <w:rsid w:val="0EA4D18F"/>
    <w:rsid w:val="0EA79BFF"/>
    <w:rsid w:val="0EA84722"/>
    <w:rsid w:val="0EA9F01D"/>
    <w:rsid w:val="0EAA6471"/>
    <w:rsid w:val="0EAA948A"/>
    <w:rsid w:val="0EACEB58"/>
    <w:rsid w:val="0EAD8C6B"/>
    <w:rsid w:val="0EAF535D"/>
    <w:rsid w:val="0EB5CC07"/>
    <w:rsid w:val="0EB65296"/>
    <w:rsid w:val="0EB65A7C"/>
    <w:rsid w:val="0EB816C5"/>
    <w:rsid w:val="0EB8E2EA"/>
    <w:rsid w:val="0EB9FB42"/>
    <w:rsid w:val="0EBB51D6"/>
    <w:rsid w:val="0EBCEA0C"/>
    <w:rsid w:val="0EBEFF10"/>
    <w:rsid w:val="0EC0FEBE"/>
    <w:rsid w:val="0EC719F5"/>
    <w:rsid w:val="0EC86886"/>
    <w:rsid w:val="0ECB1FD3"/>
    <w:rsid w:val="0ECB564C"/>
    <w:rsid w:val="0ECCACB9"/>
    <w:rsid w:val="0ECE349F"/>
    <w:rsid w:val="0ECEB355"/>
    <w:rsid w:val="0ECF79F0"/>
    <w:rsid w:val="0ECFD3B0"/>
    <w:rsid w:val="0ED30A2F"/>
    <w:rsid w:val="0ED39005"/>
    <w:rsid w:val="0ED3C601"/>
    <w:rsid w:val="0ED86A2E"/>
    <w:rsid w:val="0EDB00E7"/>
    <w:rsid w:val="0EDC9AB4"/>
    <w:rsid w:val="0EDE9DE6"/>
    <w:rsid w:val="0EE136A4"/>
    <w:rsid w:val="0EE1FCAB"/>
    <w:rsid w:val="0EE261B8"/>
    <w:rsid w:val="0EE272B7"/>
    <w:rsid w:val="0EE4462B"/>
    <w:rsid w:val="0EE64BB3"/>
    <w:rsid w:val="0EE6E073"/>
    <w:rsid w:val="0EE77A87"/>
    <w:rsid w:val="0EE9AB32"/>
    <w:rsid w:val="0EE9FFC7"/>
    <w:rsid w:val="0EEC22C3"/>
    <w:rsid w:val="0EEF2121"/>
    <w:rsid w:val="0EF0A00A"/>
    <w:rsid w:val="0EF14993"/>
    <w:rsid w:val="0EF2C5C6"/>
    <w:rsid w:val="0EF31456"/>
    <w:rsid w:val="0EF32C41"/>
    <w:rsid w:val="0EF46884"/>
    <w:rsid w:val="0EF5B0E7"/>
    <w:rsid w:val="0EF60A49"/>
    <w:rsid w:val="0EF6C60B"/>
    <w:rsid w:val="0EF85D5F"/>
    <w:rsid w:val="0EF877EF"/>
    <w:rsid w:val="0EFE94B3"/>
    <w:rsid w:val="0F04BAD9"/>
    <w:rsid w:val="0F04FB71"/>
    <w:rsid w:val="0F0655E6"/>
    <w:rsid w:val="0F073770"/>
    <w:rsid w:val="0F08186C"/>
    <w:rsid w:val="0F09176F"/>
    <w:rsid w:val="0F092037"/>
    <w:rsid w:val="0F0B7111"/>
    <w:rsid w:val="0F0B732E"/>
    <w:rsid w:val="0F0DB757"/>
    <w:rsid w:val="0F10220C"/>
    <w:rsid w:val="0F17E045"/>
    <w:rsid w:val="0F183D38"/>
    <w:rsid w:val="0F1A6E66"/>
    <w:rsid w:val="0F1C1884"/>
    <w:rsid w:val="0F223FCC"/>
    <w:rsid w:val="0F266DD7"/>
    <w:rsid w:val="0F270354"/>
    <w:rsid w:val="0F2BD57F"/>
    <w:rsid w:val="0F2C11FB"/>
    <w:rsid w:val="0F2CB02E"/>
    <w:rsid w:val="0F2D479F"/>
    <w:rsid w:val="0F3028B2"/>
    <w:rsid w:val="0F38A453"/>
    <w:rsid w:val="0F3C114A"/>
    <w:rsid w:val="0F3CB0E9"/>
    <w:rsid w:val="0F400F96"/>
    <w:rsid w:val="0F41153F"/>
    <w:rsid w:val="0F426800"/>
    <w:rsid w:val="0F428340"/>
    <w:rsid w:val="0F42C4FD"/>
    <w:rsid w:val="0F42C6DD"/>
    <w:rsid w:val="0F4329A4"/>
    <w:rsid w:val="0F43C5D1"/>
    <w:rsid w:val="0F4432FB"/>
    <w:rsid w:val="0F4652F0"/>
    <w:rsid w:val="0F4D6684"/>
    <w:rsid w:val="0F4ED3FC"/>
    <w:rsid w:val="0F518ECE"/>
    <w:rsid w:val="0F552236"/>
    <w:rsid w:val="0F57A332"/>
    <w:rsid w:val="0F57D1F3"/>
    <w:rsid w:val="0F584D1F"/>
    <w:rsid w:val="0F590F9A"/>
    <w:rsid w:val="0F5B6669"/>
    <w:rsid w:val="0F5EB586"/>
    <w:rsid w:val="0F6141D3"/>
    <w:rsid w:val="0F62F941"/>
    <w:rsid w:val="0F65383A"/>
    <w:rsid w:val="0F6590A9"/>
    <w:rsid w:val="0F6782B0"/>
    <w:rsid w:val="0F6794BF"/>
    <w:rsid w:val="0F68011A"/>
    <w:rsid w:val="0F68401D"/>
    <w:rsid w:val="0F6A0574"/>
    <w:rsid w:val="0F6E2602"/>
    <w:rsid w:val="0F72E0E0"/>
    <w:rsid w:val="0F737EA2"/>
    <w:rsid w:val="0F73E0F7"/>
    <w:rsid w:val="0F766E9C"/>
    <w:rsid w:val="0F7B63E9"/>
    <w:rsid w:val="0F7CBAB3"/>
    <w:rsid w:val="0F7EE17D"/>
    <w:rsid w:val="0F821129"/>
    <w:rsid w:val="0F833176"/>
    <w:rsid w:val="0F850CE0"/>
    <w:rsid w:val="0F87A5A0"/>
    <w:rsid w:val="0F8B2C60"/>
    <w:rsid w:val="0F8D771E"/>
    <w:rsid w:val="0F90EF44"/>
    <w:rsid w:val="0F92174C"/>
    <w:rsid w:val="0F98D452"/>
    <w:rsid w:val="0F99AC69"/>
    <w:rsid w:val="0F9B36B0"/>
    <w:rsid w:val="0F9B5D19"/>
    <w:rsid w:val="0F9F2923"/>
    <w:rsid w:val="0F9F76CA"/>
    <w:rsid w:val="0FA03257"/>
    <w:rsid w:val="0FA3201B"/>
    <w:rsid w:val="0FA3590B"/>
    <w:rsid w:val="0FA5220E"/>
    <w:rsid w:val="0FA72D70"/>
    <w:rsid w:val="0FA91D06"/>
    <w:rsid w:val="0FAA6138"/>
    <w:rsid w:val="0FAC2217"/>
    <w:rsid w:val="0FAC8638"/>
    <w:rsid w:val="0FB68E71"/>
    <w:rsid w:val="0FB7080A"/>
    <w:rsid w:val="0FB73BB8"/>
    <w:rsid w:val="0FBBA17D"/>
    <w:rsid w:val="0FBC4A7A"/>
    <w:rsid w:val="0FBE8BB4"/>
    <w:rsid w:val="0FBEBEEE"/>
    <w:rsid w:val="0FC1572A"/>
    <w:rsid w:val="0FC6614B"/>
    <w:rsid w:val="0FC70816"/>
    <w:rsid w:val="0FC8FCA4"/>
    <w:rsid w:val="0FCC86CE"/>
    <w:rsid w:val="0FCCD41C"/>
    <w:rsid w:val="0FCDE512"/>
    <w:rsid w:val="0FD1D022"/>
    <w:rsid w:val="0FD453AD"/>
    <w:rsid w:val="0FD81251"/>
    <w:rsid w:val="0FD83910"/>
    <w:rsid w:val="0FD87CB6"/>
    <w:rsid w:val="0FDAF5E5"/>
    <w:rsid w:val="0FDFA040"/>
    <w:rsid w:val="0FE19DD5"/>
    <w:rsid w:val="0FE8E589"/>
    <w:rsid w:val="0FEAEB6D"/>
    <w:rsid w:val="0FECBF05"/>
    <w:rsid w:val="0FECC745"/>
    <w:rsid w:val="0FEE32D1"/>
    <w:rsid w:val="0FEFB71B"/>
    <w:rsid w:val="0FF0B4C7"/>
    <w:rsid w:val="0FF1CA0E"/>
    <w:rsid w:val="0FF37A17"/>
    <w:rsid w:val="0FF919CB"/>
    <w:rsid w:val="0FF9F1FE"/>
    <w:rsid w:val="0FFF63ED"/>
    <w:rsid w:val="100194A2"/>
    <w:rsid w:val="1002ACE0"/>
    <w:rsid w:val="100561D2"/>
    <w:rsid w:val="10056944"/>
    <w:rsid w:val="10096F38"/>
    <w:rsid w:val="10098B4B"/>
    <w:rsid w:val="1010C274"/>
    <w:rsid w:val="1011F211"/>
    <w:rsid w:val="10132F16"/>
    <w:rsid w:val="10137E97"/>
    <w:rsid w:val="10157F83"/>
    <w:rsid w:val="1016DCCC"/>
    <w:rsid w:val="101B4E6B"/>
    <w:rsid w:val="101E57DF"/>
    <w:rsid w:val="101F7F91"/>
    <w:rsid w:val="102094A5"/>
    <w:rsid w:val="1024B16E"/>
    <w:rsid w:val="1024D386"/>
    <w:rsid w:val="1025952D"/>
    <w:rsid w:val="1025BD9D"/>
    <w:rsid w:val="1025EF46"/>
    <w:rsid w:val="10268200"/>
    <w:rsid w:val="102CC976"/>
    <w:rsid w:val="102DD093"/>
    <w:rsid w:val="102E1CD9"/>
    <w:rsid w:val="102E8C27"/>
    <w:rsid w:val="103048F4"/>
    <w:rsid w:val="10385A3B"/>
    <w:rsid w:val="103970D2"/>
    <w:rsid w:val="103986B8"/>
    <w:rsid w:val="103AF3D3"/>
    <w:rsid w:val="103CC420"/>
    <w:rsid w:val="103CCD74"/>
    <w:rsid w:val="104096A4"/>
    <w:rsid w:val="10455E9E"/>
    <w:rsid w:val="1049DC49"/>
    <w:rsid w:val="104A12E1"/>
    <w:rsid w:val="104C02EA"/>
    <w:rsid w:val="104F35B2"/>
    <w:rsid w:val="1053BC00"/>
    <w:rsid w:val="10545AB6"/>
    <w:rsid w:val="10564FAA"/>
    <w:rsid w:val="1056B99A"/>
    <w:rsid w:val="1056FFE0"/>
    <w:rsid w:val="105724C7"/>
    <w:rsid w:val="1057EF5F"/>
    <w:rsid w:val="105AF294"/>
    <w:rsid w:val="105CEAD1"/>
    <w:rsid w:val="105DCAAA"/>
    <w:rsid w:val="105F48E6"/>
    <w:rsid w:val="106031EF"/>
    <w:rsid w:val="10637C62"/>
    <w:rsid w:val="1064B208"/>
    <w:rsid w:val="106FF047"/>
    <w:rsid w:val="10706726"/>
    <w:rsid w:val="1072471D"/>
    <w:rsid w:val="10767CC0"/>
    <w:rsid w:val="1076E0A1"/>
    <w:rsid w:val="107D52F4"/>
    <w:rsid w:val="10827222"/>
    <w:rsid w:val="10829DC7"/>
    <w:rsid w:val="1084E9C4"/>
    <w:rsid w:val="1086BE40"/>
    <w:rsid w:val="108A6233"/>
    <w:rsid w:val="108E7747"/>
    <w:rsid w:val="1090795C"/>
    <w:rsid w:val="10935F73"/>
    <w:rsid w:val="1094905D"/>
    <w:rsid w:val="10954D19"/>
    <w:rsid w:val="10963058"/>
    <w:rsid w:val="109EDAD9"/>
    <w:rsid w:val="109FC67A"/>
    <w:rsid w:val="10A45702"/>
    <w:rsid w:val="10A708B6"/>
    <w:rsid w:val="10AC067D"/>
    <w:rsid w:val="10AC0816"/>
    <w:rsid w:val="10AFC9C7"/>
    <w:rsid w:val="10B2ACE7"/>
    <w:rsid w:val="10B5E1CA"/>
    <w:rsid w:val="10B8FC4F"/>
    <w:rsid w:val="10BC59D5"/>
    <w:rsid w:val="10BD4A76"/>
    <w:rsid w:val="10BE5F98"/>
    <w:rsid w:val="10C0C9EF"/>
    <w:rsid w:val="10C559CC"/>
    <w:rsid w:val="10C6AF87"/>
    <w:rsid w:val="10C70D27"/>
    <w:rsid w:val="10C8A4B0"/>
    <w:rsid w:val="10C953D1"/>
    <w:rsid w:val="10CA015D"/>
    <w:rsid w:val="10CF7D39"/>
    <w:rsid w:val="10D3BB1E"/>
    <w:rsid w:val="10D4C9B9"/>
    <w:rsid w:val="10D71D87"/>
    <w:rsid w:val="10DA269A"/>
    <w:rsid w:val="10DA5B4C"/>
    <w:rsid w:val="10E3B695"/>
    <w:rsid w:val="10E42A3C"/>
    <w:rsid w:val="10E4F234"/>
    <w:rsid w:val="10E547BB"/>
    <w:rsid w:val="10E7D7B6"/>
    <w:rsid w:val="10EA6D47"/>
    <w:rsid w:val="10EA988B"/>
    <w:rsid w:val="10EAB25F"/>
    <w:rsid w:val="10ED9BCB"/>
    <w:rsid w:val="10F1A26C"/>
    <w:rsid w:val="10F2FCB4"/>
    <w:rsid w:val="10F68FE3"/>
    <w:rsid w:val="10F7A7CA"/>
    <w:rsid w:val="10FC1929"/>
    <w:rsid w:val="10FCB83A"/>
    <w:rsid w:val="10FD5FFC"/>
    <w:rsid w:val="10FDD96A"/>
    <w:rsid w:val="10FFBC79"/>
    <w:rsid w:val="11020A1B"/>
    <w:rsid w:val="11020FCD"/>
    <w:rsid w:val="1105B0B7"/>
    <w:rsid w:val="1107762E"/>
    <w:rsid w:val="110BBAA4"/>
    <w:rsid w:val="110CC817"/>
    <w:rsid w:val="110D717F"/>
    <w:rsid w:val="110DC95C"/>
    <w:rsid w:val="11145522"/>
    <w:rsid w:val="111602B2"/>
    <w:rsid w:val="11189D24"/>
    <w:rsid w:val="111E624F"/>
    <w:rsid w:val="1124EF6C"/>
    <w:rsid w:val="1124FD5E"/>
    <w:rsid w:val="112861AF"/>
    <w:rsid w:val="112865E9"/>
    <w:rsid w:val="11294174"/>
    <w:rsid w:val="112A109B"/>
    <w:rsid w:val="112A8DDB"/>
    <w:rsid w:val="112AF942"/>
    <w:rsid w:val="112C4572"/>
    <w:rsid w:val="112D7AC0"/>
    <w:rsid w:val="112E0E8D"/>
    <w:rsid w:val="112E6FE2"/>
    <w:rsid w:val="112F1B97"/>
    <w:rsid w:val="112FABA4"/>
    <w:rsid w:val="1131A200"/>
    <w:rsid w:val="113221E2"/>
    <w:rsid w:val="11327BE4"/>
    <w:rsid w:val="1132E033"/>
    <w:rsid w:val="1137E2F0"/>
    <w:rsid w:val="113969E4"/>
    <w:rsid w:val="113D403D"/>
    <w:rsid w:val="113DC60C"/>
    <w:rsid w:val="113FAB55"/>
    <w:rsid w:val="11453642"/>
    <w:rsid w:val="11480151"/>
    <w:rsid w:val="11484AFB"/>
    <w:rsid w:val="114A3BEC"/>
    <w:rsid w:val="114B4341"/>
    <w:rsid w:val="114B6FAD"/>
    <w:rsid w:val="114C7F68"/>
    <w:rsid w:val="114E751E"/>
    <w:rsid w:val="1150E1BF"/>
    <w:rsid w:val="11524F09"/>
    <w:rsid w:val="11530D4E"/>
    <w:rsid w:val="11535035"/>
    <w:rsid w:val="1158D991"/>
    <w:rsid w:val="115A15A8"/>
    <w:rsid w:val="115B1744"/>
    <w:rsid w:val="115BC5B4"/>
    <w:rsid w:val="115D2753"/>
    <w:rsid w:val="115E749E"/>
    <w:rsid w:val="115EC078"/>
    <w:rsid w:val="115F5F05"/>
    <w:rsid w:val="11602E50"/>
    <w:rsid w:val="1160BC85"/>
    <w:rsid w:val="11656D03"/>
    <w:rsid w:val="1165B01B"/>
    <w:rsid w:val="1166C902"/>
    <w:rsid w:val="1169F104"/>
    <w:rsid w:val="116EEC3C"/>
    <w:rsid w:val="1173577E"/>
    <w:rsid w:val="1174B171"/>
    <w:rsid w:val="117FB545"/>
    <w:rsid w:val="1182B87B"/>
    <w:rsid w:val="1183806A"/>
    <w:rsid w:val="11864B6A"/>
    <w:rsid w:val="118651C0"/>
    <w:rsid w:val="11876FEC"/>
    <w:rsid w:val="11886510"/>
    <w:rsid w:val="1188EABA"/>
    <w:rsid w:val="11890488"/>
    <w:rsid w:val="118D9B3D"/>
    <w:rsid w:val="1191510F"/>
    <w:rsid w:val="11928861"/>
    <w:rsid w:val="1192E083"/>
    <w:rsid w:val="11944E2D"/>
    <w:rsid w:val="11976230"/>
    <w:rsid w:val="119971B2"/>
    <w:rsid w:val="1199EED5"/>
    <w:rsid w:val="119A30AE"/>
    <w:rsid w:val="119E2ECB"/>
    <w:rsid w:val="119EB2B4"/>
    <w:rsid w:val="119F736B"/>
    <w:rsid w:val="11A09657"/>
    <w:rsid w:val="11A6BD75"/>
    <w:rsid w:val="11A704DD"/>
    <w:rsid w:val="11A71B7B"/>
    <w:rsid w:val="11A9433A"/>
    <w:rsid w:val="11A967F2"/>
    <w:rsid w:val="11A9DE1B"/>
    <w:rsid w:val="11AC6972"/>
    <w:rsid w:val="11AE0AE0"/>
    <w:rsid w:val="11B0C70C"/>
    <w:rsid w:val="11B2C4F8"/>
    <w:rsid w:val="11B3CE9B"/>
    <w:rsid w:val="11B46F73"/>
    <w:rsid w:val="11B598C5"/>
    <w:rsid w:val="11B5C7B9"/>
    <w:rsid w:val="11B73FCD"/>
    <w:rsid w:val="11B75978"/>
    <w:rsid w:val="11B8953E"/>
    <w:rsid w:val="11B9F157"/>
    <w:rsid w:val="11BBBFF0"/>
    <w:rsid w:val="11BDD640"/>
    <w:rsid w:val="11BDEC6D"/>
    <w:rsid w:val="11BE877A"/>
    <w:rsid w:val="11C00599"/>
    <w:rsid w:val="11C18B06"/>
    <w:rsid w:val="11C243FC"/>
    <w:rsid w:val="11C24A2C"/>
    <w:rsid w:val="11C3E305"/>
    <w:rsid w:val="11C42170"/>
    <w:rsid w:val="11C558C3"/>
    <w:rsid w:val="11C5A9C4"/>
    <w:rsid w:val="11C7044B"/>
    <w:rsid w:val="11C99824"/>
    <w:rsid w:val="11CAB9C6"/>
    <w:rsid w:val="11CAC787"/>
    <w:rsid w:val="11CCB907"/>
    <w:rsid w:val="11CEECD1"/>
    <w:rsid w:val="11D2E323"/>
    <w:rsid w:val="11D410B3"/>
    <w:rsid w:val="11D4C7D6"/>
    <w:rsid w:val="11D8AC40"/>
    <w:rsid w:val="11DC4066"/>
    <w:rsid w:val="11DF796A"/>
    <w:rsid w:val="11E3AC57"/>
    <w:rsid w:val="11E626CD"/>
    <w:rsid w:val="11E75828"/>
    <w:rsid w:val="11E863F2"/>
    <w:rsid w:val="11E92F4A"/>
    <w:rsid w:val="11EB0E59"/>
    <w:rsid w:val="11EE01C2"/>
    <w:rsid w:val="11F0978A"/>
    <w:rsid w:val="11F2D0A9"/>
    <w:rsid w:val="11F6E293"/>
    <w:rsid w:val="11FB2A3B"/>
    <w:rsid w:val="11FD176B"/>
    <w:rsid w:val="12000B78"/>
    <w:rsid w:val="1200BB57"/>
    <w:rsid w:val="120810CD"/>
    <w:rsid w:val="12088713"/>
    <w:rsid w:val="1208A065"/>
    <w:rsid w:val="120A18A9"/>
    <w:rsid w:val="120C6017"/>
    <w:rsid w:val="120D3272"/>
    <w:rsid w:val="120FF968"/>
    <w:rsid w:val="1210ED1F"/>
    <w:rsid w:val="12136263"/>
    <w:rsid w:val="121397EE"/>
    <w:rsid w:val="1213E3F3"/>
    <w:rsid w:val="1214AA77"/>
    <w:rsid w:val="1215CB68"/>
    <w:rsid w:val="12189BA5"/>
    <w:rsid w:val="121B1484"/>
    <w:rsid w:val="121B2190"/>
    <w:rsid w:val="121B8313"/>
    <w:rsid w:val="121C84C3"/>
    <w:rsid w:val="12216E93"/>
    <w:rsid w:val="122430BE"/>
    <w:rsid w:val="1228AD9B"/>
    <w:rsid w:val="122B58BE"/>
    <w:rsid w:val="122D92FD"/>
    <w:rsid w:val="12322EB8"/>
    <w:rsid w:val="1233679A"/>
    <w:rsid w:val="123374DE"/>
    <w:rsid w:val="12359B39"/>
    <w:rsid w:val="12367B27"/>
    <w:rsid w:val="12396924"/>
    <w:rsid w:val="123C56CC"/>
    <w:rsid w:val="123EA12A"/>
    <w:rsid w:val="124380DE"/>
    <w:rsid w:val="124483E1"/>
    <w:rsid w:val="1246FCEB"/>
    <w:rsid w:val="124A6A9E"/>
    <w:rsid w:val="124B6F12"/>
    <w:rsid w:val="124D9EC5"/>
    <w:rsid w:val="124F1F7F"/>
    <w:rsid w:val="12507017"/>
    <w:rsid w:val="12512DD7"/>
    <w:rsid w:val="125215E9"/>
    <w:rsid w:val="125302DE"/>
    <w:rsid w:val="1253FEAB"/>
    <w:rsid w:val="125426EC"/>
    <w:rsid w:val="12551B35"/>
    <w:rsid w:val="125F38FA"/>
    <w:rsid w:val="125F59F2"/>
    <w:rsid w:val="12648482"/>
    <w:rsid w:val="12653031"/>
    <w:rsid w:val="12678849"/>
    <w:rsid w:val="1267E916"/>
    <w:rsid w:val="126A4036"/>
    <w:rsid w:val="126A7FBA"/>
    <w:rsid w:val="126BF6E0"/>
    <w:rsid w:val="126C9D02"/>
    <w:rsid w:val="126CD3C2"/>
    <w:rsid w:val="12719E47"/>
    <w:rsid w:val="1273785B"/>
    <w:rsid w:val="1274A64A"/>
    <w:rsid w:val="1274C271"/>
    <w:rsid w:val="1277E850"/>
    <w:rsid w:val="12783F6D"/>
    <w:rsid w:val="1278A0E0"/>
    <w:rsid w:val="127960F0"/>
    <w:rsid w:val="127CB3FB"/>
    <w:rsid w:val="1281BEE6"/>
    <w:rsid w:val="12823579"/>
    <w:rsid w:val="128D2085"/>
    <w:rsid w:val="128DA96D"/>
    <w:rsid w:val="128DC801"/>
    <w:rsid w:val="12910BFF"/>
    <w:rsid w:val="1296AD71"/>
    <w:rsid w:val="1299AA92"/>
    <w:rsid w:val="129B999E"/>
    <w:rsid w:val="129C0876"/>
    <w:rsid w:val="129F5372"/>
    <w:rsid w:val="12A1B542"/>
    <w:rsid w:val="12A4989F"/>
    <w:rsid w:val="12A4E222"/>
    <w:rsid w:val="12A62C66"/>
    <w:rsid w:val="12A65506"/>
    <w:rsid w:val="12A7444C"/>
    <w:rsid w:val="12A7D6CE"/>
    <w:rsid w:val="12AB6E6D"/>
    <w:rsid w:val="12ABA8BE"/>
    <w:rsid w:val="12AE316A"/>
    <w:rsid w:val="12AEFDD6"/>
    <w:rsid w:val="12B00BD9"/>
    <w:rsid w:val="12B2F2FD"/>
    <w:rsid w:val="12B35AD2"/>
    <w:rsid w:val="12B4A80E"/>
    <w:rsid w:val="12B6CD96"/>
    <w:rsid w:val="12B6E5B4"/>
    <w:rsid w:val="12BC39A6"/>
    <w:rsid w:val="12BCBB28"/>
    <w:rsid w:val="12BCF8C4"/>
    <w:rsid w:val="12BD3907"/>
    <w:rsid w:val="12BE4463"/>
    <w:rsid w:val="12BE4B5A"/>
    <w:rsid w:val="12BE597F"/>
    <w:rsid w:val="12C07FDB"/>
    <w:rsid w:val="12C0AC16"/>
    <w:rsid w:val="12C41DE1"/>
    <w:rsid w:val="12C457C7"/>
    <w:rsid w:val="12C4ABEE"/>
    <w:rsid w:val="12C554DF"/>
    <w:rsid w:val="12C6F7D2"/>
    <w:rsid w:val="12C815D3"/>
    <w:rsid w:val="12CDCFC8"/>
    <w:rsid w:val="12CDFB77"/>
    <w:rsid w:val="12CF4E08"/>
    <w:rsid w:val="12D2A5E8"/>
    <w:rsid w:val="12D6F6BD"/>
    <w:rsid w:val="12DA6C1D"/>
    <w:rsid w:val="12DC9C84"/>
    <w:rsid w:val="12E07949"/>
    <w:rsid w:val="12E0C50E"/>
    <w:rsid w:val="12E1AC8E"/>
    <w:rsid w:val="12E6032C"/>
    <w:rsid w:val="12E9FAE0"/>
    <w:rsid w:val="12EA8F58"/>
    <w:rsid w:val="12ECD5F8"/>
    <w:rsid w:val="12EDF8C1"/>
    <w:rsid w:val="12F02486"/>
    <w:rsid w:val="12F6BAFC"/>
    <w:rsid w:val="12F6C35F"/>
    <w:rsid w:val="12F9DEB4"/>
    <w:rsid w:val="12FB989F"/>
    <w:rsid w:val="12FE9992"/>
    <w:rsid w:val="13016489"/>
    <w:rsid w:val="1302591C"/>
    <w:rsid w:val="1303AFCE"/>
    <w:rsid w:val="1304E368"/>
    <w:rsid w:val="1307151E"/>
    <w:rsid w:val="130D5926"/>
    <w:rsid w:val="130E3FCF"/>
    <w:rsid w:val="1310A563"/>
    <w:rsid w:val="1312D790"/>
    <w:rsid w:val="13184E67"/>
    <w:rsid w:val="1320B011"/>
    <w:rsid w:val="1320C124"/>
    <w:rsid w:val="1321AFB6"/>
    <w:rsid w:val="1321D4F8"/>
    <w:rsid w:val="1322D589"/>
    <w:rsid w:val="1323FE71"/>
    <w:rsid w:val="1324604D"/>
    <w:rsid w:val="13266061"/>
    <w:rsid w:val="13298237"/>
    <w:rsid w:val="132B212F"/>
    <w:rsid w:val="132BC301"/>
    <w:rsid w:val="13351369"/>
    <w:rsid w:val="13353210"/>
    <w:rsid w:val="13362F4A"/>
    <w:rsid w:val="1336F3A4"/>
    <w:rsid w:val="133D2FF6"/>
    <w:rsid w:val="133D5D45"/>
    <w:rsid w:val="1340318F"/>
    <w:rsid w:val="1343F61B"/>
    <w:rsid w:val="1346F3D2"/>
    <w:rsid w:val="13488ECC"/>
    <w:rsid w:val="134A7730"/>
    <w:rsid w:val="134A99D5"/>
    <w:rsid w:val="134CD8B2"/>
    <w:rsid w:val="134FC280"/>
    <w:rsid w:val="1350A828"/>
    <w:rsid w:val="1351BC20"/>
    <w:rsid w:val="13527336"/>
    <w:rsid w:val="1352DAB2"/>
    <w:rsid w:val="135526E8"/>
    <w:rsid w:val="135DB6D8"/>
    <w:rsid w:val="1363F8FB"/>
    <w:rsid w:val="136447B6"/>
    <w:rsid w:val="1365D8AB"/>
    <w:rsid w:val="1366595A"/>
    <w:rsid w:val="13670D95"/>
    <w:rsid w:val="13672FE8"/>
    <w:rsid w:val="136BDAF4"/>
    <w:rsid w:val="136C7C9D"/>
    <w:rsid w:val="136D6677"/>
    <w:rsid w:val="136DB14E"/>
    <w:rsid w:val="136FC099"/>
    <w:rsid w:val="137228DD"/>
    <w:rsid w:val="1372B0C0"/>
    <w:rsid w:val="137530D3"/>
    <w:rsid w:val="137596C7"/>
    <w:rsid w:val="137A5874"/>
    <w:rsid w:val="137A5878"/>
    <w:rsid w:val="137B6F6A"/>
    <w:rsid w:val="137C4FF1"/>
    <w:rsid w:val="137C72F9"/>
    <w:rsid w:val="137CFA43"/>
    <w:rsid w:val="137D2ECA"/>
    <w:rsid w:val="137EA317"/>
    <w:rsid w:val="1380D9D7"/>
    <w:rsid w:val="1382337F"/>
    <w:rsid w:val="13885EB7"/>
    <w:rsid w:val="138B1410"/>
    <w:rsid w:val="138B46E4"/>
    <w:rsid w:val="138BCEF8"/>
    <w:rsid w:val="1390CD76"/>
    <w:rsid w:val="1391284C"/>
    <w:rsid w:val="1396A164"/>
    <w:rsid w:val="1398B1C7"/>
    <w:rsid w:val="139A6FD0"/>
    <w:rsid w:val="139A8B18"/>
    <w:rsid w:val="139E5BD4"/>
    <w:rsid w:val="139E5C2C"/>
    <w:rsid w:val="139F0308"/>
    <w:rsid w:val="13ACE6ED"/>
    <w:rsid w:val="13ADFE20"/>
    <w:rsid w:val="13B1B8AA"/>
    <w:rsid w:val="13B1C5DA"/>
    <w:rsid w:val="13B3E092"/>
    <w:rsid w:val="13B42B44"/>
    <w:rsid w:val="13B54F76"/>
    <w:rsid w:val="13B5BEA6"/>
    <w:rsid w:val="13B6AFB9"/>
    <w:rsid w:val="13B8294B"/>
    <w:rsid w:val="13B8BCD0"/>
    <w:rsid w:val="13B91409"/>
    <w:rsid w:val="13B91856"/>
    <w:rsid w:val="13B997E8"/>
    <w:rsid w:val="13BA2F74"/>
    <w:rsid w:val="13BAA06A"/>
    <w:rsid w:val="13BE303C"/>
    <w:rsid w:val="13C2CF67"/>
    <w:rsid w:val="13C2D73F"/>
    <w:rsid w:val="13C4B1D9"/>
    <w:rsid w:val="13C53D5E"/>
    <w:rsid w:val="13C67C40"/>
    <w:rsid w:val="13C7B8D7"/>
    <w:rsid w:val="13C7E7E2"/>
    <w:rsid w:val="13CB86E9"/>
    <w:rsid w:val="13CBC972"/>
    <w:rsid w:val="13CC09D0"/>
    <w:rsid w:val="13CEF7E0"/>
    <w:rsid w:val="13D05FD4"/>
    <w:rsid w:val="13D237A8"/>
    <w:rsid w:val="13D61AF6"/>
    <w:rsid w:val="13D83CB8"/>
    <w:rsid w:val="13D93A13"/>
    <w:rsid w:val="13D99C2C"/>
    <w:rsid w:val="13DA156C"/>
    <w:rsid w:val="13DC071B"/>
    <w:rsid w:val="13DE0F41"/>
    <w:rsid w:val="13DFA7F0"/>
    <w:rsid w:val="13DFC2DA"/>
    <w:rsid w:val="13E14AB4"/>
    <w:rsid w:val="13E2E7A2"/>
    <w:rsid w:val="13E44904"/>
    <w:rsid w:val="13E6D4E9"/>
    <w:rsid w:val="13E7CF7B"/>
    <w:rsid w:val="13EA4DA9"/>
    <w:rsid w:val="13EA65C2"/>
    <w:rsid w:val="13EDC3C8"/>
    <w:rsid w:val="13EDF9B0"/>
    <w:rsid w:val="13EE07E3"/>
    <w:rsid w:val="13F111AB"/>
    <w:rsid w:val="13F1D302"/>
    <w:rsid w:val="13F26B89"/>
    <w:rsid w:val="13F4856C"/>
    <w:rsid w:val="13F5849C"/>
    <w:rsid w:val="13F6F372"/>
    <w:rsid w:val="13F766EC"/>
    <w:rsid w:val="13F87481"/>
    <w:rsid w:val="13F8EDC2"/>
    <w:rsid w:val="13F9F82B"/>
    <w:rsid w:val="13FC455D"/>
    <w:rsid w:val="13FCC2D1"/>
    <w:rsid w:val="13FCFE4E"/>
    <w:rsid w:val="140267E2"/>
    <w:rsid w:val="1403C349"/>
    <w:rsid w:val="14061097"/>
    <w:rsid w:val="1406ED67"/>
    <w:rsid w:val="1408AEF0"/>
    <w:rsid w:val="1409DCEE"/>
    <w:rsid w:val="140A6D58"/>
    <w:rsid w:val="141099D3"/>
    <w:rsid w:val="1412E44D"/>
    <w:rsid w:val="1412F149"/>
    <w:rsid w:val="14130E61"/>
    <w:rsid w:val="14152F64"/>
    <w:rsid w:val="14161F0A"/>
    <w:rsid w:val="14183569"/>
    <w:rsid w:val="1418845C"/>
    <w:rsid w:val="14191A41"/>
    <w:rsid w:val="141948DC"/>
    <w:rsid w:val="141B16F7"/>
    <w:rsid w:val="141CD518"/>
    <w:rsid w:val="1420214D"/>
    <w:rsid w:val="142239CD"/>
    <w:rsid w:val="14231292"/>
    <w:rsid w:val="1425992F"/>
    <w:rsid w:val="142712CC"/>
    <w:rsid w:val="142A8047"/>
    <w:rsid w:val="142AF485"/>
    <w:rsid w:val="142B1455"/>
    <w:rsid w:val="142DC660"/>
    <w:rsid w:val="142E5BD5"/>
    <w:rsid w:val="142E5D6E"/>
    <w:rsid w:val="142E7520"/>
    <w:rsid w:val="142EAA39"/>
    <w:rsid w:val="1433F2F8"/>
    <w:rsid w:val="143415D9"/>
    <w:rsid w:val="1434B519"/>
    <w:rsid w:val="1434F2FF"/>
    <w:rsid w:val="1436DCFC"/>
    <w:rsid w:val="1438EBE4"/>
    <w:rsid w:val="14392E4F"/>
    <w:rsid w:val="143C2F5C"/>
    <w:rsid w:val="14411E56"/>
    <w:rsid w:val="1441B4F6"/>
    <w:rsid w:val="1443F992"/>
    <w:rsid w:val="14456A84"/>
    <w:rsid w:val="14464530"/>
    <w:rsid w:val="14475ADB"/>
    <w:rsid w:val="1448D549"/>
    <w:rsid w:val="144ABDD7"/>
    <w:rsid w:val="14502940"/>
    <w:rsid w:val="14564723"/>
    <w:rsid w:val="14599C25"/>
    <w:rsid w:val="1460A5E4"/>
    <w:rsid w:val="14615A71"/>
    <w:rsid w:val="146722EE"/>
    <w:rsid w:val="1468F1FB"/>
    <w:rsid w:val="1469CA8E"/>
    <w:rsid w:val="146A38F6"/>
    <w:rsid w:val="146B03B6"/>
    <w:rsid w:val="14707B18"/>
    <w:rsid w:val="1470E2B7"/>
    <w:rsid w:val="1471C378"/>
    <w:rsid w:val="14729763"/>
    <w:rsid w:val="1472CD85"/>
    <w:rsid w:val="1474EC4D"/>
    <w:rsid w:val="14750C37"/>
    <w:rsid w:val="147822E1"/>
    <w:rsid w:val="14784AAA"/>
    <w:rsid w:val="14787737"/>
    <w:rsid w:val="147B79BC"/>
    <w:rsid w:val="147C657B"/>
    <w:rsid w:val="147F9954"/>
    <w:rsid w:val="14811173"/>
    <w:rsid w:val="1481696C"/>
    <w:rsid w:val="1483B396"/>
    <w:rsid w:val="148633FE"/>
    <w:rsid w:val="1488AE8B"/>
    <w:rsid w:val="1489CC3E"/>
    <w:rsid w:val="148D6E7C"/>
    <w:rsid w:val="148D9D85"/>
    <w:rsid w:val="148E5773"/>
    <w:rsid w:val="14907A53"/>
    <w:rsid w:val="14913409"/>
    <w:rsid w:val="1491470E"/>
    <w:rsid w:val="14919735"/>
    <w:rsid w:val="1493CF05"/>
    <w:rsid w:val="14947231"/>
    <w:rsid w:val="14962248"/>
    <w:rsid w:val="1498476A"/>
    <w:rsid w:val="149898A9"/>
    <w:rsid w:val="1498C921"/>
    <w:rsid w:val="1499FDE1"/>
    <w:rsid w:val="14A35EE1"/>
    <w:rsid w:val="14A9C624"/>
    <w:rsid w:val="14AAB62D"/>
    <w:rsid w:val="14AD33BE"/>
    <w:rsid w:val="14ADE8BE"/>
    <w:rsid w:val="14AE0177"/>
    <w:rsid w:val="14AE1003"/>
    <w:rsid w:val="14AEE2AF"/>
    <w:rsid w:val="14AFF190"/>
    <w:rsid w:val="14B09500"/>
    <w:rsid w:val="14B0E3C5"/>
    <w:rsid w:val="14B6248F"/>
    <w:rsid w:val="14BACCD2"/>
    <w:rsid w:val="14BC4DFD"/>
    <w:rsid w:val="14BD12D2"/>
    <w:rsid w:val="14C18792"/>
    <w:rsid w:val="14C194A7"/>
    <w:rsid w:val="14C4B48A"/>
    <w:rsid w:val="14C80F16"/>
    <w:rsid w:val="14C8BBD4"/>
    <w:rsid w:val="14C9769A"/>
    <w:rsid w:val="14CB2E16"/>
    <w:rsid w:val="14CBBE4F"/>
    <w:rsid w:val="14CD3F8E"/>
    <w:rsid w:val="14CDD855"/>
    <w:rsid w:val="14D5CD23"/>
    <w:rsid w:val="14D675FE"/>
    <w:rsid w:val="14D72E75"/>
    <w:rsid w:val="14D8B9D2"/>
    <w:rsid w:val="14D9EEF8"/>
    <w:rsid w:val="14DA058B"/>
    <w:rsid w:val="14DD453A"/>
    <w:rsid w:val="14DD4664"/>
    <w:rsid w:val="14DD57DB"/>
    <w:rsid w:val="14DD61C0"/>
    <w:rsid w:val="14DFBCFD"/>
    <w:rsid w:val="14E0B151"/>
    <w:rsid w:val="14E0B1CF"/>
    <w:rsid w:val="14E17A9F"/>
    <w:rsid w:val="14E3A014"/>
    <w:rsid w:val="14E3FC50"/>
    <w:rsid w:val="14E4339A"/>
    <w:rsid w:val="14E518AF"/>
    <w:rsid w:val="14E53BF0"/>
    <w:rsid w:val="14E568E2"/>
    <w:rsid w:val="14E5BEAB"/>
    <w:rsid w:val="14E619CA"/>
    <w:rsid w:val="14E8B97B"/>
    <w:rsid w:val="14E9846F"/>
    <w:rsid w:val="14EB8777"/>
    <w:rsid w:val="14EC1035"/>
    <w:rsid w:val="14EC41D9"/>
    <w:rsid w:val="14F18534"/>
    <w:rsid w:val="14F1B087"/>
    <w:rsid w:val="14F1E627"/>
    <w:rsid w:val="14F7B041"/>
    <w:rsid w:val="14F8A999"/>
    <w:rsid w:val="14FCBCC2"/>
    <w:rsid w:val="14FCDCAA"/>
    <w:rsid w:val="14FF15EE"/>
    <w:rsid w:val="14FFCD89"/>
    <w:rsid w:val="15001817"/>
    <w:rsid w:val="1501B169"/>
    <w:rsid w:val="15020F75"/>
    <w:rsid w:val="15088D0D"/>
    <w:rsid w:val="150A0C0D"/>
    <w:rsid w:val="150ACC94"/>
    <w:rsid w:val="150C5784"/>
    <w:rsid w:val="150CCCB9"/>
    <w:rsid w:val="150DE955"/>
    <w:rsid w:val="150EAC55"/>
    <w:rsid w:val="15141AEB"/>
    <w:rsid w:val="1516981C"/>
    <w:rsid w:val="1517500F"/>
    <w:rsid w:val="151BA012"/>
    <w:rsid w:val="151E0486"/>
    <w:rsid w:val="151EB219"/>
    <w:rsid w:val="151FB397"/>
    <w:rsid w:val="1520070B"/>
    <w:rsid w:val="1520724D"/>
    <w:rsid w:val="1520EC63"/>
    <w:rsid w:val="15236C3E"/>
    <w:rsid w:val="152396B9"/>
    <w:rsid w:val="1525CE7E"/>
    <w:rsid w:val="15279220"/>
    <w:rsid w:val="1527A11E"/>
    <w:rsid w:val="1527DE43"/>
    <w:rsid w:val="15288B72"/>
    <w:rsid w:val="1529F3F7"/>
    <w:rsid w:val="152E6742"/>
    <w:rsid w:val="152E740F"/>
    <w:rsid w:val="152F4F0B"/>
    <w:rsid w:val="152FD2F1"/>
    <w:rsid w:val="15317DC9"/>
    <w:rsid w:val="15322406"/>
    <w:rsid w:val="15337852"/>
    <w:rsid w:val="1537F50D"/>
    <w:rsid w:val="15385AA0"/>
    <w:rsid w:val="15390433"/>
    <w:rsid w:val="153AA7AD"/>
    <w:rsid w:val="153DFFED"/>
    <w:rsid w:val="153F68A4"/>
    <w:rsid w:val="15414A15"/>
    <w:rsid w:val="15425C5C"/>
    <w:rsid w:val="1542BE18"/>
    <w:rsid w:val="1544B125"/>
    <w:rsid w:val="15452B7F"/>
    <w:rsid w:val="154555FB"/>
    <w:rsid w:val="1547D620"/>
    <w:rsid w:val="154882AE"/>
    <w:rsid w:val="154B1140"/>
    <w:rsid w:val="154BFE19"/>
    <w:rsid w:val="154C4667"/>
    <w:rsid w:val="154D8BE4"/>
    <w:rsid w:val="1550A552"/>
    <w:rsid w:val="1553526A"/>
    <w:rsid w:val="15536731"/>
    <w:rsid w:val="1554D553"/>
    <w:rsid w:val="1555DECF"/>
    <w:rsid w:val="1555E98D"/>
    <w:rsid w:val="1556280B"/>
    <w:rsid w:val="155639CE"/>
    <w:rsid w:val="1556B0CF"/>
    <w:rsid w:val="1557A927"/>
    <w:rsid w:val="155A0419"/>
    <w:rsid w:val="155C0D05"/>
    <w:rsid w:val="155CFBC2"/>
    <w:rsid w:val="155D5292"/>
    <w:rsid w:val="155D6C48"/>
    <w:rsid w:val="155E9817"/>
    <w:rsid w:val="155F80F2"/>
    <w:rsid w:val="15602F8D"/>
    <w:rsid w:val="1560E848"/>
    <w:rsid w:val="15612880"/>
    <w:rsid w:val="1561575E"/>
    <w:rsid w:val="15643F9C"/>
    <w:rsid w:val="15667734"/>
    <w:rsid w:val="156753D4"/>
    <w:rsid w:val="15690BA4"/>
    <w:rsid w:val="156D09A8"/>
    <w:rsid w:val="1574F80C"/>
    <w:rsid w:val="157A5214"/>
    <w:rsid w:val="157C14B5"/>
    <w:rsid w:val="157CBC0E"/>
    <w:rsid w:val="157E1F6F"/>
    <w:rsid w:val="157FB7DA"/>
    <w:rsid w:val="15827C4A"/>
    <w:rsid w:val="1583125D"/>
    <w:rsid w:val="158713F0"/>
    <w:rsid w:val="15890D11"/>
    <w:rsid w:val="15894644"/>
    <w:rsid w:val="158C6812"/>
    <w:rsid w:val="158E8730"/>
    <w:rsid w:val="15920067"/>
    <w:rsid w:val="1593418C"/>
    <w:rsid w:val="159527DB"/>
    <w:rsid w:val="1596F521"/>
    <w:rsid w:val="15982376"/>
    <w:rsid w:val="15997849"/>
    <w:rsid w:val="159A3C41"/>
    <w:rsid w:val="159C167C"/>
    <w:rsid w:val="15A10E08"/>
    <w:rsid w:val="15A121BE"/>
    <w:rsid w:val="15A2CB81"/>
    <w:rsid w:val="15A32AD8"/>
    <w:rsid w:val="15A46939"/>
    <w:rsid w:val="15A6F152"/>
    <w:rsid w:val="15ABF83B"/>
    <w:rsid w:val="15ABFEB6"/>
    <w:rsid w:val="15AE58A7"/>
    <w:rsid w:val="15AFDE67"/>
    <w:rsid w:val="15B0E5EC"/>
    <w:rsid w:val="15B183BF"/>
    <w:rsid w:val="15B68550"/>
    <w:rsid w:val="15B73ED8"/>
    <w:rsid w:val="15B9B327"/>
    <w:rsid w:val="15BC08EA"/>
    <w:rsid w:val="15BC4D40"/>
    <w:rsid w:val="15C039B7"/>
    <w:rsid w:val="15C230FC"/>
    <w:rsid w:val="15C350EF"/>
    <w:rsid w:val="15C4BB0A"/>
    <w:rsid w:val="15C4EBD6"/>
    <w:rsid w:val="15C6433F"/>
    <w:rsid w:val="15C81243"/>
    <w:rsid w:val="15C9E083"/>
    <w:rsid w:val="15CDDCC2"/>
    <w:rsid w:val="15D0824A"/>
    <w:rsid w:val="15D456B3"/>
    <w:rsid w:val="15D50742"/>
    <w:rsid w:val="15D5893B"/>
    <w:rsid w:val="15DC82E4"/>
    <w:rsid w:val="15DCD04B"/>
    <w:rsid w:val="15DFED43"/>
    <w:rsid w:val="15E25BAA"/>
    <w:rsid w:val="15E5ABB1"/>
    <w:rsid w:val="15E671E6"/>
    <w:rsid w:val="15E71FD3"/>
    <w:rsid w:val="15EAE265"/>
    <w:rsid w:val="15EBE0F7"/>
    <w:rsid w:val="15EC00D3"/>
    <w:rsid w:val="15EF25EF"/>
    <w:rsid w:val="15EF9A1C"/>
    <w:rsid w:val="15F2162C"/>
    <w:rsid w:val="15F2FB17"/>
    <w:rsid w:val="15F574AB"/>
    <w:rsid w:val="15F81040"/>
    <w:rsid w:val="15F85D86"/>
    <w:rsid w:val="15F87275"/>
    <w:rsid w:val="15F9C2DE"/>
    <w:rsid w:val="15FE08E4"/>
    <w:rsid w:val="15FEB7FF"/>
    <w:rsid w:val="1601C80E"/>
    <w:rsid w:val="16021E36"/>
    <w:rsid w:val="1603E27D"/>
    <w:rsid w:val="16043F6E"/>
    <w:rsid w:val="1605FD8A"/>
    <w:rsid w:val="16071F8D"/>
    <w:rsid w:val="1609E179"/>
    <w:rsid w:val="160A5B9A"/>
    <w:rsid w:val="160B11E3"/>
    <w:rsid w:val="160D9A9B"/>
    <w:rsid w:val="160EF88B"/>
    <w:rsid w:val="1610719B"/>
    <w:rsid w:val="16120257"/>
    <w:rsid w:val="16122504"/>
    <w:rsid w:val="161226DB"/>
    <w:rsid w:val="16123E68"/>
    <w:rsid w:val="1612619F"/>
    <w:rsid w:val="1614742F"/>
    <w:rsid w:val="16154774"/>
    <w:rsid w:val="161A7D03"/>
    <w:rsid w:val="161BC6F3"/>
    <w:rsid w:val="161D492E"/>
    <w:rsid w:val="161F2F66"/>
    <w:rsid w:val="161F367F"/>
    <w:rsid w:val="161F548C"/>
    <w:rsid w:val="16204991"/>
    <w:rsid w:val="16205205"/>
    <w:rsid w:val="16217F94"/>
    <w:rsid w:val="16272460"/>
    <w:rsid w:val="16283307"/>
    <w:rsid w:val="162CA7D6"/>
    <w:rsid w:val="162F1A1A"/>
    <w:rsid w:val="1630861F"/>
    <w:rsid w:val="163DB1E1"/>
    <w:rsid w:val="1640A94A"/>
    <w:rsid w:val="1640CC36"/>
    <w:rsid w:val="164753D5"/>
    <w:rsid w:val="16488071"/>
    <w:rsid w:val="164D5E63"/>
    <w:rsid w:val="164F5DE5"/>
    <w:rsid w:val="164FB606"/>
    <w:rsid w:val="1659A8AA"/>
    <w:rsid w:val="165BEEE6"/>
    <w:rsid w:val="165C1F4E"/>
    <w:rsid w:val="165D70E3"/>
    <w:rsid w:val="1660A778"/>
    <w:rsid w:val="16616033"/>
    <w:rsid w:val="16624066"/>
    <w:rsid w:val="1663471D"/>
    <w:rsid w:val="16645CEA"/>
    <w:rsid w:val="1665C256"/>
    <w:rsid w:val="1666F995"/>
    <w:rsid w:val="166765DD"/>
    <w:rsid w:val="1669170D"/>
    <w:rsid w:val="166A9B3D"/>
    <w:rsid w:val="166BE105"/>
    <w:rsid w:val="166DE129"/>
    <w:rsid w:val="166E6295"/>
    <w:rsid w:val="166E78CE"/>
    <w:rsid w:val="1671B94F"/>
    <w:rsid w:val="16734107"/>
    <w:rsid w:val="16745218"/>
    <w:rsid w:val="1674963E"/>
    <w:rsid w:val="1676A95F"/>
    <w:rsid w:val="1677B702"/>
    <w:rsid w:val="167BB685"/>
    <w:rsid w:val="167D1DAA"/>
    <w:rsid w:val="167DE9BF"/>
    <w:rsid w:val="1682D53D"/>
    <w:rsid w:val="1685EA89"/>
    <w:rsid w:val="16866D99"/>
    <w:rsid w:val="16872AC3"/>
    <w:rsid w:val="168ECED3"/>
    <w:rsid w:val="168FF2FC"/>
    <w:rsid w:val="1690AD92"/>
    <w:rsid w:val="1697292A"/>
    <w:rsid w:val="16A1D448"/>
    <w:rsid w:val="16A28306"/>
    <w:rsid w:val="16A30384"/>
    <w:rsid w:val="16A93436"/>
    <w:rsid w:val="16AD7041"/>
    <w:rsid w:val="16AF7EFD"/>
    <w:rsid w:val="16B11791"/>
    <w:rsid w:val="16B1A769"/>
    <w:rsid w:val="16B7BF30"/>
    <w:rsid w:val="16B9AC7D"/>
    <w:rsid w:val="16BA1A16"/>
    <w:rsid w:val="16BA7C78"/>
    <w:rsid w:val="16BA87D9"/>
    <w:rsid w:val="16BC10D8"/>
    <w:rsid w:val="16BE9F78"/>
    <w:rsid w:val="16BF427F"/>
    <w:rsid w:val="16C3176C"/>
    <w:rsid w:val="16C41EE8"/>
    <w:rsid w:val="16C4F3B7"/>
    <w:rsid w:val="16C506E9"/>
    <w:rsid w:val="16C51BAF"/>
    <w:rsid w:val="16C7C337"/>
    <w:rsid w:val="16CAC7EB"/>
    <w:rsid w:val="16CD0D64"/>
    <w:rsid w:val="16CF430B"/>
    <w:rsid w:val="16D1194C"/>
    <w:rsid w:val="16D15C25"/>
    <w:rsid w:val="16D166A0"/>
    <w:rsid w:val="16D1C00B"/>
    <w:rsid w:val="16D5A1D3"/>
    <w:rsid w:val="16D7ED65"/>
    <w:rsid w:val="16D8FC42"/>
    <w:rsid w:val="16DBF14B"/>
    <w:rsid w:val="16DC01B4"/>
    <w:rsid w:val="16DF566B"/>
    <w:rsid w:val="16E0879D"/>
    <w:rsid w:val="16E0E636"/>
    <w:rsid w:val="16E135AE"/>
    <w:rsid w:val="16E19E89"/>
    <w:rsid w:val="16E4E1EA"/>
    <w:rsid w:val="16E696AA"/>
    <w:rsid w:val="16E7098B"/>
    <w:rsid w:val="16EA0653"/>
    <w:rsid w:val="16EAD162"/>
    <w:rsid w:val="16EC75C2"/>
    <w:rsid w:val="16EE8F8C"/>
    <w:rsid w:val="16EEE6AB"/>
    <w:rsid w:val="16F11852"/>
    <w:rsid w:val="16F1C938"/>
    <w:rsid w:val="16F286A8"/>
    <w:rsid w:val="16F29EB9"/>
    <w:rsid w:val="16F2B144"/>
    <w:rsid w:val="16F53EF5"/>
    <w:rsid w:val="16F62A71"/>
    <w:rsid w:val="16F652DB"/>
    <w:rsid w:val="16F69B3A"/>
    <w:rsid w:val="16FAE07E"/>
    <w:rsid w:val="17030422"/>
    <w:rsid w:val="1703A59B"/>
    <w:rsid w:val="17044087"/>
    <w:rsid w:val="17052702"/>
    <w:rsid w:val="17058269"/>
    <w:rsid w:val="1709AA2F"/>
    <w:rsid w:val="1709C136"/>
    <w:rsid w:val="170AA7AD"/>
    <w:rsid w:val="170CACAE"/>
    <w:rsid w:val="1712D055"/>
    <w:rsid w:val="1713351C"/>
    <w:rsid w:val="17171B1B"/>
    <w:rsid w:val="171B883B"/>
    <w:rsid w:val="171C64C6"/>
    <w:rsid w:val="171E019C"/>
    <w:rsid w:val="171F434E"/>
    <w:rsid w:val="1720A647"/>
    <w:rsid w:val="17211A13"/>
    <w:rsid w:val="1723C974"/>
    <w:rsid w:val="17263677"/>
    <w:rsid w:val="17273B39"/>
    <w:rsid w:val="1728BAE4"/>
    <w:rsid w:val="172A1726"/>
    <w:rsid w:val="172CAF6E"/>
    <w:rsid w:val="1733CE93"/>
    <w:rsid w:val="173671E8"/>
    <w:rsid w:val="1738B3D5"/>
    <w:rsid w:val="173E19B0"/>
    <w:rsid w:val="1741CF0D"/>
    <w:rsid w:val="17446227"/>
    <w:rsid w:val="174C5FC4"/>
    <w:rsid w:val="174EE624"/>
    <w:rsid w:val="174F6D9F"/>
    <w:rsid w:val="1752895D"/>
    <w:rsid w:val="17588F99"/>
    <w:rsid w:val="1758CCFD"/>
    <w:rsid w:val="17597903"/>
    <w:rsid w:val="175F1C91"/>
    <w:rsid w:val="175F4897"/>
    <w:rsid w:val="176044D4"/>
    <w:rsid w:val="1765C6A5"/>
    <w:rsid w:val="17663C83"/>
    <w:rsid w:val="176704D0"/>
    <w:rsid w:val="17692F2D"/>
    <w:rsid w:val="17697C83"/>
    <w:rsid w:val="176D9664"/>
    <w:rsid w:val="176E5626"/>
    <w:rsid w:val="176E5D1E"/>
    <w:rsid w:val="176EB9E7"/>
    <w:rsid w:val="176ECB61"/>
    <w:rsid w:val="176F2172"/>
    <w:rsid w:val="176F4EA2"/>
    <w:rsid w:val="17708145"/>
    <w:rsid w:val="177274C5"/>
    <w:rsid w:val="17729FBB"/>
    <w:rsid w:val="177320D5"/>
    <w:rsid w:val="1775107D"/>
    <w:rsid w:val="17790886"/>
    <w:rsid w:val="177BBDA4"/>
    <w:rsid w:val="177D4027"/>
    <w:rsid w:val="1780BC7A"/>
    <w:rsid w:val="1780E88D"/>
    <w:rsid w:val="178283DB"/>
    <w:rsid w:val="17851D5D"/>
    <w:rsid w:val="1786EAEB"/>
    <w:rsid w:val="17874D81"/>
    <w:rsid w:val="178F49FF"/>
    <w:rsid w:val="17903B26"/>
    <w:rsid w:val="17938560"/>
    <w:rsid w:val="1799B6E9"/>
    <w:rsid w:val="179B8413"/>
    <w:rsid w:val="179C13AB"/>
    <w:rsid w:val="179C327E"/>
    <w:rsid w:val="179CD167"/>
    <w:rsid w:val="179E09E0"/>
    <w:rsid w:val="179F1F54"/>
    <w:rsid w:val="17A06AC0"/>
    <w:rsid w:val="17A25C1D"/>
    <w:rsid w:val="17A2F90B"/>
    <w:rsid w:val="17A7F78A"/>
    <w:rsid w:val="17AC6929"/>
    <w:rsid w:val="17ADD281"/>
    <w:rsid w:val="17B38171"/>
    <w:rsid w:val="17B4B94C"/>
    <w:rsid w:val="17B53415"/>
    <w:rsid w:val="17B632D0"/>
    <w:rsid w:val="17B7413D"/>
    <w:rsid w:val="17B993F4"/>
    <w:rsid w:val="17BD22B3"/>
    <w:rsid w:val="17BD5D7D"/>
    <w:rsid w:val="17BDF9EF"/>
    <w:rsid w:val="17BE83C8"/>
    <w:rsid w:val="17BFB531"/>
    <w:rsid w:val="17C0612C"/>
    <w:rsid w:val="17C2949B"/>
    <w:rsid w:val="17C2F409"/>
    <w:rsid w:val="17C4D946"/>
    <w:rsid w:val="17C71C88"/>
    <w:rsid w:val="17C9031E"/>
    <w:rsid w:val="17CB2977"/>
    <w:rsid w:val="17CBB2B8"/>
    <w:rsid w:val="17CC7995"/>
    <w:rsid w:val="17CE58EF"/>
    <w:rsid w:val="17D030A5"/>
    <w:rsid w:val="17D28D21"/>
    <w:rsid w:val="17D3F108"/>
    <w:rsid w:val="17D639AF"/>
    <w:rsid w:val="17D645F5"/>
    <w:rsid w:val="17D7F241"/>
    <w:rsid w:val="17D8946B"/>
    <w:rsid w:val="17DA93E0"/>
    <w:rsid w:val="17DC1AFB"/>
    <w:rsid w:val="17DCBAF7"/>
    <w:rsid w:val="17DE7456"/>
    <w:rsid w:val="17E0267D"/>
    <w:rsid w:val="17E40612"/>
    <w:rsid w:val="17E430EC"/>
    <w:rsid w:val="17EA82AA"/>
    <w:rsid w:val="17EC3226"/>
    <w:rsid w:val="17EF7875"/>
    <w:rsid w:val="17F1F9FF"/>
    <w:rsid w:val="17F29D8C"/>
    <w:rsid w:val="17F3FBF9"/>
    <w:rsid w:val="17F5C6E3"/>
    <w:rsid w:val="17F5C741"/>
    <w:rsid w:val="17F9B65B"/>
    <w:rsid w:val="17FAB156"/>
    <w:rsid w:val="17FC9664"/>
    <w:rsid w:val="17FE1332"/>
    <w:rsid w:val="18012FBE"/>
    <w:rsid w:val="18015DF2"/>
    <w:rsid w:val="1802582B"/>
    <w:rsid w:val="18058A63"/>
    <w:rsid w:val="1805AE89"/>
    <w:rsid w:val="18073C06"/>
    <w:rsid w:val="1809F124"/>
    <w:rsid w:val="180CAC61"/>
    <w:rsid w:val="180E3751"/>
    <w:rsid w:val="180E8740"/>
    <w:rsid w:val="180F8931"/>
    <w:rsid w:val="181220E4"/>
    <w:rsid w:val="1813F07B"/>
    <w:rsid w:val="18172F6B"/>
    <w:rsid w:val="18182970"/>
    <w:rsid w:val="181A9982"/>
    <w:rsid w:val="181E1F57"/>
    <w:rsid w:val="181F063C"/>
    <w:rsid w:val="18204366"/>
    <w:rsid w:val="18207B1B"/>
    <w:rsid w:val="1823B225"/>
    <w:rsid w:val="18240A3C"/>
    <w:rsid w:val="18255E0A"/>
    <w:rsid w:val="1827E9D0"/>
    <w:rsid w:val="18282BB2"/>
    <w:rsid w:val="18282FBB"/>
    <w:rsid w:val="1828A981"/>
    <w:rsid w:val="182BFB73"/>
    <w:rsid w:val="182ED845"/>
    <w:rsid w:val="182F67B5"/>
    <w:rsid w:val="182F9DA6"/>
    <w:rsid w:val="183011F1"/>
    <w:rsid w:val="183062B8"/>
    <w:rsid w:val="18307960"/>
    <w:rsid w:val="1831FDE7"/>
    <w:rsid w:val="1834C363"/>
    <w:rsid w:val="18381775"/>
    <w:rsid w:val="18381C39"/>
    <w:rsid w:val="183CBC4D"/>
    <w:rsid w:val="183D3753"/>
    <w:rsid w:val="183D97B2"/>
    <w:rsid w:val="183DED76"/>
    <w:rsid w:val="18410D52"/>
    <w:rsid w:val="1841318A"/>
    <w:rsid w:val="1843E3C9"/>
    <w:rsid w:val="1847AC06"/>
    <w:rsid w:val="18481CB4"/>
    <w:rsid w:val="184870B1"/>
    <w:rsid w:val="1848EBFC"/>
    <w:rsid w:val="184DDDDE"/>
    <w:rsid w:val="184FBD83"/>
    <w:rsid w:val="1850E15F"/>
    <w:rsid w:val="1852FE97"/>
    <w:rsid w:val="1853B1F9"/>
    <w:rsid w:val="1856583A"/>
    <w:rsid w:val="18575BC0"/>
    <w:rsid w:val="1857CB97"/>
    <w:rsid w:val="18584E49"/>
    <w:rsid w:val="1858E1E5"/>
    <w:rsid w:val="1859784E"/>
    <w:rsid w:val="185B658D"/>
    <w:rsid w:val="185BBA55"/>
    <w:rsid w:val="185F8D4C"/>
    <w:rsid w:val="186072CB"/>
    <w:rsid w:val="18607721"/>
    <w:rsid w:val="1860C418"/>
    <w:rsid w:val="18654C97"/>
    <w:rsid w:val="186B8037"/>
    <w:rsid w:val="186BF344"/>
    <w:rsid w:val="186C67D1"/>
    <w:rsid w:val="186D128E"/>
    <w:rsid w:val="1870CDD3"/>
    <w:rsid w:val="1872CEDD"/>
    <w:rsid w:val="1873C254"/>
    <w:rsid w:val="18780F0A"/>
    <w:rsid w:val="187E64AF"/>
    <w:rsid w:val="187E72D6"/>
    <w:rsid w:val="1887BC1A"/>
    <w:rsid w:val="18886CD0"/>
    <w:rsid w:val="188BBEEE"/>
    <w:rsid w:val="188CB01A"/>
    <w:rsid w:val="188DC95C"/>
    <w:rsid w:val="18926A79"/>
    <w:rsid w:val="18927088"/>
    <w:rsid w:val="189281C7"/>
    <w:rsid w:val="189AED28"/>
    <w:rsid w:val="189B0BD5"/>
    <w:rsid w:val="189CEBEC"/>
    <w:rsid w:val="189FAAE0"/>
    <w:rsid w:val="189FAB54"/>
    <w:rsid w:val="18A0FC7C"/>
    <w:rsid w:val="18A18409"/>
    <w:rsid w:val="18A41ADC"/>
    <w:rsid w:val="18A4E760"/>
    <w:rsid w:val="18A58765"/>
    <w:rsid w:val="18A83AB9"/>
    <w:rsid w:val="18A855B5"/>
    <w:rsid w:val="18A97346"/>
    <w:rsid w:val="18AA1651"/>
    <w:rsid w:val="18AAFC84"/>
    <w:rsid w:val="18AC900E"/>
    <w:rsid w:val="18AD3499"/>
    <w:rsid w:val="18B15FCF"/>
    <w:rsid w:val="18B221CD"/>
    <w:rsid w:val="18B2B366"/>
    <w:rsid w:val="18B39B48"/>
    <w:rsid w:val="18B411E1"/>
    <w:rsid w:val="18B698BB"/>
    <w:rsid w:val="18B6AF65"/>
    <w:rsid w:val="18B6B5EA"/>
    <w:rsid w:val="18B96CEE"/>
    <w:rsid w:val="18BC9C2B"/>
    <w:rsid w:val="18BD3947"/>
    <w:rsid w:val="18BEEF80"/>
    <w:rsid w:val="18C10EFF"/>
    <w:rsid w:val="18C1576D"/>
    <w:rsid w:val="18C3E048"/>
    <w:rsid w:val="18C52567"/>
    <w:rsid w:val="18C550C4"/>
    <w:rsid w:val="18CA128D"/>
    <w:rsid w:val="18CA2857"/>
    <w:rsid w:val="18D21352"/>
    <w:rsid w:val="18D4673B"/>
    <w:rsid w:val="18D6C457"/>
    <w:rsid w:val="18D6E729"/>
    <w:rsid w:val="18D9485A"/>
    <w:rsid w:val="18DB418E"/>
    <w:rsid w:val="18DB555D"/>
    <w:rsid w:val="18DC382B"/>
    <w:rsid w:val="18DC9314"/>
    <w:rsid w:val="18E0E812"/>
    <w:rsid w:val="18E544C1"/>
    <w:rsid w:val="18E55866"/>
    <w:rsid w:val="18E7D1D8"/>
    <w:rsid w:val="18E94F85"/>
    <w:rsid w:val="18EBF080"/>
    <w:rsid w:val="18EE2C78"/>
    <w:rsid w:val="18EF80E7"/>
    <w:rsid w:val="18F0CFDF"/>
    <w:rsid w:val="18F15F01"/>
    <w:rsid w:val="18F5CA8E"/>
    <w:rsid w:val="18F6AA1F"/>
    <w:rsid w:val="18F827E9"/>
    <w:rsid w:val="18FC0949"/>
    <w:rsid w:val="18FCEF48"/>
    <w:rsid w:val="18FECA4F"/>
    <w:rsid w:val="1901068B"/>
    <w:rsid w:val="190275AE"/>
    <w:rsid w:val="1903D3EE"/>
    <w:rsid w:val="190522EC"/>
    <w:rsid w:val="190940A9"/>
    <w:rsid w:val="190C3D63"/>
    <w:rsid w:val="190F3E8B"/>
    <w:rsid w:val="190FC22E"/>
    <w:rsid w:val="191616CE"/>
    <w:rsid w:val="1917764D"/>
    <w:rsid w:val="19194DAE"/>
    <w:rsid w:val="1919A528"/>
    <w:rsid w:val="191A6F34"/>
    <w:rsid w:val="191BCEFD"/>
    <w:rsid w:val="191C1CEE"/>
    <w:rsid w:val="191F53D8"/>
    <w:rsid w:val="19226626"/>
    <w:rsid w:val="192278B3"/>
    <w:rsid w:val="19246500"/>
    <w:rsid w:val="1926A8EB"/>
    <w:rsid w:val="192A7C40"/>
    <w:rsid w:val="192BE4AD"/>
    <w:rsid w:val="192C6F59"/>
    <w:rsid w:val="19308C06"/>
    <w:rsid w:val="1930ADA4"/>
    <w:rsid w:val="1934755D"/>
    <w:rsid w:val="19350860"/>
    <w:rsid w:val="19353351"/>
    <w:rsid w:val="19365219"/>
    <w:rsid w:val="1936A72F"/>
    <w:rsid w:val="193D3268"/>
    <w:rsid w:val="193D75EC"/>
    <w:rsid w:val="194237EB"/>
    <w:rsid w:val="1942A98C"/>
    <w:rsid w:val="1948398A"/>
    <w:rsid w:val="194B063A"/>
    <w:rsid w:val="194B9F86"/>
    <w:rsid w:val="194D3F98"/>
    <w:rsid w:val="194D45C0"/>
    <w:rsid w:val="194F038D"/>
    <w:rsid w:val="195031F0"/>
    <w:rsid w:val="1951B1F2"/>
    <w:rsid w:val="19538FEE"/>
    <w:rsid w:val="19554FE1"/>
    <w:rsid w:val="19565401"/>
    <w:rsid w:val="1956990B"/>
    <w:rsid w:val="19572E7F"/>
    <w:rsid w:val="1957B513"/>
    <w:rsid w:val="19582973"/>
    <w:rsid w:val="195E01AE"/>
    <w:rsid w:val="196044CD"/>
    <w:rsid w:val="19607772"/>
    <w:rsid w:val="19622030"/>
    <w:rsid w:val="196229D4"/>
    <w:rsid w:val="196342A9"/>
    <w:rsid w:val="19641BF3"/>
    <w:rsid w:val="19647013"/>
    <w:rsid w:val="1964DFC3"/>
    <w:rsid w:val="19672B2C"/>
    <w:rsid w:val="19694A52"/>
    <w:rsid w:val="196A70AD"/>
    <w:rsid w:val="196B849F"/>
    <w:rsid w:val="196DA5F8"/>
    <w:rsid w:val="196FA036"/>
    <w:rsid w:val="197025D5"/>
    <w:rsid w:val="19718A78"/>
    <w:rsid w:val="1971EEB2"/>
    <w:rsid w:val="1974F843"/>
    <w:rsid w:val="1976284F"/>
    <w:rsid w:val="1976C938"/>
    <w:rsid w:val="19778871"/>
    <w:rsid w:val="197C2618"/>
    <w:rsid w:val="197C861B"/>
    <w:rsid w:val="197D694C"/>
    <w:rsid w:val="197E9698"/>
    <w:rsid w:val="197FCB89"/>
    <w:rsid w:val="197FD560"/>
    <w:rsid w:val="19801494"/>
    <w:rsid w:val="198353E4"/>
    <w:rsid w:val="1983C56A"/>
    <w:rsid w:val="19843FD1"/>
    <w:rsid w:val="1986806E"/>
    <w:rsid w:val="19872AEC"/>
    <w:rsid w:val="1988C8DA"/>
    <w:rsid w:val="198A037D"/>
    <w:rsid w:val="198B5BB0"/>
    <w:rsid w:val="198CD47E"/>
    <w:rsid w:val="198FEF3A"/>
    <w:rsid w:val="1990AC2A"/>
    <w:rsid w:val="1994D41E"/>
    <w:rsid w:val="19961966"/>
    <w:rsid w:val="19969681"/>
    <w:rsid w:val="19982AB0"/>
    <w:rsid w:val="19A1D336"/>
    <w:rsid w:val="19A27BD6"/>
    <w:rsid w:val="19A92B05"/>
    <w:rsid w:val="19AA211C"/>
    <w:rsid w:val="19AA7906"/>
    <w:rsid w:val="19AB8995"/>
    <w:rsid w:val="19AC7BC5"/>
    <w:rsid w:val="19ADA921"/>
    <w:rsid w:val="19AF6B55"/>
    <w:rsid w:val="19B192BB"/>
    <w:rsid w:val="19B28320"/>
    <w:rsid w:val="19B5C673"/>
    <w:rsid w:val="19B673DF"/>
    <w:rsid w:val="19B741C6"/>
    <w:rsid w:val="19B76811"/>
    <w:rsid w:val="19B8B95C"/>
    <w:rsid w:val="19B8BB3D"/>
    <w:rsid w:val="19B9E3F0"/>
    <w:rsid w:val="19C240B5"/>
    <w:rsid w:val="19C3ADAD"/>
    <w:rsid w:val="19C3C9B0"/>
    <w:rsid w:val="19C6B15E"/>
    <w:rsid w:val="19C6DB0C"/>
    <w:rsid w:val="19C9A15B"/>
    <w:rsid w:val="19C9FAC2"/>
    <w:rsid w:val="19CC0AC0"/>
    <w:rsid w:val="19CE20E2"/>
    <w:rsid w:val="19CE7168"/>
    <w:rsid w:val="19D02D31"/>
    <w:rsid w:val="19D21E32"/>
    <w:rsid w:val="19D33EAC"/>
    <w:rsid w:val="19D547C6"/>
    <w:rsid w:val="19D683FF"/>
    <w:rsid w:val="19DA7378"/>
    <w:rsid w:val="19DAB70F"/>
    <w:rsid w:val="19DD1A99"/>
    <w:rsid w:val="19DD4248"/>
    <w:rsid w:val="19DEF458"/>
    <w:rsid w:val="19DFFA44"/>
    <w:rsid w:val="19E14C07"/>
    <w:rsid w:val="19E15132"/>
    <w:rsid w:val="19E28785"/>
    <w:rsid w:val="19E426FD"/>
    <w:rsid w:val="19E71B22"/>
    <w:rsid w:val="19EBA027"/>
    <w:rsid w:val="19F25D68"/>
    <w:rsid w:val="19F7E56D"/>
    <w:rsid w:val="19F80548"/>
    <w:rsid w:val="19FE396B"/>
    <w:rsid w:val="1A039038"/>
    <w:rsid w:val="1A05C08F"/>
    <w:rsid w:val="1A05D89E"/>
    <w:rsid w:val="1A082183"/>
    <w:rsid w:val="1A15DB5F"/>
    <w:rsid w:val="1A1638DE"/>
    <w:rsid w:val="1A1B05F6"/>
    <w:rsid w:val="1A1D3E85"/>
    <w:rsid w:val="1A1FBCCC"/>
    <w:rsid w:val="1A21194B"/>
    <w:rsid w:val="1A22329A"/>
    <w:rsid w:val="1A2380B4"/>
    <w:rsid w:val="1A239BC0"/>
    <w:rsid w:val="1A24F28D"/>
    <w:rsid w:val="1A25F84B"/>
    <w:rsid w:val="1A263375"/>
    <w:rsid w:val="1A27C2C2"/>
    <w:rsid w:val="1A28CC6F"/>
    <w:rsid w:val="1A2CB26E"/>
    <w:rsid w:val="1A2E8FF4"/>
    <w:rsid w:val="1A32863B"/>
    <w:rsid w:val="1A336812"/>
    <w:rsid w:val="1A346C35"/>
    <w:rsid w:val="1A3666BA"/>
    <w:rsid w:val="1A39875B"/>
    <w:rsid w:val="1A39C734"/>
    <w:rsid w:val="1A3DEBFC"/>
    <w:rsid w:val="1A3EAB3E"/>
    <w:rsid w:val="1A42DD9E"/>
    <w:rsid w:val="1A44929F"/>
    <w:rsid w:val="1A45A5C6"/>
    <w:rsid w:val="1A484A2E"/>
    <w:rsid w:val="1A499FF0"/>
    <w:rsid w:val="1A49BB49"/>
    <w:rsid w:val="1A4AB2A0"/>
    <w:rsid w:val="1A4D9ECB"/>
    <w:rsid w:val="1A4F69A4"/>
    <w:rsid w:val="1A50769C"/>
    <w:rsid w:val="1A51E226"/>
    <w:rsid w:val="1A51FA92"/>
    <w:rsid w:val="1A529FD9"/>
    <w:rsid w:val="1A53F39D"/>
    <w:rsid w:val="1A54F650"/>
    <w:rsid w:val="1A553C8F"/>
    <w:rsid w:val="1A56BEFF"/>
    <w:rsid w:val="1A577F05"/>
    <w:rsid w:val="1A581BE9"/>
    <w:rsid w:val="1A5836FA"/>
    <w:rsid w:val="1A58B938"/>
    <w:rsid w:val="1A5A108D"/>
    <w:rsid w:val="1A5BA5BB"/>
    <w:rsid w:val="1A5BF10C"/>
    <w:rsid w:val="1A5D30B3"/>
    <w:rsid w:val="1A5D8915"/>
    <w:rsid w:val="1A5D96CA"/>
    <w:rsid w:val="1A5DB7BC"/>
    <w:rsid w:val="1A5E6D70"/>
    <w:rsid w:val="1A647B6C"/>
    <w:rsid w:val="1A64B2EC"/>
    <w:rsid w:val="1A6AE347"/>
    <w:rsid w:val="1A6C8F54"/>
    <w:rsid w:val="1A6EB25A"/>
    <w:rsid w:val="1A6F081E"/>
    <w:rsid w:val="1A6FBF59"/>
    <w:rsid w:val="1A71D289"/>
    <w:rsid w:val="1A739B5C"/>
    <w:rsid w:val="1A76375C"/>
    <w:rsid w:val="1A799C4F"/>
    <w:rsid w:val="1A7A2117"/>
    <w:rsid w:val="1A7AB01F"/>
    <w:rsid w:val="1A7BB2DB"/>
    <w:rsid w:val="1A808D97"/>
    <w:rsid w:val="1A85C7D6"/>
    <w:rsid w:val="1A86D108"/>
    <w:rsid w:val="1A88021C"/>
    <w:rsid w:val="1A8943AE"/>
    <w:rsid w:val="1A89588A"/>
    <w:rsid w:val="1A8A2D87"/>
    <w:rsid w:val="1A8AA6DA"/>
    <w:rsid w:val="1A8B42F5"/>
    <w:rsid w:val="1A905F22"/>
    <w:rsid w:val="1A90FBB1"/>
    <w:rsid w:val="1A91F646"/>
    <w:rsid w:val="1A973F29"/>
    <w:rsid w:val="1A985EFE"/>
    <w:rsid w:val="1A9ABBF7"/>
    <w:rsid w:val="1A9ADF1D"/>
    <w:rsid w:val="1A9CE6DE"/>
    <w:rsid w:val="1A9F01FA"/>
    <w:rsid w:val="1AA018A4"/>
    <w:rsid w:val="1AA53FC9"/>
    <w:rsid w:val="1AA5BA58"/>
    <w:rsid w:val="1AA666AF"/>
    <w:rsid w:val="1AA84F1D"/>
    <w:rsid w:val="1AAA277C"/>
    <w:rsid w:val="1AAE0634"/>
    <w:rsid w:val="1AAF8BF6"/>
    <w:rsid w:val="1AAFF202"/>
    <w:rsid w:val="1AB046C1"/>
    <w:rsid w:val="1AB26144"/>
    <w:rsid w:val="1AB4ABA2"/>
    <w:rsid w:val="1AB510A5"/>
    <w:rsid w:val="1ABD245B"/>
    <w:rsid w:val="1ABDE55D"/>
    <w:rsid w:val="1ABE071D"/>
    <w:rsid w:val="1ABE1FB3"/>
    <w:rsid w:val="1AC297E7"/>
    <w:rsid w:val="1AC3D8E5"/>
    <w:rsid w:val="1AC408CA"/>
    <w:rsid w:val="1AC646EF"/>
    <w:rsid w:val="1ACBC0AD"/>
    <w:rsid w:val="1ACBCBB5"/>
    <w:rsid w:val="1ACBE20F"/>
    <w:rsid w:val="1ACC4EB5"/>
    <w:rsid w:val="1ACC8B64"/>
    <w:rsid w:val="1ACE8E80"/>
    <w:rsid w:val="1ACFEDEF"/>
    <w:rsid w:val="1AD0C0BC"/>
    <w:rsid w:val="1AD2E916"/>
    <w:rsid w:val="1ADB59B6"/>
    <w:rsid w:val="1ADBBBDD"/>
    <w:rsid w:val="1ADFCD5B"/>
    <w:rsid w:val="1AE00032"/>
    <w:rsid w:val="1AE027BF"/>
    <w:rsid w:val="1AE0848E"/>
    <w:rsid w:val="1AE1447B"/>
    <w:rsid w:val="1AE16914"/>
    <w:rsid w:val="1AE2C3DA"/>
    <w:rsid w:val="1AE53FED"/>
    <w:rsid w:val="1AE958B8"/>
    <w:rsid w:val="1AEB0AFA"/>
    <w:rsid w:val="1AEC0A6D"/>
    <w:rsid w:val="1AF132B6"/>
    <w:rsid w:val="1AF57E2F"/>
    <w:rsid w:val="1AF5D544"/>
    <w:rsid w:val="1AF6B6BB"/>
    <w:rsid w:val="1AF9AABA"/>
    <w:rsid w:val="1AFA7180"/>
    <w:rsid w:val="1AFC3DF1"/>
    <w:rsid w:val="1AFC75FC"/>
    <w:rsid w:val="1AFDF77C"/>
    <w:rsid w:val="1B00BA8A"/>
    <w:rsid w:val="1B019531"/>
    <w:rsid w:val="1B07497D"/>
    <w:rsid w:val="1B09028A"/>
    <w:rsid w:val="1B09BFEA"/>
    <w:rsid w:val="1B0A08B5"/>
    <w:rsid w:val="1B0C5586"/>
    <w:rsid w:val="1B0EA3E9"/>
    <w:rsid w:val="1B0EF3FC"/>
    <w:rsid w:val="1B0F8360"/>
    <w:rsid w:val="1B11682F"/>
    <w:rsid w:val="1B11DB3F"/>
    <w:rsid w:val="1B13029A"/>
    <w:rsid w:val="1B13AD79"/>
    <w:rsid w:val="1B16607B"/>
    <w:rsid w:val="1B1BE1F0"/>
    <w:rsid w:val="1B1E507F"/>
    <w:rsid w:val="1B1F73BA"/>
    <w:rsid w:val="1B1F870E"/>
    <w:rsid w:val="1B20D8E4"/>
    <w:rsid w:val="1B217518"/>
    <w:rsid w:val="1B23ACC8"/>
    <w:rsid w:val="1B25739A"/>
    <w:rsid w:val="1B260892"/>
    <w:rsid w:val="1B28AE8E"/>
    <w:rsid w:val="1B2F197E"/>
    <w:rsid w:val="1B32D3CB"/>
    <w:rsid w:val="1B339AFB"/>
    <w:rsid w:val="1B35A9E0"/>
    <w:rsid w:val="1B38EA0D"/>
    <w:rsid w:val="1B39550E"/>
    <w:rsid w:val="1B398793"/>
    <w:rsid w:val="1B3A6763"/>
    <w:rsid w:val="1B3B51A3"/>
    <w:rsid w:val="1B42ECF3"/>
    <w:rsid w:val="1B48D4DA"/>
    <w:rsid w:val="1B4CA1BB"/>
    <w:rsid w:val="1B4D17A9"/>
    <w:rsid w:val="1B4D3D74"/>
    <w:rsid w:val="1B4D79CA"/>
    <w:rsid w:val="1B51F6D0"/>
    <w:rsid w:val="1B524440"/>
    <w:rsid w:val="1B5280EE"/>
    <w:rsid w:val="1B5296BB"/>
    <w:rsid w:val="1B57215D"/>
    <w:rsid w:val="1B5AB04F"/>
    <w:rsid w:val="1B5E9924"/>
    <w:rsid w:val="1B601AAF"/>
    <w:rsid w:val="1B60BAF2"/>
    <w:rsid w:val="1B61A991"/>
    <w:rsid w:val="1B6281BF"/>
    <w:rsid w:val="1B62CBB1"/>
    <w:rsid w:val="1B636E87"/>
    <w:rsid w:val="1B65236A"/>
    <w:rsid w:val="1B68346D"/>
    <w:rsid w:val="1B6ADB33"/>
    <w:rsid w:val="1B6BA05B"/>
    <w:rsid w:val="1B6C1B6C"/>
    <w:rsid w:val="1B6C8C0A"/>
    <w:rsid w:val="1B6F2092"/>
    <w:rsid w:val="1B711299"/>
    <w:rsid w:val="1B718CE4"/>
    <w:rsid w:val="1B756173"/>
    <w:rsid w:val="1B75D246"/>
    <w:rsid w:val="1B75E16D"/>
    <w:rsid w:val="1B7631C1"/>
    <w:rsid w:val="1B77EB31"/>
    <w:rsid w:val="1B78B6EA"/>
    <w:rsid w:val="1B7AFFA1"/>
    <w:rsid w:val="1B7B60C8"/>
    <w:rsid w:val="1B7C2E84"/>
    <w:rsid w:val="1B7DC4DC"/>
    <w:rsid w:val="1B84A49D"/>
    <w:rsid w:val="1B854CC0"/>
    <w:rsid w:val="1B85CC98"/>
    <w:rsid w:val="1B86FFD1"/>
    <w:rsid w:val="1B89B030"/>
    <w:rsid w:val="1B8C0330"/>
    <w:rsid w:val="1B8DFA78"/>
    <w:rsid w:val="1B8F7BA6"/>
    <w:rsid w:val="1B96EC73"/>
    <w:rsid w:val="1B975899"/>
    <w:rsid w:val="1B9A1A00"/>
    <w:rsid w:val="1B9AE22B"/>
    <w:rsid w:val="1B9C976D"/>
    <w:rsid w:val="1B9CB344"/>
    <w:rsid w:val="1B9DDE01"/>
    <w:rsid w:val="1B9E6426"/>
    <w:rsid w:val="1B9E9C08"/>
    <w:rsid w:val="1B9F20A5"/>
    <w:rsid w:val="1BA05F06"/>
    <w:rsid w:val="1BA1A3C2"/>
    <w:rsid w:val="1BA6653D"/>
    <w:rsid w:val="1BA76DF9"/>
    <w:rsid w:val="1BA87165"/>
    <w:rsid w:val="1BA96B10"/>
    <w:rsid w:val="1BAB825A"/>
    <w:rsid w:val="1BB10F0B"/>
    <w:rsid w:val="1BB1F8B6"/>
    <w:rsid w:val="1BB3425D"/>
    <w:rsid w:val="1BB3E27B"/>
    <w:rsid w:val="1BB40A30"/>
    <w:rsid w:val="1BB53AA8"/>
    <w:rsid w:val="1BB76BCF"/>
    <w:rsid w:val="1BB7CB8C"/>
    <w:rsid w:val="1BB80799"/>
    <w:rsid w:val="1BB93072"/>
    <w:rsid w:val="1BB9B79E"/>
    <w:rsid w:val="1BBB67D1"/>
    <w:rsid w:val="1BBD3E19"/>
    <w:rsid w:val="1BBD9C75"/>
    <w:rsid w:val="1BBEC484"/>
    <w:rsid w:val="1BC0C479"/>
    <w:rsid w:val="1BC17A1D"/>
    <w:rsid w:val="1BC2030F"/>
    <w:rsid w:val="1BC36291"/>
    <w:rsid w:val="1BCD22E9"/>
    <w:rsid w:val="1BCD3868"/>
    <w:rsid w:val="1BCE0AAF"/>
    <w:rsid w:val="1BD1344D"/>
    <w:rsid w:val="1BD349FA"/>
    <w:rsid w:val="1BD38C30"/>
    <w:rsid w:val="1BD3B661"/>
    <w:rsid w:val="1BD55F08"/>
    <w:rsid w:val="1BD5D101"/>
    <w:rsid w:val="1BD7549E"/>
    <w:rsid w:val="1BD7A9E7"/>
    <w:rsid w:val="1BD7B4AE"/>
    <w:rsid w:val="1BD8BBAA"/>
    <w:rsid w:val="1BD918B4"/>
    <w:rsid w:val="1BD9BDA6"/>
    <w:rsid w:val="1BDA65BC"/>
    <w:rsid w:val="1BDBDEFB"/>
    <w:rsid w:val="1BDD6A46"/>
    <w:rsid w:val="1BDDD175"/>
    <w:rsid w:val="1BE250D0"/>
    <w:rsid w:val="1BE254C3"/>
    <w:rsid w:val="1BE2D47E"/>
    <w:rsid w:val="1BE35B92"/>
    <w:rsid w:val="1BE47520"/>
    <w:rsid w:val="1BE4AE11"/>
    <w:rsid w:val="1BE9BE4C"/>
    <w:rsid w:val="1BEAD1A8"/>
    <w:rsid w:val="1BEB65B6"/>
    <w:rsid w:val="1BED3E93"/>
    <w:rsid w:val="1BED7BD0"/>
    <w:rsid w:val="1BF25DF5"/>
    <w:rsid w:val="1BF3FBB8"/>
    <w:rsid w:val="1BF4574D"/>
    <w:rsid w:val="1BF55F8E"/>
    <w:rsid w:val="1BF661B8"/>
    <w:rsid w:val="1BF993E4"/>
    <w:rsid w:val="1BF9FDC3"/>
    <w:rsid w:val="1BFE98AA"/>
    <w:rsid w:val="1BFF4A78"/>
    <w:rsid w:val="1BFF9F55"/>
    <w:rsid w:val="1BFFF0CE"/>
    <w:rsid w:val="1C00EA63"/>
    <w:rsid w:val="1C012DCC"/>
    <w:rsid w:val="1C01B34F"/>
    <w:rsid w:val="1C01CBF6"/>
    <w:rsid w:val="1C028BE5"/>
    <w:rsid w:val="1C02BA76"/>
    <w:rsid w:val="1C0526ED"/>
    <w:rsid w:val="1C0C9FB1"/>
    <w:rsid w:val="1C0D08C5"/>
    <w:rsid w:val="1C0FD55D"/>
    <w:rsid w:val="1C102DAE"/>
    <w:rsid w:val="1C119E73"/>
    <w:rsid w:val="1C13EB6D"/>
    <w:rsid w:val="1C14210A"/>
    <w:rsid w:val="1C150BCA"/>
    <w:rsid w:val="1C1BB6C0"/>
    <w:rsid w:val="1C1D9E59"/>
    <w:rsid w:val="1C1DED7D"/>
    <w:rsid w:val="1C2101A6"/>
    <w:rsid w:val="1C217969"/>
    <w:rsid w:val="1C21D254"/>
    <w:rsid w:val="1C23F70E"/>
    <w:rsid w:val="1C248835"/>
    <w:rsid w:val="1C248C3B"/>
    <w:rsid w:val="1C292ECB"/>
    <w:rsid w:val="1C2C52F1"/>
    <w:rsid w:val="1C327394"/>
    <w:rsid w:val="1C3469BB"/>
    <w:rsid w:val="1C35057C"/>
    <w:rsid w:val="1C352628"/>
    <w:rsid w:val="1C3CC02E"/>
    <w:rsid w:val="1C3D636D"/>
    <w:rsid w:val="1C3DE075"/>
    <w:rsid w:val="1C3E6765"/>
    <w:rsid w:val="1C3F412C"/>
    <w:rsid w:val="1C3FDA52"/>
    <w:rsid w:val="1C43CE28"/>
    <w:rsid w:val="1C4613AC"/>
    <w:rsid w:val="1C4BE1D7"/>
    <w:rsid w:val="1C4BFC06"/>
    <w:rsid w:val="1C51E74D"/>
    <w:rsid w:val="1C5318C8"/>
    <w:rsid w:val="1C536F21"/>
    <w:rsid w:val="1C538C99"/>
    <w:rsid w:val="1C54F0C8"/>
    <w:rsid w:val="1C54FAF6"/>
    <w:rsid w:val="1C565DE3"/>
    <w:rsid w:val="1C572712"/>
    <w:rsid w:val="1C5A917B"/>
    <w:rsid w:val="1C5C3A59"/>
    <w:rsid w:val="1C5DA1CB"/>
    <w:rsid w:val="1C5E7931"/>
    <w:rsid w:val="1C5F5BCD"/>
    <w:rsid w:val="1C5FB142"/>
    <w:rsid w:val="1C6068F1"/>
    <w:rsid w:val="1C6212C1"/>
    <w:rsid w:val="1C640956"/>
    <w:rsid w:val="1C67D25D"/>
    <w:rsid w:val="1C686A66"/>
    <w:rsid w:val="1C69A460"/>
    <w:rsid w:val="1C6B42FF"/>
    <w:rsid w:val="1C6BC0A2"/>
    <w:rsid w:val="1C6C2792"/>
    <w:rsid w:val="1C6DBDAF"/>
    <w:rsid w:val="1C6DDAF5"/>
    <w:rsid w:val="1C7124B2"/>
    <w:rsid w:val="1C76C8E8"/>
    <w:rsid w:val="1C77069C"/>
    <w:rsid w:val="1C781604"/>
    <w:rsid w:val="1C78AA6D"/>
    <w:rsid w:val="1C797F27"/>
    <w:rsid w:val="1C7A07B5"/>
    <w:rsid w:val="1C7A5B49"/>
    <w:rsid w:val="1C7A71F1"/>
    <w:rsid w:val="1C7C6484"/>
    <w:rsid w:val="1C7D524F"/>
    <w:rsid w:val="1C7D61E1"/>
    <w:rsid w:val="1C7E0C84"/>
    <w:rsid w:val="1C7EDBF1"/>
    <w:rsid w:val="1C7FA7F8"/>
    <w:rsid w:val="1C807B37"/>
    <w:rsid w:val="1C8206B6"/>
    <w:rsid w:val="1C826A54"/>
    <w:rsid w:val="1C86C964"/>
    <w:rsid w:val="1C873258"/>
    <w:rsid w:val="1C8A7750"/>
    <w:rsid w:val="1C8B646B"/>
    <w:rsid w:val="1C8C7EF0"/>
    <w:rsid w:val="1C9602CA"/>
    <w:rsid w:val="1C960434"/>
    <w:rsid w:val="1C99EF60"/>
    <w:rsid w:val="1C9DA390"/>
    <w:rsid w:val="1CA3FB0D"/>
    <w:rsid w:val="1CA4A872"/>
    <w:rsid w:val="1CA78CA2"/>
    <w:rsid w:val="1CB01831"/>
    <w:rsid w:val="1CB4689C"/>
    <w:rsid w:val="1CB52ED3"/>
    <w:rsid w:val="1CB68786"/>
    <w:rsid w:val="1CB7A003"/>
    <w:rsid w:val="1CB89202"/>
    <w:rsid w:val="1CB8E346"/>
    <w:rsid w:val="1CB90DAB"/>
    <w:rsid w:val="1CBFB6C0"/>
    <w:rsid w:val="1CC0CA64"/>
    <w:rsid w:val="1CC1A769"/>
    <w:rsid w:val="1CC1BA11"/>
    <w:rsid w:val="1CC2BEA0"/>
    <w:rsid w:val="1CC45FB2"/>
    <w:rsid w:val="1CC4CCD9"/>
    <w:rsid w:val="1CC5782A"/>
    <w:rsid w:val="1CC57DE7"/>
    <w:rsid w:val="1CC8FD0E"/>
    <w:rsid w:val="1CCD1B10"/>
    <w:rsid w:val="1CCEC0A5"/>
    <w:rsid w:val="1CD36E79"/>
    <w:rsid w:val="1CD4A5BB"/>
    <w:rsid w:val="1CD5DB12"/>
    <w:rsid w:val="1CDBAF51"/>
    <w:rsid w:val="1CDCF7B3"/>
    <w:rsid w:val="1CDF5196"/>
    <w:rsid w:val="1CE07E93"/>
    <w:rsid w:val="1CE1A99A"/>
    <w:rsid w:val="1CE1B6F7"/>
    <w:rsid w:val="1CE550DB"/>
    <w:rsid w:val="1CE6311C"/>
    <w:rsid w:val="1CE92E25"/>
    <w:rsid w:val="1CE994E2"/>
    <w:rsid w:val="1CEB2D0D"/>
    <w:rsid w:val="1CEDB277"/>
    <w:rsid w:val="1CEEF585"/>
    <w:rsid w:val="1CEFCD8D"/>
    <w:rsid w:val="1CF5CCCB"/>
    <w:rsid w:val="1CF751B0"/>
    <w:rsid w:val="1CF9800A"/>
    <w:rsid w:val="1CFAF474"/>
    <w:rsid w:val="1CFB0B80"/>
    <w:rsid w:val="1CFD81B9"/>
    <w:rsid w:val="1CFF1885"/>
    <w:rsid w:val="1D0029F6"/>
    <w:rsid w:val="1D027FE5"/>
    <w:rsid w:val="1D048FC0"/>
    <w:rsid w:val="1D04B650"/>
    <w:rsid w:val="1D04E56F"/>
    <w:rsid w:val="1D05C1A7"/>
    <w:rsid w:val="1D0A3B5C"/>
    <w:rsid w:val="1D0F7BF6"/>
    <w:rsid w:val="1D1327A8"/>
    <w:rsid w:val="1D151410"/>
    <w:rsid w:val="1D1A0971"/>
    <w:rsid w:val="1D1BCD81"/>
    <w:rsid w:val="1D1EDB5E"/>
    <w:rsid w:val="1D2175F7"/>
    <w:rsid w:val="1D21FEA0"/>
    <w:rsid w:val="1D2223BA"/>
    <w:rsid w:val="1D285313"/>
    <w:rsid w:val="1D29F6E7"/>
    <w:rsid w:val="1D2C65CA"/>
    <w:rsid w:val="1D2E6DB4"/>
    <w:rsid w:val="1D2ECFA7"/>
    <w:rsid w:val="1D2FC744"/>
    <w:rsid w:val="1D3755A5"/>
    <w:rsid w:val="1D37899E"/>
    <w:rsid w:val="1D3AFAA5"/>
    <w:rsid w:val="1D3D4626"/>
    <w:rsid w:val="1D3E8748"/>
    <w:rsid w:val="1D45A89F"/>
    <w:rsid w:val="1D470433"/>
    <w:rsid w:val="1D4820EF"/>
    <w:rsid w:val="1D49A3F4"/>
    <w:rsid w:val="1D4BDDFB"/>
    <w:rsid w:val="1D4D66E1"/>
    <w:rsid w:val="1D50EB4D"/>
    <w:rsid w:val="1D562AB5"/>
    <w:rsid w:val="1D56D0AE"/>
    <w:rsid w:val="1D58D548"/>
    <w:rsid w:val="1D5905D6"/>
    <w:rsid w:val="1D5B2FB7"/>
    <w:rsid w:val="1D5BA4DE"/>
    <w:rsid w:val="1D5E4BAC"/>
    <w:rsid w:val="1D5EF1B8"/>
    <w:rsid w:val="1D5F177E"/>
    <w:rsid w:val="1D60BE9B"/>
    <w:rsid w:val="1D62BB0C"/>
    <w:rsid w:val="1D62CF39"/>
    <w:rsid w:val="1D6347F6"/>
    <w:rsid w:val="1D653FB5"/>
    <w:rsid w:val="1D661BA4"/>
    <w:rsid w:val="1D673CA1"/>
    <w:rsid w:val="1D683723"/>
    <w:rsid w:val="1D69A9FC"/>
    <w:rsid w:val="1D6BE481"/>
    <w:rsid w:val="1D6D4183"/>
    <w:rsid w:val="1D6D9331"/>
    <w:rsid w:val="1D6E1E3C"/>
    <w:rsid w:val="1D719E54"/>
    <w:rsid w:val="1D756BC8"/>
    <w:rsid w:val="1D7608FC"/>
    <w:rsid w:val="1D762922"/>
    <w:rsid w:val="1D781FAB"/>
    <w:rsid w:val="1D7A027E"/>
    <w:rsid w:val="1D7AD99C"/>
    <w:rsid w:val="1D7E9023"/>
    <w:rsid w:val="1D7EFBBF"/>
    <w:rsid w:val="1D7F9DD1"/>
    <w:rsid w:val="1D7FFD7C"/>
    <w:rsid w:val="1D849C4F"/>
    <w:rsid w:val="1D8558A6"/>
    <w:rsid w:val="1D869360"/>
    <w:rsid w:val="1D86F109"/>
    <w:rsid w:val="1D89093C"/>
    <w:rsid w:val="1D896969"/>
    <w:rsid w:val="1D8AF7D4"/>
    <w:rsid w:val="1D8BD3F6"/>
    <w:rsid w:val="1D8EA0A7"/>
    <w:rsid w:val="1D8FB382"/>
    <w:rsid w:val="1D94585A"/>
    <w:rsid w:val="1D96CE7B"/>
    <w:rsid w:val="1D980FBA"/>
    <w:rsid w:val="1D983944"/>
    <w:rsid w:val="1D9AF053"/>
    <w:rsid w:val="1D9E0587"/>
    <w:rsid w:val="1D9E1597"/>
    <w:rsid w:val="1D9EA938"/>
    <w:rsid w:val="1DA0FC01"/>
    <w:rsid w:val="1DA137F1"/>
    <w:rsid w:val="1DA16850"/>
    <w:rsid w:val="1DA48343"/>
    <w:rsid w:val="1DA4B44A"/>
    <w:rsid w:val="1DA4B8B6"/>
    <w:rsid w:val="1DA5B6B8"/>
    <w:rsid w:val="1DA61C46"/>
    <w:rsid w:val="1DA86A8A"/>
    <w:rsid w:val="1DA9062E"/>
    <w:rsid w:val="1DAE4B7B"/>
    <w:rsid w:val="1DAED81E"/>
    <w:rsid w:val="1DB331CE"/>
    <w:rsid w:val="1DB77A6E"/>
    <w:rsid w:val="1DB8B5E4"/>
    <w:rsid w:val="1DBCC9E7"/>
    <w:rsid w:val="1DBFBF43"/>
    <w:rsid w:val="1DC04E6E"/>
    <w:rsid w:val="1DC2B488"/>
    <w:rsid w:val="1DC55715"/>
    <w:rsid w:val="1DC56855"/>
    <w:rsid w:val="1DC6C22F"/>
    <w:rsid w:val="1DCC4B99"/>
    <w:rsid w:val="1DCD1A77"/>
    <w:rsid w:val="1DCDE434"/>
    <w:rsid w:val="1DD2919F"/>
    <w:rsid w:val="1DD64CE3"/>
    <w:rsid w:val="1DD79539"/>
    <w:rsid w:val="1DDE67B5"/>
    <w:rsid w:val="1DDF7742"/>
    <w:rsid w:val="1DE596C0"/>
    <w:rsid w:val="1DE8258E"/>
    <w:rsid w:val="1DECC510"/>
    <w:rsid w:val="1DED33B7"/>
    <w:rsid w:val="1DF06F87"/>
    <w:rsid w:val="1DF20E8E"/>
    <w:rsid w:val="1DF686AC"/>
    <w:rsid w:val="1DF8BD65"/>
    <w:rsid w:val="1DFC0B64"/>
    <w:rsid w:val="1DFC4EDB"/>
    <w:rsid w:val="1DFF9238"/>
    <w:rsid w:val="1E014383"/>
    <w:rsid w:val="1E02BF02"/>
    <w:rsid w:val="1E036335"/>
    <w:rsid w:val="1E05D0C4"/>
    <w:rsid w:val="1E060F31"/>
    <w:rsid w:val="1E06D2E2"/>
    <w:rsid w:val="1E096CD9"/>
    <w:rsid w:val="1E0A0492"/>
    <w:rsid w:val="1E0A2F06"/>
    <w:rsid w:val="1E0E2DE9"/>
    <w:rsid w:val="1E0EA94D"/>
    <w:rsid w:val="1E0F6D0C"/>
    <w:rsid w:val="1E14908C"/>
    <w:rsid w:val="1E1614E1"/>
    <w:rsid w:val="1E16FAA5"/>
    <w:rsid w:val="1E1B33A8"/>
    <w:rsid w:val="1E1B8085"/>
    <w:rsid w:val="1E1CCCD1"/>
    <w:rsid w:val="1E1FEEA9"/>
    <w:rsid w:val="1E2097E2"/>
    <w:rsid w:val="1E20A037"/>
    <w:rsid w:val="1E222899"/>
    <w:rsid w:val="1E23C7D5"/>
    <w:rsid w:val="1E28D3F0"/>
    <w:rsid w:val="1E29CF87"/>
    <w:rsid w:val="1E2ACB09"/>
    <w:rsid w:val="1E2BAC89"/>
    <w:rsid w:val="1E2D91FF"/>
    <w:rsid w:val="1E2E842C"/>
    <w:rsid w:val="1E2FA2B0"/>
    <w:rsid w:val="1E2FC38C"/>
    <w:rsid w:val="1E32FB83"/>
    <w:rsid w:val="1E34614F"/>
    <w:rsid w:val="1E3775B8"/>
    <w:rsid w:val="1E389101"/>
    <w:rsid w:val="1E39C906"/>
    <w:rsid w:val="1E3C2981"/>
    <w:rsid w:val="1E3E5B06"/>
    <w:rsid w:val="1E403953"/>
    <w:rsid w:val="1E44C6F2"/>
    <w:rsid w:val="1E453792"/>
    <w:rsid w:val="1E48917E"/>
    <w:rsid w:val="1E4B3DF0"/>
    <w:rsid w:val="1E4EF925"/>
    <w:rsid w:val="1E503F07"/>
    <w:rsid w:val="1E51EFD2"/>
    <w:rsid w:val="1E5A391F"/>
    <w:rsid w:val="1E5ACAF0"/>
    <w:rsid w:val="1E5BFC4A"/>
    <w:rsid w:val="1E5F31E3"/>
    <w:rsid w:val="1E603FE7"/>
    <w:rsid w:val="1E6125C1"/>
    <w:rsid w:val="1E615A27"/>
    <w:rsid w:val="1E623831"/>
    <w:rsid w:val="1E63A89E"/>
    <w:rsid w:val="1E641CF3"/>
    <w:rsid w:val="1E678149"/>
    <w:rsid w:val="1E678815"/>
    <w:rsid w:val="1E6B67DA"/>
    <w:rsid w:val="1E6BB770"/>
    <w:rsid w:val="1E6D2D84"/>
    <w:rsid w:val="1E6D6544"/>
    <w:rsid w:val="1E7203DC"/>
    <w:rsid w:val="1E723018"/>
    <w:rsid w:val="1E77E0C4"/>
    <w:rsid w:val="1E7947D8"/>
    <w:rsid w:val="1E7CCD35"/>
    <w:rsid w:val="1E830CF9"/>
    <w:rsid w:val="1E83FF5E"/>
    <w:rsid w:val="1E84A39A"/>
    <w:rsid w:val="1E85EE91"/>
    <w:rsid w:val="1E86958C"/>
    <w:rsid w:val="1E87B4A9"/>
    <w:rsid w:val="1E885582"/>
    <w:rsid w:val="1E8B5D08"/>
    <w:rsid w:val="1E8BC9BE"/>
    <w:rsid w:val="1E8CB8D0"/>
    <w:rsid w:val="1E8D366E"/>
    <w:rsid w:val="1E8D7AD8"/>
    <w:rsid w:val="1E95E049"/>
    <w:rsid w:val="1E9983F2"/>
    <w:rsid w:val="1E99D0D2"/>
    <w:rsid w:val="1E9B0BA7"/>
    <w:rsid w:val="1E9EA0FB"/>
    <w:rsid w:val="1EA13FC9"/>
    <w:rsid w:val="1EA2D09B"/>
    <w:rsid w:val="1EA45DB7"/>
    <w:rsid w:val="1EA4DBD2"/>
    <w:rsid w:val="1EA5B932"/>
    <w:rsid w:val="1EA5F952"/>
    <w:rsid w:val="1EA5F9F2"/>
    <w:rsid w:val="1EA60B77"/>
    <w:rsid w:val="1EA9EB26"/>
    <w:rsid w:val="1EABFC0F"/>
    <w:rsid w:val="1EACFC5D"/>
    <w:rsid w:val="1EAD189A"/>
    <w:rsid w:val="1EAD6FD6"/>
    <w:rsid w:val="1EAD822F"/>
    <w:rsid w:val="1EADA0AD"/>
    <w:rsid w:val="1EADFA60"/>
    <w:rsid w:val="1EAFE5AB"/>
    <w:rsid w:val="1EB03005"/>
    <w:rsid w:val="1EB0BC0E"/>
    <w:rsid w:val="1EB0EE57"/>
    <w:rsid w:val="1EB33C92"/>
    <w:rsid w:val="1EB34F06"/>
    <w:rsid w:val="1EB48FE2"/>
    <w:rsid w:val="1EB4D554"/>
    <w:rsid w:val="1EB5B0D6"/>
    <w:rsid w:val="1EB70DF3"/>
    <w:rsid w:val="1EB8AA34"/>
    <w:rsid w:val="1EBC69DC"/>
    <w:rsid w:val="1EBC71FF"/>
    <w:rsid w:val="1EBD5381"/>
    <w:rsid w:val="1EBD7563"/>
    <w:rsid w:val="1EC439A8"/>
    <w:rsid w:val="1EC5BF3A"/>
    <w:rsid w:val="1EC94FE8"/>
    <w:rsid w:val="1ECA293A"/>
    <w:rsid w:val="1ECA3E15"/>
    <w:rsid w:val="1ECA75A8"/>
    <w:rsid w:val="1ECF60C1"/>
    <w:rsid w:val="1ED199FF"/>
    <w:rsid w:val="1ED23926"/>
    <w:rsid w:val="1ED2E1FE"/>
    <w:rsid w:val="1ED30FE4"/>
    <w:rsid w:val="1ED4A8BD"/>
    <w:rsid w:val="1ED6D27D"/>
    <w:rsid w:val="1ED7E5DA"/>
    <w:rsid w:val="1EDA0522"/>
    <w:rsid w:val="1EDAA0F5"/>
    <w:rsid w:val="1EDE8296"/>
    <w:rsid w:val="1EDEF2DA"/>
    <w:rsid w:val="1EE614D0"/>
    <w:rsid w:val="1EEA5499"/>
    <w:rsid w:val="1EEEA399"/>
    <w:rsid w:val="1EF03938"/>
    <w:rsid w:val="1EF07AB9"/>
    <w:rsid w:val="1EF0BEF7"/>
    <w:rsid w:val="1EF87F19"/>
    <w:rsid w:val="1EFC2A60"/>
    <w:rsid w:val="1F00C188"/>
    <w:rsid w:val="1F0210DB"/>
    <w:rsid w:val="1F021C1B"/>
    <w:rsid w:val="1F022D7C"/>
    <w:rsid w:val="1F05A3B1"/>
    <w:rsid w:val="1F075BB1"/>
    <w:rsid w:val="1F0A5F34"/>
    <w:rsid w:val="1F0E31B7"/>
    <w:rsid w:val="1F0E7DC0"/>
    <w:rsid w:val="1F108978"/>
    <w:rsid w:val="1F10EC84"/>
    <w:rsid w:val="1F1259B2"/>
    <w:rsid w:val="1F12B307"/>
    <w:rsid w:val="1F13DAD1"/>
    <w:rsid w:val="1F151F48"/>
    <w:rsid w:val="1F157078"/>
    <w:rsid w:val="1F17C352"/>
    <w:rsid w:val="1F181800"/>
    <w:rsid w:val="1F19788C"/>
    <w:rsid w:val="1F19A7A1"/>
    <w:rsid w:val="1F19B886"/>
    <w:rsid w:val="1F1BB378"/>
    <w:rsid w:val="1F1C483C"/>
    <w:rsid w:val="1F1F2DD8"/>
    <w:rsid w:val="1F1F6FFE"/>
    <w:rsid w:val="1F203BEA"/>
    <w:rsid w:val="1F24408A"/>
    <w:rsid w:val="1F24C570"/>
    <w:rsid w:val="1F27F981"/>
    <w:rsid w:val="1F29C6CA"/>
    <w:rsid w:val="1F29FE21"/>
    <w:rsid w:val="1F29FEB7"/>
    <w:rsid w:val="1F2B9723"/>
    <w:rsid w:val="1F2D5B46"/>
    <w:rsid w:val="1F2F26DB"/>
    <w:rsid w:val="1F312471"/>
    <w:rsid w:val="1F326964"/>
    <w:rsid w:val="1F328AE3"/>
    <w:rsid w:val="1F34095E"/>
    <w:rsid w:val="1F346FE2"/>
    <w:rsid w:val="1F347D79"/>
    <w:rsid w:val="1F34C7D6"/>
    <w:rsid w:val="1F3A0B9C"/>
    <w:rsid w:val="1F3AD557"/>
    <w:rsid w:val="1F3AE6BD"/>
    <w:rsid w:val="1F40EF6A"/>
    <w:rsid w:val="1F414C16"/>
    <w:rsid w:val="1F43B825"/>
    <w:rsid w:val="1F47451F"/>
    <w:rsid w:val="1F480D4C"/>
    <w:rsid w:val="1F49DD6C"/>
    <w:rsid w:val="1F4A9303"/>
    <w:rsid w:val="1F4B24CE"/>
    <w:rsid w:val="1F4C4CE2"/>
    <w:rsid w:val="1F4D3EE6"/>
    <w:rsid w:val="1F4DB69C"/>
    <w:rsid w:val="1F51506E"/>
    <w:rsid w:val="1F51A032"/>
    <w:rsid w:val="1F52E307"/>
    <w:rsid w:val="1F566656"/>
    <w:rsid w:val="1F5725AB"/>
    <w:rsid w:val="1F5C0F35"/>
    <w:rsid w:val="1F5D5ED7"/>
    <w:rsid w:val="1F5DCD77"/>
    <w:rsid w:val="1F5E115B"/>
    <w:rsid w:val="1F60A31D"/>
    <w:rsid w:val="1F62AAC8"/>
    <w:rsid w:val="1F643C96"/>
    <w:rsid w:val="1F686620"/>
    <w:rsid w:val="1F6866F9"/>
    <w:rsid w:val="1F699D6B"/>
    <w:rsid w:val="1F6A9B49"/>
    <w:rsid w:val="1F6AF0BE"/>
    <w:rsid w:val="1F70E620"/>
    <w:rsid w:val="1F745BB5"/>
    <w:rsid w:val="1F7524F1"/>
    <w:rsid w:val="1F75EA27"/>
    <w:rsid w:val="1F764879"/>
    <w:rsid w:val="1F7728CF"/>
    <w:rsid w:val="1F786879"/>
    <w:rsid w:val="1F78E31B"/>
    <w:rsid w:val="1F79792F"/>
    <w:rsid w:val="1F7D8274"/>
    <w:rsid w:val="1F7E2BEE"/>
    <w:rsid w:val="1F7E5A65"/>
    <w:rsid w:val="1F7F24F4"/>
    <w:rsid w:val="1F84BEAA"/>
    <w:rsid w:val="1F854BCC"/>
    <w:rsid w:val="1F855852"/>
    <w:rsid w:val="1F85915F"/>
    <w:rsid w:val="1F867EE0"/>
    <w:rsid w:val="1F86E2FB"/>
    <w:rsid w:val="1F8E1C06"/>
    <w:rsid w:val="1F944345"/>
    <w:rsid w:val="1F95973C"/>
    <w:rsid w:val="1F95EA6F"/>
    <w:rsid w:val="1F96414A"/>
    <w:rsid w:val="1F98A501"/>
    <w:rsid w:val="1F99579C"/>
    <w:rsid w:val="1F9BF11F"/>
    <w:rsid w:val="1F9CC411"/>
    <w:rsid w:val="1F9D5876"/>
    <w:rsid w:val="1F9DC10C"/>
    <w:rsid w:val="1FA1875A"/>
    <w:rsid w:val="1FA28AF0"/>
    <w:rsid w:val="1FA2BE23"/>
    <w:rsid w:val="1FA2FFA2"/>
    <w:rsid w:val="1FA3857A"/>
    <w:rsid w:val="1FA48C71"/>
    <w:rsid w:val="1FA5E591"/>
    <w:rsid w:val="1FA8227F"/>
    <w:rsid w:val="1FA8496E"/>
    <w:rsid w:val="1FA86F9D"/>
    <w:rsid w:val="1FAA5CB7"/>
    <w:rsid w:val="1FAC1889"/>
    <w:rsid w:val="1FACEA5A"/>
    <w:rsid w:val="1FB0A683"/>
    <w:rsid w:val="1FB0EEB4"/>
    <w:rsid w:val="1FB13F88"/>
    <w:rsid w:val="1FB1A15D"/>
    <w:rsid w:val="1FB308B6"/>
    <w:rsid w:val="1FB33950"/>
    <w:rsid w:val="1FB42651"/>
    <w:rsid w:val="1FB8FB45"/>
    <w:rsid w:val="1FB93767"/>
    <w:rsid w:val="1FBAFD65"/>
    <w:rsid w:val="1FBCB551"/>
    <w:rsid w:val="1FBD013C"/>
    <w:rsid w:val="1FBE4B16"/>
    <w:rsid w:val="1FBE9C17"/>
    <w:rsid w:val="1FC0CE70"/>
    <w:rsid w:val="1FC33C11"/>
    <w:rsid w:val="1FC4C1CA"/>
    <w:rsid w:val="1FC4CE96"/>
    <w:rsid w:val="1FC6AA1D"/>
    <w:rsid w:val="1FC764C7"/>
    <w:rsid w:val="1FC78F89"/>
    <w:rsid w:val="1FC825DE"/>
    <w:rsid w:val="1FC99290"/>
    <w:rsid w:val="1FC9F5A8"/>
    <w:rsid w:val="1FCE5ABB"/>
    <w:rsid w:val="1FD0586B"/>
    <w:rsid w:val="1FD100B2"/>
    <w:rsid w:val="1FD4F2E8"/>
    <w:rsid w:val="1FD737CA"/>
    <w:rsid w:val="1FD75709"/>
    <w:rsid w:val="1FD8696F"/>
    <w:rsid w:val="1FD898ED"/>
    <w:rsid w:val="1FD8FAC9"/>
    <w:rsid w:val="1FD9AB46"/>
    <w:rsid w:val="1FDCFB44"/>
    <w:rsid w:val="1FDFD3D2"/>
    <w:rsid w:val="1FE2B378"/>
    <w:rsid w:val="1FE415CD"/>
    <w:rsid w:val="1FE42AAE"/>
    <w:rsid w:val="1FE4D5E9"/>
    <w:rsid w:val="1FE55118"/>
    <w:rsid w:val="1FE755B3"/>
    <w:rsid w:val="1FE7CD31"/>
    <w:rsid w:val="1FE9E64E"/>
    <w:rsid w:val="1FEA6A1F"/>
    <w:rsid w:val="1FEEA235"/>
    <w:rsid w:val="1FEFF367"/>
    <w:rsid w:val="1FF136D8"/>
    <w:rsid w:val="1FF259C4"/>
    <w:rsid w:val="1FF3F2C6"/>
    <w:rsid w:val="1FF41636"/>
    <w:rsid w:val="1FF5C71B"/>
    <w:rsid w:val="1FF8B5C6"/>
    <w:rsid w:val="1FFA3C52"/>
    <w:rsid w:val="1FFA4F8B"/>
    <w:rsid w:val="1FFD587B"/>
    <w:rsid w:val="1FFF15D4"/>
    <w:rsid w:val="20064D85"/>
    <w:rsid w:val="200E11BE"/>
    <w:rsid w:val="200E37F0"/>
    <w:rsid w:val="200EBE44"/>
    <w:rsid w:val="201011C6"/>
    <w:rsid w:val="2010C042"/>
    <w:rsid w:val="2011FC2C"/>
    <w:rsid w:val="20123FAD"/>
    <w:rsid w:val="201596B6"/>
    <w:rsid w:val="20167550"/>
    <w:rsid w:val="2016C350"/>
    <w:rsid w:val="201A5445"/>
    <w:rsid w:val="201BFFAA"/>
    <w:rsid w:val="201CDFB4"/>
    <w:rsid w:val="201D73F2"/>
    <w:rsid w:val="201DB364"/>
    <w:rsid w:val="2023ED9C"/>
    <w:rsid w:val="2026A869"/>
    <w:rsid w:val="20283B90"/>
    <w:rsid w:val="2028489C"/>
    <w:rsid w:val="202D8041"/>
    <w:rsid w:val="20314727"/>
    <w:rsid w:val="2031E8A2"/>
    <w:rsid w:val="2033807A"/>
    <w:rsid w:val="203437B3"/>
    <w:rsid w:val="2038948D"/>
    <w:rsid w:val="203B2A5A"/>
    <w:rsid w:val="203B4F59"/>
    <w:rsid w:val="203C4D65"/>
    <w:rsid w:val="203ECA39"/>
    <w:rsid w:val="2040CFBE"/>
    <w:rsid w:val="2041705D"/>
    <w:rsid w:val="2041B301"/>
    <w:rsid w:val="20423635"/>
    <w:rsid w:val="20433A0C"/>
    <w:rsid w:val="20476D3D"/>
    <w:rsid w:val="204996E0"/>
    <w:rsid w:val="204AF07F"/>
    <w:rsid w:val="204F97F6"/>
    <w:rsid w:val="20538DD4"/>
    <w:rsid w:val="2054E2F3"/>
    <w:rsid w:val="2057B0A7"/>
    <w:rsid w:val="205DFCD9"/>
    <w:rsid w:val="20617946"/>
    <w:rsid w:val="206189CE"/>
    <w:rsid w:val="20631B07"/>
    <w:rsid w:val="20635FE0"/>
    <w:rsid w:val="2063B3D6"/>
    <w:rsid w:val="20644EDF"/>
    <w:rsid w:val="2065EDDB"/>
    <w:rsid w:val="20689F7E"/>
    <w:rsid w:val="2069A780"/>
    <w:rsid w:val="206CDBA9"/>
    <w:rsid w:val="206DDE49"/>
    <w:rsid w:val="206E4CBD"/>
    <w:rsid w:val="206E888F"/>
    <w:rsid w:val="206F4BD4"/>
    <w:rsid w:val="206FCA10"/>
    <w:rsid w:val="207010F2"/>
    <w:rsid w:val="2070FA6E"/>
    <w:rsid w:val="2078D708"/>
    <w:rsid w:val="2079E952"/>
    <w:rsid w:val="207B4E6C"/>
    <w:rsid w:val="207FA326"/>
    <w:rsid w:val="2080BFA5"/>
    <w:rsid w:val="2082B964"/>
    <w:rsid w:val="2083C474"/>
    <w:rsid w:val="2089AB58"/>
    <w:rsid w:val="2089DF0E"/>
    <w:rsid w:val="208E6A03"/>
    <w:rsid w:val="2092624E"/>
    <w:rsid w:val="2093844F"/>
    <w:rsid w:val="2093E595"/>
    <w:rsid w:val="2094CBD9"/>
    <w:rsid w:val="209573EA"/>
    <w:rsid w:val="20963382"/>
    <w:rsid w:val="20964352"/>
    <w:rsid w:val="2097A10B"/>
    <w:rsid w:val="209866FD"/>
    <w:rsid w:val="209ADCBF"/>
    <w:rsid w:val="209AFED4"/>
    <w:rsid w:val="209CC474"/>
    <w:rsid w:val="209E68D5"/>
    <w:rsid w:val="209FF651"/>
    <w:rsid w:val="20A28133"/>
    <w:rsid w:val="20A2F8B9"/>
    <w:rsid w:val="20A57879"/>
    <w:rsid w:val="20ABA5C2"/>
    <w:rsid w:val="20AEC4D7"/>
    <w:rsid w:val="20B2E932"/>
    <w:rsid w:val="20B54B5B"/>
    <w:rsid w:val="20B60D52"/>
    <w:rsid w:val="20B7078C"/>
    <w:rsid w:val="20B790C9"/>
    <w:rsid w:val="20B9FA08"/>
    <w:rsid w:val="20BB0502"/>
    <w:rsid w:val="20BB7929"/>
    <w:rsid w:val="20BBFC15"/>
    <w:rsid w:val="20BE125C"/>
    <w:rsid w:val="20C089A1"/>
    <w:rsid w:val="20C08B14"/>
    <w:rsid w:val="20C3E595"/>
    <w:rsid w:val="20C484D4"/>
    <w:rsid w:val="20C791FD"/>
    <w:rsid w:val="20C8CB5B"/>
    <w:rsid w:val="20C8CD05"/>
    <w:rsid w:val="20C93DDA"/>
    <w:rsid w:val="20CA7F54"/>
    <w:rsid w:val="20CB0A29"/>
    <w:rsid w:val="20CCD3F8"/>
    <w:rsid w:val="20CE1F76"/>
    <w:rsid w:val="20CEC764"/>
    <w:rsid w:val="20D0560A"/>
    <w:rsid w:val="20D0937E"/>
    <w:rsid w:val="20D0BE37"/>
    <w:rsid w:val="20D38F46"/>
    <w:rsid w:val="20D51AF5"/>
    <w:rsid w:val="20D53946"/>
    <w:rsid w:val="20D5CFA2"/>
    <w:rsid w:val="20D6AB3D"/>
    <w:rsid w:val="20D72E49"/>
    <w:rsid w:val="20DAFE76"/>
    <w:rsid w:val="20DC924A"/>
    <w:rsid w:val="20DDFA23"/>
    <w:rsid w:val="20E0022D"/>
    <w:rsid w:val="20E10AF1"/>
    <w:rsid w:val="20E482C0"/>
    <w:rsid w:val="20E5913C"/>
    <w:rsid w:val="20E7BEF9"/>
    <w:rsid w:val="20E8273C"/>
    <w:rsid w:val="20ECC8E3"/>
    <w:rsid w:val="20EE5A24"/>
    <w:rsid w:val="20F0640A"/>
    <w:rsid w:val="20F0C38A"/>
    <w:rsid w:val="20F23F64"/>
    <w:rsid w:val="20F35858"/>
    <w:rsid w:val="20F49616"/>
    <w:rsid w:val="20F66D1E"/>
    <w:rsid w:val="20F6A087"/>
    <w:rsid w:val="20F8BEBC"/>
    <w:rsid w:val="20F91048"/>
    <w:rsid w:val="20FA48CB"/>
    <w:rsid w:val="20FD1031"/>
    <w:rsid w:val="20FD5C39"/>
    <w:rsid w:val="2100574A"/>
    <w:rsid w:val="210082AD"/>
    <w:rsid w:val="21012B47"/>
    <w:rsid w:val="2101ED75"/>
    <w:rsid w:val="210427B4"/>
    <w:rsid w:val="2104B022"/>
    <w:rsid w:val="2106C9E0"/>
    <w:rsid w:val="21081ED4"/>
    <w:rsid w:val="210A77C3"/>
    <w:rsid w:val="210D4881"/>
    <w:rsid w:val="210DB4F8"/>
    <w:rsid w:val="210E28E1"/>
    <w:rsid w:val="210F9AF5"/>
    <w:rsid w:val="21122856"/>
    <w:rsid w:val="2115D71E"/>
    <w:rsid w:val="211D6554"/>
    <w:rsid w:val="211E2465"/>
    <w:rsid w:val="211E277D"/>
    <w:rsid w:val="211E2FBC"/>
    <w:rsid w:val="211E3E2E"/>
    <w:rsid w:val="211EC3FF"/>
    <w:rsid w:val="21210754"/>
    <w:rsid w:val="212216FB"/>
    <w:rsid w:val="2122D083"/>
    <w:rsid w:val="2122F944"/>
    <w:rsid w:val="21238961"/>
    <w:rsid w:val="2127B64C"/>
    <w:rsid w:val="212B4B82"/>
    <w:rsid w:val="212DCAA9"/>
    <w:rsid w:val="212F23FB"/>
    <w:rsid w:val="212F7751"/>
    <w:rsid w:val="212F86A8"/>
    <w:rsid w:val="2130158B"/>
    <w:rsid w:val="2130A761"/>
    <w:rsid w:val="2130CE2E"/>
    <w:rsid w:val="2133C020"/>
    <w:rsid w:val="213A2B30"/>
    <w:rsid w:val="213BCCD4"/>
    <w:rsid w:val="213CF193"/>
    <w:rsid w:val="21486C33"/>
    <w:rsid w:val="2148FF07"/>
    <w:rsid w:val="214E20B5"/>
    <w:rsid w:val="214E4035"/>
    <w:rsid w:val="214FA5A6"/>
    <w:rsid w:val="21516509"/>
    <w:rsid w:val="21519FD0"/>
    <w:rsid w:val="215282DC"/>
    <w:rsid w:val="21547A44"/>
    <w:rsid w:val="215CEF30"/>
    <w:rsid w:val="215DA690"/>
    <w:rsid w:val="215E024B"/>
    <w:rsid w:val="21635B96"/>
    <w:rsid w:val="2163C209"/>
    <w:rsid w:val="21655B45"/>
    <w:rsid w:val="21677352"/>
    <w:rsid w:val="21677640"/>
    <w:rsid w:val="216A4C89"/>
    <w:rsid w:val="216B032B"/>
    <w:rsid w:val="216C95E5"/>
    <w:rsid w:val="216E4E0F"/>
    <w:rsid w:val="216E597A"/>
    <w:rsid w:val="216F0817"/>
    <w:rsid w:val="217135B4"/>
    <w:rsid w:val="21714340"/>
    <w:rsid w:val="217324C5"/>
    <w:rsid w:val="217563E7"/>
    <w:rsid w:val="217582CF"/>
    <w:rsid w:val="21761F49"/>
    <w:rsid w:val="21769A69"/>
    <w:rsid w:val="21794358"/>
    <w:rsid w:val="2179F1C2"/>
    <w:rsid w:val="217B30BA"/>
    <w:rsid w:val="2181891D"/>
    <w:rsid w:val="21824AF9"/>
    <w:rsid w:val="218888FD"/>
    <w:rsid w:val="2189A7E0"/>
    <w:rsid w:val="218AFAE6"/>
    <w:rsid w:val="218D734C"/>
    <w:rsid w:val="218EF8A8"/>
    <w:rsid w:val="218F0A81"/>
    <w:rsid w:val="2192CC5E"/>
    <w:rsid w:val="21939D0C"/>
    <w:rsid w:val="21966CF0"/>
    <w:rsid w:val="2198A852"/>
    <w:rsid w:val="219AB2A3"/>
    <w:rsid w:val="219C6D54"/>
    <w:rsid w:val="219D5918"/>
    <w:rsid w:val="219D6994"/>
    <w:rsid w:val="219E5B02"/>
    <w:rsid w:val="219F5604"/>
    <w:rsid w:val="219FC433"/>
    <w:rsid w:val="219FEC71"/>
    <w:rsid w:val="21A22483"/>
    <w:rsid w:val="21A2BB2C"/>
    <w:rsid w:val="21A3AF17"/>
    <w:rsid w:val="21A60698"/>
    <w:rsid w:val="21A8118C"/>
    <w:rsid w:val="21A96697"/>
    <w:rsid w:val="21A98C64"/>
    <w:rsid w:val="21A9DB3D"/>
    <w:rsid w:val="21AE6E03"/>
    <w:rsid w:val="21B05667"/>
    <w:rsid w:val="21B09912"/>
    <w:rsid w:val="21B0CCE8"/>
    <w:rsid w:val="21B1FEC3"/>
    <w:rsid w:val="21B4183A"/>
    <w:rsid w:val="21B59DFE"/>
    <w:rsid w:val="21B5C518"/>
    <w:rsid w:val="21B88B8E"/>
    <w:rsid w:val="21BF7E36"/>
    <w:rsid w:val="21C0DE72"/>
    <w:rsid w:val="21C0ECD4"/>
    <w:rsid w:val="21C180A6"/>
    <w:rsid w:val="21C1A61D"/>
    <w:rsid w:val="21C2FDCF"/>
    <w:rsid w:val="21C311AA"/>
    <w:rsid w:val="21C42186"/>
    <w:rsid w:val="21C5D34C"/>
    <w:rsid w:val="21CDD8F5"/>
    <w:rsid w:val="21D00C3A"/>
    <w:rsid w:val="21D1E82C"/>
    <w:rsid w:val="21D2F621"/>
    <w:rsid w:val="21D47CC8"/>
    <w:rsid w:val="21D4B340"/>
    <w:rsid w:val="21D523F0"/>
    <w:rsid w:val="21DBDBE4"/>
    <w:rsid w:val="21DC798E"/>
    <w:rsid w:val="21DF8793"/>
    <w:rsid w:val="21E0BDCA"/>
    <w:rsid w:val="21E4EB0F"/>
    <w:rsid w:val="21E50223"/>
    <w:rsid w:val="21E77A52"/>
    <w:rsid w:val="21E96FF3"/>
    <w:rsid w:val="21E9833F"/>
    <w:rsid w:val="21EAD790"/>
    <w:rsid w:val="21ED864B"/>
    <w:rsid w:val="21EE3417"/>
    <w:rsid w:val="21EE659D"/>
    <w:rsid w:val="21EF5E35"/>
    <w:rsid w:val="21F011BD"/>
    <w:rsid w:val="21F061DB"/>
    <w:rsid w:val="21F1815E"/>
    <w:rsid w:val="21F23942"/>
    <w:rsid w:val="21F32D68"/>
    <w:rsid w:val="21F34C56"/>
    <w:rsid w:val="21F42B8B"/>
    <w:rsid w:val="21F49365"/>
    <w:rsid w:val="21F66111"/>
    <w:rsid w:val="21F95F34"/>
    <w:rsid w:val="21FA64B5"/>
    <w:rsid w:val="21FF0525"/>
    <w:rsid w:val="21FFE454"/>
    <w:rsid w:val="22019F59"/>
    <w:rsid w:val="2205CA13"/>
    <w:rsid w:val="22068D54"/>
    <w:rsid w:val="2206D01A"/>
    <w:rsid w:val="2206DF39"/>
    <w:rsid w:val="22095B84"/>
    <w:rsid w:val="22096CC5"/>
    <w:rsid w:val="220A0E1D"/>
    <w:rsid w:val="220AE479"/>
    <w:rsid w:val="220B72B6"/>
    <w:rsid w:val="220C1E0B"/>
    <w:rsid w:val="220C3AD2"/>
    <w:rsid w:val="220D58FE"/>
    <w:rsid w:val="220FBF72"/>
    <w:rsid w:val="22113715"/>
    <w:rsid w:val="2212B267"/>
    <w:rsid w:val="2214B579"/>
    <w:rsid w:val="2215CA45"/>
    <w:rsid w:val="22179844"/>
    <w:rsid w:val="22183B15"/>
    <w:rsid w:val="2218F897"/>
    <w:rsid w:val="221E6104"/>
    <w:rsid w:val="221F78EF"/>
    <w:rsid w:val="22211813"/>
    <w:rsid w:val="2223DE45"/>
    <w:rsid w:val="22245FF2"/>
    <w:rsid w:val="22250CFD"/>
    <w:rsid w:val="222574DC"/>
    <w:rsid w:val="2225F87F"/>
    <w:rsid w:val="222DE086"/>
    <w:rsid w:val="222E0FE1"/>
    <w:rsid w:val="222E4A79"/>
    <w:rsid w:val="22317AC6"/>
    <w:rsid w:val="2238C2CD"/>
    <w:rsid w:val="22390254"/>
    <w:rsid w:val="223C30C6"/>
    <w:rsid w:val="223DEC99"/>
    <w:rsid w:val="223FE90F"/>
    <w:rsid w:val="22409E52"/>
    <w:rsid w:val="2241306E"/>
    <w:rsid w:val="2241ED8B"/>
    <w:rsid w:val="224453E2"/>
    <w:rsid w:val="2244F676"/>
    <w:rsid w:val="2245E447"/>
    <w:rsid w:val="22462E3F"/>
    <w:rsid w:val="2246A453"/>
    <w:rsid w:val="2247F357"/>
    <w:rsid w:val="22483626"/>
    <w:rsid w:val="224A049A"/>
    <w:rsid w:val="224E74A0"/>
    <w:rsid w:val="22519DA7"/>
    <w:rsid w:val="22532C74"/>
    <w:rsid w:val="2253E679"/>
    <w:rsid w:val="2253FE14"/>
    <w:rsid w:val="22547A5C"/>
    <w:rsid w:val="2254D294"/>
    <w:rsid w:val="22555D1D"/>
    <w:rsid w:val="2256E358"/>
    <w:rsid w:val="2257CC33"/>
    <w:rsid w:val="2264BC47"/>
    <w:rsid w:val="2265A04D"/>
    <w:rsid w:val="2265FB94"/>
    <w:rsid w:val="2266C8E8"/>
    <w:rsid w:val="226965FC"/>
    <w:rsid w:val="226A4EDB"/>
    <w:rsid w:val="226C0431"/>
    <w:rsid w:val="226E25B9"/>
    <w:rsid w:val="226F27F1"/>
    <w:rsid w:val="22700885"/>
    <w:rsid w:val="22702B6C"/>
    <w:rsid w:val="22715065"/>
    <w:rsid w:val="2272FEAA"/>
    <w:rsid w:val="22738470"/>
    <w:rsid w:val="2273A5F1"/>
    <w:rsid w:val="2274A81B"/>
    <w:rsid w:val="2275F793"/>
    <w:rsid w:val="227BE661"/>
    <w:rsid w:val="227C1180"/>
    <w:rsid w:val="2281FA70"/>
    <w:rsid w:val="22832B95"/>
    <w:rsid w:val="2284B6B4"/>
    <w:rsid w:val="2284CC9E"/>
    <w:rsid w:val="22850784"/>
    <w:rsid w:val="2286A4F6"/>
    <w:rsid w:val="228C4AE3"/>
    <w:rsid w:val="22964CB9"/>
    <w:rsid w:val="2297BFB3"/>
    <w:rsid w:val="2298BCE3"/>
    <w:rsid w:val="22996CFD"/>
    <w:rsid w:val="2299B85F"/>
    <w:rsid w:val="229AD02A"/>
    <w:rsid w:val="229B9C57"/>
    <w:rsid w:val="229D6A55"/>
    <w:rsid w:val="229E8028"/>
    <w:rsid w:val="22A3DD4E"/>
    <w:rsid w:val="22A47B71"/>
    <w:rsid w:val="22A8035B"/>
    <w:rsid w:val="22A9996A"/>
    <w:rsid w:val="22AC2E1E"/>
    <w:rsid w:val="22AC75C3"/>
    <w:rsid w:val="22ADA8E9"/>
    <w:rsid w:val="22AFF3A5"/>
    <w:rsid w:val="22B19971"/>
    <w:rsid w:val="22B24C3B"/>
    <w:rsid w:val="22B25F78"/>
    <w:rsid w:val="22B327A6"/>
    <w:rsid w:val="22B3F576"/>
    <w:rsid w:val="22B876A9"/>
    <w:rsid w:val="22B88E81"/>
    <w:rsid w:val="22BB5B57"/>
    <w:rsid w:val="22BCEC70"/>
    <w:rsid w:val="22BEC4D3"/>
    <w:rsid w:val="22BF8A92"/>
    <w:rsid w:val="22C0FB3C"/>
    <w:rsid w:val="22C17025"/>
    <w:rsid w:val="22C25AA8"/>
    <w:rsid w:val="22C49A98"/>
    <w:rsid w:val="22C8F780"/>
    <w:rsid w:val="22CD9CED"/>
    <w:rsid w:val="22CE149D"/>
    <w:rsid w:val="22D190F1"/>
    <w:rsid w:val="22D66198"/>
    <w:rsid w:val="22DCA61B"/>
    <w:rsid w:val="22DEBCD8"/>
    <w:rsid w:val="22E03237"/>
    <w:rsid w:val="22E166F2"/>
    <w:rsid w:val="22E22A95"/>
    <w:rsid w:val="22E240E2"/>
    <w:rsid w:val="22E2AFDC"/>
    <w:rsid w:val="22E47DD4"/>
    <w:rsid w:val="22E5E470"/>
    <w:rsid w:val="22E639FA"/>
    <w:rsid w:val="22E7F8DC"/>
    <w:rsid w:val="22E8A46C"/>
    <w:rsid w:val="22E8FD48"/>
    <w:rsid w:val="22ED2287"/>
    <w:rsid w:val="22ED67CC"/>
    <w:rsid w:val="22EDEEC8"/>
    <w:rsid w:val="22F35747"/>
    <w:rsid w:val="22F5B799"/>
    <w:rsid w:val="22F7C8DB"/>
    <w:rsid w:val="22F87ACD"/>
    <w:rsid w:val="22F9707D"/>
    <w:rsid w:val="22FE0308"/>
    <w:rsid w:val="2300852E"/>
    <w:rsid w:val="2301D42B"/>
    <w:rsid w:val="2306DDEE"/>
    <w:rsid w:val="23072F45"/>
    <w:rsid w:val="23082C51"/>
    <w:rsid w:val="230AECC8"/>
    <w:rsid w:val="230D9ECE"/>
    <w:rsid w:val="230DCB78"/>
    <w:rsid w:val="230DFECB"/>
    <w:rsid w:val="231155AF"/>
    <w:rsid w:val="23118B17"/>
    <w:rsid w:val="2313ED2A"/>
    <w:rsid w:val="2313F5EA"/>
    <w:rsid w:val="23143803"/>
    <w:rsid w:val="23146896"/>
    <w:rsid w:val="231ACC98"/>
    <w:rsid w:val="231B6F57"/>
    <w:rsid w:val="231D610C"/>
    <w:rsid w:val="231DB2AB"/>
    <w:rsid w:val="231E0980"/>
    <w:rsid w:val="231F3B39"/>
    <w:rsid w:val="2322991B"/>
    <w:rsid w:val="2326162A"/>
    <w:rsid w:val="23272D4B"/>
    <w:rsid w:val="2327B80B"/>
    <w:rsid w:val="232F58A8"/>
    <w:rsid w:val="232F755C"/>
    <w:rsid w:val="232FE5D4"/>
    <w:rsid w:val="23313CB4"/>
    <w:rsid w:val="2332736B"/>
    <w:rsid w:val="2333A0DE"/>
    <w:rsid w:val="23377F9B"/>
    <w:rsid w:val="233B99CE"/>
    <w:rsid w:val="233C0CAF"/>
    <w:rsid w:val="233C9960"/>
    <w:rsid w:val="233DC9FB"/>
    <w:rsid w:val="233E1DD9"/>
    <w:rsid w:val="233E668D"/>
    <w:rsid w:val="2340B9FA"/>
    <w:rsid w:val="23410CC6"/>
    <w:rsid w:val="2341BDF8"/>
    <w:rsid w:val="2341CA28"/>
    <w:rsid w:val="2343BD2B"/>
    <w:rsid w:val="2343E058"/>
    <w:rsid w:val="23444FD8"/>
    <w:rsid w:val="234536F8"/>
    <w:rsid w:val="2345FA8E"/>
    <w:rsid w:val="23463248"/>
    <w:rsid w:val="23464C2D"/>
    <w:rsid w:val="23467787"/>
    <w:rsid w:val="234CA613"/>
    <w:rsid w:val="234D7315"/>
    <w:rsid w:val="2350F0FA"/>
    <w:rsid w:val="2351BFA3"/>
    <w:rsid w:val="23554718"/>
    <w:rsid w:val="23554EA8"/>
    <w:rsid w:val="2357804B"/>
    <w:rsid w:val="235B22B9"/>
    <w:rsid w:val="235B5DBA"/>
    <w:rsid w:val="235BDE32"/>
    <w:rsid w:val="235CA2BD"/>
    <w:rsid w:val="23628B6F"/>
    <w:rsid w:val="2362B3E3"/>
    <w:rsid w:val="23631161"/>
    <w:rsid w:val="2363138A"/>
    <w:rsid w:val="2363AC4C"/>
    <w:rsid w:val="2364EA8F"/>
    <w:rsid w:val="2365BEED"/>
    <w:rsid w:val="236A1646"/>
    <w:rsid w:val="236DC242"/>
    <w:rsid w:val="23708341"/>
    <w:rsid w:val="2370A835"/>
    <w:rsid w:val="23746677"/>
    <w:rsid w:val="2376ADE2"/>
    <w:rsid w:val="237B6FAF"/>
    <w:rsid w:val="237D00D9"/>
    <w:rsid w:val="237D967C"/>
    <w:rsid w:val="237E6ACA"/>
    <w:rsid w:val="238093A4"/>
    <w:rsid w:val="2381A002"/>
    <w:rsid w:val="23820204"/>
    <w:rsid w:val="23828B33"/>
    <w:rsid w:val="2386196D"/>
    <w:rsid w:val="23877532"/>
    <w:rsid w:val="23898A9C"/>
    <w:rsid w:val="2389FA7A"/>
    <w:rsid w:val="238D2270"/>
    <w:rsid w:val="23980E5E"/>
    <w:rsid w:val="239A22C8"/>
    <w:rsid w:val="239AE979"/>
    <w:rsid w:val="239B6877"/>
    <w:rsid w:val="239BB4B5"/>
    <w:rsid w:val="239C3A7E"/>
    <w:rsid w:val="239DF6E8"/>
    <w:rsid w:val="239E0301"/>
    <w:rsid w:val="239F0B4C"/>
    <w:rsid w:val="239F2ABB"/>
    <w:rsid w:val="23A245A3"/>
    <w:rsid w:val="23A4D2B8"/>
    <w:rsid w:val="23A5B73A"/>
    <w:rsid w:val="23A79040"/>
    <w:rsid w:val="23A80BF8"/>
    <w:rsid w:val="23A86306"/>
    <w:rsid w:val="23A8B720"/>
    <w:rsid w:val="23A8B8C8"/>
    <w:rsid w:val="23AB2722"/>
    <w:rsid w:val="23AC2B92"/>
    <w:rsid w:val="23AE7AB2"/>
    <w:rsid w:val="23B0569A"/>
    <w:rsid w:val="23B1B755"/>
    <w:rsid w:val="23B1DD8E"/>
    <w:rsid w:val="23B29746"/>
    <w:rsid w:val="23B5B96C"/>
    <w:rsid w:val="23B8C616"/>
    <w:rsid w:val="23B98E60"/>
    <w:rsid w:val="23B9F010"/>
    <w:rsid w:val="23BB3630"/>
    <w:rsid w:val="23BBC81E"/>
    <w:rsid w:val="23BFEDAE"/>
    <w:rsid w:val="23C197BD"/>
    <w:rsid w:val="23C1C8E0"/>
    <w:rsid w:val="23C20C7A"/>
    <w:rsid w:val="23C3AAF8"/>
    <w:rsid w:val="23C46D88"/>
    <w:rsid w:val="23C49CE9"/>
    <w:rsid w:val="23C4B091"/>
    <w:rsid w:val="23C6B106"/>
    <w:rsid w:val="23C8D667"/>
    <w:rsid w:val="23CA74BF"/>
    <w:rsid w:val="23CBC100"/>
    <w:rsid w:val="23CDE162"/>
    <w:rsid w:val="23CE2062"/>
    <w:rsid w:val="23D06039"/>
    <w:rsid w:val="23D16479"/>
    <w:rsid w:val="23D4E265"/>
    <w:rsid w:val="23D4E369"/>
    <w:rsid w:val="23D60000"/>
    <w:rsid w:val="23E165C8"/>
    <w:rsid w:val="23E2B9A2"/>
    <w:rsid w:val="23E2D049"/>
    <w:rsid w:val="23E48FC7"/>
    <w:rsid w:val="23E60DCF"/>
    <w:rsid w:val="23E9928F"/>
    <w:rsid w:val="23EA7987"/>
    <w:rsid w:val="23EBD6B2"/>
    <w:rsid w:val="23ECBDDA"/>
    <w:rsid w:val="23ECD3A9"/>
    <w:rsid w:val="23ED723B"/>
    <w:rsid w:val="23EF9452"/>
    <w:rsid w:val="23F05BC3"/>
    <w:rsid w:val="23F40727"/>
    <w:rsid w:val="23F795A4"/>
    <w:rsid w:val="23F84A4C"/>
    <w:rsid w:val="23F86A93"/>
    <w:rsid w:val="23F8EF27"/>
    <w:rsid w:val="23F918BA"/>
    <w:rsid w:val="23FA9EB6"/>
    <w:rsid w:val="23FB5D7A"/>
    <w:rsid w:val="2402750B"/>
    <w:rsid w:val="24032A42"/>
    <w:rsid w:val="2403698E"/>
    <w:rsid w:val="2404B3F0"/>
    <w:rsid w:val="2404C682"/>
    <w:rsid w:val="2404CFA1"/>
    <w:rsid w:val="24053DBA"/>
    <w:rsid w:val="24057B6C"/>
    <w:rsid w:val="240A49DD"/>
    <w:rsid w:val="240CF6A2"/>
    <w:rsid w:val="240D27BC"/>
    <w:rsid w:val="240F40A5"/>
    <w:rsid w:val="241611C9"/>
    <w:rsid w:val="2418910F"/>
    <w:rsid w:val="241A1476"/>
    <w:rsid w:val="241A4D68"/>
    <w:rsid w:val="241CDC39"/>
    <w:rsid w:val="241DD40A"/>
    <w:rsid w:val="2420D5A8"/>
    <w:rsid w:val="2422A0C5"/>
    <w:rsid w:val="24260F27"/>
    <w:rsid w:val="2426FE42"/>
    <w:rsid w:val="24272446"/>
    <w:rsid w:val="24276E9F"/>
    <w:rsid w:val="242A96CE"/>
    <w:rsid w:val="242BFFCE"/>
    <w:rsid w:val="242C022C"/>
    <w:rsid w:val="242D8537"/>
    <w:rsid w:val="242E52C8"/>
    <w:rsid w:val="2433C6D4"/>
    <w:rsid w:val="2438E7B7"/>
    <w:rsid w:val="2439206E"/>
    <w:rsid w:val="243AC154"/>
    <w:rsid w:val="243FFB5F"/>
    <w:rsid w:val="2444817B"/>
    <w:rsid w:val="24452A89"/>
    <w:rsid w:val="24456549"/>
    <w:rsid w:val="24459B76"/>
    <w:rsid w:val="244672CA"/>
    <w:rsid w:val="24469D5D"/>
    <w:rsid w:val="24478018"/>
    <w:rsid w:val="2448C44E"/>
    <w:rsid w:val="244B4F8C"/>
    <w:rsid w:val="244CC84E"/>
    <w:rsid w:val="244D4A57"/>
    <w:rsid w:val="244E1346"/>
    <w:rsid w:val="244E1AE2"/>
    <w:rsid w:val="244E316C"/>
    <w:rsid w:val="244F6AD1"/>
    <w:rsid w:val="24577BD2"/>
    <w:rsid w:val="24580F92"/>
    <w:rsid w:val="2459902F"/>
    <w:rsid w:val="245AA295"/>
    <w:rsid w:val="245D7272"/>
    <w:rsid w:val="245F67F9"/>
    <w:rsid w:val="2461FBD1"/>
    <w:rsid w:val="2462D6B5"/>
    <w:rsid w:val="2466DD64"/>
    <w:rsid w:val="2467D39B"/>
    <w:rsid w:val="246944E3"/>
    <w:rsid w:val="2469574B"/>
    <w:rsid w:val="24695B92"/>
    <w:rsid w:val="246A5A5C"/>
    <w:rsid w:val="246C82FE"/>
    <w:rsid w:val="246CC8BF"/>
    <w:rsid w:val="246EC0E3"/>
    <w:rsid w:val="246F00A8"/>
    <w:rsid w:val="246FC152"/>
    <w:rsid w:val="247A91AF"/>
    <w:rsid w:val="247CCB00"/>
    <w:rsid w:val="247F8D72"/>
    <w:rsid w:val="24832BE2"/>
    <w:rsid w:val="2484B88B"/>
    <w:rsid w:val="24871829"/>
    <w:rsid w:val="24874E41"/>
    <w:rsid w:val="24881326"/>
    <w:rsid w:val="24885207"/>
    <w:rsid w:val="2488CFAD"/>
    <w:rsid w:val="24894F57"/>
    <w:rsid w:val="248A81A6"/>
    <w:rsid w:val="248D2850"/>
    <w:rsid w:val="248D6483"/>
    <w:rsid w:val="248FE30D"/>
    <w:rsid w:val="2490BE9E"/>
    <w:rsid w:val="24912FF2"/>
    <w:rsid w:val="249164CE"/>
    <w:rsid w:val="2492587B"/>
    <w:rsid w:val="24929F81"/>
    <w:rsid w:val="24957B8C"/>
    <w:rsid w:val="2496BBC5"/>
    <w:rsid w:val="2497F584"/>
    <w:rsid w:val="24988546"/>
    <w:rsid w:val="2499F4B2"/>
    <w:rsid w:val="249C20BA"/>
    <w:rsid w:val="249F8F0E"/>
    <w:rsid w:val="24A21DDD"/>
    <w:rsid w:val="24A4119F"/>
    <w:rsid w:val="24A623CE"/>
    <w:rsid w:val="24A6B8FD"/>
    <w:rsid w:val="24A9C267"/>
    <w:rsid w:val="24AB6786"/>
    <w:rsid w:val="24ABB1A2"/>
    <w:rsid w:val="24AC34B8"/>
    <w:rsid w:val="24AC7BA8"/>
    <w:rsid w:val="24AFA5E5"/>
    <w:rsid w:val="24B05D35"/>
    <w:rsid w:val="24B27A3D"/>
    <w:rsid w:val="24B7C318"/>
    <w:rsid w:val="24BC27F8"/>
    <w:rsid w:val="24BE7B5F"/>
    <w:rsid w:val="24BFCDE0"/>
    <w:rsid w:val="24C0645D"/>
    <w:rsid w:val="24C280FD"/>
    <w:rsid w:val="24C7BD63"/>
    <w:rsid w:val="24C7F5E7"/>
    <w:rsid w:val="24C8EC4A"/>
    <w:rsid w:val="24CB3650"/>
    <w:rsid w:val="24CEBC24"/>
    <w:rsid w:val="24D10167"/>
    <w:rsid w:val="24D1F0C7"/>
    <w:rsid w:val="24D655E9"/>
    <w:rsid w:val="24DA8CA0"/>
    <w:rsid w:val="24DB1517"/>
    <w:rsid w:val="24DB25DA"/>
    <w:rsid w:val="24DC28BC"/>
    <w:rsid w:val="24DDD962"/>
    <w:rsid w:val="24DFB0B9"/>
    <w:rsid w:val="24E10759"/>
    <w:rsid w:val="24E25EC9"/>
    <w:rsid w:val="24E2753A"/>
    <w:rsid w:val="24E4B4A4"/>
    <w:rsid w:val="24E590D4"/>
    <w:rsid w:val="24E6A458"/>
    <w:rsid w:val="24E9CF43"/>
    <w:rsid w:val="24EA507B"/>
    <w:rsid w:val="24EAA2BC"/>
    <w:rsid w:val="24F00AC8"/>
    <w:rsid w:val="24F1DDCC"/>
    <w:rsid w:val="24F4351E"/>
    <w:rsid w:val="24F56BC9"/>
    <w:rsid w:val="24F59518"/>
    <w:rsid w:val="24F8FF1F"/>
    <w:rsid w:val="24FE4744"/>
    <w:rsid w:val="2500F038"/>
    <w:rsid w:val="2501BA9E"/>
    <w:rsid w:val="2503DC03"/>
    <w:rsid w:val="250484A2"/>
    <w:rsid w:val="2507BF1F"/>
    <w:rsid w:val="25098D5E"/>
    <w:rsid w:val="250A5731"/>
    <w:rsid w:val="250B88DC"/>
    <w:rsid w:val="2510CCB2"/>
    <w:rsid w:val="2516B454"/>
    <w:rsid w:val="2519D133"/>
    <w:rsid w:val="2519D2CB"/>
    <w:rsid w:val="251E1390"/>
    <w:rsid w:val="2520CBCC"/>
    <w:rsid w:val="2520EF10"/>
    <w:rsid w:val="252531E3"/>
    <w:rsid w:val="2526DE57"/>
    <w:rsid w:val="2527EDB4"/>
    <w:rsid w:val="252970DC"/>
    <w:rsid w:val="252A9111"/>
    <w:rsid w:val="252AAE34"/>
    <w:rsid w:val="252CEF5E"/>
    <w:rsid w:val="252D75A6"/>
    <w:rsid w:val="252F97E3"/>
    <w:rsid w:val="25302D0C"/>
    <w:rsid w:val="25303959"/>
    <w:rsid w:val="2530AC34"/>
    <w:rsid w:val="2533AEC8"/>
    <w:rsid w:val="25347721"/>
    <w:rsid w:val="253A7B7B"/>
    <w:rsid w:val="253C1D16"/>
    <w:rsid w:val="253DAF87"/>
    <w:rsid w:val="253F4B8A"/>
    <w:rsid w:val="25427FA9"/>
    <w:rsid w:val="2542C288"/>
    <w:rsid w:val="254360A1"/>
    <w:rsid w:val="2546C311"/>
    <w:rsid w:val="254729CC"/>
    <w:rsid w:val="25487330"/>
    <w:rsid w:val="2548E69E"/>
    <w:rsid w:val="2549B51A"/>
    <w:rsid w:val="254B08E5"/>
    <w:rsid w:val="254B61BB"/>
    <w:rsid w:val="254CEF9E"/>
    <w:rsid w:val="254D1B75"/>
    <w:rsid w:val="254F09D7"/>
    <w:rsid w:val="254F4E53"/>
    <w:rsid w:val="25510AA1"/>
    <w:rsid w:val="2552320F"/>
    <w:rsid w:val="2554B27E"/>
    <w:rsid w:val="255DDE20"/>
    <w:rsid w:val="2562E0AF"/>
    <w:rsid w:val="25638181"/>
    <w:rsid w:val="256830EB"/>
    <w:rsid w:val="256A534E"/>
    <w:rsid w:val="256B5942"/>
    <w:rsid w:val="256C070F"/>
    <w:rsid w:val="256C3A93"/>
    <w:rsid w:val="256DE14A"/>
    <w:rsid w:val="256F913E"/>
    <w:rsid w:val="256FB9CE"/>
    <w:rsid w:val="2574EBCF"/>
    <w:rsid w:val="25765D49"/>
    <w:rsid w:val="257874CD"/>
    <w:rsid w:val="2579CAF1"/>
    <w:rsid w:val="2579D816"/>
    <w:rsid w:val="257C2F72"/>
    <w:rsid w:val="257E7050"/>
    <w:rsid w:val="2580CAAA"/>
    <w:rsid w:val="2585A14D"/>
    <w:rsid w:val="258B06FD"/>
    <w:rsid w:val="258CCE9E"/>
    <w:rsid w:val="258E17EC"/>
    <w:rsid w:val="258E3E48"/>
    <w:rsid w:val="258FB662"/>
    <w:rsid w:val="25909283"/>
    <w:rsid w:val="2590BA21"/>
    <w:rsid w:val="259173CC"/>
    <w:rsid w:val="259C41D4"/>
    <w:rsid w:val="259D09C0"/>
    <w:rsid w:val="259E8916"/>
    <w:rsid w:val="259EA305"/>
    <w:rsid w:val="259F378E"/>
    <w:rsid w:val="25A085C1"/>
    <w:rsid w:val="25A14BCD"/>
    <w:rsid w:val="25A2884E"/>
    <w:rsid w:val="25A367D8"/>
    <w:rsid w:val="25A56EF5"/>
    <w:rsid w:val="25A616EC"/>
    <w:rsid w:val="25A71BA7"/>
    <w:rsid w:val="25A73391"/>
    <w:rsid w:val="25A76D8C"/>
    <w:rsid w:val="25A863BA"/>
    <w:rsid w:val="25A87B1A"/>
    <w:rsid w:val="25A917F1"/>
    <w:rsid w:val="25AAD550"/>
    <w:rsid w:val="25AB92AF"/>
    <w:rsid w:val="25B0CE87"/>
    <w:rsid w:val="25B19FE4"/>
    <w:rsid w:val="25B2B9DA"/>
    <w:rsid w:val="25B42C07"/>
    <w:rsid w:val="25B9501B"/>
    <w:rsid w:val="25BC476A"/>
    <w:rsid w:val="25BC6109"/>
    <w:rsid w:val="25BFDE9E"/>
    <w:rsid w:val="25C7C1EA"/>
    <w:rsid w:val="25C7D28D"/>
    <w:rsid w:val="25C953DC"/>
    <w:rsid w:val="25CABBA8"/>
    <w:rsid w:val="25CBB5B0"/>
    <w:rsid w:val="25CC3AEB"/>
    <w:rsid w:val="25CDF624"/>
    <w:rsid w:val="25CF1D60"/>
    <w:rsid w:val="25CF39CF"/>
    <w:rsid w:val="25CF8BD1"/>
    <w:rsid w:val="25D0A2EF"/>
    <w:rsid w:val="25D5F5FC"/>
    <w:rsid w:val="25D8FB45"/>
    <w:rsid w:val="25D9B06F"/>
    <w:rsid w:val="25DAF1EA"/>
    <w:rsid w:val="25E1BE3A"/>
    <w:rsid w:val="25E53ADD"/>
    <w:rsid w:val="25E5DCEA"/>
    <w:rsid w:val="25E62372"/>
    <w:rsid w:val="25E68415"/>
    <w:rsid w:val="25E6FB2D"/>
    <w:rsid w:val="25EA601B"/>
    <w:rsid w:val="25EA6C84"/>
    <w:rsid w:val="25EBA4D6"/>
    <w:rsid w:val="25EC4687"/>
    <w:rsid w:val="25ED3FCA"/>
    <w:rsid w:val="25F11B8A"/>
    <w:rsid w:val="25F21995"/>
    <w:rsid w:val="25F4880E"/>
    <w:rsid w:val="25F79D8A"/>
    <w:rsid w:val="25F81CA7"/>
    <w:rsid w:val="25F81FA2"/>
    <w:rsid w:val="25F87D10"/>
    <w:rsid w:val="25F8C13C"/>
    <w:rsid w:val="25FBD2E5"/>
    <w:rsid w:val="25FC8A72"/>
    <w:rsid w:val="25FD541A"/>
    <w:rsid w:val="25FFB9F5"/>
    <w:rsid w:val="26012F5E"/>
    <w:rsid w:val="2607837C"/>
    <w:rsid w:val="260814AE"/>
    <w:rsid w:val="260878C8"/>
    <w:rsid w:val="260AC72C"/>
    <w:rsid w:val="260CE515"/>
    <w:rsid w:val="260E7A78"/>
    <w:rsid w:val="2610A7B5"/>
    <w:rsid w:val="2610B902"/>
    <w:rsid w:val="2612B04C"/>
    <w:rsid w:val="2614CDEF"/>
    <w:rsid w:val="2614F09B"/>
    <w:rsid w:val="261542D2"/>
    <w:rsid w:val="26158D11"/>
    <w:rsid w:val="2615C517"/>
    <w:rsid w:val="2616BE55"/>
    <w:rsid w:val="2616BECF"/>
    <w:rsid w:val="2617D2F9"/>
    <w:rsid w:val="261C209F"/>
    <w:rsid w:val="261C7FEE"/>
    <w:rsid w:val="261CFFA1"/>
    <w:rsid w:val="261E5450"/>
    <w:rsid w:val="2629EB71"/>
    <w:rsid w:val="262E5DEC"/>
    <w:rsid w:val="2630C59E"/>
    <w:rsid w:val="2635A2E8"/>
    <w:rsid w:val="2636007F"/>
    <w:rsid w:val="26386272"/>
    <w:rsid w:val="26399489"/>
    <w:rsid w:val="2639B090"/>
    <w:rsid w:val="263A7B06"/>
    <w:rsid w:val="263CA97A"/>
    <w:rsid w:val="263E6181"/>
    <w:rsid w:val="263F6CEF"/>
    <w:rsid w:val="26419864"/>
    <w:rsid w:val="26430945"/>
    <w:rsid w:val="26433369"/>
    <w:rsid w:val="26469D2F"/>
    <w:rsid w:val="2646DB95"/>
    <w:rsid w:val="2647583D"/>
    <w:rsid w:val="264DCE78"/>
    <w:rsid w:val="2651810E"/>
    <w:rsid w:val="26532480"/>
    <w:rsid w:val="2653B41F"/>
    <w:rsid w:val="26558A93"/>
    <w:rsid w:val="265ABB8B"/>
    <w:rsid w:val="265B9BC4"/>
    <w:rsid w:val="265C05DD"/>
    <w:rsid w:val="26659FBB"/>
    <w:rsid w:val="26679AE8"/>
    <w:rsid w:val="2667FFB6"/>
    <w:rsid w:val="266BC3A9"/>
    <w:rsid w:val="266D0841"/>
    <w:rsid w:val="266DB901"/>
    <w:rsid w:val="266F0704"/>
    <w:rsid w:val="266F695F"/>
    <w:rsid w:val="266FCA2C"/>
    <w:rsid w:val="267061A4"/>
    <w:rsid w:val="26725866"/>
    <w:rsid w:val="26739B93"/>
    <w:rsid w:val="26745625"/>
    <w:rsid w:val="26750CDB"/>
    <w:rsid w:val="2678C79A"/>
    <w:rsid w:val="267AFA38"/>
    <w:rsid w:val="267C36A5"/>
    <w:rsid w:val="267F36DB"/>
    <w:rsid w:val="268205EC"/>
    <w:rsid w:val="26825435"/>
    <w:rsid w:val="26834B7C"/>
    <w:rsid w:val="2684BBDE"/>
    <w:rsid w:val="26867C7C"/>
    <w:rsid w:val="26883173"/>
    <w:rsid w:val="2689D1AC"/>
    <w:rsid w:val="268AFDF5"/>
    <w:rsid w:val="268CE3A4"/>
    <w:rsid w:val="268D8869"/>
    <w:rsid w:val="268E2162"/>
    <w:rsid w:val="268E9183"/>
    <w:rsid w:val="2695621F"/>
    <w:rsid w:val="2695F72E"/>
    <w:rsid w:val="26961B26"/>
    <w:rsid w:val="2696FC70"/>
    <w:rsid w:val="26970D22"/>
    <w:rsid w:val="269AEDD6"/>
    <w:rsid w:val="269B3BBF"/>
    <w:rsid w:val="26A0AC19"/>
    <w:rsid w:val="26A25F74"/>
    <w:rsid w:val="26A59DDB"/>
    <w:rsid w:val="26A7B90B"/>
    <w:rsid w:val="26AAC776"/>
    <w:rsid w:val="26AB0509"/>
    <w:rsid w:val="26AB8227"/>
    <w:rsid w:val="26AD4070"/>
    <w:rsid w:val="26AE0DBC"/>
    <w:rsid w:val="26B08A47"/>
    <w:rsid w:val="26B0A571"/>
    <w:rsid w:val="26B78346"/>
    <w:rsid w:val="26B9CA5B"/>
    <w:rsid w:val="26B9E958"/>
    <w:rsid w:val="26BD24FA"/>
    <w:rsid w:val="26C1252C"/>
    <w:rsid w:val="26C1B2CE"/>
    <w:rsid w:val="26C4F012"/>
    <w:rsid w:val="26C52A48"/>
    <w:rsid w:val="26C8C6F3"/>
    <w:rsid w:val="26C98A8A"/>
    <w:rsid w:val="26C9F993"/>
    <w:rsid w:val="26CA7733"/>
    <w:rsid w:val="26CC19E7"/>
    <w:rsid w:val="26D0284A"/>
    <w:rsid w:val="26D48203"/>
    <w:rsid w:val="26D72B5B"/>
    <w:rsid w:val="26D8BBCA"/>
    <w:rsid w:val="26D9995B"/>
    <w:rsid w:val="26D9DC1C"/>
    <w:rsid w:val="26E5717B"/>
    <w:rsid w:val="26E5D487"/>
    <w:rsid w:val="26E71320"/>
    <w:rsid w:val="26E8C422"/>
    <w:rsid w:val="26EB213C"/>
    <w:rsid w:val="26EE98C4"/>
    <w:rsid w:val="26F140FB"/>
    <w:rsid w:val="26F6AAEB"/>
    <w:rsid w:val="26F77CF7"/>
    <w:rsid w:val="26F8B78B"/>
    <w:rsid w:val="26F8C453"/>
    <w:rsid w:val="26FCA807"/>
    <w:rsid w:val="27014A5C"/>
    <w:rsid w:val="2703E1C2"/>
    <w:rsid w:val="2703EC3F"/>
    <w:rsid w:val="27099D52"/>
    <w:rsid w:val="270A1643"/>
    <w:rsid w:val="270BD8AB"/>
    <w:rsid w:val="2712FFA8"/>
    <w:rsid w:val="2714412D"/>
    <w:rsid w:val="2718B2E7"/>
    <w:rsid w:val="271C246F"/>
    <w:rsid w:val="2723DCEC"/>
    <w:rsid w:val="2725EE59"/>
    <w:rsid w:val="2726849D"/>
    <w:rsid w:val="2728AE0F"/>
    <w:rsid w:val="272B7B72"/>
    <w:rsid w:val="272C1842"/>
    <w:rsid w:val="272C4C2C"/>
    <w:rsid w:val="272C6E3F"/>
    <w:rsid w:val="272CAEEE"/>
    <w:rsid w:val="272DBC32"/>
    <w:rsid w:val="272E07DC"/>
    <w:rsid w:val="272E98BE"/>
    <w:rsid w:val="2731DFD8"/>
    <w:rsid w:val="27322E96"/>
    <w:rsid w:val="27323AA4"/>
    <w:rsid w:val="273511FC"/>
    <w:rsid w:val="27376BAD"/>
    <w:rsid w:val="273A8697"/>
    <w:rsid w:val="273DE4B0"/>
    <w:rsid w:val="274327F5"/>
    <w:rsid w:val="2743FBCA"/>
    <w:rsid w:val="2744E852"/>
    <w:rsid w:val="27460C35"/>
    <w:rsid w:val="27488C5E"/>
    <w:rsid w:val="274CAB0E"/>
    <w:rsid w:val="274D5D13"/>
    <w:rsid w:val="274DCFB4"/>
    <w:rsid w:val="27522850"/>
    <w:rsid w:val="2755791A"/>
    <w:rsid w:val="275F48BF"/>
    <w:rsid w:val="2764D913"/>
    <w:rsid w:val="2766EB6B"/>
    <w:rsid w:val="2767C697"/>
    <w:rsid w:val="276A7EFC"/>
    <w:rsid w:val="276BEB10"/>
    <w:rsid w:val="276DFBB2"/>
    <w:rsid w:val="276E61F6"/>
    <w:rsid w:val="276E8609"/>
    <w:rsid w:val="276ED7F8"/>
    <w:rsid w:val="277887B9"/>
    <w:rsid w:val="2779F410"/>
    <w:rsid w:val="277A576E"/>
    <w:rsid w:val="277B1C49"/>
    <w:rsid w:val="277CAA49"/>
    <w:rsid w:val="277E0A4F"/>
    <w:rsid w:val="277EA5E8"/>
    <w:rsid w:val="2780106D"/>
    <w:rsid w:val="2781EFB8"/>
    <w:rsid w:val="278612E0"/>
    <w:rsid w:val="278651AF"/>
    <w:rsid w:val="27865B63"/>
    <w:rsid w:val="27879C9C"/>
    <w:rsid w:val="278816E8"/>
    <w:rsid w:val="278938AF"/>
    <w:rsid w:val="278A5006"/>
    <w:rsid w:val="278A68E1"/>
    <w:rsid w:val="278BAA86"/>
    <w:rsid w:val="278CA6D8"/>
    <w:rsid w:val="278CBF9C"/>
    <w:rsid w:val="278D5421"/>
    <w:rsid w:val="2791ECFC"/>
    <w:rsid w:val="279453F8"/>
    <w:rsid w:val="2794AF8D"/>
    <w:rsid w:val="2794F323"/>
    <w:rsid w:val="27962EB7"/>
    <w:rsid w:val="2796B6E8"/>
    <w:rsid w:val="279769A9"/>
    <w:rsid w:val="279797E1"/>
    <w:rsid w:val="27A32AA6"/>
    <w:rsid w:val="27A33AED"/>
    <w:rsid w:val="27A484FB"/>
    <w:rsid w:val="27A65E2B"/>
    <w:rsid w:val="27A8A849"/>
    <w:rsid w:val="27B10EDD"/>
    <w:rsid w:val="27B11722"/>
    <w:rsid w:val="27B22163"/>
    <w:rsid w:val="27B344EB"/>
    <w:rsid w:val="27B37CE6"/>
    <w:rsid w:val="27B55C37"/>
    <w:rsid w:val="27B6423A"/>
    <w:rsid w:val="27B6A996"/>
    <w:rsid w:val="27B79AE4"/>
    <w:rsid w:val="27B7EEF4"/>
    <w:rsid w:val="27BBE9BA"/>
    <w:rsid w:val="27C1F722"/>
    <w:rsid w:val="27C31952"/>
    <w:rsid w:val="27C850BA"/>
    <w:rsid w:val="27C98D63"/>
    <w:rsid w:val="27CA9696"/>
    <w:rsid w:val="27CCD4A4"/>
    <w:rsid w:val="27D2DC91"/>
    <w:rsid w:val="27D3897C"/>
    <w:rsid w:val="27D491E4"/>
    <w:rsid w:val="27D4CCDC"/>
    <w:rsid w:val="27D600B9"/>
    <w:rsid w:val="27D96D5F"/>
    <w:rsid w:val="27D9E0C6"/>
    <w:rsid w:val="27DC3191"/>
    <w:rsid w:val="27E31581"/>
    <w:rsid w:val="27E31603"/>
    <w:rsid w:val="27E33405"/>
    <w:rsid w:val="27E4B39F"/>
    <w:rsid w:val="27E7285F"/>
    <w:rsid w:val="27E7670D"/>
    <w:rsid w:val="27E841EF"/>
    <w:rsid w:val="27EAFA79"/>
    <w:rsid w:val="27EBC5E5"/>
    <w:rsid w:val="27EC1959"/>
    <w:rsid w:val="27ED43CC"/>
    <w:rsid w:val="27F01A1D"/>
    <w:rsid w:val="27F10E44"/>
    <w:rsid w:val="27F20A6B"/>
    <w:rsid w:val="27F27A0B"/>
    <w:rsid w:val="27F3507E"/>
    <w:rsid w:val="27F3EF78"/>
    <w:rsid w:val="27F43018"/>
    <w:rsid w:val="27F47276"/>
    <w:rsid w:val="27F57A0F"/>
    <w:rsid w:val="27F58B9C"/>
    <w:rsid w:val="27F77419"/>
    <w:rsid w:val="27F97EBA"/>
    <w:rsid w:val="27FA7E2B"/>
    <w:rsid w:val="27FB95ED"/>
    <w:rsid w:val="27FF8C71"/>
    <w:rsid w:val="28019A6A"/>
    <w:rsid w:val="2801E96D"/>
    <w:rsid w:val="28029088"/>
    <w:rsid w:val="2803D017"/>
    <w:rsid w:val="28043FC2"/>
    <w:rsid w:val="28062862"/>
    <w:rsid w:val="2808E6E3"/>
    <w:rsid w:val="280A5611"/>
    <w:rsid w:val="280AC947"/>
    <w:rsid w:val="280BACA2"/>
    <w:rsid w:val="280D1D11"/>
    <w:rsid w:val="280D85A7"/>
    <w:rsid w:val="280E2605"/>
    <w:rsid w:val="280FA0EF"/>
    <w:rsid w:val="28103340"/>
    <w:rsid w:val="28115F1F"/>
    <w:rsid w:val="28134589"/>
    <w:rsid w:val="28176E80"/>
    <w:rsid w:val="28178B37"/>
    <w:rsid w:val="28178F58"/>
    <w:rsid w:val="281963D8"/>
    <w:rsid w:val="2819D613"/>
    <w:rsid w:val="281A84D7"/>
    <w:rsid w:val="281BB048"/>
    <w:rsid w:val="281D9A21"/>
    <w:rsid w:val="281E2ADE"/>
    <w:rsid w:val="2821CD4F"/>
    <w:rsid w:val="2823C08C"/>
    <w:rsid w:val="2825B0E4"/>
    <w:rsid w:val="2827834B"/>
    <w:rsid w:val="2829F184"/>
    <w:rsid w:val="282BD872"/>
    <w:rsid w:val="28306BA8"/>
    <w:rsid w:val="28314D0C"/>
    <w:rsid w:val="2832F323"/>
    <w:rsid w:val="2833291D"/>
    <w:rsid w:val="2835E835"/>
    <w:rsid w:val="283D6F4D"/>
    <w:rsid w:val="283DA77A"/>
    <w:rsid w:val="28408224"/>
    <w:rsid w:val="284134F4"/>
    <w:rsid w:val="28439B18"/>
    <w:rsid w:val="28444EFD"/>
    <w:rsid w:val="2845827F"/>
    <w:rsid w:val="28475273"/>
    <w:rsid w:val="2848BE8E"/>
    <w:rsid w:val="284A3088"/>
    <w:rsid w:val="284A5AEE"/>
    <w:rsid w:val="284A6009"/>
    <w:rsid w:val="284B2979"/>
    <w:rsid w:val="284F314D"/>
    <w:rsid w:val="285381FD"/>
    <w:rsid w:val="2853EC69"/>
    <w:rsid w:val="28550E61"/>
    <w:rsid w:val="2856FEB6"/>
    <w:rsid w:val="2857FC4B"/>
    <w:rsid w:val="285846C5"/>
    <w:rsid w:val="2859A5EF"/>
    <w:rsid w:val="285D70D2"/>
    <w:rsid w:val="285FDFD2"/>
    <w:rsid w:val="2860F252"/>
    <w:rsid w:val="28628FC2"/>
    <w:rsid w:val="28631368"/>
    <w:rsid w:val="28638823"/>
    <w:rsid w:val="2863C467"/>
    <w:rsid w:val="28671F9F"/>
    <w:rsid w:val="28685CF0"/>
    <w:rsid w:val="2868D72C"/>
    <w:rsid w:val="286911A5"/>
    <w:rsid w:val="286A8BFA"/>
    <w:rsid w:val="286B79DA"/>
    <w:rsid w:val="286D6671"/>
    <w:rsid w:val="286D7E1F"/>
    <w:rsid w:val="286D8C91"/>
    <w:rsid w:val="286F4318"/>
    <w:rsid w:val="28700863"/>
    <w:rsid w:val="287027B8"/>
    <w:rsid w:val="28721006"/>
    <w:rsid w:val="2875EE2B"/>
    <w:rsid w:val="287695AE"/>
    <w:rsid w:val="2876ACD7"/>
    <w:rsid w:val="28770EBF"/>
    <w:rsid w:val="28798302"/>
    <w:rsid w:val="287BA07B"/>
    <w:rsid w:val="2884B42C"/>
    <w:rsid w:val="2887CDD8"/>
    <w:rsid w:val="2887DCA9"/>
    <w:rsid w:val="288B93E9"/>
    <w:rsid w:val="288BDC43"/>
    <w:rsid w:val="2890335C"/>
    <w:rsid w:val="2891B91C"/>
    <w:rsid w:val="28947BC7"/>
    <w:rsid w:val="289612D7"/>
    <w:rsid w:val="2897D851"/>
    <w:rsid w:val="2897F1FC"/>
    <w:rsid w:val="2898AE7F"/>
    <w:rsid w:val="289AE74C"/>
    <w:rsid w:val="289DD43A"/>
    <w:rsid w:val="28A0F8A3"/>
    <w:rsid w:val="28A3DB55"/>
    <w:rsid w:val="28A46F1D"/>
    <w:rsid w:val="28A4C1B6"/>
    <w:rsid w:val="28A63D4A"/>
    <w:rsid w:val="28A6FEF7"/>
    <w:rsid w:val="28AAAB92"/>
    <w:rsid w:val="28AC6225"/>
    <w:rsid w:val="28AC9B5A"/>
    <w:rsid w:val="28AEE2B0"/>
    <w:rsid w:val="28AEED5A"/>
    <w:rsid w:val="28AEF35D"/>
    <w:rsid w:val="28B1CFA3"/>
    <w:rsid w:val="28B2193E"/>
    <w:rsid w:val="28B7A3A8"/>
    <w:rsid w:val="28B8FB47"/>
    <w:rsid w:val="28B941F0"/>
    <w:rsid w:val="28BA9BFD"/>
    <w:rsid w:val="28BAA97E"/>
    <w:rsid w:val="28BCCB8D"/>
    <w:rsid w:val="28BD4A18"/>
    <w:rsid w:val="28BFE52E"/>
    <w:rsid w:val="28C03E0E"/>
    <w:rsid w:val="28C078CF"/>
    <w:rsid w:val="28C5404A"/>
    <w:rsid w:val="28C6F80F"/>
    <w:rsid w:val="28C89C0C"/>
    <w:rsid w:val="28C92911"/>
    <w:rsid w:val="28C9E738"/>
    <w:rsid w:val="28CB4F18"/>
    <w:rsid w:val="28CD555F"/>
    <w:rsid w:val="28CE27E1"/>
    <w:rsid w:val="28CE570F"/>
    <w:rsid w:val="28D6E8A4"/>
    <w:rsid w:val="28D880CB"/>
    <w:rsid w:val="28DB2CC6"/>
    <w:rsid w:val="28DDDC84"/>
    <w:rsid w:val="28E72CFC"/>
    <w:rsid w:val="28E7B487"/>
    <w:rsid w:val="28EB39C6"/>
    <w:rsid w:val="28EC069E"/>
    <w:rsid w:val="28EE7E6B"/>
    <w:rsid w:val="28F34215"/>
    <w:rsid w:val="28F3A166"/>
    <w:rsid w:val="28F44D8B"/>
    <w:rsid w:val="28F6C346"/>
    <w:rsid w:val="28F7160F"/>
    <w:rsid w:val="28F9B75C"/>
    <w:rsid w:val="28F9E5FC"/>
    <w:rsid w:val="28FC6265"/>
    <w:rsid w:val="28FEA5A7"/>
    <w:rsid w:val="28FF85C8"/>
    <w:rsid w:val="28FFE43C"/>
    <w:rsid w:val="2901C24B"/>
    <w:rsid w:val="2901FAEF"/>
    <w:rsid w:val="29082212"/>
    <w:rsid w:val="2909603F"/>
    <w:rsid w:val="290AF79E"/>
    <w:rsid w:val="290CE309"/>
    <w:rsid w:val="290D44DD"/>
    <w:rsid w:val="290E1CB9"/>
    <w:rsid w:val="29185D2C"/>
    <w:rsid w:val="29189682"/>
    <w:rsid w:val="291CFC72"/>
    <w:rsid w:val="2920DF8C"/>
    <w:rsid w:val="29211473"/>
    <w:rsid w:val="2925E568"/>
    <w:rsid w:val="292BB2A4"/>
    <w:rsid w:val="292C3336"/>
    <w:rsid w:val="2930A3BE"/>
    <w:rsid w:val="2934CC67"/>
    <w:rsid w:val="29363E0F"/>
    <w:rsid w:val="293A4E87"/>
    <w:rsid w:val="293CBB8C"/>
    <w:rsid w:val="293FDD81"/>
    <w:rsid w:val="2940474D"/>
    <w:rsid w:val="29411822"/>
    <w:rsid w:val="29415508"/>
    <w:rsid w:val="2943AC3B"/>
    <w:rsid w:val="2944223D"/>
    <w:rsid w:val="2944602C"/>
    <w:rsid w:val="29461828"/>
    <w:rsid w:val="29488D8B"/>
    <w:rsid w:val="29492F2E"/>
    <w:rsid w:val="294D4389"/>
    <w:rsid w:val="294EA72C"/>
    <w:rsid w:val="294F5FD2"/>
    <w:rsid w:val="29505579"/>
    <w:rsid w:val="2955B8E2"/>
    <w:rsid w:val="2955CEE2"/>
    <w:rsid w:val="29595176"/>
    <w:rsid w:val="295B32A0"/>
    <w:rsid w:val="295D766B"/>
    <w:rsid w:val="295EB654"/>
    <w:rsid w:val="295F54EA"/>
    <w:rsid w:val="29605066"/>
    <w:rsid w:val="296091EC"/>
    <w:rsid w:val="2962FB3E"/>
    <w:rsid w:val="2965B7A9"/>
    <w:rsid w:val="2966008E"/>
    <w:rsid w:val="29669278"/>
    <w:rsid w:val="296791AC"/>
    <w:rsid w:val="296CF488"/>
    <w:rsid w:val="296DED5A"/>
    <w:rsid w:val="297235D0"/>
    <w:rsid w:val="2973B75D"/>
    <w:rsid w:val="2978ED14"/>
    <w:rsid w:val="2979DC11"/>
    <w:rsid w:val="297F0D95"/>
    <w:rsid w:val="2981FA92"/>
    <w:rsid w:val="29837DF3"/>
    <w:rsid w:val="2988324D"/>
    <w:rsid w:val="298843AC"/>
    <w:rsid w:val="2988D4FA"/>
    <w:rsid w:val="298C5F3C"/>
    <w:rsid w:val="298EF94D"/>
    <w:rsid w:val="2992208E"/>
    <w:rsid w:val="29945BC6"/>
    <w:rsid w:val="2994E9F7"/>
    <w:rsid w:val="29978754"/>
    <w:rsid w:val="299920A2"/>
    <w:rsid w:val="299B248B"/>
    <w:rsid w:val="299C8980"/>
    <w:rsid w:val="299E310E"/>
    <w:rsid w:val="299F2B19"/>
    <w:rsid w:val="299FD219"/>
    <w:rsid w:val="29A6AB5B"/>
    <w:rsid w:val="29A7A06F"/>
    <w:rsid w:val="29A8A59B"/>
    <w:rsid w:val="29A9DC83"/>
    <w:rsid w:val="29AB0256"/>
    <w:rsid w:val="29AB0ADF"/>
    <w:rsid w:val="29AC8B55"/>
    <w:rsid w:val="29ACABCA"/>
    <w:rsid w:val="29B1E057"/>
    <w:rsid w:val="29B29928"/>
    <w:rsid w:val="29B37593"/>
    <w:rsid w:val="29B9371C"/>
    <w:rsid w:val="29B97BFB"/>
    <w:rsid w:val="29BC55EF"/>
    <w:rsid w:val="29BC6F8D"/>
    <w:rsid w:val="29BDF89E"/>
    <w:rsid w:val="29BE65F8"/>
    <w:rsid w:val="29C162D1"/>
    <w:rsid w:val="29C71FDC"/>
    <w:rsid w:val="29C894DC"/>
    <w:rsid w:val="29C9D393"/>
    <w:rsid w:val="29CC8A70"/>
    <w:rsid w:val="29CCE1D2"/>
    <w:rsid w:val="29D0AAEC"/>
    <w:rsid w:val="29D26B09"/>
    <w:rsid w:val="29D45E68"/>
    <w:rsid w:val="29D4AFB3"/>
    <w:rsid w:val="29D840EC"/>
    <w:rsid w:val="29DB3367"/>
    <w:rsid w:val="29DB34C6"/>
    <w:rsid w:val="29DC76B9"/>
    <w:rsid w:val="29DCF1B5"/>
    <w:rsid w:val="29DFFDF1"/>
    <w:rsid w:val="29E0847A"/>
    <w:rsid w:val="29E18A6F"/>
    <w:rsid w:val="29E3073A"/>
    <w:rsid w:val="29E40F16"/>
    <w:rsid w:val="29E516B2"/>
    <w:rsid w:val="29EAB158"/>
    <w:rsid w:val="29EF332F"/>
    <w:rsid w:val="29F40FCE"/>
    <w:rsid w:val="29F548C8"/>
    <w:rsid w:val="29F6E967"/>
    <w:rsid w:val="29F8D972"/>
    <w:rsid w:val="29F93C47"/>
    <w:rsid w:val="29FA489E"/>
    <w:rsid w:val="29FBCBB4"/>
    <w:rsid w:val="29FDA871"/>
    <w:rsid w:val="2A01B526"/>
    <w:rsid w:val="2A01B7A5"/>
    <w:rsid w:val="2A0217F5"/>
    <w:rsid w:val="2A0521BD"/>
    <w:rsid w:val="2A05D079"/>
    <w:rsid w:val="2A061869"/>
    <w:rsid w:val="2A0B36F7"/>
    <w:rsid w:val="2A0B39F1"/>
    <w:rsid w:val="2A0BAF64"/>
    <w:rsid w:val="2A0BE830"/>
    <w:rsid w:val="2A0CF022"/>
    <w:rsid w:val="2A0F81C4"/>
    <w:rsid w:val="2A11946A"/>
    <w:rsid w:val="2A126309"/>
    <w:rsid w:val="2A12DC9A"/>
    <w:rsid w:val="2A1306FA"/>
    <w:rsid w:val="2A144296"/>
    <w:rsid w:val="2A15F3DD"/>
    <w:rsid w:val="2A1685EA"/>
    <w:rsid w:val="2A16E1BD"/>
    <w:rsid w:val="2A193CDD"/>
    <w:rsid w:val="2A1A8C06"/>
    <w:rsid w:val="2A1D7A3E"/>
    <w:rsid w:val="2A1EF5FA"/>
    <w:rsid w:val="2A223BF8"/>
    <w:rsid w:val="2A24E3F1"/>
    <w:rsid w:val="2A256A3F"/>
    <w:rsid w:val="2A2619F7"/>
    <w:rsid w:val="2A2784DC"/>
    <w:rsid w:val="2A28C841"/>
    <w:rsid w:val="2A29C1C8"/>
    <w:rsid w:val="2A2A2C5B"/>
    <w:rsid w:val="2A2AA999"/>
    <w:rsid w:val="2A2B7CC1"/>
    <w:rsid w:val="2A2CF826"/>
    <w:rsid w:val="2A2DB553"/>
    <w:rsid w:val="2A2F1756"/>
    <w:rsid w:val="2A30C40F"/>
    <w:rsid w:val="2A312EAA"/>
    <w:rsid w:val="2A32CB9E"/>
    <w:rsid w:val="2A348CB8"/>
    <w:rsid w:val="2A3492AE"/>
    <w:rsid w:val="2A34AFF4"/>
    <w:rsid w:val="2A38A834"/>
    <w:rsid w:val="2A39CB2C"/>
    <w:rsid w:val="2A3ACB39"/>
    <w:rsid w:val="2A3AF2D3"/>
    <w:rsid w:val="2A3B85BC"/>
    <w:rsid w:val="2A3BB388"/>
    <w:rsid w:val="2A3E5478"/>
    <w:rsid w:val="2A3F8B20"/>
    <w:rsid w:val="2A482D04"/>
    <w:rsid w:val="2A489A69"/>
    <w:rsid w:val="2A48C960"/>
    <w:rsid w:val="2A4A06C5"/>
    <w:rsid w:val="2A4F885F"/>
    <w:rsid w:val="2A520052"/>
    <w:rsid w:val="2A5AF2DC"/>
    <w:rsid w:val="2A5C5634"/>
    <w:rsid w:val="2A60C6EF"/>
    <w:rsid w:val="2A637590"/>
    <w:rsid w:val="2A641C28"/>
    <w:rsid w:val="2A675DA4"/>
    <w:rsid w:val="2A687DFD"/>
    <w:rsid w:val="2A6C8C30"/>
    <w:rsid w:val="2A708A6B"/>
    <w:rsid w:val="2A727801"/>
    <w:rsid w:val="2A733372"/>
    <w:rsid w:val="2A73FBC3"/>
    <w:rsid w:val="2A786DBE"/>
    <w:rsid w:val="2A789087"/>
    <w:rsid w:val="2A7A5CF2"/>
    <w:rsid w:val="2A7E648C"/>
    <w:rsid w:val="2A7F6B36"/>
    <w:rsid w:val="2A874E40"/>
    <w:rsid w:val="2A8B4BDE"/>
    <w:rsid w:val="2A8B7B92"/>
    <w:rsid w:val="2A8B8822"/>
    <w:rsid w:val="2A8D2E45"/>
    <w:rsid w:val="2A8E48E3"/>
    <w:rsid w:val="2A8E7C82"/>
    <w:rsid w:val="2A8F00F1"/>
    <w:rsid w:val="2A8F5068"/>
    <w:rsid w:val="2A909FD0"/>
    <w:rsid w:val="2A921182"/>
    <w:rsid w:val="2A94091A"/>
    <w:rsid w:val="2A98EC7D"/>
    <w:rsid w:val="2A9E1C3B"/>
    <w:rsid w:val="2AA020A3"/>
    <w:rsid w:val="2AA22365"/>
    <w:rsid w:val="2AA38FD9"/>
    <w:rsid w:val="2AAC284F"/>
    <w:rsid w:val="2AB3968D"/>
    <w:rsid w:val="2AB557B5"/>
    <w:rsid w:val="2AB81FA6"/>
    <w:rsid w:val="2AB831FF"/>
    <w:rsid w:val="2AB8A973"/>
    <w:rsid w:val="2AB95818"/>
    <w:rsid w:val="2ABC7E9D"/>
    <w:rsid w:val="2ABCAAE5"/>
    <w:rsid w:val="2ABD8A2F"/>
    <w:rsid w:val="2ABE066A"/>
    <w:rsid w:val="2AC06445"/>
    <w:rsid w:val="2AC0D489"/>
    <w:rsid w:val="2AC3FD6A"/>
    <w:rsid w:val="2AC73626"/>
    <w:rsid w:val="2AC911B9"/>
    <w:rsid w:val="2ACEA5C0"/>
    <w:rsid w:val="2AD0047A"/>
    <w:rsid w:val="2AD07D56"/>
    <w:rsid w:val="2AD36755"/>
    <w:rsid w:val="2AD46321"/>
    <w:rsid w:val="2AD57BD3"/>
    <w:rsid w:val="2AD93904"/>
    <w:rsid w:val="2ADC332F"/>
    <w:rsid w:val="2ADCD80D"/>
    <w:rsid w:val="2ADDA349"/>
    <w:rsid w:val="2ADF9758"/>
    <w:rsid w:val="2AE0E4F0"/>
    <w:rsid w:val="2AE36C97"/>
    <w:rsid w:val="2AE40E62"/>
    <w:rsid w:val="2AE9DD05"/>
    <w:rsid w:val="2AEDC384"/>
    <w:rsid w:val="2AEE6D68"/>
    <w:rsid w:val="2AF070C4"/>
    <w:rsid w:val="2AF3A310"/>
    <w:rsid w:val="2AF68CDA"/>
    <w:rsid w:val="2AF966EA"/>
    <w:rsid w:val="2B03702B"/>
    <w:rsid w:val="2B05852E"/>
    <w:rsid w:val="2B0616D5"/>
    <w:rsid w:val="2B06B20D"/>
    <w:rsid w:val="2B07791D"/>
    <w:rsid w:val="2B0AE64F"/>
    <w:rsid w:val="2B0BBB97"/>
    <w:rsid w:val="2B0CCC0C"/>
    <w:rsid w:val="2B116517"/>
    <w:rsid w:val="2B1198F0"/>
    <w:rsid w:val="2B13089A"/>
    <w:rsid w:val="2B141FFA"/>
    <w:rsid w:val="2B1483DE"/>
    <w:rsid w:val="2B16C389"/>
    <w:rsid w:val="2B18B80C"/>
    <w:rsid w:val="2B1DAE51"/>
    <w:rsid w:val="2B248FF7"/>
    <w:rsid w:val="2B262DF8"/>
    <w:rsid w:val="2B27EBA0"/>
    <w:rsid w:val="2B291BA8"/>
    <w:rsid w:val="2B296F4F"/>
    <w:rsid w:val="2B2A8012"/>
    <w:rsid w:val="2B2DEF67"/>
    <w:rsid w:val="2B2DF2A1"/>
    <w:rsid w:val="2B2F8E91"/>
    <w:rsid w:val="2B309961"/>
    <w:rsid w:val="2B34E8F7"/>
    <w:rsid w:val="2B3638B4"/>
    <w:rsid w:val="2B36ACEE"/>
    <w:rsid w:val="2B3DB48D"/>
    <w:rsid w:val="2B405A5A"/>
    <w:rsid w:val="2B44F988"/>
    <w:rsid w:val="2B4552D4"/>
    <w:rsid w:val="2B46FDB1"/>
    <w:rsid w:val="2B483D65"/>
    <w:rsid w:val="2B4E4184"/>
    <w:rsid w:val="2B517946"/>
    <w:rsid w:val="2B51E108"/>
    <w:rsid w:val="2B53F8EA"/>
    <w:rsid w:val="2B543B50"/>
    <w:rsid w:val="2B54C687"/>
    <w:rsid w:val="2B56372D"/>
    <w:rsid w:val="2B577FFE"/>
    <w:rsid w:val="2B57E651"/>
    <w:rsid w:val="2B583715"/>
    <w:rsid w:val="2B58EAF3"/>
    <w:rsid w:val="2B595266"/>
    <w:rsid w:val="2B5AB65F"/>
    <w:rsid w:val="2B5DA7CD"/>
    <w:rsid w:val="2B60219F"/>
    <w:rsid w:val="2B611BFD"/>
    <w:rsid w:val="2B6192F2"/>
    <w:rsid w:val="2B61D865"/>
    <w:rsid w:val="2B623B53"/>
    <w:rsid w:val="2B655BAA"/>
    <w:rsid w:val="2B68050A"/>
    <w:rsid w:val="2B6972B2"/>
    <w:rsid w:val="2B69C674"/>
    <w:rsid w:val="2B6AEE37"/>
    <w:rsid w:val="2B6D2825"/>
    <w:rsid w:val="2B6D4641"/>
    <w:rsid w:val="2B6D9C0F"/>
    <w:rsid w:val="2B6E894C"/>
    <w:rsid w:val="2B6F34F3"/>
    <w:rsid w:val="2B6FB725"/>
    <w:rsid w:val="2B725E74"/>
    <w:rsid w:val="2B730540"/>
    <w:rsid w:val="2B7343A1"/>
    <w:rsid w:val="2B73569D"/>
    <w:rsid w:val="2B73961A"/>
    <w:rsid w:val="2B743BFA"/>
    <w:rsid w:val="2B769660"/>
    <w:rsid w:val="2B7757E6"/>
    <w:rsid w:val="2B78C216"/>
    <w:rsid w:val="2B79CABE"/>
    <w:rsid w:val="2B7D3825"/>
    <w:rsid w:val="2B7F808E"/>
    <w:rsid w:val="2B804E30"/>
    <w:rsid w:val="2B819F3A"/>
    <w:rsid w:val="2B84C03B"/>
    <w:rsid w:val="2B8751EB"/>
    <w:rsid w:val="2B892EFC"/>
    <w:rsid w:val="2B894664"/>
    <w:rsid w:val="2B8D3ACC"/>
    <w:rsid w:val="2B8D3FB5"/>
    <w:rsid w:val="2B8DC720"/>
    <w:rsid w:val="2B8EDB64"/>
    <w:rsid w:val="2B92941E"/>
    <w:rsid w:val="2B93152E"/>
    <w:rsid w:val="2B96FAE9"/>
    <w:rsid w:val="2B9904A4"/>
    <w:rsid w:val="2B9CD2EF"/>
    <w:rsid w:val="2B9EA142"/>
    <w:rsid w:val="2B9F11C1"/>
    <w:rsid w:val="2BA1102F"/>
    <w:rsid w:val="2BA30EF5"/>
    <w:rsid w:val="2BA4816D"/>
    <w:rsid w:val="2BAA868F"/>
    <w:rsid w:val="2BAC3567"/>
    <w:rsid w:val="2BADA377"/>
    <w:rsid w:val="2BAEDE13"/>
    <w:rsid w:val="2BB1F362"/>
    <w:rsid w:val="2BB4F0B2"/>
    <w:rsid w:val="2BB8D772"/>
    <w:rsid w:val="2BB92369"/>
    <w:rsid w:val="2BBA8C91"/>
    <w:rsid w:val="2BBC39CB"/>
    <w:rsid w:val="2BBE00A5"/>
    <w:rsid w:val="2BBE7A4E"/>
    <w:rsid w:val="2BBF0F33"/>
    <w:rsid w:val="2BC0F2A3"/>
    <w:rsid w:val="2BC2ACEC"/>
    <w:rsid w:val="2BC48884"/>
    <w:rsid w:val="2BC4E02E"/>
    <w:rsid w:val="2BC84E57"/>
    <w:rsid w:val="2BCBCC36"/>
    <w:rsid w:val="2BCCE4C1"/>
    <w:rsid w:val="2BCD6BC2"/>
    <w:rsid w:val="2BCD8716"/>
    <w:rsid w:val="2BCE1840"/>
    <w:rsid w:val="2BD3EBEA"/>
    <w:rsid w:val="2BD51074"/>
    <w:rsid w:val="2BD6BDFD"/>
    <w:rsid w:val="2BD74BFE"/>
    <w:rsid w:val="2BD9046E"/>
    <w:rsid w:val="2BD9C780"/>
    <w:rsid w:val="2BDAA1BF"/>
    <w:rsid w:val="2BDAFC34"/>
    <w:rsid w:val="2BDC602C"/>
    <w:rsid w:val="2BDC7634"/>
    <w:rsid w:val="2BDC9BCC"/>
    <w:rsid w:val="2BDD9A4E"/>
    <w:rsid w:val="2BDF22C4"/>
    <w:rsid w:val="2BE05646"/>
    <w:rsid w:val="2BE1BE03"/>
    <w:rsid w:val="2BE47A66"/>
    <w:rsid w:val="2BE47DA0"/>
    <w:rsid w:val="2BE69FB6"/>
    <w:rsid w:val="2BE7EFB9"/>
    <w:rsid w:val="2BE9C607"/>
    <w:rsid w:val="2BECEA86"/>
    <w:rsid w:val="2BEE12BE"/>
    <w:rsid w:val="2BEEEA40"/>
    <w:rsid w:val="2BF0EC6B"/>
    <w:rsid w:val="2BF422EB"/>
    <w:rsid w:val="2BF49709"/>
    <w:rsid w:val="2BF4AF45"/>
    <w:rsid w:val="2BF4D9E3"/>
    <w:rsid w:val="2BF60011"/>
    <w:rsid w:val="2BF6BA24"/>
    <w:rsid w:val="2BF76AB6"/>
    <w:rsid w:val="2BF76B7B"/>
    <w:rsid w:val="2BF7CEF6"/>
    <w:rsid w:val="2BF890B3"/>
    <w:rsid w:val="2BF8C58D"/>
    <w:rsid w:val="2BFA036F"/>
    <w:rsid w:val="2BFBE00B"/>
    <w:rsid w:val="2BFE0174"/>
    <w:rsid w:val="2C023A4E"/>
    <w:rsid w:val="2C054032"/>
    <w:rsid w:val="2C05C1A3"/>
    <w:rsid w:val="2C074365"/>
    <w:rsid w:val="2C0B7C2A"/>
    <w:rsid w:val="2C0D8C95"/>
    <w:rsid w:val="2C0EDCA3"/>
    <w:rsid w:val="2C105CDB"/>
    <w:rsid w:val="2C10BEAD"/>
    <w:rsid w:val="2C113DA6"/>
    <w:rsid w:val="2C137AF2"/>
    <w:rsid w:val="2C18B7F3"/>
    <w:rsid w:val="2C1DFFE1"/>
    <w:rsid w:val="2C1ED51A"/>
    <w:rsid w:val="2C20557A"/>
    <w:rsid w:val="2C208879"/>
    <w:rsid w:val="2C21E012"/>
    <w:rsid w:val="2C21E50F"/>
    <w:rsid w:val="2C232822"/>
    <w:rsid w:val="2C278196"/>
    <w:rsid w:val="2C27B961"/>
    <w:rsid w:val="2C27E71A"/>
    <w:rsid w:val="2C2835CA"/>
    <w:rsid w:val="2C29AC1C"/>
    <w:rsid w:val="2C2E1530"/>
    <w:rsid w:val="2C2F33CC"/>
    <w:rsid w:val="2C325142"/>
    <w:rsid w:val="2C325A15"/>
    <w:rsid w:val="2C34BFA9"/>
    <w:rsid w:val="2C35E57D"/>
    <w:rsid w:val="2C364C50"/>
    <w:rsid w:val="2C377AE3"/>
    <w:rsid w:val="2C3784FE"/>
    <w:rsid w:val="2C38D2D9"/>
    <w:rsid w:val="2C3ACA86"/>
    <w:rsid w:val="2C3B5620"/>
    <w:rsid w:val="2C3BA00F"/>
    <w:rsid w:val="2C3E0503"/>
    <w:rsid w:val="2C43DBB2"/>
    <w:rsid w:val="2C43FC14"/>
    <w:rsid w:val="2C46A39E"/>
    <w:rsid w:val="2C470F3A"/>
    <w:rsid w:val="2C4AA48D"/>
    <w:rsid w:val="2C4AD085"/>
    <w:rsid w:val="2C4CFF71"/>
    <w:rsid w:val="2C4D74E8"/>
    <w:rsid w:val="2C522713"/>
    <w:rsid w:val="2C5468AA"/>
    <w:rsid w:val="2C574481"/>
    <w:rsid w:val="2C5B83AB"/>
    <w:rsid w:val="2C5BF928"/>
    <w:rsid w:val="2C611BA5"/>
    <w:rsid w:val="2C6334CD"/>
    <w:rsid w:val="2C672A0A"/>
    <w:rsid w:val="2C6DBCB9"/>
    <w:rsid w:val="2C716A77"/>
    <w:rsid w:val="2C754C76"/>
    <w:rsid w:val="2C75BB98"/>
    <w:rsid w:val="2C78F5CA"/>
    <w:rsid w:val="2C799B01"/>
    <w:rsid w:val="2C79CEE7"/>
    <w:rsid w:val="2C7DE181"/>
    <w:rsid w:val="2C7DF1EA"/>
    <w:rsid w:val="2C802E4D"/>
    <w:rsid w:val="2C80684C"/>
    <w:rsid w:val="2C828426"/>
    <w:rsid w:val="2C8289F9"/>
    <w:rsid w:val="2C833F98"/>
    <w:rsid w:val="2C83813C"/>
    <w:rsid w:val="2C860B1C"/>
    <w:rsid w:val="2C8A49A3"/>
    <w:rsid w:val="2C92F771"/>
    <w:rsid w:val="2C938784"/>
    <w:rsid w:val="2C96D41A"/>
    <w:rsid w:val="2C973CF9"/>
    <w:rsid w:val="2C9A7B99"/>
    <w:rsid w:val="2C9F6BD3"/>
    <w:rsid w:val="2CA0519B"/>
    <w:rsid w:val="2CA3834B"/>
    <w:rsid w:val="2CA420BF"/>
    <w:rsid w:val="2CA6F35E"/>
    <w:rsid w:val="2CA7E082"/>
    <w:rsid w:val="2CA93266"/>
    <w:rsid w:val="2CAA04B5"/>
    <w:rsid w:val="2CAC4C56"/>
    <w:rsid w:val="2CAC62A8"/>
    <w:rsid w:val="2CAC7C11"/>
    <w:rsid w:val="2CAC8344"/>
    <w:rsid w:val="2CADA630"/>
    <w:rsid w:val="2CADC004"/>
    <w:rsid w:val="2CAE9702"/>
    <w:rsid w:val="2CAFF05B"/>
    <w:rsid w:val="2CB0BD39"/>
    <w:rsid w:val="2CB14569"/>
    <w:rsid w:val="2CB5B748"/>
    <w:rsid w:val="2CB61498"/>
    <w:rsid w:val="2CB65C3E"/>
    <w:rsid w:val="2CB7F10C"/>
    <w:rsid w:val="2CB8D475"/>
    <w:rsid w:val="2CBAB751"/>
    <w:rsid w:val="2CBDE1B4"/>
    <w:rsid w:val="2CBDF767"/>
    <w:rsid w:val="2CBEBDC0"/>
    <w:rsid w:val="2CBFA25B"/>
    <w:rsid w:val="2CBFFA59"/>
    <w:rsid w:val="2CC003F3"/>
    <w:rsid w:val="2CC1E5C6"/>
    <w:rsid w:val="2CC43E69"/>
    <w:rsid w:val="2CC4B70C"/>
    <w:rsid w:val="2CC762C3"/>
    <w:rsid w:val="2CC8A319"/>
    <w:rsid w:val="2CC9784C"/>
    <w:rsid w:val="2CCBE420"/>
    <w:rsid w:val="2CCC4965"/>
    <w:rsid w:val="2CD217F5"/>
    <w:rsid w:val="2CD47194"/>
    <w:rsid w:val="2CD51823"/>
    <w:rsid w:val="2CD65B3F"/>
    <w:rsid w:val="2CD7AEFD"/>
    <w:rsid w:val="2CD893F9"/>
    <w:rsid w:val="2CDA23AB"/>
    <w:rsid w:val="2CDDBF74"/>
    <w:rsid w:val="2CDE71D4"/>
    <w:rsid w:val="2CDFE23C"/>
    <w:rsid w:val="2CE05B2B"/>
    <w:rsid w:val="2CE0C594"/>
    <w:rsid w:val="2CE1A521"/>
    <w:rsid w:val="2CE2F2BC"/>
    <w:rsid w:val="2CE48DD9"/>
    <w:rsid w:val="2CE575D6"/>
    <w:rsid w:val="2CE98689"/>
    <w:rsid w:val="2CE9D73E"/>
    <w:rsid w:val="2CE9E290"/>
    <w:rsid w:val="2CEAE404"/>
    <w:rsid w:val="2CECD302"/>
    <w:rsid w:val="2CED4001"/>
    <w:rsid w:val="2CED7831"/>
    <w:rsid w:val="2CEF74AA"/>
    <w:rsid w:val="2CEFB6B1"/>
    <w:rsid w:val="2CF0DC83"/>
    <w:rsid w:val="2CF14B91"/>
    <w:rsid w:val="2CF168E4"/>
    <w:rsid w:val="2CF7B40F"/>
    <w:rsid w:val="2CFC6FB3"/>
    <w:rsid w:val="2CFDD499"/>
    <w:rsid w:val="2CFE41A5"/>
    <w:rsid w:val="2D00A5D8"/>
    <w:rsid w:val="2D00CAFB"/>
    <w:rsid w:val="2D0277FA"/>
    <w:rsid w:val="2D048D93"/>
    <w:rsid w:val="2D04B3C3"/>
    <w:rsid w:val="2D04C1E1"/>
    <w:rsid w:val="2D066EF4"/>
    <w:rsid w:val="2D0801E6"/>
    <w:rsid w:val="2D08EDC1"/>
    <w:rsid w:val="2D09DD46"/>
    <w:rsid w:val="2D09E8A8"/>
    <w:rsid w:val="2D0A504E"/>
    <w:rsid w:val="2D0B1E93"/>
    <w:rsid w:val="2D0C36AB"/>
    <w:rsid w:val="2D0D3243"/>
    <w:rsid w:val="2D0DF2AD"/>
    <w:rsid w:val="2D0E3461"/>
    <w:rsid w:val="2D10B2DC"/>
    <w:rsid w:val="2D110CFB"/>
    <w:rsid w:val="2D16C506"/>
    <w:rsid w:val="2D18AD1B"/>
    <w:rsid w:val="2D1BEE7A"/>
    <w:rsid w:val="2D1CA060"/>
    <w:rsid w:val="2D1EA97A"/>
    <w:rsid w:val="2D2208EB"/>
    <w:rsid w:val="2D23E2EF"/>
    <w:rsid w:val="2D27A7D7"/>
    <w:rsid w:val="2D28B6A6"/>
    <w:rsid w:val="2D2A5C32"/>
    <w:rsid w:val="2D2C034B"/>
    <w:rsid w:val="2D30A869"/>
    <w:rsid w:val="2D30C3A0"/>
    <w:rsid w:val="2D31C637"/>
    <w:rsid w:val="2D34BF53"/>
    <w:rsid w:val="2D362446"/>
    <w:rsid w:val="2D3D439D"/>
    <w:rsid w:val="2D40477A"/>
    <w:rsid w:val="2D43E6D2"/>
    <w:rsid w:val="2D464307"/>
    <w:rsid w:val="2D4CA6AC"/>
    <w:rsid w:val="2D4F8F68"/>
    <w:rsid w:val="2D50E199"/>
    <w:rsid w:val="2D5194EE"/>
    <w:rsid w:val="2D54223B"/>
    <w:rsid w:val="2D564C8D"/>
    <w:rsid w:val="2D585E62"/>
    <w:rsid w:val="2D58B4CD"/>
    <w:rsid w:val="2D5A0921"/>
    <w:rsid w:val="2D5ADFA9"/>
    <w:rsid w:val="2D5E1B01"/>
    <w:rsid w:val="2D60C1EC"/>
    <w:rsid w:val="2D616325"/>
    <w:rsid w:val="2D616A15"/>
    <w:rsid w:val="2D620E33"/>
    <w:rsid w:val="2D69FCDE"/>
    <w:rsid w:val="2D6A1670"/>
    <w:rsid w:val="2D6D2471"/>
    <w:rsid w:val="2D6F4B11"/>
    <w:rsid w:val="2D704290"/>
    <w:rsid w:val="2D705DB2"/>
    <w:rsid w:val="2D728B7B"/>
    <w:rsid w:val="2D75D586"/>
    <w:rsid w:val="2D766CD2"/>
    <w:rsid w:val="2D7C859E"/>
    <w:rsid w:val="2D7D69A7"/>
    <w:rsid w:val="2D7F2447"/>
    <w:rsid w:val="2D82E6D9"/>
    <w:rsid w:val="2D872EBF"/>
    <w:rsid w:val="2D8C52E9"/>
    <w:rsid w:val="2D8F6EE2"/>
    <w:rsid w:val="2D90A12F"/>
    <w:rsid w:val="2D90E4DB"/>
    <w:rsid w:val="2D935A02"/>
    <w:rsid w:val="2D94DB3B"/>
    <w:rsid w:val="2D950BA0"/>
    <w:rsid w:val="2D954E31"/>
    <w:rsid w:val="2D9BF01C"/>
    <w:rsid w:val="2DA17C28"/>
    <w:rsid w:val="2DA19804"/>
    <w:rsid w:val="2DA6055F"/>
    <w:rsid w:val="2DA674CE"/>
    <w:rsid w:val="2DA79122"/>
    <w:rsid w:val="2DAA43F6"/>
    <w:rsid w:val="2DABB1D6"/>
    <w:rsid w:val="2DAD2ECA"/>
    <w:rsid w:val="2DAD4624"/>
    <w:rsid w:val="2DB1BCE4"/>
    <w:rsid w:val="2DB4D58F"/>
    <w:rsid w:val="2DB506C0"/>
    <w:rsid w:val="2DB5A3F1"/>
    <w:rsid w:val="2DB8A22F"/>
    <w:rsid w:val="2DBB1417"/>
    <w:rsid w:val="2DBD169A"/>
    <w:rsid w:val="2DBD5516"/>
    <w:rsid w:val="2DBE06D2"/>
    <w:rsid w:val="2DBFD7B9"/>
    <w:rsid w:val="2DC04B5C"/>
    <w:rsid w:val="2DC78533"/>
    <w:rsid w:val="2DC8A25B"/>
    <w:rsid w:val="2DD2BA38"/>
    <w:rsid w:val="2DD479F1"/>
    <w:rsid w:val="2DD70129"/>
    <w:rsid w:val="2DD76C99"/>
    <w:rsid w:val="2DD9D3ED"/>
    <w:rsid w:val="2DDF25CC"/>
    <w:rsid w:val="2DE09E01"/>
    <w:rsid w:val="2DE0F00E"/>
    <w:rsid w:val="2DE46BDB"/>
    <w:rsid w:val="2DE480F2"/>
    <w:rsid w:val="2DE56EB1"/>
    <w:rsid w:val="2DE60456"/>
    <w:rsid w:val="2DE634A2"/>
    <w:rsid w:val="2DE676D8"/>
    <w:rsid w:val="2DE9953C"/>
    <w:rsid w:val="2DEB1BB8"/>
    <w:rsid w:val="2DECC4E6"/>
    <w:rsid w:val="2DECF386"/>
    <w:rsid w:val="2DEEE4DE"/>
    <w:rsid w:val="2DEF744D"/>
    <w:rsid w:val="2DEFF2E0"/>
    <w:rsid w:val="2DF33B8A"/>
    <w:rsid w:val="2DF58983"/>
    <w:rsid w:val="2DF5F9C2"/>
    <w:rsid w:val="2DF7E97B"/>
    <w:rsid w:val="2DFCAABB"/>
    <w:rsid w:val="2DFDB6BD"/>
    <w:rsid w:val="2DFF02D7"/>
    <w:rsid w:val="2DFF54BD"/>
    <w:rsid w:val="2DFF76DC"/>
    <w:rsid w:val="2E00CD06"/>
    <w:rsid w:val="2E0262AC"/>
    <w:rsid w:val="2E04D539"/>
    <w:rsid w:val="2E052DDF"/>
    <w:rsid w:val="2E05FD2B"/>
    <w:rsid w:val="2E087F42"/>
    <w:rsid w:val="2E0974C2"/>
    <w:rsid w:val="2E0A2527"/>
    <w:rsid w:val="2E148D65"/>
    <w:rsid w:val="2E151DFA"/>
    <w:rsid w:val="2E15BC55"/>
    <w:rsid w:val="2E18B9AB"/>
    <w:rsid w:val="2E1DBEB4"/>
    <w:rsid w:val="2E1F85D2"/>
    <w:rsid w:val="2E226945"/>
    <w:rsid w:val="2E268303"/>
    <w:rsid w:val="2E2743B3"/>
    <w:rsid w:val="2E296635"/>
    <w:rsid w:val="2E29E51C"/>
    <w:rsid w:val="2E2A380C"/>
    <w:rsid w:val="2E2EA6F9"/>
    <w:rsid w:val="2E2FF095"/>
    <w:rsid w:val="2E30522B"/>
    <w:rsid w:val="2E311D85"/>
    <w:rsid w:val="2E3132F3"/>
    <w:rsid w:val="2E423FF8"/>
    <w:rsid w:val="2E42582F"/>
    <w:rsid w:val="2E42CB00"/>
    <w:rsid w:val="2E470F85"/>
    <w:rsid w:val="2E4820B7"/>
    <w:rsid w:val="2E4864C9"/>
    <w:rsid w:val="2E4A2A9F"/>
    <w:rsid w:val="2E4BF38D"/>
    <w:rsid w:val="2E4C65DF"/>
    <w:rsid w:val="2E4C713B"/>
    <w:rsid w:val="2E4E614E"/>
    <w:rsid w:val="2E50B101"/>
    <w:rsid w:val="2E545C6C"/>
    <w:rsid w:val="2E549885"/>
    <w:rsid w:val="2E57F78C"/>
    <w:rsid w:val="2E58FFF6"/>
    <w:rsid w:val="2E59037E"/>
    <w:rsid w:val="2E59FC55"/>
    <w:rsid w:val="2E5C9D4E"/>
    <w:rsid w:val="2E620301"/>
    <w:rsid w:val="2E626D80"/>
    <w:rsid w:val="2E62B7D2"/>
    <w:rsid w:val="2E630C6B"/>
    <w:rsid w:val="2E664BC4"/>
    <w:rsid w:val="2E67BAF4"/>
    <w:rsid w:val="2E680C17"/>
    <w:rsid w:val="2E6B1603"/>
    <w:rsid w:val="2E6B9518"/>
    <w:rsid w:val="2E6E4AA9"/>
    <w:rsid w:val="2E6E8334"/>
    <w:rsid w:val="2E71B38A"/>
    <w:rsid w:val="2E73986A"/>
    <w:rsid w:val="2E75BC1F"/>
    <w:rsid w:val="2E765D76"/>
    <w:rsid w:val="2E769640"/>
    <w:rsid w:val="2E77EBAC"/>
    <w:rsid w:val="2E790392"/>
    <w:rsid w:val="2E7EF80F"/>
    <w:rsid w:val="2E8639A2"/>
    <w:rsid w:val="2E890911"/>
    <w:rsid w:val="2E8B5D12"/>
    <w:rsid w:val="2E8DAC75"/>
    <w:rsid w:val="2E93A39D"/>
    <w:rsid w:val="2E95BD22"/>
    <w:rsid w:val="2E97BD6B"/>
    <w:rsid w:val="2E980463"/>
    <w:rsid w:val="2E986C44"/>
    <w:rsid w:val="2E9A613C"/>
    <w:rsid w:val="2E9ABC9D"/>
    <w:rsid w:val="2E9DB4B2"/>
    <w:rsid w:val="2EA08C48"/>
    <w:rsid w:val="2EA17AFD"/>
    <w:rsid w:val="2EA24E80"/>
    <w:rsid w:val="2EA6D300"/>
    <w:rsid w:val="2EA75482"/>
    <w:rsid w:val="2EA852F2"/>
    <w:rsid w:val="2EAAAF6C"/>
    <w:rsid w:val="2EAC944E"/>
    <w:rsid w:val="2EAC9AEE"/>
    <w:rsid w:val="2EAE3DD5"/>
    <w:rsid w:val="2EAF12FB"/>
    <w:rsid w:val="2EB3ECFF"/>
    <w:rsid w:val="2EB5F9E6"/>
    <w:rsid w:val="2EB8AE33"/>
    <w:rsid w:val="2EB8BDC1"/>
    <w:rsid w:val="2EBBF59C"/>
    <w:rsid w:val="2EBD37A6"/>
    <w:rsid w:val="2EBE01D7"/>
    <w:rsid w:val="2EC0B94A"/>
    <w:rsid w:val="2EC13908"/>
    <w:rsid w:val="2EC84BD2"/>
    <w:rsid w:val="2EC93C10"/>
    <w:rsid w:val="2EC95EF4"/>
    <w:rsid w:val="2EC9912A"/>
    <w:rsid w:val="2EC9BA0C"/>
    <w:rsid w:val="2ECC9B45"/>
    <w:rsid w:val="2ECD0C93"/>
    <w:rsid w:val="2ED157D1"/>
    <w:rsid w:val="2ED786DC"/>
    <w:rsid w:val="2ED7CAF1"/>
    <w:rsid w:val="2ED8AF9D"/>
    <w:rsid w:val="2EDC0994"/>
    <w:rsid w:val="2EDCDAC6"/>
    <w:rsid w:val="2EDCF8EA"/>
    <w:rsid w:val="2EE0B539"/>
    <w:rsid w:val="2EE3ED5C"/>
    <w:rsid w:val="2EE4E3F7"/>
    <w:rsid w:val="2EE73F1D"/>
    <w:rsid w:val="2EEAD844"/>
    <w:rsid w:val="2EEFE839"/>
    <w:rsid w:val="2EF1A99F"/>
    <w:rsid w:val="2EF31519"/>
    <w:rsid w:val="2EF37929"/>
    <w:rsid w:val="2EF437A3"/>
    <w:rsid w:val="2EF7E0C0"/>
    <w:rsid w:val="2EF802EB"/>
    <w:rsid w:val="2EFB6E2C"/>
    <w:rsid w:val="2EFD57F3"/>
    <w:rsid w:val="2EFE6795"/>
    <w:rsid w:val="2F02DA3A"/>
    <w:rsid w:val="2F034A99"/>
    <w:rsid w:val="2F045E0F"/>
    <w:rsid w:val="2F0631E8"/>
    <w:rsid w:val="2F074892"/>
    <w:rsid w:val="2F078E25"/>
    <w:rsid w:val="2F099E8F"/>
    <w:rsid w:val="2F0B2FC3"/>
    <w:rsid w:val="2F0B9955"/>
    <w:rsid w:val="2F0FC1A1"/>
    <w:rsid w:val="2F11BE96"/>
    <w:rsid w:val="2F120F1E"/>
    <w:rsid w:val="2F12D2AF"/>
    <w:rsid w:val="2F13DEE3"/>
    <w:rsid w:val="2F148975"/>
    <w:rsid w:val="2F16475B"/>
    <w:rsid w:val="2F17B558"/>
    <w:rsid w:val="2F17DB44"/>
    <w:rsid w:val="2F17F72F"/>
    <w:rsid w:val="2F190741"/>
    <w:rsid w:val="2F1C2BD9"/>
    <w:rsid w:val="2F1E1AE0"/>
    <w:rsid w:val="2F21A556"/>
    <w:rsid w:val="2F231C77"/>
    <w:rsid w:val="2F23935E"/>
    <w:rsid w:val="2F24A42A"/>
    <w:rsid w:val="2F253BA2"/>
    <w:rsid w:val="2F2B1805"/>
    <w:rsid w:val="2F2FE193"/>
    <w:rsid w:val="2F32D5F3"/>
    <w:rsid w:val="2F336133"/>
    <w:rsid w:val="2F33DE12"/>
    <w:rsid w:val="2F34AE6B"/>
    <w:rsid w:val="2F35EAD6"/>
    <w:rsid w:val="2F364F7E"/>
    <w:rsid w:val="2F36CA40"/>
    <w:rsid w:val="2F38BC1A"/>
    <w:rsid w:val="2F3DF1AF"/>
    <w:rsid w:val="2F41BC0D"/>
    <w:rsid w:val="2F433399"/>
    <w:rsid w:val="2F451561"/>
    <w:rsid w:val="2F45BCD8"/>
    <w:rsid w:val="2F4674A5"/>
    <w:rsid w:val="2F4704D2"/>
    <w:rsid w:val="2F49BA8D"/>
    <w:rsid w:val="2F49C3F1"/>
    <w:rsid w:val="2F4A2F83"/>
    <w:rsid w:val="2F4EAA41"/>
    <w:rsid w:val="2F4F99E9"/>
    <w:rsid w:val="2F5296F9"/>
    <w:rsid w:val="2F533F90"/>
    <w:rsid w:val="2F55D720"/>
    <w:rsid w:val="2F56988B"/>
    <w:rsid w:val="2F596F38"/>
    <w:rsid w:val="2F5B188D"/>
    <w:rsid w:val="2F5F124F"/>
    <w:rsid w:val="2F62AF0B"/>
    <w:rsid w:val="2F64A63B"/>
    <w:rsid w:val="2F662C55"/>
    <w:rsid w:val="2F66FA0D"/>
    <w:rsid w:val="2F6751EE"/>
    <w:rsid w:val="2F67AE7D"/>
    <w:rsid w:val="2F6B45A4"/>
    <w:rsid w:val="2F6B7E9A"/>
    <w:rsid w:val="2F6BD96D"/>
    <w:rsid w:val="2F6CC458"/>
    <w:rsid w:val="2F6E5E8B"/>
    <w:rsid w:val="2F6FB8D5"/>
    <w:rsid w:val="2F709D77"/>
    <w:rsid w:val="2F71EF79"/>
    <w:rsid w:val="2F72A2DD"/>
    <w:rsid w:val="2F74466A"/>
    <w:rsid w:val="2F74C83D"/>
    <w:rsid w:val="2F792331"/>
    <w:rsid w:val="2F7D2607"/>
    <w:rsid w:val="2F7E8893"/>
    <w:rsid w:val="2F80020F"/>
    <w:rsid w:val="2F85840C"/>
    <w:rsid w:val="2F87E79A"/>
    <w:rsid w:val="2F8B0E63"/>
    <w:rsid w:val="2F8C2282"/>
    <w:rsid w:val="2F8D4A0A"/>
    <w:rsid w:val="2F8F7683"/>
    <w:rsid w:val="2F906102"/>
    <w:rsid w:val="2F92203C"/>
    <w:rsid w:val="2F95E01E"/>
    <w:rsid w:val="2F9705A1"/>
    <w:rsid w:val="2F9788EA"/>
    <w:rsid w:val="2F989B37"/>
    <w:rsid w:val="2F990C20"/>
    <w:rsid w:val="2F9BFA9B"/>
    <w:rsid w:val="2F9D1CE6"/>
    <w:rsid w:val="2F9ECDB2"/>
    <w:rsid w:val="2FA10700"/>
    <w:rsid w:val="2FA18BD2"/>
    <w:rsid w:val="2FA3AB8F"/>
    <w:rsid w:val="2FA9BA56"/>
    <w:rsid w:val="2FAAA7EE"/>
    <w:rsid w:val="2FAB63F2"/>
    <w:rsid w:val="2FAD9201"/>
    <w:rsid w:val="2FAE38C2"/>
    <w:rsid w:val="2FAEAB51"/>
    <w:rsid w:val="2FB0779E"/>
    <w:rsid w:val="2FB24359"/>
    <w:rsid w:val="2FB566AB"/>
    <w:rsid w:val="2FBC475B"/>
    <w:rsid w:val="2FBE7F87"/>
    <w:rsid w:val="2FBF2466"/>
    <w:rsid w:val="2FC1B3E1"/>
    <w:rsid w:val="2FC505B6"/>
    <w:rsid w:val="2FC52E94"/>
    <w:rsid w:val="2FC5CF04"/>
    <w:rsid w:val="2FC6B1C9"/>
    <w:rsid w:val="2FC7470C"/>
    <w:rsid w:val="2FC7D143"/>
    <w:rsid w:val="2FC83E95"/>
    <w:rsid w:val="2FC8F8A2"/>
    <w:rsid w:val="2FCB61D9"/>
    <w:rsid w:val="2FCC5641"/>
    <w:rsid w:val="2FCD1D13"/>
    <w:rsid w:val="2FCD986F"/>
    <w:rsid w:val="2FCF76B1"/>
    <w:rsid w:val="2FD01980"/>
    <w:rsid w:val="2FD35C1B"/>
    <w:rsid w:val="2FD42FAD"/>
    <w:rsid w:val="2FDD009F"/>
    <w:rsid w:val="2FDEA5DA"/>
    <w:rsid w:val="2FE12CAA"/>
    <w:rsid w:val="2FE19DDD"/>
    <w:rsid w:val="2FE7D515"/>
    <w:rsid w:val="2FE9057E"/>
    <w:rsid w:val="2FE95847"/>
    <w:rsid w:val="2FED080B"/>
    <w:rsid w:val="2FEEFC5A"/>
    <w:rsid w:val="2FF258B8"/>
    <w:rsid w:val="2FF855B1"/>
    <w:rsid w:val="2FF862AB"/>
    <w:rsid w:val="2FFBF3B8"/>
    <w:rsid w:val="2FFDBBFA"/>
    <w:rsid w:val="2FFFFC23"/>
    <w:rsid w:val="300175F1"/>
    <w:rsid w:val="3001A496"/>
    <w:rsid w:val="3001E930"/>
    <w:rsid w:val="30020181"/>
    <w:rsid w:val="3004AC82"/>
    <w:rsid w:val="30061AF4"/>
    <w:rsid w:val="30083A9D"/>
    <w:rsid w:val="30095FAC"/>
    <w:rsid w:val="300F68CB"/>
    <w:rsid w:val="300F9878"/>
    <w:rsid w:val="300FA34F"/>
    <w:rsid w:val="301041FF"/>
    <w:rsid w:val="3011DA09"/>
    <w:rsid w:val="30139B2C"/>
    <w:rsid w:val="30145673"/>
    <w:rsid w:val="30176750"/>
    <w:rsid w:val="3017E71F"/>
    <w:rsid w:val="3018B915"/>
    <w:rsid w:val="301F4134"/>
    <w:rsid w:val="301F653B"/>
    <w:rsid w:val="301F72A8"/>
    <w:rsid w:val="30203C52"/>
    <w:rsid w:val="30248421"/>
    <w:rsid w:val="302760F9"/>
    <w:rsid w:val="3027E1DD"/>
    <w:rsid w:val="30288430"/>
    <w:rsid w:val="3029A228"/>
    <w:rsid w:val="302AD0E4"/>
    <w:rsid w:val="302D5A1F"/>
    <w:rsid w:val="302D64D9"/>
    <w:rsid w:val="302E2773"/>
    <w:rsid w:val="302E4138"/>
    <w:rsid w:val="302FE560"/>
    <w:rsid w:val="3032C64F"/>
    <w:rsid w:val="3032EC0A"/>
    <w:rsid w:val="3035BCC3"/>
    <w:rsid w:val="3039B022"/>
    <w:rsid w:val="304129A7"/>
    <w:rsid w:val="304167FB"/>
    <w:rsid w:val="3047AD1D"/>
    <w:rsid w:val="30485477"/>
    <w:rsid w:val="304A9BD0"/>
    <w:rsid w:val="304C029C"/>
    <w:rsid w:val="304DC2F9"/>
    <w:rsid w:val="304EE2B9"/>
    <w:rsid w:val="304F4349"/>
    <w:rsid w:val="30523407"/>
    <w:rsid w:val="3052A9FB"/>
    <w:rsid w:val="3053CB99"/>
    <w:rsid w:val="3055E579"/>
    <w:rsid w:val="30587C33"/>
    <w:rsid w:val="305A457E"/>
    <w:rsid w:val="305F5B94"/>
    <w:rsid w:val="306357C5"/>
    <w:rsid w:val="30651E17"/>
    <w:rsid w:val="306A1A79"/>
    <w:rsid w:val="306D52E2"/>
    <w:rsid w:val="306D9E7A"/>
    <w:rsid w:val="30713119"/>
    <w:rsid w:val="30713982"/>
    <w:rsid w:val="30729D59"/>
    <w:rsid w:val="30794028"/>
    <w:rsid w:val="307F5336"/>
    <w:rsid w:val="30847C71"/>
    <w:rsid w:val="3089A5DA"/>
    <w:rsid w:val="308A6DB8"/>
    <w:rsid w:val="308A9A5E"/>
    <w:rsid w:val="308C0BAD"/>
    <w:rsid w:val="308C930F"/>
    <w:rsid w:val="308D0961"/>
    <w:rsid w:val="308D3530"/>
    <w:rsid w:val="308E2A72"/>
    <w:rsid w:val="30914162"/>
    <w:rsid w:val="309379C1"/>
    <w:rsid w:val="30941FC5"/>
    <w:rsid w:val="30950D14"/>
    <w:rsid w:val="30998CAC"/>
    <w:rsid w:val="3099E042"/>
    <w:rsid w:val="309B75AA"/>
    <w:rsid w:val="309BA21F"/>
    <w:rsid w:val="309E6CFD"/>
    <w:rsid w:val="309F44C1"/>
    <w:rsid w:val="309F5E54"/>
    <w:rsid w:val="30A1F1FD"/>
    <w:rsid w:val="30A2406E"/>
    <w:rsid w:val="30A2CACF"/>
    <w:rsid w:val="30A2DB8A"/>
    <w:rsid w:val="30A6B34C"/>
    <w:rsid w:val="30A769B6"/>
    <w:rsid w:val="30A78FD4"/>
    <w:rsid w:val="30AC5345"/>
    <w:rsid w:val="30ADC901"/>
    <w:rsid w:val="30B1B265"/>
    <w:rsid w:val="30B348AE"/>
    <w:rsid w:val="30B532C4"/>
    <w:rsid w:val="30B79153"/>
    <w:rsid w:val="30B81EF0"/>
    <w:rsid w:val="30B9F9C5"/>
    <w:rsid w:val="30BCFF83"/>
    <w:rsid w:val="30BEF58A"/>
    <w:rsid w:val="30C70FA4"/>
    <w:rsid w:val="30CB29EE"/>
    <w:rsid w:val="30CB3700"/>
    <w:rsid w:val="30CEEB13"/>
    <w:rsid w:val="30D03B97"/>
    <w:rsid w:val="30D15F0E"/>
    <w:rsid w:val="30D21054"/>
    <w:rsid w:val="30D31606"/>
    <w:rsid w:val="30D86518"/>
    <w:rsid w:val="30DBBF8E"/>
    <w:rsid w:val="30DE2C47"/>
    <w:rsid w:val="30E10A66"/>
    <w:rsid w:val="30E2DEF8"/>
    <w:rsid w:val="30E48CF3"/>
    <w:rsid w:val="30E74C58"/>
    <w:rsid w:val="30E757A7"/>
    <w:rsid w:val="30EA61D3"/>
    <w:rsid w:val="30EA8025"/>
    <w:rsid w:val="30EBA867"/>
    <w:rsid w:val="30EC7098"/>
    <w:rsid w:val="30ECF0F8"/>
    <w:rsid w:val="30ED1627"/>
    <w:rsid w:val="30EFFBA4"/>
    <w:rsid w:val="30F01539"/>
    <w:rsid w:val="30F1609D"/>
    <w:rsid w:val="30F1D572"/>
    <w:rsid w:val="30F315BD"/>
    <w:rsid w:val="30F55755"/>
    <w:rsid w:val="30FA1B41"/>
    <w:rsid w:val="30FA2F7E"/>
    <w:rsid w:val="30FAFAF6"/>
    <w:rsid w:val="30FF13BC"/>
    <w:rsid w:val="31014952"/>
    <w:rsid w:val="310410A6"/>
    <w:rsid w:val="31052FD9"/>
    <w:rsid w:val="31066FE9"/>
    <w:rsid w:val="3108EC6B"/>
    <w:rsid w:val="31098A9D"/>
    <w:rsid w:val="3109CAE1"/>
    <w:rsid w:val="310AA2BF"/>
    <w:rsid w:val="310C7254"/>
    <w:rsid w:val="310E240A"/>
    <w:rsid w:val="310E4D3C"/>
    <w:rsid w:val="3110047D"/>
    <w:rsid w:val="31107BDD"/>
    <w:rsid w:val="3111CA30"/>
    <w:rsid w:val="3113B3C9"/>
    <w:rsid w:val="311627E8"/>
    <w:rsid w:val="31164D8F"/>
    <w:rsid w:val="311C49C9"/>
    <w:rsid w:val="311DDDF7"/>
    <w:rsid w:val="311F5DEE"/>
    <w:rsid w:val="31222845"/>
    <w:rsid w:val="31231DCC"/>
    <w:rsid w:val="3123AD91"/>
    <w:rsid w:val="3124543D"/>
    <w:rsid w:val="3128D5C3"/>
    <w:rsid w:val="312960DF"/>
    <w:rsid w:val="31316834"/>
    <w:rsid w:val="313A3B35"/>
    <w:rsid w:val="313B1A1E"/>
    <w:rsid w:val="313B7625"/>
    <w:rsid w:val="313C940E"/>
    <w:rsid w:val="313E426F"/>
    <w:rsid w:val="313ED9D9"/>
    <w:rsid w:val="31415116"/>
    <w:rsid w:val="3141FE76"/>
    <w:rsid w:val="314466A8"/>
    <w:rsid w:val="3144D82F"/>
    <w:rsid w:val="31458C4D"/>
    <w:rsid w:val="31494BAF"/>
    <w:rsid w:val="3149E8A7"/>
    <w:rsid w:val="314A08FF"/>
    <w:rsid w:val="314BC9A3"/>
    <w:rsid w:val="31543EC5"/>
    <w:rsid w:val="315A09A9"/>
    <w:rsid w:val="315B2285"/>
    <w:rsid w:val="315C47FF"/>
    <w:rsid w:val="315D3619"/>
    <w:rsid w:val="315FC66B"/>
    <w:rsid w:val="31646F1B"/>
    <w:rsid w:val="31647A52"/>
    <w:rsid w:val="316531F7"/>
    <w:rsid w:val="31677590"/>
    <w:rsid w:val="316920CA"/>
    <w:rsid w:val="316BB549"/>
    <w:rsid w:val="316C495B"/>
    <w:rsid w:val="316EBC77"/>
    <w:rsid w:val="316F769E"/>
    <w:rsid w:val="3174CAAB"/>
    <w:rsid w:val="31755DDE"/>
    <w:rsid w:val="3176F73F"/>
    <w:rsid w:val="3177E2C1"/>
    <w:rsid w:val="31786E8F"/>
    <w:rsid w:val="317963C1"/>
    <w:rsid w:val="31797C9C"/>
    <w:rsid w:val="31798784"/>
    <w:rsid w:val="317DF8C2"/>
    <w:rsid w:val="31818128"/>
    <w:rsid w:val="3181AA56"/>
    <w:rsid w:val="31863359"/>
    <w:rsid w:val="3187ADD5"/>
    <w:rsid w:val="318DB475"/>
    <w:rsid w:val="318DBAEA"/>
    <w:rsid w:val="318EED34"/>
    <w:rsid w:val="318F1FE2"/>
    <w:rsid w:val="31903BE5"/>
    <w:rsid w:val="3190D3B5"/>
    <w:rsid w:val="31937686"/>
    <w:rsid w:val="3193E443"/>
    <w:rsid w:val="319752BC"/>
    <w:rsid w:val="319BC5B4"/>
    <w:rsid w:val="319F4AB4"/>
    <w:rsid w:val="31A00D8A"/>
    <w:rsid w:val="31A1FD0D"/>
    <w:rsid w:val="31A4F8EC"/>
    <w:rsid w:val="31A580D3"/>
    <w:rsid w:val="31A8C097"/>
    <w:rsid w:val="31A9E078"/>
    <w:rsid w:val="31AA0692"/>
    <w:rsid w:val="31AB216F"/>
    <w:rsid w:val="31AB2B4C"/>
    <w:rsid w:val="31AD4F52"/>
    <w:rsid w:val="31AD788B"/>
    <w:rsid w:val="31ADC3C4"/>
    <w:rsid w:val="31AFBAEB"/>
    <w:rsid w:val="31B13DDF"/>
    <w:rsid w:val="31B328E1"/>
    <w:rsid w:val="31B42527"/>
    <w:rsid w:val="31B53D9B"/>
    <w:rsid w:val="31B6380C"/>
    <w:rsid w:val="31B83146"/>
    <w:rsid w:val="31B995BE"/>
    <w:rsid w:val="31BE63D0"/>
    <w:rsid w:val="31BF0289"/>
    <w:rsid w:val="31CA3E19"/>
    <w:rsid w:val="31D4E690"/>
    <w:rsid w:val="31D5E378"/>
    <w:rsid w:val="31D9B95A"/>
    <w:rsid w:val="31D9C9EC"/>
    <w:rsid w:val="31DA8208"/>
    <w:rsid w:val="31DB7AD6"/>
    <w:rsid w:val="31DD26DD"/>
    <w:rsid w:val="31DED2EA"/>
    <w:rsid w:val="31E0862D"/>
    <w:rsid w:val="31E09FDD"/>
    <w:rsid w:val="31E195B3"/>
    <w:rsid w:val="31E28C04"/>
    <w:rsid w:val="31E7129F"/>
    <w:rsid w:val="31EC97D2"/>
    <w:rsid w:val="31ED6C02"/>
    <w:rsid w:val="31F184E9"/>
    <w:rsid w:val="31F1BADC"/>
    <w:rsid w:val="31F44A57"/>
    <w:rsid w:val="31F65734"/>
    <w:rsid w:val="31F73F37"/>
    <w:rsid w:val="31F79A44"/>
    <w:rsid w:val="31FBEAB9"/>
    <w:rsid w:val="31FC33BA"/>
    <w:rsid w:val="32036755"/>
    <w:rsid w:val="32039F42"/>
    <w:rsid w:val="320A7C10"/>
    <w:rsid w:val="320C045E"/>
    <w:rsid w:val="32126C73"/>
    <w:rsid w:val="3212E472"/>
    <w:rsid w:val="32132500"/>
    <w:rsid w:val="32149956"/>
    <w:rsid w:val="321533CC"/>
    <w:rsid w:val="32166A2F"/>
    <w:rsid w:val="321683DD"/>
    <w:rsid w:val="3216CAE6"/>
    <w:rsid w:val="321724CB"/>
    <w:rsid w:val="3217BC13"/>
    <w:rsid w:val="321AB46A"/>
    <w:rsid w:val="321C83D7"/>
    <w:rsid w:val="321DA31A"/>
    <w:rsid w:val="322075D6"/>
    <w:rsid w:val="322395F8"/>
    <w:rsid w:val="32272E79"/>
    <w:rsid w:val="32274C11"/>
    <w:rsid w:val="32284FA9"/>
    <w:rsid w:val="322F61B7"/>
    <w:rsid w:val="322F8681"/>
    <w:rsid w:val="32338327"/>
    <w:rsid w:val="32356161"/>
    <w:rsid w:val="3237BDB3"/>
    <w:rsid w:val="323819D5"/>
    <w:rsid w:val="32395E0E"/>
    <w:rsid w:val="3239E03D"/>
    <w:rsid w:val="323A2AFA"/>
    <w:rsid w:val="323B56DB"/>
    <w:rsid w:val="323CEB91"/>
    <w:rsid w:val="323E8A1C"/>
    <w:rsid w:val="323F27CC"/>
    <w:rsid w:val="3241D8F4"/>
    <w:rsid w:val="324598DF"/>
    <w:rsid w:val="3248BD34"/>
    <w:rsid w:val="324E5280"/>
    <w:rsid w:val="325020C7"/>
    <w:rsid w:val="32514232"/>
    <w:rsid w:val="3253B1B6"/>
    <w:rsid w:val="325713A4"/>
    <w:rsid w:val="32579293"/>
    <w:rsid w:val="32583ED8"/>
    <w:rsid w:val="325BF733"/>
    <w:rsid w:val="325C3AFD"/>
    <w:rsid w:val="325C50A9"/>
    <w:rsid w:val="3260BC80"/>
    <w:rsid w:val="326138D3"/>
    <w:rsid w:val="32628D96"/>
    <w:rsid w:val="326349EF"/>
    <w:rsid w:val="3266281F"/>
    <w:rsid w:val="326879D6"/>
    <w:rsid w:val="3268D0BB"/>
    <w:rsid w:val="3269AB67"/>
    <w:rsid w:val="326A8A17"/>
    <w:rsid w:val="326AB935"/>
    <w:rsid w:val="326C7096"/>
    <w:rsid w:val="326E8D62"/>
    <w:rsid w:val="32702DCB"/>
    <w:rsid w:val="32709CDF"/>
    <w:rsid w:val="32710552"/>
    <w:rsid w:val="327DDE8B"/>
    <w:rsid w:val="327E3D34"/>
    <w:rsid w:val="327F748E"/>
    <w:rsid w:val="3280007E"/>
    <w:rsid w:val="32855225"/>
    <w:rsid w:val="3285D6EC"/>
    <w:rsid w:val="32867F4D"/>
    <w:rsid w:val="3286ECF3"/>
    <w:rsid w:val="328BE9FB"/>
    <w:rsid w:val="328FB26D"/>
    <w:rsid w:val="328FE7DD"/>
    <w:rsid w:val="3296415F"/>
    <w:rsid w:val="329CDDC1"/>
    <w:rsid w:val="32A43F68"/>
    <w:rsid w:val="32A48742"/>
    <w:rsid w:val="32A4C66D"/>
    <w:rsid w:val="32A608CA"/>
    <w:rsid w:val="32AABC08"/>
    <w:rsid w:val="32AADB8C"/>
    <w:rsid w:val="32AB4358"/>
    <w:rsid w:val="32AB8B33"/>
    <w:rsid w:val="32ABD24D"/>
    <w:rsid w:val="32B293CD"/>
    <w:rsid w:val="32B4C616"/>
    <w:rsid w:val="32B5E59D"/>
    <w:rsid w:val="32B61517"/>
    <w:rsid w:val="32B79587"/>
    <w:rsid w:val="32B7EF93"/>
    <w:rsid w:val="32B83AF0"/>
    <w:rsid w:val="32B94882"/>
    <w:rsid w:val="32BA26F3"/>
    <w:rsid w:val="32BA7FCF"/>
    <w:rsid w:val="32BBB711"/>
    <w:rsid w:val="32BC2D0C"/>
    <w:rsid w:val="32BC620A"/>
    <w:rsid w:val="32BC8260"/>
    <w:rsid w:val="32BCCD76"/>
    <w:rsid w:val="32C01715"/>
    <w:rsid w:val="32C1DBC3"/>
    <w:rsid w:val="32C396A7"/>
    <w:rsid w:val="32C41EDB"/>
    <w:rsid w:val="32C655DA"/>
    <w:rsid w:val="32C74680"/>
    <w:rsid w:val="32C87AC1"/>
    <w:rsid w:val="32C8C0AB"/>
    <w:rsid w:val="32C90F9A"/>
    <w:rsid w:val="32C9B721"/>
    <w:rsid w:val="32C9DB0E"/>
    <w:rsid w:val="32CE41B0"/>
    <w:rsid w:val="32D1FC60"/>
    <w:rsid w:val="32D23CC9"/>
    <w:rsid w:val="32D2E434"/>
    <w:rsid w:val="32D4CFD4"/>
    <w:rsid w:val="32DC0A81"/>
    <w:rsid w:val="32DFA9A1"/>
    <w:rsid w:val="32E09BCA"/>
    <w:rsid w:val="32E4A7C8"/>
    <w:rsid w:val="32E4D28A"/>
    <w:rsid w:val="32E7AF1A"/>
    <w:rsid w:val="32E7FFB0"/>
    <w:rsid w:val="32E9EE78"/>
    <w:rsid w:val="32EB954B"/>
    <w:rsid w:val="32ECEC7A"/>
    <w:rsid w:val="32EDFB33"/>
    <w:rsid w:val="32EFA85E"/>
    <w:rsid w:val="32F00E78"/>
    <w:rsid w:val="32F0A2B4"/>
    <w:rsid w:val="32F0BEB8"/>
    <w:rsid w:val="32F2FC52"/>
    <w:rsid w:val="32F52D8C"/>
    <w:rsid w:val="32F73705"/>
    <w:rsid w:val="32F7B655"/>
    <w:rsid w:val="32F91313"/>
    <w:rsid w:val="32FAAD6C"/>
    <w:rsid w:val="32FAC088"/>
    <w:rsid w:val="32FADAD2"/>
    <w:rsid w:val="32FCB328"/>
    <w:rsid w:val="32FDF9A9"/>
    <w:rsid w:val="32FF7AE6"/>
    <w:rsid w:val="33024A1F"/>
    <w:rsid w:val="3302C087"/>
    <w:rsid w:val="3303DA4F"/>
    <w:rsid w:val="3303F371"/>
    <w:rsid w:val="330DC883"/>
    <w:rsid w:val="3313DE7D"/>
    <w:rsid w:val="3313F8A4"/>
    <w:rsid w:val="3317B165"/>
    <w:rsid w:val="3319C7CE"/>
    <w:rsid w:val="331CA080"/>
    <w:rsid w:val="331E9BE8"/>
    <w:rsid w:val="3320CE22"/>
    <w:rsid w:val="3322A6FF"/>
    <w:rsid w:val="3322F2BC"/>
    <w:rsid w:val="332447C9"/>
    <w:rsid w:val="33263991"/>
    <w:rsid w:val="33284FCA"/>
    <w:rsid w:val="332B44D2"/>
    <w:rsid w:val="332C6A9E"/>
    <w:rsid w:val="332E4D64"/>
    <w:rsid w:val="33302F9C"/>
    <w:rsid w:val="33335F77"/>
    <w:rsid w:val="33366BC6"/>
    <w:rsid w:val="33384F38"/>
    <w:rsid w:val="3339C5BD"/>
    <w:rsid w:val="333A141A"/>
    <w:rsid w:val="333B9BA3"/>
    <w:rsid w:val="333CE374"/>
    <w:rsid w:val="333DFFA7"/>
    <w:rsid w:val="3341B62E"/>
    <w:rsid w:val="33429627"/>
    <w:rsid w:val="3343E961"/>
    <w:rsid w:val="3344BE4D"/>
    <w:rsid w:val="33453487"/>
    <w:rsid w:val="3346D4A4"/>
    <w:rsid w:val="3347EADC"/>
    <w:rsid w:val="3349A180"/>
    <w:rsid w:val="334A3118"/>
    <w:rsid w:val="334C94BD"/>
    <w:rsid w:val="334EFB0F"/>
    <w:rsid w:val="3351D1EA"/>
    <w:rsid w:val="33520F29"/>
    <w:rsid w:val="3353339A"/>
    <w:rsid w:val="33538EE6"/>
    <w:rsid w:val="3353C77A"/>
    <w:rsid w:val="33549298"/>
    <w:rsid w:val="3354F1A2"/>
    <w:rsid w:val="3355613F"/>
    <w:rsid w:val="335720AA"/>
    <w:rsid w:val="33572F39"/>
    <w:rsid w:val="335D6918"/>
    <w:rsid w:val="33602B33"/>
    <w:rsid w:val="3361E887"/>
    <w:rsid w:val="33624E60"/>
    <w:rsid w:val="3363CBDF"/>
    <w:rsid w:val="336446F3"/>
    <w:rsid w:val="3365009D"/>
    <w:rsid w:val="33682DC9"/>
    <w:rsid w:val="3368D0FF"/>
    <w:rsid w:val="336965D2"/>
    <w:rsid w:val="3369A525"/>
    <w:rsid w:val="33711325"/>
    <w:rsid w:val="3372510D"/>
    <w:rsid w:val="3372CE39"/>
    <w:rsid w:val="3373751D"/>
    <w:rsid w:val="33778BF3"/>
    <w:rsid w:val="3378F342"/>
    <w:rsid w:val="337B0B92"/>
    <w:rsid w:val="337DA32A"/>
    <w:rsid w:val="337F1F21"/>
    <w:rsid w:val="3380A66E"/>
    <w:rsid w:val="33852497"/>
    <w:rsid w:val="3386C06D"/>
    <w:rsid w:val="3386E848"/>
    <w:rsid w:val="3389324E"/>
    <w:rsid w:val="338AF295"/>
    <w:rsid w:val="338BDF39"/>
    <w:rsid w:val="338C9173"/>
    <w:rsid w:val="338D7C17"/>
    <w:rsid w:val="338DD883"/>
    <w:rsid w:val="338F5D10"/>
    <w:rsid w:val="338F9BE9"/>
    <w:rsid w:val="339401FF"/>
    <w:rsid w:val="3396D04D"/>
    <w:rsid w:val="339C7185"/>
    <w:rsid w:val="339F4110"/>
    <w:rsid w:val="33A0DBF2"/>
    <w:rsid w:val="33A2CF09"/>
    <w:rsid w:val="33A3E319"/>
    <w:rsid w:val="33A52C33"/>
    <w:rsid w:val="33A569AA"/>
    <w:rsid w:val="33AC95E5"/>
    <w:rsid w:val="33ADAAEE"/>
    <w:rsid w:val="33AF9E46"/>
    <w:rsid w:val="33B18EA4"/>
    <w:rsid w:val="33B20824"/>
    <w:rsid w:val="33B21D48"/>
    <w:rsid w:val="33B26071"/>
    <w:rsid w:val="33B26FF1"/>
    <w:rsid w:val="33B27DE7"/>
    <w:rsid w:val="33B2B165"/>
    <w:rsid w:val="33B3DE72"/>
    <w:rsid w:val="33B4111D"/>
    <w:rsid w:val="33B4ECD3"/>
    <w:rsid w:val="33B5DA2D"/>
    <w:rsid w:val="33B884F3"/>
    <w:rsid w:val="33BAC6B2"/>
    <w:rsid w:val="33BEC17E"/>
    <w:rsid w:val="33C0BF6E"/>
    <w:rsid w:val="33C2DBCE"/>
    <w:rsid w:val="33C60638"/>
    <w:rsid w:val="33CD77F1"/>
    <w:rsid w:val="33D1B386"/>
    <w:rsid w:val="33D43756"/>
    <w:rsid w:val="33D5E6ED"/>
    <w:rsid w:val="33DA4FD4"/>
    <w:rsid w:val="33DA8F6E"/>
    <w:rsid w:val="33DB115B"/>
    <w:rsid w:val="33E01145"/>
    <w:rsid w:val="33E10E97"/>
    <w:rsid w:val="33E3A303"/>
    <w:rsid w:val="33E45749"/>
    <w:rsid w:val="33E57511"/>
    <w:rsid w:val="33E6A8A0"/>
    <w:rsid w:val="33EB87CE"/>
    <w:rsid w:val="33EE6271"/>
    <w:rsid w:val="33EEF731"/>
    <w:rsid w:val="33F2E0DB"/>
    <w:rsid w:val="33F3346F"/>
    <w:rsid w:val="33F6F991"/>
    <w:rsid w:val="33F8F5EB"/>
    <w:rsid w:val="33FC949A"/>
    <w:rsid w:val="33FDDA09"/>
    <w:rsid w:val="33FEB066"/>
    <w:rsid w:val="3401AE3B"/>
    <w:rsid w:val="3404E75B"/>
    <w:rsid w:val="34052F0B"/>
    <w:rsid w:val="34074D35"/>
    <w:rsid w:val="34079ED5"/>
    <w:rsid w:val="340AC1B1"/>
    <w:rsid w:val="340CA5A3"/>
    <w:rsid w:val="340CAFB8"/>
    <w:rsid w:val="340D2C38"/>
    <w:rsid w:val="340DFC72"/>
    <w:rsid w:val="340EAE82"/>
    <w:rsid w:val="340F5849"/>
    <w:rsid w:val="3413727E"/>
    <w:rsid w:val="34137B0E"/>
    <w:rsid w:val="3413F17B"/>
    <w:rsid w:val="34167798"/>
    <w:rsid w:val="3417C2B5"/>
    <w:rsid w:val="3418BBBF"/>
    <w:rsid w:val="341AE602"/>
    <w:rsid w:val="341BF1FE"/>
    <w:rsid w:val="341C90C1"/>
    <w:rsid w:val="341D06D3"/>
    <w:rsid w:val="341E82C3"/>
    <w:rsid w:val="341FADFC"/>
    <w:rsid w:val="34209EF5"/>
    <w:rsid w:val="342128EF"/>
    <w:rsid w:val="3422A738"/>
    <w:rsid w:val="342368EC"/>
    <w:rsid w:val="34267C31"/>
    <w:rsid w:val="3427F503"/>
    <w:rsid w:val="34319D3C"/>
    <w:rsid w:val="3435610A"/>
    <w:rsid w:val="3437DBF9"/>
    <w:rsid w:val="343B7828"/>
    <w:rsid w:val="343BDB17"/>
    <w:rsid w:val="343EF1D2"/>
    <w:rsid w:val="34407E3C"/>
    <w:rsid w:val="34425276"/>
    <w:rsid w:val="3446140F"/>
    <w:rsid w:val="344686D3"/>
    <w:rsid w:val="34474594"/>
    <w:rsid w:val="34476124"/>
    <w:rsid w:val="3449F96E"/>
    <w:rsid w:val="344A67AA"/>
    <w:rsid w:val="344AD1AA"/>
    <w:rsid w:val="3450353F"/>
    <w:rsid w:val="3453CAE9"/>
    <w:rsid w:val="345A7904"/>
    <w:rsid w:val="345B7DDF"/>
    <w:rsid w:val="345DA5E2"/>
    <w:rsid w:val="345DDC3D"/>
    <w:rsid w:val="34605329"/>
    <w:rsid w:val="3460C570"/>
    <w:rsid w:val="34619EE7"/>
    <w:rsid w:val="34625A88"/>
    <w:rsid w:val="34654112"/>
    <w:rsid w:val="3468BB01"/>
    <w:rsid w:val="34695FA3"/>
    <w:rsid w:val="346AFAB8"/>
    <w:rsid w:val="346C7E92"/>
    <w:rsid w:val="346E2F8E"/>
    <w:rsid w:val="3470FB4F"/>
    <w:rsid w:val="3478B604"/>
    <w:rsid w:val="34798CC5"/>
    <w:rsid w:val="3479B58B"/>
    <w:rsid w:val="3479DA65"/>
    <w:rsid w:val="347AC529"/>
    <w:rsid w:val="347BC3EE"/>
    <w:rsid w:val="347C9B5B"/>
    <w:rsid w:val="347DE087"/>
    <w:rsid w:val="347E8313"/>
    <w:rsid w:val="347F55FC"/>
    <w:rsid w:val="347F6278"/>
    <w:rsid w:val="3480EC99"/>
    <w:rsid w:val="34818FE6"/>
    <w:rsid w:val="3482840B"/>
    <w:rsid w:val="3483E675"/>
    <w:rsid w:val="34841CA3"/>
    <w:rsid w:val="3486C11A"/>
    <w:rsid w:val="34921DE3"/>
    <w:rsid w:val="349411DC"/>
    <w:rsid w:val="3496D5E6"/>
    <w:rsid w:val="3499A576"/>
    <w:rsid w:val="349B4CE2"/>
    <w:rsid w:val="349CC2F1"/>
    <w:rsid w:val="349E1311"/>
    <w:rsid w:val="349E21D5"/>
    <w:rsid w:val="34A021AB"/>
    <w:rsid w:val="34A0523F"/>
    <w:rsid w:val="34A70E70"/>
    <w:rsid w:val="34AAD410"/>
    <w:rsid w:val="34AE7333"/>
    <w:rsid w:val="34AE841C"/>
    <w:rsid w:val="34AFF469"/>
    <w:rsid w:val="34B31ECF"/>
    <w:rsid w:val="34B57831"/>
    <w:rsid w:val="34B7A4C2"/>
    <w:rsid w:val="34B7FE9F"/>
    <w:rsid w:val="34B80C1D"/>
    <w:rsid w:val="34BA93F9"/>
    <w:rsid w:val="34BDD41B"/>
    <w:rsid w:val="34C69031"/>
    <w:rsid w:val="34CAF6C2"/>
    <w:rsid w:val="34CE1E20"/>
    <w:rsid w:val="34CE4C93"/>
    <w:rsid w:val="34CEFF03"/>
    <w:rsid w:val="34CF9671"/>
    <w:rsid w:val="34D06058"/>
    <w:rsid w:val="34D14123"/>
    <w:rsid w:val="34D18908"/>
    <w:rsid w:val="34D34880"/>
    <w:rsid w:val="34D4D402"/>
    <w:rsid w:val="34D516AA"/>
    <w:rsid w:val="34D545A7"/>
    <w:rsid w:val="34D9544A"/>
    <w:rsid w:val="34D958C7"/>
    <w:rsid w:val="34D9E129"/>
    <w:rsid w:val="34DA89AF"/>
    <w:rsid w:val="34DB893E"/>
    <w:rsid w:val="34DD8E2A"/>
    <w:rsid w:val="34E0DCAC"/>
    <w:rsid w:val="34E16AC1"/>
    <w:rsid w:val="34E20B88"/>
    <w:rsid w:val="34E2EF9F"/>
    <w:rsid w:val="34E36659"/>
    <w:rsid w:val="34E3FBCF"/>
    <w:rsid w:val="34E86456"/>
    <w:rsid w:val="34E9DDCD"/>
    <w:rsid w:val="34EC9E1A"/>
    <w:rsid w:val="34EE6864"/>
    <w:rsid w:val="34EEBEDE"/>
    <w:rsid w:val="34F0FB72"/>
    <w:rsid w:val="34F27359"/>
    <w:rsid w:val="34F530F7"/>
    <w:rsid w:val="34F54126"/>
    <w:rsid w:val="34F70224"/>
    <w:rsid w:val="34F70656"/>
    <w:rsid w:val="34F91C4A"/>
    <w:rsid w:val="34FA510D"/>
    <w:rsid w:val="34FC31CC"/>
    <w:rsid w:val="34FC4011"/>
    <w:rsid w:val="34FCAB6C"/>
    <w:rsid w:val="34FCB4C1"/>
    <w:rsid w:val="34FF976C"/>
    <w:rsid w:val="350248AE"/>
    <w:rsid w:val="350427F6"/>
    <w:rsid w:val="350753F8"/>
    <w:rsid w:val="35075A57"/>
    <w:rsid w:val="350ACECA"/>
    <w:rsid w:val="350B0EE5"/>
    <w:rsid w:val="350B61DD"/>
    <w:rsid w:val="350F4D13"/>
    <w:rsid w:val="351071CF"/>
    <w:rsid w:val="3512515A"/>
    <w:rsid w:val="351397B1"/>
    <w:rsid w:val="3514258D"/>
    <w:rsid w:val="3515F298"/>
    <w:rsid w:val="3515FBEF"/>
    <w:rsid w:val="351A649D"/>
    <w:rsid w:val="351AA671"/>
    <w:rsid w:val="351C370F"/>
    <w:rsid w:val="351D6598"/>
    <w:rsid w:val="351DFF72"/>
    <w:rsid w:val="35235ACF"/>
    <w:rsid w:val="3524F9F7"/>
    <w:rsid w:val="35253466"/>
    <w:rsid w:val="3527563E"/>
    <w:rsid w:val="3527FBDE"/>
    <w:rsid w:val="3528A34A"/>
    <w:rsid w:val="35294DAD"/>
    <w:rsid w:val="352B2CE1"/>
    <w:rsid w:val="352C341C"/>
    <w:rsid w:val="352CD033"/>
    <w:rsid w:val="352DD63C"/>
    <w:rsid w:val="352E33E6"/>
    <w:rsid w:val="352E460E"/>
    <w:rsid w:val="35329D44"/>
    <w:rsid w:val="3532FC3D"/>
    <w:rsid w:val="3533EF4E"/>
    <w:rsid w:val="3534510A"/>
    <w:rsid w:val="35389C1C"/>
    <w:rsid w:val="3539C435"/>
    <w:rsid w:val="353A0079"/>
    <w:rsid w:val="353BBC73"/>
    <w:rsid w:val="353C9255"/>
    <w:rsid w:val="353E9D5E"/>
    <w:rsid w:val="353F171A"/>
    <w:rsid w:val="353F7901"/>
    <w:rsid w:val="353FFAFE"/>
    <w:rsid w:val="35406AC8"/>
    <w:rsid w:val="3543E96F"/>
    <w:rsid w:val="3546E50F"/>
    <w:rsid w:val="35474E03"/>
    <w:rsid w:val="354914AD"/>
    <w:rsid w:val="35497074"/>
    <w:rsid w:val="354AC837"/>
    <w:rsid w:val="354B1BC7"/>
    <w:rsid w:val="354CF4AB"/>
    <w:rsid w:val="354F8233"/>
    <w:rsid w:val="354FBCB2"/>
    <w:rsid w:val="35533D6F"/>
    <w:rsid w:val="3554AB15"/>
    <w:rsid w:val="35563013"/>
    <w:rsid w:val="3557BE59"/>
    <w:rsid w:val="35599D5A"/>
    <w:rsid w:val="355B8204"/>
    <w:rsid w:val="355CF404"/>
    <w:rsid w:val="355D08B9"/>
    <w:rsid w:val="3561D01D"/>
    <w:rsid w:val="3566DEB5"/>
    <w:rsid w:val="3566EE52"/>
    <w:rsid w:val="356C1183"/>
    <w:rsid w:val="356CA4E4"/>
    <w:rsid w:val="356EB702"/>
    <w:rsid w:val="356F2751"/>
    <w:rsid w:val="35704870"/>
    <w:rsid w:val="35713C53"/>
    <w:rsid w:val="357274AA"/>
    <w:rsid w:val="3573424F"/>
    <w:rsid w:val="35737CF3"/>
    <w:rsid w:val="3573CE07"/>
    <w:rsid w:val="35746CC3"/>
    <w:rsid w:val="357B5082"/>
    <w:rsid w:val="357EC5A6"/>
    <w:rsid w:val="357F9A13"/>
    <w:rsid w:val="35805DF6"/>
    <w:rsid w:val="3584B87D"/>
    <w:rsid w:val="3587AF4B"/>
    <w:rsid w:val="35895241"/>
    <w:rsid w:val="358A0813"/>
    <w:rsid w:val="358D8825"/>
    <w:rsid w:val="35912D25"/>
    <w:rsid w:val="35937A2F"/>
    <w:rsid w:val="35947B16"/>
    <w:rsid w:val="35992AC6"/>
    <w:rsid w:val="3599765D"/>
    <w:rsid w:val="359AF66D"/>
    <w:rsid w:val="359B1FC9"/>
    <w:rsid w:val="359BAE3B"/>
    <w:rsid w:val="35A5998D"/>
    <w:rsid w:val="35A7F35B"/>
    <w:rsid w:val="35A86D8A"/>
    <w:rsid w:val="35AADDD0"/>
    <w:rsid w:val="35ACE6F7"/>
    <w:rsid w:val="35AF1EA4"/>
    <w:rsid w:val="35B3D846"/>
    <w:rsid w:val="35B57F4D"/>
    <w:rsid w:val="35B62FD7"/>
    <w:rsid w:val="35BB0171"/>
    <w:rsid w:val="35BCF024"/>
    <w:rsid w:val="35BD301D"/>
    <w:rsid w:val="35BD4B11"/>
    <w:rsid w:val="35BF935F"/>
    <w:rsid w:val="35C46F8C"/>
    <w:rsid w:val="35C4B022"/>
    <w:rsid w:val="35C52BFC"/>
    <w:rsid w:val="35C94B88"/>
    <w:rsid w:val="35CCB150"/>
    <w:rsid w:val="35CF948B"/>
    <w:rsid w:val="35D16340"/>
    <w:rsid w:val="35D2A079"/>
    <w:rsid w:val="35D327F5"/>
    <w:rsid w:val="35D446DA"/>
    <w:rsid w:val="35D5C1A8"/>
    <w:rsid w:val="35D5E9D5"/>
    <w:rsid w:val="35D67412"/>
    <w:rsid w:val="35D8A41B"/>
    <w:rsid w:val="35D9A7E2"/>
    <w:rsid w:val="35D9B99C"/>
    <w:rsid w:val="35DDA6C3"/>
    <w:rsid w:val="35E19E24"/>
    <w:rsid w:val="35E54753"/>
    <w:rsid w:val="35E9757D"/>
    <w:rsid w:val="35E9C9AB"/>
    <w:rsid w:val="35EBE259"/>
    <w:rsid w:val="35EE3150"/>
    <w:rsid w:val="35F82C45"/>
    <w:rsid w:val="35FAD730"/>
    <w:rsid w:val="35FC7E66"/>
    <w:rsid w:val="35FCF384"/>
    <w:rsid w:val="360295F1"/>
    <w:rsid w:val="360A57D7"/>
    <w:rsid w:val="360B7FEA"/>
    <w:rsid w:val="360E490B"/>
    <w:rsid w:val="360E5453"/>
    <w:rsid w:val="360E72AC"/>
    <w:rsid w:val="360E864F"/>
    <w:rsid w:val="360ED838"/>
    <w:rsid w:val="36143844"/>
    <w:rsid w:val="3617F419"/>
    <w:rsid w:val="3619D846"/>
    <w:rsid w:val="361A8FB8"/>
    <w:rsid w:val="361BCEC5"/>
    <w:rsid w:val="361C0E60"/>
    <w:rsid w:val="3620EBA2"/>
    <w:rsid w:val="3621A411"/>
    <w:rsid w:val="36236FF1"/>
    <w:rsid w:val="3625E7F1"/>
    <w:rsid w:val="36284376"/>
    <w:rsid w:val="362A829A"/>
    <w:rsid w:val="362C5B54"/>
    <w:rsid w:val="362CCF01"/>
    <w:rsid w:val="362EC8D9"/>
    <w:rsid w:val="363025AB"/>
    <w:rsid w:val="36302C11"/>
    <w:rsid w:val="36302D83"/>
    <w:rsid w:val="3632850F"/>
    <w:rsid w:val="363608CD"/>
    <w:rsid w:val="3636BC8F"/>
    <w:rsid w:val="36374414"/>
    <w:rsid w:val="3637C200"/>
    <w:rsid w:val="3640BB3D"/>
    <w:rsid w:val="36419871"/>
    <w:rsid w:val="364217F6"/>
    <w:rsid w:val="36424ABE"/>
    <w:rsid w:val="3643ABD1"/>
    <w:rsid w:val="36449889"/>
    <w:rsid w:val="3645FDC0"/>
    <w:rsid w:val="36472FA4"/>
    <w:rsid w:val="364AE679"/>
    <w:rsid w:val="364AEDA9"/>
    <w:rsid w:val="364C1517"/>
    <w:rsid w:val="364D5C71"/>
    <w:rsid w:val="364E6ED8"/>
    <w:rsid w:val="36590E72"/>
    <w:rsid w:val="365B2613"/>
    <w:rsid w:val="365BD45D"/>
    <w:rsid w:val="365D4C80"/>
    <w:rsid w:val="365DD175"/>
    <w:rsid w:val="36642EC5"/>
    <w:rsid w:val="36666F0A"/>
    <w:rsid w:val="36672BFA"/>
    <w:rsid w:val="366BF28E"/>
    <w:rsid w:val="367183A8"/>
    <w:rsid w:val="3673B69A"/>
    <w:rsid w:val="367403B4"/>
    <w:rsid w:val="3678754D"/>
    <w:rsid w:val="3678B64E"/>
    <w:rsid w:val="3678EB17"/>
    <w:rsid w:val="367CB278"/>
    <w:rsid w:val="367CF900"/>
    <w:rsid w:val="367D7DA7"/>
    <w:rsid w:val="36822372"/>
    <w:rsid w:val="36823F54"/>
    <w:rsid w:val="36833F6D"/>
    <w:rsid w:val="36857065"/>
    <w:rsid w:val="3686C8EE"/>
    <w:rsid w:val="3689190D"/>
    <w:rsid w:val="3689BC04"/>
    <w:rsid w:val="3689FDA3"/>
    <w:rsid w:val="368B44E5"/>
    <w:rsid w:val="368C815E"/>
    <w:rsid w:val="368CCBD3"/>
    <w:rsid w:val="368E1C7C"/>
    <w:rsid w:val="368E3067"/>
    <w:rsid w:val="36906EC9"/>
    <w:rsid w:val="369115E7"/>
    <w:rsid w:val="3692DF0E"/>
    <w:rsid w:val="3696F69B"/>
    <w:rsid w:val="369921A7"/>
    <w:rsid w:val="36A01EFB"/>
    <w:rsid w:val="36A365DC"/>
    <w:rsid w:val="36A5D16F"/>
    <w:rsid w:val="36A5E610"/>
    <w:rsid w:val="36A7AD70"/>
    <w:rsid w:val="36AA74D0"/>
    <w:rsid w:val="36AAC326"/>
    <w:rsid w:val="36ABB974"/>
    <w:rsid w:val="36AD1947"/>
    <w:rsid w:val="36AD21E5"/>
    <w:rsid w:val="36AE955F"/>
    <w:rsid w:val="36B455D5"/>
    <w:rsid w:val="36B53AE4"/>
    <w:rsid w:val="36B7258F"/>
    <w:rsid w:val="36BA23D6"/>
    <w:rsid w:val="36BC28DB"/>
    <w:rsid w:val="36C0AB6E"/>
    <w:rsid w:val="36C4C056"/>
    <w:rsid w:val="36C51E0E"/>
    <w:rsid w:val="36C56254"/>
    <w:rsid w:val="36C6CC30"/>
    <w:rsid w:val="36C8172E"/>
    <w:rsid w:val="36C87E88"/>
    <w:rsid w:val="36CC3ACE"/>
    <w:rsid w:val="36CC6984"/>
    <w:rsid w:val="36CF8C52"/>
    <w:rsid w:val="36D52901"/>
    <w:rsid w:val="36D6740F"/>
    <w:rsid w:val="36D690B5"/>
    <w:rsid w:val="36D7BE99"/>
    <w:rsid w:val="36DA3D29"/>
    <w:rsid w:val="36DABCAC"/>
    <w:rsid w:val="36E0A50A"/>
    <w:rsid w:val="36E3F44F"/>
    <w:rsid w:val="36E4CD7B"/>
    <w:rsid w:val="36E5955F"/>
    <w:rsid w:val="36E6EE41"/>
    <w:rsid w:val="36E6F2EF"/>
    <w:rsid w:val="36E97675"/>
    <w:rsid w:val="36EB8E0E"/>
    <w:rsid w:val="36EDDBF1"/>
    <w:rsid w:val="36EFF8D2"/>
    <w:rsid w:val="36F45B0B"/>
    <w:rsid w:val="36F4BBC2"/>
    <w:rsid w:val="36F5454F"/>
    <w:rsid w:val="36FA76AF"/>
    <w:rsid w:val="36FB8B93"/>
    <w:rsid w:val="37000246"/>
    <w:rsid w:val="3701343D"/>
    <w:rsid w:val="370234B0"/>
    <w:rsid w:val="37031ABD"/>
    <w:rsid w:val="3708BF0D"/>
    <w:rsid w:val="37091BE6"/>
    <w:rsid w:val="370B527C"/>
    <w:rsid w:val="370D4DCE"/>
    <w:rsid w:val="370ED58B"/>
    <w:rsid w:val="370F378A"/>
    <w:rsid w:val="370F5EFC"/>
    <w:rsid w:val="3713E51C"/>
    <w:rsid w:val="37159FB7"/>
    <w:rsid w:val="37168998"/>
    <w:rsid w:val="3717EE46"/>
    <w:rsid w:val="3719FEA2"/>
    <w:rsid w:val="371A5293"/>
    <w:rsid w:val="3722030C"/>
    <w:rsid w:val="3726823D"/>
    <w:rsid w:val="3726B00C"/>
    <w:rsid w:val="3728F94A"/>
    <w:rsid w:val="372EFBEE"/>
    <w:rsid w:val="37325285"/>
    <w:rsid w:val="3734BED0"/>
    <w:rsid w:val="373558B9"/>
    <w:rsid w:val="37363FD0"/>
    <w:rsid w:val="37384EC4"/>
    <w:rsid w:val="3738A4C5"/>
    <w:rsid w:val="373B2FA6"/>
    <w:rsid w:val="373CE16A"/>
    <w:rsid w:val="373D440F"/>
    <w:rsid w:val="373DAAAD"/>
    <w:rsid w:val="3742B5C1"/>
    <w:rsid w:val="37446CBD"/>
    <w:rsid w:val="3747289C"/>
    <w:rsid w:val="3752CD79"/>
    <w:rsid w:val="3753D5C2"/>
    <w:rsid w:val="37551AC4"/>
    <w:rsid w:val="37555D2F"/>
    <w:rsid w:val="3756A212"/>
    <w:rsid w:val="3756D694"/>
    <w:rsid w:val="37570A8A"/>
    <w:rsid w:val="375755A6"/>
    <w:rsid w:val="3758DE5C"/>
    <w:rsid w:val="375AC6A9"/>
    <w:rsid w:val="375B4B9B"/>
    <w:rsid w:val="375D3603"/>
    <w:rsid w:val="375F30F8"/>
    <w:rsid w:val="376231D9"/>
    <w:rsid w:val="3762FE42"/>
    <w:rsid w:val="37631258"/>
    <w:rsid w:val="37637773"/>
    <w:rsid w:val="37673446"/>
    <w:rsid w:val="37675260"/>
    <w:rsid w:val="3769FF44"/>
    <w:rsid w:val="376A4C9F"/>
    <w:rsid w:val="376C7859"/>
    <w:rsid w:val="376C829B"/>
    <w:rsid w:val="376E2CF6"/>
    <w:rsid w:val="37711214"/>
    <w:rsid w:val="377149B6"/>
    <w:rsid w:val="37726322"/>
    <w:rsid w:val="37744708"/>
    <w:rsid w:val="3774E5B9"/>
    <w:rsid w:val="377C8D08"/>
    <w:rsid w:val="377DE45B"/>
    <w:rsid w:val="37813B9D"/>
    <w:rsid w:val="378349F1"/>
    <w:rsid w:val="3784D509"/>
    <w:rsid w:val="3786100C"/>
    <w:rsid w:val="3789F695"/>
    <w:rsid w:val="3789F9EF"/>
    <w:rsid w:val="378CFD09"/>
    <w:rsid w:val="378E7F3C"/>
    <w:rsid w:val="37910D79"/>
    <w:rsid w:val="3791EA38"/>
    <w:rsid w:val="3798F4F5"/>
    <w:rsid w:val="379A5F57"/>
    <w:rsid w:val="379AF9DF"/>
    <w:rsid w:val="379C1ADA"/>
    <w:rsid w:val="379CE93C"/>
    <w:rsid w:val="379D52B6"/>
    <w:rsid w:val="37A303D8"/>
    <w:rsid w:val="37A83373"/>
    <w:rsid w:val="37AAEFA1"/>
    <w:rsid w:val="37B13FFA"/>
    <w:rsid w:val="37B1BCCE"/>
    <w:rsid w:val="37B515E3"/>
    <w:rsid w:val="37B6F0D9"/>
    <w:rsid w:val="37B7201E"/>
    <w:rsid w:val="37B92244"/>
    <w:rsid w:val="37BAE181"/>
    <w:rsid w:val="37BB85EC"/>
    <w:rsid w:val="37BDA5D1"/>
    <w:rsid w:val="37BF0DA4"/>
    <w:rsid w:val="37C091DA"/>
    <w:rsid w:val="37C34F7B"/>
    <w:rsid w:val="37C4C684"/>
    <w:rsid w:val="37C5ACB0"/>
    <w:rsid w:val="37C5D11E"/>
    <w:rsid w:val="37C7B5BA"/>
    <w:rsid w:val="37C8F243"/>
    <w:rsid w:val="37C96F3B"/>
    <w:rsid w:val="37C9CAFE"/>
    <w:rsid w:val="37CB9595"/>
    <w:rsid w:val="37CBDB26"/>
    <w:rsid w:val="37CDB312"/>
    <w:rsid w:val="37D30E6A"/>
    <w:rsid w:val="37D80CA3"/>
    <w:rsid w:val="37D8D669"/>
    <w:rsid w:val="37DEF1A3"/>
    <w:rsid w:val="37E0A637"/>
    <w:rsid w:val="37E1180B"/>
    <w:rsid w:val="37E2D8FA"/>
    <w:rsid w:val="37E4E2B0"/>
    <w:rsid w:val="37E624D9"/>
    <w:rsid w:val="37E917BF"/>
    <w:rsid w:val="37EA90EA"/>
    <w:rsid w:val="37EADAEB"/>
    <w:rsid w:val="37EB7328"/>
    <w:rsid w:val="37EC0BE2"/>
    <w:rsid w:val="37EC2227"/>
    <w:rsid w:val="37ECBAEF"/>
    <w:rsid w:val="37EDA796"/>
    <w:rsid w:val="37EE9665"/>
    <w:rsid w:val="37EE9D5C"/>
    <w:rsid w:val="37EF759B"/>
    <w:rsid w:val="37F45E8C"/>
    <w:rsid w:val="37F4648C"/>
    <w:rsid w:val="37F58C64"/>
    <w:rsid w:val="37F6C048"/>
    <w:rsid w:val="37F7CFEF"/>
    <w:rsid w:val="37F94FF8"/>
    <w:rsid w:val="37FEF231"/>
    <w:rsid w:val="38007EE0"/>
    <w:rsid w:val="38036C95"/>
    <w:rsid w:val="3804A73A"/>
    <w:rsid w:val="380BFAF4"/>
    <w:rsid w:val="380C7446"/>
    <w:rsid w:val="380D9991"/>
    <w:rsid w:val="380FDDD9"/>
    <w:rsid w:val="3810D03D"/>
    <w:rsid w:val="38128579"/>
    <w:rsid w:val="3812D89A"/>
    <w:rsid w:val="38134043"/>
    <w:rsid w:val="38165836"/>
    <w:rsid w:val="3817FE7E"/>
    <w:rsid w:val="38193C7B"/>
    <w:rsid w:val="381E21AE"/>
    <w:rsid w:val="381F32CD"/>
    <w:rsid w:val="38220985"/>
    <w:rsid w:val="38244726"/>
    <w:rsid w:val="3824E444"/>
    <w:rsid w:val="38274A96"/>
    <w:rsid w:val="3828F36E"/>
    <w:rsid w:val="3829ECDD"/>
    <w:rsid w:val="382A7B63"/>
    <w:rsid w:val="382AFF97"/>
    <w:rsid w:val="382B8074"/>
    <w:rsid w:val="382C40D5"/>
    <w:rsid w:val="383171D4"/>
    <w:rsid w:val="3831B9CA"/>
    <w:rsid w:val="3833E5E3"/>
    <w:rsid w:val="3834E3BE"/>
    <w:rsid w:val="383624AF"/>
    <w:rsid w:val="383649A1"/>
    <w:rsid w:val="3836FA4A"/>
    <w:rsid w:val="3837570F"/>
    <w:rsid w:val="38382D0D"/>
    <w:rsid w:val="3839493A"/>
    <w:rsid w:val="383A4321"/>
    <w:rsid w:val="383BA56A"/>
    <w:rsid w:val="383E8D70"/>
    <w:rsid w:val="383EE707"/>
    <w:rsid w:val="384054CE"/>
    <w:rsid w:val="38438D07"/>
    <w:rsid w:val="3847A2C1"/>
    <w:rsid w:val="384812D4"/>
    <w:rsid w:val="384823C6"/>
    <w:rsid w:val="384C1F17"/>
    <w:rsid w:val="384C655E"/>
    <w:rsid w:val="384D2391"/>
    <w:rsid w:val="384E50C4"/>
    <w:rsid w:val="384E8801"/>
    <w:rsid w:val="384F1CFB"/>
    <w:rsid w:val="3852CCA3"/>
    <w:rsid w:val="3852FC3F"/>
    <w:rsid w:val="3854E97A"/>
    <w:rsid w:val="38583ADD"/>
    <w:rsid w:val="385899FD"/>
    <w:rsid w:val="385AAB00"/>
    <w:rsid w:val="385AB781"/>
    <w:rsid w:val="385EFFEB"/>
    <w:rsid w:val="385FC572"/>
    <w:rsid w:val="386088E5"/>
    <w:rsid w:val="3861CF69"/>
    <w:rsid w:val="38632B6D"/>
    <w:rsid w:val="38681B4E"/>
    <w:rsid w:val="38690769"/>
    <w:rsid w:val="386A0268"/>
    <w:rsid w:val="386B7842"/>
    <w:rsid w:val="38724686"/>
    <w:rsid w:val="38730695"/>
    <w:rsid w:val="38733492"/>
    <w:rsid w:val="387855BF"/>
    <w:rsid w:val="387B900D"/>
    <w:rsid w:val="387C8F3C"/>
    <w:rsid w:val="387CFDAD"/>
    <w:rsid w:val="38817103"/>
    <w:rsid w:val="38835177"/>
    <w:rsid w:val="3886D716"/>
    <w:rsid w:val="38886A06"/>
    <w:rsid w:val="3889E01C"/>
    <w:rsid w:val="388A5C63"/>
    <w:rsid w:val="38902B6C"/>
    <w:rsid w:val="3891E009"/>
    <w:rsid w:val="3893CD98"/>
    <w:rsid w:val="38940A29"/>
    <w:rsid w:val="3897A594"/>
    <w:rsid w:val="38985F62"/>
    <w:rsid w:val="38993CF6"/>
    <w:rsid w:val="389FBAF6"/>
    <w:rsid w:val="38A19B43"/>
    <w:rsid w:val="38A39222"/>
    <w:rsid w:val="38A461BA"/>
    <w:rsid w:val="38A659BC"/>
    <w:rsid w:val="38A6E007"/>
    <w:rsid w:val="38AC009E"/>
    <w:rsid w:val="38AD0263"/>
    <w:rsid w:val="38ADA8C5"/>
    <w:rsid w:val="38B0109B"/>
    <w:rsid w:val="38B0D6D8"/>
    <w:rsid w:val="38B0D9B1"/>
    <w:rsid w:val="38B38AF4"/>
    <w:rsid w:val="38B404DD"/>
    <w:rsid w:val="38B524E0"/>
    <w:rsid w:val="38B56FF7"/>
    <w:rsid w:val="38B9E2A2"/>
    <w:rsid w:val="38BA4C62"/>
    <w:rsid w:val="38BF96B7"/>
    <w:rsid w:val="38C253D4"/>
    <w:rsid w:val="38C4106B"/>
    <w:rsid w:val="38C4AA23"/>
    <w:rsid w:val="38C65528"/>
    <w:rsid w:val="38C674FA"/>
    <w:rsid w:val="38C68F65"/>
    <w:rsid w:val="38C74356"/>
    <w:rsid w:val="38C76D8F"/>
    <w:rsid w:val="38CA2B9E"/>
    <w:rsid w:val="38CCBA41"/>
    <w:rsid w:val="38D09781"/>
    <w:rsid w:val="38D0F617"/>
    <w:rsid w:val="38D1587E"/>
    <w:rsid w:val="38D2AA7D"/>
    <w:rsid w:val="38D46F2A"/>
    <w:rsid w:val="38D63BD3"/>
    <w:rsid w:val="38D715EE"/>
    <w:rsid w:val="38D8CFE0"/>
    <w:rsid w:val="38D93F8F"/>
    <w:rsid w:val="38DB7941"/>
    <w:rsid w:val="38DCD5C3"/>
    <w:rsid w:val="38DD41F5"/>
    <w:rsid w:val="38DD7039"/>
    <w:rsid w:val="38DE044E"/>
    <w:rsid w:val="38DF23BC"/>
    <w:rsid w:val="38DF6C01"/>
    <w:rsid w:val="38E0782A"/>
    <w:rsid w:val="38E0B65F"/>
    <w:rsid w:val="38E17C2D"/>
    <w:rsid w:val="38E42436"/>
    <w:rsid w:val="38E613B2"/>
    <w:rsid w:val="38E62E92"/>
    <w:rsid w:val="38E76FB8"/>
    <w:rsid w:val="38EC544D"/>
    <w:rsid w:val="38ECD153"/>
    <w:rsid w:val="38EDD674"/>
    <w:rsid w:val="38EE1272"/>
    <w:rsid w:val="38EF4A0F"/>
    <w:rsid w:val="38F0C284"/>
    <w:rsid w:val="38F1139C"/>
    <w:rsid w:val="38F156F1"/>
    <w:rsid w:val="38F39CF0"/>
    <w:rsid w:val="38F3A607"/>
    <w:rsid w:val="38F3E18D"/>
    <w:rsid w:val="38F4BC14"/>
    <w:rsid w:val="38F50D95"/>
    <w:rsid w:val="38F84195"/>
    <w:rsid w:val="38F8F956"/>
    <w:rsid w:val="38F905EA"/>
    <w:rsid w:val="38F9793F"/>
    <w:rsid w:val="38F9DD2D"/>
    <w:rsid w:val="38FA8281"/>
    <w:rsid w:val="38FCCB24"/>
    <w:rsid w:val="38FF55F5"/>
    <w:rsid w:val="39024D10"/>
    <w:rsid w:val="3902602D"/>
    <w:rsid w:val="39030C90"/>
    <w:rsid w:val="3907AFA9"/>
    <w:rsid w:val="390D257A"/>
    <w:rsid w:val="390D921E"/>
    <w:rsid w:val="390E4849"/>
    <w:rsid w:val="391079A4"/>
    <w:rsid w:val="39122721"/>
    <w:rsid w:val="39125D9A"/>
    <w:rsid w:val="3912E6FC"/>
    <w:rsid w:val="39133E81"/>
    <w:rsid w:val="391548BE"/>
    <w:rsid w:val="391C9388"/>
    <w:rsid w:val="391EBE27"/>
    <w:rsid w:val="391F0F9A"/>
    <w:rsid w:val="39202568"/>
    <w:rsid w:val="392524B2"/>
    <w:rsid w:val="3927FCC4"/>
    <w:rsid w:val="392BD37A"/>
    <w:rsid w:val="392D1CB0"/>
    <w:rsid w:val="392EC5E6"/>
    <w:rsid w:val="39310DAA"/>
    <w:rsid w:val="393157E3"/>
    <w:rsid w:val="393195F5"/>
    <w:rsid w:val="39322589"/>
    <w:rsid w:val="3933323B"/>
    <w:rsid w:val="3933FB2B"/>
    <w:rsid w:val="393A5D43"/>
    <w:rsid w:val="393EBBC6"/>
    <w:rsid w:val="39412ECC"/>
    <w:rsid w:val="394522D5"/>
    <w:rsid w:val="3947AFA2"/>
    <w:rsid w:val="3949F60E"/>
    <w:rsid w:val="39518F4F"/>
    <w:rsid w:val="3951B450"/>
    <w:rsid w:val="3951B485"/>
    <w:rsid w:val="3951DF10"/>
    <w:rsid w:val="395293D1"/>
    <w:rsid w:val="3952DCDA"/>
    <w:rsid w:val="3955B050"/>
    <w:rsid w:val="39575F50"/>
    <w:rsid w:val="3959E0C1"/>
    <w:rsid w:val="395BF20F"/>
    <w:rsid w:val="395DC744"/>
    <w:rsid w:val="39642094"/>
    <w:rsid w:val="396561CD"/>
    <w:rsid w:val="396563D6"/>
    <w:rsid w:val="3965C9F7"/>
    <w:rsid w:val="3966F4FA"/>
    <w:rsid w:val="39681578"/>
    <w:rsid w:val="3968ACA5"/>
    <w:rsid w:val="39690B2A"/>
    <w:rsid w:val="396FE6CD"/>
    <w:rsid w:val="39717E77"/>
    <w:rsid w:val="3972AD6E"/>
    <w:rsid w:val="39739A45"/>
    <w:rsid w:val="3974708F"/>
    <w:rsid w:val="39747D12"/>
    <w:rsid w:val="3974DED4"/>
    <w:rsid w:val="3975202F"/>
    <w:rsid w:val="39752FA9"/>
    <w:rsid w:val="3976418C"/>
    <w:rsid w:val="397C1F3E"/>
    <w:rsid w:val="3981D880"/>
    <w:rsid w:val="398283C5"/>
    <w:rsid w:val="39833A28"/>
    <w:rsid w:val="39840C98"/>
    <w:rsid w:val="39848654"/>
    <w:rsid w:val="3984F791"/>
    <w:rsid w:val="39857EC9"/>
    <w:rsid w:val="3986C7D5"/>
    <w:rsid w:val="3987724A"/>
    <w:rsid w:val="398F3540"/>
    <w:rsid w:val="39954107"/>
    <w:rsid w:val="3996CFC7"/>
    <w:rsid w:val="3996D9B3"/>
    <w:rsid w:val="3996F6C6"/>
    <w:rsid w:val="39971FDF"/>
    <w:rsid w:val="3999C256"/>
    <w:rsid w:val="399A1100"/>
    <w:rsid w:val="399DA8C0"/>
    <w:rsid w:val="39A5E8C0"/>
    <w:rsid w:val="39A75C52"/>
    <w:rsid w:val="39A89FC6"/>
    <w:rsid w:val="39AAF551"/>
    <w:rsid w:val="39AC55D9"/>
    <w:rsid w:val="39B08220"/>
    <w:rsid w:val="39B5456F"/>
    <w:rsid w:val="39B54EA0"/>
    <w:rsid w:val="39B56AC3"/>
    <w:rsid w:val="39B86EC6"/>
    <w:rsid w:val="39B8D984"/>
    <w:rsid w:val="39BA228D"/>
    <w:rsid w:val="39BAB9A2"/>
    <w:rsid w:val="39BDFB38"/>
    <w:rsid w:val="39C20FAE"/>
    <w:rsid w:val="39C322E9"/>
    <w:rsid w:val="39C34423"/>
    <w:rsid w:val="39C41B49"/>
    <w:rsid w:val="39C750D5"/>
    <w:rsid w:val="39C81C0F"/>
    <w:rsid w:val="39CA768E"/>
    <w:rsid w:val="39CEAD7A"/>
    <w:rsid w:val="39CF0B71"/>
    <w:rsid w:val="39D125EA"/>
    <w:rsid w:val="39D1ABDA"/>
    <w:rsid w:val="39D213A3"/>
    <w:rsid w:val="39D2B9E2"/>
    <w:rsid w:val="39D48695"/>
    <w:rsid w:val="39D80226"/>
    <w:rsid w:val="39DABC22"/>
    <w:rsid w:val="39DB4214"/>
    <w:rsid w:val="39E2CCB6"/>
    <w:rsid w:val="39E3E335"/>
    <w:rsid w:val="39E7C137"/>
    <w:rsid w:val="39E7E358"/>
    <w:rsid w:val="39EB77CE"/>
    <w:rsid w:val="39EDDA93"/>
    <w:rsid w:val="39F0078F"/>
    <w:rsid w:val="39F03F51"/>
    <w:rsid w:val="39F4A72D"/>
    <w:rsid w:val="39F50EA2"/>
    <w:rsid w:val="39F77163"/>
    <w:rsid w:val="39F77582"/>
    <w:rsid w:val="39F78E21"/>
    <w:rsid w:val="3A03891D"/>
    <w:rsid w:val="3A078341"/>
    <w:rsid w:val="3A0B5F9D"/>
    <w:rsid w:val="3A0B6EE9"/>
    <w:rsid w:val="3A0F16C0"/>
    <w:rsid w:val="3A0FDD00"/>
    <w:rsid w:val="3A0FFE87"/>
    <w:rsid w:val="3A106F06"/>
    <w:rsid w:val="3A13278A"/>
    <w:rsid w:val="3A136F58"/>
    <w:rsid w:val="3A14E680"/>
    <w:rsid w:val="3A158960"/>
    <w:rsid w:val="3A15DBCE"/>
    <w:rsid w:val="3A175D2B"/>
    <w:rsid w:val="3A187D71"/>
    <w:rsid w:val="3A25E981"/>
    <w:rsid w:val="3A268E11"/>
    <w:rsid w:val="3A26DBCA"/>
    <w:rsid w:val="3A2A636B"/>
    <w:rsid w:val="3A2CE213"/>
    <w:rsid w:val="3A2D3119"/>
    <w:rsid w:val="3A2D6E45"/>
    <w:rsid w:val="3A31012B"/>
    <w:rsid w:val="3A313948"/>
    <w:rsid w:val="3A31B697"/>
    <w:rsid w:val="3A31FD99"/>
    <w:rsid w:val="3A367DE6"/>
    <w:rsid w:val="3A37CB42"/>
    <w:rsid w:val="3A39171E"/>
    <w:rsid w:val="3A3D01A8"/>
    <w:rsid w:val="3A3DB4DE"/>
    <w:rsid w:val="3A3ED0DE"/>
    <w:rsid w:val="3A4055FC"/>
    <w:rsid w:val="3A40BED5"/>
    <w:rsid w:val="3A43C882"/>
    <w:rsid w:val="3A44BBD4"/>
    <w:rsid w:val="3A44BE5E"/>
    <w:rsid w:val="3A46727C"/>
    <w:rsid w:val="3A482DA1"/>
    <w:rsid w:val="3A4868AF"/>
    <w:rsid w:val="3A48FD2C"/>
    <w:rsid w:val="3A4BE797"/>
    <w:rsid w:val="3A4D4DC7"/>
    <w:rsid w:val="3A505F9B"/>
    <w:rsid w:val="3A529C6B"/>
    <w:rsid w:val="3A5305FD"/>
    <w:rsid w:val="3A542BB8"/>
    <w:rsid w:val="3A543621"/>
    <w:rsid w:val="3A5771F9"/>
    <w:rsid w:val="3A57A5C0"/>
    <w:rsid w:val="3A583621"/>
    <w:rsid w:val="3A58788B"/>
    <w:rsid w:val="3A58C2A4"/>
    <w:rsid w:val="3A5E0E3E"/>
    <w:rsid w:val="3A5E81E7"/>
    <w:rsid w:val="3A645BE0"/>
    <w:rsid w:val="3A679E4C"/>
    <w:rsid w:val="3A6A0DD3"/>
    <w:rsid w:val="3A6BCC1E"/>
    <w:rsid w:val="3A6BCE01"/>
    <w:rsid w:val="3A6BD089"/>
    <w:rsid w:val="3A6E4E1D"/>
    <w:rsid w:val="3A6EC8EA"/>
    <w:rsid w:val="3A707735"/>
    <w:rsid w:val="3A7195D0"/>
    <w:rsid w:val="3A749FDD"/>
    <w:rsid w:val="3A763361"/>
    <w:rsid w:val="3A7FADC5"/>
    <w:rsid w:val="3A80B8F7"/>
    <w:rsid w:val="3A816B14"/>
    <w:rsid w:val="3A835DD9"/>
    <w:rsid w:val="3A84BA1D"/>
    <w:rsid w:val="3A8505DD"/>
    <w:rsid w:val="3A850831"/>
    <w:rsid w:val="3A86831D"/>
    <w:rsid w:val="3A86C6A7"/>
    <w:rsid w:val="3A892459"/>
    <w:rsid w:val="3A8B7684"/>
    <w:rsid w:val="3A8F0163"/>
    <w:rsid w:val="3A8F7590"/>
    <w:rsid w:val="3A925593"/>
    <w:rsid w:val="3A925CD0"/>
    <w:rsid w:val="3A9B140E"/>
    <w:rsid w:val="3A9BD5F3"/>
    <w:rsid w:val="3A9F94AA"/>
    <w:rsid w:val="3AA58318"/>
    <w:rsid w:val="3AA6119C"/>
    <w:rsid w:val="3AA76E67"/>
    <w:rsid w:val="3AA77D04"/>
    <w:rsid w:val="3AA7C7ED"/>
    <w:rsid w:val="3AAA0C5C"/>
    <w:rsid w:val="3AAA598A"/>
    <w:rsid w:val="3AAC4DC0"/>
    <w:rsid w:val="3AADCAD9"/>
    <w:rsid w:val="3AADD240"/>
    <w:rsid w:val="3AB12774"/>
    <w:rsid w:val="3AB2D70E"/>
    <w:rsid w:val="3AB3B42E"/>
    <w:rsid w:val="3AB3E6A3"/>
    <w:rsid w:val="3AB52115"/>
    <w:rsid w:val="3AB73195"/>
    <w:rsid w:val="3AB7A08F"/>
    <w:rsid w:val="3AB84DAA"/>
    <w:rsid w:val="3AB89208"/>
    <w:rsid w:val="3AB8B0A6"/>
    <w:rsid w:val="3AB9EF96"/>
    <w:rsid w:val="3ABAF69C"/>
    <w:rsid w:val="3ABCAF1A"/>
    <w:rsid w:val="3ABEE796"/>
    <w:rsid w:val="3ABF8605"/>
    <w:rsid w:val="3AC0735D"/>
    <w:rsid w:val="3AC14D1B"/>
    <w:rsid w:val="3AC2B42D"/>
    <w:rsid w:val="3AC2C000"/>
    <w:rsid w:val="3AC42234"/>
    <w:rsid w:val="3AC7333D"/>
    <w:rsid w:val="3AC7BF32"/>
    <w:rsid w:val="3AC9390A"/>
    <w:rsid w:val="3ACAFC3E"/>
    <w:rsid w:val="3ACEDA62"/>
    <w:rsid w:val="3ACEE166"/>
    <w:rsid w:val="3ACF3D65"/>
    <w:rsid w:val="3AD0CB89"/>
    <w:rsid w:val="3AD12690"/>
    <w:rsid w:val="3AD1A4F6"/>
    <w:rsid w:val="3AD305AB"/>
    <w:rsid w:val="3AD32754"/>
    <w:rsid w:val="3AD3A0A4"/>
    <w:rsid w:val="3AD9FA9A"/>
    <w:rsid w:val="3ADA5759"/>
    <w:rsid w:val="3ADA691E"/>
    <w:rsid w:val="3ADA7632"/>
    <w:rsid w:val="3ADFE065"/>
    <w:rsid w:val="3AE2D06C"/>
    <w:rsid w:val="3AE37810"/>
    <w:rsid w:val="3AE3E415"/>
    <w:rsid w:val="3AE686E5"/>
    <w:rsid w:val="3AE76AA8"/>
    <w:rsid w:val="3AEDE91C"/>
    <w:rsid w:val="3AF00993"/>
    <w:rsid w:val="3AF100F5"/>
    <w:rsid w:val="3AF3C984"/>
    <w:rsid w:val="3AF404D9"/>
    <w:rsid w:val="3AF67974"/>
    <w:rsid w:val="3AFA1B93"/>
    <w:rsid w:val="3AFAC007"/>
    <w:rsid w:val="3AFCC123"/>
    <w:rsid w:val="3AFD137C"/>
    <w:rsid w:val="3AFEF4E7"/>
    <w:rsid w:val="3B082620"/>
    <w:rsid w:val="3B098038"/>
    <w:rsid w:val="3B0A08A3"/>
    <w:rsid w:val="3B0A849B"/>
    <w:rsid w:val="3B0BC29B"/>
    <w:rsid w:val="3B0FAD65"/>
    <w:rsid w:val="3B18A8BF"/>
    <w:rsid w:val="3B197507"/>
    <w:rsid w:val="3B1C7131"/>
    <w:rsid w:val="3B1D4C7A"/>
    <w:rsid w:val="3B1EB8C5"/>
    <w:rsid w:val="3B1FE2E9"/>
    <w:rsid w:val="3B22E175"/>
    <w:rsid w:val="3B2617EF"/>
    <w:rsid w:val="3B262438"/>
    <w:rsid w:val="3B27FA23"/>
    <w:rsid w:val="3B29042D"/>
    <w:rsid w:val="3B29C316"/>
    <w:rsid w:val="3B2AAD3D"/>
    <w:rsid w:val="3B2F7E50"/>
    <w:rsid w:val="3B30C87C"/>
    <w:rsid w:val="3B362511"/>
    <w:rsid w:val="3B37A7D3"/>
    <w:rsid w:val="3B383008"/>
    <w:rsid w:val="3B385C00"/>
    <w:rsid w:val="3B39F2FE"/>
    <w:rsid w:val="3B3A0200"/>
    <w:rsid w:val="3B3E64C6"/>
    <w:rsid w:val="3B3F1EF2"/>
    <w:rsid w:val="3B4098E6"/>
    <w:rsid w:val="3B41D77A"/>
    <w:rsid w:val="3B42B538"/>
    <w:rsid w:val="3B43181A"/>
    <w:rsid w:val="3B455DCA"/>
    <w:rsid w:val="3B455EE2"/>
    <w:rsid w:val="3B4B3D12"/>
    <w:rsid w:val="3B4F570D"/>
    <w:rsid w:val="3B4FE600"/>
    <w:rsid w:val="3B519B5F"/>
    <w:rsid w:val="3B5242AB"/>
    <w:rsid w:val="3B569EFF"/>
    <w:rsid w:val="3B576AAF"/>
    <w:rsid w:val="3B57FD54"/>
    <w:rsid w:val="3B59E6B4"/>
    <w:rsid w:val="3B5A2CC5"/>
    <w:rsid w:val="3B5EA36E"/>
    <w:rsid w:val="3B5ED219"/>
    <w:rsid w:val="3B60D4B0"/>
    <w:rsid w:val="3B68D344"/>
    <w:rsid w:val="3B6CAF2D"/>
    <w:rsid w:val="3B6E75E3"/>
    <w:rsid w:val="3B6FE781"/>
    <w:rsid w:val="3B70D5BD"/>
    <w:rsid w:val="3B71B026"/>
    <w:rsid w:val="3B725850"/>
    <w:rsid w:val="3B7C26C5"/>
    <w:rsid w:val="3B7F346E"/>
    <w:rsid w:val="3B807E79"/>
    <w:rsid w:val="3B82967F"/>
    <w:rsid w:val="3B8BA5F4"/>
    <w:rsid w:val="3B8DDC0E"/>
    <w:rsid w:val="3B8EB543"/>
    <w:rsid w:val="3B902D1A"/>
    <w:rsid w:val="3B908732"/>
    <w:rsid w:val="3B913D32"/>
    <w:rsid w:val="3B96216F"/>
    <w:rsid w:val="3B97B161"/>
    <w:rsid w:val="3B98AEE0"/>
    <w:rsid w:val="3B9B9B6E"/>
    <w:rsid w:val="3B9BB046"/>
    <w:rsid w:val="3B9D8530"/>
    <w:rsid w:val="3B9E7D1C"/>
    <w:rsid w:val="3BA0961D"/>
    <w:rsid w:val="3BA5A579"/>
    <w:rsid w:val="3BA856B5"/>
    <w:rsid w:val="3BA8A9FC"/>
    <w:rsid w:val="3BA8CB46"/>
    <w:rsid w:val="3BA94333"/>
    <w:rsid w:val="3BACA71C"/>
    <w:rsid w:val="3BACEAD4"/>
    <w:rsid w:val="3BACF182"/>
    <w:rsid w:val="3BAEA9C6"/>
    <w:rsid w:val="3BAF0CF5"/>
    <w:rsid w:val="3BB0CB8C"/>
    <w:rsid w:val="3BB12DAD"/>
    <w:rsid w:val="3BB8C959"/>
    <w:rsid w:val="3BBE8F51"/>
    <w:rsid w:val="3BBFEC13"/>
    <w:rsid w:val="3BC25C36"/>
    <w:rsid w:val="3BC2B29E"/>
    <w:rsid w:val="3BC51A57"/>
    <w:rsid w:val="3BC732C8"/>
    <w:rsid w:val="3BCA6546"/>
    <w:rsid w:val="3BCCE37D"/>
    <w:rsid w:val="3BCF93F6"/>
    <w:rsid w:val="3BD0E89C"/>
    <w:rsid w:val="3BD2382F"/>
    <w:rsid w:val="3BD769C9"/>
    <w:rsid w:val="3BD81273"/>
    <w:rsid w:val="3BDA3EFB"/>
    <w:rsid w:val="3BDB2884"/>
    <w:rsid w:val="3BDBE57C"/>
    <w:rsid w:val="3BDCF578"/>
    <w:rsid w:val="3BDE2CF0"/>
    <w:rsid w:val="3BDFEF7A"/>
    <w:rsid w:val="3BE0F8D2"/>
    <w:rsid w:val="3BE13A92"/>
    <w:rsid w:val="3BE2BBCB"/>
    <w:rsid w:val="3BE745A6"/>
    <w:rsid w:val="3BE86A56"/>
    <w:rsid w:val="3BE9259C"/>
    <w:rsid w:val="3BE95422"/>
    <w:rsid w:val="3BEDE4B2"/>
    <w:rsid w:val="3BEEDF08"/>
    <w:rsid w:val="3BF2FFE1"/>
    <w:rsid w:val="3BF372AF"/>
    <w:rsid w:val="3BF9C00D"/>
    <w:rsid w:val="3BFB1C01"/>
    <w:rsid w:val="3C00E9BE"/>
    <w:rsid w:val="3C01011A"/>
    <w:rsid w:val="3C01F4C1"/>
    <w:rsid w:val="3C0397AF"/>
    <w:rsid w:val="3C082BF2"/>
    <w:rsid w:val="3C084CE8"/>
    <w:rsid w:val="3C0B7AE5"/>
    <w:rsid w:val="3C0D3583"/>
    <w:rsid w:val="3C0D3EB3"/>
    <w:rsid w:val="3C0DAC6C"/>
    <w:rsid w:val="3C0DC1AE"/>
    <w:rsid w:val="3C113ADB"/>
    <w:rsid w:val="3C121719"/>
    <w:rsid w:val="3C1814B0"/>
    <w:rsid w:val="3C19AA25"/>
    <w:rsid w:val="3C1CF1FB"/>
    <w:rsid w:val="3C1DA485"/>
    <w:rsid w:val="3C229D63"/>
    <w:rsid w:val="3C230809"/>
    <w:rsid w:val="3C244FB9"/>
    <w:rsid w:val="3C24754D"/>
    <w:rsid w:val="3C26AB22"/>
    <w:rsid w:val="3C27EAB8"/>
    <w:rsid w:val="3C2A4062"/>
    <w:rsid w:val="3C2BACE5"/>
    <w:rsid w:val="3C2D05F5"/>
    <w:rsid w:val="3C2D2324"/>
    <w:rsid w:val="3C2E498D"/>
    <w:rsid w:val="3C2ECB4B"/>
    <w:rsid w:val="3C2EE175"/>
    <w:rsid w:val="3C30304B"/>
    <w:rsid w:val="3C32B9D0"/>
    <w:rsid w:val="3C32BFFD"/>
    <w:rsid w:val="3C3468C8"/>
    <w:rsid w:val="3C3679BC"/>
    <w:rsid w:val="3C370FAC"/>
    <w:rsid w:val="3C398D45"/>
    <w:rsid w:val="3C3EA2FE"/>
    <w:rsid w:val="3C407D42"/>
    <w:rsid w:val="3C417D56"/>
    <w:rsid w:val="3C448510"/>
    <w:rsid w:val="3C462C4E"/>
    <w:rsid w:val="3C47729E"/>
    <w:rsid w:val="3C4A8EC5"/>
    <w:rsid w:val="3C4C654A"/>
    <w:rsid w:val="3C4DAAD3"/>
    <w:rsid w:val="3C4EB816"/>
    <w:rsid w:val="3C4F3F5D"/>
    <w:rsid w:val="3C552561"/>
    <w:rsid w:val="3C598A71"/>
    <w:rsid w:val="3C5BB9A3"/>
    <w:rsid w:val="3C5FF6B2"/>
    <w:rsid w:val="3C6003B3"/>
    <w:rsid w:val="3C609A14"/>
    <w:rsid w:val="3C6166BB"/>
    <w:rsid w:val="3C657463"/>
    <w:rsid w:val="3C670D66"/>
    <w:rsid w:val="3C68B7C7"/>
    <w:rsid w:val="3C6A02A8"/>
    <w:rsid w:val="3C6B3E93"/>
    <w:rsid w:val="3C6CE259"/>
    <w:rsid w:val="3C6D1A82"/>
    <w:rsid w:val="3C6D9BE2"/>
    <w:rsid w:val="3C6EF929"/>
    <w:rsid w:val="3C741BD6"/>
    <w:rsid w:val="3C75497A"/>
    <w:rsid w:val="3C75B17C"/>
    <w:rsid w:val="3C7CF99B"/>
    <w:rsid w:val="3C7F0071"/>
    <w:rsid w:val="3C7FEEF8"/>
    <w:rsid w:val="3C819B9A"/>
    <w:rsid w:val="3C836968"/>
    <w:rsid w:val="3C852EF8"/>
    <w:rsid w:val="3C858C67"/>
    <w:rsid w:val="3C85B19F"/>
    <w:rsid w:val="3C8873CA"/>
    <w:rsid w:val="3C88BAB2"/>
    <w:rsid w:val="3C8B8CD4"/>
    <w:rsid w:val="3C8BC009"/>
    <w:rsid w:val="3C8F04D1"/>
    <w:rsid w:val="3C8F26C1"/>
    <w:rsid w:val="3C9239AC"/>
    <w:rsid w:val="3C92AB53"/>
    <w:rsid w:val="3C932E56"/>
    <w:rsid w:val="3C95ACD8"/>
    <w:rsid w:val="3C98D221"/>
    <w:rsid w:val="3C9BCCA0"/>
    <w:rsid w:val="3C9D6AB9"/>
    <w:rsid w:val="3C9E8531"/>
    <w:rsid w:val="3C9F9A6E"/>
    <w:rsid w:val="3C9FEF3B"/>
    <w:rsid w:val="3CA509C1"/>
    <w:rsid w:val="3CA5DF6D"/>
    <w:rsid w:val="3CA653A7"/>
    <w:rsid w:val="3CA65D48"/>
    <w:rsid w:val="3CA84FC7"/>
    <w:rsid w:val="3CA96F34"/>
    <w:rsid w:val="3CA9BCD2"/>
    <w:rsid w:val="3CACDF87"/>
    <w:rsid w:val="3CB47203"/>
    <w:rsid w:val="3CB6AFA9"/>
    <w:rsid w:val="3CB92B29"/>
    <w:rsid w:val="3CB9D6ED"/>
    <w:rsid w:val="3CBA2369"/>
    <w:rsid w:val="3CBB7B1E"/>
    <w:rsid w:val="3CBB9368"/>
    <w:rsid w:val="3CBE7F01"/>
    <w:rsid w:val="3CBEF3FB"/>
    <w:rsid w:val="3CBF29C6"/>
    <w:rsid w:val="3CC2D8F4"/>
    <w:rsid w:val="3CC37F44"/>
    <w:rsid w:val="3CC6E82B"/>
    <w:rsid w:val="3CCC4DDF"/>
    <w:rsid w:val="3CD00A4F"/>
    <w:rsid w:val="3CD2A8CD"/>
    <w:rsid w:val="3CD7D77F"/>
    <w:rsid w:val="3CD9C4F7"/>
    <w:rsid w:val="3CDA041D"/>
    <w:rsid w:val="3CDB2E09"/>
    <w:rsid w:val="3CDC824A"/>
    <w:rsid w:val="3CE039C3"/>
    <w:rsid w:val="3CE16E18"/>
    <w:rsid w:val="3CE27F0B"/>
    <w:rsid w:val="3CE2BA37"/>
    <w:rsid w:val="3CE38684"/>
    <w:rsid w:val="3CE9F6B2"/>
    <w:rsid w:val="3CEAE9E7"/>
    <w:rsid w:val="3CEF6FB0"/>
    <w:rsid w:val="3CEFC72B"/>
    <w:rsid w:val="3CF301BB"/>
    <w:rsid w:val="3CF3ECF7"/>
    <w:rsid w:val="3CF47EAD"/>
    <w:rsid w:val="3CF82FB9"/>
    <w:rsid w:val="3CFD7B56"/>
    <w:rsid w:val="3CFDF9C0"/>
    <w:rsid w:val="3CFE1FD4"/>
    <w:rsid w:val="3D012A50"/>
    <w:rsid w:val="3D0190E0"/>
    <w:rsid w:val="3D033712"/>
    <w:rsid w:val="3D0410FB"/>
    <w:rsid w:val="3D083A6E"/>
    <w:rsid w:val="3D084C30"/>
    <w:rsid w:val="3D087F8E"/>
    <w:rsid w:val="3D0917D5"/>
    <w:rsid w:val="3D0A0CED"/>
    <w:rsid w:val="3D0A90E6"/>
    <w:rsid w:val="3D0CAF6B"/>
    <w:rsid w:val="3D0D79A0"/>
    <w:rsid w:val="3D1007D5"/>
    <w:rsid w:val="3D10D58D"/>
    <w:rsid w:val="3D139C78"/>
    <w:rsid w:val="3D17232B"/>
    <w:rsid w:val="3D1916AA"/>
    <w:rsid w:val="3D1A79C6"/>
    <w:rsid w:val="3D1B28C4"/>
    <w:rsid w:val="3D1E082D"/>
    <w:rsid w:val="3D1EC881"/>
    <w:rsid w:val="3D1F6E88"/>
    <w:rsid w:val="3D21D12E"/>
    <w:rsid w:val="3D26F272"/>
    <w:rsid w:val="3D35E646"/>
    <w:rsid w:val="3D365E53"/>
    <w:rsid w:val="3D37B3F4"/>
    <w:rsid w:val="3D390A48"/>
    <w:rsid w:val="3D3D81F6"/>
    <w:rsid w:val="3D3EB811"/>
    <w:rsid w:val="3D3FA06A"/>
    <w:rsid w:val="3D42137D"/>
    <w:rsid w:val="3D432EB9"/>
    <w:rsid w:val="3D43B9A7"/>
    <w:rsid w:val="3D453AC1"/>
    <w:rsid w:val="3D471C19"/>
    <w:rsid w:val="3D47B075"/>
    <w:rsid w:val="3D4C5D78"/>
    <w:rsid w:val="3D52F650"/>
    <w:rsid w:val="3D537B30"/>
    <w:rsid w:val="3D537EDF"/>
    <w:rsid w:val="3D56D2A7"/>
    <w:rsid w:val="3D57F374"/>
    <w:rsid w:val="3D588051"/>
    <w:rsid w:val="3D5A697B"/>
    <w:rsid w:val="3D5BAA5A"/>
    <w:rsid w:val="3D5D9931"/>
    <w:rsid w:val="3D621D5C"/>
    <w:rsid w:val="3D635AAD"/>
    <w:rsid w:val="3D64430C"/>
    <w:rsid w:val="3D650B53"/>
    <w:rsid w:val="3D65512C"/>
    <w:rsid w:val="3D65C867"/>
    <w:rsid w:val="3D6647A3"/>
    <w:rsid w:val="3D669B30"/>
    <w:rsid w:val="3D66A353"/>
    <w:rsid w:val="3D6822DA"/>
    <w:rsid w:val="3D6B8073"/>
    <w:rsid w:val="3D6C380E"/>
    <w:rsid w:val="3D6E4C54"/>
    <w:rsid w:val="3D72718F"/>
    <w:rsid w:val="3D7387B2"/>
    <w:rsid w:val="3D7400FE"/>
    <w:rsid w:val="3D766EAD"/>
    <w:rsid w:val="3D777D2E"/>
    <w:rsid w:val="3D7841F2"/>
    <w:rsid w:val="3D788C27"/>
    <w:rsid w:val="3D795B8B"/>
    <w:rsid w:val="3D7BD4A6"/>
    <w:rsid w:val="3D7EA9F0"/>
    <w:rsid w:val="3D7F21FB"/>
    <w:rsid w:val="3D826C90"/>
    <w:rsid w:val="3D8744F4"/>
    <w:rsid w:val="3D89BB57"/>
    <w:rsid w:val="3D8A150A"/>
    <w:rsid w:val="3D8F37C7"/>
    <w:rsid w:val="3D94BF1D"/>
    <w:rsid w:val="3D950936"/>
    <w:rsid w:val="3D95998C"/>
    <w:rsid w:val="3D95D09B"/>
    <w:rsid w:val="3D97401E"/>
    <w:rsid w:val="3D99E9F9"/>
    <w:rsid w:val="3D9C6377"/>
    <w:rsid w:val="3D9FA22B"/>
    <w:rsid w:val="3DA8C27F"/>
    <w:rsid w:val="3DA9929E"/>
    <w:rsid w:val="3DABC28F"/>
    <w:rsid w:val="3DAC0BBC"/>
    <w:rsid w:val="3DB06B20"/>
    <w:rsid w:val="3DB1C173"/>
    <w:rsid w:val="3DB36D3F"/>
    <w:rsid w:val="3DB4DB8E"/>
    <w:rsid w:val="3DBB2AA2"/>
    <w:rsid w:val="3DBB997D"/>
    <w:rsid w:val="3DBB9BA8"/>
    <w:rsid w:val="3DBCA8F3"/>
    <w:rsid w:val="3DBDC716"/>
    <w:rsid w:val="3DC36178"/>
    <w:rsid w:val="3DC409AF"/>
    <w:rsid w:val="3DC749BD"/>
    <w:rsid w:val="3DC7FF9A"/>
    <w:rsid w:val="3DCB1C11"/>
    <w:rsid w:val="3DCD466D"/>
    <w:rsid w:val="3DCD9469"/>
    <w:rsid w:val="3DCF3795"/>
    <w:rsid w:val="3DD42ABD"/>
    <w:rsid w:val="3DD96716"/>
    <w:rsid w:val="3DDA4D7E"/>
    <w:rsid w:val="3DDA92F9"/>
    <w:rsid w:val="3DDC260E"/>
    <w:rsid w:val="3DE36416"/>
    <w:rsid w:val="3DE40F77"/>
    <w:rsid w:val="3DE70F35"/>
    <w:rsid w:val="3DE99386"/>
    <w:rsid w:val="3DE9ABEE"/>
    <w:rsid w:val="3DEA5A7A"/>
    <w:rsid w:val="3DEE9681"/>
    <w:rsid w:val="3DF4308F"/>
    <w:rsid w:val="3DF51ED7"/>
    <w:rsid w:val="3DF580E9"/>
    <w:rsid w:val="3DF753C8"/>
    <w:rsid w:val="3DF9978B"/>
    <w:rsid w:val="3DFA1AA0"/>
    <w:rsid w:val="3E010EDD"/>
    <w:rsid w:val="3E0355CD"/>
    <w:rsid w:val="3E04B821"/>
    <w:rsid w:val="3E04F618"/>
    <w:rsid w:val="3E05C4BD"/>
    <w:rsid w:val="3E07BC8C"/>
    <w:rsid w:val="3E082447"/>
    <w:rsid w:val="3E0A8397"/>
    <w:rsid w:val="3E0B710B"/>
    <w:rsid w:val="3E0F43AB"/>
    <w:rsid w:val="3E11BD58"/>
    <w:rsid w:val="3E130E29"/>
    <w:rsid w:val="3E143EF7"/>
    <w:rsid w:val="3E15E129"/>
    <w:rsid w:val="3E16650F"/>
    <w:rsid w:val="3E18E8BC"/>
    <w:rsid w:val="3E19ED77"/>
    <w:rsid w:val="3E1B3643"/>
    <w:rsid w:val="3E1D8DA6"/>
    <w:rsid w:val="3E2012BD"/>
    <w:rsid w:val="3E22F10F"/>
    <w:rsid w:val="3E239E64"/>
    <w:rsid w:val="3E23AFB5"/>
    <w:rsid w:val="3E252791"/>
    <w:rsid w:val="3E25AF75"/>
    <w:rsid w:val="3E2754EB"/>
    <w:rsid w:val="3E28083D"/>
    <w:rsid w:val="3E2A1448"/>
    <w:rsid w:val="3E2C599F"/>
    <w:rsid w:val="3E2DD49D"/>
    <w:rsid w:val="3E2E451C"/>
    <w:rsid w:val="3E2F3A03"/>
    <w:rsid w:val="3E2FDFDB"/>
    <w:rsid w:val="3E2FE6AA"/>
    <w:rsid w:val="3E33555B"/>
    <w:rsid w:val="3E36519D"/>
    <w:rsid w:val="3E396A7B"/>
    <w:rsid w:val="3E3FCE6C"/>
    <w:rsid w:val="3E40469D"/>
    <w:rsid w:val="3E418DFF"/>
    <w:rsid w:val="3E49B9A7"/>
    <w:rsid w:val="3E5036FE"/>
    <w:rsid w:val="3E510943"/>
    <w:rsid w:val="3E515B29"/>
    <w:rsid w:val="3E534041"/>
    <w:rsid w:val="3E534EA1"/>
    <w:rsid w:val="3E56AB4B"/>
    <w:rsid w:val="3E573D42"/>
    <w:rsid w:val="3E5765AB"/>
    <w:rsid w:val="3E585646"/>
    <w:rsid w:val="3E58EAB9"/>
    <w:rsid w:val="3E591DA7"/>
    <w:rsid w:val="3E59D4AD"/>
    <w:rsid w:val="3E5AC45C"/>
    <w:rsid w:val="3E6168C4"/>
    <w:rsid w:val="3E616D3A"/>
    <w:rsid w:val="3E662E07"/>
    <w:rsid w:val="3E66973B"/>
    <w:rsid w:val="3E66E95E"/>
    <w:rsid w:val="3E684858"/>
    <w:rsid w:val="3E689EA0"/>
    <w:rsid w:val="3E698CC7"/>
    <w:rsid w:val="3E69B569"/>
    <w:rsid w:val="3E72525B"/>
    <w:rsid w:val="3E72CE43"/>
    <w:rsid w:val="3E7484F5"/>
    <w:rsid w:val="3E74FE56"/>
    <w:rsid w:val="3E75EDDF"/>
    <w:rsid w:val="3E767BE9"/>
    <w:rsid w:val="3E783288"/>
    <w:rsid w:val="3E78815D"/>
    <w:rsid w:val="3E792568"/>
    <w:rsid w:val="3E80DDAF"/>
    <w:rsid w:val="3E817AE6"/>
    <w:rsid w:val="3E8210DD"/>
    <w:rsid w:val="3E823A9E"/>
    <w:rsid w:val="3E8247EF"/>
    <w:rsid w:val="3E84F09A"/>
    <w:rsid w:val="3E86730E"/>
    <w:rsid w:val="3E86B81C"/>
    <w:rsid w:val="3E891398"/>
    <w:rsid w:val="3E89B050"/>
    <w:rsid w:val="3E89F992"/>
    <w:rsid w:val="3E8A3131"/>
    <w:rsid w:val="3E8A62B7"/>
    <w:rsid w:val="3E8B3DDE"/>
    <w:rsid w:val="3E8C7FFC"/>
    <w:rsid w:val="3E8D49A4"/>
    <w:rsid w:val="3E8D5760"/>
    <w:rsid w:val="3E8F6815"/>
    <w:rsid w:val="3E92BD51"/>
    <w:rsid w:val="3E934E4C"/>
    <w:rsid w:val="3E93770C"/>
    <w:rsid w:val="3E940ED9"/>
    <w:rsid w:val="3E983BF9"/>
    <w:rsid w:val="3E987F42"/>
    <w:rsid w:val="3E9A5096"/>
    <w:rsid w:val="3E9CFEA0"/>
    <w:rsid w:val="3E9DEF3A"/>
    <w:rsid w:val="3E9F0055"/>
    <w:rsid w:val="3E9FBA88"/>
    <w:rsid w:val="3E9FC3BC"/>
    <w:rsid w:val="3EA004B6"/>
    <w:rsid w:val="3EA08FD0"/>
    <w:rsid w:val="3EA677CB"/>
    <w:rsid w:val="3EA8ED8B"/>
    <w:rsid w:val="3EAC2701"/>
    <w:rsid w:val="3EADFB56"/>
    <w:rsid w:val="3EAEE203"/>
    <w:rsid w:val="3EAFA462"/>
    <w:rsid w:val="3EB06BB9"/>
    <w:rsid w:val="3EB0EE80"/>
    <w:rsid w:val="3EB1E3E8"/>
    <w:rsid w:val="3EB27DFC"/>
    <w:rsid w:val="3EB458D7"/>
    <w:rsid w:val="3EB5CE58"/>
    <w:rsid w:val="3EB81F3B"/>
    <w:rsid w:val="3EB8EEE7"/>
    <w:rsid w:val="3EB9B2A8"/>
    <w:rsid w:val="3EBAF450"/>
    <w:rsid w:val="3EBC9F65"/>
    <w:rsid w:val="3EC1CF16"/>
    <w:rsid w:val="3EC5D43B"/>
    <w:rsid w:val="3EC70E40"/>
    <w:rsid w:val="3EC8AA21"/>
    <w:rsid w:val="3ECA1BEC"/>
    <w:rsid w:val="3ECB9F81"/>
    <w:rsid w:val="3ECC2AF0"/>
    <w:rsid w:val="3ECD8CDE"/>
    <w:rsid w:val="3ED02F99"/>
    <w:rsid w:val="3ED17551"/>
    <w:rsid w:val="3ED258E7"/>
    <w:rsid w:val="3ED2F297"/>
    <w:rsid w:val="3ED98C6E"/>
    <w:rsid w:val="3ED9D01C"/>
    <w:rsid w:val="3EDA1BDF"/>
    <w:rsid w:val="3EDB896E"/>
    <w:rsid w:val="3EE1A822"/>
    <w:rsid w:val="3EEC1A63"/>
    <w:rsid w:val="3EECAE82"/>
    <w:rsid w:val="3EF252D0"/>
    <w:rsid w:val="3EF388C7"/>
    <w:rsid w:val="3EF5163C"/>
    <w:rsid w:val="3EF53B0E"/>
    <w:rsid w:val="3EF8290D"/>
    <w:rsid w:val="3EF8E9EE"/>
    <w:rsid w:val="3EFC15E2"/>
    <w:rsid w:val="3EFCEFFB"/>
    <w:rsid w:val="3EFD1C7B"/>
    <w:rsid w:val="3EFD8B6F"/>
    <w:rsid w:val="3EFE7DCB"/>
    <w:rsid w:val="3F016BF3"/>
    <w:rsid w:val="3F048F59"/>
    <w:rsid w:val="3F04B730"/>
    <w:rsid w:val="3F080FBA"/>
    <w:rsid w:val="3F0877B7"/>
    <w:rsid w:val="3F08E9BE"/>
    <w:rsid w:val="3F097119"/>
    <w:rsid w:val="3F0D2E3C"/>
    <w:rsid w:val="3F0D5EB1"/>
    <w:rsid w:val="3F0D69A4"/>
    <w:rsid w:val="3F0EC07A"/>
    <w:rsid w:val="3F108F5B"/>
    <w:rsid w:val="3F136A02"/>
    <w:rsid w:val="3F166A06"/>
    <w:rsid w:val="3F1B304E"/>
    <w:rsid w:val="3F1CE08B"/>
    <w:rsid w:val="3F1DE590"/>
    <w:rsid w:val="3F1E45E9"/>
    <w:rsid w:val="3F20E871"/>
    <w:rsid w:val="3F22726A"/>
    <w:rsid w:val="3F25A2A4"/>
    <w:rsid w:val="3F2700BD"/>
    <w:rsid w:val="3F284C5D"/>
    <w:rsid w:val="3F2880B4"/>
    <w:rsid w:val="3F29757E"/>
    <w:rsid w:val="3F29C6AF"/>
    <w:rsid w:val="3F2A6016"/>
    <w:rsid w:val="3F2BD347"/>
    <w:rsid w:val="3F2CC87F"/>
    <w:rsid w:val="3F2E0623"/>
    <w:rsid w:val="3F2F51D9"/>
    <w:rsid w:val="3F325A1E"/>
    <w:rsid w:val="3F3BD6EA"/>
    <w:rsid w:val="3F3DBFC3"/>
    <w:rsid w:val="3F3F5B7B"/>
    <w:rsid w:val="3F400985"/>
    <w:rsid w:val="3F40C88A"/>
    <w:rsid w:val="3F41F94E"/>
    <w:rsid w:val="3F422B36"/>
    <w:rsid w:val="3F44120A"/>
    <w:rsid w:val="3F45F48F"/>
    <w:rsid w:val="3F47E68B"/>
    <w:rsid w:val="3F486F3C"/>
    <w:rsid w:val="3F489E07"/>
    <w:rsid w:val="3F48F7FD"/>
    <w:rsid w:val="3F4993FF"/>
    <w:rsid w:val="3F4B2191"/>
    <w:rsid w:val="3F4CCFE0"/>
    <w:rsid w:val="3F527696"/>
    <w:rsid w:val="3F54323F"/>
    <w:rsid w:val="3F54BB0B"/>
    <w:rsid w:val="3F575F17"/>
    <w:rsid w:val="3F58F43C"/>
    <w:rsid w:val="3F595377"/>
    <w:rsid w:val="3F5AEBDC"/>
    <w:rsid w:val="3F5DF57C"/>
    <w:rsid w:val="3F5FEAB0"/>
    <w:rsid w:val="3F65CAC1"/>
    <w:rsid w:val="3F681A2F"/>
    <w:rsid w:val="3F6A981E"/>
    <w:rsid w:val="3F6B575B"/>
    <w:rsid w:val="3F6CD51E"/>
    <w:rsid w:val="3F6D98D6"/>
    <w:rsid w:val="3F6DE412"/>
    <w:rsid w:val="3F708D33"/>
    <w:rsid w:val="3F70F5ED"/>
    <w:rsid w:val="3F728F83"/>
    <w:rsid w:val="3F73107C"/>
    <w:rsid w:val="3F7535D3"/>
    <w:rsid w:val="3F7F8019"/>
    <w:rsid w:val="3F8029DB"/>
    <w:rsid w:val="3F82C110"/>
    <w:rsid w:val="3F846B0E"/>
    <w:rsid w:val="3F84B8CB"/>
    <w:rsid w:val="3F860647"/>
    <w:rsid w:val="3F87BF26"/>
    <w:rsid w:val="3F8D1892"/>
    <w:rsid w:val="3F8F86D1"/>
    <w:rsid w:val="3F90E756"/>
    <w:rsid w:val="3F916925"/>
    <w:rsid w:val="3F919F4A"/>
    <w:rsid w:val="3F926280"/>
    <w:rsid w:val="3F9329BC"/>
    <w:rsid w:val="3F93980E"/>
    <w:rsid w:val="3F93B4A5"/>
    <w:rsid w:val="3F94C604"/>
    <w:rsid w:val="3F9545AD"/>
    <w:rsid w:val="3F967080"/>
    <w:rsid w:val="3F96803C"/>
    <w:rsid w:val="3F9A11C9"/>
    <w:rsid w:val="3F9A352D"/>
    <w:rsid w:val="3F9FF240"/>
    <w:rsid w:val="3F9FF79E"/>
    <w:rsid w:val="3FA043B0"/>
    <w:rsid w:val="3FA3FA82"/>
    <w:rsid w:val="3FA4A35A"/>
    <w:rsid w:val="3FA7E22F"/>
    <w:rsid w:val="3FA8C6A7"/>
    <w:rsid w:val="3FACD387"/>
    <w:rsid w:val="3FAEA4DF"/>
    <w:rsid w:val="3FAEE0B6"/>
    <w:rsid w:val="3FAF41C2"/>
    <w:rsid w:val="3FAF7ED7"/>
    <w:rsid w:val="3FAF8384"/>
    <w:rsid w:val="3FB0BFD1"/>
    <w:rsid w:val="3FB0CCE3"/>
    <w:rsid w:val="3FB0F563"/>
    <w:rsid w:val="3FB3CAB3"/>
    <w:rsid w:val="3FB5FA67"/>
    <w:rsid w:val="3FB842C3"/>
    <w:rsid w:val="3FBC3C19"/>
    <w:rsid w:val="3FBFCA8D"/>
    <w:rsid w:val="3FC04178"/>
    <w:rsid w:val="3FC08BC9"/>
    <w:rsid w:val="3FC220DC"/>
    <w:rsid w:val="3FC7A5DD"/>
    <w:rsid w:val="3FCB83E7"/>
    <w:rsid w:val="3FD1C46F"/>
    <w:rsid w:val="3FDAA0FF"/>
    <w:rsid w:val="3FDB3373"/>
    <w:rsid w:val="3FDD4E9A"/>
    <w:rsid w:val="3FDD8FE7"/>
    <w:rsid w:val="3FDE960B"/>
    <w:rsid w:val="3FE1D8A9"/>
    <w:rsid w:val="3FE261ED"/>
    <w:rsid w:val="3FE3F579"/>
    <w:rsid w:val="3FE7D225"/>
    <w:rsid w:val="3FEC438E"/>
    <w:rsid w:val="3FED6EC5"/>
    <w:rsid w:val="3FF1D391"/>
    <w:rsid w:val="3FFA4314"/>
    <w:rsid w:val="3FFAEB41"/>
    <w:rsid w:val="3FFC7658"/>
    <w:rsid w:val="3FFDF1E8"/>
    <w:rsid w:val="400103F6"/>
    <w:rsid w:val="400321B9"/>
    <w:rsid w:val="400562E9"/>
    <w:rsid w:val="4006E4A4"/>
    <w:rsid w:val="400990CE"/>
    <w:rsid w:val="400A4814"/>
    <w:rsid w:val="400CCE7B"/>
    <w:rsid w:val="400D7BA8"/>
    <w:rsid w:val="400E6895"/>
    <w:rsid w:val="4011FD73"/>
    <w:rsid w:val="4012EDEE"/>
    <w:rsid w:val="401451BE"/>
    <w:rsid w:val="401486A4"/>
    <w:rsid w:val="401677C9"/>
    <w:rsid w:val="4017E66F"/>
    <w:rsid w:val="401928BB"/>
    <w:rsid w:val="40199C02"/>
    <w:rsid w:val="401B6131"/>
    <w:rsid w:val="401BA83D"/>
    <w:rsid w:val="401CB37D"/>
    <w:rsid w:val="401FD4F4"/>
    <w:rsid w:val="40204985"/>
    <w:rsid w:val="40206087"/>
    <w:rsid w:val="4023C8A6"/>
    <w:rsid w:val="402994E9"/>
    <w:rsid w:val="402A5215"/>
    <w:rsid w:val="402E1F83"/>
    <w:rsid w:val="4039BE86"/>
    <w:rsid w:val="403C1CBD"/>
    <w:rsid w:val="403E4CF5"/>
    <w:rsid w:val="4041B9D4"/>
    <w:rsid w:val="4043C1CD"/>
    <w:rsid w:val="4046C390"/>
    <w:rsid w:val="40479268"/>
    <w:rsid w:val="404E12D6"/>
    <w:rsid w:val="404ED1E9"/>
    <w:rsid w:val="404FEEAC"/>
    <w:rsid w:val="405022BE"/>
    <w:rsid w:val="40507A06"/>
    <w:rsid w:val="4056D9EA"/>
    <w:rsid w:val="405C6249"/>
    <w:rsid w:val="405F41A7"/>
    <w:rsid w:val="406163FE"/>
    <w:rsid w:val="4061BAFB"/>
    <w:rsid w:val="4064CC85"/>
    <w:rsid w:val="4066039C"/>
    <w:rsid w:val="40698BD7"/>
    <w:rsid w:val="406A5DC1"/>
    <w:rsid w:val="406B4E80"/>
    <w:rsid w:val="406C4BDC"/>
    <w:rsid w:val="406E7897"/>
    <w:rsid w:val="40716A25"/>
    <w:rsid w:val="4074C959"/>
    <w:rsid w:val="4078C248"/>
    <w:rsid w:val="407A0E18"/>
    <w:rsid w:val="407A5A2A"/>
    <w:rsid w:val="407B13FB"/>
    <w:rsid w:val="407CC67E"/>
    <w:rsid w:val="407CCE00"/>
    <w:rsid w:val="407E20A1"/>
    <w:rsid w:val="40805C36"/>
    <w:rsid w:val="408140EB"/>
    <w:rsid w:val="40823B2B"/>
    <w:rsid w:val="40853F3F"/>
    <w:rsid w:val="40890FAE"/>
    <w:rsid w:val="408A7C34"/>
    <w:rsid w:val="408DDA44"/>
    <w:rsid w:val="40910B6F"/>
    <w:rsid w:val="40982385"/>
    <w:rsid w:val="4099BAE7"/>
    <w:rsid w:val="409A1B9A"/>
    <w:rsid w:val="409B2E59"/>
    <w:rsid w:val="409C9D19"/>
    <w:rsid w:val="409D6A6D"/>
    <w:rsid w:val="409DF427"/>
    <w:rsid w:val="40A00588"/>
    <w:rsid w:val="40A0B8E3"/>
    <w:rsid w:val="40A2FD2E"/>
    <w:rsid w:val="40A33573"/>
    <w:rsid w:val="40A3EF51"/>
    <w:rsid w:val="40A5ED16"/>
    <w:rsid w:val="40A7C239"/>
    <w:rsid w:val="40A997A4"/>
    <w:rsid w:val="40AA0BD6"/>
    <w:rsid w:val="40AC8311"/>
    <w:rsid w:val="40ACF69B"/>
    <w:rsid w:val="40B00496"/>
    <w:rsid w:val="40B1429D"/>
    <w:rsid w:val="40B270D5"/>
    <w:rsid w:val="40B36905"/>
    <w:rsid w:val="40B75E6B"/>
    <w:rsid w:val="40BA00B5"/>
    <w:rsid w:val="40BE8615"/>
    <w:rsid w:val="40C129E7"/>
    <w:rsid w:val="40C218AD"/>
    <w:rsid w:val="40C3DC2F"/>
    <w:rsid w:val="40C648B4"/>
    <w:rsid w:val="40C66294"/>
    <w:rsid w:val="40C6D888"/>
    <w:rsid w:val="40C7348E"/>
    <w:rsid w:val="40C8D706"/>
    <w:rsid w:val="40CB223A"/>
    <w:rsid w:val="40CBF897"/>
    <w:rsid w:val="40CFE720"/>
    <w:rsid w:val="40D30B31"/>
    <w:rsid w:val="40D32E68"/>
    <w:rsid w:val="40D5F5FE"/>
    <w:rsid w:val="40D92B7F"/>
    <w:rsid w:val="40D99A72"/>
    <w:rsid w:val="40DA5963"/>
    <w:rsid w:val="40DA82DC"/>
    <w:rsid w:val="40DB6A69"/>
    <w:rsid w:val="40DCA386"/>
    <w:rsid w:val="40DCFD9C"/>
    <w:rsid w:val="40E0A91D"/>
    <w:rsid w:val="40E0ED8A"/>
    <w:rsid w:val="40E5AA86"/>
    <w:rsid w:val="40E5BB1A"/>
    <w:rsid w:val="40E7B102"/>
    <w:rsid w:val="40E85CF2"/>
    <w:rsid w:val="40EC3E7C"/>
    <w:rsid w:val="40ED21D7"/>
    <w:rsid w:val="40EEC8DA"/>
    <w:rsid w:val="40F146C2"/>
    <w:rsid w:val="40F1F24B"/>
    <w:rsid w:val="40F37D44"/>
    <w:rsid w:val="40F56A6B"/>
    <w:rsid w:val="40F7AF6E"/>
    <w:rsid w:val="40F90225"/>
    <w:rsid w:val="40FB2D26"/>
    <w:rsid w:val="40FD64CC"/>
    <w:rsid w:val="40FDD70D"/>
    <w:rsid w:val="41032B7E"/>
    <w:rsid w:val="41051778"/>
    <w:rsid w:val="41052B7F"/>
    <w:rsid w:val="41067BFD"/>
    <w:rsid w:val="410725E1"/>
    <w:rsid w:val="410C1959"/>
    <w:rsid w:val="410E01C2"/>
    <w:rsid w:val="410FBAF5"/>
    <w:rsid w:val="41114234"/>
    <w:rsid w:val="4111D21C"/>
    <w:rsid w:val="41157F17"/>
    <w:rsid w:val="41186A4A"/>
    <w:rsid w:val="41191E5A"/>
    <w:rsid w:val="411FD6A2"/>
    <w:rsid w:val="41223A15"/>
    <w:rsid w:val="41228B6D"/>
    <w:rsid w:val="41230EAF"/>
    <w:rsid w:val="412823EC"/>
    <w:rsid w:val="412C2B0B"/>
    <w:rsid w:val="41317DCA"/>
    <w:rsid w:val="41320FE8"/>
    <w:rsid w:val="4132FB50"/>
    <w:rsid w:val="4133475A"/>
    <w:rsid w:val="4134268B"/>
    <w:rsid w:val="41348513"/>
    <w:rsid w:val="4137DC9E"/>
    <w:rsid w:val="41380DDA"/>
    <w:rsid w:val="41395561"/>
    <w:rsid w:val="41398C57"/>
    <w:rsid w:val="413BAC2F"/>
    <w:rsid w:val="413EF9E3"/>
    <w:rsid w:val="4141349E"/>
    <w:rsid w:val="41429FE9"/>
    <w:rsid w:val="4142B255"/>
    <w:rsid w:val="41445DC4"/>
    <w:rsid w:val="4145ED36"/>
    <w:rsid w:val="414636EE"/>
    <w:rsid w:val="4147B008"/>
    <w:rsid w:val="4149E80C"/>
    <w:rsid w:val="414A7540"/>
    <w:rsid w:val="414B5B71"/>
    <w:rsid w:val="414C0F60"/>
    <w:rsid w:val="414CBBB5"/>
    <w:rsid w:val="414DA98B"/>
    <w:rsid w:val="414FA69A"/>
    <w:rsid w:val="4152600C"/>
    <w:rsid w:val="41539E5C"/>
    <w:rsid w:val="415BDADB"/>
    <w:rsid w:val="4162E99F"/>
    <w:rsid w:val="416459B2"/>
    <w:rsid w:val="4165D902"/>
    <w:rsid w:val="41662E1E"/>
    <w:rsid w:val="4169B327"/>
    <w:rsid w:val="416A1388"/>
    <w:rsid w:val="416A4F7B"/>
    <w:rsid w:val="416B556C"/>
    <w:rsid w:val="416BD1FF"/>
    <w:rsid w:val="416C22DC"/>
    <w:rsid w:val="416CD717"/>
    <w:rsid w:val="416D005D"/>
    <w:rsid w:val="41709EFD"/>
    <w:rsid w:val="41777770"/>
    <w:rsid w:val="41788F48"/>
    <w:rsid w:val="4178E9F2"/>
    <w:rsid w:val="417D57F8"/>
    <w:rsid w:val="417D64BF"/>
    <w:rsid w:val="418149A3"/>
    <w:rsid w:val="41853617"/>
    <w:rsid w:val="4186B66A"/>
    <w:rsid w:val="41882F91"/>
    <w:rsid w:val="418C9CD8"/>
    <w:rsid w:val="418DD26E"/>
    <w:rsid w:val="418EAC54"/>
    <w:rsid w:val="418FA066"/>
    <w:rsid w:val="41963274"/>
    <w:rsid w:val="41989DC9"/>
    <w:rsid w:val="4198B583"/>
    <w:rsid w:val="419A5F89"/>
    <w:rsid w:val="419EEDB9"/>
    <w:rsid w:val="41A2C27C"/>
    <w:rsid w:val="41A385ED"/>
    <w:rsid w:val="41A46D09"/>
    <w:rsid w:val="41A47973"/>
    <w:rsid w:val="41B15073"/>
    <w:rsid w:val="41B3171E"/>
    <w:rsid w:val="41B40EDB"/>
    <w:rsid w:val="41B43F37"/>
    <w:rsid w:val="41BA4118"/>
    <w:rsid w:val="41BBA5B9"/>
    <w:rsid w:val="41BF545A"/>
    <w:rsid w:val="41C0B309"/>
    <w:rsid w:val="41C2A877"/>
    <w:rsid w:val="41C353EA"/>
    <w:rsid w:val="41C369DD"/>
    <w:rsid w:val="41C51FDB"/>
    <w:rsid w:val="41C59A68"/>
    <w:rsid w:val="41C6E975"/>
    <w:rsid w:val="41C84C29"/>
    <w:rsid w:val="41C88194"/>
    <w:rsid w:val="41C9392E"/>
    <w:rsid w:val="41CAC883"/>
    <w:rsid w:val="41CCB928"/>
    <w:rsid w:val="41CD3B3E"/>
    <w:rsid w:val="41CD4A95"/>
    <w:rsid w:val="41CE1816"/>
    <w:rsid w:val="41CEA920"/>
    <w:rsid w:val="41D0E58F"/>
    <w:rsid w:val="41D290F9"/>
    <w:rsid w:val="41D2A5A8"/>
    <w:rsid w:val="41D2CC8A"/>
    <w:rsid w:val="41D5B975"/>
    <w:rsid w:val="41D6D99D"/>
    <w:rsid w:val="41DE12FD"/>
    <w:rsid w:val="41DF0673"/>
    <w:rsid w:val="41E13652"/>
    <w:rsid w:val="41E1E154"/>
    <w:rsid w:val="41E70751"/>
    <w:rsid w:val="41EA2AFE"/>
    <w:rsid w:val="41EAAE44"/>
    <w:rsid w:val="41EC1468"/>
    <w:rsid w:val="41EC1F73"/>
    <w:rsid w:val="41F1A97F"/>
    <w:rsid w:val="41F1FAF1"/>
    <w:rsid w:val="41F7C2C5"/>
    <w:rsid w:val="41F8F694"/>
    <w:rsid w:val="41F8FBAB"/>
    <w:rsid w:val="41FA1A3B"/>
    <w:rsid w:val="41FB6903"/>
    <w:rsid w:val="41FD2487"/>
    <w:rsid w:val="41FD9CDD"/>
    <w:rsid w:val="41FE4764"/>
    <w:rsid w:val="41FE9BEC"/>
    <w:rsid w:val="41FE9C7E"/>
    <w:rsid w:val="4205BA79"/>
    <w:rsid w:val="4206A62E"/>
    <w:rsid w:val="4206A63E"/>
    <w:rsid w:val="420D4D86"/>
    <w:rsid w:val="420DB5BA"/>
    <w:rsid w:val="420ECB1F"/>
    <w:rsid w:val="421022E2"/>
    <w:rsid w:val="4214DCDE"/>
    <w:rsid w:val="42194D47"/>
    <w:rsid w:val="421F99F2"/>
    <w:rsid w:val="4222D328"/>
    <w:rsid w:val="422510FB"/>
    <w:rsid w:val="422BB548"/>
    <w:rsid w:val="422D3DF6"/>
    <w:rsid w:val="422D643B"/>
    <w:rsid w:val="422EBE26"/>
    <w:rsid w:val="422F0468"/>
    <w:rsid w:val="4232A26F"/>
    <w:rsid w:val="42343F0E"/>
    <w:rsid w:val="423450AC"/>
    <w:rsid w:val="4235E88B"/>
    <w:rsid w:val="42373CED"/>
    <w:rsid w:val="42380AE3"/>
    <w:rsid w:val="423AB023"/>
    <w:rsid w:val="423F37A1"/>
    <w:rsid w:val="4245B4C5"/>
    <w:rsid w:val="4245C9C9"/>
    <w:rsid w:val="4246CFF7"/>
    <w:rsid w:val="4249C5B3"/>
    <w:rsid w:val="424A5B0D"/>
    <w:rsid w:val="424AB24B"/>
    <w:rsid w:val="424AE4BB"/>
    <w:rsid w:val="424D81F9"/>
    <w:rsid w:val="424EAC3F"/>
    <w:rsid w:val="425038BC"/>
    <w:rsid w:val="425070A8"/>
    <w:rsid w:val="4251B965"/>
    <w:rsid w:val="42525DC5"/>
    <w:rsid w:val="425547DC"/>
    <w:rsid w:val="4255A681"/>
    <w:rsid w:val="4258F2A6"/>
    <w:rsid w:val="42594CED"/>
    <w:rsid w:val="4260AE68"/>
    <w:rsid w:val="426108E6"/>
    <w:rsid w:val="4261153D"/>
    <w:rsid w:val="42628364"/>
    <w:rsid w:val="4266E621"/>
    <w:rsid w:val="4268C358"/>
    <w:rsid w:val="4268E807"/>
    <w:rsid w:val="426B41B6"/>
    <w:rsid w:val="426D5651"/>
    <w:rsid w:val="426DC7E3"/>
    <w:rsid w:val="426FA5AD"/>
    <w:rsid w:val="42723EE0"/>
    <w:rsid w:val="4273B98E"/>
    <w:rsid w:val="42761322"/>
    <w:rsid w:val="42762F37"/>
    <w:rsid w:val="42762F76"/>
    <w:rsid w:val="427733FE"/>
    <w:rsid w:val="4277F437"/>
    <w:rsid w:val="427CB161"/>
    <w:rsid w:val="427CD685"/>
    <w:rsid w:val="42832527"/>
    <w:rsid w:val="4284D1C5"/>
    <w:rsid w:val="42894A54"/>
    <w:rsid w:val="428EF41B"/>
    <w:rsid w:val="42933983"/>
    <w:rsid w:val="4295F8ED"/>
    <w:rsid w:val="42978C82"/>
    <w:rsid w:val="4298BC0F"/>
    <w:rsid w:val="429A9A88"/>
    <w:rsid w:val="429AF5D5"/>
    <w:rsid w:val="429B113F"/>
    <w:rsid w:val="429D98AD"/>
    <w:rsid w:val="42A034CF"/>
    <w:rsid w:val="42A06A3D"/>
    <w:rsid w:val="42A09792"/>
    <w:rsid w:val="42A1283E"/>
    <w:rsid w:val="42A7F0DC"/>
    <w:rsid w:val="42A83533"/>
    <w:rsid w:val="42AED676"/>
    <w:rsid w:val="42B07937"/>
    <w:rsid w:val="42B138A4"/>
    <w:rsid w:val="42B1D10D"/>
    <w:rsid w:val="42B28579"/>
    <w:rsid w:val="42B43787"/>
    <w:rsid w:val="42B5B0B7"/>
    <w:rsid w:val="42B87BA8"/>
    <w:rsid w:val="42BA4D94"/>
    <w:rsid w:val="42BB5C46"/>
    <w:rsid w:val="42BE8896"/>
    <w:rsid w:val="42C4DCC6"/>
    <w:rsid w:val="42C6171F"/>
    <w:rsid w:val="42C625AD"/>
    <w:rsid w:val="42C948E5"/>
    <w:rsid w:val="42CA5F55"/>
    <w:rsid w:val="42CDE049"/>
    <w:rsid w:val="42CF228E"/>
    <w:rsid w:val="42CF7459"/>
    <w:rsid w:val="42D01C08"/>
    <w:rsid w:val="42D12C37"/>
    <w:rsid w:val="42D1848E"/>
    <w:rsid w:val="42D50CEB"/>
    <w:rsid w:val="42D86F90"/>
    <w:rsid w:val="42DF7CB2"/>
    <w:rsid w:val="42DF9AF0"/>
    <w:rsid w:val="42E2000E"/>
    <w:rsid w:val="42E21FBC"/>
    <w:rsid w:val="42E4679F"/>
    <w:rsid w:val="42E6132A"/>
    <w:rsid w:val="42E7F0D3"/>
    <w:rsid w:val="42E8CFF4"/>
    <w:rsid w:val="42E8D67F"/>
    <w:rsid w:val="42E98538"/>
    <w:rsid w:val="42E99C8A"/>
    <w:rsid w:val="42EB483D"/>
    <w:rsid w:val="42ED31C6"/>
    <w:rsid w:val="42ED920D"/>
    <w:rsid w:val="42F09E98"/>
    <w:rsid w:val="42F383E0"/>
    <w:rsid w:val="42F66A78"/>
    <w:rsid w:val="42FA9151"/>
    <w:rsid w:val="42FCB2FE"/>
    <w:rsid w:val="42FF07DF"/>
    <w:rsid w:val="42FFC260"/>
    <w:rsid w:val="43006B9C"/>
    <w:rsid w:val="43009036"/>
    <w:rsid w:val="4300C898"/>
    <w:rsid w:val="4301A5BC"/>
    <w:rsid w:val="4301C04B"/>
    <w:rsid w:val="43029325"/>
    <w:rsid w:val="430350FE"/>
    <w:rsid w:val="43048151"/>
    <w:rsid w:val="4305F24D"/>
    <w:rsid w:val="43073186"/>
    <w:rsid w:val="430A0CA3"/>
    <w:rsid w:val="430BEBEE"/>
    <w:rsid w:val="430D1BDB"/>
    <w:rsid w:val="4311208D"/>
    <w:rsid w:val="43122569"/>
    <w:rsid w:val="43128865"/>
    <w:rsid w:val="43132DB1"/>
    <w:rsid w:val="43143B28"/>
    <w:rsid w:val="43151CCD"/>
    <w:rsid w:val="4317440A"/>
    <w:rsid w:val="431AB610"/>
    <w:rsid w:val="431BD60D"/>
    <w:rsid w:val="4322ACD0"/>
    <w:rsid w:val="4323889A"/>
    <w:rsid w:val="4323AE31"/>
    <w:rsid w:val="4323FA0D"/>
    <w:rsid w:val="432423EE"/>
    <w:rsid w:val="4325BC54"/>
    <w:rsid w:val="4328E9C4"/>
    <w:rsid w:val="4329C4CC"/>
    <w:rsid w:val="432C8542"/>
    <w:rsid w:val="432E0A5F"/>
    <w:rsid w:val="432E7AEC"/>
    <w:rsid w:val="4332AE73"/>
    <w:rsid w:val="4332F8AA"/>
    <w:rsid w:val="4333517E"/>
    <w:rsid w:val="4333C26B"/>
    <w:rsid w:val="43353D81"/>
    <w:rsid w:val="43399858"/>
    <w:rsid w:val="433A735A"/>
    <w:rsid w:val="433ABD36"/>
    <w:rsid w:val="433B239F"/>
    <w:rsid w:val="433B7BFB"/>
    <w:rsid w:val="433BADD5"/>
    <w:rsid w:val="433E587D"/>
    <w:rsid w:val="4340150A"/>
    <w:rsid w:val="43415665"/>
    <w:rsid w:val="434403B6"/>
    <w:rsid w:val="4344B4DD"/>
    <w:rsid w:val="4345186F"/>
    <w:rsid w:val="434617C6"/>
    <w:rsid w:val="434693C8"/>
    <w:rsid w:val="4348BD93"/>
    <w:rsid w:val="4349220C"/>
    <w:rsid w:val="4349B605"/>
    <w:rsid w:val="434AC7F0"/>
    <w:rsid w:val="434B5239"/>
    <w:rsid w:val="434E5D48"/>
    <w:rsid w:val="434F5639"/>
    <w:rsid w:val="434FFD9D"/>
    <w:rsid w:val="4352A5F6"/>
    <w:rsid w:val="4352EDF2"/>
    <w:rsid w:val="435446B2"/>
    <w:rsid w:val="4354ADF1"/>
    <w:rsid w:val="43552E65"/>
    <w:rsid w:val="43556797"/>
    <w:rsid w:val="4357692F"/>
    <w:rsid w:val="43580D92"/>
    <w:rsid w:val="435B84CB"/>
    <w:rsid w:val="435D73AE"/>
    <w:rsid w:val="435E7DBF"/>
    <w:rsid w:val="43613463"/>
    <w:rsid w:val="43631AA6"/>
    <w:rsid w:val="43638E7E"/>
    <w:rsid w:val="43660ACD"/>
    <w:rsid w:val="43683373"/>
    <w:rsid w:val="4369272B"/>
    <w:rsid w:val="4369ACE2"/>
    <w:rsid w:val="4369EFBA"/>
    <w:rsid w:val="436AF22B"/>
    <w:rsid w:val="436B5A7B"/>
    <w:rsid w:val="436C88D1"/>
    <w:rsid w:val="436D7159"/>
    <w:rsid w:val="436ED7E5"/>
    <w:rsid w:val="4371387B"/>
    <w:rsid w:val="4372A7FE"/>
    <w:rsid w:val="4375F1B5"/>
    <w:rsid w:val="4376F094"/>
    <w:rsid w:val="437D22F4"/>
    <w:rsid w:val="437DFF38"/>
    <w:rsid w:val="4380B4B3"/>
    <w:rsid w:val="4382BD0B"/>
    <w:rsid w:val="43836F46"/>
    <w:rsid w:val="438430CE"/>
    <w:rsid w:val="4385EF1F"/>
    <w:rsid w:val="4389D89C"/>
    <w:rsid w:val="438ABA37"/>
    <w:rsid w:val="438B420C"/>
    <w:rsid w:val="438C0C3F"/>
    <w:rsid w:val="438C97B4"/>
    <w:rsid w:val="438CA871"/>
    <w:rsid w:val="439295D7"/>
    <w:rsid w:val="439322B0"/>
    <w:rsid w:val="43938C99"/>
    <w:rsid w:val="4395B9C0"/>
    <w:rsid w:val="4395D6A7"/>
    <w:rsid w:val="439BD89F"/>
    <w:rsid w:val="439D3DA0"/>
    <w:rsid w:val="439DAAAE"/>
    <w:rsid w:val="439E0532"/>
    <w:rsid w:val="43A195D4"/>
    <w:rsid w:val="43A2AEF5"/>
    <w:rsid w:val="43A30657"/>
    <w:rsid w:val="43A43F2C"/>
    <w:rsid w:val="43A4A52A"/>
    <w:rsid w:val="43A6D80D"/>
    <w:rsid w:val="43A6DA52"/>
    <w:rsid w:val="43A71A89"/>
    <w:rsid w:val="43AA1417"/>
    <w:rsid w:val="43AC9A3C"/>
    <w:rsid w:val="43AD082E"/>
    <w:rsid w:val="43AD6BBF"/>
    <w:rsid w:val="43B0B260"/>
    <w:rsid w:val="43B1AD89"/>
    <w:rsid w:val="43B660BD"/>
    <w:rsid w:val="43B6D3BC"/>
    <w:rsid w:val="43B737B2"/>
    <w:rsid w:val="43BC1E70"/>
    <w:rsid w:val="43BD327A"/>
    <w:rsid w:val="43C00071"/>
    <w:rsid w:val="43C099B1"/>
    <w:rsid w:val="43C113EE"/>
    <w:rsid w:val="43C29416"/>
    <w:rsid w:val="43C63989"/>
    <w:rsid w:val="43C64791"/>
    <w:rsid w:val="43C695B1"/>
    <w:rsid w:val="43C79DCF"/>
    <w:rsid w:val="43CA723D"/>
    <w:rsid w:val="43CAFE1A"/>
    <w:rsid w:val="43D345FB"/>
    <w:rsid w:val="43D3C151"/>
    <w:rsid w:val="43D47A91"/>
    <w:rsid w:val="43D6293E"/>
    <w:rsid w:val="43D6D130"/>
    <w:rsid w:val="43D78134"/>
    <w:rsid w:val="43D9A8BD"/>
    <w:rsid w:val="43DE497D"/>
    <w:rsid w:val="43DF53AC"/>
    <w:rsid w:val="43E27BAB"/>
    <w:rsid w:val="43E2AA28"/>
    <w:rsid w:val="43E4D399"/>
    <w:rsid w:val="43E9FBA0"/>
    <w:rsid w:val="43EB168F"/>
    <w:rsid w:val="43EB8A83"/>
    <w:rsid w:val="43ED30A6"/>
    <w:rsid w:val="43EFFDAA"/>
    <w:rsid w:val="43F0DEB4"/>
    <w:rsid w:val="43F1723D"/>
    <w:rsid w:val="43F22816"/>
    <w:rsid w:val="43F505AB"/>
    <w:rsid w:val="43F88209"/>
    <w:rsid w:val="43FBF833"/>
    <w:rsid w:val="440028B5"/>
    <w:rsid w:val="4403A7A2"/>
    <w:rsid w:val="44057602"/>
    <w:rsid w:val="44072FC6"/>
    <w:rsid w:val="4407714D"/>
    <w:rsid w:val="4408F505"/>
    <w:rsid w:val="44090673"/>
    <w:rsid w:val="44102B5E"/>
    <w:rsid w:val="441090B1"/>
    <w:rsid w:val="44131F59"/>
    <w:rsid w:val="44138972"/>
    <w:rsid w:val="4413995D"/>
    <w:rsid w:val="441485D7"/>
    <w:rsid w:val="44163C8F"/>
    <w:rsid w:val="4417FDFF"/>
    <w:rsid w:val="441899A6"/>
    <w:rsid w:val="4418EB4F"/>
    <w:rsid w:val="441BFE44"/>
    <w:rsid w:val="441C3F96"/>
    <w:rsid w:val="441E0A7E"/>
    <w:rsid w:val="44204CE7"/>
    <w:rsid w:val="442219CC"/>
    <w:rsid w:val="4422C421"/>
    <w:rsid w:val="44253CB6"/>
    <w:rsid w:val="4425F019"/>
    <w:rsid w:val="4428BE04"/>
    <w:rsid w:val="44293225"/>
    <w:rsid w:val="44295A94"/>
    <w:rsid w:val="442DD996"/>
    <w:rsid w:val="442E0D25"/>
    <w:rsid w:val="44308309"/>
    <w:rsid w:val="4431CEF3"/>
    <w:rsid w:val="44328616"/>
    <w:rsid w:val="4432D1B6"/>
    <w:rsid w:val="44387AF6"/>
    <w:rsid w:val="4438B663"/>
    <w:rsid w:val="44394EC3"/>
    <w:rsid w:val="44395028"/>
    <w:rsid w:val="443ACB34"/>
    <w:rsid w:val="443B97C5"/>
    <w:rsid w:val="443D6727"/>
    <w:rsid w:val="443D7AB0"/>
    <w:rsid w:val="443E3AE0"/>
    <w:rsid w:val="443EA3B1"/>
    <w:rsid w:val="44440328"/>
    <w:rsid w:val="4444C658"/>
    <w:rsid w:val="444532B2"/>
    <w:rsid w:val="44459DDA"/>
    <w:rsid w:val="44473532"/>
    <w:rsid w:val="4448A832"/>
    <w:rsid w:val="4449EE13"/>
    <w:rsid w:val="4449F176"/>
    <w:rsid w:val="444A50D7"/>
    <w:rsid w:val="445313FD"/>
    <w:rsid w:val="445318B8"/>
    <w:rsid w:val="445597FF"/>
    <w:rsid w:val="4455BE1C"/>
    <w:rsid w:val="44573024"/>
    <w:rsid w:val="4459F167"/>
    <w:rsid w:val="445C02A4"/>
    <w:rsid w:val="445E87C7"/>
    <w:rsid w:val="445EC082"/>
    <w:rsid w:val="445F26BB"/>
    <w:rsid w:val="445F66A4"/>
    <w:rsid w:val="4461F433"/>
    <w:rsid w:val="44627F35"/>
    <w:rsid w:val="446315D3"/>
    <w:rsid w:val="44651946"/>
    <w:rsid w:val="44654DD5"/>
    <w:rsid w:val="44668F0D"/>
    <w:rsid w:val="44680594"/>
    <w:rsid w:val="446AB47F"/>
    <w:rsid w:val="446B2921"/>
    <w:rsid w:val="446EEDC8"/>
    <w:rsid w:val="446FAA52"/>
    <w:rsid w:val="44702B2B"/>
    <w:rsid w:val="4471628C"/>
    <w:rsid w:val="4474FD29"/>
    <w:rsid w:val="447C9C71"/>
    <w:rsid w:val="447ECD9B"/>
    <w:rsid w:val="44808A1A"/>
    <w:rsid w:val="44813595"/>
    <w:rsid w:val="44822906"/>
    <w:rsid w:val="4483967B"/>
    <w:rsid w:val="44872215"/>
    <w:rsid w:val="448845B8"/>
    <w:rsid w:val="448A0613"/>
    <w:rsid w:val="448A94B1"/>
    <w:rsid w:val="448B524E"/>
    <w:rsid w:val="448C34A0"/>
    <w:rsid w:val="448E9968"/>
    <w:rsid w:val="448EDCA1"/>
    <w:rsid w:val="448F8A0C"/>
    <w:rsid w:val="4490F5E0"/>
    <w:rsid w:val="44914CDE"/>
    <w:rsid w:val="44919B31"/>
    <w:rsid w:val="44929A3C"/>
    <w:rsid w:val="449350D9"/>
    <w:rsid w:val="449433E9"/>
    <w:rsid w:val="44949DC1"/>
    <w:rsid w:val="4494F15B"/>
    <w:rsid w:val="4495A326"/>
    <w:rsid w:val="44967053"/>
    <w:rsid w:val="4497BEB4"/>
    <w:rsid w:val="449A9658"/>
    <w:rsid w:val="449C05AB"/>
    <w:rsid w:val="449E90E8"/>
    <w:rsid w:val="44A2E6F0"/>
    <w:rsid w:val="44A4B4F1"/>
    <w:rsid w:val="44A552F6"/>
    <w:rsid w:val="44A5A336"/>
    <w:rsid w:val="44A60D1E"/>
    <w:rsid w:val="44A65635"/>
    <w:rsid w:val="44ABFCFD"/>
    <w:rsid w:val="44AEAF0A"/>
    <w:rsid w:val="44B0907E"/>
    <w:rsid w:val="44B0CBC9"/>
    <w:rsid w:val="44B30D59"/>
    <w:rsid w:val="44B37B14"/>
    <w:rsid w:val="44B47BA6"/>
    <w:rsid w:val="44B494B9"/>
    <w:rsid w:val="44B5B40C"/>
    <w:rsid w:val="44B5D6A7"/>
    <w:rsid w:val="44B6F577"/>
    <w:rsid w:val="44B86E59"/>
    <w:rsid w:val="44B994CF"/>
    <w:rsid w:val="44BDDB21"/>
    <w:rsid w:val="44BDFF4F"/>
    <w:rsid w:val="44BF10A0"/>
    <w:rsid w:val="44C2AC55"/>
    <w:rsid w:val="44C2D986"/>
    <w:rsid w:val="44C4F420"/>
    <w:rsid w:val="44C9BC9D"/>
    <w:rsid w:val="44CA9C1A"/>
    <w:rsid w:val="44CB1F15"/>
    <w:rsid w:val="44CBF938"/>
    <w:rsid w:val="44CDACD2"/>
    <w:rsid w:val="44CDCDBF"/>
    <w:rsid w:val="44D0A434"/>
    <w:rsid w:val="44D2DFBF"/>
    <w:rsid w:val="44D34F40"/>
    <w:rsid w:val="44D4636E"/>
    <w:rsid w:val="44D74C5C"/>
    <w:rsid w:val="44DF01E8"/>
    <w:rsid w:val="44E0F76A"/>
    <w:rsid w:val="44E28FE7"/>
    <w:rsid w:val="44E3E4DE"/>
    <w:rsid w:val="44E8E0E1"/>
    <w:rsid w:val="44EB6746"/>
    <w:rsid w:val="44EBE833"/>
    <w:rsid w:val="44EC2896"/>
    <w:rsid w:val="44EF4962"/>
    <w:rsid w:val="44F2F7A3"/>
    <w:rsid w:val="44F45DF1"/>
    <w:rsid w:val="44F4A45D"/>
    <w:rsid w:val="44F8A743"/>
    <w:rsid w:val="44F9E3FE"/>
    <w:rsid w:val="44FA4FC7"/>
    <w:rsid w:val="44FB47B3"/>
    <w:rsid w:val="44FCB7B9"/>
    <w:rsid w:val="44FD100F"/>
    <w:rsid w:val="4502332E"/>
    <w:rsid w:val="45066C20"/>
    <w:rsid w:val="450B11EC"/>
    <w:rsid w:val="450B306A"/>
    <w:rsid w:val="450B769B"/>
    <w:rsid w:val="450E2DA0"/>
    <w:rsid w:val="450F4123"/>
    <w:rsid w:val="4510211B"/>
    <w:rsid w:val="45104FE2"/>
    <w:rsid w:val="45113690"/>
    <w:rsid w:val="451334DE"/>
    <w:rsid w:val="451449F4"/>
    <w:rsid w:val="45156F14"/>
    <w:rsid w:val="45165F1E"/>
    <w:rsid w:val="45176476"/>
    <w:rsid w:val="45193998"/>
    <w:rsid w:val="451B137E"/>
    <w:rsid w:val="451C0CCB"/>
    <w:rsid w:val="451D0644"/>
    <w:rsid w:val="451F1FE7"/>
    <w:rsid w:val="4520AA56"/>
    <w:rsid w:val="4520B145"/>
    <w:rsid w:val="45216C72"/>
    <w:rsid w:val="45249AF3"/>
    <w:rsid w:val="45259AC5"/>
    <w:rsid w:val="4525ACB1"/>
    <w:rsid w:val="452942A8"/>
    <w:rsid w:val="452A4EE4"/>
    <w:rsid w:val="452A5A2E"/>
    <w:rsid w:val="452C0647"/>
    <w:rsid w:val="452D11EE"/>
    <w:rsid w:val="452D6E55"/>
    <w:rsid w:val="452E358E"/>
    <w:rsid w:val="452F51C3"/>
    <w:rsid w:val="45308BE7"/>
    <w:rsid w:val="4531757A"/>
    <w:rsid w:val="45320DD2"/>
    <w:rsid w:val="453330CD"/>
    <w:rsid w:val="45334258"/>
    <w:rsid w:val="4533C11D"/>
    <w:rsid w:val="4534C159"/>
    <w:rsid w:val="4535CAB0"/>
    <w:rsid w:val="45360F92"/>
    <w:rsid w:val="45366A59"/>
    <w:rsid w:val="453C6E86"/>
    <w:rsid w:val="45402065"/>
    <w:rsid w:val="454139C7"/>
    <w:rsid w:val="4542BC04"/>
    <w:rsid w:val="45443611"/>
    <w:rsid w:val="4545B959"/>
    <w:rsid w:val="4549454F"/>
    <w:rsid w:val="4549A61F"/>
    <w:rsid w:val="454A187D"/>
    <w:rsid w:val="454B1EF3"/>
    <w:rsid w:val="454D149B"/>
    <w:rsid w:val="454D8A93"/>
    <w:rsid w:val="454E7274"/>
    <w:rsid w:val="4550E9A6"/>
    <w:rsid w:val="455135D3"/>
    <w:rsid w:val="45543FDD"/>
    <w:rsid w:val="45576B97"/>
    <w:rsid w:val="4558B7F6"/>
    <w:rsid w:val="455A802B"/>
    <w:rsid w:val="455E6BE4"/>
    <w:rsid w:val="45607469"/>
    <w:rsid w:val="456122D6"/>
    <w:rsid w:val="45622158"/>
    <w:rsid w:val="45641695"/>
    <w:rsid w:val="45688148"/>
    <w:rsid w:val="4568BD2E"/>
    <w:rsid w:val="4569BC65"/>
    <w:rsid w:val="4569E210"/>
    <w:rsid w:val="456DACE4"/>
    <w:rsid w:val="456DD4F0"/>
    <w:rsid w:val="457015B8"/>
    <w:rsid w:val="45728422"/>
    <w:rsid w:val="4572A7E9"/>
    <w:rsid w:val="457BD53A"/>
    <w:rsid w:val="457CA195"/>
    <w:rsid w:val="457E0013"/>
    <w:rsid w:val="458053DE"/>
    <w:rsid w:val="458054D1"/>
    <w:rsid w:val="4581BA32"/>
    <w:rsid w:val="4588B3EC"/>
    <w:rsid w:val="4588D9AE"/>
    <w:rsid w:val="458C532A"/>
    <w:rsid w:val="458C7769"/>
    <w:rsid w:val="458D702D"/>
    <w:rsid w:val="4590459F"/>
    <w:rsid w:val="45907352"/>
    <w:rsid w:val="45937BDC"/>
    <w:rsid w:val="459436BE"/>
    <w:rsid w:val="45945281"/>
    <w:rsid w:val="459514A8"/>
    <w:rsid w:val="4596CA50"/>
    <w:rsid w:val="4599C53B"/>
    <w:rsid w:val="459AE55D"/>
    <w:rsid w:val="459BF113"/>
    <w:rsid w:val="459E16A1"/>
    <w:rsid w:val="459F86E6"/>
    <w:rsid w:val="45A8C657"/>
    <w:rsid w:val="45AA13E8"/>
    <w:rsid w:val="45AA818A"/>
    <w:rsid w:val="45B41EAD"/>
    <w:rsid w:val="45B47DD5"/>
    <w:rsid w:val="45B675D3"/>
    <w:rsid w:val="45B789B4"/>
    <w:rsid w:val="45B9EA4A"/>
    <w:rsid w:val="45B9FB8C"/>
    <w:rsid w:val="45BB4AA0"/>
    <w:rsid w:val="45BB55B6"/>
    <w:rsid w:val="45BC57BE"/>
    <w:rsid w:val="45BDBAFE"/>
    <w:rsid w:val="45BE8C8C"/>
    <w:rsid w:val="45BF67AF"/>
    <w:rsid w:val="45C18A07"/>
    <w:rsid w:val="45C470AD"/>
    <w:rsid w:val="45C62B9B"/>
    <w:rsid w:val="45C65207"/>
    <w:rsid w:val="45C75FBA"/>
    <w:rsid w:val="45CAD097"/>
    <w:rsid w:val="45CCDE4D"/>
    <w:rsid w:val="45CD44B3"/>
    <w:rsid w:val="45CFB1E7"/>
    <w:rsid w:val="45D13D11"/>
    <w:rsid w:val="45D148A6"/>
    <w:rsid w:val="45D6ABE9"/>
    <w:rsid w:val="45D6AD93"/>
    <w:rsid w:val="45D83B9B"/>
    <w:rsid w:val="45DBD17F"/>
    <w:rsid w:val="45DDC47F"/>
    <w:rsid w:val="45E31FB8"/>
    <w:rsid w:val="45E39BE7"/>
    <w:rsid w:val="45E6D80A"/>
    <w:rsid w:val="45E98C58"/>
    <w:rsid w:val="45EA37BF"/>
    <w:rsid w:val="45EA47E1"/>
    <w:rsid w:val="45EAC9B6"/>
    <w:rsid w:val="45EADD16"/>
    <w:rsid w:val="45EB1285"/>
    <w:rsid w:val="45EB8245"/>
    <w:rsid w:val="45EBB189"/>
    <w:rsid w:val="45EBF118"/>
    <w:rsid w:val="45EC33B8"/>
    <w:rsid w:val="45EE41F4"/>
    <w:rsid w:val="45F2B478"/>
    <w:rsid w:val="45F3020E"/>
    <w:rsid w:val="45F3F1F2"/>
    <w:rsid w:val="45F460FC"/>
    <w:rsid w:val="45FD13A1"/>
    <w:rsid w:val="45FE555C"/>
    <w:rsid w:val="4600F56A"/>
    <w:rsid w:val="46025448"/>
    <w:rsid w:val="46030982"/>
    <w:rsid w:val="46046163"/>
    <w:rsid w:val="46070224"/>
    <w:rsid w:val="46078A4B"/>
    <w:rsid w:val="46079592"/>
    <w:rsid w:val="460BCB8D"/>
    <w:rsid w:val="460C138E"/>
    <w:rsid w:val="460E2870"/>
    <w:rsid w:val="461029F0"/>
    <w:rsid w:val="46139673"/>
    <w:rsid w:val="4615868F"/>
    <w:rsid w:val="4615F7F6"/>
    <w:rsid w:val="461AD560"/>
    <w:rsid w:val="461E29EB"/>
    <w:rsid w:val="461F1659"/>
    <w:rsid w:val="4621F443"/>
    <w:rsid w:val="46232169"/>
    <w:rsid w:val="462498E0"/>
    <w:rsid w:val="4626FDD3"/>
    <w:rsid w:val="46284891"/>
    <w:rsid w:val="462F23D0"/>
    <w:rsid w:val="463021FC"/>
    <w:rsid w:val="46305E91"/>
    <w:rsid w:val="46306767"/>
    <w:rsid w:val="463071A4"/>
    <w:rsid w:val="4631735D"/>
    <w:rsid w:val="4632A8F9"/>
    <w:rsid w:val="463404A4"/>
    <w:rsid w:val="4638530D"/>
    <w:rsid w:val="463AF1C0"/>
    <w:rsid w:val="463B0815"/>
    <w:rsid w:val="463C510E"/>
    <w:rsid w:val="463EC5E7"/>
    <w:rsid w:val="463EE360"/>
    <w:rsid w:val="463F887B"/>
    <w:rsid w:val="464066DB"/>
    <w:rsid w:val="4641B751"/>
    <w:rsid w:val="464417D3"/>
    <w:rsid w:val="46484F49"/>
    <w:rsid w:val="4649C7A4"/>
    <w:rsid w:val="4649E162"/>
    <w:rsid w:val="464BF010"/>
    <w:rsid w:val="464DA8F7"/>
    <w:rsid w:val="464E8079"/>
    <w:rsid w:val="464EA503"/>
    <w:rsid w:val="464EF282"/>
    <w:rsid w:val="4650BA5F"/>
    <w:rsid w:val="46527C31"/>
    <w:rsid w:val="4652F77B"/>
    <w:rsid w:val="4654DB47"/>
    <w:rsid w:val="4654E5C9"/>
    <w:rsid w:val="46565A38"/>
    <w:rsid w:val="465A9738"/>
    <w:rsid w:val="465ED3C1"/>
    <w:rsid w:val="46625833"/>
    <w:rsid w:val="46635610"/>
    <w:rsid w:val="4666E9EE"/>
    <w:rsid w:val="46673D9B"/>
    <w:rsid w:val="46680B44"/>
    <w:rsid w:val="4668592F"/>
    <w:rsid w:val="466AA9D2"/>
    <w:rsid w:val="466D212C"/>
    <w:rsid w:val="466EDE59"/>
    <w:rsid w:val="467546DD"/>
    <w:rsid w:val="46770750"/>
    <w:rsid w:val="467A2906"/>
    <w:rsid w:val="467BC275"/>
    <w:rsid w:val="467C1EBC"/>
    <w:rsid w:val="467D8EB9"/>
    <w:rsid w:val="467F5A3B"/>
    <w:rsid w:val="4685C9F8"/>
    <w:rsid w:val="4686D1AE"/>
    <w:rsid w:val="468714D3"/>
    <w:rsid w:val="4689926D"/>
    <w:rsid w:val="468F6F9C"/>
    <w:rsid w:val="468F9912"/>
    <w:rsid w:val="46908776"/>
    <w:rsid w:val="46913E9A"/>
    <w:rsid w:val="469513EF"/>
    <w:rsid w:val="469849A7"/>
    <w:rsid w:val="4698A7BD"/>
    <w:rsid w:val="469918EF"/>
    <w:rsid w:val="469A2101"/>
    <w:rsid w:val="469AD17A"/>
    <w:rsid w:val="469AE91D"/>
    <w:rsid w:val="469F77A6"/>
    <w:rsid w:val="46A11A01"/>
    <w:rsid w:val="46A1F572"/>
    <w:rsid w:val="46A34C32"/>
    <w:rsid w:val="46A59B00"/>
    <w:rsid w:val="46A63DAD"/>
    <w:rsid w:val="46A8DC63"/>
    <w:rsid w:val="46A8FB4A"/>
    <w:rsid w:val="46A8FF25"/>
    <w:rsid w:val="46AC2D13"/>
    <w:rsid w:val="46ACFE1B"/>
    <w:rsid w:val="46AEE5DC"/>
    <w:rsid w:val="46B070BC"/>
    <w:rsid w:val="46B36500"/>
    <w:rsid w:val="46B52491"/>
    <w:rsid w:val="46B590CA"/>
    <w:rsid w:val="46B5EB57"/>
    <w:rsid w:val="46B6009F"/>
    <w:rsid w:val="46B6D3EC"/>
    <w:rsid w:val="46B92484"/>
    <w:rsid w:val="46BA55CC"/>
    <w:rsid w:val="46BB1B0D"/>
    <w:rsid w:val="46BC7FD7"/>
    <w:rsid w:val="46BE6830"/>
    <w:rsid w:val="46C1F74D"/>
    <w:rsid w:val="46C251A7"/>
    <w:rsid w:val="46C4E5D6"/>
    <w:rsid w:val="46C73B97"/>
    <w:rsid w:val="46C811B1"/>
    <w:rsid w:val="46C988A9"/>
    <w:rsid w:val="46CF6B03"/>
    <w:rsid w:val="46D0D4B0"/>
    <w:rsid w:val="46D214F9"/>
    <w:rsid w:val="46D2DEB1"/>
    <w:rsid w:val="46D3CE01"/>
    <w:rsid w:val="46D46BF5"/>
    <w:rsid w:val="46D6C5E7"/>
    <w:rsid w:val="46D82CB8"/>
    <w:rsid w:val="46DBAC76"/>
    <w:rsid w:val="46DC961D"/>
    <w:rsid w:val="46DD9770"/>
    <w:rsid w:val="46DE0475"/>
    <w:rsid w:val="46E0B451"/>
    <w:rsid w:val="46E1B584"/>
    <w:rsid w:val="46E21965"/>
    <w:rsid w:val="46E5DC2A"/>
    <w:rsid w:val="46E5E8B0"/>
    <w:rsid w:val="46E87A3E"/>
    <w:rsid w:val="46ECBA07"/>
    <w:rsid w:val="46EDC9B0"/>
    <w:rsid w:val="46F1438F"/>
    <w:rsid w:val="46F2C2FD"/>
    <w:rsid w:val="46F677A8"/>
    <w:rsid w:val="46F882E7"/>
    <w:rsid w:val="46FB3187"/>
    <w:rsid w:val="46FC5E4C"/>
    <w:rsid w:val="46FCC55F"/>
    <w:rsid w:val="46FCDF8B"/>
    <w:rsid w:val="4701F163"/>
    <w:rsid w:val="4701F31B"/>
    <w:rsid w:val="47026F3B"/>
    <w:rsid w:val="47051C0F"/>
    <w:rsid w:val="47059734"/>
    <w:rsid w:val="470B125D"/>
    <w:rsid w:val="470B53D7"/>
    <w:rsid w:val="470E8949"/>
    <w:rsid w:val="470EE205"/>
    <w:rsid w:val="470EE5B2"/>
    <w:rsid w:val="470F7D5D"/>
    <w:rsid w:val="470FD7D0"/>
    <w:rsid w:val="4711A956"/>
    <w:rsid w:val="4713DD0C"/>
    <w:rsid w:val="4718509C"/>
    <w:rsid w:val="4719E416"/>
    <w:rsid w:val="471B508C"/>
    <w:rsid w:val="471DAD0D"/>
    <w:rsid w:val="4723CB03"/>
    <w:rsid w:val="47243C11"/>
    <w:rsid w:val="4725CEE8"/>
    <w:rsid w:val="47272CF9"/>
    <w:rsid w:val="472A8221"/>
    <w:rsid w:val="472E9642"/>
    <w:rsid w:val="472F7F96"/>
    <w:rsid w:val="4730FD92"/>
    <w:rsid w:val="47318430"/>
    <w:rsid w:val="47324928"/>
    <w:rsid w:val="47328763"/>
    <w:rsid w:val="4734DE70"/>
    <w:rsid w:val="4735EB04"/>
    <w:rsid w:val="4737C174"/>
    <w:rsid w:val="4738120A"/>
    <w:rsid w:val="473CC89F"/>
    <w:rsid w:val="473EF9D4"/>
    <w:rsid w:val="4744EBCA"/>
    <w:rsid w:val="47457FC0"/>
    <w:rsid w:val="4749B881"/>
    <w:rsid w:val="474B5A36"/>
    <w:rsid w:val="475150D0"/>
    <w:rsid w:val="47515231"/>
    <w:rsid w:val="47584611"/>
    <w:rsid w:val="475A903B"/>
    <w:rsid w:val="475DF8C5"/>
    <w:rsid w:val="4760AEDA"/>
    <w:rsid w:val="47612DC7"/>
    <w:rsid w:val="4764062E"/>
    <w:rsid w:val="4767BF7F"/>
    <w:rsid w:val="47682F9C"/>
    <w:rsid w:val="476B7BAB"/>
    <w:rsid w:val="476D4392"/>
    <w:rsid w:val="4775E30C"/>
    <w:rsid w:val="47766D43"/>
    <w:rsid w:val="47773D16"/>
    <w:rsid w:val="4778D406"/>
    <w:rsid w:val="477D1848"/>
    <w:rsid w:val="477EE61A"/>
    <w:rsid w:val="477F77C9"/>
    <w:rsid w:val="477FBBC0"/>
    <w:rsid w:val="4780F74B"/>
    <w:rsid w:val="4781D75F"/>
    <w:rsid w:val="4785CCB9"/>
    <w:rsid w:val="4789CB7F"/>
    <w:rsid w:val="478B5EB7"/>
    <w:rsid w:val="478B7E1D"/>
    <w:rsid w:val="478DF1E5"/>
    <w:rsid w:val="478F0FC4"/>
    <w:rsid w:val="478FC655"/>
    <w:rsid w:val="4790F604"/>
    <w:rsid w:val="4792D300"/>
    <w:rsid w:val="4794767F"/>
    <w:rsid w:val="4794E585"/>
    <w:rsid w:val="47955400"/>
    <w:rsid w:val="479657E8"/>
    <w:rsid w:val="479686D4"/>
    <w:rsid w:val="4796D0B2"/>
    <w:rsid w:val="47989660"/>
    <w:rsid w:val="479F8B9C"/>
    <w:rsid w:val="47A0AAE3"/>
    <w:rsid w:val="47A55F2D"/>
    <w:rsid w:val="47A973A5"/>
    <w:rsid w:val="47A9A93A"/>
    <w:rsid w:val="47AA061D"/>
    <w:rsid w:val="47AA55AF"/>
    <w:rsid w:val="47AB0418"/>
    <w:rsid w:val="47AEE079"/>
    <w:rsid w:val="47B0D2B1"/>
    <w:rsid w:val="47B2D3A6"/>
    <w:rsid w:val="47B3D896"/>
    <w:rsid w:val="47B6A5C1"/>
    <w:rsid w:val="47BBF9EF"/>
    <w:rsid w:val="47C0FCFC"/>
    <w:rsid w:val="47C6BB8C"/>
    <w:rsid w:val="47CC5143"/>
    <w:rsid w:val="47CF8369"/>
    <w:rsid w:val="47D0D4A9"/>
    <w:rsid w:val="47D23E84"/>
    <w:rsid w:val="47D325FD"/>
    <w:rsid w:val="47D4887E"/>
    <w:rsid w:val="47D5A216"/>
    <w:rsid w:val="47D5B437"/>
    <w:rsid w:val="47D95F09"/>
    <w:rsid w:val="47DB3CFD"/>
    <w:rsid w:val="47DB6551"/>
    <w:rsid w:val="47DE2BDF"/>
    <w:rsid w:val="47DE6840"/>
    <w:rsid w:val="47DEC32C"/>
    <w:rsid w:val="47DF7B53"/>
    <w:rsid w:val="47E01C9A"/>
    <w:rsid w:val="47E0233F"/>
    <w:rsid w:val="47E3228D"/>
    <w:rsid w:val="47E4FEA4"/>
    <w:rsid w:val="47E686BD"/>
    <w:rsid w:val="47E873AD"/>
    <w:rsid w:val="47E9C2AB"/>
    <w:rsid w:val="47EB5DF3"/>
    <w:rsid w:val="47EE940B"/>
    <w:rsid w:val="47EF34A0"/>
    <w:rsid w:val="47EF70F6"/>
    <w:rsid w:val="47F171E9"/>
    <w:rsid w:val="47F39759"/>
    <w:rsid w:val="47F47843"/>
    <w:rsid w:val="47F4CB5C"/>
    <w:rsid w:val="47F50FFC"/>
    <w:rsid w:val="47F99257"/>
    <w:rsid w:val="47F9F367"/>
    <w:rsid w:val="47FB0B06"/>
    <w:rsid w:val="47FC1901"/>
    <w:rsid w:val="47FD52E2"/>
    <w:rsid w:val="47FDE5F7"/>
    <w:rsid w:val="47FE6F32"/>
    <w:rsid w:val="48024346"/>
    <w:rsid w:val="4804C4B4"/>
    <w:rsid w:val="4806084E"/>
    <w:rsid w:val="48066765"/>
    <w:rsid w:val="4808FB2D"/>
    <w:rsid w:val="48096391"/>
    <w:rsid w:val="480A8A69"/>
    <w:rsid w:val="480B1E99"/>
    <w:rsid w:val="480CD6B6"/>
    <w:rsid w:val="480DBEBC"/>
    <w:rsid w:val="480FF271"/>
    <w:rsid w:val="4810865E"/>
    <w:rsid w:val="4812FD03"/>
    <w:rsid w:val="4814536B"/>
    <w:rsid w:val="4814F129"/>
    <w:rsid w:val="48190E41"/>
    <w:rsid w:val="481AE143"/>
    <w:rsid w:val="481AF1AB"/>
    <w:rsid w:val="481D5313"/>
    <w:rsid w:val="481D540F"/>
    <w:rsid w:val="48277A6C"/>
    <w:rsid w:val="482C8A41"/>
    <w:rsid w:val="482E49B9"/>
    <w:rsid w:val="4831578D"/>
    <w:rsid w:val="483175A6"/>
    <w:rsid w:val="4831B597"/>
    <w:rsid w:val="48353EE1"/>
    <w:rsid w:val="4837FE84"/>
    <w:rsid w:val="4838DA23"/>
    <w:rsid w:val="48393C42"/>
    <w:rsid w:val="4839930F"/>
    <w:rsid w:val="483A2D4D"/>
    <w:rsid w:val="483BDE30"/>
    <w:rsid w:val="483BEBD6"/>
    <w:rsid w:val="483C4A25"/>
    <w:rsid w:val="483C542F"/>
    <w:rsid w:val="483C920E"/>
    <w:rsid w:val="483DCCE5"/>
    <w:rsid w:val="483EFCC7"/>
    <w:rsid w:val="483F6383"/>
    <w:rsid w:val="48402240"/>
    <w:rsid w:val="48419019"/>
    <w:rsid w:val="48421F93"/>
    <w:rsid w:val="48426D6A"/>
    <w:rsid w:val="4843F5D9"/>
    <w:rsid w:val="48465C38"/>
    <w:rsid w:val="48466009"/>
    <w:rsid w:val="484766F4"/>
    <w:rsid w:val="4847D10D"/>
    <w:rsid w:val="4848E87B"/>
    <w:rsid w:val="48496C8D"/>
    <w:rsid w:val="484A1292"/>
    <w:rsid w:val="484A7D51"/>
    <w:rsid w:val="484D8BD9"/>
    <w:rsid w:val="48506DD0"/>
    <w:rsid w:val="4851208D"/>
    <w:rsid w:val="4851627E"/>
    <w:rsid w:val="48529918"/>
    <w:rsid w:val="485421B9"/>
    <w:rsid w:val="48547A81"/>
    <w:rsid w:val="48574BCD"/>
    <w:rsid w:val="485DB648"/>
    <w:rsid w:val="485ECAC4"/>
    <w:rsid w:val="4860FC63"/>
    <w:rsid w:val="4861507D"/>
    <w:rsid w:val="4862A4D3"/>
    <w:rsid w:val="4865E1FA"/>
    <w:rsid w:val="4866C4B6"/>
    <w:rsid w:val="48673031"/>
    <w:rsid w:val="4868561F"/>
    <w:rsid w:val="486961A6"/>
    <w:rsid w:val="486A3067"/>
    <w:rsid w:val="486BC913"/>
    <w:rsid w:val="486C5B62"/>
    <w:rsid w:val="486C61A7"/>
    <w:rsid w:val="486C9AF7"/>
    <w:rsid w:val="486D5655"/>
    <w:rsid w:val="486F5CDF"/>
    <w:rsid w:val="48700E43"/>
    <w:rsid w:val="487071B4"/>
    <w:rsid w:val="487533A5"/>
    <w:rsid w:val="4878667E"/>
    <w:rsid w:val="487BA8A4"/>
    <w:rsid w:val="487CE4CD"/>
    <w:rsid w:val="487E2404"/>
    <w:rsid w:val="4880C76E"/>
    <w:rsid w:val="4882F88E"/>
    <w:rsid w:val="4886940E"/>
    <w:rsid w:val="4886B193"/>
    <w:rsid w:val="48870B96"/>
    <w:rsid w:val="488788C1"/>
    <w:rsid w:val="488B721C"/>
    <w:rsid w:val="488BDEF7"/>
    <w:rsid w:val="488D26D9"/>
    <w:rsid w:val="488ECAA6"/>
    <w:rsid w:val="4891EE38"/>
    <w:rsid w:val="48924A0E"/>
    <w:rsid w:val="48928D00"/>
    <w:rsid w:val="4894DD15"/>
    <w:rsid w:val="48981A6E"/>
    <w:rsid w:val="48985E52"/>
    <w:rsid w:val="489EDD8D"/>
    <w:rsid w:val="489F4224"/>
    <w:rsid w:val="48A136E7"/>
    <w:rsid w:val="48A268F6"/>
    <w:rsid w:val="48A388A1"/>
    <w:rsid w:val="48A5F17F"/>
    <w:rsid w:val="48A96753"/>
    <w:rsid w:val="48A96976"/>
    <w:rsid w:val="48AC6AB7"/>
    <w:rsid w:val="48AF2C94"/>
    <w:rsid w:val="48B13DB3"/>
    <w:rsid w:val="48B28CE8"/>
    <w:rsid w:val="48B7F248"/>
    <w:rsid w:val="48BD3EF6"/>
    <w:rsid w:val="48BFCFA4"/>
    <w:rsid w:val="48C213B0"/>
    <w:rsid w:val="48C2F584"/>
    <w:rsid w:val="48C51489"/>
    <w:rsid w:val="48C7106D"/>
    <w:rsid w:val="48CA209B"/>
    <w:rsid w:val="48CB34B6"/>
    <w:rsid w:val="48CBD8B2"/>
    <w:rsid w:val="48CE9445"/>
    <w:rsid w:val="48CF0E25"/>
    <w:rsid w:val="48D177DA"/>
    <w:rsid w:val="48D3074E"/>
    <w:rsid w:val="48D59744"/>
    <w:rsid w:val="48D59820"/>
    <w:rsid w:val="48D61008"/>
    <w:rsid w:val="48DAE328"/>
    <w:rsid w:val="48E1A435"/>
    <w:rsid w:val="48E2A88A"/>
    <w:rsid w:val="48E2DFFE"/>
    <w:rsid w:val="48E3FF0B"/>
    <w:rsid w:val="48E7BA31"/>
    <w:rsid w:val="48E92135"/>
    <w:rsid w:val="48E98000"/>
    <w:rsid w:val="48E9A3A5"/>
    <w:rsid w:val="48ED9EAA"/>
    <w:rsid w:val="48F0A87F"/>
    <w:rsid w:val="48F381CB"/>
    <w:rsid w:val="48F3CACC"/>
    <w:rsid w:val="48F51420"/>
    <w:rsid w:val="48F77842"/>
    <w:rsid w:val="48F7C044"/>
    <w:rsid w:val="48F81010"/>
    <w:rsid w:val="48FB4C38"/>
    <w:rsid w:val="48FE0C43"/>
    <w:rsid w:val="4903F75B"/>
    <w:rsid w:val="490671BC"/>
    <w:rsid w:val="49069B6A"/>
    <w:rsid w:val="4911B784"/>
    <w:rsid w:val="4912AEDA"/>
    <w:rsid w:val="49175FE4"/>
    <w:rsid w:val="49178FED"/>
    <w:rsid w:val="4917B054"/>
    <w:rsid w:val="491B6BCE"/>
    <w:rsid w:val="491B8BBD"/>
    <w:rsid w:val="491CBCE6"/>
    <w:rsid w:val="49241242"/>
    <w:rsid w:val="4926DD94"/>
    <w:rsid w:val="49279F79"/>
    <w:rsid w:val="4928528B"/>
    <w:rsid w:val="49289D9F"/>
    <w:rsid w:val="4928B140"/>
    <w:rsid w:val="4929BCE0"/>
    <w:rsid w:val="492B3DFF"/>
    <w:rsid w:val="492E069F"/>
    <w:rsid w:val="493048F7"/>
    <w:rsid w:val="49336248"/>
    <w:rsid w:val="49339E34"/>
    <w:rsid w:val="49346786"/>
    <w:rsid w:val="4938BB42"/>
    <w:rsid w:val="493BA8E8"/>
    <w:rsid w:val="493CE3A2"/>
    <w:rsid w:val="493D6AA0"/>
    <w:rsid w:val="493F19BA"/>
    <w:rsid w:val="49407616"/>
    <w:rsid w:val="4943611B"/>
    <w:rsid w:val="4943781A"/>
    <w:rsid w:val="49443075"/>
    <w:rsid w:val="4945292B"/>
    <w:rsid w:val="494B3186"/>
    <w:rsid w:val="494C8EC3"/>
    <w:rsid w:val="49521A81"/>
    <w:rsid w:val="49536508"/>
    <w:rsid w:val="49576AF2"/>
    <w:rsid w:val="495B4590"/>
    <w:rsid w:val="495C4A05"/>
    <w:rsid w:val="495EC68A"/>
    <w:rsid w:val="49635942"/>
    <w:rsid w:val="49686EB1"/>
    <w:rsid w:val="4969C4E2"/>
    <w:rsid w:val="496AFEEE"/>
    <w:rsid w:val="496FF3CF"/>
    <w:rsid w:val="4970E71F"/>
    <w:rsid w:val="4971559E"/>
    <w:rsid w:val="4971F33D"/>
    <w:rsid w:val="4972085C"/>
    <w:rsid w:val="4975B86B"/>
    <w:rsid w:val="4975FDAB"/>
    <w:rsid w:val="497879D3"/>
    <w:rsid w:val="4978C2EE"/>
    <w:rsid w:val="497A17F2"/>
    <w:rsid w:val="497C0F3C"/>
    <w:rsid w:val="497C2456"/>
    <w:rsid w:val="497D4895"/>
    <w:rsid w:val="497DEA75"/>
    <w:rsid w:val="497E889D"/>
    <w:rsid w:val="497F5D74"/>
    <w:rsid w:val="497FDE9A"/>
    <w:rsid w:val="4980443B"/>
    <w:rsid w:val="4983277E"/>
    <w:rsid w:val="4984D819"/>
    <w:rsid w:val="49852D59"/>
    <w:rsid w:val="4985A56F"/>
    <w:rsid w:val="498B495A"/>
    <w:rsid w:val="498C1D93"/>
    <w:rsid w:val="498D46F9"/>
    <w:rsid w:val="498D94A9"/>
    <w:rsid w:val="4990D590"/>
    <w:rsid w:val="49921E05"/>
    <w:rsid w:val="49931CD2"/>
    <w:rsid w:val="49976154"/>
    <w:rsid w:val="499B7B58"/>
    <w:rsid w:val="499BC813"/>
    <w:rsid w:val="499E60D8"/>
    <w:rsid w:val="499E61AE"/>
    <w:rsid w:val="49A4C1EE"/>
    <w:rsid w:val="49A63389"/>
    <w:rsid w:val="49A70D99"/>
    <w:rsid w:val="49A8797A"/>
    <w:rsid w:val="49A87985"/>
    <w:rsid w:val="49A9A3F1"/>
    <w:rsid w:val="49B1BBF5"/>
    <w:rsid w:val="49B7692B"/>
    <w:rsid w:val="49BA166D"/>
    <w:rsid w:val="49BCE8B5"/>
    <w:rsid w:val="49BD773A"/>
    <w:rsid w:val="49BF2522"/>
    <w:rsid w:val="49BFE3D2"/>
    <w:rsid w:val="49C30FFE"/>
    <w:rsid w:val="49C32429"/>
    <w:rsid w:val="49C3D8E8"/>
    <w:rsid w:val="49C64644"/>
    <w:rsid w:val="49C66547"/>
    <w:rsid w:val="49C85AA2"/>
    <w:rsid w:val="49C985AE"/>
    <w:rsid w:val="49CAFBEA"/>
    <w:rsid w:val="49CC3CF9"/>
    <w:rsid w:val="49D12C74"/>
    <w:rsid w:val="49D74D35"/>
    <w:rsid w:val="49D76BBC"/>
    <w:rsid w:val="49D95ECC"/>
    <w:rsid w:val="49D965B5"/>
    <w:rsid w:val="49D997E5"/>
    <w:rsid w:val="49D9BB85"/>
    <w:rsid w:val="49DC3274"/>
    <w:rsid w:val="49DE25C0"/>
    <w:rsid w:val="49E135EA"/>
    <w:rsid w:val="49E1EA33"/>
    <w:rsid w:val="49E58653"/>
    <w:rsid w:val="49E5D3A6"/>
    <w:rsid w:val="49E8655E"/>
    <w:rsid w:val="49EC6D09"/>
    <w:rsid w:val="49EE7CB9"/>
    <w:rsid w:val="49F1DA52"/>
    <w:rsid w:val="49F205E9"/>
    <w:rsid w:val="49F6A94F"/>
    <w:rsid w:val="49FA230B"/>
    <w:rsid w:val="49FCE651"/>
    <w:rsid w:val="49FCEFD2"/>
    <w:rsid w:val="49FDD652"/>
    <w:rsid w:val="49FE48BD"/>
    <w:rsid w:val="49FF5564"/>
    <w:rsid w:val="4A03B504"/>
    <w:rsid w:val="4A071920"/>
    <w:rsid w:val="4A083920"/>
    <w:rsid w:val="4A0CB737"/>
    <w:rsid w:val="4A0DE6B2"/>
    <w:rsid w:val="4A0ECEEE"/>
    <w:rsid w:val="4A0F1741"/>
    <w:rsid w:val="4A13C8C0"/>
    <w:rsid w:val="4A166329"/>
    <w:rsid w:val="4A16E970"/>
    <w:rsid w:val="4A1A77E0"/>
    <w:rsid w:val="4A1B5770"/>
    <w:rsid w:val="4A1F7201"/>
    <w:rsid w:val="4A2156B1"/>
    <w:rsid w:val="4A296817"/>
    <w:rsid w:val="4A29D444"/>
    <w:rsid w:val="4A315D85"/>
    <w:rsid w:val="4A318241"/>
    <w:rsid w:val="4A325E70"/>
    <w:rsid w:val="4A355DF0"/>
    <w:rsid w:val="4A39D688"/>
    <w:rsid w:val="4A3A9F61"/>
    <w:rsid w:val="4A3E8B93"/>
    <w:rsid w:val="4A44F5B5"/>
    <w:rsid w:val="4A45101A"/>
    <w:rsid w:val="4A45ECE8"/>
    <w:rsid w:val="4A46B6BB"/>
    <w:rsid w:val="4A481324"/>
    <w:rsid w:val="4A48BE95"/>
    <w:rsid w:val="4A4DFEDE"/>
    <w:rsid w:val="4A52EB35"/>
    <w:rsid w:val="4A540ECF"/>
    <w:rsid w:val="4A54397C"/>
    <w:rsid w:val="4A552B55"/>
    <w:rsid w:val="4A5ADEB4"/>
    <w:rsid w:val="4A5E18A0"/>
    <w:rsid w:val="4A5F19CA"/>
    <w:rsid w:val="4A634212"/>
    <w:rsid w:val="4A645619"/>
    <w:rsid w:val="4A65664C"/>
    <w:rsid w:val="4A6731A0"/>
    <w:rsid w:val="4A689F4C"/>
    <w:rsid w:val="4A6AB3D2"/>
    <w:rsid w:val="4A6B3127"/>
    <w:rsid w:val="4A6BC92A"/>
    <w:rsid w:val="4A6C5204"/>
    <w:rsid w:val="4A6C6DE6"/>
    <w:rsid w:val="4A6CD24D"/>
    <w:rsid w:val="4A6E3BE0"/>
    <w:rsid w:val="4A6F7685"/>
    <w:rsid w:val="4A6F9FBC"/>
    <w:rsid w:val="4A702DAF"/>
    <w:rsid w:val="4A72093C"/>
    <w:rsid w:val="4A763C42"/>
    <w:rsid w:val="4A78F76B"/>
    <w:rsid w:val="4A846F15"/>
    <w:rsid w:val="4A856511"/>
    <w:rsid w:val="4A879C4D"/>
    <w:rsid w:val="4A893E5D"/>
    <w:rsid w:val="4A8B72C3"/>
    <w:rsid w:val="4A8C96B1"/>
    <w:rsid w:val="4A927D71"/>
    <w:rsid w:val="4A94F450"/>
    <w:rsid w:val="4A958A5D"/>
    <w:rsid w:val="4A96D4A9"/>
    <w:rsid w:val="4A97014E"/>
    <w:rsid w:val="4A98E97F"/>
    <w:rsid w:val="4A993342"/>
    <w:rsid w:val="4A99DCA4"/>
    <w:rsid w:val="4A9B45E9"/>
    <w:rsid w:val="4AA06CDF"/>
    <w:rsid w:val="4AA19987"/>
    <w:rsid w:val="4AA1AAF4"/>
    <w:rsid w:val="4AA275FF"/>
    <w:rsid w:val="4AA31231"/>
    <w:rsid w:val="4AA48AC1"/>
    <w:rsid w:val="4AA82682"/>
    <w:rsid w:val="4AA9BB4B"/>
    <w:rsid w:val="4AAA30FE"/>
    <w:rsid w:val="4AAAA34E"/>
    <w:rsid w:val="4AAEBB4D"/>
    <w:rsid w:val="4AAF1C25"/>
    <w:rsid w:val="4AB52147"/>
    <w:rsid w:val="4AB64EA4"/>
    <w:rsid w:val="4AB8CC8D"/>
    <w:rsid w:val="4ABCEF3C"/>
    <w:rsid w:val="4ABCF10B"/>
    <w:rsid w:val="4ABF944F"/>
    <w:rsid w:val="4AC1B3A1"/>
    <w:rsid w:val="4AC1C902"/>
    <w:rsid w:val="4AC6F577"/>
    <w:rsid w:val="4ACCC53E"/>
    <w:rsid w:val="4ACE4E9F"/>
    <w:rsid w:val="4ACFB133"/>
    <w:rsid w:val="4AD022F8"/>
    <w:rsid w:val="4AD640D1"/>
    <w:rsid w:val="4AD98EF2"/>
    <w:rsid w:val="4ADD8813"/>
    <w:rsid w:val="4ADECCD2"/>
    <w:rsid w:val="4ADFCEDD"/>
    <w:rsid w:val="4AE10279"/>
    <w:rsid w:val="4AE29E4D"/>
    <w:rsid w:val="4AE330ED"/>
    <w:rsid w:val="4AE39B29"/>
    <w:rsid w:val="4AE46AAA"/>
    <w:rsid w:val="4AE4D2D1"/>
    <w:rsid w:val="4AE536D8"/>
    <w:rsid w:val="4AE70BCC"/>
    <w:rsid w:val="4AE80B2B"/>
    <w:rsid w:val="4AE85762"/>
    <w:rsid w:val="4AEE08D5"/>
    <w:rsid w:val="4AEF285D"/>
    <w:rsid w:val="4AEF79B4"/>
    <w:rsid w:val="4AF1D385"/>
    <w:rsid w:val="4AF2139B"/>
    <w:rsid w:val="4AF6428F"/>
    <w:rsid w:val="4AFBAB3A"/>
    <w:rsid w:val="4AFC2420"/>
    <w:rsid w:val="4AFCB991"/>
    <w:rsid w:val="4AFCF0DC"/>
    <w:rsid w:val="4AFD94A4"/>
    <w:rsid w:val="4AFE733A"/>
    <w:rsid w:val="4AFF05DE"/>
    <w:rsid w:val="4AFF6AA9"/>
    <w:rsid w:val="4B002C91"/>
    <w:rsid w:val="4B01BB8E"/>
    <w:rsid w:val="4B036198"/>
    <w:rsid w:val="4B03AA34"/>
    <w:rsid w:val="4B0946D7"/>
    <w:rsid w:val="4B09CCFE"/>
    <w:rsid w:val="4B0BC86F"/>
    <w:rsid w:val="4B11B534"/>
    <w:rsid w:val="4B12222B"/>
    <w:rsid w:val="4B13673E"/>
    <w:rsid w:val="4B141513"/>
    <w:rsid w:val="4B14FF91"/>
    <w:rsid w:val="4B160FD9"/>
    <w:rsid w:val="4B164A59"/>
    <w:rsid w:val="4B170A07"/>
    <w:rsid w:val="4B170C26"/>
    <w:rsid w:val="4B17C563"/>
    <w:rsid w:val="4B1918F6"/>
    <w:rsid w:val="4B194672"/>
    <w:rsid w:val="4B1B1199"/>
    <w:rsid w:val="4B1B1996"/>
    <w:rsid w:val="4B1E9EDD"/>
    <w:rsid w:val="4B21C1F5"/>
    <w:rsid w:val="4B220AD3"/>
    <w:rsid w:val="4B248DA3"/>
    <w:rsid w:val="4B24D510"/>
    <w:rsid w:val="4B25B9A0"/>
    <w:rsid w:val="4B26BE56"/>
    <w:rsid w:val="4B277B0D"/>
    <w:rsid w:val="4B288E4A"/>
    <w:rsid w:val="4B298F52"/>
    <w:rsid w:val="4B2B9CA6"/>
    <w:rsid w:val="4B2C3514"/>
    <w:rsid w:val="4B2FDE31"/>
    <w:rsid w:val="4B30C4C4"/>
    <w:rsid w:val="4B363112"/>
    <w:rsid w:val="4B37D980"/>
    <w:rsid w:val="4B385ECF"/>
    <w:rsid w:val="4B3959F3"/>
    <w:rsid w:val="4B40B344"/>
    <w:rsid w:val="4B455E13"/>
    <w:rsid w:val="4B466E3F"/>
    <w:rsid w:val="4B4721A8"/>
    <w:rsid w:val="4B494988"/>
    <w:rsid w:val="4B4A2AC0"/>
    <w:rsid w:val="4B4A6EB9"/>
    <w:rsid w:val="4B4EF200"/>
    <w:rsid w:val="4B60AD5A"/>
    <w:rsid w:val="4B620C10"/>
    <w:rsid w:val="4B63E706"/>
    <w:rsid w:val="4B63F333"/>
    <w:rsid w:val="4B65B3DE"/>
    <w:rsid w:val="4B685593"/>
    <w:rsid w:val="4B6B032F"/>
    <w:rsid w:val="4B6D7D99"/>
    <w:rsid w:val="4B6FDD2A"/>
    <w:rsid w:val="4B71EC53"/>
    <w:rsid w:val="4B71F6B7"/>
    <w:rsid w:val="4B7406BF"/>
    <w:rsid w:val="4B74CA42"/>
    <w:rsid w:val="4B76F75A"/>
    <w:rsid w:val="4B77DF7C"/>
    <w:rsid w:val="4B790C17"/>
    <w:rsid w:val="4B7E789B"/>
    <w:rsid w:val="4B7E82A7"/>
    <w:rsid w:val="4B81CD10"/>
    <w:rsid w:val="4B8320DC"/>
    <w:rsid w:val="4B8534CC"/>
    <w:rsid w:val="4B8695A1"/>
    <w:rsid w:val="4B8B7015"/>
    <w:rsid w:val="4B8D029C"/>
    <w:rsid w:val="4B8E3A7E"/>
    <w:rsid w:val="4B90705E"/>
    <w:rsid w:val="4B952B1E"/>
    <w:rsid w:val="4B955133"/>
    <w:rsid w:val="4B96FABD"/>
    <w:rsid w:val="4B98CC8B"/>
    <w:rsid w:val="4B998A5D"/>
    <w:rsid w:val="4B9A17C3"/>
    <w:rsid w:val="4B9A6ADB"/>
    <w:rsid w:val="4B9D4F6E"/>
    <w:rsid w:val="4BA1E76F"/>
    <w:rsid w:val="4BA21E5B"/>
    <w:rsid w:val="4BA3CB7F"/>
    <w:rsid w:val="4BA620F6"/>
    <w:rsid w:val="4BA635C8"/>
    <w:rsid w:val="4BA6BFFB"/>
    <w:rsid w:val="4BA7958A"/>
    <w:rsid w:val="4BA83058"/>
    <w:rsid w:val="4BA928B0"/>
    <w:rsid w:val="4BAA241E"/>
    <w:rsid w:val="4BAC0523"/>
    <w:rsid w:val="4BB124A8"/>
    <w:rsid w:val="4BB484F6"/>
    <w:rsid w:val="4BB4A603"/>
    <w:rsid w:val="4BB5AD65"/>
    <w:rsid w:val="4BB66A13"/>
    <w:rsid w:val="4BB85F04"/>
    <w:rsid w:val="4BB8A182"/>
    <w:rsid w:val="4BB8EE83"/>
    <w:rsid w:val="4BBA7416"/>
    <w:rsid w:val="4BBBAFEA"/>
    <w:rsid w:val="4BC01249"/>
    <w:rsid w:val="4BC0EF4C"/>
    <w:rsid w:val="4BC56634"/>
    <w:rsid w:val="4BC85951"/>
    <w:rsid w:val="4BC9D724"/>
    <w:rsid w:val="4BCBE324"/>
    <w:rsid w:val="4BCC38F2"/>
    <w:rsid w:val="4BD12E04"/>
    <w:rsid w:val="4BD1DF71"/>
    <w:rsid w:val="4BD2233D"/>
    <w:rsid w:val="4BD2506F"/>
    <w:rsid w:val="4BD56D81"/>
    <w:rsid w:val="4BD5BCC1"/>
    <w:rsid w:val="4BD5CA53"/>
    <w:rsid w:val="4BD64645"/>
    <w:rsid w:val="4BD8B687"/>
    <w:rsid w:val="4BDA9C42"/>
    <w:rsid w:val="4BDBF497"/>
    <w:rsid w:val="4BDC3BE1"/>
    <w:rsid w:val="4BE52947"/>
    <w:rsid w:val="4BE731BB"/>
    <w:rsid w:val="4BEB12A3"/>
    <w:rsid w:val="4BF0FC7E"/>
    <w:rsid w:val="4BF1553F"/>
    <w:rsid w:val="4BF5C3CD"/>
    <w:rsid w:val="4BF7ACB0"/>
    <w:rsid w:val="4BF9B2AF"/>
    <w:rsid w:val="4BFB84F5"/>
    <w:rsid w:val="4BFCAA50"/>
    <w:rsid w:val="4BFF1C25"/>
    <w:rsid w:val="4C0302F1"/>
    <w:rsid w:val="4C048225"/>
    <w:rsid w:val="4C04A4FF"/>
    <w:rsid w:val="4C053B39"/>
    <w:rsid w:val="4C072F9D"/>
    <w:rsid w:val="4C081D31"/>
    <w:rsid w:val="4C08C757"/>
    <w:rsid w:val="4C08EB72"/>
    <w:rsid w:val="4C0E7317"/>
    <w:rsid w:val="4C0E7322"/>
    <w:rsid w:val="4C0F6633"/>
    <w:rsid w:val="4C12762A"/>
    <w:rsid w:val="4C131470"/>
    <w:rsid w:val="4C13201D"/>
    <w:rsid w:val="4C15FC4E"/>
    <w:rsid w:val="4C174FE2"/>
    <w:rsid w:val="4C197CB2"/>
    <w:rsid w:val="4C1AEF86"/>
    <w:rsid w:val="4C1B5753"/>
    <w:rsid w:val="4C1DA107"/>
    <w:rsid w:val="4C1EAE22"/>
    <w:rsid w:val="4C1FA030"/>
    <w:rsid w:val="4C205FDB"/>
    <w:rsid w:val="4C219EC0"/>
    <w:rsid w:val="4C2252E5"/>
    <w:rsid w:val="4C2474FD"/>
    <w:rsid w:val="4C25F984"/>
    <w:rsid w:val="4C28BE39"/>
    <w:rsid w:val="4C2AF3BF"/>
    <w:rsid w:val="4C2B905F"/>
    <w:rsid w:val="4C2BD5F9"/>
    <w:rsid w:val="4C2C9561"/>
    <w:rsid w:val="4C2D974B"/>
    <w:rsid w:val="4C2E38E0"/>
    <w:rsid w:val="4C2ECA58"/>
    <w:rsid w:val="4C2FD961"/>
    <w:rsid w:val="4C31881A"/>
    <w:rsid w:val="4C3214FB"/>
    <w:rsid w:val="4C3493FA"/>
    <w:rsid w:val="4C351CBD"/>
    <w:rsid w:val="4C35F585"/>
    <w:rsid w:val="4C3A949C"/>
    <w:rsid w:val="4C3AF000"/>
    <w:rsid w:val="4C3C1807"/>
    <w:rsid w:val="4C3E7DEE"/>
    <w:rsid w:val="4C419E0F"/>
    <w:rsid w:val="4C42065F"/>
    <w:rsid w:val="4C420847"/>
    <w:rsid w:val="4C42451D"/>
    <w:rsid w:val="4C432117"/>
    <w:rsid w:val="4C438450"/>
    <w:rsid w:val="4C46FB90"/>
    <w:rsid w:val="4C479FD8"/>
    <w:rsid w:val="4C4A3C4E"/>
    <w:rsid w:val="4C4C8D4B"/>
    <w:rsid w:val="4C4D193B"/>
    <w:rsid w:val="4C4E1A8A"/>
    <w:rsid w:val="4C513DC2"/>
    <w:rsid w:val="4C54356E"/>
    <w:rsid w:val="4C55F88D"/>
    <w:rsid w:val="4C56B5E1"/>
    <w:rsid w:val="4C57787B"/>
    <w:rsid w:val="4C58C820"/>
    <w:rsid w:val="4C59A5F4"/>
    <w:rsid w:val="4C5A482C"/>
    <w:rsid w:val="4C5A75AC"/>
    <w:rsid w:val="4C5DB606"/>
    <w:rsid w:val="4C5E66C6"/>
    <w:rsid w:val="4C60A4B1"/>
    <w:rsid w:val="4C621BE3"/>
    <w:rsid w:val="4C65B334"/>
    <w:rsid w:val="4C676416"/>
    <w:rsid w:val="4C6DA1AA"/>
    <w:rsid w:val="4C6FBE02"/>
    <w:rsid w:val="4C6FD4F9"/>
    <w:rsid w:val="4C704C6D"/>
    <w:rsid w:val="4C7071B3"/>
    <w:rsid w:val="4C714AE0"/>
    <w:rsid w:val="4C739CBA"/>
    <w:rsid w:val="4C746D95"/>
    <w:rsid w:val="4C76CDEF"/>
    <w:rsid w:val="4C783BB6"/>
    <w:rsid w:val="4C7AF947"/>
    <w:rsid w:val="4C7B5CE3"/>
    <w:rsid w:val="4C84A720"/>
    <w:rsid w:val="4C86A90E"/>
    <w:rsid w:val="4C872EB0"/>
    <w:rsid w:val="4C8C2EC0"/>
    <w:rsid w:val="4C8C39FD"/>
    <w:rsid w:val="4C8DFFBB"/>
    <w:rsid w:val="4C8ED47D"/>
    <w:rsid w:val="4C8F3B29"/>
    <w:rsid w:val="4C92CBAC"/>
    <w:rsid w:val="4C988E0F"/>
    <w:rsid w:val="4C9AA540"/>
    <w:rsid w:val="4C9EFDBC"/>
    <w:rsid w:val="4CA26E3D"/>
    <w:rsid w:val="4CA69FA2"/>
    <w:rsid w:val="4CA95D99"/>
    <w:rsid w:val="4CAC6535"/>
    <w:rsid w:val="4CAF8740"/>
    <w:rsid w:val="4CAF8A98"/>
    <w:rsid w:val="4CB2A6A4"/>
    <w:rsid w:val="4CB3A6BE"/>
    <w:rsid w:val="4CB7EF3C"/>
    <w:rsid w:val="4CB8D12C"/>
    <w:rsid w:val="4CBC0B2C"/>
    <w:rsid w:val="4CBD5C2A"/>
    <w:rsid w:val="4CBEA632"/>
    <w:rsid w:val="4CBFD3DE"/>
    <w:rsid w:val="4CC091B6"/>
    <w:rsid w:val="4CC0EAF5"/>
    <w:rsid w:val="4CC42B0E"/>
    <w:rsid w:val="4CC76407"/>
    <w:rsid w:val="4CC909BD"/>
    <w:rsid w:val="4CCA8B79"/>
    <w:rsid w:val="4CCDF93B"/>
    <w:rsid w:val="4CCFBA7B"/>
    <w:rsid w:val="4CCFC0D0"/>
    <w:rsid w:val="4CD0EB70"/>
    <w:rsid w:val="4CD58197"/>
    <w:rsid w:val="4CD6D86A"/>
    <w:rsid w:val="4CDB0E98"/>
    <w:rsid w:val="4CDB82E5"/>
    <w:rsid w:val="4CDE0F62"/>
    <w:rsid w:val="4CE027A8"/>
    <w:rsid w:val="4CE0EA5D"/>
    <w:rsid w:val="4CE9FDB2"/>
    <w:rsid w:val="4CEA3181"/>
    <w:rsid w:val="4CEB47A8"/>
    <w:rsid w:val="4CECB3D0"/>
    <w:rsid w:val="4CED8C9E"/>
    <w:rsid w:val="4CEE5598"/>
    <w:rsid w:val="4CEEC491"/>
    <w:rsid w:val="4CF2DE7A"/>
    <w:rsid w:val="4CF52679"/>
    <w:rsid w:val="4CF54753"/>
    <w:rsid w:val="4CF60C27"/>
    <w:rsid w:val="4CF95F95"/>
    <w:rsid w:val="4CFA5091"/>
    <w:rsid w:val="4CFBEA22"/>
    <w:rsid w:val="4CFCDB21"/>
    <w:rsid w:val="4CFD1134"/>
    <w:rsid w:val="4CFD66AF"/>
    <w:rsid w:val="4D002055"/>
    <w:rsid w:val="4D01F047"/>
    <w:rsid w:val="4D0259DF"/>
    <w:rsid w:val="4D067D7E"/>
    <w:rsid w:val="4D0D0DEF"/>
    <w:rsid w:val="4D0E3FC0"/>
    <w:rsid w:val="4D13276C"/>
    <w:rsid w:val="4D14C5DB"/>
    <w:rsid w:val="4D19DF33"/>
    <w:rsid w:val="4D1B78AA"/>
    <w:rsid w:val="4D1FE7EA"/>
    <w:rsid w:val="4D217103"/>
    <w:rsid w:val="4D2190B7"/>
    <w:rsid w:val="4D221F3C"/>
    <w:rsid w:val="4D24496F"/>
    <w:rsid w:val="4D247ADD"/>
    <w:rsid w:val="4D253AD1"/>
    <w:rsid w:val="4D25F0E7"/>
    <w:rsid w:val="4D264CBD"/>
    <w:rsid w:val="4D267ECB"/>
    <w:rsid w:val="4D271AE9"/>
    <w:rsid w:val="4D292FA6"/>
    <w:rsid w:val="4D2AD51E"/>
    <w:rsid w:val="4D2BFD3F"/>
    <w:rsid w:val="4D2C1349"/>
    <w:rsid w:val="4D2C60A2"/>
    <w:rsid w:val="4D2CF793"/>
    <w:rsid w:val="4D2D3F4E"/>
    <w:rsid w:val="4D2FF190"/>
    <w:rsid w:val="4D30FF69"/>
    <w:rsid w:val="4D31577D"/>
    <w:rsid w:val="4D322FA6"/>
    <w:rsid w:val="4D32AB77"/>
    <w:rsid w:val="4D3E7188"/>
    <w:rsid w:val="4D3F69BB"/>
    <w:rsid w:val="4D451E67"/>
    <w:rsid w:val="4D4C2181"/>
    <w:rsid w:val="4D4C568C"/>
    <w:rsid w:val="4D517DC6"/>
    <w:rsid w:val="4D53217E"/>
    <w:rsid w:val="4D53F568"/>
    <w:rsid w:val="4D565C6A"/>
    <w:rsid w:val="4D59204E"/>
    <w:rsid w:val="4D5A95C3"/>
    <w:rsid w:val="4D5C5AA7"/>
    <w:rsid w:val="4D5EE513"/>
    <w:rsid w:val="4D638ADE"/>
    <w:rsid w:val="4D69A857"/>
    <w:rsid w:val="4D713069"/>
    <w:rsid w:val="4D73E377"/>
    <w:rsid w:val="4D7778A4"/>
    <w:rsid w:val="4D77B545"/>
    <w:rsid w:val="4D78098B"/>
    <w:rsid w:val="4D7DD29E"/>
    <w:rsid w:val="4D802446"/>
    <w:rsid w:val="4D80C9E6"/>
    <w:rsid w:val="4D81E4BB"/>
    <w:rsid w:val="4D825386"/>
    <w:rsid w:val="4D8387B4"/>
    <w:rsid w:val="4D866C78"/>
    <w:rsid w:val="4D873D56"/>
    <w:rsid w:val="4D8823FC"/>
    <w:rsid w:val="4D8A8FDA"/>
    <w:rsid w:val="4D8D9697"/>
    <w:rsid w:val="4D8E07B7"/>
    <w:rsid w:val="4D91C78D"/>
    <w:rsid w:val="4D938B3C"/>
    <w:rsid w:val="4D93C5D1"/>
    <w:rsid w:val="4D959A4F"/>
    <w:rsid w:val="4D982AA4"/>
    <w:rsid w:val="4D99207E"/>
    <w:rsid w:val="4D997279"/>
    <w:rsid w:val="4D9DBFA2"/>
    <w:rsid w:val="4D9E7D60"/>
    <w:rsid w:val="4D9FF964"/>
    <w:rsid w:val="4DA27728"/>
    <w:rsid w:val="4DA46DDF"/>
    <w:rsid w:val="4DA4E5CE"/>
    <w:rsid w:val="4DA82B40"/>
    <w:rsid w:val="4DAFBADB"/>
    <w:rsid w:val="4DB0F96C"/>
    <w:rsid w:val="4DB14211"/>
    <w:rsid w:val="4DB15D37"/>
    <w:rsid w:val="4DB30AD2"/>
    <w:rsid w:val="4DB478DF"/>
    <w:rsid w:val="4DB79B51"/>
    <w:rsid w:val="4DB8E181"/>
    <w:rsid w:val="4DB91E88"/>
    <w:rsid w:val="4DBBCC48"/>
    <w:rsid w:val="4DBD0AE8"/>
    <w:rsid w:val="4DBE3182"/>
    <w:rsid w:val="4DBF1F9F"/>
    <w:rsid w:val="4DBF484B"/>
    <w:rsid w:val="4DC0961F"/>
    <w:rsid w:val="4DC25948"/>
    <w:rsid w:val="4DC32A82"/>
    <w:rsid w:val="4DC659AB"/>
    <w:rsid w:val="4DC82431"/>
    <w:rsid w:val="4DCCF484"/>
    <w:rsid w:val="4DD02A78"/>
    <w:rsid w:val="4DD0B3F3"/>
    <w:rsid w:val="4DD3FD7E"/>
    <w:rsid w:val="4DD6A143"/>
    <w:rsid w:val="4DD9DBF0"/>
    <w:rsid w:val="4DDAF7D6"/>
    <w:rsid w:val="4DDC175A"/>
    <w:rsid w:val="4DDD94CA"/>
    <w:rsid w:val="4DE15B41"/>
    <w:rsid w:val="4DE390F5"/>
    <w:rsid w:val="4DE5DEBC"/>
    <w:rsid w:val="4DE6CFCD"/>
    <w:rsid w:val="4DE6D6CE"/>
    <w:rsid w:val="4DEF7D2D"/>
    <w:rsid w:val="4DF2CE22"/>
    <w:rsid w:val="4DF3491B"/>
    <w:rsid w:val="4DF4B60F"/>
    <w:rsid w:val="4DF7A79A"/>
    <w:rsid w:val="4DF993E3"/>
    <w:rsid w:val="4DFE9C8A"/>
    <w:rsid w:val="4DFEE826"/>
    <w:rsid w:val="4DFF29BE"/>
    <w:rsid w:val="4E03696E"/>
    <w:rsid w:val="4E05C7E1"/>
    <w:rsid w:val="4E072850"/>
    <w:rsid w:val="4E087342"/>
    <w:rsid w:val="4E09A017"/>
    <w:rsid w:val="4E1126DB"/>
    <w:rsid w:val="4E1176AF"/>
    <w:rsid w:val="4E117D8A"/>
    <w:rsid w:val="4E1601DB"/>
    <w:rsid w:val="4E17608F"/>
    <w:rsid w:val="4E1B7BBE"/>
    <w:rsid w:val="4E1E68E0"/>
    <w:rsid w:val="4E1FA773"/>
    <w:rsid w:val="4E230981"/>
    <w:rsid w:val="4E241284"/>
    <w:rsid w:val="4E242E2D"/>
    <w:rsid w:val="4E243780"/>
    <w:rsid w:val="4E24A0D8"/>
    <w:rsid w:val="4E2899E5"/>
    <w:rsid w:val="4E28F848"/>
    <w:rsid w:val="4E299D94"/>
    <w:rsid w:val="4E2A3E0E"/>
    <w:rsid w:val="4E2BA3A5"/>
    <w:rsid w:val="4E2C185C"/>
    <w:rsid w:val="4E2E1576"/>
    <w:rsid w:val="4E304322"/>
    <w:rsid w:val="4E304582"/>
    <w:rsid w:val="4E338748"/>
    <w:rsid w:val="4E363C12"/>
    <w:rsid w:val="4E394196"/>
    <w:rsid w:val="4E3BB061"/>
    <w:rsid w:val="4E3BC6DE"/>
    <w:rsid w:val="4E3D75E7"/>
    <w:rsid w:val="4E44367F"/>
    <w:rsid w:val="4E443DD4"/>
    <w:rsid w:val="4E45474D"/>
    <w:rsid w:val="4E45581A"/>
    <w:rsid w:val="4E45797F"/>
    <w:rsid w:val="4E45FEEF"/>
    <w:rsid w:val="4E496FA6"/>
    <w:rsid w:val="4E4A13AE"/>
    <w:rsid w:val="4E4DD6C9"/>
    <w:rsid w:val="4E4F415F"/>
    <w:rsid w:val="4E4F756D"/>
    <w:rsid w:val="4E4F9B3E"/>
    <w:rsid w:val="4E51909E"/>
    <w:rsid w:val="4E51C6E9"/>
    <w:rsid w:val="4E5213C3"/>
    <w:rsid w:val="4E525BA0"/>
    <w:rsid w:val="4E5A3212"/>
    <w:rsid w:val="4E5BD461"/>
    <w:rsid w:val="4E5C1BE7"/>
    <w:rsid w:val="4E5FBDC3"/>
    <w:rsid w:val="4E5FF7AE"/>
    <w:rsid w:val="4E645DDA"/>
    <w:rsid w:val="4E64B153"/>
    <w:rsid w:val="4E6570E3"/>
    <w:rsid w:val="4E65F249"/>
    <w:rsid w:val="4E68EECF"/>
    <w:rsid w:val="4E69CB28"/>
    <w:rsid w:val="4E6A0616"/>
    <w:rsid w:val="4E6E3D16"/>
    <w:rsid w:val="4E75B297"/>
    <w:rsid w:val="4E777AD6"/>
    <w:rsid w:val="4E7B41EF"/>
    <w:rsid w:val="4E7E2380"/>
    <w:rsid w:val="4E7EFC5B"/>
    <w:rsid w:val="4E813133"/>
    <w:rsid w:val="4E8177E5"/>
    <w:rsid w:val="4E823D1B"/>
    <w:rsid w:val="4E8620F9"/>
    <w:rsid w:val="4E86AFF0"/>
    <w:rsid w:val="4E86EFEC"/>
    <w:rsid w:val="4E86FD29"/>
    <w:rsid w:val="4E88AE85"/>
    <w:rsid w:val="4E88F709"/>
    <w:rsid w:val="4E89A21D"/>
    <w:rsid w:val="4E8C4420"/>
    <w:rsid w:val="4E8C502D"/>
    <w:rsid w:val="4E8C7168"/>
    <w:rsid w:val="4E90BDA5"/>
    <w:rsid w:val="4E91071D"/>
    <w:rsid w:val="4E91EE0C"/>
    <w:rsid w:val="4E9295E9"/>
    <w:rsid w:val="4E959A0F"/>
    <w:rsid w:val="4E9930EC"/>
    <w:rsid w:val="4E9A4771"/>
    <w:rsid w:val="4E9A5D44"/>
    <w:rsid w:val="4E9B0E46"/>
    <w:rsid w:val="4E9C56CF"/>
    <w:rsid w:val="4E9EB717"/>
    <w:rsid w:val="4E9FAAEB"/>
    <w:rsid w:val="4EA03C57"/>
    <w:rsid w:val="4EA0643E"/>
    <w:rsid w:val="4EA0672C"/>
    <w:rsid w:val="4EA0F71B"/>
    <w:rsid w:val="4EA2CB50"/>
    <w:rsid w:val="4EA7D0B0"/>
    <w:rsid w:val="4EAC6701"/>
    <w:rsid w:val="4EAD3798"/>
    <w:rsid w:val="4EAF17BC"/>
    <w:rsid w:val="4EB01D6E"/>
    <w:rsid w:val="4EB18E28"/>
    <w:rsid w:val="4EB1FBFC"/>
    <w:rsid w:val="4EB50F60"/>
    <w:rsid w:val="4EBAC19E"/>
    <w:rsid w:val="4EBB2049"/>
    <w:rsid w:val="4EBD4164"/>
    <w:rsid w:val="4EBDB381"/>
    <w:rsid w:val="4EBEAEA0"/>
    <w:rsid w:val="4EC0B002"/>
    <w:rsid w:val="4EC0E846"/>
    <w:rsid w:val="4EC15228"/>
    <w:rsid w:val="4EC183E9"/>
    <w:rsid w:val="4EC2AD21"/>
    <w:rsid w:val="4EC3C013"/>
    <w:rsid w:val="4EC3CBB9"/>
    <w:rsid w:val="4EC3CF7A"/>
    <w:rsid w:val="4EC59C72"/>
    <w:rsid w:val="4EC9ED3A"/>
    <w:rsid w:val="4ECE1634"/>
    <w:rsid w:val="4ECEB859"/>
    <w:rsid w:val="4ECFD4F1"/>
    <w:rsid w:val="4ED1CD9A"/>
    <w:rsid w:val="4ED4432F"/>
    <w:rsid w:val="4ED49137"/>
    <w:rsid w:val="4ED75B1C"/>
    <w:rsid w:val="4ED9D381"/>
    <w:rsid w:val="4EDC4AF1"/>
    <w:rsid w:val="4EDCEE98"/>
    <w:rsid w:val="4EE134CE"/>
    <w:rsid w:val="4EE1EABA"/>
    <w:rsid w:val="4EE280DE"/>
    <w:rsid w:val="4EE444D6"/>
    <w:rsid w:val="4EE4AA76"/>
    <w:rsid w:val="4EE52E02"/>
    <w:rsid w:val="4EE62C98"/>
    <w:rsid w:val="4EE73884"/>
    <w:rsid w:val="4EE8DADF"/>
    <w:rsid w:val="4EEAD6FD"/>
    <w:rsid w:val="4EEB251B"/>
    <w:rsid w:val="4EEBC594"/>
    <w:rsid w:val="4EEC2502"/>
    <w:rsid w:val="4EEE4C6D"/>
    <w:rsid w:val="4EF215B4"/>
    <w:rsid w:val="4EF2B765"/>
    <w:rsid w:val="4EF53BAD"/>
    <w:rsid w:val="4EF5D731"/>
    <w:rsid w:val="4EF60E80"/>
    <w:rsid w:val="4EF6286E"/>
    <w:rsid w:val="4EF88FAF"/>
    <w:rsid w:val="4EF8EA20"/>
    <w:rsid w:val="4EFAEA52"/>
    <w:rsid w:val="4EFC9DB9"/>
    <w:rsid w:val="4EFE899D"/>
    <w:rsid w:val="4F0238BE"/>
    <w:rsid w:val="4F0624C3"/>
    <w:rsid w:val="4F09283D"/>
    <w:rsid w:val="4F09789B"/>
    <w:rsid w:val="4F0B504B"/>
    <w:rsid w:val="4F0B7EC3"/>
    <w:rsid w:val="4F0C8F87"/>
    <w:rsid w:val="4F0D6CB4"/>
    <w:rsid w:val="4F173F1F"/>
    <w:rsid w:val="4F1B6AAF"/>
    <w:rsid w:val="4F1BCB36"/>
    <w:rsid w:val="4F1C418C"/>
    <w:rsid w:val="4F1D34E8"/>
    <w:rsid w:val="4F1EE774"/>
    <w:rsid w:val="4F1F6DA4"/>
    <w:rsid w:val="4F25D024"/>
    <w:rsid w:val="4F26F8B3"/>
    <w:rsid w:val="4F28F601"/>
    <w:rsid w:val="4F2E388D"/>
    <w:rsid w:val="4F2F0E4E"/>
    <w:rsid w:val="4F35667C"/>
    <w:rsid w:val="4F367D55"/>
    <w:rsid w:val="4F37389D"/>
    <w:rsid w:val="4F37DBB4"/>
    <w:rsid w:val="4F38F336"/>
    <w:rsid w:val="4F391439"/>
    <w:rsid w:val="4F3A3B86"/>
    <w:rsid w:val="4F3C70DC"/>
    <w:rsid w:val="4F3D8EAE"/>
    <w:rsid w:val="4F3DF3EE"/>
    <w:rsid w:val="4F404710"/>
    <w:rsid w:val="4F441D45"/>
    <w:rsid w:val="4F443896"/>
    <w:rsid w:val="4F461598"/>
    <w:rsid w:val="4F4A16EC"/>
    <w:rsid w:val="4F4A6AA8"/>
    <w:rsid w:val="4F4AC2E6"/>
    <w:rsid w:val="4F4B82BC"/>
    <w:rsid w:val="4F4D5A34"/>
    <w:rsid w:val="4F51C301"/>
    <w:rsid w:val="4F5679CE"/>
    <w:rsid w:val="4F5E6970"/>
    <w:rsid w:val="4F5F4916"/>
    <w:rsid w:val="4F607EC4"/>
    <w:rsid w:val="4F61C979"/>
    <w:rsid w:val="4F62B636"/>
    <w:rsid w:val="4F656A01"/>
    <w:rsid w:val="4F693FBD"/>
    <w:rsid w:val="4F695F2C"/>
    <w:rsid w:val="4F6D84F8"/>
    <w:rsid w:val="4F6EA29C"/>
    <w:rsid w:val="4F72BBAF"/>
    <w:rsid w:val="4F72E428"/>
    <w:rsid w:val="4F73A79F"/>
    <w:rsid w:val="4F751C17"/>
    <w:rsid w:val="4F77C3A4"/>
    <w:rsid w:val="4F7A4E35"/>
    <w:rsid w:val="4F7BB937"/>
    <w:rsid w:val="4F7CA653"/>
    <w:rsid w:val="4F7D33BC"/>
    <w:rsid w:val="4F7DEFBD"/>
    <w:rsid w:val="4F7E9E40"/>
    <w:rsid w:val="4F82F8E8"/>
    <w:rsid w:val="4F83A5FB"/>
    <w:rsid w:val="4F8407EE"/>
    <w:rsid w:val="4F84FA46"/>
    <w:rsid w:val="4F887114"/>
    <w:rsid w:val="4F88BA3A"/>
    <w:rsid w:val="4F89839C"/>
    <w:rsid w:val="4F8A1F92"/>
    <w:rsid w:val="4F8CFF1B"/>
    <w:rsid w:val="4F8DFB78"/>
    <w:rsid w:val="4F8F7839"/>
    <w:rsid w:val="4F913747"/>
    <w:rsid w:val="4F915784"/>
    <w:rsid w:val="4F9194F0"/>
    <w:rsid w:val="4F921E0A"/>
    <w:rsid w:val="4F937225"/>
    <w:rsid w:val="4F94C178"/>
    <w:rsid w:val="4F966045"/>
    <w:rsid w:val="4F98F4B3"/>
    <w:rsid w:val="4F9A2D83"/>
    <w:rsid w:val="4F9A669A"/>
    <w:rsid w:val="4F9BB620"/>
    <w:rsid w:val="4F9C9BA0"/>
    <w:rsid w:val="4F9D5432"/>
    <w:rsid w:val="4FA03CC8"/>
    <w:rsid w:val="4FA2F85F"/>
    <w:rsid w:val="4FA33FF2"/>
    <w:rsid w:val="4FA4DF8A"/>
    <w:rsid w:val="4FA6CD3E"/>
    <w:rsid w:val="4FA88174"/>
    <w:rsid w:val="4FAD0E96"/>
    <w:rsid w:val="4FAD28C5"/>
    <w:rsid w:val="4FADB37D"/>
    <w:rsid w:val="4FB27AEC"/>
    <w:rsid w:val="4FB37898"/>
    <w:rsid w:val="4FB5A8C4"/>
    <w:rsid w:val="4FB74784"/>
    <w:rsid w:val="4FB774CE"/>
    <w:rsid w:val="4FB8DF1B"/>
    <w:rsid w:val="4FB93AF0"/>
    <w:rsid w:val="4FB9F31E"/>
    <w:rsid w:val="4FBB7168"/>
    <w:rsid w:val="4FBE56EC"/>
    <w:rsid w:val="4FBF5FBB"/>
    <w:rsid w:val="4FBF823A"/>
    <w:rsid w:val="4FC067D0"/>
    <w:rsid w:val="4FC08D72"/>
    <w:rsid w:val="4FC4C8A9"/>
    <w:rsid w:val="4FC76082"/>
    <w:rsid w:val="4FC8D5B0"/>
    <w:rsid w:val="4FCA64B4"/>
    <w:rsid w:val="4FCB3EA8"/>
    <w:rsid w:val="4FCB7705"/>
    <w:rsid w:val="4FCCA270"/>
    <w:rsid w:val="4FD186A3"/>
    <w:rsid w:val="4FD2F53A"/>
    <w:rsid w:val="4FD3A3F8"/>
    <w:rsid w:val="4FD5CAAA"/>
    <w:rsid w:val="4FD8F0F5"/>
    <w:rsid w:val="4FDD9C88"/>
    <w:rsid w:val="4FE25A75"/>
    <w:rsid w:val="4FE79A3E"/>
    <w:rsid w:val="4FE7AE0B"/>
    <w:rsid w:val="4FE936F4"/>
    <w:rsid w:val="4FEACAA1"/>
    <w:rsid w:val="4FEC532B"/>
    <w:rsid w:val="4FEC898F"/>
    <w:rsid w:val="4FED4EDA"/>
    <w:rsid w:val="4FEE9B5F"/>
    <w:rsid w:val="4FF158AF"/>
    <w:rsid w:val="4FF201D5"/>
    <w:rsid w:val="4FF42CEE"/>
    <w:rsid w:val="4FF691AF"/>
    <w:rsid w:val="4FF9F8CC"/>
    <w:rsid w:val="4FFC0046"/>
    <w:rsid w:val="4FFD0262"/>
    <w:rsid w:val="5008CECC"/>
    <w:rsid w:val="500A3699"/>
    <w:rsid w:val="500AF8B4"/>
    <w:rsid w:val="500C0EAE"/>
    <w:rsid w:val="500E3A4A"/>
    <w:rsid w:val="500F483D"/>
    <w:rsid w:val="500FAEF9"/>
    <w:rsid w:val="50174053"/>
    <w:rsid w:val="501B2CF4"/>
    <w:rsid w:val="501CB023"/>
    <w:rsid w:val="501FBEEA"/>
    <w:rsid w:val="5021C960"/>
    <w:rsid w:val="50220C83"/>
    <w:rsid w:val="50223964"/>
    <w:rsid w:val="5023BC26"/>
    <w:rsid w:val="50260241"/>
    <w:rsid w:val="50272AF9"/>
    <w:rsid w:val="502950B4"/>
    <w:rsid w:val="502D326C"/>
    <w:rsid w:val="502D4E11"/>
    <w:rsid w:val="50353203"/>
    <w:rsid w:val="50379CDE"/>
    <w:rsid w:val="503C640E"/>
    <w:rsid w:val="503CBE30"/>
    <w:rsid w:val="503D701D"/>
    <w:rsid w:val="5040455D"/>
    <w:rsid w:val="5042728F"/>
    <w:rsid w:val="5043B162"/>
    <w:rsid w:val="5044E25A"/>
    <w:rsid w:val="5048C790"/>
    <w:rsid w:val="504DF262"/>
    <w:rsid w:val="5050B41C"/>
    <w:rsid w:val="5052298D"/>
    <w:rsid w:val="50527BB1"/>
    <w:rsid w:val="5052B932"/>
    <w:rsid w:val="5054375D"/>
    <w:rsid w:val="50547E43"/>
    <w:rsid w:val="50551854"/>
    <w:rsid w:val="50551D5C"/>
    <w:rsid w:val="5055CD46"/>
    <w:rsid w:val="505691FF"/>
    <w:rsid w:val="505770AF"/>
    <w:rsid w:val="505E09C6"/>
    <w:rsid w:val="505FEA66"/>
    <w:rsid w:val="50650369"/>
    <w:rsid w:val="5066013A"/>
    <w:rsid w:val="506798B6"/>
    <w:rsid w:val="50696599"/>
    <w:rsid w:val="506C608A"/>
    <w:rsid w:val="506CDC61"/>
    <w:rsid w:val="506D153B"/>
    <w:rsid w:val="506F00FC"/>
    <w:rsid w:val="50722E06"/>
    <w:rsid w:val="5073134A"/>
    <w:rsid w:val="5073240B"/>
    <w:rsid w:val="50749581"/>
    <w:rsid w:val="5075A781"/>
    <w:rsid w:val="5077CA66"/>
    <w:rsid w:val="5078CBBF"/>
    <w:rsid w:val="5079E441"/>
    <w:rsid w:val="507D684D"/>
    <w:rsid w:val="50808545"/>
    <w:rsid w:val="50838E7F"/>
    <w:rsid w:val="50874145"/>
    <w:rsid w:val="50881316"/>
    <w:rsid w:val="509099AC"/>
    <w:rsid w:val="5093688F"/>
    <w:rsid w:val="5093FFB8"/>
    <w:rsid w:val="5094029B"/>
    <w:rsid w:val="509BD33E"/>
    <w:rsid w:val="509C7236"/>
    <w:rsid w:val="509CD9C4"/>
    <w:rsid w:val="509D4045"/>
    <w:rsid w:val="509D626A"/>
    <w:rsid w:val="509D7D0D"/>
    <w:rsid w:val="509E51C2"/>
    <w:rsid w:val="50A4A55F"/>
    <w:rsid w:val="50A60B97"/>
    <w:rsid w:val="50A82269"/>
    <w:rsid w:val="50A894B5"/>
    <w:rsid w:val="50A9C0AE"/>
    <w:rsid w:val="50AC541C"/>
    <w:rsid w:val="50AC9286"/>
    <w:rsid w:val="50B60D5D"/>
    <w:rsid w:val="50B62A7B"/>
    <w:rsid w:val="50B75108"/>
    <w:rsid w:val="50B999AA"/>
    <w:rsid w:val="50BA55E4"/>
    <w:rsid w:val="50BB42C2"/>
    <w:rsid w:val="50BD5A18"/>
    <w:rsid w:val="50BDE1D6"/>
    <w:rsid w:val="50C38034"/>
    <w:rsid w:val="50C68D85"/>
    <w:rsid w:val="50C92CEA"/>
    <w:rsid w:val="50C9611B"/>
    <w:rsid w:val="50C9D55A"/>
    <w:rsid w:val="50CC2CC5"/>
    <w:rsid w:val="50CC776E"/>
    <w:rsid w:val="50CD4057"/>
    <w:rsid w:val="50CDDE3E"/>
    <w:rsid w:val="50D89692"/>
    <w:rsid w:val="50DA1A1D"/>
    <w:rsid w:val="50DB12B5"/>
    <w:rsid w:val="50DBC8D1"/>
    <w:rsid w:val="50DCC683"/>
    <w:rsid w:val="50DD0B37"/>
    <w:rsid w:val="50DDACA7"/>
    <w:rsid w:val="50DF7E08"/>
    <w:rsid w:val="50DFC4D2"/>
    <w:rsid w:val="50E1D126"/>
    <w:rsid w:val="50E97600"/>
    <w:rsid w:val="50EB43A6"/>
    <w:rsid w:val="50EBBC6D"/>
    <w:rsid w:val="50EC6362"/>
    <w:rsid w:val="50EF5CBE"/>
    <w:rsid w:val="50F09DFF"/>
    <w:rsid w:val="50F0BE7F"/>
    <w:rsid w:val="50F1C966"/>
    <w:rsid w:val="50F3E2BF"/>
    <w:rsid w:val="50F7D222"/>
    <w:rsid w:val="50FDF6F6"/>
    <w:rsid w:val="50FE1CB8"/>
    <w:rsid w:val="51085ED0"/>
    <w:rsid w:val="5108DCB3"/>
    <w:rsid w:val="510CC022"/>
    <w:rsid w:val="510D957E"/>
    <w:rsid w:val="510E1C5D"/>
    <w:rsid w:val="5111A1A2"/>
    <w:rsid w:val="5113F1D4"/>
    <w:rsid w:val="51174F6E"/>
    <w:rsid w:val="511843AF"/>
    <w:rsid w:val="51187363"/>
    <w:rsid w:val="5118B522"/>
    <w:rsid w:val="5118C958"/>
    <w:rsid w:val="5118C9B4"/>
    <w:rsid w:val="51195C57"/>
    <w:rsid w:val="511A6EA1"/>
    <w:rsid w:val="511A96B7"/>
    <w:rsid w:val="511E6E76"/>
    <w:rsid w:val="511F9482"/>
    <w:rsid w:val="512074DF"/>
    <w:rsid w:val="5121DD8A"/>
    <w:rsid w:val="5122CAF8"/>
    <w:rsid w:val="5123FC63"/>
    <w:rsid w:val="5124DE1C"/>
    <w:rsid w:val="5125E460"/>
    <w:rsid w:val="512A312B"/>
    <w:rsid w:val="512CF312"/>
    <w:rsid w:val="512E368F"/>
    <w:rsid w:val="51305118"/>
    <w:rsid w:val="51307435"/>
    <w:rsid w:val="513260DB"/>
    <w:rsid w:val="51339D8D"/>
    <w:rsid w:val="513636FB"/>
    <w:rsid w:val="513A355B"/>
    <w:rsid w:val="513B9416"/>
    <w:rsid w:val="513CC8A1"/>
    <w:rsid w:val="51402A68"/>
    <w:rsid w:val="5140FB60"/>
    <w:rsid w:val="51462187"/>
    <w:rsid w:val="514928E9"/>
    <w:rsid w:val="514D2F0A"/>
    <w:rsid w:val="514DF6F5"/>
    <w:rsid w:val="514E47F3"/>
    <w:rsid w:val="514EB171"/>
    <w:rsid w:val="51507067"/>
    <w:rsid w:val="5152B63B"/>
    <w:rsid w:val="5155ED30"/>
    <w:rsid w:val="515D0B78"/>
    <w:rsid w:val="515E6209"/>
    <w:rsid w:val="515E7F83"/>
    <w:rsid w:val="515EEB5F"/>
    <w:rsid w:val="515F543F"/>
    <w:rsid w:val="5160C4BE"/>
    <w:rsid w:val="5161B5D9"/>
    <w:rsid w:val="5166216E"/>
    <w:rsid w:val="5166229E"/>
    <w:rsid w:val="5168D4FC"/>
    <w:rsid w:val="516A35FE"/>
    <w:rsid w:val="516AD857"/>
    <w:rsid w:val="51719660"/>
    <w:rsid w:val="5173CFFD"/>
    <w:rsid w:val="517731EA"/>
    <w:rsid w:val="517843AA"/>
    <w:rsid w:val="5179D611"/>
    <w:rsid w:val="517A80D1"/>
    <w:rsid w:val="517AA34F"/>
    <w:rsid w:val="517CCB07"/>
    <w:rsid w:val="517D6483"/>
    <w:rsid w:val="51832291"/>
    <w:rsid w:val="5183C9CF"/>
    <w:rsid w:val="518E0696"/>
    <w:rsid w:val="5190D4DB"/>
    <w:rsid w:val="51933500"/>
    <w:rsid w:val="51937484"/>
    <w:rsid w:val="51975745"/>
    <w:rsid w:val="51979FC5"/>
    <w:rsid w:val="5199435D"/>
    <w:rsid w:val="519B0B34"/>
    <w:rsid w:val="51A45C93"/>
    <w:rsid w:val="51A46109"/>
    <w:rsid w:val="51A78CF3"/>
    <w:rsid w:val="51A8F150"/>
    <w:rsid w:val="51AA1B10"/>
    <w:rsid w:val="51ACDAFE"/>
    <w:rsid w:val="51AE2DBE"/>
    <w:rsid w:val="51AF3044"/>
    <w:rsid w:val="51B0128B"/>
    <w:rsid w:val="51B09E4E"/>
    <w:rsid w:val="51B2B9D9"/>
    <w:rsid w:val="51B4E7AA"/>
    <w:rsid w:val="51B59165"/>
    <w:rsid w:val="51B6B070"/>
    <w:rsid w:val="51B6CD99"/>
    <w:rsid w:val="51B80D1A"/>
    <w:rsid w:val="51B83353"/>
    <w:rsid w:val="51BB48AE"/>
    <w:rsid w:val="51BC8C76"/>
    <w:rsid w:val="51BD972D"/>
    <w:rsid w:val="51BE8789"/>
    <w:rsid w:val="51BF7BC7"/>
    <w:rsid w:val="51C18165"/>
    <w:rsid w:val="51C37FA8"/>
    <w:rsid w:val="51C382C6"/>
    <w:rsid w:val="51C3A4C9"/>
    <w:rsid w:val="51C61DF6"/>
    <w:rsid w:val="51C92C00"/>
    <w:rsid w:val="51CB527F"/>
    <w:rsid w:val="51CD2A6F"/>
    <w:rsid w:val="51CDB921"/>
    <w:rsid w:val="51CF68BC"/>
    <w:rsid w:val="51D09D93"/>
    <w:rsid w:val="51D4CE2F"/>
    <w:rsid w:val="51D639B8"/>
    <w:rsid w:val="51D9720F"/>
    <w:rsid w:val="51D9722B"/>
    <w:rsid w:val="51DBD73D"/>
    <w:rsid w:val="51DDEC79"/>
    <w:rsid w:val="51E0709C"/>
    <w:rsid w:val="51E114A7"/>
    <w:rsid w:val="51E1B2CE"/>
    <w:rsid w:val="51E3C541"/>
    <w:rsid w:val="51E3E229"/>
    <w:rsid w:val="51E5354A"/>
    <w:rsid w:val="51EA826E"/>
    <w:rsid w:val="51F239FD"/>
    <w:rsid w:val="51F28BC9"/>
    <w:rsid w:val="51F34110"/>
    <w:rsid w:val="51F3CF0C"/>
    <w:rsid w:val="51F69837"/>
    <w:rsid w:val="51F6A58E"/>
    <w:rsid w:val="51F7AFA2"/>
    <w:rsid w:val="51F7EA50"/>
    <w:rsid w:val="51FA8831"/>
    <w:rsid w:val="51FAE4FB"/>
    <w:rsid w:val="51FB444F"/>
    <w:rsid w:val="51FC0F8D"/>
    <w:rsid w:val="51FDD18E"/>
    <w:rsid w:val="51FF4200"/>
    <w:rsid w:val="51FFB680"/>
    <w:rsid w:val="52013356"/>
    <w:rsid w:val="52014976"/>
    <w:rsid w:val="5205742C"/>
    <w:rsid w:val="520593DF"/>
    <w:rsid w:val="5209BEB4"/>
    <w:rsid w:val="520A7832"/>
    <w:rsid w:val="520E0B12"/>
    <w:rsid w:val="52155B1F"/>
    <w:rsid w:val="52165378"/>
    <w:rsid w:val="52180E02"/>
    <w:rsid w:val="521F587E"/>
    <w:rsid w:val="5221E399"/>
    <w:rsid w:val="52230738"/>
    <w:rsid w:val="5225EC0F"/>
    <w:rsid w:val="5228C981"/>
    <w:rsid w:val="522AA656"/>
    <w:rsid w:val="522C3FFF"/>
    <w:rsid w:val="522CDC6F"/>
    <w:rsid w:val="522CE74A"/>
    <w:rsid w:val="522FB7C2"/>
    <w:rsid w:val="5231F81D"/>
    <w:rsid w:val="52348073"/>
    <w:rsid w:val="52354367"/>
    <w:rsid w:val="52365BCF"/>
    <w:rsid w:val="5236F9FE"/>
    <w:rsid w:val="52382C6E"/>
    <w:rsid w:val="523B672C"/>
    <w:rsid w:val="523CBDC0"/>
    <w:rsid w:val="523ED97D"/>
    <w:rsid w:val="523FFC6E"/>
    <w:rsid w:val="52411D01"/>
    <w:rsid w:val="52436363"/>
    <w:rsid w:val="52445919"/>
    <w:rsid w:val="5245910F"/>
    <w:rsid w:val="5245A9FE"/>
    <w:rsid w:val="524722ED"/>
    <w:rsid w:val="524D5D5F"/>
    <w:rsid w:val="524E0E97"/>
    <w:rsid w:val="524E60A1"/>
    <w:rsid w:val="524F6E78"/>
    <w:rsid w:val="5250EA0B"/>
    <w:rsid w:val="52514AFA"/>
    <w:rsid w:val="525197AF"/>
    <w:rsid w:val="5251AE52"/>
    <w:rsid w:val="5251BC3E"/>
    <w:rsid w:val="52535421"/>
    <w:rsid w:val="525AE068"/>
    <w:rsid w:val="525F4DA1"/>
    <w:rsid w:val="52626F20"/>
    <w:rsid w:val="5264BB57"/>
    <w:rsid w:val="5265C096"/>
    <w:rsid w:val="5268FBB1"/>
    <w:rsid w:val="5269338F"/>
    <w:rsid w:val="52695C85"/>
    <w:rsid w:val="526B371D"/>
    <w:rsid w:val="526E3C7F"/>
    <w:rsid w:val="526F8C5C"/>
    <w:rsid w:val="526FEDA6"/>
    <w:rsid w:val="52730E8F"/>
    <w:rsid w:val="52750903"/>
    <w:rsid w:val="5275426E"/>
    <w:rsid w:val="527815A1"/>
    <w:rsid w:val="5279D3A1"/>
    <w:rsid w:val="527A2083"/>
    <w:rsid w:val="527B35F8"/>
    <w:rsid w:val="527B9D68"/>
    <w:rsid w:val="527C05F3"/>
    <w:rsid w:val="527D372E"/>
    <w:rsid w:val="527D81D2"/>
    <w:rsid w:val="52818DCD"/>
    <w:rsid w:val="52827711"/>
    <w:rsid w:val="52847A1E"/>
    <w:rsid w:val="5284FAF6"/>
    <w:rsid w:val="5285EBB7"/>
    <w:rsid w:val="52862408"/>
    <w:rsid w:val="52880E73"/>
    <w:rsid w:val="5289A042"/>
    <w:rsid w:val="528C1D8F"/>
    <w:rsid w:val="528CC525"/>
    <w:rsid w:val="528E0CB5"/>
    <w:rsid w:val="528FCB6B"/>
    <w:rsid w:val="52905D8A"/>
    <w:rsid w:val="529290C2"/>
    <w:rsid w:val="5293B746"/>
    <w:rsid w:val="52942610"/>
    <w:rsid w:val="52957C61"/>
    <w:rsid w:val="5296EE91"/>
    <w:rsid w:val="52981F86"/>
    <w:rsid w:val="5299A631"/>
    <w:rsid w:val="5299FA28"/>
    <w:rsid w:val="529AEA8A"/>
    <w:rsid w:val="529DFF60"/>
    <w:rsid w:val="529E7C31"/>
    <w:rsid w:val="52A033EE"/>
    <w:rsid w:val="52A3A798"/>
    <w:rsid w:val="52A43787"/>
    <w:rsid w:val="52A53DF2"/>
    <w:rsid w:val="52A61AE1"/>
    <w:rsid w:val="52A73CF5"/>
    <w:rsid w:val="52A763DB"/>
    <w:rsid w:val="52A791E7"/>
    <w:rsid w:val="52AE3F87"/>
    <w:rsid w:val="52B59EC6"/>
    <w:rsid w:val="52B670FB"/>
    <w:rsid w:val="52B6D7F1"/>
    <w:rsid w:val="52BCB5FC"/>
    <w:rsid w:val="52BFA5D8"/>
    <w:rsid w:val="52C0AF1C"/>
    <w:rsid w:val="52C1B4C1"/>
    <w:rsid w:val="52C26AEB"/>
    <w:rsid w:val="52C3D827"/>
    <w:rsid w:val="52C49AAC"/>
    <w:rsid w:val="52C50F21"/>
    <w:rsid w:val="52C51F11"/>
    <w:rsid w:val="52C745F4"/>
    <w:rsid w:val="52CA598B"/>
    <w:rsid w:val="52CCE6B1"/>
    <w:rsid w:val="52CCFBCF"/>
    <w:rsid w:val="52CE01D2"/>
    <w:rsid w:val="52CE3077"/>
    <w:rsid w:val="52CEFB2F"/>
    <w:rsid w:val="52CFB856"/>
    <w:rsid w:val="52D056CA"/>
    <w:rsid w:val="52D1BAD4"/>
    <w:rsid w:val="52D4D60D"/>
    <w:rsid w:val="52D7F829"/>
    <w:rsid w:val="52D83DC2"/>
    <w:rsid w:val="52DB0CD0"/>
    <w:rsid w:val="52DD1A90"/>
    <w:rsid w:val="52DEBEA0"/>
    <w:rsid w:val="52E22B72"/>
    <w:rsid w:val="52E35789"/>
    <w:rsid w:val="52EAFB99"/>
    <w:rsid w:val="52EB2A45"/>
    <w:rsid w:val="52EB817F"/>
    <w:rsid w:val="52EC5192"/>
    <w:rsid w:val="52EDCE42"/>
    <w:rsid w:val="52F62705"/>
    <w:rsid w:val="52F6FEC9"/>
    <w:rsid w:val="52F7EB2C"/>
    <w:rsid w:val="52FB3B39"/>
    <w:rsid w:val="52FC696B"/>
    <w:rsid w:val="5300139D"/>
    <w:rsid w:val="5301CEB6"/>
    <w:rsid w:val="530267FC"/>
    <w:rsid w:val="53033DB3"/>
    <w:rsid w:val="530474D5"/>
    <w:rsid w:val="5308B1ED"/>
    <w:rsid w:val="5308E05E"/>
    <w:rsid w:val="530A4A94"/>
    <w:rsid w:val="530DA7CF"/>
    <w:rsid w:val="530E399A"/>
    <w:rsid w:val="530F5544"/>
    <w:rsid w:val="53106C3F"/>
    <w:rsid w:val="53124E7A"/>
    <w:rsid w:val="5314DE58"/>
    <w:rsid w:val="53192694"/>
    <w:rsid w:val="531A8E99"/>
    <w:rsid w:val="531C3482"/>
    <w:rsid w:val="531C8156"/>
    <w:rsid w:val="531CA2E1"/>
    <w:rsid w:val="53202F3E"/>
    <w:rsid w:val="53203995"/>
    <w:rsid w:val="532044EC"/>
    <w:rsid w:val="53210DA0"/>
    <w:rsid w:val="53214910"/>
    <w:rsid w:val="532247EC"/>
    <w:rsid w:val="5324F50E"/>
    <w:rsid w:val="53275FF8"/>
    <w:rsid w:val="53279526"/>
    <w:rsid w:val="532AC36C"/>
    <w:rsid w:val="532DAFDE"/>
    <w:rsid w:val="532E5579"/>
    <w:rsid w:val="532F9CA5"/>
    <w:rsid w:val="53305A71"/>
    <w:rsid w:val="533085A2"/>
    <w:rsid w:val="5332718B"/>
    <w:rsid w:val="5334BAFE"/>
    <w:rsid w:val="533555AE"/>
    <w:rsid w:val="53366EFC"/>
    <w:rsid w:val="53374CC5"/>
    <w:rsid w:val="53375283"/>
    <w:rsid w:val="53381FA5"/>
    <w:rsid w:val="533ACA2F"/>
    <w:rsid w:val="533D079B"/>
    <w:rsid w:val="533E6552"/>
    <w:rsid w:val="5340867F"/>
    <w:rsid w:val="5340F8B6"/>
    <w:rsid w:val="53420EDB"/>
    <w:rsid w:val="5347330E"/>
    <w:rsid w:val="5348E63C"/>
    <w:rsid w:val="5348FCE0"/>
    <w:rsid w:val="5349FF56"/>
    <w:rsid w:val="534AC396"/>
    <w:rsid w:val="534CCD9C"/>
    <w:rsid w:val="534CDF0B"/>
    <w:rsid w:val="534E07B4"/>
    <w:rsid w:val="534EFAD1"/>
    <w:rsid w:val="534F0426"/>
    <w:rsid w:val="5350E00D"/>
    <w:rsid w:val="535785CC"/>
    <w:rsid w:val="5358E4A1"/>
    <w:rsid w:val="5359087C"/>
    <w:rsid w:val="535A4859"/>
    <w:rsid w:val="535CB7CD"/>
    <w:rsid w:val="5364F3CF"/>
    <w:rsid w:val="5365F5F9"/>
    <w:rsid w:val="53661C6E"/>
    <w:rsid w:val="5368A902"/>
    <w:rsid w:val="536A05FF"/>
    <w:rsid w:val="536C6C14"/>
    <w:rsid w:val="536D5A4E"/>
    <w:rsid w:val="536DD829"/>
    <w:rsid w:val="536F8D95"/>
    <w:rsid w:val="537042D5"/>
    <w:rsid w:val="5371778E"/>
    <w:rsid w:val="537216FD"/>
    <w:rsid w:val="5376E36F"/>
    <w:rsid w:val="53786FE0"/>
    <w:rsid w:val="53789C8A"/>
    <w:rsid w:val="5378AE38"/>
    <w:rsid w:val="537A0FC4"/>
    <w:rsid w:val="537C5129"/>
    <w:rsid w:val="537DFE0F"/>
    <w:rsid w:val="537E360B"/>
    <w:rsid w:val="537F2E3A"/>
    <w:rsid w:val="538239E9"/>
    <w:rsid w:val="5384662A"/>
    <w:rsid w:val="5384856C"/>
    <w:rsid w:val="5384C08B"/>
    <w:rsid w:val="53858000"/>
    <w:rsid w:val="5387AC52"/>
    <w:rsid w:val="53882569"/>
    <w:rsid w:val="53923371"/>
    <w:rsid w:val="53930C0A"/>
    <w:rsid w:val="5395D241"/>
    <w:rsid w:val="53974367"/>
    <w:rsid w:val="5398092C"/>
    <w:rsid w:val="5398271F"/>
    <w:rsid w:val="5398944D"/>
    <w:rsid w:val="53A09088"/>
    <w:rsid w:val="53A275AF"/>
    <w:rsid w:val="53A459AD"/>
    <w:rsid w:val="53AB2E16"/>
    <w:rsid w:val="53AEE2F2"/>
    <w:rsid w:val="53B24371"/>
    <w:rsid w:val="53B58D52"/>
    <w:rsid w:val="53B692CF"/>
    <w:rsid w:val="53B898B2"/>
    <w:rsid w:val="53B8BD33"/>
    <w:rsid w:val="53B98E27"/>
    <w:rsid w:val="53BA46E5"/>
    <w:rsid w:val="53BC1478"/>
    <w:rsid w:val="53BF986A"/>
    <w:rsid w:val="53C0CE98"/>
    <w:rsid w:val="53C0F1A3"/>
    <w:rsid w:val="53C164A9"/>
    <w:rsid w:val="53C28997"/>
    <w:rsid w:val="53C6B043"/>
    <w:rsid w:val="53C6B327"/>
    <w:rsid w:val="53C7520F"/>
    <w:rsid w:val="53C83C4F"/>
    <w:rsid w:val="53CCD6DE"/>
    <w:rsid w:val="53CDF2CA"/>
    <w:rsid w:val="53CED8E8"/>
    <w:rsid w:val="53D01A4E"/>
    <w:rsid w:val="53D18FD8"/>
    <w:rsid w:val="53D3EC43"/>
    <w:rsid w:val="53D42B24"/>
    <w:rsid w:val="53D7C706"/>
    <w:rsid w:val="53D7FA85"/>
    <w:rsid w:val="53DEA170"/>
    <w:rsid w:val="53DFE33A"/>
    <w:rsid w:val="53E083E5"/>
    <w:rsid w:val="53E76357"/>
    <w:rsid w:val="53E7C423"/>
    <w:rsid w:val="53EA45A9"/>
    <w:rsid w:val="53EA731B"/>
    <w:rsid w:val="53EBB162"/>
    <w:rsid w:val="53EC22C4"/>
    <w:rsid w:val="53EC3E70"/>
    <w:rsid w:val="53EF39A0"/>
    <w:rsid w:val="53F0BD5B"/>
    <w:rsid w:val="53F0EDB2"/>
    <w:rsid w:val="53F380CC"/>
    <w:rsid w:val="53FC7B31"/>
    <w:rsid w:val="53FF263C"/>
    <w:rsid w:val="53FFC325"/>
    <w:rsid w:val="540105F6"/>
    <w:rsid w:val="540225C1"/>
    <w:rsid w:val="54027F71"/>
    <w:rsid w:val="540379F6"/>
    <w:rsid w:val="540618BB"/>
    <w:rsid w:val="54076C28"/>
    <w:rsid w:val="54097154"/>
    <w:rsid w:val="540BA25D"/>
    <w:rsid w:val="540D126F"/>
    <w:rsid w:val="540F50A3"/>
    <w:rsid w:val="54117EF7"/>
    <w:rsid w:val="5413B982"/>
    <w:rsid w:val="54168995"/>
    <w:rsid w:val="5416CC53"/>
    <w:rsid w:val="541AE1E7"/>
    <w:rsid w:val="541C25EE"/>
    <w:rsid w:val="541D8D11"/>
    <w:rsid w:val="541EE42F"/>
    <w:rsid w:val="541EF3DF"/>
    <w:rsid w:val="541FE4E5"/>
    <w:rsid w:val="5421AAA9"/>
    <w:rsid w:val="54226331"/>
    <w:rsid w:val="5422F3BD"/>
    <w:rsid w:val="5423809E"/>
    <w:rsid w:val="5423FD44"/>
    <w:rsid w:val="54255E42"/>
    <w:rsid w:val="5425B025"/>
    <w:rsid w:val="54289771"/>
    <w:rsid w:val="54294883"/>
    <w:rsid w:val="542959D5"/>
    <w:rsid w:val="542B10DF"/>
    <w:rsid w:val="542B12BF"/>
    <w:rsid w:val="542EE834"/>
    <w:rsid w:val="542F1CB1"/>
    <w:rsid w:val="542F87A7"/>
    <w:rsid w:val="54367C08"/>
    <w:rsid w:val="54377133"/>
    <w:rsid w:val="5437E5F3"/>
    <w:rsid w:val="5438A021"/>
    <w:rsid w:val="5438E706"/>
    <w:rsid w:val="5439755F"/>
    <w:rsid w:val="54398349"/>
    <w:rsid w:val="543C5717"/>
    <w:rsid w:val="543D7EC3"/>
    <w:rsid w:val="543F5F8C"/>
    <w:rsid w:val="54406C1E"/>
    <w:rsid w:val="5441363B"/>
    <w:rsid w:val="54448BF7"/>
    <w:rsid w:val="5444B65A"/>
    <w:rsid w:val="544C5C5F"/>
    <w:rsid w:val="544E0277"/>
    <w:rsid w:val="544E7507"/>
    <w:rsid w:val="544FF0D9"/>
    <w:rsid w:val="54506A1A"/>
    <w:rsid w:val="5450D4AB"/>
    <w:rsid w:val="5450DDCB"/>
    <w:rsid w:val="54513B07"/>
    <w:rsid w:val="545753FF"/>
    <w:rsid w:val="5457DDA2"/>
    <w:rsid w:val="5461FDA6"/>
    <w:rsid w:val="5462E45E"/>
    <w:rsid w:val="54647FE8"/>
    <w:rsid w:val="5466CA4F"/>
    <w:rsid w:val="54699CDF"/>
    <w:rsid w:val="54707895"/>
    <w:rsid w:val="54715CB9"/>
    <w:rsid w:val="5472D875"/>
    <w:rsid w:val="5472FAC0"/>
    <w:rsid w:val="547357A1"/>
    <w:rsid w:val="54770755"/>
    <w:rsid w:val="547AAC9F"/>
    <w:rsid w:val="547C727E"/>
    <w:rsid w:val="547DD5FE"/>
    <w:rsid w:val="547EF24C"/>
    <w:rsid w:val="547F5984"/>
    <w:rsid w:val="54817990"/>
    <w:rsid w:val="54830092"/>
    <w:rsid w:val="54847D3D"/>
    <w:rsid w:val="54863D0C"/>
    <w:rsid w:val="54881CFF"/>
    <w:rsid w:val="54902314"/>
    <w:rsid w:val="5490D331"/>
    <w:rsid w:val="5491159D"/>
    <w:rsid w:val="54942B0F"/>
    <w:rsid w:val="5496EB98"/>
    <w:rsid w:val="54979F13"/>
    <w:rsid w:val="549889E9"/>
    <w:rsid w:val="5499FFAE"/>
    <w:rsid w:val="54A0F704"/>
    <w:rsid w:val="54A0FAB2"/>
    <w:rsid w:val="54A44484"/>
    <w:rsid w:val="54A534B6"/>
    <w:rsid w:val="54A71FB5"/>
    <w:rsid w:val="54A9F2D3"/>
    <w:rsid w:val="54AA8C19"/>
    <w:rsid w:val="54AAB434"/>
    <w:rsid w:val="54AAFC57"/>
    <w:rsid w:val="54AB18F6"/>
    <w:rsid w:val="54ACAAB8"/>
    <w:rsid w:val="54AF72F1"/>
    <w:rsid w:val="54B053EF"/>
    <w:rsid w:val="54B0655B"/>
    <w:rsid w:val="54B32710"/>
    <w:rsid w:val="54B79BB0"/>
    <w:rsid w:val="54B8BE7F"/>
    <w:rsid w:val="54B8F204"/>
    <w:rsid w:val="54BA93FC"/>
    <w:rsid w:val="54BC9F13"/>
    <w:rsid w:val="54C07C43"/>
    <w:rsid w:val="54C7884C"/>
    <w:rsid w:val="54C88206"/>
    <w:rsid w:val="54C8981F"/>
    <w:rsid w:val="54CA2491"/>
    <w:rsid w:val="54CA2C6F"/>
    <w:rsid w:val="54CA553E"/>
    <w:rsid w:val="54D1D5D6"/>
    <w:rsid w:val="54D5E606"/>
    <w:rsid w:val="54D6CEAA"/>
    <w:rsid w:val="54DA5BFD"/>
    <w:rsid w:val="54DDAAFF"/>
    <w:rsid w:val="54E7C003"/>
    <w:rsid w:val="54E84DC6"/>
    <w:rsid w:val="54E888E1"/>
    <w:rsid w:val="54EBC18D"/>
    <w:rsid w:val="54EE5E12"/>
    <w:rsid w:val="54F55DAC"/>
    <w:rsid w:val="54F60D38"/>
    <w:rsid w:val="54F66100"/>
    <w:rsid w:val="54F74C18"/>
    <w:rsid w:val="54F90A4D"/>
    <w:rsid w:val="54F9564E"/>
    <w:rsid w:val="54FBBAB1"/>
    <w:rsid w:val="54FF30E5"/>
    <w:rsid w:val="54FF8585"/>
    <w:rsid w:val="54FFF4BB"/>
    <w:rsid w:val="5504C985"/>
    <w:rsid w:val="55066AA0"/>
    <w:rsid w:val="550BC111"/>
    <w:rsid w:val="550C2AE9"/>
    <w:rsid w:val="550C5EF7"/>
    <w:rsid w:val="550CACB2"/>
    <w:rsid w:val="550D3D38"/>
    <w:rsid w:val="55102D50"/>
    <w:rsid w:val="5510316D"/>
    <w:rsid w:val="55108E78"/>
    <w:rsid w:val="55138F77"/>
    <w:rsid w:val="551391BF"/>
    <w:rsid w:val="55148A4E"/>
    <w:rsid w:val="5515A8B2"/>
    <w:rsid w:val="5518A748"/>
    <w:rsid w:val="551A014D"/>
    <w:rsid w:val="551B6598"/>
    <w:rsid w:val="551CEB98"/>
    <w:rsid w:val="551D4CB2"/>
    <w:rsid w:val="551DD37E"/>
    <w:rsid w:val="551DF2D1"/>
    <w:rsid w:val="551E2114"/>
    <w:rsid w:val="552239FC"/>
    <w:rsid w:val="552445D7"/>
    <w:rsid w:val="5524E3FC"/>
    <w:rsid w:val="55277A31"/>
    <w:rsid w:val="552A27EC"/>
    <w:rsid w:val="552A827D"/>
    <w:rsid w:val="552AD479"/>
    <w:rsid w:val="552E2F60"/>
    <w:rsid w:val="5531FD7C"/>
    <w:rsid w:val="55324E92"/>
    <w:rsid w:val="5532AA61"/>
    <w:rsid w:val="5532B66F"/>
    <w:rsid w:val="5535B7D5"/>
    <w:rsid w:val="5536DCBD"/>
    <w:rsid w:val="553808BC"/>
    <w:rsid w:val="55387848"/>
    <w:rsid w:val="553C9023"/>
    <w:rsid w:val="55459E0E"/>
    <w:rsid w:val="5545D13E"/>
    <w:rsid w:val="5546289E"/>
    <w:rsid w:val="55465F4A"/>
    <w:rsid w:val="5546F71D"/>
    <w:rsid w:val="554CE36C"/>
    <w:rsid w:val="55516693"/>
    <w:rsid w:val="55526D0B"/>
    <w:rsid w:val="5552B0B0"/>
    <w:rsid w:val="5552CE5C"/>
    <w:rsid w:val="55533534"/>
    <w:rsid w:val="5557A4B9"/>
    <w:rsid w:val="5557D51F"/>
    <w:rsid w:val="55596CFB"/>
    <w:rsid w:val="55597F5B"/>
    <w:rsid w:val="555AC324"/>
    <w:rsid w:val="555D8611"/>
    <w:rsid w:val="555DFE8F"/>
    <w:rsid w:val="55602B49"/>
    <w:rsid w:val="5560CCB6"/>
    <w:rsid w:val="5561AA4A"/>
    <w:rsid w:val="55630566"/>
    <w:rsid w:val="5564E26C"/>
    <w:rsid w:val="55661746"/>
    <w:rsid w:val="556690B6"/>
    <w:rsid w:val="55681C49"/>
    <w:rsid w:val="556DE741"/>
    <w:rsid w:val="55700D30"/>
    <w:rsid w:val="5579AF02"/>
    <w:rsid w:val="557B6B3C"/>
    <w:rsid w:val="557BD73A"/>
    <w:rsid w:val="557E776E"/>
    <w:rsid w:val="557F084E"/>
    <w:rsid w:val="557F3ACE"/>
    <w:rsid w:val="557F655D"/>
    <w:rsid w:val="557FC88B"/>
    <w:rsid w:val="55811BD2"/>
    <w:rsid w:val="5585F5D0"/>
    <w:rsid w:val="5586722A"/>
    <w:rsid w:val="55876077"/>
    <w:rsid w:val="55889948"/>
    <w:rsid w:val="5588F6F2"/>
    <w:rsid w:val="558B484A"/>
    <w:rsid w:val="558BFCBF"/>
    <w:rsid w:val="5590474A"/>
    <w:rsid w:val="55914340"/>
    <w:rsid w:val="55923A73"/>
    <w:rsid w:val="5594F133"/>
    <w:rsid w:val="55952F23"/>
    <w:rsid w:val="559A3DF7"/>
    <w:rsid w:val="559BE7D6"/>
    <w:rsid w:val="559BE842"/>
    <w:rsid w:val="559F2C21"/>
    <w:rsid w:val="55A3FC41"/>
    <w:rsid w:val="55A6979F"/>
    <w:rsid w:val="55A6D72C"/>
    <w:rsid w:val="55AADBF9"/>
    <w:rsid w:val="55AB683A"/>
    <w:rsid w:val="55AC3CBD"/>
    <w:rsid w:val="55AD17FD"/>
    <w:rsid w:val="55AF3A32"/>
    <w:rsid w:val="55B201C3"/>
    <w:rsid w:val="55B3175D"/>
    <w:rsid w:val="55B4E66D"/>
    <w:rsid w:val="55BA0263"/>
    <w:rsid w:val="55BA59F7"/>
    <w:rsid w:val="55BA6165"/>
    <w:rsid w:val="55BD4119"/>
    <w:rsid w:val="55BE5C52"/>
    <w:rsid w:val="55BFF216"/>
    <w:rsid w:val="55C07311"/>
    <w:rsid w:val="55C0A29C"/>
    <w:rsid w:val="55C120C3"/>
    <w:rsid w:val="55C87AB0"/>
    <w:rsid w:val="55C94BD3"/>
    <w:rsid w:val="55C972FE"/>
    <w:rsid w:val="55CA4CBF"/>
    <w:rsid w:val="55CE06E2"/>
    <w:rsid w:val="55CF1448"/>
    <w:rsid w:val="55D26DA0"/>
    <w:rsid w:val="55D3F69C"/>
    <w:rsid w:val="55DB2102"/>
    <w:rsid w:val="55E09C5B"/>
    <w:rsid w:val="55E2BAC9"/>
    <w:rsid w:val="55E33FAA"/>
    <w:rsid w:val="55E7B653"/>
    <w:rsid w:val="55E7D2D5"/>
    <w:rsid w:val="55E95850"/>
    <w:rsid w:val="55E9626B"/>
    <w:rsid w:val="55EDDFC4"/>
    <w:rsid w:val="55F4F56E"/>
    <w:rsid w:val="55F576A0"/>
    <w:rsid w:val="55F666EA"/>
    <w:rsid w:val="55F7A185"/>
    <w:rsid w:val="55F87F26"/>
    <w:rsid w:val="55F998C7"/>
    <w:rsid w:val="55FB67EA"/>
    <w:rsid w:val="55FD1CE8"/>
    <w:rsid w:val="55FF0111"/>
    <w:rsid w:val="55FFB03B"/>
    <w:rsid w:val="56019877"/>
    <w:rsid w:val="5603F541"/>
    <w:rsid w:val="5605B186"/>
    <w:rsid w:val="56070A30"/>
    <w:rsid w:val="5607DD3E"/>
    <w:rsid w:val="5608BD4B"/>
    <w:rsid w:val="5608DEA1"/>
    <w:rsid w:val="560A94CB"/>
    <w:rsid w:val="5611D57F"/>
    <w:rsid w:val="5616A8CA"/>
    <w:rsid w:val="561753F9"/>
    <w:rsid w:val="56181F1F"/>
    <w:rsid w:val="5618EEBE"/>
    <w:rsid w:val="56199698"/>
    <w:rsid w:val="561A0120"/>
    <w:rsid w:val="561A15E1"/>
    <w:rsid w:val="561A6D72"/>
    <w:rsid w:val="561CC79E"/>
    <w:rsid w:val="561D409C"/>
    <w:rsid w:val="561E257A"/>
    <w:rsid w:val="56206A89"/>
    <w:rsid w:val="56216B47"/>
    <w:rsid w:val="56218350"/>
    <w:rsid w:val="5622C55C"/>
    <w:rsid w:val="56268BE8"/>
    <w:rsid w:val="5629A5A4"/>
    <w:rsid w:val="56319F90"/>
    <w:rsid w:val="56322564"/>
    <w:rsid w:val="5633560F"/>
    <w:rsid w:val="5637C4E6"/>
    <w:rsid w:val="5638ACE4"/>
    <w:rsid w:val="563AAE3B"/>
    <w:rsid w:val="563B5D39"/>
    <w:rsid w:val="563CC617"/>
    <w:rsid w:val="563D94D8"/>
    <w:rsid w:val="563DB9DA"/>
    <w:rsid w:val="563E2A4C"/>
    <w:rsid w:val="563E6366"/>
    <w:rsid w:val="563F0618"/>
    <w:rsid w:val="563FC61D"/>
    <w:rsid w:val="56411779"/>
    <w:rsid w:val="564361CC"/>
    <w:rsid w:val="56453604"/>
    <w:rsid w:val="56472368"/>
    <w:rsid w:val="56487FBB"/>
    <w:rsid w:val="5648CD49"/>
    <w:rsid w:val="564B4C0E"/>
    <w:rsid w:val="56508B64"/>
    <w:rsid w:val="56515601"/>
    <w:rsid w:val="5652E166"/>
    <w:rsid w:val="56562369"/>
    <w:rsid w:val="5656DC88"/>
    <w:rsid w:val="5657ED1A"/>
    <w:rsid w:val="5658D77A"/>
    <w:rsid w:val="565BB0F9"/>
    <w:rsid w:val="565C3E56"/>
    <w:rsid w:val="565E4ED4"/>
    <w:rsid w:val="565F078E"/>
    <w:rsid w:val="565F3039"/>
    <w:rsid w:val="56602D7B"/>
    <w:rsid w:val="566116D0"/>
    <w:rsid w:val="566501BC"/>
    <w:rsid w:val="5666B7A5"/>
    <w:rsid w:val="5669C88B"/>
    <w:rsid w:val="566D3E9B"/>
    <w:rsid w:val="566D5FDF"/>
    <w:rsid w:val="566E87BF"/>
    <w:rsid w:val="566F166F"/>
    <w:rsid w:val="566F80E3"/>
    <w:rsid w:val="56707D55"/>
    <w:rsid w:val="56745EAC"/>
    <w:rsid w:val="56767A33"/>
    <w:rsid w:val="567AD378"/>
    <w:rsid w:val="567F1D9B"/>
    <w:rsid w:val="567FE569"/>
    <w:rsid w:val="5680487F"/>
    <w:rsid w:val="5680F261"/>
    <w:rsid w:val="56814815"/>
    <w:rsid w:val="5681841B"/>
    <w:rsid w:val="56821C11"/>
    <w:rsid w:val="56830097"/>
    <w:rsid w:val="56865B3B"/>
    <w:rsid w:val="5687CF0C"/>
    <w:rsid w:val="5688C639"/>
    <w:rsid w:val="568A1FFC"/>
    <w:rsid w:val="568CDD4F"/>
    <w:rsid w:val="568EC32A"/>
    <w:rsid w:val="568F9D42"/>
    <w:rsid w:val="569092E8"/>
    <w:rsid w:val="5690FA89"/>
    <w:rsid w:val="569166D6"/>
    <w:rsid w:val="5694615E"/>
    <w:rsid w:val="5695FD25"/>
    <w:rsid w:val="569915E9"/>
    <w:rsid w:val="569C125F"/>
    <w:rsid w:val="56A39E77"/>
    <w:rsid w:val="56A4BD57"/>
    <w:rsid w:val="56A5A2C8"/>
    <w:rsid w:val="56A5FCC9"/>
    <w:rsid w:val="56A76827"/>
    <w:rsid w:val="56AB15AC"/>
    <w:rsid w:val="56AD4394"/>
    <w:rsid w:val="56B18D37"/>
    <w:rsid w:val="56B449A5"/>
    <w:rsid w:val="56B48191"/>
    <w:rsid w:val="56B559D7"/>
    <w:rsid w:val="56B5C6B3"/>
    <w:rsid w:val="56B63004"/>
    <w:rsid w:val="56BA08EF"/>
    <w:rsid w:val="56BDD30B"/>
    <w:rsid w:val="56BF29A6"/>
    <w:rsid w:val="56C77020"/>
    <w:rsid w:val="56C9082D"/>
    <w:rsid w:val="56C90DB5"/>
    <w:rsid w:val="56CBEEA4"/>
    <w:rsid w:val="56CF5440"/>
    <w:rsid w:val="56CF73E8"/>
    <w:rsid w:val="56CF9981"/>
    <w:rsid w:val="56D0333A"/>
    <w:rsid w:val="56D04172"/>
    <w:rsid w:val="56D0CF26"/>
    <w:rsid w:val="56D182D0"/>
    <w:rsid w:val="56D296F3"/>
    <w:rsid w:val="56D38ABA"/>
    <w:rsid w:val="56D39DAA"/>
    <w:rsid w:val="56D5C57E"/>
    <w:rsid w:val="56D8B556"/>
    <w:rsid w:val="56D8D26D"/>
    <w:rsid w:val="56D91DFC"/>
    <w:rsid w:val="56D94F6C"/>
    <w:rsid w:val="56DAA3ED"/>
    <w:rsid w:val="56DEA421"/>
    <w:rsid w:val="56DF9477"/>
    <w:rsid w:val="56DFA2C0"/>
    <w:rsid w:val="56E39372"/>
    <w:rsid w:val="56E83560"/>
    <w:rsid w:val="56EB1484"/>
    <w:rsid w:val="56EC5084"/>
    <w:rsid w:val="56F3A77E"/>
    <w:rsid w:val="56F4BD22"/>
    <w:rsid w:val="56F5885F"/>
    <w:rsid w:val="56F5D50C"/>
    <w:rsid w:val="56F637A1"/>
    <w:rsid w:val="56FCF4C2"/>
    <w:rsid w:val="56FD4694"/>
    <w:rsid w:val="56FFDD92"/>
    <w:rsid w:val="570133B6"/>
    <w:rsid w:val="57029406"/>
    <w:rsid w:val="5703B4D3"/>
    <w:rsid w:val="5704EA80"/>
    <w:rsid w:val="5705F6A1"/>
    <w:rsid w:val="57064E7C"/>
    <w:rsid w:val="5706CF6E"/>
    <w:rsid w:val="570721AC"/>
    <w:rsid w:val="57095B66"/>
    <w:rsid w:val="5709F868"/>
    <w:rsid w:val="570D56EC"/>
    <w:rsid w:val="570F4F8A"/>
    <w:rsid w:val="57115897"/>
    <w:rsid w:val="57116A73"/>
    <w:rsid w:val="57137D94"/>
    <w:rsid w:val="5718A133"/>
    <w:rsid w:val="5718D3CB"/>
    <w:rsid w:val="57191642"/>
    <w:rsid w:val="571BBC18"/>
    <w:rsid w:val="571C4649"/>
    <w:rsid w:val="571C875E"/>
    <w:rsid w:val="5724E05E"/>
    <w:rsid w:val="572AA72B"/>
    <w:rsid w:val="572BA02A"/>
    <w:rsid w:val="572C15BB"/>
    <w:rsid w:val="572C7BCC"/>
    <w:rsid w:val="572E4500"/>
    <w:rsid w:val="572EBDBF"/>
    <w:rsid w:val="573407E6"/>
    <w:rsid w:val="5738445E"/>
    <w:rsid w:val="5738B8FB"/>
    <w:rsid w:val="573A47B7"/>
    <w:rsid w:val="573C1670"/>
    <w:rsid w:val="573F8D2B"/>
    <w:rsid w:val="5740CC5C"/>
    <w:rsid w:val="5744D704"/>
    <w:rsid w:val="57487DD1"/>
    <w:rsid w:val="574B5525"/>
    <w:rsid w:val="574B6A4A"/>
    <w:rsid w:val="574BC0CA"/>
    <w:rsid w:val="574E7541"/>
    <w:rsid w:val="574FC614"/>
    <w:rsid w:val="5751B349"/>
    <w:rsid w:val="57524935"/>
    <w:rsid w:val="5752F4EA"/>
    <w:rsid w:val="575528D1"/>
    <w:rsid w:val="57582CFC"/>
    <w:rsid w:val="575D13C7"/>
    <w:rsid w:val="575D9A45"/>
    <w:rsid w:val="5760173A"/>
    <w:rsid w:val="576450F3"/>
    <w:rsid w:val="5765C8BC"/>
    <w:rsid w:val="576C5C6B"/>
    <w:rsid w:val="577716CB"/>
    <w:rsid w:val="577A9D16"/>
    <w:rsid w:val="577B6830"/>
    <w:rsid w:val="577DF1D0"/>
    <w:rsid w:val="577E5F17"/>
    <w:rsid w:val="577E62B9"/>
    <w:rsid w:val="577E8AE9"/>
    <w:rsid w:val="577F0215"/>
    <w:rsid w:val="577F2243"/>
    <w:rsid w:val="5780B2F6"/>
    <w:rsid w:val="57817996"/>
    <w:rsid w:val="5784B6F2"/>
    <w:rsid w:val="5785A968"/>
    <w:rsid w:val="57881B82"/>
    <w:rsid w:val="5788CD4F"/>
    <w:rsid w:val="5789280F"/>
    <w:rsid w:val="578C1077"/>
    <w:rsid w:val="578CA3BF"/>
    <w:rsid w:val="578D209D"/>
    <w:rsid w:val="578D4414"/>
    <w:rsid w:val="578FFE71"/>
    <w:rsid w:val="57931C12"/>
    <w:rsid w:val="579363FA"/>
    <w:rsid w:val="579540F8"/>
    <w:rsid w:val="5797E3AF"/>
    <w:rsid w:val="579CE605"/>
    <w:rsid w:val="57A089D4"/>
    <w:rsid w:val="57A277DF"/>
    <w:rsid w:val="57A36E09"/>
    <w:rsid w:val="57A3A73F"/>
    <w:rsid w:val="57A49123"/>
    <w:rsid w:val="57A8CFD6"/>
    <w:rsid w:val="57A9500E"/>
    <w:rsid w:val="57A988DF"/>
    <w:rsid w:val="57AA59D2"/>
    <w:rsid w:val="57AB0421"/>
    <w:rsid w:val="57AF1BA9"/>
    <w:rsid w:val="57AFE079"/>
    <w:rsid w:val="57B21CA9"/>
    <w:rsid w:val="57B6DE01"/>
    <w:rsid w:val="57B8A1C8"/>
    <w:rsid w:val="57B8BFD4"/>
    <w:rsid w:val="57BBDA4C"/>
    <w:rsid w:val="57C00A94"/>
    <w:rsid w:val="57C0B34C"/>
    <w:rsid w:val="57C0BAA9"/>
    <w:rsid w:val="57C2761D"/>
    <w:rsid w:val="57C355D9"/>
    <w:rsid w:val="57C452E9"/>
    <w:rsid w:val="57C7362C"/>
    <w:rsid w:val="57C9657E"/>
    <w:rsid w:val="57C9C17B"/>
    <w:rsid w:val="57C9FCCB"/>
    <w:rsid w:val="57CAE814"/>
    <w:rsid w:val="57CD0403"/>
    <w:rsid w:val="57D37DAC"/>
    <w:rsid w:val="57D63A25"/>
    <w:rsid w:val="57D745D9"/>
    <w:rsid w:val="57DA0980"/>
    <w:rsid w:val="57DBA696"/>
    <w:rsid w:val="57DC5F32"/>
    <w:rsid w:val="57DD6E1B"/>
    <w:rsid w:val="57DF8AC0"/>
    <w:rsid w:val="57E08703"/>
    <w:rsid w:val="57E67E3D"/>
    <w:rsid w:val="57E68D91"/>
    <w:rsid w:val="57E7DDF2"/>
    <w:rsid w:val="57E7EE7F"/>
    <w:rsid w:val="57E9740F"/>
    <w:rsid w:val="57E99E44"/>
    <w:rsid w:val="57EB0D24"/>
    <w:rsid w:val="57EDBA95"/>
    <w:rsid w:val="57F1EC04"/>
    <w:rsid w:val="57F234BE"/>
    <w:rsid w:val="57F4FD28"/>
    <w:rsid w:val="57F866BF"/>
    <w:rsid w:val="57F9D37D"/>
    <w:rsid w:val="57FCE102"/>
    <w:rsid w:val="57FEE155"/>
    <w:rsid w:val="57FF00FF"/>
    <w:rsid w:val="5802E11C"/>
    <w:rsid w:val="580316A8"/>
    <w:rsid w:val="58059FE6"/>
    <w:rsid w:val="580624B7"/>
    <w:rsid w:val="58084042"/>
    <w:rsid w:val="58086CEC"/>
    <w:rsid w:val="580CA789"/>
    <w:rsid w:val="580E14E9"/>
    <w:rsid w:val="5810A3E9"/>
    <w:rsid w:val="58150C60"/>
    <w:rsid w:val="58175E4F"/>
    <w:rsid w:val="581788E8"/>
    <w:rsid w:val="58197467"/>
    <w:rsid w:val="581ACFDD"/>
    <w:rsid w:val="581BFD05"/>
    <w:rsid w:val="581C430C"/>
    <w:rsid w:val="58203FE1"/>
    <w:rsid w:val="5820CB9F"/>
    <w:rsid w:val="5821B4C8"/>
    <w:rsid w:val="5826F37F"/>
    <w:rsid w:val="58274867"/>
    <w:rsid w:val="582814A1"/>
    <w:rsid w:val="582AA356"/>
    <w:rsid w:val="582E4961"/>
    <w:rsid w:val="58302119"/>
    <w:rsid w:val="5830CD8B"/>
    <w:rsid w:val="58311575"/>
    <w:rsid w:val="58328BBC"/>
    <w:rsid w:val="58345AC5"/>
    <w:rsid w:val="5834E134"/>
    <w:rsid w:val="583A24F0"/>
    <w:rsid w:val="583BE569"/>
    <w:rsid w:val="583D4085"/>
    <w:rsid w:val="583DFFAE"/>
    <w:rsid w:val="58424FDD"/>
    <w:rsid w:val="5844F2F5"/>
    <w:rsid w:val="5845E718"/>
    <w:rsid w:val="58471A8D"/>
    <w:rsid w:val="5849DD32"/>
    <w:rsid w:val="584ABC2D"/>
    <w:rsid w:val="584C55D5"/>
    <w:rsid w:val="584D7C4B"/>
    <w:rsid w:val="5851130E"/>
    <w:rsid w:val="58554804"/>
    <w:rsid w:val="585703FE"/>
    <w:rsid w:val="58589FCC"/>
    <w:rsid w:val="58594DC2"/>
    <w:rsid w:val="585957C6"/>
    <w:rsid w:val="585CFE4B"/>
    <w:rsid w:val="586111DB"/>
    <w:rsid w:val="58619FB1"/>
    <w:rsid w:val="5864E314"/>
    <w:rsid w:val="5866E7FE"/>
    <w:rsid w:val="58682D1A"/>
    <w:rsid w:val="58686184"/>
    <w:rsid w:val="5869DB57"/>
    <w:rsid w:val="586A14A4"/>
    <w:rsid w:val="586C5767"/>
    <w:rsid w:val="586D87C5"/>
    <w:rsid w:val="586DDC5F"/>
    <w:rsid w:val="586DFD70"/>
    <w:rsid w:val="586F8ED5"/>
    <w:rsid w:val="5873AB73"/>
    <w:rsid w:val="58763C77"/>
    <w:rsid w:val="58788389"/>
    <w:rsid w:val="58791A83"/>
    <w:rsid w:val="58793FFB"/>
    <w:rsid w:val="587C2E22"/>
    <w:rsid w:val="5881FECD"/>
    <w:rsid w:val="58839B36"/>
    <w:rsid w:val="58859529"/>
    <w:rsid w:val="58862CDB"/>
    <w:rsid w:val="58864200"/>
    <w:rsid w:val="58884B73"/>
    <w:rsid w:val="58893488"/>
    <w:rsid w:val="588A1F67"/>
    <w:rsid w:val="588B499B"/>
    <w:rsid w:val="588F8B0B"/>
    <w:rsid w:val="588FCADE"/>
    <w:rsid w:val="58934D7C"/>
    <w:rsid w:val="589378FB"/>
    <w:rsid w:val="58943787"/>
    <w:rsid w:val="589529CB"/>
    <w:rsid w:val="589591BC"/>
    <w:rsid w:val="5898FB53"/>
    <w:rsid w:val="589BE346"/>
    <w:rsid w:val="589BEF58"/>
    <w:rsid w:val="589C4385"/>
    <w:rsid w:val="589DFAC4"/>
    <w:rsid w:val="589FEC01"/>
    <w:rsid w:val="58A44C8A"/>
    <w:rsid w:val="58A67EF8"/>
    <w:rsid w:val="58A8149C"/>
    <w:rsid w:val="58A9EE6B"/>
    <w:rsid w:val="58AC6239"/>
    <w:rsid w:val="58AEB8C7"/>
    <w:rsid w:val="58AEC5D3"/>
    <w:rsid w:val="58AFB638"/>
    <w:rsid w:val="58B5E93D"/>
    <w:rsid w:val="58BA73F1"/>
    <w:rsid w:val="58BC236C"/>
    <w:rsid w:val="58C026F6"/>
    <w:rsid w:val="58C411C8"/>
    <w:rsid w:val="58C5C69B"/>
    <w:rsid w:val="58C99E84"/>
    <w:rsid w:val="58C9DDCA"/>
    <w:rsid w:val="58D0BDAD"/>
    <w:rsid w:val="58D67EA9"/>
    <w:rsid w:val="58D831AF"/>
    <w:rsid w:val="58D900F5"/>
    <w:rsid w:val="58D93CA5"/>
    <w:rsid w:val="58DB6B02"/>
    <w:rsid w:val="58DEB3A4"/>
    <w:rsid w:val="58DFFC74"/>
    <w:rsid w:val="58E23542"/>
    <w:rsid w:val="58E2D040"/>
    <w:rsid w:val="58E2D57B"/>
    <w:rsid w:val="58E3CE4C"/>
    <w:rsid w:val="58E47D7B"/>
    <w:rsid w:val="58E99E5A"/>
    <w:rsid w:val="58EA2FEB"/>
    <w:rsid w:val="58EB3211"/>
    <w:rsid w:val="58ECDF23"/>
    <w:rsid w:val="58ED2C3B"/>
    <w:rsid w:val="58ED7BF2"/>
    <w:rsid w:val="58EDEF5D"/>
    <w:rsid w:val="58F0CA93"/>
    <w:rsid w:val="58F17553"/>
    <w:rsid w:val="58F4A6AD"/>
    <w:rsid w:val="58F56FD0"/>
    <w:rsid w:val="58F5F3BE"/>
    <w:rsid w:val="58F5F45C"/>
    <w:rsid w:val="58F7BD1B"/>
    <w:rsid w:val="58FF402C"/>
    <w:rsid w:val="590063B8"/>
    <w:rsid w:val="5900FF3A"/>
    <w:rsid w:val="5901D246"/>
    <w:rsid w:val="5902D364"/>
    <w:rsid w:val="59039CD8"/>
    <w:rsid w:val="5904DAD3"/>
    <w:rsid w:val="5905EABB"/>
    <w:rsid w:val="59083BAD"/>
    <w:rsid w:val="5908516E"/>
    <w:rsid w:val="5909FDD0"/>
    <w:rsid w:val="590D15D3"/>
    <w:rsid w:val="590E1366"/>
    <w:rsid w:val="5910C5AB"/>
    <w:rsid w:val="59116C0D"/>
    <w:rsid w:val="591635EE"/>
    <w:rsid w:val="591A2F78"/>
    <w:rsid w:val="591F5210"/>
    <w:rsid w:val="59209FE8"/>
    <w:rsid w:val="5925630D"/>
    <w:rsid w:val="59261860"/>
    <w:rsid w:val="592ABD6F"/>
    <w:rsid w:val="592BE253"/>
    <w:rsid w:val="592D9D84"/>
    <w:rsid w:val="592E52BC"/>
    <w:rsid w:val="59322B84"/>
    <w:rsid w:val="5932447C"/>
    <w:rsid w:val="5933BFA3"/>
    <w:rsid w:val="59353D52"/>
    <w:rsid w:val="593BA1B1"/>
    <w:rsid w:val="593BC107"/>
    <w:rsid w:val="593BE845"/>
    <w:rsid w:val="593C74BD"/>
    <w:rsid w:val="593C9C68"/>
    <w:rsid w:val="593E01E6"/>
    <w:rsid w:val="593E6AF3"/>
    <w:rsid w:val="594045D5"/>
    <w:rsid w:val="5945FDDD"/>
    <w:rsid w:val="5946AC06"/>
    <w:rsid w:val="5946B84E"/>
    <w:rsid w:val="5946D894"/>
    <w:rsid w:val="594837FD"/>
    <w:rsid w:val="594BFD66"/>
    <w:rsid w:val="594C9795"/>
    <w:rsid w:val="594CA3E4"/>
    <w:rsid w:val="594DBE5D"/>
    <w:rsid w:val="595071B8"/>
    <w:rsid w:val="5950F41C"/>
    <w:rsid w:val="59515E16"/>
    <w:rsid w:val="5953EEFC"/>
    <w:rsid w:val="59555C62"/>
    <w:rsid w:val="5957B282"/>
    <w:rsid w:val="5957BF77"/>
    <w:rsid w:val="5959B54B"/>
    <w:rsid w:val="595E1B61"/>
    <w:rsid w:val="59606518"/>
    <w:rsid w:val="5960CDE4"/>
    <w:rsid w:val="59623BF6"/>
    <w:rsid w:val="5963281A"/>
    <w:rsid w:val="59634B59"/>
    <w:rsid w:val="5968363B"/>
    <w:rsid w:val="59690C48"/>
    <w:rsid w:val="59691BD1"/>
    <w:rsid w:val="596BF48E"/>
    <w:rsid w:val="596E4204"/>
    <w:rsid w:val="5971CFA8"/>
    <w:rsid w:val="5978014F"/>
    <w:rsid w:val="597AF0F5"/>
    <w:rsid w:val="597BB2F6"/>
    <w:rsid w:val="5980390F"/>
    <w:rsid w:val="5980F216"/>
    <w:rsid w:val="5984D021"/>
    <w:rsid w:val="59854763"/>
    <w:rsid w:val="598687E6"/>
    <w:rsid w:val="598708F3"/>
    <w:rsid w:val="5987E962"/>
    <w:rsid w:val="59887000"/>
    <w:rsid w:val="5988D366"/>
    <w:rsid w:val="5989F9B7"/>
    <w:rsid w:val="598A34AE"/>
    <w:rsid w:val="598B02B4"/>
    <w:rsid w:val="598B6506"/>
    <w:rsid w:val="598C81D2"/>
    <w:rsid w:val="598CC5DB"/>
    <w:rsid w:val="5994BDEE"/>
    <w:rsid w:val="5995C70A"/>
    <w:rsid w:val="59961C02"/>
    <w:rsid w:val="5996D9A4"/>
    <w:rsid w:val="5998B085"/>
    <w:rsid w:val="599B60E9"/>
    <w:rsid w:val="599C80D9"/>
    <w:rsid w:val="599E8835"/>
    <w:rsid w:val="599EC235"/>
    <w:rsid w:val="59A08A64"/>
    <w:rsid w:val="59A18DBB"/>
    <w:rsid w:val="59A33F08"/>
    <w:rsid w:val="59A90349"/>
    <w:rsid w:val="59AABD52"/>
    <w:rsid w:val="59AB9236"/>
    <w:rsid w:val="59ABC376"/>
    <w:rsid w:val="59ADAC39"/>
    <w:rsid w:val="59B0EFE7"/>
    <w:rsid w:val="59B2B0CC"/>
    <w:rsid w:val="59B425FF"/>
    <w:rsid w:val="59B7DDB8"/>
    <w:rsid w:val="59B830CE"/>
    <w:rsid w:val="59B88B42"/>
    <w:rsid w:val="59BBED24"/>
    <w:rsid w:val="59BD8AC6"/>
    <w:rsid w:val="59BE4BCB"/>
    <w:rsid w:val="59BF94ED"/>
    <w:rsid w:val="59C0660F"/>
    <w:rsid w:val="59C26938"/>
    <w:rsid w:val="59C89B4B"/>
    <w:rsid w:val="59C8BB06"/>
    <w:rsid w:val="59C9B009"/>
    <w:rsid w:val="59CA9F0F"/>
    <w:rsid w:val="59CD5CD8"/>
    <w:rsid w:val="59CD94CB"/>
    <w:rsid w:val="59CDF61E"/>
    <w:rsid w:val="59CF2B6A"/>
    <w:rsid w:val="59D1E841"/>
    <w:rsid w:val="59D1EFF9"/>
    <w:rsid w:val="59D30C00"/>
    <w:rsid w:val="59D3FE6B"/>
    <w:rsid w:val="59D55EE4"/>
    <w:rsid w:val="59D62696"/>
    <w:rsid w:val="59D6B68D"/>
    <w:rsid w:val="59D7AE91"/>
    <w:rsid w:val="59D828B9"/>
    <w:rsid w:val="59DA9268"/>
    <w:rsid w:val="59DD7892"/>
    <w:rsid w:val="59DFBDC7"/>
    <w:rsid w:val="59E0C9FB"/>
    <w:rsid w:val="59E42DA3"/>
    <w:rsid w:val="59E4E830"/>
    <w:rsid w:val="59E52A98"/>
    <w:rsid w:val="59E6F634"/>
    <w:rsid w:val="59E7462B"/>
    <w:rsid w:val="59E82588"/>
    <w:rsid w:val="59E918E6"/>
    <w:rsid w:val="59E9A41A"/>
    <w:rsid w:val="59E9EE92"/>
    <w:rsid w:val="59EA1910"/>
    <w:rsid w:val="59EC0174"/>
    <w:rsid w:val="59ED3A1B"/>
    <w:rsid w:val="59EE0C0E"/>
    <w:rsid w:val="59F08E4D"/>
    <w:rsid w:val="59F125CD"/>
    <w:rsid w:val="59F1B20A"/>
    <w:rsid w:val="59F3BAEB"/>
    <w:rsid w:val="59F507AE"/>
    <w:rsid w:val="59F6EB7F"/>
    <w:rsid w:val="59F7A5F0"/>
    <w:rsid w:val="59F865B2"/>
    <w:rsid w:val="59FA43AF"/>
    <w:rsid w:val="59FBB309"/>
    <w:rsid w:val="59FE2445"/>
    <w:rsid w:val="59FEBB60"/>
    <w:rsid w:val="5A02C23E"/>
    <w:rsid w:val="5A031881"/>
    <w:rsid w:val="5A078853"/>
    <w:rsid w:val="5A0AAABF"/>
    <w:rsid w:val="5A0BD8E2"/>
    <w:rsid w:val="5A113CD7"/>
    <w:rsid w:val="5A123EEF"/>
    <w:rsid w:val="5A16C4BB"/>
    <w:rsid w:val="5A18453F"/>
    <w:rsid w:val="5A19522E"/>
    <w:rsid w:val="5A1ED557"/>
    <w:rsid w:val="5A25B963"/>
    <w:rsid w:val="5A26975D"/>
    <w:rsid w:val="5A28943A"/>
    <w:rsid w:val="5A2B41F3"/>
    <w:rsid w:val="5A2CADEA"/>
    <w:rsid w:val="5A334F5A"/>
    <w:rsid w:val="5A37B666"/>
    <w:rsid w:val="5A37DD50"/>
    <w:rsid w:val="5A3DB6FB"/>
    <w:rsid w:val="5A3FDF3F"/>
    <w:rsid w:val="5A4016F6"/>
    <w:rsid w:val="5A417537"/>
    <w:rsid w:val="5A4278ED"/>
    <w:rsid w:val="5A47D0FC"/>
    <w:rsid w:val="5A507641"/>
    <w:rsid w:val="5A54F307"/>
    <w:rsid w:val="5A57ACDC"/>
    <w:rsid w:val="5A582F4A"/>
    <w:rsid w:val="5A596E8F"/>
    <w:rsid w:val="5A59A724"/>
    <w:rsid w:val="5A5A6915"/>
    <w:rsid w:val="5A5CD8EA"/>
    <w:rsid w:val="5A5ECAAD"/>
    <w:rsid w:val="5A6AC26B"/>
    <w:rsid w:val="5A6B17C4"/>
    <w:rsid w:val="5A6E2F18"/>
    <w:rsid w:val="5A7104E3"/>
    <w:rsid w:val="5A73C95A"/>
    <w:rsid w:val="5A73DECE"/>
    <w:rsid w:val="5A747022"/>
    <w:rsid w:val="5A74BEAB"/>
    <w:rsid w:val="5A75EF69"/>
    <w:rsid w:val="5A75F1EE"/>
    <w:rsid w:val="5A808948"/>
    <w:rsid w:val="5A813080"/>
    <w:rsid w:val="5A81DA20"/>
    <w:rsid w:val="5A81E9E4"/>
    <w:rsid w:val="5A84AC68"/>
    <w:rsid w:val="5A87B3F3"/>
    <w:rsid w:val="5A89CBE4"/>
    <w:rsid w:val="5A89F261"/>
    <w:rsid w:val="5A8AFC61"/>
    <w:rsid w:val="5A8F8361"/>
    <w:rsid w:val="5A902EDB"/>
    <w:rsid w:val="5A91B26D"/>
    <w:rsid w:val="5A95BF06"/>
    <w:rsid w:val="5A996D22"/>
    <w:rsid w:val="5A9ACCCE"/>
    <w:rsid w:val="5A9B4058"/>
    <w:rsid w:val="5A9E25FD"/>
    <w:rsid w:val="5A9EB0FD"/>
    <w:rsid w:val="5AA052C4"/>
    <w:rsid w:val="5AA0B3AD"/>
    <w:rsid w:val="5AA160F8"/>
    <w:rsid w:val="5AA1D4C9"/>
    <w:rsid w:val="5AA1D500"/>
    <w:rsid w:val="5AA71EC7"/>
    <w:rsid w:val="5AA8CF99"/>
    <w:rsid w:val="5AABE28A"/>
    <w:rsid w:val="5AAC2E97"/>
    <w:rsid w:val="5AACB2C3"/>
    <w:rsid w:val="5AAECDF7"/>
    <w:rsid w:val="5AAFFD22"/>
    <w:rsid w:val="5AB13B4D"/>
    <w:rsid w:val="5AB31615"/>
    <w:rsid w:val="5AB3FF13"/>
    <w:rsid w:val="5AB5FFD9"/>
    <w:rsid w:val="5AB88D74"/>
    <w:rsid w:val="5AB9C7F5"/>
    <w:rsid w:val="5ABDB661"/>
    <w:rsid w:val="5ABE6C8A"/>
    <w:rsid w:val="5AC08FEF"/>
    <w:rsid w:val="5AC3C238"/>
    <w:rsid w:val="5AC45A8D"/>
    <w:rsid w:val="5AC4E35E"/>
    <w:rsid w:val="5AC51AC1"/>
    <w:rsid w:val="5AC8AADB"/>
    <w:rsid w:val="5AC91AFA"/>
    <w:rsid w:val="5AC9708C"/>
    <w:rsid w:val="5ACA035E"/>
    <w:rsid w:val="5ACA9707"/>
    <w:rsid w:val="5ACE7322"/>
    <w:rsid w:val="5AD1FBD0"/>
    <w:rsid w:val="5AD81556"/>
    <w:rsid w:val="5AD8AF01"/>
    <w:rsid w:val="5ADA36A7"/>
    <w:rsid w:val="5ADFE0A7"/>
    <w:rsid w:val="5AE42CA7"/>
    <w:rsid w:val="5AE866E8"/>
    <w:rsid w:val="5AEC0C23"/>
    <w:rsid w:val="5AEE2973"/>
    <w:rsid w:val="5AEE77AD"/>
    <w:rsid w:val="5AF2303F"/>
    <w:rsid w:val="5AF2D803"/>
    <w:rsid w:val="5AF3967C"/>
    <w:rsid w:val="5AF748D2"/>
    <w:rsid w:val="5AF763AC"/>
    <w:rsid w:val="5AF79420"/>
    <w:rsid w:val="5AF7F57A"/>
    <w:rsid w:val="5AF8ABA5"/>
    <w:rsid w:val="5AFA56B4"/>
    <w:rsid w:val="5AFB634B"/>
    <w:rsid w:val="5AFBFFF3"/>
    <w:rsid w:val="5AFD1E03"/>
    <w:rsid w:val="5B021A8C"/>
    <w:rsid w:val="5B04AEBD"/>
    <w:rsid w:val="5B067023"/>
    <w:rsid w:val="5B06FFA1"/>
    <w:rsid w:val="5B0778A3"/>
    <w:rsid w:val="5B0CFF0F"/>
    <w:rsid w:val="5B0E7351"/>
    <w:rsid w:val="5B15FF5D"/>
    <w:rsid w:val="5B1971D9"/>
    <w:rsid w:val="5B1A06B9"/>
    <w:rsid w:val="5B1B86BA"/>
    <w:rsid w:val="5B1BA39C"/>
    <w:rsid w:val="5B1BBF3B"/>
    <w:rsid w:val="5B1CEB2F"/>
    <w:rsid w:val="5B1E9CEE"/>
    <w:rsid w:val="5B207F4E"/>
    <w:rsid w:val="5B20A3AD"/>
    <w:rsid w:val="5B223C35"/>
    <w:rsid w:val="5B22F5FA"/>
    <w:rsid w:val="5B2B93C5"/>
    <w:rsid w:val="5B2BEE18"/>
    <w:rsid w:val="5B2C5AF5"/>
    <w:rsid w:val="5B2E8313"/>
    <w:rsid w:val="5B2EBF2C"/>
    <w:rsid w:val="5B2F9912"/>
    <w:rsid w:val="5B30C646"/>
    <w:rsid w:val="5B34753E"/>
    <w:rsid w:val="5B365A69"/>
    <w:rsid w:val="5B36B57B"/>
    <w:rsid w:val="5B373693"/>
    <w:rsid w:val="5B38B6ED"/>
    <w:rsid w:val="5B39DD82"/>
    <w:rsid w:val="5B3E8A32"/>
    <w:rsid w:val="5B3E950C"/>
    <w:rsid w:val="5B41FB27"/>
    <w:rsid w:val="5B440987"/>
    <w:rsid w:val="5B44E2B8"/>
    <w:rsid w:val="5B46202D"/>
    <w:rsid w:val="5B468DB3"/>
    <w:rsid w:val="5B48983B"/>
    <w:rsid w:val="5B4B434F"/>
    <w:rsid w:val="5B4BD122"/>
    <w:rsid w:val="5B4CE78C"/>
    <w:rsid w:val="5B4F264F"/>
    <w:rsid w:val="5B4F6F4F"/>
    <w:rsid w:val="5B4FD0FC"/>
    <w:rsid w:val="5B544968"/>
    <w:rsid w:val="5B548059"/>
    <w:rsid w:val="5B57A7A0"/>
    <w:rsid w:val="5B5B43CC"/>
    <w:rsid w:val="5B5BE89E"/>
    <w:rsid w:val="5B5DDCEA"/>
    <w:rsid w:val="5B6006EA"/>
    <w:rsid w:val="5B6099A6"/>
    <w:rsid w:val="5B62B63F"/>
    <w:rsid w:val="5B649F30"/>
    <w:rsid w:val="5B6676D8"/>
    <w:rsid w:val="5B67D899"/>
    <w:rsid w:val="5B683491"/>
    <w:rsid w:val="5B69C97A"/>
    <w:rsid w:val="5B6ACF0E"/>
    <w:rsid w:val="5B6DB473"/>
    <w:rsid w:val="5B707AFE"/>
    <w:rsid w:val="5B7121EA"/>
    <w:rsid w:val="5B717F2A"/>
    <w:rsid w:val="5B724489"/>
    <w:rsid w:val="5B75A683"/>
    <w:rsid w:val="5B77745B"/>
    <w:rsid w:val="5B78641E"/>
    <w:rsid w:val="5B79B8DD"/>
    <w:rsid w:val="5B7EC7F3"/>
    <w:rsid w:val="5B80A913"/>
    <w:rsid w:val="5B80D7C4"/>
    <w:rsid w:val="5B8108A7"/>
    <w:rsid w:val="5B85747B"/>
    <w:rsid w:val="5B869176"/>
    <w:rsid w:val="5B885FA8"/>
    <w:rsid w:val="5B8F001A"/>
    <w:rsid w:val="5B8F21EE"/>
    <w:rsid w:val="5B8F93FD"/>
    <w:rsid w:val="5B95B942"/>
    <w:rsid w:val="5B98E1EA"/>
    <w:rsid w:val="5B9C8D7D"/>
    <w:rsid w:val="5B9F7BF2"/>
    <w:rsid w:val="5BA1234D"/>
    <w:rsid w:val="5BA45B46"/>
    <w:rsid w:val="5BA81101"/>
    <w:rsid w:val="5BAA1AC0"/>
    <w:rsid w:val="5BAB1EFA"/>
    <w:rsid w:val="5BAED476"/>
    <w:rsid w:val="5BAF7CEF"/>
    <w:rsid w:val="5BB15B87"/>
    <w:rsid w:val="5BB2EEF9"/>
    <w:rsid w:val="5BB49720"/>
    <w:rsid w:val="5BB4F97C"/>
    <w:rsid w:val="5BB5CB85"/>
    <w:rsid w:val="5BB6F419"/>
    <w:rsid w:val="5BB9230A"/>
    <w:rsid w:val="5BBBA589"/>
    <w:rsid w:val="5BBE060C"/>
    <w:rsid w:val="5BBEB611"/>
    <w:rsid w:val="5BC0952C"/>
    <w:rsid w:val="5BC0A817"/>
    <w:rsid w:val="5BC245C1"/>
    <w:rsid w:val="5BC2B653"/>
    <w:rsid w:val="5BC35E44"/>
    <w:rsid w:val="5BC42803"/>
    <w:rsid w:val="5BC43655"/>
    <w:rsid w:val="5BC55FB2"/>
    <w:rsid w:val="5BC978F7"/>
    <w:rsid w:val="5BCB3DC0"/>
    <w:rsid w:val="5BD25713"/>
    <w:rsid w:val="5BD2C0E0"/>
    <w:rsid w:val="5BD3E2EE"/>
    <w:rsid w:val="5BD56820"/>
    <w:rsid w:val="5BD59B86"/>
    <w:rsid w:val="5BD6218F"/>
    <w:rsid w:val="5BD75A67"/>
    <w:rsid w:val="5BDDCA36"/>
    <w:rsid w:val="5BDE6B0B"/>
    <w:rsid w:val="5BE2C249"/>
    <w:rsid w:val="5BE51646"/>
    <w:rsid w:val="5BE697F2"/>
    <w:rsid w:val="5BE6CC08"/>
    <w:rsid w:val="5BE73D3E"/>
    <w:rsid w:val="5BE9AF8B"/>
    <w:rsid w:val="5BECE7AC"/>
    <w:rsid w:val="5BEEF181"/>
    <w:rsid w:val="5BF350BD"/>
    <w:rsid w:val="5BF3ABAF"/>
    <w:rsid w:val="5BF3F061"/>
    <w:rsid w:val="5BF404B1"/>
    <w:rsid w:val="5BF45C27"/>
    <w:rsid w:val="5BF8EA8E"/>
    <w:rsid w:val="5BFA165F"/>
    <w:rsid w:val="5BFA7E68"/>
    <w:rsid w:val="5BFA8A25"/>
    <w:rsid w:val="5BFB2500"/>
    <w:rsid w:val="5BFF88CE"/>
    <w:rsid w:val="5C009F27"/>
    <w:rsid w:val="5C02F2FD"/>
    <w:rsid w:val="5C095166"/>
    <w:rsid w:val="5C101B8A"/>
    <w:rsid w:val="5C11B773"/>
    <w:rsid w:val="5C124653"/>
    <w:rsid w:val="5C13FB79"/>
    <w:rsid w:val="5C14651F"/>
    <w:rsid w:val="5C15B10C"/>
    <w:rsid w:val="5C164CBA"/>
    <w:rsid w:val="5C16DA77"/>
    <w:rsid w:val="5C18BCE8"/>
    <w:rsid w:val="5C18C214"/>
    <w:rsid w:val="5C1A6000"/>
    <w:rsid w:val="5C1B3E43"/>
    <w:rsid w:val="5C1CFB30"/>
    <w:rsid w:val="5C22193F"/>
    <w:rsid w:val="5C231C56"/>
    <w:rsid w:val="5C2499F9"/>
    <w:rsid w:val="5C24F8D5"/>
    <w:rsid w:val="5C27457C"/>
    <w:rsid w:val="5C28E419"/>
    <w:rsid w:val="5C299610"/>
    <w:rsid w:val="5C2B51CD"/>
    <w:rsid w:val="5C2B91B8"/>
    <w:rsid w:val="5C2DED95"/>
    <w:rsid w:val="5C2E3095"/>
    <w:rsid w:val="5C321451"/>
    <w:rsid w:val="5C32DFA3"/>
    <w:rsid w:val="5C337E19"/>
    <w:rsid w:val="5C3498AD"/>
    <w:rsid w:val="5C353495"/>
    <w:rsid w:val="5C386E96"/>
    <w:rsid w:val="5C397308"/>
    <w:rsid w:val="5C3C3232"/>
    <w:rsid w:val="5C3F46EA"/>
    <w:rsid w:val="5C3FBA4A"/>
    <w:rsid w:val="5C40EFC9"/>
    <w:rsid w:val="5C41253D"/>
    <w:rsid w:val="5C468987"/>
    <w:rsid w:val="5C4981FD"/>
    <w:rsid w:val="5C4FB2A7"/>
    <w:rsid w:val="5C50C1E0"/>
    <w:rsid w:val="5C5273AC"/>
    <w:rsid w:val="5C579DF8"/>
    <w:rsid w:val="5C5AA2A9"/>
    <w:rsid w:val="5C5C792A"/>
    <w:rsid w:val="5C5D7533"/>
    <w:rsid w:val="5C5EC0F8"/>
    <w:rsid w:val="5C607414"/>
    <w:rsid w:val="5C60D528"/>
    <w:rsid w:val="5C611B66"/>
    <w:rsid w:val="5C6A0A89"/>
    <w:rsid w:val="5C6AFBE8"/>
    <w:rsid w:val="5C6B8D4D"/>
    <w:rsid w:val="5C6CFBAE"/>
    <w:rsid w:val="5C6F4673"/>
    <w:rsid w:val="5C793F89"/>
    <w:rsid w:val="5C7E51DC"/>
    <w:rsid w:val="5C7FB539"/>
    <w:rsid w:val="5C826F1A"/>
    <w:rsid w:val="5C82C935"/>
    <w:rsid w:val="5C83F661"/>
    <w:rsid w:val="5C853365"/>
    <w:rsid w:val="5C86866C"/>
    <w:rsid w:val="5C87C0EA"/>
    <w:rsid w:val="5C887BD7"/>
    <w:rsid w:val="5C8AA936"/>
    <w:rsid w:val="5C8AE6D9"/>
    <w:rsid w:val="5C8B71F8"/>
    <w:rsid w:val="5C8E8051"/>
    <w:rsid w:val="5C8F0DA3"/>
    <w:rsid w:val="5C91EBE9"/>
    <w:rsid w:val="5C929E41"/>
    <w:rsid w:val="5C9404DD"/>
    <w:rsid w:val="5C94B394"/>
    <w:rsid w:val="5C96415D"/>
    <w:rsid w:val="5C97AB11"/>
    <w:rsid w:val="5C97D73C"/>
    <w:rsid w:val="5C9D77BA"/>
    <w:rsid w:val="5CA4C490"/>
    <w:rsid w:val="5CA89EF9"/>
    <w:rsid w:val="5CAAECA4"/>
    <w:rsid w:val="5CB032F4"/>
    <w:rsid w:val="5CB0F7A2"/>
    <w:rsid w:val="5CB30C25"/>
    <w:rsid w:val="5CB9B647"/>
    <w:rsid w:val="5CBC4E83"/>
    <w:rsid w:val="5CBCC0AA"/>
    <w:rsid w:val="5CC2AE07"/>
    <w:rsid w:val="5CC4C4FF"/>
    <w:rsid w:val="5CC6CA61"/>
    <w:rsid w:val="5CC714EF"/>
    <w:rsid w:val="5CC8D327"/>
    <w:rsid w:val="5CCC6B48"/>
    <w:rsid w:val="5CCE8C75"/>
    <w:rsid w:val="5CD11D8E"/>
    <w:rsid w:val="5CD2E41E"/>
    <w:rsid w:val="5CD316E3"/>
    <w:rsid w:val="5CD536BF"/>
    <w:rsid w:val="5CD7336E"/>
    <w:rsid w:val="5CD9D0F6"/>
    <w:rsid w:val="5CD9F108"/>
    <w:rsid w:val="5CDA5C0D"/>
    <w:rsid w:val="5CDA6B3B"/>
    <w:rsid w:val="5CDB59C8"/>
    <w:rsid w:val="5CDDC4B2"/>
    <w:rsid w:val="5CDE6810"/>
    <w:rsid w:val="5CE4536D"/>
    <w:rsid w:val="5CE7CFC5"/>
    <w:rsid w:val="5CE7FE8F"/>
    <w:rsid w:val="5CE8CA7D"/>
    <w:rsid w:val="5CEA1F1D"/>
    <w:rsid w:val="5CEC151D"/>
    <w:rsid w:val="5CED34CE"/>
    <w:rsid w:val="5CEEC9CE"/>
    <w:rsid w:val="5CF2A692"/>
    <w:rsid w:val="5CF550F5"/>
    <w:rsid w:val="5CF58019"/>
    <w:rsid w:val="5CF8B3F5"/>
    <w:rsid w:val="5CF9F2DA"/>
    <w:rsid w:val="5CFBA965"/>
    <w:rsid w:val="5CFBD74B"/>
    <w:rsid w:val="5CFEAE5D"/>
    <w:rsid w:val="5D01FDBC"/>
    <w:rsid w:val="5D037507"/>
    <w:rsid w:val="5D05B5E3"/>
    <w:rsid w:val="5D073E91"/>
    <w:rsid w:val="5D07D8E9"/>
    <w:rsid w:val="5D080156"/>
    <w:rsid w:val="5D0AED08"/>
    <w:rsid w:val="5D0CC839"/>
    <w:rsid w:val="5D0F7ED2"/>
    <w:rsid w:val="5D129C9D"/>
    <w:rsid w:val="5D1859D4"/>
    <w:rsid w:val="5D1B1F80"/>
    <w:rsid w:val="5D1B68B4"/>
    <w:rsid w:val="5D221E39"/>
    <w:rsid w:val="5D23E0AB"/>
    <w:rsid w:val="5D2520EA"/>
    <w:rsid w:val="5D2A1DCC"/>
    <w:rsid w:val="5D2A8B7E"/>
    <w:rsid w:val="5D2BC0E9"/>
    <w:rsid w:val="5D2D2DFC"/>
    <w:rsid w:val="5D30A2F8"/>
    <w:rsid w:val="5D342B20"/>
    <w:rsid w:val="5D3564A8"/>
    <w:rsid w:val="5D36B1A4"/>
    <w:rsid w:val="5D378950"/>
    <w:rsid w:val="5D37FC2B"/>
    <w:rsid w:val="5D3C27DF"/>
    <w:rsid w:val="5D3DA0F7"/>
    <w:rsid w:val="5D3DF3CE"/>
    <w:rsid w:val="5D3E36B1"/>
    <w:rsid w:val="5D3E5CBD"/>
    <w:rsid w:val="5D3E8624"/>
    <w:rsid w:val="5D3F8FF9"/>
    <w:rsid w:val="5D404460"/>
    <w:rsid w:val="5D4133B0"/>
    <w:rsid w:val="5D420106"/>
    <w:rsid w:val="5D486DE1"/>
    <w:rsid w:val="5D4C169D"/>
    <w:rsid w:val="5D4CD4E8"/>
    <w:rsid w:val="5D5090BF"/>
    <w:rsid w:val="5D50F1E0"/>
    <w:rsid w:val="5D53F9B6"/>
    <w:rsid w:val="5D549CF2"/>
    <w:rsid w:val="5D5689F3"/>
    <w:rsid w:val="5D56DB3A"/>
    <w:rsid w:val="5D5789CC"/>
    <w:rsid w:val="5D57CB40"/>
    <w:rsid w:val="5D59161C"/>
    <w:rsid w:val="5D5A12B4"/>
    <w:rsid w:val="5D5B6D62"/>
    <w:rsid w:val="5D5C3D56"/>
    <w:rsid w:val="5D5CCE4B"/>
    <w:rsid w:val="5D5D908A"/>
    <w:rsid w:val="5D5E7B2F"/>
    <w:rsid w:val="5D6580EF"/>
    <w:rsid w:val="5D663876"/>
    <w:rsid w:val="5D6AC50D"/>
    <w:rsid w:val="5D6B641E"/>
    <w:rsid w:val="5D6D90BF"/>
    <w:rsid w:val="5D6E4E3F"/>
    <w:rsid w:val="5D6E9592"/>
    <w:rsid w:val="5D6FE35D"/>
    <w:rsid w:val="5D707484"/>
    <w:rsid w:val="5D716BE7"/>
    <w:rsid w:val="5D7209B0"/>
    <w:rsid w:val="5D75747C"/>
    <w:rsid w:val="5D762CBB"/>
    <w:rsid w:val="5D76E496"/>
    <w:rsid w:val="5D784164"/>
    <w:rsid w:val="5D7A3FA9"/>
    <w:rsid w:val="5D7A80A4"/>
    <w:rsid w:val="5D7CC286"/>
    <w:rsid w:val="5D7EFEF9"/>
    <w:rsid w:val="5D80ED82"/>
    <w:rsid w:val="5D82D792"/>
    <w:rsid w:val="5D8FE3FA"/>
    <w:rsid w:val="5D99AA01"/>
    <w:rsid w:val="5D9B87A8"/>
    <w:rsid w:val="5D9CA3AA"/>
    <w:rsid w:val="5D9E236A"/>
    <w:rsid w:val="5DA028C1"/>
    <w:rsid w:val="5DA1EAF4"/>
    <w:rsid w:val="5DA5DB9F"/>
    <w:rsid w:val="5DA61250"/>
    <w:rsid w:val="5DA8CEED"/>
    <w:rsid w:val="5DA8DEEA"/>
    <w:rsid w:val="5DAA1D0D"/>
    <w:rsid w:val="5DAADD67"/>
    <w:rsid w:val="5DAAE035"/>
    <w:rsid w:val="5DAC2A3B"/>
    <w:rsid w:val="5DB0FC77"/>
    <w:rsid w:val="5DB1F616"/>
    <w:rsid w:val="5DB3FF28"/>
    <w:rsid w:val="5DB4501C"/>
    <w:rsid w:val="5DB89172"/>
    <w:rsid w:val="5DBAD5CD"/>
    <w:rsid w:val="5DBC09AD"/>
    <w:rsid w:val="5DBD37DA"/>
    <w:rsid w:val="5DBD57BB"/>
    <w:rsid w:val="5DBEE326"/>
    <w:rsid w:val="5DC9C046"/>
    <w:rsid w:val="5DCB44B3"/>
    <w:rsid w:val="5DCC9A97"/>
    <w:rsid w:val="5DCD2652"/>
    <w:rsid w:val="5DCF5B46"/>
    <w:rsid w:val="5DD04216"/>
    <w:rsid w:val="5DD10D40"/>
    <w:rsid w:val="5DD2E8A3"/>
    <w:rsid w:val="5DD4A1D3"/>
    <w:rsid w:val="5DD687D8"/>
    <w:rsid w:val="5DDAFE07"/>
    <w:rsid w:val="5DDC228F"/>
    <w:rsid w:val="5DDDC9F4"/>
    <w:rsid w:val="5DDF51CA"/>
    <w:rsid w:val="5DE2AC25"/>
    <w:rsid w:val="5DE2E20C"/>
    <w:rsid w:val="5DE6449F"/>
    <w:rsid w:val="5DE8DE8F"/>
    <w:rsid w:val="5DE8E84A"/>
    <w:rsid w:val="5DE8FC41"/>
    <w:rsid w:val="5DE958DB"/>
    <w:rsid w:val="5DEA6CB3"/>
    <w:rsid w:val="5DEAD8CD"/>
    <w:rsid w:val="5DEB17E6"/>
    <w:rsid w:val="5DED980C"/>
    <w:rsid w:val="5DF180B7"/>
    <w:rsid w:val="5DF2CCE2"/>
    <w:rsid w:val="5DF68847"/>
    <w:rsid w:val="5DF8498B"/>
    <w:rsid w:val="5DF90B02"/>
    <w:rsid w:val="5DFBBA50"/>
    <w:rsid w:val="5DFD4C51"/>
    <w:rsid w:val="5DFEE7A7"/>
    <w:rsid w:val="5DFF45F4"/>
    <w:rsid w:val="5E00F362"/>
    <w:rsid w:val="5E01891D"/>
    <w:rsid w:val="5E039FA6"/>
    <w:rsid w:val="5E03C3A6"/>
    <w:rsid w:val="5E03E2A9"/>
    <w:rsid w:val="5E06ECF0"/>
    <w:rsid w:val="5E0C027F"/>
    <w:rsid w:val="5E0CFDFF"/>
    <w:rsid w:val="5E0DD9CE"/>
    <w:rsid w:val="5E11D6B5"/>
    <w:rsid w:val="5E13DA22"/>
    <w:rsid w:val="5E151ACB"/>
    <w:rsid w:val="5E168D25"/>
    <w:rsid w:val="5E1D3750"/>
    <w:rsid w:val="5E1F800C"/>
    <w:rsid w:val="5E206592"/>
    <w:rsid w:val="5E2545BE"/>
    <w:rsid w:val="5E27AC8B"/>
    <w:rsid w:val="5E299778"/>
    <w:rsid w:val="5E2A5024"/>
    <w:rsid w:val="5E3083F5"/>
    <w:rsid w:val="5E30A339"/>
    <w:rsid w:val="5E331AAB"/>
    <w:rsid w:val="5E343469"/>
    <w:rsid w:val="5E3786AE"/>
    <w:rsid w:val="5E3BCC66"/>
    <w:rsid w:val="5E3C3A46"/>
    <w:rsid w:val="5E4110E9"/>
    <w:rsid w:val="5E422F94"/>
    <w:rsid w:val="5E423C26"/>
    <w:rsid w:val="5E42D5AC"/>
    <w:rsid w:val="5E43A380"/>
    <w:rsid w:val="5E46DFCE"/>
    <w:rsid w:val="5E48CD7C"/>
    <w:rsid w:val="5E4B9AC3"/>
    <w:rsid w:val="5E4F1E5C"/>
    <w:rsid w:val="5E4F61F3"/>
    <w:rsid w:val="5E5056E9"/>
    <w:rsid w:val="5E51DF0C"/>
    <w:rsid w:val="5E54A14A"/>
    <w:rsid w:val="5E5633F7"/>
    <w:rsid w:val="5E58E282"/>
    <w:rsid w:val="5E5A67BD"/>
    <w:rsid w:val="5E5D2060"/>
    <w:rsid w:val="5E607AA9"/>
    <w:rsid w:val="5E64B4C4"/>
    <w:rsid w:val="5E64CE28"/>
    <w:rsid w:val="5E6694CF"/>
    <w:rsid w:val="5E680097"/>
    <w:rsid w:val="5E68A268"/>
    <w:rsid w:val="5E6A9F0F"/>
    <w:rsid w:val="5E6BDB57"/>
    <w:rsid w:val="5E6C2218"/>
    <w:rsid w:val="5E6DFD38"/>
    <w:rsid w:val="5E6E062E"/>
    <w:rsid w:val="5E75EA23"/>
    <w:rsid w:val="5E7692D5"/>
    <w:rsid w:val="5E76DCE2"/>
    <w:rsid w:val="5E7761BD"/>
    <w:rsid w:val="5E7D1D53"/>
    <w:rsid w:val="5E809470"/>
    <w:rsid w:val="5E80A52A"/>
    <w:rsid w:val="5E8154ED"/>
    <w:rsid w:val="5E829EBD"/>
    <w:rsid w:val="5E82B581"/>
    <w:rsid w:val="5E871037"/>
    <w:rsid w:val="5E891A1F"/>
    <w:rsid w:val="5E8A1D6C"/>
    <w:rsid w:val="5E8D5DC7"/>
    <w:rsid w:val="5E8E2F9D"/>
    <w:rsid w:val="5E9180D8"/>
    <w:rsid w:val="5E940253"/>
    <w:rsid w:val="5E9640A0"/>
    <w:rsid w:val="5E9847A6"/>
    <w:rsid w:val="5E9A3639"/>
    <w:rsid w:val="5E9AB2F3"/>
    <w:rsid w:val="5E9BFB45"/>
    <w:rsid w:val="5E9C5C3A"/>
    <w:rsid w:val="5E9F6A74"/>
    <w:rsid w:val="5EA060DE"/>
    <w:rsid w:val="5EA0BB1A"/>
    <w:rsid w:val="5EA25EC3"/>
    <w:rsid w:val="5EA2DFAE"/>
    <w:rsid w:val="5EA3AE1F"/>
    <w:rsid w:val="5EA3F4F2"/>
    <w:rsid w:val="5EA735D8"/>
    <w:rsid w:val="5EA8BA0F"/>
    <w:rsid w:val="5EA92CA8"/>
    <w:rsid w:val="5EAAA581"/>
    <w:rsid w:val="5EAD95B9"/>
    <w:rsid w:val="5EAF6FEA"/>
    <w:rsid w:val="5EAF7E9A"/>
    <w:rsid w:val="5EB0F602"/>
    <w:rsid w:val="5EB56E98"/>
    <w:rsid w:val="5EB62CE9"/>
    <w:rsid w:val="5EBC9412"/>
    <w:rsid w:val="5EBD1471"/>
    <w:rsid w:val="5EC0FC82"/>
    <w:rsid w:val="5EC21F5C"/>
    <w:rsid w:val="5EC31FD9"/>
    <w:rsid w:val="5ECEE1C4"/>
    <w:rsid w:val="5ED53191"/>
    <w:rsid w:val="5ED5E92A"/>
    <w:rsid w:val="5EDA4B18"/>
    <w:rsid w:val="5EDA75F1"/>
    <w:rsid w:val="5EDB3CF8"/>
    <w:rsid w:val="5EDEE6E6"/>
    <w:rsid w:val="5EDFD46D"/>
    <w:rsid w:val="5EE1211F"/>
    <w:rsid w:val="5EE178AA"/>
    <w:rsid w:val="5EE3D505"/>
    <w:rsid w:val="5EE439E7"/>
    <w:rsid w:val="5EE515FB"/>
    <w:rsid w:val="5EE6D2A2"/>
    <w:rsid w:val="5EEA6C48"/>
    <w:rsid w:val="5EED010A"/>
    <w:rsid w:val="5EED3420"/>
    <w:rsid w:val="5EEDC2BB"/>
    <w:rsid w:val="5EEFC133"/>
    <w:rsid w:val="5EF03FD5"/>
    <w:rsid w:val="5EF0BBDA"/>
    <w:rsid w:val="5EF1D690"/>
    <w:rsid w:val="5EF27FF4"/>
    <w:rsid w:val="5EF31EA3"/>
    <w:rsid w:val="5EF65CFD"/>
    <w:rsid w:val="5EF699EB"/>
    <w:rsid w:val="5EF77950"/>
    <w:rsid w:val="5EF9F156"/>
    <w:rsid w:val="5F00F521"/>
    <w:rsid w:val="5F011D4C"/>
    <w:rsid w:val="5F013C90"/>
    <w:rsid w:val="5F02E788"/>
    <w:rsid w:val="5F030848"/>
    <w:rsid w:val="5F03D721"/>
    <w:rsid w:val="5F04A285"/>
    <w:rsid w:val="5F0B4381"/>
    <w:rsid w:val="5F0D3C48"/>
    <w:rsid w:val="5F0DDB45"/>
    <w:rsid w:val="5F0FE257"/>
    <w:rsid w:val="5F101008"/>
    <w:rsid w:val="5F12F5E6"/>
    <w:rsid w:val="5F14AD67"/>
    <w:rsid w:val="5F14E65A"/>
    <w:rsid w:val="5F188B59"/>
    <w:rsid w:val="5F19B6A8"/>
    <w:rsid w:val="5F1D9831"/>
    <w:rsid w:val="5F1F6F8D"/>
    <w:rsid w:val="5F1F8B3F"/>
    <w:rsid w:val="5F2285ED"/>
    <w:rsid w:val="5F2401EB"/>
    <w:rsid w:val="5F267641"/>
    <w:rsid w:val="5F2A2DD8"/>
    <w:rsid w:val="5F2A505B"/>
    <w:rsid w:val="5F2AC201"/>
    <w:rsid w:val="5F2B3E57"/>
    <w:rsid w:val="5F2E2794"/>
    <w:rsid w:val="5F30AFDC"/>
    <w:rsid w:val="5F30B2A7"/>
    <w:rsid w:val="5F31AD31"/>
    <w:rsid w:val="5F3201C6"/>
    <w:rsid w:val="5F32826D"/>
    <w:rsid w:val="5F34C581"/>
    <w:rsid w:val="5F34C84C"/>
    <w:rsid w:val="5F353B61"/>
    <w:rsid w:val="5F3623B1"/>
    <w:rsid w:val="5F373E5C"/>
    <w:rsid w:val="5F38EE8B"/>
    <w:rsid w:val="5F3D07F3"/>
    <w:rsid w:val="5F3E3B37"/>
    <w:rsid w:val="5F40C57B"/>
    <w:rsid w:val="5F418857"/>
    <w:rsid w:val="5F46B096"/>
    <w:rsid w:val="5F46C1DE"/>
    <w:rsid w:val="5F46D03A"/>
    <w:rsid w:val="5F479488"/>
    <w:rsid w:val="5F47BC98"/>
    <w:rsid w:val="5F488398"/>
    <w:rsid w:val="5F4A23CE"/>
    <w:rsid w:val="5F4B74AD"/>
    <w:rsid w:val="5F4BB915"/>
    <w:rsid w:val="5F4BCAEF"/>
    <w:rsid w:val="5F4D98AF"/>
    <w:rsid w:val="5F4E357F"/>
    <w:rsid w:val="5F4EC5F6"/>
    <w:rsid w:val="5F4FBD58"/>
    <w:rsid w:val="5F4FC48F"/>
    <w:rsid w:val="5F5046A6"/>
    <w:rsid w:val="5F52614C"/>
    <w:rsid w:val="5F53E7D4"/>
    <w:rsid w:val="5F53EE35"/>
    <w:rsid w:val="5F5EE8C1"/>
    <w:rsid w:val="5F5FD8F3"/>
    <w:rsid w:val="5F60112D"/>
    <w:rsid w:val="5F6042A2"/>
    <w:rsid w:val="5F61A686"/>
    <w:rsid w:val="5F628271"/>
    <w:rsid w:val="5F69F211"/>
    <w:rsid w:val="5F6A489E"/>
    <w:rsid w:val="5F6B11C9"/>
    <w:rsid w:val="5F6B6662"/>
    <w:rsid w:val="5F6B9C43"/>
    <w:rsid w:val="5F6CBD68"/>
    <w:rsid w:val="5F6D8A82"/>
    <w:rsid w:val="5F6F42EF"/>
    <w:rsid w:val="5F6FBA76"/>
    <w:rsid w:val="5F72DCA1"/>
    <w:rsid w:val="5F736286"/>
    <w:rsid w:val="5F741451"/>
    <w:rsid w:val="5F74D42B"/>
    <w:rsid w:val="5F755B0C"/>
    <w:rsid w:val="5F76E5E9"/>
    <w:rsid w:val="5F78A8E7"/>
    <w:rsid w:val="5F7A050A"/>
    <w:rsid w:val="5F7FCD8F"/>
    <w:rsid w:val="5F86571D"/>
    <w:rsid w:val="5F8678B5"/>
    <w:rsid w:val="5F8CE17B"/>
    <w:rsid w:val="5F8E61E3"/>
    <w:rsid w:val="5F94F7FA"/>
    <w:rsid w:val="5F951784"/>
    <w:rsid w:val="5F95AE96"/>
    <w:rsid w:val="5F96BCE9"/>
    <w:rsid w:val="5F994ECA"/>
    <w:rsid w:val="5F994F6A"/>
    <w:rsid w:val="5F9C981F"/>
    <w:rsid w:val="5F9D78E4"/>
    <w:rsid w:val="5F9F8B31"/>
    <w:rsid w:val="5F9FFFA2"/>
    <w:rsid w:val="5FA49DFB"/>
    <w:rsid w:val="5FA5B40B"/>
    <w:rsid w:val="5FABC3FD"/>
    <w:rsid w:val="5FAF423B"/>
    <w:rsid w:val="5FAFE64D"/>
    <w:rsid w:val="5FB14C44"/>
    <w:rsid w:val="5FB66569"/>
    <w:rsid w:val="5FB7AE6D"/>
    <w:rsid w:val="5FBA7799"/>
    <w:rsid w:val="5FBABE81"/>
    <w:rsid w:val="5FBBDC16"/>
    <w:rsid w:val="5FBD834D"/>
    <w:rsid w:val="5FBED4C5"/>
    <w:rsid w:val="5FBEF26D"/>
    <w:rsid w:val="5FC2E43B"/>
    <w:rsid w:val="5FC57B80"/>
    <w:rsid w:val="5FC62085"/>
    <w:rsid w:val="5FC7BE8A"/>
    <w:rsid w:val="5FC9443D"/>
    <w:rsid w:val="5FC968B7"/>
    <w:rsid w:val="5FCA7C28"/>
    <w:rsid w:val="5FCFBE15"/>
    <w:rsid w:val="5FD06A97"/>
    <w:rsid w:val="5FD2B44E"/>
    <w:rsid w:val="5FD807DA"/>
    <w:rsid w:val="5FE0FA5A"/>
    <w:rsid w:val="5FE4EC3F"/>
    <w:rsid w:val="5FE9602C"/>
    <w:rsid w:val="5FEA974E"/>
    <w:rsid w:val="5FEB8AA3"/>
    <w:rsid w:val="5FEFE4A1"/>
    <w:rsid w:val="5FF0E570"/>
    <w:rsid w:val="5FF31B55"/>
    <w:rsid w:val="5FF4362E"/>
    <w:rsid w:val="5FF4DE6E"/>
    <w:rsid w:val="5FF54330"/>
    <w:rsid w:val="5FF5453D"/>
    <w:rsid w:val="5FF90FB5"/>
    <w:rsid w:val="5FF9A6A1"/>
    <w:rsid w:val="5FFA1DAC"/>
    <w:rsid w:val="5FFA49DA"/>
    <w:rsid w:val="5FFD9D81"/>
    <w:rsid w:val="6002DDFA"/>
    <w:rsid w:val="60054AD5"/>
    <w:rsid w:val="60073B77"/>
    <w:rsid w:val="600751F7"/>
    <w:rsid w:val="6011BA84"/>
    <w:rsid w:val="601329EE"/>
    <w:rsid w:val="601342C3"/>
    <w:rsid w:val="6017ADE7"/>
    <w:rsid w:val="6017BD75"/>
    <w:rsid w:val="6018898D"/>
    <w:rsid w:val="601A3C4F"/>
    <w:rsid w:val="601BE74C"/>
    <w:rsid w:val="601C2977"/>
    <w:rsid w:val="6020CCEC"/>
    <w:rsid w:val="60216111"/>
    <w:rsid w:val="602504C3"/>
    <w:rsid w:val="60258834"/>
    <w:rsid w:val="6026A9CD"/>
    <w:rsid w:val="6029FFFE"/>
    <w:rsid w:val="602ABD17"/>
    <w:rsid w:val="602AF995"/>
    <w:rsid w:val="602B4EF6"/>
    <w:rsid w:val="602C148D"/>
    <w:rsid w:val="602C99B7"/>
    <w:rsid w:val="602EE9D8"/>
    <w:rsid w:val="603079A4"/>
    <w:rsid w:val="6033CACE"/>
    <w:rsid w:val="60355475"/>
    <w:rsid w:val="603751CE"/>
    <w:rsid w:val="60389F6E"/>
    <w:rsid w:val="603A1B95"/>
    <w:rsid w:val="603B3AD5"/>
    <w:rsid w:val="603C52EE"/>
    <w:rsid w:val="603D63B2"/>
    <w:rsid w:val="60410AAF"/>
    <w:rsid w:val="6041B378"/>
    <w:rsid w:val="60429FD1"/>
    <w:rsid w:val="604697B4"/>
    <w:rsid w:val="6046C7DD"/>
    <w:rsid w:val="60480718"/>
    <w:rsid w:val="604A7684"/>
    <w:rsid w:val="604EE360"/>
    <w:rsid w:val="604FFE5A"/>
    <w:rsid w:val="6050C790"/>
    <w:rsid w:val="6053D0A6"/>
    <w:rsid w:val="60541A53"/>
    <w:rsid w:val="60546C1C"/>
    <w:rsid w:val="60560139"/>
    <w:rsid w:val="605770F6"/>
    <w:rsid w:val="6057E971"/>
    <w:rsid w:val="605B46D2"/>
    <w:rsid w:val="605CE978"/>
    <w:rsid w:val="605CF43B"/>
    <w:rsid w:val="605D44DA"/>
    <w:rsid w:val="60600402"/>
    <w:rsid w:val="60601DA0"/>
    <w:rsid w:val="60609721"/>
    <w:rsid w:val="6062E608"/>
    <w:rsid w:val="6066EF21"/>
    <w:rsid w:val="606865FC"/>
    <w:rsid w:val="6068C85E"/>
    <w:rsid w:val="606C166D"/>
    <w:rsid w:val="606DFE89"/>
    <w:rsid w:val="6071CD57"/>
    <w:rsid w:val="60756C87"/>
    <w:rsid w:val="60757D0A"/>
    <w:rsid w:val="6078E4D7"/>
    <w:rsid w:val="607D3C33"/>
    <w:rsid w:val="60806089"/>
    <w:rsid w:val="608070E6"/>
    <w:rsid w:val="6080D12F"/>
    <w:rsid w:val="60813564"/>
    <w:rsid w:val="6083C2D5"/>
    <w:rsid w:val="6084A742"/>
    <w:rsid w:val="608A16A3"/>
    <w:rsid w:val="608B24FA"/>
    <w:rsid w:val="608B9376"/>
    <w:rsid w:val="608C76DF"/>
    <w:rsid w:val="608CD3FA"/>
    <w:rsid w:val="608D626E"/>
    <w:rsid w:val="608EDAFD"/>
    <w:rsid w:val="609049D3"/>
    <w:rsid w:val="6090DFA6"/>
    <w:rsid w:val="6090E44A"/>
    <w:rsid w:val="609110F6"/>
    <w:rsid w:val="609800D7"/>
    <w:rsid w:val="6098789E"/>
    <w:rsid w:val="60A00B3D"/>
    <w:rsid w:val="60A0CDD9"/>
    <w:rsid w:val="60A18E9F"/>
    <w:rsid w:val="60A21395"/>
    <w:rsid w:val="60A477CC"/>
    <w:rsid w:val="60A94D51"/>
    <w:rsid w:val="60AA326B"/>
    <w:rsid w:val="60AA4B88"/>
    <w:rsid w:val="60AAB4A8"/>
    <w:rsid w:val="60AE9CEE"/>
    <w:rsid w:val="60AF96A1"/>
    <w:rsid w:val="60B24C38"/>
    <w:rsid w:val="60B7371C"/>
    <w:rsid w:val="60B74543"/>
    <w:rsid w:val="60B7D0DA"/>
    <w:rsid w:val="60B92777"/>
    <w:rsid w:val="60B9392B"/>
    <w:rsid w:val="60B9DEA6"/>
    <w:rsid w:val="60BA46C0"/>
    <w:rsid w:val="60BBA55C"/>
    <w:rsid w:val="60BC4864"/>
    <w:rsid w:val="60BC732E"/>
    <w:rsid w:val="60BD748F"/>
    <w:rsid w:val="60C04E37"/>
    <w:rsid w:val="60C6C1E0"/>
    <w:rsid w:val="60C70AF4"/>
    <w:rsid w:val="60C87DE7"/>
    <w:rsid w:val="60C99568"/>
    <w:rsid w:val="60CA642A"/>
    <w:rsid w:val="60CB4178"/>
    <w:rsid w:val="60CCBE17"/>
    <w:rsid w:val="60CD24D5"/>
    <w:rsid w:val="60D0969B"/>
    <w:rsid w:val="60D20761"/>
    <w:rsid w:val="60D37127"/>
    <w:rsid w:val="60D4D63B"/>
    <w:rsid w:val="60D60216"/>
    <w:rsid w:val="60D813C7"/>
    <w:rsid w:val="60DB0E9C"/>
    <w:rsid w:val="60DC238B"/>
    <w:rsid w:val="60DEA738"/>
    <w:rsid w:val="60E09D7A"/>
    <w:rsid w:val="60E3E56A"/>
    <w:rsid w:val="60E4586F"/>
    <w:rsid w:val="60E73BFC"/>
    <w:rsid w:val="60EC56AB"/>
    <w:rsid w:val="60ECED8D"/>
    <w:rsid w:val="60ED559D"/>
    <w:rsid w:val="60EE3F85"/>
    <w:rsid w:val="60EFB75D"/>
    <w:rsid w:val="60EFB835"/>
    <w:rsid w:val="60F23ADB"/>
    <w:rsid w:val="60F3AE39"/>
    <w:rsid w:val="60F3B735"/>
    <w:rsid w:val="60F4CA91"/>
    <w:rsid w:val="60F653D3"/>
    <w:rsid w:val="60F854A0"/>
    <w:rsid w:val="60FBE892"/>
    <w:rsid w:val="60FCE0A8"/>
    <w:rsid w:val="61033F8F"/>
    <w:rsid w:val="61040997"/>
    <w:rsid w:val="6105324E"/>
    <w:rsid w:val="61054BAE"/>
    <w:rsid w:val="6106F4C2"/>
    <w:rsid w:val="6109A3EB"/>
    <w:rsid w:val="6109DC75"/>
    <w:rsid w:val="610A0977"/>
    <w:rsid w:val="610A8018"/>
    <w:rsid w:val="610C7248"/>
    <w:rsid w:val="610D4CA1"/>
    <w:rsid w:val="610FCE3B"/>
    <w:rsid w:val="611043B4"/>
    <w:rsid w:val="61120FED"/>
    <w:rsid w:val="611255A4"/>
    <w:rsid w:val="6112F32D"/>
    <w:rsid w:val="611323F1"/>
    <w:rsid w:val="6114DE8E"/>
    <w:rsid w:val="611553FC"/>
    <w:rsid w:val="61161840"/>
    <w:rsid w:val="61165EBF"/>
    <w:rsid w:val="61181288"/>
    <w:rsid w:val="6119D51C"/>
    <w:rsid w:val="611B8294"/>
    <w:rsid w:val="611DED99"/>
    <w:rsid w:val="61223298"/>
    <w:rsid w:val="6122779B"/>
    <w:rsid w:val="6122D281"/>
    <w:rsid w:val="6124B7D4"/>
    <w:rsid w:val="612754AC"/>
    <w:rsid w:val="612782E5"/>
    <w:rsid w:val="6127D125"/>
    <w:rsid w:val="61297E7C"/>
    <w:rsid w:val="612B349B"/>
    <w:rsid w:val="612DDE5C"/>
    <w:rsid w:val="612F04E0"/>
    <w:rsid w:val="6130E778"/>
    <w:rsid w:val="61321BA8"/>
    <w:rsid w:val="6133FBCD"/>
    <w:rsid w:val="61369519"/>
    <w:rsid w:val="61375C6E"/>
    <w:rsid w:val="61389474"/>
    <w:rsid w:val="6139053F"/>
    <w:rsid w:val="613B726D"/>
    <w:rsid w:val="614159A6"/>
    <w:rsid w:val="61431F53"/>
    <w:rsid w:val="614464EF"/>
    <w:rsid w:val="61449CC7"/>
    <w:rsid w:val="614756DA"/>
    <w:rsid w:val="6148CA75"/>
    <w:rsid w:val="6148E3E0"/>
    <w:rsid w:val="614A19A9"/>
    <w:rsid w:val="614AA823"/>
    <w:rsid w:val="614C6D96"/>
    <w:rsid w:val="61500AD5"/>
    <w:rsid w:val="61513B19"/>
    <w:rsid w:val="6153C999"/>
    <w:rsid w:val="615783D8"/>
    <w:rsid w:val="615906FE"/>
    <w:rsid w:val="6159B4BC"/>
    <w:rsid w:val="615A8374"/>
    <w:rsid w:val="615D408F"/>
    <w:rsid w:val="615D7D95"/>
    <w:rsid w:val="615E9377"/>
    <w:rsid w:val="615F00DD"/>
    <w:rsid w:val="6161E6B5"/>
    <w:rsid w:val="6161E74D"/>
    <w:rsid w:val="6162F556"/>
    <w:rsid w:val="616538F1"/>
    <w:rsid w:val="61661433"/>
    <w:rsid w:val="616B3C4E"/>
    <w:rsid w:val="616D2B1B"/>
    <w:rsid w:val="616DF974"/>
    <w:rsid w:val="616F12AB"/>
    <w:rsid w:val="616F3224"/>
    <w:rsid w:val="616FB4FF"/>
    <w:rsid w:val="61701846"/>
    <w:rsid w:val="6170DB75"/>
    <w:rsid w:val="61721405"/>
    <w:rsid w:val="61731FD6"/>
    <w:rsid w:val="61775CFA"/>
    <w:rsid w:val="6178F7EA"/>
    <w:rsid w:val="617A25E8"/>
    <w:rsid w:val="617BA70D"/>
    <w:rsid w:val="617C3625"/>
    <w:rsid w:val="617EC53C"/>
    <w:rsid w:val="617FE11F"/>
    <w:rsid w:val="61813F3A"/>
    <w:rsid w:val="6182E597"/>
    <w:rsid w:val="618452D7"/>
    <w:rsid w:val="6189FCA6"/>
    <w:rsid w:val="618A12CA"/>
    <w:rsid w:val="618A87C0"/>
    <w:rsid w:val="618AE0DF"/>
    <w:rsid w:val="618EE134"/>
    <w:rsid w:val="61929820"/>
    <w:rsid w:val="61957C4C"/>
    <w:rsid w:val="619B925B"/>
    <w:rsid w:val="619E8707"/>
    <w:rsid w:val="619EF76C"/>
    <w:rsid w:val="61A182E9"/>
    <w:rsid w:val="61A20F71"/>
    <w:rsid w:val="61A80CC0"/>
    <w:rsid w:val="61A81125"/>
    <w:rsid w:val="61A878D9"/>
    <w:rsid w:val="61A958CA"/>
    <w:rsid w:val="61ADF369"/>
    <w:rsid w:val="61AE0815"/>
    <w:rsid w:val="61B028DA"/>
    <w:rsid w:val="61B14650"/>
    <w:rsid w:val="61B19AA8"/>
    <w:rsid w:val="61B7AB0A"/>
    <w:rsid w:val="61B7CDC4"/>
    <w:rsid w:val="61B7D204"/>
    <w:rsid w:val="61BA8413"/>
    <w:rsid w:val="61BD66ED"/>
    <w:rsid w:val="61BD88C0"/>
    <w:rsid w:val="61BDF1C0"/>
    <w:rsid w:val="61C5D705"/>
    <w:rsid w:val="61C5DB66"/>
    <w:rsid w:val="61C6D5FB"/>
    <w:rsid w:val="61C7302C"/>
    <w:rsid w:val="61C88D48"/>
    <w:rsid w:val="61CDB16D"/>
    <w:rsid w:val="61CE5664"/>
    <w:rsid w:val="61D0360F"/>
    <w:rsid w:val="61D1B6C6"/>
    <w:rsid w:val="61D20464"/>
    <w:rsid w:val="61D643EA"/>
    <w:rsid w:val="61D70B36"/>
    <w:rsid w:val="61D9CFAB"/>
    <w:rsid w:val="61DC89DA"/>
    <w:rsid w:val="61DFA0D1"/>
    <w:rsid w:val="61E2912B"/>
    <w:rsid w:val="61E2FFAC"/>
    <w:rsid w:val="61E5B630"/>
    <w:rsid w:val="61E827AA"/>
    <w:rsid w:val="61E8E216"/>
    <w:rsid w:val="61E932CC"/>
    <w:rsid w:val="61EC6A66"/>
    <w:rsid w:val="61ED20C9"/>
    <w:rsid w:val="61F355CA"/>
    <w:rsid w:val="61F40957"/>
    <w:rsid w:val="61F6A92D"/>
    <w:rsid w:val="61F9A082"/>
    <w:rsid w:val="61FA7197"/>
    <w:rsid w:val="61FBF477"/>
    <w:rsid w:val="61FD9EDB"/>
    <w:rsid w:val="62016FE6"/>
    <w:rsid w:val="6205A541"/>
    <w:rsid w:val="6207DDB3"/>
    <w:rsid w:val="620B2F5F"/>
    <w:rsid w:val="620B8BC3"/>
    <w:rsid w:val="620CD5E1"/>
    <w:rsid w:val="620D70FA"/>
    <w:rsid w:val="6211EBDA"/>
    <w:rsid w:val="62129C7D"/>
    <w:rsid w:val="6215292F"/>
    <w:rsid w:val="62157753"/>
    <w:rsid w:val="62197805"/>
    <w:rsid w:val="621CB9FE"/>
    <w:rsid w:val="621E6951"/>
    <w:rsid w:val="6220D230"/>
    <w:rsid w:val="62214E52"/>
    <w:rsid w:val="6226CFFE"/>
    <w:rsid w:val="62270B46"/>
    <w:rsid w:val="62271579"/>
    <w:rsid w:val="62290224"/>
    <w:rsid w:val="622AE086"/>
    <w:rsid w:val="622B42A8"/>
    <w:rsid w:val="623560E2"/>
    <w:rsid w:val="62369C5B"/>
    <w:rsid w:val="6236D91E"/>
    <w:rsid w:val="6237054E"/>
    <w:rsid w:val="62378B3E"/>
    <w:rsid w:val="623AC3BC"/>
    <w:rsid w:val="623B1B62"/>
    <w:rsid w:val="623F55CD"/>
    <w:rsid w:val="6241352E"/>
    <w:rsid w:val="62417E3D"/>
    <w:rsid w:val="62449D9F"/>
    <w:rsid w:val="62465F3E"/>
    <w:rsid w:val="624781A7"/>
    <w:rsid w:val="6248C833"/>
    <w:rsid w:val="6249C4CD"/>
    <w:rsid w:val="624A3403"/>
    <w:rsid w:val="624A4D78"/>
    <w:rsid w:val="624EDDC9"/>
    <w:rsid w:val="62509F5A"/>
    <w:rsid w:val="6250E710"/>
    <w:rsid w:val="6252971C"/>
    <w:rsid w:val="62529BB6"/>
    <w:rsid w:val="62546819"/>
    <w:rsid w:val="625749A0"/>
    <w:rsid w:val="6258A321"/>
    <w:rsid w:val="625922DE"/>
    <w:rsid w:val="625ABA0E"/>
    <w:rsid w:val="625DBF3E"/>
    <w:rsid w:val="625ED2FD"/>
    <w:rsid w:val="625F9862"/>
    <w:rsid w:val="6264D341"/>
    <w:rsid w:val="626903CB"/>
    <w:rsid w:val="626AC347"/>
    <w:rsid w:val="626B3BDC"/>
    <w:rsid w:val="626F4850"/>
    <w:rsid w:val="6271E573"/>
    <w:rsid w:val="62751536"/>
    <w:rsid w:val="627A084A"/>
    <w:rsid w:val="627E4BC0"/>
    <w:rsid w:val="627E9783"/>
    <w:rsid w:val="627FAB8C"/>
    <w:rsid w:val="6280F5B8"/>
    <w:rsid w:val="628187CA"/>
    <w:rsid w:val="62830682"/>
    <w:rsid w:val="62865F0D"/>
    <w:rsid w:val="628856D0"/>
    <w:rsid w:val="6289A02D"/>
    <w:rsid w:val="628C7B22"/>
    <w:rsid w:val="628D7D3D"/>
    <w:rsid w:val="628F08CA"/>
    <w:rsid w:val="6290E1A1"/>
    <w:rsid w:val="6290F05F"/>
    <w:rsid w:val="62910F8A"/>
    <w:rsid w:val="6291A496"/>
    <w:rsid w:val="6291FE76"/>
    <w:rsid w:val="6292742A"/>
    <w:rsid w:val="6293B2BC"/>
    <w:rsid w:val="62968271"/>
    <w:rsid w:val="629740A3"/>
    <w:rsid w:val="629A0F03"/>
    <w:rsid w:val="629A5CAE"/>
    <w:rsid w:val="629A7E94"/>
    <w:rsid w:val="62A111F1"/>
    <w:rsid w:val="62A13C32"/>
    <w:rsid w:val="62A231E3"/>
    <w:rsid w:val="62A30F5A"/>
    <w:rsid w:val="62A34282"/>
    <w:rsid w:val="62A3B429"/>
    <w:rsid w:val="62A4FE32"/>
    <w:rsid w:val="62A8FE4A"/>
    <w:rsid w:val="62A96F5C"/>
    <w:rsid w:val="62AF4D00"/>
    <w:rsid w:val="62B06188"/>
    <w:rsid w:val="62B0CD6B"/>
    <w:rsid w:val="62B50BDD"/>
    <w:rsid w:val="62BAB7A0"/>
    <w:rsid w:val="62BBE9F8"/>
    <w:rsid w:val="62BDFCD2"/>
    <w:rsid w:val="62C1648F"/>
    <w:rsid w:val="62C2765D"/>
    <w:rsid w:val="62C2B27A"/>
    <w:rsid w:val="62C502AE"/>
    <w:rsid w:val="62C609A1"/>
    <w:rsid w:val="62C62B36"/>
    <w:rsid w:val="62C784CD"/>
    <w:rsid w:val="62C8376F"/>
    <w:rsid w:val="62C9FAA1"/>
    <w:rsid w:val="62CBBAAE"/>
    <w:rsid w:val="62CBE1E3"/>
    <w:rsid w:val="62CEAC52"/>
    <w:rsid w:val="62CF1B90"/>
    <w:rsid w:val="62CF9FAE"/>
    <w:rsid w:val="62D0AE8F"/>
    <w:rsid w:val="62D4E2EC"/>
    <w:rsid w:val="62D4F0E8"/>
    <w:rsid w:val="62DCC28A"/>
    <w:rsid w:val="62DF6427"/>
    <w:rsid w:val="62DFB04F"/>
    <w:rsid w:val="62E36E92"/>
    <w:rsid w:val="62E3DFBC"/>
    <w:rsid w:val="62E607E4"/>
    <w:rsid w:val="62E70B53"/>
    <w:rsid w:val="62E89C90"/>
    <w:rsid w:val="62E9FF10"/>
    <w:rsid w:val="62ECF9A2"/>
    <w:rsid w:val="62EDDDB5"/>
    <w:rsid w:val="62EE02DE"/>
    <w:rsid w:val="62F4D75F"/>
    <w:rsid w:val="62F61642"/>
    <w:rsid w:val="62F6A5E6"/>
    <w:rsid w:val="62F7BAEC"/>
    <w:rsid w:val="62F881A1"/>
    <w:rsid w:val="62F915A5"/>
    <w:rsid w:val="62FA2AC8"/>
    <w:rsid w:val="62FE8FAD"/>
    <w:rsid w:val="630111A2"/>
    <w:rsid w:val="6302D449"/>
    <w:rsid w:val="63065714"/>
    <w:rsid w:val="630A9FFE"/>
    <w:rsid w:val="630BB2DA"/>
    <w:rsid w:val="630CBF18"/>
    <w:rsid w:val="630CC677"/>
    <w:rsid w:val="630DBCB6"/>
    <w:rsid w:val="6311986E"/>
    <w:rsid w:val="63141D3D"/>
    <w:rsid w:val="63147026"/>
    <w:rsid w:val="6314DA48"/>
    <w:rsid w:val="63151516"/>
    <w:rsid w:val="631707F8"/>
    <w:rsid w:val="6318C23F"/>
    <w:rsid w:val="6319DC26"/>
    <w:rsid w:val="631B0F2D"/>
    <w:rsid w:val="631B36D0"/>
    <w:rsid w:val="631EC04A"/>
    <w:rsid w:val="631FD8E1"/>
    <w:rsid w:val="6320DBA6"/>
    <w:rsid w:val="63259291"/>
    <w:rsid w:val="63290856"/>
    <w:rsid w:val="632995FE"/>
    <w:rsid w:val="632C7BC3"/>
    <w:rsid w:val="6332D4D2"/>
    <w:rsid w:val="6333999F"/>
    <w:rsid w:val="63397C21"/>
    <w:rsid w:val="633AC40B"/>
    <w:rsid w:val="633AF034"/>
    <w:rsid w:val="633D2E25"/>
    <w:rsid w:val="633F8723"/>
    <w:rsid w:val="63407081"/>
    <w:rsid w:val="63409787"/>
    <w:rsid w:val="6340E736"/>
    <w:rsid w:val="6344348B"/>
    <w:rsid w:val="6344EE7C"/>
    <w:rsid w:val="6345ED17"/>
    <w:rsid w:val="63460AD8"/>
    <w:rsid w:val="63487B59"/>
    <w:rsid w:val="63495E00"/>
    <w:rsid w:val="634A93AE"/>
    <w:rsid w:val="634BC1EF"/>
    <w:rsid w:val="634D6703"/>
    <w:rsid w:val="634E0416"/>
    <w:rsid w:val="634EE8A5"/>
    <w:rsid w:val="635105ED"/>
    <w:rsid w:val="63523696"/>
    <w:rsid w:val="63567094"/>
    <w:rsid w:val="6356E13A"/>
    <w:rsid w:val="63587E29"/>
    <w:rsid w:val="63593377"/>
    <w:rsid w:val="635939EC"/>
    <w:rsid w:val="635A9775"/>
    <w:rsid w:val="635E2E7B"/>
    <w:rsid w:val="6363560D"/>
    <w:rsid w:val="63640234"/>
    <w:rsid w:val="6364BE63"/>
    <w:rsid w:val="6365E806"/>
    <w:rsid w:val="63669B86"/>
    <w:rsid w:val="6366E398"/>
    <w:rsid w:val="6368E1AF"/>
    <w:rsid w:val="636981CE"/>
    <w:rsid w:val="6369BE05"/>
    <w:rsid w:val="636D3B34"/>
    <w:rsid w:val="636DD4C5"/>
    <w:rsid w:val="636FFB2F"/>
    <w:rsid w:val="6375F75B"/>
    <w:rsid w:val="6376B233"/>
    <w:rsid w:val="637D457A"/>
    <w:rsid w:val="637D7B77"/>
    <w:rsid w:val="637F2394"/>
    <w:rsid w:val="638019F5"/>
    <w:rsid w:val="63861FCE"/>
    <w:rsid w:val="6386C10B"/>
    <w:rsid w:val="6387CFE8"/>
    <w:rsid w:val="638A5F9E"/>
    <w:rsid w:val="638AF17E"/>
    <w:rsid w:val="638B34A9"/>
    <w:rsid w:val="638D15BC"/>
    <w:rsid w:val="638DEC7F"/>
    <w:rsid w:val="638F459A"/>
    <w:rsid w:val="6392F1E9"/>
    <w:rsid w:val="63931BB4"/>
    <w:rsid w:val="6393C4CF"/>
    <w:rsid w:val="63988B8A"/>
    <w:rsid w:val="63993221"/>
    <w:rsid w:val="639A50B7"/>
    <w:rsid w:val="639A70B8"/>
    <w:rsid w:val="639B403C"/>
    <w:rsid w:val="63A0D9CC"/>
    <w:rsid w:val="63A1D48B"/>
    <w:rsid w:val="63A2D9B6"/>
    <w:rsid w:val="63A3862B"/>
    <w:rsid w:val="63A79958"/>
    <w:rsid w:val="63A80335"/>
    <w:rsid w:val="63A9F6F8"/>
    <w:rsid w:val="63AB30C8"/>
    <w:rsid w:val="63AC4A37"/>
    <w:rsid w:val="63AC6D34"/>
    <w:rsid w:val="63B2A56F"/>
    <w:rsid w:val="63B2B079"/>
    <w:rsid w:val="63B3AEAA"/>
    <w:rsid w:val="63B4DDF7"/>
    <w:rsid w:val="63B5B751"/>
    <w:rsid w:val="63B70E75"/>
    <w:rsid w:val="63B7BE9F"/>
    <w:rsid w:val="63B852F9"/>
    <w:rsid w:val="63B92D99"/>
    <w:rsid w:val="63BB8498"/>
    <w:rsid w:val="63BDC777"/>
    <w:rsid w:val="63BEDB50"/>
    <w:rsid w:val="63BFED7C"/>
    <w:rsid w:val="63C1EFE2"/>
    <w:rsid w:val="63C29392"/>
    <w:rsid w:val="63C70E3B"/>
    <w:rsid w:val="63C8720C"/>
    <w:rsid w:val="63C88D1C"/>
    <w:rsid w:val="63CA58DD"/>
    <w:rsid w:val="63CAC214"/>
    <w:rsid w:val="63CB8ADB"/>
    <w:rsid w:val="63CD9744"/>
    <w:rsid w:val="63D1F822"/>
    <w:rsid w:val="63D32115"/>
    <w:rsid w:val="63D46DCA"/>
    <w:rsid w:val="63D6DA88"/>
    <w:rsid w:val="63D9842F"/>
    <w:rsid w:val="63DBC3AC"/>
    <w:rsid w:val="63DCAA80"/>
    <w:rsid w:val="63DD3DFD"/>
    <w:rsid w:val="63DD659C"/>
    <w:rsid w:val="63DDA2B8"/>
    <w:rsid w:val="63DE52B0"/>
    <w:rsid w:val="63DF7241"/>
    <w:rsid w:val="63E043C7"/>
    <w:rsid w:val="63E05F32"/>
    <w:rsid w:val="63E0B391"/>
    <w:rsid w:val="63E341DD"/>
    <w:rsid w:val="63E53A1B"/>
    <w:rsid w:val="63EAEE45"/>
    <w:rsid w:val="63EC0391"/>
    <w:rsid w:val="63ED432A"/>
    <w:rsid w:val="63ED539B"/>
    <w:rsid w:val="63EDD732"/>
    <w:rsid w:val="63F21EF6"/>
    <w:rsid w:val="63F3388F"/>
    <w:rsid w:val="63F3C4D1"/>
    <w:rsid w:val="63F47491"/>
    <w:rsid w:val="63F4FCF2"/>
    <w:rsid w:val="63F60557"/>
    <w:rsid w:val="63F8E3D0"/>
    <w:rsid w:val="63FBEE62"/>
    <w:rsid w:val="63FD600E"/>
    <w:rsid w:val="63FDB507"/>
    <w:rsid w:val="63FE903D"/>
    <w:rsid w:val="6400E12F"/>
    <w:rsid w:val="6402ABA7"/>
    <w:rsid w:val="6402BCE7"/>
    <w:rsid w:val="64034F2C"/>
    <w:rsid w:val="64043F21"/>
    <w:rsid w:val="6409D7D2"/>
    <w:rsid w:val="640CE558"/>
    <w:rsid w:val="64143996"/>
    <w:rsid w:val="64180DC8"/>
    <w:rsid w:val="641922A0"/>
    <w:rsid w:val="6419BB36"/>
    <w:rsid w:val="641B2116"/>
    <w:rsid w:val="641B42C7"/>
    <w:rsid w:val="641E6DEF"/>
    <w:rsid w:val="642026C1"/>
    <w:rsid w:val="64206FC9"/>
    <w:rsid w:val="642401CC"/>
    <w:rsid w:val="64273EFA"/>
    <w:rsid w:val="642A0F6D"/>
    <w:rsid w:val="642B2FCD"/>
    <w:rsid w:val="642EE602"/>
    <w:rsid w:val="642F4060"/>
    <w:rsid w:val="64334A16"/>
    <w:rsid w:val="64363805"/>
    <w:rsid w:val="6436FB5D"/>
    <w:rsid w:val="64374EE7"/>
    <w:rsid w:val="6439ACC2"/>
    <w:rsid w:val="643E9150"/>
    <w:rsid w:val="643F7BB5"/>
    <w:rsid w:val="643FBA61"/>
    <w:rsid w:val="6447BB2F"/>
    <w:rsid w:val="644844B9"/>
    <w:rsid w:val="6448D06E"/>
    <w:rsid w:val="64492BD5"/>
    <w:rsid w:val="644AE2B3"/>
    <w:rsid w:val="644B1DF9"/>
    <w:rsid w:val="644C748E"/>
    <w:rsid w:val="644D5AD6"/>
    <w:rsid w:val="644D99DA"/>
    <w:rsid w:val="644E6839"/>
    <w:rsid w:val="644EC9ED"/>
    <w:rsid w:val="644F4A3E"/>
    <w:rsid w:val="645070CA"/>
    <w:rsid w:val="64516729"/>
    <w:rsid w:val="64516BDF"/>
    <w:rsid w:val="6452914C"/>
    <w:rsid w:val="6452C6F3"/>
    <w:rsid w:val="6452D4AA"/>
    <w:rsid w:val="64568C7C"/>
    <w:rsid w:val="6457FC3F"/>
    <w:rsid w:val="64592050"/>
    <w:rsid w:val="6459A701"/>
    <w:rsid w:val="6459B07C"/>
    <w:rsid w:val="645CC19B"/>
    <w:rsid w:val="645E2F8D"/>
    <w:rsid w:val="645E82DB"/>
    <w:rsid w:val="645EE551"/>
    <w:rsid w:val="6460E283"/>
    <w:rsid w:val="64654752"/>
    <w:rsid w:val="64668036"/>
    <w:rsid w:val="646A2E0C"/>
    <w:rsid w:val="646DBA2D"/>
    <w:rsid w:val="64712C0B"/>
    <w:rsid w:val="64763DB9"/>
    <w:rsid w:val="647CAD7B"/>
    <w:rsid w:val="647E3E4D"/>
    <w:rsid w:val="6480694B"/>
    <w:rsid w:val="648170E7"/>
    <w:rsid w:val="64824324"/>
    <w:rsid w:val="6483126E"/>
    <w:rsid w:val="648594B6"/>
    <w:rsid w:val="64881196"/>
    <w:rsid w:val="648875DD"/>
    <w:rsid w:val="6488B5D8"/>
    <w:rsid w:val="64893657"/>
    <w:rsid w:val="648DE72D"/>
    <w:rsid w:val="648E4BE1"/>
    <w:rsid w:val="6490290E"/>
    <w:rsid w:val="64934316"/>
    <w:rsid w:val="64934D3A"/>
    <w:rsid w:val="6493E3E3"/>
    <w:rsid w:val="6495B49D"/>
    <w:rsid w:val="6495BA9B"/>
    <w:rsid w:val="64967E90"/>
    <w:rsid w:val="6497ABF9"/>
    <w:rsid w:val="6499958F"/>
    <w:rsid w:val="649EF489"/>
    <w:rsid w:val="649F3D27"/>
    <w:rsid w:val="64A02822"/>
    <w:rsid w:val="64A12F5B"/>
    <w:rsid w:val="64A2A996"/>
    <w:rsid w:val="64A55EAB"/>
    <w:rsid w:val="64A6D931"/>
    <w:rsid w:val="64A7C889"/>
    <w:rsid w:val="64A7E290"/>
    <w:rsid w:val="64A93409"/>
    <w:rsid w:val="64A9F502"/>
    <w:rsid w:val="64ADA21B"/>
    <w:rsid w:val="64AE70C6"/>
    <w:rsid w:val="64AF6CA3"/>
    <w:rsid w:val="64AF75D2"/>
    <w:rsid w:val="64B2AA22"/>
    <w:rsid w:val="64B3B58C"/>
    <w:rsid w:val="64B65F77"/>
    <w:rsid w:val="64B71D33"/>
    <w:rsid w:val="64B94F39"/>
    <w:rsid w:val="64BA3FC6"/>
    <w:rsid w:val="64BCD4A1"/>
    <w:rsid w:val="64BE996A"/>
    <w:rsid w:val="64C22F27"/>
    <w:rsid w:val="64C3A12A"/>
    <w:rsid w:val="64C4348A"/>
    <w:rsid w:val="64C6CE9E"/>
    <w:rsid w:val="64C6D3E0"/>
    <w:rsid w:val="64C78BA5"/>
    <w:rsid w:val="64C8D980"/>
    <w:rsid w:val="64CB20C4"/>
    <w:rsid w:val="64CB3B88"/>
    <w:rsid w:val="64CC7182"/>
    <w:rsid w:val="64CEDE1C"/>
    <w:rsid w:val="64CF6B30"/>
    <w:rsid w:val="64D00CC8"/>
    <w:rsid w:val="64D2AAEE"/>
    <w:rsid w:val="64D62CB1"/>
    <w:rsid w:val="64D699D9"/>
    <w:rsid w:val="64D69D14"/>
    <w:rsid w:val="64D8D091"/>
    <w:rsid w:val="64DA7FAB"/>
    <w:rsid w:val="64DAB7D5"/>
    <w:rsid w:val="64DCCD5F"/>
    <w:rsid w:val="64DF22A2"/>
    <w:rsid w:val="64E0A590"/>
    <w:rsid w:val="64E1D00E"/>
    <w:rsid w:val="64E240F3"/>
    <w:rsid w:val="64E251A8"/>
    <w:rsid w:val="64E33D0B"/>
    <w:rsid w:val="64E85174"/>
    <w:rsid w:val="64E9DD69"/>
    <w:rsid w:val="64EA3B6B"/>
    <w:rsid w:val="64EB9212"/>
    <w:rsid w:val="64EE2A95"/>
    <w:rsid w:val="64EF711E"/>
    <w:rsid w:val="64EFA23E"/>
    <w:rsid w:val="64F05BA5"/>
    <w:rsid w:val="64F08831"/>
    <w:rsid w:val="64F09161"/>
    <w:rsid w:val="64F2ECE1"/>
    <w:rsid w:val="64F56DCC"/>
    <w:rsid w:val="64F99C38"/>
    <w:rsid w:val="64FC8CD4"/>
    <w:rsid w:val="64FD7121"/>
    <w:rsid w:val="650430DF"/>
    <w:rsid w:val="650452A6"/>
    <w:rsid w:val="65099282"/>
    <w:rsid w:val="6509C74E"/>
    <w:rsid w:val="650D2258"/>
    <w:rsid w:val="650F64A0"/>
    <w:rsid w:val="650FAC8C"/>
    <w:rsid w:val="650FB23F"/>
    <w:rsid w:val="6512D73D"/>
    <w:rsid w:val="6513EAAB"/>
    <w:rsid w:val="65167724"/>
    <w:rsid w:val="6517600F"/>
    <w:rsid w:val="6518EF2D"/>
    <w:rsid w:val="6521ECA9"/>
    <w:rsid w:val="65238894"/>
    <w:rsid w:val="65259008"/>
    <w:rsid w:val="652DD5E7"/>
    <w:rsid w:val="653527B3"/>
    <w:rsid w:val="65352B4A"/>
    <w:rsid w:val="6535A75C"/>
    <w:rsid w:val="65393BC9"/>
    <w:rsid w:val="65395C56"/>
    <w:rsid w:val="653D25FA"/>
    <w:rsid w:val="65435BBE"/>
    <w:rsid w:val="6544DB8D"/>
    <w:rsid w:val="6545C0CE"/>
    <w:rsid w:val="6546D3CB"/>
    <w:rsid w:val="65480093"/>
    <w:rsid w:val="654EF3CE"/>
    <w:rsid w:val="654F96B8"/>
    <w:rsid w:val="65599232"/>
    <w:rsid w:val="655B3B01"/>
    <w:rsid w:val="655DC27E"/>
    <w:rsid w:val="655E961D"/>
    <w:rsid w:val="6562A40B"/>
    <w:rsid w:val="65639826"/>
    <w:rsid w:val="656508B6"/>
    <w:rsid w:val="6565F804"/>
    <w:rsid w:val="656678A6"/>
    <w:rsid w:val="65672963"/>
    <w:rsid w:val="6569C448"/>
    <w:rsid w:val="656BA252"/>
    <w:rsid w:val="656C32DA"/>
    <w:rsid w:val="656C4A0A"/>
    <w:rsid w:val="656D0EA5"/>
    <w:rsid w:val="65704595"/>
    <w:rsid w:val="65713E19"/>
    <w:rsid w:val="6575B609"/>
    <w:rsid w:val="65789762"/>
    <w:rsid w:val="6579F0B2"/>
    <w:rsid w:val="657AD361"/>
    <w:rsid w:val="657C58B9"/>
    <w:rsid w:val="657D8A15"/>
    <w:rsid w:val="6583C2F4"/>
    <w:rsid w:val="65858B88"/>
    <w:rsid w:val="65877AAA"/>
    <w:rsid w:val="658A4A27"/>
    <w:rsid w:val="658B17B1"/>
    <w:rsid w:val="659037E5"/>
    <w:rsid w:val="6590E5B2"/>
    <w:rsid w:val="65939289"/>
    <w:rsid w:val="6594CCD6"/>
    <w:rsid w:val="6596C34B"/>
    <w:rsid w:val="65997423"/>
    <w:rsid w:val="659D85E1"/>
    <w:rsid w:val="659DD6A4"/>
    <w:rsid w:val="659EB7C3"/>
    <w:rsid w:val="659ED3A1"/>
    <w:rsid w:val="65A0033F"/>
    <w:rsid w:val="65A0F789"/>
    <w:rsid w:val="65A6C19A"/>
    <w:rsid w:val="65A8E085"/>
    <w:rsid w:val="65A94DEB"/>
    <w:rsid w:val="65A9B064"/>
    <w:rsid w:val="65AAAC1E"/>
    <w:rsid w:val="65ABB16A"/>
    <w:rsid w:val="65AD8929"/>
    <w:rsid w:val="65AE1BAD"/>
    <w:rsid w:val="65AEAAAD"/>
    <w:rsid w:val="65B1BA7C"/>
    <w:rsid w:val="65B3506A"/>
    <w:rsid w:val="65B3EA87"/>
    <w:rsid w:val="65B40A93"/>
    <w:rsid w:val="65B5FEA0"/>
    <w:rsid w:val="65BB92FD"/>
    <w:rsid w:val="65BE8898"/>
    <w:rsid w:val="65BF3BCB"/>
    <w:rsid w:val="65C2B950"/>
    <w:rsid w:val="65C3B3E0"/>
    <w:rsid w:val="65C49412"/>
    <w:rsid w:val="65C6D00C"/>
    <w:rsid w:val="65C72CF1"/>
    <w:rsid w:val="65CA9609"/>
    <w:rsid w:val="65CAE469"/>
    <w:rsid w:val="65CBCB01"/>
    <w:rsid w:val="65CD0759"/>
    <w:rsid w:val="65D494A2"/>
    <w:rsid w:val="65D807A6"/>
    <w:rsid w:val="65D9DB30"/>
    <w:rsid w:val="65DB7173"/>
    <w:rsid w:val="65DC391E"/>
    <w:rsid w:val="65DF9B22"/>
    <w:rsid w:val="65E09CA9"/>
    <w:rsid w:val="65E3584C"/>
    <w:rsid w:val="65E4241A"/>
    <w:rsid w:val="65E8B8CB"/>
    <w:rsid w:val="65E91510"/>
    <w:rsid w:val="65E9BF5E"/>
    <w:rsid w:val="65EBEAF1"/>
    <w:rsid w:val="65EF00DC"/>
    <w:rsid w:val="65F1320B"/>
    <w:rsid w:val="65F18653"/>
    <w:rsid w:val="65F2083B"/>
    <w:rsid w:val="65F24581"/>
    <w:rsid w:val="65F2E9BD"/>
    <w:rsid w:val="65F5CAEF"/>
    <w:rsid w:val="65F64E54"/>
    <w:rsid w:val="65F73B0E"/>
    <w:rsid w:val="65F97751"/>
    <w:rsid w:val="65FAC8BD"/>
    <w:rsid w:val="65FDDAB0"/>
    <w:rsid w:val="65FE57F6"/>
    <w:rsid w:val="65FF9796"/>
    <w:rsid w:val="66010F4F"/>
    <w:rsid w:val="6602BB6A"/>
    <w:rsid w:val="6602C372"/>
    <w:rsid w:val="66041663"/>
    <w:rsid w:val="6608ADB7"/>
    <w:rsid w:val="6609F11D"/>
    <w:rsid w:val="660DFB58"/>
    <w:rsid w:val="6613158F"/>
    <w:rsid w:val="66141325"/>
    <w:rsid w:val="66143589"/>
    <w:rsid w:val="6616BBF4"/>
    <w:rsid w:val="66170C4B"/>
    <w:rsid w:val="66187289"/>
    <w:rsid w:val="661B5559"/>
    <w:rsid w:val="661CA60F"/>
    <w:rsid w:val="661DD271"/>
    <w:rsid w:val="6620DC84"/>
    <w:rsid w:val="662480E5"/>
    <w:rsid w:val="6625692F"/>
    <w:rsid w:val="662633AC"/>
    <w:rsid w:val="662837FF"/>
    <w:rsid w:val="662D16A6"/>
    <w:rsid w:val="662DCA2E"/>
    <w:rsid w:val="6631DCFF"/>
    <w:rsid w:val="6638C531"/>
    <w:rsid w:val="663B21E1"/>
    <w:rsid w:val="663B8A21"/>
    <w:rsid w:val="6640ACF6"/>
    <w:rsid w:val="664690F9"/>
    <w:rsid w:val="6646B006"/>
    <w:rsid w:val="6646CFCF"/>
    <w:rsid w:val="66478C0E"/>
    <w:rsid w:val="6648A4CE"/>
    <w:rsid w:val="664DB91C"/>
    <w:rsid w:val="6650165D"/>
    <w:rsid w:val="6651AC42"/>
    <w:rsid w:val="66559B95"/>
    <w:rsid w:val="66591657"/>
    <w:rsid w:val="66594A62"/>
    <w:rsid w:val="665A0091"/>
    <w:rsid w:val="665B24C8"/>
    <w:rsid w:val="665C8897"/>
    <w:rsid w:val="665D87C9"/>
    <w:rsid w:val="6664A9E1"/>
    <w:rsid w:val="66653412"/>
    <w:rsid w:val="666574E7"/>
    <w:rsid w:val="6666389B"/>
    <w:rsid w:val="6668AAF9"/>
    <w:rsid w:val="66696622"/>
    <w:rsid w:val="666AD673"/>
    <w:rsid w:val="666CA596"/>
    <w:rsid w:val="666E6998"/>
    <w:rsid w:val="666E71E0"/>
    <w:rsid w:val="666FD1AF"/>
    <w:rsid w:val="66707DA2"/>
    <w:rsid w:val="66728277"/>
    <w:rsid w:val="66744147"/>
    <w:rsid w:val="6675B1E5"/>
    <w:rsid w:val="6675CBB6"/>
    <w:rsid w:val="66782F0E"/>
    <w:rsid w:val="6679676D"/>
    <w:rsid w:val="6679A3EF"/>
    <w:rsid w:val="667D0A10"/>
    <w:rsid w:val="667DEA30"/>
    <w:rsid w:val="667F471B"/>
    <w:rsid w:val="667F5983"/>
    <w:rsid w:val="667FD655"/>
    <w:rsid w:val="668037AC"/>
    <w:rsid w:val="6682541A"/>
    <w:rsid w:val="6683AB54"/>
    <w:rsid w:val="6686754D"/>
    <w:rsid w:val="668893D6"/>
    <w:rsid w:val="668A2450"/>
    <w:rsid w:val="668A4619"/>
    <w:rsid w:val="668D0B18"/>
    <w:rsid w:val="66902B9D"/>
    <w:rsid w:val="6690C4F9"/>
    <w:rsid w:val="66935075"/>
    <w:rsid w:val="6693E1B8"/>
    <w:rsid w:val="66957D12"/>
    <w:rsid w:val="66958416"/>
    <w:rsid w:val="669719AB"/>
    <w:rsid w:val="66972A68"/>
    <w:rsid w:val="669CBF5F"/>
    <w:rsid w:val="669E8C5F"/>
    <w:rsid w:val="669F9492"/>
    <w:rsid w:val="66A0F9AE"/>
    <w:rsid w:val="66A2168F"/>
    <w:rsid w:val="66A2DA16"/>
    <w:rsid w:val="66A37FD1"/>
    <w:rsid w:val="66A4FC8D"/>
    <w:rsid w:val="66A6D6E7"/>
    <w:rsid w:val="66A87E4A"/>
    <w:rsid w:val="66A9B48C"/>
    <w:rsid w:val="66AB79A9"/>
    <w:rsid w:val="66AC6F9B"/>
    <w:rsid w:val="66AFAE44"/>
    <w:rsid w:val="66B086D2"/>
    <w:rsid w:val="66B227BD"/>
    <w:rsid w:val="66B4B9EA"/>
    <w:rsid w:val="66B677A3"/>
    <w:rsid w:val="66B7F10A"/>
    <w:rsid w:val="66B978A7"/>
    <w:rsid w:val="66B9D684"/>
    <w:rsid w:val="66BA604F"/>
    <w:rsid w:val="66BB438D"/>
    <w:rsid w:val="66BC2E8A"/>
    <w:rsid w:val="66BFF82F"/>
    <w:rsid w:val="66C0BE45"/>
    <w:rsid w:val="66C2DBD3"/>
    <w:rsid w:val="66C69E65"/>
    <w:rsid w:val="66C6C7FA"/>
    <w:rsid w:val="66C8C7E3"/>
    <w:rsid w:val="66CC7ED8"/>
    <w:rsid w:val="66D02AD4"/>
    <w:rsid w:val="66D02D06"/>
    <w:rsid w:val="66D0C2DD"/>
    <w:rsid w:val="66D3A74F"/>
    <w:rsid w:val="66D3D6CA"/>
    <w:rsid w:val="66D47BD9"/>
    <w:rsid w:val="66D5BC5D"/>
    <w:rsid w:val="66D5C29F"/>
    <w:rsid w:val="66DAC501"/>
    <w:rsid w:val="66DE0388"/>
    <w:rsid w:val="66DE9E24"/>
    <w:rsid w:val="66E10DB0"/>
    <w:rsid w:val="66E1CB33"/>
    <w:rsid w:val="66E39E97"/>
    <w:rsid w:val="66EC74A7"/>
    <w:rsid w:val="66EDB24C"/>
    <w:rsid w:val="66EEC3EF"/>
    <w:rsid w:val="66F0AF04"/>
    <w:rsid w:val="66F4F97D"/>
    <w:rsid w:val="66FA667E"/>
    <w:rsid w:val="66FAD8EA"/>
    <w:rsid w:val="67005DF5"/>
    <w:rsid w:val="67030419"/>
    <w:rsid w:val="67039F84"/>
    <w:rsid w:val="67096C0F"/>
    <w:rsid w:val="670980B0"/>
    <w:rsid w:val="670B29C6"/>
    <w:rsid w:val="670E3764"/>
    <w:rsid w:val="670F98E5"/>
    <w:rsid w:val="6711162B"/>
    <w:rsid w:val="67121BDA"/>
    <w:rsid w:val="671A2875"/>
    <w:rsid w:val="671A9A6C"/>
    <w:rsid w:val="671E8D23"/>
    <w:rsid w:val="67238828"/>
    <w:rsid w:val="6727A642"/>
    <w:rsid w:val="672C28FA"/>
    <w:rsid w:val="672EA6F3"/>
    <w:rsid w:val="672F5C07"/>
    <w:rsid w:val="672FA8BC"/>
    <w:rsid w:val="67308963"/>
    <w:rsid w:val="6733CAE0"/>
    <w:rsid w:val="6736EF66"/>
    <w:rsid w:val="6737179F"/>
    <w:rsid w:val="6737E989"/>
    <w:rsid w:val="6739A010"/>
    <w:rsid w:val="673AEFEE"/>
    <w:rsid w:val="673B5C08"/>
    <w:rsid w:val="673BC6A4"/>
    <w:rsid w:val="673CC951"/>
    <w:rsid w:val="6744B092"/>
    <w:rsid w:val="674529F7"/>
    <w:rsid w:val="6746DA87"/>
    <w:rsid w:val="6748A0B9"/>
    <w:rsid w:val="6749CE50"/>
    <w:rsid w:val="674AA8FF"/>
    <w:rsid w:val="674AFB73"/>
    <w:rsid w:val="674B0447"/>
    <w:rsid w:val="674B61DB"/>
    <w:rsid w:val="674CFE89"/>
    <w:rsid w:val="674FF8D1"/>
    <w:rsid w:val="67517987"/>
    <w:rsid w:val="67517DE4"/>
    <w:rsid w:val="6751CF01"/>
    <w:rsid w:val="6752112C"/>
    <w:rsid w:val="67521936"/>
    <w:rsid w:val="6753C6FC"/>
    <w:rsid w:val="6754FE3F"/>
    <w:rsid w:val="675AE1D8"/>
    <w:rsid w:val="675BD505"/>
    <w:rsid w:val="675C1F7A"/>
    <w:rsid w:val="675F14B4"/>
    <w:rsid w:val="675FD9DA"/>
    <w:rsid w:val="6760ECE7"/>
    <w:rsid w:val="67699546"/>
    <w:rsid w:val="676BB930"/>
    <w:rsid w:val="676CD68A"/>
    <w:rsid w:val="676F9433"/>
    <w:rsid w:val="67728BE4"/>
    <w:rsid w:val="67747CC7"/>
    <w:rsid w:val="67749641"/>
    <w:rsid w:val="67749E28"/>
    <w:rsid w:val="6774B2B1"/>
    <w:rsid w:val="677A3F23"/>
    <w:rsid w:val="677AE285"/>
    <w:rsid w:val="677CC867"/>
    <w:rsid w:val="67809467"/>
    <w:rsid w:val="6781F218"/>
    <w:rsid w:val="6782AE18"/>
    <w:rsid w:val="6783C957"/>
    <w:rsid w:val="678654F0"/>
    <w:rsid w:val="6788602F"/>
    <w:rsid w:val="678960EA"/>
    <w:rsid w:val="67898362"/>
    <w:rsid w:val="678A2F80"/>
    <w:rsid w:val="678AEE1C"/>
    <w:rsid w:val="678B447D"/>
    <w:rsid w:val="678F7433"/>
    <w:rsid w:val="67926F36"/>
    <w:rsid w:val="67945284"/>
    <w:rsid w:val="6795A7D6"/>
    <w:rsid w:val="67985395"/>
    <w:rsid w:val="679C0354"/>
    <w:rsid w:val="679C6B85"/>
    <w:rsid w:val="679CDA6F"/>
    <w:rsid w:val="679F2BD1"/>
    <w:rsid w:val="67A11585"/>
    <w:rsid w:val="67A1CECE"/>
    <w:rsid w:val="67A1E5C7"/>
    <w:rsid w:val="67A2699A"/>
    <w:rsid w:val="67A2DE4F"/>
    <w:rsid w:val="67A32160"/>
    <w:rsid w:val="67A3C2EB"/>
    <w:rsid w:val="67A4D8FD"/>
    <w:rsid w:val="67A85901"/>
    <w:rsid w:val="67A94CEE"/>
    <w:rsid w:val="67AB13F9"/>
    <w:rsid w:val="67ABF833"/>
    <w:rsid w:val="67ADEE54"/>
    <w:rsid w:val="67AE15CE"/>
    <w:rsid w:val="67AED02D"/>
    <w:rsid w:val="67B46EF8"/>
    <w:rsid w:val="67B5BCEC"/>
    <w:rsid w:val="67B6F1B8"/>
    <w:rsid w:val="67B74952"/>
    <w:rsid w:val="67B8584E"/>
    <w:rsid w:val="67B89072"/>
    <w:rsid w:val="67BADA6B"/>
    <w:rsid w:val="67BBD8DA"/>
    <w:rsid w:val="67BC565F"/>
    <w:rsid w:val="67BEFA97"/>
    <w:rsid w:val="67C1AFB0"/>
    <w:rsid w:val="67C2596B"/>
    <w:rsid w:val="67C2F638"/>
    <w:rsid w:val="67C39B4F"/>
    <w:rsid w:val="67C5CF3A"/>
    <w:rsid w:val="67CB53AB"/>
    <w:rsid w:val="67CE0EBF"/>
    <w:rsid w:val="67CFE770"/>
    <w:rsid w:val="67CFFD9B"/>
    <w:rsid w:val="67D156DD"/>
    <w:rsid w:val="67D1DD99"/>
    <w:rsid w:val="67D62B3B"/>
    <w:rsid w:val="67D69C68"/>
    <w:rsid w:val="67D6A631"/>
    <w:rsid w:val="67D8A1CC"/>
    <w:rsid w:val="67DA72A6"/>
    <w:rsid w:val="67DCCA14"/>
    <w:rsid w:val="67DD8467"/>
    <w:rsid w:val="67E2561F"/>
    <w:rsid w:val="67E3339D"/>
    <w:rsid w:val="67E6C357"/>
    <w:rsid w:val="67E912BC"/>
    <w:rsid w:val="67E9AAC0"/>
    <w:rsid w:val="67ECBEB7"/>
    <w:rsid w:val="67ECCD00"/>
    <w:rsid w:val="67ED37C0"/>
    <w:rsid w:val="67F39816"/>
    <w:rsid w:val="67F54E97"/>
    <w:rsid w:val="67F8349E"/>
    <w:rsid w:val="67F8D102"/>
    <w:rsid w:val="67FC9428"/>
    <w:rsid w:val="68003E55"/>
    <w:rsid w:val="6803C65B"/>
    <w:rsid w:val="68040227"/>
    <w:rsid w:val="6805EE97"/>
    <w:rsid w:val="6808E82B"/>
    <w:rsid w:val="680B218E"/>
    <w:rsid w:val="680E51AA"/>
    <w:rsid w:val="68112AB0"/>
    <w:rsid w:val="6815F688"/>
    <w:rsid w:val="681697F0"/>
    <w:rsid w:val="681A0E2E"/>
    <w:rsid w:val="681AEC05"/>
    <w:rsid w:val="681B9A18"/>
    <w:rsid w:val="681FEB01"/>
    <w:rsid w:val="6821A813"/>
    <w:rsid w:val="682440B2"/>
    <w:rsid w:val="68269095"/>
    <w:rsid w:val="68289228"/>
    <w:rsid w:val="6828953B"/>
    <w:rsid w:val="68291999"/>
    <w:rsid w:val="682B204B"/>
    <w:rsid w:val="682C18A4"/>
    <w:rsid w:val="682D284F"/>
    <w:rsid w:val="68329E07"/>
    <w:rsid w:val="68336F06"/>
    <w:rsid w:val="68349DCA"/>
    <w:rsid w:val="6834BD97"/>
    <w:rsid w:val="68359418"/>
    <w:rsid w:val="683E1C9F"/>
    <w:rsid w:val="683EC384"/>
    <w:rsid w:val="683EF7FB"/>
    <w:rsid w:val="68430760"/>
    <w:rsid w:val="6843DAB6"/>
    <w:rsid w:val="6845856E"/>
    <w:rsid w:val="684609E0"/>
    <w:rsid w:val="68490971"/>
    <w:rsid w:val="6849FBCA"/>
    <w:rsid w:val="684A7A21"/>
    <w:rsid w:val="684BEC21"/>
    <w:rsid w:val="684D8CCF"/>
    <w:rsid w:val="685026A1"/>
    <w:rsid w:val="68554F73"/>
    <w:rsid w:val="6856C045"/>
    <w:rsid w:val="6858AAEE"/>
    <w:rsid w:val="6859FEB6"/>
    <w:rsid w:val="685A9FCD"/>
    <w:rsid w:val="685AFA39"/>
    <w:rsid w:val="685B9EF4"/>
    <w:rsid w:val="685D49C2"/>
    <w:rsid w:val="686293BA"/>
    <w:rsid w:val="6863B596"/>
    <w:rsid w:val="6868B3B3"/>
    <w:rsid w:val="6868FC8B"/>
    <w:rsid w:val="686AC541"/>
    <w:rsid w:val="68749480"/>
    <w:rsid w:val="6874B877"/>
    <w:rsid w:val="68751CF8"/>
    <w:rsid w:val="68771E81"/>
    <w:rsid w:val="6877A24C"/>
    <w:rsid w:val="68792FB7"/>
    <w:rsid w:val="68793BD1"/>
    <w:rsid w:val="687A5FD5"/>
    <w:rsid w:val="687DF114"/>
    <w:rsid w:val="687FF797"/>
    <w:rsid w:val="6883F862"/>
    <w:rsid w:val="68840FAD"/>
    <w:rsid w:val="6884CD4D"/>
    <w:rsid w:val="6887C35E"/>
    <w:rsid w:val="6888A884"/>
    <w:rsid w:val="68896D21"/>
    <w:rsid w:val="688C86D8"/>
    <w:rsid w:val="688D0CD9"/>
    <w:rsid w:val="688E1539"/>
    <w:rsid w:val="688E24FF"/>
    <w:rsid w:val="688FB01C"/>
    <w:rsid w:val="68911624"/>
    <w:rsid w:val="68918070"/>
    <w:rsid w:val="6892197A"/>
    <w:rsid w:val="6893051C"/>
    <w:rsid w:val="689318AE"/>
    <w:rsid w:val="68971F2D"/>
    <w:rsid w:val="6899B9E6"/>
    <w:rsid w:val="689F44B9"/>
    <w:rsid w:val="68A0DA93"/>
    <w:rsid w:val="68A2A7EC"/>
    <w:rsid w:val="68A3E2FD"/>
    <w:rsid w:val="68A9880F"/>
    <w:rsid w:val="68AD3F43"/>
    <w:rsid w:val="68ADC608"/>
    <w:rsid w:val="68AFBE29"/>
    <w:rsid w:val="68B4569C"/>
    <w:rsid w:val="68BA0B27"/>
    <w:rsid w:val="68BC0B75"/>
    <w:rsid w:val="68BC8C19"/>
    <w:rsid w:val="68BE298E"/>
    <w:rsid w:val="68BE6675"/>
    <w:rsid w:val="68BF38FA"/>
    <w:rsid w:val="68BF91E8"/>
    <w:rsid w:val="68BFD30D"/>
    <w:rsid w:val="68C1C33B"/>
    <w:rsid w:val="68C77F21"/>
    <w:rsid w:val="68C795D1"/>
    <w:rsid w:val="68C7F273"/>
    <w:rsid w:val="68CDA8E9"/>
    <w:rsid w:val="68CE36C7"/>
    <w:rsid w:val="68CF896A"/>
    <w:rsid w:val="68D0C11D"/>
    <w:rsid w:val="68D1CA52"/>
    <w:rsid w:val="68D2E800"/>
    <w:rsid w:val="68D6842E"/>
    <w:rsid w:val="68D79517"/>
    <w:rsid w:val="68DC1398"/>
    <w:rsid w:val="68DDBF4D"/>
    <w:rsid w:val="68DDF514"/>
    <w:rsid w:val="68DEE573"/>
    <w:rsid w:val="68E06B11"/>
    <w:rsid w:val="68E0A5FA"/>
    <w:rsid w:val="68E3A8CF"/>
    <w:rsid w:val="68E5C47D"/>
    <w:rsid w:val="68E5ECDF"/>
    <w:rsid w:val="68E85A5E"/>
    <w:rsid w:val="68E9A528"/>
    <w:rsid w:val="68ED260C"/>
    <w:rsid w:val="68EDB28D"/>
    <w:rsid w:val="68EDCB50"/>
    <w:rsid w:val="68F05B09"/>
    <w:rsid w:val="68F32C4A"/>
    <w:rsid w:val="68F64EE9"/>
    <w:rsid w:val="68F6E3BD"/>
    <w:rsid w:val="68FAD72F"/>
    <w:rsid w:val="68FAF210"/>
    <w:rsid w:val="68FECDB3"/>
    <w:rsid w:val="68FF1342"/>
    <w:rsid w:val="68FF2E88"/>
    <w:rsid w:val="690160A9"/>
    <w:rsid w:val="6901FA01"/>
    <w:rsid w:val="69028956"/>
    <w:rsid w:val="6905AB34"/>
    <w:rsid w:val="690680F7"/>
    <w:rsid w:val="69090501"/>
    <w:rsid w:val="69098D0C"/>
    <w:rsid w:val="6909FADC"/>
    <w:rsid w:val="690A0383"/>
    <w:rsid w:val="690B2C29"/>
    <w:rsid w:val="690B9A3F"/>
    <w:rsid w:val="690CF64C"/>
    <w:rsid w:val="690E2985"/>
    <w:rsid w:val="6913C662"/>
    <w:rsid w:val="691424EF"/>
    <w:rsid w:val="6914AB63"/>
    <w:rsid w:val="691B573A"/>
    <w:rsid w:val="691B5906"/>
    <w:rsid w:val="6920E750"/>
    <w:rsid w:val="6923EC52"/>
    <w:rsid w:val="6926CBD9"/>
    <w:rsid w:val="6928C0D1"/>
    <w:rsid w:val="6928C430"/>
    <w:rsid w:val="692DC7B4"/>
    <w:rsid w:val="692DD164"/>
    <w:rsid w:val="69302DD4"/>
    <w:rsid w:val="693208CF"/>
    <w:rsid w:val="6933B035"/>
    <w:rsid w:val="69350523"/>
    <w:rsid w:val="69368FBA"/>
    <w:rsid w:val="6936FAC9"/>
    <w:rsid w:val="6937C600"/>
    <w:rsid w:val="6938195C"/>
    <w:rsid w:val="6939B12B"/>
    <w:rsid w:val="693BEA66"/>
    <w:rsid w:val="693D3E25"/>
    <w:rsid w:val="693D9614"/>
    <w:rsid w:val="693E440F"/>
    <w:rsid w:val="694191DF"/>
    <w:rsid w:val="69427C24"/>
    <w:rsid w:val="6943556B"/>
    <w:rsid w:val="6943D27A"/>
    <w:rsid w:val="6944B2AA"/>
    <w:rsid w:val="694614E4"/>
    <w:rsid w:val="6946E1D7"/>
    <w:rsid w:val="69497A0F"/>
    <w:rsid w:val="694CAC56"/>
    <w:rsid w:val="694D1E74"/>
    <w:rsid w:val="694DB462"/>
    <w:rsid w:val="694E2A3E"/>
    <w:rsid w:val="694E8504"/>
    <w:rsid w:val="694EB334"/>
    <w:rsid w:val="69518D4D"/>
    <w:rsid w:val="69554968"/>
    <w:rsid w:val="69586316"/>
    <w:rsid w:val="695D07B4"/>
    <w:rsid w:val="695E233D"/>
    <w:rsid w:val="695F3FD3"/>
    <w:rsid w:val="696118C9"/>
    <w:rsid w:val="69616358"/>
    <w:rsid w:val="6962303C"/>
    <w:rsid w:val="69641D8C"/>
    <w:rsid w:val="6964A372"/>
    <w:rsid w:val="6964FAA9"/>
    <w:rsid w:val="69657C32"/>
    <w:rsid w:val="69673A9C"/>
    <w:rsid w:val="696B3538"/>
    <w:rsid w:val="69700C56"/>
    <w:rsid w:val="6971CFB0"/>
    <w:rsid w:val="6973C21F"/>
    <w:rsid w:val="6979B57C"/>
    <w:rsid w:val="697BC5EC"/>
    <w:rsid w:val="697C0E13"/>
    <w:rsid w:val="697C7F36"/>
    <w:rsid w:val="697E0427"/>
    <w:rsid w:val="697F39FA"/>
    <w:rsid w:val="69833E85"/>
    <w:rsid w:val="6985BF94"/>
    <w:rsid w:val="6987688A"/>
    <w:rsid w:val="6988B407"/>
    <w:rsid w:val="698DF15A"/>
    <w:rsid w:val="698F7BE6"/>
    <w:rsid w:val="698FF3BD"/>
    <w:rsid w:val="69902764"/>
    <w:rsid w:val="699327BF"/>
    <w:rsid w:val="699691EA"/>
    <w:rsid w:val="6996F84E"/>
    <w:rsid w:val="6998641E"/>
    <w:rsid w:val="69987724"/>
    <w:rsid w:val="699B4CDA"/>
    <w:rsid w:val="699BA26F"/>
    <w:rsid w:val="699BEEBF"/>
    <w:rsid w:val="699DCEC2"/>
    <w:rsid w:val="699E19C2"/>
    <w:rsid w:val="699F2E44"/>
    <w:rsid w:val="699F3DED"/>
    <w:rsid w:val="699FFB63"/>
    <w:rsid w:val="69A071AF"/>
    <w:rsid w:val="69A0BBCA"/>
    <w:rsid w:val="69A22920"/>
    <w:rsid w:val="69A2AB81"/>
    <w:rsid w:val="69A5D420"/>
    <w:rsid w:val="69A61622"/>
    <w:rsid w:val="69A7C622"/>
    <w:rsid w:val="69AAD779"/>
    <w:rsid w:val="69AB0924"/>
    <w:rsid w:val="69AC25ED"/>
    <w:rsid w:val="69AE9BE4"/>
    <w:rsid w:val="69AEC8A7"/>
    <w:rsid w:val="69B0091A"/>
    <w:rsid w:val="69B14ADE"/>
    <w:rsid w:val="69B2598D"/>
    <w:rsid w:val="69B274D6"/>
    <w:rsid w:val="69B2CF7A"/>
    <w:rsid w:val="69BCE56C"/>
    <w:rsid w:val="69BFCC6A"/>
    <w:rsid w:val="69C0989C"/>
    <w:rsid w:val="69C3D90B"/>
    <w:rsid w:val="69C5A6F1"/>
    <w:rsid w:val="69C7CC5F"/>
    <w:rsid w:val="69CA020A"/>
    <w:rsid w:val="69CA7891"/>
    <w:rsid w:val="69CBA722"/>
    <w:rsid w:val="69CC4ED3"/>
    <w:rsid w:val="69D0C803"/>
    <w:rsid w:val="69D2CAD2"/>
    <w:rsid w:val="69D38FE0"/>
    <w:rsid w:val="69D54C03"/>
    <w:rsid w:val="69D59D7B"/>
    <w:rsid w:val="69D7AB9C"/>
    <w:rsid w:val="69D936BD"/>
    <w:rsid w:val="69DA1BA1"/>
    <w:rsid w:val="69DA28A2"/>
    <w:rsid w:val="69DDB47F"/>
    <w:rsid w:val="69DE8140"/>
    <w:rsid w:val="69E107CE"/>
    <w:rsid w:val="69E1190D"/>
    <w:rsid w:val="69E34642"/>
    <w:rsid w:val="69E4D98A"/>
    <w:rsid w:val="69E4FADA"/>
    <w:rsid w:val="69E59686"/>
    <w:rsid w:val="69E870B9"/>
    <w:rsid w:val="69E8D240"/>
    <w:rsid w:val="69E93DC5"/>
    <w:rsid w:val="69EE9C05"/>
    <w:rsid w:val="69F1704E"/>
    <w:rsid w:val="69F22F69"/>
    <w:rsid w:val="69F2F43E"/>
    <w:rsid w:val="69F3B72A"/>
    <w:rsid w:val="69FA12AA"/>
    <w:rsid w:val="69FA2A43"/>
    <w:rsid w:val="69FA5312"/>
    <w:rsid w:val="69FAA377"/>
    <w:rsid w:val="69FAE3C6"/>
    <w:rsid w:val="69FDDD9B"/>
    <w:rsid w:val="6A053E30"/>
    <w:rsid w:val="6A06842E"/>
    <w:rsid w:val="6A069681"/>
    <w:rsid w:val="6A095565"/>
    <w:rsid w:val="6A09BEE5"/>
    <w:rsid w:val="6A0BB104"/>
    <w:rsid w:val="6A0D1DFF"/>
    <w:rsid w:val="6A0E2D65"/>
    <w:rsid w:val="6A117249"/>
    <w:rsid w:val="6A11E207"/>
    <w:rsid w:val="6A1594E3"/>
    <w:rsid w:val="6A166057"/>
    <w:rsid w:val="6A18DFCE"/>
    <w:rsid w:val="6A19B3CB"/>
    <w:rsid w:val="6A1A66A3"/>
    <w:rsid w:val="6A1A80A9"/>
    <w:rsid w:val="6A20CB1A"/>
    <w:rsid w:val="6A21B10E"/>
    <w:rsid w:val="6A21C038"/>
    <w:rsid w:val="6A234ACC"/>
    <w:rsid w:val="6A25A2DF"/>
    <w:rsid w:val="6A264F53"/>
    <w:rsid w:val="6A277CD7"/>
    <w:rsid w:val="6A285EA5"/>
    <w:rsid w:val="6A28A848"/>
    <w:rsid w:val="6A28C1EC"/>
    <w:rsid w:val="6A2A407A"/>
    <w:rsid w:val="6A2CC4E0"/>
    <w:rsid w:val="6A2D416C"/>
    <w:rsid w:val="6A2E218F"/>
    <w:rsid w:val="6A339DBD"/>
    <w:rsid w:val="6A34786B"/>
    <w:rsid w:val="6A370539"/>
    <w:rsid w:val="6A38710A"/>
    <w:rsid w:val="6A388573"/>
    <w:rsid w:val="6A3C1E32"/>
    <w:rsid w:val="6A3E460B"/>
    <w:rsid w:val="6A3E5503"/>
    <w:rsid w:val="6A3EF2BD"/>
    <w:rsid w:val="6A42585E"/>
    <w:rsid w:val="6A44A7BA"/>
    <w:rsid w:val="6A4716A8"/>
    <w:rsid w:val="6A47733B"/>
    <w:rsid w:val="6A4E38D6"/>
    <w:rsid w:val="6A50B2FD"/>
    <w:rsid w:val="6A515003"/>
    <w:rsid w:val="6A52DD3F"/>
    <w:rsid w:val="6A52F020"/>
    <w:rsid w:val="6A547190"/>
    <w:rsid w:val="6A5613C8"/>
    <w:rsid w:val="6A577A4D"/>
    <w:rsid w:val="6A586222"/>
    <w:rsid w:val="6A59492D"/>
    <w:rsid w:val="6A5A49F9"/>
    <w:rsid w:val="6A5E07F3"/>
    <w:rsid w:val="6A5FD312"/>
    <w:rsid w:val="6A647D50"/>
    <w:rsid w:val="6A65CCD4"/>
    <w:rsid w:val="6A681F62"/>
    <w:rsid w:val="6A69CC6A"/>
    <w:rsid w:val="6A70919B"/>
    <w:rsid w:val="6A7189F9"/>
    <w:rsid w:val="6A71A627"/>
    <w:rsid w:val="6A728639"/>
    <w:rsid w:val="6A740174"/>
    <w:rsid w:val="6A741996"/>
    <w:rsid w:val="6A75028A"/>
    <w:rsid w:val="6A76562D"/>
    <w:rsid w:val="6A769967"/>
    <w:rsid w:val="6A787C67"/>
    <w:rsid w:val="6A78B1C0"/>
    <w:rsid w:val="6A7992AD"/>
    <w:rsid w:val="6A7B00D9"/>
    <w:rsid w:val="6A7DAF17"/>
    <w:rsid w:val="6A7DD81C"/>
    <w:rsid w:val="6A832F85"/>
    <w:rsid w:val="6A85AC7A"/>
    <w:rsid w:val="6A87A21D"/>
    <w:rsid w:val="6A87D56F"/>
    <w:rsid w:val="6A87FC94"/>
    <w:rsid w:val="6A884635"/>
    <w:rsid w:val="6A8A89DA"/>
    <w:rsid w:val="6A8C9E2C"/>
    <w:rsid w:val="6A9024C4"/>
    <w:rsid w:val="6A904C7B"/>
    <w:rsid w:val="6A91EF08"/>
    <w:rsid w:val="6A94BE72"/>
    <w:rsid w:val="6A95335F"/>
    <w:rsid w:val="6A971B62"/>
    <w:rsid w:val="6A98DE2B"/>
    <w:rsid w:val="6A9D087A"/>
    <w:rsid w:val="6A9E8EB3"/>
    <w:rsid w:val="6A9E900E"/>
    <w:rsid w:val="6A9FDE9C"/>
    <w:rsid w:val="6AA5A385"/>
    <w:rsid w:val="6AA6F229"/>
    <w:rsid w:val="6AAA8CC7"/>
    <w:rsid w:val="6AAE06B4"/>
    <w:rsid w:val="6AAE3035"/>
    <w:rsid w:val="6AAF2AC1"/>
    <w:rsid w:val="6AB057CB"/>
    <w:rsid w:val="6AB27C43"/>
    <w:rsid w:val="6AB2EE8C"/>
    <w:rsid w:val="6AB37536"/>
    <w:rsid w:val="6AB4BD5C"/>
    <w:rsid w:val="6ABA750C"/>
    <w:rsid w:val="6ABF6624"/>
    <w:rsid w:val="6AC2B43C"/>
    <w:rsid w:val="6AC6074C"/>
    <w:rsid w:val="6AC788DA"/>
    <w:rsid w:val="6AC895D6"/>
    <w:rsid w:val="6ACEB002"/>
    <w:rsid w:val="6AD59FF0"/>
    <w:rsid w:val="6AD790AF"/>
    <w:rsid w:val="6AD7D0CC"/>
    <w:rsid w:val="6AD948D3"/>
    <w:rsid w:val="6ADB7F7A"/>
    <w:rsid w:val="6ADCD29E"/>
    <w:rsid w:val="6ADDB5C8"/>
    <w:rsid w:val="6ADEB295"/>
    <w:rsid w:val="6ADFF9C3"/>
    <w:rsid w:val="6AE32A56"/>
    <w:rsid w:val="6AEA4E56"/>
    <w:rsid w:val="6AEB7D01"/>
    <w:rsid w:val="6AECEB59"/>
    <w:rsid w:val="6AED6EAD"/>
    <w:rsid w:val="6AED9D16"/>
    <w:rsid w:val="6AEE7537"/>
    <w:rsid w:val="6AF229AA"/>
    <w:rsid w:val="6AFA1FBF"/>
    <w:rsid w:val="6AFBC654"/>
    <w:rsid w:val="6AFD22E3"/>
    <w:rsid w:val="6AFD3476"/>
    <w:rsid w:val="6AFE58BB"/>
    <w:rsid w:val="6AFF0E2B"/>
    <w:rsid w:val="6B0469AB"/>
    <w:rsid w:val="6B061A94"/>
    <w:rsid w:val="6B09247D"/>
    <w:rsid w:val="6B099060"/>
    <w:rsid w:val="6B0FB6CC"/>
    <w:rsid w:val="6B1004B1"/>
    <w:rsid w:val="6B115CF9"/>
    <w:rsid w:val="6B16A433"/>
    <w:rsid w:val="6B16A9AF"/>
    <w:rsid w:val="6B16C582"/>
    <w:rsid w:val="6B191601"/>
    <w:rsid w:val="6B19B2EF"/>
    <w:rsid w:val="6B1A021C"/>
    <w:rsid w:val="6B1B304E"/>
    <w:rsid w:val="6B1CDDAC"/>
    <w:rsid w:val="6B1CF5CD"/>
    <w:rsid w:val="6B1D569D"/>
    <w:rsid w:val="6B1F9783"/>
    <w:rsid w:val="6B2299F1"/>
    <w:rsid w:val="6B24D8BC"/>
    <w:rsid w:val="6B27175F"/>
    <w:rsid w:val="6B29B399"/>
    <w:rsid w:val="6B29D1B0"/>
    <w:rsid w:val="6B2D0846"/>
    <w:rsid w:val="6B303AA6"/>
    <w:rsid w:val="6B331D22"/>
    <w:rsid w:val="6B34CE7A"/>
    <w:rsid w:val="6B369A26"/>
    <w:rsid w:val="6B388CBA"/>
    <w:rsid w:val="6B39D0AC"/>
    <w:rsid w:val="6B3A26F9"/>
    <w:rsid w:val="6B3B5F9E"/>
    <w:rsid w:val="6B3BDA89"/>
    <w:rsid w:val="6B3E434B"/>
    <w:rsid w:val="6B41C5C1"/>
    <w:rsid w:val="6B4451E0"/>
    <w:rsid w:val="6B445D79"/>
    <w:rsid w:val="6B45B60A"/>
    <w:rsid w:val="6B45B931"/>
    <w:rsid w:val="6B472A5C"/>
    <w:rsid w:val="6B4A0FB1"/>
    <w:rsid w:val="6B4C1533"/>
    <w:rsid w:val="6B4D9BCF"/>
    <w:rsid w:val="6B4E610E"/>
    <w:rsid w:val="6B4FDA82"/>
    <w:rsid w:val="6B51ADF6"/>
    <w:rsid w:val="6B55CB36"/>
    <w:rsid w:val="6B55F43A"/>
    <w:rsid w:val="6B582876"/>
    <w:rsid w:val="6B588E04"/>
    <w:rsid w:val="6B5D3BEC"/>
    <w:rsid w:val="6B5FAEBA"/>
    <w:rsid w:val="6B604931"/>
    <w:rsid w:val="6B61EDFE"/>
    <w:rsid w:val="6B628165"/>
    <w:rsid w:val="6B62A084"/>
    <w:rsid w:val="6B632610"/>
    <w:rsid w:val="6B6A6D44"/>
    <w:rsid w:val="6B6BB63B"/>
    <w:rsid w:val="6B70AC45"/>
    <w:rsid w:val="6B771A15"/>
    <w:rsid w:val="6B78D9D3"/>
    <w:rsid w:val="6B7EC60A"/>
    <w:rsid w:val="6B7F7152"/>
    <w:rsid w:val="6B7FDDB1"/>
    <w:rsid w:val="6B816EB9"/>
    <w:rsid w:val="6B86B66F"/>
    <w:rsid w:val="6B882B86"/>
    <w:rsid w:val="6B8ABE81"/>
    <w:rsid w:val="6B8C9230"/>
    <w:rsid w:val="6B8D5941"/>
    <w:rsid w:val="6B90671D"/>
    <w:rsid w:val="6B91843B"/>
    <w:rsid w:val="6B958399"/>
    <w:rsid w:val="6B9BAB8C"/>
    <w:rsid w:val="6B9C302D"/>
    <w:rsid w:val="6B9C781A"/>
    <w:rsid w:val="6B9E5B6E"/>
    <w:rsid w:val="6BA09F3E"/>
    <w:rsid w:val="6BA0F576"/>
    <w:rsid w:val="6BA1AB14"/>
    <w:rsid w:val="6BA44F75"/>
    <w:rsid w:val="6BA45AEB"/>
    <w:rsid w:val="6BA50948"/>
    <w:rsid w:val="6BA5A85D"/>
    <w:rsid w:val="6BA7C465"/>
    <w:rsid w:val="6BA9BBAF"/>
    <w:rsid w:val="6BAB4267"/>
    <w:rsid w:val="6BAE369D"/>
    <w:rsid w:val="6BAEAAF3"/>
    <w:rsid w:val="6BB45F9A"/>
    <w:rsid w:val="6BB7AEEE"/>
    <w:rsid w:val="6BBAA153"/>
    <w:rsid w:val="6BBD00B2"/>
    <w:rsid w:val="6BBDABC2"/>
    <w:rsid w:val="6BBED7B0"/>
    <w:rsid w:val="6BBF276F"/>
    <w:rsid w:val="6BBF8B8C"/>
    <w:rsid w:val="6BC05550"/>
    <w:rsid w:val="6BC05B95"/>
    <w:rsid w:val="6BC19FE3"/>
    <w:rsid w:val="6BC38EB4"/>
    <w:rsid w:val="6BC3FC21"/>
    <w:rsid w:val="6BCAB1FB"/>
    <w:rsid w:val="6BCB8659"/>
    <w:rsid w:val="6BCBE458"/>
    <w:rsid w:val="6BCCB2F5"/>
    <w:rsid w:val="6BCF9841"/>
    <w:rsid w:val="6BCFAC62"/>
    <w:rsid w:val="6BD1DAD6"/>
    <w:rsid w:val="6BD2C222"/>
    <w:rsid w:val="6BD5A1F0"/>
    <w:rsid w:val="6BD8DF49"/>
    <w:rsid w:val="6BD94B0A"/>
    <w:rsid w:val="6BD9C8D4"/>
    <w:rsid w:val="6BDA78A3"/>
    <w:rsid w:val="6BDB640C"/>
    <w:rsid w:val="6BDD4244"/>
    <w:rsid w:val="6BDE1714"/>
    <w:rsid w:val="6BE66718"/>
    <w:rsid w:val="6BEAF255"/>
    <w:rsid w:val="6BEE5F98"/>
    <w:rsid w:val="6BEF5347"/>
    <w:rsid w:val="6BEFD5C0"/>
    <w:rsid w:val="6BF0602B"/>
    <w:rsid w:val="6BF47634"/>
    <w:rsid w:val="6BF5F2E0"/>
    <w:rsid w:val="6BF6E224"/>
    <w:rsid w:val="6BF970ED"/>
    <w:rsid w:val="6BF9C7D2"/>
    <w:rsid w:val="6BFB7181"/>
    <w:rsid w:val="6C04CEEF"/>
    <w:rsid w:val="6C05E6B0"/>
    <w:rsid w:val="6C0701D6"/>
    <w:rsid w:val="6C0AE360"/>
    <w:rsid w:val="6C0D0F18"/>
    <w:rsid w:val="6C0E43E7"/>
    <w:rsid w:val="6C0E9120"/>
    <w:rsid w:val="6C0FA97D"/>
    <w:rsid w:val="6C1021F4"/>
    <w:rsid w:val="6C12A11B"/>
    <w:rsid w:val="6C1397B4"/>
    <w:rsid w:val="6C13EFF7"/>
    <w:rsid w:val="6C199457"/>
    <w:rsid w:val="6C1AA8B7"/>
    <w:rsid w:val="6C1CA21C"/>
    <w:rsid w:val="6C1FFB20"/>
    <w:rsid w:val="6C2315B8"/>
    <w:rsid w:val="6C2B48B6"/>
    <w:rsid w:val="6C2C5ECB"/>
    <w:rsid w:val="6C2D25BE"/>
    <w:rsid w:val="6C2E9A84"/>
    <w:rsid w:val="6C30CC1F"/>
    <w:rsid w:val="6C3152ED"/>
    <w:rsid w:val="6C319CC3"/>
    <w:rsid w:val="6C32F874"/>
    <w:rsid w:val="6C33F9A3"/>
    <w:rsid w:val="6C34BE91"/>
    <w:rsid w:val="6C35D29B"/>
    <w:rsid w:val="6C383CAB"/>
    <w:rsid w:val="6C38F0AC"/>
    <w:rsid w:val="6C3A0255"/>
    <w:rsid w:val="6C3BFE89"/>
    <w:rsid w:val="6C3C21C9"/>
    <w:rsid w:val="6C3C5D66"/>
    <w:rsid w:val="6C3E32A3"/>
    <w:rsid w:val="6C3EBF32"/>
    <w:rsid w:val="6C40BF6D"/>
    <w:rsid w:val="6C42DF4B"/>
    <w:rsid w:val="6C46683A"/>
    <w:rsid w:val="6C481795"/>
    <w:rsid w:val="6C4B48D4"/>
    <w:rsid w:val="6C4C5CE3"/>
    <w:rsid w:val="6C4D068B"/>
    <w:rsid w:val="6C4ECDE5"/>
    <w:rsid w:val="6C507470"/>
    <w:rsid w:val="6C50B91C"/>
    <w:rsid w:val="6C52ACA3"/>
    <w:rsid w:val="6C53E5DD"/>
    <w:rsid w:val="6C546287"/>
    <w:rsid w:val="6C561182"/>
    <w:rsid w:val="6C590B7C"/>
    <w:rsid w:val="6C5B7528"/>
    <w:rsid w:val="6C5F4836"/>
    <w:rsid w:val="6C5F92A4"/>
    <w:rsid w:val="6C61BA53"/>
    <w:rsid w:val="6C61BFEC"/>
    <w:rsid w:val="6C64C969"/>
    <w:rsid w:val="6C64E9CE"/>
    <w:rsid w:val="6C6802C9"/>
    <w:rsid w:val="6C6D2D8B"/>
    <w:rsid w:val="6C71466F"/>
    <w:rsid w:val="6C71BCF6"/>
    <w:rsid w:val="6C73336A"/>
    <w:rsid w:val="6C743BC5"/>
    <w:rsid w:val="6C771647"/>
    <w:rsid w:val="6C77DF50"/>
    <w:rsid w:val="6C7866A1"/>
    <w:rsid w:val="6C7873B0"/>
    <w:rsid w:val="6C7A2F53"/>
    <w:rsid w:val="6C7C56C0"/>
    <w:rsid w:val="6C7DEB96"/>
    <w:rsid w:val="6C7F8D40"/>
    <w:rsid w:val="6C7FA701"/>
    <w:rsid w:val="6C835DF0"/>
    <w:rsid w:val="6C8445CC"/>
    <w:rsid w:val="6C850A10"/>
    <w:rsid w:val="6C871D90"/>
    <w:rsid w:val="6C8814B0"/>
    <w:rsid w:val="6C8D625B"/>
    <w:rsid w:val="6C8EAA12"/>
    <w:rsid w:val="6C8F4526"/>
    <w:rsid w:val="6C9292E5"/>
    <w:rsid w:val="6C964C8D"/>
    <w:rsid w:val="6C977489"/>
    <w:rsid w:val="6C97F92E"/>
    <w:rsid w:val="6C9A2348"/>
    <w:rsid w:val="6C9B31E3"/>
    <w:rsid w:val="6C9B651B"/>
    <w:rsid w:val="6C9CFE0F"/>
    <w:rsid w:val="6C9DD346"/>
    <w:rsid w:val="6C9E5569"/>
    <w:rsid w:val="6C9ED16A"/>
    <w:rsid w:val="6CA0329B"/>
    <w:rsid w:val="6CA22074"/>
    <w:rsid w:val="6CA34972"/>
    <w:rsid w:val="6CA34C3A"/>
    <w:rsid w:val="6CA7FA33"/>
    <w:rsid w:val="6CA9207E"/>
    <w:rsid w:val="6CAAF447"/>
    <w:rsid w:val="6CAC17A4"/>
    <w:rsid w:val="6CACBB08"/>
    <w:rsid w:val="6CAEA954"/>
    <w:rsid w:val="6CB29825"/>
    <w:rsid w:val="6CB33C36"/>
    <w:rsid w:val="6CB3C5FE"/>
    <w:rsid w:val="6CB43E4B"/>
    <w:rsid w:val="6CB7023D"/>
    <w:rsid w:val="6CB732C6"/>
    <w:rsid w:val="6CB8AE83"/>
    <w:rsid w:val="6CB9183F"/>
    <w:rsid w:val="6CB9A2BC"/>
    <w:rsid w:val="6CBA6644"/>
    <w:rsid w:val="6CBB3685"/>
    <w:rsid w:val="6CBEBBE0"/>
    <w:rsid w:val="6CC0ACA7"/>
    <w:rsid w:val="6CC1F3D0"/>
    <w:rsid w:val="6CC3541A"/>
    <w:rsid w:val="6CC3B6FF"/>
    <w:rsid w:val="6CC8422F"/>
    <w:rsid w:val="6CC8EEF6"/>
    <w:rsid w:val="6CCAD883"/>
    <w:rsid w:val="6CCB19C1"/>
    <w:rsid w:val="6CCB613E"/>
    <w:rsid w:val="6CCE27D8"/>
    <w:rsid w:val="6CCFF614"/>
    <w:rsid w:val="6CD00938"/>
    <w:rsid w:val="6CD170B1"/>
    <w:rsid w:val="6CD1AD30"/>
    <w:rsid w:val="6CD2134E"/>
    <w:rsid w:val="6CD5570A"/>
    <w:rsid w:val="6CD773E9"/>
    <w:rsid w:val="6CD77BE6"/>
    <w:rsid w:val="6CD795CC"/>
    <w:rsid w:val="6CDD9B74"/>
    <w:rsid w:val="6CDFDF7D"/>
    <w:rsid w:val="6CE48DB5"/>
    <w:rsid w:val="6CE5C36E"/>
    <w:rsid w:val="6CE6B973"/>
    <w:rsid w:val="6CE70A4C"/>
    <w:rsid w:val="6CE7BE9D"/>
    <w:rsid w:val="6CE9D0C1"/>
    <w:rsid w:val="6CEDCD79"/>
    <w:rsid w:val="6CEE4EF0"/>
    <w:rsid w:val="6CF06E42"/>
    <w:rsid w:val="6CF26AA1"/>
    <w:rsid w:val="6CF2C101"/>
    <w:rsid w:val="6CF5A334"/>
    <w:rsid w:val="6CFA0FC6"/>
    <w:rsid w:val="6CFA5E49"/>
    <w:rsid w:val="6CFBB998"/>
    <w:rsid w:val="6CFBE788"/>
    <w:rsid w:val="6CFC5BEA"/>
    <w:rsid w:val="6CFD7A8A"/>
    <w:rsid w:val="6CFF0B79"/>
    <w:rsid w:val="6D001342"/>
    <w:rsid w:val="6D01A231"/>
    <w:rsid w:val="6D02F2F0"/>
    <w:rsid w:val="6D05BDEE"/>
    <w:rsid w:val="6D05E115"/>
    <w:rsid w:val="6D084514"/>
    <w:rsid w:val="6D0B4557"/>
    <w:rsid w:val="6D0BADE1"/>
    <w:rsid w:val="6D0D7C83"/>
    <w:rsid w:val="6D0E00F2"/>
    <w:rsid w:val="6D11818C"/>
    <w:rsid w:val="6D11ABD5"/>
    <w:rsid w:val="6D13859B"/>
    <w:rsid w:val="6D13E636"/>
    <w:rsid w:val="6D14C45D"/>
    <w:rsid w:val="6D153C4A"/>
    <w:rsid w:val="6D156854"/>
    <w:rsid w:val="6D15E286"/>
    <w:rsid w:val="6D162CDC"/>
    <w:rsid w:val="6D169DE5"/>
    <w:rsid w:val="6D175780"/>
    <w:rsid w:val="6D1777AD"/>
    <w:rsid w:val="6D17E245"/>
    <w:rsid w:val="6D1A0247"/>
    <w:rsid w:val="6D1B425A"/>
    <w:rsid w:val="6D1C9B9C"/>
    <w:rsid w:val="6D1CB595"/>
    <w:rsid w:val="6D1D5E6E"/>
    <w:rsid w:val="6D2189EA"/>
    <w:rsid w:val="6D220C38"/>
    <w:rsid w:val="6D25A216"/>
    <w:rsid w:val="6D271863"/>
    <w:rsid w:val="6D284D61"/>
    <w:rsid w:val="6D28F646"/>
    <w:rsid w:val="6D2FC5CD"/>
    <w:rsid w:val="6D2FD370"/>
    <w:rsid w:val="6D31A2B2"/>
    <w:rsid w:val="6D32675C"/>
    <w:rsid w:val="6D326C0F"/>
    <w:rsid w:val="6D332AA4"/>
    <w:rsid w:val="6D33A648"/>
    <w:rsid w:val="6D34669E"/>
    <w:rsid w:val="6D34EADA"/>
    <w:rsid w:val="6D35764D"/>
    <w:rsid w:val="6D38707A"/>
    <w:rsid w:val="6D39C87C"/>
    <w:rsid w:val="6D3A3CC9"/>
    <w:rsid w:val="6D3AE7E0"/>
    <w:rsid w:val="6D3CE51E"/>
    <w:rsid w:val="6D403998"/>
    <w:rsid w:val="6D405568"/>
    <w:rsid w:val="6D417D58"/>
    <w:rsid w:val="6D434A60"/>
    <w:rsid w:val="6D43519C"/>
    <w:rsid w:val="6D4382D8"/>
    <w:rsid w:val="6D45F9BD"/>
    <w:rsid w:val="6D477953"/>
    <w:rsid w:val="6D4C2E35"/>
    <w:rsid w:val="6D4E8959"/>
    <w:rsid w:val="6D50FC31"/>
    <w:rsid w:val="6D5307C9"/>
    <w:rsid w:val="6D542EB4"/>
    <w:rsid w:val="6D559AA0"/>
    <w:rsid w:val="6D57AE35"/>
    <w:rsid w:val="6D5BB1D0"/>
    <w:rsid w:val="6D5F1439"/>
    <w:rsid w:val="6D6005F4"/>
    <w:rsid w:val="6D60E422"/>
    <w:rsid w:val="6D60F07E"/>
    <w:rsid w:val="6D61CA23"/>
    <w:rsid w:val="6D62E241"/>
    <w:rsid w:val="6D66DF46"/>
    <w:rsid w:val="6D685571"/>
    <w:rsid w:val="6D68A3FC"/>
    <w:rsid w:val="6D69797C"/>
    <w:rsid w:val="6D6EA0DF"/>
    <w:rsid w:val="6D722B55"/>
    <w:rsid w:val="6D727DC4"/>
    <w:rsid w:val="6D736658"/>
    <w:rsid w:val="6D7580C5"/>
    <w:rsid w:val="6D761B08"/>
    <w:rsid w:val="6D765612"/>
    <w:rsid w:val="6D7752B3"/>
    <w:rsid w:val="6D775420"/>
    <w:rsid w:val="6D77657A"/>
    <w:rsid w:val="6D78BF32"/>
    <w:rsid w:val="6D7D0521"/>
    <w:rsid w:val="6D7D7692"/>
    <w:rsid w:val="6D82373C"/>
    <w:rsid w:val="6D84D371"/>
    <w:rsid w:val="6D855E13"/>
    <w:rsid w:val="6D8C4D56"/>
    <w:rsid w:val="6D8D79C0"/>
    <w:rsid w:val="6D92C0FF"/>
    <w:rsid w:val="6D954BDB"/>
    <w:rsid w:val="6D9A9977"/>
    <w:rsid w:val="6D9AEF2B"/>
    <w:rsid w:val="6D9B38F1"/>
    <w:rsid w:val="6D9C8E19"/>
    <w:rsid w:val="6D9F0B2C"/>
    <w:rsid w:val="6DA22485"/>
    <w:rsid w:val="6DA2F3F1"/>
    <w:rsid w:val="6DA3693A"/>
    <w:rsid w:val="6DA4BFDA"/>
    <w:rsid w:val="6DA708B9"/>
    <w:rsid w:val="6DA8325D"/>
    <w:rsid w:val="6DA898D2"/>
    <w:rsid w:val="6DAADBF5"/>
    <w:rsid w:val="6DAB3CD5"/>
    <w:rsid w:val="6DAE4A7E"/>
    <w:rsid w:val="6DAE5C7D"/>
    <w:rsid w:val="6DB3841B"/>
    <w:rsid w:val="6DB3D577"/>
    <w:rsid w:val="6DB3FC2B"/>
    <w:rsid w:val="6DB432A4"/>
    <w:rsid w:val="6DB868BB"/>
    <w:rsid w:val="6DBCA848"/>
    <w:rsid w:val="6DBD69E6"/>
    <w:rsid w:val="6DBF4A77"/>
    <w:rsid w:val="6DC0C605"/>
    <w:rsid w:val="6DC103FF"/>
    <w:rsid w:val="6DC33C8A"/>
    <w:rsid w:val="6DC61A12"/>
    <w:rsid w:val="6DC789E1"/>
    <w:rsid w:val="6DC8E4F7"/>
    <w:rsid w:val="6DC8E986"/>
    <w:rsid w:val="6DCD3B34"/>
    <w:rsid w:val="6DCE4FD8"/>
    <w:rsid w:val="6DCF1EA9"/>
    <w:rsid w:val="6DD244F7"/>
    <w:rsid w:val="6DD369A2"/>
    <w:rsid w:val="6DD4D420"/>
    <w:rsid w:val="6DD5369D"/>
    <w:rsid w:val="6DDA9CA0"/>
    <w:rsid w:val="6DDB52E0"/>
    <w:rsid w:val="6DDC0B5E"/>
    <w:rsid w:val="6DDC1B53"/>
    <w:rsid w:val="6DDE5F83"/>
    <w:rsid w:val="6DE005E1"/>
    <w:rsid w:val="6DE17076"/>
    <w:rsid w:val="6DE1795F"/>
    <w:rsid w:val="6DE693F0"/>
    <w:rsid w:val="6DE78D96"/>
    <w:rsid w:val="6DE80D40"/>
    <w:rsid w:val="6DE86F0D"/>
    <w:rsid w:val="6DE93F56"/>
    <w:rsid w:val="6DEC2174"/>
    <w:rsid w:val="6DEDD5A7"/>
    <w:rsid w:val="6DEED624"/>
    <w:rsid w:val="6DEF5B19"/>
    <w:rsid w:val="6DEF8F4A"/>
    <w:rsid w:val="6DEFE7F9"/>
    <w:rsid w:val="6DEFF586"/>
    <w:rsid w:val="6DF11193"/>
    <w:rsid w:val="6DF14C2A"/>
    <w:rsid w:val="6DF45873"/>
    <w:rsid w:val="6DF4E3EC"/>
    <w:rsid w:val="6DF6CB6A"/>
    <w:rsid w:val="6DF857F1"/>
    <w:rsid w:val="6DF926EB"/>
    <w:rsid w:val="6DFAB772"/>
    <w:rsid w:val="6DFBDF5E"/>
    <w:rsid w:val="6DFC4E06"/>
    <w:rsid w:val="6DFC7AA0"/>
    <w:rsid w:val="6DFCB6FD"/>
    <w:rsid w:val="6DFD156D"/>
    <w:rsid w:val="6DFDFB46"/>
    <w:rsid w:val="6DFEF63F"/>
    <w:rsid w:val="6E006D8D"/>
    <w:rsid w:val="6E00E84A"/>
    <w:rsid w:val="6E018468"/>
    <w:rsid w:val="6E02D2CA"/>
    <w:rsid w:val="6E09291D"/>
    <w:rsid w:val="6E0D9FE8"/>
    <w:rsid w:val="6E0D9FFE"/>
    <w:rsid w:val="6E0E392D"/>
    <w:rsid w:val="6E0FFFB0"/>
    <w:rsid w:val="6E10E576"/>
    <w:rsid w:val="6E1334E2"/>
    <w:rsid w:val="6E1510C4"/>
    <w:rsid w:val="6E17A0FE"/>
    <w:rsid w:val="6E18FB38"/>
    <w:rsid w:val="6E19E0CB"/>
    <w:rsid w:val="6E1C58A1"/>
    <w:rsid w:val="6E1E3CC5"/>
    <w:rsid w:val="6E1E955C"/>
    <w:rsid w:val="6E20B319"/>
    <w:rsid w:val="6E21B6D0"/>
    <w:rsid w:val="6E21DC45"/>
    <w:rsid w:val="6E22A6C5"/>
    <w:rsid w:val="6E22CD1A"/>
    <w:rsid w:val="6E23BE0C"/>
    <w:rsid w:val="6E24F3E1"/>
    <w:rsid w:val="6E2651DA"/>
    <w:rsid w:val="6E2B469A"/>
    <w:rsid w:val="6E2C9FF8"/>
    <w:rsid w:val="6E2CEE4A"/>
    <w:rsid w:val="6E2DC27B"/>
    <w:rsid w:val="6E2FED06"/>
    <w:rsid w:val="6E305D9D"/>
    <w:rsid w:val="6E31DC3E"/>
    <w:rsid w:val="6E37C923"/>
    <w:rsid w:val="6E39CD26"/>
    <w:rsid w:val="6E3CF820"/>
    <w:rsid w:val="6E41A29B"/>
    <w:rsid w:val="6E43FF8E"/>
    <w:rsid w:val="6E47A22E"/>
    <w:rsid w:val="6E49648E"/>
    <w:rsid w:val="6E49A0BF"/>
    <w:rsid w:val="6E4A8AE7"/>
    <w:rsid w:val="6E4E46DE"/>
    <w:rsid w:val="6E4E6B90"/>
    <w:rsid w:val="6E4EE313"/>
    <w:rsid w:val="6E4F18C4"/>
    <w:rsid w:val="6E4F927D"/>
    <w:rsid w:val="6E4FD1A3"/>
    <w:rsid w:val="6E503974"/>
    <w:rsid w:val="6E5130D3"/>
    <w:rsid w:val="6E51A8D3"/>
    <w:rsid w:val="6E51BCDD"/>
    <w:rsid w:val="6E51D024"/>
    <w:rsid w:val="6E5661EA"/>
    <w:rsid w:val="6E597A9C"/>
    <w:rsid w:val="6E5A7B57"/>
    <w:rsid w:val="6E5BD1C8"/>
    <w:rsid w:val="6E5CA2DB"/>
    <w:rsid w:val="6E5DE977"/>
    <w:rsid w:val="6E5E5C31"/>
    <w:rsid w:val="6E60FA8C"/>
    <w:rsid w:val="6E61022E"/>
    <w:rsid w:val="6E64FD31"/>
    <w:rsid w:val="6E69C078"/>
    <w:rsid w:val="6E6E9190"/>
    <w:rsid w:val="6E7008A9"/>
    <w:rsid w:val="6E700B91"/>
    <w:rsid w:val="6E777787"/>
    <w:rsid w:val="6E78F337"/>
    <w:rsid w:val="6E7B6441"/>
    <w:rsid w:val="6E804D8D"/>
    <w:rsid w:val="6E815719"/>
    <w:rsid w:val="6E842457"/>
    <w:rsid w:val="6E88941D"/>
    <w:rsid w:val="6E8B5422"/>
    <w:rsid w:val="6E8C9BCA"/>
    <w:rsid w:val="6E8F3A65"/>
    <w:rsid w:val="6E9077EE"/>
    <w:rsid w:val="6E92C7BD"/>
    <w:rsid w:val="6E94797A"/>
    <w:rsid w:val="6E9670FD"/>
    <w:rsid w:val="6E9A8E89"/>
    <w:rsid w:val="6E9A98F9"/>
    <w:rsid w:val="6E9B9E95"/>
    <w:rsid w:val="6E9E0C4B"/>
    <w:rsid w:val="6E9F080F"/>
    <w:rsid w:val="6EA079C5"/>
    <w:rsid w:val="6EA0C44B"/>
    <w:rsid w:val="6EA11086"/>
    <w:rsid w:val="6EA11880"/>
    <w:rsid w:val="6EA31176"/>
    <w:rsid w:val="6EA37E61"/>
    <w:rsid w:val="6EA45367"/>
    <w:rsid w:val="6EA59B05"/>
    <w:rsid w:val="6EAC3DD7"/>
    <w:rsid w:val="6EAD8DFF"/>
    <w:rsid w:val="6EAE012E"/>
    <w:rsid w:val="6EB050F0"/>
    <w:rsid w:val="6EB2B7E9"/>
    <w:rsid w:val="6EB2D215"/>
    <w:rsid w:val="6EB66777"/>
    <w:rsid w:val="6EB90A4F"/>
    <w:rsid w:val="6EB91328"/>
    <w:rsid w:val="6EBB00CE"/>
    <w:rsid w:val="6EBB6323"/>
    <w:rsid w:val="6EBB6F41"/>
    <w:rsid w:val="6EBBF1D9"/>
    <w:rsid w:val="6EBD6AE3"/>
    <w:rsid w:val="6EBDE1D0"/>
    <w:rsid w:val="6EBFC165"/>
    <w:rsid w:val="6EC0FD29"/>
    <w:rsid w:val="6EC1EB79"/>
    <w:rsid w:val="6EC7C45F"/>
    <w:rsid w:val="6EC7D910"/>
    <w:rsid w:val="6ECAB1BE"/>
    <w:rsid w:val="6ECF90E8"/>
    <w:rsid w:val="6ED07633"/>
    <w:rsid w:val="6ED31A4E"/>
    <w:rsid w:val="6ED50ACA"/>
    <w:rsid w:val="6ED5B67F"/>
    <w:rsid w:val="6ED606BF"/>
    <w:rsid w:val="6ED67BF5"/>
    <w:rsid w:val="6ED7BDF1"/>
    <w:rsid w:val="6EDB564B"/>
    <w:rsid w:val="6EDCAD2D"/>
    <w:rsid w:val="6EDCB96E"/>
    <w:rsid w:val="6EDD279A"/>
    <w:rsid w:val="6EE0B497"/>
    <w:rsid w:val="6EE16DCF"/>
    <w:rsid w:val="6EE22D24"/>
    <w:rsid w:val="6EE25FBF"/>
    <w:rsid w:val="6EE41254"/>
    <w:rsid w:val="6EE4A8FF"/>
    <w:rsid w:val="6EE87575"/>
    <w:rsid w:val="6EE8A2BB"/>
    <w:rsid w:val="6EEB4579"/>
    <w:rsid w:val="6EEC13FA"/>
    <w:rsid w:val="6EEDA679"/>
    <w:rsid w:val="6EEDC753"/>
    <w:rsid w:val="6EEFD536"/>
    <w:rsid w:val="6EF16F7F"/>
    <w:rsid w:val="6EF21BBF"/>
    <w:rsid w:val="6EF27A6A"/>
    <w:rsid w:val="6EF5F837"/>
    <w:rsid w:val="6EF7A88D"/>
    <w:rsid w:val="6EF85B25"/>
    <w:rsid w:val="6EFAEEAE"/>
    <w:rsid w:val="6EFD30F2"/>
    <w:rsid w:val="6EFD639E"/>
    <w:rsid w:val="6EFF417A"/>
    <w:rsid w:val="6F01F98C"/>
    <w:rsid w:val="6F020EBD"/>
    <w:rsid w:val="6F02AFE6"/>
    <w:rsid w:val="6F031A2A"/>
    <w:rsid w:val="6F053C1C"/>
    <w:rsid w:val="6F09CE88"/>
    <w:rsid w:val="6F0B5ADA"/>
    <w:rsid w:val="6F0B6FDA"/>
    <w:rsid w:val="6F0BD4B4"/>
    <w:rsid w:val="6F0C7215"/>
    <w:rsid w:val="6F0ED213"/>
    <w:rsid w:val="6F0FFBE0"/>
    <w:rsid w:val="6F10C22D"/>
    <w:rsid w:val="6F10CF9B"/>
    <w:rsid w:val="6F161BA2"/>
    <w:rsid w:val="6F1799CB"/>
    <w:rsid w:val="6F199569"/>
    <w:rsid w:val="6F1AFC8F"/>
    <w:rsid w:val="6F1B11C4"/>
    <w:rsid w:val="6F1B6863"/>
    <w:rsid w:val="6F1C7072"/>
    <w:rsid w:val="6F1C984F"/>
    <w:rsid w:val="6F1E2651"/>
    <w:rsid w:val="6F1E9F9B"/>
    <w:rsid w:val="6F1F97A0"/>
    <w:rsid w:val="6F215F2B"/>
    <w:rsid w:val="6F27143F"/>
    <w:rsid w:val="6F27EA95"/>
    <w:rsid w:val="6F287C1C"/>
    <w:rsid w:val="6F28FE92"/>
    <w:rsid w:val="6F290F3A"/>
    <w:rsid w:val="6F299E0B"/>
    <w:rsid w:val="6F2EF67C"/>
    <w:rsid w:val="6F34260E"/>
    <w:rsid w:val="6F36B4A1"/>
    <w:rsid w:val="6F37F2CB"/>
    <w:rsid w:val="6F3BD19F"/>
    <w:rsid w:val="6F3E0747"/>
    <w:rsid w:val="6F438D9A"/>
    <w:rsid w:val="6F4406F1"/>
    <w:rsid w:val="6F458EA0"/>
    <w:rsid w:val="6F4AF621"/>
    <w:rsid w:val="6F4BE606"/>
    <w:rsid w:val="6F4DA569"/>
    <w:rsid w:val="6F4DB17B"/>
    <w:rsid w:val="6F4EF3BB"/>
    <w:rsid w:val="6F4F8803"/>
    <w:rsid w:val="6F4FDD81"/>
    <w:rsid w:val="6F551807"/>
    <w:rsid w:val="6F581BC1"/>
    <w:rsid w:val="6F59F85A"/>
    <w:rsid w:val="6F5E3F0B"/>
    <w:rsid w:val="6F5EE644"/>
    <w:rsid w:val="6F60C6E7"/>
    <w:rsid w:val="6F624588"/>
    <w:rsid w:val="6F658F83"/>
    <w:rsid w:val="6F67F6D3"/>
    <w:rsid w:val="6F6A5F4B"/>
    <w:rsid w:val="6F6AEF0A"/>
    <w:rsid w:val="6F6BBA21"/>
    <w:rsid w:val="6F6D4BC1"/>
    <w:rsid w:val="6F6EC4F7"/>
    <w:rsid w:val="6F6F0997"/>
    <w:rsid w:val="6F6FB036"/>
    <w:rsid w:val="6F70EB7C"/>
    <w:rsid w:val="6F771133"/>
    <w:rsid w:val="6F79D093"/>
    <w:rsid w:val="6F7A2FE4"/>
    <w:rsid w:val="6F7A9E46"/>
    <w:rsid w:val="6F7B590C"/>
    <w:rsid w:val="6F7C767C"/>
    <w:rsid w:val="6F7EF590"/>
    <w:rsid w:val="6F7FB6B5"/>
    <w:rsid w:val="6F8082A0"/>
    <w:rsid w:val="6F81CA5F"/>
    <w:rsid w:val="6F8B8AE9"/>
    <w:rsid w:val="6F8B9DCF"/>
    <w:rsid w:val="6F8DCEC8"/>
    <w:rsid w:val="6F8F111E"/>
    <w:rsid w:val="6F9197E8"/>
    <w:rsid w:val="6F95E1BE"/>
    <w:rsid w:val="6F970255"/>
    <w:rsid w:val="6F99B640"/>
    <w:rsid w:val="6F9A3E9C"/>
    <w:rsid w:val="6F9AA619"/>
    <w:rsid w:val="6F9D4A89"/>
    <w:rsid w:val="6F9DEAD8"/>
    <w:rsid w:val="6FA07403"/>
    <w:rsid w:val="6FA0F028"/>
    <w:rsid w:val="6FA19896"/>
    <w:rsid w:val="6FA1C7FB"/>
    <w:rsid w:val="6FA30894"/>
    <w:rsid w:val="6FA35FAC"/>
    <w:rsid w:val="6FA50F4B"/>
    <w:rsid w:val="6FA73B3D"/>
    <w:rsid w:val="6FA91D12"/>
    <w:rsid w:val="6FAD8393"/>
    <w:rsid w:val="6FAE4BF5"/>
    <w:rsid w:val="6FAE8975"/>
    <w:rsid w:val="6FAF57FD"/>
    <w:rsid w:val="6FB09F68"/>
    <w:rsid w:val="6FB1A12F"/>
    <w:rsid w:val="6FB3955E"/>
    <w:rsid w:val="6FB68561"/>
    <w:rsid w:val="6FB846AE"/>
    <w:rsid w:val="6FB90D2B"/>
    <w:rsid w:val="6FBB4C68"/>
    <w:rsid w:val="6FC2ABE5"/>
    <w:rsid w:val="6FC2BFE1"/>
    <w:rsid w:val="6FC3BD27"/>
    <w:rsid w:val="6FC3D995"/>
    <w:rsid w:val="6FC5E11A"/>
    <w:rsid w:val="6FCDB21F"/>
    <w:rsid w:val="6FCF0611"/>
    <w:rsid w:val="6FCF193E"/>
    <w:rsid w:val="6FD3F616"/>
    <w:rsid w:val="6FD57A1B"/>
    <w:rsid w:val="6FD64C77"/>
    <w:rsid w:val="6FD81EA2"/>
    <w:rsid w:val="6FD9F79F"/>
    <w:rsid w:val="6FDA0EA8"/>
    <w:rsid w:val="6FDBAA55"/>
    <w:rsid w:val="6FE023B8"/>
    <w:rsid w:val="6FE031E0"/>
    <w:rsid w:val="6FE03533"/>
    <w:rsid w:val="6FE1EA2C"/>
    <w:rsid w:val="6FE6D602"/>
    <w:rsid w:val="6FE7794A"/>
    <w:rsid w:val="6FE78EF6"/>
    <w:rsid w:val="6FE8E3A3"/>
    <w:rsid w:val="6FE8E8BB"/>
    <w:rsid w:val="6FEA8703"/>
    <w:rsid w:val="6FEDB135"/>
    <w:rsid w:val="6FF04479"/>
    <w:rsid w:val="6FF2C801"/>
    <w:rsid w:val="6FF4EAD0"/>
    <w:rsid w:val="6FF58DD9"/>
    <w:rsid w:val="6FF8543D"/>
    <w:rsid w:val="6FF88170"/>
    <w:rsid w:val="6FF8B9C9"/>
    <w:rsid w:val="6FF932B8"/>
    <w:rsid w:val="6FF94C1B"/>
    <w:rsid w:val="6FF9BCB0"/>
    <w:rsid w:val="6FFCB6FC"/>
    <w:rsid w:val="6FFD0059"/>
    <w:rsid w:val="6FFD3D9D"/>
    <w:rsid w:val="70001CE1"/>
    <w:rsid w:val="7003E5B4"/>
    <w:rsid w:val="7004347F"/>
    <w:rsid w:val="7006E731"/>
    <w:rsid w:val="700A933E"/>
    <w:rsid w:val="700B9688"/>
    <w:rsid w:val="700BD4F0"/>
    <w:rsid w:val="700C777A"/>
    <w:rsid w:val="700D1D7D"/>
    <w:rsid w:val="700E70ED"/>
    <w:rsid w:val="7010169E"/>
    <w:rsid w:val="7010DE76"/>
    <w:rsid w:val="7011F22A"/>
    <w:rsid w:val="7012ECB4"/>
    <w:rsid w:val="7014234F"/>
    <w:rsid w:val="7016CDDC"/>
    <w:rsid w:val="701EEEFB"/>
    <w:rsid w:val="701FD2E3"/>
    <w:rsid w:val="7025185F"/>
    <w:rsid w:val="70278CAD"/>
    <w:rsid w:val="70288EAB"/>
    <w:rsid w:val="702C95BF"/>
    <w:rsid w:val="702E4BEE"/>
    <w:rsid w:val="702FC664"/>
    <w:rsid w:val="70356BD2"/>
    <w:rsid w:val="70372A89"/>
    <w:rsid w:val="7038DB5A"/>
    <w:rsid w:val="7038F241"/>
    <w:rsid w:val="703C0D8E"/>
    <w:rsid w:val="703D1CD8"/>
    <w:rsid w:val="70407662"/>
    <w:rsid w:val="7040CE91"/>
    <w:rsid w:val="7043D2BE"/>
    <w:rsid w:val="70444599"/>
    <w:rsid w:val="7044EFDB"/>
    <w:rsid w:val="7045020E"/>
    <w:rsid w:val="7045199C"/>
    <w:rsid w:val="70498B89"/>
    <w:rsid w:val="704AD00E"/>
    <w:rsid w:val="704C2D54"/>
    <w:rsid w:val="704F3D3C"/>
    <w:rsid w:val="7050FE99"/>
    <w:rsid w:val="70578B29"/>
    <w:rsid w:val="70581503"/>
    <w:rsid w:val="7059FE6D"/>
    <w:rsid w:val="705ED76A"/>
    <w:rsid w:val="7067ABBF"/>
    <w:rsid w:val="7068D073"/>
    <w:rsid w:val="70697C39"/>
    <w:rsid w:val="706C1F51"/>
    <w:rsid w:val="706C5E93"/>
    <w:rsid w:val="706C97EA"/>
    <w:rsid w:val="706D0087"/>
    <w:rsid w:val="7072615B"/>
    <w:rsid w:val="70747131"/>
    <w:rsid w:val="70773A33"/>
    <w:rsid w:val="707BFC1A"/>
    <w:rsid w:val="707D5093"/>
    <w:rsid w:val="707D8FB5"/>
    <w:rsid w:val="707F8082"/>
    <w:rsid w:val="70800290"/>
    <w:rsid w:val="70803F2F"/>
    <w:rsid w:val="7080BDA1"/>
    <w:rsid w:val="70815B2E"/>
    <w:rsid w:val="7084848B"/>
    <w:rsid w:val="7087668F"/>
    <w:rsid w:val="70877CB1"/>
    <w:rsid w:val="708C4BB8"/>
    <w:rsid w:val="708E0801"/>
    <w:rsid w:val="70918C25"/>
    <w:rsid w:val="709241B4"/>
    <w:rsid w:val="70947352"/>
    <w:rsid w:val="709553FF"/>
    <w:rsid w:val="70984D5C"/>
    <w:rsid w:val="7099A285"/>
    <w:rsid w:val="709EBD4A"/>
    <w:rsid w:val="70A07542"/>
    <w:rsid w:val="70A4D29A"/>
    <w:rsid w:val="70A54A9E"/>
    <w:rsid w:val="70A6D884"/>
    <w:rsid w:val="70A7C6F7"/>
    <w:rsid w:val="70AB0C76"/>
    <w:rsid w:val="70AD0A83"/>
    <w:rsid w:val="70ADCEE4"/>
    <w:rsid w:val="70AE0C0A"/>
    <w:rsid w:val="70AE7ECC"/>
    <w:rsid w:val="70B00112"/>
    <w:rsid w:val="70B1E5ED"/>
    <w:rsid w:val="70B39A28"/>
    <w:rsid w:val="70B3A811"/>
    <w:rsid w:val="70B54A6A"/>
    <w:rsid w:val="70B5567B"/>
    <w:rsid w:val="70B5ED70"/>
    <w:rsid w:val="70B7256D"/>
    <w:rsid w:val="70B9CAF4"/>
    <w:rsid w:val="70BA942A"/>
    <w:rsid w:val="70BA9FCB"/>
    <w:rsid w:val="70BB3B03"/>
    <w:rsid w:val="70BC392B"/>
    <w:rsid w:val="70C07AC0"/>
    <w:rsid w:val="70C5D6DC"/>
    <w:rsid w:val="70C6BF67"/>
    <w:rsid w:val="70C7895F"/>
    <w:rsid w:val="70CC85A9"/>
    <w:rsid w:val="70D2930B"/>
    <w:rsid w:val="70D3F936"/>
    <w:rsid w:val="70D40FDF"/>
    <w:rsid w:val="70D56EB0"/>
    <w:rsid w:val="70D7CDA8"/>
    <w:rsid w:val="70D957D3"/>
    <w:rsid w:val="70DA90BC"/>
    <w:rsid w:val="70DAF0D9"/>
    <w:rsid w:val="70DB7EB3"/>
    <w:rsid w:val="70E04B5E"/>
    <w:rsid w:val="70E1DDAE"/>
    <w:rsid w:val="70E3E17E"/>
    <w:rsid w:val="70E605B7"/>
    <w:rsid w:val="70E63A0D"/>
    <w:rsid w:val="70EE175F"/>
    <w:rsid w:val="70EE41A0"/>
    <w:rsid w:val="70EEC166"/>
    <w:rsid w:val="70F005B1"/>
    <w:rsid w:val="70F13EAD"/>
    <w:rsid w:val="70F1DB24"/>
    <w:rsid w:val="70F26D16"/>
    <w:rsid w:val="70F40422"/>
    <w:rsid w:val="70F45C55"/>
    <w:rsid w:val="70F95D16"/>
    <w:rsid w:val="70F9E4A2"/>
    <w:rsid w:val="70F9FB27"/>
    <w:rsid w:val="70FA786F"/>
    <w:rsid w:val="70FA7A87"/>
    <w:rsid w:val="70FA82DE"/>
    <w:rsid w:val="70FCDC20"/>
    <w:rsid w:val="70FE9E51"/>
    <w:rsid w:val="70FEFF47"/>
    <w:rsid w:val="70FF076D"/>
    <w:rsid w:val="7104C436"/>
    <w:rsid w:val="7105BFF3"/>
    <w:rsid w:val="7106E48B"/>
    <w:rsid w:val="710CC442"/>
    <w:rsid w:val="710D5733"/>
    <w:rsid w:val="710E181A"/>
    <w:rsid w:val="710F8AA9"/>
    <w:rsid w:val="71104DA8"/>
    <w:rsid w:val="7111DD42"/>
    <w:rsid w:val="7116961E"/>
    <w:rsid w:val="71176058"/>
    <w:rsid w:val="711767B3"/>
    <w:rsid w:val="7118F1BF"/>
    <w:rsid w:val="711A1722"/>
    <w:rsid w:val="711A6BD8"/>
    <w:rsid w:val="711AAB47"/>
    <w:rsid w:val="711ABE5E"/>
    <w:rsid w:val="711C5993"/>
    <w:rsid w:val="711C6FA7"/>
    <w:rsid w:val="711CD09D"/>
    <w:rsid w:val="711D2B4D"/>
    <w:rsid w:val="711F243D"/>
    <w:rsid w:val="7124EA56"/>
    <w:rsid w:val="712809AC"/>
    <w:rsid w:val="7128CE94"/>
    <w:rsid w:val="71295F1C"/>
    <w:rsid w:val="712CA98D"/>
    <w:rsid w:val="712D3DCC"/>
    <w:rsid w:val="71307116"/>
    <w:rsid w:val="71312322"/>
    <w:rsid w:val="7131EFDD"/>
    <w:rsid w:val="7133F3DF"/>
    <w:rsid w:val="71348FCD"/>
    <w:rsid w:val="71392E2C"/>
    <w:rsid w:val="713F14E6"/>
    <w:rsid w:val="713FBA28"/>
    <w:rsid w:val="713FF657"/>
    <w:rsid w:val="7141069B"/>
    <w:rsid w:val="71411240"/>
    <w:rsid w:val="714188EE"/>
    <w:rsid w:val="71428AD8"/>
    <w:rsid w:val="7145C620"/>
    <w:rsid w:val="7147FF0E"/>
    <w:rsid w:val="714A8BB4"/>
    <w:rsid w:val="714B04A7"/>
    <w:rsid w:val="714E42C5"/>
    <w:rsid w:val="714F655B"/>
    <w:rsid w:val="7150DE83"/>
    <w:rsid w:val="71525A49"/>
    <w:rsid w:val="715331F0"/>
    <w:rsid w:val="715785E7"/>
    <w:rsid w:val="7157C0AF"/>
    <w:rsid w:val="7159C94A"/>
    <w:rsid w:val="715ADDFE"/>
    <w:rsid w:val="715D1535"/>
    <w:rsid w:val="715D711E"/>
    <w:rsid w:val="715E22A9"/>
    <w:rsid w:val="715E2AE5"/>
    <w:rsid w:val="715E9042"/>
    <w:rsid w:val="715F9F9B"/>
    <w:rsid w:val="71605B4D"/>
    <w:rsid w:val="7160AE5B"/>
    <w:rsid w:val="71663E82"/>
    <w:rsid w:val="71689A49"/>
    <w:rsid w:val="7168A826"/>
    <w:rsid w:val="716C82DA"/>
    <w:rsid w:val="716FBC08"/>
    <w:rsid w:val="717003DF"/>
    <w:rsid w:val="71704889"/>
    <w:rsid w:val="7176332C"/>
    <w:rsid w:val="7177A76A"/>
    <w:rsid w:val="71787784"/>
    <w:rsid w:val="7179F574"/>
    <w:rsid w:val="717CCED4"/>
    <w:rsid w:val="7182F09E"/>
    <w:rsid w:val="71878E61"/>
    <w:rsid w:val="718B0B9E"/>
    <w:rsid w:val="718C3B6E"/>
    <w:rsid w:val="718CD415"/>
    <w:rsid w:val="718D5183"/>
    <w:rsid w:val="718DB0DC"/>
    <w:rsid w:val="718EFAB9"/>
    <w:rsid w:val="7190A29C"/>
    <w:rsid w:val="719117DF"/>
    <w:rsid w:val="719451D1"/>
    <w:rsid w:val="7194AB17"/>
    <w:rsid w:val="7194E8B5"/>
    <w:rsid w:val="71955378"/>
    <w:rsid w:val="7195D095"/>
    <w:rsid w:val="7197492B"/>
    <w:rsid w:val="719826FE"/>
    <w:rsid w:val="719945FB"/>
    <w:rsid w:val="7199545E"/>
    <w:rsid w:val="719E4372"/>
    <w:rsid w:val="71A66C7D"/>
    <w:rsid w:val="71AACC83"/>
    <w:rsid w:val="71AEBD15"/>
    <w:rsid w:val="71AF56BB"/>
    <w:rsid w:val="71AF8D9E"/>
    <w:rsid w:val="71B04DE1"/>
    <w:rsid w:val="71B10C97"/>
    <w:rsid w:val="71B54E06"/>
    <w:rsid w:val="71B665DF"/>
    <w:rsid w:val="71BD0DBA"/>
    <w:rsid w:val="71C06B64"/>
    <w:rsid w:val="71C20822"/>
    <w:rsid w:val="71C4F25F"/>
    <w:rsid w:val="71C53559"/>
    <w:rsid w:val="71C6F614"/>
    <w:rsid w:val="71C7E733"/>
    <w:rsid w:val="71CAC2C5"/>
    <w:rsid w:val="71CDF9FF"/>
    <w:rsid w:val="71D14952"/>
    <w:rsid w:val="71D28C46"/>
    <w:rsid w:val="71D33C89"/>
    <w:rsid w:val="71D3613B"/>
    <w:rsid w:val="71D444D5"/>
    <w:rsid w:val="71D47485"/>
    <w:rsid w:val="71D985B2"/>
    <w:rsid w:val="71D99E8C"/>
    <w:rsid w:val="71D9FEB9"/>
    <w:rsid w:val="71DB2553"/>
    <w:rsid w:val="71DB732A"/>
    <w:rsid w:val="71DCE5F3"/>
    <w:rsid w:val="71DD52B3"/>
    <w:rsid w:val="71DF2024"/>
    <w:rsid w:val="71E3D3F1"/>
    <w:rsid w:val="71E3E315"/>
    <w:rsid w:val="71E4F818"/>
    <w:rsid w:val="71E9CF39"/>
    <w:rsid w:val="71EAB03E"/>
    <w:rsid w:val="71EF383D"/>
    <w:rsid w:val="71EFC0A4"/>
    <w:rsid w:val="71F04E04"/>
    <w:rsid w:val="71F08CD2"/>
    <w:rsid w:val="71F34E0B"/>
    <w:rsid w:val="71F56847"/>
    <w:rsid w:val="71F594B6"/>
    <w:rsid w:val="71F72DE4"/>
    <w:rsid w:val="71F7F24E"/>
    <w:rsid w:val="71FA09A5"/>
    <w:rsid w:val="71FE579F"/>
    <w:rsid w:val="7202D36E"/>
    <w:rsid w:val="72033994"/>
    <w:rsid w:val="7203BC13"/>
    <w:rsid w:val="7204D1B2"/>
    <w:rsid w:val="72068325"/>
    <w:rsid w:val="7206AA74"/>
    <w:rsid w:val="72081D39"/>
    <w:rsid w:val="720B6682"/>
    <w:rsid w:val="720CE21A"/>
    <w:rsid w:val="720CE949"/>
    <w:rsid w:val="720D3BC0"/>
    <w:rsid w:val="721293AC"/>
    <w:rsid w:val="7212DB46"/>
    <w:rsid w:val="7214F41E"/>
    <w:rsid w:val="7216F3FB"/>
    <w:rsid w:val="7217CC9E"/>
    <w:rsid w:val="721905BB"/>
    <w:rsid w:val="721996F8"/>
    <w:rsid w:val="721DF810"/>
    <w:rsid w:val="721FBC28"/>
    <w:rsid w:val="72236F35"/>
    <w:rsid w:val="7223DDF9"/>
    <w:rsid w:val="7226746D"/>
    <w:rsid w:val="7229DB05"/>
    <w:rsid w:val="7229FB00"/>
    <w:rsid w:val="722A7727"/>
    <w:rsid w:val="722D0A5A"/>
    <w:rsid w:val="722D714B"/>
    <w:rsid w:val="72308508"/>
    <w:rsid w:val="72310755"/>
    <w:rsid w:val="72324143"/>
    <w:rsid w:val="72339D0A"/>
    <w:rsid w:val="7235E45F"/>
    <w:rsid w:val="72368C75"/>
    <w:rsid w:val="7238D3C6"/>
    <w:rsid w:val="7239CDA8"/>
    <w:rsid w:val="723B4828"/>
    <w:rsid w:val="723C2202"/>
    <w:rsid w:val="723EE8AC"/>
    <w:rsid w:val="723FB2C3"/>
    <w:rsid w:val="723FD749"/>
    <w:rsid w:val="7245CEAA"/>
    <w:rsid w:val="7247DAAB"/>
    <w:rsid w:val="7249631B"/>
    <w:rsid w:val="724BFDAB"/>
    <w:rsid w:val="724C9E10"/>
    <w:rsid w:val="724EB096"/>
    <w:rsid w:val="72519790"/>
    <w:rsid w:val="725215BB"/>
    <w:rsid w:val="7252A4DC"/>
    <w:rsid w:val="7253F461"/>
    <w:rsid w:val="7254A4B6"/>
    <w:rsid w:val="72572FA2"/>
    <w:rsid w:val="7258E628"/>
    <w:rsid w:val="725ACEE3"/>
    <w:rsid w:val="725BFA23"/>
    <w:rsid w:val="725CE001"/>
    <w:rsid w:val="725D019E"/>
    <w:rsid w:val="725E1FB0"/>
    <w:rsid w:val="725ECECE"/>
    <w:rsid w:val="725F9AD6"/>
    <w:rsid w:val="726036F9"/>
    <w:rsid w:val="726301B5"/>
    <w:rsid w:val="7263FBE8"/>
    <w:rsid w:val="7264E555"/>
    <w:rsid w:val="72658440"/>
    <w:rsid w:val="7265AA6A"/>
    <w:rsid w:val="726BD7A3"/>
    <w:rsid w:val="726DB270"/>
    <w:rsid w:val="726FF26E"/>
    <w:rsid w:val="727107DA"/>
    <w:rsid w:val="7271D53F"/>
    <w:rsid w:val="7271E0F6"/>
    <w:rsid w:val="7272293A"/>
    <w:rsid w:val="727422E3"/>
    <w:rsid w:val="727A08B0"/>
    <w:rsid w:val="727C43CA"/>
    <w:rsid w:val="727C7861"/>
    <w:rsid w:val="727D7BDD"/>
    <w:rsid w:val="728381AB"/>
    <w:rsid w:val="728507DE"/>
    <w:rsid w:val="72859589"/>
    <w:rsid w:val="72859DC4"/>
    <w:rsid w:val="72870B53"/>
    <w:rsid w:val="72874746"/>
    <w:rsid w:val="728813FB"/>
    <w:rsid w:val="728C7D1D"/>
    <w:rsid w:val="728DE73C"/>
    <w:rsid w:val="728E411D"/>
    <w:rsid w:val="728E6DC3"/>
    <w:rsid w:val="72907996"/>
    <w:rsid w:val="72922295"/>
    <w:rsid w:val="72993154"/>
    <w:rsid w:val="729AD590"/>
    <w:rsid w:val="72A15319"/>
    <w:rsid w:val="72A16E35"/>
    <w:rsid w:val="72A2C3D3"/>
    <w:rsid w:val="72A60822"/>
    <w:rsid w:val="72A951DE"/>
    <w:rsid w:val="72A99949"/>
    <w:rsid w:val="72AAF55F"/>
    <w:rsid w:val="72AE2A6D"/>
    <w:rsid w:val="72AED541"/>
    <w:rsid w:val="72B2439A"/>
    <w:rsid w:val="72B2781D"/>
    <w:rsid w:val="72B32440"/>
    <w:rsid w:val="72B3618E"/>
    <w:rsid w:val="72B47560"/>
    <w:rsid w:val="72B5CF81"/>
    <w:rsid w:val="72B8D0E4"/>
    <w:rsid w:val="72BA08AC"/>
    <w:rsid w:val="72BD32EA"/>
    <w:rsid w:val="72BD75AE"/>
    <w:rsid w:val="72BE0AB2"/>
    <w:rsid w:val="72C03AF1"/>
    <w:rsid w:val="72C24544"/>
    <w:rsid w:val="72C43F1E"/>
    <w:rsid w:val="72C4EDC1"/>
    <w:rsid w:val="72C5E04E"/>
    <w:rsid w:val="72C621B4"/>
    <w:rsid w:val="72C8A793"/>
    <w:rsid w:val="72CBE5EB"/>
    <w:rsid w:val="72CC76B2"/>
    <w:rsid w:val="72CE762C"/>
    <w:rsid w:val="72D16C69"/>
    <w:rsid w:val="72D36DDC"/>
    <w:rsid w:val="72D456EF"/>
    <w:rsid w:val="72DB861D"/>
    <w:rsid w:val="72DC79DC"/>
    <w:rsid w:val="72E087F1"/>
    <w:rsid w:val="72E1D553"/>
    <w:rsid w:val="72E1ECD6"/>
    <w:rsid w:val="72E2A528"/>
    <w:rsid w:val="72E342D5"/>
    <w:rsid w:val="72E5EDCE"/>
    <w:rsid w:val="72E68007"/>
    <w:rsid w:val="72EA722E"/>
    <w:rsid w:val="72ECA68D"/>
    <w:rsid w:val="72ED185D"/>
    <w:rsid w:val="72F056D0"/>
    <w:rsid w:val="72F0DAED"/>
    <w:rsid w:val="72F23560"/>
    <w:rsid w:val="72F2669C"/>
    <w:rsid w:val="72F33EE9"/>
    <w:rsid w:val="72F49976"/>
    <w:rsid w:val="72F5473E"/>
    <w:rsid w:val="72F5E9DB"/>
    <w:rsid w:val="72F6E98C"/>
    <w:rsid w:val="72F73A10"/>
    <w:rsid w:val="72F9D3B1"/>
    <w:rsid w:val="72FADCC1"/>
    <w:rsid w:val="72FB312C"/>
    <w:rsid w:val="72FC2BAE"/>
    <w:rsid w:val="72FE6727"/>
    <w:rsid w:val="72FEAA02"/>
    <w:rsid w:val="73022AE4"/>
    <w:rsid w:val="730477B3"/>
    <w:rsid w:val="73047870"/>
    <w:rsid w:val="73053E0D"/>
    <w:rsid w:val="7307A642"/>
    <w:rsid w:val="7307E8E7"/>
    <w:rsid w:val="730827D2"/>
    <w:rsid w:val="7308D876"/>
    <w:rsid w:val="7309CC76"/>
    <w:rsid w:val="7309FF51"/>
    <w:rsid w:val="730A6549"/>
    <w:rsid w:val="730A8B63"/>
    <w:rsid w:val="730AA69F"/>
    <w:rsid w:val="730AEE9D"/>
    <w:rsid w:val="730B0B12"/>
    <w:rsid w:val="730D6F3C"/>
    <w:rsid w:val="730FB65B"/>
    <w:rsid w:val="7310A401"/>
    <w:rsid w:val="73115FC9"/>
    <w:rsid w:val="7312ECFE"/>
    <w:rsid w:val="73156D1D"/>
    <w:rsid w:val="7315BACD"/>
    <w:rsid w:val="73169184"/>
    <w:rsid w:val="7317C556"/>
    <w:rsid w:val="7317EB8E"/>
    <w:rsid w:val="731B27A7"/>
    <w:rsid w:val="731DA8AA"/>
    <w:rsid w:val="731F8028"/>
    <w:rsid w:val="73201F1F"/>
    <w:rsid w:val="7321FBCC"/>
    <w:rsid w:val="7322416C"/>
    <w:rsid w:val="73251401"/>
    <w:rsid w:val="73265C11"/>
    <w:rsid w:val="7327C7CE"/>
    <w:rsid w:val="73282B29"/>
    <w:rsid w:val="7328B6B1"/>
    <w:rsid w:val="7329CAD4"/>
    <w:rsid w:val="7329E7A3"/>
    <w:rsid w:val="732BB422"/>
    <w:rsid w:val="732E6818"/>
    <w:rsid w:val="732EAF4D"/>
    <w:rsid w:val="732F0B44"/>
    <w:rsid w:val="73319BC7"/>
    <w:rsid w:val="7331FC2B"/>
    <w:rsid w:val="7332CE81"/>
    <w:rsid w:val="7333C634"/>
    <w:rsid w:val="7334F874"/>
    <w:rsid w:val="73366A6F"/>
    <w:rsid w:val="73369D11"/>
    <w:rsid w:val="7336A21F"/>
    <w:rsid w:val="7338EA9A"/>
    <w:rsid w:val="733BAACB"/>
    <w:rsid w:val="733E80E3"/>
    <w:rsid w:val="733FE665"/>
    <w:rsid w:val="73400E7E"/>
    <w:rsid w:val="7342E1E7"/>
    <w:rsid w:val="73447016"/>
    <w:rsid w:val="73454DFA"/>
    <w:rsid w:val="7345801B"/>
    <w:rsid w:val="73468D7B"/>
    <w:rsid w:val="73485278"/>
    <w:rsid w:val="73493FA4"/>
    <w:rsid w:val="7349A845"/>
    <w:rsid w:val="734C62EE"/>
    <w:rsid w:val="734D89E3"/>
    <w:rsid w:val="734E2A0F"/>
    <w:rsid w:val="734E7F0F"/>
    <w:rsid w:val="7351D41A"/>
    <w:rsid w:val="73569A05"/>
    <w:rsid w:val="7356B96E"/>
    <w:rsid w:val="73574388"/>
    <w:rsid w:val="73578BAC"/>
    <w:rsid w:val="735C3BC5"/>
    <w:rsid w:val="735EF9E9"/>
    <w:rsid w:val="736007FA"/>
    <w:rsid w:val="73630E27"/>
    <w:rsid w:val="7365F8B6"/>
    <w:rsid w:val="7369486E"/>
    <w:rsid w:val="736D9D2F"/>
    <w:rsid w:val="736E63C0"/>
    <w:rsid w:val="736EE05F"/>
    <w:rsid w:val="7373BEDF"/>
    <w:rsid w:val="73756496"/>
    <w:rsid w:val="73762ECC"/>
    <w:rsid w:val="737662F8"/>
    <w:rsid w:val="73775AD2"/>
    <w:rsid w:val="7379BC6A"/>
    <w:rsid w:val="737CFB14"/>
    <w:rsid w:val="737D1263"/>
    <w:rsid w:val="737D241B"/>
    <w:rsid w:val="737E10E0"/>
    <w:rsid w:val="7386362F"/>
    <w:rsid w:val="73867ADA"/>
    <w:rsid w:val="7386F0F8"/>
    <w:rsid w:val="738AA2A6"/>
    <w:rsid w:val="738B052C"/>
    <w:rsid w:val="738B6114"/>
    <w:rsid w:val="738D7977"/>
    <w:rsid w:val="7390FF78"/>
    <w:rsid w:val="7392E584"/>
    <w:rsid w:val="73939954"/>
    <w:rsid w:val="739A4513"/>
    <w:rsid w:val="739C10AA"/>
    <w:rsid w:val="739DA04B"/>
    <w:rsid w:val="73A38E9C"/>
    <w:rsid w:val="73A3E97C"/>
    <w:rsid w:val="73A47A84"/>
    <w:rsid w:val="73A5E070"/>
    <w:rsid w:val="73A7FC46"/>
    <w:rsid w:val="73A9171B"/>
    <w:rsid w:val="73ADC33C"/>
    <w:rsid w:val="73AF3440"/>
    <w:rsid w:val="73AF42B7"/>
    <w:rsid w:val="73B7B75C"/>
    <w:rsid w:val="73BA3B0E"/>
    <w:rsid w:val="73BAE080"/>
    <w:rsid w:val="73BE98AF"/>
    <w:rsid w:val="73BECBDA"/>
    <w:rsid w:val="73BFBA14"/>
    <w:rsid w:val="73C4674E"/>
    <w:rsid w:val="73C4D103"/>
    <w:rsid w:val="73C5345C"/>
    <w:rsid w:val="73C573C9"/>
    <w:rsid w:val="73C67E70"/>
    <w:rsid w:val="73C6F634"/>
    <w:rsid w:val="73C71A9D"/>
    <w:rsid w:val="73C73912"/>
    <w:rsid w:val="73C8C9EC"/>
    <w:rsid w:val="73C8DABB"/>
    <w:rsid w:val="73CBA842"/>
    <w:rsid w:val="73CBEDF2"/>
    <w:rsid w:val="73CBF7C1"/>
    <w:rsid w:val="73CCBD56"/>
    <w:rsid w:val="73CCF3E0"/>
    <w:rsid w:val="73CE43D9"/>
    <w:rsid w:val="73D062B9"/>
    <w:rsid w:val="73D45473"/>
    <w:rsid w:val="73D60CF0"/>
    <w:rsid w:val="73D8F1EC"/>
    <w:rsid w:val="73DAA431"/>
    <w:rsid w:val="73DB2356"/>
    <w:rsid w:val="73DBCCE3"/>
    <w:rsid w:val="73DBDF44"/>
    <w:rsid w:val="73DFE422"/>
    <w:rsid w:val="73E12224"/>
    <w:rsid w:val="73E13564"/>
    <w:rsid w:val="73E51C9E"/>
    <w:rsid w:val="73E68650"/>
    <w:rsid w:val="73E97428"/>
    <w:rsid w:val="73ED9FEB"/>
    <w:rsid w:val="73EDCEE2"/>
    <w:rsid w:val="73EF7BC6"/>
    <w:rsid w:val="73F03F0C"/>
    <w:rsid w:val="73F4A71E"/>
    <w:rsid w:val="73F4C4F0"/>
    <w:rsid w:val="73F7E6EA"/>
    <w:rsid w:val="73F92F58"/>
    <w:rsid w:val="73FA0873"/>
    <w:rsid w:val="73FA1459"/>
    <w:rsid w:val="73FA14A2"/>
    <w:rsid w:val="73FD3134"/>
    <w:rsid w:val="73FE5F25"/>
    <w:rsid w:val="73FEBE1C"/>
    <w:rsid w:val="73FEDB1F"/>
    <w:rsid w:val="73FF8759"/>
    <w:rsid w:val="7400582E"/>
    <w:rsid w:val="74024442"/>
    <w:rsid w:val="7402A9D6"/>
    <w:rsid w:val="740317CC"/>
    <w:rsid w:val="74032061"/>
    <w:rsid w:val="74043A8C"/>
    <w:rsid w:val="7405CFE9"/>
    <w:rsid w:val="7407C8C7"/>
    <w:rsid w:val="7408EAAB"/>
    <w:rsid w:val="740ADA69"/>
    <w:rsid w:val="740F90B8"/>
    <w:rsid w:val="741071AF"/>
    <w:rsid w:val="7410BA1D"/>
    <w:rsid w:val="7414C60D"/>
    <w:rsid w:val="7417B0AF"/>
    <w:rsid w:val="7418099A"/>
    <w:rsid w:val="74181C85"/>
    <w:rsid w:val="74184F56"/>
    <w:rsid w:val="7419C2F3"/>
    <w:rsid w:val="741C8F4A"/>
    <w:rsid w:val="741D3594"/>
    <w:rsid w:val="741ED501"/>
    <w:rsid w:val="741EDE1C"/>
    <w:rsid w:val="741FE890"/>
    <w:rsid w:val="742565E6"/>
    <w:rsid w:val="742974CB"/>
    <w:rsid w:val="742CDE1A"/>
    <w:rsid w:val="742EE307"/>
    <w:rsid w:val="7431278D"/>
    <w:rsid w:val="7435D4D7"/>
    <w:rsid w:val="74385A24"/>
    <w:rsid w:val="743B2950"/>
    <w:rsid w:val="743C255A"/>
    <w:rsid w:val="743DF6B4"/>
    <w:rsid w:val="743E51FE"/>
    <w:rsid w:val="743F753C"/>
    <w:rsid w:val="74401DA8"/>
    <w:rsid w:val="74458380"/>
    <w:rsid w:val="744681FB"/>
    <w:rsid w:val="7447AAFD"/>
    <w:rsid w:val="7449411D"/>
    <w:rsid w:val="744A0C3F"/>
    <w:rsid w:val="744B395A"/>
    <w:rsid w:val="744B4754"/>
    <w:rsid w:val="74501C6A"/>
    <w:rsid w:val="74525F20"/>
    <w:rsid w:val="74553CBA"/>
    <w:rsid w:val="74562EC5"/>
    <w:rsid w:val="7456599A"/>
    <w:rsid w:val="745834DC"/>
    <w:rsid w:val="74591FB8"/>
    <w:rsid w:val="74594AAE"/>
    <w:rsid w:val="745A2EF1"/>
    <w:rsid w:val="745DAD88"/>
    <w:rsid w:val="745E5C5C"/>
    <w:rsid w:val="7461CA82"/>
    <w:rsid w:val="746399F7"/>
    <w:rsid w:val="746508FD"/>
    <w:rsid w:val="746656F3"/>
    <w:rsid w:val="7467B411"/>
    <w:rsid w:val="7468CC54"/>
    <w:rsid w:val="746952FA"/>
    <w:rsid w:val="74737B93"/>
    <w:rsid w:val="74748141"/>
    <w:rsid w:val="74761B23"/>
    <w:rsid w:val="7477BB82"/>
    <w:rsid w:val="747C68C1"/>
    <w:rsid w:val="747CF8EC"/>
    <w:rsid w:val="747D06BE"/>
    <w:rsid w:val="747E38C4"/>
    <w:rsid w:val="747E8F06"/>
    <w:rsid w:val="747F3BDF"/>
    <w:rsid w:val="74866527"/>
    <w:rsid w:val="74884B57"/>
    <w:rsid w:val="748A7AB0"/>
    <w:rsid w:val="748BE831"/>
    <w:rsid w:val="748F0372"/>
    <w:rsid w:val="748F0EA9"/>
    <w:rsid w:val="74925668"/>
    <w:rsid w:val="7492EEFB"/>
    <w:rsid w:val="74947831"/>
    <w:rsid w:val="74995F9C"/>
    <w:rsid w:val="749A04E4"/>
    <w:rsid w:val="749AD0B3"/>
    <w:rsid w:val="749C8F7D"/>
    <w:rsid w:val="749CDCEF"/>
    <w:rsid w:val="749ED9FB"/>
    <w:rsid w:val="749EFA99"/>
    <w:rsid w:val="749FC81F"/>
    <w:rsid w:val="74A20BB2"/>
    <w:rsid w:val="74A225E4"/>
    <w:rsid w:val="74A4FCDE"/>
    <w:rsid w:val="74A514B7"/>
    <w:rsid w:val="74A7E94B"/>
    <w:rsid w:val="74AAE9E1"/>
    <w:rsid w:val="74ABF516"/>
    <w:rsid w:val="74B23704"/>
    <w:rsid w:val="74B523B2"/>
    <w:rsid w:val="74B628D3"/>
    <w:rsid w:val="74B689D7"/>
    <w:rsid w:val="74B6F1B2"/>
    <w:rsid w:val="74B733C3"/>
    <w:rsid w:val="74BA1067"/>
    <w:rsid w:val="74BE84F3"/>
    <w:rsid w:val="74C0F532"/>
    <w:rsid w:val="74C10832"/>
    <w:rsid w:val="74C176D8"/>
    <w:rsid w:val="74C22BFA"/>
    <w:rsid w:val="74CACD0F"/>
    <w:rsid w:val="74CC5B25"/>
    <w:rsid w:val="74CD5D0D"/>
    <w:rsid w:val="74CF8EFA"/>
    <w:rsid w:val="74D0628D"/>
    <w:rsid w:val="74D3A25B"/>
    <w:rsid w:val="74D458FA"/>
    <w:rsid w:val="74D7279B"/>
    <w:rsid w:val="74D9486B"/>
    <w:rsid w:val="74E0011D"/>
    <w:rsid w:val="74E3E064"/>
    <w:rsid w:val="74E40904"/>
    <w:rsid w:val="74EA7F39"/>
    <w:rsid w:val="74EDB329"/>
    <w:rsid w:val="74EF2D8C"/>
    <w:rsid w:val="74F25717"/>
    <w:rsid w:val="74F306D5"/>
    <w:rsid w:val="74F68440"/>
    <w:rsid w:val="74F7ABD3"/>
    <w:rsid w:val="74F87BAE"/>
    <w:rsid w:val="74FDC6A3"/>
    <w:rsid w:val="75005047"/>
    <w:rsid w:val="75012C92"/>
    <w:rsid w:val="7501E6D2"/>
    <w:rsid w:val="7502C00A"/>
    <w:rsid w:val="7504777A"/>
    <w:rsid w:val="7509FBBC"/>
    <w:rsid w:val="750AE019"/>
    <w:rsid w:val="750B7F74"/>
    <w:rsid w:val="750C1BD1"/>
    <w:rsid w:val="75101B8F"/>
    <w:rsid w:val="75142CB6"/>
    <w:rsid w:val="75157D79"/>
    <w:rsid w:val="751691ED"/>
    <w:rsid w:val="751ECFF8"/>
    <w:rsid w:val="7520835E"/>
    <w:rsid w:val="7521E120"/>
    <w:rsid w:val="7521EF2E"/>
    <w:rsid w:val="7521F894"/>
    <w:rsid w:val="75228EB7"/>
    <w:rsid w:val="7526665A"/>
    <w:rsid w:val="7527B676"/>
    <w:rsid w:val="752A493D"/>
    <w:rsid w:val="752E4E40"/>
    <w:rsid w:val="75302667"/>
    <w:rsid w:val="753360A5"/>
    <w:rsid w:val="753422AB"/>
    <w:rsid w:val="7536D935"/>
    <w:rsid w:val="7539D0E7"/>
    <w:rsid w:val="753B455A"/>
    <w:rsid w:val="753B8E54"/>
    <w:rsid w:val="753BC6DE"/>
    <w:rsid w:val="753D8139"/>
    <w:rsid w:val="753E348D"/>
    <w:rsid w:val="754182C7"/>
    <w:rsid w:val="75419887"/>
    <w:rsid w:val="7541ECB4"/>
    <w:rsid w:val="7543FB03"/>
    <w:rsid w:val="7544036D"/>
    <w:rsid w:val="75445941"/>
    <w:rsid w:val="75478428"/>
    <w:rsid w:val="7548536E"/>
    <w:rsid w:val="754D4E80"/>
    <w:rsid w:val="754EC609"/>
    <w:rsid w:val="755143B2"/>
    <w:rsid w:val="7551BD94"/>
    <w:rsid w:val="75528933"/>
    <w:rsid w:val="7552BB03"/>
    <w:rsid w:val="7553CC04"/>
    <w:rsid w:val="75540E7A"/>
    <w:rsid w:val="7557A6CF"/>
    <w:rsid w:val="75581674"/>
    <w:rsid w:val="7558CDE6"/>
    <w:rsid w:val="755A3834"/>
    <w:rsid w:val="7562AC26"/>
    <w:rsid w:val="7565F0E7"/>
    <w:rsid w:val="7568A997"/>
    <w:rsid w:val="75695BCF"/>
    <w:rsid w:val="756B26C1"/>
    <w:rsid w:val="756C1F09"/>
    <w:rsid w:val="756C7982"/>
    <w:rsid w:val="756CBC1A"/>
    <w:rsid w:val="75771BA7"/>
    <w:rsid w:val="757C722E"/>
    <w:rsid w:val="757DD454"/>
    <w:rsid w:val="757FC485"/>
    <w:rsid w:val="75807949"/>
    <w:rsid w:val="7581609D"/>
    <w:rsid w:val="7581629A"/>
    <w:rsid w:val="7582489C"/>
    <w:rsid w:val="758446F8"/>
    <w:rsid w:val="7585348F"/>
    <w:rsid w:val="7585FD3D"/>
    <w:rsid w:val="75863A8C"/>
    <w:rsid w:val="7586D43A"/>
    <w:rsid w:val="75893698"/>
    <w:rsid w:val="758BD6EB"/>
    <w:rsid w:val="758CCD03"/>
    <w:rsid w:val="758EB684"/>
    <w:rsid w:val="75952120"/>
    <w:rsid w:val="7595C2A3"/>
    <w:rsid w:val="7595C8B8"/>
    <w:rsid w:val="759BA742"/>
    <w:rsid w:val="759CB1BF"/>
    <w:rsid w:val="759E5615"/>
    <w:rsid w:val="759EA065"/>
    <w:rsid w:val="75A613CA"/>
    <w:rsid w:val="75AAC4BA"/>
    <w:rsid w:val="75ADAF68"/>
    <w:rsid w:val="75ADC978"/>
    <w:rsid w:val="75ADF1BC"/>
    <w:rsid w:val="75AE8162"/>
    <w:rsid w:val="75B1B805"/>
    <w:rsid w:val="75B41923"/>
    <w:rsid w:val="75B5061D"/>
    <w:rsid w:val="75B5BF13"/>
    <w:rsid w:val="75BBD779"/>
    <w:rsid w:val="75BBE52E"/>
    <w:rsid w:val="75BCFB8B"/>
    <w:rsid w:val="75C0CC73"/>
    <w:rsid w:val="75C133B3"/>
    <w:rsid w:val="75C33067"/>
    <w:rsid w:val="75C35C62"/>
    <w:rsid w:val="75C368A2"/>
    <w:rsid w:val="75C47D00"/>
    <w:rsid w:val="75C64D52"/>
    <w:rsid w:val="75C67037"/>
    <w:rsid w:val="75C8124B"/>
    <w:rsid w:val="75CBFA07"/>
    <w:rsid w:val="75CE761D"/>
    <w:rsid w:val="75CECAEC"/>
    <w:rsid w:val="75CFC3E4"/>
    <w:rsid w:val="75CFD820"/>
    <w:rsid w:val="75CFF1E0"/>
    <w:rsid w:val="75D34280"/>
    <w:rsid w:val="75D4BD5B"/>
    <w:rsid w:val="75D4F956"/>
    <w:rsid w:val="75D579C9"/>
    <w:rsid w:val="75D83242"/>
    <w:rsid w:val="75D8F80C"/>
    <w:rsid w:val="75DAF9CB"/>
    <w:rsid w:val="75DD50BB"/>
    <w:rsid w:val="75DD74FE"/>
    <w:rsid w:val="75DDE539"/>
    <w:rsid w:val="75E6686D"/>
    <w:rsid w:val="75E7F452"/>
    <w:rsid w:val="75E99A64"/>
    <w:rsid w:val="75EB6B05"/>
    <w:rsid w:val="75EBD753"/>
    <w:rsid w:val="75ED23C8"/>
    <w:rsid w:val="75EE1EDB"/>
    <w:rsid w:val="75EEA913"/>
    <w:rsid w:val="75EF151E"/>
    <w:rsid w:val="75F18D81"/>
    <w:rsid w:val="75F682FD"/>
    <w:rsid w:val="75F7B303"/>
    <w:rsid w:val="75F7F5D5"/>
    <w:rsid w:val="75F9257D"/>
    <w:rsid w:val="75FA87D6"/>
    <w:rsid w:val="75FADFDB"/>
    <w:rsid w:val="75FB21AD"/>
    <w:rsid w:val="75FD9B73"/>
    <w:rsid w:val="76000B55"/>
    <w:rsid w:val="7603C835"/>
    <w:rsid w:val="760561B2"/>
    <w:rsid w:val="760695F3"/>
    <w:rsid w:val="7607D4E7"/>
    <w:rsid w:val="760A2E64"/>
    <w:rsid w:val="760A3B52"/>
    <w:rsid w:val="760D2A59"/>
    <w:rsid w:val="760FEFEC"/>
    <w:rsid w:val="76122CB8"/>
    <w:rsid w:val="76131B97"/>
    <w:rsid w:val="761452F9"/>
    <w:rsid w:val="761477E5"/>
    <w:rsid w:val="761508C6"/>
    <w:rsid w:val="761B0C40"/>
    <w:rsid w:val="761EA4E1"/>
    <w:rsid w:val="7621D0DE"/>
    <w:rsid w:val="7625A151"/>
    <w:rsid w:val="7627CC19"/>
    <w:rsid w:val="76282283"/>
    <w:rsid w:val="762CEF0C"/>
    <w:rsid w:val="762D0541"/>
    <w:rsid w:val="762D0E9E"/>
    <w:rsid w:val="762FA210"/>
    <w:rsid w:val="7632C38D"/>
    <w:rsid w:val="76345421"/>
    <w:rsid w:val="763675C4"/>
    <w:rsid w:val="7638547F"/>
    <w:rsid w:val="76387ED6"/>
    <w:rsid w:val="763A332C"/>
    <w:rsid w:val="763B714B"/>
    <w:rsid w:val="763BFBEC"/>
    <w:rsid w:val="763EF12F"/>
    <w:rsid w:val="76413CA8"/>
    <w:rsid w:val="76415C12"/>
    <w:rsid w:val="76424761"/>
    <w:rsid w:val="76437877"/>
    <w:rsid w:val="76467D37"/>
    <w:rsid w:val="76471AB8"/>
    <w:rsid w:val="764AB489"/>
    <w:rsid w:val="764B5809"/>
    <w:rsid w:val="764BB505"/>
    <w:rsid w:val="764C1C41"/>
    <w:rsid w:val="764E00C6"/>
    <w:rsid w:val="764F47ED"/>
    <w:rsid w:val="764F5039"/>
    <w:rsid w:val="76542381"/>
    <w:rsid w:val="7655D01F"/>
    <w:rsid w:val="7656B672"/>
    <w:rsid w:val="7656D1CC"/>
    <w:rsid w:val="76571CBA"/>
    <w:rsid w:val="7657C2F5"/>
    <w:rsid w:val="76594F01"/>
    <w:rsid w:val="76597E5D"/>
    <w:rsid w:val="765CB4C3"/>
    <w:rsid w:val="765D5597"/>
    <w:rsid w:val="765EC15E"/>
    <w:rsid w:val="765FC556"/>
    <w:rsid w:val="7661496A"/>
    <w:rsid w:val="7661A54E"/>
    <w:rsid w:val="7661C499"/>
    <w:rsid w:val="76643972"/>
    <w:rsid w:val="76661D68"/>
    <w:rsid w:val="766AC31A"/>
    <w:rsid w:val="766B2F17"/>
    <w:rsid w:val="766B7EF9"/>
    <w:rsid w:val="766C37EE"/>
    <w:rsid w:val="766CBAFC"/>
    <w:rsid w:val="766CCC1D"/>
    <w:rsid w:val="766EA63B"/>
    <w:rsid w:val="76712EC2"/>
    <w:rsid w:val="767457E2"/>
    <w:rsid w:val="76754020"/>
    <w:rsid w:val="76765E50"/>
    <w:rsid w:val="7676D09E"/>
    <w:rsid w:val="76774625"/>
    <w:rsid w:val="7678745B"/>
    <w:rsid w:val="767B1BDC"/>
    <w:rsid w:val="76807C30"/>
    <w:rsid w:val="7680FC7D"/>
    <w:rsid w:val="768102F8"/>
    <w:rsid w:val="768653B9"/>
    <w:rsid w:val="76874173"/>
    <w:rsid w:val="76898CF9"/>
    <w:rsid w:val="768AD5B8"/>
    <w:rsid w:val="768B2B1A"/>
    <w:rsid w:val="768BF341"/>
    <w:rsid w:val="768FA55E"/>
    <w:rsid w:val="76922ACB"/>
    <w:rsid w:val="7693DC87"/>
    <w:rsid w:val="7696302A"/>
    <w:rsid w:val="769841ED"/>
    <w:rsid w:val="7698DEF1"/>
    <w:rsid w:val="76999704"/>
    <w:rsid w:val="7699F318"/>
    <w:rsid w:val="7699FE0C"/>
    <w:rsid w:val="769F37BD"/>
    <w:rsid w:val="76A18BC2"/>
    <w:rsid w:val="76A784BC"/>
    <w:rsid w:val="76A8806B"/>
    <w:rsid w:val="76A90A7C"/>
    <w:rsid w:val="76AA52E0"/>
    <w:rsid w:val="76AC2FD1"/>
    <w:rsid w:val="76AC6AD3"/>
    <w:rsid w:val="76ADE217"/>
    <w:rsid w:val="76B071D6"/>
    <w:rsid w:val="76B38F9A"/>
    <w:rsid w:val="76B46F16"/>
    <w:rsid w:val="76B5436E"/>
    <w:rsid w:val="76B5BF15"/>
    <w:rsid w:val="76B665DB"/>
    <w:rsid w:val="76BD14D7"/>
    <w:rsid w:val="76C22C49"/>
    <w:rsid w:val="76C46062"/>
    <w:rsid w:val="76C4A3B9"/>
    <w:rsid w:val="76C5CD51"/>
    <w:rsid w:val="76C5FC59"/>
    <w:rsid w:val="76C91F70"/>
    <w:rsid w:val="76C95C27"/>
    <w:rsid w:val="76C95DE2"/>
    <w:rsid w:val="76C9B25C"/>
    <w:rsid w:val="76CC50B9"/>
    <w:rsid w:val="76CCFB42"/>
    <w:rsid w:val="76CDAB8F"/>
    <w:rsid w:val="76CF1639"/>
    <w:rsid w:val="76D0F75C"/>
    <w:rsid w:val="76D4CB7A"/>
    <w:rsid w:val="76D5955A"/>
    <w:rsid w:val="76D762FD"/>
    <w:rsid w:val="76DACEC7"/>
    <w:rsid w:val="76DC43D2"/>
    <w:rsid w:val="76DCD9A2"/>
    <w:rsid w:val="76DCDD30"/>
    <w:rsid w:val="76E0744F"/>
    <w:rsid w:val="76E4D36B"/>
    <w:rsid w:val="76E52748"/>
    <w:rsid w:val="76E763DB"/>
    <w:rsid w:val="76E7EFB8"/>
    <w:rsid w:val="76E8A577"/>
    <w:rsid w:val="76E8CDC1"/>
    <w:rsid w:val="76EDD9D7"/>
    <w:rsid w:val="76EECE36"/>
    <w:rsid w:val="76F057D1"/>
    <w:rsid w:val="76F1151B"/>
    <w:rsid w:val="76F208C2"/>
    <w:rsid w:val="76F37919"/>
    <w:rsid w:val="76F564FD"/>
    <w:rsid w:val="76F5CFD6"/>
    <w:rsid w:val="76F65764"/>
    <w:rsid w:val="76F7FE65"/>
    <w:rsid w:val="76F804F9"/>
    <w:rsid w:val="76FA0D11"/>
    <w:rsid w:val="76FA7E4A"/>
    <w:rsid w:val="76FB23BB"/>
    <w:rsid w:val="76FBFAA2"/>
    <w:rsid w:val="76FCF8E9"/>
    <w:rsid w:val="76FE0145"/>
    <w:rsid w:val="76FF6150"/>
    <w:rsid w:val="770195D7"/>
    <w:rsid w:val="77020E42"/>
    <w:rsid w:val="77047931"/>
    <w:rsid w:val="77059807"/>
    <w:rsid w:val="7705B45F"/>
    <w:rsid w:val="7708CA7E"/>
    <w:rsid w:val="7708EB73"/>
    <w:rsid w:val="7708F4B0"/>
    <w:rsid w:val="7709AE10"/>
    <w:rsid w:val="770FC410"/>
    <w:rsid w:val="77108396"/>
    <w:rsid w:val="7710930F"/>
    <w:rsid w:val="7712D183"/>
    <w:rsid w:val="77177808"/>
    <w:rsid w:val="771877CE"/>
    <w:rsid w:val="771A4306"/>
    <w:rsid w:val="771B444F"/>
    <w:rsid w:val="771CA3A8"/>
    <w:rsid w:val="771E9425"/>
    <w:rsid w:val="771FA77C"/>
    <w:rsid w:val="7721E7B9"/>
    <w:rsid w:val="77231492"/>
    <w:rsid w:val="7724CEF2"/>
    <w:rsid w:val="7729B180"/>
    <w:rsid w:val="772E913E"/>
    <w:rsid w:val="77304852"/>
    <w:rsid w:val="77313649"/>
    <w:rsid w:val="77316B00"/>
    <w:rsid w:val="7731D0E7"/>
    <w:rsid w:val="77324959"/>
    <w:rsid w:val="77337C2F"/>
    <w:rsid w:val="77341620"/>
    <w:rsid w:val="7735DDD4"/>
    <w:rsid w:val="77391111"/>
    <w:rsid w:val="773BFD2D"/>
    <w:rsid w:val="773DF41D"/>
    <w:rsid w:val="773E4531"/>
    <w:rsid w:val="773E48E1"/>
    <w:rsid w:val="773F045F"/>
    <w:rsid w:val="773F67F4"/>
    <w:rsid w:val="77403749"/>
    <w:rsid w:val="774087E4"/>
    <w:rsid w:val="7740E172"/>
    <w:rsid w:val="7741BAF6"/>
    <w:rsid w:val="77428329"/>
    <w:rsid w:val="7743BF69"/>
    <w:rsid w:val="774628CB"/>
    <w:rsid w:val="774A542E"/>
    <w:rsid w:val="774A5F0F"/>
    <w:rsid w:val="774B4E3B"/>
    <w:rsid w:val="774CC4B8"/>
    <w:rsid w:val="774D22F9"/>
    <w:rsid w:val="774D78D2"/>
    <w:rsid w:val="774FA84D"/>
    <w:rsid w:val="77546092"/>
    <w:rsid w:val="77564752"/>
    <w:rsid w:val="7759985A"/>
    <w:rsid w:val="7759A663"/>
    <w:rsid w:val="775A77A9"/>
    <w:rsid w:val="775AADAF"/>
    <w:rsid w:val="775BB1D8"/>
    <w:rsid w:val="775F41EC"/>
    <w:rsid w:val="776432F7"/>
    <w:rsid w:val="7766DAFE"/>
    <w:rsid w:val="7766F7D6"/>
    <w:rsid w:val="77690DF1"/>
    <w:rsid w:val="776E5727"/>
    <w:rsid w:val="776FE1CD"/>
    <w:rsid w:val="7770DF81"/>
    <w:rsid w:val="7773DB3B"/>
    <w:rsid w:val="7777C3C0"/>
    <w:rsid w:val="777B9533"/>
    <w:rsid w:val="777C1A8B"/>
    <w:rsid w:val="777D04AE"/>
    <w:rsid w:val="777D1C69"/>
    <w:rsid w:val="777F3C56"/>
    <w:rsid w:val="77800148"/>
    <w:rsid w:val="77834DA7"/>
    <w:rsid w:val="77864957"/>
    <w:rsid w:val="7787F6E5"/>
    <w:rsid w:val="7789F90B"/>
    <w:rsid w:val="778E3216"/>
    <w:rsid w:val="77907EF6"/>
    <w:rsid w:val="77909F5B"/>
    <w:rsid w:val="7793617C"/>
    <w:rsid w:val="77938F6C"/>
    <w:rsid w:val="7793AF31"/>
    <w:rsid w:val="7793D2A4"/>
    <w:rsid w:val="7793FD20"/>
    <w:rsid w:val="7794B0B8"/>
    <w:rsid w:val="77966890"/>
    <w:rsid w:val="77974D93"/>
    <w:rsid w:val="779ACFD1"/>
    <w:rsid w:val="779C3A21"/>
    <w:rsid w:val="779C6FEA"/>
    <w:rsid w:val="779CC21D"/>
    <w:rsid w:val="779D8646"/>
    <w:rsid w:val="77A5C62B"/>
    <w:rsid w:val="77A6DEFF"/>
    <w:rsid w:val="77A780F8"/>
    <w:rsid w:val="77A8B700"/>
    <w:rsid w:val="77A9440E"/>
    <w:rsid w:val="77AA5817"/>
    <w:rsid w:val="77AD912E"/>
    <w:rsid w:val="77B0A5D1"/>
    <w:rsid w:val="77B0CBD1"/>
    <w:rsid w:val="77B3A17E"/>
    <w:rsid w:val="77B48F96"/>
    <w:rsid w:val="77B5C473"/>
    <w:rsid w:val="77B7416B"/>
    <w:rsid w:val="77BC0F73"/>
    <w:rsid w:val="77BDDDB0"/>
    <w:rsid w:val="77BDEF7B"/>
    <w:rsid w:val="77BF4090"/>
    <w:rsid w:val="77C29F09"/>
    <w:rsid w:val="77C43469"/>
    <w:rsid w:val="77CD5802"/>
    <w:rsid w:val="77D01D62"/>
    <w:rsid w:val="77D116AD"/>
    <w:rsid w:val="77D2AFEF"/>
    <w:rsid w:val="77D77413"/>
    <w:rsid w:val="77D86B28"/>
    <w:rsid w:val="77D9123B"/>
    <w:rsid w:val="77D93E82"/>
    <w:rsid w:val="77DA743F"/>
    <w:rsid w:val="77DC3269"/>
    <w:rsid w:val="77DEA473"/>
    <w:rsid w:val="77DED800"/>
    <w:rsid w:val="77DF5CC7"/>
    <w:rsid w:val="77E0811E"/>
    <w:rsid w:val="77E102F4"/>
    <w:rsid w:val="77E34D35"/>
    <w:rsid w:val="77E5BA38"/>
    <w:rsid w:val="77E80CE3"/>
    <w:rsid w:val="77E9E014"/>
    <w:rsid w:val="77EAA6FE"/>
    <w:rsid w:val="77EB209A"/>
    <w:rsid w:val="77EBC7EC"/>
    <w:rsid w:val="77EBCA5B"/>
    <w:rsid w:val="77ECD262"/>
    <w:rsid w:val="77EE29EB"/>
    <w:rsid w:val="77F0D900"/>
    <w:rsid w:val="77F2A0DB"/>
    <w:rsid w:val="77F3DACD"/>
    <w:rsid w:val="77F42ECD"/>
    <w:rsid w:val="77F4885E"/>
    <w:rsid w:val="77F5D81B"/>
    <w:rsid w:val="77F96B58"/>
    <w:rsid w:val="77FB95B7"/>
    <w:rsid w:val="77FE043A"/>
    <w:rsid w:val="780108FC"/>
    <w:rsid w:val="7802579B"/>
    <w:rsid w:val="780527E4"/>
    <w:rsid w:val="7806D1F3"/>
    <w:rsid w:val="7806E63A"/>
    <w:rsid w:val="780CF610"/>
    <w:rsid w:val="781110F1"/>
    <w:rsid w:val="7811403F"/>
    <w:rsid w:val="7813EF97"/>
    <w:rsid w:val="781448FF"/>
    <w:rsid w:val="78151FD4"/>
    <w:rsid w:val="78154D4D"/>
    <w:rsid w:val="78168679"/>
    <w:rsid w:val="7816B9AF"/>
    <w:rsid w:val="7816EE5E"/>
    <w:rsid w:val="7818A0C5"/>
    <w:rsid w:val="7821DC5B"/>
    <w:rsid w:val="782333ED"/>
    <w:rsid w:val="7825C0D8"/>
    <w:rsid w:val="7827538F"/>
    <w:rsid w:val="78276DEE"/>
    <w:rsid w:val="7827CFEC"/>
    <w:rsid w:val="7829B049"/>
    <w:rsid w:val="7829CCC3"/>
    <w:rsid w:val="7832110E"/>
    <w:rsid w:val="78325589"/>
    <w:rsid w:val="78328502"/>
    <w:rsid w:val="78361A2E"/>
    <w:rsid w:val="78365E42"/>
    <w:rsid w:val="7837641C"/>
    <w:rsid w:val="7838EF1D"/>
    <w:rsid w:val="7839996B"/>
    <w:rsid w:val="783BBEF1"/>
    <w:rsid w:val="783DF550"/>
    <w:rsid w:val="78452944"/>
    <w:rsid w:val="784612A6"/>
    <w:rsid w:val="7846B1CE"/>
    <w:rsid w:val="784C7490"/>
    <w:rsid w:val="784CE840"/>
    <w:rsid w:val="784DC9C7"/>
    <w:rsid w:val="784E936D"/>
    <w:rsid w:val="784E96B1"/>
    <w:rsid w:val="785021F1"/>
    <w:rsid w:val="7850311E"/>
    <w:rsid w:val="78507AC1"/>
    <w:rsid w:val="7850BF82"/>
    <w:rsid w:val="78523F2C"/>
    <w:rsid w:val="78531AC1"/>
    <w:rsid w:val="7853DFCD"/>
    <w:rsid w:val="7857D9D7"/>
    <w:rsid w:val="785960D0"/>
    <w:rsid w:val="785AA572"/>
    <w:rsid w:val="785D4984"/>
    <w:rsid w:val="785DF6EB"/>
    <w:rsid w:val="78637D53"/>
    <w:rsid w:val="786984FB"/>
    <w:rsid w:val="786A281C"/>
    <w:rsid w:val="786B50CF"/>
    <w:rsid w:val="786BD681"/>
    <w:rsid w:val="786CB706"/>
    <w:rsid w:val="786CE40F"/>
    <w:rsid w:val="786FC5E7"/>
    <w:rsid w:val="7874C15B"/>
    <w:rsid w:val="7875C8C3"/>
    <w:rsid w:val="78762BD3"/>
    <w:rsid w:val="7878D4C2"/>
    <w:rsid w:val="7879400A"/>
    <w:rsid w:val="787A79CA"/>
    <w:rsid w:val="787C495F"/>
    <w:rsid w:val="78807C14"/>
    <w:rsid w:val="78824B30"/>
    <w:rsid w:val="788282F7"/>
    <w:rsid w:val="7882E2ED"/>
    <w:rsid w:val="7883B70E"/>
    <w:rsid w:val="7884DCF6"/>
    <w:rsid w:val="788547DC"/>
    <w:rsid w:val="788562CB"/>
    <w:rsid w:val="7885D74B"/>
    <w:rsid w:val="788B0A8F"/>
    <w:rsid w:val="788B5362"/>
    <w:rsid w:val="78908BB8"/>
    <w:rsid w:val="7892DE08"/>
    <w:rsid w:val="7895A27D"/>
    <w:rsid w:val="7895DD72"/>
    <w:rsid w:val="78976E3C"/>
    <w:rsid w:val="7899C880"/>
    <w:rsid w:val="789BF232"/>
    <w:rsid w:val="789C56CB"/>
    <w:rsid w:val="789CAB36"/>
    <w:rsid w:val="789E896B"/>
    <w:rsid w:val="78A1226A"/>
    <w:rsid w:val="78A1CFF1"/>
    <w:rsid w:val="78A3C147"/>
    <w:rsid w:val="78A534B5"/>
    <w:rsid w:val="78A7C9EC"/>
    <w:rsid w:val="78AF91B4"/>
    <w:rsid w:val="78B4E8F0"/>
    <w:rsid w:val="78B6B70D"/>
    <w:rsid w:val="78B74779"/>
    <w:rsid w:val="78BD1DF1"/>
    <w:rsid w:val="78C1E242"/>
    <w:rsid w:val="78C29BF9"/>
    <w:rsid w:val="78C29E6D"/>
    <w:rsid w:val="78C2D581"/>
    <w:rsid w:val="78C53033"/>
    <w:rsid w:val="78C652DC"/>
    <w:rsid w:val="78C7451A"/>
    <w:rsid w:val="78C9C7DB"/>
    <w:rsid w:val="78CF23AB"/>
    <w:rsid w:val="78D3BFE6"/>
    <w:rsid w:val="78D86FBC"/>
    <w:rsid w:val="78D89E96"/>
    <w:rsid w:val="78D97677"/>
    <w:rsid w:val="78DA8FA1"/>
    <w:rsid w:val="78DC3DB1"/>
    <w:rsid w:val="78DD9A10"/>
    <w:rsid w:val="78DE00B8"/>
    <w:rsid w:val="78DE9070"/>
    <w:rsid w:val="78DEF834"/>
    <w:rsid w:val="78E22CDC"/>
    <w:rsid w:val="78E2F4C9"/>
    <w:rsid w:val="78E3F0BE"/>
    <w:rsid w:val="78E77A49"/>
    <w:rsid w:val="78E88499"/>
    <w:rsid w:val="78EA94B7"/>
    <w:rsid w:val="78EE78FE"/>
    <w:rsid w:val="78EF8821"/>
    <w:rsid w:val="78F15A6C"/>
    <w:rsid w:val="78F66E20"/>
    <w:rsid w:val="78F76774"/>
    <w:rsid w:val="78F9472D"/>
    <w:rsid w:val="78F9F7A9"/>
    <w:rsid w:val="78FA0799"/>
    <w:rsid w:val="78FE3B8E"/>
    <w:rsid w:val="79016777"/>
    <w:rsid w:val="79019FC1"/>
    <w:rsid w:val="79020EAC"/>
    <w:rsid w:val="79036BA8"/>
    <w:rsid w:val="79059C23"/>
    <w:rsid w:val="79067D52"/>
    <w:rsid w:val="79085145"/>
    <w:rsid w:val="79086491"/>
    <w:rsid w:val="790BC898"/>
    <w:rsid w:val="790BFB4A"/>
    <w:rsid w:val="790F98AD"/>
    <w:rsid w:val="7915445E"/>
    <w:rsid w:val="79160DAC"/>
    <w:rsid w:val="7916ABE1"/>
    <w:rsid w:val="791801B0"/>
    <w:rsid w:val="7918B060"/>
    <w:rsid w:val="791B5319"/>
    <w:rsid w:val="791B61D7"/>
    <w:rsid w:val="791DCE24"/>
    <w:rsid w:val="79238504"/>
    <w:rsid w:val="79263EC6"/>
    <w:rsid w:val="792716AD"/>
    <w:rsid w:val="7927EAD7"/>
    <w:rsid w:val="79297B05"/>
    <w:rsid w:val="792A1072"/>
    <w:rsid w:val="792B28A0"/>
    <w:rsid w:val="792BEB82"/>
    <w:rsid w:val="792F2D49"/>
    <w:rsid w:val="7931CE7B"/>
    <w:rsid w:val="7934E960"/>
    <w:rsid w:val="79358633"/>
    <w:rsid w:val="793784FB"/>
    <w:rsid w:val="7937A27A"/>
    <w:rsid w:val="793B594C"/>
    <w:rsid w:val="793BE890"/>
    <w:rsid w:val="793C8842"/>
    <w:rsid w:val="793CF808"/>
    <w:rsid w:val="793D0D69"/>
    <w:rsid w:val="793F3421"/>
    <w:rsid w:val="79419682"/>
    <w:rsid w:val="79436F3A"/>
    <w:rsid w:val="7945C49C"/>
    <w:rsid w:val="7946D5DE"/>
    <w:rsid w:val="7948A490"/>
    <w:rsid w:val="794A6BD4"/>
    <w:rsid w:val="794AB5A6"/>
    <w:rsid w:val="794C0302"/>
    <w:rsid w:val="7953755D"/>
    <w:rsid w:val="79540FD6"/>
    <w:rsid w:val="79543746"/>
    <w:rsid w:val="79571DE8"/>
    <w:rsid w:val="79582A39"/>
    <w:rsid w:val="795924E2"/>
    <w:rsid w:val="7959AE11"/>
    <w:rsid w:val="795A152F"/>
    <w:rsid w:val="795AB389"/>
    <w:rsid w:val="795AD2E7"/>
    <w:rsid w:val="795E5188"/>
    <w:rsid w:val="795E9E39"/>
    <w:rsid w:val="79607C1B"/>
    <w:rsid w:val="79609752"/>
    <w:rsid w:val="7966BF0B"/>
    <w:rsid w:val="7968552E"/>
    <w:rsid w:val="796B498B"/>
    <w:rsid w:val="796B511E"/>
    <w:rsid w:val="796E8586"/>
    <w:rsid w:val="796EBCF1"/>
    <w:rsid w:val="7970E704"/>
    <w:rsid w:val="797348CC"/>
    <w:rsid w:val="7974B2D3"/>
    <w:rsid w:val="7978BD51"/>
    <w:rsid w:val="79791950"/>
    <w:rsid w:val="797AAEB6"/>
    <w:rsid w:val="797BA266"/>
    <w:rsid w:val="797E7C60"/>
    <w:rsid w:val="797ED110"/>
    <w:rsid w:val="79801CCE"/>
    <w:rsid w:val="7981B813"/>
    <w:rsid w:val="798741E6"/>
    <w:rsid w:val="798BEEBD"/>
    <w:rsid w:val="798DCF2C"/>
    <w:rsid w:val="798F7892"/>
    <w:rsid w:val="798FDD53"/>
    <w:rsid w:val="79905674"/>
    <w:rsid w:val="79910738"/>
    <w:rsid w:val="79926A09"/>
    <w:rsid w:val="799384C4"/>
    <w:rsid w:val="799387C5"/>
    <w:rsid w:val="799625B9"/>
    <w:rsid w:val="7998CE81"/>
    <w:rsid w:val="799AE124"/>
    <w:rsid w:val="79A177BD"/>
    <w:rsid w:val="79A820AD"/>
    <w:rsid w:val="79AAB428"/>
    <w:rsid w:val="79AE458C"/>
    <w:rsid w:val="79AE9173"/>
    <w:rsid w:val="79B2C598"/>
    <w:rsid w:val="79B30A7C"/>
    <w:rsid w:val="79B365D7"/>
    <w:rsid w:val="79B3B97D"/>
    <w:rsid w:val="79B4058F"/>
    <w:rsid w:val="79B4DD80"/>
    <w:rsid w:val="79B90EFB"/>
    <w:rsid w:val="79B962AB"/>
    <w:rsid w:val="79BAB457"/>
    <w:rsid w:val="79BAF3EC"/>
    <w:rsid w:val="79C025D6"/>
    <w:rsid w:val="79C0636E"/>
    <w:rsid w:val="79C15158"/>
    <w:rsid w:val="79C2C856"/>
    <w:rsid w:val="79C584A9"/>
    <w:rsid w:val="79C650A1"/>
    <w:rsid w:val="79C6E37B"/>
    <w:rsid w:val="79C8066D"/>
    <w:rsid w:val="79C863A4"/>
    <w:rsid w:val="79C89BD7"/>
    <w:rsid w:val="79CA3B0A"/>
    <w:rsid w:val="79CAE47B"/>
    <w:rsid w:val="79CB7E54"/>
    <w:rsid w:val="79CC58B4"/>
    <w:rsid w:val="79CC5F09"/>
    <w:rsid w:val="79CF371C"/>
    <w:rsid w:val="79D113C6"/>
    <w:rsid w:val="79D378AE"/>
    <w:rsid w:val="79D7D1E7"/>
    <w:rsid w:val="79DA09CF"/>
    <w:rsid w:val="79DA46ED"/>
    <w:rsid w:val="79DA4D52"/>
    <w:rsid w:val="79DB2E17"/>
    <w:rsid w:val="79DBD1E5"/>
    <w:rsid w:val="79DE16A9"/>
    <w:rsid w:val="79E021E2"/>
    <w:rsid w:val="79E145FA"/>
    <w:rsid w:val="79E2C1FE"/>
    <w:rsid w:val="79E42D1F"/>
    <w:rsid w:val="79E4641D"/>
    <w:rsid w:val="79ECAD82"/>
    <w:rsid w:val="79ED44AA"/>
    <w:rsid w:val="79F2E044"/>
    <w:rsid w:val="79F51031"/>
    <w:rsid w:val="79F84D96"/>
    <w:rsid w:val="79F90BE1"/>
    <w:rsid w:val="7A01D8F6"/>
    <w:rsid w:val="7A031442"/>
    <w:rsid w:val="7A058DC2"/>
    <w:rsid w:val="7A06DF3A"/>
    <w:rsid w:val="7A0B1E32"/>
    <w:rsid w:val="7A0C9321"/>
    <w:rsid w:val="7A113526"/>
    <w:rsid w:val="7A12CEC4"/>
    <w:rsid w:val="7A14B15D"/>
    <w:rsid w:val="7A159BE3"/>
    <w:rsid w:val="7A159DE5"/>
    <w:rsid w:val="7A1B736A"/>
    <w:rsid w:val="7A1CA3D8"/>
    <w:rsid w:val="7A1F22BF"/>
    <w:rsid w:val="7A1F9750"/>
    <w:rsid w:val="7A1FBE4A"/>
    <w:rsid w:val="7A257D2C"/>
    <w:rsid w:val="7A261C5F"/>
    <w:rsid w:val="7A291533"/>
    <w:rsid w:val="7A31ADD3"/>
    <w:rsid w:val="7A32503F"/>
    <w:rsid w:val="7A37E6BF"/>
    <w:rsid w:val="7A39AB1A"/>
    <w:rsid w:val="7A3A95A0"/>
    <w:rsid w:val="7A3D7D42"/>
    <w:rsid w:val="7A3E826F"/>
    <w:rsid w:val="7A3F3129"/>
    <w:rsid w:val="7A411636"/>
    <w:rsid w:val="7A41DE11"/>
    <w:rsid w:val="7A44E2EF"/>
    <w:rsid w:val="7A45032C"/>
    <w:rsid w:val="7A4848DD"/>
    <w:rsid w:val="7A487F2B"/>
    <w:rsid w:val="7A4A50AD"/>
    <w:rsid w:val="7A4B0205"/>
    <w:rsid w:val="7A4FCF82"/>
    <w:rsid w:val="7A50119D"/>
    <w:rsid w:val="7A521428"/>
    <w:rsid w:val="7A53835F"/>
    <w:rsid w:val="7A53E8C5"/>
    <w:rsid w:val="7A55134E"/>
    <w:rsid w:val="7A58D341"/>
    <w:rsid w:val="7A58FBCE"/>
    <w:rsid w:val="7A595552"/>
    <w:rsid w:val="7A5F3025"/>
    <w:rsid w:val="7A5F80BC"/>
    <w:rsid w:val="7A61A133"/>
    <w:rsid w:val="7A67CD4D"/>
    <w:rsid w:val="7A682CE2"/>
    <w:rsid w:val="7A689F07"/>
    <w:rsid w:val="7A6B2C8B"/>
    <w:rsid w:val="7A6B5AF5"/>
    <w:rsid w:val="7A6BD7D4"/>
    <w:rsid w:val="7A6C8BC0"/>
    <w:rsid w:val="7A6DFFE3"/>
    <w:rsid w:val="7A724320"/>
    <w:rsid w:val="7A73CB0C"/>
    <w:rsid w:val="7A76D81A"/>
    <w:rsid w:val="7A77A583"/>
    <w:rsid w:val="7A7A1D08"/>
    <w:rsid w:val="7A7A7A9F"/>
    <w:rsid w:val="7A7B4524"/>
    <w:rsid w:val="7A7C9B3E"/>
    <w:rsid w:val="7A8063BF"/>
    <w:rsid w:val="7A80F9B8"/>
    <w:rsid w:val="7A80FF46"/>
    <w:rsid w:val="7A82F943"/>
    <w:rsid w:val="7A851C78"/>
    <w:rsid w:val="7A8C1A1B"/>
    <w:rsid w:val="7A8ED7E4"/>
    <w:rsid w:val="7A8FF8D6"/>
    <w:rsid w:val="7A914648"/>
    <w:rsid w:val="7A9182AF"/>
    <w:rsid w:val="7A94A09A"/>
    <w:rsid w:val="7A9504B8"/>
    <w:rsid w:val="7A97BF78"/>
    <w:rsid w:val="7A99367A"/>
    <w:rsid w:val="7A999C5C"/>
    <w:rsid w:val="7A99EE7B"/>
    <w:rsid w:val="7A9B557B"/>
    <w:rsid w:val="7A9D588B"/>
    <w:rsid w:val="7AA85271"/>
    <w:rsid w:val="7AAA5B55"/>
    <w:rsid w:val="7AAD3151"/>
    <w:rsid w:val="7AAFBA5B"/>
    <w:rsid w:val="7AAFD3C1"/>
    <w:rsid w:val="7AB16910"/>
    <w:rsid w:val="7AB5AC77"/>
    <w:rsid w:val="7AB66442"/>
    <w:rsid w:val="7AB79820"/>
    <w:rsid w:val="7AB9EC13"/>
    <w:rsid w:val="7ABB8D7A"/>
    <w:rsid w:val="7ABF33CA"/>
    <w:rsid w:val="7AC26339"/>
    <w:rsid w:val="7AC2864D"/>
    <w:rsid w:val="7AC4D494"/>
    <w:rsid w:val="7AC9B568"/>
    <w:rsid w:val="7ACAC604"/>
    <w:rsid w:val="7ACEDA40"/>
    <w:rsid w:val="7ACF3F10"/>
    <w:rsid w:val="7AD23074"/>
    <w:rsid w:val="7AD34CF2"/>
    <w:rsid w:val="7AD66886"/>
    <w:rsid w:val="7AD7A3D5"/>
    <w:rsid w:val="7ADAFCBA"/>
    <w:rsid w:val="7ADB9791"/>
    <w:rsid w:val="7ADC684C"/>
    <w:rsid w:val="7AE0BAD6"/>
    <w:rsid w:val="7AE17AC4"/>
    <w:rsid w:val="7AE694F7"/>
    <w:rsid w:val="7AEBA99F"/>
    <w:rsid w:val="7AEC6BE9"/>
    <w:rsid w:val="7AEEC9B3"/>
    <w:rsid w:val="7AF2C71D"/>
    <w:rsid w:val="7AF8D60D"/>
    <w:rsid w:val="7AFF4348"/>
    <w:rsid w:val="7AFF7E25"/>
    <w:rsid w:val="7AFF7F5F"/>
    <w:rsid w:val="7B00A3DA"/>
    <w:rsid w:val="7B015708"/>
    <w:rsid w:val="7B01C550"/>
    <w:rsid w:val="7B02355E"/>
    <w:rsid w:val="7B027E6E"/>
    <w:rsid w:val="7B03F6F4"/>
    <w:rsid w:val="7B043D59"/>
    <w:rsid w:val="7B063DBD"/>
    <w:rsid w:val="7B084E5D"/>
    <w:rsid w:val="7B0A45A5"/>
    <w:rsid w:val="7B0AEAFB"/>
    <w:rsid w:val="7B0BD7EC"/>
    <w:rsid w:val="7B0D1C14"/>
    <w:rsid w:val="7B0EE264"/>
    <w:rsid w:val="7B0F0C5B"/>
    <w:rsid w:val="7B0F18AA"/>
    <w:rsid w:val="7B0F356A"/>
    <w:rsid w:val="7B0FAF65"/>
    <w:rsid w:val="7B110A5E"/>
    <w:rsid w:val="7B12E3DC"/>
    <w:rsid w:val="7B12F919"/>
    <w:rsid w:val="7B134D2C"/>
    <w:rsid w:val="7B16B1CC"/>
    <w:rsid w:val="7B172ACF"/>
    <w:rsid w:val="7B192643"/>
    <w:rsid w:val="7B1E34FD"/>
    <w:rsid w:val="7B20413D"/>
    <w:rsid w:val="7B20EF46"/>
    <w:rsid w:val="7B2152D7"/>
    <w:rsid w:val="7B22CBF1"/>
    <w:rsid w:val="7B25A8D5"/>
    <w:rsid w:val="7B26E402"/>
    <w:rsid w:val="7B27C1AF"/>
    <w:rsid w:val="7B294809"/>
    <w:rsid w:val="7B2D2152"/>
    <w:rsid w:val="7B316DF6"/>
    <w:rsid w:val="7B338948"/>
    <w:rsid w:val="7B33A929"/>
    <w:rsid w:val="7B346E8F"/>
    <w:rsid w:val="7B34A842"/>
    <w:rsid w:val="7B39658E"/>
    <w:rsid w:val="7B3D5378"/>
    <w:rsid w:val="7B3D914A"/>
    <w:rsid w:val="7B40072D"/>
    <w:rsid w:val="7B4160BD"/>
    <w:rsid w:val="7B453347"/>
    <w:rsid w:val="7B45F77F"/>
    <w:rsid w:val="7B493F86"/>
    <w:rsid w:val="7B49BD4A"/>
    <w:rsid w:val="7B4A4834"/>
    <w:rsid w:val="7B4B6A53"/>
    <w:rsid w:val="7B4E0850"/>
    <w:rsid w:val="7B514F2A"/>
    <w:rsid w:val="7B515A98"/>
    <w:rsid w:val="7B5441C1"/>
    <w:rsid w:val="7B55A582"/>
    <w:rsid w:val="7B55DEF0"/>
    <w:rsid w:val="7B576782"/>
    <w:rsid w:val="7B5ABFD0"/>
    <w:rsid w:val="7B5B2555"/>
    <w:rsid w:val="7B5C6A5D"/>
    <w:rsid w:val="7B5DF92A"/>
    <w:rsid w:val="7B5F5092"/>
    <w:rsid w:val="7B6012F7"/>
    <w:rsid w:val="7B6051F9"/>
    <w:rsid w:val="7B653411"/>
    <w:rsid w:val="7B6889E0"/>
    <w:rsid w:val="7B68B4AF"/>
    <w:rsid w:val="7B69CDA9"/>
    <w:rsid w:val="7B6A29EB"/>
    <w:rsid w:val="7B6A4137"/>
    <w:rsid w:val="7B6F87E5"/>
    <w:rsid w:val="7B718041"/>
    <w:rsid w:val="7B74A289"/>
    <w:rsid w:val="7B766847"/>
    <w:rsid w:val="7B782869"/>
    <w:rsid w:val="7B7A969A"/>
    <w:rsid w:val="7B7C4BA8"/>
    <w:rsid w:val="7B7DA6CD"/>
    <w:rsid w:val="7B7F32D3"/>
    <w:rsid w:val="7B7F63F8"/>
    <w:rsid w:val="7B815C2F"/>
    <w:rsid w:val="7B81CAB6"/>
    <w:rsid w:val="7B83C2F4"/>
    <w:rsid w:val="7B85B3E5"/>
    <w:rsid w:val="7B898EDE"/>
    <w:rsid w:val="7B93FCC9"/>
    <w:rsid w:val="7B956774"/>
    <w:rsid w:val="7B966128"/>
    <w:rsid w:val="7B969576"/>
    <w:rsid w:val="7B97C298"/>
    <w:rsid w:val="7B98F564"/>
    <w:rsid w:val="7B9A99FA"/>
    <w:rsid w:val="7B9AF4E3"/>
    <w:rsid w:val="7BA072A5"/>
    <w:rsid w:val="7BA3E5B9"/>
    <w:rsid w:val="7BA5C180"/>
    <w:rsid w:val="7BA6953C"/>
    <w:rsid w:val="7BA6BDB8"/>
    <w:rsid w:val="7BA7927E"/>
    <w:rsid w:val="7BA7D13B"/>
    <w:rsid w:val="7BAB77A6"/>
    <w:rsid w:val="7BABAD22"/>
    <w:rsid w:val="7BAC43CA"/>
    <w:rsid w:val="7BACB9F6"/>
    <w:rsid w:val="7BB3D6A0"/>
    <w:rsid w:val="7BB7A5C4"/>
    <w:rsid w:val="7BB83284"/>
    <w:rsid w:val="7BBA4801"/>
    <w:rsid w:val="7BBAF32F"/>
    <w:rsid w:val="7BBFFC7E"/>
    <w:rsid w:val="7BC1C6D9"/>
    <w:rsid w:val="7BC42BC0"/>
    <w:rsid w:val="7BC978D2"/>
    <w:rsid w:val="7BCA1C1C"/>
    <w:rsid w:val="7BCA45DA"/>
    <w:rsid w:val="7BCE497B"/>
    <w:rsid w:val="7BD0114C"/>
    <w:rsid w:val="7BD26B55"/>
    <w:rsid w:val="7BD4FE08"/>
    <w:rsid w:val="7BD6609D"/>
    <w:rsid w:val="7BDA3C91"/>
    <w:rsid w:val="7BDA7E45"/>
    <w:rsid w:val="7BDA9641"/>
    <w:rsid w:val="7BDF285D"/>
    <w:rsid w:val="7BE1DEBE"/>
    <w:rsid w:val="7BE24056"/>
    <w:rsid w:val="7BE68F84"/>
    <w:rsid w:val="7BE7F01D"/>
    <w:rsid w:val="7BEA03A0"/>
    <w:rsid w:val="7BEEAAB5"/>
    <w:rsid w:val="7BF1E99E"/>
    <w:rsid w:val="7BF2962C"/>
    <w:rsid w:val="7BF3818A"/>
    <w:rsid w:val="7BF38AB7"/>
    <w:rsid w:val="7BF5D7FE"/>
    <w:rsid w:val="7BF66096"/>
    <w:rsid w:val="7BF67E5B"/>
    <w:rsid w:val="7BF7446B"/>
    <w:rsid w:val="7BF9E243"/>
    <w:rsid w:val="7BFA66DB"/>
    <w:rsid w:val="7BFAF37A"/>
    <w:rsid w:val="7BFB100D"/>
    <w:rsid w:val="7BFB5394"/>
    <w:rsid w:val="7BFB6A47"/>
    <w:rsid w:val="7BFC5211"/>
    <w:rsid w:val="7BFC8B01"/>
    <w:rsid w:val="7BFCAB02"/>
    <w:rsid w:val="7C0009A1"/>
    <w:rsid w:val="7C020B97"/>
    <w:rsid w:val="7C03C7B2"/>
    <w:rsid w:val="7C0D8F15"/>
    <w:rsid w:val="7C0DC212"/>
    <w:rsid w:val="7C0F1EDE"/>
    <w:rsid w:val="7C14542F"/>
    <w:rsid w:val="7C14B044"/>
    <w:rsid w:val="7C152A4C"/>
    <w:rsid w:val="7C1687B8"/>
    <w:rsid w:val="7C16C0EE"/>
    <w:rsid w:val="7C18D30A"/>
    <w:rsid w:val="7C1F3DAB"/>
    <w:rsid w:val="7C1FA1DE"/>
    <w:rsid w:val="7C2026A0"/>
    <w:rsid w:val="7C20B81A"/>
    <w:rsid w:val="7C20F2EE"/>
    <w:rsid w:val="7C214058"/>
    <w:rsid w:val="7C29CC67"/>
    <w:rsid w:val="7C3070FB"/>
    <w:rsid w:val="7C33B571"/>
    <w:rsid w:val="7C33C2FB"/>
    <w:rsid w:val="7C38271F"/>
    <w:rsid w:val="7C3BE7DC"/>
    <w:rsid w:val="7C3BF869"/>
    <w:rsid w:val="7C3DFBFF"/>
    <w:rsid w:val="7C3F7009"/>
    <w:rsid w:val="7C424454"/>
    <w:rsid w:val="7C474619"/>
    <w:rsid w:val="7C49E988"/>
    <w:rsid w:val="7C4D3C03"/>
    <w:rsid w:val="7C4FDA0E"/>
    <w:rsid w:val="7C5013E1"/>
    <w:rsid w:val="7C503FE5"/>
    <w:rsid w:val="7C52F86F"/>
    <w:rsid w:val="7C538729"/>
    <w:rsid w:val="7C5788E6"/>
    <w:rsid w:val="7C5A1B55"/>
    <w:rsid w:val="7C5CEBEE"/>
    <w:rsid w:val="7C5EF24F"/>
    <w:rsid w:val="7C6002BC"/>
    <w:rsid w:val="7C611239"/>
    <w:rsid w:val="7C622084"/>
    <w:rsid w:val="7C6487B0"/>
    <w:rsid w:val="7C64AB60"/>
    <w:rsid w:val="7C65A8E7"/>
    <w:rsid w:val="7C660F58"/>
    <w:rsid w:val="7C675E56"/>
    <w:rsid w:val="7C694AA7"/>
    <w:rsid w:val="7C6B0BF7"/>
    <w:rsid w:val="7C6F25A1"/>
    <w:rsid w:val="7C704CB4"/>
    <w:rsid w:val="7C72CD83"/>
    <w:rsid w:val="7C77CF84"/>
    <w:rsid w:val="7C7CD82B"/>
    <w:rsid w:val="7C7F1AA5"/>
    <w:rsid w:val="7C8244AB"/>
    <w:rsid w:val="7C86398E"/>
    <w:rsid w:val="7C8673AE"/>
    <w:rsid w:val="7C88BF4F"/>
    <w:rsid w:val="7C8A4779"/>
    <w:rsid w:val="7C8BEB60"/>
    <w:rsid w:val="7C8C1F98"/>
    <w:rsid w:val="7C8D3A65"/>
    <w:rsid w:val="7C9106BA"/>
    <w:rsid w:val="7C91EBE9"/>
    <w:rsid w:val="7C93E768"/>
    <w:rsid w:val="7C9426E6"/>
    <w:rsid w:val="7C951344"/>
    <w:rsid w:val="7C97A25A"/>
    <w:rsid w:val="7C9B5454"/>
    <w:rsid w:val="7CA09232"/>
    <w:rsid w:val="7CA4B136"/>
    <w:rsid w:val="7CA4B254"/>
    <w:rsid w:val="7CA6C7DE"/>
    <w:rsid w:val="7CADAFCD"/>
    <w:rsid w:val="7CAE22DB"/>
    <w:rsid w:val="7CB39D9F"/>
    <w:rsid w:val="7CB659DC"/>
    <w:rsid w:val="7CB65D5B"/>
    <w:rsid w:val="7CB79F45"/>
    <w:rsid w:val="7CB891B0"/>
    <w:rsid w:val="7CB9CD07"/>
    <w:rsid w:val="7CB9F60D"/>
    <w:rsid w:val="7CBB046C"/>
    <w:rsid w:val="7CBBC3A3"/>
    <w:rsid w:val="7CBFF022"/>
    <w:rsid w:val="7CC186EC"/>
    <w:rsid w:val="7CC23F47"/>
    <w:rsid w:val="7CC2E038"/>
    <w:rsid w:val="7CC622F8"/>
    <w:rsid w:val="7CC70209"/>
    <w:rsid w:val="7CC78A41"/>
    <w:rsid w:val="7CC8BEF9"/>
    <w:rsid w:val="7CCABE25"/>
    <w:rsid w:val="7CCAF4A0"/>
    <w:rsid w:val="7CCC7142"/>
    <w:rsid w:val="7CD00E28"/>
    <w:rsid w:val="7CD0BFC4"/>
    <w:rsid w:val="7CD258BB"/>
    <w:rsid w:val="7CD2D663"/>
    <w:rsid w:val="7CD38397"/>
    <w:rsid w:val="7CD402FC"/>
    <w:rsid w:val="7CD535EF"/>
    <w:rsid w:val="7CD6902F"/>
    <w:rsid w:val="7CD6B9AA"/>
    <w:rsid w:val="7CD7C8F4"/>
    <w:rsid w:val="7CD82714"/>
    <w:rsid w:val="7CDC563D"/>
    <w:rsid w:val="7CE3B4A2"/>
    <w:rsid w:val="7CE481A4"/>
    <w:rsid w:val="7CE731DA"/>
    <w:rsid w:val="7CE7E94D"/>
    <w:rsid w:val="7CEE2013"/>
    <w:rsid w:val="7CEEDCF4"/>
    <w:rsid w:val="7CF6A510"/>
    <w:rsid w:val="7CF7E6AB"/>
    <w:rsid w:val="7CF7EBEA"/>
    <w:rsid w:val="7CF96F64"/>
    <w:rsid w:val="7CFAFDB5"/>
    <w:rsid w:val="7CFBD2C7"/>
    <w:rsid w:val="7CFF535E"/>
    <w:rsid w:val="7D007C8C"/>
    <w:rsid w:val="7D015783"/>
    <w:rsid w:val="7D0472BA"/>
    <w:rsid w:val="7D0562A1"/>
    <w:rsid w:val="7D05F91B"/>
    <w:rsid w:val="7D0667F1"/>
    <w:rsid w:val="7D069A71"/>
    <w:rsid w:val="7D07EEB3"/>
    <w:rsid w:val="7D0A0B57"/>
    <w:rsid w:val="7D0B55F0"/>
    <w:rsid w:val="7D0B6F07"/>
    <w:rsid w:val="7D0EBE1B"/>
    <w:rsid w:val="7D124CC3"/>
    <w:rsid w:val="7D1282DD"/>
    <w:rsid w:val="7D192DC2"/>
    <w:rsid w:val="7D1C1016"/>
    <w:rsid w:val="7D1C77C3"/>
    <w:rsid w:val="7D1CC756"/>
    <w:rsid w:val="7D1F8D5E"/>
    <w:rsid w:val="7D24684F"/>
    <w:rsid w:val="7D270982"/>
    <w:rsid w:val="7D27DB0C"/>
    <w:rsid w:val="7D283950"/>
    <w:rsid w:val="7D2ACF47"/>
    <w:rsid w:val="7D2E0F55"/>
    <w:rsid w:val="7D31A898"/>
    <w:rsid w:val="7D31BE2A"/>
    <w:rsid w:val="7D34D4A9"/>
    <w:rsid w:val="7D3801CC"/>
    <w:rsid w:val="7D3D69C6"/>
    <w:rsid w:val="7D3E89F0"/>
    <w:rsid w:val="7D3F3BAB"/>
    <w:rsid w:val="7D43FD67"/>
    <w:rsid w:val="7D456C01"/>
    <w:rsid w:val="7D4BF935"/>
    <w:rsid w:val="7D4C46F4"/>
    <w:rsid w:val="7D4C8678"/>
    <w:rsid w:val="7D4D1276"/>
    <w:rsid w:val="7D52AC38"/>
    <w:rsid w:val="7D52E541"/>
    <w:rsid w:val="7D542CCA"/>
    <w:rsid w:val="7D551FD1"/>
    <w:rsid w:val="7D58E415"/>
    <w:rsid w:val="7D59BA24"/>
    <w:rsid w:val="7D5B93E8"/>
    <w:rsid w:val="7D5C3AA2"/>
    <w:rsid w:val="7D5E549B"/>
    <w:rsid w:val="7D60B506"/>
    <w:rsid w:val="7D615C85"/>
    <w:rsid w:val="7D624B17"/>
    <w:rsid w:val="7D62F624"/>
    <w:rsid w:val="7D63DA8E"/>
    <w:rsid w:val="7D66E533"/>
    <w:rsid w:val="7D6755DC"/>
    <w:rsid w:val="7D69F300"/>
    <w:rsid w:val="7D6A0A81"/>
    <w:rsid w:val="7D6A483D"/>
    <w:rsid w:val="7D6AD50A"/>
    <w:rsid w:val="7D6BBE6A"/>
    <w:rsid w:val="7D6BCA86"/>
    <w:rsid w:val="7D6F5FC6"/>
    <w:rsid w:val="7D700596"/>
    <w:rsid w:val="7D73312A"/>
    <w:rsid w:val="7D738399"/>
    <w:rsid w:val="7D74E329"/>
    <w:rsid w:val="7D75F54E"/>
    <w:rsid w:val="7D78F14B"/>
    <w:rsid w:val="7D7A4452"/>
    <w:rsid w:val="7D7ABD92"/>
    <w:rsid w:val="7D7B6309"/>
    <w:rsid w:val="7D7DA88A"/>
    <w:rsid w:val="7D7E10B7"/>
    <w:rsid w:val="7D7F0C66"/>
    <w:rsid w:val="7D7F8057"/>
    <w:rsid w:val="7D806424"/>
    <w:rsid w:val="7D82B567"/>
    <w:rsid w:val="7D82E064"/>
    <w:rsid w:val="7D832EA7"/>
    <w:rsid w:val="7D847AAA"/>
    <w:rsid w:val="7D85B0E1"/>
    <w:rsid w:val="7D87CB17"/>
    <w:rsid w:val="7D8FC95D"/>
    <w:rsid w:val="7D9516CB"/>
    <w:rsid w:val="7D963F67"/>
    <w:rsid w:val="7D99C6CB"/>
    <w:rsid w:val="7D9AB8E6"/>
    <w:rsid w:val="7DA0D556"/>
    <w:rsid w:val="7DA1DAD0"/>
    <w:rsid w:val="7DA1F7EB"/>
    <w:rsid w:val="7DA391F9"/>
    <w:rsid w:val="7DA5BC8C"/>
    <w:rsid w:val="7DA662C8"/>
    <w:rsid w:val="7DA79CDF"/>
    <w:rsid w:val="7DA88EA7"/>
    <w:rsid w:val="7DAF57BE"/>
    <w:rsid w:val="7DAFDFDA"/>
    <w:rsid w:val="7DB0A27F"/>
    <w:rsid w:val="7DB0A584"/>
    <w:rsid w:val="7DB38DC2"/>
    <w:rsid w:val="7DB44D68"/>
    <w:rsid w:val="7DB468BF"/>
    <w:rsid w:val="7DB62CAC"/>
    <w:rsid w:val="7DB81E39"/>
    <w:rsid w:val="7DBA2E31"/>
    <w:rsid w:val="7DBA917C"/>
    <w:rsid w:val="7DBBDE18"/>
    <w:rsid w:val="7DBC8CF1"/>
    <w:rsid w:val="7DBC95AE"/>
    <w:rsid w:val="7DBE2DF1"/>
    <w:rsid w:val="7DBEEE30"/>
    <w:rsid w:val="7DBF8C29"/>
    <w:rsid w:val="7DC53638"/>
    <w:rsid w:val="7DC54261"/>
    <w:rsid w:val="7DC5E77F"/>
    <w:rsid w:val="7DC8787A"/>
    <w:rsid w:val="7DC9EE2D"/>
    <w:rsid w:val="7DCBFCEF"/>
    <w:rsid w:val="7DCC2DC5"/>
    <w:rsid w:val="7DCE5E34"/>
    <w:rsid w:val="7DCECC45"/>
    <w:rsid w:val="7DD05400"/>
    <w:rsid w:val="7DD0F349"/>
    <w:rsid w:val="7DD1C4F1"/>
    <w:rsid w:val="7DD29332"/>
    <w:rsid w:val="7DD32430"/>
    <w:rsid w:val="7DD3B703"/>
    <w:rsid w:val="7DD6A2C6"/>
    <w:rsid w:val="7DE02598"/>
    <w:rsid w:val="7DE0DED5"/>
    <w:rsid w:val="7DE13E6D"/>
    <w:rsid w:val="7DE23E42"/>
    <w:rsid w:val="7DE37304"/>
    <w:rsid w:val="7DE62D9A"/>
    <w:rsid w:val="7DE6BC1E"/>
    <w:rsid w:val="7DE7A77B"/>
    <w:rsid w:val="7DE99E93"/>
    <w:rsid w:val="7DEABAF0"/>
    <w:rsid w:val="7DEC4E7E"/>
    <w:rsid w:val="7DEDAC8A"/>
    <w:rsid w:val="7DEF31DC"/>
    <w:rsid w:val="7DEF71A3"/>
    <w:rsid w:val="7DF38BE4"/>
    <w:rsid w:val="7DF4ADF5"/>
    <w:rsid w:val="7DF5A40F"/>
    <w:rsid w:val="7DF5BE58"/>
    <w:rsid w:val="7DF6AAAC"/>
    <w:rsid w:val="7DF91F99"/>
    <w:rsid w:val="7DFB1EEC"/>
    <w:rsid w:val="7DFCBD29"/>
    <w:rsid w:val="7DFEB582"/>
    <w:rsid w:val="7E013E43"/>
    <w:rsid w:val="7E01EA0E"/>
    <w:rsid w:val="7E031E1A"/>
    <w:rsid w:val="7E085E22"/>
    <w:rsid w:val="7E0A544C"/>
    <w:rsid w:val="7E0B3748"/>
    <w:rsid w:val="7E0C0AC1"/>
    <w:rsid w:val="7E0C5AE0"/>
    <w:rsid w:val="7E0CCD5A"/>
    <w:rsid w:val="7E1236AC"/>
    <w:rsid w:val="7E13F19A"/>
    <w:rsid w:val="7E1EAB1A"/>
    <w:rsid w:val="7E1FCF75"/>
    <w:rsid w:val="7E1FF813"/>
    <w:rsid w:val="7E20CA5F"/>
    <w:rsid w:val="7E230093"/>
    <w:rsid w:val="7E241012"/>
    <w:rsid w:val="7E25B5B2"/>
    <w:rsid w:val="7E281691"/>
    <w:rsid w:val="7E28206C"/>
    <w:rsid w:val="7E28E55B"/>
    <w:rsid w:val="7E2B00E9"/>
    <w:rsid w:val="7E2C2288"/>
    <w:rsid w:val="7E2CF328"/>
    <w:rsid w:val="7E2E802C"/>
    <w:rsid w:val="7E2E9CD2"/>
    <w:rsid w:val="7E2FB034"/>
    <w:rsid w:val="7E30444A"/>
    <w:rsid w:val="7E33CF3E"/>
    <w:rsid w:val="7E35924B"/>
    <w:rsid w:val="7E3959AF"/>
    <w:rsid w:val="7E3A1F52"/>
    <w:rsid w:val="7E3AFD19"/>
    <w:rsid w:val="7E3F8D44"/>
    <w:rsid w:val="7E403757"/>
    <w:rsid w:val="7E41B62D"/>
    <w:rsid w:val="7E491BA2"/>
    <w:rsid w:val="7E4BDE3B"/>
    <w:rsid w:val="7E4D3CAE"/>
    <w:rsid w:val="7E4D8E6D"/>
    <w:rsid w:val="7E4DCD27"/>
    <w:rsid w:val="7E51D062"/>
    <w:rsid w:val="7E5321B2"/>
    <w:rsid w:val="7E585E51"/>
    <w:rsid w:val="7E5CABE5"/>
    <w:rsid w:val="7E5D8734"/>
    <w:rsid w:val="7E5E9432"/>
    <w:rsid w:val="7E648C96"/>
    <w:rsid w:val="7E654B00"/>
    <w:rsid w:val="7E655C00"/>
    <w:rsid w:val="7E66DD9E"/>
    <w:rsid w:val="7E684527"/>
    <w:rsid w:val="7E68FB8D"/>
    <w:rsid w:val="7E6D458F"/>
    <w:rsid w:val="7E6F5497"/>
    <w:rsid w:val="7E702081"/>
    <w:rsid w:val="7E72BE23"/>
    <w:rsid w:val="7E7458B1"/>
    <w:rsid w:val="7E74F137"/>
    <w:rsid w:val="7E75850F"/>
    <w:rsid w:val="7E76C5CA"/>
    <w:rsid w:val="7E7CDA11"/>
    <w:rsid w:val="7E7DE362"/>
    <w:rsid w:val="7E7E449C"/>
    <w:rsid w:val="7E7E9685"/>
    <w:rsid w:val="7E81C67F"/>
    <w:rsid w:val="7E8964B5"/>
    <w:rsid w:val="7E8EAC60"/>
    <w:rsid w:val="7E910A32"/>
    <w:rsid w:val="7E913D65"/>
    <w:rsid w:val="7E91F183"/>
    <w:rsid w:val="7E96789A"/>
    <w:rsid w:val="7E9C663D"/>
    <w:rsid w:val="7E9CCC4C"/>
    <w:rsid w:val="7E9FE8B0"/>
    <w:rsid w:val="7E9FE90C"/>
    <w:rsid w:val="7EA0DB89"/>
    <w:rsid w:val="7EA13D4C"/>
    <w:rsid w:val="7EA24A92"/>
    <w:rsid w:val="7EA57ACA"/>
    <w:rsid w:val="7EA926E6"/>
    <w:rsid w:val="7EAB9CC5"/>
    <w:rsid w:val="7EABC285"/>
    <w:rsid w:val="7EAC6C52"/>
    <w:rsid w:val="7EAC90D1"/>
    <w:rsid w:val="7EAE7F57"/>
    <w:rsid w:val="7EAF9117"/>
    <w:rsid w:val="7EAFDE61"/>
    <w:rsid w:val="7EB2F0BC"/>
    <w:rsid w:val="7EB30574"/>
    <w:rsid w:val="7EB4C09E"/>
    <w:rsid w:val="7EB60E03"/>
    <w:rsid w:val="7EB61FCF"/>
    <w:rsid w:val="7EB95164"/>
    <w:rsid w:val="7EC11F0B"/>
    <w:rsid w:val="7EC13AA7"/>
    <w:rsid w:val="7EC392E7"/>
    <w:rsid w:val="7EC51D37"/>
    <w:rsid w:val="7EC53742"/>
    <w:rsid w:val="7EC85227"/>
    <w:rsid w:val="7EC9348E"/>
    <w:rsid w:val="7ECA9108"/>
    <w:rsid w:val="7ECC8095"/>
    <w:rsid w:val="7ECD83D1"/>
    <w:rsid w:val="7ECDEACF"/>
    <w:rsid w:val="7ED0B7D6"/>
    <w:rsid w:val="7ED2745F"/>
    <w:rsid w:val="7ED44FA3"/>
    <w:rsid w:val="7ED51A69"/>
    <w:rsid w:val="7ED603FA"/>
    <w:rsid w:val="7EDB46B3"/>
    <w:rsid w:val="7EDC2C29"/>
    <w:rsid w:val="7EDE2BF9"/>
    <w:rsid w:val="7EE4C8E6"/>
    <w:rsid w:val="7EEA1D68"/>
    <w:rsid w:val="7EEC1ED4"/>
    <w:rsid w:val="7EEC9905"/>
    <w:rsid w:val="7EEE081F"/>
    <w:rsid w:val="7EEFD2C7"/>
    <w:rsid w:val="7EF1DC07"/>
    <w:rsid w:val="7EF50277"/>
    <w:rsid w:val="7EF573A3"/>
    <w:rsid w:val="7EF589AB"/>
    <w:rsid w:val="7EF697B5"/>
    <w:rsid w:val="7EF8D937"/>
    <w:rsid w:val="7EF95A4A"/>
    <w:rsid w:val="7EF9B07C"/>
    <w:rsid w:val="7EF9D94E"/>
    <w:rsid w:val="7EFA5EEF"/>
    <w:rsid w:val="7EFD1A8D"/>
    <w:rsid w:val="7EFEB8D6"/>
    <w:rsid w:val="7EFFD86C"/>
    <w:rsid w:val="7F07D00E"/>
    <w:rsid w:val="7F0A4205"/>
    <w:rsid w:val="7F11A343"/>
    <w:rsid w:val="7F121023"/>
    <w:rsid w:val="7F157122"/>
    <w:rsid w:val="7F15EC29"/>
    <w:rsid w:val="7F186403"/>
    <w:rsid w:val="7F18710D"/>
    <w:rsid w:val="7F18744F"/>
    <w:rsid w:val="7F1A9482"/>
    <w:rsid w:val="7F1C0233"/>
    <w:rsid w:val="7F1D06F4"/>
    <w:rsid w:val="7F1E908D"/>
    <w:rsid w:val="7F1E9DBE"/>
    <w:rsid w:val="7F22190E"/>
    <w:rsid w:val="7F22FB0D"/>
    <w:rsid w:val="7F2954F4"/>
    <w:rsid w:val="7F2C80D1"/>
    <w:rsid w:val="7F2DFDAC"/>
    <w:rsid w:val="7F2F90F4"/>
    <w:rsid w:val="7F3013B7"/>
    <w:rsid w:val="7F331B6E"/>
    <w:rsid w:val="7F34F6BD"/>
    <w:rsid w:val="7F3863D3"/>
    <w:rsid w:val="7F3A6281"/>
    <w:rsid w:val="7F3F867E"/>
    <w:rsid w:val="7F3F9C75"/>
    <w:rsid w:val="7F3FA988"/>
    <w:rsid w:val="7F423329"/>
    <w:rsid w:val="7F481345"/>
    <w:rsid w:val="7F4A2845"/>
    <w:rsid w:val="7F50AD21"/>
    <w:rsid w:val="7F527C10"/>
    <w:rsid w:val="7F538DCE"/>
    <w:rsid w:val="7F53A35F"/>
    <w:rsid w:val="7F550088"/>
    <w:rsid w:val="7F550D2B"/>
    <w:rsid w:val="7F5658B9"/>
    <w:rsid w:val="7F56DE70"/>
    <w:rsid w:val="7F59E823"/>
    <w:rsid w:val="7F5A8076"/>
    <w:rsid w:val="7F5C84D5"/>
    <w:rsid w:val="7F5F7111"/>
    <w:rsid w:val="7F604101"/>
    <w:rsid w:val="7F660C34"/>
    <w:rsid w:val="7F686B2F"/>
    <w:rsid w:val="7F68BDDB"/>
    <w:rsid w:val="7F6A88BD"/>
    <w:rsid w:val="7F6BC1C0"/>
    <w:rsid w:val="7F6E7465"/>
    <w:rsid w:val="7F6F1C2B"/>
    <w:rsid w:val="7F7489D6"/>
    <w:rsid w:val="7F765932"/>
    <w:rsid w:val="7F76980F"/>
    <w:rsid w:val="7F7A6620"/>
    <w:rsid w:val="7F7B4BCB"/>
    <w:rsid w:val="7F7BAB9D"/>
    <w:rsid w:val="7F8089D3"/>
    <w:rsid w:val="7F8796E5"/>
    <w:rsid w:val="7F87B830"/>
    <w:rsid w:val="7F883AFA"/>
    <w:rsid w:val="7F8A6DD5"/>
    <w:rsid w:val="7F8FF3D1"/>
    <w:rsid w:val="7F916CF6"/>
    <w:rsid w:val="7F930C33"/>
    <w:rsid w:val="7F95FFBD"/>
    <w:rsid w:val="7F97E587"/>
    <w:rsid w:val="7F9802F6"/>
    <w:rsid w:val="7F994D79"/>
    <w:rsid w:val="7F9A8AF4"/>
    <w:rsid w:val="7F9CC819"/>
    <w:rsid w:val="7F9F4C22"/>
    <w:rsid w:val="7FA216A7"/>
    <w:rsid w:val="7FA5E0AA"/>
    <w:rsid w:val="7FA8C6A6"/>
    <w:rsid w:val="7FA8CB6B"/>
    <w:rsid w:val="7FAC3DDA"/>
    <w:rsid w:val="7FAF53F5"/>
    <w:rsid w:val="7FB12FE2"/>
    <w:rsid w:val="7FB3F8D2"/>
    <w:rsid w:val="7FB49E52"/>
    <w:rsid w:val="7FB63E65"/>
    <w:rsid w:val="7FB69412"/>
    <w:rsid w:val="7FB6ECC5"/>
    <w:rsid w:val="7FB94D8E"/>
    <w:rsid w:val="7FBBECCE"/>
    <w:rsid w:val="7FBE551C"/>
    <w:rsid w:val="7FBE67AE"/>
    <w:rsid w:val="7FBE8FEF"/>
    <w:rsid w:val="7FBF95E8"/>
    <w:rsid w:val="7FC168D9"/>
    <w:rsid w:val="7FC16E09"/>
    <w:rsid w:val="7FC2B1CE"/>
    <w:rsid w:val="7FC4251F"/>
    <w:rsid w:val="7FC5886F"/>
    <w:rsid w:val="7FC597C5"/>
    <w:rsid w:val="7FCCD237"/>
    <w:rsid w:val="7FD12535"/>
    <w:rsid w:val="7FD46CE3"/>
    <w:rsid w:val="7FD5CF54"/>
    <w:rsid w:val="7FDA0402"/>
    <w:rsid w:val="7FDB1578"/>
    <w:rsid w:val="7FDC86C0"/>
    <w:rsid w:val="7FDD1CA2"/>
    <w:rsid w:val="7FDD907F"/>
    <w:rsid w:val="7FDDB174"/>
    <w:rsid w:val="7FE0AAD0"/>
    <w:rsid w:val="7FE55A49"/>
    <w:rsid w:val="7FE5A8D1"/>
    <w:rsid w:val="7FE9454A"/>
    <w:rsid w:val="7FEB98F9"/>
    <w:rsid w:val="7FF1172D"/>
    <w:rsid w:val="7FF1E20F"/>
    <w:rsid w:val="7FF345E8"/>
    <w:rsid w:val="7FF4E6D0"/>
    <w:rsid w:val="7FF5DE24"/>
    <w:rsid w:val="7FF62A46"/>
    <w:rsid w:val="7FF71817"/>
    <w:rsid w:val="7FF71931"/>
    <w:rsid w:val="7FF9023F"/>
    <w:rsid w:val="7FFA0C60"/>
    <w:rsid w:val="7FFB6073"/>
    <w:rsid w:val="7FFBF3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DED188F2-E681-4DAC-9846-E4ADF2E8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6656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6656F"/>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6656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6656F"/>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6656F"/>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6656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6656F"/>
    <w:pPr>
      <w:keepNext/>
      <w:spacing w:after="200" w:line="240" w:lineRule="auto"/>
    </w:pPr>
    <w:rPr>
      <w:b/>
      <w:iCs/>
      <w:szCs w:val="18"/>
    </w:rPr>
  </w:style>
  <w:style w:type="table" w:customStyle="1" w:styleId="Tableheader">
    <w:name w:val="ŠTable header"/>
    <w:basedOn w:val="TableNormal"/>
    <w:uiPriority w:val="99"/>
    <w:rsid w:val="00D6656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66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6656F"/>
    <w:pPr>
      <w:numPr>
        <w:numId w:val="35"/>
      </w:numPr>
    </w:pPr>
  </w:style>
  <w:style w:type="paragraph" w:styleId="ListNumber2">
    <w:name w:val="List Number 2"/>
    <w:aliases w:val="ŠList Number 2"/>
    <w:basedOn w:val="Normal"/>
    <w:uiPriority w:val="9"/>
    <w:qFormat/>
    <w:rsid w:val="00D6656F"/>
    <w:pPr>
      <w:numPr>
        <w:numId w:val="34"/>
      </w:numPr>
    </w:pPr>
  </w:style>
  <w:style w:type="paragraph" w:styleId="ListBullet">
    <w:name w:val="List Bullet"/>
    <w:aliases w:val="ŠList Bullet"/>
    <w:basedOn w:val="Normal"/>
    <w:uiPriority w:val="10"/>
    <w:qFormat/>
    <w:rsid w:val="00D6656F"/>
    <w:pPr>
      <w:numPr>
        <w:numId w:val="33"/>
      </w:numPr>
    </w:pPr>
  </w:style>
  <w:style w:type="paragraph" w:styleId="ListBullet2">
    <w:name w:val="List Bullet 2"/>
    <w:aliases w:val="ŠList Bullet 2"/>
    <w:basedOn w:val="Normal"/>
    <w:uiPriority w:val="11"/>
    <w:qFormat/>
    <w:rsid w:val="00D6656F"/>
    <w:pPr>
      <w:numPr>
        <w:numId w:val="32"/>
      </w:numPr>
      <w:contextualSpacing/>
    </w:pPr>
  </w:style>
  <w:style w:type="character" w:styleId="SubtleReference">
    <w:name w:val="Subtle Reference"/>
    <w:aliases w:val="ŠSubtle Reference"/>
    <w:uiPriority w:val="31"/>
    <w:qFormat/>
    <w:rsid w:val="00D6656F"/>
    <w:rPr>
      <w:rFonts w:ascii="Arial" w:hAnsi="Arial"/>
      <w:sz w:val="22"/>
    </w:rPr>
  </w:style>
  <w:style w:type="paragraph" w:styleId="Quote">
    <w:name w:val="Quote"/>
    <w:aliases w:val="ŠQuote"/>
    <w:basedOn w:val="Normal"/>
    <w:next w:val="Normal"/>
    <w:link w:val="QuoteChar"/>
    <w:uiPriority w:val="29"/>
    <w:qFormat/>
    <w:rsid w:val="00D6656F"/>
    <w:pPr>
      <w:keepNext/>
      <w:spacing w:before="200" w:after="200" w:line="240" w:lineRule="atLeast"/>
      <w:ind w:left="567" w:right="567"/>
    </w:pPr>
  </w:style>
  <w:style w:type="paragraph" w:styleId="Date">
    <w:name w:val="Date"/>
    <w:aliases w:val="ŠDate"/>
    <w:basedOn w:val="Normal"/>
    <w:next w:val="Normal"/>
    <w:link w:val="DateChar"/>
    <w:uiPriority w:val="99"/>
    <w:rsid w:val="00D6656F"/>
    <w:pPr>
      <w:spacing w:before="0" w:after="0" w:line="720" w:lineRule="atLeast"/>
    </w:pPr>
  </w:style>
  <w:style w:type="character" w:customStyle="1" w:styleId="DateChar">
    <w:name w:val="Date Char"/>
    <w:aliases w:val="ŠDate Char"/>
    <w:basedOn w:val="DefaultParagraphFont"/>
    <w:link w:val="Date"/>
    <w:uiPriority w:val="99"/>
    <w:rsid w:val="00D6656F"/>
    <w:rPr>
      <w:rFonts w:ascii="Arial" w:hAnsi="Arial" w:cs="Arial"/>
      <w:sz w:val="24"/>
      <w:szCs w:val="24"/>
    </w:rPr>
  </w:style>
  <w:style w:type="paragraph" w:styleId="Signature">
    <w:name w:val="Signature"/>
    <w:aliases w:val="ŠSignature"/>
    <w:basedOn w:val="Normal"/>
    <w:link w:val="SignatureChar"/>
    <w:uiPriority w:val="99"/>
    <w:rsid w:val="00D6656F"/>
    <w:pPr>
      <w:spacing w:before="0" w:after="0" w:line="720" w:lineRule="atLeast"/>
    </w:pPr>
  </w:style>
  <w:style w:type="character" w:customStyle="1" w:styleId="SignatureChar">
    <w:name w:val="Signature Char"/>
    <w:aliases w:val="ŠSignature Char"/>
    <w:basedOn w:val="DefaultParagraphFont"/>
    <w:link w:val="Signature"/>
    <w:uiPriority w:val="99"/>
    <w:rsid w:val="00D6656F"/>
    <w:rPr>
      <w:rFonts w:ascii="Arial" w:hAnsi="Arial" w:cs="Arial"/>
      <w:sz w:val="24"/>
      <w:szCs w:val="24"/>
    </w:rPr>
  </w:style>
  <w:style w:type="character" w:styleId="Strong">
    <w:name w:val="Strong"/>
    <w:aliases w:val="ŠStrong"/>
    <w:uiPriority w:val="1"/>
    <w:qFormat/>
    <w:rsid w:val="00D6656F"/>
    <w:rPr>
      <w:b/>
    </w:rPr>
  </w:style>
  <w:style w:type="character" w:customStyle="1" w:styleId="QuoteChar">
    <w:name w:val="Quote Char"/>
    <w:aliases w:val="ŠQuote Char"/>
    <w:basedOn w:val="DefaultParagraphFont"/>
    <w:link w:val="Quote"/>
    <w:uiPriority w:val="29"/>
    <w:rsid w:val="00D6656F"/>
    <w:rPr>
      <w:rFonts w:ascii="Arial" w:hAnsi="Arial" w:cs="Arial"/>
      <w:sz w:val="24"/>
      <w:szCs w:val="24"/>
    </w:rPr>
  </w:style>
  <w:style w:type="paragraph" w:customStyle="1" w:styleId="FeatureBox2">
    <w:name w:val="ŠFeature Box 2"/>
    <w:basedOn w:val="Normal"/>
    <w:next w:val="Normal"/>
    <w:uiPriority w:val="12"/>
    <w:qFormat/>
    <w:rsid w:val="00D6656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link w:val="FeatureBoxChar"/>
    <w:uiPriority w:val="11"/>
    <w:qFormat/>
    <w:rsid w:val="00D6656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6656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6656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6656F"/>
    <w:rPr>
      <w:color w:val="2F5496" w:themeColor="accent1" w:themeShade="BF"/>
      <w:u w:val="single"/>
    </w:rPr>
  </w:style>
  <w:style w:type="paragraph" w:customStyle="1" w:styleId="Logo">
    <w:name w:val="ŠLogo"/>
    <w:basedOn w:val="Normal"/>
    <w:uiPriority w:val="22"/>
    <w:qFormat/>
    <w:rsid w:val="00D6656F"/>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D6656F"/>
    <w:pPr>
      <w:tabs>
        <w:tab w:val="right" w:leader="dot" w:pos="14570"/>
      </w:tabs>
      <w:spacing w:before="0" w:after="0"/>
    </w:pPr>
    <w:rPr>
      <w:b/>
      <w:noProof/>
    </w:rPr>
  </w:style>
  <w:style w:type="paragraph" w:styleId="TOC2">
    <w:name w:val="toc 2"/>
    <w:aliases w:val="ŠTOC 2"/>
    <w:basedOn w:val="Normal"/>
    <w:next w:val="Normal"/>
    <w:uiPriority w:val="39"/>
    <w:unhideWhenUsed/>
    <w:rsid w:val="00D6656F"/>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6656F"/>
    <w:pPr>
      <w:spacing w:before="0" w:after="0"/>
      <w:ind w:left="482"/>
    </w:pPr>
  </w:style>
  <w:style w:type="paragraph" w:styleId="Title">
    <w:name w:val="Title"/>
    <w:aliases w:val="ŠTitle"/>
    <w:basedOn w:val="Normal"/>
    <w:next w:val="Normal"/>
    <w:link w:val="TitleChar"/>
    <w:uiPriority w:val="2"/>
    <w:qFormat/>
    <w:rsid w:val="00D6656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6656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6656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6656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6656F"/>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D6656F"/>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D6656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6656F"/>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6656F"/>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6656F"/>
    <w:rPr>
      <w:rFonts w:ascii="Arial" w:hAnsi="Arial" w:cs="Arial"/>
      <w:color w:val="002664"/>
      <w:sz w:val="32"/>
      <w:szCs w:val="32"/>
    </w:rPr>
  </w:style>
  <w:style w:type="character" w:styleId="UnresolvedMention">
    <w:name w:val="Unresolved Mention"/>
    <w:basedOn w:val="DefaultParagraphFont"/>
    <w:uiPriority w:val="99"/>
    <w:unhideWhenUsed/>
    <w:rsid w:val="00D6656F"/>
    <w:rPr>
      <w:color w:val="605E5C"/>
      <w:shd w:val="clear" w:color="auto" w:fill="E1DFDD"/>
    </w:rPr>
  </w:style>
  <w:style w:type="character" w:styleId="Emphasis">
    <w:name w:val="Emphasis"/>
    <w:aliases w:val="ŠLanguage or scientific"/>
    <w:uiPriority w:val="20"/>
    <w:qFormat/>
    <w:rsid w:val="00D6656F"/>
    <w:rPr>
      <w:i/>
      <w:iCs/>
    </w:rPr>
  </w:style>
  <w:style w:type="character" w:styleId="SubtleEmphasis">
    <w:name w:val="Subtle Emphasis"/>
    <w:basedOn w:val="DefaultParagraphFont"/>
    <w:uiPriority w:val="19"/>
    <w:semiHidden/>
    <w:qFormat/>
    <w:rsid w:val="00D6656F"/>
    <w:rPr>
      <w:i/>
      <w:iCs/>
      <w:color w:val="404040" w:themeColor="text1" w:themeTint="BF"/>
    </w:rPr>
  </w:style>
  <w:style w:type="paragraph" w:styleId="TOC4">
    <w:name w:val="toc 4"/>
    <w:aliases w:val="ŠTOC 4"/>
    <w:basedOn w:val="Normal"/>
    <w:next w:val="Normal"/>
    <w:autoRedefine/>
    <w:uiPriority w:val="39"/>
    <w:unhideWhenUsed/>
    <w:rsid w:val="00D6656F"/>
    <w:pPr>
      <w:spacing w:before="0" w:after="0"/>
      <w:ind w:left="720"/>
    </w:pPr>
  </w:style>
  <w:style w:type="character" w:styleId="CommentReference">
    <w:name w:val="annotation reference"/>
    <w:basedOn w:val="DefaultParagraphFont"/>
    <w:uiPriority w:val="99"/>
    <w:semiHidden/>
    <w:unhideWhenUsed/>
    <w:rsid w:val="00D6656F"/>
    <w:rPr>
      <w:sz w:val="16"/>
      <w:szCs w:val="16"/>
    </w:rPr>
  </w:style>
  <w:style w:type="paragraph" w:styleId="CommentText">
    <w:name w:val="annotation text"/>
    <w:basedOn w:val="Normal"/>
    <w:link w:val="CommentTextChar"/>
    <w:uiPriority w:val="99"/>
    <w:unhideWhenUsed/>
    <w:rsid w:val="00D6656F"/>
    <w:pPr>
      <w:spacing w:line="240" w:lineRule="auto"/>
    </w:pPr>
    <w:rPr>
      <w:sz w:val="20"/>
      <w:szCs w:val="20"/>
    </w:rPr>
  </w:style>
  <w:style w:type="character" w:customStyle="1" w:styleId="CommentTextChar">
    <w:name w:val="Comment Text Char"/>
    <w:basedOn w:val="DefaultParagraphFont"/>
    <w:link w:val="CommentText"/>
    <w:uiPriority w:val="99"/>
    <w:rsid w:val="00D6656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656F"/>
    <w:rPr>
      <w:b/>
      <w:bCs/>
    </w:rPr>
  </w:style>
  <w:style w:type="character" w:customStyle="1" w:styleId="CommentSubjectChar">
    <w:name w:val="Comment Subject Char"/>
    <w:basedOn w:val="CommentTextChar"/>
    <w:link w:val="CommentSubject"/>
    <w:uiPriority w:val="99"/>
    <w:semiHidden/>
    <w:rsid w:val="00D6656F"/>
    <w:rPr>
      <w:rFonts w:ascii="Arial" w:hAnsi="Arial" w:cs="Arial"/>
      <w:b/>
      <w:bCs/>
      <w:sz w:val="20"/>
      <w:szCs w:val="20"/>
    </w:rPr>
  </w:style>
  <w:style w:type="character" w:styleId="FollowedHyperlink">
    <w:name w:val="FollowedHyperlink"/>
    <w:basedOn w:val="DefaultParagraphFont"/>
    <w:uiPriority w:val="99"/>
    <w:semiHidden/>
    <w:unhideWhenUsed/>
    <w:rsid w:val="00D6656F"/>
    <w:rPr>
      <w:color w:val="954F72" w:themeColor="followedHyperlink"/>
      <w:u w:val="single"/>
    </w:rPr>
  </w:style>
  <w:style w:type="paragraph" w:styleId="Header">
    <w:name w:val="header"/>
    <w:aliases w:val="ŠHeader"/>
    <w:basedOn w:val="Normal"/>
    <w:link w:val="HeaderChar"/>
    <w:uiPriority w:val="24"/>
    <w:unhideWhenUsed/>
    <w:rsid w:val="00D6656F"/>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D6656F"/>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6543BF"/>
    <w:rPr>
      <w:rFonts w:ascii="Arial" w:hAnsi="Arial" w:cs="Arial"/>
      <w:sz w:val="24"/>
      <w:szCs w:val="24"/>
      <w:lang w:val="en-US"/>
    </w:rPr>
  </w:style>
  <w:style w:type="paragraph" w:styleId="ListParagraph">
    <w:name w:val="List Paragraph"/>
    <w:basedOn w:val="Normal"/>
    <w:uiPriority w:val="34"/>
    <w:unhideWhenUsed/>
    <w:qFormat/>
    <w:rsid w:val="00D6656F"/>
    <w:pPr>
      <w:ind w:left="720"/>
      <w:contextualSpacing/>
    </w:pPr>
  </w:style>
  <w:style w:type="character" w:styleId="Mention">
    <w:name w:val="Mention"/>
    <w:basedOn w:val="DefaultParagraphFont"/>
    <w:uiPriority w:val="99"/>
    <w:unhideWhenUsed/>
    <w:rsid w:val="00083762"/>
    <w:rPr>
      <w:color w:val="2B579A"/>
      <w:shd w:val="clear" w:color="auto" w:fill="E1DFDD"/>
    </w:rPr>
  </w:style>
  <w:style w:type="paragraph" w:styleId="NormalWeb">
    <w:name w:val="Normal (Web)"/>
    <w:basedOn w:val="Normal"/>
    <w:uiPriority w:val="99"/>
    <w:semiHidden/>
    <w:unhideWhenUsed/>
    <w:rsid w:val="00F25675"/>
    <w:rPr>
      <w:rFonts w:ascii="Times New Roman" w:hAnsi="Times New Roman" w:cs="Times New Roman"/>
    </w:rPr>
  </w:style>
  <w:style w:type="character" w:customStyle="1" w:styleId="FeatureBoxChar">
    <w:name w:val="Feature Box Char"/>
    <w:aliases w:val="ŠFeature Box Char"/>
    <w:basedOn w:val="DefaultParagraphFont"/>
    <w:link w:val="FeatureBox"/>
    <w:uiPriority w:val="11"/>
    <w:rsid w:val="00A51BDC"/>
    <w:rPr>
      <w:rFonts w:ascii="Arial" w:hAnsi="Arial" w:cs="Arial"/>
      <w:sz w:val="24"/>
      <w:szCs w:val="24"/>
    </w:rPr>
  </w:style>
  <w:style w:type="paragraph" w:styleId="BalloonText">
    <w:name w:val="Balloon Text"/>
    <w:basedOn w:val="Normal"/>
    <w:link w:val="BalloonTextChar"/>
    <w:uiPriority w:val="99"/>
    <w:semiHidden/>
    <w:unhideWhenUsed/>
    <w:rsid w:val="00FA1A0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A0A"/>
    <w:rPr>
      <w:rFonts w:ascii="Segoe UI" w:hAnsi="Segoe UI" w:cs="Segoe UI"/>
      <w:sz w:val="18"/>
      <w:szCs w:val="18"/>
      <w:lang w:val="en-US"/>
    </w:rPr>
  </w:style>
  <w:style w:type="paragraph" w:styleId="Revision">
    <w:name w:val="Revision"/>
    <w:hidden/>
    <w:uiPriority w:val="99"/>
    <w:semiHidden/>
    <w:rsid w:val="00D96F46"/>
    <w:pPr>
      <w:spacing w:after="0" w:line="240" w:lineRule="auto"/>
    </w:pPr>
    <w:rPr>
      <w:rFonts w:ascii="Arial" w:hAnsi="Arial" w:cs="Arial"/>
      <w:sz w:val="24"/>
      <w:szCs w:val="24"/>
      <w:lang w:val="en-US"/>
    </w:rPr>
  </w:style>
  <w:style w:type="paragraph" w:customStyle="1" w:styleId="Featurepink">
    <w:name w:val="ŠFeature pink"/>
    <w:basedOn w:val="Normal"/>
    <w:next w:val="Normal"/>
    <w:uiPriority w:val="13"/>
    <w:qFormat/>
    <w:rsid w:val="00D6656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395644">
      <w:bodyDiv w:val="1"/>
      <w:marLeft w:val="0"/>
      <w:marRight w:val="0"/>
      <w:marTop w:val="0"/>
      <w:marBottom w:val="0"/>
      <w:divBdr>
        <w:top w:val="none" w:sz="0" w:space="0" w:color="auto"/>
        <w:left w:val="none" w:sz="0" w:space="0" w:color="auto"/>
        <w:bottom w:val="none" w:sz="0" w:space="0" w:color="auto"/>
        <w:right w:val="none" w:sz="0" w:space="0" w:color="auto"/>
      </w:divBdr>
      <w:divsChild>
        <w:div w:id="1255627736">
          <w:marLeft w:val="0"/>
          <w:marRight w:val="0"/>
          <w:marTop w:val="0"/>
          <w:marBottom w:val="0"/>
          <w:divBdr>
            <w:top w:val="none" w:sz="0" w:space="0" w:color="auto"/>
            <w:left w:val="none" w:sz="0" w:space="0" w:color="auto"/>
            <w:bottom w:val="none" w:sz="0" w:space="0" w:color="auto"/>
            <w:right w:val="none" w:sz="0" w:space="0" w:color="auto"/>
          </w:divBdr>
        </w:div>
        <w:div w:id="1864247456">
          <w:marLeft w:val="0"/>
          <w:marRight w:val="0"/>
          <w:marTop w:val="0"/>
          <w:marBottom w:val="0"/>
          <w:divBdr>
            <w:top w:val="none" w:sz="0" w:space="0" w:color="auto"/>
            <w:left w:val="none" w:sz="0" w:space="0" w:color="auto"/>
            <w:bottom w:val="none" w:sz="0" w:space="0" w:color="auto"/>
            <w:right w:val="none" w:sz="0" w:space="0" w:color="auto"/>
          </w:divBdr>
        </w:div>
      </w:divsChild>
    </w:div>
    <w:div w:id="825170472">
      <w:bodyDiv w:val="1"/>
      <w:marLeft w:val="0"/>
      <w:marRight w:val="0"/>
      <w:marTop w:val="0"/>
      <w:marBottom w:val="0"/>
      <w:divBdr>
        <w:top w:val="none" w:sz="0" w:space="0" w:color="auto"/>
        <w:left w:val="none" w:sz="0" w:space="0" w:color="auto"/>
        <w:bottom w:val="none" w:sz="0" w:space="0" w:color="auto"/>
        <w:right w:val="none" w:sz="0" w:space="0" w:color="auto"/>
      </w:divBdr>
      <w:divsChild>
        <w:div w:id="79104292">
          <w:marLeft w:val="0"/>
          <w:marRight w:val="0"/>
          <w:marTop w:val="30"/>
          <w:marBottom w:val="30"/>
          <w:divBdr>
            <w:top w:val="none" w:sz="0" w:space="0" w:color="auto"/>
            <w:left w:val="none" w:sz="0" w:space="0" w:color="auto"/>
            <w:bottom w:val="none" w:sz="0" w:space="0" w:color="auto"/>
            <w:right w:val="none" w:sz="0" w:space="0" w:color="auto"/>
          </w:divBdr>
          <w:divsChild>
            <w:div w:id="413822970">
              <w:marLeft w:val="0"/>
              <w:marRight w:val="0"/>
              <w:marTop w:val="0"/>
              <w:marBottom w:val="0"/>
              <w:divBdr>
                <w:top w:val="none" w:sz="0" w:space="0" w:color="auto"/>
                <w:left w:val="none" w:sz="0" w:space="0" w:color="auto"/>
                <w:bottom w:val="none" w:sz="0" w:space="0" w:color="auto"/>
                <w:right w:val="none" w:sz="0" w:space="0" w:color="auto"/>
              </w:divBdr>
              <w:divsChild>
                <w:div w:id="1976252454">
                  <w:marLeft w:val="0"/>
                  <w:marRight w:val="0"/>
                  <w:marTop w:val="0"/>
                  <w:marBottom w:val="0"/>
                  <w:divBdr>
                    <w:top w:val="none" w:sz="0" w:space="0" w:color="auto"/>
                    <w:left w:val="none" w:sz="0" w:space="0" w:color="auto"/>
                    <w:bottom w:val="none" w:sz="0" w:space="0" w:color="auto"/>
                    <w:right w:val="none" w:sz="0" w:space="0" w:color="auto"/>
                  </w:divBdr>
                </w:div>
              </w:divsChild>
            </w:div>
            <w:div w:id="665207679">
              <w:marLeft w:val="0"/>
              <w:marRight w:val="0"/>
              <w:marTop w:val="0"/>
              <w:marBottom w:val="0"/>
              <w:divBdr>
                <w:top w:val="none" w:sz="0" w:space="0" w:color="auto"/>
                <w:left w:val="none" w:sz="0" w:space="0" w:color="auto"/>
                <w:bottom w:val="none" w:sz="0" w:space="0" w:color="auto"/>
                <w:right w:val="none" w:sz="0" w:space="0" w:color="auto"/>
              </w:divBdr>
              <w:divsChild>
                <w:div w:id="389496771">
                  <w:marLeft w:val="0"/>
                  <w:marRight w:val="0"/>
                  <w:marTop w:val="0"/>
                  <w:marBottom w:val="0"/>
                  <w:divBdr>
                    <w:top w:val="none" w:sz="0" w:space="0" w:color="auto"/>
                    <w:left w:val="none" w:sz="0" w:space="0" w:color="auto"/>
                    <w:bottom w:val="none" w:sz="0" w:space="0" w:color="auto"/>
                    <w:right w:val="none" w:sz="0" w:space="0" w:color="auto"/>
                  </w:divBdr>
                </w:div>
              </w:divsChild>
            </w:div>
            <w:div w:id="738946092">
              <w:marLeft w:val="0"/>
              <w:marRight w:val="0"/>
              <w:marTop w:val="0"/>
              <w:marBottom w:val="0"/>
              <w:divBdr>
                <w:top w:val="none" w:sz="0" w:space="0" w:color="auto"/>
                <w:left w:val="none" w:sz="0" w:space="0" w:color="auto"/>
                <w:bottom w:val="none" w:sz="0" w:space="0" w:color="auto"/>
                <w:right w:val="none" w:sz="0" w:space="0" w:color="auto"/>
              </w:divBdr>
              <w:divsChild>
                <w:div w:id="1363553337">
                  <w:marLeft w:val="0"/>
                  <w:marRight w:val="0"/>
                  <w:marTop w:val="0"/>
                  <w:marBottom w:val="0"/>
                  <w:divBdr>
                    <w:top w:val="none" w:sz="0" w:space="0" w:color="auto"/>
                    <w:left w:val="none" w:sz="0" w:space="0" w:color="auto"/>
                    <w:bottom w:val="none" w:sz="0" w:space="0" w:color="auto"/>
                    <w:right w:val="none" w:sz="0" w:space="0" w:color="auto"/>
                  </w:divBdr>
                </w:div>
              </w:divsChild>
            </w:div>
            <w:div w:id="786848365">
              <w:marLeft w:val="0"/>
              <w:marRight w:val="0"/>
              <w:marTop w:val="0"/>
              <w:marBottom w:val="0"/>
              <w:divBdr>
                <w:top w:val="none" w:sz="0" w:space="0" w:color="auto"/>
                <w:left w:val="none" w:sz="0" w:space="0" w:color="auto"/>
                <w:bottom w:val="none" w:sz="0" w:space="0" w:color="auto"/>
                <w:right w:val="none" w:sz="0" w:space="0" w:color="auto"/>
              </w:divBdr>
              <w:divsChild>
                <w:div w:id="4065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4526">
      <w:bodyDiv w:val="1"/>
      <w:marLeft w:val="0"/>
      <w:marRight w:val="0"/>
      <w:marTop w:val="0"/>
      <w:marBottom w:val="0"/>
      <w:divBdr>
        <w:top w:val="none" w:sz="0" w:space="0" w:color="auto"/>
        <w:left w:val="none" w:sz="0" w:space="0" w:color="auto"/>
        <w:bottom w:val="none" w:sz="0" w:space="0" w:color="auto"/>
        <w:right w:val="none" w:sz="0" w:space="0" w:color="auto"/>
      </w:divBdr>
      <w:divsChild>
        <w:div w:id="1334725262">
          <w:marLeft w:val="0"/>
          <w:marRight w:val="0"/>
          <w:marTop w:val="0"/>
          <w:marBottom w:val="0"/>
          <w:divBdr>
            <w:top w:val="none" w:sz="0" w:space="0" w:color="auto"/>
            <w:left w:val="none" w:sz="0" w:space="0" w:color="auto"/>
            <w:bottom w:val="none" w:sz="0" w:space="0" w:color="auto"/>
            <w:right w:val="none" w:sz="0" w:space="0" w:color="auto"/>
          </w:divBdr>
        </w:div>
        <w:div w:id="1352490657">
          <w:marLeft w:val="0"/>
          <w:marRight w:val="0"/>
          <w:marTop w:val="0"/>
          <w:marBottom w:val="0"/>
          <w:divBdr>
            <w:top w:val="none" w:sz="0" w:space="0" w:color="auto"/>
            <w:left w:val="none" w:sz="0" w:space="0" w:color="auto"/>
            <w:bottom w:val="none" w:sz="0" w:space="0" w:color="auto"/>
            <w:right w:val="none" w:sz="0" w:space="0" w:color="auto"/>
          </w:divBdr>
        </w:div>
        <w:div w:id="1398046624">
          <w:marLeft w:val="0"/>
          <w:marRight w:val="0"/>
          <w:marTop w:val="0"/>
          <w:marBottom w:val="0"/>
          <w:divBdr>
            <w:top w:val="none" w:sz="0" w:space="0" w:color="auto"/>
            <w:left w:val="none" w:sz="0" w:space="0" w:color="auto"/>
            <w:bottom w:val="none" w:sz="0" w:space="0" w:color="auto"/>
            <w:right w:val="none" w:sz="0" w:space="0" w:color="auto"/>
          </w:divBdr>
        </w:div>
        <w:div w:id="1496411346">
          <w:marLeft w:val="0"/>
          <w:marRight w:val="0"/>
          <w:marTop w:val="0"/>
          <w:marBottom w:val="0"/>
          <w:divBdr>
            <w:top w:val="none" w:sz="0" w:space="0" w:color="auto"/>
            <w:left w:val="none" w:sz="0" w:space="0" w:color="auto"/>
            <w:bottom w:val="none" w:sz="0" w:space="0" w:color="auto"/>
            <w:right w:val="none" w:sz="0" w:space="0" w:color="auto"/>
          </w:divBdr>
        </w:div>
        <w:div w:id="1669940567">
          <w:marLeft w:val="0"/>
          <w:marRight w:val="0"/>
          <w:marTop w:val="0"/>
          <w:marBottom w:val="0"/>
          <w:divBdr>
            <w:top w:val="none" w:sz="0" w:space="0" w:color="auto"/>
            <w:left w:val="none" w:sz="0" w:space="0" w:color="auto"/>
            <w:bottom w:val="none" w:sz="0" w:space="0" w:color="auto"/>
            <w:right w:val="none" w:sz="0" w:space="0" w:color="auto"/>
          </w:divBdr>
        </w:div>
      </w:divsChild>
    </w:div>
    <w:div w:id="1172717123">
      <w:bodyDiv w:val="1"/>
      <w:marLeft w:val="0"/>
      <w:marRight w:val="0"/>
      <w:marTop w:val="0"/>
      <w:marBottom w:val="0"/>
      <w:divBdr>
        <w:top w:val="none" w:sz="0" w:space="0" w:color="auto"/>
        <w:left w:val="none" w:sz="0" w:space="0" w:color="auto"/>
        <w:bottom w:val="none" w:sz="0" w:space="0" w:color="auto"/>
        <w:right w:val="none" w:sz="0" w:space="0" w:color="auto"/>
      </w:divBdr>
    </w:div>
    <w:div w:id="1223952170">
      <w:bodyDiv w:val="1"/>
      <w:marLeft w:val="0"/>
      <w:marRight w:val="0"/>
      <w:marTop w:val="0"/>
      <w:marBottom w:val="0"/>
      <w:divBdr>
        <w:top w:val="none" w:sz="0" w:space="0" w:color="auto"/>
        <w:left w:val="none" w:sz="0" w:space="0" w:color="auto"/>
        <w:bottom w:val="none" w:sz="0" w:space="0" w:color="auto"/>
        <w:right w:val="none" w:sz="0" w:space="0" w:color="auto"/>
      </w:divBdr>
      <w:divsChild>
        <w:div w:id="1121652228">
          <w:marLeft w:val="0"/>
          <w:marRight w:val="0"/>
          <w:marTop w:val="30"/>
          <w:marBottom w:val="30"/>
          <w:divBdr>
            <w:top w:val="none" w:sz="0" w:space="0" w:color="auto"/>
            <w:left w:val="none" w:sz="0" w:space="0" w:color="auto"/>
            <w:bottom w:val="none" w:sz="0" w:space="0" w:color="auto"/>
            <w:right w:val="none" w:sz="0" w:space="0" w:color="auto"/>
          </w:divBdr>
          <w:divsChild>
            <w:div w:id="312026321">
              <w:marLeft w:val="0"/>
              <w:marRight w:val="0"/>
              <w:marTop w:val="0"/>
              <w:marBottom w:val="0"/>
              <w:divBdr>
                <w:top w:val="none" w:sz="0" w:space="0" w:color="auto"/>
                <w:left w:val="none" w:sz="0" w:space="0" w:color="auto"/>
                <w:bottom w:val="none" w:sz="0" w:space="0" w:color="auto"/>
                <w:right w:val="none" w:sz="0" w:space="0" w:color="auto"/>
              </w:divBdr>
              <w:divsChild>
                <w:div w:id="1448305461">
                  <w:marLeft w:val="0"/>
                  <w:marRight w:val="0"/>
                  <w:marTop w:val="0"/>
                  <w:marBottom w:val="0"/>
                  <w:divBdr>
                    <w:top w:val="none" w:sz="0" w:space="0" w:color="auto"/>
                    <w:left w:val="none" w:sz="0" w:space="0" w:color="auto"/>
                    <w:bottom w:val="none" w:sz="0" w:space="0" w:color="auto"/>
                    <w:right w:val="none" w:sz="0" w:space="0" w:color="auto"/>
                  </w:divBdr>
                </w:div>
              </w:divsChild>
            </w:div>
            <w:div w:id="542982540">
              <w:marLeft w:val="0"/>
              <w:marRight w:val="0"/>
              <w:marTop w:val="0"/>
              <w:marBottom w:val="0"/>
              <w:divBdr>
                <w:top w:val="none" w:sz="0" w:space="0" w:color="auto"/>
                <w:left w:val="none" w:sz="0" w:space="0" w:color="auto"/>
                <w:bottom w:val="none" w:sz="0" w:space="0" w:color="auto"/>
                <w:right w:val="none" w:sz="0" w:space="0" w:color="auto"/>
              </w:divBdr>
              <w:divsChild>
                <w:div w:id="1739553258">
                  <w:marLeft w:val="0"/>
                  <w:marRight w:val="0"/>
                  <w:marTop w:val="0"/>
                  <w:marBottom w:val="0"/>
                  <w:divBdr>
                    <w:top w:val="none" w:sz="0" w:space="0" w:color="auto"/>
                    <w:left w:val="none" w:sz="0" w:space="0" w:color="auto"/>
                    <w:bottom w:val="none" w:sz="0" w:space="0" w:color="auto"/>
                    <w:right w:val="none" w:sz="0" w:space="0" w:color="auto"/>
                  </w:divBdr>
                </w:div>
              </w:divsChild>
            </w:div>
            <w:div w:id="607078621">
              <w:marLeft w:val="0"/>
              <w:marRight w:val="0"/>
              <w:marTop w:val="0"/>
              <w:marBottom w:val="0"/>
              <w:divBdr>
                <w:top w:val="none" w:sz="0" w:space="0" w:color="auto"/>
                <w:left w:val="none" w:sz="0" w:space="0" w:color="auto"/>
                <w:bottom w:val="none" w:sz="0" w:space="0" w:color="auto"/>
                <w:right w:val="none" w:sz="0" w:space="0" w:color="auto"/>
              </w:divBdr>
              <w:divsChild>
                <w:div w:id="1365715478">
                  <w:marLeft w:val="0"/>
                  <w:marRight w:val="0"/>
                  <w:marTop w:val="0"/>
                  <w:marBottom w:val="0"/>
                  <w:divBdr>
                    <w:top w:val="none" w:sz="0" w:space="0" w:color="auto"/>
                    <w:left w:val="none" w:sz="0" w:space="0" w:color="auto"/>
                    <w:bottom w:val="none" w:sz="0" w:space="0" w:color="auto"/>
                    <w:right w:val="none" w:sz="0" w:space="0" w:color="auto"/>
                  </w:divBdr>
                </w:div>
              </w:divsChild>
            </w:div>
            <w:div w:id="1063603024">
              <w:marLeft w:val="0"/>
              <w:marRight w:val="0"/>
              <w:marTop w:val="0"/>
              <w:marBottom w:val="0"/>
              <w:divBdr>
                <w:top w:val="none" w:sz="0" w:space="0" w:color="auto"/>
                <w:left w:val="none" w:sz="0" w:space="0" w:color="auto"/>
                <w:bottom w:val="none" w:sz="0" w:space="0" w:color="auto"/>
                <w:right w:val="none" w:sz="0" w:space="0" w:color="auto"/>
              </w:divBdr>
              <w:divsChild>
                <w:div w:id="8761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4708">
      <w:bodyDiv w:val="1"/>
      <w:marLeft w:val="0"/>
      <w:marRight w:val="0"/>
      <w:marTop w:val="0"/>
      <w:marBottom w:val="0"/>
      <w:divBdr>
        <w:top w:val="none" w:sz="0" w:space="0" w:color="auto"/>
        <w:left w:val="none" w:sz="0" w:space="0" w:color="auto"/>
        <w:bottom w:val="none" w:sz="0" w:space="0" w:color="auto"/>
        <w:right w:val="none" w:sz="0" w:space="0" w:color="auto"/>
      </w:divBdr>
      <w:divsChild>
        <w:div w:id="705643747">
          <w:marLeft w:val="0"/>
          <w:marRight w:val="0"/>
          <w:marTop w:val="0"/>
          <w:marBottom w:val="0"/>
          <w:divBdr>
            <w:top w:val="none" w:sz="0" w:space="0" w:color="auto"/>
            <w:left w:val="none" w:sz="0" w:space="0" w:color="auto"/>
            <w:bottom w:val="none" w:sz="0" w:space="0" w:color="auto"/>
            <w:right w:val="none" w:sz="0" w:space="0" w:color="auto"/>
          </w:divBdr>
        </w:div>
        <w:div w:id="1631978158">
          <w:marLeft w:val="0"/>
          <w:marRight w:val="0"/>
          <w:marTop w:val="0"/>
          <w:marBottom w:val="0"/>
          <w:divBdr>
            <w:top w:val="none" w:sz="0" w:space="0" w:color="auto"/>
            <w:left w:val="none" w:sz="0" w:space="0" w:color="auto"/>
            <w:bottom w:val="none" w:sz="0" w:space="0" w:color="auto"/>
            <w:right w:val="none" w:sz="0" w:space="0" w:color="auto"/>
          </w:divBdr>
        </w:div>
      </w:divsChild>
    </w:div>
    <w:div w:id="1447575416">
      <w:bodyDiv w:val="1"/>
      <w:marLeft w:val="0"/>
      <w:marRight w:val="0"/>
      <w:marTop w:val="0"/>
      <w:marBottom w:val="0"/>
      <w:divBdr>
        <w:top w:val="none" w:sz="0" w:space="0" w:color="auto"/>
        <w:left w:val="none" w:sz="0" w:space="0" w:color="auto"/>
        <w:bottom w:val="none" w:sz="0" w:space="0" w:color="auto"/>
        <w:right w:val="none" w:sz="0" w:space="0" w:color="auto"/>
      </w:divBdr>
      <w:divsChild>
        <w:div w:id="151414379">
          <w:marLeft w:val="0"/>
          <w:marRight w:val="0"/>
          <w:marTop w:val="0"/>
          <w:marBottom w:val="0"/>
          <w:divBdr>
            <w:top w:val="none" w:sz="0" w:space="0" w:color="auto"/>
            <w:left w:val="none" w:sz="0" w:space="0" w:color="auto"/>
            <w:bottom w:val="none" w:sz="0" w:space="0" w:color="auto"/>
            <w:right w:val="none" w:sz="0" w:space="0" w:color="auto"/>
          </w:divBdr>
        </w:div>
        <w:div w:id="1130975167">
          <w:marLeft w:val="0"/>
          <w:marRight w:val="0"/>
          <w:marTop w:val="0"/>
          <w:marBottom w:val="0"/>
          <w:divBdr>
            <w:top w:val="none" w:sz="0" w:space="0" w:color="auto"/>
            <w:left w:val="none" w:sz="0" w:space="0" w:color="auto"/>
            <w:bottom w:val="none" w:sz="0" w:space="0" w:color="auto"/>
            <w:right w:val="none" w:sz="0" w:space="0" w:color="auto"/>
          </w:divBdr>
        </w:div>
        <w:div w:id="1446117508">
          <w:marLeft w:val="0"/>
          <w:marRight w:val="0"/>
          <w:marTop w:val="0"/>
          <w:marBottom w:val="0"/>
          <w:divBdr>
            <w:top w:val="none" w:sz="0" w:space="0" w:color="auto"/>
            <w:left w:val="none" w:sz="0" w:space="0" w:color="auto"/>
            <w:bottom w:val="none" w:sz="0" w:space="0" w:color="auto"/>
            <w:right w:val="none" w:sz="0" w:space="0" w:color="auto"/>
          </w:divBdr>
        </w:div>
        <w:div w:id="1564565584">
          <w:marLeft w:val="0"/>
          <w:marRight w:val="0"/>
          <w:marTop w:val="0"/>
          <w:marBottom w:val="0"/>
          <w:divBdr>
            <w:top w:val="none" w:sz="0" w:space="0" w:color="auto"/>
            <w:left w:val="none" w:sz="0" w:space="0" w:color="auto"/>
            <w:bottom w:val="none" w:sz="0" w:space="0" w:color="auto"/>
            <w:right w:val="none" w:sz="0" w:space="0" w:color="auto"/>
          </w:divBdr>
        </w:div>
        <w:div w:id="1641231002">
          <w:marLeft w:val="0"/>
          <w:marRight w:val="0"/>
          <w:marTop w:val="0"/>
          <w:marBottom w:val="0"/>
          <w:divBdr>
            <w:top w:val="none" w:sz="0" w:space="0" w:color="auto"/>
            <w:left w:val="none" w:sz="0" w:space="0" w:color="auto"/>
            <w:bottom w:val="none" w:sz="0" w:space="0" w:color="auto"/>
            <w:right w:val="none" w:sz="0" w:space="0" w:color="auto"/>
          </w:divBdr>
        </w:div>
      </w:divsChild>
    </w:div>
    <w:div w:id="175311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21" Type="http://schemas.openxmlformats.org/officeDocument/2006/relationships/image" Target="media/image4.png"/><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www.resourcesformathematics.com.au/dens1/" TargetMode="External"/><Relationship Id="rId63" Type="http://schemas.openxmlformats.org/officeDocument/2006/relationships/image" Target="media/image15.png"/><Relationship Id="rId68" Type="http://schemas.openxmlformats.org/officeDocument/2006/relationships/hyperlink" Target="https://education.nsw.gov.au/parents-and-carers/everyday-maths/primary/resources/lunchbox-packing" TargetMode="External"/><Relationship Id="rId84" Type="http://schemas.openxmlformats.org/officeDocument/2006/relationships/hyperlink" Target="https://education.nsw.gov.au/about-us/copyright" TargetMode="External"/><Relationship Id="rId89" Type="http://schemas.openxmlformats.org/officeDocument/2006/relationships/hyperlink" Target="https://educationstandards.nsw.edu.au/wps/portal/nesa/mini-footer/copyright" TargetMode="External"/><Relationship Id="rId112" Type="http://schemas.openxmlformats.org/officeDocument/2006/relationships/footer" Target="footer2.xml"/><Relationship Id="rId16" Type="http://schemas.openxmlformats.org/officeDocument/2006/relationships/image" Target="media/image2.jpeg"/><Relationship Id="rId107" Type="http://schemas.openxmlformats.org/officeDocument/2006/relationships/hyperlink" Target="https://stevewyborney.com/2018/09/splat-for-google-slides-40-lessons/" TargetMode="External"/><Relationship Id="rId11" Type="http://schemas.openxmlformats.org/officeDocument/2006/relationships/hyperlink" Target="https://www.abc.net.au/education/count-us-in-ep-5-cool-ways-to-count-1-to-5/13516938" TargetMode="External"/><Relationship Id="rId32" Type="http://schemas.openxmlformats.org/officeDocument/2006/relationships/hyperlink" Target="https://education.nsw.gov.au/teaching-and-learning/curriculum/mathematics/mathematics-curriculum-resources-k-12/mathematics-k-6-resources/teaching-measurement"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hyperlink" Target="https://education.nsw.gov.au/teaching-and-learning/curriculum/mathematics/mathematics-curriculum-resources-k-12/mathematics-k-6-resources/counting-with-understanding-12" TargetMode="External"/><Relationship Id="rId74" Type="http://schemas.openxmlformats.org/officeDocument/2006/relationships/hyperlink" Target="https://app.education.nsw.gov.au/digital-learning-selector/LearningActivity/Card/555" TargetMode="External"/><Relationship Id="rId79" Type="http://schemas.openxmlformats.org/officeDocument/2006/relationships/hyperlink" Target="https://education.nsw.gov.au/teaching-and-learning/curriculum/mathematics/mathematics-curriculum-resources-k-12/mathematics-k-6-resources/race-to-write" TargetMode="External"/><Relationship Id="rId102" Type="http://schemas.openxmlformats.org/officeDocument/2006/relationships/hyperlink" Target="https://www.learningtrajectories.org/math-activities/goldilocks-and-the-four-areas" TargetMode="External"/><Relationship Id="rId5" Type="http://schemas.openxmlformats.org/officeDocument/2006/relationships/footnotes" Target="footnotes.xml"/><Relationship Id="rId90" Type="http://schemas.openxmlformats.org/officeDocument/2006/relationships/hyperlink" Target="https://educationstandards.nsw.edu.au/" TargetMode="External"/><Relationship Id="rId95" Type="http://schemas.openxmlformats.org/officeDocument/2006/relationships/hyperlink" Target="http://australiancurriculum.edu.au/about-the-australian-curriculum" TargetMode="External"/><Relationship Id="rId22" Type="http://schemas.openxmlformats.org/officeDocument/2006/relationships/hyperlink" Target="https://sites.google.com/education.nsw.gov.au/get-mathematical-early-stage-1/contexts-for-practise/counting-with-understanding" TargetMode="External"/><Relationship Id="rId27" Type="http://schemas.openxmlformats.org/officeDocument/2006/relationships/hyperlink" Target="https://www.youtube.com/watch?v=OFhJrLVu3T0" TargetMode="External"/><Relationship Id="rId43" Type="http://schemas.openxmlformats.org/officeDocument/2006/relationships/hyperlink" Target="https://www.learningtrajectories.org/math-activities/goldilocks-and-the-four-areas"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education.nsw.gov.au/teaching-and-learning/curriculum/mathematics/mathematics-curriculum-resources-k-12/mathematics-k-6-resources/splat-conceptual-subitising-to-10" TargetMode="External"/><Relationship Id="rId69" Type="http://schemas.openxmlformats.org/officeDocument/2006/relationships/image" Target="media/image16.jpg"/><Relationship Id="rId113" Type="http://schemas.openxmlformats.org/officeDocument/2006/relationships/header" Target="header1.xml"/><Relationship Id="rId80" Type="http://schemas.openxmlformats.org/officeDocument/2006/relationships/image" Target="media/image22.png"/><Relationship Id="rId85" Type="http://schemas.openxmlformats.org/officeDocument/2006/relationships/hyperlink" Target="https://creativecommons.org/licenses/by/4.0/" TargetMode="External"/><Relationship Id="rId12" Type="http://schemas.openxmlformats.org/officeDocument/2006/relationships/hyperlink" Target="https://www.abc.net.au/abckids/shows/play-school/extension-ideas/play-schools-marvellous-maths/13640632" TargetMode="External"/><Relationship Id="rId17"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33" Type="http://schemas.openxmlformats.org/officeDocument/2006/relationships/image" Target="media/image8.png"/><Relationship Id="rId38" Type="http://schemas.openxmlformats.org/officeDocument/2006/relationships/hyperlink" Target="https://education.nsw.gov.au/teaching-and-learning/curriculum/mathematics/mathematics-curriculum-resources-k-12/mathematics-k-6-resources/counting-book" TargetMode="External"/><Relationship Id="rId59" Type="http://schemas.openxmlformats.org/officeDocument/2006/relationships/hyperlink" Target="https://sites.google.com/education.nsw.gov.au/math-manipulative/unifix-cubes" TargetMode="External"/><Relationship Id="rId103" Type="http://schemas.openxmlformats.org/officeDocument/2006/relationships/hyperlink" Target="https://nzmaths.co.nz/resource/counting-counting" TargetMode="External"/><Relationship Id="rId108" Type="http://schemas.openxmlformats.org/officeDocument/2006/relationships/hyperlink" Target="https://www.researchgate.net/publication/259772211_Young_Children's_Emerging_Understandings_of_the_Measurement_of_mass" TargetMode="External"/><Relationship Id="rId54" Type="http://schemas.openxmlformats.org/officeDocument/2006/relationships/hyperlink" Target="https://www.abc.net.au/education/count-us-in-ep-5-cool-ways-to-count-1-to-5/13516938" TargetMode="External"/><Relationship Id="rId70" Type="http://schemas.openxmlformats.org/officeDocument/2006/relationships/image" Target="media/image17.jpg"/><Relationship Id="rId75" Type="http://schemas.openxmlformats.org/officeDocument/2006/relationships/image" Target="media/image18.png"/><Relationship Id="rId91" Type="http://schemas.openxmlformats.org/officeDocument/2006/relationships/hyperlink" Target="https://curriculum.nsw.edu.au/home" TargetMode="External"/><Relationship Id="rId96" Type="http://schemas.openxmlformats.org/officeDocument/2006/relationships/hyperlink" Target="https://www.canva.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athematics/planning-programming-and-assessing-mathematics-k-6/mathematics-k-2-units" TargetMode="External"/><Relationship Id="rId23"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s://education.nsw.gov.au/teaching-and-learning/curriculum/mathematics/mathematics-curriculum-resources-k-12/mathematics-k-6-resources/race-to-write" TargetMode="External"/><Relationship Id="rId57" Type="http://schemas.openxmlformats.org/officeDocument/2006/relationships/image" Target="media/image14.png"/><Relationship Id="rId106" Type="http://schemas.openxmlformats.org/officeDocument/2006/relationships/hyperlink" Target="https://music.youtube.com/watch?v=VErEI4_kk4g" TargetMode="External"/><Relationship Id="rId114" Type="http://schemas.openxmlformats.org/officeDocument/2006/relationships/footer" Target="footer3.xml"/><Relationship Id="rId10" Type="http://schemas.openxmlformats.org/officeDocument/2006/relationships/hyperlink" Target="https://music.youtube.com/watch?v=VErEI4_kk4g" TargetMode="External"/><Relationship Id="rId31"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44" Type="http://schemas.openxmlformats.org/officeDocument/2006/relationships/hyperlink" Target="https://music.youtube.com/watch?v=VErEI4_kk4g" TargetMode="External"/><Relationship Id="rId52" Type="http://schemas.openxmlformats.org/officeDocument/2006/relationships/image" Target="media/image13.png"/><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hyperlink" Target="https://stevewyborney.com/2018/09/splat-for-google-slides-40-lessons/" TargetMode="External"/><Relationship Id="rId73" Type="http://schemas.openxmlformats.org/officeDocument/2006/relationships/hyperlink" Target="https://app.education.nsw.gov.au/digital-learning-selector/LearningActivity/Card/645" TargetMode="External"/><Relationship Id="rId78" Type="http://schemas.openxmlformats.org/officeDocument/2006/relationships/image" Target="media/image21.png"/><Relationship Id="rId81" Type="http://schemas.openxmlformats.org/officeDocument/2006/relationships/hyperlink" Target="https://www.resourcesformathematics.com.au/dens1/component/zoo/item/bus" TargetMode="External"/><Relationship Id="rId86" Type="http://schemas.openxmlformats.org/officeDocument/2006/relationships/image" Target="media/image23.jpeg"/><Relationship Id="rId94" Type="http://schemas.openxmlformats.org/officeDocument/2006/relationships/hyperlink" Target="https://creativecommons.org/licenses/by/4.0" TargetMode="External"/><Relationship Id="rId99" Type="http://schemas.openxmlformats.org/officeDocument/2006/relationships/hyperlink" Target="https://www.abc.net.au/education/count-us-in-ep-5-cool-ways-to-count-1-to-5/13516938" TargetMode="External"/><Relationship Id="rId101" Type="http://schemas.openxmlformats.org/officeDocument/2006/relationships/hyperlink" Target="https://www.resolve.edu.au/woolly-worms" TargetMode="External"/><Relationship Id="rId4" Type="http://schemas.openxmlformats.org/officeDocument/2006/relationships/webSettings" Target="webSettings.xml"/><Relationship Id="rId9" Type="http://schemas.openxmlformats.org/officeDocument/2006/relationships/hyperlink" Target="https://www.youtube.com/watch?v=OFhJrLVu3T0" TargetMode="External"/><Relationship Id="rId13" Type="http://schemas.openxmlformats.org/officeDocument/2006/relationships/hyperlink" Target="https://www.youtube.com/watch?v=-90A573cx3w"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image" Target="media/image11.png"/><Relationship Id="rId109" Type="http://schemas.openxmlformats.org/officeDocument/2006/relationships/hyperlink" Target="https://sites.google.com/education.nsw.gov.au/get-mathematical-early-stage-1/targeted-teaching/woolly-worms" TargetMode="External"/><Relationship Id="rId34" Type="http://schemas.openxmlformats.org/officeDocument/2006/relationships/hyperlink" Target="https://www.resolve.edu.au/woolly-worms" TargetMode="External"/><Relationship Id="rId50" Type="http://schemas.openxmlformats.org/officeDocument/2006/relationships/hyperlink" Target="https://education.nsw.gov.au/teaching-and-learning/curriculum/literacy-and-numeracy/teaching-and-learning-resources/literacy/lesson-advice-guides" TargetMode="External"/><Relationship Id="rId55" Type="http://schemas.openxmlformats.org/officeDocument/2006/relationships/hyperlink" Target="https://education.nsw.gov.au/teaching-and-learning/curriculum/mathematics/mathematics-curriculum-resources-k-12/mathematics-k-6-resources/teaching-measurement" TargetMode="External"/><Relationship Id="rId76" Type="http://schemas.openxmlformats.org/officeDocument/2006/relationships/image" Target="media/image19.jpeg"/><Relationship Id="rId97" Type="http://schemas.openxmlformats.org/officeDocument/2006/relationships/hyperlink" Target="https://www.canva.com/policies/content-license-agreement/" TargetMode="External"/><Relationship Id="rId104" Type="http://schemas.openxmlformats.org/officeDocument/2006/relationships/hyperlink" Target="https://www.youtube.com/watch?v=OFhJrLVu3T0" TargetMode="External"/><Relationship Id="rId7" Type="http://schemas.openxmlformats.org/officeDocument/2006/relationships/image" Target="media/image1.png"/><Relationship Id="rId71" Type="http://schemas.openxmlformats.org/officeDocument/2006/relationships/hyperlink" Target="https://education.nsw.gov.au/parents-and-carers/everyday-maths/primary/resources/paper-planes"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5.png"/><Relationship Id="rId40" Type="http://schemas.openxmlformats.org/officeDocument/2006/relationships/image" Target="media/image12.png"/><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s://curriculum.nsw.edu.au/learning-areas/mathematics/mathematics-k-10" TargetMode="External"/><Relationship Id="rId110" Type="http://schemas.openxmlformats.org/officeDocument/2006/relationships/hyperlink" Target="https://education.nsw.gov.au/teaching-and-learning/curriculum/mathematics/mathematics-curriculum-resources-k-12/mathematics-k-6-resources/teaching-measurement" TargetMode="External"/><Relationship Id="rId115" Type="http://schemas.openxmlformats.org/officeDocument/2006/relationships/fontTable" Target="fontTable.xml"/><Relationship Id="rId61" Type="http://schemas.openxmlformats.org/officeDocument/2006/relationships/hyperlink" Target="https://education.nsw.gov.au/teaching-and-learning/curriculum/mathematics/mathematics-curriculum-resources-k-12/mathematics-k-6-resources/goldilocks-and-the-three-bears-es1" TargetMode="External"/><Relationship Id="rId82" Type="http://schemas.openxmlformats.org/officeDocument/2006/relationships/hyperlink" Target="https://curriculum.nsw.edu.au/learning-areas/mathematics/mathematics-k-10" TargetMode="External"/><Relationship Id="rId19" Type="http://schemas.openxmlformats.org/officeDocument/2006/relationships/image" Target="media/image3.jpeg"/><Relationship Id="rId14" Type="http://schemas.openxmlformats.org/officeDocument/2006/relationships/hyperlink" Target="https://stevewyborney.com/2018/09/splat-for-google-slides-40-lessons/" TargetMode="External"/><Relationship Id="rId30" Type="http://schemas.openxmlformats.org/officeDocument/2006/relationships/hyperlink" Target="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 TargetMode="External"/><Relationship Id="rId35" Type="http://schemas.openxmlformats.org/officeDocument/2006/relationships/image" Target="media/image9.png"/><Relationship Id="rId56" Type="http://schemas.openxmlformats.org/officeDocument/2006/relationships/hyperlink" Target="https://www.abc.net.au/abckids/shows/play-school/extension-ideas/play-schools-marvellous-maths/13640632" TargetMode="External"/><Relationship Id="rId77" Type="http://schemas.openxmlformats.org/officeDocument/2006/relationships/image" Target="media/image20.png"/><Relationship Id="rId100" Type="http://schemas.openxmlformats.org/officeDocument/2006/relationships/hyperlink" Target="https://www.abc.net.au/abckids/shows/play-school/extension-ideas/play-schools-marvellous-maths/13640632" TargetMode="External"/><Relationship Id="rId105" Type="http://schemas.openxmlformats.org/officeDocument/2006/relationships/hyperlink" Target="https://www.youtube.com/watch?v=-90A573cx3w"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hyperlink" Target="https://education.nsw.gov.au/parents-and-carers/everyday-maths/primary/resources/paper-planes" TargetMode="External"/><Relationship Id="rId93" Type="http://schemas.openxmlformats.org/officeDocument/2006/relationships/hyperlink" Target="http://www.australiancurriculum.edu.au/" TargetMode="External"/><Relationship Id="rId98" Type="http://schemas.openxmlformats.org/officeDocument/2006/relationships/hyperlink" Target="https://www.canva.com/"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theme" Target="theme/theme1.xml"/><Relationship Id="rId20" Type="http://schemas.openxmlformats.org/officeDocument/2006/relationships/hyperlink" Target="https://nzmaths.co.nz/resource/counting-counting" TargetMode="External"/><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www.youtube.com/watch?v=-90A573cx3w"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educationstandards.nsw.edu.au/wps/portal/nesa/home" TargetMode="External"/><Relationship Id="rId11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13202</Words>
  <Characters>75255</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3</dc:title>
  <dc:subject/>
  <dc:creator>NSW Department of Education</dc:creator>
  <cp:keywords/>
  <dc:description/>
  <dcterms:created xsi:type="dcterms:W3CDTF">2023-04-04T03:53:00Z</dcterms:created>
  <dcterms:modified xsi:type="dcterms:W3CDTF">2023-04-04T03:53:00Z</dcterms:modified>
</cp:coreProperties>
</file>