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0C343" w14:textId="071E632E" w:rsidR="009F6253" w:rsidRDefault="009F6253" w:rsidP="000D4820">
      <w:pPr>
        <w:pStyle w:val="Heading1"/>
        <w:spacing w:line="360" w:lineRule="auto"/>
      </w:pPr>
      <w:r>
        <w:t>Stage 3 STEM learning framework</w:t>
      </w:r>
    </w:p>
    <w:p w14:paraId="5E3A0416" w14:textId="77777777" w:rsidR="00DB3AEA" w:rsidRPr="00870897" w:rsidRDefault="00DB3AEA" w:rsidP="000D4820">
      <w:pPr>
        <w:spacing w:line="360" w:lineRule="auto"/>
        <w:rPr>
          <w:rStyle w:val="Strong"/>
        </w:rPr>
      </w:pPr>
      <w:r>
        <w:rPr>
          <w:noProof/>
        </w:rPr>
        <w:drawing>
          <wp:inline distT="0" distB="0" distL="0" distR="0" wp14:anchorId="72BBB0FB" wp14:editId="25818A17">
            <wp:extent cx="791677" cy="786363"/>
            <wp:effectExtent l="0" t="0" r="0" b="0"/>
            <wp:docPr id="772509685" name="Picture 772509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677" cy="786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1880">
        <w:rPr>
          <w:rStyle w:val="Heading2Char"/>
        </w:rPr>
        <w:t>Identify and define phase</w:t>
      </w:r>
    </w:p>
    <w:p w14:paraId="04C5DB93" w14:textId="2A1C282B" w:rsidR="005B1880" w:rsidRDefault="005B1880" w:rsidP="000D4820">
      <w:pPr>
        <w:pStyle w:val="Caption"/>
        <w:spacing w:line="360" w:lineRule="auto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</w:t>
      </w:r>
      <w:r w:rsidRPr="0081462A">
        <w:t>Prompts and learning tools for identify and define phase</w:t>
      </w:r>
    </w:p>
    <w:tbl>
      <w:tblPr>
        <w:tblStyle w:val="Tableheader"/>
        <w:tblW w:w="4982" w:type="pct"/>
        <w:tblInd w:w="-30" w:type="dxa"/>
        <w:tblLook w:val="0420" w:firstRow="1" w:lastRow="0" w:firstColumn="0" w:lastColumn="0" w:noHBand="0" w:noVBand="1"/>
      </w:tblPr>
      <w:tblGrid>
        <w:gridCol w:w="3968"/>
        <w:gridCol w:w="6663"/>
        <w:gridCol w:w="3829"/>
      </w:tblGrid>
      <w:tr w:rsidR="00113175" w:rsidRPr="007A6576" w14:paraId="0715649A" w14:textId="18E4AABA" w:rsidTr="5CE194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tcW w:w="1372" w:type="pct"/>
            <w:vAlign w:val="top"/>
          </w:tcPr>
          <w:p w14:paraId="60061E4C" w14:textId="593E3E91" w:rsidR="00113175" w:rsidRPr="007A6576" w:rsidRDefault="003B3A4C" w:rsidP="000D4820">
            <w:pPr>
              <w:spacing w:before="192" w:after="192" w:line="360" w:lineRule="auto"/>
              <w:rPr>
                <w:sz w:val="24"/>
              </w:rPr>
            </w:pPr>
            <w:r w:rsidRPr="007A6576">
              <w:rPr>
                <w:sz w:val="24"/>
              </w:rPr>
              <w:t>What we are looking for</w:t>
            </w:r>
          </w:p>
        </w:tc>
        <w:tc>
          <w:tcPr>
            <w:tcW w:w="2304" w:type="pct"/>
            <w:vAlign w:val="top"/>
          </w:tcPr>
          <w:p w14:paraId="336FCF81" w14:textId="55E40318" w:rsidR="00113175" w:rsidRPr="007A6576" w:rsidRDefault="00113175" w:rsidP="000D4820">
            <w:pPr>
              <w:spacing w:line="360" w:lineRule="auto"/>
              <w:rPr>
                <w:sz w:val="24"/>
              </w:rPr>
            </w:pPr>
            <w:r w:rsidRPr="007A6576">
              <w:rPr>
                <w:sz w:val="24"/>
              </w:rPr>
              <w:t>Question prompts to guide learning (Observations)</w:t>
            </w:r>
          </w:p>
        </w:tc>
        <w:tc>
          <w:tcPr>
            <w:tcW w:w="1324" w:type="pct"/>
            <w:vAlign w:val="top"/>
          </w:tcPr>
          <w:p w14:paraId="44EAFD9C" w14:textId="65B5AB25" w:rsidR="00113175" w:rsidRPr="007A6576" w:rsidRDefault="00113175" w:rsidP="000D4820">
            <w:pPr>
              <w:spacing w:line="360" w:lineRule="auto"/>
              <w:rPr>
                <w:sz w:val="24"/>
              </w:rPr>
            </w:pPr>
            <w:r w:rsidRPr="007A6576">
              <w:rPr>
                <w:sz w:val="24"/>
              </w:rPr>
              <w:t xml:space="preserve">Possible </w:t>
            </w:r>
            <w:r w:rsidR="00A47FE4" w:rsidRPr="007A6576">
              <w:rPr>
                <w:sz w:val="24"/>
              </w:rPr>
              <w:t xml:space="preserve">learning and </w:t>
            </w:r>
            <w:proofErr w:type="gramStart"/>
            <w:r w:rsidR="00A47FE4" w:rsidRPr="007A6576">
              <w:rPr>
                <w:sz w:val="24"/>
              </w:rPr>
              <w:t xml:space="preserve">assessment </w:t>
            </w:r>
            <w:r w:rsidRPr="007A6576">
              <w:rPr>
                <w:sz w:val="24"/>
              </w:rPr>
              <w:t xml:space="preserve"> tools</w:t>
            </w:r>
            <w:proofErr w:type="gramEnd"/>
          </w:p>
        </w:tc>
      </w:tr>
      <w:tr w:rsidR="00113175" w:rsidRPr="007A6576" w14:paraId="59A57858" w14:textId="33E8652B" w:rsidTr="5CE19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5"/>
        </w:trPr>
        <w:tc>
          <w:tcPr>
            <w:tcW w:w="1372" w:type="pct"/>
            <w:vAlign w:val="top"/>
          </w:tcPr>
          <w:p w14:paraId="0C87AC8A" w14:textId="010AF29B" w:rsidR="00113175" w:rsidRPr="007A6576" w:rsidRDefault="00303AF3" w:rsidP="000D4820">
            <w:pPr>
              <w:spacing w:line="360" w:lineRule="auto"/>
              <w:rPr>
                <w:rStyle w:val="Strong"/>
              </w:rPr>
            </w:pPr>
            <w:r w:rsidRPr="007A6576">
              <w:rPr>
                <w:rStyle w:val="Strong"/>
                <w:b w:val="0"/>
              </w:rPr>
              <w:t>Examine how people use design thinking</w:t>
            </w:r>
            <w:r>
              <w:rPr>
                <w:rStyle w:val="Strong"/>
                <w:b w:val="0"/>
              </w:rPr>
              <w:t>.</w:t>
            </w:r>
            <w:r w:rsidRPr="007A6576">
              <w:rPr>
                <w:rStyle w:val="Strong"/>
                <w:b w:val="0"/>
              </w:rPr>
              <w:t xml:space="preserve"> </w:t>
            </w:r>
          </w:p>
        </w:tc>
        <w:tc>
          <w:tcPr>
            <w:tcW w:w="2304" w:type="pct"/>
            <w:vAlign w:val="top"/>
          </w:tcPr>
          <w:p w14:paraId="01E2D949" w14:textId="4EAD92BE" w:rsidR="00113175" w:rsidRPr="007A6576" w:rsidRDefault="00113175" w:rsidP="000D4820">
            <w:pPr>
              <w:spacing w:line="360" w:lineRule="auto"/>
              <w:rPr>
                <w:sz w:val="24"/>
              </w:rPr>
            </w:pPr>
            <w:r w:rsidRPr="007A6576">
              <w:rPr>
                <w:sz w:val="24"/>
              </w:rPr>
              <w:t>Who designs things? Why are they designed?</w:t>
            </w:r>
          </w:p>
          <w:p w14:paraId="23209EE8" w14:textId="07A1AA3A" w:rsidR="00113175" w:rsidRPr="007A6576" w:rsidRDefault="00113175" w:rsidP="000D4820">
            <w:pPr>
              <w:spacing w:line="360" w:lineRule="auto"/>
              <w:rPr>
                <w:sz w:val="24"/>
              </w:rPr>
            </w:pPr>
            <w:r w:rsidRPr="007A6576">
              <w:rPr>
                <w:sz w:val="24"/>
              </w:rPr>
              <w:t>Can you explain a design solution in your home</w:t>
            </w:r>
            <w:r w:rsidR="00316176" w:rsidRPr="007A6576">
              <w:rPr>
                <w:sz w:val="24"/>
              </w:rPr>
              <w:t xml:space="preserve"> or community</w:t>
            </w:r>
            <w:r w:rsidRPr="007A6576">
              <w:rPr>
                <w:sz w:val="24"/>
              </w:rPr>
              <w:t xml:space="preserve">? </w:t>
            </w:r>
          </w:p>
          <w:p w14:paraId="1068389D" w14:textId="77777777" w:rsidR="00113175" w:rsidRPr="007A6576" w:rsidRDefault="00113175" w:rsidP="000D4820">
            <w:pPr>
              <w:spacing w:line="360" w:lineRule="auto"/>
              <w:rPr>
                <w:sz w:val="24"/>
              </w:rPr>
            </w:pPr>
            <w:r w:rsidRPr="007A6576">
              <w:rPr>
                <w:sz w:val="24"/>
              </w:rPr>
              <w:t>Why was it designed?</w:t>
            </w:r>
            <w:r w:rsidR="00316176" w:rsidRPr="007A6576">
              <w:rPr>
                <w:sz w:val="24"/>
              </w:rPr>
              <w:t xml:space="preserve"> How is it used?</w:t>
            </w:r>
          </w:p>
          <w:p w14:paraId="4BF2E1BB" w14:textId="0199C4F7" w:rsidR="00AB2B14" w:rsidRPr="007A6576" w:rsidRDefault="00AB2B14" w:rsidP="000D4820">
            <w:pPr>
              <w:spacing w:line="360" w:lineRule="auto"/>
              <w:rPr>
                <w:sz w:val="24"/>
              </w:rPr>
            </w:pPr>
            <w:r w:rsidRPr="007A6576">
              <w:rPr>
                <w:sz w:val="24"/>
              </w:rPr>
              <w:t>How have these jobs evolved over time?</w:t>
            </w:r>
          </w:p>
        </w:tc>
        <w:tc>
          <w:tcPr>
            <w:tcW w:w="1324" w:type="pct"/>
            <w:vAlign w:val="top"/>
          </w:tcPr>
          <w:p w14:paraId="4F0DBA2D" w14:textId="37454698" w:rsidR="00113175" w:rsidRPr="007A6576" w:rsidRDefault="003A79E1" w:rsidP="000D4820">
            <w:pPr>
              <w:spacing w:line="360" w:lineRule="auto"/>
              <w:rPr>
                <w:rStyle w:val="Hyperlink"/>
              </w:rPr>
            </w:pPr>
            <w:hyperlink r:id="rId9" w:anchor=".Xt77TF56o-M.link" w:history="1">
              <w:r w:rsidR="00113175" w:rsidRPr="007A6576">
                <w:rPr>
                  <w:rStyle w:val="Hyperlink"/>
                </w:rPr>
                <w:t>Gallery walks</w:t>
              </w:r>
            </w:hyperlink>
          </w:p>
          <w:p w14:paraId="77B20264" w14:textId="2818FED6" w:rsidR="00113175" w:rsidRPr="007A6576" w:rsidRDefault="003A79E1" w:rsidP="000D4820">
            <w:pPr>
              <w:spacing w:line="360" w:lineRule="auto"/>
              <w:rPr>
                <w:rStyle w:val="Hyperlink"/>
              </w:rPr>
            </w:pPr>
            <w:hyperlink r:id="rId10" w:anchor=".XuG1y9K_Pjc.link" w:history="1">
              <w:r w:rsidR="00113175" w:rsidRPr="007A6576">
                <w:rPr>
                  <w:rStyle w:val="Hyperlink"/>
                </w:rPr>
                <w:t>Brainstorming</w:t>
              </w:r>
            </w:hyperlink>
          </w:p>
          <w:p w14:paraId="61F52C69" w14:textId="077065E1" w:rsidR="00113175" w:rsidRPr="007A6576" w:rsidRDefault="003A79E1" w:rsidP="000D4820">
            <w:pPr>
              <w:spacing w:line="360" w:lineRule="auto"/>
              <w:rPr>
                <w:rStyle w:val="Hyperlink"/>
              </w:rPr>
            </w:pPr>
            <w:hyperlink r:id="rId11" w:anchor=".XuG1y1Nze-U.link" w:history="1">
              <w:r w:rsidR="00113175" w:rsidRPr="007A6576">
                <w:rPr>
                  <w:rStyle w:val="Hyperlink"/>
                </w:rPr>
                <w:t>Using keywords</w:t>
              </w:r>
            </w:hyperlink>
          </w:p>
          <w:p w14:paraId="3FCA943B" w14:textId="749E34C8" w:rsidR="00113175" w:rsidRPr="007A6576" w:rsidRDefault="003A79E1" w:rsidP="000D4820">
            <w:pPr>
              <w:spacing w:line="360" w:lineRule="auto"/>
              <w:rPr>
                <w:rStyle w:val="Hyperlink"/>
              </w:rPr>
            </w:pPr>
            <w:hyperlink r:id="rId12" w:history="1">
              <w:r w:rsidR="00DB3AEA" w:rsidRPr="003F506E">
                <w:rPr>
                  <w:rStyle w:val="Hyperlink"/>
                </w:rPr>
                <w:t>STEM journal/design folio</w:t>
              </w:r>
            </w:hyperlink>
            <w:r w:rsidR="00DB3AEA">
              <w:rPr>
                <w:rStyle w:val="Hyperlink"/>
                <w:sz w:val="16"/>
                <w:szCs w:val="16"/>
              </w:rPr>
              <w:t xml:space="preserve"> </w:t>
            </w:r>
            <w:hyperlink r:id="rId13" w:anchor=".XuL8o15B_oI.link" w:history="1">
              <w:r w:rsidR="00521962" w:rsidRPr="007A6576">
                <w:rPr>
                  <w:rStyle w:val="Hyperlink"/>
                </w:rPr>
                <w:t>Learning portfolio</w:t>
              </w:r>
            </w:hyperlink>
          </w:p>
        </w:tc>
      </w:tr>
      <w:tr w:rsidR="00113175" w:rsidRPr="007A6576" w14:paraId="4FCB5FF4" w14:textId="7A70ED62" w:rsidTr="5CE19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5"/>
        </w:trPr>
        <w:tc>
          <w:tcPr>
            <w:tcW w:w="1372" w:type="pct"/>
            <w:vAlign w:val="top"/>
          </w:tcPr>
          <w:p w14:paraId="55BF9F61" w14:textId="51C37CB1" w:rsidR="00113175" w:rsidRPr="007A6576" w:rsidRDefault="00303AF3" w:rsidP="000D4820">
            <w:pPr>
              <w:spacing w:line="360" w:lineRule="auto"/>
              <w:rPr>
                <w:sz w:val="24"/>
              </w:rPr>
            </w:pPr>
            <w:r w:rsidRPr="007A6576">
              <w:rPr>
                <w:sz w:val="24"/>
              </w:rPr>
              <w:lastRenderedPageBreak/>
              <w:t>Identify and clarify relevant information and prioritise ideas</w:t>
            </w:r>
            <w:r>
              <w:rPr>
                <w:sz w:val="24"/>
              </w:rPr>
              <w:t>.</w:t>
            </w:r>
          </w:p>
        </w:tc>
        <w:tc>
          <w:tcPr>
            <w:tcW w:w="2304" w:type="pct"/>
            <w:vAlign w:val="top"/>
          </w:tcPr>
          <w:p w14:paraId="7294F867" w14:textId="77777777" w:rsidR="002549FC" w:rsidRPr="007A6576" w:rsidRDefault="002549FC" w:rsidP="000D4820">
            <w:pPr>
              <w:spacing w:line="360" w:lineRule="auto"/>
              <w:rPr>
                <w:sz w:val="24"/>
              </w:rPr>
            </w:pPr>
            <w:r w:rsidRPr="007A6576">
              <w:rPr>
                <w:sz w:val="24"/>
              </w:rPr>
              <w:t xml:space="preserve">Can you identify …? What evidence can you find …? </w:t>
            </w:r>
          </w:p>
          <w:p w14:paraId="580A885F" w14:textId="77777777" w:rsidR="002549FC" w:rsidRPr="007A6576" w:rsidRDefault="002549FC" w:rsidP="000D4820">
            <w:pPr>
              <w:spacing w:line="360" w:lineRule="auto"/>
              <w:rPr>
                <w:sz w:val="24"/>
              </w:rPr>
            </w:pPr>
            <w:r w:rsidRPr="007A6576">
              <w:rPr>
                <w:sz w:val="24"/>
              </w:rPr>
              <w:t>What are the relationships between … and …?</w:t>
            </w:r>
          </w:p>
          <w:p w14:paraId="271E7AC2" w14:textId="77777777" w:rsidR="002549FC" w:rsidRPr="007A6576" w:rsidRDefault="002549FC" w:rsidP="000D4820">
            <w:pPr>
              <w:spacing w:line="360" w:lineRule="auto"/>
              <w:rPr>
                <w:sz w:val="24"/>
              </w:rPr>
            </w:pPr>
            <w:r w:rsidRPr="007A6576">
              <w:rPr>
                <w:sz w:val="24"/>
              </w:rPr>
              <w:t xml:space="preserve">What are the parts of …? How is related to …? </w:t>
            </w:r>
          </w:p>
          <w:p w14:paraId="4B99056E" w14:textId="57581A93" w:rsidR="00113175" w:rsidRPr="007A6576" w:rsidRDefault="002549FC" w:rsidP="000D4820">
            <w:pPr>
              <w:spacing w:line="360" w:lineRule="auto"/>
              <w:rPr>
                <w:sz w:val="24"/>
              </w:rPr>
            </w:pPr>
            <w:r w:rsidRPr="007A6576">
              <w:rPr>
                <w:sz w:val="24"/>
              </w:rPr>
              <w:t>Why do you think …?</w:t>
            </w:r>
          </w:p>
        </w:tc>
        <w:tc>
          <w:tcPr>
            <w:tcW w:w="1324" w:type="pct"/>
            <w:vAlign w:val="top"/>
          </w:tcPr>
          <w:p w14:paraId="23A03951" w14:textId="61724F52" w:rsidR="00113175" w:rsidRPr="007A6576" w:rsidRDefault="003A79E1" w:rsidP="000D4820">
            <w:pPr>
              <w:spacing w:line="360" w:lineRule="auto"/>
              <w:rPr>
                <w:sz w:val="24"/>
              </w:rPr>
            </w:pPr>
            <w:hyperlink r:id="rId14" w:anchor=".Xtmqei5RGpE.link" w:history="1">
              <w:r w:rsidR="00113175" w:rsidRPr="007A6576">
                <w:rPr>
                  <w:rStyle w:val="Hyperlink"/>
                </w:rPr>
                <w:t>Simple graphic organiser</w:t>
              </w:r>
            </w:hyperlink>
          </w:p>
          <w:p w14:paraId="3E8C6524" w14:textId="5744471F" w:rsidR="00113175" w:rsidRPr="007A6576" w:rsidRDefault="003A79E1" w:rsidP="000D4820">
            <w:pPr>
              <w:spacing w:line="360" w:lineRule="auto"/>
              <w:rPr>
                <w:rStyle w:val="Hyperlink"/>
              </w:rPr>
            </w:pPr>
            <w:hyperlink r:id="rId15" w:anchor=".Xt7_L7K7Sz8.link" w:history="1">
              <w:r w:rsidR="00113175" w:rsidRPr="007A6576">
                <w:rPr>
                  <w:rStyle w:val="Hyperlink"/>
                </w:rPr>
                <w:t>Design thinking – design folio</w:t>
              </w:r>
            </w:hyperlink>
          </w:p>
          <w:p w14:paraId="1299C43A" w14:textId="30AEBF4C" w:rsidR="00113175" w:rsidRPr="007A6576" w:rsidRDefault="003A79E1" w:rsidP="000D4820">
            <w:pPr>
              <w:spacing w:line="360" w:lineRule="auto"/>
              <w:rPr>
                <w:sz w:val="24"/>
              </w:rPr>
            </w:pPr>
            <w:hyperlink r:id="rId16" w:anchor=".Xt7_L-KcCy4.link" w:history="1">
              <w:r w:rsidR="00113175" w:rsidRPr="007A6576">
                <w:rPr>
                  <w:rStyle w:val="Hyperlink"/>
                </w:rPr>
                <w:t>Learning intentions and success criteria</w:t>
              </w:r>
            </w:hyperlink>
          </w:p>
        </w:tc>
      </w:tr>
      <w:tr w:rsidR="00113175" w:rsidRPr="007A6576" w14:paraId="6D98A12B" w14:textId="6669C67A" w:rsidTr="5CE19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5"/>
        </w:trPr>
        <w:tc>
          <w:tcPr>
            <w:tcW w:w="1372" w:type="pct"/>
            <w:vAlign w:val="top"/>
          </w:tcPr>
          <w:p w14:paraId="2946DB82" w14:textId="719F608A" w:rsidR="00113175" w:rsidRPr="007A6576" w:rsidRDefault="00303AF3" w:rsidP="000D4820">
            <w:pPr>
              <w:spacing w:line="360" w:lineRule="auto"/>
              <w:rPr>
                <w:sz w:val="24"/>
              </w:rPr>
            </w:pPr>
            <w:r w:rsidRPr="007A6576">
              <w:rPr>
                <w:sz w:val="24"/>
              </w:rPr>
              <w:t>Identify users’ needs, and how they think, feel, and behave</w:t>
            </w:r>
            <w:r>
              <w:rPr>
                <w:sz w:val="24"/>
              </w:rPr>
              <w:t>.</w:t>
            </w:r>
          </w:p>
        </w:tc>
        <w:tc>
          <w:tcPr>
            <w:tcW w:w="2304" w:type="pct"/>
            <w:vAlign w:val="top"/>
          </w:tcPr>
          <w:p w14:paraId="59BE5B45" w14:textId="2E4B0D59" w:rsidR="00113175" w:rsidRPr="007A6576" w:rsidRDefault="00113175" w:rsidP="000D4820">
            <w:pPr>
              <w:spacing w:line="360" w:lineRule="auto"/>
              <w:rPr>
                <w:sz w:val="24"/>
              </w:rPr>
            </w:pPr>
            <w:r w:rsidRPr="007A6576">
              <w:rPr>
                <w:sz w:val="24"/>
              </w:rPr>
              <w:t>What are users thinking about the problem?</w:t>
            </w:r>
          </w:p>
          <w:p w14:paraId="7ADE4CA7" w14:textId="1ED05C47" w:rsidR="002549FC" w:rsidRPr="007A6576" w:rsidRDefault="002549FC" w:rsidP="000D4820">
            <w:pPr>
              <w:spacing w:line="360" w:lineRule="auto"/>
              <w:rPr>
                <w:sz w:val="24"/>
              </w:rPr>
            </w:pPr>
            <w:r w:rsidRPr="007A6576">
              <w:rPr>
                <w:sz w:val="24"/>
              </w:rPr>
              <w:t xml:space="preserve">How do they feel? </w:t>
            </w:r>
            <w:r w:rsidR="00C27C2C" w:rsidRPr="007A6576">
              <w:rPr>
                <w:sz w:val="24"/>
              </w:rPr>
              <w:t>How do they show their feeling?</w:t>
            </w:r>
          </w:p>
          <w:p w14:paraId="43740B7F" w14:textId="301398EB" w:rsidR="00113175" w:rsidRPr="007A6576" w:rsidRDefault="002549FC" w:rsidP="000D4820">
            <w:pPr>
              <w:spacing w:line="360" w:lineRule="auto"/>
              <w:rPr>
                <w:sz w:val="24"/>
              </w:rPr>
            </w:pPr>
            <w:r w:rsidRPr="007A6576">
              <w:rPr>
                <w:sz w:val="24"/>
              </w:rPr>
              <w:t>Could you make</w:t>
            </w:r>
            <w:r w:rsidR="00113175" w:rsidRPr="007A6576">
              <w:rPr>
                <w:sz w:val="24"/>
              </w:rPr>
              <w:t xml:space="preserve"> them feel differently? How?</w:t>
            </w:r>
          </w:p>
          <w:p w14:paraId="5997CC1D" w14:textId="2D5E4F9F" w:rsidR="00113175" w:rsidRPr="007A6576" w:rsidRDefault="00113175" w:rsidP="000D4820">
            <w:pPr>
              <w:spacing w:line="360" w:lineRule="auto"/>
              <w:rPr>
                <w:sz w:val="24"/>
              </w:rPr>
            </w:pPr>
            <w:r w:rsidRPr="007A6576">
              <w:rPr>
                <w:sz w:val="24"/>
              </w:rPr>
              <w:t>What are they already doing? How do you know?</w:t>
            </w:r>
          </w:p>
        </w:tc>
        <w:tc>
          <w:tcPr>
            <w:tcW w:w="1324" w:type="pct"/>
            <w:vAlign w:val="top"/>
          </w:tcPr>
          <w:p w14:paraId="0F2D7361" w14:textId="179A2D8F" w:rsidR="00113175" w:rsidRPr="007A6576" w:rsidRDefault="003A79E1" w:rsidP="000D4820">
            <w:pPr>
              <w:spacing w:line="360" w:lineRule="auto"/>
              <w:rPr>
                <w:sz w:val="24"/>
              </w:rPr>
            </w:pPr>
            <w:hyperlink r:id="rId17" w:anchor=".Xtnd8n2lkn8.link" w:history="1">
              <w:r w:rsidR="00113175" w:rsidRPr="007A6576">
                <w:rPr>
                  <w:rStyle w:val="Hyperlink"/>
                </w:rPr>
                <w:t>plus</w:t>
              </w:r>
              <w:r w:rsidR="00DB3AEA">
                <w:rPr>
                  <w:rStyle w:val="Hyperlink"/>
                </w:rPr>
                <w:t>,</w:t>
              </w:r>
              <w:r w:rsidR="00113175" w:rsidRPr="007A6576">
                <w:rPr>
                  <w:rStyle w:val="Hyperlink"/>
                </w:rPr>
                <w:t xml:space="preserve"> minus interesting</w:t>
              </w:r>
            </w:hyperlink>
          </w:p>
          <w:p w14:paraId="2FF032FA" w14:textId="2CE07292" w:rsidR="005B1880" w:rsidRDefault="003A79E1" w:rsidP="000D4820">
            <w:pPr>
              <w:spacing w:line="360" w:lineRule="auto"/>
              <w:rPr>
                <w:rStyle w:val="Hyperlink"/>
              </w:rPr>
            </w:pPr>
            <w:hyperlink r:id="rId18" w:anchor=".Xtneb2YcUgs.link" w:history="1">
              <w:r w:rsidR="00113175" w:rsidRPr="007A6576">
                <w:rPr>
                  <w:rStyle w:val="Hyperlink"/>
                </w:rPr>
                <w:t xml:space="preserve">hot </w:t>
              </w:r>
              <w:proofErr w:type="spellStart"/>
              <w:r w:rsidR="00113175" w:rsidRPr="007A6576">
                <w:rPr>
                  <w:rStyle w:val="Hyperlink"/>
                </w:rPr>
                <w:t>seat</w:t>
              </w:r>
            </w:hyperlink>
            <w:proofErr w:type="spellEnd"/>
          </w:p>
          <w:p w14:paraId="39980509" w14:textId="7FFB6590" w:rsidR="005B1880" w:rsidRPr="005B1880" w:rsidRDefault="005B1880" w:rsidP="000D4820">
            <w:pPr>
              <w:widowControl/>
              <w:snapToGrid/>
              <w:spacing w:before="240" w:after="0" w:line="360" w:lineRule="auto"/>
              <w:mirrorIndents w:val="0"/>
              <w:rPr>
                <w:rStyle w:val="Hyperlink"/>
                <w:color w:val="auto"/>
                <w:u w:val="none"/>
              </w:rPr>
            </w:pPr>
            <w:hyperlink r:id="rId19" w:history="1">
              <w:r w:rsidRPr="005B1880">
                <w:rPr>
                  <w:color w:val="2F5496" w:themeColor="accent1" w:themeShade="BF"/>
                  <w:sz w:val="24"/>
                  <w:u w:val="single"/>
                </w:rPr>
                <w:t>Empathy map (DOCX 84.3KB)</w:t>
              </w:r>
            </w:hyperlink>
          </w:p>
          <w:p w14:paraId="110FFD37" w14:textId="1574766F" w:rsidR="00113175" w:rsidRPr="007A6576" w:rsidRDefault="003A79E1" w:rsidP="000D4820">
            <w:pPr>
              <w:spacing w:line="360" w:lineRule="auto"/>
              <w:rPr>
                <w:rStyle w:val="Hyperlink"/>
              </w:rPr>
            </w:pPr>
            <w:hyperlink r:id="rId20" w:anchor=".XuG1ZJn0OwU.link" w:history="1">
              <w:r w:rsidR="00113175" w:rsidRPr="007A6576">
                <w:rPr>
                  <w:rStyle w:val="Hyperlink"/>
                </w:rPr>
                <w:t>Six thinking hats</w:t>
              </w:r>
            </w:hyperlink>
          </w:p>
        </w:tc>
      </w:tr>
      <w:tr w:rsidR="00DB3AEA" w:rsidRPr="007A6576" w14:paraId="4583F425" w14:textId="77777777" w:rsidTr="5CE19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5"/>
        </w:trPr>
        <w:tc>
          <w:tcPr>
            <w:tcW w:w="1372" w:type="pct"/>
            <w:vAlign w:val="top"/>
          </w:tcPr>
          <w:p w14:paraId="65144EB4" w14:textId="0C7D71EE" w:rsidR="00DB3AEA" w:rsidRPr="007A6576" w:rsidRDefault="00DB3AEA" w:rsidP="000D4820">
            <w:pPr>
              <w:spacing w:line="360" w:lineRule="auto"/>
            </w:pPr>
            <w:r w:rsidRPr="007A6576">
              <w:rPr>
                <w:sz w:val="24"/>
              </w:rPr>
              <w:lastRenderedPageBreak/>
              <w:t>Share and discuss understanding of the terminology within the driving question and frame supporting questions to support learning</w:t>
            </w:r>
            <w:r>
              <w:rPr>
                <w:sz w:val="24"/>
              </w:rPr>
              <w:t>.</w:t>
            </w:r>
          </w:p>
        </w:tc>
        <w:tc>
          <w:tcPr>
            <w:tcW w:w="2304" w:type="pct"/>
            <w:vAlign w:val="top"/>
          </w:tcPr>
          <w:p w14:paraId="43886BC3" w14:textId="77777777" w:rsidR="00DB3AEA" w:rsidRPr="007A6576" w:rsidRDefault="00DB3AEA" w:rsidP="000D4820">
            <w:pPr>
              <w:spacing w:line="360" w:lineRule="auto"/>
              <w:rPr>
                <w:sz w:val="24"/>
              </w:rPr>
            </w:pPr>
            <w:r w:rsidRPr="007A6576">
              <w:rPr>
                <w:sz w:val="24"/>
              </w:rPr>
              <w:t>What is the problem I need to solve?</w:t>
            </w:r>
          </w:p>
          <w:p w14:paraId="639AE96F" w14:textId="77777777" w:rsidR="00DB3AEA" w:rsidRPr="007A6576" w:rsidRDefault="00DB3AEA" w:rsidP="000D4820">
            <w:pPr>
              <w:spacing w:line="360" w:lineRule="auto"/>
              <w:rPr>
                <w:sz w:val="24"/>
              </w:rPr>
            </w:pPr>
            <w:r w:rsidRPr="007A6576">
              <w:rPr>
                <w:sz w:val="24"/>
              </w:rPr>
              <w:t xml:space="preserve">What is the driving question asking us to do? </w:t>
            </w:r>
          </w:p>
          <w:p w14:paraId="48FA401C" w14:textId="77777777" w:rsidR="00DB3AEA" w:rsidRPr="007A6576" w:rsidRDefault="00DB3AEA" w:rsidP="000D4820">
            <w:pPr>
              <w:spacing w:line="360" w:lineRule="auto"/>
              <w:rPr>
                <w:sz w:val="24"/>
              </w:rPr>
            </w:pPr>
            <w:r w:rsidRPr="007A6576">
              <w:rPr>
                <w:sz w:val="24"/>
              </w:rPr>
              <w:t xml:space="preserve">What do we know? What do we need to know? </w:t>
            </w:r>
          </w:p>
          <w:p w14:paraId="437A4485" w14:textId="77777777" w:rsidR="00DB3AEA" w:rsidRPr="007A6576" w:rsidRDefault="00DB3AEA" w:rsidP="000D4820">
            <w:pPr>
              <w:spacing w:line="360" w:lineRule="auto"/>
              <w:rPr>
                <w:sz w:val="24"/>
              </w:rPr>
            </w:pPr>
            <w:r w:rsidRPr="007A6576">
              <w:rPr>
                <w:sz w:val="24"/>
              </w:rPr>
              <w:t>How can we find out?</w:t>
            </w:r>
          </w:p>
          <w:p w14:paraId="44A36DB2" w14:textId="77777777" w:rsidR="00DB3AEA" w:rsidRPr="007A6576" w:rsidRDefault="00DB3AEA" w:rsidP="000D4820">
            <w:pPr>
              <w:spacing w:line="360" w:lineRule="auto"/>
              <w:rPr>
                <w:sz w:val="24"/>
              </w:rPr>
            </w:pPr>
            <w:r w:rsidRPr="007A6576">
              <w:rPr>
                <w:sz w:val="24"/>
              </w:rPr>
              <w:t>Who will be impacted? How?</w:t>
            </w:r>
          </w:p>
          <w:p w14:paraId="4CB4152A" w14:textId="77777777" w:rsidR="00DB3AEA" w:rsidRPr="007A6576" w:rsidRDefault="00DB3AEA" w:rsidP="000D4820">
            <w:pPr>
              <w:spacing w:line="360" w:lineRule="auto"/>
              <w:rPr>
                <w:sz w:val="24"/>
              </w:rPr>
            </w:pPr>
            <w:r w:rsidRPr="007A6576">
              <w:rPr>
                <w:sz w:val="24"/>
              </w:rPr>
              <w:t xml:space="preserve">What do other people think about this? </w:t>
            </w:r>
          </w:p>
          <w:p w14:paraId="339CBB62" w14:textId="77777777" w:rsidR="00DB3AEA" w:rsidRDefault="00DB3AEA" w:rsidP="000D4820">
            <w:pPr>
              <w:spacing w:line="360" w:lineRule="auto"/>
              <w:rPr>
                <w:sz w:val="24"/>
              </w:rPr>
            </w:pPr>
            <w:r w:rsidRPr="007A6576">
              <w:rPr>
                <w:sz w:val="24"/>
              </w:rPr>
              <w:t>What other questions do you have?</w:t>
            </w:r>
          </w:p>
          <w:p w14:paraId="1ECD7140" w14:textId="77777777" w:rsidR="00DB3AEA" w:rsidRDefault="00DB3AEA" w:rsidP="000D4820">
            <w:pPr>
              <w:spacing w:line="360" w:lineRule="auto"/>
              <w:rPr>
                <w:sz w:val="24"/>
              </w:rPr>
            </w:pPr>
            <w:r w:rsidRPr="00370698">
              <w:rPr>
                <w:sz w:val="24"/>
              </w:rPr>
              <w:t>What could we do now?</w:t>
            </w:r>
          </w:p>
          <w:p w14:paraId="571C3E82" w14:textId="4A7E6523" w:rsidR="00DB3AEA" w:rsidRPr="007A6576" w:rsidRDefault="00DB3AEA" w:rsidP="000D4820">
            <w:pPr>
              <w:spacing w:line="360" w:lineRule="auto"/>
            </w:pPr>
            <w:r>
              <w:rPr>
                <w:sz w:val="24"/>
              </w:rPr>
              <w:t>How would you explain to</w:t>
            </w:r>
            <w:r w:rsidRPr="00A4073D">
              <w:rPr>
                <w:sz w:val="24"/>
              </w:rPr>
              <w:t xml:space="preserve"> others about the driving question?</w:t>
            </w:r>
          </w:p>
        </w:tc>
        <w:tc>
          <w:tcPr>
            <w:tcW w:w="1324" w:type="pct"/>
            <w:vAlign w:val="top"/>
          </w:tcPr>
          <w:p w14:paraId="6DFAD517" w14:textId="77777777" w:rsidR="00DB3AEA" w:rsidRPr="007A6576" w:rsidRDefault="003A79E1" w:rsidP="000D4820">
            <w:pPr>
              <w:spacing w:line="360" w:lineRule="auto"/>
              <w:rPr>
                <w:rStyle w:val="Hyperlink"/>
              </w:rPr>
            </w:pPr>
            <w:hyperlink r:id="rId21" w:history="1">
              <w:r w:rsidR="00DB3AEA" w:rsidRPr="007A6576">
                <w:rPr>
                  <w:rStyle w:val="Hyperlink"/>
                </w:rPr>
                <w:t>Wonder walls</w:t>
              </w:r>
            </w:hyperlink>
          </w:p>
          <w:p w14:paraId="4ACDCA57" w14:textId="77777777" w:rsidR="00DB3AEA" w:rsidRPr="007A6576" w:rsidRDefault="003A79E1" w:rsidP="000D4820">
            <w:pPr>
              <w:spacing w:line="360" w:lineRule="auto"/>
              <w:rPr>
                <w:sz w:val="24"/>
              </w:rPr>
            </w:pPr>
            <w:hyperlink r:id="rId22" w:anchor=".Xtneb15BYog.link" w:history="1">
              <w:r w:rsidR="00DB3AEA" w:rsidRPr="007A6576">
                <w:rPr>
                  <w:rStyle w:val="Hyperlink"/>
                </w:rPr>
                <w:t>affinity diagram</w:t>
              </w:r>
            </w:hyperlink>
          </w:p>
          <w:p w14:paraId="53D85687" w14:textId="77777777" w:rsidR="00DB3AEA" w:rsidRPr="007A6576" w:rsidRDefault="003A79E1" w:rsidP="000D4820">
            <w:pPr>
              <w:spacing w:line="360" w:lineRule="auto"/>
              <w:rPr>
                <w:sz w:val="24"/>
              </w:rPr>
            </w:pPr>
            <w:hyperlink r:id="rId23" w:anchor=".Xtneb0qMVBM.link" w:history="1">
              <w:r w:rsidR="00DB3AEA" w:rsidRPr="007A6576">
                <w:rPr>
                  <w:rStyle w:val="Hyperlink"/>
                </w:rPr>
                <w:t>brainstorming</w:t>
              </w:r>
            </w:hyperlink>
          </w:p>
          <w:p w14:paraId="2D7C5A9A" w14:textId="77777777" w:rsidR="00DB3AEA" w:rsidRPr="007A6576" w:rsidRDefault="00DB3AEA" w:rsidP="000D4820">
            <w:pPr>
              <w:spacing w:line="360" w:lineRule="auto"/>
              <w:rPr>
                <w:rStyle w:val="Hyperlink"/>
              </w:rPr>
            </w:pPr>
            <w:r w:rsidRPr="007A6576">
              <w:rPr>
                <w:rStyle w:val="Hyperlink"/>
              </w:rPr>
              <w:fldChar w:fldCharType="begin"/>
            </w:r>
            <w:r w:rsidRPr="007A6576">
              <w:rPr>
                <w:rStyle w:val="Hyperlink"/>
              </w:rPr>
              <w:instrText xml:space="preserve"> HYPERLINK "https://simonsinek.com/find-your-why/?ref=mainNav" </w:instrText>
            </w:r>
            <w:r w:rsidRPr="007A6576">
              <w:rPr>
                <w:rStyle w:val="Hyperlink"/>
              </w:rPr>
              <w:fldChar w:fldCharType="separate"/>
            </w:r>
            <w:r w:rsidRPr="007A6576">
              <w:rPr>
                <w:rStyle w:val="Hyperlink"/>
              </w:rPr>
              <w:t>5 Whys strategy</w:t>
            </w:r>
          </w:p>
          <w:p w14:paraId="16AC8C75" w14:textId="77777777" w:rsidR="00DB3AEA" w:rsidRPr="007A6576" w:rsidRDefault="00DB3AEA" w:rsidP="000D4820">
            <w:pPr>
              <w:spacing w:line="360" w:lineRule="auto"/>
              <w:rPr>
                <w:sz w:val="24"/>
              </w:rPr>
            </w:pPr>
            <w:r w:rsidRPr="007A6576">
              <w:rPr>
                <w:rStyle w:val="Hyperlink"/>
              </w:rPr>
              <w:fldChar w:fldCharType="end"/>
            </w:r>
            <w:hyperlink r:id="rId24" w:anchor=".Xt77TJTijDY.link" w:history="1">
              <w:r w:rsidRPr="007A6576">
                <w:rPr>
                  <w:rStyle w:val="Hyperlink"/>
                </w:rPr>
                <w:t>Concept mapping</w:t>
              </w:r>
            </w:hyperlink>
            <w:r w:rsidRPr="007A6576">
              <w:rPr>
                <w:color w:val="FF0000"/>
                <w:sz w:val="24"/>
              </w:rPr>
              <w:t xml:space="preserve"> </w:t>
            </w:r>
            <w:r w:rsidRPr="007A6576">
              <w:rPr>
                <w:sz w:val="24"/>
              </w:rPr>
              <w:t>– What if we do nothing?</w:t>
            </w:r>
          </w:p>
          <w:p w14:paraId="7196E960" w14:textId="7495150E" w:rsidR="00DB3AEA" w:rsidRDefault="003A79E1" w:rsidP="000D4820">
            <w:pPr>
              <w:spacing w:line="360" w:lineRule="auto"/>
            </w:pPr>
            <w:hyperlink r:id="rId25" w:anchor=".Xt8G0QI4224.link" w:history="1">
              <w:r w:rsidR="00DB3AEA" w:rsidRPr="007A6576">
                <w:rPr>
                  <w:rStyle w:val="Hyperlink"/>
                </w:rPr>
                <w:t>Rubrics</w:t>
              </w:r>
            </w:hyperlink>
            <w:r w:rsidR="00DB3AEA" w:rsidRPr="007A6576">
              <w:rPr>
                <w:sz w:val="24"/>
              </w:rPr>
              <w:t xml:space="preserve"> Allow flexibility in your rubrics to account for multiple learning paths and project variation.</w:t>
            </w:r>
          </w:p>
        </w:tc>
      </w:tr>
    </w:tbl>
    <w:p w14:paraId="56C71CA8" w14:textId="77777777" w:rsidR="005B1880" w:rsidRDefault="005B1880" w:rsidP="000D4820">
      <w:pPr>
        <w:spacing w:line="360" w:lineRule="auto"/>
        <w:rPr>
          <w:rStyle w:val="Strong"/>
        </w:rPr>
      </w:pPr>
      <w:r>
        <w:rPr>
          <w:rStyle w:val="Strong"/>
        </w:rPr>
        <w:lastRenderedPageBreak/>
        <w:br w:type="page"/>
      </w:r>
    </w:p>
    <w:p w14:paraId="0BF5F11D" w14:textId="77777777" w:rsidR="00DB3AEA" w:rsidRPr="00870897" w:rsidRDefault="00DB3AEA" w:rsidP="000D4820">
      <w:pPr>
        <w:spacing w:line="360" w:lineRule="auto"/>
        <w:rPr>
          <w:rStyle w:val="Strong"/>
        </w:rPr>
      </w:pPr>
      <w:bookmarkStart w:id="0" w:name="_Hlk72750719"/>
      <w:r>
        <w:rPr>
          <w:b/>
          <w:bCs/>
          <w:noProof/>
        </w:rPr>
        <w:drawing>
          <wp:inline distT="0" distB="0" distL="0" distR="0" wp14:anchorId="752F93EA" wp14:editId="3D4A628E">
            <wp:extent cx="777875" cy="772619"/>
            <wp:effectExtent l="0" t="0" r="317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earch-plan-blue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957" cy="786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1880">
        <w:rPr>
          <w:rStyle w:val="Heading2Char"/>
        </w:rPr>
        <w:t>Research and plan phase</w:t>
      </w:r>
    </w:p>
    <w:p w14:paraId="02AE5781" w14:textId="4C10E132" w:rsidR="005B1880" w:rsidRDefault="005B1880" w:rsidP="000D4820">
      <w:pPr>
        <w:pStyle w:val="Caption"/>
        <w:spacing w:line="360" w:lineRule="auto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 w:rsidRPr="006B6C49">
        <w:t xml:space="preserve"> Prompts and learning tools for research and plan phase</w:t>
      </w:r>
    </w:p>
    <w:tbl>
      <w:tblPr>
        <w:tblStyle w:val="Tableheader"/>
        <w:tblW w:w="4952" w:type="pct"/>
        <w:tblInd w:w="55" w:type="dxa"/>
        <w:tblLook w:val="0420" w:firstRow="1" w:lastRow="0" w:firstColumn="0" w:lastColumn="0" w:noHBand="0" w:noVBand="1"/>
      </w:tblPr>
      <w:tblGrid>
        <w:gridCol w:w="3884"/>
        <w:gridCol w:w="6663"/>
        <w:gridCol w:w="3826"/>
      </w:tblGrid>
      <w:tr w:rsidR="003755CB" w:rsidRPr="007A6576" w14:paraId="0EFF8E4E" w14:textId="4F695DE7" w:rsidTr="5CE194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tcW w:w="1351" w:type="pct"/>
            <w:vAlign w:val="top"/>
          </w:tcPr>
          <w:bookmarkEnd w:id="0"/>
          <w:p w14:paraId="6E86019B" w14:textId="2540F81A" w:rsidR="003755CB" w:rsidRPr="007A6576" w:rsidRDefault="003B3A4C" w:rsidP="000D4820">
            <w:pPr>
              <w:spacing w:line="360" w:lineRule="auto"/>
              <w:rPr>
                <w:sz w:val="24"/>
              </w:rPr>
            </w:pPr>
            <w:r w:rsidRPr="007A6576">
              <w:rPr>
                <w:sz w:val="24"/>
              </w:rPr>
              <w:t>What we are looking for</w:t>
            </w:r>
          </w:p>
        </w:tc>
        <w:tc>
          <w:tcPr>
            <w:tcW w:w="2318" w:type="pct"/>
            <w:vAlign w:val="top"/>
          </w:tcPr>
          <w:p w14:paraId="07547A01" w14:textId="2F82F193" w:rsidR="003755CB" w:rsidRPr="007A6576" w:rsidRDefault="003755CB" w:rsidP="000D4820">
            <w:pPr>
              <w:spacing w:line="360" w:lineRule="auto"/>
              <w:rPr>
                <w:sz w:val="24"/>
              </w:rPr>
            </w:pPr>
            <w:r w:rsidRPr="007A6576">
              <w:rPr>
                <w:sz w:val="24"/>
              </w:rPr>
              <w:t xml:space="preserve">Question prompts to guide learning </w:t>
            </w:r>
          </w:p>
        </w:tc>
        <w:tc>
          <w:tcPr>
            <w:tcW w:w="1331" w:type="pct"/>
            <w:vAlign w:val="top"/>
          </w:tcPr>
          <w:p w14:paraId="5043CB0F" w14:textId="6B94D0C4" w:rsidR="003755CB" w:rsidRPr="007A6576" w:rsidRDefault="003755CB" w:rsidP="000D4820">
            <w:pPr>
              <w:spacing w:line="360" w:lineRule="auto"/>
              <w:rPr>
                <w:color w:val="FF0000"/>
                <w:sz w:val="24"/>
              </w:rPr>
            </w:pPr>
            <w:r w:rsidRPr="007A6576">
              <w:rPr>
                <w:sz w:val="24"/>
              </w:rPr>
              <w:t>Possible learning tools</w:t>
            </w:r>
          </w:p>
        </w:tc>
      </w:tr>
      <w:tr w:rsidR="00DB3AEA" w:rsidRPr="007A6576" w14:paraId="5741F943" w14:textId="77777777" w:rsidTr="5CE19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tcW w:w="1351" w:type="pct"/>
            <w:vAlign w:val="top"/>
          </w:tcPr>
          <w:p w14:paraId="6284FB78" w14:textId="734BF2DB" w:rsidR="00DB3AEA" w:rsidRPr="007A6576" w:rsidRDefault="00DB3AEA" w:rsidP="000D4820">
            <w:pPr>
              <w:spacing w:line="360" w:lineRule="auto"/>
              <w:rPr>
                <w:rStyle w:val="Strong"/>
              </w:rPr>
            </w:pPr>
            <w:r w:rsidRPr="007A6576">
              <w:rPr>
                <w:rStyle w:val="Strong"/>
                <w:b w:val="0"/>
              </w:rPr>
              <w:t>Examine needs, opportunities or modifications when designing solutions</w:t>
            </w:r>
            <w:r>
              <w:rPr>
                <w:rStyle w:val="Strong"/>
                <w:b w:val="0"/>
              </w:rPr>
              <w:t>.</w:t>
            </w:r>
          </w:p>
        </w:tc>
        <w:tc>
          <w:tcPr>
            <w:tcW w:w="2318" w:type="pct"/>
            <w:vAlign w:val="top"/>
          </w:tcPr>
          <w:p w14:paraId="6915DC14" w14:textId="77777777" w:rsidR="00DB3AEA" w:rsidRPr="007A6576" w:rsidRDefault="00DB3AEA" w:rsidP="000D4820">
            <w:pPr>
              <w:spacing w:line="360" w:lineRule="auto"/>
              <w:rPr>
                <w:sz w:val="24"/>
              </w:rPr>
            </w:pPr>
            <w:r w:rsidRPr="007A6576">
              <w:rPr>
                <w:sz w:val="24"/>
              </w:rPr>
              <w:t>What conclusions can you draw? How would you classify...?</w:t>
            </w:r>
          </w:p>
          <w:p w14:paraId="06A8D285" w14:textId="77777777" w:rsidR="00DB3AEA" w:rsidRPr="007A6576" w:rsidRDefault="00DB3AEA" w:rsidP="000D4820">
            <w:pPr>
              <w:spacing w:line="360" w:lineRule="auto"/>
              <w:rPr>
                <w:sz w:val="24"/>
              </w:rPr>
            </w:pPr>
            <w:r w:rsidRPr="007A6576">
              <w:rPr>
                <w:sz w:val="24"/>
              </w:rPr>
              <w:t>Can you identify the most important need?</w:t>
            </w:r>
          </w:p>
          <w:p w14:paraId="15A0F756" w14:textId="77777777" w:rsidR="00DB3AEA" w:rsidRPr="007A6576" w:rsidRDefault="00DB3AEA" w:rsidP="000D4820">
            <w:pPr>
              <w:spacing w:line="360" w:lineRule="auto"/>
              <w:rPr>
                <w:sz w:val="24"/>
              </w:rPr>
            </w:pPr>
            <w:r w:rsidRPr="007A6576">
              <w:rPr>
                <w:sz w:val="24"/>
              </w:rPr>
              <w:t xml:space="preserve">What evidence can you find …? </w:t>
            </w:r>
          </w:p>
          <w:p w14:paraId="22B01FA2" w14:textId="0FA906C1" w:rsidR="00DB3AEA" w:rsidRPr="007A6576" w:rsidRDefault="00DB3AEA" w:rsidP="000D4820">
            <w:pPr>
              <w:spacing w:line="360" w:lineRule="auto"/>
              <w:rPr>
                <w:sz w:val="24"/>
              </w:rPr>
            </w:pPr>
            <w:r w:rsidRPr="007A6576">
              <w:rPr>
                <w:sz w:val="24"/>
              </w:rPr>
              <w:lastRenderedPageBreak/>
              <w:t>What is the relationship …? Can you distinguish between…?</w:t>
            </w:r>
          </w:p>
        </w:tc>
        <w:tc>
          <w:tcPr>
            <w:tcW w:w="1331" w:type="pct"/>
            <w:vAlign w:val="top"/>
          </w:tcPr>
          <w:p w14:paraId="5913416C" w14:textId="77777777" w:rsidR="00DB3AEA" w:rsidRPr="007A6576" w:rsidRDefault="003A79E1" w:rsidP="000D4820">
            <w:pPr>
              <w:spacing w:line="360" w:lineRule="auto"/>
              <w:rPr>
                <w:sz w:val="24"/>
              </w:rPr>
            </w:pPr>
            <w:hyperlink r:id="rId27" w:anchor=".Xtneb0qMVBM.link" w:history="1">
              <w:r w:rsidR="00DB3AEA" w:rsidRPr="007A6576">
                <w:rPr>
                  <w:rStyle w:val="Hyperlink"/>
                </w:rPr>
                <w:t>brainstorming</w:t>
              </w:r>
            </w:hyperlink>
          </w:p>
          <w:p w14:paraId="1BA57D71" w14:textId="1195D734" w:rsidR="00DB3AEA" w:rsidRDefault="003A79E1" w:rsidP="000D4820">
            <w:pPr>
              <w:spacing w:line="360" w:lineRule="auto"/>
              <w:rPr>
                <w:rStyle w:val="Hyperlink"/>
              </w:rPr>
            </w:pPr>
            <w:hyperlink r:id="rId28" w:anchor=".Xt77TJTijDY.link" w:history="1">
              <w:r w:rsidR="00DB3AEA" w:rsidRPr="007A6576">
                <w:rPr>
                  <w:rStyle w:val="Hyperlink"/>
                </w:rPr>
                <w:t>Concept mapping</w:t>
              </w:r>
            </w:hyperlink>
          </w:p>
          <w:p w14:paraId="26CD86BC" w14:textId="65B4F9D1" w:rsidR="00DB3AEA" w:rsidRPr="005B1880" w:rsidRDefault="003A79E1" w:rsidP="000D4820">
            <w:pPr>
              <w:spacing w:line="360" w:lineRule="auto"/>
              <w:rPr>
                <w:rStyle w:val="Hyperlink"/>
                <w:color w:val="auto"/>
                <w:u w:val="none"/>
              </w:rPr>
            </w:pPr>
            <w:hyperlink r:id="rId29" w:anchor=".Xtnd8n2lkn8.link">
              <w:r w:rsidR="00DB3AEA" w:rsidRPr="43B6AA3B">
                <w:rPr>
                  <w:rStyle w:val="Hyperlink"/>
                </w:rPr>
                <w:t>plus</w:t>
              </w:r>
              <w:r w:rsidR="00DB3AEA">
                <w:rPr>
                  <w:rStyle w:val="Hyperlink"/>
                </w:rPr>
                <w:t>,</w:t>
              </w:r>
              <w:r w:rsidR="00DB3AEA" w:rsidRPr="43B6AA3B">
                <w:rPr>
                  <w:rStyle w:val="Hyperlink"/>
                </w:rPr>
                <w:t xml:space="preserve"> minus interesting</w:t>
              </w:r>
            </w:hyperlink>
          </w:p>
          <w:p w14:paraId="59BA590D" w14:textId="5B3E4DB5" w:rsidR="00DB3AEA" w:rsidRPr="007A6576" w:rsidRDefault="00DB3AEA" w:rsidP="000D4820">
            <w:pPr>
              <w:spacing w:line="360" w:lineRule="auto"/>
              <w:rPr>
                <w:sz w:val="24"/>
              </w:rPr>
            </w:pPr>
          </w:p>
        </w:tc>
      </w:tr>
      <w:tr w:rsidR="00DB3AEA" w:rsidRPr="007A6576" w14:paraId="42BF0C04" w14:textId="0C41A8FE" w:rsidTr="5CE19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5"/>
        </w:trPr>
        <w:tc>
          <w:tcPr>
            <w:tcW w:w="1351" w:type="pct"/>
            <w:vAlign w:val="top"/>
          </w:tcPr>
          <w:p w14:paraId="4E7982AA" w14:textId="7DC4D251" w:rsidR="00DB3AEA" w:rsidRPr="007A6576" w:rsidRDefault="00DB3AEA" w:rsidP="000D4820">
            <w:pPr>
              <w:spacing w:line="360" w:lineRule="auto"/>
              <w:rPr>
                <w:rStyle w:val="Strong"/>
                <w:b w:val="0"/>
              </w:rPr>
            </w:pPr>
            <w:r w:rsidRPr="007A6576">
              <w:rPr>
                <w:sz w:val="24"/>
              </w:rPr>
              <w:lastRenderedPageBreak/>
              <w:t>Pose questions to clarify information with the purpose of discovering how ideas are linked</w:t>
            </w:r>
            <w:r>
              <w:rPr>
                <w:sz w:val="24"/>
              </w:rPr>
              <w:t>.</w:t>
            </w:r>
          </w:p>
        </w:tc>
        <w:tc>
          <w:tcPr>
            <w:tcW w:w="2318" w:type="pct"/>
            <w:vAlign w:val="top"/>
          </w:tcPr>
          <w:p w14:paraId="6CFD9387" w14:textId="77777777" w:rsidR="00DB3AEA" w:rsidRPr="007A6576" w:rsidRDefault="00DB3AEA" w:rsidP="000D4820">
            <w:pPr>
              <w:spacing w:line="360" w:lineRule="auto"/>
              <w:rPr>
                <w:sz w:val="24"/>
              </w:rPr>
            </w:pPr>
            <w:r w:rsidRPr="007A6576">
              <w:rPr>
                <w:sz w:val="24"/>
              </w:rPr>
              <w:t>What other questions do you have?</w:t>
            </w:r>
          </w:p>
          <w:p w14:paraId="571196DB" w14:textId="77777777" w:rsidR="00DB3AEA" w:rsidRPr="007A6576" w:rsidRDefault="00DB3AEA" w:rsidP="000D4820">
            <w:pPr>
              <w:spacing w:line="360" w:lineRule="auto"/>
              <w:rPr>
                <w:sz w:val="24"/>
              </w:rPr>
            </w:pPr>
            <w:r w:rsidRPr="007A6576">
              <w:rPr>
                <w:sz w:val="24"/>
              </w:rPr>
              <w:t>Do we need to find more about…?</w:t>
            </w:r>
          </w:p>
          <w:p w14:paraId="58D5304A" w14:textId="77777777" w:rsidR="00DB3AEA" w:rsidRPr="007A6576" w:rsidRDefault="00DB3AEA" w:rsidP="000D4820">
            <w:pPr>
              <w:spacing w:line="360" w:lineRule="auto"/>
              <w:rPr>
                <w:sz w:val="24"/>
              </w:rPr>
            </w:pPr>
            <w:r w:rsidRPr="007A6576">
              <w:rPr>
                <w:sz w:val="24"/>
              </w:rPr>
              <w:t>How do you feel about …?</w:t>
            </w:r>
            <w:r>
              <w:rPr>
                <w:sz w:val="24"/>
              </w:rPr>
              <w:t xml:space="preserve"> How do others feel about …?</w:t>
            </w:r>
          </w:p>
          <w:p w14:paraId="05AA73D5" w14:textId="77777777" w:rsidR="00DB3AEA" w:rsidRPr="007A6576" w:rsidRDefault="00DB3AEA" w:rsidP="000D4820">
            <w:pPr>
              <w:spacing w:line="360" w:lineRule="auto"/>
              <w:rPr>
                <w:sz w:val="24"/>
              </w:rPr>
            </w:pPr>
            <w:r w:rsidRPr="007A6576">
              <w:rPr>
                <w:sz w:val="24"/>
              </w:rPr>
              <w:t>How can you compare your ideas with what has already been designed?</w:t>
            </w:r>
          </w:p>
          <w:p w14:paraId="2696A593" w14:textId="54520887" w:rsidR="00DB3AEA" w:rsidRPr="007A6576" w:rsidRDefault="00DB3AEA" w:rsidP="000D4820">
            <w:pPr>
              <w:spacing w:line="360" w:lineRule="auto"/>
              <w:rPr>
                <w:sz w:val="24"/>
              </w:rPr>
            </w:pPr>
            <w:r w:rsidRPr="007A6576">
              <w:rPr>
                <w:sz w:val="24"/>
              </w:rPr>
              <w:t>Has the rapid increase of technology changed …?</w:t>
            </w:r>
          </w:p>
        </w:tc>
        <w:tc>
          <w:tcPr>
            <w:tcW w:w="1331" w:type="pct"/>
            <w:vAlign w:val="top"/>
          </w:tcPr>
          <w:p w14:paraId="312D8D40" w14:textId="77777777" w:rsidR="00DB3AEA" w:rsidRPr="007A6576" w:rsidRDefault="003A79E1" w:rsidP="000D4820">
            <w:pPr>
              <w:spacing w:line="360" w:lineRule="auto"/>
              <w:rPr>
                <w:rStyle w:val="Hyperlink"/>
              </w:rPr>
            </w:pPr>
            <w:hyperlink r:id="rId30" w:anchor=".Xt76bqE31fM.link" w:history="1">
              <w:r w:rsidR="00DB3AEA" w:rsidRPr="007A6576">
                <w:rPr>
                  <w:rStyle w:val="Hyperlink"/>
                </w:rPr>
                <w:t>peer discussion and conferencing</w:t>
              </w:r>
            </w:hyperlink>
          </w:p>
          <w:p w14:paraId="3B908AEB" w14:textId="77777777" w:rsidR="00DB3AEA" w:rsidRPr="007A6576" w:rsidRDefault="003A79E1" w:rsidP="000D4820">
            <w:pPr>
              <w:spacing w:line="360" w:lineRule="auto"/>
              <w:rPr>
                <w:rStyle w:val="Hyperlink"/>
              </w:rPr>
            </w:pPr>
            <w:hyperlink r:id="rId31" w:anchor=".Xt76rxfLKqk.link" w:history="1">
              <w:r w:rsidR="00DB3AEA" w:rsidRPr="007A6576">
                <w:rPr>
                  <w:rStyle w:val="Hyperlink"/>
                </w:rPr>
                <w:t>student generated lists</w:t>
              </w:r>
            </w:hyperlink>
          </w:p>
          <w:p w14:paraId="332E3BD4" w14:textId="77777777" w:rsidR="00DB3AEA" w:rsidRPr="007A6576" w:rsidRDefault="003A79E1" w:rsidP="000D4820">
            <w:pPr>
              <w:spacing w:line="360" w:lineRule="auto"/>
              <w:rPr>
                <w:rStyle w:val="Hyperlink"/>
              </w:rPr>
            </w:pPr>
            <w:hyperlink r:id="rId32" w:anchor=".Xt77FouPpyw.link" w:history="1">
              <w:r w:rsidR="00DB3AEA" w:rsidRPr="007A6576">
                <w:rPr>
                  <w:rStyle w:val="Hyperlink"/>
                </w:rPr>
                <w:t>mini whiteboards</w:t>
              </w:r>
            </w:hyperlink>
          </w:p>
          <w:p w14:paraId="7C5ACEDE" w14:textId="31114F40" w:rsidR="00DB3AEA" w:rsidRPr="007A6576" w:rsidRDefault="00DB3AEA" w:rsidP="000D4820">
            <w:pPr>
              <w:spacing w:line="360" w:lineRule="auto"/>
              <w:rPr>
                <w:sz w:val="24"/>
              </w:rPr>
            </w:pPr>
          </w:p>
        </w:tc>
      </w:tr>
      <w:tr w:rsidR="00DB3AEA" w:rsidRPr="007A6576" w14:paraId="7E066582" w14:textId="778B8620" w:rsidTr="5CE19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5"/>
        </w:trPr>
        <w:tc>
          <w:tcPr>
            <w:tcW w:w="1351" w:type="pct"/>
            <w:vAlign w:val="top"/>
          </w:tcPr>
          <w:p w14:paraId="298906B7" w14:textId="66A3AF7B" w:rsidR="00DB3AEA" w:rsidRPr="007A6576" w:rsidRDefault="00DB3AEA" w:rsidP="000D4820">
            <w:pPr>
              <w:spacing w:line="360" w:lineRule="auto"/>
              <w:rPr>
                <w:sz w:val="24"/>
              </w:rPr>
            </w:pPr>
            <w:r w:rsidRPr="007A6576">
              <w:rPr>
                <w:sz w:val="24"/>
              </w:rPr>
              <w:lastRenderedPageBreak/>
              <w:t>Analyse, prioritise, condense and combine information from multiple sources</w:t>
            </w:r>
            <w:r>
              <w:rPr>
                <w:sz w:val="24"/>
              </w:rPr>
              <w:t xml:space="preserve"> </w:t>
            </w:r>
            <w:r w:rsidRPr="00D4735E">
              <w:rPr>
                <w:sz w:val="24"/>
              </w:rPr>
              <w:t>to identify relevancy</w:t>
            </w:r>
            <w:r>
              <w:rPr>
                <w:sz w:val="24"/>
              </w:rPr>
              <w:t>.</w:t>
            </w:r>
          </w:p>
        </w:tc>
        <w:tc>
          <w:tcPr>
            <w:tcW w:w="2318" w:type="pct"/>
            <w:vAlign w:val="top"/>
          </w:tcPr>
          <w:p w14:paraId="6DD531B2" w14:textId="2EAB81D9" w:rsidR="00DB3AEA" w:rsidRPr="007A6576" w:rsidRDefault="00DB3AEA" w:rsidP="000D4820">
            <w:pPr>
              <w:spacing w:line="360" w:lineRule="auto"/>
              <w:rPr>
                <w:sz w:val="24"/>
              </w:rPr>
            </w:pPr>
            <w:r w:rsidRPr="007A6576">
              <w:rPr>
                <w:sz w:val="24"/>
              </w:rPr>
              <w:t>How would you describe ……...?</w:t>
            </w:r>
          </w:p>
          <w:p w14:paraId="26E072FA" w14:textId="77777777" w:rsidR="00DB3AEA" w:rsidRPr="007A6576" w:rsidRDefault="00DB3AEA" w:rsidP="000D4820">
            <w:pPr>
              <w:spacing w:line="360" w:lineRule="auto"/>
              <w:rPr>
                <w:sz w:val="24"/>
              </w:rPr>
            </w:pPr>
            <w:r w:rsidRPr="007A6576">
              <w:rPr>
                <w:sz w:val="24"/>
              </w:rPr>
              <w:t xml:space="preserve">What are the parts of …? How is it related to …? </w:t>
            </w:r>
          </w:p>
          <w:p w14:paraId="463F29E8" w14:textId="04842E95" w:rsidR="00DB3AEA" w:rsidRPr="007A6576" w:rsidRDefault="00DB3AEA" w:rsidP="000D4820">
            <w:pPr>
              <w:spacing w:line="360" w:lineRule="auto"/>
              <w:rPr>
                <w:sz w:val="24"/>
              </w:rPr>
            </w:pPr>
            <w:r w:rsidRPr="007A6576">
              <w:rPr>
                <w:sz w:val="24"/>
              </w:rPr>
              <w:t xml:space="preserve">Why do you think …? What else is different about...? </w:t>
            </w:r>
          </w:p>
        </w:tc>
        <w:tc>
          <w:tcPr>
            <w:tcW w:w="1331" w:type="pct"/>
            <w:vAlign w:val="top"/>
          </w:tcPr>
          <w:p w14:paraId="3763F41C" w14:textId="77777777" w:rsidR="00DB3AEA" w:rsidRPr="007A6576" w:rsidRDefault="003A79E1" w:rsidP="000D4820">
            <w:pPr>
              <w:spacing w:line="360" w:lineRule="auto"/>
              <w:rPr>
                <w:rStyle w:val="Hyperlink"/>
              </w:rPr>
            </w:pPr>
            <w:hyperlink r:id="rId33" w:anchor=".Xtneb15BYog.link" w:history="1">
              <w:r w:rsidR="00DB3AEA" w:rsidRPr="007A6576">
                <w:rPr>
                  <w:rStyle w:val="Hyperlink"/>
                </w:rPr>
                <w:t>affinity diagram</w:t>
              </w:r>
            </w:hyperlink>
          </w:p>
          <w:p w14:paraId="1098A42D" w14:textId="77777777" w:rsidR="00DB3AEA" w:rsidRPr="007A6576" w:rsidRDefault="003A79E1" w:rsidP="000D4820">
            <w:pPr>
              <w:spacing w:line="360" w:lineRule="auto"/>
              <w:rPr>
                <w:rStyle w:val="Hyperlink"/>
              </w:rPr>
            </w:pPr>
            <w:hyperlink r:id="rId34" w:anchor=".Xt8H40ZV3fo.link" w:history="1">
              <w:r w:rsidR="00DB3AEA" w:rsidRPr="007A6576">
                <w:rPr>
                  <w:rStyle w:val="Hyperlink"/>
                </w:rPr>
                <w:t>Frayer diagram</w:t>
              </w:r>
            </w:hyperlink>
          </w:p>
          <w:p w14:paraId="3B7B4B86" w14:textId="3394DDFB" w:rsidR="00DB3AEA" w:rsidRPr="007A6576" w:rsidRDefault="00DB3AEA" w:rsidP="000D4820">
            <w:pPr>
              <w:spacing w:line="360" w:lineRule="auto"/>
              <w:rPr>
                <w:sz w:val="24"/>
              </w:rPr>
            </w:pPr>
          </w:p>
        </w:tc>
      </w:tr>
      <w:tr w:rsidR="00DB3AEA" w:rsidRPr="007A6576" w14:paraId="0251396D" w14:textId="6A1AAFF9" w:rsidTr="00DB3A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8"/>
        </w:trPr>
        <w:tc>
          <w:tcPr>
            <w:tcW w:w="1351" w:type="pct"/>
          </w:tcPr>
          <w:p w14:paraId="335B6A42" w14:textId="15B41B47" w:rsidR="00DB3AEA" w:rsidRPr="00DB3AEA" w:rsidRDefault="00DB3AEA" w:rsidP="000D4820">
            <w:pPr>
              <w:spacing w:line="360" w:lineRule="auto"/>
              <w:rPr>
                <w:b/>
                <w:sz w:val="24"/>
              </w:rPr>
            </w:pPr>
            <w:r w:rsidRPr="00DB3AEA">
              <w:rPr>
                <w:rStyle w:val="Strong"/>
                <w:b w:val="0"/>
              </w:rPr>
              <w:t>Examine differing concerns, including sustainability when designing solutions for future use.</w:t>
            </w:r>
          </w:p>
        </w:tc>
        <w:tc>
          <w:tcPr>
            <w:tcW w:w="2318" w:type="pct"/>
          </w:tcPr>
          <w:p w14:paraId="200A83A0" w14:textId="77777777" w:rsidR="00DB3AEA" w:rsidRPr="007A6576" w:rsidRDefault="00DB3AEA" w:rsidP="000D4820">
            <w:pPr>
              <w:spacing w:line="360" w:lineRule="auto"/>
              <w:rPr>
                <w:sz w:val="24"/>
              </w:rPr>
            </w:pPr>
            <w:r w:rsidRPr="007A6576">
              <w:rPr>
                <w:sz w:val="24"/>
              </w:rPr>
              <w:t>What considerations do designers need to think about when developing a design?</w:t>
            </w:r>
          </w:p>
          <w:p w14:paraId="4E6849D8" w14:textId="77777777" w:rsidR="00DB3AEA" w:rsidRPr="007A6576" w:rsidRDefault="00DB3AEA" w:rsidP="000D4820">
            <w:pPr>
              <w:spacing w:line="360" w:lineRule="auto"/>
              <w:rPr>
                <w:sz w:val="24"/>
              </w:rPr>
            </w:pPr>
            <w:r w:rsidRPr="007A6576">
              <w:rPr>
                <w:sz w:val="24"/>
              </w:rPr>
              <w:t>How can we ensure a design is sustainable?</w:t>
            </w:r>
          </w:p>
          <w:p w14:paraId="11E5D091" w14:textId="77777777" w:rsidR="00DB3AEA" w:rsidRPr="007A6576" w:rsidRDefault="00DB3AEA" w:rsidP="000D4820">
            <w:pPr>
              <w:spacing w:line="360" w:lineRule="auto"/>
              <w:rPr>
                <w:sz w:val="24"/>
              </w:rPr>
            </w:pPr>
            <w:r w:rsidRPr="007A6576">
              <w:rPr>
                <w:sz w:val="24"/>
              </w:rPr>
              <w:t>How will your design impact on the environment over time?</w:t>
            </w:r>
          </w:p>
          <w:p w14:paraId="6B62F1B3" w14:textId="2FCA0FD1" w:rsidR="00DB3AEA" w:rsidRPr="007A6576" w:rsidRDefault="00DB3AEA" w:rsidP="000D4820">
            <w:pPr>
              <w:spacing w:line="360" w:lineRule="auto"/>
              <w:rPr>
                <w:sz w:val="24"/>
              </w:rPr>
            </w:pPr>
            <w:r w:rsidRPr="007A6576">
              <w:rPr>
                <w:sz w:val="24"/>
              </w:rPr>
              <w:t>How will you decide …?</w:t>
            </w:r>
          </w:p>
        </w:tc>
        <w:tc>
          <w:tcPr>
            <w:tcW w:w="1331" w:type="pct"/>
          </w:tcPr>
          <w:p w14:paraId="7D9AD0CC" w14:textId="77777777" w:rsidR="00DB3AEA" w:rsidRPr="007A6576" w:rsidRDefault="003A79E1" w:rsidP="000D4820">
            <w:pPr>
              <w:spacing w:line="360" w:lineRule="auto"/>
              <w:rPr>
                <w:rStyle w:val="Hyperlink"/>
              </w:rPr>
            </w:pPr>
            <w:hyperlink r:id="rId35" w:anchor=".Xt77TF56o-M.link" w:history="1">
              <w:r w:rsidR="00DB3AEA" w:rsidRPr="007A6576">
                <w:rPr>
                  <w:rStyle w:val="Hyperlink"/>
                </w:rPr>
                <w:t>Gallery walks</w:t>
              </w:r>
            </w:hyperlink>
          </w:p>
          <w:p w14:paraId="37492A41" w14:textId="77777777" w:rsidR="00DB3AEA" w:rsidRPr="007A6576" w:rsidRDefault="003A79E1" w:rsidP="000D4820">
            <w:pPr>
              <w:spacing w:line="360" w:lineRule="auto"/>
              <w:rPr>
                <w:rStyle w:val="Hyperlink"/>
              </w:rPr>
            </w:pPr>
            <w:hyperlink r:id="rId36" w:anchor=".XuG1y9K_Pjc.link" w:history="1">
              <w:r w:rsidR="00DB3AEA" w:rsidRPr="007A6576">
                <w:rPr>
                  <w:rStyle w:val="Hyperlink"/>
                </w:rPr>
                <w:t>Brainstorming</w:t>
              </w:r>
            </w:hyperlink>
          </w:p>
          <w:p w14:paraId="02F2C34E" w14:textId="6AE0ACC0" w:rsidR="00DB3AEA" w:rsidRPr="005B1880" w:rsidRDefault="003A79E1" w:rsidP="000D4820">
            <w:pPr>
              <w:spacing w:line="360" w:lineRule="auto"/>
              <w:rPr>
                <w:color w:val="2F5496" w:themeColor="accent1" w:themeShade="BF"/>
                <w:sz w:val="24"/>
                <w:u w:val="single"/>
              </w:rPr>
            </w:pPr>
            <w:hyperlink r:id="rId37" w:anchor=".XuG1y1Nze-U.link" w:history="1">
              <w:r w:rsidR="00DB3AEA" w:rsidRPr="007A6576">
                <w:rPr>
                  <w:rStyle w:val="Hyperlink"/>
                </w:rPr>
                <w:t>Using keywords</w:t>
              </w:r>
            </w:hyperlink>
          </w:p>
        </w:tc>
      </w:tr>
      <w:tr w:rsidR="00DB3AEA" w:rsidRPr="007A6576" w14:paraId="188782EF" w14:textId="77777777" w:rsidTr="00DB3AE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vAlign w:val="top"/>
          </w:tcPr>
          <w:p w14:paraId="77E0E0E7" w14:textId="54D86892" w:rsidR="00DB3AEA" w:rsidRPr="00DB3AEA" w:rsidRDefault="00DB3AEA" w:rsidP="000D4820">
            <w:pPr>
              <w:spacing w:line="360" w:lineRule="auto"/>
              <w:rPr>
                <w:rStyle w:val="Strong"/>
                <w:b/>
              </w:rPr>
            </w:pPr>
            <w:r w:rsidRPr="00DB3AEA">
              <w:rPr>
                <w:b w:val="0"/>
                <w:sz w:val="24"/>
              </w:rPr>
              <w:lastRenderedPageBreak/>
              <w:t>Apply knowledge gained from one context to another unrelated context and identify new meaning.</w:t>
            </w:r>
          </w:p>
        </w:tc>
        <w:tc>
          <w:tcPr>
            <w:tcW w:w="2318" w:type="pct"/>
            <w:vAlign w:val="top"/>
          </w:tcPr>
          <w:p w14:paraId="6139068B" w14:textId="77777777" w:rsidR="00DB3AEA" w:rsidRPr="00B85320" w:rsidRDefault="00DB3AEA" w:rsidP="000D48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85320">
              <w:rPr>
                <w:sz w:val="24"/>
              </w:rPr>
              <w:t>What is your opinion of …?</w:t>
            </w:r>
          </w:p>
          <w:p w14:paraId="63BCFF53" w14:textId="77777777" w:rsidR="00DB3AEA" w:rsidRPr="00B85320" w:rsidRDefault="00DB3AEA" w:rsidP="000D48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85320">
              <w:rPr>
                <w:sz w:val="24"/>
              </w:rPr>
              <w:t xml:space="preserve">How would you prove/disprove ….? </w:t>
            </w:r>
          </w:p>
          <w:p w14:paraId="649C0484" w14:textId="77777777" w:rsidR="00DB3AEA" w:rsidRPr="00B85320" w:rsidRDefault="00DB3AEA" w:rsidP="000D48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85320">
              <w:rPr>
                <w:sz w:val="24"/>
              </w:rPr>
              <w:t xml:space="preserve">How would you assess the value /importance of ….? </w:t>
            </w:r>
          </w:p>
          <w:p w14:paraId="50663556" w14:textId="77777777" w:rsidR="00DB3AEA" w:rsidRPr="00B85320" w:rsidRDefault="00DB3AEA" w:rsidP="000D48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85320">
              <w:rPr>
                <w:sz w:val="24"/>
              </w:rPr>
              <w:t>Would it be better if …?</w:t>
            </w:r>
          </w:p>
          <w:p w14:paraId="7C1907F8" w14:textId="77777777" w:rsidR="00DB3AEA" w:rsidRPr="00B85320" w:rsidRDefault="00DB3AEA" w:rsidP="000D48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85320">
              <w:rPr>
                <w:sz w:val="24"/>
              </w:rPr>
              <w:t>What would you recommend…?</w:t>
            </w:r>
          </w:p>
          <w:p w14:paraId="6753AC3A" w14:textId="77777777" w:rsidR="00DB3AEA" w:rsidRPr="00B85320" w:rsidRDefault="00DB3AEA" w:rsidP="000D48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85320">
              <w:rPr>
                <w:sz w:val="24"/>
              </w:rPr>
              <w:t xml:space="preserve">What have we learnt about …? How does it compare </w:t>
            </w:r>
            <w:proofErr w:type="gramStart"/>
            <w:r w:rsidRPr="00B85320">
              <w:rPr>
                <w:sz w:val="24"/>
              </w:rPr>
              <w:t>with..?</w:t>
            </w:r>
            <w:proofErr w:type="gramEnd"/>
          </w:p>
          <w:p w14:paraId="10032615" w14:textId="77777777" w:rsidR="00DB3AEA" w:rsidRPr="00B85320" w:rsidRDefault="00DB3AEA" w:rsidP="000D48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85320">
              <w:rPr>
                <w:sz w:val="24"/>
              </w:rPr>
              <w:t>What examples can you find to support your ideas?</w:t>
            </w:r>
          </w:p>
          <w:p w14:paraId="63D8B484" w14:textId="77777777" w:rsidR="00DB3AEA" w:rsidRPr="00B85320" w:rsidRDefault="00DB3AEA" w:rsidP="000D48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85320">
              <w:rPr>
                <w:sz w:val="24"/>
              </w:rPr>
              <w:t xml:space="preserve">What if we …? </w:t>
            </w:r>
          </w:p>
          <w:p w14:paraId="0B921156" w14:textId="77777777" w:rsidR="00DB3AEA" w:rsidRPr="00B85320" w:rsidRDefault="00DB3AEA" w:rsidP="000D48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85320">
              <w:rPr>
                <w:sz w:val="24"/>
              </w:rPr>
              <w:t xml:space="preserve">What other way could </w:t>
            </w:r>
            <w:proofErr w:type="gramStart"/>
            <w:r w:rsidRPr="00B85320">
              <w:rPr>
                <w:sz w:val="24"/>
              </w:rPr>
              <w:t>you..?</w:t>
            </w:r>
            <w:proofErr w:type="gramEnd"/>
          </w:p>
          <w:p w14:paraId="7DAFBA80" w14:textId="77777777" w:rsidR="00DB3AEA" w:rsidRPr="00B85320" w:rsidRDefault="00DB3AEA" w:rsidP="000D48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85320">
              <w:rPr>
                <w:sz w:val="24"/>
              </w:rPr>
              <w:t>What can you say about …?</w:t>
            </w:r>
          </w:p>
          <w:p w14:paraId="1C414BFD" w14:textId="59960179" w:rsidR="00DB3AEA" w:rsidRPr="007A6576" w:rsidRDefault="00DB3AEA" w:rsidP="000D48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85320">
              <w:rPr>
                <w:sz w:val="24"/>
              </w:rPr>
              <w:t>What do we now know?</w:t>
            </w:r>
          </w:p>
        </w:tc>
        <w:tc>
          <w:tcPr>
            <w:tcW w:w="1331" w:type="pct"/>
            <w:vAlign w:val="top"/>
          </w:tcPr>
          <w:p w14:paraId="6AC72FDD" w14:textId="77777777" w:rsidR="00DB3AEA" w:rsidRPr="007A6576" w:rsidRDefault="003A79E1" w:rsidP="000D4820">
            <w:pPr>
              <w:spacing w:line="360" w:lineRule="auto"/>
              <w:ind w:left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38" w:anchor=".Xtmqei5RGpE.link" w:history="1">
              <w:r w:rsidR="00DB3AEA" w:rsidRPr="007A6576">
                <w:rPr>
                  <w:rStyle w:val="Hyperlink"/>
                </w:rPr>
                <w:t>Simple graphic organiser</w:t>
              </w:r>
            </w:hyperlink>
          </w:p>
          <w:p w14:paraId="0F32522F" w14:textId="48503C2F" w:rsidR="00DB3AEA" w:rsidRPr="005B1880" w:rsidRDefault="003A79E1" w:rsidP="000D4820">
            <w:pPr>
              <w:spacing w:line="360" w:lineRule="auto"/>
              <w:ind w:left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u w:val="single"/>
              </w:rPr>
            </w:pPr>
            <w:hyperlink r:id="rId39" w:anchor=".Xt7ARiLax2Q.link" w:history="1">
              <w:r w:rsidR="00DB3AEA" w:rsidRPr="007A6576">
                <w:rPr>
                  <w:rStyle w:val="Hyperlink"/>
                </w:rPr>
                <w:t>Concept mapping</w:t>
              </w:r>
            </w:hyperlink>
          </w:p>
        </w:tc>
      </w:tr>
      <w:tr w:rsidR="00DB3AEA" w:rsidRPr="007A6576" w14:paraId="786AFAE2" w14:textId="0320EDDC" w:rsidTr="5CE19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5"/>
        </w:trPr>
        <w:tc>
          <w:tcPr>
            <w:tcW w:w="1351" w:type="pct"/>
            <w:vAlign w:val="top"/>
          </w:tcPr>
          <w:p w14:paraId="6441941E" w14:textId="1181C25A" w:rsidR="00DB3AEA" w:rsidRPr="007A6576" w:rsidRDefault="00DB3AEA" w:rsidP="000D4820">
            <w:pPr>
              <w:spacing w:line="360" w:lineRule="auto"/>
              <w:rPr>
                <w:sz w:val="24"/>
              </w:rPr>
            </w:pPr>
            <w:r w:rsidRPr="000411E4">
              <w:rPr>
                <w:sz w:val="24"/>
              </w:rPr>
              <w:t>Combine ideas in a variety of ways and from a range of sources to create new possibilities</w:t>
            </w:r>
            <w:r>
              <w:rPr>
                <w:sz w:val="24"/>
              </w:rPr>
              <w:t>.</w:t>
            </w:r>
          </w:p>
        </w:tc>
        <w:tc>
          <w:tcPr>
            <w:tcW w:w="2318" w:type="pct"/>
            <w:vAlign w:val="top"/>
          </w:tcPr>
          <w:p w14:paraId="3A09B590" w14:textId="77777777" w:rsidR="00DB3AEA" w:rsidRPr="000411E4" w:rsidRDefault="00DB3AEA" w:rsidP="000D4820">
            <w:pPr>
              <w:spacing w:line="360" w:lineRule="auto"/>
              <w:rPr>
                <w:sz w:val="24"/>
              </w:rPr>
            </w:pPr>
            <w:r w:rsidRPr="000411E4">
              <w:rPr>
                <w:sz w:val="24"/>
              </w:rPr>
              <w:t>What is imagination? What if I you could join two good ideas to make a better one? How could you?</w:t>
            </w:r>
          </w:p>
          <w:p w14:paraId="21871800" w14:textId="77777777" w:rsidR="00DB3AEA" w:rsidRPr="000411E4" w:rsidRDefault="00DB3AEA" w:rsidP="000D4820">
            <w:pPr>
              <w:spacing w:line="360" w:lineRule="auto"/>
              <w:rPr>
                <w:sz w:val="24"/>
              </w:rPr>
            </w:pPr>
            <w:r w:rsidRPr="000411E4">
              <w:rPr>
                <w:sz w:val="24"/>
              </w:rPr>
              <w:t>Have you thought of as many ‘out of the box’ ideas as you can? What if you tried...?</w:t>
            </w:r>
          </w:p>
          <w:p w14:paraId="56B084CD" w14:textId="77777777" w:rsidR="00DB3AEA" w:rsidRPr="000411E4" w:rsidRDefault="00DB3AEA" w:rsidP="000D4820">
            <w:pPr>
              <w:spacing w:line="360" w:lineRule="auto"/>
              <w:rPr>
                <w:sz w:val="24"/>
              </w:rPr>
            </w:pPr>
            <w:r w:rsidRPr="000411E4">
              <w:rPr>
                <w:sz w:val="24"/>
              </w:rPr>
              <w:t>What could be joined to improve, modify or change …?</w:t>
            </w:r>
          </w:p>
          <w:p w14:paraId="42DC3A69" w14:textId="6833DE9F" w:rsidR="00DB3AEA" w:rsidRPr="007A6576" w:rsidRDefault="00DB3AEA" w:rsidP="000D4820">
            <w:pPr>
              <w:spacing w:line="360" w:lineRule="auto"/>
              <w:rPr>
                <w:sz w:val="24"/>
              </w:rPr>
            </w:pPr>
            <w:r w:rsidRPr="000411E4">
              <w:rPr>
                <w:sz w:val="24"/>
              </w:rPr>
              <w:t>Can you think of an original way for the …?</w:t>
            </w:r>
          </w:p>
        </w:tc>
        <w:tc>
          <w:tcPr>
            <w:tcW w:w="1331" w:type="pct"/>
            <w:vAlign w:val="top"/>
          </w:tcPr>
          <w:p w14:paraId="50AFD0B5" w14:textId="77777777" w:rsidR="00DB3AEA" w:rsidRPr="0022762D" w:rsidRDefault="003A79E1" w:rsidP="000D4820">
            <w:pPr>
              <w:spacing w:line="360" w:lineRule="auto"/>
              <w:rPr>
                <w:rStyle w:val="Hyperlink"/>
              </w:rPr>
            </w:pPr>
            <w:hyperlink r:id="rId40" w:anchor=".Xt7ARiLax2Q.link" w:history="1">
              <w:r w:rsidR="00DB3AEA" w:rsidRPr="0022762D">
                <w:rPr>
                  <w:rStyle w:val="Hyperlink"/>
                </w:rPr>
                <w:t>Concept mapping</w:t>
              </w:r>
            </w:hyperlink>
          </w:p>
          <w:p w14:paraId="03E68986" w14:textId="77777777" w:rsidR="00DB3AEA" w:rsidRPr="0022762D" w:rsidRDefault="003A79E1" w:rsidP="000D4820">
            <w:pPr>
              <w:spacing w:line="360" w:lineRule="auto"/>
              <w:rPr>
                <w:rStyle w:val="Hyperlink"/>
              </w:rPr>
            </w:pPr>
            <w:hyperlink r:id="rId41" w:anchor=".Xt7DFbxMTSQ.link" w:history="1">
              <w:r w:rsidR="00DB3AEA" w:rsidRPr="0022762D">
                <w:rPr>
                  <w:rStyle w:val="Hyperlink"/>
                </w:rPr>
                <w:t>Hexagonal thinking</w:t>
              </w:r>
            </w:hyperlink>
          </w:p>
          <w:p w14:paraId="15B99D1F" w14:textId="4921A96C" w:rsidR="00DB3AEA" w:rsidRPr="007A6576" w:rsidRDefault="003A79E1" w:rsidP="000D4820">
            <w:pPr>
              <w:spacing w:line="360" w:lineRule="auto"/>
              <w:rPr>
                <w:sz w:val="24"/>
              </w:rPr>
            </w:pPr>
            <w:hyperlink r:id="rId42" w:anchor=".Xtneb0qMVBM.link" w:history="1">
              <w:r w:rsidR="00DB3AEA" w:rsidRPr="0022762D">
                <w:rPr>
                  <w:rStyle w:val="Hyperlink"/>
                </w:rPr>
                <w:t>brainstorming</w:t>
              </w:r>
            </w:hyperlink>
          </w:p>
        </w:tc>
      </w:tr>
      <w:tr w:rsidR="00DB3AEA" w:rsidRPr="007A6576" w14:paraId="1F7BB5F1" w14:textId="77777777" w:rsidTr="5CE19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5"/>
        </w:trPr>
        <w:tc>
          <w:tcPr>
            <w:tcW w:w="1351" w:type="pct"/>
            <w:vAlign w:val="top"/>
          </w:tcPr>
          <w:p w14:paraId="7BDF4F8A" w14:textId="4B8D6354" w:rsidR="00DB3AEA" w:rsidRPr="007A6576" w:rsidRDefault="00DB3AEA" w:rsidP="000D4820">
            <w:pPr>
              <w:spacing w:line="360" w:lineRule="auto"/>
            </w:pPr>
            <w:r w:rsidRPr="000411E4">
              <w:rPr>
                <w:sz w:val="24"/>
              </w:rPr>
              <w:lastRenderedPageBreak/>
              <w:t>Identify situations and challenge existing ideas to generate alternative solutions</w:t>
            </w:r>
            <w:r>
              <w:rPr>
                <w:sz w:val="24"/>
              </w:rPr>
              <w:t>.</w:t>
            </w:r>
          </w:p>
        </w:tc>
        <w:tc>
          <w:tcPr>
            <w:tcW w:w="2318" w:type="pct"/>
            <w:vAlign w:val="top"/>
          </w:tcPr>
          <w:p w14:paraId="0A285B5F" w14:textId="77777777" w:rsidR="00DB3AEA" w:rsidRPr="000411E4" w:rsidRDefault="00DB3AEA" w:rsidP="000D4820">
            <w:pPr>
              <w:spacing w:line="360" w:lineRule="auto"/>
              <w:rPr>
                <w:sz w:val="24"/>
              </w:rPr>
            </w:pPr>
            <w:r w:rsidRPr="000411E4">
              <w:rPr>
                <w:sz w:val="24"/>
              </w:rPr>
              <w:t>Can you tell me the reason …? Can you try a different way…? Can you invent …?</w:t>
            </w:r>
          </w:p>
          <w:p w14:paraId="4945F46C" w14:textId="77777777" w:rsidR="00DB3AEA" w:rsidRPr="000411E4" w:rsidRDefault="00DB3AEA" w:rsidP="000D4820">
            <w:pPr>
              <w:spacing w:line="360" w:lineRule="auto"/>
              <w:rPr>
                <w:sz w:val="24"/>
              </w:rPr>
            </w:pPr>
            <w:r w:rsidRPr="000411E4">
              <w:rPr>
                <w:sz w:val="24"/>
              </w:rPr>
              <w:t>How would you add on, to create a different …?</w:t>
            </w:r>
          </w:p>
          <w:p w14:paraId="40FB6BC0" w14:textId="1BBEB3D2" w:rsidR="00DB3AEA" w:rsidRPr="00B85320" w:rsidDel="00DB3AEA" w:rsidRDefault="00DB3AEA" w:rsidP="000D4820">
            <w:pPr>
              <w:spacing w:line="360" w:lineRule="auto"/>
            </w:pPr>
            <w:r w:rsidRPr="000411E4">
              <w:rPr>
                <w:sz w:val="24"/>
              </w:rPr>
              <w:t>What way would you design …?</w:t>
            </w:r>
          </w:p>
        </w:tc>
        <w:tc>
          <w:tcPr>
            <w:tcW w:w="1331" w:type="pct"/>
            <w:vAlign w:val="top"/>
          </w:tcPr>
          <w:p w14:paraId="08618017" w14:textId="187282BC" w:rsidR="00DB3AEA" w:rsidRPr="000D4820" w:rsidDel="00DB3AEA" w:rsidRDefault="003A79E1" w:rsidP="000D4820">
            <w:pPr>
              <w:spacing w:line="360" w:lineRule="auto"/>
              <w:rPr>
                <w:color w:val="2F5496" w:themeColor="accent1" w:themeShade="BF"/>
                <w:sz w:val="24"/>
                <w:u w:val="single"/>
              </w:rPr>
            </w:pPr>
            <w:hyperlink r:id="rId43" w:anchor=".Xt77THeAg3I.link" w:history="1">
              <w:r w:rsidR="00DB3AEA" w:rsidRPr="000411E4">
                <w:rPr>
                  <w:rStyle w:val="Hyperlink"/>
                </w:rPr>
                <w:t>Thinking hats</w:t>
              </w:r>
            </w:hyperlink>
          </w:p>
        </w:tc>
      </w:tr>
      <w:tr w:rsidR="00DB3AEA" w:rsidRPr="007A6576" w14:paraId="05789122" w14:textId="77777777" w:rsidTr="5CE19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5"/>
        </w:trPr>
        <w:tc>
          <w:tcPr>
            <w:tcW w:w="1351" w:type="pct"/>
            <w:vAlign w:val="top"/>
          </w:tcPr>
          <w:p w14:paraId="423444ED" w14:textId="293FB1F4" w:rsidR="00DB3AEA" w:rsidRPr="007A6576" w:rsidRDefault="00DB3AEA" w:rsidP="000D4820">
            <w:pPr>
              <w:spacing w:line="360" w:lineRule="auto"/>
            </w:pPr>
            <w:r w:rsidRPr="5DE06C28">
              <w:rPr>
                <w:sz w:val="24"/>
              </w:rPr>
              <w:t>Discuss and critique feedback from others to improve and transform ideas.</w:t>
            </w:r>
          </w:p>
        </w:tc>
        <w:tc>
          <w:tcPr>
            <w:tcW w:w="2318" w:type="pct"/>
            <w:vAlign w:val="top"/>
          </w:tcPr>
          <w:p w14:paraId="0B9AA74C" w14:textId="77777777" w:rsidR="00DB3AEA" w:rsidRPr="000411E4" w:rsidRDefault="00DB3AEA" w:rsidP="000D4820">
            <w:pPr>
              <w:spacing w:line="360" w:lineRule="auto"/>
              <w:rPr>
                <w:sz w:val="24"/>
              </w:rPr>
            </w:pPr>
            <w:r w:rsidRPr="000411E4">
              <w:rPr>
                <w:sz w:val="24"/>
              </w:rPr>
              <w:t>Why have you accepted this idea?</w:t>
            </w:r>
          </w:p>
          <w:p w14:paraId="4710D74A" w14:textId="77777777" w:rsidR="00DB3AEA" w:rsidRPr="000411E4" w:rsidRDefault="00DB3AEA" w:rsidP="000D4820">
            <w:pPr>
              <w:spacing w:line="360" w:lineRule="auto"/>
              <w:rPr>
                <w:sz w:val="24"/>
              </w:rPr>
            </w:pPr>
            <w:r w:rsidRPr="000411E4">
              <w:rPr>
                <w:sz w:val="24"/>
              </w:rPr>
              <w:t>Is it appropriate for your audience?</w:t>
            </w:r>
          </w:p>
          <w:p w14:paraId="6C201310" w14:textId="77777777" w:rsidR="00DB3AEA" w:rsidRPr="000411E4" w:rsidRDefault="00DB3AEA" w:rsidP="000D4820">
            <w:pPr>
              <w:spacing w:line="360" w:lineRule="auto"/>
              <w:rPr>
                <w:sz w:val="24"/>
              </w:rPr>
            </w:pPr>
            <w:r w:rsidRPr="000411E4">
              <w:rPr>
                <w:sz w:val="24"/>
              </w:rPr>
              <w:t>How are you going to apply information provided by your peers?</w:t>
            </w:r>
          </w:p>
          <w:p w14:paraId="6A45183A" w14:textId="25883D35" w:rsidR="00DB3AEA" w:rsidRPr="00B85320" w:rsidDel="00DB3AEA" w:rsidRDefault="00DB3AEA" w:rsidP="000D4820">
            <w:pPr>
              <w:spacing w:line="360" w:lineRule="auto"/>
            </w:pPr>
            <w:r w:rsidRPr="000411E4">
              <w:rPr>
                <w:sz w:val="24"/>
              </w:rPr>
              <w:t>How will you connect or merge your ideas now?</w:t>
            </w:r>
          </w:p>
        </w:tc>
        <w:tc>
          <w:tcPr>
            <w:tcW w:w="1331" w:type="pct"/>
            <w:vAlign w:val="top"/>
          </w:tcPr>
          <w:p w14:paraId="76A0DF69" w14:textId="77777777" w:rsidR="00DB3AEA" w:rsidRPr="000411E4" w:rsidRDefault="003A79E1" w:rsidP="000D4820">
            <w:pPr>
              <w:spacing w:line="360" w:lineRule="auto"/>
              <w:rPr>
                <w:rStyle w:val="Hyperlink"/>
              </w:rPr>
            </w:pPr>
            <w:hyperlink r:id="rId44" w:anchor=".Xt77THeAg3I.link" w:history="1">
              <w:r w:rsidR="00DB3AEA" w:rsidRPr="000411E4">
                <w:rPr>
                  <w:rStyle w:val="Hyperlink"/>
                </w:rPr>
                <w:t>Thinking hats</w:t>
              </w:r>
            </w:hyperlink>
          </w:p>
          <w:p w14:paraId="77BF6AFE" w14:textId="65185428" w:rsidR="00DB3AEA" w:rsidRPr="000D4820" w:rsidDel="00DB3AEA" w:rsidRDefault="003A79E1" w:rsidP="000D4820">
            <w:pPr>
              <w:spacing w:line="360" w:lineRule="auto"/>
              <w:rPr>
                <w:color w:val="2F5496" w:themeColor="accent1" w:themeShade="BF"/>
                <w:sz w:val="24"/>
                <w:u w:val="single"/>
              </w:rPr>
            </w:pPr>
            <w:hyperlink r:id="rId45" w:history="1">
              <w:r w:rsidR="00DB3AEA" w:rsidRPr="000411E4">
                <w:rPr>
                  <w:rStyle w:val="Hyperlink"/>
                </w:rPr>
                <w:t>digital-learning-selector</w:t>
              </w:r>
            </w:hyperlink>
          </w:p>
        </w:tc>
      </w:tr>
      <w:tr w:rsidR="00DB3AEA" w:rsidRPr="007A6576" w14:paraId="7D026EF3" w14:textId="77777777" w:rsidTr="5CE19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5"/>
        </w:trPr>
        <w:tc>
          <w:tcPr>
            <w:tcW w:w="1351" w:type="pct"/>
            <w:vAlign w:val="top"/>
          </w:tcPr>
          <w:p w14:paraId="22F025DD" w14:textId="278C07D9" w:rsidR="00DB3AEA" w:rsidRPr="007A6576" w:rsidRDefault="00DB3AEA" w:rsidP="000D4820">
            <w:pPr>
              <w:spacing w:line="360" w:lineRule="auto"/>
            </w:pPr>
            <w:r w:rsidRPr="000411E4">
              <w:rPr>
                <w:sz w:val="24"/>
              </w:rPr>
              <w:lastRenderedPageBreak/>
              <w:t>Assess and test options to identify the most effective solution to put ideas into action</w:t>
            </w:r>
            <w:r>
              <w:rPr>
                <w:sz w:val="24"/>
              </w:rPr>
              <w:t>.</w:t>
            </w:r>
          </w:p>
        </w:tc>
        <w:tc>
          <w:tcPr>
            <w:tcW w:w="2318" w:type="pct"/>
            <w:vAlign w:val="top"/>
          </w:tcPr>
          <w:p w14:paraId="4215E03B" w14:textId="77777777" w:rsidR="00DB3AEA" w:rsidRPr="000411E4" w:rsidRDefault="00DB3AEA" w:rsidP="000D4820">
            <w:pPr>
              <w:spacing w:line="360" w:lineRule="auto"/>
              <w:rPr>
                <w:sz w:val="24"/>
              </w:rPr>
            </w:pPr>
            <w:r w:rsidRPr="000411E4">
              <w:rPr>
                <w:sz w:val="24"/>
              </w:rPr>
              <w:t>What do you think will happen?</w:t>
            </w:r>
          </w:p>
          <w:p w14:paraId="5C481BD6" w14:textId="77777777" w:rsidR="00DB3AEA" w:rsidRPr="000411E4" w:rsidRDefault="00DB3AEA" w:rsidP="000D4820">
            <w:pPr>
              <w:spacing w:line="360" w:lineRule="auto"/>
              <w:rPr>
                <w:sz w:val="24"/>
              </w:rPr>
            </w:pPr>
            <w:r w:rsidRPr="000411E4">
              <w:rPr>
                <w:sz w:val="24"/>
              </w:rPr>
              <w:t>What do you mean by...? What could happen when...?</w:t>
            </w:r>
          </w:p>
          <w:p w14:paraId="5560C9DE" w14:textId="77777777" w:rsidR="00DB3AEA" w:rsidRPr="000411E4" w:rsidRDefault="00DB3AEA" w:rsidP="000D4820">
            <w:pPr>
              <w:spacing w:line="360" w:lineRule="auto"/>
              <w:rPr>
                <w:sz w:val="24"/>
              </w:rPr>
            </w:pPr>
            <w:r w:rsidRPr="000411E4">
              <w:rPr>
                <w:sz w:val="24"/>
              </w:rPr>
              <w:t>What information would you use to support/justify your choice?</w:t>
            </w:r>
          </w:p>
          <w:p w14:paraId="71E94B00" w14:textId="7D2D1D6A" w:rsidR="00DB3AEA" w:rsidRPr="00B85320" w:rsidDel="00DB3AEA" w:rsidRDefault="00DB3AEA" w:rsidP="000D4820">
            <w:pPr>
              <w:spacing w:line="360" w:lineRule="auto"/>
            </w:pPr>
            <w:r w:rsidRPr="000411E4">
              <w:rPr>
                <w:sz w:val="24"/>
              </w:rPr>
              <w:t>Who can help you? How?</w:t>
            </w:r>
          </w:p>
        </w:tc>
        <w:tc>
          <w:tcPr>
            <w:tcW w:w="1331" w:type="pct"/>
            <w:vAlign w:val="top"/>
          </w:tcPr>
          <w:p w14:paraId="46CE6E8F" w14:textId="77777777" w:rsidR="00DB3AEA" w:rsidRPr="000411E4" w:rsidRDefault="003A79E1" w:rsidP="000D4820">
            <w:pPr>
              <w:spacing w:line="360" w:lineRule="auto"/>
              <w:rPr>
                <w:rStyle w:val="Hyperlink"/>
              </w:rPr>
            </w:pPr>
            <w:hyperlink r:id="rId46" w:history="1">
              <w:r w:rsidR="00DB3AEA" w:rsidRPr="000411E4">
                <w:rPr>
                  <w:rStyle w:val="Hyperlink"/>
                </w:rPr>
                <w:t>digital-learning-selector</w:t>
              </w:r>
            </w:hyperlink>
          </w:p>
          <w:p w14:paraId="1DEF364A" w14:textId="1CAD147E" w:rsidR="00DB3AEA" w:rsidDel="00DB3AEA" w:rsidRDefault="003A79E1" w:rsidP="000D4820">
            <w:pPr>
              <w:spacing w:line="360" w:lineRule="auto"/>
            </w:pPr>
            <w:hyperlink r:id="rId47" w:anchor=".Xt77THeAg3I.link" w:history="1">
              <w:r w:rsidR="00DB3AEA" w:rsidRPr="000411E4">
                <w:rPr>
                  <w:rStyle w:val="Hyperlink"/>
                </w:rPr>
                <w:t>Thinking hats</w:t>
              </w:r>
            </w:hyperlink>
          </w:p>
        </w:tc>
      </w:tr>
    </w:tbl>
    <w:p w14:paraId="1012B05B" w14:textId="77777777" w:rsidR="005B1880" w:rsidRDefault="005B1880" w:rsidP="000D4820">
      <w:pPr>
        <w:spacing w:line="360" w:lineRule="auto"/>
        <w:rPr>
          <w:rStyle w:val="Strong"/>
        </w:rPr>
      </w:pPr>
      <w:r>
        <w:rPr>
          <w:rStyle w:val="Strong"/>
        </w:rPr>
        <w:br w:type="page"/>
      </w:r>
    </w:p>
    <w:p w14:paraId="4B980CB5" w14:textId="2B0CC24C" w:rsidR="005B1880" w:rsidRPr="005B1880" w:rsidRDefault="00DB3AEA" w:rsidP="000D4820">
      <w:pPr>
        <w:spacing w:line="360" w:lineRule="auto"/>
        <w:rPr>
          <w:b/>
          <w:bCs/>
        </w:rPr>
      </w:pPr>
      <w:bookmarkStart w:id="1" w:name="_Hlk72750867"/>
      <w:r>
        <w:rPr>
          <w:b/>
          <w:bCs/>
          <w:noProof/>
        </w:rPr>
        <w:drawing>
          <wp:inline distT="0" distB="0" distL="0" distR="0" wp14:anchorId="104A1578" wp14:editId="05265ADD">
            <wp:extent cx="809625" cy="8041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duce-implement-green.png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051" cy="818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1880">
        <w:rPr>
          <w:rStyle w:val="Heading2Char"/>
        </w:rPr>
        <w:t>Produce and implement phase</w:t>
      </w:r>
    </w:p>
    <w:p w14:paraId="5229F35E" w14:textId="3D2DA54F" w:rsidR="005B1880" w:rsidRDefault="005B1880" w:rsidP="000D4820">
      <w:pPr>
        <w:pStyle w:val="Caption"/>
        <w:spacing w:line="360" w:lineRule="auto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t xml:space="preserve"> </w:t>
      </w:r>
      <w:r w:rsidRPr="00FC0B8B">
        <w:t xml:space="preserve">Prompts </w:t>
      </w:r>
      <w:r w:rsidRPr="00BB542F">
        <w:t>and learning tools for produce and implement phase</w:t>
      </w:r>
    </w:p>
    <w:tbl>
      <w:tblPr>
        <w:tblStyle w:val="Tableheader"/>
        <w:tblW w:w="4898" w:type="pct"/>
        <w:tblInd w:w="55" w:type="dxa"/>
        <w:tblLook w:val="0420" w:firstRow="1" w:lastRow="0" w:firstColumn="0" w:lastColumn="0" w:noHBand="0" w:noVBand="1"/>
      </w:tblPr>
      <w:tblGrid>
        <w:gridCol w:w="3870"/>
        <w:gridCol w:w="6690"/>
        <w:gridCol w:w="3656"/>
      </w:tblGrid>
      <w:tr w:rsidR="004E58A7" w:rsidRPr="000411E4" w14:paraId="01997C01" w14:textId="414E8A05" w:rsidTr="0004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tcW w:w="1361" w:type="pct"/>
            <w:vAlign w:val="top"/>
          </w:tcPr>
          <w:bookmarkEnd w:id="1"/>
          <w:p w14:paraId="1B90462B" w14:textId="3AB33F47" w:rsidR="002B487C" w:rsidRPr="000411E4" w:rsidRDefault="003B3A4C" w:rsidP="000D4820">
            <w:pPr>
              <w:spacing w:line="360" w:lineRule="auto"/>
              <w:rPr>
                <w:rStyle w:val="Strong"/>
                <w:b/>
              </w:rPr>
            </w:pPr>
            <w:r w:rsidRPr="000411E4">
              <w:rPr>
                <w:rStyle w:val="Strong"/>
                <w:b/>
              </w:rPr>
              <w:t>What we are looking for</w:t>
            </w:r>
          </w:p>
        </w:tc>
        <w:tc>
          <w:tcPr>
            <w:tcW w:w="2353" w:type="pct"/>
            <w:vAlign w:val="top"/>
          </w:tcPr>
          <w:p w14:paraId="08E0AA67" w14:textId="6E62533B" w:rsidR="002B487C" w:rsidRPr="000411E4" w:rsidRDefault="002B487C" w:rsidP="000D4820">
            <w:pPr>
              <w:spacing w:line="360" w:lineRule="auto"/>
              <w:rPr>
                <w:sz w:val="24"/>
              </w:rPr>
            </w:pPr>
            <w:r w:rsidRPr="000411E4">
              <w:rPr>
                <w:sz w:val="24"/>
              </w:rPr>
              <w:t xml:space="preserve">Question prompts to guide learning </w:t>
            </w:r>
          </w:p>
        </w:tc>
        <w:tc>
          <w:tcPr>
            <w:tcW w:w="1286" w:type="pct"/>
            <w:vAlign w:val="top"/>
          </w:tcPr>
          <w:p w14:paraId="2DF5EF89" w14:textId="1FE58D6D" w:rsidR="002B487C" w:rsidRPr="000411E4" w:rsidRDefault="002B487C" w:rsidP="000D4820">
            <w:pPr>
              <w:spacing w:line="360" w:lineRule="auto"/>
              <w:rPr>
                <w:rStyle w:val="Hyperlink"/>
              </w:rPr>
            </w:pPr>
            <w:r w:rsidRPr="000411E4">
              <w:rPr>
                <w:sz w:val="24"/>
              </w:rPr>
              <w:t>Possible learning tools</w:t>
            </w:r>
          </w:p>
        </w:tc>
      </w:tr>
      <w:tr w:rsidR="00166FD6" w:rsidRPr="000411E4" w14:paraId="796EC6E2" w14:textId="77777777" w:rsidTr="00041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5"/>
        </w:trPr>
        <w:tc>
          <w:tcPr>
            <w:tcW w:w="1361" w:type="pct"/>
            <w:vAlign w:val="top"/>
          </w:tcPr>
          <w:p w14:paraId="67574C2C" w14:textId="05DBCB63" w:rsidR="00166FD6" w:rsidRPr="000411E4" w:rsidRDefault="00303AF3" w:rsidP="000D4820">
            <w:pPr>
              <w:spacing w:line="360" w:lineRule="auto"/>
              <w:rPr>
                <w:rStyle w:val="Strong"/>
                <w:b w:val="0"/>
              </w:rPr>
            </w:pPr>
            <w:r w:rsidRPr="000411E4">
              <w:rPr>
                <w:sz w:val="24"/>
              </w:rPr>
              <w:t xml:space="preserve">Generate, develop and communicate design ideas and processes for audiences using appropriate technical terms and graphical representation </w:t>
            </w:r>
            <w:r w:rsidRPr="000411E4">
              <w:rPr>
                <w:sz w:val="24"/>
              </w:rPr>
              <w:lastRenderedPageBreak/>
              <w:t>techniques</w:t>
            </w:r>
            <w:r>
              <w:rPr>
                <w:sz w:val="24"/>
              </w:rPr>
              <w:t>.</w:t>
            </w:r>
          </w:p>
        </w:tc>
        <w:tc>
          <w:tcPr>
            <w:tcW w:w="2353" w:type="pct"/>
            <w:vAlign w:val="top"/>
          </w:tcPr>
          <w:p w14:paraId="18BD5DF1" w14:textId="77777777" w:rsidR="00166FD6" w:rsidRPr="000411E4" w:rsidRDefault="00166FD6" w:rsidP="000D4820">
            <w:pPr>
              <w:spacing w:line="360" w:lineRule="auto"/>
              <w:rPr>
                <w:sz w:val="24"/>
              </w:rPr>
            </w:pPr>
            <w:r w:rsidRPr="000411E4">
              <w:rPr>
                <w:sz w:val="24"/>
              </w:rPr>
              <w:lastRenderedPageBreak/>
              <w:t>Can you tell me more about your drawing?</w:t>
            </w:r>
          </w:p>
          <w:p w14:paraId="33C9A3EB" w14:textId="77777777" w:rsidR="00166FD6" w:rsidRPr="000411E4" w:rsidRDefault="00166FD6" w:rsidP="000D4820">
            <w:pPr>
              <w:spacing w:line="360" w:lineRule="auto"/>
              <w:rPr>
                <w:sz w:val="24"/>
              </w:rPr>
            </w:pPr>
            <w:r w:rsidRPr="000411E4">
              <w:rPr>
                <w:sz w:val="24"/>
              </w:rPr>
              <w:t>Why did you use … to make your model?</w:t>
            </w:r>
          </w:p>
          <w:p w14:paraId="59A23F24" w14:textId="77777777" w:rsidR="00166FD6" w:rsidRPr="000411E4" w:rsidRDefault="00166FD6" w:rsidP="000D4820">
            <w:pPr>
              <w:spacing w:line="360" w:lineRule="auto"/>
              <w:rPr>
                <w:sz w:val="24"/>
              </w:rPr>
            </w:pPr>
            <w:r w:rsidRPr="000411E4">
              <w:rPr>
                <w:sz w:val="24"/>
              </w:rPr>
              <w:t>Explain what is happening …?</w:t>
            </w:r>
          </w:p>
          <w:p w14:paraId="405D40F0" w14:textId="77777777" w:rsidR="00166FD6" w:rsidRPr="000411E4" w:rsidRDefault="00166FD6" w:rsidP="000D4820">
            <w:pPr>
              <w:spacing w:line="360" w:lineRule="auto"/>
              <w:rPr>
                <w:sz w:val="24"/>
              </w:rPr>
            </w:pPr>
            <w:r w:rsidRPr="000411E4">
              <w:rPr>
                <w:sz w:val="24"/>
              </w:rPr>
              <w:t xml:space="preserve">Could you construct a model that would change …? </w:t>
            </w:r>
          </w:p>
          <w:p w14:paraId="54911080" w14:textId="77777777" w:rsidR="00166FD6" w:rsidRPr="000411E4" w:rsidRDefault="00166FD6" w:rsidP="000D4820">
            <w:pPr>
              <w:spacing w:line="360" w:lineRule="auto"/>
              <w:rPr>
                <w:sz w:val="24"/>
              </w:rPr>
            </w:pPr>
            <w:r w:rsidRPr="000411E4">
              <w:rPr>
                <w:sz w:val="24"/>
              </w:rPr>
              <w:lastRenderedPageBreak/>
              <w:t>What information would you use to support the view…?</w:t>
            </w:r>
          </w:p>
          <w:p w14:paraId="1B122A60" w14:textId="77A42531" w:rsidR="00166FD6" w:rsidRPr="000411E4" w:rsidRDefault="00166FD6" w:rsidP="000D4820">
            <w:pPr>
              <w:spacing w:line="360" w:lineRule="auto"/>
              <w:rPr>
                <w:sz w:val="24"/>
              </w:rPr>
            </w:pPr>
            <w:r w:rsidRPr="000411E4">
              <w:rPr>
                <w:sz w:val="24"/>
              </w:rPr>
              <w:t>How would you justify …?</w:t>
            </w:r>
            <w:r w:rsidR="000411E4" w:rsidRPr="000411E4">
              <w:rPr>
                <w:sz w:val="24"/>
              </w:rPr>
              <w:t xml:space="preserve"> Why did you choose this language to communicate your design ideas?</w:t>
            </w:r>
          </w:p>
        </w:tc>
        <w:tc>
          <w:tcPr>
            <w:tcW w:w="1286" w:type="pct"/>
            <w:vAlign w:val="top"/>
          </w:tcPr>
          <w:p w14:paraId="28993123" w14:textId="77777777" w:rsidR="00166FD6" w:rsidRPr="000411E4" w:rsidRDefault="003A79E1" w:rsidP="000D4820">
            <w:pPr>
              <w:spacing w:line="360" w:lineRule="auto"/>
              <w:rPr>
                <w:rStyle w:val="Hyperlink"/>
              </w:rPr>
            </w:pPr>
            <w:hyperlink r:id="rId49" w:anchor=".Xt7-CNSZlIs.link" w:history="1">
              <w:r w:rsidR="00166FD6" w:rsidRPr="000411E4">
                <w:rPr>
                  <w:rStyle w:val="Hyperlink"/>
                </w:rPr>
                <w:t>Storyboarding</w:t>
              </w:r>
            </w:hyperlink>
          </w:p>
          <w:p w14:paraId="17FED752" w14:textId="77777777" w:rsidR="00166FD6" w:rsidRPr="000411E4" w:rsidRDefault="003A79E1" w:rsidP="000D4820">
            <w:pPr>
              <w:spacing w:line="360" w:lineRule="auto"/>
              <w:rPr>
                <w:rStyle w:val="Hyperlink"/>
              </w:rPr>
            </w:pPr>
            <w:hyperlink r:id="rId50" w:anchor=".Xt8WhxDCBf8.link" w:history="1">
              <w:r w:rsidR="00166FD6" w:rsidRPr="000411E4">
                <w:rPr>
                  <w:rStyle w:val="Hyperlink"/>
                </w:rPr>
                <w:t>Writing scaffolds</w:t>
              </w:r>
            </w:hyperlink>
          </w:p>
          <w:p w14:paraId="2D3BE217" w14:textId="77777777" w:rsidR="00166FD6" w:rsidRPr="000411E4" w:rsidRDefault="003A79E1" w:rsidP="000D4820">
            <w:pPr>
              <w:spacing w:line="360" w:lineRule="auto"/>
              <w:rPr>
                <w:rStyle w:val="Hyperlink"/>
              </w:rPr>
            </w:pPr>
            <w:hyperlink r:id="rId51" w:anchor=".Xt7_L-KcCy4.link" w:history="1">
              <w:r w:rsidR="00166FD6" w:rsidRPr="000411E4">
                <w:rPr>
                  <w:rStyle w:val="Hyperlink"/>
                </w:rPr>
                <w:t>Learning intentions and success criteria</w:t>
              </w:r>
            </w:hyperlink>
          </w:p>
          <w:p w14:paraId="22F0580E" w14:textId="77777777" w:rsidR="00166FD6" w:rsidRPr="000411E4" w:rsidRDefault="00166FD6" w:rsidP="000D4820">
            <w:pPr>
              <w:spacing w:line="360" w:lineRule="auto"/>
              <w:rPr>
                <w:sz w:val="24"/>
              </w:rPr>
            </w:pPr>
          </w:p>
        </w:tc>
      </w:tr>
      <w:tr w:rsidR="00166FD6" w:rsidRPr="000411E4" w14:paraId="7BDB2025" w14:textId="2E52D6F1" w:rsidTr="000411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5"/>
        </w:trPr>
        <w:tc>
          <w:tcPr>
            <w:tcW w:w="1361" w:type="pct"/>
            <w:vAlign w:val="top"/>
          </w:tcPr>
          <w:p w14:paraId="4F6833B1" w14:textId="1D38C4BD" w:rsidR="00166FD6" w:rsidRPr="000411E4" w:rsidRDefault="00303AF3" w:rsidP="000D4820">
            <w:pPr>
              <w:spacing w:line="360" w:lineRule="auto"/>
              <w:rPr>
                <w:sz w:val="24"/>
              </w:rPr>
            </w:pPr>
            <w:r w:rsidRPr="000411E4">
              <w:rPr>
                <w:sz w:val="24"/>
              </w:rPr>
              <w:lastRenderedPageBreak/>
              <w:t>Assess whether there is adequate reasoning and evidence to justify a design solution</w:t>
            </w:r>
            <w:r>
              <w:rPr>
                <w:sz w:val="24"/>
              </w:rPr>
              <w:t>.</w:t>
            </w:r>
          </w:p>
        </w:tc>
        <w:tc>
          <w:tcPr>
            <w:tcW w:w="2353" w:type="pct"/>
            <w:vAlign w:val="top"/>
          </w:tcPr>
          <w:p w14:paraId="4C04224A" w14:textId="05BA1E39" w:rsidR="00166FD6" w:rsidRPr="000411E4" w:rsidRDefault="00166FD6" w:rsidP="000D4820">
            <w:pPr>
              <w:spacing w:line="360" w:lineRule="auto"/>
              <w:rPr>
                <w:sz w:val="24"/>
              </w:rPr>
            </w:pPr>
            <w:r w:rsidRPr="000411E4">
              <w:rPr>
                <w:sz w:val="24"/>
              </w:rPr>
              <w:t xml:space="preserve">How could you determine…? </w:t>
            </w:r>
            <w:r w:rsidR="00CF54C8">
              <w:rPr>
                <w:sz w:val="24"/>
              </w:rPr>
              <w:t xml:space="preserve"> </w:t>
            </w:r>
            <w:r w:rsidRPr="000411E4">
              <w:rPr>
                <w:sz w:val="24"/>
              </w:rPr>
              <w:t>What choices helped you decide …?</w:t>
            </w:r>
          </w:p>
          <w:p w14:paraId="7F7CE3AE" w14:textId="77777777" w:rsidR="00166FD6" w:rsidRPr="000411E4" w:rsidRDefault="00166FD6" w:rsidP="000D4820">
            <w:pPr>
              <w:spacing w:line="360" w:lineRule="auto"/>
              <w:rPr>
                <w:sz w:val="24"/>
              </w:rPr>
            </w:pPr>
            <w:r w:rsidRPr="000411E4">
              <w:rPr>
                <w:sz w:val="24"/>
              </w:rPr>
              <w:t xml:space="preserve">How would you prioritize …? </w:t>
            </w:r>
          </w:p>
          <w:p w14:paraId="6393A52B" w14:textId="15FDF3B2" w:rsidR="00166FD6" w:rsidRPr="000411E4" w:rsidRDefault="00166FD6" w:rsidP="000D4820">
            <w:pPr>
              <w:spacing w:line="360" w:lineRule="auto"/>
              <w:rPr>
                <w:sz w:val="24"/>
              </w:rPr>
            </w:pPr>
            <w:r w:rsidRPr="000411E4">
              <w:rPr>
                <w:sz w:val="24"/>
              </w:rPr>
              <w:t xml:space="preserve">What judgment can you make …? </w:t>
            </w:r>
          </w:p>
          <w:p w14:paraId="16287F21" w14:textId="207C81FE" w:rsidR="00166FD6" w:rsidRPr="000411E4" w:rsidRDefault="00166FD6" w:rsidP="000D4820">
            <w:pPr>
              <w:spacing w:line="360" w:lineRule="auto"/>
              <w:rPr>
                <w:sz w:val="24"/>
              </w:rPr>
            </w:pPr>
            <w:r w:rsidRPr="000411E4">
              <w:rPr>
                <w:sz w:val="24"/>
              </w:rPr>
              <w:t>Based on what you know, how would you explain …?</w:t>
            </w:r>
          </w:p>
        </w:tc>
        <w:tc>
          <w:tcPr>
            <w:tcW w:w="1286" w:type="pct"/>
            <w:vAlign w:val="top"/>
          </w:tcPr>
          <w:p w14:paraId="40AA6F81" w14:textId="77777777" w:rsidR="00166FD6" w:rsidRPr="000411E4" w:rsidRDefault="003A79E1" w:rsidP="000D4820">
            <w:pPr>
              <w:spacing w:line="360" w:lineRule="auto"/>
              <w:rPr>
                <w:rStyle w:val="Hyperlink"/>
              </w:rPr>
            </w:pPr>
            <w:hyperlink r:id="rId52" w:anchor=".Xt8IpCfGyq8.link" w:history="1">
              <w:r w:rsidR="00166FD6" w:rsidRPr="000411E4">
                <w:rPr>
                  <w:rStyle w:val="Hyperlink"/>
                </w:rPr>
                <w:t>Peer feedback</w:t>
              </w:r>
            </w:hyperlink>
          </w:p>
          <w:p w14:paraId="5BE93A62" w14:textId="01FD86AD" w:rsidR="00166FD6" w:rsidRPr="000411E4" w:rsidRDefault="003A79E1" w:rsidP="000D4820">
            <w:pPr>
              <w:spacing w:line="360" w:lineRule="auto"/>
              <w:rPr>
                <w:rStyle w:val="Hyperlink"/>
              </w:rPr>
            </w:pPr>
            <w:hyperlink r:id="rId53" w:anchor=".Xt8IpA9c4E0.link" w:history="1">
              <w:r w:rsidR="00166FD6" w:rsidRPr="000411E4">
                <w:rPr>
                  <w:rStyle w:val="Hyperlink"/>
                </w:rPr>
                <w:t>Peer discussion and conferencing</w:t>
              </w:r>
            </w:hyperlink>
          </w:p>
        </w:tc>
      </w:tr>
      <w:tr w:rsidR="00166FD6" w:rsidRPr="000411E4" w14:paraId="491C7B5B" w14:textId="7216094F" w:rsidTr="00041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tcW w:w="1361" w:type="pct"/>
            <w:vAlign w:val="top"/>
          </w:tcPr>
          <w:p w14:paraId="4EC5D387" w14:textId="435145E2" w:rsidR="00166FD6" w:rsidRPr="000411E4" w:rsidRDefault="004C0522" w:rsidP="000D482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Plan</w:t>
            </w:r>
            <w:r w:rsidR="00303AF3" w:rsidRPr="000411E4">
              <w:rPr>
                <w:sz w:val="24"/>
              </w:rPr>
              <w:t xml:space="preserve"> and use materials, tools and equipment to develop solutions for a need or opportunity</w:t>
            </w:r>
            <w:r w:rsidR="00303AF3">
              <w:rPr>
                <w:sz w:val="24"/>
              </w:rPr>
              <w:t>.</w:t>
            </w:r>
          </w:p>
          <w:p w14:paraId="6B149A3D" w14:textId="2DE833E9" w:rsidR="00166FD6" w:rsidRPr="000411E4" w:rsidRDefault="00166FD6" w:rsidP="000D4820">
            <w:pPr>
              <w:spacing w:line="360" w:lineRule="auto"/>
              <w:rPr>
                <w:sz w:val="24"/>
              </w:rPr>
            </w:pPr>
          </w:p>
        </w:tc>
        <w:tc>
          <w:tcPr>
            <w:tcW w:w="2353" w:type="pct"/>
            <w:vAlign w:val="top"/>
          </w:tcPr>
          <w:p w14:paraId="4E85A5F7" w14:textId="1EA830E7" w:rsidR="00166FD6" w:rsidRDefault="00166FD6" w:rsidP="000D4820">
            <w:pPr>
              <w:spacing w:line="360" w:lineRule="auto"/>
              <w:rPr>
                <w:sz w:val="24"/>
              </w:rPr>
            </w:pPr>
            <w:r w:rsidRPr="000411E4">
              <w:rPr>
                <w:sz w:val="24"/>
              </w:rPr>
              <w:t>What approach would you use to …?</w:t>
            </w:r>
          </w:p>
          <w:p w14:paraId="3568DFD1" w14:textId="088FE49E" w:rsidR="000411E4" w:rsidRPr="000411E4" w:rsidRDefault="000411E4" w:rsidP="000D482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What are some innovative ways to use planning materials?</w:t>
            </w:r>
          </w:p>
          <w:p w14:paraId="4F57AE03" w14:textId="502FE04E" w:rsidR="00166FD6" w:rsidRPr="000411E4" w:rsidRDefault="00166FD6" w:rsidP="000D4820">
            <w:pPr>
              <w:spacing w:line="360" w:lineRule="auto"/>
              <w:rPr>
                <w:sz w:val="24"/>
              </w:rPr>
            </w:pPr>
            <w:r w:rsidRPr="000411E4">
              <w:rPr>
                <w:sz w:val="24"/>
              </w:rPr>
              <w:t>How would you apply what you learned</w:t>
            </w:r>
            <w:r w:rsidR="000411E4">
              <w:rPr>
                <w:sz w:val="24"/>
              </w:rPr>
              <w:t xml:space="preserve"> t</w:t>
            </w:r>
            <w:r w:rsidRPr="000411E4">
              <w:rPr>
                <w:sz w:val="24"/>
              </w:rPr>
              <w:t>o develop …?</w:t>
            </w:r>
          </w:p>
          <w:p w14:paraId="37BC6B77" w14:textId="77777777" w:rsidR="00166FD6" w:rsidRDefault="00166FD6" w:rsidP="000D4820">
            <w:pPr>
              <w:spacing w:line="360" w:lineRule="auto"/>
              <w:rPr>
                <w:sz w:val="24"/>
              </w:rPr>
            </w:pPr>
            <w:r w:rsidRPr="000411E4">
              <w:rPr>
                <w:sz w:val="24"/>
              </w:rPr>
              <w:t>What would result if …?</w:t>
            </w:r>
          </w:p>
          <w:p w14:paraId="03EFCA41" w14:textId="74ECCCCE" w:rsidR="000411E4" w:rsidRPr="000411E4" w:rsidRDefault="000411E4" w:rsidP="000D4820">
            <w:pPr>
              <w:spacing w:line="360" w:lineRule="auto"/>
              <w:rPr>
                <w:sz w:val="24"/>
              </w:rPr>
            </w:pPr>
            <w:r w:rsidRPr="000411E4">
              <w:rPr>
                <w:sz w:val="24"/>
              </w:rPr>
              <w:lastRenderedPageBreak/>
              <w:t>Are … the most appropriate tools for you design solution?</w:t>
            </w:r>
          </w:p>
        </w:tc>
        <w:tc>
          <w:tcPr>
            <w:tcW w:w="1286" w:type="pct"/>
            <w:vAlign w:val="top"/>
          </w:tcPr>
          <w:p w14:paraId="5F96A722" w14:textId="71617E3C" w:rsidR="00166FD6" w:rsidRPr="000D4820" w:rsidRDefault="003A79E1" w:rsidP="000D4820">
            <w:pPr>
              <w:spacing w:line="360" w:lineRule="auto"/>
              <w:rPr>
                <w:color w:val="2F5496" w:themeColor="accent1" w:themeShade="BF"/>
                <w:sz w:val="24"/>
                <w:u w:val="single"/>
              </w:rPr>
            </w:pPr>
            <w:hyperlink r:id="rId54" w:anchor=".Xt7_L-KcCy4.link" w:history="1">
              <w:r w:rsidR="00166FD6" w:rsidRPr="000411E4">
                <w:rPr>
                  <w:rStyle w:val="Hyperlink"/>
                </w:rPr>
                <w:t>Learning intentions and success criteria</w:t>
              </w:r>
            </w:hyperlink>
          </w:p>
        </w:tc>
      </w:tr>
      <w:tr w:rsidR="00166FD6" w:rsidRPr="000411E4" w14:paraId="13005785" w14:textId="2DACAF8D" w:rsidTr="000411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3"/>
        </w:trPr>
        <w:tc>
          <w:tcPr>
            <w:tcW w:w="1361" w:type="pct"/>
            <w:vAlign w:val="top"/>
          </w:tcPr>
          <w:p w14:paraId="173CF95C" w14:textId="2E64EB24" w:rsidR="00574690" w:rsidRPr="000411E4" w:rsidRDefault="004C0522" w:rsidP="000D482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Produce and follow</w:t>
            </w:r>
            <w:r w:rsidR="00303AF3" w:rsidRPr="000411E4">
              <w:rPr>
                <w:sz w:val="24"/>
              </w:rPr>
              <w:t xml:space="preserve"> an accurate planning document</w:t>
            </w:r>
            <w:r w:rsidR="00303AF3">
              <w:rPr>
                <w:sz w:val="24"/>
              </w:rPr>
              <w:t>.</w:t>
            </w:r>
          </w:p>
        </w:tc>
        <w:tc>
          <w:tcPr>
            <w:tcW w:w="2353" w:type="pct"/>
            <w:vAlign w:val="top"/>
          </w:tcPr>
          <w:p w14:paraId="00BA1B83" w14:textId="77777777" w:rsidR="00166FD6" w:rsidRPr="000411E4" w:rsidRDefault="00166FD6" w:rsidP="000D4820">
            <w:pPr>
              <w:spacing w:line="360" w:lineRule="auto"/>
              <w:rPr>
                <w:sz w:val="24"/>
              </w:rPr>
            </w:pPr>
            <w:r w:rsidRPr="000411E4">
              <w:rPr>
                <w:sz w:val="24"/>
              </w:rPr>
              <w:t>What other way would you plan to …?</w:t>
            </w:r>
          </w:p>
          <w:p w14:paraId="1937071B" w14:textId="1CF6837B" w:rsidR="00166FD6" w:rsidRPr="000411E4" w:rsidRDefault="00166FD6" w:rsidP="000D4820">
            <w:pPr>
              <w:spacing w:line="360" w:lineRule="auto"/>
              <w:rPr>
                <w:sz w:val="24"/>
              </w:rPr>
            </w:pPr>
            <w:r w:rsidRPr="000411E4">
              <w:rPr>
                <w:sz w:val="24"/>
              </w:rPr>
              <w:t>What examples can you find to …?</w:t>
            </w:r>
          </w:p>
        </w:tc>
        <w:tc>
          <w:tcPr>
            <w:tcW w:w="1286" w:type="pct"/>
            <w:vAlign w:val="top"/>
          </w:tcPr>
          <w:p w14:paraId="6F1851A0" w14:textId="1775201F" w:rsidR="00166FD6" w:rsidRPr="000411E4" w:rsidRDefault="003A79E1" w:rsidP="000D4820">
            <w:pPr>
              <w:spacing w:line="360" w:lineRule="auto"/>
              <w:rPr>
                <w:sz w:val="24"/>
              </w:rPr>
            </w:pPr>
            <w:hyperlink r:id="rId55" w:anchor=".Xt8G0QI4224.link" w:history="1">
              <w:r w:rsidR="00166FD6" w:rsidRPr="000411E4">
                <w:rPr>
                  <w:rStyle w:val="Hyperlink"/>
                </w:rPr>
                <w:t>Rubrics</w:t>
              </w:r>
            </w:hyperlink>
          </w:p>
        </w:tc>
      </w:tr>
    </w:tbl>
    <w:p w14:paraId="7A6137C3" w14:textId="46D2F803" w:rsidR="002B487C" w:rsidRDefault="002B487C" w:rsidP="000D4820">
      <w:pPr>
        <w:spacing w:line="360" w:lineRule="auto"/>
      </w:pPr>
    </w:p>
    <w:p w14:paraId="547A6C77" w14:textId="77777777" w:rsidR="009F6253" w:rsidRDefault="009F6253" w:rsidP="000D4820">
      <w:pPr>
        <w:spacing w:line="360" w:lineRule="auto"/>
        <w:rPr>
          <w:rStyle w:val="Strong"/>
        </w:rPr>
      </w:pPr>
      <w:r>
        <w:rPr>
          <w:rStyle w:val="Strong"/>
        </w:rPr>
        <w:br w:type="page"/>
      </w:r>
    </w:p>
    <w:p w14:paraId="3C9B91E2" w14:textId="77777777" w:rsidR="00DB3AEA" w:rsidRPr="00870897" w:rsidRDefault="00DB3AEA" w:rsidP="000D4820">
      <w:pPr>
        <w:spacing w:line="360" w:lineRule="auto"/>
        <w:rPr>
          <w:rStyle w:val="Strong"/>
        </w:rPr>
      </w:pPr>
      <w:bookmarkStart w:id="2" w:name="_Hlk72750890"/>
      <w:r>
        <w:rPr>
          <w:b/>
          <w:bCs/>
          <w:noProof/>
        </w:rPr>
        <w:drawing>
          <wp:inline distT="0" distB="0" distL="0" distR="0" wp14:anchorId="37387294" wp14:editId="0B906BB0">
            <wp:extent cx="787400" cy="776831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st-evaluate-grey.png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824" cy="792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1880">
        <w:rPr>
          <w:rStyle w:val="Heading2Char"/>
        </w:rPr>
        <w:t>Test and evaluate phase</w:t>
      </w:r>
    </w:p>
    <w:p w14:paraId="747BC393" w14:textId="32FEF233" w:rsidR="005B1880" w:rsidRDefault="005B1880" w:rsidP="000D4820">
      <w:pPr>
        <w:pStyle w:val="Caption"/>
        <w:spacing w:line="360" w:lineRule="auto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t xml:space="preserve"> </w:t>
      </w:r>
      <w:bookmarkStart w:id="3" w:name="_GoBack"/>
      <w:r w:rsidRPr="003A4830">
        <w:t>Prompts and learning tools for test and evaluate phase</w:t>
      </w:r>
      <w:bookmarkEnd w:id="3"/>
    </w:p>
    <w:tbl>
      <w:tblPr>
        <w:tblStyle w:val="Tableheader"/>
        <w:tblW w:w="4841" w:type="pct"/>
        <w:tblInd w:w="140" w:type="dxa"/>
        <w:tblLook w:val="0420" w:firstRow="1" w:lastRow="0" w:firstColumn="0" w:lastColumn="0" w:noHBand="0" w:noVBand="1"/>
      </w:tblPr>
      <w:tblGrid>
        <w:gridCol w:w="3799"/>
        <w:gridCol w:w="6663"/>
        <w:gridCol w:w="3589"/>
      </w:tblGrid>
      <w:tr w:rsidR="002B487C" w:rsidRPr="00B36D6F" w14:paraId="0D2F4564" w14:textId="6B273C5B" w:rsidTr="00B36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</w:trPr>
        <w:tc>
          <w:tcPr>
            <w:tcW w:w="1352" w:type="pct"/>
            <w:vAlign w:val="top"/>
          </w:tcPr>
          <w:bookmarkEnd w:id="2"/>
          <w:p w14:paraId="6F553E64" w14:textId="4D16AF46" w:rsidR="002B487C" w:rsidRPr="00B36D6F" w:rsidRDefault="003B3A4C" w:rsidP="000D4820">
            <w:pPr>
              <w:spacing w:line="360" w:lineRule="auto"/>
              <w:rPr>
                <w:sz w:val="24"/>
              </w:rPr>
            </w:pPr>
            <w:r w:rsidRPr="00B36D6F">
              <w:rPr>
                <w:sz w:val="24"/>
              </w:rPr>
              <w:t>What we are looking for</w:t>
            </w:r>
          </w:p>
        </w:tc>
        <w:tc>
          <w:tcPr>
            <w:tcW w:w="2371" w:type="pct"/>
            <w:vAlign w:val="top"/>
          </w:tcPr>
          <w:p w14:paraId="50F40DEB" w14:textId="6D66B1B6" w:rsidR="002B487C" w:rsidRPr="00B36D6F" w:rsidRDefault="002B487C" w:rsidP="000D4820">
            <w:pPr>
              <w:spacing w:line="360" w:lineRule="auto"/>
              <w:rPr>
                <w:sz w:val="24"/>
              </w:rPr>
            </w:pPr>
            <w:r w:rsidRPr="00B36D6F">
              <w:rPr>
                <w:sz w:val="24"/>
              </w:rPr>
              <w:t xml:space="preserve">Question prompts to guide learning </w:t>
            </w:r>
          </w:p>
        </w:tc>
        <w:tc>
          <w:tcPr>
            <w:tcW w:w="1277" w:type="pct"/>
            <w:vAlign w:val="top"/>
          </w:tcPr>
          <w:p w14:paraId="77A52294" w14:textId="319A44F8" w:rsidR="002B487C" w:rsidRPr="00B36D6F" w:rsidRDefault="002B487C" w:rsidP="000D4820">
            <w:pPr>
              <w:spacing w:line="360" w:lineRule="auto"/>
              <w:rPr>
                <w:sz w:val="24"/>
              </w:rPr>
            </w:pPr>
            <w:r w:rsidRPr="00B36D6F">
              <w:rPr>
                <w:sz w:val="24"/>
              </w:rPr>
              <w:t>Possible learning tools</w:t>
            </w:r>
          </w:p>
        </w:tc>
      </w:tr>
      <w:tr w:rsidR="002B487C" w:rsidRPr="00B36D6F" w14:paraId="5117A8F8" w14:textId="77777777" w:rsidTr="00B36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5"/>
        </w:trPr>
        <w:tc>
          <w:tcPr>
            <w:tcW w:w="1352" w:type="pct"/>
            <w:vAlign w:val="top"/>
          </w:tcPr>
          <w:p w14:paraId="373F4B4C" w14:textId="717776EE" w:rsidR="002B487C" w:rsidRPr="00B36D6F" w:rsidRDefault="00303AF3" w:rsidP="000D4820">
            <w:pPr>
              <w:spacing w:line="360" w:lineRule="auto"/>
              <w:rPr>
                <w:sz w:val="24"/>
              </w:rPr>
            </w:pPr>
            <w:r w:rsidRPr="00B36D6F">
              <w:rPr>
                <w:sz w:val="24"/>
              </w:rPr>
              <w:t>Negotiate criteria for success, based on defined needs, sustainability and aesthetics to evaluate the design solution</w:t>
            </w:r>
            <w:r>
              <w:rPr>
                <w:sz w:val="24"/>
              </w:rPr>
              <w:t>.</w:t>
            </w:r>
          </w:p>
        </w:tc>
        <w:tc>
          <w:tcPr>
            <w:tcW w:w="2371" w:type="pct"/>
            <w:vAlign w:val="top"/>
          </w:tcPr>
          <w:p w14:paraId="45410343" w14:textId="11325738" w:rsidR="002B487C" w:rsidRPr="00B36D6F" w:rsidRDefault="002B487C" w:rsidP="000D4820">
            <w:pPr>
              <w:spacing w:line="360" w:lineRule="auto"/>
              <w:rPr>
                <w:sz w:val="24"/>
              </w:rPr>
            </w:pPr>
            <w:r w:rsidRPr="00B36D6F">
              <w:rPr>
                <w:sz w:val="24"/>
              </w:rPr>
              <w:t xml:space="preserve">How would you </w:t>
            </w:r>
            <w:r w:rsidR="00B36D6F">
              <w:rPr>
                <w:sz w:val="24"/>
              </w:rPr>
              <w:t>organis</w:t>
            </w:r>
            <w:r w:rsidRPr="00B36D6F">
              <w:rPr>
                <w:sz w:val="24"/>
              </w:rPr>
              <w:t xml:space="preserve">e </w:t>
            </w:r>
            <w:proofErr w:type="gramStart"/>
            <w:r w:rsidRPr="00B36D6F">
              <w:rPr>
                <w:sz w:val="24"/>
              </w:rPr>
              <w:t>…..</w:t>
            </w:r>
            <w:proofErr w:type="gramEnd"/>
            <w:r w:rsidRPr="00B36D6F">
              <w:rPr>
                <w:sz w:val="24"/>
              </w:rPr>
              <w:t>to show …?</w:t>
            </w:r>
          </w:p>
          <w:p w14:paraId="6A26F435" w14:textId="77777777" w:rsidR="002B487C" w:rsidRPr="00B36D6F" w:rsidRDefault="002B487C" w:rsidP="000D4820">
            <w:pPr>
              <w:spacing w:line="360" w:lineRule="auto"/>
              <w:rPr>
                <w:sz w:val="24"/>
              </w:rPr>
            </w:pPr>
            <w:r w:rsidRPr="00B36D6F">
              <w:rPr>
                <w:sz w:val="24"/>
              </w:rPr>
              <w:t>How would you show your understanding of …?</w:t>
            </w:r>
          </w:p>
          <w:p w14:paraId="73739168" w14:textId="77777777" w:rsidR="002B487C" w:rsidRPr="00B36D6F" w:rsidRDefault="002B487C" w:rsidP="000D4820">
            <w:pPr>
              <w:spacing w:line="360" w:lineRule="auto"/>
              <w:rPr>
                <w:sz w:val="24"/>
              </w:rPr>
            </w:pPr>
            <w:r w:rsidRPr="00B36D6F">
              <w:rPr>
                <w:sz w:val="24"/>
              </w:rPr>
              <w:t>What approach would you use to …?</w:t>
            </w:r>
          </w:p>
          <w:p w14:paraId="123886DE" w14:textId="7F352154" w:rsidR="002B487C" w:rsidRPr="00B36D6F" w:rsidRDefault="002B487C" w:rsidP="000D4820">
            <w:pPr>
              <w:spacing w:line="360" w:lineRule="auto"/>
              <w:rPr>
                <w:sz w:val="24"/>
              </w:rPr>
            </w:pPr>
            <w:r w:rsidRPr="00B36D6F">
              <w:rPr>
                <w:sz w:val="24"/>
              </w:rPr>
              <w:t xml:space="preserve">How would you apply what you </w:t>
            </w:r>
            <w:r w:rsidR="00284C91">
              <w:rPr>
                <w:sz w:val="24"/>
              </w:rPr>
              <w:t xml:space="preserve">have </w:t>
            </w:r>
            <w:r w:rsidRPr="00B36D6F">
              <w:rPr>
                <w:sz w:val="24"/>
              </w:rPr>
              <w:t>learned to develop …?</w:t>
            </w:r>
          </w:p>
        </w:tc>
        <w:tc>
          <w:tcPr>
            <w:tcW w:w="1277" w:type="pct"/>
            <w:vAlign w:val="top"/>
          </w:tcPr>
          <w:p w14:paraId="1D9AA77A" w14:textId="595CF0A4" w:rsidR="002B487C" w:rsidRPr="00B36D6F" w:rsidRDefault="003A79E1" w:rsidP="000D4820">
            <w:pPr>
              <w:spacing w:line="360" w:lineRule="auto"/>
              <w:rPr>
                <w:sz w:val="24"/>
              </w:rPr>
            </w:pPr>
            <w:hyperlink r:id="rId57" w:anchor=".Xt8G0QI4224.link" w:history="1">
              <w:r w:rsidR="002B487C" w:rsidRPr="00B36D6F">
                <w:rPr>
                  <w:rStyle w:val="Hyperlink"/>
                </w:rPr>
                <w:t>Rubrics</w:t>
              </w:r>
            </w:hyperlink>
          </w:p>
        </w:tc>
      </w:tr>
      <w:tr w:rsidR="002B487C" w:rsidRPr="00B36D6F" w14:paraId="790320DB" w14:textId="41477ABF" w:rsidTr="00B36D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5"/>
        </w:trPr>
        <w:tc>
          <w:tcPr>
            <w:tcW w:w="1352" w:type="pct"/>
            <w:vAlign w:val="top"/>
          </w:tcPr>
          <w:p w14:paraId="3AD9D4DD" w14:textId="68631608" w:rsidR="002B487C" w:rsidRPr="00B36D6F" w:rsidRDefault="00303AF3" w:rsidP="000D4820">
            <w:pPr>
              <w:spacing w:line="360" w:lineRule="auto"/>
              <w:rPr>
                <w:sz w:val="24"/>
              </w:rPr>
            </w:pPr>
            <w:r w:rsidRPr="00B36D6F">
              <w:rPr>
                <w:sz w:val="24"/>
              </w:rPr>
              <w:t>Evaluate and justify the positive and negative impact of a design solution within an environment</w:t>
            </w:r>
            <w:r>
              <w:rPr>
                <w:sz w:val="24"/>
              </w:rPr>
              <w:t>.</w:t>
            </w:r>
          </w:p>
        </w:tc>
        <w:tc>
          <w:tcPr>
            <w:tcW w:w="2371" w:type="pct"/>
            <w:vAlign w:val="top"/>
          </w:tcPr>
          <w:p w14:paraId="2C9969CD" w14:textId="77777777" w:rsidR="002B487C" w:rsidRPr="00B36D6F" w:rsidRDefault="002B487C" w:rsidP="000D4820">
            <w:pPr>
              <w:spacing w:line="360" w:lineRule="auto"/>
              <w:rPr>
                <w:sz w:val="24"/>
              </w:rPr>
            </w:pPr>
            <w:r w:rsidRPr="00B36D6F">
              <w:rPr>
                <w:sz w:val="24"/>
              </w:rPr>
              <w:t xml:space="preserve">What would happen if ……? </w:t>
            </w:r>
          </w:p>
          <w:p w14:paraId="293C3046" w14:textId="512C53D8" w:rsidR="002B487C" w:rsidRPr="00B36D6F" w:rsidRDefault="002B487C" w:rsidP="000D4820">
            <w:pPr>
              <w:spacing w:line="360" w:lineRule="auto"/>
              <w:rPr>
                <w:sz w:val="24"/>
              </w:rPr>
            </w:pPr>
            <w:r w:rsidRPr="00B36D6F">
              <w:rPr>
                <w:sz w:val="24"/>
              </w:rPr>
              <w:t xml:space="preserve">How could you determine…? </w:t>
            </w:r>
          </w:p>
          <w:p w14:paraId="16075FDD" w14:textId="2081A8FA" w:rsidR="002B487C" w:rsidRPr="00B36D6F" w:rsidRDefault="002B487C" w:rsidP="000D4820">
            <w:pPr>
              <w:spacing w:line="360" w:lineRule="auto"/>
              <w:rPr>
                <w:sz w:val="24"/>
              </w:rPr>
            </w:pPr>
            <w:r w:rsidRPr="00B36D6F">
              <w:rPr>
                <w:sz w:val="24"/>
              </w:rPr>
              <w:t xml:space="preserve">What possible problems can you foresee if …….? </w:t>
            </w:r>
          </w:p>
          <w:p w14:paraId="1FE2DD96" w14:textId="267E0FBA" w:rsidR="002B487C" w:rsidRPr="00B36D6F" w:rsidRDefault="002B487C" w:rsidP="000D4820">
            <w:pPr>
              <w:spacing w:line="360" w:lineRule="auto"/>
              <w:rPr>
                <w:sz w:val="24"/>
              </w:rPr>
            </w:pPr>
            <w:r w:rsidRPr="00B36D6F">
              <w:rPr>
                <w:sz w:val="24"/>
              </w:rPr>
              <w:t xml:space="preserve">What </w:t>
            </w:r>
            <w:proofErr w:type="gramStart"/>
            <w:r w:rsidRPr="00B36D6F">
              <w:rPr>
                <w:sz w:val="24"/>
              </w:rPr>
              <w:t>are</w:t>
            </w:r>
            <w:proofErr w:type="gramEnd"/>
            <w:r w:rsidRPr="00B36D6F">
              <w:rPr>
                <w:sz w:val="24"/>
              </w:rPr>
              <w:t xml:space="preserve"> the links between …?</w:t>
            </w:r>
          </w:p>
        </w:tc>
        <w:tc>
          <w:tcPr>
            <w:tcW w:w="1277" w:type="pct"/>
            <w:vAlign w:val="top"/>
          </w:tcPr>
          <w:p w14:paraId="27357532" w14:textId="64E69047" w:rsidR="002B487C" w:rsidRPr="00B36D6F" w:rsidRDefault="003A79E1" w:rsidP="000D4820">
            <w:pPr>
              <w:spacing w:line="360" w:lineRule="auto"/>
              <w:rPr>
                <w:rStyle w:val="Hyperlink"/>
              </w:rPr>
            </w:pPr>
            <w:hyperlink r:id="rId58" w:anchor=".XuG1y3YLUgA.link" w:history="1">
              <w:r w:rsidR="002B487C" w:rsidRPr="00B36D6F">
                <w:rPr>
                  <w:rStyle w:val="Hyperlink"/>
                </w:rPr>
                <w:t>Logic modelling</w:t>
              </w:r>
            </w:hyperlink>
          </w:p>
        </w:tc>
      </w:tr>
      <w:tr w:rsidR="002B487C" w:rsidRPr="00B36D6F" w14:paraId="3B0E1CA6" w14:textId="2ABAFF5C" w:rsidTr="00B36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5"/>
        </w:trPr>
        <w:tc>
          <w:tcPr>
            <w:tcW w:w="1352" w:type="pct"/>
            <w:vAlign w:val="top"/>
          </w:tcPr>
          <w:p w14:paraId="096B7908" w14:textId="3EA37A98" w:rsidR="002B487C" w:rsidRPr="00B36D6F" w:rsidRDefault="00303AF3" w:rsidP="000D4820">
            <w:pPr>
              <w:spacing w:line="360" w:lineRule="auto"/>
              <w:rPr>
                <w:sz w:val="24"/>
              </w:rPr>
            </w:pPr>
            <w:r w:rsidRPr="00B36D6F">
              <w:rPr>
                <w:sz w:val="24"/>
              </w:rPr>
              <w:t>Communicate creative ideas with known, unknown, local and global audiences within an authentic context for feedbac</w:t>
            </w:r>
            <w:r w:rsidR="002B487C" w:rsidRPr="00B36D6F">
              <w:rPr>
                <w:sz w:val="24"/>
              </w:rPr>
              <w:t>k to transform learning</w:t>
            </w:r>
            <w:r>
              <w:rPr>
                <w:sz w:val="24"/>
              </w:rPr>
              <w:t>.</w:t>
            </w:r>
          </w:p>
        </w:tc>
        <w:tc>
          <w:tcPr>
            <w:tcW w:w="2371" w:type="pct"/>
            <w:vAlign w:val="top"/>
          </w:tcPr>
          <w:p w14:paraId="1467EA70" w14:textId="0C5CD8C2" w:rsidR="002B487C" w:rsidRPr="00B36D6F" w:rsidRDefault="002B487C" w:rsidP="000D4820">
            <w:pPr>
              <w:spacing w:line="360" w:lineRule="auto"/>
              <w:rPr>
                <w:sz w:val="24"/>
              </w:rPr>
            </w:pPr>
            <w:r w:rsidRPr="00B36D6F">
              <w:rPr>
                <w:sz w:val="24"/>
              </w:rPr>
              <w:t xml:space="preserve">Why have you chosen this idea? </w:t>
            </w:r>
          </w:p>
          <w:p w14:paraId="3D3F7DB2" w14:textId="77777777" w:rsidR="002B487C" w:rsidRPr="00B36D6F" w:rsidRDefault="002B487C" w:rsidP="000D4820">
            <w:pPr>
              <w:spacing w:line="360" w:lineRule="auto"/>
              <w:rPr>
                <w:sz w:val="24"/>
              </w:rPr>
            </w:pPr>
            <w:r w:rsidRPr="00B36D6F">
              <w:rPr>
                <w:sz w:val="24"/>
              </w:rPr>
              <w:t>What is the purpose of …?</w:t>
            </w:r>
          </w:p>
          <w:p w14:paraId="30482BB2" w14:textId="39183505" w:rsidR="002B487C" w:rsidRPr="00B36D6F" w:rsidRDefault="002B487C" w:rsidP="000D4820">
            <w:pPr>
              <w:spacing w:line="360" w:lineRule="auto"/>
              <w:rPr>
                <w:sz w:val="24"/>
              </w:rPr>
            </w:pPr>
            <w:r w:rsidRPr="00B36D6F">
              <w:rPr>
                <w:sz w:val="24"/>
              </w:rPr>
              <w:t>What do you mean by...? Tell me more about ……</w:t>
            </w:r>
          </w:p>
          <w:p w14:paraId="210B776E" w14:textId="77777777" w:rsidR="002B487C" w:rsidRPr="00B36D6F" w:rsidRDefault="002B487C" w:rsidP="000D4820">
            <w:pPr>
              <w:spacing w:line="360" w:lineRule="auto"/>
              <w:rPr>
                <w:sz w:val="24"/>
              </w:rPr>
            </w:pPr>
            <w:r w:rsidRPr="00B36D6F">
              <w:rPr>
                <w:sz w:val="24"/>
              </w:rPr>
              <w:t>What are some possible consequences...?</w:t>
            </w:r>
          </w:p>
          <w:p w14:paraId="2EBDF66A" w14:textId="77777777" w:rsidR="002B487C" w:rsidRDefault="002B487C" w:rsidP="000D4820">
            <w:pPr>
              <w:spacing w:line="360" w:lineRule="auto"/>
              <w:rPr>
                <w:sz w:val="24"/>
              </w:rPr>
            </w:pPr>
            <w:r w:rsidRPr="00B36D6F">
              <w:rPr>
                <w:sz w:val="24"/>
              </w:rPr>
              <w:t>What have you come to know?</w:t>
            </w:r>
            <w:r w:rsidR="00284C91">
              <w:rPr>
                <w:sz w:val="24"/>
              </w:rPr>
              <w:t xml:space="preserve"> </w:t>
            </w:r>
            <w:r w:rsidRPr="00B36D6F">
              <w:rPr>
                <w:sz w:val="24"/>
              </w:rPr>
              <w:t>What did other people think?</w:t>
            </w:r>
          </w:p>
          <w:p w14:paraId="464FCBC1" w14:textId="2B39B674" w:rsidR="00284C91" w:rsidRPr="00B36D6F" w:rsidRDefault="00284C91" w:rsidP="000D4820">
            <w:pPr>
              <w:spacing w:line="360" w:lineRule="auto"/>
              <w:rPr>
                <w:sz w:val="24"/>
              </w:rPr>
            </w:pPr>
            <w:r w:rsidRPr="00284C91">
              <w:rPr>
                <w:sz w:val="24"/>
              </w:rPr>
              <w:t>How can you apply what you have learned to your design solution?</w:t>
            </w:r>
          </w:p>
        </w:tc>
        <w:tc>
          <w:tcPr>
            <w:tcW w:w="1277" w:type="pct"/>
            <w:vAlign w:val="top"/>
          </w:tcPr>
          <w:p w14:paraId="769B57FC" w14:textId="77777777" w:rsidR="002B487C" w:rsidRPr="00B36D6F" w:rsidRDefault="003A79E1" w:rsidP="000D4820">
            <w:pPr>
              <w:spacing w:line="360" w:lineRule="auto"/>
              <w:rPr>
                <w:rStyle w:val="Hyperlink"/>
              </w:rPr>
            </w:pPr>
            <w:hyperlink r:id="rId59" w:anchor=".Xt7_L96OQpw.link" w:history="1">
              <w:r w:rsidR="002B487C" w:rsidRPr="00B36D6F">
                <w:rPr>
                  <w:rStyle w:val="Hyperlink"/>
                </w:rPr>
                <w:t>Question formulation technique</w:t>
              </w:r>
            </w:hyperlink>
          </w:p>
          <w:p w14:paraId="5AECACF0" w14:textId="77777777" w:rsidR="002B487C" w:rsidRPr="00B36D6F" w:rsidRDefault="003A79E1" w:rsidP="000D4820">
            <w:pPr>
              <w:spacing w:line="360" w:lineRule="auto"/>
              <w:rPr>
                <w:rStyle w:val="Hyperlink"/>
              </w:rPr>
            </w:pPr>
            <w:hyperlink r:id="rId60" w:anchor=".Xt8Whx36XYY.link" w:history="1">
              <w:r w:rsidR="002B487C" w:rsidRPr="00B36D6F">
                <w:rPr>
                  <w:rStyle w:val="Hyperlink"/>
                </w:rPr>
                <w:t>Mystery feedback</w:t>
              </w:r>
            </w:hyperlink>
          </w:p>
          <w:p w14:paraId="5C8C6B09" w14:textId="45EAC74D" w:rsidR="002B487C" w:rsidRPr="00B36D6F" w:rsidRDefault="003A79E1" w:rsidP="000D4820">
            <w:pPr>
              <w:spacing w:line="360" w:lineRule="auto"/>
              <w:rPr>
                <w:rStyle w:val="Hyperlink"/>
              </w:rPr>
            </w:pPr>
            <w:hyperlink r:id="rId61" w:anchor=".Xt8J1_tc0Mc.link" w:history="1">
              <w:r w:rsidR="002B487C" w:rsidRPr="00B36D6F">
                <w:rPr>
                  <w:rStyle w:val="Hyperlink"/>
                </w:rPr>
                <w:t>Video performance</w:t>
              </w:r>
            </w:hyperlink>
          </w:p>
        </w:tc>
      </w:tr>
      <w:tr w:rsidR="002B487C" w:rsidRPr="00B36D6F" w14:paraId="5F4F7DEF" w14:textId="41AFA52C" w:rsidTr="00B36D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5"/>
        </w:trPr>
        <w:tc>
          <w:tcPr>
            <w:tcW w:w="1352" w:type="pct"/>
            <w:vAlign w:val="top"/>
          </w:tcPr>
          <w:p w14:paraId="287BC3AD" w14:textId="7B5BC567" w:rsidR="002B487C" w:rsidRPr="00B36D6F" w:rsidRDefault="00303AF3" w:rsidP="000D4820">
            <w:pPr>
              <w:spacing w:line="360" w:lineRule="auto"/>
              <w:rPr>
                <w:sz w:val="24"/>
              </w:rPr>
            </w:pPr>
            <w:r w:rsidRPr="00B36D6F">
              <w:rPr>
                <w:sz w:val="24"/>
              </w:rPr>
              <w:t>J</w:t>
            </w:r>
            <w:r w:rsidR="00166FD6" w:rsidRPr="00B36D6F">
              <w:rPr>
                <w:sz w:val="24"/>
              </w:rPr>
              <w:t>ustify the reasoning and thinking strategies used to solve more complex problems</w:t>
            </w:r>
            <w:r>
              <w:rPr>
                <w:sz w:val="24"/>
              </w:rPr>
              <w:t>.</w:t>
            </w:r>
          </w:p>
        </w:tc>
        <w:tc>
          <w:tcPr>
            <w:tcW w:w="2371" w:type="pct"/>
            <w:vAlign w:val="top"/>
          </w:tcPr>
          <w:p w14:paraId="121C7696" w14:textId="77777777" w:rsidR="002B487C" w:rsidRPr="00B36D6F" w:rsidRDefault="002B487C" w:rsidP="000D4820">
            <w:pPr>
              <w:spacing w:line="360" w:lineRule="auto"/>
              <w:rPr>
                <w:sz w:val="24"/>
              </w:rPr>
            </w:pPr>
            <w:r w:rsidRPr="00B36D6F">
              <w:rPr>
                <w:sz w:val="24"/>
              </w:rPr>
              <w:t>How did you decide to include...? Why?</w:t>
            </w:r>
          </w:p>
          <w:p w14:paraId="36C162C6" w14:textId="77777777" w:rsidR="002B487C" w:rsidRPr="00B36D6F" w:rsidRDefault="002B487C" w:rsidP="000D4820">
            <w:pPr>
              <w:spacing w:line="360" w:lineRule="auto"/>
              <w:rPr>
                <w:sz w:val="24"/>
              </w:rPr>
            </w:pPr>
            <w:r w:rsidRPr="00B36D6F">
              <w:rPr>
                <w:sz w:val="24"/>
              </w:rPr>
              <w:t>What information would you choose to show ….?</w:t>
            </w:r>
          </w:p>
          <w:p w14:paraId="3817B00D" w14:textId="09DCD459" w:rsidR="002B487C" w:rsidRPr="00B36D6F" w:rsidRDefault="002B487C" w:rsidP="000D4820">
            <w:pPr>
              <w:spacing w:line="360" w:lineRule="auto"/>
              <w:rPr>
                <w:sz w:val="24"/>
              </w:rPr>
            </w:pPr>
            <w:r w:rsidRPr="00B36D6F">
              <w:rPr>
                <w:sz w:val="24"/>
              </w:rPr>
              <w:t>How could you determine…?</w:t>
            </w:r>
            <w:r w:rsidR="00284C91">
              <w:rPr>
                <w:sz w:val="24"/>
              </w:rPr>
              <w:t xml:space="preserve"> Why did you choose ….?</w:t>
            </w:r>
          </w:p>
          <w:p w14:paraId="2F0E906D" w14:textId="21418E95" w:rsidR="002B487C" w:rsidRPr="00B36D6F" w:rsidRDefault="002B487C" w:rsidP="000D4820">
            <w:pPr>
              <w:spacing w:line="360" w:lineRule="auto"/>
              <w:rPr>
                <w:sz w:val="24"/>
              </w:rPr>
            </w:pPr>
            <w:r w:rsidRPr="00B36D6F">
              <w:rPr>
                <w:sz w:val="24"/>
              </w:rPr>
              <w:t>How would you prioritise…?</w:t>
            </w:r>
          </w:p>
        </w:tc>
        <w:tc>
          <w:tcPr>
            <w:tcW w:w="1277" w:type="pct"/>
            <w:vAlign w:val="top"/>
          </w:tcPr>
          <w:p w14:paraId="5CC77180" w14:textId="1AFF4F49" w:rsidR="002B487C" w:rsidRPr="00B36D6F" w:rsidRDefault="003A79E1" w:rsidP="000D4820">
            <w:pPr>
              <w:spacing w:line="360" w:lineRule="auto"/>
              <w:rPr>
                <w:rStyle w:val="Hyperlink"/>
              </w:rPr>
            </w:pPr>
            <w:hyperlink r:id="rId62" w:history="1">
              <w:r w:rsidR="002B487C" w:rsidRPr="00B36D6F">
                <w:rPr>
                  <w:rStyle w:val="Hyperlink"/>
                </w:rPr>
                <w:t>Digital learning selector</w:t>
              </w:r>
            </w:hyperlink>
          </w:p>
        </w:tc>
      </w:tr>
      <w:tr w:rsidR="00DB3AEA" w:rsidRPr="00B36D6F" w14:paraId="1B1D44AC" w14:textId="77777777" w:rsidTr="00B36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5"/>
        </w:trPr>
        <w:tc>
          <w:tcPr>
            <w:tcW w:w="1352" w:type="pct"/>
            <w:vAlign w:val="top"/>
          </w:tcPr>
          <w:p w14:paraId="3E8F8432" w14:textId="67BD9A80" w:rsidR="00DB3AEA" w:rsidRPr="00B36D6F" w:rsidRDefault="00DB3AEA" w:rsidP="000D4820">
            <w:pPr>
              <w:spacing w:line="360" w:lineRule="auto"/>
            </w:pPr>
            <w:r w:rsidRPr="00B70D3E">
              <w:rPr>
                <w:sz w:val="24"/>
              </w:rPr>
              <w:t>Reflect on assumptions made, consider reasonable criticism and adjust their thinking if necessary</w:t>
            </w:r>
            <w:r>
              <w:rPr>
                <w:sz w:val="24"/>
              </w:rPr>
              <w:t>.</w:t>
            </w:r>
          </w:p>
        </w:tc>
        <w:tc>
          <w:tcPr>
            <w:tcW w:w="2371" w:type="pct"/>
            <w:vAlign w:val="top"/>
          </w:tcPr>
          <w:p w14:paraId="6FDD17A2" w14:textId="77777777" w:rsidR="00DB3AEA" w:rsidRPr="00B70D3E" w:rsidRDefault="00DB3AEA" w:rsidP="000D4820">
            <w:pPr>
              <w:spacing w:line="360" w:lineRule="auto"/>
              <w:rPr>
                <w:sz w:val="24"/>
              </w:rPr>
            </w:pPr>
            <w:r w:rsidRPr="00B70D3E">
              <w:rPr>
                <w:sz w:val="24"/>
              </w:rPr>
              <w:t>What do you now know and understand?</w:t>
            </w:r>
          </w:p>
          <w:p w14:paraId="0FE09AB7" w14:textId="77777777" w:rsidR="00DB3AEA" w:rsidRPr="00B70D3E" w:rsidRDefault="00DB3AEA" w:rsidP="000D4820">
            <w:pPr>
              <w:spacing w:line="360" w:lineRule="auto"/>
              <w:rPr>
                <w:sz w:val="24"/>
              </w:rPr>
            </w:pPr>
            <w:r w:rsidRPr="00B70D3E">
              <w:rPr>
                <w:sz w:val="24"/>
              </w:rPr>
              <w:t>What would have to happen for...?</w:t>
            </w:r>
          </w:p>
          <w:p w14:paraId="369C1182" w14:textId="77777777" w:rsidR="00DB3AEA" w:rsidRPr="00B70D3E" w:rsidRDefault="00DB3AEA" w:rsidP="000D4820">
            <w:pPr>
              <w:spacing w:line="360" w:lineRule="auto"/>
              <w:rPr>
                <w:sz w:val="24"/>
              </w:rPr>
            </w:pPr>
            <w:r w:rsidRPr="00B70D3E">
              <w:rPr>
                <w:sz w:val="24"/>
              </w:rPr>
              <w:t>Why have you chosen …?</w:t>
            </w:r>
          </w:p>
          <w:p w14:paraId="1C587674" w14:textId="77777777" w:rsidR="00DB3AEA" w:rsidRPr="00B70D3E" w:rsidRDefault="00DB3AEA" w:rsidP="000D4820">
            <w:pPr>
              <w:spacing w:line="360" w:lineRule="auto"/>
              <w:rPr>
                <w:sz w:val="24"/>
              </w:rPr>
            </w:pPr>
            <w:r w:rsidRPr="00B70D3E">
              <w:rPr>
                <w:sz w:val="24"/>
              </w:rPr>
              <w:t>What are you most proud of? Why?</w:t>
            </w:r>
          </w:p>
          <w:p w14:paraId="08C50BE6" w14:textId="77777777" w:rsidR="00DB3AEA" w:rsidRPr="00B70D3E" w:rsidRDefault="00DB3AEA" w:rsidP="000D4820">
            <w:pPr>
              <w:spacing w:line="360" w:lineRule="auto"/>
              <w:rPr>
                <w:sz w:val="24"/>
              </w:rPr>
            </w:pPr>
            <w:r w:rsidRPr="00B70D3E">
              <w:rPr>
                <w:sz w:val="24"/>
              </w:rPr>
              <w:t xml:space="preserve">What would you change if you did it again? </w:t>
            </w:r>
          </w:p>
          <w:p w14:paraId="22CF3E4B" w14:textId="0A661C2C" w:rsidR="00DB3AEA" w:rsidRPr="00B36D6F" w:rsidRDefault="00DB3AEA" w:rsidP="000D4820">
            <w:pPr>
              <w:spacing w:line="360" w:lineRule="auto"/>
            </w:pPr>
            <w:r w:rsidRPr="00B70D3E">
              <w:rPr>
                <w:sz w:val="24"/>
              </w:rPr>
              <w:t>Why did you choose to present your design solution in this way to this audience?</w:t>
            </w:r>
          </w:p>
        </w:tc>
        <w:tc>
          <w:tcPr>
            <w:tcW w:w="1277" w:type="pct"/>
            <w:vAlign w:val="top"/>
          </w:tcPr>
          <w:p w14:paraId="03958BB5" w14:textId="0A537E82" w:rsidR="00DB3AEA" w:rsidRDefault="003A79E1" w:rsidP="000D4820">
            <w:pPr>
              <w:spacing w:line="360" w:lineRule="auto"/>
            </w:pPr>
            <w:hyperlink r:id="rId63" w:anchor=".Xt7_L-KcCy4.link" w:history="1">
              <w:r w:rsidR="00DB3AEA" w:rsidRPr="00B70D3E">
                <w:rPr>
                  <w:rStyle w:val="Hyperlink"/>
                </w:rPr>
                <w:t>Learning intentions and success criteria</w:t>
              </w:r>
            </w:hyperlink>
          </w:p>
        </w:tc>
      </w:tr>
      <w:tr w:rsidR="00DB3AEA" w:rsidRPr="00B36D6F" w14:paraId="7AAFB1F1" w14:textId="77777777" w:rsidTr="00B36D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5"/>
        </w:trPr>
        <w:tc>
          <w:tcPr>
            <w:tcW w:w="1352" w:type="pct"/>
            <w:vAlign w:val="top"/>
          </w:tcPr>
          <w:p w14:paraId="4C81E814" w14:textId="4028EF62" w:rsidR="00DB3AEA" w:rsidRPr="00B36D6F" w:rsidRDefault="00DB3AEA" w:rsidP="000D4820">
            <w:pPr>
              <w:spacing w:line="360" w:lineRule="auto"/>
            </w:pPr>
            <w:r w:rsidRPr="00B70D3E">
              <w:rPr>
                <w:sz w:val="24"/>
              </w:rPr>
              <w:t>Scrutinise ideas or concepts, and use evidence when choosing a course of action or drawing a conclusion to share learning</w:t>
            </w:r>
            <w:r>
              <w:rPr>
                <w:sz w:val="24"/>
              </w:rPr>
              <w:t>.</w:t>
            </w:r>
          </w:p>
        </w:tc>
        <w:tc>
          <w:tcPr>
            <w:tcW w:w="2371" w:type="pct"/>
            <w:vAlign w:val="top"/>
          </w:tcPr>
          <w:p w14:paraId="7D74583E" w14:textId="77777777" w:rsidR="00DB3AEA" w:rsidRPr="00B70D3E" w:rsidRDefault="00DB3AEA" w:rsidP="000D4820">
            <w:pPr>
              <w:spacing w:line="360" w:lineRule="auto"/>
              <w:rPr>
                <w:sz w:val="24"/>
              </w:rPr>
            </w:pPr>
            <w:r w:rsidRPr="00B70D3E">
              <w:rPr>
                <w:sz w:val="24"/>
              </w:rPr>
              <w:t xml:space="preserve">What changes would you make to solve …? </w:t>
            </w:r>
          </w:p>
          <w:p w14:paraId="736A33F6" w14:textId="77777777" w:rsidR="00DB3AEA" w:rsidRPr="00B70D3E" w:rsidRDefault="00DB3AEA" w:rsidP="000D4820">
            <w:pPr>
              <w:spacing w:line="360" w:lineRule="auto"/>
              <w:rPr>
                <w:sz w:val="24"/>
              </w:rPr>
            </w:pPr>
            <w:r w:rsidRPr="00B70D3E">
              <w:rPr>
                <w:sz w:val="24"/>
              </w:rPr>
              <w:t>How would you improve …?</w:t>
            </w:r>
          </w:p>
          <w:p w14:paraId="4C5864DE" w14:textId="77777777" w:rsidR="00DB3AEA" w:rsidRPr="00B70D3E" w:rsidRDefault="00DB3AEA" w:rsidP="000D4820">
            <w:pPr>
              <w:spacing w:line="360" w:lineRule="auto"/>
              <w:rPr>
                <w:sz w:val="24"/>
              </w:rPr>
            </w:pPr>
            <w:r w:rsidRPr="00B70D3E">
              <w:rPr>
                <w:sz w:val="24"/>
              </w:rPr>
              <w:t>Can you elaborate on the reason</w:t>
            </w:r>
            <w:r>
              <w:rPr>
                <w:sz w:val="24"/>
              </w:rPr>
              <w:t>s for</w:t>
            </w:r>
            <w:r w:rsidRPr="00B70D3E">
              <w:rPr>
                <w:sz w:val="24"/>
              </w:rPr>
              <w:t xml:space="preserve"> …? </w:t>
            </w:r>
          </w:p>
          <w:p w14:paraId="2EB11BB6" w14:textId="76228644" w:rsidR="00DB3AEA" w:rsidRPr="00B36D6F" w:rsidRDefault="00DB3AEA" w:rsidP="000D4820">
            <w:pPr>
              <w:spacing w:line="360" w:lineRule="auto"/>
            </w:pPr>
            <w:r w:rsidRPr="00B70D3E">
              <w:rPr>
                <w:sz w:val="24"/>
              </w:rPr>
              <w:t>Can you propose an alternative…?</w:t>
            </w:r>
          </w:p>
        </w:tc>
        <w:tc>
          <w:tcPr>
            <w:tcW w:w="1277" w:type="pct"/>
            <w:vAlign w:val="top"/>
          </w:tcPr>
          <w:p w14:paraId="231C72FF" w14:textId="77777777" w:rsidR="005B1880" w:rsidRDefault="003A79E1" w:rsidP="000D4820">
            <w:pPr>
              <w:spacing w:line="360" w:lineRule="auto"/>
              <w:rPr>
                <w:sz w:val="24"/>
              </w:rPr>
            </w:pPr>
            <w:hyperlink r:id="rId64" w:anchor=".Xt77TJTijDY.link" w:history="1">
              <w:r w:rsidR="00DB3AEA" w:rsidRPr="00B70D3E">
                <w:rPr>
                  <w:rStyle w:val="Hyperlink"/>
                </w:rPr>
                <w:t>Concept mapping</w:t>
              </w:r>
            </w:hyperlink>
            <w:r w:rsidR="00DB3AEA" w:rsidRPr="00B70D3E">
              <w:rPr>
                <w:color w:val="FF0000"/>
                <w:sz w:val="24"/>
              </w:rPr>
              <w:t xml:space="preserve"> </w:t>
            </w:r>
            <w:r w:rsidR="00DB3AEA" w:rsidRPr="00B70D3E">
              <w:rPr>
                <w:sz w:val="24"/>
              </w:rPr>
              <w:t>– What if we do nothing?</w:t>
            </w:r>
            <w:r w:rsidR="00DB3AEA" w:rsidRPr="00B70D3E">
              <w:rPr>
                <w:color w:val="FF0000"/>
                <w:sz w:val="24"/>
              </w:rPr>
              <w:t xml:space="preserve"> </w:t>
            </w:r>
            <w:r w:rsidR="00DB3AEA" w:rsidRPr="00B70D3E">
              <w:rPr>
                <w:sz w:val="24"/>
              </w:rPr>
              <w:t>Justification Rhetorical question</w:t>
            </w:r>
            <w:r w:rsidR="00DB3AEA">
              <w:rPr>
                <w:sz w:val="24"/>
              </w:rPr>
              <w:t>s</w:t>
            </w:r>
          </w:p>
          <w:p w14:paraId="1A46ED4E" w14:textId="504FDEA0" w:rsidR="00DB3AEA" w:rsidRPr="00B70D3E" w:rsidRDefault="003A79E1" w:rsidP="000D4820">
            <w:pPr>
              <w:spacing w:line="360" w:lineRule="auto"/>
              <w:rPr>
                <w:color w:val="2F5496" w:themeColor="accent1" w:themeShade="BF"/>
                <w:sz w:val="24"/>
                <w:u w:val="single"/>
              </w:rPr>
            </w:pPr>
            <w:hyperlink r:id="rId65" w:anchor=".XtmuCyTXLsI.link" w:history="1">
              <w:r w:rsidR="00DB3AEA" w:rsidRPr="00B70D3E">
                <w:rPr>
                  <w:rStyle w:val="Hyperlink"/>
                </w:rPr>
                <w:t>Storyboarding</w:t>
              </w:r>
            </w:hyperlink>
          </w:p>
          <w:p w14:paraId="5B80E3CA" w14:textId="2E0A9551" w:rsidR="00DB3AEA" w:rsidRDefault="003A79E1" w:rsidP="000D4820">
            <w:pPr>
              <w:spacing w:line="360" w:lineRule="auto"/>
            </w:pPr>
            <w:hyperlink r:id="rId66" w:anchor=".Xt8IpA9c4E0.link" w:history="1">
              <w:r w:rsidR="00DB3AEA" w:rsidRPr="00B70D3E">
                <w:rPr>
                  <w:rStyle w:val="Hyperlink"/>
                </w:rPr>
                <w:t>Peer discussion and conferencing</w:t>
              </w:r>
            </w:hyperlink>
          </w:p>
        </w:tc>
      </w:tr>
      <w:tr w:rsidR="00DB3AEA" w:rsidRPr="00B36D6F" w14:paraId="53DB04A1" w14:textId="77777777" w:rsidTr="00B36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5"/>
        </w:trPr>
        <w:tc>
          <w:tcPr>
            <w:tcW w:w="1352" w:type="pct"/>
            <w:vAlign w:val="top"/>
          </w:tcPr>
          <w:p w14:paraId="3F3628C3" w14:textId="670EFEF1" w:rsidR="00DB3AEA" w:rsidRPr="00B36D6F" w:rsidRDefault="00DB3AEA" w:rsidP="000D4820">
            <w:pPr>
              <w:spacing w:line="360" w:lineRule="auto"/>
            </w:pPr>
            <w:r w:rsidRPr="00B70D3E">
              <w:rPr>
                <w:sz w:val="24"/>
              </w:rPr>
              <w:t>Evaluate the effectiveness of ideas, products, performances, methods and courses of action against given criteria</w:t>
            </w:r>
            <w:r>
              <w:rPr>
                <w:sz w:val="24"/>
              </w:rPr>
              <w:t>.</w:t>
            </w:r>
          </w:p>
        </w:tc>
        <w:tc>
          <w:tcPr>
            <w:tcW w:w="2371" w:type="pct"/>
            <w:vAlign w:val="top"/>
          </w:tcPr>
          <w:p w14:paraId="45575E6F" w14:textId="77777777" w:rsidR="00DB3AEA" w:rsidRPr="00B70D3E" w:rsidRDefault="00DB3AEA" w:rsidP="000D4820">
            <w:pPr>
              <w:spacing w:line="360" w:lineRule="auto"/>
              <w:rPr>
                <w:sz w:val="24"/>
              </w:rPr>
            </w:pPr>
            <w:r w:rsidRPr="00B70D3E">
              <w:rPr>
                <w:sz w:val="24"/>
              </w:rPr>
              <w:t>What is meant …? Is there any more to do?</w:t>
            </w:r>
          </w:p>
          <w:p w14:paraId="43CE9DF8" w14:textId="77777777" w:rsidR="00DB3AEA" w:rsidRPr="00B70D3E" w:rsidRDefault="00DB3AEA" w:rsidP="000D4820">
            <w:pPr>
              <w:spacing w:line="360" w:lineRule="auto"/>
              <w:rPr>
                <w:sz w:val="24"/>
              </w:rPr>
            </w:pPr>
            <w:r w:rsidRPr="00B70D3E">
              <w:rPr>
                <w:sz w:val="24"/>
              </w:rPr>
              <w:t>What can you say about …?</w:t>
            </w:r>
          </w:p>
          <w:p w14:paraId="688EFE2B" w14:textId="77777777" w:rsidR="00DB3AEA" w:rsidRPr="00B70D3E" w:rsidRDefault="00DB3AEA" w:rsidP="000D4820">
            <w:pPr>
              <w:spacing w:line="360" w:lineRule="auto"/>
              <w:rPr>
                <w:sz w:val="24"/>
              </w:rPr>
            </w:pPr>
            <w:r w:rsidRPr="00B70D3E">
              <w:rPr>
                <w:sz w:val="24"/>
              </w:rPr>
              <w:t>Which is the best idea/design …? Why/ Is there room for improvement? Where? How?</w:t>
            </w:r>
          </w:p>
          <w:p w14:paraId="1BC69729" w14:textId="50B9B7F9" w:rsidR="00DB3AEA" w:rsidRPr="00B36D6F" w:rsidRDefault="00DB3AEA" w:rsidP="000D4820">
            <w:pPr>
              <w:spacing w:line="360" w:lineRule="auto"/>
            </w:pPr>
            <w:r w:rsidRPr="00B70D3E">
              <w:rPr>
                <w:sz w:val="24"/>
              </w:rPr>
              <w:t>What conclusions can you draw?</w:t>
            </w:r>
          </w:p>
        </w:tc>
        <w:tc>
          <w:tcPr>
            <w:tcW w:w="1277" w:type="pct"/>
            <w:vAlign w:val="top"/>
          </w:tcPr>
          <w:p w14:paraId="7FD3AB10" w14:textId="77777777" w:rsidR="00DB3AEA" w:rsidRPr="00B70D3E" w:rsidRDefault="003A79E1" w:rsidP="000D4820">
            <w:pPr>
              <w:spacing w:line="360" w:lineRule="auto"/>
              <w:rPr>
                <w:rStyle w:val="Hyperlink"/>
              </w:rPr>
            </w:pPr>
            <w:hyperlink r:id="rId67" w:anchor=".Xt76rxfLKqk.link" w:history="1">
              <w:r w:rsidR="00DB3AEA" w:rsidRPr="00B70D3E">
                <w:rPr>
                  <w:rStyle w:val="Hyperlink"/>
                </w:rPr>
                <w:t>student generated lists</w:t>
              </w:r>
            </w:hyperlink>
          </w:p>
          <w:p w14:paraId="76567C52" w14:textId="77777777" w:rsidR="00DB3AEA" w:rsidRPr="00B70D3E" w:rsidRDefault="003A79E1" w:rsidP="000D4820">
            <w:pPr>
              <w:spacing w:line="360" w:lineRule="auto"/>
              <w:rPr>
                <w:rStyle w:val="Hyperlink"/>
              </w:rPr>
            </w:pPr>
            <w:hyperlink r:id="rId68" w:anchor=".Xt8Wh6fZwQo.link" w:history="1">
              <w:r w:rsidR="00DB3AEA" w:rsidRPr="00B70D3E">
                <w:rPr>
                  <w:rStyle w:val="Hyperlink"/>
                </w:rPr>
                <w:t>What did we learn today?</w:t>
              </w:r>
            </w:hyperlink>
          </w:p>
          <w:p w14:paraId="2CA1BCF6" w14:textId="6EEC4B33" w:rsidR="00DB3AEA" w:rsidRDefault="003A79E1" w:rsidP="000D4820">
            <w:pPr>
              <w:spacing w:line="360" w:lineRule="auto"/>
            </w:pPr>
            <w:hyperlink r:id="rId69" w:anchor=".Xt8G0QI4224.link" w:history="1">
              <w:r w:rsidR="00DB3AEA" w:rsidRPr="00B70D3E">
                <w:rPr>
                  <w:rStyle w:val="Hyperlink"/>
                </w:rPr>
                <w:t>Rubrics</w:t>
              </w:r>
            </w:hyperlink>
          </w:p>
        </w:tc>
      </w:tr>
      <w:tr w:rsidR="00DB3AEA" w:rsidRPr="00B36D6F" w14:paraId="6C215B62" w14:textId="77777777" w:rsidTr="00B36D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5"/>
        </w:trPr>
        <w:tc>
          <w:tcPr>
            <w:tcW w:w="1352" w:type="pct"/>
            <w:vAlign w:val="top"/>
          </w:tcPr>
          <w:p w14:paraId="2B7C3C0E" w14:textId="7A0DD5A4" w:rsidR="00DB3AEA" w:rsidRPr="00B36D6F" w:rsidRDefault="00DB3AEA" w:rsidP="000D4820">
            <w:pPr>
              <w:spacing w:line="360" w:lineRule="auto"/>
            </w:pPr>
            <w:r w:rsidRPr="00B70D3E">
              <w:rPr>
                <w:sz w:val="24"/>
              </w:rPr>
              <w:t>Combine visual and digital elements for a variety of audiences and purposes to communicate their understandings</w:t>
            </w:r>
            <w:r>
              <w:rPr>
                <w:sz w:val="24"/>
              </w:rPr>
              <w:t>.</w:t>
            </w:r>
          </w:p>
        </w:tc>
        <w:tc>
          <w:tcPr>
            <w:tcW w:w="2371" w:type="pct"/>
            <w:vAlign w:val="top"/>
          </w:tcPr>
          <w:p w14:paraId="7FC9E6FD" w14:textId="77777777" w:rsidR="00DB3AEA" w:rsidRPr="00B70D3E" w:rsidRDefault="00DB3AEA" w:rsidP="000D4820">
            <w:pPr>
              <w:spacing w:line="360" w:lineRule="auto"/>
              <w:rPr>
                <w:sz w:val="24"/>
              </w:rPr>
            </w:pPr>
            <w:r w:rsidRPr="00B70D3E">
              <w:rPr>
                <w:sz w:val="24"/>
              </w:rPr>
              <w:t>What information would you use to inform people about your design solution?</w:t>
            </w:r>
          </w:p>
          <w:p w14:paraId="7FAF8632" w14:textId="77777777" w:rsidR="00DB3AEA" w:rsidRPr="00B70D3E" w:rsidRDefault="00DB3AEA" w:rsidP="000D4820">
            <w:pPr>
              <w:spacing w:line="360" w:lineRule="auto"/>
              <w:rPr>
                <w:sz w:val="24"/>
              </w:rPr>
            </w:pPr>
            <w:r w:rsidRPr="00B70D3E">
              <w:rPr>
                <w:sz w:val="24"/>
              </w:rPr>
              <w:t>What information was used to make the presentation? Why?</w:t>
            </w:r>
          </w:p>
          <w:p w14:paraId="0BBC29F9" w14:textId="77777777" w:rsidR="00DB3AEA" w:rsidRPr="00B70D3E" w:rsidRDefault="00DB3AEA" w:rsidP="000D4820">
            <w:pPr>
              <w:spacing w:line="360" w:lineRule="auto"/>
              <w:rPr>
                <w:sz w:val="24"/>
              </w:rPr>
            </w:pPr>
            <w:r w:rsidRPr="00B70D3E">
              <w:rPr>
                <w:sz w:val="24"/>
              </w:rPr>
              <w:t>Would you use the same presentation techniques for a different audience? Why/ Why not?</w:t>
            </w:r>
          </w:p>
          <w:p w14:paraId="5818B03D" w14:textId="4CA2E808" w:rsidR="00DB3AEA" w:rsidRPr="00B36D6F" w:rsidRDefault="00DB3AEA" w:rsidP="000D4820">
            <w:pPr>
              <w:spacing w:line="360" w:lineRule="auto"/>
            </w:pPr>
            <w:r w:rsidRPr="00B70D3E">
              <w:rPr>
                <w:sz w:val="24"/>
              </w:rPr>
              <w:t>Can you propose and alternative …?</w:t>
            </w:r>
          </w:p>
        </w:tc>
        <w:tc>
          <w:tcPr>
            <w:tcW w:w="1277" w:type="pct"/>
            <w:vAlign w:val="top"/>
          </w:tcPr>
          <w:p w14:paraId="20AC6C0D" w14:textId="77777777" w:rsidR="00DB3AEA" w:rsidRPr="00B70D3E" w:rsidRDefault="00DB3AEA" w:rsidP="000D4820">
            <w:pPr>
              <w:spacing w:line="360" w:lineRule="auto"/>
              <w:rPr>
                <w:rStyle w:val="Hyperlink"/>
              </w:rPr>
            </w:pPr>
            <w:hyperlink r:id="rId70" w:anchor=".Xt77TF56o-M.link" w:history="1">
              <w:r w:rsidRPr="00B70D3E">
                <w:rPr>
                  <w:rStyle w:val="Hyperlink"/>
                </w:rPr>
                <w:t>Gallery walks</w:t>
              </w:r>
            </w:hyperlink>
          </w:p>
          <w:p w14:paraId="11B9ECD7" w14:textId="77777777" w:rsidR="00DB3AEA" w:rsidRPr="00B70D3E" w:rsidRDefault="003A79E1" w:rsidP="000D4820">
            <w:pPr>
              <w:spacing w:line="360" w:lineRule="auto"/>
              <w:rPr>
                <w:rStyle w:val="Hyperlink"/>
              </w:rPr>
            </w:pPr>
            <w:hyperlink r:id="rId71" w:history="1">
              <w:r w:rsidR="00DB3AEA" w:rsidRPr="00B70D3E">
                <w:rPr>
                  <w:rStyle w:val="Hyperlink"/>
                </w:rPr>
                <w:t>Digital learning selector</w:t>
              </w:r>
            </w:hyperlink>
          </w:p>
          <w:p w14:paraId="24BFBDD6" w14:textId="77777777" w:rsidR="00DB3AEA" w:rsidRPr="007E1E99" w:rsidRDefault="003A79E1" w:rsidP="000D4820">
            <w:pPr>
              <w:spacing w:line="360" w:lineRule="auto"/>
              <w:rPr>
                <w:color w:val="2F5496" w:themeColor="accent1" w:themeShade="BF"/>
                <w:sz w:val="24"/>
                <w:u w:val="single"/>
              </w:rPr>
            </w:pPr>
            <w:hyperlink r:id="rId72" w:anchor=".XtmuCyTXLsI.link" w:history="1">
              <w:r w:rsidR="00DB3AEA" w:rsidRPr="007E1E99">
                <w:rPr>
                  <w:rStyle w:val="Hyperlink"/>
                </w:rPr>
                <w:t>Storyboarding</w:t>
              </w:r>
            </w:hyperlink>
          </w:p>
          <w:p w14:paraId="462DF51E" w14:textId="77777777" w:rsidR="00DB3AEA" w:rsidRDefault="00DB3AEA" w:rsidP="000D4820">
            <w:pPr>
              <w:spacing w:line="360" w:lineRule="auto"/>
            </w:pPr>
          </w:p>
        </w:tc>
      </w:tr>
      <w:tr w:rsidR="00DB3AEA" w:rsidRPr="00B36D6F" w14:paraId="20CF59A0" w14:textId="77777777" w:rsidTr="00B36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5"/>
        </w:trPr>
        <w:tc>
          <w:tcPr>
            <w:tcW w:w="1352" w:type="pct"/>
            <w:vAlign w:val="top"/>
          </w:tcPr>
          <w:p w14:paraId="329C1F44" w14:textId="6AE28A63" w:rsidR="00DB3AEA" w:rsidRPr="00B36D6F" w:rsidRDefault="00DB3AEA" w:rsidP="000D4820">
            <w:pPr>
              <w:spacing w:line="360" w:lineRule="auto"/>
            </w:pPr>
            <w:r w:rsidRPr="5DE06C28">
              <w:rPr>
                <w:sz w:val="24"/>
              </w:rPr>
              <w:t>Evaluate and justify the effectiveness of feedback to inform future learning.</w:t>
            </w:r>
          </w:p>
        </w:tc>
        <w:tc>
          <w:tcPr>
            <w:tcW w:w="2371" w:type="pct"/>
            <w:vAlign w:val="top"/>
          </w:tcPr>
          <w:p w14:paraId="0FE3FB64" w14:textId="77777777" w:rsidR="00DB3AEA" w:rsidRPr="00B70D3E" w:rsidRDefault="00DB3AEA" w:rsidP="000D4820">
            <w:pPr>
              <w:spacing w:line="360" w:lineRule="auto"/>
              <w:rPr>
                <w:sz w:val="24"/>
              </w:rPr>
            </w:pPr>
            <w:r w:rsidRPr="00B70D3E">
              <w:rPr>
                <w:sz w:val="24"/>
              </w:rPr>
              <w:t>Why is feedback important?</w:t>
            </w:r>
          </w:p>
          <w:p w14:paraId="382FF5E2" w14:textId="77777777" w:rsidR="00DB3AEA" w:rsidRDefault="00DB3AEA" w:rsidP="000D4820">
            <w:pPr>
              <w:spacing w:line="360" w:lineRule="auto"/>
              <w:rPr>
                <w:sz w:val="24"/>
              </w:rPr>
            </w:pPr>
            <w:r w:rsidRPr="00B70D3E">
              <w:rPr>
                <w:sz w:val="24"/>
              </w:rPr>
              <w:t>How have you used feedback throughout the design thinking process?</w:t>
            </w:r>
          </w:p>
          <w:p w14:paraId="22F8AEAD" w14:textId="77777777" w:rsidR="00DB3AEA" w:rsidRPr="00B70D3E" w:rsidRDefault="00DB3AEA" w:rsidP="000D4820">
            <w:pPr>
              <w:spacing w:line="360" w:lineRule="auto"/>
              <w:rPr>
                <w:sz w:val="24"/>
              </w:rPr>
            </w:pPr>
            <w:r w:rsidRPr="00B70D3E">
              <w:rPr>
                <w:sz w:val="24"/>
              </w:rPr>
              <w:t xml:space="preserve">Where am I going next? (What are the goals?) </w:t>
            </w:r>
          </w:p>
          <w:p w14:paraId="3951F8F1" w14:textId="77777777" w:rsidR="00DB3AEA" w:rsidRPr="00B70D3E" w:rsidRDefault="00DB3AEA" w:rsidP="000D4820">
            <w:pPr>
              <w:spacing w:line="360" w:lineRule="auto"/>
              <w:rPr>
                <w:sz w:val="24"/>
              </w:rPr>
            </w:pPr>
            <w:r w:rsidRPr="00B70D3E">
              <w:rPr>
                <w:sz w:val="24"/>
              </w:rPr>
              <w:t>How am I going? (What progress can be made towards the goal?</w:t>
            </w:r>
          </w:p>
          <w:p w14:paraId="18C80414" w14:textId="77777777" w:rsidR="00DB3AEA" w:rsidRPr="00B70D3E" w:rsidRDefault="00DB3AEA" w:rsidP="000D4820">
            <w:pPr>
              <w:spacing w:line="360" w:lineRule="auto"/>
              <w:rPr>
                <w:sz w:val="24"/>
              </w:rPr>
            </w:pPr>
            <w:r w:rsidRPr="00B70D3E">
              <w:rPr>
                <w:sz w:val="24"/>
              </w:rPr>
              <w:t>How will I use what I have learned? (What learning, ways of working will support me best?)</w:t>
            </w:r>
          </w:p>
          <w:p w14:paraId="2A6854A9" w14:textId="4C513487" w:rsidR="00DB3AEA" w:rsidRPr="00B36D6F" w:rsidRDefault="00DB3AEA" w:rsidP="000D4820">
            <w:pPr>
              <w:spacing w:line="360" w:lineRule="auto"/>
            </w:pPr>
            <w:r w:rsidRPr="00B70D3E">
              <w:rPr>
                <w:sz w:val="24"/>
              </w:rPr>
              <w:t>Where to next? (What activities need to be undertaken to make better progress?)</w:t>
            </w:r>
          </w:p>
        </w:tc>
        <w:tc>
          <w:tcPr>
            <w:tcW w:w="1277" w:type="pct"/>
            <w:vAlign w:val="top"/>
          </w:tcPr>
          <w:p w14:paraId="625900E6" w14:textId="77777777" w:rsidR="00DB3AEA" w:rsidRDefault="003A79E1" w:rsidP="000D4820">
            <w:pPr>
              <w:spacing w:line="360" w:lineRule="auto"/>
              <w:rPr>
                <w:rStyle w:val="Hyperlink"/>
              </w:rPr>
            </w:pPr>
            <w:hyperlink r:id="rId73" w:anchor=".XumUv8-M5vE.link" w:history="1">
              <w:r w:rsidR="00DB3AEA" w:rsidRPr="00536E8E">
                <w:rPr>
                  <w:rStyle w:val="Hyperlink"/>
                </w:rPr>
                <w:t>Peer feedback</w:t>
              </w:r>
            </w:hyperlink>
          </w:p>
          <w:p w14:paraId="0B8459F0" w14:textId="77777777" w:rsidR="00DB3AEA" w:rsidRDefault="003A79E1" w:rsidP="000D4820">
            <w:pPr>
              <w:spacing w:line="360" w:lineRule="auto"/>
              <w:rPr>
                <w:rStyle w:val="Hyperlink"/>
              </w:rPr>
            </w:pPr>
            <w:hyperlink r:id="rId74" w:anchor=".XumUv7nO2cM.link" w:history="1">
              <w:r w:rsidR="00DB3AEA" w:rsidRPr="00536E8E">
                <w:rPr>
                  <w:rStyle w:val="Hyperlink"/>
                </w:rPr>
                <w:t>What did we learn today</w:t>
              </w:r>
            </w:hyperlink>
          </w:p>
          <w:p w14:paraId="6F7B129E" w14:textId="77777777" w:rsidR="00DB3AEA" w:rsidRDefault="003A79E1" w:rsidP="000D4820">
            <w:pPr>
              <w:spacing w:line="360" w:lineRule="auto"/>
              <w:rPr>
                <w:rStyle w:val="Hyperlink"/>
              </w:rPr>
            </w:pPr>
            <w:hyperlink r:id="rId75" w:anchor=".XumUv-qlkcA.link" w:history="1">
              <w:r w:rsidR="00DB3AEA" w:rsidRPr="00536E8E">
                <w:rPr>
                  <w:rStyle w:val="Hyperlink"/>
                </w:rPr>
                <w:t>Parking lot</w:t>
              </w:r>
            </w:hyperlink>
          </w:p>
          <w:p w14:paraId="7F84B2E1" w14:textId="5F862DB5" w:rsidR="00DB3AEA" w:rsidRDefault="003A79E1" w:rsidP="000D4820">
            <w:pPr>
              <w:spacing w:line="360" w:lineRule="auto"/>
            </w:pPr>
            <w:hyperlink r:id="rId76" w:anchor=".XumUv5C3yHg.link" w:history="1">
              <w:r w:rsidR="00DB3AEA" w:rsidRPr="00733389">
                <w:rPr>
                  <w:rStyle w:val="Hyperlink"/>
                </w:rPr>
                <w:t>KWLH</w:t>
              </w:r>
            </w:hyperlink>
          </w:p>
        </w:tc>
      </w:tr>
    </w:tbl>
    <w:p w14:paraId="496D85D9" w14:textId="10074877" w:rsidR="00347B38" w:rsidRDefault="00DB3AEA" w:rsidP="000D4820">
      <w:pPr>
        <w:spacing w:line="360" w:lineRule="auto"/>
      </w:pPr>
      <w:bookmarkStart w:id="4" w:name="_Hlk72751014"/>
      <w:r>
        <w:t>Through STEM project-based learning</w:t>
      </w:r>
      <w:bookmarkEnd w:id="4"/>
      <w:r w:rsidR="00C93AB8">
        <w:t xml:space="preserve">, students have the opportunity to celebrate their learning through assessment opportunities. </w:t>
      </w:r>
    </w:p>
    <w:p w14:paraId="2A27DD04" w14:textId="6B7D853E" w:rsidR="00C93AB8" w:rsidRPr="00B41959" w:rsidRDefault="00C93AB8" w:rsidP="000D4820">
      <w:pPr>
        <w:spacing w:line="360" w:lineRule="auto"/>
      </w:pPr>
      <w:r w:rsidRPr="00B41959">
        <w:t>These could be in the form of:</w:t>
      </w:r>
    </w:p>
    <w:p w14:paraId="399FC354" w14:textId="50792971" w:rsidR="00B41959" w:rsidRDefault="00C93AB8" w:rsidP="000D4820">
      <w:pPr>
        <w:pStyle w:val="ListBullet"/>
        <w:spacing w:line="360" w:lineRule="auto"/>
      </w:pPr>
      <w:r w:rsidRPr="00B41959">
        <w:t>STEM journal</w:t>
      </w:r>
      <w:r w:rsidR="00D570CF" w:rsidRPr="00B41959">
        <w:t>s</w:t>
      </w:r>
      <w:r w:rsidR="003A0380">
        <w:t>, learning logs</w:t>
      </w:r>
      <w:r w:rsidR="009A239D">
        <w:t xml:space="preserve"> and or </w:t>
      </w:r>
      <w:r w:rsidR="00B41959">
        <w:t>digital portfolios</w:t>
      </w:r>
      <w:r w:rsidRPr="00B41959">
        <w:t xml:space="preserve"> </w:t>
      </w:r>
    </w:p>
    <w:p w14:paraId="512D7C96" w14:textId="6230F24B" w:rsidR="00B41959" w:rsidRDefault="00B41959" w:rsidP="000D4820">
      <w:pPr>
        <w:pStyle w:val="ListBullet"/>
        <w:spacing w:line="360" w:lineRule="auto"/>
      </w:pPr>
      <w:r>
        <w:t>demonstrations</w:t>
      </w:r>
      <w:r w:rsidR="00D570CF" w:rsidRPr="00B41959">
        <w:t xml:space="preserve"> </w:t>
      </w:r>
      <w:r w:rsidR="009A239D">
        <w:t xml:space="preserve">and </w:t>
      </w:r>
      <w:r w:rsidR="003A0380">
        <w:t>performance,</w:t>
      </w:r>
      <w:r w:rsidR="00C93AB8" w:rsidRPr="00B41959">
        <w:t xml:space="preserve"> </w:t>
      </w:r>
      <w:r w:rsidR="003A0380">
        <w:t xml:space="preserve">final product reviews and </w:t>
      </w:r>
      <w:r w:rsidR="003A0380" w:rsidRPr="00B41959">
        <w:t xml:space="preserve">presentations to multiple audiences </w:t>
      </w:r>
    </w:p>
    <w:p w14:paraId="0E2B93F3" w14:textId="076348C7" w:rsidR="00B41959" w:rsidRDefault="00C93AB8" w:rsidP="000D4820">
      <w:pPr>
        <w:pStyle w:val="ListBullet"/>
        <w:spacing w:line="360" w:lineRule="auto"/>
      </w:pPr>
      <w:r w:rsidRPr="00B41959">
        <w:t>documentari</w:t>
      </w:r>
      <w:r w:rsidR="00B41959">
        <w:t>es</w:t>
      </w:r>
      <w:r w:rsidR="003A0380">
        <w:t>,</w:t>
      </w:r>
      <w:r w:rsidRPr="00B41959">
        <w:t xml:space="preserve"> </w:t>
      </w:r>
      <w:r w:rsidR="003A0380">
        <w:t>writing pieces,</w:t>
      </w:r>
      <w:r w:rsidR="003A0380" w:rsidRPr="00B41959">
        <w:t xml:space="preserve"> </w:t>
      </w:r>
      <w:r w:rsidR="003A0380">
        <w:t>debates</w:t>
      </w:r>
      <w:r w:rsidR="003A0380" w:rsidRPr="00B41959">
        <w:t xml:space="preserve"> </w:t>
      </w:r>
      <w:r w:rsidR="003A0380">
        <w:t>and infographics</w:t>
      </w:r>
    </w:p>
    <w:p w14:paraId="3BC2E212" w14:textId="02E4B403" w:rsidR="005922D3" w:rsidRPr="009A239D" w:rsidRDefault="00C93AB8" w:rsidP="000D4820">
      <w:pPr>
        <w:pStyle w:val="ListBullet"/>
        <w:spacing w:line="360" w:lineRule="auto"/>
      </w:pPr>
      <w:r w:rsidRPr="00B41959">
        <w:t>showcases</w:t>
      </w:r>
      <w:r w:rsidR="009A239D">
        <w:t>, expos</w:t>
      </w:r>
      <w:r w:rsidRPr="00B41959">
        <w:t xml:space="preserve"> and presentation</w:t>
      </w:r>
      <w:r w:rsidR="009A239D">
        <w:t>s</w:t>
      </w:r>
      <w:r w:rsidRPr="00B41959">
        <w:t xml:space="preserve"> </w:t>
      </w:r>
      <w:r w:rsidR="001555B4" w:rsidRPr="00B41959">
        <w:t>of design solutions</w:t>
      </w:r>
      <w:r w:rsidR="00D570CF" w:rsidRPr="00B41959">
        <w:t xml:space="preserve"> to stakeholders</w:t>
      </w:r>
      <w:r w:rsidR="00303AF3">
        <w:t xml:space="preserve"> (authentic audiences)</w:t>
      </w:r>
      <w:r w:rsidR="009A239D">
        <w:t>.</w:t>
      </w:r>
      <w:r w:rsidR="005922D3" w:rsidRPr="00B41959">
        <w:t xml:space="preserve"> </w:t>
      </w:r>
    </w:p>
    <w:sectPr w:rsidR="005922D3" w:rsidRPr="009A239D" w:rsidSect="005B1880">
      <w:footerReference w:type="even" r:id="rId77"/>
      <w:footerReference w:type="default" r:id="rId78"/>
      <w:headerReference w:type="first" r:id="rId79"/>
      <w:footerReference w:type="first" r:id="rId80"/>
      <w:pgSz w:w="16840" w:h="11900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DEBD58C" w16cex:dateUtc="2020-10-09T07:21:56.96Z"/>
  <w16cex:commentExtensible w16cex:durableId="23A0B2E5" w16cex:dateUtc="2020-10-09T07:22:06.414Z"/>
  <w16cex:commentExtensible w16cex:durableId="62A57EE1" w16cex:dateUtc="2020-10-09T07:22:53.761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3E9C1" w14:textId="77777777" w:rsidR="000E535A" w:rsidRDefault="000E535A" w:rsidP="00191F45">
      <w:r>
        <w:separator/>
      </w:r>
    </w:p>
    <w:p w14:paraId="1037B8A3" w14:textId="77777777" w:rsidR="000E535A" w:rsidRDefault="000E535A"/>
    <w:p w14:paraId="687C6DE0" w14:textId="77777777" w:rsidR="000E535A" w:rsidRDefault="000E535A"/>
    <w:p w14:paraId="5B2F9378" w14:textId="77777777" w:rsidR="000E535A" w:rsidRDefault="000E535A"/>
  </w:endnote>
  <w:endnote w:type="continuationSeparator" w:id="0">
    <w:p w14:paraId="58E6DD4E" w14:textId="77777777" w:rsidR="000E535A" w:rsidRDefault="000E535A" w:rsidP="00191F45">
      <w:r>
        <w:continuationSeparator/>
      </w:r>
    </w:p>
    <w:p w14:paraId="7D3BEE8F" w14:textId="77777777" w:rsidR="000E535A" w:rsidRDefault="000E535A"/>
    <w:p w14:paraId="3B88899E" w14:textId="77777777" w:rsidR="000E535A" w:rsidRDefault="000E535A"/>
    <w:p w14:paraId="69E2BB2B" w14:textId="77777777" w:rsidR="000E535A" w:rsidRDefault="000E53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4B0F9" w14:textId="1E5920E5" w:rsidR="000E535A" w:rsidRPr="005B1880" w:rsidRDefault="005B1880" w:rsidP="005B1880">
    <w:pPr>
      <w:tabs>
        <w:tab w:val="right" w:pos="10773"/>
      </w:tabs>
      <w:spacing w:before="480"/>
      <w:ind w:left="-567" w:right="-567"/>
      <w:rPr>
        <w:sz w:val="18"/>
      </w:rPr>
    </w:pPr>
    <w:r w:rsidRPr="005B1880">
      <w:rPr>
        <w:sz w:val="18"/>
      </w:rPr>
      <w:fldChar w:fldCharType="begin"/>
    </w:r>
    <w:r w:rsidRPr="005B1880">
      <w:rPr>
        <w:sz w:val="18"/>
      </w:rPr>
      <w:instrText xml:space="preserve"> PAGE </w:instrText>
    </w:r>
    <w:r w:rsidRPr="005B1880">
      <w:rPr>
        <w:sz w:val="18"/>
      </w:rPr>
      <w:fldChar w:fldCharType="separate"/>
    </w:r>
    <w:r w:rsidRPr="005B1880">
      <w:rPr>
        <w:sz w:val="18"/>
      </w:rPr>
      <w:t>2</w:t>
    </w:r>
    <w:r w:rsidRPr="005B1880">
      <w:rPr>
        <w:sz w:val="18"/>
      </w:rPr>
      <w:fldChar w:fldCharType="end"/>
    </w:r>
    <w:r w:rsidRPr="005B1880">
      <w:rPr>
        <w:sz w:val="18"/>
      </w:rPr>
      <w:ptab w:relativeTo="margin" w:alignment="right" w:leader="none"/>
    </w:r>
    <w:r w:rsidRPr="005B1880">
      <w:rPr>
        <w:sz w:val="18"/>
      </w:rPr>
      <w:t xml:space="preserve">Stage </w:t>
    </w:r>
    <w:r w:rsidR="00C36216">
      <w:rPr>
        <w:sz w:val="18"/>
      </w:rPr>
      <w:t>3</w:t>
    </w:r>
    <w:r w:rsidRPr="005B1880">
      <w:rPr>
        <w:sz w:val="18"/>
      </w:rPr>
      <w:t xml:space="preserve"> STEM learning framework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DA9C9" w14:textId="324D9760" w:rsidR="000E535A" w:rsidRPr="005B1880" w:rsidRDefault="005B1880" w:rsidP="005B1880">
    <w:pPr>
      <w:tabs>
        <w:tab w:val="right" w:pos="14459"/>
      </w:tabs>
      <w:spacing w:before="480"/>
      <w:ind w:right="-567"/>
      <w:rPr>
        <w:sz w:val="18"/>
      </w:rPr>
    </w:pPr>
    <w:r w:rsidRPr="005B1880">
      <w:rPr>
        <w:sz w:val="18"/>
      </w:rPr>
      <w:t xml:space="preserve">© NSW Department of Education, </w:t>
    </w:r>
    <w:r w:rsidRPr="005B1880">
      <w:rPr>
        <w:sz w:val="18"/>
      </w:rPr>
      <w:fldChar w:fldCharType="begin"/>
    </w:r>
    <w:r w:rsidRPr="005B1880">
      <w:rPr>
        <w:sz w:val="18"/>
      </w:rPr>
      <w:instrText xml:space="preserve"> DATE \@ "MMM-yy" </w:instrText>
    </w:r>
    <w:r w:rsidRPr="005B1880">
      <w:rPr>
        <w:sz w:val="18"/>
      </w:rPr>
      <w:fldChar w:fldCharType="separate"/>
    </w:r>
    <w:r w:rsidRPr="005B1880">
      <w:rPr>
        <w:noProof/>
        <w:sz w:val="18"/>
      </w:rPr>
      <w:t>Jun-21</w:t>
    </w:r>
    <w:r w:rsidRPr="005B1880">
      <w:rPr>
        <w:sz w:val="18"/>
      </w:rPr>
      <w:fldChar w:fldCharType="end"/>
    </w:r>
    <w:r w:rsidRPr="005B1880">
      <w:rPr>
        <w:sz w:val="18"/>
      </w:rPr>
      <w:tab/>
    </w:r>
    <w:r w:rsidRPr="005B1880">
      <w:rPr>
        <w:sz w:val="18"/>
      </w:rPr>
      <w:fldChar w:fldCharType="begin"/>
    </w:r>
    <w:r w:rsidRPr="005B1880">
      <w:rPr>
        <w:sz w:val="18"/>
      </w:rPr>
      <w:instrText xml:space="preserve"> PAGE </w:instrText>
    </w:r>
    <w:r w:rsidRPr="005B1880">
      <w:rPr>
        <w:sz w:val="18"/>
      </w:rPr>
      <w:fldChar w:fldCharType="separate"/>
    </w:r>
    <w:r w:rsidRPr="005B1880">
      <w:rPr>
        <w:sz w:val="18"/>
      </w:rPr>
      <w:t>3</w:t>
    </w:r>
    <w:r w:rsidRPr="005B1880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C7E6F" w14:textId="503E13CD" w:rsidR="000E535A" w:rsidRDefault="5CE1946D" w:rsidP="00493120">
    <w:pPr>
      <w:pStyle w:val="Logo"/>
    </w:pPr>
    <w:r w:rsidRPr="5DE06C28">
      <w:rPr>
        <w:sz w:val="24"/>
        <w:szCs w:val="24"/>
      </w:rPr>
      <w:t>education.nsw.gov.au</w:t>
    </w:r>
    <w:r w:rsidR="005B1880">
      <w:ptab w:relativeTo="margin" w:alignment="right" w:leader="none"/>
    </w:r>
    <w:r w:rsidR="000E535A" w:rsidRPr="009C69B7">
      <w:rPr>
        <w:noProof/>
        <w:lang w:eastAsia="en-AU"/>
      </w:rPr>
      <w:drawing>
        <wp:inline distT="0" distB="0" distL="0" distR="0" wp14:anchorId="6FF7CD56" wp14:editId="108D5D92">
          <wp:extent cx="507600" cy="540000"/>
          <wp:effectExtent l="0" t="0" r="635" b="6350"/>
          <wp:docPr id="1" name="Picture 1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0D796" w14:textId="77777777" w:rsidR="000E535A" w:rsidRDefault="000E535A" w:rsidP="00191F45">
      <w:r>
        <w:separator/>
      </w:r>
    </w:p>
    <w:p w14:paraId="0D142F6F" w14:textId="77777777" w:rsidR="000E535A" w:rsidRDefault="000E535A"/>
    <w:p w14:paraId="4475AD14" w14:textId="77777777" w:rsidR="000E535A" w:rsidRDefault="000E535A"/>
    <w:p w14:paraId="120C4E94" w14:textId="77777777" w:rsidR="000E535A" w:rsidRDefault="000E535A"/>
  </w:footnote>
  <w:footnote w:type="continuationSeparator" w:id="0">
    <w:p w14:paraId="42AFC42D" w14:textId="77777777" w:rsidR="000E535A" w:rsidRDefault="000E535A" w:rsidP="00191F45">
      <w:r>
        <w:continuationSeparator/>
      </w:r>
    </w:p>
    <w:p w14:paraId="271CA723" w14:textId="77777777" w:rsidR="000E535A" w:rsidRDefault="000E535A"/>
    <w:p w14:paraId="75FBE423" w14:textId="77777777" w:rsidR="000E535A" w:rsidRDefault="000E535A"/>
    <w:p w14:paraId="2D3F0BEC" w14:textId="77777777" w:rsidR="000E535A" w:rsidRDefault="000E53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92FC4" w14:textId="77777777" w:rsidR="000E535A" w:rsidRDefault="000E535A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0"/>
    <w:multiLevelType w:val="multi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1"/>
    <w:multiLevelType w:val="multi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8"/>
    <w:multiLevelType w:val="multi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9"/>
    <w:multiLevelType w:val="multilevel"/>
    <w:tmpl w:val="FFAC1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88043DB"/>
    <w:multiLevelType w:val="hybridMultilevel"/>
    <w:tmpl w:val="6400F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E27FAF"/>
    <w:multiLevelType w:val="multilevel"/>
    <w:tmpl w:val="789E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354B2EB7"/>
    <w:multiLevelType w:val="hybridMultilevel"/>
    <w:tmpl w:val="D6D06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456A7"/>
    <w:multiLevelType w:val="hybridMultilevel"/>
    <w:tmpl w:val="FC7CB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3FAB39E5"/>
    <w:multiLevelType w:val="hybridMultilevel"/>
    <w:tmpl w:val="8CE6D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1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3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5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6" w15:restartNumberingAfterBreak="0">
    <w:nsid w:val="67C11533"/>
    <w:multiLevelType w:val="hybridMultilevel"/>
    <w:tmpl w:val="E9E23F0A"/>
    <w:lvl w:ilvl="0" w:tplc="0C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7" w15:restartNumberingAfterBreak="0">
    <w:nsid w:val="789E0824"/>
    <w:multiLevelType w:val="hybridMultilevel"/>
    <w:tmpl w:val="58505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20"/>
  </w:num>
  <w:num w:numId="2">
    <w:abstractNumId w:val="17"/>
  </w:num>
  <w:num w:numId="3">
    <w:abstractNumId w:val="22"/>
  </w:num>
  <w:num w:numId="4">
    <w:abstractNumId w:val="2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5"/>
  </w:num>
  <w:num w:numId="8">
    <w:abstractNumId w:val="13"/>
  </w:num>
  <w:num w:numId="9">
    <w:abstractNumId w:val="21"/>
  </w:num>
  <w:num w:numId="10">
    <w:abstractNumId w:val="12"/>
  </w:num>
  <w:num w:numId="11">
    <w:abstractNumId w:val="19"/>
  </w:num>
  <w:num w:numId="12">
    <w:abstractNumId w:val="6"/>
  </w:num>
  <w:num w:numId="13">
    <w:abstractNumId w:val="11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28"/>
  </w:num>
  <w:num w:numId="22">
    <w:abstractNumId w:val="23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20"/>
  </w:num>
  <w:num w:numId="32">
    <w:abstractNumId w:val="28"/>
  </w:num>
  <w:num w:numId="33">
    <w:abstractNumId w:val="22"/>
  </w:num>
  <w:num w:numId="34">
    <w:abstractNumId w:val="24"/>
  </w:num>
  <w:num w:numId="35">
    <w:abstractNumId w:val="26"/>
  </w:num>
  <w:num w:numId="36">
    <w:abstractNumId w:val="16"/>
  </w:num>
  <w:num w:numId="37">
    <w:abstractNumId w:val="15"/>
  </w:num>
  <w:num w:numId="38">
    <w:abstractNumId w:val="18"/>
  </w:num>
  <w:num w:numId="39">
    <w:abstractNumId w:val="27"/>
  </w:num>
  <w:num w:numId="40">
    <w:abstractNumId w:val="9"/>
  </w:num>
  <w:num w:numId="41">
    <w:abstractNumId w:val="7"/>
  </w:num>
  <w:num w:numId="42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gutterAtTop/>
  <w:activeWritingStyle w:appName="MSWord" w:lang="en-AU" w:vendorID="64" w:dllVersion="4096" w:nlCheck="1" w:checkStyle="0"/>
  <w:activeWritingStyle w:appName="MSWord" w:lang="en-AU" w:vendorID="64" w:dllVersion="6" w:nlCheck="1" w:checkStyle="1"/>
  <w:proofState w:spelling="clean" w:grammar="clean"/>
  <w:defaultTabStop w:val="720"/>
  <w:evenAndOddHeaders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97C"/>
    <w:rsid w:val="0000031A"/>
    <w:rsid w:val="00001C08"/>
    <w:rsid w:val="00002BF1"/>
    <w:rsid w:val="00003F95"/>
    <w:rsid w:val="00006220"/>
    <w:rsid w:val="00006CD7"/>
    <w:rsid w:val="000103FC"/>
    <w:rsid w:val="00010746"/>
    <w:rsid w:val="000119C2"/>
    <w:rsid w:val="000143DF"/>
    <w:rsid w:val="000151F8"/>
    <w:rsid w:val="00015D43"/>
    <w:rsid w:val="00016801"/>
    <w:rsid w:val="00017ADF"/>
    <w:rsid w:val="00021171"/>
    <w:rsid w:val="00022BD9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11E4"/>
    <w:rsid w:val="000423E3"/>
    <w:rsid w:val="0004292D"/>
    <w:rsid w:val="00042D30"/>
    <w:rsid w:val="00043FA0"/>
    <w:rsid w:val="00044C5D"/>
    <w:rsid w:val="00044D23"/>
    <w:rsid w:val="000455C9"/>
    <w:rsid w:val="00046473"/>
    <w:rsid w:val="00047D2F"/>
    <w:rsid w:val="000507E6"/>
    <w:rsid w:val="0005163D"/>
    <w:rsid w:val="00052C51"/>
    <w:rsid w:val="000534F4"/>
    <w:rsid w:val="000535B7"/>
    <w:rsid w:val="00053726"/>
    <w:rsid w:val="000562A7"/>
    <w:rsid w:val="000564F8"/>
    <w:rsid w:val="00057BC8"/>
    <w:rsid w:val="000604B9"/>
    <w:rsid w:val="00060B07"/>
    <w:rsid w:val="00061232"/>
    <w:rsid w:val="000613C4"/>
    <w:rsid w:val="000620E8"/>
    <w:rsid w:val="00062708"/>
    <w:rsid w:val="00065A16"/>
    <w:rsid w:val="00071CF0"/>
    <w:rsid w:val="00071D06"/>
    <w:rsid w:val="0007214A"/>
    <w:rsid w:val="000723FE"/>
    <w:rsid w:val="00072B6E"/>
    <w:rsid w:val="00072DFB"/>
    <w:rsid w:val="00073316"/>
    <w:rsid w:val="000750D9"/>
    <w:rsid w:val="00075B4E"/>
    <w:rsid w:val="00077A7C"/>
    <w:rsid w:val="000803E6"/>
    <w:rsid w:val="00082E53"/>
    <w:rsid w:val="00083C0C"/>
    <w:rsid w:val="000844F9"/>
    <w:rsid w:val="00084830"/>
    <w:rsid w:val="0008606A"/>
    <w:rsid w:val="00086656"/>
    <w:rsid w:val="000867CA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20"/>
    <w:rsid w:val="000D48A8"/>
    <w:rsid w:val="000D4B5A"/>
    <w:rsid w:val="000D55B1"/>
    <w:rsid w:val="000D64D8"/>
    <w:rsid w:val="000E3C1C"/>
    <w:rsid w:val="000E41B7"/>
    <w:rsid w:val="000E535A"/>
    <w:rsid w:val="000E5E06"/>
    <w:rsid w:val="000E6BA0"/>
    <w:rsid w:val="000F174A"/>
    <w:rsid w:val="000F55DD"/>
    <w:rsid w:val="000F7960"/>
    <w:rsid w:val="0010041F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0360"/>
    <w:rsid w:val="0011135E"/>
    <w:rsid w:val="001113CC"/>
    <w:rsid w:val="00113175"/>
    <w:rsid w:val="001135C1"/>
    <w:rsid w:val="00113763"/>
    <w:rsid w:val="00114B7D"/>
    <w:rsid w:val="001177C4"/>
    <w:rsid w:val="00117B7D"/>
    <w:rsid w:val="00117FF3"/>
    <w:rsid w:val="0012093E"/>
    <w:rsid w:val="0012243F"/>
    <w:rsid w:val="00125C6C"/>
    <w:rsid w:val="00127648"/>
    <w:rsid w:val="0013032B"/>
    <w:rsid w:val="001305EA"/>
    <w:rsid w:val="001328FA"/>
    <w:rsid w:val="001334EA"/>
    <w:rsid w:val="0013419A"/>
    <w:rsid w:val="00134700"/>
    <w:rsid w:val="00134E23"/>
    <w:rsid w:val="00135E80"/>
    <w:rsid w:val="00140753"/>
    <w:rsid w:val="0014239C"/>
    <w:rsid w:val="00143921"/>
    <w:rsid w:val="00146A24"/>
    <w:rsid w:val="00146F04"/>
    <w:rsid w:val="00147799"/>
    <w:rsid w:val="00150EBC"/>
    <w:rsid w:val="001520B0"/>
    <w:rsid w:val="0015446A"/>
    <w:rsid w:val="0015487C"/>
    <w:rsid w:val="00155144"/>
    <w:rsid w:val="001555B4"/>
    <w:rsid w:val="0015712E"/>
    <w:rsid w:val="00157BA9"/>
    <w:rsid w:val="001604A2"/>
    <w:rsid w:val="00162C3A"/>
    <w:rsid w:val="00165FF0"/>
    <w:rsid w:val="00166FD6"/>
    <w:rsid w:val="0017075C"/>
    <w:rsid w:val="00170CB5"/>
    <w:rsid w:val="00171601"/>
    <w:rsid w:val="0017182E"/>
    <w:rsid w:val="0017208C"/>
    <w:rsid w:val="001735E9"/>
    <w:rsid w:val="00174183"/>
    <w:rsid w:val="00174C98"/>
    <w:rsid w:val="00176C65"/>
    <w:rsid w:val="00180861"/>
    <w:rsid w:val="00180A15"/>
    <w:rsid w:val="00180B9E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5CBF"/>
    <w:rsid w:val="00187FFC"/>
    <w:rsid w:val="00191D2F"/>
    <w:rsid w:val="00191F45"/>
    <w:rsid w:val="001920DD"/>
    <w:rsid w:val="00193503"/>
    <w:rsid w:val="001939CA"/>
    <w:rsid w:val="00193B82"/>
    <w:rsid w:val="00195F6A"/>
    <w:rsid w:val="0019600C"/>
    <w:rsid w:val="00196CF1"/>
    <w:rsid w:val="00197B41"/>
    <w:rsid w:val="001A03EA"/>
    <w:rsid w:val="001A3113"/>
    <w:rsid w:val="001A3627"/>
    <w:rsid w:val="001A4DAB"/>
    <w:rsid w:val="001B214D"/>
    <w:rsid w:val="001B27AD"/>
    <w:rsid w:val="001B3065"/>
    <w:rsid w:val="001B33C0"/>
    <w:rsid w:val="001B4A46"/>
    <w:rsid w:val="001B5E34"/>
    <w:rsid w:val="001C27B3"/>
    <w:rsid w:val="001C2997"/>
    <w:rsid w:val="001C3D60"/>
    <w:rsid w:val="001C4DB7"/>
    <w:rsid w:val="001C6C9B"/>
    <w:rsid w:val="001D10B2"/>
    <w:rsid w:val="001D3092"/>
    <w:rsid w:val="001D4CD1"/>
    <w:rsid w:val="001D66C2"/>
    <w:rsid w:val="001E0FFC"/>
    <w:rsid w:val="001E16DB"/>
    <w:rsid w:val="001E1F93"/>
    <w:rsid w:val="001E24CF"/>
    <w:rsid w:val="001E3097"/>
    <w:rsid w:val="001E4B06"/>
    <w:rsid w:val="001E5F98"/>
    <w:rsid w:val="001E7366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22C"/>
    <w:rsid w:val="002136B3"/>
    <w:rsid w:val="00216957"/>
    <w:rsid w:val="00217731"/>
    <w:rsid w:val="00217AE6"/>
    <w:rsid w:val="00221777"/>
    <w:rsid w:val="0022185C"/>
    <w:rsid w:val="00221998"/>
    <w:rsid w:val="00221E1A"/>
    <w:rsid w:val="002228E3"/>
    <w:rsid w:val="00222B70"/>
    <w:rsid w:val="00224261"/>
    <w:rsid w:val="00224B16"/>
    <w:rsid w:val="00224D61"/>
    <w:rsid w:val="002265BD"/>
    <w:rsid w:val="002270CC"/>
    <w:rsid w:val="00227421"/>
    <w:rsid w:val="0022762D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540"/>
    <w:rsid w:val="00247A0E"/>
    <w:rsid w:val="00247FF0"/>
    <w:rsid w:val="00250C2E"/>
    <w:rsid w:val="00250F4A"/>
    <w:rsid w:val="00251349"/>
    <w:rsid w:val="0025341C"/>
    <w:rsid w:val="00253532"/>
    <w:rsid w:val="002540D3"/>
    <w:rsid w:val="002549FC"/>
    <w:rsid w:val="00254B2A"/>
    <w:rsid w:val="002556DB"/>
    <w:rsid w:val="00256D4F"/>
    <w:rsid w:val="00260EE8"/>
    <w:rsid w:val="00260F28"/>
    <w:rsid w:val="0026131D"/>
    <w:rsid w:val="00263542"/>
    <w:rsid w:val="00266738"/>
    <w:rsid w:val="00266A63"/>
    <w:rsid w:val="00266BF7"/>
    <w:rsid w:val="00266D0C"/>
    <w:rsid w:val="002671F9"/>
    <w:rsid w:val="00273F94"/>
    <w:rsid w:val="002760B7"/>
    <w:rsid w:val="002810D3"/>
    <w:rsid w:val="002847AE"/>
    <w:rsid w:val="00284C91"/>
    <w:rsid w:val="0028699D"/>
    <w:rsid w:val="002870F2"/>
    <w:rsid w:val="00287650"/>
    <w:rsid w:val="0029008E"/>
    <w:rsid w:val="00290154"/>
    <w:rsid w:val="002917AB"/>
    <w:rsid w:val="00294F88"/>
    <w:rsid w:val="00294FCC"/>
    <w:rsid w:val="00295516"/>
    <w:rsid w:val="002A10A1"/>
    <w:rsid w:val="002A170F"/>
    <w:rsid w:val="002A3161"/>
    <w:rsid w:val="002A3410"/>
    <w:rsid w:val="002A44D1"/>
    <w:rsid w:val="002A4631"/>
    <w:rsid w:val="002A513C"/>
    <w:rsid w:val="002A5BA6"/>
    <w:rsid w:val="002A6EA6"/>
    <w:rsid w:val="002A7128"/>
    <w:rsid w:val="002B108B"/>
    <w:rsid w:val="002B12DE"/>
    <w:rsid w:val="002B270D"/>
    <w:rsid w:val="002B3375"/>
    <w:rsid w:val="002B4745"/>
    <w:rsid w:val="002B480D"/>
    <w:rsid w:val="002B4845"/>
    <w:rsid w:val="002B487C"/>
    <w:rsid w:val="002B4AC3"/>
    <w:rsid w:val="002B58FF"/>
    <w:rsid w:val="002B7744"/>
    <w:rsid w:val="002C05AC"/>
    <w:rsid w:val="002C3953"/>
    <w:rsid w:val="002C480F"/>
    <w:rsid w:val="002C56A0"/>
    <w:rsid w:val="002C7496"/>
    <w:rsid w:val="002D12FF"/>
    <w:rsid w:val="002D21A5"/>
    <w:rsid w:val="002D4413"/>
    <w:rsid w:val="002D7247"/>
    <w:rsid w:val="002E1A83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799"/>
    <w:rsid w:val="00303813"/>
    <w:rsid w:val="00303AF3"/>
    <w:rsid w:val="00310348"/>
    <w:rsid w:val="00310EE6"/>
    <w:rsid w:val="00311628"/>
    <w:rsid w:val="00311E73"/>
    <w:rsid w:val="0031221D"/>
    <w:rsid w:val="003123F7"/>
    <w:rsid w:val="00312B39"/>
    <w:rsid w:val="00314A01"/>
    <w:rsid w:val="00314B9D"/>
    <w:rsid w:val="00314DD8"/>
    <w:rsid w:val="003155A3"/>
    <w:rsid w:val="00315B35"/>
    <w:rsid w:val="00316176"/>
    <w:rsid w:val="00316A7F"/>
    <w:rsid w:val="00317B24"/>
    <w:rsid w:val="00317D8E"/>
    <w:rsid w:val="00317E8F"/>
    <w:rsid w:val="0032065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0C5E"/>
    <w:rsid w:val="0033147A"/>
    <w:rsid w:val="003314B7"/>
    <w:rsid w:val="0033193C"/>
    <w:rsid w:val="00332B30"/>
    <w:rsid w:val="003349E7"/>
    <w:rsid w:val="00334BFB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B38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67ACF"/>
    <w:rsid w:val="00370563"/>
    <w:rsid w:val="00370698"/>
    <w:rsid w:val="003713D2"/>
    <w:rsid w:val="00371AF4"/>
    <w:rsid w:val="00372A4F"/>
    <w:rsid w:val="00372B9F"/>
    <w:rsid w:val="00372F37"/>
    <w:rsid w:val="00373265"/>
    <w:rsid w:val="0037384B"/>
    <w:rsid w:val="00373892"/>
    <w:rsid w:val="003743CE"/>
    <w:rsid w:val="003755CB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44BD"/>
    <w:rsid w:val="00395451"/>
    <w:rsid w:val="00395716"/>
    <w:rsid w:val="0039575B"/>
    <w:rsid w:val="00396B0E"/>
    <w:rsid w:val="00397419"/>
    <w:rsid w:val="0039766F"/>
    <w:rsid w:val="003A01C8"/>
    <w:rsid w:val="003A0380"/>
    <w:rsid w:val="003A1238"/>
    <w:rsid w:val="003A1937"/>
    <w:rsid w:val="003A43B0"/>
    <w:rsid w:val="003A4DC1"/>
    <w:rsid w:val="003A4F65"/>
    <w:rsid w:val="003A5964"/>
    <w:rsid w:val="003A5E30"/>
    <w:rsid w:val="003A6344"/>
    <w:rsid w:val="003A6624"/>
    <w:rsid w:val="003A695D"/>
    <w:rsid w:val="003A6A25"/>
    <w:rsid w:val="003A6F6B"/>
    <w:rsid w:val="003A79E1"/>
    <w:rsid w:val="003B225F"/>
    <w:rsid w:val="003B3A4C"/>
    <w:rsid w:val="003B3CB0"/>
    <w:rsid w:val="003B7BBB"/>
    <w:rsid w:val="003C0FB3"/>
    <w:rsid w:val="003C1F50"/>
    <w:rsid w:val="003C3990"/>
    <w:rsid w:val="003C434B"/>
    <w:rsid w:val="003C489D"/>
    <w:rsid w:val="003C5152"/>
    <w:rsid w:val="003C54B8"/>
    <w:rsid w:val="003C687F"/>
    <w:rsid w:val="003C723C"/>
    <w:rsid w:val="003D0F7F"/>
    <w:rsid w:val="003D22E3"/>
    <w:rsid w:val="003D3CF0"/>
    <w:rsid w:val="003D53BF"/>
    <w:rsid w:val="003D5EF2"/>
    <w:rsid w:val="003D6797"/>
    <w:rsid w:val="003D779D"/>
    <w:rsid w:val="003D7846"/>
    <w:rsid w:val="003D78A2"/>
    <w:rsid w:val="003E03FD"/>
    <w:rsid w:val="003E15EE"/>
    <w:rsid w:val="003E38B3"/>
    <w:rsid w:val="003E4EA8"/>
    <w:rsid w:val="003E65B8"/>
    <w:rsid w:val="003E6AE0"/>
    <w:rsid w:val="003E7632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20"/>
    <w:rsid w:val="00400EB0"/>
    <w:rsid w:val="004013F6"/>
    <w:rsid w:val="0040423C"/>
    <w:rsid w:val="00405801"/>
    <w:rsid w:val="00407474"/>
    <w:rsid w:val="00407ED4"/>
    <w:rsid w:val="00410C41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5DC2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57D40"/>
    <w:rsid w:val="00461C05"/>
    <w:rsid w:val="00463BFC"/>
    <w:rsid w:val="004657D6"/>
    <w:rsid w:val="0046746C"/>
    <w:rsid w:val="004728AA"/>
    <w:rsid w:val="00473245"/>
    <w:rsid w:val="00473346"/>
    <w:rsid w:val="00474316"/>
    <w:rsid w:val="00474E52"/>
    <w:rsid w:val="0047551A"/>
    <w:rsid w:val="004758C1"/>
    <w:rsid w:val="00476168"/>
    <w:rsid w:val="00476284"/>
    <w:rsid w:val="00477EAD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17B7"/>
    <w:rsid w:val="004A4146"/>
    <w:rsid w:val="004A47DB"/>
    <w:rsid w:val="004A5AAE"/>
    <w:rsid w:val="004A6AB7"/>
    <w:rsid w:val="004A7284"/>
    <w:rsid w:val="004A7E1A"/>
    <w:rsid w:val="004B0073"/>
    <w:rsid w:val="004B1541"/>
    <w:rsid w:val="004B161E"/>
    <w:rsid w:val="004B240E"/>
    <w:rsid w:val="004B29F4"/>
    <w:rsid w:val="004B3A5C"/>
    <w:rsid w:val="004B4C27"/>
    <w:rsid w:val="004B6407"/>
    <w:rsid w:val="004B6923"/>
    <w:rsid w:val="004B7240"/>
    <w:rsid w:val="004B7495"/>
    <w:rsid w:val="004B780F"/>
    <w:rsid w:val="004B7B56"/>
    <w:rsid w:val="004C0522"/>
    <w:rsid w:val="004C098E"/>
    <w:rsid w:val="004C20CF"/>
    <w:rsid w:val="004C2458"/>
    <w:rsid w:val="004C299C"/>
    <w:rsid w:val="004C2E2E"/>
    <w:rsid w:val="004C4D54"/>
    <w:rsid w:val="004C5C32"/>
    <w:rsid w:val="004C697D"/>
    <w:rsid w:val="004C7023"/>
    <w:rsid w:val="004C7027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470"/>
    <w:rsid w:val="004E2ACB"/>
    <w:rsid w:val="004E38B0"/>
    <w:rsid w:val="004E3C28"/>
    <w:rsid w:val="004E4332"/>
    <w:rsid w:val="004E4E0B"/>
    <w:rsid w:val="004E58A7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B25"/>
    <w:rsid w:val="00506DF8"/>
    <w:rsid w:val="00507451"/>
    <w:rsid w:val="00511F4D"/>
    <w:rsid w:val="00514D6B"/>
    <w:rsid w:val="00515241"/>
    <w:rsid w:val="0051574E"/>
    <w:rsid w:val="0051725F"/>
    <w:rsid w:val="00520095"/>
    <w:rsid w:val="00520645"/>
    <w:rsid w:val="0052168D"/>
    <w:rsid w:val="00521962"/>
    <w:rsid w:val="0052396A"/>
    <w:rsid w:val="0052782C"/>
    <w:rsid w:val="00527A41"/>
    <w:rsid w:val="00530122"/>
    <w:rsid w:val="00530E46"/>
    <w:rsid w:val="00531BE2"/>
    <w:rsid w:val="005324EF"/>
    <w:rsid w:val="0053281A"/>
    <w:rsid w:val="0053286B"/>
    <w:rsid w:val="00536369"/>
    <w:rsid w:val="00536CAB"/>
    <w:rsid w:val="005400FF"/>
    <w:rsid w:val="00540E99"/>
    <w:rsid w:val="005410BD"/>
    <w:rsid w:val="00541130"/>
    <w:rsid w:val="00544971"/>
    <w:rsid w:val="00546A8B"/>
    <w:rsid w:val="00546D5E"/>
    <w:rsid w:val="00546F02"/>
    <w:rsid w:val="0054770B"/>
    <w:rsid w:val="00551073"/>
    <w:rsid w:val="00551DA4"/>
    <w:rsid w:val="0055213A"/>
    <w:rsid w:val="00553835"/>
    <w:rsid w:val="00554017"/>
    <w:rsid w:val="005546F1"/>
    <w:rsid w:val="00554956"/>
    <w:rsid w:val="005553B2"/>
    <w:rsid w:val="00555CE0"/>
    <w:rsid w:val="00557BE6"/>
    <w:rsid w:val="005600BC"/>
    <w:rsid w:val="0056251D"/>
    <w:rsid w:val="00563104"/>
    <w:rsid w:val="005646C1"/>
    <w:rsid w:val="005646CC"/>
    <w:rsid w:val="005652E4"/>
    <w:rsid w:val="00565730"/>
    <w:rsid w:val="00565755"/>
    <w:rsid w:val="0056603D"/>
    <w:rsid w:val="00566671"/>
    <w:rsid w:val="00567B22"/>
    <w:rsid w:val="0057134C"/>
    <w:rsid w:val="0057331C"/>
    <w:rsid w:val="00573328"/>
    <w:rsid w:val="00573F07"/>
    <w:rsid w:val="00574690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3DF"/>
    <w:rsid w:val="005876D2"/>
    <w:rsid w:val="0059056C"/>
    <w:rsid w:val="00590F75"/>
    <w:rsid w:val="0059130B"/>
    <w:rsid w:val="005922D3"/>
    <w:rsid w:val="00596689"/>
    <w:rsid w:val="005A0FA2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1880"/>
    <w:rsid w:val="005B41BE"/>
    <w:rsid w:val="005B4B88"/>
    <w:rsid w:val="005B5605"/>
    <w:rsid w:val="005B5D60"/>
    <w:rsid w:val="005B5E31"/>
    <w:rsid w:val="005B64AE"/>
    <w:rsid w:val="005B6E3D"/>
    <w:rsid w:val="005B7298"/>
    <w:rsid w:val="005C1BFC"/>
    <w:rsid w:val="005C2D53"/>
    <w:rsid w:val="005C46D1"/>
    <w:rsid w:val="005C7B55"/>
    <w:rsid w:val="005D0175"/>
    <w:rsid w:val="005D1836"/>
    <w:rsid w:val="005D1CC4"/>
    <w:rsid w:val="005D2D62"/>
    <w:rsid w:val="005D5A78"/>
    <w:rsid w:val="005D5DB0"/>
    <w:rsid w:val="005E0B43"/>
    <w:rsid w:val="005E1DFD"/>
    <w:rsid w:val="005E4742"/>
    <w:rsid w:val="005E6829"/>
    <w:rsid w:val="005E6B2A"/>
    <w:rsid w:val="005F10D4"/>
    <w:rsid w:val="005F117A"/>
    <w:rsid w:val="005F26E8"/>
    <w:rsid w:val="005F275A"/>
    <w:rsid w:val="005F2E08"/>
    <w:rsid w:val="005F5ED4"/>
    <w:rsid w:val="005F624A"/>
    <w:rsid w:val="005F78DD"/>
    <w:rsid w:val="005F7A4D"/>
    <w:rsid w:val="00601B68"/>
    <w:rsid w:val="0060359B"/>
    <w:rsid w:val="00603F69"/>
    <w:rsid w:val="00604056"/>
    <w:rsid w:val="006040DA"/>
    <w:rsid w:val="006047BD"/>
    <w:rsid w:val="00605B16"/>
    <w:rsid w:val="00606484"/>
    <w:rsid w:val="00607675"/>
    <w:rsid w:val="00610F53"/>
    <w:rsid w:val="00612E3F"/>
    <w:rsid w:val="00613208"/>
    <w:rsid w:val="00616767"/>
    <w:rsid w:val="0061698B"/>
    <w:rsid w:val="00616F61"/>
    <w:rsid w:val="00620917"/>
    <w:rsid w:val="006213FE"/>
    <w:rsid w:val="0062149B"/>
    <w:rsid w:val="0062163D"/>
    <w:rsid w:val="00623A9E"/>
    <w:rsid w:val="00624A20"/>
    <w:rsid w:val="00624C9B"/>
    <w:rsid w:val="00625B19"/>
    <w:rsid w:val="00626403"/>
    <w:rsid w:val="00630BB3"/>
    <w:rsid w:val="00631C1B"/>
    <w:rsid w:val="00632182"/>
    <w:rsid w:val="006335DF"/>
    <w:rsid w:val="00634717"/>
    <w:rsid w:val="0063670E"/>
    <w:rsid w:val="00636D30"/>
    <w:rsid w:val="00637181"/>
    <w:rsid w:val="00637AF8"/>
    <w:rsid w:val="006412BE"/>
    <w:rsid w:val="0064144D"/>
    <w:rsid w:val="00641609"/>
    <w:rsid w:val="0064160E"/>
    <w:rsid w:val="00642231"/>
    <w:rsid w:val="00642389"/>
    <w:rsid w:val="00642F50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2A7A"/>
    <w:rsid w:val="00653AB0"/>
    <w:rsid w:val="00653C5D"/>
    <w:rsid w:val="006544A7"/>
    <w:rsid w:val="006552BE"/>
    <w:rsid w:val="006618E3"/>
    <w:rsid w:val="00661D06"/>
    <w:rsid w:val="00663031"/>
    <w:rsid w:val="006638B4"/>
    <w:rsid w:val="0066394B"/>
    <w:rsid w:val="0066400D"/>
    <w:rsid w:val="006644C4"/>
    <w:rsid w:val="0066665B"/>
    <w:rsid w:val="00670EE3"/>
    <w:rsid w:val="0067331F"/>
    <w:rsid w:val="006733BF"/>
    <w:rsid w:val="006742E8"/>
    <w:rsid w:val="0067482E"/>
    <w:rsid w:val="00675260"/>
    <w:rsid w:val="00677DDB"/>
    <w:rsid w:val="00677EF0"/>
    <w:rsid w:val="006802DE"/>
    <w:rsid w:val="00680C40"/>
    <w:rsid w:val="006814BF"/>
    <w:rsid w:val="00681F32"/>
    <w:rsid w:val="00683AEC"/>
    <w:rsid w:val="00684672"/>
    <w:rsid w:val="0068481E"/>
    <w:rsid w:val="0068666F"/>
    <w:rsid w:val="00686893"/>
    <w:rsid w:val="0068780A"/>
    <w:rsid w:val="00690267"/>
    <w:rsid w:val="006906E7"/>
    <w:rsid w:val="00694537"/>
    <w:rsid w:val="006954D4"/>
    <w:rsid w:val="0069598B"/>
    <w:rsid w:val="00695AF0"/>
    <w:rsid w:val="00696AD9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5655"/>
    <w:rsid w:val="006A572B"/>
    <w:rsid w:val="006B06B2"/>
    <w:rsid w:val="006B1EAF"/>
    <w:rsid w:val="006B1FFA"/>
    <w:rsid w:val="006B3564"/>
    <w:rsid w:val="006B37E6"/>
    <w:rsid w:val="006B3D8F"/>
    <w:rsid w:val="006B42E3"/>
    <w:rsid w:val="006B44E9"/>
    <w:rsid w:val="006B73E5"/>
    <w:rsid w:val="006C00A3"/>
    <w:rsid w:val="006C5955"/>
    <w:rsid w:val="006C7AB5"/>
    <w:rsid w:val="006D062E"/>
    <w:rsid w:val="006D0817"/>
    <w:rsid w:val="006D0996"/>
    <w:rsid w:val="006D1ACD"/>
    <w:rsid w:val="006D2405"/>
    <w:rsid w:val="006D3A0E"/>
    <w:rsid w:val="006D4309"/>
    <w:rsid w:val="006D4A39"/>
    <w:rsid w:val="006D53A4"/>
    <w:rsid w:val="006D6748"/>
    <w:rsid w:val="006E08A7"/>
    <w:rsid w:val="006E08C4"/>
    <w:rsid w:val="006E091B"/>
    <w:rsid w:val="006E1576"/>
    <w:rsid w:val="006E2552"/>
    <w:rsid w:val="006E42C8"/>
    <w:rsid w:val="006E4800"/>
    <w:rsid w:val="006E560F"/>
    <w:rsid w:val="006E5B90"/>
    <w:rsid w:val="006E60D3"/>
    <w:rsid w:val="006E79B6"/>
    <w:rsid w:val="006F054E"/>
    <w:rsid w:val="006F0989"/>
    <w:rsid w:val="006F15D8"/>
    <w:rsid w:val="006F17A0"/>
    <w:rsid w:val="006F1B19"/>
    <w:rsid w:val="006F3613"/>
    <w:rsid w:val="006F3839"/>
    <w:rsid w:val="006F4503"/>
    <w:rsid w:val="006F5186"/>
    <w:rsid w:val="00701DAC"/>
    <w:rsid w:val="00704694"/>
    <w:rsid w:val="007058CD"/>
    <w:rsid w:val="00705D75"/>
    <w:rsid w:val="00705EC1"/>
    <w:rsid w:val="0070702F"/>
    <w:rsid w:val="0070723B"/>
    <w:rsid w:val="007116AB"/>
    <w:rsid w:val="00712DA7"/>
    <w:rsid w:val="00714956"/>
    <w:rsid w:val="00715CD2"/>
    <w:rsid w:val="00715F89"/>
    <w:rsid w:val="00716FB7"/>
    <w:rsid w:val="00717C66"/>
    <w:rsid w:val="0072144B"/>
    <w:rsid w:val="00722D6B"/>
    <w:rsid w:val="00723956"/>
    <w:rsid w:val="00724203"/>
    <w:rsid w:val="007252D8"/>
    <w:rsid w:val="00725C3B"/>
    <w:rsid w:val="00725D14"/>
    <w:rsid w:val="007266FB"/>
    <w:rsid w:val="00727B7B"/>
    <w:rsid w:val="0073060D"/>
    <w:rsid w:val="0073212B"/>
    <w:rsid w:val="00733D6A"/>
    <w:rsid w:val="00734065"/>
    <w:rsid w:val="00734894"/>
    <w:rsid w:val="00735327"/>
    <w:rsid w:val="00735451"/>
    <w:rsid w:val="00736ED6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66603"/>
    <w:rsid w:val="007706E0"/>
    <w:rsid w:val="007706FF"/>
    <w:rsid w:val="00770891"/>
    <w:rsid w:val="00770C61"/>
    <w:rsid w:val="00772BA3"/>
    <w:rsid w:val="00775100"/>
    <w:rsid w:val="007763FE"/>
    <w:rsid w:val="00776998"/>
    <w:rsid w:val="007776A2"/>
    <w:rsid w:val="00777849"/>
    <w:rsid w:val="00777CF3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4080"/>
    <w:rsid w:val="00796888"/>
    <w:rsid w:val="0079772E"/>
    <w:rsid w:val="007A1326"/>
    <w:rsid w:val="007A2B7B"/>
    <w:rsid w:val="007A3356"/>
    <w:rsid w:val="007A36F3"/>
    <w:rsid w:val="007A4B9F"/>
    <w:rsid w:val="007A4CEF"/>
    <w:rsid w:val="007A55A8"/>
    <w:rsid w:val="007A6576"/>
    <w:rsid w:val="007B24C4"/>
    <w:rsid w:val="007B3D06"/>
    <w:rsid w:val="007B50E4"/>
    <w:rsid w:val="007B5236"/>
    <w:rsid w:val="007B55CC"/>
    <w:rsid w:val="007B6B2F"/>
    <w:rsid w:val="007C057B"/>
    <w:rsid w:val="007C1321"/>
    <w:rsid w:val="007C1661"/>
    <w:rsid w:val="007C1A9E"/>
    <w:rsid w:val="007C27C1"/>
    <w:rsid w:val="007C3C67"/>
    <w:rsid w:val="007C6E38"/>
    <w:rsid w:val="007D0866"/>
    <w:rsid w:val="007D212E"/>
    <w:rsid w:val="007D458F"/>
    <w:rsid w:val="007D5655"/>
    <w:rsid w:val="007D5A52"/>
    <w:rsid w:val="007D7CF5"/>
    <w:rsid w:val="007D7E58"/>
    <w:rsid w:val="007E1EAD"/>
    <w:rsid w:val="007E2FF5"/>
    <w:rsid w:val="007E41AD"/>
    <w:rsid w:val="007E504E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481"/>
    <w:rsid w:val="008028A3"/>
    <w:rsid w:val="00805783"/>
    <w:rsid w:val="008059C1"/>
    <w:rsid w:val="0080662F"/>
    <w:rsid w:val="00806C91"/>
    <w:rsid w:val="0081065F"/>
    <w:rsid w:val="00810E72"/>
    <w:rsid w:val="00810EA1"/>
    <w:rsid w:val="0081179B"/>
    <w:rsid w:val="00812DCB"/>
    <w:rsid w:val="00813FA5"/>
    <w:rsid w:val="0081523F"/>
    <w:rsid w:val="00816151"/>
    <w:rsid w:val="00817268"/>
    <w:rsid w:val="00817567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9B5"/>
    <w:rsid w:val="00830A48"/>
    <w:rsid w:val="00831C89"/>
    <w:rsid w:val="00832DA5"/>
    <w:rsid w:val="00832F4B"/>
    <w:rsid w:val="00833A2E"/>
    <w:rsid w:val="00833EDF"/>
    <w:rsid w:val="00834038"/>
    <w:rsid w:val="008369EC"/>
    <w:rsid w:val="008377AF"/>
    <w:rsid w:val="008404C4"/>
    <w:rsid w:val="0084056D"/>
    <w:rsid w:val="00840F1C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B15"/>
    <w:rsid w:val="00856E64"/>
    <w:rsid w:val="00860442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188B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97DEE"/>
    <w:rsid w:val="008A00A0"/>
    <w:rsid w:val="008A0836"/>
    <w:rsid w:val="008A21F0"/>
    <w:rsid w:val="008A5871"/>
    <w:rsid w:val="008A5DE5"/>
    <w:rsid w:val="008A79F3"/>
    <w:rsid w:val="008A7B34"/>
    <w:rsid w:val="008A7BA1"/>
    <w:rsid w:val="008B0F2C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1D2"/>
    <w:rsid w:val="008F1F6A"/>
    <w:rsid w:val="008F28E7"/>
    <w:rsid w:val="008F3EDF"/>
    <w:rsid w:val="008F56DB"/>
    <w:rsid w:val="008F6459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15DC8"/>
    <w:rsid w:val="009205BE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36E7D"/>
    <w:rsid w:val="0094165A"/>
    <w:rsid w:val="00942056"/>
    <w:rsid w:val="009429D1"/>
    <w:rsid w:val="00942E67"/>
    <w:rsid w:val="00943299"/>
    <w:rsid w:val="009438A7"/>
    <w:rsid w:val="009458AF"/>
    <w:rsid w:val="00946555"/>
    <w:rsid w:val="00951F4B"/>
    <w:rsid w:val="009520A1"/>
    <w:rsid w:val="009522E2"/>
    <w:rsid w:val="0095259D"/>
    <w:rsid w:val="009528C1"/>
    <w:rsid w:val="009532C7"/>
    <w:rsid w:val="00953891"/>
    <w:rsid w:val="00953E82"/>
    <w:rsid w:val="00955960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D4C"/>
    <w:rsid w:val="00965F05"/>
    <w:rsid w:val="0096720F"/>
    <w:rsid w:val="0097036E"/>
    <w:rsid w:val="009718BF"/>
    <w:rsid w:val="00973DB2"/>
    <w:rsid w:val="00974264"/>
    <w:rsid w:val="009805E9"/>
    <w:rsid w:val="00980970"/>
    <w:rsid w:val="00981475"/>
    <w:rsid w:val="00981668"/>
    <w:rsid w:val="009824F1"/>
    <w:rsid w:val="00982965"/>
    <w:rsid w:val="00984331"/>
    <w:rsid w:val="0098454D"/>
    <w:rsid w:val="00984878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73E"/>
    <w:rsid w:val="009A1BBC"/>
    <w:rsid w:val="009A239D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544"/>
    <w:rsid w:val="009B5879"/>
    <w:rsid w:val="009B5A96"/>
    <w:rsid w:val="009B6030"/>
    <w:rsid w:val="009B727A"/>
    <w:rsid w:val="009C0698"/>
    <w:rsid w:val="009C098A"/>
    <w:rsid w:val="009C0DA0"/>
    <w:rsid w:val="009C1693"/>
    <w:rsid w:val="009C1AD9"/>
    <w:rsid w:val="009C1FCA"/>
    <w:rsid w:val="009C3001"/>
    <w:rsid w:val="009C3804"/>
    <w:rsid w:val="009C44C9"/>
    <w:rsid w:val="009C575A"/>
    <w:rsid w:val="009C647E"/>
    <w:rsid w:val="009C65D7"/>
    <w:rsid w:val="009C69B7"/>
    <w:rsid w:val="009C72FE"/>
    <w:rsid w:val="009C7379"/>
    <w:rsid w:val="009C7677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0817"/>
    <w:rsid w:val="009F1A7D"/>
    <w:rsid w:val="009F28E8"/>
    <w:rsid w:val="009F3431"/>
    <w:rsid w:val="009F3838"/>
    <w:rsid w:val="009F3ECD"/>
    <w:rsid w:val="009F4B19"/>
    <w:rsid w:val="009F5F05"/>
    <w:rsid w:val="009F6253"/>
    <w:rsid w:val="009F67AA"/>
    <w:rsid w:val="009F7315"/>
    <w:rsid w:val="009F73D1"/>
    <w:rsid w:val="00A00D40"/>
    <w:rsid w:val="00A010ED"/>
    <w:rsid w:val="00A03524"/>
    <w:rsid w:val="00A045AB"/>
    <w:rsid w:val="00A04A93"/>
    <w:rsid w:val="00A066F8"/>
    <w:rsid w:val="00A07569"/>
    <w:rsid w:val="00A07749"/>
    <w:rsid w:val="00A078FB"/>
    <w:rsid w:val="00A10CE1"/>
    <w:rsid w:val="00A10CED"/>
    <w:rsid w:val="00A11127"/>
    <w:rsid w:val="00A128C6"/>
    <w:rsid w:val="00A13739"/>
    <w:rsid w:val="00A143CE"/>
    <w:rsid w:val="00A16D9B"/>
    <w:rsid w:val="00A21A49"/>
    <w:rsid w:val="00A22213"/>
    <w:rsid w:val="00A231E9"/>
    <w:rsid w:val="00A307AE"/>
    <w:rsid w:val="00A3497C"/>
    <w:rsid w:val="00A35437"/>
    <w:rsid w:val="00A35E8B"/>
    <w:rsid w:val="00A3669F"/>
    <w:rsid w:val="00A37328"/>
    <w:rsid w:val="00A4073D"/>
    <w:rsid w:val="00A41A01"/>
    <w:rsid w:val="00A429A9"/>
    <w:rsid w:val="00A43CFF"/>
    <w:rsid w:val="00A47719"/>
    <w:rsid w:val="00A47EAB"/>
    <w:rsid w:val="00A47FE4"/>
    <w:rsid w:val="00A5068D"/>
    <w:rsid w:val="00A509B4"/>
    <w:rsid w:val="00A5427A"/>
    <w:rsid w:val="00A548F5"/>
    <w:rsid w:val="00A54C7B"/>
    <w:rsid w:val="00A54CFD"/>
    <w:rsid w:val="00A5639F"/>
    <w:rsid w:val="00A57040"/>
    <w:rsid w:val="00A60064"/>
    <w:rsid w:val="00A62A93"/>
    <w:rsid w:val="00A64F90"/>
    <w:rsid w:val="00A6575D"/>
    <w:rsid w:val="00A65A2B"/>
    <w:rsid w:val="00A667EE"/>
    <w:rsid w:val="00A70170"/>
    <w:rsid w:val="00A726C7"/>
    <w:rsid w:val="00A7409C"/>
    <w:rsid w:val="00A752B5"/>
    <w:rsid w:val="00A774B4"/>
    <w:rsid w:val="00A778B6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86B75"/>
    <w:rsid w:val="00A86C8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3E69"/>
    <w:rsid w:val="00AA5E50"/>
    <w:rsid w:val="00AA642B"/>
    <w:rsid w:val="00AB0677"/>
    <w:rsid w:val="00AB1983"/>
    <w:rsid w:val="00AB23C3"/>
    <w:rsid w:val="00AB24DB"/>
    <w:rsid w:val="00AB2834"/>
    <w:rsid w:val="00AB2B14"/>
    <w:rsid w:val="00AB35D0"/>
    <w:rsid w:val="00AB77E7"/>
    <w:rsid w:val="00AC1DCF"/>
    <w:rsid w:val="00AC23B1"/>
    <w:rsid w:val="00AC260E"/>
    <w:rsid w:val="00AC2AF9"/>
    <w:rsid w:val="00AC2F71"/>
    <w:rsid w:val="00AC30FC"/>
    <w:rsid w:val="00AC47A6"/>
    <w:rsid w:val="00AC5D55"/>
    <w:rsid w:val="00AC60C5"/>
    <w:rsid w:val="00AC695E"/>
    <w:rsid w:val="00AC78ED"/>
    <w:rsid w:val="00AC78EE"/>
    <w:rsid w:val="00AD02D3"/>
    <w:rsid w:val="00AD3675"/>
    <w:rsid w:val="00AD56A9"/>
    <w:rsid w:val="00AD5FC2"/>
    <w:rsid w:val="00AD6000"/>
    <w:rsid w:val="00AD69C4"/>
    <w:rsid w:val="00AD6F0C"/>
    <w:rsid w:val="00AE0E8F"/>
    <w:rsid w:val="00AE1C5F"/>
    <w:rsid w:val="00AE23DD"/>
    <w:rsid w:val="00AE3899"/>
    <w:rsid w:val="00AE6CD2"/>
    <w:rsid w:val="00AE776A"/>
    <w:rsid w:val="00AE7975"/>
    <w:rsid w:val="00AF0E70"/>
    <w:rsid w:val="00AF1F68"/>
    <w:rsid w:val="00AF27B7"/>
    <w:rsid w:val="00AF2BB2"/>
    <w:rsid w:val="00AF3C5D"/>
    <w:rsid w:val="00AF4472"/>
    <w:rsid w:val="00AF5E27"/>
    <w:rsid w:val="00AF726A"/>
    <w:rsid w:val="00AF7AB4"/>
    <w:rsid w:val="00AF7B91"/>
    <w:rsid w:val="00B00015"/>
    <w:rsid w:val="00B043A6"/>
    <w:rsid w:val="00B04D19"/>
    <w:rsid w:val="00B06DE8"/>
    <w:rsid w:val="00B07AE1"/>
    <w:rsid w:val="00B07D23"/>
    <w:rsid w:val="00B1171A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347F"/>
    <w:rsid w:val="00B24845"/>
    <w:rsid w:val="00B26370"/>
    <w:rsid w:val="00B27039"/>
    <w:rsid w:val="00B277C0"/>
    <w:rsid w:val="00B27D18"/>
    <w:rsid w:val="00B300DB"/>
    <w:rsid w:val="00B30A7B"/>
    <w:rsid w:val="00B30D1F"/>
    <w:rsid w:val="00B32BEC"/>
    <w:rsid w:val="00B35B87"/>
    <w:rsid w:val="00B36D6F"/>
    <w:rsid w:val="00B40556"/>
    <w:rsid w:val="00B41959"/>
    <w:rsid w:val="00B43107"/>
    <w:rsid w:val="00B45AC4"/>
    <w:rsid w:val="00B45DF6"/>
    <w:rsid w:val="00B45E0A"/>
    <w:rsid w:val="00B47A18"/>
    <w:rsid w:val="00B51CD5"/>
    <w:rsid w:val="00B53824"/>
    <w:rsid w:val="00B53857"/>
    <w:rsid w:val="00B54009"/>
    <w:rsid w:val="00B54B6C"/>
    <w:rsid w:val="00B54B80"/>
    <w:rsid w:val="00B56941"/>
    <w:rsid w:val="00B56FB1"/>
    <w:rsid w:val="00B6083F"/>
    <w:rsid w:val="00B60E1D"/>
    <w:rsid w:val="00B61504"/>
    <w:rsid w:val="00B62E95"/>
    <w:rsid w:val="00B63ABC"/>
    <w:rsid w:val="00B64D3D"/>
    <w:rsid w:val="00B64F0A"/>
    <w:rsid w:val="00B6562C"/>
    <w:rsid w:val="00B6729E"/>
    <w:rsid w:val="00B67A4C"/>
    <w:rsid w:val="00B70D3E"/>
    <w:rsid w:val="00B720C9"/>
    <w:rsid w:val="00B7391B"/>
    <w:rsid w:val="00B73ACC"/>
    <w:rsid w:val="00B743E7"/>
    <w:rsid w:val="00B74B80"/>
    <w:rsid w:val="00B7576B"/>
    <w:rsid w:val="00B768A9"/>
    <w:rsid w:val="00B76E90"/>
    <w:rsid w:val="00B8005C"/>
    <w:rsid w:val="00B80688"/>
    <w:rsid w:val="00B82199"/>
    <w:rsid w:val="00B82E5F"/>
    <w:rsid w:val="00B85320"/>
    <w:rsid w:val="00B85792"/>
    <w:rsid w:val="00B8666B"/>
    <w:rsid w:val="00B86F56"/>
    <w:rsid w:val="00B904F4"/>
    <w:rsid w:val="00B90BD1"/>
    <w:rsid w:val="00B92536"/>
    <w:rsid w:val="00B9274D"/>
    <w:rsid w:val="00B92E7D"/>
    <w:rsid w:val="00B92E89"/>
    <w:rsid w:val="00B94207"/>
    <w:rsid w:val="00B945D4"/>
    <w:rsid w:val="00B9506C"/>
    <w:rsid w:val="00B97B50"/>
    <w:rsid w:val="00BA3794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58D1"/>
    <w:rsid w:val="00BB72C0"/>
    <w:rsid w:val="00BB7FF3"/>
    <w:rsid w:val="00BC0AF1"/>
    <w:rsid w:val="00BC27BE"/>
    <w:rsid w:val="00BC3779"/>
    <w:rsid w:val="00BC41A0"/>
    <w:rsid w:val="00BC43D8"/>
    <w:rsid w:val="00BC5B85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193"/>
    <w:rsid w:val="00BF0917"/>
    <w:rsid w:val="00BF0CD7"/>
    <w:rsid w:val="00BF143E"/>
    <w:rsid w:val="00BF15CE"/>
    <w:rsid w:val="00BF2157"/>
    <w:rsid w:val="00BF2FC3"/>
    <w:rsid w:val="00BF3551"/>
    <w:rsid w:val="00BF37C3"/>
    <w:rsid w:val="00BF3F40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12B"/>
    <w:rsid w:val="00C25C66"/>
    <w:rsid w:val="00C2710B"/>
    <w:rsid w:val="00C279C2"/>
    <w:rsid w:val="00C27C2C"/>
    <w:rsid w:val="00C3183E"/>
    <w:rsid w:val="00C33531"/>
    <w:rsid w:val="00C33B9E"/>
    <w:rsid w:val="00C34194"/>
    <w:rsid w:val="00C35EF7"/>
    <w:rsid w:val="00C36216"/>
    <w:rsid w:val="00C37BAE"/>
    <w:rsid w:val="00C4043D"/>
    <w:rsid w:val="00C40DAA"/>
    <w:rsid w:val="00C41F7E"/>
    <w:rsid w:val="00C42A1B"/>
    <w:rsid w:val="00C42B41"/>
    <w:rsid w:val="00C42C1F"/>
    <w:rsid w:val="00C43DF7"/>
    <w:rsid w:val="00C44A8D"/>
    <w:rsid w:val="00C44CF8"/>
    <w:rsid w:val="00C4513B"/>
    <w:rsid w:val="00C45B91"/>
    <w:rsid w:val="00C460A1"/>
    <w:rsid w:val="00C4789C"/>
    <w:rsid w:val="00C47D97"/>
    <w:rsid w:val="00C52C02"/>
    <w:rsid w:val="00C52DCB"/>
    <w:rsid w:val="00C57EE8"/>
    <w:rsid w:val="00C6050C"/>
    <w:rsid w:val="00C60A15"/>
    <w:rsid w:val="00C61072"/>
    <w:rsid w:val="00C6243C"/>
    <w:rsid w:val="00C62F54"/>
    <w:rsid w:val="00C63AEA"/>
    <w:rsid w:val="00C67BBF"/>
    <w:rsid w:val="00C70168"/>
    <w:rsid w:val="00C70F01"/>
    <w:rsid w:val="00C718DD"/>
    <w:rsid w:val="00C71AFB"/>
    <w:rsid w:val="00C74707"/>
    <w:rsid w:val="00C767C7"/>
    <w:rsid w:val="00C779FD"/>
    <w:rsid w:val="00C77A76"/>
    <w:rsid w:val="00C77D84"/>
    <w:rsid w:val="00C80B9E"/>
    <w:rsid w:val="00C81C06"/>
    <w:rsid w:val="00C841B7"/>
    <w:rsid w:val="00C84A6C"/>
    <w:rsid w:val="00C8667D"/>
    <w:rsid w:val="00C86967"/>
    <w:rsid w:val="00C90531"/>
    <w:rsid w:val="00C928A8"/>
    <w:rsid w:val="00C93044"/>
    <w:rsid w:val="00C93AB8"/>
    <w:rsid w:val="00C95246"/>
    <w:rsid w:val="00C96877"/>
    <w:rsid w:val="00CA103E"/>
    <w:rsid w:val="00CA6C45"/>
    <w:rsid w:val="00CA74F6"/>
    <w:rsid w:val="00CA7603"/>
    <w:rsid w:val="00CB11F2"/>
    <w:rsid w:val="00CB332E"/>
    <w:rsid w:val="00CB364E"/>
    <w:rsid w:val="00CB37B8"/>
    <w:rsid w:val="00CB4F1A"/>
    <w:rsid w:val="00CB58B4"/>
    <w:rsid w:val="00CB6577"/>
    <w:rsid w:val="00CB6768"/>
    <w:rsid w:val="00CB74C7"/>
    <w:rsid w:val="00CC0407"/>
    <w:rsid w:val="00CC1FE9"/>
    <w:rsid w:val="00CC3B49"/>
    <w:rsid w:val="00CC3D04"/>
    <w:rsid w:val="00CC4AF7"/>
    <w:rsid w:val="00CC54E5"/>
    <w:rsid w:val="00CC61D1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01A"/>
    <w:rsid w:val="00CF1C1F"/>
    <w:rsid w:val="00CF3B5E"/>
    <w:rsid w:val="00CF3BA6"/>
    <w:rsid w:val="00CF4E8C"/>
    <w:rsid w:val="00CF5027"/>
    <w:rsid w:val="00CF54C8"/>
    <w:rsid w:val="00CF6913"/>
    <w:rsid w:val="00CF6A75"/>
    <w:rsid w:val="00CF7AA7"/>
    <w:rsid w:val="00CF7AAD"/>
    <w:rsid w:val="00D006CF"/>
    <w:rsid w:val="00D007DF"/>
    <w:rsid w:val="00D008A6"/>
    <w:rsid w:val="00D00960"/>
    <w:rsid w:val="00D00B74"/>
    <w:rsid w:val="00D015F0"/>
    <w:rsid w:val="00D0447B"/>
    <w:rsid w:val="00D0451C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2AFD"/>
    <w:rsid w:val="00D2301A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0DBB"/>
    <w:rsid w:val="00D41B88"/>
    <w:rsid w:val="00D41E23"/>
    <w:rsid w:val="00D429EC"/>
    <w:rsid w:val="00D43D44"/>
    <w:rsid w:val="00D43EBB"/>
    <w:rsid w:val="00D441A0"/>
    <w:rsid w:val="00D44E4E"/>
    <w:rsid w:val="00D46D26"/>
    <w:rsid w:val="00D4735E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570CF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4F1C"/>
    <w:rsid w:val="00D75392"/>
    <w:rsid w:val="00D7585E"/>
    <w:rsid w:val="00D759A3"/>
    <w:rsid w:val="00D76FC1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0655"/>
    <w:rsid w:val="00DA52F5"/>
    <w:rsid w:val="00DA73A3"/>
    <w:rsid w:val="00DB3080"/>
    <w:rsid w:val="00DB356D"/>
    <w:rsid w:val="00DB3AEA"/>
    <w:rsid w:val="00DB4E12"/>
    <w:rsid w:val="00DB5771"/>
    <w:rsid w:val="00DC0AB6"/>
    <w:rsid w:val="00DC21CF"/>
    <w:rsid w:val="00DC3395"/>
    <w:rsid w:val="00DC3664"/>
    <w:rsid w:val="00DC433F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5E34"/>
    <w:rsid w:val="00DF707E"/>
    <w:rsid w:val="00DF70A1"/>
    <w:rsid w:val="00DF759D"/>
    <w:rsid w:val="00E003AF"/>
    <w:rsid w:val="00E00482"/>
    <w:rsid w:val="00E018C3"/>
    <w:rsid w:val="00E01C15"/>
    <w:rsid w:val="00E02893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6D14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5A5A"/>
    <w:rsid w:val="00E4683D"/>
    <w:rsid w:val="00E46CA0"/>
    <w:rsid w:val="00E504A1"/>
    <w:rsid w:val="00E51231"/>
    <w:rsid w:val="00E5218D"/>
    <w:rsid w:val="00E52A67"/>
    <w:rsid w:val="00E602A7"/>
    <w:rsid w:val="00E6042C"/>
    <w:rsid w:val="00E609D1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6B5"/>
    <w:rsid w:val="00E7295C"/>
    <w:rsid w:val="00E73306"/>
    <w:rsid w:val="00E74817"/>
    <w:rsid w:val="00E74FE4"/>
    <w:rsid w:val="00E75C8F"/>
    <w:rsid w:val="00E7738D"/>
    <w:rsid w:val="00E81633"/>
    <w:rsid w:val="00E82AED"/>
    <w:rsid w:val="00E82FCC"/>
    <w:rsid w:val="00E83132"/>
    <w:rsid w:val="00E831A3"/>
    <w:rsid w:val="00E862B5"/>
    <w:rsid w:val="00E86733"/>
    <w:rsid w:val="00E86927"/>
    <w:rsid w:val="00E8700D"/>
    <w:rsid w:val="00E87094"/>
    <w:rsid w:val="00E87E85"/>
    <w:rsid w:val="00E9108A"/>
    <w:rsid w:val="00E93383"/>
    <w:rsid w:val="00E94803"/>
    <w:rsid w:val="00E94B69"/>
    <w:rsid w:val="00E9588E"/>
    <w:rsid w:val="00E96813"/>
    <w:rsid w:val="00EA037D"/>
    <w:rsid w:val="00EA044C"/>
    <w:rsid w:val="00EA17B9"/>
    <w:rsid w:val="00EA20BD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6547"/>
    <w:rsid w:val="00EB7598"/>
    <w:rsid w:val="00EB7885"/>
    <w:rsid w:val="00EC0998"/>
    <w:rsid w:val="00EC2805"/>
    <w:rsid w:val="00EC3100"/>
    <w:rsid w:val="00EC3D02"/>
    <w:rsid w:val="00EC437B"/>
    <w:rsid w:val="00EC4CBD"/>
    <w:rsid w:val="00EC6342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129"/>
    <w:rsid w:val="00F01D8F"/>
    <w:rsid w:val="00F01D93"/>
    <w:rsid w:val="00F0316E"/>
    <w:rsid w:val="00F05A4D"/>
    <w:rsid w:val="00F06BB9"/>
    <w:rsid w:val="00F11748"/>
    <w:rsid w:val="00F121C4"/>
    <w:rsid w:val="00F13777"/>
    <w:rsid w:val="00F159F8"/>
    <w:rsid w:val="00F17235"/>
    <w:rsid w:val="00F20B40"/>
    <w:rsid w:val="00F2269A"/>
    <w:rsid w:val="00F22775"/>
    <w:rsid w:val="00F228A5"/>
    <w:rsid w:val="00F22DD6"/>
    <w:rsid w:val="00F2469B"/>
    <w:rsid w:val="00F246D4"/>
    <w:rsid w:val="00F269DC"/>
    <w:rsid w:val="00F27100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37F63"/>
    <w:rsid w:val="00F4079E"/>
    <w:rsid w:val="00F40B14"/>
    <w:rsid w:val="00F42101"/>
    <w:rsid w:val="00F42EAA"/>
    <w:rsid w:val="00F42EE0"/>
    <w:rsid w:val="00F434A9"/>
    <w:rsid w:val="00F437C4"/>
    <w:rsid w:val="00F446A0"/>
    <w:rsid w:val="00F478DC"/>
    <w:rsid w:val="00F47A0A"/>
    <w:rsid w:val="00F47A79"/>
    <w:rsid w:val="00F47F5C"/>
    <w:rsid w:val="00F51928"/>
    <w:rsid w:val="00F5373D"/>
    <w:rsid w:val="00F543B3"/>
    <w:rsid w:val="00F5467A"/>
    <w:rsid w:val="00F5481A"/>
    <w:rsid w:val="00F5643A"/>
    <w:rsid w:val="00F56596"/>
    <w:rsid w:val="00F615CD"/>
    <w:rsid w:val="00F62236"/>
    <w:rsid w:val="00F642AF"/>
    <w:rsid w:val="00F650B4"/>
    <w:rsid w:val="00F65447"/>
    <w:rsid w:val="00F65901"/>
    <w:rsid w:val="00F66B68"/>
    <w:rsid w:val="00F66B95"/>
    <w:rsid w:val="00F66D83"/>
    <w:rsid w:val="00F67E7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59F4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B4D"/>
    <w:rsid w:val="00FB0E61"/>
    <w:rsid w:val="00FB10FF"/>
    <w:rsid w:val="00FB1AF9"/>
    <w:rsid w:val="00FB1D69"/>
    <w:rsid w:val="00FB2812"/>
    <w:rsid w:val="00FB3570"/>
    <w:rsid w:val="00FB7100"/>
    <w:rsid w:val="00FB7256"/>
    <w:rsid w:val="00FC0636"/>
    <w:rsid w:val="00FC0939"/>
    <w:rsid w:val="00FC0C6F"/>
    <w:rsid w:val="00FC14C7"/>
    <w:rsid w:val="00FC2758"/>
    <w:rsid w:val="00FC3523"/>
    <w:rsid w:val="00FC3C3B"/>
    <w:rsid w:val="00FC3DBC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463B"/>
    <w:rsid w:val="00FE5F54"/>
    <w:rsid w:val="00FE660C"/>
    <w:rsid w:val="00FF0F2A"/>
    <w:rsid w:val="00FF3A6D"/>
    <w:rsid w:val="00FF492B"/>
    <w:rsid w:val="00FF5EC7"/>
    <w:rsid w:val="00FF7815"/>
    <w:rsid w:val="00FF7892"/>
    <w:rsid w:val="012240C0"/>
    <w:rsid w:val="066F388D"/>
    <w:rsid w:val="0BF0166D"/>
    <w:rsid w:val="13A5981E"/>
    <w:rsid w:val="1709AE06"/>
    <w:rsid w:val="1E3B6D84"/>
    <w:rsid w:val="2D588E2C"/>
    <w:rsid w:val="311815FE"/>
    <w:rsid w:val="396A28EF"/>
    <w:rsid w:val="432F8228"/>
    <w:rsid w:val="46DB4128"/>
    <w:rsid w:val="4E196B96"/>
    <w:rsid w:val="546D679F"/>
    <w:rsid w:val="5B2FEAA9"/>
    <w:rsid w:val="5CE1946D"/>
    <w:rsid w:val="5DE06C28"/>
    <w:rsid w:val="600E4189"/>
    <w:rsid w:val="639F20DB"/>
    <w:rsid w:val="66EC6C3E"/>
    <w:rsid w:val="6AB696F6"/>
    <w:rsid w:val="6B1FD8CA"/>
    <w:rsid w:val="6D199ED9"/>
    <w:rsid w:val="72749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60339B59"/>
  <w14:defaultImageDpi w14:val="32767"/>
  <w15:chartTrackingRefBased/>
  <w15:docId w15:val="{56D01704-33EB-4CEC-9DEB-C0877C09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5C46D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518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AB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B8"/>
    <w:rPr>
      <w:rFonts w:ascii="Segoe UI" w:hAnsi="Segoe UI" w:cs="Segoe UI"/>
      <w:sz w:val="18"/>
      <w:szCs w:val="18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.png"/><Relationship Id="rId21" Type="http://schemas.openxmlformats.org/officeDocument/2006/relationships/hyperlink" Target="https://www.pinterest.com.au/3hokiesncville/wonder-wall/" TargetMode="External"/><Relationship Id="rId42" Type="http://schemas.openxmlformats.org/officeDocument/2006/relationships/hyperlink" Target="https://app.education.nsw.gov.au/digital-learning-selector/LearningActivity/Card/542" TargetMode="External"/><Relationship Id="rId47" Type="http://schemas.openxmlformats.org/officeDocument/2006/relationships/hyperlink" Target="https://app.education.nsw.gov.au/digital-learning-selector/LearningActivity/Card/545" TargetMode="External"/><Relationship Id="rId63" Type="http://schemas.openxmlformats.org/officeDocument/2006/relationships/hyperlink" Target="https://app.education.nsw.gov.au/digital-learning-selector/LearningActivity/Card/622" TargetMode="External"/><Relationship Id="rId68" Type="http://schemas.openxmlformats.org/officeDocument/2006/relationships/hyperlink" Target="https://app.education.nsw.gov.au/digital-learning-selector/LearningActivity/Card/558" TargetMode="External"/><Relationship Id="rId16" Type="http://schemas.openxmlformats.org/officeDocument/2006/relationships/hyperlink" Target="https://app.education.nsw.gov.au/digital-learning-selector/LearningActivity/Card/622" TargetMode="External"/><Relationship Id="rId11" Type="http://schemas.openxmlformats.org/officeDocument/2006/relationships/hyperlink" Target="https://app.education.nsw.gov.au/digital-learning-selector/LearningActivity/Card/565" TargetMode="External"/><Relationship Id="rId32" Type="http://schemas.openxmlformats.org/officeDocument/2006/relationships/hyperlink" Target="https://app.education.nsw.gov.au/digital-learning-selector/LearningActivity/Card/575" TargetMode="External"/><Relationship Id="rId37" Type="http://schemas.openxmlformats.org/officeDocument/2006/relationships/hyperlink" Target="https://app.education.nsw.gov.au/digital-learning-selector/LearningActivity/Card/565" TargetMode="External"/><Relationship Id="rId53" Type="http://schemas.openxmlformats.org/officeDocument/2006/relationships/hyperlink" Target="https://app.education.nsw.gov.au/digital-learning-selector/LearningActivity/Card/547" TargetMode="External"/><Relationship Id="rId58" Type="http://schemas.openxmlformats.org/officeDocument/2006/relationships/hyperlink" Target="https://app.education.nsw.gov.au/digital-learning-selector/LearningActivity/Card/581" TargetMode="External"/><Relationship Id="rId74" Type="http://schemas.openxmlformats.org/officeDocument/2006/relationships/hyperlink" Target="https://app.education.nsw.gov.au/digital-learning-selector/LearningActivity/Card/558" TargetMode="External"/><Relationship Id="rId79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s://app.education.nsw.gov.au/digital-learning-selector/LearningActivity/Card/578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education.nsw.gov.au/content/dam/main-education/teaching-and-learning/curriculum/key-learning-areas/stem/media/documents/stem-es1-s1-s2-s3-empathy-map-design-thinking.docx" TargetMode="External"/><Relationship Id="rId14" Type="http://schemas.openxmlformats.org/officeDocument/2006/relationships/hyperlink" Target="https://app.education.nsw.gov.au/digital-learning-selector/LearningActivity/Card/599" TargetMode="External"/><Relationship Id="rId22" Type="http://schemas.openxmlformats.org/officeDocument/2006/relationships/hyperlink" Target="https://app.education.nsw.gov.au/digital-learning-selector/LearningActivity/Card/576" TargetMode="External"/><Relationship Id="rId27" Type="http://schemas.openxmlformats.org/officeDocument/2006/relationships/hyperlink" Target="https://app.education.nsw.gov.au/digital-learning-selector/LearningActivity/Card/542" TargetMode="External"/><Relationship Id="rId30" Type="http://schemas.openxmlformats.org/officeDocument/2006/relationships/hyperlink" Target="https://app.education.nsw.gov.au/digital-learning-selector/LearningActivity/Card/547" TargetMode="External"/><Relationship Id="rId35" Type="http://schemas.openxmlformats.org/officeDocument/2006/relationships/hyperlink" Target="https://app.education.nsw.gov.au/digital-learning-selector/LearningActivity/Card/555" TargetMode="External"/><Relationship Id="rId43" Type="http://schemas.openxmlformats.org/officeDocument/2006/relationships/hyperlink" Target="https://app.education.nsw.gov.au/digital-learning-selector/LearningActivity/Card/545" TargetMode="External"/><Relationship Id="rId48" Type="http://schemas.openxmlformats.org/officeDocument/2006/relationships/image" Target="media/image3.png"/><Relationship Id="rId56" Type="http://schemas.openxmlformats.org/officeDocument/2006/relationships/image" Target="media/image4.png"/><Relationship Id="rId64" Type="http://schemas.openxmlformats.org/officeDocument/2006/relationships/hyperlink" Target="https://app.education.nsw.gov.au/digital-learning-selector/LearningActivity/Card/577" TargetMode="External"/><Relationship Id="rId69" Type="http://schemas.openxmlformats.org/officeDocument/2006/relationships/hyperlink" Target="https://app.education.nsw.gov.au/digital-learning-selector/LearningActivity/Card/544" TargetMode="External"/><Relationship Id="rId77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hyperlink" Target="https://app.education.nsw.gov.au/digital-learning-selector/LearningActivity/Card/622" TargetMode="External"/><Relationship Id="rId72" Type="http://schemas.openxmlformats.org/officeDocument/2006/relationships/hyperlink" Target="https://app.education.nsw.gov.au/digital-learning-selector/LearningActivity/Card/559" TargetMode="External"/><Relationship Id="rId80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hyperlink" Target="https://docs.google.com/presentation/d/1riWdXBRu5ug9DQ1ib2tBIvDy8jBnSCNsYUvmJPLwtY4/template/preview" TargetMode="External"/><Relationship Id="rId17" Type="http://schemas.openxmlformats.org/officeDocument/2006/relationships/hyperlink" Target="https://app.education.nsw.gov.au/digital-learning-selector/LearningActivity/Card/551" TargetMode="External"/><Relationship Id="rId25" Type="http://schemas.openxmlformats.org/officeDocument/2006/relationships/hyperlink" Target="https://app.education.nsw.gov.au/digital-learning-selector/LearningActivity/Card/544" TargetMode="External"/><Relationship Id="rId33" Type="http://schemas.openxmlformats.org/officeDocument/2006/relationships/hyperlink" Target="https://app.education.nsw.gov.au/digital-learning-selector/LearningActivity/Card/576" TargetMode="External"/><Relationship Id="rId38" Type="http://schemas.openxmlformats.org/officeDocument/2006/relationships/hyperlink" Target="https://app.education.nsw.gov.au/digital-learning-selector/LearningActivity/Card/599" TargetMode="External"/><Relationship Id="rId46" Type="http://schemas.openxmlformats.org/officeDocument/2006/relationships/hyperlink" Target="https://app.education.nsw.gov.au/digital-learning-selector/LearningTool/Browser?cache_id=845bd" TargetMode="External"/><Relationship Id="rId59" Type="http://schemas.openxmlformats.org/officeDocument/2006/relationships/hyperlink" Target="https://app.education.nsw.gov.au/digital-learning-selector/LearningActivity/Card/568" TargetMode="External"/><Relationship Id="rId67" Type="http://schemas.openxmlformats.org/officeDocument/2006/relationships/hyperlink" Target="https://app.education.nsw.gov.au/digital-learning-selector/LearningActivity/Card/563" TargetMode="External"/><Relationship Id="R6f6c2d3293084369" Type="http://schemas.microsoft.com/office/2018/08/relationships/commentsExtensible" Target="commentsExtensible.xml"/><Relationship Id="rId20" Type="http://schemas.openxmlformats.org/officeDocument/2006/relationships/hyperlink" Target="https://app.education.nsw.gov.au/digital-learning-selector/LearningActivity/Card/545" TargetMode="External"/><Relationship Id="rId41" Type="http://schemas.openxmlformats.org/officeDocument/2006/relationships/hyperlink" Target="https://app.education.nsw.gov.au/digital-learning-selector/LearningActivity/Card/579" TargetMode="External"/><Relationship Id="rId54" Type="http://schemas.openxmlformats.org/officeDocument/2006/relationships/hyperlink" Target="https://app.education.nsw.gov.au/digital-learning-selector/LearningActivity/Card/622" TargetMode="External"/><Relationship Id="rId62" Type="http://schemas.openxmlformats.org/officeDocument/2006/relationships/hyperlink" Target="https://app.education.nsw.gov.au/digital-learning-selector/LearningTool/Browser?cache_id=0ebea" TargetMode="External"/><Relationship Id="rId70" Type="http://schemas.openxmlformats.org/officeDocument/2006/relationships/hyperlink" Target="https://app.education.nsw.gov.au/digital-learning-selector/LearningActivity/Card/555" TargetMode="External"/><Relationship Id="rId75" Type="http://schemas.openxmlformats.org/officeDocument/2006/relationships/hyperlink" Target="https://app.education.nsw.gov.au/digital-learning-selector/LearningActivity/Card/57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app.education.nsw.gov.au/digital-learning-selector/LearningActivity/Card/619" TargetMode="External"/><Relationship Id="rId23" Type="http://schemas.openxmlformats.org/officeDocument/2006/relationships/hyperlink" Target="https://app.education.nsw.gov.au/digital-learning-selector/LearningActivity/Card/542" TargetMode="External"/><Relationship Id="rId28" Type="http://schemas.openxmlformats.org/officeDocument/2006/relationships/hyperlink" Target="https://app.education.nsw.gov.au/digital-learning-selector/LearningActivity/Card/577" TargetMode="External"/><Relationship Id="rId36" Type="http://schemas.openxmlformats.org/officeDocument/2006/relationships/hyperlink" Target="https://app.education.nsw.gov.au/digital-learning-selector/LearningActivity/Card/542" TargetMode="External"/><Relationship Id="rId49" Type="http://schemas.openxmlformats.org/officeDocument/2006/relationships/hyperlink" Target="https://app.education.nsw.gov.au/digital-learning-selector/LearningActivity/Card/559" TargetMode="External"/><Relationship Id="rId57" Type="http://schemas.openxmlformats.org/officeDocument/2006/relationships/hyperlink" Target="https://app.education.nsw.gov.au/digital-learning-selector/LearningActivity/Card/544" TargetMode="External"/><Relationship Id="rId10" Type="http://schemas.openxmlformats.org/officeDocument/2006/relationships/hyperlink" Target="https://app.education.nsw.gov.au/digital-learning-selector/LearningActivity/Card/542" TargetMode="External"/><Relationship Id="rId31" Type="http://schemas.openxmlformats.org/officeDocument/2006/relationships/hyperlink" Target="https://app.education.nsw.gov.au/digital-learning-selector/LearningActivity/Card/563" TargetMode="External"/><Relationship Id="rId44" Type="http://schemas.openxmlformats.org/officeDocument/2006/relationships/hyperlink" Target="https://app.education.nsw.gov.au/digital-learning-selector/LearningActivity/Card/545" TargetMode="External"/><Relationship Id="rId52" Type="http://schemas.openxmlformats.org/officeDocument/2006/relationships/hyperlink" Target="https://app.education.nsw.gov.au/digital-learning-selector/LearningActivity/Card/549" TargetMode="External"/><Relationship Id="rId60" Type="http://schemas.openxmlformats.org/officeDocument/2006/relationships/hyperlink" Target="https://app.education.nsw.gov.au/digital-learning-selector/LearningActivity/Card/573" TargetMode="External"/><Relationship Id="rId65" Type="http://schemas.openxmlformats.org/officeDocument/2006/relationships/hyperlink" Target="https://app.education.nsw.gov.au/digital-learning-selector/LearningActivity/Card/559" TargetMode="External"/><Relationship Id="rId73" Type="http://schemas.openxmlformats.org/officeDocument/2006/relationships/hyperlink" Target="https://app.education.nsw.gov.au/digital-learning-selector/LearningActivity/Card/549" TargetMode="External"/><Relationship Id="rId78" Type="http://schemas.openxmlformats.org/officeDocument/2006/relationships/footer" Target="footer2.xm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pp.education.nsw.gov.au/digital-learning-selector/LearningActivity/Card/555" TargetMode="External"/><Relationship Id="rId13" Type="http://schemas.openxmlformats.org/officeDocument/2006/relationships/hyperlink" Target="https://app.education.nsw.gov.au/digital-learning-selector/LearningActivity/Card/583" TargetMode="External"/><Relationship Id="rId18" Type="http://schemas.openxmlformats.org/officeDocument/2006/relationships/hyperlink" Target="https://app.education.nsw.gov.au/digital-learning-selector/LearningActivity/Card/569" TargetMode="External"/><Relationship Id="rId39" Type="http://schemas.openxmlformats.org/officeDocument/2006/relationships/hyperlink" Target="https://app.education.nsw.gov.au/digital-learning-selector/LearningActivity/Card/577" TargetMode="External"/><Relationship Id="rId34" Type="http://schemas.openxmlformats.org/officeDocument/2006/relationships/hyperlink" Target="https://app.education.nsw.gov.au/digital-learning-selector/LearningActivity/Card/553" TargetMode="External"/><Relationship Id="rId50" Type="http://schemas.openxmlformats.org/officeDocument/2006/relationships/hyperlink" Target="https://app.education.nsw.gov.au/digital-learning-selector/LearningActivity/Card/625" TargetMode="External"/><Relationship Id="rId55" Type="http://schemas.openxmlformats.org/officeDocument/2006/relationships/hyperlink" Target="https://app.education.nsw.gov.au/digital-learning-selector/LearningActivity/Card/544" TargetMode="External"/><Relationship Id="rId76" Type="http://schemas.openxmlformats.org/officeDocument/2006/relationships/hyperlink" Target="https://app.education.nsw.gov.au/digital-learning-selector/LearningActivity/Card/562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app.education.nsw.gov.au/digital-learning-selector/LearningTool/Browser?cache_id=0ebe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app.education.nsw.gov.au/digital-learning-selector/LearningActivity/Card/551" TargetMode="External"/><Relationship Id="rId24" Type="http://schemas.openxmlformats.org/officeDocument/2006/relationships/hyperlink" Target="https://app.education.nsw.gov.au/digital-learning-selector/LearningActivity/Card/577" TargetMode="External"/><Relationship Id="rId40" Type="http://schemas.openxmlformats.org/officeDocument/2006/relationships/hyperlink" Target="https://app.education.nsw.gov.au/digital-learning-selector/LearningActivity/Card/577" TargetMode="External"/><Relationship Id="rId45" Type="http://schemas.openxmlformats.org/officeDocument/2006/relationships/hyperlink" Target="https://app.education.nsw.gov.au/digital-learning-selector/LearningTool/Browser?cache_id=845bd" TargetMode="External"/><Relationship Id="rId66" Type="http://schemas.openxmlformats.org/officeDocument/2006/relationships/hyperlink" Target="https://app.education.nsw.gov.au/digital-learning-selector/LearningActivity/Card/547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FB0AD6-181B-4B2F-914B-302CEF76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2807</Words>
  <Characters>16004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18774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3 learning framework STEM</dc:title>
  <dc:subject/>
  <dc:creator>NSW DoE</dc:creator>
  <cp:keywords/>
  <dc:description/>
  <cp:lastModifiedBy>Jill Andrew</cp:lastModifiedBy>
  <cp:revision>2</cp:revision>
  <dcterms:created xsi:type="dcterms:W3CDTF">2021-06-21T05:49:00Z</dcterms:created>
  <dcterms:modified xsi:type="dcterms:W3CDTF">2021-06-21T06:14:00Z</dcterms:modified>
  <cp:category/>
</cp:coreProperties>
</file>