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F4733" w14:textId="41913F9D" w:rsidR="006F669A" w:rsidRPr="006F669A" w:rsidRDefault="00A25062" w:rsidP="00585923">
      <w:pPr>
        <w:pStyle w:val="Title"/>
      </w:pPr>
      <w:bookmarkStart w:id="0" w:name="_GoBack"/>
      <w:bookmarkEnd w:id="0"/>
      <w:r>
        <w:t xml:space="preserve">Module 8: </w:t>
      </w:r>
      <w:r w:rsidR="006F669A" w:rsidRPr="00DF5730">
        <w:t>Aborigi</w:t>
      </w:r>
      <w:r>
        <w:t xml:space="preserve">nal and Torres Strait Islander </w:t>
      </w:r>
      <w:r w:rsidR="00C936CC">
        <w:t>P</w:t>
      </w:r>
      <w:r>
        <w:t>eoples as sustainable resource m</w:t>
      </w:r>
      <w:r w:rsidR="006F669A" w:rsidRPr="00DF5730">
        <w:t>anagers</w:t>
      </w:r>
    </w:p>
    <w:p w14:paraId="5B9F919E" w14:textId="0EF192C7" w:rsidR="00F37144" w:rsidRPr="00C936CC" w:rsidRDefault="009D6598" w:rsidP="00C936CC">
      <w:pPr>
        <w:pStyle w:val="Heading2"/>
      </w:pPr>
      <w:r w:rsidRPr="00C936CC">
        <w:t xml:space="preserve">Part A: </w:t>
      </w:r>
      <w:r w:rsidR="006F669A" w:rsidRPr="00C936CC">
        <w:t>First Footprints: The Biggest Estate (9,000 Years Ago – 1788)</w:t>
      </w:r>
    </w:p>
    <w:p w14:paraId="3CAB87B8" w14:textId="473B2945" w:rsidR="006F669A" w:rsidRPr="00120943" w:rsidRDefault="006F669A" w:rsidP="006F669A">
      <w:r w:rsidRPr="00120943">
        <w:t xml:space="preserve">Watch </w:t>
      </w:r>
      <w:hyperlink r:id="rId10" w:history="1">
        <w:r w:rsidRPr="009D6598">
          <w:rPr>
            <w:rStyle w:val="Hyperlink"/>
          </w:rPr>
          <w:t>First Footprints</w:t>
        </w:r>
        <w:r w:rsidR="00BB7597">
          <w:rPr>
            <w:rStyle w:val="Hyperlink"/>
          </w:rPr>
          <w:t xml:space="preserve"> episode 4</w:t>
        </w:r>
      </w:hyperlink>
      <w:r>
        <w:t xml:space="preserve"> </w:t>
      </w:r>
      <w:r w:rsidR="00BB7597">
        <w:t>(duration 57:36).</w:t>
      </w:r>
    </w:p>
    <w:p w14:paraId="725506E4" w14:textId="31955CE3" w:rsidR="006F669A" w:rsidRDefault="006F669A" w:rsidP="00BB7597">
      <w:r>
        <w:t>Answer the following comprehension questions:</w:t>
      </w:r>
    </w:p>
    <w:p w14:paraId="42F6494C" w14:textId="141C1219" w:rsidR="006F669A" w:rsidRDefault="006F669A" w:rsidP="00BB7597">
      <w:pPr>
        <w:pStyle w:val="ListNumber"/>
      </w:pPr>
      <w:r>
        <w:t>Summarise the first people’s history of management of the land.</w:t>
      </w:r>
    </w:p>
    <w:p w14:paraId="7D66B4CF" w14:textId="4DE0607F" w:rsidR="006F669A" w:rsidRDefault="006F669A" w:rsidP="00BB7597">
      <w:pPr>
        <w:pStyle w:val="ListNumber"/>
      </w:pPr>
      <w:r>
        <w:t>What might have prompted the start of farming?</w:t>
      </w:r>
    </w:p>
    <w:p w14:paraId="68335EFC" w14:textId="173D14D8" w:rsidR="006F669A" w:rsidRDefault="006F669A" w:rsidP="00BB7597">
      <w:pPr>
        <w:pStyle w:val="ListNumber"/>
      </w:pPr>
      <w:r>
        <w:t>What were the advantages and disadvantages of farming?</w:t>
      </w:r>
    </w:p>
    <w:p w14:paraId="15CFD812" w14:textId="648E1834" w:rsidR="006F669A" w:rsidRDefault="006F669A" w:rsidP="00BB7597">
      <w:pPr>
        <w:pStyle w:val="ListNumber"/>
      </w:pPr>
      <w:r>
        <w:t xml:space="preserve">How has the </w:t>
      </w:r>
      <w:proofErr w:type="gramStart"/>
      <w:r>
        <w:t>large scale</w:t>
      </w:r>
      <w:proofErr w:type="gramEnd"/>
      <w:r>
        <w:t xml:space="preserve"> manipulation of the environment changed the land?</w:t>
      </w:r>
    </w:p>
    <w:p w14:paraId="61A0DAF1" w14:textId="413E72D8" w:rsidR="006F669A" w:rsidRDefault="009D6598" w:rsidP="00BB7597">
      <w:pPr>
        <w:pStyle w:val="ListNumber"/>
      </w:pPr>
      <w:r>
        <w:t>Outline how the</w:t>
      </w:r>
      <w:r w:rsidR="006F669A">
        <w:t xml:space="preserve"> fish traps show that the people were </w:t>
      </w:r>
      <w:r w:rsidR="00BB7597">
        <w:t>‘</w:t>
      </w:r>
      <w:r w:rsidR="006F669A">
        <w:t>not just simple hunter-gatherers</w:t>
      </w:r>
      <w:r w:rsidR="00BB7597">
        <w:t>’</w:t>
      </w:r>
      <w:r w:rsidR="006F669A">
        <w:t>?</w:t>
      </w:r>
    </w:p>
    <w:p w14:paraId="72FC366D" w14:textId="150014B2" w:rsidR="006F669A" w:rsidRPr="002A2C44" w:rsidRDefault="006F669A" w:rsidP="00BB7597">
      <w:pPr>
        <w:pStyle w:val="ListNumber"/>
        <w:rPr>
          <w:rFonts w:cstheme="minorHAnsi"/>
        </w:rPr>
      </w:pPr>
      <w:r w:rsidRPr="002A2C44">
        <w:rPr>
          <w:rFonts w:cstheme="minorHAnsi"/>
        </w:rPr>
        <w:t xml:space="preserve">What does </w:t>
      </w:r>
      <w:r w:rsidR="00BB7597">
        <w:rPr>
          <w:rFonts w:cstheme="minorHAnsi"/>
        </w:rPr>
        <w:t>‘</w:t>
      </w:r>
      <w:r w:rsidRPr="002A2C44">
        <w:rPr>
          <w:rFonts w:cstheme="minorHAnsi"/>
        </w:rPr>
        <w:t>domesticating the landscape</w:t>
      </w:r>
      <w:r w:rsidR="00BB7597">
        <w:rPr>
          <w:rFonts w:cstheme="minorHAnsi"/>
        </w:rPr>
        <w:t>’</w:t>
      </w:r>
      <w:r w:rsidRPr="002A2C44">
        <w:rPr>
          <w:rFonts w:cstheme="minorHAnsi"/>
        </w:rPr>
        <w:t xml:space="preserve"> mean, as compared to </w:t>
      </w:r>
      <w:r w:rsidR="00BB7597">
        <w:rPr>
          <w:rFonts w:cstheme="minorHAnsi"/>
        </w:rPr>
        <w:t>‘</w:t>
      </w:r>
      <w:r w:rsidRPr="002A2C44">
        <w:rPr>
          <w:rFonts w:cstheme="minorHAnsi"/>
        </w:rPr>
        <w:t>domesticating animals and plants</w:t>
      </w:r>
      <w:r w:rsidR="00BB7597">
        <w:rPr>
          <w:rFonts w:cstheme="minorHAnsi"/>
        </w:rPr>
        <w:t>’</w:t>
      </w:r>
      <w:r w:rsidRPr="002A2C44">
        <w:rPr>
          <w:rFonts w:cstheme="minorHAnsi"/>
        </w:rPr>
        <w:t xml:space="preserve"> in farming</w:t>
      </w:r>
      <w:r w:rsidRPr="002A2C44">
        <w:rPr>
          <w:rFonts w:cstheme="minorHAnsi"/>
          <w:i/>
          <w:iCs/>
        </w:rPr>
        <w:t xml:space="preserve">? </w:t>
      </w:r>
      <w:r w:rsidRPr="002A2C44">
        <w:rPr>
          <w:rFonts w:cstheme="minorHAnsi"/>
        </w:rPr>
        <w:t>What is the importance of fire and fire stick farming?</w:t>
      </w:r>
    </w:p>
    <w:p w14:paraId="540CF73A" w14:textId="4152210C" w:rsidR="006F669A" w:rsidRPr="002A2C44" w:rsidRDefault="006F669A" w:rsidP="00BB7597">
      <w:pPr>
        <w:pStyle w:val="ListNumber"/>
        <w:rPr>
          <w:rFonts w:cstheme="minorHAnsi"/>
        </w:rPr>
      </w:pPr>
      <w:r w:rsidRPr="002A2C44">
        <w:rPr>
          <w:rFonts w:cstheme="minorHAnsi"/>
        </w:rPr>
        <w:t>How did fire change environments across Australia? How did fire make food resources more reliable through policy rather than chance?</w:t>
      </w:r>
    </w:p>
    <w:p w14:paraId="10755D24" w14:textId="7DB7A861" w:rsidR="006F669A" w:rsidRPr="002A2C44" w:rsidRDefault="006F669A" w:rsidP="00BB7597">
      <w:pPr>
        <w:pStyle w:val="ListNumber"/>
        <w:rPr>
          <w:rFonts w:cstheme="minorHAnsi"/>
        </w:rPr>
      </w:pPr>
      <w:r w:rsidRPr="002A2C44">
        <w:rPr>
          <w:rFonts w:cstheme="minorHAnsi"/>
        </w:rPr>
        <w:t>How can Australia be called the biggest estate, and in what ways is it different from what people did on other continents?</w:t>
      </w:r>
    </w:p>
    <w:p w14:paraId="0182E53B" w14:textId="32852DA4" w:rsidR="006F669A" w:rsidRDefault="006F669A" w:rsidP="00BB7597">
      <w:r>
        <w:t>Respond to the following examination style question:</w:t>
      </w:r>
    </w:p>
    <w:p w14:paraId="15A0AFEC" w14:textId="756FBE09" w:rsidR="00BB7597" w:rsidRPr="00BB7597" w:rsidRDefault="006F669A" w:rsidP="00BB7597">
      <w:pPr>
        <w:pStyle w:val="ListNumber2"/>
        <w:numPr>
          <w:ilvl w:val="0"/>
          <w:numId w:val="0"/>
        </w:numPr>
        <w:ind w:left="652"/>
        <w:rPr>
          <w:rStyle w:val="Strong"/>
        </w:rPr>
      </w:pPr>
      <w:r w:rsidRPr="00BB7597">
        <w:rPr>
          <w:rStyle w:val="Strong"/>
        </w:rPr>
        <w:t>Analyse methods used by Aboriginal and Torres Strait Islander peoples to sustainably maintain the Australian resources. (6 marks)</w:t>
      </w:r>
    </w:p>
    <w:p w14:paraId="5ADA4446" w14:textId="77777777" w:rsidR="00BB7597" w:rsidRDefault="00BB7597">
      <w:pPr>
        <w:rPr>
          <w:rStyle w:val="Strong"/>
          <w:b w:val="0"/>
          <w:iCs/>
          <w:szCs w:val="18"/>
        </w:rPr>
      </w:pPr>
      <w:r>
        <w:rPr>
          <w:rStyle w:val="Strong"/>
        </w:rPr>
        <w:br w:type="page"/>
      </w:r>
    </w:p>
    <w:p w14:paraId="387BCA09" w14:textId="438BD74D" w:rsidR="006F669A" w:rsidRPr="001F2008" w:rsidRDefault="009D6598" w:rsidP="009D6598">
      <w:pPr>
        <w:pStyle w:val="Heading2"/>
      </w:pPr>
      <w:r>
        <w:lastRenderedPageBreak/>
        <w:t xml:space="preserve">Part B: </w:t>
      </w:r>
      <w:r w:rsidR="006F669A" w:rsidRPr="001F2008">
        <w:t>Modern A</w:t>
      </w:r>
      <w:r w:rsidR="00C936CC">
        <w:t xml:space="preserve">boriginal and </w:t>
      </w:r>
      <w:r w:rsidR="006F669A" w:rsidRPr="001F2008">
        <w:t>T</w:t>
      </w:r>
      <w:r w:rsidR="00C936CC">
        <w:t xml:space="preserve">orres </w:t>
      </w:r>
      <w:r w:rsidR="006F669A" w:rsidRPr="001F2008">
        <w:t>S</w:t>
      </w:r>
      <w:r w:rsidR="00C936CC">
        <w:t xml:space="preserve">trait </w:t>
      </w:r>
      <w:r w:rsidR="006F669A" w:rsidRPr="001F2008">
        <w:t>I</w:t>
      </w:r>
      <w:r w:rsidR="00C936CC">
        <w:t>slander</w:t>
      </w:r>
      <w:r w:rsidR="006F669A" w:rsidRPr="001F2008">
        <w:t xml:space="preserve"> </w:t>
      </w:r>
      <w:r w:rsidR="00C936CC">
        <w:t>s</w:t>
      </w:r>
      <w:r w:rsidR="006F669A" w:rsidRPr="001F2008">
        <w:t xml:space="preserve">ustainability </w:t>
      </w:r>
      <w:r w:rsidR="00C936CC">
        <w:t>i</w:t>
      </w:r>
      <w:r w:rsidR="006F669A" w:rsidRPr="001F2008">
        <w:t xml:space="preserve">nitiatives </w:t>
      </w:r>
    </w:p>
    <w:p w14:paraId="6977059B" w14:textId="087A1573" w:rsidR="006F669A" w:rsidRPr="001F2008" w:rsidRDefault="009D6598" w:rsidP="006F669A">
      <w:r>
        <w:rPr>
          <w:rFonts w:cstheme="minorHAnsi"/>
        </w:rPr>
        <w:t>Watch</w:t>
      </w:r>
      <w:r w:rsidR="006F669A">
        <w:rPr>
          <w:rFonts w:cstheme="minorHAnsi"/>
        </w:rPr>
        <w:t xml:space="preserve"> </w:t>
      </w:r>
      <w:hyperlink r:id="rId11" w:history="1">
        <w:r w:rsidR="006F669A" w:rsidRPr="00BB7597">
          <w:rPr>
            <w:rStyle w:val="Hyperlink"/>
          </w:rPr>
          <w:t>Cape York Peninsula Aboriginal Land Management Projects - Caring for Our Country</w:t>
        </w:r>
      </w:hyperlink>
      <w:r w:rsidR="00BB7597">
        <w:t xml:space="preserve"> (duration 17:20)</w:t>
      </w:r>
      <w:r w:rsidR="006F669A" w:rsidRPr="00BB7597">
        <w:t>.</w:t>
      </w:r>
      <w:r w:rsidR="006F669A">
        <w:t xml:space="preserve"> </w:t>
      </w:r>
    </w:p>
    <w:p w14:paraId="45D8620C" w14:textId="7E2025A9" w:rsidR="006F669A" w:rsidRDefault="009D6598" w:rsidP="006F669A">
      <w:pPr>
        <w:rPr>
          <w:rFonts w:cstheme="minorHAnsi"/>
        </w:rPr>
      </w:pPr>
      <w:r>
        <w:rPr>
          <w:rFonts w:cstheme="minorHAnsi"/>
        </w:rPr>
        <w:t xml:space="preserve">Use this clip </w:t>
      </w:r>
      <w:r w:rsidR="006F669A">
        <w:rPr>
          <w:rFonts w:cstheme="minorHAnsi"/>
        </w:rPr>
        <w:t>and any other resources to answer the following question:</w:t>
      </w:r>
    </w:p>
    <w:p w14:paraId="19363B68" w14:textId="5B2D9AE3" w:rsidR="006F669A" w:rsidRPr="007C69A8" w:rsidRDefault="006F669A" w:rsidP="009D6598">
      <w:r w:rsidRPr="007C69A8">
        <w:t xml:space="preserve">Outline the processes used by Aboriginal and Torres Strait Islander </w:t>
      </w:r>
      <w:r w:rsidR="00BB7597">
        <w:t>P</w:t>
      </w:r>
      <w:r w:rsidRPr="007C69A8">
        <w:t xml:space="preserve">eoples </w:t>
      </w:r>
      <w:r>
        <w:t xml:space="preserve">(including those from </w:t>
      </w:r>
      <w:r w:rsidR="009D6598">
        <w:t>Part</w:t>
      </w:r>
      <w:r w:rsidRPr="007C69A8">
        <w:t xml:space="preserve"> A</w:t>
      </w:r>
      <w:r>
        <w:t>)</w:t>
      </w:r>
      <w:r w:rsidRPr="007C69A8">
        <w:t xml:space="preserve"> </w:t>
      </w:r>
      <w:r w:rsidR="009D6598">
        <w:t xml:space="preserve">that </w:t>
      </w:r>
      <w:r w:rsidRPr="007C69A8">
        <w:t>can be used to sustainably manage Australia’s natural resources in regard to:</w:t>
      </w:r>
    </w:p>
    <w:p w14:paraId="5091BE7A" w14:textId="35EAD6E7" w:rsidR="006F669A" w:rsidRPr="007C69A8" w:rsidRDefault="009D6598" w:rsidP="009D6598">
      <w:pPr>
        <w:pStyle w:val="ListBullet"/>
      </w:pPr>
      <w:r>
        <w:t>c</w:t>
      </w:r>
      <w:r w:rsidR="006F669A" w:rsidRPr="007C69A8">
        <w:t xml:space="preserve">ultural traditions that preserve Country and Place and the resources located in those spaces. </w:t>
      </w:r>
    </w:p>
    <w:p w14:paraId="024522EB" w14:textId="0324AC8E" w:rsidR="006F669A" w:rsidRPr="007C69A8" w:rsidRDefault="009D6598" w:rsidP="009D6598">
      <w:pPr>
        <w:pStyle w:val="ListBullet"/>
      </w:pPr>
      <w:r>
        <w:t>o</w:t>
      </w:r>
      <w:r w:rsidR="006F669A" w:rsidRPr="007C69A8">
        <w:t>ngoing engagement with groups such as land councils, national parks and municipal councils to improve resource management</w:t>
      </w:r>
    </w:p>
    <w:p w14:paraId="0C3086AE" w14:textId="4C3E4BC3" w:rsidR="006F669A" w:rsidRPr="006F669A" w:rsidRDefault="009D6598" w:rsidP="006F669A">
      <w:pPr>
        <w:pStyle w:val="ListBullet"/>
      </w:pPr>
      <w:r>
        <w:t>l</w:t>
      </w:r>
      <w:r w:rsidR="006F669A" w:rsidRPr="007C69A8">
        <w:t>egislation and actions to protect significant areas of Country and Place</w:t>
      </w:r>
      <w:r w:rsidR="00BB7597">
        <w:t>.</w:t>
      </w:r>
    </w:p>
    <w:sectPr w:rsidR="006F669A" w:rsidRPr="006F669A" w:rsidSect="00ED288C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A8D9F" w14:textId="77777777" w:rsidR="00A352FC" w:rsidRDefault="00A352FC" w:rsidP="00191F45">
      <w:r>
        <w:separator/>
      </w:r>
    </w:p>
    <w:p w14:paraId="5657F97B" w14:textId="77777777" w:rsidR="00A352FC" w:rsidRDefault="00A352FC"/>
    <w:p w14:paraId="080AD31B" w14:textId="77777777" w:rsidR="00A352FC" w:rsidRDefault="00A352FC"/>
    <w:p w14:paraId="22516A1C" w14:textId="77777777" w:rsidR="00A352FC" w:rsidRDefault="00A352FC"/>
  </w:endnote>
  <w:endnote w:type="continuationSeparator" w:id="0">
    <w:p w14:paraId="15BFD99E" w14:textId="77777777" w:rsidR="00A352FC" w:rsidRDefault="00A352FC" w:rsidP="00191F45">
      <w:r>
        <w:continuationSeparator/>
      </w:r>
    </w:p>
    <w:p w14:paraId="7C0C3D5D" w14:textId="77777777" w:rsidR="00A352FC" w:rsidRDefault="00A352FC"/>
    <w:p w14:paraId="7C9B171C" w14:textId="77777777" w:rsidR="00A352FC" w:rsidRDefault="00A352FC"/>
    <w:p w14:paraId="64D296F7" w14:textId="77777777" w:rsidR="00A352FC" w:rsidRDefault="00A352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627DE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C8A83" w14:textId="4698D7A5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15553">
      <w:rPr>
        <w:noProof/>
      </w:rPr>
      <w:t>Jun-21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D6598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6B44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11EC6CF6" wp14:editId="361CD3E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A623C" w14:textId="77777777" w:rsidR="00A352FC" w:rsidRDefault="00A352FC" w:rsidP="00191F45">
      <w:r>
        <w:separator/>
      </w:r>
    </w:p>
    <w:p w14:paraId="226783EC" w14:textId="77777777" w:rsidR="00A352FC" w:rsidRDefault="00A352FC"/>
    <w:p w14:paraId="783CAC54" w14:textId="77777777" w:rsidR="00A352FC" w:rsidRDefault="00A352FC"/>
    <w:p w14:paraId="4AAC0A2D" w14:textId="77777777" w:rsidR="00A352FC" w:rsidRDefault="00A352FC"/>
  </w:footnote>
  <w:footnote w:type="continuationSeparator" w:id="0">
    <w:p w14:paraId="74B0CFAD" w14:textId="77777777" w:rsidR="00A352FC" w:rsidRDefault="00A352FC" w:rsidP="00191F45">
      <w:r>
        <w:continuationSeparator/>
      </w:r>
    </w:p>
    <w:p w14:paraId="3E1C0BF8" w14:textId="77777777" w:rsidR="00A352FC" w:rsidRDefault="00A352FC"/>
    <w:p w14:paraId="55040721" w14:textId="77777777" w:rsidR="00A352FC" w:rsidRDefault="00A352FC"/>
    <w:p w14:paraId="16925542" w14:textId="77777777" w:rsidR="00A352FC" w:rsidRDefault="00A352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F4D43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4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15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36FF6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776F4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3E47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6E18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1154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4C94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4E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5923"/>
    <w:rsid w:val="0058713B"/>
    <w:rsid w:val="005876D2"/>
    <w:rsid w:val="0059056C"/>
    <w:rsid w:val="00590C53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135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3E2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6F669A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97920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07D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A7DEA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7B3F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553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598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2FC4"/>
    <w:rsid w:val="009F3431"/>
    <w:rsid w:val="009F3838"/>
    <w:rsid w:val="009F3ECD"/>
    <w:rsid w:val="009F4B19"/>
    <w:rsid w:val="009F5F05"/>
    <w:rsid w:val="009F7315"/>
    <w:rsid w:val="009F73D1"/>
    <w:rsid w:val="00A00D40"/>
    <w:rsid w:val="00A033BD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26E"/>
    <w:rsid w:val="00A21A49"/>
    <w:rsid w:val="00A231E9"/>
    <w:rsid w:val="00A25062"/>
    <w:rsid w:val="00A307AE"/>
    <w:rsid w:val="00A352FC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3B77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597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36CC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67056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0924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585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144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4BA7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41C7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1570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AFBC31"/>
  <w14:defaultImageDpi w14:val="330"/>
  <w15:chartTrackingRefBased/>
  <w15:docId w15:val="{71B23977-E4E4-453A-A3FF-77DAD346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0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unhideWhenUsed/>
    <w:qFormat/>
    <w:rsid w:val="004B6E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6E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5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585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5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923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923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92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23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app=desktop&amp;v=Aicb4Wy4Sy0&amp;feature=youtu.be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s://www.youtube.com/watch?v=VbtWCwtRik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4" ma:contentTypeDescription="Create a new document." ma:contentTypeScope="" ma:versionID="a0d499341fafde2d22c4b03e19c22139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6f704ceac05a5697dba63e1db187c6c4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57D12-7E44-4F89-BC14-79414C4EE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759BFA-EF59-4A96-A89C-5F0C77E18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B9B95-5EA1-49FD-B362-D563F5B390C4}">
  <ds:schemaRefs>
    <ds:schemaRef ds:uri="33c16299-9e76-4446-b84b-eefe81b91f72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02777ac0-bca4-49b9-b304-d2b7eff515d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and Torres Strait Islander people as sustainable resources managers</dc:title>
  <dc:subject/>
  <dc:creator>Vas Ratusau</dc:creator>
  <cp:keywords>Stage 6</cp:keywords>
  <dc:description/>
  <cp:lastModifiedBy>Vas Ratusau</cp:lastModifiedBy>
  <cp:revision>2</cp:revision>
  <dcterms:created xsi:type="dcterms:W3CDTF">2021-06-16T04:07:00Z</dcterms:created>
  <dcterms:modified xsi:type="dcterms:W3CDTF">2021-06-16T04:07:00Z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