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0AD9F909" w:rsidR="00086656" w:rsidRDefault="006B75CC" w:rsidP="00086656">
      <w:pPr>
        <w:pStyle w:val="Title"/>
      </w:pPr>
      <w:bookmarkStart w:id="0" w:name="_GoBack"/>
      <w:bookmarkEnd w:id="0"/>
      <w:r>
        <w:t xml:space="preserve">Module 6: </w:t>
      </w:r>
      <w:r w:rsidR="00142906">
        <w:t xml:space="preserve">Technologies in Meteorology </w:t>
      </w:r>
    </w:p>
    <w:p w14:paraId="50B4A1EF" w14:textId="72700147" w:rsidR="002570E7" w:rsidRDefault="002570E7" w:rsidP="004E7846">
      <w:pPr>
        <w:pStyle w:val="Heading2"/>
      </w:pPr>
      <w:r>
        <w:t xml:space="preserve">Satellite Imagery </w:t>
      </w:r>
    </w:p>
    <w:p w14:paraId="67B2D93E" w14:textId="24BAA683" w:rsidR="002570E7" w:rsidRDefault="002570E7" w:rsidP="2225B438">
      <w:pPr>
        <w:ind w:right="662"/>
      </w:pPr>
      <w:r w:rsidRPr="2225B438">
        <w:t>Watch the video and expl</w:t>
      </w:r>
      <w:r w:rsidR="007A7B0D" w:rsidRPr="2225B438">
        <w:t>ore the links from the Bureau of Meteorology webpage</w:t>
      </w:r>
      <w:r w:rsidR="00AF50EA" w:rsidRPr="2225B438">
        <w:t>,</w:t>
      </w:r>
      <w:r w:rsidR="007A7B0D" w:rsidRPr="2225B438">
        <w:t xml:space="preserve"> </w:t>
      </w:r>
      <w:hyperlink r:id="rId10">
        <w:r w:rsidR="452E10DE" w:rsidRPr="2225B438">
          <w:rPr>
            <w:rStyle w:val="Hyperlink"/>
          </w:rPr>
          <w:t>ab</w:t>
        </w:r>
        <w:r w:rsidR="007A7B0D" w:rsidRPr="2225B438">
          <w:rPr>
            <w:rStyle w:val="Hyperlink"/>
          </w:rPr>
          <w:t xml:space="preserve">out </w:t>
        </w:r>
        <w:r w:rsidR="13B42D65" w:rsidRPr="2225B438">
          <w:rPr>
            <w:rStyle w:val="Hyperlink"/>
          </w:rPr>
          <w:t>s</w:t>
        </w:r>
        <w:r w:rsidR="007A7B0D" w:rsidRPr="2225B438">
          <w:rPr>
            <w:rStyle w:val="Hyperlink"/>
          </w:rPr>
          <w:t xml:space="preserve">atellite </w:t>
        </w:r>
        <w:r w:rsidR="6C1BC2D1" w:rsidRPr="2225B438">
          <w:rPr>
            <w:rStyle w:val="Hyperlink"/>
          </w:rPr>
          <w:t>i</w:t>
        </w:r>
        <w:r w:rsidR="007A7B0D" w:rsidRPr="2225B438">
          <w:rPr>
            <w:rStyle w:val="Hyperlink"/>
          </w:rPr>
          <w:t>mages</w:t>
        </w:r>
      </w:hyperlink>
      <w:r w:rsidR="007A7B0D" w:rsidRPr="2225B438">
        <w:t>. A</w:t>
      </w:r>
      <w:r w:rsidRPr="2225B438">
        <w:t xml:space="preserve">nswer the questions below. </w:t>
      </w:r>
    </w:p>
    <w:p w14:paraId="3B984996" w14:textId="2CA4329A" w:rsidR="002570E7" w:rsidRDefault="002570E7" w:rsidP="0046038B">
      <w:pPr>
        <w:pStyle w:val="ListNumber"/>
      </w:pPr>
      <w:r>
        <w:t xml:space="preserve">Describe the features of Himawari-8 and the information it provides meteorologists. </w:t>
      </w:r>
    </w:p>
    <w:p w14:paraId="5C4BE10C" w14:textId="50659053" w:rsidR="002570E7" w:rsidRDefault="00AF50EA" w:rsidP="0046038B">
      <w:pPr>
        <w:pStyle w:val="ListNumber"/>
      </w:pPr>
      <w:r>
        <w:t xml:space="preserve">Why is the information from Himawari-8 an improvement on the </w:t>
      </w:r>
      <w:r w:rsidR="002570E7">
        <w:t>information</w:t>
      </w:r>
      <w:r>
        <w:t xml:space="preserve"> provided by </w:t>
      </w:r>
      <w:r w:rsidR="002570E7">
        <w:t>previous satellite technologies?</w:t>
      </w:r>
    </w:p>
    <w:p w14:paraId="5DD5EDDD" w14:textId="721556CD" w:rsidR="002570E7" w:rsidRDefault="002570E7" w:rsidP="007A7B0D">
      <w:pPr>
        <w:pStyle w:val="Heading2"/>
      </w:pPr>
      <w:r w:rsidRPr="00972587">
        <w:rPr>
          <w:sz w:val="20"/>
          <w:szCs w:val="20"/>
        </w:rPr>
        <w:t xml:space="preserve"> </w:t>
      </w:r>
      <w:r>
        <w:t>Radar</w:t>
      </w:r>
    </w:p>
    <w:p w14:paraId="245D893B" w14:textId="20EC45A3" w:rsidR="002570E7" w:rsidRDefault="002570E7" w:rsidP="002570E7">
      <w:r>
        <w:t xml:space="preserve">Read through the </w:t>
      </w:r>
      <w:r w:rsidR="007A7B0D">
        <w:t xml:space="preserve">Bureau of Meteorology webpage, </w:t>
      </w:r>
      <w:hyperlink r:id="rId11">
        <w:r w:rsidR="00555874">
          <w:rPr>
            <w:rStyle w:val="Hyperlink"/>
          </w:rPr>
          <w:t>h</w:t>
        </w:r>
        <w:r w:rsidR="63DC89A3" w:rsidRPr="2225B438">
          <w:rPr>
            <w:rStyle w:val="Hyperlink"/>
          </w:rPr>
          <w:t>o</w:t>
        </w:r>
        <w:r w:rsidR="007A7B0D" w:rsidRPr="2225B438">
          <w:rPr>
            <w:rStyle w:val="Hyperlink"/>
          </w:rPr>
          <w:t xml:space="preserve">w </w:t>
        </w:r>
        <w:r w:rsidR="3ED03C00" w:rsidRPr="2225B438">
          <w:rPr>
            <w:rStyle w:val="Hyperlink"/>
          </w:rPr>
          <w:t>r</w:t>
        </w:r>
        <w:r w:rsidR="007A7B0D" w:rsidRPr="2225B438">
          <w:rPr>
            <w:rStyle w:val="Hyperlink"/>
          </w:rPr>
          <w:t xml:space="preserve">adar </w:t>
        </w:r>
        <w:r w:rsidR="482D672A" w:rsidRPr="2225B438">
          <w:rPr>
            <w:rStyle w:val="Hyperlink"/>
          </w:rPr>
          <w:t>w</w:t>
        </w:r>
        <w:r w:rsidR="007A7B0D" w:rsidRPr="2225B438">
          <w:rPr>
            <w:rStyle w:val="Hyperlink"/>
          </w:rPr>
          <w:t>orks</w:t>
        </w:r>
      </w:hyperlink>
      <w:r w:rsidR="00AF50EA">
        <w:t>,</w:t>
      </w:r>
      <w:r w:rsidR="007A7B0D">
        <w:t xml:space="preserve"> </w:t>
      </w:r>
      <w:r>
        <w:t>and answer the</w:t>
      </w:r>
      <w:r w:rsidR="00AF50EA">
        <w:t xml:space="preserve"> questions below</w:t>
      </w:r>
      <w:r>
        <w:t>.</w:t>
      </w:r>
    </w:p>
    <w:p w14:paraId="55E2DA33" w14:textId="5A073D21" w:rsidR="002570E7" w:rsidRDefault="002570E7" w:rsidP="00D451F5">
      <w:pPr>
        <w:pStyle w:val="ListNumber"/>
      </w:pPr>
      <w:r>
        <w:t>Explain how radar works in predicting meteorological events.</w:t>
      </w:r>
    </w:p>
    <w:p w14:paraId="7AD9B36F" w14:textId="17B03845" w:rsidR="002570E7" w:rsidRDefault="002570E7" w:rsidP="00D451F5">
      <w:pPr>
        <w:pStyle w:val="ListNumber"/>
      </w:pPr>
      <w:r>
        <w:t xml:space="preserve">Assess how </w:t>
      </w:r>
      <w:r w:rsidR="00AF50EA">
        <w:t>radar has increased the reliability of</w:t>
      </w:r>
      <w:r>
        <w:t xml:space="preserve"> predict</w:t>
      </w:r>
      <w:r w:rsidR="00AF50EA">
        <w:t>ing</w:t>
      </w:r>
      <w:r>
        <w:t xml:space="preserve"> meteorological events since the early 20</w:t>
      </w:r>
      <w:r w:rsidRPr="0089239A">
        <w:rPr>
          <w:vertAlign w:val="superscript"/>
        </w:rPr>
        <w:t>th</w:t>
      </w:r>
      <w:r>
        <w:t xml:space="preserve"> century.</w:t>
      </w:r>
      <w:r w:rsidR="00AF50EA" w:rsidRPr="00AF50EA">
        <w:t xml:space="preserve"> </w:t>
      </w:r>
    </w:p>
    <w:p w14:paraId="21B98A27" w14:textId="2776BF4C" w:rsidR="00D451F5" w:rsidRDefault="002570E7" w:rsidP="002570E7">
      <w:r>
        <w:t xml:space="preserve">Skim through the report </w:t>
      </w:r>
      <w:r w:rsidR="00D451F5">
        <w:t xml:space="preserve">from the Queensland Government: </w:t>
      </w:r>
      <w:hyperlink r:id="rId12" w:history="1">
        <w:r w:rsidRPr="00D451F5">
          <w:rPr>
            <w:rStyle w:val="Hyperlink"/>
          </w:rPr>
          <w:t xml:space="preserve">Understanding </w:t>
        </w:r>
        <w:r w:rsidR="00820DCD">
          <w:rPr>
            <w:rStyle w:val="Hyperlink"/>
          </w:rPr>
          <w:t>f</w:t>
        </w:r>
        <w:r w:rsidRPr="00D451F5">
          <w:rPr>
            <w:rStyle w:val="Hyperlink"/>
          </w:rPr>
          <w:t xml:space="preserve">loods: </w:t>
        </w:r>
        <w:r w:rsidR="00820DCD">
          <w:rPr>
            <w:rStyle w:val="Hyperlink"/>
          </w:rPr>
          <w:t>managing flood risks</w:t>
        </w:r>
        <w:r w:rsidRPr="00D451F5">
          <w:rPr>
            <w:rStyle w:val="Hyperlink"/>
          </w:rPr>
          <w:t>.</w:t>
        </w:r>
      </w:hyperlink>
    </w:p>
    <w:p w14:paraId="66B67D6B" w14:textId="019127C4" w:rsidR="002570E7" w:rsidRDefault="00D451F5" w:rsidP="002570E7">
      <w:r>
        <w:t xml:space="preserve">The following is a </w:t>
      </w:r>
      <w:proofErr w:type="gramStart"/>
      <w:r>
        <w:t>9 mark</w:t>
      </w:r>
      <w:proofErr w:type="gramEnd"/>
      <w:r>
        <w:t xml:space="preserve"> HSC style question. Write a suitable response. </w:t>
      </w:r>
      <w:r w:rsidR="002570E7" w:rsidRPr="00E25EBF">
        <w:t xml:space="preserve"> </w:t>
      </w:r>
    </w:p>
    <w:p w14:paraId="2C8B3BF6" w14:textId="4A572C03" w:rsidR="002570E7" w:rsidRDefault="002570E7" w:rsidP="00D451F5">
      <w:pPr>
        <w:pStyle w:val="FeatureBox2"/>
      </w:pPr>
      <w:r>
        <w:t>Explain how improvements in meteorological technologies and communication can reduce damage to life and infrastructure from flood events in Australia.</w:t>
      </w:r>
    </w:p>
    <w:p w14:paraId="15561C31" w14:textId="77777777" w:rsidR="002570E7" w:rsidRPr="00D451F5" w:rsidRDefault="002570E7" w:rsidP="00D451F5">
      <w:r w:rsidRPr="00D451F5">
        <w:t>In your answer:</w:t>
      </w:r>
    </w:p>
    <w:p w14:paraId="23844E95" w14:textId="77777777" w:rsidR="002570E7" w:rsidRPr="00D451F5" w:rsidRDefault="002570E7" w:rsidP="00D451F5">
      <w:pPr>
        <w:pStyle w:val="ListBullet"/>
      </w:pPr>
      <w:r w:rsidRPr="00D451F5">
        <w:t>Outline specific damage to life and infrastructure caused by floods.</w:t>
      </w:r>
    </w:p>
    <w:p w14:paraId="35B3F636" w14:textId="29F83076" w:rsidR="002570E7" w:rsidRPr="002570E7" w:rsidRDefault="002570E7" w:rsidP="00A006B5">
      <w:pPr>
        <w:pStyle w:val="ListBullet"/>
        <w:rPr>
          <w:lang w:eastAsia="zh-CN"/>
        </w:rPr>
      </w:pPr>
      <w:r w:rsidRPr="00D451F5">
        <w:t>Refer to all three sources in this task.</w:t>
      </w:r>
    </w:p>
    <w:sectPr w:rsidR="002570E7" w:rsidRPr="002570E7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4BDB" w14:textId="77777777" w:rsidR="0006780A" w:rsidRDefault="0006780A" w:rsidP="00191F45">
      <w:r>
        <w:separator/>
      </w:r>
    </w:p>
    <w:p w14:paraId="6C00BCEA" w14:textId="77777777" w:rsidR="0006780A" w:rsidRDefault="0006780A"/>
    <w:p w14:paraId="735C4B39" w14:textId="77777777" w:rsidR="0006780A" w:rsidRDefault="0006780A"/>
    <w:p w14:paraId="36BED167" w14:textId="77777777" w:rsidR="0006780A" w:rsidRDefault="0006780A"/>
  </w:endnote>
  <w:endnote w:type="continuationSeparator" w:id="0">
    <w:p w14:paraId="720D56C0" w14:textId="77777777" w:rsidR="0006780A" w:rsidRDefault="0006780A" w:rsidP="00191F45">
      <w:r>
        <w:continuationSeparator/>
      </w:r>
    </w:p>
    <w:p w14:paraId="04C5F352" w14:textId="77777777" w:rsidR="0006780A" w:rsidRDefault="0006780A"/>
    <w:p w14:paraId="39145619" w14:textId="77777777" w:rsidR="0006780A" w:rsidRDefault="0006780A"/>
    <w:p w14:paraId="5C37D798" w14:textId="77777777" w:rsidR="0006780A" w:rsidRDefault="00067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0575B9F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32FD6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451F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1EC6CF6" wp14:editId="361CD3E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331A" w14:textId="77777777" w:rsidR="0006780A" w:rsidRDefault="0006780A" w:rsidP="00191F45">
      <w:r>
        <w:separator/>
      </w:r>
    </w:p>
    <w:p w14:paraId="54BC641B" w14:textId="77777777" w:rsidR="0006780A" w:rsidRDefault="0006780A"/>
    <w:p w14:paraId="5A593CCB" w14:textId="77777777" w:rsidR="0006780A" w:rsidRDefault="0006780A"/>
    <w:p w14:paraId="2C7E218C" w14:textId="77777777" w:rsidR="0006780A" w:rsidRDefault="0006780A"/>
  </w:footnote>
  <w:footnote w:type="continuationSeparator" w:id="0">
    <w:p w14:paraId="254C345C" w14:textId="77777777" w:rsidR="0006780A" w:rsidRDefault="0006780A" w:rsidP="00191F45">
      <w:r>
        <w:continuationSeparator/>
      </w:r>
    </w:p>
    <w:p w14:paraId="77817EDE" w14:textId="77777777" w:rsidR="0006780A" w:rsidRDefault="0006780A"/>
    <w:p w14:paraId="3DECF57F" w14:textId="77777777" w:rsidR="0006780A" w:rsidRDefault="0006780A"/>
    <w:p w14:paraId="4692E3E0" w14:textId="77777777" w:rsidR="0006780A" w:rsidRDefault="00067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B3D175F"/>
    <w:multiLevelType w:val="hybridMultilevel"/>
    <w:tmpl w:val="F4E8FA84"/>
    <w:lvl w:ilvl="0" w:tplc="A14C7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80A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2906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55E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0CF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0E7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432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38B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846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5874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B75CC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7B0D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1D64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DCD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2FD6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0EA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2E9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1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1F5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3B42D65"/>
    <w:rsid w:val="2225B438"/>
    <w:rsid w:val="3ED03C00"/>
    <w:rsid w:val="452E10DE"/>
    <w:rsid w:val="482D672A"/>
    <w:rsid w:val="63DC89A3"/>
    <w:rsid w:val="6C1BC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2570E7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7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efscientist.qld.gov.au/publications/understanding-floods/managing-flood-ris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m.gov.au/australia/radar/about/what_is_radar.s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om.gov.au/australia/satellite/about_images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4" ma:contentTypeDescription="Create a new document." ma:contentTypeScope="" ma:versionID="a0d499341fafde2d22c4b03e19c22139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6f704ceac05a5697dba63e1db187c6c4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9A0B8-1D6A-4CF6-A352-D536B973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17B29-72B8-4A61-9778-626BA71A1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53F93-866E-4475-BA9F-5D6870F300F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33c16299-9e76-4446-b84b-eefe81b91f72"/>
    <ds:schemaRef ds:uri="02777ac0-bca4-49b9-b304-d2b7eff515d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Technologies in meteorology</dc:title>
  <dc:subject/>
  <dc:creator>Vas Ratusau</dc:creator>
  <cp:keywords>stage 6</cp:keywords>
  <dc:description/>
  <cp:lastModifiedBy>Vas Ratusau</cp:lastModifiedBy>
  <cp:revision>2</cp:revision>
  <dcterms:created xsi:type="dcterms:W3CDTF">2021-06-16T03:40:00Z</dcterms:created>
  <dcterms:modified xsi:type="dcterms:W3CDTF">2021-06-16T03:40:00Z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