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AA" w:rsidRPr="008D2B14" w:rsidRDefault="008D2B14" w:rsidP="00346B08">
      <w:pPr>
        <w:spacing w:before="21"/>
        <w:ind w:left="140"/>
        <w:jc w:val="right"/>
        <w:rPr>
          <w:rFonts w:ascii="Calibri Light"/>
          <w:b/>
          <w:sz w:val="40"/>
          <w:szCs w:val="40"/>
        </w:rPr>
      </w:pPr>
      <w:r w:rsidRPr="008D2B14">
        <w:rPr>
          <w:rFonts w:ascii="Calibri Light"/>
          <w:b/>
          <w:color w:val="2E74B5"/>
          <w:sz w:val="40"/>
          <w:szCs w:val="40"/>
        </w:rPr>
        <w:t>Equilibrium and acid reactions</w:t>
      </w:r>
      <w:r w:rsidR="00346B08">
        <w:rPr>
          <w:rFonts w:ascii="Calibri Light"/>
          <w:b/>
          <w:color w:val="2E74B5"/>
          <w:sz w:val="40"/>
          <w:szCs w:val="40"/>
        </w:rPr>
        <w:t xml:space="preserve">    </w:t>
      </w:r>
      <w:r w:rsidR="00346B08">
        <w:rPr>
          <w:b/>
          <w:noProof/>
          <w:sz w:val="24"/>
          <w:lang w:val="en-AU" w:eastAsia="en-AU"/>
        </w:rPr>
        <w:drawing>
          <wp:inline distT="0" distB="0" distL="0" distR="0" wp14:anchorId="20B099BB" wp14:editId="32066D5B">
            <wp:extent cx="1600282" cy="7112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ror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82" cy="71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248" w:rsidRDefault="00CD1248" w:rsidP="000E77A0">
      <w:pPr>
        <w:rPr>
          <w:rStyle w:val="Strong"/>
          <w:rFonts w:ascii="Helvetica" w:hAnsi="Helvetica" w:cs="Helvetica"/>
          <w:i/>
          <w:iCs/>
          <w:color w:val="666666"/>
          <w:sz w:val="20"/>
          <w:szCs w:val="20"/>
          <w:bdr w:val="none" w:sz="0" w:space="0" w:color="auto" w:frame="1"/>
          <w:shd w:val="clear" w:color="auto" w:fill="FCFCFC"/>
        </w:rPr>
      </w:pPr>
    </w:p>
    <w:p w:rsidR="000E77A0" w:rsidRDefault="000E77A0" w:rsidP="000E77A0">
      <w:bookmarkStart w:id="0" w:name="_GoBack"/>
      <w:bookmarkEnd w:id="0"/>
      <w:r>
        <w:rPr>
          <w:rStyle w:val="Strong"/>
          <w:rFonts w:ascii="Helvetica" w:hAnsi="Helvetica" w:cs="Helvetica"/>
          <w:i/>
          <w:iCs/>
          <w:color w:val="666666"/>
          <w:sz w:val="20"/>
          <w:szCs w:val="20"/>
          <w:bdr w:val="none" w:sz="0" w:space="0" w:color="auto" w:frame="1"/>
          <w:shd w:val="clear" w:color="auto" w:fill="FCFCFC"/>
        </w:rPr>
        <w:t>Acknowledgement of country</w:t>
      </w:r>
    </w:p>
    <w:p w:rsidR="000E77A0" w:rsidRPr="000E77A0" w:rsidRDefault="000E77A0" w:rsidP="000E77A0">
      <w:r>
        <w:rPr>
          <w:rFonts w:ascii="Arial" w:hAnsi="Arial" w:cs="Arial"/>
          <w:color w:val="222222"/>
          <w:shd w:val="clear" w:color="auto" w:fill="FFFFFF"/>
        </w:rPr>
        <w:t>I would like 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acknowledge</w:t>
      </w:r>
      <w:r>
        <w:rPr>
          <w:rFonts w:ascii="Arial" w:hAnsi="Arial" w:cs="Arial"/>
          <w:color w:val="222222"/>
          <w:shd w:val="clear" w:color="auto" w:fill="FFFFFF"/>
        </w:rPr>
        <w:t> 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Wiradjuri</w:t>
      </w:r>
      <w:r>
        <w:rPr>
          <w:rFonts w:ascii="Arial" w:hAnsi="Arial" w:cs="Arial"/>
          <w:color w:val="222222"/>
          <w:shd w:val="clear" w:color="auto" w:fill="FFFFFF"/>
        </w:rPr>
        <w:t> people who are the Traditional Custodians of the Land I am presenting from in West Wyalong. I would also like to pay respect to the Elders both past, present and emerging of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Wiradjuri</w:t>
      </w:r>
      <w:r>
        <w:rPr>
          <w:rFonts w:ascii="Arial" w:hAnsi="Arial" w:cs="Arial"/>
          <w:color w:val="222222"/>
          <w:shd w:val="clear" w:color="auto" w:fill="FFFFFF"/>
        </w:rPr>
        <w:t> Nation and extend that respect to other Indigenous Australians who are present</w:t>
      </w:r>
    </w:p>
    <w:p w:rsidR="00A70DAA" w:rsidRPr="008D2B14" w:rsidRDefault="009D699C" w:rsidP="008D2B14">
      <w:pPr>
        <w:spacing w:before="270"/>
        <w:ind w:left="140"/>
        <w:rPr>
          <w:b/>
          <w:sz w:val="32"/>
        </w:rPr>
      </w:pPr>
      <w:r>
        <w:rPr>
          <w:b/>
          <w:sz w:val="32"/>
          <w:u w:val="thick"/>
        </w:rPr>
        <w:t>Questions</w:t>
      </w:r>
      <w:r w:rsidR="00F77794">
        <w:rPr>
          <w:b/>
          <w:sz w:val="32"/>
          <w:u w:val="thick"/>
        </w:rPr>
        <w:t xml:space="preserve"> to help build your understanding</w:t>
      </w:r>
      <w:r>
        <w:rPr>
          <w:b/>
          <w:sz w:val="32"/>
          <w:vertAlign w:val="subscript"/>
        </w:rPr>
        <w:t>:</w:t>
      </w:r>
    </w:p>
    <w:p w:rsidR="008D2B14" w:rsidRPr="008D2B14" w:rsidRDefault="008D2B14" w:rsidP="008D2B14">
      <w:pPr>
        <w:pStyle w:val="NormalWeb"/>
        <w:spacing w:before="440" w:beforeAutospacing="0" w:after="0" w:afterAutospacing="0"/>
        <w:rPr>
          <w:b/>
        </w:rPr>
      </w:pPr>
      <w:r>
        <w:rPr>
          <w:rFonts w:asciiTheme="minorHAnsi" w:eastAsiaTheme="minorEastAsia" w:hAnsi="Arial" w:cstheme="minorBidi"/>
          <w:b/>
          <w:color w:val="000000" w:themeColor="text1"/>
          <w:kern w:val="24"/>
        </w:rPr>
        <w:t xml:space="preserve">1. 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 xml:space="preserve">When solutions of </w:t>
      </w:r>
      <w:r>
        <w:rPr>
          <w:rFonts w:asciiTheme="minorHAnsi" w:eastAsiaTheme="minorEastAsia" w:hAnsi="Arial" w:cstheme="minorBidi"/>
          <w:b/>
          <w:color w:val="000000" w:themeColor="text1"/>
          <w:kern w:val="24"/>
        </w:rPr>
        <w:t xml:space="preserve">Iron Nitrate </w:t>
      </w:r>
      <w:proofErr w:type="gramStart"/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>Fe(</w:t>
      </w:r>
      <w:proofErr w:type="gramEnd"/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>NO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  <w:position w:val="-11"/>
          <w:vertAlign w:val="subscript"/>
        </w:rPr>
        <w:t>3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>)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  <w:position w:val="-11"/>
          <w:vertAlign w:val="subscript"/>
        </w:rPr>
        <w:t>3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  <w:position w:val="-11"/>
          <w:vertAlign w:val="subscript"/>
        </w:rPr>
        <w:t> 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 xml:space="preserve">and </w:t>
      </w:r>
      <w:r>
        <w:rPr>
          <w:rFonts w:asciiTheme="minorHAnsi" w:eastAsiaTheme="minorEastAsia" w:hAnsi="Arial" w:cstheme="minorBidi"/>
          <w:b/>
          <w:color w:val="000000" w:themeColor="text1"/>
          <w:kern w:val="24"/>
        </w:rPr>
        <w:t xml:space="preserve">Potassium Thiocyanate 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>KSCN are mixed a red solution is formed due to the presence of Iron Thiocyanate ions.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> </w:t>
      </w:r>
    </w:p>
    <w:p w:rsidR="008D2B14" w:rsidRDefault="008D2B14" w:rsidP="008D2B14">
      <w:pPr>
        <w:pStyle w:val="NormalWeb"/>
        <w:spacing w:before="440" w:beforeAutospacing="0" w:after="0" w:afterAutospacing="0"/>
        <w:rPr>
          <w:rFonts w:asciiTheme="minorHAnsi" w:eastAsiaTheme="minorEastAsia" w:hAnsi="Arial" w:cstheme="minorBidi"/>
          <w:b/>
          <w:color w:val="000000" w:themeColor="text1"/>
          <w:kern w:val="24"/>
        </w:rPr>
      </w:pP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>a)</w:t>
      </w:r>
      <w:r>
        <w:rPr>
          <w:rFonts w:asciiTheme="minorHAnsi" w:eastAsiaTheme="minorEastAsia" w:hAnsi="Arial" w:cstheme="minorBidi"/>
          <w:b/>
          <w:color w:val="000000" w:themeColor="text1"/>
          <w:kern w:val="24"/>
        </w:rPr>
        <w:t xml:space="preserve"> 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>Write a balanced ionic equation for this reaction</w:t>
      </w:r>
    </w:p>
    <w:p w:rsidR="008D2B14" w:rsidRPr="008D2B14" w:rsidRDefault="00AB36D4" w:rsidP="008D2B14">
      <w:pPr>
        <w:pStyle w:val="BodyText"/>
      </w:pPr>
      <w:r>
        <w:pict>
          <v:group id="_x0000_s1454" style="position:absolute;margin-left:1in;margin-top:16.6pt;width:446.4pt;height:1.3pt;z-index:251683328;mso-wrap-distance-left:0;mso-wrap-distance-right:0;mso-position-horizontal-relative:page" coordorigin="1440,332" coordsize="8928,26">
            <v:line id="_x0000_s1455" style="position:absolute" from="1440,345" to="3251,345" strokeweight=".44981mm"/>
            <v:line id="_x0000_s1456" style="position:absolute" from="3253,345" to="3810,345" strokeweight=".44981mm"/>
            <v:line id="_x0000_s1457" style="position:absolute" from="3812,345" to="5623,345" strokeweight=".44981mm"/>
            <v:line id="_x0000_s1458" style="position:absolute" from="5625,345" to="6182,345" strokeweight=".44981mm"/>
            <v:line id="_x0000_s1459" style="position:absolute" from="6185,345" to="7995,345" strokeweight=".44981mm"/>
            <v:line id="_x0000_s1460" style="position:absolute" from="7998,345" to="8555,345" strokeweight=".44981mm"/>
            <v:line id="_x0000_s1461" style="position:absolute" from="8557,345" to="10368,345" strokeweight=".44981mm"/>
            <w10:wrap type="topAndBottom" anchorx="page"/>
          </v:group>
        </w:pict>
      </w:r>
      <w:r>
        <w:pict>
          <v:group id="_x0000_s1462" style="position:absolute;margin-left:1in;margin-top:33.75pt;width:446.4pt;height:1.3pt;z-index:251684352;mso-wrap-distance-left:0;mso-wrap-distance-right:0;mso-position-horizontal-relative:page" coordorigin="1440,675" coordsize="8928,26">
            <v:line id="_x0000_s1463" style="position:absolute" from="1440,688" to="3251,688" strokeweight=".44981mm"/>
            <v:line id="_x0000_s1464" style="position:absolute" from="3253,688" to="3810,688" strokeweight=".44981mm"/>
            <v:line id="_x0000_s1465" style="position:absolute" from="3812,688" to="5623,688" strokeweight=".44981mm"/>
            <v:line id="_x0000_s1466" style="position:absolute" from="5625,688" to="6182,688" strokeweight=".44981mm"/>
            <v:line id="_x0000_s1467" style="position:absolute" from="6185,688" to="7995,688" strokeweight=".44981mm"/>
            <v:line id="_x0000_s1468" style="position:absolute" from="7998,688" to="8555,688" strokeweight=".44981mm"/>
            <v:line id="_x0000_s1469" style="position:absolute" from="8557,688" to="10368,688" strokeweight=".44981mm"/>
            <w10:wrap type="topAndBottom" anchorx="page"/>
          </v:group>
        </w:pict>
      </w:r>
    </w:p>
    <w:p w:rsidR="008D2B14" w:rsidRPr="008D2B14" w:rsidRDefault="008D2B14" w:rsidP="008D2B14">
      <w:pPr>
        <w:pStyle w:val="NormalWeb"/>
        <w:spacing w:before="440" w:beforeAutospacing="0" w:after="0" w:afterAutospacing="0"/>
        <w:rPr>
          <w:b/>
        </w:rPr>
      </w:pP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>b) Predict the change in equilibrium of adding a small volume of Ag NO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  <w:position w:val="-11"/>
          <w:vertAlign w:val="subscript"/>
        </w:rPr>
        <w:t>3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  <w:position w:val="-11"/>
          <w:vertAlign w:val="subscript"/>
        </w:rPr>
        <w:t> </w:t>
      </w:r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 xml:space="preserve">which will react to form insoluble </w:t>
      </w:r>
      <w:proofErr w:type="spellStart"/>
      <w:r w:rsidRPr="008D2B14">
        <w:rPr>
          <w:rFonts w:asciiTheme="minorHAnsi" w:eastAsiaTheme="minorEastAsia" w:hAnsi="Arial" w:cstheme="minorBidi"/>
          <w:b/>
          <w:color w:val="000000" w:themeColor="text1"/>
          <w:kern w:val="24"/>
        </w:rPr>
        <w:t>AgSCN</w:t>
      </w:r>
      <w:proofErr w:type="spellEnd"/>
    </w:p>
    <w:p w:rsidR="00A70DAA" w:rsidRDefault="00AB36D4">
      <w:pPr>
        <w:pStyle w:val="BodyText"/>
        <w:spacing w:before="4"/>
        <w:rPr>
          <w:sz w:val="20"/>
        </w:rPr>
      </w:pPr>
      <w:r>
        <w:pict>
          <v:group id="_x0000_s1446" style="position:absolute;margin-left:1in;margin-top:14.4pt;width:446.4pt;height:1.3pt;z-index:251637248;mso-wrap-distance-left:0;mso-wrap-distance-right:0;mso-position-horizontal-relative:page" coordorigin="1440,288" coordsize="8928,26">
            <v:line id="_x0000_s1453" style="position:absolute" from="1440,300" to="3251,300" strokeweight=".44981mm"/>
            <v:line id="_x0000_s1452" style="position:absolute" from="3253,300" to="3810,300" strokeweight=".44981mm"/>
            <v:line id="_x0000_s1451" style="position:absolute" from="3812,300" to="5623,300" strokeweight=".44981mm"/>
            <v:line id="_x0000_s1450" style="position:absolute" from="5625,300" to="6182,300" strokeweight=".44981mm"/>
            <v:line id="_x0000_s1449" style="position:absolute" from="6185,300" to="7995,300" strokeweight=".44981mm"/>
            <v:line id="_x0000_s1448" style="position:absolute" from="7998,300" to="8555,300" strokeweight=".44981mm"/>
            <v:line id="_x0000_s1447" style="position:absolute" from="8557,300" to="10368,300" strokeweight=".44981mm"/>
            <w10:wrap type="topAndBottom" anchorx="page"/>
          </v:group>
        </w:pict>
      </w:r>
      <w:r>
        <w:pict>
          <v:group id="_x0000_s1438" style="position:absolute;margin-left:1in;margin-top:31.55pt;width:446.4pt;height:1.3pt;z-index:251638272;mso-wrap-distance-left:0;mso-wrap-distance-right:0;mso-position-horizontal-relative:page" coordorigin="1440,631" coordsize="8928,26">
            <v:line id="_x0000_s1445" style="position:absolute" from="1440,643" to="3251,643" strokeweight=".44981mm"/>
            <v:line id="_x0000_s1444" style="position:absolute" from="3253,643" to="3810,643" strokeweight=".44981mm"/>
            <v:line id="_x0000_s1443" style="position:absolute" from="3812,643" to="5623,643" strokeweight=".44981mm"/>
            <v:line id="_x0000_s1442" style="position:absolute" from="5625,643" to="6182,643" strokeweight=".44981mm"/>
            <v:line id="_x0000_s1441" style="position:absolute" from="6185,643" to="7995,643" strokeweight=".44981mm"/>
            <v:line id="_x0000_s1440" style="position:absolute" from="7998,643" to="8555,643" strokeweight=".44981mm"/>
            <v:line id="_x0000_s1439" style="position:absolute" from="8557,643" to="10368,643" strokeweight=".44981mm"/>
            <w10:wrap type="topAndBottom" anchorx="page"/>
          </v:group>
        </w:pict>
      </w:r>
      <w:r>
        <w:pict>
          <v:group id="_x0000_s1430" style="position:absolute;margin-left:1in;margin-top:48.6pt;width:446.4pt;height:1.3pt;z-index:251639296;mso-wrap-distance-left:0;mso-wrap-distance-right:0;mso-position-horizontal-relative:page" coordorigin="1440,972" coordsize="8928,26">
            <v:line id="_x0000_s1437" style="position:absolute" from="1440,984" to="3251,984" strokeweight=".44981mm"/>
            <v:line id="_x0000_s1436" style="position:absolute" from="3253,984" to="3810,984" strokeweight=".44981mm"/>
            <v:line id="_x0000_s1435" style="position:absolute" from="3812,984" to="5623,984" strokeweight=".44981mm"/>
            <v:line id="_x0000_s1434" style="position:absolute" from="5625,984" to="6182,984" strokeweight=".44981mm"/>
            <v:line id="_x0000_s1433" style="position:absolute" from="6185,984" to="7995,984" strokeweight=".44981mm"/>
            <v:line id="_x0000_s1432" style="position:absolute" from="7998,984" to="8555,984" strokeweight=".44981mm"/>
            <v:line id="_x0000_s1431" style="position:absolute" from="8557,984" to="10368,984" strokeweight=".44981mm"/>
            <w10:wrap type="topAndBottom" anchorx="page"/>
          </v:group>
        </w:pict>
      </w:r>
      <w:r>
        <w:pict>
          <v:group id="_x0000_s1422" style="position:absolute;margin-left:1in;margin-top:65.65pt;width:446.4pt;height:1.3pt;z-index:251640320;mso-wrap-distance-left:0;mso-wrap-distance-right:0;mso-position-horizontal-relative:page" coordorigin="1440,1313" coordsize="8928,26">
            <v:line id="_x0000_s1429" style="position:absolute" from="1440,1325" to="3251,1325" strokeweight=".44981mm"/>
            <v:line id="_x0000_s1428" style="position:absolute" from="3253,1325" to="3810,1325" strokeweight=".44981mm"/>
            <v:line id="_x0000_s1427" style="position:absolute" from="3812,1325" to="5623,1325" strokeweight=".44981mm"/>
            <v:line id="_x0000_s1426" style="position:absolute" from="5625,1325" to="6182,1325" strokeweight=".44981mm"/>
            <v:line id="_x0000_s1425" style="position:absolute" from="6185,1325" to="7995,1325" strokeweight=".44981mm"/>
            <v:line id="_x0000_s1424" style="position:absolute" from="7998,1325" to="8555,1325" strokeweight=".44981mm"/>
            <v:line id="_x0000_s1423" style="position:absolute" from="8557,1325" to="10368,1325" strokeweight=".44981mm"/>
            <w10:wrap type="topAndBottom" anchorx="page"/>
          </v:group>
        </w:pict>
      </w:r>
      <w:r>
        <w:pict>
          <v:group id="_x0000_s1414" style="position:absolute;margin-left:1in;margin-top:82.8pt;width:446.4pt;height:1.3pt;z-index:251641344;mso-wrap-distance-left:0;mso-wrap-distance-right:0;mso-position-horizontal-relative:page" coordorigin="1440,1656" coordsize="8928,26">
            <v:line id="_x0000_s1421" style="position:absolute" from="1440,1668" to="3251,1668" strokeweight=".44981mm"/>
            <v:line id="_x0000_s1420" style="position:absolute" from="3253,1668" to="3810,1668" strokeweight=".44981mm"/>
            <v:line id="_x0000_s1419" style="position:absolute" from="3812,1668" to="5623,1668" strokeweight=".44981mm"/>
            <v:line id="_x0000_s1418" style="position:absolute" from="5625,1668" to="6182,1668" strokeweight=".44981mm"/>
            <v:line id="_x0000_s1417" style="position:absolute" from="6185,1668" to="7995,1668" strokeweight=".44981mm"/>
            <v:line id="_x0000_s1416" style="position:absolute" from="7998,1668" to="8555,1668" strokeweight=".44981mm"/>
            <v:line id="_x0000_s1415" style="position:absolute" from="8557,1668" to="10368,1668" strokeweight=".44981mm"/>
            <w10:wrap type="topAndBottom" anchorx="page"/>
          </v:group>
        </w:pict>
      </w:r>
    </w:p>
    <w:p w:rsidR="00A70DAA" w:rsidRDefault="00A70DAA">
      <w:pPr>
        <w:pStyle w:val="BodyText"/>
        <w:spacing w:before="4"/>
        <w:rPr>
          <w:sz w:val="20"/>
        </w:rPr>
      </w:pPr>
    </w:p>
    <w:p w:rsidR="00A70DAA" w:rsidRDefault="00A70DAA">
      <w:pPr>
        <w:pStyle w:val="BodyText"/>
        <w:spacing w:before="2"/>
        <w:rPr>
          <w:sz w:val="20"/>
        </w:rPr>
      </w:pPr>
    </w:p>
    <w:p w:rsidR="00A70DAA" w:rsidRDefault="00A70DAA">
      <w:pPr>
        <w:pStyle w:val="BodyText"/>
        <w:spacing w:before="2"/>
        <w:rPr>
          <w:sz w:val="20"/>
        </w:rPr>
      </w:pPr>
    </w:p>
    <w:p w:rsidR="00A70DAA" w:rsidRDefault="00A70DAA">
      <w:pPr>
        <w:pStyle w:val="BodyText"/>
        <w:spacing w:before="4"/>
        <w:rPr>
          <w:sz w:val="20"/>
        </w:rPr>
      </w:pPr>
    </w:p>
    <w:p w:rsidR="00A70DAA" w:rsidRDefault="00A70DAA">
      <w:pPr>
        <w:pStyle w:val="BodyText"/>
        <w:spacing w:before="5"/>
        <w:rPr>
          <w:sz w:val="23"/>
        </w:rPr>
      </w:pPr>
    </w:p>
    <w:p w:rsidR="00A70DAA" w:rsidRDefault="009D699C" w:rsidP="00346B08">
      <w:pPr>
        <w:pStyle w:val="BodyText"/>
        <w:spacing w:before="52" w:line="286" w:lineRule="exact"/>
      </w:pPr>
      <w:r>
        <w:t>2.</w:t>
      </w:r>
    </w:p>
    <w:p w:rsidR="00A70DAA" w:rsidRDefault="009D699C" w:rsidP="00346B08">
      <w:pPr>
        <w:pStyle w:val="ListParagraph"/>
        <w:numPr>
          <w:ilvl w:val="1"/>
          <w:numId w:val="3"/>
        </w:numPr>
        <w:tabs>
          <w:tab w:val="left" w:pos="860"/>
        </w:tabs>
        <w:spacing w:before="11" w:line="220" w:lineRule="auto"/>
        <w:ind w:left="567" w:right="306"/>
        <w:rPr>
          <w:b/>
          <w:sz w:val="24"/>
        </w:rPr>
      </w:pPr>
      <w:r>
        <w:rPr>
          <w:b/>
          <w:sz w:val="24"/>
        </w:rPr>
        <w:t>Recall the balanced chemical equation for the Haber process for the synthesis ammonia.</w:t>
      </w:r>
    </w:p>
    <w:p w:rsidR="00A70DAA" w:rsidRDefault="00A70DAA" w:rsidP="00346B08">
      <w:pPr>
        <w:pStyle w:val="BodyText"/>
        <w:ind w:left="567"/>
        <w:rPr>
          <w:sz w:val="20"/>
        </w:rPr>
      </w:pPr>
    </w:p>
    <w:p w:rsidR="00A70DAA" w:rsidRDefault="00AB36D4" w:rsidP="00346B08">
      <w:pPr>
        <w:pStyle w:val="BodyText"/>
        <w:ind w:left="567"/>
      </w:pPr>
      <w:r>
        <w:pict>
          <v:group id="_x0000_s1406" style="position:absolute;left:0;text-align:left;margin-left:1in;margin-top:16.6pt;width:446.4pt;height:1.3pt;z-index:251642368;mso-wrap-distance-left:0;mso-wrap-distance-right:0;mso-position-horizontal-relative:page" coordorigin="1440,332" coordsize="8928,26">
            <v:line id="_x0000_s1413" style="position:absolute" from="1440,345" to="3251,345" strokeweight=".44981mm"/>
            <v:line id="_x0000_s1412" style="position:absolute" from="3253,345" to="3810,345" strokeweight=".44981mm"/>
            <v:line id="_x0000_s1411" style="position:absolute" from="3812,345" to="5623,345" strokeweight=".44981mm"/>
            <v:line id="_x0000_s1410" style="position:absolute" from="5625,345" to="6182,345" strokeweight=".44981mm"/>
            <v:line id="_x0000_s1409" style="position:absolute" from="6185,345" to="7995,345" strokeweight=".44981mm"/>
            <v:line id="_x0000_s1408" style="position:absolute" from="7998,345" to="8555,345" strokeweight=".44981mm"/>
            <v:line id="_x0000_s1407" style="position:absolute" from="8557,345" to="10368,345" strokeweight=".44981mm"/>
            <w10:wrap type="topAndBottom" anchorx="page"/>
          </v:group>
        </w:pict>
      </w:r>
      <w:r>
        <w:pict>
          <v:group id="_x0000_s1398" style="position:absolute;left:0;text-align:left;margin-left:1in;margin-top:33.75pt;width:446.4pt;height:1.3pt;z-index:251643392;mso-wrap-distance-left:0;mso-wrap-distance-right:0;mso-position-horizontal-relative:page" coordorigin="1440,675" coordsize="8928,26">
            <v:line id="_x0000_s1405" style="position:absolute" from="1440,688" to="3251,688" strokeweight=".44981mm"/>
            <v:line id="_x0000_s1404" style="position:absolute" from="3253,688" to="3810,688" strokeweight=".44981mm"/>
            <v:line id="_x0000_s1403" style="position:absolute" from="3812,688" to="5623,688" strokeweight=".44981mm"/>
            <v:line id="_x0000_s1402" style="position:absolute" from="5625,688" to="6182,688" strokeweight=".44981mm"/>
            <v:line id="_x0000_s1401" style="position:absolute" from="6185,688" to="7995,688" strokeweight=".44981mm"/>
            <v:line id="_x0000_s1400" style="position:absolute" from="7998,688" to="8555,688" strokeweight=".44981mm"/>
            <v:line id="_x0000_s1399" style="position:absolute" from="8557,688" to="10368,688" strokeweight=".44981mm"/>
            <w10:wrap type="topAndBottom" anchorx="page"/>
          </v:group>
        </w:pict>
      </w:r>
    </w:p>
    <w:p w:rsidR="00A70DAA" w:rsidRDefault="00A70DAA" w:rsidP="00346B08">
      <w:pPr>
        <w:pStyle w:val="BodyText"/>
        <w:spacing w:before="4"/>
        <w:ind w:left="567"/>
        <w:rPr>
          <w:sz w:val="20"/>
        </w:rPr>
      </w:pPr>
    </w:p>
    <w:p w:rsidR="00A70DAA" w:rsidRDefault="00A70DAA" w:rsidP="00346B08">
      <w:pPr>
        <w:pStyle w:val="BodyText"/>
        <w:spacing w:before="3"/>
        <w:ind w:left="567"/>
        <w:rPr>
          <w:sz w:val="22"/>
        </w:rPr>
      </w:pPr>
    </w:p>
    <w:p w:rsidR="00A70DAA" w:rsidRDefault="009D699C" w:rsidP="00346B08">
      <w:pPr>
        <w:pStyle w:val="ListParagraph"/>
        <w:numPr>
          <w:ilvl w:val="1"/>
          <w:numId w:val="3"/>
        </w:numPr>
        <w:tabs>
          <w:tab w:val="left" w:pos="1220"/>
        </w:tabs>
        <w:spacing w:before="70" w:line="220" w:lineRule="auto"/>
        <w:ind w:left="567" w:right="676"/>
        <w:rPr>
          <w:b/>
          <w:sz w:val="24"/>
        </w:rPr>
      </w:pPr>
      <w:r>
        <w:rPr>
          <w:b/>
          <w:sz w:val="24"/>
        </w:rPr>
        <w:t>Explain using enthalpy the exothermic nature of this process and how this effects the equilibrium of the reaction using</w:t>
      </w:r>
      <w:r>
        <w:rPr>
          <w:b/>
          <w:color w:val="0563C1"/>
          <w:sz w:val="24"/>
        </w:rPr>
        <w:t xml:space="preserve"> </w:t>
      </w:r>
      <w:hyperlink r:id="rId8">
        <w:r>
          <w:rPr>
            <w:b/>
            <w:color w:val="0563C1"/>
            <w:sz w:val="24"/>
            <w:u w:val="single" w:color="0563C1"/>
          </w:rPr>
          <w:t xml:space="preserve">Le </w:t>
        </w:r>
      </w:hyperlink>
      <w:hyperlink r:id="rId9">
        <w:proofErr w:type="spellStart"/>
        <w:r>
          <w:rPr>
            <w:b/>
            <w:color w:val="0563C1"/>
            <w:sz w:val="24"/>
            <w:u w:val="single" w:color="0563C1"/>
          </w:rPr>
          <w:t>Chatelier’s</w:t>
        </w:r>
        <w:proofErr w:type="spellEnd"/>
        <w:r>
          <w:rPr>
            <w:b/>
            <w:color w:val="0563C1"/>
            <w:spacing w:val="-16"/>
            <w:sz w:val="24"/>
            <w:u w:val="single" w:color="0563C1"/>
          </w:rPr>
          <w:t xml:space="preserve"> </w:t>
        </w:r>
      </w:hyperlink>
      <w:hyperlink r:id="rId10">
        <w:r>
          <w:rPr>
            <w:b/>
            <w:color w:val="0563C1"/>
            <w:sz w:val="24"/>
            <w:u w:val="single" w:color="0563C1"/>
          </w:rPr>
          <w:t>Principle</w:t>
        </w:r>
      </w:hyperlink>
      <w:r>
        <w:rPr>
          <w:b/>
          <w:sz w:val="24"/>
        </w:rPr>
        <w:t>.</w:t>
      </w:r>
    </w:p>
    <w:p w:rsidR="00A70DAA" w:rsidRDefault="00AB36D4">
      <w:pPr>
        <w:pStyle w:val="BodyText"/>
        <w:rPr>
          <w:sz w:val="20"/>
        </w:rPr>
      </w:pPr>
      <w:r>
        <w:pict>
          <v:group id="_x0000_s1390" style="position:absolute;margin-left:1in;margin-top:14.2pt;width:446.4pt;height:1.3pt;z-index:251644416;mso-wrap-distance-left:0;mso-wrap-distance-right:0;mso-position-horizontal-relative:page" coordorigin="1440,284" coordsize="8928,26">
            <v:line id="_x0000_s1397" style="position:absolute" from="1440,297" to="3251,297" strokeweight=".44981mm"/>
            <v:line id="_x0000_s1396" style="position:absolute" from="3253,297" to="3810,297" strokeweight=".44981mm"/>
            <v:line id="_x0000_s1395" style="position:absolute" from="3812,297" to="5623,297" strokeweight=".44981mm"/>
            <v:line id="_x0000_s1394" style="position:absolute" from="5625,297" to="6182,297" strokeweight=".44981mm"/>
            <v:line id="_x0000_s1393" style="position:absolute" from="6185,297" to="7995,297" strokeweight=".44981mm"/>
            <v:line id="_x0000_s1392" style="position:absolute" from="7998,297" to="8555,297" strokeweight=".44981mm"/>
            <v:line id="_x0000_s1391" style="position:absolute" from="8557,297" to="10368,297" strokeweight=".44981mm"/>
            <w10:wrap type="topAndBottom" anchorx="page"/>
          </v:group>
        </w:pict>
      </w:r>
      <w:r>
        <w:pict>
          <v:group id="_x0000_s1382" style="position:absolute;margin-left:1in;margin-top:31.25pt;width:446.4pt;height:1.3pt;z-index:251645440;mso-wrap-distance-left:0;mso-wrap-distance-right:0;mso-position-horizontal-relative:page" coordorigin="1440,625" coordsize="8928,26">
            <v:line id="_x0000_s1389" style="position:absolute" from="1440,638" to="3251,638" strokeweight=".44981mm"/>
            <v:line id="_x0000_s1388" style="position:absolute" from="3253,638" to="3810,638" strokeweight=".44981mm"/>
            <v:line id="_x0000_s1387" style="position:absolute" from="3812,638" to="5623,638" strokeweight=".44981mm"/>
            <v:line id="_x0000_s1386" style="position:absolute" from="5625,638" to="6182,638" strokeweight=".44981mm"/>
            <v:line id="_x0000_s1385" style="position:absolute" from="6185,638" to="7995,638" strokeweight=".44981mm"/>
            <v:line id="_x0000_s1384" style="position:absolute" from="7998,638" to="8555,638" strokeweight=".44981mm"/>
            <v:line id="_x0000_s1383" style="position:absolute" from="8557,638" to="10368,638" strokeweight=".44981mm"/>
            <w10:wrap type="topAndBottom" anchorx="page"/>
          </v:group>
        </w:pict>
      </w:r>
      <w:r>
        <w:pict>
          <v:group id="_x0000_s1374" style="position:absolute;margin-left:1in;margin-top:48.4pt;width:446.4pt;height:1.3pt;z-index:251646464;mso-wrap-distance-left:0;mso-wrap-distance-right:0;mso-position-horizontal-relative:page" coordorigin="1440,968" coordsize="8928,26">
            <v:line id="_x0000_s1381" style="position:absolute" from="1440,981" to="3251,981" strokeweight=".44981mm"/>
            <v:line id="_x0000_s1380" style="position:absolute" from="3253,981" to="3810,981" strokeweight=".44981mm"/>
            <v:line id="_x0000_s1379" style="position:absolute" from="3812,981" to="5623,981" strokeweight=".44981mm"/>
            <v:line id="_x0000_s1378" style="position:absolute" from="5625,981" to="6182,981" strokeweight=".44981mm"/>
            <v:line id="_x0000_s1377" style="position:absolute" from="6185,981" to="7995,981" strokeweight=".44981mm"/>
            <v:line id="_x0000_s1376" style="position:absolute" from="7998,981" to="8555,981" strokeweight=".44981mm"/>
            <v:line id="_x0000_s1375" style="position:absolute" from="8557,981" to="10368,981" strokeweight=".44981mm"/>
            <w10:wrap type="topAndBottom" anchorx="page"/>
          </v:group>
        </w:pict>
      </w:r>
      <w:r>
        <w:pict>
          <v:group id="_x0000_s1366" style="position:absolute;margin-left:1in;margin-top:65.45pt;width:446.4pt;height:1.3pt;z-index:251647488;mso-wrap-distance-left:0;mso-wrap-distance-right:0;mso-position-horizontal-relative:page" coordorigin="1440,1309" coordsize="8928,26">
            <v:line id="_x0000_s1373" style="position:absolute" from="1440,1322" to="3251,1322" strokeweight=".44981mm"/>
            <v:line id="_x0000_s1372" style="position:absolute" from="3253,1322" to="3810,1322" strokeweight=".44981mm"/>
            <v:line id="_x0000_s1371" style="position:absolute" from="3812,1322" to="5623,1322" strokeweight=".44981mm"/>
            <v:line id="_x0000_s1370" style="position:absolute" from="5625,1322" to="6182,1322" strokeweight=".44981mm"/>
            <v:line id="_x0000_s1369" style="position:absolute" from="6185,1322" to="7995,1322" strokeweight=".44981mm"/>
            <v:line id="_x0000_s1368" style="position:absolute" from="7998,1322" to="8555,1322" strokeweight=".44981mm"/>
            <v:line id="_x0000_s1367" style="position:absolute" from="8557,1322" to="10368,1322" strokeweight=".44981mm"/>
            <w10:wrap type="topAndBottom" anchorx="page"/>
          </v:group>
        </w:pict>
      </w:r>
      <w:r>
        <w:pict>
          <v:group id="_x0000_s1358" style="position:absolute;margin-left:1in;margin-top:82.5pt;width:446.4pt;height:1.3pt;z-index:251648512;mso-wrap-distance-left:0;mso-wrap-distance-right:0;mso-position-horizontal-relative:page" coordorigin="1440,1650" coordsize="8928,26">
            <v:line id="_x0000_s1365" style="position:absolute" from="1440,1662" to="3251,1662" strokeweight=".44981mm"/>
            <v:line id="_x0000_s1364" style="position:absolute" from="3253,1662" to="3810,1662" strokeweight=".44981mm"/>
            <v:line id="_x0000_s1363" style="position:absolute" from="3812,1662" to="5623,1662" strokeweight=".44981mm"/>
            <v:line id="_x0000_s1362" style="position:absolute" from="5625,1662" to="6182,1662" strokeweight=".44981mm"/>
            <v:line id="_x0000_s1361" style="position:absolute" from="6185,1662" to="7995,1662" strokeweight=".44981mm"/>
            <v:line id="_x0000_s1360" style="position:absolute" from="7998,1662" to="8555,1662" strokeweight=".44981mm"/>
            <v:line id="_x0000_s1359" style="position:absolute" from="8557,1662" to="10368,1662" strokeweight=".44981mm"/>
            <w10:wrap type="topAndBottom" anchorx="page"/>
          </v:group>
        </w:pict>
      </w:r>
    </w:p>
    <w:p w:rsidR="00A70DAA" w:rsidRDefault="00A70DAA">
      <w:pPr>
        <w:pStyle w:val="BodyText"/>
        <w:spacing w:before="2"/>
        <w:rPr>
          <w:sz w:val="20"/>
        </w:rPr>
      </w:pPr>
    </w:p>
    <w:p w:rsidR="00A70DAA" w:rsidRDefault="00A70DAA">
      <w:pPr>
        <w:pStyle w:val="BodyText"/>
        <w:spacing w:before="4"/>
        <w:rPr>
          <w:sz w:val="20"/>
        </w:rPr>
      </w:pPr>
    </w:p>
    <w:p w:rsidR="00A70DAA" w:rsidRDefault="00A70DAA">
      <w:pPr>
        <w:pStyle w:val="BodyText"/>
        <w:spacing w:before="2"/>
        <w:rPr>
          <w:sz w:val="20"/>
        </w:rPr>
      </w:pPr>
    </w:p>
    <w:p w:rsidR="00A70DAA" w:rsidRDefault="00A70DAA">
      <w:pPr>
        <w:pStyle w:val="BodyText"/>
        <w:spacing w:before="2"/>
        <w:rPr>
          <w:sz w:val="20"/>
        </w:rPr>
      </w:pPr>
    </w:p>
    <w:p w:rsidR="00A70DAA" w:rsidRDefault="00A70DAA">
      <w:pPr>
        <w:pStyle w:val="BodyText"/>
        <w:spacing w:before="5"/>
        <w:rPr>
          <w:sz w:val="22"/>
        </w:rPr>
      </w:pPr>
    </w:p>
    <w:p w:rsidR="00A70DAA" w:rsidRDefault="009D699C">
      <w:pPr>
        <w:pStyle w:val="ListParagraph"/>
        <w:numPr>
          <w:ilvl w:val="1"/>
          <w:numId w:val="3"/>
        </w:numPr>
        <w:tabs>
          <w:tab w:val="left" w:pos="1220"/>
        </w:tabs>
        <w:spacing w:before="70" w:line="220" w:lineRule="auto"/>
        <w:ind w:right="113"/>
        <w:rPr>
          <w:b/>
          <w:sz w:val="24"/>
        </w:rPr>
      </w:pPr>
      <w:r>
        <w:rPr>
          <w:b/>
          <w:sz w:val="24"/>
        </w:rPr>
        <w:t xml:space="preserve">Explain using the diagram how activation energy is affected by the addition of a </w:t>
      </w:r>
      <w:r>
        <w:rPr>
          <w:b/>
          <w:sz w:val="24"/>
        </w:rPr>
        <w:lastRenderedPageBreak/>
        <w:t>catalyst not the yield.</w:t>
      </w:r>
    </w:p>
    <w:p w:rsidR="00A70DAA" w:rsidRDefault="00AB36D4">
      <w:pPr>
        <w:pStyle w:val="BodyText"/>
        <w:rPr>
          <w:sz w:val="20"/>
        </w:rPr>
      </w:pPr>
      <w:r>
        <w:pict>
          <v:group id="_x0000_s1350" style="position:absolute;margin-left:1in;margin-top:14.2pt;width:446.4pt;height:1.3pt;z-index:251649536;mso-wrap-distance-left:0;mso-wrap-distance-right:0;mso-position-horizontal-relative:page" coordorigin="1440,284" coordsize="8928,26">
            <v:line id="_x0000_s1357" style="position:absolute" from="1440,297" to="3251,297" strokeweight=".44981mm"/>
            <v:line id="_x0000_s1356" style="position:absolute" from="3253,297" to="3810,297" strokeweight=".44981mm"/>
            <v:line id="_x0000_s1355" style="position:absolute" from="3812,297" to="5623,297" strokeweight=".44981mm"/>
            <v:line id="_x0000_s1354" style="position:absolute" from="5625,297" to="6182,297" strokeweight=".44981mm"/>
            <v:line id="_x0000_s1353" style="position:absolute" from="6185,297" to="7995,297" strokeweight=".44981mm"/>
            <v:line id="_x0000_s1352" style="position:absolute" from="7998,297" to="8555,297" strokeweight=".44981mm"/>
            <v:line id="_x0000_s1351" style="position:absolute" from="8557,297" to="10368,297" strokeweight=".44981mm"/>
            <w10:wrap type="topAndBottom" anchorx="page"/>
          </v:group>
        </w:pict>
      </w:r>
      <w:r>
        <w:pict>
          <v:group id="_x0000_s1342" style="position:absolute;margin-left:1in;margin-top:31.25pt;width:446.4pt;height:1.3pt;z-index:251650560;mso-wrap-distance-left:0;mso-wrap-distance-right:0;mso-position-horizontal-relative:page" coordorigin="1440,625" coordsize="8928,26">
            <v:line id="_x0000_s1349" style="position:absolute" from="1440,638" to="3251,638" strokeweight=".44981mm"/>
            <v:line id="_x0000_s1348" style="position:absolute" from="3253,638" to="3810,638" strokeweight=".44981mm"/>
            <v:line id="_x0000_s1347" style="position:absolute" from="3812,638" to="5623,638" strokeweight=".44981mm"/>
            <v:line id="_x0000_s1346" style="position:absolute" from="5625,638" to="6182,638" strokeweight=".44981mm"/>
            <v:line id="_x0000_s1345" style="position:absolute" from="6185,638" to="7995,638" strokeweight=".44981mm"/>
            <v:line id="_x0000_s1344" style="position:absolute" from="7998,638" to="8555,638" strokeweight=".44981mm"/>
            <v:line id="_x0000_s1343" style="position:absolute" from="8557,638" to="10368,638" strokeweight=".44981mm"/>
            <w10:wrap type="topAndBottom" anchorx="page"/>
          </v:group>
        </w:pict>
      </w:r>
      <w:r>
        <w:pict>
          <v:group id="_x0000_s1334" style="position:absolute;margin-left:1in;margin-top:48.3pt;width:446.4pt;height:1.3pt;z-index:251651584;mso-wrap-distance-left:0;mso-wrap-distance-right:0;mso-position-horizontal-relative:page" coordorigin="1440,966" coordsize="8928,26">
            <v:line id="_x0000_s1341" style="position:absolute" from="1440,979" to="3251,979" strokeweight=".44981mm"/>
            <v:line id="_x0000_s1340" style="position:absolute" from="3253,979" to="3810,979" strokeweight=".44981mm"/>
            <v:line id="_x0000_s1339" style="position:absolute" from="3812,979" to="5623,979" strokeweight=".44981mm"/>
            <v:line id="_x0000_s1338" style="position:absolute" from="5625,979" to="6182,979" strokeweight=".44981mm"/>
            <v:line id="_x0000_s1337" style="position:absolute" from="6185,979" to="7995,979" strokeweight=".44981mm"/>
            <v:line id="_x0000_s1336" style="position:absolute" from="7998,979" to="8555,979" strokeweight=".44981mm"/>
            <v:line id="_x0000_s1335" style="position:absolute" from="8557,979" to="10368,979" strokeweight=".44981mm"/>
            <w10:wrap type="topAndBottom" anchorx="page"/>
          </v:group>
        </w:pict>
      </w:r>
      <w:r>
        <w:pict>
          <v:group id="_x0000_s1326" style="position:absolute;margin-left:1in;margin-top:65.45pt;width:446.4pt;height:1.3pt;z-index:251652608;mso-wrap-distance-left:0;mso-wrap-distance-right:0;mso-position-horizontal-relative:page" coordorigin="1440,1309" coordsize="8928,26">
            <v:line id="_x0000_s1333" style="position:absolute" from="1440,1322" to="3251,1322" strokeweight=".44981mm"/>
            <v:line id="_x0000_s1332" style="position:absolute" from="3253,1322" to="3810,1322" strokeweight=".44981mm"/>
            <v:line id="_x0000_s1331" style="position:absolute" from="3812,1322" to="5623,1322" strokeweight=".44981mm"/>
            <v:line id="_x0000_s1330" style="position:absolute" from="5625,1322" to="6182,1322" strokeweight=".44981mm"/>
            <v:line id="_x0000_s1329" style="position:absolute" from="6185,1322" to="7995,1322" strokeweight=".44981mm"/>
            <v:line id="_x0000_s1328" style="position:absolute" from="7998,1322" to="8555,1322" strokeweight=".44981mm"/>
            <v:line id="_x0000_s1327" style="position:absolute" from="8557,1322" to="10368,1322" strokeweight=".44981mm"/>
            <w10:wrap type="topAndBottom" anchorx="page"/>
          </v:group>
        </w:pict>
      </w:r>
      <w:r>
        <w:pict>
          <v:group id="_x0000_s1318" style="position:absolute;margin-left:1in;margin-top:82.5pt;width:446.4pt;height:1.3pt;z-index:251653632;mso-wrap-distance-left:0;mso-wrap-distance-right:0;mso-position-horizontal-relative:page" coordorigin="1440,1650" coordsize="8928,26">
            <v:line id="_x0000_s1325" style="position:absolute" from="1440,1663" to="3251,1663" strokeweight=".44981mm"/>
            <v:line id="_x0000_s1324" style="position:absolute" from="3253,1663" to="3810,1663" strokeweight=".44981mm"/>
            <v:line id="_x0000_s1323" style="position:absolute" from="3812,1663" to="5623,1663" strokeweight=".44981mm"/>
            <v:line id="_x0000_s1322" style="position:absolute" from="5625,1663" to="6182,1663" strokeweight=".44981mm"/>
            <v:line id="_x0000_s1321" style="position:absolute" from="6185,1663" to="7995,1663" strokeweight=".44981mm"/>
            <v:line id="_x0000_s1320" style="position:absolute" from="7998,1663" to="8555,1663" strokeweight=".44981mm"/>
            <v:line id="_x0000_s1319" style="position:absolute" from="8557,1663" to="10368,1663" strokeweight=".44981mm"/>
            <w10:wrap type="topAndBottom" anchorx="page"/>
          </v:group>
        </w:pict>
      </w:r>
    </w:p>
    <w:p w:rsidR="00A70DAA" w:rsidRDefault="00A70DAA">
      <w:pPr>
        <w:pStyle w:val="BodyText"/>
        <w:spacing w:before="2"/>
        <w:rPr>
          <w:sz w:val="20"/>
        </w:rPr>
      </w:pPr>
    </w:p>
    <w:p w:rsidR="00A70DAA" w:rsidRDefault="00A70DAA">
      <w:pPr>
        <w:pStyle w:val="BodyText"/>
        <w:spacing w:before="2"/>
        <w:rPr>
          <w:sz w:val="20"/>
        </w:rPr>
      </w:pPr>
    </w:p>
    <w:p w:rsidR="00A70DAA" w:rsidRDefault="00A70DAA">
      <w:pPr>
        <w:pStyle w:val="BodyText"/>
        <w:spacing w:before="4"/>
        <w:rPr>
          <w:sz w:val="20"/>
        </w:rPr>
      </w:pPr>
    </w:p>
    <w:p w:rsidR="00A70DAA" w:rsidRDefault="009D699C" w:rsidP="00FB61EE">
      <w:pPr>
        <w:pStyle w:val="ListParagraph"/>
        <w:numPr>
          <w:ilvl w:val="1"/>
          <w:numId w:val="3"/>
        </w:numPr>
        <w:tabs>
          <w:tab w:val="left" w:pos="860"/>
        </w:tabs>
        <w:spacing w:before="52"/>
        <w:ind w:left="993" w:hanging="936"/>
        <w:rPr>
          <w:b/>
          <w:sz w:val="24"/>
        </w:rPr>
      </w:pPr>
      <w:proofErr w:type="spellStart"/>
      <w:r>
        <w:rPr>
          <w:b/>
          <w:sz w:val="24"/>
        </w:rPr>
        <w:t>Analyse</w:t>
      </w:r>
      <w:proofErr w:type="spellEnd"/>
      <w:r>
        <w:rPr>
          <w:b/>
          <w:sz w:val="24"/>
        </w:rPr>
        <w:t xml:space="preserve"> why we use high temperature and pressure in a Haber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plant?</w:t>
      </w:r>
    </w:p>
    <w:p w:rsidR="00A70DAA" w:rsidRDefault="00AB36D4">
      <w:pPr>
        <w:pStyle w:val="BodyText"/>
        <w:spacing w:before="2"/>
        <w:rPr>
          <w:sz w:val="17"/>
        </w:rPr>
      </w:pPr>
      <w:r>
        <w:pict>
          <v:group id="_x0000_s1295" style="position:absolute;margin-left:1in;margin-top:12.5pt;width:448.25pt;height:.75pt;z-index:251654656;mso-wrap-distance-left:0;mso-wrap-distance-right:0;mso-position-horizontal-relative:page" coordorigin="1440,250" coordsize="8965,15">
            <v:line id="_x0000_s1317" style="position:absolute" from="1440,257" to="1999,257" strokeweight=".24764mm"/>
            <v:line id="_x0000_s1316" style="position:absolute" from="2002,257" to="2420,257" strokeweight=".24764mm"/>
            <v:line id="_x0000_s1315" style="position:absolute" from="2422,257" to="2840,257" strokeweight=".24764mm"/>
            <v:line id="_x0000_s1314" style="position:absolute" from="2842,257" to="3260,257" strokeweight=".24764mm"/>
            <v:line id="_x0000_s1313" style="position:absolute" from="3262,257" to="3680,257" strokeweight=".24764mm"/>
            <v:line id="_x0000_s1312" style="position:absolute" from="3682,257" to="3961,257" strokeweight=".24764mm"/>
            <v:line id="_x0000_s1311" style="position:absolute" from="3963,257" to="4381,257" strokeweight=".24764mm"/>
            <v:line id="_x0000_s1310" style="position:absolute" from="4383,257" to="4801,257" strokeweight=".24764mm"/>
            <v:line id="_x0000_s1309" style="position:absolute" from="4804,257" to="5221,257" strokeweight=".24764mm"/>
            <v:line id="_x0000_s1308" style="position:absolute" from="5224,257" to="5642,257" strokeweight=".24764mm"/>
            <v:line id="_x0000_s1307" style="position:absolute" from="5644,257" to="6062,257" strokeweight=".24764mm"/>
            <v:line id="_x0000_s1306" style="position:absolute" from="6064,257" to="6343,257" strokeweight=".24764mm"/>
            <v:line id="_x0000_s1305" style="position:absolute" from="6345,257" to="6763,257" strokeweight=".24764mm"/>
            <v:line id="_x0000_s1304" style="position:absolute" from="6765,257" to="7183,257" strokeweight=".24764mm"/>
            <v:line id="_x0000_s1303" style="position:absolute" from="7185,257" to="7603,257" strokeweight=".24764mm"/>
            <v:line id="_x0000_s1302" style="position:absolute" from="7605,257" to="8023,257" strokeweight=".24764mm"/>
            <v:line id="_x0000_s1301" style="position:absolute" from="8026,257" to="8443,257" strokeweight=".24764mm"/>
            <v:line id="_x0000_s1300" style="position:absolute" from="8446,257" to="8724,257" strokeweight=".24764mm"/>
            <v:line id="_x0000_s1299" style="position:absolute" from="8727,257" to="9144,257" strokeweight=".24764mm"/>
            <v:line id="_x0000_s1298" style="position:absolute" from="9147,257" to="9565,257" strokeweight=".24764mm"/>
            <v:line id="_x0000_s1297" style="position:absolute" from="9567,257" to="9985,257" strokeweight=".24764mm"/>
            <v:line id="_x0000_s1296" style="position:absolute" from="9987,257" to="10405,257" strokeweight=".24764mm"/>
            <w10:wrap type="topAndBottom" anchorx="page"/>
          </v:group>
        </w:pict>
      </w:r>
      <w:r>
        <w:pict>
          <v:group id="_x0000_s1273" style="position:absolute;margin-left:1in;margin-top:28.35pt;width:448.15pt;height:.75pt;z-index:251655680;mso-wrap-distance-left:0;mso-wrap-distance-right:0;mso-position-horizontal-relative:page" coordorigin="1440,567" coordsize="8963,15">
            <v:line id="_x0000_s1294" style="position:absolute" from="1440,574" to="1999,574" strokeweight=".24764mm"/>
            <v:line id="_x0000_s1293" style="position:absolute" from="2002,574" to="2420,574" strokeweight=".24764mm"/>
            <v:line id="_x0000_s1292" style="position:absolute" from="2422,574" to="2840,574" strokeweight=".24764mm"/>
            <v:line id="_x0000_s1291" style="position:absolute" from="2842,574" to="3260,574" strokeweight=".24764mm"/>
            <v:line id="_x0000_s1290" style="position:absolute" from="3262,574" to="3680,574" strokeweight=".24764mm"/>
            <v:line id="_x0000_s1289" style="position:absolute" from="3682,574" to="3961,574" strokeweight=".24764mm"/>
            <v:line id="_x0000_s1288" style="position:absolute" from="3963,574" to="4381,574" strokeweight=".24764mm"/>
            <v:line id="_x0000_s1287" style="position:absolute" from="4383,574" to="4801,574" strokeweight=".24764mm"/>
            <v:line id="_x0000_s1286" style="position:absolute" from="4804,574" to="5221,574" strokeweight=".24764mm"/>
            <v:line id="_x0000_s1285" style="position:absolute" from="5224,574" to="5642,574" strokeweight=".24764mm"/>
            <v:line id="_x0000_s1284" style="position:absolute" from="5644,574" to="6062,574" strokeweight=".24764mm"/>
            <v:line id="_x0000_s1283" style="position:absolute" from="6064,574" to="6343,574" strokeweight=".24764mm"/>
            <v:line id="_x0000_s1282" style="position:absolute" from="6345,574" to="6763,574" strokeweight=".24764mm"/>
            <v:line id="_x0000_s1281" style="position:absolute" from="6765,574" to="7183,574" strokeweight=".24764mm"/>
            <v:line id="_x0000_s1280" style="position:absolute" from="7185,574" to="7603,574" strokeweight=".24764mm"/>
            <v:line id="_x0000_s1279" style="position:absolute" from="7605,574" to="8023,574" strokeweight=".24764mm"/>
            <v:line id="_x0000_s1278" style="position:absolute" from="8026,574" to="8443,574" strokeweight=".24764mm"/>
            <v:line id="_x0000_s1277" style="position:absolute" from="8446,574" to="8724,574" strokeweight=".24764mm"/>
            <v:line id="_x0000_s1276" style="position:absolute" from="8727,574" to="9562,574" strokeweight=".24764mm"/>
            <v:line id="_x0000_s1275" style="position:absolute" from="9564,574" to="9982,574" strokeweight=".24764mm"/>
            <v:line id="_x0000_s1274" style="position:absolute" from="9984,574" to="10402,574" strokeweight=".24764mm"/>
            <w10:wrap type="topAndBottom" anchorx="page"/>
          </v:group>
        </w:pict>
      </w:r>
      <w:r>
        <w:pict>
          <v:group id="_x0000_s1250" style="position:absolute;margin-left:1in;margin-top:44.05pt;width:448.25pt;height:.75pt;z-index:251656704;mso-wrap-distance-left:0;mso-wrap-distance-right:0;mso-position-horizontal-relative:page" coordorigin="1440,881" coordsize="8965,15">
            <v:line id="_x0000_s1272" style="position:absolute" from="1440,888" to="1999,888" strokeweight=".24764mm"/>
            <v:line id="_x0000_s1271" style="position:absolute" from="2002,888" to="2420,888" strokeweight=".24764mm"/>
            <v:line id="_x0000_s1270" style="position:absolute" from="2422,888" to="2840,888" strokeweight=".24764mm"/>
            <v:line id="_x0000_s1269" style="position:absolute" from="2842,888" to="3260,888" strokeweight=".24764mm"/>
            <v:line id="_x0000_s1268" style="position:absolute" from="3262,888" to="3680,888" strokeweight=".24764mm"/>
            <v:line id="_x0000_s1267" style="position:absolute" from="3682,888" to="3961,888" strokeweight=".24764mm"/>
            <v:line id="_x0000_s1266" style="position:absolute" from="3963,888" to="4381,888" strokeweight=".24764mm"/>
            <v:line id="_x0000_s1265" style="position:absolute" from="4383,888" to="4801,888" strokeweight=".24764mm"/>
            <v:line id="_x0000_s1264" style="position:absolute" from="4804,888" to="5221,888" strokeweight=".24764mm"/>
            <v:line id="_x0000_s1263" style="position:absolute" from="5224,888" to="5642,888" strokeweight=".24764mm"/>
            <v:line id="_x0000_s1262" style="position:absolute" from="5644,888" to="6062,888" strokeweight=".24764mm"/>
            <v:line id="_x0000_s1261" style="position:absolute" from="6064,888" to="6343,888" strokeweight=".24764mm"/>
            <v:line id="_x0000_s1260" style="position:absolute" from="6345,888" to="6763,888" strokeweight=".24764mm"/>
            <v:line id="_x0000_s1259" style="position:absolute" from="6765,888" to="7183,888" strokeweight=".24764mm"/>
            <v:line id="_x0000_s1258" style="position:absolute" from="7185,888" to="7603,888" strokeweight=".24764mm"/>
            <v:line id="_x0000_s1257" style="position:absolute" from="7605,888" to="8023,888" strokeweight=".24764mm"/>
            <v:line id="_x0000_s1256" style="position:absolute" from="8026,888" to="8443,888" strokeweight=".24764mm"/>
            <v:line id="_x0000_s1255" style="position:absolute" from="8446,888" to="8724,888" strokeweight=".24764mm"/>
            <v:line id="_x0000_s1254" style="position:absolute" from="8727,888" to="9144,888" strokeweight=".24764mm"/>
            <v:line id="_x0000_s1253" style="position:absolute" from="9147,888" to="9565,888" strokeweight=".24764mm"/>
            <v:line id="_x0000_s1252" style="position:absolute" from="9567,888" to="9985,888" strokeweight=".24764mm"/>
            <v:line id="_x0000_s1251" style="position:absolute" from="9987,888" to="10405,888" strokeweight=".24764mm"/>
            <w10:wrap type="topAndBottom" anchorx="page"/>
          </v:group>
        </w:pict>
      </w:r>
      <w:r>
        <w:pict>
          <v:group id="_x0000_s1227" style="position:absolute;margin-left:1in;margin-top:59.8pt;width:448.25pt;height:.75pt;z-index:251657728;mso-wrap-distance-left:0;mso-wrap-distance-right:0;mso-position-horizontal-relative:page" coordorigin="1440,1196" coordsize="8965,15">
            <v:line id="_x0000_s1249" style="position:absolute" from="1440,1203" to="1999,1203" strokeweight=".24764mm"/>
            <v:line id="_x0000_s1248" style="position:absolute" from="2002,1203" to="2420,1203" strokeweight=".24764mm"/>
            <v:line id="_x0000_s1247" style="position:absolute" from="2422,1203" to="2840,1203" strokeweight=".24764mm"/>
            <v:line id="_x0000_s1246" style="position:absolute" from="2842,1203" to="3260,1203" strokeweight=".24764mm"/>
            <v:line id="_x0000_s1245" style="position:absolute" from="3262,1203" to="3680,1203" strokeweight=".24764mm"/>
            <v:line id="_x0000_s1244" style="position:absolute" from="3682,1203" to="3961,1203" strokeweight=".24764mm"/>
            <v:line id="_x0000_s1243" style="position:absolute" from="3963,1203" to="4381,1203" strokeweight=".24764mm"/>
            <v:line id="_x0000_s1242" style="position:absolute" from="4383,1203" to="4801,1203" strokeweight=".24764mm"/>
            <v:line id="_x0000_s1241" style="position:absolute" from="4804,1203" to="5221,1203" strokeweight=".24764mm"/>
            <v:line id="_x0000_s1240" style="position:absolute" from="5224,1203" to="5642,1203" strokeweight=".24764mm"/>
            <v:line id="_x0000_s1239" style="position:absolute" from="5644,1203" to="6062,1203" strokeweight=".24764mm"/>
            <v:line id="_x0000_s1238" style="position:absolute" from="6064,1203" to="6343,1203" strokeweight=".24764mm"/>
            <v:line id="_x0000_s1237" style="position:absolute" from="6345,1203" to="6763,1203" strokeweight=".24764mm"/>
            <v:line id="_x0000_s1236" style="position:absolute" from="6765,1203" to="7183,1203" strokeweight=".24764mm"/>
            <v:line id="_x0000_s1235" style="position:absolute" from="7185,1203" to="7603,1203" strokeweight=".24764mm"/>
            <v:line id="_x0000_s1234" style="position:absolute" from="7605,1203" to="8023,1203" strokeweight=".24764mm"/>
            <v:line id="_x0000_s1233" style="position:absolute" from="8026,1203" to="8443,1203" strokeweight=".24764mm"/>
            <v:line id="_x0000_s1232" style="position:absolute" from="8446,1203" to="8724,1203" strokeweight=".24764mm"/>
            <v:line id="_x0000_s1231" style="position:absolute" from="8727,1203" to="9144,1203" strokeweight=".24764mm"/>
            <v:line id="_x0000_s1230" style="position:absolute" from="9147,1203" to="9565,1203" strokeweight=".24764mm"/>
            <v:line id="_x0000_s1229" style="position:absolute" from="9567,1203" to="9985,1203" strokeweight=".24764mm"/>
            <v:line id="_x0000_s1228" style="position:absolute" from="9987,1203" to="10405,1203" strokeweight=".24764mm"/>
            <w10:wrap type="topAndBottom" anchorx="page"/>
          </v:group>
        </w:pict>
      </w:r>
      <w:r>
        <w:pict>
          <v:group id="_x0000_s1204" style="position:absolute;margin-left:1in;margin-top:75.5pt;width:448.25pt;height:.75pt;z-index:251658752;mso-wrap-distance-left:0;mso-wrap-distance-right:0;mso-position-horizontal-relative:page" coordorigin="1440,1510" coordsize="8965,15">
            <v:line id="_x0000_s1226" style="position:absolute" from="1440,1517" to="1999,1517" strokeweight=".24764mm"/>
            <v:line id="_x0000_s1225" style="position:absolute" from="2002,1517" to="2420,1517" strokeweight=".24764mm"/>
            <v:line id="_x0000_s1224" style="position:absolute" from="2422,1517" to="2840,1517" strokeweight=".24764mm"/>
            <v:line id="_x0000_s1223" style="position:absolute" from="2842,1517" to="3260,1517" strokeweight=".24764mm"/>
            <v:line id="_x0000_s1222" style="position:absolute" from="3262,1517" to="3680,1517" strokeweight=".24764mm"/>
            <v:line id="_x0000_s1221" style="position:absolute" from="3682,1517" to="3961,1517" strokeweight=".24764mm"/>
            <v:line id="_x0000_s1220" style="position:absolute" from="3963,1517" to="4381,1517" strokeweight=".24764mm"/>
            <v:line id="_x0000_s1219" style="position:absolute" from="4383,1517" to="4801,1517" strokeweight=".24764mm"/>
            <v:line id="_x0000_s1218" style="position:absolute" from="4804,1517" to="5221,1517" strokeweight=".24764mm"/>
            <v:line id="_x0000_s1217" style="position:absolute" from="5224,1517" to="5642,1517" strokeweight=".24764mm"/>
            <v:line id="_x0000_s1216" style="position:absolute" from="5644,1517" to="6062,1517" strokeweight=".24764mm"/>
            <v:line id="_x0000_s1215" style="position:absolute" from="6064,1517" to="6343,1517" strokeweight=".24764mm"/>
            <v:line id="_x0000_s1214" style="position:absolute" from="6345,1517" to="6763,1517" strokeweight=".24764mm"/>
            <v:line id="_x0000_s1213" style="position:absolute" from="6765,1517" to="7183,1517" strokeweight=".24764mm"/>
            <v:line id="_x0000_s1212" style="position:absolute" from="7185,1517" to="7603,1517" strokeweight=".24764mm"/>
            <v:line id="_x0000_s1211" style="position:absolute" from="7605,1517" to="8023,1517" strokeweight=".24764mm"/>
            <v:line id="_x0000_s1210" style="position:absolute" from="8026,1517" to="8443,1517" strokeweight=".24764mm"/>
            <v:line id="_x0000_s1209" style="position:absolute" from="8446,1517" to="8724,1517" strokeweight=".24764mm"/>
            <v:line id="_x0000_s1208" style="position:absolute" from="8727,1517" to="9144,1517" strokeweight=".24764mm"/>
            <v:line id="_x0000_s1207" style="position:absolute" from="9147,1517" to="9565,1517" strokeweight=".24764mm"/>
            <v:line id="_x0000_s1206" style="position:absolute" from="9567,1517" to="9985,1517" strokeweight=".24764mm"/>
            <v:line id="_x0000_s1205" style="position:absolute" from="9987,1517" to="10405,1517" strokeweight=".24764mm"/>
            <w10:wrap type="topAndBottom" anchorx="page"/>
          </v:group>
        </w:pict>
      </w:r>
    </w:p>
    <w:p w:rsidR="00A70DAA" w:rsidRDefault="00A70DAA">
      <w:pPr>
        <w:pStyle w:val="BodyText"/>
        <w:rPr>
          <w:sz w:val="19"/>
        </w:rPr>
      </w:pPr>
    </w:p>
    <w:p w:rsidR="00A70DAA" w:rsidRDefault="00A70DAA">
      <w:pPr>
        <w:pStyle w:val="BodyText"/>
        <w:spacing w:before="10"/>
        <w:rPr>
          <w:sz w:val="18"/>
        </w:rPr>
      </w:pPr>
    </w:p>
    <w:p w:rsidR="00A70DAA" w:rsidRDefault="00A70DAA">
      <w:pPr>
        <w:pStyle w:val="BodyText"/>
        <w:spacing w:before="10"/>
        <w:rPr>
          <w:sz w:val="18"/>
        </w:rPr>
      </w:pPr>
    </w:p>
    <w:p w:rsidR="00A70DAA" w:rsidRDefault="00A70DAA">
      <w:pPr>
        <w:pStyle w:val="BodyText"/>
        <w:spacing w:before="10"/>
        <w:rPr>
          <w:sz w:val="18"/>
        </w:rPr>
      </w:pPr>
    </w:p>
    <w:p w:rsidR="00A70DAA" w:rsidRDefault="009D699C">
      <w:pPr>
        <w:pStyle w:val="ListParagraph"/>
        <w:numPr>
          <w:ilvl w:val="0"/>
          <w:numId w:val="2"/>
        </w:numPr>
        <w:tabs>
          <w:tab w:val="left" w:pos="438"/>
        </w:tabs>
        <w:spacing w:before="41"/>
        <w:ind w:right="155" w:firstLine="0"/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indicate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graph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explain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equilibrium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 change in the concentrations of the three gases if at T2, most of the ammonia was removed by dissolving it in</w:t>
      </w:r>
      <w:r>
        <w:rPr>
          <w:b/>
          <w:spacing w:val="-5"/>
          <w:sz w:val="24"/>
        </w:rPr>
        <w:t xml:space="preserve"> water.</w:t>
      </w:r>
    </w:p>
    <w:p w:rsidR="00A70DAA" w:rsidRDefault="009D699C">
      <w:pPr>
        <w:pStyle w:val="BodyText"/>
        <w:spacing w:before="2"/>
        <w:rPr>
          <w:sz w:val="9"/>
        </w:rPr>
      </w:pPr>
      <w:r>
        <w:rPr>
          <w:noProof/>
          <w:lang w:val="en-AU" w:eastAsia="en-A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1948525</wp:posOffset>
            </wp:positionH>
            <wp:positionV relativeFrom="paragraph">
              <wp:posOffset>96406</wp:posOffset>
            </wp:positionV>
            <wp:extent cx="3712468" cy="23282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68" cy="232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DAA" w:rsidRDefault="00A70DAA">
      <w:pPr>
        <w:pStyle w:val="BodyText"/>
        <w:spacing w:before="2"/>
        <w:rPr>
          <w:sz w:val="20"/>
        </w:rPr>
      </w:pPr>
    </w:p>
    <w:p w:rsidR="00A70DAA" w:rsidRDefault="00A70DAA" w:rsidP="003516F5">
      <w:pPr>
        <w:pStyle w:val="BodyText"/>
        <w:rPr>
          <w:sz w:val="17"/>
        </w:rPr>
        <w:sectPr w:rsidR="00A70DAA">
          <w:footerReference w:type="default" r:id="rId12"/>
          <w:pgSz w:w="11910" w:h="16840"/>
          <w:pgMar w:top="1380" w:right="1340" w:bottom="1240" w:left="1300" w:header="0" w:footer="1045" w:gutter="0"/>
          <w:cols w:space="720"/>
        </w:sectPr>
      </w:pPr>
    </w:p>
    <w:p w:rsidR="003516F5" w:rsidRPr="003516F5" w:rsidRDefault="003516F5" w:rsidP="003516F5">
      <w:pPr>
        <w:tabs>
          <w:tab w:val="left" w:pos="383"/>
        </w:tabs>
        <w:spacing w:before="41"/>
        <w:rPr>
          <w:b/>
          <w:sz w:val="24"/>
        </w:rPr>
      </w:pPr>
    </w:p>
    <w:p w:rsidR="003516F5" w:rsidRDefault="003516F5" w:rsidP="00FB61EE">
      <w:pPr>
        <w:pStyle w:val="ListParagraph"/>
        <w:tabs>
          <w:tab w:val="left" w:pos="0"/>
        </w:tabs>
        <w:spacing w:before="41"/>
        <w:ind w:left="382" w:hanging="382"/>
        <w:rPr>
          <w:b/>
          <w:sz w:val="24"/>
        </w:rPr>
      </w:pPr>
      <w:r>
        <w:rPr>
          <w:b/>
          <w:sz w:val="24"/>
        </w:rPr>
        <w:t>5 a) For the reaction where dinitrogen pentoxide decomposes into nitrogen dioxide and oxygen gas write a balanced equation.</w:t>
      </w:r>
    </w:p>
    <w:p w:rsidR="003516F5" w:rsidRDefault="003516F5" w:rsidP="006400AF">
      <w:pPr>
        <w:pStyle w:val="ListParagraph"/>
        <w:tabs>
          <w:tab w:val="left" w:pos="383"/>
        </w:tabs>
        <w:spacing w:before="41"/>
        <w:ind w:left="382" w:firstLine="0"/>
        <w:rPr>
          <w:b/>
          <w:sz w:val="24"/>
        </w:rPr>
      </w:pPr>
    </w:p>
    <w:p w:rsidR="003516F5" w:rsidRDefault="003516F5" w:rsidP="006400AF">
      <w:pPr>
        <w:pStyle w:val="ListParagraph"/>
        <w:tabs>
          <w:tab w:val="left" w:pos="383"/>
        </w:tabs>
        <w:spacing w:before="41"/>
        <w:ind w:left="382"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3516F5" w:rsidRDefault="003516F5" w:rsidP="006400AF">
      <w:pPr>
        <w:pStyle w:val="ListParagraph"/>
        <w:tabs>
          <w:tab w:val="left" w:pos="383"/>
        </w:tabs>
        <w:spacing w:before="41"/>
        <w:ind w:left="382" w:firstLine="0"/>
        <w:rPr>
          <w:b/>
          <w:sz w:val="24"/>
        </w:rPr>
      </w:pPr>
    </w:p>
    <w:p w:rsidR="006400AF" w:rsidRDefault="006400AF" w:rsidP="00FB61EE">
      <w:pPr>
        <w:pStyle w:val="ListParagraph"/>
        <w:tabs>
          <w:tab w:val="left" w:pos="383"/>
        </w:tabs>
        <w:spacing w:before="41"/>
        <w:ind w:left="382" w:hanging="240"/>
        <w:rPr>
          <w:b/>
          <w:sz w:val="24"/>
        </w:rPr>
      </w:pPr>
      <w:r>
        <w:rPr>
          <w:b/>
          <w:sz w:val="24"/>
        </w:rPr>
        <w:t>b) Write the equilibrium expression</w:t>
      </w:r>
      <w:r w:rsidR="003516F5">
        <w:rPr>
          <w:b/>
          <w:sz w:val="24"/>
        </w:rPr>
        <w:t>:</w:t>
      </w:r>
    </w:p>
    <w:p w:rsidR="006400AF" w:rsidRDefault="006400AF" w:rsidP="006400AF">
      <w:pPr>
        <w:pStyle w:val="ListParagraph"/>
        <w:tabs>
          <w:tab w:val="left" w:pos="383"/>
        </w:tabs>
        <w:spacing w:before="41"/>
        <w:ind w:left="382" w:firstLine="0"/>
        <w:rPr>
          <w:sz w:val="20"/>
        </w:rPr>
      </w:pPr>
    </w:p>
    <w:p w:rsidR="00A70DAA" w:rsidRDefault="00A70DAA">
      <w:pPr>
        <w:pStyle w:val="BodyText"/>
        <w:spacing w:before="4"/>
        <w:rPr>
          <w:sz w:val="20"/>
        </w:rPr>
      </w:pPr>
    </w:p>
    <w:p w:rsidR="00A70DAA" w:rsidRDefault="00A70DAA">
      <w:pPr>
        <w:pStyle w:val="BodyText"/>
        <w:spacing w:before="2"/>
        <w:rPr>
          <w:sz w:val="20"/>
        </w:rPr>
      </w:pPr>
    </w:p>
    <w:p w:rsidR="00A70DAA" w:rsidRDefault="009D699C">
      <w:pPr>
        <w:tabs>
          <w:tab w:val="left" w:pos="7254"/>
        </w:tabs>
        <w:spacing w:line="339" w:lineRule="exact"/>
        <w:ind w:left="140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  <w:r w:rsidR="006400AF">
        <w:rPr>
          <w:b/>
          <w:sz w:val="28"/>
        </w:rPr>
        <w:t>____________</w:t>
      </w:r>
    </w:p>
    <w:p w:rsidR="003516F5" w:rsidRDefault="007D3B24" w:rsidP="006400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6400AF" w:rsidRDefault="007D3B24" w:rsidP="006400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400AF" w:rsidRPr="006400AF">
        <w:rPr>
          <w:b/>
          <w:sz w:val="24"/>
          <w:szCs w:val="24"/>
        </w:rPr>
        <w:t>c) If N2O4 is a colourless gas and it decomposes into the reddish brown gas NO2 as it is heated in a sealed ampule describe and explain what this means for the enthalpy of this reaction</w:t>
      </w:r>
      <w:r w:rsidR="003516F5">
        <w:rPr>
          <w:b/>
          <w:sz w:val="24"/>
          <w:szCs w:val="24"/>
        </w:rPr>
        <w:t>.</w:t>
      </w:r>
    </w:p>
    <w:p w:rsidR="003516F5" w:rsidRPr="003516F5" w:rsidRDefault="003516F5" w:rsidP="006400AF">
      <w:pPr>
        <w:rPr>
          <w:b/>
          <w:sz w:val="28"/>
          <w:szCs w:val="28"/>
        </w:rPr>
      </w:pPr>
      <w:r w:rsidRPr="003516F5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</w:t>
      </w:r>
    </w:p>
    <w:p w:rsidR="00A70DAA" w:rsidRDefault="00A70DAA">
      <w:pPr>
        <w:pStyle w:val="BodyText"/>
        <w:spacing w:before="6"/>
        <w:rPr>
          <w:sz w:val="22"/>
        </w:rPr>
      </w:pPr>
    </w:p>
    <w:p w:rsidR="00E83285" w:rsidRDefault="00E83285">
      <w:pPr>
        <w:pStyle w:val="BodyText"/>
        <w:spacing w:before="6"/>
        <w:rPr>
          <w:sz w:val="22"/>
        </w:rPr>
      </w:pPr>
      <w:r>
        <w:rPr>
          <w:sz w:val="22"/>
        </w:rPr>
        <w:t>Circle the correct answer</w:t>
      </w:r>
      <w:r w:rsidR="003516F5">
        <w:rPr>
          <w:sz w:val="22"/>
        </w:rPr>
        <w:t>:</w:t>
      </w:r>
    </w:p>
    <w:p w:rsidR="003516F5" w:rsidRDefault="003516F5">
      <w:pPr>
        <w:pStyle w:val="BodyText"/>
        <w:spacing w:before="6"/>
        <w:rPr>
          <w:sz w:val="22"/>
        </w:rPr>
      </w:pPr>
    </w:p>
    <w:p w:rsidR="002713A2" w:rsidRDefault="002713A2" w:rsidP="003516F5">
      <w:pPr>
        <w:pStyle w:val="BodyText"/>
        <w:numPr>
          <w:ilvl w:val="0"/>
          <w:numId w:val="5"/>
        </w:numPr>
        <w:spacing w:before="6"/>
        <w:rPr>
          <w:sz w:val="22"/>
        </w:rPr>
      </w:pPr>
      <w:r>
        <w:rPr>
          <w:sz w:val="22"/>
        </w:rPr>
        <w:t>A  B  C  D</w:t>
      </w:r>
    </w:p>
    <w:p w:rsidR="003516F5" w:rsidRDefault="003516F5" w:rsidP="003516F5">
      <w:pPr>
        <w:pStyle w:val="BodyText"/>
        <w:spacing w:before="6"/>
        <w:rPr>
          <w:sz w:val="22"/>
        </w:rPr>
      </w:pPr>
    </w:p>
    <w:p w:rsidR="003516F5" w:rsidRDefault="003516F5" w:rsidP="003516F5">
      <w:pPr>
        <w:pStyle w:val="BodyText"/>
        <w:spacing w:before="6"/>
        <w:rPr>
          <w:sz w:val="22"/>
        </w:rPr>
      </w:pPr>
    </w:p>
    <w:p w:rsidR="002713A2" w:rsidRDefault="002713A2" w:rsidP="003516F5">
      <w:pPr>
        <w:pStyle w:val="BodyText"/>
        <w:numPr>
          <w:ilvl w:val="0"/>
          <w:numId w:val="5"/>
        </w:numPr>
        <w:spacing w:before="6"/>
        <w:rPr>
          <w:sz w:val="22"/>
        </w:rPr>
      </w:pPr>
      <w:r>
        <w:rPr>
          <w:sz w:val="22"/>
        </w:rPr>
        <w:t>A  B  C  D</w:t>
      </w:r>
    </w:p>
    <w:p w:rsidR="003516F5" w:rsidRDefault="003516F5" w:rsidP="003516F5">
      <w:pPr>
        <w:pStyle w:val="ListParagraph"/>
      </w:pPr>
    </w:p>
    <w:p w:rsidR="003516F5" w:rsidRDefault="003516F5" w:rsidP="003516F5">
      <w:pPr>
        <w:pStyle w:val="BodyText"/>
        <w:spacing w:before="6"/>
        <w:rPr>
          <w:sz w:val="22"/>
        </w:rPr>
      </w:pPr>
    </w:p>
    <w:p w:rsidR="002713A2" w:rsidRDefault="002713A2" w:rsidP="003516F5">
      <w:pPr>
        <w:pStyle w:val="BodyText"/>
        <w:numPr>
          <w:ilvl w:val="0"/>
          <w:numId w:val="5"/>
        </w:numPr>
        <w:spacing w:before="6"/>
        <w:rPr>
          <w:sz w:val="22"/>
        </w:rPr>
      </w:pPr>
      <w:r>
        <w:rPr>
          <w:sz w:val="22"/>
        </w:rPr>
        <w:t>A  B  C  D</w:t>
      </w:r>
    </w:p>
    <w:p w:rsidR="003516F5" w:rsidRDefault="003516F5" w:rsidP="003516F5">
      <w:pPr>
        <w:pStyle w:val="BodyText"/>
        <w:spacing w:before="6"/>
        <w:rPr>
          <w:sz w:val="22"/>
        </w:rPr>
      </w:pPr>
    </w:p>
    <w:p w:rsidR="003516F5" w:rsidRDefault="003516F5" w:rsidP="003516F5">
      <w:pPr>
        <w:pStyle w:val="BodyText"/>
        <w:spacing w:before="6"/>
        <w:rPr>
          <w:sz w:val="22"/>
        </w:rPr>
      </w:pPr>
    </w:p>
    <w:p w:rsidR="002713A2" w:rsidRDefault="002713A2" w:rsidP="003516F5">
      <w:pPr>
        <w:pStyle w:val="BodyText"/>
        <w:numPr>
          <w:ilvl w:val="0"/>
          <w:numId w:val="5"/>
        </w:numPr>
        <w:spacing w:before="6"/>
        <w:rPr>
          <w:sz w:val="22"/>
        </w:rPr>
      </w:pPr>
      <w:r>
        <w:rPr>
          <w:sz w:val="22"/>
        </w:rPr>
        <w:t>A  B  C  D</w:t>
      </w:r>
    </w:p>
    <w:p w:rsidR="003516F5" w:rsidRDefault="003516F5" w:rsidP="003516F5">
      <w:pPr>
        <w:pStyle w:val="BodyText"/>
        <w:spacing w:before="6"/>
        <w:rPr>
          <w:sz w:val="22"/>
        </w:rPr>
      </w:pPr>
    </w:p>
    <w:p w:rsidR="003516F5" w:rsidRDefault="003516F5" w:rsidP="003516F5">
      <w:pPr>
        <w:pStyle w:val="BodyText"/>
        <w:spacing w:before="6"/>
        <w:rPr>
          <w:sz w:val="22"/>
        </w:rPr>
      </w:pPr>
    </w:p>
    <w:p w:rsidR="003516F5" w:rsidRDefault="003516F5" w:rsidP="003516F5">
      <w:pPr>
        <w:pStyle w:val="BodyText"/>
        <w:spacing w:before="6"/>
        <w:ind w:left="-158"/>
        <w:rPr>
          <w:sz w:val="22"/>
        </w:rPr>
      </w:pPr>
      <w:r>
        <w:rPr>
          <w:sz w:val="22"/>
        </w:rPr>
        <w:t xml:space="preserve">10.  </w:t>
      </w:r>
      <w:proofErr w:type="gramStart"/>
      <w:r>
        <w:rPr>
          <w:sz w:val="22"/>
        </w:rPr>
        <w:t>A  B</w:t>
      </w:r>
      <w:proofErr w:type="gramEnd"/>
      <w:r>
        <w:rPr>
          <w:sz w:val="22"/>
        </w:rPr>
        <w:t xml:space="preserve">  C  D</w:t>
      </w:r>
    </w:p>
    <w:p w:rsidR="002713A2" w:rsidRDefault="002713A2" w:rsidP="002713A2">
      <w:pPr>
        <w:pStyle w:val="BodyText"/>
        <w:spacing w:before="6"/>
        <w:rPr>
          <w:sz w:val="22"/>
        </w:rPr>
      </w:pPr>
    </w:p>
    <w:p w:rsidR="002713A2" w:rsidRDefault="002713A2" w:rsidP="002713A2">
      <w:pPr>
        <w:pStyle w:val="BodyText"/>
        <w:spacing w:before="6"/>
        <w:rPr>
          <w:sz w:val="22"/>
        </w:rPr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2713A2" w:rsidRDefault="003516F5" w:rsidP="00F77794">
      <w:pPr>
        <w:pStyle w:val="BodyText"/>
        <w:spacing w:before="6"/>
      </w:pPr>
      <w:r>
        <w:t>Q 11</w:t>
      </w:r>
      <w:r w:rsidR="00F77794" w:rsidRPr="00F77794">
        <w:t>.</w:t>
      </w:r>
    </w:p>
    <w:p w:rsidR="003516F5" w:rsidRDefault="003516F5" w:rsidP="00F77794">
      <w:pPr>
        <w:pStyle w:val="BodyText"/>
        <w:spacing w:before="6"/>
      </w:pPr>
      <w:r>
        <w:rPr>
          <w:noProof/>
          <w:lang w:val="en-AU" w:eastAsia="en-AU"/>
        </w:rPr>
        <w:drawing>
          <wp:inline distT="0" distB="0" distL="0" distR="0" wp14:anchorId="50006C19" wp14:editId="3B3FDE70">
            <wp:extent cx="4997102" cy="434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quilibrium concentration versus tim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939" cy="435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F5" w:rsidRPr="003516F5" w:rsidRDefault="003516F5" w:rsidP="00F77794">
      <w:pPr>
        <w:pStyle w:val="BodyText"/>
        <w:spacing w:before="6"/>
        <w:rPr>
          <w:sz w:val="28"/>
          <w:szCs w:val="28"/>
        </w:rPr>
      </w:pPr>
      <w:r w:rsidRPr="003516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Default="003516F5" w:rsidP="00F77794">
      <w:pPr>
        <w:pStyle w:val="BodyText"/>
        <w:spacing w:before="6"/>
      </w:pPr>
    </w:p>
    <w:p w:rsidR="003516F5" w:rsidRPr="00F77794" w:rsidRDefault="003516F5" w:rsidP="00F77794">
      <w:pPr>
        <w:pStyle w:val="BodyText"/>
        <w:spacing w:before="6"/>
      </w:pPr>
      <w:r>
        <w:t>Q 12.</w:t>
      </w:r>
    </w:p>
    <w:p w:rsidR="00A70DAA" w:rsidRDefault="002713A2">
      <w:pPr>
        <w:pStyle w:val="BodyText"/>
        <w:spacing w:before="4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w:drawing>
          <wp:inline distT="0" distB="0" distL="0" distR="0">
            <wp:extent cx="5886450" cy="4215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C question equilibri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AA" w:rsidRDefault="00A70DAA">
      <w:pPr>
        <w:pStyle w:val="BodyText"/>
        <w:spacing w:before="2"/>
        <w:rPr>
          <w:b w:val="0"/>
          <w:sz w:val="20"/>
        </w:rPr>
      </w:pPr>
    </w:p>
    <w:p w:rsidR="00A70DAA" w:rsidRPr="003516F5" w:rsidRDefault="003516F5">
      <w:pPr>
        <w:pStyle w:val="BodyText"/>
        <w:spacing w:before="4"/>
        <w:rPr>
          <w:sz w:val="28"/>
          <w:szCs w:val="28"/>
        </w:rPr>
      </w:pPr>
      <w:r w:rsidRPr="003516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A70DAA" w:rsidRPr="003516F5" w:rsidRDefault="00A70DAA">
      <w:pPr>
        <w:pStyle w:val="BodyText"/>
        <w:spacing w:before="11"/>
        <w:rPr>
          <w:sz w:val="28"/>
          <w:szCs w:val="28"/>
        </w:rPr>
      </w:pPr>
    </w:p>
    <w:p w:rsidR="00A70DAA" w:rsidRPr="003516F5" w:rsidRDefault="00A70DAA" w:rsidP="003516F5">
      <w:pPr>
        <w:pStyle w:val="BodyText"/>
        <w:spacing w:before="52"/>
        <w:rPr>
          <w:sz w:val="28"/>
          <w:szCs w:val="28"/>
        </w:rPr>
      </w:pPr>
    </w:p>
    <w:p w:rsidR="00A70DAA" w:rsidRDefault="00A70DAA">
      <w:pPr>
        <w:pStyle w:val="BodyText"/>
        <w:spacing w:before="4"/>
        <w:rPr>
          <w:sz w:val="20"/>
        </w:rPr>
      </w:pPr>
    </w:p>
    <w:p w:rsidR="00A70DAA" w:rsidRDefault="00A70DAA">
      <w:pPr>
        <w:pStyle w:val="BodyText"/>
        <w:spacing w:before="2"/>
        <w:rPr>
          <w:sz w:val="20"/>
        </w:rPr>
      </w:pPr>
    </w:p>
    <w:p w:rsidR="00A70DAA" w:rsidRDefault="00A70DAA">
      <w:pPr>
        <w:pStyle w:val="BodyText"/>
        <w:spacing w:before="1"/>
      </w:pPr>
    </w:p>
    <w:p w:rsidR="00A70DAA" w:rsidRDefault="00A70DAA">
      <w:pPr>
        <w:pStyle w:val="BodyText"/>
        <w:rPr>
          <w:sz w:val="20"/>
        </w:rPr>
      </w:pPr>
    </w:p>
    <w:p w:rsidR="00E83285" w:rsidRDefault="00E83285" w:rsidP="00E83285">
      <w:pPr>
        <w:tabs>
          <w:tab w:val="left" w:pos="371"/>
        </w:tabs>
        <w:rPr>
          <w:b/>
          <w:sz w:val="24"/>
        </w:rPr>
      </w:pPr>
    </w:p>
    <w:p w:rsidR="003516F5" w:rsidRDefault="003516F5" w:rsidP="00E83285">
      <w:pPr>
        <w:tabs>
          <w:tab w:val="left" w:pos="371"/>
        </w:tabs>
        <w:rPr>
          <w:b/>
          <w:sz w:val="24"/>
        </w:rPr>
      </w:pPr>
    </w:p>
    <w:p w:rsidR="00E83285" w:rsidRDefault="003516F5" w:rsidP="00E83285">
      <w:pPr>
        <w:tabs>
          <w:tab w:val="left" w:pos="371"/>
        </w:tabs>
        <w:rPr>
          <w:b/>
          <w:sz w:val="24"/>
        </w:rPr>
      </w:pPr>
      <w:r>
        <w:rPr>
          <w:b/>
          <w:sz w:val="24"/>
        </w:rPr>
        <w:t>Q</w:t>
      </w:r>
      <w:r w:rsidR="00E83285">
        <w:rPr>
          <w:b/>
          <w:sz w:val="24"/>
        </w:rPr>
        <w:t>13.</w:t>
      </w:r>
    </w:p>
    <w:p w:rsidR="00E83285" w:rsidRDefault="00E83285" w:rsidP="00E83285">
      <w:pPr>
        <w:tabs>
          <w:tab w:val="left" w:pos="371"/>
        </w:tabs>
        <w:rPr>
          <w:b/>
          <w:sz w:val="24"/>
        </w:rPr>
      </w:pPr>
      <w:r>
        <w:rPr>
          <w:b/>
          <w:noProof/>
          <w:sz w:val="24"/>
          <w:lang w:val="en-AU" w:eastAsia="en-AU"/>
        </w:rPr>
        <w:drawing>
          <wp:inline distT="0" distB="0" distL="0" distR="0">
            <wp:extent cx="5712364" cy="275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quilibrium constan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27" cy="276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285" w:rsidRDefault="00E83285" w:rsidP="00E83285">
      <w:pPr>
        <w:tabs>
          <w:tab w:val="left" w:pos="371"/>
        </w:tabs>
        <w:rPr>
          <w:b/>
          <w:sz w:val="24"/>
        </w:rPr>
      </w:pPr>
    </w:p>
    <w:p w:rsidR="00E83285" w:rsidRDefault="00E83285" w:rsidP="00E83285">
      <w:pPr>
        <w:tabs>
          <w:tab w:val="left" w:pos="371"/>
        </w:tabs>
        <w:rPr>
          <w:b/>
          <w:sz w:val="24"/>
        </w:rPr>
      </w:pPr>
    </w:p>
    <w:p w:rsidR="00B92F27" w:rsidRDefault="00B92F27" w:rsidP="00B92F27">
      <w:pPr>
        <w:pStyle w:val="BodyText"/>
        <w:spacing w:before="2"/>
        <w:rPr>
          <w:sz w:val="17"/>
        </w:rPr>
      </w:pPr>
    </w:p>
    <w:p w:rsidR="00B92F27" w:rsidRPr="00B92F27" w:rsidRDefault="00B92F27" w:rsidP="00B92F27">
      <w:pPr>
        <w:pStyle w:val="BodyText"/>
        <w:rPr>
          <w:sz w:val="28"/>
          <w:szCs w:val="28"/>
        </w:rPr>
      </w:pPr>
      <w:r w:rsidRPr="00B92F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B92F27" w:rsidRDefault="00B92F27" w:rsidP="00B92F27">
      <w:pPr>
        <w:pStyle w:val="BodyText"/>
        <w:spacing w:before="10"/>
        <w:rPr>
          <w:sz w:val="18"/>
        </w:rPr>
      </w:pPr>
    </w:p>
    <w:p w:rsidR="00E83285" w:rsidRDefault="00E83285" w:rsidP="00E83285">
      <w:pPr>
        <w:tabs>
          <w:tab w:val="left" w:pos="371"/>
        </w:tabs>
        <w:rPr>
          <w:b/>
          <w:sz w:val="24"/>
        </w:rPr>
      </w:pPr>
    </w:p>
    <w:p w:rsidR="00E83285" w:rsidRDefault="003516F5" w:rsidP="00E83285">
      <w:pPr>
        <w:tabs>
          <w:tab w:val="left" w:pos="371"/>
        </w:tabs>
        <w:rPr>
          <w:b/>
          <w:sz w:val="24"/>
        </w:rPr>
      </w:pPr>
      <w:r>
        <w:rPr>
          <w:b/>
          <w:sz w:val="24"/>
        </w:rPr>
        <w:t xml:space="preserve">Q </w:t>
      </w:r>
      <w:r w:rsidR="00F77794">
        <w:rPr>
          <w:b/>
          <w:sz w:val="24"/>
        </w:rPr>
        <w:t>14</w:t>
      </w:r>
      <w:r w:rsidR="00E83285">
        <w:rPr>
          <w:b/>
          <w:sz w:val="24"/>
        </w:rPr>
        <w:t>.</w:t>
      </w:r>
    </w:p>
    <w:p w:rsidR="00E83285" w:rsidRDefault="00E83285" w:rsidP="00E83285">
      <w:pPr>
        <w:tabs>
          <w:tab w:val="left" w:pos="371"/>
        </w:tabs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noProof/>
          <w:sz w:val="24"/>
          <w:lang w:val="en-AU" w:eastAsia="en-AU"/>
        </w:rPr>
        <w:drawing>
          <wp:inline distT="0" distB="0" distL="0" distR="0">
            <wp:extent cx="5476980" cy="3257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quilibrium constant equati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132" cy="32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F5" w:rsidRDefault="003516F5" w:rsidP="00B92F27">
      <w:pPr>
        <w:pStyle w:val="BodyText"/>
        <w:rPr>
          <w:sz w:val="28"/>
          <w:szCs w:val="28"/>
        </w:rPr>
      </w:pPr>
    </w:p>
    <w:p w:rsidR="00B92F27" w:rsidRPr="00B92F27" w:rsidRDefault="00B92F27" w:rsidP="00B92F27">
      <w:pPr>
        <w:pStyle w:val="BodyText"/>
        <w:rPr>
          <w:sz w:val="28"/>
          <w:szCs w:val="28"/>
        </w:rPr>
      </w:pPr>
      <w:r w:rsidRPr="00B92F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B92F27" w:rsidRDefault="00B92F27" w:rsidP="00E83285">
      <w:pPr>
        <w:tabs>
          <w:tab w:val="left" w:pos="371"/>
        </w:tabs>
        <w:rPr>
          <w:b/>
          <w:sz w:val="24"/>
        </w:rPr>
      </w:pPr>
    </w:p>
    <w:p w:rsidR="00B92F27" w:rsidRDefault="00B92F27" w:rsidP="00E83285">
      <w:pPr>
        <w:tabs>
          <w:tab w:val="left" w:pos="371"/>
        </w:tabs>
        <w:rPr>
          <w:b/>
          <w:sz w:val="24"/>
        </w:rPr>
      </w:pPr>
    </w:p>
    <w:p w:rsidR="00D43DC6" w:rsidRDefault="00D43DC6" w:rsidP="00E83285">
      <w:pPr>
        <w:tabs>
          <w:tab w:val="left" w:pos="371"/>
        </w:tabs>
        <w:rPr>
          <w:b/>
          <w:sz w:val="24"/>
        </w:rPr>
      </w:pPr>
    </w:p>
    <w:p w:rsidR="00F77794" w:rsidRDefault="003516F5" w:rsidP="00E83285">
      <w:pPr>
        <w:tabs>
          <w:tab w:val="left" w:pos="371"/>
        </w:tabs>
        <w:rPr>
          <w:b/>
          <w:sz w:val="24"/>
        </w:rPr>
      </w:pPr>
      <w:r>
        <w:rPr>
          <w:b/>
          <w:sz w:val="24"/>
        </w:rPr>
        <w:t xml:space="preserve">Q </w:t>
      </w:r>
      <w:r w:rsidR="00F77794">
        <w:rPr>
          <w:b/>
          <w:sz w:val="24"/>
        </w:rPr>
        <w:t>15</w:t>
      </w:r>
      <w:r w:rsidR="00D43DC6">
        <w:rPr>
          <w:b/>
          <w:sz w:val="24"/>
        </w:rPr>
        <w:t>.</w:t>
      </w:r>
      <w:r w:rsidR="00F77794">
        <w:rPr>
          <w:b/>
          <w:noProof/>
          <w:sz w:val="24"/>
          <w:lang w:val="en-AU" w:eastAsia="en-AU"/>
        </w:rPr>
        <w:drawing>
          <wp:inline distT="0" distB="0" distL="0" distR="0">
            <wp:extent cx="5789350" cy="2616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lubility equilibria common ion effec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271" cy="261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F27" w:rsidRPr="00B92F27" w:rsidRDefault="00B92F27" w:rsidP="00B92F27">
      <w:pPr>
        <w:pStyle w:val="BodyText"/>
        <w:rPr>
          <w:sz w:val="28"/>
          <w:szCs w:val="28"/>
        </w:rPr>
      </w:pPr>
      <w:r w:rsidRPr="00B92F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B92F27" w:rsidRPr="00B92F27" w:rsidRDefault="00B92F27" w:rsidP="00B92F27">
      <w:pPr>
        <w:pStyle w:val="BodyText"/>
        <w:rPr>
          <w:sz w:val="28"/>
          <w:szCs w:val="28"/>
        </w:rPr>
      </w:pPr>
      <w:r w:rsidRPr="00B92F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B92F27" w:rsidRDefault="00B92F27" w:rsidP="00B92F27">
      <w:pPr>
        <w:pStyle w:val="BodyText"/>
        <w:spacing w:before="10"/>
        <w:rPr>
          <w:sz w:val="18"/>
        </w:rPr>
      </w:pPr>
    </w:p>
    <w:p w:rsidR="00B92F27" w:rsidRDefault="00B92F27" w:rsidP="00E83285">
      <w:pPr>
        <w:tabs>
          <w:tab w:val="left" w:pos="371"/>
        </w:tabs>
        <w:rPr>
          <w:b/>
          <w:sz w:val="24"/>
        </w:rPr>
      </w:pPr>
    </w:p>
    <w:p w:rsidR="00FB61EE" w:rsidRDefault="00FB61EE" w:rsidP="00E83285">
      <w:pPr>
        <w:tabs>
          <w:tab w:val="left" w:pos="371"/>
        </w:tabs>
        <w:rPr>
          <w:b/>
          <w:sz w:val="24"/>
        </w:rPr>
      </w:pPr>
    </w:p>
    <w:p w:rsidR="00FB61EE" w:rsidRDefault="00FB61EE" w:rsidP="00E83285">
      <w:pPr>
        <w:tabs>
          <w:tab w:val="left" w:pos="371"/>
        </w:tabs>
        <w:rPr>
          <w:b/>
          <w:sz w:val="24"/>
        </w:rPr>
      </w:pPr>
    </w:p>
    <w:p w:rsidR="00FB61EE" w:rsidRDefault="00FB61EE" w:rsidP="00E83285">
      <w:pPr>
        <w:tabs>
          <w:tab w:val="left" w:pos="371"/>
        </w:tabs>
        <w:rPr>
          <w:b/>
          <w:sz w:val="24"/>
        </w:rPr>
      </w:pPr>
    </w:p>
    <w:p w:rsidR="00FB61EE" w:rsidRDefault="00FB61EE" w:rsidP="00E83285">
      <w:pPr>
        <w:tabs>
          <w:tab w:val="left" w:pos="371"/>
        </w:tabs>
        <w:rPr>
          <w:b/>
          <w:sz w:val="24"/>
        </w:rPr>
      </w:pPr>
    </w:p>
    <w:p w:rsidR="00FB61EE" w:rsidRDefault="00FB61EE" w:rsidP="00E83285">
      <w:pPr>
        <w:tabs>
          <w:tab w:val="left" w:pos="371"/>
        </w:tabs>
        <w:rPr>
          <w:b/>
          <w:sz w:val="24"/>
        </w:rPr>
      </w:pPr>
    </w:p>
    <w:p w:rsidR="00B92F27" w:rsidRDefault="00B92F27" w:rsidP="00E83285">
      <w:pPr>
        <w:tabs>
          <w:tab w:val="left" w:pos="371"/>
        </w:tabs>
        <w:rPr>
          <w:b/>
          <w:sz w:val="24"/>
        </w:rPr>
      </w:pPr>
    </w:p>
    <w:p w:rsidR="00F77794" w:rsidRDefault="003516F5" w:rsidP="00E83285">
      <w:pPr>
        <w:tabs>
          <w:tab w:val="left" w:pos="371"/>
        </w:tabs>
        <w:rPr>
          <w:b/>
          <w:sz w:val="24"/>
        </w:rPr>
      </w:pPr>
      <w:r>
        <w:rPr>
          <w:b/>
          <w:sz w:val="24"/>
        </w:rPr>
        <w:lastRenderedPageBreak/>
        <w:t xml:space="preserve">Q </w:t>
      </w:r>
      <w:r w:rsidR="00F77794">
        <w:rPr>
          <w:b/>
          <w:sz w:val="24"/>
        </w:rPr>
        <w:t>16.</w:t>
      </w:r>
    </w:p>
    <w:p w:rsidR="00F77794" w:rsidRDefault="00F77794" w:rsidP="00E83285">
      <w:pPr>
        <w:tabs>
          <w:tab w:val="left" w:pos="371"/>
        </w:tabs>
        <w:rPr>
          <w:b/>
          <w:sz w:val="24"/>
        </w:rPr>
      </w:pPr>
      <w:r>
        <w:rPr>
          <w:b/>
          <w:noProof/>
          <w:sz w:val="24"/>
          <w:lang w:val="en-AU" w:eastAsia="en-AU"/>
        </w:rPr>
        <w:drawing>
          <wp:inline distT="0" distB="0" distL="0" distR="0" wp14:anchorId="5315A6E4" wp14:editId="00B04928">
            <wp:extent cx="5746750" cy="1543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lubility constan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F27" w:rsidRPr="00B92F27" w:rsidRDefault="00B92F27" w:rsidP="00B92F27">
      <w:pPr>
        <w:pStyle w:val="BodyText"/>
        <w:rPr>
          <w:sz w:val="28"/>
          <w:szCs w:val="28"/>
        </w:rPr>
      </w:pPr>
      <w:r w:rsidRPr="00B92F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B92F27" w:rsidRDefault="00B92F27" w:rsidP="00B92F27">
      <w:pPr>
        <w:pStyle w:val="BodyText"/>
        <w:spacing w:before="10"/>
        <w:rPr>
          <w:sz w:val="18"/>
        </w:rPr>
      </w:pPr>
    </w:p>
    <w:p w:rsidR="00F77794" w:rsidRDefault="00F77794" w:rsidP="00E83285">
      <w:pPr>
        <w:tabs>
          <w:tab w:val="left" w:pos="371"/>
        </w:tabs>
        <w:rPr>
          <w:b/>
          <w:sz w:val="24"/>
        </w:rPr>
      </w:pPr>
    </w:p>
    <w:p w:rsidR="00D43DC6" w:rsidRDefault="00D43DC6" w:rsidP="00E83285">
      <w:pPr>
        <w:tabs>
          <w:tab w:val="left" w:pos="371"/>
        </w:tabs>
        <w:rPr>
          <w:b/>
          <w:sz w:val="24"/>
        </w:rPr>
      </w:pPr>
    </w:p>
    <w:p w:rsidR="00D43DC6" w:rsidRDefault="00D43DC6" w:rsidP="00E83285">
      <w:pPr>
        <w:tabs>
          <w:tab w:val="left" w:pos="371"/>
        </w:tabs>
        <w:rPr>
          <w:b/>
          <w:sz w:val="24"/>
        </w:rPr>
      </w:pPr>
    </w:p>
    <w:p w:rsidR="00D43DC6" w:rsidRPr="00E83285" w:rsidRDefault="003516F5" w:rsidP="00E83285">
      <w:pPr>
        <w:tabs>
          <w:tab w:val="left" w:pos="371"/>
        </w:tabs>
        <w:rPr>
          <w:b/>
          <w:sz w:val="24"/>
        </w:rPr>
      </w:pPr>
      <w:r>
        <w:rPr>
          <w:b/>
          <w:noProof/>
          <w:sz w:val="24"/>
          <w:lang w:val="en-AU" w:eastAsia="en-AU"/>
        </w:rPr>
        <w:drawing>
          <wp:inline distT="0" distB="0" distL="0" distR="0">
            <wp:extent cx="5886450" cy="3627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quilibrium wordclou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DC6" w:rsidRPr="00E83285">
      <w:pgSz w:w="11910" w:h="16840"/>
      <w:pgMar w:top="1380" w:right="1340" w:bottom="1240" w:left="130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D4" w:rsidRDefault="00AB36D4">
      <w:r>
        <w:separator/>
      </w:r>
    </w:p>
  </w:endnote>
  <w:endnote w:type="continuationSeparator" w:id="0">
    <w:p w:rsidR="00AB36D4" w:rsidRDefault="00AB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AA" w:rsidRDefault="00AB36D4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5pt;margin-top:779.65pt;width:62.05pt;height:14pt;z-index:-14704;mso-position-horizontal-relative:page;mso-position-vertical-relative:page" filled="f" stroked="f">
          <v:textbox style="mso-next-textbox:#_x0000_s2049" inset="0,0,0,0">
            <w:txbxContent>
              <w:p w:rsidR="00A70DAA" w:rsidRDefault="009D699C" w:rsidP="00E83285">
                <w:pPr>
                  <w:spacing w:line="264" w:lineRule="exact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line id="_x0000_s2050" style="position:absolute;z-index:-14728;mso-position-horizontal-relative:page;mso-position-vertical-relative:page" from="70.55pt,775.9pt" to="524.75pt,775.9pt" strokecolor="#dadada" strokeweight=".48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D4" w:rsidRDefault="00AB36D4">
      <w:r>
        <w:separator/>
      </w:r>
    </w:p>
  </w:footnote>
  <w:footnote w:type="continuationSeparator" w:id="0">
    <w:p w:rsidR="00AB36D4" w:rsidRDefault="00AB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7A7"/>
    <w:multiLevelType w:val="hybridMultilevel"/>
    <w:tmpl w:val="8A52E5BA"/>
    <w:lvl w:ilvl="0" w:tplc="A70CEA6A">
      <w:start w:val="6"/>
      <w:numFmt w:val="decimal"/>
      <w:lvlText w:val="%1."/>
      <w:lvlJc w:val="left"/>
      <w:pPr>
        <w:ind w:left="2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22" w:hanging="360"/>
      </w:pPr>
    </w:lvl>
    <w:lvl w:ilvl="2" w:tplc="0C09001B" w:tentative="1">
      <w:start w:val="1"/>
      <w:numFmt w:val="lowerRoman"/>
      <w:lvlText w:val="%3."/>
      <w:lvlJc w:val="right"/>
      <w:pPr>
        <w:ind w:left="1642" w:hanging="180"/>
      </w:pPr>
    </w:lvl>
    <w:lvl w:ilvl="3" w:tplc="0C09000F" w:tentative="1">
      <w:start w:val="1"/>
      <w:numFmt w:val="decimal"/>
      <w:lvlText w:val="%4."/>
      <w:lvlJc w:val="left"/>
      <w:pPr>
        <w:ind w:left="2362" w:hanging="360"/>
      </w:pPr>
    </w:lvl>
    <w:lvl w:ilvl="4" w:tplc="0C090019" w:tentative="1">
      <w:start w:val="1"/>
      <w:numFmt w:val="lowerLetter"/>
      <w:lvlText w:val="%5."/>
      <w:lvlJc w:val="left"/>
      <w:pPr>
        <w:ind w:left="3082" w:hanging="360"/>
      </w:pPr>
    </w:lvl>
    <w:lvl w:ilvl="5" w:tplc="0C09001B" w:tentative="1">
      <w:start w:val="1"/>
      <w:numFmt w:val="lowerRoman"/>
      <w:lvlText w:val="%6."/>
      <w:lvlJc w:val="right"/>
      <w:pPr>
        <w:ind w:left="3802" w:hanging="180"/>
      </w:pPr>
    </w:lvl>
    <w:lvl w:ilvl="6" w:tplc="0C09000F" w:tentative="1">
      <w:start w:val="1"/>
      <w:numFmt w:val="decimal"/>
      <w:lvlText w:val="%7."/>
      <w:lvlJc w:val="left"/>
      <w:pPr>
        <w:ind w:left="4522" w:hanging="360"/>
      </w:pPr>
    </w:lvl>
    <w:lvl w:ilvl="7" w:tplc="0C090019" w:tentative="1">
      <w:start w:val="1"/>
      <w:numFmt w:val="lowerLetter"/>
      <w:lvlText w:val="%8."/>
      <w:lvlJc w:val="left"/>
      <w:pPr>
        <w:ind w:left="5242" w:hanging="360"/>
      </w:pPr>
    </w:lvl>
    <w:lvl w:ilvl="8" w:tplc="0C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1" w15:restartNumberingAfterBreak="0">
    <w:nsid w:val="14A779A3"/>
    <w:multiLevelType w:val="hybridMultilevel"/>
    <w:tmpl w:val="C5140F82"/>
    <w:lvl w:ilvl="0" w:tplc="12D6F03E">
      <w:start w:val="3"/>
      <w:numFmt w:val="decimal"/>
      <w:lvlText w:val="%1."/>
      <w:lvlJc w:val="left"/>
      <w:pPr>
        <w:ind w:left="140" w:hanging="298"/>
      </w:pPr>
      <w:rPr>
        <w:rFonts w:hint="default"/>
        <w:b/>
        <w:bCs/>
        <w:spacing w:val="-21"/>
        <w:w w:val="100"/>
        <w:sz w:val="24"/>
        <w:szCs w:val="24"/>
      </w:rPr>
    </w:lvl>
    <w:lvl w:ilvl="1" w:tplc="010A15AA">
      <w:numFmt w:val="bullet"/>
      <w:lvlText w:val="•"/>
      <w:lvlJc w:val="left"/>
      <w:pPr>
        <w:ind w:left="1052" w:hanging="298"/>
      </w:pPr>
      <w:rPr>
        <w:rFonts w:hint="default"/>
      </w:rPr>
    </w:lvl>
    <w:lvl w:ilvl="2" w:tplc="93C8079C">
      <w:numFmt w:val="bullet"/>
      <w:lvlText w:val="•"/>
      <w:lvlJc w:val="left"/>
      <w:pPr>
        <w:ind w:left="1965" w:hanging="298"/>
      </w:pPr>
      <w:rPr>
        <w:rFonts w:hint="default"/>
      </w:rPr>
    </w:lvl>
    <w:lvl w:ilvl="3" w:tplc="6C3EF1F4">
      <w:numFmt w:val="bullet"/>
      <w:lvlText w:val="•"/>
      <w:lvlJc w:val="left"/>
      <w:pPr>
        <w:ind w:left="2877" w:hanging="298"/>
      </w:pPr>
      <w:rPr>
        <w:rFonts w:hint="default"/>
      </w:rPr>
    </w:lvl>
    <w:lvl w:ilvl="4" w:tplc="BB5E7F58">
      <w:numFmt w:val="bullet"/>
      <w:lvlText w:val="•"/>
      <w:lvlJc w:val="left"/>
      <w:pPr>
        <w:ind w:left="3790" w:hanging="298"/>
      </w:pPr>
      <w:rPr>
        <w:rFonts w:hint="default"/>
      </w:rPr>
    </w:lvl>
    <w:lvl w:ilvl="5" w:tplc="F0F21D28">
      <w:numFmt w:val="bullet"/>
      <w:lvlText w:val="•"/>
      <w:lvlJc w:val="left"/>
      <w:pPr>
        <w:ind w:left="4703" w:hanging="298"/>
      </w:pPr>
      <w:rPr>
        <w:rFonts w:hint="default"/>
      </w:rPr>
    </w:lvl>
    <w:lvl w:ilvl="6" w:tplc="FC12D3BA">
      <w:numFmt w:val="bullet"/>
      <w:lvlText w:val="•"/>
      <w:lvlJc w:val="left"/>
      <w:pPr>
        <w:ind w:left="5615" w:hanging="298"/>
      </w:pPr>
      <w:rPr>
        <w:rFonts w:hint="default"/>
      </w:rPr>
    </w:lvl>
    <w:lvl w:ilvl="7" w:tplc="350EC52C">
      <w:numFmt w:val="bullet"/>
      <w:lvlText w:val="•"/>
      <w:lvlJc w:val="left"/>
      <w:pPr>
        <w:ind w:left="6528" w:hanging="298"/>
      </w:pPr>
      <w:rPr>
        <w:rFonts w:hint="default"/>
      </w:rPr>
    </w:lvl>
    <w:lvl w:ilvl="8" w:tplc="D6B09506">
      <w:numFmt w:val="bullet"/>
      <w:lvlText w:val="•"/>
      <w:lvlJc w:val="left"/>
      <w:pPr>
        <w:ind w:left="7441" w:hanging="298"/>
      </w:pPr>
      <w:rPr>
        <w:rFonts w:hint="default"/>
      </w:rPr>
    </w:lvl>
  </w:abstractNum>
  <w:abstractNum w:abstractNumId="2" w15:restartNumberingAfterBreak="0">
    <w:nsid w:val="322C79E1"/>
    <w:multiLevelType w:val="hybridMultilevel"/>
    <w:tmpl w:val="FE84DCEC"/>
    <w:lvl w:ilvl="0" w:tplc="0938F07E">
      <w:start w:val="2"/>
      <w:numFmt w:val="lowerLetter"/>
      <w:lvlText w:val="%1)"/>
      <w:lvlJc w:val="left"/>
      <w:pPr>
        <w:ind w:left="399" w:hanging="2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AF96AF9A">
      <w:numFmt w:val="bullet"/>
      <w:lvlText w:val="•"/>
      <w:lvlJc w:val="left"/>
      <w:pPr>
        <w:ind w:left="1286" w:hanging="260"/>
      </w:pPr>
      <w:rPr>
        <w:rFonts w:hint="default"/>
      </w:rPr>
    </w:lvl>
    <w:lvl w:ilvl="2" w:tplc="4DD69C28">
      <w:numFmt w:val="bullet"/>
      <w:lvlText w:val="•"/>
      <w:lvlJc w:val="left"/>
      <w:pPr>
        <w:ind w:left="2173" w:hanging="260"/>
      </w:pPr>
      <w:rPr>
        <w:rFonts w:hint="default"/>
      </w:rPr>
    </w:lvl>
    <w:lvl w:ilvl="3" w:tplc="2C88A48C"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3CA29794">
      <w:numFmt w:val="bullet"/>
      <w:lvlText w:val="•"/>
      <w:lvlJc w:val="left"/>
      <w:pPr>
        <w:ind w:left="3946" w:hanging="260"/>
      </w:pPr>
      <w:rPr>
        <w:rFonts w:hint="default"/>
      </w:rPr>
    </w:lvl>
    <w:lvl w:ilvl="5" w:tplc="98D6ECEE"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0D783770">
      <w:numFmt w:val="bullet"/>
      <w:lvlText w:val="•"/>
      <w:lvlJc w:val="left"/>
      <w:pPr>
        <w:ind w:left="5719" w:hanging="260"/>
      </w:pPr>
      <w:rPr>
        <w:rFonts w:hint="default"/>
      </w:rPr>
    </w:lvl>
    <w:lvl w:ilvl="7" w:tplc="1A9A02D4">
      <w:numFmt w:val="bullet"/>
      <w:lvlText w:val="•"/>
      <w:lvlJc w:val="left"/>
      <w:pPr>
        <w:ind w:left="6606" w:hanging="260"/>
      </w:pPr>
      <w:rPr>
        <w:rFonts w:hint="default"/>
      </w:rPr>
    </w:lvl>
    <w:lvl w:ilvl="8" w:tplc="FF28587C">
      <w:numFmt w:val="bullet"/>
      <w:lvlText w:val="•"/>
      <w:lvlJc w:val="left"/>
      <w:pPr>
        <w:ind w:left="7493" w:hanging="260"/>
      </w:pPr>
      <w:rPr>
        <w:rFonts w:hint="default"/>
      </w:rPr>
    </w:lvl>
  </w:abstractNum>
  <w:abstractNum w:abstractNumId="3" w15:restartNumberingAfterBreak="0">
    <w:nsid w:val="37237D4B"/>
    <w:multiLevelType w:val="hybridMultilevel"/>
    <w:tmpl w:val="FB3E3B6C"/>
    <w:lvl w:ilvl="0" w:tplc="2E4C6CCC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6D7E0FEA">
      <w:start w:val="1"/>
      <w:numFmt w:val="lowerLetter"/>
      <w:lvlText w:val="%2)"/>
      <w:lvlJc w:val="left"/>
      <w:pPr>
        <w:ind w:left="1220" w:hanging="36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2" w:tplc="03E8522E"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3D4CF022"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F5F699C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98B00394">
      <w:numFmt w:val="bullet"/>
      <w:lvlText w:val="•"/>
      <w:lvlJc w:val="left"/>
      <w:pPr>
        <w:ind w:left="4796" w:hanging="360"/>
      </w:pPr>
      <w:rPr>
        <w:rFonts w:hint="default"/>
      </w:rPr>
    </w:lvl>
    <w:lvl w:ilvl="6" w:tplc="B9D00F90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5458263E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7BBA2336">
      <w:numFmt w:val="bullet"/>
      <w:lvlText w:val="•"/>
      <w:lvlJc w:val="left"/>
      <w:pPr>
        <w:ind w:left="7478" w:hanging="360"/>
      </w:pPr>
      <w:rPr>
        <w:rFonts w:hint="default"/>
      </w:rPr>
    </w:lvl>
  </w:abstractNum>
  <w:abstractNum w:abstractNumId="4" w15:restartNumberingAfterBreak="0">
    <w:nsid w:val="52A835C2"/>
    <w:multiLevelType w:val="hybridMultilevel"/>
    <w:tmpl w:val="5588BA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AA"/>
    <w:rsid w:val="000E77A0"/>
    <w:rsid w:val="002713A2"/>
    <w:rsid w:val="00346B08"/>
    <w:rsid w:val="003516F5"/>
    <w:rsid w:val="00506B74"/>
    <w:rsid w:val="005535F0"/>
    <w:rsid w:val="006400AF"/>
    <w:rsid w:val="007D3B24"/>
    <w:rsid w:val="008D2B14"/>
    <w:rsid w:val="009D699C"/>
    <w:rsid w:val="00A70DAA"/>
    <w:rsid w:val="00AB36D4"/>
    <w:rsid w:val="00B55039"/>
    <w:rsid w:val="00B92F27"/>
    <w:rsid w:val="00CD1248"/>
    <w:rsid w:val="00D43DC6"/>
    <w:rsid w:val="00E83285"/>
    <w:rsid w:val="00F4228F"/>
    <w:rsid w:val="00F77794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978497"/>
  <w15:docId w15:val="{4097B859-E909-4482-9ADA-EB8DD2A1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D2B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2713A2"/>
    <w:rPr>
      <w:rFonts w:ascii="Calibri" w:eastAsia="Calibri" w:hAnsi="Calibri"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3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3A2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0E7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ellesmerealevelchemistry/module-3-periodic-table-energy/3-2-physical-chemistry-1/3-2-3-chemical-equilibrium/3-2-3-a-b-c-dynamic-equilibrium-and-le-chatelier-s-principle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yperlink" Target="https://sites.google.com/site/ellesmerealevelchemistry/module-3-periodic-table-energy/3-2-physical-chemistry-1/3-2-3-chemical-equilibrium/3-2-3-a-b-c-dynamic-equilibrium-and-le-chatelier-s-principle" TargetMode="External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ellesmerealevelchemistry/module-3-periodic-table-energy/3-2-physical-chemistry-1/3-2-3-chemical-equilibrium/3-2-3-a-b-c-dynamic-equilibrium-and-le-chatelier-s-principle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2019-06-10T09:50:00Z</dcterms:created>
  <dcterms:modified xsi:type="dcterms:W3CDTF">2020-06-16T22:47:00Z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DC 18.11.20040</vt:lpwstr>
  </property>
  <property fmtid="{D5CDD505-2E9C-101B-9397-08002B2CF9AE}" pid="4" name="LastSaved">
    <vt:filetime>2019-06-10T00:00:00Z</vt:filetime>
  </property>
</Properties>
</file>