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AFE7" w14:textId="7BA94722" w:rsidR="00D07FAC" w:rsidRDefault="00D07FAC" w:rsidP="00D07FAC">
      <w:pPr>
        <w:pStyle w:val="Title"/>
      </w:pPr>
      <w:r w:rsidRPr="00E80512">
        <w:t>PDHPE Stage 4</w:t>
      </w:r>
    </w:p>
    <w:p w14:paraId="074B7A0B" w14:textId="3DCCFA40" w:rsidR="7A95868B" w:rsidRPr="00E80512" w:rsidRDefault="00B447AD" w:rsidP="00E80512">
      <w:pPr>
        <w:pStyle w:val="Heading1"/>
      </w:pPr>
      <w:r w:rsidRPr="00E80512">
        <w:t>Stairs to inclusivity</w:t>
      </w:r>
    </w:p>
    <w:p w14:paraId="73CA5A4F" w14:textId="002B40C9" w:rsidR="00B447AD" w:rsidRPr="00E80512" w:rsidRDefault="00B447AD" w:rsidP="00E80512">
      <w:r w:rsidRPr="00E80512">
        <w:t>The content within this teaching and learning activity has been mapped to Stage 4 PDHPE outcomes and as such is designed to be used with students in year 7 or 8.</w:t>
      </w:r>
    </w:p>
    <w:p w14:paraId="0C07C820" w14:textId="1660FEDE" w:rsidR="00B447AD" w:rsidRPr="00E80512" w:rsidRDefault="00B447AD" w:rsidP="00E80512">
      <w:r w:rsidRPr="00E80512">
        <w:t xml:space="preserve">It aims to introduce students to the “stairs to inclusivity” to promote consideration and reflection on where certain attitudes, behaviours or actions fit on a sliding scale and the impact these can have on self and others. Students will be introduced to terms such as tolerance, acceptance, respect, mutual </w:t>
      </w:r>
      <w:proofErr w:type="gramStart"/>
      <w:r w:rsidRPr="00E80512">
        <w:t>understanding</w:t>
      </w:r>
      <w:proofErr w:type="gramEnd"/>
      <w:r w:rsidRPr="00E80512">
        <w:t xml:space="preserve"> and celebration.</w:t>
      </w:r>
    </w:p>
    <w:p w14:paraId="1E004BD2" w14:textId="043F40C9" w:rsidR="00B447AD" w:rsidRPr="00E80512" w:rsidRDefault="00B447AD" w:rsidP="00E80512">
      <w:pPr>
        <w:pStyle w:val="FeatureBox"/>
      </w:pPr>
      <w:r w:rsidRPr="00E80512">
        <w:t>It is important that teachers are familiar with and have a strong understanding of the stairs to inclusivity terms and definitions before implementing this activity. Teachers may have differing definitions of the key terms.</w:t>
      </w:r>
    </w:p>
    <w:p w14:paraId="638413F4" w14:textId="6E788C90" w:rsidR="008D0A78" w:rsidRPr="00E80512" w:rsidRDefault="008D0A78" w:rsidP="00E80512">
      <w:r w:rsidRPr="00BC6767">
        <w:rPr>
          <w:b/>
          <w:bCs/>
        </w:rPr>
        <w:t>Duration</w:t>
      </w:r>
      <w:r w:rsidRPr="00E80512">
        <w:t xml:space="preserve">: </w:t>
      </w:r>
      <w:r w:rsidR="00B447AD" w:rsidRPr="00E80512">
        <w:t xml:space="preserve">2 x </w:t>
      </w:r>
      <w:proofErr w:type="gramStart"/>
      <w:r w:rsidR="00B447AD" w:rsidRPr="00E80512">
        <w:t xml:space="preserve">50-60 </w:t>
      </w:r>
      <w:r w:rsidRPr="00E80512">
        <w:t>minute</w:t>
      </w:r>
      <w:proofErr w:type="gramEnd"/>
      <w:r w:rsidR="00B447AD" w:rsidRPr="00E80512">
        <w:t xml:space="preserve"> lesson</w:t>
      </w:r>
      <w:r w:rsidR="00766895" w:rsidRPr="00E80512">
        <w:t>s</w:t>
      </w:r>
    </w:p>
    <w:p w14:paraId="56DCFB8F" w14:textId="77777777" w:rsidR="00BC6767" w:rsidRDefault="00BC6767" w:rsidP="00E80512">
      <w:pPr>
        <w:pStyle w:val="Heading2"/>
      </w:pPr>
      <w:r>
        <w:br w:type="page"/>
      </w:r>
    </w:p>
    <w:p w14:paraId="5FA52F6F" w14:textId="58FF57ED" w:rsidR="00F83686" w:rsidRPr="00E80512" w:rsidRDefault="21F3DF4B" w:rsidP="00E80512">
      <w:pPr>
        <w:pStyle w:val="Heading2"/>
      </w:pPr>
      <w:r w:rsidRPr="00E80512">
        <w:lastRenderedPageBreak/>
        <w:t>Educative purpose</w:t>
      </w:r>
    </w:p>
    <w:p w14:paraId="3EAA9CB2" w14:textId="77777777" w:rsidR="00EE6FF5" w:rsidRPr="00E80512" w:rsidRDefault="39AD54C7" w:rsidP="00E80512">
      <w:pPr>
        <w:pStyle w:val="FeatureBox2"/>
      </w:pPr>
      <w:r w:rsidRPr="00E80512">
        <w:t>Big idea - Why is this learning important, e.g. evidence, research, student need)?</w:t>
      </w:r>
    </w:p>
    <w:p w14:paraId="51E6C06C" w14:textId="705C6783" w:rsidR="00B447AD" w:rsidRPr="00E80512" w:rsidRDefault="00863563" w:rsidP="00E80512">
      <w:pPr>
        <w:pStyle w:val="FeatureBox2"/>
      </w:pPr>
      <w:r w:rsidRPr="00E80512">
        <w:t xml:space="preserve">There is great diversity within the community – whether it is different cultures, religions, sexualities, languages, disabilities or just simply people’s personalities. </w:t>
      </w:r>
      <w:r w:rsidR="00B447AD" w:rsidRPr="00E80512">
        <w:t xml:space="preserve">Young people listen to what is said, and, in many ways, they soak up negativity long before it is directed at them. Whilst we recognise that our words are important and can cause harm, we often reinforce negative attitudes or condone behaviour which are prejudicial or discriminatory or unkind by the way we use language and how we respond to situations. </w:t>
      </w:r>
    </w:p>
    <w:p w14:paraId="549418A1" w14:textId="0585F4F3" w:rsidR="00B447AD" w:rsidRPr="00E80512" w:rsidRDefault="00B447AD" w:rsidP="00E80512">
      <w:pPr>
        <w:pStyle w:val="FeatureBox2"/>
      </w:pPr>
      <w:r w:rsidRPr="00E80512">
        <w:t xml:space="preserve">Students will consider the terminology we use in society and how it promotes or hinders inclusivity. They explore and propose positive actions that can promote inclusivity and encourage moving beyond the notion of tolerance and acceptance by recognising </w:t>
      </w:r>
      <w:r w:rsidR="007A51A9" w:rsidRPr="00E80512">
        <w:t xml:space="preserve">attitudes and </w:t>
      </w:r>
      <w:r w:rsidRPr="00E80512">
        <w:t xml:space="preserve">behaviours that are inclusive. </w:t>
      </w:r>
    </w:p>
    <w:p w14:paraId="2C262A90" w14:textId="719AA40A" w:rsidR="00F83686" w:rsidRPr="00E80512" w:rsidRDefault="39AD54C7" w:rsidP="00E80512">
      <w:pPr>
        <w:pStyle w:val="FeatureBox2"/>
      </w:pPr>
      <w:r w:rsidRPr="00E80512">
        <w:t xml:space="preserve">Syllabus learning context </w:t>
      </w:r>
      <w:r w:rsidR="00FE5AD8" w:rsidRPr="00E80512">
        <w:t>–</w:t>
      </w:r>
      <w:r w:rsidRPr="00E80512">
        <w:t xml:space="preserve"> </w:t>
      </w:r>
      <w:r w:rsidR="003D6779" w:rsidRPr="00E80512">
        <w:t>Personal identity, Relationships</w:t>
      </w:r>
    </w:p>
    <w:p w14:paraId="2F1F88B8" w14:textId="1FE4B1B4" w:rsidR="00F83686" w:rsidRPr="00E80512" w:rsidRDefault="008D0A78" w:rsidP="00E80512">
      <w:pPr>
        <w:pStyle w:val="Heading2"/>
      </w:pPr>
      <w:r w:rsidRPr="00E80512">
        <w:t>PDHPE skills focus</w:t>
      </w:r>
    </w:p>
    <w:p w14:paraId="349C2B0B" w14:textId="1092D957" w:rsidR="00BC6767" w:rsidRDefault="00BC6767" w:rsidP="00BC6767">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Pr="00643C5F">
        <w:t>Skill domain and evidence of learning</w:t>
      </w:r>
    </w:p>
    <w:tbl>
      <w:tblPr>
        <w:tblStyle w:val="Tableheader"/>
        <w:tblW w:w="5000" w:type="pct"/>
        <w:tblLayout w:type="fixed"/>
        <w:tblLook w:val="04A0" w:firstRow="1" w:lastRow="0" w:firstColumn="1" w:lastColumn="0" w:noHBand="0" w:noVBand="1"/>
        <w:tblDescription w:val="Table outlines the skill domain and skills learnt, together with evidence of learning examples."/>
      </w:tblPr>
      <w:tblGrid>
        <w:gridCol w:w="3114"/>
        <w:gridCol w:w="6509"/>
      </w:tblGrid>
      <w:tr w:rsidR="008D0A78" w:rsidRPr="008F6277" w14:paraId="6C5DEC87" w14:textId="77777777" w:rsidTr="00526FD6">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618" w:type="pct"/>
          </w:tcPr>
          <w:p w14:paraId="1EE67D82" w14:textId="77777777" w:rsidR="008D0A78" w:rsidRPr="00C56AE4" w:rsidRDefault="008D0A78" w:rsidP="00C56AE4">
            <w:r w:rsidRPr="00C56AE4">
              <w:t>Skill domain and skills</w:t>
            </w:r>
          </w:p>
        </w:tc>
        <w:tc>
          <w:tcPr>
            <w:tcW w:w="3382" w:type="pct"/>
          </w:tcPr>
          <w:p w14:paraId="0B6993F6" w14:textId="77777777" w:rsidR="008D0A78" w:rsidRPr="00C56AE4" w:rsidRDefault="008D0A78" w:rsidP="00C56AE4">
            <w:pPr>
              <w:cnfStyle w:val="100000000000" w:firstRow="1" w:lastRow="0" w:firstColumn="0" w:lastColumn="0" w:oddVBand="0" w:evenVBand="0" w:oddHBand="0" w:evenHBand="0" w:firstRowFirstColumn="0" w:firstRowLastColumn="0" w:lastRowFirstColumn="0" w:lastRowLastColumn="0"/>
            </w:pPr>
            <w:r w:rsidRPr="00C56AE4">
              <w:t>Evidence of learning - what do we want students to be able to do?</w:t>
            </w:r>
          </w:p>
        </w:tc>
      </w:tr>
      <w:tr w:rsidR="007A51A9" w:rsidRPr="008F6277" w14:paraId="6AFB3C62" w14:textId="77777777" w:rsidTr="00526FD6">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618" w:type="pct"/>
          </w:tcPr>
          <w:p w14:paraId="4740453F" w14:textId="77777777" w:rsidR="007A51A9" w:rsidRPr="00BC6767" w:rsidRDefault="007A51A9" w:rsidP="00C56AE4">
            <w:pPr>
              <w:rPr>
                <w:b w:val="0"/>
                <w:bCs/>
              </w:rPr>
            </w:pPr>
            <w:r w:rsidRPr="00BC6767">
              <w:rPr>
                <w:b w:val="0"/>
                <w:bCs/>
              </w:rPr>
              <w:t>Interpersonal skills</w:t>
            </w:r>
          </w:p>
          <w:p w14:paraId="517F2C03" w14:textId="72426642" w:rsidR="007A51A9" w:rsidRPr="00C56AE4" w:rsidRDefault="007A51A9" w:rsidP="00C56AE4">
            <w:pPr>
              <w:pStyle w:val="ListBullet"/>
              <w:rPr>
                <w:b w:val="0"/>
                <w:bCs/>
              </w:rPr>
            </w:pPr>
            <w:r w:rsidRPr="00C56AE4">
              <w:rPr>
                <w:b w:val="0"/>
                <w:bCs/>
              </w:rPr>
              <w:t>empathy building</w:t>
            </w:r>
            <w:r w:rsidR="007178D2" w:rsidRPr="00C56AE4">
              <w:rPr>
                <w:b w:val="0"/>
                <w:bCs/>
              </w:rPr>
              <w:t xml:space="preserve"> (understanding other’s views, understanding other’s needs and circumstances)</w:t>
            </w:r>
          </w:p>
          <w:p w14:paraId="52AB6412" w14:textId="5B1345C0" w:rsidR="007A51A9" w:rsidRPr="00C56AE4" w:rsidRDefault="007178D2" w:rsidP="00C56AE4">
            <w:pPr>
              <w:pStyle w:val="ListBullet"/>
              <w:rPr>
                <w:b w:val="0"/>
                <w:bCs/>
                <w:color w:val="000000" w:themeColor="text1"/>
                <w:szCs w:val="24"/>
              </w:rPr>
            </w:pPr>
            <w:r w:rsidRPr="00C56AE4">
              <w:rPr>
                <w:b w:val="0"/>
                <w:bCs/>
              </w:rPr>
              <w:t xml:space="preserve">social awareness (respecting difference and diversity, </w:t>
            </w:r>
            <w:r w:rsidRPr="00C56AE4">
              <w:rPr>
                <w:b w:val="0"/>
                <w:bCs/>
              </w:rPr>
              <w:lastRenderedPageBreak/>
              <w:t>perspective forming)</w:t>
            </w:r>
          </w:p>
        </w:tc>
        <w:tc>
          <w:tcPr>
            <w:tcW w:w="3382" w:type="pct"/>
          </w:tcPr>
          <w:p w14:paraId="26AAB986" w14:textId="284A09AF"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lastRenderedPageBreak/>
              <w:t>Communicate clearly with others</w:t>
            </w:r>
          </w:p>
          <w:p w14:paraId="7E9C09AA" w14:textId="77777777"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Share thoughts and emotions appropriate to the situation</w:t>
            </w:r>
          </w:p>
          <w:p w14:paraId="432BC39B" w14:textId="77777777"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Actively listen to others</w:t>
            </w:r>
          </w:p>
          <w:p w14:paraId="00FBED1A" w14:textId="7AC771CE"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Understand the needs and circumstances</w:t>
            </w:r>
            <w:r w:rsidR="007178D2" w:rsidRPr="00C56AE4">
              <w:t xml:space="preserve"> </w:t>
            </w:r>
            <w:r w:rsidRPr="00C56AE4">
              <w:t xml:space="preserve">of others </w:t>
            </w:r>
            <w:r w:rsidR="007178D2" w:rsidRPr="00C56AE4">
              <w:t xml:space="preserve">in different situations </w:t>
            </w:r>
            <w:r w:rsidRPr="00C56AE4">
              <w:t>and express that understanding</w:t>
            </w:r>
          </w:p>
          <w:p w14:paraId="7ABBFCDD" w14:textId="05CAC9F2"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 xml:space="preserve">Adopt a variety of roles such as group member </w:t>
            </w:r>
            <w:r w:rsidR="007178D2" w:rsidRPr="00C56AE4">
              <w:t xml:space="preserve">or leader to encourage discussion and </w:t>
            </w:r>
            <w:r w:rsidRPr="00C56AE4">
              <w:t>support others</w:t>
            </w:r>
            <w:r w:rsidR="007178D2" w:rsidRPr="00C56AE4">
              <w:t xml:space="preserve"> to reflect, share and contribute</w:t>
            </w:r>
          </w:p>
          <w:p w14:paraId="4D37BC09" w14:textId="77777777"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lastRenderedPageBreak/>
              <w:t>Encourage and guide others in a positive way</w:t>
            </w:r>
          </w:p>
          <w:p w14:paraId="4E27E14E" w14:textId="6E3588EC" w:rsidR="007A51A9" w:rsidRPr="008F6277" w:rsidRDefault="007A51A9" w:rsidP="00C56AE4">
            <w:pPr>
              <w:pStyle w:val="ListBullet"/>
              <w:cnfStyle w:val="000000100000" w:firstRow="0" w:lastRow="0" w:firstColumn="0" w:lastColumn="0" w:oddVBand="0" w:evenVBand="0" w:oddHBand="1" w:evenHBand="0" w:firstRowFirstColumn="0" w:firstRowLastColumn="0" w:lastRowFirstColumn="0" w:lastRowLastColumn="0"/>
              <w:rPr>
                <w:szCs w:val="24"/>
              </w:rPr>
            </w:pPr>
            <w:r w:rsidRPr="00C56AE4">
              <w:t>Contend the negative attitudes and behaviours of others</w:t>
            </w:r>
          </w:p>
        </w:tc>
      </w:tr>
      <w:tr w:rsidR="007A51A9" w:rsidRPr="008F6277" w14:paraId="78C7ABDE" w14:textId="77777777" w:rsidTr="00526FD6">
        <w:trPr>
          <w:cnfStyle w:val="000000010000" w:firstRow="0" w:lastRow="0" w:firstColumn="0" w:lastColumn="0" w:oddVBand="0" w:evenVBand="0" w:oddHBand="0" w:evenHBand="1"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618" w:type="pct"/>
          </w:tcPr>
          <w:p w14:paraId="16D2B5E8" w14:textId="77777777" w:rsidR="007A51A9" w:rsidRPr="00BC6767" w:rsidRDefault="007A51A9" w:rsidP="00C56AE4">
            <w:pPr>
              <w:rPr>
                <w:b w:val="0"/>
                <w:bCs/>
              </w:rPr>
            </w:pPr>
            <w:r w:rsidRPr="00BC6767">
              <w:rPr>
                <w:b w:val="0"/>
                <w:bCs/>
              </w:rPr>
              <w:lastRenderedPageBreak/>
              <w:t>Self-management skills</w:t>
            </w:r>
          </w:p>
          <w:p w14:paraId="541B6FB3" w14:textId="14339420" w:rsidR="007A51A9" w:rsidRPr="00C56AE4" w:rsidRDefault="007A51A9" w:rsidP="00C56AE4">
            <w:pPr>
              <w:pStyle w:val="ListBullet"/>
              <w:rPr>
                <w:b w:val="0"/>
                <w:bCs/>
              </w:rPr>
            </w:pPr>
            <w:r w:rsidRPr="00C56AE4">
              <w:rPr>
                <w:b w:val="0"/>
                <w:bCs/>
              </w:rPr>
              <w:t>decision making and problem solving</w:t>
            </w:r>
            <w:r w:rsidR="007178D2" w:rsidRPr="00C56AE4">
              <w:rPr>
                <w:b w:val="0"/>
                <w:bCs/>
              </w:rPr>
              <w:t xml:space="preserve"> (information gathering, analysis)</w:t>
            </w:r>
          </w:p>
        </w:tc>
        <w:tc>
          <w:tcPr>
            <w:tcW w:w="3382" w:type="pct"/>
          </w:tcPr>
          <w:p w14:paraId="54CE815A" w14:textId="2B7EE845" w:rsidR="007178D2" w:rsidRPr="00C56AE4" w:rsidRDefault="007178D2" w:rsidP="00C56AE4">
            <w:pPr>
              <w:pStyle w:val="ListBullet"/>
              <w:cnfStyle w:val="000000010000" w:firstRow="0" w:lastRow="0" w:firstColumn="0" w:lastColumn="0" w:oddVBand="0" w:evenVBand="0" w:oddHBand="0" w:evenHBand="1" w:firstRowFirstColumn="0" w:firstRowLastColumn="0" w:lastRowFirstColumn="0" w:lastRowLastColumn="0"/>
            </w:pPr>
            <w:r w:rsidRPr="00C56AE4">
              <w:t>Analyse</w:t>
            </w:r>
            <w:r w:rsidR="007A51A9" w:rsidRPr="00C56AE4">
              <w:t xml:space="preserve"> information </w:t>
            </w:r>
            <w:r w:rsidRPr="00C56AE4">
              <w:t>to determine relevance and reliability</w:t>
            </w:r>
          </w:p>
          <w:p w14:paraId="3EA165B9" w14:textId="07CE5648" w:rsidR="00C435C1" w:rsidRPr="00C56AE4" w:rsidRDefault="00C435C1" w:rsidP="00C56AE4">
            <w:pPr>
              <w:pStyle w:val="ListBullet"/>
              <w:cnfStyle w:val="000000010000" w:firstRow="0" w:lastRow="0" w:firstColumn="0" w:lastColumn="0" w:oddVBand="0" w:evenVBand="0" w:oddHBand="0" w:evenHBand="1" w:firstRowFirstColumn="0" w:firstRowLastColumn="0" w:lastRowFirstColumn="0" w:lastRowLastColumn="0"/>
            </w:pPr>
            <w:r w:rsidRPr="00C56AE4">
              <w:t>Use information gathered to decide which course of actions or attitudes demonstrate inclusivity more than others</w:t>
            </w:r>
          </w:p>
          <w:p w14:paraId="421E5D95" w14:textId="77777777" w:rsidR="007A51A9" w:rsidRPr="00C56AE4" w:rsidRDefault="007A51A9" w:rsidP="00C56AE4">
            <w:pPr>
              <w:pStyle w:val="ListBullet"/>
              <w:cnfStyle w:val="000000010000" w:firstRow="0" w:lastRow="0" w:firstColumn="0" w:lastColumn="0" w:oddVBand="0" w:evenVBand="0" w:oddHBand="0" w:evenHBand="1" w:firstRowFirstColumn="0" w:firstRowLastColumn="0" w:lastRowFirstColumn="0" w:lastRowLastColumn="0"/>
            </w:pPr>
            <w:r w:rsidRPr="00C56AE4">
              <w:t>Justify why a particular option has been chosen over others</w:t>
            </w:r>
          </w:p>
          <w:p w14:paraId="3B9907A9" w14:textId="4A29ECF3" w:rsidR="007A51A9" w:rsidRPr="008F6277" w:rsidRDefault="007178D2" w:rsidP="00C56AE4">
            <w:pPr>
              <w:pStyle w:val="ListBullet"/>
              <w:cnfStyle w:val="000000010000" w:firstRow="0" w:lastRow="0" w:firstColumn="0" w:lastColumn="0" w:oddVBand="0" w:evenVBand="0" w:oddHBand="0" w:evenHBand="1" w:firstRowFirstColumn="0" w:firstRowLastColumn="0" w:lastRowFirstColumn="0" w:lastRowLastColumn="0"/>
              <w:rPr>
                <w:szCs w:val="24"/>
              </w:rPr>
            </w:pPr>
            <w:r w:rsidRPr="00C56AE4">
              <w:t xml:space="preserve">Make judgements about attitudes and behaviours and compare to the </w:t>
            </w:r>
            <w:proofErr w:type="gramStart"/>
            <w:r w:rsidRPr="00C56AE4">
              <w:t>stairs</w:t>
            </w:r>
            <w:proofErr w:type="gramEnd"/>
            <w:r w:rsidRPr="00C56AE4">
              <w:t xml:space="preserve"> definitions and terms</w:t>
            </w:r>
          </w:p>
        </w:tc>
      </w:tr>
    </w:tbl>
    <w:p w14:paraId="38E65798" w14:textId="77777777" w:rsidR="008D0A78" w:rsidRPr="00C56AE4" w:rsidRDefault="008D0A78" w:rsidP="00C56AE4">
      <w:pPr>
        <w:pStyle w:val="Heading2"/>
      </w:pPr>
      <w:r w:rsidRPr="00C56AE4">
        <w:t>Syllabus content</w:t>
      </w:r>
    </w:p>
    <w:p w14:paraId="1120092A" w14:textId="70F97B4C" w:rsidR="073D1031" w:rsidRPr="00C56AE4" w:rsidRDefault="073D1031" w:rsidP="00C56AE4">
      <w:pPr>
        <w:pStyle w:val="Heading3"/>
      </w:pPr>
      <w:r w:rsidRPr="00C56AE4">
        <w:t>Outcomes</w:t>
      </w:r>
    </w:p>
    <w:p w14:paraId="7AE4B648" w14:textId="77777777" w:rsidR="007A51A9" w:rsidRPr="00C56AE4" w:rsidRDefault="007A51A9" w:rsidP="0061648E">
      <w:pPr>
        <w:pStyle w:val="ListBullet"/>
      </w:pPr>
      <w:r w:rsidRPr="0061648E">
        <w:rPr>
          <w:b/>
          <w:bCs/>
        </w:rPr>
        <w:t>PD4-2</w:t>
      </w:r>
      <w:r w:rsidRPr="00C56AE4">
        <w:t xml:space="preserve"> examines and demonstrates the role help- seeking strategies and behaviours play in supporting themselves and others</w:t>
      </w:r>
    </w:p>
    <w:p w14:paraId="3331D913" w14:textId="77777777" w:rsidR="007A51A9" w:rsidRPr="00C56AE4" w:rsidRDefault="007A51A9" w:rsidP="0061648E">
      <w:pPr>
        <w:pStyle w:val="ListBullet"/>
      </w:pPr>
      <w:r w:rsidRPr="0061648E">
        <w:rPr>
          <w:b/>
          <w:bCs/>
        </w:rPr>
        <w:t>PD4-3</w:t>
      </w:r>
      <w:r w:rsidRPr="00C56AE4">
        <w:t xml:space="preserve"> investigates effective strategies to promote inclusivity, </w:t>
      </w:r>
      <w:proofErr w:type="gramStart"/>
      <w:r w:rsidRPr="00C56AE4">
        <w:t>equality</w:t>
      </w:r>
      <w:proofErr w:type="gramEnd"/>
      <w:r w:rsidRPr="00C56AE4">
        <w:t xml:space="preserve"> and respectful relationships</w:t>
      </w:r>
    </w:p>
    <w:p w14:paraId="1A617D8E" w14:textId="77777777" w:rsidR="007A51A9" w:rsidRPr="00C56AE4" w:rsidRDefault="007A51A9" w:rsidP="0061648E">
      <w:pPr>
        <w:pStyle w:val="ListBullet"/>
      </w:pPr>
      <w:r w:rsidRPr="0061648E">
        <w:rPr>
          <w:b/>
          <w:bCs/>
        </w:rPr>
        <w:t>PD4-6</w:t>
      </w:r>
      <w:r w:rsidRPr="00C56AE4">
        <w:t xml:space="preserve"> recognises how contextual factors influence attitudes and behaviours and proposes strategies to enhance health, safety, </w:t>
      </w:r>
      <w:proofErr w:type="gramStart"/>
      <w:r w:rsidRPr="00C56AE4">
        <w:t>wellbeing</w:t>
      </w:r>
      <w:proofErr w:type="gramEnd"/>
      <w:r w:rsidRPr="00C56AE4">
        <w:t xml:space="preserve"> and participation in physical activity</w:t>
      </w:r>
    </w:p>
    <w:p w14:paraId="291A6749" w14:textId="77777777" w:rsidR="007A51A9" w:rsidRPr="00C56AE4" w:rsidRDefault="007A51A9" w:rsidP="0061648E">
      <w:pPr>
        <w:pStyle w:val="ListBullet"/>
      </w:pPr>
      <w:r w:rsidRPr="0061648E">
        <w:rPr>
          <w:b/>
          <w:bCs/>
        </w:rPr>
        <w:t>PD4-9</w:t>
      </w:r>
      <w:r w:rsidRPr="00C56AE4">
        <w:t xml:space="preserve"> demonstrates self- management skills to effectively manage complex situations</w:t>
      </w:r>
    </w:p>
    <w:p w14:paraId="08DF28A3" w14:textId="77777777" w:rsidR="007A51A9" w:rsidRPr="00C56AE4" w:rsidRDefault="007A51A9" w:rsidP="0061648E">
      <w:pPr>
        <w:pStyle w:val="ListBullet"/>
      </w:pPr>
      <w:r w:rsidRPr="0061648E">
        <w:rPr>
          <w:b/>
          <w:bCs/>
        </w:rPr>
        <w:t>PD4-10</w:t>
      </w:r>
      <w:r w:rsidRPr="00C56AE4">
        <w:t xml:space="preserve"> applies and refines interpersonal skills to assist themselves and others to interact respectfully and promote inclusion in a variety of groups</w:t>
      </w:r>
    </w:p>
    <w:p w14:paraId="004BE2AF" w14:textId="29BB1523" w:rsidR="00E14A80" w:rsidRPr="00C56AE4" w:rsidRDefault="00E14A80" w:rsidP="0061648E">
      <w:pPr>
        <w:pStyle w:val="FeatureBox"/>
      </w:pPr>
      <w:r w:rsidRPr="00C56AE4">
        <w:lastRenderedPageBreak/>
        <w:t xml:space="preserve">All outcomes referred to in this unit come from the </w:t>
      </w:r>
      <w:hyperlink r:id="rId7" w:history="1">
        <w:r w:rsidRPr="00C56AE4">
          <w:rPr>
            <w:rStyle w:val="Hyperlink"/>
          </w:rPr>
          <w:t xml:space="preserve">PDHPE K-10 </w:t>
        </w:r>
        <w:r w:rsidR="00516DCD">
          <w:rPr>
            <w:rStyle w:val="Hyperlink"/>
          </w:rPr>
          <w:t>S</w:t>
        </w:r>
        <w:r w:rsidRPr="00C56AE4">
          <w:rPr>
            <w:rStyle w:val="Hyperlink"/>
          </w:rPr>
          <w:t>yllabus</w:t>
        </w:r>
      </w:hyperlink>
      <w:r w:rsidRPr="00C56AE4">
        <w:t>. © NSW Education Standards Authority (NESA) for and on behalf of the Crown in right of the State of New South Wales, 2018.</w:t>
      </w:r>
    </w:p>
    <w:p w14:paraId="7F9E51A0" w14:textId="77777777" w:rsidR="007A51A9" w:rsidRPr="00C56AE4" w:rsidRDefault="007A51A9" w:rsidP="00C56AE4">
      <w:r>
        <w:rPr>
          <w:rStyle w:val="Heading3Char"/>
          <w:sz w:val="32"/>
          <w:szCs w:val="32"/>
        </w:rPr>
        <w:br w:type="page"/>
      </w:r>
    </w:p>
    <w:p w14:paraId="05F0D60E" w14:textId="7C55B8C5" w:rsidR="073D1031" w:rsidRPr="00C56AE4" w:rsidRDefault="073D1031" w:rsidP="00C56AE4">
      <w:pPr>
        <w:pStyle w:val="Heading3"/>
      </w:pPr>
      <w:r w:rsidRPr="00C56AE4">
        <w:lastRenderedPageBreak/>
        <w:t>Content</w:t>
      </w:r>
    </w:p>
    <w:p w14:paraId="3CCF1ED2" w14:textId="198A270B" w:rsidR="00BC6767" w:rsidRDefault="00BC6767" w:rsidP="00BC6767">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w:t>
      </w:r>
      <w:r w:rsidRPr="008A12AE">
        <w:t>Key inquiry questions and syllabus content</w:t>
      </w:r>
    </w:p>
    <w:tbl>
      <w:tblPr>
        <w:tblStyle w:val="Tableheader"/>
        <w:tblW w:w="5000" w:type="pct"/>
        <w:tblLayout w:type="fixed"/>
        <w:tblLook w:val="0420" w:firstRow="1" w:lastRow="0" w:firstColumn="0" w:lastColumn="0" w:noHBand="0" w:noVBand="1"/>
        <w:tblDescription w:val="Table outlines the key inquiry questions and relevant syllabus content."/>
      </w:tblPr>
      <w:tblGrid>
        <w:gridCol w:w="2972"/>
        <w:gridCol w:w="6651"/>
      </w:tblGrid>
      <w:tr w:rsidR="008D0A78" w:rsidRPr="008F6277" w14:paraId="40E024DE" w14:textId="77777777" w:rsidTr="00BC6767">
        <w:trPr>
          <w:cnfStyle w:val="100000000000" w:firstRow="1" w:lastRow="0" w:firstColumn="0" w:lastColumn="0" w:oddVBand="0" w:evenVBand="0" w:oddHBand="0" w:evenHBand="0" w:firstRowFirstColumn="0" w:firstRowLastColumn="0" w:lastRowFirstColumn="0" w:lastRowLastColumn="0"/>
          <w:trHeight w:val="661"/>
        </w:trPr>
        <w:tc>
          <w:tcPr>
            <w:tcW w:w="1544" w:type="pct"/>
          </w:tcPr>
          <w:p w14:paraId="77BB438C" w14:textId="0BC8B0D6" w:rsidR="008D0A78" w:rsidRPr="0061648E" w:rsidRDefault="008D0A78" w:rsidP="0061648E">
            <w:r w:rsidRPr="0061648E">
              <w:t>Key inquiry question</w:t>
            </w:r>
          </w:p>
        </w:tc>
        <w:tc>
          <w:tcPr>
            <w:tcW w:w="3456" w:type="pct"/>
          </w:tcPr>
          <w:p w14:paraId="661B5030" w14:textId="0FF9FD07" w:rsidR="008D0A78" w:rsidRPr="0061648E" w:rsidRDefault="008D0A78" w:rsidP="0061648E">
            <w:r w:rsidRPr="0061648E">
              <w:t xml:space="preserve">Relevant syllabus content </w:t>
            </w:r>
          </w:p>
        </w:tc>
      </w:tr>
      <w:tr w:rsidR="00C90FD7" w:rsidRPr="008F6277" w14:paraId="4712B3C4" w14:textId="77777777" w:rsidTr="00BC6767">
        <w:trPr>
          <w:cnfStyle w:val="000000100000" w:firstRow="0" w:lastRow="0" w:firstColumn="0" w:lastColumn="0" w:oddVBand="0" w:evenVBand="0" w:oddHBand="1" w:evenHBand="0" w:firstRowFirstColumn="0" w:firstRowLastColumn="0" w:lastRowFirstColumn="0" w:lastRowLastColumn="0"/>
          <w:trHeight w:val="3911"/>
        </w:trPr>
        <w:tc>
          <w:tcPr>
            <w:tcW w:w="1544" w:type="pct"/>
          </w:tcPr>
          <w:p w14:paraId="71F333E9" w14:textId="18AEBC42" w:rsidR="00C90FD7" w:rsidRPr="00C56AE4" w:rsidRDefault="00BA2851" w:rsidP="00C56AE4">
            <w:r w:rsidRPr="00C56AE4">
              <w:t xml:space="preserve">What skills and strategies can be used to promote inclusivity, </w:t>
            </w:r>
            <w:proofErr w:type="gramStart"/>
            <w:r w:rsidRPr="00C56AE4">
              <w:t>equality</w:t>
            </w:r>
            <w:proofErr w:type="gramEnd"/>
            <w:r w:rsidRPr="00C56AE4">
              <w:t xml:space="preserve"> and respectful relationships?</w:t>
            </w:r>
          </w:p>
        </w:tc>
        <w:tc>
          <w:tcPr>
            <w:tcW w:w="3456" w:type="pct"/>
          </w:tcPr>
          <w:p w14:paraId="4901FC3D" w14:textId="77777777" w:rsidR="007A51A9" w:rsidRPr="00C56AE4" w:rsidRDefault="007A51A9" w:rsidP="00C56AE4">
            <w:pPr>
              <w:pStyle w:val="ListBullet"/>
            </w:pPr>
            <w:r w:rsidRPr="00C56AE4">
              <w:t xml:space="preserve">explain how a sense of belonging and connection to our communities can enhance health, </w:t>
            </w:r>
            <w:proofErr w:type="gramStart"/>
            <w:r w:rsidRPr="00C56AE4">
              <w:t>safety</w:t>
            </w:r>
            <w:proofErr w:type="gramEnd"/>
            <w:r w:rsidRPr="00C56AE4">
              <w:t xml:space="preserve"> and wellbeing</w:t>
            </w:r>
          </w:p>
          <w:p w14:paraId="6C367B63" w14:textId="77777777" w:rsidR="007A51A9" w:rsidRPr="00C56AE4" w:rsidRDefault="007A51A9" w:rsidP="00C56AE4">
            <w:pPr>
              <w:pStyle w:val="ListBullet2"/>
            </w:pPr>
            <w:r w:rsidRPr="00C56AE4">
              <w:t xml:space="preserve">identify individuals, groups, places or activities to which they feel a strong sense of belonging and explain how </w:t>
            </w:r>
            <w:proofErr w:type="gramStart"/>
            <w:r w:rsidRPr="00C56AE4">
              <w:t>these help</w:t>
            </w:r>
            <w:proofErr w:type="gramEnd"/>
            <w:r w:rsidRPr="00C56AE4">
              <w:t xml:space="preserve"> them to feel supported and connected S I</w:t>
            </w:r>
          </w:p>
          <w:p w14:paraId="2452E9A6" w14:textId="77777777" w:rsidR="007A51A9" w:rsidRPr="00C56AE4" w:rsidRDefault="007A51A9" w:rsidP="00C56AE4">
            <w:pPr>
              <w:pStyle w:val="ListBullet"/>
            </w:pPr>
            <w:r w:rsidRPr="00C56AE4">
              <w:t>discuss the impact of power in relationships and identify and develop skills to challenge the abuse of power</w:t>
            </w:r>
          </w:p>
          <w:p w14:paraId="3BF42CB8" w14:textId="77777777" w:rsidR="007A51A9" w:rsidRPr="00C56AE4" w:rsidRDefault="007A51A9" w:rsidP="00C56AE4">
            <w:pPr>
              <w:pStyle w:val="ListBullet2"/>
            </w:pPr>
            <w:r w:rsidRPr="00C56AE4">
              <w:t xml:space="preserve">describe forms of bullying, harassment, abuse, neglect, </w:t>
            </w:r>
            <w:proofErr w:type="gramStart"/>
            <w:r w:rsidRPr="00C56AE4">
              <w:t>discrimination</w:t>
            </w:r>
            <w:proofErr w:type="gramEnd"/>
            <w:r w:rsidRPr="00C56AE4">
              <w:t xml:space="preserve"> and violence and how they impact health, safety and wellbeing</w:t>
            </w:r>
          </w:p>
          <w:p w14:paraId="2164579A" w14:textId="77777777" w:rsidR="007A51A9" w:rsidRPr="00C56AE4" w:rsidRDefault="007A51A9" w:rsidP="00C56AE4">
            <w:pPr>
              <w:pStyle w:val="ListBullet2"/>
            </w:pPr>
            <w:r w:rsidRPr="00C56AE4">
              <w:t xml:space="preserve">devise help-seeking strategies that address imbalance of power in relationships, </w:t>
            </w:r>
            <w:proofErr w:type="spellStart"/>
            <w:proofErr w:type="gramStart"/>
            <w:r w:rsidRPr="00C56AE4">
              <w:t>eg</w:t>
            </w:r>
            <w:proofErr w:type="spellEnd"/>
            <w:proofErr w:type="gramEnd"/>
            <w:r w:rsidRPr="00C56AE4">
              <w:t xml:space="preserve"> contacting the police and other external organisations, staying at a family/friends place S</w:t>
            </w:r>
          </w:p>
          <w:p w14:paraId="258A5605" w14:textId="218170BC" w:rsidR="00C90FD7" w:rsidRPr="008F6277" w:rsidRDefault="007A51A9" w:rsidP="00C56AE4">
            <w:pPr>
              <w:pStyle w:val="ListBullet2"/>
              <w:rPr>
                <w:szCs w:val="24"/>
              </w:rPr>
            </w:pPr>
            <w:r w:rsidRPr="00C56AE4">
              <w:t>develop skills to challenge the abuse of power S I</w:t>
            </w:r>
          </w:p>
        </w:tc>
      </w:tr>
      <w:tr w:rsidR="007A51A9" w:rsidRPr="008F6277" w14:paraId="479CBFBB" w14:textId="77777777" w:rsidTr="00BC6767">
        <w:trPr>
          <w:cnfStyle w:val="000000010000" w:firstRow="0" w:lastRow="0" w:firstColumn="0" w:lastColumn="0" w:oddVBand="0" w:evenVBand="0" w:oddHBand="0" w:evenHBand="1" w:firstRowFirstColumn="0" w:firstRowLastColumn="0" w:lastRowFirstColumn="0" w:lastRowLastColumn="0"/>
          <w:trHeight w:val="2740"/>
        </w:trPr>
        <w:tc>
          <w:tcPr>
            <w:tcW w:w="1544" w:type="pct"/>
          </w:tcPr>
          <w:p w14:paraId="00DC5936" w14:textId="39205F83" w:rsidR="007A51A9" w:rsidRPr="00C56AE4" w:rsidRDefault="007A51A9" w:rsidP="00C56AE4">
            <w:r w:rsidRPr="00C56AE4">
              <w:t xml:space="preserve">What positive actions contribute to the health, safety, </w:t>
            </w:r>
            <w:proofErr w:type="gramStart"/>
            <w:r w:rsidRPr="00C56AE4">
              <w:t>wellbeing</w:t>
            </w:r>
            <w:proofErr w:type="gramEnd"/>
            <w:r w:rsidRPr="00C56AE4">
              <w:t xml:space="preserve"> and participation in physical activity levels of the wider community?</w:t>
            </w:r>
          </w:p>
        </w:tc>
        <w:tc>
          <w:tcPr>
            <w:tcW w:w="3456" w:type="pct"/>
          </w:tcPr>
          <w:p w14:paraId="15BCE11A" w14:textId="77777777" w:rsidR="007A51A9" w:rsidRPr="00C56AE4" w:rsidRDefault="007A51A9" w:rsidP="00C56AE4">
            <w:pPr>
              <w:pStyle w:val="ListBullet"/>
            </w:pPr>
            <w:r w:rsidRPr="00C56AE4">
              <w:t>plan and implement inclusive strategies to promote health and wellbeing and to connect with their communities</w:t>
            </w:r>
          </w:p>
          <w:p w14:paraId="197D9311" w14:textId="77777777" w:rsidR="007A51A9" w:rsidRPr="00C56AE4" w:rsidRDefault="007A51A9" w:rsidP="00C56AE4">
            <w:pPr>
              <w:pStyle w:val="ListBullet2"/>
            </w:pPr>
            <w:r w:rsidRPr="00C56AE4">
              <w:t>describe the skills, strengths and strategies required to contribute to inclusive communities and implement strategies to challenge prejudicial and discriminatory views of diversity within the community S I</w:t>
            </w:r>
          </w:p>
          <w:p w14:paraId="205713BB" w14:textId="31C240C5" w:rsidR="007A51A9" w:rsidRPr="008F6277" w:rsidRDefault="007A51A9" w:rsidP="00C56AE4">
            <w:pPr>
              <w:pStyle w:val="ListBullet2"/>
              <w:rPr>
                <w:szCs w:val="24"/>
              </w:rPr>
            </w:pPr>
            <w:r w:rsidRPr="00C56AE4">
              <w:t xml:space="preserve">apply ethical and inclusive strategies to promote </w:t>
            </w:r>
            <w:r w:rsidRPr="00C56AE4">
              <w:lastRenderedPageBreak/>
              <w:t xml:space="preserve">the health and wellbeing of themselves and others, </w:t>
            </w:r>
            <w:proofErr w:type="spellStart"/>
            <w:r w:rsidRPr="00C56AE4">
              <w:t>eg</w:t>
            </w:r>
            <w:proofErr w:type="spellEnd"/>
            <w:r w:rsidRPr="00C56AE4">
              <w:t xml:space="preserve"> peer support, helping others, active participation, demonstrating inclusive behaviours towards people with disabilities S I M</w:t>
            </w:r>
          </w:p>
        </w:tc>
      </w:tr>
    </w:tbl>
    <w:p w14:paraId="6451C9FC" w14:textId="531DAA7E" w:rsidR="008D0A78" w:rsidRPr="00C56AE4" w:rsidRDefault="008D0A78" w:rsidP="00C56AE4">
      <w:pPr>
        <w:pStyle w:val="Heading3"/>
      </w:pPr>
      <w:r w:rsidRPr="00C56AE4">
        <w:lastRenderedPageBreak/>
        <w:t>Assumed knowledge and understanding</w:t>
      </w:r>
    </w:p>
    <w:p w14:paraId="30BEACCD" w14:textId="77777777" w:rsidR="008D0A78" w:rsidRPr="00C56AE4" w:rsidRDefault="008D0A78" w:rsidP="00C56AE4">
      <w:r w:rsidRPr="00C56AE4">
        <w:t>This learning activity sequence assumes that students have some understanding of:</w:t>
      </w:r>
    </w:p>
    <w:p w14:paraId="14546A9C" w14:textId="31FBB98D" w:rsidR="007A51A9" w:rsidRPr="00C56AE4" w:rsidRDefault="007A51A9" w:rsidP="00C56AE4">
      <w:pPr>
        <w:pStyle w:val="ListBullet"/>
      </w:pPr>
      <w:r w:rsidRPr="00C56AE4">
        <w:t>Interpersonal relationships</w:t>
      </w:r>
    </w:p>
    <w:p w14:paraId="058A98ED" w14:textId="20A9ED27" w:rsidR="007A51A9" w:rsidRPr="00C56AE4" w:rsidRDefault="007A51A9" w:rsidP="00C56AE4">
      <w:pPr>
        <w:pStyle w:val="ListBullet"/>
      </w:pPr>
      <w:r w:rsidRPr="00C56AE4">
        <w:t>Challenging discrimination</w:t>
      </w:r>
    </w:p>
    <w:p w14:paraId="31195CB1" w14:textId="210A1B89" w:rsidR="007A51A9" w:rsidRPr="00C56AE4" w:rsidRDefault="007A51A9" w:rsidP="00C56AE4">
      <w:pPr>
        <w:pStyle w:val="ListBullet"/>
      </w:pPr>
      <w:r w:rsidRPr="00C56AE4">
        <w:t xml:space="preserve">Types and nature of </w:t>
      </w:r>
      <w:r w:rsidR="008F6277" w:rsidRPr="00C56AE4">
        <w:t xml:space="preserve">caring and respectful </w:t>
      </w:r>
      <w:r w:rsidRPr="00C56AE4">
        <w:t>relationships</w:t>
      </w:r>
    </w:p>
    <w:p w14:paraId="02D2ED51" w14:textId="77777777" w:rsidR="00D547D9" w:rsidRPr="00C56AE4" w:rsidRDefault="00D547D9" w:rsidP="00C56AE4">
      <w:pPr>
        <w:pStyle w:val="Heading2"/>
      </w:pPr>
      <w:r w:rsidRPr="00C56AE4">
        <w:t>Required resources and materials for preparation</w:t>
      </w:r>
    </w:p>
    <w:p w14:paraId="70E6E269" w14:textId="77777777" w:rsidR="00D547D9" w:rsidRPr="00C56AE4" w:rsidRDefault="00D547D9" w:rsidP="00C56AE4">
      <w:pPr>
        <w:pStyle w:val="ListBullet"/>
      </w:pPr>
      <w:r w:rsidRPr="00C56AE4">
        <w:t>stairs to inclusivity set of cards – 1 set per group</w:t>
      </w:r>
    </w:p>
    <w:p w14:paraId="6488D9DE" w14:textId="77777777" w:rsidR="00D547D9" w:rsidRPr="00C56AE4" w:rsidRDefault="00D547D9" w:rsidP="00C56AE4">
      <w:pPr>
        <w:pStyle w:val="ListBullet"/>
      </w:pPr>
      <w:r w:rsidRPr="00C56AE4">
        <w:t xml:space="preserve">stairs to inclusivity discussion notes – teacher only </w:t>
      </w:r>
    </w:p>
    <w:p w14:paraId="711B1700" w14:textId="77777777" w:rsidR="00D547D9" w:rsidRPr="00C56AE4" w:rsidRDefault="00D547D9" w:rsidP="00C56AE4">
      <w:pPr>
        <w:pStyle w:val="ListBullet"/>
      </w:pPr>
      <w:r w:rsidRPr="00C56AE4">
        <w:t>stairs to inclusivity visual layout – 1 per student (A4)</w:t>
      </w:r>
    </w:p>
    <w:p w14:paraId="4243F0DA" w14:textId="43B90859" w:rsidR="43A8C189" w:rsidRPr="00C56AE4" w:rsidRDefault="43A8C189" w:rsidP="00C56AE4">
      <w:pPr>
        <w:pStyle w:val="Heading2"/>
      </w:pPr>
      <w:r w:rsidRPr="00C56AE4">
        <w:t>Learning intentions and success criteria</w:t>
      </w:r>
    </w:p>
    <w:p w14:paraId="37D9F635" w14:textId="6A49828D" w:rsidR="00BC6767" w:rsidRDefault="00BC6767" w:rsidP="00BC6767">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Learning intentions and success criteria</w:t>
      </w:r>
    </w:p>
    <w:tbl>
      <w:tblPr>
        <w:tblStyle w:val="Tableheader"/>
        <w:tblW w:w="5000" w:type="pct"/>
        <w:tblLayout w:type="fixed"/>
        <w:tblLook w:val="04A0" w:firstRow="1" w:lastRow="0" w:firstColumn="1" w:lastColumn="0" w:noHBand="0" w:noVBand="1"/>
        <w:tblDescription w:val="Table outlines learning intentions and success criteria."/>
      </w:tblPr>
      <w:tblGrid>
        <w:gridCol w:w="2689"/>
        <w:gridCol w:w="6934"/>
      </w:tblGrid>
      <w:tr w:rsidR="008D0A78" w:rsidRPr="008F6277" w14:paraId="5F0E8F7A" w14:textId="77777777" w:rsidTr="00C56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pct"/>
          </w:tcPr>
          <w:p w14:paraId="0FAD3CE2" w14:textId="77777777" w:rsidR="008D0A78" w:rsidRPr="00C56AE4" w:rsidRDefault="008D0A78" w:rsidP="00C56AE4">
            <w:r w:rsidRPr="00C56AE4">
              <w:t>Learning intentions</w:t>
            </w:r>
          </w:p>
        </w:tc>
        <w:tc>
          <w:tcPr>
            <w:tcW w:w="3603" w:type="pct"/>
          </w:tcPr>
          <w:p w14:paraId="04056C0B" w14:textId="77777777" w:rsidR="008D0A78" w:rsidRPr="00C56AE4" w:rsidRDefault="008D0A78" w:rsidP="00C56AE4">
            <w:pPr>
              <w:cnfStyle w:val="100000000000" w:firstRow="1" w:lastRow="0" w:firstColumn="0" w:lastColumn="0" w:oddVBand="0" w:evenVBand="0" w:oddHBand="0" w:evenHBand="0" w:firstRowFirstColumn="0" w:firstRowLastColumn="0" w:lastRowFirstColumn="0" w:lastRowLastColumn="0"/>
            </w:pPr>
            <w:r w:rsidRPr="00C56AE4">
              <w:t>Success criteria</w:t>
            </w:r>
          </w:p>
        </w:tc>
      </w:tr>
      <w:tr w:rsidR="00C90FD7" w:rsidRPr="008F6277" w14:paraId="288F571A" w14:textId="77777777" w:rsidTr="00C56AE4">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397" w:type="pct"/>
          </w:tcPr>
          <w:p w14:paraId="6B15C493" w14:textId="6364542A" w:rsidR="007C1087" w:rsidRPr="00C56AE4" w:rsidRDefault="007A51A9" w:rsidP="00C56AE4">
            <w:pPr>
              <w:rPr>
                <w:b w:val="0"/>
                <w:bCs/>
              </w:rPr>
            </w:pPr>
            <w:r w:rsidRPr="00C56AE4">
              <w:rPr>
                <w:b w:val="0"/>
                <w:bCs/>
              </w:rPr>
              <w:t>Assess a range of behaviours to determine what reflects a caring and respectful relationship.</w:t>
            </w:r>
          </w:p>
        </w:tc>
        <w:tc>
          <w:tcPr>
            <w:tcW w:w="3603" w:type="pct"/>
          </w:tcPr>
          <w:p w14:paraId="008F30C5" w14:textId="77777777"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Identify people and places that make young people feel connected.</w:t>
            </w:r>
          </w:p>
          <w:p w14:paraId="74917D40" w14:textId="2F6AF1A9"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Understand the meanings of the terms connected and inclusive.</w:t>
            </w:r>
          </w:p>
          <w:p w14:paraId="25D5D2A2" w14:textId="34C59A3D"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 xml:space="preserve">Recognise the use of power in relation to the </w:t>
            </w:r>
            <w:proofErr w:type="gramStart"/>
            <w:r w:rsidRPr="00C56AE4">
              <w:t>terms</w:t>
            </w:r>
            <w:proofErr w:type="gramEnd"/>
            <w:r w:rsidRPr="00C56AE4">
              <w:t xml:space="preserve"> </w:t>
            </w:r>
            <w:r w:rsidRPr="00C56AE4">
              <w:lastRenderedPageBreak/>
              <w:t>tolerance and acceptance.</w:t>
            </w:r>
          </w:p>
          <w:p w14:paraId="5A84C13A" w14:textId="1BBAF8B2"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Identify behaviours to determine those which are most inclusive and display a positive use of power.</w:t>
            </w:r>
          </w:p>
          <w:p w14:paraId="21D93371" w14:textId="6EE372AB" w:rsidR="007A51A9" w:rsidRPr="00C56AE4"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Describe the impact of attitudes and behaviours on personal identity.</w:t>
            </w:r>
          </w:p>
          <w:p w14:paraId="5E66CB3A" w14:textId="41390672" w:rsidR="007A51A9" w:rsidRPr="008F6277" w:rsidRDefault="007A51A9" w:rsidP="00C56AE4">
            <w:pPr>
              <w:pStyle w:val="ListBullet"/>
              <w:cnfStyle w:val="000000100000" w:firstRow="0" w:lastRow="0" w:firstColumn="0" w:lastColumn="0" w:oddVBand="0" w:evenVBand="0" w:oddHBand="1" w:evenHBand="0" w:firstRowFirstColumn="0" w:firstRowLastColumn="0" w:lastRowFirstColumn="0" w:lastRowLastColumn="0"/>
            </w:pPr>
            <w:r w:rsidRPr="00C56AE4">
              <w:t xml:space="preserve">Demonstrate respect for the rights of others to hold their own values, </w:t>
            </w:r>
            <w:proofErr w:type="gramStart"/>
            <w:r w:rsidRPr="00C56AE4">
              <w:t>beliefs</w:t>
            </w:r>
            <w:proofErr w:type="gramEnd"/>
            <w:r w:rsidRPr="00C56AE4">
              <w:t xml:space="preserve"> and tradi</w:t>
            </w:r>
            <w:r w:rsidRPr="008F6277">
              <w:t>tions.</w:t>
            </w:r>
          </w:p>
        </w:tc>
      </w:tr>
    </w:tbl>
    <w:p w14:paraId="53641331" w14:textId="746CA76B" w:rsidR="00D547D9" w:rsidRPr="00C56AE4" w:rsidRDefault="00243FDD" w:rsidP="00C56AE4">
      <w:pPr>
        <w:pStyle w:val="Heading2"/>
      </w:pPr>
      <w:r w:rsidRPr="00C56AE4">
        <w:lastRenderedPageBreak/>
        <w:t>Teaching notes</w:t>
      </w:r>
    </w:p>
    <w:p w14:paraId="0FF13479" w14:textId="77777777" w:rsidR="00243FDD" w:rsidRPr="00C56AE4" w:rsidRDefault="00243FDD" w:rsidP="00C56AE4">
      <w:pPr>
        <w:pStyle w:val="Heading3"/>
      </w:pPr>
      <w:r w:rsidRPr="00C56AE4">
        <w:t>Considerations when selecting activities</w:t>
      </w:r>
    </w:p>
    <w:p w14:paraId="3376D036" w14:textId="32791F1A" w:rsidR="00243FDD" w:rsidRPr="00C56AE4" w:rsidRDefault="00243FDD" w:rsidP="00C56AE4">
      <w:pPr>
        <w:pStyle w:val="ListBullet"/>
      </w:pPr>
      <w:r w:rsidRPr="00C56AE4">
        <w:t>Preview and evaluate all strategies, resources and teaching and learning approaches in full before use with students to determine suitability for student learning needs, stage of development and local school context.</w:t>
      </w:r>
    </w:p>
    <w:p w14:paraId="701E81AE" w14:textId="6BAB055B" w:rsidR="00243FDD" w:rsidRPr="00C56AE4" w:rsidRDefault="00243FDD" w:rsidP="00C56AE4">
      <w:pPr>
        <w:pStyle w:val="ListBullet"/>
      </w:pPr>
      <w:r w:rsidRPr="00C56AE4">
        <w:t xml:space="preserve">Consider the age, maturity, cultural background, sexuality, gender, sex, </w:t>
      </w:r>
      <w:proofErr w:type="gramStart"/>
      <w:r w:rsidRPr="00C56AE4">
        <w:t>health</w:t>
      </w:r>
      <w:proofErr w:type="gramEnd"/>
      <w:r w:rsidRPr="00C56AE4">
        <w:t xml:space="preserve"> and other characteristics of students in your care.</w:t>
      </w:r>
    </w:p>
    <w:p w14:paraId="5D61D6C9" w14:textId="77777777" w:rsidR="00243FDD" w:rsidRPr="00C56AE4" w:rsidRDefault="00243FDD" w:rsidP="00C56AE4">
      <w:pPr>
        <w:pStyle w:val="ListBullet"/>
      </w:pPr>
      <w:r w:rsidRPr="00C56AE4">
        <w:t xml:space="preserve">Apply professional judgements to all strategies, teaching and learning approaches and resources including </w:t>
      </w:r>
      <w:proofErr w:type="spellStart"/>
      <w:r w:rsidRPr="00C56AE4">
        <w:t>audiovisual</w:t>
      </w:r>
      <w:proofErr w:type="spellEnd"/>
      <w:r w:rsidRPr="00C56AE4">
        <w:t xml:space="preserve"> materials (</w:t>
      </w:r>
      <w:proofErr w:type="gramStart"/>
      <w:r w:rsidRPr="00C56AE4">
        <w:t>e.g.</w:t>
      </w:r>
      <w:proofErr w:type="gramEnd"/>
      <w:r w:rsidRPr="00C56AE4">
        <w:t xml:space="preserve"> videos, media clips and YouTube), interactive web-based content (e.g. games, quizzes and websites) and texts.</w:t>
      </w:r>
    </w:p>
    <w:p w14:paraId="0D79D07D" w14:textId="1AF956E4" w:rsidR="00243FDD" w:rsidRPr="00C56AE4" w:rsidRDefault="00243FDD" w:rsidP="00C56AE4">
      <w:pPr>
        <w:pStyle w:val="ListBullet"/>
      </w:pPr>
      <w:r w:rsidRPr="00C56AE4">
        <w:t>Seek endorsement by the school principal before use of materials in NSW government schools.</w:t>
      </w:r>
    </w:p>
    <w:p w14:paraId="153FFB5E" w14:textId="77777777" w:rsidR="00243FDD" w:rsidRPr="00C56AE4" w:rsidRDefault="00243FDD" w:rsidP="00C56AE4">
      <w:pPr>
        <w:pStyle w:val="ListBullet"/>
      </w:pPr>
      <w:r w:rsidRPr="00C56AE4">
        <w:t>Select the activities most suitable for your students.</w:t>
      </w:r>
    </w:p>
    <w:p w14:paraId="529B0237" w14:textId="77777777" w:rsidR="00243FDD" w:rsidRPr="00C56AE4" w:rsidRDefault="00243FDD" w:rsidP="00C56AE4">
      <w:pPr>
        <w:pStyle w:val="ListBullet"/>
      </w:pPr>
      <w:r w:rsidRPr="00C56AE4">
        <w:t>Individual students within the group have differing needs and backgrounds. Modify or extend some aspects of suggested activities accordingly.</w:t>
      </w:r>
    </w:p>
    <w:p w14:paraId="1FB0D33F" w14:textId="6A8732C8" w:rsidR="00243FDD" w:rsidRPr="00C56AE4" w:rsidRDefault="00243FDD" w:rsidP="00C56AE4">
      <w:pPr>
        <w:pStyle w:val="ListBullet"/>
      </w:pPr>
      <w:r w:rsidRPr="00C56AE4">
        <w:t>Consider and tailor lessons to cater for differing cultural perceptions of what should be taught at a certain age.</w:t>
      </w:r>
    </w:p>
    <w:p w14:paraId="5DA4D481" w14:textId="5FB40735" w:rsidR="00243FDD" w:rsidRPr="00C56AE4" w:rsidRDefault="00243FDD" w:rsidP="00C56AE4">
      <w:pPr>
        <w:pStyle w:val="ListBullet"/>
      </w:pPr>
      <w:r w:rsidRPr="00C56AE4">
        <w:lastRenderedPageBreak/>
        <w:t>Undertake a comprehensive step by step process to assess any physical or psychological risks associated with an activity before following using a variety of teaching strategies.</w:t>
      </w:r>
    </w:p>
    <w:p w14:paraId="177930AF" w14:textId="52A5B5F4" w:rsidR="00243FDD" w:rsidRPr="00C56AE4" w:rsidRDefault="00243FDD" w:rsidP="00C56AE4">
      <w:pPr>
        <w:pStyle w:val="ListBullet"/>
      </w:pPr>
      <w:r w:rsidRPr="00C56AE4">
        <w:t>Enable students to withdraw if they find issues personally confronting.</w:t>
      </w:r>
    </w:p>
    <w:p w14:paraId="1F4D588E" w14:textId="77777777" w:rsidR="00243FDD" w:rsidRPr="00C56AE4" w:rsidRDefault="00243FDD" w:rsidP="00C56AE4">
      <w:pPr>
        <w:pStyle w:val="ListBullet"/>
      </w:pPr>
      <w:r w:rsidRPr="00C56AE4">
        <w:t>Recognise that some students may find it difficult to contribute to class discussions and may say little in group activities. Don’t assume they are not engaged in the activities but rather provide all students with the opportunity to contribute in less public ways.</w:t>
      </w:r>
    </w:p>
    <w:p w14:paraId="6B3668C3" w14:textId="00CD07D6" w:rsidR="00243FDD" w:rsidRPr="00C56AE4" w:rsidRDefault="00243FDD" w:rsidP="00C56AE4">
      <w:pPr>
        <w:pStyle w:val="ListBullet"/>
      </w:pPr>
      <w:r w:rsidRPr="00C56AE4">
        <w:t xml:space="preserve">Use the </w:t>
      </w:r>
      <w:hyperlink r:id="rId8" w:history="1">
        <w:r w:rsidRPr="00C56AE4">
          <w:rPr>
            <w:rStyle w:val="Hyperlink"/>
          </w:rPr>
          <w:t>resource review</w:t>
        </w:r>
        <w:r w:rsidRPr="00C56AE4">
          <w:rPr>
            <w:rStyle w:val="Hyperlink"/>
          </w:rPr>
          <w:t xml:space="preserve"> </w:t>
        </w:r>
        <w:r w:rsidRPr="00C56AE4">
          <w:rPr>
            <w:rStyle w:val="Hyperlink"/>
          </w:rPr>
          <w:t>flowchart</w:t>
        </w:r>
      </w:hyperlink>
      <w:r w:rsidRPr="00C56AE4">
        <w:t xml:space="preserve"> to decide about the suitability of teaching and learning resources.</w:t>
      </w:r>
    </w:p>
    <w:p w14:paraId="215DE70B" w14:textId="77777777" w:rsidR="00243FDD" w:rsidRPr="00C56AE4" w:rsidRDefault="00243FDD" w:rsidP="00C56AE4">
      <w:pPr>
        <w:pStyle w:val="Heading3"/>
      </w:pPr>
      <w:r w:rsidRPr="00C56AE4">
        <w:t>Communication with parents and caregivers</w:t>
      </w:r>
    </w:p>
    <w:p w14:paraId="2A75618C" w14:textId="1A0C4778" w:rsidR="00243FDD" w:rsidRPr="00C56AE4" w:rsidRDefault="00243FDD" w:rsidP="00C56AE4">
      <w:r w:rsidRPr="00C56AE4">
        <w:t xml:space="preserve">Some aspects of PDHPE may be viewed as sensitive or controversial, such as learning about abuse, child protection, drugs, respectful relationships, sexual health, </w:t>
      </w:r>
      <w:proofErr w:type="gramStart"/>
      <w:r w:rsidRPr="00C56AE4">
        <w:t>sexuality</w:t>
      </w:r>
      <w:proofErr w:type="gramEnd"/>
      <w:r w:rsidRPr="00C56AE4">
        <w:t xml:space="preserve">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742BF573" w14:textId="661A8AED" w:rsidR="00243FDD" w:rsidRPr="00C56AE4" w:rsidRDefault="00243FDD" w:rsidP="00C56AE4">
      <w:r w:rsidRPr="00C56AE4">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w:t>
      </w:r>
      <w:hyperlink r:id="rId9" w:anchor="Sample1" w:history="1">
        <w:r w:rsidRPr="00E759E4">
          <w:rPr>
            <w:rStyle w:val="Hyperlink"/>
          </w:rPr>
          <w:t>Sample information letters</w:t>
        </w:r>
      </w:hyperlink>
      <w:r w:rsidRPr="00C56AE4">
        <w:t xml:space="preserve"> are available on the </w:t>
      </w:r>
      <w:r w:rsidRPr="00E759E4">
        <w:t>PDHPE curricul</w:t>
      </w:r>
      <w:r w:rsidRPr="00E759E4">
        <w:t>u</w:t>
      </w:r>
      <w:r w:rsidRPr="00E759E4">
        <w:t>m website</w:t>
      </w:r>
      <w:r w:rsidRPr="00C56AE4">
        <w:t>.</w:t>
      </w:r>
    </w:p>
    <w:p w14:paraId="55742274" w14:textId="77777777" w:rsidR="00243FDD" w:rsidRPr="000033B7" w:rsidRDefault="00243FDD" w:rsidP="000033B7">
      <w:pPr>
        <w:pStyle w:val="Heading3"/>
      </w:pPr>
      <w:r w:rsidRPr="000033B7">
        <w:t>Creating a safe and supportive learning environment</w:t>
      </w:r>
    </w:p>
    <w:p w14:paraId="635AA8B6" w14:textId="77777777" w:rsidR="00243FDD" w:rsidRPr="000033B7" w:rsidRDefault="00243FDD" w:rsidP="000033B7">
      <w:r w:rsidRPr="000033B7">
        <w:t xml:space="preserve">There are </w:t>
      </w:r>
      <w:proofErr w:type="gramStart"/>
      <w:r w:rsidRPr="000033B7">
        <w:t>a number of</w:t>
      </w:r>
      <w:proofErr w:type="gramEnd"/>
      <w:r w:rsidRPr="000033B7">
        <w:t xml:space="preserve"> strategies that can be used to create a supportive learning environment which enables students to feel safe to learn and ask questions. They include:</w:t>
      </w:r>
    </w:p>
    <w:p w14:paraId="28072F87" w14:textId="77777777" w:rsidR="00243FDD" w:rsidRPr="000033B7" w:rsidRDefault="00243FDD" w:rsidP="000033B7">
      <w:pPr>
        <w:pStyle w:val="ListBullet"/>
      </w:pPr>
      <w:r w:rsidRPr="000033B7">
        <w:t xml:space="preserve">making students aware at the beginning of PDHPE lessons that disclosing personal information that indicates they may be at risk of harm will be reported to the school principal in all instances. This includes personal disclosures related to instances of abuse, drug use, </w:t>
      </w:r>
      <w:proofErr w:type="gramStart"/>
      <w:r w:rsidRPr="000033B7">
        <w:t>neglect</w:t>
      </w:r>
      <w:proofErr w:type="gramEnd"/>
      <w:r w:rsidRPr="000033B7">
        <w:t xml:space="preserve"> or sexual activity under the legal age of consent.</w:t>
      </w:r>
    </w:p>
    <w:p w14:paraId="36B7069D" w14:textId="77777777" w:rsidR="00243FDD" w:rsidRPr="000033B7" w:rsidRDefault="00243FDD" w:rsidP="000033B7">
      <w:pPr>
        <w:pStyle w:val="ListBullet"/>
      </w:pPr>
      <w:r w:rsidRPr="000033B7">
        <w:lastRenderedPageBreak/>
        <w:t>being aware that some parts of PDHPE can be confronting and sensitive for some students.</w:t>
      </w:r>
    </w:p>
    <w:p w14:paraId="26859432" w14:textId="77777777" w:rsidR="00243FDD" w:rsidRPr="000033B7" w:rsidRDefault="00243FDD" w:rsidP="000033B7">
      <w:pPr>
        <w:pStyle w:val="ListBullet"/>
      </w:pPr>
      <w:r w:rsidRPr="000033B7">
        <w:t xml:space="preserve">enabling students to withdraw if they find issues personally confronting to protect them from making harmful disclosures. Equally, it is important to be prepared for issues that arise </w:t>
      </w:r>
      <w:proofErr w:type="gramStart"/>
      <w:r w:rsidRPr="000033B7">
        <w:t>as a result of</w:t>
      </w:r>
      <w:proofErr w:type="gramEnd"/>
      <w:r w:rsidRPr="000033B7">
        <w:t xml:space="preserve"> a student making a public disclosure in the classroom.</w:t>
      </w:r>
    </w:p>
    <w:p w14:paraId="6D930FDD" w14:textId="77777777" w:rsidR="00243FDD" w:rsidRPr="000033B7" w:rsidRDefault="00243FDD" w:rsidP="000033B7">
      <w:pPr>
        <w:pStyle w:val="FeatureBox"/>
      </w:pPr>
      <w:r w:rsidRPr="000033B7">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1B324460" w14:textId="362A7DF2" w:rsidR="00243FDD" w:rsidRPr="000033B7" w:rsidRDefault="00243FDD" w:rsidP="000033B7">
      <w:r w:rsidRPr="000033B7">
        <w:t xml:space="preserve">More information on creating a </w:t>
      </w:r>
      <w:hyperlink r:id="rId10" w:history="1">
        <w:r w:rsidRPr="00E759E4">
          <w:rPr>
            <w:rStyle w:val="Hyperlink"/>
          </w:rPr>
          <w:t>safe and supportive learning environment</w:t>
        </w:r>
      </w:hyperlink>
      <w:r w:rsidRPr="000033B7">
        <w:t xml:space="preserve"> can be found on the </w:t>
      </w:r>
      <w:r w:rsidRPr="00E759E4">
        <w:t>PDHPE curriculum</w:t>
      </w:r>
      <w:r w:rsidRPr="00E759E4">
        <w:t xml:space="preserve"> </w:t>
      </w:r>
      <w:r w:rsidRPr="00E759E4">
        <w:t>website</w:t>
      </w:r>
      <w:r w:rsidRPr="000033B7">
        <w:t>.</w:t>
      </w:r>
    </w:p>
    <w:p w14:paraId="4BF385FD" w14:textId="41412527" w:rsidR="008D0A78" w:rsidRPr="000033B7" w:rsidRDefault="008D0A78" w:rsidP="000033B7">
      <w:pPr>
        <w:pStyle w:val="Heading2"/>
      </w:pPr>
      <w:r w:rsidRPr="000033B7">
        <w:t>Learning experiences</w:t>
      </w:r>
    </w:p>
    <w:p w14:paraId="2D9426FA" w14:textId="70944EAD" w:rsidR="008D0A78" w:rsidRPr="000033B7" w:rsidRDefault="00806A90" w:rsidP="000033B7">
      <w:pPr>
        <w:pStyle w:val="FeatureBox2"/>
      </w:pPr>
      <w:r w:rsidRPr="000033B7">
        <w:rPr>
          <w:rStyle w:val="Strong"/>
        </w:rPr>
        <w:t xml:space="preserve">Teacher </w:t>
      </w:r>
      <w:proofErr w:type="gramStart"/>
      <w:r w:rsidRPr="000033B7">
        <w:rPr>
          <w:rStyle w:val="Strong"/>
        </w:rPr>
        <w:t>note</w:t>
      </w:r>
      <w:proofErr w:type="gramEnd"/>
      <w:r w:rsidRPr="000033B7">
        <w:rPr>
          <w:rStyle w:val="Strong"/>
        </w:rPr>
        <w:t>:</w:t>
      </w:r>
      <w:r w:rsidRPr="000033B7">
        <w:t xml:space="preserve"> </w:t>
      </w:r>
      <w:r w:rsidR="008D0A78" w:rsidRPr="000033B7">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768D97FF" w14:textId="5E38F9C3" w:rsidR="008D0A78" w:rsidRPr="000033B7" w:rsidRDefault="008D0A78" w:rsidP="000033B7">
      <w:pPr>
        <w:pStyle w:val="FeatureBox"/>
      </w:pPr>
      <w:r w:rsidRPr="000033B7">
        <w:rPr>
          <w:rStyle w:val="Strong"/>
        </w:rPr>
        <w:t>Educative purpose:</w:t>
      </w:r>
      <w:r w:rsidRPr="000033B7">
        <w:t xml:space="preserve"> </w:t>
      </w:r>
      <w:r w:rsidR="00B044FB" w:rsidRPr="000033B7">
        <w:t>The purpose of this activity is to demonstrate the impact of diversity. In many parts of the world, including Australia, there is great diversity within the community – whether it is different cultures, religions, sexualities, languages, disabilities or just simply people’s personalities. The greetings used are simply a metaphor for diversity.</w:t>
      </w:r>
    </w:p>
    <w:p w14:paraId="0646781C" w14:textId="77777777" w:rsidR="003F11DD" w:rsidRPr="000033B7" w:rsidRDefault="003F11DD" w:rsidP="000033B7">
      <w:pPr>
        <w:pStyle w:val="Heading3"/>
      </w:pPr>
      <w:r w:rsidRPr="000033B7">
        <w:t>Activity 1 – What makes me feel connected? (30 minutes)</w:t>
      </w:r>
    </w:p>
    <w:p w14:paraId="587A8045" w14:textId="02A06C80" w:rsidR="003F11DD" w:rsidRPr="000033B7" w:rsidRDefault="003F11DD" w:rsidP="000033B7">
      <w:pPr>
        <w:pStyle w:val="ListNumber"/>
      </w:pPr>
      <w:r w:rsidRPr="000033B7">
        <w:t>Individually under the three headings - school, home, community - students list the people and places to which they feel a strong sense of belonging or connection.</w:t>
      </w:r>
    </w:p>
    <w:p w14:paraId="6E97B673" w14:textId="7F35EBC9" w:rsidR="003F11DD" w:rsidRPr="000033B7" w:rsidRDefault="003F11DD" w:rsidP="000033B7">
      <w:pPr>
        <w:pStyle w:val="ListNumber"/>
      </w:pPr>
      <w:r w:rsidRPr="000033B7">
        <w:lastRenderedPageBreak/>
        <w:t>Students share their ideas with a partner and record on paper as a combined list.</w:t>
      </w:r>
    </w:p>
    <w:p w14:paraId="4D3F3C62" w14:textId="77777777" w:rsidR="003F11DD" w:rsidRPr="000033B7" w:rsidRDefault="003F11DD" w:rsidP="000033B7">
      <w:pPr>
        <w:pStyle w:val="ListNumber"/>
      </w:pPr>
      <w:r w:rsidRPr="000033B7">
        <w:t>Pairs share their lists with the class or small group to create a group list under the heading - People and places that make young people feel connected. Students may add additional ideas to the class list as they come to mind.</w:t>
      </w:r>
    </w:p>
    <w:p w14:paraId="0DFC56F1" w14:textId="77777777" w:rsidR="003F11DD" w:rsidRPr="000033B7" w:rsidRDefault="003F11DD" w:rsidP="000033B7">
      <w:pPr>
        <w:pStyle w:val="ListNumber"/>
      </w:pPr>
      <w:r w:rsidRPr="000033B7">
        <w:t xml:space="preserve">Students contribute to class discussion about how they think people or places help themselves or others to feel connected. Some or </w:t>
      </w:r>
      <w:proofErr w:type="gramStart"/>
      <w:r w:rsidRPr="000033B7">
        <w:t>all of</w:t>
      </w:r>
      <w:proofErr w:type="gramEnd"/>
      <w:r w:rsidRPr="000033B7">
        <w:t xml:space="preserve"> the following questions could be used for discussion:</w:t>
      </w:r>
    </w:p>
    <w:p w14:paraId="24A01F23" w14:textId="77777777" w:rsidR="003F11DD" w:rsidRPr="000033B7" w:rsidRDefault="003F11DD" w:rsidP="000033B7">
      <w:pPr>
        <w:pStyle w:val="ListNumber2"/>
      </w:pPr>
      <w:r w:rsidRPr="000033B7">
        <w:t>What does it mean to feel connected?</w:t>
      </w:r>
    </w:p>
    <w:p w14:paraId="2DD75569" w14:textId="77777777" w:rsidR="003F11DD" w:rsidRPr="000033B7" w:rsidRDefault="003F11DD" w:rsidP="000033B7">
      <w:pPr>
        <w:pStyle w:val="ListNumber2"/>
      </w:pPr>
      <w:r w:rsidRPr="000033B7">
        <w:t>What is it about the person/s or place that would make young people feel safe?</w:t>
      </w:r>
    </w:p>
    <w:p w14:paraId="38F472DD" w14:textId="77777777" w:rsidR="003F11DD" w:rsidRPr="000033B7" w:rsidRDefault="003F11DD" w:rsidP="000033B7">
      <w:pPr>
        <w:pStyle w:val="ListNumber2"/>
      </w:pPr>
      <w:r w:rsidRPr="000033B7">
        <w:t>How does the person/s or place support young people to feel comfortable to be themselves?</w:t>
      </w:r>
    </w:p>
    <w:p w14:paraId="14E75A56" w14:textId="77777777" w:rsidR="003F11DD" w:rsidRPr="000033B7" w:rsidRDefault="003F11DD" w:rsidP="000033B7">
      <w:pPr>
        <w:pStyle w:val="ListNumber2"/>
      </w:pPr>
      <w:r w:rsidRPr="000033B7">
        <w:t xml:space="preserve">What are the qualities of the person/s or place that would make young people feel included? </w:t>
      </w:r>
    </w:p>
    <w:p w14:paraId="0A8144C0" w14:textId="77777777" w:rsidR="003F11DD" w:rsidRPr="000033B7" w:rsidRDefault="003F11DD" w:rsidP="000033B7">
      <w:pPr>
        <w:pStyle w:val="ListNumber2"/>
      </w:pPr>
      <w:r w:rsidRPr="000033B7">
        <w:t>Why is it important for young people to feel connected?</w:t>
      </w:r>
    </w:p>
    <w:p w14:paraId="1C37335F" w14:textId="77777777" w:rsidR="003F11DD" w:rsidRPr="000033B7" w:rsidRDefault="003F11DD" w:rsidP="000033B7">
      <w:pPr>
        <w:pStyle w:val="ListNumber"/>
      </w:pPr>
      <w:r w:rsidRPr="000033B7">
        <w:t>Introduce the term ‘inclusive’ by discussing the following questions:</w:t>
      </w:r>
    </w:p>
    <w:p w14:paraId="0CBA9124" w14:textId="77777777" w:rsidR="003F11DD" w:rsidRPr="000033B7" w:rsidRDefault="003F11DD" w:rsidP="000033B7">
      <w:pPr>
        <w:pStyle w:val="ListNumber2"/>
        <w:numPr>
          <w:ilvl w:val="0"/>
          <w:numId w:val="33"/>
        </w:numPr>
      </w:pPr>
      <w:r w:rsidRPr="000033B7">
        <w:t>What do you think the term inclusive means? Does it mean different things to different people?</w:t>
      </w:r>
    </w:p>
    <w:p w14:paraId="6C5ECC72" w14:textId="77777777" w:rsidR="003F11DD" w:rsidRPr="000033B7" w:rsidRDefault="003F11DD" w:rsidP="000033B7">
      <w:pPr>
        <w:pStyle w:val="ListNumber2"/>
      </w:pPr>
      <w:r w:rsidRPr="000033B7">
        <w:t>Does feeling connected mean the same as feeling included? Why or why not?</w:t>
      </w:r>
    </w:p>
    <w:p w14:paraId="0BD61E5D" w14:textId="77777777" w:rsidR="003F11DD" w:rsidRPr="000033B7" w:rsidRDefault="003F11DD" w:rsidP="000033B7">
      <w:pPr>
        <w:pStyle w:val="ListNumber2"/>
      </w:pPr>
      <w:r w:rsidRPr="000033B7">
        <w:t>What other words can you think of that could relate to the term ‘inclusive’?</w:t>
      </w:r>
    </w:p>
    <w:p w14:paraId="30578D75" w14:textId="77777777" w:rsidR="003F11DD" w:rsidRPr="000033B7" w:rsidRDefault="003F11DD" w:rsidP="000033B7">
      <w:pPr>
        <w:pStyle w:val="ListNumber2"/>
      </w:pPr>
      <w:r w:rsidRPr="000033B7">
        <w:t>What are some words that mean the opposite of ‘inclusive’?</w:t>
      </w:r>
    </w:p>
    <w:p w14:paraId="29DA99C5" w14:textId="2D78BF11" w:rsidR="003F11DD" w:rsidRPr="000033B7" w:rsidRDefault="003F11DD" w:rsidP="000033B7">
      <w:pPr>
        <w:pStyle w:val="ListNumber"/>
      </w:pPr>
      <w:r w:rsidRPr="000033B7">
        <w:t>Examine the Oxford dictionaries definition of the term ‘inclusive’. The Oxford dictionary defines inclusive as</w:t>
      </w:r>
      <w:r w:rsidR="0061648E">
        <w:t>:</w:t>
      </w:r>
    </w:p>
    <w:p w14:paraId="4249F35B" w14:textId="77777777" w:rsidR="003F11DD" w:rsidRPr="000033B7" w:rsidRDefault="003F11DD" w:rsidP="00E759E4">
      <w:pPr>
        <w:pStyle w:val="FeatureBox"/>
      </w:pPr>
      <w:r w:rsidRPr="000033B7">
        <w:t>not excluding any section of society or any party involved in something</w:t>
      </w:r>
    </w:p>
    <w:p w14:paraId="2A09CD44" w14:textId="77777777" w:rsidR="003F11DD" w:rsidRPr="000033B7" w:rsidRDefault="003F11DD" w:rsidP="00E759E4">
      <w:pPr>
        <w:pStyle w:val="FeatureBox"/>
      </w:pPr>
      <w:r w:rsidRPr="000033B7">
        <w:t>(Of language) deliberately avoiding usages that could be seen as excluding a particular social group.</w:t>
      </w:r>
    </w:p>
    <w:p w14:paraId="5514700F" w14:textId="77777777" w:rsidR="003F11DD" w:rsidRPr="000033B7" w:rsidRDefault="003F11DD" w:rsidP="000033B7">
      <w:pPr>
        <w:pStyle w:val="ListNumber"/>
      </w:pPr>
      <w:r w:rsidRPr="000033B7">
        <w:t xml:space="preserve">Encourage students as a class to redesign the Oxford Dictionary definition of the term ‘inclusive’ by exploring what the word means to them. Record student’s ideas and prompt students to develop a class definition that reflects respect, </w:t>
      </w:r>
      <w:r w:rsidRPr="000033B7">
        <w:lastRenderedPageBreak/>
        <w:t>understanding, and appreciation for others rather than just focusing on ‘not excluding’.</w:t>
      </w:r>
    </w:p>
    <w:p w14:paraId="0C1BDECC" w14:textId="77777777" w:rsidR="003F11DD" w:rsidRPr="003D5FC3" w:rsidRDefault="003F11DD" w:rsidP="003D5FC3">
      <w:pPr>
        <w:pStyle w:val="Heading3"/>
      </w:pPr>
      <w:r w:rsidRPr="003D5FC3">
        <w:t>Activity 2 – Stairs to inclusivity (30 minutes)</w:t>
      </w:r>
    </w:p>
    <w:p w14:paraId="243EE871" w14:textId="77777777" w:rsidR="003F11DD" w:rsidRPr="003D5FC3" w:rsidRDefault="003F11DD" w:rsidP="003D5FC3">
      <w:pPr>
        <w:pStyle w:val="ListNumber"/>
        <w:numPr>
          <w:ilvl w:val="0"/>
          <w:numId w:val="34"/>
        </w:numPr>
      </w:pPr>
      <w:r w:rsidRPr="003D5FC3">
        <w:t>Individually, in pairs or small groups, students are allocated a card from the stairs to inclusivity cards. Cards include both a word and a definition of the word.</w:t>
      </w:r>
    </w:p>
    <w:p w14:paraId="1C67F099" w14:textId="77777777" w:rsidR="003F11DD" w:rsidRPr="003D5FC3" w:rsidRDefault="003F11DD" w:rsidP="003D5FC3">
      <w:pPr>
        <w:pStyle w:val="ListNumber"/>
      </w:pPr>
      <w:r w:rsidRPr="003D5FC3">
        <w:t xml:space="preserve">In groups, students consider the word and definition and move them into an order, showing what they believe to be the least inclusive practice (most negative) to the most inclusive practice (most positive). Students place the cards on the wall or floor, like a set of stairs or ladder, showing where they think each word fits in a step or progression from least inclusive (at the bottom) to most inclusive (at the top). </w:t>
      </w:r>
    </w:p>
    <w:p w14:paraId="376719C6" w14:textId="637ADFC6" w:rsidR="00447553" w:rsidRPr="003D5FC3" w:rsidRDefault="00447553" w:rsidP="003D5FC3">
      <w:pPr>
        <w:pStyle w:val="ListNumber"/>
      </w:pPr>
      <w:r w:rsidRPr="003D5FC3">
        <w:t>In groups, place a Y chart on each of the stairs to inclusivity words. Students move around to each word and write down examples of what each stair to inclusivity might look like, sound like and/or feel like. It is important to remind the class to show respect for others during this activity and to not use personal names when writing down examples.</w:t>
      </w:r>
    </w:p>
    <w:p w14:paraId="5A85E43D" w14:textId="22DD3414" w:rsidR="003F11DD" w:rsidRPr="003D5FC3" w:rsidRDefault="003F11DD" w:rsidP="003D5FC3">
      <w:pPr>
        <w:pStyle w:val="ListNumber"/>
      </w:pPr>
      <w:r w:rsidRPr="003D5FC3">
        <w:t>Allow a few minutes for groups to discuss and agree on the order of the cards. Observe group discussions, noting the key words or conflicting opinions amongst the group. Refer to the stairs to inclusivity discussion notes for what to take note of for further discussion with the class.</w:t>
      </w:r>
    </w:p>
    <w:p w14:paraId="5D91DD03" w14:textId="77777777" w:rsidR="003F11DD" w:rsidRPr="003D5FC3" w:rsidRDefault="003F11DD" w:rsidP="003D5FC3">
      <w:pPr>
        <w:pStyle w:val="ListNumber"/>
      </w:pPr>
      <w:r w:rsidRPr="003D5FC3">
        <w:t>Once groups have decided on an order, facilitate class discussion using the following questions:</w:t>
      </w:r>
    </w:p>
    <w:p w14:paraId="3FD8A8A9" w14:textId="77777777" w:rsidR="003F11DD" w:rsidRPr="003D5FC3" w:rsidRDefault="003F11DD" w:rsidP="003D5FC3">
      <w:pPr>
        <w:pStyle w:val="ListNumber2"/>
        <w:numPr>
          <w:ilvl w:val="0"/>
          <w:numId w:val="35"/>
        </w:numPr>
      </w:pPr>
      <w:r w:rsidRPr="003D5FC3">
        <w:t>What thoughts or discussions did you have when deciding where to place the cards? (If participants are reluctant to volunteer thoughts, choose a word that was the centre of discussion between students and ask everyone why this was the case).</w:t>
      </w:r>
    </w:p>
    <w:p w14:paraId="75CB3CCC" w14:textId="77777777" w:rsidR="003F11DD" w:rsidRPr="003D5FC3" w:rsidRDefault="003F11DD" w:rsidP="003D5FC3">
      <w:pPr>
        <w:pStyle w:val="ListNumber2"/>
      </w:pPr>
      <w:r w:rsidRPr="003D5FC3">
        <w:t>Are there any words and/or definitions that you were unsure of or that are still not clear?</w:t>
      </w:r>
    </w:p>
    <w:p w14:paraId="10E86369" w14:textId="77777777" w:rsidR="003F11DD" w:rsidRPr="003D5FC3" w:rsidRDefault="003F11DD" w:rsidP="003D5FC3">
      <w:pPr>
        <w:pStyle w:val="ListNumber2"/>
      </w:pPr>
      <w:r w:rsidRPr="003D5FC3">
        <w:t>Did people in your group have different ideas or opinions on the meanings of some words? Where have these meanings come from?</w:t>
      </w:r>
    </w:p>
    <w:p w14:paraId="3E3A6C04" w14:textId="77777777" w:rsidR="003F11DD" w:rsidRPr="003D5FC3" w:rsidRDefault="003F11DD" w:rsidP="003D5FC3">
      <w:pPr>
        <w:pStyle w:val="ListNumber2"/>
      </w:pPr>
      <w:r w:rsidRPr="003D5FC3">
        <w:t>Which words caused more discussion than others? Were certain words harder to place or agree on the order than others, if so which ones and why?</w:t>
      </w:r>
    </w:p>
    <w:p w14:paraId="624EAA1F" w14:textId="77777777" w:rsidR="003F11DD" w:rsidRPr="00116312" w:rsidRDefault="003F11DD" w:rsidP="00116312">
      <w:pPr>
        <w:pStyle w:val="ListNumber"/>
      </w:pPr>
      <w:r w:rsidRPr="00116312">
        <w:lastRenderedPageBreak/>
        <w:t>Handout the stairs to inclusivity visual layout to show the suggested order and pose the following questions:</w:t>
      </w:r>
    </w:p>
    <w:p w14:paraId="7EE14AD7" w14:textId="77777777" w:rsidR="003F11DD" w:rsidRPr="00116312" w:rsidRDefault="003F11DD" w:rsidP="00116312">
      <w:pPr>
        <w:pStyle w:val="ListNumber2"/>
        <w:numPr>
          <w:ilvl w:val="0"/>
          <w:numId w:val="36"/>
        </w:numPr>
      </w:pPr>
      <w:r w:rsidRPr="00116312">
        <w:t>Are there any surprises in the order of the stairs? If so, what surprises you?</w:t>
      </w:r>
    </w:p>
    <w:p w14:paraId="2401034F" w14:textId="77777777" w:rsidR="003F11DD" w:rsidRPr="00116312" w:rsidRDefault="003F11DD" w:rsidP="00116312">
      <w:pPr>
        <w:pStyle w:val="ListNumber2"/>
      </w:pPr>
      <w:r w:rsidRPr="00116312">
        <w:t>Are there any stairs that you think could be removed? If so, why?</w:t>
      </w:r>
    </w:p>
    <w:p w14:paraId="55E8A213" w14:textId="5361785C" w:rsidR="003F11DD" w:rsidRPr="00116312" w:rsidRDefault="003F11DD" w:rsidP="00116312">
      <w:pPr>
        <w:pStyle w:val="ListNumber"/>
      </w:pPr>
      <w:r w:rsidRPr="00116312">
        <w:t>As a group, brainstorm examples of actions or behaviours within the school or community that would fit under each of the stairs to inclusivity.</w:t>
      </w:r>
    </w:p>
    <w:p w14:paraId="589E8B77" w14:textId="77777777" w:rsidR="003F11DD" w:rsidRPr="00447553" w:rsidRDefault="003F11DD" w:rsidP="00447553">
      <w:pPr>
        <w:pStyle w:val="Heading3"/>
        <w:rPr>
          <w:b/>
          <w:sz w:val="36"/>
          <w:szCs w:val="36"/>
        </w:rPr>
      </w:pPr>
      <w:r w:rsidRPr="00447553">
        <w:rPr>
          <w:sz w:val="36"/>
          <w:szCs w:val="36"/>
        </w:rPr>
        <w:t xml:space="preserve">Extension activity: </w:t>
      </w:r>
    </w:p>
    <w:p w14:paraId="1A775A8B" w14:textId="7742EB98" w:rsidR="003F11DD" w:rsidRPr="00116312" w:rsidRDefault="003F11DD" w:rsidP="00116312">
      <w:pPr>
        <w:pStyle w:val="ListNumber"/>
      </w:pPr>
      <w:r w:rsidRPr="00116312">
        <w:t>If the breadth of examples from the class is limited,</w:t>
      </w:r>
      <w:r w:rsidR="00447553" w:rsidRPr="00116312">
        <w:t xml:space="preserve"> use the Y chart examples to develop class agreed examples. </w:t>
      </w:r>
    </w:p>
    <w:p w14:paraId="6FD9577E" w14:textId="0AC58AFE" w:rsidR="003F11DD" w:rsidRPr="00116312" w:rsidRDefault="003F11DD" w:rsidP="00116312">
      <w:pPr>
        <w:pStyle w:val="ListNumber"/>
      </w:pPr>
      <w:r w:rsidRPr="00116312">
        <w:t xml:space="preserve">Place each of the Stairs to inclusivity on the board and split them into 3 categories with tolerance and acceptance in the middle category with no heading and the other 2 groups with the headings least inclusive (hatred/violence, prejudice, </w:t>
      </w:r>
      <w:proofErr w:type="gramStart"/>
      <w:r w:rsidRPr="00116312">
        <w:t>discrimination</w:t>
      </w:r>
      <w:proofErr w:type="gramEnd"/>
      <w:r w:rsidRPr="00116312">
        <w:t xml:space="preserve"> and dislike) and most inclusive (respect, mutual understanding and celebration). Note the extent to which students were able to think of examples for each of the stairs to inclusivity. The following questions could be used for class discussion</w:t>
      </w:r>
      <w:r w:rsidR="00BC6767">
        <w:t>:</w:t>
      </w:r>
    </w:p>
    <w:p w14:paraId="7FFE642C" w14:textId="5EDD5A12" w:rsidR="003F11DD" w:rsidRPr="00116312" w:rsidRDefault="003F11DD" w:rsidP="00116312">
      <w:pPr>
        <w:pStyle w:val="ListNumber2"/>
        <w:numPr>
          <w:ilvl w:val="0"/>
          <w:numId w:val="37"/>
        </w:numPr>
      </w:pPr>
      <w:r w:rsidRPr="00116312">
        <w:t xml:space="preserve">Which stairs to inclusivity </w:t>
      </w:r>
      <w:r w:rsidR="00447553" w:rsidRPr="00116312">
        <w:t>words</w:t>
      </w:r>
      <w:r w:rsidRPr="00116312">
        <w:t xml:space="preserve"> did the class find easier to brainstorm examples for? Why do you think this is?</w:t>
      </w:r>
    </w:p>
    <w:p w14:paraId="5D55DF4C" w14:textId="77777777" w:rsidR="003F11DD" w:rsidRPr="00116312" w:rsidRDefault="003F11DD" w:rsidP="00116312">
      <w:pPr>
        <w:pStyle w:val="ListNumber2"/>
      </w:pPr>
      <w:r w:rsidRPr="00116312">
        <w:t>Are there examples we have listed under any of the terms that you think might not fit on that stair to inclusivity? Why do you think this?</w:t>
      </w:r>
    </w:p>
    <w:p w14:paraId="4264556E" w14:textId="77777777" w:rsidR="003F11DD" w:rsidRPr="00116312" w:rsidRDefault="003F11DD" w:rsidP="00116312">
      <w:pPr>
        <w:pStyle w:val="ListNumber2"/>
      </w:pPr>
      <w:r w:rsidRPr="00116312">
        <w:t>Which of the stairs to inclusivity do you think reflect a positive use of power?</w:t>
      </w:r>
    </w:p>
    <w:p w14:paraId="1E2E293E" w14:textId="77777777" w:rsidR="003F11DD" w:rsidRPr="00116312" w:rsidRDefault="003F11DD" w:rsidP="00116312">
      <w:pPr>
        <w:pStyle w:val="ListNumber2"/>
      </w:pPr>
      <w:r w:rsidRPr="00116312">
        <w:t>Looking at the examples the class have come up with for tolerance and acceptance, which category would you now place these two words under –the least inclusive or most inclusive? (If these two words are placed in the inclusive category, teachers should prompt students to consider the use of power within the definitions of the words and review the examples. The placement of these examples may need to be re-considered or the perceptions of tolerance and acceptance may need to be further explored).</w:t>
      </w:r>
    </w:p>
    <w:p w14:paraId="6BF0DF8D" w14:textId="77777777" w:rsidR="003F11DD" w:rsidRPr="00116312" w:rsidRDefault="003F11DD" w:rsidP="00116312">
      <w:pPr>
        <w:pStyle w:val="ListNumber2"/>
      </w:pPr>
      <w:r w:rsidRPr="00116312">
        <w:t xml:space="preserve">When we examine </w:t>
      </w:r>
      <w:proofErr w:type="gramStart"/>
      <w:r w:rsidRPr="00116312">
        <w:t>all of</w:t>
      </w:r>
      <w:proofErr w:type="gramEnd"/>
      <w:r w:rsidRPr="00116312">
        <w:t xml:space="preserve"> the examples under ‘feels like’, what stands out as being different about the examples under the two categories – least inclusive and most inclusive? Why do you think this is?</w:t>
      </w:r>
    </w:p>
    <w:p w14:paraId="12BD0EA0" w14:textId="77777777" w:rsidR="003F11DD" w:rsidRPr="00116312" w:rsidRDefault="003F11DD" w:rsidP="00116312">
      <w:pPr>
        <w:pStyle w:val="ListNumber2"/>
      </w:pPr>
      <w:r w:rsidRPr="00116312">
        <w:lastRenderedPageBreak/>
        <w:t xml:space="preserve">If the examples under least inclusive outweigh the examples under most </w:t>
      </w:r>
      <w:proofErr w:type="gramStart"/>
      <w:r w:rsidRPr="00116312">
        <w:t>inclusive</w:t>
      </w:r>
      <w:proofErr w:type="gramEnd"/>
      <w:r w:rsidRPr="00116312">
        <w:t xml:space="preserve"> then pose the following question:</w:t>
      </w:r>
    </w:p>
    <w:p w14:paraId="79E6C0E6" w14:textId="77777777" w:rsidR="003F11DD" w:rsidRPr="00116312" w:rsidRDefault="003F11DD" w:rsidP="00E759E4">
      <w:pPr>
        <w:pStyle w:val="FeatureBox"/>
      </w:pPr>
      <w:r w:rsidRPr="00116312">
        <w:t>How could we change this situation so that the examples under the most inclusive words outweigh the examples under the least inclusive words? What could students, teachers, parents and carers, the media and/or the wider community do to support this?</w:t>
      </w:r>
    </w:p>
    <w:p w14:paraId="24834146" w14:textId="469EF2E6" w:rsidR="003F11DD" w:rsidRPr="00116312" w:rsidRDefault="003F11DD" w:rsidP="00116312">
      <w:pPr>
        <w:pStyle w:val="ListNumber"/>
      </w:pPr>
      <w:r w:rsidRPr="00116312">
        <w:t xml:space="preserve">If the examples under most inclusive outweigh the examples under least </w:t>
      </w:r>
      <w:proofErr w:type="gramStart"/>
      <w:r w:rsidRPr="00116312">
        <w:t>inclusive</w:t>
      </w:r>
      <w:proofErr w:type="gramEnd"/>
      <w:r w:rsidRPr="00116312">
        <w:t xml:space="preserve"> then pose the following question</w:t>
      </w:r>
      <w:r w:rsidR="00BC6767">
        <w:t>:</w:t>
      </w:r>
    </w:p>
    <w:p w14:paraId="5A6BEEDF" w14:textId="77777777" w:rsidR="003F11DD" w:rsidRPr="00116312" w:rsidRDefault="003F11DD" w:rsidP="00E759E4">
      <w:pPr>
        <w:pStyle w:val="FeatureBox"/>
      </w:pPr>
      <w:r w:rsidRPr="00116312">
        <w:t>What is it about our school or community that has allowed us to think of so many examples under the most inclusive words? What are the students, teachers, parents and carers, the school, the media, and/or the community doing well?</w:t>
      </w:r>
    </w:p>
    <w:p w14:paraId="79B7D60C" w14:textId="77777777" w:rsidR="003F11DD" w:rsidRPr="00116312" w:rsidRDefault="003F11DD" w:rsidP="00116312">
      <w:pPr>
        <w:pStyle w:val="Heading3"/>
      </w:pPr>
      <w:r w:rsidRPr="00116312">
        <w:t>Activity 3 – Promoting inclusive behaviours (30 minutes)</w:t>
      </w:r>
    </w:p>
    <w:p w14:paraId="1C9B7FED" w14:textId="77777777" w:rsidR="003F11DD" w:rsidRPr="00116312" w:rsidRDefault="003F11DD" w:rsidP="00116312">
      <w:pPr>
        <w:pStyle w:val="ListNumber"/>
        <w:numPr>
          <w:ilvl w:val="0"/>
          <w:numId w:val="39"/>
        </w:numPr>
      </w:pPr>
      <w:r w:rsidRPr="00116312">
        <w:t>Revisit student’s prior knowledge of what makes a caring and respectful relationship. Focus on the behaviours expected in a caring and respectful relationship.</w:t>
      </w:r>
    </w:p>
    <w:p w14:paraId="14875A6D" w14:textId="77777777" w:rsidR="003F11DD" w:rsidRPr="00116312" w:rsidRDefault="003F11DD" w:rsidP="00116312">
      <w:pPr>
        <w:pStyle w:val="ListNumber2"/>
        <w:numPr>
          <w:ilvl w:val="0"/>
          <w:numId w:val="40"/>
        </w:numPr>
      </w:pPr>
      <w:r w:rsidRPr="00116312">
        <w:t xml:space="preserve">Examine the examples under each of the Stairs to inclusivity and identify the behaviours within them that accurately reflect caring and respectful relationships amongst individuals and/or within groups. </w:t>
      </w:r>
    </w:p>
    <w:p w14:paraId="27A4CB56" w14:textId="77777777" w:rsidR="003F11DD" w:rsidRPr="00116312" w:rsidRDefault="003F11DD" w:rsidP="00116312">
      <w:pPr>
        <w:pStyle w:val="ListNumber2"/>
      </w:pPr>
      <w:r w:rsidRPr="00116312">
        <w:t xml:space="preserve">Assess the behaviours under each of the Stairs to inclusivity to determine which stairs would make young people feel the most connected. </w:t>
      </w:r>
    </w:p>
    <w:p w14:paraId="78195D82" w14:textId="77777777" w:rsidR="003F11DD" w:rsidRPr="00116312" w:rsidRDefault="003F11DD" w:rsidP="00116312">
      <w:pPr>
        <w:pStyle w:val="ListNumber2"/>
      </w:pPr>
      <w:r w:rsidRPr="00116312">
        <w:t xml:space="preserve">As a class, discuss why it is important to feel connected and for everyone to show respect, mutual </w:t>
      </w:r>
      <w:proofErr w:type="gramStart"/>
      <w:r w:rsidRPr="00116312">
        <w:t>understanding</w:t>
      </w:r>
      <w:proofErr w:type="gramEnd"/>
      <w:r w:rsidRPr="00116312">
        <w:t xml:space="preserve"> and celebration of each other? What are the benefits?</w:t>
      </w:r>
    </w:p>
    <w:p w14:paraId="37F30C6E" w14:textId="0988B1CF" w:rsidR="00CB00E6" w:rsidRPr="00116312" w:rsidRDefault="00CB00E6" w:rsidP="00116312">
      <w:pPr>
        <w:pStyle w:val="ListNumber"/>
      </w:pPr>
      <w:r w:rsidRPr="00116312">
        <w:t xml:space="preserve">Research an initiative or project which has been implemented in a school or community setting to combat or challenge an aspect of discrimination, for example sexism, racism, bullying, </w:t>
      </w:r>
      <w:proofErr w:type="gramStart"/>
      <w:r w:rsidRPr="00116312">
        <w:t>homophobia</w:t>
      </w:r>
      <w:proofErr w:type="gramEnd"/>
      <w:r w:rsidRPr="00116312">
        <w:t xml:space="preserve"> or discrimination on the grounds of sex, race, religion or disability.</w:t>
      </w:r>
    </w:p>
    <w:p w14:paraId="4F6E2D6C" w14:textId="588A11EA" w:rsidR="00CB00E6" w:rsidRPr="00116312" w:rsidRDefault="00CB00E6" w:rsidP="00116312">
      <w:pPr>
        <w:pStyle w:val="ListNumber2"/>
        <w:numPr>
          <w:ilvl w:val="0"/>
          <w:numId w:val="41"/>
        </w:numPr>
      </w:pPr>
      <w:r w:rsidRPr="00116312">
        <w:t>What were the actions taken as part of the initiative or project?</w:t>
      </w:r>
    </w:p>
    <w:p w14:paraId="11E7C7AD" w14:textId="77777777" w:rsidR="00CB00E6" w:rsidRPr="00116312" w:rsidRDefault="00CB00E6" w:rsidP="00116312">
      <w:pPr>
        <w:pStyle w:val="ListNumber2"/>
      </w:pPr>
      <w:r w:rsidRPr="00116312">
        <w:t>What were the outcomes of the initiative or project?</w:t>
      </w:r>
    </w:p>
    <w:p w14:paraId="00253812" w14:textId="000DA4DC" w:rsidR="003F11DD" w:rsidRPr="00116312" w:rsidRDefault="00CB00E6" w:rsidP="00116312">
      <w:pPr>
        <w:pStyle w:val="ListNumber2"/>
      </w:pPr>
      <w:r w:rsidRPr="00116312">
        <w:lastRenderedPageBreak/>
        <w:t>How do the actions reflect the stairs to inclusivity? Give specific examples.</w:t>
      </w:r>
    </w:p>
    <w:p w14:paraId="2EE4B71F" w14:textId="3339DCDF" w:rsidR="003F11DD" w:rsidRPr="00C06C7A" w:rsidRDefault="003F11DD" w:rsidP="00116312">
      <w:pPr>
        <w:pStyle w:val="ListNumber"/>
      </w:pPr>
      <w:r w:rsidRPr="00C06C7A">
        <w:t>As a class, brainstorm a range of strategies/projects, which they could put into action, based on the following focus question</w:t>
      </w:r>
      <w:r>
        <w:t>:</w:t>
      </w:r>
    </w:p>
    <w:p w14:paraId="1751FD07" w14:textId="0A3A7DB5" w:rsidR="003F11DD" w:rsidRPr="00116312" w:rsidRDefault="003F11DD" w:rsidP="00E759E4">
      <w:pPr>
        <w:pStyle w:val="FeatureBox"/>
      </w:pPr>
      <w:r w:rsidRPr="00116312">
        <w:t xml:space="preserve">How could we use the Stairs to inclusivity to encourage or promote inclusive behaviours like respect, mutual </w:t>
      </w:r>
      <w:proofErr w:type="gramStart"/>
      <w:r w:rsidRPr="00116312">
        <w:t>understanding</w:t>
      </w:r>
      <w:proofErr w:type="gramEnd"/>
      <w:r w:rsidRPr="00116312">
        <w:t xml:space="preserve"> and celebration in our school and/or wider community?</w:t>
      </w:r>
    </w:p>
    <w:p w14:paraId="3F64B276" w14:textId="77777777" w:rsidR="003F11DD" w:rsidRPr="00116312" w:rsidRDefault="003F11DD" w:rsidP="00116312">
      <w:pPr>
        <w:pStyle w:val="Heading3"/>
      </w:pPr>
      <w:r w:rsidRPr="00116312">
        <w:t>Extension activity</w:t>
      </w:r>
    </w:p>
    <w:p w14:paraId="151F2632" w14:textId="77777777" w:rsidR="003F11DD" w:rsidRPr="00116312" w:rsidRDefault="003F11DD" w:rsidP="00116312">
      <w:r w:rsidRPr="00116312">
        <w:t xml:space="preserve">As a class, in small groups or individually, students could select one of the strategies/projects and develop a plan for action within the school or wider community. </w:t>
      </w:r>
    </w:p>
    <w:p w14:paraId="67091105" w14:textId="77777777" w:rsidR="003F11DD" w:rsidRPr="00116312" w:rsidRDefault="003F11DD" w:rsidP="00116312">
      <w:r w:rsidRPr="00116312">
        <w:t xml:space="preserve">Their plan could be a </w:t>
      </w:r>
      <w:proofErr w:type="gramStart"/>
      <w:r w:rsidRPr="00116312">
        <w:t>step by step</w:t>
      </w:r>
      <w:proofErr w:type="gramEnd"/>
      <w:r w:rsidRPr="00116312">
        <w:t xml:space="preserve"> procedure of what they would need to do to make it happen or it could be in the form of a proposal for support, funding and/or implementation which could be put forward to the School Principal, Student Representative Council (SRC), Parent and Citizens Committee (P&amp;C) or a community organisation. </w:t>
      </w:r>
    </w:p>
    <w:p w14:paraId="426708D8" w14:textId="29490CAB" w:rsidR="003F11DD" w:rsidRPr="00116312" w:rsidRDefault="003F11DD" w:rsidP="00116312">
      <w:r w:rsidRPr="00116312">
        <w:t xml:space="preserve">For example, the Propeller Project funds projects for social change – students could explore the </w:t>
      </w:r>
      <w:hyperlink r:id="rId11" w:tooltip="Propeller project website" w:history="1">
        <w:r w:rsidRPr="00116312">
          <w:rPr>
            <w:rStyle w:val="Hyperlink"/>
          </w:rPr>
          <w:t>Propeller Pro</w:t>
        </w:r>
        <w:r w:rsidRPr="00116312">
          <w:rPr>
            <w:rStyle w:val="Hyperlink"/>
          </w:rPr>
          <w:t>j</w:t>
        </w:r>
        <w:r w:rsidRPr="00116312">
          <w:rPr>
            <w:rStyle w:val="Hyperlink"/>
          </w:rPr>
          <w:t>ect website</w:t>
        </w:r>
      </w:hyperlink>
      <w:r w:rsidRPr="00116312">
        <w:t xml:space="preserve"> for inspiration to start their own project to promote the Stairs to inclusivity message or encourage people to move beyond tolerance.</w:t>
      </w:r>
    </w:p>
    <w:p w14:paraId="4920B181" w14:textId="77777777" w:rsidR="003F11DD" w:rsidRPr="00116312" w:rsidRDefault="003F11DD" w:rsidP="00116312">
      <w:r w:rsidRPr="00116312">
        <w:br w:type="page"/>
      </w:r>
    </w:p>
    <w:p w14:paraId="74C0659B" w14:textId="3EEF49E0" w:rsidR="00DB6341" w:rsidRPr="00742057" w:rsidRDefault="00426F45" w:rsidP="00742057">
      <w:pPr>
        <w:pStyle w:val="Heading2"/>
      </w:pPr>
      <w:r w:rsidRPr="00742057">
        <w:lastRenderedPageBreak/>
        <w:t>Stairs to inclusivity</w:t>
      </w:r>
      <w:r w:rsidR="00DB6341" w:rsidRPr="00742057">
        <w:t xml:space="preserve"> cards</w:t>
      </w:r>
    </w:p>
    <w:p w14:paraId="59B053F5" w14:textId="57D631E7" w:rsidR="00641FB4" w:rsidRPr="00742057" w:rsidRDefault="00426F45" w:rsidP="00742057">
      <w:pPr>
        <w:pStyle w:val="FeatureBox2"/>
      </w:pPr>
      <w:bookmarkStart w:id="0" w:name="_Hlk118883011"/>
      <w:r w:rsidRPr="00742057">
        <w:t>Cards can be printed and laminated for future use.</w:t>
      </w:r>
    </w:p>
    <w:tbl>
      <w:tblPr>
        <w:tblStyle w:val="TableGrid"/>
        <w:tblW w:w="0" w:type="auto"/>
        <w:tblLook w:val="04A0" w:firstRow="1" w:lastRow="0" w:firstColumn="1" w:lastColumn="0" w:noHBand="0" w:noVBand="1"/>
      </w:tblPr>
      <w:tblGrid>
        <w:gridCol w:w="9623"/>
      </w:tblGrid>
      <w:tr w:rsidR="0061648E" w14:paraId="43213223" w14:textId="77777777" w:rsidTr="00A20CB4">
        <w:tc>
          <w:tcPr>
            <w:tcW w:w="9628" w:type="dxa"/>
          </w:tcPr>
          <w:bookmarkEnd w:id="0"/>
          <w:p w14:paraId="1C1438C9" w14:textId="77777777" w:rsidR="0061648E" w:rsidRPr="001A3EAA" w:rsidRDefault="0061648E" w:rsidP="00A20CB4">
            <w:pPr>
              <w:jc w:val="center"/>
              <w:rPr>
                <w:sz w:val="72"/>
                <w:szCs w:val="72"/>
              </w:rPr>
            </w:pPr>
            <w:r w:rsidRPr="001A3EAA">
              <w:rPr>
                <w:sz w:val="72"/>
                <w:szCs w:val="72"/>
              </w:rPr>
              <w:t>Celebration</w:t>
            </w:r>
          </w:p>
          <w:p w14:paraId="4ED34B03" w14:textId="77777777" w:rsidR="0061648E" w:rsidRPr="001A3EAA" w:rsidRDefault="0061648E" w:rsidP="00A20CB4">
            <w:pPr>
              <w:jc w:val="center"/>
              <w:rPr>
                <w:sz w:val="44"/>
                <w:szCs w:val="44"/>
              </w:rPr>
            </w:pPr>
            <w:r w:rsidRPr="001A3EAA">
              <w:rPr>
                <w:sz w:val="44"/>
                <w:szCs w:val="44"/>
              </w:rPr>
              <w:t>To nurture and treat a person or group with genuine sincerity or delight.</w:t>
            </w:r>
          </w:p>
          <w:p w14:paraId="1AF1A3AF" w14:textId="77777777" w:rsidR="0061648E" w:rsidRDefault="0061648E" w:rsidP="00A20CB4">
            <w:pPr>
              <w:jc w:val="center"/>
            </w:pPr>
            <w:r w:rsidRPr="001A3EAA">
              <w:rPr>
                <w:sz w:val="44"/>
                <w:szCs w:val="44"/>
              </w:rPr>
              <w:t>To value a person or group’s worth and be an advocate for their rights.</w:t>
            </w:r>
          </w:p>
        </w:tc>
      </w:tr>
    </w:tbl>
    <w:p w14:paraId="6B8D4014" w14:textId="77777777" w:rsidR="0061648E" w:rsidRDefault="0061648E" w:rsidP="0061648E"/>
    <w:tbl>
      <w:tblPr>
        <w:tblStyle w:val="TableGrid"/>
        <w:tblW w:w="9628" w:type="dxa"/>
        <w:tblLook w:val="04A0" w:firstRow="1" w:lastRow="0" w:firstColumn="1" w:lastColumn="0" w:noHBand="0" w:noVBand="1"/>
      </w:tblPr>
      <w:tblGrid>
        <w:gridCol w:w="9622"/>
        <w:gridCol w:w="6"/>
      </w:tblGrid>
      <w:tr w:rsidR="0061648E" w14:paraId="6225018D" w14:textId="77777777" w:rsidTr="0061648E">
        <w:trPr>
          <w:gridAfter w:val="1"/>
          <w:wAfter w:w="6" w:type="dxa"/>
          <w:trHeight w:val="4798"/>
        </w:trPr>
        <w:tc>
          <w:tcPr>
            <w:tcW w:w="9622" w:type="dxa"/>
          </w:tcPr>
          <w:p w14:paraId="24E03787" w14:textId="77777777" w:rsidR="0061648E" w:rsidRDefault="0061648E" w:rsidP="00A20CB4">
            <w:pPr>
              <w:jc w:val="center"/>
            </w:pPr>
            <w:r w:rsidRPr="001A3EAA">
              <w:rPr>
                <w:sz w:val="72"/>
                <w:szCs w:val="72"/>
              </w:rPr>
              <w:t>Mutual</w:t>
            </w:r>
            <w:r>
              <w:t xml:space="preserve"> </w:t>
            </w:r>
            <w:r w:rsidRPr="001A3EAA">
              <w:rPr>
                <w:sz w:val="72"/>
                <w:szCs w:val="72"/>
              </w:rPr>
              <w:t>Understanding</w:t>
            </w:r>
          </w:p>
          <w:p w14:paraId="48BEFE0D" w14:textId="77777777" w:rsidR="0061648E" w:rsidRDefault="0061648E" w:rsidP="00A20CB4">
            <w:pPr>
              <w:jc w:val="center"/>
            </w:pPr>
            <w:r w:rsidRPr="001A3EAA">
              <w:rPr>
                <w:sz w:val="44"/>
                <w:szCs w:val="44"/>
              </w:rPr>
              <w:t>To appreciate and support the rights of a person or group and combat the negative attitudes and behaviours of others.</w:t>
            </w:r>
          </w:p>
        </w:tc>
      </w:tr>
      <w:tr w:rsidR="0061648E" w14:paraId="716E7AB3" w14:textId="77777777" w:rsidTr="0061648E">
        <w:trPr>
          <w:trHeight w:val="4667"/>
        </w:trPr>
        <w:tc>
          <w:tcPr>
            <w:tcW w:w="9628" w:type="dxa"/>
            <w:gridSpan w:val="2"/>
          </w:tcPr>
          <w:p w14:paraId="6D97F667" w14:textId="77777777" w:rsidR="0061648E" w:rsidRPr="001A3EAA" w:rsidRDefault="0061648E" w:rsidP="00A20CB4">
            <w:pPr>
              <w:jc w:val="center"/>
              <w:rPr>
                <w:sz w:val="72"/>
                <w:szCs w:val="72"/>
              </w:rPr>
            </w:pPr>
            <w:r w:rsidRPr="001A3EAA">
              <w:rPr>
                <w:sz w:val="72"/>
                <w:szCs w:val="72"/>
              </w:rPr>
              <w:lastRenderedPageBreak/>
              <w:t>Respect</w:t>
            </w:r>
          </w:p>
          <w:p w14:paraId="79D4BD48" w14:textId="77777777" w:rsidR="0061648E" w:rsidRDefault="0061648E" w:rsidP="00A20CB4">
            <w:pPr>
              <w:jc w:val="center"/>
            </w:pPr>
            <w:r w:rsidRPr="001A3EAA">
              <w:rPr>
                <w:sz w:val="44"/>
                <w:szCs w:val="44"/>
              </w:rPr>
              <w:t>To value the diversity in a person or group and challenge your own personal beliefs and attitudes.</w:t>
            </w:r>
          </w:p>
        </w:tc>
      </w:tr>
    </w:tbl>
    <w:p w14:paraId="3666157F" w14:textId="77777777" w:rsidR="0061648E" w:rsidRDefault="0061648E" w:rsidP="0061648E"/>
    <w:tbl>
      <w:tblPr>
        <w:tblStyle w:val="TableGrid"/>
        <w:tblW w:w="0" w:type="auto"/>
        <w:tblLook w:val="04A0" w:firstRow="1" w:lastRow="0" w:firstColumn="1" w:lastColumn="0" w:noHBand="0" w:noVBand="1"/>
      </w:tblPr>
      <w:tblGrid>
        <w:gridCol w:w="9623"/>
      </w:tblGrid>
      <w:tr w:rsidR="0061648E" w14:paraId="608FAD0F" w14:textId="77777777" w:rsidTr="00A20CB4">
        <w:tc>
          <w:tcPr>
            <w:tcW w:w="9628" w:type="dxa"/>
          </w:tcPr>
          <w:p w14:paraId="05537558" w14:textId="77777777" w:rsidR="0061648E" w:rsidRPr="001A3EAA" w:rsidRDefault="0061648E" w:rsidP="00A20CB4">
            <w:pPr>
              <w:jc w:val="center"/>
              <w:rPr>
                <w:sz w:val="72"/>
                <w:szCs w:val="72"/>
              </w:rPr>
            </w:pPr>
            <w:r w:rsidRPr="001A3EAA">
              <w:rPr>
                <w:sz w:val="72"/>
                <w:szCs w:val="72"/>
              </w:rPr>
              <w:t>Acceptance</w:t>
            </w:r>
          </w:p>
          <w:p w14:paraId="6DC95A07" w14:textId="77777777" w:rsidR="0061648E" w:rsidRDefault="0061648E" w:rsidP="00A20CB4">
            <w:pPr>
              <w:jc w:val="center"/>
            </w:pPr>
            <w:r w:rsidRPr="001A3EAA">
              <w:rPr>
                <w:sz w:val="44"/>
                <w:szCs w:val="44"/>
              </w:rPr>
              <w:t>To acknowledge difference but feel the need to approve or give permission for it to occur. (Someone who accepts difference is still placing themselves in a position of power, implying there is something that requires ‘acceptance’).</w:t>
            </w:r>
          </w:p>
        </w:tc>
      </w:tr>
    </w:tbl>
    <w:p w14:paraId="347B723A" w14:textId="3C60EE04" w:rsidR="00426F45" w:rsidRPr="001B5418" w:rsidRDefault="00426F45" w:rsidP="001B5418">
      <w:pPr>
        <w:pStyle w:val="IOSbodytext2017"/>
        <w:spacing w:before="480"/>
        <w:jc w:val="center"/>
        <w:rPr>
          <w:sz w:val="92"/>
          <w:szCs w:val="92"/>
        </w:rPr>
      </w:pPr>
      <w:r w:rsidRPr="001B5418">
        <w:rPr>
          <w:sz w:val="92"/>
          <w:szCs w:val="92"/>
        </w:rPr>
        <w:br w:type="page"/>
      </w:r>
    </w:p>
    <w:tbl>
      <w:tblPr>
        <w:tblStyle w:val="TableGrid"/>
        <w:tblW w:w="0" w:type="auto"/>
        <w:tblLook w:val="04A0" w:firstRow="1" w:lastRow="0" w:firstColumn="1" w:lastColumn="0" w:noHBand="0" w:noVBand="1"/>
      </w:tblPr>
      <w:tblGrid>
        <w:gridCol w:w="9623"/>
      </w:tblGrid>
      <w:tr w:rsidR="0061648E" w14:paraId="2EE20985" w14:textId="77777777" w:rsidTr="00A20CB4">
        <w:tc>
          <w:tcPr>
            <w:tcW w:w="9628" w:type="dxa"/>
          </w:tcPr>
          <w:p w14:paraId="6262D3AC" w14:textId="77777777" w:rsidR="0061648E" w:rsidRPr="001A3EAA" w:rsidRDefault="0061648E" w:rsidP="00A20CB4">
            <w:pPr>
              <w:jc w:val="center"/>
              <w:rPr>
                <w:sz w:val="72"/>
                <w:szCs w:val="72"/>
              </w:rPr>
            </w:pPr>
            <w:r w:rsidRPr="001A3EAA">
              <w:rPr>
                <w:sz w:val="72"/>
                <w:szCs w:val="72"/>
              </w:rPr>
              <w:lastRenderedPageBreak/>
              <w:t>Tolerance</w:t>
            </w:r>
          </w:p>
          <w:p w14:paraId="045F56C3" w14:textId="77777777" w:rsidR="0061648E" w:rsidRPr="001A3EAA" w:rsidRDefault="0061648E" w:rsidP="00A20CB4">
            <w:pPr>
              <w:jc w:val="center"/>
              <w:rPr>
                <w:sz w:val="44"/>
                <w:szCs w:val="44"/>
              </w:rPr>
            </w:pPr>
            <w:r w:rsidRPr="001A3EAA">
              <w:rPr>
                <w:sz w:val="44"/>
                <w:szCs w:val="44"/>
              </w:rPr>
              <w:t>To put up with difference that you disagree.</w:t>
            </w:r>
          </w:p>
          <w:p w14:paraId="5890322F" w14:textId="77777777" w:rsidR="0061648E" w:rsidRDefault="0061648E" w:rsidP="00A20CB4">
            <w:pPr>
              <w:jc w:val="center"/>
            </w:pPr>
            <w:r w:rsidRPr="001A3EAA">
              <w:rPr>
                <w:sz w:val="44"/>
                <w:szCs w:val="44"/>
              </w:rPr>
              <w:t>To allow difference to exist or occur without interference.</w:t>
            </w:r>
          </w:p>
        </w:tc>
      </w:tr>
    </w:tbl>
    <w:p w14:paraId="309401FE" w14:textId="77777777" w:rsidR="0061648E" w:rsidRDefault="0061648E" w:rsidP="0061648E"/>
    <w:tbl>
      <w:tblPr>
        <w:tblStyle w:val="TableGrid"/>
        <w:tblW w:w="0" w:type="auto"/>
        <w:tblLook w:val="04A0" w:firstRow="1" w:lastRow="0" w:firstColumn="1" w:lastColumn="0" w:noHBand="0" w:noVBand="1"/>
      </w:tblPr>
      <w:tblGrid>
        <w:gridCol w:w="9623"/>
      </w:tblGrid>
      <w:tr w:rsidR="0061648E" w14:paraId="77E0CA5F" w14:textId="77777777" w:rsidTr="00A20CB4">
        <w:tc>
          <w:tcPr>
            <w:tcW w:w="9628" w:type="dxa"/>
          </w:tcPr>
          <w:p w14:paraId="391D3C79" w14:textId="77777777" w:rsidR="0061648E" w:rsidRPr="001A3EAA" w:rsidRDefault="0061648E" w:rsidP="00A20CB4">
            <w:pPr>
              <w:jc w:val="center"/>
              <w:rPr>
                <w:sz w:val="72"/>
                <w:szCs w:val="72"/>
              </w:rPr>
            </w:pPr>
            <w:r w:rsidRPr="001A3EAA">
              <w:rPr>
                <w:sz w:val="72"/>
                <w:szCs w:val="72"/>
              </w:rPr>
              <w:t>Dislike</w:t>
            </w:r>
          </w:p>
          <w:p w14:paraId="31A5C793" w14:textId="77777777" w:rsidR="0061648E" w:rsidRPr="001A3EAA" w:rsidRDefault="0061648E" w:rsidP="00A20CB4">
            <w:pPr>
              <w:jc w:val="center"/>
              <w:rPr>
                <w:sz w:val="44"/>
                <w:szCs w:val="44"/>
              </w:rPr>
            </w:pPr>
            <w:r w:rsidRPr="001A3EAA">
              <w:rPr>
                <w:sz w:val="44"/>
                <w:szCs w:val="44"/>
              </w:rPr>
              <w:t>To withhold approval from a person or group.</w:t>
            </w:r>
          </w:p>
          <w:p w14:paraId="3FE60F2B" w14:textId="77777777" w:rsidR="0061648E" w:rsidRDefault="0061648E" w:rsidP="00A20CB4">
            <w:pPr>
              <w:jc w:val="center"/>
            </w:pPr>
            <w:r w:rsidRPr="001A3EAA">
              <w:rPr>
                <w:sz w:val="44"/>
                <w:szCs w:val="44"/>
              </w:rPr>
              <w:t>To have a feeling of distaste towards a person or group.</w:t>
            </w:r>
          </w:p>
        </w:tc>
      </w:tr>
    </w:tbl>
    <w:p w14:paraId="05C091FB" w14:textId="77777777" w:rsidR="0061648E" w:rsidRDefault="0061648E" w:rsidP="0061648E"/>
    <w:tbl>
      <w:tblPr>
        <w:tblStyle w:val="TableGrid"/>
        <w:tblW w:w="0" w:type="auto"/>
        <w:tblLook w:val="04A0" w:firstRow="1" w:lastRow="0" w:firstColumn="1" w:lastColumn="0" w:noHBand="0" w:noVBand="1"/>
      </w:tblPr>
      <w:tblGrid>
        <w:gridCol w:w="9623"/>
      </w:tblGrid>
      <w:tr w:rsidR="0061648E" w14:paraId="115D7499" w14:textId="77777777" w:rsidTr="00A20CB4">
        <w:tc>
          <w:tcPr>
            <w:tcW w:w="9628" w:type="dxa"/>
          </w:tcPr>
          <w:p w14:paraId="47ACFA36" w14:textId="77777777" w:rsidR="0061648E" w:rsidRPr="001A3EAA" w:rsidRDefault="0061648E" w:rsidP="00A20CB4">
            <w:pPr>
              <w:jc w:val="center"/>
              <w:rPr>
                <w:sz w:val="72"/>
                <w:szCs w:val="72"/>
              </w:rPr>
            </w:pPr>
            <w:r w:rsidRPr="001A3EAA">
              <w:rPr>
                <w:sz w:val="72"/>
                <w:szCs w:val="72"/>
              </w:rPr>
              <w:t>Discrimination</w:t>
            </w:r>
          </w:p>
          <w:p w14:paraId="5207D404" w14:textId="77777777" w:rsidR="0061648E" w:rsidRDefault="0061648E" w:rsidP="00A20CB4">
            <w:pPr>
              <w:jc w:val="center"/>
            </w:pPr>
            <w:r w:rsidRPr="001A3EAA">
              <w:rPr>
                <w:sz w:val="44"/>
                <w:szCs w:val="44"/>
              </w:rPr>
              <w:t>To treat a person or group differently, usually in an unfair manner, because of your personal attitudes and beliefs.</w:t>
            </w:r>
          </w:p>
        </w:tc>
      </w:tr>
    </w:tbl>
    <w:p w14:paraId="0396DA46" w14:textId="65C56FE7" w:rsidR="00426F45" w:rsidRDefault="00426F45" w:rsidP="001B5418">
      <w:pPr>
        <w:pStyle w:val="IOSbodytext2017"/>
        <w:spacing w:before="480"/>
        <w:jc w:val="center"/>
        <w:rPr>
          <w:sz w:val="56"/>
          <w:szCs w:val="40"/>
        </w:rPr>
      </w:pPr>
      <w:r>
        <w:rPr>
          <w:sz w:val="56"/>
          <w:szCs w:val="40"/>
        </w:rPr>
        <w:br w:type="page"/>
      </w:r>
    </w:p>
    <w:tbl>
      <w:tblPr>
        <w:tblStyle w:val="TableGrid"/>
        <w:tblW w:w="0" w:type="auto"/>
        <w:tblLook w:val="04A0" w:firstRow="1" w:lastRow="0" w:firstColumn="1" w:lastColumn="0" w:noHBand="0" w:noVBand="1"/>
      </w:tblPr>
      <w:tblGrid>
        <w:gridCol w:w="9623"/>
      </w:tblGrid>
      <w:tr w:rsidR="0061648E" w14:paraId="438A03BD" w14:textId="77777777" w:rsidTr="00A20CB4">
        <w:tc>
          <w:tcPr>
            <w:tcW w:w="9628" w:type="dxa"/>
          </w:tcPr>
          <w:p w14:paraId="588E8DB3" w14:textId="77777777" w:rsidR="0061648E" w:rsidRPr="001A3EAA" w:rsidRDefault="0061648E" w:rsidP="00A20CB4">
            <w:pPr>
              <w:jc w:val="center"/>
              <w:rPr>
                <w:sz w:val="72"/>
                <w:szCs w:val="72"/>
              </w:rPr>
            </w:pPr>
            <w:bookmarkStart w:id="1" w:name="Notes"/>
            <w:r w:rsidRPr="001A3EAA">
              <w:rPr>
                <w:sz w:val="72"/>
                <w:szCs w:val="72"/>
              </w:rPr>
              <w:lastRenderedPageBreak/>
              <w:t>Prejudice</w:t>
            </w:r>
          </w:p>
          <w:p w14:paraId="6FDEFB98" w14:textId="77777777" w:rsidR="0061648E" w:rsidRPr="001A3EAA" w:rsidRDefault="0061648E" w:rsidP="00A20CB4">
            <w:pPr>
              <w:jc w:val="center"/>
              <w:rPr>
                <w:sz w:val="44"/>
                <w:szCs w:val="44"/>
              </w:rPr>
            </w:pPr>
            <w:r w:rsidRPr="001A3EAA">
              <w:rPr>
                <w:sz w:val="44"/>
                <w:szCs w:val="44"/>
              </w:rPr>
              <w:t>To treat a person or group differently, usually in an unfair manner, because of a preconceived opinion.</w:t>
            </w:r>
          </w:p>
          <w:p w14:paraId="5866E1D1" w14:textId="77777777" w:rsidR="0061648E" w:rsidRPr="001A3EAA" w:rsidRDefault="0061648E" w:rsidP="00A20CB4">
            <w:pPr>
              <w:jc w:val="center"/>
              <w:rPr>
                <w:sz w:val="44"/>
                <w:szCs w:val="44"/>
              </w:rPr>
            </w:pPr>
            <w:r w:rsidRPr="001A3EAA">
              <w:rPr>
                <w:sz w:val="44"/>
                <w:szCs w:val="44"/>
              </w:rPr>
              <w:t>To make a prejudgement or form an opinion without knowledge of the facts.</w:t>
            </w:r>
          </w:p>
          <w:p w14:paraId="7DF1E278" w14:textId="77777777" w:rsidR="0061648E" w:rsidRDefault="0061648E" w:rsidP="00A20CB4">
            <w:pPr>
              <w:jc w:val="center"/>
            </w:pPr>
            <w:r w:rsidRPr="001A3EAA">
              <w:rPr>
                <w:sz w:val="44"/>
                <w:szCs w:val="44"/>
              </w:rPr>
              <w:t>To express bias against a person or group based on stereotypical views.</w:t>
            </w:r>
          </w:p>
        </w:tc>
      </w:tr>
    </w:tbl>
    <w:p w14:paraId="20BE441A" w14:textId="77777777" w:rsidR="0061648E" w:rsidRDefault="0061648E" w:rsidP="0061648E"/>
    <w:tbl>
      <w:tblPr>
        <w:tblStyle w:val="TableGrid"/>
        <w:tblW w:w="0" w:type="auto"/>
        <w:tblLook w:val="04A0" w:firstRow="1" w:lastRow="0" w:firstColumn="1" w:lastColumn="0" w:noHBand="0" w:noVBand="1"/>
      </w:tblPr>
      <w:tblGrid>
        <w:gridCol w:w="9623"/>
      </w:tblGrid>
      <w:tr w:rsidR="0061648E" w14:paraId="5B830EB9" w14:textId="77777777" w:rsidTr="00A20CB4">
        <w:tc>
          <w:tcPr>
            <w:tcW w:w="9628" w:type="dxa"/>
          </w:tcPr>
          <w:p w14:paraId="3E475623" w14:textId="77777777" w:rsidR="0061648E" w:rsidRPr="001A3EAA" w:rsidRDefault="0061648E" w:rsidP="00A20CB4">
            <w:pPr>
              <w:jc w:val="center"/>
              <w:rPr>
                <w:sz w:val="72"/>
                <w:szCs w:val="72"/>
              </w:rPr>
            </w:pPr>
            <w:r w:rsidRPr="001A3EAA">
              <w:rPr>
                <w:sz w:val="72"/>
                <w:szCs w:val="72"/>
              </w:rPr>
              <w:t>Hate/Violence</w:t>
            </w:r>
          </w:p>
          <w:p w14:paraId="51C05B80" w14:textId="77777777" w:rsidR="0061648E" w:rsidRDefault="0061648E" w:rsidP="00A20CB4">
            <w:pPr>
              <w:jc w:val="center"/>
            </w:pPr>
            <w:r w:rsidRPr="001A3EAA">
              <w:rPr>
                <w:sz w:val="44"/>
                <w:szCs w:val="44"/>
              </w:rPr>
              <w:t>To feel intense dislike, towards a person or group, so strong that it results in negative behaviours and actions towards the person or group.</w:t>
            </w:r>
          </w:p>
        </w:tc>
      </w:tr>
    </w:tbl>
    <w:p w14:paraId="2B6CDCFA" w14:textId="77777777" w:rsidR="0061648E" w:rsidRDefault="0061648E" w:rsidP="00EF46FF">
      <w:pPr>
        <w:pStyle w:val="Heading2"/>
      </w:pPr>
      <w:r>
        <w:br w:type="page"/>
      </w:r>
    </w:p>
    <w:p w14:paraId="0D38F0F8" w14:textId="64177F3F" w:rsidR="00426F45" w:rsidRPr="00EF46FF" w:rsidRDefault="00426F45" w:rsidP="00EF46FF">
      <w:pPr>
        <w:pStyle w:val="Heading2"/>
      </w:pPr>
      <w:r w:rsidRPr="00EF46FF">
        <w:lastRenderedPageBreak/>
        <w:t xml:space="preserve">Stairs to inclusivity </w:t>
      </w:r>
      <w:r w:rsidR="0061648E">
        <w:t>–</w:t>
      </w:r>
      <w:r w:rsidRPr="00EF46FF">
        <w:t xml:space="preserve"> </w:t>
      </w:r>
      <w:r w:rsidR="0061648E">
        <w:t>D</w:t>
      </w:r>
      <w:r w:rsidRPr="00EF46FF">
        <w:t>iscussion notes</w:t>
      </w:r>
    </w:p>
    <w:bookmarkEnd w:id="1"/>
    <w:p w14:paraId="5C811429" w14:textId="77777777" w:rsidR="00426F45" w:rsidRPr="00E759E4" w:rsidRDefault="00426F45" w:rsidP="00EF46FF">
      <w:pPr>
        <w:rPr>
          <w:b/>
          <w:bCs/>
        </w:rPr>
      </w:pPr>
      <w:r w:rsidRPr="00E759E4">
        <w:rPr>
          <w:b/>
          <w:bCs/>
        </w:rPr>
        <w:t>The definition of inclusive</w:t>
      </w:r>
    </w:p>
    <w:p w14:paraId="5EEF6054" w14:textId="16E3BBE3" w:rsidR="00426F45" w:rsidRPr="00EF46FF" w:rsidRDefault="00215C8D" w:rsidP="00E759E4">
      <w:pPr>
        <w:pStyle w:val="FeatureBox"/>
      </w:pPr>
      <w:hyperlink r:id="rId12" w:tooltip="Oxford dictionary definition of inclusive" w:history="1">
        <w:r w:rsidR="00426F45" w:rsidRPr="00EF46FF">
          <w:rPr>
            <w:rStyle w:val="Hyperlink"/>
          </w:rPr>
          <w:t>Oxfor</w:t>
        </w:r>
        <w:r w:rsidR="00426F45" w:rsidRPr="00EF46FF">
          <w:rPr>
            <w:rStyle w:val="Hyperlink"/>
          </w:rPr>
          <w:t>d</w:t>
        </w:r>
        <w:r w:rsidR="00426F45" w:rsidRPr="00EF46FF">
          <w:rPr>
            <w:rStyle w:val="Hyperlink"/>
          </w:rPr>
          <w:t xml:space="preserve"> dictionary</w:t>
        </w:r>
      </w:hyperlink>
      <w:r w:rsidR="00426F45" w:rsidRPr="00EF46FF">
        <w:t xml:space="preserve"> defines inclusive as</w:t>
      </w:r>
      <w:r w:rsidR="00BC6767">
        <w:t>:</w:t>
      </w:r>
    </w:p>
    <w:p w14:paraId="204F64E3" w14:textId="77777777" w:rsidR="00426F45" w:rsidRPr="00EF46FF" w:rsidRDefault="00426F45" w:rsidP="00E759E4">
      <w:pPr>
        <w:pStyle w:val="FeatureBox"/>
      </w:pPr>
      <w:r w:rsidRPr="00EF46FF">
        <w:t>not excluding any section of society or any party involved in something (of language) deliberately avoiding usages that could be seen as excluding a particular social group.</w:t>
      </w:r>
    </w:p>
    <w:p w14:paraId="20DE214C" w14:textId="77777777" w:rsidR="00426F45" w:rsidRPr="00E759E4" w:rsidRDefault="00426F45" w:rsidP="00EF46FF">
      <w:pPr>
        <w:rPr>
          <w:b/>
          <w:bCs/>
        </w:rPr>
      </w:pPr>
      <w:r w:rsidRPr="00E759E4">
        <w:rPr>
          <w:b/>
          <w:bCs/>
        </w:rPr>
        <w:t>Prejudice and discrimination</w:t>
      </w:r>
    </w:p>
    <w:p w14:paraId="04B0295E" w14:textId="77777777" w:rsidR="00426F45" w:rsidRPr="00EF46FF" w:rsidRDefault="00426F45" w:rsidP="00EF46FF">
      <w:pPr>
        <w:pStyle w:val="ListBullet"/>
      </w:pPr>
      <w:r w:rsidRPr="00EF46FF">
        <w:t>These cards are often a focus of discussion amongst groups.</w:t>
      </w:r>
    </w:p>
    <w:p w14:paraId="752FBCEF" w14:textId="77777777" w:rsidR="00426F45" w:rsidRPr="00EF46FF" w:rsidRDefault="00426F45" w:rsidP="00EF46FF">
      <w:pPr>
        <w:pStyle w:val="ListBullet"/>
      </w:pPr>
      <w:r w:rsidRPr="00EF46FF">
        <w:t xml:space="preserve">Prejudice and discrimination are often </w:t>
      </w:r>
      <w:proofErr w:type="gramStart"/>
      <w:r w:rsidRPr="00EF46FF">
        <w:t>interchangeable, because</w:t>
      </w:r>
      <w:proofErr w:type="gramEnd"/>
      <w:r w:rsidRPr="00EF46FF">
        <w:t xml:space="preserve"> prejudice can be seen as a ‘form’ of discrimination.</w:t>
      </w:r>
    </w:p>
    <w:p w14:paraId="43700919" w14:textId="77777777" w:rsidR="00426F45" w:rsidRPr="00EF46FF" w:rsidRDefault="00426F45" w:rsidP="00EF46FF">
      <w:pPr>
        <w:pStyle w:val="ListBullet"/>
      </w:pPr>
      <w:r w:rsidRPr="00EF46FF">
        <w:t xml:space="preserve">Prejudice is based on letting </w:t>
      </w:r>
      <w:proofErr w:type="gramStart"/>
      <w:r w:rsidRPr="00EF46FF">
        <w:t>others</w:t>
      </w:r>
      <w:proofErr w:type="gramEnd"/>
      <w:r w:rsidRPr="00EF46FF">
        <w:t xml:space="preserve"> ideas or values influence our own actions.</w:t>
      </w:r>
    </w:p>
    <w:p w14:paraId="3C19C9B1" w14:textId="77777777" w:rsidR="00426F45" w:rsidRPr="00EF46FF" w:rsidRDefault="00426F45" w:rsidP="00EF46FF">
      <w:pPr>
        <w:pStyle w:val="ListBullet"/>
      </w:pPr>
      <w:r w:rsidRPr="00EF46FF">
        <w:t>Discrimination assumes that people have levels of knowledge or understanding on which they make judgements. Being educated on an issue is considered a step forward. This is not to say that discrimination is a good thing, it’s not, but it is a step forward from prejudice.</w:t>
      </w:r>
    </w:p>
    <w:p w14:paraId="445B5B53" w14:textId="77777777" w:rsidR="00426F45" w:rsidRPr="00EF46FF" w:rsidRDefault="00426F45" w:rsidP="00EF46FF">
      <w:pPr>
        <w:pStyle w:val="ListBullet"/>
      </w:pPr>
      <w:r w:rsidRPr="00EF46FF">
        <w:t>It could be considered that dislike; tolerance and acceptance are all ‘forms’ of discrimination.</w:t>
      </w:r>
    </w:p>
    <w:p w14:paraId="7FCB58B0" w14:textId="77777777" w:rsidR="00426F45" w:rsidRPr="00EF46FF" w:rsidRDefault="00426F45" w:rsidP="00EF46FF">
      <w:pPr>
        <w:pStyle w:val="ListBullet"/>
      </w:pPr>
      <w:r w:rsidRPr="00EF46FF">
        <w:t xml:space="preserve">Ultimately if we teach people to be informed and </w:t>
      </w:r>
      <w:proofErr w:type="gramStart"/>
      <w:r w:rsidRPr="00EF46FF">
        <w:t>educated</w:t>
      </w:r>
      <w:proofErr w:type="gramEnd"/>
      <w:r w:rsidRPr="00EF46FF">
        <w:t xml:space="preserve"> they will move past discrimination and a number of other steps in one go.</w:t>
      </w:r>
    </w:p>
    <w:p w14:paraId="37165A77" w14:textId="77777777" w:rsidR="00426F45" w:rsidRPr="00E759E4" w:rsidRDefault="00426F45" w:rsidP="00CF73E3">
      <w:pPr>
        <w:rPr>
          <w:b/>
          <w:bCs/>
        </w:rPr>
      </w:pPr>
      <w:r w:rsidRPr="00E759E4">
        <w:rPr>
          <w:b/>
          <w:bCs/>
        </w:rPr>
        <w:t>Mutual understanding and respect</w:t>
      </w:r>
    </w:p>
    <w:p w14:paraId="6F994AE3" w14:textId="77777777" w:rsidR="00426F45" w:rsidRPr="00CF73E3" w:rsidRDefault="00426F45" w:rsidP="00CF73E3">
      <w:pPr>
        <w:pStyle w:val="ListBullet"/>
      </w:pPr>
      <w:r w:rsidRPr="00CF73E3">
        <w:t>Groups often place these cards on the stairs in the opposite order.</w:t>
      </w:r>
    </w:p>
    <w:p w14:paraId="66DAE77D" w14:textId="77777777" w:rsidR="00426F45" w:rsidRPr="00CF73E3" w:rsidRDefault="00426F45" w:rsidP="00CF73E3">
      <w:pPr>
        <w:pStyle w:val="ListBullet"/>
      </w:pPr>
      <w:r w:rsidRPr="00CF73E3">
        <w:t>Respect involves challenging your own personal beliefs and attitudes.</w:t>
      </w:r>
    </w:p>
    <w:p w14:paraId="76EF9E84" w14:textId="77777777" w:rsidR="00426F45" w:rsidRPr="00CF73E3" w:rsidRDefault="00426F45" w:rsidP="00CF73E3">
      <w:pPr>
        <w:pStyle w:val="ListBullet"/>
      </w:pPr>
      <w:r w:rsidRPr="00CF73E3">
        <w:t>Mutual understanding involves combatting the negative attitudes and behaviours of others.</w:t>
      </w:r>
    </w:p>
    <w:p w14:paraId="61A134AC" w14:textId="77777777" w:rsidR="00426F45" w:rsidRPr="00CF73E3" w:rsidRDefault="00426F45" w:rsidP="00CF73E3">
      <w:pPr>
        <w:pStyle w:val="ListBullet"/>
      </w:pPr>
      <w:r w:rsidRPr="00CF73E3">
        <w:t xml:space="preserve">It is often more difficult, for young </w:t>
      </w:r>
      <w:proofErr w:type="gramStart"/>
      <w:r w:rsidRPr="00CF73E3">
        <w:t>people in particular, to</w:t>
      </w:r>
      <w:proofErr w:type="gramEnd"/>
      <w:r w:rsidRPr="00CF73E3">
        <w:t xml:space="preserve"> combat the attitudes of others than it is to challenge their own.</w:t>
      </w:r>
    </w:p>
    <w:p w14:paraId="006E9B1B" w14:textId="77777777" w:rsidR="00426F45" w:rsidRPr="00CF73E3" w:rsidRDefault="00426F45" w:rsidP="00CF73E3">
      <w:pPr>
        <w:pStyle w:val="ListBullet"/>
      </w:pPr>
      <w:r w:rsidRPr="00CF73E3">
        <w:t xml:space="preserve">Students can challenge their own beliefs anonymously without making it public knowledge, whereas when they combat the attitudes of others they </w:t>
      </w:r>
      <w:proofErr w:type="gramStart"/>
      <w:r w:rsidRPr="00CF73E3">
        <w:t>have to</w:t>
      </w:r>
      <w:proofErr w:type="gramEnd"/>
      <w:r w:rsidRPr="00CF73E3">
        <w:t xml:space="preserve"> publicly speak up or take action.</w:t>
      </w:r>
    </w:p>
    <w:p w14:paraId="2E410E83" w14:textId="77777777" w:rsidR="00426F45" w:rsidRPr="00CF73E3" w:rsidRDefault="00426F45" w:rsidP="00CF73E3">
      <w:pPr>
        <w:pStyle w:val="ListBullet"/>
      </w:pPr>
      <w:r w:rsidRPr="00CF73E3">
        <w:lastRenderedPageBreak/>
        <w:t>You cannot have mutual understanding without respect.</w:t>
      </w:r>
    </w:p>
    <w:p w14:paraId="10D677CF" w14:textId="77777777" w:rsidR="00426F45" w:rsidRPr="00CF73E3" w:rsidRDefault="00426F45" w:rsidP="00CF73E3">
      <w:pPr>
        <w:pStyle w:val="ListBullet"/>
      </w:pPr>
      <w:r w:rsidRPr="00CF73E3">
        <w:t>Something to teach students is the idea of “first seek to understand and then to be understood.’</w:t>
      </w:r>
    </w:p>
    <w:p w14:paraId="0EBEF25E" w14:textId="77777777" w:rsidR="00426F45" w:rsidRPr="00E759E4" w:rsidRDefault="00426F45" w:rsidP="00CF73E3">
      <w:pPr>
        <w:rPr>
          <w:b/>
          <w:bCs/>
        </w:rPr>
      </w:pPr>
      <w:r w:rsidRPr="00E759E4">
        <w:rPr>
          <w:b/>
          <w:bCs/>
        </w:rPr>
        <w:t>Tolerance and acceptance</w:t>
      </w:r>
    </w:p>
    <w:p w14:paraId="4E64B7C8" w14:textId="77777777" w:rsidR="00426F45" w:rsidRPr="00CF73E3" w:rsidRDefault="00426F45" w:rsidP="00CF73E3">
      <w:pPr>
        <w:pStyle w:val="ListBullet"/>
      </w:pPr>
      <w:r w:rsidRPr="00CF73E3">
        <w:t>Students may overlook the definitions for these two terms.</w:t>
      </w:r>
    </w:p>
    <w:p w14:paraId="08EB5B9F" w14:textId="77777777" w:rsidR="00426F45" w:rsidRPr="00CF73E3" w:rsidRDefault="00426F45" w:rsidP="00CF73E3">
      <w:pPr>
        <w:pStyle w:val="ListBullet"/>
      </w:pPr>
      <w:r w:rsidRPr="00CF73E3">
        <w:t>It is important to make the group aware that both tolerance and acceptance bring with them a sense of power or control over diversity and the need to give permission for difference to exist.</w:t>
      </w:r>
    </w:p>
    <w:p w14:paraId="43FC248C" w14:textId="77777777" w:rsidR="00426F45" w:rsidRDefault="00426F45" w:rsidP="001F2E03">
      <w:pPr>
        <w:pStyle w:val="ListBullet"/>
      </w:pPr>
      <w:r w:rsidRPr="00CF73E3">
        <w:t>Emphasise with students that we need to move beyond tolerance and reconsider how we use these two terms in our everyday language.</w:t>
      </w:r>
      <w:r>
        <w:br w:type="page"/>
      </w:r>
    </w:p>
    <w:p w14:paraId="218BD05C" w14:textId="14838EBD" w:rsidR="00426F45" w:rsidRDefault="00426F45" w:rsidP="007D007C">
      <w:pPr>
        <w:pStyle w:val="Heading2"/>
      </w:pPr>
      <w:r>
        <w:lastRenderedPageBreak/>
        <w:t xml:space="preserve">Stairs to inclusivity – </w:t>
      </w:r>
      <w:r w:rsidR="0061648E">
        <w:t>V</w:t>
      </w:r>
      <w:r>
        <w:t>isual layout</w:t>
      </w:r>
    </w:p>
    <w:p w14:paraId="766AA81D" w14:textId="0E24C133" w:rsidR="00DB6341" w:rsidRPr="00641FB4" w:rsidRDefault="000C333D" w:rsidP="00DB6341">
      <w:pPr>
        <w:rPr>
          <w:bCs/>
          <w:lang w:eastAsia="zh-CN"/>
        </w:rPr>
      </w:pPr>
      <w:r>
        <w:rPr>
          <w:noProof/>
          <w:lang w:eastAsia="en-AU"/>
        </w:rPr>
        <mc:AlternateContent>
          <mc:Choice Requires="wpg">
            <w:drawing>
              <wp:inline distT="0" distB="0" distL="0" distR="0" wp14:anchorId="2369CFC3" wp14:editId="49269278">
                <wp:extent cx="6144607" cy="3862268"/>
                <wp:effectExtent l="0" t="0" r="8890" b="5080"/>
                <wp:docPr id="1" name="Group 1" descr="Stairs to inclusivity. A staircase starting at hatred/violence and moving up to prejudice, discrimination, dislike, tolerance, acceptance, respect, mutual understanding and finishing at the top with celebration. Definitions of each term are provided at each stair. "/>
                <wp:cNvGraphicFramePr/>
                <a:graphic xmlns:a="http://schemas.openxmlformats.org/drawingml/2006/main">
                  <a:graphicData uri="http://schemas.microsoft.com/office/word/2010/wordprocessingGroup">
                    <wpg:wgp>
                      <wpg:cNvGrpSpPr/>
                      <wpg:grpSpPr>
                        <a:xfrm>
                          <a:off x="0" y="0"/>
                          <a:ext cx="6144607" cy="3862268"/>
                          <a:chOff x="0" y="0"/>
                          <a:chExt cx="8223250" cy="5613400"/>
                        </a:xfrm>
                      </wpg:grpSpPr>
                      <pic:pic xmlns:pic="http://schemas.openxmlformats.org/drawingml/2006/picture">
                        <pic:nvPicPr>
                          <pic:cNvPr id="2" name="Picture 2" descr="Stairs to inclusivity words and definitions formatted in a ladder style image." title="Stairs to inclusivity visual layout"/>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223250" cy="5613400"/>
                          </a:xfrm>
                          <a:prstGeom prst="rect">
                            <a:avLst/>
                          </a:prstGeom>
                        </pic:spPr>
                      </pic:pic>
                      <wps:wsp>
                        <wps:cNvPr id="3" name="Rectangle 3"/>
                        <wps:cNvSpPr/>
                        <wps:spPr>
                          <a:xfrm>
                            <a:off x="533400" y="76200"/>
                            <a:ext cx="1841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2FE1A8" id="Group 1" o:spid="_x0000_s1026" alt="Stairs to inclusivity. A staircase starting at hatred/violence and moving up to prejudice, discrimination, dislike, tolerance, acceptance, respect, mutual understanding and finishing at the top with celebration. Definitions of each term are provided at each stair. " style="width:483.85pt;height:304.1pt;mso-position-horizontal-relative:char;mso-position-vertical-relative:line" coordsize="82232,5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LEM9gMAAGoJAAAOAAAAZHJzL2Uyb0RvYy54bWycVl1v2zgQfD/g/gOh&#10;90a2/BGfEacwkktQIGiNpoc+0xRlEaVIHknZ8f36DknJTuy0zTVAZFJc7g5nZ5e6ev/USLLl1gmt&#10;FtnwYpARrpguhdossn++3L2bZcR5qkoqteKLbM9d9v76zz+udmbOC11rWXJL4ES5+c4sstp7M89z&#10;x2reUHehDVdYrLRtqMfUbvLS0h28NzIvBoNpvtO2NFYz7hze3qbF7Dr6ryrO/KeqctwTuciAzcen&#10;jc91eObXV3S+sdTUgnUw6G+gaKhQCHpwdUs9Ja0VZ64awax2uvIXTDe5rirBeDwDTjMcnJzm3urW&#10;xLNs5ruNOdAEak94+m237OP23ppHs7JgYmc24CLOwlmeKtuEX6AkT5Gy/YEy/uQJw8vpcDyeDi4z&#10;wrA2mk2LYjpLpLIazJ/tY/Xf3c5ZUYyKCXISdk6mw9F4ENOR94HzF3CMYHP8dxxgdMbBr7WCXb61&#10;POucNG/y0VD7rTXvkC5DvVgLKfw+Sg+JCaDUdiXYyqYJ6FxZIspFVmRE0QaKx2oISvCi5I5Be4+e&#10;CuuI10QoJlsntnBJgpAdQaXArBJKeFSUI0n5npewJZRIWoZ6cX4vOREN3fALiFp4iUCvu90K11KJ&#10;jXvd+pCZgDnATKBpIPVBs2+OKH1TU7XhS2dQNijmYJ2/NI/TFydeS2HuhJRBKGHccYtjnkj0lfQk&#10;+d9q1jZc+VTPlkvQjKPXwriM2Dlv1hx82g9lBETnzlvuWR0CVgj8GWAD0GcLEeURWDiCg8Lfqulf&#10;KhOkWefvuW5IGAAcMEAOdE63D65D05t0HCYAERnwhFpDw3M9XZidEfa/avqxpoYDQnB7FOGoF2Eg&#10;CbmFaEYhq53Voezdj/iZjGJZEpTo5RT9NpV2X/zD2XjYV/BwMrvEOGWi7xw9B2+iCQnUUpS9mOIV&#10;wG+kJVuK5r3eJD2eWEkVaFc67Eqxwxu0jv5IcRTKJdhJ9ZlXKE80riLm6yQIZQxCHKalmpY8xZ4M&#10;8Ncd7bAjSi46DJ6TEjvfnYNwhx0P0PtOKDv7sJXHa+oAbPAzYGnzYUeMrJU/bG6E0vY1BxKn6iIn&#10;+56kRE1gaa3LPZqX1RA02rIz7A5tyj9Q51fU4lbES9z0/hMeldS7Raa7UUZqbf977X2wh7CxmpEd&#10;btlF5v5taWjB8oOC5P/C9RGu5TgZTy4LTOzzlfXzFdU2NxpaGEZ0cRjsveyHldXNV/TRZYiKJaoY&#10;Yi8y5m0/ufGYYwmNlfHlMo5Tb39QjwY3QkpeUO6Xp6/Umk67HqL/qPsyO6v0ZBvyofSy9boSsQ0c&#10;ee34RsnHUbzQo4S6j4/wxfB8Hq2On0jX3wEAAP//AwBQSwMECgAAAAAAAAAhAAAzlQ3prgEA6a4B&#10;ABQAAABkcnMvbWVkaWEvaW1hZ2UxLnBuZ4lQTkcNChoKAAAADUlIRFIAAAaRAAAEewgCAAAA558b&#10;wAAAAAFzUkdCAK7OHOkAAP/KSURBVHhe7N0LnBxHfej71j2EADHgYwKYR2yLrIQxNnECJmSFQYbw&#10;WBmD+MB1eF7ZJ84uhHOv5ARdwkFgHMQhOYJ4lYSANhDsw/PowEWGWBsgRDGgzcMQwJaNkRYkG/Mw&#10;YMcQXnFCdP/d1dNTXVXdVd3TM9M98+uPP4k1U131r29Vt5i/u6vWHD9+POJAAAEEEEAAAQQQQAAB&#10;BBBAAAEEEEAAgdYI/B+tiYRAEEAAAQQQQAABBBBAAAEEEEAAAQQQQCAWIGfHPEAAAQQQQAABBBBA&#10;AAEEEEAAAQQQQKBdAuTs2jUeRIMAAggggAACCCCAAAIIIIAAAggggAA5O+YAAggggAACCCCAAAII&#10;IIAAAggggAAC7RIgZ9eu8SAaBBBAAAEEEEAAAQQQQAABBBBAAAEEyNkxBxBAAAEEEEAAAQQQQAAB&#10;BBBAAAEEEGiXwJrjx4+3KyKiQQCBaRVYXFy86667prX39BsBBBBAAAEEJkTgW9/61s0333z22Wef&#10;eOKJE9IluoEAAgjUErjoootOO+20WqdyUixAzo55gAACbRFYu3btsWPH2hINcSCAAAIIIIAAAggg&#10;gAACCAwgcODAgY0bNw5QwbSfSs5u2mcA/UegPQKSs5P/HH3FFVe0JyQiQQABBBBAAAEEqgq8+c1v&#10;vuaaa6LffFO09qyq51IeAQQQmBCBz38y+tAV5OwGHE1ydgMCcjoCCDQmIDk7eXBabuuN1UhFCCCA&#10;AAIIIIDAyAUuueSSd77zndHOv4zOfOLIG6dBBBBAoB0Cf/O+6I9/m5zdgIPBHhQDAnI6AggggAAC&#10;CCCAAAIIIIAAAggggAACDQuQs2sYlOoQQAABBBBAAAEEEEAAAQQQQAABBBAYUICc3YCAnI4AAggg&#10;gAACCCCAAAIIIIAAAggggEDDAuTsGgalOgQQQAABBBBAAAEEEEAAAQQQQAABBAYUIGc3ICCnI4AA&#10;AggggAACCCCAAAIIIIAAAggg0LAAObuGQakOAQQQQAABBBBAAAEEEEAAAQQQQACBAQXI2Q0IONDp&#10;a5JjoCo4GQEEEEAAAQQQQAABBBBAAAEEEEBg4gTI2U3ckNIhBBBAAAEEEEAAAQQQQAABBBBAAIGO&#10;C5Cz6/gAEj4CCCCAAAIIIIAAAggggAACCCCAwMQJkLObuCGlQwgggAACCCCAAAIIIIAAAggggAAC&#10;HRcgZ9fxASR8BBBAAAEEEEAAAQQQQAABBBBAAIGJEyBnN3FDSocQQAABBBBAAAEEEEAAAQQQQAAB&#10;BDouQM6u4wNI+AgggAACCCCAAAIIIIAAAggggAACEydAzm7ihpQOIYAAAggggAACCCCAAAIIIIAA&#10;Agh0XICcXccHkPARQAABBBBAAAEEEEAAAQQQQAABBCZOgJzdxA0pHUIAAQQQQAABBBBAAAEEEEAA&#10;AQQQ6LgAObuODyDhI4AAAggggAACCCCAAAIIIIAAAghMnAA5u4kbUjqEAAIIIIAAAggggAACCCCA&#10;AAIIINBxAXJ2HR9AwkcAAQQQQAABBBBAAAEEEEAAAQQQmDgBcnYTN6R0CAEEEEAAAQQQQAABBBBA&#10;AAEEEECg4wLk7Do+gISPAAIIIIAAAggggAACCCCAAAIIIDBxAuTsJm5I6RACCCCAAAIIIIAAAggg&#10;gAACCCCAQMcFyNl1fAAJHwEEEEAAAQQQQAABBBBAAAEEEEBg4gTI2U3ckNIhBBBAAAEEEEAAAQQQ&#10;QAABBBBAAIGOC5Cz6/gAEj4CCCCAAAIIIIAAAggggAACCCCAwMQJkLObuCGlQwgggAACCCCAAAII&#10;IIAAAggggAACHRcgZ9fxASR8BBBAAIEoWt29Yc2aNQvLWCAw3QLLC3IhcCVM9yQYT+8r34QHnKsD&#10;nj4eJFpFAAEEEECgsgA5u8pknIAAAtMtoH6YlBwkjqZ7gtB7BIYgkN53Jv3uMt5ujrd1fda0J5Ih&#10;zGV3lVPY5ZHZ0hACCCCAQKcFyNl1evgIHgEEEAgXqPwYRHjVrS85+r6PvsXWDwIBNinABGtSs/V1&#10;Mdz1hgi3em6chQACCCDQIgFydi0aDEJBAIEuCMxsPXi8f+yfl5hnF49oH+2Z60I3iBEBBDokkN53&#10;Jv3uMt5ujrd1fTa2J5KRXSNT2OWR2dIQAggggECnBcjZdXr4CB4BBBBAAAEEEEAAAQQQQAABBBBA&#10;YAIFyNlN4KDSJQSmT0BfY27D7tXWAKhFsrOjfC2qpHASvXaa0Zt+mX4fVef7BbMyWTULy8m/rtu2&#10;ImctbUrj6UVTt85+BLluev3zKIUdLEZIGtZrCXD19V2zCu5XYUfKtM25WaphFE7KJp319b5kRFzT&#10;I21HP8sexvLJHDJ7i67LwJqdY5Sr07nWZK8nJR03RO09HIKvkaDR6TWXNzav4/40V+W0FffDJpjn&#10;CrJGo1RPlQ6ZV03cvvp7aITPq0p3oaKpriFn/fXckxOYvJ118YS4GdM7YLhVkYLGim+KjV1u3tuQ&#10;b8647m/57VMC5qQxLzWOsMukNf9rgUAQQAABBBAoECBnx9RAAIGuC8j/MlcZGXWsbFtn/4wZQx/j&#10;HwyblnINx+ky3xrye7fkTpPeeJNgzs5JPUbrgxu46rS6GfsXdtJGcXbQgxD/kNM7J676DKjc0Rr9&#10;CuxIeSj1KtlnTCzpfc47aETsLstpuqmMi1Zr6GSuPnsr1OyZz8Z9oIA+aKxVZtt3qTpb8I1OetK6&#10;M2blVrX3Gu2/Lxy5Kb6J5T9b3id3kNkLz5+pOqcP7cxdIv7biF8vdF7p08jfbljHfPMqKLasqdKp&#10;7ggo4HaUv//kLp6g2Grdruc2xysz5GeM5FXjORPNb3Yu0dDc5RZ0Ew7qe+EU8M/J+NTKUz1sylEK&#10;AQQQQACB1giQs2vNUBAIAgjUElhecPyUX9m2K34aaYxHGpa+0l2y9F20tLP0OcCVFfnhPr9fLY93&#10;ZFF+2Fu/yYJ6FdeTNb5nbm5PVl2v8uOVV8Yy6ozjUN3Ue5nEvLSpJN+RBdALyRotD8LyriRF269H&#10;yRYd3r7X7VdhR7wtaqH6NYx+LS0taeBqimjeYSNidXl1987cQKp60yN4MleevZVq1uazPdaqA/1J&#10;oeZErHtwq5bxKhzr3CQOulSd880zOtk5M+dfaCTtVKolf7mrz85cb6bs/BMs7meF24hfL3xeVWk3&#10;6F4mJuV3xbDYem2VTnVXQL7WzdvRcf1+FBabY1pqkRQO99z2+DJ1pHkLUnbNXW5RyE04rO9Fc8A/&#10;J9WZxVPdf5kEzj+KIYAAAgggMFYBcnZj5adxBBAYVGD18CH3b+d9Y03apc867NfzBXN7kkSI+ViE&#10;Gb780u5l02a27kgepLjpSHUmSXDkkhXVa7DPsOpMujmf6+XM1quSrJ3bP/4VpecKVerCPsoQerb9&#10;eqTWXI6pal9r9Cu0I6Wh1KtEbPojm3JHhw6rJ7ZCR8Q3PeL14HvAVSZztdlboWZfwMlTavP7s0mh&#10;0hn2NHSPtTGJAy/VgplbPDraCWnSLru01cDNy/Xev9zVza3giSnPJK82EF690HkVJ+yauH1VuSsG&#10;x+Ym06d6AWpJp7LMknZb067r0Nh807sgsKLUr3vONHi5hdyEQ/te0DfvnOydN6QpV/VvEcojgAAC&#10;CCAwLAFydsOSDalXPUkTUpIyCCDQKYGC15PM3+nO3/y5d5qSV+iyhEwVA/vhnCpnu8uadaqcQrZA&#10;XrpOnu811dwSRe7C+Z+ceYRBEhkFBDX7FdARv/nAleQmVfCImF1W6WHne+VVJnPZwNkWVWpuaj6b&#10;9VSJwT+aVoniS15900sqJgM3v3l7fL1nn12zN85Dul9y9MRSbSC8HQueVw23m6VlSu6KwbGllZVM&#10;9QKHsk6pN5qLBik4trrT20zalb0YW2Wqe+IJuQkH9907+8oLDGnKDRgVpyOAAAIIINCcADm75iyp&#10;CQEExiAws/5MZ6v1fuk22oHZM9a56+s9E9Voa+OoTP1erXLEGSpfTs9TX/VGqwSYlA1oooGOqIXr&#10;B9Qw+hYQeZFG72HFOG9nr2w/vMncUM1JYld/Rzh5Y7Gw8rxCQzFUm2h60m41Ts9JFNZnNVN21SKJ&#10;Ip/eAPOqaiiVy1ePrXyqVw6gZJpVj61q6/mkXeladknVzUz1kH6FlCnrrW9OVpWiPAIIIIAAAl0V&#10;IGfX1ZEjbgQQUAJzexyrmc0ubneuwD1StMJXWus+UzHS6EMaUw/A6SuyqaeH48O1Wt7q7i1JImXx&#10;SFas+jutqtGhHt5+NdKRRioxHLyRl7rFbwn2FxnMbX4yvMncUM3pe+TZQ5/JKpfzO/S17Ir73lAM&#10;FSel+u8NyVN1cX4j2WpCpWCSrL56N7DWU3YVA4kin95g86pyOJVOqBVbyVSv1LgqXDh/asVWLQA9&#10;aae2LCn9y6+ZqR5yEx607745WY2J0ggggAACCHRXgJxdd8eOyBFAQAkYq5nFGaHGV3KraK1+rliL&#10;aSVP04Q++1Mjw1AxSr14rTXzVNIh/LHB9D2ywERKaW8K1ssbQEA71duvRjrSSCXysJ4+qbyRhwBJ&#10;PkNfeXF4k7nBmuWRRcnSJevBpUd8HwjYZqVCDHWukdJLXu37KddPkmtRqfwkBROvealWAxtNys6r&#10;18i8SgemDmPZtB0kNmOqh1wdRpny1QsGiS00mPRd396UKd5luMJUD2u7/CY8YN+9czIsRkohgAAC&#10;CCDQfQFydt0fQ3qAAALymEjygFByjDtfFw9HurXC0qYN2iaxywvJe5DFv6kCBjL92dXflnV5oerb&#10;ldYPrQHqTJIO8jKl3s3kjc81zn1jzR+NUrL6q6GZbdZE+CumoZk+X7/CO1LSYngl+Ykhj5L1vc1J&#10;5Yu8aI7JPNIHUeUTtSxS/N5p05O5ycskCXj2jO3x/siV7gNhl2r4NVI6Oqa+Gq29u/Yli9mpR4OT&#10;VMfK3i3JPr5Fr9f3Kwqd0qU3F79e3XmVbzacMeBemBWpGFvJVK/Salo2fcxt2zrtjict9G6AFWPz&#10;BuAc7nQaqSkTP63pPsKmujeE3F9wZTfhwfrun5NBkaaF7P9+Fv8tVfD3VJWKKYsAAggggMDwBcjZ&#10;Dd+YFhBAYPoEett5pouDJbszJG/rzS5eFfa6XsHPLrWTbH/fB6l0djbwZdHsN5vaLKL3cyt9B6lW&#10;nWp3zmTvguyI03DuZIMRQNVsY+9XsmmQNOhBKOh70cz09CukI94WQyopiK/vbU2qaiOi12/N1SyL&#10;pLYCzo1yE5M5fiWzqZqTV+Rz09CxKJ9TMyiGStdIyeiYEai0xtKSfsWoz1a86X3vBAu/7Qbo1Z9X&#10;WhiVGCuEX+ku5JrJAzzP2Js/2lY8ycWRHo24xXWVDXfglAma6mHs1ki6bsID9T1gTgaFWuCWrrYX&#10;/pB4UGMUQgABBBBAYBgC5OyGoUqdCCCAQPzon7FYW7zw28BPAcqbwNoCfsmLwDvc23DYY9D7zZZ8&#10;o6XVBqjT0c14gbuCbvZeReuFJiWrL2jnfhvah1DU94KZ6ulXSEe8LYZU4gjPQDO1q41IllrYkx+I&#10;/Julw5rMcdauoctErb5vHM59cK1SQTGEXiOe0TEbV6/H5h+Pcn3mmqbeCRZ+Fw7QqzevrP4OcPsq&#10;7k6l2OZKp3q4WVYybj2/qKpcPdlr2ZViK2u9bLjDp0xDl1vYTXigvgfMyaDBcrulK/JNzNqyQRQd&#10;K/Sd26LrPxVd/afR238n2nxi+s8bXxh/ct1fRV+XNT/HdGTBZP8ygkDG0uhQ+xXSI5kDH78qHXr5&#10;F/kjBwLTKrBG3iGZ1r7TbwQQaJfA2rVrTzvttAMHDrQrLKJBoCUC8s5dvGjb/pB12loS8ojCUDKS&#10;Kskli0frNdrWmoRtg16T/ZnCutQyA+YF0GGIiZiTl1xyyTvf+c5o519GZz6xw2Mx+tAlVbeyL/qr&#10;v/C0fM5c9KTnR499WnSf+400Rkk2Gce+u4YewFgaHWqvvD2StOwrHmeG8NbPRg8rev1/qOFS+QAC&#10;f/O+6I9/W37cbdy4cYBapv1UnrOb9hlA/xFAAAEEEJgEAeOhmdXDskwcR6gAeqFS7SuXbnVSvJZd&#10;+0IOiog5GcQ0QYW+fF0kT9K97tn+hJ10+rrl6C2/Gb3olOjTH5ogArrSE/jonzksnB9ihsAUCJCz&#10;m4JBposIIIAAAghMsIB6N1BbUixezU5t+bK4Xe3twFEogF7HJ8fyrniqzzexIXdbJJiTbRmJEcYh&#10;L72+6mlxJq7qIZk7yfSN8W3ZqgFTPkTA+aCl9+nLkJopg0AHBcjZdXDQCBkBBBBAAAEE+gKy3Jy9&#10;MmIjC0hOgzJ6nR5ltfLbAPtotLH3zMk2jsqwYrrrO3HS7V076tcvmT55j1Ie0+OYGIH/c7ujK8/8&#10;LxPTPzqCQCUB1rOrxEVhBBAYogDr2Q0Rl6oRQAABBBBAYFQCrGcXJP2j70dXLLgfr5OszeOeHj34&#10;tOjEB6ZVSXbv9mPRZz8e/e9d7spf84HonGcGtVu7kHchtto1l5w4lkaH0ZGsTm+PZMeJ37I2WGM9&#10;u6EOypAqZz27JmB5zq4JRepAAAEEEEAAAQQQQAABBBAIF/jwnzgSdvI41Z8fil78muiR5/QTdlKn&#10;JO/kE/lcvnU+h3W/B4S3TMlWCzzw4dGVR6Lf3p0GKf8ig84GFK0eM4IbogA5uyHiUjUCCCCAAAII&#10;IIAAAggggIApcN1fOZ6Yk2Tcy/4okpRNySHfSuZOnqrTjys+E2f0OCZGQFK0T98Syba88o/8S/mU&#10;mJhe0xEEXALk7JgXCCCAAAIIIIAAAggggAACoxKQt2Lf+AKzMUnYSTIu8JDXYCVPpw75l7XWq5SB&#10;9VAMAQQQaLcA69m1e3yIDoFpEmA9u2kabfqKAAIIIIDAxAqwnp1naD/9oUi2fNWPc+aiS/dE97lf&#10;tTlx9FB0z3tVeGtSdpj96hejO7/Z3/VC2j1zQ/TQmei0M/0Pc3kXYrOjH7BFqbCkUen+kc9F8sSi&#10;2nJXXit+9IboEb/kATEqlAfZ5JBNPNRagQLypOdH5z7PPRCqOzcejNQurkrv9F/tP+RYEq39ld2G&#10;Cqa810VTRFY8FI1vrJqDK+H9wiODplZJ8OJz8z/0a754Z67X1WbtNJVmPbsmRpucXROK1IEAAk0I&#10;kLNrQpE6EEAAAQQQQGDMAuTsPANgJ0f+8BPDfblVkk0f/bM001QUnOS8LvjtsoRXpZxdIy0WZa/K&#10;K5cnFs+fz60GqHfZztld/ae5rXtl/Th5HdU4JCN2zVLhBiCSvLvg5dFjnlSWYRxezk5iu/Z/eXYf&#10;lk498bmezJ1zfK//VPTRt7l3SpEJ84JXFzqP+SbUjubJ2TUxDrwb24QidSCAAAIIIIAAAggggAAC&#10;CHgFJN9kHJLxGepqdPJY3yse50nYSUjy7JgU+/hV3h74Cwy1RXmwrrw78rjcW/+fSJ7CCzmktnft&#10;yBVc91jzPKlKKizasVdKy4N+r3t2JLm/0R+SU7tonSdhJ1H92dboRafEjxNWOt77xrhf6jFG+5AJ&#10;IyySMeRAYJgC5OyGqUvdCCCAAAIIIIAAAggggAACmYC8vWgc9lNdDXJJ2sV4D7e8cknuyCmDHMNu&#10;0V4K0I5W0kyXPjH6zm3+fti1GYsDSiVSVVHeSm/AyP352x64hORGJacWfrzqaZGcEn6UpClVJcIi&#10;aTsOBIYpQM5umLrUjQACCCCAAAIIIIAAAgggkAnYOTtZTm5Ihzw050272E3LKbWftht9iyV0S9sr&#10;u8o7pMZRo5LKrdY6QZ4QrJSNVY3IKXJig4ek7QIfaWywUaqaJgFydtM02vQVAQQmWGB5YY0cCwVP&#10;709wx+naEAXUrNqw23okYohtNlh1ay6K1d0byq7O1sTZoL1elaf7Q2p1JNWqriXHqG6+kzFbJqMX&#10;I5ljk9nIoYNmv/7zg4bSU8mkyENzxiFrkMnaeVceiWS7A/nnfbfG287Kh8YhJ9ZIxIyyRYlZIle9&#10;kH+cvZB0UuBjZb/7zlTj8ZtyEnK6/YRdSNP2iGahVvqqaGbI03/2E4LykvXvf6Q/uDLK8kf50Djk&#10;xJAnELOzXvOBeJ6o2WLnNKWY7H3BgcDQBMjZDY2WihFAYDIFtN9ovd9q+f8/ql9uk8lLrxBAAIGO&#10;CCwvrNu20ov10OHupLbTv8aa+8uq8Qo7MgMIs66AnQOqul1sYMsfS/Y21Q/JTL3sj+K18058YPqx&#10;NC2vgsqH8pVx2Kd72x1Zi7LLhMSsv8SqeiGfG4c8Vvaj73sClxyc2ihWNDIZ+aOcaD/IFt60l2uQ&#10;Ah/6I/Nsyc294o/jfTCyLsi/yB/lQ5sl/DlKyfCe88x08wrxkfe47dqafXBvEBbOnUQBcnaTOKr0&#10;CQEEEEAAgaYEZi88f2gvLTUU4wQ/yNWQENXkBJqZMMv7lqTW+f3Hk+Pg1oYvk2aC7PLII9Dl0WtD&#10;7PLIm2wRoB+SalGZKechX128M/eNnG5vl1HStZG1KMmpF7/GHchz/2/HY2Vf+7JnQM57obuAfaI0&#10;LU04DwnJfqJtSDNBxsUYXGlIcnN6wjFrWj6UXXSNQ15/DnnUTrKZ9u4os88xawtZ7G9IFFQ7BQLk&#10;7KZgkOkiAgg0KTCz9aD6hZYc++P/ETC7eET7aI/1CH6TzVMXAiMTWN29U3IS8zuazkWMrAM0hMAQ&#10;BVYPx1syzm/u4B0//Wusub+sGq9wiONG1dMjcJuVqPLudPHk3zB5vvrFCmAja7GkI+pBMOO45SZP&#10;L056iLuAfaJUXvJQpFe4gmZpUXtc5DFJZ8JOVSNfyfutxnHzP/jDcWYzTzjRfyIlEGhOgJxdc5bU&#10;hAACCCCAwOQILO+S9/7m9zf3u35yaOgJAggggEB9AftpLO/LmzUau/Vm86TfOjPafGLZPxetM0+5&#10;85sVWh5Zi6edWRaV/a038/hz93NXaJ9YtekKfFWK2tSn/6rnfDtyuxK7Cmc284EPrxIrZREYVICc&#10;3aCCnI8AAi0Q0NeYa9N6+WqZ7ewoXjyoYD1u4+N8deUdTcoaRRSTeV6u1hC9ymEk/dbPckGUhJH1&#10;JSuTVaCfZcde7t8n0spVBzCXni+J1rxUnGsj9iIorye0a/0mzdFPaigZmuQhO1fGrtxcNeiYfs7Z&#10;Z5UL7Jc2E5J/VauKLW0q3A0gfIhLp3fwnPFN96K7pu+8Zq/W4O7kw/XfAUq6YdzUejVbH5fPhOS0&#10;/PVjXLqFQfonTACyoxL9rlZ9GhsTwh9kdpmpOe+8cZV0xPAOv2sVlXSMa+n9rd9h97XpEQi5C7Xg&#10;f5oQQqHAmRvMr/75281z1dgu1g7iXTsqBDayFstzRva39mukRq+KHp2zT6zadAW+KkVtam8ezS4Q&#10;Ml7eaqtETVkE6gmQs6vnxlkIINAeAfkf79o64NHKtnWt2Ocy/k2xKV7tqH/EKQV33m5uc/yO7dK+&#10;/K6v6WpJyatXdnXS0ZAEU+lAWbXGemXrktcLY59hIRC5RoLC2LvF9JTTdGGJXas11F+q1WvxqVao&#10;1hh9cyCMeVswTnavXXMhyVbVWk++eGiSl92sZ+xKzft9WHfGbBSt7L1GW5T/yE1xWi3/WTLDs+Xy&#10;mrPNYx7auSFwiAOnt2fOxKkKffBlcPQ7VOEVacQZD2r1y0SvvZnu5OP11+npvv9eFzTD41byqtr1&#10;7w+ycBCC7kXVbqoqmWxdnq5Lu8Jfq75ZXacj4SH5S4bd33y9cIME3oUqaFJ05AL2s0vf6M4eLiPX&#10;okEEEJhyAXJ2Uz4B6D4CnRdYXnCkRla27cpnv0bezTQsfaW7ZOm7aGnnbtf/MHX9kNVTdkkHemud&#10;x4vnHVmMkyKD9VMFqceY1Lq0qTz7UzmMpaUlrZWkDb2RsDBWVlb6lcSpJLXYWj96VW96BPvH1Waw&#10;qop8Wik3dSpVm4XmerlURd8fUjU7YtrcSvZWr+N8RjLjg6dW6dz3DI15bqm5Xnjm/AuNpJ2azXld&#10;9dmZ65Ol+4P7ZZjM7eldDn3NvHh8Qm/Seoc44CrzzJnklWL9alVj6z+kXnM6a9di2GViteK/Wqtd&#10;At4bkbf73ntdyEywWlFLi2pHYcfLJkwwsqMSNelCglcXgnlDy0U/6KwO7ojeanlIlUoG3t8SBfe1&#10;WSwQfBfyX3KUGJ/Awx9pth2+ief4oqZlBBBAYCwC5OzGwk6jCCDQlIBaBdw+zEfWmmovsJ7efoJ6&#10;/mVuj8qz5R4+yuqb256ky7Qn7fIpu/gXjJ6JUEmRgY6kgfn9eowzW68yw8g3US8M+VHWbyVtIzp0&#10;WCUvQ8OQdEbpxozxc2E9oSr+ElzvtJmtO+If/is3HXHDVqjWF23y1Jn25qk9/ioEq54KMYTMjtKh&#10;8Vagm+cLp0m7TFKN8rzw9nVzS/hX6JfP1go7eIhDp3dZhb2O9K9WqTWXUC5ibeQy0StvojtmsL46&#10;A7rvudcFzIQsI6TdEvXAfEEWjUDovaj4wggIvndy5WlstOqdhBXv7a67TWFHfcGH3t/ihF3o7bco&#10;mOK7kPcGRoHxCay1lmOTbTdl09VmD9nx0zjed2u0767K/4RHNbIWyzc8tb+1AwvslH1i1aYDG6pa&#10;TLYANg7vJrB2AbuSqmFQHoGRCJCzGwkzjSCAwHQJWE/Iqe6beYwcivqyn7Rz1JFbHijobbsydpUx&#10;yZYAS1cCC6h24DByDsFhpI9jZV1SCTbnq9BV/PO7PibvdGbpRIOvSrVmtHUvALOeKjHUaLN0isoM&#10;LjY3G8vP52SU5zdvj3l7c3z1mr1x3lLtulmlX1VtKwyxRBIwvcsqbG4v0XqXiTkOA3bHOYdK6gzq&#10;fum9LmQmqPesyzdsDei4ZVX3lphVFBJ8r3DVaWxE65+E1e/t4SGFlyy/C1W7NtO/R8PvQjVugZwy&#10;OgHZ5dM43vfGOq1Lpu+u77hPfMQvmZ/ffmudJsLPGVmLx0rzm/a3dmCBnbJPrNp0YENVi51yunmG&#10;dxNYu4BdSdUwKI/ASATI2Y2EmUYQQGBYAjPr3Xtnlf+cG1Y0uXpnz7C2H1Pf9x4wM6LI/5A1f/zZ&#10;yzcN2gn1u7fi0ZIwVNS955fivJ29CntV/0CJhqpNkoP6m4/JC5WFleeDayiGwB7nipWb60X1+Zyk&#10;5yRq67N83mWM/VKRNzC9a11W/pGoVW0D3bEi89QZFmf5vU7aDJkJJRdLzY6HBe8drJDgvZUMVKCh&#10;jgwQw0D3N2+74Xchb1UUGKOAvcunPGp39Z9Wi0gSdpc+MXrr/+NO2617rFlbvbRgeEwja1FeJS7a&#10;aVc+t180PvWM8E7kStonVm26ZsO+0+xk4lt+szB7K5VJYlcKGId3q1lfFHyPwGgEyNmNxplWEEBg&#10;WAJzexyrRc0ubk8e3hnrUfiGZdEjCukP2WTBO7U4f9aN1d1bkpTO4pF4LbvkCHrbrgxAPVKmr/qU&#10;1W1vPaAqakkYWq+SjRKy1f1ym3JU9g+bLQ1Vm76Gmz0Kk6xRN79ja7K0m+9oKAZfMwXfl5jnzlD5&#10;9OSpujiHkGw1oeZ4krVWb8+pp+zSY7z9amZ6q8uq8aMlV6v3DhDY/ZJ7XUIXMhMKy3iDLBqdGsiu&#10;qkKCb3yC5CpsqCMDBDnQ/S2k3dC7UEhdlBmTgGzHaT9qJ5u0hi9sd91fxQk7OSTZ50zbyRu45+T/&#10;x6CUfG/x03xfX43e+MLo0x8qTId5qUbWonTkw3/iDkc+l2+N45HneGN3F7BPrNp0zYZ9pz1sJrLf&#10;271myZ22k4SdzBDjkBdj2RPWx8z3LREgZ9eSgSAMBBCoLWCsFhXntUrXPavdUPiJ6ieTtaaeehmw&#10;+PGQ/sL9+f000/xGcEonC7Twx2NcQqVUCh76c/c1fSUtMLNU6JVzqBGGXbH8gNMXC6zp7xvgBquV&#10;B4EkS5es75Ye8bx1bVZhBFUhhtLRL+irb4pqpxnmjgrVZgMyw5LprFLVyRyP13RUS4dlKbsK/fIN&#10;U+3vG5recftNrKc56GXSYHcy0sA6/d0vvteFzITSV9hVNrj63bLWLbH+5Vl7mgac2MhNNaCd4lt8&#10;3ftb1Ub9d6GqNVJ+pALnPs/MqUnzf7Y1evvvROVrk0kKRp7Ie+ML+tEWpe0ueLnZo/+9K07MXf+p&#10;XHJHnteTCl/xuDjbJU9jveiU+pm7kbUoHREofRFA+XfpmnxuHL//kYGG1T5dGRpNSzB20wM17Dv5&#10;gt92DK7k5vTBlakif5QP7Tzm07f4GuB7BNoiQM6uLSNBHAggMIBA+t/ck+fExp2vi7uRbhCxtGmD&#10;tkns8kKyVlzyuFHB0fshuyXZEVUraP6OlZSPZ+G59Iz+FrDLC2uMU5KUirxXqgepVvMq2je2ehiq&#10;o/I0Wb8R06F6GKpS6ZAeufqhriWG4mYr+numYN1hdVSbRDt7xvZ4z1N1BM7bsBgCRj8NqnRorMBL&#10;zF12amj37tqXLGannnZI0gkre9UU778+HtYvzwD5U0WlFdSd3rlKs45kF1Hwi5oNXyaNdMcA89YZ&#10;3P3Ce13ITEhP3rZOu1PJ3ExvXN4gs06ZE6buvSirMCT4qn/R1ZnVA3ekapBG+dr3N2e7hkDpXShd&#10;xrB86/MBe8fpjQq84o8dabu/+ovot86MH4j78nW55J3kXyRPJA/iXbQukifyjEOSMkc+Z374mCdF&#10;9j4DUvJ1z44r2Xxi+o88r2dUKJm7z3y4TldH2aJASeR6L+zMlDyMJiENcsjp9hNt0pDRtAQz4kMe&#10;tXvNBxzTQB9cGWX5o80iJ/KQ3YjHi+YGECBnNwAepyKAAAIFAr29UdOV1pL9HZK3H2cXryp7/TH9&#10;Lbpi5vayn4LBO0Wk7yb195iQ5mdn86/tqf0bk20csiPO6xU+CVg9jMyn34jlUDkMR6Upb5YYUvvf&#10;5roW4u+Z0HWH1a42eaU7B+9Ykc8ZTVAMIaMfMjSOCKwpXbZ0pEodLC3pc0p9Zk/xgYbMmJn1frEP&#10;ML01KMs+uaSMS881tPFTl8Zloj8sVvkyaaY7+Uj9dQZ3v+heJxud+C/eXhltm4Xk+k4Of5BWmd6E&#10;qYxsDmRI8MF/bQ4wqwfuSHCQzoL172+l8y27rovvQulSfpWeHx+sr5w9oMCJD4zmdznSdlKtPLT1&#10;qqfFybssJyX5F8kTyYN4zuMPPxGd80zHNy9+jSNt5w1bMn21n8MafYtF3ZFXg1/wam9f/QWkEuMt&#10;Y/85IykhI26/Ye1tWU5xThXviRRAYEwC5OzGBE+zCCAw4QLxo3/GknPx0nG+p6nSX2nW43i9V4B6&#10;alKXb0E7eWdYW+oveWV4h7FhhyPIeIG74iBrhBFHbERrNlE5jERhbk9eIP9yaU1/36xsrFq1x4hx&#10;ODfBtUoFxRAw+knFnqExGi83d+Cp12Pz09n1WVwmqF9FA9TLlajWirZ/8Qxvzelt1up6W9+89FyR&#10;bN6Tu6jNt6UrXyYNdScXakCdod0vuteFzYRYI7+UqXilL5cHBJllBo0JUxm53uXpu8+k3w8wqwfv&#10;SGCM7mID3N+M+aYSuPowld6F0gUVm9rXdiAETg4VkMednE/bhZ4fxemkPz8UlSzZJkm0i3eG1xcX&#10;llMGOYbdov3woB2tsAisZEUHP6SSwDEKCWzwePQa5A1r+2m7kibkVV85hQOBTgmskRdyOhUwwSKA&#10;wMQKrF279rTTTjtw4MDE9nAKOyavMcXrtu0PWaptingUiyQZcunR0WKNtrUpGly6isCUC7Th/taC&#10;Ibjkkkve+c53Rjv/Mjoz2SeBwysgL70WPUNXcu5v7w59IE7etP3gHzlek9Qrl5dAn/FfItlKouiQ&#10;h/6MY99dhYUbaVFqdzYqy7TJW59Fh6Qdn/Nfm+mFXous+me/lZwVkHSYvEgbQtRUmaxpWQBxZV9Z&#10;bFJSTJ78G54kZkhgqtHwkt6ZP9kF/uZ90R//tvy427hx42R3dKi94zm7ofJSOQIIIIAAAgUCxrMg&#10;q4dl2TcOBBBAYBIEuL9NwiiOtg/yLqo8Lic5uMBDSkr58DdY5UG817w/eutn47cpjcfu5I/yoXz1&#10;sj8qS9gFBpYVG2qLkh17362RvBGs90Uec5OOXHmkLGFXtRd6eckDSuXShP48nQQgYUgwAy6cN0hg&#10;8rSmik2eudNB5GFD+aMkE5VJI08dDhIn5yJQS4Dn7GqxcRICCAxBgOfshoA67ip5mMs9AsrFcZjP&#10;3g1vABma4dlSMwJTLdCC+1sL/HnObqBBkL0mbvtydOc3o0MH+0/GSf7lzA3RSQ+JHv7IJjNrAwXK&#10;yQggUCrAc3ZNTBCes2tCkToQQAABBBCoIGCs+aXODFnwsEIbFEUAAQTGIcD9bRzqE9amvJ0qi47J&#10;g1HyZJy8fKr+kX+XT+TzkndXJ8yB7iCAAAJRRM6OWYAAAgggMDQB+e0mR7o0/NBa6WTF8SLx+WO0&#10;TAxNJ6cNQSPQCYFx3986gUSQCCCAAAIIBAiQswtAoggCCCCAAAIIIIAAAggggAACCCCAAAIjFCBn&#10;N0JsmkIAAQQQQAABBBBAAAEEEEAAAQQQQCBAgJxdABJFEEAAAQQQQAABBBBAAAEEEEAAAQQQGKEA&#10;ObsRYtMUAggggAACCCCAAAIIIIAAAggggAACAQLk7AKQKIIAAggggAACCCCAAAIIIIAAAggggMAI&#10;BcjZjRCbphBAAAEEEEAAAQQQQAABBBBAAAEEEAgQIGcXgEQRBBBAAAEEEEAAAQQQQAABBBBAAAEE&#10;RihAzm6E2DSFAAIIIIAAAggggAACCCCAAAIIIIBAgAA5uwAkiiCAAAIIIIAAAggggAACCCCAAAII&#10;IDBCAXJ2I8SmKQQQQAABBBBAAAEEEEAAAQQQQAABBAIEyNkFIFEEAQQQQAABBBBAAAEEEEAAAQQQ&#10;QACBEQqQsxshNk0hgAACCCCAAAIIIIAAAggggAACCCAQIEDOLgCJIggggAACCCCAAAIIIIAAAggg&#10;gAACCIxQgJzdCLFpCgEEEEAAAQQQQAABBBBAAAEEEEAAgQABcnYBSBRBAAEEEEAAAQQQQAABBBBA&#10;AAEEEEBghALk7EaITVMIIIAAAggggAACCCCAAAIIIIAAAggECJCzC0CiCAIIIIAAAggggAACCCCA&#10;AAIIIIAAAiMUIGc3QmyaQgABBBBAAAEEEEAAAQQQQAABBBBAIECAnF0AEkUQQAABBBBAAAEEEEAA&#10;AQQQQAABBBAYoQA5uxFi0xQCCCCAAAIIIIAAAggggAACCCCAAAIBAuTsApAoggACCCCAAAIIIIAA&#10;AggggAACCCCAwAgFyNmNEJumEEAAAQQQQAABBBBAAAEEEEAAAQQQCBAgZxeARBEEEEAAAQQQQAAB&#10;BBBAAAEEEEAAAQRGKEDOboTYNIUAAggggAACCCCAAAIIIIAAAggggECAADm7ACSKIIAAAggggAAC&#10;CCCAAAIIIIAAAgggMEIBcnYjxKYpBBBAAAEEEEAAAQQQQAABBBBAAAEEAgTI2QUgUQQBBBBAAAEE&#10;EEAAAQQQQAABBBBAAIERCpCzGyE2TSGAAAIIIIAAAggggAACCCCAAAIIIBAgQM4uAIkiCCCAAAII&#10;IIAAAggggAACCCCAAAIIjFCAnN0IsWkKAQQQQAABBBBAAAEEEEAAAQQQQACBAAFydgFIFEEAAQQQ&#10;QAABBBBAAAEEEEAAAQQQQGCEAuTsRohNUwgggAACCCCAAAIIIIAAAggggAACCAQIkLMLQKIIAggg&#10;gAACCCCAAAIIIIAAAggggAACIxQgZzdCbJpCAAEEEEAAAQQQQAABBBBAAAEEEEAgQICcXQASRRBA&#10;AAEEEEAAAQQQQAABBBBAAAEEEBihADm7EWLTFAIIIIAAAggggAACCCCAAAIIIIAAAgEC5OwCkCiC&#10;AAIIIIAAAggggAACCCCAAAIIIIDACAXI2Y0Qm6YQQAABBBBAAAEEEEAAAQQQQAABBBAIECBnF4BE&#10;EQQQQAABBBBAAAEEEEAAAQQQQAABBEYoQM5uhNg0hQACCCCAAAIIIIAAAggggAACCCCAQIAAObsA&#10;JIoggAACCCCAAAIIIIAAAggggAACCCAwQgFydiPEpikEEEAAAQQQQAABBBBAAAEEEEAAAQQCBMjZ&#10;BSBRBAEEEEAAAQQQQAABBBBAAAEEEEAAgREKkLMbITZNIYAAAggggAACCCCAAAIIIIAAAgggECBA&#10;zi4AiSIIIIAAAggggAACCCCAAAIIIIAAAgiMUGDN8ePHR9gcTSEwfoFLL730C1/4wvjjIAJL4O//&#10;/u/vda97nX322dgggAACCCCAwHgFfvCDH3z3u9993vOed8IJJ4w3ki62/pGPfOTzn/989Jtvitae&#10;1cX4iRkBBBBoQODzn4w+dMWBAwc2btzYQG3TWgU5u2kd+Snu93nnnSe5oSc84QlTbEDXEUAAAQQQ&#10;QACBMoFDhw5Jzg4jBBBAAAEEBhEgZzeInpxLzm5AQE7vnoDk7I4dO3b06NHuhU7ECCCAAAIIIIDA&#10;SAQ2b9589dVXX/ELF559718YSYMT1cid//7DW+++c6K6RGcQmEqB63507H13/uMVV1zBm0C1x1/o&#10;TjzxxNqncyI5O+bA1AmQs5u6IafDCCCAAAIIIFBRQOXsDqz/3Y33XV/xVIojgAACEyJw5R0rFx+7&#10;iifFJmQ4u9kN9qDo5rgRNQIIIIAAAggggAACCCCAAAIIIIDA5AqQs5vcsaVnCCCAAAIIIIAAAggg&#10;gAACCCCAAALdFCBn181xI2oEEEAAAQQQQAABBBBAAAEEEEAAgckVIGc3uWNLzxBAAAEEEEAAAQQQ&#10;QAABBBBAAAEEuilAzq6b40bUCCCAAAIIIIAAAggggAACCCCAAAKTK0DObnLHlp4hgAACCCCAAAII&#10;IIAAAggggAACCHRTgJxdN8eNqBFAAAEEEEAAAQQQQAABBBBAAAEEJleAnN3kji09QwABBBBAAAEE&#10;EEAAAQQQQAABBBDopgA5u26OG1EjgAACCCCAAAIIIIAAAggggAACCEyuADm7yR1beoYAAggggAAC&#10;CCCAAAIIIIAAAggg0E0BcnbdHDeiRgABBBBAAAEEEEAAAQQQQAABBBCYXAFydpM7tvQMAQQQQAAB&#10;BBBAAAEEEEAAAQQQQKCbAuTsujluRI0AAggggAACCCCAAAIIIIAAAgggMLkC5Owmd2zpGQIIIIAA&#10;AggggAACCCCAAAIIIIBANwXI2XVz3IgaAQQQQAABBBBAAAEEEEAAAQQQQGByBcjZTe7Y0jMEEEAA&#10;AQQQQAABBBBAAAEEEEAAgW4KkLPr5rgRNQIIIIAAAggggAACCCCAAAIIIIDA5AqQs5vcsaVnCCCA&#10;AAIIIIAAAggggAACCCCAAALdFCBn181xI2oEEEAAAQQQQAABBBBAAAEEEEAAgckVIGc3uWNLzxBA&#10;AAEEEEAAAQQQQACBrgms+dyC8U/XehDHOxm96KI8MSMwSQLk7CZpNOkLAggggAACCCCAAAIIIBDd&#10;evedds5IPvn2v33fqyNlnOdKnd5zKYAAAggg0KAAObsGMakKAQQQQAABBBBAAAEEEBi/wE/+49+c&#10;QfzDD495gzv04284yxTV6a2QAggggAAC9QTI2dVz4ywEEEAAAQQQQAABBBBAoKUCt939z87I/vGH&#10;R70RH/iXLzvLFNXprZACCCCAAAL1BMjZ1XPjLAQQQAABBBBAAAEEEECgpQI//I+7nZHt/Nb+7/30&#10;xyVBy7dSxlmgqM6WEhAWAggg0H0BcnbdH0N6gAACCCCAAAIIIIAAAghoAof/9fYijy/9+JslVMf+&#10;9Y6ib0vqxB4BBBBAYBgC5OyGoUqdCCCAAAIIIIAAAggggMDYBO769x8VtX3Dj79eElbJy7MldY6t&#10;nzSMAAIITLQAObuJHl46hwACCCCAAAIIIIAAAtMnUPR+q0jM3/qeEo+Pfu/6om9L6pw+YHqMAAII&#10;jEKAnN0olGkDAQQQQAABBBBAAAEEEGiJwOGfuN+clc9LcnYtCZ4wEEAAgekRWHP8+PHp6S09RUAE&#10;zjvvvGPHjh096t8zCy4EEEAAAQQQQGA6BTZv3nz11VcfWP+7G++7fjoFOt3rW+++89QbXl3Shfev&#10;veQFJ51jF/joXdc/+ytvLTnxlrPedMo9T7ILrPncgvHh8cfucdZTUtL+yq5Br7aRRos6K+nLf/rR&#10;rdf+y+G3f/dTUuaC+z/myfddv+HnfvEJJzxCneJt3Vug03NsSoK/8o6Vi49ddeDAgY0bN05Jl+lm&#10;2wR4zq5tI0I8CCCAAAIIIIAAAggggEB9gZ/8x7+VnyypKGeB/d+7ofxEb831g27Nmd/+t++/9utX&#10;P/LG173w6DtUwk4Oefzwlbd98Ne+/IfPXn3r33z/5tYESyAIIDDhAuTsJnyA6R4CCCCAAAIIIIAA&#10;AghMlcBtd/9zeX8lFSWZKaOMfJKlqIpO99bcdecv/ui2S255d8nKfZK8e+qRK95y+ye63lPiRwCB&#10;TgiQs+vEMBEkAggggAACCCCAAAIIIBAk8MP/uNsoJ692Gp8c+vE3jE+++q/f9Z5l1xwUUEcKyTvF&#10;Z3/pDSEr+skzdx3pE2EigEC3BcjZdXv8iB4BBBBAAAEEEEAAAQQQ0AUO/6u5xcRv/fy5BtGBf/my&#10;8ck11oux9ll2zZMk/19vff8kdYe+IIDABAiQs5uAQaQLCCCAAAIIIIAAAggggEAqcNe//8iw+KX7&#10;PPxlP/8k/UP79U/jEykvZxn12DU3iC77S6h/7DpLvmoqgA/ceZ39hJ0gfOFRr81al383GJtqnXoQ&#10;QAABpwA5OyYGAggggAACCCCAAAIIIDA5AnY+7v7/6d6b7n+W0UNZuy37RP939aGUl7OMU0oWeus0&#10;3/d++mPZccLowo6TN73t1BfriUv5d/lEPu90ZwkeAQQ6JEDOrkODRagIIIAAAggggAACCCCAQGUB&#10;yb498l4PNk77xx8ezT7R/119KOXtnF3lhjtywpd+/E0jUlkB8JUnP90Z/hse9hx7fcCOdJQwEUCg&#10;YwLk7Do2YISLAAIIIIAAAggggAACCBQJyEYKxlfqdc71Vs5OfxXUeC1UclKqvP0qqF3/BIzFDT/+&#10;utELWcuvJGVpr/Q3AQh0AQEEWihAzq6Fg0JICCCAAAIIIIAAAggggEAzAjP3epCqaOmUl+g1Sp7u&#10;8E/i3Srk/9o5O1UyO7eZUNpayz/96FYjNHstP71A+bdt7SVxIYBA9wTI2XVvzIgYAQQQQAABBBBA&#10;AAEEEHAKrP7k28bnD/uZE9Unj/+5tcZXX05ydur/6kdWMjs3+9aufwIG4u3f/ZTRi1PueVJJv8q/&#10;nQAQuoAAAi0RIGfXkoEgDAQQQKCmwOruDWvWrFlYrnn6hJ+2vCA4LdVpWWxqIiUHs2nCL4v2dK+l&#10;t6+xX5tjD6A9U4RIGhJ40D3uq2o67WcfYFS5/3s3yCfq/+pHVjI7t6FYqAYBBBBAoIIAObsKWBRF&#10;oFMC2g/w3g/x/P+f0p/lqcuU9r5TU7hrwXZ7ai0vrNu20iM/dHi1a/rEiwACCCDQE/j8j79mYDzg&#10;HieoT2SBNmPPU3m+THaMNZ4ykzLZUm7ZuVmddv3YI4AAAggMSYCc3ZBgqRYBBCZGoKUPgkyMb0BH&#10;QoYgpExAU60rMqJ+Le9bkq7P7z+eHAe3zrQOgoAQ6JpAyMUbUqZr/SbeVgr853vcJ4vrvPs+0ojx&#10;7d+51vhEL6OfW9I5IxUYzlD7RGmi9rn2iVW32pjIjTjCR42SCCAwMgFydiOjpiEERiwws/Wg+vmd&#10;HPvnpfnZxSPaR3vmRhxRO5pLXaa09+0YgwmNostTa/XwoThlt3k6bwoTOiHpFgIITK3AK2/7oNF3&#10;ff/TM+/9UDNnZy3lppex906165cKT9TSgqp+Z1br2//2faN1+8TwgWuw0V+5zylGu/L4YUkk5d+G&#10;d4GSCCCAQLkAOTtmCAIIIIAAAggggAACCCAwsQJ63u1BP3O/C+7/mJKuyhNnUiYrYOfsnOfaW1V8&#10;4+677JLftHJ29onhw9Bgo2fd+2FGu3/+3U9/76c/dgYjn8u34XFSEgEEEKgtQM6uNh0nIlBPQF9m&#10;bsPuliwapZa7zg7/Wm/5E4x+JF8mdejF8pUGl4nrzqrR68iF4JDMr+enFXCs7V3YneQLtczX0ibn&#10;8vy+MPKzxO+WBKoVc82RYtaCOamfoFeYfG60oNz6HwaPlGfEVWjlMy2LRxtx/xCktZYOk9G288oL&#10;H0pXnP0WcjPduayk3bx7xD19LxpW5ywolne0UngHKJ3ARrshM8cxK/I4RdTGXCoVdWyq0Z/5nmvN&#10;tKw+gQuuydKJUdLr8ItIa7jORe2Ie0y3rygqvJlXuqvotfRmuPZZ0V/H5bfbAf7uGP2Nq97/ZuGs&#10;DgrYT7fZb32+6KTHl/Tsyfddb3wb8t7oo+71EOOs//4tx/ZY9nu49onh6g02+oQTHmG0+9HvXf/m&#10;b33cGYx8Lt+Gx0lJBBBAoLYAObvadJyIQA0B+d/32jrv0cq2dWbGpEalA54S/+bYFC9l1T/i9FRx&#10;3s4+Qfph/97ZZ9QrlVp1hpTZu8UMT/3UycUcS2q1xz/EdOgopi7oUWB3XMq+MPLnBDYk/dX7ZtrG&#10;XdO7Lqz5nlqBSrv6CcUSZRMpZKR8ZUJnmmvEB5zk0aGdOTZrxlYbShWNP07jei/ohC8292lVhjVU&#10;vlw5cAIblVSeFca1XEBd2v3Q/nquNZOjQrXGHdVRk+eqLZpgoTGEXDC+ocnVETj6jd++knxdyc08&#10;FEQC02uJ/zrana/Z9deYcW3G/+VG+3sk0CRkLIrK+G4OdW5cg8TDuZ0VmLnXg4zY7fdA9QL2t3YN&#10;NsYv3efhxoeS1Xrt168+/JPb1efyL/JHY7ML+dzeyjZcutlGP7nuUqPpnd/a/+zVt+qvwcq/v/yW&#10;98rn4UFSEgEEEBhEgJzdIHqci0A1geUFxy+5lW27HP8VslrFA5ROY9JXukuWvouWdpY9BNhbqj5e&#10;Hu/I4mycEzO6sbS0pK2fl5SRHzz5vFlImZWVlX49ahE6FbMeclJ9v/blXcmTcVqQqk+FR2F35vb0&#10;OtivrbcSnjcMR3N+t7i/WVuKbWXvNdnzmFbXPD2TX7w7c1iqyqpHyEh5ygTPNGPEy4ag1w1/mbjS&#10;Hr5D1TejXF6OmZkvpuj7E0cNVRxFfoeH4tiK+1VlWH3yjlYKV3v0T2CDKmhWlFzLSXUWdWn3ff3N&#10;IvRca0ZPKlWb9cglGTgxCm99uXtfyO3afbmHXNT5M/2j3/TtS+72pTfzSoOSXYqp2Tb5a6I3UPZN&#10;oTfz+pPT+bdYrb87xnrjqnrzp3wXBVZ/8m0jbPsF0vX3enBJ1+xv7RrsVqTC96+9xKhWcluPvPF1&#10;az63IP/Iv9ipro/84isC370tCrjBRp9yv9PtJwol83j2l96guiD/yL/baccuzhNiRgCBrgiQs+vK&#10;SBHnBAioVd7tY2nf+JJ2vc0i9STC3B6VhdMyRbmg45/4+i/RmfMvdKWB5LdMv9aZrVcluaJDh3Nv&#10;A4eUkZ9M+RRHEvP8fv3DtHolmf0i1oI0Y9Y6FNgda9x8YVgnhDYkKL3IZ7buiPM8KzcdSWvrjVe/&#10;a1JrpTRcvE9Cjf03QkaqtEyFmWaNeBMXv1e1ZEYVtO+L88hNSfo1057bnqSW7cu9LLbAvpcMawX5&#10;8sZCJ3C+Fv+sCJD3Uevdr9LfCvIVqvVFGzox3Lc+497nu12XjGnIRZ2dHjr63gtNvyQi3+3LczOv&#10;MChxwq53KaorMfnvPr2/RtK/Qvq3WtXxcqJQk8CL2FnM6xlw+QzSPudOisCD7nFfx//6POUl7v9V&#10;6vrcWYN9+gtOOsfOeZUoSuELTixbWS9kBJpt9PKHXlC+2F9ISJRBAAEEGhQgZ9cgJlUh0DmB9CeP&#10;uVmkysKZP1/03uXWFwp4yyuK/HUWlDlz/UzOVaU+s9Xl0kXmtBiSX8TVdsCs3p3IG4ZzMgQ0lN+6&#10;c90ZeqqzxuaeKu3X9FvYlUezykwzR7yJy8qvWjKjCgJoKs6y2Ir6Hj6sVeT90gETuLyS3MwJvohM&#10;6pLuV+lvBfkq1TY1Mcx6qsTgH0qrhP+iDhh9/4VWaW/i8pt5FZBcszPrz5Tuz154fv7vFvnM+K9K&#10;BpKDKMCkxlhkp/g9q9+4BomHczsi8Pkff82I9AH3OMGO3d5yQZV5/M+ttQvbNditqLPCc16SGpPC&#10;jaA22KhsvvGOU18akrbbcfKmRoKnEgQQQKBcgJwdMwSBkQmo3wn2Uek3zBCinT1jnbvWgp8v9vpC&#10;QwiquEr1K853FHbKOrFmd8LC0Fur2ZBeRfVG5ezeoyxx3s7ecsIH2eT3VWdak22X1FVLNSC2JN+q&#10;vQ+u3vILn5nlTVQa1kbkG5jARpcGkC/vfiP9tf0bqnagidFQDAHzN1+kgdGvO9zll8y4QISnAZPK&#10;46CdUNdzkDY5t7MC//ke97Fjf9S9zS0jVBnn6nLOGpwekvN699r/8uaHP79ca+mUl3xk5hX67rSD&#10;6DbbqNQmsZV3QVa+e8PDnjNIzJyLAAIIBAqQswuEohgCDQjM7XEsPja7uD1ZpG18R+HzdM7HRVZ3&#10;b0kyD4tH4rXskqPSu5kD91M9eaavIpQFor30WfaQoB5C7e6EhdFvqnZDerSq0epH/Opgf+VBx4Yh&#10;1ausc0a1mVanhVrnVB3K0EbSN5uz52CS1Sznd2y1nu0JrdAsFz6sDcg3MoGNHgwmX9L9BvrrGpSG&#10;qh1oYjQUQ8U518jo1719ld/MxwMifo2YVByHXPHBLp9BWubc1gu88rYPGjE6F4yTD+0nxeSTosJG&#10;nXYrWQGp4Xcf/LTbH7NL1qozMl/yR/lQvvqtB57bLGTjjaouyGJ5upLE/3ePfNVdZy/KynfNxk9t&#10;CCCAQJEAOTvmBgKjFDBW74kTX/m12kYZjLSl/ke/tcLW6jV7Cx8ISl9Wqpx5KKuz1+uQMpF6XLHk&#10;Fab866Qe0brd8YdhNFy7IbsDtRdAlCSHY6nC0PSmHkjISOXK1JhpI7sWvDOqXiTyEI5k6ebn+9uf&#10;xNd7jbUEfc27h7V3VlPyDU3g3KxoRN7oflP9NdQbrLb2xKgQQ9MXdUOjH6NWun2V38wrgPguorDv&#10;c7O3QZOw1s1SjVw+9ZrmrLYLHH/sHuOfok0e5Ekxo2TRs2NSg11tOYQ8rSZr1UnmSz9R/igfhjxe&#10;V7U5FcyAjRo9ktpksTxdSeJ/wgmPyDy9QXoLtH0yER8CCLRAgJxdCwaBEKZLIH04JHk2bKz5upg9&#10;3T5iadMGbZPY5YVkcTjXYj9yivkzSX6Autezk8eL+rUW1BlSxpoec5vVAm16zMlbSmvUrrTpmkPb&#10;1mmb1C4v9L71/BQv7I71U9MXRu2GSq6HbLyyrnnfzpKe61Dqd2bvCcp0MPvb+Urp4YxmjZlmO4T8&#10;2g8pY9ZccSgDb1gJ9ewZ2+Oth9UxyPVu9Kt0WHMBNiJf5cI3eEqv8bryJd1vqr9GNxqstvbECIuh&#10;2Ys6ZQi+7ZddHDVuX+U38zCQwOvVWaxs9oabhNyUQsqM5sY1iBfnIoAAAggggEDzAuTsmjelRgQ6&#10;JNDbzzVd6yzZ0CF5hW928Sr3O3zZzyR78wer3/1ai+sMKWNUnO76p8ecZJp6Cxv1OqUtzp207zpC&#10;umOU6eXLfGHkmwtpyD9x0rfq+ltwJP2eLX9j1hrcbAVFqzpxKqwtZKSKy1SfabpGwRC4k1NqZmoZ&#10;W69rtaH0VqcKJK/C5yZpveUEi/pePKzGzEv3bA6/xmtfKQUyJTOnvnxh9webaYWD21y19SdGUAyN&#10;X9QxydhuX+U38yCQwOvVVSx+StaYvf2320NMunjjGsCLUxFAAAEEEEBgCALk7IaASpUIdEkgfu7P&#10;WJAuXiuu+JGg3qtovU5KaeeCdsbn8ke7zpAyDkxHzPECd/364wL5tQPltUT3W4kh3en9MkxC6S95&#10;7g0jF3pIQwETx/V69Q735iZp5ig/Osb7mVKdBpW8rO2sLWSkPGUqzzRdo2AIDOGrFrPsZbWtHqoN&#10;ZcAwxUXUrpbGUWMHX1ff5/aUDmu+0YHks6pqTuDqsyJ/LTuxy7vfTH+thhurdoCJERRDkxd1T6Hm&#10;6JuIVW9fcn75zTwIJPCCdRTbvCf3t1v+7hli0sUbV30uzkQAAQQQQACBIQiskdd1hlAtVSLQXoHz&#10;zjvv2LFjR48ebW+IXY9MXlyLF/LaX7Z2V0iZrjtMRvwhIxVSZjI0wnuhTORHfi5VPU1S09TX8HkR&#10;tWFiMDQVBmyqi27evPnqq68+sP53N953/VRD0HkEEJhigSvvWLn42FUHDhzYuHHjFDPQ9XEK8Jzd&#10;OPVpGwEEEEBgkgWMvZdXDx+a5N7St2ABJkYwFQURQAABBBBAAIFpFiBnN82jT98RQAABBIYjkGyv&#10;0F94UC2yp3Z3Wdw+N5w2qbUDAkyMDgwSISKAAAIIIIAAAm0RIGfXlpEgDgQQQACBCRIwlu5SPStf&#10;K3KCek9XCgWYGEwOBBBAAAEEEEAAgVAB1rMLlaLcxAiwnt3EDCUdQQABBBBAAIEhCbCe3ZBgqRYB&#10;BDokwHp2HRqsSQ2V5+wmdWTpFwIIIIAAAggggAACCCCAAAIIIIBAVwXI2XV15IgbAQQQQAABBBBA&#10;AAEEEEAAAQQQQGBSBcjZTerI0i8EEEAAAQQQQAABBBBAAAEEEEAAga4KkLPr6sgRNwIIIIAAAggg&#10;gAACCCCAAAIIIIDApAqQs5vUkaVfCCCAAAIIIIAAAggggAACCCCAAAJdFSBn19WRI24EEEAAAQQQ&#10;QAABBBBAAAEEEEAAgUkVIGc3qSNLvxBAAAEEEEAAAQQQQAABBBBAAAEEuipAzq6rI0fcCCAwYQKr&#10;uzesWbNmYblL3fLEvLwgPRq0S41U0iXUOrGqgUiOpmcQ/nUGhHMQQAABBBBAAAEEEGhAgJxdA4hU&#10;gQAC9QTSREPTSYZ6wXjP6la03u5QIBPo/MguL6zbttLrzqHDq4wtAggggMCEC6z53ILxz8R0eIK7&#10;Vj5G3o7fevedf/6dT6ti8i/yx4kZdDqCAAIlAuTsmB4IIDACgXY+Q1YUVWC0gcVGwEsTUy2wvG9J&#10;+j+//3hyHNw6U0+D+VzPjbMQQKAbAt6ESNaN8JLd6DlRToTA4Z/cfuoNr56/9T2qN/Iv8kf5cCI6&#10;RycQQKBMgJwd8wMBBMYmMLP1YJxk2DM3tgiqNNytaKv0bNrLdnxkVw8fiv/X++ZuXEbTPtnoPwII&#10;IIAAAjUErrj9r+2znB/WqJxTEECgzQLk7No8OsSGAAIIIIAAAggggAACCCAw1QJv/+6n7P47P5xq&#10;JjqPwCQKkLObxFGlTwhkAsn68Rt2ywJXaiX55Ej+bB7a964S2hr3WT25inLn698kX6jltpY2Gcvk&#10;a8vbF6x0b33sidPoVuWoqkRb1inDWPEZH+rBFa7pV95f/VvnsPY9CiniIsHzJChmxwXoOy9oWMvn&#10;cPlY21sz+CZfvj7z/L5Yv7fmKGdlsqqyYa4wcLlr19hkwjFdS1aHLO5R2bR3TqGq95CmKLi3I4AA&#10;AgggMJUCO07eZPf7ZT//pKnEoNMITJcAObvpGm96O6UCe7esWbMpXvJKHSvb1uV/csc/qLXvkxJ6&#10;jkK+19a4txGt8+0mvPJzm+fjrN6+/Lap6Upd6Wt/vjjzjTQRlTfsugXi9I5OLulMm9jTX/lar0IG&#10;rShfE0jhmSdBMTtADu20+poLNGhYjUqMOVzawZCpZYRt15cknGvtliKquYsrycEFDpzK1xmn14pk&#10;0HrK/R1xGveQBHgwirrXGuchgAACCCDQeYHfeuC5dh8uffCvd75jdAABBHwC5Ox8QnyPQPcFVlbk&#10;IbfeCvVHFmfjtN3ea7Jn7ZYX4pzA7OIRtYS9HEmZpU1phmJ19059ifvj++PkWlKfvtp9r/7s/JVt&#10;u5L829yeXo1ZDM4V7FyZlVzKzhena6AqRxUYbWCxwrmzvCt58LAfnkLNHZ7+qmHpD5sa2OKjkCI7&#10;xTdPAmJ2Ni/1mmFmkytO9pRPv7TKOLjiOdybkbkZ3JuBkXdqOeVzl4Qan6WdrkdUy+8QceBZ9+Ol&#10;G6sMnMIpjsQxD52rQ9aox7hIy/3DBnEgiu7fh+kBAggggAACtQVOuedJtz9m19IpL1E1yL/cctab&#10;1t/rwbUr5EQEEOiKADm7rowUcSIwiIAkO3o/5We27ojTDys3HUkrTPJi8/v1/NvM1quSrJ166O3I&#10;TUnKL8sFzG3XvkwqiTMHeqpg5vwLy/NHzr7Y9eZTdr44zUqbiWoQ9sJzext99tEkWCPp5h0Xo/Z4&#10;I4Wi3TxCKbzzRJ8H8bD7EoVJjFJrf3alcys6dFgljYO7WRabbwZ6ppYh2Rsd/ZKY25N0Vc91h84M&#10;SdiVbuVaMnBNRdJEPd65UXYPSa0GoAjVphwCCCCAAAITKvCgn7mfPG13/LF75B/5F8niTWhH6RYC&#10;COQEyNkxIRCYAoH8lpLrzogTar2cidp0MltpLl1wrvRVWKdYbsG76qfHdapUX//12FzKrl6cDUQ1&#10;hPkRstGnt78q+Rq/gehZyC7tQACFf540sTmpGuY0aeztZo+/LDZVpqyDpVPLnbIzt2HNhV1lUpy5&#10;fiZXPHzg8m+GZ5VUjqSJevxzI+AeUp+iCjhlEUAAAQQQQAABBBCYFAFydpMykvQDgZoCyVN0pUeS&#10;49NfZkzekZw9Y112VpwtqZemyzecz6zkMw3+OM1ONBVVTdiS00L6ElCm95xbnLcr2lqkn84acIAC&#10;4qkD1VC13rEum1quuPXpnfu+l+uu09neOeEDJ2c0FUlT9Tg6PsAgVqIYxJxzEUAAgaYF1nxuwfgn&#10;a+Hvf/DVt9z+iexb+Xf5pFL7h39y+wfuvO7lt7xXVfLs1bf++Xc+/cUf3VapEruwqlaPTWqWP370&#10;rutvvftOb+XO/krXXvv1q1WQUrlRyfd++mOpXBVQ/6jm5HOjZFbADqPkq6ywLWawl4xXVknLx9Tb&#10;hRHHX0PYO8cogAACtgA5O2YFAlMuoJ660xc7y5a1S1+1TN+mzR6jSVbYmt+xtff00OruLUkSz1wQ&#10;rwZsmllJVg1LUnazi9tlBbD48MeZb6/BqGp0pPwU1ZeQMmXjEp8fv1fZWy7Q2lqk10AjFCEx+/rk&#10;+L7qsDqbCOlgydRy1dl/d9z41nxUrEafgwcuqbupSJqqp/FBDJrDNZk5DQEEEBixwN98/2ZJXf3a&#10;l//wlbd9MGta/l0+kQTct//t+954pIxkuB554+teePQdb//up1T5j37v+vlb33P2l94glUtyyluJ&#10;XUDOkgBUtXpsUrP88dlfeeupN7xaClStXLI20rWd39qvgvyXn/5Eb1o0TvzCNqlcFVCHak4+txN8&#10;NfolpxSJKXYRkzDq1azOau2YBnZqePE3JRzYEYohMLUC5OymdujpOAJKYGb9mfJ/S54ekkeYJEs3&#10;P9/fJCHOzmkrp6mnbLQk3gC06Wt/skOGStldeH4vM+iN02i1yahqdKgwQ9Kvy9wjN99Kpf5K2qNk&#10;ubUGKcpjDnNavWZv/znNSt0sqj+og8VTy6hWpRGtnubCTk8JGOVyk/KBqxBJaTNN1VPUSCODWE4R&#10;NrUohQACCIxVQHJtTz1yhaSunFFIAu6SW95dnraTJ+mkjJ7hMqqSyiXvJs+pVeqoZMfkrCwDWHSu&#10;FJBi8kBfYOUShp7+k7Me/3Nrs3OlUdEoqUqyhyIW2FZRsRAxCUNyi/Uaau2YBnankfgffP328jk5&#10;iHBgRyiGwDQLkLOb5tGn7wjEAsmmmuYzWsnaYGrf2CQhMnvG9nj7V3UYK+qbGQE5t+A9zICMTy+z&#10;siXZFLWfsvPHaYzm4FEFRBu3aRVLW+5tuxvvjGq8OZzu0aG9b+x4t9M3LlKrvpCdyls5nwILpyi5&#10;IoJidp8vT2j2I11eSCZHNrS+boZcpGEdLJ5a+Taynuq8Ztjpc5+5/W8D3w8PH7iwSPxCleoJnPa5&#10;VusOYilFuj5hunu1v5eUQAABBMYtUJLXUKFJxk1SckVhytup8iRdUcpPP0ueUwvvq2RtJDsWXl4e&#10;6AtMpdlh/NJ9Hq4akr6ENCpitbNpqpVAMSO3GK7RzjEdWfySEhXhkOZqC4dUThkEplyAnN2UTwC6&#10;j4Akw5J9YJPdDLIjzqukC2DN7dk/n//SWDwtywiU7F9hlCn5HZ5mVlb0vI4aJU+cxlAOElVgtAXF&#10;0neJ+/t6yGOKs7O5t2GtIol3vkxAf/UhU28smxsnJCghFP4LIShmVzXxI5r9SJM49acyqw2rM87A&#10;DhZPrXytva1tLd7ZxauyN8IDRrnYNHDg5NXnZAPn3OWXAOqR+IcusJ7Aae9qr/4gFlOkq+Q1sYBg&#10;ABFFEEAAgdEISEquaFm6/3rr+xuPQR6a82ad7EbllPCn7bLTl055SfbvH/vejSF9ueD+j3npSb8a&#10;UtJZZhhiNYIZ8ZjWiLD8lKL4Zc3B135j0AchG4+WChGYQgFydlM46HQZAUMgXlAqebVSO2Qhtd7j&#10;dGovCOPQ9yvtvdXWKyLnmtVlWYOkTOFy+PGXaebAeMou+aY8TrtXuSiqRNXLlXiiLSomC+tLnrN3&#10;xK8SH9wRv4GsHb2199OPnGXK+zu3J49svLGsNxYyQAFXRUjMrmo278nNBzPQasPqjDOwg8VTy39F&#10;xCsL5h8wDRhlZ7AVBs455+1IAsbOgWzXEzjtXc3VG8RSinQFxYYWEAwwoggCCCDQiMBHfvEVd529&#10;ePyxe+T/6mmsrPJ//OFRuyF5k9R+wu5lP/+kLzzqtVKV+kf+XT4JD1KSg/LQnFFeavi7R77q9sfs&#10;UnVKkM5q5cTALS/ev/YSVc9zTvylrC27XWk064Wk6qSk/N93nPrSB/3M/dRZWTftDjq/GoZYkW17&#10;xjR89PWS9eJf/t6hxudkvfg5C4EpF1gj77lNOQHdnzaB884779ixY0ePOv4H07RRBPVXXl+LnxNb&#10;PJJLWKhP5Ve/tq5dUHUUQgABBBBAAIEOCGzevPnqq68+sP53N953fQfC9YUoW2oaRSQT5DwpsKRd&#10;TGqTzNQTTniEXq28Z2o86Sa5qo/MvEIvIw80yZ4MRjA7Tt70hoc9x47QrlCVsbsje0oYa9hJfu0F&#10;J53j7LWkwIy3WSW797ZTX6wXtrtsl1HlvYbySqw8YZcl7Mpbsbs2JLGWj6lXteXx+67Rln5/5R0r&#10;Fx+76sCBAxs3bmxpiIQ16QI8ZzfpI0z/EGhEwHjYZfXwoUaqpRIEEEAAAQQQQGAiBCSBZSTspFvP&#10;/8+PNTpnP7v0pR9/0ygjeb1Xnvx0p4ok8tRzauWHPCVnJOwkCViUsJOq5Ks3P/z5ep1yuncb2S0P&#10;+DVnGPbzgMYusb/74Kc5E3a+bqXfD0OsqCPtGdNAHL1Yq+Zkjfg5BQEERICcHdMAAQRKBZLl5ftr&#10;s6k169Q2Aovb58BDAAEEEEAAAQQQiCJnAus/3+M+Xpsbfvx1o8xv/fy59/9P9y46Ub711vmln5h5&#10;wN96oOcse2m5f/rRreUNPfSeJzoLbLr/Wcbn8hDfs1ff+jffv9kbeUiBYYg5223VmIbIGGVqx3/w&#10;h19pfE7WiJ9TEEBABMjZMQ0QQKBcwFjFTBWutaYW0ggggAACCCCAwIQKOBNYp9zzJG937dRYtgGr&#10;89zyb9UpN/74G8a5p97wanl3suSfB1+/3Tjl6/92V3nwRYnFC058jP0woDxg+NQjV0jmLnClvJKm&#10;hyHmbK5VY+qdSHaB2vGv/uTbRm2Dz8ka8XMKAgiIADk7pgECCHgF4gXm8wfL2HnRKIAAAggggAAC&#10;UyQQkp5zchgvsUqZ8qpCGqqxXawd2ytv+2C9nJ2c9aenvNB5rmTuzv7SG2RVPlmTrvbkGIaYM5gQ&#10;6pGNaQ2ursdfo8ucgsDkCZCzm7wxpUcIIIAAAggggAACCCCAwNgEJFsku9MWLb0nKcWXHv2Lb//b&#10;98cWHw0jgAACHREgZ9eRgSJMBBBAAAEEEEAAAQQQQKAjArLLhOyQK5vVOuOVB+4u+8ZHO9IVwkQA&#10;AQTGJkDObmz0NIwAAggggAACCCCAAAJTLmDvsnrr3XeWmJR/q06067zr7MXjj91T9Z/Bh0Z2pJWm&#10;l055iV2VvOJab1eKYYgN3lO9hvZHWN7frsff7GhSGwLjFSBnN15/WkcAAQQQQAABBBBAAIHhCrz5&#10;4c+v14CdvKhXT8lZv3KfU4xvy3dpCNnDwa7z2L/e0XjkgRXKVhWya+0tZ73JflX2wL98ObASvdgw&#10;xGqEMeIxbTbC8traLzxKDdpCYLwC5OzG60/rCCCAAAIIIIAAAgggMGoB52Jq9iNsM/d60LAjO+ve&#10;DzOa+PPvfrpoiwb5XL71hvT4n1trlHntN672njXUArLCnb0xRb29MoYh1mzf2x9heX8rxS9VhczJ&#10;ZoWpDYHpESBnNz1jTU8RQAABBBBAAAEEEJhGgfU/+2Cj2990bYDwjbvvMoo97GdOHLbXE054hNGE&#10;rPX25m993NmufC7fekP6pfs83HioTc6S3VqLTjz8k9ufvfrWD9x53SDbueqVS0r0Lbd/wqit9jam&#10;RtjDEPOSVirQ/gjLu1MpfplXIXOyEiCFEUAgEyBnx2RAAAEEEEAAAQQQQACBSRZ45L3MnN3bv3Ot&#10;3eGr7vg748NH3eshI3D55LpLjVbkATRJoumvwcq/v/yW94Y/mLbtQU911ilLyOnPGEq1klx75I2v&#10;k7TLC4++48QvbBs8cyf1X3LLu1952wdlc9iP3nW9ak7yd1KzEVLtV4+HIdbsQLc/wvL+2puHZHMy&#10;S8VWnZPNClMbAlMisOb48eNT0lW6iYASOO+8844dO3b06FFAEEAAAQQQQAABBJwCmzdvvvrqqw+s&#10;/92N910/GUSSAjOeBtpx8iZZZ009/CUPml1x+1/Lrgh6Z+VRNdn51Nn9NZ9bMD6X7R0GKSn5OKP1&#10;SuzO1uUBqPAcn96cbBkhMkYAgV1WCbvAB68kMSSbVOgNBbYipzQuFt50YMlmI/Q26i2QOQeWtC+Z&#10;wedkpRraUPjKO1YuPnbVgQMHNm7c2IZ4iGEKBXjObgoHnS4jgAACCCCAAAIIIDBdAs7nzk694dWS&#10;v5B/5EEzO2X2306eG5nR5Q+9wN6iYcDW3/Cw50hesmolKpVZ9ays/J98+0Bgwk76O3f/M2s3NAyx&#10;2sE4T2x/hOX9fcepL218TjYrTG0ITIMAObtpGGX6iAACCCCAAAIIIIDAVAs85X6nV9o9Vp41s1f1&#10;Gp7gg37mfoEpkkppOEnbVeq1FJZTBunm//2g8wLfeH3DQ58jW8rWbmtIYrXjsU9sf4TlnQ2Pv9Ic&#10;a1CYqhCYBgFydtMwyvQRAQQQQAABBBBAAIFpF/jdBz8tMLkw4LNm9aAlRSKv4pZHKKukVc2pSa//&#10;7pGv8j4wJYm2LzzqtVK4XvDZWdKLt536Yns1NL1aCebLj/592Shj8LaGITZgVPrpQxrTBiP0pu3e&#10;vfa/eOekPW0C87Yj6wgNIdBdAXJ23R07IkcAAQQQQAABBBBAAIEKApJckLRXeQKrRl6sQgS+ohLh&#10;7Y/ZJTkv/Xk6SZpI3u2usxflaUFfBY7v5YFByW1JmkyqNfIv8kf5UL6SRNvgSbSsbVmlTqL9yC/m&#10;UpDCLk8vSmZQgllv7QpSo1/qlGGI1Q7GeWL7IyzprzwLKfHfctab7Dkp46vmpL6riapq5l4PataQ&#10;2hCYWgH2oJjaoZ/ejrMHxfSOPT1HAAEEEEAAgTCByduDwuj33//gqwd/+JVr/+WwWnxN0klPvu/6&#10;DT/3i4+690MGeWEzTJdSCEyUgGxG/NQjV+hdknTeBSc+ZgI6yR4UEzCIXe8Cz9l1fQSJHwEEEEAA&#10;AQQQQAABBKoJyKNn8vSQPPAlO67KP/Iv8kf5kIRdNUdKT6KA7Hir9mbJ/pEcd1FH5SG7xW9/0vj2&#10;kc09RzmJwPQJgQoC5OwqYFEUAQQQQAABBBBAAAEEEEAAgQkWeNkDn2z07te+/Idvuf0TX/zRbd/7&#10;6Y+zr269+84P3Hndg6/fbuwULIvZNfju8wQ70zUEQgTI2YUoUQYBBBBAAAEEEEAAAQQQQACByReQ&#10;lQ3t7YlfedsHz/7SG078wrbs4btTb3j1C4++w+awU36TT0YPERiaADm7odFSMQIIIIAAAggggAAC&#10;CCCAAAJdE3jlyU/37jXs7JNsVdHgZiZdYyNeBJoXIGfXvCk1IoAAAggggAACCCCAAAIIINBRAVnY&#10;8R2nvtR+2q68O5Kwky2DO9plwkagnQLk7No5LkSFAAIIIIAAAggggAACCCCAwHgEHvQz93vDw57z&#10;yXWXhjxwJ2vYffnRv0/CbjxDRasTLUDObqKHl84hgAACCCCAAAIIIIAAAgggUEvgKfc7XXZV/sKj&#10;XivP0L354c/X65BcnnzykV98xe2P2fW2U1/MvhO1gDkJAY8AOTumCAIIIIAAAggggAACCCCAAAII&#10;uAVkiTp5hu53H/y044/dk/0juTz55IITHyNP5AGHAAJDEiBnNyRYqkUAAQQQQAABBBBAAAEEEEAA&#10;AQQQQKCmADm7mnCchgACCCCAAAIIIIAAAggggAACCCCAwJAEyNkNCZZqEUAAAQQQQAABBBBAAAEE&#10;EEAAAQQQqClAzq4mHKchgAACCCCAAAIIIIAAAggggAACCCAwJAFydkOCpVoEEEAAAQQQQAABBBBA&#10;AAEEEEAAAQRqCpCzqwnHaQgggAACCCCAAAIIIIAAAggggAACCAxJgJzdkGCpFgEEEEAAAQQQQAAB&#10;BBBAAAEEEEAAgZoC5OxqwnEaAggggAACCCCAAAIIIIAAAggggAACQxIgZzckWKpFAAEEEEAAAQQQ&#10;QAABBBBAAAEEEECgpgA5u5pwnIYAAggggAACCCCAAAIIIIAAAggggMCQBMjZDQmWahFAAAEEEEAA&#10;AQQQQAABBBBAAAEEEKgpQM6uJhynIYAAAggggAACCCCAAAIIIIAAAgggMCSBNcePHx9S1VQrAn/w&#10;B3/wsY99DIpWCXzhC1/40Y9+dMYZZ7QqKoJBAAEEEEAAgRKB//iP/5C/vs8555zHP/7xQI1A4C/+&#10;4i9uuOGGK37hwrPv/QsjaI4mEEAAgRYKfOz7N/7Bt/7qwIEDGzdubGF4hDQNAuTshjvKF1988ZVX&#10;XjncNqgdAQQQQAABBBBAAAEEEEAAAQSGIEDObgioVBkqQM4uVKpeOZWz42HGenqchQACCCCAAAII&#10;KIHPfOYz55577gXR7LOiX8NkBALfj374rejOETREEwggEC5wa/Tt/x397ate9apnPvOZ4WdRckCB&#10;s88++8QTTxywEk5HoJ4AObt6bqFnkbMLlaIcAggggAACCCBQLKBydvPRs+ajC3BCAAEEplPgc9Hh&#10;hegt73rXuy666KLpFKDXCEybAHtQTNuI018EEEAAAQQQQAABBBBAAAEEEEAAgbYLkLNr+wgRHwII&#10;IIAAAggggAACCCCAAAIIIIDAtAmQs5u2Eae/CCCAAAIIIIAAAggggAACCCCAAAJtFyBn1/YRIj4E&#10;EEAAAQQQQAABBBBAAAEEEEAAgWkTIGc3bSNOfxFAAAEEEEAAAQQQQAABBBBAAAEE2i5Azq7tI0R8&#10;CCCAAAIIIIAAAggggAACCCCAAALTJkDObtpGnP4igAACCCCAAAIIIIAAAggggAACCLRdgJxd20eI&#10;+BBAAAEEEEAAAQQQQAABBBBAAAEEpk2AnN20jTj9RQABBBBAAAEEEEAAAQQQQAABBBBouwA5u7aP&#10;EPEhgAACCCCAAAIIIIAAAggggAACCEybADm7aRtx+osAAggggAACCCCAAAIIIIAAAggg0HYBcnZt&#10;HyHiQwABBBBAAAEEEEAAAQQQQAABBBCYNgFydtM24vQXAQQQQAABBBBAAAEEEEAAAQQQQKDtAuTs&#10;2j5CxIcAAggggAACCCCAAAIIIIAAAgggMG0C5OymbcTpLwIIIIAAAggggAACCCCAAAIIIIBA2wXI&#10;2bV9hIgPAQQQQAABBBBAAAEEEEAAAQQQQGDaBMjZTduI018EEEAAAQQQQAABBBBAAAEEEEAAgbYL&#10;kLNr+wgRHwIIIIAAAggggAACCCCAAAIIIIDAtAmQs5u2Eae/CCCAAAIIIIAAAggggAACCCCAAAJt&#10;FyBn1/YRIj4EEEAAAQQQQAABBBBAAAEEEEAAgWkTIGc3bSNOfxFAAAEEEEAAAQQQQAABBBBAAAEE&#10;2i5Azq7tI0R8CCCAAAIIIIAAAggggAACCCCAAALTJkDObtpGnP4igAACCCCAAAIIIIAAAggggAAC&#10;CLRdgJxd20eI+BBAAAEEEEAAAQQQQAABBBBAAAEEpk2AnN20jTj9RQABBBBAAAEEEEAAAQQQQAAB&#10;BBBouwA5u7aPEPEhgAACCCCAAAIIIIAAAggggAACCEybADm7aRtx+osAAggggAACCCCAAAIIIIAA&#10;Aggg0HYBcnZtHyHiQwABBBBAAAEEEEAAAQQQQAABBBCYNgFydtM24vQXAQQQQAABBBBAAAEEEEAA&#10;AQQQQKDtAuTs2j5CxIcAAggggAACCCCAAAIIIIAAAgggMG0C5OymbcTpLwIIIIAAAggggAACCCCA&#10;AAIIIIBA2wXI2bV9hIgPAQQQQAABBBBAAAEEEEAAAQQQQGDaBMjZTduI018EEEAAAQQQQAABBBBA&#10;AAEEEEAAgbYLkLNr+wgRHwIIIIAAAggggAACCCCAAAIIIIDAtAmQs5u2Eae/CCCAAAIIIIAAAggg&#10;gAACCCCAAAJtFyBn1/YRIj4EEEAAAQQQQAABBBBAAAEEEEAAgWkTIGc3bSNOfxFAAAEEEEAAAQQQ&#10;QAABBBBAAAEE2i5Azq7tI0R8CCCAAAIIIIAAAggggAACCCCAAALTJkDObtpGnP4igAACCCCAAAII&#10;IIAAAggggAACCLRdgJxd20eI+AYVWF5YI8fC8qD11Dt/VK2v7t4wxl7Ws+EsBCZGYKALsJG7hFFJ&#10;I3VOzPDQkVYJMDlbNRwEgwACCCCAAALtFiBn1+7x6VJ06kdryTGutFmXEJuKNR2M8ZEPKYAhVdsU&#10;O/UggAACCCCAAAIIIIAAAggg0JQAObumJKlnygUGes5mCuzwmYJBposIIIAAAggg0HGBx0ULxj8d&#10;7xDhI4AAAt0WIGfX7fFrU/QzWw8e7x/75yW22cUj2kd75toU7mTHkg7G+MiHFMCQqp3syUDvEEAA&#10;AQQQGJ6AneLJPnlT9N73RJ/4WHTd4ei24QVAzQgggAACCEywADm7CR5cuoYAAggggAACCCCAwHgE&#10;PhR9ajH64Guid7woesPvRG+9Lrp5PHHQKgIIIIAAAp0VIGfX2aELDVxfZm7D7tXQ04ZbTi1BnR3F&#10;y64VrFXtXG69V115L5NTjSLKyDwvF2RZpUnBddtWxGxpUxqF3SWtOmdlwc2podGLO/w0oTDDfI0G&#10;RoaWtZo1qceh98sMwOGjilgYpeuTu0Y+qcHHm5vQ+fkXMGGS7nrIc98PDmgPs73JSH8yV+q+MdbW&#10;Di0lw23eF5yrWPZAy+spvwmEXKdJmaChCR/9YFLfbHDcQfNYvruA4/sq89Z5By+5yYR2vHTEHZO2&#10;8OoKvfwbmidxHPbty6+Uvzoc09L5t4dWLhRWCyV8YocMaPhNu8l7zsBzdbj/E4TaxyPwqej6l0dX&#10;yDN342meVhFAAAEEEOimADm7bo5baNTyv5tVrkQdK9vW2SmS0LqaKhf/b/lNS7na4kyXO283tzl+&#10;x3ZpX37X1+V98fnzm+OXbe3qpJcDJyetWmO6+js6HNq5Qe+zFWHF5uJfiTqh+OnDbIyU39Ch6Orv&#10;3i3mwEncehxyUhUjFdjK3mtymWR9cAPnnARWypurpt6E2WfMWiHPdTVoBCsChl4plbrvumKSVLM1&#10;cna05nAYt5eC0XLVE9q1kAngG5o6o+8hrXYBJgHEp+QvUutqKb9L1Ju3WudDp2jZpeQf8aBWkqhC&#10;Lv8m54l/PsdReVpcd8asecs6clP8N2z+NpbcxGYvPH8m8694kcbn+SZ2EPVY7jkDz9WQ654y3RWQ&#10;Z+542q67w0fkCCCAAAKjFyBnN3rz0bW4vGDkxuKmV7btyifARheP+kmUxKSvdJcsfRct7XQ+BOhK&#10;OFlZnfn9/WXzjizGP6oG66QKUo8xqXVpU0FicY80n5SIskjyK8mtrKxkX6mC+k+8is1Fy7uSPGy/&#10;10qw8PAahgUQdyIzifu3untnjkn1zD7minzmtieDlUva1UjZxYGV8DoiqjxhlpaWtPmgOqpNh2EA&#10;Bl8p1bpfqdrccJuOavj701DNwpj24NZ+riKypk31m0Dp7PYMTa3R95BWvQDj+555zR63L9ryu0QP&#10;t3erq3ijC5+ixZeSf8TDWknHxHv5B8/VkL/DHPPQPs3b4sz5Fxq3LHXDMu7oyWdnru9fBtUu0qTC&#10;jt9zKt9jQwaRMhMjIE/b/SD68cR0h44ggAACCCAwVAFydkPlHW/lq4cPOQMwn1obZZRpRma//qt+&#10;bo/6+Wk8b5X7YafHnM/qxAkhPUGmflQNdCQNzOdinNl6VZK1Mx74C25GfsD0gpzZuiN5vOymI+nZ&#10;VZvrGfZ7LQZF+bKkDfXjuNAwNADJ4OSyMWbv4w0iqu16UfQLWD1CGX6U8Zq11Jsw0kK/7+lsiA4d&#10;Vk8IDgOwypVSofsVqvUNd/J80fz+bMTtWaborXoqxBAyBUqHpu7oey9YveeR7wLMkl3a5WHOQ4m0&#10;dBzrzdte/0OnaGkM3hEPbkWF5bn8G54nvvncu5CNW7/x11Mas3H3npdbev+Orv7mNW5iFS7SdNC6&#10;e88ZbK6GXPSUab/AZ6M96p+/jRbfFl1qB/z5qPe/gdrfGSJEAAEEEEBgrALk7MbKP3WNFzxEZf4O&#10;yrmoL/sJJ0cduSWWSt4SDfNWv7iylenSBeoGqjb/8y15vypL+FRtzvmD0NOzUsPgAPTnRpKf3En2&#10;caAXrs1f7TWesrN+Hed5nTIDT5jcjB0GYJUrpWx2Gd2vUq053GFXj13KrKdKDDXaLL2ZJPUFjL7/&#10;gq2UVlavT/pO8Y9jQORuseAp6o+hZEiCW+nVUXr5Nz1P/PM5qMX8vTTp8vzm7fEtvfd31Oo1e+Ns&#10;dv6/OwwEm3h17J5Te67WuOY5pdUCJ0T3Pic63U7b3RLd3uq4CQ4BBBBAAIHWCJCza81QNB/IzPoz&#10;nZX6fjo2H0m+xtkz1rmb6D22ZHyb/5Fk/q6y14kaNH71A3tkR9XmqpbXfu/1flTmDWtVqHh6zxfF&#10;eTvXdhJ+xPyv9nopO38reolWTZhywKpXSiBEQ9UmuVH9BeHk9c/Cyge7CQR2zVusgdGve70EyhR1&#10;YaDI68acD8Y34tVb8V7+Dc1V77zoF/C2qP99lKTn5AzrM2+CtkJErqLVqbNaRnDPGWiuDijD6S0V&#10;eFR0qhGZbCbb0lgJCwEEEEAAgZYJkLNr2YA0Gs7cHsdCZ7OL26u9d9hoSHFl/XeIjKqLHoRIfxAl&#10;C96pxb2zPqzu3pIkChaPZCvalb4lGtIZ9ZyWvhxPf7W8aq9+hrQWVW1Ola96lBhWDSDfdPxCbG85&#10;vzq7f+i/2o3BrdrHkPLtmzAlgJWvlBCBGhegu9r0Je/sgdRkocr5HfpadsXxDKlrHoBGRr/eBVjC&#10;HjJqA0Y+2DXeC9A34jVa8V3+o58n/hbVfwxL/gNInDpLtppQ/Uj+q5N6g7ji2/0hc0AvU4NaO324&#10;95wB52pVCsp3Q0CetqsXqDyOJ/vMvif6xOOiBfXP70RvlT9+Orr+W9Gd4XXK8nlyytuiq7N6VCUl&#10;y+plJbN/yZq7IfqqnC6RqK/eFL1Xgqz35GBTHTQoJMIPR5/W+5u53Rl9v8jN7mlWsuSr8FGgJAII&#10;IIBAPQFydvXcunKWsc5SnNoqXZFs2P1SvzSsVeHUy0TFz6H0f9iZ+/GlL50FJgqy7hX+LotLqJ9k&#10;BQ/9NS9Ur7nKK+sVG9YLwICQX4FlqxKWsKVv2MpqhvZmi81r15wwZiC5GTsMwJpXig+swWrlWRrJ&#10;0s3HK3mlR3x7CUhqV4ih9Dot6GvZzaSh0Y9brnQBBryu7Rm5ASNvZIp6R7xOK8WX/5DniQM8tEW1&#10;qY/8DZHcsdR/akrur/GarGpNvyGk7DpzzxlwrvruYXw/NQKSzJJc2POi18k+s/pDeZ+Krpc/Xhq9&#10;9VnRq6VASKZMtqndGG2TU94Z7c/8VCXyuaTbwlGlKkl+XRz9oZwukagTPxR9SoKUUCVHVpIRM1pp&#10;sINZzZKClO5Ifk0ifGP0Hr2/mdvTo+3idji6LbzXlEQAAQQQGK8AObvx+o+g9fQ/qSePio01Xxf3&#10;Nd0gYmnTBm2T2OWFZK245HGFgqOXcNqSbFSqFTR/ZcnPSs/Cc+kZ/S1glxfWGKckP8nMZ8aS5Xnc&#10;+8ZqQVf6JZ+eV7G5zDALJuxNpELDqGIAWXdFTh9H9VOtfNUop49qf681uMO4OqpPGBWFPE3W76s5&#10;Y4cAWPdK8Zg1WG0y3LNnbI83BVZH4O0lLIaA6zTta+nQ5D3qjn6ulhoXYHrtbVun3UDk6vHfT7KG&#10;B4287hTVe+4f8VqtFF3+Tc8T/+0krEWpJw15175kMTv13HqSsOzdxYqWf/DHoP9l0tF7zqBztRIS&#10;hbsiII99GaH+ZrSpJHhJPEkKTHJh5R2UAlJMHigrr0q2qS0pIOk2ybWFSMqzdVJVlqqzT5Ec2c7o&#10;3SHpsAY7mIUhyK+L/kK64+2LuL0oeoN0x1uSAggggAACbRAgZ9eGUZiiGHo7bqYLoCX7OyTv1M0u&#10;XlX2Ul36o3fFzO1lv7KCd4pI3+/q7zEhzc/O5l83VTtgJrsrZEec1ytbkcqIxJvd0wa9YnNWD5LQ&#10;jC445lSRYW9f2Wr9VQ1Y41j4gEmZj/oJbA3uMK6L6hMmi6LfV2vGVhxBrWOFgHWvFA9ac9Umb97n&#10;LpHQJQ2DYgi5TkOGJucxwOhr9dS4AHtd1na2SSZR8DFw5PWnaBZjwIjXaqXo8m9+nvi4g1qMK1Eh&#10;Ly3pfycM4y7WyXvOwHPVN0x83y0Bee5Mnk17VyQvk+eOM6O1RR2RDFpI4ik7XR4oK0q6yfuzIVVJ&#10;ri0kgRWyBp9k9CQdVv7eboMdzBAkCSjP1pXkE21t6U5gsrJbU45oEUAAgckTIGc3eWPa8h7Fz/0Z&#10;S87FS8f5ntFJfwdYj+P13sns9Vrq8i1oJy8Ma+v8Je8L7zB263AEGS9wVxpk7/deEkm19earNud6&#10;5dnsgmMaFBnGO8Bag+Ltb7wDRZ66/N3IMh/1sln5s5YNzesaEyZu2ZhX5mQYBmDNK8Xn1Fi1asMQ&#10;4wjbRTgohoDrNGncMzS5AGuOvtnLGhdg3OX88qJyuQS8SdxreuDI603RXM8DRrxWK4WXf6PzxHdh&#10;JN8HtSjlXCE3fRfr7D1n4LkaNFQUarlAtvyZvInpfDbtlyP3bmTy0Jz+RmdgN+UU59N2fxfdGFLD&#10;k6LHbIp+NaRkYJn/Eb2/qGSzHVStSFY0JDVph1TkFthNiiGAAAIIjEZgjbzRNJqWprOViy+++Mor&#10;rwR5OkefXgcLqHeaJYvhy90G19hYQXmHMV63bX/IUm2NNdr+ihSLOWKjxRpta+0fk+FGOMQRb/Hl&#10;P1zTgtqZ2MXsn/nMZ84999z56Fnz0QVjGRwadQpIhq6SzLuiV50VPcI+Rd4qlYfUjM+fFz3pWdGv&#10;PSz6+ZOi+8lXsmTbN6I7PhRda785+77oteujh+un24FlTUtbb4+ulgfTJGG3I3qpqrz8XPWtxPO8&#10;6MlZQ1KPM5g3Rpc8IzrHqLPxDkr98kyfLO1nY26Lnn9u9JgHRPdTG4CI2x3R92XbjexpQaMj5X3/&#10;bLSn0hBTeKgCn4sOL0Rvede73nXRRRcNtSEqRwCBlgjwnF1LBoIwEJhigXR59ZIVDacYp81dN1Yv&#10;XD0sC3xxTLLAMEacy3+SZwx9Q8AUkGSWM2En5ST5ZZSWwq+OXizls5yaZKAkXyYfyldGYft0Wz9r&#10;Wir5o+gVkthyJuyKhk2W4ZOm9cygCsZenk8efLM3pR1GB/86+pwdraQvXxI97dTowdmOvfIv8kf5&#10;8C+jN0m27m3RpUZHmKkIIIAAAq0VIGfX2qEhMASmRWB5V7wJyXzV3X+nhaeV/VQvAmrrs8Wr2anN&#10;ZBa3q1X5OSZKYGgjzuU/UfOEziBQLCBPtMljbvbTZ+qM5IG13KYTkggrKizl5SvJuOmtyenGNrKS&#10;nDLCMXaJlRyW/YRdUQ8k/pdHz3F++9Lo6fKt8dXR6Jv6J8PooDxkZ6+yZz9vqIdxcnSSZOvOiU5n&#10;qiKAAAIIdEWAnF1XRoo4EZhUAbVMVuHuFZPa7Y73y1jTTfUmZGnKjvd7esMf0ohz+U/vlKLn0ybw&#10;+9F/KXrCTiiMDJd88tzo3HIiexG6m6Nb9VOeGJ1l1CCPv/1O9FZZAK4Gfkk88hSb/e1q9HW9lWF0&#10;8Eh0m9ERyWMaLwjX6CmnIIAAAgi0SoD17IY7HKxnN1xfakcAAQQQQACB6RBgPbt2jrO9bJy8gGkv&#10;slb+/JfsYVpj9wk7YyWPzukfSobOuZuqPBb3sug5JektZ6fkIbWiIbDXlZOn/OSJtqz8MDpo1/mh&#10;6PflHdgB54ndd9azG5C02dNZz65ZT2pDoP0CPGfX/jEiQgQQQAABBBBAAAEEuiEguS37vdR/jL5U&#10;Ev3gCTup3H5R9P+NXuhsVBJ5st+F5LzsVeeKgixJ2Mkp9rfGq77D6KBd5+AJu27MMKJEAAEEpkmA&#10;nN00jTZ9RQABBBBAAAEEEEBgyAKyuarRgiTU5GG0ITdrVi+ptI9Hu+zF5lQ5yXm9LvqLO6Pvjzgq&#10;mkMAAQQQQCBcgJxduBUlEUAAAQQQQAABBBBAwCMgr53aj9r9XXTj6OFklwnZItbeZ1ZFIg/c7Yk+&#10;OvqoaBEBBBBAAIFAAdazC4SqWYz17GrCcRoCCCCAAAIIIKAJsJ5dO6dD0fJnstXDy6MrjJj/NlqU&#10;HRvsjrwpeq/xMmlRydoI8hrsJ6LPvjF6j13D26JLja1UG1/PbhgdtNezk5UEy9/hDdFjPbsQpTGW&#10;YT27MeLTNAJjEeA5u7Gw0ygCCCCAAAIIIIAAAhMrIFkw+6XUg9EhZ4dPj04xPv9GdEezNGp3V8lq&#10;2VF9Nvqyty17k1b9FPtbo0fD6OAjoocaYX8x+oq3IxRAAAEEEOiWADm7bo0X0SKAAAIIIIAAAggg&#10;0AEByZEZUb4meodz24dHR2uNkm+Prh5GD+UxNHtjipANIj4cfbpowwr5XL41op2JHqZ/MowO2nlA&#10;4R39ooHDGCbqRAABBBDIBMjZMRkQQAABBBBAAAEEEECgYYFfjtbZNX4pusX+UNa/Mx5/k5Xm5N3P&#10;ooBuiW7/neitH4uuK9/4VfaXeE/0CaNMvbdHJZ53Rx93xiOfy7fGV2dFj9A/GUYHZZdYe9HA/xG9&#10;vyRtp0BuiL7a8EhTHQIIIIDA0ATI2Q2NdjorXl5YI8fC8kC9b6KS1d0b4kgaiGagrhgnq6gG5Gky&#10;oMHqmrDuDIbB2QgggAACCCCQE5DXUe3NH94ffdLJ9MLoqcbn8vibJOZkXTx9a9fD0W2SdXpe9DpJ&#10;k8ljZRujbUWZOzlrZ/Ru2a9WNof9dHS9qkTyd1LeaMjOfDkjlHhkWToJIPtW/l0itB/TkwXy7Boa&#10;76A08aLo142GhOVZ0aulj5LWzL6SXssf5cOnR9sF5OLoDyUfyoa5XK4IIIBAJwTI2XVimKY6yDT7&#10;VinRtbywbttKT+3Q4dUpBaxDN6VUdBsBBBBAAAEEmhc4J3qknVRyPucl69/9ZrTJLiwbWUimSTZG&#10;UP+8KHqDZJ30YpK5k80ljBNVwk49/ib/99LoraoSyfFJeaPwr0TrA3suG2VIAHow9hN2kgE0drRQ&#10;lTfbQVWnPGp3RfQKO3jpo6Q1szil1/JHveOSZxQQSWUGdpxiCCCAAALjEiBnNy552h2iwPK+Jal9&#10;fv/x5Di4dWaIbY226qIn2wKfeAssNto+0RoCCCCAAAIITKjASdH9tkXPNzr3l9HfObv78ug5dtrO&#10;CyOn2Avn/a/ogJ1Nc1Yl7+RuiM70thJYQGpbiC4oKtxgB7Mmzo0eYz/MGBjtg6OTAktSDAEEEEBg&#10;XALk7MYlT7uhAjNbD8aZtz1zoSdEq4fjTcnmN4efEVx1twpWp+tW/4gWAQQQQAABBNou8OvRY40Q&#10;5Wk1/Q1T/VvJatk5vpIeSmE5xS7wG9F5gW+8vix6jrzD60UMyYtJwm5H9FJJU5bU1lQH9SaeEZ3j&#10;fNquJAzB+Xi0S1bZ83acAggggAAC4xUgZzdef1pHAAEEEEAAAQQQQGBiBWTPBzt99snoc0Udfkn0&#10;tHdFrzK2pLALS53vi14rhZ31SOLs1dGLyxNt0sSHot8PzFtJXkyaK4lKsod/FL2iPGGnQm2kg0av&#10;5Wm7v4zeFJLulC7IcnuCExLqxE5KOoYAAgh0R4CcXXfGqmORqo0kineB0L9fs2F3yZJzzi0pCk5P&#10;PlZr2S1tMhrXTyltMJHONWAGmHyZ1KEVc9XpU7AHtbBdR9eS3SyKPu93IlkK0FvMCF+9Rmt8GNSd&#10;8pGtNgodm/SEiwACCCCAAAKu/NqTjQ9lPbWS7U1l01XJf0lCTZJuRh5K/igfyleSdfKm2yTR9rfR&#10;ojyDplciSavXRC+RBJw0IevBhY+XNCenSD5Rr03ezJV45Jm1ouyhs/6mOqhXLrlRiUEikZScRGjk&#10;SZWb6rVzub1wB0oigAACCIxSgJzdKLWnpq1DOzes2RQvKZcekj7LbSER523076OVbesq7KZa53Q5&#10;R29RGizZ1MJqIA7QTsnt3ZLrhlkmznoZCtrOGK7JENjueOZRUHc8Q1NpFMbTTVpFAAEEEEAAgQoC&#10;n432GP/YJ0u2yy4mOabyZiShJkk3yUPp58of5cPwXJu89yrPoOmVSNJK1r/z5vuKYpN0m16bvOsq&#10;8dR7Zq2RDhpxSiSSkpMIJadpu4X0OmRAK8wPiiKAAAIIDCZAzm4wP852CqysrMwuHlE7QBw/sjgr&#10;hZY2ZTmy5YU4k9UvkBbRSpSylp4+tydrsbcFRbwQ3urunbkmVUylR+/0rAsr23bFz6v1D+llf6ML&#10;VePK3muyBwaXdyWP+/Xr2T/vazP+vrBdR9eSRf6KPjcaCyxWGGJIdzwjW2MUQsQogwACCCCAAAII&#10;IIAAAggggMAECpCzm8BBHX+XJO/U36x1ZutVST7r0GGVzko2dZ3fr+/mmhZZ2pdPijk7MuDpqs54&#10;c4aSTS3i/Jb+9cz5FzpzfNLPXrGZrTvilNzKTUfSqHt71/brkVo9ucLQdscwwiHdqTo0nlEYQy9p&#10;EgEEEEAAAQQQQAABBBBAAIG2CJCza8tITHIcKuWVprPUpq69xeZ6K955Xhrt69Q7XWXU4jdw/QvZ&#10;pW2p9dzSwx1efmfadWfomcnae9cGtDuGuRLSHe/Q1BiFMXSVJhFAAAEEEEAAAQQQQAABBBBogwA5&#10;uzaMwlTFcOSm+I3R2kfd03sPucV5O3tvBSOcOG8WnEV0d6VWnA20Wxu2/MSQ7gSUqTQKQ+oK1SKA&#10;AAIIIIAAAggggAACCCDQBQFydl0YpYmKUT2Opq/alq57J/+v5HXVnsEAp8evYvZWu3PuKZG2sbp7&#10;S7wSnbXgXqVhUHFWOhppt1KL4YVDuhM2NKGjEB4bJRFAAAEEEEAAAQQQQAABBBCYQAFydhM4qK3r&#10;0uo1e+Mc2Bnr4shm1p8p/7e3uF3lWAc8PQ5g68FkWTl9v4hcGOp5sfkdW2cqR2eeELRCX++kBtut&#10;E3h/Kb7Cs8u7U2lovKNQpwucgwACCCCAAAIIIIAAAggggMDECJCzm5ihbFNHZLW6/rpxywvJa6az&#10;F56vcmBzm9XScrmV5ZJV3LKdZcv6Uuv05YXcQnYqO3bmendSTj0v1s9PSWzVX5RNt63QNsP1vvga&#10;3m5R7iwwRWgVS1vWt/Y13g0O6o5vaEpHIV3HL2gOtGmuEwsCCCCAAAIIIIAAAggggAACQxEgZzcU&#10;1imvdH5+PtnvQR2bZJvY3GNrc9uTfWT7JaRQnBRLH8Tz4dU8XW8uCSm/g4TWapafKt2AwhdmupFs&#10;f7eNpIuzJW/MhrRrlMkyXEWfG1EWFLNiFSAj1KDu+IemeBTS1fBqP4DpGw++RwABBBBAAAEEwgQ+&#10;G+0x/gk7j1IIIIAAAgg0LEDOrmFQqosFNu85nrx+mh7xynD6UnXxkmb693ExWeDuYODLqDVOn9uT&#10;b8+MKD9svfc2e59KbGa4IePc23BBUzi4I34xuOgIaXdm61V9WS3LWfS50VZRMYl1vzz+WBZqSHfK&#10;h6Z0FNIV84oefgwBpwwCCCCAAAIIIIAAAggggAACkyOwRtbkn5zetK8nF1988ZVXXgly+0aGiBBA&#10;AAEEEECgSwKf+cxnzj333PnoWfPRBV2Km1gRQACB5gQ+Fx1eiN7yrne966KLLmquVmpCAIH2CvCc&#10;XXvHhsgQQAABBBBAAAEEEEAAAQQQQAABBKZTgJzddI47vUYAAQQQQAABBBBAAAEEEEAAAQQQaK8A&#10;Obv2jg2RIYAAAggggAACCCCAAAIIIIAAAghMpwA5u+kcd3qNAAIIIIAAAggggAACCCCAAAIIINBe&#10;AXJ27R0bIkMAAQQQQAABBBBAAAEEEEAAAQQQmE4BcnbTOe70GgEEEEAAAQQQQAABBBBAAAEEEECg&#10;vQLk7No7NkSGAAIIIIAAAggggAACCCCAAAIIIDCdAuTspnPc6TUCCCCAAAIIIIAAAggggAACCCCA&#10;QHsFyNm1d2yIDAEEEEAAAQQQQAABBBBAAAEEEEBgOgXI2U3nuNNrBBBAAAEEEEAAAQQQQAABBBBA&#10;AIH2CpCza+/YEBkCCCCAAAIIIIAAAggggAACCCCAwHQKkLObznGn1wgggAACCCCAAAIIIIAAAggg&#10;gAAC7RUgZ9fesSEyBBBAAAEEEEAAAQQQQAABBBBAAIHpFCBnN53jTq8RQAABBBBAAAEEEEAAAQQQ&#10;QAABBNorQM6uvWNDZAgggAACCCCAAAIIIIAAAggggAAC0ylAzm46x51eI4AAAggggAACCCCAAAII&#10;IIAAAgi0V4CcXXvHhsgQQAABBBBAAAEEEEAAAQQQQAABBKZTgJzddI47vUYAAQQQQAABBBBAAAEE&#10;EEAAAQQQaK8AObv2jg2RIYAAAggggAACCCCAAAIIIIAAAghMpwA5u+kcd3qNAAIIIIAAAggggAAC&#10;CCCAAAIIINBeAXJ27R0bIkMAAQQQQAABBBBAAAEEEEAAAQQQmE4BcnbTOe70GgEEEEAAAQQQQAAB&#10;BBBAAAEEEECgvQLk7No7NkSGAAIIIIAAAggggAACCCCAAAIIIDCdAuTspnPc6TUCCCCAAAIIIIAA&#10;AggggAACCCCAQHsFyNm1d2yIDAEEEEAAAQQQQAABBBBAAAEEEEBgOgXI2U3nuNNrBBBAAAEEEEAA&#10;AQQQQAABBBBAAIH2CpCza+/YEBkCCCCAAAIIIIAAAggggAACCCCAwHQKkLObznGn1wgggAACCCCA&#10;AAIIIIAAAggggAAC7RUgZ9fesSEyBBBAAAEEEEAAAQQQQAABBBBAAIHpFCBnN53jTq8RQAABBBBA&#10;AAEEEEAAAQQQQAABBNorQM6uvWNDZAgggAACCCCAAAIIIIAAAggggAAC0ylAzm46x51eI4AAAggg&#10;gAACCCCAAAIIIIAAAgi0V4CcXXvHhsgQQAABBBBAAAEEEEAAAQQQQAABBKZTgJzddI47vUYAAQQQ&#10;QAABBBBAAAEEEEAAAQQQaK8AObv2jg2RIYAAAggggAACCCCAAAIIIIAAAghMpwA5u+kcd3qNAAII&#10;IIAAAggggAACCCCAAAIIINBeAXJ27R0bIkMAAQQQQAABBBBAAAEEEEAAAQQQmE6BNcePH9d7/rfJ&#10;MZ0Ww+j11Vdf/YUvfGHLli3DqJw6EUAAAQQQQGB4Anffffedd9551llnPexhDxteK9QcKPDVr371&#10;T/7kTy6IZp8V/VrgKRRDAAEEJkzgy9HX/ija+653veuiiy6asK7RHQQQcAqYObvXv/71l19+OVgI&#10;IIAAAggggAACCCCAAAIIINA2AXJ2bRsR4kFgeALunN3Ro0dPO+204bVKzQgggAACCCCAQMsFFhcX&#10;L7300mjj2dH6h7c81KkI7+5/i244OhU9pZMItErgju9Hx74lrw3x87A9w7J58+azzz67PfEQCQII&#10;DE+AnN3wbKkZAQQQQAABBDoskObsLtsSXTDb4W4QOgIIIDCIwEdXosuvOnDgwMaNGwephnMRQAAB&#10;BGoIsAdFDTROQQABBBBAAAEEEEAAAQQQQAABBBBAYIgC5OyGiEvVCCCAAAIIIIAAAggggAACCCCA&#10;AAII1BAgZ1cDjVMQQAABBBBAAAEEEEAAAQQQQAABBBAYogA5uyHiUjUCCCCAAAIIIIAAAggggAAC&#10;CCCAAAI1BMjZ1UDjFAQQQAABBBBAAAEEEEAAAQQQQAABBIYoQM5uiLhUjQACCCCAAAIIIIAAAggg&#10;gAACCCCAQA0BcnY10DgFAQQQQAABBBBAAAEEEEAAAQQQQACBIQqQsxsiLlUjgAACCCCAAAIIIIAA&#10;AggggAACCCBQQ4CcXQ00TkEAAQQQQAABBBBAAAEEEEAAAQQQQGCIAuTshohL1QgggAACCCCAAAII&#10;IIAAAggggAACCNQQIGdXA41TEEAAAQQQQAABBBBAAAEEEEAAAQQQGKIAObsh4lI1AggggAACCCCA&#10;AAIIIIAAAggggAACNQTI2dVA4xQEEEAAAQQQQAABBBBAAAEEEEAAAQSGKEDOboi4VI0AAggggAAC&#10;CCCAAAIIIIAAAggggEANAXJ2NdA4BQEEEEAAAQQQQAABBBBAAAEEEEAAgSEKkLMbIi5VI4AAAggg&#10;gAACCCCAAAIIIIAAAgggUEOAnF0NNE5BAAEEEEAAAQQQQAABBBBAAAEEEEBgiALk7IaIS9UIIIAA&#10;AggggAACCCCAAAIIIIAAAgjUECBnVwONUxBAAAEEEEAAAQQQQAABBBBAAAEEEBiiADm7IeJSNQII&#10;IIAAAggggAACCCCAAAIIIIAAAjUEyNnVQOMUBBBAAAEEEEAAAQQQQAABBBBAAAEEhihAzm6IuFSN&#10;AAIIIIAAAggggAACCCCAAAIIIIBADQFydjXQOAUBBBBAAAEEEEAAAQQQQAABBBBAAIEhCpCzGyIu&#10;VSOAAAIIIIAAAggggAACCCCAAAIIIFBDgJxdDTROQQABBBBAAAEEEEAAAQQQQAABBBBAYIgC5OyG&#10;iEvVCCCAAAIIIIAAAggggAACCCCAAAII1BAgZ1cDLTlleWGNHAvLdc8fznlNRLW6e8NYehbSriqT&#10;HH1654fD8R1HrU2MaaW4m/es3YXaJ1bq8KgKh8zwUcVCOwgggAACCCCAAAIIIIAAAm0XaH/OTksg&#10;9LI1+f/ftrRZ24e8K/GlA68P7/LCum0rvfgPHV5Nk6eOD7vSyRbG6URuYZyEhMD4BBx3p/EFM5qW&#10;G+lyI5WMpr+0ggACCCCAAAIIIIBAGwTan7NrgxIxtEJged+SxDG//3hyHNw6E0fl/LAV4bYuiKDH&#10;vMbkGRRb60SbDwiH5k2pEQEEEEAAAQQQQAABBBDoqED7c3YzWw+qHE1y7J8X6NnFI9pHe+Y6ak/Y&#10;pQLpwPeHd/XwoThltzk33s4Pka0tgGdtOk6cIgHr7jT5fW+ky41UMvnW9BABBBBAAAEEEEAAgZ5A&#10;+3N2jBUCCCCAAAIIIIAAAggggAACCCCAAALTJdBszk5fe27DbrXc2CgPtWJ9dvhXusuf4Ao5v5xe&#10;WafSulSjyR+S0loTzrNLYu5XkiGqcIyKHOVy6rkmHEHo3xeYOVcVzFfla8WeCJ52tf0Hkn9Vy9Yt&#10;beptQeH8sN9KSTwZWFYmv2qeNoccfQwZVs+0qW6V9KsYzDUF9LnisLL2T6nvqdBrdkqdlx9cx94u&#10;la6j0ptPzWvTVaevywFXljFhSx2avb8ltSUT3zOvQsrEOv6rKbdpj3Z96/cG62MfsnljKVcqv/Zz&#10;dZXe9My7kz1lB+tIyOh4r7uizmaf613s3QO1z1x3+KJbpesvpfRGqn/lHPXAIfP+ZTrK/7FBWwgg&#10;gAACCCCAAAIIjESgwZyd/O9ubTOAaGXbOjO3NNQexf+zf1O83ln/iNM7xXk7+wQJOffDI/7xoncp&#10;ijvlrlCKxo3LW7v6q7p7t+RiMutPfoKUxLzujFlpcu81WvLzyE1x3ir/WbIC2eyF5yfLu7l+wOaa&#10;iMdF60PcR/17Mct3Wf2ktz7Lt2N1xGjFjiuk3frzJSgeGR0DX2UvyriSkDzD6pk2QU3YXT+00xoo&#10;f066vmDF8a3ZqcD4jL77ryPv9PMOon8m+Lrc8Awfwv0t0d9nzHi5AVjzKqRM0NWkUu5p/XOb44UO&#10;lvblt95O11NM34D3IXtvd7kW+6Vd0VpT3nPTy8oPoyNp5T75IJ+izsrnehfjkd+d/yvPutJ0I2lb&#10;v1XqfzeWfOX/G6p4yPT2SkMLvK9QDAEEEEAAAQQQQACB9gs0lrNbXrDyH3GKa1f+B9nQQNLm9ZXu&#10;kqXvoqWdZc/79fYziJfHO7IYZ8i0iJd3JQ92aWVUldYhv87j3z7SeLovQlpiZUXO752eVJ/Ltnlj&#10;njn/QiNpp37QGtUkn5253pWyU03oKkkYS5t6P8utPtpdXN29U9/6QS0pmHSr11tvKzZZQLv6SXN7&#10;egOUee6Zc34YnxUWTzw6mYzKtIafWDaspdMmrAnHJJNw++OoJlN/GL3XlcPquLkQZH3P2p1K4vbH&#10;Fg+V7zoqmeQunaBrs+zCaeDKMuIqc/DeK9wzoPT+lpyytLSk3R/c8yqkTOHVlLv75O/JrlxXLmVX&#10;dV4FKzmizQP6b3q525Mj+zhQR3qVe+TDfIo6m7sE0pHZpv4eS5aLtf/G0vushMxbUlKi5CtrmlYa&#10;spKbgPcOSAEEEEAAAQQQQAABBLop0FTOTi1dbx/mUxRDUuptdqnnzOb2qCxc7jk1rf34J7KetlAZ&#10;suzIfrVpZcxTksLLC86EXfKd/GbunT6zdUec7Fq56UjaREDMadIuf8r8vNTTr6Zs04Ckifn9usrM&#10;1quSrJ16uqUXQ7+P0kX1Wy07kkf75vdnRea2axVklZS1Yg96SLu1p4q312nNVo419MSyYfVMm+Am&#10;rN7LVOqPYzqK0aHDI3gB3Ruzt0Dtoeyd6L2Oqk2/sGvTe+F4C+iXTZyaNK6scJaAe4VVmef+ptF6&#10;51XI3HNfTcbdx7gnW7eS3g1JPWVXdV5VULKiNfi8N718+YY70q+8VD7Up7Cz2mWlepAk4XrTIb3J&#10;9P+qKZ2v8eYSBdtBlXxVYchK/zINv5QoiQACCCCAAAIIIIBAtwSaytmNt9f596myWMyUlx1kbsWi&#10;/KtQ6i1UY5dSqwZ5n0ieZCv6UZQ/O3nVNUuzBMWsetBLfCbpufnN2+N6ss+u2Run1PKbqaZhqnRe&#10;bwG43iJtWjcb2STU24qD3bUDbFNTKDge89HE4BPLhrV82gQ34cXwz21vFYEFvDF7CwQ2VFysDLxu&#10;6wPV6W20kSsrAwm6V7j4Su5vBdoh88pZxryagmLO39+y/4ag7mZeZKMLQS2m57gfS64/URvtSHEY&#10;Oflgn6LO5i6BmfVnSruuJRbc/2FA/Tco5woYJV8NMGRlF2z9geNMBBBAAAEEEEAAAQRaLtBUzk79&#10;L3778OW8GuSZPWOdu7aCh5HsZcfs0wvr7BVNHnorfpbP1z1vzPpvwdU4PSdnWJ8VZRZV/qjk8BaI&#10;z01SjdprmOq11n7kQZXkg6hxik+y/33tymufaMVWOKzNNRHuMWhJb8zeAoNGMPgcrhiBt0eDF6gY&#10;kRT33iuMKkPub9WjqHaGN+Z8riufdfMiu2LxthjWAd9Nz6ql8Y7446zl4682uETvwdE4b2dsjFTy&#10;VYW/ZEfyFHFwdymIAAIIIIAAAggggMBYBJrK2cmbX47F3mYXtydPTIzkKHyHx/mYweruLUnqKV27&#10;p79+Ty5W/3tBm5M3cAv3pvD03B+zSoYmT9XFv9GS5yDU78PkF416h8v5lF2abdPX40uWKVJH8hqT&#10;evLPc6Qv9WaP6yXrFs7v2NpbP09Voq+cZbRi1x/Uri+uou9rxKOqqn2iFUnhsDbXRF2d6ud5Y/YW&#10;qN5mhTOG0bq3zsACFbrhL+q/V+h1hN3f/K0OVsIfc5rrSlYdVZvpZH9neJFdsflbDOqR76ZnV9J0&#10;R/xh1vLxV1ulRPzWa38p2NwOTiVfGS00NGRV4qYsAggggAACCCCAAAKdEWgsZ5csJa+v1xRnw/Jb&#10;MgwPRf16sdbOSx5MK3g+JX2HsZ96MqPLv8laEntvhbhNuT1nvZ0NjVkt1C4JuuQXrco/Jr8P44X6&#10;1IpGBSm7SOX7vE8rlK85qHbEVc8TqiMeWW3losBWbJAhrXVYO57aJ+pdK582jTSRNOea2/4Ms3dW&#10;Ogp4Y/YWqNNq8DnDaN1bp7eACr+pGR56r9DQvPe3AuCye2bvlJAyaQbcf0/ub7Rj7n8diJx1pIZS&#10;0Szz3vRc10m2Y9CgHSme+zn5qj7Bl1TlgpKfK1o7tuQraabBIascNCcggAACCCCAAAIIINAJgQZz&#10;dtLf9L+tJ89ZjSpfFzOn20cs5dJmam8I5wo9jl8L6d6v/UFLf0tuW9fbYlW+Wl5Ys0b7Y6+wdDt+&#10;yHBl25ayPWqN+RAcc5K0W9m7a1+ymJ16bjH5ubayd0uydV/RO8GSRk1O3ZZ7/kF29dvQ60UWQ9Yp&#10;+4W65Mf/7Bnb451b1WGOrK8V+0IIabf+5VM9nrSt2idqsXqmTf0m5DnHflLYmtvpj99sP+B4qubX&#10;Z8xirJxI8sbsLRA8lpVjk5qba70fprdOX4EBZ7jhEHyv6PfAzIZY97de0fJ5pUqFlDHHODjmXtJO&#10;3czi54h7hw+57h3VPx39Nz1HHY11RKu7VL6ij7/bVUrIDUb/j1QqR6z+k1LJV8MbsiqxUxYBBBBA&#10;AAEEEEAAge4INJuzG1u/e/topkvrJNstJO9wzi5elb3EmYsu+0mZbs1gJzh6dWp7OCRVOg/1anCl&#10;V2SDY1Y/zZaWksXs0tbVZyvFOUlVLt0NUGdJUjm9itJXwPr7VCRfzupvzCY9y1VgLl7kbcUWC2h3&#10;gLnk63Vh1bVP1Gr0TJu6TcQPOvZHQU1E7QVlCzTeGSU3jlLemPOO7HPB5FZ7ShbOohoTwGqobmwB&#10;k7zOTPIOk69A3Rnudgi+V2R99d/f+izGvHLeM0PK5KGDY05zXY6bmQ/ZGNngFr0zIuCm56ijsY7k&#10;6i6Rr+jj7XbFAtbftv0nvku+yv81rLYxz91byv/irhgjxRFAAAEEEEAAAQQQ6LjAhOTs1CN++qu5&#10;cUpjf9nTfr2XdnoDKKWN85M686v0yWuh2luhubGfSxa20zdr8E6N0JjV67H5h1Bcn7l+RtossUv/&#10;UTnXG807cvuJqIXhjSO/X6CjI/lW7Ar87Xr5igvUiEdVVvtEPZbyaVO3ic32q+e5qSig2lxN3kzP&#10;j2PSPfULWc2m4uczTVlvzN4C/sGsG1tTo2ZE6O2Rt0DNGV7gEHqvyLoRcH9Lyhr3vdzNoVdZSJmw&#10;m4/znpzmFx3PRHuR/aNW/rdA0bwMuOm5Opy8HhtfW/rjgoPcWDzyVX38l2FwifTvu6y8tmJCyVd2&#10;9ZUndnCEFERgWgUetxAZ/0yrBP1GAAEEEEBgMgTWyLuOek9e//rXX3755UePHj3ttNMmo4f0YiAB&#10;ec8pfmRr8UjujVj1qfygLMpgDtQmJyOAwNAFQi7ikDJDD3TkDbThpjed8iMf6pAGFxcXL7300uiy&#10;LdEFAXs2hdQ4YWXe9N7oQ5/K9el5T4pe/eIJ62WXuiMJO+P47J4uxU+s7RT46Ep0+VUHDhzYuHFj&#10;OwMkKgQQQGCCBSbmObsJHqMWdM3Yenf1sKytx4EAAghMrAA3vYkdWjrWnMAtt5sJO6lbUnjyOQcC&#10;CCCAAAIIIIBAEwLk7JpQnOA61Du42pp+8Wp2anOPxe1qQwwOBBBAYHIEuOlNzljSkyEL3Hyru4Gi&#10;z4ccDtUjgAACCCCAAAKTJ0DObvLGtNkeGctyqcrrLRLVbGDUhgACCAxDgJveMFSpcxIFXvMOd6+K&#10;Pp9EA/qEAAIIIIAAAggMVYCc3VB5J6PyeJnw/MEydpMxsvRiigUkMSVH+aUcUmYyCcd905te+cmc&#10;T5PZq8O3lfXrhq9OZq/pFQIIIIAAAgggMFoBcnaj9aY1BBBAAAEEEECg6wKf/FxZDz5zQ9f7R/wI&#10;IIAAAggggEAbBMjZtWEUiAEBBBBAAAEEEOiIwJ3fj965vyxW+VbKcCCAAAIIIIAAAggMJkDObjA/&#10;zkYAAQQQQAABBKZK4MZj/u6GlPHXQgkEEEAAAQQQQGCqBdbIikY6wOtf//rLL7/86NGjp5122lTD&#10;0HkEEEAAAQQQmG6BxcXFSy+9NLpsS3TB7HRL5Hv/O2+NPnV97qNtz48WP5j75EmPif7oFTXRZDm8&#10;1a9H37qz/zSf1PYr66NTHxw9+rTopPvVqbbxOm+5PZIdcr9zV7/jWZDrHh6dfJI/yMctmGU+uyf9&#10;RKL94leifzqcOj/vSXH3Tz8lFnAedlV2saxy+yvVF2nuQ5+Kv1Qd+aVfjM56RFq2JNSsNm93shki&#10;s0Wv3C/VK9HCQQwPvtMlP7oSXX7VgQMHNm7c2Ol+EDwCCCDQRQFydl0cNWJGAAEEEEAAgaELkLNz&#10;EEt+53mvMz//28Vo4zbzw/e9Nlr/8AqD9IMfRwcPRd5tZyWB9bwnh9Y8jDpF4H1/naa3ironQb7o&#10;1wtTbOosZ5Lrupuj93/STIlmrfzmpug3znNkLWvn7OQV5v91oPBNZ0nevfCp0Tmnu0M1+l61O0K0&#10;cEFQBrbNg1hhfne5KDm7Lo8esSOAQNcFeDe26yNI/AgggAACCCCAwKgE5Gks43jjJdEJ947k/xrH&#10;jUcrxCSPUL3uL/wJO6lRngV70Rui93zCX/kw6vzYdXHKUj2PVnJIASn24U/7g9RLSKdefkVhwk5K&#10;ykKBO98dlW/aG96k1CO1lSxNKE9TSjwh1M5G33Z1WXeESFr3rnvYuUEM96ckAggggAACAQLk7AKQ&#10;KIIAAggggAACCCAgTzy98T0mg7yzKYf6v/ohJaV8yCGJsIv/sCxXZVciL1pKSqjkGEad0qL3MUBD&#10;oDxII37j/WJn7ySPJilLeXF4wENqkHqMd5yddYZE5TyxfKMSOUVal7TdhA3igOPC6QgggAACCOQF&#10;upSzW929YU16LCwzkK0SSMZmw+7VVgXV7WCWF+LJzkxvYhTVraPc0nl74Z7TBL+rDmN6NzLbG6lk&#10;WB0Orrejveho2MHDQsG+wNFvmhryhqNaZE3+r/y7cdjlbU15G7RSIiyrQVJCRQ+yDaNOacubhLJ7&#10;VxLkIBPrf7x/kLPjcwevYdAIkvMlbVf02ODED2IjgFSCAAIIIDDpAt3J2S0vrNu20huOQ4cbzQ6l&#10;v8zJj9Sd7su7ZGxmLzx/RqtAS3eQfKoLy3nDEHBc787byzDvOcPoV9U6R3nfG2VbVR2c5TsXcCO9&#10;7mIljNSoR+0v/85s8Yln9T/R/119apc3zpenveTtS/uQbQo+9PuRLJMnOyfIP/Iv8kf5MDskPyjr&#10;5T33XMe5w6hT8kr2A4YSw7teFX18Vz9ICclOXMqJld5mVV1THZd/nHVKqkseJMyOrLDN4fxKzrWf&#10;sAtpt8aEu+IV6TjKIL7mJY4KnO9Qd30Qa0BxCgIIIIAAAi6BzuTslvctSfzz+2WfWzkObtWzQ80P&#10;bchzOdJqYLHm42tZjcngzO/QBkUeutBSrHG4S5t4Zqxlw9bWcMZwWTlvL6O957R1NCrHNYbhqxxj&#10;K04AqhXDQBDVBGTpMXsdt19e169E/3f1qZQvX7Dsrz/niEGyVC95WvzgniyTpw75F/mjfPiXb4qT&#10;Ym+7NHr1iwu3oRhGnR+61oxT1u+TGGRn1WwfWwlS9tyQD+2l/ezTi+hllwmja6pO+dw45OHEwFeP&#10;jRPlLPvBxvB2K00ayWme+5h0HMVHcqx2Rz6d34NY1d/pQaxERGEEEEAAAQRKBbqSs1s9fEj6Mb95&#10;bijjObP1YJwJ3DOc2ocScpsqVSk7bWyWFzbpGdbYdv98NHuG9r/r2xQ/sUyZgHW9O28vw73ntIF8&#10;lPe9UbbViG3nAm6k112shJEa6ahd92WzOXnwLUurqcya/iicKm2fldUiz1LZa6WV7zZ78klxAkt2&#10;Mi06hlGnPCVnJCsl8fSMcwpjkK8MBzlddpv1HrJP68uf4y710qdH8q1xhLx6bFdnnyU1S/3OQ+Kx&#10;2/V2RBWQ7KrkNI3jqY81P7Gf+Ov0IAbiUAwBBBBAAIEwga7k7MJ6Q6lxCCQpOz0hp5Ids4vbtRzo&#10;3J6hPxw5jr7TJgIIIIAAAtMi8LF/NHv6+Ef5P7HPys45cpt5uqS65LGyQY5h1GknuZzv5Ophb/pV&#10;sxM33+rvVkm16iE141j9ur9Ou4R9ltSs516NU7ydLQriWb/m+OZ+9/HH3OlB9HePEggggAACCFQQ&#10;6EDOLlnbWr1oKe9XJoe+8Jxa+jo7jDXpkm/jvRGyYs5F67T1sx3NuV7q9BcrD8w5RgGn5FeJM3d9&#10;KPw2c9DaVYX7VQRamZGrlF1+Lbu4zMpNR3wTMXDs9F71hk/7zLX1Ra5mbwFre4I+l1aRc4sNb0PK&#10;wOFv8heVS09WM9wfg2+rhSya7JJx1Vlzmmmd7VWfrz1xSMZQh+tfk57LSj+pdMcTd+3ZfCy/3heW&#10;q9xzHB0svOGUzJbgKVc+NDlX764w9r4BwcK5hnoGZcM34B4FvplTcK/J32IqTXUj4NABMtbxdF+3&#10;/r8+jOvUf+EXzMOqN8/yCRB2uysYauvj8tqqTsXsLhI6Ur6/nvjeFpBnzYznoeTxKzu/Jp8Yj2WV&#10;bDJw6KjZjrxHOeAxjDq/+g0zqGe9OnrcQtk/T99unvKdu/w9W1ear7S/DckD2q3aZ1Vt19+TpMQD&#10;T3QUlCclvUenB9HbOwoggAACCCBQRaADObuS7sT/4zx5C7N/xGk9Ky23d4tZrIpRjbKhgWlVB5wS&#10;//zKrxK3sm1d1tnyb4M7UdVKPVR35nptgcGZ8y+clc/KV7AL6G8Ss8Sj9zmudHfeQRByv1etmqWA&#10;leYNnDb6vDHbSbIWuXrMhvro684QkZW912hbpxy5KU5D5z+z85+Hdm6oFoPKbBdvp2K7m/0aaJoF&#10;mewz4MLWOpSqdW197udmdxy/XlBqN9ZWDL4YHAWDOui6iEJPLBtuzzUe1ET5/TRIOMm4BpYcxNo+&#10;t9LMGXSqu0KXkS0bIGmyoblW+cJ33Xyq3jxLhzV8ds1tno/v//vyu7uny0Omayh4aht8gnlGqtl5&#10;OTW1/eOXzK4+4/Huztuf2+eqM+1tWNUWtIMco6mzRoT2W8B2JeX5LPtbe3nBkMDss6q2G9KKlAlJ&#10;zzmr6vQgBuJQDAEEEEAAgTCBDuTs5K3K48ePLMZZoN4WFGrhuXTVtNnFI2pjCrVqWvxjYac8WKcd&#10;KyuyqWmvlG/ROkdzroXuyooFB9aPMeSUZHPWPkLWXVVL+bdhs0FKVbKKa1Wpp/whCwylIxE/GOl+&#10;zC35yR82dtm4p5VuizepTcdTTQwt86Uk9YqTIkubemmsEOqkOzFF1rTVTjr9ShrSTVQaU0/QqV+w&#10;rs9y+c84iN60L4ohgDE/Pr0K40smqXRl267s9/Ug08yLn8SxtLSkhax6lY5P8WW1untnblzVaY7D&#10;il/NmqLDeXvx3HN8g+64iMJkfFOu/A7gm/mem0CwsOy9UzAWgTfP4LuRWbBk5hTUOcBUd9VYPkDK&#10;Jbte07+O4hDMTZP8UCEXfsg8rHDzLJ0AYRM4NXMl7XIpO09t4VOxcCp5LqXaU3CaT5RdC+yUk+xj&#10;4HzWzN7fQM6tt1vCNJvTdwQQQAABBBBAIIo6kLMrGqbero76z6G5PSoFkXugKcngDHunWS3KCoH1&#10;zgo4Jfs9qCUd419+6o/l31aZ6RWt0rXrrO0l4tDSZEn8AIjx5FdAf7OY5Sdvr8tz21WiRotxZutV&#10;yYj3XsRV+2Hs14c7LZI+9lGz6ZmtO+LUT/+FX29DefQ0aZe9L6xOn5c6+1U6Nz3Quu+OwehtwSWQ&#10;RdOfM+qj9KHI3vcDTbNQE+lTf4DS4YkOHc4l2n1zNl543pV/741v/zvpcWGCz9eK8X1oB62LKPTE&#10;OMPSi9wcbs81HtxEaJ+LhO3zw0uGtl1UrtLMGWiql0RQNEDqv1/M78+mnrpfmc+bBRp4L/yyu1yv&#10;jWo3TyMyfVgrzi675/mUne8uXRJJIF+SOi0cqeBKKKgJfOmWQTkGr2HQCDgfAQQQQAABBBDonkB3&#10;c3b5N20yeTM3knyRe3Jp2INUJbA0lpBT1PNsRTvnln9bpcsNWiUPk/TyJfr7jyH9zX516nsFz6w/&#10;Uz53LJ7Xy/iotFdv3cPemmra62q1m46S11uzzJK3IdNcTcze7/fk9PnN2+M6s8+u2Rv/5M/vjZz/&#10;Yz6GKn3JhZNbciv/Lt8g06yySRqU85q1/JKkaZz/LV3IbqibvQZ30LyIgk8sG+7yoQluovBmoHKE&#10;XmE5P7xklTtPjbL+mVN7qhdEUzZANTpQfEpZQ8FjnavEe/MsGdbgFnsdyt/u5DHw5LHiNB5vbU1M&#10;sJGNVKPD3urK/vpzg4bnrEF2XzUO2TB0wGMYdcr+p8bxt4vRZ/dU/sfbtfLu29/agXmbkAL2WVXb&#10;DWllkDKdHsRBOs65CCCAAAIIWALdzdklXdF3K831reJDO43PjBqBhZxSWKZco/HuVakwfloj9/5j&#10;enJIf6u0k5R1valrV9JA02EN6U3rv2JX4/ScRGF9VpiULZSo2hd7SbQKPuXTrLpJpfHtPS+nntss&#10;SN0NNYbaldc+0QIqHO4mmggSTkIKL1lpiJstPPhUrxhPklLvv4WfrldQftOu2ESFu1yNmguHtfrs&#10;yift8v95IaC2TkywGsLdPUUSOvXWTdO7LDXccrtp8IiHmp988SuDOg2jztNPMaP6xh2Dxuk8394v&#10;VS9mf2sHFhKWfVbVdkNaGaRMpwdxkI5zLgIIIIAAApZAx3N2hXuTNvi0WK1ZUyOwkFPK92IN2Km1&#10;VmcGPyl9zS9XUUh/K7esHkTTF7HK1jrU3qRsoOmwhnLxq+dckqfq4h+tydOC6pdtkmFWL9bln7IL&#10;6H+1vqzu3hIvimgthJVvqOY0q2ES0EG9SJz/7a/Bl996RJVTMQzpqN3B2idaHSkcmoaa8Av3Qgov&#10;OaTR8FTbxFSvGHl6m8se803W7JzfsVXbn6dije7iDY21s3L3sNZoMU3aJWvLqr11Frcn6zj0LlLf&#10;XbrtE6yRoexOJYPn0VRf7e1K7eSRrIU34KN2w6jz0WvN0Xr71UMZvw9/unDhP1kQUL41jpmH1QnD&#10;Pqtqu3VarXJOpwexSkcpiwACCCCAgFeguzk79SvCWisoeYKp+Pk7L8jgBWoEFnJK/rVIM8zyb9PS&#10;w8jpqURUxZpD+ltvIFQ4JU9ZNtW0tyFH/Gpldgku+Qmr0srJL9t4/UW1YFSllF2NvqTvVxanEQaZ&#10;ZnVMYqbK16z8mneuW5mZ11xCzDfn6nYwqn2iHlH50DTSRNacV7hGSZ9uje/LZs6AU71ONLs3SJYu&#10;WaQyPeLcuG/ToxoNNTvWzgCMCVCnxf6+O+Z22JVqC5+KNSQ5JVjA3lPiQ7/vfy30fa81G7DrkV1i&#10;7fc0/8f7y9J2d34/es8nohu+Whj9MOpc//DoSY/Jtfip66O3Faft5InC33lr9LHrKu+8IdW+++Pu&#10;rsnn8q1xnPWI4FHUCtpnVW23TqtVzun0IFbpKGURQAABBBDwCnQ3Z5eunb+0SV/eankhWZ3LteCZ&#10;l8IuEPjL3yhWI7CQU9JfQNvW9fY/lXiXF3p7O5R/23uyQX9ta2FNfiGzYp90SSitXb2s/WBTUj5X&#10;Wj5Rj5ykKamQ/tYYr/iUJC8mb0/mFj3TImqsaV9DrvjVOXt37UsWs1MPnSS/X1f2bkl24rS28ihV&#10;qNEXM80nMvlpMNA0CzWRB5H641N0zRqXlcx1fUxVRsZ+nDYzySZgyBuSoZMttINWfbVP1GryXOMD&#10;NxEorO473rEIvHmGyqflgmaOKjvgVK8YWFw8mZOzZ2xPlvFMjpCdj+pADTzWzt6VDWudFntJO3Vv&#10;ix8r7h2+2kImWI0B4pS6AodvM8+U7JWkVLyHneeSU+zaXvTrZk2SP3rWq+OEl/4urTxlJn+UD5++&#10;Pd7B9uI/jFNmkr9zHsOo84VPNZt65/44MXfdzbkwpIOSUnze6+L8muQoN26rnLmTat/03hyU1CkN&#10;yefG8bZLvYNQWMA+V3VHHyD5d4nEbrd+q1XO7PQgVukoZRFAAAEEECgX6G7OThZCT3YMTRZN7x1J&#10;Zmh28apB30bKfvmrigvSVb09N3vvQqXFagQWckqvjLbBQtJddZR/m64ar+3OIKfOzoa9RpiuPlTw&#10;8Jr2xqc+1XLbQKi0kLahYkh/a1666d6y+qxIspO9fFhjTfsacsWvfqsuLfXD6WUZV+qkmqv3xZjY&#10;jrztQNMs3KQ/PvY1W3T1WVe667HE3mvY2QRMBj9wqnvnXHgHjapqn6jV47nGG2giSDiJqKRk4M3T&#10;a11QoGzm6KcMOtWrxze3R3bKzt14itddTO7ZyYvx2Y45RX/LOG8kagftwrtc9eDVGcXDWmd2pUk7&#10;x73NX1v4VKzbV84LF/iktfvEc88NPdsuadcm6b8rXuGoUBJekvl63EL6jyS/5I/6k3qSS5L83aet&#10;R8+krmHUec7pkb0xgiTmXn5FHEYW54veEKcU9UNi/sRnQ8VUOVn7T+rR67SfsJPnEyWk2oecaz/h&#10;KK0Y7Q6+jmHtCLs+iLU7zokIIIAAAgjkBTqcs4vzVL3dDbJOxWvkhDzc4JsHvZ/HSbnix58KitUI&#10;LOSUuIz8KtQOefcqe/Wq/Nt41Xjt3PilrYM74vdI/Uf6JF3REoHZG5+9mnovM+k1x+OSe0kspL/+&#10;0FwlHDXHC9z1Z0VTTXsbckSnsPJPnbg+C+165b6YgyMyaoOQ/jHINAszMRrNjU4ch+uymtuTj7P4&#10;tcPe8vVpj6pMdT97WAcd9dQ+sdrQmINp2RZ3sYpw6VgE3jz92HYJ38wxsHJhVp7qlQNUOy0YR8lG&#10;vANANTKdjEjLJ0CdFtOspOPJ9/Lawqdi5THihMoC8nSb/ZjVo08LrccuKbVJncZx7mOiN14SWqdR&#10;7sEnuU8cRp0vf44jbeeNWzJ94VlOb22qgDzquHBBYNnCYlKD8cLvoDU2ff5kD2LTWtSHAAIIIDCp&#10;AmvkBR69b69//esvv/zyo0ePnnZa8P8mm1Qb+hUmoN6vlNRIE8nSsCYp1VEBeektXvJr/zBW+eoo&#10;CWEHCbR/5qgIzftg++MO4p/mQouLi5deeml02ZbogrAn0ycMS55iu/StuT5JBkpSV+GHvMFqZP3k&#10;qTrJxdiH3VZ5K/KYmGSdTrpfWalh1CmvvhpP0pVEsO350UueVvi9PElnHJK7tFf9M8pIom3HSws7&#10;btf52T2FAcjLxTvf7VgmzzhBBt1O3drVhjcdXlIiafkghl8LnS750ZXo8qsOHDiwcePGTveD4BFA&#10;AIEuCnT6Obsugk9gzOptxHgfhQnsHF1CAAEEggWMx5FXD8valRwIdFjA3qj0qY+t1p0nnmWWt+tU&#10;JSSR95dviiTJ5T0kaSXLsb36xZ6E3ZDqlBzcu17lf0JNUoqyC0dJws7ZzWecE59V8vib+PzRK/wd&#10;9xqqApLxlNrKzYW6UpY2sOnwYsOYGEMdxPCuURIBBBBAAIEAAZ6zC0CiiE8geZiEJ+18THzPU0fM&#10;gXoCHZg5KkTHwZ2x3pi35Kypfs5O9nyQJeSMo+ShraIxsx+qkm1nS3axkIe/vvKN6Mtfi7727Xhl&#10;t+yQ1NIDT4zWPiSS3S2qHsOoU3xuvjX6zl25x+5UkKefErRNR8njZrIx7he/0q9ZnnR7xEOjcx7p&#10;z9ZVeoQtYxSf674cffUb/efppCO/9Iux9gn3jkuFVBtSRrUYXlIf6HYOYtWp2NHyPGfX0YEjbAQQ&#10;mAgBcnYTMYxj70TyfmzE67FjH4iWB9CBzEvLBac1vG7MHGsfZt4D7/6EneqcXfeHr+09qJe6anuv&#10;iG8SBcjZTeKo0icEEOiKAO/GdmWk2h1nvKR4I5t/tLubRDeggOwPIUduN5IBa+T06RDoxsxJ7oO5&#10;g7k+HfOTXiKAAAIIIIAAAgggMBwBcnbDcaVWBBBAAAEEEEAAAQQQQAABBBBAAAEE6gqQs6srx3kI&#10;IIAAAggggAACCCCAAAIIIIAAAggMR4Cc3XBcqRUBBBBAAAEEEEAAAQQQQAABBBBAAIG6AuTs6spx&#10;HgIIIIAAAggggAACCCCAAAIIIIAAAsMRIGc3HFdqRQABBBBAAAEEEEAAAQQQQAABBBBAoK4AObu6&#10;cpyHAAIIIIAAAggggAACCCCAAAIIIIDAcATI2Q3HlVoRQAABBBBAAAEEECgS+OyeyPgHKwQQQAAB&#10;BBBAIC9Azm66ZsTq7g1r0mNhebq6PuTeLi/Erp1A7VCoQx60kVbfcvaWhzfSoRpaYzHyht2rQ6t/&#10;iipW87WPmfzVhu0UzQC6igACCCCAAAIITIkAObuaA50mv3w5msBiNYOoetrywrptK72TDh2egp+O&#10;7fLv0bczqqqzqZHyUOiMaDQyqcorGR/y8sKmpWh+x9aZEfRy6pqYOf/C2Whl2y7+U9TUDT0dRgAB&#10;BBBAAAEEJluAnF1T46t+CfpyeE21Vque5X1Lct78/uPJcZCfjrUUO3RSB+ZkhzSDQ205+1DDG2rl&#10;wSPQyoJJxm52cftcK6NzBtX60Zy98PwsATqzdcd8FC3tI2nXnQlGpAgggAACCCCAAAJ+AXJ2fiNn&#10;iZmtB+PE1x7PD7DAYjWDqHba6uFDccpuc4d+M1broKN0m/z74bUzqoGx61QAha6GRp05VPGc8SCv&#10;7t4p/8VEzzFVDJviuoDiNJ5ZnNtM0o5pggACCCCAAAIIIDBpAuTsJm1E6Q8CCCCAQLsEjtwUr0pw&#10;5nrei21iXJZ3ySIP8/vN/2S27oxZnrRrwpc6EEAAAQQQQAABBNoj0KGcnVpzuneULzadlE3eU9XP&#10;cr24mq/V8W6rXkBvVFuyPflXtVLc0iZjhwfnyu7ljSbfJk1p5UIW1y6u1hGh8y3eRtz68WfzXL1j&#10;ZfTBKpeLP184K5uVCXwL2fDP6tE248gGXfvM0XrQdEp6bK6OnjKYM6Y/2UJHXA/acyWUzcn+7cc3&#10;wWqPSMmJxs3PvkCKrjjnXbO8cOCFVmkyqDAKOjgoe9F09dwKQifGoOFZPdev6bDKU7r4AnNey76Z&#10;o38fX5L9W1Z/XIwbjXn3KUKuEU+lueqYwPkJ6rrJ54fWLFH+bdEszYax5J7mG83SyENvaFG9+JOH&#10;7OyMXRQla9rxemx7/vclkSCAAAIIIIAAAggMLtCRnF38G0AWA9KOlW3rvGmsfcZZklDLZXrsWpOc&#10;m1ZGSujNSqOBqaLikfE3qs7duyXXZV9/Q6sNmTIDuiUPO6zsvUbb4kI9ZJL/LFldL3tXzIpfOmxl&#10;UMUkPwtCeuMoI/Vom3HEg76wW7KK2mcubh9L1lDyipbRW0kuqNUEi19N9oy4COlB1+x6/7RDOzfo&#10;mlaPa49I0IlF4Ve64koLh14R1SfDQB30sbuna9lINToxysOrdx92jrXrWvbBxhke/QYgF+6GnfEL&#10;/w0cNeKpNFfn9phrKfgx4/7mr3n9b6Dyb5N8Xe5u6bqjBt/TcsL+yEP+Cqsff/J2s3NZipn1Z0rT&#10;U7G9UgNznioQQAABBBBAAAEEuiDQkZxdTNnbOyH+6XNkMU4LefaIW1qKl/w+onZcUKdIeiZLuiVL&#10;gkvWKCtx/Pj+ONcSLe2Mn3GTI12CyKjCHtbk55iqPwuyYKE7f6Np9SsrkuXq1abqzqe8jB9R5X1x&#10;RFi8Et+gbuphBz1ala5yfZa+K6ZY9KFIuqyNVnK6mGRlfCsJllx9Odt0zLfJY5K9ut3cHha9vbnt&#10;yfzMpS29KbvyEVdzsT+/VNjxBHHvJeKfk3F7xROs9oiEnVgwOqFXnP/yrHehhUyG0g4Oyu5yaXBi&#10;NBFe4X3YX7nWO8e17J05yQuR+l8EMlwJTgNH9XgqzdWiCEv/UrP6m/4FpSrzfBt0Ry25p/lG0//X&#10;seevsCbit1nVfzC66UgDU4IqEEAAAQQQQAABBBBog0BHcnbxDwg9SaPSQr5Dflb0ExozW69KMl+9&#10;/wbf20RVT3nM7VHJwFyypd9K/J/3B0gVxb+z0p1bQxqV6HuNqR3xin+KVKnWh6Z+FA/klibtsh9O&#10;SXjz89KF/o+p3IYYqsB+XSUdrvwugJJUa2a3W81W5deShGGv7rRt85dfKUuetShtWb4BSNmIJ08q&#10;aq+DqbAH2iSxrLnaIxJ6YsA0lCKVrji9cJUrotpkGLiDFa7rHtIoJ0ZpePXuw86xtq5lL2xvTPu3&#10;YAlH5dcbOKrHYzRaaa7G53owsyy99ldO/5Tyb9VfNAF31Ar3NK27odOgZC41FH/BwPOgXQNXBFUg&#10;gAACCCCAAAIItEOgIzm7GCu39E2dtwRzqaSCx55yZVSqLH6lyPsabthohjSa/U7PvUSZPD5Q9M5P&#10;lWrDAs2VquxmLCuUpOfmN2/X1wdfvWZvnINSfVT5u2wpwHSlNscQN7WCey51pl6ncm3oWP7Lz8xM&#10;usyy5K/3KTs5O5/QKx3xGqNonVLWXO0RCT7R3YNKV1xJ4SpXRLXJMGAHa43yKCeGv62B78Nq6M1r&#10;2Qs75G2vK8dTaa4WXbAlmGo9gaIsf/m3XsyCeErvaflzAqZB2VwaTvxN3BepAwEEEEAAAQQQQACB&#10;Vgl0JGdnL33TiOLsGevc9fSyNb0HOeK8nb2JQr0YvI22qlpnMN4u6GuBJ+k5OcP6LPs9qn6/TdaR&#10;f9IuJGVX3n+1I6L2ZnfynmDhQAyIWXtEap/YC7jSFVde2DtL6yAN3ME6jZadM9KJMaT7cNw/L6y3&#10;QLOyAc1Vmqt2dCGY5Rd44bcBwQ+iFRJ5SP3jij8kNsoggAACCCCAAAIIINAOgU7k7FZ3b0kSFNrK&#10;c828ElW47o320EWy3nW2gp5/4wvvuIY06q3ELjCkap2R+NtSD68lr27Gvx+Tp9hUGitJh6o3PXtP&#10;EqpHyvQFktI1COX/DfYucg3Hpk7Rk3Zqu43F7clThfWO9PXo7GHEZP3C+R1bZ+pV5zmr9ojUPlEL&#10;qNIVV1LYP0tr2DXRwRrNFp8ywokxtPtw3DsvrCowssMbTxJJpbmaiz0Ms3xltsJvw4KvaRkWeUjl&#10;44k/JDLKIIAAAggggAACCCDQFoFO5OzS92gGTVCo9zHT/7avftVY64HlyuiDJD/OSte6CxrQqo0G&#10;Vdr7uRvel8Bqe8Vquam9UyVBl+SrVA40SWPFiwWq1Zayl3+7udlf4VRJ3dJ353rddb18Gz4Q8mSL&#10;ZOmSNQHTI85gDy2hWXtEap9oU1S64ozCQ7rQ4jncso0pRzkxGroPu2d9IGzQCo5N7EEQGI/qTKW5&#10;qk7xYpa/HF/+baXgtfHw3dPCIg+5rQ0n/l7LTS2iENITyiCAAAIIIIAAAgggMFSBTuTszF/g8js1&#10;aD07eSipvxDd8kJyTi91ku5isbRJX6rOKLO8kFvITv3KKv85UP6TMqTRGsPddLWDuiVdSJJ2K3t3&#10;7UsWs1NPmCU/JVf2bom3QNXfi1Jlt+UfYkwWTMp2+S1ikTFq6qVln3wZi/PclEB1N37SsP6RzL3Z&#10;M7bHOxSrI3wzjqA0hxFa7RGpfWISQKUrrqRw01eEphPcwTrs1SdI7YlRI7zw+3CNytMbRvFNIBvT&#10;7J7gekUzjVHfHnxN0F8WFr1voCvNVXtgvZjpg7rb1mn3wPhup/5Y/q0XsxdP0D3NGE1v5CGzuKH4&#10;rabS6yFb8yJdds/790hIzJRBAAEEEEAAAQQQQGAMAp3I2WW/1op3JyiiSxeikxOTlwlnF6/qvU3Y&#10;20e2X8Iuozag6B3qdcTc1hBas0aQ7h8JYY1WngfNVzuom3RB/eZdWkoWs0u7pD5b0XKn6ot081Zd&#10;O/mlPaz12ioLpycUszhrLOpu9ebn9uyfz03GZFL6tkYJmpPuYGqPSO0TLeL0eizba7fw8mz+isiY&#10;/B0cgL3yzKgxMWqHF3Ifrl25/yaQvgXc36wmuUPM5t+YtQrJXdssE4jsH+jwvx3sJv2YvTmsbc6T&#10;/BWkjvJvK9xRy+5pztH0Rx4C3Fj8ucbU5hvaf1dLV/ZjI9mQMaEMAggggAACCCCAQBsFOpGzy149&#10;6gnK0mchC9oZxeSPuYeT4rWIjGriNdX6Zeb25L8ufx2x9yMkCbIw2eRttN4sabTaQd3SLqjXY/OP&#10;mLk+U79ArbGIF7gLfJhswIfYAsk9LK5airob2KJWTO1iYRzeLY3D5qQzmtojUvtECaPSFVdeuNEr&#10;Iifk7+AA7JVnRo2JUTu83iugZffh2pUH3AR6mz6k7cf346suNMWkkOS3e0dc5uCOeHHN6kf5QFea&#10;q47GAzDjALS+xPfSxSPZC/H+b82/JO07qu+e5hzNgMhDsJuI32gntx158l26CiIvy4aMCGUQQAAB&#10;BBBAAAEE2iVw113RH/xBtEbestPjev3rX3/55ZcfPXr0tNNOa1e8laKRd4ji5b/2D2/Fr0rhdKZw&#10;19zUW9JDH+f6LCpA+aUdmH0smCkqALOa+mF1ZkISaLnA1E+MEd0BJm8eTuTNI+nUwHdbc7AXFxcv&#10;vfTS6LIt0QUj3QZl8iYdPUIAgQ4LfHQluvyqAwcObNy4scO9IHQEEECgawKvf310+eVRN56z65ot&#10;8Y5GYHmXvB03v39oWzEM3It0TffB1rLLojAeFlHvgXEgwMRgDiAgy2EmexsNulcVkggggAACCCCA&#10;AAIItEPgBS+InvlMcnbtGAyiqCMQ/0Rrc8YuSnKKTfyIVO/YagtbxavZqT1VFrer/T04plGAiTGN&#10;o06fXQKru+PNfsqWv8QNAQQQQAABBBBAAIEuCZx+erS8TM6uS0NGrHkBWbmq1S8/q6XGGvkRaazk&#10;pRzyqy8yO6ZRgIkxjaNOn22B5Jlm/hMGUwMBBBBAAAEEEEBg0gQmdD27SRsm+oMAAggggAACoxZg&#10;PbtRi9MeAgi0UID17Fo4KISEAAJTI8B6dlMz1HQUAQQQQAABBBBAAAEEEEAAAQQQQKAjAuTsOjJQ&#10;hIkAAggggAACCCCAAAIIIIAAAgggMDUC5OymZqjpKAIIIIAAAggggAACCCCAAAIIIIBARwTI2XVk&#10;oAgTAQQQQAABBBBAAAEEEEAAAQQQQGBqBMjZTc1Q01EEEEAAAQQQQAABBBBAAAEEEEAAgY4IkLPr&#10;yEARJgIIIIAAAggggAACCCCAAAIIIIDA1AiQs5uaoaajCCCAAAIIIIAAAggggAACCCCAAAIdESBn&#10;15GBIkwEEEAAAQQQQAABBBBAAAEEEEAAgakRIGc3NUNNRxFAAAEEEEAAAQQQQAABBBBAAAEEOiJA&#10;zq4jA0WYCCCAAAIIIIAAAggggAACCCCAAAJTI0DObmqGmo4igAACCCCAAAIIIIAAAggggAACCHRE&#10;gJxdRwaKMBFAAAEEEEAAAQQQQAABBBBAAAEEpkaAnN3UDDUdRQABBBBAAAEEEEAAAQQQQAABBBDo&#10;iAA5u44MFGEigAACCCCAAAIIIIAAAggggAACCEyNADm7qRlqOooAAggggAACCCCAAAIIIIAAAggg&#10;0BEBcnYdGSjCRAABBBBAAAEEEEAAAQQQQAABBBCYGgFydlMz1HQUAQQQQAABBBBAAAEEEEAAAQQQ&#10;QKAjAuTsOjJQhIkAAggggAACCCCAAAIIIIAAAgggMDUCa44fP6539vWvf/3ll19+9OjR0047bWoQ&#10;6CgCCCCAAAIIIGAKLC4uXnrppdFlW6ILZtFBAAEEplTgoyvR5VedffbZJ5544pQK0G0EEBitwMkn&#10;n/z+979/tG22uDXJ2enHZZdd1uJgCQ0BBBBAAAEEEEAAAQQQQAABBBBAYDIF5AEyI081zX80n7P7&#10;2+SYzJGnVwgggAACCFQXuOuuu3bv3n3C2keesHZ99bM5o8MCP/3Jj378za91uAOEjkBzAsf//d9/&#10;+LWvPvnJT77lllvkrrh169bm6qamDghcdNFFvIbVgXEiRAS6L3DeeecdO3ZMXv3sflea6YGZs2um&#10;VmpBAAEEEEBgUgTkfzesXbv25Kdc8JCnPHtS+kQ/EEAAgWoCd//zHTe+5ffkjZxrr72WX1PV7CiN&#10;AAIIIBAsQM7OoGIPiuC5Q0EEEEAAAQQQQAABBBBAAAEEEEAAAQRGIkDObiTMNIIAAggggAACCCCA&#10;AAIIIIAAAggggECwADm7YCoKIoAAAggggAACCCCAAAIIIIAAAgggMBIBcnYjYaYRBBBAAAEEEEAA&#10;AQQQQAABBBBAAAEEggXI2QVTURABBBBAAAEEEEAAAQQQQAABBBBAAIGRCJCzGwkzjSCAAAIIIIAA&#10;AggggAACCCCAAAIIIBAsQM4umIqCCCCAAAIIIIAAAggggAACCCCAAAIIjESAnN1ImGkEAQQQQAAB&#10;BBBAAAEEEEAAAQQQQACBYAFydsFUFEQAAQQQQAABBBBAAAEEEEAAAQQQQGAkAuTsRsJMIwgggAAC&#10;CCCAAAIIIIAAAggggAACCAQLkLMLpqIgAggggAACCCCAAAIIIIAAAggggAACIxEgZzcSZhpBAAEE&#10;EEAAAQQQQAABBBBAAAEEEEAgWICcXTAVBRFAAAEEEEAAAQQQQAABBBBAAAEEEBiJADm7kTDTCAII&#10;IIAAAggggAACCCCAAAIIIIAAAsEC5OyCqSiIAAIIIIAAAggggAACCCCAAAIIIIDASATI2Y2EmUYQ&#10;QAABBBBAAAEEEEAAAQQQQAABBBAIFiBnF0xFQQQQQAABBBBAAAEEEEAAAQQQQAABBEYiQM5uJMw0&#10;ggACCCCAAAIIIIAAAggggAACCCCAQLAAObtgKgoigAACCCCAAAIIIIAAAggggAACCCAwEgFydiNh&#10;phEEEEAAAQQQQAABBBBAAAEEEEAAAQSCBcjZBVNREAEEEEAAAQQQQAABBBBAAAEEEEAAgZEIkLMb&#10;CTONIIAAAggggAACCCCAAAIIIIAAAgggECxAzi6YioIIIIAAAggggAACCCCAAAIIIIAAAgiMRICc&#10;3UiYaQQBBBBAAAEEEEAAAQQQQAABBBBAAIFgAXJ2wVQURAABBBBAAAEEEEAAAQQQQAABBBBAYCQC&#10;5OxGwkwjCCCAAAIIIIAAAggggAACCCCAAAIIBAuQswumoiACCCCAAAIIIIAAAggggEC4wPLCGjkW&#10;lsPPcJZc3b3BW40qkxz99pwfDhhMB05viL0DPe2FGDJDOtSdUYc6fRNm1MIDtEfObgA8TkUAAQQQ&#10;QAABBBBAAIFuCGjZm15qJ///B04sdcOhmShTzTGZOVpfXli3baXXt0OHV5N/dX7YDAC1tFpgvPOz&#10;PTQ4tGcsakdCzq42HScigAACCCCAAAIIIIAAAk0JdPpRoTEHv7xvSYZhfv/x5Di4dSZJ2bk+bGq0&#10;2lHPUNmHWnk7/KYuCsa0e0NOzq57Y0bECCCAAAIIIIAAAgggUFFgZutBldBJjv3zcvrs4hHtoz1z&#10;FWuc5uKp5pjMrNZXDx+KU3abc0Po/HCaB22K+j7e+dkeaBzaMxa1IyFnV5uOExFAAAEEEEAAAQQQ&#10;QAABBBBAAAEEEBiKADm7obBSKQIIIIAAAggggAACCPgE9DXmNuxWa5C14VArsmdH+aptSeGkiH5a&#10;/pzkG6OHqvPqw+R7tSDb0iZrI4Ucia+quHBISHqljjr16LKiWjlt0fqw4DWcgKEupkyCKW99YdkR&#10;kj4gufHNR5N1MStT9UR9Grh6ml9Y0SpRElv+0miCPT/RtVhCKlcnF3RAUyu/mkLms+ueED5D0rP1&#10;E8ygCx16LTtXw+zVUnvOqNqDR1yVzMc+5uu0DXfriY+BnN3EDzEdRAABBBBAAAEEEECghQLyA1Tb&#10;NiBa2bbO/v0/hrDj38Wb4sXR+kecRvPttrDPOE3O8Z0y7M6Fh7TujNkoWtl7jZY1PXJTnEDMf5as&#10;Dzd74fnJYnFVjkM7N+imMtRlabs4DaGPgFDqE6VKw46y1vjGE88cqr1bzDmgUiu5iVFwYllP467l&#10;+yKV9BsPaiK8/+Xs9kT3jIvZ8Nzm+AXz/BTJFhFMX1OueTV5+lh9hkgc+tjp6n4H405VEFytOVNt&#10;xNt1nYZPREoOJEDObiA+TkYAAQQQQAABBBBAAIEaAssLRmIsrmNl2674ebUxHmlY+kp3ydJ30dLO&#10;0ucAl5aWtOXxjixKDkyemAvO2s3tkYX11Fm9fRSOD7pWXIWQZs6/0Ejaqe0b8hkZ9dmZ682UnT/4&#10;lZWVrF+ql2amRxvy5V3J84aZg1p7sPBwtL5nzvlhXIUaX314k3iMoYrjzcqocQg/saSnVtdyfQtr&#10;IoNogr2PnE6/3hXor1zimNse2znyur2VBeteTZ4bQMUZEkWru3fmRl3NQe0odJAy6uT+fFTTMT4j&#10;3epE1VNnzlQc8ahV16lnkPi6MQFydo1RUhECCCCAAAIIIIAAAgiECaj9Aexjad9Yk3a9nUb1X+Nz&#10;e5Kf+CVZpvQ3fP+kma1XJVmBQ4fH+b6vpBVCQ0qTATcdSUckcZifl+zESvbZIFs6SCi9FOTM1h3J&#10;41lZvcYk6A1BP2Up+SMryRI2y6xSql/79eFNxyo/8SRhl0vIqC1oA06MczlFPc2SP1o2Ns6NpX8M&#10;biK876XsWtNJjWoOVDqKckjpZiD1r6bSKAafIfHODNkg+BySJ07n9/fLJ5lK+0ZVfc5UH/EWXaeV&#10;JgqFBxEgZzeIHucigAACCCCAAAIIIIDAxAik2YD89qO9bEZhlsnVffPHdQuISkNSX/YSEUl6bn7z&#10;9viV2eyza/bGuQvTJqhj+bOSN/yK8pmDZAa9sajKsxUD04UDHS/emg8TBp9Y1lP1unGRYHAT3l5m&#10;BfzsuWXaaryAbCbtchdQc1dTrss1ZojKE5e8fT+oQxxg5TlTZ8Rbc52Gz0JKDipAzm5QQc5HAAEE&#10;EEAAAQQQQACBigIz6890nlEvJ1Sx8fLis2escxcY71NzjfbRrkxPBqzG6TlhsD6rmbKrErpKbA3p&#10;qF157ROtjhTOruaaCMSz19YLPFEvlk/aObJ0zV9NtaB6z2rGeTtjHwefQ5Ji1l6eVm/mFvYr0/HG&#10;6S3gGo+2XKc15gqn1BQgZ1cTjtMQQAABBBBAAAEEEECgtsDcHscyZbOL25PFw8Z6FD5PZ6/kNtY4&#10;G25cZVGTp+riZEKy1YRKECS5SvWGYK2n7CoFqh7CG9KhKtcXL5NlBNOjdPnA2idaHSmcXc01EYS3&#10;untLknpaPJIJ1HoBWU/aqT1K8tdw81dT3RkSvxDbWzWyv9uG3yF9mTt7OjNZh3N+x1bfTizeAfUW&#10;cA5kS67ToElGoUYEyNk1wkglCCCAAAIIIIAAAgggUEnAWKYszh7k1xCrVFsjhdWvaGupquS5s4An&#10;a7QYXKdUerm2vD91qvL1Qm0DKgm6JPWiEpRJRiZeyU8tvTX8lF3a7SEta6jyHTWel6x9oj6Mpe8E&#10;R400EX4VpC/q+lNPvirT9057c0TbVrjC1VR9PteeIZK609en9DrIY3iSpUvWdkyP+E4VsEGMd0C9&#10;Bdz0bbpOfZOD75sQIGfXhCJ1IIAAAggggAACCCCAQGWB9NGX5Emfcefr4uDTZfiXNm3QNoldXkgW&#10;+tKSEa5+ymM4/ZOsU9L0RX8j2eWFNQXLh/mSEeFVlYdkdyJJBqzs3bUvWcxOPfCY5BVW9m5J9t0s&#10;emm4X5UveP8MyYYg23PX9+6iv85+CdXFbev08ZWNQTesWePZ4rf2iVp06SNp29Zpbck86DU9QBM1&#10;2M2EmiDUnJBROm/UHIkfz0yPsKspfD6b1YbPEFHWR1zl6VRW2uuQFJ49Y3u8s7M6Qu9U3gH1FnBP&#10;7XFdp+mif8GbYVe5MClbIkDOjumBAAIIIIAAAggggAACCCQpqnTD13TZq2STguRduNnFq7wvw/VP&#10;sk5J36/rb38gJWZnjbdAsxyH2huh4LdxUFW90SwJyTHgKhmwtJQsZpd+rz5b8SYtw4IPmGVW/+JU&#10;kmUVUJGzyFyy6WeyHUF2JA348pG1T9STduns0jbBSGZKj7pGbLXZjROdGeTQyovmSNDVVGk+J1K1&#10;Zoh1RadZaa9D8hJ/br6YC+IVzkXvnPEWcFc9pus0XX+vxmOqda9WzksEyNkxERBAAAEEEEBgegX+&#10;6TWXGP9MrwU9RwABlRA4eNxY2Cte/8z7bI0U0k+TP+ZPkTeBtQX8kheBd5jbcPRyHMlIFGeRQqqK&#10;a/CFZA+4eu0u/7SU6zPXVAkMPmCWuV6atqwC6nEWcYxvDOUdX9fECDtRDyNuPb+Oo8yE7D3LOrHV&#10;Zu+9I9oLz5gtycehlRfOkaCrKXQ+9yGrzpC5PflLWn+71eugNtYwjpI9aLWS3gH1FnBP8/Fcp+lC&#10;gpO9rGfd+8owz1sjD3cOs37qRgABBBBAoNsCx44dW7t27clPueAhT3l2t3vSmuglR1Ypll954zsq&#10;la9U2A5mqM1Vio3CCLRH4O5/vuPGt/zeZZdddu2118pd8ejRo+2JbfyRyIt38YJX+0PWuBpRtC0M&#10;aUQ9p5mxCKg3ayUV5s99jiW++o2qS8nsGRdYfVHvmeeddx5/y+hKPGfnnTMUQAABBBBAAAEEEEAA&#10;AQQQQAABl0C6vYm2lt2EORnPlq0eliUfORAYjQA5u9E40woCCCCAAAIIIIAAAggggAACkyawvCve&#10;pGV+8D1oWwijXkPVViCMV7NTm9Isblf7tHAgMFQBcnZD5aVyBBBAAAEEEEAAAQQQQAABBCZVQC34&#10;1ttpeNJ6aaydp7oXtMTlpEnQnzEJkLMbEzzNIoAAAggggAACCCCAwAQIyI96ObKNBNrQoxaG1AYW&#10;YhiKwMTPtniniPzRqqt9KINKpe0RIGfXnrEgEgQQQAABBKZCQDZ50P+x++wtMBVMdBIBBBBAAAEE&#10;EEBgugXI2U33+NN7BBBAAAEEEEAAAQQQQAABBBBAAIH2CZCza9+YEBECCCCAAAIIIIAAAggggAAC&#10;CCCAwHQLrJEXs6dbgN4jgAACCCBQJnDs2LG1a9ee/JQLHvKUZyM1DIF/es0lRrXybmx4Q5dsOPuJ&#10;60550An3Ofn+J6iz7v73n975wx8f/vadn1m99YP/dHN5VTVaf+2mJz76oQ+8371+1mjx2z/40Re/&#10;dvsVn/yHSi2qzi5e+PQzH/rAk37u3hL8sTvuesE7PuysRDX90BPve8LP3lPv6ba9H1flQ7pTUkbC&#10;WP+gk7J+fet7PxDGrPLwQZF6Tj3p/ve91z2lR/qgCNFnjtz6joNfCK9KlRzQvGpzlLcF7v7nO258&#10;y+9ddtll1157rdwVjx49ihICCCCAAAKNC5x33nn8LaOr8pxd43OMChFAAAEEEEBgFAKSrdv/X1/w&#10;2xsf95iHPShLM0nD97zHf5I/PmndKf9t7okfftn/+fxfOb2paCRz9KlX/l/P/eXT1z/4AXaLEsZL&#10;n3CWFJBilVqUXki0Kr0lwf/sPe5hny6d/ettL1ZNq4Sd3tO/f9XFb3/xpkqNGoXldKlEwtD7pRil&#10;R9J6SOVC/YFLnis5QTnr1AfcP0vYZaEKkYyXVPimzeeFVChlhmQe2DrFEEAAAQQQQACBMQqQsxsj&#10;Pk0jgAACCCCAQE0ByTFJ9kdPMDkrksyRZO7ksa+azWinSTZKUmZZvqyoQikgxSRXGNjilRc92+jF&#10;zd/6rnGuZLgueeIv6ykwo4Bk+h5/2kMl9xfYqFFMsoFyulTiPF16JK1703aC/Mqn/ZqkFL0xSIXP&#10;ePQvhkQ7JHNvhBRAAAEEEEAAAQTaIEDOrg2jQAwIIIAAAgggUEFAUjmSYwo/QR77klPCy9slJasV&#10;ko3KTpRcoZwS0qI8emYUe/W+A/onlz71VyXDVZRQ00t6M5hF8ZRkA9Up0rqk7Uq6I7yCHBJkVolE&#10;W040PPOQcaEMAggggAACCCAwdgFydmMfAgJAAAEEEEAAgQoC8mBapfSZqlpOkRMrNKMVlYfmvFkt&#10;u2Y5Jfxpu+z0W+74nlHVbzzujHphN3uW5OOKXmiVZx5rjIiEV0I0SvNmoagNAQQQQAABBBBoSoCc&#10;XVOS1IMAAggggAACQxeQh87sB9Nk34Z/PPaNP/vbz8p+DvKP/Iv8UT40opET5fSqIUqiSh6aM876&#10;wb/e/akjt2Yt/vflz3zsxq/Ih0YxOTFw4bbDt98hkUs919xwRK9Enl+zH16ThqQ51Vn5x9l01W5K&#10;+eu//m0JQIVhpw6lwOkn/7xdrZA6n3mU/Ss+/PmbVYWqTvmjfJjVoHrx3Lf/b7vO0ZjXIOIUBGoK&#10;LC+skWNhOT3d+GPNShs4bXX3Bj0uZ42qTHJkHYicHzYQEFUg0BWB1lzFXQEjztoC5Oxq03EiAggg&#10;gAACCIxa4Lm//EijScnNveMzn3/Ze/dnu5HKv8R//MznZfdYo/D5Z81UjXjDzC8Yp0h+7Ulv/p+y&#10;m2rWouxOKy+0yofylVHYPt0OQLJXaqNYqUffU1W2dLCfX5NOSUP6+7OqabuzlXoqKciLrvyI2mZX&#10;/q+k0uwKH9LbmVev+WmPWms3JMm4TX/6gTfs/0y2b6/8i/xRPnz3398g/ZWkqtELvZIRmFfCofCk&#10;CGiJpl4WKv//+zmpSelytX6kQDrD8sK6bSu9Wg4dXk3+1flhtaYo7RdwDIf/JEoMKgD7oIKc37QA&#10;ObumRakPAQQQQAABBIYjIFuI2ltASG5Oz3NlLcuHH7juRiMQeRmz0qN28sCX0aJkslR+zXnIV/qj&#10;ZFJGTvduI/tPt37LWdsTZ04xPpcE5ds/9Tln4V9ffK/9aGHgOEgSTVKQRuHrjn3D+MR+4k8w7UX0&#10;JGFnLMmn13PFJ/9BsnWSVC2KbTTmgTIUQ2DKBZb3LYnA/P7jyXFwa/JfPZwfThZUyAOIrepx5wJu&#10;lV55MG2wbUMMHRqySQuVnN2kjSj9QQABBBBAYFIFHv3QBxpdk+fanAk7VUy+kvc9jVN+dW2FzSvW&#10;/vyJxunX3KCeMyk8/r/Px4+q6YcdtlHA+SKqlDn1JPOd3JtvvyN7cs2OQL6tN/TOpOG3/+VH3tp+&#10;6RcebJSRlGVJws5boRQYjXlIJJSZOIGZrQdV7ik59s9LB2cXj2gf7ZmbuD5X6lAK1GdYPXxIKpjf&#10;nHNxflipHQoHCVjDEXQWhQYUgH1AQE5vXICcXeOkVIgAAggggAACQxH4+RPuY9T7D0fNZ8GMAl/8&#10;2u3GJ3YlJbHahV/6hLP+6TWXlPzz2xsfZ1R4v3v9bDnH1/7Z3HdClX/ACff2dkcvYHc2cBicSUN5&#10;IM57+sNPvK9R5u++epv3rPICozEfMEhORwABBBBAAAEERiBAzm4EyDSBAAIIIIAAAg0I2Ju3evNK&#10;doFKO8BWKlzUQ/vtUaNk0aNz9ovA5f31ahRFWPtE20cWrRtwpEdjPmCQnN6cgL7G3IbdnsdYm2vW&#10;W5NaYD47/Cvd5U+o0ZWSFpOv8lUqN6MZRzmjo3ojjj5py+on/6rWslva1NuCwvlhv4lcF/KxZaFl&#10;ZfKr5mnWBSfKKnpZIRdvfrVCq0RJbHkjRx+1zTfislXnRlHT6nNHd3vt2bsc6FX1TvQHXDIJ7C1I&#10;ykeqUlVJ4fJxKfzWNZfNSR8Sao1rp/wqMCaDMSGcF375hPH1tPL4em9uFOiaADm7ro0Y8SKAAAII&#10;IIAAAgggMAkC8mtU2+EgWtm2zsxCjaWX8Y/kTfE6bv0jTlsV5+3sE6QrVdJ2nhbXnTEbRSt7r9FS&#10;mkduirNp+c+SdeZmLzy/YKudOOOhd0v6pOsPSG11IR5Nk2zvFhNWZcBy2gUn6oVM3rhr+b5IiX7j&#10;QU2E9b/q3Chrem5P/H72yrYtWa56eSGWmN/vfklb6tKhcl0Mi96hrVKy1tx2jZQjX+e5TMrHxTNq&#10;oV0qD7WZa6c4lkM7c1eVdeFXnTChvabcNAmQs5um0aavCCCAAAIIIIAAAgi0Q0AlKIxjZduu5fGG&#10;l4alr3SXLH0XLe0sew6wt09DvDzekcU4xxbcE2+LM+dfaCTt1DYQ+aSd+uzM9QUpu+VdyUNz/ThV&#10;r4qOuT29jmSn7JlzfhjXoLqgmyUGS5tyyaCVlZV+GZWXCj8xCyOpOZeutLqmFitMj7AmsuKOPh7v&#10;5dC8I2Vo+prOZ+3KM3aru3fmiBWDHGUBO+PJjZN7bjtGqkZVnnExJ2Ru1IJvAp5QB7t2/LZx871r&#10;yjEz1T2u6s0k13l/DMFWFOyoADm7jg4cYSOAAAIIIDB1ArJnq9Fn7yawdgG7khJH2VDV+Pa/L3/m&#10;V974jqr/1Bsqu/Xy/no16oVRclaNEfHGMF5zb3gUaE5AbWVgH0v7xpq0622Kmu6RmsQ3t0dl4XJP&#10;ummRx7+q9UejVJ4g9AhoMU083HQkrTM5ZX4+fkor+8yzNUSvlX6cEnWW9wmNtaCcime/bjaz9aok&#10;a5cbTcld6GXSLWgDTozTIr3IZ7buiDNyWc9VMiv/dJo2IqGxBRAEjFSuloCm57b38ru9nNz2wI1Q&#10;4q0SKm6aUiF+a6QMnoCqysfFM2oBo9Er4gm1gWunNJiSmZntsFzlZlKh5xSdFgFydtMy0vQTAQQQ&#10;QACBrgt89wfmTqbeTWDtAnYlJSx3/MDMEj72lIeMjNFu3d6nVQ+m/NthhF1jRLxhjNfcGx4FJl0g&#10;zUXkd0qNIvOHv82QW5iryjunQS2q9nsJsCQ9N795e/zKbPbZNXvlMTpji9d+mEPd7FVV3lv2rrfq&#10;nAPBfAgw+MR8v5L3HaNDh9W7wuo14aKeBzfhn9lBI6VVE9R0L7e5KeaaXbxqa8FjkpFKVQ7y/niV&#10;+Asf11T9C6mqfFzKv/UPRr+EJ9T02h3g2ikNpmxmhihV6Sllp1WAnN20jjz9RgABBBBAoGsCN37j&#10;O0bI6x/8gEs2nF3UD/lKChjferea1cvf/K3vGqef98jTRsZ2y53mfrKnP/gBz/+V050ByOfy7chi&#10;Uw05R2TAx/3Gaz5iwOlubmb9mU6AwrTT6Lhmz1jnbqyXJjK+tRfmqhqrt0U9abcap+fkDOuz4pRd&#10;mtiqGlZgeZV/qXHUPtFqqxCwuSZUm96R6ocW2HT63KCcN7+jMGMX19p7MDLO29kbkATyV4jfV2NI&#10;VYVlyjF9TVf6ftBrp1Jj4TOz4GYyWGucPZEC5OwmcljpFAIIIIAAAhMoIHuS2i9OvuCcRzvTdvLh&#10;JU/8ZUNB3uWstEfqq/cduPvff6pXcs97/Ke/3vbiItzXbnri37/q4g9c8tyizFqlUdm29+NGeWn9&#10;ZU96rLMS+Vy+rVT/4IWdI/IbjzujJG0n47L/v75g8cKnF7U+XvPBTaghXEAt5mUcs4uh7waGN1S5&#10;ZP+FU+NU5yM9q7u3xCvFWYu5VWnW36JKcSZPC8W5oGSrCZWMSH77J/mhknSnejRtSIeqXF/RL17V&#10;Tx2lr2/WPtHqSCFgc02oNv0jlcUW2HR/XUdj+T/HaMUvxPYXTKy0z0laW4X4fbMlpKrCMuWYvqar&#10;fT/gtVOtMbN0iNJgLXD2xAuQs5v4IaaDCCCAAAIITI7AJ276qtGZk37u3pKbe/uLN2WZO/mX+I9P&#10;/GU7h3XNDdq+i2EqX7jtdrtFSczpLUqBN20+T1JRz/3l06VRebjvv809sZHM3T8e+4azdWku+1z+&#10;/VOv/L/EIaxDDZeyR0QEXvqEs6T7ksHMGpMkpvxRPvztjY87+f4nPGndKZL6LHpGcrzmDQNRXZmA&#10;saJanPXKL3c2ej6VZ7HW1EsebSt4xip9y6/8GaninoS2OLc5znBKgi55405lD5OkXbzMnlo5zXyj&#10;12p0SGsFqpxIjeeGap+o9yz/pqzZ50aaUJWGjlQvhKCm1bpuku90bdpRNGskdVe+wqLzxKrxl1x9&#10;IVWVj0v5t2nT5Rm/8LtDE9dOeGtZyRClhntaI0pOab8AObv2jxERIoAAAggggEAqIA92Xf/1bxsc&#10;kiR6/GkPlWTQP73mEvlH/kX+aCfs5MRKD9mpVl723v32TgtGi9LoMx79i5KK0gOTzN2LH3/WgCMn&#10;rduPFkrr0pzqrGr6hJ+954AN1T7dOSJSm3RfMphZkJLElD/qrypLklFG6sqLnm03PV7z2hScWEsg&#10;fXAoeSRr3Pm6uAPp9hFLmzZom8QuLyRrsyXPttmH+ctc3pStsp5dcItJ4mFl7659yWJ2aqeCJC20&#10;sndLsqVo0Ru9uX5lG7kO/kJvn0KFti3/3Feywl9u31jbrvaJWlXpWoPb1mltLS9kTQ/QhJHiDB6p&#10;XnD+ptUzmsnDpekrsoW7E0uX9DmpMsXGg5/lOdnK8Rdf0SFVlY+LZ9R6CdL+xsPS/yqXVT72ga4d&#10;VVWNfHeIUpYKDulpjRhq3ZU5qWUC5OxaNiCEgwACCCCAAAKlAhdd+ZHDt99RFUlOkROrnqXK//ri&#10;eyvtNqvOklOe+/b/Xa9F/az/+XfXG+/nDl5nszXUGxEVwzfv+hdnMOM1b9aH2rolkO4JkCz23zs2&#10;xfuSFu4PkP0yT4tXzSwEt6gSD0tLyWJ2qar6bKU4o9jT762alu0Ukex5MNvQG7Nq+9McWpJhKV/O&#10;TM6ofaI2q3qA2iYYyYj1iGrEZoxpmg0MHqnApnsZu3TjCfWy+Mq2LVq6OHfxWHOy/2SlO2Dj0qsc&#10;f/GlG1JV+bh4Rs2arzKkA0zXQa6dIFsnVYhSL1nb38PF1dP6MXTr9ku0TgFydkwMBBBAAAEEEOiY&#10;wAve8WH7abuSPsgbpnLKIJ2UFNK3vveD8BqksJwSXr6k5DsOfuEdn/l8SNquRmKxkQilkqojIqfI&#10;84N/9refldXrimIYo3lTLNTTTYH40b/kzcP+ES/VVvwUYO9NxV753ouOwd0PbVG94pd/4M/1mbth&#10;15vIO9z7gARHnhV0dCF+4dP/6GTtE/UY40ryiyPKe9bZSnp1muhlW5R3liINHalecGVNp+sg6htP&#10;lGXt5vbkJ2X8Jrm2WGBBwMZIVo2/ZCKEVOUfl+JRi7fc0L5NXpwfYLoOcu2E2TqtQpSCejpADNWv&#10;Zs5omcAaeQy9ZSERDgIIIIAAAi0SOHbs2Nq1a09+ygUPeYrjJb4WBdrZUOT1SSP2X3njO0J6Ixsd&#10;PO1Ra403Uo0TJXf2/33+Zkl7FVVYqXXZOeEJax9WvtWDpKIOrn6tJBVVqUU9bFkvr6SzkpeUV0pD&#10;Kg8po9oNL6nKh4yIFJP8o6xYJ9GGjHIj5iENUaZc4O5/vuPGt/zeZZdddu2118pd8ejRo4ghgAAC&#10;CCDQuMB5553H3zK6Ks/ZNT7HqBABBBBAAAEERiEgi9Nt+tMPyLNa8syd/hCcpITkj5LDkq+kQEnC&#10;rmqUspHrE/7wXR/+/M3ypq3x2J38UT6Ur5705v9ZkrCr2qJeXnVWWtGfp5N2P3Xk1v++/JnAFNgg&#10;AXjPzUZE8CUwYyU+RfSxG78ihuHRjtfc22UKIIAAAggggAACwxPgObvh2VIzAggggMAkCPCc3SSM&#10;In1AAIHBBHjObjA/zkYAAQQQCBLgOTuDiefsguYNhRBAAAEEEEAAAQQQQAABBBBAAAEEEBiZADm7&#10;kVHTEAIIIIAAAggggAACCCCAAAIIIIAAAkEC5OyCmCiEAAIIIIAAAggggAACCCCAAAIIIIDAyATI&#10;2Y2MmoYQQAABBBBAAAEEEEAAAQQQQAABBBAIEiBnF8REIQQQQAABBBBAAAEEEEAAAQQQQAABBEYm&#10;QM5uZNQ0hAACCCCAAAIIIIAAAggggAACCCCAQJAAObsgJgohgAACCCCAAAIIIIAAAggggAACCCAw&#10;MgFydiOjpiEEEEAAAQQQQAABBBBAAAEEEEAAAQSCBMjZBTFRCAEEEEAAAQQQQAABBBBAAAEEEEAA&#10;gZEJkLMbGTUNIYAAAggggAACCCCAAAKxwOruDWvSY2EZEgQQQAABBFwC5OyYFwgggAACCCCAAAII&#10;IDAVAmmmbOxZsuWFddtWeuKHDq9OBT6dRAABBBCoKkDOrqoY5RFAAAEEEEAAAQQQQGB6BFSir8k8&#10;3/K+JeGb3388OQ5unZkeTHqKAAIIIFBBgJxdBSyKIoAAAggggAACCCCAQHcFZrYejLNke+bG2oXV&#10;w4filN3m8UYxVgIaRwABBBAIESBnF6JEGQQQQAABBBBAAAEEEEAAAQQQQAABBEYnQM5udNa0hAAC&#10;CCCAAAIIIIAAAuMUWF6IN37I3nNN/rhht6wnp75IjuTP6kg+VUvPLW1ybhmhnZc7s3dyXFlWZmHZ&#10;UaH+0m3F2vqSIScW9DGrRNsWI6+gWTiMxjmctI0AAghMuAA5uwkfYLqHAAIIIIAAAggggAACZQJ7&#10;t6xZsyleYU4dK9vWaWm7khPjRJl2XnKmte6dVJ4rU1hf7dpCTyzrY5yv07bFUAr9bGJQE0wyBBBA&#10;AIGmBcjZNS1KfQgggAACCCCAAAIIINAdgZUVeY6utyHEkcXZOGG195rkWbu5PbL6nfqoVyBbDG95&#10;Ic7FzS4eUTtJ9AoubcrtVhFXnpXZM+eoUC2uV6u2aicW9DGpZFfyLGHWx+PH98/3BzAstu4MOJEi&#10;gAACnREgZ9eZoSJQBBBAAAEEEEAAAQQQGIKA5Kp621LMbN0RZ6tWbjriaSfZ+3V+v77p68zWq+L0&#10;3tK+Ze1cSdgFbAxbu7bQE+N8XFEfV3fvVPvYantzxMnF9I/BTQxhZKgSAQQQmG4BcnbTPf70HgEE&#10;EEAAAQQQQACBKRfI7+C67oz4sbpDh7NF7Zw6au/XbJG7dJ23/OulyYlnrp/x89auLfjEsj4euSl5&#10;yK5gH9vgJvzdpAQCCCCAQDUBcnbVvCiNAAIIIIAAAggggAACUy+g8lxNHbVrq32iFfnsGevcvWmu&#10;iaa0qAcBBBCYGgFydlMz1HQUAQQQQAABBBBAAAEEmhFQT+NpC8Blq9pl75RWaKh2bbVPtIIrfBu4&#10;uSYqgFAUAQQQQCAWIGfHPEAAAQQQQAABBBBAAAEEKgnMrD9TyvveoA2tsnZttU/UIyt/G7iRJkIh&#10;KIcAAgggoAuQs2M+IIAAAggggAACCCCAAALlAvmdJWRL2c2yV8XKtnUbdmsL363u3rBmTW7f2EDW&#10;2rXVPlELbOb8C+WhQemLFvnyQtYRfxNJt+t1PNCHYggggMB0CpCzm85xp9cIIIAAAggggAACCCAQ&#10;IqBSWtl+E73E1tz2eJPYONWVbkAh/y/eg6JwYbjStmrXVvtEPWmnNrzVt9TYFO8kmx7eJtIl75p6&#10;6jBkUCiDAAIITIUAObupGGY6iQACCCCAAAIIIIAAAvUEZtKUVnJ2PyU3s/Xg8SNJrqt/yAJ3B7cG&#10;bBRrB1K7tton6jHEleyXBwf7x+zikT1z6R99TaiXa8O2yK03BJyFAAIITKfAGlksdTp7Tq8RQAAB&#10;BBAIETh27NjatWtPfsoFD3nKs0PKUwYBBBCYPIG7//mOG9/ye5dddtm1114rd8WjR49OXh/pEQII&#10;IIDA2AXOO+88/pbRR4Hn7MY+JwkAAQQQQAABBBBAAAEEEEAAAQQQQACBnAA5OyYEAggggAACCCCA&#10;AAIIIIAAAggggAAC7RIgZ9eu8SAaBBBAAAEEEEAAAQQQQAABBBBAAAEEyNkxBxBAAAEEEEAAAQQQ&#10;QAABBBBAAAEEEGiXADm7do0H0SCAAAIIIIAAAggggAACCCCAAAIIIEDOjjmAAAIIIIAAAggggAAC&#10;CCCAAAIIIIBAuwTI2bVrPIgGAQQQQAABBBBAAAEEEEAAAQQQQAABcnbMAQQQQAABBBBAAAEEEEAA&#10;AQQQQAABBNolQM6uXeNBNAgggAACCCCAAAIIIIAAAggggAACCJCzYw4ggAACCCCAAAIIIIAAAggg&#10;gAACCCDQLgFydu0aD6JBAAEEEEAAAQQQQAABBBBAAAEEEECAnB1zAAEEEEAAAQQQQAABBBBAAAEE&#10;EEAAgXYJkLNr13gQDQIIIIAAAggggAACCCCAAAIIIIAAAuTsmAMIIIAAAggggAACCCCAAAIIIIAA&#10;Agi0S4CcXbvGg2gQQAABBBBAAAEEEEAAAQQQQAABBBAgZ8ccQAABBBBAAAEEEEAAAQQQQAABBBBA&#10;oF0C5OzaNR5EgwACCCCAAAIIIIAAAggggAACCCCAADk75gACCCCAAAIIIIAAAggggAACCCCAAALt&#10;EiBn167xIBoEEEAAAQQQQAABBBBAAAEEEEAAAQTI2TEHEEAAAQQQQAABBBBAAAEEEEAAAQQQaJcA&#10;Obt2jQfRIIAAAggggAACCCCAAAIIIIAAAgggsOb48eMoIIAAAggggECRwLFjx9auXXvyUy54yFOe&#10;jRICCCAwnQJ3//MdN77l97Zs2fLFL37x1ltvfe1rXzudDvQaAQQQaI/ACSecMDMz0554Gonk0ksv&#10;veuuu44ePdpIbRNQCTm7CRhEuoAAAggMXeDiiy++8sorh94MDSCAAAIIIIAAAggggMAUC5x22mnk&#10;7LLxJ2c3xZcCXUcAAQSCBVTO7uSTTg0+Y3IK/sd//PSuH353cvpDTxBAoK7Av//03+SGcPbZZ9et&#10;oPPnPeMZz3jmM5/Z+W7QAQQQQKD7Ai984QtPPvnkK664ovtdMXtwr3vd6wlPeMLk9atej8jZ1XPj&#10;LAQQQGC6BFTObsvcf5uubtNbBBBAQBM4eP1frn79ehaWYVIggAACCIxdQFZukefRDhw4MPZICGCo&#10;AuxBMVReKkcAAQQQQAABBBBAAAEEEEAAAQQQQKCyADm7ymScgAACCCCAAAIIIIAAAggggAACCCCA&#10;wFAFyNkNlZfKEUAAAQQQQAABBBBAAAEEEEAAAQQQqCxAzq4yGScggAACCCCAAAIIIIAAAggggAAC&#10;CCAwVAFydkPlpXIEEEAAAQQQQAABBBBAAAEEEEAAAQQqC5Czq0zGCQgggAACCCCAAAIIIIAAAggg&#10;gAACCAxVgJzdUHmpHAEEEEAAAQQQQAABBBBAAAEEEEAAgcoC5Owqk3ECAggggAACCCCAAAIIIIAA&#10;AggggAACQxUgZzdUXipHAAEEEEAAAQQQQAABBBBAAAEEEECgsgA5u8pknIAAAggggAACCCCAAAII&#10;IIAAAggggMBQBcjZDZWXyhFAAAEEEEAAAQQQQAABBBBAAAEEEKgsQM6uMhknIIAAAggggAACCCCA&#10;AAIIIIAAAgggMFQBcnZD5aVyBBBAAAEEEEAAAQQQQAABBBBAAAEEKguQs6tMxgn/f3t/A27XVR92&#10;/ld9ksYZCC+BEggJyMmVcR23vNahVyW2IcOfKwdQM8YTt5kIhfYKMjyR3KCBpqJAojYwJmMp5V+s&#10;myFIIR0YhSd/8WLdPJ5gGVLdgAPBUOFg6aYGU4JhgMgpFEgyo/9v77XPPmuvtfZ62S/n7HPO9zx+&#10;QPectdf6rc9ae1+dn/ZeCwEEEEAAAQQQQAABBBBAAAEEEEAAgV4FyNn1ykvlCCCAAAIIIIAAAggg&#10;gAACCCCAAAIIJAuQs0sm4wAEEEAAAQQQQAABBBBAAAEEEEAAAQR6FSBn1ysvlSOAAAIIIIAAAggg&#10;gAACCCCAAAIIIJAsQM4umYwDEEAAAQQQQAABBBBAAAEEEEAAAQQQ6FWAnF2vvFSOAAIIIIAAAggg&#10;gAACCCCAAAIIIIBAsgA5u2QyDkAAAQQQQAABBBBAAAEEEEAAAQQQQKBXAXJ2vfJSOQIIIIAAAggg&#10;gAACCCCAAAIIIIAAAskC5OySyTgAAQQQQAABBBBAAAEEEEAAAQQQQACBXgXI2fXKS+UIIIAAAggg&#10;gAACCCCAAAIIIIAAAggkC5CzSybjAAQQQAABBBBAAAEEEEAAAQQQQAABBHoVIGfXKy+VI4AAAggg&#10;gAACCCCAAAIIIIAAAgggkCxAzi6ZjAMQQAABBBBAAAEEEEAAAQQQQAABBBDoVYCcXa+8VI4AAggg&#10;gAACCCCAAALpAhv7tslr34bvyJgyMS1H1LN1dGcwnJimZrtMNFQ2doHBm20JokcAAQQmI0DObjLO&#10;tIIAAggggAACCCCAwBQFVNLJ8/KnxzqLvIhjQq11FjYVRQls7NtxYHNU8tz5raiDKIQAAgggUCdA&#10;zo65gQACCCCAAAIIIIAAAtMS4A62acl33+7GqXWpdO30pfx1dv9y901QIwIIILBQAuTsFmq46SwC&#10;CCCAAAIIIIDAYgos7z+rMin56/SaKKwcuaC9dWx1IjBFHBNqbSJdopFCYOv8uSxlt3syMwl2BBBA&#10;YAEEyNktwCDTRQQQQAABBBBAAAEEEEAAAQQQQACBmRIgZzdTw0WwCCCAAAIIIIAAAvMjoK8xt/Po&#10;cBb/UlsNlC/P2nN5yWroqlNGd7Ry2j4G+R/VAmjru4rm7Ma0aGqRQmXiezSaXfoR0YvvVZtxGeRV&#10;1dedfxJTJqu7rEaPr76nNRtIGG97u1B/6jmGUkVVjnxitJVj9RNl1FntveC5k9KpmCFQDpVaqzF4&#10;eq0fZQfun6jj0yg04Y2RiqzWOUaVqpzLYo660clYa82Zl5L4oZmf3xH0BIElcnZMAgQQQAABBBBA&#10;AAEEJi8gX0C19fqXNg/sMBNdk4+pSETsylYlG7+yfFpN2mrHVStLS5sn79DyjRfuy3Jw1ffydc5W&#10;broheX2zc4d3btOiESQ7zREqk33Tj+9R1u0sV6AfIQD6ULnHxW7GGe0pIxqp27KNKXNyj9kplUSq&#10;7+nq7uyB6PVT1a14iyXo8udZI7vQYF6mRztuRI7V9TOwozJA2ntO6FEFzToVGgKr1uz8NQfS7rUc&#10;pg+QHKQdEztRpdrgSaGNUUK1xuQxB9q4ZNXMgzZjHTO1QkMTUwdlEJghAXJ2MzRYhIoAAggggAAC&#10;CCAwJwIb+xzfjzcP3FpNqEy8s0VY+kp3+dJ3S+uHnfcBLt9wk5G0UzmgatJOvXf1FWbKbvWYrKd3&#10;4YjUUO5bcKm60N3m5mb5kSpYTQbmLXnLpPZIKty4Nb/1b7SVQrH6X8xYjA8p+mWN6Pr6uraOoOrS&#10;+q5qsiemTNbpcpSUWbCnrqSdnrLLexjughPCMZTaSDaJdtRMdmwZVTEZD8gAjXpfNy30MJM7FRgC&#10;Ra2fJXkUxkBavd46erhymAq9eAWHzwkS7H1StcaMqo60in48QdRYZLSVzUbajHXMORZzdsTUQxkE&#10;ZkWAnN2sjBRxIoAAAggggAACCMyNgFqt336Zd0FNuMOjfT/1L+Grx/K8gJ0ry2Mrknb3XRhlHrL0&#10;3NqafJ3fLN9rszWBpARGuZ/l/YeyLMG43hGOr0x6j5ZGh4xzTpKQqqRXnKOSZa30hKOSsV4S7Fh3&#10;ef+JPG1z7nzlweiYMpJeqe7LGtHT1YN5Zkm7066asovsQoNJ2STashltfFUP8nTZqPeFoT0tiuOb&#10;dco7BLna2mndv4iiev5avTbksv1YRlMmYvhcILUnhX4+GrHWnNGhaPMbaNdOl3Pcnk2qzVZjHTG3&#10;Ys6OiGoogsCsCJCzm5WRIk4EEEAAAQQQQAABBHoVsG66Uq2ZeblKDOrDUa4iT8+t7T6YPTJbvnfH&#10;yezLfqPdRKtH5U/imgkuo+ZqmQY9apNhrKz2FX6cNmRbQDv9zbsWo3paHSy5NS+/AbKCnN6FmCnZ&#10;KNqi4kp4y1dcnaWFHI9ZG3nPSlStO1UZAjVDyhUYi4UYHcNt9lol2JxPwUcNnwtkyX1SFEVTqrXv&#10;g40ZWbtMm7Fu0KL36tSgPg5BYGgC5OyGNiLEgwACCCCAAAIIIDD3Air1YL+aZbY65Vq5aoe7vpqk&#10;iJ4H2srSc1KB9V7DlF03HUvrkVqPL/2V5YWi0nTpVUcfEexpNWlnZnQm3IVgtNH99hXsvlNNZ4hE&#10;ObpjM8vb2Tu19ATSUbV5clB7/Fc9Ql5beXVMOoqhkxlBJQjMlgA5u9kaL6JFAAEEEEAAAQQQmAeB&#10;1WNqOajKa+XIwXxlsqm+ah8yrLsPR+Uf87vqsmxGfg+Uyg3lWT71SF2ju+w6ckjrkbpvKfW1dXRP&#10;nsE4ckGW6FOv8OO0qY0Ey4d7WiTt8tUJ1c4g5ZybeBfC0QY7HCzQR6fUDNHXyCvH3FiO0RVe9kDs&#10;aHYYm2f0BNJRtcVjuOX9hfmCnGuH9kdtLNNRDMHxpgAC8ydAzm7+xpQeIYAAAggggAACCAxfwFgk&#10;Lcv2VBcom3wXVDLCWlMvv3vOc0ON2ttAEnR5Ekil9vLcULYGnlr7a1opu4Y9ciAERkPdexWbwRhX&#10;FrLNSsaUKR6RDI/deNcQczPfpl1oMk8bj0tqYx11qjIEKkntexY3IkpJ3enrRPYE0mG1cr+iZOny&#10;pSqLV3bJqm4Z4+x3Qgy1mT0PaNTZETEgFEFgqALk7IY6MsSFAAIIIIAAAgggMOcCxS03+V06087X&#10;ZdTFtgnru3Zqm8Ru7Muf+HQtITYanjxpt3ny1lP5YnbqVsE8sbF5ck++U2bd47bj8e1p840GPSoP&#10;KTdzjXm60kxMyDHuB2XlNqWxbo1tTBnz1Iju6Shpp0ZGWxguugsdnJXR0bZtq2mnvEOg5vuBHfpp&#10;spSvmVfdANgMfmOfNvbFHah6jjt79DTx1Av4dOicZz9XrjqY7fWsXpGXrLgYioEab6EsWE3OoGLp&#10;Qv9AtJ1VHI/AJAXI2U1Sm7YQQAABBBBAAAEEEBiuwGgf02K5rXx1/fwRuJUjJ3zPwKkkxvp6vphd&#10;0T313mYg3aclCtVa/h1/2W7Qo+IZwPEmA1nqYGXF/8RsmZio35GgHPaxbr1tTJnqPIruaZG0s0Ym&#10;pQutp3B0tC1batEpzxAU29fqp0meYAonp60zq8xxF1sIp556oaRdZ9XmT/NXeuxYkc8ZTdRYW2ed&#10;nBu1J51naIrFBlveBdly1nE4Al0KkLPrUpO6EEAAAQQQWEyBn/lnq29ev+X46X8j/8kf5MdOHFSF&#10;+n96tcFG/Yd3EiGVIDB3Atmtf8ZCbNnCXaFbatTjsdX7tlzvubxGX+lVBeFb8hLNG/TI9djyIfem&#10;IWUwo2cdR2+ImnNBO+N9+dG2jSnjUIjtaZHHsu6djO1C4gDUFI+NtmVrDTsVGAJH8NkCd4HTZPVY&#10;dUpUHy7tCaSzatWOJcbLuQmuVSoqBjnrtDU+87UCnCedf2iK5Si72gS35ezjcAQ6ENgmd7V2UA1V&#10;IIAAAgjMtcDevXuPHz++Z/WX57qXi9I5yWR5uvqXF7/x13/1N3/x9b/8xsP/7VN/fP+Z0/cEXfb+&#10;4u5rX/QPjGIf/v0/fudvnAoe6y9gh/ryXf9KHRLTqOfwloFx+GIKnP30B7e++Gn+8ryYo99Br+Vh&#10;v2xBsNO+NcBiynQQClXUCzAEThvFIpm0Sl5ysliTbW34J8nll1++ffv2M2fODD9UImwjwH12bfQ4&#10;FgEEEEAAgXkTeNRjHvm4Jzxm+cqnPOPHr9zz6pf+xv/xL1/12v/R38lrnvf37ALONzvEmkqjHcZP&#10;VQgggAACCMyYgHH72tZ5WcGSFwII9CpAzq5XXipHAAEEEEBgtgUkhffj1/59ydy95Geuq+vJ9z7i&#10;Mvsj55sdWkyl0Q7jpyoEEEAAAQRmRkA96S5bc+gvtTvNkYPdLIcxMxYEisBEBcjZTZSbxhBAAAEE&#10;EJhFAcncvfjm6+vSdvI4rd2pb33z2732dCqN9tojKkcAAQQQQGCoAsYijyrMmLUuh9oh4kJgRgTI&#10;2c3IQBEmAggggAACUxX47u/+rrq03eZd99qh3fOH/6nXeKfSaK89onIEEJhzAUl6yOuY956kmDJz&#10;zjTt7jEEtSOQbSVRfflnc9dDydB0LUp9MyFAzm4mhokgEUAAAQQQ6FFANnYo//v93/uPH/vwpx/6&#10;L1+125O03er/8Dz7/ff87xu/99v/V3mI/EEqab8Bhb/DU2m0xzGgagQQQAABBBBAAAEEqgLsG8uM&#10;QAABBBAIC7BvbNhodkpE7qZ6/a5r/vHPvkCeijV6tvXZBw//i2OT6W5kqHXBtDx8Mn2klRkSYN/Y&#10;GRosQkUAAQTmW4B9Y+d7fMvecZ/dggw03UQAAQQQQCBN4Mzpe37xn/yafcOdbCkr6by0uiiNAAII&#10;IIAAAggggAACiQLcZ5cIRnEEEEBgIQW4z26ehj317rO3/+7rjU1aH/zPX/rXr36bbhJZpyT7dv7k&#10;M5/wxO8vb9/72lcu/sXX//LsH3xSUoQ2sr/aYKPBAqpF2VtDluqTJ3+NAOQZ4be/5f+sG/q9v7j7&#10;8it+6BGP/N7HPeExqsxf//Xf/OVffEO6s3Xfg/Lo7jzNGfqiBLjPjpmAAAIIIDAQAe6zG8hA9B0G&#10;99n1LUz9CCCAAAIIzLbApz9+3ujAk3747zTo0v/yaz+/59Uvldv09OdtJeEl78j7v/K2Vzeos5ND&#10;ZJE+O2EnjwDXJewkWyd5zGtf9A+e8iNPKhN2EolUorrzop/+R1JAinUSHpUggAACCCCAAAIILKYA&#10;ObvFHHd6jQACCCCAQKyApK6+9c1v66UlOZWakJKU3FVP/1FPk5L/+o3/41/GxtRdOWnUuItQ6pYn&#10;guvW7JOOSLbOPsSISApIsTev39JdpNSEAAIIIIAAAgggsFgC5OwWa7zpLQIIIIAAAg0EvviFrxhH&#10;/Z0nfX98PT/zz1YlJRcsL/ff/frxg8FiHRaQBJy9ycZfXvzG69Zuc7YiCb6YjpTHPvGHHj+VRGSH&#10;RFSFAAIIIIAAAgggMC0BcnbTkqddBBBAAAEEZkbgi5/7shHrDzzpcfHRP+OaK2MKy3pwH/79P44p&#10;2UmZA2/4n+wEnMTw//udDznrl5vm7ARfMBI5hLvtgkoUQAABBBBAAAEEELAFyNkxKxBAAAEEEEAg&#10;ICA7RRgl/rtHXBavJrebGYXv/dhnX77rX8l/ss+DpMnkU/nfD7z7zPvfc3d8tW1Kvuq1/+MzftyR&#10;SZQYnLthSHm7F/LIsHTk9377/1J9OfG290l3jOeIJUg5UA5vEy3HIjBogY192+S1bx72Xdk6ujPr&#10;S4f9GTZOg/6qQ+ZitAd9VsUEx1jEKFEGgVkXIGc36yNI/AgggAACCPQuYKfSggu6+WM68qZ3qQKy&#10;WN4/f+kbJCc4yYSdbBT7rJWr7Agl41aXNPz7z7nCKC+b577qZb8qHSkPkWSfdEfelI+MwvbhvY8Z&#10;DSBgCmj5mVFeqvr/C5+H2di348DmiO3c+a3u51AxBgOR7qK/w+pR9yNGjQgggMCUBcjZTXkAaB4B&#10;BBBAAIG5F7BvPTN2if2ll986sTvsRPvFN1+ftFGs3CVn5Chlzbt//eq31Q2cfGTcmSiHp+7aMfez&#10;gg4iMDSBjVPrEtJX7gZMAACuzUlEQVTa6Uv56+z+5aEF2HE8E+9vH7eFdVJnJ5V0PDpUhwACCCgB&#10;cnbMBAQQQAABBBDoV8DewkIWkvvN973pf/m1n++3YVftsimEnbDzbBQrdTzph/+OUdPmXff6I7cX&#10;5rv8ih+afGdpEQFNYHn/WZWNyl+n1+SjlSMXtLeOrS6019b5c1nKbnefCsUYDEK6m/4OqUcLPX3p&#10;PAIIzKsAObt5HVn6hQACCCCAwFAEDv+LY2rROv0libOrnv6jkrmb5FpvqRvFqoAf8/3fZwT/op/+&#10;R8dP/xvPfz/9c/+9ccgjHvm9QxkP4kAAAQQQQAABBBCYBQFydrMwSsSIAAIIIIDAVAV+5p+Zd57I&#10;w6FJEX3oAx91lpfM3Y9f+/fl3rfrd12TVGGzws6NYn/xn/yav7YG28XaFT7uCY9pFjNHzbWAvsbc&#10;zqM9LKDWUE/tnFC+Ytdf0w5z9KZaqVagZp8G6+1KBTFctS0aLHk5tZbd+i57C4pgu8ECZXtGn/If&#10;85746ZxrEYYE6gcx0N+qjl6NYyLYg6cfMIrR0WJlH4vQSDWps4JaMFvnQygwo5Lq7hvj4SvrVSNl&#10;DI1RztvZsmxZSkMPjIVE4YKquQiEzPXD8rJ5IKEQPOeCp2v+sOtnchZj7EnkHvvaq5x3IBpeVzkM&#10;gUYC5OwasXEQAggggAACiyTw2Mc9yujuf/vGt5MA3vO/b8j+qvbddqoSSYr9k303yNYQSXV2Uvhr&#10;X77YST1UgkC6gHwp1PY8WNo8sMP8rp9eZwdHZN9Vd2Uru41fWSIrlLc7d3infpj0Rk9c2JVqBVZ3&#10;Zw/qrp+q7jxbLLdWPKtqVZBx+WLythjPFGw3WCDc1sk9FXGDLstJ6PMkXJ+UaDiIZt1ZBkqfCzIR&#10;AqFIw/oB0pfQxHHEak+e1DodAqEJ43INMO64amVpafPkHVqy/cJ9Wea3+l4+k1duuiFbIDFyWsqU&#10;MM7BpYixiMePDMMwOWVcGmQ6VEY36lywu+YNO3YmB04ic3QTqjUHIuoEpBACHQqQs+sQk6oQQAAB&#10;BBCYTwF7QbeHvvjV1K7KLhOyRay9p6qqR264W/0fnpdaZ/vyT/yhxxsbYrSvkxoQiBHY2Of4Lrh5&#10;4NZq4iqmpk7LFGHpK93lS98trR/23we4ublZ7t9w4YjkMozExXh3h2wJvbxE2VtX0q6SslNR6UHl&#10;Fazv8ieERvtJ2C1WzVaPjUIqu6CWnAu2GywQMTiZXD3d1tHD+tYYaiHCvHj9LhmhQaztrxHtxq35&#10;vYdjRtV4/UsFOx4nNRHk5Wjxkr6qn2ekGtUZPS6+wEKMS8s33GQk7dSsrc599d7VV5R7moSnZTYl&#10;SsViKgbHohaqZrzCYRgHrq+vW2OrnYJx5lbXvGEHh2AUov8kMgWSqjUGIuKMpggC3QqQs+vWk9oQ&#10;QAABBBCYQwE7Z/ef7/9Cs37Knqon3vY+2fPBPlw2V+17V4qPffjTdrvywKx/TT1731vpwst3/avU&#10;/5qJcdScCqgdAOyXebfZhLs/2ktUzwetHlMZtsr9RHZckgIYZWGW9x/Kkjub910YFctSI3qORmU7&#10;ytfqwTwFp91pV03ZZVmPtdN6UMv7T5iHVEMKtBjlmgfhazdYIKqZLClWS5ffuLV2usSzqaw2Wgxi&#10;pa5RPeOBE9QyDRfTtWyHiuCGG4kjFVNnJ+MSwVgk7cp5rtpdk8k/nvvVvT4iOyt5ompKtsFY+KAi&#10;wzDGWObpOKriDFw6d17dZhhrbnXNaEQPO2IIyqO9159qGwnVhqKNOQsog0BLAXJ2LQE5HAEEEEAA&#10;gTkXkDyasdGq5LDkprnG3T5z+p7Xrd32+7/3H+1HZX/oqT/QuNqYA9/+lv/TmbaTNfU8abuH/8Jc&#10;vO/Kv3d5THOUQWDWBKrPo5bRm6kJV7eqG67mTw2WX+dV+cqibMYjlqqFcdKuEojKeoxWmhstQBXx&#10;vKivxYihCbYbLBDRiBQJ08XVU5RqMYiVdhpsLKuStQ2e8vaMVIM6OxmXKMbqvM3bXdt9MJv8o7m8&#10;dcfJLOmqb0ccMS21u/LUuROxqXEqVEQY/nlXuSxEm5td84QdNQRFjAknUUq1ZrRJZyKFEehGgJxd&#10;N47UggACCCCAwFwKyBpzsrur0bVPf/x8+87KCnf2xhSd7Pbgj03Sdvd96s/sMp603ef/7M+N8s9a&#10;uaq9ADUstsDyFVc7AapfPaditHLVDne7oztqGkSV5Qe8SbZq8qP6rVqtEZb4CrYYri/YbrBAuI1g&#10;iTz7qT+BmD8jWTtGo/o6GMRGvRvdiZfl7ezNGJy9DY5Ucp2NInfGFmTU522enpMjrPe0lF2ws+4J&#10;EdejeKiGYXhma1yEzgr8YQeHIHgKNRvZZtVyFAI9CJCz6wGVKhFAAAEEEJgLAdku9sU3X290RW6y&#10;k7RXav8k9/frxw8am8NK2i61nk7K/6//8recy+rVpe2kv8YtgXLjoex1WxfM3l/c/Zvve5MskzeZ&#10;zXA7MaGSyQusHnMsDrZy5KC5SfPkI9Meaa023viek62je/JE05EL2cpy+ct6xLJIdOSr5qlF+0sL&#10;ddOevvxWWU3dk5cxLQZlg+0GCwSbCBconjMu7zLMV0FcO7S/XB3NXUUHg6h6l/7KHm4cL1lY2YrE&#10;UVncSKXV2d24hBlV8j2/qy5LW+VbTai5nKe41aPNo7vs4jrrUIoeiyioxmF4JkM7c0/Y4SFIn6Jy&#10;RE/VNoqFgxDwC5CzY4YggAACCCCAQEVAUnXyoKik2F700//IeCpWyt3zh/8p1UsSdpL7e9wTHiOb&#10;wx763/ap/WEln2Vv/mCvHJfaVmR5WVbPmbaTG+ic29deuO/zRs1yS6Ak5uTBYb28crv2Rf9A3GSZ&#10;vD2vfimZu8gRWchixuJgWUarfluByQipL97Wmnrq+b7gvV21Map7cAKJpvGC/vo+m1mdKi2SdJdf&#10;VIsh02C7wQKhFsKfyw1RkqXLl0grXtk88a4R1+0gNl5gUdIwMesgJo1UZJ2djEsso9pARWZnPm1V&#10;Xjufy9kCkGqRt/LB2KTO2pMjfiz8UC3DGAVWuSx0Ym6EHTsE4dOoUqKnahOjoDgC0QLk7KKpKIgA&#10;AggggMCcChw//W/0/yRVJ3ecSYrN7u7WZx9852+cSmJQCTuV+5P/Xb7yKT/9c/+9NCf5LMlqGVX9&#10;31/+i6TK2xR2pu0kQonWTtvJrXl/edFc1U4Ky4PDqjvqP9tN+vj/2b2zTZwcO9cCxe0l+W1j087X&#10;ZdDF1hDru3Zqm8Ru7Mufas3vIGr2Mr8kSyLK8aDsKGm3J997VG8tT4vI05Z6VGp5vLp9Y+NaDPUm&#10;2G6wQKiF4Od5emXlqoPZzrbqFZwnXQ1iWU+JHHyicmPfNn2MVG7IuD3TSDwFR6pBnUuNxsUILJpR&#10;NXby1lP5YnbqPtk8g7V5Uk3l8bPmwc7WzYeYsYiBUvU3DUNu9hwPr3lZaGQuwXjCjh6C4GlUKdBT&#10;tWlBUBqBeAFydvFWlEQAAQQQQGChBeTGtMP/4lgqwU++5B/aN+s5K5HnT2V7itT625SXtN3XvnLR&#10;qKEubfeL/+TX7LRdsHU5RDbcCBajAAIDERhtBlksR5bv95A/jbly5EToccz6LpRfkov9I2pWtiuS&#10;dpt2glBtlppvblC+skpqb/2LbDGkHmw3WCDUQujz/BHqSr/Dy8R1NYjFY7nj3T9y8hX/E7PWzBnf&#10;ZWYMikoFxoxUap1LS2nj4gxsKZpRZavW1/X5qN4zp3JMZ90zIm4sPFB6tc3D0KaidVlIM9fjqQ07&#10;eghCp1H1856qTQuC0ghEC5Czi6aiIAIIIIAAAgssIPs2SIarAcAfvP+PIp94/ZPN+yacs5Pu/NLL&#10;b3XeQOe8207SdnaOz2MiheWQBmgcgsD0BLJb/4zF5rKV5IJ3d3kjHj3zNiokNVoL2o3zN457+hxR&#10;ZQvc1UcV2WLIOdhusECohdDnajsO4xXambWrQXQ9vn3IvXlKHuHqseqwGs/xjnIledlRvjU0Uk3q&#10;lFSgPY09E8YZmLMS57mgHo+tTlvXe3mNFaGaE8E1KYJjEYDS62wYhhGteQKmmY/i8Yfd1Uw2RHuq&#10;NnQy8zkCjQS2yQ3WjQ7kIAQQQACBBRLYu3fv8ePH96z+8gL1eX67Ko9wJnVOEk8f/v0/fv977vYc&#10;Zdf58l3/Si8vy7rZT8KWBeQOu80PfdJ+6tZfbbDRYIEyANlQwt6yVnJ5zozbgTf8Tz/2rGX/zYOS&#10;ppTddRts1pE0NBSesMDZT39w64uf5i/PE2Zf6ObkwUG5n0lSX5XspHpXUibede0WGo7OdyrAjOuU&#10;s6vKLr/88u3bt585c6arCqlnmALcZzfMcSEqBBBAAAEEpiYguSrJ08mTsPd+7LMn3vY+uRPNn7CL&#10;CVTu0ZOqZDk8/T41SdU99F+++rEPf/qfv/QNqcvkxTQaX8b53Ktk8Zybwx5507skYMljCpFx251y&#10;k49e9bJfJWEX709JBBDwCRgrwm2dl5XTeCGAAAIILIIA99ktwijTRwQQQKCtAPfZtRXkeAQQmH0B&#10;7rOb/TGcuR6oG5wcL/Peu5nrGQHPkAD32Q1ysLjPbpDD0n1Q3GfXvSk1IoAAAggggAACCCCAAAKt&#10;BYxVzFR97RcYbB0XFSCAAAIITESAnN1EmGkEAQQQQAABBBBAAAEEEEgWyNbLr75Yxi4ZkQNaCUjq&#10;WF7Mu1aIHIxAQwFydg3hOAwBBBBAAAEEEEAAAQQQQAABBBBAAIGeBMjZ9QRLtQgggAACCCCAAAII&#10;IIAAAggggAACCDQUIGfXEI7DEEAAAQQQQAABBBBAAAEEEEAAAQQQ6EmAnF1PsFSLAAIIIIAAAggg&#10;gAACCCCAAAIIIIBAQwFydg3hOAwBBBBAAAEEEEAAAQQQQAABBBBAAIGeBMjZ9QRLtQgggAACCCCA&#10;AAIIIIAAAggggAACCDQUIGfXEI7DEEAAAQQQQAABBBBAAAEEEEAAAQQQ6EmAnF1PsFSLAAIIIIAA&#10;AggggAACCCCAAAIIIIBAQwFydg3hOAwBBBBAAAEEEEAAAQQQQAABBBBAAIGeBMjZ9QRLtQgggAAC&#10;CCCAAAIIIIAAAggggAACCDQUIGfXEI7DEEAAAQQQQAABBBBAAAEEEEAAAQQQ6EmAnF1PsFSLAAII&#10;IIAAAggggAACCCCAAAIIIIBAQwFydg3hOAwBBBBAAAEEEEAAgRkU2Dq6c5v12nl0K+/Kxj75KPsh&#10;/0P22rcx7mP5pv2RfqyGohob1V7Un1ep16W3MYOihIwAAggggEA/AuTs+nGlVgQQQAABBBBAAAEE&#10;BicgmbIdBzZDYZ3cs23XulEoy7EZb67vqqb0QtWWn58y6pKKSNtF61EQAQQQQGBhBMjZLcxQ01EE&#10;EEAAAQQQQACBxRbYOno4S8Wtnb6kXqfXMo/sx7P7l8c0m5ubSytHLqgyx1azDzb25fm68t3y4PXD&#10;xR16CbLr6+taTReOrMix67vI2iUQUhQBBBBAYCEEyNktxDDTSQQQQAABBBBAAAEELtwnt9itnVZp&#10;OHmtHszyZeuntMdf8/clNVdJ4i1tnFK5Pv3d1WN5tm3z5B3qsdqEl2QJxzUt7z+RZ+3OnU+uJ6FJ&#10;iiKAAAIIIDB7AuTsZm/MiBgBBBBAAAEEEEAAgR4Frr5Cu+tO2ilSdrtHub6i6eUbbsqSdvddaBlK&#10;V/W0DIPDEUAAAQQQGJgAObuBDQjhIIAAAggggAACCCDQj8COq7Lb6sZPoW7cmq1tt3LVjpjmaotx&#10;g1wMH2UQQAABBBBIFiBnl0zGAQgggAACCCCAAAIIzKLA8v5D2Qp22d4R+Stfo27tkL6WXX23au+n&#10;M+/Km0UZYkYAAQQQQGCAAuTsBjgohIQAAggggAACCCCAQOcCW0d3SpZubS3feSJ/ZXtKlKvb1beX&#10;359nr3u3dcdJ6za9Jk/KuurpvPNUiAACCCCAwMwJkLObuSEjYAQQQAABBBBAAAEEGgjkW1CsXHXw&#10;WLFtrLFdbH2NasE5uT9vp7ZJ7Ma+HfmTtTfdUCx+V2T2tEdv923Li1gvudFvXJNVj6QWs5sA2Ue2&#10;wRBzCAIIIIDAXAmQs5ur4aQzCCCAAAIIIIAAAgjUCKweO722tHlgR/FkbPF/eh6ujm60t6t+cP5g&#10;7cqRE+WTtcWTt5VHb1dWsmSf4zWuyaonTy2yjyzTGAEEEEAAAXJ2zAEEEEAAAQQQQAABBBZCQO3/&#10;aryy7Fk4b7e8/+ylC0cqCbi10+aNeqvHLklWcPTKHrw9e+hqh6wcqdclP57V1tRT9+stsUzeQsxJ&#10;OokAAggg4BEgZ8f0QAABBBBAAAEEEEBgAQQ29mW3tGWZNP2VJ9nKVegk6yavmiXusryd9nKWUhXk&#10;rzwPl/+sZ+QKaL0uo6Lio4h19hZg0OgiAggggMAiC5CzW+TRp+8IIIAAAggggAACCyZg3L62df7c&#10;ggHQXQQQQAABBGZFgJzdrIwUcSKAAAIIIIAAAggg0EJgdXd2S53s/6C/1D4SRw6utqiYQxFAAAEE&#10;EECgDwFydn2oUicCCCCAAAIIIIAAAkMTkOdUjSXpJEJ7VbqhhU08CCCAAAIILKgAObsFHXi6jQAC&#10;CCCAAAIIILB4AsaSdPVr1/VE410vr6c2qRYBBBBAAIEZFSBnN6MDR9gIIIAAAggggAACCCCAAAII&#10;IIAAAnMrQM5uboeWjiGAAAIIIIAAAggggAACCCCAAAIIzKgAObsZHTjCRgABBBBAAAEEEEAAAQQQ&#10;QAABBBCYWwFydnM7tHQMAQQQQAABBBBAAAEEEEAAAQQQQGBGBcjZzejAETYCCCCAAAIIIIAAAggg&#10;gAACCCCAwNwKkLOb26GlYwgggAACCCCAAAIIIIAAAggggAACMypAzm5GB46wEUAAAQQQQAABBBBA&#10;AAEEEEAAAQTmVoCc3dwOLR1DAAEEEEAAAQQQQAABBBBAAAEEEJhRAXJ2MzpwhI0AAggggAACCCCA&#10;AAIIIIAAAgggMLcC5OzmdmjpGAIIIIAAAggggAACCCCAAAIIIIDAjAqQs5vRgSNsBBBAAAEEEEAA&#10;AQQQQAABBBBAAIG5FSBnN7dDS8cQQAABBBBAAAEEEEAAAQQQQAABBGZUgJzdjA4cYSOAAAIIIIAA&#10;AggggAACCCCAAAIIzK0AObu5HVo6hgACCCCAAAIIIIAAAggggAACCCAwowLk7GZ04AgbAQQQQAAB&#10;BBBAAAEEEEAAAQQQQGBuBcjZze3Q0jEEEEAAAQQQQAABBBBAAAEEEEAAgRkVIGc3owNH2AgggAAC&#10;CCCAAAIIIIAAAggggAACcyuw7dKlS3PbOTqGAAIIINCRwN69e48fP75n9Zc7qo9qEEAAgdkTOPvp&#10;D2598dNnzpyZvdCJGAEEEEAgF3juc5972WWXzQHG5Zdfvn37dn4lzcFQ+rtAzm7uh5gOIjAzAjff&#10;fPNDDz00M+EuWKCf/exnZXSe+P1PXbB+010EEEBgLPDwN7/6re98ExEEEEAAgdkVmJuc3Uc/+lHp&#10;Czm72Z2KkZGTs4uEohgCCPQuIP9Y9Pkv/Pl3P+KxvbdEA+kC/893vnnp//mr9OM4AgEE0gT+37/5&#10;q+/+7u9+8pOfnHYYpScosGfPngm2RlMIIIAAAt0IfPjDH7777rvnJmcnKM94xjNuu+22bnSoZagC&#10;5OyGOjLEhcDiCUjO7s+//q3HXvnCxes6PUYAAQQKgS/f867l5eULFy4gggACCCCAAAIdCrzxjW98&#10;05ve9MADD8gjpR1WS1UI9CrAHhS98lI5AggggAACCCCAAAIIIIAAAggggAACyQLk7JLJOAABBBBA&#10;AAEEEEAAAQQQQAABBBBAAIFeBcjZ9cpL5QgggAACCCCAAAIIIIAAAggggAACCCQLkLNLJuMABBBA&#10;AAEEEEAAAQQQQAABBBBAAAEEehUgZ9crL5UjgAACCCCAAAIIIIAAAggggAACCCCQLEDOLpmMAxBA&#10;AAEEEEAAAQQQQAABBBBAAAEEEOhVgJxdr7xUjgACCCCAAAIIIIAAAggggAACCCCAQLIAObtkMg5A&#10;AAEEEEAAAQQQQAABBBBAAAEEEECgVwFydr3yUjkCCCCAAAIIIIAAAggggAACCCCAAALJAuTsksk4&#10;AAEEEEAAAQQQQAABBBBAAAEEEEAAgV4FyNn1ykvlCCCAAAIIIIAAAggggAACCCCAAAIIJAuQs0sm&#10;4wAEEEAAAQQQQAABBBBAAAEEEEAAAQR6FSBn1ysvlSOAAAIIIIAAAggggAACCCCAAAIIIJAsQM4u&#10;mYwDEEAAAQQQQAABBBBAAAEEEEAAAQQQ6FWAnF2vvFSOAAIIIIAAAggggAACCCCAAAIIIIBAsgA5&#10;u2QyDkAAAQQQQAABBBBAAAEEEEAAAQQQQKBXAXJ2vfJSOQIIIIAAAggggAACCCCAAAIIIIAAAskC&#10;5OySyTgAAQQQQAABBBBAAAEEEEAAAQQQQACBXgXI2fXKS+UIIIAAAggggAACCCCAAAIIIIAAAggk&#10;C5CzSybjAAQQQAABBBBAAAEEEEAAAQQQQAABBHoVIGfXKy+VI4AAAggggAACCCCAAAIIIIAAAggg&#10;kCxAzi6ZjAMQQAABBBBAAAEEEEAAAQQQQAABBBDoVYCcXa+8VI4AAggggAACCCCAAAIIIIAAAggg&#10;gECyADm7ZDIOQAABBBBAAAEEEEAAAQQQQAABBBBAoFcBcna98lI5AggggAACCCCAAAIIIIAAAggg&#10;gAACyQLk7JLJOAABBBBAAAEEEEAAAQQQQAABBBBAAIFeBcjZ9cpL5QgggAACCCCAAAIIIIAAAggg&#10;gAACCCQLkLNLJuMABBBAAAEEEEAAAQQQQAABBBBAAAEEehUgZ9crL5UjgAACCCCAAAIIIIAAAggg&#10;gAACCCCQLEDOLpmMAxBAAAEEEEAAAQQQQAABBBBAAAEEEOhVgJxdr7xUjgACCCCAAAIIIIAAAggg&#10;gAACCCCAQLIAObtkMg5AAAEEEEAAAQQQQAABBBBAAAEEEECgVwFydr3yUjkCCCCAAAIIIIAAAggg&#10;gAACCCCAAALJAuTsksk4AAEEEEAAAQQQQAABBBBAAAEEEEAAgV4FyNn1ykvlCCCAAAIIIIAAAggg&#10;gAACCCCAAAIIJAuQs0sm4wAEEEAAAQQQQAABBBBAAAEEEEAAAQR6FSBn1ysvlSOAAAIIIIAAAggg&#10;gAACCCCAAAIIIJAsQM4umYwDEEAAAQQQQAABBBBAAAEEEEAAAQQQ6FWAnF2vvFSOAAIIIIAAAggg&#10;gAACCCCAAAIIIIBAsgA5u2QyDkAAAQQQQAABBBBAAIFFFtg6unPbtm37NnwGqkz+Ghd0vjk4yY19&#10;1agHF2ByQEaP5q+DySKBA2Zjonbda+pDYIAC5OwGOCiEhAACCCCAAAIIDFlA+zY3yklU/9+fyhhy&#10;14gNgSYCxSmhT/yNfTsObI7qOnd+K/+j880mDXLMNAUcwz3NcHpoO32izr9JD8xUiUCMADm7GCXK&#10;IIAAAggggAACCExAIObupW7DmHyL3cZPbQMV2Di1LpGtnb6Uv87uX85Tdq43p9oB5v9U+Yfa+PAm&#10;6lCliAuB/gXI2fVvTAsIIIBADwJv+MWbz/7uWx762G/Lf/IH+bGHRiZd5TA7NcyoksZGzRP9P/vw&#10;OehmkgmF2wks7z+rMhH56/Sa1LZy5IL21rHVdg1wNAKzJVCcEuOJv3X+XJay2105E5xvzlZHiTYT&#10;sIZ7zliaTNR5N5mzIaY7syRAzm6WRotYEUBgRgXsjIn+zrmNt33ifbfd8Y5//dtvvWXPTz8/po9v&#10;/eWff9U/Xf3RpzxJFZY/yI/yZsyxgy0zzE4NM6rOB3FButm5GxUigAACCCCAAAIIINCfADm7/myp&#10;GQEEEIgSePz3P+rJT3zcs69efuHznvmW175cUni3/+ov+I986QuusQs434yKYBiFhtmpYUbV+Ygt&#10;SDc7dxtYhfoaczuPqsWzhvBSa72Xr/qV7vKCagWw9V3Gyv35Z1mvytqqC4dpDdh9r0agfe5r0UFX&#10;W09d2TxG/ShX5yu1VoP39Fo/KtRjc6OEslo9tpgp4x9K/xhVjJzrIY4iSBhraw+IcdfG7anGxv3L&#10;y0QNTXVcAwOp7WngmFf7NpxvjltoNg2M+aX1Mqs5NNCR81+FZk2QlE0cYsbF6IveXuThlXPNEXHd&#10;5bBJB107WuQhawMZPqe8l5TQ8NVddoxmnfPfE6p3ooYDHl9tEi4IQ/hFRQwIDFeAnN1wx4bIEEBg&#10;MQUkhbf7hc+VzN0te19SJ/B9j/zv7I+cb86Q4TA7NcyoOh/WBelm525DqlC+Hmnr3S9tHthhf8ee&#10;QrzZt7Zd2ape41eWjmu6Q8XJPWZt6itypYms7+MG7Ajk8/B3acuqWT2njOCk85W+B4JXUdi9lsP0&#10;LkuPtFpjzaVavZYQS0K1xoiblsZcrZmWUWOtsruNplNoaKphZXkPvVvSrH6+tTy1Gk6D4OQv50/K&#10;QNt9Wd2dPfy+efKOyj8EFAueVZ/9bQPhndXhipudoXm9nXUw6ZyKDDipzjDTqESDaiMDNmJwncjx&#10;YVISAQREgJwd0wABBBAYooBk7g78/Evr0nZf/fpf2kH/12/8tyH2JDqmYXZqmFFFo8YWXJBuxnLM&#10;YLmNfY40yeaBW7PbvKb4KsLSV7rLl75bWj/sug9w9ZgsiHfhyIoUGC3cf6myLt7m5uZ42Tz1iWpC&#10;byGvYH2XnscpaxvVP6IJtljFq62nznh9fV2LTXVNCy0q+CWr11tHD1f6rOotXtHmWbWls6rCzMpo&#10;3UqqthwO16qGKvrxCKsZkdEWuzSoVmvHujLYvunkn/iBoTEO3rg1v/1zPAFUw3Uvx7w6tup8M3oO&#10;14MEJn9+YM1Ax87/1YPZ/KhOj65Tdt5ZHXsRSz5Di4o76mDaOTWa96NlQPOT0Lpqp9cZhZU2K8Yn&#10;crKw40SOCpBCCCAwFiBnx2xAAAEEBirwPX/7u+vSdr+7cdYO+n0fumegPYkLa5idGmZUcaIJpRak&#10;mwkiM1ZUrRduv9ZPTTVpN9p5UM/FrB5T30yNe3YiwSU9UUnsqF04107rby7vP5Fn7Yq+Z2kJPXW0&#10;fMNNWoYrsl0p1qwe+YY7jq2IbOnceXW/Ujh4FZ7VayPqbOn3URdTzCW40WHL+w/lt1Ldd8EtklBt&#10;KNoL9+UppHJMVLrEnqrusTYGu8V08g6NoTDq/ngiyXSopErjJ5JVsvE0iD0wS9jFDnRNP9RZo5+1&#10;XafsrIb1WR2l2+wMLaruqoMp1LEBp9QZJaUKpVcbG3A1iNAFISFkiiKwqALk7BZ15Ok3AghMVeCJ&#10;P/5z5X9v/w8bp+786J89+CU7Iknb/cLP7rLff9NvvPstt7+3PET+IJW85t/+1lT71LbxYXZqmFG1&#10;tbaOX5Budu5GhV6Bmm/1xbfjuuyQt8qrr1iufK6SleXid8WidtZDi5XV01o80ti6nkrfI4NfWjJ7&#10;rRJszsefU8yrO5ruuCpLZY7SicYopFRrRtv0LDHrSYmhQZu+adlkD83oEBpPg+gDEwa6Nmozp9V9&#10;ys4zq6Mtl5qfod10MJk6IuDkOuO4GlYbEbDRflcXhLhuUQqBuRQgZzeXw0qnEEBglgQkXfLK1//7&#10;nS977Wvfctx+RFEWGpMtZe3+3PbO98shKvEnf5BKZqnPNbEOs1PDjKrz4V6QbnbuNowKl6+42hlI&#10;9WvZVGJduWqHu92a7FBakPk9W/5X9h2zRZqurLyresbRRgRf17XRXV5Z3s7eHaAn846qzZOD+gPC&#10;+WOntZVXCTqKITRpjM9bjFS4pcaVNz4wHJOjRDWn1X3KTpr0z+pg1C3P0Al00OhCy4CDIJ0XmLmA&#10;OxegQgSmJEDObkrwNIsAAghYAid+766rV19t33AnW8ru+ennA4YAAgjU53Ac62utHDmYL/k21Vft&#10;05ad3H2hbg7Tl1garQ1VPBC7dXRPnhE6cqH8oNEjjV3Vo49FMHjvwGWPDo6X56vsqtGTeUfVFo/h&#10;ljdH5isxrh3aX72DsqbvHcWQeEqokerp1XgaND6wWUf0nFaesuvj+uKZ1YGo25+hE+nguBftA242&#10;jo2PmrmAG/eUAxEYnAA5u8ENCQEhgMCCC8hNc/ZuEj9n5ewe+thvG/853STZJ7fpyS60ZeFPvO82&#10;eSc1Cfjbb73l7O++Ra/n83/4DlWVZ39bFZIzTqlQ1Sb1fOh3DjtLyqdGpzy9lgolHqlNlZHKnd2U&#10;jquSOoi845l1QepgVPFt2WG89Zd/XnwufOh2VYli1wP2tF5+ZFdrfxTspl2JDL0g65hleJETrFe6&#10;BbuSGOtrZUmq6spvk/dQOQVrobKtO07G31cViFrdYOi5ZU/dixSbEapvraN6Kn0PBh8zZJLk0BcI&#10;7Mm8w2rlXh3J0q2tjfdwyOaqa7MKo/sJMdRm9jyi4WnZ0+qQjadB4wNj5pWjTPHwqqxEqVJ2N90Q&#10;lWbVaooeF2NWF1V4D+/gDG3fwRTZDgKuay7aOSXepR4DToqDwggsoAA5uwUcdLqMAAJDF/jQ5qeN&#10;EJef+qQGQb/3//u6t7z25XKbnuxCWx7+5Cc+Tt6R98tMmadmybxIMUmsvPB5z/zRpzxJr0fW2lNV&#10;vfaVN0pG6fZf/YX4CCXLIxWq2qSey77nu+OPtUtKAktSRVKhxCO1qQJSucT2K7f8Uz0wAZF3VEkd&#10;RN6RGiQ71iYM41hpq4zKaEu4golOOUTKSObxZ1963Y/teIo8Iq0qUewqYGmiw4CTqpLYZBBl6AVZ&#10;xyzDkwkmSd7IzF3ndEl9maPCxT0q+Q1l087XZazFbg/ru3Zqm8Ru7MsfVA194Y/Nj6zuViu76U2o&#10;Ra3UvrFmokc+qnlQ1t9ifD3VCSV3k41DM/seCr5ubm7s0ypdKr5Lq/sW25h7ToUOq82/+a9cdTDb&#10;I1i9IudqXAzFQI23DRYs94h7h6ZqUTZdbkbc5VOCTafBUuMDXSMdc8apBk/uybctrqbshNl+SFtr&#10;JzwunlldnseeYW16hlYsPB3s/BdFJwFbUYWdG3ekn4Abh8OBCCySADm7RRpt+ooAAjMiIMvbGbfa&#10;SSokNaMkubZ/9JyrPD2WTJCkhDwFJBcmGS4pFmSTjNLuFz5XkjjBklJA7szSszzyzn/67OdjDnSW&#10;kW5KAqtM1Rll5H0JTKXtFIinpGTHUpHrwhZYT1vCVbcjcFmhxCxl9CSp3TVpItK8Ma/zQMkVSrbO&#10;GES7pCR5JXPnv4fRPqo9XbedpbY2AqN9UotV1/IdIvInIVeOnKh9FLLMj6gNJcosSU0gatfRfEOG&#10;8pXlaIqFz4zanOmbmBZj6qmJcBya1fdA8B57i3S0dGEj8/Agd1ft6jF5jLsyXP5kzzi2qBiKJ2/H&#10;+5II+spKzaOtnqGpkli15lOsrtowZ7VE42nQ+MBK+zHzvzhA5bQ2I5LupkHUuNTO6qXw4S3OUC3W&#10;5h1MHfRxer1u55zkGrMDwlCNqs2rVjtulw+1d7FKaONgOBCBxRIgZ7dY401vEUBgVgTOf+7PjVC3&#10;P/kJ8cG/4Rdvjsm1SUqoLunjz4U5I5Ekjj8JqI6SO7OMwyVHGd81o2RMN1eve7Z0J6bky1Z3No5E&#10;P9CTa1PFJHUoKbm6tmT4JNVYl17Ujwomzjrpjl5JMBdstCgZ1Zg7OsujWtJ13l8qbCeQ3fpnrB+X&#10;LT7nvbNqlJrJWw5vTeBoIlvgbtTE6Cm7UT/kI2tBu5gWY+pxWBnNaYHlhQPB1+CvHqt2ofpwaRPz&#10;iFHurFq1fYHxcm6Ca5WKikGeEtcWd8wfEj/k2qIlMDRG465nz53VRlDG9Eufw/VVNps/Zn0x8784&#10;Js9pZeel88FY792zoXHxz+psgwr/sDY8Q81x9nawyeDWHtNNwFb1QajGnegp4MbxcCACiyOwTW5J&#10;X5ze0lMEEBiywOWXX/7nX//WY6984ZCDbBabvS6bbPbqr0pu+JLbvvQyX3zoa89+6XjZNX+d8lii&#10;3OUUjPY7f/XXR37rfbJhqFFSbqTy36PnqVn20JAl+fQCdqj6p3r5IJS/qmB/YwqcuvOjRg6xv6js&#10;tlSE8txrTMKurjvl7Irh8hS2Z6ncI2mnXGNUP3Fu64ZX/IpdMiZCZ/11dDHBDLzMl+951/Ly8oUL&#10;FwYeJ+EFBORRv2zdttMxS7UtEKZikUxaJW87WazJtjZfg6seLjfHT707F5Pd3cH5GsSF7s0b3/jG&#10;N73pTQ888MD27dsXGoLOz5QA99nN1HARLAIILIzAF7/0VaOvj3rk98b33k7Y3fmHn5QUjPwnyQ5J&#10;1UlVdQk7ucnLmbCTpOHvvO/u177luKpH/iA/yptlVPI8r1RuJOzqYv7MhQdVJe89fTa+X3Ul/+PH&#10;71OBveX2937163/pqVCSR6qk/K+9Ra8c+PeufGr7eFQNzdqSu9LshJ2yVfJqEO2NSuywy/JJH9V1&#10;XyaGnbCTWST4wq7akj/Ij2qC6S85UA6Ph21GF18/JRFAYJoCxqbBW+fPTTMa2o4WKHbqMO6y27hV&#10;HhVeOx2xkUh0Q9Mq6O7gtKKhXQQQQCATIGfHPEAAAQSGKGDf+1buQtAs3J97TbHYnNxE9tTnvUJy&#10;bc477KTyl7zgGrsJSRLJXX6v+be/deL37lKfyh/kR3nz7f9hQ/JHkqnZ8YJXRj7lKuVf8LOHVCV2&#10;T1M7KOnIG//nN6vApLarV19dl8+SknK3lyop/yvpRT3nqNq97G//7dQAnOXttuxk4g898fHGsbJp&#10;g/0Mrxxo2IqzvOPPTnbSC72Sn33ptUadKu0r+OUgyh/kR3nTji3+ueNmdJ33lwoRQKB7AfVwZbkm&#10;llrLS21LcuTgavftUWOXAnlyztqGOXvaeT4ydkvuDnZJSF0IIIBAsgA5u2QyDkAAAQSGL2AnrYw1&#10;xSTX5kyWyc1Q9hJp/ucQ3/Qb75b8kWRq4ln+6JP3xxf2l5TcUJmOLEs665f0nF3yjz9tPoHYyQpx&#10;4m+3JWlNoy/2/XQvWHm6nRe79Td/z4kg2Un7jrauYI165GFtO2tcl/aVqfWOk3caNchCdTG32jWm&#10;66njVIsAAp0KGAvDqbqDixx2GgKVNRRQSxGOtjspK5EhnZMnwGs62JCLwxBAAIFuBMjZdeNILQgg&#10;gMCgBOwtLOTuLVklTRaq88d5zdN3GAUk1RV591y8wJ89+FB8YX/JP/nMn9kFnPXb6Tk58Ev/9190&#10;FYlejzNpGNPWjz71iUY8585/vry30Q5VPu0jfrvOZ171I8ab8nSz5x5J+UiebzUO+YlrfiwYbWO6&#10;YM0UQGCiAlkiY15SGR3DZTsnVF+TfaqSoWk4oHMPN/cdbDjwHIYAAtMVIGc3XX9aRwABBHoRkCdA&#10;7Tuw5K4uWahOMne3/+ov1LX61B80d6c987H/1HmIn/svX+6qTmd6Tm79s+t3psycJdvHFh+V0dYT&#10;vv/Rxjv3fMq3F4H/0/YdKWv4gcc9xqjtI/d8xl+/HZtdiV1DY7oOO0tVCCCAAAIIIIAAAggMQYCc&#10;3RBGgRgQQAABU8B+ijB18bLf+t0/cLJK5m73C597buNtsnSaXUAeYDTelEXrOh8ez41jqW3FJ93i&#10;S6bGYJdv3Jb9/Km/qsYNpfbRnhjBpu0CdiUd0qX2iPIIIIAAAggggAACCAxcgJzdwAeI8BBAYEEF&#10;nvR3Hmv0/OFvfDPJQjImsoln3Xpnkj35lVv+6S17X5JUJ4URQAABBBBAAAEEEEAAAQQmI0DObjLO&#10;tIIAAgikCey4/AeNA/7s88lrwMmaYrJFrKw75mxbbrj7hZ/dlRYWpRFAAAEEEEAAAQQQQAABBCYi&#10;QM5uIsw0ggACCCQKLD/1ScYRn3RtthBT6wt+9tBr33L8zx78kl1YnsQ0dqWwn8CN2eszJgzKxAjY&#10;G/76/Sc2Og0mRvvnu2PEKIMAAggggAACCCCAwLwKkLOb15GlXwggMMMCkkeTm+D0Dkgqx7NHZ7Cr&#10;sn7czpe99u3/YcN+VPbKH/kh/fAvf+2iUVvMXp/BACgQKfCVrz9slLR38tUL+D+NbDSmWIOJYc8c&#10;u5KYpimDAAIIIIAAAggggMBiCpCzW8xxp9cIIDBcAVljTnZ3NeL70Oan20csK9zZG1MY2wJ88r7/&#10;bDT0YzueMrGbudr3cdZrsJ+AvvqKpzp3C5Geyvvy6WS67JwYnvUQ5SOZOUZswa1mJ9MXWkEAAQQQ&#10;QAABBBBAYCYEyNnNxDARJAIILIqAZMcO/PxLjd7KTXavfP2/TyWQpMkn3nebke4J7vUpu8Taj2f+&#10;/Mt+0pO2Uw399ltvSY2Q8rbAz73mNuNNuePy4D//aaeVvG/cj9kfqXNivOKmFzrTdvKmPY3l6drg&#10;9OsvfmpGoEuBjX3b5LVvo8s656WuraM7MxyAhjCgczdR1eyaoTMvEHAnA9RFJZy2QzhfiQGBOgFy&#10;dswNBBBAYPoCkhG7/Vd/QTJfr/qnq3YW5n0fuic1RJU0efITHyebw97xjn+tEiuSv/vQ7xy2E4LG&#10;O3ZzEpIEJse+9Zd/viwstcmP8uZrX3mjNPTC5z3z3Mbb2Ig2daTs8v/x4/cZb8q9kJ//w3fIDCnf&#10;lz9f+NDtxj2S7Zv212BPDAlAppk8yl2Ou/xBfpQ37Wn8uxtn+46Q+hFAYMoCG/t2HNgcxXDu/NaU&#10;w6H5CQsUqZ8ZSqpNGKj/5poMAadt/+NCCwi0ESBn10aPYxFAAIGGAg997Lf1/yQjtvuFz5XMl13d&#10;J85tyS1OSc2ohJ1Kmsj/PvvqZUmrSXNvee3L7ccVH/zSV43KpTlp1G5Rjv3Zl15Xhi21yY96hZLB&#10;kYYkRZgULYUNgRv/5zfbtzrKOMoMKfHlz7J/yITpnBNDApNHudUEk//kD/KjnbCTGcVNdhMeL5pD&#10;YPICG6fWpdG105fy19n9y5MPgRa7Fai7USzyjrfIYt3GTG1pApy2aV6URmDiAuTsJk5OgwgggEC0&#10;wGcuPHjDK34lunhRUJ5YjHxkUrak+O3fu8uuXxqVplPbVeW/8OdmErBZPYt81L//ndP2biFDAGk2&#10;MZpN4yH0lxgQQCBFYOv8OSm+tns15SDKzpHA8v6zWbb2GDNgaoOaPgSctlMbLBpGIFKAnF0kFMUQ&#10;QACBSQvIM5Iv+NlDDVp9x8k77Ru1nPVs3P0J2VLW+ZE07bzbzhOPNPqW29/bYOm9Bn2c70Nkj+Aj&#10;v/W+mLSdLBI3YYrUidF4Gk+4XzSHAAIIIIAAAggggMDQBMjZDW1EiAcBBBBY+uJDX5Pklzwj2cxC&#10;Mj47XvBK/41ykg/6nffd7c+vyU1Vb/8PGxJMMAypTVIz0qg0HSxMgRgBkXzq817hxxfzq1dfHVNb&#10;t2UiJ0bLadxtzNTWi0C+9vnOo1tL2gLm5frw2ntZkepLrZo+ehmfl9UuacUalFFNVpqq1lI2VJZJ&#10;XodLr911sKf1PDpdTllqr0il8RGqtkoteh2BcbA/tmZNNSJ9L4D8E7WW3fqumi0o1NFWM9YS+vWt&#10;lANqVGJ2PHJk82L5sLUYR09bCfjWxgoxZ4E1v23ciBO/dpo5xjTXqnt/HM7YtDolyhkz7p139oYH&#10;JnSOG2Prm+ORp1v9RcmKJeVy0mIGOi+uRts1FyLfaeufvRETiyIIINCVADm7riSpBwEEEGguIHdL&#10;SYJDsmx3/uEnX/uW489+6S3tk19yP5RUJffK6XkfSa792YNfOnXnRyUfFLNMnqxBJsFIAlHSQ1KP&#10;cfueilnV1jjD2FxtAY5U+IKs308n7GqeTNG8nBj2BJPwZLZI2J1M4wUY5Nnv4sk9Ra5GdUUyNvuO&#10;Su5I24tg88AO7bty9lVwV7bsWfmqfl68LdXqxRqVsZqSWqxNJ6WhajixQ3Lu8M7KkVnP9a1kQ61n&#10;iSZNSZqV8EY1RCr5Y5VK9K5p1RepjErHXTha/XZEeXYuIS+xunst6+TJO6qZSbUGXvFAbftWxiFH&#10;juwpY0KmjmPeoN1WGr5KdVqY/rOg/SRpX0Ps2dKgXHaC6DNUhKrnS1Zn4CzzjsI4pkiHwEUpKmAH&#10;RNsrScA2dCFyHR7p1mBUOQQBBNIFtsmaA+lHcQQCCCDQvcDll1/+51//1mOvfGH3VVMjAgggMCMC&#10;X77nXcvLyxcuXJiBeMff62TXgXwJK+2b3sqRC/keBPI9NvuiPfpRlVkqymedLAqMqtArGb1n1aE1&#10;FCozbthqqoxWLxPj7jiwCDHbf0Et5qXKhFsf97siE6dkBK6CqMqPi2Sf3ncoNjzDoeiy3qD9lmpf&#10;65GJWQ0w/1TVUhwT00pexttxbQr5R7bLcVyqjHUxq734lQOsntsnl/ssiDiVPAMSnGZFR+wqasa6&#10;Mpzl2W0dnjCIjguD+VbtWWbOt8opoE/OoEPscEj+2Ruw+7TSJ0/TK4lx5Ym/EDmGONot5mo5sDJv&#10;fOMb3/SmNz3wwAPbt28fWGiEg0CtAPfZMTkQQAABBBBAAAEEGgtoX8hXDx5ZyerRvkQv7z+Rvbd5&#10;3ygLuXqsukb98g035ceYL63a5f2H8ju0yjpGZX1l8s0Q107rm5cWsayf0m+HS03YlXFK4+PKi6qX&#10;zp1XN5GFWt86elhtsaot16/LxColjFq2OP2otVB4ZrWjnSV1zdVjF/KRNe6b80Wkxlo/oqhY3WXX&#10;USujCCJHttU4xrZl4RtTsw7Texa0nyTta0iYgGlFR5NhfIJIsPmMG79Sp7E+CpVoYh2CF5zKGW0H&#10;7CboZAbW6KYSOaupdUsbUkojgEBDAXJ2DeE4DAEEEEAAAQQQQKC6TejyFVcLycpNN8gddtXXKJmV&#10;v1tZxs1+3i0rUt19dMdV2Xf1Sh2BMmozxNHaaqOl8xxtXX2FFWujUS3yUSqvGGz9wn3Z0m/+LVYj&#10;lHyRqkxn9sSrtYpXMDyj3kpmbfxZpctRaGbSzpWyM7edTW+lCKXZyKaN46jXZlse/BTM8FnQcpLE&#10;nYxRY9ttoZjNTIPT2DMKdrQRkr7hiAk4jqjZDHTXHSRyHpbkFtcpSiGAQAsBcnYt8DgUAQQQQAAB&#10;BBBAIEnAXsYt6fDYwiopNq1XXOsrV+2oC7ATpdF9PlnerrL7Q1x4Rmy10ZqpVB96NWnnSF910kpn&#10;w94ISrVei59/2kk320+S9jV0Rm1UFCMfUcY/CmWbHThEBNPEqmW1TQ+PdGvSI45BAIFkAXJ2yWQc&#10;gAACCCCAAAIIINBIYOvonmxzUXlsUZZUVi/jebdG1doHqTvz5Kkzx0t7HrWj1sxq4lq3H/Yt6ulO&#10;KXuqbWQ83scjLjyjU7XRJt3Ppift8pTdypGD+YOxxaubVroa1kZQZeNu/PzjDrrZfpK0r6Er57rz&#10;119/3Oh4RqHL000F0/krro+1zbY4POzWeWepEAEE3ALk7JgZCCCAAAIIIIAAApMRKJ4JPZRtT9Hr&#10;Sz2lm3ILWMtwtu44mSUj1a1zwdbdD/uOQohVqs38mH2R79/64nPB8IzjVbTVdQDljUqXY/mK5+5k&#10;FTyVshs/R53QSnTHY6Mal0sbx5j6DfyEbnprj50k9ZW0ryGm+7VlIgbRmnKVypKmsTEKekUdOvgD&#10;juPqcgYmETnD87jFdYdSCCDQWoCcXWtCKkAAAQQQQAABBBCIEjATFqNdEqMOTiq0ulut5lZZzC1f&#10;s2qfvgWFq07ZJLLyKKm7XVkrb1z3xr58qbwyAxVqvbjd7MAOLZisWfVjhFJRZFd5vBxdXa1P3tD7&#10;rhITxT1xofCMHhf7hKzv0is0uxw9Oqrxk3uyXTj0pQ/jWgl3PDoQVbDVONa15cGP62a4ExGTJFBJ&#10;fA11qajIFJVVLDyIpVI5wR3Pr4amse8U0GziHTygUQH3cCUJjHGIyHm4161Y9y94FQ3PYEoggECk&#10;ADm7SCiKIYAAAggggAACCLQUKL/ZFrtCuDegaNmIOrzYxLZYzE21lzXnWUUupd21tbV8gwf12pXt&#10;Aru0Nr5/MNT6aKNZbZcMVUf2ilAq9tId77IhR6+sGI/n6X3Pay8X0Q+FZ0iMorUqXDlyIv2WSZVH&#10;2NRznKrbao9hjbWA1VuJ6njKQFYazJX05hKhtIZr8aO6Ge5BxCQJVBJTg1GmzNTUvW9OHLUr9GiW&#10;jw6PGESrSH7uGjM8PDr1p8A40hiHiPFQu1uPz0hXwK5qWl5JApGFiZwV1LsVS+RN8BbmsD0lEJhz&#10;AXJ2cz7AdA8BBBBAAAEEEBiOwOhRq1FEsuJcPwvaZSmgs1bd0tzZuCSTa/PbCuPuY5XasyX69IXy&#10;gq1nBU7n3/JHL6miqCFGSZaJ1w7Pmj97KHseePRaPVaFrQYYDM+YMo7y2WKBkZhGZXnSTl6WcVQr&#10;oY4nTnZjBpozJBVKtZ6M3wAzZpL4LWJqGGUY1YCNd02pe9+aNyoPax4eMYijfRBGB1szXD7wj45/&#10;FMaRxjhEzKqYgF3VtL2SBAc59TLodSsW7ktaxTICjyIIIFAvsE2WpcUHAQQQGILA5Zdf/udf/9Zj&#10;r3zhEIIhBgQQQGAqAl++513Ly8sXLlyYSus0KgLqcV3JofS/VcXCeitjySI2y/l15CaPAMp9dYx0&#10;R5xUg8DwBd74xje+6U1veuCBB7Zv3z78aIkQASXAfXbMBAQQQAABBBBAAAEElMDGrfIM3tppEnY9&#10;Tohilf3x9hM9tkXVCCCAAAIIzLIAObtZHj1iRwABBBBAAAEEEOhQINvMlIxdh6COqvK0qL74X7/N&#10;UTsCCCCAAAKzK0DObnbHjsgRQAABBBBAAAEEOhWQNal4KLZTUauyLC2qbYfRb2PUjgACCCCAwEwL&#10;kLOb6eEjeAQQQAABBBBAAAEEZkggS4sOIjE6mEBmaPAIFQEEEEBgwgLk7CYMTnMIIIAAAggggAAC&#10;CCCAAAIIIIAAAggEBMjZMUUQQAABBBBAAAEEEEAAAQQQQAABBBAYlgA5u2GNB9EggAACCCCAAAII&#10;IIAAAggggAACCCBAzo45gAACCCCAAAIIIIAAAggggAACCCCAwLAEyNkNazyIBgEEEEAAAQQQQAAB&#10;BBBAAAEEEEAAAXJ2zAEEEEAAAQQQQAABBBBAAAEEEEAAAQSGJUDObljjQTQIIIAAAggggAACCCCA&#10;AAIIIIAAAgiQs2MOIIAAAggggAACCCCAAAIIIIAAAgggMCwBcnbDGg+iQQABBBBAAAEEEEAAAQQQ&#10;QAABBBBAgJwdcwABBBBAAAEEEEAAAQQQQAABBBBAAIFhCZCzG9Z4EA0CCCCAAAIIIIAAAggggAAC&#10;CCCAAALk7JgDCCCAAAIIIIAAAggggAACCCCAAAIIDEuAnN2wxoNoEEAAAQQQQAABBBBAAAEEEEAA&#10;AQQQIGfHHEAAAQQQQAABBBBAAAEEEEAAAQQQQGBYAuTshjUeRIMAAggggAACCCCAAAIIIIAAAggg&#10;gAA5O+YAAggggAACCCCAAAIIIIAAAggggAACwxIgZzes8SAaBBBAAAEEEEAAAQQQQAABBBBAAAEE&#10;yNkxBxBAAAEEEEAAAQQQQAABBBBAAAEEEBiWADm7YY0H0SCAAAIIIIAAAggggAACCCCAAAIIIEDO&#10;jjmAAAIIIIAAAggggAACCCCAAAIIIIDAsATI2Q1rPIgGAQQQQAABBBBAAAEEEEAAAQQQQAABcnbM&#10;AQQQQAABBBBAAAEEEEAAAQQQQAABBIYlQM5uWONBNAgggAACCCCAAAIIIIAAAggggAACCJCzYw4g&#10;gAACCCCAAAIIIIAAAggggAACCCAwLAFydsMaD6JBAAEEEEAAAQQQQAABBBBAAAEEEECAnB1zAAEE&#10;EEAAAQQQQAABBBBAAAEEEEAAgWEJkLMb1ngQDQIIIIAAAggggAACCCCAAAIIIIAAAuTsmAMIIIAA&#10;AggggAACCCCAAAIIIIAAAggMS4Cc3bDGg2gQQAABBBBAAAEEEEAAAQQQQAABBBAgZ8ccQAABBBBA&#10;AAEEEEAAAQQQQAABBBBAYFgC5OyGNR5EgwACCCCAAAIIIIAAAggggAACCCCAADk75gACCCCAAAII&#10;IIAAAggggAACCCCAAALDEiBnN6zxIBoEEEAAAQQQQAABBBBAAAEEEEAAAQTI2TEHEEAAAQQQQAAB&#10;BBBAAAEEEEAAAQQQGJbAtkuXLg0rIqKZlMAtt9xy7733Tqo12kEgLPDRj370O3/9/373Ix4bLkoJ&#10;BBBAYE4F/uovv/y3/tbfetSjHjWn/aNbCCCAAAIImALLy8uPfOQj+3b5XP564IEHtm/f3ndb1I9A&#10;VwLk7LqSnL16rr/++rvvvnv24iZiBBBAAAEEEEAAAQQQQAABBNIFyNmlm3HENAXI2U1Tf7ptS85O&#10;7rPbv3//dMOgdQQQQGDgAhcvXjx69Oi1117Lv3MMfKQIDwEEEEAAAQRmS+D48eN79+49c+bMdddd&#10;N1uREy0CkxFgPbvJONMKAggggAACCCCAAAIIIIAAAggggAACsQLk7GKlKIcAAggggAACCCCAAAII&#10;IIAAAggggMBkBMjZTcaZVhBAAAEEEEAAAQQQQAABBBBAAAEEEIgVIGcXK0U5BBBAAAEEEEAAAQQQ&#10;QAABBBBAAAEEJiNAzm4yzrSCAAIIIIAAAggggAACCCCAAAIIIIBArAA5u1gpyiGAAAIIIIAAAggg&#10;gAACCCCAAAIIIDAZAXJ2k3GmFQQQQAABBBBAAAEEEEAAAQQQQAABBGIFyNnFSlEOAQQQQAABBBBA&#10;AAEEEEAAAQQQQACByQiQs5uMM60ggAACCCCAAAIIIIAAAggggAACCCAQK0DOLlaKcggggAACCCCA&#10;AAIIIIAAAggggAACCExGgJzdZJxpBQEEEEAAAQQQQAABBBBAAAEEEEAAgVgBcnaxUpRDAAEEEEAA&#10;AQQQQAABBBBAAAEEEEBgMgLk7CbjTCsIIIAAAggggAACCCCAAAIIIIAAAgjECpCzi5WiHAIIIIAA&#10;AggggAACCCCAAAIIIIAAApMRIGc3GWdaQQABBBBAAAEEEOhXYOvozm3btu3b8LWiyuSvcUHnm/3G&#10;2qD2jX3VqBtUMbBDjB7NXwe79p6Nidp1rydXHzOw3pq5N7l5SEsIVAXI2TEjEEAAAQQQmA8B7W/U&#10;o5xE9f/9qYz5QKAXCIwFilNCn/gb+3Yc2ByVOHd+K/+j800gZ03AMdyz1oVAvOkTdf5N5myIB9ud&#10;9Lk32K4QGAIzJ0DObuaGjIARQAABBBCYsEDM3UvdhjT5FruNn9oGKrBxal0iWzt9KX+d3b+cp+xc&#10;b061A8z/qfIPtfHhTdShShFX1wLMva5FqQ+BBAFydglYFEUAAQQQQGDAAsv7z6pMRP46vSahrhy5&#10;oL11bHXA0RMaAp0LFKfEeOJvnT+Xpex2V84E55udx0KFvQtYw917i5NtoMlEnXeTyY7A4rbWZO4t&#10;rhY9R6BrAXJ2XYtSHwIIIIAAAggggAACCCCAAAIIIIAAAu0EyNm18+NoBBBAAAEEfAL6GnM7j6rF&#10;s4bwUittl6/6le7ygmoFsPVdxsr9+WdZr8raqguHaQ3Yfa9GoH3ua9FBV1tPXdk8Rv0oV+crtVaD&#10;9/RaPyrUY3OjhLJaPbaYKeMfSv8YVYyc6yGOIkgYa2sPiHHXxu2pxsb9y8tEDU11XAMDqa0o75hX&#10;+zacb45baDYNjPml9TKrOTTQkfNfhWZNkJQl9GPGxeiL3l7k4ZVzzRFx3eWwSQddO1rkIWsDGT6n&#10;vJeU0PDVXXaMZp3z3xOqd6KGAx5fbSIvCGUx/aowulJq74Uuc8bnMXoxZZRy49Mz6ldw4NLiaz2v&#10;v3o9dUGUvyBrleovmJ4TM4jj7H7975HARTIKk0IIINBKgJxdKz4ORgABBBBAoF5A/q6rrXe/tHlg&#10;h/0dewp+2V/Bd2Wreo1fWTqu6Q4VJ/eYtakvU5Umsr6PG7AjkM/D36Utq2b1nDKCk85X+h4IXkVh&#10;91oO07ssPdJqjTWXavVaQiwJ1Rojbloac7VmWkaNtcruNppOoaGphpV9Kda7Jc3q51vLU6vhNAhO&#10;/nL+pAy03ZfV3dnD75sn76j8Q0Cx6FT12d82EN5ZHa642Rma19tZB5POqciAk+oMM41KNKg2MmAj&#10;BteJ7AhTiulnVHalPConnfZe9QoVGUxMN0NlGp+eUaNx7rB1aUn6HZFdmqrXIu33QaSSP9C0XzfV&#10;378Rv0ibX8OjfCmEAAJpAuTs0rwojQACCCCAQKTAxj5HmmTzwK3ZbV5TfBVh6Svd5UvfLa0fdt0H&#10;uHpMFsS7cGRFCowW7r9UWRdvc3NzvGye+kQ1obeQV7C+S//aU9Y2qn9EE2yxildbT53x+vq6Fpvq&#10;mhZaVPBLVq+3jh6u9FnVW7yizbNqS2dVhZmV0bqVVG05HK5VDVX04xFWMyKjLXZpUK3WjnVlsH3T&#10;yT/xA0NjHLxxa37753gCqIbrXo55dWzV+Wb0HK4HCUz+/MCagY6d/6sHs/lRnR5dp+y8szr2IpZ8&#10;hhYVd9TBtHNqNO9Hy4DmJ6F11U6vMworbVaMT+RkYceJ7AqwEk9xWh+Qk240u51XqHAwMXqBMg2v&#10;0lGjUFzpxqdw+u8I69KklpfVXmElb6wRv25Cl6Bx/aHfI7UXyWhOCiKAQEsBcnYtATkcAQQQQAAB&#10;p4Bas9l+rZ+aatJutPubnotZPaa+mRr37EQOrHw3qCR21C6ca6f1N5f3n8izdkXfsy8Beupo+Yab&#10;tAxXZLtSrFk98nVpHFsR2dK58+p+pXDwKjyr10bU2dLvoy6mmEtwo8OW9x/Kb6W674JbJKHaULQX&#10;7stTSOWYqHSJPVXdY20Mdovp5B0aQ2HU/fFEkulQSZXGTySrZONpEHtglrCLHeiafqizRj9ru07Z&#10;WQ3rszpKt9kZWlTdVQdTqGMDTqkzSkoVSq82NuBqEKELwqi0Fo+6JlSufMXFc3yFig0mppu+MrFn&#10;WWw3rRFq9Tui/BcQ7XecLhOrlDBvrF833t+/1YoTfo8kRERRBBDoUoCcXZea1IUAAggggMCwBWq+&#10;1RffjuuyQ94+XX3FcuVzlawsF78r1uyxHlqsrPbT4pHG1vVU+h4Z/NKS2WuVYHM+/pxiXt3RdMdV&#10;2bfkUTrRGIWUas1om05Ss56UGBq06ZuWve5j2HgaRB+YMNC1cGZOq/uUnWdWxw9n8zO0mw4mU0cE&#10;nFxnHFfDaiMCNtqPvCBU4lm+4uosZXfTDdXrvXmFiggmppu+MtFnWWQ3g4OT9jsi/xcQc3Nqo40I&#10;JV9UnhMzGqeov+dreNCWAgggECFAzi4CiSIIIIAAAggkC6hvOPar+l0kudouDli5aoe7mprsUFqb&#10;6huL92Wv9hM6wv15V/WMa48Ivi7U0V1eWd7O3h2gJ/OOqs2Tg/oDwvljp7WVVwk6iiFxCrQYqXBL&#10;jStvfGA4JkeJak6r+5SdNOmf1cGoW56hE+ig0YWWAQdBOi8wqIAnFMxkzzJzyOJa91w8O1GqPTHj&#10;wjM6NZ1reOcnAxUiMLcC5OzmdmjpGAIIIIDAdAVWjznW11o5cjBf8m2qr9qnLTu5LUHdHKav1zNa&#10;G6p4IHbr6J48I3TkQvlBo0cau6pHH4tg8N6By55QGi/PV9lVoyfzjqotHsMtb47MV2JcO7TfuqPG&#10;1f2OYkg8JdRI9fRqPA0aH9isI3pOK0/Z9XF98czqQNTtz9CJdHDci/YBNxvHxkcNKuCJBTPhs8wY&#10;nbjWa6+K3Sm5T8y48Iw+Teca3njacyACCydAzm7hhpwOI4AAAghMSsBYXytLUlVXfptUION21F/o&#10;rYXKtu44GX9fVSBqdYOh55a94tGhyIxQfWsd1VPpezD4mCGT71L6AoE9mXdYrdz4IVm6tbXxOunZ&#10;XHVtVuH8+ho1nWq/FXpEw9Oyp9UhG0+DxgfGzCtHmeIZOVmJUqXsHA8uBmqOHhdjVhfVeg/v4Axt&#10;38EU2Q4Crmsu2jkl3qUeA06KIy88sWAmfZYtpf2O8C5pEK0UPWGMEzMVp8PfI+lThiMQQCBOgJxd&#10;nBOlEEAAAQQQaCJQ/FN4fkPZtPN1WfzFbg/ru3Zqm8Ru7MvXkwt94Y/Nj6zuViu76U0s5ev3qH1j&#10;zS8J8lHNenb+FuPrqY6c3E02Ds3seyj4ukmwsU+rdPT1Vd232MbcM+c6rDb/sr1y1cFsj2D1ipyr&#10;cTEUAzXeNliw3CPuHZqqRdl0uRlxJ4+cFY00nQZLjQ90jXTMGacaPLkn37a4mrITZvshba2d8Lh4&#10;ZnV5HnuGtekZWrHwdLDJFdl7TCcBWy2EnRt3pJ+AG4YzuWBanGWhk0L1vdXviOLm0AM7tH3Ss2aj&#10;f/2FJ4zvxEzEibuGN5wSHIYAAt0IkLPrxpFaEEAAAQQQmAmB0T6pxapr+Q4R+ZOQK0dO1D4KWf61&#10;Xm0ooX0Vcfa52GFQbyLP0RSL5hi1OdM3MS3G1FMzJuPQrL4HgvcMskU6WrqwkXl4NnVXbf4Yd2W4&#10;/MmecWxRMRRP3o73JRH0lZWaR1s9Q1MlsWrNp1hdtWHOaonG06DxgZX2Y+Z/cYD6ir4ZkXQ3DaLG&#10;pXZWL4UPb3GGarE272DqoI/T63U75yTXmB0QhmpUbV612nG7fKi9xWY+jWMoD5xgMN2cZbVdzm45&#10;Ni5E+lIBodZHV0VtI6b890z+ilCKmjD1J2YoPKPbUdfw9rODGhBAoIUAObsWeByKAAIIIIDA7Alk&#10;t/4Z68dli89576wa/bU+7214awJHE9kCd6MmRg/zjOzkI2tBu5gWY+pxjI/RnBaY+k5l++jB1wz4&#10;6rFqF6oPlzYxj5hZnVWrti8wXs5NcK1SUTHIU+La4o75Q+KHXFu0BIbGaNz17Lmz2gjKmH5FTIPG&#10;88dsP2b+F8fkOa3svHQ+GOu9ezY0Lv5ZnW1Q4R/WhmeoOc7eDjYZ3NpjugnYqj4I1bgTPQXcLJ4J&#10;BtPsKj3qVuiW8qXdxyq/ksylAoKtZwWqy9lKFcViAzFKoQmT/OvGe+2KuoY3mxIchQACnQhsk+cf&#10;OqmISmZO4Prrr7/33nv3798/c5ETMAIIIDBJgYsXLx49evTaa6+9++67J9kubXUvIE8UZeu2nY5Z&#10;qq371gdbo2KRL5WVvO1ksSbb2mCHolFg6uFyc/zUu3Mx2d0dbGTFQQstMEcnxVyN4/Hjx/fu3Xvm&#10;zJnrrrturjpGZxDoSID77DqCpBoEEEAAAQQQQGB2BYxNg7fOn5vdvixU5MUC+cZddhu3yqPCa6cj&#10;NhIZPJa7g4MPmwAHJzBHJ8XgbAkIAQR6FCBn1yMuVSOAAAIIIIAAAkMXUA9XaosvZat5qW1Jjhxc&#10;HXr0ix5fnofQV9vKQbKnnecjY7fk7uCiDzv9TxeYo5MivfMcgQACMyxAzm6GB4/QEUAAAQQQQACB&#10;1gLGwnCqvuAih62bpYIOBNRShKPtTsoKZUjn5Anwmg52QEcVCyYwPyfFgg0c3UVg4QXI2S38FAAA&#10;AQQQQACBBRHIvrPNSyqj4yHLliGvvib7VCVD03BA5x5u7jvYcOA5DAEEEEBgQQTI2S3IQNNNBBBA&#10;AAEEEEAAAQQQQAABBBBAAIGZESBnNzNDRaAIIIAAAggggAACCCCAAAIIIIAAAgsiQM5uQQaabiKA&#10;AAIIIIAAAggggAACCCCAAAIIzIwAObuZGSoCRQABBBBAAAEEEEAAAQQQQAABBBBYEAFydgsy0HQT&#10;AQQQQAABBBBAAAEEEEAAAQQQQGBmBMjZzcxQESgCCCCAAAIIIIAAAggggAACCCCAwIIIkLNbkIGm&#10;mwgggAACCCAwHYGtozu3bdu2b2M6rdMqAggggAACCCCAwIwKkLOb0YEjbASmLPDCF77wlltueWP+&#10;evWrXy0/TjmgavMqMP1lhCcBS9iDjX9QmASDwHwLqITafGTUGvSlwSHzPR/oHQIIIIAAAgggMBwB&#10;cnbDGQsiWSABO6NUvvO6171OcmGvfOUrb7zxxsGKvPjFL15ZWXn0ox+tInz84x8vP8qbgw3YCEzF&#10;L2HPaPyz4kycCCCAAAIIIIAAAggggAACjQXI2TWm40AEehG47LLLJBf2xCc+8eqrrz506NCePXt6&#10;aaZdpT/2Yz9mV+B8s107fR096/H35UK9CCykwPL+s5fkdWx1DnrfoC8NDpkDKLqAAAIIIIAAAgjM&#10;hAA5u5kYJoJcUIHv+q7vuvzyy+Weu6H1XxKLdkjON4cWuYpn1uMfpipRIYAAAggggAACCCCAAAII&#10;dChAzq5DTKpCoBcBuefuFa94RS9VN630m9/8pn3ot7/97ab1Tfq4WY9/0l60N3sCG/uyFdpGr51H&#10;tzxdyMvm2yPoR1X3S8g/yaopi+ifV1pzNFasmFaEYxWoBmuuK1c2rYfn6lFKK9XjVQAagbVZhFZC&#10;SYa6XE/pnUwRFDEjNTaM0bM6Z3XQWuwvptrZO2uIGAEEEEAAAQQQGJwAObvBDQkBIWAL/PAP//Bz&#10;nvOc4ch86lOfsoP5zGc+M5wI/ZHMevyz4kyc0xHI8im71vW2Nw/s8KftpPAp46j1XfamDCf3GBUX&#10;yatKa9KYfmSWSdtxYFMLRwqMc2J2sEvSsrNpvW2zR6mtGEGOo1vdvSY/rJ+q7vC6cSrzXNutnp61&#10;YnZ0WSeRDlUF3PMiliJmpIwWZOB8emY8sZEkVjud04FWEUAAAQQQQACBWRYgZzfLo0fscyRQ7kFx&#10;1113PfDAA3bPnv70pw+nu3feeafE+dWvflWFJH/Y3Nz8wAc+MJwI/ZHMevyz4kyc0xNYO52t0KZe&#10;F46sLC1tHri1moYyYltfX19aOXJBP0SSZ9X7zeQ0H5dRq79t7MuSU+MDi9bGR27cmufrtHhOZ0mx&#10;4qUOrxyvPl4/XL01MGu6rCTv0NLmyTvKuwdjWvEEqVu4knaVlF16l/Ue106JaIqYkTJaCegZpaMj&#10;Sat2eicDLSOAAAIIIIAAArMrQM5udseOyOdT4CMf+ciJEyfstN2jHvWoQXVY4nzb296mUo3yB8mC&#10;DSq8YDCzHn+wgxRYXIHVY9X9FJZvuCnLcQVeklU7u3+5KLS8/0SeFzt3vvJQraS9xmWyonkya+20&#10;/mZxqLpTbevo4fwGtdPa/g5aeEUurHL86jGVY9QycnlQEt+okuX9h7LE3uZ9F1S4Ma14gjRgVg9m&#10;7et32lVTdoEuK5NKl6XHKs3oeSVQxIyU2ZJHzyyaEIlvUELzjc8RQAABBBBAAAEEIgTI2UUgUQSB&#10;iQvYz5nKZrITj4IGEUBgRgUqa7vFPJhp9lMl+sq0mPr46itGST3189b5c/K/2bOs+ktr7sJ9+U12&#10;xTOlNdkh81Nn09U6dlylZxT9rQSDdHd9nLSrpOyCtakCdV2um07Vh2/LUk4Ko46YMj49o7qUSBKq&#10;ndHziLARQAABBBBAAIEpC5Czm/IA0DwCToGPf/zjfpnyWVr1B1X45ptvPnjwoPx46NAh/26zL37x&#10;i6XALbfcUtYjh8iPstnFC1/4wphBMQIoYyiPDRZoULI8RMX/ute9TrUiwb/61a++8cYbYyJXZeLD&#10;0+sUYWlIIZdNK7ef+ImfiG/d6EibgWjQKIfMuYC9tltfHVbJstBr5aodniK1nxr3+DVuJS5IvXqV&#10;BRsl7apJrGBtwQL1HemKIkQV/nw4kYRjpQQCCCCAAAIIIDDPAuTs5nl06dtCCUje52lPe9ojHvEI&#10;6fV35S9n9yXbJamuZz/72bIdrX7vnpSXH2Wzi5WVFSkgxYapJ6kxSZmp+C+77DIVpAT/+Mc//uqr&#10;r5bkXR+RywYgkiKUJJ0IS0MKuWxauT3/+c8Xt/i84awPxDCnB1FlD4ruyVaQs1Zv68NG3e6mr503&#10;XkVv/DSscbOeEUjtp+ZNfYEO1NYTF2Sl9iJpl6+pl6fsVo4cVNtPLAVrUwUavbqiaNR45aDhRNK+&#10;L9SAAAIIIIAAAgjMsgA5u1kePWKfXwG5n8vo3De/+U1Pd+U+L+Ph2YceesguL4knyXaVqa66CqWA&#10;FJMbyoYGLBkxydnpKTMjQkneSeSi0WHkMhYvetGLJEUYrFPcJG8oydNgyVkfiGAHKTA9geJB0UPl&#10;2nTNQtm642SW+fPeIre0fMXVUrvnhrjqM6xmJOpTc4/Wpaim9br8rQSDdAAVz5vKmnoqZXfTDeVK&#10;f6Euq9qsTgVGoQVFMpc/lBaRNJtpHIUAAggggAACCCBQL0DOjtmBwLAE5JYuSRLJ/VxGWF//+tc9&#10;gcp9Xsan733ve4135Pa0mMRTeZTcUCaHDEdHHtqVjFjd/YN6nLZG415Ick3GIqbRsglJnvrdZn0g&#10;GmNy4EQEzJyLPCkbtZ6drEq3s9yrdWNffoyWq3LHnm+yunlgx/hIKZevpad2nC1yXwd2aBvQbuyr&#10;firr4emHxzatBeRvZSkUpKtro6TdnmwPjQpDqLZixw9tz92YZ5XLoyIoGo1U9NxLicRfabGmYnXv&#10;4eg4KIgAAggggAACCCAgAuTsmAYIDEKgXB/tp37qp+yEnYT4qU99Kj7Qr371q0ZhuWnOc3taXc1y&#10;yHDutrvmmmviBTopuWfPnqQsZ9mox20OBqITWyrpTaDMuRTbQkQl7FQ0knwrDtqVbX26cuRE8GY9&#10;tcmqdqRUkLU4ukFvtAGttk9FXrd6jT4dN7xtW3TTmqC/laVQkK6xKJJ2m3bmMlRbsavteGuO3GMl&#10;8MRsGkWDkYqecGmReKotVvZLXJcwOk4KIoAAAggggAACiyBAzm4RRpk+zrzAAw88ENyVQjopz8NK&#10;7u+DH/zgpz/9ab3P8kip3DRnKHz729++//7777rrLpUulKPOnTsnbxrF5MD4Ndr6g5b73eyb3SRa&#10;iblMdzrjbxyS3NZ3+eWX24c//PDDn/jEJ4SrdJMf5c2ypIrqbW97m33sHAxEY08OnJjA8v6zF/JE&#10;WvGS5eYqP9cEYhSTH88GM3ZSlbRmVV85NitwWu7GG79kqb1ysTvH4dnyeFFN63Umt5Ktwudtpch9&#10;Om42DHZ59ViFJFta8Oyh7Cli7yuaouFIhdoffx4dib/KYmW/xHUJ48OkJAIIIIAAAgggsAAC22S9&#10;6AXoJl10CFx//fX33nvv/v370Zm8gL3LqicGycTdfvvtRgG7BkkVvfnNb3bWI3sjGGvYOetUx0p2&#10;zLi5zFmzc6NYvfVggbJwsKQ8Lyy3HxpdkwX+br31Vru/8uSp845Co5Vgo7IsnbFEoLQlyTj7oWMV&#10;g+T4nvWsZ33pS186ceJE3Wj2MRCTn70L2OLFixePHj167bXX3n333XPYfXlYVW5uk0zQeNuIOezl&#10;PHSJkZqHUaQPCCCAAAIVgePHj+/du/fMmTPXXXcdNAggYAtwnx2zAoHhCvzN3/yNJInshJ0z4s9/&#10;/vPO9+XeLiNhJ9kuT53ykX7XmNQph/exGWu8+44dO4zCIiO/2p01SCJPPo2v3FlSEnBJCTup5M47&#10;75ScqSdhNwcD0VKVwxFAAAEEEEAAAQQQQAABBOIFyNnFW1ESgUkISL5JUmZyH5xk6w4fPlx3V5cd&#10;yte+9jVnfPZTscGl8eRhT6OqJz/5yZPofE0bj3vc44xP5HY2z8PC8mnLaO1dLGRQ4sdiXgeipSqH&#10;I4AAAggggAACCCCAAAIIxAuQs4u3oiQCPQqUi7JJnu62226Tm91SM0R1G8t+3/d9nxG3rIZeNuf8&#10;w/Of/3zjkO/93u/tsfOhqh/5yEcaRb7whS94DvJ/Gmot+/z7v//7jWJbW1sxB3rKzMFAtBTgcAQQ&#10;QAABBBBAAAEEEEAAgXgBcnbxVpREYNACdfedNdgu1u6n/aDoJC2MZ3ulaXkQ1ROA/9OYyG20D3zg&#10;AzEHesrMwUC0FODwgQrIlgnyYjG7gQ6PFhYjNfwxIkIEEEAAAQQQQKBTAXJ2nXJSGQIIIIAAAggg&#10;gAACCCCAAAIIIIAAAq0FyNm1JqQCBBBAAAEEEEAAAQQQQAABBBBAAAEEOhXYJg/EdFohlc2MwPXX&#10;X3/vvffu379/ZiKeo0BlFTmjN/Y7/u7G1/C6173OeLb0gx/8oGcDh0jmYAAHDx40ngat66Pxvmxr&#10;K3u/6mHYXdjc3PQ8ACu7vsqafX5hf/x28P4WY9B6GoiYpinTUuDixYtHjx699tpr77777pZVcTgC&#10;CCCAAAIIIIBAKXD8+PG9e/eeOXPmuuuugwUBBGwB7rNjViAw5wLf+MY3jB5u3759An2WDXCNViSV&#10;Zrf7Ez/xE8ab9oF2F+x9XfVK/J/G9P2//tf/ahT7kR/5kZgDPWWmNRAtw+ZwBBBAAAEEEEAAAQQQ&#10;QACBqQiQs5sKO40iMDmBhx56yGjsyiuvnEDz3/rWt4xWHve4x9ntPuEJTzDetA/82te+ZpR50pOe&#10;9JznPMfZC3lfPm3ZwS9+8YtGDU984hOdOcf4hqY1EPERUhIBBBBAAAEEEEAAAQQQQGA4AuTshjMW&#10;RIJALwLvfe97jTvXvuu7vkue/axr7MUvfvGhQ4de+cpX1iXFIqP86le/apT80R/9UfvY5eVl4037&#10;wHe/+91GGemCPNztjETel08jg6wrJrvEfvvb3zY+veaaazxpO7lh8JZbbrn55pvr6pzWQLSk4HAE&#10;EEAAAQQQQAABBBBAAIGpCJCzmwo7jSIwUYEvfOELRnuy0pwk5vbs2aM/mnrjjTdK1unZz3625Lzk&#10;trKf+qmfapO5kxSVnWiTXKHkBNX78gf50VhrT97/3Oc+Z+s88MADzi5IzOX78mdZM85YRK8x9Gc+&#10;8xk7flkmT0zKLkgByWzKj/Lm85///Ec/+tFPe9rTpFP2A7+qqqkMRGMBDkQAAQQQQAABBBBAAAEE&#10;EJiiAHtQTBF/yk2zB8UUByC4gUMwttQa7E0Vgk2oAnLX29ve9ja7cEwAksmS3F9kQ2VW6x3veIfz&#10;EHsPh6SajYBj4n/FK17ReGk8Sc85O9L5QCQhULiZAHtQNHPjKAQQQAABBBBAwC/AHhTMEAT8Atxn&#10;xwxBYCEEZCdW2Y81tatyiDNhF1nP7bffbj9h6jlWCtcl7OQo2bnV3p4iMpJmxSQYexG6yKoefvhh&#10;Z8mpDERkzBRDYNICG/u2yWvfxqTbnbX2to7uxKnloCnD/MWEa2k5d4cP8EI0wJBk2LuIalBXs+aX&#10;hS4onCdS85Dm7rykQwggUAqQs2MyILAoApItqkskOQmksBzSUic+0Sb5OCnsae4j+SsmbdcgO1nX&#10;rqQd7Qda/SaSebzrrrvsR4PLo6YyEC3HkcNnRED72/4oP1H9f7IVExzJYjQwn6B5XVMb+3YcKH+/&#10;nDu/NYCQBhxCg5nb4JAJAAwzqgl0nCaiBAZ4WRhgSFGUFEIAgX4FyNn160vtCAxK4Lbbbrv//vuD&#10;aS/JOp07d04Ktw9esmy///u/H8wVyhO4hw8flsL+FqWAFPPXJivftU816mHI3XaSTAx2QQ4RWGn9&#10;zW9+c7Ajkx+I9kNJDQgggEAXAlO4z2bj1LpEvnb6Uv46u9/c+qiLblHHDAhMYe5ZKkOIYQaGagIh&#10;xl0WJjpecSEl2Uw0/qTIKIwAAvEC5OzirSiJwDwIyB6skvb6xCc+IU99Gnko+VHelI8k6+S5TSxV&#10;4eMf/7ikqOTWM7lhzW5R3pSPkp7AVbVJqPr9dFKzpCM/+MEPnjhxIjXCYPk777xTNSopOWnIeOBX&#10;uUmWU2DjW5/8QAS7SYHZF1jef1ZlJfLX6TXp0cqRC9pbx1Znv5Mz04NiNDCf+ohtnT+Xpex2M/vj&#10;hqLBzG1wSFwsrUoNM6pWXeLgzgQGeFkYYEidcVMRAgi0EWAPijZ6s30se1DM9vhNO/qYPRymHSPt&#10;I9CNwKzuQSEL7uxal5zdcG8ryiPMbn8ir+WdqnKnhDzaOS9Ok+/N5Fvs5spDLV0L1MyEiV6I4mbj&#10;REOKZu4iqrj+R4fUvGBkIJOcM5EhJfW5jzqTAogqzB4UUUwUWmAB7rNb4MGn6wg0FXjOc57T9FCO&#10;Q2DRBPQ15nYeHc5CWmoJ7fLlX3UtL5xFr/dmdIj2nt3BajMhgKK0HkylgtDx2eRKaTEvm7emH1W1&#10;KPteFokNrzxyNOetN+QDpWd0rD6a8vRxrl1YrcZD13xADWBHi/lbWttakfxdtbLc+q6YHSH8s9Q/&#10;NDmVo8Xa4bN2p6irv41e5frnnavj2eLGrL2SRqDFzPnxXh0xkahGjctIRCSe2WJ20HH61J89atZp&#10;UcXNvRB1bI/GseshxsXgHtjKtTFmRFQ1noAbeDpD81xnrBBqfs+0u5rVnQn1fQ9cFioX7OD1KmnO&#10;1P4K84bkvVDk0VYFi1YC802vNeZX66L93Y3+IjAkAXJ2QxoNYkFgwAI333yzStXJ/z7vec8zIk3a&#10;H3bAvSQ0BLoVkL8Ua2vfL20e2GFmZ7ptL7K27O/qcoOb/spSKKHdEk7uqfRGDtl3VDJOWg+lg0aG&#10;ptpM9XMjWvnWkZWWOwNHt91ZcWaAvijtjnlbLAI4ZXBkHTP3spW+G2Lq63DlzVB4UcOTffnSa5Vo&#10;9Dk0+hZsvVetPCq21AGN7LJUq/cgZghcMrGz1DU0MdJt60/Xq0QVOVcTMWM7FTPnDcSeIomvdsdV&#10;K7KD/Mk7tH/4uHBflv+tvpcvCbZy0w3JixaeO1w586x5G2sbM/kSy9jXxqyCEF0g4C48Q9eZCV7N&#10;AhdA9c8Eod9xieOylDxn0n9HhC8UGXL194G0EuqpVKv/mok4ItWG8ggg0KEAObsOMakKgXkWeNrT&#10;nvZTP/VT8kis/O+jH/1oo6vf+MY35rnz9A2BRgIb+6w0j3y/PHCrmQ9qVHnzg4qw9JXu8qXvltYP&#10;e+8DzHd2Hq3jXxxxQO6ZGlV04Yh8pTa+P5fls0X18gI1/VcP8GR1lY/yqjj1MPMK1nf5v42MIgy1&#10;WAKur69rrahemI1kfS8jUSnFhuGFxm3j1vw2tHEvlLT+2jp6WN9SQS1cmB8xsouLLXlAG1RbnRSr&#10;x0bTYNzBmueio2epY2g0LEeL+vBVppf7LKirP1nPMfLhuVppxXmG6dVGo8XMeSPeniJJqHb5hpuM&#10;pJ1asb960VHvXX2FmbILz70slNGI2NTRtp4zPByD62DHtVH1Wr8gNwi4nWfUNXCCV7OKXGiwai8L&#10;Vf/weMXMmbhfYd6QvBcKC7n4jbC0VB+/+h0yjkxNH14IIDBYAXJ2gx0aAkNglgRkE4ZZCpdYEZiE&#10;gFpP2n6tn5pq0m60M52+zN3qMZVPq9zDYkeurai2elD9JV9Lsi3vP5FXct+F4sjsG4OekVHfEV2v&#10;jX1mwk5yYtl377XTephFC/WA8S3qUUi3xq0UbSydO195jtlaF7BJeBGzbjQ6Yzfpk/GFKr+5aO10&#10;WUSNhaYSHVvagDapdnn/oSyjOJ4UEQZZkYRZ2mjJxi7qT9MzOx47V7VWQpgJnYqZ82bE/USir2cZ&#10;6GCRZCovMGpCrskEG8+vNqv4+zqYYBs5xSOLua6No0NbBtzWM3hBmOzVbAw6wcEKDkHirzB7VgQu&#10;FOW/4Gi/as1DwlMt262FVWXDTpRAYGoC5OymRk/DCMyNgDwY2+E+s3PDQkcQGKRA8XXG3EPT/Prm&#10;ir2y8ebyFVdnKTvHI2iVbFdlmR3385zyyJLcUGdmXtR373LVs2Lxs8AToVnUES36B8ZJYd630zg8&#10;f9ttMg5lzdGxpQ1os2qX8ifwzBRo6NRImaX2LVWh2suUYNRZUFd/mp4zpoi5Wt3t1ouZgmaEk3z6&#10;+4c1JZKEDi6pMEfZ6XxCru0+mE2w8r07TmYJ7UZbBPsiSelRePpFl3BfG8uUXaWb1bkRFXA7z+AF&#10;YbJXMytlF3V2Rw+Fu6BvzgR94tv2XCjU4+GpM15lx4eyWEc8BCURWFgBcnYLO/R0HIFuBCRhlz+g&#10;wQsBBMzvwXlWy36l/vW6B9iVq3a4azXuLmvXtL3Mjtsju1HGusdPfRVJfEW2mFirq3ij8MLtRlWb&#10;fznXnt5Vz0aNxzSqknAsZomeqq0PpO9Z2nf9fuKe5up0O6V3uY9I9CTTVpaek0as95ITGLHnQh89&#10;8red30QYvP+5to5gwK08gxeEYIEs8L6uZsG+x45643JR3Q/XHnOhqO1sffWj+7ezvJ29C1I4LEog&#10;gMBEBcjZTZSbxhCYXQFJzH3hC194+OGHyy7In++///43v/nNH/nIR2a3X0SOQH8Cq8fstcjkfrKD&#10;+XJoU33VPqrY5J6lmp5sHd2Tp5KOXMhWlstfNYvm7M6fzDUWwVZ3jejr+JTV1D3EE99ie/wG4cU0&#10;qqoNvIonCMt7EPNVE9cO7R+t4NVrbEkjEuqJ//O+Z2nf9ft619tcnWanqh3uJRJ1e29+V12WEsnv&#10;81WJp/yfG9Rj443usouYq730yN+u89oYEaoqEg64jWfwOjPVq1m479GMDQsGfWLqjbtQJK89kDed&#10;PRA7XmdW3z4qJjLKIIDAJAXI2U1Sm7YQmGGBO++88x3veMdtt90m21Col/z53e9+9wx3idAR6F3A&#10;WIssy1/p67P13r6jAfVFwloSLr9pRbtXq31oxTM741SSp8rRQnW7xrvOqi+TSff9pbToCSaKokF4&#10;RZMRX6/8Kx6qPSTVHTjqlc0rbTGi5rF5R72nap1t9j1L+64/ePp0NFcr7bToVNScD3aqLNAiklAj&#10;q7uzeS/XhfzhT/VvDHnSLluMUy2w1kfKLqFHESd4qJP6545rY8zhsQG38Iy8IEz+ahbb9xjHFmUi&#10;ffwtBC8UjdYeqLQpqbuo5WxbUHAoAgi0FSBn11aQ4xFAAAEEEKgXKP4tO79JbNr5uizKYiOIdS09&#10;lu2Bmi8U51qdrvHYml+cit0Pa+oTpuymxM0De0Z71+ZfJuXmu3EaTw7N1/Wp2zc2rcVxIHLD2riR&#10;WIr08IrHwCpPte7bVl2hrxydso/2k1H5t7iVqw5me7CqlzmvmsQWMc6dVuv/Jt/3LO27/qBm07nq&#10;qzilU43mfLBXowIpkURXWhRUs/DkrafyxezUPct5dmTz5J58L8y65/61Ez59F6C4HhWjOt7ZesM8&#10;wcsgEnYisq+NEWZxAUtFLTxDF4RpXc2i+x7hOCqSMF5lrSGfmOaDF4piKcoDO7RfizLtzN+SRvxS&#10;Qv/FqjKDo7vsi9Xz/PuzxwRPGQQQ6EyAnF1nlFSEAAIIIIDA8AVGG6MW69jkmzvkT1euHDlRPl7Z&#10;QTfKL06x20eoR4nHj8gWW9PqceYZrtov5cktjns5biSaIjm87FmkfBPV8c4a2d4bK5WnYa0ieY8r&#10;ZXKnioq1HlGD2GJGvJtqjWFyfzPse5b2XX+Is8Vcra86rVMN5nyoV+XnaZFEV5sXVJmQ9XX9SqDe&#10;y5bW9f+7Q9Tcc4YT1aOIE1z7VxN1YYzKjJjXxgixqIBbeoYuCNO6mkX3PcJx/K9cCeNV1BvyiWg+&#10;fKEYdVbbryn/JTZ61c156y8A5Q2qxUJ8STe5R3SFIggg0EKAnF0LPA5FAAEEEEBg9gSyW/+MpeWy&#10;Vcq6vgtw9MjNCEjaqFnQblRiNV/YrrwRzRFntsBdfZzpLeYtG4F5m9C/C9mM/vCyfMOxS9oah/mz&#10;0oeMnUpcz1NXy6gtIY1XdQvAZLq4WdxNtaMvmXmb9RnYnmfphM6COtiGczUwTtGdajjn46ZJVio6&#10;kvgqy8tE/nhsNT2nHvEMpeyysE5klxj1irglz3++25fNiBO8WQzGtTFGLXYIXHaRnsELwrSuZrF9&#10;j3Pscs4Ef0cYIUVcKLLOVpfOld8s48USXHO+mE5lW5XlFYp1CDtc3DaGmTIIIOAT2CbPVCC0mALX&#10;X3/9vffeu3///sXsPr1GAAEEIgUuXrx49OjRa6+99u677448hGKzISBPCGVLw52u29WiXS/y2uXL&#10;ULfJUBWzWW2/PWnnwNFDEmCmDGk0Fj0WrmaLPgOK/h8/fnzv3r1nzpy57rrrIEEAAVuA++yYFQgg&#10;gAACCCCAQNcC6na4nm5WMKrdOi+re/FCAAEEZk+Aq9nsjRkRI4DARAXI2U2Um8YQQAABBBBAYL4F&#10;iiW81cp44RXxEzHUU2va4kXZMktqC5EjB9WS/LwQQACBGRDgajYDg0SICCAwfQFydtMfAyJAAAEE&#10;EEAAgTkUWDvd7XOxOZGxRJRi62NBwjkcELqEAAJDEuBqNqTRIBYEEBiqADm7oY4McSGAAAIIIIBA&#10;rwLyhVFe49W6u2ksWxJcvbqueRTfuIWiod5a6kaEWoYj0M+cH07/iGTWBLiazdqIES8CCExcgJzd&#10;xMlpEAEEEEAAAQQQQAABBBBAAAEEEEAAAa8AOTsmCAIIIIAAAggggAACCCCAAAIIIIAAAsMSIGc3&#10;rPEgGgQQQAABBBBAAAEEEEAAAQQQQAABBMjZMQcQQAABBBBAAAEEEEAAAQQQQAABBBAYlgA5u2GN&#10;B9EggAACCCCAAAIIIIAAAggggAACCCBAzo45gAACCCCAAAIIIIAAAggggAACCCCAwLAEyNkNazyI&#10;BgEEEEAAAQQQQAABBBBAAAEEEEAAAXJ2zAEEEEAAAQQQQAABBBBAAAEEEEAAAQSGJUDObljjQTQI&#10;IIAAAgggMAWBjX3b5LVvYwpN0yQC8ycwyBNq6+hOzvL5mWuDnGPzw0tPEEBgMALk7AYzFASCAAII&#10;IIBAKwH1hdTzIiPVhe9sKhaTYzaDbzVsHIwAAsMQGM5VaDiRDGNkiAIBBAYtQM5u0MNDcAgggAAC&#10;CCCAwPAEuGNpeGNCRLMnMMzzaJhRzd7oEjECCCDQiQA5u04YqQQBBBBAAIGpCyzvP3tp/Dq9JgGt&#10;HLmgvXVsdeoxznIAhe9sKs508LM8a4gdAQQKgeFchYYTCZMDAQQQCAqQswsSUQABBBBAAAEEEEAA&#10;AQQQQAABBBBAAIGJCpCzmyg3jSGAAAIILJiAvsbczqNbg+m9Wr27fMUsc1Y5ROuLer/aucri4PkP&#10;eQt6FdUm80+yOsoi+ud1TStO/VPD2PNR7VAEgqzuU1F1tEc4IYBQVUvO9Qr1Jr01GOu1l+A6X1z8&#10;+aE7DmyK4PquYgrVTaBgp7RhiJkn9oi7Zp57IvnHwn9GRHLZkyqyWue0r9TmHf2E08faaGXctXF7&#10;qrHxdIgfGsdpVX9CmWeveRkJnN3GuW/MBOvaEHORsyMy96VpNhNccy98Hnmuewkj7vq9Uz8t66JS&#10;R1h1aZeVmEliXIXyMarObM8V3DU9ai7jrnbK6aL9LjLmRB244xwxT5HxdCt7kHDxH8xfDAgEAQQG&#10;KUDObpDDQlAIIIAAAvMgIH9nV6kN9do8sMP1tXLiPc2+SuxarzSb5V58X2mtQ7K+FAesHssew908&#10;sKdMSW7sy6pfO115ivSU0ao0abV4co8ZmMrIVaLVmlbfwvRP5cOyVs9HdebnDu+sVOcKsjzWdpTW&#10;jRxaXWxGAMGqsn7qc8nqQLgGV58FXO9v4/idns1CCs2TwHxQkdgTyTsZYs8IP1fEmORJzqhpX60s&#10;NPp1vXacPirRGpu/qoQRGhrHLPCfUMEZkjZq1StDngvSzz/pt/cUysLvZSY0uBAFr3sJI26wRPex&#10;Opyru7PFFjZP3lH5h6eNU9kvkrXd41UX0iZJNkbVQdGu4MHpUf+rU0W7fqq6D7gdrVaD78Ky46oV&#10;s+8X7st+s1c98vpXbrph2f+LaeK/8WkQAQRmXYCc3ayPIPEjgAACCAxUQGWujNfmgVurXyMmHnwR&#10;lr7SXb703dL64br7ANUh+hEXjsh3mPVdzqydM2O3tL6+rtWQHz+uoEDY3Nwcl1EJv0DTW0cPVyJT&#10;9eYvz0f15hLBuJvuIKsHr50erxeYlx8PcGoAnqqKzkgatGhNjVj249n92RdE9fLV4OxzBl4epbo7&#10;/hJaG//qMYlClS5brFvkLzmkwDwJTUXVTWsiecci+ozwclnASdWWs84FqaIPjb7d69HpUzl1Qyd7&#10;/ckRcwqbR4dPqKZnUHAmbNya/3vJuH7Vc98rachqTxyjhUbnUbB37nkevGCGp0Tt2b16ML++VZJ2&#10;dhIsbZJYY3TJHKTkC0ih70ra+VJ2fvDlG24y+q7qqnqo966+Qq7IqRf/0MzkcwQQWGwBcnaLPf70&#10;HgEEEECgL4Gt8+ecVZv/9t9X+zX1Ft9bTuu5ntVjKt1k3EMxqiE/ZK1yxPL+E3nWbnQfQ/F9ThKS&#10;oy8rB839LuTL17jN4vilc+crd21I5kKPS75ghpuu9DNbWbwmfeT5aFxFTJBl6ezbrd6Y+mJX+/IF&#10;EKoqv6lDu3FReetTKVRDTVjS4VEXlvcfyu+kue+Cu2wUoH5os5C8QxA7H6yJZHRJ70vKGZHAlVBt&#10;KNrw6KvuuU8f49QNnOy+y1HS2aEq8h+SOEOsUfNdlEb+4zNUWtNy+o6OJgxZ1rHYE8cz9+q0G8/z&#10;4IEpfTQDr0lc6XfZhUa8UmWZi9auovqUSJwe1XDtS6Q3ZRf4RVMk7cpro3Jey24wL99Tv/GrGqOY&#10;ki+eE/5rAc0hgMCwBcjZDXt8iA4BBBBAAIEuBWq+t5hfSfQm1VeRcuWyYgEz4ymzURJvV/b+ypET&#10;2t1f7vCdLea3KGivYNMqz+R86NjzUTSoj0VVUlmLqWqSGoCnqsiA02uofsHMnwAr86ip8TuDTA/J&#10;nShQX4yD82F0sDmRPH1JOSN8XEbcKdWa0UYOt1XMrCclhgZths8Oq1LHIc3OoOBM8CVQavqawpUw&#10;ExqcR8He1c3z4IEpfawbvfKfdryPmhZH+yaJerzUneQaNd78AqJaHv+7hi/aoNtStba8/Nrug9kF&#10;c9TC1h0ns39YUY8JNxj0BmcghyCAwKIIkLNblJGmnwgggAACkxVYvuJqZ4P+rygTiXHlqh3udozb&#10;3lQh9c0q+Cpu08q+hB0KZuyCtUU3Pbp5JsvbGWukez6KbN9fzF6LySgfH0CoqjybVj6LLPcf5s/9&#10;6eMYqqFJj+Pjd9befUiRU9EVjb8vaWdEtGVH1YZH3xNRRzFE9zmlYHCG1I5acCYEC9TE2QdX8nnU&#10;NPjIa3XjPlYfEY1J2YVnQ20w6h9EgisQ1rdQTbN5o40A12vL03MSuPWeloBMHvQwFSUQQGBhBcjZ&#10;LezQ03EEEEAAgX4F1N4MxmvliPXQaL9RuGqvffzRecOPuvtKX1dovISb9lDTePk+LbfUsm9xTWfP&#10;HY1WWDN2UfB81DI0+UK5J8+bHblQcjievIsKIFxVkRAtb3bMV0rUcqPhGhp2Nyr+moxdjE9aWHHz&#10;oa5OT1/SzojooDuqNjT63ng6iiG6z/EF4yate9SCM0EVSH/1xJV2HgV7V9evuAOb91FP2qkNF1r/&#10;PqsNJm56+Ea4SKnl67T6o41xU/8Il99Vl6X48q0mVAv5P3WpB9i1zTiym+1qfzGlT0yOQACBRRYg&#10;Z7fIo0/fEUAAAQR6FTAWUMrSO9Xl2npt3Vm5+nJiramnnutx3/Kgvqs4b8EbN6GWJpLEXnV3ivoO&#10;+losj4pqelRaviHVLcvn+cg7BL4giwe74u4p9AcQrEpuOJEsXb58UvHK5pKWMA3W0HKmNQDsKKTK&#10;ECTNh7ouG31pcEbEYHZYbXD0/RmcqJO9NnPi6WvUKVw9vnJI0gwxRi1yJiQtHtrhkEXOvdpiMZdc&#10;18FBlrZ9LJ75lMdj9T1SG06S6rP4ZiVJ08MdwTjFGIg26JbVr7a1kF+EeWXq37fyFrKFYNUCd5WU&#10;XcQvppgrCWUQQACBJXJ2TAIEEEAAAQT6Eyj+qT2/FWva+bqsl8U+Ceu7dmqbxG7sy59Ayu8ccLzy&#10;7yrGDWxqIbdi39jinrP8novRPUHWJrRyj9i4zUCLZRChpjf2aZWOHuNV36Y8H9UPd0KQ5rdfAak+&#10;xxUfQLCq/OvrylUHsw1b1cuYS8EaGszwmPg9OZGmIXmHIDQf6rrp6UuTMyJCs8Nqg6Nfm/pRm6IE&#10;TvZioEabQOdnjvuJxISzYxSS75DgDPHNwNBMKP1H16jwk5YdDpk+Ik3Oo1Dvaidg6MCkPjrPbtXC&#10;yT35ht2O3xgJk6RIqR3YUY5RPvmKXyvB6RF9FnqiHdURcsvLFV2/9VS+mJ3aZCnP9o0aGK854R30&#10;Yo0+rdcRXaEIAggssgA5u0UeffqOAAIIILBwAqMdW4v13/IdJfInLT0bR6gt+PKtHspXvteE+o6i&#10;HmIqj1fPBG8e2KNlBRXzuIJQi+WwBJo2olKPjJY3O1h9DK0lmN3JZgRZuzpf+e3XvSmH0eECueZG&#10;jFFupa6qnLTCb6zdFxNMg6nuATRatL9/tgjJM0/C86Gum7V9aXJGRFh2V21w9GujiYphtBCl/uD1&#10;ykrNk6WJp7D3hIqZIfUzMDQTrG7lV6y6fqn8i9oNu3KmRV+pfFMi/TwK9a62tdCBcX30nd0qc7Xp&#10;+Uee6EkyCkbb4Cj3VqMRuipGnIRFJd5oVTUhN1Uo7/r6evmrr3zPwVE/6MXqeYFb12O6RxkEEFgQ&#10;AXJ2CzLQdBMBBBBAAIHiu5CssmOsvJYtVue7CzC7W9BcrE2OyQ8plh3SN55wZu1Gz80WwzA6PDQq&#10;vqblS9SxaljaI6Oej+rb3H2s0k/jCdTqcaOn9UbvGh30xWYGEKpKrcZkvvTtcoM1hJztzwOAo+/b&#10;+YGup6obhhSYJ/75UNdLf18cdYbOiBjOzqoNjn59NFExyDP82tKb+SP8h1wb6DQ4hb0nVGiGJI9a&#10;9nD++DrmWprA2a8xXxRXzNhrZZqdR83muTQbPDCqj76zWz0jWndfdtokyYKpLvsq06946D80PaLG&#10;ocj81d9FPqol6JYVdHXdyeEd9GKtxa62i45yoBACCMy0wDZ5vmKmO0DwjQWuv/76e++9d//+/Y1r&#10;4EAEEEBgEQQuXrx49OjRa6+99u67716E/nbfR3lOKFuN7bS+AFv3rcxxjQpQvsxW8qpzxzp3Hepm&#10;Sg5h9BmabsZyPmpRywCY16PssVau8/MxwhPvxfHjx/fu3XvmzJnrrrtu4o3TIAIzIMB9djMwSISI&#10;AAIIIIAAAosuYNyWsXVeVlXitSgCjP6ijPTg+1lsJFKz+ungwydABBBAYOYEyNnN3JARMAIIIIAA&#10;AggskoB6+kpb9ClbzU5tG5Jt+8FrrgUY/bke3pnr3Mat2ZVHXwth5rpAwAgggMBsCZCzm63xIloE&#10;EEAAAQQQWDQBY2Uu1f0ullxbNMiZ7C+jP5PDNqdBq8UVQ7v5zGnn6RYCCCAwFQHWs5sK+yAaZT27&#10;QQwDQSCAwOAFWM9u8ENEgAgggAACCCAwkwKsZzeTw0bQExTgPrsJYtMUAggggAACCCCAAAIIIIAA&#10;AggggAACEQLk7CKQKIIAAggggAACCCCAAAIIIIAAAggggMAEBcjZTRCbphBAAAEEEEAAAQQQQAAB&#10;BBBAAAEEEIgQIGcXgUQRBBBAAAEEEEAAAQQQQAABBBBAAAEEJihAzm6C2DSFAAIIIIAAAggggAAC&#10;CCCAAAIIIIBAhAA5uwgkiiCAAAIIIIAAAggggAACCCCAAAIIIDBBAXJ2E8SmKQQQQAABBBBAAAEE&#10;EEAAAQQQQAABBCIEyNlFIFEEAQQQQAABBBBAAAEEEEAAAQQQQACBCQqQs5sgNk0hgAACCCCAAAII&#10;IIAAAggggAACCCAQIUDOLgKJIggggAACCCCAAAIIIIAAAggggAACCExQYNulS5f6a+7ee+89depU&#10;f/VTcxuBEydOfO5zn2tTA8cigAACCCCAAAIIIIAAAvMt8JjHPGb//v3z3cdp9e5Tn/qUZAzOnDlz&#10;3XXXTSsG2kVgyAL95uyOHz++d+/eIfef2BBAAAEE4gXk76zxhees5BPz15x1iu4ggAACCCCAgF9A&#10;bkO5ePEiSr0KkLPrlZfKZ1qAnN1MDx/BI4AAAhMV6PXW7In2hMYQQAABBBBAAIEIgeuvv14eTnrg&#10;gQciylIEAQQQ6FiA9ew6BqU6BBBAAAEEEEAAAQQQQAABBBBAAAEEWgqQs2sJyOEIIIAAAggggAAC&#10;CCCAAAIIIIAAAgh0LEDOrmNQqkMAAQQQQAABBBBAAAEEEEAAAQQQQKClADm7loAcjgACCCCAAAII&#10;IIAAAggggAACCCCAQMcC5Ow6BqU6BBBAAAEEEEAAAQQQQAABBBBAAAEEWgqQs2sJyOEIIIAAAggg&#10;gAACCCCAAAIIIIAAAgh0LEDOrmNQqkMAAQQQQAABBBBAAAEEEEAAAQQQQKClADm7loAcjgACCCCA&#10;AAIIIIAAAggggAACCCCAQMcC5Ow6BqU6BBBAAAEEEEAAAQQQQAABBBBAAAEEWgqQs2sJyOEIIIAA&#10;AggggAACCCCAAAIIIIAAAgh0LEDOrmNQqkMAAQQQQAABBBBAAAEEEEAAAQQQQKClADm7loAcjgAC&#10;CCCAAAIIIIAAAggggAACCCCAQMcC5Ow6BqU6BBBAAAEEEEAAAQQQQAABBBBAAAEEWgqQs2sJyOEI&#10;IIAAAggggAACCCCAAAIIIIAAAgh0LEDOrmNQqkMAAQQQQAABBBBAAAEEEEAAAQQQQKClADm7loAc&#10;jgACCCCAAAIIIIAAAggggAACCCCAQMcC5Ow6BqU6BBBAAAEEEEAAAQQQQAABBBBAAAEEWgqQs2sJ&#10;yOEIIIAAAggggAACCCCAAAIIIIAAAgh0LEDOrmNQqkMAAQQQQAABBBBAAAEEEEAAAQQQQKClADm7&#10;loAcjgACCCCAAAIIIIAAAggggAACCCCAQMcC5Ow6BqU6BBBAAAEEEEAAAQQQQAABBBBAAAEEWgqQ&#10;s2sJyOEIIIAAAggggAACCCCAAAIIIIAAAgh0LEDOrmNQqkMAAQQQQAABBBBAAAEEEEAAAQQQQKCl&#10;ADm7loAcjgACCCCAAAIIIIAAAggggAACCCCAQMcC5Ow6BqU6BBBAAAEEEEAAAQQQQAABBBBAAAEE&#10;WgqQs2sJyOEIIIAAAggggAACCCCAAAIIIIAAAgh0LEDOrmNQqkMAAQQQmGOBraM7txWvfRud9HNj&#10;X1ZfR5V1EtHUK1HITUj8mFCPhra58NQnBwEgMFsCXHbqxguZ2ZrJRIsAAtMTIGc3PXtaRgABBBDo&#10;XkDLqo2ya9X/b5ILKsLc2LfjwOYo5HPnt7qP3q6x6E+LqCcRZZ9tNBZofGCfvaFuBBBAoBeBBb/i&#10;LXj3e5lSVIoAAsMQIGc3jHEgCgQQQACBwQtsnFqXGNdOX8pfZ/cvDzZi7qOazNDgPBlnWllwgZk4&#10;0XoNslnlzY6a1mSbrWinpUS7CCCwiALk7BZx1OkzAgggML8Cy/vPqpxa/jq9Jj1dOXJBe+vYasPO&#10;b50/l6Xsdjc9vlmzRX8aR92s1SEd1Vig8YFD6j2xIIAAAlECC37FW/DuR00RCiGAwGwKkLObzXEj&#10;agQQQAABBBBAAAEEEEAAAQQQQACB+RUgZze/Y0vPEEAAgaEI6GvM7Tw6kWXgorqu1sAuX/VrxuUF&#10;1Vp267tUeb1wpR5XB4MFPOEaC3XnP+ZtaJVqbTpCNbZz8AQTqrwIU6/B7m56Z/UjHINgL1XuD6DE&#10;DK1xXlSTNJSjyhOdHROmKqfOEUNzPB55s9X5Wle2LKX1KyBs1B04R71hGDM5L5sHEgohZlraXUuY&#10;ita2JpGz3T43/deNslrXQFQrcy6+OdL31xMZg9aeOcPihyZ4dVKXxMClIGJbGddo+k60bojcF9JR&#10;p71jFH81MM5fxylWe1qFLzWuK17qUVlEzhnrv57XnYDGpSuP0HmNU7EHovWf5nUX/MYneNTfHiiE&#10;AAIITFBAe1yo+z++853vnGBXaAoBBBBAoF+BRr8n8sdTq6/qw6qNao08yPFsrP7UrM01Wq2uWr+j&#10;D6OCjo/Ga96Vj+eaDY2bUce7mx0/3jsuoHq0slJn6orHbM041vjYU7m7P1rwQQ1r3C4csbqiwqsl&#10;stsoixqY3h+LhrW5mBR8A+dxn1TbldOgqM9+r3jHGZxe2p4YBUu0sD4t6iZkMAxjgPPya2v2NaDS&#10;QEC+rmuemVA8Fu89wUOnkvMa4wy1cgLXDoSLxnHBHg1qfT2xMVTWBLhkTrq4ofFdaFv6Bz3yOeI7&#10;0doT1V9ItYuvPUjmb7BgkI5LtnXyNrukVxS1K57/AmUfVbnsR/52C12KDSbnDFQX+jBg/NWp+usg&#10;8Oss8i8Sly5dd91127dvjy5OQQQQQKBLgaUuK7PqImfX77dnakcAAQQmK9DgV0b462WDSuMPUV/q&#10;qt9dtcST42tTfT5RfeOoJjNU9/RjigxJ9UtPsEBizq6S1LKTT8XXc6vSyGj1jJlZufm1K/vZSJl5&#10;OmsPXDE/HFnFmpxdRAARKTyHWRDHMetcU2L8BdQzu6ykXXmeWDnEojdZAX1AjXmmfes1ZnBY2Evq&#10;SKx4w6hLxIyjGuUQ46eNC+eSlYNyTMXKmVnUMg5kfG0aheKYFtX+WHWU7o5qvf80YY6flm0pmnT3&#10;2tFgXQxRGZPK5csaGt+VNuJM9PtXKvdPQv+JZl3ik4apPK2s0Q+PkaMLNVdd30VVDaD/tKoRcJ5u&#10;45pSjrJ/UwYuieEJEDUDA9GmXp00yAYneP2EJ2cX/9cuSiKAQOcCPBs72e+7tIYAAggsloDat8F+&#10;rZ/KHpeb2mu0A6y+9+vqsfzbwebJO+If3s3rWTutV7O8/0RWTdHBYIGmBPJFZ7QtxfL+Q1nmcPO+&#10;C4HKooNJqDxb9nsUSHT94zhHAzHeYmP1WJGMiZTRA4g8RB7Eyp5zli+U2sA1CL6uuYjZtXzDTdlc&#10;K4dMtb4m4zh+r7rnibiU0FnDqgbrVe2UfNxA2EcaGYYRl0yoMXVxhiydO69OtFh5q2tGI9ZUNM7M&#10;uhM8YbZHjOwoqFC0F+6TJ+3XTpcTf/WgdtnQelY7oG2vXUUb3qGJPaHyck393Y0knNetiHyjHztG&#10;UUzeadbstIpqN7qQm9H3281zAka3mlwwYWKMp3jy78rksDgAAQQQ6FOAnF2futSNAAIIIDBEgeKr&#10;t7kDrJlICYausiqjFe5G6+Kpde/yV7BAsImaAtXda3dclaVvRjmQujqjg/FVrhKEmwd22KtXRdc/&#10;DrDBVryeAOIwZbh2rRsJu05HKmp2qbk2Sl3nDmu7D2bjWL53x8ksq6NP0srSWto00zp+9RXLFYYY&#10;4VTSiDD8Q1E50aKnjdk1T9hRQzD6Rl+5DHhPpZRqzWjjJqddyqwnJYYGbSZcAzvyL4JMnYSeOZ9C&#10;1ORC2oDV3G/cNc1an1aN4hof5L50eH67tRiyhFBbtzKxIU7oFEURQACBNAFydmlelEYAAQQQSBFY&#10;vuJqZ/Hq36NTauys7MpVO9x1hXJf46Py+zB8r2CBznoTUVFHwYxuhMvydpWF5xvU3+CQpaXaACIM&#10;pIhaXM28nbJRJJ4Gg7NLT9ptZek5OcJ6T0vZZd/o3Wm6DmZgPGnDMDwxtpD3hx0cgrj5YpbqqNo8&#10;a7O+q9wnZOPWLNVfW3k1io5iaAYwPqpb//hJGBN3F0StxigmyLJM96dVUvPOwhEnZrdDVhfyZFpp&#10;D0YNCCCAQG8C5Ox6o6ViBBBAAIEsweJY0W7lyMHVqePUPksaf4eMulvCvRZd/jROsMAkFboLJns8&#10;SV7qWeIDO4o9EBvUrw5Jf7kDiKxnd/4QtMSt7xfbIHhvc+HZpdLZ+V112bfjlZtuWC4eeM2Txuq5&#10;vNE9YFtH9+QpHW1lxtqtJSpxRQtHkTYOw2PVTt4TdngIIidMtVhH1RZPtJe3Mcm9nzLeh/ZXb5Os&#10;ibCjGBr1v3pQt/5RkzAu6i6IWo1RXJh5qT5Oq4Tma4rGnZgdDpkn5Mm00t6MGhBAAIF+BMjZ9eNK&#10;rQgggAAChYCxQFmWdtCXYpqGk/o2Yq2pl9/uFHurSxa3Srt47ssLFphk7zsPRr5I6UsANq6/8eKG&#10;RgDRmKM1B3cV2caYoYyuvEjUhmfX6u7shj+ZPfmzfCpTnN9pl90DqBZ5Kx/bVPe8xKZ0rFjjhf2k&#10;LcMYxVU50RpPG72XRthdneAGZIfVyo1VkqXTN9TNLozjZR1rp1tCDOEVLu1Wkq+Bqopu/Zue10V3&#10;Eoi8Z3XjMYq/VqiSHZ1Wqc0GyiedmO4hazIDfVG1nBgdA1EdAgggMDEBcnYTo6YhBBBAYGEFin8l&#10;z/dRmna+Lv+GqdbvX9dyNrIUfr4xgbrfKfaVp13Gd5qpw/J1iYp7uIIFYltqUs7M1HQRzMa+ykJ2&#10;6ttmcWdiev3lQJS3vAUfEvMFEI8kMzK7/3PzwJ6jxY4j6cGXrRnO0bNLNXny1lP5YnbqztP8i/Lm&#10;yT2HJWWnPd5npiGEKe5B2RjheNKmYcjdZOP0qHmiNZX3hB09BPEzptPrRpGmWbnqoOwsUrwiL4xx&#10;XSsGSnv0dl/Nk9XeocmuitUH4DWwbv1jJmFk6jmOKDz0+cUteYwig9Sbjz+tGlSe/aJrtuNT6MT0&#10;Dln8DDQHwog2ZmKEx5ISCCCAwGwLdL4TrV7hO9/5ztnWIXoEEEAAAU2g118ZvVSeP5irP1E4aqXm&#10;yUJX0eohxpOwwXpCBdSjw+7na/OWjQKu8qqN+gcny9qbBFOt3PGksxZ8qH7HGLsenV6pPnJc6bI3&#10;AL+VSVdUNdJpELyxxW2088ih7Iw2dq73iueQHRej8cSpnUhBYf+YVsas7oHc2vnrqjvrRuVEC8m7&#10;u9Z6KsadStU5GwrVPmHrrmuu8CsqtQMaEcPosqHPmJX8tBo3ETU0qpDzstjavyITmITVPo+mWxui&#10;mNEPjpFvcviCNK7YMaeVW8CYXVanmh0V91syMGT2x+4ZqF07XNEmXJ2a/a6M/IvHddddt3379sjC&#10;FEMAAQS6FeA+O76OI4AAAggsoEB265/xTSn77hB5s8sYzFFPlsMa1xMs0At+8fSnqnt8v1b7YFbz&#10;xeDGr+oTfQ3qdz06fci9cUneqj+AJMyiqtFGAA2Cl2cCT4w5vM7O2aUej63e3Ol6b/zw4aiDUl3c&#10;gnbjPTuKQ/OH0yvCCaSjh9MSwzCirZwgUlUT+dBM6OoEN2ZUZ9WqzU2Nl3M/ZqtUVAxyXmnZDnvQ&#10;a0bQHBpreo6jSb4UeC+wgUlYc6LVne9RRMGLReoYJQZZ+S1SOZtdZ3ezypsdNYrMf2IGhix2BmrD&#10;4Io24eoUHFAKIIAAArMq0G0K0KiN++ymPi3s8Z16SO0D6KpTFy9eLKtaX3f87bl9qA1qeOtb33r/&#10;/ferwOQP8mODSpIO6cozqVEKz6hAr78yqBwBBOZNoPZOqHnraFp/3LevTRYrojWVSPLcBJzW69kq&#10;PYQxmi2xuY6W++zmenjpHAJDF+A+u4ZfnJPSHEmFGwbEYYkCkqR79KMfrQ56+OGH9YWggzXJscaY&#10;SvoveJRe4Nvf/rZRg0oayv/+0i/90hVXXKEKyx/kx+HkE5P6SGEEEEAAAQQQqBUwdqjeOi8LGw7p&#10;tXGrrPC5djpiZ4whRd1tLEMfo257S20IIIAAAkMUIGc3xFEhpgkIXHvttWUrn/jEJ5JalATfd77z&#10;Hf0QSf/FZ9ak5Pd8z/foh0ttKml400032ZE430wKmMIIIIAAAgggMBQB9QC07P+gv9QeOEcOqt1I&#10;pv/KHg1d4IzdTIzR9GcJESCAAAII9C5Azq53YhoYoMArX/nK8l42Ce93f/d3U4P87Gc/axxyzTXX&#10;RFZilyxrK2/906tyvhnZFsUQQAABBBBAYGACxjKOKrpGK2r21zGJ8dIi32M3C2PU3+hTMwIIIIDA&#10;YATI2Q1mKAhkggIve9nLytbOnz9/++23pzZ+zz33GIdceeWVkZXYJcvavvKVr9iVyKO7kTVTDAEE&#10;EEAAgQEJZHmfxc781A5GtsB/9TXZBBlDEz5Ppj1G4QgpgQACCCAw/wLk7OZ/jOmhLfDsZz+7fPNP&#10;/uRPGhDJo6xGKk0ed415PPbd73638WCsvpreu971LjuYkydPNoiQQxBAAAEEEEAAAQQQQAABBBBA&#10;YHYFyNnN7tgReUMBffcJWUju5ptvblbRn/7pnxoH6mvk1dX5rGc9y/hIr+c1r3nN61//ern1T5WR&#10;P/z6r/960v4YzfrCUQgggAACCCCAAAIIIIAAAgggMCgBcnaDGg6CmYSAvpzcJz/5ycZN3nHHHcax&#10;+hp5ddXaZYx6Dh8+/LSnPU0tSy1/kCxe4wg5EAEEEEAAAQQQQAABBBBAAAEEZlSAnN2MDhxhNxd4&#10;+tOfXh584sSJxhVJcs1eaU4effVUaH8qNUg9jWPgQAQQQAABBBBAAAEEEEAAAQQQmEsBcnbDHVZ5&#10;hPPee++9ePGiWqL429/+9uc///n3v//9ZcTG2sXyo/2R3b3yqLp61PvS0Je//GXVroThYVJxSmxl&#10;zSrUP/qjP3rrW9/awNfu+P333+/PhcW3ogM++OCDDXaf0NuyH4+1H33Vy9uffuITnzCC9wxrXTcP&#10;HTok2vYQSGdlh9x4nPiS7Qfd000JW++LMe3jg5R6ZOaoaayfRGIlYvH1lCXb97pBoxyCAAIIIIAA&#10;AggggAACCCCwoAL2N+cO33nnO985r6xJiZWkwiImCQU90WAcLhmxD33oQ1IsJmfnGc1yaIwy8r6e&#10;MZFPJfHhHEdJYZQpxbqGpEDMzgyq/mDHVVWpnnrwesDt84CSEbODqUuTRRZO6p2IGYNlHy7D58/c&#10;JbXY1aA7G5WJLdPbOZdk4CITbdJZSSIHr2NSYfwE6KrXc3A9DMJSAAEEEEAAAQQQmCeB6667bvv2&#10;7fPUI/qCAAIzJOBIf3QYPTk79RU9KScieYS6tIVejzNTU5eGc45pXWG5C8ko70xtxKRFynrqsn56&#10;CiOy43Z40kpkKkTu+ytDEuTIo/zF7Oyqfiuffqy8b8DKsXbl8bNFMlzxZ2tdVEnzs8NBtyP35KlV&#10;YRmyYNpOuhlz+pSty3kUnAYd9jrY1vALxE85SiKAAAIIIIAAAnMgQM5uDgaRLiAwuwI8Gzus78iS&#10;VPqZn/mZ7/me7wmG9ZSnPCVYplmB5z73ucaB9s6qkl7RV4ULNiQbLzjzU+WB8R23wwu2Xhb4yZ/8&#10;yfLPbXaf0Fv82Mc+ZgTw4z/+486Q7PftY+P7Iomk5z//+fHlX/ziF/ufcQ5W1fmgGy0+4QlP8Mcg&#10;54U/ZycdlG7GnD5lQ3Ie+Wdm370OslMAgWSBjX3ZFjb7NpIP1A/opJJWEcznwVtHd7YfnPmkGV6v&#10;uh8sTqvhjTIRIYAAAgggMHABcnadDZAncRvfxqtf/er4wpMpef78eaMhuWkumF6xY5NDPHfbTabj&#10;Xe0+offu9OnTdu7JfhZV3rHR7GMjx1RuNkzKmapq5RA5MLKJCQx6g0gkH1f3QKvcddjARGLwzMw+&#10;pnqDXnPI/AmoXEDbtNqMu4AwsQGEemLUNIQAAggggAACCHQrQM6uW89WtcldQvYtQrKv6Hve857s&#10;213+kj/be5XarZblkz7SC3/qU5+SSl71qle9613v0t+XjIncNGdUKyF94AMfeP3rX6/alaOcccqB&#10;dY/ZdtVxzwB0u/tE2ZDsYiF7WRjtvuxlLwu+03gHDLkn0b7Z8Dvf+c5dd91VDoH8QX6UN40w5MAG&#10;G4P0Meh1I/XRj35U5o+aRXa+WI5y7vIhnXLedSjIv/mbv6kqVHXKj/p4qfPraU97mh3PJHvd6sLB&#10;wYMW6P5OnUF3l+CmLDDM+TbMqHodqgXscq+eVI4AAggggMACC/T6WO9CrWeXJGnPOOcGBXVP7dWt&#10;/GVXG7M4ml1GluevOyfsTSc8T1zaC4HZNffUcTv+bnefMPKYhqHdTdut7n6x4JDZVdUt9Obc08Oe&#10;VA1abDnoouc8X+xF9+yp7lyI0Lm8o2eLCcnxCaPay2ViU30+fs8kXegofOnShSMrMvJrpydpcXot&#10;m2wt2+ykkkn2ekba6nlC9Fx9Q+RhRhXuTIu4aw7ltAqrUwKBIQqwnt0QR4WYEFgYAe6zG8r36F27&#10;dhmhyE1Sb3jDG5zx/cAP/IB9C1WHPfnIRz7irE2SII9+9KP1j77yla884xnPqGtaPjLuQZPDjW1k&#10;J9NxydGUkQudvUJfGz27NmlLX3lN/my4SXPNYhA9u6rD+cvugrz57/7dvzPel0dBk26162PQndpy&#10;y9tLXvIS4yO5W9B4x74lU7pjL+8od895hF/zmtc85jGPecELXlA37hPrdZuJx7EIIIAAAggggAAC&#10;CCCAAAJzLEDObiiDaz+dJ5skyHOXdfF1tYWCs37nM4lS8u/+3b9rlDeenLVrk0cRjTevueYa/Z3J&#10;dFzffeKzn/1s56Nui91www1lK/qf1Zt1wsHADD0pL08xOxN2qir5SJ42NarVNYIt9jHozkadmeIv&#10;fvGLwQh37txplJFMcbOUaFnPxHod7B0FGgrka73vPLq1tKRWfc9f+c/mS/vcVaJYCqysw6qocrze&#10;RP7BjgOb0uD6ruL40cYQ2lL0NavSW28H4nQ66ce49qSIqtMP6O++vWRfqOfV+szjx8M67q8aofHY&#10;lmXKqsqu65U7J0NFsbZrWanoCRYag8CMdE7a6qQsehI538btxVJ7J0CI1BeVCsUThmO4zdEeV2HM&#10;gLqz3jM9qrG4N3EJ9XfUoZoT36nf5LqkTZs8pDza0FzznO+Nz5pOZlHoJKi9DtjnuFmV9wLunQy+&#10;mVm5AgSuRVFD0/D3HIchgAACCCyGQK93FC7Us7Ge+RJ89lCOtR949N8MJZ/GVNusjL2Fgupd3TO5&#10;SbNIHmPUrXrquDEceoT+vUebnfdyW5bn8dj4B2Oldf+Q2UMQvGnOnirG47GpLSYNtypsDLqzm3Ud&#10;Cc5h28S4l7PBmPYx1RuEMcBDGoz+dA7Jn0FbWckeTK28Vo5c0AJST6oZL+2hUufnWcVFLc7PfR+O&#10;6tYfkXM+Lld9MxRn1ViVdnS+8rhsoM66SnRAb/cvBftlFajhNgekOobF48fjN+2hVxXYtXseH/Z3&#10;bVRbaIKpByT9c8w1dr5J66wz64krZNd8yxuMpfafQRGkvqiCYai+Vsa7qM9+r3inwcAVSBGDFdHf&#10;GtvqQNjzJu265Jgza2v2tSz5fK/EFXHWdDOLrN8QTap1n8tRF3BHr4Mzs7wCVH6fuK9FwaGZzq9I&#10;Wk0U4NnYRDCKI4BAlwLuVaW6aoGcnfqLdzDpEFnGk4dSTdjfDLptuquJoccZE2GDjuuH6Am1uiUC&#10;2ydHZJ01oy8qcyT/a7zvXJGtDMAP0oArOLtSW2w2DRoPYrDLwQINBrdZH/uIpEHwvR7SlUzv9Yy/&#10;rI2+zBVfybUvx0VaSvvWVZSpfokvvw3aSajsHf3LYvX4rJMxy1o5kluVt0Jxmphl38d9HeUjjL7o&#10;mQIj9lhAT/fj+mWEVMnQWAkalY+L+J6cZy31cmb6J/s5kLPzjmysj8Qxrqc8qLbl4IwqqjDymOWP&#10;MfOtTEg48q9G6jO/mNSdQfGk3qh8I24l7Rxzu5ocjgW0ppEFaw1WfH9DJ75PdTQ6nnPTOOG7Pd/j&#10;zxpH+tR9wnpnkfWrIKla41pQrcy8HLsv4Hl0Rj3RMaRfi6xLce+/C2mgGwFydt04UgsCCDQSIGfX&#10;8Ott0pfzmMIxZRpkPWKqjSlTl3xsNOsqucX41iOzWvaI6vdMefYlaDgVRofZG26ojRrq3q9rLjWD&#10;FhN2mzqbDXFwWIMF4oc7vqoYq/6menzrQy7Z1XzovR47tTH6LlzNEZnJEz27kNdhJ258mztYyYmo&#10;HIpVyE7Z+eJ05+yMI6oJB6trVn4xAtAeRKMj/n4ZN+I5Mnxl6qP8ZhyfszO/zDtu2UqahGZfInyc&#10;PUrd1qBa3k4KG52Imm/x1MZWJtUD40ndUcWEYRyp5u1a5cQMiLoHzsr1RAxWfH/LiWtdK2KnzZTO&#10;95SzJmb4RvdzOu74q7uMJlTrTdjJGIQv4KqxuMlg3kQXfy3yXoqTrkIUnqIAObsp4tM0Agiwnt2Q&#10;vx0TWwcC8iSs7LqgKup89wk9vnvuuccI98orr5R31P/6S3bQT6pAAAFbYG33qvbmjquyJ+3OnVeL&#10;2m2dPyf/W640Vyx/pZahSnlV1ktKPzxravmGmySy9VPZklTZa+NUdo9uEXxHcao2Nu+7kNR3H6CK&#10;1dd9b78M40qfx59Vwk4ZlquvWK4UX95/SL6fbx7Y4V7V0FV1xMiGJ1i1RFQPPO1euC+bng3q1BtO&#10;ofZ1sAFpchjVKZSfC2u7D2Yn8uh02brjpJhU4owYOHN6qLPMD9uyv1rfw9Om9XWp2fmecNZ0NYta&#10;XAfMaKPOLkchs56UrjVos/E1rUFbHIIAAgggMBcC5OyGMoyyaaYRSnA9u8mHbgf5qle9qro0e9RP&#10;euR9d/zGG28sm+tj94mycvmnf2MzX9nhVG6yM/Y5lTKuxU1iB1M26k2aJ1LYnkh2JZ7m+xj02N7G&#10;lWtgEqx4+L0OdoECIQGV/vC98hzf+q7xDga3Zgm9lat2lAdlyYFmabpqu9XMRPUrYzjOUE/tzzuq&#10;M9h9X79cUeu2lc9Hidb0ro6PWD2m7pTJ8nZ1G5J0ObKNkIOkEmGtUopOJ9RJpM7ogmHoUyhPz8kR&#10;1ntasi0G0BFJ3GC17294iOIiCdejl2hRp7/LweFLi3NUuqNqwxdwT3gdxdAMgKMQQAABBBDQBcjZ&#10;DWU+2Ous2bth6rH6P+2pV3aQ1157bcu2+u64fpvbe9/73pbR+g+3c4JPf/rTjUNabvj7pS99yagw&#10;uAmsXcCuxNOvPga921FoYBIMYPi9DnaBAiEBdded+wmtY/nteeq+mvGteLvyu98O7R/dwLV1dE+e&#10;xLMXxAu1bX1eZCEO5xvdZnfZrRw5WNwiGI4zubWlTuqM6b6nX66oi9sA7Y86uqNmef/Z8iFgSd3V&#10;bh0b07WgukJOesW1W6uU0lZX1LGkNbGFw1i+4ursJMxuQs1STys33bBc3JiaJ3LzdFR531ocoCOW&#10;6MFq2d/wEHVybhrNtKvT0+Xw8IU77CjRUbWhC7g3to5iaNR/DkIAAQQQQKAiQM5uKBPi/vvvN0J5&#10;5jOfWbd/q7wvn04+9D/5kz8xGv3H//gftwyj147L6nXlbW5yN9bhw4dbRus/PCYneMcdd7SJwX4C&#10;V9KCnp1w5SM7b/gHf/AH8TH0MejxrceUdJoEt9P11zz8XsfIUMYroHIBnhu45I4dydLp98Vm2TmV&#10;zstfxYOK4yReC/HieamTd2yplF2WmVCvYJxxrapHCIubRzqpM6r79f0ywlZphfHzwcXHlbCL91rn&#10;rCQJoe64E26nXlTX4tytHvkOC7Zbfbw7LgKrVAJ1dAtBUrum2DBWd2eZczlR8zNDZW/zaZUNX/7e&#10;+FHTIKC/Q/GD1aC/kZadnJvyzHrn57vR5djhi+z2qFiH1QYv4HWhJcTQ5FrkuqYlKlEcAQQQQGDB&#10;BHpd0o99Y9Vsilwj3y5Wt8mpvqmCfpQ9eWOajilT1mzvjurZiVW2TJXy8nxoXfKxzqd9x1XNk9l9&#10;Qme/ePGi55yST4MXmOBw2E1IN51pO3kzZryCLcZUUvar8aDXyQTDkwNtE4nZk7YTmc9//vPvf//7&#10;PcPRR6+Doz/8Ar3+yuiyctdK5uYa8o7NAdXTk+rmO9ca45UQzQ0BRjsC6jfv1Wwa4AiviG4lS11V&#10;F0UPxGmxOfaRrNvP0d4kcnTjYRgwpvvjXSRq+2XsSurfN9badLG2r+YNlFLQ3ia1bh38iK6FfYo1&#10;67V7OcsJUrdjbbhdC0DNU2PfWKt+1+YR1WlWM0OqQtZGJpGk7rNg1Bfv9rXjM3FtrTw1y7PTnFVh&#10;QGPnk/LksWDtwWo1hYqGIqbNaN+G+nPTOON7O9/zuVU7xFHDF9PfancaV+u+Dvr3qXBveFGeud6Z&#10;GX8tqlzRrRMtuK9Ml78Xqau5AHtQNLfjSAQQaC3AvrENvyPH5BHKqiMLf+hDH7JLSuJA3+pU/uzJ&#10;Ck0gZ1cXpLyvp40kTsmJ6N3xZO766LhQSDx6AA1HOvGwP/qjP/KclfJpsL7gbJGkmHOe6EMgfZcf&#10;7ayTHGhnsoIt9jHowUaTTh+niTQhs04+KquS3LH8qO/kW5fulEP66HVw9IdfoPUvnUlVEPVdcfy1&#10;vCJf3aXUGJSYJ2HtvWZHlYQzYllJ9+6N1uyo+zqqba5ZPaY+rrKc0Xdfyqb8ZmsG5twm0dEvc4xC&#10;w5HPnTJBMQ7ZSNy4v4fbx9U9GJ21UhOKlguLmmCORlfyaAPJQmuotfLO0MafVz+um28R1OEOJpC6&#10;o6pjrtnHs3pmODJVjQeuZmYtVQcrob9WJOETX+t0xOjo11FXXNbpFqqzyVkTqrM8Xb2XEetXQsNq&#10;Hb9aXDKVyVWTs6u9ADj/MUU7W9WEGZeKGRoriTep35G0kyZAzi7Ni9IIINCpADm7ht+R4zMO0kB8&#10;Yf9dWsGhn0DOTpqou8svGJ79GGwZcOcdl5r11Iz8ueFIJx5mJAoNE//9hqqpmNnizwx6BsKZNIxp&#10;sfNBj2k0HkRKNjaRSOpyqZ33OnE2DbF48DQfSoFwxqGI1PyCqH29rPvCpefUKofLsfnPrq+o+Wh6&#10;M2LOuztKT0+cprnK2cm9gvoxrgSfr844wIjuj8MwQ6hvopz6ztyWNi55lfnP5vdk+8hqb/3335g5&#10;F3tk43wcY1COTs2pEkNanZlGV7QKIjKwtdQxHUwgdUWVCxiT0J3NdOU16nIdAcDaNI0Ry3hq1SVE&#10;Q1MobSDqRzEforosr54X03vuKp96vtvDY3c5MHwxs8h1IjSo1q4mfAH3TYaomRl7LfIMDffZDeUv&#10;DYE4yNnNyEARJgLzKUDOruG34viMQ2QWRsXhfJgxfupNJmfXLG3neYS2j45LnfpdZi1XN0uaJXWJ&#10;Hr9A2UTk1NIzkpEzpC5xGdligwSWp8uRjSadPg1MVBj6razGWHfb66SJNMzCkZNtHoqpb2MxeaZ5&#10;6C19QACB2RTwJp5ms0tdRD2ECzhD08VIDqQOcnYDGQjCQGAxBdiDYljfi2WTBHl95zvfCYYlOyoE&#10;y/RX4Ad+4AcefPDB+PqlsBziKd95x/XdJx5++OHXvOY18dG2LPmxj33MWUPd+82ae8YznvHRj340&#10;/ti77rpLDokvb5fsfNDbBOM8NtVEKpG58frXv/7mm2+uC2b4ve6ckQorAsaGpVvnzwGEAAIIIDAT&#10;AlzAZ2KYCBIBBBBAwCtAzm5wE0SyV5dddpk/Iyb5F38KbAK9eupTn/qBD3wgmF6UnMh73vMeKRwM&#10;qduOq1VF1OsjH/lIsPUOC5w+fdpZW937jZv+h//wH/76r/96MHkqBSQt9YIXvKBxQ+WBnQ96+5CM&#10;GiJN5CiZunIePeYxjwnuJjz8XnfOSIWZgNqucn3XNv2140C2+eqRg+PNY8FCAAEEEBiaABfwoY0I&#10;8SCAAAIINBXYJrcXNj02fNzx48f37t0bLjeDJWw3+VpX14+kwmUl8pzsjTfe+KQnPekJT3iCelOS&#10;L5/61Kck9XP77bfLjzHVdlXGM0SyqP8111zz2Mc+9ilPeUpZTEL9i7/4i3vuuWdtLX++LOXVvuOy&#10;bNzb3/72sk3P0KTElVBWHqgsR60cu5jEZeSwGqGI2A033PCDP/iD5RBIQkpi2NraOnPmTDAnFTNJ&#10;jBbbD3p8o/El9SDF5Prrr19eXn50/jJm5p/+6Z967q2rG+n2vU6YQ0Mt2uuvjOF1euvozjxLN37J&#10;MlHHSNgNb6SICIFFFdjYt23XerbgHVcmcwpM+wLO0MzRSSl/pfzc5z73wAMPzFGf6AoCCMyMADm7&#10;mRkqAo0XkC0Fnvvc56rykuVs+UxofLuURGDuBRYsZzf340kHEUAAAQQQQCAgQM6OKYIAAlMU4NnY&#10;KeLTdF8Cz3zmM8uq/+AP/qCvZqgXAQQQQAABBBBAAAEEEEAAAQQQ6EeAnF0/rtQ6PYEp7j4xvU7T&#10;MgIIIIAAAggggAACCCCAAAIIzJUAObu5Gk46IwJT3H0CfwQQQAABBBBAAAEEEEAAAQQQQKATAXJ2&#10;nTBSyVAEZPcJfSuMl7zkJUOJjDgQQAABBBBAAAEEEEAAAQQQQACBaAFydtFUFJwFAdlRV3aJLV+z&#10;EDIxIoAAAggggAACCCCAAAIIIIAAAqYAOTvmBAIIIIAAAggggAACCCCAAAIIIIAAAsMSIGc3rPEg&#10;GgQQQAABBBBAAAEEEEAAAQQQQAABBMjZMQcQQAABBBBAAAEEEEAAAQQQQAABBBAYlgA5u2GNB9Eg&#10;gAACCCCAAAIIIIAAAggggAACCCBAzo45gAACCCCAAAIIIIAAAggggAACCCCAwLAEyNkNazyIBgEE&#10;EEAAAQQQQAABBBBAAAEEEEAAAXJ2zAEEEEAAAQQQQAABBBBAAAEEEEAAAQSGJUDObljjQTQIIIAA&#10;AggggAACCCCAAAIIIIAAAgiQs2MOIIAAAggggAACCCCAAAIIIIAAAgggMCwBcnbDGg+iQQABBBBA&#10;AAEEEEAAAQQQQAABBBBAgJwdcwABBBBAAAEEEEAAAQQQQAABBBBAAIFhCZCzG9Z4EA0CCCCAAAII&#10;IIAAAggggAACCCCAAALk7JgDCCCAAAIIIIAAAggggAACCCCAAAIIDEuAnN2wxoNoEEAAAQQQQAAB&#10;BBBAAAEEEEAAAQQQIGfHHEAAAQQQQAABBBBAAAEEEEAAAQQQQGBYAuTshjUeRIMAAggggAACCCCA&#10;AAIIIIAAAggggAA5O+YAAggggAACCCCAAAIIIIAAAggggAACwxIgZzes8SAaBBBAAAEEEEAAAQQQ&#10;QAABBBBAAAEEyNkxBxBAAAEEEEAAAQQQQAABBBBAAAEEEBiWADm7YY0H0SCAAAIIIIAAAggggAAC&#10;CCCAAAIIIEDOjjmAAAIIIIAAAggggAACCCCAAAIIIIDAsATI2Q1rPIgGAQQQQAABBBBAAAEEEEAA&#10;AQQQQAABcnbMAQQQQAABBBBAAAEEEEAAAQQQQAABBIYlQM5uWONBNAgggAACCCCAAAIIIIAAAggg&#10;gAACCJCzYw4ggAACCCCAAAIIIIAAAggggAACCCAwLAFydsMaD6JBAAEEEEAAAQQQQAABBBBAAAEE&#10;EECAnB1zAAEEEEAAAQQQQAABBBBAAAEEEEAAgWEJkLMb1ngQDQIIIIAAAggggAACCCCAAAIIIIAA&#10;AuTsmAMIIIAAAggggAACCCCAAAIIIIAAAggMS4Cc3bDGg2gQQAABBBBAAAEEEEAAAQQQQAABBBAg&#10;Z8ccQAABBBBAAAEEEEAAAQQQQAABBBBAYFgC5OyGNR5EgwACCCCAAAIIIIAAAggggAACCCCAADk7&#10;5gACCCCAAAIIIIAAAggggAACCCCAAALDEiBnN6zxIBoEEEAAAQQQQAABBBBAAAEEEEAAAQTI2TEH&#10;EEAAAQQQQAABBBBAAAEEEEAAAQQQGJYAObthjQfRIIAAAggggAACCCCAAAIIIIAAAgggQM6OOYAA&#10;AggggAACCCCAAAIIIIAAAggggMCwBMjZDWs8iAYBBBBAAAEEEEAAAQQQQAABBBBAAAFydswBBBBA&#10;AAEEEEAAAQQQQAABBBBAAAEEhiVAzm5Y40E0CCCAAAIIIIAAAggggAACCCCAAAIIbLt06VJ/CseP&#10;H9+7d29/9VMzAggggMAkBd7whjdMsjnaQgABBBBAAAEEpitw4sQJCeCBBx6Ybhi0jgACiylAzm4x&#10;x51eI4AAAggggAACCCCAAAIIhAW2b99Ozi7MRAkEEOhBoN+c3UMPPfTZz362h7CpEgEEEEBgogIP&#10;Pvjg17/+9Wc84xkTbZXGEEAAAQQQQACBaQtcdtllz33uc6cdBe0jgMAiCvSbs1tEUfqMAAIIIIAA&#10;AggggAACCCCAAAIIIIBAOwH2oGjnx9EIIIAAAggggAACCCCAAAIIIIAAAgh0LUDOrmtR6kMAAQQQ&#10;QAABBBBAAAEEEEAAAQQQQKCdADm7dn4cjQACCCCAAAIIIIAAAggggAACCCCAQNcC5Oy6FqU+BBBA&#10;AAEEEEAAAQQQQAABBBBAAAEE2gn8/wGr4RkGLN3jNQAAAABJRU5ErkJgglBLAwQUAAYACAAAACEA&#10;jLZwqN0AAAAFAQAADwAAAGRycy9kb3ducmV2LnhtbEyPQWvCQBCF74X+h2UKvdVNLEabZiMibU9S&#10;qArS25gdk2B2NmTXJP57t720l4HHe7z3TbYcTSN66lxtWUE8iUAQF1bXXCrY796fFiCcR9bYWCYF&#10;V3KwzO/vMky1HfiL+q0vRShhl6KCyvs2ldIVFRl0E9sSB+9kO4M+yK6UusMhlJtGTqMokQZrDgsV&#10;trSuqDhvL0bBx4DD6jl+6zfn0/r6vZt9HjYxKfX4MK5eQXga/V8YfvADOuSB6WgvrJ1oFIRH/O8N&#10;3ksyn4M4KkiixRRknsn/9Pk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OixDPYDAABqCQAADgAAAAAAAAAAAAAAAAA6AgAAZHJzL2Uyb0RvYy54bWxQSwECLQAK&#10;AAAAAAAAACEAADOVDemuAQDprgEAFAAAAAAAAAAAAAAAAABcBgAAZHJzL21lZGlhL2ltYWdlMS5w&#10;bmdQSwECLQAUAAYACAAAACEAjLZwqN0AAAAFAQAADwAAAAAAAAAAAAAAAAB3tQEAZHJzL2Rvd25y&#10;ZXYueG1sUEsBAi0AFAAGAAgAAAAhAKomDr68AAAAIQEAABkAAAAAAAAAAAAAAAAAgbYBAGRycy9f&#10;cmVscy9lMm9Eb2MueG1sLnJlbHNQSwUGAAAAAAYABgB8AQAAdL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irs to inclusivity words and definitions formatted in a ladder style image." style="position:absolute;width:82232;height:5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7KwwAAANoAAAAPAAAAZHJzL2Rvd25yZXYueG1sRI9Pi8Iw&#10;FMTvwn6H8Ba8iKb2INJtLGVh2V4U/AOyt0fzbMs2L6WJWv30RhA8DjPzGybNBtOKC/WusaxgPotA&#10;EJdWN1wpOOx/pksQziNrbC2Tghs5yFYfoxQTba+8pcvOVyJA2CWooPa+S6R0ZU0G3cx2xME72d6g&#10;D7KvpO7xGuCmlXEULaTBhsNCjR1911T+785GQfS3XdyLI8pl/CvdZuLyjta5UuPPIf8C4Wnw7/Cr&#10;XWgFMTyvhBsgVw8AAAD//wMAUEsBAi0AFAAGAAgAAAAhANvh9svuAAAAhQEAABMAAAAAAAAAAAAA&#10;AAAAAAAAAFtDb250ZW50X1R5cGVzXS54bWxQSwECLQAUAAYACAAAACEAWvQsW78AAAAVAQAACwAA&#10;AAAAAAAAAAAAAAAfAQAAX3JlbHMvLnJlbHNQSwECLQAUAAYACAAAACEA400+ysMAAADaAAAADwAA&#10;AAAAAAAAAAAAAAAHAgAAZHJzL2Rvd25yZXYueG1sUEsFBgAAAAADAAMAtwAAAPcCAAAAAA==&#10;">
                  <v:imagedata r:id="rId14" o:title="Stairs to inclusivity words and definitions formatted in a ladder style image"/>
                </v:shape>
                <v:rect id="Rectangle 3" o:spid="_x0000_s1028" style="position:absolute;left:5334;top:762;width:184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w10:anchorlock/>
              </v:group>
            </w:pict>
          </mc:Fallback>
        </mc:AlternateContent>
      </w:r>
    </w:p>
    <w:sectPr w:rsidR="00DB6341" w:rsidRPr="00641FB4" w:rsidSect="0061648E">
      <w:footerReference w:type="even" r:id="rId15"/>
      <w:footerReference w:type="default" r:id="rId16"/>
      <w:headerReference w:type="first" r:id="rId17"/>
      <w:footerReference w:type="first" r:id="rId18"/>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D8D0" w14:textId="77777777" w:rsidR="00696808" w:rsidRDefault="00696808">
      <w:r>
        <w:separator/>
      </w:r>
    </w:p>
    <w:p w14:paraId="6BF79992" w14:textId="77777777" w:rsidR="00696808" w:rsidRDefault="00696808"/>
  </w:endnote>
  <w:endnote w:type="continuationSeparator" w:id="0">
    <w:p w14:paraId="5D027494" w14:textId="77777777" w:rsidR="00696808" w:rsidRDefault="00696808">
      <w:r>
        <w:continuationSeparator/>
      </w:r>
    </w:p>
    <w:p w14:paraId="423F3C9D" w14:textId="77777777" w:rsidR="00696808" w:rsidRDefault="00696808"/>
  </w:endnote>
  <w:endnote w:type="continuationNotice" w:id="1">
    <w:p w14:paraId="54B41DC1" w14:textId="77777777" w:rsidR="00696808" w:rsidRDefault="006968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7863BB4"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B20198">
      <w:t xml:space="preserve">PDHPE Stage </w:t>
    </w:r>
    <w:r w:rsidR="001E0721">
      <w:t>4</w:t>
    </w:r>
    <w:r w:rsidR="000D3527">
      <w:t xml:space="preserve"> | Stairs to inclusivity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3339E2A1"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648E">
      <w:rPr>
        <w:noProof/>
      </w:rPr>
      <w:t>Nov-22</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t>education.nsw.gov.au</w:t>
    </w:r>
    <w:r w:rsidR="00DA3449">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6AED" w14:textId="77777777" w:rsidR="00696808" w:rsidRDefault="00696808">
      <w:r>
        <w:separator/>
      </w:r>
    </w:p>
    <w:p w14:paraId="2A88F8F7" w14:textId="77777777" w:rsidR="00696808" w:rsidRDefault="00696808"/>
  </w:footnote>
  <w:footnote w:type="continuationSeparator" w:id="0">
    <w:p w14:paraId="6C8EB7CA" w14:textId="77777777" w:rsidR="00696808" w:rsidRDefault="00696808">
      <w:r>
        <w:continuationSeparator/>
      </w:r>
    </w:p>
    <w:p w14:paraId="3A2DBF03" w14:textId="77777777" w:rsidR="00696808" w:rsidRDefault="00696808"/>
  </w:footnote>
  <w:footnote w:type="continuationNotice" w:id="1">
    <w:p w14:paraId="5D1890AF" w14:textId="77777777" w:rsidR="00696808" w:rsidRDefault="006968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E78CF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920D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5BE53912"/>
    <w:multiLevelType w:val="hybridMultilevel"/>
    <w:tmpl w:val="12B4C110"/>
    <w:lvl w:ilvl="0" w:tplc="75025AFE">
      <w:start w:val="1"/>
      <w:numFmt w:val="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0"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16631891">
    <w:abstractNumId w:val="13"/>
  </w:num>
  <w:num w:numId="2" w16cid:durableId="1127969636">
    <w:abstractNumId w:val="9"/>
  </w:num>
  <w:num w:numId="3" w16cid:durableId="915821855">
    <w:abstractNumId w:val="21"/>
  </w:num>
  <w:num w:numId="4" w16cid:durableId="116606850">
    <w:abstractNumId w:val="14"/>
  </w:num>
  <w:num w:numId="5" w16cid:durableId="492526233">
    <w:abstractNumId w:val="15"/>
  </w:num>
  <w:num w:numId="6" w16cid:durableId="189611998">
    <w:abstractNumId w:val="8"/>
  </w:num>
  <w:num w:numId="7" w16cid:durableId="1816218578">
    <w:abstractNumId w:val="3"/>
  </w:num>
  <w:num w:numId="8" w16cid:durableId="1369066261">
    <w:abstractNumId w:val="19"/>
  </w:num>
  <w:num w:numId="9" w16cid:durableId="2118602259">
    <w:abstractNumId w:val="17"/>
  </w:num>
  <w:num w:numId="10" w16cid:durableId="961573210">
    <w:abstractNumId w:val="2"/>
  </w:num>
  <w:num w:numId="11" w16cid:durableId="1004630128">
    <w:abstractNumId w:val="18"/>
  </w:num>
  <w:num w:numId="12" w16cid:durableId="360210864">
    <w:abstractNumId w:val="11"/>
  </w:num>
  <w:num w:numId="13" w16cid:durableId="393310269">
    <w:abstractNumId w:val="7"/>
  </w:num>
  <w:num w:numId="14" w16cid:durableId="1317568005">
    <w:abstractNumId w:val="5"/>
  </w:num>
  <w:num w:numId="15" w16cid:durableId="1839272306">
    <w:abstractNumId w:val="20"/>
  </w:num>
  <w:num w:numId="16" w16cid:durableId="114254811">
    <w:abstractNumId w:val="3"/>
  </w:num>
  <w:num w:numId="17" w16cid:durableId="751970485">
    <w:abstractNumId w:val="3"/>
  </w:num>
  <w:num w:numId="18" w16cid:durableId="1617984748">
    <w:abstractNumId w:val="17"/>
    <w:lvlOverride w:ilvl="0">
      <w:startOverride w:val="1"/>
    </w:lvlOverride>
  </w:num>
  <w:num w:numId="19" w16cid:durableId="1405952134">
    <w:abstractNumId w:val="3"/>
  </w:num>
  <w:num w:numId="20" w16cid:durableId="1669288807">
    <w:abstractNumId w:val="9"/>
  </w:num>
  <w:num w:numId="21" w16cid:durableId="827478625">
    <w:abstractNumId w:val="1"/>
  </w:num>
  <w:num w:numId="22" w16cid:durableId="1549416102">
    <w:abstractNumId w:val="12"/>
  </w:num>
  <w:num w:numId="23" w16cid:durableId="901603924">
    <w:abstractNumId w:val="9"/>
  </w:num>
  <w:num w:numId="24" w16cid:durableId="1049722023">
    <w:abstractNumId w:val="9"/>
  </w:num>
  <w:num w:numId="25" w16cid:durableId="2061397498">
    <w:abstractNumId w:val="17"/>
    <w:lvlOverride w:ilvl="0">
      <w:startOverride w:val="1"/>
    </w:lvlOverride>
  </w:num>
  <w:num w:numId="26" w16cid:durableId="1483037813">
    <w:abstractNumId w:val="9"/>
  </w:num>
  <w:num w:numId="27" w16cid:durableId="654531627">
    <w:abstractNumId w:val="19"/>
  </w:num>
  <w:num w:numId="28" w16cid:durableId="78789277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886988688">
    <w:abstractNumId w:val="4"/>
  </w:num>
  <w:num w:numId="30" w16cid:durableId="765464236">
    <w:abstractNumId w:val="16"/>
  </w:num>
  <w:num w:numId="31" w16cid:durableId="108397041">
    <w:abstractNumId w:val="6"/>
  </w:num>
  <w:num w:numId="32" w16cid:durableId="28847607">
    <w:abstractNumId w:val="0"/>
  </w:num>
  <w:num w:numId="33" w16cid:durableId="816072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766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185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5813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9647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7284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5373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183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09789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14248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33B7"/>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0BF"/>
    <w:rsid w:val="000B16BD"/>
    <w:rsid w:val="000B1FC2"/>
    <w:rsid w:val="000B2886"/>
    <w:rsid w:val="000B30E1"/>
    <w:rsid w:val="000B4F65"/>
    <w:rsid w:val="000B75CB"/>
    <w:rsid w:val="000B7D49"/>
    <w:rsid w:val="000C0FB5"/>
    <w:rsid w:val="000C1078"/>
    <w:rsid w:val="000C158C"/>
    <w:rsid w:val="000C16A7"/>
    <w:rsid w:val="000C1BCD"/>
    <w:rsid w:val="000C250C"/>
    <w:rsid w:val="000C333D"/>
    <w:rsid w:val="000C43DF"/>
    <w:rsid w:val="000C575E"/>
    <w:rsid w:val="000C61FB"/>
    <w:rsid w:val="000C6F89"/>
    <w:rsid w:val="000C7D4F"/>
    <w:rsid w:val="000D0C1F"/>
    <w:rsid w:val="000D2063"/>
    <w:rsid w:val="000D24EC"/>
    <w:rsid w:val="000D2C3A"/>
    <w:rsid w:val="000D3527"/>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312"/>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0CB3"/>
    <w:rsid w:val="001B3065"/>
    <w:rsid w:val="001B33C0"/>
    <w:rsid w:val="001B4A46"/>
    <w:rsid w:val="001B5418"/>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5C8D"/>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67E0"/>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06EDA"/>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5FC3"/>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6DCD"/>
    <w:rsid w:val="0051725F"/>
    <w:rsid w:val="00520095"/>
    <w:rsid w:val="00520645"/>
    <w:rsid w:val="0052168D"/>
    <w:rsid w:val="0052396A"/>
    <w:rsid w:val="00526FD6"/>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0A26"/>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F53"/>
    <w:rsid w:val="006113EF"/>
    <w:rsid w:val="00612E3F"/>
    <w:rsid w:val="00613208"/>
    <w:rsid w:val="0061648E"/>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96808"/>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2057"/>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30F"/>
    <w:rsid w:val="008B44C9"/>
    <w:rsid w:val="008B468F"/>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277"/>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C6767"/>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6AE4"/>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3E3"/>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06BA4"/>
    <w:rsid w:val="00D07FAC"/>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5B43"/>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59E4"/>
    <w:rsid w:val="00E7738D"/>
    <w:rsid w:val="00E80512"/>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6FF"/>
    <w:rsid w:val="00EF4CB1"/>
    <w:rsid w:val="00EF52B4"/>
    <w:rsid w:val="00EF5798"/>
    <w:rsid w:val="00EF60A5"/>
    <w:rsid w:val="00EF60E5"/>
    <w:rsid w:val="00EF6A0C"/>
    <w:rsid w:val="00EF6E7F"/>
    <w:rsid w:val="00F011BE"/>
    <w:rsid w:val="00F01D8F"/>
    <w:rsid w:val="00F01D93"/>
    <w:rsid w:val="00F0316E"/>
    <w:rsid w:val="00F05A4D"/>
    <w:rsid w:val="00F06BB9"/>
    <w:rsid w:val="00F073BB"/>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30"/>
  <w15:chartTrackingRefBased/>
  <w15:docId w15:val="{F1E2D80C-BF1C-4103-A686-95BF2704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0512"/>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8051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8051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8051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8051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8051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80512"/>
    <w:pPr>
      <w:tabs>
        <w:tab w:val="right" w:leader="dot" w:pos="14570"/>
      </w:tabs>
      <w:spacing w:before="0" w:after="0"/>
    </w:pPr>
    <w:rPr>
      <w:b/>
      <w:noProof/>
    </w:rPr>
  </w:style>
  <w:style w:type="paragraph" w:styleId="TOC2">
    <w:name w:val="toc 2"/>
    <w:aliases w:val="ŠTOC 2"/>
    <w:basedOn w:val="Normal"/>
    <w:next w:val="Normal"/>
    <w:uiPriority w:val="39"/>
    <w:unhideWhenUsed/>
    <w:rsid w:val="00E80512"/>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E8051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8051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E80512"/>
    <w:rPr>
      <w:rFonts w:ascii="Arial" w:hAnsi="Arial" w:cs="Arial"/>
      <w:b/>
      <w:bCs/>
      <w:color w:val="002664"/>
      <w:lang w:val="en-AU"/>
    </w:rPr>
  </w:style>
  <w:style w:type="paragraph" w:styleId="Footer">
    <w:name w:val="footer"/>
    <w:aliases w:val="ŠFooter"/>
    <w:basedOn w:val="Normal"/>
    <w:link w:val="FooterChar"/>
    <w:uiPriority w:val="99"/>
    <w:rsid w:val="00E80512"/>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80512"/>
    <w:rPr>
      <w:rFonts w:ascii="Arial" w:hAnsi="Arial" w:cs="Arial"/>
      <w:sz w:val="18"/>
      <w:szCs w:val="18"/>
      <w:lang w:val="en-AU"/>
    </w:rPr>
  </w:style>
  <w:style w:type="paragraph" w:styleId="Caption">
    <w:name w:val="caption"/>
    <w:aliases w:val="ŠCaption"/>
    <w:basedOn w:val="Normal"/>
    <w:next w:val="Normal"/>
    <w:uiPriority w:val="35"/>
    <w:qFormat/>
    <w:rsid w:val="00E80512"/>
    <w:pPr>
      <w:keepNext/>
      <w:spacing w:after="200" w:line="240" w:lineRule="auto"/>
    </w:pPr>
    <w:rPr>
      <w:b/>
      <w:iCs/>
      <w:szCs w:val="18"/>
    </w:rPr>
  </w:style>
  <w:style w:type="paragraph" w:customStyle="1" w:styleId="Logo">
    <w:name w:val="ŠLogo"/>
    <w:basedOn w:val="Normal"/>
    <w:uiPriority w:val="22"/>
    <w:qFormat/>
    <w:rsid w:val="00E80512"/>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80512"/>
    <w:pPr>
      <w:spacing w:before="0" w:after="0"/>
      <w:ind w:left="482"/>
    </w:pPr>
  </w:style>
  <w:style w:type="character" w:styleId="Hyperlink">
    <w:name w:val="Hyperlink"/>
    <w:aliases w:val="ŠHyperlink"/>
    <w:basedOn w:val="DefaultParagraphFont"/>
    <w:uiPriority w:val="99"/>
    <w:unhideWhenUsed/>
    <w:rsid w:val="00E80512"/>
    <w:rPr>
      <w:color w:val="2F5496" w:themeColor="accent1" w:themeShade="BF"/>
      <w:u w:val="single"/>
    </w:rPr>
  </w:style>
  <w:style w:type="character" w:styleId="SubtleReference">
    <w:name w:val="Subtle Reference"/>
    <w:aliases w:val="ŠSubtle Reference"/>
    <w:uiPriority w:val="31"/>
    <w:qFormat/>
    <w:rsid w:val="00E8051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8051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8051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80512"/>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E80512"/>
    <w:rPr>
      <w:rFonts w:ascii="Arial" w:hAnsi="Arial" w:cs="Arial"/>
      <w:color w:val="002664"/>
      <w:sz w:val="36"/>
      <w:szCs w:val="36"/>
      <w:lang w:val="en-AU"/>
    </w:rPr>
  </w:style>
  <w:style w:type="table" w:customStyle="1" w:styleId="Tableheader">
    <w:name w:val="ŠTable header"/>
    <w:basedOn w:val="TableNormal"/>
    <w:uiPriority w:val="99"/>
    <w:rsid w:val="00E8051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80512"/>
    <w:pPr>
      <w:numPr>
        <w:numId w:val="3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80512"/>
    <w:pPr>
      <w:keepNext/>
      <w:spacing w:before="200" w:after="200" w:line="240" w:lineRule="atLeast"/>
      <w:ind w:left="567" w:right="567"/>
    </w:pPr>
  </w:style>
  <w:style w:type="paragraph" w:styleId="ListBullet2">
    <w:name w:val="List Bullet 2"/>
    <w:aliases w:val="ŠList Bullet 2"/>
    <w:basedOn w:val="Normal"/>
    <w:uiPriority w:val="11"/>
    <w:qFormat/>
    <w:rsid w:val="00E80512"/>
    <w:pPr>
      <w:numPr>
        <w:numId w:val="2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80512"/>
    <w:pPr>
      <w:numPr>
        <w:numId w:val="31"/>
      </w:numPr>
    </w:pPr>
  </w:style>
  <w:style w:type="character" w:styleId="Strong">
    <w:name w:val="Strong"/>
    <w:aliases w:val="ŠStrong"/>
    <w:uiPriority w:val="1"/>
    <w:qFormat/>
    <w:rsid w:val="00E80512"/>
    <w:rPr>
      <w:b/>
    </w:rPr>
  </w:style>
  <w:style w:type="paragraph" w:styleId="ListBullet">
    <w:name w:val="List Bullet"/>
    <w:aliases w:val="ŠList Bullet"/>
    <w:basedOn w:val="Normal"/>
    <w:uiPriority w:val="10"/>
    <w:qFormat/>
    <w:rsid w:val="00E80512"/>
    <w:pPr>
      <w:numPr>
        <w:numId w:val="29"/>
      </w:numPr>
    </w:pPr>
  </w:style>
  <w:style w:type="character" w:customStyle="1" w:styleId="QuoteChar">
    <w:name w:val="Quote Char"/>
    <w:aliases w:val="ŠQuote Char"/>
    <w:basedOn w:val="DefaultParagraphFont"/>
    <w:link w:val="Quote"/>
    <w:uiPriority w:val="29"/>
    <w:rsid w:val="00E80512"/>
    <w:rPr>
      <w:rFonts w:ascii="Arial" w:hAnsi="Arial" w:cs="Arial"/>
      <w:lang w:val="en-AU"/>
    </w:rPr>
  </w:style>
  <w:style w:type="character" w:styleId="Emphasis">
    <w:name w:val="Emphasis"/>
    <w:aliases w:val="ŠLanguage or scientific"/>
    <w:uiPriority w:val="20"/>
    <w:qFormat/>
    <w:rsid w:val="00E80512"/>
    <w:rPr>
      <w:i/>
      <w:iCs/>
    </w:rPr>
  </w:style>
  <w:style w:type="paragraph" w:styleId="Title">
    <w:name w:val="Title"/>
    <w:aliases w:val="ŠTitle"/>
    <w:basedOn w:val="Normal"/>
    <w:next w:val="Normal"/>
    <w:link w:val="TitleChar"/>
    <w:uiPriority w:val="2"/>
    <w:qFormat/>
    <w:rsid w:val="00E8051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8051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80512"/>
    <w:pPr>
      <w:spacing w:before="0" w:after="0" w:line="720" w:lineRule="atLeast"/>
    </w:pPr>
  </w:style>
  <w:style w:type="character" w:customStyle="1" w:styleId="DateChar">
    <w:name w:val="Date Char"/>
    <w:aliases w:val="ŠDate Char"/>
    <w:basedOn w:val="DefaultParagraphFont"/>
    <w:link w:val="Date"/>
    <w:uiPriority w:val="99"/>
    <w:rsid w:val="00E80512"/>
    <w:rPr>
      <w:rFonts w:ascii="Arial" w:hAnsi="Arial" w:cs="Arial"/>
      <w:lang w:val="en-AU"/>
    </w:rPr>
  </w:style>
  <w:style w:type="paragraph" w:styleId="Signature">
    <w:name w:val="Signature"/>
    <w:aliases w:val="ŠSignature"/>
    <w:basedOn w:val="Normal"/>
    <w:link w:val="SignatureChar"/>
    <w:uiPriority w:val="99"/>
    <w:rsid w:val="00E80512"/>
    <w:pPr>
      <w:spacing w:before="0" w:after="0" w:line="720" w:lineRule="atLeast"/>
    </w:pPr>
  </w:style>
  <w:style w:type="character" w:customStyle="1" w:styleId="SignatureChar">
    <w:name w:val="Signature Char"/>
    <w:aliases w:val="ŠSignature Char"/>
    <w:basedOn w:val="DefaultParagraphFont"/>
    <w:link w:val="Signature"/>
    <w:uiPriority w:val="99"/>
    <w:rsid w:val="00E80512"/>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8051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8051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8051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E80512"/>
    <w:rPr>
      <w:sz w:val="16"/>
      <w:szCs w:val="16"/>
    </w:rPr>
  </w:style>
  <w:style w:type="paragraph" w:styleId="CommentText">
    <w:name w:val="annotation text"/>
    <w:basedOn w:val="Normal"/>
    <w:link w:val="CommentTextChar"/>
    <w:uiPriority w:val="99"/>
    <w:unhideWhenUsed/>
    <w:rsid w:val="00E80512"/>
    <w:pPr>
      <w:spacing w:line="240" w:lineRule="auto"/>
    </w:pPr>
    <w:rPr>
      <w:sz w:val="20"/>
      <w:szCs w:val="20"/>
    </w:rPr>
  </w:style>
  <w:style w:type="character" w:customStyle="1" w:styleId="CommentTextChar">
    <w:name w:val="Comment Text Char"/>
    <w:basedOn w:val="DefaultParagraphFont"/>
    <w:link w:val="CommentText"/>
    <w:uiPriority w:val="99"/>
    <w:rsid w:val="00E80512"/>
    <w:rPr>
      <w:rFonts w:ascii="Arial" w:hAnsi="Arial" w:cs="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80512"/>
    <w:rPr>
      <w:b/>
      <w:bCs/>
    </w:rPr>
  </w:style>
  <w:style w:type="character" w:customStyle="1" w:styleId="CommentSubjectChar">
    <w:name w:val="Comment Subject Char"/>
    <w:basedOn w:val="CommentTextChar"/>
    <w:link w:val="CommentSubject"/>
    <w:uiPriority w:val="99"/>
    <w:semiHidden/>
    <w:rsid w:val="00E80512"/>
    <w:rPr>
      <w:rFonts w:ascii="Arial" w:hAnsi="Arial" w:cs="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unhideWhenUsed/>
    <w:qFormat/>
    <w:rsid w:val="00E80512"/>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E80512"/>
    <w:rPr>
      <w:color w:val="605E5C"/>
      <w:shd w:val="clear" w:color="auto" w:fill="E1DFDD"/>
    </w:rPr>
  </w:style>
  <w:style w:type="paragraph" w:styleId="NormalWeb">
    <w:name w:val="Normal (Web)"/>
    <w:basedOn w:val="Normal"/>
    <w:uiPriority w:val="99"/>
    <w:unhideWhenUsed/>
    <w:rsid w:val="003B4F38"/>
    <w:pPr>
      <w:spacing w:beforeAutospacing="1"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Featurepink">
    <w:name w:val="ŠFeature pink"/>
    <w:basedOn w:val="Normal"/>
    <w:next w:val="Normal"/>
    <w:uiPriority w:val="13"/>
    <w:qFormat/>
    <w:rsid w:val="00E8051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E8051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8051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80512"/>
    <w:rPr>
      <w:i/>
      <w:iCs/>
      <w:color w:val="404040" w:themeColor="text1" w:themeTint="BF"/>
    </w:rPr>
  </w:style>
  <w:style w:type="paragraph" w:styleId="TOC4">
    <w:name w:val="toc 4"/>
    <w:aliases w:val="ŠTOC 4"/>
    <w:basedOn w:val="Normal"/>
    <w:next w:val="Normal"/>
    <w:autoRedefine/>
    <w:uiPriority w:val="39"/>
    <w:unhideWhenUsed/>
    <w:rsid w:val="00E80512"/>
    <w:pPr>
      <w:spacing w:before="0" w:after="0"/>
      <w:ind w:left="720"/>
    </w:pPr>
  </w:style>
  <w:style w:type="paragraph" w:styleId="TOCHeading">
    <w:name w:val="TOC Heading"/>
    <w:aliases w:val="ŠTOC Heading"/>
    <w:basedOn w:val="Heading1"/>
    <w:next w:val="Normal"/>
    <w:uiPriority w:val="39"/>
    <w:unhideWhenUsed/>
    <w:qFormat/>
    <w:rsid w:val="00E80512"/>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teaching-and-learning/curriculum/key-learning-areas/pdhpe/media/documents/pdhpe-resource-review-flowchart-interactive.pdf"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ducationstandards.nsw.edu.au/wps/portal/nesa/k-10/learning-areas/pdhpe/pdhpe-k-10-2018" TargetMode="External"/><Relationship Id="rId12" Type="http://schemas.openxmlformats.org/officeDocument/2006/relationships/hyperlink" Target="http://www.oxforddictionaries.com/definition/english/inclus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ellerproject.com.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education.nsw.gov.au/teaching-and-learning/curriculum/pdhpe/pdhpe-syllabus-implementation/learning-environ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pdhpe/pdhpe-syllabus-implementation/pdhpe-communication" TargetMode="External"/><Relationship Id="rId14" Type="http://schemas.openxmlformats.org/officeDocument/2006/relationships/image" Target="media/image2.pn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toDAM xmlns="71c5a270-2cab-4081-bd60-6681928412a9">true</uploadedtoDAM>
  </documentManagement>
</p:properties>
</file>

<file path=customXml/itemProps1.xml><?xml version="1.0" encoding="utf-8"?>
<ds:datastoreItem xmlns:ds="http://schemas.openxmlformats.org/officeDocument/2006/customXml" ds:itemID="{0E589436-CAB0-4C43-A2A2-C069AD9338F2}"/>
</file>

<file path=customXml/itemProps2.xml><?xml version="1.0" encoding="utf-8"?>
<ds:datastoreItem xmlns:ds="http://schemas.openxmlformats.org/officeDocument/2006/customXml" ds:itemID="{A265F6B3-D1C5-4E94-B860-2B8B931E1108}"/>
</file>

<file path=customXml/itemProps3.xml><?xml version="1.0" encoding="utf-8"?>
<ds:datastoreItem xmlns:ds="http://schemas.openxmlformats.org/officeDocument/2006/customXml" ds:itemID="{EC6095DB-4B69-48C7-87CB-A32AADA71BFC}"/>
</file>

<file path=docProps/app.xml><?xml version="1.0" encoding="utf-8"?>
<Properties xmlns="http://schemas.openxmlformats.org/officeDocument/2006/extended-properties" xmlns:vt="http://schemas.openxmlformats.org/officeDocument/2006/docPropsVTypes">
  <Template>Normal.dotm</Template>
  <TotalTime>0</TotalTime>
  <Pages>21</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pdhpe-s4-stairs-to-inclusivity</dc:title>
  <dc:subject/>
  <dc:creator>NSW Department of Education</dc:creator>
  <cp:keywords/>
  <dc:description/>
  <cp:lastModifiedBy>Taryn Ablott</cp:lastModifiedBy>
  <cp:revision>2</cp:revision>
  <dcterms:created xsi:type="dcterms:W3CDTF">2022-11-09T01:50:00Z</dcterms:created>
  <dcterms:modified xsi:type="dcterms:W3CDTF">2022-11-09T01:50:00Z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