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884F" w14:textId="77777777" w:rsidR="008F5855" w:rsidRDefault="008F5855" w:rsidP="008F5855">
      <w:pPr>
        <w:pStyle w:val="Title"/>
      </w:pPr>
      <w:r>
        <w:t>Birds in the playground</w:t>
      </w:r>
    </w:p>
    <w:p w14:paraId="047B807E" w14:textId="3BB87199" w:rsidR="008F5855" w:rsidRPr="008F5855" w:rsidRDefault="00824F98" w:rsidP="008F5855">
      <w:pPr>
        <w:jc w:val="center"/>
      </w:pPr>
      <w:r>
        <w:pict w14:anchorId="37D35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collection of eight silhouetted birds" style="width:679.9pt;height:350.45pt">
            <v:imagedata r:id="rId11" o:title="pigeons@4x"/>
          </v:shape>
        </w:pict>
      </w:r>
      <w:bookmarkStart w:id="0" w:name="_GoBack"/>
      <w:bookmarkEnd w:id="0"/>
    </w:p>
    <w:sectPr w:rsidR="008F5855" w:rsidRPr="008F5855" w:rsidSect="008F5855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680" w:right="964" w:bottom="680" w:left="567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74288DBD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F5855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21E5">
          <w:t>Stage 1 diagnostic task – multiplication and division – birds in the playground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78FEE584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24F98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31E8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D7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1A74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0734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3D36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4F98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21E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8F5855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8DE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1E81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72A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2FC8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433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2CEADA-A2B4-4A24-B09C-2997F41653D8}"/>
</file>

<file path=customXml/itemProps2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DBE9-A876-44A6-9C6E-5E528B11734A}">
  <ds:schemaRefs>
    <ds:schemaRef ds:uri="http://purl.org/dc/terms/"/>
    <ds:schemaRef ds:uri="67bdf6bb-e693-4a82-b631-0b377b6bae2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56D489-1AF1-44EB-A4F1-443D9589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whole number – what do I know about 10?</vt:lpstr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multiplication and division – birds in the playground</dc:title>
  <dc:subject/>
  <dc:creator/>
  <cp:keywords/>
  <dc:description/>
  <cp:lastModifiedBy/>
  <cp:revision>1</cp:revision>
  <dcterms:created xsi:type="dcterms:W3CDTF">2019-07-04T04:51:00Z</dcterms:created>
  <dcterms:modified xsi:type="dcterms:W3CDTF">2019-08-26T06:17:00Z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