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9A" w:rsidRPr="00A41EDA" w:rsidRDefault="00E6636B" w:rsidP="62C0A23C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1283F353" wp14:editId="6B1A6D79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B40">
        <w:t xml:space="preserve"> Stage 4</w:t>
      </w:r>
      <w:r w:rsidR="62C0A23C">
        <w:t xml:space="preserve"> </w:t>
      </w:r>
      <w:r w:rsidR="00291B4E" w:rsidRPr="00A41EDA">
        <w:t>Chinese – assessment task</w:t>
      </w:r>
    </w:p>
    <w:p w:rsidR="002D1DBE" w:rsidRDefault="00A41EDA" w:rsidP="62C0A23C">
      <w:pPr>
        <w:pStyle w:val="IOSheading22017"/>
      </w:pPr>
      <w:r>
        <w:t>Unit – W</w:t>
      </w:r>
      <w:r w:rsidR="00710A3E">
        <w:t>hat do you recommend?</w:t>
      </w:r>
    </w:p>
    <w:p w:rsidR="00F31C8C" w:rsidRDefault="62C0A23C" w:rsidP="62C0A23C">
      <w:pPr>
        <w:pStyle w:val="IOSheading32017"/>
      </w:pPr>
      <w:r w:rsidRPr="62C0A23C">
        <w:t>Outcomes</w:t>
      </w:r>
    </w:p>
    <w:p w:rsidR="019BED59" w:rsidRDefault="00A41EDA" w:rsidP="62C0A23C">
      <w:pPr>
        <w:pStyle w:val="IOSbodytext2017"/>
        <w:rPr>
          <w:lang w:eastAsia="en-US"/>
        </w:rPr>
      </w:pPr>
      <w:r>
        <w:rPr>
          <w:lang w:eastAsia="en-US"/>
        </w:rPr>
        <w:t>A student:</w:t>
      </w:r>
    </w:p>
    <w:p w:rsidR="00E6636B" w:rsidRPr="00E6636B" w:rsidRDefault="00E6636B" w:rsidP="00560CBF">
      <w:pPr>
        <w:pStyle w:val="DoElist1bullet2018"/>
        <w:numPr>
          <w:ilvl w:val="0"/>
          <w:numId w:val="1"/>
        </w:numPr>
        <w:rPr>
          <w:lang w:eastAsia="en-US"/>
        </w:rPr>
      </w:pPr>
      <w:r w:rsidRPr="00291B4E">
        <w:rPr>
          <w:b/>
        </w:rPr>
        <w:t>LCH4-3C</w:t>
      </w:r>
      <w:r w:rsidRPr="00E6636B">
        <w:t xml:space="preserve"> </w:t>
      </w:r>
      <w:proofErr w:type="spellStart"/>
      <w:r w:rsidRPr="0021784F">
        <w:rPr>
          <w:rFonts w:cs="Arial"/>
          <w:color w:val="000000"/>
          <w:lang w:val="en-US" w:eastAsia="en-US"/>
        </w:rPr>
        <w:t>organises</w:t>
      </w:r>
      <w:proofErr w:type="spellEnd"/>
      <w:r w:rsidRPr="0021784F">
        <w:rPr>
          <w:rFonts w:cs="Arial"/>
          <w:color w:val="000000"/>
          <w:lang w:val="en-US" w:eastAsia="en-US"/>
        </w:rPr>
        <w:t xml:space="preserve"> and responds to information and ideas in texts for different audiences</w:t>
      </w:r>
    </w:p>
    <w:p w:rsidR="00E6636B" w:rsidRDefault="00E6636B" w:rsidP="00560CBF">
      <w:pPr>
        <w:pStyle w:val="DoElist1bullet2018"/>
        <w:numPr>
          <w:ilvl w:val="0"/>
          <w:numId w:val="1"/>
        </w:numPr>
        <w:rPr>
          <w:lang w:eastAsia="en-US"/>
        </w:rPr>
      </w:pPr>
      <w:r w:rsidRPr="00291B4E">
        <w:rPr>
          <w:b/>
        </w:rPr>
        <w:t>LCH4-6U</w:t>
      </w:r>
      <w:r w:rsidRPr="00E6636B">
        <w:t xml:space="preserve"> </w:t>
      </w:r>
      <w:r w:rsidRPr="0021784F">
        <w:rPr>
          <w:rFonts w:cs="Arial"/>
          <w:color w:val="000000"/>
          <w:lang w:val="en-US" w:eastAsia="en-US"/>
        </w:rPr>
        <w:t>demonstrates understanding of key aspects of Chinese writing conventions</w:t>
      </w:r>
    </w:p>
    <w:p w:rsidR="00E6636B" w:rsidRPr="00E6636B" w:rsidRDefault="00E6636B" w:rsidP="00560CBF">
      <w:pPr>
        <w:pStyle w:val="DoElist1bullet2018"/>
        <w:numPr>
          <w:ilvl w:val="0"/>
          <w:numId w:val="1"/>
        </w:numPr>
        <w:rPr>
          <w:lang w:eastAsia="en-US"/>
        </w:rPr>
      </w:pPr>
      <w:r w:rsidRPr="00291B4E">
        <w:rPr>
          <w:b/>
        </w:rPr>
        <w:t>LCH4-7U</w:t>
      </w:r>
      <w:r>
        <w:t xml:space="preserve"> </w:t>
      </w:r>
      <w:r w:rsidRPr="004A632F">
        <w:rPr>
          <w:rFonts w:cs="Arial"/>
          <w:color w:val="000000"/>
          <w:lang w:val="en-US" w:eastAsia="en-US"/>
        </w:rPr>
        <w:t>applies features of Chinese grammatical structures and sentence patterns to convey information and ideas</w:t>
      </w:r>
    </w:p>
    <w:p w:rsidR="007569AF" w:rsidRDefault="00E6636B" w:rsidP="00560CBF">
      <w:pPr>
        <w:pStyle w:val="DoElist1bullet2018"/>
        <w:numPr>
          <w:ilvl w:val="0"/>
          <w:numId w:val="1"/>
        </w:numPr>
        <w:rPr>
          <w:lang w:eastAsia="en-US"/>
        </w:rPr>
      </w:pPr>
      <w:r w:rsidRPr="00291B4E">
        <w:rPr>
          <w:b/>
        </w:rPr>
        <w:t>LCH4-8U</w:t>
      </w:r>
      <w:r>
        <w:t xml:space="preserve"> </w:t>
      </w:r>
      <w:r>
        <w:rPr>
          <w:lang w:eastAsia="en-US"/>
        </w:rPr>
        <w:t xml:space="preserve">identifies variations in linguistic and structural features of texts </w:t>
      </w:r>
    </w:p>
    <w:p w:rsidR="007569AF" w:rsidRDefault="007569AF" w:rsidP="007569AF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1" w:history="1">
        <w:r>
          <w:rPr>
            <w:rStyle w:val="Hyperlink"/>
          </w:rPr>
          <w:t>Chinese K-10 Syllabus</w:t>
        </w:r>
      </w:hyperlink>
      <w:r>
        <w:rPr>
          <w:lang w:eastAsia="en-US"/>
        </w:rPr>
        <w:t xml:space="preserve"> © NSW Education Standards Authority (NESA) for and on behalf of the Crown in right of the State of New South Wales, 2017.</w:t>
      </w:r>
    </w:p>
    <w:p w:rsidR="002D1DBE" w:rsidRDefault="007569AF" w:rsidP="62C0A23C">
      <w:pPr>
        <w:pStyle w:val="IOSheading32017"/>
      </w:pPr>
      <w:r>
        <w:t>Assessment of learning t</w:t>
      </w:r>
      <w:r w:rsidR="62C0A23C" w:rsidRPr="62C0A23C">
        <w:t>ask</w:t>
      </w:r>
    </w:p>
    <w:p w:rsidR="00DF0B40" w:rsidRDefault="00E6636B" w:rsidP="00DF0B40">
      <w:r>
        <w:rPr>
          <w:rStyle w:val="IOSstrongemphasis2017"/>
          <w:b w:val="0"/>
        </w:rPr>
        <w:t>C</w:t>
      </w:r>
      <w:r w:rsidR="009E1D34">
        <w:t>ompose a film review of the</w:t>
      </w:r>
      <w:r>
        <w:t xml:space="preserve"> Chinese </w:t>
      </w:r>
      <w:r w:rsidR="00A41EDA">
        <w:t>film</w:t>
      </w:r>
      <w:r>
        <w:t xml:space="preserve"> you have watched for a film review website.</w:t>
      </w:r>
    </w:p>
    <w:p w:rsidR="00291B4E" w:rsidRDefault="00DF0B40" w:rsidP="00DF0B40">
      <w:r>
        <w:t>Write a review in Chi</w:t>
      </w:r>
      <w:r w:rsidR="007569AF">
        <w:t>nese</w:t>
      </w:r>
      <w:r>
        <w:t xml:space="preserve"> that discusses the following:</w:t>
      </w:r>
    </w:p>
    <w:p w:rsidR="00291B4E" w:rsidRDefault="003960E9" w:rsidP="00560CBF">
      <w:pPr>
        <w:pStyle w:val="ListParagraph"/>
        <w:numPr>
          <w:ilvl w:val="0"/>
          <w:numId w:val="9"/>
        </w:numPr>
      </w:pPr>
      <w:r>
        <w:t>t</w:t>
      </w:r>
      <w:r w:rsidR="00291B4E">
        <w:t>itle</w:t>
      </w:r>
      <w:r w:rsidR="00FD2595">
        <w:t xml:space="preserve"> and c</w:t>
      </w:r>
      <w:r w:rsidR="00291B4E">
        <w:t>haracters</w:t>
      </w:r>
    </w:p>
    <w:p w:rsidR="00291B4E" w:rsidRDefault="003960E9" w:rsidP="00560CBF">
      <w:pPr>
        <w:pStyle w:val="ListParagraph"/>
        <w:numPr>
          <w:ilvl w:val="0"/>
          <w:numId w:val="9"/>
        </w:numPr>
      </w:pPr>
      <w:r>
        <w:t>i</w:t>
      </w:r>
      <w:r w:rsidR="009E1D34">
        <w:t>nformation about</w:t>
      </w:r>
      <w:r w:rsidR="00A41EDA">
        <w:t xml:space="preserve"> the plot, </w:t>
      </w:r>
      <w:r w:rsidR="00291B4E">
        <w:t>without spoilers</w:t>
      </w:r>
    </w:p>
    <w:p w:rsidR="00291B4E" w:rsidRDefault="003960E9" w:rsidP="00560CBF">
      <w:pPr>
        <w:pStyle w:val="ListParagraph"/>
        <w:numPr>
          <w:ilvl w:val="0"/>
          <w:numId w:val="9"/>
        </w:numPr>
      </w:pPr>
      <w:r>
        <w:t>y</w:t>
      </w:r>
      <w:r w:rsidR="00291B4E">
        <w:t>our opinion</w:t>
      </w:r>
    </w:p>
    <w:p w:rsidR="00291B4E" w:rsidRDefault="003960E9" w:rsidP="00560CBF">
      <w:pPr>
        <w:pStyle w:val="ListParagraph"/>
        <w:numPr>
          <w:ilvl w:val="0"/>
          <w:numId w:val="9"/>
        </w:numPr>
      </w:pPr>
      <w:r>
        <w:t>w</w:t>
      </w:r>
      <w:r w:rsidR="00291B4E">
        <w:t>ho you would recommend this for</w:t>
      </w:r>
    </w:p>
    <w:p w:rsidR="00291B4E" w:rsidRDefault="003960E9" w:rsidP="00560CBF">
      <w:pPr>
        <w:pStyle w:val="ListParagraph"/>
        <w:numPr>
          <w:ilvl w:val="0"/>
          <w:numId w:val="9"/>
        </w:numPr>
      </w:pPr>
      <w:r>
        <w:t>h</w:t>
      </w:r>
      <w:r w:rsidR="00A41EDA">
        <w:t>ow many stars you give the film</w:t>
      </w:r>
      <w:r>
        <w:t>.</w:t>
      </w:r>
    </w:p>
    <w:p w:rsidR="006B39C4" w:rsidRDefault="00A41EDA" w:rsidP="006B39C4">
      <w:r>
        <w:t>W</w:t>
      </w:r>
      <w:r w:rsidR="00C01910">
        <w:t xml:space="preserve">rite approximately 70 Chinese characters </w:t>
      </w:r>
      <w:r>
        <w:t>(</w:t>
      </w:r>
      <w:r w:rsidRPr="00A41EDA">
        <w:rPr>
          <w:i/>
        </w:rPr>
        <w:t>ji</w:t>
      </w:r>
      <w:r>
        <w:t xml:space="preserve">), using </w:t>
      </w:r>
      <w:r w:rsidR="00C01910">
        <w:t>correct</w:t>
      </w:r>
      <w:r>
        <w:t xml:space="preserve"> stroke order. I</w:t>
      </w:r>
      <w:r w:rsidR="00C01910">
        <w:t>nclude a broad range of vocabulary and linguistic structures including transitional words and conjunctions. This review should be your own work and translators should only be used for occasional words.</w:t>
      </w:r>
    </w:p>
    <w:p w:rsidR="006B39C4" w:rsidRDefault="006B39C4" w:rsidP="006B39C4"/>
    <w:p w:rsidR="000E5A7F" w:rsidRDefault="000E5A7F" w:rsidP="00FD2595">
      <w:pPr>
        <w:pStyle w:val="DoEheading32018"/>
        <w:sectPr w:rsidR="000E5A7F" w:rsidSect="004E2911">
          <w:footerReference w:type="even" r:id="rId12"/>
          <w:footerReference w:type="default" r:id="rId13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DF0B40" w:rsidRDefault="00291B4E" w:rsidP="00FD2595">
      <w:pPr>
        <w:pStyle w:val="DoEheading32018"/>
      </w:pPr>
      <w:r>
        <w:lastRenderedPageBreak/>
        <w:t xml:space="preserve">Marking </w:t>
      </w:r>
      <w:r w:rsidR="006267DB">
        <w:t>guidelines</w:t>
      </w:r>
      <w:r>
        <w:t xml:space="preserve"> – version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93"/>
        <w:gridCol w:w="2693"/>
        <w:gridCol w:w="2835"/>
        <w:gridCol w:w="3225"/>
      </w:tblGrid>
      <w:tr w:rsidR="00291B4E" w:rsidTr="009E1D34">
        <w:tc>
          <w:tcPr>
            <w:tcW w:w="1413" w:type="dxa"/>
          </w:tcPr>
          <w:p w:rsidR="00291B4E" w:rsidRPr="003960E9" w:rsidRDefault="00291B4E" w:rsidP="003960E9">
            <w:pPr>
              <w:pStyle w:val="IOStableheading2017"/>
              <w:jc w:val="center"/>
            </w:pPr>
            <w:r w:rsidRPr="003960E9">
              <w:t>Outcomes</w:t>
            </w:r>
          </w:p>
        </w:tc>
        <w:tc>
          <w:tcPr>
            <w:tcW w:w="2835" w:type="dxa"/>
          </w:tcPr>
          <w:p w:rsidR="00291B4E" w:rsidRPr="003960E9" w:rsidRDefault="00291B4E" w:rsidP="003960E9">
            <w:pPr>
              <w:pStyle w:val="IOStableheading2017"/>
              <w:jc w:val="center"/>
            </w:pPr>
            <w:r w:rsidRPr="003960E9">
              <w:t>A</w:t>
            </w:r>
            <w:r w:rsidR="00797ABB">
              <w:t xml:space="preserve"> – extensive </w:t>
            </w:r>
          </w:p>
        </w:tc>
        <w:tc>
          <w:tcPr>
            <w:tcW w:w="2693" w:type="dxa"/>
          </w:tcPr>
          <w:p w:rsidR="00291B4E" w:rsidRPr="003960E9" w:rsidRDefault="00291B4E" w:rsidP="003960E9">
            <w:pPr>
              <w:pStyle w:val="IOStableheading2017"/>
              <w:jc w:val="center"/>
            </w:pPr>
            <w:r w:rsidRPr="003960E9">
              <w:t>B</w:t>
            </w:r>
            <w:r w:rsidR="00797ABB">
              <w:t xml:space="preserve"> – thorough </w:t>
            </w:r>
          </w:p>
        </w:tc>
        <w:tc>
          <w:tcPr>
            <w:tcW w:w="2693" w:type="dxa"/>
          </w:tcPr>
          <w:p w:rsidR="00291B4E" w:rsidRPr="003960E9" w:rsidRDefault="00291B4E" w:rsidP="003960E9">
            <w:pPr>
              <w:pStyle w:val="IOStableheading2017"/>
              <w:jc w:val="center"/>
            </w:pPr>
            <w:r w:rsidRPr="003960E9">
              <w:t>C</w:t>
            </w:r>
            <w:r w:rsidR="00797ABB">
              <w:t xml:space="preserve"> – sound </w:t>
            </w:r>
          </w:p>
        </w:tc>
        <w:tc>
          <w:tcPr>
            <w:tcW w:w="2835" w:type="dxa"/>
          </w:tcPr>
          <w:p w:rsidR="00291B4E" w:rsidRPr="003960E9" w:rsidRDefault="00291B4E" w:rsidP="003960E9">
            <w:pPr>
              <w:pStyle w:val="IOStableheading2017"/>
              <w:jc w:val="center"/>
            </w:pPr>
            <w:r w:rsidRPr="003960E9">
              <w:t>D</w:t>
            </w:r>
            <w:r w:rsidR="00797ABB">
              <w:t xml:space="preserve"> – basic </w:t>
            </w:r>
          </w:p>
        </w:tc>
        <w:tc>
          <w:tcPr>
            <w:tcW w:w="3225" w:type="dxa"/>
          </w:tcPr>
          <w:p w:rsidR="00291B4E" w:rsidRPr="003960E9" w:rsidRDefault="00291B4E" w:rsidP="003960E9">
            <w:pPr>
              <w:pStyle w:val="IOStableheading2017"/>
              <w:jc w:val="center"/>
            </w:pPr>
            <w:r w:rsidRPr="003960E9">
              <w:t>E</w:t>
            </w:r>
            <w:r w:rsidR="00797ABB">
              <w:t xml:space="preserve"> - elementary</w:t>
            </w:r>
          </w:p>
        </w:tc>
      </w:tr>
      <w:tr w:rsidR="00291B4E" w:rsidTr="009E1D34">
        <w:tc>
          <w:tcPr>
            <w:tcW w:w="1413" w:type="dxa"/>
          </w:tcPr>
          <w:p w:rsidR="00291B4E" w:rsidRPr="003960E9" w:rsidRDefault="004E2911" w:rsidP="003960E9">
            <w:pPr>
              <w:pStyle w:val="IOStabletext2017"/>
            </w:pPr>
            <w:r>
              <w:t>LCH4</w:t>
            </w:r>
            <w:r w:rsidR="00291B4E" w:rsidRPr="003960E9">
              <w:t>-3C</w:t>
            </w:r>
          </w:p>
        </w:tc>
        <w:tc>
          <w:tcPr>
            <w:tcW w:w="2835" w:type="dxa"/>
          </w:tcPr>
          <w:p w:rsidR="00291B4E" w:rsidRDefault="00433CB4" w:rsidP="00FD2595">
            <w:pPr>
              <w:pStyle w:val="DoEtabletext2018"/>
            </w:pPr>
            <w:r>
              <w:t xml:space="preserve">Composes an </w:t>
            </w:r>
            <w:r w:rsidR="004B6AE3">
              <w:t>engaging</w:t>
            </w:r>
            <w:r w:rsidR="00FD2595">
              <w:t xml:space="preserve"> </w:t>
            </w:r>
            <w:r w:rsidR="00A41EDA">
              <w:t>film</w:t>
            </w:r>
            <w:r w:rsidR="00FD2595">
              <w:t xml:space="preserve"> review that includes all of the following:</w:t>
            </w:r>
          </w:p>
          <w:p w:rsidR="00FD2595" w:rsidRDefault="00433CB4" w:rsidP="006B39C4">
            <w:pPr>
              <w:pStyle w:val="IOStablelist1bullet2017"/>
            </w:pPr>
            <w:r>
              <w:t>t</w:t>
            </w:r>
            <w:r w:rsidR="005A2C87">
              <w:t>itle and c</w:t>
            </w:r>
            <w:r w:rsidR="00FD2595">
              <w:t>haracters</w:t>
            </w:r>
          </w:p>
          <w:p w:rsidR="00FD2595" w:rsidRDefault="00433CB4" w:rsidP="006B39C4">
            <w:pPr>
              <w:pStyle w:val="IOStablelist1bullet2017"/>
            </w:pPr>
            <w:r>
              <w:t>i</w:t>
            </w:r>
            <w:r w:rsidR="00FD2595">
              <w:t xml:space="preserve">nformation </w:t>
            </w:r>
            <w:r w:rsidR="005A2C87">
              <w:t>about</w:t>
            </w:r>
            <w:r w:rsidR="00FD2595">
              <w:t xml:space="preserve"> </w:t>
            </w:r>
            <w:r w:rsidR="000F6A41">
              <w:t xml:space="preserve">the </w:t>
            </w:r>
            <w:r w:rsidR="00A41EDA">
              <w:t xml:space="preserve">plot, </w:t>
            </w:r>
            <w:r w:rsidR="00FD2595">
              <w:t>without spoilers</w:t>
            </w:r>
          </w:p>
          <w:p w:rsidR="00FD2595" w:rsidRDefault="00FD2595" w:rsidP="006B39C4">
            <w:pPr>
              <w:pStyle w:val="IOStablelist1bullet2017"/>
            </w:pPr>
            <w:r>
              <w:t>opinion</w:t>
            </w:r>
          </w:p>
          <w:p w:rsidR="00FD2595" w:rsidRDefault="00FD2595" w:rsidP="006B39C4">
            <w:pPr>
              <w:pStyle w:val="IOStablelist1bullet2017"/>
            </w:pPr>
            <w:r>
              <w:t>recommendation</w:t>
            </w:r>
          </w:p>
          <w:p w:rsidR="00FD2595" w:rsidRDefault="005A2C87" w:rsidP="006B39C4">
            <w:pPr>
              <w:pStyle w:val="IOStablelist1bullet2017"/>
            </w:pPr>
            <w:r>
              <w:t>star rating</w:t>
            </w:r>
            <w:r w:rsidR="00BF3740">
              <w:t>.</w:t>
            </w:r>
          </w:p>
        </w:tc>
        <w:tc>
          <w:tcPr>
            <w:tcW w:w="2693" w:type="dxa"/>
          </w:tcPr>
          <w:p w:rsidR="00433CB4" w:rsidRDefault="00433CB4" w:rsidP="00433CB4">
            <w:pPr>
              <w:pStyle w:val="DoEtabletext2018"/>
            </w:pPr>
            <w:r>
              <w:t xml:space="preserve">Composes an informative </w:t>
            </w:r>
            <w:r w:rsidR="00A41EDA">
              <w:t>film</w:t>
            </w:r>
            <w:r>
              <w:t xml:space="preserve"> review that includes </w:t>
            </w:r>
            <w:r w:rsidR="009F7CFB">
              <w:t>4-5</w:t>
            </w:r>
            <w:r>
              <w:t xml:space="preserve"> of the following:</w:t>
            </w:r>
          </w:p>
          <w:p w:rsidR="00433CB4" w:rsidRDefault="005A2C87" w:rsidP="006B39C4">
            <w:pPr>
              <w:pStyle w:val="IOStablelist1bullet2017"/>
            </w:pPr>
            <w:r>
              <w:t>title and c</w:t>
            </w:r>
            <w:r w:rsidR="00433CB4">
              <w:t>haracters</w:t>
            </w:r>
          </w:p>
          <w:p w:rsidR="00433CB4" w:rsidRDefault="00433CB4" w:rsidP="006B39C4">
            <w:pPr>
              <w:pStyle w:val="IOStablelist1bullet2017"/>
            </w:pPr>
            <w:r>
              <w:t>inform</w:t>
            </w:r>
            <w:r w:rsidR="005A2C87">
              <w:t>ation about</w:t>
            </w:r>
            <w:r>
              <w:t xml:space="preserve"> the plot</w:t>
            </w:r>
            <w:r w:rsidR="00A41EDA">
              <w:t>,</w:t>
            </w:r>
            <w:r>
              <w:t xml:space="preserve"> without spoilers</w:t>
            </w:r>
          </w:p>
          <w:p w:rsidR="00433CB4" w:rsidRDefault="00433CB4" w:rsidP="006B39C4">
            <w:pPr>
              <w:pStyle w:val="IOStablelist1bullet2017"/>
            </w:pPr>
            <w:r>
              <w:t>opinion</w:t>
            </w:r>
          </w:p>
          <w:p w:rsidR="00433CB4" w:rsidRDefault="00433CB4" w:rsidP="006B39C4">
            <w:pPr>
              <w:pStyle w:val="IOStablelist1bullet2017"/>
            </w:pPr>
            <w:r>
              <w:t>recommendation</w:t>
            </w:r>
          </w:p>
          <w:p w:rsidR="00291B4E" w:rsidRDefault="005A2C87" w:rsidP="006B39C4">
            <w:pPr>
              <w:pStyle w:val="IOStablelist1bullet2017"/>
            </w:pPr>
            <w:r>
              <w:t>star rating</w:t>
            </w:r>
            <w:r w:rsidR="00BF3740">
              <w:t>.</w:t>
            </w:r>
          </w:p>
        </w:tc>
        <w:tc>
          <w:tcPr>
            <w:tcW w:w="2693" w:type="dxa"/>
          </w:tcPr>
          <w:p w:rsidR="00433CB4" w:rsidRDefault="004B6AE3" w:rsidP="00433CB4">
            <w:pPr>
              <w:pStyle w:val="DoEtabletext2018"/>
            </w:pPr>
            <w:r>
              <w:t>Composes a</w:t>
            </w:r>
            <w:r w:rsidR="00433CB4">
              <w:t xml:space="preserve"> </w:t>
            </w:r>
            <w:r w:rsidR="00A41EDA">
              <w:t>film</w:t>
            </w:r>
            <w:r w:rsidR="00433CB4">
              <w:t xml:space="preserve"> review that includes </w:t>
            </w:r>
            <w:r w:rsidR="009F7CFB">
              <w:t>3-4</w:t>
            </w:r>
            <w:r w:rsidR="00433CB4">
              <w:t xml:space="preserve"> of the following:</w:t>
            </w:r>
          </w:p>
          <w:p w:rsidR="000F6A41" w:rsidRDefault="000F6A41" w:rsidP="006B39C4">
            <w:pPr>
              <w:pStyle w:val="IOStablelist1bullet2017"/>
            </w:pPr>
            <w:r>
              <w:t>title and characters</w:t>
            </w:r>
          </w:p>
          <w:p w:rsidR="000F6A41" w:rsidRDefault="000F6A41" w:rsidP="006B39C4">
            <w:pPr>
              <w:pStyle w:val="IOStablelist1bullet2017"/>
            </w:pPr>
            <w:r>
              <w:t>information about the plot</w:t>
            </w:r>
            <w:r w:rsidR="00A41EDA">
              <w:t>,</w:t>
            </w:r>
            <w:r>
              <w:t xml:space="preserve"> without spoilers</w:t>
            </w:r>
          </w:p>
          <w:p w:rsidR="000F6A41" w:rsidRDefault="000F6A41" w:rsidP="006B39C4">
            <w:pPr>
              <w:pStyle w:val="IOStablelist1bullet2017"/>
            </w:pPr>
            <w:r>
              <w:t>opinion</w:t>
            </w:r>
          </w:p>
          <w:p w:rsidR="000F6A41" w:rsidRDefault="000F6A41" w:rsidP="006B39C4">
            <w:pPr>
              <w:pStyle w:val="IOStablelist1bullet2017"/>
            </w:pPr>
            <w:r>
              <w:t>recommendation</w:t>
            </w:r>
          </w:p>
          <w:p w:rsidR="00291B4E" w:rsidRDefault="000F6A41" w:rsidP="006B39C4">
            <w:pPr>
              <w:pStyle w:val="IOStablelist1bullet2017"/>
            </w:pPr>
            <w:r>
              <w:t>star rating</w:t>
            </w:r>
            <w:r w:rsidR="00BF3740">
              <w:t>.</w:t>
            </w:r>
          </w:p>
        </w:tc>
        <w:tc>
          <w:tcPr>
            <w:tcW w:w="2835" w:type="dxa"/>
          </w:tcPr>
          <w:p w:rsidR="00433CB4" w:rsidRDefault="004B6AE3" w:rsidP="00433CB4">
            <w:pPr>
              <w:pStyle w:val="DoEtabletext2018"/>
            </w:pPr>
            <w:r>
              <w:t>Composes a</w:t>
            </w:r>
            <w:r w:rsidR="00433CB4">
              <w:t xml:space="preserve"> </w:t>
            </w:r>
            <w:r w:rsidR="00A41EDA">
              <w:t>film</w:t>
            </w:r>
            <w:r w:rsidR="00433CB4">
              <w:t xml:space="preserve"> review that includes </w:t>
            </w:r>
            <w:r w:rsidR="009F7CFB">
              <w:t>2-3</w:t>
            </w:r>
            <w:r w:rsidR="00433CB4">
              <w:t xml:space="preserve"> of the following:</w:t>
            </w:r>
          </w:p>
          <w:p w:rsidR="000F6A41" w:rsidRDefault="000F6A41" w:rsidP="006B39C4">
            <w:pPr>
              <w:pStyle w:val="IOStablelist1bullet2017"/>
            </w:pPr>
            <w:r>
              <w:t>title and characters</w:t>
            </w:r>
          </w:p>
          <w:p w:rsidR="000F6A41" w:rsidRDefault="000F6A41" w:rsidP="006B39C4">
            <w:pPr>
              <w:pStyle w:val="IOStablelist1bullet2017"/>
            </w:pPr>
            <w:r>
              <w:t>information about the plot</w:t>
            </w:r>
            <w:r w:rsidR="00A41EDA">
              <w:t>,</w:t>
            </w:r>
            <w:r>
              <w:t xml:space="preserve"> without spoilers</w:t>
            </w:r>
          </w:p>
          <w:p w:rsidR="000F6A41" w:rsidRDefault="000F6A41" w:rsidP="006B39C4">
            <w:pPr>
              <w:pStyle w:val="IOStablelist1bullet2017"/>
            </w:pPr>
            <w:r>
              <w:t>opinion</w:t>
            </w:r>
          </w:p>
          <w:p w:rsidR="000F6A41" w:rsidRDefault="000F6A41" w:rsidP="006B39C4">
            <w:pPr>
              <w:pStyle w:val="IOStablelist1bullet2017"/>
            </w:pPr>
            <w:r>
              <w:t>recommendation</w:t>
            </w:r>
          </w:p>
          <w:p w:rsidR="00291B4E" w:rsidRDefault="000F6A41" w:rsidP="006B39C4">
            <w:pPr>
              <w:pStyle w:val="IOStablelist1bullet2017"/>
            </w:pPr>
            <w:r>
              <w:t>star rating</w:t>
            </w:r>
            <w:r w:rsidR="00BF3740">
              <w:t>.</w:t>
            </w:r>
          </w:p>
        </w:tc>
        <w:tc>
          <w:tcPr>
            <w:tcW w:w="3225" w:type="dxa"/>
          </w:tcPr>
          <w:p w:rsidR="00433CB4" w:rsidRDefault="00433CB4" w:rsidP="00433CB4">
            <w:pPr>
              <w:pStyle w:val="DoEtabletext2018"/>
            </w:pPr>
            <w:r>
              <w:t xml:space="preserve">Attempts to write a </w:t>
            </w:r>
            <w:r w:rsidR="00A41EDA">
              <w:t>film</w:t>
            </w:r>
            <w:r>
              <w:t xml:space="preserve"> review that includes </w:t>
            </w:r>
            <w:r w:rsidR="00107C67">
              <w:t>limited information about:</w:t>
            </w:r>
          </w:p>
          <w:p w:rsidR="009E1D34" w:rsidRPr="006B39C4" w:rsidRDefault="009E1D34" w:rsidP="006B39C4">
            <w:pPr>
              <w:pStyle w:val="IOStablelist1bullet2017"/>
            </w:pPr>
            <w:r w:rsidRPr="006B39C4">
              <w:t>title and characters</w:t>
            </w:r>
          </w:p>
          <w:p w:rsidR="009E1D34" w:rsidRPr="006B39C4" w:rsidRDefault="009E1D34" w:rsidP="006B39C4">
            <w:pPr>
              <w:pStyle w:val="IOStablelist1bullet2017"/>
            </w:pPr>
            <w:r w:rsidRPr="006B39C4">
              <w:t>information about the plot</w:t>
            </w:r>
            <w:r w:rsidR="00A41EDA">
              <w:t>,</w:t>
            </w:r>
            <w:r w:rsidRPr="006B39C4">
              <w:t xml:space="preserve"> without spoilers</w:t>
            </w:r>
          </w:p>
          <w:p w:rsidR="009E1D34" w:rsidRPr="006B39C4" w:rsidRDefault="009E1D34" w:rsidP="006B39C4">
            <w:pPr>
              <w:pStyle w:val="IOStablelist1bullet2017"/>
            </w:pPr>
            <w:r w:rsidRPr="006B39C4">
              <w:t>opinion</w:t>
            </w:r>
          </w:p>
          <w:p w:rsidR="009E1D34" w:rsidRPr="006B39C4" w:rsidRDefault="009E1D34" w:rsidP="006B39C4">
            <w:pPr>
              <w:pStyle w:val="IOStablelist1bullet2017"/>
            </w:pPr>
            <w:r w:rsidRPr="006B39C4">
              <w:t>recommendation</w:t>
            </w:r>
          </w:p>
          <w:p w:rsidR="00291B4E" w:rsidRDefault="009E1D34" w:rsidP="006B39C4">
            <w:pPr>
              <w:pStyle w:val="IOStablelist1bullet2017"/>
            </w:pPr>
            <w:r w:rsidRPr="006B39C4">
              <w:t>star rating</w:t>
            </w:r>
            <w:r w:rsidR="00BF3740">
              <w:t>.</w:t>
            </w:r>
          </w:p>
        </w:tc>
      </w:tr>
      <w:tr w:rsidR="00291B4E" w:rsidTr="009E1D34">
        <w:tc>
          <w:tcPr>
            <w:tcW w:w="1413" w:type="dxa"/>
          </w:tcPr>
          <w:p w:rsidR="00291B4E" w:rsidRPr="003960E9" w:rsidRDefault="00433CB4" w:rsidP="003960E9">
            <w:pPr>
              <w:pStyle w:val="IOStabletext2017"/>
            </w:pPr>
            <w:r w:rsidRPr="003960E9">
              <w:t>LCH4-6U</w:t>
            </w:r>
          </w:p>
        </w:tc>
        <w:tc>
          <w:tcPr>
            <w:tcW w:w="2835" w:type="dxa"/>
          </w:tcPr>
          <w:p w:rsidR="00291B4E" w:rsidRPr="00BF3740" w:rsidRDefault="00F021E0" w:rsidP="00A41EDA">
            <w:pPr>
              <w:pStyle w:val="DoEtabletext2018"/>
            </w:pPr>
            <w:r w:rsidRPr="00BF3740">
              <w:t xml:space="preserve">Writes 70 characters independently with a high degree of accuracy and </w:t>
            </w:r>
            <w:r w:rsidR="005A2C87" w:rsidRPr="00BF3740">
              <w:t xml:space="preserve">correct </w:t>
            </w:r>
            <w:r w:rsidRPr="00BF3740">
              <w:t xml:space="preserve">stroke order. </w:t>
            </w:r>
            <w:r w:rsidR="00DA7D77">
              <w:t>Uses c</w:t>
            </w:r>
            <w:r w:rsidR="003960E9" w:rsidRPr="00BF3740">
              <w:t xml:space="preserve">orrect </w:t>
            </w:r>
            <w:r w:rsidR="00DA7D77">
              <w:t>punctuation consistently</w:t>
            </w:r>
            <w:r w:rsidR="003960E9" w:rsidRPr="00BF3740">
              <w:t xml:space="preserve">. </w:t>
            </w:r>
          </w:p>
        </w:tc>
        <w:tc>
          <w:tcPr>
            <w:tcW w:w="2693" w:type="dxa"/>
          </w:tcPr>
          <w:p w:rsidR="00291B4E" w:rsidRPr="00BF3740" w:rsidRDefault="00F021E0" w:rsidP="004B6AE3">
            <w:pPr>
              <w:pStyle w:val="DoEtabletext2018"/>
            </w:pPr>
            <w:r w:rsidRPr="00BF3740">
              <w:t xml:space="preserve">Writes </w:t>
            </w:r>
            <w:r w:rsidR="004B6AE3">
              <w:t>60-70</w:t>
            </w:r>
            <w:r w:rsidRPr="00BF3740">
              <w:t xml:space="preserve"> characters independently with accuracy and </w:t>
            </w:r>
            <w:r w:rsidR="00A41EDA">
              <w:t xml:space="preserve">mostly </w:t>
            </w:r>
            <w:r w:rsidR="005A2C87" w:rsidRPr="00BF3740">
              <w:t xml:space="preserve">correct </w:t>
            </w:r>
            <w:r w:rsidRPr="00BF3740">
              <w:t xml:space="preserve">stroke order. </w:t>
            </w:r>
            <w:r w:rsidR="00DA7D77" w:rsidRPr="00DA7D77">
              <w:t>Uses correct punctuation most of the time.</w:t>
            </w:r>
          </w:p>
        </w:tc>
        <w:tc>
          <w:tcPr>
            <w:tcW w:w="2693" w:type="dxa"/>
          </w:tcPr>
          <w:p w:rsidR="00291B4E" w:rsidRPr="00BF3740" w:rsidRDefault="00F021E0" w:rsidP="00A41EDA">
            <w:pPr>
              <w:pStyle w:val="DoEtabletext2018"/>
            </w:pPr>
            <w:r w:rsidRPr="00BF3740">
              <w:t xml:space="preserve">Writes </w:t>
            </w:r>
            <w:r w:rsidR="00A41EDA">
              <w:t>50-</w:t>
            </w:r>
            <w:r w:rsidR="004B6AE3">
              <w:t>60</w:t>
            </w:r>
            <w:r w:rsidRPr="00BF3740">
              <w:t xml:space="preserve"> characters independently with some degree of accuracy and</w:t>
            </w:r>
            <w:r w:rsidR="00742E30" w:rsidRPr="00BF3740">
              <w:t xml:space="preserve"> some evidence of correct</w:t>
            </w:r>
            <w:r w:rsidRPr="00BF3740">
              <w:t xml:space="preserve"> stroke order. </w:t>
            </w:r>
            <w:r w:rsidR="004B6AE3" w:rsidRPr="004B6AE3">
              <w:t>Uses correct punctuation some of the time.</w:t>
            </w:r>
          </w:p>
        </w:tc>
        <w:tc>
          <w:tcPr>
            <w:tcW w:w="2835" w:type="dxa"/>
          </w:tcPr>
          <w:p w:rsidR="00291B4E" w:rsidRPr="00BF3740" w:rsidRDefault="00F021E0" w:rsidP="00FA07C8">
            <w:pPr>
              <w:pStyle w:val="DoEtabletext2018"/>
            </w:pPr>
            <w:r w:rsidRPr="00BF3740">
              <w:t xml:space="preserve">Writes </w:t>
            </w:r>
            <w:r w:rsidR="004B6AE3">
              <w:t>40-50</w:t>
            </w:r>
            <w:r w:rsidRPr="00BF3740">
              <w:t xml:space="preserve"> characters independently with basic accuracy and </w:t>
            </w:r>
            <w:r w:rsidR="005A2C87" w:rsidRPr="00BF3740">
              <w:t xml:space="preserve">limited </w:t>
            </w:r>
            <w:r w:rsidR="00A41EDA">
              <w:t>a</w:t>
            </w:r>
            <w:r w:rsidR="00076C9B">
              <w:t>ttempt</w:t>
            </w:r>
            <w:r w:rsidR="00A41EDA">
              <w:t xml:space="preserve"> at</w:t>
            </w:r>
            <w:r w:rsidRPr="00BF3740">
              <w:t xml:space="preserve"> </w:t>
            </w:r>
            <w:r w:rsidR="00A41EDA">
              <w:t xml:space="preserve">correct </w:t>
            </w:r>
            <w:r w:rsidRPr="00BF3740">
              <w:t>stroke order</w:t>
            </w:r>
            <w:r w:rsidR="003960E9" w:rsidRPr="00BF3740">
              <w:t xml:space="preserve">. </w:t>
            </w:r>
            <w:r w:rsidR="00FA07C8">
              <w:t>Sometimes uses p</w:t>
            </w:r>
            <w:r w:rsidR="00A41EDA">
              <w:t>inyin</w:t>
            </w:r>
            <w:r w:rsidR="00A41EDA" w:rsidRPr="00BF3740">
              <w:t xml:space="preserve"> </w:t>
            </w:r>
            <w:r w:rsidR="00FA07C8">
              <w:t>in place of</w:t>
            </w:r>
            <w:r w:rsidR="00A41EDA" w:rsidRPr="00BF3740">
              <w:t xml:space="preserve"> characters. </w:t>
            </w:r>
            <w:r w:rsidR="00FA07C8">
              <w:t>Uses basic punctuation</w:t>
            </w:r>
            <w:r w:rsidR="003960E9" w:rsidRPr="00BF3740">
              <w:t>.</w:t>
            </w:r>
          </w:p>
        </w:tc>
        <w:tc>
          <w:tcPr>
            <w:tcW w:w="3225" w:type="dxa"/>
          </w:tcPr>
          <w:p w:rsidR="00291B4E" w:rsidRPr="00BF3740" w:rsidRDefault="00F021E0" w:rsidP="00CF6F5B">
            <w:pPr>
              <w:pStyle w:val="DoEtabletext2018"/>
            </w:pPr>
            <w:r w:rsidRPr="00BF3740">
              <w:t xml:space="preserve">Attempts to write </w:t>
            </w:r>
            <w:r w:rsidR="00A41EDA">
              <w:t xml:space="preserve">some </w:t>
            </w:r>
            <w:r w:rsidRPr="00BF3740">
              <w:t>characters independently</w:t>
            </w:r>
            <w:r w:rsidR="005A2C87" w:rsidRPr="00BF3740">
              <w:t xml:space="preserve"> with limited accuracy</w:t>
            </w:r>
            <w:r w:rsidR="00A41EDA">
              <w:t xml:space="preserve">. </w:t>
            </w:r>
            <w:r w:rsidR="00CF6F5B">
              <w:t xml:space="preserve">Often </w:t>
            </w:r>
            <w:r w:rsidR="00FA07C8" w:rsidRPr="00FA07C8">
              <w:t>uses pinyin in place of characters. Uses limited punctuation.</w:t>
            </w:r>
          </w:p>
        </w:tc>
      </w:tr>
      <w:tr w:rsidR="00433CB4" w:rsidTr="009E1D34">
        <w:tc>
          <w:tcPr>
            <w:tcW w:w="1413" w:type="dxa"/>
          </w:tcPr>
          <w:p w:rsidR="00433CB4" w:rsidRPr="003960E9" w:rsidRDefault="00433CB4" w:rsidP="003960E9">
            <w:pPr>
              <w:pStyle w:val="IOStabletext2017"/>
            </w:pPr>
            <w:r w:rsidRPr="003960E9">
              <w:t>LCH4-7U</w:t>
            </w:r>
          </w:p>
        </w:tc>
        <w:tc>
          <w:tcPr>
            <w:tcW w:w="2835" w:type="dxa"/>
          </w:tcPr>
          <w:p w:rsidR="00433CB4" w:rsidRPr="00BF3740" w:rsidRDefault="00742E30" w:rsidP="00BF3740">
            <w:pPr>
              <w:pStyle w:val="DoEtabletext2018"/>
            </w:pPr>
            <w:r w:rsidRPr="00BF3740">
              <w:t>Manipulates</w:t>
            </w:r>
            <w:r w:rsidR="00433CB4" w:rsidRPr="00BF3740">
              <w:t xml:space="preserve"> a wide range of vocabulary and linguistic structures, with minimal errors.</w:t>
            </w:r>
            <w:r w:rsidR="00F021E0" w:rsidRPr="00BF3740">
              <w:t xml:space="preserve"> </w:t>
            </w:r>
            <w:r w:rsidRPr="00BF3740">
              <w:t>Uses translator for occasional words effectively.</w:t>
            </w:r>
          </w:p>
        </w:tc>
        <w:tc>
          <w:tcPr>
            <w:tcW w:w="2693" w:type="dxa"/>
          </w:tcPr>
          <w:p w:rsidR="00433CB4" w:rsidRPr="00BF3740" w:rsidRDefault="00433CB4" w:rsidP="00BF3740">
            <w:pPr>
              <w:pStyle w:val="DoEtabletext2018"/>
            </w:pPr>
            <w:r w:rsidRPr="00BF3740">
              <w:t>Applies a wide range of vocabulary and linguistic structures, with some minor errors.</w:t>
            </w:r>
            <w:r w:rsidR="00742E30" w:rsidRPr="00BF3740">
              <w:t xml:space="preserve"> Uses translators for occasional words with limited errors in choosing appropriate language.</w:t>
            </w:r>
          </w:p>
        </w:tc>
        <w:tc>
          <w:tcPr>
            <w:tcW w:w="2693" w:type="dxa"/>
          </w:tcPr>
          <w:p w:rsidR="00433CB4" w:rsidRPr="00BF3740" w:rsidRDefault="00433CB4" w:rsidP="00BF3740">
            <w:pPr>
              <w:pStyle w:val="DoEtabletext2018"/>
            </w:pPr>
            <w:r w:rsidRPr="00BF3740">
              <w:t>Applies a range of vocabulary and linguistic structures with errors.</w:t>
            </w:r>
            <w:r w:rsidR="00742E30" w:rsidRPr="00BF3740">
              <w:t xml:space="preserve"> Limited use of translators for occasional words with some errors in choosing appropriate language.</w:t>
            </w:r>
          </w:p>
        </w:tc>
        <w:tc>
          <w:tcPr>
            <w:tcW w:w="2835" w:type="dxa"/>
          </w:tcPr>
          <w:p w:rsidR="00433CB4" w:rsidRPr="00BF3740" w:rsidRDefault="00433CB4" w:rsidP="00BF3740">
            <w:pPr>
              <w:pStyle w:val="DoEtabletext2018"/>
            </w:pPr>
            <w:r w:rsidRPr="00BF3740">
              <w:t xml:space="preserve">Applies a basic range of vocabulary and linguistic structures with errors that </w:t>
            </w:r>
            <w:r w:rsidR="00742E30" w:rsidRPr="00BF3740">
              <w:t>may hinder</w:t>
            </w:r>
            <w:r w:rsidRPr="00BF3740">
              <w:t xml:space="preserve"> comprehension</w:t>
            </w:r>
            <w:r w:rsidR="00C87319" w:rsidRPr="00BF3740">
              <w:t xml:space="preserve">. Relies heavily on translators </w:t>
            </w:r>
            <w:r w:rsidR="00742E30" w:rsidRPr="00BF3740">
              <w:t>with some errors in choosing appropriate language.</w:t>
            </w:r>
          </w:p>
        </w:tc>
        <w:tc>
          <w:tcPr>
            <w:tcW w:w="3225" w:type="dxa"/>
          </w:tcPr>
          <w:p w:rsidR="00742E30" w:rsidRPr="00BF3740" w:rsidRDefault="00433CB4" w:rsidP="00BF3740">
            <w:pPr>
              <w:pStyle w:val="DoEtabletext2018"/>
            </w:pPr>
            <w:r w:rsidRPr="00BF3740">
              <w:t xml:space="preserve">Applies a limited range of vocabulary and linguistic structures with errors that </w:t>
            </w:r>
            <w:r w:rsidR="00076C9B">
              <w:t>hinder</w:t>
            </w:r>
            <w:r w:rsidRPr="00BF3740">
              <w:t xml:space="preserve"> comprehension.</w:t>
            </w:r>
            <w:r w:rsidR="00FA07C8">
              <w:t xml:space="preserve"> </w:t>
            </w:r>
            <w:r w:rsidR="00742E30" w:rsidRPr="00BF3740">
              <w:t>Relies heavily on translators with difficulty in choosing appropriate language.</w:t>
            </w:r>
          </w:p>
        </w:tc>
      </w:tr>
      <w:tr w:rsidR="0058761B" w:rsidTr="009E1D34">
        <w:tc>
          <w:tcPr>
            <w:tcW w:w="1413" w:type="dxa"/>
          </w:tcPr>
          <w:p w:rsidR="0058761B" w:rsidRPr="003960E9" w:rsidRDefault="0058761B" w:rsidP="003960E9">
            <w:pPr>
              <w:pStyle w:val="IOStabletext2017"/>
            </w:pPr>
            <w:r w:rsidRPr="003960E9">
              <w:t>LCH4-8U</w:t>
            </w:r>
          </w:p>
        </w:tc>
        <w:tc>
          <w:tcPr>
            <w:tcW w:w="2835" w:type="dxa"/>
          </w:tcPr>
          <w:p w:rsidR="0058761B" w:rsidRPr="00BF3740" w:rsidRDefault="0058761B" w:rsidP="00E30821">
            <w:pPr>
              <w:pStyle w:val="DoEtabletext2018"/>
            </w:pPr>
            <w:r w:rsidRPr="00BF3740">
              <w:t xml:space="preserve">Applies </w:t>
            </w:r>
            <w:r w:rsidR="00E30821">
              <w:t>extensive</w:t>
            </w:r>
            <w:r w:rsidRPr="00BF3740">
              <w:t xml:space="preserve"> knowledge of language structures and vocabulary, including </w:t>
            </w:r>
            <w:r w:rsidR="00C87319" w:rsidRPr="00BF3740">
              <w:t xml:space="preserve">a range of </w:t>
            </w:r>
            <w:r w:rsidRPr="00BF3740">
              <w:t>transitional words and conjunctions</w:t>
            </w:r>
            <w:r w:rsidR="00076C9B">
              <w:t>.</w:t>
            </w:r>
            <w:r w:rsidRPr="00BF3740">
              <w:t xml:space="preserve"> </w:t>
            </w:r>
          </w:p>
        </w:tc>
        <w:tc>
          <w:tcPr>
            <w:tcW w:w="2693" w:type="dxa"/>
          </w:tcPr>
          <w:p w:rsidR="0058761B" w:rsidRPr="00BF3740" w:rsidRDefault="0058761B" w:rsidP="00E30821">
            <w:pPr>
              <w:pStyle w:val="DoEtabletext2018"/>
            </w:pPr>
            <w:r w:rsidRPr="00BF3740">
              <w:t xml:space="preserve">Applies </w:t>
            </w:r>
            <w:r w:rsidR="00E30821">
              <w:t>thorough</w:t>
            </w:r>
            <w:r w:rsidRPr="00BF3740">
              <w:t xml:space="preserve"> knowledge of language structures and vocabulary, including</w:t>
            </w:r>
            <w:r w:rsidR="00C87319" w:rsidRPr="00BF3740">
              <w:t xml:space="preserve"> some</w:t>
            </w:r>
            <w:r w:rsidRPr="00BF3740">
              <w:t xml:space="preserve"> transitional words and conjunctions</w:t>
            </w:r>
            <w:r w:rsidR="00076C9B">
              <w:t>.</w:t>
            </w:r>
          </w:p>
        </w:tc>
        <w:tc>
          <w:tcPr>
            <w:tcW w:w="2693" w:type="dxa"/>
          </w:tcPr>
          <w:p w:rsidR="0058761B" w:rsidRPr="00BF3740" w:rsidRDefault="00F021E0" w:rsidP="00BF3740">
            <w:pPr>
              <w:pStyle w:val="DoEtabletext2018"/>
            </w:pPr>
            <w:r w:rsidRPr="00BF3740">
              <w:t>Applies sound knowledge of language structures and vocabulary</w:t>
            </w:r>
            <w:r w:rsidR="00C87319" w:rsidRPr="00BF3740">
              <w:t>, including few or repetitive transitional words and conjunctions.</w:t>
            </w:r>
          </w:p>
        </w:tc>
        <w:tc>
          <w:tcPr>
            <w:tcW w:w="2835" w:type="dxa"/>
          </w:tcPr>
          <w:p w:rsidR="0058761B" w:rsidRPr="00BF3740" w:rsidRDefault="0058761B" w:rsidP="00BF3740">
            <w:pPr>
              <w:pStyle w:val="DoEtabletext2018"/>
            </w:pPr>
            <w:r w:rsidRPr="00BF3740">
              <w:t xml:space="preserve">Applies basic knowledge of language structures and vocabulary </w:t>
            </w:r>
            <w:r w:rsidR="00C87319" w:rsidRPr="00BF3740">
              <w:t>with repetitive use of the same transitional words and conjunctions.</w:t>
            </w:r>
          </w:p>
        </w:tc>
        <w:tc>
          <w:tcPr>
            <w:tcW w:w="3225" w:type="dxa"/>
          </w:tcPr>
          <w:p w:rsidR="0058761B" w:rsidRPr="00BF3740" w:rsidRDefault="0058761B" w:rsidP="00E30821">
            <w:pPr>
              <w:pStyle w:val="DoEtabletext2018"/>
            </w:pPr>
            <w:r w:rsidRPr="00BF3740">
              <w:t xml:space="preserve">Applies </w:t>
            </w:r>
            <w:r w:rsidR="00E30821">
              <w:t>elementary</w:t>
            </w:r>
            <w:r w:rsidRPr="00BF3740">
              <w:t xml:space="preserve"> knowledge of language structures and vocabulary </w:t>
            </w:r>
            <w:r w:rsidR="00C87319" w:rsidRPr="00BF3740">
              <w:t>with no transitional words and conjunctions.</w:t>
            </w:r>
          </w:p>
        </w:tc>
      </w:tr>
    </w:tbl>
    <w:p w:rsidR="000E5A7F" w:rsidRDefault="000E5A7F" w:rsidP="00AD7FC0">
      <w:pPr>
        <w:pStyle w:val="DoEheading32018"/>
      </w:pPr>
      <w:r>
        <w:br w:type="page"/>
      </w:r>
    </w:p>
    <w:p w:rsidR="000E5A7F" w:rsidRDefault="000E5A7F" w:rsidP="00AD7FC0">
      <w:pPr>
        <w:pStyle w:val="DoEheading32018"/>
        <w:sectPr w:rsidR="000E5A7F" w:rsidSect="006B39C4">
          <w:pgSz w:w="16838" w:h="11906" w:orient="landscape"/>
          <w:pgMar w:top="142" w:right="567" w:bottom="284" w:left="567" w:header="567" w:footer="567" w:gutter="0"/>
          <w:cols w:space="708"/>
          <w:docGrid w:linePitch="360"/>
        </w:sectPr>
      </w:pPr>
    </w:p>
    <w:p w:rsidR="00AD7FC0" w:rsidRDefault="00AD7FC0" w:rsidP="00AD7FC0">
      <w:pPr>
        <w:pStyle w:val="DoEheading32018"/>
      </w:pPr>
      <w:r w:rsidRPr="00CE1FED">
        <w:lastRenderedPageBreak/>
        <w:t xml:space="preserve">Marking </w:t>
      </w:r>
      <w:r w:rsidR="006267DB">
        <w:t xml:space="preserve">guidelines </w:t>
      </w:r>
      <w:bookmarkStart w:id="0" w:name="_GoBack"/>
      <w:bookmarkEnd w:id="0"/>
      <w:r w:rsidRPr="00CE1FED">
        <w:t>– version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7"/>
        <w:gridCol w:w="809"/>
      </w:tblGrid>
      <w:tr w:rsidR="00AD7FC0" w:rsidTr="00FA07C8">
        <w:trPr>
          <w:trHeight w:val="415"/>
          <w:tblHeader/>
        </w:trPr>
        <w:tc>
          <w:tcPr>
            <w:tcW w:w="10337" w:type="dxa"/>
          </w:tcPr>
          <w:p w:rsidR="00AD7FC0" w:rsidRPr="00103F9C" w:rsidRDefault="00AD7FC0" w:rsidP="00BC39BD">
            <w:pPr>
              <w:pStyle w:val="DoEtabletext2018"/>
              <w:rPr>
                <w:b/>
              </w:rPr>
            </w:pPr>
            <w:r w:rsidRPr="00103F9C">
              <w:rPr>
                <w:b/>
              </w:rPr>
              <w:t>Criteria</w:t>
            </w:r>
          </w:p>
        </w:tc>
        <w:tc>
          <w:tcPr>
            <w:tcW w:w="811" w:type="dxa"/>
          </w:tcPr>
          <w:p w:rsidR="00AD7FC0" w:rsidRPr="00103F9C" w:rsidRDefault="00AD7FC0" w:rsidP="00BC39BD">
            <w:pPr>
              <w:pStyle w:val="DoEtabletext2018"/>
              <w:rPr>
                <w:b/>
              </w:rPr>
            </w:pPr>
            <w:r w:rsidRPr="00103F9C">
              <w:rPr>
                <w:b/>
              </w:rPr>
              <w:t>Grade</w:t>
            </w:r>
          </w:p>
        </w:tc>
      </w:tr>
      <w:tr w:rsidR="00AD7FC0" w:rsidTr="006E23CC">
        <w:trPr>
          <w:trHeight w:val="2274"/>
        </w:trPr>
        <w:tc>
          <w:tcPr>
            <w:tcW w:w="10337" w:type="dxa"/>
          </w:tcPr>
          <w:p w:rsidR="00DA7D77" w:rsidRDefault="004B6AE3" w:rsidP="00BF3740">
            <w:pPr>
              <w:pStyle w:val="IOStablelist1bullet2017"/>
            </w:pPr>
            <w:r>
              <w:t xml:space="preserve">Composes an engaging film </w:t>
            </w:r>
            <w:r w:rsidR="00AD7FC0" w:rsidRPr="00AD7FC0">
              <w:t>review tha</w:t>
            </w:r>
            <w:r w:rsidR="00AD7FC0">
              <w:t xml:space="preserve">t includes all of the </w:t>
            </w:r>
            <w:r w:rsidR="00DA7D77">
              <w:t>following:</w:t>
            </w:r>
          </w:p>
          <w:p w:rsidR="00DA7D77" w:rsidRDefault="00AD7FC0" w:rsidP="00DA7D77">
            <w:pPr>
              <w:pStyle w:val="IOStablelist2bullet2017"/>
            </w:pPr>
            <w:r w:rsidRPr="00AD7FC0">
              <w:t>title and characters</w:t>
            </w:r>
          </w:p>
          <w:p w:rsidR="00DA7D77" w:rsidRDefault="00BF3740" w:rsidP="00DA7D77">
            <w:pPr>
              <w:pStyle w:val="IOStablelist2bullet2017"/>
            </w:pPr>
            <w:r>
              <w:t>information on the plot</w:t>
            </w:r>
            <w:r w:rsidR="00DA7D77">
              <w:t>,</w:t>
            </w:r>
            <w:r>
              <w:t xml:space="preserve"> </w:t>
            </w:r>
            <w:r w:rsidR="00AD7FC0" w:rsidRPr="00AD7FC0">
              <w:t>without spoilers</w:t>
            </w:r>
          </w:p>
          <w:p w:rsidR="00DA7D77" w:rsidRDefault="00AD7FC0" w:rsidP="00DA7D77">
            <w:pPr>
              <w:pStyle w:val="IOStablelist2bullet2017"/>
            </w:pPr>
            <w:r w:rsidRPr="00AD7FC0">
              <w:t>opinion</w:t>
            </w:r>
          </w:p>
          <w:p w:rsidR="00DA7D77" w:rsidRDefault="00DA7D77" w:rsidP="00DA7D77">
            <w:pPr>
              <w:pStyle w:val="IOStablelist2bullet2017"/>
            </w:pPr>
            <w:r>
              <w:t>recommendation</w:t>
            </w:r>
          </w:p>
          <w:p w:rsidR="00AD7FC0" w:rsidRPr="00AD7FC0" w:rsidRDefault="00AD7FC0" w:rsidP="00DA7D77">
            <w:pPr>
              <w:pStyle w:val="IOStablelist2bullet2017"/>
            </w:pPr>
            <w:r>
              <w:t>star rating</w:t>
            </w:r>
            <w:r w:rsidR="00BF3740">
              <w:t>.</w:t>
            </w:r>
          </w:p>
          <w:p w:rsidR="00AD7FC0" w:rsidRPr="00AD7FC0" w:rsidRDefault="00AD7FC0" w:rsidP="00BF3740">
            <w:pPr>
              <w:pStyle w:val="IOStablelist1bullet2017"/>
            </w:pPr>
            <w:r>
              <w:rPr>
                <w:rFonts w:eastAsia="Gentium Basic" w:cs="Gentium Basic"/>
                <w:color w:val="000000"/>
              </w:rPr>
              <w:t>Writes 70 characters independently</w:t>
            </w:r>
            <w:r>
              <w:rPr>
                <w:color w:val="000000"/>
              </w:rPr>
              <w:t xml:space="preserve"> with a high degree</w:t>
            </w:r>
            <w:r w:rsidR="00DA7D77">
              <w:rPr>
                <w:color w:val="000000"/>
              </w:rPr>
              <w:t xml:space="preserve"> of accuracy and correct stroke order. Uses c</w:t>
            </w:r>
            <w:r>
              <w:rPr>
                <w:color w:val="000000"/>
              </w:rPr>
              <w:t xml:space="preserve">orrect </w:t>
            </w:r>
            <w:r w:rsidR="00DA7D77">
              <w:rPr>
                <w:color w:val="000000"/>
              </w:rPr>
              <w:t>punctuation consistently</w:t>
            </w:r>
            <w:r>
              <w:rPr>
                <w:color w:val="000000"/>
              </w:rPr>
              <w:t xml:space="preserve">. </w:t>
            </w:r>
          </w:p>
          <w:p w:rsidR="00AD7FC0" w:rsidRPr="00AD7FC0" w:rsidRDefault="00AD7FC0" w:rsidP="00BF3740">
            <w:pPr>
              <w:pStyle w:val="IOStablelist1bullet2017"/>
            </w:pPr>
            <w:r>
              <w:t>Manipulates</w:t>
            </w:r>
            <w:r w:rsidRPr="00AD7FC0">
              <w:t xml:space="preserve"> a wide range of vocabulary and linguistic structures, with minimal errors. Uses translators for occasional words effectively.</w:t>
            </w:r>
          </w:p>
          <w:p w:rsidR="00AD7FC0" w:rsidRPr="00AD7FC0" w:rsidRDefault="00AD7FC0" w:rsidP="00E30821">
            <w:pPr>
              <w:pStyle w:val="IOStablelist1bullet2017"/>
            </w:pPr>
            <w:r w:rsidRPr="00AD7FC0">
              <w:t xml:space="preserve">Applies </w:t>
            </w:r>
            <w:r w:rsidR="00E30821">
              <w:t>extensive</w:t>
            </w:r>
            <w:r w:rsidRPr="00AD7FC0">
              <w:t xml:space="preserve"> knowledge of language structures and vocabulary, including transitional words and conjunctions.</w:t>
            </w:r>
          </w:p>
        </w:tc>
        <w:tc>
          <w:tcPr>
            <w:tcW w:w="811" w:type="dxa"/>
          </w:tcPr>
          <w:p w:rsidR="00AD7FC0" w:rsidRPr="00325F63" w:rsidRDefault="00AD7FC0" w:rsidP="00BC39BD">
            <w:pPr>
              <w:pStyle w:val="DoEtabletext2018"/>
              <w:jc w:val="center"/>
              <w:rPr>
                <w:b/>
              </w:rPr>
            </w:pPr>
            <w:r w:rsidRPr="00325F63">
              <w:rPr>
                <w:b/>
              </w:rPr>
              <w:t>A</w:t>
            </w:r>
          </w:p>
        </w:tc>
      </w:tr>
      <w:tr w:rsidR="00AD7FC0" w:rsidTr="006E23CC">
        <w:trPr>
          <w:trHeight w:val="2270"/>
        </w:trPr>
        <w:tc>
          <w:tcPr>
            <w:tcW w:w="10337" w:type="dxa"/>
          </w:tcPr>
          <w:p w:rsidR="00DA7D77" w:rsidRDefault="004B6AE3" w:rsidP="00DA7D77">
            <w:pPr>
              <w:pStyle w:val="IOStablelist1bullet2017"/>
            </w:pPr>
            <w:r>
              <w:t xml:space="preserve">Composes an informative film </w:t>
            </w:r>
            <w:r w:rsidR="00DA7D77" w:rsidRPr="00AD7FC0">
              <w:t>review tha</w:t>
            </w:r>
            <w:r w:rsidR="00DA7D77">
              <w:t xml:space="preserve">t includes </w:t>
            </w:r>
            <w:r>
              <w:t>4-5</w:t>
            </w:r>
            <w:r w:rsidR="00DA7D77">
              <w:t xml:space="preserve"> of the following:</w:t>
            </w:r>
          </w:p>
          <w:p w:rsidR="00DA7D77" w:rsidRDefault="00DA7D77" w:rsidP="00DA7D77">
            <w:pPr>
              <w:pStyle w:val="IOStablelist2bullet2017"/>
            </w:pPr>
            <w:r w:rsidRPr="00AD7FC0">
              <w:t>title and characters</w:t>
            </w:r>
          </w:p>
          <w:p w:rsidR="00DA7D77" w:rsidRDefault="00DA7D77" w:rsidP="00DA7D77">
            <w:pPr>
              <w:pStyle w:val="IOStablelist2bullet2017"/>
            </w:pPr>
            <w:r>
              <w:t xml:space="preserve">information on the plot, </w:t>
            </w:r>
            <w:r w:rsidRPr="00AD7FC0">
              <w:t>without spoilers</w:t>
            </w:r>
          </w:p>
          <w:p w:rsidR="00DA7D77" w:rsidRDefault="00DA7D77" w:rsidP="00DA7D77">
            <w:pPr>
              <w:pStyle w:val="IOStablelist2bullet2017"/>
            </w:pPr>
            <w:r w:rsidRPr="00AD7FC0">
              <w:t>opinion</w:t>
            </w:r>
          </w:p>
          <w:p w:rsidR="00DA7D77" w:rsidRDefault="00DA7D77" w:rsidP="00DA7D77">
            <w:pPr>
              <w:pStyle w:val="IOStablelist2bullet2017"/>
            </w:pPr>
            <w:r>
              <w:t>recommendation</w:t>
            </w:r>
          </w:p>
          <w:p w:rsidR="00DA7D77" w:rsidRPr="00AD7FC0" w:rsidRDefault="00DA7D77" w:rsidP="00DA7D77">
            <w:pPr>
              <w:pStyle w:val="IOStablelist2bullet2017"/>
            </w:pPr>
            <w:r>
              <w:t>star rating.</w:t>
            </w:r>
          </w:p>
          <w:p w:rsidR="00AD7FC0" w:rsidRPr="00AD7FC0" w:rsidRDefault="00DA7D77" w:rsidP="00BF3740">
            <w:pPr>
              <w:pStyle w:val="IOStablelist1bullet2017"/>
              <w:rPr>
                <w:color w:val="000000"/>
              </w:rPr>
            </w:pPr>
            <w:r>
              <w:rPr>
                <w:rFonts w:eastAsia="Gentium Basic"/>
                <w:color w:val="000000"/>
              </w:rPr>
              <w:t xml:space="preserve">Writes </w:t>
            </w:r>
            <w:r w:rsidR="00FA07C8">
              <w:rPr>
                <w:rFonts w:eastAsia="Gentium Basic"/>
                <w:color w:val="000000"/>
              </w:rPr>
              <w:t>60-70</w:t>
            </w:r>
            <w:r w:rsidR="00AD7FC0" w:rsidRPr="00AD7FC0">
              <w:rPr>
                <w:rFonts w:eastAsia="Gentium Basic"/>
                <w:color w:val="000000"/>
              </w:rPr>
              <w:t xml:space="preserve"> characters independently</w:t>
            </w:r>
            <w:r w:rsidR="00AD7FC0" w:rsidRPr="00AD7FC0">
              <w:rPr>
                <w:color w:val="000000"/>
              </w:rPr>
              <w:t xml:space="preserve"> with accuracy and </w:t>
            </w:r>
            <w:r>
              <w:rPr>
                <w:color w:val="000000"/>
              </w:rPr>
              <w:t>mostly correct stroke order. Uses c</w:t>
            </w:r>
            <w:r w:rsidR="00AD7FC0" w:rsidRPr="00AD7FC0">
              <w:rPr>
                <w:color w:val="000000"/>
              </w:rPr>
              <w:t xml:space="preserve">orrect punctuation </w:t>
            </w:r>
            <w:r>
              <w:rPr>
                <w:color w:val="000000"/>
              </w:rPr>
              <w:t>most of the time</w:t>
            </w:r>
            <w:r w:rsidR="00AD7FC0" w:rsidRPr="00AD7FC0">
              <w:rPr>
                <w:color w:val="000000"/>
              </w:rPr>
              <w:t>.</w:t>
            </w:r>
          </w:p>
          <w:p w:rsidR="0076279E" w:rsidRPr="0076279E" w:rsidRDefault="0076279E" w:rsidP="00BF3740">
            <w:pPr>
              <w:pStyle w:val="IOStablelist1bullet2017"/>
            </w:pPr>
            <w:r w:rsidRPr="00742E30">
              <w:t>Applies a wide range of vocabulary and linguistic structures, with some minor errors. Uses translators for occasional words with limited errors in choosing appropriate language.</w:t>
            </w:r>
          </w:p>
          <w:p w:rsidR="00AD7FC0" w:rsidRPr="00AD7FC0" w:rsidRDefault="00AD7FC0" w:rsidP="00E30821">
            <w:pPr>
              <w:pStyle w:val="IOStablelist1bullet2017"/>
            </w:pPr>
            <w:r w:rsidRPr="00AD7FC0">
              <w:t xml:space="preserve">Applies </w:t>
            </w:r>
            <w:r w:rsidR="00E30821">
              <w:t>thorough</w:t>
            </w:r>
            <w:r w:rsidRPr="00AD7FC0">
              <w:t xml:space="preserve"> knowledge of language structures and vocabulary, including some transitional words and conjunctions.</w:t>
            </w:r>
          </w:p>
        </w:tc>
        <w:tc>
          <w:tcPr>
            <w:tcW w:w="811" w:type="dxa"/>
          </w:tcPr>
          <w:p w:rsidR="00AD7FC0" w:rsidRPr="00325F63" w:rsidRDefault="00AD7FC0" w:rsidP="00BC39BD">
            <w:pPr>
              <w:pStyle w:val="DoEtabletext2018"/>
              <w:jc w:val="center"/>
              <w:rPr>
                <w:b/>
              </w:rPr>
            </w:pPr>
            <w:r w:rsidRPr="00325F63">
              <w:rPr>
                <w:b/>
              </w:rPr>
              <w:t>B</w:t>
            </w:r>
          </w:p>
        </w:tc>
      </w:tr>
      <w:tr w:rsidR="00AD7FC0" w:rsidTr="006E23CC">
        <w:trPr>
          <w:trHeight w:val="2274"/>
        </w:trPr>
        <w:tc>
          <w:tcPr>
            <w:tcW w:w="10337" w:type="dxa"/>
          </w:tcPr>
          <w:p w:rsidR="004B6AE3" w:rsidRDefault="004B6AE3" w:rsidP="004B6AE3">
            <w:pPr>
              <w:pStyle w:val="IOStablelist1bullet2017"/>
            </w:pPr>
            <w:r>
              <w:t>Composes a film</w:t>
            </w:r>
            <w:r w:rsidRPr="00AD7FC0">
              <w:t xml:space="preserve"> review tha</w:t>
            </w:r>
            <w:r>
              <w:t>t includes 3-4 of the following:</w:t>
            </w:r>
          </w:p>
          <w:p w:rsidR="004B6AE3" w:rsidRDefault="004B6AE3" w:rsidP="004B6AE3">
            <w:pPr>
              <w:pStyle w:val="IOStablelist2bullet2017"/>
            </w:pPr>
            <w:r w:rsidRPr="00AD7FC0">
              <w:t>title and characters</w:t>
            </w:r>
          </w:p>
          <w:p w:rsidR="004B6AE3" w:rsidRDefault="004B6AE3" w:rsidP="004B6AE3">
            <w:pPr>
              <w:pStyle w:val="IOStablelist2bullet2017"/>
            </w:pPr>
            <w:r>
              <w:t xml:space="preserve">information on the plot, </w:t>
            </w:r>
            <w:r w:rsidRPr="00AD7FC0">
              <w:t>without spoilers</w:t>
            </w:r>
          </w:p>
          <w:p w:rsidR="004B6AE3" w:rsidRDefault="004B6AE3" w:rsidP="004B6AE3">
            <w:pPr>
              <w:pStyle w:val="IOStablelist2bullet2017"/>
            </w:pPr>
            <w:r w:rsidRPr="00AD7FC0">
              <w:t>opinion</w:t>
            </w:r>
          </w:p>
          <w:p w:rsidR="004B6AE3" w:rsidRDefault="004B6AE3" w:rsidP="004B6AE3">
            <w:pPr>
              <w:pStyle w:val="IOStablelist2bullet2017"/>
            </w:pPr>
            <w:r>
              <w:t>recommendation</w:t>
            </w:r>
          </w:p>
          <w:p w:rsidR="004B6AE3" w:rsidRPr="00AD7FC0" w:rsidRDefault="004B6AE3" w:rsidP="004B6AE3">
            <w:pPr>
              <w:pStyle w:val="IOStablelist2bullet2017"/>
            </w:pPr>
            <w:r>
              <w:t>star rating.</w:t>
            </w:r>
          </w:p>
          <w:p w:rsidR="0076279E" w:rsidRPr="0076279E" w:rsidRDefault="004B6AE3" w:rsidP="004B6AE3">
            <w:pPr>
              <w:pStyle w:val="IOStablelist1bullet2017"/>
            </w:pPr>
            <w:r>
              <w:rPr>
                <w:rFonts w:eastAsia="Gentium Basic" w:cs="Gentium Basic"/>
                <w:color w:val="000000"/>
              </w:rPr>
              <w:t xml:space="preserve">Writes approximately </w:t>
            </w:r>
            <w:r w:rsidR="00FA07C8">
              <w:rPr>
                <w:rFonts w:eastAsia="Gentium Basic" w:cs="Gentium Basic"/>
                <w:color w:val="000000"/>
              </w:rPr>
              <w:t>50-60</w:t>
            </w:r>
            <w:r w:rsidR="0076279E">
              <w:rPr>
                <w:rFonts w:eastAsia="Gentium Basic" w:cs="Gentium Basic"/>
                <w:color w:val="000000"/>
              </w:rPr>
              <w:t xml:space="preserve"> characters independently</w:t>
            </w:r>
            <w:r w:rsidR="0076279E">
              <w:rPr>
                <w:color w:val="000000"/>
              </w:rPr>
              <w:t xml:space="preserve"> with some degree of accuracy and some evidence of correct stroke order. </w:t>
            </w:r>
            <w:r>
              <w:rPr>
                <w:color w:val="000000"/>
              </w:rPr>
              <w:t xml:space="preserve">Uses correct </w:t>
            </w:r>
            <w:r w:rsidR="0076279E">
              <w:rPr>
                <w:color w:val="000000"/>
              </w:rPr>
              <w:t>punctuation</w:t>
            </w:r>
            <w:r>
              <w:rPr>
                <w:color w:val="000000"/>
              </w:rPr>
              <w:t xml:space="preserve"> some of the time.</w:t>
            </w:r>
          </w:p>
          <w:p w:rsidR="0076279E" w:rsidRPr="0076279E" w:rsidRDefault="0076279E" w:rsidP="00BF3740">
            <w:pPr>
              <w:pStyle w:val="IOStablelist1bullet2017"/>
            </w:pPr>
            <w:r w:rsidRPr="00742E30">
              <w:t>Applies a range of vocabulary and linguistic structures with errors. Limited use of translators for occasional words with some errors in choosing appropriate language.</w:t>
            </w:r>
          </w:p>
          <w:p w:rsidR="00AD7FC0" w:rsidRPr="00AD7FC0" w:rsidRDefault="00AD7FC0" w:rsidP="00BF3740">
            <w:pPr>
              <w:pStyle w:val="IOStablelist1bullet2017"/>
            </w:pPr>
            <w:r w:rsidRPr="00AD7FC0">
              <w:t>Applies sound knowledge of language struct</w:t>
            </w:r>
            <w:r w:rsidR="004B6AE3">
              <w:t xml:space="preserve">ures and vocabulary including </w:t>
            </w:r>
            <w:r w:rsidRPr="00AD7FC0">
              <w:t>few or repetitive transitional words and conjunctions.</w:t>
            </w:r>
          </w:p>
        </w:tc>
        <w:tc>
          <w:tcPr>
            <w:tcW w:w="811" w:type="dxa"/>
          </w:tcPr>
          <w:p w:rsidR="00AD7FC0" w:rsidRPr="00325F63" w:rsidRDefault="00AD7FC0" w:rsidP="00BC39BD">
            <w:pPr>
              <w:pStyle w:val="DoEtabletext2018"/>
              <w:jc w:val="center"/>
              <w:rPr>
                <w:b/>
              </w:rPr>
            </w:pPr>
            <w:r w:rsidRPr="00325F63">
              <w:rPr>
                <w:b/>
              </w:rPr>
              <w:t>C</w:t>
            </w:r>
          </w:p>
        </w:tc>
      </w:tr>
      <w:tr w:rsidR="00AD7FC0" w:rsidTr="009F7CFB">
        <w:trPr>
          <w:trHeight w:val="1691"/>
        </w:trPr>
        <w:tc>
          <w:tcPr>
            <w:tcW w:w="10337" w:type="dxa"/>
          </w:tcPr>
          <w:p w:rsidR="004B6AE3" w:rsidRDefault="004B6AE3" w:rsidP="004B6AE3">
            <w:pPr>
              <w:pStyle w:val="IOStablelist1bullet2017"/>
            </w:pPr>
            <w:r>
              <w:t>Composes a film</w:t>
            </w:r>
            <w:r w:rsidRPr="00AD7FC0">
              <w:t xml:space="preserve"> review tha</w:t>
            </w:r>
            <w:r>
              <w:t>t includes 2-3 of the following:</w:t>
            </w:r>
          </w:p>
          <w:p w:rsidR="004B6AE3" w:rsidRDefault="004B6AE3" w:rsidP="004B6AE3">
            <w:pPr>
              <w:pStyle w:val="IOStablelist2bullet2017"/>
            </w:pPr>
            <w:r w:rsidRPr="00AD7FC0">
              <w:t>title and characters</w:t>
            </w:r>
          </w:p>
          <w:p w:rsidR="004B6AE3" w:rsidRDefault="004B6AE3" w:rsidP="004B6AE3">
            <w:pPr>
              <w:pStyle w:val="IOStablelist2bullet2017"/>
            </w:pPr>
            <w:r>
              <w:t xml:space="preserve">information on the plot, </w:t>
            </w:r>
            <w:r w:rsidRPr="00AD7FC0">
              <w:t>without spoilers</w:t>
            </w:r>
          </w:p>
          <w:p w:rsidR="004B6AE3" w:rsidRDefault="004B6AE3" w:rsidP="004B6AE3">
            <w:pPr>
              <w:pStyle w:val="IOStablelist2bullet2017"/>
            </w:pPr>
            <w:r w:rsidRPr="00AD7FC0">
              <w:t>opinion</w:t>
            </w:r>
          </w:p>
          <w:p w:rsidR="004B6AE3" w:rsidRDefault="004B6AE3" w:rsidP="004B6AE3">
            <w:pPr>
              <w:pStyle w:val="IOStablelist2bullet2017"/>
            </w:pPr>
            <w:r>
              <w:t>recommendation</w:t>
            </w:r>
          </w:p>
          <w:p w:rsidR="004B6AE3" w:rsidRPr="00AD7FC0" w:rsidRDefault="004B6AE3" w:rsidP="004B6AE3">
            <w:pPr>
              <w:pStyle w:val="IOStablelist2bullet2017"/>
            </w:pPr>
            <w:r>
              <w:t>star rating.</w:t>
            </w:r>
          </w:p>
          <w:p w:rsidR="0076279E" w:rsidRPr="0076279E" w:rsidRDefault="0076279E" w:rsidP="00BF3740">
            <w:pPr>
              <w:pStyle w:val="IOStablelist1bullet2017"/>
            </w:pPr>
            <w:r>
              <w:rPr>
                <w:rFonts w:eastAsia="Gentium Basic" w:cs="Gentium Basic"/>
                <w:color w:val="000000"/>
              </w:rPr>
              <w:lastRenderedPageBreak/>
              <w:t xml:space="preserve">Writes </w:t>
            </w:r>
            <w:r w:rsidR="00FA07C8">
              <w:rPr>
                <w:rFonts w:eastAsia="Gentium Basic" w:cs="Gentium Basic"/>
                <w:color w:val="000000"/>
              </w:rPr>
              <w:t>40-50</w:t>
            </w:r>
            <w:r>
              <w:rPr>
                <w:rFonts w:eastAsia="Gentium Basic" w:cs="Gentium Basic"/>
                <w:color w:val="000000"/>
              </w:rPr>
              <w:t xml:space="preserve"> characters independently</w:t>
            </w:r>
            <w:r>
              <w:rPr>
                <w:color w:val="000000"/>
              </w:rPr>
              <w:t xml:space="preserve"> with basic accuracy and limited use of stroke order. </w:t>
            </w:r>
            <w:r w:rsidR="00FA07C8">
              <w:t>Sometimes uses pinyin</w:t>
            </w:r>
            <w:r w:rsidR="00FA07C8" w:rsidRPr="00BF3740">
              <w:t xml:space="preserve"> </w:t>
            </w:r>
            <w:r w:rsidR="00FA07C8">
              <w:t>in place of</w:t>
            </w:r>
            <w:r w:rsidR="00FA07C8" w:rsidRPr="00BF3740">
              <w:t xml:space="preserve"> characters. </w:t>
            </w:r>
            <w:r w:rsidR="00FA07C8">
              <w:t>Uses basic punctuation</w:t>
            </w:r>
            <w:r w:rsidR="00FA07C8" w:rsidRPr="00BF3740">
              <w:t>.</w:t>
            </w:r>
          </w:p>
          <w:p w:rsidR="0076279E" w:rsidRPr="0076279E" w:rsidRDefault="0076279E" w:rsidP="00BF3740">
            <w:pPr>
              <w:pStyle w:val="IOStablelist1bullet2017"/>
            </w:pPr>
            <w:r w:rsidRPr="00742E30">
              <w:t xml:space="preserve">Applies a basic range of </w:t>
            </w:r>
            <w:r w:rsidRPr="00742E30">
              <w:rPr>
                <w:lang w:eastAsia="ja-JP"/>
              </w:rPr>
              <w:t>vocabulary and linguistic structures with errors that may hinder comprehension</w:t>
            </w:r>
            <w:r>
              <w:rPr>
                <w:lang w:eastAsia="ja-JP"/>
              </w:rPr>
              <w:t>.</w:t>
            </w:r>
            <w:r w:rsidRPr="00742E30">
              <w:rPr>
                <w:lang w:eastAsia="ja-JP"/>
              </w:rPr>
              <w:t xml:space="preserve"> Relies heavily on translators </w:t>
            </w:r>
            <w:r w:rsidRPr="00742E30">
              <w:t>with some errors in choosing appropriate language.</w:t>
            </w:r>
          </w:p>
          <w:p w:rsidR="00AD7FC0" w:rsidRPr="00AD7FC0" w:rsidRDefault="0076279E" w:rsidP="00BF3740">
            <w:pPr>
              <w:pStyle w:val="IOStablelist1bullet2017"/>
            </w:pPr>
            <w:r>
              <w:t>Applies basic knowledge of language structures and vocabulary with repetitive use of the same transitional words and conjunctions.</w:t>
            </w:r>
          </w:p>
        </w:tc>
        <w:tc>
          <w:tcPr>
            <w:tcW w:w="811" w:type="dxa"/>
          </w:tcPr>
          <w:p w:rsidR="00AD7FC0" w:rsidRPr="00325F63" w:rsidRDefault="00AD7FC0" w:rsidP="00BC39BD">
            <w:pPr>
              <w:pStyle w:val="DoEtabletext2018"/>
              <w:jc w:val="center"/>
              <w:rPr>
                <w:b/>
              </w:rPr>
            </w:pPr>
            <w:r w:rsidRPr="00325F63">
              <w:rPr>
                <w:b/>
              </w:rPr>
              <w:lastRenderedPageBreak/>
              <w:t>D</w:t>
            </w:r>
          </w:p>
        </w:tc>
      </w:tr>
      <w:tr w:rsidR="00AD7FC0" w:rsidTr="006E23CC">
        <w:trPr>
          <w:trHeight w:val="2035"/>
        </w:trPr>
        <w:tc>
          <w:tcPr>
            <w:tcW w:w="10337" w:type="dxa"/>
          </w:tcPr>
          <w:p w:rsidR="00FA07C8" w:rsidRDefault="00AD7FC0" w:rsidP="00BF3740">
            <w:pPr>
              <w:pStyle w:val="IOStablelist1bullet2017"/>
            </w:pPr>
            <w:r>
              <w:t>Attempts to write a</w:t>
            </w:r>
            <w:r w:rsidRPr="00AD7FC0">
              <w:t xml:space="preserve"> </w:t>
            </w:r>
            <w:r w:rsidR="00A41EDA">
              <w:t>film</w:t>
            </w:r>
            <w:r w:rsidRPr="00AD7FC0">
              <w:t xml:space="preserve"> review tha</w:t>
            </w:r>
            <w:r>
              <w:t>t includes limited information about</w:t>
            </w:r>
            <w:r w:rsidR="00107C67">
              <w:t>:</w:t>
            </w:r>
          </w:p>
          <w:p w:rsidR="00FA07C8" w:rsidRDefault="00FA07C8" w:rsidP="00FA07C8">
            <w:pPr>
              <w:pStyle w:val="IOStablelist2bullet2017"/>
            </w:pPr>
            <w:r w:rsidRPr="00AD7FC0">
              <w:t>title and characters</w:t>
            </w:r>
          </w:p>
          <w:p w:rsidR="00FA07C8" w:rsidRDefault="00FA07C8" w:rsidP="00FA07C8">
            <w:pPr>
              <w:pStyle w:val="IOStablelist2bullet2017"/>
            </w:pPr>
            <w:r>
              <w:t xml:space="preserve">information on the plot, </w:t>
            </w:r>
            <w:r w:rsidRPr="00AD7FC0">
              <w:t>without spoilers</w:t>
            </w:r>
          </w:p>
          <w:p w:rsidR="00FA07C8" w:rsidRDefault="00FA07C8" w:rsidP="00FA07C8">
            <w:pPr>
              <w:pStyle w:val="IOStablelist2bullet2017"/>
            </w:pPr>
            <w:r w:rsidRPr="00AD7FC0">
              <w:t>opinion</w:t>
            </w:r>
          </w:p>
          <w:p w:rsidR="00FA07C8" w:rsidRDefault="00FA07C8" w:rsidP="00FA07C8">
            <w:pPr>
              <w:pStyle w:val="IOStablelist2bullet2017"/>
            </w:pPr>
            <w:r>
              <w:t>recommendation</w:t>
            </w:r>
          </w:p>
          <w:p w:rsidR="00FA07C8" w:rsidRPr="00AD7FC0" w:rsidRDefault="00FA07C8" w:rsidP="00FA07C8">
            <w:pPr>
              <w:pStyle w:val="IOStablelist2bullet2017"/>
            </w:pPr>
            <w:r>
              <w:t>star rating.</w:t>
            </w:r>
          </w:p>
          <w:p w:rsidR="0076279E" w:rsidRPr="0076279E" w:rsidRDefault="0076279E" w:rsidP="00BF3740">
            <w:pPr>
              <w:pStyle w:val="IOStablelist1bullet2017"/>
            </w:pPr>
            <w:r>
              <w:rPr>
                <w:rFonts w:eastAsia="Gentium Basic" w:cs="Gentium Basic"/>
                <w:color w:val="000000"/>
              </w:rPr>
              <w:t>Attempts to write</w:t>
            </w:r>
            <w:r w:rsidR="00FA07C8">
              <w:rPr>
                <w:rFonts w:eastAsia="Gentium Basic" w:cs="Gentium Basic"/>
                <w:color w:val="000000"/>
              </w:rPr>
              <w:t xml:space="preserve"> some</w:t>
            </w:r>
            <w:r>
              <w:rPr>
                <w:rFonts w:eastAsia="Gentium Basic" w:cs="Gentium Basic"/>
                <w:color w:val="000000"/>
              </w:rPr>
              <w:t xml:space="preserve"> characters independently</w:t>
            </w:r>
            <w:r>
              <w:rPr>
                <w:color w:val="000000"/>
              </w:rPr>
              <w:t xml:space="preserve"> with limited accuracy</w:t>
            </w:r>
            <w:r w:rsidR="00FA07C8">
              <w:rPr>
                <w:color w:val="000000"/>
              </w:rPr>
              <w:t xml:space="preserve">. </w:t>
            </w:r>
            <w:r w:rsidR="00CF6F5B">
              <w:rPr>
                <w:color w:val="000000"/>
              </w:rPr>
              <w:t>Often</w:t>
            </w:r>
            <w:r w:rsidR="00FA07C8">
              <w:rPr>
                <w:color w:val="000000"/>
              </w:rPr>
              <w:t xml:space="preserve"> uses pinyin in place of </w:t>
            </w:r>
            <w:r>
              <w:rPr>
                <w:color w:val="000000"/>
              </w:rPr>
              <w:t xml:space="preserve">characters. </w:t>
            </w:r>
            <w:r w:rsidR="00FA07C8">
              <w:rPr>
                <w:color w:val="000000"/>
              </w:rPr>
              <w:t>Uses limited punctuation</w:t>
            </w:r>
            <w:r>
              <w:rPr>
                <w:color w:val="000000"/>
              </w:rPr>
              <w:t>.</w:t>
            </w:r>
          </w:p>
          <w:p w:rsidR="0076279E" w:rsidRPr="0076279E" w:rsidRDefault="00E30821" w:rsidP="00BF3740">
            <w:pPr>
              <w:pStyle w:val="IOStablelist1bullet2017"/>
            </w:pPr>
            <w:r>
              <w:rPr>
                <w:lang w:eastAsia="ja-JP"/>
              </w:rPr>
              <w:t xml:space="preserve">Applies an elementary </w:t>
            </w:r>
            <w:r w:rsidR="0076279E" w:rsidRPr="0076279E">
              <w:rPr>
                <w:lang w:eastAsia="ja-JP"/>
              </w:rPr>
              <w:t>range of vocabulary and linguistic str</w:t>
            </w:r>
            <w:r w:rsidR="00FA07C8">
              <w:rPr>
                <w:lang w:eastAsia="ja-JP"/>
              </w:rPr>
              <w:t>uctures with errors that hinder</w:t>
            </w:r>
            <w:r w:rsidR="0076279E" w:rsidRPr="0076279E">
              <w:rPr>
                <w:lang w:eastAsia="ja-JP"/>
              </w:rPr>
              <w:t xml:space="preserve"> comprehension.</w:t>
            </w:r>
            <w:r w:rsidR="0076279E">
              <w:t xml:space="preserve"> </w:t>
            </w:r>
            <w:r w:rsidR="0076279E" w:rsidRPr="0076279E">
              <w:rPr>
                <w:lang w:eastAsia="ja-JP"/>
              </w:rPr>
              <w:t>Relies heavily on translators with difficulty in choosing appropriate language.</w:t>
            </w:r>
          </w:p>
          <w:p w:rsidR="00AD7FC0" w:rsidRPr="00AD7FC0" w:rsidRDefault="00AD7FC0" w:rsidP="00BF3740">
            <w:pPr>
              <w:pStyle w:val="IOStablelist1bullet2017"/>
            </w:pPr>
            <w:r w:rsidRPr="00AD7FC0">
              <w:t>Applies limited knowledge of language structures and vocabulary with no transitional words and conjunctions.</w:t>
            </w:r>
          </w:p>
        </w:tc>
        <w:tc>
          <w:tcPr>
            <w:tcW w:w="811" w:type="dxa"/>
          </w:tcPr>
          <w:p w:rsidR="00AD7FC0" w:rsidRPr="00325F63" w:rsidRDefault="00AD7FC0" w:rsidP="00BC39BD">
            <w:pPr>
              <w:pStyle w:val="DoEtabletext201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AD7FC0" w:rsidRDefault="00AD7FC0" w:rsidP="00AD7FC0">
      <w:pPr>
        <w:pStyle w:val="DoEtabletext2018"/>
      </w:pPr>
    </w:p>
    <w:p w:rsidR="00291B4E" w:rsidRDefault="00291B4E" w:rsidP="003960E9"/>
    <w:sectPr w:rsidR="00291B4E" w:rsidSect="004E2911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54" w:rsidRDefault="00F37C54">
      <w:pPr>
        <w:spacing w:before="0" w:line="240" w:lineRule="auto"/>
      </w:pPr>
      <w:r>
        <w:separator/>
      </w:r>
    </w:p>
  </w:endnote>
  <w:endnote w:type="continuationSeparator" w:id="0">
    <w:p w:rsidR="00F37C54" w:rsidRDefault="00F37C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3B" w:rsidRPr="0092025C" w:rsidRDefault="00301B36" w:rsidP="00E30821">
    <w:pPr>
      <w:pStyle w:val="IOSfooter2017"/>
      <w:jc w:val="center"/>
    </w:pP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75E8A">
      <w:rPr>
        <w:noProof/>
      </w:rPr>
      <w:t>4</w:t>
    </w:r>
    <w:r w:rsidRPr="004E338C">
      <w:fldChar w:fldCharType="end"/>
    </w:r>
    <w:r w:rsidR="006B39C4">
      <w:tab/>
    </w:r>
    <w:r w:rsidR="006B39C4">
      <w:tab/>
      <w:t xml:space="preserve">Stage 4 </w:t>
    </w:r>
    <w:r w:rsidR="00E30821">
      <w:t xml:space="preserve">Chinese – </w:t>
    </w:r>
    <w:r w:rsidR="006B39C4">
      <w:t>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3B" w:rsidRPr="00182340" w:rsidRDefault="006267DB" w:rsidP="00667FEF">
    <w:pPr>
      <w:pStyle w:val="IOSfooter2017"/>
    </w:pPr>
    <w:hyperlink r:id="rId1" w:history="1">
      <w:r w:rsidR="006B39C4" w:rsidRPr="00853A6F">
        <w:rPr>
          <w:rStyle w:val="Hyperlink"/>
        </w:rPr>
        <w:t>© NSW Department of Education, 20</w:t>
      </w:r>
    </w:hyperlink>
    <w:r w:rsidR="00E30821">
      <w:rPr>
        <w:rStyle w:val="Hyperlink"/>
      </w:rPr>
      <w:t>20</w:t>
    </w:r>
    <w:r w:rsidR="00301B36" w:rsidRPr="004E338C">
      <w:tab/>
    </w:r>
    <w:r w:rsidR="00301B36">
      <w:tab/>
    </w:r>
    <w:r w:rsidR="00301B36" w:rsidRPr="004E338C">
      <w:fldChar w:fldCharType="begin"/>
    </w:r>
    <w:r w:rsidR="00301B36" w:rsidRPr="004E338C">
      <w:instrText xml:space="preserve"> PAGE </w:instrText>
    </w:r>
    <w:r w:rsidR="00301B36" w:rsidRPr="004E338C">
      <w:fldChar w:fldCharType="separate"/>
    </w:r>
    <w:r w:rsidR="00E75E8A">
      <w:rPr>
        <w:noProof/>
      </w:rPr>
      <w:t>3</w:t>
    </w:r>
    <w:r w:rsidR="00301B36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54" w:rsidRDefault="00F37C54">
      <w:pPr>
        <w:spacing w:before="0" w:line="240" w:lineRule="auto"/>
      </w:pPr>
      <w:r>
        <w:separator/>
      </w:r>
    </w:p>
  </w:footnote>
  <w:footnote w:type="continuationSeparator" w:id="0">
    <w:p w:rsidR="00F37C54" w:rsidRDefault="00F37C5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5E4"/>
    <w:multiLevelType w:val="hybridMultilevel"/>
    <w:tmpl w:val="60AC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FA0"/>
    <w:multiLevelType w:val="hybridMultilevel"/>
    <w:tmpl w:val="CE229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6FB"/>
    <w:multiLevelType w:val="hybridMultilevel"/>
    <w:tmpl w:val="B6F2D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0558"/>
    <w:multiLevelType w:val="hybridMultilevel"/>
    <w:tmpl w:val="43A8D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A7AAE"/>
    <w:multiLevelType w:val="hybridMultilevel"/>
    <w:tmpl w:val="575E37A0"/>
    <w:lvl w:ilvl="0" w:tplc="493A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C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C8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4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E2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9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F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E6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35A"/>
    <w:multiLevelType w:val="hybridMultilevel"/>
    <w:tmpl w:val="38FA4F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FFFFFFFF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73CE"/>
    <w:multiLevelType w:val="hybridMultilevel"/>
    <w:tmpl w:val="F64C8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2354E"/>
    <w:multiLevelType w:val="hybridMultilevel"/>
    <w:tmpl w:val="456CB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46A5"/>
    <w:multiLevelType w:val="hybridMultilevel"/>
    <w:tmpl w:val="D2F6B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76C9B"/>
    <w:rsid w:val="000D146C"/>
    <w:rsid w:val="000E5A7F"/>
    <w:rsid w:val="000E69BA"/>
    <w:rsid w:val="000F6A41"/>
    <w:rsid w:val="00107C67"/>
    <w:rsid w:val="001130D5"/>
    <w:rsid w:val="00113C87"/>
    <w:rsid w:val="001245EC"/>
    <w:rsid w:val="001614A9"/>
    <w:rsid w:val="001651E4"/>
    <w:rsid w:val="001C5524"/>
    <w:rsid w:val="001E1F9A"/>
    <w:rsid w:val="00235A14"/>
    <w:rsid w:val="00291B4E"/>
    <w:rsid w:val="002960A4"/>
    <w:rsid w:val="002A34A1"/>
    <w:rsid w:val="002B4FF2"/>
    <w:rsid w:val="002B7AB0"/>
    <w:rsid w:val="002C50F7"/>
    <w:rsid w:val="002D1DBE"/>
    <w:rsid w:val="002D4B82"/>
    <w:rsid w:val="002E3A02"/>
    <w:rsid w:val="002F007A"/>
    <w:rsid w:val="002F5B42"/>
    <w:rsid w:val="002F5F21"/>
    <w:rsid w:val="002F651E"/>
    <w:rsid w:val="00301B36"/>
    <w:rsid w:val="00317FD6"/>
    <w:rsid w:val="00336F04"/>
    <w:rsid w:val="00376D3D"/>
    <w:rsid w:val="0038193B"/>
    <w:rsid w:val="00383295"/>
    <w:rsid w:val="003960E9"/>
    <w:rsid w:val="003C2DBD"/>
    <w:rsid w:val="003D425D"/>
    <w:rsid w:val="003E33DD"/>
    <w:rsid w:val="003E76A9"/>
    <w:rsid w:val="003F4519"/>
    <w:rsid w:val="00433CB4"/>
    <w:rsid w:val="00454252"/>
    <w:rsid w:val="00464C9F"/>
    <w:rsid w:val="004B3BF3"/>
    <w:rsid w:val="004B6AE3"/>
    <w:rsid w:val="004C1870"/>
    <w:rsid w:val="004C2A57"/>
    <w:rsid w:val="004C4630"/>
    <w:rsid w:val="004D0730"/>
    <w:rsid w:val="004D38E3"/>
    <w:rsid w:val="004E2911"/>
    <w:rsid w:val="004E36EE"/>
    <w:rsid w:val="004E5F23"/>
    <w:rsid w:val="004E6A82"/>
    <w:rsid w:val="00512487"/>
    <w:rsid w:val="00512498"/>
    <w:rsid w:val="00514B39"/>
    <w:rsid w:val="00560CBF"/>
    <w:rsid w:val="005771D9"/>
    <w:rsid w:val="00580913"/>
    <w:rsid w:val="005852B4"/>
    <w:rsid w:val="005866CD"/>
    <w:rsid w:val="0058761B"/>
    <w:rsid w:val="005A2C87"/>
    <w:rsid w:val="005A5A6E"/>
    <w:rsid w:val="005B3793"/>
    <w:rsid w:val="005C4F04"/>
    <w:rsid w:val="005E6DA7"/>
    <w:rsid w:val="005F1E61"/>
    <w:rsid w:val="006267DB"/>
    <w:rsid w:val="006704D9"/>
    <w:rsid w:val="00680574"/>
    <w:rsid w:val="006B39C4"/>
    <w:rsid w:val="006C1A7A"/>
    <w:rsid w:val="006E23CC"/>
    <w:rsid w:val="00710A3E"/>
    <w:rsid w:val="00712B17"/>
    <w:rsid w:val="00716FA1"/>
    <w:rsid w:val="00741B60"/>
    <w:rsid w:val="00742E30"/>
    <w:rsid w:val="00747E21"/>
    <w:rsid w:val="0075348E"/>
    <w:rsid w:val="007534D7"/>
    <w:rsid w:val="007569AF"/>
    <w:rsid w:val="00757CE7"/>
    <w:rsid w:val="0076279E"/>
    <w:rsid w:val="007945B1"/>
    <w:rsid w:val="00797ABB"/>
    <w:rsid w:val="007A2C97"/>
    <w:rsid w:val="007B730A"/>
    <w:rsid w:val="007C54A8"/>
    <w:rsid w:val="007E7116"/>
    <w:rsid w:val="008067B0"/>
    <w:rsid w:val="00880D85"/>
    <w:rsid w:val="008A3C24"/>
    <w:rsid w:val="008C145D"/>
    <w:rsid w:val="008C1EB8"/>
    <w:rsid w:val="008F555A"/>
    <w:rsid w:val="0099182D"/>
    <w:rsid w:val="009D231C"/>
    <w:rsid w:val="009E1D34"/>
    <w:rsid w:val="009E7961"/>
    <w:rsid w:val="009F3482"/>
    <w:rsid w:val="009F6556"/>
    <w:rsid w:val="009F7CFB"/>
    <w:rsid w:val="00A1455C"/>
    <w:rsid w:val="00A34A17"/>
    <w:rsid w:val="00A41EDA"/>
    <w:rsid w:val="00A677D8"/>
    <w:rsid w:val="00AD7FC0"/>
    <w:rsid w:val="00AE13C8"/>
    <w:rsid w:val="00B01DA1"/>
    <w:rsid w:val="00B27EBC"/>
    <w:rsid w:val="00B328EC"/>
    <w:rsid w:val="00B33FA9"/>
    <w:rsid w:val="00B3507B"/>
    <w:rsid w:val="00B66B04"/>
    <w:rsid w:val="00BF3740"/>
    <w:rsid w:val="00BF7483"/>
    <w:rsid w:val="00C01910"/>
    <w:rsid w:val="00C15A26"/>
    <w:rsid w:val="00C17181"/>
    <w:rsid w:val="00C67DE7"/>
    <w:rsid w:val="00C87319"/>
    <w:rsid w:val="00CB0887"/>
    <w:rsid w:val="00CB2CA0"/>
    <w:rsid w:val="00CB5284"/>
    <w:rsid w:val="00CB7742"/>
    <w:rsid w:val="00CD5846"/>
    <w:rsid w:val="00CE4514"/>
    <w:rsid w:val="00CF6F5B"/>
    <w:rsid w:val="00D109D7"/>
    <w:rsid w:val="00D13EE4"/>
    <w:rsid w:val="00D215B2"/>
    <w:rsid w:val="00D453EA"/>
    <w:rsid w:val="00D70E95"/>
    <w:rsid w:val="00D93B0C"/>
    <w:rsid w:val="00DA10ED"/>
    <w:rsid w:val="00DA7D77"/>
    <w:rsid w:val="00DC5A1F"/>
    <w:rsid w:val="00DD7280"/>
    <w:rsid w:val="00DE0FF7"/>
    <w:rsid w:val="00DF0B40"/>
    <w:rsid w:val="00DF5352"/>
    <w:rsid w:val="00E130E0"/>
    <w:rsid w:val="00E30821"/>
    <w:rsid w:val="00E37944"/>
    <w:rsid w:val="00E41886"/>
    <w:rsid w:val="00E653FC"/>
    <w:rsid w:val="00E6636B"/>
    <w:rsid w:val="00E75E8A"/>
    <w:rsid w:val="00EB2902"/>
    <w:rsid w:val="00ED67D7"/>
    <w:rsid w:val="00EE23AA"/>
    <w:rsid w:val="00F021E0"/>
    <w:rsid w:val="00F31C8C"/>
    <w:rsid w:val="00F37C54"/>
    <w:rsid w:val="00F45DDA"/>
    <w:rsid w:val="00F51583"/>
    <w:rsid w:val="00F60D71"/>
    <w:rsid w:val="00F87A9A"/>
    <w:rsid w:val="00F92C20"/>
    <w:rsid w:val="00F9679F"/>
    <w:rsid w:val="00FA07C8"/>
    <w:rsid w:val="00FA0DBA"/>
    <w:rsid w:val="00FB17B4"/>
    <w:rsid w:val="00FD2595"/>
    <w:rsid w:val="00FD295D"/>
    <w:rsid w:val="00FE1A97"/>
    <w:rsid w:val="00FE2189"/>
    <w:rsid w:val="00FE50BE"/>
    <w:rsid w:val="019BED59"/>
    <w:rsid w:val="62C0A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E645D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5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7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Ebodytext2018">
    <w:name w:val="DoE body text 2018"/>
    <w:basedOn w:val="Normal"/>
    <w:qFormat/>
    <w:rsid w:val="007945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list1bullet2018">
    <w:name w:val="DoE list 1 bullet 2018"/>
    <w:basedOn w:val="Normal"/>
    <w:qFormat/>
    <w:locked/>
    <w:rsid w:val="007945B1"/>
    <w:pPr>
      <w:spacing w:before="80" w:line="280" w:lineRule="atLeast"/>
      <w:ind w:left="720" w:hanging="360"/>
    </w:pPr>
    <w:rPr>
      <w:szCs w:val="24"/>
    </w:rPr>
  </w:style>
  <w:style w:type="paragraph" w:customStyle="1" w:styleId="DoElist2bullet2018">
    <w:name w:val="DoE list 2 bullet 2018"/>
    <w:basedOn w:val="Normal"/>
    <w:qFormat/>
    <w:locked/>
    <w:rsid w:val="007945B1"/>
    <w:pPr>
      <w:spacing w:before="80" w:line="280" w:lineRule="atLeast"/>
      <w:ind w:left="1440" w:hanging="360"/>
    </w:pPr>
    <w:rPr>
      <w:szCs w:val="24"/>
    </w:rPr>
  </w:style>
  <w:style w:type="paragraph" w:customStyle="1" w:styleId="DoEtabletext2018">
    <w:name w:val="DoE table text 2018"/>
    <w:basedOn w:val="Normal"/>
    <w:qFormat/>
    <w:locked/>
    <w:rsid w:val="002F007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B40"/>
    <w:pPr>
      <w:ind w:left="720"/>
      <w:contextualSpacing/>
    </w:pPr>
  </w:style>
  <w:style w:type="paragraph" w:customStyle="1" w:styleId="Normal1">
    <w:name w:val="Normal1"/>
    <w:rsid w:val="00DF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291B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DoEreference2018">
    <w:name w:val="DoE reference 2018"/>
    <w:basedOn w:val="Normal"/>
    <w:next w:val="Normal"/>
    <w:qFormat/>
    <w:locked/>
    <w:rsid w:val="007569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30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30"/>
    <w:rPr>
      <w:rFonts w:ascii="Arial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3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3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standards.nsw.edu.au/wps/portal/nesa/k-10/learning-areas/languages/chinese-k-10-201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9183BED156640AF20A3EF4CD3DC7A" ma:contentTypeVersion="4" ma:contentTypeDescription="Create a new document." ma:contentTypeScope="" ma:versionID="47fdab9b6accbc28d53ae0c5605ed30d">
  <xsd:schema xmlns:xsd="http://www.w3.org/2001/XMLSchema" xmlns:xs="http://www.w3.org/2001/XMLSchema" xmlns:p="http://schemas.microsoft.com/office/2006/metadata/properties" xmlns:ns2="111e3bbf-2481-4cdd-8b65-b04d3a66af5d" xmlns:ns3="d11d4b80-0cc1-43a7-a3b2-7f0d1099471b" targetNamespace="http://schemas.microsoft.com/office/2006/metadata/properties" ma:root="true" ma:fieldsID="dc121f30b3dc5d9765fc5147819d154a" ns2:_="" ns3:_="">
    <xsd:import namespace="111e3bbf-2481-4cdd-8b65-b04d3a66af5d"/>
    <xsd:import namespace="d11d4b80-0cc1-43a7-a3b2-7f0d10994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3bbf-2481-4cdd-8b65-b04d3a66a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4b80-0cc1-43a7-a3b2-7f0d10994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E1AAC-142B-45A9-BA3E-E9D0E752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e3bbf-2481-4cdd-8b65-b04d3a66af5d"/>
    <ds:schemaRef ds:uri="d11d4b80-0cc1-43a7-a3b2-7f0d1099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C1C6D-2F6C-4249-9A91-41BF84588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DEF91-FC4E-47BC-8B69-F07331994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11</cp:revision>
  <cp:lastPrinted>2019-12-09T01:11:00Z</cp:lastPrinted>
  <dcterms:created xsi:type="dcterms:W3CDTF">2019-12-09T01:11:00Z</dcterms:created>
  <dcterms:modified xsi:type="dcterms:W3CDTF">2021-08-02T01:11:00Z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0x0101002E39183BED156640AF20A3EF4CD3DC7A</vt:lpwstr>
  </property>
  <property fmtid="{D5CDD505-2E9C-101B-9397-08002B2CF9AE}" pid="3" name="Order">
    <vt:r8>259200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