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81DE" w14:textId="3457CE71" w:rsidR="39AEB72D" w:rsidRDefault="39AEB72D" w:rsidP="6F853C99">
      <w:pPr>
        <w:spacing w:before="240" w:line="276" w:lineRule="auto"/>
        <w:jc w:val="center"/>
        <w:rPr>
          <w:rFonts w:ascii="Arial" w:eastAsia="Arial" w:hAnsi="Arial" w:cs="Arial"/>
          <w:sz w:val="24"/>
          <w:szCs w:val="24"/>
        </w:rPr>
      </w:pPr>
      <w:bookmarkStart w:id="0" w:name="_GoBack"/>
      <w:bookmarkEnd w:id="0"/>
      <w:r w:rsidRPr="6F853C99">
        <w:rPr>
          <w:rFonts w:ascii="Arial" w:eastAsia="Arial" w:hAnsi="Arial" w:cs="Arial"/>
          <w:sz w:val="24"/>
          <w:szCs w:val="24"/>
          <w:lang w:val="en-AU"/>
        </w:rPr>
        <w:t>NARRATIVE VIDEO SCRIPT</w:t>
      </w:r>
    </w:p>
    <w:p w14:paraId="55BA27D5" w14:textId="7F3D4A2A" w:rsidR="39AEB72D" w:rsidRDefault="39AEB72D" w:rsidP="6F853C99">
      <w:pPr>
        <w:spacing w:before="240" w:line="276" w:lineRule="auto"/>
        <w:rPr>
          <w:rFonts w:ascii="Arial" w:eastAsia="Arial" w:hAnsi="Arial" w:cs="Arial"/>
          <w:b/>
          <w:bCs/>
          <w:sz w:val="24"/>
          <w:szCs w:val="24"/>
          <w:lang w:val="en-AU"/>
        </w:rPr>
      </w:pPr>
      <w:r w:rsidRPr="6F853C99">
        <w:rPr>
          <w:rFonts w:ascii="Arial" w:eastAsia="Arial" w:hAnsi="Arial" w:cs="Arial"/>
          <w:b/>
          <w:bCs/>
          <w:sz w:val="24"/>
          <w:szCs w:val="24"/>
          <w:lang w:val="en-AU"/>
        </w:rPr>
        <w:t>INT</w:t>
      </w:r>
      <w:r w:rsidR="5002381F" w:rsidRPr="6F853C99">
        <w:rPr>
          <w:rFonts w:ascii="Arial" w:eastAsia="Arial" w:hAnsi="Arial" w:cs="Arial"/>
          <w:b/>
          <w:bCs/>
          <w:sz w:val="24"/>
          <w:szCs w:val="24"/>
          <w:lang w:val="en-AU"/>
        </w:rPr>
        <w:t>ERNAL OF A</w:t>
      </w:r>
      <w:r w:rsidRPr="6F853C99">
        <w:rPr>
          <w:rFonts w:ascii="Arial" w:eastAsia="Arial" w:hAnsi="Arial" w:cs="Arial"/>
          <w:b/>
          <w:bCs/>
          <w:sz w:val="24"/>
          <w:szCs w:val="24"/>
          <w:lang w:val="en-AU"/>
        </w:rPr>
        <w:t xml:space="preserve"> CLASSROOM – DAY</w:t>
      </w:r>
    </w:p>
    <w:p w14:paraId="15CE4C6E" w14:textId="5231BC6C"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CRANNA is drawing in his sketchbook as STUDENT 1 runs in shocked and horrified, clutching their head. </w:t>
      </w:r>
    </w:p>
    <w:p w14:paraId="30C9C1E6" w14:textId="7219DEEB"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2F9A35AF" w14:textId="107FD1DB"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Help! It’s drawn blood!</w:t>
      </w:r>
    </w:p>
    <w:p w14:paraId="41A5E907" w14:textId="67F04A8C"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looks up from his sketch book.</w:t>
      </w:r>
    </w:p>
    <w:p w14:paraId="3DAE52EE" w14:textId="44551A01"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2D2CC033" w14:textId="6506CAD4"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What has?</w:t>
      </w:r>
    </w:p>
    <w:p w14:paraId="00BC383D" w14:textId="64B86180"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5281EF3A" w14:textId="1C48B766"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Out there!</w:t>
      </w:r>
    </w:p>
    <w:p w14:paraId="597D3904" w14:textId="06C7773D" w:rsidR="39AEB72D" w:rsidRDefault="39AEB72D" w:rsidP="6F853C99">
      <w:pPr>
        <w:spacing w:before="240" w:line="276" w:lineRule="auto"/>
        <w:rPr>
          <w:rFonts w:ascii="Arial" w:eastAsia="Arial" w:hAnsi="Arial" w:cs="Arial"/>
          <w:sz w:val="24"/>
          <w:szCs w:val="24"/>
          <w:lang w:val="en-AU"/>
        </w:rPr>
      </w:pPr>
      <w:r w:rsidRPr="6F853C99">
        <w:rPr>
          <w:rFonts w:ascii="Arial" w:eastAsia="Arial" w:hAnsi="Arial" w:cs="Arial"/>
          <w:sz w:val="24"/>
          <w:szCs w:val="24"/>
          <w:lang w:val="en-AU"/>
        </w:rPr>
        <w:t xml:space="preserve">STUDENT 1 points </w:t>
      </w:r>
      <w:r w:rsidR="585B263C" w:rsidRPr="6F853C99">
        <w:rPr>
          <w:rFonts w:ascii="Arial" w:eastAsia="Arial" w:hAnsi="Arial" w:cs="Arial"/>
          <w:sz w:val="24"/>
          <w:szCs w:val="24"/>
          <w:lang w:val="en-AU"/>
        </w:rPr>
        <w:t>outside</w:t>
      </w:r>
      <w:r w:rsidRPr="6F853C99">
        <w:rPr>
          <w:rFonts w:ascii="Arial" w:eastAsia="Arial" w:hAnsi="Arial" w:cs="Arial"/>
          <w:sz w:val="24"/>
          <w:szCs w:val="24"/>
          <w:lang w:val="en-AU"/>
        </w:rPr>
        <w:t xml:space="preserve">. MR CRANNA looks in the direction STUDENT 1 is pointing. </w:t>
      </w:r>
    </w:p>
    <w:p w14:paraId="2A7541B2" w14:textId="32B75FE7"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7E963F1E" w14:textId="22A5D72D"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Where?</w:t>
      </w:r>
    </w:p>
    <w:p w14:paraId="2C8C4245" w14:textId="4D631327"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521C0856" w14:textId="3E401B06"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It flew down!</w:t>
      </w:r>
    </w:p>
    <w:p w14:paraId="1BE3386A" w14:textId="7144768F"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135593DA" w14:textId="76ADBAB5"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What flew down? From where? You’re not making any sense.</w:t>
      </w:r>
    </w:p>
    <w:p w14:paraId="6CF55AF3" w14:textId="779110E5"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7DD4A9A2" w14:textId="6D6872F5"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Why not?</w:t>
      </w:r>
    </w:p>
    <w:p w14:paraId="77151D63" w14:textId="4EA04471" w:rsidR="39AEB72D" w:rsidRDefault="39AEB72D" w:rsidP="6F853C99">
      <w:pPr>
        <w:spacing w:before="240" w:line="276" w:lineRule="auto"/>
        <w:rPr>
          <w:rFonts w:ascii="Arial" w:eastAsia="Arial" w:hAnsi="Arial" w:cs="Arial"/>
          <w:sz w:val="24"/>
          <w:szCs w:val="24"/>
        </w:rPr>
      </w:pPr>
      <w:r>
        <w:br w:type="page"/>
      </w:r>
    </w:p>
    <w:p w14:paraId="63E45BE3" w14:textId="5C16F4AC"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lastRenderedPageBreak/>
        <w:t>MR CRANNA</w:t>
      </w:r>
    </w:p>
    <w:p w14:paraId="738793D5" w14:textId="0AFAE4DD"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Because you haven’t told me what’s happened in a way I can understand. Your thoughts aren’t organised and I can’t make sense of them. </w:t>
      </w:r>
    </w:p>
    <w:p w14:paraId="6E1FA001" w14:textId="49F14EC6"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695657B9" w14:textId="3AFFB1DA"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How do I make you understand?</w:t>
      </w:r>
    </w:p>
    <w:p w14:paraId="35021BEA" w14:textId="55872949"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466936F1" w14:textId="76B96AA6"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Why don’t you try telling me what happened in a narrative form? </w:t>
      </w:r>
    </w:p>
    <w:p w14:paraId="14B4EE20" w14:textId="09CACBEB"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SFX: record scratch. STUDENT 1 looks to camera, thoroughly confused. </w:t>
      </w:r>
    </w:p>
    <w:p w14:paraId="62507EA5" w14:textId="641A40B2"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2276630B" w14:textId="223CDEC9" w:rsidR="39AEB72D" w:rsidRDefault="39AEB72D" w:rsidP="6F853C99">
      <w:pPr>
        <w:spacing w:before="240" w:line="276" w:lineRule="auto"/>
        <w:rPr>
          <w:rFonts w:ascii="Arial" w:eastAsia="Arial" w:hAnsi="Arial" w:cs="Arial"/>
          <w:sz w:val="24"/>
          <w:szCs w:val="24"/>
        </w:rPr>
      </w:pPr>
      <w:proofErr w:type="spellStart"/>
      <w:r w:rsidRPr="6F853C99">
        <w:rPr>
          <w:rFonts w:ascii="Arial" w:eastAsia="Arial" w:hAnsi="Arial" w:cs="Arial"/>
          <w:sz w:val="24"/>
          <w:szCs w:val="24"/>
          <w:lang w:val="en-AU"/>
        </w:rPr>
        <w:t>Er</w:t>
      </w:r>
      <w:proofErr w:type="spellEnd"/>
      <w:r w:rsidRPr="6F853C99">
        <w:rPr>
          <w:rFonts w:ascii="Arial" w:eastAsia="Arial" w:hAnsi="Arial" w:cs="Arial"/>
          <w:sz w:val="24"/>
          <w:szCs w:val="24"/>
          <w:lang w:val="en-AU"/>
        </w:rPr>
        <w:t>, what’s narrative?</w:t>
      </w:r>
    </w:p>
    <w:p w14:paraId="406ED31C" w14:textId="2642780C"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CLOSE ON MR CRANNA as he addresses camera. </w:t>
      </w:r>
    </w:p>
    <w:p w14:paraId="097ECEFD" w14:textId="085066BB"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68BC0B6A" w14:textId="42E371C9"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Narrative is the way we organise thoughts and make sense of things that happen to us or to other people.</w:t>
      </w:r>
    </w:p>
    <w:p w14:paraId="27C4AB5F" w14:textId="3D6DECCB"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WIDE ON MR CRANNA.</w:t>
      </w:r>
    </w:p>
    <w:p w14:paraId="6C515854" w14:textId="095E2023"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6444A5DE" w14:textId="1C88E45B"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Can you help me make what happened to me into a narrative?</w:t>
      </w:r>
    </w:p>
    <w:p w14:paraId="3675884A" w14:textId="4B7009D7"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0BCE6EFC" w14:textId="4EE690E0"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Sure. Why don’t you start by telling me where you were when this happened?</w:t>
      </w:r>
    </w:p>
    <w:p w14:paraId="76E5B623" w14:textId="453570A4"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16CDF591" w14:textId="6FC5290E"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I was in the park. </w:t>
      </w:r>
    </w:p>
    <w:p w14:paraId="49EF9163" w14:textId="014C22A1"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384D99A2" w14:textId="2648FCE3"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Okay, </w:t>
      </w:r>
      <w:proofErr w:type="gramStart"/>
      <w:r w:rsidRPr="6F853C99">
        <w:rPr>
          <w:rFonts w:ascii="Arial" w:eastAsia="Arial" w:hAnsi="Arial" w:cs="Arial"/>
          <w:sz w:val="24"/>
          <w:szCs w:val="24"/>
          <w:lang w:val="en-AU"/>
        </w:rPr>
        <w:t>So</w:t>
      </w:r>
      <w:proofErr w:type="gramEnd"/>
      <w:r w:rsidRPr="6F853C99">
        <w:rPr>
          <w:rFonts w:ascii="Arial" w:eastAsia="Arial" w:hAnsi="Arial" w:cs="Arial"/>
          <w:sz w:val="24"/>
          <w:szCs w:val="24"/>
          <w:lang w:val="en-AU"/>
        </w:rPr>
        <w:t xml:space="preserve"> the narrative takes place in the park. </w:t>
      </w:r>
    </w:p>
    <w:p w14:paraId="47952DB6" w14:textId="13712E3A"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draws a picture of Student 1 in the park. He blue tacks it on the wall behind him. </w:t>
      </w:r>
    </w:p>
    <w:p w14:paraId="7EAC8EAE" w14:textId="419B1F16" w:rsidR="6F853C99" w:rsidRDefault="6F853C99" w:rsidP="6F853C99">
      <w:pPr>
        <w:spacing w:before="240" w:line="276" w:lineRule="auto"/>
        <w:rPr>
          <w:rFonts w:ascii="Arial" w:eastAsia="Arial" w:hAnsi="Arial" w:cs="Arial"/>
          <w:sz w:val="24"/>
          <w:szCs w:val="24"/>
        </w:rPr>
      </w:pPr>
    </w:p>
    <w:p w14:paraId="37285862" w14:textId="0784B59D"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24F7CB36" w14:textId="2090ABCF"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Got it! What where you doing in the park?</w:t>
      </w:r>
    </w:p>
    <w:p w14:paraId="75E7981E" w14:textId="70BA56E1"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45538A48" w14:textId="1C3A1216"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I was skipping with the skipping rope under the big gum tree. </w:t>
      </w:r>
    </w:p>
    <w:p w14:paraId="48442D63" w14:textId="62ED0B7C"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7DC829ED" w14:textId="23273B28"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Okay…</w:t>
      </w:r>
    </w:p>
    <w:p w14:paraId="07F548E3" w14:textId="7C17E4FC"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draws a picture of Student 1 skipping with a rope under a big gum tree. He blue tacks the picture on the wall. </w:t>
      </w:r>
    </w:p>
    <w:p w14:paraId="54C1032A" w14:textId="00606DEB"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4F4BF0E3" w14:textId="1B9FDA89"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Okay, what happened next?</w:t>
      </w:r>
    </w:p>
    <w:p w14:paraId="2B1CFAC6" w14:textId="4FE863AB"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66B96853" w14:textId="59CC5D97"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Something hit me on the head. I was bleeding. It really hurt.</w:t>
      </w:r>
    </w:p>
    <w:p w14:paraId="0EDE9ABD" w14:textId="59B4F626"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draws a picture of Student 1 clutching their head and blue tacks it on the wall behind him. </w:t>
      </w:r>
    </w:p>
    <w:p w14:paraId="73599EBB" w14:textId="2AEC110A"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1295F1A1" w14:textId="5D3DAADC"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How did you feel?</w:t>
      </w:r>
    </w:p>
    <w:p w14:paraId="1DC1C07B" w14:textId="7079CA6F"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3AA7E46F" w14:textId="5BC24FE1"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I was freaked out. It was such a shock. I didn’t know what had hit me!</w:t>
      </w:r>
    </w:p>
    <w:p w14:paraId="07D4D2E3" w14:textId="4BE4179F"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draws a picture of Student 1 looking up at the tree in shock and blue tacks it on the wall behind him. </w:t>
      </w:r>
    </w:p>
    <w:p w14:paraId="6F80CC66" w14:textId="7E1B94D3"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6A54F430" w14:textId="7D87BFB8"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Hmm, did you hear anything before you were hit?</w:t>
      </w:r>
    </w:p>
    <w:p w14:paraId="22454102" w14:textId="3DCF6735"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6785E43F" w14:textId="2C5A8EF4"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lastRenderedPageBreak/>
        <w:t>I heard a swooshing,</w:t>
      </w:r>
      <w:r w:rsidR="6D284077" w:rsidRPr="6F853C99">
        <w:rPr>
          <w:rFonts w:ascii="Arial" w:eastAsia="Arial" w:hAnsi="Arial" w:cs="Arial"/>
          <w:sz w:val="24"/>
          <w:szCs w:val="24"/>
          <w:lang w:val="en-AU"/>
        </w:rPr>
        <w:t xml:space="preserve"> </w:t>
      </w:r>
      <w:proofErr w:type="spellStart"/>
      <w:r w:rsidRPr="6F853C99">
        <w:rPr>
          <w:rFonts w:ascii="Arial" w:eastAsia="Arial" w:hAnsi="Arial" w:cs="Arial"/>
          <w:sz w:val="24"/>
          <w:szCs w:val="24"/>
          <w:lang w:val="en-AU"/>
        </w:rPr>
        <w:t>wooshing</w:t>
      </w:r>
      <w:proofErr w:type="spellEnd"/>
      <w:r w:rsidRPr="6F853C99">
        <w:rPr>
          <w:rFonts w:ascii="Arial" w:eastAsia="Arial" w:hAnsi="Arial" w:cs="Arial"/>
          <w:sz w:val="24"/>
          <w:szCs w:val="24"/>
          <w:lang w:val="en-AU"/>
        </w:rPr>
        <w:t>, flapping sound. Then a squawk and smack! Something hit me on the skull!</w:t>
      </w:r>
    </w:p>
    <w:p w14:paraId="2EFB87A6" w14:textId="5D1EB6C8"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6A30393C" w14:textId="724ADB84"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Interesting… </w:t>
      </w:r>
    </w:p>
    <w:p w14:paraId="3506A6F0" w14:textId="5C9AAE1C"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draws a picture of Student 1 hearing a swooshing flapping sound while skipping the rope. He blue tacks the picture on the wall behind him. </w:t>
      </w:r>
    </w:p>
    <w:p w14:paraId="47BFD47A" w14:textId="72B409BB"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looks at all the pictures on the wall and starts arranging them into order.</w:t>
      </w:r>
    </w:p>
    <w:p w14:paraId="09BF8620" w14:textId="6B21C327"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5211F2EB" w14:textId="7B066A29"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So you were in the park, skipping with a rope under the big gum tree. Then you…</w:t>
      </w:r>
    </w:p>
    <w:p w14:paraId="4BAF0B81" w14:textId="7D2B463E"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He moves the picture of STUDENT 1 hearing the flapping sound to be third in the sequence. </w:t>
      </w:r>
    </w:p>
    <w:p w14:paraId="6E390FD5" w14:textId="2FB70F5C"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0868CC27" w14:textId="1516C32E"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…heard a swooshing, </w:t>
      </w:r>
      <w:proofErr w:type="spellStart"/>
      <w:r w:rsidRPr="6F853C99">
        <w:rPr>
          <w:rFonts w:ascii="Arial" w:eastAsia="Arial" w:hAnsi="Arial" w:cs="Arial"/>
          <w:sz w:val="24"/>
          <w:szCs w:val="24"/>
          <w:lang w:val="en-AU"/>
        </w:rPr>
        <w:t>wooshing</w:t>
      </w:r>
      <w:proofErr w:type="spellEnd"/>
      <w:r w:rsidRPr="6F853C99">
        <w:rPr>
          <w:rFonts w:ascii="Arial" w:eastAsia="Arial" w:hAnsi="Arial" w:cs="Arial"/>
          <w:sz w:val="24"/>
          <w:szCs w:val="24"/>
          <w:lang w:val="en-AU"/>
        </w:rPr>
        <w:t xml:space="preserve"> flapping sound and smack, something hit you on the head but we don’t know what. It hurt, so you clutched your head and then you felt shocked because you didn’t know what had hit you.</w:t>
      </w:r>
    </w:p>
    <w:p w14:paraId="6D899E52" w14:textId="3CD23FA2"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3DE3BD28" w14:textId="5744FDD0"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That’s right! </w:t>
      </w:r>
    </w:p>
    <w:p w14:paraId="46F24F14" w14:textId="4179A02B"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0A917569" w14:textId="5E97A3A5"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I wonder what it was… When did this happen?</w:t>
      </w:r>
    </w:p>
    <w:p w14:paraId="15E76F44" w14:textId="4F4CA2BB"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6456B6B0" w14:textId="25C59F98"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Today. At lunchtime. </w:t>
      </w:r>
    </w:p>
    <w:p w14:paraId="52F58F2F" w14:textId="003FF859"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657EBE6B" w14:textId="4D61659B"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Today, at lunch… what’s special about today? (</w:t>
      </w:r>
      <w:proofErr w:type="gramStart"/>
      <w:r w:rsidRPr="6F853C99">
        <w:rPr>
          <w:rFonts w:ascii="Arial" w:eastAsia="Arial" w:hAnsi="Arial" w:cs="Arial"/>
          <w:sz w:val="24"/>
          <w:szCs w:val="24"/>
          <w:lang w:val="en-AU"/>
        </w:rPr>
        <w:t>thinks</w:t>
      </w:r>
      <w:proofErr w:type="gramEnd"/>
      <w:r w:rsidRPr="6F853C99">
        <w:rPr>
          <w:rFonts w:ascii="Arial" w:eastAsia="Arial" w:hAnsi="Arial" w:cs="Arial"/>
          <w:sz w:val="24"/>
          <w:szCs w:val="24"/>
          <w:lang w:val="en-AU"/>
        </w:rPr>
        <w:t xml:space="preserve">) Well, </w:t>
      </w:r>
      <w:proofErr w:type="gramStart"/>
      <w:r w:rsidRPr="6F853C99">
        <w:rPr>
          <w:rFonts w:ascii="Arial" w:eastAsia="Arial" w:hAnsi="Arial" w:cs="Arial"/>
          <w:sz w:val="24"/>
          <w:szCs w:val="24"/>
          <w:lang w:val="en-AU"/>
        </w:rPr>
        <w:t>it’s</w:t>
      </w:r>
      <w:proofErr w:type="gramEnd"/>
      <w:r w:rsidRPr="6F853C99">
        <w:rPr>
          <w:rFonts w:ascii="Arial" w:eastAsia="Arial" w:hAnsi="Arial" w:cs="Arial"/>
          <w:sz w:val="24"/>
          <w:szCs w:val="24"/>
          <w:lang w:val="en-AU"/>
        </w:rPr>
        <w:t xml:space="preserve"> spring… you were under a tree… you heard a flapping sound… oh I know!</w:t>
      </w:r>
    </w:p>
    <w:p w14:paraId="465FDB0B" w14:textId="2225DE31"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draws a picture of a magpie dive bombing STUDENT 1. He blue tacks it on the wall in between the picture of STUDENT 1 hearing the swooshing, and STUDENT 1 clutching their head.</w:t>
      </w:r>
    </w:p>
    <w:p w14:paraId="0F284D96" w14:textId="2C025A97"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lastRenderedPageBreak/>
        <w:t>MR CRANNA</w:t>
      </w:r>
    </w:p>
    <w:p w14:paraId="2DA7D29F" w14:textId="6825031E"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You must’ve been pecked by a magpie! It’s spring, which means its nesting season for magpies. They often swoop unsuspecting humans who they think are a threat to their babies. There must have been a magpie nest in the tree you were skipping underneath!</w:t>
      </w:r>
    </w:p>
    <w:p w14:paraId="77FD6B95" w14:textId="13B07E99"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51B6F881" w14:textId="397ABC69"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Wow, it’s all making sense now!</w:t>
      </w:r>
    </w:p>
    <w:p w14:paraId="609DA116" w14:textId="3193AC45"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4C7ED671" w14:textId="3DF643C3" w:rsidR="39AEB72D" w:rsidRDefault="39AEB72D" w:rsidP="6F853C99">
      <w:pPr>
        <w:spacing w:before="240" w:line="276" w:lineRule="auto"/>
        <w:ind w:left="2268"/>
        <w:rPr>
          <w:rFonts w:ascii="Arial" w:eastAsia="Arial" w:hAnsi="Arial" w:cs="Arial"/>
          <w:sz w:val="24"/>
          <w:szCs w:val="24"/>
        </w:rPr>
      </w:pPr>
      <w:r w:rsidRPr="6F853C99">
        <w:rPr>
          <w:rFonts w:ascii="Arial" w:eastAsia="Arial" w:hAnsi="Arial" w:cs="Arial"/>
          <w:sz w:val="24"/>
          <w:szCs w:val="24"/>
          <w:lang w:val="en-AU"/>
        </w:rPr>
        <w:t>Because you’ve organised your thoughts in a narrative form. You’ve made a story.</w:t>
      </w:r>
    </w:p>
    <w:p w14:paraId="7837BF4B" w14:textId="685F7E35"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admires his drawings.</w:t>
      </w:r>
    </w:p>
    <w:p w14:paraId="417856E4" w14:textId="0F966FD9"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7E4BF582" w14:textId="6998855B"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If it’s spring, someone else might get swooped by a magpie. We should put this narrative in the magazine. </w:t>
      </w:r>
    </w:p>
    <w:p w14:paraId="7CF66B5D" w14:textId="11598850"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762EA093" w14:textId="3D245DEE"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But don’t narratives usually have a meaning? Or a moral?</w:t>
      </w:r>
    </w:p>
    <w:p w14:paraId="0410DA25" w14:textId="279C28FF"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60E9AA83" w14:textId="122A6345"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Yes…</w:t>
      </w:r>
    </w:p>
    <w:p w14:paraId="5EA3096B" w14:textId="3D188282"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STUDENT 1</w:t>
      </w:r>
    </w:p>
    <w:p w14:paraId="1EC834F7" w14:textId="4408E693"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So I guess the moral of my narrative is don’t forget to wear your zip tie hat during magpie season!</w:t>
      </w:r>
    </w:p>
    <w:p w14:paraId="731AFB84" w14:textId="71CCEC6E"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STUDENT 1 puts on a helmet covered in zip ties.</w:t>
      </w:r>
    </w:p>
    <w:p w14:paraId="39D38515" w14:textId="08F45DC7"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4E903B31" w14:textId="56FADDB7"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Excellent! </w:t>
      </w:r>
    </w:p>
    <w:p w14:paraId="44BB14DB" w14:textId="7590D293"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looks at his drawings again.</w:t>
      </w:r>
    </w:p>
    <w:p w14:paraId="159F08A9" w14:textId="5DA3AB76" w:rsidR="39AEB72D" w:rsidRDefault="39AEB72D" w:rsidP="6F853C99">
      <w:pPr>
        <w:spacing w:before="240" w:line="276" w:lineRule="auto"/>
        <w:jc w:val="center"/>
        <w:rPr>
          <w:rFonts w:ascii="Arial" w:eastAsia="Arial" w:hAnsi="Arial" w:cs="Arial"/>
          <w:sz w:val="24"/>
          <w:szCs w:val="24"/>
        </w:rPr>
      </w:pPr>
      <w:r w:rsidRPr="6F853C99">
        <w:rPr>
          <w:rFonts w:ascii="Arial" w:eastAsia="Arial" w:hAnsi="Arial" w:cs="Arial"/>
          <w:sz w:val="24"/>
          <w:szCs w:val="24"/>
          <w:lang w:val="en-AU"/>
        </w:rPr>
        <w:t>MR CRANNA</w:t>
      </w:r>
    </w:p>
    <w:p w14:paraId="0044F37B" w14:textId="5EDF968A" w:rsidR="39AEB72D" w:rsidRDefault="39AEB72D" w:rsidP="6F853C99">
      <w:pPr>
        <w:spacing w:before="240" w:line="276" w:lineRule="auto"/>
        <w:rPr>
          <w:rFonts w:ascii="Arial" w:eastAsia="Arial" w:hAnsi="Arial" w:cs="Arial"/>
          <w:sz w:val="24"/>
          <w:szCs w:val="24"/>
        </w:rPr>
      </w:pPr>
      <w:r w:rsidRPr="6F853C99">
        <w:rPr>
          <w:rFonts w:ascii="Arial" w:eastAsia="Arial" w:hAnsi="Arial" w:cs="Arial"/>
          <w:sz w:val="24"/>
          <w:szCs w:val="24"/>
          <w:lang w:val="en-AU"/>
        </w:rPr>
        <w:lastRenderedPageBreak/>
        <w:t>This is good inspiration for my next comic. If it hadn’t been a magpie that hit you, I wonder what it could have been…</w:t>
      </w:r>
    </w:p>
    <w:p w14:paraId="1CE4CBC8" w14:textId="33980480" w:rsidR="39AEB72D" w:rsidRDefault="39AEB72D" w:rsidP="6F853C99">
      <w:r w:rsidRPr="6F853C99">
        <w:rPr>
          <w:rFonts w:ascii="Arial" w:eastAsia="Arial" w:hAnsi="Arial" w:cs="Arial"/>
          <w:sz w:val="24"/>
          <w:szCs w:val="24"/>
          <w:lang w:val="en-AU"/>
        </w:rPr>
        <w:t xml:space="preserve">Mr </w:t>
      </w:r>
      <w:proofErr w:type="spellStart"/>
      <w:r w:rsidRPr="6F853C99">
        <w:rPr>
          <w:rFonts w:ascii="Arial" w:eastAsia="Arial" w:hAnsi="Arial" w:cs="Arial"/>
          <w:sz w:val="24"/>
          <w:szCs w:val="24"/>
          <w:lang w:val="en-AU"/>
        </w:rPr>
        <w:t>Cranna</w:t>
      </w:r>
      <w:proofErr w:type="spellEnd"/>
      <w:r w:rsidRPr="6F853C99">
        <w:rPr>
          <w:rFonts w:ascii="Arial" w:eastAsia="Arial" w:hAnsi="Arial" w:cs="Arial"/>
          <w:sz w:val="24"/>
          <w:szCs w:val="24"/>
          <w:lang w:val="en-AU"/>
        </w:rPr>
        <w:t xml:space="preserve"> takes down the drawing of the dive bombing magpie. They all start thinking…</w:t>
      </w:r>
    </w:p>
    <w:sectPr w:rsidR="39AEB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529FD7"/>
    <w:rsid w:val="007379F6"/>
    <w:rsid w:val="22A20C83"/>
    <w:rsid w:val="39AEB72D"/>
    <w:rsid w:val="4845968F"/>
    <w:rsid w:val="5002381F"/>
    <w:rsid w:val="585B263C"/>
    <w:rsid w:val="5EAEFDF1"/>
    <w:rsid w:val="69529FD7"/>
    <w:rsid w:val="6D284077"/>
    <w:rsid w:val="6F85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FD7"/>
  <w15:chartTrackingRefBased/>
  <w15:docId w15:val="{BCCA07AA-CF7B-436E-B757-FD8794CD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1A195-656D-4C06-84B2-B6908514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0C437-8F2B-485B-B42E-4996FF31D97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3b666755-876b-42ff-b409-4240f06f7e75"/>
    <ds:schemaRef ds:uri="http://www.w3.org/XML/1998/namespace"/>
  </ds:schemaRefs>
</ds:datastoreItem>
</file>

<file path=customXml/itemProps3.xml><?xml version="1.0" encoding="utf-8"?>
<ds:datastoreItem xmlns:ds="http://schemas.openxmlformats.org/officeDocument/2006/customXml" ds:itemID="{D7200CE9-2D34-4A87-A10A-FB9FA1AD1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script English Stage 1</dc:title>
  <dc:subject/>
  <dc:creator>Amanda Banks</dc:creator>
  <cp:keywords/>
  <dc:description/>
  <cp:lastModifiedBy>Jill Andrew</cp:lastModifiedBy>
  <cp:revision>2</cp:revision>
  <dcterms:created xsi:type="dcterms:W3CDTF">2020-03-21T09:38:00Z</dcterms:created>
  <dcterms:modified xsi:type="dcterms:W3CDTF">2020-06-23T07:02:00Z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