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6B243" w14:textId="26B15956" w:rsidR="007E5223" w:rsidRPr="007E5223" w:rsidRDefault="004B3BF3" w:rsidP="007E5223">
      <w:pPr>
        <w:pStyle w:val="IOSheading1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7E5223">
        <w:t>Statements from description of module</w:t>
      </w:r>
    </w:p>
    <w:p w14:paraId="120BB763" w14:textId="2000EF84" w:rsidR="002D1DBE" w:rsidRDefault="007E5223" w:rsidP="002D1DBE">
      <w:pPr>
        <w:pStyle w:val="IOSheading22017"/>
      </w:pPr>
      <w:r>
        <w:t>Texts and experience description</w:t>
      </w:r>
    </w:p>
    <w:p w14:paraId="23C430BD" w14:textId="77777777" w:rsidR="007E5223" w:rsidRPr="009078BB" w:rsidRDefault="007E5223" w:rsidP="007E5223">
      <w:pPr>
        <w:pStyle w:val="IOSList1numbered2017"/>
      </w:pPr>
      <w:r w:rsidRPr="009078BB">
        <w:t>Texts represent individual and collective human experiences</w:t>
      </w:r>
    </w:p>
    <w:p w14:paraId="4EF4B041" w14:textId="21C51BCF" w:rsidR="007E5223" w:rsidRPr="009078BB" w:rsidRDefault="007E5223" w:rsidP="007E5223">
      <w:pPr>
        <w:pStyle w:val="IOSList1numbered2017"/>
      </w:pPr>
      <w:r w:rsidRPr="009078BB">
        <w:t>Texts represent human qualities and emotions associated with, or arising from experiences</w:t>
      </w:r>
    </w:p>
    <w:p w14:paraId="408EE187" w14:textId="23B6A7A3" w:rsidR="007E5223" w:rsidRPr="009078BB" w:rsidRDefault="007E5223" w:rsidP="007E5223">
      <w:pPr>
        <w:pStyle w:val="IOSList1numbered2017"/>
      </w:pPr>
      <w:r w:rsidRPr="009078BB">
        <w:t>Texts give insight into the anomalies, paradoxes and inconsistencies in human behaviour and motivations</w:t>
      </w:r>
    </w:p>
    <w:p w14:paraId="6BDDEC9B" w14:textId="2460E1A8" w:rsidR="007E5223" w:rsidRPr="009078BB" w:rsidRDefault="007E5223" w:rsidP="007E5223">
      <w:pPr>
        <w:pStyle w:val="IOSList1numbered2017"/>
      </w:pPr>
      <w:r w:rsidRPr="009078BB">
        <w:t>Texts invite the responder to see the world differently, to challenge assumptions</w:t>
      </w:r>
    </w:p>
    <w:p w14:paraId="71D90E82" w14:textId="4D7335CA" w:rsidR="007E5223" w:rsidRPr="009078BB" w:rsidRDefault="007E5223" w:rsidP="007E5223">
      <w:pPr>
        <w:pStyle w:val="IOSList1numbered2017"/>
      </w:pPr>
      <w:r w:rsidRPr="009078BB">
        <w:t>Texts ignite new ideas</w:t>
      </w:r>
    </w:p>
    <w:p w14:paraId="5A2DBA77" w14:textId="15F6398F" w:rsidR="007E5223" w:rsidRPr="009078BB" w:rsidRDefault="007E5223" w:rsidP="007E5223">
      <w:pPr>
        <w:pStyle w:val="IOSList1numbered2017"/>
      </w:pPr>
      <w:r w:rsidRPr="009078BB">
        <w:t xml:space="preserve">Storytelling throughout time expresses and reflects particular lives and cultures. </w:t>
      </w:r>
    </w:p>
    <w:p w14:paraId="07B06906" w14:textId="2A32C368" w:rsidR="002D1DBE" w:rsidRPr="007E5223" w:rsidRDefault="007E5223" w:rsidP="007E5223">
      <w:pPr>
        <w:pStyle w:val="IOSList1numbered2017"/>
      </w:pPr>
      <w:r w:rsidRPr="009078BB">
        <w:t>Representations of human experiences are illuminated in texts</w:t>
      </w:r>
      <w:bookmarkStart w:id="0" w:name="_GoBack"/>
      <w:bookmarkEnd w:id="0"/>
    </w:p>
    <w:sectPr w:rsidR="002D1DBE" w:rsidRPr="007E5223" w:rsidSect="001C5524">
      <w:footerReference w:type="even" r:id="rId8"/>
      <w:footerReference w:type="default" r:id="rId9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7111F" w14:textId="77777777" w:rsidR="00F440CD" w:rsidRDefault="00F440CD">
      <w:pPr>
        <w:spacing w:before="0" w:line="240" w:lineRule="auto"/>
      </w:pPr>
      <w:r>
        <w:separator/>
      </w:r>
    </w:p>
  </w:endnote>
  <w:endnote w:type="continuationSeparator" w:id="0">
    <w:p w14:paraId="03123E80" w14:textId="77777777" w:rsidR="00F440CD" w:rsidRDefault="00F440C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BB72" w14:textId="41F02D04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7E5223">
      <w:t>, September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7E5223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CF618" w14:textId="77777777" w:rsidR="00F440CD" w:rsidRDefault="00F440CD">
      <w:pPr>
        <w:spacing w:before="0" w:line="240" w:lineRule="auto"/>
      </w:pPr>
      <w:r>
        <w:separator/>
      </w:r>
    </w:p>
  </w:footnote>
  <w:footnote w:type="continuationSeparator" w:id="0">
    <w:p w14:paraId="4CEE9BB9" w14:textId="77777777" w:rsidR="00F440CD" w:rsidRDefault="00F440C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8"/>
  </w:num>
  <w:num w:numId="23">
    <w:abstractNumId w:val="5"/>
  </w:num>
  <w:num w:numId="24">
    <w:abstractNumId w:val="9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73BE6"/>
    <w:rsid w:val="000E69BA"/>
    <w:rsid w:val="001245EC"/>
    <w:rsid w:val="001651E4"/>
    <w:rsid w:val="001C5524"/>
    <w:rsid w:val="001E1F9A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454252"/>
    <w:rsid w:val="004B3BF3"/>
    <w:rsid w:val="004C1870"/>
    <w:rsid w:val="004D0730"/>
    <w:rsid w:val="004E36EE"/>
    <w:rsid w:val="004E5F23"/>
    <w:rsid w:val="00514B39"/>
    <w:rsid w:val="00580913"/>
    <w:rsid w:val="005B3793"/>
    <w:rsid w:val="005C4F04"/>
    <w:rsid w:val="005F1E61"/>
    <w:rsid w:val="00716FA1"/>
    <w:rsid w:val="0075348E"/>
    <w:rsid w:val="007534D7"/>
    <w:rsid w:val="007A2C97"/>
    <w:rsid w:val="007B730A"/>
    <w:rsid w:val="007E5223"/>
    <w:rsid w:val="007E7116"/>
    <w:rsid w:val="00880D85"/>
    <w:rsid w:val="008A3C24"/>
    <w:rsid w:val="008F555A"/>
    <w:rsid w:val="009A1ADD"/>
    <w:rsid w:val="009D231C"/>
    <w:rsid w:val="00A1455C"/>
    <w:rsid w:val="00A34A17"/>
    <w:rsid w:val="00AE13C8"/>
    <w:rsid w:val="00B27349"/>
    <w:rsid w:val="00B33FA9"/>
    <w:rsid w:val="00B3507B"/>
    <w:rsid w:val="00B66B04"/>
    <w:rsid w:val="00C15A26"/>
    <w:rsid w:val="00CB2CA0"/>
    <w:rsid w:val="00CB7742"/>
    <w:rsid w:val="00CD5846"/>
    <w:rsid w:val="00CE4514"/>
    <w:rsid w:val="00D109D7"/>
    <w:rsid w:val="00D13EE4"/>
    <w:rsid w:val="00D215B2"/>
    <w:rsid w:val="00D435B8"/>
    <w:rsid w:val="00D611A9"/>
    <w:rsid w:val="00D70E95"/>
    <w:rsid w:val="00DC5A1F"/>
    <w:rsid w:val="00DE0FF7"/>
    <w:rsid w:val="00DF5352"/>
    <w:rsid w:val="00E37944"/>
    <w:rsid w:val="00ED67D7"/>
    <w:rsid w:val="00EE23AA"/>
    <w:rsid w:val="00F440CD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Michiko Ishiguro</cp:lastModifiedBy>
  <cp:revision>2</cp:revision>
  <dcterms:created xsi:type="dcterms:W3CDTF">2018-09-19T03:20:00Z</dcterms:created>
  <dcterms:modified xsi:type="dcterms:W3CDTF">2018-09-19T03:20:00Z</dcterms:modified>
</cp:coreProperties>
</file>