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28F09C16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416BA6">
        <w:t>Related and short texts list</w:t>
      </w:r>
    </w:p>
    <w:p w14:paraId="06903B3D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‘A Victorian Hangman Tells his love’ by Bruce Dawe</w:t>
      </w:r>
    </w:p>
    <w:p w14:paraId="663D4955" w14:textId="77777777" w:rsidR="00416BA6" w:rsidRPr="00DA02D7" w:rsidRDefault="00416BA6" w:rsidP="00416BA6">
      <w:pPr>
        <w:pStyle w:val="IOSlist1bullet2017"/>
        <w:numPr>
          <w:ilvl w:val="0"/>
          <w:numId w:val="2"/>
        </w:numPr>
        <w:ind w:hanging="436"/>
        <w:rPr>
          <w:i/>
          <w:iCs/>
          <w:highlight w:val="white"/>
        </w:rPr>
      </w:pPr>
      <w:r w:rsidRPr="4C73228B">
        <w:rPr>
          <w:highlight w:val="white"/>
        </w:rPr>
        <w:t xml:space="preserve">In </w:t>
      </w:r>
      <w:r>
        <w:rPr>
          <w:highlight w:val="white"/>
        </w:rPr>
        <w:t>‘</w:t>
      </w:r>
      <w:r w:rsidRPr="00986E0D">
        <w:rPr>
          <w:highlight w:val="white"/>
        </w:rPr>
        <w:t>Deconstructing Perspectives: A Practical Guide to the Area of Study</w:t>
      </w:r>
      <w:r>
        <w:rPr>
          <w:highlight w:val="white"/>
        </w:rPr>
        <w:t>’</w:t>
      </w:r>
      <w:r w:rsidRPr="4C73228B">
        <w:rPr>
          <w:i/>
          <w:iCs/>
          <w:highlight w:val="white"/>
        </w:rPr>
        <w:t xml:space="preserve"> by </w:t>
      </w:r>
      <w:proofErr w:type="spellStart"/>
      <w:r w:rsidRPr="4C73228B">
        <w:rPr>
          <w:i/>
          <w:iCs/>
          <w:highlight w:val="white"/>
        </w:rPr>
        <w:t>Janne</w:t>
      </w:r>
      <w:proofErr w:type="spellEnd"/>
      <w:r w:rsidRPr="4C73228B">
        <w:rPr>
          <w:i/>
          <w:iCs/>
          <w:highlight w:val="white"/>
        </w:rPr>
        <w:t xml:space="preserve"> </w:t>
      </w:r>
      <w:proofErr w:type="spellStart"/>
      <w:r w:rsidRPr="4C73228B">
        <w:rPr>
          <w:i/>
          <w:iCs/>
          <w:highlight w:val="white"/>
        </w:rPr>
        <w:t>Schill</w:t>
      </w:r>
      <w:proofErr w:type="spellEnd"/>
    </w:p>
    <w:p w14:paraId="5833283B" w14:textId="440AC592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‘</w:t>
      </w:r>
      <w:hyperlink r:id="rId8" w:history="1">
        <w:r w:rsidRPr="00986E0D">
          <w:rPr>
            <w:rStyle w:val="Hyperlink"/>
          </w:rPr>
          <w:t>The Raped Girl’s Father’</w:t>
        </w:r>
      </w:hyperlink>
      <w:r w:rsidR="00B96220">
        <w:t xml:space="preserve"> by Bruce Dawe (Poetry)</w:t>
      </w:r>
    </w:p>
    <w:p w14:paraId="3D9B3DEB" w14:textId="570BF266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 xml:space="preserve">Tony Albert </w:t>
      </w:r>
      <w:hyperlink r:id="rId9" w:history="1">
        <w:r w:rsidRPr="00986E0D">
          <w:rPr>
            <w:rStyle w:val="Hyperlink"/>
          </w:rPr>
          <w:t>Visible</w:t>
        </w:r>
      </w:hyperlink>
      <w:r w:rsidR="00B96220">
        <w:t xml:space="preserve"> exhibition (Visual)</w:t>
      </w:r>
    </w:p>
    <w:p w14:paraId="07A33C16" w14:textId="3EFB5E53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hyperlink r:id="rId10" w:history="1">
        <w:r w:rsidRPr="00986E0D">
          <w:rPr>
            <w:rStyle w:val="Hyperlink"/>
          </w:rPr>
          <w:t xml:space="preserve">Tracey </w:t>
        </w:r>
        <w:proofErr w:type="spellStart"/>
        <w:r w:rsidRPr="00986E0D">
          <w:rPr>
            <w:rStyle w:val="Hyperlink"/>
          </w:rPr>
          <w:t>Moffat</w:t>
        </w:r>
        <w:proofErr w:type="spellEnd"/>
      </w:hyperlink>
      <w:r w:rsidR="00B96220">
        <w:t xml:space="preserve"> - visual artist (Multimodal)</w:t>
      </w:r>
    </w:p>
    <w:p w14:paraId="1C44D80F" w14:textId="3BD8DC3D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‘</w:t>
      </w:r>
      <w:hyperlink r:id="rId11" w:history="1">
        <w:r w:rsidRPr="00986E0D">
          <w:rPr>
            <w:rStyle w:val="Hyperlink"/>
          </w:rPr>
          <w:t>Good Muslim Boy’</w:t>
        </w:r>
      </w:hyperlink>
      <w:r w:rsidR="00B96220">
        <w:t xml:space="preserve"> - Extract (NF)</w:t>
      </w:r>
    </w:p>
    <w:p w14:paraId="1821768B" w14:textId="748754DD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hyperlink r:id="rId12" w:history="1">
        <w:r w:rsidRPr="00986E0D">
          <w:rPr>
            <w:rStyle w:val="Hyperlink"/>
          </w:rPr>
          <w:t>Nannette</w:t>
        </w:r>
      </w:hyperlink>
      <w:r w:rsidRPr="00520FF5">
        <w:t xml:space="preserve"> - </w:t>
      </w:r>
      <w:proofErr w:type="spellStart"/>
      <w:r w:rsidRPr="00520FF5">
        <w:t>netflix</w:t>
      </w:r>
      <w:proofErr w:type="spellEnd"/>
      <w:r w:rsidRPr="00520FF5">
        <w:t xml:space="preserve"> stand-up</w:t>
      </w:r>
      <w:r w:rsidR="00B96220">
        <w:t xml:space="preserve"> comedy (AV - Performance)</w:t>
      </w:r>
    </w:p>
    <w:p w14:paraId="56CD63B9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‘Box the Pony’ by Scott Rankin (play)</w:t>
      </w:r>
    </w:p>
    <w:p w14:paraId="20779703" w14:textId="12B2E860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‘Whose life is it Anyway?’ by Br</w:t>
      </w:r>
      <w:r w:rsidR="00B96220">
        <w:t>ian Clark (Play script - Drama)</w:t>
      </w:r>
    </w:p>
    <w:p w14:paraId="26E909A9" w14:textId="2492E505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hyperlink r:id="rId13" w:history="1">
        <w:r w:rsidRPr="00986E0D">
          <w:rPr>
            <w:rStyle w:val="Hyperlink"/>
          </w:rPr>
          <w:t>Black Man in the Elevator</w:t>
        </w:r>
      </w:hyperlink>
      <w:r w:rsidR="00B96220">
        <w:t xml:space="preserve"> - </w:t>
      </w:r>
      <w:proofErr w:type="spellStart"/>
      <w:r w:rsidR="00B96220">
        <w:t>youtube</w:t>
      </w:r>
      <w:proofErr w:type="spellEnd"/>
      <w:r w:rsidR="00B96220">
        <w:t xml:space="preserve"> clip (AV)</w:t>
      </w:r>
    </w:p>
    <w:p w14:paraId="55245B61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SBS Documentary ‘She called Me Red’ (AV)</w:t>
      </w:r>
    </w:p>
    <w:p w14:paraId="6ED280E9" w14:textId="17488836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 xml:space="preserve">Documentary </w:t>
      </w:r>
      <w:hyperlink r:id="rId14" w:history="1">
        <w:r w:rsidRPr="00986E0D">
          <w:rPr>
            <w:rStyle w:val="Hyperlink"/>
          </w:rPr>
          <w:t>‘Human Flow’</w:t>
        </w:r>
      </w:hyperlink>
      <w:r w:rsidR="00B96220">
        <w:t xml:space="preserve"> by Ai Wei </w:t>
      </w:r>
      <w:proofErr w:type="spellStart"/>
      <w:r w:rsidR="00B96220">
        <w:t>Wei</w:t>
      </w:r>
      <w:proofErr w:type="spellEnd"/>
      <w:r w:rsidR="00B96220">
        <w:t xml:space="preserve"> (AV)</w:t>
      </w:r>
    </w:p>
    <w:p w14:paraId="1CA86155" w14:textId="2B06A564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 xml:space="preserve"> ABC TV Mini-series ‘</w:t>
      </w:r>
      <w:hyperlink r:id="rId15" w:history="1">
        <w:r w:rsidRPr="00986E0D">
          <w:rPr>
            <w:rStyle w:val="Hyperlink"/>
          </w:rPr>
          <w:t>The Slap’</w:t>
        </w:r>
      </w:hyperlink>
      <w:r w:rsidR="00B96220">
        <w:t xml:space="preserve"> (AV)</w:t>
      </w:r>
    </w:p>
    <w:p w14:paraId="02AAC8EF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A Hanging by George Orwell (ST)</w:t>
      </w:r>
    </w:p>
    <w:p w14:paraId="6CEB1E23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The First Stone by Helen Garner (NF)</w:t>
      </w:r>
    </w:p>
    <w:p w14:paraId="12F01018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 xml:space="preserve">Tim Winton’s Lecture on </w:t>
      </w:r>
      <w:hyperlink r:id="rId16" w:history="1">
        <w:r w:rsidRPr="00986E0D">
          <w:rPr>
            <w:rStyle w:val="Hyperlink"/>
          </w:rPr>
          <w:t>‘Toxic Masculinity’</w:t>
        </w:r>
      </w:hyperlink>
      <w:r w:rsidRPr="00520FF5">
        <w:t xml:space="preserve"> (The Guardian)</w:t>
      </w:r>
    </w:p>
    <w:p w14:paraId="1EA61800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 xml:space="preserve">Podcast ‘Conversations with Richard Fiedler and Sarah </w:t>
      </w:r>
      <w:proofErr w:type="spellStart"/>
      <w:r w:rsidRPr="00520FF5">
        <w:t>Kanowski</w:t>
      </w:r>
      <w:proofErr w:type="spellEnd"/>
      <w:r w:rsidRPr="00520FF5">
        <w:t>’ (AV)</w:t>
      </w:r>
    </w:p>
    <w:p w14:paraId="64F38314" w14:textId="17121B69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 xml:space="preserve">Jackie </w:t>
      </w:r>
      <w:proofErr w:type="spellStart"/>
      <w:r w:rsidRPr="00520FF5">
        <w:t>Lambie</w:t>
      </w:r>
      <w:proofErr w:type="spellEnd"/>
      <w:r w:rsidRPr="00520FF5">
        <w:t xml:space="preserve"> ‘The Unl</w:t>
      </w:r>
      <w:r w:rsidR="00B96220">
        <w:t>ikely Senator’ ABC Podcast (AV)</w:t>
      </w:r>
    </w:p>
    <w:p w14:paraId="6CF87041" w14:textId="5111E5EE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hyperlink r:id="rId17" w:history="1">
        <w:r w:rsidRPr="00BF6B5E">
          <w:rPr>
            <w:rStyle w:val="Hyperlink"/>
          </w:rPr>
          <w:t xml:space="preserve">Fraser </w:t>
        </w:r>
        <w:proofErr w:type="spellStart"/>
        <w:r w:rsidRPr="00BF6B5E">
          <w:rPr>
            <w:rStyle w:val="Hyperlink"/>
          </w:rPr>
          <w:t>Anning’s</w:t>
        </w:r>
        <w:proofErr w:type="spellEnd"/>
        <w:r w:rsidRPr="00BF6B5E">
          <w:rPr>
            <w:rStyle w:val="Hyperlink"/>
          </w:rPr>
          <w:t xml:space="preserve"> maiden speech</w:t>
        </w:r>
      </w:hyperlink>
    </w:p>
    <w:p w14:paraId="11F74D3A" w14:textId="24642B0B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hyperlink r:id="rId18" w:history="1">
        <w:r w:rsidRPr="00BF6B5E">
          <w:rPr>
            <w:rStyle w:val="Hyperlink"/>
          </w:rPr>
          <w:t>The Moth</w:t>
        </w:r>
      </w:hyperlink>
      <w:r w:rsidRPr="00520FF5">
        <w:t xml:space="preserve"> (Real stories told by Re</w:t>
      </w:r>
      <w:r w:rsidR="00B96220">
        <w:t xml:space="preserve">al people) Melissa </w:t>
      </w:r>
      <w:proofErr w:type="spellStart"/>
      <w:r w:rsidR="00B96220">
        <w:t>Luckanshenko</w:t>
      </w:r>
      <w:proofErr w:type="spellEnd"/>
    </w:p>
    <w:p w14:paraId="575A54DA" w14:textId="4129F188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hyperlink r:id="rId19" w:history="1">
        <w:r w:rsidRPr="00BF6B5E">
          <w:rPr>
            <w:rStyle w:val="Hyperlink"/>
          </w:rPr>
          <w:t>The girl in the fruit shop</w:t>
        </w:r>
      </w:hyperlink>
      <w:r w:rsidR="00B96220">
        <w:t xml:space="preserve"> - (moth)</w:t>
      </w:r>
    </w:p>
    <w:p w14:paraId="3F762489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Richard Flanagan The Guardian ‘The World is being Undone before Us’ (Speech)</w:t>
      </w:r>
    </w:p>
    <w:p w14:paraId="3264607B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spacing w:after="120"/>
        <w:ind w:hanging="436"/>
      </w:pPr>
      <w:r w:rsidRPr="00520FF5">
        <w:t>Gordon Bennett - Visual Artist</w:t>
      </w:r>
    </w:p>
    <w:p w14:paraId="4FD617D0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 xml:space="preserve">‘Jack Charles ’ </w:t>
      </w:r>
      <w:proofErr w:type="spellStart"/>
      <w:r w:rsidRPr="00520FF5">
        <w:t>Ahn</w:t>
      </w:r>
      <w:proofErr w:type="spellEnd"/>
      <w:r w:rsidRPr="00520FF5">
        <w:t xml:space="preserve"> Doh’s Brush With Fame (AV)</w:t>
      </w:r>
    </w:p>
    <w:p w14:paraId="635C6B30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 xml:space="preserve">‘The Island’ by Armin </w:t>
      </w:r>
      <w:proofErr w:type="spellStart"/>
      <w:r w:rsidRPr="00520FF5">
        <w:t>Greder</w:t>
      </w:r>
      <w:proofErr w:type="spellEnd"/>
      <w:r w:rsidRPr="00520FF5">
        <w:t xml:space="preserve"> (Picture Boo</w:t>
      </w:r>
    </w:p>
    <w:p w14:paraId="6B890E77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‘The Arrival’ by Shaun Tan (Picture Book)</w:t>
      </w:r>
    </w:p>
    <w:p w14:paraId="03FCD901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‘The Rabbits’ by Shaun Tan (Picture Book)</w:t>
      </w:r>
    </w:p>
    <w:p w14:paraId="161DB2E3" w14:textId="77777777" w:rsidR="00416BA6" w:rsidRPr="00DA02D7" w:rsidRDefault="00416BA6" w:rsidP="00416BA6">
      <w:pPr>
        <w:pStyle w:val="IOSlist1bullet2017"/>
        <w:numPr>
          <w:ilvl w:val="0"/>
          <w:numId w:val="0"/>
        </w:numPr>
        <w:ind w:left="720"/>
      </w:pPr>
      <w:r w:rsidRPr="00DA02D7">
        <w:rPr>
          <w:highlight w:val="white"/>
        </w:rPr>
        <w:t>The Rabbit’s explores complex social and political issues and provides a compassionate understanding of human experiences related to colonisation.</w:t>
      </w:r>
    </w:p>
    <w:p w14:paraId="0C6478CC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Orwell essays</w:t>
      </w:r>
    </w:p>
    <w:p w14:paraId="057AE4C8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Norton anthology of Short Fiction</w:t>
      </w:r>
    </w:p>
    <w:p w14:paraId="56A788BF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hyperlink r:id="rId20" w:history="1">
        <w:r w:rsidRPr="00BF6B5E">
          <w:rPr>
            <w:rStyle w:val="Hyperlink"/>
          </w:rPr>
          <w:t>Waleed Ali</w:t>
        </w:r>
      </w:hyperlink>
      <w:r w:rsidRPr="00520FF5">
        <w:t xml:space="preserve"> - on Sonja Kruger</w:t>
      </w:r>
    </w:p>
    <w:p w14:paraId="7435FB26" w14:textId="1F8F3658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 xml:space="preserve">Geoffrey Robertson </w:t>
      </w:r>
      <w:r>
        <w:t>‘</w:t>
      </w:r>
      <w:r w:rsidRPr="00416BA6">
        <w:t>The Justice Game</w:t>
      </w:r>
      <w:r>
        <w:t>’</w:t>
      </w:r>
    </w:p>
    <w:p w14:paraId="55F0D2FF" w14:textId="77777777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t>No Fixed address - Drew Rogers</w:t>
      </w:r>
    </w:p>
    <w:p w14:paraId="12DB5396" w14:textId="5857858B" w:rsidR="00416BA6" w:rsidRPr="00520FF5" w:rsidRDefault="00416BA6" w:rsidP="00416BA6">
      <w:pPr>
        <w:pStyle w:val="IOSlist1bullet2017"/>
        <w:numPr>
          <w:ilvl w:val="0"/>
          <w:numId w:val="2"/>
        </w:numPr>
        <w:ind w:hanging="436"/>
      </w:pPr>
      <w:r w:rsidRPr="00520FF5">
        <w:lastRenderedPageBreak/>
        <w:t>Speech - Father of boy who was shot outside police station. ‘</w:t>
      </w:r>
      <w:hyperlink r:id="rId21" w:history="1">
        <w:r w:rsidRPr="00BF6B5E">
          <w:rPr>
            <w:rStyle w:val="Hyperlink"/>
          </w:rPr>
          <w:t>Curtis Chang calls for an end of political scapegoating of Muslims</w:t>
        </w:r>
      </w:hyperlink>
      <w:r w:rsidR="00B96220">
        <w:t>’</w:t>
      </w:r>
    </w:p>
    <w:p w14:paraId="032257E5" w14:textId="77777777" w:rsidR="00416BA6" w:rsidRPr="00DA02D7" w:rsidRDefault="00416BA6" w:rsidP="00416BA6">
      <w:pPr>
        <w:pStyle w:val="IOSlist1bullet2017"/>
        <w:numPr>
          <w:ilvl w:val="0"/>
          <w:numId w:val="2"/>
        </w:numPr>
        <w:ind w:hanging="436"/>
        <w:rPr>
          <w:color w:val="000000" w:themeColor="text1"/>
        </w:rPr>
      </w:pPr>
      <w:r>
        <w:rPr>
          <w:color w:val="000000" w:themeColor="text1"/>
        </w:rPr>
        <w:t>‘</w:t>
      </w:r>
      <w:hyperlink r:id="rId22" w:history="1">
        <w:r w:rsidRPr="00BF6B5E">
          <w:rPr>
            <w:rStyle w:val="Hyperlink"/>
          </w:rPr>
          <w:t>The Very Proper Gander’</w:t>
        </w:r>
      </w:hyperlink>
      <w:r w:rsidRPr="00520FF5">
        <w:rPr>
          <w:color w:val="000000" w:themeColor="text1"/>
        </w:rPr>
        <w:t xml:space="preserve"> by James Thurber (very short fable)</w:t>
      </w:r>
      <w:r>
        <w:rPr>
          <w:color w:val="000000" w:themeColor="text1"/>
        </w:rPr>
        <w:t xml:space="preserve"> with questions</w:t>
      </w:r>
    </w:p>
    <w:p w14:paraId="6686FE5F" w14:textId="47B8FA3F" w:rsidR="002D1DBE" w:rsidRPr="0084745C" w:rsidRDefault="00416BA6" w:rsidP="002D1DBE">
      <w:pPr>
        <w:pStyle w:val="IOSlist1bullet2017"/>
        <w:numPr>
          <w:ilvl w:val="0"/>
          <w:numId w:val="2"/>
        </w:numPr>
        <w:ind w:hanging="436"/>
      </w:pPr>
      <w:r w:rsidRPr="00DA02D7">
        <w:t xml:space="preserve">with other </w:t>
      </w:r>
      <w:hyperlink r:id="rId23" w:history="1">
        <w:r w:rsidRPr="00BF6B5E">
          <w:rPr>
            <w:rStyle w:val="Hyperlink"/>
          </w:rPr>
          <w:t>Thurber tales</w:t>
        </w:r>
      </w:hyperlink>
      <w:bookmarkStart w:id="0" w:name="_GoBack"/>
      <w:bookmarkEnd w:id="0"/>
    </w:p>
    <w:sectPr w:rsidR="002D1DBE" w:rsidRPr="0084745C" w:rsidSect="001C5524">
      <w:footerReference w:type="even" r:id="rId24"/>
      <w:footerReference w:type="default" r:id="rId25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441FCD2A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416BA6">
      <w:t>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96220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16BA6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B96220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shiguro\Desktop\&#8226;%09https:\prezi.com\tst5agmvuwph\bruce-dawe-the-raped-girls-father-poem-analysis\" TargetMode="External"/><Relationship Id="rId13" Type="http://schemas.openxmlformats.org/officeDocument/2006/relationships/hyperlink" Target="https://www.youtube.com/watch?v=HRfjLfyXYlA" TargetMode="External"/><Relationship Id="rId18" Type="http://schemas.openxmlformats.org/officeDocument/2006/relationships/hyperlink" Target="https://themoth.org/storytellers/melissa-lucashenk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mh.com.au/national/if-anyone-would-want-to-ban-muslims-it-should-be-me-but-i-don-t-20180817-p4zy5w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qz.com/quartzy/1315843/hannah-gadsbys-nannette-is-an-incisive-deconstruction-of-comedy/" TargetMode="External"/><Relationship Id="rId17" Type="http://schemas.openxmlformats.org/officeDocument/2006/relationships/hyperlink" Target="file:///C:\Users\mishiguro\Desktop\&#8226;%09https:\www.smh.com.au\politics\federal\senator-honours-white-australia-policy-in-first-speech-and-calls-for-final-solution-on-immigration-20180814-p4zxhr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theguardian.com/books/2018/apr/09/about-the-boys-tim-winton-on-how-toxic-masculinity-is-shackling-men-to-misogyny" TargetMode="External"/><Relationship Id="rId20" Type="http://schemas.openxmlformats.org/officeDocument/2006/relationships/hyperlink" Target="http://www.abc.net.au/religion/articles/2016/07/26/450757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ingaustralia.com.au/books/good-muslim-boy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bc.net.au/tv/theslap/" TargetMode="External"/><Relationship Id="rId23" Type="http://schemas.openxmlformats.org/officeDocument/2006/relationships/hyperlink" Target="https://cdn.shopify.com/s/files/1/2084/0507/files/Thurber_Fables.pdf" TargetMode="External"/><Relationship Id="rId10" Type="http://schemas.openxmlformats.org/officeDocument/2006/relationships/hyperlink" Target="http://www.artnet.com/artists/tracey-moffatt/" TargetMode="External"/><Relationship Id="rId19" Type="http://schemas.openxmlformats.org/officeDocument/2006/relationships/hyperlink" Target="https://themoth.org/stories/girl-in-the-fruit-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nyalbert.com.au" TargetMode="External"/><Relationship Id="rId14" Type="http://schemas.openxmlformats.org/officeDocument/2006/relationships/hyperlink" Target="https://www.youtube.com/watch?v=29tZvJO77i0" TargetMode="External"/><Relationship Id="rId22" Type="http://schemas.openxmlformats.org/officeDocument/2006/relationships/hyperlink" Target="http://www.aviv.org.il/APPS/Public/GetFile.aspx?inline=yes&amp;f=Files/6202BF2E-DF58-4347-9B32-1ECFD84803A3/C82F9F5D-50DF-47D2-AE09-8366503F6908/EA170F29-1DD5-429D-923D-8F721C7441A4/52A58E8D-FC84-4CCD-884B-B47CAF070D32.doc&amp;n=The%20Very%20Proper%20Gander.doc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2018-09-21T01:00:00Z</dcterms:created>
  <dcterms:modified xsi:type="dcterms:W3CDTF">2018-09-21T01:01:00Z</dcterms:modified>
</cp:coreProperties>
</file>