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BB25" w14:textId="61263F35" w:rsidR="00EB1DAD" w:rsidRDefault="3C30A516" w:rsidP="0017780F">
      <w:pPr>
        <w:pStyle w:val="Heading1"/>
      </w:pPr>
      <w:r>
        <w:t xml:space="preserve">English – </w:t>
      </w:r>
      <w:r w:rsidR="2746329C">
        <w:t>Stage 1</w:t>
      </w:r>
      <w:r>
        <w:t xml:space="preserve"> – Unit </w:t>
      </w:r>
      <w:r w:rsidR="066BD47B">
        <w:t>28</w:t>
      </w:r>
    </w:p>
    <w:p w14:paraId="51DE3F00" w14:textId="3428C27B" w:rsidR="0017780F" w:rsidRDefault="0002109D" w:rsidP="0002109D">
      <w:r>
        <w:rPr>
          <w:noProof/>
        </w:rPr>
        <w:drawing>
          <wp:inline distT="0" distB="0" distL="0" distR="0" wp14:anchorId="607C0CEA" wp14:editId="12085EE7">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17780F">
        <w:br w:type="page"/>
      </w:r>
    </w:p>
    <w:p w14:paraId="5623C48E" w14:textId="77777777" w:rsidR="0017780F" w:rsidRPr="00CD2900" w:rsidRDefault="0017780F" w:rsidP="0017780F">
      <w:pPr>
        <w:pStyle w:val="TOCHeading"/>
      </w:pPr>
      <w:r>
        <w:lastRenderedPageBreak/>
        <w:t>Contents</w:t>
      </w:r>
    </w:p>
    <w:p w14:paraId="7A2CBA20" w14:textId="36D2B844" w:rsidR="0002109D" w:rsidRDefault="0007133A">
      <w:pPr>
        <w:pStyle w:val="TOC2"/>
        <w:rPr>
          <w:rFonts w:asciiTheme="minorHAnsi" w:eastAsiaTheme="minorEastAsia" w:hAnsiTheme="minorHAnsi" w:cstheme="minorBidi"/>
          <w:sz w:val="22"/>
          <w:szCs w:val="22"/>
          <w:lang w:eastAsia="en-AU"/>
        </w:rPr>
      </w:pPr>
      <w:r>
        <w:rPr>
          <w:b/>
          <w:color w:val="2B579A"/>
          <w:shd w:val="clear" w:color="auto" w:fill="E6E6E6"/>
        </w:rPr>
        <w:fldChar w:fldCharType="begin"/>
      </w:r>
      <w:r>
        <w:rPr>
          <w:b/>
        </w:rPr>
        <w:instrText xml:space="preserve"> TOC \o "2-3" \h \z \u </w:instrText>
      </w:r>
      <w:r>
        <w:rPr>
          <w:b/>
          <w:color w:val="2B579A"/>
          <w:shd w:val="clear" w:color="auto" w:fill="E6E6E6"/>
        </w:rPr>
        <w:fldChar w:fldCharType="separate"/>
      </w:r>
      <w:hyperlink w:anchor="_Toc132376662" w:history="1">
        <w:r w:rsidR="0002109D" w:rsidRPr="00535233">
          <w:rPr>
            <w:rStyle w:val="Hyperlink"/>
          </w:rPr>
          <w:t>Unit overview and instructions for use</w:t>
        </w:r>
        <w:r w:rsidR="0002109D">
          <w:rPr>
            <w:webHidden/>
          </w:rPr>
          <w:tab/>
        </w:r>
        <w:r w:rsidR="0002109D">
          <w:rPr>
            <w:webHidden/>
          </w:rPr>
          <w:fldChar w:fldCharType="begin"/>
        </w:r>
        <w:r w:rsidR="0002109D">
          <w:rPr>
            <w:webHidden/>
          </w:rPr>
          <w:instrText xml:space="preserve"> PAGEREF _Toc132376662 \h </w:instrText>
        </w:r>
        <w:r w:rsidR="0002109D">
          <w:rPr>
            <w:webHidden/>
          </w:rPr>
        </w:r>
        <w:r w:rsidR="0002109D">
          <w:rPr>
            <w:webHidden/>
          </w:rPr>
          <w:fldChar w:fldCharType="separate"/>
        </w:r>
        <w:r w:rsidR="0002109D">
          <w:rPr>
            <w:webHidden/>
          </w:rPr>
          <w:t>3</w:t>
        </w:r>
        <w:r w:rsidR="0002109D">
          <w:rPr>
            <w:webHidden/>
          </w:rPr>
          <w:fldChar w:fldCharType="end"/>
        </w:r>
      </w:hyperlink>
    </w:p>
    <w:p w14:paraId="20ED6180" w14:textId="3648AF2C"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63" w:history="1">
        <w:r w:rsidR="0002109D" w:rsidRPr="00535233">
          <w:rPr>
            <w:rStyle w:val="Hyperlink"/>
            <w:noProof/>
          </w:rPr>
          <w:t>Teacher notes</w:t>
        </w:r>
        <w:r w:rsidR="0002109D">
          <w:rPr>
            <w:noProof/>
            <w:webHidden/>
          </w:rPr>
          <w:tab/>
        </w:r>
        <w:r w:rsidR="0002109D">
          <w:rPr>
            <w:noProof/>
            <w:webHidden/>
          </w:rPr>
          <w:fldChar w:fldCharType="begin"/>
        </w:r>
        <w:r w:rsidR="0002109D">
          <w:rPr>
            <w:noProof/>
            <w:webHidden/>
          </w:rPr>
          <w:instrText xml:space="preserve"> PAGEREF _Toc132376663 \h </w:instrText>
        </w:r>
        <w:r w:rsidR="0002109D">
          <w:rPr>
            <w:noProof/>
            <w:webHidden/>
          </w:rPr>
        </w:r>
        <w:r w:rsidR="0002109D">
          <w:rPr>
            <w:noProof/>
            <w:webHidden/>
          </w:rPr>
          <w:fldChar w:fldCharType="separate"/>
        </w:r>
        <w:r w:rsidR="0002109D">
          <w:rPr>
            <w:noProof/>
            <w:webHidden/>
          </w:rPr>
          <w:t>4</w:t>
        </w:r>
        <w:r w:rsidR="0002109D">
          <w:rPr>
            <w:noProof/>
            <w:webHidden/>
          </w:rPr>
          <w:fldChar w:fldCharType="end"/>
        </w:r>
      </w:hyperlink>
    </w:p>
    <w:p w14:paraId="4DC2395A" w14:textId="47938D57"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64" w:history="1">
        <w:r w:rsidR="0002109D" w:rsidRPr="00535233">
          <w:rPr>
            <w:rStyle w:val="Hyperlink"/>
            <w:noProof/>
          </w:rPr>
          <w:t>Outcomes and content – Component A</w:t>
        </w:r>
        <w:r w:rsidR="0002109D">
          <w:rPr>
            <w:noProof/>
            <w:webHidden/>
          </w:rPr>
          <w:tab/>
        </w:r>
        <w:r w:rsidR="0002109D">
          <w:rPr>
            <w:noProof/>
            <w:webHidden/>
          </w:rPr>
          <w:fldChar w:fldCharType="begin"/>
        </w:r>
        <w:r w:rsidR="0002109D">
          <w:rPr>
            <w:noProof/>
            <w:webHidden/>
          </w:rPr>
          <w:instrText xml:space="preserve"> PAGEREF _Toc132376664 \h </w:instrText>
        </w:r>
        <w:r w:rsidR="0002109D">
          <w:rPr>
            <w:noProof/>
            <w:webHidden/>
          </w:rPr>
        </w:r>
        <w:r w:rsidR="0002109D">
          <w:rPr>
            <w:noProof/>
            <w:webHidden/>
          </w:rPr>
          <w:fldChar w:fldCharType="separate"/>
        </w:r>
        <w:r w:rsidR="0002109D">
          <w:rPr>
            <w:noProof/>
            <w:webHidden/>
          </w:rPr>
          <w:t>5</w:t>
        </w:r>
        <w:r w:rsidR="0002109D">
          <w:rPr>
            <w:noProof/>
            <w:webHidden/>
          </w:rPr>
          <w:fldChar w:fldCharType="end"/>
        </w:r>
      </w:hyperlink>
    </w:p>
    <w:p w14:paraId="2F1F00F9" w14:textId="7B3F3E66"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65" w:history="1">
        <w:r w:rsidR="0002109D" w:rsidRPr="00535233">
          <w:rPr>
            <w:rStyle w:val="Hyperlink"/>
            <w:noProof/>
          </w:rPr>
          <w:t>Outcomes and content – Component B</w:t>
        </w:r>
        <w:r w:rsidR="0002109D">
          <w:rPr>
            <w:noProof/>
            <w:webHidden/>
          </w:rPr>
          <w:tab/>
        </w:r>
        <w:r w:rsidR="0002109D">
          <w:rPr>
            <w:noProof/>
            <w:webHidden/>
          </w:rPr>
          <w:fldChar w:fldCharType="begin"/>
        </w:r>
        <w:r w:rsidR="0002109D">
          <w:rPr>
            <w:noProof/>
            <w:webHidden/>
          </w:rPr>
          <w:instrText xml:space="preserve"> PAGEREF _Toc132376665 \h </w:instrText>
        </w:r>
        <w:r w:rsidR="0002109D">
          <w:rPr>
            <w:noProof/>
            <w:webHidden/>
          </w:rPr>
        </w:r>
        <w:r w:rsidR="0002109D">
          <w:rPr>
            <w:noProof/>
            <w:webHidden/>
          </w:rPr>
          <w:fldChar w:fldCharType="separate"/>
        </w:r>
        <w:r w:rsidR="0002109D">
          <w:rPr>
            <w:noProof/>
            <w:webHidden/>
          </w:rPr>
          <w:t>7</w:t>
        </w:r>
        <w:r w:rsidR="0002109D">
          <w:rPr>
            <w:noProof/>
            <w:webHidden/>
          </w:rPr>
          <w:fldChar w:fldCharType="end"/>
        </w:r>
      </w:hyperlink>
    </w:p>
    <w:p w14:paraId="53750AAD" w14:textId="056A1327" w:rsidR="0002109D" w:rsidRDefault="00000000">
      <w:pPr>
        <w:pStyle w:val="TOC2"/>
        <w:rPr>
          <w:rFonts w:asciiTheme="minorHAnsi" w:eastAsiaTheme="minorEastAsia" w:hAnsiTheme="minorHAnsi" w:cstheme="minorBidi"/>
          <w:sz w:val="22"/>
          <w:szCs w:val="22"/>
          <w:lang w:eastAsia="en-AU"/>
        </w:rPr>
      </w:pPr>
      <w:hyperlink w:anchor="_Toc132376666" w:history="1">
        <w:r w:rsidR="0002109D" w:rsidRPr="00535233">
          <w:rPr>
            <w:rStyle w:val="Hyperlink"/>
          </w:rPr>
          <w:t>Week 1</w:t>
        </w:r>
        <w:r w:rsidR="0002109D">
          <w:rPr>
            <w:webHidden/>
          </w:rPr>
          <w:tab/>
        </w:r>
        <w:r w:rsidR="0002109D">
          <w:rPr>
            <w:webHidden/>
          </w:rPr>
          <w:fldChar w:fldCharType="begin"/>
        </w:r>
        <w:r w:rsidR="0002109D">
          <w:rPr>
            <w:webHidden/>
          </w:rPr>
          <w:instrText xml:space="preserve"> PAGEREF _Toc132376666 \h </w:instrText>
        </w:r>
        <w:r w:rsidR="0002109D">
          <w:rPr>
            <w:webHidden/>
          </w:rPr>
        </w:r>
        <w:r w:rsidR="0002109D">
          <w:rPr>
            <w:webHidden/>
          </w:rPr>
          <w:fldChar w:fldCharType="separate"/>
        </w:r>
        <w:r w:rsidR="0002109D">
          <w:rPr>
            <w:webHidden/>
          </w:rPr>
          <w:t>10</w:t>
        </w:r>
        <w:r w:rsidR="0002109D">
          <w:rPr>
            <w:webHidden/>
          </w:rPr>
          <w:fldChar w:fldCharType="end"/>
        </w:r>
      </w:hyperlink>
    </w:p>
    <w:p w14:paraId="4C276DDB" w14:textId="54C09BA3"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67" w:history="1">
        <w:r w:rsidR="0002109D" w:rsidRPr="00535233">
          <w:rPr>
            <w:rStyle w:val="Hyperlink"/>
            <w:noProof/>
          </w:rPr>
          <w:t>Component A teaching and learning</w:t>
        </w:r>
        <w:r w:rsidR="0002109D">
          <w:rPr>
            <w:noProof/>
            <w:webHidden/>
          </w:rPr>
          <w:tab/>
        </w:r>
        <w:r w:rsidR="0002109D">
          <w:rPr>
            <w:noProof/>
            <w:webHidden/>
          </w:rPr>
          <w:fldChar w:fldCharType="begin"/>
        </w:r>
        <w:r w:rsidR="0002109D">
          <w:rPr>
            <w:noProof/>
            <w:webHidden/>
          </w:rPr>
          <w:instrText xml:space="preserve"> PAGEREF _Toc132376667 \h </w:instrText>
        </w:r>
        <w:r w:rsidR="0002109D">
          <w:rPr>
            <w:noProof/>
            <w:webHidden/>
          </w:rPr>
        </w:r>
        <w:r w:rsidR="0002109D">
          <w:rPr>
            <w:noProof/>
            <w:webHidden/>
          </w:rPr>
          <w:fldChar w:fldCharType="separate"/>
        </w:r>
        <w:r w:rsidR="0002109D">
          <w:rPr>
            <w:noProof/>
            <w:webHidden/>
          </w:rPr>
          <w:t>10</w:t>
        </w:r>
        <w:r w:rsidR="0002109D">
          <w:rPr>
            <w:noProof/>
            <w:webHidden/>
          </w:rPr>
          <w:fldChar w:fldCharType="end"/>
        </w:r>
      </w:hyperlink>
    </w:p>
    <w:p w14:paraId="1FAE50B0" w14:textId="1B5EB3F7"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68" w:history="1">
        <w:r w:rsidR="0002109D" w:rsidRPr="00535233">
          <w:rPr>
            <w:rStyle w:val="Hyperlink"/>
            <w:noProof/>
          </w:rPr>
          <w:t>Component B teaching and learning</w:t>
        </w:r>
        <w:r w:rsidR="0002109D">
          <w:rPr>
            <w:noProof/>
            <w:webHidden/>
          </w:rPr>
          <w:tab/>
        </w:r>
        <w:r w:rsidR="0002109D">
          <w:rPr>
            <w:noProof/>
            <w:webHidden/>
          </w:rPr>
          <w:fldChar w:fldCharType="begin"/>
        </w:r>
        <w:r w:rsidR="0002109D">
          <w:rPr>
            <w:noProof/>
            <w:webHidden/>
          </w:rPr>
          <w:instrText xml:space="preserve"> PAGEREF _Toc132376668 \h </w:instrText>
        </w:r>
        <w:r w:rsidR="0002109D">
          <w:rPr>
            <w:noProof/>
            <w:webHidden/>
          </w:rPr>
        </w:r>
        <w:r w:rsidR="0002109D">
          <w:rPr>
            <w:noProof/>
            <w:webHidden/>
          </w:rPr>
          <w:fldChar w:fldCharType="separate"/>
        </w:r>
        <w:r w:rsidR="0002109D">
          <w:rPr>
            <w:noProof/>
            <w:webHidden/>
          </w:rPr>
          <w:t>11</w:t>
        </w:r>
        <w:r w:rsidR="0002109D">
          <w:rPr>
            <w:noProof/>
            <w:webHidden/>
          </w:rPr>
          <w:fldChar w:fldCharType="end"/>
        </w:r>
      </w:hyperlink>
    </w:p>
    <w:p w14:paraId="7D5A3983" w14:textId="42CA47CA"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69" w:history="1">
        <w:r w:rsidR="0002109D" w:rsidRPr="00535233">
          <w:rPr>
            <w:rStyle w:val="Hyperlink"/>
            <w:noProof/>
          </w:rPr>
          <w:t>Lesson 1: Introduction, audience and purpose</w:t>
        </w:r>
        <w:r w:rsidR="0002109D">
          <w:rPr>
            <w:noProof/>
            <w:webHidden/>
          </w:rPr>
          <w:tab/>
        </w:r>
        <w:r w:rsidR="0002109D">
          <w:rPr>
            <w:noProof/>
            <w:webHidden/>
          </w:rPr>
          <w:fldChar w:fldCharType="begin"/>
        </w:r>
        <w:r w:rsidR="0002109D">
          <w:rPr>
            <w:noProof/>
            <w:webHidden/>
          </w:rPr>
          <w:instrText xml:space="preserve"> PAGEREF _Toc132376669 \h </w:instrText>
        </w:r>
        <w:r w:rsidR="0002109D">
          <w:rPr>
            <w:noProof/>
            <w:webHidden/>
          </w:rPr>
        </w:r>
        <w:r w:rsidR="0002109D">
          <w:rPr>
            <w:noProof/>
            <w:webHidden/>
          </w:rPr>
          <w:fldChar w:fldCharType="separate"/>
        </w:r>
        <w:r w:rsidR="0002109D">
          <w:rPr>
            <w:noProof/>
            <w:webHidden/>
          </w:rPr>
          <w:t>12</w:t>
        </w:r>
        <w:r w:rsidR="0002109D">
          <w:rPr>
            <w:noProof/>
            <w:webHidden/>
          </w:rPr>
          <w:fldChar w:fldCharType="end"/>
        </w:r>
      </w:hyperlink>
    </w:p>
    <w:p w14:paraId="095D6508" w14:textId="6760EF0F"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0" w:history="1">
        <w:r w:rsidR="0002109D" w:rsidRPr="00535233">
          <w:rPr>
            <w:rStyle w:val="Hyperlink"/>
            <w:noProof/>
          </w:rPr>
          <w:t>Lesson 2: The Tortoise and the Hare</w:t>
        </w:r>
        <w:r w:rsidR="0002109D">
          <w:rPr>
            <w:noProof/>
            <w:webHidden/>
          </w:rPr>
          <w:tab/>
        </w:r>
        <w:r w:rsidR="0002109D">
          <w:rPr>
            <w:noProof/>
            <w:webHidden/>
          </w:rPr>
          <w:fldChar w:fldCharType="begin"/>
        </w:r>
        <w:r w:rsidR="0002109D">
          <w:rPr>
            <w:noProof/>
            <w:webHidden/>
          </w:rPr>
          <w:instrText xml:space="preserve"> PAGEREF _Toc132376670 \h </w:instrText>
        </w:r>
        <w:r w:rsidR="0002109D">
          <w:rPr>
            <w:noProof/>
            <w:webHidden/>
          </w:rPr>
        </w:r>
        <w:r w:rsidR="0002109D">
          <w:rPr>
            <w:noProof/>
            <w:webHidden/>
          </w:rPr>
          <w:fldChar w:fldCharType="separate"/>
        </w:r>
        <w:r w:rsidR="0002109D">
          <w:rPr>
            <w:noProof/>
            <w:webHidden/>
          </w:rPr>
          <w:t>14</w:t>
        </w:r>
        <w:r w:rsidR="0002109D">
          <w:rPr>
            <w:noProof/>
            <w:webHidden/>
          </w:rPr>
          <w:fldChar w:fldCharType="end"/>
        </w:r>
      </w:hyperlink>
    </w:p>
    <w:p w14:paraId="5EF9A2EB" w14:textId="4EAA2820"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1" w:history="1">
        <w:r w:rsidR="0002109D" w:rsidRPr="00535233">
          <w:rPr>
            <w:rStyle w:val="Hyperlink"/>
            <w:noProof/>
          </w:rPr>
          <w:t>Lesson 3: The Lion and the Mouse</w:t>
        </w:r>
        <w:r w:rsidR="0002109D">
          <w:rPr>
            <w:noProof/>
            <w:webHidden/>
          </w:rPr>
          <w:tab/>
        </w:r>
        <w:r w:rsidR="0002109D">
          <w:rPr>
            <w:noProof/>
            <w:webHidden/>
          </w:rPr>
          <w:fldChar w:fldCharType="begin"/>
        </w:r>
        <w:r w:rsidR="0002109D">
          <w:rPr>
            <w:noProof/>
            <w:webHidden/>
          </w:rPr>
          <w:instrText xml:space="preserve"> PAGEREF _Toc132376671 \h </w:instrText>
        </w:r>
        <w:r w:rsidR="0002109D">
          <w:rPr>
            <w:noProof/>
            <w:webHidden/>
          </w:rPr>
        </w:r>
        <w:r w:rsidR="0002109D">
          <w:rPr>
            <w:noProof/>
            <w:webHidden/>
          </w:rPr>
          <w:fldChar w:fldCharType="separate"/>
        </w:r>
        <w:r w:rsidR="0002109D">
          <w:rPr>
            <w:noProof/>
            <w:webHidden/>
          </w:rPr>
          <w:t>16</w:t>
        </w:r>
        <w:r w:rsidR="0002109D">
          <w:rPr>
            <w:noProof/>
            <w:webHidden/>
          </w:rPr>
          <w:fldChar w:fldCharType="end"/>
        </w:r>
      </w:hyperlink>
    </w:p>
    <w:p w14:paraId="29EC085C" w14:textId="1C58ACF6"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2" w:history="1">
        <w:r w:rsidR="0002109D" w:rsidRPr="00535233">
          <w:rPr>
            <w:rStyle w:val="Hyperlink"/>
            <w:noProof/>
          </w:rPr>
          <w:t>Lesson 4: Exploring key messages in texts</w:t>
        </w:r>
        <w:r w:rsidR="0002109D">
          <w:rPr>
            <w:noProof/>
            <w:webHidden/>
          </w:rPr>
          <w:tab/>
        </w:r>
        <w:r w:rsidR="0002109D">
          <w:rPr>
            <w:noProof/>
            <w:webHidden/>
          </w:rPr>
          <w:fldChar w:fldCharType="begin"/>
        </w:r>
        <w:r w:rsidR="0002109D">
          <w:rPr>
            <w:noProof/>
            <w:webHidden/>
          </w:rPr>
          <w:instrText xml:space="preserve"> PAGEREF _Toc132376672 \h </w:instrText>
        </w:r>
        <w:r w:rsidR="0002109D">
          <w:rPr>
            <w:noProof/>
            <w:webHidden/>
          </w:rPr>
        </w:r>
        <w:r w:rsidR="0002109D">
          <w:rPr>
            <w:noProof/>
            <w:webHidden/>
          </w:rPr>
          <w:fldChar w:fldCharType="separate"/>
        </w:r>
        <w:r w:rsidR="0002109D">
          <w:rPr>
            <w:noProof/>
            <w:webHidden/>
          </w:rPr>
          <w:t>19</w:t>
        </w:r>
        <w:r w:rsidR="0002109D">
          <w:rPr>
            <w:noProof/>
            <w:webHidden/>
          </w:rPr>
          <w:fldChar w:fldCharType="end"/>
        </w:r>
      </w:hyperlink>
    </w:p>
    <w:p w14:paraId="5F0975FB" w14:textId="61AE6AB5"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3" w:history="1">
        <w:r w:rsidR="0002109D" w:rsidRPr="00535233">
          <w:rPr>
            <w:rStyle w:val="Hyperlink"/>
            <w:noProof/>
          </w:rPr>
          <w:t>Lesson 5: Recreating a text</w:t>
        </w:r>
        <w:r w:rsidR="0002109D">
          <w:rPr>
            <w:noProof/>
            <w:webHidden/>
          </w:rPr>
          <w:tab/>
        </w:r>
        <w:r w:rsidR="0002109D">
          <w:rPr>
            <w:noProof/>
            <w:webHidden/>
          </w:rPr>
          <w:fldChar w:fldCharType="begin"/>
        </w:r>
        <w:r w:rsidR="0002109D">
          <w:rPr>
            <w:noProof/>
            <w:webHidden/>
          </w:rPr>
          <w:instrText xml:space="preserve"> PAGEREF _Toc132376673 \h </w:instrText>
        </w:r>
        <w:r w:rsidR="0002109D">
          <w:rPr>
            <w:noProof/>
            <w:webHidden/>
          </w:rPr>
        </w:r>
        <w:r w:rsidR="0002109D">
          <w:rPr>
            <w:noProof/>
            <w:webHidden/>
          </w:rPr>
          <w:fldChar w:fldCharType="separate"/>
        </w:r>
        <w:r w:rsidR="0002109D">
          <w:rPr>
            <w:noProof/>
            <w:webHidden/>
          </w:rPr>
          <w:t>20</w:t>
        </w:r>
        <w:r w:rsidR="0002109D">
          <w:rPr>
            <w:noProof/>
            <w:webHidden/>
          </w:rPr>
          <w:fldChar w:fldCharType="end"/>
        </w:r>
      </w:hyperlink>
    </w:p>
    <w:p w14:paraId="08FFFFBE" w14:textId="2F547B82" w:rsidR="0002109D" w:rsidRDefault="00000000">
      <w:pPr>
        <w:pStyle w:val="TOC2"/>
        <w:rPr>
          <w:rFonts w:asciiTheme="minorHAnsi" w:eastAsiaTheme="minorEastAsia" w:hAnsiTheme="minorHAnsi" w:cstheme="minorBidi"/>
          <w:sz w:val="22"/>
          <w:szCs w:val="22"/>
          <w:lang w:eastAsia="en-AU"/>
        </w:rPr>
      </w:pPr>
      <w:hyperlink w:anchor="_Toc132376674" w:history="1">
        <w:r w:rsidR="0002109D" w:rsidRPr="00535233">
          <w:rPr>
            <w:rStyle w:val="Hyperlink"/>
          </w:rPr>
          <w:t>Week 2</w:t>
        </w:r>
        <w:r w:rsidR="0002109D">
          <w:rPr>
            <w:webHidden/>
          </w:rPr>
          <w:tab/>
        </w:r>
        <w:r w:rsidR="0002109D">
          <w:rPr>
            <w:webHidden/>
          </w:rPr>
          <w:fldChar w:fldCharType="begin"/>
        </w:r>
        <w:r w:rsidR="0002109D">
          <w:rPr>
            <w:webHidden/>
          </w:rPr>
          <w:instrText xml:space="preserve"> PAGEREF _Toc132376674 \h </w:instrText>
        </w:r>
        <w:r w:rsidR="0002109D">
          <w:rPr>
            <w:webHidden/>
          </w:rPr>
        </w:r>
        <w:r w:rsidR="0002109D">
          <w:rPr>
            <w:webHidden/>
          </w:rPr>
          <w:fldChar w:fldCharType="separate"/>
        </w:r>
        <w:r w:rsidR="0002109D">
          <w:rPr>
            <w:webHidden/>
          </w:rPr>
          <w:t>22</w:t>
        </w:r>
        <w:r w:rsidR="0002109D">
          <w:rPr>
            <w:webHidden/>
          </w:rPr>
          <w:fldChar w:fldCharType="end"/>
        </w:r>
      </w:hyperlink>
    </w:p>
    <w:p w14:paraId="6002E288" w14:textId="2406C456"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5" w:history="1">
        <w:r w:rsidR="0002109D" w:rsidRPr="00535233">
          <w:rPr>
            <w:rStyle w:val="Hyperlink"/>
            <w:noProof/>
          </w:rPr>
          <w:t>Component A teaching and learning</w:t>
        </w:r>
        <w:r w:rsidR="0002109D">
          <w:rPr>
            <w:noProof/>
            <w:webHidden/>
          </w:rPr>
          <w:tab/>
        </w:r>
        <w:r w:rsidR="0002109D">
          <w:rPr>
            <w:noProof/>
            <w:webHidden/>
          </w:rPr>
          <w:fldChar w:fldCharType="begin"/>
        </w:r>
        <w:r w:rsidR="0002109D">
          <w:rPr>
            <w:noProof/>
            <w:webHidden/>
          </w:rPr>
          <w:instrText xml:space="preserve"> PAGEREF _Toc132376675 \h </w:instrText>
        </w:r>
        <w:r w:rsidR="0002109D">
          <w:rPr>
            <w:noProof/>
            <w:webHidden/>
          </w:rPr>
        </w:r>
        <w:r w:rsidR="0002109D">
          <w:rPr>
            <w:noProof/>
            <w:webHidden/>
          </w:rPr>
          <w:fldChar w:fldCharType="separate"/>
        </w:r>
        <w:r w:rsidR="0002109D">
          <w:rPr>
            <w:noProof/>
            <w:webHidden/>
          </w:rPr>
          <w:t>22</w:t>
        </w:r>
        <w:r w:rsidR="0002109D">
          <w:rPr>
            <w:noProof/>
            <w:webHidden/>
          </w:rPr>
          <w:fldChar w:fldCharType="end"/>
        </w:r>
      </w:hyperlink>
    </w:p>
    <w:p w14:paraId="69B95252" w14:textId="2F4EEFEC"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6" w:history="1">
        <w:r w:rsidR="0002109D" w:rsidRPr="00535233">
          <w:rPr>
            <w:rStyle w:val="Hyperlink"/>
            <w:noProof/>
          </w:rPr>
          <w:t>Component B teaching and learning</w:t>
        </w:r>
        <w:r w:rsidR="0002109D">
          <w:rPr>
            <w:noProof/>
            <w:webHidden/>
          </w:rPr>
          <w:tab/>
        </w:r>
        <w:r w:rsidR="0002109D">
          <w:rPr>
            <w:noProof/>
            <w:webHidden/>
          </w:rPr>
          <w:fldChar w:fldCharType="begin"/>
        </w:r>
        <w:r w:rsidR="0002109D">
          <w:rPr>
            <w:noProof/>
            <w:webHidden/>
          </w:rPr>
          <w:instrText xml:space="preserve"> PAGEREF _Toc132376676 \h </w:instrText>
        </w:r>
        <w:r w:rsidR="0002109D">
          <w:rPr>
            <w:noProof/>
            <w:webHidden/>
          </w:rPr>
        </w:r>
        <w:r w:rsidR="0002109D">
          <w:rPr>
            <w:noProof/>
            <w:webHidden/>
          </w:rPr>
          <w:fldChar w:fldCharType="separate"/>
        </w:r>
        <w:r w:rsidR="0002109D">
          <w:rPr>
            <w:noProof/>
            <w:webHidden/>
          </w:rPr>
          <w:t>23</w:t>
        </w:r>
        <w:r w:rsidR="0002109D">
          <w:rPr>
            <w:noProof/>
            <w:webHidden/>
          </w:rPr>
          <w:fldChar w:fldCharType="end"/>
        </w:r>
      </w:hyperlink>
    </w:p>
    <w:p w14:paraId="0598089B" w14:textId="6CE62722"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7" w:history="1">
        <w:r w:rsidR="0002109D" w:rsidRPr="00535233">
          <w:rPr>
            <w:rStyle w:val="Hyperlink"/>
            <w:noProof/>
          </w:rPr>
          <w:t>Lesson 6: Co-constructing a fable</w:t>
        </w:r>
        <w:r w:rsidR="0002109D">
          <w:rPr>
            <w:noProof/>
            <w:webHidden/>
          </w:rPr>
          <w:tab/>
        </w:r>
        <w:r w:rsidR="0002109D">
          <w:rPr>
            <w:noProof/>
            <w:webHidden/>
          </w:rPr>
          <w:fldChar w:fldCharType="begin"/>
        </w:r>
        <w:r w:rsidR="0002109D">
          <w:rPr>
            <w:noProof/>
            <w:webHidden/>
          </w:rPr>
          <w:instrText xml:space="preserve"> PAGEREF _Toc132376677 \h </w:instrText>
        </w:r>
        <w:r w:rsidR="0002109D">
          <w:rPr>
            <w:noProof/>
            <w:webHidden/>
          </w:rPr>
        </w:r>
        <w:r w:rsidR="0002109D">
          <w:rPr>
            <w:noProof/>
            <w:webHidden/>
          </w:rPr>
          <w:fldChar w:fldCharType="separate"/>
        </w:r>
        <w:r w:rsidR="0002109D">
          <w:rPr>
            <w:noProof/>
            <w:webHidden/>
          </w:rPr>
          <w:t>24</w:t>
        </w:r>
        <w:r w:rsidR="0002109D">
          <w:rPr>
            <w:noProof/>
            <w:webHidden/>
          </w:rPr>
          <w:fldChar w:fldCharType="end"/>
        </w:r>
      </w:hyperlink>
    </w:p>
    <w:p w14:paraId="348EDC9B" w14:textId="411F09D2"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8" w:history="1">
        <w:r w:rsidR="0002109D" w:rsidRPr="00535233">
          <w:rPr>
            <w:rStyle w:val="Hyperlink"/>
            <w:noProof/>
          </w:rPr>
          <w:t>Lesson 7: Planning for writing</w:t>
        </w:r>
        <w:r w:rsidR="0002109D">
          <w:rPr>
            <w:noProof/>
            <w:webHidden/>
          </w:rPr>
          <w:tab/>
        </w:r>
        <w:r w:rsidR="0002109D">
          <w:rPr>
            <w:noProof/>
            <w:webHidden/>
          </w:rPr>
          <w:fldChar w:fldCharType="begin"/>
        </w:r>
        <w:r w:rsidR="0002109D">
          <w:rPr>
            <w:noProof/>
            <w:webHidden/>
          </w:rPr>
          <w:instrText xml:space="preserve"> PAGEREF _Toc132376678 \h </w:instrText>
        </w:r>
        <w:r w:rsidR="0002109D">
          <w:rPr>
            <w:noProof/>
            <w:webHidden/>
          </w:rPr>
        </w:r>
        <w:r w:rsidR="0002109D">
          <w:rPr>
            <w:noProof/>
            <w:webHidden/>
          </w:rPr>
          <w:fldChar w:fldCharType="separate"/>
        </w:r>
        <w:r w:rsidR="0002109D">
          <w:rPr>
            <w:noProof/>
            <w:webHidden/>
          </w:rPr>
          <w:t>25</w:t>
        </w:r>
        <w:r w:rsidR="0002109D">
          <w:rPr>
            <w:noProof/>
            <w:webHidden/>
          </w:rPr>
          <w:fldChar w:fldCharType="end"/>
        </w:r>
      </w:hyperlink>
    </w:p>
    <w:p w14:paraId="67B1E5EC" w14:textId="1A69BCB8"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79" w:history="1">
        <w:r w:rsidR="0002109D" w:rsidRPr="00535233">
          <w:rPr>
            <w:rStyle w:val="Hyperlink"/>
            <w:noProof/>
          </w:rPr>
          <w:t>Lesson 8: Writing a fable</w:t>
        </w:r>
        <w:r w:rsidR="0002109D">
          <w:rPr>
            <w:noProof/>
            <w:webHidden/>
          </w:rPr>
          <w:tab/>
        </w:r>
        <w:r w:rsidR="0002109D">
          <w:rPr>
            <w:noProof/>
            <w:webHidden/>
          </w:rPr>
          <w:fldChar w:fldCharType="begin"/>
        </w:r>
        <w:r w:rsidR="0002109D">
          <w:rPr>
            <w:noProof/>
            <w:webHidden/>
          </w:rPr>
          <w:instrText xml:space="preserve"> PAGEREF _Toc132376679 \h </w:instrText>
        </w:r>
        <w:r w:rsidR="0002109D">
          <w:rPr>
            <w:noProof/>
            <w:webHidden/>
          </w:rPr>
        </w:r>
        <w:r w:rsidR="0002109D">
          <w:rPr>
            <w:noProof/>
            <w:webHidden/>
          </w:rPr>
          <w:fldChar w:fldCharType="separate"/>
        </w:r>
        <w:r w:rsidR="0002109D">
          <w:rPr>
            <w:noProof/>
            <w:webHidden/>
          </w:rPr>
          <w:t>26</w:t>
        </w:r>
        <w:r w:rsidR="0002109D">
          <w:rPr>
            <w:noProof/>
            <w:webHidden/>
          </w:rPr>
          <w:fldChar w:fldCharType="end"/>
        </w:r>
      </w:hyperlink>
    </w:p>
    <w:p w14:paraId="2ECE70BE" w14:textId="23F73DE7"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80" w:history="1">
        <w:r w:rsidR="0002109D" w:rsidRPr="00535233">
          <w:rPr>
            <w:rStyle w:val="Hyperlink"/>
            <w:noProof/>
          </w:rPr>
          <w:t>Lesson 9: Creating a visual image to expand meaning</w:t>
        </w:r>
        <w:r w:rsidR="0002109D">
          <w:rPr>
            <w:noProof/>
            <w:webHidden/>
          </w:rPr>
          <w:tab/>
        </w:r>
        <w:r w:rsidR="0002109D">
          <w:rPr>
            <w:noProof/>
            <w:webHidden/>
          </w:rPr>
          <w:fldChar w:fldCharType="begin"/>
        </w:r>
        <w:r w:rsidR="0002109D">
          <w:rPr>
            <w:noProof/>
            <w:webHidden/>
          </w:rPr>
          <w:instrText xml:space="preserve"> PAGEREF _Toc132376680 \h </w:instrText>
        </w:r>
        <w:r w:rsidR="0002109D">
          <w:rPr>
            <w:noProof/>
            <w:webHidden/>
          </w:rPr>
        </w:r>
        <w:r w:rsidR="0002109D">
          <w:rPr>
            <w:noProof/>
            <w:webHidden/>
          </w:rPr>
          <w:fldChar w:fldCharType="separate"/>
        </w:r>
        <w:r w:rsidR="0002109D">
          <w:rPr>
            <w:noProof/>
            <w:webHidden/>
          </w:rPr>
          <w:t>27</w:t>
        </w:r>
        <w:r w:rsidR="0002109D">
          <w:rPr>
            <w:noProof/>
            <w:webHidden/>
          </w:rPr>
          <w:fldChar w:fldCharType="end"/>
        </w:r>
      </w:hyperlink>
    </w:p>
    <w:p w14:paraId="40C7F2FA" w14:textId="37AB7156"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81" w:history="1">
        <w:r w:rsidR="0002109D" w:rsidRPr="00535233">
          <w:rPr>
            <w:rStyle w:val="Hyperlink"/>
            <w:noProof/>
          </w:rPr>
          <w:t>Lesson 10: Publishing writing</w:t>
        </w:r>
        <w:r w:rsidR="0002109D">
          <w:rPr>
            <w:noProof/>
            <w:webHidden/>
          </w:rPr>
          <w:tab/>
        </w:r>
        <w:r w:rsidR="0002109D">
          <w:rPr>
            <w:noProof/>
            <w:webHidden/>
          </w:rPr>
          <w:fldChar w:fldCharType="begin"/>
        </w:r>
        <w:r w:rsidR="0002109D">
          <w:rPr>
            <w:noProof/>
            <w:webHidden/>
          </w:rPr>
          <w:instrText xml:space="preserve"> PAGEREF _Toc132376681 \h </w:instrText>
        </w:r>
        <w:r w:rsidR="0002109D">
          <w:rPr>
            <w:noProof/>
            <w:webHidden/>
          </w:rPr>
        </w:r>
        <w:r w:rsidR="0002109D">
          <w:rPr>
            <w:noProof/>
            <w:webHidden/>
          </w:rPr>
          <w:fldChar w:fldCharType="separate"/>
        </w:r>
        <w:r w:rsidR="0002109D">
          <w:rPr>
            <w:noProof/>
            <w:webHidden/>
          </w:rPr>
          <w:t>28</w:t>
        </w:r>
        <w:r w:rsidR="0002109D">
          <w:rPr>
            <w:noProof/>
            <w:webHidden/>
          </w:rPr>
          <w:fldChar w:fldCharType="end"/>
        </w:r>
      </w:hyperlink>
    </w:p>
    <w:p w14:paraId="51C14560" w14:textId="493EF617" w:rsidR="0002109D" w:rsidRDefault="00000000">
      <w:pPr>
        <w:pStyle w:val="TOC2"/>
        <w:rPr>
          <w:rFonts w:asciiTheme="minorHAnsi" w:eastAsiaTheme="minorEastAsia" w:hAnsiTheme="minorHAnsi" w:cstheme="minorBidi"/>
          <w:sz w:val="22"/>
          <w:szCs w:val="22"/>
          <w:lang w:eastAsia="en-AU"/>
        </w:rPr>
      </w:pPr>
      <w:hyperlink w:anchor="_Toc132376682" w:history="1">
        <w:r w:rsidR="0002109D" w:rsidRPr="00535233">
          <w:rPr>
            <w:rStyle w:val="Hyperlink"/>
          </w:rPr>
          <w:t>Resource 1: Narrative features</w:t>
        </w:r>
        <w:r w:rsidR="0002109D">
          <w:rPr>
            <w:webHidden/>
          </w:rPr>
          <w:tab/>
        </w:r>
        <w:r w:rsidR="0002109D">
          <w:rPr>
            <w:webHidden/>
          </w:rPr>
          <w:fldChar w:fldCharType="begin"/>
        </w:r>
        <w:r w:rsidR="0002109D">
          <w:rPr>
            <w:webHidden/>
          </w:rPr>
          <w:instrText xml:space="preserve"> PAGEREF _Toc132376682 \h </w:instrText>
        </w:r>
        <w:r w:rsidR="0002109D">
          <w:rPr>
            <w:webHidden/>
          </w:rPr>
        </w:r>
        <w:r w:rsidR="0002109D">
          <w:rPr>
            <w:webHidden/>
          </w:rPr>
          <w:fldChar w:fldCharType="separate"/>
        </w:r>
        <w:r w:rsidR="0002109D">
          <w:rPr>
            <w:webHidden/>
          </w:rPr>
          <w:t>29</w:t>
        </w:r>
        <w:r w:rsidR="0002109D">
          <w:rPr>
            <w:webHidden/>
          </w:rPr>
          <w:fldChar w:fldCharType="end"/>
        </w:r>
      </w:hyperlink>
    </w:p>
    <w:p w14:paraId="7E8F4492" w14:textId="4630BFC0" w:rsidR="0002109D" w:rsidRDefault="00000000">
      <w:pPr>
        <w:pStyle w:val="TOC2"/>
        <w:rPr>
          <w:rFonts w:asciiTheme="minorHAnsi" w:eastAsiaTheme="minorEastAsia" w:hAnsiTheme="minorHAnsi" w:cstheme="minorBidi"/>
          <w:sz w:val="22"/>
          <w:szCs w:val="22"/>
          <w:lang w:eastAsia="en-AU"/>
        </w:rPr>
      </w:pPr>
      <w:hyperlink w:anchor="_Toc132376683" w:history="1">
        <w:r w:rsidR="0002109D" w:rsidRPr="00535233">
          <w:rPr>
            <w:rStyle w:val="Hyperlink"/>
          </w:rPr>
          <w:t>Resource 2: Character analysis</w:t>
        </w:r>
        <w:r w:rsidR="0002109D">
          <w:rPr>
            <w:webHidden/>
          </w:rPr>
          <w:tab/>
        </w:r>
        <w:r w:rsidR="0002109D">
          <w:rPr>
            <w:webHidden/>
          </w:rPr>
          <w:fldChar w:fldCharType="begin"/>
        </w:r>
        <w:r w:rsidR="0002109D">
          <w:rPr>
            <w:webHidden/>
          </w:rPr>
          <w:instrText xml:space="preserve"> PAGEREF _Toc132376683 \h </w:instrText>
        </w:r>
        <w:r w:rsidR="0002109D">
          <w:rPr>
            <w:webHidden/>
          </w:rPr>
        </w:r>
        <w:r w:rsidR="0002109D">
          <w:rPr>
            <w:webHidden/>
          </w:rPr>
          <w:fldChar w:fldCharType="separate"/>
        </w:r>
        <w:r w:rsidR="0002109D">
          <w:rPr>
            <w:webHidden/>
          </w:rPr>
          <w:t>30</w:t>
        </w:r>
        <w:r w:rsidR="0002109D">
          <w:rPr>
            <w:webHidden/>
          </w:rPr>
          <w:fldChar w:fldCharType="end"/>
        </w:r>
      </w:hyperlink>
    </w:p>
    <w:p w14:paraId="594686EE" w14:textId="6620C980" w:rsidR="0002109D" w:rsidRDefault="00000000">
      <w:pPr>
        <w:pStyle w:val="TOC2"/>
        <w:rPr>
          <w:rFonts w:asciiTheme="minorHAnsi" w:eastAsiaTheme="minorEastAsia" w:hAnsiTheme="minorHAnsi" w:cstheme="minorBidi"/>
          <w:sz w:val="22"/>
          <w:szCs w:val="22"/>
          <w:lang w:eastAsia="en-AU"/>
        </w:rPr>
      </w:pPr>
      <w:hyperlink w:anchor="_Toc132376684" w:history="1">
        <w:r w:rsidR="0002109D" w:rsidRPr="00535233">
          <w:rPr>
            <w:rStyle w:val="Hyperlink"/>
          </w:rPr>
          <w:t>Resource 3: Narrative overview</w:t>
        </w:r>
        <w:r w:rsidR="0002109D">
          <w:rPr>
            <w:webHidden/>
          </w:rPr>
          <w:tab/>
        </w:r>
        <w:r w:rsidR="0002109D">
          <w:rPr>
            <w:webHidden/>
          </w:rPr>
          <w:fldChar w:fldCharType="begin"/>
        </w:r>
        <w:r w:rsidR="0002109D">
          <w:rPr>
            <w:webHidden/>
          </w:rPr>
          <w:instrText xml:space="preserve"> PAGEREF _Toc132376684 \h </w:instrText>
        </w:r>
        <w:r w:rsidR="0002109D">
          <w:rPr>
            <w:webHidden/>
          </w:rPr>
        </w:r>
        <w:r w:rsidR="0002109D">
          <w:rPr>
            <w:webHidden/>
          </w:rPr>
          <w:fldChar w:fldCharType="separate"/>
        </w:r>
        <w:r w:rsidR="0002109D">
          <w:rPr>
            <w:webHidden/>
          </w:rPr>
          <w:t>31</w:t>
        </w:r>
        <w:r w:rsidR="0002109D">
          <w:rPr>
            <w:webHidden/>
          </w:rPr>
          <w:fldChar w:fldCharType="end"/>
        </w:r>
      </w:hyperlink>
    </w:p>
    <w:p w14:paraId="01B335E7" w14:textId="68631989" w:rsidR="0002109D" w:rsidRDefault="00000000">
      <w:pPr>
        <w:pStyle w:val="TOC2"/>
        <w:rPr>
          <w:rFonts w:asciiTheme="minorHAnsi" w:eastAsiaTheme="minorEastAsia" w:hAnsiTheme="minorHAnsi" w:cstheme="minorBidi"/>
          <w:sz w:val="22"/>
          <w:szCs w:val="22"/>
          <w:lang w:eastAsia="en-AU"/>
        </w:rPr>
      </w:pPr>
      <w:hyperlink w:anchor="_Toc132376685" w:history="1">
        <w:r w:rsidR="0002109D" w:rsidRPr="00535233">
          <w:rPr>
            <w:rStyle w:val="Hyperlink"/>
          </w:rPr>
          <w:t>Resource 4: Exploring key messages</w:t>
        </w:r>
        <w:r w:rsidR="0002109D">
          <w:rPr>
            <w:webHidden/>
          </w:rPr>
          <w:tab/>
        </w:r>
        <w:r w:rsidR="0002109D">
          <w:rPr>
            <w:webHidden/>
          </w:rPr>
          <w:fldChar w:fldCharType="begin"/>
        </w:r>
        <w:r w:rsidR="0002109D">
          <w:rPr>
            <w:webHidden/>
          </w:rPr>
          <w:instrText xml:space="preserve"> PAGEREF _Toc132376685 \h </w:instrText>
        </w:r>
        <w:r w:rsidR="0002109D">
          <w:rPr>
            <w:webHidden/>
          </w:rPr>
        </w:r>
        <w:r w:rsidR="0002109D">
          <w:rPr>
            <w:webHidden/>
          </w:rPr>
          <w:fldChar w:fldCharType="separate"/>
        </w:r>
        <w:r w:rsidR="0002109D">
          <w:rPr>
            <w:webHidden/>
          </w:rPr>
          <w:t>32</w:t>
        </w:r>
        <w:r w:rsidR="0002109D">
          <w:rPr>
            <w:webHidden/>
          </w:rPr>
          <w:fldChar w:fldCharType="end"/>
        </w:r>
      </w:hyperlink>
    </w:p>
    <w:p w14:paraId="53277F70" w14:textId="7E02660B" w:rsidR="0002109D" w:rsidRDefault="00000000">
      <w:pPr>
        <w:pStyle w:val="TOC2"/>
        <w:rPr>
          <w:rFonts w:asciiTheme="minorHAnsi" w:eastAsiaTheme="minorEastAsia" w:hAnsiTheme="minorHAnsi" w:cstheme="minorBidi"/>
          <w:sz w:val="22"/>
          <w:szCs w:val="22"/>
          <w:lang w:eastAsia="en-AU"/>
        </w:rPr>
      </w:pPr>
      <w:hyperlink w:anchor="_Toc132376686" w:history="1">
        <w:r w:rsidR="0002109D" w:rsidRPr="00535233">
          <w:rPr>
            <w:rStyle w:val="Hyperlink"/>
          </w:rPr>
          <w:t>Resource 5: Storyboard recount</w:t>
        </w:r>
        <w:r w:rsidR="0002109D">
          <w:rPr>
            <w:webHidden/>
          </w:rPr>
          <w:tab/>
        </w:r>
        <w:r w:rsidR="0002109D">
          <w:rPr>
            <w:webHidden/>
          </w:rPr>
          <w:fldChar w:fldCharType="begin"/>
        </w:r>
        <w:r w:rsidR="0002109D">
          <w:rPr>
            <w:webHidden/>
          </w:rPr>
          <w:instrText xml:space="preserve"> PAGEREF _Toc132376686 \h </w:instrText>
        </w:r>
        <w:r w:rsidR="0002109D">
          <w:rPr>
            <w:webHidden/>
          </w:rPr>
        </w:r>
        <w:r w:rsidR="0002109D">
          <w:rPr>
            <w:webHidden/>
          </w:rPr>
          <w:fldChar w:fldCharType="separate"/>
        </w:r>
        <w:r w:rsidR="0002109D">
          <w:rPr>
            <w:webHidden/>
          </w:rPr>
          <w:t>33</w:t>
        </w:r>
        <w:r w:rsidR="0002109D">
          <w:rPr>
            <w:webHidden/>
          </w:rPr>
          <w:fldChar w:fldCharType="end"/>
        </w:r>
      </w:hyperlink>
    </w:p>
    <w:p w14:paraId="2D50BF16" w14:textId="3222121A" w:rsidR="0002109D" w:rsidRDefault="00000000">
      <w:pPr>
        <w:pStyle w:val="TOC2"/>
        <w:rPr>
          <w:rFonts w:asciiTheme="minorHAnsi" w:eastAsiaTheme="minorEastAsia" w:hAnsiTheme="minorHAnsi" w:cstheme="minorBidi"/>
          <w:sz w:val="22"/>
          <w:szCs w:val="22"/>
          <w:lang w:eastAsia="en-AU"/>
        </w:rPr>
      </w:pPr>
      <w:hyperlink w:anchor="_Toc132376687" w:history="1">
        <w:r w:rsidR="0002109D" w:rsidRPr="00535233">
          <w:rPr>
            <w:rStyle w:val="Hyperlink"/>
          </w:rPr>
          <w:t>Resource 6: Narrative plan</w:t>
        </w:r>
        <w:r w:rsidR="0002109D">
          <w:rPr>
            <w:webHidden/>
          </w:rPr>
          <w:tab/>
        </w:r>
        <w:r w:rsidR="0002109D">
          <w:rPr>
            <w:webHidden/>
          </w:rPr>
          <w:fldChar w:fldCharType="begin"/>
        </w:r>
        <w:r w:rsidR="0002109D">
          <w:rPr>
            <w:webHidden/>
          </w:rPr>
          <w:instrText xml:space="preserve"> PAGEREF _Toc132376687 \h </w:instrText>
        </w:r>
        <w:r w:rsidR="0002109D">
          <w:rPr>
            <w:webHidden/>
          </w:rPr>
        </w:r>
        <w:r w:rsidR="0002109D">
          <w:rPr>
            <w:webHidden/>
          </w:rPr>
          <w:fldChar w:fldCharType="separate"/>
        </w:r>
        <w:r w:rsidR="0002109D">
          <w:rPr>
            <w:webHidden/>
          </w:rPr>
          <w:t>34</w:t>
        </w:r>
        <w:r w:rsidR="0002109D">
          <w:rPr>
            <w:webHidden/>
          </w:rPr>
          <w:fldChar w:fldCharType="end"/>
        </w:r>
      </w:hyperlink>
    </w:p>
    <w:p w14:paraId="0DBF7FD8" w14:textId="6CB27E81" w:rsidR="0002109D" w:rsidRDefault="00000000">
      <w:pPr>
        <w:pStyle w:val="TOC2"/>
        <w:rPr>
          <w:rFonts w:asciiTheme="minorHAnsi" w:eastAsiaTheme="minorEastAsia" w:hAnsiTheme="minorHAnsi" w:cstheme="minorBidi"/>
          <w:sz w:val="22"/>
          <w:szCs w:val="22"/>
          <w:lang w:eastAsia="en-AU"/>
        </w:rPr>
      </w:pPr>
      <w:hyperlink w:anchor="_Toc132376688" w:history="1">
        <w:r w:rsidR="0002109D" w:rsidRPr="00535233">
          <w:rPr>
            <w:rStyle w:val="Hyperlink"/>
          </w:rPr>
          <w:t>References</w:t>
        </w:r>
        <w:r w:rsidR="0002109D">
          <w:rPr>
            <w:webHidden/>
          </w:rPr>
          <w:tab/>
        </w:r>
        <w:r w:rsidR="0002109D">
          <w:rPr>
            <w:webHidden/>
          </w:rPr>
          <w:fldChar w:fldCharType="begin"/>
        </w:r>
        <w:r w:rsidR="0002109D">
          <w:rPr>
            <w:webHidden/>
          </w:rPr>
          <w:instrText xml:space="preserve"> PAGEREF _Toc132376688 \h </w:instrText>
        </w:r>
        <w:r w:rsidR="0002109D">
          <w:rPr>
            <w:webHidden/>
          </w:rPr>
        </w:r>
        <w:r w:rsidR="0002109D">
          <w:rPr>
            <w:webHidden/>
          </w:rPr>
          <w:fldChar w:fldCharType="separate"/>
        </w:r>
        <w:r w:rsidR="0002109D">
          <w:rPr>
            <w:webHidden/>
          </w:rPr>
          <w:t>35</w:t>
        </w:r>
        <w:r w:rsidR="0002109D">
          <w:rPr>
            <w:webHidden/>
          </w:rPr>
          <w:fldChar w:fldCharType="end"/>
        </w:r>
      </w:hyperlink>
    </w:p>
    <w:p w14:paraId="06983493" w14:textId="67AE00B8" w:rsidR="0002109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6689" w:history="1">
        <w:r w:rsidR="0002109D" w:rsidRPr="00535233">
          <w:rPr>
            <w:rStyle w:val="Hyperlink"/>
            <w:noProof/>
          </w:rPr>
          <w:t>Further reading</w:t>
        </w:r>
        <w:r w:rsidR="0002109D">
          <w:rPr>
            <w:noProof/>
            <w:webHidden/>
          </w:rPr>
          <w:tab/>
        </w:r>
        <w:r w:rsidR="0002109D">
          <w:rPr>
            <w:noProof/>
            <w:webHidden/>
          </w:rPr>
          <w:fldChar w:fldCharType="begin"/>
        </w:r>
        <w:r w:rsidR="0002109D">
          <w:rPr>
            <w:noProof/>
            <w:webHidden/>
          </w:rPr>
          <w:instrText xml:space="preserve"> PAGEREF _Toc132376689 \h </w:instrText>
        </w:r>
        <w:r w:rsidR="0002109D">
          <w:rPr>
            <w:noProof/>
            <w:webHidden/>
          </w:rPr>
        </w:r>
        <w:r w:rsidR="0002109D">
          <w:rPr>
            <w:noProof/>
            <w:webHidden/>
          </w:rPr>
          <w:fldChar w:fldCharType="separate"/>
        </w:r>
        <w:r w:rsidR="0002109D">
          <w:rPr>
            <w:noProof/>
            <w:webHidden/>
          </w:rPr>
          <w:t>37</w:t>
        </w:r>
        <w:r w:rsidR="0002109D">
          <w:rPr>
            <w:noProof/>
            <w:webHidden/>
          </w:rPr>
          <w:fldChar w:fldCharType="end"/>
        </w:r>
      </w:hyperlink>
    </w:p>
    <w:p w14:paraId="70C68BD5" w14:textId="18259A3C" w:rsidR="00697A46" w:rsidRDefault="0007133A" w:rsidP="00697A46">
      <w:r>
        <w:rPr>
          <w:b/>
          <w:noProof/>
          <w:color w:val="2B579A"/>
          <w:shd w:val="clear" w:color="auto" w:fill="E6E6E6"/>
        </w:rPr>
        <w:fldChar w:fldCharType="end"/>
      </w:r>
      <w:r w:rsidR="00697A46">
        <w:br w:type="page"/>
      </w:r>
    </w:p>
    <w:p w14:paraId="34E83098" w14:textId="77777777" w:rsidR="00EB1DAD" w:rsidRDefault="00EB1DAD" w:rsidP="0017780F">
      <w:pPr>
        <w:pStyle w:val="Heading2"/>
      </w:pPr>
      <w:bookmarkStart w:id="0" w:name="_Toc100732759"/>
      <w:bookmarkStart w:id="1" w:name="_Toc132376662"/>
      <w:r>
        <w:lastRenderedPageBreak/>
        <w:t>Unit overview and instructions for use</w:t>
      </w:r>
      <w:bookmarkEnd w:id="0"/>
      <w:bookmarkEnd w:id="1"/>
    </w:p>
    <w:p w14:paraId="4A9D01EC" w14:textId="3CC58AE8"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02109D" w14:paraId="767CE584"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5EB3A34D" w14:textId="77777777" w:rsidR="0002109D" w:rsidRDefault="0002109D" w:rsidP="00B10EC0">
            <w:r>
              <w:t>Teaching and learning</w:t>
            </w:r>
          </w:p>
        </w:tc>
        <w:tc>
          <w:tcPr>
            <w:tcW w:w="5953" w:type="dxa"/>
          </w:tcPr>
          <w:p w14:paraId="2C8C9F62" w14:textId="77777777" w:rsidR="0002109D" w:rsidRDefault="0002109D" w:rsidP="00B10EC0">
            <w:r w:rsidRPr="00623298">
              <w:t>Component A</w:t>
            </w:r>
          </w:p>
        </w:tc>
        <w:tc>
          <w:tcPr>
            <w:tcW w:w="5954" w:type="dxa"/>
          </w:tcPr>
          <w:p w14:paraId="29CB4759" w14:textId="77777777" w:rsidR="0002109D" w:rsidRDefault="0002109D" w:rsidP="00B10EC0">
            <w:r w:rsidRPr="00623298">
              <w:t>Component B</w:t>
            </w:r>
          </w:p>
        </w:tc>
      </w:tr>
      <w:tr w:rsidR="0002109D" w14:paraId="339F59DF"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307DDE08" w14:textId="77777777" w:rsidR="0002109D" w:rsidRDefault="0002109D" w:rsidP="00B10EC0">
            <w:r w:rsidRPr="005D057F">
              <w:t>Suggested duration</w:t>
            </w:r>
          </w:p>
        </w:tc>
        <w:tc>
          <w:tcPr>
            <w:tcW w:w="5953" w:type="dxa"/>
          </w:tcPr>
          <w:p w14:paraId="67BBB418" w14:textId="77777777" w:rsidR="0002109D" w:rsidRDefault="0002109D" w:rsidP="00B10EC0">
            <w:r w:rsidRPr="00383B01">
              <w:t>60 minutes</w:t>
            </w:r>
          </w:p>
        </w:tc>
        <w:tc>
          <w:tcPr>
            <w:tcW w:w="5954" w:type="dxa"/>
          </w:tcPr>
          <w:p w14:paraId="26F8D8BC" w14:textId="77777777" w:rsidR="0002109D" w:rsidRDefault="0002109D" w:rsidP="00B10EC0">
            <w:r w:rsidRPr="00383B01">
              <w:t>45 minutes</w:t>
            </w:r>
          </w:p>
        </w:tc>
      </w:tr>
      <w:tr w:rsidR="0002109D" w14:paraId="3D4505C0"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034794FC" w14:textId="77777777" w:rsidR="0002109D" w:rsidRDefault="0002109D" w:rsidP="00B10EC0">
            <w:r w:rsidRPr="005D057F">
              <w:t>Explicit teaching focus areas</w:t>
            </w:r>
          </w:p>
        </w:tc>
        <w:tc>
          <w:tcPr>
            <w:tcW w:w="5953" w:type="dxa"/>
          </w:tcPr>
          <w:p w14:paraId="6C2B3A45" w14:textId="77777777" w:rsidR="0002109D" w:rsidRDefault="0002109D" w:rsidP="0002109D">
            <w:pPr>
              <w:pStyle w:val="ListBullet"/>
              <w:numPr>
                <w:ilvl w:val="0"/>
                <w:numId w:val="4"/>
              </w:numPr>
            </w:pPr>
            <w:r>
              <w:t>Phonic knowledge</w:t>
            </w:r>
          </w:p>
          <w:p w14:paraId="51676825" w14:textId="77777777" w:rsidR="0002109D" w:rsidRDefault="0002109D" w:rsidP="0002109D">
            <w:pPr>
              <w:pStyle w:val="ListBullet"/>
              <w:numPr>
                <w:ilvl w:val="0"/>
                <w:numId w:val="4"/>
              </w:numPr>
            </w:pPr>
            <w:r>
              <w:t>Reading fluency</w:t>
            </w:r>
          </w:p>
          <w:p w14:paraId="071346C3" w14:textId="77777777" w:rsidR="0002109D" w:rsidRDefault="0002109D" w:rsidP="0002109D">
            <w:pPr>
              <w:pStyle w:val="ListBullet"/>
              <w:numPr>
                <w:ilvl w:val="0"/>
                <w:numId w:val="4"/>
              </w:numPr>
            </w:pPr>
            <w:r>
              <w:t>Reading comprehension</w:t>
            </w:r>
          </w:p>
          <w:p w14:paraId="098E48DC" w14:textId="77777777" w:rsidR="0002109D" w:rsidRDefault="0002109D" w:rsidP="0002109D">
            <w:pPr>
              <w:pStyle w:val="ListBullet"/>
              <w:numPr>
                <w:ilvl w:val="0"/>
                <w:numId w:val="4"/>
              </w:numPr>
            </w:pPr>
            <w:r>
              <w:t>Spelling</w:t>
            </w:r>
          </w:p>
          <w:p w14:paraId="328DE53B" w14:textId="77777777" w:rsidR="0002109D" w:rsidRDefault="0002109D" w:rsidP="0002109D">
            <w:pPr>
              <w:pStyle w:val="ListBullet"/>
              <w:numPr>
                <w:ilvl w:val="0"/>
                <w:numId w:val="4"/>
              </w:numPr>
            </w:pPr>
            <w:r>
              <w:t>Handwriting</w:t>
            </w:r>
          </w:p>
        </w:tc>
        <w:tc>
          <w:tcPr>
            <w:tcW w:w="5954" w:type="dxa"/>
          </w:tcPr>
          <w:p w14:paraId="089FE2F3" w14:textId="77777777" w:rsidR="0002109D" w:rsidRDefault="0002109D" w:rsidP="0002109D">
            <w:pPr>
              <w:pStyle w:val="ListBullet"/>
              <w:numPr>
                <w:ilvl w:val="0"/>
                <w:numId w:val="4"/>
              </w:numPr>
            </w:pPr>
            <w:r>
              <w:t>Oral language and communication</w:t>
            </w:r>
          </w:p>
          <w:p w14:paraId="78D247EF" w14:textId="77777777" w:rsidR="0002109D" w:rsidRDefault="0002109D" w:rsidP="0002109D">
            <w:pPr>
              <w:pStyle w:val="ListBullet"/>
              <w:numPr>
                <w:ilvl w:val="0"/>
                <w:numId w:val="4"/>
              </w:numPr>
            </w:pPr>
            <w:r>
              <w:t>Vocabulary</w:t>
            </w:r>
          </w:p>
          <w:p w14:paraId="361E9CDA" w14:textId="77777777" w:rsidR="0002109D" w:rsidRDefault="0002109D" w:rsidP="0002109D">
            <w:pPr>
              <w:pStyle w:val="ListBullet"/>
              <w:numPr>
                <w:ilvl w:val="0"/>
                <w:numId w:val="4"/>
              </w:numPr>
            </w:pPr>
            <w:r>
              <w:t>Reading comprehension</w:t>
            </w:r>
          </w:p>
          <w:p w14:paraId="4F7428F1" w14:textId="77777777" w:rsidR="0002109D" w:rsidRDefault="0002109D" w:rsidP="0002109D">
            <w:pPr>
              <w:pStyle w:val="ListBullet"/>
              <w:numPr>
                <w:ilvl w:val="0"/>
                <w:numId w:val="4"/>
              </w:numPr>
            </w:pPr>
            <w:r>
              <w:t>Creating written texts</w:t>
            </w:r>
          </w:p>
          <w:p w14:paraId="365385E9" w14:textId="77777777" w:rsidR="0002109D" w:rsidRDefault="0002109D" w:rsidP="0002109D">
            <w:pPr>
              <w:pStyle w:val="ListBullet"/>
              <w:numPr>
                <w:ilvl w:val="0"/>
                <w:numId w:val="4"/>
              </w:numPr>
            </w:pPr>
            <w:r>
              <w:t>Understanding and responding to literature</w:t>
            </w:r>
          </w:p>
        </w:tc>
      </w:tr>
      <w:tr w:rsidR="0002109D" w14:paraId="27FA14B4"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BFA62E1" w14:textId="77777777" w:rsidR="0002109D" w:rsidRDefault="0002109D" w:rsidP="00B10EC0">
            <w:r w:rsidRPr="005D057F">
              <w:t>To prepare for teaching and learning:</w:t>
            </w:r>
          </w:p>
        </w:tc>
        <w:tc>
          <w:tcPr>
            <w:tcW w:w="5953" w:type="dxa"/>
          </w:tcPr>
          <w:p w14:paraId="6FB01A31" w14:textId="77777777" w:rsidR="0002109D" w:rsidRDefault="0002109D"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51E9BC71" w14:textId="77777777" w:rsidR="0002109D" w:rsidRDefault="0002109D" w:rsidP="00B10EC0">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0EEF1199" w14:textId="77777777" w:rsidR="0002109D" w:rsidRDefault="0002109D" w:rsidP="0002109D">
            <w:pPr>
              <w:pStyle w:val="ListNumber"/>
              <w:numPr>
                <w:ilvl w:val="0"/>
                <w:numId w:val="13"/>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0482C632" w14:textId="77777777" w:rsidR="0002109D" w:rsidRDefault="0002109D" w:rsidP="00B10EC0">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016EAFB7" w14:textId="43F6CDB9" w:rsidR="0002109D" w:rsidRDefault="00000000" w:rsidP="0002109D">
      <w:pPr>
        <w:pStyle w:val="FeatureBox"/>
      </w:pPr>
      <w:hyperlink r:id="rId11" w:history="1">
        <w:r w:rsidR="0002109D" w:rsidRPr="00EB1DAD">
          <w:rPr>
            <w:rStyle w:val="Hyperlink"/>
          </w:rPr>
          <w:t xml:space="preserve">English </w:t>
        </w:r>
        <w:r w:rsidR="0002109D" w:rsidRPr="00C264A9">
          <w:rPr>
            <w:rStyle w:val="Hyperlink"/>
          </w:rPr>
          <w:t>K–10</w:t>
        </w:r>
        <w:r w:rsidR="0002109D">
          <w:rPr>
            <w:rStyle w:val="Hyperlink"/>
          </w:rPr>
          <w:t xml:space="preserve"> </w:t>
        </w:r>
        <w:r w:rsidR="0002109D" w:rsidRPr="00EB1DAD">
          <w:rPr>
            <w:rStyle w:val="Hyperlink"/>
          </w:rPr>
          <w:t>Syllabus</w:t>
        </w:r>
      </w:hyperlink>
      <w:r w:rsidR="0002109D" w:rsidRPr="00EB1DAD">
        <w:t xml:space="preserve"> © 202</w:t>
      </w:r>
      <w:r w:rsidR="0002109D">
        <w:t>2</w:t>
      </w:r>
      <w:r w:rsidR="0002109D" w:rsidRPr="00EB1DAD">
        <w:t xml:space="preserve"> NSW Education Standards Authority (NESA) for and on behalf of the Crown in right of the State of New South Wales.</w:t>
      </w:r>
    </w:p>
    <w:p w14:paraId="249E8FCC" w14:textId="77777777" w:rsidR="00EB1DAD" w:rsidRDefault="00EB1DAD" w:rsidP="0078781B">
      <w:pPr>
        <w:pStyle w:val="Heading3"/>
      </w:pPr>
      <w:bookmarkStart w:id="2" w:name="_Toc100732760"/>
      <w:bookmarkStart w:id="3" w:name="_Toc132376663"/>
      <w:r>
        <w:t>Teacher notes</w:t>
      </w:r>
      <w:bookmarkEnd w:id="2"/>
      <w:bookmarkEnd w:id="3"/>
    </w:p>
    <w:p w14:paraId="71FF53DB" w14:textId="728ACCAB" w:rsidR="00EB1DAD" w:rsidRPr="002A7BC7" w:rsidRDefault="39B84C59" w:rsidP="002A7BC7">
      <w:pPr>
        <w:pStyle w:val="ListNumber"/>
        <w:numPr>
          <w:ilvl w:val="0"/>
          <w:numId w:val="26"/>
        </w:numPr>
      </w:pPr>
      <w:r w:rsidRPr="002A7BC7">
        <w:t xml:space="preserve">Narrative is defined as the communication of a sequence of related events into a story. </w:t>
      </w:r>
      <w:r w:rsidR="00013FBD">
        <w:t>‘</w:t>
      </w:r>
      <w:r w:rsidRPr="002A7BC7">
        <w:t>A narrative is usually structured in such a way as to invite responder involvement.</w:t>
      </w:r>
      <w:r w:rsidR="00013FBD">
        <w:t>’</w:t>
      </w:r>
      <w:r w:rsidRPr="002A7BC7">
        <w:t xml:space="preserve"> Narrative helps us make sense of our lives</w:t>
      </w:r>
      <w:r w:rsidR="0D7F3D93" w:rsidRPr="002A7BC7">
        <w:t xml:space="preserve"> </w:t>
      </w:r>
      <w:r w:rsidR="644F168E" w:rsidRPr="002A7BC7">
        <w:t>–</w:t>
      </w:r>
      <w:r w:rsidR="3A75C3AC" w:rsidRPr="002A7BC7">
        <w:t xml:space="preserve"> </w:t>
      </w:r>
      <w:hyperlink r:id="rId12">
        <w:r w:rsidR="3A75C3AC" w:rsidRPr="002A7BC7">
          <w:rPr>
            <w:rStyle w:val="Hyperlink"/>
          </w:rPr>
          <w:t>English Textual Concepts and Learning Processes (201</w:t>
        </w:r>
        <w:r w:rsidR="7B1FB4B8" w:rsidRPr="002A7BC7">
          <w:rPr>
            <w:rStyle w:val="Hyperlink"/>
          </w:rPr>
          <w:t>6</w:t>
        </w:r>
        <w:r w:rsidR="3A75C3AC" w:rsidRPr="002A7BC7">
          <w:rPr>
            <w:rStyle w:val="Hyperlink"/>
          </w:rPr>
          <w:t>)</w:t>
        </w:r>
      </w:hyperlink>
      <w:r w:rsidR="77257E67" w:rsidRPr="002A7BC7">
        <w:t>.</w:t>
      </w:r>
    </w:p>
    <w:p w14:paraId="6B40F516" w14:textId="4740D6F4" w:rsidR="00EB1DAD" w:rsidRPr="002A7BC7" w:rsidRDefault="3C30A516" w:rsidP="002A7BC7">
      <w:pPr>
        <w:pStyle w:val="ListNumber"/>
        <w:numPr>
          <w:ilvl w:val="0"/>
          <w:numId w:val="26"/>
        </w:numPr>
      </w:pPr>
      <w:r w:rsidRPr="002A7BC7">
        <w:t xml:space="preserve">Understanding of </w:t>
      </w:r>
      <w:r w:rsidR="64A4FBAA" w:rsidRPr="002A7BC7">
        <w:t>narrative</w:t>
      </w:r>
      <w:r w:rsidRPr="002A7BC7">
        <w:t xml:space="preserve"> can be supported through watching the department’s video:</w:t>
      </w:r>
      <w:r w:rsidR="711F4FE2" w:rsidRPr="002A7BC7">
        <w:t xml:space="preserve"> </w:t>
      </w:r>
      <w:hyperlink r:id="rId13" w:anchor="/asset5">
        <w:r w:rsidR="711F4FE2" w:rsidRPr="002A7BC7">
          <w:rPr>
            <w:rStyle w:val="Hyperlink"/>
          </w:rPr>
          <w:t>Narrative (3:51)</w:t>
        </w:r>
      </w:hyperlink>
      <w:r w:rsidR="711F4FE2" w:rsidRPr="002A7BC7">
        <w:t>.</w:t>
      </w:r>
    </w:p>
    <w:p w14:paraId="36074900" w14:textId="4316C084" w:rsidR="00EB1DAD" w:rsidRPr="002A7BC7" w:rsidRDefault="3A75C3AC" w:rsidP="002A7BC7">
      <w:pPr>
        <w:pStyle w:val="ListNumber"/>
        <w:numPr>
          <w:ilvl w:val="0"/>
          <w:numId w:val="26"/>
        </w:numPr>
      </w:pPr>
      <w:r w:rsidRPr="002A7BC7">
        <w:t xml:space="preserve">While </w:t>
      </w:r>
      <w:r w:rsidR="2752987D" w:rsidRPr="002A7BC7">
        <w:t>n</w:t>
      </w:r>
      <w:r w:rsidR="67A49783" w:rsidRPr="002A7BC7">
        <w:t>arrative</w:t>
      </w:r>
      <w:r w:rsidRPr="002A7BC7">
        <w:t xml:space="preserve"> is the mentor concept for the conceptual component of this unit, the supporting concept of </w:t>
      </w:r>
      <w:r w:rsidR="022CCB67" w:rsidRPr="002A7BC7">
        <w:t>c</w:t>
      </w:r>
      <w:r w:rsidR="67A49783" w:rsidRPr="002A7BC7">
        <w:t>haracter</w:t>
      </w:r>
      <w:r w:rsidR="14CD4440" w:rsidRPr="002A7BC7">
        <w:t xml:space="preserve"> </w:t>
      </w:r>
      <w:r w:rsidRPr="002A7BC7">
        <w:t xml:space="preserve">can be explored using the mentor text </w:t>
      </w:r>
      <w:r w:rsidR="3FB2102C" w:rsidRPr="001C2E36">
        <w:rPr>
          <w:rStyle w:val="Emphasis"/>
        </w:rPr>
        <w:t>The Tortoise and the Hare</w:t>
      </w:r>
      <w:r w:rsidRPr="002A7BC7">
        <w:t xml:space="preserve"> by </w:t>
      </w:r>
      <w:r w:rsidR="7C85563C" w:rsidRPr="002A7BC7">
        <w:t>Bruce Whatley</w:t>
      </w:r>
      <w:r w:rsidRPr="002A7BC7">
        <w:t>.</w:t>
      </w:r>
    </w:p>
    <w:p w14:paraId="46DF2E7E" w14:textId="77777777" w:rsidR="00EC025F" w:rsidRPr="002A7BC7" w:rsidRDefault="128F6C99" w:rsidP="002A7BC7">
      <w:pPr>
        <w:pStyle w:val="ListNumber"/>
        <w:numPr>
          <w:ilvl w:val="0"/>
          <w:numId w:val="26"/>
        </w:numPr>
      </w:pPr>
      <w:r w:rsidRPr="002A7BC7">
        <w:t>For information on</w:t>
      </w:r>
      <w:r w:rsidR="00EC025F" w:rsidRPr="002A7BC7">
        <w:t xml:space="preserve"> pronouns, adverbs and compound sentences</w:t>
      </w:r>
      <w:r w:rsidRPr="002A7BC7">
        <w:t xml:space="preserve"> refer to the </w:t>
      </w:r>
      <w:hyperlink r:id="rId14">
        <w:r w:rsidRPr="002A7BC7">
          <w:rPr>
            <w:rStyle w:val="Hyperlink"/>
          </w:rPr>
          <w:t>NESA Glossary</w:t>
        </w:r>
      </w:hyperlink>
      <w:r w:rsidRPr="002A7BC7">
        <w:t>.</w:t>
      </w:r>
    </w:p>
    <w:p w14:paraId="0C59A3B4" w14:textId="37DC0878" w:rsidR="00EC025F" w:rsidRPr="002A7BC7" w:rsidRDefault="3C30A516" w:rsidP="002A7BC7">
      <w:pPr>
        <w:pStyle w:val="ListNumber"/>
        <w:numPr>
          <w:ilvl w:val="0"/>
          <w:numId w:val="26"/>
        </w:numPr>
      </w:pPr>
      <w:r w:rsidRPr="002A7BC7">
        <w:t>This unit could enhance student learning towards achievement of outcomes from the</w:t>
      </w:r>
      <w:r w:rsidR="2DDC7450" w:rsidRPr="002A7BC7">
        <w:t xml:space="preserve"> </w:t>
      </w:r>
      <w:hyperlink r:id="rId15" w:history="1">
        <w:r w:rsidR="3FBEAE3E" w:rsidRPr="00AB6549">
          <w:rPr>
            <w:rStyle w:val="Hyperlink"/>
          </w:rPr>
          <w:t>Creative Arts</w:t>
        </w:r>
      </w:hyperlink>
      <w:r w:rsidR="2DDC7450" w:rsidRPr="002A7BC7">
        <w:t xml:space="preserve"> syllabus</w:t>
      </w:r>
      <w:r w:rsidR="00EC025F" w:rsidRPr="002A7BC7">
        <w:t xml:space="preserve"> regarding drama and visual arts</w:t>
      </w:r>
      <w:r w:rsidR="2DDC7450" w:rsidRPr="002A7BC7">
        <w:t>.</w:t>
      </w:r>
    </w:p>
    <w:p w14:paraId="7DF25FBC" w14:textId="26EDD037" w:rsidR="3C30A516" w:rsidRPr="002A7BC7" w:rsidRDefault="57AC3553" w:rsidP="002A7BC7">
      <w:pPr>
        <w:pStyle w:val="ListNumber"/>
        <w:numPr>
          <w:ilvl w:val="0"/>
          <w:numId w:val="26"/>
        </w:numPr>
      </w:pPr>
      <w:r w:rsidRPr="002A7BC7">
        <w:t>A variety of instructional strategies have been included to support students’ understanding and responses to literature:</w:t>
      </w:r>
    </w:p>
    <w:p w14:paraId="7BA81DF2" w14:textId="5DD89FA0" w:rsidR="57AC3553" w:rsidRDefault="74F7607D" w:rsidP="000C1800">
      <w:pPr>
        <w:pStyle w:val="ListBullet"/>
        <w:ind w:left="1134"/>
      </w:pPr>
      <w:r>
        <w:lastRenderedPageBreak/>
        <w:t>Think</w:t>
      </w:r>
      <w:r w:rsidR="0010071C">
        <w:t xml:space="preserve"> </w:t>
      </w:r>
      <w:r w:rsidR="6BD8FE88">
        <w:t>alouds</w:t>
      </w:r>
      <w:r>
        <w:t xml:space="preserve"> involves verbally modelling the thinking processes before, during and after reading or writing. It is important that you verbalise what is going on in your mind as you read or write. Having a focus for a think aloud makes sure that this strategy is used effectively and efficiently.</w:t>
      </w:r>
    </w:p>
    <w:p w14:paraId="68503DF1" w14:textId="6A6F26F2" w:rsidR="00EC025F" w:rsidRPr="00EC025F" w:rsidRDefault="0E9A863D" w:rsidP="000C1800">
      <w:pPr>
        <w:pStyle w:val="ListBullet"/>
        <w:ind w:left="1134"/>
      </w:pPr>
      <w:r>
        <w:t>Interactive writing</w:t>
      </w:r>
      <w:r w:rsidR="3D0F8314">
        <w:t>, including ‘share the pen'</w:t>
      </w:r>
      <w:r w:rsidR="0D75853B" w:rsidRPr="45C62176">
        <w:rPr>
          <w:rFonts w:eastAsia="Arial"/>
        </w:rPr>
        <w:t xml:space="preserve"> </w:t>
      </w:r>
      <w:r w:rsidR="1270E058" w:rsidRPr="45C62176">
        <w:rPr>
          <w:rFonts w:eastAsia="Arial"/>
        </w:rPr>
        <w:t>is used when</w:t>
      </w:r>
      <w:r w:rsidR="15A9EA7E" w:rsidRPr="45C62176">
        <w:rPr>
          <w:rFonts w:eastAsia="Arial"/>
        </w:rPr>
        <w:t xml:space="preserve"> te</w:t>
      </w:r>
      <w:r w:rsidR="0D75853B" w:rsidRPr="45C62176">
        <w:rPr>
          <w:rFonts w:eastAsia="Arial"/>
        </w:rPr>
        <w:t>acher</w:t>
      </w:r>
      <w:r w:rsidR="1D4CBA58" w:rsidRPr="45C62176">
        <w:rPr>
          <w:rFonts w:eastAsia="Arial"/>
        </w:rPr>
        <w:t>s</w:t>
      </w:r>
      <w:r w:rsidR="0D75853B" w:rsidRPr="45C62176">
        <w:rPr>
          <w:rFonts w:eastAsia="Arial"/>
        </w:rPr>
        <w:t xml:space="preserve"> and students compose and record a co-constructed text. The teacher models how successful writers generate and organise their ideas, and guides students to record the text. Interactive writing can also provide an opportunity to teach concepts about print, sentence structure and grammar, spelling strategies, punctuation, and handwriting</w:t>
      </w:r>
      <w:r w:rsidR="7169781D" w:rsidRPr="45C62176">
        <w:rPr>
          <w:rFonts w:eastAsia="Arial"/>
        </w:rPr>
        <w:t>.</w:t>
      </w:r>
    </w:p>
    <w:p w14:paraId="5A6F4779" w14:textId="5D51AD44" w:rsidR="53A75869" w:rsidRPr="002A7BC7" w:rsidRDefault="32AC5A65" w:rsidP="002A7BC7">
      <w:pPr>
        <w:pStyle w:val="ListNumber"/>
      </w:pPr>
      <w:r w:rsidRPr="002A7BC7">
        <w:t xml:space="preserve">The suggested activity in </w:t>
      </w:r>
      <w:hyperlink w:anchor="_Lesson_10:_Publish">
        <w:r w:rsidRPr="002A7BC7">
          <w:rPr>
            <w:rStyle w:val="Hyperlink"/>
          </w:rPr>
          <w:t>Lesson 10</w:t>
        </w:r>
      </w:hyperlink>
      <w:r w:rsidR="6988F594" w:rsidRPr="002A7BC7">
        <w:t xml:space="preserve"> involves using the Book Creator app</w:t>
      </w:r>
      <w:r w:rsidRPr="002A7BC7">
        <w:t xml:space="preserve">. All Department of Education schools have free access to </w:t>
      </w:r>
      <w:hyperlink r:id="rId16">
        <w:r w:rsidRPr="002A7BC7">
          <w:rPr>
            <w:rStyle w:val="Hyperlink"/>
          </w:rPr>
          <w:t>Book Creator.</w:t>
        </w:r>
      </w:hyperlink>
    </w:p>
    <w:p w14:paraId="5AE4539D" w14:textId="77777777" w:rsidR="324F083C" w:rsidRPr="002A7BC7" w:rsidRDefault="7834D7BE" w:rsidP="002A7BC7">
      <w:pPr>
        <w:pStyle w:val="ListNumber"/>
      </w:pPr>
      <w:r w:rsidRPr="002A7BC7">
        <w:t>Reflect on student learning and engagement in activities and record differentiation and adjustments within the unit to inform future teaching and learning. One way of doing this could be to add comments to the digital file.</w:t>
      </w:r>
    </w:p>
    <w:p w14:paraId="4F45F8AE" w14:textId="1F4644B6" w:rsidR="324F083C" w:rsidRPr="002A7BC7" w:rsidRDefault="7834D7BE" w:rsidP="002A7BC7">
      <w:pPr>
        <w:pStyle w:val="ListNumber"/>
      </w:pPr>
      <w:r w:rsidRPr="002A7BC7">
        <w:t>Content points are linked to the National Literacy Learning Progression version (3).</w:t>
      </w:r>
    </w:p>
    <w:p w14:paraId="30186C63" w14:textId="4245C7D7" w:rsidR="00EB1DAD" w:rsidRDefault="00EB1DAD" w:rsidP="00EB1DAD">
      <w:pPr>
        <w:pStyle w:val="FeatureBox"/>
      </w:pPr>
      <w:r>
        <w:t xml:space="preserve">Levels and indicators sourced from </w:t>
      </w:r>
      <w:hyperlink r:id="rId17">
        <w:r w:rsidRPr="15D7B853">
          <w:rPr>
            <w:rStyle w:val="Hyperlink"/>
          </w:rPr>
          <w:t>National Literacy Learning Progression</w:t>
        </w:r>
      </w:hyperlink>
      <w:r>
        <w:t xml:space="preserve"> © Australian Curriculum, Assessment and Reporting Authority (ACARA), (accessed </w:t>
      </w:r>
      <w:r w:rsidR="0027153D">
        <w:t>14 November</w:t>
      </w:r>
      <w:r w:rsidR="2BBBA6C2">
        <w:t xml:space="preserve"> 2022</w:t>
      </w:r>
      <w:r>
        <w:t>) an</w:t>
      </w:r>
      <w:r w:rsidRPr="00AC37EE">
        <w:t>d was</w:t>
      </w:r>
      <w:r w:rsidR="06DDD632" w:rsidRPr="00AC37EE">
        <w:t xml:space="preserve"> </w:t>
      </w:r>
      <w:r w:rsidRPr="00AC37EE">
        <w:t>not</w:t>
      </w:r>
      <w:r>
        <w:t xml:space="preserve"> modified. See references for more information.</w:t>
      </w:r>
    </w:p>
    <w:p w14:paraId="3402DCF8" w14:textId="77777777" w:rsidR="00EB1DAD" w:rsidRDefault="00EB1DAD" w:rsidP="00EB1DAD">
      <w:pPr>
        <w:pStyle w:val="Heading3"/>
      </w:pPr>
      <w:bookmarkStart w:id="4" w:name="_Outcomes_and_content"/>
      <w:bookmarkStart w:id="5" w:name="_Toc100732761"/>
      <w:bookmarkStart w:id="6" w:name="_Toc132376664"/>
      <w:bookmarkEnd w:id="4"/>
      <w:r>
        <w:t>Outcomes and content – Component A</w:t>
      </w:r>
      <w:bookmarkEnd w:id="5"/>
      <w:bookmarkEnd w:id="6"/>
    </w:p>
    <w:p w14:paraId="6CE3E91D"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53F300C3" w14:textId="77777777" w:rsidTr="00FB616F">
        <w:trPr>
          <w:cnfStyle w:val="100000000000" w:firstRow="1" w:lastRow="0" w:firstColumn="0" w:lastColumn="0" w:oddVBand="0" w:evenVBand="0" w:oddHBand="0" w:evenHBand="0" w:firstRowFirstColumn="0" w:firstRowLastColumn="0" w:lastRowFirstColumn="0" w:lastRowLastColumn="0"/>
        </w:trPr>
        <w:tc>
          <w:tcPr>
            <w:tcW w:w="2500" w:type="pct"/>
          </w:tcPr>
          <w:p w14:paraId="7E72E143" w14:textId="77777777" w:rsidR="003C68D5" w:rsidRDefault="003C68D5" w:rsidP="003C68D5">
            <w:r w:rsidRPr="00A96660">
              <w:lastRenderedPageBreak/>
              <w:t>Focus area and outcome</w:t>
            </w:r>
          </w:p>
        </w:tc>
        <w:tc>
          <w:tcPr>
            <w:tcW w:w="2500" w:type="pct"/>
          </w:tcPr>
          <w:p w14:paraId="1838BE8E" w14:textId="77777777" w:rsidR="003C68D5" w:rsidRDefault="003436AC" w:rsidP="003C68D5">
            <w:r w:rsidRPr="003436AC">
              <w:t>Content points and National Literacy Learning Progression</w:t>
            </w:r>
          </w:p>
        </w:tc>
      </w:tr>
      <w:tr w:rsidR="003436AC" w14:paraId="3162A531" w14:textId="77777777" w:rsidTr="00FB616F">
        <w:trPr>
          <w:cnfStyle w:val="000000100000" w:firstRow="0" w:lastRow="0" w:firstColumn="0" w:lastColumn="0" w:oddVBand="0" w:evenVBand="0" w:oddHBand="1" w:evenHBand="0" w:firstRowFirstColumn="0" w:firstRowLastColumn="0" w:lastRowFirstColumn="0" w:lastRowLastColumn="0"/>
        </w:trPr>
        <w:tc>
          <w:tcPr>
            <w:tcW w:w="2500" w:type="pct"/>
          </w:tcPr>
          <w:p w14:paraId="2C711501" w14:textId="77777777" w:rsidR="003436AC" w:rsidRPr="00F35CE9" w:rsidRDefault="003436AC" w:rsidP="003436AC">
            <w:pPr>
              <w:rPr>
                <w:rStyle w:val="Strong"/>
              </w:rPr>
            </w:pPr>
            <w:r w:rsidRPr="00F35CE9">
              <w:rPr>
                <w:rStyle w:val="Strong"/>
              </w:rPr>
              <w:t>Phonic knowledge</w:t>
            </w:r>
          </w:p>
          <w:p w14:paraId="093F8AE1"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0881CF81" w14:textId="4BFDF70F" w:rsidR="002340CB" w:rsidRDefault="3D2B996D" w:rsidP="000C1800">
            <w:pPr>
              <w:pStyle w:val="ListBullet"/>
            </w:pPr>
            <w:r>
              <w:t xml:space="preserve">decode words with less common consonant digraphs and apply this when reading </w:t>
            </w:r>
            <w:proofErr w:type="gramStart"/>
            <w:r>
              <w:t>texts</w:t>
            </w:r>
            <w:proofErr w:type="gramEnd"/>
          </w:p>
          <w:p w14:paraId="7EA23F48" w14:textId="4C0DE459" w:rsidR="003436AC" w:rsidRDefault="3D2B996D" w:rsidP="000C1800">
            <w:pPr>
              <w:pStyle w:val="ListBullet"/>
              <w:numPr>
                <w:ilvl w:val="0"/>
                <w:numId w:val="4"/>
              </w:numPr>
            </w:pPr>
            <w:r>
              <w:t>blend and decode 2-syllable words with taught vowel graphs, digraphs, trigraphs and quadgraphs, including graphemes for r-controlled vowels and diphthongs and apply this when reading texts</w:t>
            </w:r>
            <w:r w:rsidR="36A43AEA">
              <w:t xml:space="preserve"> (PKW6) (PKW7)</w:t>
            </w:r>
          </w:p>
        </w:tc>
      </w:tr>
      <w:tr w:rsidR="003436AC" w14:paraId="7745351C" w14:textId="77777777" w:rsidTr="00FB616F">
        <w:trPr>
          <w:cnfStyle w:val="000000010000" w:firstRow="0" w:lastRow="0" w:firstColumn="0" w:lastColumn="0" w:oddVBand="0" w:evenVBand="0" w:oddHBand="0" w:evenHBand="1" w:firstRowFirstColumn="0" w:firstRowLastColumn="0" w:lastRowFirstColumn="0" w:lastRowLastColumn="0"/>
        </w:trPr>
        <w:tc>
          <w:tcPr>
            <w:tcW w:w="2500" w:type="pct"/>
          </w:tcPr>
          <w:p w14:paraId="30682257" w14:textId="77777777" w:rsidR="003436AC" w:rsidRPr="00F35CE9" w:rsidRDefault="003436AC" w:rsidP="003436AC">
            <w:pPr>
              <w:rPr>
                <w:rStyle w:val="Strong"/>
              </w:rPr>
            </w:pPr>
            <w:r w:rsidRPr="00F35CE9">
              <w:rPr>
                <w:rStyle w:val="Strong"/>
              </w:rPr>
              <w:t>Reading fluency</w:t>
            </w:r>
          </w:p>
          <w:p w14:paraId="25FA3FC5"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38295A9E" w14:textId="0B635B4D" w:rsidR="002340CB" w:rsidRDefault="3D2B996D" w:rsidP="000C1800">
            <w:pPr>
              <w:pStyle w:val="ListBullet"/>
            </w:pPr>
            <w:r>
              <w:t>read aloud with an easy speech rhythm</w:t>
            </w:r>
            <w:r w:rsidR="303C0069">
              <w:t xml:space="preserve"> (FIY3)</w:t>
            </w:r>
          </w:p>
          <w:p w14:paraId="5340C7FE" w14:textId="68FBD449" w:rsidR="003436AC" w:rsidRDefault="3D2B996D" w:rsidP="000C1800">
            <w:pPr>
              <w:pStyle w:val="ListBullet"/>
            </w:pPr>
            <w:r>
              <w:t>vary pace when reading according to the audience and purpose</w:t>
            </w:r>
            <w:r w:rsidR="097EA099">
              <w:t xml:space="preserve"> (FIY4)</w:t>
            </w:r>
          </w:p>
        </w:tc>
      </w:tr>
      <w:tr w:rsidR="003436AC" w14:paraId="18BE0D43" w14:textId="77777777" w:rsidTr="00FB616F">
        <w:trPr>
          <w:cnfStyle w:val="000000100000" w:firstRow="0" w:lastRow="0" w:firstColumn="0" w:lastColumn="0" w:oddVBand="0" w:evenVBand="0" w:oddHBand="1" w:evenHBand="0" w:firstRowFirstColumn="0" w:firstRowLastColumn="0" w:lastRowFirstColumn="0" w:lastRowLastColumn="0"/>
        </w:trPr>
        <w:tc>
          <w:tcPr>
            <w:tcW w:w="2500" w:type="pct"/>
          </w:tcPr>
          <w:p w14:paraId="35136B35" w14:textId="77777777" w:rsidR="003436AC" w:rsidRPr="00F35CE9" w:rsidRDefault="003436AC" w:rsidP="003436AC">
            <w:pPr>
              <w:rPr>
                <w:rStyle w:val="Strong"/>
              </w:rPr>
            </w:pPr>
            <w:r w:rsidRPr="00F35CE9">
              <w:rPr>
                <w:rStyle w:val="Strong"/>
              </w:rPr>
              <w:t>Reading comprehension</w:t>
            </w:r>
          </w:p>
          <w:p w14:paraId="4504A9CB"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3B0AB6C0" w14:textId="12544AFC" w:rsidR="002340CB" w:rsidRDefault="3D2B996D" w:rsidP="000C1800">
            <w:pPr>
              <w:pStyle w:val="ListBullet"/>
            </w:pPr>
            <w:r>
              <w:t>use known morphemes and known vocabulary in the text to work out or refine the meaning of unknown words</w:t>
            </w:r>
            <w:r w:rsidR="4A2E9FAE">
              <w:t xml:space="preserve"> (UnT4)</w:t>
            </w:r>
          </w:p>
          <w:p w14:paraId="1EE02A28" w14:textId="1022E7D9" w:rsidR="003436AC" w:rsidRDefault="3D2B996D" w:rsidP="000C1800">
            <w:pPr>
              <w:pStyle w:val="ListBullet"/>
              <w:numPr>
                <w:ilvl w:val="0"/>
                <w:numId w:val="4"/>
              </w:numPr>
            </w:pPr>
            <w:r>
              <w:t>register a break in comprehension when readin</w:t>
            </w:r>
            <w:r w:rsidR="267A82CF">
              <w:t>g</w:t>
            </w:r>
            <w:r w:rsidR="5020AA1E">
              <w:t xml:space="preserve"> (UnT5)</w:t>
            </w:r>
          </w:p>
        </w:tc>
      </w:tr>
      <w:tr w:rsidR="003436AC" w14:paraId="6E626653" w14:textId="77777777" w:rsidTr="00FB616F">
        <w:trPr>
          <w:cnfStyle w:val="000000010000" w:firstRow="0" w:lastRow="0" w:firstColumn="0" w:lastColumn="0" w:oddVBand="0" w:evenVBand="0" w:oddHBand="0" w:evenHBand="1" w:firstRowFirstColumn="0" w:firstRowLastColumn="0" w:lastRowFirstColumn="0" w:lastRowLastColumn="0"/>
        </w:trPr>
        <w:tc>
          <w:tcPr>
            <w:tcW w:w="2500" w:type="pct"/>
          </w:tcPr>
          <w:p w14:paraId="4E0F76D1" w14:textId="77777777" w:rsidR="003436AC" w:rsidRPr="003E3591" w:rsidRDefault="003436AC" w:rsidP="003436AC">
            <w:pPr>
              <w:rPr>
                <w:rStyle w:val="Strong"/>
              </w:rPr>
            </w:pPr>
            <w:r w:rsidRPr="003E3591">
              <w:rPr>
                <w:rStyle w:val="Strong"/>
              </w:rPr>
              <w:t>Spelling</w:t>
            </w:r>
          </w:p>
          <w:p w14:paraId="424E0199"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w:t>
            </w:r>
            <w:r>
              <w:lastRenderedPageBreak/>
              <w:t>in a range of writing contexts</w:t>
            </w:r>
          </w:p>
        </w:tc>
        <w:tc>
          <w:tcPr>
            <w:tcW w:w="2500" w:type="pct"/>
          </w:tcPr>
          <w:p w14:paraId="04C8B665" w14:textId="45AA7B00" w:rsidR="005272F3" w:rsidRDefault="267A82CF" w:rsidP="000C1800">
            <w:pPr>
              <w:pStyle w:val="ListBullet"/>
            </w:pPr>
            <w:r>
              <w:lastRenderedPageBreak/>
              <w:t>segment multisyllabic words into syllables and phonemes as a strategy for spelling</w:t>
            </w:r>
            <w:r w:rsidR="32F3D34E">
              <w:t xml:space="preserve"> (SpG5)</w:t>
            </w:r>
          </w:p>
          <w:p w14:paraId="2D0F2FE2" w14:textId="77777777" w:rsidR="005272F3" w:rsidRPr="005272F3" w:rsidRDefault="267A82CF" w:rsidP="000C1800">
            <w:pPr>
              <w:pStyle w:val="ListBullet"/>
            </w:pPr>
            <w:r>
              <w:t xml:space="preserve">use extended phonic code for taught consonant </w:t>
            </w:r>
            <w:proofErr w:type="gramStart"/>
            <w:r>
              <w:t>phonemes</w:t>
            </w:r>
            <w:proofErr w:type="gramEnd"/>
          </w:p>
          <w:p w14:paraId="2B90D5AF" w14:textId="262524EC" w:rsidR="003436AC" w:rsidRDefault="267A82CF" w:rsidP="000C1800">
            <w:pPr>
              <w:pStyle w:val="ListBullet"/>
              <w:numPr>
                <w:ilvl w:val="0"/>
                <w:numId w:val="4"/>
              </w:numPr>
            </w:pPr>
            <w:r>
              <w:lastRenderedPageBreak/>
              <w:t>use spelling conventions when adding plural-marking suffixes</w:t>
            </w:r>
            <w:r w:rsidR="3CC13338">
              <w:t xml:space="preserve"> (SpG5)</w:t>
            </w:r>
          </w:p>
        </w:tc>
      </w:tr>
      <w:tr w:rsidR="003436AC" w14:paraId="418B1122" w14:textId="77777777" w:rsidTr="00FB616F">
        <w:trPr>
          <w:cnfStyle w:val="000000100000" w:firstRow="0" w:lastRow="0" w:firstColumn="0" w:lastColumn="0" w:oddVBand="0" w:evenVBand="0" w:oddHBand="1" w:evenHBand="0" w:firstRowFirstColumn="0" w:firstRowLastColumn="0" w:lastRowFirstColumn="0" w:lastRowLastColumn="0"/>
        </w:trPr>
        <w:tc>
          <w:tcPr>
            <w:tcW w:w="2500" w:type="pct"/>
          </w:tcPr>
          <w:p w14:paraId="4FFC707E" w14:textId="77777777" w:rsidR="003436AC" w:rsidRPr="003E3591" w:rsidRDefault="003436AC" w:rsidP="003436AC">
            <w:pPr>
              <w:rPr>
                <w:rStyle w:val="Strong"/>
              </w:rPr>
            </w:pPr>
            <w:r w:rsidRPr="003E3591">
              <w:rPr>
                <w:rStyle w:val="Strong"/>
              </w:rPr>
              <w:lastRenderedPageBreak/>
              <w:t>Handwriting</w:t>
            </w:r>
          </w:p>
          <w:p w14:paraId="227472CF"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0C3AA9A7" w14:textId="7A062C96" w:rsidR="003436AC" w:rsidRDefault="267A82CF" w:rsidP="000C1800">
            <w:pPr>
              <w:pStyle w:val="ListBullet"/>
              <w:numPr>
                <w:ilvl w:val="0"/>
                <w:numId w:val="4"/>
              </w:numPr>
            </w:pPr>
            <w:r>
              <w:t>use word-processing program functions, including text-editing applications</w:t>
            </w:r>
            <w:r w:rsidR="3B38A2BF">
              <w:t xml:space="preserve"> (HwK5)</w:t>
            </w:r>
          </w:p>
        </w:tc>
      </w:tr>
    </w:tbl>
    <w:p w14:paraId="0F1D184D" w14:textId="77777777" w:rsidR="003C68D5" w:rsidRDefault="003C68D5" w:rsidP="003C68D5">
      <w:pPr>
        <w:pStyle w:val="Heading3"/>
      </w:pPr>
      <w:bookmarkStart w:id="7" w:name="_Outcomes_and_content_1"/>
      <w:bookmarkStart w:id="8" w:name="_Toc100732762"/>
      <w:bookmarkStart w:id="9" w:name="_Toc132376665"/>
      <w:bookmarkEnd w:id="7"/>
      <w:r>
        <w:t>Outcomes and content – Component B</w:t>
      </w:r>
      <w:bookmarkEnd w:id="8"/>
      <w:bookmarkEnd w:id="9"/>
    </w:p>
    <w:p w14:paraId="6A39F85E"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637A16C1" w14:textId="77777777" w:rsidTr="00312403">
        <w:trPr>
          <w:cnfStyle w:val="100000000000" w:firstRow="1" w:lastRow="0" w:firstColumn="0" w:lastColumn="0" w:oddVBand="0" w:evenVBand="0" w:oddHBand="0" w:evenHBand="0" w:firstRowFirstColumn="0" w:firstRowLastColumn="0" w:lastRowFirstColumn="0" w:lastRowLastColumn="0"/>
        </w:trPr>
        <w:tc>
          <w:tcPr>
            <w:tcW w:w="2500" w:type="pct"/>
          </w:tcPr>
          <w:p w14:paraId="4CFA2968" w14:textId="77777777" w:rsidR="003E3591" w:rsidRDefault="003E3591" w:rsidP="00243978">
            <w:r w:rsidRPr="00A96660">
              <w:t>Focus area and outcome</w:t>
            </w:r>
          </w:p>
        </w:tc>
        <w:tc>
          <w:tcPr>
            <w:tcW w:w="2500" w:type="pct"/>
          </w:tcPr>
          <w:p w14:paraId="34134CE7" w14:textId="77777777" w:rsidR="003E3591" w:rsidRDefault="003436AC" w:rsidP="00243978">
            <w:r w:rsidRPr="003436AC">
              <w:t>Content points and National Literacy Learning Progression</w:t>
            </w:r>
          </w:p>
        </w:tc>
      </w:tr>
      <w:tr w:rsidR="003436AC" w14:paraId="1BB92BDE" w14:textId="77777777" w:rsidTr="00312403">
        <w:trPr>
          <w:cnfStyle w:val="000000100000" w:firstRow="0" w:lastRow="0" w:firstColumn="0" w:lastColumn="0" w:oddVBand="0" w:evenVBand="0" w:oddHBand="1" w:evenHBand="0" w:firstRowFirstColumn="0" w:firstRowLastColumn="0" w:lastRowFirstColumn="0" w:lastRowLastColumn="0"/>
        </w:trPr>
        <w:tc>
          <w:tcPr>
            <w:tcW w:w="2500" w:type="pct"/>
          </w:tcPr>
          <w:p w14:paraId="5DC7C5F9" w14:textId="77777777" w:rsidR="003436AC" w:rsidRPr="003E3591" w:rsidRDefault="003436AC" w:rsidP="003436AC">
            <w:pPr>
              <w:rPr>
                <w:rStyle w:val="Strong"/>
              </w:rPr>
            </w:pPr>
            <w:r w:rsidRPr="003E3591">
              <w:rPr>
                <w:rStyle w:val="Strong"/>
              </w:rPr>
              <w:t>Oral language and communication</w:t>
            </w:r>
          </w:p>
          <w:p w14:paraId="5402D5D2" w14:textId="59E97D8D"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44C60B0A" w14:textId="6D82609D" w:rsidR="00F462B3" w:rsidRDefault="7D51C69D" w:rsidP="000C1800">
            <w:pPr>
              <w:pStyle w:val="ListBullet"/>
              <w:rPr>
                <w:rStyle w:val="Strong"/>
                <w:b w:val="0"/>
              </w:rPr>
            </w:pPr>
            <w:r w:rsidRPr="21825F0E">
              <w:rPr>
                <w:rStyle w:val="Strong"/>
                <w:b w:val="0"/>
              </w:rPr>
              <w:t>use adjectives and adverbs to elaborate and/or provide some supporting details or justifications and express causal relationships</w:t>
            </w:r>
            <w:r w:rsidR="0A85EC5D" w:rsidRPr="21825F0E">
              <w:rPr>
                <w:rStyle w:val="Strong"/>
                <w:b w:val="0"/>
              </w:rPr>
              <w:t xml:space="preserve"> (SpK3)</w:t>
            </w:r>
          </w:p>
          <w:p w14:paraId="075324D8" w14:textId="3C5DE677" w:rsidR="003436AC" w:rsidRPr="00F462B3" w:rsidRDefault="25ACCD03" w:rsidP="000C1800">
            <w:pPr>
              <w:pStyle w:val="ListBullet"/>
              <w:rPr>
                <w:rStyle w:val="Strong"/>
                <w:b w:val="0"/>
              </w:rPr>
            </w:pPr>
            <w:r w:rsidRPr="21825F0E">
              <w:rPr>
                <w:rStyle w:val="Strong"/>
                <w:b w:val="0"/>
              </w:rPr>
              <w:t>recount narratives with key components</w:t>
            </w:r>
            <w:r w:rsidR="79690E16" w:rsidRPr="21825F0E">
              <w:rPr>
                <w:rStyle w:val="Strong"/>
                <w:b w:val="0"/>
              </w:rPr>
              <w:t xml:space="preserve"> (SpK3)</w:t>
            </w:r>
          </w:p>
        </w:tc>
      </w:tr>
      <w:tr w:rsidR="003436AC" w14:paraId="13AC73A8" w14:textId="77777777" w:rsidTr="00312403">
        <w:trPr>
          <w:cnfStyle w:val="000000010000" w:firstRow="0" w:lastRow="0" w:firstColumn="0" w:lastColumn="0" w:oddVBand="0" w:evenVBand="0" w:oddHBand="0" w:evenHBand="1" w:firstRowFirstColumn="0" w:firstRowLastColumn="0" w:lastRowFirstColumn="0" w:lastRowLastColumn="0"/>
        </w:trPr>
        <w:tc>
          <w:tcPr>
            <w:tcW w:w="2500" w:type="pct"/>
          </w:tcPr>
          <w:p w14:paraId="29D49C5F" w14:textId="77777777" w:rsidR="003436AC" w:rsidRPr="00BD1A47" w:rsidRDefault="003436AC" w:rsidP="003436AC">
            <w:pPr>
              <w:rPr>
                <w:rStyle w:val="Strong"/>
              </w:rPr>
            </w:pPr>
            <w:r w:rsidRPr="00BD1A47">
              <w:rPr>
                <w:rStyle w:val="Strong"/>
              </w:rPr>
              <w:t>Vocabulary</w:t>
            </w:r>
          </w:p>
          <w:p w14:paraId="5C7FAF3E"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2500" w:type="pct"/>
          </w:tcPr>
          <w:p w14:paraId="33A31D6B" w14:textId="37004547" w:rsidR="003436AC" w:rsidRPr="003E3591" w:rsidRDefault="46E41962" w:rsidP="00AB6549">
            <w:r>
              <w:t>N/A</w:t>
            </w:r>
          </w:p>
        </w:tc>
      </w:tr>
      <w:tr w:rsidR="003436AC" w14:paraId="19210895" w14:textId="77777777" w:rsidTr="00312403">
        <w:trPr>
          <w:cnfStyle w:val="000000100000" w:firstRow="0" w:lastRow="0" w:firstColumn="0" w:lastColumn="0" w:oddVBand="0" w:evenVBand="0" w:oddHBand="1" w:evenHBand="0" w:firstRowFirstColumn="0" w:firstRowLastColumn="0" w:lastRowFirstColumn="0" w:lastRowLastColumn="0"/>
        </w:trPr>
        <w:tc>
          <w:tcPr>
            <w:tcW w:w="2500" w:type="pct"/>
          </w:tcPr>
          <w:p w14:paraId="59DDA914" w14:textId="77777777" w:rsidR="003436AC" w:rsidRPr="00BD1A47" w:rsidRDefault="003436AC" w:rsidP="003436AC">
            <w:pPr>
              <w:rPr>
                <w:rStyle w:val="Strong"/>
              </w:rPr>
            </w:pPr>
            <w:r w:rsidRPr="00BD1A47">
              <w:rPr>
                <w:rStyle w:val="Strong"/>
              </w:rPr>
              <w:lastRenderedPageBreak/>
              <w:t>Reading comprehension</w:t>
            </w:r>
          </w:p>
          <w:p w14:paraId="27AC552F"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3E8BB8DB" w14:textId="795F4695" w:rsidR="008B0C1B" w:rsidRPr="00F462B3" w:rsidRDefault="558E5DA9" w:rsidP="000C1800">
            <w:pPr>
              <w:pStyle w:val="ListBullet"/>
            </w:pPr>
            <w:r>
              <w:t xml:space="preserve">identify pronouns linked to nouns within and across sentences and/or </w:t>
            </w:r>
            <w:proofErr w:type="gramStart"/>
            <w:r>
              <w:t>paragraphs</w:t>
            </w:r>
            <w:proofErr w:type="gramEnd"/>
          </w:p>
          <w:p w14:paraId="3215CF6D" w14:textId="5723BCC9" w:rsidR="008B0C1B" w:rsidRPr="00F462B3" w:rsidRDefault="7D51C69D" w:rsidP="000C1800">
            <w:pPr>
              <w:pStyle w:val="ListBullet"/>
            </w:pPr>
            <w:r>
              <w:t xml:space="preserve">identify how creative visual features are used to expand </w:t>
            </w:r>
            <w:proofErr w:type="gramStart"/>
            <w:r>
              <w:t>meaning</w:t>
            </w:r>
            <w:proofErr w:type="gramEnd"/>
          </w:p>
          <w:p w14:paraId="402892B4" w14:textId="110E5233" w:rsidR="00F462B3" w:rsidRDefault="646CF024" w:rsidP="000C1800">
            <w:pPr>
              <w:pStyle w:val="ListBullet"/>
            </w:pPr>
            <w:r>
              <w:t xml:space="preserve">confirm meaning by sequencing and explaining events and </w:t>
            </w:r>
            <w:proofErr w:type="gramStart"/>
            <w:r>
              <w:t>information</w:t>
            </w:r>
            <w:proofErr w:type="gramEnd"/>
          </w:p>
          <w:p w14:paraId="2FC7A566" w14:textId="1BF8AA26" w:rsidR="003436AC" w:rsidRPr="00F462B3" w:rsidRDefault="1B096806" w:rsidP="000C1800">
            <w:pPr>
              <w:pStyle w:val="ListBullet"/>
            </w:pPr>
            <w:r>
              <w:t>use visual and/or auditory features in multimodal texts to build meaning</w:t>
            </w:r>
            <w:r w:rsidR="23E12A63">
              <w:t xml:space="preserve"> (UnT6)</w:t>
            </w:r>
          </w:p>
        </w:tc>
      </w:tr>
      <w:tr w:rsidR="003436AC" w14:paraId="61EC1522" w14:textId="77777777" w:rsidTr="00312403">
        <w:trPr>
          <w:cnfStyle w:val="000000010000" w:firstRow="0" w:lastRow="0" w:firstColumn="0" w:lastColumn="0" w:oddVBand="0" w:evenVBand="0" w:oddHBand="0" w:evenHBand="1" w:firstRowFirstColumn="0" w:firstRowLastColumn="0" w:lastRowFirstColumn="0" w:lastRowLastColumn="0"/>
        </w:trPr>
        <w:tc>
          <w:tcPr>
            <w:tcW w:w="2500" w:type="pct"/>
          </w:tcPr>
          <w:p w14:paraId="2352FD65" w14:textId="77777777" w:rsidR="003436AC" w:rsidRPr="00BD1A47" w:rsidRDefault="003436AC" w:rsidP="003436AC">
            <w:pPr>
              <w:rPr>
                <w:rStyle w:val="Strong"/>
              </w:rPr>
            </w:pPr>
            <w:r w:rsidRPr="00BD1A47">
              <w:rPr>
                <w:rStyle w:val="Strong"/>
              </w:rPr>
              <w:t>Creating written texts</w:t>
            </w:r>
          </w:p>
          <w:p w14:paraId="41CFC72F"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182C093D" w14:textId="2DA43811" w:rsidR="002D127D" w:rsidRPr="00F462B3" w:rsidRDefault="1B096806" w:rsidP="000C1800">
            <w:pPr>
              <w:pStyle w:val="ListBullet"/>
            </w:pPr>
            <w:r>
              <w:t>use noun/pronoun-referencing across a text</w:t>
            </w:r>
            <w:r w:rsidR="00456529">
              <w:t xml:space="preserve"> (CrT7)</w:t>
            </w:r>
          </w:p>
          <w:p w14:paraId="76214680" w14:textId="1007A9DD" w:rsidR="002D127D" w:rsidRPr="00F462B3" w:rsidRDefault="6AF30127" w:rsidP="000C1800">
            <w:pPr>
              <w:pStyle w:val="ListBullet"/>
            </w:pPr>
            <w:r>
              <w:t>select and use a range of conjunctions to create cohesive texts</w:t>
            </w:r>
            <w:r w:rsidR="087DE493">
              <w:t xml:space="preserve"> (GrA5)</w:t>
            </w:r>
          </w:p>
          <w:p w14:paraId="3E4BCC4D" w14:textId="783AE2AD" w:rsidR="002D127D" w:rsidRPr="00F462B3" w:rsidRDefault="6AF30127" w:rsidP="000C1800">
            <w:pPr>
              <w:pStyle w:val="ListBullet"/>
            </w:pPr>
            <w:r>
              <w:t>use a combination of simple and compound sentences to engage the reader when creating written texts</w:t>
            </w:r>
            <w:r w:rsidR="2219D9D1">
              <w:t xml:space="preserve"> (CrT5) (GrA4)</w:t>
            </w:r>
          </w:p>
          <w:p w14:paraId="19939927" w14:textId="71666449" w:rsidR="002D127D" w:rsidRPr="00F462B3" w:rsidRDefault="6AF30127" w:rsidP="000C1800">
            <w:pPr>
              <w:pStyle w:val="ListBullet"/>
            </w:pPr>
            <w:r>
              <w:t>use noun groups to build descriptions of people and things</w:t>
            </w:r>
            <w:r w:rsidR="3A9F97DA">
              <w:t xml:space="preserve"> (CrT6)</w:t>
            </w:r>
          </w:p>
          <w:p w14:paraId="3892AAC8" w14:textId="3FC66E87" w:rsidR="004B7158" w:rsidRPr="00F462B3" w:rsidRDefault="4E847EDD" w:rsidP="000C1800">
            <w:pPr>
              <w:pStyle w:val="ListBullet"/>
            </w:pPr>
            <w:r>
              <w:t>use adverbs to modify the meaning of verbs and adjectives</w:t>
            </w:r>
            <w:r w:rsidR="73CEC724">
              <w:t xml:space="preserve"> (GrA3)</w:t>
            </w:r>
          </w:p>
          <w:p w14:paraId="11CADF92" w14:textId="2DFC1FAD" w:rsidR="004B7158" w:rsidRPr="00F462B3" w:rsidRDefault="2068FF98" w:rsidP="000C1800">
            <w:pPr>
              <w:pStyle w:val="ListBullet"/>
            </w:pPr>
            <w:r>
              <w:lastRenderedPageBreak/>
              <w:t>accurately use articles and pronouns in own writing</w:t>
            </w:r>
            <w:r w:rsidR="49591DF5">
              <w:t xml:space="preserve"> (GrA3)</w:t>
            </w:r>
          </w:p>
          <w:p w14:paraId="0D3EFB9A" w14:textId="3A8AF7A0" w:rsidR="004B7158" w:rsidRPr="00F462B3" w:rsidRDefault="665843BE" w:rsidP="000C1800">
            <w:pPr>
              <w:pStyle w:val="ListBullet"/>
            </w:pPr>
            <w:r>
              <w:t>use time connectives to sequence information and events in texts</w:t>
            </w:r>
            <w:r w:rsidR="13FB40DD">
              <w:t xml:space="preserve"> (GrA4)</w:t>
            </w:r>
          </w:p>
          <w:p w14:paraId="7197A6EF" w14:textId="47F6A46B" w:rsidR="003436AC" w:rsidRPr="00F462B3" w:rsidRDefault="665843BE" w:rsidP="000C1800">
            <w:pPr>
              <w:pStyle w:val="ListBullet"/>
              <w:numPr>
                <w:ilvl w:val="0"/>
                <w:numId w:val="4"/>
              </w:numPr>
            </w:pPr>
            <w:r>
              <w:t xml:space="preserve">identify the context, </w:t>
            </w:r>
            <w:proofErr w:type="gramStart"/>
            <w:r>
              <w:t>audience</w:t>
            </w:r>
            <w:proofErr w:type="gramEnd"/>
            <w:r>
              <w:t xml:space="preserve"> and purpose for own texts</w:t>
            </w:r>
            <w:r w:rsidR="2D3656F0">
              <w:t xml:space="preserve"> (CrT5) (CrT6)</w:t>
            </w:r>
          </w:p>
        </w:tc>
      </w:tr>
      <w:tr w:rsidR="003436AC" w14:paraId="7B690A12" w14:textId="77777777" w:rsidTr="00312403">
        <w:trPr>
          <w:cnfStyle w:val="000000100000" w:firstRow="0" w:lastRow="0" w:firstColumn="0" w:lastColumn="0" w:oddVBand="0" w:evenVBand="0" w:oddHBand="1" w:evenHBand="0" w:firstRowFirstColumn="0" w:firstRowLastColumn="0" w:lastRowFirstColumn="0" w:lastRowLastColumn="0"/>
        </w:trPr>
        <w:tc>
          <w:tcPr>
            <w:tcW w:w="2500" w:type="pct"/>
          </w:tcPr>
          <w:p w14:paraId="38F3B25D" w14:textId="77777777" w:rsidR="003436AC" w:rsidRPr="00BD1A47" w:rsidRDefault="003436AC" w:rsidP="003436AC">
            <w:pPr>
              <w:rPr>
                <w:rStyle w:val="Strong"/>
              </w:rPr>
            </w:pPr>
            <w:r w:rsidRPr="00BD1A47">
              <w:rPr>
                <w:rStyle w:val="Strong"/>
              </w:rPr>
              <w:lastRenderedPageBreak/>
              <w:t>Understanding and responding to literature</w:t>
            </w:r>
          </w:p>
          <w:p w14:paraId="780E5AAC" w14:textId="77777777" w:rsidR="003436AC" w:rsidRPr="003E3591" w:rsidRDefault="003436AC" w:rsidP="003436AC">
            <w:bookmarkStart w:id="10" w:name="_Hlk117088812"/>
            <w:r w:rsidRPr="00BD1A47">
              <w:rPr>
                <w:rStyle w:val="Strong"/>
              </w:rPr>
              <w:t>EN1-UARL-01 –</w:t>
            </w:r>
            <w:r>
              <w:t xml:space="preserve"> understands and responds to literature by creating texts using similar structures, intentional language choices and features appropriate to audience and purpose</w:t>
            </w:r>
            <w:bookmarkEnd w:id="10"/>
          </w:p>
        </w:tc>
        <w:tc>
          <w:tcPr>
            <w:tcW w:w="2500" w:type="pct"/>
          </w:tcPr>
          <w:p w14:paraId="2A2D7798" w14:textId="5C0E7DE7" w:rsidR="00515AF9" w:rsidRPr="00F462B3" w:rsidRDefault="0C5DCBE2" w:rsidP="000C1800">
            <w:pPr>
              <w:pStyle w:val="ListBullet"/>
            </w:pPr>
            <w:r>
              <w:t>create and re-create narratives using understanding of narrative features</w:t>
            </w:r>
            <w:r w:rsidR="3C6685BB">
              <w:t xml:space="preserve"> (CrT5)</w:t>
            </w:r>
          </w:p>
          <w:p w14:paraId="59B95DDC" w14:textId="3300F7C3" w:rsidR="003436AC" w:rsidRPr="00F462B3" w:rsidRDefault="2DEE4BD7" w:rsidP="000C1800">
            <w:pPr>
              <w:pStyle w:val="ListBullet"/>
            </w:pPr>
            <w:r>
              <w:t xml:space="preserve">identify the sequence of events that make up a narrative in own and others’ texts </w:t>
            </w:r>
            <w:r w:rsidR="5178B164">
              <w:t>(UnT6)</w:t>
            </w:r>
          </w:p>
          <w:p w14:paraId="3752B7FC" w14:textId="40A33BA1" w:rsidR="003436AC" w:rsidRPr="00F462B3" w:rsidRDefault="0C5DCBE2" w:rsidP="000C1800">
            <w:pPr>
              <w:pStyle w:val="ListBullet"/>
              <w:numPr>
                <w:ilvl w:val="0"/>
                <w:numId w:val="4"/>
              </w:numPr>
            </w:pPr>
            <w:r>
              <w:t>identify and appreciate how key messages in narratives evoke feelings</w:t>
            </w:r>
          </w:p>
        </w:tc>
      </w:tr>
    </w:tbl>
    <w:p w14:paraId="07B45857" w14:textId="77777777" w:rsidR="00261916" w:rsidRPr="00844AA8" w:rsidRDefault="00261916" w:rsidP="00844AA8">
      <w:bookmarkStart w:id="11" w:name="_Toc100732763"/>
      <w:r w:rsidRPr="00844AA8">
        <w:br w:type="page"/>
      </w:r>
    </w:p>
    <w:p w14:paraId="2CADC890" w14:textId="77777777" w:rsidR="00BD1A47" w:rsidRDefault="00BD1A47" w:rsidP="00BD1A47">
      <w:pPr>
        <w:pStyle w:val="Heading2"/>
      </w:pPr>
      <w:bookmarkStart w:id="12" w:name="_Toc132376666"/>
      <w:r>
        <w:lastRenderedPageBreak/>
        <w:t>Week 1</w:t>
      </w:r>
      <w:bookmarkEnd w:id="11"/>
      <w:bookmarkEnd w:id="12"/>
    </w:p>
    <w:p w14:paraId="21F416AE" w14:textId="77777777" w:rsidR="00BD1A47" w:rsidRDefault="00BD1A47" w:rsidP="00BD1A47">
      <w:pPr>
        <w:pStyle w:val="Heading3"/>
      </w:pPr>
      <w:bookmarkStart w:id="13" w:name="_Component_A_teaching"/>
      <w:bookmarkStart w:id="14" w:name="_Toc100732764"/>
      <w:bookmarkStart w:id="15" w:name="_Toc132376667"/>
      <w:bookmarkEnd w:id="13"/>
      <w:r>
        <w:t>Component A teaching and learning</w:t>
      </w:r>
      <w:bookmarkEnd w:id="14"/>
      <w:bookmarkEnd w:id="15"/>
    </w:p>
    <w:p w14:paraId="192A2DAD" w14:textId="77777777" w:rsidR="0002109D" w:rsidRDefault="0002109D" w:rsidP="0002109D">
      <w:bookmarkStart w:id="16" w:name="_Toc100732765"/>
      <w:r>
        <w:t xml:space="preserve">The table below can be used to plan and document lessons that address Component A outcomes and content. Both the </w:t>
      </w:r>
      <w:hyperlink r:id="rId18" w:history="1">
        <w:r>
          <w:rPr>
            <w:rStyle w:val="Hyperlink"/>
          </w:rPr>
          <w:t>detailed example [DOC 529KB]</w:t>
        </w:r>
      </w:hyperlink>
      <w:r>
        <w:t xml:space="preserve"> of a two-week teaching and learning cycle and </w:t>
      </w:r>
      <w:hyperlink r:id="rId1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02109D" w14:paraId="630F41EA"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0226FA74" w14:textId="77777777" w:rsidR="0002109D" w:rsidRDefault="0002109D" w:rsidP="00B10EC0">
            <w:r w:rsidRPr="00267648">
              <w:t>Focus Areas</w:t>
            </w:r>
          </w:p>
        </w:tc>
        <w:tc>
          <w:tcPr>
            <w:tcW w:w="2409" w:type="dxa"/>
          </w:tcPr>
          <w:p w14:paraId="2C62D4E3" w14:textId="77777777" w:rsidR="0002109D" w:rsidRDefault="0002109D" w:rsidP="00B10EC0">
            <w:r w:rsidRPr="00267648">
              <w:t>Lesson 1</w:t>
            </w:r>
          </w:p>
        </w:tc>
        <w:tc>
          <w:tcPr>
            <w:tcW w:w="2410" w:type="dxa"/>
          </w:tcPr>
          <w:p w14:paraId="668DCA67" w14:textId="77777777" w:rsidR="0002109D" w:rsidRDefault="0002109D" w:rsidP="00B10EC0">
            <w:r w:rsidRPr="00267648">
              <w:t>Lesson 2</w:t>
            </w:r>
          </w:p>
        </w:tc>
        <w:tc>
          <w:tcPr>
            <w:tcW w:w="2410" w:type="dxa"/>
          </w:tcPr>
          <w:p w14:paraId="689ABC43" w14:textId="77777777" w:rsidR="0002109D" w:rsidRDefault="0002109D" w:rsidP="00B10EC0">
            <w:r w:rsidRPr="00267648">
              <w:t>Lesson 3</w:t>
            </w:r>
          </w:p>
        </w:tc>
        <w:tc>
          <w:tcPr>
            <w:tcW w:w="2410" w:type="dxa"/>
          </w:tcPr>
          <w:p w14:paraId="1335574B" w14:textId="77777777" w:rsidR="0002109D" w:rsidRDefault="0002109D" w:rsidP="00B10EC0">
            <w:r w:rsidRPr="00267648">
              <w:t>Lesson 4</w:t>
            </w:r>
          </w:p>
        </w:tc>
        <w:tc>
          <w:tcPr>
            <w:tcW w:w="2410" w:type="dxa"/>
          </w:tcPr>
          <w:p w14:paraId="0062A2E1" w14:textId="77777777" w:rsidR="0002109D" w:rsidRDefault="0002109D" w:rsidP="00B10EC0">
            <w:r w:rsidRPr="00267648">
              <w:t>Lesson 5</w:t>
            </w:r>
          </w:p>
        </w:tc>
      </w:tr>
      <w:tr w:rsidR="0002109D" w14:paraId="75C35290"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5B60A658" w14:textId="77777777" w:rsidR="0002109D" w:rsidRPr="002C355E" w:rsidRDefault="00000000" w:rsidP="00B10EC0">
            <w:pPr>
              <w:rPr>
                <w:b/>
                <w:bCs/>
              </w:rPr>
            </w:pPr>
            <w:hyperlink r:id="rId20" w:history="1">
              <w:r w:rsidR="0002109D" w:rsidRPr="00B06B33">
                <w:rPr>
                  <w:rStyle w:val="Hyperlink"/>
                  <w:b/>
                  <w:bCs/>
                </w:rPr>
                <w:t>P</w:t>
              </w:r>
              <w:r w:rsidR="0002109D" w:rsidRPr="002C355E">
                <w:rPr>
                  <w:rStyle w:val="Hyperlink"/>
                  <w:b/>
                  <w:bCs/>
                </w:rPr>
                <w:t>honic knowledge</w:t>
              </w:r>
            </w:hyperlink>
          </w:p>
          <w:p w14:paraId="25DA5B42" w14:textId="77777777" w:rsidR="0002109D" w:rsidRDefault="0002109D" w:rsidP="00B10EC0">
            <w:r>
              <w:t>15 minutes</w:t>
            </w:r>
          </w:p>
        </w:tc>
        <w:tc>
          <w:tcPr>
            <w:tcW w:w="2409" w:type="dxa"/>
          </w:tcPr>
          <w:p w14:paraId="44EBABEC" w14:textId="77777777" w:rsidR="0002109D" w:rsidRDefault="0002109D" w:rsidP="00B10EC0"/>
        </w:tc>
        <w:tc>
          <w:tcPr>
            <w:tcW w:w="2410" w:type="dxa"/>
          </w:tcPr>
          <w:p w14:paraId="202F5860" w14:textId="77777777" w:rsidR="0002109D" w:rsidRDefault="0002109D" w:rsidP="00B10EC0"/>
        </w:tc>
        <w:tc>
          <w:tcPr>
            <w:tcW w:w="2410" w:type="dxa"/>
          </w:tcPr>
          <w:p w14:paraId="535E13F8" w14:textId="77777777" w:rsidR="0002109D" w:rsidRDefault="0002109D" w:rsidP="00B10EC0"/>
        </w:tc>
        <w:tc>
          <w:tcPr>
            <w:tcW w:w="2410" w:type="dxa"/>
          </w:tcPr>
          <w:p w14:paraId="5B30FAAB" w14:textId="77777777" w:rsidR="0002109D" w:rsidRDefault="0002109D" w:rsidP="00B10EC0"/>
        </w:tc>
        <w:tc>
          <w:tcPr>
            <w:tcW w:w="2410" w:type="dxa"/>
          </w:tcPr>
          <w:p w14:paraId="010D4957" w14:textId="77777777" w:rsidR="0002109D" w:rsidRDefault="0002109D" w:rsidP="00B10EC0"/>
        </w:tc>
      </w:tr>
      <w:tr w:rsidR="0002109D" w14:paraId="4CC51DE2"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614354D9" w14:textId="77777777" w:rsidR="0002109D" w:rsidRPr="002C355E" w:rsidRDefault="00000000" w:rsidP="00B10EC0">
            <w:pPr>
              <w:rPr>
                <w:b/>
                <w:bCs/>
              </w:rPr>
            </w:pPr>
            <w:hyperlink r:id="rId21" w:history="1">
              <w:r w:rsidR="0002109D" w:rsidRPr="002C355E">
                <w:rPr>
                  <w:rStyle w:val="Hyperlink"/>
                  <w:b/>
                  <w:bCs/>
                </w:rPr>
                <w:t>Spelling</w:t>
              </w:r>
            </w:hyperlink>
            <w:r w:rsidR="0002109D" w:rsidRPr="002C355E">
              <w:rPr>
                <w:b/>
                <w:bCs/>
              </w:rPr>
              <w:t xml:space="preserve"> and </w:t>
            </w:r>
            <w:hyperlink r:id="rId22" w:history="1">
              <w:r w:rsidR="0002109D">
                <w:rPr>
                  <w:rStyle w:val="Hyperlink"/>
                  <w:b/>
                  <w:bCs/>
                </w:rPr>
                <w:t>H</w:t>
              </w:r>
              <w:r w:rsidR="0002109D" w:rsidRPr="002C355E">
                <w:rPr>
                  <w:rStyle w:val="Hyperlink"/>
                  <w:b/>
                  <w:bCs/>
                </w:rPr>
                <w:t>andwriting</w:t>
              </w:r>
            </w:hyperlink>
          </w:p>
          <w:p w14:paraId="6F1AFBD8" w14:textId="77777777" w:rsidR="0002109D" w:rsidRDefault="0002109D" w:rsidP="00B10EC0">
            <w:r>
              <w:t>15 minutes</w:t>
            </w:r>
          </w:p>
        </w:tc>
        <w:tc>
          <w:tcPr>
            <w:tcW w:w="2409" w:type="dxa"/>
          </w:tcPr>
          <w:p w14:paraId="793C86B3" w14:textId="77777777" w:rsidR="0002109D" w:rsidRDefault="0002109D" w:rsidP="00B10EC0"/>
        </w:tc>
        <w:tc>
          <w:tcPr>
            <w:tcW w:w="2410" w:type="dxa"/>
          </w:tcPr>
          <w:p w14:paraId="22087D56" w14:textId="77777777" w:rsidR="0002109D" w:rsidRDefault="0002109D" w:rsidP="00B10EC0"/>
        </w:tc>
        <w:tc>
          <w:tcPr>
            <w:tcW w:w="2410" w:type="dxa"/>
          </w:tcPr>
          <w:p w14:paraId="3ABD0CE8" w14:textId="77777777" w:rsidR="0002109D" w:rsidRDefault="0002109D" w:rsidP="00B10EC0"/>
        </w:tc>
        <w:tc>
          <w:tcPr>
            <w:tcW w:w="2410" w:type="dxa"/>
          </w:tcPr>
          <w:p w14:paraId="01A4F0C2" w14:textId="77777777" w:rsidR="0002109D" w:rsidRDefault="0002109D" w:rsidP="00B10EC0"/>
        </w:tc>
        <w:tc>
          <w:tcPr>
            <w:tcW w:w="2410" w:type="dxa"/>
          </w:tcPr>
          <w:p w14:paraId="2FB4F91A" w14:textId="77777777" w:rsidR="0002109D" w:rsidRDefault="0002109D" w:rsidP="00B10EC0"/>
        </w:tc>
      </w:tr>
      <w:tr w:rsidR="0002109D" w14:paraId="297F7406"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4118385D" w14:textId="77777777" w:rsidR="0002109D" w:rsidRPr="002C355E" w:rsidRDefault="00000000" w:rsidP="00B10EC0">
            <w:pPr>
              <w:rPr>
                <w:b/>
                <w:bCs/>
              </w:rPr>
            </w:pPr>
            <w:hyperlink r:id="rId23" w:history="1">
              <w:r w:rsidR="0002109D">
                <w:rPr>
                  <w:rStyle w:val="Hyperlink"/>
                  <w:b/>
                  <w:bCs/>
                </w:rPr>
                <w:t>R</w:t>
              </w:r>
              <w:r w:rsidR="0002109D" w:rsidRPr="002C355E">
                <w:rPr>
                  <w:rStyle w:val="Hyperlink"/>
                  <w:b/>
                  <w:bCs/>
                </w:rPr>
                <w:t>eading comprehension</w:t>
              </w:r>
            </w:hyperlink>
            <w:r w:rsidR="0002109D" w:rsidRPr="002C355E">
              <w:rPr>
                <w:b/>
                <w:bCs/>
              </w:rPr>
              <w:t xml:space="preserve"> and </w:t>
            </w:r>
            <w:hyperlink r:id="rId24" w:history="1">
              <w:r w:rsidR="0002109D">
                <w:rPr>
                  <w:rStyle w:val="Hyperlink"/>
                  <w:b/>
                  <w:bCs/>
                </w:rPr>
                <w:t>R</w:t>
              </w:r>
              <w:r w:rsidR="0002109D" w:rsidRPr="002C355E">
                <w:rPr>
                  <w:rStyle w:val="Hyperlink"/>
                  <w:b/>
                  <w:bCs/>
                </w:rPr>
                <w:t>eading fluency</w:t>
              </w:r>
            </w:hyperlink>
          </w:p>
          <w:p w14:paraId="59370E11" w14:textId="77777777" w:rsidR="0002109D" w:rsidRDefault="0002109D" w:rsidP="00B10EC0">
            <w:r>
              <w:t>30 minutes</w:t>
            </w:r>
          </w:p>
        </w:tc>
        <w:tc>
          <w:tcPr>
            <w:tcW w:w="2409" w:type="dxa"/>
          </w:tcPr>
          <w:p w14:paraId="30238A8D" w14:textId="77777777" w:rsidR="0002109D" w:rsidRDefault="0002109D" w:rsidP="00B10EC0"/>
        </w:tc>
        <w:tc>
          <w:tcPr>
            <w:tcW w:w="2410" w:type="dxa"/>
          </w:tcPr>
          <w:p w14:paraId="5E871E09" w14:textId="77777777" w:rsidR="0002109D" w:rsidRDefault="0002109D" w:rsidP="00B10EC0"/>
        </w:tc>
        <w:tc>
          <w:tcPr>
            <w:tcW w:w="2410" w:type="dxa"/>
          </w:tcPr>
          <w:p w14:paraId="00981ECF" w14:textId="77777777" w:rsidR="0002109D" w:rsidRDefault="0002109D" w:rsidP="00B10EC0"/>
        </w:tc>
        <w:tc>
          <w:tcPr>
            <w:tcW w:w="2410" w:type="dxa"/>
          </w:tcPr>
          <w:p w14:paraId="66E28F03" w14:textId="77777777" w:rsidR="0002109D" w:rsidRDefault="0002109D" w:rsidP="00B10EC0"/>
        </w:tc>
        <w:tc>
          <w:tcPr>
            <w:tcW w:w="2410" w:type="dxa"/>
          </w:tcPr>
          <w:p w14:paraId="1C955F8D" w14:textId="77777777" w:rsidR="0002109D" w:rsidRDefault="0002109D" w:rsidP="00B10EC0"/>
        </w:tc>
      </w:tr>
    </w:tbl>
    <w:p w14:paraId="28E120E7" w14:textId="77777777" w:rsidR="002C355E" w:rsidRDefault="002C355E" w:rsidP="002C355E">
      <w:pPr>
        <w:pStyle w:val="Heading3"/>
      </w:pPr>
      <w:bookmarkStart w:id="17" w:name="_Toc132376668"/>
      <w:r>
        <w:lastRenderedPageBreak/>
        <w:t xml:space="preserve">Component B teaching and </w:t>
      </w:r>
      <w:proofErr w:type="gramStart"/>
      <w:r>
        <w:t>learning</w:t>
      </w:r>
      <w:bookmarkEnd w:id="16"/>
      <w:bookmarkEnd w:id="17"/>
      <w:proofErr w:type="gramEnd"/>
    </w:p>
    <w:p w14:paraId="5FB80F4A"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32F6DC3" w14:textId="77777777" w:rsidR="002C355E" w:rsidRDefault="002C355E" w:rsidP="002C355E">
      <w:pPr>
        <w:pStyle w:val="Heading4"/>
      </w:pPr>
      <w:r>
        <w:t>Learning intention and success criteria</w:t>
      </w:r>
    </w:p>
    <w:p w14:paraId="3D92B08D" w14:textId="77777777" w:rsidR="00B06B33" w:rsidRDefault="002C355E" w:rsidP="00B06B33">
      <w:r>
        <w:t>Learning intentions and success criteria are best co-constructed with students.</w:t>
      </w:r>
    </w:p>
    <w:p w14:paraId="3F8BDB7A" w14:textId="77777777" w:rsidR="00B06B33" w:rsidRDefault="21049A8B" w:rsidP="00B06B33">
      <w:pPr>
        <w:pStyle w:val="Heading4"/>
      </w:pPr>
      <w:r>
        <w:t>Learning intention</w:t>
      </w:r>
    </w:p>
    <w:p w14:paraId="5DD74B75" w14:textId="16C24301" w:rsidR="4113BD53" w:rsidRDefault="4113BD53">
      <w:r>
        <w:t xml:space="preserve">Students are learning to understand and identify the audience, purpose and features </w:t>
      </w:r>
      <w:r w:rsidR="2531FD16">
        <w:t>of an effective fable.</w:t>
      </w:r>
    </w:p>
    <w:p w14:paraId="1EF4E32E" w14:textId="1EFEB426" w:rsidR="00B06B33" w:rsidRDefault="00B06B33" w:rsidP="00EE053A">
      <w:pPr>
        <w:pStyle w:val="Heading4"/>
      </w:pPr>
      <w:r>
        <w:t>Success criteria</w:t>
      </w:r>
    </w:p>
    <w:p w14:paraId="33BC28D0" w14:textId="77777777" w:rsidR="00B06B33" w:rsidRDefault="00B06B33" w:rsidP="00B06B33">
      <w:r>
        <w:t>Students can:</w:t>
      </w:r>
    </w:p>
    <w:p w14:paraId="547689E1" w14:textId="51335DA3" w:rsidR="00B06B33" w:rsidRPr="00FB616F" w:rsidRDefault="2C9E6DBD" w:rsidP="000C1800">
      <w:pPr>
        <w:pStyle w:val="ListBullet"/>
      </w:pPr>
      <w:r w:rsidRPr="00FB616F">
        <w:t>e</w:t>
      </w:r>
      <w:r w:rsidR="5306860A" w:rsidRPr="00FB616F">
        <w:t>xplain what a fable is</w:t>
      </w:r>
      <w:r w:rsidRPr="00FB616F">
        <w:t xml:space="preserve"> and</w:t>
      </w:r>
      <w:r w:rsidR="5306860A" w:rsidRPr="00FB616F">
        <w:t xml:space="preserve"> </w:t>
      </w:r>
      <w:r w:rsidRPr="00FB616F">
        <w:t xml:space="preserve">identify its audience and </w:t>
      </w:r>
      <w:proofErr w:type="gramStart"/>
      <w:r w:rsidRPr="00FB616F">
        <w:t>purpose</w:t>
      </w:r>
      <w:proofErr w:type="gramEnd"/>
    </w:p>
    <w:p w14:paraId="015D3156" w14:textId="6E5207B1" w:rsidR="0066374C" w:rsidRPr="00FB616F" w:rsidRDefault="63D5704C" w:rsidP="000C1800">
      <w:pPr>
        <w:pStyle w:val="ListBullet"/>
      </w:pPr>
      <w:r w:rsidRPr="00FB616F">
        <w:t xml:space="preserve">identify the moral (coda) of a </w:t>
      </w:r>
      <w:proofErr w:type="gramStart"/>
      <w:r w:rsidRPr="00FB616F">
        <w:t>fable</w:t>
      </w:r>
      <w:proofErr w:type="gramEnd"/>
    </w:p>
    <w:p w14:paraId="16CEE2A3" w14:textId="30CA0BF2" w:rsidR="002F22B0" w:rsidRPr="00FB616F" w:rsidRDefault="18186618" w:rsidP="000C1800">
      <w:pPr>
        <w:pStyle w:val="ListBullet"/>
      </w:pPr>
      <w:r w:rsidRPr="00FB616F">
        <w:t>identify the sequence of events that</w:t>
      </w:r>
      <w:r w:rsidR="3BBE497A" w:rsidRPr="00FB616F">
        <w:t xml:space="preserve"> make up a </w:t>
      </w:r>
      <w:proofErr w:type="gramStart"/>
      <w:r w:rsidR="3BBE497A" w:rsidRPr="00FB616F">
        <w:t>narrative</w:t>
      </w:r>
      <w:proofErr w:type="gramEnd"/>
    </w:p>
    <w:p w14:paraId="4A588925" w14:textId="3A9C215D" w:rsidR="00085CF7" w:rsidRPr="00FB616F" w:rsidRDefault="4F1632E1" w:rsidP="000C1800">
      <w:pPr>
        <w:pStyle w:val="ListBullet"/>
      </w:pPr>
      <w:r w:rsidRPr="00FB616F">
        <w:t xml:space="preserve">use noun groups to build </w:t>
      </w:r>
      <w:r w:rsidR="12C31087" w:rsidRPr="00FB616F">
        <w:t xml:space="preserve">character </w:t>
      </w:r>
      <w:proofErr w:type="gramStart"/>
      <w:r w:rsidRPr="00FB616F">
        <w:t>descriptions</w:t>
      </w:r>
      <w:proofErr w:type="gramEnd"/>
    </w:p>
    <w:p w14:paraId="6294602B" w14:textId="65E4F6FD" w:rsidR="00B06B33" w:rsidRPr="00FB616F" w:rsidRDefault="2C9E6DBD" w:rsidP="000C1800">
      <w:pPr>
        <w:pStyle w:val="ListBullet"/>
      </w:pPr>
      <w:r w:rsidRPr="00FB616F">
        <w:t>i</w:t>
      </w:r>
      <w:r w:rsidR="694BA739" w:rsidRPr="00FB616F">
        <w:t>dentify and use noun/pronoun</w:t>
      </w:r>
      <w:r w:rsidR="003F6DA4">
        <w:t xml:space="preserve"> </w:t>
      </w:r>
      <w:r w:rsidR="694BA739" w:rsidRPr="00FB616F">
        <w:t xml:space="preserve">referencing in own </w:t>
      </w:r>
      <w:proofErr w:type="gramStart"/>
      <w:r w:rsidR="694BA739" w:rsidRPr="00FB616F">
        <w:t>writing</w:t>
      </w:r>
      <w:proofErr w:type="gramEnd"/>
    </w:p>
    <w:p w14:paraId="702A8BE8" w14:textId="452ADAB6" w:rsidR="433E67D3" w:rsidRPr="00FB616F" w:rsidRDefault="2C9E6DBD" w:rsidP="000C1800">
      <w:pPr>
        <w:pStyle w:val="ListBullet"/>
      </w:pPr>
      <w:r w:rsidRPr="00FB616F">
        <w:t>m</w:t>
      </w:r>
      <w:r w:rsidR="09393B70" w:rsidRPr="00FB616F">
        <w:t xml:space="preserve">ake meaning of a wordless text by </w:t>
      </w:r>
      <w:r w:rsidR="6A43839A" w:rsidRPr="00FB616F">
        <w:t>examining the key visual elements of illustrations</w:t>
      </w:r>
    </w:p>
    <w:p w14:paraId="6C260C1C" w14:textId="1815625E" w:rsidR="006E3475" w:rsidRPr="00FB616F" w:rsidRDefault="3B8781A7" w:rsidP="000C1800">
      <w:pPr>
        <w:pStyle w:val="ListBullet"/>
      </w:pPr>
      <w:r w:rsidRPr="00FB616F">
        <w:t xml:space="preserve">use key visual elements of illustrations to </w:t>
      </w:r>
      <w:r w:rsidR="47A2C58B" w:rsidRPr="00FB616F">
        <w:t>recreate</w:t>
      </w:r>
      <w:r w:rsidR="1AE4AB31" w:rsidRPr="00FB616F">
        <w:t xml:space="preserve"> </w:t>
      </w:r>
      <w:r w:rsidRPr="00FB616F">
        <w:t xml:space="preserve">a </w:t>
      </w:r>
      <w:proofErr w:type="gramStart"/>
      <w:r w:rsidRPr="00FB616F">
        <w:t>narrative</w:t>
      </w:r>
      <w:proofErr w:type="gramEnd"/>
    </w:p>
    <w:p w14:paraId="34FBB190" w14:textId="6B098FCA" w:rsidR="3BEC0701" w:rsidRPr="00FB616F" w:rsidRDefault="2C9E6DBD" w:rsidP="000C1800">
      <w:pPr>
        <w:pStyle w:val="ListBullet"/>
      </w:pPr>
      <w:r w:rsidRPr="00FB616F">
        <w:lastRenderedPageBreak/>
        <w:t>e</w:t>
      </w:r>
      <w:r w:rsidR="6A43839A" w:rsidRPr="00FB616F">
        <w:t>xpress and compare the key message</w:t>
      </w:r>
      <w:r w:rsidR="1AA75967" w:rsidRPr="00FB616F">
        <w:t>s</w:t>
      </w:r>
      <w:r w:rsidR="6A43839A" w:rsidRPr="00FB616F">
        <w:t xml:space="preserve"> of </w:t>
      </w:r>
      <w:proofErr w:type="gramStart"/>
      <w:r w:rsidR="6A43839A" w:rsidRPr="00FB616F">
        <w:t>fable</w:t>
      </w:r>
      <w:r w:rsidR="154A494C" w:rsidRPr="00FB616F">
        <w:t>s</w:t>
      </w:r>
      <w:proofErr w:type="gramEnd"/>
    </w:p>
    <w:p w14:paraId="49A3DA97" w14:textId="7FBC753D" w:rsidR="005C29EE" w:rsidRPr="00FB616F" w:rsidRDefault="42B22EC3" w:rsidP="000C1800">
      <w:pPr>
        <w:pStyle w:val="ListBullet"/>
      </w:pPr>
      <w:r w:rsidRPr="00FB616F">
        <w:t xml:space="preserve">identify how key messages in narratives evoke </w:t>
      </w:r>
      <w:proofErr w:type="gramStart"/>
      <w:r w:rsidRPr="00FB616F">
        <w:t>feelings</w:t>
      </w:r>
      <w:proofErr w:type="gramEnd"/>
    </w:p>
    <w:p w14:paraId="34E5C23F" w14:textId="77917825" w:rsidR="1F8DDD96" w:rsidRPr="00FB616F" w:rsidRDefault="2C9E6DBD" w:rsidP="000C1800">
      <w:pPr>
        <w:pStyle w:val="ListBullet"/>
      </w:pPr>
      <w:r w:rsidRPr="00FB616F">
        <w:t>u</w:t>
      </w:r>
      <w:r w:rsidR="3C016D7F" w:rsidRPr="00FB616F">
        <w:t>se adverbs in own writing to change the meaning of verbs and adjectives.</w:t>
      </w:r>
    </w:p>
    <w:p w14:paraId="713A2CE2" w14:textId="77777777" w:rsidR="002C355E" w:rsidRDefault="002C355E" w:rsidP="00B06B33">
      <w:pPr>
        <w:pStyle w:val="Heading4"/>
      </w:pPr>
      <w:r>
        <w:t>Resources</w:t>
      </w:r>
    </w:p>
    <w:p w14:paraId="03349D78" w14:textId="77777777" w:rsidR="00C63529" w:rsidRDefault="00C63529" w:rsidP="00C63529">
      <w:pPr>
        <w:pStyle w:val="ListBullet"/>
      </w:pPr>
      <w:r>
        <w:t xml:space="preserve">Pinkney J (2009) </w:t>
      </w:r>
      <w:r w:rsidRPr="21825F0E">
        <w:rPr>
          <w:i/>
          <w:iCs/>
        </w:rPr>
        <w:t xml:space="preserve">The Lion and The Mouse, </w:t>
      </w:r>
      <w:r>
        <w:t>Little Brown Books for Young Readers, United States. ISBN: 9780316013567</w:t>
      </w:r>
    </w:p>
    <w:p w14:paraId="4CB73808" w14:textId="13631844" w:rsidR="002C355E" w:rsidRDefault="42920392" w:rsidP="000C1800">
      <w:pPr>
        <w:pStyle w:val="ListBullet"/>
      </w:pPr>
      <w:r>
        <w:t>Whatley B (</w:t>
      </w:r>
      <w:r w:rsidR="55D3D896">
        <w:t xml:space="preserve">2020) </w:t>
      </w:r>
      <w:r w:rsidR="55D3D896" w:rsidRPr="21825F0E">
        <w:rPr>
          <w:i/>
          <w:iCs/>
        </w:rPr>
        <w:t>The Tortoise</w:t>
      </w:r>
      <w:r w:rsidRPr="21825F0E">
        <w:rPr>
          <w:i/>
          <w:iCs/>
        </w:rPr>
        <w:t xml:space="preserve"> </w:t>
      </w:r>
      <w:r w:rsidR="55D3D896" w:rsidRPr="21825F0E">
        <w:rPr>
          <w:i/>
          <w:iCs/>
        </w:rPr>
        <w:t xml:space="preserve">and the Hare, </w:t>
      </w:r>
      <w:r w:rsidR="55D3D896">
        <w:t>Scholastic</w:t>
      </w:r>
      <w:r w:rsidR="008E22FD">
        <w:t xml:space="preserve"> Australia</w:t>
      </w:r>
      <w:r w:rsidR="59000E7E">
        <w:t>. ISBN:9781760663660</w:t>
      </w:r>
    </w:p>
    <w:p w14:paraId="3AF27118" w14:textId="00D5173A" w:rsidR="777C4820" w:rsidRDefault="00000000" w:rsidP="000C1800">
      <w:pPr>
        <w:pStyle w:val="ListBullet"/>
      </w:pPr>
      <w:hyperlink w:anchor="_Resource_1:_Narrative_3" w:history="1">
        <w:r w:rsidR="5CAAE685" w:rsidRPr="00FB616F">
          <w:rPr>
            <w:rStyle w:val="Hyperlink"/>
          </w:rPr>
          <w:t>Resource 1: Narrative features</w:t>
        </w:r>
      </w:hyperlink>
    </w:p>
    <w:p w14:paraId="5373EF4B" w14:textId="4024047C" w:rsidR="00FB616F" w:rsidRDefault="00000000" w:rsidP="000C1800">
      <w:pPr>
        <w:pStyle w:val="ListBullet"/>
      </w:pPr>
      <w:hyperlink w:anchor="_Resource_2:_Character" w:history="1">
        <w:r w:rsidR="00FB616F" w:rsidRPr="001B7CD8">
          <w:rPr>
            <w:rStyle w:val="Hyperlink"/>
            <w:shd w:val="clear" w:color="auto" w:fill="FFFFFF"/>
          </w:rPr>
          <w:t>Resource 2: Character analysis</w:t>
        </w:r>
      </w:hyperlink>
      <w:r w:rsidR="00D95908">
        <w:rPr>
          <w:rStyle w:val="Hyperlink"/>
          <w:shd w:val="clear" w:color="auto" w:fill="FFFFFF"/>
        </w:rPr>
        <w:t xml:space="preserve"> </w:t>
      </w:r>
      <w:r w:rsidR="00D95908">
        <w:t>(one enlarged copy and one per student)</w:t>
      </w:r>
    </w:p>
    <w:p w14:paraId="5FB912E3" w14:textId="5308C8EC" w:rsidR="244E8D47" w:rsidRDefault="00000000" w:rsidP="000C1800">
      <w:pPr>
        <w:pStyle w:val="ListBullet"/>
      </w:pPr>
      <w:hyperlink w:anchor="_Resource_3:_Narrative" w:history="1">
        <w:r w:rsidR="17835E81" w:rsidRPr="000A7832">
          <w:rPr>
            <w:rStyle w:val="Hyperlink"/>
          </w:rPr>
          <w:t xml:space="preserve">Resource </w:t>
        </w:r>
        <w:r w:rsidR="00FB616F" w:rsidRPr="000A7832">
          <w:rPr>
            <w:rStyle w:val="Hyperlink"/>
          </w:rPr>
          <w:t>3</w:t>
        </w:r>
        <w:r w:rsidR="17835E81" w:rsidRPr="000A7832">
          <w:rPr>
            <w:rStyle w:val="Hyperlink"/>
          </w:rPr>
          <w:t>: Narrative overview</w:t>
        </w:r>
      </w:hyperlink>
      <w:r w:rsidR="17835E81">
        <w:t xml:space="preserve"> </w:t>
      </w:r>
      <w:r w:rsidR="7D4C13F2">
        <w:t xml:space="preserve">(one </w:t>
      </w:r>
      <w:r w:rsidR="17835E81">
        <w:t>enlarge</w:t>
      </w:r>
      <w:r w:rsidR="31FCD03C">
        <w:t>d</w:t>
      </w:r>
      <w:r w:rsidR="17835E81">
        <w:t xml:space="preserve"> copy and </w:t>
      </w:r>
      <w:r w:rsidR="197A4FC3">
        <w:t xml:space="preserve">one per </w:t>
      </w:r>
      <w:r w:rsidR="17835E81">
        <w:t>student</w:t>
      </w:r>
      <w:r w:rsidR="197A4FC3">
        <w:t>)</w:t>
      </w:r>
    </w:p>
    <w:p w14:paraId="505ABD43" w14:textId="2840529B" w:rsidR="097321F5" w:rsidRDefault="00000000" w:rsidP="000C1800">
      <w:pPr>
        <w:pStyle w:val="ListBullet"/>
      </w:pPr>
      <w:hyperlink w:anchor="_Resource_4:_Exploring" w:history="1">
        <w:r w:rsidR="5A945A2C" w:rsidRPr="000A7832">
          <w:rPr>
            <w:rStyle w:val="Hyperlink"/>
          </w:rPr>
          <w:t xml:space="preserve">Resource </w:t>
        </w:r>
        <w:r w:rsidR="00FB616F" w:rsidRPr="000A7832">
          <w:rPr>
            <w:rStyle w:val="Hyperlink"/>
          </w:rPr>
          <w:t>4</w:t>
        </w:r>
        <w:r w:rsidR="5A945A2C" w:rsidRPr="000A7832">
          <w:rPr>
            <w:rStyle w:val="Hyperlink"/>
          </w:rPr>
          <w:t>: Exploring key messages</w:t>
        </w:r>
      </w:hyperlink>
    </w:p>
    <w:p w14:paraId="4EF14E62" w14:textId="5DF05DBA" w:rsidR="097321F5" w:rsidRDefault="00000000" w:rsidP="000C1800">
      <w:pPr>
        <w:pStyle w:val="ListBullet"/>
      </w:pPr>
      <w:hyperlink w:anchor="_Resource_5:_Storyboard" w:history="1">
        <w:r w:rsidR="5A945A2C" w:rsidRPr="000A7832">
          <w:rPr>
            <w:rStyle w:val="Hyperlink"/>
          </w:rPr>
          <w:t xml:space="preserve">Resource </w:t>
        </w:r>
        <w:r w:rsidR="00FB616F" w:rsidRPr="000A7832">
          <w:rPr>
            <w:rStyle w:val="Hyperlink"/>
          </w:rPr>
          <w:t>5</w:t>
        </w:r>
        <w:r w:rsidR="5A945A2C" w:rsidRPr="000A7832">
          <w:rPr>
            <w:rStyle w:val="Hyperlink"/>
          </w:rPr>
          <w:t>: Storyboard recount</w:t>
        </w:r>
      </w:hyperlink>
      <w:r w:rsidR="757B6C13">
        <w:t xml:space="preserve"> </w:t>
      </w:r>
      <w:r w:rsidR="197A4FC3">
        <w:t xml:space="preserve">(one </w:t>
      </w:r>
      <w:r w:rsidR="757B6C13">
        <w:t>enlarge</w:t>
      </w:r>
      <w:r w:rsidR="197A4FC3">
        <w:t>d</w:t>
      </w:r>
      <w:r w:rsidR="757B6C13">
        <w:t xml:space="preserve"> copy and </w:t>
      </w:r>
      <w:r w:rsidR="197A4FC3">
        <w:t xml:space="preserve">one per </w:t>
      </w:r>
      <w:r w:rsidR="757B6C13">
        <w:t>student</w:t>
      </w:r>
      <w:r w:rsidR="197A4FC3">
        <w:t>)</w:t>
      </w:r>
    </w:p>
    <w:p w14:paraId="173318A2" w14:textId="2A49FD55" w:rsidR="002C355E" w:rsidRDefault="002C355E" w:rsidP="002C355E">
      <w:pPr>
        <w:pStyle w:val="Heading3"/>
      </w:pPr>
      <w:bookmarkStart w:id="18" w:name="_Lesson_1:_Introduction,"/>
      <w:bookmarkStart w:id="19" w:name="_Toc100732766"/>
      <w:bookmarkStart w:id="20" w:name="_Toc132376669"/>
      <w:bookmarkEnd w:id="18"/>
      <w:r>
        <w:t>Lesson 1</w:t>
      </w:r>
      <w:r w:rsidR="007978D6">
        <w:t>:</w:t>
      </w:r>
      <w:r>
        <w:t xml:space="preserve"> </w:t>
      </w:r>
      <w:bookmarkEnd w:id="19"/>
      <w:r w:rsidR="007A7471">
        <w:t xml:space="preserve">Introduction, </w:t>
      </w:r>
      <w:proofErr w:type="gramStart"/>
      <w:r w:rsidR="001059D8">
        <w:t>audience</w:t>
      </w:r>
      <w:proofErr w:type="gramEnd"/>
      <w:r w:rsidR="001059D8">
        <w:t xml:space="preserve"> and purpose</w:t>
      </w:r>
      <w:bookmarkEnd w:id="20"/>
    </w:p>
    <w:p w14:paraId="3749D7D8" w14:textId="7F48A70C" w:rsidR="0012381B" w:rsidRPr="00FB616F" w:rsidRDefault="6A743271" w:rsidP="000C1800">
      <w:pPr>
        <w:pStyle w:val="ListNumber"/>
        <w:numPr>
          <w:ilvl w:val="0"/>
          <w:numId w:val="14"/>
        </w:numPr>
      </w:pPr>
      <w:r w:rsidRPr="00FB616F">
        <w:t xml:space="preserve">Explain </w:t>
      </w:r>
      <w:r w:rsidR="3072EED7" w:rsidRPr="00FB616F">
        <w:t>that</w:t>
      </w:r>
      <w:r w:rsidR="17E90DBC" w:rsidRPr="00FB616F">
        <w:t xml:space="preserve"> </w:t>
      </w:r>
      <w:r w:rsidRPr="00FB616F">
        <w:t xml:space="preserve">during this unit </w:t>
      </w:r>
      <w:r w:rsidR="423CEC72" w:rsidRPr="00FB616F">
        <w:t>students</w:t>
      </w:r>
      <w:r w:rsidRPr="00FB616F">
        <w:t xml:space="preserve"> will learn how narratives </w:t>
      </w:r>
      <w:r w:rsidR="03531673" w:rsidRPr="00FB616F">
        <w:t xml:space="preserve">can </w:t>
      </w:r>
      <w:r w:rsidRPr="00FB616F">
        <w:t xml:space="preserve">be used to </w:t>
      </w:r>
      <w:r w:rsidR="24EBF1E5" w:rsidRPr="00FB616F">
        <w:t xml:space="preserve">entertain and </w:t>
      </w:r>
      <w:r w:rsidRPr="00FB616F">
        <w:t>convey a moral by exploring</w:t>
      </w:r>
      <w:r w:rsidR="523BFB02" w:rsidRPr="00FB616F">
        <w:t xml:space="preserve"> well</w:t>
      </w:r>
      <w:r w:rsidR="000A7832">
        <w:t>-</w:t>
      </w:r>
      <w:r w:rsidR="523BFB02" w:rsidRPr="00FB616F">
        <w:t>known</w:t>
      </w:r>
      <w:r w:rsidRPr="00FB616F">
        <w:t xml:space="preserve"> fables.</w:t>
      </w:r>
      <w:r w:rsidR="768B5806" w:rsidRPr="00FB616F">
        <w:t xml:space="preserve"> </w:t>
      </w:r>
      <w:r w:rsidR="145D48C0" w:rsidRPr="00FB616F">
        <w:t xml:space="preserve">Explain that </w:t>
      </w:r>
      <w:r w:rsidR="0C6C5C87" w:rsidRPr="00FB616F">
        <w:t xml:space="preserve">a </w:t>
      </w:r>
      <w:r w:rsidR="145D48C0" w:rsidRPr="00FB616F">
        <w:t xml:space="preserve">fable </w:t>
      </w:r>
      <w:r w:rsidR="0C6C5C87" w:rsidRPr="00FB616F">
        <w:t>is</w:t>
      </w:r>
      <w:r w:rsidR="145D48C0" w:rsidRPr="00FB616F">
        <w:t xml:space="preserve"> a </w:t>
      </w:r>
      <w:r w:rsidR="4E5DED82" w:rsidRPr="00FB616F">
        <w:t>short, fictional</w:t>
      </w:r>
      <w:r w:rsidR="145D48C0" w:rsidRPr="00FB616F">
        <w:t xml:space="preserve"> narrative that convey</w:t>
      </w:r>
      <w:r w:rsidR="2F12BD6F" w:rsidRPr="00FB616F">
        <w:t>s</w:t>
      </w:r>
      <w:r w:rsidR="145D48C0" w:rsidRPr="00FB616F">
        <w:t xml:space="preserve"> a moral</w:t>
      </w:r>
      <w:r w:rsidR="682E6931" w:rsidRPr="00FB616F">
        <w:t xml:space="preserve"> </w:t>
      </w:r>
      <w:r w:rsidR="31512D96" w:rsidRPr="00FB616F">
        <w:t>to</w:t>
      </w:r>
      <w:r w:rsidR="76EA5578" w:rsidRPr="00FB616F">
        <w:t xml:space="preserve"> help </w:t>
      </w:r>
      <w:r w:rsidR="7B21ED20" w:rsidRPr="00FB616F">
        <w:t>the audience</w:t>
      </w:r>
      <w:r w:rsidR="76EA5578" w:rsidRPr="00FB616F">
        <w:t xml:space="preserve"> understand </w:t>
      </w:r>
      <w:r w:rsidR="7B21ED20" w:rsidRPr="00FB616F">
        <w:t>themselves</w:t>
      </w:r>
      <w:r w:rsidR="76EA5578" w:rsidRPr="00FB616F">
        <w:t xml:space="preserve">, </w:t>
      </w:r>
      <w:proofErr w:type="gramStart"/>
      <w:r w:rsidR="76EA5578" w:rsidRPr="00FB616F">
        <w:t>each other</w:t>
      </w:r>
      <w:proofErr w:type="gramEnd"/>
      <w:r w:rsidR="76EA5578" w:rsidRPr="00FB616F">
        <w:t xml:space="preserve"> and the world.</w:t>
      </w:r>
    </w:p>
    <w:p w14:paraId="17C5969D" w14:textId="5327685D" w:rsidR="008054B6" w:rsidRPr="00FB616F" w:rsidRDefault="2F7F4BDE" w:rsidP="000C1800">
      <w:pPr>
        <w:pStyle w:val="ListNumber"/>
        <w:numPr>
          <w:ilvl w:val="0"/>
          <w:numId w:val="14"/>
        </w:numPr>
      </w:pPr>
      <w:r w:rsidRPr="00FB616F">
        <w:t xml:space="preserve">Discuss the meaning of a moral and co-construct a definition. For example, </w:t>
      </w:r>
      <w:r w:rsidR="02D90BBA" w:rsidRPr="00FB616F">
        <w:t>a</w:t>
      </w:r>
      <w:r w:rsidRPr="00FB616F">
        <w:t xml:space="preserve"> moral is a lesson that can be told as a story to </w:t>
      </w:r>
      <w:r w:rsidR="7044A776" w:rsidRPr="00FB616F">
        <w:t xml:space="preserve">help </w:t>
      </w:r>
      <w:r w:rsidR="33C32E9D" w:rsidRPr="00FB616F">
        <w:t>readers</w:t>
      </w:r>
      <w:r w:rsidR="7044A776" w:rsidRPr="00FB616F">
        <w:t xml:space="preserve"> understand</w:t>
      </w:r>
      <w:r w:rsidR="51AE90A0" w:rsidRPr="00FB616F">
        <w:t xml:space="preserve"> the differences between</w:t>
      </w:r>
      <w:r w:rsidRPr="00FB616F">
        <w:t xml:space="preserve"> right and wron</w:t>
      </w:r>
      <w:r w:rsidR="64BC9EFA" w:rsidRPr="00FB616F">
        <w:t>g</w:t>
      </w:r>
      <w:r w:rsidRPr="00FB616F">
        <w:t xml:space="preserve">. </w:t>
      </w:r>
      <w:r w:rsidR="3F05F2A3" w:rsidRPr="00FB616F">
        <w:t xml:space="preserve">Introduce the term ‘coda’ as the moral expressed at the end of a narrative. Discuss why authors write stories with a moral </w:t>
      </w:r>
      <w:r w:rsidR="7044A776" w:rsidRPr="00FB616F">
        <w:t xml:space="preserve">(purpose) </w:t>
      </w:r>
      <w:r w:rsidR="3F05F2A3" w:rsidRPr="00FB616F">
        <w:t>and who they write for</w:t>
      </w:r>
      <w:r w:rsidR="7044A776" w:rsidRPr="00FB616F">
        <w:t xml:space="preserve"> (audience).</w:t>
      </w:r>
      <w:r w:rsidR="1A5064AD" w:rsidRPr="00FB616F">
        <w:t xml:space="preserve"> Add ‘coda’ to the definition.</w:t>
      </w:r>
    </w:p>
    <w:p w14:paraId="5EDBC73D" w14:textId="73887AFF" w:rsidR="2AF52F60" w:rsidRPr="00FB616F" w:rsidRDefault="2AF52F60" w:rsidP="000C1800">
      <w:pPr>
        <w:pStyle w:val="ListNumber"/>
        <w:numPr>
          <w:ilvl w:val="0"/>
          <w:numId w:val="14"/>
        </w:numPr>
      </w:pPr>
      <w:r w:rsidRPr="00FB616F">
        <w:lastRenderedPageBreak/>
        <w:t xml:space="preserve">Introduce the text </w:t>
      </w:r>
      <w:r w:rsidRPr="00DB4AEE">
        <w:rPr>
          <w:rStyle w:val="Emphasis"/>
        </w:rPr>
        <w:t>The Tortoise and the Hare</w:t>
      </w:r>
      <w:r w:rsidRPr="00FB616F">
        <w:t xml:space="preserve"> as a well-known fable. Explain that this version has been adapted by Australian author Bruce Whatley.</w:t>
      </w:r>
    </w:p>
    <w:p w14:paraId="31B23870" w14:textId="113F9D4F" w:rsidR="00C00827" w:rsidRPr="00FB616F" w:rsidRDefault="06A18091" w:rsidP="000C1800">
      <w:pPr>
        <w:pStyle w:val="ListNumber"/>
        <w:numPr>
          <w:ilvl w:val="0"/>
          <w:numId w:val="14"/>
        </w:numPr>
      </w:pPr>
      <w:r w:rsidRPr="00FB616F">
        <w:t xml:space="preserve">Read </w:t>
      </w:r>
      <w:r w:rsidR="08DE4515" w:rsidRPr="00DB4AEE">
        <w:rPr>
          <w:rStyle w:val="Emphasis"/>
        </w:rPr>
        <w:t>The</w:t>
      </w:r>
      <w:r w:rsidR="3F78D1BE" w:rsidRPr="00DB4AEE">
        <w:rPr>
          <w:rStyle w:val="Emphasis"/>
        </w:rPr>
        <w:t xml:space="preserve"> </w:t>
      </w:r>
      <w:r w:rsidR="08DE4515" w:rsidRPr="00DB4AEE">
        <w:rPr>
          <w:rStyle w:val="Emphasis"/>
        </w:rPr>
        <w:t>Tortoise and the Hare</w:t>
      </w:r>
      <w:r w:rsidR="6D7381CA" w:rsidRPr="00FB616F">
        <w:t>.</w:t>
      </w:r>
      <w:r w:rsidR="164099A5" w:rsidRPr="00FB616F">
        <w:t xml:space="preserve"> </w:t>
      </w:r>
      <w:r w:rsidR="6D7381CA" w:rsidRPr="00FB616F">
        <w:t>D</w:t>
      </w:r>
      <w:r w:rsidR="164099A5" w:rsidRPr="00FB616F">
        <w:t>iscuss</w:t>
      </w:r>
      <w:r w:rsidRPr="00FB616F">
        <w:t xml:space="preserve"> </w:t>
      </w:r>
      <w:r w:rsidR="791498D0" w:rsidRPr="00FB616F">
        <w:t xml:space="preserve">the </w:t>
      </w:r>
      <w:r w:rsidR="19F6FD4C" w:rsidRPr="00FB616F">
        <w:t>type of text,</w:t>
      </w:r>
      <w:r w:rsidR="77FAEA85" w:rsidRPr="00FB616F">
        <w:t xml:space="preserve"> its intended </w:t>
      </w:r>
      <w:r w:rsidR="791498D0" w:rsidRPr="00FB616F">
        <w:t>audience</w:t>
      </w:r>
      <w:r w:rsidR="77FAEA85" w:rsidRPr="00FB616F">
        <w:t>,</w:t>
      </w:r>
      <w:r w:rsidR="568B113A" w:rsidRPr="00FB616F">
        <w:t xml:space="preserve"> and </w:t>
      </w:r>
      <w:r w:rsidR="791498D0" w:rsidRPr="00FB616F">
        <w:t>purpose</w:t>
      </w:r>
      <w:r w:rsidR="77FAEA85" w:rsidRPr="00FB616F">
        <w:t>.</w:t>
      </w:r>
      <w:r w:rsidR="78FAEF76" w:rsidRPr="00FB616F">
        <w:t xml:space="preserve"> </w:t>
      </w:r>
      <w:r w:rsidR="08DE4515" w:rsidRPr="00FB616F">
        <w:t xml:space="preserve">Ask students </w:t>
      </w:r>
      <w:r w:rsidR="78FAEF76" w:rsidRPr="00FB616F">
        <w:t xml:space="preserve">how the </w:t>
      </w:r>
      <w:r w:rsidR="098E3D69" w:rsidRPr="00FB616F">
        <w:t xml:space="preserve">text is </w:t>
      </w:r>
      <w:r w:rsidR="78FAEF76" w:rsidRPr="00FB616F">
        <w:t>similar and different to other texts they have read</w:t>
      </w:r>
      <w:r w:rsidR="098E3D69" w:rsidRPr="00FB616F">
        <w:t>.</w:t>
      </w:r>
      <w:r w:rsidR="0358CD2E" w:rsidRPr="00FB616F">
        <w:t xml:space="preserve"> </w:t>
      </w:r>
      <w:r w:rsidR="4C768945" w:rsidRPr="00FB616F">
        <w:t xml:space="preserve">Use the text to model and revise features of a narrative and discuss the sequence of events using time connectives. For example, first, then, </w:t>
      </w:r>
      <w:proofErr w:type="gramStart"/>
      <w:r w:rsidR="4C768945" w:rsidRPr="00FB616F">
        <w:t>while,</w:t>
      </w:r>
      <w:proofErr w:type="gramEnd"/>
      <w:r w:rsidR="4C768945" w:rsidRPr="00FB616F">
        <w:t xml:space="preserve"> </w:t>
      </w:r>
      <w:r w:rsidR="69CC8EA7" w:rsidRPr="00FB616F">
        <w:t>finally</w:t>
      </w:r>
      <w:r w:rsidR="4C768945" w:rsidRPr="00FB616F">
        <w:t>.</w:t>
      </w:r>
    </w:p>
    <w:p w14:paraId="3796CA84" w14:textId="29DB8770" w:rsidR="00006E12" w:rsidRPr="00FB616F" w:rsidRDefault="78722ECE" w:rsidP="000C1800">
      <w:pPr>
        <w:pStyle w:val="ListNumber"/>
        <w:numPr>
          <w:ilvl w:val="0"/>
          <w:numId w:val="14"/>
        </w:numPr>
      </w:pPr>
      <w:r w:rsidRPr="00FB616F">
        <w:t xml:space="preserve">Create an anchor chart with the title ‘Fables’. Use the text </w:t>
      </w:r>
      <w:r w:rsidRPr="00DB4AEE">
        <w:rPr>
          <w:rStyle w:val="Emphasis"/>
        </w:rPr>
        <w:t>The Tortoise and the Hare</w:t>
      </w:r>
      <w:r w:rsidRPr="00FB616F">
        <w:t xml:space="preserve"> to discuss and record key patterns and features of fables. For example, characters are typically animals with human traits that are opposing (Hare is arrogant, Tortoise is self-assured). They include a </w:t>
      </w:r>
      <w:r w:rsidR="6D5E992C" w:rsidRPr="00FB616F">
        <w:t>complication</w:t>
      </w:r>
      <w:r w:rsidR="467DA168" w:rsidRPr="00FB616F">
        <w:t xml:space="preserve"> </w:t>
      </w:r>
      <w:r w:rsidRPr="00FB616F">
        <w:t xml:space="preserve">(Hare challenges others to a race assuming he can win), a </w:t>
      </w:r>
      <w:r w:rsidR="71690087" w:rsidRPr="00FB616F">
        <w:t>resolution</w:t>
      </w:r>
      <w:r w:rsidRPr="00FB616F">
        <w:t xml:space="preserve"> (Tortoise is goal driven and wins the race) and convey a moral (slow and steady win</w:t>
      </w:r>
      <w:r w:rsidR="0BE67CDF" w:rsidRPr="00FB616F">
        <w:t>s</w:t>
      </w:r>
      <w:r w:rsidRPr="00FB616F">
        <w:t xml:space="preserve"> the race).</w:t>
      </w:r>
    </w:p>
    <w:p w14:paraId="4FA17BAC" w14:textId="6DB30BBC" w:rsidR="00E260FE" w:rsidRPr="00FB616F" w:rsidRDefault="00E260FE" w:rsidP="000C1800">
      <w:pPr>
        <w:pStyle w:val="ListNumber"/>
        <w:numPr>
          <w:ilvl w:val="0"/>
          <w:numId w:val="14"/>
        </w:numPr>
      </w:pPr>
      <w:r w:rsidRPr="00FB616F">
        <w:t>Co-construct a definition for a fable</w:t>
      </w:r>
      <w:r w:rsidR="00587116" w:rsidRPr="00FB616F">
        <w:t xml:space="preserve"> and record it on the anchor chart</w:t>
      </w:r>
      <w:r w:rsidRPr="00FB616F">
        <w:t>.</w:t>
      </w:r>
    </w:p>
    <w:p w14:paraId="2AA280BC" w14:textId="3DD90590" w:rsidR="00914FB6" w:rsidRPr="00FB616F" w:rsidRDefault="0E25FCDB" w:rsidP="000C1800">
      <w:pPr>
        <w:pStyle w:val="ListNumber"/>
        <w:numPr>
          <w:ilvl w:val="0"/>
          <w:numId w:val="14"/>
        </w:numPr>
      </w:pPr>
      <w:r w:rsidRPr="00FB616F">
        <w:t>Student</w:t>
      </w:r>
      <w:r w:rsidR="37E5459D" w:rsidRPr="00FB616F">
        <w:t xml:space="preserve">s </w:t>
      </w:r>
      <w:hyperlink r:id="rId25">
        <w:r w:rsidR="16ADD824" w:rsidRPr="00FB616F">
          <w:rPr>
            <w:rStyle w:val="Hyperlink"/>
          </w:rPr>
          <w:t>Think-Pair-Share</w:t>
        </w:r>
      </w:hyperlink>
      <w:r w:rsidR="37E5459D" w:rsidRPr="00FB616F">
        <w:t xml:space="preserve"> </w:t>
      </w:r>
      <w:r w:rsidRPr="00FB616F">
        <w:t xml:space="preserve">the moral </w:t>
      </w:r>
      <w:r w:rsidR="2539B9C4" w:rsidRPr="00FB616F">
        <w:t>of</w:t>
      </w:r>
      <w:r w:rsidR="36D41A87" w:rsidRPr="00FB616F">
        <w:t xml:space="preserve"> the </w:t>
      </w:r>
      <w:r w:rsidR="6CB34375" w:rsidRPr="00FB616F">
        <w:t>fable</w:t>
      </w:r>
      <w:r w:rsidRPr="00FB616F">
        <w:t xml:space="preserve"> </w:t>
      </w:r>
      <w:r w:rsidRPr="00DB4AEE">
        <w:rPr>
          <w:rStyle w:val="Emphasis"/>
        </w:rPr>
        <w:t>The Tortoise and the Hare</w:t>
      </w:r>
      <w:r w:rsidR="3BED4D6E" w:rsidRPr="00FB616F">
        <w:t xml:space="preserve"> </w:t>
      </w:r>
      <w:r w:rsidR="47330CE9" w:rsidRPr="00FB616F">
        <w:t>using examples from the text to support</w:t>
      </w:r>
      <w:r w:rsidR="0C06FE79" w:rsidRPr="00FB616F">
        <w:t xml:space="preserve"> their thinking</w:t>
      </w:r>
      <w:r w:rsidR="118A312D" w:rsidRPr="00FB616F">
        <w:t>. Discuss student ideas.</w:t>
      </w:r>
    </w:p>
    <w:p w14:paraId="37098EDF" w14:textId="49B72B72" w:rsidR="00FA6F2B" w:rsidRPr="00FB616F" w:rsidRDefault="0063055A" w:rsidP="000C1800">
      <w:pPr>
        <w:pStyle w:val="ListNumber"/>
        <w:numPr>
          <w:ilvl w:val="0"/>
          <w:numId w:val="14"/>
        </w:numPr>
      </w:pPr>
      <w:r w:rsidRPr="00FB616F">
        <w:t>Mo</w:t>
      </w:r>
      <w:r w:rsidR="002F73FA" w:rsidRPr="00FB616F">
        <w:t>de</w:t>
      </w:r>
      <w:r w:rsidRPr="00FB616F">
        <w:t>l writing</w:t>
      </w:r>
      <w:r w:rsidR="00CB3AE4" w:rsidRPr="00FB616F">
        <w:t xml:space="preserve"> several examples of </w:t>
      </w:r>
      <w:r w:rsidR="009A446E" w:rsidRPr="00FB616F">
        <w:t xml:space="preserve">the </w:t>
      </w:r>
      <w:r w:rsidR="004E3754" w:rsidRPr="00FB616F">
        <w:t xml:space="preserve">moral </w:t>
      </w:r>
      <w:r w:rsidR="00303F8F" w:rsidRPr="00FB616F">
        <w:t xml:space="preserve">in the </w:t>
      </w:r>
      <w:r w:rsidR="009A446E" w:rsidRPr="00FB616F">
        <w:t>fable</w:t>
      </w:r>
      <w:r w:rsidR="00FF1AE5" w:rsidRPr="00FB616F">
        <w:t xml:space="preserve">, recording each </w:t>
      </w:r>
      <w:r w:rsidRPr="00FB616F">
        <w:t>as a succinct statement</w:t>
      </w:r>
      <w:r w:rsidR="004E3754" w:rsidRPr="00FB616F">
        <w:t xml:space="preserve">. Compare and discuss which </w:t>
      </w:r>
      <w:r w:rsidR="00402706" w:rsidRPr="00FB616F">
        <w:t>example</w:t>
      </w:r>
      <w:r w:rsidR="005272CC" w:rsidRPr="00FB616F">
        <w:t>s</w:t>
      </w:r>
      <w:r w:rsidR="004E3754" w:rsidRPr="00FB616F">
        <w:t xml:space="preserve"> </w:t>
      </w:r>
      <w:r w:rsidR="00FF1AE5" w:rsidRPr="00FB616F">
        <w:t>students</w:t>
      </w:r>
      <w:r w:rsidR="004E3754" w:rsidRPr="00FB616F">
        <w:t xml:space="preserve"> </w:t>
      </w:r>
      <w:r w:rsidR="00192BCD" w:rsidRPr="00FB616F">
        <w:t>think teach</w:t>
      </w:r>
      <w:r w:rsidR="00402706" w:rsidRPr="00FB616F">
        <w:t>es</w:t>
      </w:r>
      <w:r w:rsidR="00192BCD" w:rsidRPr="00FB616F">
        <w:t xml:space="preserve"> the </w:t>
      </w:r>
      <w:r w:rsidR="00402706" w:rsidRPr="00FB616F">
        <w:t>moral most effectively</w:t>
      </w:r>
      <w:r w:rsidR="004E3754" w:rsidRPr="00FB616F">
        <w:t xml:space="preserve"> and why. For example, slow and steady wins the race, consistent</w:t>
      </w:r>
      <w:r w:rsidR="00FC3F83" w:rsidRPr="00FB616F">
        <w:t xml:space="preserve"> </w:t>
      </w:r>
      <w:r w:rsidR="004E3754" w:rsidRPr="00FB616F">
        <w:t>effort leads to success, hastily jumping into an activity can cause problems.</w:t>
      </w:r>
    </w:p>
    <w:p w14:paraId="3A8F6F62" w14:textId="130A8EDB" w:rsidR="00C61C9D" w:rsidRPr="00FB616F" w:rsidRDefault="312E8ECD" w:rsidP="000C1800">
      <w:pPr>
        <w:pStyle w:val="ListNumber"/>
        <w:numPr>
          <w:ilvl w:val="0"/>
          <w:numId w:val="14"/>
        </w:numPr>
      </w:pPr>
      <w:r w:rsidRPr="00FB616F">
        <w:t xml:space="preserve">Students </w:t>
      </w:r>
      <w:r w:rsidR="7CF51523" w:rsidRPr="00FB616F">
        <w:t xml:space="preserve">explore how the author has told the moral </w:t>
      </w:r>
      <w:r w:rsidR="4952C961" w:rsidRPr="00FB616F">
        <w:t xml:space="preserve">of the story </w:t>
      </w:r>
      <w:r w:rsidR="7CF51523" w:rsidRPr="00FB616F">
        <w:t xml:space="preserve">through </w:t>
      </w:r>
      <w:r w:rsidR="0DC4A1B5" w:rsidRPr="00FB616F">
        <w:t xml:space="preserve">the actions </w:t>
      </w:r>
      <w:r w:rsidR="464C0443" w:rsidRPr="00FB616F">
        <w:t xml:space="preserve">of the characters </w:t>
      </w:r>
      <w:r w:rsidR="0DC4A1B5" w:rsidRPr="00FB616F">
        <w:t>and</w:t>
      </w:r>
      <w:r w:rsidR="07D38339" w:rsidRPr="00FB616F">
        <w:t xml:space="preserve"> </w:t>
      </w:r>
      <w:r w:rsidR="7CF51523" w:rsidRPr="00FB616F">
        <w:t>the events</w:t>
      </w:r>
      <w:r w:rsidR="0D5E4B1C" w:rsidRPr="00FB616F">
        <w:t xml:space="preserve"> in the text</w:t>
      </w:r>
      <w:r w:rsidR="4952C961" w:rsidRPr="00FB616F">
        <w:t>.</w:t>
      </w:r>
      <w:r w:rsidR="0D5E4B1C" w:rsidRPr="00FB616F">
        <w:t xml:space="preserve"> </w:t>
      </w:r>
      <w:r w:rsidR="4952C961" w:rsidRPr="00FB616F">
        <w:t>U</w:t>
      </w:r>
      <w:r w:rsidR="6CA5DA3D" w:rsidRPr="00FB616F">
        <w:t>s</w:t>
      </w:r>
      <w:r w:rsidR="0D5E4B1C" w:rsidRPr="00FB616F">
        <w:t>ing</w:t>
      </w:r>
      <w:r w:rsidR="6CA5DA3D" w:rsidRPr="00FB616F">
        <w:t xml:space="preserve"> </w:t>
      </w:r>
      <w:hyperlink w:anchor="_￼Resource_1:_Narrative">
        <w:r w:rsidR="0B539581" w:rsidRPr="00FB616F">
          <w:rPr>
            <w:rStyle w:val="Hyperlink"/>
          </w:rPr>
          <w:t>Resource 1: Narrative features</w:t>
        </w:r>
      </w:hyperlink>
      <w:r w:rsidR="4952C961" w:rsidRPr="00FB616F">
        <w:t xml:space="preserve">, </w:t>
      </w:r>
      <w:r w:rsidR="06397AC8" w:rsidRPr="00FB616F">
        <w:t>students</w:t>
      </w:r>
      <w:r w:rsidR="4952C961" w:rsidRPr="00FB616F">
        <w:t xml:space="preserve"> </w:t>
      </w:r>
      <w:r w:rsidR="40064613" w:rsidRPr="00FB616F">
        <w:t xml:space="preserve">write </w:t>
      </w:r>
      <w:r w:rsidR="5A217BF2" w:rsidRPr="00FB616F">
        <w:t xml:space="preserve">key narrative features </w:t>
      </w:r>
      <w:r w:rsidR="6A18B976" w:rsidRPr="00FB616F">
        <w:t>of the fable</w:t>
      </w:r>
      <w:r w:rsidR="1EB2BAE3" w:rsidRPr="00FB616F">
        <w:t xml:space="preserve"> </w:t>
      </w:r>
      <w:r w:rsidR="1C50778A" w:rsidRPr="00FB616F">
        <w:t xml:space="preserve">and the moral of </w:t>
      </w:r>
      <w:r w:rsidR="1C50778A" w:rsidRPr="00DB4AEE">
        <w:rPr>
          <w:rStyle w:val="Emphasis"/>
        </w:rPr>
        <w:t>The Tortoise and the Hare</w:t>
      </w:r>
      <w:r w:rsidR="1C50778A" w:rsidRPr="00FB616F">
        <w:t xml:space="preserve"> as a concise sentence</w:t>
      </w:r>
      <w:r w:rsidR="6A18B976" w:rsidRPr="00FB616F">
        <w:t>.</w:t>
      </w:r>
    </w:p>
    <w:p w14:paraId="434A4113" w14:textId="32059FF8" w:rsidR="00F92D35" w:rsidRPr="007D3A00" w:rsidRDefault="00F92D35" w:rsidP="00D12E11">
      <w:pPr>
        <w:pStyle w:val="Heading3"/>
      </w:pPr>
      <w:bookmarkStart w:id="21" w:name="_Toc100732767"/>
      <w:bookmarkStart w:id="22" w:name="_Toc132376670"/>
      <w:r w:rsidRPr="007D3A00">
        <w:lastRenderedPageBreak/>
        <w:t>Lesson 2</w:t>
      </w:r>
      <w:r w:rsidR="007978D6" w:rsidRPr="007D3A00">
        <w:t>:</w:t>
      </w:r>
      <w:r w:rsidRPr="007D3A00">
        <w:t xml:space="preserve"> </w:t>
      </w:r>
      <w:bookmarkEnd w:id="21"/>
      <w:r w:rsidR="005F4584" w:rsidRPr="007D3A00">
        <w:t>The Tortoise and the Hare</w:t>
      </w:r>
      <w:bookmarkEnd w:id="22"/>
    </w:p>
    <w:p w14:paraId="76F5E0B4" w14:textId="6260A584" w:rsidR="004B4F8F" w:rsidRPr="004B4F8F" w:rsidRDefault="00AA1F2E" w:rsidP="000C1800">
      <w:pPr>
        <w:pStyle w:val="ListNumber"/>
        <w:numPr>
          <w:ilvl w:val="0"/>
          <w:numId w:val="7"/>
        </w:numPr>
      </w:pPr>
      <w:r>
        <w:t>Engage in a</w:t>
      </w:r>
      <w:r w:rsidR="00E74486">
        <w:t xml:space="preserve"> shared</w:t>
      </w:r>
      <w:r>
        <w:t xml:space="preserve"> oral</w:t>
      </w:r>
      <w:r w:rsidR="004E3754">
        <w:t xml:space="preserve"> ret</w:t>
      </w:r>
      <w:r>
        <w:t xml:space="preserve">ell </w:t>
      </w:r>
      <w:r w:rsidR="378B7724">
        <w:t xml:space="preserve">of </w:t>
      </w:r>
      <w:r>
        <w:t>the narrative</w:t>
      </w:r>
      <w:r w:rsidR="1C2B76D5">
        <w:t xml:space="preserve"> </w:t>
      </w:r>
      <w:r w:rsidR="5EAACA65" w:rsidRPr="00DB4AEE">
        <w:rPr>
          <w:rStyle w:val="Emphasis"/>
        </w:rPr>
        <w:t>The</w:t>
      </w:r>
      <w:r w:rsidR="12297DC9" w:rsidRPr="00DB4AEE">
        <w:rPr>
          <w:rStyle w:val="Emphasis"/>
        </w:rPr>
        <w:t xml:space="preserve"> </w:t>
      </w:r>
      <w:r w:rsidR="5EAACA65" w:rsidRPr="00DB4AEE">
        <w:rPr>
          <w:rStyle w:val="Emphasis"/>
        </w:rPr>
        <w:t>Tortoise and the Hare</w:t>
      </w:r>
      <w:r w:rsidR="57C32953" w:rsidRPr="2BE482D2">
        <w:rPr>
          <w:i/>
          <w:iCs/>
        </w:rPr>
        <w:t>.</w:t>
      </w:r>
      <w:r w:rsidR="3ABDFC97" w:rsidRPr="2BE482D2">
        <w:rPr>
          <w:i/>
          <w:iCs/>
        </w:rPr>
        <w:t xml:space="preserve"> </w:t>
      </w:r>
      <w:r w:rsidR="00A27691">
        <w:t xml:space="preserve">Discuss the </w:t>
      </w:r>
      <w:r w:rsidR="00F5571A">
        <w:t>actions</w:t>
      </w:r>
      <w:r w:rsidR="00A27691">
        <w:t xml:space="preserve"> of </w:t>
      </w:r>
      <w:r w:rsidR="0011023A">
        <w:t>T</w:t>
      </w:r>
      <w:r w:rsidR="00A27691">
        <w:t xml:space="preserve">ortoise and </w:t>
      </w:r>
      <w:r w:rsidR="00D919F3">
        <w:t>H</w:t>
      </w:r>
      <w:r w:rsidR="00A27691">
        <w:t xml:space="preserve">are. Ask </w:t>
      </w:r>
      <w:r w:rsidR="004B4F8F">
        <w:t xml:space="preserve">students to explain </w:t>
      </w:r>
      <w:r w:rsidR="00A27691">
        <w:t>which character’s behaviour is ‘right’ or ‘wrong’</w:t>
      </w:r>
      <w:r w:rsidR="00CD454D">
        <w:t xml:space="preserve"> and </w:t>
      </w:r>
      <w:r w:rsidR="00E3603B">
        <w:t xml:space="preserve">use </w:t>
      </w:r>
      <w:r w:rsidR="00CD454D">
        <w:t>examples from the text to support their</w:t>
      </w:r>
      <w:r w:rsidR="00E3603B">
        <w:t xml:space="preserve"> judgement</w:t>
      </w:r>
      <w:r w:rsidR="004B4F8F">
        <w:t>.</w:t>
      </w:r>
    </w:p>
    <w:p w14:paraId="7A3A3F2F" w14:textId="44BFDBE9" w:rsidR="00F659EB" w:rsidRPr="00AD1B26" w:rsidRDefault="00BD5734" w:rsidP="000C1800">
      <w:pPr>
        <w:pStyle w:val="ListNumber"/>
        <w:numPr>
          <w:ilvl w:val="0"/>
          <w:numId w:val="7"/>
        </w:numPr>
      </w:pPr>
      <w:r>
        <w:t xml:space="preserve">Review the audience and purpose of a fable. </w:t>
      </w:r>
      <w:r w:rsidR="00C61D67" w:rsidRPr="2BE482D2">
        <w:t>D</w:t>
      </w:r>
      <w:r w:rsidR="000459C4" w:rsidRPr="2BE482D2">
        <w:t xml:space="preserve">iscuss reasons </w:t>
      </w:r>
      <w:r w:rsidR="00AD1B26" w:rsidRPr="2BE482D2">
        <w:t>why author</w:t>
      </w:r>
      <w:r w:rsidR="000459C4" w:rsidRPr="2BE482D2">
        <w:t>s</w:t>
      </w:r>
      <w:r w:rsidR="00F1454F" w:rsidRPr="2BE482D2">
        <w:t xml:space="preserve"> of fables</w:t>
      </w:r>
      <w:r w:rsidR="00F67BB5" w:rsidRPr="2BE482D2">
        <w:t xml:space="preserve"> often </w:t>
      </w:r>
      <w:r w:rsidR="00F1454F" w:rsidRPr="2BE482D2">
        <w:t>use animals as characters</w:t>
      </w:r>
      <w:r w:rsidR="000459C4" w:rsidRPr="2BE482D2">
        <w:t>. For example,</w:t>
      </w:r>
      <w:r w:rsidR="00DA1B9A" w:rsidRPr="00DA1B9A">
        <w:rPr>
          <w:color w:val="000000"/>
          <w:shd w:val="clear" w:color="auto" w:fill="FFFFFF"/>
        </w:rPr>
        <w:t xml:space="preserve"> </w:t>
      </w:r>
      <w:r w:rsidR="00DA1B9A">
        <w:rPr>
          <w:color w:val="000000"/>
          <w:shd w:val="clear" w:color="auto" w:fill="FFFFFF"/>
        </w:rPr>
        <w:t xml:space="preserve">to engage a young audience as children can easily </w:t>
      </w:r>
      <w:r w:rsidR="6D9D9AB1">
        <w:rPr>
          <w:color w:val="000000"/>
          <w:shd w:val="clear" w:color="auto" w:fill="FFFFFF"/>
        </w:rPr>
        <w:t xml:space="preserve">relate </w:t>
      </w:r>
      <w:r w:rsidR="00DA1B9A">
        <w:rPr>
          <w:color w:val="000000"/>
          <w:shd w:val="clear" w:color="auto" w:fill="FFFFFF"/>
        </w:rPr>
        <w:t>to animals.</w:t>
      </w:r>
    </w:p>
    <w:p w14:paraId="152AB6F1" w14:textId="0F64562F" w:rsidR="00745791" w:rsidRPr="00745791" w:rsidRDefault="725EBC31" w:rsidP="000C1800">
      <w:pPr>
        <w:pStyle w:val="ListNumber"/>
        <w:numPr>
          <w:ilvl w:val="0"/>
          <w:numId w:val="7"/>
        </w:numPr>
        <w:rPr>
          <w:color w:val="000000" w:themeColor="text1"/>
        </w:rPr>
      </w:pPr>
      <w:r>
        <w:t xml:space="preserve">Use the text </w:t>
      </w:r>
      <w:r w:rsidRPr="21825F0E">
        <w:rPr>
          <w:i/>
          <w:iCs/>
        </w:rPr>
        <w:t>The Tortoise and the Hare</w:t>
      </w:r>
      <w:r>
        <w:t xml:space="preserve"> to model how</w:t>
      </w:r>
      <w:r w:rsidR="7F785E12">
        <w:t xml:space="preserve"> fables </w:t>
      </w:r>
      <w:r w:rsidR="20E360C4">
        <w:t>personify</w:t>
      </w:r>
      <w:r w:rsidR="7F785E12">
        <w:t xml:space="preserve"> animals by giving them human </w:t>
      </w:r>
      <w:r w:rsidR="5BE2CD43">
        <w:t xml:space="preserve">character </w:t>
      </w:r>
      <w:r w:rsidR="7F785E12">
        <w:t>traits</w:t>
      </w:r>
      <w:r w:rsidR="4CCADA62">
        <w:t xml:space="preserve"> </w:t>
      </w:r>
      <w:r w:rsidR="7F65395F">
        <w:t>to express strengths and weaknesses</w:t>
      </w:r>
      <w:r w:rsidR="160668E5">
        <w:t xml:space="preserve">. </w:t>
      </w:r>
      <w:r w:rsidR="4D186EF1">
        <w:t>Explain that t</w:t>
      </w:r>
      <w:r w:rsidR="160668E5">
        <w:t>hese strengths and weaknesses help</w:t>
      </w:r>
      <w:r w:rsidR="5C994C83">
        <w:t xml:space="preserve"> to convey the moral</w:t>
      </w:r>
      <w:r w:rsidR="160668E5">
        <w:t xml:space="preserve"> </w:t>
      </w:r>
      <w:r w:rsidR="0EEE432D">
        <w:t xml:space="preserve">(coda) </w:t>
      </w:r>
      <w:r w:rsidR="160668E5">
        <w:t xml:space="preserve">in a </w:t>
      </w:r>
      <w:r w:rsidR="24D3C51C">
        <w:t>fable</w:t>
      </w:r>
      <w:r w:rsidR="39DA04F8">
        <w:t>.</w:t>
      </w:r>
    </w:p>
    <w:p w14:paraId="75ACAC85" w14:textId="771F80D2" w:rsidR="00C049B4" w:rsidRDefault="08AB710B" w:rsidP="000C1800">
      <w:pPr>
        <w:pStyle w:val="ListNumber"/>
        <w:numPr>
          <w:ilvl w:val="0"/>
          <w:numId w:val="7"/>
        </w:numPr>
      </w:pPr>
      <w:r>
        <w:t xml:space="preserve">Play a game of Word Ping Pong to explore the character traits of Tortoise and Hare. In pairs, students face each other and take turns to say an adjective that describes </w:t>
      </w:r>
      <w:r w:rsidR="0BC522CF">
        <w:t xml:space="preserve">the </w:t>
      </w:r>
      <w:r w:rsidR="3E8724E0">
        <w:t>character,</w:t>
      </w:r>
      <w:r w:rsidR="0BC522CF">
        <w:t xml:space="preserve"> </w:t>
      </w:r>
      <w:r>
        <w:t>Hare. For example</w:t>
      </w:r>
      <w:r w:rsidR="40E27275">
        <w:t>,</w:t>
      </w:r>
      <w:r>
        <w:t xml:space="preserve"> fast, speedy, arrogant, selfish. Repeat for Tortoise.</w:t>
      </w:r>
    </w:p>
    <w:p w14:paraId="72D3CD12" w14:textId="2ECA0F7B" w:rsidR="00776990" w:rsidRPr="008F0903" w:rsidRDefault="0075147E" w:rsidP="000C1800">
      <w:pPr>
        <w:pStyle w:val="ListNumber"/>
        <w:numPr>
          <w:ilvl w:val="0"/>
          <w:numId w:val="7"/>
        </w:numPr>
        <w:rPr>
          <w:color w:val="000000" w:themeColor="text1"/>
        </w:rPr>
      </w:pPr>
      <w:r>
        <w:rPr>
          <w:color w:val="000000"/>
          <w:shd w:val="clear" w:color="auto" w:fill="FFFFFF"/>
        </w:rPr>
        <w:t>A</w:t>
      </w:r>
      <w:r w:rsidR="00447773">
        <w:rPr>
          <w:color w:val="000000"/>
          <w:shd w:val="clear" w:color="auto" w:fill="FFFFFF"/>
        </w:rPr>
        <w:t xml:space="preserve">nalyse and </w:t>
      </w:r>
      <w:r w:rsidR="00F14C90">
        <w:rPr>
          <w:color w:val="000000"/>
          <w:shd w:val="clear" w:color="auto" w:fill="FFFFFF"/>
        </w:rPr>
        <w:t>d</w:t>
      </w:r>
      <w:r w:rsidR="00C74F5C">
        <w:rPr>
          <w:color w:val="000000"/>
          <w:shd w:val="clear" w:color="auto" w:fill="FFFFFF"/>
        </w:rPr>
        <w:t>iscuss the</w:t>
      </w:r>
      <w:r w:rsidR="00DA1A0B">
        <w:rPr>
          <w:color w:val="000000"/>
          <w:shd w:val="clear" w:color="auto" w:fill="FFFFFF"/>
        </w:rPr>
        <w:t xml:space="preserve"> </w:t>
      </w:r>
      <w:r w:rsidR="003417C2">
        <w:rPr>
          <w:color w:val="000000"/>
          <w:shd w:val="clear" w:color="auto" w:fill="FFFFFF"/>
        </w:rPr>
        <w:t xml:space="preserve">character </w:t>
      </w:r>
      <w:r w:rsidR="00DA1A0B">
        <w:rPr>
          <w:color w:val="000000"/>
          <w:shd w:val="clear" w:color="auto" w:fill="FFFFFF"/>
        </w:rPr>
        <w:t>strengths and weaknesse</w:t>
      </w:r>
      <w:r w:rsidR="004033C0">
        <w:rPr>
          <w:color w:val="000000"/>
          <w:shd w:val="clear" w:color="auto" w:fill="FFFFFF"/>
        </w:rPr>
        <w:t>s</w:t>
      </w:r>
      <w:r>
        <w:rPr>
          <w:color w:val="000000"/>
          <w:shd w:val="clear" w:color="auto" w:fill="FFFFFF"/>
        </w:rPr>
        <w:t xml:space="preserve"> of </w:t>
      </w:r>
      <w:r w:rsidR="6B746A73">
        <w:rPr>
          <w:color w:val="000000"/>
          <w:shd w:val="clear" w:color="auto" w:fill="FFFFFF"/>
        </w:rPr>
        <w:t>H</w:t>
      </w:r>
      <w:r>
        <w:rPr>
          <w:color w:val="000000"/>
          <w:shd w:val="clear" w:color="auto" w:fill="FFFFFF"/>
        </w:rPr>
        <w:t xml:space="preserve">are and </w:t>
      </w:r>
      <w:r w:rsidR="56D88239">
        <w:rPr>
          <w:color w:val="000000"/>
          <w:shd w:val="clear" w:color="auto" w:fill="FFFFFF"/>
        </w:rPr>
        <w:t>T</w:t>
      </w:r>
      <w:r>
        <w:rPr>
          <w:color w:val="000000"/>
          <w:shd w:val="clear" w:color="auto" w:fill="FFFFFF"/>
        </w:rPr>
        <w:t>ortoise using examples from the text to support</w:t>
      </w:r>
      <w:r w:rsidR="00DA1A0B">
        <w:rPr>
          <w:color w:val="000000"/>
          <w:shd w:val="clear" w:color="auto" w:fill="FFFFFF"/>
        </w:rPr>
        <w:t xml:space="preserve">. </w:t>
      </w:r>
      <w:r w:rsidR="00894551">
        <w:rPr>
          <w:color w:val="000000"/>
          <w:shd w:val="clear" w:color="auto" w:fill="FFFFFF"/>
        </w:rPr>
        <w:t xml:space="preserve">Model recording the strengths </w:t>
      </w:r>
      <w:r w:rsidR="00F1341E">
        <w:rPr>
          <w:color w:val="000000"/>
          <w:shd w:val="clear" w:color="auto" w:fill="FFFFFF"/>
        </w:rPr>
        <w:t>of each character on</w:t>
      </w:r>
      <w:r w:rsidR="00F37905">
        <w:rPr>
          <w:color w:val="000000"/>
          <w:shd w:val="clear" w:color="auto" w:fill="FFFFFF"/>
        </w:rPr>
        <w:t xml:space="preserve"> an enlarged copy of</w:t>
      </w:r>
      <w:r w:rsidR="00F1341E">
        <w:rPr>
          <w:color w:val="000000"/>
          <w:shd w:val="clear" w:color="auto" w:fill="FFFFFF"/>
        </w:rPr>
        <w:t xml:space="preserve"> </w:t>
      </w:r>
      <w:hyperlink w:anchor="_Resource_2:_Character" w:history="1">
        <w:r w:rsidR="00F1341E" w:rsidRPr="001B7CD8">
          <w:rPr>
            <w:rStyle w:val="Hyperlink"/>
            <w:shd w:val="clear" w:color="auto" w:fill="FFFFFF"/>
          </w:rPr>
          <w:t xml:space="preserve">Resource </w:t>
        </w:r>
        <w:r w:rsidR="00F37905" w:rsidRPr="001B7CD8">
          <w:rPr>
            <w:rStyle w:val="Hyperlink"/>
            <w:shd w:val="clear" w:color="auto" w:fill="FFFFFF"/>
          </w:rPr>
          <w:t>2:</w:t>
        </w:r>
        <w:r w:rsidR="001B7CD8" w:rsidRPr="001B7CD8">
          <w:rPr>
            <w:rStyle w:val="Hyperlink"/>
            <w:shd w:val="clear" w:color="auto" w:fill="FFFFFF"/>
          </w:rPr>
          <w:t xml:space="preserve"> Character analysis</w:t>
        </w:r>
      </w:hyperlink>
      <w:r w:rsidR="00F1341E">
        <w:rPr>
          <w:color w:val="000000"/>
          <w:shd w:val="clear" w:color="auto" w:fill="FFFFFF"/>
        </w:rPr>
        <w:t xml:space="preserve">. </w:t>
      </w:r>
      <w:r w:rsidR="00894551">
        <w:rPr>
          <w:color w:val="000000"/>
          <w:shd w:val="clear" w:color="auto" w:fill="FFFFFF"/>
        </w:rPr>
        <w:t xml:space="preserve">Students </w:t>
      </w:r>
      <w:r w:rsidR="008B5D47">
        <w:rPr>
          <w:color w:val="000000"/>
          <w:shd w:val="clear" w:color="auto" w:fill="FFFFFF"/>
        </w:rPr>
        <w:t xml:space="preserve">use </w:t>
      </w:r>
      <w:r w:rsidR="00010BFE">
        <w:rPr>
          <w:color w:val="000000"/>
          <w:shd w:val="clear" w:color="auto" w:fill="FFFFFF"/>
        </w:rPr>
        <w:t xml:space="preserve">their own copy of </w:t>
      </w:r>
      <w:hyperlink w:anchor="_Resource_2:_Character" w:history="1">
        <w:r w:rsidR="008B5D47" w:rsidRPr="00CA3F78">
          <w:rPr>
            <w:rStyle w:val="Hyperlink"/>
            <w:shd w:val="clear" w:color="auto" w:fill="FFFFFF"/>
          </w:rPr>
          <w:t>Resource</w:t>
        </w:r>
        <w:r w:rsidR="00053CA4" w:rsidRPr="00CA3F78">
          <w:rPr>
            <w:rStyle w:val="Hyperlink"/>
            <w:shd w:val="clear" w:color="auto" w:fill="FFFFFF"/>
          </w:rPr>
          <w:t xml:space="preserve"> 2</w:t>
        </w:r>
        <w:r w:rsidR="00A725EF" w:rsidRPr="00CA3F78">
          <w:rPr>
            <w:rStyle w:val="Hyperlink"/>
            <w:shd w:val="clear" w:color="auto" w:fill="FFFFFF"/>
          </w:rPr>
          <w:t>: Character analysis</w:t>
        </w:r>
      </w:hyperlink>
      <w:r w:rsidR="008B5D47">
        <w:rPr>
          <w:color w:val="000000"/>
          <w:shd w:val="clear" w:color="auto" w:fill="FFFFFF"/>
        </w:rPr>
        <w:t xml:space="preserve"> to </w:t>
      </w:r>
      <w:r w:rsidR="00894551">
        <w:rPr>
          <w:color w:val="000000"/>
          <w:shd w:val="clear" w:color="auto" w:fill="FFFFFF"/>
        </w:rPr>
        <w:t xml:space="preserve">record </w:t>
      </w:r>
      <w:r w:rsidR="00010BFE">
        <w:rPr>
          <w:color w:val="000000"/>
          <w:shd w:val="clear" w:color="auto" w:fill="FFFFFF"/>
        </w:rPr>
        <w:t>each</w:t>
      </w:r>
      <w:r w:rsidR="00894551">
        <w:rPr>
          <w:color w:val="000000"/>
          <w:shd w:val="clear" w:color="auto" w:fill="FFFFFF"/>
        </w:rPr>
        <w:t xml:space="preserve"> character</w:t>
      </w:r>
      <w:r w:rsidR="00010BFE">
        <w:rPr>
          <w:color w:val="000000"/>
          <w:shd w:val="clear" w:color="auto" w:fill="FFFFFF"/>
        </w:rPr>
        <w:t>’s</w:t>
      </w:r>
      <w:r w:rsidR="00894551">
        <w:rPr>
          <w:color w:val="000000"/>
          <w:shd w:val="clear" w:color="auto" w:fill="FFFFFF"/>
        </w:rPr>
        <w:t xml:space="preserve"> </w:t>
      </w:r>
      <w:r w:rsidR="00336073">
        <w:rPr>
          <w:color w:val="000000"/>
          <w:shd w:val="clear" w:color="auto" w:fill="FFFFFF"/>
        </w:rPr>
        <w:t xml:space="preserve">strengths and </w:t>
      </w:r>
      <w:r w:rsidR="00F1341E" w:rsidRPr="00336073">
        <w:rPr>
          <w:color w:val="000000"/>
          <w:shd w:val="clear" w:color="auto" w:fill="FFFFFF"/>
        </w:rPr>
        <w:t>weaknesses</w:t>
      </w:r>
      <w:r w:rsidR="008B5D47" w:rsidRPr="00336073">
        <w:rPr>
          <w:color w:val="000000"/>
          <w:shd w:val="clear" w:color="auto" w:fill="FFFFFF"/>
        </w:rPr>
        <w:t>.</w:t>
      </w:r>
    </w:p>
    <w:p w14:paraId="32D8FCD1" w14:textId="6DD68A08" w:rsidR="001957F8" w:rsidRPr="009D55C3" w:rsidRDefault="570F60EA" w:rsidP="000C1800">
      <w:pPr>
        <w:pStyle w:val="ListNumber"/>
        <w:numPr>
          <w:ilvl w:val="0"/>
          <w:numId w:val="7"/>
        </w:numPr>
      </w:pPr>
      <w:r>
        <w:rPr>
          <w:color w:val="000000"/>
          <w:shd w:val="clear" w:color="auto" w:fill="FFFFFF"/>
        </w:rPr>
        <w:t>Revisit</w:t>
      </w:r>
      <w:r w:rsidR="6C32D782">
        <w:rPr>
          <w:color w:val="000000"/>
          <w:shd w:val="clear" w:color="auto" w:fill="FFFFFF"/>
        </w:rPr>
        <w:t xml:space="preserve"> </w:t>
      </w:r>
      <w:r w:rsidR="268E32D2">
        <w:rPr>
          <w:color w:val="000000"/>
          <w:shd w:val="clear" w:color="auto" w:fill="FFFFFF"/>
        </w:rPr>
        <w:t>how</w:t>
      </w:r>
      <w:r w:rsidR="6C32D782">
        <w:rPr>
          <w:color w:val="000000"/>
          <w:shd w:val="clear" w:color="auto" w:fill="FFFFFF"/>
        </w:rPr>
        <w:t xml:space="preserve"> authors use noun groups to build descriptions. Use the </w:t>
      </w:r>
      <w:r w:rsidR="42D47868">
        <w:rPr>
          <w:color w:val="000000"/>
          <w:shd w:val="clear" w:color="auto" w:fill="FFFFFF"/>
        </w:rPr>
        <w:t xml:space="preserve">character traits and adjectives </w:t>
      </w:r>
      <w:r w:rsidR="73BBAB58">
        <w:rPr>
          <w:color w:val="000000"/>
          <w:shd w:val="clear" w:color="auto" w:fill="FFFFFF"/>
        </w:rPr>
        <w:t>students identified in activit</w:t>
      </w:r>
      <w:r w:rsidR="42D47868">
        <w:rPr>
          <w:color w:val="000000"/>
          <w:shd w:val="clear" w:color="auto" w:fill="FFFFFF"/>
        </w:rPr>
        <w:t>ies</w:t>
      </w:r>
      <w:r w:rsidR="73BBAB58">
        <w:rPr>
          <w:color w:val="000000"/>
          <w:shd w:val="clear" w:color="auto" w:fill="FFFFFF"/>
        </w:rPr>
        <w:t xml:space="preserve"> </w:t>
      </w:r>
      <w:r w:rsidR="5F734D9E">
        <w:rPr>
          <w:color w:val="000000"/>
          <w:shd w:val="clear" w:color="auto" w:fill="FFFFFF"/>
        </w:rPr>
        <w:t>4</w:t>
      </w:r>
      <w:r w:rsidR="73BBAB58">
        <w:rPr>
          <w:color w:val="000000"/>
          <w:shd w:val="clear" w:color="auto" w:fill="FFFFFF"/>
        </w:rPr>
        <w:t xml:space="preserve"> </w:t>
      </w:r>
      <w:r w:rsidR="42D47868">
        <w:rPr>
          <w:color w:val="000000"/>
          <w:shd w:val="clear" w:color="auto" w:fill="FFFFFF"/>
        </w:rPr>
        <w:t xml:space="preserve">and 5 </w:t>
      </w:r>
      <w:r w:rsidR="6C32D782">
        <w:rPr>
          <w:color w:val="000000"/>
          <w:shd w:val="clear" w:color="auto" w:fill="FFFFFF"/>
        </w:rPr>
        <w:t xml:space="preserve">to model writing noun groups to describe </w:t>
      </w:r>
      <w:r w:rsidR="4D74E40F">
        <w:rPr>
          <w:color w:val="000000"/>
          <w:shd w:val="clear" w:color="auto" w:fill="FFFFFF"/>
        </w:rPr>
        <w:t>H</w:t>
      </w:r>
      <w:r w:rsidR="6C32D782">
        <w:rPr>
          <w:color w:val="000000"/>
          <w:shd w:val="clear" w:color="auto" w:fill="FFFFFF"/>
        </w:rPr>
        <w:t xml:space="preserve">are. </w:t>
      </w:r>
      <w:r w:rsidR="7003AC17">
        <w:rPr>
          <w:color w:val="000000"/>
          <w:shd w:val="clear" w:color="auto" w:fill="FFFFFF"/>
        </w:rPr>
        <w:t>For example, the arrogant hare. Repeat for Tortoise.</w:t>
      </w:r>
    </w:p>
    <w:p w14:paraId="00015F8D" w14:textId="5CBF49D0" w:rsidR="005B41FD" w:rsidRPr="00FB616F" w:rsidRDefault="195FDA20" w:rsidP="000C1800">
      <w:pPr>
        <w:pStyle w:val="ListNumber"/>
        <w:numPr>
          <w:ilvl w:val="0"/>
          <w:numId w:val="7"/>
        </w:numPr>
      </w:pPr>
      <w:r w:rsidRPr="00FB616F">
        <w:t>Display the double</w:t>
      </w:r>
      <w:r w:rsidR="00CA3F78">
        <w:t xml:space="preserve"> </w:t>
      </w:r>
      <w:r w:rsidRPr="00FB616F">
        <w:t xml:space="preserve">pages with the text, </w:t>
      </w:r>
      <w:r w:rsidR="5B7D8C81" w:rsidRPr="00FB616F">
        <w:t>‘</w:t>
      </w:r>
      <w:r w:rsidRPr="00FB616F">
        <w:t>I’m faster than you</w:t>
      </w:r>
      <w:r w:rsidR="00CA3F78">
        <w:t xml:space="preserve">… </w:t>
      </w:r>
      <w:r w:rsidRPr="00FB616F">
        <w:t>and you</w:t>
      </w:r>
      <w:r w:rsidR="00CA3F78">
        <w:t xml:space="preserve">… </w:t>
      </w:r>
      <w:r w:rsidRPr="00FB616F">
        <w:t>and you! I’m much faster than you.</w:t>
      </w:r>
      <w:r w:rsidR="015E3399" w:rsidRPr="00FB616F">
        <w:t>’</w:t>
      </w:r>
      <w:r w:rsidRPr="00FB616F">
        <w:t xml:space="preserve"> Ask students to identify which character the pronoun ‘you’ is referring to. Highlight </w:t>
      </w:r>
      <w:r w:rsidR="6FE81B79" w:rsidRPr="00FB616F">
        <w:t>how</w:t>
      </w:r>
      <w:r w:rsidRPr="00FB616F">
        <w:t xml:space="preserve"> illustrations support understanding of the </w:t>
      </w:r>
      <w:r w:rsidR="2B780BC0" w:rsidRPr="00FB616F">
        <w:t xml:space="preserve">author’s use of </w:t>
      </w:r>
      <w:r w:rsidR="41CDD843" w:rsidRPr="00FB616F">
        <w:t>pronouns</w:t>
      </w:r>
      <w:r w:rsidR="2B780BC0" w:rsidRPr="00FB616F">
        <w:t>.</w:t>
      </w:r>
    </w:p>
    <w:p w14:paraId="100F044D" w14:textId="7C20D29F" w:rsidR="00162603" w:rsidRDefault="2D53409C" w:rsidP="000C1800">
      <w:pPr>
        <w:pStyle w:val="ListNumber"/>
        <w:numPr>
          <w:ilvl w:val="0"/>
          <w:numId w:val="7"/>
        </w:numPr>
      </w:pPr>
      <w:r>
        <w:t xml:space="preserve">Remind students that a pronoun stands in place of a noun, noun group or a name. Use the text to model how the author </w:t>
      </w:r>
      <w:r w:rsidR="4F76BF27">
        <w:t>has use</w:t>
      </w:r>
      <w:r w:rsidR="429B03AA">
        <w:t>d</w:t>
      </w:r>
      <w:r w:rsidR="4F76BF27">
        <w:t xml:space="preserve"> </w:t>
      </w:r>
      <w:r>
        <w:t xml:space="preserve">pronouns to avoid repetition </w:t>
      </w:r>
      <w:r w:rsidR="5390E198">
        <w:t>of the noun</w:t>
      </w:r>
      <w:r w:rsidR="6C39761C">
        <w:t>. Discuss how this has</w:t>
      </w:r>
      <w:r w:rsidR="5390E198">
        <w:t xml:space="preserve"> </w:t>
      </w:r>
      <w:r>
        <w:t>supported text cohesion</w:t>
      </w:r>
      <w:r w:rsidR="5390E198">
        <w:t>.</w:t>
      </w:r>
      <w:r>
        <w:t xml:space="preserve"> For example</w:t>
      </w:r>
      <w:r w:rsidR="2E23FC10">
        <w:t xml:space="preserve">, </w:t>
      </w:r>
      <w:r w:rsidR="090C2633">
        <w:t>‘</w:t>
      </w:r>
      <w:r>
        <w:t>Hare ran up to the tree on the hill three times</w:t>
      </w:r>
      <w:r w:rsidR="00B668E3">
        <w:t xml:space="preserve"> </w:t>
      </w:r>
      <w:r w:rsidR="00CA3F78">
        <w:t xml:space="preserve">… </w:t>
      </w:r>
      <w:r w:rsidR="3EF0F82F">
        <w:t>He baked a cake</w:t>
      </w:r>
      <w:r w:rsidR="1ED87CB1">
        <w:t>’</w:t>
      </w:r>
      <w:r w:rsidR="2E23FC10">
        <w:t xml:space="preserve"> and </w:t>
      </w:r>
      <w:r w:rsidR="05DA3A33">
        <w:t>‘</w:t>
      </w:r>
      <w:r w:rsidR="297CC7B5">
        <w:t>Tortoise ate before the race, so he wasn’t hungry.</w:t>
      </w:r>
      <w:r w:rsidR="61377724">
        <w:t>’</w:t>
      </w:r>
    </w:p>
    <w:p w14:paraId="0AE5BE01" w14:textId="5A7A4C7E" w:rsidR="001E46C5" w:rsidRDefault="5262181A" w:rsidP="000C1800">
      <w:pPr>
        <w:pStyle w:val="ListParagraph"/>
        <w:numPr>
          <w:ilvl w:val="0"/>
          <w:numId w:val="7"/>
        </w:numPr>
      </w:pPr>
      <w:r>
        <w:t xml:space="preserve">Students use </w:t>
      </w:r>
      <w:hyperlink w:anchor="_Resource_2:_Character">
        <w:r w:rsidR="57E35DD6" w:rsidRPr="45C62176">
          <w:rPr>
            <w:rStyle w:val="Hyperlink"/>
          </w:rPr>
          <w:t xml:space="preserve">Resource 2: Character analysis </w:t>
        </w:r>
      </w:hyperlink>
      <w:r w:rsidR="62C915E1">
        <w:t>to</w:t>
      </w:r>
      <w:r w:rsidR="57E35DD6">
        <w:t xml:space="preserve"> </w:t>
      </w:r>
      <w:r w:rsidR="4EBAE8A8">
        <w:t>write a descripti</w:t>
      </w:r>
      <w:r w:rsidR="2541CD8D">
        <w:t>on of</w:t>
      </w:r>
      <w:r w:rsidR="4EBAE8A8">
        <w:t xml:space="preserve"> </w:t>
      </w:r>
      <w:r w:rsidR="16D66CF0">
        <w:t>T</w:t>
      </w:r>
      <w:r w:rsidR="4EBAE8A8">
        <w:t>ortoise using noun groups and noun/pronoun referencing.</w:t>
      </w:r>
    </w:p>
    <w:p w14:paraId="7299F214" w14:textId="169E5EA6" w:rsidR="005E2AED" w:rsidRPr="00437D28" w:rsidRDefault="003E4CD9" w:rsidP="00437D28">
      <w:pPr>
        <w:pStyle w:val="FeatureBox2"/>
      </w:pPr>
      <w:r w:rsidRPr="00437D28">
        <w:rPr>
          <w:b/>
          <w:bCs/>
        </w:rPr>
        <w:lastRenderedPageBreak/>
        <w:t>Too hard?</w:t>
      </w:r>
      <w:r w:rsidR="008A363A" w:rsidRPr="00437D28">
        <w:t xml:space="preserve"> </w:t>
      </w:r>
      <w:r w:rsidR="00061181" w:rsidRPr="00437D28">
        <w:t>Co-construct an exemplar</w:t>
      </w:r>
      <w:r w:rsidR="00326864" w:rsidRPr="00437D28">
        <w:t xml:space="preserve"> description of Tortoise. Students deconstruct the text by highlighting key features</w:t>
      </w:r>
      <w:r w:rsidR="008A363A" w:rsidRPr="00437D28">
        <w:t xml:space="preserve"> and colour coding the </w:t>
      </w:r>
      <w:r w:rsidR="00760BE0" w:rsidRPr="00437D28">
        <w:t>noun/pronoun</w:t>
      </w:r>
      <w:r w:rsidR="008A363A" w:rsidRPr="00437D28">
        <w:t xml:space="preserve"> referencing.</w:t>
      </w:r>
    </w:p>
    <w:p w14:paraId="2920B60E" w14:textId="34A7894C" w:rsidR="003E4CD9" w:rsidRPr="00437D28" w:rsidRDefault="005E2AED" w:rsidP="00437D28">
      <w:pPr>
        <w:pStyle w:val="FeatureBox2"/>
        <w:rPr>
          <w:rStyle w:val="Strong"/>
          <w:b w:val="0"/>
          <w:highlight w:val="green"/>
        </w:rPr>
      </w:pPr>
      <w:r w:rsidRPr="00437D28">
        <w:rPr>
          <w:b/>
          <w:bCs/>
        </w:rPr>
        <w:t>Too easy?</w:t>
      </w:r>
      <w:r w:rsidR="000419E6" w:rsidRPr="00437D28">
        <w:t xml:space="preserve"> </w:t>
      </w:r>
      <w:r w:rsidR="00932407" w:rsidRPr="00437D28">
        <w:t xml:space="preserve">Students </w:t>
      </w:r>
      <w:r w:rsidR="000419E6" w:rsidRPr="00437D28">
        <w:t>elaborate on their descriptions</w:t>
      </w:r>
      <w:r w:rsidR="00D30A24" w:rsidRPr="00437D28">
        <w:t xml:space="preserve"> </w:t>
      </w:r>
      <w:r w:rsidR="00FA5099" w:rsidRPr="00437D28">
        <w:t>by drawing comparisons between</w:t>
      </w:r>
      <w:r w:rsidR="00CD106D" w:rsidRPr="00437D28">
        <w:t xml:space="preserve"> </w:t>
      </w:r>
      <w:r w:rsidR="00330CA9" w:rsidRPr="00437D28">
        <w:t>both</w:t>
      </w:r>
      <w:r w:rsidR="00CD106D" w:rsidRPr="00437D28">
        <w:t xml:space="preserve"> </w:t>
      </w:r>
      <w:r w:rsidR="00330CA9" w:rsidRPr="00437D28">
        <w:t>characters from the text.</w:t>
      </w:r>
    </w:p>
    <w:p w14:paraId="0516B12A" w14:textId="12453279" w:rsidR="006903BB" w:rsidRDefault="001E46C5" w:rsidP="000C1800">
      <w:pPr>
        <w:pStyle w:val="ListParagraph"/>
        <w:numPr>
          <w:ilvl w:val="0"/>
          <w:numId w:val="7"/>
        </w:numPr>
      </w:pPr>
      <w:r>
        <w:t xml:space="preserve">Students deconstruct their description by colour coding their use of </w:t>
      </w:r>
      <w:r w:rsidR="006941E9">
        <w:t xml:space="preserve">noun groups and </w:t>
      </w:r>
      <w:r>
        <w:t>noun/pronoun referencing.</w:t>
      </w:r>
    </w:p>
    <w:p w14:paraId="1252614B" w14:textId="14FEFD3D" w:rsidR="00900061" w:rsidRPr="00A469BF" w:rsidRDefault="69051DAC" w:rsidP="000C1800">
      <w:pPr>
        <w:pStyle w:val="ListNumber"/>
        <w:numPr>
          <w:ilvl w:val="0"/>
          <w:numId w:val="7"/>
        </w:numPr>
      </w:pPr>
      <w:r w:rsidRPr="21825F0E">
        <w:rPr>
          <w:rStyle w:val="Strong"/>
          <w:b w:val="0"/>
        </w:rPr>
        <w:t xml:space="preserve">Students reflect on the </w:t>
      </w:r>
      <w:r w:rsidR="59FF9771" w:rsidRPr="21825F0E">
        <w:rPr>
          <w:rStyle w:val="Strong"/>
          <w:b w:val="0"/>
        </w:rPr>
        <w:t xml:space="preserve">actions of the </w:t>
      </w:r>
      <w:r w:rsidRPr="21825F0E">
        <w:rPr>
          <w:rStyle w:val="Strong"/>
          <w:b w:val="0"/>
        </w:rPr>
        <w:t>characters</w:t>
      </w:r>
      <w:r w:rsidR="59FF9771" w:rsidRPr="21825F0E">
        <w:rPr>
          <w:rStyle w:val="Strong"/>
          <w:b w:val="0"/>
        </w:rPr>
        <w:t xml:space="preserve"> Tortoise and Hare</w:t>
      </w:r>
      <w:r w:rsidRPr="21825F0E">
        <w:rPr>
          <w:rStyle w:val="Strong"/>
          <w:b w:val="0"/>
        </w:rPr>
        <w:t xml:space="preserve"> </w:t>
      </w:r>
      <w:r w:rsidR="59FF9771" w:rsidRPr="21825F0E">
        <w:rPr>
          <w:rStyle w:val="Strong"/>
          <w:b w:val="0"/>
        </w:rPr>
        <w:t>in</w:t>
      </w:r>
      <w:r w:rsidRPr="21825F0E">
        <w:rPr>
          <w:rStyle w:val="Strong"/>
          <w:b w:val="0"/>
        </w:rPr>
        <w:t xml:space="preserve"> the text. </w:t>
      </w:r>
      <w:r w:rsidR="4B413AB1" w:rsidRPr="21825F0E">
        <w:rPr>
          <w:rStyle w:val="Strong"/>
          <w:b w:val="0"/>
        </w:rPr>
        <w:t>D</w:t>
      </w:r>
      <w:r w:rsidR="5C7D6830" w:rsidRPr="21825F0E">
        <w:rPr>
          <w:rStyle w:val="Strong"/>
          <w:b w:val="0"/>
        </w:rPr>
        <w:t>iscuss how the characters</w:t>
      </w:r>
      <w:r w:rsidR="25B78AD8" w:rsidRPr="21825F0E">
        <w:rPr>
          <w:rStyle w:val="Strong"/>
          <w:b w:val="0"/>
        </w:rPr>
        <w:t>’</w:t>
      </w:r>
      <w:r w:rsidR="5C7D6830" w:rsidRPr="21825F0E">
        <w:rPr>
          <w:rStyle w:val="Strong"/>
          <w:b w:val="0"/>
        </w:rPr>
        <w:t xml:space="preserve"> actions help the </w:t>
      </w:r>
      <w:r w:rsidR="78173C2D" w:rsidRPr="21825F0E">
        <w:rPr>
          <w:rStyle w:val="Strong"/>
          <w:b w:val="0"/>
        </w:rPr>
        <w:t>audience</w:t>
      </w:r>
      <w:r w:rsidR="5C7D6830" w:rsidRPr="21825F0E">
        <w:rPr>
          <w:rStyle w:val="Strong"/>
          <w:b w:val="0"/>
        </w:rPr>
        <w:t xml:space="preserve"> </w:t>
      </w:r>
      <w:r w:rsidR="78173C2D" w:rsidRPr="21825F0E">
        <w:rPr>
          <w:rStyle w:val="Strong"/>
          <w:b w:val="0"/>
        </w:rPr>
        <w:t>understand</w:t>
      </w:r>
      <w:r w:rsidR="5C7D6830" w:rsidRPr="21825F0E">
        <w:rPr>
          <w:rStyle w:val="Strong"/>
          <w:b w:val="0"/>
        </w:rPr>
        <w:t xml:space="preserve"> </w:t>
      </w:r>
      <w:r w:rsidR="1D66D581">
        <w:t xml:space="preserve">the differences between right and wrong behaviour. </w:t>
      </w:r>
      <w:r w:rsidR="5C7D6830" w:rsidRPr="21825F0E">
        <w:rPr>
          <w:rStyle w:val="Strong"/>
          <w:b w:val="0"/>
        </w:rPr>
        <w:t xml:space="preserve">For example, the author has created Hare as an arrogant character who underestimates others. Tortoise is humble and stays focused on the </w:t>
      </w:r>
      <w:r w:rsidR="073DD50E" w:rsidRPr="21825F0E">
        <w:rPr>
          <w:rStyle w:val="Strong"/>
          <w:b w:val="0"/>
        </w:rPr>
        <w:t>race and</w:t>
      </w:r>
      <w:r w:rsidR="5C7D6830" w:rsidRPr="21825F0E">
        <w:rPr>
          <w:rStyle w:val="Strong"/>
          <w:b w:val="0"/>
        </w:rPr>
        <w:t xml:space="preserve"> </w:t>
      </w:r>
      <w:r w:rsidR="4E499838" w:rsidRPr="21825F0E">
        <w:rPr>
          <w:rStyle w:val="Strong"/>
          <w:b w:val="0"/>
        </w:rPr>
        <w:t>is rewarded for his actions by winning the race.</w:t>
      </w:r>
    </w:p>
    <w:p w14:paraId="79404798" w14:textId="214F4030" w:rsidR="08E4C0F2" w:rsidRDefault="761698EC" w:rsidP="37538CBF">
      <w:pPr>
        <w:pStyle w:val="Featurepink"/>
        <w:rPr>
          <w:rStyle w:val="Strong"/>
          <w:b w:val="0"/>
          <w:highlight w:val="green"/>
        </w:rPr>
      </w:pPr>
      <w:r w:rsidRPr="37538CBF">
        <w:rPr>
          <w:b/>
          <w:bCs/>
        </w:rPr>
        <w:t xml:space="preserve">Stage 1 Assessment task </w:t>
      </w:r>
      <w:r w:rsidR="007BDC40" w:rsidRPr="37538CBF">
        <w:rPr>
          <w:b/>
          <w:bCs/>
        </w:rPr>
        <w:t>1</w:t>
      </w:r>
      <w:r w:rsidRPr="37538CBF">
        <w:rPr>
          <w:b/>
          <w:bCs/>
        </w:rPr>
        <w:t xml:space="preserve"> –</w:t>
      </w:r>
      <w:r>
        <w:t xml:space="preserve"> Observations </w:t>
      </w:r>
      <w:r w:rsidR="007BDC40">
        <w:t xml:space="preserve">and work samples </w:t>
      </w:r>
      <w:r>
        <w:t>from this lesson allow students to demonstrate achievement towards the following syllabus outcome</w:t>
      </w:r>
      <w:r w:rsidR="00CF3035">
        <w:t>s</w:t>
      </w:r>
      <w:r>
        <w:t xml:space="preserve"> and content points:</w:t>
      </w:r>
    </w:p>
    <w:p w14:paraId="7FB22DC6" w14:textId="501E22A4" w:rsidR="08E4C0F2" w:rsidRDefault="6A889584" w:rsidP="37538CBF">
      <w:pPr>
        <w:pStyle w:val="Featurepink"/>
        <w:rPr>
          <w:rStyle w:val="Strong"/>
          <w:b w:val="0"/>
          <w:highlight w:val="green"/>
        </w:rPr>
      </w:pPr>
      <w:r w:rsidRPr="37538CBF">
        <w:rPr>
          <w:b/>
          <w:bCs/>
        </w:rPr>
        <w:t xml:space="preserve">EN1-OLC-01 – </w:t>
      </w:r>
      <w:r>
        <w:t xml:space="preserve">communicates effectively by using interpersonal conventions and language to extend and elaborate ideas for social and learning </w:t>
      </w:r>
      <w:proofErr w:type="gramStart"/>
      <w:r>
        <w:t>interactions</w:t>
      </w:r>
      <w:proofErr w:type="gramEnd"/>
    </w:p>
    <w:p w14:paraId="5A2F8A9B" w14:textId="4438B3AF" w:rsidR="08E4C0F2" w:rsidRDefault="6A889584" w:rsidP="000C1800">
      <w:pPr>
        <w:pStyle w:val="Featurepink"/>
        <w:numPr>
          <w:ilvl w:val="0"/>
          <w:numId w:val="15"/>
        </w:numPr>
        <w:ind w:left="567" w:hanging="567"/>
      </w:pPr>
      <w:r>
        <w:t>use adjectives and adverbs to elaborate and/or provide some supporting details or justifications and express causal relationships.</w:t>
      </w:r>
    </w:p>
    <w:p w14:paraId="622ABFE1" w14:textId="20D553B8" w:rsidR="00081E2D" w:rsidRDefault="3F444835" w:rsidP="00D63596">
      <w:pPr>
        <w:pStyle w:val="Featurepink"/>
      </w:pPr>
      <w:r w:rsidRPr="72A05989">
        <w:rPr>
          <w:b/>
          <w:bCs/>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445B654B" w14:textId="300E98F1" w:rsidR="00C458FE" w:rsidRDefault="00081E2D" w:rsidP="000C1800">
      <w:pPr>
        <w:pStyle w:val="Featurepink"/>
        <w:numPr>
          <w:ilvl w:val="0"/>
          <w:numId w:val="15"/>
        </w:numPr>
        <w:ind w:left="567" w:hanging="567"/>
      </w:pPr>
      <w:r>
        <w:t>i</w:t>
      </w:r>
      <w:r w:rsidR="3F444835">
        <w:t>dentify pronouns linked to nouns within and across sentences and/or paragraphs</w:t>
      </w:r>
      <w:r w:rsidR="3950D295">
        <w:t>.</w:t>
      </w:r>
    </w:p>
    <w:p w14:paraId="60D2DDB6" w14:textId="32F97A6F" w:rsidR="08E4C0F2" w:rsidRDefault="0F68AA93" w:rsidP="6BF86E13">
      <w:pPr>
        <w:pStyle w:val="Featurepink"/>
        <w:rPr>
          <w:rStyle w:val="Strong"/>
          <w:b w:val="0"/>
          <w:highlight w:val="green"/>
        </w:rPr>
      </w:pPr>
      <w:r w:rsidRPr="201471F3">
        <w:rPr>
          <w:b/>
          <w:bCs/>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75003B9A" w14:textId="32572FF6" w:rsidR="08E4C0F2" w:rsidRPr="00D10872" w:rsidRDefault="5C8FBE43" w:rsidP="00D10872">
      <w:pPr>
        <w:pStyle w:val="Featurepink"/>
        <w:numPr>
          <w:ilvl w:val="0"/>
          <w:numId w:val="30"/>
        </w:numPr>
        <w:ind w:left="567" w:hanging="567"/>
        <w:rPr>
          <w:rStyle w:val="Strong"/>
          <w:b w:val="0"/>
        </w:rPr>
      </w:pPr>
      <w:r w:rsidRPr="00D10872">
        <w:lastRenderedPageBreak/>
        <w:t xml:space="preserve">use noun/pronoun-referencing across a </w:t>
      </w:r>
      <w:proofErr w:type="gramStart"/>
      <w:r w:rsidRPr="00D10872">
        <w:t>text</w:t>
      </w:r>
      <w:proofErr w:type="gramEnd"/>
    </w:p>
    <w:p w14:paraId="73018E05" w14:textId="55D7C449" w:rsidR="00D63596" w:rsidRPr="00D10872" w:rsidRDefault="782ABF45" w:rsidP="00D10872">
      <w:pPr>
        <w:pStyle w:val="Featurepink"/>
        <w:numPr>
          <w:ilvl w:val="0"/>
          <w:numId w:val="30"/>
        </w:numPr>
        <w:ind w:left="567" w:hanging="567"/>
      </w:pPr>
      <w:r w:rsidRPr="00D10872">
        <w:t xml:space="preserve">use noun groups to build descriptions of people and </w:t>
      </w:r>
      <w:proofErr w:type="gramStart"/>
      <w:r w:rsidRPr="00D10872">
        <w:t>things</w:t>
      </w:r>
      <w:proofErr w:type="gramEnd"/>
    </w:p>
    <w:p w14:paraId="708D4B3C" w14:textId="51920F24" w:rsidR="00D63596" w:rsidRPr="00D10872" w:rsidRDefault="007E67B9" w:rsidP="00D10872">
      <w:pPr>
        <w:pStyle w:val="Featurepink"/>
        <w:numPr>
          <w:ilvl w:val="0"/>
          <w:numId w:val="30"/>
        </w:numPr>
        <w:ind w:left="567" w:hanging="567"/>
        <w:rPr>
          <w:rStyle w:val="Strong"/>
          <w:b w:val="0"/>
        </w:rPr>
      </w:pPr>
      <w:r w:rsidRPr="00D10872">
        <w:t>accurately use articles and pronouns in own wri</w:t>
      </w:r>
      <w:r w:rsidR="00362585" w:rsidRPr="00D10872">
        <w:t>ting</w:t>
      </w:r>
      <w:r w:rsidR="462EB8D3" w:rsidRPr="00D10872">
        <w:t>.</w:t>
      </w:r>
    </w:p>
    <w:p w14:paraId="05590500" w14:textId="1545CB47" w:rsidR="00F92D35" w:rsidRPr="00844AA8" w:rsidRDefault="1E8725D5" w:rsidP="00844AA8">
      <w:pPr>
        <w:pStyle w:val="Heading3"/>
      </w:pPr>
      <w:bookmarkStart w:id="23" w:name="_Toc132376671"/>
      <w:r w:rsidRPr="00844AA8">
        <w:t xml:space="preserve">Lesson </w:t>
      </w:r>
      <w:r w:rsidR="46C25A2E" w:rsidRPr="00844AA8">
        <w:t>3</w:t>
      </w:r>
      <w:r w:rsidR="6E6F5EE7" w:rsidRPr="00844AA8">
        <w:t>:</w:t>
      </w:r>
      <w:r w:rsidRPr="00844AA8">
        <w:t xml:space="preserve"> </w:t>
      </w:r>
      <w:r w:rsidR="58E171F3" w:rsidRPr="00844AA8">
        <w:t>The</w:t>
      </w:r>
      <w:r w:rsidR="055C3191" w:rsidRPr="00844AA8">
        <w:t xml:space="preserve"> Lion and the Mouse</w:t>
      </w:r>
      <w:bookmarkStart w:id="24" w:name="_Toc100732768"/>
      <w:bookmarkEnd w:id="23"/>
    </w:p>
    <w:bookmarkEnd w:id="24"/>
    <w:p w14:paraId="0EE1CFE9" w14:textId="44D0DABD" w:rsidR="00B750E6" w:rsidRPr="00FB616F" w:rsidRDefault="77B20E10" w:rsidP="000C1800">
      <w:pPr>
        <w:pStyle w:val="ListNumber"/>
        <w:numPr>
          <w:ilvl w:val="0"/>
          <w:numId w:val="16"/>
        </w:numPr>
      </w:pPr>
      <w:r w:rsidRPr="00FB616F">
        <w:t>Show</w:t>
      </w:r>
      <w:r w:rsidR="1EF179B2" w:rsidRPr="00FB616F">
        <w:t xml:space="preserve"> the </w:t>
      </w:r>
      <w:r w:rsidR="55EB28F5" w:rsidRPr="00FB616F">
        <w:t>front</w:t>
      </w:r>
      <w:r w:rsidR="78E68D70" w:rsidRPr="00FB616F">
        <w:t xml:space="preserve"> </w:t>
      </w:r>
      <w:r w:rsidR="55EB28F5" w:rsidRPr="00FB616F">
        <w:t>cover</w:t>
      </w:r>
      <w:r w:rsidRPr="00FB616F">
        <w:t xml:space="preserve"> of </w:t>
      </w:r>
      <w:r w:rsidRPr="00D95908">
        <w:rPr>
          <w:rStyle w:val="Emphasis"/>
        </w:rPr>
        <w:t>The Lion and the Mouse</w:t>
      </w:r>
      <w:r w:rsidR="00551799" w:rsidRPr="00FB616F">
        <w:t xml:space="preserve"> by Jerry Pinkney</w:t>
      </w:r>
      <w:r w:rsidRPr="00FB616F">
        <w:t>.</w:t>
      </w:r>
      <w:r w:rsidR="55EB28F5" w:rsidRPr="00FB616F">
        <w:t xml:space="preserve"> </w:t>
      </w:r>
      <w:r w:rsidR="4D0EC282" w:rsidRPr="00FB616F">
        <w:t>P</w:t>
      </w:r>
      <w:r w:rsidR="62CF2450" w:rsidRPr="00FB616F">
        <w:t xml:space="preserve">rompt students to </w:t>
      </w:r>
      <w:r w:rsidR="0DDA1421" w:rsidRPr="00FB616F">
        <w:t>‘zoom in’ on the</w:t>
      </w:r>
      <w:r w:rsidR="62CF2450" w:rsidRPr="00FB616F">
        <w:t xml:space="preserve"> visual</w:t>
      </w:r>
      <w:r w:rsidR="0DDA1421" w:rsidRPr="00FB616F">
        <w:t xml:space="preserve"> </w:t>
      </w:r>
      <w:r w:rsidR="43F6F7C7" w:rsidRPr="00FB616F">
        <w:t>feature</w:t>
      </w:r>
      <w:r w:rsidR="00601878" w:rsidRPr="00FB616F">
        <w:t>s</w:t>
      </w:r>
      <w:r w:rsidR="4C96C204" w:rsidRPr="00FB616F">
        <w:t xml:space="preserve"> to</w:t>
      </w:r>
      <w:r w:rsidR="69700784" w:rsidRPr="00FB616F">
        <w:t xml:space="preserve"> examine </w:t>
      </w:r>
      <w:r w:rsidR="6C753B43" w:rsidRPr="00FB616F">
        <w:t xml:space="preserve">and describe </w:t>
      </w:r>
      <w:r w:rsidR="69700784" w:rsidRPr="00FB616F">
        <w:t xml:space="preserve">the </w:t>
      </w:r>
      <w:r w:rsidR="441687A8" w:rsidRPr="00FB616F">
        <w:t>lion</w:t>
      </w:r>
      <w:r w:rsidR="5E861EC5" w:rsidRPr="00FB616F">
        <w:t xml:space="preserve">. </w:t>
      </w:r>
      <w:r w:rsidR="54A9D447" w:rsidRPr="00FB616F">
        <w:t>Ask students why a close-up of a lion may have been used. If students do not notice, highlight that the cover does not contain a title</w:t>
      </w:r>
      <w:r w:rsidR="00C3188A" w:rsidRPr="00FB616F">
        <w:t xml:space="preserve">, </w:t>
      </w:r>
      <w:r w:rsidR="54A9D447" w:rsidRPr="00FB616F">
        <w:t>the author</w:t>
      </w:r>
      <w:r w:rsidR="38929E8F" w:rsidRPr="00FB616F">
        <w:t xml:space="preserve">’s </w:t>
      </w:r>
      <w:proofErr w:type="gramStart"/>
      <w:r w:rsidR="00C3188A" w:rsidRPr="00FB616F">
        <w:t>name</w:t>
      </w:r>
      <w:proofErr w:type="gramEnd"/>
      <w:r w:rsidR="00C3188A" w:rsidRPr="00FB616F">
        <w:t xml:space="preserve"> </w:t>
      </w:r>
      <w:r w:rsidR="54A9D447" w:rsidRPr="00FB616F">
        <w:t xml:space="preserve">or </w:t>
      </w:r>
      <w:r w:rsidR="00C3188A" w:rsidRPr="00FB616F">
        <w:t xml:space="preserve">the </w:t>
      </w:r>
      <w:r w:rsidR="54A9D447" w:rsidRPr="00FB616F">
        <w:t xml:space="preserve">illustrator’s name. </w:t>
      </w:r>
      <w:r w:rsidR="6FD06AB9" w:rsidRPr="00FB616F">
        <w:t>Consider why this may have been done.</w:t>
      </w:r>
    </w:p>
    <w:p w14:paraId="1500D70D" w14:textId="1ADE061F" w:rsidR="007346A2" w:rsidRPr="00FB616F" w:rsidRDefault="73FC7133" w:rsidP="000C1800">
      <w:pPr>
        <w:pStyle w:val="ListNumber"/>
        <w:numPr>
          <w:ilvl w:val="0"/>
          <w:numId w:val="16"/>
        </w:numPr>
      </w:pPr>
      <w:r w:rsidRPr="00FB616F">
        <w:t>Repeat</w:t>
      </w:r>
      <w:r w:rsidR="0562E9D9" w:rsidRPr="00FB616F">
        <w:t xml:space="preserve"> for the back cover of the text</w:t>
      </w:r>
      <w:r w:rsidR="2D49C3F2" w:rsidRPr="00FB616F">
        <w:t>,</w:t>
      </w:r>
      <w:r w:rsidR="0562E9D9" w:rsidRPr="00FB616F">
        <w:t xml:space="preserve"> </w:t>
      </w:r>
      <w:r w:rsidR="37221E1D" w:rsidRPr="00FB616F">
        <w:t>which</w:t>
      </w:r>
      <w:r w:rsidR="0562E9D9" w:rsidRPr="00FB616F">
        <w:t xml:space="preserve"> displays the family of mice.</w:t>
      </w:r>
    </w:p>
    <w:p w14:paraId="029E2B4B" w14:textId="663541AF" w:rsidR="075D3A31" w:rsidRPr="00FB616F" w:rsidRDefault="3C06131A" w:rsidP="000C1800">
      <w:pPr>
        <w:pStyle w:val="ListNumber"/>
        <w:numPr>
          <w:ilvl w:val="0"/>
          <w:numId w:val="16"/>
        </w:numPr>
      </w:pPr>
      <w:r w:rsidRPr="00FB616F">
        <w:t>Ask</w:t>
      </w:r>
      <w:r w:rsidR="6E9394A4" w:rsidRPr="00FB616F">
        <w:t xml:space="preserve"> students </w:t>
      </w:r>
      <w:r w:rsidRPr="00FB616F">
        <w:t xml:space="preserve">to </w:t>
      </w:r>
      <w:r w:rsidR="709AA961" w:rsidRPr="00FB616F">
        <w:t xml:space="preserve">make </w:t>
      </w:r>
      <w:r w:rsidR="6E9394A4" w:rsidRPr="00FB616F">
        <w:t>predict</w:t>
      </w:r>
      <w:r w:rsidR="709AA961" w:rsidRPr="00FB616F">
        <w:t>ions about the text, including the type of text</w:t>
      </w:r>
      <w:r w:rsidR="3EA07A07" w:rsidRPr="00FB616F">
        <w:t>, its audience and purpose</w:t>
      </w:r>
      <w:r w:rsidR="474B4B50" w:rsidRPr="00FB616F">
        <w:t>.</w:t>
      </w:r>
    </w:p>
    <w:p w14:paraId="45CC3DB8" w14:textId="2425C638" w:rsidR="00A4061C" w:rsidRPr="00FB616F" w:rsidRDefault="5C02DD69" w:rsidP="000C1800">
      <w:pPr>
        <w:pStyle w:val="ListNumber"/>
        <w:numPr>
          <w:ilvl w:val="0"/>
          <w:numId w:val="16"/>
        </w:numPr>
      </w:pPr>
      <w:r w:rsidRPr="00FB616F">
        <w:t xml:space="preserve">Flick through the text. </w:t>
      </w:r>
      <w:r w:rsidR="42B4C475" w:rsidRPr="00FB616F">
        <w:t xml:space="preserve">Ask students </w:t>
      </w:r>
      <w:r w:rsidR="215BACB9" w:rsidRPr="00FB616F">
        <w:t>w</w:t>
      </w:r>
      <w:r w:rsidRPr="00FB616F">
        <w:t xml:space="preserve">hat </w:t>
      </w:r>
      <w:r w:rsidR="2B094F1B" w:rsidRPr="00FB616F">
        <w:t>th</w:t>
      </w:r>
      <w:r w:rsidR="5AE88438" w:rsidRPr="00FB616F">
        <w:t>ey</w:t>
      </w:r>
      <w:r w:rsidRPr="00FB616F">
        <w:t xml:space="preserve"> notice</w:t>
      </w:r>
      <w:r w:rsidR="65F8C8FE" w:rsidRPr="00FB616F">
        <w:t>.</w:t>
      </w:r>
      <w:r w:rsidRPr="00FB616F">
        <w:t xml:space="preserve"> </w:t>
      </w:r>
      <w:r w:rsidR="0E32D72B" w:rsidRPr="00FB616F">
        <w:t xml:space="preserve">Guide </w:t>
      </w:r>
      <w:r w:rsidR="18C539F2" w:rsidRPr="00FB616F">
        <w:t>students</w:t>
      </w:r>
      <w:r w:rsidRPr="00FB616F">
        <w:t xml:space="preserve"> to identify that it is a wordless text. Ask students how </w:t>
      </w:r>
      <w:r w:rsidR="51BE7C13" w:rsidRPr="00FB616F">
        <w:t>they</w:t>
      </w:r>
      <w:r w:rsidRPr="00FB616F">
        <w:t xml:space="preserve"> can understand the </w:t>
      </w:r>
      <w:r w:rsidR="7B3A0D17" w:rsidRPr="00FB616F">
        <w:t>narrative</w:t>
      </w:r>
      <w:r w:rsidRPr="00FB616F">
        <w:t xml:space="preserve"> and build meaning from a wordless text.</w:t>
      </w:r>
    </w:p>
    <w:p w14:paraId="69B9948B" w14:textId="741EC966" w:rsidR="00066F93" w:rsidRPr="00FB616F" w:rsidRDefault="20CAAD0D" w:rsidP="000C1800">
      <w:pPr>
        <w:pStyle w:val="ListNumber"/>
        <w:numPr>
          <w:ilvl w:val="0"/>
          <w:numId w:val="16"/>
        </w:numPr>
      </w:pPr>
      <w:r w:rsidRPr="00FB616F">
        <w:t>Silently v</w:t>
      </w:r>
      <w:r w:rsidR="55C3A86E" w:rsidRPr="00FB616F">
        <w:t>iew</w:t>
      </w:r>
      <w:r w:rsidR="22158B72" w:rsidRPr="00FB616F">
        <w:t xml:space="preserve"> the text</w:t>
      </w:r>
      <w:r w:rsidR="4685749F" w:rsidRPr="00FB616F">
        <w:t xml:space="preserve">. Allow </w:t>
      </w:r>
      <w:r w:rsidR="22158B72" w:rsidRPr="00FB616F">
        <w:t xml:space="preserve">time for students to </w:t>
      </w:r>
      <w:r w:rsidR="4685749F" w:rsidRPr="00FB616F">
        <w:t>observe</w:t>
      </w:r>
      <w:r w:rsidR="5AE22B94" w:rsidRPr="00FB616F">
        <w:t xml:space="preserve"> the visual features</w:t>
      </w:r>
      <w:r w:rsidR="4685749F" w:rsidRPr="00FB616F">
        <w:t xml:space="preserve"> and details</w:t>
      </w:r>
      <w:r w:rsidR="5AE22B94" w:rsidRPr="00FB616F">
        <w:t xml:space="preserve"> </w:t>
      </w:r>
      <w:r w:rsidR="0A2287ED" w:rsidRPr="00FB616F">
        <w:t>o</w:t>
      </w:r>
      <w:r w:rsidR="670D4239" w:rsidRPr="00FB616F">
        <w:t>n</w:t>
      </w:r>
      <w:r w:rsidR="5AE22B94" w:rsidRPr="00FB616F">
        <w:t xml:space="preserve"> </w:t>
      </w:r>
      <w:r w:rsidR="22158B72" w:rsidRPr="00FB616F">
        <w:t>each double page</w:t>
      </w:r>
      <w:r w:rsidR="3009E6CF" w:rsidRPr="00FB616F">
        <w:t>.</w:t>
      </w:r>
    </w:p>
    <w:p w14:paraId="4C860E3A" w14:textId="58321E8B" w:rsidR="00E850CC" w:rsidRPr="00FB616F" w:rsidRDefault="379D3C01" w:rsidP="000C1800">
      <w:pPr>
        <w:pStyle w:val="ListNumber"/>
        <w:numPr>
          <w:ilvl w:val="0"/>
          <w:numId w:val="16"/>
        </w:numPr>
      </w:pPr>
      <w:r w:rsidRPr="00FB616F">
        <w:t>Walk through the pages</w:t>
      </w:r>
      <w:r w:rsidR="00684EE1" w:rsidRPr="00FB616F">
        <w:t xml:space="preserve"> </w:t>
      </w:r>
      <w:r w:rsidR="002E0E29" w:rsidRPr="00FB616F">
        <w:t>so that students can</w:t>
      </w:r>
      <w:r w:rsidR="007E4A3E" w:rsidRPr="00FB616F">
        <w:t xml:space="preserve"> </w:t>
      </w:r>
      <w:r w:rsidR="00D059DF" w:rsidRPr="00FB616F">
        <w:t xml:space="preserve">use the visual features of the text </w:t>
      </w:r>
      <w:r w:rsidR="00E63E9B" w:rsidRPr="00FB616F">
        <w:t xml:space="preserve">to </w:t>
      </w:r>
      <w:r w:rsidR="3DFB92FB" w:rsidRPr="00FB616F">
        <w:t>engage in a shared oral</w:t>
      </w:r>
      <w:r w:rsidR="4EB506B1" w:rsidRPr="00FB616F">
        <w:t xml:space="preserve"> retell of the narrative</w:t>
      </w:r>
      <w:r w:rsidR="4092AF1A" w:rsidRPr="00FB616F">
        <w:t>.</w:t>
      </w:r>
    </w:p>
    <w:p w14:paraId="4B31707D" w14:textId="1D9567BC" w:rsidR="002A22C9" w:rsidRPr="00FB616F" w:rsidRDefault="75CD1E6A" w:rsidP="000C1800">
      <w:pPr>
        <w:pStyle w:val="ListNumber"/>
        <w:numPr>
          <w:ilvl w:val="0"/>
          <w:numId w:val="16"/>
        </w:numPr>
      </w:pPr>
      <w:r w:rsidRPr="00FB616F">
        <w:t xml:space="preserve">Remind students that </w:t>
      </w:r>
      <w:r w:rsidR="00DB4AEE" w:rsidRPr="00DB4AEE">
        <w:rPr>
          <w:rStyle w:val="Emphasis"/>
        </w:rPr>
        <w:t>T</w:t>
      </w:r>
      <w:r w:rsidRPr="00DB4AEE">
        <w:rPr>
          <w:rStyle w:val="Emphasis"/>
        </w:rPr>
        <w:t xml:space="preserve">he </w:t>
      </w:r>
      <w:r w:rsidR="1F2084D7" w:rsidRPr="00DB4AEE">
        <w:rPr>
          <w:rStyle w:val="Emphasis"/>
        </w:rPr>
        <w:t>Tortoise and the Hare</w:t>
      </w:r>
      <w:r w:rsidR="1F2084D7" w:rsidRPr="00FB616F">
        <w:t xml:space="preserve"> and </w:t>
      </w:r>
      <w:r w:rsidR="5725A815" w:rsidRPr="00DB4AEE">
        <w:rPr>
          <w:rStyle w:val="Emphasis"/>
        </w:rPr>
        <w:t xml:space="preserve">The Lion and the </w:t>
      </w:r>
      <w:r w:rsidR="1F2084D7" w:rsidRPr="00DB4AEE">
        <w:rPr>
          <w:rStyle w:val="Emphasis"/>
        </w:rPr>
        <w:t>Mouse</w:t>
      </w:r>
      <w:r w:rsidRPr="00FB616F">
        <w:t xml:space="preserve"> are fables with a narrative structure. </w:t>
      </w:r>
      <w:r w:rsidR="35715CF1" w:rsidRPr="00FB616F">
        <w:t xml:space="preserve">Discuss </w:t>
      </w:r>
      <w:r w:rsidR="42CEA4AC" w:rsidRPr="00FB616F">
        <w:t xml:space="preserve">how the author has </w:t>
      </w:r>
      <w:r w:rsidR="08C4E660" w:rsidRPr="00FB616F">
        <w:t>communicated</w:t>
      </w:r>
      <w:r w:rsidR="42CEA4AC" w:rsidRPr="00FB616F">
        <w:t xml:space="preserve"> the moral </w:t>
      </w:r>
      <w:r w:rsidR="6D93355F" w:rsidRPr="00FB616F">
        <w:t xml:space="preserve">(coda) </w:t>
      </w:r>
      <w:r w:rsidR="42CEA4AC" w:rsidRPr="00FB616F">
        <w:t>through the sequence of events.</w:t>
      </w:r>
      <w:r w:rsidR="08C4E660" w:rsidRPr="00FB616F">
        <w:t xml:space="preserve"> </w:t>
      </w:r>
      <w:r w:rsidR="5911CD86" w:rsidRPr="00FB616F">
        <w:t xml:space="preserve">Students </w:t>
      </w:r>
      <w:hyperlink r:id="rId26">
        <w:r w:rsidR="00D95908" w:rsidRPr="00FB616F">
          <w:rPr>
            <w:rStyle w:val="Hyperlink"/>
          </w:rPr>
          <w:t>Think-Pair-Share</w:t>
        </w:r>
      </w:hyperlink>
      <w:r w:rsidR="14DEC380" w:rsidRPr="00FB616F">
        <w:t xml:space="preserve"> </w:t>
      </w:r>
      <w:r w:rsidR="00CEDB76" w:rsidRPr="00FB616F">
        <w:t xml:space="preserve">what </w:t>
      </w:r>
      <w:r w:rsidR="223719FC" w:rsidRPr="00FB616F">
        <w:t xml:space="preserve">the moral </w:t>
      </w:r>
      <w:r w:rsidR="01FBAEAF" w:rsidRPr="00FB616F">
        <w:t>of</w:t>
      </w:r>
      <w:r w:rsidR="223719FC" w:rsidRPr="00FB616F">
        <w:t xml:space="preserve"> </w:t>
      </w:r>
      <w:r w:rsidR="223719FC" w:rsidRPr="00D95908">
        <w:rPr>
          <w:rStyle w:val="Emphasis"/>
        </w:rPr>
        <w:t>The Lion and the Mouse</w:t>
      </w:r>
      <w:r w:rsidR="24755953" w:rsidRPr="00FB616F">
        <w:t xml:space="preserve"> </w:t>
      </w:r>
      <w:r w:rsidR="2746A0B7" w:rsidRPr="00FB616F">
        <w:t xml:space="preserve">could </w:t>
      </w:r>
      <w:r w:rsidR="48440758" w:rsidRPr="00FB616F">
        <w:t>be</w:t>
      </w:r>
      <w:r w:rsidR="545FFCE8" w:rsidRPr="00FB616F">
        <w:t xml:space="preserve"> </w:t>
      </w:r>
      <w:r w:rsidR="02E236C4" w:rsidRPr="00FB616F">
        <w:t>using examples from the text to support their reasoning.</w:t>
      </w:r>
    </w:p>
    <w:p w14:paraId="5ED5E031" w14:textId="5F972890" w:rsidR="3B92CFE6" w:rsidRPr="00FB616F" w:rsidRDefault="7B257664" w:rsidP="000C1800">
      <w:pPr>
        <w:pStyle w:val="ListNumber"/>
        <w:numPr>
          <w:ilvl w:val="0"/>
          <w:numId w:val="16"/>
        </w:numPr>
      </w:pPr>
      <w:r w:rsidRPr="00FB616F">
        <w:t xml:space="preserve">Discuss student ideas and </w:t>
      </w:r>
      <w:r w:rsidR="2123AD99" w:rsidRPr="00FB616F">
        <w:t xml:space="preserve">use </w:t>
      </w:r>
      <w:r w:rsidR="043C3F8B" w:rsidRPr="00FB616F">
        <w:t xml:space="preserve">an </w:t>
      </w:r>
      <w:r w:rsidR="75061EFD" w:rsidRPr="00FB616F">
        <w:t>enlarged copy</w:t>
      </w:r>
      <w:r w:rsidR="342092B9" w:rsidRPr="00FB616F">
        <w:t xml:space="preserve"> of</w:t>
      </w:r>
      <w:r w:rsidR="75061EFD" w:rsidRPr="00FB616F">
        <w:t xml:space="preserve"> </w:t>
      </w:r>
      <w:hyperlink w:anchor="_Resource_3:_Narrative" w:history="1">
        <w:r w:rsidR="71D26F33" w:rsidRPr="00D95908">
          <w:rPr>
            <w:rStyle w:val="Hyperlink"/>
          </w:rPr>
          <w:t xml:space="preserve">Resource </w:t>
        </w:r>
        <w:r w:rsidR="1F5D411D" w:rsidRPr="00D95908">
          <w:rPr>
            <w:rStyle w:val="Hyperlink"/>
          </w:rPr>
          <w:t>3</w:t>
        </w:r>
        <w:r w:rsidR="71D26F33" w:rsidRPr="00D95908">
          <w:rPr>
            <w:rStyle w:val="Hyperlink"/>
          </w:rPr>
          <w:t>: Narrative overview</w:t>
        </w:r>
      </w:hyperlink>
      <w:r w:rsidR="2123AD99" w:rsidRPr="00FB616F">
        <w:t xml:space="preserve"> to </w:t>
      </w:r>
      <w:r w:rsidR="68ABFD1D" w:rsidRPr="00FB616F">
        <w:t>record</w:t>
      </w:r>
      <w:r w:rsidR="01ADDC2D" w:rsidRPr="00FB616F">
        <w:t xml:space="preserve"> the moral</w:t>
      </w:r>
      <w:r w:rsidR="2D762453" w:rsidRPr="00FB616F">
        <w:t xml:space="preserve"> as a succinct sentence.</w:t>
      </w:r>
      <w:r w:rsidR="2123AD99" w:rsidRPr="00FB616F">
        <w:t xml:space="preserve"> </w:t>
      </w:r>
      <w:r w:rsidR="463F8A3F" w:rsidRPr="00FB616F">
        <w:t xml:space="preserve">For example, </w:t>
      </w:r>
      <w:r w:rsidR="5B9DEB37" w:rsidRPr="00FB616F">
        <w:t xml:space="preserve">no </w:t>
      </w:r>
      <w:r w:rsidR="47F89161" w:rsidRPr="00FB616F">
        <w:t>act</w:t>
      </w:r>
      <w:r w:rsidR="5B9DEB37" w:rsidRPr="00FB616F">
        <w:t xml:space="preserve"> of kindness goes unnoticed, </w:t>
      </w:r>
      <w:r w:rsidR="35FF873C" w:rsidRPr="00FB616F">
        <w:t>people</w:t>
      </w:r>
      <w:r w:rsidR="5B9DEB37" w:rsidRPr="00FB616F">
        <w:t xml:space="preserve"> might be small but can still be powerful, heroes </w:t>
      </w:r>
      <w:r w:rsidR="3E7C77C7" w:rsidRPr="00FB616F">
        <w:t>come in all shapes and sizes.</w:t>
      </w:r>
    </w:p>
    <w:p w14:paraId="3CF2C2FC" w14:textId="476F2198" w:rsidR="00A110E4" w:rsidRPr="00FB616F" w:rsidRDefault="75D78670" w:rsidP="000C1800">
      <w:pPr>
        <w:pStyle w:val="ListNumber"/>
        <w:numPr>
          <w:ilvl w:val="0"/>
          <w:numId w:val="16"/>
        </w:numPr>
      </w:pPr>
      <w:r w:rsidRPr="00FB616F">
        <w:lastRenderedPageBreak/>
        <w:t xml:space="preserve">Use </w:t>
      </w:r>
      <w:r w:rsidR="03CDC96C" w:rsidRPr="00FB616F">
        <w:t xml:space="preserve">the </w:t>
      </w:r>
      <w:r w:rsidR="76EFC911" w:rsidRPr="00FB616F">
        <w:t xml:space="preserve">first </w:t>
      </w:r>
      <w:r w:rsidR="0C42086A" w:rsidRPr="00FB616F">
        <w:t xml:space="preserve">3 </w:t>
      </w:r>
      <w:r w:rsidR="467C02C8" w:rsidRPr="00FB616F">
        <w:t xml:space="preserve">double pages </w:t>
      </w:r>
      <w:r w:rsidR="12CE62CF" w:rsidRPr="00FB616F">
        <w:t>of the text</w:t>
      </w:r>
      <w:r w:rsidR="467C02C8" w:rsidRPr="00FB616F">
        <w:t xml:space="preserve"> to </w:t>
      </w:r>
      <w:r w:rsidR="3ECA7A4D" w:rsidRPr="00FB616F">
        <w:t xml:space="preserve">explore how the author has used </w:t>
      </w:r>
      <w:r w:rsidR="122E4A9C" w:rsidRPr="00FB616F">
        <w:t>v</w:t>
      </w:r>
      <w:r w:rsidR="1D1E15E0" w:rsidRPr="00FB616F">
        <w:t>is</w:t>
      </w:r>
      <w:r w:rsidR="122E4A9C" w:rsidRPr="00FB616F">
        <w:t>u</w:t>
      </w:r>
      <w:r w:rsidR="1D1E15E0" w:rsidRPr="00FB616F">
        <w:t xml:space="preserve">al elements to expand meaning. </w:t>
      </w:r>
      <w:r w:rsidR="6958B8AF" w:rsidRPr="00FB616F">
        <w:t>Us</w:t>
      </w:r>
      <w:r w:rsidR="26391624" w:rsidRPr="00FB616F">
        <w:t xml:space="preserve">e </w:t>
      </w:r>
      <w:r w:rsidR="6958B8AF" w:rsidRPr="00FB616F">
        <w:t>think</w:t>
      </w:r>
      <w:r w:rsidR="0010071C">
        <w:t xml:space="preserve"> </w:t>
      </w:r>
      <w:r w:rsidR="23DD4BB3" w:rsidRPr="00FB616F">
        <w:t>aloud</w:t>
      </w:r>
      <w:r w:rsidR="26391624" w:rsidRPr="00FB616F">
        <w:t>s</w:t>
      </w:r>
      <w:r w:rsidR="6958B8AF" w:rsidRPr="00FB616F">
        <w:t xml:space="preserve"> to model how </w:t>
      </w:r>
      <w:r w:rsidR="250F411C" w:rsidRPr="00FB616F">
        <w:t xml:space="preserve">to </w:t>
      </w:r>
      <w:r w:rsidR="5EAC4050" w:rsidRPr="00FB616F">
        <w:t>apply</w:t>
      </w:r>
      <w:r w:rsidR="2A1E2CCD" w:rsidRPr="00FB616F">
        <w:t xml:space="preserve"> </w:t>
      </w:r>
      <w:r w:rsidR="1858DE70" w:rsidRPr="00FB616F">
        <w:t>background</w:t>
      </w:r>
      <w:r w:rsidR="2A1E2CCD" w:rsidRPr="00FB616F">
        <w:t xml:space="preserve"> knowledge and</w:t>
      </w:r>
      <w:r w:rsidR="18C4C0C6" w:rsidRPr="00FB616F">
        <w:t xml:space="preserve"> use the</w:t>
      </w:r>
      <w:r w:rsidR="12CE62CF" w:rsidRPr="00FB616F">
        <w:t xml:space="preserve"> </w:t>
      </w:r>
      <w:r w:rsidR="6958B8AF" w:rsidRPr="00FB616F">
        <w:t>key visual features of each page</w:t>
      </w:r>
      <w:r w:rsidR="4E1411AE" w:rsidRPr="00FB616F">
        <w:t xml:space="preserve"> to infer meaning</w:t>
      </w:r>
      <w:r w:rsidR="0162BD96" w:rsidRPr="00FB616F">
        <w:t>.</w:t>
      </w:r>
      <w:r w:rsidR="6958B8AF" w:rsidRPr="00FB616F">
        <w:t xml:space="preserve"> For example, the full moon indicat</w:t>
      </w:r>
      <w:r w:rsidR="23C9FC40" w:rsidRPr="00FB616F">
        <w:t>es</w:t>
      </w:r>
      <w:r w:rsidR="6958B8AF" w:rsidRPr="00FB616F">
        <w:t xml:space="preserve"> it is </w:t>
      </w:r>
      <w:proofErr w:type="gramStart"/>
      <w:r w:rsidR="791EA8C1" w:rsidRPr="00FB616F">
        <w:t>night time</w:t>
      </w:r>
      <w:proofErr w:type="gramEnd"/>
      <w:r w:rsidR="6958B8AF" w:rsidRPr="00FB616F">
        <w:t xml:space="preserve">, </w:t>
      </w:r>
      <w:r w:rsidR="3E6E2689" w:rsidRPr="00FB616F">
        <w:t>the use of onomatopoeia,</w:t>
      </w:r>
      <w:r w:rsidR="6958B8AF" w:rsidRPr="00FB616F">
        <w:t xml:space="preserve"> the </w:t>
      </w:r>
      <w:r w:rsidR="1E73C919" w:rsidRPr="00FB616F">
        <w:t>image of the</w:t>
      </w:r>
      <w:r w:rsidR="6958B8AF" w:rsidRPr="00FB616F">
        <w:t xml:space="preserve"> owl </w:t>
      </w:r>
      <w:r w:rsidR="387863A6" w:rsidRPr="00FB616F">
        <w:t xml:space="preserve">with </w:t>
      </w:r>
      <w:r w:rsidR="6958B8AF" w:rsidRPr="00FB616F">
        <w:t>its talons outstretched</w:t>
      </w:r>
      <w:r w:rsidR="67CCD9CF" w:rsidRPr="00FB616F">
        <w:t xml:space="preserve"> and in flight,</w:t>
      </w:r>
      <w:r w:rsidR="6958B8AF" w:rsidRPr="00FB616F">
        <w:t xml:space="preserve"> the mouse is crouching, </w:t>
      </w:r>
      <w:r w:rsidR="51933CA4" w:rsidRPr="00FB616F">
        <w:t>hiding</w:t>
      </w:r>
      <w:r w:rsidR="35AC43DA" w:rsidRPr="00FB616F">
        <w:t xml:space="preserve"> </w:t>
      </w:r>
      <w:r w:rsidR="60CD6732" w:rsidRPr="00FB616F">
        <w:t>o</w:t>
      </w:r>
      <w:r w:rsidR="51933CA4" w:rsidRPr="00FB616F">
        <w:t>n a rock</w:t>
      </w:r>
      <w:r w:rsidR="2A458F55" w:rsidRPr="00FB616F">
        <w:t>,</w:t>
      </w:r>
      <w:r w:rsidR="51933CA4" w:rsidRPr="00FB616F">
        <w:t xml:space="preserve"> </w:t>
      </w:r>
      <w:r w:rsidR="7DFB2CD5" w:rsidRPr="00FB616F">
        <w:t>a</w:t>
      </w:r>
      <w:r w:rsidR="51933CA4" w:rsidRPr="00FB616F">
        <w:t xml:space="preserve">n </w:t>
      </w:r>
      <w:r w:rsidR="4E926597" w:rsidRPr="00FB616F">
        <w:t>owl swooping</w:t>
      </w:r>
      <w:r w:rsidR="51933CA4" w:rsidRPr="00FB616F">
        <w:t xml:space="preserve"> at the mouse.</w:t>
      </w:r>
    </w:p>
    <w:p w14:paraId="30B3B318" w14:textId="20182CEA" w:rsidR="00D52C86" w:rsidRPr="00FB616F" w:rsidRDefault="72681E19" w:rsidP="000C1800">
      <w:pPr>
        <w:pStyle w:val="ListNumber"/>
        <w:numPr>
          <w:ilvl w:val="0"/>
          <w:numId w:val="16"/>
        </w:numPr>
      </w:pPr>
      <w:r w:rsidRPr="00FB616F">
        <w:t>Us</w:t>
      </w:r>
      <w:r w:rsidR="385627DC" w:rsidRPr="00FB616F">
        <w:t>e</w:t>
      </w:r>
      <w:r w:rsidR="69347CD4" w:rsidRPr="00FB616F">
        <w:t xml:space="preserve"> </w:t>
      </w:r>
      <w:r w:rsidR="5801C167" w:rsidRPr="00FB616F">
        <w:t xml:space="preserve">the </w:t>
      </w:r>
      <w:r w:rsidR="0E30E373" w:rsidRPr="00FB616F">
        <w:t>same</w:t>
      </w:r>
      <w:r w:rsidR="5613B9A3" w:rsidRPr="00FB616F">
        <w:t xml:space="preserve"> 3 double pages</w:t>
      </w:r>
      <w:r w:rsidR="0E30E373" w:rsidRPr="00FB616F">
        <w:t xml:space="preserve"> from activity 9</w:t>
      </w:r>
      <w:r w:rsidR="5613B9A3" w:rsidRPr="00FB616F">
        <w:t xml:space="preserve"> </w:t>
      </w:r>
      <w:r w:rsidR="5D87C2BB" w:rsidRPr="00FB616F">
        <w:t xml:space="preserve">and </w:t>
      </w:r>
      <w:hyperlink w:anchor="_Resource_3:_Narrative">
        <w:r w:rsidR="5578A6C5" w:rsidRPr="00FB616F">
          <w:rPr>
            <w:rStyle w:val="Hyperlink"/>
          </w:rPr>
          <w:t>Resource</w:t>
        </w:r>
        <w:r w:rsidR="3EA31760" w:rsidRPr="00FB616F">
          <w:rPr>
            <w:rStyle w:val="Hyperlink"/>
          </w:rPr>
          <w:t xml:space="preserve"> </w:t>
        </w:r>
        <w:r w:rsidR="7D78043C" w:rsidRPr="00FB616F">
          <w:rPr>
            <w:rStyle w:val="Hyperlink"/>
          </w:rPr>
          <w:t>3</w:t>
        </w:r>
        <w:r w:rsidR="3EA31760" w:rsidRPr="00FB616F">
          <w:rPr>
            <w:rStyle w:val="Hyperlink"/>
          </w:rPr>
          <w:t xml:space="preserve">: Narrative overview </w:t>
        </w:r>
      </w:hyperlink>
      <w:r w:rsidR="3EA31760" w:rsidRPr="00FB616F">
        <w:t xml:space="preserve">to </w:t>
      </w:r>
      <w:r w:rsidR="4B597D18" w:rsidRPr="00FB616F">
        <w:t xml:space="preserve">model </w:t>
      </w:r>
      <w:r w:rsidR="5F28B165" w:rsidRPr="00FB616F">
        <w:t xml:space="preserve">writing the </w:t>
      </w:r>
      <w:r w:rsidR="0D39F51A" w:rsidRPr="00FB616F">
        <w:t xml:space="preserve">start of the </w:t>
      </w:r>
      <w:r w:rsidR="5F28B165" w:rsidRPr="00FB616F">
        <w:t>orientation</w:t>
      </w:r>
      <w:r w:rsidR="3BD1BC51" w:rsidRPr="00FB616F">
        <w:t xml:space="preserve"> for the </w:t>
      </w:r>
      <w:r w:rsidR="403326D6" w:rsidRPr="00FB616F">
        <w:t>fable</w:t>
      </w:r>
      <w:r w:rsidR="5F28B165" w:rsidRPr="00FB616F">
        <w:t>.</w:t>
      </w:r>
      <w:r w:rsidR="3EA31760" w:rsidRPr="00FB616F">
        <w:t xml:space="preserve"> </w:t>
      </w:r>
      <w:r w:rsidR="12AA4363" w:rsidRPr="00FB616F">
        <w:t xml:space="preserve">For example, </w:t>
      </w:r>
      <w:r w:rsidR="2548AD68" w:rsidRPr="00FB616F">
        <w:t>u</w:t>
      </w:r>
      <w:r w:rsidR="12AA4363" w:rsidRPr="00FB616F">
        <w:t>nder the light of the full moon, a tiny mouse rested on a rock</w:t>
      </w:r>
      <w:r w:rsidR="64A9D67F" w:rsidRPr="00FB616F">
        <w:t>;</w:t>
      </w:r>
      <w:r w:rsidR="12AA4363" w:rsidRPr="00FB616F">
        <w:t xml:space="preserve"> </w:t>
      </w:r>
      <w:r w:rsidR="1DEE7EEF" w:rsidRPr="00FB616F">
        <w:t>a</w:t>
      </w:r>
      <w:r w:rsidR="12AA4363" w:rsidRPr="00FB616F">
        <w:t xml:space="preserve"> screeching owl swooped at the mouse</w:t>
      </w:r>
      <w:r w:rsidR="6008D305" w:rsidRPr="00FB616F">
        <w:t>;</w:t>
      </w:r>
      <w:r w:rsidR="12AA4363" w:rsidRPr="00FB616F">
        <w:t xml:space="preserve"> </w:t>
      </w:r>
      <w:r w:rsidR="5CCA8C71" w:rsidRPr="00FB616F">
        <w:t>t</w:t>
      </w:r>
      <w:r w:rsidR="12AA4363" w:rsidRPr="00FB616F">
        <w:t xml:space="preserve">he tiny mouse quickly ran through a hollow tree log, </w:t>
      </w:r>
      <w:r w:rsidR="127AAC98" w:rsidRPr="00FB616F">
        <w:t>before finding a safe place</w:t>
      </w:r>
      <w:r w:rsidR="216095E9" w:rsidRPr="00FB616F">
        <w:t xml:space="preserve"> to hide</w:t>
      </w:r>
      <w:r w:rsidR="127AAC98" w:rsidRPr="00FB616F">
        <w:t xml:space="preserve"> in</w:t>
      </w:r>
      <w:r w:rsidR="12AA4363" w:rsidRPr="00FB616F">
        <w:t xml:space="preserve"> the tall grass</w:t>
      </w:r>
      <w:r w:rsidR="127AAC98" w:rsidRPr="00FB616F">
        <w:t>.</w:t>
      </w:r>
    </w:p>
    <w:p w14:paraId="506FE7B7" w14:textId="34ACF0E5" w:rsidR="00957342" w:rsidRPr="00FB616F" w:rsidRDefault="006722F8" w:rsidP="000C1800">
      <w:pPr>
        <w:pStyle w:val="ListNumber"/>
        <w:numPr>
          <w:ilvl w:val="0"/>
          <w:numId w:val="16"/>
        </w:numPr>
      </w:pPr>
      <w:r w:rsidRPr="00FB616F">
        <w:t>Display the next 4 double pages</w:t>
      </w:r>
      <w:r w:rsidR="00D628CB" w:rsidRPr="00FB616F">
        <w:t>.</w:t>
      </w:r>
      <w:r w:rsidRPr="00FB616F">
        <w:t xml:space="preserve"> </w:t>
      </w:r>
      <w:r w:rsidR="002B5910" w:rsidRPr="00FB616F">
        <w:t xml:space="preserve">Discuss </w:t>
      </w:r>
      <w:r w:rsidR="00ED1671" w:rsidRPr="00FB616F">
        <w:t xml:space="preserve">how the author </w:t>
      </w:r>
      <w:r w:rsidR="00C04FBA" w:rsidRPr="00FB616F">
        <w:t xml:space="preserve">has used </w:t>
      </w:r>
      <w:r w:rsidR="002B5910" w:rsidRPr="00FB616F">
        <w:t xml:space="preserve">the visual features </w:t>
      </w:r>
      <w:r w:rsidR="00C04FBA" w:rsidRPr="00FB616F">
        <w:t xml:space="preserve">to convey meaning. </w:t>
      </w:r>
      <w:r w:rsidR="002B5910" w:rsidRPr="00FB616F">
        <w:t xml:space="preserve">For example, the </w:t>
      </w:r>
      <w:r w:rsidR="00C5556A" w:rsidRPr="00FB616F">
        <w:t>lion is taunting the</w:t>
      </w:r>
      <w:r w:rsidR="002B5910" w:rsidRPr="00FB616F">
        <w:t xml:space="preserve"> mouse by </w:t>
      </w:r>
      <w:r w:rsidR="00C5556A" w:rsidRPr="00FB616F">
        <w:t xml:space="preserve">holding it by </w:t>
      </w:r>
      <w:r w:rsidR="002B5910" w:rsidRPr="00FB616F">
        <w:t xml:space="preserve">the tail, the </w:t>
      </w:r>
      <w:r w:rsidR="009D5F08" w:rsidRPr="00FB616F">
        <w:t xml:space="preserve">use </w:t>
      </w:r>
      <w:r w:rsidR="00C04FBA" w:rsidRPr="00FB616F">
        <w:t>of</w:t>
      </w:r>
      <w:r w:rsidR="009D5F08" w:rsidRPr="00FB616F">
        <w:t xml:space="preserve"> </w:t>
      </w:r>
      <w:r w:rsidR="002B5910" w:rsidRPr="00FB616F">
        <w:t>onomatopoeia</w:t>
      </w:r>
      <w:r w:rsidR="00C04FBA" w:rsidRPr="00FB616F">
        <w:t xml:space="preserve"> </w:t>
      </w:r>
      <w:r w:rsidR="00CD3083" w:rsidRPr="00FB616F">
        <w:t>helps to activate the readers auditory senses</w:t>
      </w:r>
      <w:r w:rsidR="005E0467" w:rsidRPr="00FB616F">
        <w:t>,</w:t>
      </w:r>
      <w:r w:rsidR="002B5910" w:rsidRPr="00FB616F">
        <w:t xml:space="preserve"> </w:t>
      </w:r>
      <w:r w:rsidR="0039779F" w:rsidRPr="00FB616F">
        <w:t xml:space="preserve">the eye contact </w:t>
      </w:r>
      <w:r w:rsidR="00055B40" w:rsidRPr="00FB616F">
        <w:t xml:space="preserve">between the lion and the mouse </w:t>
      </w:r>
      <w:r w:rsidR="0039779F" w:rsidRPr="00FB616F">
        <w:t>indicat</w:t>
      </w:r>
      <w:r w:rsidR="00055B40" w:rsidRPr="00FB616F">
        <w:t>es communication</w:t>
      </w:r>
      <w:r w:rsidR="00C466B9" w:rsidRPr="00FB616F">
        <w:t xml:space="preserve"> is occurring</w:t>
      </w:r>
      <w:r w:rsidR="0039779F" w:rsidRPr="00FB616F">
        <w:t xml:space="preserve">, </w:t>
      </w:r>
      <w:r w:rsidR="00055B40" w:rsidRPr="00FB616F">
        <w:t>and the</w:t>
      </w:r>
      <w:r w:rsidR="002B5910" w:rsidRPr="00FB616F">
        <w:t xml:space="preserve"> lion is relaxed with an open paw</w:t>
      </w:r>
      <w:r w:rsidR="00C11000" w:rsidRPr="00FB616F">
        <w:t xml:space="preserve"> indicating that he is </w:t>
      </w:r>
      <w:r w:rsidR="00957342" w:rsidRPr="00FB616F">
        <w:t>letting the mouse escape.</w:t>
      </w:r>
      <w:r w:rsidRPr="00FB616F">
        <w:t xml:space="preserve"> </w:t>
      </w:r>
      <w:r w:rsidR="00AF2B9B" w:rsidRPr="00FB616F">
        <w:t xml:space="preserve">Complete the orientation in </w:t>
      </w:r>
      <w:hyperlink w:anchor="_Resource_3:_Narrative" w:history="1">
        <w:r w:rsidR="004968D8" w:rsidRPr="00D95908">
          <w:rPr>
            <w:rStyle w:val="Hyperlink"/>
          </w:rPr>
          <w:t xml:space="preserve">Resource </w:t>
        </w:r>
        <w:r w:rsidR="006D0CEB" w:rsidRPr="00D95908">
          <w:rPr>
            <w:rStyle w:val="Hyperlink"/>
          </w:rPr>
          <w:t>3</w:t>
        </w:r>
        <w:r w:rsidR="004968D8" w:rsidRPr="00D95908">
          <w:rPr>
            <w:rStyle w:val="Hyperlink"/>
          </w:rPr>
          <w:t>: Narrative overview</w:t>
        </w:r>
      </w:hyperlink>
      <w:r w:rsidR="004968D8" w:rsidRPr="00FB616F">
        <w:t xml:space="preserve"> </w:t>
      </w:r>
      <w:r w:rsidR="00AF2B9B" w:rsidRPr="00FB616F">
        <w:t>by j</w:t>
      </w:r>
      <w:r w:rsidR="7A591BAC" w:rsidRPr="00FB616F">
        <w:t>ointly construct</w:t>
      </w:r>
      <w:r w:rsidR="00AF2B9B" w:rsidRPr="00FB616F">
        <w:t>ing</w:t>
      </w:r>
      <w:r w:rsidR="7A591BAC" w:rsidRPr="00FB616F">
        <w:t xml:space="preserve"> sentences </w:t>
      </w:r>
      <w:r w:rsidR="00FE4215" w:rsidRPr="00FB616F">
        <w:t xml:space="preserve">to </w:t>
      </w:r>
      <w:r w:rsidR="7A591BAC" w:rsidRPr="00FB616F">
        <w:t>describe the events on the next 4 double pages</w:t>
      </w:r>
      <w:r w:rsidR="004968D8" w:rsidRPr="00FB616F">
        <w:t>.</w:t>
      </w:r>
    </w:p>
    <w:p w14:paraId="302CAE65" w14:textId="020C08FF" w:rsidR="7486286A" w:rsidRPr="00FB616F" w:rsidRDefault="00A8375C" w:rsidP="000C1800">
      <w:pPr>
        <w:pStyle w:val="ListNumber"/>
        <w:numPr>
          <w:ilvl w:val="0"/>
          <w:numId w:val="16"/>
        </w:numPr>
      </w:pPr>
      <w:r w:rsidRPr="00FB616F">
        <w:t xml:space="preserve">Use the example </w:t>
      </w:r>
      <w:r w:rsidR="00353AB6" w:rsidRPr="00FB616F">
        <w:t xml:space="preserve">of the time connective </w:t>
      </w:r>
      <w:r w:rsidR="00B6517A" w:rsidRPr="00FB616F">
        <w:t xml:space="preserve">‘before’ </w:t>
      </w:r>
      <w:r w:rsidR="00D617C4" w:rsidRPr="00FB616F">
        <w:t xml:space="preserve">in the exemplar text </w:t>
      </w:r>
      <w:r w:rsidRPr="00FB616F">
        <w:t xml:space="preserve">from activity 10 to model how </w:t>
      </w:r>
      <w:r w:rsidR="0073717B" w:rsidRPr="00FB616F">
        <w:t>time connectives</w:t>
      </w:r>
      <w:r w:rsidR="00241B2C" w:rsidRPr="00FB616F">
        <w:t xml:space="preserve"> can be used to sequence events</w:t>
      </w:r>
      <w:r w:rsidR="004928CC" w:rsidRPr="00FB616F">
        <w:t xml:space="preserve">. </w:t>
      </w:r>
      <w:r w:rsidR="0093457D" w:rsidRPr="00FB616F">
        <w:t xml:space="preserve">Explain that </w:t>
      </w:r>
      <w:r w:rsidR="001D4971" w:rsidRPr="00FB616F">
        <w:t>t</w:t>
      </w:r>
      <w:r w:rsidR="00921154" w:rsidRPr="00FB616F">
        <w:t>ime connectives</w:t>
      </w:r>
      <w:r w:rsidR="001D4971" w:rsidRPr="00FB616F">
        <w:t xml:space="preserve"> </w:t>
      </w:r>
      <w:r w:rsidR="0093457D" w:rsidRPr="00FB616F">
        <w:t>can be used at the beginning and middle of a sentence</w:t>
      </w:r>
      <w:r w:rsidR="00921154" w:rsidRPr="00FB616F">
        <w:t xml:space="preserve"> to inform the reader when something has happened or is happening.</w:t>
      </w:r>
    </w:p>
    <w:p w14:paraId="6A775011" w14:textId="064C46BB" w:rsidR="00F33A0A" w:rsidRPr="00FB616F" w:rsidRDefault="06BE7532" w:rsidP="000C1800">
      <w:pPr>
        <w:pStyle w:val="ListNumber"/>
        <w:numPr>
          <w:ilvl w:val="0"/>
          <w:numId w:val="16"/>
        </w:numPr>
      </w:pPr>
      <w:r w:rsidRPr="00FB616F">
        <w:t>Brainstorm and record a range of time connectives.</w:t>
      </w:r>
    </w:p>
    <w:p w14:paraId="21E19F03" w14:textId="109BAB18" w:rsidR="0097683A" w:rsidRPr="00FB616F" w:rsidRDefault="67A61631" w:rsidP="000C1800">
      <w:pPr>
        <w:pStyle w:val="ListNumber"/>
        <w:numPr>
          <w:ilvl w:val="0"/>
          <w:numId w:val="16"/>
        </w:numPr>
      </w:pPr>
      <w:r w:rsidRPr="00FB616F">
        <w:t>S</w:t>
      </w:r>
      <w:r w:rsidR="6BB15DE0" w:rsidRPr="00FB616F">
        <w:t xml:space="preserve">tudents </w:t>
      </w:r>
      <w:r w:rsidRPr="00FB616F">
        <w:t xml:space="preserve">use a copy of </w:t>
      </w:r>
      <w:hyperlink w:anchor="_Resource_3:_Narrative" w:history="1">
        <w:r w:rsidRPr="00D95908">
          <w:rPr>
            <w:rStyle w:val="Hyperlink"/>
          </w:rPr>
          <w:t xml:space="preserve">Resource </w:t>
        </w:r>
        <w:r w:rsidR="7AC322F0" w:rsidRPr="00D95908">
          <w:rPr>
            <w:rStyle w:val="Hyperlink"/>
          </w:rPr>
          <w:t>3</w:t>
        </w:r>
        <w:r w:rsidRPr="00D95908">
          <w:rPr>
            <w:rStyle w:val="Hyperlink"/>
          </w:rPr>
          <w:t>: Narrative overview</w:t>
        </w:r>
      </w:hyperlink>
      <w:r w:rsidRPr="00FB616F">
        <w:t xml:space="preserve"> </w:t>
      </w:r>
      <w:r w:rsidR="6BB15DE0" w:rsidRPr="00FB616F">
        <w:t>to create the</w:t>
      </w:r>
      <w:r w:rsidR="3AD2B09B" w:rsidRPr="00FB616F">
        <w:t>ir own</w:t>
      </w:r>
      <w:r w:rsidR="6BB15DE0" w:rsidRPr="00FB616F">
        <w:t xml:space="preserve"> text for </w:t>
      </w:r>
      <w:r w:rsidR="6BB15DE0" w:rsidRPr="00D95908">
        <w:rPr>
          <w:rStyle w:val="Emphasis"/>
        </w:rPr>
        <w:t>The Lion and the Mouse</w:t>
      </w:r>
      <w:r w:rsidR="505B823E" w:rsidRPr="00FB616F">
        <w:t>, using time connectives to</w:t>
      </w:r>
      <w:r w:rsidR="698B1600" w:rsidRPr="00FB616F">
        <w:t xml:space="preserve"> </w:t>
      </w:r>
      <w:r w:rsidR="58A4820E" w:rsidRPr="00FB616F">
        <w:t xml:space="preserve">logically </w:t>
      </w:r>
      <w:r w:rsidR="698B1600" w:rsidRPr="00FB616F">
        <w:t>sequenc</w:t>
      </w:r>
      <w:r w:rsidR="505B823E" w:rsidRPr="00FB616F">
        <w:t>e</w:t>
      </w:r>
      <w:r w:rsidR="698B1600" w:rsidRPr="00FB616F">
        <w:t xml:space="preserve"> </w:t>
      </w:r>
      <w:r w:rsidR="505B823E" w:rsidRPr="00FB616F">
        <w:t>the events that make up the narrative</w:t>
      </w:r>
      <w:r w:rsidR="44574546" w:rsidRPr="00FB616F">
        <w:t>.</w:t>
      </w:r>
      <w:r w:rsidR="76A6E2A3" w:rsidRPr="00FB616F">
        <w:t xml:space="preserve"> Encourage students to use time connectives </w:t>
      </w:r>
      <w:r w:rsidR="36BAFC99" w:rsidRPr="00FB616F">
        <w:t>at different parts</w:t>
      </w:r>
      <w:r w:rsidR="25B08ECC" w:rsidRPr="00FB616F">
        <w:t xml:space="preserve"> of their sentences.</w:t>
      </w:r>
    </w:p>
    <w:p w14:paraId="6448560B" w14:textId="7D9C2C91" w:rsidR="003B0573" w:rsidRPr="00294CCA" w:rsidRDefault="47569C9F" w:rsidP="21825F0E">
      <w:pPr>
        <w:pStyle w:val="FeatureBox2"/>
        <w:rPr>
          <w:i/>
          <w:iCs/>
        </w:rPr>
      </w:pPr>
      <w:r w:rsidRPr="21825F0E">
        <w:rPr>
          <w:b/>
          <w:bCs/>
        </w:rPr>
        <w:lastRenderedPageBreak/>
        <w:t>Too hard?</w:t>
      </w:r>
      <w:r>
        <w:t xml:space="preserve"> Use</w:t>
      </w:r>
      <w:r w:rsidR="41A59692">
        <w:t xml:space="preserve"> </w:t>
      </w:r>
      <w:hyperlink w:anchor="_￼Resource_1:_Narrative">
        <w:r w:rsidR="605BB5C1" w:rsidRPr="21825F0E">
          <w:rPr>
            <w:rStyle w:val="Hyperlink"/>
          </w:rPr>
          <w:t xml:space="preserve">Resource </w:t>
        </w:r>
        <w:r w:rsidR="009A253B">
          <w:rPr>
            <w:rStyle w:val="Hyperlink"/>
          </w:rPr>
          <w:t>3</w:t>
        </w:r>
        <w:r w:rsidR="605BB5C1" w:rsidRPr="21825F0E">
          <w:rPr>
            <w:rStyle w:val="Hyperlink"/>
          </w:rPr>
          <w:t>: Narrative overview</w:t>
        </w:r>
      </w:hyperlink>
      <w:r w:rsidR="605BB5C1">
        <w:t xml:space="preserve"> </w:t>
      </w:r>
      <w:r>
        <w:t>an</w:t>
      </w:r>
      <w:r w:rsidR="1B50C0D8">
        <w:t>d an</w:t>
      </w:r>
      <w:r>
        <w:t xml:space="preserve"> interactive writing strategy such as </w:t>
      </w:r>
      <w:r w:rsidR="000B6AFF">
        <w:t>‘s</w:t>
      </w:r>
      <w:r>
        <w:t>hare the pen</w:t>
      </w:r>
      <w:r w:rsidR="000B6AFF">
        <w:t>’</w:t>
      </w:r>
      <w:r>
        <w:t xml:space="preserve"> to </w:t>
      </w:r>
      <w:r w:rsidR="54DA21E9">
        <w:t>co-construct the text for</w:t>
      </w:r>
      <w:r w:rsidR="44E68C75">
        <w:t xml:space="preserve"> </w:t>
      </w:r>
      <w:r w:rsidR="44E68C75" w:rsidRPr="21825F0E">
        <w:rPr>
          <w:i/>
          <w:iCs/>
        </w:rPr>
        <w:t>The Lion and the Mouse</w:t>
      </w:r>
      <w:r w:rsidR="54DA21E9" w:rsidRPr="21825F0E">
        <w:rPr>
          <w:i/>
          <w:iCs/>
        </w:rPr>
        <w:t>.</w:t>
      </w:r>
    </w:p>
    <w:p w14:paraId="1486659A" w14:textId="2A978B4D" w:rsidR="00637648" w:rsidRDefault="1F6C2DB0" w:rsidP="00637648">
      <w:pPr>
        <w:pStyle w:val="FeatureBox2"/>
      </w:pPr>
      <w:r w:rsidRPr="45C62176">
        <w:rPr>
          <w:b/>
          <w:bCs/>
        </w:rPr>
        <w:t>Too easy?</w:t>
      </w:r>
      <w:r>
        <w:t xml:space="preserve"> </w:t>
      </w:r>
      <w:r w:rsidR="475A1F3B">
        <w:t>S</w:t>
      </w:r>
      <w:r w:rsidR="07A25B66">
        <w:t>tudents</w:t>
      </w:r>
      <w:r w:rsidR="710177CC">
        <w:t xml:space="preserve"> </w:t>
      </w:r>
      <w:r w:rsidR="07A25B66">
        <w:t>us</w:t>
      </w:r>
      <w:r w:rsidR="5BBF9A59">
        <w:t>e</w:t>
      </w:r>
      <w:r w:rsidR="07A25B66">
        <w:t xml:space="preserve"> </w:t>
      </w:r>
      <w:r w:rsidR="438AD9AB">
        <w:t>more complex</w:t>
      </w:r>
      <w:r w:rsidR="57DD81E1">
        <w:t xml:space="preserve"> </w:t>
      </w:r>
      <w:r w:rsidR="07A25B66">
        <w:t xml:space="preserve">time connectives </w:t>
      </w:r>
      <w:r w:rsidR="710177CC">
        <w:t>at different parts of a sentence.</w:t>
      </w:r>
    </w:p>
    <w:p w14:paraId="300E1171" w14:textId="08FBF309" w:rsidR="00012CE7" w:rsidRDefault="4084CC46" w:rsidP="67646B10">
      <w:pPr>
        <w:pStyle w:val="Featurepink"/>
      </w:pPr>
      <w:r w:rsidRPr="67646B10">
        <w:rPr>
          <w:rStyle w:val="Strong"/>
        </w:rPr>
        <w:t xml:space="preserve">Stage 1 Assessment task </w:t>
      </w:r>
      <w:r w:rsidR="00F179F1">
        <w:rPr>
          <w:rStyle w:val="Strong"/>
        </w:rPr>
        <w:t>2</w:t>
      </w:r>
      <w:r w:rsidRPr="67646B10">
        <w:rPr>
          <w:rStyle w:val="Strong"/>
        </w:rPr>
        <w:t xml:space="preserve"> –</w:t>
      </w:r>
      <w:r>
        <w:t xml:space="preserve"> Observations and work samples from this lesson allow students to demonstrate achievement towards the following syllabus outcomes and content points:</w:t>
      </w:r>
    </w:p>
    <w:p w14:paraId="0E736DAB" w14:textId="0AE130D8" w:rsidR="003B6841" w:rsidRDefault="4084CC46" w:rsidP="00515E83">
      <w:pPr>
        <w:pStyle w:val="Featurepink"/>
      </w:pPr>
      <w:r w:rsidRPr="67646B10">
        <w:rPr>
          <w:b/>
          <w:bCs/>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435B7BF6" w14:textId="43A7FA30" w:rsidR="00D44202" w:rsidRPr="00D44202" w:rsidRDefault="4084CC46" w:rsidP="00D10872">
      <w:pPr>
        <w:pStyle w:val="Featurepink"/>
        <w:numPr>
          <w:ilvl w:val="0"/>
          <w:numId w:val="31"/>
        </w:numPr>
        <w:ind w:left="567" w:hanging="567"/>
      </w:pPr>
      <w:r>
        <w:t xml:space="preserve">identify how creative visual features are used to expand </w:t>
      </w:r>
      <w:proofErr w:type="gramStart"/>
      <w:r>
        <w:t>meaning</w:t>
      </w:r>
      <w:proofErr w:type="gramEnd"/>
    </w:p>
    <w:p w14:paraId="7F8A0D73" w14:textId="1E35EB5E" w:rsidR="00A43B8C" w:rsidRDefault="4084CC46" w:rsidP="00D10872">
      <w:pPr>
        <w:pStyle w:val="Featurepink"/>
        <w:numPr>
          <w:ilvl w:val="0"/>
          <w:numId w:val="31"/>
        </w:numPr>
        <w:ind w:left="567" w:hanging="567"/>
      </w:pPr>
      <w:r>
        <w:t xml:space="preserve">use visual and/or auditory features in multimodal texts to build </w:t>
      </w:r>
      <w:proofErr w:type="gramStart"/>
      <w:r>
        <w:t>meaning</w:t>
      </w:r>
      <w:proofErr w:type="gramEnd"/>
    </w:p>
    <w:p w14:paraId="2443933C" w14:textId="15932628" w:rsidR="00D44202" w:rsidRPr="00D44202" w:rsidRDefault="00A43B8C" w:rsidP="00D10872">
      <w:pPr>
        <w:pStyle w:val="Featurepink"/>
        <w:numPr>
          <w:ilvl w:val="0"/>
          <w:numId w:val="31"/>
        </w:numPr>
        <w:ind w:left="567" w:hanging="567"/>
      </w:pPr>
      <w:r>
        <w:t>confirm meaning by sequencing and explaining events and information</w:t>
      </w:r>
      <w:r w:rsidR="00563E58">
        <w:t>.</w:t>
      </w:r>
    </w:p>
    <w:p w14:paraId="0E006E19" w14:textId="7C1B93ED" w:rsidR="00A43B8C" w:rsidRDefault="4DA87AC9" w:rsidP="00A43B8C">
      <w:pPr>
        <w:pStyle w:val="Featurepink"/>
      </w:pPr>
      <w:r w:rsidRPr="6099D342">
        <w:rPr>
          <w:b/>
          <w:bCs/>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45093ADA" w14:textId="685C8178" w:rsidR="4084CC46" w:rsidRDefault="4DA87AC9" w:rsidP="000C1800">
      <w:pPr>
        <w:pStyle w:val="Featurepink"/>
        <w:numPr>
          <w:ilvl w:val="0"/>
          <w:numId w:val="15"/>
        </w:numPr>
        <w:ind w:left="567" w:hanging="567"/>
      </w:pPr>
      <w:r>
        <w:t>use time connectives to sequence information and events in texts</w:t>
      </w:r>
      <w:r w:rsidR="61F49B71">
        <w:t>.</w:t>
      </w:r>
    </w:p>
    <w:p w14:paraId="29368354" w14:textId="4906D38C" w:rsidR="00E340FB" w:rsidRDefault="00E340FB" w:rsidP="5BF82318">
      <w:pPr>
        <w:pStyle w:val="Featurepink"/>
      </w:pPr>
      <w:r w:rsidRPr="5BF82318">
        <w:rPr>
          <w:b/>
          <w:bCs/>
        </w:rPr>
        <w:t>EN1-UARL-01</w:t>
      </w:r>
      <w:r w:rsidRPr="00EB6B41">
        <w:rPr>
          <w:rStyle w:val="Strong"/>
        </w:rPr>
        <w:t xml:space="preserve"> –</w:t>
      </w:r>
      <w:r>
        <w:t xml:space="preserve"> understands and responds to literature by creating texts using similar structures, intentional language choices and features appropriate to audience and </w:t>
      </w:r>
      <w:proofErr w:type="gramStart"/>
      <w:r>
        <w:t>purpose</w:t>
      </w:r>
      <w:proofErr w:type="gramEnd"/>
    </w:p>
    <w:p w14:paraId="2D2914B3" w14:textId="25EE83CB" w:rsidR="00E340FB" w:rsidRPr="00E340FB" w:rsidRDefault="00E340FB" w:rsidP="000C1800">
      <w:pPr>
        <w:pStyle w:val="Featurepink"/>
        <w:numPr>
          <w:ilvl w:val="0"/>
          <w:numId w:val="15"/>
        </w:numPr>
        <w:ind w:left="567" w:hanging="567"/>
      </w:pPr>
      <w:r>
        <w:t>identify the sequence of events that make up a narrative in own and others’ texts.</w:t>
      </w:r>
    </w:p>
    <w:p w14:paraId="704541E5" w14:textId="0384F62B" w:rsidR="00F92D35" w:rsidRDefault="00F92D35" w:rsidP="00F92D35">
      <w:pPr>
        <w:pStyle w:val="Heading3"/>
      </w:pPr>
      <w:bookmarkStart w:id="25" w:name="_Toc100732769"/>
      <w:bookmarkStart w:id="26" w:name="_Toc132376672"/>
      <w:r>
        <w:lastRenderedPageBreak/>
        <w:t xml:space="preserve">Lesson </w:t>
      </w:r>
      <w:r w:rsidR="00ED1694">
        <w:t>4</w:t>
      </w:r>
      <w:r w:rsidR="007978D6">
        <w:t>:</w:t>
      </w:r>
      <w:r>
        <w:t xml:space="preserve"> </w:t>
      </w:r>
      <w:r w:rsidR="00DF372C">
        <w:t xml:space="preserve">Exploring key messages in </w:t>
      </w:r>
      <w:proofErr w:type="gramStart"/>
      <w:r w:rsidR="00DF372C">
        <w:t>texts</w:t>
      </w:r>
      <w:bookmarkEnd w:id="25"/>
      <w:bookmarkEnd w:id="26"/>
      <w:proofErr w:type="gramEnd"/>
    </w:p>
    <w:p w14:paraId="46A78772" w14:textId="4A42C5BB" w:rsidR="00913C08" w:rsidRPr="00FB616F" w:rsidRDefault="0E81DFF1" w:rsidP="000C1800">
      <w:pPr>
        <w:pStyle w:val="ListNumber"/>
        <w:numPr>
          <w:ilvl w:val="0"/>
          <w:numId w:val="17"/>
        </w:numPr>
      </w:pPr>
      <w:r w:rsidRPr="00FB616F">
        <w:t>Display</w:t>
      </w:r>
      <w:r w:rsidR="7A2FF5A9" w:rsidRPr="00FB616F">
        <w:t xml:space="preserve"> </w:t>
      </w:r>
      <w:r w:rsidR="52FD3F52" w:rsidRPr="00DB4AEE">
        <w:rPr>
          <w:rStyle w:val="Emphasis"/>
        </w:rPr>
        <w:t>The Tortoise and the Hare</w:t>
      </w:r>
      <w:r w:rsidR="52FD3F52" w:rsidRPr="00FB616F">
        <w:t xml:space="preserve"> and </w:t>
      </w:r>
      <w:r w:rsidR="5F183A83" w:rsidRPr="009A253B">
        <w:rPr>
          <w:rStyle w:val="Emphasis"/>
        </w:rPr>
        <w:t>T</w:t>
      </w:r>
      <w:r w:rsidR="52FD3F52" w:rsidRPr="009A253B">
        <w:rPr>
          <w:rStyle w:val="Emphasis"/>
        </w:rPr>
        <w:t>he Lion and the Mouse</w:t>
      </w:r>
      <w:r w:rsidR="52FD3F52" w:rsidRPr="00FB616F">
        <w:t xml:space="preserve"> </w:t>
      </w:r>
      <w:r w:rsidR="7CB8DDAE" w:rsidRPr="00FB616F">
        <w:t>side by side</w:t>
      </w:r>
      <w:r w:rsidR="455FA2E2" w:rsidRPr="00FB616F">
        <w:t>.</w:t>
      </w:r>
      <w:r w:rsidR="587BFFF8" w:rsidRPr="00FB616F">
        <w:t xml:space="preserve"> </w:t>
      </w:r>
      <w:r w:rsidR="53C9A4C3" w:rsidRPr="00FB616F">
        <w:t>Ask students to identify and describe the differences between the front covers of both texts.</w:t>
      </w:r>
    </w:p>
    <w:p w14:paraId="1FFDB397" w14:textId="7EA87F9B" w:rsidR="00913C08" w:rsidRPr="00FB616F" w:rsidRDefault="5EAF28F8" w:rsidP="000C1800">
      <w:pPr>
        <w:pStyle w:val="ListNumber"/>
        <w:numPr>
          <w:ilvl w:val="0"/>
          <w:numId w:val="17"/>
        </w:numPr>
      </w:pPr>
      <w:r w:rsidRPr="00FB616F">
        <w:t>Students c</w:t>
      </w:r>
      <w:r w:rsidR="413B262A" w:rsidRPr="00FB616F">
        <w:t>ompare</w:t>
      </w:r>
      <w:r w:rsidR="091E3673" w:rsidRPr="00FB616F">
        <w:t xml:space="preserve"> and discuss</w:t>
      </w:r>
      <w:r w:rsidR="3160E369" w:rsidRPr="00FB616F">
        <w:t xml:space="preserve"> the stylistic features and patterns</w:t>
      </w:r>
      <w:r w:rsidR="72D8868A" w:rsidRPr="00FB616F">
        <w:t xml:space="preserve"> </w:t>
      </w:r>
      <w:r w:rsidR="6B5D8BD9" w:rsidRPr="00FB616F">
        <w:t>and</w:t>
      </w:r>
      <w:r w:rsidR="57A6B08C" w:rsidRPr="00FB616F">
        <w:t xml:space="preserve"> the di</w:t>
      </w:r>
      <w:r w:rsidR="69C95BEE" w:rsidRPr="00FB616F">
        <w:t>fferences in the images</w:t>
      </w:r>
      <w:r w:rsidR="382BEDD2" w:rsidRPr="00FB616F">
        <w:t xml:space="preserve"> across both texts</w:t>
      </w:r>
      <w:r w:rsidR="2A4C1E2B" w:rsidRPr="00FB616F">
        <w:t>. F</w:t>
      </w:r>
      <w:r w:rsidR="382BEDD2" w:rsidRPr="00FB616F">
        <w:t xml:space="preserve">or </w:t>
      </w:r>
      <w:r w:rsidR="23D98FB5" w:rsidRPr="00FB616F">
        <w:t>example, the</w:t>
      </w:r>
      <w:r w:rsidR="59C2AA8E" w:rsidRPr="00FB616F">
        <w:t xml:space="preserve"> illustrations are cartoon</w:t>
      </w:r>
      <w:r w:rsidR="2ECDC86F" w:rsidRPr="00FB616F">
        <w:t>-</w:t>
      </w:r>
      <w:r w:rsidR="59C2AA8E" w:rsidRPr="00FB616F">
        <w:t>like with a simple background in</w:t>
      </w:r>
      <w:r w:rsidR="69C95BEE" w:rsidRPr="00FB616F">
        <w:t xml:space="preserve"> </w:t>
      </w:r>
      <w:r w:rsidR="69C95BEE" w:rsidRPr="00DB4AEE">
        <w:rPr>
          <w:rStyle w:val="Emphasis"/>
        </w:rPr>
        <w:t>The Tortoise and the Hare</w:t>
      </w:r>
      <w:r w:rsidR="40203EB7" w:rsidRPr="00FB616F">
        <w:t>. In</w:t>
      </w:r>
      <w:r w:rsidR="09BCCC68" w:rsidRPr="00FB616F">
        <w:t xml:space="preserve"> </w:t>
      </w:r>
      <w:r w:rsidR="09BCCC68" w:rsidRPr="009A253B">
        <w:rPr>
          <w:rStyle w:val="Emphasis"/>
        </w:rPr>
        <w:t>The Lion and the Mouse</w:t>
      </w:r>
      <w:r w:rsidR="0ABBDAF2" w:rsidRPr="00FB616F">
        <w:t>,</w:t>
      </w:r>
      <w:r w:rsidR="6D0EFFA6" w:rsidRPr="00FB616F">
        <w:t xml:space="preserve"> the</w:t>
      </w:r>
      <w:r w:rsidR="536E19F5" w:rsidRPr="00FB616F">
        <w:t xml:space="preserve"> </w:t>
      </w:r>
      <w:r w:rsidR="1F01F8D9" w:rsidRPr="00FB616F">
        <w:t>illustrations</w:t>
      </w:r>
      <w:r w:rsidR="5719A9DD" w:rsidRPr="00FB616F">
        <w:t xml:space="preserve"> a</w:t>
      </w:r>
      <w:r w:rsidR="30D60840" w:rsidRPr="00FB616F">
        <w:t>re detailed and realistic</w:t>
      </w:r>
      <w:r w:rsidR="76CB6202" w:rsidRPr="00FB616F">
        <w:t>.</w:t>
      </w:r>
      <w:r w:rsidR="75D3A24A" w:rsidRPr="00FB616F">
        <w:t xml:space="preserve"> </w:t>
      </w:r>
      <w:r w:rsidR="72216A2E" w:rsidRPr="00FB616F">
        <w:t>The</w:t>
      </w:r>
      <w:r w:rsidR="57A6B08C" w:rsidRPr="00FB616F">
        <w:t xml:space="preserve"> intended audience</w:t>
      </w:r>
      <w:r w:rsidR="08EFE551" w:rsidRPr="00FB616F">
        <w:t xml:space="preserve"> (children)</w:t>
      </w:r>
      <w:r w:rsidR="1E291472" w:rsidRPr="00FB616F">
        <w:t xml:space="preserve"> </w:t>
      </w:r>
      <w:r w:rsidR="6F794CE4" w:rsidRPr="00FB616F">
        <w:t>is the same for both</w:t>
      </w:r>
      <w:r w:rsidR="54626FED" w:rsidRPr="00FB616F">
        <w:t>.</w:t>
      </w:r>
    </w:p>
    <w:p w14:paraId="66AB1173" w14:textId="247FD8E0" w:rsidR="00F913FB" w:rsidRPr="00FB616F" w:rsidRDefault="007609BA" w:rsidP="000C1800">
      <w:pPr>
        <w:pStyle w:val="ListNumber"/>
        <w:numPr>
          <w:ilvl w:val="0"/>
          <w:numId w:val="17"/>
        </w:numPr>
      </w:pPr>
      <w:r w:rsidRPr="00FB616F">
        <w:t xml:space="preserve">Review the moral in each </w:t>
      </w:r>
      <w:r w:rsidR="21EA1164" w:rsidRPr="00FB616F">
        <w:t xml:space="preserve">fable </w:t>
      </w:r>
      <w:r w:rsidR="001B1EC8" w:rsidRPr="00FB616F">
        <w:t>and ask students to explain which fable conveyed the moral most effectively and give reasons to support their opinion.</w:t>
      </w:r>
    </w:p>
    <w:p w14:paraId="42CBA585" w14:textId="4C22C94C" w:rsidR="00913C08" w:rsidRPr="00FB616F" w:rsidRDefault="0C99235D" w:rsidP="000C1800">
      <w:pPr>
        <w:pStyle w:val="ListNumber"/>
        <w:numPr>
          <w:ilvl w:val="0"/>
          <w:numId w:val="17"/>
        </w:numPr>
      </w:pPr>
      <w:r w:rsidRPr="00FB616F">
        <w:t xml:space="preserve">In </w:t>
      </w:r>
      <w:r w:rsidR="7E0A4541" w:rsidRPr="00FB616F">
        <w:t>small groups</w:t>
      </w:r>
      <w:r w:rsidRPr="00FB616F">
        <w:t xml:space="preserve">, students </w:t>
      </w:r>
      <w:r w:rsidR="75730DB8" w:rsidRPr="00FB616F">
        <w:t>brainstorm examples of how each moral relates to their own experience</w:t>
      </w:r>
      <w:r w:rsidR="77DF8245" w:rsidRPr="00FB616F">
        <w:t>.</w:t>
      </w:r>
      <w:r w:rsidR="75730DB8" w:rsidRPr="00FB616F">
        <w:t xml:space="preserve"> S</w:t>
      </w:r>
      <w:r w:rsidR="15C1713D" w:rsidRPr="00FB616F">
        <w:t xml:space="preserve">tudents </w:t>
      </w:r>
      <w:r w:rsidRPr="00FB616F">
        <w:t xml:space="preserve">use </w:t>
      </w:r>
      <w:hyperlink w:anchor="_Resource_4:_Exploring" w:history="1">
        <w:r w:rsidRPr="009A253B">
          <w:rPr>
            <w:rStyle w:val="Hyperlink"/>
          </w:rPr>
          <w:t xml:space="preserve">Resource </w:t>
        </w:r>
        <w:r w:rsidR="79F55915" w:rsidRPr="009A253B">
          <w:rPr>
            <w:rStyle w:val="Hyperlink"/>
          </w:rPr>
          <w:t>4</w:t>
        </w:r>
        <w:r w:rsidRPr="009A253B">
          <w:rPr>
            <w:rStyle w:val="Hyperlink"/>
          </w:rPr>
          <w:t>: Exploring key messages</w:t>
        </w:r>
      </w:hyperlink>
      <w:r w:rsidRPr="00FB616F">
        <w:t xml:space="preserve"> to record </w:t>
      </w:r>
      <w:r w:rsidR="031C1F1C" w:rsidRPr="00FB616F">
        <w:t>example</w:t>
      </w:r>
      <w:r w:rsidR="6D88AC30" w:rsidRPr="00FB616F">
        <w:t>s</w:t>
      </w:r>
      <w:r w:rsidR="055A1930" w:rsidRPr="00FB616F">
        <w:t>.</w:t>
      </w:r>
      <w:r w:rsidRPr="00FB616F">
        <w:t xml:space="preserve"> </w:t>
      </w:r>
      <w:r w:rsidR="32D80841" w:rsidRPr="00FB616F">
        <w:t xml:space="preserve">For example, </w:t>
      </w:r>
      <w:r w:rsidR="340EA1D6" w:rsidRPr="00FB616F">
        <w:t>t</w:t>
      </w:r>
      <w:r w:rsidR="6FB36EAE" w:rsidRPr="00FB616F">
        <w:t xml:space="preserve">he </w:t>
      </w:r>
      <w:r w:rsidR="340EA1D6" w:rsidRPr="00FB616F">
        <w:t xml:space="preserve">message </w:t>
      </w:r>
      <w:r w:rsidR="1DD8FF77" w:rsidRPr="00FB616F">
        <w:t>s</w:t>
      </w:r>
      <w:r w:rsidR="38D589FA" w:rsidRPr="00FB616F">
        <w:t>low and steady wins the race</w:t>
      </w:r>
      <w:r w:rsidR="31737C2E" w:rsidRPr="00FB616F">
        <w:t xml:space="preserve"> </w:t>
      </w:r>
      <w:r w:rsidR="32D80841" w:rsidRPr="00FB616F">
        <w:t xml:space="preserve">could </w:t>
      </w:r>
      <w:r w:rsidR="1FB149F6" w:rsidRPr="00FB616F">
        <w:t>relate</w:t>
      </w:r>
      <w:r w:rsidR="32D80841" w:rsidRPr="00FB616F">
        <w:t xml:space="preserve"> to</w:t>
      </w:r>
      <w:r w:rsidR="31737C2E" w:rsidRPr="00FB616F">
        <w:t xml:space="preserve"> </w:t>
      </w:r>
      <w:r w:rsidR="7E1AD752" w:rsidRPr="00FB616F">
        <w:t xml:space="preserve">taking pride in </w:t>
      </w:r>
      <w:r w:rsidR="5D4EB273" w:rsidRPr="00FB616F">
        <w:t>their</w:t>
      </w:r>
      <w:r w:rsidR="7E1AD752" w:rsidRPr="00FB616F">
        <w:t xml:space="preserve"> work by not </w:t>
      </w:r>
      <w:r w:rsidR="4E61A139" w:rsidRPr="00FB616F">
        <w:t xml:space="preserve">rushing </w:t>
      </w:r>
      <w:r w:rsidR="7E1AD752" w:rsidRPr="00FB616F">
        <w:t xml:space="preserve">to </w:t>
      </w:r>
      <w:r w:rsidR="1DD8FF77" w:rsidRPr="00FB616F">
        <w:t>finish it.</w:t>
      </w:r>
    </w:p>
    <w:p w14:paraId="043FA6AA" w14:textId="71D1A7F4" w:rsidR="00913C08" w:rsidRPr="00CF07C4" w:rsidRDefault="00845647" w:rsidP="000C1800">
      <w:pPr>
        <w:pStyle w:val="ListNumber"/>
        <w:numPr>
          <w:ilvl w:val="0"/>
          <w:numId w:val="17"/>
        </w:numPr>
      </w:pPr>
      <w:r w:rsidRPr="00CF07C4">
        <w:t xml:space="preserve">Use </w:t>
      </w:r>
      <w:r w:rsidR="006F1137" w:rsidRPr="00CF07C4">
        <w:t xml:space="preserve">a student example from </w:t>
      </w:r>
      <w:hyperlink w:anchor="_Resource_4:_Exploring" w:history="1">
        <w:r w:rsidR="674CC441" w:rsidRPr="00CF07C4">
          <w:rPr>
            <w:rStyle w:val="Hyperlink"/>
          </w:rPr>
          <w:t xml:space="preserve">Resource </w:t>
        </w:r>
        <w:r w:rsidR="00DC0641" w:rsidRPr="00CF07C4">
          <w:rPr>
            <w:rStyle w:val="Hyperlink"/>
          </w:rPr>
          <w:t>4</w:t>
        </w:r>
        <w:r w:rsidR="674CC441" w:rsidRPr="00CF07C4">
          <w:rPr>
            <w:rStyle w:val="Hyperlink"/>
          </w:rPr>
          <w:t>: Exploring key messages</w:t>
        </w:r>
      </w:hyperlink>
      <w:r w:rsidR="006F1137" w:rsidRPr="00CF07C4">
        <w:t xml:space="preserve"> </w:t>
      </w:r>
      <w:r w:rsidR="00B562BB" w:rsidRPr="00CF07C4">
        <w:t>to m</w:t>
      </w:r>
      <w:r w:rsidR="005C146B" w:rsidRPr="00CF07C4">
        <w:t>odel writing a compound sentence</w:t>
      </w:r>
      <w:r w:rsidR="00B562BB" w:rsidRPr="00CF07C4">
        <w:t>.</w:t>
      </w:r>
      <w:r w:rsidR="005C146B" w:rsidRPr="00CF07C4">
        <w:t xml:space="preserve"> </w:t>
      </w:r>
      <w:r w:rsidR="007F009A" w:rsidRPr="00CF07C4">
        <w:t>For example</w:t>
      </w:r>
      <w:r w:rsidR="00EB03D7" w:rsidRPr="00CF07C4">
        <w:t>,</w:t>
      </w:r>
      <w:r w:rsidR="007F009A" w:rsidRPr="00CF07C4">
        <w:t xml:space="preserve"> </w:t>
      </w:r>
      <w:r w:rsidR="009A253B" w:rsidRPr="00CF07C4">
        <w:t>‘I</w:t>
      </w:r>
      <w:r w:rsidR="001A6C90" w:rsidRPr="00CF07C4">
        <w:t>f I</w:t>
      </w:r>
      <w:r w:rsidR="00917C1C" w:rsidRPr="00CF07C4">
        <w:t xml:space="preserve"> rush</w:t>
      </w:r>
      <w:r w:rsidR="00B35AAD" w:rsidRPr="00CF07C4">
        <w:t xml:space="preserve"> my </w:t>
      </w:r>
      <w:r w:rsidR="66BCFBEA" w:rsidRPr="00CF07C4">
        <w:t>work</w:t>
      </w:r>
      <w:r w:rsidR="00B35AAD" w:rsidRPr="00CF07C4">
        <w:t xml:space="preserve"> </w:t>
      </w:r>
      <w:r w:rsidR="00835958" w:rsidRPr="00CF07C4">
        <w:t>I might miss important information</w:t>
      </w:r>
      <w:r w:rsidR="00236AF4" w:rsidRPr="00CF07C4">
        <w:t>,</w:t>
      </w:r>
      <w:r w:rsidR="00835958" w:rsidRPr="00CF07C4">
        <w:t xml:space="preserve"> but if I work</w:t>
      </w:r>
      <w:r w:rsidR="001A6C90" w:rsidRPr="00CF07C4">
        <w:t xml:space="preserve"> slow and steady </w:t>
      </w:r>
      <w:r w:rsidR="006B2728" w:rsidRPr="00CF07C4">
        <w:t>the quality of my work is much better.</w:t>
      </w:r>
      <w:r w:rsidR="009A253B" w:rsidRPr="00CF07C4">
        <w:t>’</w:t>
      </w:r>
    </w:p>
    <w:p w14:paraId="6CADE5BE" w14:textId="47FDD2C4" w:rsidR="00913C08" w:rsidRPr="00FB616F" w:rsidRDefault="00C27C26" w:rsidP="000C1800">
      <w:pPr>
        <w:pStyle w:val="ListNumber"/>
        <w:numPr>
          <w:ilvl w:val="0"/>
          <w:numId w:val="17"/>
        </w:numPr>
      </w:pPr>
      <w:r w:rsidRPr="00FB616F">
        <w:t xml:space="preserve">Deconstruct the </w:t>
      </w:r>
      <w:r w:rsidR="00C94672" w:rsidRPr="00FB616F">
        <w:t>compound sentence</w:t>
      </w:r>
      <w:r w:rsidR="2903A1C9" w:rsidRPr="00FB616F">
        <w:t xml:space="preserve"> </w:t>
      </w:r>
      <w:r w:rsidR="00236AF4" w:rsidRPr="00FB616F">
        <w:t xml:space="preserve">recorded in </w:t>
      </w:r>
      <w:r w:rsidR="2903A1C9" w:rsidRPr="00FB616F">
        <w:t>activity 5</w:t>
      </w:r>
      <w:r w:rsidR="00C94672" w:rsidRPr="00FB616F">
        <w:t>. Identify the coordinating conjunction</w:t>
      </w:r>
      <w:r w:rsidR="00D115D8" w:rsidRPr="00FB616F">
        <w:t xml:space="preserve"> ‘but’</w:t>
      </w:r>
      <w:r w:rsidR="00C94672" w:rsidRPr="00FB616F">
        <w:t xml:space="preserve"> and </w:t>
      </w:r>
      <w:r w:rsidR="00651430" w:rsidRPr="00FB616F">
        <w:t xml:space="preserve">how </w:t>
      </w:r>
      <w:r w:rsidR="00C94672" w:rsidRPr="00FB616F">
        <w:t xml:space="preserve">it has been used to </w:t>
      </w:r>
      <w:r w:rsidR="00D115D8" w:rsidRPr="00FB616F">
        <w:t>link 2 independent clauses</w:t>
      </w:r>
      <w:r w:rsidR="00A752D7" w:rsidRPr="00FB616F">
        <w:t>.</w:t>
      </w:r>
    </w:p>
    <w:p w14:paraId="2C4AA61E" w14:textId="56301669" w:rsidR="00913C08" w:rsidRPr="00FB616F" w:rsidRDefault="70732941" w:rsidP="000C1800">
      <w:pPr>
        <w:pStyle w:val="ListNumber"/>
        <w:numPr>
          <w:ilvl w:val="0"/>
          <w:numId w:val="17"/>
        </w:numPr>
      </w:pPr>
      <w:r w:rsidRPr="00FB616F">
        <w:t xml:space="preserve">Revise </w:t>
      </w:r>
      <w:r w:rsidR="48416460" w:rsidRPr="00FB616F">
        <w:t xml:space="preserve">and display </w:t>
      </w:r>
      <w:r w:rsidR="72093ADC" w:rsidRPr="00FB616F">
        <w:t xml:space="preserve">a range of conjunctions. </w:t>
      </w:r>
      <w:r w:rsidR="294AC3B9" w:rsidRPr="00FB616F">
        <w:t xml:space="preserve">Students </w:t>
      </w:r>
      <w:r w:rsidR="265DAA09" w:rsidRPr="00FB616F">
        <w:t xml:space="preserve">use </w:t>
      </w:r>
      <w:hyperlink w:anchor="_Resource_4:_Exploring" w:history="1">
        <w:r w:rsidR="0162561B" w:rsidRPr="009A253B">
          <w:rPr>
            <w:rStyle w:val="Hyperlink"/>
          </w:rPr>
          <w:t xml:space="preserve">Resource </w:t>
        </w:r>
        <w:r w:rsidR="22F39C83" w:rsidRPr="009A253B">
          <w:rPr>
            <w:rStyle w:val="Hyperlink"/>
          </w:rPr>
          <w:t>4</w:t>
        </w:r>
        <w:r w:rsidR="0162561B" w:rsidRPr="009A253B">
          <w:rPr>
            <w:rStyle w:val="Hyperlink"/>
          </w:rPr>
          <w:t>: Exploring key messages</w:t>
        </w:r>
      </w:hyperlink>
      <w:r w:rsidR="0162561B" w:rsidRPr="009A253B">
        <w:t xml:space="preserve"> </w:t>
      </w:r>
      <w:r w:rsidR="67E3C6F5" w:rsidRPr="00FB616F">
        <w:t xml:space="preserve">to write </w:t>
      </w:r>
      <w:r w:rsidR="4B6783DF" w:rsidRPr="00FB616F">
        <w:t>compound sentences</w:t>
      </w:r>
      <w:r w:rsidR="16FCCC44" w:rsidRPr="00FB616F">
        <w:t>.</w:t>
      </w:r>
    </w:p>
    <w:p w14:paraId="50B0092B" w14:textId="1B0EBB60" w:rsidR="00DF13E9" w:rsidRDefault="00DF13E9" w:rsidP="5BF82318">
      <w:pPr>
        <w:pStyle w:val="Featurepink"/>
      </w:pPr>
      <w:r w:rsidRPr="5BF82318">
        <w:rPr>
          <w:rStyle w:val="Strong"/>
        </w:rPr>
        <w:t xml:space="preserve">Stage 1 Assessment task </w:t>
      </w:r>
      <w:r w:rsidR="276A79BF" w:rsidRPr="5BF82318">
        <w:rPr>
          <w:rStyle w:val="Strong"/>
        </w:rPr>
        <w:t xml:space="preserve">3 </w:t>
      </w:r>
      <w:r w:rsidRPr="5BF82318">
        <w:rPr>
          <w:rStyle w:val="Strong"/>
        </w:rPr>
        <w:t>–</w:t>
      </w:r>
      <w:r>
        <w:t xml:space="preserve"> Observations and work samples from this lesson allow students to demonstrate achievement towards the following syllabus outcome and content point</w:t>
      </w:r>
      <w:r w:rsidR="00B37094">
        <w:t>s</w:t>
      </w:r>
      <w:r>
        <w:t>:</w:t>
      </w:r>
    </w:p>
    <w:p w14:paraId="374B0BC5" w14:textId="77777777" w:rsidR="001E1D42" w:rsidRDefault="001E1D42" w:rsidP="001E1D42">
      <w:pPr>
        <w:pStyle w:val="Featurepink"/>
      </w:pPr>
      <w:r w:rsidRPr="6099D342">
        <w:rPr>
          <w:b/>
          <w:bCs/>
        </w:rPr>
        <w:lastRenderedPageBreak/>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3245B55A" w14:textId="1F370042" w:rsidR="001E1D42" w:rsidRDefault="001E1D42" w:rsidP="001E1D42">
      <w:pPr>
        <w:pStyle w:val="Featurepink"/>
        <w:numPr>
          <w:ilvl w:val="0"/>
          <w:numId w:val="15"/>
        </w:numPr>
        <w:ind w:left="567" w:hanging="567"/>
        <w:rPr>
          <w:b/>
          <w:bCs/>
        </w:rPr>
      </w:pPr>
      <w:r>
        <w:t>select and use a range of conjunctions to create cohesive texts</w:t>
      </w:r>
      <w:r w:rsidR="00B37094">
        <w:t>.</w:t>
      </w:r>
    </w:p>
    <w:p w14:paraId="3FB51B19" w14:textId="3E1DDF09" w:rsidR="00512E13" w:rsidRDefault="00512E13" w:rsidP="5BF82318">
      <w:pPr>
        <w:pStyle w:val="Featurepink"/>
      </w:pPr>
      <w:r w:rsidRPr="5BF82318">
        <w:rPr>
          <w:b/>
          <w:bCs/>
        </w:rPr>
        <w:t xml:space="preserve">EN1-UARL-01 – </w:t>
      </w:r>
      <w:r>
        <w:t>understands and responds to literature by creating texts using similar structures, intentional language choices and features appropriate to audience and purpose</w:t>
      </w:r>
      <w:r w:rsidR="00DF13E9">
        <w:t>.</w:t>
      </w:r>
      <w:r w:rsidR="1365BFFD">
        <w:t xml:space="preserve"> </w:t>
      </w:r>
    </w:p>
    <w:p w14:paraId="7EC2F155" w14:textId="44697EBD" w:rsidR="001E1D42" w:rsidRPr="001E1D42" w:rsidRDefault="00E96F26" w:rsidP="001E1D42">
      <w:pPr>
        <w:pStyle w:val="Featurepink"/>
        <w:numPr>
          <w:ilvl w:val="0"/>
          <w:numId w:val="15"/>
        </w:numPr>
        <w:ind w:left="567" w:hanging="567"/>
      </w:pPr>
      <w:r>
        <w:t>i</w:t>
      </w:r>
      <w:r w:rsidR="00466024">
        <w:t>dentify and appreciate how key messages in narratives evoke feelings</w:t>
      </w:r>
      <w:r>
        <w:t>.</w:t>
      </w:r>
    </w:p>
    <w:p w14:paraId="63DD5661" w14:textId="29A096D5" w:rsidR="008336D3" w:rsidRPr="00877036" w:rsidRDefault="00F92D35" w:rsidP="00877036">
      <w:pPr>
        <w:pStyle w:val="Heading3"/>
      </w:pPr>
      <w:bookmarkStart w:id="27" w:name="_Toc100732770"/>
      <w:bookmarkStart w:id="28" w:name="_Toc132376673"/>
      <w:r>
        <w:t xml:space="preserve">Lesson </w:t>
      </w:r>
      <w:r w:rsidR="00ED1694">
        <w:t>5</w:t>
      </w:r>
      <w:r w:rsidR="007978D6">
        <w:t>:</w:t>
      </w:r>
      <w:r>
        <w:t xml:space="preserve"> </w:t>
      </w:r>
      <w:bookmarkEnd w:id="27"/>
      <w:r w:rsidR="006E5E6D">
        <w:t xml:space="preserve">Recreating a </w:t>
      </w:r>
      <w:proofErr w:type="gramStart"/>
      <w:r w:rsidR="006E5E6D">
        <w:t>text</w:t>
      </w:r>
      <w:bookmarkEnd w:id="28"/>
      <w:proofErr w:type="gramEnd"/>
    </w:p>
    <w:p w14:paraId="59208166" w14:textId="795E9D8E" w:rsidR="008336D3" w:rsidRPr="000C1800" w:rsidRDefault="54AF7218" w:rsidP="000C1800">
      <w:pPr>
        <w:pStyle w:val="ListNumber"/>
        <w:numPr>
          <w:ilvl w:val="0"/>
          <w:numId w:val="18"/>
        </w:numPr>
      </w:pPr>
      <w:r w:rsidRPr="000C1800">
        <w:t xml:space="preserve">Use the </w:t>
      </w:r>
      <w:r w:rsidR="7BE43EF4" w:rsidRPr="000C1800">
        <w:t>characters</w:t>
      </w:r>
      <w:r w:rsidR="0344409F" w:rsidRPr="000C1800">
        <w:t>’</w:t>
      </w:r>
      <w:r w:rsidR="7BE43EF4" w:rsidRPr="000C1800">
        <w:t xml:space="preserve"> actions from the text </w:t>
      </w:r>
      <w:r w:rsidRPr="00DB4AEE">
        <w:rPr>
          <w:rStyle w:val="Emphasis"/>
        </w:rPr>
        <w:t>The Tortoise and the Hare</w:t>
      </w:r>
      <w:r w:rsidRPr="000C1800">
        <w:t xml:space="preserve"> to e</w:t>
      </w:r>
      <w:r w:rsidR="5520850F" w:rsidRPr="000C1800">
        <w:t>xplore how adverbs modify the meaning of verbs</w:t>
      </w:r>
      <w:r w:rsidR="2B92CA75" w:rsidRPr="000C1800">
        <w:t xml:space="preserve"> and adjectives</w:t>
      </w:r>
      <w:r w:rsidR="2C41D8E9" w:rsidRPr="000C1800">
        <w:t xml:space="preserve">. </w:t>
      </w:r>
      <w:r w:rsidR="2E6681FC" w:rsidRPr="000C1800">
        <w:t>A</w:t>
      </w:r>
      <w:r w:rsidR="61E32848" w:rsidRPr="000C1800">
        <w:t xml:space="preserve">sk </w:t>
      </w:r>
      <w:r w:rsidR="2E6681FC" w:rsidRPr="000C1800">
        <w:t>s</w:t>
      </w:r>
      <w:r w:rsidR="2C41D8E9" w:rsidRPr="000C1800">
        <w:t>tudents</w:t>
      </w:r>
      <w:r w:rsidR="5520850F" w:rsidRPr="000C1800">
        <w:t xml:space="preserve"> </w:t>
      </w:r>
      <w:r w:rsidR="190C5732" w:rsidRPr="000C1800">
        <w:t>to act</w:t>
      </w:r>
      <w:r w:rsidR="5520850F" w:rsidRPr="000C1800">
        <w:t xml:space="preserve"> out </w:t>
      </w:r>
      <w:r w:rsidR="462AE5A1" w:rsidRPr="000C1800">
        <w:t xml:space="preserve">different </w:t>
      </w:r>
      <w:r w:rsidR="06A0AD4C" w:rsidRPr="000C1800">
        <w:t>actions</w:t>
      </w:r>
      <w:r w:rsidR="7BE43EF4" w:rsidRPr="000C1800">
        <w:t>.</w:t>
      </w:r>
      <w:r w:rsidR="1D332EC1" w:rsidRPr="000C1800">
        <w:t xml:space="preserve"> </w:t>
      </w:r>
      <w:r w:rsidR="67B4E676" w:rsidRPr="000C1800">
        <w:t>For example,</w:t>
      </w:r>
      <w:r w:rsidR="209611B4" w:rsidRPr="000C1800">
        <w:t xml:space="preserve"> </w:t>
      </w:r>
      <w:r w:rsidR="6AF35702" w:rsidRPr="000C1800">
        <w:t xml:space="preserve">Hare </w:t>
      </w:r>
      <w:r w:rsidR="67663B2E" w:rsidRPr="000C1800">
        <w:t xml:space="preserve">greedily </w:t>
      </w:r>
      <w:r w:rsidR="6AF35702" w:rsidRPr="000C1800">
        <w:t>ate</w:t>
      </w:r>
      <w:r w:rsidR="67663B2E" w:rsidRPr="000C1800">
        <w:t xml:space="preserve"> a cake</w:t>
      </w:r>
      <w:r w:rsidR="12FD08C9" w:rsidRPr="000C1800">
        <w:t xml:space="preserve">, </w:t>
      </w:r>
      <w:r w:rsidR="6AF35702" w:rsidRPr="000C1800">
        <w:t xml:space="preserve">he </w:t>
      </w:r>
      <w:r w:rsidR="12FD08C9" w:rsidRPr="000C1800">
        <w:t xml:space="preserve">politely </w:t>
      </w:r>
      <w:r w:rsidR="6AF35702" w:rsidRPr="000C1800">
        <w:t>ate</w:t>
      </w:r>
      <w:r w:rsidR="12FD08C9" w:rsidRPr="000C1800">
        <w:t xml:space="preserve"> a cake, </w:t>
      </w:r>
      <w:r w:rsidR="3DF5D808" w:rsidRPr="000C1800">
        <w:t xml:space="preserve">he </w:t>
      </w:r>
      <w:r w:rsidR="12FD08C9" w:rsidRPr="000C1800">
        <w:t xml:space="preserve">quickly </w:t>
      </w:r>
      <w:r w:rsidR="3DF5D808" w:rsidRPr="000C1800">
        <w:t>ate</w:t>
      </w:r>
      <w:r w:rsidR="12FD08C9" w:rsidRPr="000C1800">
        <w:t xml:space="preserve"> a cake.</w:t>
      </w:r>
      <w:r w:rsidR="67663B2E" w:rsidRPr="000C1800">
        <w:t xml:space="preserve"> </w:t>
      </w:r>
      <w:r w:rsidR="4460261C" w:rsidRPr="000C1800">
        <w:t>Discuss how</w:t>
      </w:r>
      <w:r w:rsidR="52702038" w:rsidRPr="000C1800">
        <w:t xml:space="preserve"> </w:t>
      </w:r>
      <w:r w:rsidR="4460261C" w:rsidRPr="000C1800">
        <w:t>the</w:t>
      </w:r>
      <w:r w:rsidR="52702038" w:rsidRPr="000C1800">
        <w:t xml:space="preserve"> adverb</w:t>
      </w:r>
      <w:r w:rsidR="0AD50DFE" w:rsidRPr="000C1800">
        <w:t xml:space="preserve"> (</w:t>
      </w:r>
      <w:r w:rsidR="4460261C" w:rsidRPr="000C1800">
        <w:t>greedily</w:t>
      </w:r>
      <w:r w:rsidR="0AD50DFE" w:rsidRPr="000C1800">
        <w:t xml:space="preserve">, </w:t>
      </w:r>
      <w:r w:rsidR="4460261C" w:rsidRPr="000C1800">
        <w:t>politely</w:t>
      </w:r>
      <w:r w:rsidR="40DA61FE" w:rsidRPr="000C1800">
        <w:t>, quickly</w:t>
      </w:r>
      <w:r w:rsidR="0AD50DFE" w:rsidRPr="000C1800">
        <w:t>)</w:t>
      </w:r>
      <w:r w:rsidR="52702038" w:rsidRPr="000C1800">
        <w:t xml:space="preserve"> </w:t>
      </w:r>
      <w:r w:rsidR="4460261C" w:rsidRPr="000C1800">
        <w:t>modified</w:t>
      </w:r>
      <w:r w:rsidR="52702038" w:rsidRPr="000C1800">
        <w:t xml:space="preserve"> the meaning of the verb</w:t>
      </w:r>
      <w:r w:rsidR="2117ABAB" w:rsidRPr="000C1800">
        <w:t xml:space="preserve"> ‘</w:t>
      </w:r>
      <w:r w:rsidR="63EF46AB" w:rsidRPr="000C1800">
        <w:t>ate</w:t>
      </w:r>
      <w:r w:rsidR="2117ABAB" w:rsidRPr="000C1800">
        <w:t>’</w:t>
      </w:r>
      <w:r w:rsidR="52702038" w:rsidRPr="000C1800">
        <w:t xml:space="preserve">. </w:t>
      </w:r>
      <w:r w:rsidR="4C67727E" w:rsidRPr="000C1800">
        <w:t xml:space="preserve">Repeat </w:t>
      </w:r>
      <w:r w:rsidR="1A8FE880" w:rsidRPr="000C1800">
        <w:t>for Tortoise.</w:t>
      </w:r>
    </w:p>
    <w:p w14:paraId="2D80EFC4" w14:textId="32E6F37E" w:rsidR="54BF8188" w:rsidRPr="000C1800" w:rsidRDefault="54BF8188" w:rsidP="000C1800">
      <w:pPr>
        <w:pStyle w:val="ListNumber"/>
        <w:numPr>
          <w:ilvl w:val="0"/>
          <w:numId w:val="18"/>
        </w:numPr>
      </w:pPr>
      <w:r w:rsidRPr="000C1800">
        <w:t xml:space="preserve">Display </w:t>
      </w:r>
      <w:r w:rsidR="4F1563AF" w:rsidRPr="000C1800">
        <w:t xml:space="preserve">the </w:t>
      </w:r>
      <w:r w:rsidR="767D2C2A" w:rsidRPr="000C1800">
        <w:t xml:space="preserve">double page from the text </w:t>
      </w:r>
      <w:r w:rsidR="767D2C2A" w:rsidRPr="00FD5806">
        <w:rPr>
          <w:rStyle w:val="Emphasis"/>
        </w:rPr>
        <w:t xml:space="preserve">The Lion and </w:t>
      </w:r>
      <w:r w:rsidR="72CDD4B9" w:rsidRPr="00FD5806">
        <w:rPr>
          <w:rStyle w:val="Emphasis"/>
        </w:rPr>
        <w:t>t</w:t>
      </w:r>
      <w:r w:rsidR="767D2C2A" w:rsidRPr="00FD5806">
        <w:rPr>
          <w:rStyle w:val="Emphasis"/>
        </w:rPr>
        <w:t>he Mouse</w:t>
      </w:r>
      <w:r w:rsidR="4F1563AF" w:rsidRPr="000C1800">
        <w:t xml:space="preserve"> </w:t>
      </w:r>
      <w:r w:rsidR="12119220" w:rsidRPr="000C1800">
        <w:t>that</w:t>
      </w:r>
      <w:r w:rsidR="37B49B3C" w:rsidRPr="000C1800">
        <w:t xml:space="preserve"> </w:t>
      </w:r>
      <w:r w:rsidR="4F1563AF" w:rsidRPr="000C1800">
        <w:t xml:space="preserve">shows </w:t>
      </w:r>
      <w:r w:rsidR="568BDFEC" w:rsidRPr="000C1800">
        <w:t>the mo</w:t>
      </w:r>
      <w:r w:rsidR="37B49B3C" w:rsidRPr="000C1800">
        <w:t>use</w:t>
      </w:r>
      <w:r w:rsidR="5CE91B17" w:rsidRPr="000C1800">
        <w:t>’</w:t>
      </w:r>
      <w:r w:rsidR="5E289628" w:rsidRPr="000C1800">
        <w:t xml:space="preserve">s action in </w:t>
      </w:r>
      <w:r w:rsidR="382A62E1" w:rsidRPr="000C1800">
        <w:t>4</w:t>
      </w:r>
      <w:r w:rsidR="5E289628" w:rsidRPr="000C1800">
        <w:t xml:space="preserve"> frames</w:t>
      </w:r>
      <w:r w:rsidR="72CDD4B9" w:rsidRPr="000C1800">
        <w:t>.</w:t>
      </w:r>
      <w:r w:rsidR="6C6F2E0F" w:rsidRPr="000C1800">
        <w:t xml:space="preserve"> </w:t>
      </w:r>
      <w:r w:rsidR="48B87A67" w:rsidRPr="000C1800">
        <w:t>Discuss how the</w:t>
      </w:r>
      <w:r w:rsidR="0D42BF85" w:rsidRPr="000C1800">
        <w:t xml:space="preserve"> </w:t>
      </w:r>
      <w:r w:rsidR="48B87A67" w:rsidRPr="000C1800">
        <w:t>author</w:t>
      </w:r>
      <w:r w:rsidR="0D42BF85" w:rsidRPr="000C1800">
        <w:t xml:space="preserve"> </w:t>
      </w:r>
      <w:r w:rsidR="0531A345" w:rsidRPr="000C1800">
        <w:t xml:space="preserve">has </w:t>
      </w:r>
      <w:r w:rsidR="714AC7F9" w:rsidRPr="000C1800">
        <w:t xml:space="preserve">used the illustrations to convey meaning. In pairs, students </w:t>
      </w:r>
      <w:r w:rsidR="1C37AF0A" w:rsidRPr="000C1800">
        <w:t xml:space="preserve">use the illustrations </w:t>
      </w:r>
      <w:r w:rsidRPr="000C1800">
        <w:t>displayed</w:t>
      </w:r>
      <w:r w:rsidR="1C37AF0A" w:rsidRPr="000C1800">
        <w:t xml:space="preserve"> </w:t>
      </w:r>
      <w:r w:rsidRPr="000C1800">
        <w:t xml:space="preserve">to </w:t>
      </w:r>
      <w:r w:rsidR="714AC7F9" w:rsidRPr="000C1800">
        <w:t>orally recount the sequence of events</w:t>
      </w:r>
      <w:r w:rsidR="44425B41" w:rsidRPr="000C1800">
        <w:t>.</w:t>
      </w:r>
    </w:p>
    <w:p w14:paraId="16C0B9A8" w14:textId="5D42E908" w:rsidR="00FF0824" w:rsidRPr="000C1800" w:rsidRDefault="0836BB98" w:rsidP="000C1800">
      <w:pPr>
        <w:pStyle w:val="ListNumber"/>
        <w:numPr>
          <w:ilvl w:val="0"/>
          <w:numId w:val="18"/>
        </w:numPr>
      </w:pPr>
      <w:r w:rsidRPr="000C1800">
        <w:t>Invite s</w:t>
      </w:r>
      <w:r w:rsidR="69D27BF5" w:rsidRPr="000C1800">
        <w:t>tudent</w:t>
      </w:r>
      <w:r w:rsidR="2B0E359F" w:rsidRPr="000C1800">
        <w:t>s</w:t>
      </w:r>
      <w:r w:rsidR="0A545466" w:rsidRPr="000C1800">
        <w:t xml:space="preserve"> to</w:t>
      </w:r>
      <w:r w:rsidR="08B4B205" w:rsidRPr="000C1800">
        <w:t xml:space="preserve"> share the</w:t>
      </w:r>
      <w:r w:rsidR="3B6A5306" w:rsidRPr="000C1800">
        <w:t>ir recount of the</w:t>
      </w:r>
      <w:r w:rsidR="08B4B205" w:rsidRPr="000C1800">
        <w:t xml:space="preserve"> short sequence of events</w:t>
      </w:r>
      <w:r w:rsidR="2B0E359F" w:rsidRPr="000C1800">
        <w:t xml:space="preserve"> displayed</w:t>
      </w:r>
      <w:r w:rsidR="19FC1AEC" w:rsidRPr="000C1800">
        <w:t xml:space="preserve"> in the </w:t>
      </w:r>
      <w:r w:rsidR="0FF693BA" w:rsidRPr="000C1800">
        <w:t>illustrations</w:t>
      </w:r>
      <w:r w:rsidR="08B4B205" w:rsidRPr="000C1800">
        <w:t>.</w:t>
      </w:r>
      <w:r w:rsidR="29EDEEED" w:rsidRPr="000C1800">
        <w:t xml:space="preserve"> </w:t>
      </w:r>
      <w:r w:rsidR="08B4B205" w:rsidRPr="000C1800">
        <w:t>M</w:t>
      </w:r>
      <w:r w:rsidR="07075DC3" w:rsidRPr="000C1800">
        <w:t>odel using</w:t>
      </w:r>
      <w:r w:rsidR="448CAC0B" w:rsidRPr="000C1800">
        <w:t xml:space="preserve"> </w:t>
      </w:r>
      <w:hyperlink w:anchor="_Resource_5:_Storyboard" w:history="1">
        <w:r w:rsidR="448CAC0B" w:rsidRPr="00760BE0">
          <w:rPr>
            <w:rStyle w:val="Hyperlink"/>
          </w:rPr>
          <w:t xml:space="preserve">Resource </w:t>
        </w:r>
        <w:r w:rsidR="1D9BF01A" w:rsidRPr="00760BE0">
          <w:rPr>
            <w:rStyle w:val="Hyperlink"/>
          </w:rPr>
          <w:t>5</w:t>
        </w:r>
        <w:r w:rsidR="448CAC0B" w:rsidRPr="00760BE0">
          <w:rPr>
            <w:rStyle w:val="Hyperlink"/>
          </w:rPr>
          <w:t>: Storyboard recount</w:t>
        </w:r>
      </w:hyperlink>
      <w:r w:rsidR="13D5101A" w:rsidRPr="000C1800">
        <w:t xml:space="preserve"> </w:t>
      </w:r>
      <w:r w:rsidR="07075DC3" w:rsidRPr="000C1800">
        <w:t>to illustra</w:t>
      </w:r>
      <w:r w:rsidR="29EDEEED" w:rsidRPr="000C1800">
        <w:t xml:space="preserve">te the </w:t>
      </w:r>
      <w:r w:rsidR="08B4B205" w:rsidRPr="000C1800">
        <w:t>students</w:t>
      </w:r>
      <w:r w:rsidR="5ACC9349" w:rsidRPr="000C1800">
        <w:t>’</w:t>
      </w:r>
      <w:r w:rsidR="08B4B205" w:rsidRPr="000C1800">
        <w:t xml:space="preserve"> ideas</w:t>
      </w:r>
      <w:r w:rsidR="1F54F9F3" w:rsidRPr="000C1800">
        <w:t xml:space="preserve"> and w</w:t>
      </w:r>
      <w:r w:rsidR="08B91291" w:rsidRPr="000C1800">
        <w:t xml:space="preserve">rite a description </w:t>
      </w:r>
      <w:r w:rsidR="1102E1F5" w:rsidRPr="000C1800">
        <w:t xml:space="preserve">to explain </w:t>
      </w:r>
      <w:r w:rsidR="57825760" w:rsidRPr="000C1800">
        <w:t xml:space="preserve">what </w:t>
      </w:r>
      <w:r w:rsidR="5F511E4C" w:rsidRPr="000C1800">
        <w:t xml:space="preserve">is </w:t>
      </w:r>
      <w:r w:rsidR="1102E1F5" w:rsidRPr="000C1800">
        <w:t xml:space="preserve">happening </w:t>
      </w:r>
      <w:r w:rsidR="6B65FC1D" w:rsidRPr="000C1800">
        <w:t>in</w:t>
      </w:r>
      <w:r w:rsidR="57825760" w:rsidRPr="000C1800">
        <w:t xml:space="preserve"> each frame. Model using adverbs to modify the adjective</w:t>
      </w:r>
      <w:r w:rsidR="263E8278" w:rsidRPr="000C1800">
        <w:t>s</w:t>
      </w:r>
      <w:r w:rsidR="57825760" w:rsidRPr="000C1800">
        <w:t xml:space="preserve"> and verbs to build meaning. For example</w:t>
      </w:r>
      <w:r w:rsidR="34195381" w:rsidRPr="000C1800">
        <w:t>:</w:t>
      </w:r>
    </w:p>
    <w:p w14:paraId="4AA10867" w14:textId="72E035C1" w:rsidR="005174B7" w:rsidRPr="00DE4ABC" w:rsidRDefault="19A80B51" w:rsidP="00DE4ABC">
      <w:pPr>
        <w:pStyle w:val="ListBullet"/>
        <w:ind w:left="1134"/>
      </w:pPr>
      <w:r w:rsidRPr="00DE4ABC">
        <w:t>The mouse heard the</w:t>
      </w:r>
      <w:r w:rsidR="1ABB00D3" w:rsidRPr="00DE4ABC">
        <w:t xml:space="preserve"> lion</w:t>
      </w:r>
      <w:r w:rsidR="2BE28C29" w:rsidRPr="00DE4ABC">
        <w:t>’s desperate</w:t>
      </w:r>
      <w:r w:rsidR="1ABB00D3" w:rsidRPr="00DE4ABC">
        <w:t xml:space="preserve"> roar</w:t>
      </w:r>
      <w:r w:rsidR="141C42AA" w:rsidRPr="00DE4ABC">
        <w:t>.</w:t>
      </w:r>
      <w:r w:rsidR="1ABB00D3" w:rsidRPr="00DE4ABC">
        <w:t xml:space="preserve"> </w:t>
      </w:r>
      <w:r w:rsidR="2D4074AF" w:rsidRPr="00DE4ABC">
        <w:t>S</w:t>
      </w:r>
      <w:r w:rsidR="40C2DDF7" w:rsidRPr="00DE4ABC">
        <w:t>he</w:t>
      </w:r>
      <w:r w:rsidR="5C9AAA15" w:rsidRPr="00DE4ABC">
        <w:t xml:space="preserve"> </w:t>
      </w:r>
      <w:r w:rsidR="00D6799B" w:rsidRPr="00DE4ABC">
        <w:t xml:space="preserve">nervously </w:t>
      </w:r>
      <w:r w:rsidR="0134A18E" w:rsidRPr="00DE4ABC">
        <w:t xml:space="preserve">scampered up </w:t>
      </w:r>
      <w:r w:rsidR="22709C2C" w:rsidRPr="00DE4ABC">
        <w:t xml:space="preserve">a </w:t>
      </w:r>
      <w:r w:rsidR="0134A18E" w:rsidRPr="00DE4ABC">
        <w:t xml:space="preserve">tall </w:t>
      </w:r>
      <w:r w:rsidR="4C1479A0" w:rsidRPr="00DE4ABC">
        <w:t>blade of grass</w:t>
      </w:r>
      <w:r w:rsidR="1ABB00D3" w:rsidRPr="00DE4ABC">
        <w:t xml:space="preserve"> to see what was happening</w:t>
      </w:r>
      <w:r w:rsidR="6537BF6E" w:rsidRPr="00DE4ABC">
        <w:t>.</w:t>
      </w:r>
    </w:p>
    <w:p w14:paraId="7CD5DD8D" w14:textId="6AFECDC8" w:rsidR="00837CD7" w:rsidRPr="00DE4ABC" w:rsidRDefault="16709BAB" w:rsidP="00DE4ABC">
      <w:pPr>
        <w:pStyle w:val="ListBullet"/>
        <w:ind w:left="1134"/>
      </w:pPr>
      <w:r w:rsidRPr="00DE4ABC">
        <w:t>Sh</w:t>
      </w:r>
      <w:r w:rsidR="56E4C605" w:rsidRPr="00DE4ABC">
        <w:t xml:space="preserve">e saw the lion trapped in the net and </w:t>
      </w:r>
      <w:r w:rsidRPr="00DE4ABC">
        <w:t xml:space="preserve">courageously </w:t>
      </w:r>
      <w:r w:rsidR="56E4C605" w:rsidRPr="00DE4ABC">
        <w:t>dashed</w:t>
      </w:r>
      <w:r w:rsidR="22E0A7F0" w:rsidRPr="00DE4ABC">
        <w:t xml:space="preserve"> across the log to see how </w:t>
      </w:r>
      <w:r w:rsidRPr="00DE4ABC">
        <w:t>s</w:t>
      </w:r>
      <w:r w:rsidR="22E0A7F0" w:rsidRPr="00DE4ABC">
        <w:t>he could help</w:t>
      </w:r>
      <w:r w:rsidR="597F0648" w:rsidRPr="00DE4ABC">
        <w:t>.</w:t>
      </w:r>
    </w:p>
    <w:p w14:paraId="09842D8D" w14:textId="4B71D3DF" w:rsidR="00A073EF" w:rsidRPr="00DE4ABC" w:rsidRDefault="5E698965" w:rsidP="00DE4ABC">
      <w:pPr>
        <w:pStyle w:val="ListBullet"/>
        <w:ind w:left="1134"/>
      </w:pPr>
      <w:r w:rsidRPr="00DE4ABC">
        <w:lastRenderedPageBreak/>
        <w:t>The mouse swiftly scurried up the tree and immediately gnaw</w:t>
      </w:r>
      <w:r w:rsidR="00731B79" w:rsidRPr="00DE4ABC">
        <w:t>ed</w:t>
      </w:r>
      <w:r w:rsidRPr="00DE4ABC">
        <w:t xml:space="preserve"> through the thick rope</w:t>
      </w:r>
      <w:r w:rsidR="5FBEBA48" w:rsidRPr="00DE4ABC">
        <w:t>,</w:t>
      </w:r>
      <w:r w:rsidRPr="00DE4ABC">
        <w:t xml:space="preserve"> so she could free the lion.</w:t>
      </w:r>
    </w:p>
    <w:p w14:paraId="64061B06" w14:textId="2BF04469" w:rsidR="00F81447" w:rsidRPr="00DE4ABC" w:rsidRDefault="00BC3924" w:rsidP="00DE4ABC">
      <w:pPr>
        <w:pStyle w:val="ListNumber"/>
      </w:pPr>
      <w:r w:rsidRPr="00DE4ABC">
        <w:t>Deconstruct</w:t>
      </w:r>
      <w:r w:rsidR="00E841D4" w:rsidRPr="00DE4ABC">
        <w:t xml:space="preserve"> </w:t>
      </w:r>
      <w:r w:rsidR="3667071A" w:rsidRPr="00DE4ABC">
        <w:t xml:space="preserve">one of the </w:t>
      </w:r>
      <w:r w:rsidR="00E841D4" w:rsidRPr="00DE4ABC">
        <w:t xml:space="preserve">sentences </w:t>
      </w:r>
      <w:r w:rsidR="000D2B3A" w:rsidRPr="00DE4ABC">
        <w:t>from</w:t>
      </w:r>
      <w:r w:rsidR="00E841D4" w:rsidRPr="00DE4ABC">
        <w:t xml:space="preserve"> activity </w:t>
      </w:r>
      <w:r w:rsidR="0005440D" w:rsidRPr="00DE4ABC">
        <w:t>3</w:t>
      </w:r>
      <w:r w:rsidR="000D2B3A" w:rsidRPr="00DE4ABC">
        <w:t>.</w:t>
      </w:r>
      <w:r w:rsidR="007F556E" w:rsidRPr="00DE4ABC">
        <w:t xml:space="preserve"> </w:t>
      </w:r>
      <w:r w:rsidR="000D2B3A" w:rsidRPr="00DE4ABC">
        <w:t>H</w:t>
      </w:r>
      <w:r w:rsidR="007F556E" w:rsidRPr="00DE4ABC">
        <w:t>ighlight how</w:t>
      </w:r>
      <w:r w:rsidR="00AA539E" w:rsidRPr="00DE4ABC">
        <w:t xml:space="preserve"> </w:t>
      </w:r>
      <w:r w:rsidR="4F002CC4" w:rsidRPr="00DE4ABC">
        <w:t>adverbs</w:t>
      </w:r>
      <w:r w:rsidR="007F556E" w:rsidRPr="00DE4ABC">
        <w:t xml:space="preserve"> </w:t>
      </w:r>
      <w:r w:rsidR="000D2B3A" w:rsidRPr="00DE4ABC">
        <w:t xml:space="preserve">have been used </w:t>
      </w:r>
      <w:r w:rsidR="007F556E" w:rsidRPr="00DE4ABC">
        <w:t xml:space="preserve">to modify </w:t>
      </w:r>
      <w:r w:rsidR="00857CFB" w:rsidRPr="00DE4ABC">
        <w:t>the adjectives and verbs to build meaning, and how</w:t>
      </w:r>
      <w:r w:rsidR="4F002CC4" w:rsidRPr="00DE4ABC">
        <w:t xml:space="preserve"> </w:t>
      </w:r>
      <w:r w:rsidR="00AA539E" w:rsidRPr="00DE4ABC">
        <w:t xml:space="preserve">noun/pronoun </w:t>
      </w:r>
      <w:proofErr w:type="gramStart"/>
      <w:r w:rsidR="00AA539E" w:rsidRPr="00DE4ABC">
        <w:t>referencing</w:t>
      </w:r>
      <w:proofErr w:type="gramEnd"/>
      <w:r w:rsidR="00AA539E" w:rsidRPr="00DE4ABC">
        <w:t xml:space="preserve"> and conjunctions </w:t>
      </w:r>
      <w:r w:rsidR="00857CFB" w:rsidRPr="00DE4ABC">
        <w:t>have been</w:t>
      </w:r>
      <w:r w:rsidR="42413916" w:rsidRPr="00DE4ABC">
        <w:t xml:space="preserve"> </w:t>
      </w:r>
      <w:r w:rsidR="60B592A4" w:rsidRPr="00DE4ABC">
        <w:t>u</w:t>
      </w:r>
      <w:r w:rsidR="433433E2" w:rsidRPr="00DE4ABC">
        <w:t>se</w:t>
      </w:r>
      <w:r w:rsidR="48EE2932" w:rsidRPr="00DE4ABC">
        <w:t>d to</w:t>
      </w:r>
      <w:r w:rsidR="433433E2" w:rsidRPr="00DE4ABC">
        <w:t xml:space="preserve"> create</w:t>
      </w:r>
      <w:r w:rsidR="00AA539E" w:rsidRPr="00DE4ABC">
        <w:t xml:space="preserve"> text cohesion</w:t>
      </w:r>
      <w:r w:rsidR="00E841D4" w:rsidRPr="00DE4ABC">
        <w:t>.</w:t>
      </w:r>
    </w:p>
    <w:p w14:paraId="75A966DB" w14:textId="6225364E" w:rsidR="00A25492" w:rsidRPr="00DE4ABC" w:rsidRDefault="003F73DE" w:rsidP="00DE4ABC">
      <w:pPr>
        <w:pStyle w:val="ListNumber"/>
      </w:pPr>
      <w:r w:rsidRPr="00DE4ABC">
        <w:t xml:space="preserve">Display </w:t>
      </w:r>
      <w:r w:rsidR="72601238" w:rsidRPr="00DE4ABC">
        <w:t xml:space="preserve">the </w:t>
      </w:r>
      <w:r w:rsidRPr="00DE4ABC">
        <w:t>double page</w:t>
      </w:r>
      <w:r w:rsidR="25402EE6" w:rsidRPr="00DE4ABC">
        <w:t xml:space="preserve"> in the text that shows</w:t>
      </w:r>
      <w:r w:rsidR="2E5CFAE7" w:rsidRPr="00DE4ABC">
        <w:t xml:space="preserve"> 3 frames </w:t>
      </w:r>
      <w:r w:rsidR="79804B1E" w:rsidRPr="00DE4ABC">
        <w:t>with the</w:t>
      </w:r>
      <w:r w:rsidR="2E5CFAE7" w:rsidRPr="00DE4ABC">
        <w:t xml:space="preserve"> mouse navigating the rope </w:t>
      </w:r>
      <w:r w:rsidR="41884A39" w:rsidRPr="00DE4ABC">
        <w:t xml:space="preserve">in </w:t>
      </w:r>
      <w:r w:rsidR="2E5CFAE7" w:rsidRPr="00DE4ABC">
        <w:t>each image</w:t>
      </w:r>
      <w:r w:rsidRPr="00DE4ABC">
        <w:t>.</w:t>
      </w:r>
      <w:r w:rsidR="2D6254B1" w:rsidRPr="00DE4ABC">
        <w:t xml:space="preserve"> </w:t>
      </w:r>
      <w:r w:rsidRPr="00DE4ABC">
        <w:t xml:space="preserve">Students use </w:t>
      </w:r>
      <w:r w:rsidR="007B0F8E" w:rsidRPr="00DE4ABC">
        <w:t xml:space="preserve">the visual images and </w:t>
      </w:r>
      <w:hyperlink w:anchor="_Resource_5:_Storyboard" w:history="1">
        <w:r w:rsidRPr="007D6874">
          <w:rPr>
            <w:rStyle w:val="Hyperlink"/>
          </w:rPr>
          <w:t xml:space="preserve">Resource </w:t>
        </w:r>
        <w:r w:rsidR="007B0F8E" w:rsidRPr="007D6874">
          <w:rPr>
            <w:rStyle w:val="Hyperlink"/>
          </w:rPr>
          <w:t>5</w:t>
        </w:r>
        <w:r w:rsidRPr="007D6874">
          <w:rPr>
            <w:rStyle w:val="Hyperlink"/>
          </w:rPr>
          <w:t>:</w:t>
        </w:r>
        <w:r w:rsidR="00671B0D" w:rsidRPr="007D6874">
          <w:rPr>
            <w:rStyle w:val="Hyperlink"/>
          </w:rPr>
          <w:t xml:space="preserve"> Storyboard recount</w:t>
        </w:r>
      </w:hyperlink>
      <w:r w:rsidR="00671B0D" w:rsidRPr="007D6874">
        <w:t xml:space="preserve"> </w:t>
      </w:r>
      <w:r w:rsidR="00671B0D" w:rsidRPr="00DE4ABC">
        <w:t xml:space="preserve">to </w:t>
      </w:r>
      <w:r w:rsidR="1F5DCAA4" w:rsidRPr="00DE4ABC">
        <w:t xml:space="preserve">sketch the </w:t>
      </w:r>
      <w:r w:rsidR="00A85D3D" w:rsidRPr="00DE4ABC">
        <w:t>se</w:t>
      </w:r>
      <w:r w:rsidR="00B74833" w:rsidRPr="00DE4ABC">
        <w:t>quence</w:t>
      </w:r>
      <w:r w:rsidR="00A85D3D" w:rsidRPr="00DE4ABC">
        <w:t xml:space="preserve"> of events and </w:t>
      </w:r>
      <w:r w:rsidR="003B05F4" w:rsidRPr="00DE4ABC">
        <w:t xml:space="preserve">then </w:t>
      </w:r>
      <w:r w:rsidR="105B4793" w:rsidRPr="00DE4ABC">
        <w:t xml:space="preserve">write </w:t>
      </w:r>
      <w:r w:rsidR="003B05F4" w:rsidRPr="00DE4ABC">
        <w:t xml:space="preserve">to explain </w:t>
      </w:r>
      <w:r w:rsidR="00A85D3D" w:rsidRPr="00DE4ABC">
        <w:t xml:space="preserve">what is </w:t>
      </w:r>
      <w:r w:rsidR="00525579" w:rsidRPr="00DE4ABC">
        <w:t>happening</w:t>
      </w:r>
      <w:r w:rsidR="00A85D3D" w:rsidRPr="00DE4ABC">
        <w:t xml:space="preserve"> in each frame</w:t>
      </w:r>
      <w:r w:rsidR="24BBFCC4" w:rsidRPr="00DE4ABC">
        <w:t xml:space="preserve">. </w:t>
      </w:r>
      <w:r w:rsidR="001D516D" w:rsidRPr="00DE4ABC">
        <w:t>Prompt s</w:t>
      </w:r>
      <w:r w:rsidR="24BBFCC4" w:rsidRPr="00DE4ABC">
        <w:t xml:space="preserve">tudents </w:t>
      </w:r>
      <w:r w:rsidR="001D516D" w:rsidRPr="00DE4ABC">
        <w:t>to</w:t>
      </w:r>
      <w:r w:rsidR="00B74B7B" w:rsidRPr="00DE4ABC">
        <w:t xml:space="preserve"> </w:t>
      </w:r>
      <w:r w:rsidR="008C5404" w:rsidRPr="00DE4ABC">
        <w:t xml:space="preserve">include </w:t>
      </w:r>
      <w:r w:rsidR="00B74B7B" w:rsidRPr="00DE4ABC">
        <w:t>adverbs</w:t>
      </w:r>
      <w:r w:rsidR="000D14A4" w:rsidRPr="00DE4ABC">
        <w:t xml:space="preserve"> </w:t>
      </w:r>
      <w:r w:rsidR="00F3768E" w:rsidRPr="00DE4ABC">
        <w:t>and conjunctions in se</w:t>
      </w:r>
      <w:r w:rsidR="008C5404" w:rsidRPr="00DE4ABC">
        <w:t>ntences a</w:t>
      </w:r>
      <w:r w:rsidR="00E1461A" w:rsidRPr="00DE4ABC">
        <w:t xml:space="preserve">s well as </w:t>
      </w:r>
      <w:r w:rsidR="00B74B7B" w:rsidRPr="00DE4ABC">
        <w:t xml:space="preserve">noun/pronoun referencing </w:t>
      </w:r>
      <w:r w:rsidR="00760BE0">
        <w:t xml:space="preserve">to </w:t>
      </w:r>
      <w:r w:rsidR="0033707A" w:rsidRPr="00DE4ABC">
        <w:t>support text cohesion.</w:t>
      </w:r>
    </w:p>
    <w:p w14:paraId="359223F8" w14:textId="12BB322F" w:rsidR="33906B44" w:rsidRDefault="1559F661" w:rsidP="19F6FBA3">
      <w:pPr>
        <w:pStyle w:val="FeatureBox2"/>
      </w:pPr>
      <w:r w:rsidRPr="5654BC00">
        <w:rPr>
          <w:b/>
        </w:rPr>
        <w:t xml:space="preserve">Too hard? </w:t>
      </w:r>
      <w:r>
        <w:t>Jointly construct sentences, supporting the use of adverbs to describe events.</w:t>
      </w:r>
    </w:p>
    <w:p w14:paraId="1D471196" w14:textId="7F49A146" w:rsidR="00AA02EB" w:rsidRDefault="00AA02EB" w:rsidP="00AA02EB">
      <w:pPr>
        <w:pStyle w:val="Featurepink"/>
      </w:pPr>
      <w:r w:rsidRPr="76149BCF">
        <w:rPr>
          <w:rStyle w:val="Strong"/>
        </w:rPr>
        <w:t xml:space="preserve">Stage 1 Assessment task </w:t>
      </w:r>
      <w:r w:rsidR="3C9ADDFB" w:rsidRPr="76149BCF">
        <w:rPr>
          <w:rStyle w:val="Strong"/>
        </w:rPr>
        <w:t xml:space="preserve">4 </w:t>
      </w:r>
      <w:r w:rsidRPr="76149BCF">
        <w:rPr>
          <w:rStyle w:val="Strong"/>
        </w:rPr>
        <w:t>–</w:t>
      </w:r>
      <w:r>
        <w:t xml:space="preserve"> Observations and work samples from this lesson allow students to demonstrate achievement towards the following syllabus outcome and content points:</w:t>
      </w:r>
    </w:p>
    <w:p w14:paraId="344280E2" w14:textId="667CCA30" w:rsidR="223F1C09" w:rsidRDefault="223F1C09" w:rsidP="76149BCF">
      <w:pPr>
        <w:pStyle w:val="Featurepink"/>
      </w:pPr>
      <w:r w:rsidRPr="76149BCF">
        <w:rPr>
          <w:b/>
          <w:bCs/>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7714E1CE" w14:textId="2D15827C" w:rsidR="00AA02EB" w:rsidRDefault="00AA02EB" w:rsidP="00D10872">
      <w:pPr>
        <w:pStyle w:val="Featurepink"/>
        <w:numPr>
          <w:ilvl w:val="0"/>
          <w:numId w:val="32"/>
        </w:numPr>
        <w:ind w:left="567" w:hanging="567"/>
      </w:pPr>
      <w:r w:rsidRPr="00CA0565">
        <w:t xml:space="preserve">use noun/pronoun-referencing across a </w:t>
      </w:r>
      <w:proofErr w:type="gramStart"/>
      <w:r w:rsidRPr="00CA0565">
        <w:t>text</w:t>
      </w:r>
      <w:proofErr w:type="gramEnd"/>
    </w:p>
    <w:p w14:paraId="506C1E25" w14:textId="2D3B8F56" w:rsidR="00ED1694" w:rsidRDefault="00AA02EB" w:rsidP="00D10872">
      <w:pPr>
        <w:pStyle w:val="Featurepink"/>
        <w:numPr>
          <w:ilvl w:val="0"/>
          <w:numId w:val="32"/>
        </w:numPr>
        <w:ind w:left="567" w:hanging="567"/>
      </w:pPr>
      <w:r w:rsidRPr="003841BD">
        <w:t>use adverbs to modify the meaning of verbs and adjectives</w:t>
      </w:r>
      <w:r w:rsidR="255D27DD">
        <w:t>.</w:t>
      </w:r>
    </w:p>
    <w:p w14:paraId="619EFD59" w14:textId="77777777" w:rsidR="0020228B" w:rsidRDefault="0020228B" w:rsidP="0020228B">
      <w:bookmarkStart w:id="29" w:name="_Toc100732771"/>
      <w:r>
        <w:br w:type="page"/>
      </w:r>
    </w:p>
    <w:p w14:paraId="5ECD649B" w14:textId="6A83E96D" w:rsidR="00ED1694" w:rsidRDefault="00ED1694" w:rsidP="3F0D5958">
      <w:pPr>
        <w:pStyle w:val="Heading2"/>
      </w:pPr>
      <w:bookmarkStart w:id="30" w:name="_Toc132376674"/>
      <w:r>
        <w:lastRenderedPageBreak/>
        <w:t>Week 2</w:t>
      </w:r>
      <w:bookmarkEnd w:id="29"/>
      <w:bookmarkEnd w:id="30"/>
    </w:p>
    <w:p w14:paraId="08996F1F" w14:textId="77777777" w:rsidR="00ED1694" w:rsidRPr="003F6DA4" w:rsidRDefault="00ED1694" w:rsidP="003F6DA4">
      <w:pPr>
        <w:pStyle w:val="Heading3"/>
      </w:pPr>
      <w:bookmarkStart w:id="31" w:name="_Toc100732772"/>
      <w:bookmarkStart w:id="32" w:name="_Toc132376675"/>
      <w:r w:rsidRPr="003F6DA4">
        <w:t>Component A teaching and learning</w:t>
      </w:r>
      <w:bookmarkEnd w:id="31"/>
      <w:bookmarkEnd w:id="32"/>
    </w:p>
    <w:p w14:paraId="090E2963" w14:textId="77777777" w:rsidR="0002109D" w:rsidRDefault="0002109D" w:rsidP="0002109D">
      <w:bookmarkStart w:id="33" w:name="_Toc100732773"/>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02109D" w14:paraId="263945C8"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7F5674CE" w14:textId="77777777" w:rsidR="0002109D" w:rsidRDefault="0002109D" w:rsidP="00B10EC0">
            <w:r w:rsidRPr="00267648">
              <w:t>Focus Areas</w:t>
            </w:r>
          </w:p>
        </w:tc>
        <w:tc>
          <w:tcPr>
            <w:tcW w:w="2381" w:type="dxa"/>
          </w:tcPr>
          <w:p w14:paraId="32CC0BBB" w14:textId="77777777" w:rsidR="0002109D" w:rsidRDefault="0002109D" w:rsidP="00B10EC0">
            <w:r w:rsidRPr="00267648">
              <w:t xml:space="preserve">Lesson </w:t>
            </w:r>
            <w:r>
              <w:t>6</w:t>
            </w:r>
          </w:p>
        </w:tc>
        <w:tc>
          <w:tcPr>
            <w:tcW w:w="2381" w:type="dxa"/>
          </w:tcPr>
          <w:p w14:paraId="58EAD960" w14:textId="77777777" w:rsidR="0002109D" w:rsidRDefault="0002109D" w:rsidP="00B10EC0">
            <w:r w:rsidRPr="00267648">
              <w:t xml:space="preserve">Lesson </w:t>
            </w:r>
            <w:r>
              <w:t>7</w:t>
            </w:r>
          </w:p>
        </w:tc>
        <w:tc>
          <w:tcPr>
            <w:tcW w:w="2382" w:type="dxa"/>
          </w:tcPr>
          <w:p w14:paraId="44A22CEA" w14:textId="77777777" w:rsidR="0002109D" w:rsidRDefault="0002109D" w:rsidP="00B10EC0">
            <w:r w:rsidRPr="00267648">
              <w:t xml:space="preserve">Lesson </w:t>
            </w:r>
            <w:r>
              <w:t>8</w:t>
            </w:r>
          </w:p>
        </w:tc>
        <w:tc>
          <w:tcPr>
            <w:tcW w:w="2381" w:type="dxa"/>
          </w:tcPr>
          <w:p w14:paraId="1CA1DC36" w14:textId="77777777" w:rsidR="0002109D" w:rsidRDefault="0002109D" w:rsidP="00B10EC0">
            <w:r w:rsidRPr="00267648">
              <w:t xml:space="preserve">Lesson </w:t>
            </w:r>
            <w:r>
              <w:t>9</w:t>
            </w:r>
          </w:p>
        </w:tc>
        <w:tc>
          <w:tcPr>
            <w:tcW w:w="2382" w:type="dxa"/>
          </w:tcPr>
          <w:p w14:paraId="0889B6DF" w14:textId="77777777" w:rsidR="0002109D" w:rsidRDefault="0002109D" w:rsidP="00B10EC0">
            <w:r w:rsidRPr="00267648">
              <w:t xml:space="preserve">Lesson </w:t>
            </w:r>
            <w:r>
              <w:t>10</w:t>
            </w:r>
          </w:p>
        </w:tc>
      </w:tr>
      <w:tr w:rsidR="0002109D" w14:paraId="02EDD8E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E36C90B" w14:textId="77777777" w:rsidR="0002109D" w:rsidRPr="002C355E" w:rsidRDefault="00000000" w:rsidP="00B10EC0">
            <w:pPr>
              <w:rPr>
                <w:b/>
                <w:bCs/>
              </w:rPr>
            </w:pPr>
            <w:hyperlink r:id="rId29" w:history="1">
              <w:r w:rsidR="0002109D">
                <w:rPr>
                  <w:rStyle w:val="Hyperlink"/>
                  <w:b/>
                  <w:bCs/>
                </w:rPr>
                <w:t>P</w:t>
              </w:r>
              <w:r w:rsidR="0002109D" w:rsidRPr="002C355E">
                <w:rPr>
                  <w:rStyle w:val="Hyperlink"/>
                  <w:b/>
                  <w:bCs/>
                </w:rPr>
                <w:t>honic knowledge</w:t>
              </w:r>
            </w:hyperlink>
          </w:p>
          <w:p w14:paraId="16CB9E77" w14:textId="77777777" w:rsidR="0002109D" w:rsidRDefault="0002109D" w:rsidP="00B10EC0">
            <w:r>
              <w:t>15 minutes</w:t>
            </w:r>
          </w:p>
        </w:tc>
        <w:tc>
          <w:tcPr>
            <w:tcW w:w="2381" w:type="dxa"/>
          </w:tcPr>
          <w:p w14:paraId="1C8AEB43" w14:textId="77777777" w:rsidR="0002109D" w:rsidRDefault="0002109D" w:rsidP="00B10EC0"/>
        </w:tc>
        <w:tc>
          <w:tcPr>
            <w:tcW w:w="2381" w:type="dxa"/>
          </w:tcPr>
          <w:p w14:paraId="18702D61" w14:textId="77777777" w:rsidR="0002109D" w:rsidRDefault="0002109D" w:rsidP="00B10EC0"/>
        </w:tc>
        <w:tc>
          <w:tcPr>
            <w:tcW w:w="2382" w:type="dxa"/>
          </w:tcPr>
          <w:p w14:paraId="22899305" w14:textId="77777777" w:rsidR="0002109D" w:rsidRDefault="0002109D" w:rsidP="00B10EC0"/>
        </w:tc>
        <w:tc>
          <w:tcPr>
            <w:tcW w:w="2381" w:type="dxa"/>
          </w:tcPr>
          <w:p w14:paraId="12D9E3D0" w14:textId="77777777" w:rsidR="0002109D" w:rsidRDefault="0002109D" w:rsidP="00B10EC0"/>
        </w:tc>
        <w:tc>
          <w:tcPr>
            <w:tcW w:w="2382" w:type="dxa"/>
          </w:tcPr>
          <w:p w14:paraId="4C05507E" w14:textId="77777777" w:rsidR="0002109D" w:rsidRDefault="0002109D" w:rsidP="00B10EC0"/>
        </w:tc>
      </w:tr>
      <w:tr w:rsidR="0002109D" w14:paraId="2FDD82EF"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79A5E0D0" w14:textId="77777777" w:rsidR="0002109D" w:rsidRPr="002C355E" w:rsidRDefault="00000000" w:rsidP="00B10EC0">
            <w:pPr>
              <w:rPr>
                <w:b/>
                <w:bCs/>
              </w:rPr>
            </w:pPr>
            <w:hyperlink r:id="rId30" w:history="1">
              <w:r w:rsidR="0002109D" w:rsidRPr="002C355E">
                <w:rPr>
                  <w:rStyle w:val="Hyperlink"/>
                  <w:b/>
                  <w:bCs/>
                </w:rPr>
                <w:t>Spelling</w:t>
              </w:r>
            </w:hyperlink>
            <w:r w:rsidR="0002109D" w:rsidRPr="002C355E">
              <w:rPr>
                <w:b/>
                <w:bCs/>
              </w:rPr>
              <w:t xml:space="preserve"> and </w:t>
            </w:r>
            <w:hyperlink r:id="rId31" w:history="1">
              <w:r w:rsidR="0002109D">
                <w:rPr>
                  <w:rStyle w:val="Hyperlink"/>
                  <w:b/>
                  <w:bCs/>
                </w:rPr>
                <w:t>H</w:t>
              </w:r>
              <w:r w:rsidR="0002109D" w:rsidRPr="002C355E">
                <w:rPr>
                  <w:rStyle w:val="Hyperlink"/>
                  <w:b/>
                  <w:bCs/>
                </w:rPr>
                <w:t>andwriting</w:t>
              </w:r>
            </w:hyperlink>
          </w:p>
          <w:p w14:paraId="6BAE8ACA" w14:textId="77777777" w:rsidR="0002109D" w:rsidRDefault="0002109D" w:rsidP="00B10EC0">
            <w:r>
              <w:t>15 minutes</w:t>
            </w:r>
          </w:p>
        </w:tc>
        <w:tc>
          <w:tcPr>
            <w:tcW w:w="2381" w:type="dxa"/>
          </w:tcPr>
          <w:p w14:paraId="220F68A3" w14:textId="77777777" w:rsidR="0002109D" w:rsidRDefault="0002109D" w:rsidP="00B10EC0"/>
        </w:tc>
        <w:tc>
          <w:tcPr>
            <w:tcW w:w="2381" w:type="dxa"/>
          </w:tcPr>
          <w:p w14:paraId="442DF56E" w14:textId="77777777" w:rsidR="0002109D" w:rsidRDefault="0002109D" w:rsidP="00B10EC0"/>
        </w:tc>
        <w:tc>
          <w:tcPr>
            <w:tcW w:w="2382" w:type="dxa"/>
          </w:tcPr>
          <w:p w14:paraId="322D49FD" w14:textId="77777777" w:rsidR="0002109D" w:rsidRDefault="0002109D" w:rsidP="00B10EC0"/>
        </w:tc>
        <w:tc>
          <w:tcPr>
            <w:tcW w:w="2381" w:type="dxa"/>
          </w:tcPr>
          <w:p w14:paraId="0E7C3E43" w14:textId="77777777" w:rsidR="0002109D" w:rsidRDefault="0002109D" w:rsidP="00B10EC0"/>
        </w:tc>
        <w:tc>
          <w:tcPr>
            <w:tcW w:w="2382" w:type="dxa"/>
          </w:tcPr>
          <w:p w14:paraId="4F6D5187" w14:textId="77777777" w:rsidR="0002109D" w:rsidRDefault="0002109D" w:rsidP="00B10EC0"/>
        </w:tc>
      </w:tr>
      <w:tr w:rsidR="0002109D" w14:paraId="48999499"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5FF4CAF6" w14:textId="77777777" w:rsidR="0002109D" w:rsidRPr="002C355E" w:rsidRDefault="00000000" w:rsidP="00B10EC0">
            <w:pPr>
              <w:rPr>
                <w:b/>
                <w:bCs/>
              </w:rPr>
            </w:pPr>
            <w:hyperlink r:id="rId32" w:history="1">
              <w:r w:rsidR="0002109D">
                <w:rPr>
                  <w:rStyle w:val="Hyperlink"/>
                  <w:b/>
                  <w:bCs/>
                </w:rPr>
                <w:t>R</w:t>
              </w:r>
              <w:r w:rsidR="0002109D" w:rsidRPr="002C355E">
                <w:rPr>
                  <w:rStyle w:val="Hyperlink"/>
                  <w:b/>
                  <w:bCs/>
                </w:rPr>
                <w:t>eading comprehension</w:t>
              </w:r>
            </w:hyperlink>
            <w:r w:rsidR="0002109D" w:rsidRPr="002C355E">
              <w:rPr>
                <w:b/>
                <w:bCs/>
              </w:rPr>
              <w:t xml:space="preserve"> and </w:t>
            </w:r>
            <w:hyperlink r:id="rId33" w:history="1">
              <w:r w:rsidR="0002109D">
                <w:rPr>
                  <w:rStyle w:val="Hyperlink"/>
                  <w:b/>
                  <w:bCs/>
                </w:rPr>
                <w:t>R</w:t>
              </w:r>
              <w:r w:rsidR="0002109D" w:rsidRPr="002C355E">
                <w:rPr>
                  <w:rStyle w:val="Hyperlink"/>
                  <w:b/>
                  <w:bCs/>
                </w:rPr>
                <w:t>eading fluency</w:t>
              </w:r>
            </w:hyperlink>
          </w:p>
          <w:p w14:paraId="4D1B2BCA" w14:textId="77777777" w:rsidR="0002109D" w:rsidRDefault="0002109D" w:rsidP="00B10EC0">
            <w:r>
              <w:t>30 minutes</w:t>
            </w:r>
          </w:p>
        </w:tc>
        <w:tc>
          <w:tcPr>
            <w:tcW w:w="2381" w:type="dxa"/>
          </w:tcPr>
          <w:p w14:paraId="266BB7DB" w14:textId="77777777" w:rsidR="0002109D" w:rsidRDefault="0002109D" w:rsidP="00B10EC0"/>
        </w:tc>
        <w:tc>
          <w:tcPr>
            <w:tcW w:w="2381" w:type="dxa"/>
          </w:tcPr>
          <w:p w14:paraId="0D790D60" w14:textId="77777777" w:rsidR="0002109D" w:rsidRDefault="0002109D" w:rsidP="00B10EC0"/>
        </w:tc>
        <w:tc>
          <w:tcPr>
            <w:tcW w:w="2382" w:type="dxa"/>
          </w:tcPr>
          <w:p w14:paraId="7802D3EB" w14:textId="77777777" w:rsidR="0002109D" w:rsidRDefault="0002109D" w:rsidP="00B10EC0"/>
        </w:tc>
        <w:tc>
          <w:tcPr>
            <w:tcW w:w="2381" w:type="dxa"/>
          </w:tcPr>
          <w:p w14:paraId="1F88D97B" w14:textId="77777777" w:rsidR="0002109D" w:rsidRDefault="0002109D" w:rsidP="00B10EC0"/>
        </w:tc>
        <w:tc>
          <w:tcPr>
            <w:tcW w:w="2382" w:type="dxa"/>
          </w:tcPr>
          <w:p w14:paraId="600C07F1" w14:textId="77777777" w:rsidR="0002109D" w:rsidRDefault="0002109D" w:rsidP="00B10EC0"/>
        </w:tc>
      </w:tr>
    </w:tbl>
    <w:p w14:paraId="5C730535" w14:textId="77777777" w:rsidR="00ED1694" w:rsidRPr="003F6DA4" w:rsidRDefault="00ED1694" w:rsidP="003F6DA4">
      <w:pPr>
        <w:pStyle w:val="Heading3"/>
      </w:pPr>
      <w:bookmarkStart w:id="34" w:name="_Toc132376676"/>
      <w:r w:rsidRPr="003F6DA4">
        <w:lastRenderedPageBreak/>
        <w:t xml:space="preserve">Component B teaching and </w:t>
      </w:r>
      <w:proofErr w:type="gramStart"/>
      <w:r w:rsidRPr="003F6DA4">
        <w:t>learning</w:t>
      </w:r>
      <w:bookmarkEnd w:id="33"/>
      <w:bookmarkEnd w:id="34"/>
      <w:proofErr w:type="gramEnd"/>
    </w:p>
    <w:p w14:paraId="439B98A5"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33BDC57" w14:textId="77777777" w:rsidR="00ED1694" w:rsidRDefault="00ED1694" w:rsidP="00ED1694">
      <w:pPr>
        <w:pStyle w:val="Heading4"/>
      </w:pPr>
      <w:r>
        <w:t>Learning intention and success criteria</w:t>
      </w:r>
    </w:p>
    <w:p w14:paraId="6A80CCBF" w14:textId="77777777" w:rsidR="00B06B33" w:rsidRDefault="00ED1694" w:rsidP="00ED1694">
      <w:r>
        <w:t>Learning intentions and success criteria are best co-constructed with students.</w:t>
      </w:r>
    </w:p>
    <w:p w14:paraId="6A3B9EBD" w14:textId="77777777" w:rsidR="00B06B33" w:rsidRDefault="00B06B33" w:rsidP="00B06B33">
      <w:pPr>
        <w:pStyle w:val="Heading4"/>
      </w:pPr>
      <w:r>
        <w:t>Learning intention</w:t>
      </w:r>
    </w:p>
    <w:p w14:paraId="0C45B352" w14:textId="535E5E18" w:rsidR="00B06B33" w:rsidRDefault="00B06B33" w:rsidP="00B06B33">
      <w:r>
        <w:t xml:space="preserve">Students are learning to </w:t>
      </w:r>
      <w:r w:rsidR="42BB16A9">
        <w:t xml:space="preserve">create a narrative that conveys a moral by </w:t>
      </w:r>
      <w:r w:rsidR="01271D4A">
        <w:t xml:space="preserve">planning, </w:t>
      </w:r>
      <w:proofErr w:type="gramStart"/>
      <w:r w:rsidR="42BB16A9">
        <w:t>writing</w:t>
      </w:r>
      <w:proofErr w:type="gramEnd"/>
      <w:r w:rsidR="66CB769C">
        <w:t xml:space="preserve"> and publishing</w:t>
      </w:r>
      <w:r w:rsidR="42BB16A9">
        <w:t xml:space="preserve"> a fable.</w:t>
      </w:r>
    </w:p>
    <w:p w14:paraId="68FD1186" w14:textId="77777777" w:rsidR="00B06B33" w:rsidRDefault="00B06B33" w:rsidP="00B06B33">
      <w:pPr>
        <w:pStyle w:val="Heading4"/>
      </w:pPr>
      <w:r>
        <w:t>Success criteria</w:t>
      </w:r>
    </w:p>
    <w:p w14:paraId="05743F3B" w14:textId="1794DE3C" w:rsidR="38EB989A" w:rsidRDefault="00B06B33" w:rsidP="00C96CE7">
      <w:r>
        <w:t>Students can:</w:t>
      </w:r>
    </w:p>
    <w:p w14:paraId="691D9514" w14:textId="664CA691" w:rsidR="00575788" w:rsidRPr="00DE4ABC" w:rsidRDefault="52E7D368" w:rsidP="00DE4ABC">
      <w:pPr>
        <w:pStyle w:val="ListBullet"/>
      </w:pPr>
      <w:r w:rsidRPr="00DE4ABC">
        <w:t>orally recount a narrative with key components</w:t>
      </w:r>
    </w:p>
    <w:p w14:paraId="520E50E9" w14:textId="1C4DB8E8" w:rsidR="00B06B33" w:rsidRPr="00DE4ABC" w:rsidRDefault="56CA278D" w:rsidP="00DE4ABC">
      <w:pPr>
        <w:pStyle w:val="ListBullet"/>
      </w:pPr>
      <w:r w:rsidRPr="00DE4ABC">
        <w:t>i</w:t>
      </w:r>
      <w:r w:rsidR="366C18C5" w:rsidRPr="00DE4ABC">
        <w:t xml:space="preserve">dentify and use visual elements in </w:t>
      </w:r>
      <w:r w:rsidR="38107DAA" w:rsidRPr="00DE4ABC">
        <w:t xml:space="preserve">an </w:t>
      </w:r>
      <w:r w:rsidR="00C2C18B" w:rsidRPr="00DE4ABC">
        <w:t>illustration</w:t>
      </w:r>
      <w:r w:rsidR="366C18C5" w:rsidRPr="00DE4ABC">
        <w:t xml:space="preserve"> </w:t>
      </w:r>
      <w:r w:rsidR="0DA5EF11" w:rsidRPr="00DE4ABC">
        <w:t>to</w:t>
      </w:r>
      <w:r w:rsidR="366C18C5" w:rsidRPr="00DE4ABC">
        <w:t xml:space="preserve"> build </w:t>
      </w:r>
      <w:proofErr w:type="gramStart"/>
      <w:r w:rsidR="366C18C5" w:rsidRPr="00DE4ABC">
        <w:t>meaning</w:t>
      </w:r>
      <w:proofErr w:type="gramEnd"/>
    </w:p>
    <w:p w14:paraId="1BBB0406" w14:textId="7D745C36" w:rsidR="00B76B0A" w:rsidRPr="00DE4ABC" w:rsidRDefault="56CA278D" w:rsidP="00DE4ABC">
      <w:pPr>
        <w:pStyle w:val="ListBullet"/>
      </w:pPr>
      <w:r w:rsidRPr="00DE4ABC">
        <w:t>u</w:t>
      </w:r>
      <w:r w:rsidR="600D76BB" w:rsidRPr="00DE4ABC">
        <w:t>se time connectives to logically sequence event</w:t>
      </w:r>
      <w:r w:rsidRPr="00DE4ABC">
        <w:t xml:space="preserve">s in a </w:t>
      </w:r>
      <w:proofErr w:type="gramStart"/>
      <w:r w:rsidRPr="00DE4ABC">
        <w:t>narrative</w:t>
      </w:r>
      <w:proofErr w:type="gramEnd"/>
    </w:p>
    <w:p w14:paraId="2990CD92" w14:textId="259EFF70" w:rsidR="00A86B66" w:rsidRPr="00DE4ABC" w:rsidRDefault="2B252D41" w:rsidP="00DE4ABC">
      <w:pPr>
        <w:pStyle w:val="ListBullet"/>
      </w:pPr>
      <w:r w:rsidRPr="00DE4ABC">
        <w:t xml:space="preserve">select and use a range of conjunctions to create cohesive </w:t>
      </w:r>
      <w:proofErr w:type="gramStart"/>
      <w:r w:rsidRPr="00DE4ABC">
        <w:t>texts</w:t>
      </w:r>
      <w:proofErr w:type="gramEnd"/>
    </w:p>
    <w:p w14:paraId="332B1934" w14:textId="5FBA41B4" w:rsidR="00A86B66" w:rsidRPr="00DE4ABC" w:rsidRDefault="2B252D41" w:rsidP="00DE4ABC">
      <w:pPr>
        <w:pStyle w:val="ListBullet"/>
      </w:pPr>
      <w:r w:rsidRPr="00DE4ABC">
        <w:t xml:space="preserve">use a combination of simple and compound sentences to engage the </w:t>
      </w:r>
      <w:proofErr w:type="gramStart"/>
      <w:r w:rsidRPr="00DE4ABC">
        <w:t>reader</w:t>
      </w:r>
      <w:proofErr w:type="gramEnd"/>
    </w:p>
    <w:p w14:paraId="10098C7D" w14:textId="27D075B5" w:rsidR="00A86B66" w:rsidRPr="00DE4ABC" w:rsidRDefault="47D4A1F6" w:rsidP="00DE4ABC">
      <w:pPr>
        <w:pStyle w:val="ListBullet"/>
      </w:pPr>
      <w:r w:rsidRPr="00DE4ABC">
        <w:t>i</w:t>
      </w:r>
      <w:r w:rsidR="30F2DE5E" w:rsidRPr="00DE4ABC">
        <w:t xml:space="preserve">dentify the context, audience and purpose for own </w:t>
      </w:r>
      <w:proofErr w:type="gramStart"/>
      <w:r w:rsidR="30F2DE5E" w:rsidRPr="00DE4ABC">
        <w:t>texts</w:t>
      </w:r>
      <w:proofErr w:type="gramEnd"/>
    </w:p>
    <w:p w14:paraId="16354859" w14:textId="0AE4E61D" w:rsidR="57296837" w:rsidRPr="00DE4ABC" w:rsidRDefault="7C14C023" w:rsidP="00DE4ABC">
      <w:pPr>
        <w:pStyle w:val="ListBullet"/>
      </w:pPr>
      <w:r w:rsidRPr="00DE4ABC">
        <w:t xml:space="preserve">apply understanding of narrative features </w:t>
      </w:r>
      <w:r w:rsidR="600D76BB" w:rsidRPr="00DE4ABC">
        <w:t xml:space="preserve">to </w:t>
      </w:r>
      <w:r w:rsidR="5873BF35" w:rsidRPr="00DE4ABC">
        <w:t xml:space="preserve">plan, </w:t>
      </w:r>
      <w:r w:rsidR="600D76BB" w:rsidRPr="00DE4ABC">
        <w:t>write</w:t>
      </w:r>
      <w:r w:rsidR="5873BF35" w:rsidRPr="00DE4ABC">
        <w:t xml:space="preserve"> and publish</w:t>
      </w:r>
      <w:r w:rsidR="600D76BB" w:rsidRPr="00DE4ABC">
        <w:t xml:space="preserve"> a fable that conveys a moral</w:t>
      </w:r>
      <w:r w:rsidR="5873BF35" w:rsidRPr="00DE4ABC">
        <w:t>.</w:t>
      </w:r>
    </w:p>
    <w:p w14:paraId="43510E87" w14:textId="77777777" w:rsidR="00ED1694" w:rsidRDefault="00ED1694" w:rsidP="00ED1694">
      <w:pPr>
        <w:pStyle w:val="Heading4"/>
      </w:pPr>
      <w:r>
        <w:lastRenderedPageBreak/>
        <w:t>Resources</w:t>
      </w:r>
    </w:p>
    <w:p w14:paraId="63700E55" w14:textId="77777777" w:rsidR="00D3252D" w:rsidRDefault="00D3252D" w:rsidP="00D3252D">
      <w:pPr>
        <w:pStyle w:val="ListBullet"/>
      </w:pPr>
      <w:r>
        <w:t xml:space="preserve">Pinkney J (2009) </w:t>
      </w:r>
      <w:r w:rsidRPr="21825F0E">
        <w:rPr>
          <w:i/>
          <w:iCs/>
        </w:rPr>
        <w:t xml:space="preserve">The Lion and The Mouse, </w:t>
      </w:r>
      <w:r>
        <w:t>Little Brown Books for Young Readers, United States. ISBN: 9780316013567</w:t>
      </w:r>
    </w:p>
    <w:p w14:paraId="0D60F736" w14:textId="77777777" w:rsidR="00D3252D" w:rsidRDefault="00D3252D" w:rsidP="00D3252D">
      <w:pPr>
        <w:pStyle w:val="ListBullet"/>
      </w:pPr>
      <w:r>
        <w:t xml:space="preserve">Whatley B (2020) </w:t>
      </w:r>
      <w:r w:rsidRPr="21825F0E">
        <w:rPr>
          <w:i/>
          <w:iCs/>
        </w:rPr>
        <w:t xml:space="preserve">The Tortoise and the Hare, </w:t>
      </w:r>
      <w:r>
        <w:t>Scholastic Australia. ISBN:9781760663660</w:t>
      </w:r>
    </w:p>
    <w:p w14:paraId="4D84C698" w14:textId="52A47B3E" w:rsidR="4FBDA639" w:rsidRDefault="00000000" w:rsidP="000C1800">
      <w:pPr>
        <w:pStyle w:val="ListBullet"/>
      </w:pPr>
      <w:hyperlink w:anchor="_Resource_4:_Narrative">
        <w:r w:rsidR="1251ABBF" w:rsidRPr="21825F0E">
          <w:rPr>
            <w:rStyle w:val="Hyperlink"/>
          </w:rPr>
          <w:t xml:space="preserve">Resource </w:t>
        </w:r>
        <w:r w:rsidR="00FB616F">
          <w:rPr>
            <w:rStyle w:val="Hyperlink"/>
          </w:rPr>
          <w:t>6</w:t>
        </w:r>
        <w:r w:rsidR="1251ABBF" w:rsidRPr="21825F0E">
          <w:rPr>
            <w:rStyle w:val="Hyperlink"/>
          </w:rPr>
          <w:t>: Narrative plan</w:t>
        </w:r>
      </w:hyperlink>
      <w:r w:rsidR="1251ABBF">
        <w:t xml:space="preserve"> </w:t>
      </w:r>
      <w:r w:rsidR="23B72819">
        <w:t>(</w:t>
      </w:r>
      <w:r w:rsidR="00D3252D">
        <w:t xml:space="preserve">one </w:t>
      </w:r>
      <w:r w:rsidR="77138295">
        <w:t>enlarge</w:t>
      </w:r>
      <w:r w:rsidR="23B72819">
        <w:t>d</w:t>
      </w:r>
      <w:r w:rsidR="77138295">
        <w:t xml:space="preserve"> copy and </w:t>
      </w:r>
      <w:r w:rsidR="23B72819">
        <w:t xml:space="preserve">one per </w:t>
      </w:r>
      <w:r w:rsidR="77138295">
        <w:t>student</w:t>
      </w:r>
      <w:r w:rsidR="23B72819">
        <w:t>)</w:t>
      </w:r>
    </w:p>
    <w:p w14:paraId="148CB707" w14:textId="38123FD8" w:rsidR="0DD9AB96" w:rsidRDefault="79B456F7" w:rsidP="000C1800">
      <w:pPr>
        <w:pStyle w:val="ListBullet"/>
      </w:pPr>
      <w:r>
        <w:t>Mini whiteboards</w:t>
      </w:r>
    </w:p>
    <w:p w14:paraId="00AC8E3B" w14:textId="62F46138" w:rsidR="00ED1694" w:rsidRDefault="46F7E3B6" w:rsidP="000C1800">
      <w:pPr>
        <w:pStyle w:val="ListBullet"/>
      </w:pPr>
      <w:r>
        <w:t>Paper, art materials</w:t>
      </w:r>
    </w:p>
    <w:p w14:paraId="76D9125F" w14:textId="25D0851F" w:rsidR="00F92D35" w:rsidRDefault="00F92D35" w:rsidP="00F92D35">
      <w:pPr>
        <w:pStyle w:val="Heading3"/>
      </w:pPr>
      <w:bookmarkStart w:id="35" w:name="_Lesson_6:_Co-constructing"/>
      <w:bookmarkStart w:id="36" w:name="_Toc100732774"/>
      <w:bookmarkStart w:id="37" w:name="_Toc132376677"/>
      <w:bookmarkEnd w:id="35"/>
      <w:r>
        <w:t xml:space="preserve">Lesson </w:t>
      </w:r>
      <w:r w:rsidR="00ED1694">
        <w:t>6</w:t>
      </w:r>
      <w:r w:rsidR="007978D6">
        <w:t>:</w:t>
      </w:r>
      <w:r>
        <w:t xml:space="preserve"> </w:t>
      </w:r>
      <w:bookmarkEnd w:id="36"/>
      <w:r w:rsidR="0071389D">
        <w:t>Co-constructing</w:t>
      </w:r>
      <w:r w:rsidR="0063305C">
        <w:t xml:space="preserve"> a </w:t>
      </w:r>
      <w:proofErr w:type="gramStart"/>
      <w:r w:rsidR="0071389D">
        <w:t>fable</w:t>
      </w:r>
      <w:bookmarkEnd w:id="37"/>
      <w:proofErr w:type="gramEnd"/>
    </w:p>
    <w:p w14:paraId="0D0408C2" w14:textId="353314E6" w:rsidR="00635650" w:rsidRPr="00DE4ABC" w:rsidRDefault="00635650" w:rsidP="00DE4ABC">
      <w:pPr>
        <w:pStyle w:val="ListNumber"/>
        <w:numPr>
          <w:ilvl w:val="0"/>
          <w:numId w:val="19"/>
        </w:numPr>
      </w:pPr>
      <w:r w:rsidRPr="00DE4ABC">
        <w:t xml:space="preserve">Revisit the co-constructed definition of a fable from </w:t>
      </w:r>
      <w:hyperlink w:anchor="_Lesson_1:_Introduction," w:history="1">
        <w:r w:rsidRPr="00DE4ABC">
          <w:rPr>
            <w:rStyle w:val="Hyperlink"/>
          </w:rPr>
          <w:t>Lesson 1</w:t>
        </w:r>
      </w:hyperlink>
      <w:r w:rsidRPr="00DE4ABC">
        <w:t xml:space="preserve"> and discuss other well-known morals. For example, hard work pays off.</w:t>
      </w:r>
    </w:p>
    <w:p w14:paraId="653D8D7A" w14:textId="53E7A8BD" w:rsidR="004C5703" w:rsidRPr="00DE4ABC" w:rsidRDefault="00D77396" w:rsidP="00DE4ABC">
      <w:pPr>
        <w:pStyle w:val="ListNumber"/>
        <w:numPr>
          <w:ilvl w:val="0"/>
          <w:numId w:val="19"/>
        </w:numPr>
      </w:pPr>
      <w:r w:rsidRPr="00DE4ABC">
        <w:t>Ask students to</w:t>
      </w:r>
      <w:r w:rsidR="006632F2" w:rsidRPr="00DE4ABC">
        <w:t xml:space="preserve"> </w:t>
      </w:r>
      <w:r w:rsidR="67DE2FF3" w:rsidRPr="00DE4ABC">
        <w:t>orally recount key events and</w:t>
      </w:r>
      <w:r w:rsidR="44733C91" w:rsidRPr="00DE4ABC">
        <w:t xml:space="preserve"> the</w:t>
      </w:r>
      <w:r w:rsidR="67DE2FF3" w:rsidRPr="00DE4ABC">
        <w:t xml:space="preserve"> moral in </w:t>
      </w:r>
      <w:r w:rsidR="18BD37D6" w:rsidRPr="00DB4AEE">
        <w:rPr>
          <w:rStyle w:val="Emphasis"/>
        </w:rPr>
        <w:t>The</w:t>
      </w:r>
      <w:r w:rsidR="00B25A67" w:rsidRPr="00DB4AEE">
        <w:rPr>
          <w:rStyle w:val="Emphasis"/>
        </w:rPr>
        <w:t xml:space="preserve"> Tortoise</w:t>
      </w:r>
      <w:r w:rsidR="003E7B4F" w:rsidRPr="00DB4AEE">
        <w:rPr>
          <w:rStyle w:val="Emphasis"/>
        </w:rPr>
        <w:t xml:space="preserve"> and the Hare</w:t>
      </w:r>
      <w:r w:rsidR="00682119" w:rsidRPr="00DE4ABC">
        <w:t>.</w:t>
      </w:r>
    </w:p>
    <w:p w14:paraId="17F128A8" w14:textId="16630AFB" w:rsidR="004C5703" w:rsidRPr="00DE4ABC" w:rsidRDefault="333261D4" w:rsidP="00DE4ABC">
      <w:pPr>
        <w:pStyle w:val="ListNumber"/>
        <w:numPr>
          <w:ilvl w:val="0"/>
          <w:numId w:val="19"/>
        </w:numPr>
      </w:pPr>
      <w:r w:rsidRPr="00DE4ABC">
        <w:t xml:space="preserve">Ask </w:t>
      </w:r>
      <w:r w:rsidR="50822AF4" w:rsidRPr="00DE4ABC">
        <w:t>students</w:t>
      </w:r>
      <w:r w:rsidR="0073B466" w:rsidRPr="00DE4ABC">
        <w:t xml:space="preserve"> if changing the characters in the story would change the moral. For example, </w:t>
      </w:r>
      <w:r w:rsidRPr="00DE4ABC">
        <w:t xml:space="preserve">if </w:t>
      </w:r>
      <w:r w:rsidR="27967EF4" w:rsidRPr="00DE4ABC">
        <w:t>T</w:t>
      </w:r>
      <w:r w:rsidRPr="00DE4ABC">
        <w:t xml:space="preserve">ortoise and the </w:t>
      </w:r>
      <w:r w:rsidR="1A32AE57" w:rsidRPr="00DE4ABC">
        <w:t>H</w:t>
      </w:r>
      <w:r w:rsidRPr="00DE4ABC">
        <w:t xml:space="preserve">are were replaced with </w:t>
      </w:r>
      <w:r w:rsidR="75E2E087" w:rsidRPr="00DE4ABC">
        <w:t xml:space="preserve">a </w:t>
      </w:r>
      <w:r w:rsidR="6DADDF7C" w:rsidRPr="00DE4ABC">
        <w:t>wolf</w:t>
      </w:r>
      <w:r w:rsidR="75E2E087" w:rsidRPr="00DE4ABC">
        <w:t xml:space="preserve"> and a</w:t>
      </w:r>
      <w:r w:rsidR="6DADDF7C" w:rsidRPr="00DE4ABC">
        <w:t xml:space="preserve"> sheep</w:t>
      </w:r>
      <w:r w:rsidR="5A843300" w:rsidRPr="00DE4ABC">
        <w:t>, w</w:t>
      </w:r>
      <w:r w:rsidR="1DA27D14" w:rsidRPr="00DE4ABC">
        <w:t>ould the moral remain the same?</w:t>
      </w:r>
      <w:r w:rsidR="75E2E087" w:rsidRPr="00DE4ABC">
        <w:t xml:space="preserve"> </w:t>
      </w:r>
      <w:r w:rsidR="27A6011F" w:rsidRPr="00DE4ABC">
        <w:t xml:space="preserve">Students share their </w:t>
      </w:r>
      <w:r w:rsidR="4348AB76" w:rsidRPr="00DE4ABC">
        <w:t>reasoning</w:t>
      </w:r>
      <w:r w:rsidR="3FE76087" w:rsidRPr="00DE4ABC">
        <w:t>.</w:t>
      </w:r>
    </w:p>
    <w:p w14:paraId="2E0DE3CB" w14:textId="46A45FC1" w:rsidR="00D51B5F" w:rsidRPr="00DE4ABC" w:rsidRDefault="00A964BB" w:rsidP="00DE4ABC">
      <w:pPr>
        <w:pStyle w:val="ListNumber"/>
        <w:numPr>
          <w:ilvl w:val="0"/>
          <w:numId w:val="19"/>
        </w:numPr>
      </w:pPr>
      <w:r w:rsidRPr="00DE4ABC">
        <w:t xml:space="preserve">Ask students to think about a pair of animals that could be used </w:t>
      </w:r>
      <w:r w:rsidR="002B560A" w:rsidRPr="00DE4ABC">
        <w:t xml:space="preserve">as characters in a fable </w:t>
      </w:r>
      <w:r w:rsidRPr="00DE4ABC">
        <w:t>to</w:t>
      </w:r>
      <w:r w:rsidR="008C7ACD" w:rsidRPr="00DE4ABC">
        <w:t xml:space="preserve"> teach </w:t>
      </w:r>
      <w:r w:rsidR="00E22A4D">
        <w:t>a</w:t>
      </w:r>
      <w:r w:rsidR="00E22A4D" w:rsidRPr="00DE4ABC">
        <w:t xml:space="preserve"> </w:t>
      </w:r>
      <w:r w:rsidR="00475FB3" w:rsidRPr="00DE4ABC">
        <w:t xml:space="preserve">well-known </w:t>
      </w:r>
      <w:r w:rsidR="008C7ACD" w:rsidRPr="00DE4ABC">
        <w:t xml:space="preserve">moral. </w:t>
      </w:r>
      <w:r w:rsidR="004B2850" w:rsidRPr="00DE4ABC">
        <w:t>Remind student</w:t>
      </w:r>
      <w:r w:rsidR="30133D9B" w:rsidRPr="00DE4ABC">
        <w:t>s</w:t>
      </w:r>
      <w:r w:rsidR="004E78A7" w:rsidRPr="00DE4ABC">
        <w:t xml:space="preserve"> </w:t>
      </w:r>
      <w:r w:rsidR="00E863AC" w:rsidRPr="00DE4ABC">
        <w:t xml:space="preserve">that </w:t>
      </w:r>
      <w:r w:rsidR="004B2850" w:rsidRPr="00DE4ABC">
        <w:t xml:space="preserve">authors of fables use animals </w:t>
      </w:r>
      <w:r w:rsidR="003A31A6" w:rsidRPr="00DE4ABC">
        <w:t xml:space="preserve">with opposing </w:t>
      </w:r>
      <w:r w:rsidR="004E78A7" w:rsidRPr="00DE4ABC">
        <w:t xml:space="preserve">character </w:t>
      </w:r>
      <w:r w:rsidR="003A31A6" w:rsidRPr="00DE4ABC">
        <w:t xml:space="preserve">traits </w:t>
      </w:r>
      <w:r w:rsidR="004B2850" w:rsidRPr="00DE4ABC">
        <w:t xml:space="preserve">to symbolise </w:t>
      </w:r>
      <w:r w:rsidR="002B560A" w:rsidRPr="00DE4ABC">
        <w:t>character</w:t>
      </w:r>
      <w:r w:rsidR="004B2850" w:rsidRPr="00DE4ABC">
        <w:t xml:space="preserve"> weaknesses and strengths</w:t>
      </w:r>
      <w:r w:rsidR="25AF0DEF" w:rsidRPr="00DE4ABC">
        <w:t xml:space="preserve"> to teach </w:t>
      </w:r>
      <w:r w:rsidR="009C3514" w:rsidRPr="00DE4ABC">
        <w:t>the</w:t>
      </w:r>
      <w:r w:rsidR="25AF0DEF" w:rsidRPr="00DE4ABC">
        <w:t xml:space="preserve"> moral</w:t>
      </w:r>
      <w:r w:rsidR="004E78A7" w:rsidRPr="00DE4ABC">
        <w:t>.</w:t>
      </w:r>
    </w:p>
    <w:p w14:paraId="1DD6D669" w14:textId="644022C1" w:rsidR="00AF18AD" w:rsidRPr="00DE4ABC" w:rsidRDefault="54A1CEBE" w:rsidP="00DE4ABC">
      <w:pPr>
        <w:pStyle w:val="ListNumber"/>
        <w:numPr>
          <w:ilvl w:val="0"/>
          <w:numId w:val="19"/>
        </w:numPr>
      </w:pPr>
      <w:r w:rsidRPr="00DE4ABC">
        <w:t>S</w:t>
      </w:r>
      <w:r w:rsidR="06EA9857" w:rsidRPr="00DE4ABC">
        <w:t xml:space="preserve">tudents </w:t>
      </w:r>
      <w:r w:rsidRPr="00DE4ABC">
        <w:t>brainstorm</w:t>
      </w:r>
      <w:r w:rsidR="06EA9857" w:rsidRPr="00DE4ABC">
        <w:t xml:space="preserve"> different pairs of animals that an author might use to teach </w:t>
      </w:r>
      <w:r w:rsidR="008B33A1" w:rsidRPr="00DE4ABC">
        <w:t>the</w:t>
      </w:r>
      <w:r w:rsidR="06EA9857" w:rsidRPr="00DE4ABC">
        <w:t xml:space="preserve"> moral</w:t>
      </w:r>
      <w:r w:rsidR="2CFC68A2" w:rsidRPr="00DE4ABC">
        <w:t>, hard work pays off</w:t>
      </w:r>
      <w:r w:rsidR="06EA9857" w:rsidRPr="00DE4ABC">
        <w:t>.</w:t>
      </w:r>
      <w:r w:rsidR="6E81C9C1" w:rsidRPr="00DE4ABC">
        <w:t xml:space="preserve"> </w:t>
      </w:r>
      <w:r w:rsidR="40EE528A" w:rsidRPr="00DE4ABC">
        <w:t>As a class, discuss</w:t>
      </w:r>
      <w:r w:rsidR="73955F2D" w:rsidRPr="00DE4ABC">
        <w:t xml:space="preserve"> the</w:t>
      </w:r>
      <w:r w:rsidR="40EE528A" w:rsidRPr="00DE4ABC">
        <w:t xml:space="preserve"> ideas</w:t>
      </w:r>
      <w:r w:rsidR="2627A5CD" w:rsidRPr="00DE4ABC">
        <w:t xml:space="preserve"> and ask </w:t>
      </w:r>
      <w:r w:rsidR="1283B9AD" w:rsidRPr="00DE4ABC">
        <w:t>students</w:t>
      </w:r>
      <w:r w:rsidR="2627A5CD" w:rsidRPr="00DE4ABC">
        <w:t xml:space="preserve"> to explain their reasoning.</w:t>
      </w:r>
      <w:r w:rsidR="3971677C" w:rsidRPr="00DE4ABC">
        <w:t xml:space="preserve"> </w:t>
      </w:r>
      <w:r w:rsidR="33BF3AF4" w:rsidRPr="00DE4ABC">
        <w:t>Select a pair of animals</w:t>
      </w:r>
      <w:r w:rsidR="32B10AFD" w:rsidRPr="00DE4ABC">
        <w:t xml:space="preserve"> and brainstorm the </w:t>
      </w:r>
      <w:r w:rsidR="2646871A" w:rsidRPr="00DE4ABC">
        <w:t xml:space="preserve">possible </w:t>
      </w:r>
      <w:r w:rsidR="32B10AFD" w:rsidRPr="00DE4ABC">
        <w:t>character traits of each</w:t>
      </w:r>
      <w:r w:rsidR="2646871A" w:rsidRPr="00DE4ABC">
        <w:t>.</w:t>
      </w:r>
      <w:r w:rsidR="6CB95BCE" w:rsidRPr="00DE4ABC">
        <w:t xml:space="preserve"> </w:t>
      </w:r>
      <w:r w:rsidR="30F5834B" w:rsidRPr="00DE4ABC">
        <w:lastRenderedPageBreak/>
        <w:t xml:space="preserve">Use an enlarged copy of </w:t>
      </w:r>
      <w:hyperlink w:anchor="_Resource_6:_Narrative">
        <w:r w:rsidR="30F5834B" w:rsidRPr="00DE4ABC">
          <w:rPr>
            <w:rStyle w:val="Hyperlink"/>
          </w:rPr>
          <w:t>Resource 6: Narrative plan</w:t>
        </w:r>
      </w:hyperlink>
      <w:r w:rsidR="30F5834B" w:rsidRPr="00DE4ABC">
        <w:t xml:space="preserve"> to record ideas.</w:t>
      </w:r>
      <w:r w:rsidR="2B58E70A" w:rsidRPr="00DE4ABC">
        <w:t xml:space="preserve"> For example, an </w:t>
      </w:r>
      <w:r w:rsidR="227FCD29" w:rsidRPr="00DE4ABC">
        <w:t xml:space="preserve">industrious and hardworking ant </w:t>
      </w:r>
      <w:r w:rsidR="2B58E70A" w:rsidRPr="00DE4ABC">
        <w:t xml:space="preserve">is paired with a </w:t>
      </w:r>
      <w:r w:rsidR="227FCD29" w:rsidRPr="00DE4ABC">
        <w:t xml:space="preserve">lazy </w:t>
      </w:r>
      <w:r w:rsidR="2B58E70A" w:rsidRPr="00DE4ABC">
        <w:t>grasshopper.</w:t>
      </w:r>
    </w:p>
    <w:p w14:paraId="5E7B44B9" w14:textId="289F9BC3" w:rsidR="00041B89" w:rsidRPr="00DE4ABC" w:rsidRDefault="66502BE2" w:rsidP="00DE4ABC">
      <w:pPr>
        <w:pStyle w:val="ListNumber"/>
        <w:numPr>
          <w:ilvl w:val="0"/>
          <w:numId w:val="19"/>
        </w:numPr>
      </w:pPr>
      <w:r w:rsidRPr="00DE4ABC">
        <w:t>Use the mentor texts to highlight how</w:t>
      </w:r>
      <w:r w:rsidR="78DDA386" w:rsidRPr="00DE4ABC">
        <w:t xml:space="preserve"> fables are </w:t>
      </w:r>
      <w:r w:rsidRPr="00DE4ABC">
        <w:t>often</w:t>
      </w:r>
      <w:r w:rsidR="78DDA386" w:rsidRPr="00DE4ABC">
        <w:t xml:space="preserve"> titled using the </w:t>
      </w:r>
      <w:r w:rsidR="4504189A" w:rsidRPr="00DE4ABC">
        <w:t xml:space="preserve">names of the </w:t>
      </w:r>
      <w:r w:rsidR="78DDA386" w:rsidRPr="00DE4ABC">
        <w:t>animal</w:t>
      </w:r>
      <w:r w:rsidR="4504189A" w:rsidRPr="00DE4ABC">
        <w:t>s.</w:t>
      </w:r>
      <w:r w:rsidR="78DDA386" w:rsidRPr="00DE4ABC">
        <w:t xml:space="preserve"> </w:t>
      </w:r>
      <w:r w:rsidR="2AAA5B74" w:rsidRPr="00DE4ABC">
        <w:t>Record the title</w:t>
      </w:r>
      <w:r w:rsidR="4130EE0B" w:rsidRPr="00DE4ABC">
        <w:t xml:space="preserve"> for </w:t>
      </w:r>
      <w:r w:rsidR="35EABBE2" w:rsidRPr="00DE4ABC">
        <w:t>the fable</w:t>
      </w:r>
      <w:r w:rsidR="3D53B6F3" w:rsidRPr="00DE4ABC">
        <w:t xml:space="preserve"> </w:t>
      </w:r>
      <w:r w:rsidR="3BC3EF0E" w:rsidRPr="00DE4ABC">
        <w:t xml:space="preserve">that </w:t>
      </w:r>
      <w:r w:rsidR="3D53B6F3" w:rsidRPr="00DE4ABC">
        <w:t xml:space="preserve">will </w:t>
      </w:r>
      <w:r w:rsidR="3BC3EF0E" w:rsidRPr="00DE4ABC">
        <w:t xml:space="preserve">be </w:t>
      </w:r>
      <w:r w:rsidR="3D53B6F3" w:rsidRPr="00DE4ABC">
        <w:t>jointly construct</w:t>
      </w:r>
      <w:r w:rsidR="3BC3EF0E" w:rsidRPr="00DE4ABC">
        <w:t>ed</w:t>
      </w:r>
      <w:r w:rsidR="3D53B6F3" w:rsidRPr="00DE4ABC">
        <w:t xml:space="preserve"> with students</w:t>
      </w:r>
      <w:r w:rsidR="6C2B83E3" w:rsidRPr="00DE4ABC">
        <w:t xml:space="preserve"> on </w:t>
      </w:r>
      <w:hyperlink w:anchor="_Resource_6:_Narrative">
        <w:r w:rsidR="0026524C">
          <w:rPr>
            <w:rStyle w:val="Hyperlink"/>
          </w:rPr>
          <w:t>Resource 6: Narrative plan</w:t>
        </w:r>
      </w:hyperlink>
      <w:r w:rsidR="0026524C" w:rsidRPr="0026524C">
        <w:t xml:space="preserve">. </w:t>
      </w:r>
      <w:r w:rsidR="230163F6" w:rsidRPr="00DE4ABC">
        <w:t xml:space="preserve">For example, </w:t>
      </w:r>
      <w:r w:rsidR="230163F6" w:rsidRPr="006F5F80">
        <w:rPr>
          <w:i/>
          <w:iCs/>
        </w:rPr>
        <w:t xml:space="preserve">The </w:t>
      </w:r>
      <w:r w:rsidR="00E22A4D" w:rsidRPr="006F5F80">
        <w:rPr>
          <w:i/>
          <w:iCs/>
        </w:rPr>
        <w:t xml:space="preserve">Ant </w:t>
      </w:r>
      <w:r w:rsidR="3A91F675" w:rsidRPr="006F5F80">
        <w:rPr>
          <w:i/>
          <w:iCs/>
        </w:rPr>
        <w:t xml:space="preserve">and the </w:t>
      </w:r>
      <w:r w:rsidR="00E22A4D" w:rsidRPr="006F5F80">
        <w:rPr>
          <w:i/>
          <w:iCs/>
        </w:rPr>
        <w:t>Grasshopper</w:t>
      </w:r>
      <w:r w:rsidR="3A91F675" w:rsidRPr="00DE4ABC">
        <w:t>.</w:t>
      </w:r>
    </w:p>
    <w:p w14:paraId="4851F032" w14:textId="0C41E46E" w:rsidR="00041B89" w:rsidRPr="00DE4ABC" w:rsidRDefault="0CE01D8C" w:rsidP="00DE4ABC">
      <w:pPr>
        <w:pStyle w:val="ListNumber"/>
        <w:numPr>
          <w:ilvl w:val="0"/>
          <w:numId w:val="19"/>
        </w:numPr>
      </w:pPr>
      <w:r w:rsidRPr="00DE4ABC">
        <w:t>Ask</w:t>
      </w:r>
      <w:r w:rsidR="60F47D4F" w:rsidRPr="00DE4ABC">
        <w:t xml:space="preserve"> students</w:t>
      </w:r>
      <w:r w:rsidRPr="00DE4ABC">
        <w:t xml:space="preserve"> where</w:t>
      </w:r>
      <w:r w:rsidR="117ABEEE" w:rsidRPr="00DE4ABC">
        <w:t xml:space="preserve"> and when </w:t>
      </w:r>
      <w:r w:rsidRPr="00DE4ABC">
        <w:t>the story</w:t>
      </w:r>
      <w:r w:rsidR="58D4169F" w:rsidRPr="00DE4ABC">
        <w:t xml:space="preserve"> might</w:t>
      </w:r>
      <w:r w:rsidRPr="00DE4ABC">
        <w:t xml:space="preserve"> take place? </w:t>
      </w:r>
      <w:r w:rsidR="610518AB" w:rsidRPr="00DE4ABC">
        <w:t>Co-construct</w:t>
      </w:r>
      <w:r w:rsidRPr="00DE4ABC">
        <w:t xml:space="preserve"> </w:t>
      </w:r>
      <w:r w:rsidR="78D7BC43" w:rsidRPr="00DE4ABC">
        <w:t xml:space="preserve">an </w:t>
      </w:r>
      <w:r w:rsidR="272CF109" w:rsidRPr="00DE4ABC">
        <w:t>orientation</w:t>
      </w:r>
      <w:r w:rsidRPr="00DE4ABC">
        <w:t xml:space="preserve"> </w:t>
      </w:r>
      <w:r w:rsidR="79086553" w:rsidRPr="00DE4ABC">
        <w:t xml:space="preserve">and </w:t>
      </w:r>
      <w:r w:rsidR="0B5633CF" w:rsidRPr="00DE4ABC">
        <w:t>add it to the plan.</w:t>
      </w:r>
      <w:r w:rsidR="3A91F675" w:rsidRPr="00DE4ABC">
        <w:t xml:space="preserve"> </w:t>
      </w:r>
      <w:r w:rsidR="3C9C07FD" w:rsidRPr="00DE4ABC">
        <w:t xml:space="preserve">Model the use of simple and compound sentences. </w:t>
      </w:r>
      <w:r w:rsidR="3A91F675" w:rsidRPr="00DE4ABC">
        <w:t>For example</w:t>
      </w:r>
      <w:r w:rsidR="1B265679" w:rsidRPr="00DE4ABC">
        <w:t>,</w:t>
      </w:r>
      <w:r w:rsidR="38033E60" w:rsidRPr="00DE4ABC">
        <w:t xml:space="preserve"> </w:t>
      </w:r>
      <w:r w:rsidR="00E22A4D">
        <w:t>‘T</w:t>
      </w:r>
      <w:r w:rsidR="38033E60" w:rsidRPr="00DE4ABC">
        <w:t xml:space="preserve">he summer wind gently moved the long blades of grass. </w:t>
      </w:r>
      <w:r w:rsidR="4EEC120F" w:rsidRPr="00DE4ABC">
        <w:t xml:space="preserve">Ant </w:t>
      </w:r>
      <w:r w:rsidR="46A74ED4" w:rsidRPr="00DE4ABC">
        <w:t>was</w:t>
      </w:r>
      <w:r w:rsidR="0ACBCB5F" w:rsidRPr="00DE4ABC">
        <w:t xml:space="preserve"> busily working </w:t>
      </w:r>
      <w:r w:rsidR="426D7B8B" w:rsidRPr="00DE4ABC">
        <w:t>to collect food</w:t>
      </w:r>
      <w:r w:rsidR="0ACBCB5F" w:rsidRPr="00DE4ABC">
        <w:t xml:space="preserve"> for the </w:t>
      </w:r>
      <w:proofErr w:type="gramStart"/>
      <w:r w:rsidR="0ACBCB5F" w:rsidRPr="00DE4ABC">
        <w:t>colony</w:t>
      </w:r>
      <w:proofErr w:type="gramEnd"/>
      <w:r w:rsidR="4EEC120F" w:rsidRPr="00DE4ABC">
        <w:t xml:space="preserve"> but </w:t>
      </w:r>
      <w:r w:rsidR="00E22A4D">
        <w:t>G</w:t>
      </w:r>
      <w:r w:rsidR="00E22A4D" w:rsidRPr="00DE4ABC">
        <w:t xml:space="preserve">rasshopper </w:t>
      </w:r>
      <w:r w:rsidR="4EEC120F" w:rsidRPr="00DE4ABC">
        <w:t xml:space="preserve">was sleeping </w:t>
      </w:r>
      <w:r w:rsidR="0ACBCB5F" w:rsidRPr="00DE4ABC">
        <w:t>in the sun.</w:t>
      </w:r>
      <w:r w:rsidR="00E22A4D">
        <w:t>’</w:t>
      </w:r>
    </w:p>
    <w:p w14:paraId="13F0B31E" w14:textId="2CCA3B0A" w:rsidR="001E03B1" w:rsidRPr="00DE4ABC" w:rsidRDefault="6317DBCC" w:rsidP="00DE4ABC">
      <w:pPr>
        <w:pStyle w:val="ListNumber"/>
        <w:numPr>
          <w:ilvl w:val="0"/>
          <w:numId w:val="19"/>
        </w:numPr>
      </w:pPr>
      <w:r w:rsidRPr="00DE4ABC">
        <w:t>R</w:t>
      </w:r>
      <w:r w:rsidR="43D3C272" w:rsidRPr="00DE4ABC">
        <w:t>e</w:t>
      </w:r>
      <w:r w:rsidR="32AE0C9D" w:rsidRPr="00DE4ABC">
        <w:t xml:space="preserve">mind students that </w:t>
      </w:r>
      <w:r w:rsidR="7C016505" w:rsidRPr="00DE4ABC">
        <w:t>a complication</w:t>
      </w:r>
      <w:r w:rsidR="7341374C" w:rsidRPr="00DE4ABC">
        <w:t xml:space="preserve"> </w:t>
      </w:r>
      <w:r w:rsidR="5648C66A" w:rsidRPr="00DE4ABC">
        <w:t>i</w:t>
      </w:r>
      <w:r w:rsidR="74946B6D" w:rsidRPr="00DE4ABC">
        <w:t xml:space="preserve">s </w:t>
      </w:r>
      <w:r w:rsidR="32AE0C9D" w:rsidRPr="00DE4ABC">
        <w:t xml:space="preserve">a key </w:t>
      </w:r>
      <w:r w:rsidR="689F471F" w:rsidRPr="00DE4ABC">
        <w:t>feature</w:t>
      </w:r>
      <w:r w:rsidR="32AE0C9D" w:rsidRPr="00DE4ABC">
        <w:t xml:space="preserve"> of </w:t>
      </w:r>
      <w:r w:rsidR="79086553" w:rsidRPr="00DE4ABC">
        <w:t>a narrative</w:t>
      </w:r>
      <w:r w:rsidR="242EB81F" w:rsidRPr="00DE4ABC">
        <w:t xml:space="preserve">. </w:t>
      </w:r>
      <w:r w:rsidR="7341374C" w:rsidRPr="00DE4ABC">
        <w:t>Revisit</w:t>
      </w:r>
      <w:r w:rsidR="166274C1" w:rsidRPr="00DE4ABC">
        <w:t xml:space="preserve"> the </w:t>
      </w:r>
      <w:r w:rsidR="7341374C" w:rsidRPr="00DE4ABC">
        <w:t xml:space="preserve">complication </w:t>
      </w:r>
      <w:r w:rsidR="444DF8C1" w:rsidRPr="00DE4ABC">
        <w:t xml:space="preserve">between the </w:t>
      </w:r>
      <w:r w:rsidR="26FD46EC" w:rsidRPr="00DE4ABC">
        <w:t>Hare</w:t>
      </w:r>
      <w:r w:rsidR="444DF8C1" w:rsidRPr="00DE4ABC">
        <w:t xml:space="preserve"> and the </w:t>
      </w:r>
      <w:r w:rsidR="101A9032" w:rsidRPr="00DE4ABC">
        <w:t>T</w:t>
      </w:r>
      <w:r w:rsidR="444DF8C1" w:rsidRPr="00DE4ABC">
        <w:t xml:space="preserve">ortoise and the </w:t>
      </w:r>
      <w:r w:rsidR="482450E3" w:rsidRPr="00DE4ABC">
        <w:t>Li</w:t>
      </w:r>
      <w:r w:rsidR="444DF8C1" w:rsidRPr="00DE4ABC">
        <w:t xml:space="preserve">on and the </w:t>
      </w:r>
      <w:r w:rsidR="6F326A56" w:rsidRPr="00DE4ABC">
        <w:t>M</w:t>
      </w:r>
      <w:r w:rsidR="444DF8C1" w:rsidRPr="00DE4ABC">
        <w:t>ouse</w:t>
      </w:r>
      <w:r w:rsidR="256671F3" w:rsidRPr="00DE4ABC">
        <w:t xml:space="preserve"> in </w:t>
      </w:r>
      <w:r w:rsidR="2EBEC173" w:rsidRPr="00DE4ABC">
        <w:t xml:space="preserve">each </w:t>
      </w:r>
      <w:r w:rsidR="46724BF8" w:rsidRPr="00DE4ABC">
        <w:t>fable</w:t>
      </w:r>
      <w:r w:rsidR="3E8465F9" w:rsidRPr="00DE4ABC">
        <w:t>.</w:t>
      </w:r>
      <w:r w:rsidR="4B8593F0" w:rsidRPr="00DE4ABC">
        <w:t xml:space="preserve"> </w:t>
      </w:r>
      <w:r w:rsidR="29173119" w:rsidRPr="00DE4ABC">
        <w:t>Brainstorm</w:t>
      </w:r>
      <w:r w:rsidR="2A5FF95A" w:rsidRPr="00DE4ABC">
        <w:t xml:space="preserve"> ideas for a </w:t>
      </w:r>
      <w:r w:rsidR="7341374C" w:rsidRPr="00DE4ABC">
        <w:t xml:space="preserve">complication </w:t>
      </w:r>
      <w:r w:rsidR="5EC3912F" w:rsidRPr="00DE4ABC">
        <w:t>that</w:t>
      </w:r>
      <w:r w:rsidR="4A141113" w:rsidRPr="00DE4ABC">
        <w:t xml:space="preserve"> might occur between the</w:t>
      </w:r>
      <w:r w:rsidR="64507F3C" w:rsidRPr="00DE4ABC">
        <w:t xml:space="preserve"> </w:t>
      </w:r>
      <w:r w:rsidR="7D756635" w:rsidRPr="00DE4ABC">
        <w:t xml:space="preserve">2 </w:t>
      </w:r>
      <w:r w:rsidR="64507F3C" w:rsidRPr="00DE4ABC">
        <w:t xml:space="preserve">selected </w:t>
      </w:r>
      <w:r w:rsidR="4A141113" w:rsidRPr="00DE4ABC">
        <w:t>characters</w:t>
      </w:r>
      <w:r w:rsidR="0D79F04E" w:rsidRPr="00DE4ABC">
        <w:t xml:space="preserve"> </w:t>
      </w:r>
      <w:r w:rsidR="5F198C3F" w:rsidRPr="00DE4ABC">
        <w:t>and record one</w:t>
      </w:r>
      <w:r w:rsidR="40FFB1B4" w:rsidRPr="00DE4ABC">
        <w:t xml:space="preserve"> </w:t>
      </w:r>
      <w:r w:rsidR="44F0C959" w:rsidRPr="00DE4ABC">
        <w:t xml:space="preserve">on </w:t>
      </w:r>
      <w:r w:rsidR="722018B7" w:rsidRPr="00DE4ABC">
        <w:t>t</w:t>
      </w:r>
      <w:r w:rsidR="30C4FDE9" w:rsidRPr="00DE4ABC">
        <w:t xml:space="preserve">he plan. </w:t>
      </w:r>
      <w:r w:rsidR="3ECE60F7" w:rsidRPr="00DE4ABC">
        <w:t xml:space="preserve">For example, </w:t>
      </w:r>
      <w:r w:rsidR="00E22A4D">
        <w:t>G</w:t>
      </w:r>
      <w:r w:rsidR="07CD746F" w:rsidRPr="00DE4ABC">
        <w:t xml:space="preserve">rasshopper </w:t>
      </w:r>
      <w:r w:rsidR="2B58E70A" w:rsidRPr="00DE4ABC">
        <w:t>teased</w:t>
      </w:r>
      <w:r w:rsidR="07CD746F" w:rsidRPr="00DE4ABC">
        <w:t xml:space="preserve"> </w:t>
      </w:r>
      <w:r w:rsidR="00E22A4D">
        <w:t>A</w:t>
      </w:r>
      <w:r w:rsidR="2B58E70A" w:rsidRPr="00DE4ABC">
        <w:t>n</w:t>
      </w:r>
      <w:r w:rsidR="07CD746F" w:rsidRPr="00DE4ABC">
        <w:t xml:space="preserve">t for spending his days working to </w:t>
      </w:r>
      <w:r w:rsidR="2B58E70A" w:rsidRPr="00DE4ABC">
        <w:t>collect</w:t>
      </w:r>
      <w:r w:rsidR="07CD746F" w:rsidRPr="00DE4ABC">
        <w:t xml:space="preserve"> food</w:t>
      </w:r>
      <w:r w:rsidR="05D92D37" w:rsidRPr="00DE4ABC">
        <w:t xml:space="preserve">, but when </w:t>
      </w:r>
      <w:r w:rsidR="00E22A4D">
        <w:t>G</w:t>
      </w:r>
      <w:r w:rsidR="2B58E70A" w:rsidRPr="00DE4ABC">
        <w:t xml:space="preserve">rasshopper </w:t>
      </w:r>
      <w:r w:rsidR="51728B50" w:rsidRPr="00DE4ABC">
        <w:t>wa</w:t>
      </w:r>
      <w:r w:rsidR="05D92D37" w:rsidRPr="00DE4ABC">
        <w:t>s hungry,</w:t>
      </w:r>
      <w:r w:rsidR="2B58E70A" w:rsidRPr="00DE4ABC">
        <w:t xml:space="preserve"> </w:t>
      </w:r>
      <w:r w:rsidR="00E22A4D">
        <w:t>A</w:t>
      </w:r>
      <w:r w:rsidR="2B58E70A" w:rsidRPr="00DE4ABC">
        <w:t>nt refuse</w:t>
      </w:r>
      <w:r w:rsidR="20C2DDD0" w:rsidRPr="00DE4ABC">
        <w:t>d</w:t>
      </w:r>
      <w:r w:rsidR="05D92D37" w:rsidRPr="00DE4ABC">
        <w:t xml:space="preserve"> to share.</w:t>
      </w:r>
    </w:p>
    <w:p w14:paraId="53CB5F3B" w14:textId="6547BDC1" w:rsidR="00D853A1" w:rsidRPr="00DE4ABC" w:rsidRDefault="17E307D3" w:rsidP="00DE4ABC">
      <w:pPr>
        <w:pStyle w:val="ListNumber"/>
        <w:numPr>
          <w:ilvl w:val="0"/>
          <w:numId w:val="19"/>
        </w:numPr>
      </w:pPr>
      <w:r w:rsidRPr="00DE4ABC">
        <w:t>C</w:t>
      </w:r>
      <w:r w:rsidR="7F5EB565" w:rsidRPr="00DE4ABC">
        <w:t xml:space="preserve">o-construct </w:t>
      </w:r>
      <w:r w:rsidR="22A16498" w:rsidRPr="00DE4ABC">
        <w:t xml:space="preserve">the </w:t>
      </w:r>
      <w:r w:rsidR="7F5EB565" w:rsidRPr="00DE4ABC">
        <w:t>se</w:t>
      </w:r>
      <w:r w:rsidR="40AE2E7C" w:rsidRPr="00DE4ABC">
        <w:t>quence</w:t>
      </w:r>
      <w:r w:rsidR="7F5EB565" w:rsidRPr="00DE4ABC">
        <w:t xml:space="preserve"> of events </w:t>
      </w:r>
      <w:r w:rsidR="22A16498" w:rsidRPr="00DE4ABC">
        <w:t>and the resolution</w:t>
      </w:r>
      <w:r w:rsidR="00E22A4D">
        <w:t>,</w:t>
      </w:r>
      <w:r w:rsidR="22A16498" w:rsidRPr="00DE4ABC">
        <w:t xml:space="preserve"> </w:t>
      </w:r>
      <w:r w:rsidR="7341374C" w:rsidRPr="00DE4ABC">
        <w:t xml:space="preserve">discussing how the </w:t>
      </w:r>
      <w:r w:rsidR="422173C3" w:rsidRPr="00DE4ABC">
        <w:t>moral</w:t>
      </w:r>
      <w:r w:rsidR="7341374C" w:rsidRPr="00DE4ABC">
        <w:t xml:space="preserve"> will be conveyed.</w:t>
      </w:r>
      <w:r w:rsidRPr="00DE4ABC">
        <w:t xml:space="preserve"> Record the</w:t>
      </w:r>
      <w:r w:rsidR="627B2EC5" w:rsidRPr="00DE4ABC">
        <w:t xml:space="preserve"> moral</w:t>
      </w:r>
      <w:r w:rsidR="00B61FD9" w:rsidRPr="00DE4ABC">
        <w:t xml:space="preserve"> </w:t>
      </w:r>
      <w:r w:rsidR="03AD1488" w:rsidRPr="00DE4ABC">
        <w:t>a</w:t>
      </w:r>
      <w:r w:rsidR="627B2EC5" w:rsidRPr="00DE4ABC">
        <w:t>s a</w:t>
      </w:r>
      <w:r w:rsidR="00B61FD9" w:rsidRPr="00DE4ABC">
        <w:t xml:space="preserve"> single, succinct</w:t>
      </w:r>
      <w:r w:rsidR="31165DD9" w:rsidRPr="00DE4ABC">
        <w:t xml:space="preserve"> statement</w:t>
      </w:r>
      <w:r w:rsidR="627B2EC5" w:rsidRPr="00DE4ABC">
        <w:t>.</w:t>
      </w:r>
    </w:p>
    <w:p w14:paraId="325E46B5" w14:textId="2B4F47CC" w:rsidR="0048636E" w:rsidRPr="00DE4ABC" w:rsidRDefault="6DC66AFE" w:rsidP="00DE4ABC">
      <w:pPr>
        <w:pStyle w:val="ListNumber"/>
        <w:numPr>
          <w:ilvl w:val="0"/>
          <w:numId w:val="19"/>
        </w:numPr>
      </w:pPr>
      <w:r w:rsidRPr="00DE4ABC">
        <w:t>Explain to students that during Lessons 7</w:t>
      </w:r>
      <w:r w:rsidR="4E214C9C" w:rsidRPr="00DE4ABC">
        <w:t xml:space="preserve"> to </w:t>
      </w:r>
      <w:r w:rsidRPr="00DE4ABC">
        <w:t xml:space="preserve">10, they will plan </w:t>
      </w:r>
      <w:r w:rsidR="05D92D37" w:rsidRPr="00DE4ABC">
        <w:t xml:space="preserve">and </w:t>
      </w:r>
      <w:r w:rsidRPr="00DE4ABC">
        <w:t>write their own fable and publish it as part of a class book.</w:t>
      </w:r>
    </w:p>
    <w:p w14:paraId="60A28444" w14:textId="16F80C1A" w:rsidR="004D3A0C" w:rsidRPr="00DE4ABC" w:rsidRDefault="6DC66AFE" w:rsidP="00DE4ABC">
      <w:pPr>
        <w:pStyle w:val="ListNumber"/>
        <w:numPr>
          <w:ilvl w:val="0"/>
          <w:numId w:val="19"/>
        </w:numPr>
      </w:pPr>
      <w:r w:rsidRPr="00DE4ABC">
        <w:t>Use the</w:t>
      </w:r>
      <w:r w:rsidR="165D7D1B" w:rsidRPr="00DE4ABC">
        <w:t xml:space="preserve"> jointly composed fable to co-construct success criteria</w:t>
      </w:r>
      <w:r w:rsidR="3C9C07FD" w:rsidRPr="00DE4ABC">
        <w:t xml:space="preserve">, focusing on </w:t>
      </w:r>
      <w:r w:rsidR="165D7D1B" w:rsidRPr="00DE4ABC">
        <w:t>narrative text features and sentence-level grammar</w:t>
      </w:r>
      <w:r w:rsidR="3C9C07FD" w:rsidRPr="00DE4ABC">
        <w:t xml:space="preserve">. Ensure that simple and compound sentences are included. </w:t>
      </w:r>
      <w:r w:rsidR="165D7D1B" w:rsidRPr="00DE4ABC">
        <w:t>This success criteria will be used by students to provide peer feedback in</w:t>
      </w:r>
      <w:r w:rsidR="00DE188F" w:rsidRPr="0026524C">
        <w:t xml:space="preserve"> </w:t>
      </w:r>
      <w:hyperlink w:anchor="_Lesson_8:_Writing" w:history="1">
        <w:r w:rsidR="00DE188F" w:rsidRPr="00DE188F">
          <w:rPr>
            <w:rStyle w:val="Hyperlink"/>
          </w:rPr>
          <w:t>Lesson 8</w:t>
        </w:r>
      </w:hyperlink>
      <w:r w:rsidR="165D7D1B" w:rsidRPr="00DE4ABC">
        <w:t>.</w:t>
      </w:r>
    </w:p>
    <w:p w14:paraId="5811CCE6" w14:textId="47916E05" w:rsidR="00ED1694" w:rsidRDefault="00ED1694" w:rsidP="625E0B59">
      <w:pPr>
        <w:pStyle w:val="Heading3"/>
      </w:pPr>
      <w:bookmarkStart w:id="38" w:name="_Lesson_7:_Planning"/>
      <w:bookmarkStart w:id="39" w:name="_Toc100732775"/>
      <w:bookmarkStart w:id="40" w:name="_Toc132376678"/>
      <w:bookmarkEnd w:id="38"/>
      <w:r>
        <w:t>Lesson 7</w:t>
      </w:r>
      <w:r w:rsidR="007978D6">
        <w:t>:</w:t>
      </w:r>
      <w:r>
        <w:t xml:space="preserve"> </w:t>
      </w:r>
      <w:bookmarkEnd w:id="39"/>
      <w:r w:rsidR="00E36873" w:rsidRPr="00121EF2">
        <w:t>P</w:t>
      </w:r>
      <w:r w:rsidR="002739FF" w:rsidRPr="00121EF2">
        <w:t>lanning for writing</w:t>
      </w:r>
      <w:bookmarkEnd w:id="40"/>
    </w:p>
    <w:p w14:paraId="00F5352D" w14:textId="155D260D" w:rsidR="00871B4C" w:rsidRPr="00DE4ABC" w:rsidRDefault="009175F8" w:rsidP="00DE4ABC">
      <w:pPr>
        <w:pStyle w:val="ListNumber"/>
        <w:numPr>
          <w:ilvl w:val="0"/>
          <w:numId w:val="20"/>
        </w:numPr>
      </w:pPr>
      <w:r w:rsidRPr="00DE4ABC">
        <w:t xml:space="preserve">Review the purpose and audience of a fable. </w:t>
      </w:r>
      <w:r w:rsidR="00871B4C" w:rsidRPr="00DE4ABC">
        <w:t xml:space="preserve">Revisit the jointly constructed narrative plan from </w:t>
      </w:r>
      <w:hyperlink w:anchor="_Lesson_6:_Co-constructing" w:history="1">
        <w:r w:rsidR="00871B4C" w:rsidRPr="00DE4ABC">
          <w:rPr>
            <w:rStyle w:val="Hyperlink"/>
          </w:rPr>
          <w:t>Lesson 6</w:t>
        </w:r>
      </w:hyperlink>
      <w:r w:rsidR="00871B4C" w:rsidRPr="00DE4ABC">
        <w:t>.</w:t>
      </w:r>
    </w:p>
    <w:p w14:paraId="1A956FCB" w14:textId="6D1E3E79" w:rsidR="009175F8" w:rsidRPr="00DE4ABC" w:rsidRDefault="7BB2DDC0" w:rsidP="00DE4ABC">
      <w:pPr>
        <w:pStyle w:val="ListNumber"/>
        <w:numPr>
          <w:ilvl w:val="0"/>
          <w:numId w:val="20"/>
        </w:numPr>
      </w:pPr>
      <w:r w:rsidRPr="00DE4ABC">
        <w:lastRenderedPageBreak/>
        <w:t>Remind students that the character’s opposing traits, the co</w:t>
      </w:r>
      <w:r w:rsidR="7341374C" w:rsidRPr="00DE4ABC">
        <w:t>mplication, se</w:t>
      </w:r>
      <w:r w:rsidR="40AE2E7C" w:rsidRPr="00DE4ABC">
        <w:t xml:space="preserve">quence </w:t>
      </w:r>
      <w:r w:rsidR="7341374C" w:rsidRPr="00DE4ABC">
        <w:t xml:space="preserve">of events </w:t>
      </w:r>
      <w:r w:rsidRPr="00DE4ABC">
        <w:t xml:space="preserve">and </w:t>
      </w:r>
      <w:r w:rsidR="7341374C" w:rsidRPr="00DE4ABC">
        <w:t xml:space="preserve">resolution will </w:t>
      </w:r>
      <w:r w:rsidRPr="00DE4ABC">
        <w:t xml:space="preserve">support </w:t>
      </w:r>
      <w:r w:rsidR="7341374C" w:rsidRPr="00DE4ABC">
        <w:t xml:space="preserve">readers to understand </w:t>
      </w:r>
      <w:r w:rsidRPr="00DE4ABC">
        <w:t>the moral.</w:t>
      </w:r>
    </w:p>
    <w:p w14:paraId="11F4AC82" w14:textId="67BD3192" w:rsidR="00890025" w:rsidRPr="00DE4ABC" w:rsidRDefault="006C4BE4" w:rsidP="00DE4ABC">
      <w:pPr>
        <w:pStyle w:val="ListNumber"/>
        <w:numPr>
          <w:ilvl w:val="0"/>
          <w:numId w:val="20"/>
        </w:numPr>
      </w:pPr>
      <w:r w:rsidRPr="00DE4ABC">
        <w:t>Select and d</w:t>
      </w:r>
      <w:r w:rsidR="00290566" w:rsidRPr="00DE4ABC">
        <w:t xml:space="preserve">isplay a moral </w:t>
      </w:r>
      <w:r w:rsidRPr="00DE4ABC">
        <w:t xml:space="preserve">for students </w:t>
      </w:r>
      <w:r w:rsidR="00290566" w:rsidRPr="00DE4ABC">
        <w:t xml:space="preserve">to use as the stimulus for </w:t>
      </w:r>
      <w:r w:rsidRPr="00DE4ABC">
        <w:t>their</w:t>
      </w:r>
      <w:r w:rsidR="00290566" w:rsidRPr="00DE4ABC">
        <w:t xml:space="preserve"> writing. For example, </w:t>
      </w:r>
      <w:r w:rsidR="00D853A1" w:rsidRPr="00DE4ABC">
        <w:t xml:space="preserve">honesty is the best policy. </w:t>
      </w:r>
      <w:r w:rsidR="00290566" w:rsidRPr="00DE4ABC">
        <w:t xml:space="preserve">Using mini whiteboards, students brainstorm pairs of animals </w:t>
      </w:r>
      <w:r w:rsidR="00EC6383" w:rsidRPr="00DE4ABC">
        <w:t>that could be used as the</w:t>
      </w:r>
      <w:r w:rsidR="00290566" w:rsidRPr="00DE4ABC">
        <w:t xml:space="preserve"> characters in their own fable to teach the displayed moral. </w:t>
      </w:r>
      <w:r w:rsidR="00871B4C" w:rsidRPr="00DE4ABC">
        <w:t xml:space="preserve">Explain that students will be writing </w:t>
      </w:r>
      <w:r w:rsidR="00BC3AA3">
        <w:t xml:space="preserve">a </w:t>
      </w:r>
      <w:r w:rsidR="00871B4C" w:rsidRPr="00DE4ABC">
        <w:t xml:space="preserve">fable </w:t>
      </w:r>
      <w:r w:rsidR="00890025" w:rsidRPr="00DE4ABC">
        <w:t>with their chosen pairs of animals.</w:t>
      </w:r>
    </w:p>
    <w:p w14:paraId="65BFE0FF" w14:textId="11B02276" w:rsidR="00D04515" w:rsidRPr="00DE4ABC" w:rsidRDefault="00290566" w:rsidP="00DE4ABC">
      <w:pPr>
        <w:pStyle w:val="ListNumber"/>
        <w:numPr>
          <w:ilvl w:val="0"/>
          <w:numId w:val="20"/>
        </w:numPr>
      </w:pPr>
      <w:r w:rsidRPr="00DE4ABC">
        <w:t xml:space="preserve">Students </w:t>
      </w:r>
      <w:r w:rsidR="00890025" w:rsidRPr="00DE4ABC">
        <w:t xml:space="preserve">work with a partner </w:t>
      </w:r>
      <w:r w:rsidR="00871B4C" w:rsidRPr="00DE4ABC">
        <w:t xml:space="preserve">to </w:t>
      </w:r>
      <w:r w:rsidRPr="00DE4ABC">
        <w:t xml:space="preserve">share </w:t>
      </w:r>
      <w:r w:rsidR="00871B4C" w:rsidRPr="00DE4ABC">
        <w:t xml:space="preserve">and refine their </w:t>
      </w:r>
      <w:r w:rsidR="00890025" w:rsidRPr="00DE4ABC">
        <w:t xml:space="preserve">characters and </w:t>
      </w:r>
      <w:r w:rsidR="00871B4C" w:rsidRPr="00DE4ABC">
        <w:t xml:space="preserve">ideas about the complication, </w:t>
      </w:r>
      <w:r w:rsidR="00BC3AA3">
        <w:t>sequence of</w:t>
      </w:r>
      <w:r w:rsidR="00871B4C" w:rsidRPr="00DE4ABC">
        <w:t xml:space="preserve"> events and resolution.</w:t>
      </w:r>
    </w:p>
    <w:p w14:paraId="03C29D19" w14:textId="31A73DEA" w:rsidR="00290566" w:rsidRPr="00DE4ABC" w:rsidRDefault="339AC006" w:rsidP="00DE4ABC">
      <w:pPr>
        <w:pStyle w:val="ListNumber"/>
        <w:numPr>
          <w:ilvl w:val="0"/>
          <w:numId w:val="20"/>
        </w:numPr>
      </w:pPr>
      <w:r w:rsidRPr="00DE4ABC">
        <w:t xml:space="preserve">Students </w:t>
      </w:r>
      <w:r w:rsidR="11990B9B" w:rsidRPr="00DE4ABC">
        <w:t>record their ideas using</w:t>
      </w:r>
      <w:r w:rsidR="6658D219" w:rsidRPr="00DE4ABC">
        <w:t xml:space="preserve"> </w:t>
      </w:r>
      <w:hyperlink w:anchor="_Resource_6:_Narrative">
        <w:r w:rsidRPr="00DE4ABC">
          <w:rPr>
            <w:rStyle w:val="Hyperlink"/>
          </w:rPr>
          <w:t>Resource 6: Narrative plan</w:t>
        </w:r>
        <w:r w:rsidRPr="0026524C">
          <w:t xml:space="preserve"> </w:t>
        </w:r>
      </w:hyperlink>
      <w:r w:rsidRPr="00DE4ABC">
        <w:t>to plan their fable.</w:t>
      </w:r>
    </w:p>
    <w:p w14:paraId="0CFC91D9" w14:textId="77FEF606" w:rsidR="4DC55011" w:rsidRDefault="4DC55011" w:rsidP="76149BCF">
      <w:pPr>
        <w:pStyle w:val="FeatureBox2"/>
      </w:pPr>
      <w:r w:rsidRPr="76149BCF">
        <w:rPr>
          <w:b/>
          <w:bCs/>
        </w:rPr>
        <w:t xml:space="preserve">Too hard? </w:t>
      </w:r>
      <w:r>
        <w:t>Use interactive</w:t>
      </w:r>
      <w:r w:rsidR="7AA66EA6">
        <w:t xml:space="preserve"> writing to support </w:t>
      </w:r>
      <w:r w:rsidR="0A29D10C">
        <w:t>students</w:t>
      </w:r>
      <w:r w:rsidR="00D853A1">
        <w:t>’</w:t>
      </w:r>
      <w:r w:rsidR="0A29D10C">
        <w:t xml:space="preserve"> </w:t>
      </w:r>
      <w:r w:rsidR="7AA66EA6">
        <w:t>planning</w:t>
      </w:r>
      <w:r w:rsidR="716F78A5">
        <w:t>.</w:t>
      </w:r>
    </w:p>
    <w:p w14:paraId="72C5D638" w14:textId="79A3C910" w:rsidR="000B2A35" w:rsidRDefault="241B4136" w:rsidP="000B2A35">
      <w:pPr>
        <w:pStyle w:val="FeatureBox2"/>
      </w:pPr>
      <w:r w:rsidRPr="45C62176">
        <w:rPr>
          <w:b/>
          <w:bCs/>
        </w:rPr>
        <w:t>Too easy?</w:t>
      </w:r>
      <w:r>
        <w:t xml:space="preserve"> Students research and select their own moral to use as the stimulus for their writing</w:t>
      </w:r>
      <w:r w:rsidR="4B352213">
        <w:t>.</w:t>
      </w:r>
    </w:p>
    <w:p w14:paraId="129196B6" w14:textId="4E2E2A5D" w:rsidR="6D4AF8F9" w:rsidRDefault="3F054C60" w:rsidP="00217409">
      <w:pPr>
        <w:pStyle w:val="Heading3"/>
      </w:pPr>
      <w:bookmarkStart w:id="41" w:name="_Lesson_8:_Writing"/>
      <w:bookmarkStart w:id="42" w:name="_Toc132376679"/>
      <w:bookmarkEnd w:id="41"/>
      <w:r w:rsidRPr="003C2F60">
        <w:t xml:space="preserve">Lesson 8: </w:t>
      </w:r>
      <w:r w:rsidR="006E7CC6">
        <w:t xml:space="preserve">Writing a </w:t>
      </w:r>
      <w:proofErr w:type="gramStart"/>
      <w:r w:rsidR="006E7CC6">
        <w:t>fable</w:t>
      </w:r>
      <w:bookmarkEnd w:id="42"/>
      <w:proofErr w:type="gramEnd"/>
    </w:p>
    <w:p w14:paraId="62CB9BEB" w14:textId="7930B6C4" w:rsidR="006E7CC6" w:rsidRPr="00BC3AA3" w:rsidRDefault="006E7CC6" w:rsidP="00BC3AA3">
      <w:pPr>
        <w:pStyle w:val="ListNumber"/>
        <w:numPr>
          <w:ilvl w:val="0"/>
          <w:numId w:val="28"/>
        </w:numPr>
      </w:pPr>
      <w:r w:rsidRPr="00BC3AA3">
        <w:t xml:space="preserve">In pairs, students summarise their writing plan from </w:t>
      </w:r>
      <w:hyperlink w:anchor="_Lesson_7:_Planning" w:history="1">
        <w:r w:rsidRPr="00BC3AA3">
          <w:rPr>
            <w:rStyle w:val="Hyperlink"/>
          </w:rPr>
          <w:t>Lesson 7</w:t>
        </w:r>
      </w:hyperlink>
      <w:r w:rsidRPr="00BC3AA3">
        <w:t xml:space="preserve"> and discuss the audience</w:t>
      </w:r>
      <w:r w:rsidR="006A36A8" w:rsidRPr="00BC3AA3">
        <w:t xml:space="preserve"> and</w:t>
      </w:r>
      <w:r w:rsidRPr="00BC3AA3">
        <w:t xml:space="preserve"> purpose of their writing. </w:t>
      </w:r>
      <w:r w:rsidR="006A36A8" w:rsidRPr="00BC3AA3">
        <w:t xml:space="preserve">Students use the success criteria from </w:t>
      </w:r>
      <w:hyperlink w:anchor="_Lesson_6:_Co-constructing" w:history="1">
        <w:r w:rsidR="006A36A8" w:rsidRPr="00BC3AA3">
          <w:rPr>
            <w:rStyle w:val="Hyperlink"/>
          </w:rPr>
          <w:t>Lesson 6</w:t>
        </w:r>
      </w:hyperlink>
      <w:r w:rsidR="006A36A8" w:rsidRPr="00BC3AA3">
        <w:t xml:space="preserve"> to provide peer feedback.</w:t>
      </w:r>
    </w:p>
    <w:p w14:paraId="38296588" w14:textId="77777777" w:rsidR="006E7CC6" w:rsidRPr="00BC3AA3" w:rsidRDefault="006E7CC6" w:rsidP="00BC3AA3">
      <w:pPr>
        <w:pStyle w:val="ListNumber"/>
        <w:numPr>
          <w:ilvl w:val="0"/>
          <w:numId w:val="28"/>
        </w:numPr>
      </w:pPr>
      <w:r w:rsidRPr="00BC3AA3">
        <w:t>Provide time for students to apply the feedback to their planning.</w:t>
      </w:r>
    </w:p>
    <w:p w14:paraId="24F1C333" w14:textId="5CE07623" w:rsidR="00A858A3" w:rsidRPr="00BC3AA3" w:rsidRDefault="006E7CC6" w:rsidP="00BC3AA3">
      <w:pPr>
        <w:pStyle w:val="ListNumber"/>
        <w:numPr>
          <w:ilvl w:val="0"/>
          <w:numId w:val="28"/>
        </w:numPr>
      </w:pPr>
      <w:r w:rsidRPr="00BC3AA3">
        <w:t xml:space="preserve">Students use their </w:t>
      </w:r>
      <w:r w:rsidR="006A36A8" w:rsidRPr="00BC3AA3">
        <w:t>plan to</w:t>
      </w:r>
      <w:r w:rsidR="00890025" w:rsidRPr="00BC3AA3">
        <w:t xml:space="preserve"> write </w:t>
      </w:r>
      <w:r w:rsidR="006A36A8" w:rsidRPr="00BC3AA3">
        <w:t>a</w:t>
      </w:r>
      <w:r w:rsidRPr="00BC3AA3">
        <w:t xml:space="preserve"> fable. This fable will be published as part of a class book in </w:t>
      </w:r>
      <w:hyperlink w:anchor="_Lesson_10:_Publish_1">
        <w:r w:rsidRPr="00BC3AA3">
          <w:rPr>
            <w:rStyle w:val="Hyperlink"/>
          </w:rPr>
          <w:t>Lesson 10</w:t>
        </w:r>
      </w:hyperlink>
      <w:r w:rsidRPr="00BC3AA3">
        <w:t>.</w:t>
      </w:r>
    </w:p>
    <w:p w14:paraId="69DA5357" w14:textId="77777777" w:rsidR="00A858A3" w:rsidRDefault="00A858A3" w:rsidP="00A858A3">
      <w:pPr>
        <w:pStyle w:val="Featurepink"/>
      </w:pPr>
      <w:bookmarkStart w:id="43" w:name="_Hlk117155453"/>
      <w:r w:rsidRPr="76149BCF">
        <w:rPr>
          <w:rStyle w:val="Strong"/>
        </w:rPr>
        <w:t>Stage 1 Assessment task 5 –</w:t>
      </w:r>
      <w:r>
        <w:t xml:space="preserve"> Observations and work samples from this lesson allow students to demonstrate achievement towards the following syllabus outcomes and content points:</w:t>
      </w:r>
    </w:p>
    <w:p w14:paraId="77BC2C4F" w14:textId="2A20FD26" w:rsidR="00A858A3" w:rsidRDefault="00A858A3" w:rsidP="00A858A3">
      <w:pPr>
        <w:pStyle w:val="Featurepink"/>
      </w:pPr>
      <w:r w:rsidRPr="00A121C2">
        <w:rPr>
          <w:rStyle w:val="Strong"/>
        </w:rPr>
        <w:lastRenderedPageBreak/>
        <w:t xml:space="preserve">EN1-CWT-01 – </w:t>
      </w:r>
      <w:r w:rsidRPr="00A121C2">
        <w:rPr>
          <w:rStyle w:val="Strong"/>
          <w:b w:val="0"/>
        </w:rPr>
        <w:t xml:space="preserve">plans, creates and revises texts written for different purposes, including paragraphs, using knowledge of vocabulary, text features and sentence </w:t>
      </w:r>
      <w:proofErr w:type="gramStart"/>
      <w:r w:rsidRPr="00A121C2">
        <w:rPr>
          <w:rStyle w:val="Strong"/>
          <w:b w:val="0"/>
        </w:rPr>
        <w:t>structure</w:t>
      </w:r>
      <w:proofErr w:type="gramEnd"/>
    </w:p>
    <w:p w14:paraId="08FCCEA2" w14:textId="24FE491A" w:rsidR="00A858A3" w:rsidRDefault="00A858A3" w:rsidP="00D10872">
      <w:pPr>
        <w:pStyle w:val="Featurepink"/>
        <w:numPr>
          <w:ilvl w:val="0"/>
          <w:numId w:val="29"/>
        </w:numPr>
        <w:ind w:left="567" w:hanging="567"/>
      </w:pPr>
      <w:bookmarkStart w:id="44" w:name="_Hlk117763270"/>
      <w:r w:rsidRPr="00CA0565">
        <w:t xml:space="preserve">select and use a range of conjunctions to create cohesive </w:t>
      </w:r>
      <w:proofErr w:type="gramStart"/>
      <w:r w:rsidRPr="00CA0565">
        <w:t>texts</w:t>
      </w:r>
      <w:proofErr w:type="gramEnd"/>
    </w:p>
    <w:bookmarkEnd w:id="43"/>
    <w:p w14:paraId="658FE11C" w14:textId="4A473A9E" w:rsidR="00A858A3" w:rsidRDefault="00A858A3" w:rsidP="00D10872">
      <w:pPr>
        <w:pStyle w:val="Featurepink"/>
        <w:numPr>
          <w:ilvl w:val="0"/>
          <w:numId w:val="29"/>
        </w:numPr>
        <w:ind w:left="567" w:hanging="567"/>
      </w:pPr>
      <w:r w:rsidRPr="00D370B7">
        <w:t xml:space="preserve">use a combination </w:t>
      </w:r>
      <w:r w:rsidRPr="00121EF2">
        <w:t>of simple and compound sentences</w:t>
      </w:r>
      <w:r w:rsidRPr="009D55C3">
        <w:t xml:space="preserve"> to engage</w:t>
      </w:r>
      <w:r w:rsidRPr="00D370B7">
        <w:t xml:space="preserve"> the reader when creating written </w:t>
      </w:r>
      <w:proofErr w:type="gramStart"/>
      <w:r w:rsidRPr="00D370B7">
        <w:t>texts</w:t>
      </w:r>
      <w:proofErr w:type="gramEnd"/>
    </w:p>
    <w:p w14:paraId="5BBBDB38" w14:textId="29A0A6E0" w:rsidR="00A858A3" w:rsidRDefault="00A858A3" w:rsidP="00D10872">
      <w:pPr>
        <w:pStyle w:val="Featurepink"/>
        <w:numPr>
          <w:ilvl w:val="0"/>
          <w:numId w:val="29"/>
        </w:numPr>
        <w:ind w:left="567" w:hanging="567"/>
      </w:pPr>
      <w:r w:rsidRPr="00D370B7">
        <w:t xml:space="preserve">use time connectives to sequence information and events in </w:t>
      </w:r>
      <w:proofErr w:type="gramStart"/>
      <w:r w:rsidRPr="00D370B7">
        <w:t>texts</w:t>
      </w:r>
      <w:proofErr w:type="gramEnd"/>
    </w:p>
    <w:p w14:paraId="50D5CA56" w14:textId="132EB34C" w:rsidR="00A858A3" w:rsidRDefault="66FF50DA" w:rsidP="00D10872">
      <w:pPr>
        <w:pStyle w:val="Featurepink"/>
        <w:numPr>
          <w:ilvl w:val="0"/>
          <w:numId w:val="29"/>
        </w:numPr>
        <w:ind w:left="567" w:hanging="567"/>
      </w:pPr>
      <w:r>
        <w:t>i</w:t>
      </w:r>
      <w:r w:rsidR="2DB85BC4">
        <w:t xml:space="preserve">dentify the context, </w:t>
      </w:r>
      <w:proofErr w:type="gramStart"/>
      <w:r w:rsidR="2DB85BC4">
        <w:t>audience</w:t>
      </w:r>
      <w:proofErr w:type="gramEnd"/>
      <w:r w:rsidR="2DB85BC4">
        <w:t xml:space="preserve"> and purpose for own texts.</w:t>
      </w:r>
    </w:p>
    <w:bookmarkEnd w:id="44"/>
    <w:p w14:paraId="34C01AA9" w14:textId="787AC319" w:rsidR="00A858A3" w:rsidRDefault="00A858A3" w:rsidP="00A858A3">
      <w:pPr>
        <w:pStyle w:val="Featurepink"/>
      </w:pPr>
      <w:r w:rsidRPr="000E2B6F">
        <w:rPr>
          <w:rStyle w:val="Strong"/>
        </w:rPr>
        <w:t xml:space="preserve">EN1-UARL-01 – </w:t>
      </w:r>
      <w:r w:rsidRPr="000E2B6F">
        <w:rPr>
          <w:rStyle w:val="Strong"/>
          <w:b w:val="0"/>
        </w:rPr>
        <w:t xml:space="preserve">understands and responds to literature by creating texts using similar structures, intentional language choices and features appropriate to audience and </w:t>
      </w:r>
      <w:proofErr w:type="gramStart"/>
      <w:r w:rsidRPr="000E2B6F">
        <w:rPr>
          <w:rStyle w:val="Strong"/>
          <w:b w:val="0"/>
        </w:rPr>
        <w:t>purpose</w:t>
      </w:r>
      <w:proofErr w:type="gramEnd"/>
    </w:p>
    <w:p w14:paraId="48CBA1EE" w14:textId="2B4CAB8D" w:rsidR="00A858A3" w:rsidRDefault="00A858A3" w:rsidP="00DE4ABC">
      <w:pPr>
        <w:pStyle w:val="Featurepink"/>
        <w:numPr>
          <w:ilvl w:val="0"/>
          <w:numId w:val="15"/>
        </w:numPr>
        <w:ind w:left="567" w:hanging="567"/>
      </w:pPr>
      <w:r>
        <w:t>create and re-create narratives using understanding of narrative features.</w:t>
      </w:r>
    </w:p>
    <w:p w14:paraId="04353307" w14:textId="7BB1FC97" w:rsidR="00ED1694" w:rsidRDefault="00ED1694" w:rsidP="00ED1694">
      <w:pPr>
        <w:pStyle w:val="Heading3"/>
      </w:pPr>
      <w:bookmarkStart w:id="45" w:name="_Lesson_9:_Creating"/>
      <w:bookmarkStart w:id="46" w:name="_Toc100732776"/>
      <w:bookmarkStart w:id="47" w:name="_Toc132376680"/>
      <w:bookmarkEnd w:id="45"/>
      <w:r>
        <w:t xml:space="preserve">Lesson </w:t>
      </w:r>
      <w:r w:rsidR="6E284DFE">
        <w:t>9</w:t>
      </w:r>
      <w:r w:rsidR="007978D6">
        <w:t>:</w:t>
      </w:r>
      <w:r>
        <w:t xml:space="preserve"> </w:t>
      </w:r>
      <w:bookmarkEnd w:id="46"/>
      <w:r w:rsidR="006E7CC6">
        <w:t>Creating a visual image to e</w:t>
      </w:r>
      <w:r w:rsidR="00890025">
        <w:t>xpand</w:t>
      </w:r>
      <w:r w:rsidR="006E7CC6">
        <w:t xml:space="preserve"> </w:t>
      </w:r>
      <w:proofErr w:type="gramStart"/>
      <w:r w:rsidR="006E7CC6">
        <w:t>meaning</w:t>
      </w:r>
      <w:bookmarkEnd w:id="47"/>
      <w:proofErr w:type="gramEnd"/>
    </w:p>
    <w:p w14:paraId="3E28BA1A" w14:textId="189B7E3C" w:rsidR="006E7CC6" w:rsidRPr="00CF77CC" w:rsidRDefault="006E7CC6" w:rsidP="00CF77CC">
      <w:pPr>
        <w:pStyle w:val="ListNumber"/>
        <w:numPr>
          <w:ilvl w:val="0"/>
          <w:numId w:val="22"/>
        </w:numPr>
      </w:pPr>
      <w:r w:rsidRPr="00CF77CC">
        <w:t xml:space="preserve">Select and display a page from </w:t>
      </w:r>
      <w:r w:rsidRPr="00193223">
        <w:rPr>
          <w:rStyle w:val="Emphasis"/>
        </w:rPr>
        <w:t>The Lion and the Mouse</w:t>
      </w:r>
      <w:r w:rsidR="006A36A8" w:rsidRPr="00CF77CC">
        <w:t>.</w:t>
      </w:r>
      <w:r w:rsidRPr="00CF77CC">
        <w:t xml:space="preserve"> </w:t>
      </w:r>
      <w:r w:rsidR="006A36A8" w:rsidRPr="00CF77CC">
        <w:t>A</w:t>
      </w:r>
      <w:r w:rsidRPr="00CF77CC">
        <w:t>llow students time to zoom in on the details of the illustration</w:t>
      </w:r>
      <w:r w:rsidR="006A36A8" w:rsidRPr="00CF77CC">
        <w:t xml:space="preserve"> and discuss</w:t>
      </w:r>
      <w:r w:rsidRPr="00CF77CC">
        <w:t xml:space="preserve"> the stylistic features of the illustration</w:t>
      </w:r>
      <w:r w:rsidR="006A36A8" w:rsidRPr="00CF77CC">
        <w:t>. For example,</w:t>
      </w:r>
      <w:r w:rsidRPr="00CF77CC">
        <w:t xml:space="preserve"> the </w:t>
      </w:r>
      <w:r w:rsidR="006A36A8" w:rsidRPr="00CF77CC">
        <w:t>use and impact of colour</w:t>
      </w:r>
      <w:r w:rsidRPr="00CF77CC">
        <w:t xml:space="preserve">, </w:t>
      </w:r>
      <w:proofErr w:type="gramStart"/>
      <w:r w:rsidRPr="00CF77CC">
        <w:t>imagery</w:t>
      </w:r>
      <w:proofErr w:type="gramEnd"/>
      <w:r w:rsidRPr="00CF77CC">
        <w:t xml:space="preserve"> and composition</w:t>
      </w:r>
      <w:r w:rsidR="006A36A8" w:rsidRPr="00CF77CC">
        <w:t>. Discuss</w:t>
      </w:r>
      <w:r w:rsidRPr="00CF77CC">
        <w:t xml:space="preserve"> how the</w:t>
      </w:r>
      <w:r w:rsidR="006A36A8" w:rsidRPr="00CF77CC">
        <w:t>se features</w:t>
      </w:r>
      <w:r w:rsidRPr="00CF77CC">
        <w:t xml:space="preserve"> </w:t>
      </w:r>
      <w:r w:rsidR="00890025" w:rsidRPr="00CF77CC">
        <w:t>are used to expand meaning.</w:t>
      </w:r>
    </w:p>
    <w:p w14:paraId="3B7849CB" w14:textId="29129437" w:rsidR="006E7CC6" w:rsidRPr="00CF77CC" w:rsidRDefault="006E7CC6" w:rsidP="00CF77CC">
      <w:pPr>
        <w:pStyle w:val="ListNumber"/>
        <w:numPr>
          <w:ilvl w:val="0"/>
          <w:numId w:val="22"/>
        </w:numPr>
      </w:pPr>
      <w:r w:rsidRPr="00CF77CC">
        <w:t xml:space="preserve">Display the page in </w:t>
      </w:r>
      <w:r w:rsidRPr="00DB4AEE">
        <w:rPr>
          <w:rStyle w:val="Emphasis"/>
        </w:rPr>
        <w:t>The Tortoise and the Hare</w:t>
      </w:r>
      <w:r w:rsidRPr="00CF77CC">
        <w:t xml:space="preserve"> that </w:t>
      </w:r>
      <w:r w:rsidR="006A36A8" w:rsidRPr="00CF77CC">
        <w:t>includes an</w:t>
      </w:r>
      <w:r w:rsidRPr="00CF77CC">
        <w:t xml:space="preserve"> image of the tortoise repeated </w:t>
      </w:r>
      <w:r w:rsidR="00FB133A" w:rsidRPr="00CF77CC">
        <w:t>3</w:t>
      </w:r>
      <w:r w:rsidRPr="00CF77CC">
        <w:t xml:space="preserve"> times without text. Explain this stylistic feature prompts readers to identify the passing of time, as the tortoise appears to be advancing along the page.</w:t>
      </w:r>
    </w:p>
    <w:p w14:paraId="10B3BC21" w14:textId="397A8125" w:rsidR="006E7CC6" w:rsidRPr="00CF77CC" w:rsidRDefault="006E7CC6" w:rsidP="00CF77CC">
      <w:pPr>
        <w:pStyle w:val="ListNumber"/>
        <w:numPr>
          <w:ilvl w:val="0"/>
          <w:numId w:val="22"/>
        </w:numPr>
      </w:pPr>
      <w:r w:rsidRPr="00CF77CC">
        <w:t xml:space="preserve">Compare and discuss the similarities and differences </w:t>
      </w:r>
      <w:r w:rsidR="006A36A8" w:rsidRPr="00CF77CC">
        <w:t xml:space="preserve">between the stylistic visual features of </w:t>
      </w:r>
      <w:r w:rsidRPr="00CF77CC">
        <w:t>each text</w:t>
      </w:r>
      <w:r w:rsidR="006A36A8" w:rsidRPr="00CF77CC">
        <w:t xml:space="preserve">. </w:t>
      </w:r>
      <w:r w:rsidRPr="00CF77CC">
        <w:t xml:space="preserve">For example, the use of colour in each text is different. In </w:t>
      </w:r>
      <w:r w:rsidRPr="00DB4AEE">
        <w:rPr>
          <w:rStyle w:val="Emphasis"/>
        </w:rPr>
        <w:t>The</w:t>
      </w:r>
      <w:r w:rsidR="00890025" w:rsidRPr="00DB4AEE">
        <w:rPr>
          <w:rStyle w:val="Emphasis"/>
        </w:rPr>
        <w:t xml:space="preserve"> </w:t>
      </w:r>
      <w:r w:rsidRPr="00DB4AEE">
        <w:rPr>
          <w:rStyle w:val="Emphasis"/>
        </w:rPr>
        <w:t>Tortoise and the Hare</w:t>
      </w:r>
      <w:r w:rsidR="006A36A8" w:rsidRPr="00CF77CC">
        <w:t>,</w:t>
      </w:r>
      <w:r w:rsidRPr="00CF77CC">
        <w:t xml:space="preserve"> bright colours are </w:t>
      </w:r>
      <w:proofErr w:type="gramStart"/>
      <w:r w:rsidRPr="00CF77CC">
        <w:t>used</w:t>
      </w:r>
      <w:proofErr w:type="gramEnd"/>
      <w:r w:rsidRPr="00CF77CC">
        <w:t xml:space="preserve"> and the characters are cartoon</w:t>
      </w:r>
      <w:r w:rsidR="00193223">
        <w:t>-</w:t>
      </w:r>
      <w:r w:rsidRPr="00CF77CC">
        <w:t xml:space="preserve">like with </w:t>
      </w:r>
      <w:r w:rsidRPr="00CF77CC">
        <w:lastRenderedPageBreak/>
        <w:t xml:space="preserve">comical faces. The illustrations in </w:t>
      </w:r>
      <w:r w:rsidRPr="00193223">
        <w:rPr>
          <w:rStyle w:val="Emphasis"/>
        </w:rPr>
        <w:t>The Lion and the Mouse</w:t>
      </w:r>
      <w:r w:rsidRPr="00CF77CC">
        <w:t xml:space="preserve"> are painted in watercolours and reflect the colours of the African landscape. The characters are depicted with realistic features.</w:t>
      </w:r>
    </w:p>
    <w:p w14:paraId="4DEA9FA6" w14:textId="03B9CE55" w:rsidR="00890025" w:rsidRPr="00CF77CC" w:rsidRDefault="3E1431AC" w:rsidP="00CF77CC">
      <w:pPr>
        <w:pStyle w:val="ListNumber"/>
        <w:numPr>
          <w:ilvl w:val="0"/>
          <w:numId w:val="22"/>
        </w:numPr>
      </w:pPr>
      <w:r w:rsidRPr="00CF77CC">
        <w:t xml:space="preserve">Students </w:t>
      </w:r>
      <w:r w:rsidR="3EF4B2BF" w:rsidRPr="00CF77CC">
        <w:t xml:space="preserve">apply their understanding of visual features </w:t>
      </w:r>
      <w:r w:rsidRPr="00CF77CC">
        <w:t>to create a detailed artwork that e</w:t>
      </w:r>
      <w:r w:rsidR="369BCAA7" w:rsidRPr="00CF77CC">
        <w:t>xpands</w:t>
      </w:r>
      <w:r w:rsidRPr="00CF77CC">
        <w:t xml:space="preserve"> the meaning of their fable. This artwork will be used to create a multimodal text using student writing from </w:t>
      </w:r>
      <w:hyperlink w:anchor="_Lesson_8:_Writing" w:history="1">
        <w:r w:rsidR="00193223" w:rsidRPr="00193223">
          <w:rPr>
            <w:rStyle w:val="Hyperlink"/>
          </w:rPr>
          <w:t>Lesson 8</w:t>
        </w:r>
      </w:hyperlink>
      <w:r w:rsidRPr="00CF77CC">
        <w:t>.</w:t>
      </w:r>
    </w:p>
    <w:p w14:paraId="7D6BF35A" w14:textId="7F641C35" w:rsidR="00ED1694" w:rsidRDefault="00ED1694" w:rsidP="009D55C3">
      <w:pPr>
        <w:pStyle w:val="Heading3"/>
      </w:pPr>
      <w:bookmarkStart w:id="48" w:name="_Lesson_10:_Publish_1"/>
      <w:bookmarkStart w:id="49" w:name="_Lesson_10:_Publishing"/>
      <w:bookmarkStart w:id="50" w:name="_Toc100732778"/>
      <w:bookmarkStart w:id="51" w:name="_Lesson_10:_Publish"/>
      <w:bookmarkStart w:id="52" w:name="_Toc132376681"/>
      <w:bookmarkEnd w:id="48"/>
      <w:bookmarkEnd w:id="49"/>
      <w:r>
        <w:t>Lesson 10</w:t>
      </w:r>
      <w:r w:rsidR="007978D6">
        <w:t>:</w:t>
      </w:r>
      <w:r>
        <w:t xml:space="preserve"> </w:t>
      </w:r>
      <w:bookmarkEnd w:id="50"/>
      <w:r w:rsidR="003C6FE8">
        <w:t>Publish</w:t>
      </w:r>
      <w:r w:rsidR="00517FED">
        <w:t xml:space="preserve">ing </w:t>
      </w:r>
      <w:r w:rsidR="003C6FE8">
        <w:t>writing</w:t>
      </w:r>
      <w:bookmarkEnd w:id="51"/>
      <w:bookmarkEnd w:id="52"/>
    </w:p>
    <w:p w14:paraId="5AB9F6E7" w14:textId="4DCB00AC" w:rsidR="0083121D" w:rsidRPr="00CF77CC" w:rsidRDefault="2E25D17F" w:rsidP="00CF77CC">
      <w:pPr>
        <w:pStyle w:val="ListNumber"/>
        <w:numPr>
          <w:ilvl w:val="0"/>
          <w:numId w:val="23"/>
        </w:numPr>
      </w:pPr>
      <w:r w:rsidRPr="00CF77CC">
        <w:t>S</w:t>
      </w:r>
      <w:r w:rsidR="53165780" w:rsidRPr="00CF77CC">
        <w:t>tudent</w:t>
      </w:r>
      <w:r w:rsidR="2EB97604" w:rsidRPr="00CF77CC">
        <w:t>s</w:t>
      </w:r>
      <w:r w:rsidR="53165780" w:rsidRPr="00CF77CC">
        <w:t xml:space="preserve"> </w:t>
      </w:r>
      <w:r w:rsidRPr="00CF77CC">
        <w:t xml:space="preserve">publish </w:t>
      </w:r>
      <w:r w:rsidR="327D9DC9" w:rsidRPr="00CF77CC">
        <w:t xml:space="preserve">and present their story and artwork from </w:t>
      </w:r>
      <w:hyperlink w:anchor="_Lesson_9:_Creating">
        <w:r w:rsidR="338748FF" w:rsidRPr="00CF77CC">
          <w:rPr>
            <w:rStyle w:val="Hyperlink"/>
          </w:rPr>
          <w:t>L</w:t>
        </w:r>
        <w:r w:rsidR="327D9DC9" w:rsidRPr="00CF77CC">
          <w:rPr>
            <w:rStyle w:val="Hyperlink"/>
          </w:rPr>
          <w:t>esson 9</w:t>
        </w:r>
      </w:hyperlink>
      <w:r w:rsidR="327D9DC9" w:rsidRPr="00CF77CC">
        <w:t xml:space="preserve"> as a multimodal or digital text. Suggestions include collating students’ writing and art</w:t>
      </w:r>
      <w:r w:rsidR="139589B9" w:rsidRPr="00CF77CC">
        <w:t>work</w:t>
      </w:r>
      <w:r w:rsidR="327D9DC9" w:rsidRPr="00CF77CC">
        <w:t xml:space="preserve"> to create a class book, or using a</w:t>
      </w:r>
      <w:r w:rsidR="2F2DC8AC" w:rsidRPr="00CF77CC">
        <w:t xml:space="preserve"> digital tool such as </w:t>
      </w:r>
      <w:hyperlink r:id="rId34" w:anchor=".ZD8e3OORKC8.link">
        <w:r w:rsidR="2F2DC8AC" w:rsidRPr="00CF77CC">
          <w:rPr>
            <w:rStyle w:val="Hyperlink"/>
          </w:rPr>
          <w:t xml:space="preserve">Book </w:t>
        </w:r>
        <w:r w:rsidR="00237C0B">
          <w:rPr>
            <w:rStyle w:val="Hyperlink"/>
          </w:rPr>
          <w:t>C</w:t>
        </w:r>
        <w:r w:rsidR="2F2DC8AC" w:rsidRPr="00CF77CC">
          <w:rPr>
            <w:rStyle w:val="Hyperlink"/>
          </w:rPr>
          <w:t>reator</w:t>
        </w:r>
        <w:r w:rsidR="6E95FDE0" w:rsidRPr="00CF77CC">
          <w:rPr>
            <w:rStyle w:val="Hyperlink"/>
          </w:rPr>
          <w:t xml:space="preserve"> app</w:t>
        </w:r>
      </w:hyperlink>
      <w:r w:rsidR="2F2DC8AC" w:rsidRPr="00CF77CC">
        <w:t>, to create a digital text that can be shared.</w:t>
      </w:r>
      <w:bookmarkStart w:id="53" w:name="_Resource_1:_Narrative"/>
      <w:bookmarkEnd w:id="53"/>
    </w:p>
    <w:p w14:paraId="77B26D66" w14:textId="77777777" w:rsidR="00F7331B" w:rsidRDefault="00F7331B" w:rsidP="00F7331B">
      <w:bookmarkStart w:id="54" w:name="_Resource_1:_Narrative_2"/>
      <w:bookmarkStart w:id="55" w:name="_￼Resource_1:_Narrative"/>
      <w:bookmarkStart w:id="56" w:name="_Resource_1:_Narrative_1"/>
      <w:bookmarkEnd w:id="54"/>
      <w:r>
        <w:br w:type="page"/>
      </w:r>
    </w:p>
    <w:p w14:paraId="66FC242F" w14:textId="5D7F4CCE" w:rsidR="00761D97" w:rsidRDefault="7403C933" w:rsidP="3FF24E60">
      <w:pPr>
        <w:pStyle w:val="Heading2"/>
      </w:pPr>
      <w:bookmarkStart w:id="57" w:name="_Resource_1:_Narrative_3"/>
      <w:bookmarkStart w:id="58" w:name="_Toc132376682"/>
      <w:bookmarkEnd w:id="57"/>
      <w:r>
        <w:lastRenderedPageBreak/>
        <w:t>Resource 1: Narrative features</w:t>
      </w:r>
      <w:bookmarkEnd w:id="55"/>
      <w:bookmarkEnd w:id="56"/>
      <w:bookmarkEnd w:id="58"/>
    </w:p>
    <w:tbl>
      <w:tblPr>
        <w:tblStyle w:val="Tableheader"/>
        <w:tblW w:w="5000" w:type="pct"/>
        <w:tblLook w:val="06A0" w:firstRow="1" w:lastRow="0" w:firstColumn="1" w:lastColumn="0" w:noHBand="1" w:noVBand="1"/>
        <w:tblDescription w:val="Two-column table with first column headed Narrative element and second column headed Record the key information and events. The second column is for student writing."/>
      </w:tblPr>
      <w:tblGrid>
        <w:gridCol w:w="3538"/>
        <w:gridCol w:w="11022"/>
      </w:tblGrid>
      <w:tr w:rsidR="00A858A3" w14:paraId="4233E1ED" w14:textId="77777777" w:rsidTr="00CF7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Pr>
          <w:p w14:paraId="162CF35B" w14:textId="77777777" w:rsidR="00A858A3" w:rsidRDefault="00A858A3" w:rsidP="00346799">
            <w:r>
              <w:t>Narrative element</w:t>
            </w:r>
          </w:p>
        </w:tc>
        <w:tc>
          <w:tcPr>
            <w:tcW w:w="3785" w:type="pct"/>
          </w:tcPr>
          <w:p w14:paraId="55809DD5" w14:textId="075F9B43" w:rsidR="00A858A3" w:rsidRDefault="00A858A3" w:rsidP="00346799">
            <w:pPr>
              <w:cnfStyle w:val="100000000000" w:firstRow="1" w:lastRow="0" w:firstColumn="0" w:lastColumn="0" w:oddVBand="0" w:evenVBand="0" w:oddHBand="0" w:evenHBand="0" w:firstRowFirstColumn="0" w:firstRowLastColumn="0" w:lastRowFirstColumn="0" w:lastRowLastColumn="0"/>
            </w:pPr>
            <w:r>
              <w:t>Record the key information and events</w:t>
            </w:r>
          </w:p>
        </w:tc>
      </w:tr>
      <w:tr w:rsidR="00A858A3" w14:paraId="75E1BB3D" w14:textId="77777777" w:rsidTr="0026524C">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5B6F0A00" w14:textId="77777777" w:rsidR="00A858A3" w:rsidRDefault="00A858A3" w:rsidP="00346799">
            <w:pPr>
              <w:rPr>
                <w:rFonts w:eastAsia="Arial"/>
                <w:bCs/>
                <w:color w:val="000000" w:themeColor="text1"/>
              </w:rPr>
            </w:pPr>
            <w:r w:rsidRPr="324F083C">
              <w:rPr>
                <w:rFonts w:eastAsia="Arial"/>
                <w:bCs/>
                <w:color w:val="000000" w:themeColor="text1"/>
              </w:rPr>
              <w:t>Orientation</w:t>
            </w:r>
          </w:p>
          <w:p w14:paraId="4DDF9816" w14:textId="77777777" w:rsidR="00A858A3" w:rsidRDefault="00A858A3" w:rsidP="00346799">
            <w:pPr>
              <w:rPr>
                <w:rFonts w:eastAsia="Arial"/>
                <w:b w:val="0"/>
                <w:color w:val="000000" w:themeColor="text1"/>
              </w:rPr>
            </w:pPr>
            <w:r w:rsidRPr="324F083C">
              <w:rPr>
                <w:rFonts w:eastAsia="Arial"/>
                <w:b w:val="0"/>
                <w:color w:val="000000" w:themeColor="text1"/>
              </w:rPr>
              <w:t>Characters – Who?</w:t>
            </w:r>
          </w:p>
          <w:p w14:paraId="15DA6806" w14:textId="77777777" w:rsidR="00A858A3" w:rsidRPr="00346799" w:rsidRDefault="00A858A3" w:rsidP="2BE482D2">
            <w:pPr>
              <w:rPr>
                <w:rFonts w:eastAsia="Arial"/>
                <w:b w:val="0"/>
                <w:color w:val="000000" w:themeColor="text1"/>
                <w:highlight w:val="yellow"/>
              </w:rPr>
            </w:pPr>
            <w:r w:rsidRPr="002E6342">
              <w:rPr>
                <w:rFonts w:eastAsia="Arial"/>
                <w:color w:val="000000" w:themeColor="text1"/>
              </w:rPr>
              <w:t>Setting – Where? When?</w:t>
            </w:r>
          </w:p>
        </w:tc>
        <w:tc>
          <w:tcPr>
            <w:tcW w:w="3785" w:type="pct"/>
          </w:tcPr>
          <w:p w14:paraId="76D57476" w14:textId="77777777" w:rsidR="00A858A3" w:rsidRDefault="00A858A3" w:rsidP="00346799">
            <w:pPr>
              <w:cnfStyle w:val="000000000000" w:firstRow="0" w:lastRow="0" w:firstColumn="0" w:lastColumn="0" w:oddVBand="0" w:evenVBand="0" w:oddHBand="0" w:evenHBand="0" w:firstRowFirstColumn="0" w:firstRowLastColumn="0" w:lastRowFirstColumn="0" w:lastRowLastColumn="0"/>
            </w:pPr>
          </w:p>
        </w:tc>
      </w:tr>
      <w:tr w:rsidR="00A858A3" w14:paraId="0AA7F118" w14:textId="77777777" w:rsidTr="0026524C">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75F0E6B8" w14:textId="1F99714B" w:rsidR="00A858A3" w:rsidRDefault="67B4215B" w:rsidP="00CF77CC">
            <w:pPr>
              <w:rPr>
                <w:rFonts w:eastAsia="Arial"/>
                <w:color w:val="000000" w:themeColor="text1"/>
                <w:highlight w:val="yellow"/>
              </w:rPr>
            </w:pPr>
            <w:r w:rsidRPr="00CF77CC">
              <w:rPr>
                <w:rFonts w:eastAsia="Arial"/>
                <w:color w:val="000000" w:themeColor="text1"/>
              </w:rPr>
              <w:t>Complication</w:t>
            </w:r>
          </w:p>
        </w:tc>
        <w:tc>
          <w:tcPr>
            <w:tcW w:w="3785" w:type="pct"/>
          </w:tcPr>
          <w:p w14:paraId="35D0144F" w14:textId="77777777" w:rsidR="00A858A3" w:rsidRDefault="00A858A3" w:rsidP="00346799">
            <w:pPr>
              <w:cnfStyle w:val="000000000000" w:firstRow="0" w:lastRow="0" w:firstColumn="0" w:lastColumn="0" w:oddVBand="0" w:evenVBand="0" w:oddHBand="0" w:evenHBand="0" w:firstRowFirstColumn="0" w:firstRowLastColumn="0" w:lastRowFirstColumn="0" w:lastRowLastColumn="0"/>
            </w:pPr>
          </w:p>
        </w:tc>
      </w:tr>
      <w:tr w:rsidR="00A858A3" w14:paraId="12E1829F" w14:textId="77777777" w:rsidTr="0026524C">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67D8E9C0" w14:textId="3CFBCE1E" w:rsidR="00A858A3" w:rsidRDefault="00334557" w:rsidP="5BF82318">
            <w:pPr>
              <w:rPr>
                <w:rFonts w:eastAsia="Arial"/>
                <w:color w:val="000000" w:themeColor="text1"/>
              </w:rPr>
            </w:pPr>
            <w:r w:rsidRPr="5BF82318">
              <w:rPr>
                <w:rFonts w:eastAsia="Arial"/>
                <w:color w:val="000000" w:themeColor="text1"/>
              </w:rPr>
              <w:t xml:space="preserve">Sequence </w:t>
            </w:r>
            <w:r w:rsidR="00A858A3" w:rsidRPr="5BF82318">
              <w:rPr>
                <w:rFonts w:eastAsia="Arial"/>
                <w:color w:val="000000" w:themeColor="text1"/>
              </w:rPr>
              <w:t>of events</w:t>
            </w:r>
          </w:p>
          <w:p w14:paraId="078C6842" w14:textId="77777777" w:rsidR="00A858A3" w:rsidRDefault="00A858A3" w:rsidP="00346799">
            <w:pPr>
              <w:rPr>
                <w:rFonts w:eastAsia="Arial"/>
                <w:b w:val="0"/>
                <w:color w:val="000000" w:themeColor="text1"/>
              </w:rPr>
            </w:pPr>
            <w:r w:rsidRPr="324F083C">
              <w:rPr>
                <w:rFonts w:eastAsia="Arial"/>
                <w:b w:val="0"/>
                <w:color w:val="000000" w:themeColor="text1"/>
              </w:rPr>
              <w:t>Event 1</w:t>
            </w:r>
          </w:p>
          <w:p w14:paraId="308868F8" w14:textId="77777777" w:rsidR="00A858A3" w:rsidRDefault="00A858A3" w:rsidP="00346799">
            <w:pPr>
              <w:rPr>
                <w:rFonts w:eastAsia="Arial"/>
                <w:b w:val="0"/>
                <w:color w:val="000000" w:themeColor="text1"/>
              </w:rPr>
            </w:pPr>
            <w:r w:rsidRPr="324F083C">
              <w:rPr>
                <w:rFonts w:eastAsia="Arial"/>
                <w:b w:val="0"/>
                <w:color w:val="000000" w:themeColor="text1"/>
              </w:rPr>
              <w:t>Event 2</w:t>
            </w:r>
          </w:p>
          <w:p w14:paraId="7C2FC662" w14:textId="77777777" w:rsidR="00A858A3" w:rsidRDefault="00A858A3" w:rsidP="00346799">
            <w:pPr>
              <w:rPr>
                <w:rFonts w:eastAsia="Arial"/>
                <w:b w:val="0"/>
                <w:color w:val="000000" w:themeColor="text1"/>
              </w:rPr>
            </w:pPr>
            <w:r w:rsidRPr="324F083C">
              <w:rPr>
                <w:rFonts w:eastAsia="Arial"/>
                <w:b w:val="0"/>
                <w:color w:val="000000" w:themeColor="text1"/>
              </w:rPr>
              <w:t>Event 3</w:t>
            </w:r>
          </w:p>
        </w:tc>
        <w:tc>
          <w:tcPr>
            <w:tcW w:w="3785" w:type="pct"/>
          </w:tcPr>
          <w:p w14:paraId="4FDAAB11" w14:textId="77777777" w:rsidR="00A858A3" w:rsidRDefault="00A858A3" w:rsidP="00346799">
            <w:pPr>
              <w:cnfStyle w:val="000000000000" w:firstRow="0" w:lastRow="0" w:firstColumn="0" w:lastColumn="0" w:oddVBand="0" w:evenVBand="0" w:oddHBand="0" w:evenHBand="0" w:firstRowFirstColumn="0" w:firstRowLastColumn="0" w:lastRowFirstColumn="0" w:lastRowLastColumn="0"/>
            </w:pPr>
          </w:p>
        </w:tc>
      </w:tr>
      <w:tr w:rsidR="00A858A3" w14:paraId="755E7706" w14:textId="77777777" w:rsidTr="0026524C">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705CC043" w14:textId="77777777" w:rsidR="00A858A3" w:rsidRDefault="00A858A3" w:rsidP="00346799">
            <w:pPr>
              <w:rPr>
                <w:rFonts w:eastAsia="Arial"/>
                <w:bCs/>
                <w:color w:val="000000" w:themeColor="text1"/>
              </w:rPr>
            </w:pPr>
            <w:r w:rsidRPr="324F083C">
              <w:rPr>
                <w:rFonts w:eastAsia="Arial"/>
                <w:bCs/>
                <w:color w:val="000000" w:themeColor="text1"/>
              </w:rPr>
              <w:t>Conclusion</w:t>
            </w:r>
          </w:p>
          <w:p w14:paraId="3148B484" w14:textId="77777777" w:rsidR="00A858A3" w:rsidRDefault="00A858A3" w:rsidP="00346799">
            <w:pPr>
              <w:rPr>
                <w:rFonts w:eastAsia="Arial"/>
                <w:b w:val="0"/>
                <w:color w:val="000000" w:themeColor="text1"/>
              </w:rPr>
            </w:pPr>
            <w:r w:rsidRPr="324F083C">
              <w:rPr>
                <w:rFonts w:eastAsia="Arial"/>
                <w:b w:val="0"/>
                <w:color w:val="000000" w:themeColor="text1"/>
              </w:rPr>
              <w:t>(Solution/Resolution)</w:t>
            </w:r>
          </w:p>
        </w:tc>
        <w:tc>
          <w:tcPr>
            <w:tcW w:w="3785" w:type="pct"/>
          </w:tcPr>
          <w:p w14:paraId="4D41EE44" w14:textId="77777777" w:rsidR="00A858A3" w:rsidRDefault="00A858A3" w:rsidP="00346799">
            <w:pPr>
              <w:cnfStyle w:val="000000000000" w:firstRow="0" w:lastRow="0" w:firstColumn="0" w:lastColumn="0" w:oddVBand="0" w:evenVBand="0" w:oddHBand="0" w:evenHBand="0" w:firstRowFirstColumn="0" w:firstRowLastColumn="0" w:lastRowFirstColumn="0" w:lastRowLastColumn="0"/>
            </w:pPr>
          </w:p>
        </w:tc>
      </w:tr>
      <w:tr w:rsidR="00A858A3" w14:paraId="7B8EBF34" w14:textId="77777777" w:rsidTr="0026524C">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44091698" w14:textId="77777777" w:rsidR="00A858A3" w:rsidRDefault="00A858A3" w:rsidP="00346799">
            <w:pPr>
              <w:rPr>
                <w:rFonts w:eastAsia="Arial"/>
                <w:b w:val="0"/>
                <w:color w:val="000000" w:themeColor="text1"/>
              </w:rPr>
            </w:pPr>
            <w:r w:rsidRPr="505886D0">
              <w:rPr>
                <w:rFonts w:eastAsia="Arial"/>
                <w:bCs/>
                <w:color w:val="000000" w:themeColor="text1"/>
              </w:rPr>
              <w:t>Coda</w:t>
            </w:r>
          </w:p>
          <w:p w14:paraId="2BB490F9" w14:textId="77777777" w:rsidR="00A858A3" w:rsidRDefault="00A858A3" w:rsidP="00346799">
            <w:pPr>
              <w:rPr>
                <w:rFonts w:eastAsia="Arial"/>
                <w:b w:val="0"/>
                <w:color w:val="000000" w:themeColor="text1"/>
              </w:rPr>
            </w:pPr>
            <w:r w:rsidRPr="505886D0">
              <w:rPr>
                <w:rFonts w:eastAsia="Arial"/>
                <w:b w:val="0"/>
                <w:color w:val="000000" w:themeColor="text1"/>
              </w:rPr>
              <w:t>Moral message</w:t>
            </w:r>
          </w:p>
        </w:tc>
        <w:tc>
          <w:tcPr>
            <w:tcW w:w="3785" w:type="pct"/>
          </w:tcPr>
          <w:p w14:paraId="492A6C6F" w14:textId="77777777" w:rsidR="00A858A3" w:rsidRDefault="00A858A3" w:rsidP="00346799">
            <w:pPr>
              <w:cnfStyle w:val="000000000000" w:firstRow="0" w:lastRow="0" w:firstColumn="0" w:lastColumn="0" w:oddVBand="0" w:evenVBand="0" w:oddHBand="0" w:evenHBand="0" w:firstRowFirstColumn="0" w:firstRowLastColumn="0" w:lastRowFirstColumn="0" w:lastRowLastColumn="0"/>
            </w:pPr>
          </w:p>
        </w:tc>
      </w:tr>
    </w:tbl>
    <w:p w14:paraId="04A6B2B0" w14:textId="54A008D4" w:rsidR="002A1538" w:rsidRPr="00AE2B15" w:rsidRDefault="00AE2B15" w:rsidP="00AE2B15">
      <w:pPr>
        <w:pStyle w:val="Heading2"/>
      </w:pPr>
      <w:bookmarkStart w:id="59" w:name="_Resource_2:_Character"/>
      <w:bookmarkStart w:id="60" w:name="_Toc132376683"/>
      <w:bookmarkEnd w:id="59"/>
      <w:r w:rsidRPr="00AE2B15">
        <w:lastRenderedPageBreak/>
        <w:t xml:space="preserve">Resource </w:t>
      </w:r>
      <w:r w:rsidR="1BD54095">
        <w:t>2: Character analysis</w:t>
      </w:r>
      <w:bookmarkEnd w:id="60"/>
    </w:p>
    <w:tbl>
      <w:tblPr>
        <w:tblStyle w:val="Tableheader"/>
        <w:tblW w:w="5001" w:type="pct"/>
        <w:tblLook w:val="04A0" w:firstRow="1" w:lastRow="0" w:firstColumn="1" w:lastColumn="0" w:noHBand="0" w:noVBand="1"/>
        <w:tblDescription w:val="Student table to be filled in with character analysis of the Hare and the Tortoise"/>
      </w:tblPr>
      <w:tblGrid>
        <w:gridCol w:w="2264"/>
        <w:gridCol w:w="6148"/>
        <w:gridCol w:w="6151"/>
      </w:tblGrid>
      <w:tr w:rsidR="1F9379A4" w14:paraId="51F6282F" w14:textId="77777777" w:rsidTr="00844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5A79B950" w14:textId="77777777" w:rsidR="1F9379A4" w:rsidRDefault="1F9379A4">
            <w:r>
              <w:t>Character</w:t>
            </w:r>
          </w:p>
        </w:tc>
        <w:tc>
          <w:tcPr>
            <w:tcW w:w="2111" w:type="pct"/>
          </w:tcPr>
          <w:p w14:paraId="215BCC2C" w14:textId="77777777" w:rsidR="1F9379A4" w:rsidRDefault="1F9379A4">
            <w:pPr>
              <w:cnfStyle w:val="100000000000" w:firstRow="1" w:lastRow="0" w:firstColumn="0" w:lastColumn="0" w:oddVBand="0" w:evenVBand="0" w:oddHBand="0" w:evenHBand="0" w:firstRowFirstColumn="0" w:firstRowLastColumn="0" w:lastRowFirstColumn="0" w:lastRowLastColumn="0"/>
            </w:pPr>
            <w:r>
              <w:t>What were the character’s strengths?</w:t>
            </w:r>
          </w:p>
        </w:tc>
        <w:tc>
          <w:tcPr>
            <w:tcW w:w="2112" w:type="pct"/>
          </w:tcPr>
          <w:p w14:paraId="014511A5" w14:textId="77777777" w:rsidR="1F9379A4" w:rsidRDefault="1F9379A4">
            <w:pPr>
              <w:cnfStyle w:val="100000000000" w:firstRow="1" w:lastRow="0" w:firstColumn="0" w:lastColumn="0" w:oddVBand="0" w:evenVBand="0" w:oddHBand="0" w:evenHBand="0" w:firstRowFirstColumn="0" w:firstRowLastColumn="0" w:lastRowFirstColumn="0" w:lastRowLastColumn="0"/>
            </w:pPr>
            <w:r>
              <w:t>What were the character’s weaknesses?</w:t>
            </w:r>
          </w:p>
        </w:tc>
      </w:tr>
      <w:tr w:rsidR="1F9379A4" w14:paraId="2FF195A3" w14:textId="77777777" w:rsidTr="0026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shd w:val="clear" w:color="auto" w:fill="E7E6E6" w:themeFill="background2"/>
          </w:tcPr>
          <w:p w14:paraId="74965427" w14:textId="62A775B8" w:rsidR="1F9379A4" w:rsidRDefault="1F9379A4">
            <w:r>
              <w:t>Hare</w:t>
            </w:r>
          </w:p>
        </w:tc>
        <w:tc>
          <w:tcPr>
            <w:tcW w:w="2111" w:type="pct"/>
          </w:tcPr>
          <w:p w14:paraId="11484FE6" w14:textId="77777777" w:rsidR="1F9379A4" w:rsidRDefault="1F9379A4" w:rsidP="00F006AF">
            <w:pPr>
              <w:spacing w:after="1680"/>
              <w:cnfStyle w:val="000000100000" w:firstRow="0" w:lastRow="0" w:firstColumn="0" w:lastColumn="0" w:oddVBand="0" w:evenVBand="0" w:oddHBand="1" w:evenHBand="0" w:firstRowFirstColumn="0" w:firstRowLastColumn="0" w:lastRowFirstColumn="0" w:lastRowLastColumn="0"/>
            </w:pPr>
          </w:p>
        </w:tc>
        <w:tc>
          <w:tcPr>
            <w:tcW w:w="2112" w:type="pct"/>
          </w:tcPr>
          <w:p w14:paraId="174E9A6C" w14:textId="77777777" w:rsidR="1F9379A4" w:rsidRDefault="1F9379A4" w:rsidP="00F006AF">
            <w:pPr>
              <w:spacing w:after="1680"/>
              <w:cnfStyle w:val="000000100000" w:firstRow="0" w:lastRow="0" w:firstColumn="0" w:lastColumn="0" w:oddVBand="0" w:evenVBand="0" w:oddHBand="1" w:evenHBand="0" w:firstRowFirstColumn="0" w:firstRowLastColumn="0" w:lastRowFirstColumn="0" w:lastRowLastColumn="0"/>
            </w:pPr>
          </w:p>
        </w:tc>
      </w:tr>
      <w:tr w:rsidR="1F9379A4" w14:paraId="35E5EDF7" w14:textId="77777777" w:rsidTr="002652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shd w:val="clear" w:color="auto" w:fill="E7E6E6" w:themeFill="background2"/>
          </w:tcPr>
          <w:p w14:paraId="3BA6333B" w14:textId="77777777" w:rsidR="1F9379A4" w:rsidRDefault="1F9379A4">
            <w:r>
              <w:t>Tortoise</w:t>
            </w:r>
          </w:p>
        </w:tc>
        <w:tc>
          <w:tcPr>
            <w:tcW w:w="2111" w:type="pct"/>
            <w:shd w:val="clear" w:color="auto" w:fill="FFFFFF" w:themeFill="background1"/>
          </w:tcPr>
          <w:p w14:paraId="19160984" w14:textId="77777777" w:rsidR="1F9379A4" w:rsidRDefault="1F9379A4" w:rsidP="00F006AF">
            <w:pPr>
              <w:spacing w:after="1680"/>
              <w:cnfStyle w:val="000000010000" w:firstRow="0" w:lastRow="0" w:firstColumn="0" w:lastColumn="0" w:oddVBand="0" w:evenVBand="0" w:oddHBand="0" w:evenHBand="1" w:firstRowFirstColumn="0" w:firstRowLastColumn="0" w:lastRowFirstColumn="0" w:lastRowLastColumn="0"/>
            </w:pPr>
          </w:p>
        </w:tc>
        <w:tc>
          <w:tcPr>
            <w:tcW w:w="2112" w:type="pct"/>
            <w:shd w:val="clear" w:color="auto" w:fill="FFFFFF" w:themeFill="background1"/>
          </w:tcPr>
          <w:p w14:paraId="2DB59F7C" w14:textId="77777777" w:rsidR="1F9379A4" w:rsidRDefault="1F9379A4" w:rsidP="00F006AF">
            <w:pPr>
              <w:spacing w:after="1680"/>
              <w:cnfStyle w:val="000000010000" w:firstRow="0" w:lastRow="0" w:firstColumn="0" w:lastColumn="0" w:oddVBand="0" w:evenVBand="0" w:oddHBand="0" w:evenHBand="1" w:firstRowFirstColumn="0" w:firstRowLastColumn="0" w:lastRowFirstColumn="0" w:lastRowLastColumn="0"/>
            </w:pPr>
          </w:p>
        </w:tc>
      </w:tr>
    </w:tbl>
    <w:p w14:paraId="5CAE6331" w14:textId="77777777" w:rsidR="00A858A3" w:rsidRDefault="00A858A3">
      <w:pPr>
        <w:spacing w:before="0" w:after="160" w:line="259" w:lineRule="auto"/>
      </w:pPr>
      <w:r>
        <w:br w:type="page"/>
      </w:r>
    </w:p>
    <w:p w14:paraId="456417C8" w14:textId="54A008D4" w:rsidR="002A1538" w:rsidRPr="00AE2B15" w:rsidRDefault="00AE2B15" w:rsidP="00AE2B15">
      <w:pPr>
        <w:pStyle w:val="Heading2"/>
      </w:pPr>
      <w:bookmarkStart w:id="61" w:name="_Resource_3:_Narrative"/>
      <w:bookmarkStart w:id="62" w:name="_Toc132376684"/>
      <w:bookmarkEnd w:id="61"/>
      <w:r>
        <w:lastRenderedPageBreak/>
        <w:t xml:space="preserve">Resource </w:t>
      </w:r>
      <w:r w:rsidR="5E6D389E">
        <w:t>3</w:t>
      </w:r>
      <w:r w:rsidRPr="00AE2B15">
        <w:t xml:space="preserve">: </w:t>
      </w:r>
      <w:r w:rsidR="00E87DB9">
        <w:t>N</w:t>
      </w:r>
      <w:r w:rsidR="006F6EFB">
        <w:t>arrative</w:t>
      </w:r>
      <w:r w:rsidR="00E87DB9">
        <w:t xml:space="preserve"> </w:t>
      </w:r>
      <w:r w:rsidR="00D50368">
        <w:t>overview</w:t>
      </w:r>
      <w:bookmarkEnd w:id="62"/>
    </w:p>
    <w:tbl>
      <w:tblPr>
        <w:tblStyle w:val="Tableheader"/>
        <w:tblW w:w="5000" w:type="pct"/>
        <w:tblLook w:val="06A0" w:firstRow="1" w:lastRow="0" w:firstColumn="1" w:lastColumn="0" w:noHBand="1" w:noVBand="1"/>
        <w:tblDescription w:val="Two-column table with first column headed Narrative element and second column headed What happened? Record the key information and events. The second column is for student writing."/>
      </w:tblPr>
      <w:tblGrid>
        <w:gridCol w:w="3823"/>
        <w:gridCol w:w="10737"/>
      </w:tblGrid>
      <w:tr w:rsidR="324F083C" w14:paraId="7CAF0C58" w14:textId="77777777" w:rsidTr="00844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pct"/>
          </w:tcPr>
          <w:p w14:paraId="40AAFA3C" w14:textId="3ADF3EE5" w:rsidR="65738007" w:rsidRDefault="65738007" w:rsidP="324F083C">
            <w:bookmarkStart w:id="63" w:name="_Hlk117066143"/>
            <w:r>
              <w:t>Narrative element</w:t>
            </w:r>
          </w:p>
        </w:tc>
        <w:tc>
          <w:tcPr>
            <w:tcW w:w="3687" w:type="pct"/>
          </w:tcPr>
          <w:p w14:paraId="24E7C799" w14:textId="5B2A33E1" w:rsidR="65738007" w:rsidRDefault="002B312D" w:rsidP="324F083C">
            <w:pPr>
              <w:cnfStyle w:val="100000000000" w:firstRow="1" w:lastRow="0" w:firstColumn="0" w:lastColumn="0" w:oddVBand="0" w:evenVBand="0" w:oddHBand="0" w:evenHBand="0" w:firstRowFirstColumn="0" w:firstRowLastColumn="0" w:lastRowFirstColumn="0" w:lastRowLastColumn="0"/>
            </w:pPr>
            <w:r>
              <w:t>What happened? Record</w:t>
            </w:r>
            <w:r w:rsidR="00A85217">
              <w:t xml:space="preserve"> the key information and events</w:t>
            </w:r>
          </w:p>
        </w:tc>
      </w:tr>
      <w:tr w:rsidR="324F083C" w14:paraId="15D9349B" w14:textId="77777777" w:rsidTr="0026524C">
        <w:tc>
          <w:tcPr>
            <w:cnfStyle w:val="001000000000" w:firstRow="0" w:lastRow="0" w:firstColumn="1" w:lastColumn="0" w:oddVBand="0" w:evenVBand="0" w:oddHBand="0" w:evenHBand="0" w:firstRowFirstColumn="0" w:firstRowLastColumn="0" w:lastRowFirstColumn="0" w:lastRowLastColumn="0"/>
            <w:tcW w:w="1313" w:type="pct"/>
            <w:shd w:val="clear" w:color="auto" w:fill="E7E6E6" w:themeFill="background2"/>
          </w:tcPr>
          <w:p w14:paraId="695231AC" w14:textId="3D9D19EA" w:rsidR="65738007" w:rsidRDefault="65738007" w:rsidP="324F083C">
            <w:pPr>
              <w:rPr>
                <w:rFonts w:eastAsia="Arial"/>
                <w:bCs/>
                <w:color w:val="000000" w:themeColor="text1"/>
              </w:rPr>
            </w:pPr>
            <w:r w:rsidRPr="324F083C">
              <w:rPr>
                <w:rFonts w:eastAsia="Arial"/>
                <w:bCs/>
                <w:color w:val="000000" w:themeColor="text1"/>
              </w:rPr>
              <w:t>Orientation</w:t>
            </w:r>
          </w:p>
          <w:p w14:paraId="11673801" w14:textId="4921B249" w:rsidR="65738007" w:rsidRDefault="65738007" w:rsidP="324F083C">
            <w:pPr>
              <w:rPr>
                <w:rFonts w:eastAsia="Arial"/>
                <w:b w:val="0"/>
                <w:color w:val="000000" w:themeColor="text1"/>
              </w:rPr>
            </w:pPr>
            <w:r w:rsidRPr="324F083C">
              <w:rPr>
                <w:rFonts w:eastAsia="Arial"/>
                <w:b w:val="0"/>
                <w:color w:val="000000" w:themeColor="text1"/>
              </w:rPr>
              <w:t>Characters – Who?</w:t>
            </w:r>
          </w:p>
          <w:p w14:paraId="2F4C4F89" w14:textId="534136ED" w:rsidR="65738007" w:rsidRDefault="65738007" w:rsidP="324F083C">
            <w:pPr>
              <w:rPr>
                <w:rFonts w:eastAsia="Arial"/>
                <w:b w:val="0"/>
                <w:color w:val="000000" w:themeColor="text1"/>
              </w:rPr>
            </w:pPr>
            <w:r w:rsidRPr="324F083C">
              <w:rPr>
                <w:rFonts w:eastAsia="Arial"/>
                <w:b w:val="0"/>
                <w:color w:val="000000" w:themeColor="text1"/>
              </w:rPr>
              <w:t>Setting – Where? When?</w:t>
            </w:r>
          </w:p>
        </w:tc>
        <w:tc>
          <w:tcPr>
            <w:tcW w:w="3687" w:type="pct"/>
          </w:tcPr>
          <w:p w14:paraId="6C2621BF" w14:textId="77941D13" w:rsidR="324F083C" w:rsidRDefault="324F083C" w:rsidP="324F083C">
            <w:pPr>
              <w:cnfStyle w:val="000000000000" w:firstRow="0" w:lastRow="0" w:firstColumn="0" w:lastColumn="0" w:oddVBand="0" w:evenVBand="0" w:oddHBand="0" w:evenHBand="0" w:firstRowFirstColumn="0" w:firstRowLastColumn="0" w:lastRowFirstColumn="0" w:lastRowLastColumn="0"/>
            </w:pPr>
          </w:p>
        </w:tc>
      </w:tr>
      <w:tr w:rsidR="324F083C" w14:paraId="2CBF648C" w14:textId="77777777" w:rsidTr="0026524C">
        <w:tc>
          <w:tcPr>
            <w:cnfStyle w:val="001000000000" w:firstRow="0" w:lastRow="0" w:firstColumn="1" w:lastColumn="0" w:oddVBand="0" w:evenVBand="0" w:oddHBand="0" w:evenHBand="0" w:firstRowFirstColumn="0" w:firstRowLastColumn="0" w:lastRowFirstColumn="0" w:lastRowLastColumn="0"/>
            <w:tcW w:w="1313" w:type="pct"/>
            <w:shd w:val="clear" w:color="auto" w:fill="E7E6E6" w:themeFill="background2"/>
          </w:tcPr>
          <w:p w14:paraId="5B317D31" w14:textId="4E95E38A" w:rsidR="65738007" w:rsidRDefault="00871B4C" w:rsidP="003B4D16">
            <w:pPr>
              <w:spacing w:after="480"/>
              <w:rPr>
                <w:rFonts w:eastAsia="Arial"/>
                <w:color w:val="000000" w:themeColor="text1"/>
              </w:rPr>
            </w:pPr>
            <w:r w:rsidRPr="00844AA8">
              <w:rPr>
                <w:rFonts w:eastAsia="Arial"/>
                <w:color w:val="000000" w:themeColor="text1"/>
              </w:rPr>
              <w:t>Complication</w:t>
            </w:r>
          </w:p>
        </w:tc>
        <w:tc>
          <w:tcPr>
            <w:tcW w:w="3687" w:type="pct"/>
          </w:tcPr>
          <w:p w14:paraId="5AF2FCDC" w14:textId="77941D13" w:rsidR="324F083C" w:rsidRDefault="324F083C" w:rsidP="003B4D16">
            <w:pPr>
              <w:spacing w:after="480"/>
              <w:cnfStyle w:val="000000000000" w:firstRow="0" w:lastRow="0" w:firstColumn="0" w:lastColumn="0" w:oddVBand="0" w:evenVBand="0" w:oddHBand="0" w:evenHBand="0" w:firstRowFirstColumn="0" w:firstRowLastColumn="0" w:lastRowFirstColumn="0" w:lastRowLastColumn="0"/>
            </w:pPr>
          </w:p>
        </w:tc>
      </w:tr>
      <w:tr w:rsidR="324F083C" w14:paraId="7C26E68A" w14:textId="77777777" w:rsidTr="0026524C">
        <w:tc>
          <w:tcPr>
            <w:cnfStyle w:val="001000000000" w:firstRow="0" w:lastRow="0" w:firstColumn="1" w:lastColumn="0" w:oddVBand="0" w:evenVBand="0" w:oddHBand="0" w:evenHBand="0" w:firstRowFirstColumn="0" w:firstRowLastColumn="0" w:lastRowFirstColumn="0" w:lastRowLastColumn="0"/>
            <w:tcW w:w="1313" w:type="pct"/>
            <w:shd w:val="clear" w:color="auto" w:fill="E7E6E6" w:themeFill="background2"/>
          </w:tcPr>
          <w:p w14:paraId="7A897660" w14:textId="0CCE6A71" w:rsidR="65738007" w:rsidRDefault="3DB016A6" w:rsidP="5BF82318">
            <w:pPr>
              <w:rPr>
                <w:rFonts w:eastAsia="Arial"/>
                <w:color w:val="000000" w:themeColor="text1"/>
              </w:rPr>
            </w:pPr>
            <w:r w:rsidRPr="5BF82318">
              <w:rPr>
                <w:rFonts w:eastAsia="Arial"/>
                <w:color w:val="000000" w:themeColor="text1"/>
              </w:rPr>
              <w:t>Se</w:t>
            </w:r>
            <w:r w:rsidR="00334557" w:rsidRPr="5BF82318">
              <w:rPr>
                <w:rFonts w:eastAsia="Arial"/>
                <w:color w:val="000000" w:themeColor="text1"/>
              </w:rPr>
              <w:t>quence</w:t>
            </w:r>
            <w:r w:rsidRPr="5BF82318">
              <w:rPr>
                <w:rFonts w:eastAsia="Arial"/>
                <w:color w:val="000000" w:themeColor="text1"/>
              </w:rPr>
              <w:t xml:space="preserve"> of events</w:t>
            </w:r>
          </w:p>
          <w:p w14:paraId="67839933" w14:textId="74CA656F" w:rsidR="65738007" w:rsidRDefault="65738007" w:rsidP="324F083C">
            <w:pPr>
              <w:rPr>
                <w:rFonts w:eastAsia="Arial"/>
                <w:b w:val="0"/>
                <w:color w:val="000000" w:themeColor="text1"/>
              </w:rPr>
            </w:pPr>
            <w:r w:rsidRPr="324F083C">
              <w:rPr>
                <w:rFonts w:eastAsia="Arial"/>
                <w:b w:val="0"/>
                <w:color w:val="000000" w:themeColor="text1"/>
              </w:rPr>
              <w:t>Event 1</w:t>
            </w:r>
          </w:p>
          <w:p w14:paraId="31F47A39" w14:textId="418F70AD" w:rsidR="65738007" w:rsidRDefault="65738007" w:rsidP="324F083C">
            <w:pPr>
              <w:rPr>
                <w:rFonts w:eastAsia="Arial"/>
                <w:b w:val="0"/>
                <w:color w:val="000000" w:themeColor="text1"/>
              </w:rPr>
            </w:pPr>
            <w:r w:rsidRPr="324F083C">
              <w:rPr>
                <w:rFonts w:eastAsia="Arial"/>
                <w:b w:val="0"/>
                <w:color w:val="000000" w:themeColor="text1"/>
              </w:rPr>
              <w:t>Event 2</w:t>
            </w:r>
          </w:p>
          <w:p w14:paraId="724FF0E7" w14:textId="7ADFAD6F" w:rsidR="65738007" w:rsidRDefault="65738007" w:rsidP="324F083C">
            <w:pPr>
              <w:rPr>
                <w:rFonts w:eastAsia="Arial"/>
                <w:b w:val="0"/>
                <w:color w:val="000000" w:themeColor="text1"/>
              </w:rPr>
            </w:pPr>
            <w:r w:rsidRPr="324F083C">
              <w:rPr>
                <w:rFonts w:eastAsia="Arial"/>
                <w:b w:val="0"/>
                <w:color w:val="000000" w:themeColor="text1"/>
              </w:rPr>
              <w:t>Event 3</w:t>
            </w:r>
          </w:p>
        </w:tc>
        <w:tc>
          <w:tcPr>
            <w:tcW w:w="3687" w:type="pct"/>
          </w:tcPr>
          <w:p w14:paraId="594693E4" w14:textId="77941D13" w:rsidR="324F083C" w:rsidRDefault="324F083C" w:rsidP="324F083C">
            <w:pPr>
              <w:cnfStyle w:val="000000000000" w:firstRow="0" w:lastRow="0" w:firstColumn="0" w:lastColumn="0" w:oddVBand="0" w:evenVBand="0" w:oddHBand="0" w:evenHBand="0" w:firstRowFirstColumn="0" w:firstRowLastColumn="0" w:lastRowFirstColumn="0" w:lastRowLastColumn="0"/>
            </w:pPr>
          </w:p>
        </w:tc>
      </w:tr>
      <w:tr w:rsidR="324F083C" w14:paraId="2296E0E4" w14:textId="77777777" w:rsidTr="0026524C">
        <w:tc>
          <w:tcPr>
            <w:cnfStyle w:val="001000000000" w:firstRow="0" w:lastRow="0" w:firstColumn="1" w:lastColumn="0" w:oddVBand="0" w:evenVBand="0" w:oddHBand="0" w:evenHBand="0" w:firstRowFirstColumn="0" w:firstRowLastColumn="0" w:lastRowFirstColumn="0" w:lastRowLastColumn="0"/>
            <w:tcW w:w="1313" w:type="pct"/>
            <w:shd w:val="clear" w:color="auto" w:fill="E7E6E6" w:themeFill="background2"/>
          </w:tcPr>
          <w:p w14:paraId="2D86BB0D" w14:textId="529CB2F9" w:rsidR="00D95908" w:rsidRDefault="00871B4C" w:rsidP="003B4D16">
            <w:pPr>
              <w:spacing w:after="480"/>
              <w:rPr>
                <w:rFonts w:eastAsia="Arial"/>
                <w:b w:val="0"/>
                <w:color w:val="000000" w:themeColor="text1"/>
              </w:rPr>
            </w:pPr>
            <w:r w:rsidRPr="5BF82318">
              <w:rPr>
                <w:rFonts w:eastAsia="Arial"/>
                <w:color w:val="000000" w:themeColor="text1"/>
              </w:rPr>
              <w:t>Resolution</w:t>
            </w:r>
          </w:p>
        </w:tc>
        <w:tc>
          <w:tcPr>
            <w:tcW w:w="3687" w:type="pct"/>
          </w:tcPr>
          <w:p w14:paraId="35CD2282" w14:textId="77941D13" w:rsidR="324F083C" w:rsidRDefault="324F083C" w:rsidP="003B4D16">
            <w:pPr>
              <w:spacing w:after="480"/>
              <w:cnfStyle w:val="000000000000" w:firstRow="0" w:lastRow="0" w:firstColumn="0" w:lastColumn="0" w:oddVBand="0" w:evenVBand="0" w:oddHBand="0" w:evenHBand="0" w:firstRowFirstColumn="0" w:firstRowLastColumn="0" w:lastRowFirstColumn="0" w:lastRowLastColumn="0"/>
            </w:pPr>
          </w:p>
        </w:tc>
      </w:tr>
      <w:tr w:rsidR="324F083C" w14:paraId="7036C4D4" w14:textId="77777777" w:rsidTr="0026524C">
        <w:tc>
          <w:tcPr>
            <w:cnfStyle w:val="001000000000" w:firstRow="0" w:lastRow="0" w:firstColumn="1" w:lastColumn="0" w:oddVBand="0" w:evenVBand="0" w:oddHBand="0" w:evenHBand="0" w:firstRowFirstColumn="0" w:firstRowLastColumn="0" w:lastRowFirstColumn="0" w:lastRowLastColumn="0"/>
            <w:tcW w:w="1313" w:type="pct"/>
            <w:shd w:val="clear" w:color="auto" w:fill="E7E6E6" w:themeFill="background2"/>
          </w:tcPr>
          <w:p w14:paraId="4DC3FE3B" w14:textId="7FDE4817" w:rsidR="65738007" w:rsidRDefault="5CF194CC" w:rsidP="505886D0">
            <w:pPr>
              <w:rPr>
                <w:rFonts w:eastAsia="Arial"/>
                <w:b w:val="0"/>
                <w:color w:val="000000" w:themeColor="text1"/>
              </w:rPr>
            </w:pPr>
            <w:r w:rsidRPr="505886D0">
              <w:rPr>
                <w:rFonts w:eastAsia="Arial"/>
                <w:bCs/>
                <w:color w:val="000000" w:themeColor="text1"/>
              </w:rPr>
              <w:t>Coda</w:t>
            </w:r>
          </w:p>
          <w:p w14:paraId="34B0B443" w14:textId="39AA1E24" w:rsidR="65738007" w:rsidRDefault="65738007" w:rsidP="324F083C">
            <w:pPr>
              <w:rPr>
                <w:rFonts w:eastAsia="Arial"/>
                <w:b w:val="0"/>
                <w:color w:val="000000" w:themeColor="text1"/>
              </w:rPr>
            </w:pPr>
            <w:r w:rsidRPr="505886D0">
              <w:rPr>
                <w:rFonts w:eastAsia="Arial"/>
                <w:b w:val="0"/>
                <w:color w:val="000000" w:themeColor="text1"/>
              </w:rPr>
              <w:t>Moral message</w:t>
            </w:r>
          </w:p>
        </w:tc>
        <w:tc>
          <w:tcPr>
            <w:tcW w:w="3687" w:type="pct"/>
          </w:tcPr>
          <w:p w14:paraId="16C0C07F" w14:textId="4BD535BB" w:rsidR="324F083C" w:rsidRDefault="324F083C" w:rsidP="324F083C">
            <w:pPr>
              <w:cnfStyle w:val="000000000000" w:firstRow="0" w:lastRow="0" w:firstColumn="0" w:lastColumn="0" w:oddVBand="0" w:evenVBand="0" w:oddHBand="0" w:evenHBand="0" w:firstRowFirstColumn="0" w:firstRowLastColumn="0" w:lastRowFirstColumn="0" w:lastRowLastColumn="0"/>
            </w:pPr>
          </w:p>
        </w:tc>
      </w:tr>
    </w:tbl>
    <w:p w14:paraId="7CC45561" w14:textId="77777777" w:rsidR="00986769" w:rsidRDefault="00986769" w:rsidP="00986769">
      <w:pPr>
        <w:spacing w:before="0" w:after="160" w:line="259" w:lineRule="auto"/>
      </w:pPr>
      <w:bookmarkStart w:id="64" w:name="_Hlk117066109"/>
      <w:bookmarkEnd w:id="63"/>
      <w:r>
        <w:br w:type="page"/>
      </w:r>
    </w:p>
    <w:p w14:paraId="616F9968" w14:textId="21A3B928" w:rsidR="324F083C" w:rsidRPr="00C01925" w:rsidRDefault="00C01925" w:rsidP="00C01925">
      <w:pPr>
        <w:pStyle w:val="Heading2"/>
      </w:pPr>
      <w:bookmarkStart w:id="65" w:name="_Resource_4:_Exploring"/>
      <w:bookmarkStart w:id="66" w:name="_Toc132376685"/>
      <w:bookmarkEnd w:id="65"/>
      <w:r w:rsidRPr="00602BBB">
        <w:lastRenderedPageBreak/>
        <w:t xml:space="preserve">Resource </w:t>
      </w:r>
      <w:r w:rsidR="40843260">
        <w:t>4</w:t>
      </w:r>
      <w:r w:rsidRPr="00602BBB">
        <w:t xml:space="preserve">: </w:t>
      </w:r>
      <w:r w:rsidR="00D12729">
        <w:t>Exploring</w:t>
      </w:r>
      <w:r w:rsidR="00233F56">
        <w:t xml:space="preserve"> key </w:t>
      </w:r>
      <w:proofErr w:type="gramStart"/>
      <w:r w:rsidR="00233F56">
        <w:t>messages</w:t>
      </w:r>
      <w:bookmarkEnd w:id="66"/>
      <w:proofErr w:type="gramEnd"/>
    </w:p>
    <w:tbl>
      <w:tblPr>
        <w:tblStyle w:val="Tableheader"/>
        <w:tblW w:w="5000" w:type="pct"/>
        <w:tblLook w:val="06A0" w:firstRow="1" w:lastRow="0" w:firstColumn="1" w:lastColumn="0" w:noHBand="1" w:noVBand="1"/>
        <w:tblDescription w:val="A student table for exploring key messages such as What is the moral? and Examples of how you might apply the moral"/>
      </w:tblPr>
      <w:tblGrid>
        <w:gridCol w:w="3538"/>
        <w:gridCol w:w="5512"/>
        <w:gridCol w:w="5510"/>
      </w:tblGrid>
      <w:tr w:rsidR="00B60E3A" w14:paraId="3D0CDFAC" w14:textId="0DD1C7FF" w:rsidTr="00844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Pr>
          <w:bookmarkEnd w:id="64"/>
          <w:p w14:paraId="6B4EC512" w14:textId="34912F3F" w:rsidR="00B60E3A" w:rsidRDefault="00B60E3A" w:rsidP="4C6C10A1">
            <w:r>
              <w:t>Text</w:t>
            </w:r>
          </w:p>
        </w:tc>
        <w:tc>
          <w:tcPr>
            <w:tcW w:w="1893" w:type="pct"/>
          </w:tcPr>
          <w:p w14:paraId="6BBBC162" w14:textId="3FCEED14" w:rsidR="00B60E3A" w:rsidRDefault="00B60E3A" w:rsidP="4C6C10A1">
            <w:pPr>
              <w:cnfStyle w:val="100000000000" w:firstRow="1" w:lastRow="0" w:firstColumn="0" w:lastColumn="0" w:oddVBand="0" w:evenVBand="0" w:oddHBand="0" w:evenHBand="0" w:firstRowFirstColumn="0" w:firstRowLastColumn="0" w:lastRowFirstColumn="0" w:lastRowLastColumn="0"/>
            </w:pPr>
            <w:r>
              <w:t xml:space="preserve">What is </w:t>
            </w:r>
            <w:r w:rsidR="009A253B">
              <w:t xml:space="preserve">the </w:t>
            </w:r>
            <w:r>
              <w:t>moral?</w:t>
            </w:r>
          </w:p>
        </w:tc>
        <w:tc>
          <w:tcPr>
            <w:tcW w:w="1893" w:type="pct"/>
          </w:tcPr>
          <w:p w14:paraId="04E53FAF" w14:textId="3F67BAB5" w:rsidR="00B60E3A" w:rsidRDefault="007B5072" w:rsidP="4C6C10A1">
            <w:pPr>
              <w:cnfStyle w:val="100000000000" w:firstRow="1" w:lastRow="0" w:firstColumn="0" w:lastColumn="0" w:oddVBand="0" w:evenVBand="0" w:oddHBand="0" w:evenHBand="0" w:firstRowFirstColumn="0" w:firstRowLastColumn="0" w:lastRowFirstColumn="0" w:lastRowLastColumn="0"/>
            </w:pPr>
            <w:r>
              <w:t>E</w:t>
            </w:r>
            <w:r w:rsidR="00B60E3A">
              <w:t>xamples</w:t>
            </w:r>
            <w:r w:rsidR="00820874">
              <w:t xml:space="preserve"> of how you might apply the </w:t>
            </w:r>
            <w:r w:rsidR="008A2CB0">
              <w:t>moral</w:t>
            </w:r>
          </w:p>
        </w:tc>
      </w:tr>
      <w:tr w:rsidR="00B60E3A" w14:paraId="0FB7C078" w14:textId="7464B3AC" w:rsidTr="0026524C">
        <w:trPr>
          <w:trHeight w:val="2970"/>
        </w:trPr>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0D786368" w14:textId="1943154F" w:rsidR="00B60E3A" w:rsidRPr="00A858A3" w:rsidRDefault="00B60E3A" w:rsidP="63C63DF6">
            <w:pPr>
              <w:rPr>
                <w:i/>
              </w:rPr>
            </w:pPr>
            <w:r w:rsidRPr="00A858A3">
              <w:rPr>
                <w:i/>
              </w:rPr>
              <w:t>The Tortoise and the Hare</w:t>
            </w:r>
          </w:p>
        </w:tc>
        <w:tc>
          <w:tcPr>
            <w:tcW w:w="1893" w:type="pct"/>
          </w:tcPr>
          <w:p w14:paraId="0D7E4B75" w14:textId="189DF6F9" w:rsidR="00B60E3A" w:rsidRDefault="00B60E3A" w:rsidP="63C63DF6">
            <w:pPr>
              <w:cnfStyle w:val="000000000000" w:firstRow="0" w:lastRow="0" w:firstColumn="0" w:lastColumn="0" w:oddVBand="0" w:evenVBand="0" w:oddHBand="0" w:evenHBand="0" w:firstRowFirstColumn="0" w:firstRowLastColumn="0" w:lastRowFirstColumn="0" w:lastRowLastColumn="0"/>
            </w:pPr>
          </w:p>
        </w:tc>
        <w:tc>
          <w:tcPr>
            <w:tcW w:w="1893" w:type="pct"/>
          </w:tcPr>
          <w:p w14:paraId="5DC275BB" w14:textId="215A6A70" w:rsidR="00B60E3A" w:rsidRDefault="00B60E3A" w:rsidP="63C63DF6">
            <w:pPr>
              <w:cnfStyle w:val="000000000000" w:firstRow="0" w:lastRow="0" w:firstColumn="0" w:lastColumn="0" w:oddVBand="0" w:evenVBand="0" w:oddHBand="0" w:evenHBand="0" w:firstRowFirstColumn="0" w:firstRowLastColumn="0" w:lastRowFirstColumn="0" w:lastRowLastColumn="0"/>
            </w:pPr>
          </w:p>
        </w:tc>
      </w:tr>
      <w:tr w:rsidR="00B60E3A" w14:paraId="6DA2D9BE" w14:textId="1735DC94" w:rsidTr="0026524C">
        <w:trPr>
          <w:trHeight w:val="3255"/>
        </w:trPr>
        <w:tc>
          <w:tcPr>
            <w:cnfStyle w:val="001000000000" w:firstRow="0" w:lastRow="0" w:firstColumn="1" w:lastColumn="0" w:oddVBand="0" w:evenVBand="0" w:oddHBand="0" w:evenHBand="0" w:firstRowFirstColumn="0" w:firstRowLastColumn="0" w:lastRowFirstColumn="0" w:lastRowLastColumn="0"/>
            <w:tcW w:w="1215" w:type="pct"/>
            <w:shd w:val="clear" w:color="auto" w:fill="E7E6E6" w:themeFill="background2"/>
          </w:tcPr>
          <w:p w14:paraId="1EFDEB36" w14:textId="25F921F6" w:rsidR="00B60E3A" w:rsidRPr="00A858A3" w:rsidRDefault="00B60E3A" w:rsidP="63C63DF6">
            <w:pPr>
              <w:rPr>
                <w:i/>
              </w:rPr>
            </w:pPr>
            <w:r w:rsidRPr="00A858A3">
              <w:rPr>
                <w:i/>
              </w:rPr>
              <w:t xml:space="preserve">The Lion and </w:t>
            </w:r>
            <w:r w:rsidR="009A253B">
              <w:rPr>
                <w:i/>
              </w:rPr>
              <w:t xml:space="preserve">the </w:t>
            </w:r>
            <w:r w:rsidRPr="00A858A3">
              <w:rPr>
                <w:i/>
              </w:rPr>
              <w:t>Mouse</w:t>
            </w:r>
          </w:p>
        </w:tc>
        <w:tc>
          <w:tcPr>
            <w:tcW w:w="1893" w:type="pct"/>
          </w:tcPr>
          <w:p w14:paraId="4272010B" w14:textId="06A96C42" w:rsidR="00B60E3A" w:rsidRDefault="00B60E3A" w:rsidP="63C63DF6">
            <w:pPr>
              <w:cnfStyle w:val="000000000000" w:firstRow="0" w:lastRow="0" w:firstColumn="0" w:lastColumn="0" w:oddVBand="0" w:evenVBand="0" w:oddHBand="0" w:evenHBand="0" w:firstRowFirstColumn="0" w:firstRowLastColumn="0" w:lastRowFirstColumn="0" w:lastRowLastColumn="0"/>
            </w:pPr>
          </w:p>
        </w:tc>
        <w:tc>
          <w:tcPr>
            <w:tcW w:w="1893" w:type="pct"/>
          </w:tcPr>
          <w:p w14:paraId="647BCB72" w14:textId="19B9B69D" w:rsidR="00F3028D" w:rsidRDefault="00F3028D" w:rsidP="63C63DF6">
            <w:pPr>
              <w:cnfStyle w:val="000000000000" w:firstRow="0" w:lastRow="0" w:firstColumn="0" w:lastColumn="0" w:oddVBand="0" w:evenVBand="0" w:oddHBand="0" w:evenHBand="0" w:firstRowFirstColumn="0" w:firstRowLastColumn="0" w:lastRowFirstColumn="0" w:lastRowLastColumn="0"/>
            </w:pPr>
          </w:p>
        </w:tc>
      </w:tr>
    </w:tbl>
    <w:p w14:paraId="4D4C5F60" w14:textId="77777777" w:rsidR="002B0931" w:rsidRPr="00312403" w:rsidRDefault="002B0931" w:rsidP="00312403">
      <w:bookmarkStart w:id="67" w:name="_Resource_5:_Storyboard"/>
      <w:bookmarkEnd w:id="67"/>
      <w:r>
        <w:br w:type="page"/>
      </w:r>
    </w:p>
    <w:p w14:paraId="6896D4A8" w14:textId="2FA421EF" w:rsidR="002B0931" w:rsidRDefault="00DE16F9" w:rsidP="002B0931">
      <w:pPr>
        <w:pStyle w:val="Heading2"/>
      </w:pPr>
      <w:bookmarkStart w:id="68" w:name="_Toc132376686"/>
      <w:r w:rsidRPr="00020735">
        <w:lastRenderedPageBreak/>
        <w:t>Resource</w:t>
      </w:r>
      <w:r w:rsidR="3DAB7BC1" w:rsidRPr="00020735">
        <w:t xml:space="preserve"> </w:t>
      </w:r>
      <w:r w:rsidR="56402960">
        <w:t>5</w:t>
      </w:r>
      <w:r w:rsidR="3DAB7BC1" w:rsidRPr="00020735">
        <w:t>: Storyboard</w:t>
      </w:r>
      <w:r w:rsidR="4D73568D" w:rsidRPr="00020735">
        <w:t xml:space="preserve"> recount</w:t>
      </w:r>
      <w:bookmarkEnd w:id="68"/>
    </w:p>
    <w:p w14:paraId="75112A00" w14:textId="620CDFFF" w:rsidR="002B0931" w:rsidRPr="002B0931" w:rsidRDefault="002B0931" w:rsidP="002B0931">
      <w:r>
        <w:rPr>
          <w:noProof/>
        </w:rPr>
        <w:drawing>
          <wp:inline distT="0" distB="0" distL="0" distR="0" wp14:anchorId="358E49A7" wp14:editId="24111097">
            <wp:extent cx="6981825" cy="4936489"/>
            <wp:effectExtent l="0" t="0" r="0" b="0"/>
            <wp:docPr id="1" name="Picture 1" descr="Storyboard template. Students to illustrate the sequence of events and describe what is happening in eac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yboard template. Students to illustrate the sequence of events and describe what is happening in each illustrat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005640" cy="4953327"/>
                    </a:xfrm>
                    <a:prstGeom prst="rect">
                      <a:avLst/>
                    </a:prstGeom>
                    <a:noFill/>
                    <a:ln>
                      <a:noFill/>
                    </a:ln>
                  </pic:spPr>
                </pic:pic>
              </a:graphicData>
            </a:graphic>
          </wp:inline>
        </w:drawing>
      </w:r>
    </w:p>
    <w:p w14:paraId="12B28D6A" w14:textId="2E66272D" w:rsidR="59AABE34" w:rsidRDefault="59AABE34">
      <w:r>
        <w:br w:type="page"/>
      </w:r>
    </w:p>
    <w:p w14:paraId="0ADB3CC4" w14:textId="62BB1370" w:rsidR="00DE16F9" w:rsidRDefault="00DE16F9" w:rsidP="00020735">
      <w:pPr>
        <w:pStyle w:val="Heading2"/>
      </w:pPr>
      <w:bookmarkStart w:id="69" w:name="_Resource_6:_Narrative"/>
      <w:bookmarkStart w:id="70" w:name="_Resource_4:_Narrative"/>
      <w:bookmarkStart w:id="71" w:name="_Toc132376687"/>
      <w:bookmarkEnd w:id="69"/>
      <w:r>
        <w:lastRenderedPageBreak/>
        <w:t xml:space="preserve">Resource </w:t>
      </w:r>
      <w:r w:rsidR="52D56D55">
        <w:t>6</w:t>
      </w:r>
      <w:r>
        <w:t xml:space="preserve">: Narrative </w:t>
      </w:r>
      <w:r w:rsidR="008F1ECD">
        <w:t>plan</w:t>
      </w:r>
      <w:bookmarkEnd w:id="70"/>
      <w:bookmarkEnd w:id="71"/>
    </w:p>
    <w:p w14:paraId="63CD281D" w14:textId="122692CA" w:rsidR="00851BC4" w:rsidRPr="00851BC4" w:rsidRDefault="00851BC4">
      <w:pPr>
        <w:spacing w:before="0" w:after="160" w:line="259" w:lineRule="auto"/>
        <w:rPr>
          <w:rStyle w:val="Strong"/>
        </w:rPr>
      </w:pPr>
      <w:r w:rsidRPr="00851BC4">
        <w:rPr>
          <w:rStyle w:val="Strong"/>
        </w:rPr>
        <w:t>Title of text:</w:t>
      </w:r>
    </w:p>
    <w:tbl>
      <w:tblPr>
        <w:tblStyle w:val="Tableheader"/>
        <w:tblW w:w="5000" w:type="pct"/>
        <w:tblLook w:val="06A0" w:firstRow="1" w:lastRow="0" w:firstColumn="1" w:lastColumn="0" w:noHBand="1" w:noVBand="1"/>
        <w:tblDescription w:val="Two-column table with first column headed Narrative element and second column headed What happened? Record the key information and events. The second column is for student writing."/>
      </w:tblPr>
      <w:tblGrid>
        <w:gridCol w:w="4674"/>
        <w:gridCol w:w="9886"/>
      </w:tblGrid>
      <w:tr w:rsidR="00851BC4" w14:paraId="304AA542" w14:textId="77777777" w:rsidTr="00537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14:paraId="253F47C5" w14:textId="0A96846C" w:rsidR="00851BC4" w:rsidRDefault="00851BC4" w:rsidP="00537EB0">
            <w:r>
              <w:t>Narrative element</w:t>
            </w:r>
          </w:p>
        </w:tc>
        <w:tc>
          <w:tcPr>
            <w:tcW w:w="3395" w:type="pct"/>
          </w:tcPr>
          <w:p w14:paraId="07B11A4D" w14:textId="419F0125" w:rsidR="00851BC4" w:rsidRDefault="00851BC4" w:rsidP="00537EB0">
            <w:pPr>
              <w:cnfStyle w:val="100000000000" w:firstRow="1" w:lastRow="0" w:firstColumn="0" w:lastColumn="0" w:oddVBand="0" w:evenVBand="0" w:oddHBand="0" w:evenHBand="0" w:firstRowFirstColumn="0" w:firstRowLastColumn="0" w:lastRowFirstColumn="0" w:lastRowLastColumn="0"/>
            </w:pPr>
            <w:r>
              <w:t>What happened? Record the key information and events</w:t>
            </w:r>
          </w:p>
        </w:tc>
      </w:tr>
      <w:tr w:rsidR="00851BC4" w14:paraId="682F4B31" w14:textId="77777777" w:rsidTr="0026524C">
        <w:tc>
          <w:tcPr>
            <w:cnfStyle w:val="001000000000" w:firstRow="0" w:lastRow="0" w:firstColumn="1" w:lastColumn="0" w:oddVBand="0" w:evenVBand="0" w:oddHBand="0" w:evenHBand="0" w:firstRowFirstColumn="0" w:firstRowLastColumn="0" w:lastRowFirstColumn="0" w:lastRowLastColumn="0"/>
            <w:tcW w:w="1605" w:type="pct"/>
            <w:shd w:val="clear" w:color="auto" w:fill="E7E6E6" w:themeFill="background2"/>
          </w:tcPr>
          <w:p w14:paraId="3AB2B20A" w14:textId="77777777" w:rsidR="00851BC4" w:rsidRDefault="00851BC4" w:rsidP="00537EB0">
            <w:pPr>
              <w:rPr>
                <w:rFonts w:eastAsia="Arial"/>
                <w:bCs/>
                <w:color w:val="000000" w:themeColor="text1"/>
              </w:rPr>
            </w:pPr>
            <w:r w:rsidRPr="324F083C">
              <w:rPr>
                <w:rFonts w:eastAsia="Arial"/>
                <w:bCs/>
                <w:color w:val="000000" w:themeColor="text1"/>
              </w:rPr>
              <w:t>Orientation</w:t>
            </w:r>
          </w:p>
          <w:p w14:paraId="7464F409" w14:textId="77777777" w:rsidR="00851BC4" w:rsidRDefault="00851BC4" w:rsidP="00537EB0">
            <w:pPr>
              <w:rPr>
                <w:rFonts w:eastAsia="Arial"/>
                <w:b w:val="0"/>
                <w:color w:val="000000" w:themeColor="text1"/>
              </w:rPr>
            </w:pPr>
            <w:r w:rsidRPr="324F083C">
              <w:rPr>
                <w:rFonts w:eastAsia="Arial"/>
                <w:b w:val="0"/>
                <w:color w:val="000000" w:themeColor="text1"/>
              </w:rPr>
              <w:t>Characters – Who?</w:t>
            </w:r>
            <w:r>
              <w:rPr>
                <w:rFonts w:eastAsia="Arial"/>
                <w:b w:val="0"/>
                <w:color w:val="000000" w:themeColor="text1"/>
              </w:rPr>
              <w:t xml:space="preserve"> Key character traits?</w:t>
            </w:r>
          </w:p>
          <w:p w14:paraId="5FF2E545" w14:textId="77777777" w:rsidR="00851BC4" w:rsidRDefault="00851BC4" w:rsidP="00537EB0">
            <w:pPr>
              <w:rPr>
                <w:rFonts w:eastAsia="Arial"/>
                <w:b w:val="0"/>
                <w:color w:val="000000" w:themeColor="text1"/>
              </w:rPr>
            </w:pPr>
            <w:r w:rsidRPr="324F083C">
              <w:rPr>
                <w:rFonts w:eastAsia="Arial"/>
                <w:b w:val="0"/>
                <w:color w:val="000000" w:themeColor="text1"/>
              </w:rPr>
              <w:t>Setting – Where? When?</w:t>
            </w:r>
          </w:p>
        </w:tc>
        <w:tc>
          <w:tcPr>
            <w:tcW w:w="3395" w:type="pct"/>
          </w:tcPr>
          <w:p w14:paraId="04526668" w14:textId="77777777" w:rsidR="00851BC4" w:rsidRDefault="00851BC4" w:rsidP="00537EB0">
            <w:pPr>
              <w:cnfStyle w:val="000000000000" w:firstRow="0" w:lastRow="0" w:firstColumn="0" w:lastColumn="0" w:oddVBand="0" w:evenVBand="0" w:oddHBand="0" w:evenHBand="0" w:firstRowFirstColumn="0" w:firstRowLastColumn="0" w:lastRowFirstColumn="0" w:lastRowLastColumn="0"/>
            </w:pPr>
          </w:p>
        </w:tc>
      </w:tr>
      <w:tr w:rsidR="00851BC4" w14:paraId="4BAD0F3E" w14:textId="77777777" w:rsidTr="0026524C">
        <w:tc>
          <w:tcPr>
            <w:cnfStyle w:val="001000000000" w:firstRow="0" w:lastRow="0" w:firstColumn="1" w:lastColumn="0" w:oddVBand="0" w:evenVBand="0" w:oddHBand="0" w:evenHBand="0" w:firstRowFirstColumn="0" w:firstRowLastColumn="0" w:lastRowFirstColumn="0" w:lastRowLastColumn="0"/>
            <w:tcW w:w="1605" w:type="pct"/>
            <w:shd w:val="clear" w:color="auto" w:fill="E7E6E6" w:themeFill="background2"/>
          </w:tcPr>
          <w:p w14:paraId="79648577" w14:textId="77777777" w:rsidR="00851BC4" w:rsidRPr="003B4D16" w:rsidRDefault="00851BC4" w:rsidP="00537EB0">
            <w:pPr>
              <w:spacing w:after="480"/>
              <w:rPr>
                <w:rFonts w:eastAsia="Arial"/>
                <w:bCs/>
                <w:color w:val="000000" w:themeColor="text1"/>
              </w:rPr>
            </w:pPr>
            <w:r>
              <w:rPr>
                <w:rFonts w:eastAsia="Arial"/>
                <w:bCs/>
                <w:color w:val="000000" w:themeColor="text1"/>
              </w:rPr>
              <w:t>Complication</w:t>
            </w:r>
          </w:p>
        </w:tc>
        <w:tc>
          <w:tcPr>
            <w:tcW w:w="3395" w:type="pct"/>
          </w:tcPr>
          <w:p w14:paraId="2061314D" w14:textId="77777777" w:rsidR="00851BC4" w:rsidRDefault="00851BC4" w:rsidP="00537EB0">
            <w:pPr>
              <w:spacing w:after="480"/>
              <w:cnfStyle w:val="000000000000" w:firstRow="0" w:lastRow="0" w:firstColumn="0" w:lastColumn="0" w:oddVBand="0" w:evenVBand="0" w:oddHBand="0" w:evenHBand="0" w:firstRowFirstColumn="0" w:firstRowLastColumn="0" w:lastRowFirstColumn="0" w:lastRowLastColumn="0"/>
            </w:pPr>
          </w:p>
        </w:tc>
      </w:tr>
      <w:tr w:rsidR="00851BC4" w14:paraId="7F258782" w14:textId="77777777" w:rsidTr="0026524C">
        <w:tc>
          <w:tcPr>
            <w:cnfStyle w:val="001000000000" w:firstRow="0" w:lastRow="0" w:firstColumn="1" w:lastColumn="0" w:oddVBand="0" w:evenVBand="0" w:oddHBand="0" w:evenHBand="0" w:firstRowFirstColumn="0" w:firstRowLastColumn="0" w:lastRowFirstColumn="0" w:lastRowLastColumn="0"/>
            <w:tcW w:w="1605" w:type="pct"/>
            <w:shd w:val="clear" w:color="auto" w:fill="E7E6E6" w:themeFill="background2"/>
          </w:tcPr>
          <w:p w14:paraId="492EA72C" w14:textId="77777777" w:rsidR="00851BC4" w:rsidRDefault="00851BC4" w:rsidP="00537EB0">
            <w:pPr>
              <w:rPr>
                <w:rFonts w:eastAsia="Arial"/>
                <w:color w:val="000000" w:themeColor="text1"/>
              </w:rPr>
            </w:pPr>
            <w:r w:rsidRPr="5BF82318">
              <w:rPr>
                <w:rFonts w:eastAsia="Arial"/>
                <w:color w:val="000000" w:themeColor="text1"/>
              </w:rPr>
              <w:t>Sequence of events</w:t>
            </w:r>
          </w:p>
          <w:p w14:paraId="1DD0212C" w14:textId="77777777" w:rsidR="00851BC4" w:rsidRDefault="00851BC4" w:rsidP="00537EB0">
            <w:pPr>
              <w:rPr>
                <w:rFonts w:eastAsia="Arial"/>
                <w:b w:val="0"/>
                <w:color w:val="000000" w:themeColor="text1"/>
              </w:rPr>
            </w:pPr>
            <w:r w:rsidRPr="324F083C">
              <w:rPr>
                <w:rFonts w:eastAsia="Arial"/>
                <w:b w:val="0"/>
                <w:color w:val="000000" w:themeColor="text1"/>
              </w:rPr>
              <w:t>Event 1</w:t>
            </w:r>
          </w:p>
          <w:p w14:paraId="549554D3" w14:textId="77777777" w:rsidR="00851BC4" w:rsidRDefault="00851BC4" w:rsidP="00537EB0">
            <w:pPr>
              <w:rPr>
                <w:rFonts w:eastAsia="Arial"/>
                <w:b w:val="0"/>
                <w:color w:val="000000" w:themeColor="text1"/>
              </w:rPr>
            </w:pPr>
            <w:r w:rsidRPr="324F083C">
              <w:rPr>
                <w:rFonts w:eastAsia="Arial"/>
                <w:b w:val="0"/>
                <w:color w:val="000000" w:themeColor="text1"/>
              </w:rPr>
              <w:t>Event 2</w:t>
            </w:r>
          </w:p>
          <w:p w14:paraId="7FE3F332" w14:textId="77777777" w:rsidR="00851BC4" w:rsidRDefault="00851BC4" w:rsidP="00537EB0">
            <w:pPr>
              <w:rPr>
                <w:rFonts w:eastAsia="Arial"/>
                <w:b w:val="0"/>
                <w:color w:val="000000" w:themeColor="text1"/>
              </w:rPr>
            </w:pPr>
            <w:r w:rsidRPr="324F083C">
              <w:rPr>
                <w:rFonts w:eastAsia="Arial"/>
                <w:b w:val="0"/>
                <w:color w:val="000000" w:themeColor="text1"/>
              </w:rPr>
              <w:t>Event 3</w:t>
            </w:r>
          </w:p>
        </w:tc>
        <w:tc>
          <w:tcPr>
            <w:tcW w:w="3395" w:type="pct"/>
          </w:tcPr>
          <w:p w14:paraId="66F5CF7B" w14:textId="77777777" w:rsidR="00851BC4" w:rsidRDefault="00851BC4" w:rsidP="00537EB0">
            <w:pPr>
              <w:cnfStyle w:val="000000000000" w:firstRow="0" w:lastRow="0" w:firstColumn="0" w:lastColumn="0" w:oddVBand="0" w:evenVBand="0" w:oddHBand="0" w:evenHBand="0" w:firstRowFirstColumn="0" w:firstRowLastColumn="0" w:lastRowFirstColumn="0" w:lastRowLastColumn="0"/>
            </w:pPr>
          </w:p>
        </w:tc>
      </w:tr>
      <w:tr w:rsidR="00851BC4" w14:paraId="41933567" w14:textId="77777777" w:rsidTr="0026524C">
        <w:tc>
          <w:tcPr>
            <w:cnfStyle w:val="001000000000" w:firstRow="0" w:lastRow="0" w:firstColumn="1" w:lastColumn="0" w:oddVBand="0" w:evenVBand="0" w:oddHBand="0" w:evenHBand="0" w:firstRowFirstColumn="0" w:firstRowLastColumn="0" w:lastRowFirstColumn="0" w:lastRowLastColumn="0"/>
            <w:tcW w:w="1605" w:type="pct"/>
            <w:shd w:val="clear" w:color="auto" w:fill="E7E6E6" w:themeFill="background2"/>
          </w:tcPr>
          <w:p w14:paraId="5DCC80A8" w14:textId="77777777" w:rsidR="00851BC4" w:rsidRPr="003B4D16" w:rsidRDefault="00851BC4" w:rsidP="00537EB0">
            <w:pPr>
              <w:spacing w:after="480"/>
              <w:rPr>
                <w:rFonts w:eastAsia="Arial"/>
                <w:color w:val="000000" w:themeColor="text1"/>
              </w:rPr>
            </w:pPr>
            <w:r w:rsidRPr="5BF82318">
              <w:rPr>
                <w:rFonts w:eastAsia="Arial"/>
                <w:color w:val="000000" w:themeColor="text1"/>
              </w:rPr>
              <w:t>Resolution</w:t>
            </w:r>
          </w:p>
        </w:tc>
        <w:tc>
          <w:tcPr>
            <w:tcW w:w="3395" w:type="pct"/>
          </w:tcPr>
          <w:p w14:paraId="0970A5BF" w14:textId="77777777" w:rsidR="00851BC4" w:rsidRDefault="00851BC4" w:rsidP="00537EB0">
            <w:pPr>
              <w:spacing w:after="480"/>
              <w:cnfStyle w:val="000000000000" w:firstRow="0" w:lastRow="0" w:firstColumn="0" w:lastColumn="0" w:oddVBand="0" w:evenVBand="0" w:oddHBand="0" w:evenHBand="0" w:firstRowFirstColumn="0" w:firstRowLastColumn="0" w:lastRowFirstColumn="0" w:lastRowLastColumn="0"/>
            </w:pPr>
          </w:p>
        </w:tc>
      </w:tr>
      <w:tr w:rsidR="00851BC4" w14:paraId="0CBA42E9" w14:textId="77777777" w:rsidTr="0026524C">
        <w:tc>
          <w:tcPr>
            <w:cnfStyle w:val="001000000000" w:firstRow="0" w:lastRow="0" w:firstColumn="1" w:lastColumn="0" w:oddVBand="0" w:evenVBand="0" w:oddHBand="0" w:evenHBand="0" w:firstRowFirstColumn="0" w:firstRowLastColumn="0" w:lastRowFirstColumn="0" w:lastRowLastColumn="0"/>
            <w:tcW w:w="1605" w:type="pct"/>
            <w:shd w:val="clear" w:color="auto" w:fill="E7E6E6" w:themeFill="background2"/>
          </w:tcPr>
          <w:p w14:paraId="47747FEB" w14:textId="77777777" w:rsidR="00851BC4" w:rsidRDefault="00851BC4" w:rsidP="00537EB0">
            <w:pPr>
              <w:rPr>
                <w:rFonts w:eastAsia="Arial"/>
                <w:color w:val="000000" w:themeColor="text1"/>
              </w:rPr>
            </w:pPr>
            <w:r w:rsidRPr="083083CE">
              <w:rPr>
                <w:rFonts w:eastAsia="Arial"/>
                <w:bCs/>
                <w:color w:val="000000" w:themeColor="text1"/>
              </w:rPr>
              <w:t>Coda</w:t>
            </w:r>
          </w:p>
          <w:p w14:paraId="5B5C297E" w14:textId="77777777" w:rsidR="00851BC4" w:rsidRDefault="00851BC4" w:rsidP="00537EB0">
            <w:pPr>
              <w:rPr>
                <w:rFonts w:eastAsia="Arial"/>
                <w:b w:val="0"/>
                <w:color w:val="000000" w:themeColor="text1"/>
              </w:rPr>
            </w:pPr>
            <w:r w:rsidRPr="76149BCF">
              <w:rPr>
                <w:rFonts w:eastAsia="Arial"/>
                <w:b w:val="0"/>
                <w:color w:val="000000" w:themeColor="text1"/>
              </w:rPr>
              <w:t>Moral</w:t>
            </w:r>
          </w:p>
        </w:tc>
        <w:tc>
          <w:tcPr>
            <w:tcW w:w="3395" w:type="pct"/>
          </w:tcPr>
          <w:p w14:paraId="79B0BFC8" w14:textId="77777777" w:rsidR="00851BC4" w:rsidRDefault="00851BC4" w:rsidP="00537EB0">
            <w:pPr>
              <w:cnfStyle w:val="000000000000" w:firstRow="0" w:lastRow="0" w:firstColumn="0" w:lastColumn="0" w:oddVBand="0" w:evenVBand="0" w:oddHBand="0" w:evenHBand="0" w:firstRowFirstColumn="0" w:firstRowLastColumn="0" w:lastRowFirstColumn="0" w:lastRowLastColumn="0"/>
            </w:pPr>
          </w:p>
        </w:tc>
      </w:tr>
    </w:tbl>
    <w:p w14:paraId="681FE78B" w14:textId="34AA4A87" w:rsidR="00851BC4" w:rsidRDefault="00851BC4">
      <w:pPr>
        <w:spacing w:before="0" w:after="160" w:line="259" w:lineRule="auto"/>
      </w:pPr>
      <w:r>
        <w:br w:type="page"/>
      </w:r>
    </w:p>
    <w:p w14:paraId="487E1695" w14:textId="79E30D32" w:rsidR="00571DF7" w:rsidRPr="001433DE" w:rsidRDefault="00571DF7" w:rsidP="00851BC4">
      <w:pPr>
        <w:pStyle w:val="Heading2"/>
      </w:pPr>
      <w:bookmarkStart w:id="72" w:name="_Toc100732782"/>
      <w:bookmarkStart w:id="73" w:name="_Toc132376688"/>
      <w:r w:rsidRPr="001433DE">
        <w:rPr>
          <w:rStyle w:val="Heading2Char"/>
          <w:b/>
          <w:bCs/>
        </w:rPr>
        <w:lastRenderedPageBreak/>
        <w:t>References</w:t>
      </w:r>
      <w:bookmarkEnd w:id="72"/>
      <w:bookmarkEnd w:id="73"/>
    </w:p>
    <w:p w14:paraId="7595B26E" w14:textId="77777777" w:rsidR="001433DE" w:rsidRPr="00571DF7" w:rsidRDefault="001433DE" w:rsidP="001433DE">
      <w:pPr>
        <w:pStyle w:val="FeatureBox2"/>
        <w:rPr>
          <w:rStyle w:val="Strong"/>
        </w:rPr>
      </w:pPr>
      <w:r w:rsidRPr="00571DF7">
        <w:rPr>
          <w:rStyle w:val="Strong"/>
        </w:rPr>
        <w:t>Links to third-party material and websites</w:t>
      </w:r>
    </w:p>
    <w:p w14:paraId="0AEB1AB4" w14:textId="77777777" w:rsidR="001433DE" w:rsidRDefault="001433DE" w:rsidP="001433D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86C1EDD" w14:textId="77777777" w:rsidR="001433DE" w:rsidRDefault="001433DE" w:rsidP="001433D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61E02092" w14:textId="1B5AB636" w:rsidR="0002109D" w:rsidRPr="00566011" w:rsidRDefault="0002109D" w:rsidP="0002109D">
      <w:r w:rsidRPr="00566011">
        <w:t xml:space="preserve">Except as otherwise noted, all material is </w:t>
      </w:r>
      <w:hyperlink r:id="rId36" w:history="1">
        <w:r w:rsidRPr="0002109D">
          <w:rPr>
            <w:rStyle w:val="Hyperlink"/>
          </w:rPr>
          <w:t>© State of New South Wales (Department of Education), 2021</w:t>
        </w:r>
      </w:hyperlink>
      <w:r w:rsidRPr="00566011">
        <w:t xml:space="preserve"> and licensed under the </w:t>
      </w:r>
      <w:hyperlink r:id="rId37"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6E4E710E" w14:textId="77777777" w:rsidR="0002109D" w:rsidRDefault="0002109D" w:rsidP="0002109D">
      <w:pPr>
        <w:tabs>
          <w:tab w:val="left" w:pos="11250"/>
        </w:tabs>
      </w:pPr>
      <w:r>
        <w:rPr>
          <w:noProof/>
        </w:rPr>
        <w:drawing>
          <wp:inline distT="0" distB="0" distL="0" distR="0" wp14:anchorId="7EBB7451" wp14:editId="786A45C0">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2541521" w14:textId="77777777" w:rsidR="0002109D" w:rsidRDefault="00000000" w:rsidP="0002109D">
      <w:pPr>
        <w:tabs>
          <w:tab w:val="left" w:pos="11250"/>
        </w:tabs>
      </w:pPr>
      <w:hyperlink r:id="rId39" w:history="1">
        <w:r w:rsidR="0002109D">
          <w:rPr>
            <w:rStyle w:val="Hyperlink"/>
          </w:rPr>
          <w:t>English K–10 Syllabus</w:t>
        </w:r>
      </w:hyperlink>
      <w:r w:rsidR="0002109D">
        <w:t xml:space="preserve"> © 2022 NSW Education Standards Authority (NESA) for and on behalf of the Crown in right of the State of New South Wales.</w:t>
      </w:r>
    </w:p>
    <w:p w14:paraId="5B72299C" w14:textId="77777777" w:rsidR="00DF2930" w:rsidRDefault="00000000" w:rsidP="00DF2930">
      <w:hyperlink r:id="rId40" w:history="1">
        <w:r w:rsidR="00DF2930" w:rsidRPr="008D06E8">
          <w:rPr>
            <w:rStyle w:val="Hyperlink"/>
          </w:rPr>
          <w:t>Creative Arts K-6 Syllabus</w:t>
        </w:r>
      </w:hyperlink>
      <w:r w:rsidR="00DF2930" w:rsidRPr="008D06E8">
        <w:t xml:space="preserve"> © 2006 NSW Education Standards Authority (NESA) for and on behalf of the Crown in right of the State of New South Wales.</w:t>
      </w:r>
    </w:p>
    <w:p w14:paraId="6470DE09" w14:textId="27E1CCA9" w:rsidR="001433DE" w:rsidRDefault="00000000" w:rsidP="001433DE">
      <w:pPr>
        <w:tabs>
          <w:tab w:val="left" w:pos="11250"/>
        </w:tabs>
      </w:pPr>
      <w:hyperlink r:id="rId41" w:history="1">
        <w:r w:rsidR="001433DE" w:rsidRPr="00C17FF6">
          <w:rPr>
            <w:rStyle w:val="Hyperlink"/>
          </w:rPr>
          <w:t>© 2021 NSW Education Standards Authority</w:t>
        </w:r>
      </w:hyperlink>
      <w:r w:rsidR="001433DE">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902E6D2" w14:textId="77777777" w:rsidR="001433DE" w:rsidRDefault="001433DE" w:rsidP="001433DE">
      <w:r>
        <w:t xml:space="preserve">Please refer to the </w:t>
      </w:r>
      <w:hyperlink r:id="rId42" w:history="1">
        <w:r w:rsidRPr="00BE2514">
          <w:rPr>
            <w:rStyle w:val="Hyperlink"/>
          </w:rPr>
          <w:t>NESA Copyright Disclaimer</w:t>
        </w:r>
      </w:hyperlink>
      <w:r>
        <w:t xml:space="preserve"> for more information.</w:t>
      </w:r>
    </w:p>
    <w:p w14:paraId="5F5DE12D" w14:textId="77777777" w:rsidR="001433DE" w:rsidRDefault="001433DE" w:rsidP="001433DE">
      <w:r>
        <w:t xml:space="preserve">NESA holds the only official and up-to-date versions of the NSW Curriculum and syllabus documents. Please visit the </w:t>
      </w:r>
      <w:hyperlink r:id="rId43" w:history="1">
        <w:r w:rsidRPr="00BE2514">
          <w:rPr>
            <w:rStyle w:val="Hyperlink"/>
          </w:rPr>
          <w:t>NSW Education Standards Authority (NESA)</w:t>
        </w:r>
      </w:hyperlink>
      <w:r>
        <w:t xml:space="preserve"> website and the </w:t>
      </w:r>
      <w:hyperlink r:id="rId44" w:history="1">
        <w:r w:rsidRPr="00BE2514">
          <w:rPr>
            <w:rStyle w:val="Hyperlink"/>
          </w:rPr>
          <w:t>NSW Curriculum</w:t>
        </w:r>
      </w:hyperlink>
      <w:r>
        <w:t xml:space="preserve"> website.</w:t>
      </w:r>
    </w:p>
    <w:p w14:paraId="2F9461DA" w14:textId="459EA766" w:rsidR="001433DE" w:rsidRDefault="00000000" w:rsidP="001433DE">
      <w:pPr>
        <w:tabs>
          <w:tab w:val="left" w:pos="11250"/>
        </w:tabs>
      </w:pPr>
      <w:hyperlink r:id="rId45" w:history="1">
        <w:r w:rsidR="001433DE" w:rsidRPr="00586E6F">
          <w:rPr>
            <w:rStyle w:val="Hyperlink"/>
          </w:rPr>
          <w:t>National Literacy Learning Progression</w:t>
        </w:r>
      </w:hyperlink>
      <w:r w:rsidR="001433DE">
        <w:t xml:space="preserve"> © Australian Curriculum, Assessment and Reporting Authority (ACARA) 2010 to present, unless otherwise indicated. This material was downloaded from the </w:t>
      </w:r>
      <w:hyperlink r:id="rId46" w:history="1">
        <w:r w:rsidR="001433DE" w:rsidRPr="005E07BE">
          <w:rPr>
            <w:rStyle w:val="Hyperlink"/>
          </w:rPr>
          <w:t>Australian Curriculum</w:t>
        </w:r>
      </w:hyperlink>
      <w:r w:rsidR="001433DE">
        <w:t xml:space="preserve"> website (National Literacy Learning Progression) (accessed 14 November 2022) and was not modified. The material is licensed under </w:t>
      </w:r>
      <w:hyperlink r:id="rId47" w:history="1">
        <w:r w:rsidR="001433DE" w:rsidRPr="005E07BE">
          <w:rPr>
            <w:rStyle w:val="Hyperlink"/>
          </w:rPr>
          <w:t>CC BY 4.0</w:t>
        </w:r>
      </w:hyperlink>
      <w:r w:rsidR="001433DE">
        <w:t xml:space="preserve">. Version updates are tracked in the ‘Curriculum version history’ section on the </w:t>
      </w:r>
      <w:hyperlink r:id="rId48" w:history="1">
        <w:r w:rsidR="001433DE" w:rsidRPr="005E07BE">
          <w:rPr>
            <w:rStyle w:val="Hyperlink"/>
          </w:rPr>
          <w:t>'About the Australian Curriculum'</w:t>
        </w:r>
      </w:hyperlink>
      <w:r w:rsidR="001433DE">
        <w:t xml:space="preserve"> page of the Australian Curriculum website.</w:t>
      </w:r>
    </w:p>
    <w:p w14:paraId="6A7AAE40" w14:textId="77777777" w:rsidR="001433DE" w:rsidRDefault="001433DE" w:rsidP="001433DE">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2189388" w14:textId="5D42E0CB" w:rsidR="001433DE" w:rsidRDefault="001433DE" w:rsidP="001433DE">
      <w:pPr>
        <w:tabs>
          <w:tab w:val="left" w:pos="11250"/>
        </w:tabs>
      </w:pPr>
      <w:r>
        <w:t xml:space="preserve">ETA (English Teachers Association) and NSW Department of Education (2016) </w:t>
      </w:r>
      <w:hyperlink r:id="rId49" w:history="1">
        <w:r w:rsidRPr="00C17FF6">
          <w:rPr>
            <w:rStyle w:val="Hyperlink"/>
            <w:i/>
            <w:iCs/>
          </w:rPr>
          <w:t>The Textual Concepts and Processes resource</w:t>
        </w:r>
      </w:hyperlink>
      <w:r>
        <w:t>, English Textual Concepts website, accessed 14 November 2022.</w:t>
      </w:r>
    </w:p>
    <w:p w14:paraId="4AB0EC12" w14:textId="6CEF01D4" w:rsidR="00C17FF6" w:rsidRDefault="510D26E0" w:rsidP="001433DE">
      <w:pPr>
        <w:tabs>
          <w:tab w:val="left" w:pos="11250"/>
        </w:tabs>
      </w:pPr>
      <w:r w:rsidRPr="76149BCF">
        <w:rPr>
          <w:rFonts w:eastAsia="Arial"/>
        </w:rPr>
        <w:t xml:space="preserve">ETA (English Teachers Association) and NSW Department of Education (2016) </w:t>
      </w:r>
      <w:hyperlink r:id="rId50">
        <w:r w:rsidRPr="76149BCF">
          <w:rPr>
            <w:rStyle w:val="Hyperlink"/>
            <w:rFonts w:eastAsia="Arial"/>
            <w:i/>
            <w:iCs/>
          </w:rPr>
          <w:t>Narrative</w:t>
        </w:r>
      </w:hyperlink>
      <w:r w:rsidRPr="76149BCF">
        <w:rPr>
          <w:rFonts w:eastAsia="Arial"/>
        </w:rPr>
        <w:t>, English Textual Concepts website</w:t>
      </w:r>
      <w:r w:rsidR="00050D60">
        <w:rPr>
          <w:rFonts w:eastAsia="Arial"/>
        </w:rPr>
        <w:t>,</w:t>
      </w:r>
      <w:r w:rsidRPr="76149BCF">
        <w:rPr>
          <w:rFonts w:eastAsia="Arial"/>
        </w:rPr>
        <w:t xml:space="preserve"> accessed 14 </w:t>
      </w:r>
      <w:r w:rsidR="00050D60">
        <w:rPr>
          <w:rFonts w:eastAsia="Arial"/>
        </w:rPr>
        <w:t>November</w:t>
      </w:r>
      <w:r w:rsidRPr="76149BCF">
        <w:rPr>
          <w:rFonts w:eastAsia="Arial"/>
        </w:rPr>
        <w:t xml:space="preserve"> 2022.</w:t>
      </w:r>
    </w:p>
    <w:p w14:paraId="5CC044D0" w14:textId="1A19B11F" w:rsidR="1E0194ED" w:rsidRPr="00BE689A" w:rsidRDefault="1E0194ED" w:rsidP="5BF82318">
      <w:pPr>
        <w:pStyle w:val="ListBullet"/>
        <w:numPr>
          <w:ilvl w:val="0"/>
          <w:numId w:val="0"/>
        </w:numPr>
        <w:rPr>
          <w:rFonts w:eastAsia="Arial"/>
        </w:rPr>
      </w:pPr>
      <w:r w:rsidRPr="00BE689A">
        <w:lastRenderedPageBreak/>
        <w:t xml:space="preserve">Pinkney J (2009) </w:t>
      </w:r>
      <w:r w:rsidRPr="00BE689A">
        <w:rPr>
          <w:i/>
          <w:iCs/>
        </w:rPr>
        <w:t xml:space="preserve">The Lion and The Mouse, </w:t>
      </w:r>
      <w:r w:rsidRPr="00BE689A">
        <w:t>Little Brown Books for Young Readers, United States.</w:t>
      </w:r>
    </w:p>
    <w:p w14:paraId="4DDCDDFE" w14:textId="22AC95AA" w:rsidR="13F8D6DC" w:rsidRDefault="13F8D6DC" w:rsidP="269EAAB9">
      <w:pPr>
        <w:pStyle w:val="ListBullet"/>
        <w:numPr>
          <w:ilvl w:val="0"/>
          <w:numId w:val="0"/>
        </w:numPr>
      </w:pPr>
      <w:r w:rsidRPr="00BE689A">
        <w:t xml:space="preserve">Whatley B (2020) </w:t>
      </w:r>
      <w:r w:rsidRPr="00BE689A">
        <w:rPr>
          <w:i/>
          <w:iCs/>
        </w:rPr>
        <w:t xml:space="preserve">The Tortoise and the Hare, </w:t>
      </w:r>
      <w:r w:rsidRPr="00BE689A">
        <w:t xml:space="preserve">Scholastic </w:t>
      </w:r>
      <w:r w:rsidR="008E22FD" w:rsidRPr="00BE689A">
        <w:t>Australia</w:t>
      </w:r>
      <w:r w:rsidRPr="00BE689A">
        <w:t>.</w:t>
      </w:r>
    </w:p>
    <w:p w14:paraId="1FE8E250" w14:textId="31942C86" w:rsidR="00963030" w:rsidRDefault="00963030" w:rsidP="00DB4AEE">
      <w:pPr>
        <w:pStyle w:val="Heading3"/>
        <w:tabs>
          <w:tab w:val="left" w:pos="11805"/>
        </w:tabs>
      </w:pPr>
      <w:bookmarkStart w:id="74" w:name="_Toc132376689"/>
      <w:r>
        <w:t>Further reading</w:t>
      </w:r>
      <w:bookmarkEnd w:id="74"/>
    </w:p>
    <w:p w14:paraId="233702B6" w14:textId="77777777" w:rsidR="00FB5285" w:rsidRPr="00C2483F" w:rsidRDefault="00FB5285" w:rsidP="00FB5285">
      <w:r w:rsidRPr="76149BCF">
        <w:rPr>
          <w:rFonts w:eastAsia="Arial"/>
        </w:rPr>
        <w:t xml:space="preserve">Derewianka B and Jones P (2016) </w:t>
      </w:r>
      <w:r w:rsidRPr="76149BCF">
        <w:rPr>
          <w:rFonts w:eastAsia="Arial"/>
          <w:i/>
          <w:iCs/>
        </w:rPr>
        <w:t>Teaching Language in Context</w:t>
      </w:r>
      <w:r w:rsidRPr="76149BCF">
        <w:rPr>
          <w:rFonts w:eastAsia="Arial"/>
        </w:rPr>
        <w:t>, 2nd edn, Oxford University Press, Melbourne.</w:t>
      </w:r>
    </w:p>
    <w:p w14:paraId="1D7B99F8" w14:textId="774E46CB" w:rsidR="0073453F" w:rsidRDefault="0073453F" w:rsidP="0073453F">
      <w:r>
        <w:t xml:space="preserve">Edwards-Groves C, Anstey M, </w:t>
      </w:r>
      <w:r w:rsidR="00BE689A">
        <w:t>and</w:t>
      </w:r>
      <w:r>
        <w:t xml:space="preserve"> Bull G (201</w:t>
      </w:r>
      <w:r w:rsidR="006F6FA2">
        <w:t>3</w:t>
      </w:r>
      <w:r>
        <w:t xml:space="preserve">) </w:t>
      </w:r>
      <w:r w:rsidRPr="005C2DB2">
        <w:rPr>
          <w:rStyle w:val="Emphasis"/>
        </w:rPr>
        <w:t>Classroom talk: Understanding dialogue, pedagogy and practice</w:t>
      </w:r>
      <w:r w:rsidR="005C2DB2">
        <w:t>,</w:t>
      </w:r>
      <w:r>
        <w:t xml:space="preserve"> Primary English Teaching Association</w:t>
      </w:r>
      <w:r w:rsidR="006F6FA2">
        <w:t>, Australia</w:t>
      </w:r>
      <w:r>
        <w:t>.</w:t>
      </w:r>
    </w:p>
    <w:p w14:paraId="16B4B433" w14:textId="3420E14B" w:rsidR="753F27BC" w:rsidRDefault="5FDE6722" w:rsidP="76149BCF">
      <w:r w:rsidRPr="76149BCF">
        <w:rPr>
          <w:rFonts w:eastAsia="Arial"/>
        </w:rPr>
        <w:t>Mackenzie N (2015) ‘</w:t>
      </w:r>
      <w:hyperlink r:id="rId51">
        <w:r w:rsidRPr="76149BCF">
          <w:rPr>
            <w:rStyle w:val="Hyperlink"/>
            <w:rFonts w:eastAsia="Arial"/>
          </w:rPr>
          <w:t xml:space="preserve">Interactive </w:t>
        </w:r>
        <w:r w:rsidR="00FB5285">
          <w:rPr>
            <w:rStyle w:val="Hyperlink"/>
            <w:rFonts w:eastAsia="Arial"/>
          </w:rPr>
          <w:t>w</w:t>
        </w:r>
        <w:r w:rsidRPr="76149BCF">
          <w:rPr>
            <w:rStyle w:val="Hyperlink"/>
            <w:rFonts w:eastAsia="Arial"/>
          </w:rPr>
          <w:t>riting: a powerful teaching strategy</w:t>
        </w:r>
      </w:hyperlink>
      <w:r w:rsidRPr="76149BCF">
        <w:rPr>
          <w:rFonts w:eastAsia="Arial"/>
        </w:rPr>
        <w:t xml:space="preserve">’, </w:t>
      </w:r>
      <w:r w:rsidRPr="76149BCF">
        <w:rPr>
          <w:rFonts w:eastAsia="Arial"/>
          <w:i/>
          <w:iCs/>
        </w:rPr>
        <w:t xml:space="preserve">Practical Literacy: The </w:t>
      </w:r>
      <w:r w:rsidR="00FB5285">
        <w:rPr>
          <w:rFonts w:eastAsia="Arial"/>
          <w:i/>
          <w:iCs/>
        </w:rPr>
        <w:t>e</w:t>
      </w:r>
      <w:r w:rsidRPr="76149BCF">
        <w:rPr>
          <w:rFonts w:eastAsia="Arial"/>
          <w:i/>
          <w:iCs/>
        </w:rPr>
        <w:t xml:space="preserve">arly </w:t>
      </w:r>
      <w:r w:rsidR="00FB5285">
        <w:rPr>
          <w:rFonts w:eastAsia="Arial"/>
          <w:i/>
          <w:iCs/>
        </w:rPr>
        <w:t>and</w:t>
      </w:r>
      <w:r w:rsidRPr="76149BCF">
        <w:rPr>
          <w:rFonts w:eastAsia="Arial"/>
          <w:i/>
          <w:iCs/>
        </w:rPr>
        <w:t xml:space="preserve"> </w:t>
      </w:r>
      <w:r w:rsidR="00FB5285">
        <w:rPr>
          <w:rFonts w:eastAsia="Arial"/>
          <w:i/>
          <w:iCs/>
        </w:rPr>
        <w:t>p</w:t>
      </w:r>
      <w:r w:rsidRPr="76149BCF">
        <w:rPr>
          <w:rFonts w:eastAsia="Arial"/>
          <w:i/>
          <w:iCs/>
        </w:rPr>
        <w:t xml:space="preserve">rimary </w:t>
      </w:r>
      <w:r w:rsidR="00FB5285">
        <w:rPr>
          <w:rFonts w:eastAsia="Arial"/>
          <w:i/>
          <w:iCs/>
        </w:rPr>
        <w:t>y</w:t>
      </w:r>
      <w:r w:rsidRPr="76149BCF">
        <w:rPr>
          <w:rFonts w:eastAsia="Arial"/>
          <w:i/>
          <w:iCs/>
        </w:rPr>
        <w:t>ears</w:t>
      </w:r>
      <w:r w:rsidRPr="76149BCF">
        <w:rPr>
          <w:rFonts w:eastAsia="Arial"/>
        </w:rPr>
        <w:t>, 20(3)</w:t>
      </w:r>
      <w:r w:rsidR="00FB5285">
        <w:rPr>
          <w:rFonts w:eastAsia="Arial"/>
        </w:rPr>
        <w:t>:</w:t>
      </w:r>
      <w:r w:rsidRPr="76149BCF">
        <w:rPr>
          <w:rFonts w:eastAsia="Arial"/>
        </w:rPr>
        <w:t>36</w:t>
      </w:r>
      <w:r w:rsidR="00FB5285">
        <w:rPr>
          <w:rFonts w:eastAsia="Arial"/>
        </w:rPr>
        <w:t>–38</w:t>
      </w:r>
      <w:r w:rsidRPr="76149BCF">
        <w:rPr>
          <w:rFonts w:eastAsia="Arial"/>
        </w:rPr>
        <w:t>.</w:t>
      </w:r>
    </w:p>
    <w:sectPr w:rsidR="753F27BC" w:rsidSect="00594B25">
      <w:footerReference w:type="even" r:id="rId52"/>
      <w:footerReference w:type="default" r:id="rId53"/>
      <w:headerReference w:type="first" r:id="rId54"/>
      <w:footerReference w:type="first" r:id="rId5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BC44" w14:textId="77777777" w:rsidR="00993D90" w:rsidRDefault="00993D90" w:rsidP="00E51733">
      <w:r>
        <w:separator/>
      </w:r>
    </w:p>
  </w:endnote>
  <w:endnote w:type="continuationSeparator" w:id="0">
    <w:p w14:paraId="6CA2F910" w14:textId="77777777" w:rsidR="00993D90" w:rsidRDefault="00993D90" w:rsidP="00E51733">
      <w:r>
        <w:continuationSeparator/>
      </w:r>
    </w:p>
  </w:endnote>
  <w:endnote w:type="continuationNotice" w:id="1">
    <w:p w14:paraId="1D9C99E4" w14:textId="77777777" w:rsidR="00993D90" w:rsidRDefault="00993D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D9FC" w14:textId="1C51B5A2" w:rsidR="00346799" w:rsidRPr="006E4385" w:rsidRDefault="00346799" w:rsidP="006E4385">
    <w:pPr>
      <w:pStyle w:val="Footer"/>
    </w:pPr>
    <w:r w:rsidRPr="006E4385">
      <w:t xml:space="preserve">© NSW Department of Education, </w:t>
    </w:r>
    <w:r w:rsidRPr="006E4385">
      <w:fldChar w:fldCharType="begin"/>
    </w:r>
    <w:r w:rsidRPr="006E4385">
      <w:instrText xml:space="preserve"> DATE  \@ "MMM-yy"  \* MERGEFORMAT </w:instrText>
    </w:r>
    <w:r w:rsidRPr="006E4385">
      <w:fldChar w:fldCharType="separate"/>
    </w:r>
    <w:r w:rsidR="004C3015">
      <w:rPr>
        <w:noProof/>
      </w:rPr>
      <w:t>May-23</w:t>
    </w:r>
    <w:r w:rsidRPr="006E4385">
      <w:fldChar w:fldCharType="end"/>
    </w:r>
    <w:r w:rsidRPr="006E4385">
      <w:ptab w:relativeTo="margin" w:alignment="right" w:leader="none"/>
    </w:r>
    <w:r w:rsidRPr="006E4385">
      <w:fldChar w:fldCharType="begin"/>
    </w:r>
    <w:r w:rsidRPr="006E4385">
      <w:instrText xml:space="preserve"> PAGE  \* Arabic  \* MERGEFORMAT </w:instrText>
    </w:r>
    <w:r w:rsidRPr="006E4385">
      <w:fldChar w:fldCharType="separate"/>
    </w:r>
    <w:r w:rsidRPr="006E4385">
      <w:t>2</w:t>
    </w:r>
    <w:r w:rsidRPr="006E4385">
      <w:fldChar w:fldCharType="end"/>
    </w:r>
    <w:r w:rsidRPr="006E438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2C7B" w14:textId="30B29F36" w:rsidR="00346799" w:rsidRPr="00DB4AEE" w:rsidRDefault="00346799" w:rsidP="00DB4AEE">
    <w:pPr>
      <w:pStyle w:val="Footer"/>
    </w:pPr>
    <w:r w:rsidRPr="00DB4AEE">
      <w:fldChar w:fldCharType="begin"/>
    </w:r>
    <w:r w:rsidRPr="00DB4AEE">
      <w:instrText xml:space="preserve"> PAGE   \* MERGEFORMAT </w:instrText>
    </w:r>
    <w:r w:rsidRPr="00DB4AEE">
      <w:fldChar w:fldCharType="separate"/>
    </w:r>
    <w:r w:rsidRPr="00DB4AEE">
      <w:t>3</w:t>
    </w:r>
    <w:r w:rsidRPr="00DB4AEE">
      <w:fldChar w:fldCharType="end"/>
    </w:r>
    <w:r w:rsidRPr="00DB4AEE">
      <w:ptab w:relativeTo="margin" w:alignment="right" w:leader="none"/>
    </w:r>
    <w:r w:rsidRPr="00DB4AEE">
      <w:t>English – Stage 1 – Unit 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A43A" w14:textId="77777777" w:rsidR="00346799" w:rsidRPr="00DB4AEE" w:rsidRDefault="00346799" w:rsidP="00DB4AEE">
    <w:pPr>
      <w:pStyle w:val="Logo"/>
    </w:pPr>
    <w:r w:rsidRPr="00DB4AEE">
      <w:t>education.nsw.gov.au</w:t>
    </w:r>
    <w:r w:rsidRPr="00DB4AEE">
      <w:ptab w:relativeTo="margin" w:alignment="right" w:leader="none"/>
    </w:r>
    <w:r w:rsidRPr="00DB4AEE">
      <w:rPr>
        <w:noProof/>
      </w:rPr>
      <w:drawing>
        <wp:inline distT="0" distB="0" distL="0" distR="0" wp14:anchorId="446DCEC0" wp14:editId="43A16A9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6D8E" w14:textId="77777777" w:rsidR="00993D90" w:rsidRDefault="00993D90" w:rsidP="00E51733">
      <w:r>
        <w:separator/>
      </w:r>
    </w:p>
  </w:footnote>
  <w:footnote w:type="continuationSeparator" w:id="0">
    <w:p w14:paraId="194F7C01" w14:textId="77777777" w:rsidR="00993D90" w:rsidRDefault="00993D90" w:rsidP="00E51733">
      <w:r>
        <w:continuationSeparator/>
      </w:r>
    </w:p>
  </w:footnote>
  <w:footnote w:type="continuationNotice" w:id="1">
    <w:p w14:paraId="6B695F19" w14:textId="77777777" w:rsidR="00993D90" w:rsidRDefault="00993D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4346" w14:textId="77777777" w:rsidR="00346799" w:rsidRPr="00F14D7F" w:rsidRDefault="00346799"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B0B6F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4FA2B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4340B"/>
    <w:multiLevelType w:val="hybridMultilevel"/>
    <w:tmpl w:val="B0D0C4A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E3369"/>
    <w:multiLevelType w:val="hybridMultilevel"/>
    <w:tmpl w:val="A45A8A08"/>
    <w:lvl w:ilvl="0" w:tplc="F24C1372">
      <w:start w:val="1"/>
      <w:numFmt w:val="decimal"/>
      <w:lvlText w:val="%1."/>
      <w:lvlJc w:val="left"/>
      <w:pPr>
        <w:ind w:left="360" w:hanging="360"/>
      </w:pPr>
    </w:lvl>
    <w:lvl w:ilvl="1" w:tplc="3BC0A7BA">
      <w:start w:val="1"/>
      <w:numFmt w:val="lowerLetter"/>
      <w:lvlText w:val="%2."/>
      <w:lvlJc w:val="left"/>
      <w:pPr>
        <w:ind w:left="1233" w:hanging="360"/>
      </w:pPr>
    </w:lvl>
    <w:lvl w:ilvl="2" w:tplc="032E5AF2">
      <w:start w:val="1"/>
      <w:numFmt w:val="lowerRoman"/>
      <w:lvlText w:val="%3."/>
      <w:lvlJc w:val="right"/>
      <w:pPr>
        <w:ind w:left="1953" w:hanging="180"/>
      </w:pPr>
    </w:lvl>
    <w:lvl w:ilvl="3" w:tplc="68922CA4">
      <w:start w:val="1"/>
      <w:numFmt w:val="decimal"/>
      <w:lvlText w:val="%4."/>
      <w:lvlJc w:val="left"/>
      <w:pPr>
        <w:ind w:left="2673" w:hanging="360"/>
      </w:pPr>
    </w:lvl>
    <w:lvl w:ilvl="4" w:tplc="10747B04">
      <w:start w:val="1"/>
      <w:numFmt w:val="lowerLetter"/>
      <w:lvlText w:val="%5."/>
      <w:lvlJc w:val="left"/>
      <w:pPr>
        <w:ind w:left="3393" w:hanging="360"/>
      </w:pPr>
    </w:lvl>
    <w:lvl w:ilvl="5" w:tplc="B83A1A2C">
      <w:start w:val="1"/>
      <w:numFmt w:val="lowerRoman"/>
      <w:lvlText w:val="%6."/>
      <w:lvlJc w:val="right"/>
      <w:pPr>
        <w:ind w:left="4113" w:hanging="180"/>
      </w:pPr>
    </w:lvl>
    <w:lvl w:ilvl="6" w:tplc="6CA6B958">
      <w:start w:val="1"/>
      <w:numFmt w:val="decimal"/>
      <w:lvlText w:val="%7."/>
      <w:lvlJc w:val="left"/>
      <w:pPr>
        <w:ind w:left="4833" w:hanging="360"/>
      </w:pPr>
    </w:lvl>
    <w:lvl w:ilvl="7" w:tplc="0BD65902">
      <w:start w:val="1"/>
      <w:numFmt w:val="lowerLetter"/>
      <w:lvlText w:val="%8."/>
      <w:lvlJc w:val="left"/>
      <w:pPr>
        <w:ind w:left="5553" w:hanging="360"/>
      </w:pPr>
    </w:lvl>
    <w:lvl w:ilvl="8" w:tplc="32F403D4">
      <w:start w:val="1"/>
      <w:numFmt w:val="lowerRoman"/>
      <w:lvlText w:val="%9."/>
      <w:lvlJc w:val="right"/>
      <w:pPr>
        <w:ind w:left="6273" w:hanging="180"/>
      </w:pPr>
    </w:lvl>
  </w:abstractNum>
  <w:abstractNum w:abstractNumId="4" w15:restartNumberingAfterBreak="0">
    <w:nsid w:val="19A21427"/>
    <w:multiLevelType w:val="hybridMultilevel"/>
    <w:tmpl w:val="7E283E3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190D56"/>
    <w:multiLevelType w:val="hybridMultilevel"/>
    <w:tmpl w:val="818EB5A2"/>
    <w:lvl w:ilvl="0" w:tplc="228A7D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D67EAC"/>
    <w:multiLevelType w:val="hybridMultilevel"/>
    <w:tmpl w:val="E1ECB8EA"/>
    <w:lvl w:ilvl="0" w:tplc="D92295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F01DAC"/>
    <w:multiLevelType w:val="hybridMultilevel"/>
    <w:tmpl w:val="30B85B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D3345B"/>
    <w:multiLevelType w:val="hybridMultilevel"/>
    <w:tmpl w:val="A7E6A070"/>
    <w:lvl w:ilvl="0" w:tplc="4A0AEBB6">
      <w:start w:val="1"/>
      <w:numFmt w:val="decimal"/>
      <w:lvlText w:val="%1."/>
      <w:lvlJc w:val="left"/>
      <w:pPr>
        <w:ind w:left="567" w:hanging="567"/>
      </w:pPr>
    </w:lvl>
    <w:lvl w:ilvl="1" w:tplc="15E8BA72">
      <w:start w:val="1"/>
      <w:numFmt w:val="lowerLetter"/>
      <w:lvlText w:val="%2."/>
      <w:lvlJc w:val="left"/>
      <w:pPr>
        <w:ind w:left="1440" w:hanging="360"/>
      </w:pPr>
    </w:lvl>
    <w:lvl w:ilvl="2" w:tplc="55F058D0">
      <w:start w:val="1"/>
      <w:numFmt w:val="lowerRoman"/>
      <w:lvlText w:val="%3."/>
      <w:lvlJc w:val="right"/>
      <w:pPr>
        <w:ind w:left="2160" w:hanging="180"/>
      </w:pPr>
    </w:lvl>
    <w:lvl w:ilvl="3" w:tplc="B54CD9D6">
      <w:start w:val="1"/>
      <w:numFmt w:val="decimal"/>
      <w:lvlText w:val="%4."/>
      <w:lvlJc w:val="left"/>
      <w:pPr>
        <w:ind w:left="2880" w:hanging="360"/>
      </w:pPr>
    </w:lvl>
    <w:lvl w:ilvl="4" w:tplc="6DB4F09C">
      <w:start w:val="1"/>
      <w:numFmt w:val="lowerLetter"/>
      <w:lvlText w:val="%5."/>
      <w:lvlJc w:val="left"/>
      <w:pPr>
        <w:ind w:left="3600" w:hanging="360"/>
      </w:pPr>
    </w:lvl>
    <w:lvl w:ilvl="5" w:tplc="593A8F34">
      <w:start w:val="1"/>
      <w:numFmt w:val="lowerRoman"/>
      <w:lvlText w:val="%6."/>
      <w:lvlJc w:val="right"/>
      <w:pPr>
        <w:ind w:left="4320" w:hanging="180"/>
      </w:pPr>
    </w:lvl>
    <w:lvl w:ilvl="6" w:tplc="22EE4846">
      <w:start w:val="1"/>
      <w:numFmt w:val="decimal"/>
      <w:lvlText w:val="%7."/>
      <w:lvlJc w:val="left"/>
      <w:pPr>
        <w:ind w:left="5040" w:hanging="360"/>
      </w:pPr>
    </w:lvl>
    <w:lvl w:ilvl="7" w:tplc="0D5CE818">
      <w:start w:val="1"/>
      <w:numFmt w:val="lowerLetter"/>
      <w:lvlText w:val="%8."/>
      <w:lvlJc w:val="left"/>
      <w:pPr>
        <w:ind w:left="5760" w:hanging="360"/>
      </w:pPr>
    </w:lvl>
    <w:lvl w:ilvl="8" w:tplc="65087B46">
      <w:start w:val="1"/>
      <w:numFmt w:val="lowerRoman"/>
      <w:lvlText w:val="%9."/>
      <w:lvlJc w:val="right"/>
      <w:pPr>
        <w:ind w:left="6480" w:hanging="180"/>
      </w:pPr>
    </w:lvl>
  </w:abstractNum>
  <w:abstractNum w:abstractNumId="11" w15:restartNumberingAfterBreak="0">
    <w:nsid w:val="3C348353"/>
    <w:multiLevelType w:val="hybridMultilevel"/>
    <w:tmpl w:val="8A882228"/>
    <w:lvl w:ilvl="0" w:tplc="B518DFA0">
      <w:start w:val="1"/>
      <w:numFmt w:val="decimal"/>
      <w:lvlText w:val="%1."/>
      <w:lvlJc w:val="left"/>
      <w:pPr>
        <w:ind w:left="360" w:hanging="360"/>
      </w:pPr>
    </w:lvl>
    <w:lvl w:ilvl="1" w:tplc="9C2490DE">
      <w:start w:val="1"/>
      <w:numFmt w:val="lowerLetter"/>
      <w:lvlText w:val="%2."/>
      <w:lvlJc w:val="left"/>
      <w:pPr>
        <w:ind w:left="1080" w:hanging="360"/>
      </w:pPr>
    </w:lvl>
    <w:lvl w:ilvl="2" w:tplc="12CA4ADE">
      <w:start w:val="1"/>
      <w:numFmt w:val="lowerRoman"/>
      <w:lvlText w:val="%3."/>
      <w:lvlJc w:val="right"/>
      <w:pPr>
        <w:ind w:left="1800" w:hanging="180"/>
      </w:pPr>
    </w:lvl>
    <w:lvl w:ilvl="3" w:tplc="98241D02">
      <w:start w:val="1"/>
      <w:numFmt w:val="decimal"/>
      <w:lvlText w:val="%4."/>
      <w:lvlJc w:val="left"/>
      <w:pPr>
        <w:ind w:left="2520" w:hanging="360"/>
      </w:pPr>
    </w:lvl>
    <w:lvl w:ilvl="4" w:tplc="4A04DC5E">
      <w:start w:val="1"/>
      <w:numFmt w:val="lowerLetter"/>
      <w:lvlText w:val="%5."/>
      <w:lvlJc w:val="left"/>
      <w:pPr>
        <w:ind w:left="3240" w:hanging="360"/>
      </w:pPr>
    </w:lvl>
    <w:lvl w:ilvl="5" w:tplc="9FF64F54">
      <w:start w:val="1"/>
      <w:numFmt w:val="lowerRoman"/>
      <w:lvlText w:val="%6."/>
      <w:lvlJc w:val="right"/>
      <w:pPr>
        <w:ind w:left="3960" w:hanging="180"/>
      </w:pPr>
    </w:lvl>
    <w:lvl w:ilvl="6" w:tplc="B3E00B10">
      <w:start w:val="1"/>
      <w:numFmt w:val="decimal"/>
      <w:lvlText w:val="%7."/>
      <w:lvlJc w:val="left"/>
      <w:pPr>
        <w:ind w:left="4680" w:hanging="360"/>
      </w:pPr>
    </w:lvl>
    <w:lvl w:ilvl="7" w:tplc="A9A83668">
      <w:start w:val="1"/>
      <w:numFmt w:val="lowerLetter"/>
      <w:lvlText w:val="%8."/>
      <w:lvlJc w:val="left"/>
      <w:pPr>
        <w:ind w:left="5400" w:hanging="360"/>
      </w:pPr>
    </w:lvl>
    <w:lvl w:ilvl="8" w:tplc="BABC5D82">
      <w:start w:val="1"/>
      <w:numFmt w:val="lowerRoman"/>
      <w:lvlText w:val="%9."/>
      <w:lvlJc w:val="right"/>
      <w:pPr>
        <w:ind w:left="6120" w:hanging="180"/>
      </w:pPr>
    </w:lvl>
  </w:abstractNum>
  <w:abstractNum w:abstractNumId="12" w15:restartNumberingAfterBreak="0">
    <w:nsid w:val="41DE10AC"/>
    <w:multiLevelType w:val="multilevel"/>
    <w:tmpl w:val="AA680080"/>
    <w:lvl w:ilvl="0">
      <w:start w:val="1"/>
      <w:numFmt w:val="bullet"/>
      <w:lvlText w:val="o"/>
      <w:lvlJc w:val="left"/>
      <w:pPr>
        <w:ind w:left="1854" w:hanging="567"/>
      </w:pPr>
      <w:rPr>
        <w:rFonts w:ascii="Courier New" w:hAnsi="Courier New" w:cs="Courier New"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C3CFAD"/>
    <w:multiLevelType w:val="hybridMultilevel"/>
    <w:tmpl w:val="4656DFC6"/>
    <w:lvl w:ilvl="0" w:tplc="2DF440D6">
      <w:start w:val="1"/>
      <w:numFmt w:val="decimal"/>
      <w:lvlText w:val="%1."/>
      <w:lvlJc w:val="left"/>
      <w:pPr>
        <w:ind w:left="360" w:hanging="360"/>
      </w:pPr>
    </w:lvl>
    <w:lvl w:ilvl="1" w:tplc="D8ACBFA4">
      <w:start w:val="1"/>
      <w:numFmt w:val="lowerLetter"/>
      <w:lvlText w:val="%2."/>
      <w:lvlJc w:val="left"/>
      <w:pPr>
        <w:ind w:left="1233" w:hanging="360"/>
      </w:pPr>
    </w:lvl>
    <w:lvl w:ilvl="2" w:tplc="71DEBB20">
      <w:start w:val="1"/>
      <w:numFmt w:val="lowerRoman"/>
      <w:lvlText w:val="%3."/>
      <w:lvlJc w:val="right"/>
      <w:pPr>
        <w:ind w:left="1953" w:hanging="180"/>
      </w:pPr>
    </w:lvl>
    <w:lvl w:ilvl="3" w:tplc="2D8814EE">
      <w:start w:val="1"/>
      <w:numFmt w:val="decimal"/>
      <w:lvlText w:val="%4."/>
      <w:lvlJc w:val="left"/>
      <w:pPr>
        <w:ind w:left="2673" w:hanging="360"/>
      </w:pPr>
    </w:lvl>
    <w:lvl w:ilvl="4" w:tplc="67743490">
      <w:start w:val="1"/>
      <w:numFmt w:val="lowerLetter"/>
      <w:lvlText w:val="%5."/>
      <w:lvlJc w:val="left"/>
      <w:pPr>
        <w:ind w:left="3393" w:hanging="360"/>
      </w:pPr>
    </w:lvl>
    <w:lvl w:ilvl="5" w:tplc="EA5C48F0">
      <w:start w:val="1"/>
      <w:numFmt w:val="lowerRoman"/>
      <w:lvlText w:val="%6."/>
      <w:lvlJc w:val="right"/>
      <w:pPr>
        <w:ind w:left="4113" w:hanging="180"/>
      </w:pPr>
    </w:lvl>
    <w:lvl w:ilvl="6" w:tplc="775EDF5C">
      <w:start w:val="1"/>
      <w:numFmt w:val="decimal"/>
      <w:lvlText w:val="%7."/>
      <w:lvlJc w:val="left"/>
      <w:pPr>
        <w:ind w:left="4833" w:hanging="360"/>
      </w:pPr>
    </w:lvl>
    <w:lvl w:ilvl="7" w:tplc="69427110">
      <w:start w:val="1"/>
      <w:numFmt w:val="lowerLetter"/>
      <w:lvlText w:val="%8."/>
      <w:lvlJc w:val="left"/>
      <w:pPr>
        <w:ind w:left="5553" w:hanging="360"/>
      </w:pPr>
    </w:lvl>
    <w:lvl w:ilvl="8" w:tplc="EDF80A4A">
      <w:start w:val="1"/>
      <w:numFmt w:val="lowerRoman"/>
      <w:lvlText w:val="%9."/>
      <w:lvlJc w:val="right"/>
      <w:pPr>
        <w:ind w:left="6273" w:hanging="180"/>
      </w:pPr>
    </w:lvl>
  </w:abstractNum>
  <w:abstractNum w:abstractNumId="15" w15:restartNumberingAfterBreak="0">
    <w:nsid w:val="5C0F6956"/>
    <w:multiLevelType w:val="hybridMultilevel"/>
    <w:tmpl w:val="A5F2CE1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8E73E0"/>
    <w:multiLevelType w:val="hybridMultilevel"/>
    <w:tmpl w:val="63C61C1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42637948">
    <w:abstractNumId w:val="11"/>
  </w:num>
  <w:num w:numId="2" w16cid:durableId="265234751">
    <w:abstractNumId w:val="3"/>
  </w:num>
  <w:num w:numId="3" w16cid:durableId="1021277061">
    <w:abstractNumId w:val="14"/>
  </w:num>
  <w:num w:numId="4" w16cid:durableId="1144153163">
    <w:abstractNumId w:val="5"/>
  </w:num>
  <w:num w:numId="5" w16cid:durableId="752354167">
    <w:abstractNumId w:val="9"/>
  </w:num>
  <w:num w:numId="6" w16cid:durableId="372268475">
    <w:abstractNumId w:val="6"/>
  </w:num>
  <w:num w:numId="7" w16cid:durableId="785153171">
    <w:abstractNumId w:val="10"/>
  </w:num>
  <w:num w:numId="8" w16cid:durableId="147676546">
    <w:abstractNumId w:val="12"/>
  </w:num>
  <w:num w:numId="9" w16cid:durableId="1308046940">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556865219">
    <w:abstractNumId w:val="5"/>
  </w:num>
  <w:num w:numId="11" w16cid:durableId="1782531987">
    <w:abstractNumId w:val="17"/>
  </w:num>
  <w:num w:numId="12" w16cid:durableId="453911734">
    <w:abstractNumId w:val="8"/>
  </w:num>
  <w:num w:numId="13" w16cid:durableId="6606250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391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594694">
    <w:abstractNumId w:val="7"/>
  </w:num>
  <w:num w:numId="16" w16cid:durableId="146485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4503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1265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735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7682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7440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1842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0431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8550011">
    <w:abstractNumId w:val="0"/>
  </w:num>
  <w:num w:numId="25" w16cid:durableId="1785419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5856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8429278">
    <w:abstractNumId w:val="1"/>
  </w:num>
  <w:num w:numId="28" w16cid:durableId="4579217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0100279">
    <w:abstractNumId w:val="4"/>
  </w:num>
  <w:num w:numId="30" w16cid:durableId="1625885785">
    <w:abstractNumId w:val="16"/>
  </w:num>
  <w:num w:numId="31" w16cid:durableId="250627155">
    <w:abstractNumId w:val="15"/>
  </w:num>
  <w:num w:numId="32" w16cid:durableId="2071069959">
    <w:abstractNumId w:val="2"/>
  </w:num>
  <w:num w:numId="33" w16cid:durableId="28847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21096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06"/>
    <w:rsid w:val="00000100"/>
    <w:rsid w:val="000007BF"/>
    <w:rsid w:val="00000D5E"/>
    <w:rsid w:val="00001178"/>
    <w:rsid w:val="0000163D"/>
    <w:rsid w:val="00001739"/>
    <w:rsid w:val="00002AC2"/>
    <w:rsid w:val="00003067"/>
    <w:rsid w:val="000033C6"/>
    <w:rsid w:val="000040A6"/>
    <w:rsid w:val="000043DA"/>
    <w:rsid w:val="000047EF"/>
    <w:rsid w:val="00004AC5"/>
    <w:rsid w:val="000052BB"/>
    <w:rsid w:val="00005376"/>
    <w:rsid w:val="00005F58"/>
    <w:rsid w:val="00006038"/>
    <w:rsid w:val="0000690C"/>
    <w:rsid w:val="00006BC8"/>
    <w:rsid w:val="00006E12"/>
    <w:rsid w:val="0000723E"/>
    <w:rsid w:val="000072A5"/>
    <w:rsid w:val="000077B8"/>
    <w:rsid w:val="00007832"/>
    <w:rsid w:val="000100EC"/>
    <w:rsid w:val="00010184"/>
    <w:rsid w:val="00010428"/>
    <w:rsid w:val="0001052E"/>
    <w:rsid w:val="00010802"/>
    <w:rsid w:val="00010BFE"/>
    <w:rsid w:val="00011785"/>
    <w:rsid w:val="000120D8"/>
    <w:rsid w:val="00012217"/>
    <w:rsid w:val="000123AE"/>
    <w:rsid w:val="00012CE7"/>
    <w:rsid w:val="00012F39"/>
    <w:rsid w:val="000132F6"/>
    <w:rsid w:val="00013A82"/>
    <w:rsid w:val="00013B03"/>
    <w:rsid w:val="00013FBD"/>
    <w:rsid w:val="00013FF2"/>
    <w:rsid w:val="000144F1"/>
    <w:rsid w:val="00015184"/>
    <w:rsid w:val="0001551B"/>
    <w:rsid w:val="00015682"/>
    <w:rsid w:val="000158FC"/>
    <w:rsid w:val="00015D27"/>
    <w:rsid w:val="0001625B"/>
    <w:rsid w:val="0001653C"/>
    <w:rsid w:val="00016F89"/>
    <w:rsid w:val="00017019"/>
    <w:rsid w:val="00017DEC"/>
    <w:rsid w:val="00017DFE"/>
    <w:rsid w:val="0002029F"/>
    <w:rsid w:val="00020735"/>
    <w:rsid w:val="0002106D"/>
    <w:rsid w:val="0002109D"/>
    <w:rsid w:val="00021C66"/>
    <w:rsid w:val="00022311"/>
    <w:rsid w:val="0002269F"/>
    <w:rsid w:val="00022CAD"/>
    <w:rsid w:val="00023404"/>
    <w:rsid w:val="0002392A"/>
    <w:rsid w:val="000252CB"/>
    <w:rsid w:val="00025C92"/>
    <w:rsid w:val="00025E0D"/>
    <w:rsid w:val="00025F6F"/>
    <w:rsid w:val="00026B31"/>
    <w:rsid w:val="0002777D"/>
    <w:rsid w:val="00027847"/>
    <w:rsid w:val="0002784C"/>
    <w:rsid w:val="00027F72"/>
    <w:rsid w:val="000303C5"/>
    <w:rsid w:val="00031029"/>
    <w:rsid w:val="00031189"/>
    <w:rsid w:val="00031403"/>
    <w:rsid w:val="000314F5"/>
    <w:rsid w:val="00031919"/>
    <w:rsid w:val="00031D06"/>
    <w:rsid w:val="00031E2A"/>
    <w:rsid w:val="00033D50"/>
    <w:rsid w:val="00034610"/>
    <w:rsid w:val="00034BC3"/>
    <w:rsid w:val="00035236"/>
    <w:rsid w:val="00036677"/>
    <w:rsid w:val="000367DB"/>
    <w:rsid w:val="00036861"/>
    <w:rsid w:val="00036864"/>
    <w:rsid w:val="00036FDE"/>
    <w:rsid w:val="00037CCF"/>
    <w:rsid w:val="00037ED0"/>
    <w:rsid w:val="0003D07D"/>
    <w:rsid w:val="00040AFA"/>
    <w:rsid w:val="00040DC1"/>
    <w:rsid w:val="000419E6"/>
    <w:rsid w:val="00041B89"/>
    <w:rsid w:val="00041C2C"/>
    <w:rsid w:val="00041F0A"/>
    <w:rsid w:val="000423EE"/>
    <w:rsid w:val="0004346A"/>
    <w:rsid w:val="00043781"/>
    <w:rsid w:val="00044071"/>
    <w:rsid w:val="00044114"/>
    <w:rsid w:val="00044265"/>
    <w:rsid w:val="0004474D"/>
    <w:rsid w:val="000459C4"/>
    <w:rsid w:val="00045EF1"/>
    <w:rsid w:val="00045F0D"/>
    <w:rsid w:val="000462DF"/>
    <w:rsid w:val="000466C5"/>
    <w:rsid w:val="000467B7"/>
    <w:rsid w:val="0004750C"/>
    <w:rsid w:val="00047818"/>
    <w:rsid w:val="00047D2D"/>
    <w:rsid w:val="0005043E"/>
    <w:rsid w:val="00050609"/>
    <w:rsid w:val="00050D60"/>
    <w:rsid w:val="0005136C"/>
    <w:rsid w:val="00051B01"/>
    <w:rsid w:val="00051CE7"/>
    <w:rsid w:val="00052197"/>
    <w:rsid w:val="000527E3"/>
    <w:rsid w:val="000529E7"/>
    <w:rsid w:val="000534B6"/>
    <w:rsid w:val="00053774"/>
    <w:rsid w:val="00053CA4"/>
    <w:rsid w:val="0005440D"/>
    <w:rsid w:val="000545F6"/>
    <w:rsid w:val="00054899"/>
    <w:rsid w:val="00055491"/>
    <w:rsid w:val="000558C5"/>
    <w:rsid w:val="0005596E"/>
    <w:rsid w:val="00055B40"/>
    <w:rsid w:val="00056607"/>
    <w:rsid w:val="00056E8C"/>
    <w:rsid w:val="000609D6"/>
    <w:rsid w:val="00061181"/>
    <w:rsid w:val="00061BE4"/>
    <w:rsid w:val="00061D5B"/>
    <w:rsid w:val="00062504"/>
    <w:rsid w:val="00062550"/>
    <w:rsid w:val="00062A87"/>
    <w:rsid w:val="000631AE"/>
    <w:rsid w:val="00063FD0"/>
    <w:rsid w:val="00064025"/>
    <w:rsid w:val="000642F4"/>
    <w:rsid w:val="00064396"/>
    <w:rsid w:val="00064B88"/>
    <w:rsid w:val="00064BE0"/>
    <w:rsid w:val="000651B0"/>
    <w:rsid w:val="00065C7D"/>
    <w:rsid w:val="00066498"/>
    <w:rsid w:val="00066F93"/>
    <w:rsid w:val="00067538"/>
    <w:rsid w:val="000702C6"/>
    <w:rsid w:val="000704F2"/>
    <w:rsid w:val="0007133A"/>
    <w:rsid w:val="00071A56"/>
    <w:rsid w:val="00071E85"/>
    <w:rsid w:val="000721B0"/>
    <w:rsid w:val="00072C61"/>
    <w:rsid w:val="00072F55"/>
    <w:rsid w:val="000731CF"/>
    <w:rsid w:val="00073784"/>
    <w:rsid w:val="000737EE"/>
    <w:rsid w:val="000740C1"/>
    <w:rsid w:val="0007483A"/>
    <w:rsid w:val="00074CA8"/>
    <w:rsid w:val="00074DBA"/>
    <w:rsid w:val="00074F0F"/>
    <w:rsid w:val="00075616"/>
    <w:rsid w:val="00075682"/>
    <w:rsid w:val="0007575D"/>
    <w:rsid w:val="000759FD"/>
    <w:rsid w:val="000760BA"/>
    <w:rsid w:val="00076A1C"/>
    <w:rsid w:val="000808F8"/>
    <w:rsid w:val="00080B00"/>
    <w:rsid w:val="00081024"/>
    <w:rsid w:val="0008107E"/>
    <w:rsid w:val="00081A4D"/>
    <w:rsid w:val="00081E2D"/>
    <w:rsid w:val="00081F15"/>
    <w:rsid w:val="0008334E"/>
    <w:rsid w:val="000841BA"/>
    <w:rsid w:val="000849DF"/>
    <w:rsid w:val="00084CFE"/>
    <w:rsid w:val="00085034"/>
    <w:rsid w:val="0008567F"/>
    <w:rsid w:val="00085CF7"/>
    <w:rsid w:val="00086653"/>
    <w:rsid w:val="000868A1"/>
    <w:rsid w:val="00086E47"/>
    <w:rsid w:val="00086ED9"/>
    <w:rsid w:val="00087344"/>
    <w:rsid w:val="000876BB"/>
    <w:rsid w:val="000878A3"/>
    <w:rsid w:val="00087E1B"/>
    <w:rsid w:val="000900A3"/>
    <w:rsid w:val="000905EF"/>
    <w:rsid w:val="000907FF"/>
    <w:rsid w:val="00090959"/>
    <w:rsid w:val="00090B0A"/>
    <w:rsid w:val="00090CEF"/>
    <w:rsid w:val="00090EF4"/>
    <w:rsid w:val="000929BC"/>
    <w:rsid w:val="000930CD"/>
    <w:rsid w:val="00093C01"/>
    <w:rsid w:val="0009419B"/>
    <w:rsid w:val="00094638"/>
    <w:rsid w:val="000949A9"/>
    <w:rsid w:val="00095D7A"/>
    <w:rsid w:val="000968E5"/>
    <w:rsid w:val="000971BE"/>
    <w:rsid w:val="000976F5"/>
    <w:rsid w:val="00097A6F"/>
    <w:rsid w:val="000A0337"/>
    <w:rsid w:val="000A0A6E"/>
    <w:rsid w:val="000A0BFF"/>
    <w:rsid w:val="000A113C"/>
    <w:rsid w:val="000A18D1"/>
    <w:rsid w:val="000A1C6B"/>
    <w:rsid w:val="000A29AD"/>
    <w:rsid w:val="000A31EC"/>
    <w:rsid w:val="000A355E"/>
    <w:rsid w:val="000A3A86"/>
    <w:rsid w:val="000A3D23"/>
    <w:rsid w:val="000A3F37"/>
    <w:rsid w:val="000A4CC0"/>
    <w:rsid w:val="000A4FDE"/>
    <w:rsid w:val="000A63AC"/>
    <w:rsid w:val="000A6B04"/>
    <w:rsid w:val="000A72F1"/>
    <w:rsid w:val="000A7832"/>
    <w:rsid w:val="000A78C3"/>
    <w:rsid w:val="000B0E9D"/>
    <w:rsid w:val="000B18E1"/>
    <w:rsid w:val="000B213E"/>
    <w:rsid w:val="000B2313"/>
    <w:rsid w:val="000B2A35"/>
    <w:rsid w:val="000B44F2"/>
    <w:rsid w:val="000B4B9F"/>
    <w:rsid w:val="000B4C24"/>
    <w:rsid w:val="000B4DCE"/>
    <w:rsid w:val="000B517A"/>
    <w:rsid w:val="000B5207"/>
    <w:rsid w:val="000B537B"/>
    <w:rsid w:val="000B5DE6"/>
    <w:rsid w:val="000B5E34"/>
    <w:rsid w:val="000B5EB2"/>
    <w:rsid w:val="000B5F1B"/>
    <w:rsid w:val="000B639C"/>
    <w:rsid w:val="000B6AFF"/>
    <w:rsid w:val="000B6EF0"/>
    <w:rsid w:val="000B7533"/>
    <w:rsid w:val="000B7BB8"/>
    <w:rsid w:val="000B7EB4"/>
    <w:rsid w:val="000C0594"/>
    <w:rsid w:val="000C0677"/>
    <w:rsid w:val="000C06EB"/>
    <w:rsid w:val="000C0B45"/>
    <w:rsid w:val="000C0C13"/>
    <w:rsid w:val="000C1800"/>
    <w:rsid w:val="000C235C"/>
    <w:rsid w:val="000C24ED"/>
    <w:rsid w:val="000C2CD1"/>
    <w:rsid w:val="000C2FE2"/>
    <w:rsid w:val="000C4BF7"/>
    <w:rsid w:val="000C5137"/>
    <w:rsid w:val="000C51E0"/>
    <w:rsid w:val="000C5630"/>
    <w:rsid w:val="000C57DC"/>
    <w:rsid w:val="000C5829"/>
    <w:rsid w:val="000C5864"/>
    <w:rsid w:val="000C5D26"/>
    <w:rsid w:val="000C5F2B"/>
    <w:rsid w:val="000C636F"/>
    <w:rsid w:val="000C7CBE"/>
    <w:rsid w:val="000C7F2B"/>
    <w:rsid w:val="000D017A"/>
    <w:rsid w:val="000D0381"/>
    <w:rsid w:val="000D0494"/>
    <w:rsid w:val="000D14A4"/>
    <w:rsid w:val="000D1B40"/>
    <w:rsid w:val="000D207A"/>
    <w:rsid w:val="000D241B"/>
    <w:rsid w:val="000D27DE"/>
    <w:rsid w:val="000D2B3A"/>
    <w:rsid w:val="000D3214"/>
    <w:rsid w:val="000D3BBE"/>
    <w:rsid w:val="000D406A"/>
    <w:rsid w:val="000D412F"/>
    <w:rsid w:val="000D4CBD"/>
    <w:rsid w:val="000D4F80"/>
    <w:rsid w:val="000D54BD"/>
    <w:rsid w:val="000D5683"/>
    <w:rsid w:val="000D586A"/>
    <w:rsid w:val="000D68DF"/>
    <w:rsid w:val="000D6DAD"/>
    <w:rsid w:val="000D7110"/>
    <w:rsid w:val="000D7178"/>
    <w:rsid w:val="000D71CA"/>
    <w:rsid w:val="000D7222"/>
    <w:rsid w:val="000D7466"/>
    <w:rsid w:val="000D78B9"/>
    <w:rsid w:val="000DF43A"/>
    <w:rsid w:val="000E0123"/>
    <w:rsid w:val="000E0D8F"/>
    <w:rsid w:val="000E104B"/>
    <w:rsid w:val="000E1A2D"/>
    <w:rsid w:val="000E1D41"/>
    <w:rsid w:val="000E2B6F"/>
    <w:rsid w:val="000E3389"/>
    <w:rsid w:val="000E344D"/>
    <w:rsid w:val="000E3C1F"/>
    <w:rsid w:val="000E3C45"/>
    <w:rsid w:val="000E40E4"/>
    <w:rsid w:val="000E442A"/>
    <w:rsid w:val="000E481E"/>
    <w:rsid w:val="000E4D11"/>
    <w:rsid w:val="000E4EEE"/>
    <w:rsid w:val="000E5039"/>
    <w:rsid w:val="000E5125"/>
    <w:rsid w:val="000E5256"/>
    <w:rsid w:val="000E5948"/>
    <w:rsid w:val="000E5C7A"/>
    <w:rsid w:val="000E667F"/>
    <w:rsid w:val="000E6C6D"/>
    <w:rsid w:val="000E6DD6"/>
    <w:rsid w:val="000E7A4A"/>
    <w:rsid w:val="000F0446"/>
    <w:rsid w:val="000F0AFA"/>
    <w:rsid w:val="000F189E"/>
    <w:rsid w:val="000F1958"/>
    <w:rsid w:val="000F1B89"/>
    <w:rsid w:val="000F1C4F"/>
    <w:rsid w:val="000F4603"/>
    <w:rsid w:val="000F58C1"/>
    <w:rsid w:val="000F7607"/>
    <w:rsid w:val="0010071C"/>
    <w:rsid w:val="001009EE"/>
    <w:rsid w:val="00100A96"/>
    <w:rsid w:val="001010FE"/>
    <w:rsid w:val="00101599"/>
    <w:rsid w:val="0010192B"/>
    <w:rsid w:val="001020EF"/>
    <w:rsid w:val="001026B4"/>
    <w:rsid w:val="00102711"/>
    <w:rsid w:val="00102919"/>
    <w:rsid w:val="00102BFA"/>
    <w:rsid w:val="0010321E"/>
    <w:rsid w:val="00103A16"/>
    <w:rsid w:val="00103C5F"/>
    <w:rsid w:val="00104594"/>
    <w:rsid w:val="00104DED"/>
    <w:rsid w:val="00105700"/>
    <w:rsid w:val="001059D8"/>
    <w:rsid w:val="00105BF5"/>
    <w:rsid w:val="001064B7"/>
    <w:rsid w:val="0010662C"/>
    <w:rsid w:val="00106BD0"/>
    <w:rsid w:val="0010791C"/>
    <w:rsid w:val="00107E14"/>
    <w:rsid w:val="0011023A"/>
    <w:rsid w:val="00110543"/>
    <w:rsid w:val="001106AF"/>
    <w:rsid w:val="00110707"/>
    <w:rsid w:val="00110982"/>
    <w:rsid w:val="00110A5A"/>
    <w:rsid w:val="00111F71"/>
    <w:rsid w:val="00112454"/>
    <w:rsid w:val="00112528"/>
    <w:rsid w:val="0011281B"/>
    <w:rsid w:val="00112B04"/>
    <w:rsid w:val="00112F74"/>
    <w:rsid w:val="001137B5"/>
    <w:rsid w:val="00113926"/>
    <w:rsid w:val="00114976"/>
    <w:rsid w:val="0011523F"/>
    <w:rsid w:val="00115317"/>
    <w:rsid w:val="00115455"/>
    <w:rsid w:val="001161B2"/>
    <w:rsid w:val="0011636F"/>
    <w:rsid w:val="00116DEE"/>
    <w:rsid w:val="0012009F"/>
    <w:rsid w:val="00120DA3"/>
    <w:rsid w:val="0012117E"/>
    <w:rsid w:val="00121922"/>
    <w:rsid w:val="00121937"/>
    <w:rsid w:val="00121ED6"/>
    <w:rsid w:val="00121EF2"/>
    <w:rsid w:val="0012259C"/>
    <w:rsid w:val="00122E97"/>
    <w:rsid w:val="00122F88"/>
    <w:rsid w:val="001233AC"/>
    <w:rsid w:val="0012381B"/>
    <w:rsid w:val="00123D04"/>
    <w:rsid w:val="001243D8"/>
    <w:rsid w:val="00124578"/>
    <w:rsid w:val="00124D41"/>
    <w:rsid w:val="00124EF2"/>
    <w:rsid w:val="001251EB"/>
    <w:rsid w:val="0012526B"/>
    <w:rsid w:val="00125B27"/>
    <w:rsid w:val="00126B68"/>
    <w:rsid w:val="00126E53"/>
    <w:rsid w:val="00127FC2"/>
    <w:rsid w:val="00130573"/>
    <w:rsid w:val="0013143C"/>
    <w:rsid w:val="00131D74"/>
    <w:rsid w:val="00132467"/>
    <w:rsid w:val="00133D16"/>
    <w:rsid w:val="00133ED3"/>
    <w:rsid w:val="001352E2"/>
    <w:rsid w:val="00135385"/>
    <w:rsid w:val="00136FCB"/>
    <w:rsid w:val="00137307"/>
    <w:rsid w:val="00137925"/>
    <w:rsid w:val="00138393"/>
    <w:rsid w:val="0013C6D8"/>
    <w:rsid w:val="001405F5"/>
    <w:rsid w:val="00140FDF"/>
    <w:rsid w:val="001412E0"/>
    <w:rsid w:val="00141B8E"/>
    <w:rsid w:val="00141BCA"/>
    <w:rsid w:val="00141F48"/>
    <w:rsid w:val="00142119"/>
    <w:rsid w:val="001433DE"/>
    <w:rsid w:val="001434DB"/>
    <w:rsid w:val="001436AD"/>
    <w:rsid w:val="00143960"/>
    <w:rsid w:val="001440C8"/>
    <w:rsid w:val="00144191"/>
    <w:rsid w:val="001445E0"/>
    <w:rsid w:val="00144BE9"/>
    <w:rsid w:val="00145346"/>
    <w:rsid w:val="00145674"/>
    <w:rsid w:val="00146E48"/>
    <w:rsid w:val="00147D47"/>
    <w:rsid w:val="001502DA"/>
    <w:rsid w:val="001503F5"/>
    <w:rsid w:val="001507C9"/>
    <w:rsid w:val="0015099A"/>
    <w:rsid w:val="001509AC"/>
    <w:rsid w:val="00150D49"/>
    <w:rsid w:val="0015189C"/>
    <w:rsid w:val="00151EE8"/>
    <w:rsid w:val="0015327D"/>
    <w:rsid w:val="00153517"/>
    <w:rsid w:val="001539D9"/>
    <w:rsid w:val="00153D8C"/>
    <w:rsid w:val="00153FAA"/>
    <w:rsid w:val="0015443C"/>
    <w:rsid w:val="00155417"/>
    <w:rsid w:val="001554C3"/>
    <w:rsid w:val="00156110"/>
    <w:rsid w:val="001569F1"/>
    <w:rsid w:val="00156E16"/>
    <w:rsid w:val="00156F3D"/>
    <w:rsid w:val="0015E15A"/>
    <w:rsid w:val="00160518"/>
    <w:rsid w:val="001606C1"/>
    <w:rsid w:val="00160F30"/>
    <w:rsid w:val="00161AF1"/>
    <w:rsid w:val="00161D4E"/>
    <w:rsid w:val="00162603"/>
    <w:rsid w:val="001639DF"/>
    <w:rsid w:val="00163CA6"/>
    <w:rsid w:val="00163D3A"/>
    <w:rsid w:val="001660CD"/>
    <w:rsid w:val="0016669E"/>
    <w:rsid w:val="00166D7F"/>
    <w:rsid w:val="001672A1"/>
    <w:rsid w:val="001676CE"/>
    <w:rsid w:val="00167858"/>
    <w:rsid w:val="00167AEF"/>
    <w:rsid w:val="00167C7D"/>
    <w:rsid w:val="0017097F"/>
    <w:rsid w:val="0017174B"/>
    <w:rsid w:val="00172287"/>
    <w:rsid w:val="00172EB5"/>
    <w:rsid w:val="001738C1"/>
    <w:rsid w:val="00173A17"/>
    <w:rsid w:val="001752E4"/>
    <w:rsid w:val="001754A4"/>
    <w:rsid w:val="00175DDE"/>
    <w:rsid w:val="00175EB2"/>
    <w:rsid w:val="00175FA4"/>
    <w:rsid w:val="00176369"/>
    <w:rsid w:val="0017650C"/>
    <w:rsid w:val="00176AF6"/>
    <w:rsid w:val="00176BC3"/>
    <w:rsid w:val="00176BD7"/>
    <w:rsid w:val="00176E07"/>
    <w:rsid w:val="00176FC3"/>
    <w:rsid w:val="00177630"/>
    <w:rsid w:val="0017780F"/>
    <w:rsid w:val="00180474"/>
    <w:rsid w:val="00180537"/>
    <w:rsid w:val="00181325"/>
    <w:rsid w:val="00182A27"/>
    <w:rsid w:val="00182C7D"/>
    <w:rsid w:val="00183802"/>
    <w:rsid w:val="001838EF"/>
    <w:rsid w:val="00183B49"/>
    <w:rsid w:val="0018413C"/>
    <w:rsid w:val="001844DD"/>
    <w:rsid w:val="0018464D"/>
    <w:rsid w:val="00184E05"/>
    <w:rsid w:val="001854B3"/>
    <w:rsid w:val="001862F1"/>
    <w:rsid w:val="0018645E"/>
    <w:rsid w:val="00187014"/>
    <w:rsid w:val="00187031"/>
    <w:rsid w:val="00187580"/>
    <w:rsid w:val="0018761A"/>
    <w:rsid w:val="00187726"/>
    <w:rsid w:val="00187FF4"/>
    <w:rsid w:val="00190530"/>
    <w:rsid w:val="00190A0C"/>
    <w:rsid w:val="00190C6F"/>
    <w:rsid w:val="00190F47"/>
    <w:rsid w:val="001910E8"/>
    <w:rsid w:val="001917F8"/>
    <w:rsid w:val="00191910"/>
    <w:rsid w:val="00191E5E"/>
    <w:rsid w:val="0019232B"/>
    <w:rsid w:val="001923B3"/>
    <w:rsid w:val="00192560"/>
    <w:rsid w:val="0019273E"/>
    <w:rsid w:val="00192BCD"/>
    <w:rsid w:val="00193223"/>
    <w:rsid w:val="001935C7"/>
    <w:rsid w:val="00193754"/>
    <w:rsid w:val="00193FC1"/>
    <w:rsid w:val="00194E38"/>
    <w:rsid w:val="001955E4"/>
    <w:rsid w:val="001957F8"/>
    <w:rsid w:val="00196168"/>
    <w:rsid w:val="0019660C"/>
    <w:rsid w:val="0019739B"/>
    <w:rsid w:val="00197C5E"/>
    <w:rsid w:val="001A087F"/>
    <w:rsid w:val="001A09C2"/>
    <w:rsid w:val="001A0AA5"/>
    <w:rsid w:val="001A0DA1"/>
    <w:rsid w:val="001A0E07"/>
    <w:rsid w:val="001A1D5C"/>
    <w:rsid w:val="001A2143"/>
    <w:rsid w:val="001A23C3"/>
    <w:rsid w:val="001A23E6"/>
    <w:rsid w:val="001A2D64"/>
    <w:rsid w:val="001A3009"/>
    <w:rsid w:val="001A3382"/>
    <w:rsid w:val="001A391C"/>
    <w:rsid w:val="001A3B3F"/>
    <w:rsid w:val="001A46C3"/>
    <w:rsid w:val="001A572E"/>
    <w:rsid w:val="001A6259"/>
    <w:rsid w:val="001A6472"/>
    <w:rsid w:val="001A68CF"/>
    <w:rsid w:val="001A6C90"/>
    <w:rsid w:val="001A734C"/>
    <w:rsid w:val="001A7980"/>
    <w:rsid w:val="001A7B34"/>
    <w:rsid w:val="001A7F49"/>
    <w:rsid w:val="001ADA7E"/>
    <w:rsid w:val="001B0440"/>
    <w:rsid w:val="001B110E"/>
    <w:rsid w:val="001B19B0"/>
    <w:rsid w:val="001B1EC8"/>
    <w:rsid w:val="001B238D"/>
    <w:rsid w:val="001B27AC"/>
    <w:rsid w:val="001B3BC0"/>
    <w:rsid w:val="001B4287"/>
    <w:rsid w:val="001B4EB0"/>
    <w:rsid w:val="001B672C"/>
    <w:rsid w:val="001B69E1"/>
    <w:rsid w:val="001B6BBD"/>
    <w:rsid w:val="001B6EAE"/>
    <w:rsid w:val="001B7CD8"/>
    <w:rsid w:val="001C07F0"/>
    <w:rsid w:val="001C111E"/>
    <w:rsid w:val="001C2C4B"/>
    <w:rsid w:val="001C2E1B"/>
    <w:rsid w:val="001C2E36"/>
    <w:rsid w:val="001C3715"/>
    <w:rsid w:val="001C46D0"/>
    <w:rsid w:val="001C4A74"/>
    <w:rsid w:val="001C4FB6"/>
    <w:rsid w:val="001C516A"/>
    <w:rsid w:val="001C516C"/>
    <w:rsid w:val="001C52CE"/>
    <w:rsid w:val="001C54DC"/>
    <w:rsid w:val="001C6729"/>
    <w:rsid w:val="001C76D2"/>
    <w:rsid w:val="001C77F1"/>
    <w:rsid w:val="001C7C70"/>
    <w:rsid w:val="001C7DE5"/>
    <w:rsid w:val="001C7E97"/>
    <w:rsid w:val="001D0AD9"/>
    <w:rsid w:val="001D120E"/>
    <w:rsid w:val="001D16EC"/>
    <w:rsid w:val="001D269D"/>
    <w:rsid w:val="001D2764"/>
    <w:rsid w:val="001D2993"/>
    <w:rsid w:val="001D2A3D"/>
    <w:rsid w:val="001D397B"/>
    <w:rsid w:val="001D3A89"/>
    <w:rsid w:val="001D4263"/>
    <w:rsid w:val="001D4404"/>
    <w:rsid w:val="001D4608"/>
    <w:rsid w:val="001D4971"/>
    <w:rsid w:val="001D516D"/>
    <w:rsid w:val="001D5230"/>
    <w:rsid w:val="001D52A6"/>
    <w:rsid w:val="001D54C8"/>
    <w:rsid w:val="001D5559"/>
    <w:rsid w:val="001D6078"/>
    <w:rsid w:val="001D69D5"/>
    <w:rsid w:val="001D714B"/>
    <w:rsid w:val="001D7759"/>
    <w:rsid w:val="001D779B"/>
    <w:rsid w:val="001E03B1"/>
    <w:rsid w:val="001E0E54"/>
    <w:rsid w:val="001E1027"/>
    <w:rsid w:val="001E1224"/>
    <w:rsid w:val="001E1487"/>
    <w:rsid w:val="001E1D42"/>
    <w:rsid w:val="001E289F"/>
    <w:rsid w:val="001E386B"/>
    <w:rsid w:val="001E42AB"/>
    <w:rsid w:val="001E43A2"/>
    <w:rsid w:val="001E46C5"/>
    <w:rsid w:val="001E4F44"/>
    <w:rsid w:val="001E5D0C"/>
    <w:rsid w:val="001E7BC4"/>
    <w:rsid w:val="001E7D61"/>
    <w:rsid w:val="001F02B3"/>
    <w:rsid w:val="001F07C7"/>
    <w:rsid w:val="001F0802"/>
    <w:rsid w:val="001F093D"/>
    <w:rsid w:val="001F0A92"/>
    <w:rsid w:val="001F1125"/>
    <w:rsid w:val="001F1219"/>
    <w:rsid w:val="001F1885"/>
    <w:rsid w:val="001F1A1C"/>
    <w:rsid w:val="001F1D44"/>
    <w:rsid w:val="001F1EE5"/>
    <w:rsid w:val="001F2394"/>
    <w:rsid w:val="001F267F"/>
    <w:rsid w:val="001F279A"/>
    <w:rsid w:val="001F2EAB"/>
    <w:rsid w:val="001F2F51"/>
    <w:rsid w:val="001F312E"/>
    <w:rsid w:val="001F43F4"/>
    <w:rsid w:val="001F49C2"/>
    <w:rsid w:val="001F4A8A"/>
    <w:rsid w:val="001F5249"/>
    <w:rsid w:val="001F532E"/>
    <w:rsid w:val="001F61A7"/>
    <w:rsid w:val="001F648B"/>
    <w:rsid w:val="001F76C9"/>
    <w:rsid w:val="00200AC8"/>
    <w:rsid w:val="00200B93"/>
    <w:rsid w:val="00200E4B"/>
    <w:rsid w:val="0020174E"/>
    <w:rsid w:val="00201BF1"/>
    <w:rsid w:val="0020228B"/>
    <w:rsid w:val="00202D4C"/>
    <w:rsid w:val="00202FD7"/>
    <w:rsid w:val="002035E7"/>
    <w:rsid w:val="00203C1E"/>
    <w:rsid w:val="002041AE"/>
    <w:rsid w:val="0020495F"/>
    <w:rsid w:val="00204D87"/>
    <w:rsid w:val="0020576C"/>
    <w:rsid w:val="00205925"/>
    <w:rsid w:val="0020623D"/>
    <w:rsid w:val="00206539"/>
    <w:rsid w:val="0020675E"/>
    <w:rsid w:val="002069F5"/>
    <w:rsid w:val="00206B2F"/>
    <w:rsid w:val="002072F1"/>
    <w:rsid w:val="002105AD"/>
    <w:rsid w:val="002107A7"/>
    <w:rsid w:val="00210E89"/>
    <w:rsid w:val="0021127F"/>
    <w:rsid w:val="002112A8"/>
    <w:rsid w:val="002112C7"/>
    <w:rsid w:val="00211A37"/>
    <w:rsid w:val="00211ABE"/>
    <w:rsid w:val="00211BFF"/>
    <w:rsid w:val="00211DF3"/>
    <w:rsid w:val="002124F0"/>
    <w:rsid w:val="00212568"/>
    <w:rsid w:val="00212C84"/>
    <w:rsid w:val="00212F18"/>
    <w:rsid w:val="002132B1"/>
    <w:rsid w:val="00213751"/>
    <w:rsid w:val="00214174"/>
    <w:rsid w:val="002143EC"/>
    <w:rsid w:val="0021440B"/>
    <w:rsid w:val="00214445"/>
    <w:rsid w:val="00214A1D"/>
    <w:rsid w:val="002152A1"/>
    <w:rsid w:val="002154E9"/>
    <w:rsid w:val="002156A6"/>
    <w:rsid w:val="00216E29"/>
    <w:rsid w:val="00217409"/>
    <w:rsid w:val="002174A9"/>
    <w:rsid w:val="002176D3"/>
    <w:rsid w:val="0022066A"/>
    <w:rsid w:val="00220796"/>
    <w:rsid w:val="002208EB"/>
    <w:rsid w:val="002210B5"/>
    <w:rsid w:val="002210FF"/>
    <w:rsid w:val="00221D0E"/>
    <w:rsid w:val="00221DE1"/>
    <w:rsid w:val="002231BA"/>
    <w:rsid w:val="00223255"/>
    <w:rsid w:val="002234B9"/>
    <w:rsid w:val="002238FB"/>
    <w:rsid w:val="00223A31"/>
    <w:rsid w:val="00223BA2"/>
    <w:rsid w:val="002242D2"/>
    <w:rsid w:val="00224967"/>
    <w:rsid w:val="00224CAB"/>
    <w:rsid w:val="0022540F"/>
    <w:rsid w:val="00225C36"/>
    <w:rsid w:val="00225C67"/>
    <w:rsid w:val="00226738"/>
    <w:rsid w:val="00227816"/>
    <w:rsid w:val="002301FA"/>
    <w:rsid w:val="00230711"/>
    <w:rsid w:val="00230B23"/>
    <w:rsid w:val="00231AAE"/>
    <w:rsid w:val="002327BC"/>
    <w:rsid w:val="00233753"/>
    <w:rsid w:val="00233AF5"/>
    <w:rsid w:val="00233F56"/>
    <w:rsid w:val="002340BE"/>
    <w:rsid w:val="002340CB"/>
    <w:rsid w:val="0023487C"/>
    <w:rsid w:val="00234D19"/>
    <w:rsid w:val="00234ED3"/>
    <w:rsid w:val="00236AF4"/>
    <w:rsid w:val="00236C6C"/>
    <w:rsid w:val="00237C0B"/>
    <w:rsid w:val="002409C6"/>
    <w:rsid w:val="00240CBB"/>
    <w:rsid w:val="00241B2C"/>
    <w:rsid w:val="00241CDA"/>
    <w:rsid w:val="00242653"/>
    <w:rsid w:val="002427A7"/>
    <w:rsid w:val="00242FE0"/>
    <w:rsid w:val="00243978"/>
    <w:rsid w:val="00243E1E"/>
    <w:rsid w:val="00243F27"/>
    <w:rsid w:val="0024513D"/>
    <w:rsid w:val="0024551E"/>
    <w:rsid w:val="002455BD"/>
    <w:rsid w:val="002458E5"/>
    <w:rsid w:val="00246257"/>
    <w:rsid w:val="00246BF2"/>
    <w:rsid w:val="00247A2F"/>
    <w:rsid w:val="00247B62"/>
    <w:rsid w:val="0024DF14"/>
    <w:rsid w:val="00251C60"/>
    <w:rsid w:val="00252040"/>
    <w:rsid w:val="0025235C"/>
    <w:rsid w:val="002524F0"/>
    <w:rsid w:val="00252DA2"/>
    <w:rsid w:val="002536A9"/>
    <w:rsid w:val="002549B6"/>
    <w:rsid w:val="00254F76"/>
    <w:rsid w:val="0025523F"/>
    <w:rsid w:val="0025572A"/>
    <w:rsid w:val="002559DF"/>
    <w:rsid w:val="002564F2"/>
    <w:rsid w:val="00256A2E"/>
    <w:rsid w:val="00256E25"/>
    <w:rsid w:val="0026007A"/>
    <w:rsid w:val="00260909"/>
    <w:rsid w:val="00260CFF"/>
    <w:rsid w:val="00261916"/>
    <w:rsid w:val="00261A36"/>
    <w:rsid w:val="00262C70"/>
    <w:rsid w:val="00263F8E"/>
    <w:rsid w:val="00264CC4"/>
    <w:rsid w:val="00264E0E"/>
    <w:rsid w:val="00264F23"/>
    <w:rsid w:val="0026524C"/>
    <w:rsid w:val="002652B0"/>
    <w:rsid w:val="00265341"/>
    <w:rsid w:val="00265348"/>
    <w:rsid w:val="0026548C"/>
    <w:rsid w:val="00265A89"/>
    <w:rsid w:val="002660CF"/>
    <w:rsid w:val="00266207"/>
    <w:rsid w:val="00266C4B"/>
    <w:rsid w:val="00266EA5"/>
    <w:rsid w:val="00267181"/>
    <w:rsid w:val="00267876"/>
    <w:rsid w:val="00267F03"/>
    <w:rsid w:val="002700AF"/>
    <w:rsid w:val="00270665"/>
    <w:rsid w:val="00270873"/>
    <w:rsid w:val="00270D93"/>
    <w:rsid w:val="00271533"/>
    <w:rsid w:val="0027153D"/>
    <w:rsid w:val="0027191C"/>
    <w:rsid w:val="00271986"/>
    <w:rsid w:val="002724D7"/>
    <w:rsid w:val="002724E6"/>
    <w:rsid w:val="0027370C"/>
    <w:rsid w:val="002739FF"/>
    <w:rsid w:val="002742FE"/>
    <w:rsid w:val="00274540"/>
    <w:rsid w:val="00274892"/>
    <w:rsid w:val="002750F5"/>
    <w:rsid w:val="00276298"/>
    <w:rsid w:val="00277551"/>
    <w:rsid w:val="00277A81"/>
    <w:rsid w:val="00277EFA"/>
    <w:rsid w:val="0028060C"/>
    <w:rsid w:val="00280ACF"/>
    <w:rsid w:val="00280FC9"/>
    <w:rsid w:val="00281927"/>
    <w:rsid w:val="0028272B"/>
    <w:rsid w:val="00283706"/>
    <w:rsid w:val="00283841"/>
    <w:rsid w:val="00283A04"/>
    <w:rsid w:val="00283F37"/>
    <w:rsid w:val="002843D5"/>
    <w:rsid w:val="0028468C"/>
    <w:rsid w:val="00284EF1"/>
    <w:rsid w:val="00284FA7"/>
    <w:rsid w:val="002855CF"/>
    <w:rsid w:val="00285B68"/>
    <w:rsid w:val="002867B3"/>
    <w:rsid w:val="00286B00"/>
    <w:rsid w:val="00286B97"/>
    <w:rsid w:val="002872EE"/>
    <w:rsid w:val="00287556"/>
    <w:rsid w:val="00287F3B"/>
    <w:rsid w:val="00290271"/>
    <w:rsid w:val="00290566"/>
    <w:rsid w:val="0029149C"/>
    <w:rsid w:val="00291835"/>
    <w:rsid w:val="00291A91"/>
    <w:rsid w:val="00291F55"/>
    <w:rsid w:val="002920A1"/>
    <w:rsid w:val="002920DF"/>
    <w:rsid w:val="002923C3"/>
    <w:rsid w:val="0029322B"/>
    <w:rsid w:val="0029391B"/>
    <w:rsid w:val="002939F6"/>
    <w:rsid w:val="00293F40"/>
    <w:rsid w:val="00294CCA"/>
    <w:rsid w:val="00294DF0"/>
    <w:rsid w:val="00294EE7"/>
    <w:rsid w:val="00295241"/>
    <w:rsid w:val="0029542D"/>
    <w:rsid w:val="0029559C"/>
    <w:rsid w:val="002957FF"/>
    <w:rsid w:val="00295A03"/>
    <w:rsid w:val="00295A8F"/>
    <w:rsid w:val="00296D12"/>
    <w:rsid w:val="00296FA8"/>
    <w:rsid w:val="00297913"/>
    <w:rsid w:val="00297A33"/>
    <w:rsid w:val="00297D5A"/>
    <w:rsid w:val="002A0E57"/>
    <w:rsid w:val="002A0E6D"/>
    <w:rsid w:val="002A10BE"/>
    <w:rsid w:val="002A1398"/>
    <w:rsid w:val="002A1538"/>
    <w:rsid w:val="002A18F2"/>
    <w:rsid w:val="002A19DB"/>
    <w:rsid w:val="002A22C9"/>
    <w:rsid w:val="002A26AB"/>
    <w:rsid w:val="002A28B4"/>
    <w:rsid w:val="002A2B8C"/>
    <w:rsid w:val="002A35CF"/>
    <w:rsid w:val="002A475D"/>
    <w:rsid w:val="002A4E8E"/>
    <w:rsid w:val="002A50AD"/>
    <w:rsid w:val="002A5267"/>
    <w:rsid w:val="002A769F"/>
    <w:rsid w:val="002A7720"/>
    <w:rsid w:val="002A7822"/>
    <w:rsid w:val="002A7982"/>
    <w:rsid w:val="002A7BC7"/>
    <w:rsid w:val="002B07C3"/>
    <w:rsid w:val="002B0841"/>
    <w:rsid w:val="002B08FB"/>
    <w:rsid w:val="002B0931"/>
    <w:rsid w:val="002B0A01"/>
    <w:rsid w:val="002B1677"/>
    <w:rsid w:val="002B2059"/>
    <w:rsid w:val="002B20E1"/>
    <w:rsid w:val="002B2C69"/>
    <w:rsid w:val="002B312D"/>
    <w:rsid w:val="002B3649"/>
    <w:rsid w:val="002B3877"/>
    <w:rsid w:val="002B41FB"/>
    <w:rsid w:val="002B42DC"/>
    <w:rsid w:val="002B560A"/>
    <w:rsid w:val="002B5910"/>
    <w:rsid w:val="002B5E24"/>
    <w:rsid w:val="002B64A1"/>
    <w:rsid w:val="002B6525"/>
    <w:rsid w:val="002B6745"/>
    <w:rsid w:val="002B6A8D"/>
    <w:rsid w:val="002B6B64"/>
    <w:rsid w:val="002B6D7A"/>
    <w:rsid w:val="002B7064"/>
    <w:rsid w:val="002B757D"/>
    <w:rsid w:val="002C07AC"/>
    <w:rsid w:val="002C07EA"/>
    <w:rsid w:val="002C0B1C"/>
    <w:rsid w:val="002C0C85"/>
    <w:rsid w:val="002C13D6"/>
    <w:rsid w:val="002C15AB"/>
    <w:rsid w:val="002C1887"/>
    <w:rsid w:val="002C1A54"/>
    <w:rsid w:val="002C1B29"/>
    <w:rsid w:val="002C279A"/>
    <w:rsid w:val="002C2FE0"/>
    <w:rsid w:val="002C355E"/>
    <w:rsid w:val="002C3F6D"/>
    <w:rsid w:val="002C408B"/>
    <w:rsid w:val="002C40EE"/>
    <w:rsid w:val="002C418B"/>
    <w:rsid w:val="002C449F"/>
    <w:rsid w:val="002C4684"/>
    <w:rsid w:val="002C4700"/>
    <w:rsid w:val="002C4C78"/>
    <w:rsid w:val="002C5132"/>
    <w:rsid w:val="002C5DD3"/>
    <w:rsid w:val="002C64EE"/>
    <w:rsid w:val="002C6543"/>
    <w:rsid w:val="002C6A4B"/>
    <w:rsid w:val="002C6BC0"/>
    <w:rsid w:val="002C73D6"/>
    <w:rsid w:val="002C7631"/>
    <w:rsid w:val="002C78EA"/>
    <w:rsid w:val="002C7D42"/>
    <w:rsid w:val="002C7D73"/>
    <w:rsid w:val="002D07D0"/>
    <w:rsid w:val="002D1055"/>
    <w:rsid w:val="002D127D"/>
    <w:rsid w:val="002D1524"/>
    <w:rsid w:val="002D18AC"/>
    <w:rsid w:val="002D18ED"/>
    <w:rsid w:val="002D210A"/>
    <w:rsid w:val="002D54B1"/>
    <w:rsid w:val="002D57B8"/>
    <w:rsid w:val="002D5A36"/>
    <w:rsid w:val="002D5BDB"/>
    <w:rsid w:val="002D60B1"/>
    <w:rsid w:val="002D6A11"/>
    <w:rsid w:val="002D6BE5"/>
    <w:rsid w:val="002D6BF6"/>
    <w:rsid w:val="002D74BE"/>
    <w:rsid w:val="002D76FB"/>
    <w:rsid w:val="002D7908"/>
    <w:rsid w:val="002E05C2"/>
    <w:rsid w:val="002E0E29"/>
    <w:rsid w:val="002E0F74"/>
    <w:rsid w:val="002E24E3"/>
    <w:rsid w:val="002E297F"/>
    <w:rsid w:val="002E29BC"/>
    <w:rsid w:val="002E32DC"/>
    <w:rsid w:val="002E39EC"/>
    <w:rsid w:val="002E3EAD"/>
    <w:rsid w:val="002E44F2"/>
    <w:rsid w:val="002E458C"/>
    <w:rsid w:val="002E45A2"/>
    <w:rsid w:val="002E580D"/>
    <w:rsid w:val="002E6342"/>
    <w:rsid w:val="002E6545"/>
    <w:rsid w:val="002E6598"/>
    <w:rsid w:val="002E7DFB"/>
    <w:rsid w:val="002E7E9E"/>
    <w:rsid w:val="002F0AF9"/>
    <w:rsid w:val="002F1495"/>
    <w:rsid w:val="002F16A9"/>
    <w:rsid w:val="002F1EE3"/>
    <w:rsid w:val="002F217B"/>
    <w:rsid w:val="002F22B0"/>
    <w:rsid w:val="002F2399"/>
    <w:rsid w:val="002F2B93"/>
    <w:rsid w:val="002F2D0D"/>
    <w:rsid w:val="002F3539"/>
    <w:rsid w:val="002F3C17"/>
    <w:rsid w:val="002F3E33"/>
    <w:rsid w:val="002F4565"/>
    <w:rsid w:val="002F4686"/>
    <w:rsid w:val="002F4AC5"/>
    <w:rsid w:val="002F4AF5"/>
    <w:rsid w:val="002F52BB"/>
    <w:rsid w:val="002F554C"/>
    <w:rsid w:val="002F6095"/>
    <w:rsid w:val="002F6722"/>
    <w:rsid w:val="002F7245"/>
    <w:rsid w:val="002F73FA"/>
    <w:rsid w:val="002F7CED"/>
    <w:rsid w:val="002F7CFE"/>
    <w:rsid w:val="002F7E85"/>
    <w:rsid w:val="00300585"/>
    <w:rsid w:val="003005DF"/>
    <w:rsid w:val="00300643"/>
    <w:rsid w:val="003009D4"/>
    <w:rsid w:val="00300E66"/>
    <w:rsid w:val="003011E1"/>
    <w:rsid w:val="0030153C"/>
    <w:rsid w:val="00301EDF"/>
    <w:rsid w:val="00302150"/>
    <w:rsid w:val="00302871"/>
    <w:rsid w:val="003032AE"/>
    <w:rsid w:val="00303546"/>
    <w:rsid w:val="00303633"/>
    <w:rsid w:val="00303749"/>
    <w:rsid w:val="00303F8F"/>
    <w:rsid w:val="0030408A"/>
    <w:rsid w:val="0030450B"/>
    <w:rsid w:val="003045EF"/>
    <w:rsid w:val="00304795"/>
    <w:rsid w:val="00304A57"/>
    <w:rsid w:val="00304A8F"/>
    <w:rsid w:val="00304E5C"/>
    <w:rsid w:val="003055D5"/>
    <w:rsid w:val="003058B0"/>
    <w:rsid w:val="00305E7C"/>
    <w:rsid w:val="00306496"/>
    <w:rsid w:val="00306C23"/>
    <w:rsid w:val="0030724C"/>
    <w:rsid w:val="00307B38"/>
    <w:rsid w:val="0031087A"/>
    <w:rsid w:val="00310959"/>
    <w:rsid w:val="00310E2D"/>
    <w:rsid w:val="0031129A"/>
    <w:rsid w:val="003112B8"/>
    <w:rsid w:val="0031151B"/>
    <w:rsid w:val="00312127"/>
    <w:rsid w:val="00312403"/>
    <w:rsid w:val="00313686"/>
    <w:rsid w:val="00313770"/>
    <w:rsid w:val="00313836"/>
    <w:rsid w:val="00313ADF"/>
    <w:rsid w:val="00313BE7"/>
    <w:rsid w:val="00314C4C"/>
    <w:rsid w:val="0031589A"/>
    <w:rsid w:val="00315A19"/>
    <w:rsid w:val="0031656A"/>
    <w:rsid w:val="0031679D"/>
    <w:rsid w:val="00317296"/>
    <w:rsid w:val="003174CC"/>
    <w:rsid w:val="00317EC8"/>
    <w:rsid w:val="00320D97"/>
    <w:rsid w:val="003215F0"/>
    <w:rsid w:val="00321A31"/>
    <w:rsid w:val="00321F3C"/>
    <w:rsid w:val="0032210A"/>
    <w:rsid w:val="0032255F"/>
    <w:rsid w:val="00322570"/>
    <w:rsid w:val="003226FC"/>
    <w:rsid w:val="003227A8"/>
    <w:rsid w:val="0032303D"/>
    <w:rsid w:val="003243EF"/>
    <w:rsid w:val="003249DC"/>
    <w:rsid w:val="003253D9"/>
    <w:rsid w:val="003258F5"/>
    <w:rsid w:val="00325D6E"/>
    <w:rsid w:val="00325F07"/>
    <w:rsid w:val="00325FC0"/>
    <w:rsid w:val="003261BA"/>
    <w:rsid w:val="00326334"/>
    <w:rsid w:val="00326700"/>
    <w:rsid w:val="00326864"/>
    <w:rsid w:val="003268EA"/>
    <w:rsid w:val="0032753D"/>
    <w:rsid w:val="00327B3C"/>
    <w:rsid w:val="00327BF3"/>
    <w:rsid w:val="00330CA9"/>
    <w:rsid w:val="003315AF"/>
    <w:rsid w:val="00331618"/>
    <w:rsid w:val="00333439"/>
    <w:rsid w:val="00333924"/>
    <w:rsid w:val="00333CBE"/>
    <w:rsid w:val="00333F1E"/>
    <w:rsid w:val="00334557"/>
    <w:rsid w:val="00336028"/>
    <w:rsid w:val="00336073"/>
    <w:rsid w:val="003362E0"/>
    <w:rsid w:val="00336E2F"/>
    <w:rsid w:val="0033707A"/>
    <w:rsid w:val="00340163"/>
    <w:rsid w:val="00340949"/>
    <w:rsid w:val="00340A8B"/>
    <w:rsid w:val="00340B07"/>
    <w:rsid w:val="00340DD9"/>
    <w:rsid w:val="0034163E"/>
    <w:rsid w:val="003417C2"/>
    <w:rsid w:val="003418E4"/>
    <w:rsid w:val="00341AD3"/>
    <w:rsid w:val="0034216D"/>
    <w:rsid w:val="003425E3"/>
    <w:rsid w:val="00342657"/>
    <w:rsid w:val="0034357C"/>
    <w:rsid w:val="003436AC"/>
    <w:rsid w:val="00344515"/>
    <w:rsid w:val="003446CB"/>
    <w:rsid w:val="00344BE1"/>
    <w:rsid w:val="00345DB4"/>
    <w:rsid w:val="003466AA"/>
    <w:rsid w:val="00346799"/>
    <w:rsid w:val="003470DC"/>
    <w:rsid w:val="00347336"/>
    <w:rsid w:val="00347842"/>
    <w:rsid w:val="003479B5"/>
    <w:rsid w:val="00347D4E"/>
    <w:rsid w:val="00350449"/>
    <w:rsid w:val="00350B9A"/>
    <w:rsid w:val="0035189B"/>
    <w:rsid w:val="00351D91"/>
    <w:rsid w:val="00351E0E"/>
    <w:rsid w:val="00352817"/>
    <w:rsid w:val="00353409"/>
    <w:rsid w:val="003535C5"/>
    <w:rsid w:val="00353A02"/>
    <w:rsid w:val="00353AB6"/>
    <w:rsid w:val="00354F2C"/>
    <w:rsid w:val="00355370"/>
    <w:rsid w:val="0035575A"/>
    <w:rsid w:val="00355955"/>
    <w:rsid w:val="0035698A"/>
    <w:rsid w:val="0035738E"/>
    <w:rsid w:val="00357397"/>
    <w:rsid w:val="0036043F"/>
    <w:rsid w:val="00360442"/>
    <w:rsid w:val="00360E17"/>
    <w:rsid w:val="00361CFD"/>
    <w:rsid w:val="0036209C"/>
    <w:rsid w:val="00362585"/>
    <w:rsid w:val="00362923"/>
    <w:rsid w:val="00363649"/>
    <w:rsid w:val="00363BA4"/>
    <w:rsid w:val="00364380"/>
    <w:rsid w:val="00364C3A"/>
    <w:rsid w:val="00365189"/>
    <w:rsid w:val="00365FCF"/>
    <w:rsid w:val="0036663D"/>
    <w:rsid w:val="003669C5"/>
    <w:rsid w:val="003670D3"/>
    <w:rsid w:val="00367279"/>
    <w:rsid w:val="003677D8"/>
    <w:rsid w:val="00367A05"/>
    <w:rsid w:val="00367C85"/>
    <w:rsid w:val="00370552"/>
    <w:rsid w:val="0037067D"/>
    <w:rsid w:val="00372A24"/>
    <w:rsid w:val="00372AEA"/>
    <w:rsid w:val="00372F34"/>
    <w:rsid w:val="00372FC8"/>
    <w:rsid w:val="00373548"/>
    <w:rsid w:val="00373888"/>
    <w:rsid w:val="00373CE0"/>
    <w:rsid w:val="003747F5"/>
    <w:rsid w:val="00374C5D"/>
    <w:rsid w:val="00375689"/>
    <w:rsid w:val="00376893"/>
    <w:rsid w:val="00376FC6"/>
    <w:rsid w:val="00381557"/>
    <w:rsid w:val="00381818"/>
    <w:rsid w:val="003819F1"/>
    <w:rsid w:val="00381B40"/>
    <w:rsid w:val="00381FC2"/>
    <w:rsid w:val="0038234D"/>
    <w:rsid w:val="00382ECD"/>
    <w:rsid w:val="0038353E"/>
    <w:rsid w:val="0038363C"/>
    <w:rsid w:val="00383831"/>
    <w:rsid w:val="00384043"/>
    <w:rsid w:val="003841BD"/>
    <w:rsid w:val="003842F7"/>
    <w:rsid w:val="00384620"/>
    <w:rsid w:val="00384785"/>
    <w:rsid w:val="00384C57"/>
    <w:rsid w:val="0038568B"/>
    <w:rsid w:val="003858B4"/>
    <w:rsid w:val="00385DFB"/>
    <w:rsid w:val="00386015"/>
    <w:rsid w:val="00386433"/>
    <w:rsid w:val="003870C9"/>
    <w:rsid w:val="00387E94"/>
    <w:rsid w:val="00390566"/>
    <w:rsid w:val="003910BD"/>
    <w:rsid w:val="003911B0"/>
    <w:rsid w:val="0039137D"/>
    <w:rsid w:val="00391AA4"/>
    <w:rsid w:val="00393766"/>
    <w:rsid w:val="003943B0"/>
    <w:rsid w:val="00394A8D"/>
    <w:rsid w:val="00394CF2"/>
    <w:rsid w:val="00395108"/>
    <w:rsid w:val="00395CEB"/>
    <w:rsid w:val="00396365"/>
    <w:rsid w:val="00397447"/>
    <w:rsid w:val="003975B8"/>
    <w:rsid w:val="0039779F"/>
    <w:rsid w:val="003A0014"/>
    <w:rsid w:val="003A0144"/>
    <w:rsid w:val="003A0163"/>
    <w:rsid w:val="003A08D2"/>
    <w:rsid w:val="003A095F"/>
    <w:rsid w:val="003A16A0"/>
    <w:rsid w:val="003A217C"/>
    <w:rsid w:val="003A28C8"/>
    <w:rsid w:val="003A2FC5"/>
    <w:rsid w:val="003A30C9"/>
    <w:rsid w:val="003A30CD"/>
    <w:rsid w:val="003A31A6"/>
    <w:rsid w:val="003A3414"/>
    <w:rsid w:val="003A398E"/>
    <w:rsid w:val="003A3F0B"/>
    <w:rsid w:val="003A44B2"/>
    <w:rsid w:val="003A46BF"/>
    <w:rsid w:val="003A4A96"/>
    <w:rsid w:val="003A4F2D"/>
    <w:rsid w:val="003A5084"/>
    <w:rsid w:val="003A5190"/>
    <w:rsid w:val="003A5886"/>
    <w:rsid w:val="003A777D"/>
    <w:rsid w:val="003A788C"/>
    <w:rsid w:val="003B0573"/>
    <w:rsid w:val="003B05F4"/>
    <w:rsid w:val="003B0DB0"/>
    <w:rsid w:val="003B19A6"/>
    <w:rsid w:val="003B1A80"/>
    <w:rsid w:val="003B240E"/>
    <w:rsid w:val="003B26EB"/>
    <w:rsid w:val="003B4586"/>
    <w:rsid w:val="003B4A41"/>
    <w:rsid w:val="003B4D16"/>
    <w:rsid w:val="003B6841"/>
    <w:rsid w:val="003B690D"/>
    <w:rsid w:val="003B6DE3"/>
    <w:rsid w:val="003C0388"/>
    <w:rsid w:val="003C0D0B"/>
    <w:rsid w:val="003C13F0"/>
    <w:rsid w:val="003C182A"/>
    <w:rsid w:val="003C221E"/>
    <w:rsid w:val="003C2F60"/>
    <w:rsid w:val="003C3027"/>
    <w:rsid w:val="003C32A8"/>
    <w:rsid w:val="003C3DF9"/>
    <w:rsid w:val="003C49D5"/>
    <w:rsid w:val="003C4E9D"/>
    <w:rsid w:val="003C5712"/>
    <w:rsid w:val="003C5778"/>
    <w:rsid w:val="003C5C95"/>
    <w:rsid w:val="003C5F36"/>
    <w:rsid w:val="003C68D5"/>
    <w:rsid w:val="003C6C68"/>
    <w:rsid w:val="003C6F21"/>
    <w:rsid w:val="003C6FE8"/>
    <w:rsid w:val="003C7094"/>
    <w:rsid w:val="003C73C2"/>
    <w:rsid w:val="003C7753"/>
    <w:rsid w:val="003D0B12"/>
    <w:rsid w:val="003D0D6F"/>
    <w:rsid w:val="003D13EF"/>
    <w:rsid w:val="003D17D7"/>
    <w:rsid w:val="003D1EA1"/>
    <w:rsid w:val="003D27BD"/>
    <w:rsid w:val="003D347C"/>
    <w:rsid w:val="003D348D"/>
    <w:rsid w:val="003D3BA3"/>
    <w:rsid w:val="003D3D78"/>
    <w:rsid w:val="003D5393"/>
    <w:rsid w:val="003D5429"/>
    <w:rsid w:val="003D5438"/>
    <w:rsid w:val="003D569B"/>
    <w:rsid w:val="003D5A2D"/>
    <w:rsid w:val="003D5E20"/>
    <w:rsid w:val="003D63B5"/>
    <w:rsid w:val="003D6AF0"/>
    <w:rsid w:val="003D6CFD"/>
    <w:rsid w:val="003D7227"/>
    <w:rsid w:val="003D74D5"/>
    <w:rsid w:val="003D7C0A"/>
    <w:rsid w:val="003E02FE"/>
    <w:rsid w:val="003E0594"/>
    <w:rsid w:val="003E0D4E"/>
    <w:rsid w:val="003E17F5"/>
    <w:rsid w:val="003E1877"/>
    <w:rsid w:val="003E2139"/>
    <w:rsid w:val="003E2D1D"/>
    <w:rsid w:val="003E3591"/>
    <w:rsid w:val="003E4A0C"/>
    <w:rsid w:val="003E4A61"/>
    <w:rsid w:val="003E4CD9"/>
    <w:rsid w:val="003E4DA0"/>
    <w:rsid w:val="003E5084"/>
    <w:rsid w:val="003E59EF"/>
    <w:rsid w:val="003E5C3B"/>
    <w:rsid w:val="003E62EC"/>
    <w:rsid w:val="003E6450"/>
    <w:rsid w:val="003E6E00"/>
    <w:rsid w:val="003E70D6"/>
    <w:rsid w:val="003E75E9"/>
    <w:rsid w:val="003E7759"/>
    <w:rsid w:val="003E7B4F"/>
    <w:rsid w:val="003F13F5"/>
    <w:rsid w:val="003F16C8"/>
    <w:rsid w:val="003F1FDF"/>
    <w:rsid w:val="003F2300"/>
    <w:rsid w:val="003F2BB3"/>
    <w:rsid w:val="003F2EED"/>
    <w:rsid w:val="003F401A"/>
    <w:rsid w:val="003F4730"/>
    <w:rsid w:val="003F4993"/>
    <w:rsid w:val="003F4A48"/>
    <w:rsid w:val="003F5078"/>
    <w:rsid w:val="003F54A9"/>
    <w:rsid w:val="003F58E4"/>
    <w:rsid w:val="003F599A"/>
    <w:rsid w:val="003F5B5A"/>
    <w:rsid w:val="003F61BC"/>
    <w:rsid w:val="003F6C67"/>
    <w:rsid w:val="003F6C75"/>
    <w:rsid w:val="003F6DA4"/>
    <w:rsid w:val="003F6DF6"/>
    <w:rsid w:val="003F6E6F"/>
    <w:rsid w:val="003F6EC6"/>
    <w:rsid w:val="003F73DE"/>
    <w:rsid w:val="003F7E38"/>
    <w:rsid w:val="00400699"/>
    <w:rsid w:val="00400A0C"/>
    <w:rsid w:val="00401084"/>
    <w:rsid w:val="004013BB"/>
    <w:rsid w:val="00402148"/>
    <w:rsid w:val="004024A8"/>
    <w:rsid w:val="00402706"/>
    <w:rsid w:val="004033AF"/>
    <w:rsid w:val="004033C0"/>
    <w:rsid w:val="0040388D"/>
    <w:rsid w:val="00403B5F"/>
    <w:rsid w:val="00403CBB"/>
    <w:rsid w:val="00405300"/>
    <w:rsid w:val="00405338"/>
    <w:rsid w:val="00405397"/>
    <w:rsid w:val="0040567F"/>
    <w:rsid w:val="00406040"/>
    <w:rsid w:val="00406227"/>
    <w:rsid w:val="00406B6E"/>
    <w:rsid w:val="00407500"/>
    <w:rsid w:val="0040774B"/>
    <w:rsid w:val="00407799"/>
    <w:rsid w:val="00407EF0"/>
    <w:rsid w:val="00407FD1"/>
    <w:rsid w:val="0040C291"/>
    <w:rsid w:val="004106F6"/>
    <w:rsid w:val="00410C3C"/>
    <w:rsid w:val="00411384"/>
    <w:rsid w:val="00411515"/>
    <w:rsid w:val="00411E29"/>
    <w:rsid w:val="0041299D"/>
    <w:rsid w:val="00412A00"/>
    <w:rsid w:val="00412F2B"/>
    <w:rsid w:val="004139A4"/>
    <w:rsid w:val="004147C1"/>
    <w:rsid w:val="00414C3C"/>
    <w:rsid w:val="004159E2"/>
    <w:rsid w:val="004161AB"/>
    <w:rsid w:val="004163E3"/>
    <w:rsid w:val="00416418"/>
    <w:rsid w:val="00416E13"/>
    <w:rsid w:val="0041777C"/>
    <w:rsid w:val="0041786C"/>
    <w:rsid w:val="004178B3"/>
    <w:rsid w:val="00420100"/>
    <w:rsid w:val="004204F5"/>
    <w:rsid w:val="00420749"/>
    <w:rsid w:val="00420827"/>
    <w:rsid w:val="00420F6C"/>
    <w:rsid w:val="004212DB"/>
    <w:rsid w:val="004230AA"/>
    <w:rsid w:val="00423617"/>
    <w:rsid w:val="004239AC"/>
    <w:rsid w:val="00424583"/>
    <w:rsid w:val="00424BE8"/>
    <w:rsid w:val="00426489"/>
    <w:rsid w:val="00426493"/>
    <w:rsid w:val="00426521"/>
    <w:rsid w:val="00426571"/>
    <w:rsid w:val="00427889"/>
    <w:rsid w:val="00427A6B"/>
    <w:rsid w:val="00427AF3"/>
    <w:rsid w:val="0042EEAA"/>
    <w:rsid w:val="00430356"/>
    <w:rsid w:val="0043059B"/>
    <w:rsid w:val="004307A7"/>
    <w:rsid w:val="00430F12"/>
    <w:rsid w:val="00431071"/>
    <w:rsid w:val="0043129B"/>
    <w:rsid w:val="00431AE6"/>
    <w:rsid w:val="00431DEC"/>
    <w:rsid w:val="00432F5B"/>
    <w:rsid w:val="004337BB"/>
    <w:rsid w:val="00433DBA"/>
    <w:rsid w:val="00434AD4"/>
    <w:rsid w:val="0043581D"/>
    <w:rsid w:val="004358AE"/>
    <w:rsid w:val="00436049"/>
    <w:rsid w:val="00436083"/>
    <w:rsid w:val="00436979"/>
    <w:rsid w:val="00436BDC"/>
    <w:rsid w:val="00436FC3"/>
    <w:rsid w:val="0043727B"/>
    <w:rsid w:val="004374A4"/>
    <w:rsid w:val="0043768E"/>
    <w:rsid w:val="00437D28"/>
    <w:rsid w:val="00437F4F"/>
    <w:rsid w:val="00437F67"/>
    <w:rsid w:val="0044029D"/>
    <w:rsid w:val="00440D3A"/>
    <w:rsid w:val="004410CF"/>
    <w:rsid w:val="00441C5A"/>
    <w:rsid w:val="004423E7"/>
    <w:rsid w:val="004428B2"/>
    <w:rsid w:val="00442F9B"/>
    <w:rsid w:val="00443146"/>
    <w:rsid w:val="0044374A"/>
    <w:rsid w:val="0044381B"/>
    <w:rsid w:val="00443CE4"/>
    <w:rsid w:val="00443F20"/>
    <w:rsid w:val="00444220"/>
    <w:rsid w:val="004443EF"/>
    <w:rsid w:val="00445D38"/>
    <w:rsid w:val="004461AE"/>
    <w:rsid w:val="00446223"/>
    <w:rsid w:val="00446B50"/>
    <w:rsid w:val="00447773"/>
    <w:rsid w:val="00447BB0"/>
    <w:rsid w:val="004500C6"/>
    <w:rsid w:val="004502AC"/>
    <w:rsid w:val="00450FBF"/>
    <w:rsid w:val="00451009"/>
    <w:rsid w:val="0045122A"/>
    <w:rsid w:val="00451CEF"/>
    <w:rsid w:val="00452E87"/>
    <w:rsid w:val="00452EB7"/>
    <w:rsid w:val="00453CE3"/>
    <w:rsid w:val="00453D68"/>
    <w:rsid w:val="00453D98"/>
    <w:rsid w:val="00453E24"/>
    <w:rsid w:val="0045436A"/>
    <w:rsid w:val="00454657"/>
    <w:rsid w:val="00454B33"/>
    <w:rsid w:val="00454B46"/>
    <w:rsid w:val="004559C0"/>
    <w:rsid w:val="00455DC4"/>
    <w:rsid w:val="0045621E"/>
    <w:rsid w:val="00456529"/>
    <w:rsid w:val="00456849"/>
    <w:rsid w:val="00457766"/>
    <w:rsid w:val="0046093B"/>
    <w:rsid w:val="00460CF9"/>
    <w:rsid w:val="004615F9"/>
    <w:rsid w:val="00462299"/>
    <w:rsid w:val="00462B07"/>
    <w:rsid w:val="00462E50"/>
    <w:rsid w:val="00463229"/>
    <w:rsid w:val="004632FC"/>
    <w:rsid w:val="004634DB"/>
    <w:rsid w:val="00463E29"/>
    <w:rsid w:val="00463F7D"/>
    <w:rsid w:val="00465215"/>
    <w:rsid w:val="004654EB"/>
    <w:rsid w:val="00465B02"/>
    <w:rsid w:val="00466024"/>
    <w:rsid w:val="004662AB"/>
    <w:rsid w:val="00466391"/>
    <w:rsid w:val="00466652"/>
    <w:rsid w:val="0046752A"/>
    <w:rsid w:val="00467886"/>
    <w:rsid w:val="00470328"/>
    <w:rsid w:val="00470EBA"/>
    <w:rsid w:val="00471331"/>
    <w:rsid w:val="004717F8"/>
    <w:rsid w:val="0047182A"/>
    <w:rsid w:val="00471AC5"/>
    <w:rsid w:val="00472121"/>
    <w:rsid w:val="0047253F"/>
    <w:rsid w:val="004731AD"/>
    <w:rsid w:val="00473696"/>
    <w:rsid w:val="00474069"/>
    <w:rsid w:val="0047415D"/>
    <w:rsid w:val="00474C86"/>
    <w:rsid w:val="00474D4A"/>
    <w:rsid w:val="00474DFD"/>
    <w:rsid w:val="00474E30"/>
    <w:rsid w:val="00475287"/>
    <w:rsid w:val="004756C2"/>
    <w:rsid w:val="0047591F"/>
    <w:rsid w:val="00475C87"/>
    <w:rsid w:val="00475FB3"/>
    <w:rsid w:val="004769D7"/>
    <w:rsid w:val="004775A9"/>
    <w:rsid w:val="004779A2"/>
    <w:rsid w:val="00477A26"/>
    <w:rsid w:val="00477E2F"/>
    <w:rsid w:val="00477F62"/>
    <w:rsid w:val="00477FAC"/>
    <w:rsid w:val="00477FAD"/>
    <w:rsid w:val="0048010D"/>
    <w:rsid w:val="00480185"/>
    <w:rsid w:val="00480C68"/>
    <w:rsid w:val="00483317"/>
    <w:rsid w:val="004839E7"/>
    <w:rsid w:val="00483BB0"/>
    <w:rsid w:val="00484038"/>
    <w:rsid w:val="00484212"/>
    <w:rsid w:val="0048472C"/>
    <w:rsid w:val="00484F6D"/>
    <w:rsid w:val="00485273"/>
    <w:rsid w:val="00485339"/>
    <w:rsid w:val="00485FC5"/>
    <w:rsid w:val="0048636E"/>
    <w:rsid w:val="0048642E"/>
    <w:rsid w:val="0048779C"/>
    <w:rsid w:val="004878C8"/>
    <w:rsid w:val="00487EDD"/>
    <w:rsid w:val="00490092"/>
    <w:rsid w:val="00490749"/>
    <w:rsid w:val="004908B1"/>
    <w:rsid w:val="00490DD7"/>
    <w:rsid w:val="0049199B"/>
    <w:rsid w:val="00491DC0"/>
    <w:rsid w:val="00491DEE"/>
    <w:rsid w:val="00492359"/>
    <w:rsid w:val="004927B0"/>
    <w:rsid w:val="004928CC"/>
    <w:rsid w:val="00492CF9"/>
    <w:rsid w:val="00492FA4"/>
    <w:rsid w:val="00492FC1"/>
    <w:rsid w:val="00493748"/>
    <w:rsid w:val="004939EB"/>
    <w:rsid w:val="004944FA"/>
    <w:rsid w:val="00494923"/>
    <w:rsid w:val="00494C64"/>
    <w:rsid w:val="0049500F"/>
    <w:rsid w:val="00495146"/>
    <w:rsid w:val="00495294"/>
    <w:rsid w:val="00495CD6"/>
    <w:rsid w:val="00495CF5"/>
    <w:rsid w:val="00495ED7"/>
    <w:rsid w:val="00495F7C"/>
    <w:rsid w:val="00495FCE"/>
    <w:rsid w:val="004968D8"/>
    <w:rsid w:val="0049F766"/>
    <w:rsid w:val="004A01D7"/>
    <w:rsid w:val="004A0673"/>
    <w:rsid w:val="004A0711"/>
    <w:rsid w:val="004A0EB7"/>
    <w:rsid w:val="004A1F6F"/>
    <w:rsid w:val="004A228A"/>
    <w:rsid w:val="004A3307"/>
    <w:rsid w:val="004A33F8"/>
    <w:rsid w:val="004A35D4"/>
    <w:rsid w:val="004A3DF8"/>
    <w:rsid w:val="004A498A"/>
    <w:rsid w:val="004A4D7B"/>
    <w:rsid w:val="004A59E2"/>
    <w:rsid w:val="004A6082"/>
    <w:rsid w:val="004A69BF"/>
    <w:rsid w:val="004A6B28"/>
    <w:rsid w:val="004A708C"/>
    <w:rsid w:val="004A733A"/>
    <w:rsid w:val="004A7E64"/>
    <w:rsid w:val="004ADD03"/>
    <w:rsid w:val="004B13B0"/>
    <w:rsid w:val="004B206B"/>
    <w:rsid w:val="004B2277"/>
    <w:rsid w:val="004B2850"/>
    <w:rsid w:val="004B2BBB"/>
    <w:rsid w:val="004B3019"/>
    <w:rsid w:val="004B3ED7"/>
    <w:rsid w:val="004B446D"/>
    <w:rsid w:val="004B484F"/>
    <w:rsid w:val="004B4A65"/>
    <w:rsid w:val="004B4C51"/>
    <w:rsid w:val="004B4F8F"/>
    <w:rsid w:val="004B5071"/>
    <w:rsid w:val="004B6772"/>
    <w:rsid w:val="004B6C1A"/>
    <w:rsid w:val="004B6F9F"/>
    <w:rsid w:val="004B7158"/>
    <w:rsid w:val="004B715D"/>
    <w:rsid w:val="004B723F"/>
    <w:rsid w:val="004B727B"/>
    <w:rsid w:val="004B78DF"/>
    <w:rsid w:val="004B7E13"/>
    <w:rsid w:val="004BFEBA"/>
    <w:rsid w:val="004C03C4"/>
    <w:rsid w:val="004C2B66"/>
    <w:rsid w:val="004C2C4D"/>
    <w:rsid w:val="004C2E04"/>
    <w:rsid w:val="004C2E44"/>
    <w:rsid w:val="004C3015"/>
    <w:rsid w:val="004C3406"/>
    <w:rsid w:val="004C48B7"/>
    <w:rsid w:val="004C4FFC"/>
    <w:rsid w:val="004C5703"/>
    <w:rsid w:val="004C58E9"/>
    <w:rsid w:val="004C5E04"/>
    <w:rsid w:val="004C6215"/>
    <w:rsid w:val="004C6337"/>
    <w:rsid w:val="004C6990"/>
    <w:rsid w:val="004C6E84"/>
    <w:rsid w:val="004C6E9E"/>
    <w:rsid w:val="004C6FAE"/>
    <w:rsid w:val="004C71AC"/>
    <w:rsid w:val="004C7487"/>
    <w:rsid w:val="004C7560"/>
    <w:rsid w:val="004C75BD"/>
    <w:rsid w:val="004C7B93"/>
    <w:rsid w:val="004C7E0C"/>
    <w:rsid w:val="004D11FC"/>
    <w:rsid w:val="004D2F33"/>
    <w:rsid w:val="004D2F5A"/>
    <w:rsid w:val="004D30DD"/>
    <w:rsid w:val="004D34ED"/>
    <w:rsid w:val="004D3690"/>
    <w:rsid w:val="004D36B0"/>
    <w:rsid w:val="004D37D5"/>
    <w:rsid w:val="004D3A0C"/>
    <w:rsid w:val="004D3AB6"/>
    <w:rsid w:val="004D3EC0"/>
    <w:rsid w:val="004D4C72"/>
    <w:rsid w:val="004D5944"/>
    <w:rsid w:val="004D5CBD"/>
    <w:rsid w:val="004D62EC"/>
    <w:rsid w:val="004D676F"/>
    <w:rsid w:val="004D6E5B"/>
    <w:rsid w:val="004D7291"/>
    <w:rsid w:val="004D7332"/>
    <w:rsid w:val="004D79F5"/>
    <w:rsid w:val="004E0188"/>
    <w:rsid w:val="004E0213"/>
    <w:rsid w:val="004E0727"/>
    <w:rsid w:val="004E0D87"/>
    <w:rsid w:val="004E12BF"/>
    <w:rsid w:val="004E1E06"/>
    <w:rsid w:val="004E291F"/>
    <w:rsid w:val="004E2CD8"/>
    <w:rsid w:val="004E2D68"/>
    <w:rsid w:val="004E3754"/>
    <w:rsid w:val="004E39E7"/>
    <w:rsid w:val="004E3A0F"/>
    <w:rsid w:val="004E3DD4"/>
    <w:rsid w:val="004E470E"/>
    <w:rsid w:val="004E4FCE"/>
    <w:rsid w:val="004E4FDF"/>
    <w:rsid w:val="004E602B"/>
    <w:rsid w:val="004E6731"/>
    <w:rsid w:val="004E696D"/>
    <w:rsid w:val="004E6FFE"/>
    <w:rsid w:val="004E78A7"/>
    <w:rsid w:val="004F0374"/>
    <w:rsid w:val="004F05F9"/>
    <w:rsid w:val="004F0F8F"/>
    <w:rsid w:val="004F10ED"/>
    <w:rsid w:val="004F12FA"/>
    <w:rsid w:val="004F285E"/>
    <w:rsid w:val="004F2B93"/>
    <w:rsid w:val="004F2C25"/>
    <w:rsid w:val="004F309B"/>
    <w:rsid w:val="004F365C"/>
    <w:rsid w:val="004F3CE3"/>
    <w:rsid w:val="004F3E6C"/>
    <w:rsid w:val="004F4022"/>
    <w:rsid w:val="004F4054"/>
    <w:rsid w:val="004F46C3"/>
    <w:rsid w:val="004F472D"/>
    <w:rsid w:val="004F48DD"/>
    <w:rsid w:val="004F55F0"/>
    <w:rsid w:val="004F5646"/>
    <w:rsid w:val="004F5A5F"/>
    <w:rsid w:val="004F5CB1"/>
    <w:rsid w:val="004F5D37"/>
    <w:rsid w:val="004F6AF2"/>
    <w:rsid w:val="004F6BFC"/>
    <w:rsid w:val="004F7556"/>
    <w:rsid w:val="004F759B"/>
    <w:rsid w:val="004F7634"/>
    <w:rsid w:val="004F765C"/>
    <w:rsid w:val="004F7D82"/>
    <w:rsid w:val="004F7DBE"/>
    <w:rsid w:val="004F7E95"/>
    <w:rsid w:val="005008F5"/>
    <w:rsid w:val="00500E61"/>
    <w:rsid w:val="0050167A"/>
    <w:rsid w:val="00501988"/>
    <w:rsid w:val="0050271E"/>
    <w:rsid w:val="005028AE"/>
    <w:rsid w:val="00502915"/>
    <w:rsid w:val="00503CAA"/>
    <w:rsid w:val="00503EF9"/>
    <w:rsid w:val="0050421E"/>
    <w:rsid w:val="00504672"/>
    <w:rsid w:val="005046FA"/>
    <w:rsid w:val="00505402"/>
    <w:rsid w:val="00505F8E"/>
    <w:rsid w:val="00506C3D"/>
    <w:rsid w:val="00506DFC"/>
    <w:rsid w:val="00506EAA"/>
    <w:rsid w:val="0050721F"/>
    <w:rsid w:val="00507D2B"/>
    <w:rsid w:val="005100C3"/>
    <w:rsid w:val="00510232"/>
    <w:rsid w:val="00510A0B"/>
    <w:rsid w:val="00511863"/>
    <w:rsid w:val="00512818"/>
    <w:rsid w:val="00512A37"/>
    <w:rsid w:val="00512B54"/>
    <w:rsid w:val="00512DDA"/>
    <w:rsid w:val="00512E13"/>
    <w:rsid w:val="00513CD0"/>
    <w:rsid w:val="00514F1F"/>
    <w:rsid w:val="00514FCC"/>
    <w:rsid w:val="005150B4"/>
    <w:rsid w:val="00515429"/>
    <w:rsid w:val="00515618"/>
    <w:rsid w:val="005157AF"/>
    <w:rsid w:val="00515935"/>
    <w:rsid w:val="00515AF9"/>
    <w:rsid w:val="00515CB1"/>
    <w:rsid w:val="00515E83"/>
    <w:rsid w:val="005161B7"/>
    <w:rsid w:val="005170DF"/>
    <w:rsid w:val="0051728A"/>
    <w:rsid w:val="0051730B"/>
    <w:rsid w:val="005174B7"/>
    <w:rsid w:val="00517FED"/>
    <w:rsid w:val="00520342"/>
    <w:rsid w:val="00520748"/>
    <w:rsid w:val="00520B1B"/>
    <w:rsid w:val="00520BA6"/>
    <w:rsid w:val="00520F2C"/>
    <w:rsid w:val="00521D63"/>
    <w:rsid w:val="00522F75"/>
    <w:rsid w:val="00523AD7"/>
    <w:rsid w:val="00523C44"/>
    <w:rsid w:val="00523F90"/>
    <w:rsid w:val="005243E5"/>
    <w:rsid w:val="005245F6"/>
    <w:rsid w:val="00524CBA"/>
    <w:rsid w:val="005251DC"/>
    <w:rsid w:val="00525579"/>
    <w:rsid w:val="00526795"/>
    <w:rsid w:val="00526AAB"/>
    <w:rsid w:val="00526E8C"/>
    <w:rsid w:val="005272CC"/>
    <w:rsid w:val="005272F3"/>
    <w:rsid w:val="0053016E"/>
    <w:rsid w:val="00530645"/>
    <w:rsid w:val="005307D2"/>
    <w:rsid w:val="00530BE3"/>
    <w:rsid w:val="00530C12"/>
    <w:rsid w:val="00530DCC"/>
    <w:rsid w:val="00532320"/>
    <w:rsid w:val="00532596"/>
    <w:rsid w:val="00532B5F"/>
    <w:rsid w:val="00532D2E"/>
    <w:rsid w:val="00533129"/>
    <w:rsid w:val="005338EA"/>
    <w:rsid w:val="00533B4C"/>
    <w:rsid w:val="00533BB9"/>
    <w:rsid w:val="005340EF"/>
    <w:rsid w:val="00534904"/>
    <w:rsid w:val="00534DE7"/>
    <w:rsid w:val="00534E4D"/>
    <w:rsid w:val="005350B6"/>
    <w:rsid w:val="00535DDF"/>
    <w:rsid w:val="00536F86"/>
    <w:rsid w:val="0053708F"/>
    <w:rsid w:val="005401EC"/>
    <w:rsid w:val="00540FED"/>
    <w:rsid w:val="0054124D"/>
    <w:rsid w:val="00541B6C"/>
    <w:rsid w:val="00541E3F"/>
    <w:rsid w:val="00541FBB"/>
    <w:rsid w:val="005426EC"/>
    <w:rsid w:val="00542C8E"/>
    <w:rsid w:val="00542D0F"/>
    <w:rsid w:val="005430F0"/>
    <w:rsid w:val="00543445"/>
    <w:rsid w:val="0054452C"/>
    <w:rsid w:val="005446D3"/>
    <w:rsid w:val="00544D06"/>
    <w:rsid w:val="005453E9"/>
    <w:rsid w:val="00545941"/>
    <w:rsid w:val="00545974"/>
    <w:rsid w:val="00545B0F"/>
    <w:rsid w:val="00545D96"/>
    <w:rsid w:val="00546E8A"/>
    <w:rsid w:val="005475C3"/>
    <w:rsid w:val="00547681"/>
    <w:rsid w:val="00550164"/>
    <w:rsid w:val="005503F3"/>
    <w:rsid w:val="00550A4E"/>
    <w:rsid w:val="00550B7E"/>
    <w:rsid w:val="005510AB"/>
    <w:rsid w:val="00551799"/>
    <w:rsid w:val="00552909"/>
    <w:rsid w:val="00552FB5"/>
    <w:rsid w:val="00552FFC"/>
    <w:rsid w:val="00553599"/>
    <w:rsid w:val="0055376E"/>
    <w:rsid w:val="005541E3"/>
    <w:rsid w:val="00554424"/>
    <w:rsid w:val="0055478F"/>
    <w:rsid w:val="00554CB2"/>
    <w:rsid w:val="00555312"/>
    <w:rsid w:val="00555316"/>
    <w:rsid w:val="00555787"/>
    <w:rsid w:val="00555B51"/>
    <w:rsid w:val="005560FD"/>
    <w:rsid w:val="005567DD"/>
    <w:rsid w:val="00556C6E"/>
    <w:rsid w:val="00561189"/>
    <w:rsid w:val="00561265"/>
    <w:rsid w:val="0056228C"/>
    <w:rsid w:val="00562C7D"/>
    <w:rsid w:val="00563549"/>
    <w:rsid w:val="00563697"/>
    <w:rsid w:val="00563E58"/>
    <w:rsid w:val="005649D2"/>
    <w:rsid w:val="0056517B"/>
    <w:rsid w:val="00565557"/>
    <w:rsid w:val="005655AE"/>
    <w:rsid w:val="00565A23"/>
    <w:rsid w:val="00565AC8"/>
    <w:rsid w:val="00565EA2"/>
    <w:rsid w:val="005662C9"/>
    <w:rsid w:val="00566507"/>
    <w:rsid w:val="0056689F"/>
    <w:rsid w:val="00567FF3"/>
    <w:rsid w:val="00569C19"/>
    <w:rsid w:val="00570634"/>
    <w:rsid w:val="0057088B"/>
    <w:rsid w:val="0057150B"/>
    <w:rsid w:val="005715C9"/>
    <w:rsid w:val="00571DF7"/>
    <w:rsid w:val="00573434"/>
    <w:rsid w:val="00574825"/>
    <w:rsid w:val="005749DA"/>
    <w:rsid w:val="00574BD2"/>
    <w:rsid w:val="00574F88"/>
    <w:rsid w:val="00575282"/>
    <w:rsid w:val="005754B2"/>
    <w:rsid w:val="00575788"/>
    <w:rsid w:val="00577FCC"/>
    <w:rsid w:val="0058050D"/>
    <w:rsid w:val="005809FC"/>
    <w:rsid w:val="00580DD4"/>
    <w:rsid w:val="0058102D"/>
    <w:rsid w:val="00581172"/>
    <w:rsid w:val="0058140A"/>
    <w:rsid w:val="00581E33"/>
    <w:rsid w:val="0058203E"/>
    <w:rsid w:val="00582434"/>
    <w:rsid w:val="00582B6D"/>
    <w:rsid w:val="00582F65"/>
    <w:rsid w:val="0058329A"/>
    <w:rsid w:val="0058335C"/>
    <w:rsid w:val="00583731"/>
    <w:rsid w:val="00583755"/>
    <w:rsid w:val="00583DB7"/>
    <w:rsid w:val="0058439B"/>
    <w:rsid w:val="00584826"/>
    <w:rsid w:val="00584A57"/>
    <w:rsid w:val="00584BB5"/>
    <w:rsid w:val="00584F21"/>
    <w:rsid w:val="00585BB6"/>
    <w:rsid w:val="005863C6"/>
    <w:rsid w:val="00586B90"/>
    <w:rsid w:val="00587116"/>
    <w:rsid w:val="00587AB8"/>
    <w:rsid w:val="00587CC5"/>
    <w:rsid w:val="00587E91"/>
    <w:rsid w:val="00590A28"/>
    <w:rsid w:val="005917B0"/>
    <w:rsid w:val="00591AC3"/>
    <w:rsid w:val="00591C8E"/>
    <w:rsid w:val="005932BF"/>
    <w:rsid w:val="00593353"/>
    <w:rsid w:val="005934B4"/>
    <w:rsid w:val="0059381B"/>
    <w:rsid w:val="00593895"/>
    <w:rsid w:val="00593997"/>
    <w:rsid w:val="00594B25"/>
    <w:rsid w:val="00594E9E"/>
    <w:rsid w:val="00595328"/>
    <w:rsid w:val="0059631B"/>
    <w:rsid w:val="00596BC8"/>
    <w:rsid w:val="00596DEC"/>
    <w:rsid w:val="0059711E"/>
    <w:rsid w:val="0059750C"/>
    <w:rsid w:val="005A14FE"/>
    <w:rsid w:val="005A15F0"/>
    <w:rsid w:val="005A17A9"/>
    <w:rsid w:val="005A201A"/>
    <w:rsid w:val="005A23EE"/>
    <w:rsid w:val="005A2D85"/>
    <w:rsid w:val="005A3014"/>
    <w:rsid w:val="005A3805"/>
    <w:rsid w:val="005A3884"/>
    <w:rsid w:val="005A39C8"/>
    <w:rsid w:val="005A3CE9"/>
    <w:rsid w:val="005A4918"/>
    <w:rsid w:val="005A57AD"/>
    <w:rsid w:val="005A67C3"/>
    <w:rsid w:val="005A67CA"/>
    <w:rsid w:val="005A6EB2"/>
    <w:rsid w:val="005A700E"/>
    <w:rsid w:val="005A771F"/>
    <w:rsid w:val="005A7753"/>
    <w:rsid w:val="005B0343"/>
    <w:rsid w:val="005B0683"/>
    <w:rsid w:val="005B0A2B"/>
    <w:rsid w:val="005B0AF9"/>
    <w:rsid w:val="005B1195"/>
    <w:rsid w:val="005B15CB"/>
    <w:rsid w:val="005B184F"/>
    <w:rsid w:val="005B1AB9"/>
    <w:rsid w:val="005B3A98"/>
    <w:rsid w:val="005B3E3C"/>
    <w:rsid w:val="005B41FD"/>
    <w:rsid w:val="005B4343"/>
    <w:rsid w:val="005B60EE"/>
    <w:rsid w:val="005B62E0"/>
    <w:rsid w:val="005B6959"/>
    <w:rsid w:val="005B6A2D"/>
    <w:rsid w:val="005B77E0"/>
    <w:rsid w:val="005B77EF"/>
    <w:rsid w:val="005B7BCF"/>
    <w:rsid w:val="005B7ECD"/>
    <w:rsid w:val="005C1395"/>
    <w:rsid w:val="005C146B"/>
    <w:rsid w:val="005C14A7"/>
    <w:rsid w:val="005C1BF1"/>
    <w:rsid w:val="005C262D"/>
    <w:rsid w:val="005C295C"/>
    <w:rsid w:val="005C29EE"/>
    <w:rsid w:val="005C2DB2"/>
    <w:rsid w:val="005C3AF6"/>
    <w:rsid w:val="005C3D8B"/>
    <w:rsid w:val="005C402C"/>
    <w:rsid w:val="005C51A7"/>
    <w:rsid w:val="005C59A2"/>
    <w:rsid w:val="005C6266"/>
    <w:rsid w:val="005C65EB"/>
    <w:rsid w:val="005C6777"/>
    <w:rsid w:val="005C6778"/>
    <w:rsid w:val="005C6EB5"/>
    <w:rsid w:val="005C6FBF"/>
    <w:rsid w:val="005C75EB"/>
    <w:rsid w:val="005C7C72"/>
    <w:rsid w:val="005D02F2"/>
    <w:rsid w:val="005D0B34"/>
    <w:rsid w:val="005D0FEA"/>
    <w:rsid w:val="005D171F"/>
    <w:rsid w:val="005D244C"/>
    <w:rsid w:val="005D2B77"/>
    <w:rsid w:val="005D2B98"/>
    <w:rsid w:val="005D2FED"/>
    <w:rsid w:val="005D3945"/>
    <w:rsid w:val="005D3C40"/>
    <w:rsid w:val="005D3F94"/>
    <w:rsid w:val="005D4645"/>
    <w:rsid w:val="005D46CC"/>
    <w:rsid w:val="005D49FE"/>
    <w:rsid w:val="005D4CBF"/>
    <w:rsid w:val="005D5300"/>
    <w:rsid w:val="005D559A"/>
    <w:rsid w:val="005D55A5"/>
    <w:rsid w:val="005D6305"/>
    <w:rsid w:val="005D6C5A"/>
    <w:rsid w:val="005E02F9"/>
    <w:rsid w:val="005E0467"/>
    <w:rsid w:val="005E05E0"/>
    <w:rsid w:val="005E0D59"/>
    <w:rsid w:val="005E1F63"/>
    <w:rsid w:val="005E2AED"/>
    <w:rsid w:val="005E2CAA"/>
    <w:rsid w:val="005E2FCB"/>
    <w:rsid w:val="005E414A"/>
    <w:rsid w:val="005E45BF"/>
    <w:rsid w:val="005E49E4"/>
    <w:rsid w:val="005E54D2"/>
    <w:rsid w:val="005E55D1"/>
    <w:rsid w:val="005E5A74"/>
    <w:rsid w:val="005E60BD"/>
    <w:rsid w:val="005E66BD"/>
    <w:rsid w:val="005E6F81"/>
    <w:rsid w:val="005E7F84"/>
    <w:rsid w:val="005F0222"/>
    <w:rsid w:val="005F1610"/>
    <w:rsid w:val="005F2045"/>
    <w:rsid w:val="005F28D0"/>
    <w:rsid w:val="005F2C52"/>
    <w:rsid w:val="005F2D40"/>
    <w:rsid w:val="005F3099"/>
    <w:rsid w:val="005F3D02"/>
    <w:rsid w:val="005F4584"/>
    <w:rsid w:val="005F545A"/>
    <w:rsid w:val="005F54AE"/>
    <w:rsid w:val="005F554B"/>
    <w:rsid w:val="005F5BF1"/>
    <w:rsid w:val="005F62B4"/>
    <w:rsid w:val="005F68E7"/>
    <w:rsid w:val="005F7272"/>
    <w:rsid w:val="005F7935"/>
    <w:rsid w:val="00601135"/>
    <w:rsid w:val="006014D0"/>
    <w:rsid w:val="00601878"/>
    <w:rsid w:val="0060190B"/>
    <w:rsid w:val="006019D6"/>
    <w:rsid w:val="0060293D"/>
    <w:rsid w:val="00602A15"/>
    <w:rsid w:val="00602BBB"/>
    <w:rsid w:val="00603E90"/>
    <w:rsid w:val="00604854"/>
    <w:rsid w:val="0060521A"/>
    <w:rsid w:val="0060578A"/>
    <w:rsid w:val="006059E5"/>
    <w:rsid w:val="00605CE0"/>
    <w:rsid w:val="00605DDD"/>
    <w:rsid w:val="00606167"/>
    <w:rsid w:val="0060635E"/>
    <w:rsid w:val="00607039"/>
    <w:rsid w:val="00607040"/>
    <w:rsid w:val="00607D27"/>
    <w:rsid w:val="00607E9C"/>
    <w:rsid w:val="00607EFA"/>
    <w:rsid w:val="00610D99"/>
    <w:rsid w:val="006117AE"/>
    <w:rsid w:val="00611A0A"/>
    <w:rsid w:val="00611C07"/>
    <w:rsid w:val="006120C4"/>
    <w:rsid w:val="0061221E"/>
    <w:rsid w:val="00612C63"/>
    <w:rsid w:val="006132B7"/>
    <w:rsid w:val="00613324"/>
    <w:rsid w:val="006133D8"/>
    <w:rsid w:val="00613699"/>
    <w:rsid w:val="006136D7"/>
    <w:rsid w:val="00613993"/>
    <w:rsid w:val="006139BB"/>
    <w:rsid w:val="00613CD7"/>
    <w:rsid w:val="00614435"/>
    <w:rsid w:val="00614D64"/>
    <w:rsid w:val="0061517A"/>
    <w:rsid w:val="00615C40"/>
    <w:rsid w:val="00616D35"/>
    <w:rsid w:val="006173F1"/>
    <w:rsid w:val="006179FB"/>
    <w:rsid w:val="00617EFC"/>
    <w:rsid w:val="006201C9"/>
    <w:rsid w:val="00620579"/>
    <w:rsid w:val="006208B7"/>
    <w:rsid w:val="00620C9F"/>
    <w:rsid w:val="00620FF0"/>
    <w:rsid w:val="00621586"/>
    <w:rsid w:val="00621871"/>
    <w:rsid w:val="00621B1C"/>
    <w:rsid w:val="00621B53"/>
    <w:rsid w:val="00622110"/>
    <w:rsid w:val="00622539"/>
    <w:rsid w:val="00622D26"/>
    <w:rsid w:val="006233B1"/>
    <w:rsid w:val="006237BD"/>
    <w:rsid w:val="006238CB"/>
    <w:rsid w:val="00623D7C"/>
    <w:rsid w:val="006240F9"/>
    <w:rsid w:val="00624DA6"/>
    <w:rsid w:val="006252D8"/>
    <w:rsid w:val="00625650"/>
    <w:rsid w:val="0062611F"/>
    <w:rsid w:val="00626BBF"/>
    <w:rsid w:val="00626C1F"/>
    <w:rsid w:val="00627443"/>
    <w:rsid w:val="0062751C"/>
    <w:rsid w:val="00627586"/>
    <w:rsid w:val="006279D6"/>
    <w:rsid w:val="006303A7"/>
    <w:rsid w:val="0063055A"/>
    <w:rsid w:val="006305E3"/>
    <w:rsid w:val="00630A63"/>
    <w:rsid w:val="00630A82"/>
    <w:rsid w:val="00631361"/>
    <w:rsid w:val="006316A3"/>
    <w:rsid w:val="0063182A"/>
    <w:rsid w:val="006320B9"/>
    <w:rsid w:val="00633038"/>
    <w:rsid w:val="0063305C"/>
    <w:rsid w:val="00634970"/>
    <w:rsid w:val="00634A20"/>
    <w:rsid w:val="0063523E"/>
    <w:rsid w:val="006352B4"/>
    <w:rsid w:val="006353DF"/>
    <w:rsid w:val="00635650"/>
    <w:rsid w:val="006357FA"/>
    <w:rsid w:val="0063609C"/>
    <w:rsid w:val="006360F9"/>
    <w:rsid w:val="00637648"/>
    <w:rsid w:val="0063765A"/>
    <w:rsid w:val="006376C7"/>
    <w:rsid w:val="00637C07"/>
    <w:rsid w:val="00637FB4"/>
    <w:rsid w:val="0064090D"/>
    <w:rsid w:val="006409DF"/>
    <w:rsid w:val="00640CD9"/>
    <w:rsid w:val="0064100A"/>
    <w:rsid w:val="00641986"/>
    <w:rsid w:val="00641A53"/>
    <w:rsid w:val="00641B21"/>
    <w:rsid w:val="00641D59"/>
    <w:rsid w:val="00642203"/>
    <w:rsid w:val="0064273E"/>
    <w:rsid w:val="00642744"/>
    <w:rsid w:val="00642801"/>
    <w:rsid w:val="00643CC4"/>
    <w:rsid w:val="006443F1"/>
    <w:rsid w:val="0064450D"/>
    <w:rsid w:val="00644703"/>
    <w:rsid w:val="00644A85"/>
    <w:rsid w:val="00644BCB"/>
    <w:rsid w:val="006459AD"/>
    <w:rsid w:val="00645C45"/>
    <w:rsid w:val="00645EBE"/>
    <w:rsid w:val="006463F6"/>
    <w:rsid w:val="00646666"/>
    <w:rsid w:val="00646738"/>
    <w:rsid w:val="00646C65"/>
    <w:rsid w:val="00647D3E"/>
    <w:rsid w:val="00650D01"/>
    <w:rsid w:val="00651430"/>
    <w:rsid w:val="006518FB"/>
    <w:rsid w:val="00651BEC"/>
    <w:rsid w:val="006524C4"/>
    <w:rsid w:val="00652D8C"/>
    <w:rsid w:val="00653BE1"/>
    <w:rsid w:val="00654C39"/>
    <w:rsid w:val="00655200"/>
    <w:rsid w:val="006552BE"/>
    <w:rsid w:val="0065610F"/>
    <w:rsid w:val="00656FAB"/>
    <w:rsid w:val="00657939"/>
    <w:rsid w:val="0066030B"/>
    <w:rsid w:val="00660EA5"/>
    <w:rsid w:val="006614DB"/>
    <w:rsid w:val="00661631"/>
    <w:rsid w:val="006616F8"/>
    <w:rsid w:val="00661827"/>
    <w:rsid w:val="00662C9B"/>
    <w:rsid w:val="006632F2"/>
    <w:rsid w:val="00663462"/>
    <w:rsid w:val="006636B8"/>
    <w:rsid w:val="0066374C"/>
    <w:rsid w:val="00663DDA"/>
    <w:rsid w:val="006643A3"/>
    <w:rsid w:val="00664521"/>
    <w:rsid w:val="0066453E"/>
    <w:rsid w:val="0066481D"/>
    <w:rsid w:val="0066616F"/>
    <w:rsid w:val="006667F8"/>
    <w:rsid w:val="00667D0D"/>
    <w:rsid w:val="00667D5C"/>
    <w:rsid w:val="00667E3F"/>
    <w:rsid w:val="00670209"/>
    <w:rsid w:val="0067096F"/>
    <w:rsid w:val="00670BD3"/>
    <w:rsid w:val="00671082"/>
    <w:rsid w:val="006716AA"/>
    <w:rsid w:val="00671B0D"/>
    <w:rsid w:val="00671E10"/>
    <w:rsid w:val="006722F8"/>
    <w:rsid w:val="00672608"/>
    <w:rsid w:val="0067262B"/>
    <w:rsid w:val="00673716"/>
    <w:rsid w:val="00673CA8"/>
    <w:rsid w:val="00673CC6"/>
    <w:rsid w:val="00674904"/>
    <w:rsid w:val="00674ACA"/>
    <w:rsid w:val="00676C23"/>
    <w:rsid w:val="00676F54"/>
    <w:rsid w:val="00677201"/>
    <w:rsid w:val="00677465"/>
    <w:rsid w:val="00677835"/>
    <w:rsid w:val="00677A2A"/>
    <w:rsid w:val="00677AFE"/>
    <w:rsid w:val="006800AA"/>
    <w:rsid w:val="00680388"/>
    <w:rsid w:val="00680B6F"/>
    <w:rsid w:val="006813E4"/>
    <w:rsid w:val="006816CA"/>
    <w:rsid w:val="00681960"/>
    <w:rsid w:val="00681ADE"/>
    <w:rsid w:val="00681D6B"/>
    <w:rsid w:val="00681E9F"/>
    <w:rsid w:val="00682119"/>
    <w:rsid w:val="0068247A"/>
    <w:rsid w:val="006829F2"/>
    <w:rsid w:val="00683044"/>
    <w:rsid w:val="00683340"/>
    <w:rsid w:val="006842C8"/>
    <w:rsid w:val="0068492A"/>
    <w:rsid w:val="00684EE1"/>
    <w:rsid w:val="00685473"/>
    <w:rsid w:val="00685981"/>
    <w:rsid w:val="00685C1D"/>
    <w:rsid w:val="00685EEA"/>
    <w:rsid w:val="00686296"/>
    <w:rsid w:val="00686373"/>
    <w:rsid w:val="00686A99"/>
    <w:rsid w:val="00686C14"/>
    <w:rsid w:val="00686C79"/>
    <w:rsid w:val="00686F8A"/>
    <w:rsid w:val="00687163"/>
    <w:rsid w:val="00687AAA"/>
    <w:rsid w:val="00687DC7"/>
    <w:rsid w:val="00687DF5"/>
    <w:rsid w:val="006903BB"/>
    <w:rsid w:val="00690AEA"/>
    <w:rsid w:val="00690BBB"/>
    <w:rsid w:val="00691366"/>
    <w:rsid w:val="00691B69"/>
    <w:rsid w:val="00691ECD"/>
    <w:rsid w:val="00692178"/>
    <w:rsid w:val="00692646"/>
    <w:rsid w:val="006928E6"/>
    <w:rsid w:val="00692FE4"/>
    <w:rsid w:val="00693346"/>
    <w:rsid w:val="006938E3"/>
    <w:rsid w:val="00693FAC"/>
    <w:rsid w:val="006941E9"/>
    <w:rsid w:val="006943E6"/>
    <w:rsid w:val="00695396"/>
    <w:rsid w:val="00695473"/>
    <w:rsid w:val="00695EC0"/>
    <w:rsid w:val="0069603B"/>
    <w:rsid w:val="00696410"/>
    <w:rsid w:val="00696A7E"/>
    <w:rsid w:val="00696DA4"/>
    <w:rsid w:val="00697236"/>
    <w:rsid w:val="0069770E"/>
    <w:rsid w:val="00697A13"/>
    <w:rsid w:val="00697A46"/>
    <w:rsid w:val="00697F81"/>
    <w:rsid w:val="006A10EC"/>
    <w:rsid w:val="006A204D"/>
    <w:rsid w:val="006A2193"/>
    <w:rsid w:val="006A27A4"/>
    <w:rsid w:val="006A2A4C"/>
    <w:rsid w:val="006A30D1"/>
    <w:rsid w:val="006A36A8"/>
    <w:rsid w:val="006A3884"/>
    <w:rsid w:val="006A3F14"/>
    <w:rsid w:val="006A406A"/>
    <w:rsid w:val="006A4266"/>
    <w:rsid w:val="006A4ADF"/>
    <w:rsid w:val="006A5185"/>
    <w:rsid w:val="006A54A9"/>
    <w:rsid w:val="006A5622"/>
    <w:rsid w:val="006A5D6A"/>
    <w:rsid w:val="006A675C"/>
    <w:rsid w:val="006A73A0"/>
    <w:rsid w:val="006A73AF"/>
    <w:rsid w:val="006A7A4D"/>
    <w:rsid w:val="006B029B"/>
    <w:rsid w:val="006B079C"/>
    <w:rsid w:val="006B0A07"/>
    <w:rsid w:val="006B0ED9"/>
    <w:rsid w:val="006B1572"/>
    <w:rsid w:val="006B2579"/>
    <w:rsid w:val="006B269F"/>
    <w:rsid w:val="006B2728"/>
    <w:rsid w:val="006B27BE"/>
    <w:rsid w:val="006B29BE"/>
    <w:rsid w:val="006B2CAA"/>
    <w:rsid w:val="006B347A"/>
    <w:rsid w:val="006B4468"/>
    <w:rsid w:val="006B5743"/>
    <w:rsid w:val="006B5C56"/>
    <w:rsid w:val="006B5F4F"/>
    <w:rsid w:val="006B6160"/>
    <w:rsid w:val="006B76F3"/>
    <w:rsid w:val="006C011D"/>
    <w:rsid w:val="006C0423"/>
    <w:rsid w:val="006C0792"/>
    <w:rsid w:val="006C0AF0"/>
    <w:rsid w:val="006C12D1"/>
    <w:rsid w:val="006C1E61"/>
    <w:rsid w:val="006C2E40"/>
    <w:rsid w:val="006C2ED8"/>
    <w:rsid w:val="006C3823"/>
    <w:rsid w:val="006C38D1"/>
    <w:rsid w:val="006C4908"/>
    <w:rsid w:val="006C4BE4"/>
    <w:rsid w:val="006C529D"/>
    <w:rsid w:val="006C547A"/>
    <w:rsid w:val="006C75C5"/>
    <w:rsid w:val="006C77EF"/>
    <w:rsid w:val="006D00B0"/>
    <w:rsid w:val="006D0232"/>
    <w:rsid w:val="006D029E"/>
    <w:rsid w:val="006D0396"/>
    <w:rsid w:val="006D04A1"/>
    <w:rsid w:val="006D0CEB"/>
    <w:rsid w:val="006D104F"/>
    <w:rsid w:val="006D1147"/>
    <w:rsid w:val="006D11E6"/>
    <w:rsid w:val="006D1CF3"/>
    <w:rsid w:val="006D2755"/>
    <w:rsid w:val="006D34A8"/>
    <w:rsid w:val="006D37D0"/>
    <w:rsid w:val="006D3B02"/>
    <w:rsid w:val="006D4161"/>
    <w:rsid w:val="006D4805"/>
    <w:rsid w:val="006D5504"/>
    <w:rsid w:val="006D5605"/>
    <w:rsid w:val="006D5BC1"/>
    <w:rsid w:val="006D5EE4"/>
    <w:rsid w:val="006D60B6"/>
    <w:rsid w:val="006D6403"/>
    <w:rsid w:val="006D7651"/>
    <w:rsid w:val="006E0302"/>
    <w:rsid w:val="006E037F"/>
    <w:rsid w:val="006E05F3"/>
    <w:rsid w:val="006E08EF"/>
    <w:rsid w:val="006E09C4"/>
    <w:rsid w:val="006E0E00"/>
    <w:rsid w:val="006E1261"/>
    <w:rsid w:val="006E15A8"/>
    <w:rsid w:val="006E17C7"/>
    <w:rsid w:val="006E2046"/>
    <w:rsid w:val="006E2493"/>
    <w:rsid w:val="006E28BE"/>
    <w:rsid w:val="006E2BB2"/>
    <w:rsid w:val="006E3475"/>
    <w:rsid w:val="006E3615"/>
    <w:rsid w:val="006E3BE1"/>
    <w:rsid w:val="006E4385"/>
    <w:rsid w:val="006E461B"/>
    <w:rsid w:val="006E4F06"/>
    <w:rsid w:val="006E5163"/>
    <w:rsid w:val="006E5287"/>
    <w:rsid w:val="006E54D3"/>
    <w:rsid w:val="006E55EA"/>
    <w:rsid w:val="006E5E6D"/>
    <w:rsid w:val="006E6715"/>
    <w:rsid w:val="006E6FEE"/>
    <w:rsid w:val="006E7471"/>
    <w:rsid w:val="006E79A4"/>
    <w:rsid w:val="006E7CC6"/>
    <w:rsid w:val="006E7F4D"/>
    <w:rsid w:val="006F05A0"/>
    <w:rsid w:val="006F0BB2"/>
    <w:rsid w:val="006F1137"/>
    <w:rsid w:val="006F11D7"/>
    <w:rsid w:val="006F18DD"/>
    <w:rsid w:val="006F289C"/>
    <w:rsid w:val="006F2FE2"/>
    <w:rsid w:val="006F31E0"/>
    <w:rsid w:val="006F345E"/>
    <w:rsid w:val="006F406F"/>
    <w:rsid w:val="006F4972"/>
    <w:rsid w:val="006F5268"/>
    <w:rsid w:val="006F5F80"/>
    <w:rsid w:val="006F6AF9"/>
    <w:rsid w:val="006F6CA6"/>
    <w:rsid w:val="006F6EFB"/>
    <w:rsid w:val="006F6FA2"/>
    <w:rsid w:val="006F713A"/>
    <w:rsid w:val="006F721E"/>
    <w:rsid w:val="006F729D"/>
    <w:rsid w:val="006F76DA"/>
    <w:rsid w:val="006F7A17"/>
    <w:rsid w:val="0070214D"/>
    <w:rsid w:val="00702199"/>
    <w:rsid w:val="007023BC"/>
    <w:rsid w:val="00702D86"/>
    <w:rsid w:val="00702F54"/>
    <w:rsid w:val="007033D6"/>
    <w:rsid w:val="007034C2"/>
    <w:rsid w:val="0070367B"/>
    <w:rsid w:val="007037AA"/>
    <w:rsid w:val="00703E71"/>
    <w:rsid w:val="00704096"/>
    <w:rsid w:val="007042B3"/>
    <w:rsid w:val="007045AB"/>
    <w:rsid w:val="00704E71"/>
    <w:rsid w:val="007051A1"/>
    <w:rsid w:val="007051F3"/>
    <w:rsid w:val="007056CA"/>
    <w:rsid w:val="007064F0"/>
    <w:rsid w:val="007069EA"/>
    <w:rsid w:val="0070729B"/>
    <w:rsid w:val="00707523"/>
    <w:rsid w:val="007075DE"/>
    <w:rsid w:val="00707C15"/>
    <w:rsid w:val="007105CB"/>
    <w:rsid w:val="00710861"/>
    <w:rsid w:val="00710C86"/>
    <w:rsid w:val="0071168B"/>
    <w:rsid w:val="007118B5"/>
    <w:rsid w:val="007120F4"/>
    <w:rsid w:val="007122AD"/>
    <w:rsid w:val="007128C5"/>
    <w:rsid w:val="0071299B"/>
    <w:rsid w:val="00712B30"/>
    <w:rsid w:val="00712BE0"/>
    <w:rsid w:val="00712C50"/>
    <w:rsid w:val="00712DF6"/>
    <w:rsid w:val="007135E3"/>
    <w:rsid w:val="0071389D"/>
    <w:rsid w:val="00713CB8"/>
    <w:rsid w:val="00714387"/>
    <w:rsid w:val="00714657"/>
    <w:rsid w:val="00715BDA"/>
    <w:rsid w:val="00716282"/>
    <w:rsid w:val="00716F35"/>
    <w:rsid w:val="00717237"/>
    <w:rsid w:val="007172E8"/>
    <w:rsid w:val="007179C9"/>
    <w:rsid w:val="00717F4A"/>
    <w:rsid w:val="00717FA9"/>
    <w:rsid w:val="007204B6"/>
    <w:rsid w:val="007206B5"/>
    <w:rsid w:val="00720945"/>
    <w:rsid w:val="007211CD"/>
    <w:rsid w:val="00721362"/>
    <w:rsid w:val="00721480"/>
    <w:rsid w:val="00721891"/>
    <w:rsid w:val="00721B76"/>
    <w:rsid w:val="00721DD6"/>
    <w:rsid w:val="00721E8D"/>
    <w:rsid w:val="0072246F"/>
    <w:rsid w:val="007225C0"/>
    <w:rsid w:val="00723B2E"/>
    <w:rsid w:val="007244CC"/>
    <w:rsid w:val="00724C1B"/>
    <w:rsid w:val="007253A8"/>
    <w:rsid w:val="0072549B"/>
    <w:rsid w:val="00726405"/>
    <w:rsid w:val="00726413"/>
    <w:rsid w:val="007265FF"/>
    <w:rsid w:val="00726A7E"/>
    <w:rsid w:val="00726CA3"/>
    <w:rsid w:val="00726D18"/>
    <w:rsid w:val="00726FF7"/>
    <w:rsid w:val="007280BD"/>
    <w:rsid w:val="00730203"/>
    <w:rsid w:val="00730259"/>
    <w:rsid w:val="0073030C"/>
    <w:rsid w:val="00730773"/>
    <w:rsid w:val="007308B1"/>
    <w:rsid w:val="007318B2"/>
    <w:rsid w:val="007318D0"/>
    <w:rsid w:val="00731B79"/>
    <w:rsid w:val="00731BC9"/>
    <w:rsid w:val="007324CC"/>
    <w:rsid w:val="00732709"/>
    <w:rsid w:val="00732820"/>
    <w:rsid w:val="007329E5"/>
    <w:rsid w:val="00732AE3"/>
    <w:rsid w:val="00733138"/>
    <w:rsid w:val="0073322B"/>
    <w:rsid w:val="00733431"/>
    <w:rsid w:val="007337EF"/>
    <w:rsid w:val="0073453F"/>
    <w:rsid w:val="00734666"/>
    <w:rsid w:val="007346A2"/>
    <w:rsid w:val="00734B9B"/>
    <w:rsid w:val="00735566"/>
    <w:rsid w:val="007356A0"/>
    <w:rsid w:val="007359FC"/>
    <w:rsid w:val="0073642D"/>
    <w:rsid w:val="00736D1C"/>
    <w:rsid w:val="0073717B"/>
    <w:rsid w:val="0073722F"/>
    <w:rsid w:val="00737479"/>
    <w:rsid w:val="00737BE6"/>
    <w:rsid w:val="0073B466"/>
    <w:rsid w:val="00740183"/>
    <w:rsid w:val="0074078B"/>
    <w:rsid w:val="00740BA6"/>
    <w:rsid w:val="00740F95"/>
    <w:rsid w:val="007413D1"/>
    <w:rsid w:val="007415BF"/>
    <w:rsid w:val="00741C72"/>
    <w:rsid w:val="00741E26"/>
    <w:rsid w:val="007421EC"/>
    <w:rsid w:val="00742966"/>
    <w:rsid w:val="00743D3B"/>
    <w:rsid w:val="00745707"/>
    <w:rsid w:val="00745791"/>
    <w:rsid w:val="00745D48"/>
    <w:rsid w:val="00746159"/>
    <w:rsid w:val="00746FE3"/>
    <w:rsid w:val="00750732"/>
    <w:rsid w:val="00751094"/>
    <w:rsid w:val="0075147E"/>
    <w:rsid w:val="00751A13"/>
    <w:rsid w:val="00752534"/>
    <w:rsid w:val="007534C3"/>
    <w:rsid w:val="00753559"/>
    <w:rsid w:val="00753B66"/>
    <w:rsid w:val="00753CFD"/>
    <w:rsid w:val="007540EA"/>
    <w:rsid w:val="00754392"/>
    <w:rsid w:val="00754571"/>
    <w:rsid w:val="00754CB4"/>
    <w:rsid w:val="00755620"/>
    <w:rsid w:val="0075568E"/>
    <w:rsid w:val="00756785"/>
    <w:rsid w:val="00756C64"/>
    <w:rsid w:val="00757339"/>
    <w:rsid w:val="007577B4"/>
    <w:rsid w:val="007578C7"/>
    <w:rsid w:val="00760741"/>
    <w:rsid w:val="007609BA"/>
    <w:rsid w:val="00760BE0"/>
    <w:rsid w:val="0076137E"/>
    <w:rsid w:val="00761621"/>
    <w:rsid w:val="00761952"/>
    <w:rsid w:val="00761C24"/>
    <w:rsid w:val="00761C50"/>
    <w:rsid w:val="00761D97"/>
    <w:rsid w:val="007622F9"/>
    <w:rsid w:val="007633E8"/>
    <w:rsid w:val="007635A6"/>
    <w:rsid w:val="0076366B"/>
    <w:rsid w:val="00764415"/>
    <w:rsid w:val="007645DE"/>
    <w:rsid w:val="00764844"/>
    <w:rsid w:val="00764D56"/>
    <w:rsid w:val="007660F2"/>
    <w:rsid w:val="00766B70"/>
    <w:rsid w:val="00766D19"/>
    <w:rsid w:val="0076715A"/>
    <w:rsid w:val="0076719D"/>
    <w:rsid w:val="007675A3"/>
    <w:rsid w:val="007701BB"/>
    <w:rsid w:val="007703AC"/>
    <w:rsid w:val="00770446"/>
    <w:rsid w:val="007704AB"/>
    <w:rsid w:val="00770838"/>
    <w:rsid w:val="007708D7"/>
    <w:rsid w:val="007709E4"/>
    <w:rsid w:val="0077179E"/>
    <w:rsid w:val="00771D4C"/>
    <w:rsid w:val="007721BB"/>
    <w:rsid w:val="007728C2"/>
    <w:rsid w:val="0077290D"/>
    <w:rsid w:val="007731A8"/>
    <w:rsid w:val="00773501"/>
    <w:rsid w:val="007759B5"/>
    <w:rsid w:val="00776990"/>
    <w:rsid w:val="00776C85"/>
    <w:rsid w:val="00777632"/>
    <w:rsid w:val="007802F1"/>
    <w:rsid w:val="007804B5"/>
    <w:rsid w:val="00780BAF"/>
    <w:rsid w:val="00780C5C"/>
    <w:rsid w:val="00780E1E"/>
    <w:rsid w:val="00780EB1"/>
    <w:rsid w:val="00781004"/>
    <w:rsid w:val="00781515"/>
    <w:rsid w:val="007819D2"/>
    <w:rsid w:val="00781B3B"/>
    <w:rsid w:val="007821F7"/>
    <w:rsid w:val="00782707"/>
    <w:rsid w:val="00782C77"/>
    <w:rsid w:val="0078332E"/>
    <w:rsid w:val="007833AE"/>
    <w:rsid w:val="00783642"/>
    <w:rsid w:val="00783B2A"/>
    <w:rsid w:val="00784905"/>
    <w:rsid w:val="00784EF7"/>
    <w:rsid w:val="00785178"/>
    <w:rsid w:val="007851FC"/>
    <w:rsid w:val="00785552"/>
    <w:rsid w:val="007855CA"/>
    <w:rsid w:val="007856E5"/>
    <w:rsid w:val="00785F0D"/>
    <w:rsid w:val="00786882"/>
    <w:rsid w:val="00786D20"/>
    <w:rsid w:val="00786E71"/>
    <w:rsid w:val="00786F67"/>
    <w:rsid w:val="00787626"/>
    <w:rsid w:val="0078781B"/>
    <w:rsid w:val="0079033E"/>
    <w:rsid w:val="0079045D"/>
    <w:rsid w:val="0079140D"/>
    <w:rsid w:val="007915BC"/>
    <w:rsid w:val="00791B09"/>
    <w:rsid w:val="00791C60"/>
    <w:rsid w:val="00791DA3"/>
    <w:rsid w:val="00792284"/>
    <w:rsid w:val="007922FE"/>
    <w:rsid w:val="0079264F"/>
    <w:rsid w:val="00792F2E"/>
    <w:rsid w:val="00792FA7"/>
    <w:rsid w:val="007939FF"/>
    <w:rsid w:val="00793AD1"/>
    <w:rsid w:val="00793E10"/>
    <w:rsid w:val="00793ECB"/>
    <w:rsid w:val="00793F92"/>
    <w:rsid w:val="007940BF"/>
    <w:rsid w:val="00794A92"/>
    <w:rsid w:val="00794AD3"/>
    <w:rsid w:val="00794C8D"/>
    <w:rsid w:val="00794E2E"/>
    <w:rsid w:val="00796854"/>
    <w:rsid w:val="007974F5"/>
    <w:rsid w:val="007978D6"/>
    <w:rsid w:val="00798979"/>
    <w:rsid w:val="007A0573"/>
    <w:rsid w:val="007A0576"/>
    <w:rsid w:val="007A07F7"/>
    <w:rsid w:val="007A2749"/>
    <w:rsid w:val="007A30AB"/>
    <w:rsid w:val="007A3760"/>
    <w:rsid w:val="007A3BC9"/>
    <w:rsid w:val="007A4270"/>
    <w:rsid w:val="007A4626"/>
    <w:rsid w:val="007A4770"/>
    <w:rsid w:val="007A53F6"/>
    <w:rsid w:val="007A53FD"/>
    <w:rsid w:val="007A5E2C"/>
    <w:rsid w:val="007A6019"/>
    <w:rsid w:val="007A6804"/>
    <w:rsid w:val="007A68C3"/>
    <w:rsid w:val="007A7471"/>
    <w:rsid w:val="007A7966"/>
    <w:rsid w:val="007A7ECD"/>
    <w:rsid w:val="007B020C"/>
    <w:rsid w:val="007B043B"/>
    <w:rsid w:val="007B068F"/>
    <w:rsid w:val="007B0F8E"/>
    <w:rsid w:val="007B1391"/>
    <w:rsid w:val="007B1955"/>
    <w:rsid w:val="007B1992"/>
    <w:rsid w:val="007B1F30"/>
    <w:rsid w:val="007B20CB"/>
    <w:rsid w:val="007B2A65"/>
    <w:rsid w:val="007B2CE2"/>
    <w:rsid w:val="007B34D8"/>
    <w:rsid w:val="007B36E2"/>
    <w:rsid w:val="007B3A3F"/>
    <w:rsid w:val="007B3AE7"/>
    <w:rsid w:val="007B3AFC"/>
    <w:rsid w:val="007B40C7"/>
    <w:rsid w:val="007B4790"/>
    <w:rsid w:val="007B4B93"/>
    <w:rsid w:val="007B5072"/>
    <w:rsid w:val="007B523A"/>
    <w:rsid w:val="007B6ED2"/>
    <w:rsid w:val="007B705C"/>
    <w:rsid w:val="007BDC40"/>
    <w:rsid w:val="007C01F8"/>
    <w:rsid w:val="007C023D"/>
    <w:rsid w:val="007C0AF8"/>
    <w:rsid w:val="007C0FB9"/>
    <w:rsid w:val="007C15A0"/>
    <w:rsid w:val="007C2335"/>
    <w:rsid w:val="007C2471"/>
    <w:rsid w:val="007C2854"/>
    <w:rsid w:val="007C2F53"/>
    <w:rsid w:val="007C3594"/>
    <w:rsid w:val="007C3907"/>
    <w:rsid w:val="007C443A"/>
    <w:rsid w:val="007C4993"/>
    <w:rsid w:val="007C5F34"/>
    <w:rsid w:val="007C61E6"/>
    <w:rsid w:val="007C64E5"/>
    <w:rsid w:val="007C6A0C"/>
    <w:rsid w:val="007C6E1F"/>
    <w:rsid w:val="007C6EF9"/>
    <w:rsid w:val="007C77F5"/>
    <w:rsid w:val="007C7B77"/>
    <w:rsid w:val="007D029A"/>
    <w:rsid w:val="007D0E0F"/>
    <w:rsid w:val="007D1513"/>
    <w:rsid w:val="007D1F42"/>
    <w:rsid w:val="007D2B2A"/>
    <w:rsid w:val="007D3900"/>
    <w:rsid w:val="007D3A00"/>
    <w:rsid w:val="007D569C"/>
    <w:rsid w:val="007D5842"/>
    <w:rsid w:val="007D5C7C"/>
    <w:rsid w:val="007D612B"/>
    <w:rsid w:val="007D6874"/>
    <w:rsid w:val="007D7020"/>
    <w:rsid w:val="007D71DF"/>
    <w:rsid w:val="007D7A07"/>
    <w:rsid w:val="007D7ABD"/>
    <w:rsid w:val="007E0CD9"/>
    <w:rsid w:val="007E13D6"/>
    <w:rsid w:val="007E203C"/>
    <w:rsid w:val="007E2243"/>
    <w:rsid w:val="007E22DC"/>
    <w:rsid w:val="007E2A31"/>
    <w:rsid w:val="007E403B"/>
    <w:rsid w:val="007E4224"/>
    <w:rsid w:val="007E4794"/>
    <w:rsid w:val="007E4A3E"/>
    <w:rsid w:val="007E4AAC"/>
    <w:rsid w:val="007E5D6E"/>
    <w:rsid w:val="007E667C"/>
    <w:rsid w:val="007E67B9"/>
    <w:rsid w:val="007E727D"/>
    <w:rsid w:val="007E7590"/>
    <w:rsid w:val="007E7A16"/>
    <w:rsid w:val="007F009A"/>
    <w:rsid w:val="007F01B8"/>
    <w:rsid w:val="007F066A"/>
    <w:rsid w:val="007F11EA"/>
    <w:rsid w:val="007F12BF"/>
    <w:rsid w:val="007F199C"/>
    <w:rsid w:val="007F21FC"/>
    <w:rsid w:val="007F2436"/>
    <w:rsid w:val="007F272F"/>
    <w:rsid w:val="007F407B"/>
    <w:rsid w:val="007F43B8"/>
    <w:rsid w:val="007F4669"/>
    <w:rsid w:val="007F556E"/>
    <w:rsid w:val="007F69AB"/>
    <w:rsid w:val="007F6BE6"/>
    <w:rsid w:val="007F770C"/>
    <w:rsid w:val="00800DCF"/>
    <w:rsid w:val="00801676"/>
    <w:rsid w:val="00801748"/>
    <w:rsid w:val="00801D25"/>
    <w:rsid w:val="00802078"/>
    <w:rsid w:val="00802245"/>
    <w:rsid w:val="0080248A"/>
    <w:rsid w:val="00802BF7"/>
    <w:rsid w:val="0080397E"/>
    <w:rsid w:val="00803DA0"/>
    <w:rsid w:val="0080439F"/>
    <w:rsid w:val="0080448C"/>
    <w:rsid w:val="008045C5"/>
    <w:rsid w:val="008046BA"/>
    <w:rsid w:val="00804E2C"/>
    <w:rsid w:val="00804F58"/>
    <w:rsid w:val="008054B6"/>
    <w:rsid w:val="00805528"/>
    <w:rsid w:val="00805B34"/>
    <w:rsid w:val="00805DB7"/>
    <w:rsid w:val="00806472"/>
    <w:rsid w:val="008068F5"/>
    <w:rsid w:val="008073B1"/>
    <w:rsid w:val="00810455"/>
    <w:rsid w:val="008106E0"/>
    <w:rsid w:val="00810C3D"/>
    <w:rsid w:val="00810CD7"/>
    <w:rsid w:val="00811248"/>
    <w:rsid w:val="008114E2"/>
    <w:rsid w:val="00811865"/>
    <w:rsid w:val="00811A76"/>
    <w:rsid w:val="00811AF6"/>
    <w:rsid w:val="00811B4D"/>
    <w:rsid w:val="008122BC"/>
    <w:rsid w:val="008123BA"/>
    <w:rsid w:val="00812742"/>
    <w:rsid w:val="00812AE7"/>
    <w:rsid w:val="008134A0"/>
    <w:rsid w:val="00813563"/>
    <w:rsid w:val="008138D2"/>
    <w:rsid w:val="00813976"/>
    <w:rsid w:val="00813A80"/>
    <w:rsid w:val="00814ADE"/>
    <w:rsid w:val="0081534D"/>
    <w:rsid w:val="00815B49"/>
    <w:rsid w:val="008160BD"/>
    <w:rsid w:val="00816808"/>
    <w:rsid w:val="00816E29"/>
    <w:rsid w:val="00817085"/>
    <w:rsid w:val="008173ED"/>
    <w:rsid w:val="008177CA"/>
    <w:rsid w:val="008178A4"/>
    <w:rsid w:val="00817E54"/>
    <w:rsid w:val="0081A363"/>
    <w:rsid w:val="00820874"/>
    <w:rsid w:val="008212A1"/>
    <w:rsid w:val="00821AC7"/>
    <w:rsid w:val="008223B6"/>
    <w:rsid w:val="008225EE"/>
    <w:rsid w:val="0082260B"/>
    <w:rsid w:val="00822994"/>
    <w:rsid w:val="00822D41"/>
    <w:rsid w:val="00823B5B"/>
    <w:rsid w:val="00823C99"/>
    <w:rsid w:val="00823FF8"/>
    <w:rsid w:val="008250BD"/>
    <w:rsid w:val="008251E0"/>
    <w:rsid w:val="008259F7"/>
    <w:rsid w:val="00825F76"/>
    <w:rsid w:val="008300C0"/>
    <w:rsid w:val="00830B8B"/>
    <w:rsid w:val="00830C8C"/>
    <w:rsid w:val="00830F4C"/>
    <w:rsid w:val="0083121D"/>
    <w:rsid w:val="008317A6"/>
    <w:rsid w:val="008322EC"/>
    <w:rsid w:val="008323A5"/>
    <w:rsid w:val="00832689"/>
    <w:rsid w:val="00832AEF"/>
    <w:rsid w:val="00832EFC"/>
    <w:rsid w:val="00832F35"/>
    <w:rsid w:val="00833574"/>
    <w:rsid w:val="008336D3"/>
    <w:rsid w:val="00833A49"/>
    <w:rsid w:val="00833E54"/>
    <w:rsid w:val="00833EEB"/>
    <w:rsid w:val="00834BE2"/>
    <w:rsid w:val="00835086"/>
    <w:rsid w:val="00835956"/>
    <w:rsid w:val="00835958"/>
    <w:rsid w:val="00836148"/>
    <w:rsid w:val="008361AB"/>
    <w:rsid w:val="00836258"/>
    <w:rsid w:val="00836372"/>
    <w:rsid w:val="00836BAE"/>
    <w:rsid w:val="00837CD7"/>
    <w:rsid w:val="00837EED"/>
    <w:rsid w:val="00838E04"/>
    <w:rsid w:val="00840777"/>
    <w:rsid w:val="008408B5"/>
    <w:rsid w:val="00841470"/>
    <w:rsid w:val="008414D9"/>
    <w:rsid w:val="0084252E"/>
    <w:rsid w:val="0084254D"/>
    <w:rsid w:val="008432BB"/>
    <w:rsid w:val="008438CB"/>
    <w:rsid w:val="00843D80"/>
    <w:rsid w:val="00844116"/>
    <w:rsid w:val="008443FB"/>
    <w:rsid w:val="008447E2"/>
    <w:rsid w:val="00844AA8"/>
    <w:rsid w:val="00844EB7"/>
    <w:rsid w:val="00844EE9"/>
    <w:rsid w:val="008450FC"/>
    <w:rsid w:val="008451B9"/>
    <w:rsid w:val="00845647"/>
    <w:rsid w:val="00845EEB"/>
    <w:rsid w:val="0084608B"/>
    <w:rsid w:val="008468F3"/>
    <w:rsid w:val="00846CD5"/>
    <w:rsid w:val="00847289"/>
    <w:rsid w:val="00847717"/>
    <w:rsid w:val="00847EB3"/>
    <w:rsid w:val="0085003F"/>
    <w:rsid w:val="008515BD"/>
    <w:rsid w:val="00851AB8"/>
    <w:rsid w:val="00851BC4"/>
    <w:rsid w:val="00851DA1"/>
    <w:rsid w:val="00851DE1"/>
    <w:rsid w:val="00852725"/>
    <w:rsid w:val="00852836"/>
    <w:rsid w:val="008528B6"/>
    <w:rsid w:val="00852C02"/>
    <w:rsid w:val="00852FE6"/>
    <w:rsid w:val="008530F4"/>
    <w:rsid w:val="0085346C"/>
    <w:rsid w:val="0085349D"/>
    <w:rsid w:val="0085427C"/>
    <w:rsid w:val="00854677"/>
    <w:rsid w:val="008547AF"/>
    <w:rsid w:val="00854894"/>
    <w:rsid w:val="0085544A"/>
    <w:rsid w:val="00855775"/>
    <w:rsid w:val="00855801"/>
    <w:rsid w:val="008559F3"/>
    <w:rsid w:val="00855C0B"/>
    <w:rsid w:val="0085693C"/>
    <w:rsid w:val="008569AA"/>
    <w:rsid w:val="00856CA3"/>
    <w:rsid w:val="00857095"/>
    <w:rsid w:val="008576C9"/>
    <w:rsid w:val="00857993"/>
    <w:rsid w:val="00857CFB"/>
    <w:rsid w:val="008603DC"/>
    <w:rsid w:val="00860CD9"/>
    <w:rsid w:val="00861771"/>
    <w:rsid w:val="008624DE"/>
    <w:rsid w:val="0086267F"/>
    <w:rsid w:val="008626A9"/>
    <w:rsid w:val="00862942"/>
    <w:rsid w:val="008651D9"/>
    <w:rsid w:val="00865BC1"/>
    <w:rsid w:val="00865E15"/>
    <w:rsid w:val="008660D9"/>
    <w:rsid w:val="00866631"/>
    <w:rsid w:val="00866BC7"/>
    <w:rsid w:val="00866C5B"/>
    <w:rsid w:val="00866CDF"/>
    <w:rsid w:val="00866EA6"/>
    <w:rsid w:val="008678B5"/>
    <w:rsid w:val="00867E42"/>
    <w:rsid w:val="0087001B"/>
    <w:rsid w:val="0087043D"/>
    <w:rsid w:val="00871B4C"/>
    <w:rsid w:val="00872822"/>
    <w:rsid w:val="00872A15"/>
    <w:rsid w:val="00872D29"/>
    <w:rsid w:val="00873707"/>
    <w:rsid w:val="008747D9"/>
    <w:rsid w:val="0087496A"/>
    <w:rsid w:val="00874EAB"/>
    <w:rsid w:val="008752FC"/>
    <w:rsid w:val="00876707"/>
    <w:rsid w:val="00876A12"/>
    <w:rsid w:val="00876AB7"/>
    <w:rsid w:val="00877036"/>
    <w:rsid w:val="008802CB"/>
    <w:rsid w:val="0088091C"/>
    <w:rsid w:val="008814B5"/>
    <w:rsid w:val="0088224D"/>
    <w:rsid w:val="008827DF"/>
    <w:rsid w:val="00882E9C"/>
    <w:rsid w:val="00883E9B"/>
    <w:rsid w:val="00884233"/>
    <w:rsid w:val="0088463F"/>
    <w:rsid w:val="008847A7"/>
    <w:rsid w:val="00884926"/>
    <w:rsid w:val="00885138"/>
    <w:rsid w:val="00887CB2"/>
    <w:rsid w:val="00887E92"/>
    <w:rsid w:val="00890025"/>
    <w:rsid w:val="00890B59"/>
    <w:rsid w:val="00890EEE"/>
    <w:rsid w:val="00891222"/>
    <w:rsid w:val="0089155A"/>
    <w:rsid w:val="00891DE9"/>
    <w:rsid w:val="0089202D"/>
    <w:rsid w:val="008923BB"/>
    <w:rsid w:val="00892C0D"/>
    <w:rsid w:val="008930B1"/>
    <w:rsid w:val="00893506"/>
    <w:rsid w:val="008936DC"/>
    <w:rsid w:val="0089392D"/>
    <w:rsid w:val="008939F3"/>
    <w:rsid w:val="00893D51"/>
    <w:rsid w:val="00893F1A"/>
    <w:rsid w:val="00894551"/>
    <w:rsid w:val="00894F3A"/>
    <w:rsid w:val="00895256"/>
    <w:rsid w:val="00895A2D"/>
    <w:rsid w:val="00896B34"/>
    <w:rsid w:val="008A068F"/>
    <w:rsid w:val="008A1111"/>
    <w:rsid w:val="008A1ABA"/>
    <w:rsid w:val="008A2A89"/>
    <w:rsid w:val="008A2CB0"/>
    <w:rsid w:val="008A321E"/>
    <w:rsid w:val="008A3371"/>
    <w:rsid w:val="008A363A"/>
    <w:rsid w:val="008A363E"/>
    <w:rsid w:val="008A36FB"/>
    <w:rsid w:val="008A3BDF"/>
    <w:rsid w:val="008A4CF6"/>
    <w:rsid w:val="008A5226"/>
    <w:rsid w:val="008A55EB"/>
    <w:rsid w:val="008A59D9"/>
    <w:rsid w:val="008A5EDD"/>
    <w:rsid w:val="008A61AE"/>
    <w:rsid w:val="008A6A0C"/>
    <w:rsid w:val="008A6C55"/>
    <w:rsid w:val="008A6ECA"/>
    <w:rsid w:val="008A7336"/>
    <w:rsid w:val="008A78F0"/>
    <w:rsid w:val="008ADDF5"/>
    <w:rsid w:val="008B04F1"/>
    <w:rsid w:val="008B0986"/>
    <w:rsid w:val="008B0C1B"/>
    <w:rsid w:val="008B0CB2"/>
    <w:rsid w:val="008B14E7"/>
    <w:rsid w:val="008B1531"/>
    <w:rsid w:val="008B1CBC"/>
    <w:rsid w:val="008B26BD"/>
    <w:rsid w:val="008B325C"/>
    <w:rsid w:val="008B33A1"/>
    <w:rsid w:val="008B3B1E"/>
    <w:rsid w:val="008B3ED3"/>
    <w:rsid w:val="008B4803"/>
    <w:rsid w:val="008B4984"/>
    <w:rsid w:val="008B5845"/>
    <w:rsid w:val="008B5D47"/>
    <w:rsid w:val="008B62BB"/>
    <w:rsid w:val="008B6BCD"/>
    <w:rsid w:val="008B6C10"/>
    <w:rsid w:val="008B7902"/>
    <w:rsid w:val="008B797E"/>
    <w:rsid w:val="008C0DFB"/>
    <w:rsid w:val="008C1223"/>
    <w:rsid w:val="008C1540"/>
    <w:rsid w:val="008C184E"/>
    <w:rsid w:val="008C1C25"/>
    <w:rsid w:val="008C355E"/>
    <w:rsid w:val="008C3793"/>
    <w:rsid w:val="008C4852"/>
    <w:rsid w:val="008C4863"/>
    <w:rsid w:val="008C4971"/>
    <w:rsid w:val="008C4F20"/>
    <w:rsid w:val="008C5222"/>
    <w:rsid w:val="008C5336"/>
    <w:rsid w:val="008C5404"/>
    <w:rsid w:val="008C5527"/>
    <w:rsid w:val="008C57EC"/>
    <w:rsid w:val="008C7363"/>
    <w:rsid w:val="008C7850"/>
    <w:rsid w:val="008C7ACD"/>
    <w:rsid w:val="008C9398"/>
    <w:rsid w:val="008D0042"/>
    <w:rsid w:val="008D0C77"/>
    <w:rsid w:val="008D1025"/>
    <w:rsid w:val="008D115A"/>
    <w:rsid w:val="008D12C6"/>
    <w:rsid w:val="008D1925"/>
    <w:rsid w:val="008D1C53"/>
    <w:rsid w:val="008D1F59"/>
    <w:rsid w:val="008D2553"/>
    <w:rsid w:val="008D3163"/>
    <w:rsid w:val="008D351A"/>
    <w:rsid w:val="008D3949"/>
    <w:rsid w:val="008D3E7E"/>
    <w:rsid w:val="008D3F20"/>
    <w:rsid w:val="008D4AB4"/>
    <w:rsid w:val="008D5390"/>
    <w:rsid w:val="008D59B1"/>
    <w:rsid w:val="008D5A23"/>
    <w:rsid w:val="008D6BC5"/>
    <w:rsid w:val="008D7560"/>
    <w:rsid w:val="008D7987"/>
    <w:rsid w:val="008D7D9B"/>
    <w:rsid w:val="008E14D5"/>
    <w:rsid w:val="008E1906"/>
    <w:rsid w:val="008E1F48"/>
    <w:rsid w:val="008E22FD"/>
    <w:rsid w:val="008E2362"/>
    <w:rsid w:val="008E3646"/>
    <w:rsid w:val="008E3BC0"/>
    <w:rsid w:val="008E3DE9"/>
    <w:rsid w:val="008E3EF9"/>
    <w:rsid w:val="008E4293"/>
    <w:rsid w:val="008E4C27"/>
    <w:rsid w:val="008E4F1E"/>
    <w:rsid w:val="008E5BF9"/>
    <w:rsid w:val="008E735F"/>
    <w:rsid w:val="008E7585"/>
    <w:rsid w:val="008F017E"/>
    <w:rsid w:val="008F0903"/>
    <w:rsid w:val="008F0ED1"/>
    <w:rsid w:val="008F13FE"/>
    <w:rsid w:val="008F1ECD"/>
    <w:rsid w:val="008F2244"/>
    <w:rsid w:val="008F24D9"/>
    <w:rsid w:val="008F36CB"/>
    <w:rsid w:val="008F3917"/>
    <w:rsid w:val="008F3AB3"/>
    <w:rsid w:val="008F3B17"/>
    <w:rsid w:val="008F3D5E"/>
    <w:rsid w:val="008F4191"/>
    <w:rsid w:val="008F5886"/>
    <w:rsid w:val="008F639B"/>
    <w:rsid w:val="008F6469"/>
    <w:rsid w:val="008F7106"/>
    <w:rsid w:val="008F716E"/>
    <w:rsid w:val="008F75F4"/>
    <w:rsid w:val="008F76CD"/>
    <w:rsid w:val="008FA86B"/>
    <w:rsid w:val="00900061"/>
    <w:rsid w:val="00900344"/>
    <w:rsid w:val="00900BC6"/>
    <w:rsid w:val="00900DAD"/>
    <w:rsid w:val="00900EA4"/>
    <w:rsid w:val="009019BA"/>
    <w:rsid w:val="00901C15"/>
    <w:rsid w:val="00901DAF"/>
    <w:rsid w:val="009028AB"/>
    <w:rsid w:val="00902A93"/>
    <w:rsid w:val="00902B7B"/>
    <w:rsid w:val="00902E7F"/>
    <w:rsid w:val="00902F47"/>
    <w:rsid w:val="0090352B"/>
    <w:rsid w:val="00903718"/>
    <w:rsid w:val="00903E1E"/>
    <w:rsid w:val="00903F40"/>
    <w:rsid w:val="009040A8"/>
    <w:rsid w:val="00904ABF"/>
    <w:rsid w:val="009053DB"/>
    <w:rsid w:val="0090555C"/>
    <w:rsid w:val="0090561E"/>
    <w:rsid w:val="00905CC1"/>
    <w:rsid w:val="00906752"/>
    <w:rsid w:val="00907460"/>
    <w:rsid w:val="0090799A"/>
    <w:rsid w:val="00907EB1"/>
    <w:rsid w:val="00910092"/>
    <w:rsid w:val="009103BF"/>
    <w:rsid w:val="009107ED"/>
    <w:rsid w:val="00911AD9"/>
    <w:rsid w:val="00911C90"/>
    <w:rsid w:val="009122A3"/>
    <w:rsid w:val="00912529"/>
    <w:rsid w:val="00912A76"/>
    <w:rsid w:val="00913573"/>
    <w:rsid w:val="009137D6"/>
    <w:rsid w:val="009138BF"/>
    <w:rsid w:val="009139EE"/>
    <w:rsid w:val="00913C08"/>
    <w:rsid w:val="00913E44"/>
    <w:rsid w:val="009143D7"/>
    <w:rsid w:val="00914896"/>
    <w:rsid w:val="00914F6E"/>
    <w:rsid w:val="00914FB6"/>
    <w:rsid w:val="009156CB"/>
    <w:rsid w:val="00916F15"/>
    <w:rsid w:val="009175F8"/>
    <w:rsid w:val="00917AC6"/>
    <w:rsid w:val="00917C1C"/>
    <w:rsid w:val="00920687"/>
    <w:rsid w:val="00920ADF"/>
    <w:rsid w:val="00921154"/>
    <w:rsid w:val="009211A0"/>
    <w:rsid w:val="00921308"/>
    <w:rsid w:val="00921568"/>
    <w:rsid w:val="0092244F"/>
    <w:rsid w:val="009224A9"/>
    <w:rsid w:val="00923479"/>
    <w:rsid w:val="009234E2"/>
    <w:rsid w:val="00923AE4"/>
    <w:rsid w:val="00923D4E"/>
    <w:rsid w:val="00923D99"/>
    <w:rsid w:val="00923E0B"/>
    <w:rsid w:val="009246D6"/>
    <w:rsid w:val="009247E3"/>
    <w:rsid w:val="00924DAE"/>
    <w:rsid w:val="0092531C"/>
    <w:rsid w:val="009255B7"/>
    <w:rsid w:val="009258B1"/>
    <w:rsid w:val="0092595D"/>
    <w:rsid w:val="00925C53"/>
    <w:rsid w:val="00925F32"/>
    <w:rsid w:val="00925FCC"/>
    <w:rsid w:val="00926695"/>
    <w:rsid w:val="00926C27"/>
    <w:rsid w:val="0093015F"/>
    <w:rsid w:val="00930195"/>
    <w:rsid w:val="00930CEF"/>
    <w:rsid w:val="00930D0C"/>
    <w:rsid w:val="00930E21"/>
    <w:rsid w:val="00930E2B"/>
    <w:rsid w:val="00930EEE"/>
    <w:rsid w:val="009313AD"/>
    <w:rsid w:val="00931C8A"/>
    <w:rsid w:val="00932151"/>
    <w:rsid w:val="0093218F"/>
    <w:rsid w:val="00932407"/>
    <w:rsid w:val="009327FC"/>
    <w:rsid w:val="00932AE6"/>
    <w:rsid w:val="00932F6E"/>
    <w:rsid w:val="00933021"/>
    <w:rsid w:val="00933A1B"/>
    <w:rsid w:val="00934269"/>
    <w:rsid w:val="0093457D"/>
    <w:rsid w:val="00935CC8"/>
    <w:rsid w:val="0093679E"/>
    <w:rsid w:val="009368C9"/>
    <w:rsid w:val="00936B2B"/>
    <w:rsid w:val="00936C64"/>
    <w:rsid w:val="0093798B"/>
    <w:rsid w:val="009400D6"/>
    <w:rsid w:val="009409AE"/>
    <w:rsid w:val="00940C20"/>
    <w:rsid w:val="009412E4"/>
    <w:rsid w:val="00941DCE"/>
    <w:rsid w:val="00942286"/>
    <w:rsid w:val="00942A12"/>
    <w:rsid w:val="00942A90"/>
    <w:rsid w:val="00943A71"/>
    <w:rsid w:val="0094424F"/>
    <w:rsid w:val="00944C5A"/>
    <w:rsid w:val="0094512D"/>
    <w:rsid w:val="00945385"/>
    <w:rsid w:val="00945940"/>
    <w:rsid w:val="00945BAD"/>
    <w:rsid w:val="0094607B"/>
    <w:rsid w:val="00946186"/>
    <w:rsid w:val="009467BB"/>
    <w:rsid w:val="0094699D"/>
    <w:rsid w:val="00946AE5"/>
    <w:rsid w:val="00946CAF"/>
    <w:rsid w:val="0094719A"/>
    <w:rsid w:val="00947742"/>
    <w:rsid w:val="009478ED"/>
    <w:rsid w:val="00950551"/>
    <w:rsid w:val="0095090E"/>
    <w:rsid w:val="00950A33"/>
    <w:rsid w:val="00950AAC"/>
    <w:rsid w:val="00952479"/>
    <w:rsid w:val="00952A3A"/>
    <w:rsid w:val="00953515"/>
    <w:rsid w:val="00953B5B"/>
    <w:rsid w:val="0095406B"/>
    <w:rsid w:val="00954962"/>
    <w:rsid w:val="009550D2"/>
    <w:rsid w:val="009551F6"/>
    <w:rsid w:val="00955AE2"/>
    <w:rsid w:val="00955DA8"/>
    <w:rsid w:val="00955F74"/>
    <w:rsid w:val="00955FEF"/>
    <w:rsid w:val="009561BB"/>
    <w:rsid w:val="009562D2"/>
    <w:rsid w:val="00956FD9"/>
    <w:rsid w:val="00957342"/>
    <w:rsid w:val="009601B8"/>
    <w:rsid w:val="00960304"/>
    <w:rsid w:val="009603C7"/>
    <w:rsid w:val="009608E3"/>
    <w:rsid w:val="0096131F"/>
    <w:rsid w:val="0096199A"/>
    <w:rsid w:val="00961A08"/>
    <w:rsid w:val="00961A86"/>
    <w:rsid w:val="00961CBF"/>
    <w:rsid w:val="00963030"/>
    <w:rsid w:val="00963706"/>
    <w:rsid w:val="009643AF"/>
    <w:rsid w:val="009644B4"/>
    <w:rsid w:val="00964B90"/>
    <w:rsid w:val="00964BD6"/>
    <w:rsid w:val="0096544A"/>
    <w:rsid w:val="00965718"/>
    <w:rsid w:val="009659F5"/>
    <w:rsid w:val="00965F56"/>
    <w:rsid w:val="0096603F"/>
    <w:rsid w:val="009667D8"/>
    <w:rsid w:val="00967205"/>
    <w:rsid w:val="00967725"/>
    <w:rsid w:val="0096DC56"/>
    <w:rsid w:val="00972070"/>
    <w:rsid w:val="00972299"/>
    <w:rsid w:val="009727C2"/>
    <w:rsid w:val="009729E7"/>
    <w:rsid w:val="00972DB0"/>
    <w:rsid w:val="00972F88"/>
    <w:rsid w:val="009730C5"/>
    <w:rsid w:val="0097331B"/>
    <w:rsid w:val="009739C8"/>
    <w:rsid w:val="00973BE5"/>
    <w:rsid w:val="00974457"/>
    <w:rsid w:val="009745C0"/>
    <w:rsid w:val="00974CC8"/>
    <w:rsid w:val="0097513C"/>
    <w:rsid w:val="00975195"/>
    <w:rsid w:val="0097537A"/>
    <w:rsid w:val="00976831"/>
    <w:rsid w:val="0097683A"/>
    <w:rsid w:val="00976906"/>
    <w:rsid w:val="00976E7A"/>
    <w:rsid w:val="009772ED"/>
    <w:rsid w:val="00977394"/>
    <w:rsid w:val="00977EE8"/>
    <w:rsid w:val="00980E56"/>
    <w:rsid w:val="00981327"/>
    <w:rsid w:val="009813DE"/>
    <w:rsid w:val="0098153C"/>
    <w:rsid w:val="00981739"/>
    <w:rsid w:val="00982157"/>
    <w:rsid w:val="009822CB"/>
    <w:rsid w:val="00983832"/>
    <w:rsid w:val="009839A5"/>
    <w:rsid w:val="009844DD"/>
    <w:rsid w:val="00984E21"/>
    <w:rsid w:val="0098590B"/>
    <w:rsid w:val="00985FCE"/>
    <w:rsid w:val="00986350"/>
    <w:rsid w:val="00986769"/>
    <w:rsid w:val="00986FDF"/>
    <w:rsid w:val="00987018"/>
    <w:rsid w:val="009874BE"/>
    <w:rsid w:val="009877FA"/>
    <w:rsid w:val="009879EA"/>
    <w:rsid w:val="00990BAE"/>
    <w:rsid w:val="009913AB"/>
    <w:rsid w:val="009919C7"/>
    <w:rsid w:val="00991B48"/>
    <w:rsid w:val="00991EEB"/>
    <w:rsid w:val="00991F9F"/>
    <w:rsid w:val="009925B5"/>
    <w:rsid w:val="00992758"/>
    <w:rsid w:val="00992873"/>
    <w:rsid w:val="00992F54"/>
    <w:rsid w:val="009931A1"/>
    <w:rsid w:val="009931D0"/>
    <w:rsid w:val="00993D90"/>
    <w:rsid w:val="00994F1B"/>
    <w:rsid w:val="0099700A"/>
    <w:rsid w:val="00997254"/>
    <w:rsid w:val="00997990"/>
    <w:rsid w:val="009979E2"/>
    <w:rsid w:val="00997CCF"/>
    <w:rsid w:val="00997D28"/>
    <w:rsid w:val="009A15BA"/>
    <w:rsid w:val="009A162D"/>
    <w:rsid w:val="009A17C8"/>
    <w:rsid w:val="009A1E90"/>
    <w:rsid w:val="009A24D0"/>
    <w:rsid w:val="009A253B"/>
    <w:rsid w:val="009A34FD"/>
    <w:rsid w:val="009A446E"/>
    <w:rsid w:val="009A5955"/>
    <w:rsid w:val="009A6175"/>
    <w:rsid w:val="009A703C"/>
    <w:rsid w:val="009A72CF"/>
    <w:rsid w:val="009A77F8"/>
    <w:rsid w:val="009A7872"/>
    <w:rsid w:val="009A7A97"/>
    <w:rsid w:val="009B0C1C"/>
    <w:rsid w:val="009B0FE0"/>
    <w:rsid w:val="009B1280"/>
    <w:rsid w:val="009B18B8"/>
    <w:rsid w:val="009B1A19"/>
    <w:rsid w:val="009B1A6A"/>
    <w:rsid w:val="009B25A0"/>
    <w:rsid w:val="009B38DD"/>
    <w:rsid w:val="009B390E"/>
    <w:rsid w:val="009B40E4"/>
    <w:rsid w:val="009B51CB"/>
    <w:rsid w:val="009B5614"/>
    <w:rsid w:val="009B619A"/>
    <w:rsid w:val="009B694D"/>
    <w:rsid w:val="009B6A86"/>
    <w:rsid w:val="009B6AFE"/>
    <w:rsid w:val="009B6B0C"/>
    <w:rsid w:val="009B7A0F"/>
    <w:rsid w:val="009C0616"/>
    <w:rsid w:val="009C08B0"/>
    <w:rsid w:val="009C11A1"/>
    <w:rsid w:val="009C1760"/>
    <w:rsid w:val="009C25E0"/>
    <w:rsid w:val="009C2DB5"/>
    <w:rsid w:val="009C2F9D"/>
    <w:rsid w:val="009C3514"/>
    <w:rsid w:val="009C3EAB"/>
    <w:rsid w:val="009C5940"/>
    <w:rsid w:val="009C5B0E"/>
    <w:rsid w:val="009C5B94"/>
    <w:rsid w:val="009C60BA"/>
    <w:rsid w:val="009C61C0"/>
    <w:rsid w:val="009C6224"/>
    <w:rsid w:val="009C6839"/>
    <w:rsid w:val="009C6888"/>
    <w:rsid w:val="009C6900"/>
    <w:rsid w:val="009C78EE"/>
    <w:rsid w:val="009C79D0"/>
    <w:rsid w:val="009C7B24"/>
    <w:rsid w:val="009D020D"/>
    <w:rsid w:val="009D0B49"/>
    <w:rsid w:val="009D109A"/>
    <w:rsid w:val="009D14C0"/>
    <w:rsid w:val="009D22DD"/>
    <w:rsid w:val="009D27B5"/>
    <w:rsid w:val="009D2D9E"/>
    <w:rsid w:val="009D3024"/>
    <w:rsid w:val="009D400B"/>
    <w:rsid w:val="009D44CB"/>
    <w:rsid w:val="009D4803"/>
    <w:rsid w:val="009D4D4A"/>
    <w:rsid w:val="009D4E38"/>
    <w:rsid w:val="009D4E6F"/>
    <w:rsid w:val="009D5079"/>
    <w:rsid w:val="009D55C3"/>
    <w:rsid w:val="009D5F08"/>
    <w:rsid w:val="009D5F91"/>
    <w:rsid w:val="009D648D"/>
    <w:rsid w:val="009D6AC3"/>
    <w:rsid w:val="009D6B61"/>
    <w:rsid w:val="009D6CFB"/>
    <w:rsid w:val="009D6F65"/>
    <w:rsid w:val="009D7742"/>
    <w:rsid w:val="009D7D2E"/>
    <w:rsid w:val="009D7F24"/>
    <w:rsid w:val="009E0004"/>
    <w:rsid w:val="009E000D"/>
    <w:rsid w:val="009E00EE"/>
    <w:rsid w:val="009E04A0"/>
    <w:rsid w:val="009E0752"/>
    <w:rsid w:val="009E08DA"/>
    <w:rsid w:val="009E0C4F"/>
    <w:rsid w:val="009E0CDC"/>
    <w:rsid w:val="009E0E52"/>
    <w:rsid w:val="009E0F22"/>
    <w:rsid w:val="009E1741"/>
    <w:rsid w:val="009E1DDD"/>
    <w:rsid w:val="009E27F9"/>
    <w:rsid w:val="009E2A79"/>
    <w:rsid w:val="009E2C49"/>
    <w:rsid w:val="009E2D5A"/>
    <w:rsid w:val="009E32C7"/>
    <w:rsid w:val="009E3613"/>
    <w:rsid w:val="009E3A85"/>
    <w:rsid w:val="009E3F4A"/>
    <w:rsid w:val="009E473B"/>
    <w:rsid w:val="009E487A"/>
    <w:rsid w:val="009E4957"/>
    <w:rsid w:val="009E4B5B"/>
    <w:rsid w:val="009E4E57"/>
    <w:rsid w:val="009E679C"/>
    <w:rsid w:val="009E6B0A"/>
    <w:rsid w:val="009F0B24"/>
    <w:rsid w:val="009F0C03"/>
    <w:rsid w:val="009F1CAA"/>
    <w:rsid w:val="009F2597"/>
    <w:rsid w:val="009F2C09"/>
    <w:rsid w:val="009F34BC"/>
    <w:rsid w:val="009F39AC"/>
    <w:rsid w:val="009F3DBE"/>
    <w:rsid w:val="009F3EB9"/>
    <w:rsid w:val="009F44CA"/>
    <w:rsid w:val="009F5E08"/>
    <w:rsid w:val="009F63AE"/>
    <w:rsid w:val="009F6712"/>
    <w:rsid w:val="009F70CA"/>
    <w:rsid w:val="009F7ABC"/>
    <w:rsid w:val="009F7CD4"/>
    <w:rsid w:val="00A003DB"/>
    <w:rsid w:val="00A00B1E"/>
    <w:rsid w:val="00A0195A"/>
    <w:rsid w:val="00A01E3D"/>
    <w:rsid w:val="00A01E92"/>
    <w:rsid w:val="00A03414"/>
    <w:rsid w:val="00A04521"/>
    <w:rsid w:val="00A04D87"/>
    <w:rsid w:val="00A04F4F"/>
    <w:rsid w:val="00A0535D"/>
    <w:rsid w:val="00A05BBD"/>
    <w:rsid w:val="00A063CA"/>
    <w:rsid w:val="00A06426"/>
    <w:rsid w:val="00A07396"/>
    <w:rsid w:val="00A073EF"/>
    <w:rsid w:val="00A07ED9"/>
    <w:rsid w:val="00A110E4"/>
    <w:rsid w:val="00A11190"/>
    <w:rsid w:val="00A11377"/>
    <w:rsid w:val="00A119B4"/>
    <w:rsid w:val="00A121C2"/>
    <w:rsid w:val="00A126F1"/>
    <w:rsid w:val="00A12AA4"/>
    <w:rsid w:val="00A12B83"/>
    <w:rsid w:val="00A13531"/>
    <w:rsid w:val="00A14373"/>
    <w:rsid w:val="00A14F23"/>
    <w:rsid w:val="00A15381"/>
    <w:rsid w:val="00A15825"/>
    <w:rsid w:val="00A16452"/>
    <w:rsid w:val="00A170A2"/>
    <w:rsid w:val="00A17358"/>
    <w:rsid w:val="00A203E6"/>
    <w:rsid w:val="00A2058D"/>
    <w:rsid w:val="00A20BF0"/>
    <w:rsid w:val="00A21554"/>
    <w:rsid w:val="00A21907"/>
    <w:rsid w:val="00A21EBF"/>
    <w:rsid w:val="00A21FFB"/>
    <w:rsid w:val="00A22258"/>
    <w:rsid w:val="00A22520"/>
    <w:rsid w:val="00A23144"/>
    <w:rsid w:val="00A2356C"/>
    <w:rsid w:val="00A23EFA"/>
    <w:rsid w:val="00A240BD"/>
    <w:rsid w:val="00A24C3D"/>
    <w:rsid w:val="00A24FA0"/>
    <w:rsid w:val="00A2506F"/>
    <w:rsid w:val="00A25422"/>
    <w:rsid w:val="00A25492"/>
    <w:rsid w:val="00A26989"/>
    <w:rsid w:val="00A26CCF"/>
    <w:rsid w:val="00A26EF5"/>
    <w:rsid w:val="00A26F1E"/>
    <w:rsid w:val="00A26F8A"/>
    <w:rsid w:val="00A270C0"/>
    <w:rsid w:val="00A27691"/>
    <w:rsid w:val="00A27939"/>
    <w:rsid w:val="00A3018B"/>
    <w:rsid w:val="00A303A8"/>
    <w:rsid w:val="00A307C2"/>
    <w:rsid w:val="00A31CEC"/>
    <w:rsid w:val="00A32B94"/>
    <w:rsid w:val="00A33B61"/>
    <w:rsid w:val="00A3470A"/>
    <w:rsid w:val="00A3496C"/>
    <w:rsid w:val="00A351BA"/>
    <w:rsid w:val="00A35671"/>
    <w:rsid w:val="00A36A47"/>
    <w:rsid w:val="00A377D0"/>
    <w:rsid w:val="00A37E9D"/>
    <w:rsid w:val="00A402FD"/>
    <w:rsid w:val="00A4061C"/>
    <w:rsid w:val="00A40796"/>
    <w:rsid w:val="00A40D83"/>
    <w:rsid w:val="00A411BB"/>
    <w:rsid w:val="00A418CF"/>
    <w:rsid w:val="00A418D7"/>
    <w:rsid w:val="00A41BFF"/>
    <w:rsid w:val="00A41EB2"/>
    <w:rsid w:val="00A42FEF"/>
    <w:rsid w:val="00A4319E"/>
    <w:rsid w:val="00A4352F"/>
    <w:rsid w:val="00A43B8C"/>
    <w:rsid w:val="00A441F9"/>
    <w:rsid w:val="00A446BD"/>
    <w:rsid w:val="00A4640F"/>
    <w:rsid w:val="00A466C8"/>
    <w:rsid w:val="00A46742"/>
    <w:rsid w:val="00A467AB"/>
    <w:rsid w:val="00A469BF"/>
    <w:rsid w:val="00A46B7E"/>
    <w:rsid w:val="00A472AB"/>
    <w:rsid w:val="00A4730B"/>
    <w:rsid w:val="00A479CA"/>
    <w:rsid w:val="00A47AF4"/>
    <w:rsid w:val="00A47DE6"/>
    <w:rsid w:val="00A50564"/>
    <w:rsid w:val="00A506EB"/>
    <w:rsid w:val="00A5099A"/>
    <w:rsid w:val="00A509BB"/>
    <w:rsid w:val="00A50AFB"/>
    <w:rsid w:val="00A50B27"/>
    <w:rsid w:val="00A50EBB"/>
    <w:rsid w:val="00A50F4A"/>
    <w:rsid w:val="00A51091"/>
    <w:rsid w:val="00A51235"/>
    <w:rsid w:val="00A517FB"/>
    <w:rsid w:val="00A5189C"/>
    <w:rsid w:val="00A523FA"/>
    <w:rsid w:val="00A5244D"/>
    <w:rsid w:val="00A534B8"/>
    <w:rsid w:val="00A54063"/>
    <w:rsid w:val="00A5409F"/>
    <w:rsid w:val="00A5460B"/>
    <w:rsid w:val="00A54A23"/>
    <w:rsid w:val="00A54ABC"/>
    <w:rsid w:val="00A54C52"/>
    <w:rsid w:val="00A56062"/>
    <w:rsid w:val="00A56339"/>
    <w:rsid w:val="00A56AB6"/>
    <w:rsid w:val="00A56DD1"/>
    <w:rsid w:val="00A57460"/>
    <w:rsid w:val="00A603CA"/>
    <w:rsid w:val="00A607ED"/>
    <w:rsid w:val="00A61853"/>
    <w:rsid w:val="00A619F2"/>
    <w:rsid w:val="00A61D03"/>
    <w:rsid w:val="00A61DB5"/>
    <w:rsid w:val="00A629E8"/>
    <w:rsid w:val="00A63054"/>
    <w:rsid w:val="00A63204"/>
    <w:rsid w:val="00A63327"/>
    <w:rsid w:val="00A64566"/>
    <w:rsid w:val="00A6529B"/>
    <w:rsid w:val="00A65373"/>
    <w:rsid w:val="00A6569F"/>
    <w:rsid w:val="00A65A5B"/>
    <w:rsid w:val="00A65E09"/>
    <w:rsid w:val="00A6622E"/>
    <w:rsid w:val="00A66F2A"/>
    <w:rsid w:val="00A67432"/>
    <w:rsid w:val="00A70C07"/>
    <w:rsid w:val="00A71427"/>
    <w:rsid w:val="00A7189D"/>
    <w:rsid w:val="00A7220C"/>
    <w:rsid w:val="00A72377"/>
    <w:rsid w:val="00A725EF"/>
    <w:rsid w:val="00A730A1"/>
    <w:rsid w:val="00A73301"/>
    <w:rsid w:val="00A73C73"/>
    <w:rsid w:val="00A74BE2"/>
    <w:rsid w:val="00A752D7"/>
    <w:rsid w:val="00A75493"/>
    <w:rsid w:val="00A756CF"/>
    <w:rsid w:val="00A764C1"/>
    <w:rsid w:val="00A769B5"/>
    <w:rsid w:val="00A771F3"/>
    <w:rsid w:val="00A77468"/>
    <w:rsid w:val="00A77783"/>
    <w:rsid w:val="00A777F2"/>
    <w:rsid w:val="00A77A74"/>
    <w:rsid w:val="00A77D4E"/>
    <w:rsid w:val="00A7D946"/>
    <w:rsid w:val="00A800AD"/>
    <w:rsid w:val="00A80948"/>
    <w:rsid w:val="00A814A7"/>
    <w:rsid w:val="00A82263"/>
    <w:rsid w:val="00A82629"/>
    <w:rsid w:val="00A828C7"/>
    <w:rsid w:val="00A82A3D"/>
    <w:rsid w:val="00A82E37"/>
    <w:rsid w:val="00A8310A"/>
    <w:rsid w:val="00A8328D"/>
    <w:rsid w:val="00A8375C"/>
    <w:rsid w:val="00A84717"/>
    <w:rsid w:val="00A84A23"/>
    <w:rsid w:val="00A84C3F"/>
    <w:rsid w:val="00A84CE0"/>
    <w:rsid w:val="00A85217"/>
    <w:rsid w:val="00A85766"/>
    <w:rsid w:val="00A858A3"/>
    <w:rsid w:val="00A85CDB"/>
    <w:rsid w:val="00A85D3D"/>
    <w:rsid w:val="00A86AD2"/>
    <w:rsid w:val="00A86B66"/>
    <w:rsid w:val="00A86E7A"/>
    <w:rsid w:val="00A87304"/>
    <w:rsid w:val="00A874A7"/>
    <w:rsid w:val="00A876CD"/>
    <w:rsid w:val="00A90239"/>
    <w:rsid w:val="00A91A1C"/>
    <w:rsid w:val="00A920BC"/>
    <w:rsid w:val="00A92231"/>
    <w:rsid w:val="00A93025"/>
    <w:rsid w:val="00A9480F"/>
    <w:rsid w:val="00A95B3A"/>
    <w:rsid w:val="00A9612D"/>
    <w:rsid w:val="00A964BB"/>
    <w:rsid w:val="00A96F27"/>
    <w:rsid w:val="00A96F73"/>
    <w:rsid w:val="00A96FF9"/>
    <w:rsid w:val="00A97940"/>
    <w:rsid w:val="00A97C89"/>
    <w:rsid w:val="00AA02C8"/>
    <w:rsid w:val="00AA02EB"/>
    <w:rsid w:val="00AA0EEE"/>
    <w:rsid w:val="00AA13A6"/>
    <w:rsid w:val="00AA17D6"/>
    <w:rsid w:val="00AA1F2E"/>
    <w:rsid w:val="00AA2411"/>
    <w:rsid w:val="00AA2C50"/>
    <w:rsid w:val="00AA2F18"/>
    <w:rsid w:val="00AA30B6"/>
    <w:rsid w:val="00AA4538"/>
    <w:rsid w:val="00AA49D9"/>
    <w:rsid w:val="00AA539E"/>
    <w:rsid w:val="00AA6038"/>
    <w:rsid w:val="00AA6450"/>
    <w:rsid w:val="00AA67A1"/>
    <w:rsid w:val="00AA6A2C"/>
    <w:rsid w:val="00AA7209"/>
    <w:rsid w:val="00AA793C"/>
    <w:rsid w:val="00AB01AD"/>
    <w:rsid w:val="00AB0316"/>
    <w:rsid w:val="00AB031E"/>
    <w:rsid w:val="00AB04B4"/>
    <w:rsid w:val="00AB06A0"/>
    <w:rsid w:val="00AB099B"/>
    <w:rsid w:val="00AB25A6"/>
    <w:rsid w:val="00AB2670"/>
    <w:rsid w:val="00AB2B8B"/>
    <w:rsid w:val="00AB3594"/>
    <w:rsid w:val="00AB39FD"/>
    <w:rsid w:val="00AB3AA1"/>
    <w:rsid w:val="00AB3C13"/>
    <w:rsid w:val="00AB3C97"/>
    <w:rsid w:val="00AB42D8"/>
    <w:rsid w:val="00AB4AA9"/>
    <w:rsid w:val="00AB4D46"/>
    <w:rsid w:val="00AB59B0"/>
    <w:rsid w:val="00AB61C0"/>
    <w:rsid w:val="00AB63CC"/>
    <w:rsid w:val="00AB6549"/>
    <w:rsid w:val="00AB72D3"/>
    <w:rsid w:val="00AB79B5"/>
    <w:rsid w:val="00AB7B90"/>
    <w:rsid w:val="00AC0231"/>
    <w:rsid w:val="00AC0B7F"/>
    <w:rsid w:val="00AC143C"/>
    <w:rsid w:val="00AC2C9E"/>
    <w:rsid w:val="00AC2E95"/>
    <w:rsid w:val="00AC37EE"/>
    <w:rsid w:val="00AC3A5D"/>
    <w:rsid w:val="00AC43B6"/>
    <w:rsid w:val="00AC4602"/>
    <w:rsid w:val="00AC5423"/>
    <w:rsid w:val="00AC5930"/>
    <w:rsid w:val="00AC5D91"/>
    <w:rsid w:val="00AC636C"/>
    <w:rsid w:val="00AC69D1"/>
    <w:rsid w:val="00AC6C0F"/>
    <w:rsid w:val="00AC6DA1"/>
    <w:rsid w:val="00AC6F10"/>
    <w:rsid w:val="00AC7348"/>
    <w:rsid w:val="00AC7755"/>
    <w:rsid w:val="00AD0136"/>
    <w:rsid w:val="00AD054C"/>
    <w:rsid w:val="00AD07B2"/>
    <w:rsid w:val="00AD160E"/>
    <w:rsid w:val="00AD1AB2"/>
    <w:rsid w:val="00AD1B26"/>
    <w:rsid w:val="00AD2879"/>
    <w:rsid w:val="00AD289B"/>
    <w:rsid w:val="00AD2EC1"/>
    <w:rsid w:val="00AD3DA3"/>
    <w:rsid w:val="00AD43FD"/>
    <w:rsid w:val="00AD4630"/>
    <w:rsid w:val="00AD53D9"/>
    <w:rsid w:val="00AD6CE9"/>
    <w:rsid w:val="00AD6EE1"/>
    <w:rsid w:val="00AE111F"/>
    <w:rsid w:val="00AE1550"/>
    <w:rsid w:val="00AE2B15"/>
    <w:rsid w:val="00AE2BA6"/>
    <w:rsid w:val="00AE3189"/>
    <w:rsid w:val="00AE3ADF"/>
    <w:rsid w:val="00AE4370"/>
    <w:rsid w:val="00AE47D0"/>
    <w:rsid w:val="00AE5492"/>
    <w:rsid w:val="00AE5546"/>
    <w:rsid w:val="00AE57FC"/>
    <w:rsid w:val="00AE5B3A"/>
    <w:rsid w:val="00AE69BA"/>
    <w:rsid w:val="00AE6A46"/>
    <w:rsid w:val="00AE6E1C"/>
    <w:rsid w:val="00AE7201"/>
    <w:rsid w:val="00AE730B"/>
    <w:rsid w:val="00AE744E"/>
    <w:rsid w:val="00AE7BA9"/>
    <w:rsid w:val="00AE7E92"/>
    <w:rsid w:val="00AF0030"/>
    <w:rsid w:val="00AF011C"/>
    <w:rsid w:val="00AF014B"/>
    <w:rsid w:val="00AF074C"/>
    <w:rsid w:val="00AF157D"/>
    <w:rsid w:val="00AF18AD"/>
    <w:rsid w:val="00AF1B06"/>
    <w:rsid w:val="00AF2248"/>
    <w:rsid w:val="00AF227E"/>
    <w:rsid w:val="00AF297C"/>
    <w:rsid w:val="00AF2B9B"/>
    <w:rsid w:val="00AF31A2"/>
    <w:rsid w:val="00AF31A7"/>
    <w:rsid w:val="00AF3440"/>
    <w:rsid w:val="00AF3514"/>
    <w:rsid w:val="00AF3757"/>
    <w:rsid w:val="00AF5100"/>
    <w:rsid w:val="00AF7427"/>
    <w:rsid w:val="00AF7488"/>
    <w:rsid w:val="00AF78E0"/>
    <w:rsid w:val="00B01D7A"/>
    <w:rsid w:val="00B02371"/>
    <w:rsid w:val="00B027BA"/>
    <w:rsid w:val="00B0332F"/>
    <w:rsid w:val="00B03654"/>
    <w:rsid w:val="00B037CB"/>
    <w:rsid w:val="00B03E7B"/>
    <w:rsid w:val="00B04E64"/>
    <w:rsid w:val="00B04F46"/>
    <w:rsid w:val="00B06077"/>
    <w:rsid w:val="00B06B33"/>
    <w:rsid w:val="00B07A89"/>
    <w:rsid w:val="00B1021F"/>
    <w:rsid w:val="00B10B87"/>
    <w:rsid w:val="00B11153"/>
    <w:rsid w:val="00B117B5"/>
    <w:rsid w:val="00B11AEF"/>
    <w:rsid w:val="00B11B0D"/>
    <w:rsid w:val="00B11DAD"/>
    <w:rsid w:val="00B11F96"/>
    <w:rsid w:val="00B1201A"/>
    <w:rsid w:val="00B12137"/>
    <w:rsid w:val="00B122E1"/>
    <w:rsid w:val="00B128E5"/>
    <w:rsid w:val="00B1292A"/>
    <w:rsid w:val="00B12BEE"/>
    <w:rsid w:val="00B13357"/>
    <w:rsid w:val="00B14106"/>
    <w:rsid w:val="00B15233"/>
    <w:rsid w:val="00B15DAA"/>
    <w:rsid w:val="00B15E79"/>
    <w:rsid w:val="00B1615B"/>
    <w:rsid w:val="00B16C41"/>
    <w:rsid w:val="00B17424"/>
    <w:rsid w:val="00B17551"/>
    <w:rsid w:val="00B17D58"/>
    <w:rsid w:val="00B17DF2"/>
    <w:rsid w:val="00B1D06B"/>
    <w:rsid w:val="00B2036D"/>
    <w:rsid w:val="00B20654"/>
    <w:rsid w:val="00B20F56"/>
    <w:rsid w:val="00B219C8"/>
    <w:rsid w:val="00B21FEE"/>
    <w:rsid w:val="00B221AF"/>
    <w:rsid w:val="00B22B49"/>
    <w:rsid w:val="00B233C9"/>
    <w:rsid w:val="00B2407B"/>
    <w:rsid w:val="00B247BF"/>
    <w:rsid w:val="00B24B7B"/>
    <w:rsid w:val="00B25391"/>
    <w:rsid w:val="00B25895"/>
    <w:rsid w:val="00B25A67"/>
    <w:rsid w:val="00B25E9A"/>
    <w:rsid w:val="00B26497"/>
    <w:rsid w:val="00B26ACB"/>
    <w:rsid w:val="00B26C50"/>
    <w:rsid w:val="00B27C40"/>
    <w:rsid w:val="00B27DC1"/>
    <w:rsid w:val="00B31291"/>
    <w:rsid w:val="00B31798"/>
    <w:rsid w:val="00B319C8"/>
    <w:rsid w:val="00B31BAE"/>
    <w:rsid w:val="00B3290C"/>
    <w:rsid w:val="00B3338C"/>
    <w:rsid w:val="00B34052"/>
    <w:rsid w:val="00B34208"/>
    <w:rsid w:val="00B34474"/>
    <w:rsid w:val="00B345B8"/>
    <w:rsid w:val="00B3559A"/>
    <w:rsid w:val="00B358DB"/>
    <w:rsid w:val="00B35AAD"/>
    <w:rsid w:val="00B35E80"/>
    <w:rsid w:val="00B36569"/>
    <w:rsid w:val="00B36BCA"/>
    <w:rsid w:val="00B37094"/>
    <w:rsid w:val="00B37095"/>
    <w:rsid w:val="00B37100"/>
    <w:rsid w:val="00B3742A"/>
    <w:rsid w:val="00B40327"/>
    <w:rsid w:val="00B41884"/>
    <w:rsid w:val="00B419E8"/>
    <w:rsid w:val="00B41AAD"/>
    <w:rsid w:val="00B427D4"/>
    <w:rsid w:val="00B4280B"/>
    <w:rsid w:val="00B434E9"/>
    <w:rsid w:val="00B43941"/>
    <w:rsid w:val="00B46033"/>
    <w:rsid w:val="00B4620C"/>
    <w:rsid w:val="00B46749"/>
    <w:rsid w:val="00B4674E"/>
    <w:rsid w:val="00B46ED6"/>
    <w:rsid w:val="00B4738E"/>
    <w:rsid w:val="00B473A8"/>
    <w:rsid w:val="00B4760A"/>
    <w:rsid w:val="00B4786B"/>
    <w:rsid w:val="00B47AF6"/>
    <w:rsid w:val="00B50019"/>
    <w:rsid w:val="00B50504"/>
    <w:rsid w:val="00B50684"/>
    <w:rsid w:val="00B50CD5"/>
    <w:rsid w:val="00B538A9"/>
    <w:rsid w:val="00B53B4B"/>
    <w:rsid w:val="00B543B4"/>
    <w:rsid w:val="00B5509B"/>
    <w:rsid w:val="00B55D49"/>
    <w:rsid w:val="00B55DAF"/>
    <w:rsid w:val="00B5600F"/>
    <w:rsid w:val="00B562BB"/>
    <w:rsid w:val="00B56E94"/>
    <w:rsid w:val="00B57FA4"/>
    <w:rsid w:val="00B6011A"/>
    <w:rsid w:val="00B60594"/>
    <w:rsid w:val="00B60AB0"/>
    <w:rsid w:val="00B60DD5"/>
    <w:rsid w:val="00B60E2C"/>
    <w:rsid w:val="00B60E3A"/>
    <w:rsid w:val="00B61FD9"/>
    <w:rsid w:val="00B62A9E"/>
    <w:rsid w:val="00B633F7"/>
    <w:rsid w:val="00B63DAA"/>
    <w:rsid w:val="00B6417F"/>
    <w:rsid w:val="00B64C39"/>
    <w:rsid w:val="00B64E37"/>
    <w:rsid w:val="00B6517A"/>
    <w:rsid w:val="00B653CC"/>
    <w:rsid w:val="00B65452"/>
    <w:rsid w:val="00B65641"/>
    <w:rsid w:val="00B65F87"/>
    <w:rsid w:val="00B66162"/>
    <w:rsid w:val="00B668E3"/>
    <w:rsid w:val="00B67DB3"/>
    <w:rsid w:val="00B67F9B"/>
    <w:rsid w:val="00B708C5"/>
    <w:rsid w:val="00B70BAB"/>
    <w:rsid w:val="00B72266"/>
    <w:rsid w:val="00B726D3"/>
    <w:rsid w:val="00B72931"/>
    <w:rsid w:val="00B72F10"/>
    <w:rsid w:val="00B72F7F"/>
    <w:rsid w:val="00B73160"/>
    <w:rsid w:val="00B73365"/>
    <w:rsid w:val="00B7479B"/>
    <w:rsid w:val="00B74833"/>
    <w:rsid w:val="00B74B7B"/>
    <w:rsid w:val="00B750E6"/>
    <w:rsid w:val="00B753E6"/>
    <w:rsid w:val="00B7578F"/>
    <w:rsid w:val="00B7632C"/>
    <w:rsid w:val="00B76361"/>
    <w:rsid w:val="00B76426"/>
    <w:rsid w:val="00B76811"/>
    <w:rsid w:val="00B76B0A"/>
    <w:rsid w:val="00B771CE"/>
    <w:rsid w:val="00B77331"/>
    <w:rsid w:val="00B77350"/>
    <w:rsid w:val="00B8007E"/>
    <w:rsid w:val="00B80990"/>
    <w:rsid w:val="00B80AAD"/>
    <w:rsid w:val="00B80FE1"/>
    <w:rsid w:val="00B8197B"/>
    <w:rsid w:val="00B81E83"/>
    <w:rsid w:val="00B82902"/>
    <w:rsid w:val="00B82BAF"/>
    <w:rsid w:val="00B830C3"/>
    <w:rsid w:val="00B840E3"/>
    <w:rsid w:val="00B844AA"/>
    <w:rsid w:val="00B84670"/>
    <w:rsid w:val="00B84DCD"/>
    <w:rsid w:val="00B859D0"/>
    <w:rsid w:val="00B86016"/>
    <w:rsid w:val="00B862A3"/>
    <w:rsid w:val="00B862E9"/>
    <w:rsid w:val="00B8639E"/>
    <w:rsid w:val="00B868CB"/>
    <w:rsid w:val="00B86987"/>
    <w:rsid w:val="00B86C35"/>
    <w:rsid w:val="00B86D36"/>
    <w:rsid w:val="00B86F8A"/>
    <w:rsid w:val="00B8718B"/>
    <w:rsid w:val="00B87502"/>
    <w:rsid w:val="00B90418"/>
    <w:rsid w:val="00B909F9"/>
    <w:rsid w:val="00B90DAD"/>
    <w:rsid w:val="00B91319"/>
    <w:rsid w:val="00B91D05"/>
    <w:rsid w:val="00B92951"/>
    <w:rsid w:val="00B92C05"/>
    <w:rsid w:val="00B93099"/>
    <w:rsid w:val="00B93391"/>
    <w:rsid w:val="00B939E1"/>
    <w:rsid w:val="00B939E7"/>
    <w:rsid w:val="00B93C4E"/>
    <w:rsid w:val="00B944DB"/>
    <w:rsid w:val="00B947A6"/>
    <w:rsid w:val="00B94DA0"/>
    <w:rsid w:val="00B95AC1"/>
    <w:rsid w:val="00B95D4E"/>
    <w:rsid w:val="00B964EB"/>
    <w:rsid w:val="00B972D6"/>
    <w:rsid w:val="00B97831"/>
    <w:rsid w:val="00B9786B"/>
    <w:rsid w:val="00B99BBB"/>
    <w:rsid w:val="00BA01E9"/>
    <w:rsid w:val="00BA06DB"/>
    <w:rsid w:val="00BA0C9F"/>
    <w:rsid w:val="00BA0F1E"/>
    <w:rsid w:val="00BA1952"/>
    <w:rsid w:val="00BA1E45"/>
    <w:rsid w:val="00BA20F7"/>
    <w:rsid w:val="00BA2928"/>
    <w:rsid w:val="00BA2A2C"/>
    <w:rsid w:val="00BA3624"/>
    <w:rsid w:val="00BA3695"/>
    <w:rsid w:val="00BA4463"/>
    <w:rsid w:val="00BA450C"/>
    <w:rsid w:val="00BA4644"/>
    <w:rsid w:val="00BA49D9"/>
    <w:rsid w:val="00BA4CC9"/>
    <w:rsid w:val="00BA4FB9"/>
    <w:rsid w:val="00BA583E"/>
    <w:rsid w:val="00BA5E20"/>
    <w:rsid w:val="00BA7230"/>
    <w:rsid w:val="00BA7AAB"/>
    <w:rsid w:val="00BA7B40"/>
    <w:rsid w:val="00BB00E5"/>
    <w:rsid w:val="00BB00ED"/>
    <w:rsid w:val="00BB0521"/>
    <w:rsid w:val="00BB0977"/>
    <w:rsid w:val="00BB1154"/>
    <w:rsid w:val="00BB2FFE"/>
    <w:rsid w:val="00BB40EF"/>
    <w:rsid w:val="00BB4560"/>
    <w:rsid w:val="00BB4D1C"/>
    <w:rsid w:val="00BB4D30"/>
    <w:rsid w:val="00BB5555"/>
    <w:rsid w:val="00BB60AA"/>
    <w:rsid w:val="00BB6CE7"/>
    <w:rsid w:val="00BB6D61"/>
    <w:rsid w:val="00BB70A9"/>
    <w:rsid w:val="00BB72C4"/>
    <w:rsid w:val="00BB785A"/>
    <w:rsid w:val="00BB7B7C"/>
    <w:rsid w:val="00BC00C1"/>
    <w:rsid w:val="00BC02E9"/>
    <w:rsid w:val="00BC075C"/>
    <w:rsid w:val="00BC1176"/>
    <w:rsid w:val="00BC2FCB"/>
    <w:rsid w:val="00BC30C6"/>
    <w:rsid w:val="00BC314E"/>
    <w:rsid w:val="00BC337E"/>
    <w:rsid w:val="00BC3412"/>
    <w:rsid w:val="00BC3924"/>
    <w:rsid w:val="00BC396F"/>
    <w:rsid w:val="00BC3AA3"/>
    <w:rsid w:val="00BC3D5A"/>
    <w:rsid w:val="00BC455E"/>
    <w:rsid w:val="00BC45B1"/>
    <w:rsid w:val="00BC5015"/>
    <w:rsid w:val="00BC5CAB"/>
    <w:rsid w:val="00BC681F"/>
    <w:rsid w:val="00BC6BEB"/>
    <w:rsid w:val="00BC6F23"/>
    <w:rsid w:val="00BC7047"/>
    <w:rsid w:val="00BC728D"/>
    <w:rsid w:val="00BC7542"/>
    <w:rsid w:val="00BD0207"/>
    <w:rsid w:val="00BD0796"/>
    <w:rsid w:val="00BD0A95"/>
    <w:rsid w:val="00BD138F"/>
    <w:rsid w:val="00BD1A47"/>
    <w:rsid w:val="00BD1FE7"/>
    <w:rsid w:val="00BD280B"/>
    <w:rsid w:val="00BD3710"/>
    <w:rsid w:val="00BD3819"/>
    <w:rsid w:val="00BD4696"/>
    <w:rsid w:val="00BD4FA4"/>
    <w:rsid w:val="00BD4FED"/>
    <w:rsid w:val="00BD5734"/>
    <w:rsid w:val="00BD61F7"/>
    <w:rsid w:val="00BD6A21"/>
    <w:rsid w:val="00BD6D14"/>
    <w:rsid w:val="00BD6F97"/>
    <w:rsid w:val="00BD7279"/>
    <w:rsid w:val="00BD753E"/>
    <w:rsid w:val="00BD7763"/>
    <w:rsid w:val="00BD8FAE"/>
    <w:rsid w:val="00BDF756"/>
    <w:rsid w:val="00BE00E4"/>
    <w:rsid w:val="00BE0AEB"/>
    <w:rsid w:val="00BE0C21"/>
    <w:rsid w:val="00BE1786"/>
    <w:rsid w:val="00BE198E"/>
    <w:rsid w:val="00BE3991"/>
    <w:rsid w:val="00BE4844"/>
    <w:rsid w:val="00BE486F"/>
    <w:rsid w:val="00BE497E"/>
    <w:rsid w:val="00BE4A63"/>
    <w:rsid w:val="00BE525E"/>
    <w:rsid w:val="00BE5549"/>
    <w:rsid w:val="00BE5DE9"/>
    <w:rsid w:val="00BE6285"/>
    <w:rsid w:val="00BE66BD"/>
    <w:rsid w:val="00BE689A"/>
    <w:rsid w:val="00BE68A3"/>
    <w:rsid w:val="00BE68AA"/>
    <w:rsid w:val="00BE6E97"/>
    <w:rsid w:val="00BE6EA4"/>
    <w:rsid w:val="00BF00D7"/>
    <w:rsid w:val="00BF091A"/>
    <w:rsid w:val="00BF16FF"/>
    <w:rsid w:val="00BF2D9C"/>
    <w:rsid w:val="00BF35D4"/>
    <w:rsid w:val="00BF45CB"/>
    <w:rsid w:val="00BF4DB3"/>
    <w:rsid w:val="00BF54C2"/>
    <w:rsid w:val="00BF5BDA"/>
    <w:rsid w:val="00BF5DCB"/>
    <w:rsid w:val="00BF6777"/>
    <w:rsid w:val="00BF6E77"/>
    <w:rsid w:val="00BF732E"/>
    <w:rsid w:val="00C000E9"/>
    <w:rsid w:val="00C006C1"/>
    <w:rsid w:val="00C00827"/>
    <w:rsid w:val="00C00EA1"/>
    <w:rsid w:val="00C015CB"/>
    <w:rsid w:val="00C01925"/>
    <w:rsid w:val="00C01A7A"/>
    <w:rsid w:val="00C01A86"/>
    <w:rsid w:val="00C01C2E"/>
    <w:rsid w:val="00C01D53"/>
    <w:rsid w:val="00C01E0E"/>
    <w:rsid w:val="00C0243A"/>
    <w:rsid w:val="00C02694"/>
    <w:rsid w:val="00C036C8"/>
    <w:rsid w:val="00C042A6"/>
    <w:rsid w:val="00C049B4"/>
    <w:rsid w:val="00C04FBA"/>
    <w:rsid w:val="00C0512D"/>
    <w:rsid w:val="00C055D9"/>
    <w:rsid w:val="00C05639"/>
    <w:rsid w:val="00C057B5"/>
    <w:rsid w:val="00C06077"/>
    <w:rsid w:val="00C062E6"/>
    <w:rsid w:val="00C06560"/>
    <w:rsid w:val="00C06870"/>
    <w:rsid w:val="00C06C2D"/>
    <w:rsid w:val="00C0794B"/>
    <w:rsid w:val="00C07B89"/>
    <w:rsid w:val="00C07BC2"/>
    <w:rsid w:val="00C11000"/>
    <w:rsid w:val="00C11310"/>
    <w:rsid w:val="00C1192C"/>
    <w:rsid w:val="00C11E8D"/>
    <w:rsid w:val="00C1287F"/>
    <w:rsid w:val="00C12C08"/>
    <w:rsid w:val="00C14328"/>
    <w:rsid w:val="00C1492B"/>
    <w:rsid w:val="00C149B7"/>
    <w:rsid w:val="00C14B19"/>
    <w:rsid w:val="00C15086"/>
    <w:rsid w:val="00C155EA"/>
    <w:rsid w:val="00C15707"/>
    <w:rsid w:val="00C161B1"/>
    <w:rsid w:val="00C16CF3"/>
    <w:rsid w:val="00C1722B"/>
    <w:rsid w:val="00C17C78"/>
    <w:rsid w:val="00C17FF6"/>
    <w:rsid w:val="00C20936"/>
    <w:rsid w:val="00C20E38"/>
    <w:rsid w:val="00C217A8"/>
    <w:rsid w:val="00C21F08"/>
    <w:rsid w:val="00C222CD"/>
    <w:rsid w:val="00C225BB"/>
    <w:rsid w:val="00C22B65"/>
    <w:rsid w:val="00C23534"/>
    <w:rsid w:val="00C238E8"/>
    <w:rsid w:val="00C241AE"/>
    <w:rsid w:val="00C247EA"/>
    <w:rsid w:val="00C2481E"/>
    <w:rsid w:val="00C2483F"/>
    <w:rsid w:val="00C2487F"/>
    <w:rsid w:val="00C24C69"/>
    <w:rsid w:val="00C24D3B"/>
    <w:rsid w:val="00C24E90"/>
    <w:rsid w:val="00C25080"/>
    <w:rsid w:val="00C25C3F"/>
    <w:rsid w:val="00C25DE4"/>
    <w:rsid w:val="00C26DA8"/>
    <w:rsid w:val="00C27BC3"/>
    <w:rsid w:val="00C27C26"/>
    <w:rsid w:val="00C2C18B"/>
    <w:rsid w:val="00C3188A"/>
    <w:rsid w:val="00C31ABB"/>
    <w:rsid w:val="00C3200B"/>
    <w:rsid w:val="00C32398"/>
    <w:rsid w:val="00C324A0"/>
    <w:rsid w:val="00C327EC"/>
    <w:rsid w:val="00C33143"/>
    <w:rsid w:val="00C3386A"/>
    <w:rsid w:val="00C340AC"/>
    <w:rsid w:val="00C3505C"/>
    <w:rsid w:val="00C3543F"/>
    <w:rsid w:val="00C37129"/>
    <w:rsid w:val="00C378FC"/>
    <w:rsid w:val="00C41047"/>
    <w:rsid w:val="00C41054"/>
    <w:rsid w:val="00C417AC"/>
    <w:rsid w:val="00C41FCC"/>
    <w:rsid w:val="00C433FB"/>
    <w:rsid w:val="00C436AB"/>
    <w:rsid w:val="00C44927"/>
    <w:rsid w:val="00C458FE"/>
    <w:rsid w:val="00C46580"/>
    <w:rsid w:val="00C466B9"/>
    <w:rsid w:val="00C46E8D"/>
    <w:rsid w:val="00C46F97"/>
    <w:rsid w:val="00C4789F"/>
    <w:rsid w:val="00C479C2"/>
    <w:rsid w:val="00C47D50"/>
    <w:rsid w:val="00C5097F"/>
    <w:rsid w:val="00C510E8"/>
    <w:rsid w:val="00C51605"/>
    <w:rsid w:val="00C52066"/>
    <w:rsid w:val="00C523BE"/>
    <w:rsid w:val="00C5277B"/>
    <w:rsid w:val="00C52B55"/>
    <w:rsid w:val="00C52DB3"/>
    <w:rsid w:val="00C52E5A"/>
    <w:rsid w:val="00C53093"/>
    <w:rsid w:val="00C53611"/>
    <w:rsid w:val="00C53D28"/>
    <w:rsid w:val="00C53FCF"/>
    <w:rsid w:val="00C540E7"/>
    <w:rsid w:val="00C543FA"/>
    <w:rsid w:val="00C54D9B"/>
    <w:rsid w:val="00C54EA9"/>
    <w:rsid w:val="00C5556A"/>
    <w:rsid w:val="00C566DA"/>
    <w:rsid w:val="00C571FC"/>
    <w:rsid w:val="00C5720C"/>
    <w:rsid w:val="00C5756D"/>
    <w:rsid w:val="00C57A47"/>
    <w:rsid w:val="00C57E5B"/>
    <w:rsid w:val="00C57E70"/>
    <w:rsid w:val="00C6138B"/>
    <w:rsid w:val="00C61410"/>
    <w:rsid w:val="00C61C9D"/>
    <w:rsid w:val="00C61CDA"/>
    <w:rsid w:val="00C61D67"/>
    <w:rsid w:val="00C62945"/>
    <w:rsid w:val="00C62B29"/>
    <w:rsid w:val="00C6314D"/>
    <w:rsid w:val="00C63529"/>
    <w:rsid w:val="00C637F5"/>
    <w:rsid w:val="00C63D5B"/>
    <w:rsid w:val="00C646FB"/>
    <w:rsid w:val="00C649D9"/>
    <w:rsid w:val="00C64A16"/>
    <w:rsid w:val="00C65337"/>
    <w:rsid w:val="00C6554E"/>
    <w:rsid w:val="00C65CD6"/>
    <w:rsid w:val="00C65F5D"/>
    <w:rsid w:val="00C66374"/>
    <w:rsid w:val="00C664FC"/>
    <w:rsid w:val="00C6692F"/>
    <w:rsid w:val="00C6772A"/>
    <w:rsid w:val="00C67EF6"/>
    <w:rsid w:val="00C70C6A"/>
    <w:rsid w:val="00C71B64"/>
    <w:rsid w:val="00C71DF3"/>
    <w:rsid w:val="00C71EC0"/>
    <w:rsid w:val="00C721B2"/>
    <w:rsid w:val="00C72AD5"/>
    <w:rsid w:val="00C736C6"/>
    <w:rsid w:val="00C738F7"/>
    <w:rsid w:val="00C73B1E"/>
    <w:rsid w:val="00C742DE"/>
    <w:rsid w:val="00C74F5C"/>
    <w:rsid w:val="00C7524A"/>
    <w:rsid w:val="00C75830"/>
    <w:rsid w:val="00C75CC8"/>
    <w:rsid w:val="00C7606B"/>
    <w:rsid w:val="00C7639B"/>
    <w:rsid w:val="00C76BDB"/>
    <w:rsid w:val="00C77584"/>
    <w:rsid w:val="00C8171E"/>
    <w:rsid w:val="00C81771"/>
    <w:rsid w:val="00C81A6B"/>
    <w:rsid w:val="00C82994"/>
    <w:rsid w:val="00C83029"/>
    <w:rsid w:val="00C8338C"/>
    <w:rsid w:val="00C83B44"/>
    <w:rsid w:val="00C8476A"/>
    <w:rsid w:val="00C84C7B"/>
    <w:rsid w:val="00C8627E"/>
    <w:rsid w:val="00C864BF"/>
    <w:rsid w:val="00C872FE"/>
    <w:rsid w:val="00C87546"/>
    <w:rsid w:val="00C90767"/>
    <w:rsid w:val="00C91BBD"/>
    <w:rsid w:val="00C928D4"/>
    <w:rsid w:val="00C93642"/>
    <w:rsid w:val="00C94672"/>
    <w:rsid w:val="00C94BA5"/>
    <w:rsid w:val="00C94BC1"/>
    <w:rsid w:val="00C94DC4"/>
    <w:rsid w:val="00C94FE5"/>
    <w:rsid w:val="00C94FFE"/>
    <w:rsid w:val="00C9510A"/>
    <w:rsid w:val="00C95641"/>
    <w:rsid w:val="00C96530"/>
    <w:rsid w:val="00C96A10"/>
    <w:rsid w:val="00C96CE7"/>
    <w:rsid w:val="00C97326"/>
    <w:rsid w:val="00C97425"/>
    <w:rsid w:val="00C97746"/>
    <w:rsid w:val="00CA021E"/>
    <w:rsid w:val="00CA0226"/>
    <w:rsid w:val="00CA0401"/>
    <w:rsid w:val="00CA0565"/>
    <w:rsid w:val="00CA151C"/>
    <w:rsid w:val="00CA2C05"/>
    <w:rsid w:val="00CA302F"/>
    <w:rsid w:val="00CA32B4"/>
    <w:rsid w:val="00CA3392"/>
    <w:rsid w:val="00CA388F"/>
    <w:rsid w:val="00CA3F78"/>
    <w:rsid w:val="00CA7249"/>
    <w:rsid w:val="00CA7DE5"/>
    <w:rsid w:val="00CAF0BF"/>
    <w:rsid w:val="00CB005D"/>
    <w:rsid w:val="00CB010F"/>
    <w:rsid w:val="00CB012D"/>
    <w:rsid w:val="00CB0C9E"/>
    <w:rsid w:val="00CB0CC0"/>
    <w:rsid w:val="00CB0FD9"/>
    <w:rsid w:val="00CB16CD"/>
    <w:rsid w:val="00CB2145"/>
    <w:rsid w:val="00CB2819"/>
    <w:rsid w:val="00CB3430"/>
    <w:rsid w:val="00CB35C5"/>
    <w:rsid w:val="00CB387B"/>
    <w:rsid w:val="00CB3AE4"/>
    <w:rsid w:val="00CB3B7E"/>
    <w:rsid w:val="00CB3ECC"/>
    <w:rsid w:val="00CB4D9F"/>
    <w:rsid w:val="00CB5242"/>
    <w:rsid w:val="00CB66B0"/>
    <w:rsid w:val="00CB6998"/>
    <w:rsid w:val="00CB7775"/>
    <w:rsid w:val="00CB7D12"/>
    <w:rsid w:val="00CBF044"/>
    <w:rsid w:val="00CC0D76"/>
    <w:rsid w:val="00CC1260"/>
    <w:rsid w:val="00CC183E"/>
    <w:rsid w:val="00CC18D5"/>
    <w:rsid w:val="00CC214F"/>
    <w:rsid w:val="00CC24BD"/>
    <w:rsid w:val="00CC2606"/>
    <w:rsid w:val="00CC46A8"/>
    <w:rsid w:val="00CC473C"/>
    <w:rsid w:val="00CC47CF"/>
    <w:rsid w:val="00CC510A"/>
    <w:rsid w:val="00CC542F"/>
    <w:rsid w:val="00CC56B2"/>
    <w:rsid w:val="00CC659B"/>
    <w:rsid w:val="00CC67F0"/>
    <w:rsid w:val="00CC7414"/>
    <w:rsid w:val="00CC75DF"/>
    <w:rsid w:val="00CC7D84"/>
    <w:rsid w:val="00CD018F"/>
    <w:rsid w:val="00CD0317"/>
    <w:rsid w:val="00CD0686"/>
    <w:rsid w:val="00CD0768"/>
    <w:rsid w:val="00CD0C0C"/>
    <w:rsid w:val="00CD0CA0"/>
    <w:rsid w:val="00CD0EA6"/>
    <w:rsid w:val="00CD102C"/>
    <w:rsid w:val="00CD106D"/>
    <w:rsid w:val="00CD1487"/>
    <w:rsid w:val="00CD16CA"/>
    <w:rsid w:val="00CD17A8"/>
    <w:rsid w:val="00CD1D8B"/>
    <w:rsid w:val="00CD1F02"/>
    <w:rsid w:val="00CD20FF"/>
    <w:rsid w:val="00CD2432"/>
    <w:rsid w:val="00CD2D70"/>
    <w:rsid w:val="00CD3083"/>
    <w:rsid w:val="00CD309C"/>
    <w:rsid w:val="00CD319D"/>
    <w:rsid w:val="00CD33C4"/>
    <w:rsid w:val="00CD35B2"/>
    <w:rsid w:val="00CD36F4"/>
    <w:rsid w:val="00CD454D"/>
    <w:rsid w:val="00CD465C"/>
    <w:rsid w:val="00CD4C4E"/>
    <w:rsid w:val="00CD590D"/>
    <w:rsid w:val="00CD5FCC"/>
    <w:rsid w:val="00CD6407"/>
    <w:rsid w:val="00CD6BD8"/>
    <w:rsid w:val="00CD7187"/>
    <w:rsid w:val="00CD7D8A"/>
    <w:rsid w:val="00CE18DC"/>
    <w:rsid w:val="00CE1EE6"/>
    <w:rsid w:val="00CE2453"/>
    <w:rsid w:val="00CE2FD8"/>
    <w:rsid w:val="00CE32FC"/>
    <w:rsid w:val="00CE3559"/>
    <w:rsid w:val="00CE43E6"/>
    <w:rsid w:val="00CE61D3"/>
    <w:rsid w:val="00CE65D2"/>
    <w:rsid w:val="00CE672E"/>
    <w:rsid w:val="00CE79FA"/>
    <w:rsid w:val="00CEDB76"/>
    <w:rsid w:val="00CF0744"/>
    <w:rsid w:val="00CF07C4"/>
    <w:rsid w:val="00CF09EE"/>
    <w:rsid w:val="00CF0C1C"/>
    <w:rsid w:val="00CF0D57"/>
    <w:rsid w:val="00CF0EF1"/>
    <w:rsid w:val="00CF1843"/>
    <w:rsid w:val="00CF18A3"/>
    <w:rsid w:val="00CF1CA3"/>
    <w:rsid w:val="00CF1EC5"/>
    <w:rsid w:val="00CF3035"/>
    <w:rsid w:val="00CF3401"/>
    <w:rsid w:val="00CF344C"/>
    <w:rsid w:val="00CF364D"/>
    <w:rsid w:val="00CF373C"/>
    <w:rsid w:val="00CF4146"/>
    <w:rsid w:val="00CF41EB"/>
    <w:rsid w:val="00CF43CF"/>
    <w:rsid w:val="00CF4FAE"/>
    <w:rsid w:val="00CF5372"/>
    <w:rsid w:val="00CF5427"/>
    <w:rsid w:val="00CF5745"/>
    <w:rsid w:val="00CF5B40"/>
    <w:rsid w:val="00CF5C35"/>
    <w:rsid w:val="00CF5F94"/>
    <w:rsid w:val="00CF6355"/>
    <w:rsid w:val="00CF67DB"/>
    <w:rsid w:val="00CF6C05"/>
    <w:rsid w:val="00CF6C6F"/>
    <w:rsid w:val="00CF6CD8"/>
    <w:rsid w:val="00CF728C"/>
    <w:rsid w:val="00CF73E9"/>
    <w:rsid w:val="00CF77CC"/>
    <w:rsid w:val="00D000B8"/>
    <w:rsid w:val="00D00C04"/>
    <w:rsid w:val="00D01398"/>
    <w:rsid w:val="00D01686"/>
    <w:rsid w:val="00D0187F"/>
    <w:rsid w:val="00D021C4"/>
    <w:rsid w:val="00D022E6"/>
    <w:rsid w:val="00D0294B"/>
    <w:rsid w:val="00D03595"/>
    <w:rsid w:val="00D03862"/>
    <w:rsid w:val="00D03B96"/>
    <w:rsid w:val="00D03E9C"/>
    <w:rsid w:val="00D04515"/>
    <w:rsid w:val="00D0476C"/>
    <w:rsid w:val="00D047D3"/>
    <w:rsid w:val="00D04C2C"/>
    <w:rsid w:val="00D050B6"/>
    <w:rsid w:val="00D0569F"/>
    <w:rsid w:val="00D0577E"/>
    <w:rsid w:val="00D059DF"/>
    <w:rsid w:val="00D06562"/>
    <w:rsid w:val="00D06701"/>
    <w:rsid w:val="00D0706A"/>
    <w:rsid w:val="00D0721C"/>
    <w:rsid w:val="00D072D4"/>
    <w:rsid w:val="00D07328"/>
    <w:rsid w:val="00D102D9"/>
    <w:rsid w:val="00D10872"/>
    <w:rsid w:val="00D10C32"/>
    <w:rsid w:val="00D11204"/>
    <w:rsid w:val="00D115D8"/>
    <w:rsid w:val="00D119D8"/>
    <w:rsid w:val="00D12729"/>
    <w:rsid w:val="00D12D66"/>
    <w:rsid w:val="00D12E11"/>
    <w:rsid w:val="00D136E3"/>
    <w:rsid w:val="00D13C48"/>
    <w:rsid w:val="00D13D2F"/>
    <w:rsid w:val="00D13F06"/>
    <w:rsid w:val="00D14231"/>
    <w:rsid w:val="00D1432F"/>
    <w:rsid w:val="00D14594"/>
    <w:rsid w:val="00D14AEF"/>
    <w:rsid w:val="00D14D64"/>
    <w:rsid w:val="00D15541"/>
    <w:rsid w:val="00D15A52"/>
    <w:rsid w:val="00D15F8A"/>
    <w:rsid w:val="00D16C65"/>
    <w:rsid w:val="00D174CC"/>
    <w:rsid w:val="00D17815"/>
    <w:rsid w:val="00D20244"/>
    <w:rsid w:val="00D2049B"/>
    <w:rsid w:val="00D206F7"/>
    <w:rsid w:val="00D20B2C"/>
    <w:rsid w:val="00D20DFC"/>
    <w:rsid w:val="00D21047"/>
    <w:rsid w:val="00D22D93"/>
    <w:rsid w:val="00D23453"/>
    <w:rsid w:val="00D23551"/>
    <w:rsid w:val="00D238B0"/>
    <w:rsid w:val="00D2442B"/>
    <w:rsid w:val="00D244DD"/>
    <w:rsid w:val="00D24FA9"/>
    <w:rsid w:val="00D250DD"/>
    <w:rsid w:val="00D2527A"/>
    <w:rsid w:val="00D25E7F"/>
    <w:rsid w:val="00D25FC5"/>
    <w:rsid w:val="00D2685B"/>
    <w:rsid w:val="00D26C6A"/>
    <w:rsid w:val="00D271AE"/>
    <w:rsid w:val="00D27952"/>
    <w:rsid w:val="00D27F6B"/>
    <w:rsid w:val="00D30A24"/>
    <w:rsid w:val="00D31586"/>
    <w:rsid w:val="00D318C0"/>
    <w:rsid w:val="00D31E35"/>
    <w:rsid w:val="00D3252D"/>
    <w:rsid w:val="00D32A25"/>
    <w:rsid w:val="00D33DA6"/>
    <w:rsid w:val="00D34538"/>
    <w:rsid w:val="00D352C0"/>
    <w:rsid w:val="00D36126"/>
    <w:rsid w:val="00D363F8"/>
    <w:rsid w:val="00D3646B"/>
    <w:rsid w:val="00D36BE3"/>
    <w:rsid w:val="00D36D9E"/>
    <w:rsid w:val="00D37067"/>
    <w:rsid w:val="00D370B7"/>
    <w:rsid w:val="00D378DA"/>
    <w:rsid w:val="00D37B78"/>
    <w:rsid w:val="00D40206"/>
    <w:rsid w:val="00D4072D"/>
    <w:rsid w:val="00D40E4B"/>
    <w:rsid w:val="00D40E65"/>
    <w:rsid w:val="00D41CC5"/>
    <w:rsid w:val="00D42461"/>
    <w:rsid w:val="00D42CC2"/>
    <w:rsid w:val="00D433B3"/>
    <w:rsid w:val="00D4344C"/>
    <w:rsid w:val="00D44202"/>
    <w:rsid w:val="00D45C8A"/>
    <w:rsid w:val="00D467EC"/>
    <w:rsid w:val="00D468C6"/>
    <w:rsid w:val="00D4697B"/>
    <w:rsid w:val="00D46ABE"/>
    <w:rsid w:val="00D46B8C"/>
    <w:rsid w:val="00D470E3"/>
    <w:rsid w:val="00D471C5"/>
    <w:rsid w:val="00D476C9"/>
    <w:rsid w:val="00D47875"/>
    <w:rsid w:val="00D47EBA"/>
    <w:rsid w:val="00D50368"/>
    <w:rsid w:val="00D510BF"/>
    <w:rsid w:val="00D51B5F"/>
    <w:rsid w:val="00D51C3D"/>
    <w:rsid w:val="00D51EC4"/>
    <w:rsid w:val="00D5207D"/>
    <w:rsid w:val="00D52329"/>
    <w:rsid w:val="00D52538"/>
    <w:rsid w:val="00D529F8"/>
    <w:rsid w:val="00D52C86"/>
    <w:rsid w:val="00D52D85"/>
    <w:rsid w:val="00D530CD"/>
    <w:rsid w:val="00D53439"/>
    <w:rsid w:val="00D534B6"/>
    <w:rsid w:val="00D547EC"/>
    <w:rsid w:val="00D54BCF"/>
    <w:rsid w:val="00D54C13"/>
    <w:rsid w:val="00D55BA9"/>
    <w:rsid w:val="00D55DEC"/>
    <w:rsid w:val="00D5641B"/>
    <w:rsid w:val="00D5675F"/>
    <w:rsid w:val="00D57BD4"/>
    <w:rsid w:val="00D57CDD"/>
    <w:rsid w:val="00D57ED3"/>
    <w:rsid w:val="00D57F9D"/>
    <w:rsid w:val="00D59243"/>
    <w:rsid w:val="00D605DF"/>
    <w:rsid w:val="00D609C3"/>
    <w:rsid w:val="00D60AA9"/>
    <w:rsid w:val="00D617C4"/>
    <w:rsid w:val="00D6192C"/>
    <w:rsid w:val="00D61CE0"/>
    <w:rsid w:val="00D61FB9"/>
    <w:rsid w:val="00D62374"/>
    <w:rsid w:val="00D628CB"/>
    <w:rsid w:val="00D62EF9"/>
    <w:rsid w:val="00D630A6"/>
    <w:rsid w:val="00D63596"/>
    <w:rsid w:val="00D64853"/>
    <w:rsid w:val="00D65728"/>
    <w:rsid w:val="00D659C3"/>
    <w:rsid w:val="00D65F7C"/>
    <w:rsid w:val="00D67081"/>
    <w:rsid w:val="00D67338"/>
    <w:rsid w:val="00D678DB"/>
    <w:rsid w:val="00D6799B"/>
    <w:rsid w:val="00D70517"/>
    <w:rsid w:val="00D712F0"/>
    <w:rsid w:val="00D71BD7"/>
    <w:rsid w:val="00D71D3B"/>
    <w:rsid w:val="00D71E6C"/>
    <w:rsid w:val="00D72274"/>
    <w:rsid w:val="00D72786"/>
    <w:rsid w:val="00D73197"/>
    <w:rsid w:val="00D735A2"/>
    <w:rsid w:val="00D73605"/>
    <w:rsid w:val="00D73A0E"/>
    <w:rsid w:val="00D73DF1"/>
    <w:rsid w:val="00D74537"/>
    <w:rsid w:val="00D75620"/>
    <w:rsid w:val="00D760BB"/>
    <w:rsid w:val="00D7619D"/>
    <w:rsid w:val="00D76437"/>
    <w:rsid w:val="00D7649D"/>
    <w:rsid w:val="00D767E8"/>
    <w:rsid w:val="00D76C1D"/>
    <w:rsid w:val="00D77061"/>
    <w:rsid w:val="00D77396"/>
    <w:rsid w:val="00D77653"/>
    <w:rsid w:val="00D77FE3"/>
    <w:rsid w:val="00D77FEE"/>
    <w:rsid w:val="00D80197"/>
    <w:rsid w:val="00D80BAB"/>
    <w:rsid w:val="00D80D16"/>
    <w:rsid w:val="00D818D1"/>
    <w:rsid w:val="00D81ACF"/>
    <w:rsid w:val="00D823B6"/>
    <w:rsid w:val="00D8249E"/>
    <w:rsid w:val="00D82594"/>
    <w:rsid w:val="00D827B2"/>
    <w:rsid w:val="00D8299B"/>
    <w:rsid w:val="00D82A45"/>
    <w:rsid w:val="00D82A74"/>
    <w:rsid w:val="00D83780"/>
    <w:rsid w:val="00D83B68"/>
    <w:rsid w:val="00D83D87"/>
    <w:rsid w:val="00D850F6"/>
    <w:rsid w:val="00D853A1"/>
    <w:rsid w:val="00D856CB"/>
    <w:rsid w:val="00D86848"/>
    <w:rsid w:val="00D900B4"/>
    <w:rsid w:val="00D90458"/>
    <w:rsid w:val="00D90806"/>
    <w:rsid w:val="00D914CA"/>
    <w:rsid w:val="00D9164E"/>
    <w:rsid w:val="00D919F3"/>
    <w:rsid w:val="00D91D69"/>
    <w:rsid w:val="00D92424"/>
    <w:rsid w:val="00D925F6"/>
    <w:rsid w:val="00D92ACF"/>
    <w:rsid w:val="00D92FC5"/>
    <w:rsid w:val="00D93493"/>
    <w:rsid w:val="00D93B2C"/>
    <w:rsid w:val="00D94ABB"/>
    <w:rsid w:val="00D95908"/>
    <w:rsid w:val="00D95A50"/>
    <w:rsid w:val="00D95D46"/>
    <w:rsid w:val="00D95D66"/>
    <w:rsid w:val="00D95ED4"/>
    <w:rsid w:val="00D95ED7"/>
    <w:rsid w:val="00D9605A"/>
    <w:rsid w:val="00D96425"/>
    <w:rsid w:val="00D968F7"/>
    <w:rsid w:val="00D971D4"/>
    <w:rsid w:val="00D975C7"/>
    <w:rsid w:val="00D97852"/>
    <w:rsid w:val="00D97B9D"/>
    <w:rsid w:val="00D97DB0"/>
    <w:rsid w:val="00DA0103"/>
    <w:rsid w:val="00DA0BE6"/>
    <w:rsid w:val="00DA1A0B"/>
    <w:rsid w:val="00DA1B9A"/>
    <w:rsid w:val="00DA2A98"/>
    <w:rsid w:val="00DA2BC7"/>
    <w:rsid w:val="00DA3291"/>
    <w:rsid w:val="00DA35C6"/>
    <w:rsid w:val="00DA37CC"/>
    <w:rsid w:val="00DA47A1"/>
    <w:rsid w:val="00DA4E59"/>
    <w:rsid w:val="00DA4F50"/>
    <w:rsid w:val="00DA5233"/>
    <w:rsid w:val="00DA6347"/>
    <w:rsid w:val="00DA659E"/>
    <w:rsid w:val="00DA6845"/>
    <w:rsid w:val="00DA6B45"/>
    <w:rsid w:val="00DA790E"/>
    <w:rsid w:val="00DA7A24"/>
    <w:rsid w:val="00DA7ECE"/>
    <w:rsid w:val="00DB06DD"/>
    <w:rsid w:val="00DB06E7"/>
    <w:rsid w:val="00DB0812"/>
    <w:rsid w:val="00DB089E"/>
    <w:rsid w:val="00DB0C8C"/>
    <w:rsid w:val="00DB0E51"/>
    <w:rsid w:val="00DB1CB8"/>
    <w:rsid w:val="00DB20BC"/>
    <w:rsid w:val="00DB2517"/>
    <w:rsid w:val="00DB25A6"/>
    <w:rsid w:val="00DB2F65"/>
    <w:rsid w:val="00DB43D5"/>
    <w:rsid w:val="00DB456C"/>
    <w:rsid w:val="00DB4AEE"/>
    <w:rsid w:val="00DB57CA"/>
    <w:rsid w:val="00DB64BC"/>
    <w:rsid w:val="00DB6779"/>
    <w:rsid w:val="00DB6D2B"/>
    <w:rsid w:val="00DB705D"/>
    <w:rsid w:val="00DB7534"/>
    <w:rsid w:val="00DB77FB"/>
    <w:rsid w:val="00DBD03F"/>
    <w:rsid w:val="00DC0505"/>
    <w:rsid w:val="00DC0641"/>
    <w:rsid w:val="00DC0A58"/>
    <w:rsid w:val="00DC0E7A"/>
    <w:rsid w:val="00DC19FC"/>
    <w:rsid w:val="00DC4331"/>
    <w:rsid w:val="00DC4AC1"/>
    <w:rsid w:val="00DC52F4"/>
    <w:rsid w:val="00DC5899"/>
    <w:rsid w:val="00DC58C6"/>
    <w:rsid w:val="00DC6022"/>
    <w:rsid w:val="00DC6E95"/>
    <w:rsid w:val="00DC74E1"/>
    <w:rsid w:val="00DC754A"/>
    <w:rsid w:val="00DC76C7"/>
    <w:rsid w:val="00DC779D"/>
    <w:rsid w:val="00DD0326"/>
    <w:rsid w:val="00DD0EB0"/>
    <w:rsid w:val="00DD11AF"/>
    <w:rsid w:val="00DD13EC"/>
    <w:rsid w:val="00DD1628"/>
    <w:rsid w:val="00DD1EE3"/>
    <w:rsid w:val="00DD2342"/>
    <w:rsid w:val="00DD26A4"/>
    <w:rsid w:val="00DD29FD"/>
    <w:rsid w:val="00DD2F4E"/>
    <w:rsid w:val="00DD340C"/>
    <w:rsid w:val="00DD3B36"/>
    <w:rsid w:val="00DD474C"/>
    <w:rsid w:val="00DD4854"/>
    <w:rsid w:val="00DD4B2D"/>
    <w:rsid w:val="00DD600F"/>
    <w:rsid w:val="00DD738B"/>
    <w:rsid w:val="00DD7433"/>
    <w:rsid w:val="00DD799B"/>
    <w:rsid w:val="00DD7F9C"/>
    <w:rsid w:val="00DE052E"/>
    <w:rsid w:val="00DE07A5"/>
    <w:rsid w:val="00DE0803"/>
    <w:rsid w:val="00DE08BF"/>
    <w:rsid w:val="00DE0C5F"/>
    <w:rsid w:val="00DE0DB8"/>
    <w:rsid w:val="00DE1430"/>
    <w:rsid w:val="00DE16F9"/>
    <w:rsid w:val="00DE188F"/>
    <w:rsid w:val="00DE1ACE"/>
    <w:rsid w:val="00DE23A0"/>
    <w:rsid w:val="00DE23F5"/>
    <w:rsid w:val="00DE2CE3"/>
    <w:rsid w:val="00DE3154"/>
    <w:rsid w:val="00DE36C5"/>
    <w:rsid w:val="00DE38B7"/>
    <w:rsid w:val="00DE3B3A"/>
    <w:rsid w:val="00DE4ABC"/>
    <w:rsid w:val="00DE4B2D"/>
    <w:rsid w:val="00DE5185"/>
    <w:rsid w:val="00DE53D2"/>
    <w:rsid w:val="00DE55C6"/>
    <w:rsid w:val="00DE5D6B"/>
    <w:rsid w:val="00DE71BC"/>
    <w:rsid w:val="00DE71E5"/>
    <w:rsid w:val="00DE78B6"/>
    <w:rsid w:val="00DE7AA9"/>
    <w:rsid w:val="00DF02BA"/>
    <w:rsid w:val="00DF09D0"/>
    <w:rsid w:val="00DF0A40"/>
    <w:rsid w:val="00DF0F83"/>
    <w:rsid w:val="00DF13E9"/>
    <w:rsid w:val="00DF17E4"/>
    <w:rsid w:val="00DF188D"/>
    <w:rsid w:val="00DF1CDC"/>
    <w:rsid w:val="00DF1F0D"/>
    <w:rsid w:val="00DF2751"/>
    <w:rsid w:val="00DF2781"/>
    <w:rsid w:val="00DF2930"/>
    <w:rsid w:val="00DF310E"/>
    <w:rsid w:val="00DF3442"/>
    <w:rsid w:val="00DF372C"/>
    <w:rsid w:val="00DF3999"/>
    <w:rsid w:val="00DF3A01"/>
    <w:rsid w:val="00DF4445"/>
    <w:rsid w:val="00DF44EC"/>
    <w:rsid w:val="00DF4BC1"/>
    <w:rsid w:val="00DF4C39"/>
    <w:rsid w:val="00DF56D3"/>
    <w:rsid w:val="00DF657E"/>
    <w:rsid w:val="00DF7127"/>
    <w:rsid w:val="00DF78D7"/>
    <w:rsid w:val="00DF79EE"/>
    <w:rsid w:val="00DF7BE9"/>
    <w:rsid w:val="00DF7FB2"/>
    <w:rsid w:val="00E0005D"/>
    <w:rsid w:val="00E00943"/>
    <w:rsid w:val="00E00CA0"/>
    <w:rsid w:val="00E00E83"/>
    <w:rsid w:val="00E03239"/>
    <w:rsid w:val="00E035A3"/>
    <w:rsid w:val="00E03EAC"/>
    <w:rsid w:val="00E04DAF"/>
    <w:rsid w:val="00E0542B"/>
    <w:rsid w:val="00E0606F"/>
    <w:rsid w:val="00E06B22"/>
    <w:rsid w:val="00E07C3E"/>
    <w:rsid w:val="00E07F99"/>
    <w:rsid w:val="00E10733"/>
    <w:rsid w:val="00E1098B"/>
    <w:rsid w:val="00E10DD1"/>
    <w:rsid w:val="00E10F07"/>
    <w:rsid w:val="00E112C7"/>
    <w:rsid w:val="00E11838"/>
    <w:rsid w:val="00E118CC"/>
    <w:rsid w:val="00E11BB2"/>
    <w:rsid w:val="00E12CD4"/>
    <w:rsid w:val="00E1396A"/>
    <w:rsid w:val="00E13A69"/>
    <w:rsid w:val="00E1461A"/>
    <w:rsid w:val="00E14817"/>
    <w:rsid w:val="00E15184"/>
    <w:rsid w:val="00E156FB"/>
    <w:rsid w:val="00E16078"/>
    <w:rsid w:val="00E169EF"/>
    <w:rsid w:val="00E17144"/>
    <w:rsid w:val="00E1744A"/>
    <w:rsid w:val="00E17896"/>
    <w:rsid w:val="00E17995"/>
    <w:rsid w:val="00E1BB2D"/>
    <w:rsid w:val="00E207A3"/>
    <w:rsid w:val="00E2166C"/>
    <w:rsid w:val="00E2262F"/>
    <w:rsid w:val="00E22906"/>
    <w:rsid w:val="00E22A4D"/>
    <w:rsid w:val="00E22D2F"/>
    <w:rsid w:val="00E22EF9"/>
    <w:rsid w:val="00E23044"/>
    <w:rsid w:val="00E2470C"/>
    <w:rsid w:val="00E24984"/>
    <w:rsid w:val="00E24D93"/>
    <w:rsid w:val="00E24E93"/>
    <w:rsid w:val="00E2547F"/>
    <w:rsid w:val="00E255DD"/>
    <w:rsid w:val="00E25662"/>
    <w:rsid w:val="00E2566E"/>
    <w:rsid w:val="00E260FE"/>
    <w:rsid w:val="00E26A36"/>
    <w:rsid w:val="00E26D91"/>
    <w:rsid w:val="00E272C9"/>
    <w:rsid w:val="00E27B93"/>
    <w:rsid w:val="00E300C4"/>
    <w:rsid w:val="00E30426"/>
    <w:rsid w:val="00E30EE2"/>
    <w:rsid w:val="00E3146C"/>
    <w:rsid w:val="00E31590"/>
    <w:rsid w:val="00E31674"/>
    <w:rsid w:val="00E319C7"/>
    <w:rsid w:val="00E32BCA"/>
    <w:rsid w:val="00E3394B"/>
    <w:rsid w:val="00E340FB"/>
    <w:rsid w:val="00E34529"/>
    <w:rsid w:val="00E349E3"/>
    <w:rsid w:val="00E353EE"/>
    <w:rsid w:val="00E3603B"/>
    <w:rsid w:val="00E362FE"/>
    <w:rsid w:val="00E36459"/>
    <w:rsid w:val="00E3662C"/>
    <w:rsid w:val="00E36873"/>
    <w:rsid w:val="00E37249"/>
    <w:rsid w:val="00E37A02"/>
    <w:rsid w:val="00E37F2F"/>
    <w:rsid w:val="00E37F79"/>
    <w:rsid w:val="00E403D5"/>
    <w:rsid w:val="00E4044E"/>
    <w:rsid w:val="00E40540"/>
    <w:rsid w:val="00E40586"/>
    <w:rsid w:val="00E40DDF"/>
    <w:rsid w:val="00E418CA"/>
    <w:rsid w:val="00E4272D"/>
    <w:rsid w:val="00E428A0"/>
    <w:rsid w:val="00E42D09"/>
    <w:rsid w:val="00E42D9B"/>
    <w:rsid w:val="00E43574"/>
    <w:rsid w:val="00E43578"/>
    <w:rsid w:val="00E44291"/>
    <w:rsid w:val="00E4444F"/>
    <w:rsid w:val="00E451C9"/>
    <w:rsid w:val="00E4524B"/>
    <w:rsid w:val="00E462EC"/>
    <w:rsid w:val="00E464AC"/>
    <w:rsid w:val="00E467D0"/>
    <w:rsid w:val="00E4733C"/>
    <w:rsid w:val="00E476F6"/>
    <w:rsid w:val="00E47987"/>
    <w:rsid w:val="00E504B6"/>
    <w:rsid w:val="00E50535"/>
    <w:rsid w:val="00E5058E"/>
    <w:rsid w:val="00E507C6"/>
    <w:rsid w:val="00E5087A"/>
    <w:rsid w:val="00E50977"/>
    <w:rsid w:val="00E509A4"/>
    <w:rsid w:val="00E51280"/>
    <w:rsid w:val="00E51733"/>
    <w:rsid w:val="00E51EE4"/>
    <w:rsid w:val="00E52A1E"/>
    <w:rsid w:val="00E5349D"/>
    <w:rsid w:val="00E54E93"/>
    <w:rsid w:val="00E55324"/>
    <w:rsid w:val="00E55F59"/>
    <w:rsid w:val="00E56264"/>
    <w:rsid w:val="00E56849"/>
    <w:rsid w:val="00E57C2F"/>
    <w:rsid w:val="00E604B6"/>
    <w:rsid w:val="00E60A2C"/>
    <w:rsid w:val="00E60D89"/>
    <w:rsid w:val="00E60EF2"/>
    <w:rsid w:val="00E617EB"/>
    <w:rsid w:val="00E61C87"/>
    <w:rsid w:val="00E61E2C"/>
    <w:rsid w:val="00E62263"/>
    <w:rsid w:val="00E622A3"/>
    <w:rsid w:val="00E62921"/>
    <w:rsid w:val="00E62989"/>
    <w:rsid w:val="00E62A82"/>
    <w:rsid w:val="00E631EE"/>
    <w:rsid w:val="00E634AE"/>
    <w:rsid w:val="00E63A37"/>
    <w:rsid w:val="00E63B44"/>
    <w:rsid w:val="00E63C81"/>
    <w:rsid w:val="00E63E9B"/>
    <w:rsid w:val="00E6538E"/>
    <w:rsid w:val="00E65602"/>
    <w:rsid w:val="00E65849"/>
    <w:rsid w:val="00E65F7F"/>
    <w:rsid w:val="00E65FC7"/>
    <w:rsid w:val="00E668B1"/>
    <w:rsid w:val="00E66C53"/>
    <w:rsid w:val="00E66CA0"/>
    <w:rsid w:val="00E67601"/>
    <w:rsid w:val="00E67715"/>
    <w:rsid w:val="00E67EFE"/>
    <w:rsid w:val="00E70756"/>
    <w:rsid w:val="00E70B75"/>
    <w:rsid w:val="00E711FA"/>
    <w:rsid w:val="00E71C32"/>
    <w:rsid w:val="00E71F5B"/>
    <w:rsid w:val="00E72C83"/>
    <w:rsid w:val="00E74486"/>
    <w:rsid w:val="00E7658E"/>
    <w:rsid w:val="00E76B96"/>
    <w:rsid w:val="00E80D23"/>
    <w:rsid w:val="00E82537"/>
    <w:rsid w:val="00E825A1"/>
    <w:rsid w:val="00E82789"/>
    <w:rsid w:val="00E82E44"/>
    <w:rsid w:val="00E831D8"/>
    <w:rsid w:val="00E836F5"/>
    <w:rsid w:val="00E83A76"/>
    <w:rsid w:val="00E83AB4"/>
    <w:rsid w:val="00E841D4"/>
    <w:rsid w:val="00E84A55"/>
    <w:rsid w:val="00E84C58"/>
    <w:rsid w:val="00E84EC8"/>
    <w:rsid w:val="00E8502D"/>
    <w:rsid w:val="00E850B3"/>
    <w:rsid w:val="00E850CC"/>
    <w:rsid w:val="00E8516D"/>
    <w:rsid w:val="00E85F95"/>
    <w:rsid w:val="00E8631F"/>
    <w:rsid w:val="00E863AC"/>
    <w:rsid w:val="00E867EA"/>
    <w:rsid w:val="00E87802"/>
    <w:rsid w:val="00E87DA3"/>
    <w:rsid w:val="00E87DB9"/>
    <w:rsid w:val="00E8CE68"/>
    <w:rsid w:val="00E90EBF"/>
    <w:rsid w:val="00E91AA2"/>
    <w:rsid w:val="00E91B19"/>
    <w:rsid w:val="00E91C08"/>
    <w:rsid w:val="00E9231D"/>
    <w:rsid w:val="00E92590"/>
    <w:rsid w:val="00E93370"/>
    <w:rsid w:val="00E934D7"/>
    <w:rsid w:val="00E9474A"/>
    <w:rsid w:val="00E947E0"/>
    <w:rsid w:val="00E94A8E"/>
    <w:rsid w:val="00E94E10"/>
    <w:rsid w:val="00E94E2C"/>
    <w:rsid w:val="00E954F3"/>
    <w:rsid w:val="00E95ED4"/>
    <w:rsid w:val="00E95FE7"/>
    <w:rsid w:val="00E96DDA"/>
    <w:rsid w:val="00E96F26"/>
    <w:rsid w:val="00E97E2E"/>
    <w:rsid w:val="00E97E5F"/>
    <w:rsid w:val="00EA0F9E"/>
    <w:rsid w:val="00EA1017"/>
    <w:rsid w:val="00EA12B8"/>
    <w:rsid w:val="00EA155B"/>
    <w:rsid w:val="00EA1C2E"/>
    <w:rsid w:val="00EA23EE"/>
    <w:rsid w:val="00EA309B"/>
    <w:rsid w:val="00EA3CCF"/>
    <w:rsid w:val="00EA42A3"/>
    <w:rsid w:val="00EA4C9B"/>
    <w:rsid w:val="00EA4CF2"/>
    <w:rsid w:val="00EA5006"/>
    <w:rsid w:val="00EA5861"/>
    <w:rsid w:val="00EA63BA"/>
    <w:rsid w:val="00EA655E"/>
    <w:rsid w:val="00EA6751"/>
    <w:rsid w:val="00EA7254"/>
    <w:rsid w:val="00EA7E06"/>
    <w:rsid w:val="00EB03D7"/>
    <w:rsid w:val="00EB1573"/>
    <w:rsid w:val="00EB162A"/>
    <w:rsid w:val="00EB1DAD"/>
    <w:rsid w:val="00EB268D"/>
    <w:rsid w:val="00EB2EDC"/>
    <w:rsid w:val="00EB34D2"/>
    <w:rsid w:val="00EB359F"/>
    <w:rsid w:val="00EB35A5"/>
    <w:rsid w:val="00EB38C8"/>
    <w:rsid w:val="00EB44A5"/>
    <w:rsid w:val="00EB4B0B"/>
    <w:rsid w:val="00EB52B0"/>
    <w:rsid w:val="00EB54C3"/>
    <w:rsid w:val="00EB596E"/>
    <w:rsid w:val="00EB610A"/>
    <w:rsid w:val="00EB6B41"/>
    <w:rsid w:val="00EB6C9A"/>
    <w:rsid w:val="00EB6D78"/>
    <w:rsid w:val="00EB7076"/>
    <w:rsid w:val="00EB72C1"/>
    <w:rsid w:val="00EB72F8"/>
    <w:rsid w:val="00EB76D5"/>
    <w:rsid w:val="00EB7E8C"/>
    <w:rsid w:val="00EC025F"/>
    <w:rsid w:val="00EC1A8A"/>
    <w:rsid w:val="00EC1EA3"/>
    <w:rsid w:val="00EC296F"/>
    <w:rsid w:val="00EC30F7"/>
    <w:rsid w:val="00EC33B9"/>
    <w:rsid w:val="00EC394B"/>
    <w:rsid w:val="00EC412F"/>
    <w:rsid w:val="00EC49B2"/>
    <w:rsid w:val="00EC57ED"/>
    <w:rsid w:val="00EC5A69"/>
    <w:rsid w:val="00EC5CA3"/>
    <w:rsid w:val="00EC5DFB"/>
    <w:rsid w:val="00EC6383"/>
    <w:rsid w:val="00EC6F03"/>
    <w:rsid w:val="00EC6FC8"/>
    <w:rsid w:val="00EC7763"/>
    <w:rsid w:val="00ED0169"/>
    <w:rsid w:val="00ED08A7"/>
    <w:rsid w:val="00ED1336"/>
    <w:rsid w:val="00ED1671"/>
    <w:rsid w:val="00ED1694"/>
    <w:rsid w:val="00ED19AC"/>
    <w:rsid w:val="00ED1ABF"/>
    <w:rsid w:val="00ED1E95"/>
    <w:rsid w:val="00ED1E9C"/>
    <w:rsid w:val="00ED1F60"/>
    <w:rsid w:val="00ED20F7"/>
    <w:rsid w:val="00ED28C7"/>
    <w:rsid w:val="00ED2C82"/>
    <w:rsid w:val="00ED2E03"/>
    <w:rsid w:val="00ED36F8"/>
    <w:rsid w:val="00ED4C8C"/>
    <w:rsid w:val="00ED4D61"/>
    <w:rsid w:val="00ED54BA"/>
    <w:rsid w:val="00ED5855"/>
    <w:rsid w:val="00ED6376"/>
    <w:rsid w:val="00ED6B4E"/>
    <w:rsid w:val="00ED7172"/>
    <w:rsid w:val="00ED7AA9"/>
    <w:rsid w:val="00ED7D7A"/>
    <w:rsid w:val="00EE053A"/>
    <w:rsid w:val="00EE0931"/>
    <w:rsid w:val="00EE0DB2"/>
    <w:rsid w:val="00EE11E6"/>
    <w:rsid w:val="00EE1466"/>
    <w:rsid w:val="00EE25E0"/>
    <w:rsid w:val="00EE26D9"/>
    <w:rsid w:val="00EE2E74"/>
    <w:rsid w:val="00EE49C9"/>
    <w:rsid w:val="00EE5711"/>
    <w:rsid w:val="00EE59AC"/>
    <w:rsid w:val="00EE6459"/>
    <w:rsid w:val="00EE6F23"/>
    <w:rsid w:val="00EF023B"/>
    <w:rsid w:val="00EF087A"/>
    <w:rsid w:val="00EF0E42"/>
    <w:rsid w:val="00EF0F59"/>
    <w:rsid w:val="00EF0FFC"/>
    <w:rsid w:val="00EF1BEF"/>
    <w:rsid w:val="00EF21AC"/>
    <w:rsid w:val="00EF22AB"/>
    <w:rsid w:val="00EF22D5"/>
    <w:rsid w:val="00EF2993"/>
    <w:rsid w:val="00EF5FA7"/>
    <w:rsid w:val="00EF693E"/>
    <w:rsid w:val="00EF769D"/>
    <w:rsid w:val="00EF7BF8"/>
    <w:rsid w:val="00EF7CA0"/>
    <w:rsid w:val="00F001DC"/>
    <w:rsid w:val="00F006AF"/>
    <w:rsid w:val="00F00AF2"/>
    <w:rsid w:val="00F00C09"/>
    <w:rsid w:val="00F00FF8"/>
    <w:rsid w:val="00F011BB"/>
    <w:rsid w:val="00F01A8B"/>
    <w:rsid w:val="00F02D67"/>
    <w:rsid w:val="00F02F18"/>
    <w:rsid w:val="00F03437"/>
    <w:rsid w:val="00F03C4B"/>
    <w:rsid w:val="00F040D4"/>
    <w:rsid w:val="00F04457"/>
    <w:rsid w:val="00F04A59"/>
    <w:rsid w:val="00F05E07"/>
    <w:rsid w:val="00F0628A"/>
    <w:rsid w:val="00F06A27"/>
    <w:rsid w:val="00F072BA"/>
    <w:rsid w:val="00F07780"/>
    <w:rsid w:val="00F10297"/>
    <w:rsid w:val="00F1083A"/>
    <w:rsid w:val="00F10E3D"/>
    <w:rsid w:val="00F1113C"/>
    <w:rsid w:val="00F11967"/>
    <w:rsid w:val="00F133FA"/>
    <w:rsid w:val="00F1341E"/>
    <w:rsid w:val="00F13507"/>
    <w:rsid w:val="00F1362B"/>
    <w:rsid w:val="00F140D5"/>
    <w:rsid w:val="00F1454F"/>
    <w:rsid w:val="00F14C90"/>
    <w:rsid w:val="00F14CB7"/>
    <w:rsid w:val="00F14D7F"/>
    <w:rsid w:val="00F14E38"/>
    <w:rsid w:val="00F15366"/>
    <w:rsid w:val="00F15796"/>
    <w:rsid w:val="00F15C72"/>
    <w:rsid w:val="00F15E8E"/>
    <w:rsid w:val="00F1788F"/>
    <w:rsid w:val="00F179F1"/>
    <w:rsid w:val="00F20AC8"/>
    <w:rsid w:val="00F210E1"/>
    <w:rsid w:val="00F21919"/>
    <w:rsid w:val="00F21F25"/>
    <w:rsid w:val="00F2267D"/>
    <w:rsid w:val="00F22ED3"/>
    <w:rsid w:val="00F236D0"/>
    <w:rsid w:val="00F24157"/>
    <w:rsid w:val="00F24731"/>
    <w:rsid w:val="00F2477F"/>
    <w:rsid w:val="00F249A7"/>
    <w:rsid w:val="00F250DB"/>
    <w:rsid w:val="00F2680C"/>
    <w:rsid w:val="00F275B4"/>
    <w:rsid w:val="00F2A7BC"/>
    <w:rsid w:val="00F3028D"/>
    <w:rsid w:val="00F30437"/>
    <w:rsid w:val="00F30B46"/>
    <w:rsid w:val="00F31436"/>
    <w:rsid w:val="00F32494"/>
    <w:rsid w:val="00F32F07"/>
    <w:rsid w:val="00F3327C"/>
    <w:rsid w:val="00F33A0A"/>
    <w:rsid w:val="00F33D62"/>
    <w:rsid w:val="00F342E0"/>
    <w:rsid w:val="00F34378"/>
    <w:rsid w:val="00F3454B"/>
    <w:rsid w:val="00F34A2B"/>
    <w:rsid w:val="00F34E7E"/>
    <w:rsid w:val="00F35CE9"/>
    <w:rsid w:val="00F36122"/>
    <w:rsid w:val="00F364E8"/>
    <w:rsid w:val="00F374BA"/>
    <w:rsid w:val="00F374FD"/>
    <w:rsid w:val="00F3768E"/>
    <w:rsid w:val="00F37905"/>
    <w:rsid w:val="00F37914"/>
    <w:rsid w:val="00F40278"/>
    <w:rsid w:val="00F412CD"/>
    <w:rsid w:val="00F41FE0"/>
    <w:rsid w:val="00F4266B"/>
    <w:rsid w:val="00F42967"/>
    <w:rsid w:val="00F42BCE"/>
    <w:rsid w:val="00F433FF"/>
    <w:rsid w:val="00F438E1"/>
    <w:rsid w:val="00F43BAE"/>
    <w:rsid w:val="00F4432B"/>
    <w:rsid w:val="00F44DFE"/>
    <w:rsid w:val="00F4570C"/>
    <w:rsid w:val="00F45CED"/>
    <w:rsid w:val="00F462B3"/>
    <w:rsid w:val="00F469D5"/>
    <w:rsid w:val="00F47064"/>
    <w:rsid w:val="00F477A5"/>
    <w:rsid w:val="00F47B10"/>
    <w:rsid w:val="00F47B14"/>
    <w:rsid w:val="00F47F51"/>
    <w:rsid w:val="00F47FD4"/>
    <w:rsid w:val="00F4EA13"/>
    <w:rsid w:val="00F50BAF"/>
    <w:rsid w:val="00F5112B"/>
    <w:rsid w:val="00F51209"/>
    <w:rsid w:val="00F51286"/>
    <w:rsid w:val="00F518B7"/>
    <w:rsid w:val="00F51C54"/>
    <w:rsid w:val="00F51D52"/>
    <w:rsid w:val="00F51F28"/>
    <w:rsid w:val="00F52054"/>
    <w:rsid w:val="00F522E3"/>
    <w:rsid w:val="00F52641"/>
    <w:rsid w:val="00F52C12"/>
    <w:rsid w:val="00F538BD"/>
    <w:rsid w:val="00F53EE7"/>
    <w:rsid w:val="00F53FC2"/>
    <w:rsid w:val="00F54031"/>
    <w:rsid w:val="00F544D4"/>
    <w:rsid w:val="00F54EC5"/>
    <w:rsid w:val="00F54F53"/>
    <w:rsid w:val="00F55361"/>
    <w:rsid w:val="00F554DD"/>
    <w:rsid w:val="00F5571A"/>
    <w:rsid w:val="00F561FF"/>
    <w:rsid w:val="00F56657"/>
    <w:rsid w:val="00F5689D"/>
    <w:rsid w:val="00F56AE6"/>
    <w:rsid w:val="00F60001"/>
    <w:rsid w:val="00F6026A"/>
    <w:rsid w:val="00F60277"/>
    <w:rsid w:val="00F60A19"/>
    <w:rsid w:val="00F617B4"/>
    <w:rsid w:val="00F61816"/>
    <w:rsid w:val="00F61A10"/>
    <w:rsid w:val="00F627E5"/>
    <w:rsid w:val="00F62EC9"/>
    <w:rsid w:val="00F62FBB"/>
    <w:rsid w:val="00F6348A"/>
    <w:rsid w:val="00F6421E"/>
    <w:rsid w:val="00F6439E"/>
    <w:rsid w:val="00F64686"/>
    <w:rsid w:val="00F659EB"/>
    <w:rsid w:val="00F65E70"/>
    <w:rsid w:val="00F66145"/>
    <w:rsid w:val="00F6622F"/>
    <w:rsid w:val="00F6633B"/>
    <w:rsid w:val="00F66C22"/>
    <w:rsid w:val="00F66FF8"/>
    <w:rsid w:val="00F670C8"/>
    <w:rsid w:val="00F67719"/>
    <w:rsid w:val="00F6797F"/>
    <w:rsid w:val="00F67BB5"/>
    <w:rsid w:val="00F67C74"/>
    <w:rsid w:val="00F67DE6"/>
    <w:rsid w:val="00F70702"/>
    <w:rsid w:val="00F71B87"/>
    <w:rsid w:val="00F72C06"/>
    <w:rsid w:val="00F72F8F"/>
    <w:rsid w:val="00F7331B"/>
    <w:rsid w:val="00F7336C"/>
    <w:rsid w:val="00F733C6"/>
    <w:rsid w:val="00F7424C"/>
    <w:rsid w:val="00F75F1A"/>
    <w:rsid w:val="00F763EF"/>
    <w:rsid w:val="00F765B0"/>
    <w:rsid w:val="00F769CE"/>
    <w:rsid w:val="00F77267"/>
    <w:rsid w:val="00F77301"/>
    <w:rsid w:val="00F77BD3"/>
    <w:rsid w:val="00F77E74"/>
    <w:rsid w:val="00F77F93"/>
    <w:rsid w:val="00F77FA0"/>
    <w:rsid w:val="00F80AE0"/>
    <w:rsid w:val="00F80C6B"/>
    <w:rsid w:val="00F80EBC"/>
    <w:rsid w:val="00F813E0"/>
    <w:rsid w:val="00F81447"/>
    <w:rsid w:val="00F81980"/>
    <w:rsid w:val="00F8317A"/>
    <w:rsid w:val="00F83625"/>
    <w:rsid w:val="00F83651"/>
    <w:rsid w:val="00F83E9D"/>
    <w:rsid w:val="00F8405C"/>
    <w:rsid w:val="00F84368"/>
    <w:rsid w:val="00F84C49"/>
    <w:rsid w:val="00F85182"/>
    <w:rsid w:val="00F852E1"/>
    <w:rsid w:val="00F8541B"/>
    <w:rsid w:val="00F859F8"/>
    <w:rsid w:val="00F85CA4"/>
    <w:rsid w:val="00F85E13"/>
    <w:rsid w:val="00F86EC7"/>
    <w:rsid w:val="00F8760C"/>
    <w:rsid w:val="00F87CFC"/>
    <w:rsid w:val="00F87FF7"/>
    <w:rsid w:val="00F913FB"/>
    <w:rsid w:val="00F92448"/>
    <w:rsid w:val="00F924FA"/>
    <w:rsid w:val="00F926F9"/>
    <w:rsid w:val="00F92CD7"/>
    <w:rsid w:val="00F92D35"/>
    <w:rsid w:val="00F92DC6"/>
    <w:rsid w:val="00F93033"/>
    <w:rsid w:val="00F93420"/>
    <w:rsid w:val="00F93CA3"/>
    <w:rsid w:val="00F93E7A"/>
    <w:rsid w:val="00F95558"/>
    <w:rsid w:val="00F956E6"/>
    <w:rsid w:val="00F95CBE"/>
    <w:rsid w:val="00F96013"/>
    <w:rsid w:val="00F975A9"/>
    <w:rsid w:val="00F97A0B"/>
    <w:rsid w:val="00F97C55"/>
    <w:rsid w:val="00FA033E"/>
    <w:rsid w:val="00FA0BE9"/>
    <w:rsid w:val="00FA1633"/>
    <w:rsid w:val="00FA1935"/>
    <w:rsid w:val="00FA273F"/>
    <w:rsid w:val="00FA3555"/>
    <w:rsid w:val="00FA3850"/>
    <w:rsid w:val="00FA3949"/>
    <w:rsid w:val="00FA39DF"/>
    <w:rsid w:val="00FA3E20"/>
    <w:rsid w:val="00FA40AC"/>
    <w:rsid w:val="00FA40AE"/>
    <w:rsid w:val="00FA4AB4"/>
    <w:rsid w:val="00FA4DE4"/>
    <w:rsid w:val="00FA5099"/>
    <w:rsid w:val="00FA5795"/>
    <w:rsid w:val="00FA5AEC"/>
    <w:rsid w:val="00FA60CA"/>
    <w:rsid w:val="00FA6F2B"/>
    <w:rsid w:val="00FA777E"/>
    <w:rsid w:val="00FA791C"/>
    <w:rsid w:val="00FB0350"/>
    <w:rsid w:val="00FB0BAC"/>
    <w:rsid w:val="00FB133A"/>
    <w:rsid w:val="00FB20D4"/>
    <w:rsid w:val="00FB25C7"/>
    <w:rsid w:val="00FB2C5B"/>
    <w:rsid w:val="00FB2CAF"/>
    <w:rsid w:val="00FB2D1E"/>
    <w:rsid w:val="00FB3660"/>
    <w:rsid w:val="00FB3726"/>
    <w:rsid w:val="00FB3757"/>
    <w:rsid w:val="00FB3814"/>
    <w:rsid w:val="00FB3FD1"/>
    <w:rsid w:val="00FB4054"/>
    <w:rsid w:val="00FB5285"/>
    <w:rsid w:val="00FB52CF"/>
    <w:rsid w:val="00FB52D9"/>
    <w:rsid w:val="00FB60CD"/>
    <w:rsid w:val="00FB616F"/>
    <w:rsid w:val="00FB61B3"/>
    <w:rsid w:val="00FB68D4"/>
    <w:rsid w:val="00FB7267"/>
    <w:rsid w:val="00FB72DC"/>
    <w:rsid w:val="00FB7377"/>
    <w:rsid w:val="00FB7994"/>
    <w:rsid w:val="00FB7FBE"/>
    <w:rsid w:val="00FC06F5"/>
    <w:rsid w:val="00FC0FD2"/>
    <w:rsid w:val="00FC125E"/>
    <w:rsid w:val="00FC15C2"/>
    <w:rsid w:val="00FC2148"/>
    <w:rsid w:val="00FC2C6F"/>
    <w:rsid w:val="00FC3175"/>
    <w:rsid w:val="00FC3DDC"/>
    <w:rsid w:val="00FC3F83"/>
    <w:rsid w:val="00FC4B33"/>
    <w:rsid w:val="00FC5149"/>
    <w:rsid w:val="00FC520B"/>
    <w:rsid w:val="00FC5780"/>
    <w:rsid w:val="00FC5891"/>
    <w:rsid w:val="00FC5AEE"/>
    <w:rsid w:val="00FC607B"/>
    <w:rsid w:val="00FC6EB2"/>
    <w:rsid w:val="00FC6FF8"/>
    <w:rsid w:val="00FC742E"/>
    <w:rsid w:val="00FC7722"/>
    <w:rsid w:val="00FC7824"/>
    <w:rsid w:val="00FC7C39"/>
    <w:rsid w:val="00FD0153"/>
    <w:rsid w:val="00FD027C"/>
    <w:rsid w:val="00FD076C"/>
    <w:rsid w:val="00FD07E1"/>
    <w:rsid w:val="00FD0893"/>
    <w:rsid w:val="00FD0A93"/>
    <w:rsid w:val="00FD1465"/>
    <w:rsid w:val="00FD2B71"/>
    <w:rsid w:val="00FD4CD6"/>
    <w:rsid w:val="00FD4EAB"/>
    <w:rsid w:val="00FD5434"/>
    <w:rsid w:val="00FD5806"/>
    <w:rsid w:val="00FD593D"/>
    <w:rsid w:val="00FD5941"/>
    <w:rsid w:val="00FD5D10"/>
    <w:rsid w:val="00FD669F"/>
    <w:rsid w:val="00FD68BC"/>
    <w:rsid w:val="00FD6B38"/>
    <w:rsid w:val="00FD6E0C"/>
    <w:rsid w:val="00FD6E53"/>
    <w:rsid w:val="00FD6FB3"/>
    <w:rsid w:val="00FD7D6B"/>
    <w:rsid w:val="00FE00C2"/>
    <w:rsid w:val="00FE0FDC"/>
    <w:rsid w:val="00FE10B0"/>
    <w:rsid w:val="00FE11EC"/>
    <w:rsid w:val="00FE1986"/>
    <w:rsid w:val="00FE2095"/>
    <w:rsid w:val="00FE4215"/>
    <w:rsid w:val="00FE479C"/>
    <w:rsid w:val="00FE5A47"/>
    <w:rsid w:val="00FE5E0D"/>
    <w:rsid w:val="00FE60D5"/>
    <w:rsid w:val="00FE6431"/>
    <w:rsid w:val="00FE6D0E"/>
    <w:rsid w:val="00FE6DDA"/>
    <w:rsid w:val="00FE7962"/>
    <w:rsid w:val="00FE7DE3"/>
    <w:rsid w:val="00FF02B5"/>
    <w:rsid w:val="00FF054F"/>
    <w:rsid w:val="00FF0824"/>
    <w:rsid w:val="00FF085F"/>
    <w:rsid w:val="00FF1952"/>
    <w:rsid w:val="00FF1AE5"/>
    <w:rsid w:val="00FF2105"/>
    <w:rsid w:val="00FF2631"/>
    <w:rsid w:val="00FF2DAB"/>
    <w:rsid w:val="00FF382E"/>
    <w:rsid w:val="00FF3E59"/>
    <w:rsid w:val="00FF3F62"/>
    <w:rsid w:val="00FF3FAD"/>
    <w:rsid w:val="00FF3FFE"/>
    <w:rsid w:val="00FF4160"/>
    <w:rsid w:val="00FF4B97"/>
    <w:rsid w:val="00FF4DE0"/>
    <w:rsid w:val="00FF5204"/>
    <w:rsid w:val="00FF5FE7"/>
    <w:rsid w:val="00FF74BB"/>
    <w:rsid w:val="00FF77C0"/>
    <w:rsid w:val="00FF7995"/>
    <w:rsid w:val="0100B75A"/>
    <w:rsid w:val="01079487"/>
    <w:rsid w:val="01236FD4"/>
    <w:rsid w:val="0125953A"/>
    <w:rsid w:val="01271D4A"/>
    <w:rsid w:val="012DAEE3"/>
    <w:rsid w:val="013353BE"/>
    <w:rsid w:val="0134A18E"/>
    <w:rsid w:val="0136EBEB"/>
    <w:rsid w:val="013D13E3"/>
    <w:rsid w:val="0140C311"/>
    <w:rsid w:val="0146FC32"/>
    <w:rsid w:val="01480E60"/>
    <w:rsid w:val="014A1E21"/>
    <w:rsid w:val="014A6283"/>
    <w:rsid w:val="01516136"/>
    <w:rsid w:val="015246AF"/>
    <w:rsid w:val="015B9F93"/>
    <w:rsid w:val="015DC6D2"/>
    <w:rsid w:val="015E3399"/>
    <w:rsid w:val="015EA29A"/>
    <w:rsid w:val="0162561B"/>
    <w:rsid w:val="0162BD96"/>
    <w:rsid w:val="01654A09"/>
    <w:rsid w:val="0169477B"/>
    <w:rsid w:val="016B6F0C"/>
    <w:rsid w:val="016D4FF3"/>
    <w:rsid w:val="016F243A"/>
    <w:rsid w:val="016F9593"/>
    <w:rsid w:val="017803D1"/>
    <w:rsid w:val="0179DBAF"/>
    <w:rsid w:val="017FDB91"/>
    <w:rsid w:val="018359F5"/>
    <w:rsid w:val="01841424"/>
    <w:rsid w:val="018C5C66"/>
    <w:rsid w:val="018D5C53"/>
    <w:rsid w:val="01996AC8"/>
    <w:rsid w:val="019AC617"/>
    <w:rsid w:val="019D7F6C"/>
    <w:rsid w:val="019FC5E2"/>
    <w:rsid w:val="01A2885E"/>
    <w:rsid w:val="01A40AC9"/>
    <w:rsid w:val="01AAE5B4"/>
    <w:rsid w:val="01AB74A9"/>
    <w:rsid w:val="01ADDC2D"/>
    <w:rsid w:val="01B0C58A"/>
    <w:rsid w:val="01C2A909"/>
    <w:rsid w:val="01C6835B"/>
    <w:rsid w:val="01C9F544"/>
    <w:rsid w:val="01CBE909"/>
    <w:rsid w:val="01CEB8E2"/>
    <w:rsid w:val="01D3B705"/>
    <w:rsid w:val="01D4C078"/>
    <w:rsid w:val="01D76CD2"/>
    <w:rsid w:val="01DAF132"/>
    <w:rsid w:val="01DFABCC"/>
    <w:rsid w:val="01E7E17D"/>
    <w:rsid w:val="01EB1616"/>
    <w:rsid w:val="01EB7F16"/>
    <w:rsid w:val="01ED31FA"/>
    <w:rsid w:val="01F0746D"/>
    <w:rsid w:val="01F1B38D"/>
    <w:rsid w:val="01F3997A"/>
    <w:rsid w:val="01F54702"/>
    <w:rsid w:val="01F7F145"/>
    <w:rsid w:val="01F804CA"/>
    <w:rsid w:val="01F85E24"/>
    <w:rsid w:val="01FA9BD6"/>
    <w:rsid w:val="01FBAEAF"/>
    <w:rsid w:val="020E304C"/>
    <w:rsid w:val="02154E9F"/>
    <w:rsid w:val="022311B4"/>
    <w:rsid w:val="0224676D"/>
    <w:rsid w:val="022516FF"/>
    <w:rsid w:val="022B9E87"/>
    <w:rsid w:val="022CCB67"/>
    <w:rsid w:val="022E8D14"/>
    <w:rsid w:val="023B362E"/>
    <w:rsid w:val="02431D32"/>
    <w:rsid w:val="024CCB73"/>
    <w:rsid w:val="024F6286"/>
    <w:rsid w:val="02556C1C"/>
    <w:rsid w:val="025BA52F"/>
    <w:rsid w:val="025BD0A3"/>
    <w:rsid w:val="025E4286"/>
    <w:rsid w:val="02621B84"/>
    <w:rsid w:val="02637589"/>
    <w:rsid w:val="02671DA2"/>
    <w:rsid w:val="026C3B09"/>
    <w:rsid w:val="026D57F4"/>
    <w:rsid w:val="02752E29"/>
    <w:rsid w:val="027E89AF"/>
    <w:rsid w:val="0282D1C8"/>
    <w:rsid w:val="0289FD8A"/>
    <w:rsid w:val="028F0373"/>
    <w:rsid w:val="029F5300"/>
    <w:rsid w:val="02A165F2"/>
    <w:rsid w:val="02A3C131"/>
    <w:rsid w:val="02A88AC4"/>
    <w:rsid w:val="02AAB0F9"/>
    <w:rsid w:val="02AADB5E"/>
    <w:rsid w:val="02B4D5A6"/>
    <w:rsid w:val="02B9D54C"/>
    <w:rsid w:val="02B9E174"/>
    <w:rsid w:val="02C02972"/>
    <w:rsid w:val="02C3275B"/>
    <w:rsid w:val="02C9B47F"/>
    <w:rsid w:val="02D0C953"/>
    <w:rsid w:val="02D8405F"/>
    <w:rsid w:val="02D90BBA"/>
    <w:rsid w:val="02D98E3D"/>
    <w:rsid w:val="02DB5954"/>
    <w:rsid w:val="02DCD019"/>
    <w:rsid w:val="02DCDA99"/>
    <w:rsid w:val="02DE4BE3"/>
    <w:rsid w:val="02DE7DA8"/>
    <w:rsid w:val="02E086B6"/>
    <w:rsid w:val="02E148D7"/>
    <w:rsid w:val="02E236C4"/>
    <w:rsid w:val="02E8743C"/>
    <w:rsid w:val="02E8A4C3"/>
    <w:rsid w:val="02EB43FF"/>
    <w:rsid w:val="02F22003"/>
    <w:rsid w:val="02F95136"/>
    <w:rsid w:val="02FBB352"/>
    <w:rsid w:val="02FC03EB"/>
    <w:rsid w:val="03002D03"/>
    <w:rsid w:val="03029845"/>
    <w:rsid w:val="0306087A"/>
    <w:rsid w:val="030B661B"/>
    <w:rsid w:val="030E55F8"/>
    <w:rsid w:val="03165904"/>
    <w:rsid w:val="031C1F1C"/>
    <w:rsid w:val="031E7B36"/>
    <w:rsid w:val="0321C9E8"/>
    <w:rsid w:val="03284FDC"/>
    <w:rsid w:val="0328FCEB"/>
    <w:rsid w:val="032DE907"/>
    <w:rsid w:val="032E7F75"/>
    <w:rsid w:val="03346EC4"/>
    <w:rsid w:val="033710C2"/>
    <w:rsid w:val="033FDB2A"/>
    <w:rsid w:val="0344409F"/>
    <w:rsid w:val="0347538A"/>
    <w:rsid w:val="03498905"/>
    <w:rsid w:val="034C4469"/>
    <w:rsid w:val="03531673"/>
    <w:rsid w:val="0358CD2E"/>
    <w:rsid w:val="035C4D61"/>
    <w:rsid w:val="03670F34"/>
    <w:rsid w:val="037007D1"/>
    <w:rsid w:val="03776630"/>
    <w:rsid w:val="0378D15C"/>
    <w:rsid w:val="03890041"/>
    <w:rsid w:val="038B9A3B"/>
    <w:rsid w:val="038D83EE"/>
    <w:rsid w:val="038E1AE0"/>
    <w:rsid w:val="03985406"/>
    <w:rsid w:val="0399AD3C"/>
    <w:rsid w:val="039D7AB1"/>
    <w:rsid w:val="039FC26B"/>
    <w:rsid w:val="03A97654"/>
    <w:rsid w:val="03AD0133"/>
    <w:rsid w:val="03AD1488"/>
    <w:rsid w:val="03AD5619"/>
    <w:rsid w:val="03BAE4DE"/>
    <w:rsid w:val="03BEAF8D"/>
    <w:rsid w:val="03BF126D"/>
    <w:rsid w:val="03CDC96C"/>
    <w:rsid w:val="03CF7322"/>
    <w:rsid w:val="03CF88C5"/>
    <w:rsid w:val="03D99BE6"/>
    <w:rsid w:val="03D9EC7D"/>
    <w:rsid w:val="03E5C703"/>
    <w:rsid w:val="03E77BE4"/>
    <w:rsid w:val="03EA37BB"/>
    <w:rsid w:val="03EAE250"/>
    <w:rsid w:val="03EB9E3C"/>
    <w:rsid w:val="03ED577C"/>
    <w:rsid w:val="03F7A85B"/>
    <w:rsid w:val="03F92A03"/>
    <w:rsid w:val="03F99AD7"/>
    <w:rsid w:val="03FB628E"/>
    <w:rsid w:val="03FD4CCA"/>
    <w:rsid w:val="03FE6C77"/>
    <w:rsid w:val="03FF9CF3"/>
    <w:rsid w:val="04027634"/>
    <w:rsid w:val="040B013B"/>
    <w:rsid w:val="040E42B5"/>
    <w:rsid w:val="041A7F4C"/>
    <w:rsid w:val="041FFC74"/>
    <w:rsid w:val="042570B2"/>
    <w:rsid w:val="04266B4A"/>
    <w:rsid w:val="04276EDA"/>
    <w:rsid w:val="042BF86E"/>
    <w:rsid w:val="0430307B"/>
    <w:rsid w:val="04310DAF"/>
    <w:rsid w:val="043186A9"/>
    <w:rsid w:val="04334F11"/>
    <w:rsid w:val="043C3F8B"/>
    <w:rsid w:val="043DF685"/>
    <w:rsid w:val="0441655F"/>
    <w:rsid w:val="0443366A"/>
    <w:rsid w:val="044D3A5C"/>
    <w:rsid w:val="045332DF"/>
    <w:rsid w:val="0455D54D"/>
    <w:rsid w:val="0458EEB7"/>
    <w:rsid w:val="0459B1DF"/>
    <w:rsid w:val="045E81FF"/>
    <w:rsid w:val="045FB816"/>
    <w:rsid w:val="046CF1B6"/>
    <w:rsid w:val="046F052D"/>
    <w:rsid w:val="0470C039"/>
    <w:rsid w:val="0474EE7A"/>
    <w:rsid w:val="047AA9AE"/>
    <w:rsid w:val="047E6599"/>
    <w:rsid w:val="04800B2A"/>
    <w:rsid w:val="04838C62"/>
    <w:rsid w:val="048715DE"/>
    <w:rsid w:val="0490E6F2"/>
    <w:rsid w:val="0490FAFE"/>
    <w:rsid w:val="0491830C"/>
    <w:rsid w:val="0496BE28"/>
    <w:rsid w:val="0497047D"/>
    <w:rsid w:val="049832DD"/>
    <w:rsid w:val="049EABAE"/>
    <w:rsid w:val="04A9D174"/>
    <w:rsid w:val="04AC1704"/>
    <w:rsid w:val="04AC3AEB"/>
    <w:rsid w:val="04B661A4"/>
    <w:rsid w:val="04B7D8BF"/>
    <w:rsid w:val="04B8B2D1"/>
    <w:rsid w:val="04B92A34"/>
    <w:rsid w:val="04C91E04"/>
    <w:rsid w:val="04CBA30A"/>
    <w:rsid w:val="04D629CB"/>
    <w:rsid w:val="04D94751"/>
    <w:rsid w:val="04DB8FDB"/>
    <w:rsid w:val="04DFF457"/>
    <w:rsid w:val="04E23BF3"/>
    <w:rsid w:val="04E2CDBC"/>
    <w:rsid w:val="04E6108E"/>
    <w:rsid w:val="04E64EC7"/>
    <w:rsid w:val="04E7806B"/>
    <w:rsid w:val="04F66769"/>
    <w:rsid w:val="04F7CB92"/>
    <w:rsid w:val="04FE8E4C"/>
    <w:rsid w:val="04FFFB33"/>
    <w:rsid w:val="05006B76"/>
    <w:rsid w:val="05018EA9"/>
    <w:rsid w:val="050361AB"/>
    <w:rsid w:val="05112500"/>
    <w:rsid w:val="0512617D"/>
    <w:rsid w:val="051F823F"/>
    <w:rsid w:val="05296EB8"/>
    <w:rsid w:val="052A4D5D"/>
    <w:rsid w:val="052C696F"/>
    <w:rsid w:val="052F6E48"/>
    <w:rsid w:val="052FAFC3"/>
    <w:rsid w:val="0531A345"/>
    <w:rsid w:val="0531C687"/>
    <w:rsid w:val="0532B51D"/>
    <w:rsid w:val="05337049"/>
    <w:rsid w:val="0535E80D"/>
    <w:rsid w:val="0535FB02"/>
    <w:rsid w:val="053DF3A4"/>
    <w:rsid w:val="05457A68"/>
    <w:rsid w:val="05482FC3"/>
    <w:rsid w:val="05486A4F"/>
    <w:rsid w:val="054DCB8E"/>
    <w:rsid w:val="054EB909"/>
    <w:rsid w:val="0553722A"/>
    <w:rsid w:val="0559CB65"/>
    <w:rsid w:val="055A1930"/>
    <w:rsid w:val="055C3191"/>
    <w:rsid w:val="055E0C6D"/>
    <w:rsid w:val="0560EF3F"/>
    <w:rsid w:val="0562E9D9"/>
    <w:rsid w:val="05673335"/>
    <w:rsid w:val="056A1C0B"/>
    <w:rsid w:val="056BED4F"/>
    <w:rsid w:val="05707C6C"/>
    <w:rsid w:val="057237E4"/>
    <w:rsid w:val="05755020"/>
    <w:rsid w:val="0576B5DF"/>
    <w:rsid w:val="057EB3AB"/>
    <w:rsid w:val="0582D728"/>
    <w:rsid w:val="0585FDF4"/>
    <w:rsid w:val="0586D4CF"/>
    <w:rsid w:val="058B4449"/>
    <w:rsid w:val="0594FA64"/>
    <w:rsid w:val="05956B38"/>
    <w:rsid w:val="0595C384"/>
    <w:rsid w:val="0595F9AA"/>
    <w:rsid w:val="059AFEE9"/>
    <w:rsid w:val="059C49C8"/>
    <w:rsid w:val="05A03E72"/>
    <w:rsid w:val="05A14063"/>
    <w:rsid w:val="05A1F707"/>
    <w:rsid w:val="05ACA408"/>
    <w:rsid w:val="05BCA8DD"/>
    <w:rsid w:val="05C2CA4D"/>
    <w:rsid w:val="05C9D309"/>
    <w:rsid w:val="05D3A7BB"/>
    <w:rsid w:val="05D92D37"/>
    <w:rsid w:val="05DA3A33"/>
    <w:rsid w:val="05E0A5A8"/>
    <w:rsid w:val="05E3423B"/>
    <w:rsid w:val="05E806D3"/>
    <w:rsid w:val="05EB91F5"/>
    <w:rsid w:val="05F12DF3"/>
    <w:rsid w:val="05FB1A47"/>
    <w:rsid w:val="05FE0265"/>
    <w:rsid w:val="05FF4840"/>
    <w:rsid w:val="06061F6A"/>
    <w:rsid w:val="0620D2F6"/>
    <w:rsid w:val="06269311"/>
    <w:rsid w:val="06310E60"/>
    <w:rsid w:val="0634731C"/>
    <w:rsid w:val="0638D624"/>
    <w:rsid w:val="06397AC8"/>
    <w:rsid w:val="06462CC0"/>
    <w:rsid w:val="06491F77"/>
    <w:rsid w:val="06504CAF"/>
    <w:rsid w:val="0651EDEF"/>
    <w:rsid w:val="0655C1F2"/>
    <w:rsid w:val="0660C2A4"/>
    <w:rsid w:val="06628EC1"/>
    <w:rsid w:val="0664EE65"/>
    <w:rsid w:val="066575C0"/>
    <w:rsid w:val="0669AEC8"/>
    <w:rsid w:val="066A3A33"/>
    <w:rsid w:val="066BD47B"/>
    <w:rsid w:val="066CEF6C"/>
    <w:rsid w:val="06709440"/>
    <w:rsid w:val="0675624C"/>
    <w:rsid w:val="067903F2"/>
    <w:rsid w:val="067BA9A7"/>
    <w:rsid w:val="0687D940"/>
    <w:rsid w:val="068E13DB"/>
    <w:rsid w:val="068FD2DC"/>
    <w:rsid w:val="069259A0"/>
    <w:rsid w:val="06A0AD4C"/>
    <w:rsid w:val="06A17C06"/>
    <w:rsid w:val="06A18091"/>
    <w:rsid w:val="06A44DFA"/>
    <w:rsid w:val="06AB82E9"/>
    <w:rsid w:val="06BAA856"/>
    <w:rsid w:val="06BB52A0"/>
    <w:rsid w:val="06BE7532"/>
    <w:rsid w:val="06C3ECAF"/>
    <w:rsid w:val="06C83CC9"/>
    <w:rsid w:val="06CBEA00"/>
    <w:rsid w:val="06CC0231"/>
    <w:rsid w:val="06D09492"/>
    <w:rsid w:val="06D12578"/>
    <w:rsid w:val="06D21087"/>
    <w:rsid w:val="06D4EF3D"/>
    <w:rsid w:val="06D7098C"/>
    <w:rsid w:val="06DC5CC2"/>
    <w:rsid w:val="06DDD632"/>
    <w:rsid w:val="06E051FF"/>
    <w:rsid w:val="06E7C304"/>
    <w:rsid w:val="06EA4217"/>
    <w:rsid w:val="06EA9857"/>
    <w:rsid w:val="06EF9572"/>
    <w:rsid w:val="06FA9331"/>
    <w:rsid w:val="070141AD"/>
    <w:rsid w:val="0703F5E1"/>
    <w:rsid w:val="0705E7B6"/>
    <w:rsid w:val="070702FC"/>
    <w:rsid w:val="07070A27"/>
    <w:rsid w:val="07075DC3"/>
    <w:rsid w:val="0713AD6F"/>
    <w:rsid w:val="0717F456"/>
    <w:rsid w:val="071D87A4"/>
    <w:rsid w:val="07207A6C"/>
    <w:rsid w:val="07208E52"/>
    <w:rsid w:val="07236F46"/>
    <w:rsid w:val="072B0F0F"/>
    <w:rsid w:val="072E835B"/>
    <w:rsid w:val="072F41C6"/>
    <w:rsid w:val="0731E966"/>
    <w:rsid w:val="073DD50E"/>
    <w:rsid w:val="0742F968"/>
    <w:rsid w:val="074344B2"/>
    <w:rsid w:val="07483DF0"/>
    <w:rsid w:val="07498D67"/>
    <w:rsid w:val="074C524F"/>
    <w:rsid w:val="0753B147"/>
    <w:rsid w:val="075D3A31"/>
    <w:rsid w:val="07623788"/>
    <w:rsid w:val="0762B5C4"/>
    <w:rsid w:val="0764CBBC"/>
    <w:rsid w:val="076F5C2D"/>
    <w:rsid w:val="076FBE68"/>
    <w:rsid w:val="0778FFBD"/>
    <w:rsid w:val="078475F1"/>
    <w:rsid w:val="07876F9F"/>
    <w:rsid w:val="078B5300"/>
    <w:rsid w:val="078D0512"/>
    <w:rsid w:val="078D0556"/>
    <w:rsid w:val="0792E91C"/>
    <w:rsid w:val="079490B5"/>
    <w:rsid w:val="079727AE"/>
    <w:rsid w:val="079B5B7F"/>
    <w:rsid w:val="079B81B8"/>
    <w:rsid w:val="07A04BC9"/>
    <w:rsid w:val="07A25B66"/>
    <w:rsid w:val="07A5E14D"/>
    <w:rsid w:val="07A752D8"/>
    <w:rsid w:val="07B3F7D9"/>
    <w:rsid w:val="07B4749A"/>
    <w:rsid w:val="07B75003"/>
    <w:rsid w:val="07CD746F"/>
    <w:rsid w:val="07D38339"/>
    <w:rsid w:val="07DC5FFF"/>
    <w:rsid w:val="07EAA2F0"/>
    <w:rsid w:val="07EB0C6D"/>
    <w:rsid w:val="07EDC5AD"/>
    <w:rsid w:val="07F18EC4"/>
    <w:rsid w:val="07F8CA8A"/>
    <w:rsid w:val="07FF98D4"/>
    <w:rsid w:val="0807BC87"/>
    <w:rsid w:val="0808AC4C"/>
    <w:rsid w:val="0809A7C7"/>
    <w:rsid w:val="0809DF5B"/>
    <w:rsid w:val="080C4F51"/>
    <w:rsid w:val="0812B507"/>
    <w:rsid w:val="081691B4"/>
    <w:rsid w:val="081905B9"/>
    <w:rsid w:val="081B1733"/>
    <w:rsid w:val="08217686"/>
    <w:rsid w:val="082678D1"/>
    <w:rsid w:val="082DB6F2"/>
    <w:rsid w:val="082EB110"/>
    <w:rsid w:val="082FF0F9"/>
    <w:rsid w:val="083083CE"/>
    <w:rsid w:val="083235E4"/>
    <w:rsid w:val="0836BB98"/>
    <w:rsid w:val="083DE9A2"/>
    <w:rsid w:val="08467D79"/>
    <w:rsid w:val="084A6D26"/>
    <w:rsid w:val="08514FED"/>
    <w:rsid w:val="08550CCE"/>
    <w:rsid w:val="0857A859"/>
    <w:rsid w:val="085CFA54"/>
    <w:rsid w:val="085D7A7E"/>
    <w:rsid w:val="086138BD"/>
    <w:rsid w:val="08697180"/>
    <w:rsid w:val="086C3762"/>
    <w:rsid w:val="0873EA2F"/>
    <w:rsid w:val="08752DA4"/>
    <w:rsid w:val="0878E745"/>
    <w:rsid w:val="087DE493"/>
    <w:rsid w:val="087E72A3"/>
    <w:rsid w:val="088DA7E0"/>
    <w:rsid w:val="088FF7A3"/>
    <w:rsid w:val="089C963B"/>
    <w:rsid w:val="08A3C5DA"/>
    <w:rsid w:val="08A81D2E"/>
    <w:rsid w:val="08AAE1F6"/>
    <w:rsid w:val="08AB710B"/>
    <w:rsid w:val="08AD5DA0"/>
    <w:rsid w:val="08B4B205"/>
    <w:rsid w:val="08B85C56"/>
    <w:rsid w:val="08B91291"/>
    <w:rsid w:val="08C4ADA0"/>
    <w:rsid w:val="08C4E660"/>
    <w:rsid w:val="08C6912D"/>
    <w:rsid w:val="08C6DF70"/>
    <w:rsid w:val="08C99A06"/>
    <w:rsid w:val="08CD0BFA"/>
    <w:rsid w:val="08CE449C"/>
    <w:rsid w:val="08D00200"/>
    <w:rsid w:val="08D2F943"/>
    <w:rsid w:val="08D58E59"/>
    <w:rsid w:val="08D9B7D9"/>
    <w:rsid w:val="08DE4515"/>
    <w:rsid w:val="08DF8941"/>
    <w:rsid w:val="08E2E508"/>
    <w:rsid w:val="08E4C0F2"/>
    <w:rsid w:val="08E5DDDB"/>
    <w:rsid w:val="08EAE59B"/>
    <w:rsid w:val="08EF2A69"/>
    <w:rsid w:val="08EF81A8"/>
    <w:rsid w:val="08EFE551"/>
    <w:rsid w:val="08FC73C9"/>
    <w:rsid w:val="08FF4D5E"/>
    <w:rsid w:val="0901A7F7"/>
    <w:rsid w:val="090C2633"/>
    <w:rsid w:val="090C2927"/>
    <w:rsid w:val="090C6C58"/>
    <w:rsid w:val="090D7BA5"/>
    <w:rsid w:val="09116189"/>
    <w:rsid w:val="091E3673"/>
    <w:rsid w:val="09217FBB"/>
    <w:rsid w:val="09262085"/>
    <w:rsid w:val="093072E6"/>
    <w:rsid w:val="09393B70"/>
    <w:rsid w:val="0940A919"/>
    <w:rsid w:val="094F4C3E"/>
    <w:rsid w:val="09538446"/>
    <w:rsid w:val="09589C82"/>
    <w:rsid w:val="0959E917"/>
    <w:rsid w:val="095B70FF"/>
    <w:rsid w:val="095C8F38"/>
    <w:rsid w:val="095D298E"/>
    <w:rsid w:val="0962267C"/>
    <w:rsid w:val="09692F38"/>
    <w:rsid w:val="096C7E87"/>
    <w:rsid w:val="096CEB14"/>
    <w:rsid w:val="0971C933"/>
    <w:rsid w:val="097321F5"/>
    <w:rsid w:val="0974688A"/>
    <w:rsid w:val="097D7802"/>
    <w:rsid w:val="097D99B0"/>
    <w:rsid w:val="097EA099"/>
    <w:rsid w:val="0985A585"/>
    <w:rsid w:val="098768E7"/>
    <w:rsid w:val="098C041B"/>
    <w:rsid w:val="098CFE55"/>
    <w:rsid w:val="098E3D69"/>
    <w:rsid w:val="099F69CF"/>
    <w:rsid w:val="09A09144"/>
    <w:rsid w:val="09A3E70D"/>
    <w:rsid w:val="09A89467"/>
    <w:rsid w:val="09AE8119"/>
    <w:rsid w:val="09B4D61A"/>
    <w:rsid w:val="09B79C0E"/>
    <w:rsid w:val="09BCCC68"/>
    <w:rsid w:val="09C3D967"/>
    <w:rsid w:val="09CDC889"/>
    <w:rsid w:val="09CFBCE4"/>
    <w:rsid w:val="09D01417"/>
    <w:rsid w:val="09D4671B"/>
    <w:rsid w:val="09F0CA20"/>
    <w:rsid w:val="09F0DD2F"/>
    <w:rsid w:val="09F5FCB1"/>
    <w:rsid w:val="09FA2850"/>
    <w:rsid w:val="0A088648"/>
    <w:rsid w:val="0A0DC0E2"/>
    <w:rsid w:val="0A0E39F2"/>
    <w:rsid w:val="0A11BBD5"/>
    <w:rsid w:val="0A13C571"/>
    <w:rsid w:val="0A196FAF"/>
    <w:rsid w:val="0A2287ED"/>
    <w:rsid w:val="0A26EBAA"/>
    <w:rsid w:val="0A2712C7"/>
    <w:rsid w:val="0A29D10C"/>
    <w:rsid w:val="0A2B59CF"/>
    <w:rsid w:val="0A2D7E6D"/>
    <w:rsid w:val="0A2E8FAE"/>
    <w:rsid w:val="0A2F3122"/>
    <w:rsid w:val="0A3C9E8B"/>
    <w:rsid w:val="0A3E244D"/>
    <w:rsid w:val="0A4B594C"/>
    <w:rsid w:val="0A545466"/>
    <w:rsid w:val="0A54A65A"/>
    <w:rsid w:val="0A588F5B"/>
    <w:rsid w:val="0A58F56A"/>
    <w:rsid w:val="0A596F17"/>
    <w:rsid w:val="0A5A746B"/>
    <w:rsid w:val="0A623A2B"/>
    <w:rsid w:val="0A62AFD1"/>
    <w:rsid w:val="0A67E3E9"/>
    <w:rsid w:val="0A6BB79C"/>
    <w:rsid w:val="0A6F2D15"/>
    <w:rsid w:val="0A75B3F6"/>
    <w:rsid w:val="0A7B36CE"/>
    <w:rsid w:val="0A7BC4F3"/>
    <w:rsid w:val="0A7E098C"/>
    <w:rsid w:val="0A812218"/>
    <w:rsid w:val="0A8392B1"/>
    <w:rsid w:val="0A85EC5D"/>
    <w:rsid w:val="0A89C327"/>
    <w:rsid w:val="0A89D374"/>
    <w:rsid w:val="0A9047AC"/>
    <w:rsid w:val="0A921DBB"/>
    <w:rsid w:val="0A964BA9"/>
    <w:rsid w:val="0A992677"/>
    <w:rsid w:val="0A9AEE6E"/>
    <w:rsid w:val="0A9BF591"/>
    <w:rsid w:val="0A9D09F5"/>
    <w:rsid w:val="0AA5C625"/>
    <w:rsid w:val="0AAC3CF2"/>
    <w:rsid w:val="0AB88E0D"/>
    <w:rsid w:val="0ABBDAF2"/>
    <w:rsid w:val="0ABEB6CF"/>
    <w:rsid w:val="0ABFBAE0"/>
    <w:rsid w:val="0ACBCB5F"/>
    <w:rsid w:val="0ACE5576"/>
    <w:rsid w:val="0AD4A4DE"/>
    <w:rsid w:val="0AD50DFE"/>
    <w:rsid w:val="0AD9E6DF"/>
    <w:rsid w:val="0ADD278C"/>
    <w:rsid w:val="0ADEA4B6"/>
    <w:rsid w:val="0ADEB594"/>
    <w:rsid w:val="0AE35244"/>
    <w:rsid w:val="0AE3535F"/>
    <w:rsid w:val="0AE3F8E1"/>
    <w:rsid w:val="0AE6A3F3"/>
    <w:rsid w:val="0AEA02C3"/>
    <w:rsid w:val="0AEBF3B9"/>
    <w:rsid w:val="0AF85473"/>
    <w:rsid w:val="0AF8ED8E"/>
    <w:rsid w:val="0AFF7B70"/>
    <w:rsid w:val="0B02B62B"/>
    <w:rsid w:val="0B02E7A5"/>
    <w:rsid w:val="0B082197"/>
    <w:rsid w:val="0B0F6E35"/>
    <w:rsid w:val="0B0FD7CB"/>
    <w:rsid w:val="0B1211E5"/>
    <w:rsid w:val="0B1527A9"/>
    <w:rsid w:val="0B1F6196"/>
    <w:rsid w:val="0B224595"/>
    <w:rsid w:val="0B273825"/>
    <w:rsid w:val="0B2971F9"/>
    <w:rsid w:val="0B2DC84E"/>
    <w:rsid w:val="0B32F802"/>
    <w:rsid w:val="0B374E20"/>
    <w:rsid w:val="0B3CD55D"/>
    <w:rsid w:val="0B3CF0F4"/>
    <w:rsid w:val="0B4202B9"/>
    <w:rsid w:val="0B435381"/>
    <w:rsid w:val="0B459253"/>
    <w:rsid w:val="0B4A21BA"/>
    <w:rsid w:val="0B539581"/>
    <w:rsid w:val="0B5482AC"/>
    <w:rsid w:val="0B5633CF"/>
    <w:rsid w:val="0B589401"/>
    <w:rsid w:val="0B5A47B1"/>
    <w:rsid w:val="0B5BA6DC"/>
    <w:rsid w:val="0B5D6A2E"/>
    <w:rsid w:val="0B623CE0"/>
    <w:rsid w:val="0B62CF6F"/>
    <w:rsid w:val="0B669486"/>
    <w:rsid w:val="0B71694C"/>
    <w:rsid w:val="0B76928B"/>
    <w:rsid w:val="0B770074"/>
    <w:rsid w:val="0B7AE5C4"/>
    <w:rsid w:val="0B7E11F0"/>
    <w:rsid w:val="0B822116"/>
    <w:rsid w:val="0B8573A4"/>
    <w:rsid w:val="0B8CAD90"/>
    <w:rsid w:val="0B94AE0F"/>
    <w:rsid w:val="0B990461"/>
    <w:rsid w:val="0B9EFB37"/>
    <w:rsid w:val="0BA1EDF0"/>
    <w:rsid w:val="0BA456A9"/>
    <w:rsid w:val="0BB4BBEC"/>
    <w:rsid w:val="0BC522CF"/>
    <w:rsid w:val="0BC7D0C3"/>
    <w:rsid w:val="0BC9ABF1"/>
    <w:rsid w:val="0BCB6F80"/>
    <w:rsid w:val="0BD1FA2B"/>
    <w:rsid w:val="0BD52E99"/>
    <w:rsid w:val="0BD8C9AA"/>
    <w:rsid w:val="0BDA741F"/>
    <w:rsid w:val="0BDAECD9"/>
    <w:rsid w:val="0BDD71F8"/>
    <w:rsid w:val="0BE67CDF"/>
    <w:rsid w:val="0BE81334"/>
    <w:rsid w:val="0BE8A59C"/>
    <w:rsid w:val="0BE9465B"/>
    <w:rsid w:val="0BEDB31B"/>
    <w:rsid w:val="0BF0F0C0"/>
    <w:rsid w:val="0BF3FF75"/>
    <w:rsid w:val="0BF45FBC"/>
    <w:rsid w:val="0BF79773"/>
    <w:rsid w:val="0BFC4E62"/>
    <w:rsid w:val="0C06FE79"/>
    <w:rsid w:val="0C11388B"/>
    <w:rsid w:val="0C1155FA"/>
    <w:rsid w:val="0C125EDE"/>
    <w:rsid w:val="0C1425A5"/>
    <w:rsid w:val="0C15EAB5"/>
    <w:rsid w:val="0C16F11A"/>
    <w:rsid w:val="0C1B40B1"/>
    <w:rsid w:val="0C1C7AE3"/>
    <w:rsid w:val="0C1F6307"/>
    <w:rsid w:val="0C2214A0"/>
    <w:rsid w:val="0C229FD4"/>
    <w:rsid w:val="0C24C125"/>
    <w:rsid w:val="0C2587A5"/>
    <w:rsid w:val="0C2A8FA7"/>
    <w:rsid w:val="0C2B0E59"/>
    <w:rsid w:val="0C2F124F"/>
    <w:rsid w:val="0C31B715"/>
    <w:rsid w:val="0C339F62"/>
    <w:rsid w:val="0C36C28C"/>
    <w:rsid w:val="0C3D8A9E"/>
    <w:rsid w:val="0C3E01AC"/>
    <w:rsid w:val="0C415F3F"/>
    <w:rsid w:val="0C42086A"/>
    <w:rsid w:val="0C45210A"/>
    <w:rsid w:val="0C456A06"/>
    <w:rsid w:val="0C4A1FE4"/>
    <w:rsid w:val="0C548C4D"/>
    <w:rsid w:val="0C57E714"/>
    <w:rsid w:val="0C5DCBE2"/>
    <w:rsid w:val="0C6570DA"/>
    <w:rsid w:val="0C692014"/>
    <w:rsid w:val="0C6C3791"/>
    <w:rsid w:val="0C6C5C87"/>
    <w:rsid w:val="0C6F35AC"/>
    <w:rsid w:val="0C722064"/>
    <w:rsid w:val="0C73377A"/>
    <w:rsid w:val="0C76B440"/>
    <w:rsid w:val="0C7A86CE"/>
    <w:rsid w:val="0C7F17E9"/>
    <w:rsid w:val="0C99235D"/>
    <w:rsid w:val="0C9B5DDD"/>
    <w:rsid w:val="0C9BE658"/>
    <w:rsid w:val="0CA21F46"/>
    <w:rsid w:val="0CAB3E96"/>
    <w:rsid w:val="0CB41695"/>
    <w:rsid w:val="0CB9A1B9"/>
    <w:rsid w:val="0CBAF530"/>
    <w:rsid w:val="0CBBC1F4"/>
    <w:rsid w:val="0CBBE2EB"/>
    <w:rsid w:val="0CBEB2EE"/>
    <w:rsid w:val="0CC0737C"/>
    <w:rsid w:val="0CC305F7"/>
    <w:rsid w:val="0CD1DDDF"/>
    <w:rsid w:val="0CDEB03C"/>
    <w:rsid w:val="0CDEB53B"/>
    <w:rsid w:val="0CDF1929"/>
    <w:rsid w:val="0CE01D8C"/>
    <w:rsid w:val="0CE70855"/>
    <w:rsid w:val="0CE770AC"/>
    <w:rsid w:val="0CE84BF8"/>
    <w:rsid w:val="0CE84E93"/>
    <w:rsid w:val="0CF2069B"/>
    <w:rsid w:val="0CF2A88F"/>
    <w:rsid w:val="0CF565B7"/>
    <w:rsid w:val="0CF7773D"/>
    <w:rsid w:val="0D01794E"/>
    <w:rsid w:val="0D07F411"/>
    <w:rsid w:val="0D07FD2D"/>
    <w:rsid w:val="0D0D7BA4"/>
    <w:rsid w:val="0D0F9D81"/>
    <w:rsid w:val="0D11DAAD"/>
    <w:rsid w:val="0D19A475"/>
    <w:rsid w:val="0D25FAE5"/>
    <w:rsid w:val="0D270B76"/>
    <w:rsid w:val="0D2A81C2"/>
    <w:rsid w:val="0D365B8E"/>
    <w:rsid w:val="0D37E365"/>
    <w:rsid w:val="0D39F51A"/>
    <w:rsid w:val="0D3A1374"/>
    <w:rsid w:val="0D3B10CB"/>
    <w:rsid w:val="0D3BBC99"/>
    <w:rsid w:val="0D405B3E"/>
    <w:rsid w:val="0D42BF85"/>
    <w:rsid w:val="0D43F617"/>
    <w:rsid w:val="0D4442E2"/>
    <w:rsid w:val="0D4AC095"/>
    <w:rsid w:val="0D4E9634"/>
    <w:rsid w:val="0D4FBDDF"/>
    <w:rsid w:val="0D506650"/>
    <w:rsid w:val="0D52E125"/>
    <w:rsid w:val="0D540F4C"/>
    <w:rsid w:val="0D5BC9E3"/>
    <w:rsid w:val="0D5E4B1C"/>
    <w:rsid w:val="0D63DEAD"/>
    <w:rsid w:val="0D66D1E4"/>
    <w:rsid w:val="0D6747B7"/>
    <w:rsid w:val="0D6B295E"/>
    <w:rsid w:val="0D6C040E"/>
    <w:rsid w:val="0D6F0F91"/>
    <w:rsid w:val="0D6F721C"/>
    <w:rsid w:val="0D7136AF"/>
    <w:rsid w:val="0D716572"/>
    <w:rsid w:val="0D74FD69"/>
    <w:rsid w:val="0D75853B"/>
    <w:rsid w:val="0D787ACC"/>
    <w:rsid w:val="0D79F04E"/>
    <w:rsid w:val="0D7E04F8"/>
    <w:rsid w:val="0D7F3D93"/>
    <w:rsid w:val="0D8155D4"/>
    <w:rsid w:val="0D82F721"/>
    <w:rsid w:val="0D831975"/>
    <w:rsid w:val="0D85F007"/>
    <w:rsid w:val="0D8E3350"/>
    <w:rsid w:val="0D8F2775"/>
    <w:rsid w:val="0D9AC80E"/>
    <w:rsid w:val="0D9C153D"/>
    <w:rsid w:val="0D9D48CC"/>
    <w:rsid w:val="0DA0509A"/>
    <w:rsid w:val="0DA4827E"/>
    <w:rsid w:val="0DA5EF11"/>
    <w:rsid w:val="0DA8B1DD"/>
    <w:rsid w:val="0DA944C5"/>
    <w:rsid w:val="0DABB8CB"/>
    <w:rsid w:val="0DAF24CA"/>
    <w:rsid w:val="0DB777E0"/>
    <w:rsid w:val="0DB93BBB"/>
    <w:rsid w:val="0DB9B257"/>
    <w:rsid w:val="0DB9FA46"/>
    <w:rsid w:val="0DBAADA4"/>
    <w:rsid w:val="0DBCD85C"/>
    <w:rsid w:val="0DBF1637"/>
    <w:rsid w:val="0DBF9574"/>
    <w:rsid w:val="0DC05117"/>
    <w:rsid w:val="0DC4A1B5"/>
    <w:rsid w:val="0DC8E305"/>
    <w:rsid w:val="0DCBA784"/>
    <w:rsid w:val="0DCCF038"/>
    <w:rsid w:val="0DCD54B0"/>
    <w:rsid w:val="0DCF9C81"/>
    <w:rsid w:val="0DD16866"/>
    <w:rsid w:val="0DD1FABB"/>
    <w:rsid w:val="0DD3950A"/>
    <w:rsid w:val="0DD8416E"/>
    <w:rsid w:val="0DD9AB96"/>
    <w:rsid w:val="0DD9CAB0"/>
    <w:rsid w:val="0DDA1421"/>
    <w:rsid w:val="0DDAF45A"/>
    <w:rsid w:val="0DDDA20C"/>
    <w:rsid w:val="0DDFFC40"/>
    <w:rsid w:val="0DE0C676"/>
    <w:rsid w:val="0DE3206D"/>
    <w:rsid w:val="0DEA95D6"/>
    <w:rsid w:val="0DF3F564"/>
    <w:rsid w:val="0DF494DC"/>
    <w:rsid w:val="0DF65B56"/>
    <w:rsid w:val="0DF7794C"/>
    <w:rsid w:val="0DF802C0"/>
    <w:rsid w:val="0DF9891E"/>
    <w:rsid w:val="0DFCF909"/>
    <w:rsid w:val="0E0DE6F6"/>
    <w:rsid w:val="0E0DF0C5"/>
    <w:rsid w:val="0E12B481"/>
    <w:rsid w:val="0E143759"/>
    <w:rsid w:val="0E1DC8CA"/>
    <w:rsid w:val="0E213F47"/>
    <w:rsid w:val="0E25FCDB"/>
    <w:rsid w:val="0E269187"/>
    <w:rsid w:val="0E30E373"/>
    <w:rsid w:val="0E326053"/>
    <w:rsid w:val="0E32D72B"/>
    <w:rsid w:val="0E4138ED"/>
    <w:rsid w:val="0E46E5C2"/>
    <w:rsid w:val="0E4CA450"/>
    <w:rsid w:val="0E4F795B"/>
    <w:rsid w:val="0E50DDE3"/>
    <w:rsid w:val="0E52E98C"/>
    <w:rsid w:val="0E5326BF"/>
    <w:rsid w:val="0E562699"/>
    <w:rsid w:val="0E57C502"/>
    <w:rsid w:val="0E5B642C"/>
    <w:rsid w:val="0E5F6122"/>
    <w:rsid w:val="0E6215F2"/>
    <w:rsid w:val="0E696A36"/>
    <w:rsid w:val="0E770147"/>
    <w:rsid w:val="0E78EA19"/>
    <w:rsid w:val="0E7AAEC2"/>
    <w:rsid w:val="0E7D6F35"/>
    <w:rsid w:val="0E7D9EBF"/>
    <w:rsid w:val="0E7DBB40"/>
    <w:rsid w:val="0E81DFF1"/>
    <w:rsid w:val="0E83135F"/>
    <w:rsid w:val="0E871287"/>
    <w:rsid w:val="0E89E71E"/>
    <w:rsid w:val="0E8B4071"/>
    <w:rsid w:val="0E8C6796"/>
    <w:rsid w:val="0E90E7BC"/>
    <w:rsid w:val="0E9A863D"/>
    <w:rsid w:val="0E9E544C"/>
    <w:rsid w:val="0EA0B2C5"/>
    <w:rsid w:val="0EA139D4"/>
    <w:rsid w:val="0EA19897"/>
    <w:rsid w:val="0EA37DBC"/>
    <w:rsid w:val="0EA8436A"/>
    <w:rsid w:val="0EABAB08"/>
    <w:rsid w:val="0EB3CFA9"/>
    <w:rsid w:val="0EB6E278"/>
    <w:rsid w:val="0EC5385E"/>
    <w:rsid w:val="0EC72534"/>
    <w:rsid w:val="0ECA42D9"/>
    <w:rsid w:val="0ECA8C93"/>
    <w:rsid w:val="0ECC3F6F"/>
    <w:rsid w:val="0ED13A3B"/>
    <w:rsid w:val="0ED18BA0"/>
    <w:rsid w:val="0ED3DB0B"/>
    <w:rsid w:val="0ED4455F"/>
    <w:rsid w:val="0ED6F757"/>
    <w:rsid w:val="0EDA8D83"/>
    <w:rsid w:val="0EEE432D"/>
    <w:rsid w:val="0EF10A08"/>
    <w:rsid w:val="0EF29FC1"/>
    <w:rsid w:val="0EF54841"/>
    <w:rsid w:val="0EF69687"/>
    <w:rsid w:val="0EF8D814"/>
    <w:rsid w:val="0EFED4E4"/>
    <w:rsid w:val="0EFFADEE"/>
    <w:rsid w:val="0F0B5142"/>
    <w:rsid w:val="0F10CA41"/>
    <w:rsid w:val="0F2A03B1"/>
    <w:rsid w:val="0F384A2B"/>
    <w:rsid w:val="0F3B563F"/>
    <w:rsid w:val="0F48D8D0"/>
    <w:rsid w:val="0F52E0E8"/>
    <w:rsid w:val="0F550C1C"/>
    <w:rsid w:val="0F592EB2"/>
    <w:rsid w:val="0F5AAB92"/>
    <w:rsid w:val="0F5D0CB7"/>
    <w:rsid w:val="0F5E9806"/>
    <w:rsid w:val="0F612FC6"/>
    <w:rsid w:val="0F68AA93"/>
    <w:rsid w:val="0F6D891C"/>
    <w:rsid w:val="0F6E7B32"/>
    <w:rsid w:val="0F6EF39C"/>
    <w:rsid w:val="0F7427B6"/>
    <w:rsid w:val="0F74A6A4"/>
    <w:rsid w:val="0F7F8978"/>
    <w:rsid w:val="0F8A3B2D"/>
    <w:rsid w:val="0F8F87D6"/>
    <w:rsid w:val="0F930B95"/>
    <w:rsid w:val="0F93D2CB"/>
    <w:rsid w:val="0F9E9731"/>
    <w:rsid w:val="0FA91E38"/>
    <w:rsid w:val="0FAC82E8"/>
    <w:rsid w:val="0FB3898F"/>
    <w:rsid w:val="0FBCDAFF"/>
    <w:rsid w:val="0FBEB27C"/>
    <w:rsid w:val="0FC1054C"/>
    <w:rsid w:val="0FC1BA0B"/>
    <w:rsid w:val="0FCA8BDA"/>
    <w:rsid w:val="0FCE7089"/>
    <w:rsid w:val="0FCF62BE"/>
    <w:rsid w:val="0FD290DC"/>
    <w:rsid w:val="0FD3CA28"/>
    <w:rsid w:val="0FD527C6"/>
    <w:rsid w:val="0FDB306F"/>
    <w:rsid w:val="0FE0A687"/>
    <w:rsid w:val="0FE67852"/>
    <w:rsid w:val="0FF3823D"/>
    <w:rsid w:val="0FF66538"/>
    <w:rsid w:val="0FF693BA"/>
    <w:rsid w:val="0FFD9E41"/>
    <w:rsid w:val="0FFDE0A0"/>
    <w:rsid w:val="1003341F"/>
    <w:rsid w:val="1008214E"/>
    <w:rsid w:val="100935A2"/>
    <w:rsid w:val="100A65E8"/>
    <w:rsid w:val="100CA8CC"/>
    <w:rsid w:val="100F6A04"/>
    <w:rsid w:val="10124240"/>
    <w:rsid w:val="1019B4DC"/>
    <w:rsid w:val="101A9032"/>
    <w:rsid w:val="101B30EF"/>
    <w:rsid w:val="101C5C7C"/>
    <w:rsid w:val="102E7F38"/>
    <w:rsid w:val="102F1F89"/>
    <w:rsid w:val="102F77E3"/>
    <w:rsid w:val="10354ACF"/>
    <w:rsid w:val="10364092"/>
    <w:rsid w:val="1036F100"/>
    <w:rsid w:val="10374AB6"/>
    <w:rsid w:val="103F94D3"/>
    <w:rsid w:val="104140F3"/>
    <w:rsid w:val="10444812"/>
    <w:rsid w:val="10492E31"/>
    <w:rsid w:val="1049D8E1"/>
    <w:rsid w:val="104E790E"/>
    <w:rsid w:val="104FD55F"/>
    <w:rsid w:val="105A2DA6"/>
    <w:rsid w:val="105B4793"/>
    <w:rsid w:val="105D7273"/>
    <w:rsid w:val="1062160A"/>
    <w:rsid w:val="1071598A"/>
    <w:rsid w:val="1071A917"/>
    <w:rsid w:val="107A4766"/>
    <w:rsid w:val="107A6EAF"/>
    <w:rsid w:val="107E5C76"/>
    <w:rsid w:val="10810F23"/>
    <w:rsid w:val="1092E4E1"/>
    <w:rsid w:val="1093AE30"/>
    <w:rsid w:val="1093E6F1"/>
    <w:rsid w:val="10962D2E"/>
    <w:rsid w:val="109B56BA"/>
    <w:rsid w:val="10A1698A"/>
    <w:rsid w:val="10A61E47"/>
    <w:rsid w:val="10A6602C"/>
    <w:rsid w:val="10AC9AA2"/>
    <w:rsid w:val="10ADE542"/>
    <w:rsid w:val="10AF9784"/>
    <w:rsid w:val="10B6EE6F"/>
    <w:rsid w:val="10B9039D"/>
    <w:rsid w:val="10BE6649"/>
    <w:rsid w:val="10C8D08F"/>
    <w:rsid w:val="10CD3663"/>
    <w:rsid w:val="10CFBF85"/>
    <w:rsid w:val="10D1409B"/>
    <w:rsid w:val="10D41C4A"/>
    <w:rsid w:val="10DD9247"/>
    <w:rsid w:val="10DE566C"/>
    <w:rsid w:val="10EA161F"/>
    <w:rsid w:val="10EAFB58"/>
    <w:rsid w:val="10FC19AD"/>
    <w:rsid w:val="10FFBCDB"/>
    <w:rsid w:val="11011949"/>
    <w:rsid w:val="1102DEBA"/>
    <w:rsid w:val="1102E1F5"/>
    <w:rsid w:val="11073972"/>
    <w:rsid w:val="1109438B"/>
    <w:rsid w:val="1114E869"/>
    <w:rsid w:val="111F9FB2"/>
    <w:rsid w:val="112857F8"/>
    <w:rsid w:val="1128EB05"/>
    <w:rsid w:val="112E3C87"/>
    <w:rsid w:val="1138D08E"/>
    <w:rsid w:val="1139614B"/>
    <w:rsid w:val="113C8D92"/>
    <w:rsid w:val="11452D9F"/>
    <w:rsid w:val="1146991C"/>
    <w:rsid w:val="1147ADD4"/>
    <w:rsid w:val="11487004"/>
    <w:rsid w:val="1150E38B"/>
    <w:rsid w:val="1156BCF0"/>
    <w:rsid w:val="115842CA"/>
    <w:rsid w:val="115ADA1F"/>
    <w:rsid w:val="115BC269"/>
    <w:rsid w:val="115F1D87"/>
    <w:rsid w:val="11608886"/>
    <w:rsid w:val="1169ED72"/>
    <w:rsid w:val="1173CFB3"/>
    <w:rsid w:val="11776B8C"/>
    <w:rsid w:val="11780073"/>
    <w:rsid w:val="117ABEEE"/>
    <w:rsid w:val="117DBE8B"/>
    <w:rsid w:val="117FEAE1"/>
    <w:rsid w:val="118248B3"/>
    <w:rsid w:val="1182CFDC"/>
    <w:rsid w:val="1184A4AF"/>
    <w:rsid w:val="1187B1EF"/>
    <w:rsid w:val="118A312D"/>
    <w:rsid w:val="11923F9E"/>
    <w:rsid w:val="1196149D"/>
    <w:rsid w:val="11990B9B"/>
    <w:rsid w:val="11992727"/>
    <w:rsid w:val="11A0D771"/>
    <w:rsid w:val="11A45085"/>
    <w:rsid w:val="11AE82B4"/>
    <w:rsid w:val="11AEAD28"/>
    <w:rsid w:val="11B4EEFD"/>
    <w:rsid w:val="11B567E8"/>
    <w:rsid w:val="11B5B5DA"/>
    <w:rsid w:val="11BF0602"/>
    <w:rsid w:val="11BF19E8"/>
    <w:rsid w:val="11C72052"/>
    <w:rsid w:val="11C93C83"/>
    <w:rsid w:val="11CED6DA"/>
    <w:rsid w:val="11D23DEA"/>
    <w:rsid w:val="11D75515"/>
    <w:rsid w:val="11DAB4CA"/>
    <w:rsid w:val="11DB6534"/>
    <w:rsid w:val="11DE9148"/>
    <w:rsid w:val="11E9DACF"/>
    <w:rsid w:val="11EE6606"/>
    <w:rsid w:val="11EF9EEF"/>
    <w:rsid w:val="11F0E824"/>
    <w:rsid w:val="11F92CD8"/>
    <w:rsid w:val="11FBEF14"/>
    <w:rsid w:val="11FDF2E5"/>
    <w:rsid w:val="1200818A"/>
    <w:rsid w:val="120C51E8"/>
    <w:rsid w:val="120EB4D8"/>
    <w:rsid w:val="12119220"/>
    <w:rsid w:val="121C6D21"/>
    <w:rsid w:val="1222EFED"/>
    <w:rsid w:val="12297DC9"/>
    <w:rsid w:val="122E4A9C"/>
    <w:rsid w:val="122FB000"/>
    <w:rsid w:val="1235DBD3"/>
    <w:rsid w:val="12400CBF"/>
    <w:rsid w:val="12403F90"/>
    <w:rsid w:val="1243C253"/>
    <w:rsid w:val="124488AF"/>
    <w:rsid w:val="124B0B98"/>
    <w:rsid w:val="1251ABBF"/>
    <w:rsid w:val="1255CD8B"/>
    <w:rsid w:val="1256625F"/>
    <w:rsid w:val="1256700C"/>
    <w:rsid w:val="1256DDF0"/>
    <w:rsid w:val="125D0182"/>
    <w:rsid w:val="125DCFEA"/>
    <w:rsid w:val="125F6015"/>
    <w:rsid w:val="12603A4B"/>
    <w:rsid w:val="12623C68"/>
    <w:rsid w:val="12629898"/>
    <w:rsid w:val="1265BB56"/>
    <w:rsid w:val="126B8FE6"/>
    <w:rsid w:val="126C8F2C"/>
    <w:rsid w:val="1270E058"/>
    <w:rsid w:val="12728EB7"/>
    <w:rsid w:val="12765D1B"/>
    <w:rsid w:val="127A3C8A"/>
    <w:rsid w:val="127AAC98"/>
    <w:rsid w:val="1281FB01"/>
    <w:rsid w:val="1283B9AD"/>
    <w:rsid w:val="128947BE"/>
    <w:rsid w:val="128A9F09"/>
    <w:rsid w:val="128F6C99"/>
    <w:rsid w:val="12923632"/>
    <w:rsid w:val="12936757"/>
    <w:rsid w:val="12954486"/>
    <w:rsid w:val="129B9342"/>
    <w:rsid w:val="129E3448"/>
    <w:rsid w:val="12A114EE"/>
    <w:rsid w:val="12A26735"/>
    <w:rsid w:val="12A4A47D"/>
    <w:rsid w:val="12A7062D"/>
    <w:rsid w:val="12A8ACD5"/>
    <w:rsid w:val="12AA4363"/>
    <w:rsid w:val="12AE2347"/>
    <w:rsid w:val="12B1FBAB"/>
    <w:rsid w:val="12B2325D"/>
    <w:rsid w:val="12B30EDD"/>
    <w:rsid w:val="12B62506"/>
    <w:rsid w:val="12BEC04C"/>
    <w:rsid w:val="12C31087"/>
    <w:rsid w:val="12C72898"/>
    <w:rsid w:val="12CA63BD"/>
    <w:rsid w:val="12CE1C63"/>
    <w:rsid w:val="12CE62CF"/>
    <w:rsid w:val="12D1B9A6"/>
    <w:rsid w:val="12D3D28A"/>
    <w:rsid w:val="12D7A53F"/>
    <w:rsid w:val="12D88D7B"/>
    <w:rsid w:val="12D8936D"/>
    <w:rsid w:val="12D8E954"/>
    <w:rsid w:val="12E5A158"/>
    <w:rsid w:val="12FD08C9"/>
    <w:rsid w:val="1308A3AC"/>
    <w:rsid w:val="130C93AC"/>
    <w:rsid w:val="130D89BC"/>
    <w:rsid w:val="130E3FDA"/>
    <w:rsid w:val="13163EAB"/>
    <w:rsid w:val="13178CB0"/>
    <w:rsid w:val="131AB83E"/>
    <w:rsid w:val="131B2752"/>
    <w:rsid w:val="131C801F"/>
    <w:rsid w:val="131DA696"/>
    <w:rsid w:val="131F98A4"/>
    <w:rsid w:val="131FD879"/>
    <w:rsid w:val="13228ADD"/>
    <w:rsid w:val="13255FC9"/>
    <w:rsid w:val="132ABB5E"/>
    <w:rsid w:val="1333396D"/>
    <w:rsid w:val="1335A703"/>
    <w:rsid w:val="1335C0A4"/>
    <w:rsid w:val="1336C927"/>
    <w:rsid w:val="133C9D21"/>
    <w:rsid w:val="133CA7D2"/>
    <w:rsid w:val="1342A900"/>
    <w:rsid w:val="134B9A5C"/>
    <w:rsid w:val="134C8F03"/>
    <w:rsid w:val="134D3B4C"/>
    <w:rsid w:val="134E1FE5"/>
    <w:rsid w:val="134F5BE3"/>
    <w:rsid w:val="13516E87"/>
    <w:rsid w:val="135C4724"/>
    <w:rsid w:val="135D0BDF"/>
    <w:rsid w:val="136093FB"/>
    <w:rsid w:val="13622104"/>
    <w:rsid w:val="1364D877"/>
    <w:rsid w:val="1365B760"/>
    <w:rsid w:val="1365BFFD"/>
    <w:rsid w:val="136784B0"/>
    <w:rsid w:val="136EEB78"/>
    <w:rsid w:val="1372A3A0"/>
    <w:rsid w:val="13786A21"/>
    <w:rsid w:val="138A4DFA"/>
    <w:rsid w:val="138B1C47"/>
    <w:rsid w:val="138EF881"/>
    <w:rsid w:val="1394BADF"/>
    <w:rsid w:val="139589B9"/>
    <w:rsid w:val="1395A868"/>
    <w:rsid w:val="139F81BE"/>
    <w:rsid w:val="13A09D17"/>
    <w:rsid w:val="13AF7BD6"/>
    <w:rsid w:val="13B71153"/>
    <w:rsid w:val="13BC84BD"/>
    <w:rsid w:val="13C4B270"/>
    <w:rsid w:val="13C52E4D"/>
    <w:rsid w:val="13C678DA"/>
    <w:rsid w:val="13CF0E92"/>
    <w:rsid w:val="13D5101A"/>
    <w:rsid w:val="13D80D2F"/>
    <w:rsid w:val="13DB4460"/>
    <w:rsid w:val="13DF6E0D"/>
    <w:rsid w:val="13E49695"/>
    <w:rsid w:val="13E5A54D"/>
    <w:rsid w:val="13E60BA1"/>
    <w:rsid w:val="13E6F650"/>
    <w:rsid w:val="13EDC4D4"/>
    <w:rsid w:val="13EF257D"/>
    <w:rsid w:val="13F0541B"/>
    <w:rsid w:val="13F178AD"/>
    <w:rsid w:val="13F51AB0"/>
    <w:rsid w:val="13F74615"/>
    <w:rsid w:val="13F8D6DC"/>
    <w:rsid w:val="13FA0EDA"/>
    <w:rsid w:val="13FB40DD"/>
    <w:rsid w:val="13FE2172"/>
    <w:rsid w:val="13FE6254"/>
    <w:rsid w:val="1401D5B6"/>
    <w:rsid w:val="1403F832"/>
    <w:rsid w:val="140445F6"/>
    <w:rsid w:val="14121BF8"/>
    <w:rsid w:val="14123CBC"/>
    <w:rsid w:val="14127F10"/>
    <w:rsid w:val="1412FA42"/>
    <w:rsid w:val="1414BF24"/>
    <w:rsid w:val="1418F21C"/>
    <w:rsid w:val="14197F8D"/>
    <w:rsid w:val="141C42AA"/>
    <w:rsid w:val="141CE12E"/>
    <w:rsid w:val="14203AE3"/>
    <w:rsid w:val="1420BD12"/>
    <w:rsid w:val="14287D3F"/>
    <w:rsid w:val="143A6268"/>
    <w:rsid w:val="143C25FA"/>
    <w:rsid w:val="143E6861"/>
    <w:rsid w:val="143F6D32"/>
    <w:rsid w:val="1446616D"/>
    <w:rsid w:val="1446BDE6"/>
    <w:rsid w:val="1448AC46"/>
    <w:rsid w:val="144F6024"/>
    <w:rsid w:val="14502E4C"/>
    <w:rsid w:val="1457A762"/>
    <w:rsid w:val="1458F540"/>
    <w:rsid w:val="145D48C0"/>
    <w:rsid w:val="14611F34"/>
    <w:rsid w:val="1462F8F9"/>
    <w:rsid w:val="146937DA"/>
    <w:rsid w:val="146B881A"/>
    <w:rsid w:val="1472DD55"/>
    <w:rsid w:val="14743D21"/>
    <w:rsid w:val="147895BB"/>
    <w:rsid w:val="1491CEB5"/>
    <w:rsid w:val="14927AE1"/>
    <w:rsid w:val="149515F8"/>
    <w:rsid w:val="149799F1"/>
    <w:rsid w:val="149BEC4D"/>
    <w:rsid w:val="14A8D6DF"/>
    <w:rsid w:val="14AD7C26"/>
    <w:rsid w:val="14BB81A3"/>
    <w:rsid w:val="14BDB137"/>
    <w:rsid w:val="14BE56E8"/>
    <w:rsid w:val="14C15999"/>
    <w:rsid w:val="14CD4440"/>
    <w:rsid w:val="14D08690"/>
    <w:rsid w:val="14D80BDC"/>
    <w:rsid w:val="14DAF8EE"/>
    <w:rsid w:val="14DEC380"/>
    <w:rsid w:val="14E2ECAA"/>
    <w:rsid w:val="14E48381"/>
    <w:rsid w:val="14E85F64"/>
    <w:rsid w:val="14F5A50F"/>
    <w:rsid w:val="14FC7A39"/>
    <w:rsid w:val="14FE4DDF"/>
    <w:rsid w:val="1507C888"/>
    <w:rsid w:val="1511F64B"/>
    <w:rsid w:val="1513321E"/>
    <w:rsid w:val="1515C249"/>
    <w:rsid w:val="152BF8F7"/>
    <w:rsid w:val="152DF30D"/>
    <w:rsid w:val="1530E40A"/>
    <w:rsid w:val="153C80A6"/>
    <w:rsid w:val="153CC7CB"/>
    <w:rsid w:val="153D692A"/>
    <w:rsid w:val="1544821D"/>
    <w:rsid w:val="1548A600"/>
    <w:rsid w:val="154A374A"/>
    <w:rsid w:val="154A494C"/>
    <w:rsid w:val="154DF2ED"/>
    <w:rsid w:val="15518199"/>
    <w:rsid w:val="1559F661"/>
    <w:rsid w:val="155A8FD3"/>
    <w:rsid w:val="155A95CC"/>
    <w:rsid w:val="155B9E32"/>
    <w:rsid w:val="15699E51"/>
    <w:rsid w:val="156E3B95"/>
    <w:rsid w:val="1578AF0F"/>
    <w:rsid w:val="1578C55F"/>
    <w:rsid w:val="157B7235"/>
    <w:rsid w:val="157D12A1"/>
    <w:rsid w:val="157DE00B"/>
    <w:rsid w:val="157EE32A"/>
    <w:rsid w:val="1581CE01"/>
    <w:rsid w:val="1581E4DC"/>
    <w:rsid w:val="158588BF"/>
    <w:rsid w:val="1589E07C"/>
    <w:rsid w:val="158AAB83"/>
    <w:rsid w:val="158CCFA7"/>
    <w:rsid w:val="15919DFC"/>
    <w:rsid w:val="15927057"/>
    <w:rsid w:val="1596299C"/>
    <w:rsid w:val="159CB449"/>
    <w:rsid w:val="159CBE35"/>
    <w:rsid w:val="15A2F421"/>
    <w:rsid w:val="15A3CA90"/>
    <w:rsid w:val="15A6BD9A"/>
    <w:rsid w:val="15A8A18D"/>
    <w:rsid w:val="15A9EA7E"/>
    <w:rsid w:val="15ADEC59"/>
    <w:rsid w:val="15B92952"/>
    <w:rsid w:val="15BBD4A8"/>
    <w:rsid w:val="15C1713D"/>
    <w:rsid w:val="15C3C7AD"/>
    <w:rsid w:val="15C51E64"/>
    <w:rsid w:val="15C79CD2"/>
    <w:rsid w:val="15CB7CDD"/>
    <w:rsid w:val="15D4B194"/>
    <w:rsid w:val="15D66DBA"/>
    <w:rsid w:val="15D7B853"/>
    <w:rsid w:val="15EA122C"/>
    <w:rsid w:val="15F303F4"/>
    <w:rsid w:val="15F4CE78"/>
    <w:rsid w:val="15F92823"/>
    <w:rsid w:val="15FC42BE"/>
    <w:rsid w:val="15FCEF95"/>
    <w:rsid w:val="15FD9531"/>
    <w:rsid w:val="15FE02D1"/>
    <w:rsid w:val="15FEC95A"/>
    <w:rsid w:val="15FF7959"/>
    <w:rsid w:val="160668E5"/>
    <w:rsid w:val="1608CCE7"/>
    <w:rsid w:val="160B20F5"/>
    <w:rsid w:val="1618D96D"/>
    <w:rsid w:val="162CEEE7"/>
    <w:rsid w:val="162FA1B3"/>
    <w:rsid w:val="163638C8"/>
    <w:rsid w:val="163B2772"/>
    <w:rsid w:val="163EABF3"/>
    <w:rsid w:val="164099A5"/>
    <w:rsid w:val="1647DAB7"/>
    <w:rsid w:val="165D7D1B"/>
    <w:rsid w:val="165F3754"/>
    <w:rsid w:val="166274C1"/>
    <w:rsid w:val="1663D3C0"/>
    <w:rsid w:val="1664DCF9"/>
    <w:rsid w:val="16709BAB"/>
    <w:rsid w:val="16712CE4"/>
    <w:rsid w:val="1675BF05"/>
    <w:rsid w:val="1677C1A8"/>
    <w:rsid w:val="1677E65E"/>
    <w:rsid w:val="167EAED9"/>
    <w:rsid w:val="16840451"/>
    <w:rsid w:val="1686B80A"/>
    <w:rsid w:val="1687A475"/>
    <w:rsid w:val="16914AB9"/>
    <w:rsid w:val="169C32B9"/>
    <w:rsid w:val="169FFFC2"/>
    <w:rsid w:val="16A2477D"/>
    <w:rsid w:val="16A86F39"/>
    <w:rsid w:val="16AD9A1C"/>
    <w:rsid w:val="16ADD824"/>
    <w:rsid w:val="16B03176"/>
    <w:rsid w:val="16B6CB03"/>
    <w:rsid w:val="16BF130D"/>
    <w:rsid w:val="16C26365"/>
    <w:rsid w:val="16C31012"/>
    <w:rsid w:val="16C37EDD"/>
    <w:rsid w:val="16CA0233"/>
    <w:rsid w:val="16D5B8B4"/>
    <w:rsid w:val="16D66CF0"/>
    <w:rsid w:val="16DC3918"/>
    <w:rsid w:val="16E0DDCA"/>
    <w:rsid w:val="16E225FB"/>
    <w:rsid w:val="16E6D455"/>
    <w:rsid w:val="16F98CD1"/>
    <w:rsid w:val="16FC3D57"/>
    <w:rsid w:val="16FCCC44"/>
    <w:rsid w:val="1703D4BF"/>
    <w:rsid w:val="17056657"/>
    <w:rsid w:val="170660E3"/>
    <w:rsid w:val="1706DCCA"/>
    <w:rsid w:val="1708BA10"/>
    <w:rsid w:val="170ABA18"/>
    <w:rsid w:val="171612F2"/>
    <w:rsid w:val="1716EC72"/>
    <w:rsid w:val="1717A4B6"/>
    <w:rsid w:val="1719BCAD"/>
    <w:rsid w:val="171ACE95"/>
    <w:rsid w:val="171D8159"/>
    <w:rsid w:val="1722505A"/>
    <w:rsid w:val="1722E3C9"/>
    <w:rsid w:val="17241828"/>
    <w:rsid w:val="173353BD"/>
    <w:rsid w:val="1733D793"/>
    <w:rsid w:val="1733F6F2"/>
    <w:rsid w:val="1736B21C"/>
    <w:rsid w:val="1742FBDF"/>
    <w:rsid w:val="174D97F0"/>
    <w:rsid w:val="175017C9"/>
    <w:rsid w:val="175092DE"/>
    <w:rsid w:val="175CB8E1"/>
    <w:rsid w:val="17634ADE"/>
    <w:rsid w:val="17681E9C"/>
    <w:rsid w:val="1768E7C2"/>
    <w:rsid w:val="176ABB55"/>
    <w:rsid w:val="176B5BF5"/>
    <w:rsid w:val="176DF6E7"/>
    <w:rsid w:val="176E4E79"/>
    <w:rsid w:val="176F22AB"/>
    <w:rsid w:val="1772365F"/>
    <w:rsid w:val="177AC6D9"/>
    <w:rsid w:val="177B4D34"/>
    <w:rsid w:val="177C5695"/>
    <w:rsid w:val="177CF41A"/>
    <w:rsid w:val="177ED23B"/>
    <w:rsid w:val="1781789C"/>
    <w:rsid w:val="17835E81"/>
    <w:rsid w:val="1786EB54"/>
    <w:rsid w:val="17886226"/>
    <w:rsid w:val="178DB747"/>
    <w:rsid w:val="179183AF"/>
    <w:rsid w:val="179314E8"/>
    <w:rsid w:val="17982B06"/>
    <w:rsid w:val="179FA9B5"/>
    <w:rsid w:val="179FB25A"/>
    <w:rsid w:val="17A275F9"/>
    <w:rsid w:val="17A2BE86"/>
    <w:rsid w:val="17A4E7CF"/>
    <w:rsid w:val="17B0F62D"/>
    <w:rsid w:val="17C79EE6"/>
    <w:rsid w:val="17C82771"/>
    <w:rsid w:val="17CF07C6"/>
    <w:rsid w:val="17D31BB7"/>
    <w:rsid w:val="17D32016"/>
    <w:rsid w:val="17D7B71A"/>
    <w:rsid w:val="17D928F6"/>
    <w:rsid w:val="17E307D3"/>
    <w:rsid w:val="17E896F0"/>
    <w:rsid w:val="17E8F267"/>
    <w:rsid w:val="17E90DBC"/>
    <w:rsid w:val="17E9E24B"/>
    <w:rsid w:val="17EA9B2E"/>
    <w:rsid w:val="180156DD"/>
    <w:rsid w:val="1801BC50"/>
    <w:rsid w:val="1807332B"/>
    <w:rsid w:val="18077CAF"/>
    <w:rsid w:val="1807BBAA"/>
    <w:rsid w:val="18091826"/>
    <w:rsid w:val="180AD454"/>
    <w:rsid w:val="180EAE73"/>
    <w:rsid w:val="180F281D"/>
    <w:rsid w:val="18125907"/>
    <w:rsid w:val="18170FDC"/>
    <w:rsid w:val="18186618"/>
    <w:rsid w:val="181A7F3A"/>
    <w:rsid w:val="181DC64A"/>
    <w:rsid w:val="181FAFE4"/>
    <w:rsid w:val="18218925"/>
    <w:rsid w:val="182AF600"/>
    <w:rsid w:val="18359227"/>
    <w:rsid w:val="1839BD71"/>
    <w:rsid w:val="18421A46"/>
    <w:rsid w:val="1842B6A7"/>
    <w:rsid w:val="18503957"/>
    <w:rsid w:val="18511DBF"/>
    <w:rsid w:val="18518B10"/>
    <w:rsid w:val="1858DE70"/>
    <w:rsid w:val="185B8B6F"/>
    <w:rsid w:val="185EE4FD"/>
    <w:rsid w:val="185F58E4"/>
    <w:rsid w:val="1861305F"/>
    <w:rsid w:val="186399B9"/>
    <w:rsid w:val="186BB5AB"/>
    <w:rsid w:val="186C92D1"/>
    <w:rsid w:val="187509EC"/>
    <w:rsid w:val="188458F5"/>
    <w:rsid w:val="1885E2A4"/>
    <w:rsid w:val="188A25C1"/>
    <w:rsid w:val="188E7D01"/>
    <w:rsid w:val="1891F668"/>
    <w:rsid w:val="18970578"/>
    <w:rsid w:val="1899F430"/>
    <w:rsid w:val="18A3F0F9"/>
    <w:rsid w:val="18A7230A"/>
    <w:rsid w:val="18A9CCBB"/>
    <w:rsid w:val="18AEC9A8"/>
    <w:rsid w:val="18B0C417"/>
    <w:rsid w:val="18B1302C"/>
    <w:rsid w:val="18B1B492"/>
    <w:rsid w:val="18B686B9"/>
    <w:rsid w:val="18BBB080"/>
    <w:rsid w:val="18BD0670"/>
    <w:rsid w:val="18BD37D6"/>
    <w:rsid w:val="18BD673E"/>
    <w:rsid w:val="18C4C0C6"/>
    <w:rsid w:val="18C4ECF6"/>
    <w:rsid w:val="18C539F2"/>
    <w:rsid w:val="18CA9116"/>
    <w:rsid w:val="18CB87D0"/>
    <w:rsid w:val="18CECDFD"/>
    <w:rsid w:val="18D76955"/>
    <w:rsid w:val="18D7762A"/>
    <w:rsid w:val="18E2BEF0"/>
    <w:rsid w:val="18E9807E"/>
    <w:rsid w:val="18EBE82A"/>
    <w:rsid w:val="18EF8832"/>
    <w:rsid w:val="18F2DB7B"/>
    <w:rsid w:val="18F3A46F"/>
    <w:rsid w:val="18F3C15D"/>
    <w:rsid w:val="18F5BDCA"/>
    <w:rsid w:val="18F8A838"/>
    <w:rsid w:val="18FC82E2"/>
    <w:rsid w:val="18FD04A8"/>
    <w:rsid w:val="19028842"/>
    <w:rsid w:val="190392B8"/>
    <w:rsid w:val="190AF198"/>
    <w:rsid w:val="190BDC83"/>
    <w:rsid w:val="190C5732"/>
    <w:rsid w:val="1911CB8B"/>
    <w:rsid w:val="1913FACA"/>
    <w:rsid w:val="19181337"/>
    <w:rsid w:val="192DA311"/>
    <w:rsid w:val="19338CAE"/>
    <w:rsid w:val="19349057"/>
    <w:rsid w:val="19366A1C"/>
    <w:rsid w:val="19406D07"/>
    <w:rsid w:val="19434FAD"/>
    <w:rsid w:val="1946E6C3"/>
    <w:rsid w:val="1953BA4B"/>
    <w:rsid w:val="1959C6BA"/>
    <w:rsid w:val="195B06FB"/>
    <w:rsid w:val="195E8A2C"/>
    <w:rsid w:val="195FDA20"/>
    <w:rsid w:val="1968DC3D"/>
    <w:rsid w:val="196E1BAF"/>
    <w:rsid w:val="1976C6BD"/>
    <w:rsid w:val="1976D0D8"/>
    <w:rsid w:val="197A4FC3"/>
    <w:rsid w:val="197B0360"/>
    <w:rsid w:val="197E2348"/>
    <w:rsid w:val="197EE20B"/>
    <w:rsid w:val="1995898B"/>
    <w:rsid w:val="19959C33"/>
    <w:rsid w:val="19A48087"/>
    <w:rsid w:val="19A80B51"/>
    <w:rsid w:val="19AA8038"/>
    <w:rsid w:val="19ADE10E"/>
    <w:rsid w:val="19AF626A"/>
    <w:rsid w:val="19B1B108"/>
    <w:rsid w:val="19B49F7B"/>
    <w:rsid w:val="19B74FF0"/>
    <w:rsid w:val="19BBD087"/>
    <w:rsid w:val="19C36698"/>
    <w:rsid w:val="19C3CBF9"/>
    <w:rsid w:val="19C4EED8"/>
    <w:rsid w:val="19C55488"/>
    <w:rsid w:val="19CE611C"/>
    <w:rsid w:val="19D14221"/>
    <w:rsid w:val="19E4025B"/>
    <w:rsid w:val="19E4F104"/>
    <w:rsid w:val="19E61A82"/>
    <w:rsid w:val="19EBE7D1"/>
    <w:rsid w:val="19F6B0F8"/>
    <w:rsid w:val="19F6FBA3"/>
    <w:rsid w:val="19F6FD4C"/>
    <w:rsid w:val="19F7310E"/>
    <w:rsid w:val="19F7568F"/>
    <w:rsid w:val="19FC1AEC"/>
    <w:rsid w:val="19FD00C0"/>
    <w:rsid w:val="19FD0F4D"/>
    <w:rsid w:val="1A071F6D"/>
    <w:rsid w:val="1A08C620"/>
    <w:rsid w:val="1A0B04D2"/>
    <w:rsid w:val="1A0BFD81"/>
    <w:rsid w:val="1A11CA8A"/>
    <w:rsid w:val="1A158020"/>
    <w:rsid w:val="1A16956F"/>
    <w:rsid w:val="1A17ED5D"/>
    <w:rsid w:val="1A1A223C"/>
    <w:rsid w:val="1A1E80E9"/>
    <w:rsid w:val="1A20667F"/>
    <w:rsid w:val="1A2D4F35"/>
    <w:rsid w:val="1A32AE57"/>
    <w:rsid w:val="1A3322EF"/>
    <w:rsid w:val="1A36E587"/>
    <w:rsid w:val="1A3CAACF"/>
    <w:rsid w:val="1A47EF49"/>
    <w:rsid w:val="1A4AB9FD"/>
    <w:rsid w:val="1A501A58"/>
    <w:rsid w:val="1A5064AD"/>
    <w:rsid w:val="1A50A32C"/>
    <w:rsid w:val="1A57AC21"/>
    <w:rsid w:val="1A581684"/>
    <w:rsid w:val="1A5CE7FB"/>
    <w:rsid w:val="1A5D0721"/>
    <w:rsid w:val="1A611D04"/>
    <w:rsid w:val="1A64614C"/>
    <w:rsid w:val="1A6B4C30"/>
    <w:rsid w:val="1A723E07"/>
    <w:rsid w:val="1A7339B6"/>
    <w:rsid w:val="1A7823F8"/>
    <w:rsid w:val="1A7C5531"/>
    <w:rsid w:val="1A7D9527"/>
    <w:rsid w:val="1A7DBCB5"/>
    <w:rsid w:val="1A7E2130"/>
    <w:rsid w:val="1A80B0F4"/>
    <w:rsid w:val="1A8538B2"/>
    <w:rsid w:val="1A89FD00"/>
    <w:rsid w:val="1A8FE880"/>
    <w:rsid w:val="1A96E9FA"/>
    <w:rsid w:val="1AA75967"/>
    <w:rsid w:val="1AA82122"/>
    <w:rsid w:val="1AAB601D"/>
    <w:rsid w:val="1AB16B67"/>
    <w:rsid w:val="1AB431E0"/>
    <w:rsid w:val="1ABB00D3"/>
    <w:rsid w:val="1AC68A77"/>
    <w:rsid w:val="1ACA3A95"/>
    <w:rsid w:val="1AD2B689"/>
    <w:rsid w:val="1AD3AE4E"/>
    <w:rsid w:val="1AE0D669"/>
    <w:rsid w:val="1AE4AB31"/>
    <w:rsid w:val="1AE5172C"/>
    <w:rsid w:val="1AE5AC4F"/>
    <w:rsid w:val="1AF27E29"/>
    <w:rsid w:val="1AF3F1FB"/>
    <w:rsid w:val="1AF944A8"/>
    <w:rsid w:val="1B07EE3E"/>
    <w:rsid w:val="1B096806"/>
    <w:rsid w:val="1B09A9EB"/>
    <w:rsid w:val="1B0A7F7F"/>
    <w:rsid w:val="1B145E0C"/>
    <w:rsid w:val="1B1E1A2A"/>
    <w:rsid w:val="1B265679"/>
    <w:rsid w:val="1B2FC56B"/>
    <w:rsid w:val="1B359D89"/>
    <w:rsid w:val="1B39600F"/>
    <w:rsid w:val="1B3DD340"/>
    <w:rsid w:val="1B3DFE85"/>
    <w:rsid w:val="1B40096D"/>
    <w:rsid w:val="1B40B8E8"/>
    <w:rsid w:val="1B4184DF"/>
    <w:rsid w:val="1B41DB0C"/>
    <w:rsid w:val="1B473FDB"/>
    <w:rsid w:val="1B47A2D9"/>
    <w:rsid w:val="1B4C06A2"/>
    <w:rsid w:val="1B4E78E4"/>
    <w:rsid w:val="1B50C0D8"/>
    <w:rsid w:val="1B521FFC"/>
    <w:rsid w:val="1B53DB9A"/>
    <w:rsid w:val="1B56666A"/>
    <w:rsid w:val="1B5A8DD4"/>
    <w:rsid w:val="1B5BC977"/>
    <w:rsid w:val="1B645B28"/>
    <w:rsid w:val="1B66832C"/>
    <w:rsid w:val="1B6A006B"/>
    <w:rsid w:val="1B6A9DF1"/>
    <w:rsid w:val="1B6DD2F7"/>
    <w:rsid w:val="1B6EBFC5"/>
    <w:rsid w:val="1B7C2F29"/>
    <w:rsid w:val="1B7CA810"/>
    <w:rsid w:val="1B8234EB"/>
    <w:rsid w:val="1B838A2D"/>
    <w:rsid w:val="1B844BB8"/>
    <w:rsid w:val="1B8959DE"/>
    <w:rsid w:val="1B91A034"/>
    <w:rsid w:val="1B93ACB6"/>
    <w:rsid w:val="1BACAAAE"/>
    <w:rsid w:val="1BB445F1"/>
    <w:rsid w:val="1BB81864"/>
    <w:rsid w:val="1BC634B5"/>
    <w:rsid w:val="1BCF4398"/>
    <w:rsid w:val="1BCF8EF9"/>
    <w:rsid w:val="1BD233A2"/>
    <w:rsid w:val="1BD29CC0"/>
    <w:rsid w:val="1BD4B38F"/>
    <w:rsid w:val="1BD54095"/>
    <w:rsid w:val="1BD59D13"/>
    <w:rsid w:val="1BDB7393"/>
    <w:rsid w:val="1BE72CB0"/>
    <w:rsid w:val="1BEAAC43"/>
    <w:rsid w:val="1BF0AFDF"/>
    <w:rsid w:val="1BF8E868"/>
    <w:rsid w:val="1BFA09DF"/>
    <w:rsid w:val="1BFCAA8A"/>
    <w:rsid w:val="1BFF565D"/>
    <w:rsid w:val="1BFF58CC"/>
    <w:rsid w:val="1C052B6D"/>
    <w:rsid w:val="1C05A3E1"/>
    <w:rsid w:val="1C069CCE"/>
    <w:rsid w:val="1C076815"/>
    <w:rsid w:val="1C161EBB"/>
    <w:rsid w:val="1C19F461"/>
    <w:rsid w:val="1C1ADF24"/>
    <w:rsid w:val="1C1FACC6"/>
    <w:rsid w:val="1C2044EE"/>
    <w:rsid w:val="1C20D9BA"/>
    <w:rsid w:val="1C213EF3"/>
    <w:rsid w:val="1C25B5C6"/>
    <w:rsid w:val="1C2A7098"/>
    <w:rsid w:val="1C2B76D5"/>
    <w:rsid w:val="1C30D47B"/>
    <w:rsid w:val="1C37AF0A"/>
    <w:rsid w:val="1C383176"/>
    <w:rsid w:val="1C38CA83"/>
    <w:rsid w:val="1C3A3E20"/>
    <w:rsid w:val="1C3D0290"/>
    <w:rsid w:val="1C3F73B2"/>
    <w:rsid w:val="1C42CDA0"/>
    <w:rsid w:val="1C460CE0"/>
    <w:rsid w:val="1C4A055A"/>
    <w:rsid w:val="1C50778A"/>
    <w:rsid w:val="1C51F228"/>
    <w:rsid w:val="1C54D324"/>
    <w:rsid w:val="1C843E62"/>
    <w:rsid w:val="1C881AF1"/>
    <w:rsid w:val="1C8DFAD7"/>
    <w:rsid w:val="1C8F08AF"/>
    <w:rsid w:val="1C9031B4"/>
    <w:rsid w:val="1C9B3677"/>
    <w:rsid w:val="1CA4C7A7"/>
    <w:rsid w:val="1CADCE14"/>
    <w:rsid w:val="1CB0287C"/>
    <w:rsid w:val="1CB230AD"/>
    <w:rsid w:val="1CC274ED"/>
    <w:rsid w:val="1CCA570A"/>
    <w:rsid w:val="1CCBB5BD"/>
    <w:rsid w:val="1CD3E43D"/>
    <w:rsid w:val="1CD52A7B"/>
    <w:rsid w:val="1CD9D623"/>
    <w:rsid w:val="1CE75B20"/>
    <w:rsid w:val="1CE95D19"/>
    <w:rsid w:val="1CEA4945"/>
    <w:rsid w:val="1CF06E16"/>
    <w:rsid w:val="1CF24139"/>
    <w:rsid w:val="1CF2BFDE"/>
    <w:rsid w:val="1CF4655B"/>
    <w:rsid w:val="1CF51434"/>
    <w:rsid w:val="1CF73699"/>
    <w:rsid w:val="1CF86C61"/>
    <w:rsid w:val="1CFA9178"/>
    <w:rsid w:val="1D0124C9"/>
    <w:rsid w:val="1D019C31"/>
    <w:rsid w:val="1D01F6EB"/>
    <w:rsid w:val="1D08112C"/>
    <w:rsid w:val="1D0937EA"/>
    <w:rsid w:val="1D095E3D"/>
    <w:rsid w:val="1D14038B"/>
    <w:rsid w:val="1D14C39A"/>
    <w:rsid w:val="1D1E15E0"/>
    <w:rsid w:val="1D1E17DB"/>
    <w:rsid w:val="1D1F8261"/>
    <w:rsid w:val="1D26E547"/>
    <w:rsid w:val="1D2803FD"/>
    <w:rsid w:val="1D2AF7F0"/>
    <w:rsid w:val="1D2E1C9B"/>
    <w:rsid w:val="1D2F7D17"/>
    <w:rsid w:val="1D332EC1"/>
    <w:rsid w:val="1D3904F2"/>
    <w:rsid w:val="1D439126"/>
    <w:rsid w:val="1D4ACB6B"/>
    <w:rsid w:val="1D4CBA58"/>
    <w:rsid w:val="1D4CCB49"/>
    <w:rsid w:val="1D52E63D"/>
    <w:rsid w:val="1D5AA01C"/>
    <w:rsid w:val="1D5B87D9"/>
    <w:rsid w:val="1D654A97"/>
    <w:rsid w:val="1D66D581"/>
    <w:rsid w:val="1D6CFB34"/>
    <w:rsid w:val="1D6E5105"/>
    <w:rsid w:val="1D70A9BC"/>
    <w:rsid w:val="1D71FDDB"/>
    <w:rsid w:val="1D7BDA3E"/>
    <w:rsid w:val="1D7D62CB"/>
    <w:rsid w:val="1D7D80B6"/>
    <w:rsid w:val="1D7DCEC2"/>
    <w:rsid w:val="1D82F214"/>
    <w:rsid w:val="1D85F1E6"/>
    <w:rsid w:val="1D8A424C"/>
    <w:rsid w:val="1D921044"/>
    <w:rsid w:val="1D92CFC6"/>
    <w:rsid w:val="1D94B8C9"/>
    <w:rsid w:val="1D95C51E"/>
    <w:rsid w:val="1D97497A"/>
    <w:rsid w:val="1D9BF01A"/>
    <w:rsid w:val="1D9C44FD"/>
    <w:rsid w:val="1DA27D14"/>
    <w:rsid w:val="1DA6ED61"/>
    <w:rsid w:val="1DA7627D"/>
    <w:rsid w:val="1DA87B62"/>
    <w:rsid w:val="1DAF0C7A"/>
    <w:rsid w:val="1DB10CE1"/>
    <w:rsid w:val="1DB259AF"/>
    <w:rsid w:val="1DCCDBCF"/>
    <w:rsid w:val="1DCECA32"/>
    <w:rsid w:val="1DD09424"/>
    <w:rsid w:val="1DD6A7B6"/>
    <w:rsid w:val="1DD6E03B"/>
    <w:rsid w:val="1DD8FF77"/>
    <w:rsid w:val="1DD93A45"/>
    <w:rsid w:val="1DDD353C"/>
    <w:rsid w:val="1DE2577B"/>
    <w:rsid w:val="1DE5F9BE"/>
    <w:rsid w:val="1DE81B61"/>
    <w:rsid w:val="1DE8359D"/>
    <w:rsid w:val="1DED2A34"/>
    <w:rsid w:val="1DEE7EEF"/>
    <w:rsid w:val="1DFA3C63"/>
    <w:rsid w:val="1DFC4A17"/>
    <w:rsid w:val="1E0194ED"/>
    <w:rsid w:val="1E069D60"/>
    <w:rsid w:val="1E0933FF"/>
    <w:rsid w:val="1E0A9BCA"/>
    <w:rsid w:val="1E126A60"/>
    <w:rsid w:val="1E185083"/>
    <w:rsid w:val="1E1B34E2"/>
    <w:rsid w:val="1E1C628D"/>
    <w:rsid w:val="1E23A537"/>
    <w:rsid w:val="1E2554A1"/>
    <w:rsid w:val="1E291472"/>
    <w:rsid w:val="1E2ADFCE"/>
    <w:rsid w:val="1E33CA50"/>
    <w:rsid w:val="1E3AA7B3"/>
    <w:rsid w:val="1E3D8A7D"/>
    <w:rsid w:val="1E43BB01"/>
    <w:rsid w:val="1E4687D7"/>
    <w:rsid w:val="1E4919E5"/>
    <w:rsid w:val="1E4B856C"/>
    <w:rsid w:val="1E4CE29F"/>
    <w:rsid w:val="1E4D3559"/>
    <w:rsid w:val="1E511411"/>
    <w:rsid w:val="1E67E903"/>
    <w:rsid w:val="1E6AE517"/>
    <w:rsid w:val="1E73C919"/>
    <w:rsid w:val="1E7761CD"/>
    <w:rsid w:val="1E7ACF6F"/>
    <w:rsid w:val="1E7CAC17"/>
    <w:rsid w:val="1E82161C"/>
    <w:rsid w:val="1E82D38D"/>
    <w:rsid w:val="1E8725D5"/>
    <w:rsid w:val="1E879FC1"/>
    <w:rsid w:val="1E8A2631"/>
    <w:rsid w:val="1E8BBF90"/>
    <w:rsid w:val="1E8CD7F9"/>
    <w:rsid w:val="1E8F1636"/>
    <w:rsid w:val="1E932487"/>
    <w:rsid w:val="1E94303B"/>
    <w:rsid w:val="1E9461DB"/>
    <w:rsid w:val="1E95094A"/>
    <w:rsid w:val="1E972F30"/>
    <w:rsid w:val="1E97C4E0"/>
    <w:rsid w:val="1E9B689A"/>
    <w:rsid w:val="1E9D56A0"/>
    <w:rsid w:val="1EA727C6"/>
    <w:rsid w:val="1EAD59E2"/>
    <w:rsid w:val="1EAEAACE"/>
    <w:rsid w:val="1EB0FC95"/>
    <w:rsid w:val="1EB2BAE3"/>
    <w:rsid w:val="1EB4F99A"/>
    <w:rsid w:val="1EB5103D"/>
    <w:rsid w:val="1EB65FAF"/>
    <w:rsid w:val="1EB7737E"/>
    <w:rsid w:val="1EC2376C"/>
    <w:rsid w:val="1EC32278"/>
    <w:rsid w:val="1EC3480E"/>
    <w:rsid w:val="1EC85DD7"/>
    <w:rsid w:val="1ECE8183"/>
    <w:rsid w:val="1ED33AFE"/>
    <w:rsid w:val="1ED3CAD2"/>
    <w:rsid w:val="1ED87CB1"/>
    <w:rsid w:val="1ED95615"/>
    <w:rsid w:val="1EDB84EC"/>
    <w:rsid w:val="1EDD7BC7"/>
    <w:rsid w:val="1EE347C8"/>
    <w:rsid w:val="1EE475D5"/>
    <w:rsid w:val="1EED04F6"/>
    <w:rsid w:val="1EEF6A60"/>
    <w:rsid w:val="1EF179B2"/>
    <w:rsid w:val="1EF2DD6F"/>
    <w:rsid w:val="1F008A94"/>
    <w:rsid w:val="1F01BCAA"/>
    <w:rsid w:val="1F01F8D9"/>
    <w:rsid w:val="1F0A89D4"/>
    <w:rsid w:val="1F0BA384"/>
    <w:rsid w:val="1F1191EF"/>
    <w:rsid w:val="1F2084D7"/>
    <w:rsid w:val="1F23C80A"/>
    <w:rsid w:val="1F266A1F"/>
    <w:rsid w:val="1F2A43B4"/>
    <w:rsid w:val="1F2C63A9"/>
    <w:rsid w:val="1F2E2BEB"/>
    <w:rsid w:val="1F2FF604"/>
    <w:rsid w:val="1F33D864"/>
    <w:rsid w:val="1F35110A"/>
    <w:rsid w:val="1F38B9B2"/>
    <w:rsid w:val="1F41BA4D"/>
    <w:rsid w:val="1F4C24C1"/>
    <w:rsid w:val="1F4F83D3"/>
    <w:rsid w:val="1F50F5B4"/>
    <w:rsid w:val="1F512DD8"/>
    <w:rsid w:val="1F5378F6"/>
    <w:rsid w:val="1F54F9F3"/>
    <w:rsid w:val="1F57CF73"/>
    <w:rsid w:val="1F5D411D"/>
    <w:rsid w:val="1F5DCAA4"/>
    <w:rsid w:val="1F5E4E55"/>
    <w:rsid w:val="1F64337E"/>
    <w:rsid w:val="1F66D94F"/>
    <w:rsid w:val="1F68AC30"/>
    <w:rsid w:val="1F6B653F"/>
    <w:rsid w:val="1F6C2DB0"/>
    <w:rsid w:val="1F712A5A"/>
    <w:rsid w:val="1F79059D"/>
    <w:rsid w:val="1F8405FE"/>
    <w:rsid w:val="1F844220"/>
    <w:rsid w:val="1F89307F"/>
    <w:rsid w:val="1F8991AA"/>
    <w:rsid w:val="1F8DDD96"/>
    <w:rsid w:val="1F907EB3"/>
    <w:rsid w:val="1F90D446"/>
    <w:rsid w:val="1F9379A4"/>
    <w:rsid w:val="1F948BEE"/>
    <w:rsid w:val="1F9EDAC8"/>
    <w:rsid w:val="1F9F6CC2"/>
    <w:rsid w:val="1FA25770"/>
    <w:rsid w:val="1FA50E04"/>
    <w:rsid w:val="1FA9CD9E"/>
    <w:rsid w:val="1FB0EE87"/>
    <w:rsid w:val="1FB149F6"/>
    <w:rsid w:val="1FB401B8"/>
    <w:rsid w:val="1FB51904"/>
    <w:rsid w:val="1FB9FC1D"/>
    <w:rsid w:val="1FBC7148"/>
    <w:rsid w:val="1FBF5958"/>
    <w:rsid w:val="1FC6D443"/>
    <w:rsid w:val="1FDBD6BE"/>
    <w:rsid w:val="1FDDAEF2"/>
    <w:rsid w:val="1FE0FBAA"/>
    <w:rsid w:val="1FE90899"/>
    <w:rsid w:val="1FEDA1AF"/>
    <w:rsid w:val="1FF4FCB6"/>
    <w:rsid w:val="20052F83"/>
    <w:rsid w:val="2006693E"/>
    <w:rsid w:val="200C68C2"/>
    <w:rsid w:val="200D6216"/>
    <w:rsid w:val="20106235"/>
    <w:rsid w:val="2010B99E"/>
    <w:rsid w:val="20131D67"/>
    <w:rsid w:val="201471F3"/>
    <w:rsid w:val="20149334"/>
    <w:rsid w:val="2017D74D"/>
    <w:rsid w:val="201BA484"/>
    <w:rsid w:val="201F8CDF"/>
    <w:rsid w:val="201FB0C0"/>
    <w:rsid w:val="2021B8A1"/>
    <w:rsid w:val="2023920A"/>
    <w:rsid w:val="20283378"/>
    <w:rsid w:val="2029E1FB"/>
    <w:rsid w:val="20342860"/>
    <w:rsid w:val="203799DD"/>
    <w:rsid w:val="2038B2AF"/>
    <w:rsid w:val="203D995A"/>
    <w:rsid w:val="2040AF55"/>
    <w:rsid w:val="204228EE"/>
    <w:rsid w:val="20467A32"/>
    <w:rsid w:val="20492A48"/>
    <w:rsid w:val="204C949D"/>
    <w:rsid w:val="204CCCF6"/>
    <w:rsid w:val="204E1FB2"/>
    <w:rsid w:val="205343DF"/>
    <w:rsid w:val="20586558"/>
    <w:rsid w:val="205F1DF1"/>
    <w:rsid w:val="20633239"/>
    <w:rsid w:val="2068F352"/>
    <w:rsid w:val="2068FF98"/>
    <w:rsid w:val="206A3AF5"/>
    <w:rsid w:val="20715EA2"/>
    <w:rsid w:val="2077CC2C"/>
    <w:rsid w:val="2078464E"/>
    <w:rsid w:val="207858B0"/>
    <w:rsid w:val="2079FA6D"/>
    <w:rsid w:val="207DA713"/>
    <w:rsid w:val="207DCB63"/>
    <w:rsid w:val="20826C2D"/>
    <w:rsid w:val="208E6A38"/>
    <w:rsid w:val="2090C2DD"/>
    <w:rsid w:val="2095DB2F"/>
    <w:rsid w:val="209611B4"/>
    <w:rsid w:val="209B0007"/>
    <w:rsid w:val="209BA920"/>
    <w:rsid w:val="20A05C45"/>
    <w:rsid w:val="20B8CEBD"/>
    <w:rsid w:val="20BAF19C"/>
    <w:rsid w:val="20BC83F6"/>
    <w:rsid w:val="20C07E21"/>
    <w:rsid w:val="20C252B1"/>
    <w:rsid w:val="20C2A238"/>
    <w:rsid w:val="20C2DDD0"/>
    <w:rsid w:val="20C7A0C8"/>
    <w:rsid w:val="20CAAD0D"/>
    <w:rsid w:val="20D19047"/>
    <w:rsid w:val="20D6E5B1"/>
    <w:rsid w:val="20D9A6E1"/>
    <w:rsid w:val="20E360C4"/>
    <w:rsid w:val="20E4D987"/>
    <w:rsid w:val="20E54F09"/>
    <w:rsid w:val="20E596D4"/>
    <w:rsid w:val="20E5CA13"/>
    <w:rsid w:val="20EA5280"/>
    <w:rsid w:val="20EB5434"/>
    <w:rsid w:val="20EE1526"/>
    <w:rsid w:val="20F002A5"/>
    <w:rsid w:val="20F00833"/>
    <w:rsid w:val="20F72785"/>
    <w:rsid w:val="21019459"/>
    <w:rsid w:val="21049A8B"/>
    <w:rsid w:val="21073D83"/>
    <w:rsid w:val="210AF536"/>
    <w:rsid w:val="210C81A5"/>
    <w:rsid w:val="21104A93"/>
    <w:rsid w:val="2113C429"/>
    <w:rsid w:val="2117ABAB"/>
    <w:rsid w:val="211B2CC6"/>
    <w:rsid w:val="211C879A"/>
    <w:rsid w:val="21223743"/>
    <w:rsid w:val="2123AD99"/>
    <w:rsid w:val="2125B481"/>
    <w:rsid w:val="212D1987"/>
    <w:rsid w:val="212FF4F8"/>
    <w:rsid w:val="213B4A7F"/>
    <w:rsid w:val="21408FE9"/>
    <w:rsid w:val="214347FC"/>
    <w:rsid w:val="21481E23"/>
    <w:rsid w:val="2148C0E8"/>
    <w:rsid w:val="214A0B22"/>
    <w:rsid w:val="214A957B"/>
    <w:rsid w:val="214AC562"/>
    <w:rsid w:val="215431CD"/>
    <w:rsid w:val="2154942F"/>
    <w:rsid w:val="215BACB9"/>
    <w:rsid w:val="216095E9"/>
    <w:rsid w:val="21666F28"/>
    <w:rsid w:val="2169CFA6"/>
    <w:rsid w:val="217F432E"/>
    <w:rsid w:val="2182163E"/>
    <w:rsid w:val="21825F0E"/>
    <w:rsid w:val="21863818"/>
    <w:rsid w:val="21877FFB"/>
    <w:rsid w:val="218D0F77"/>
    <w:rsid w:val="21A5D370"/>
    <w:rsid w:val="21A6EAA4"/>
    <w:rsid w:val="21A89B9E"/>
    <w:rsid w:val="21AA3829"/>
    <w:rsid w:val="21AB0CCF"/>
    <w:rsid w:val="21B13AE2"/>
    <w:rsid w:val="21B5016C"/>
    <w:rsid w:val="21B9B88D"/>
    <w:rsid w:val="21BBB5E7"/>
    <w:rsid w:val="21C3F331"/>
    <w:rsid w:val="21C6E26C"/>
    <w:rsid w:val="21CB95C0"/>
    <w:rsid w:val="21CD0C6E"/>
    <w:rsid w:val="21D04C2E"/>
    <w:rsid w:val="21D194A5"/>
    <w:rsid w:val="21D4F94D"/>
    <w:rsid w:val="21D5680E"/>
    <w:rsid w:val="21D88DAF"/>
    <w:rsid w:val="21DA5F27"/>
    <w:rsid w:val="21DD1ECD"/>
    <w:rsid w:val="21E49113"/>
    <w:rsid w:val="21E9B728"/>
    <w:rsid w:val="21EA1164"/>
    <w:rsid w:val="21EBC497"/>
    <w:rsid w:val="21F02243"/>
    <w:rsid w:val="21F6D1D9"/>
    <w:rsid w:val="21F7A510"/>
    <w:rsid w:val="21F83341"/>
    <w:rsid w:val="21FA566A"/>
    <w:rsid w:val="21FB0677"/>
    <w:rsid w:val="21FF73ED"/>
    <w:rsid w:val="22063B2A"/>
    <w:rsid w:val="2208B597"/>
    <w:rsid w:val="2209C524"/>
    <w:rsid w:val="220CA33B"/>
    <w:rsid w:val="22105B92"/>
    <w:rsid w:val="22158B72"/>
    <w:rsid w:val="221778BB"/>
    <w:rsid w:val="2219D9D1"/>
    <w:rsid w:val="221A394E"/>
    <w:rsid w:val="221B8C71"/>
    <w:rsid w:val="2224A97A"/>
    <w:rsid w:val="22253308"/>
    <w:rsid w:val="22275F8F"/>
    <w:rsid w:val="222C7111"/>
    <w:rsid w:val="22326D81"/>
    <w:rsid w:val="2234AB8B"/>
    <w:rsid w:val="223719FC"/>
    <w:rsid w:val="223C3377"/>
    <w:rsid w:val="223E1D2A"/>
    <w:rsid w:val="223F1C09"/>
    <w:rsid w:val="22429AA9"/>
    <w:rsid w:val="22454A3C"/>
    <w:rsid w:val="224ED2B1"/>
    <w:rsid w:val="22542CAC"/>
    <w:rsid w:val="225928D9"/>
    <w:rsid w:val="225DE784"/>
    <w:rsid w:val="226773D0"/>
    <w:rsid w:val="226999E2"/>
    <w:rsid w:val="22709C2C"/>
    <w:rsid w:val="2274C8CF"/>
    <w:rsid w:val="227AB191"/>
    <w:rsid w:val="227DCD10"/>
    <w:rsid w:val="227FCD29"/>
    <w:rsid w:val="2286CE1D"/>
    <w:rsid w:val="228901F8"/>
    <w:rsid w:val="228AA912"/>
    <w:rsid w:val="22905A6E"/>
    <w:rsid w:val="229E3CF4"/>
    <w:rsid w:val="22A16498"/>
    <w:rsid w:val="22A30601"/>
    <w:rsid w:val="22A59061"/>
    <w:rsid w:val="22A920AA"/>
    <w:rsid w:val="22AA219E"/>
    <w:rsid w:val="22ADCE95"/>
    <w:rsid w:val="22B6361E"/>
    <w:rsid w:val="22B6BA9A"/>
    <w:rsid w:val="22B82DF8"/>
    <w:rsid w:val="22B8BFBA"/>
    <w:rsid w:val="22BD2C2D"/>
    <w:rsid w:val="22C07B69"/>
    <w:rsid w:val="22CAE3AA"/>
    <w:rsid w:val="22D220FD"/>
    <w:rsid w:val="22D7BFCD"/>
    <w:rsid w:val="22DA992F"/>
    <w:rsid w:val="22DB9F4A"/>
    <w:rsid w:val="22E0A7F0"/>
    <w:rsid w:val="22EDCC04"/>
    <w:rsid w:val="22F0AA99"/>
    <w:rsid w:val="22F19CDF"/>
    <w:rsid w:val="22F39C83"/>
    <w:rsid w:val="22FFEC1C"/>
    <w:rsid w:val="230163F6"/>
    <w:rsid w:val="230B9F06"/>
    <w:rsid w:val="2313F8F2"/>
    <w:rsid w:val="23148C90"/>
    <w:rsid w:val="23172246"/>
    <w:rsid w:val="231AC48D"/>
    <w:rsid w:val="231C5E82"/>
    <w:rsid w:val="231DF98A"/>
    <w:rsid w:val="232514D0"/>
    <w:rsid w:val="232B4997"/>
    <w:rsid w:val="2330CADB"/>
    <w:rsid w:val="2331B22D"/>
    <w:rsid w:val="233582B4"/>
    <w:rsid w:val="233E3669"/>
    <w:rsid w:val="233F3D84"/>
    <w:rsid w:val="234502D8"/>
    <w:rsid w:val="23475AF9"/>
    <w:rsid w:val="234B7E3A"/>
    <w:rsid w:val="234BF70A"/>
    <w:rsid w:val="235356F8"/>
    <w:rsid w:val="23578203"/>
    <w:rsid w:val="235D31E1"/>
    <w:rsid w:val="235E74AA"/>
    <w:rsid w:val="23628851"/>
    <w:rsid w:val="23639998"/>
    <w:rsid w:val="236F6D0D"/>
    <w:rsid w:val="23712739"/>
    <w:rsid w:val="2377310D"/>
    <w:rsid w:val="237DE16A"/>
    <w:rsid w:val="237FB1B4"/>
    <w:rsid w:val="2380BCC8"/>
    <w:rsid w:val="23810D42"/>
    <w:rsid w:val="238582EE"/>
    <w:rsid w:val="238B6015"/>
    <w:rsid w:val="238EDF1E"/>
    <w:rsid w:val="2393D942"/>
    <w:rsid w:val="239A9C11"/>
    <w:rsid w:val="239AC6DA"/>
    <w:rsid w:val="239C794C"/>
    <w:rsid w:val="239EFACB"/>
    <w:rsid w:val="23A0CAA3"/>
    <w:rsid w:val="23A25AEA"/>
    <w:rsid w:val="23A59845"/>
    <w:rsid w:val="23AB9A55"/>
    <w:rsid w:val="23B72819"/>
    <w:rsid w:val="23BEE45D"/>
    <w:rsid w:val="23BF7774"/>
    <w:rsid w:val="23C07619"/>
    <w:rsid w:val="23C3FA53"/>
    <w:rsid w:val="23C9E45A"/>
    <w:rsid w:val="23C9FC40"/>
    <w:rsid w:val="23CE14BB"/>
    <w:rsid w:val="23D44A7A"/>
    <w:rsid w:val="23D68A52"/>
    <w:rsid w:val="23D98FB5"/>
    <w:rsid w:val="23DD4BB3"/>
    <w:rsid w:val="23DF0C4D"/>
    <w:rsid w:val="23E12A63"/>
    <w:rsid w:val="23E577DB"/>
    <w:rsid w:val="23E7E629"/>
    <w:rsid w:val="23EED437"/>
    <w:rsid w:val="23FFF224"/>
    <w:rsid w:val="2404409E"/>
    <w:rsid w:val="240A1D12"/>
    <w:rsid w:val="240C0930"/>
    <w:rsid w:val="24122E76"/>
    <w:rsid w:val="24125205"/>
    <w:rsid w:val="24140C7F"/>
    <w:rsid w:val="2414ADAF"/>
    <w:rsid w:val="2419CD79"/>
    <w:rsid w:val="241A1BFC"/>
    <w:rsid w:val="241A244B"/>
    <w:rsid w:val="241A9205"/>
    <w:rsid w:val="241B4136"/>
    <w:rsid w:val="242CCE77"/>
    <w:rsid w:val="242D94F7"/>
    <w:rsid w:val="242DCFF1"/>
    <w:rsid w:val="242EB81F"/>
    <w:rsid w:val="2431CCF3"/>
    <w:rsid w:val="2437EF0C"/>
    <w:rsid w:val="2438A69A"/>
    <w:rsid w:val="243E42D1"/>
    <w:rsid w:val="2446736E"/>
    <w:rsid w:val="24470839"/>
    <w:rsid w:val="2447BEF4"/>
    <w:rsid w:val="244C60B1"/>
    <w:rsid w:val="244E8D47"/>
    <w:rsid w:val="2451560C"/>
    <w:rsid w:val="24547816"/>
    <w:rsid w:val="24586F93"/>
    <w:rsid w:val="245FA4F5"/>
    <w:rsid w:val="245FC9CF"/>
    <w:rsid w:val="2460D1C8"/>
    <w:rsid w:val="246681FD"/>
    <w:rsid w:val="246EE650"/>
    <w:rsid w:val="2473902E"/>
    <w:rsid w:val="2474023D"/>
    <w:rsid w:val="24755953"/>
    <w:rsid w:val="247E94D6"/>
    <w:rsid w:val="247EA794"/>
    <w:rsid w:val="248D9EFD"/>
    <w:rsid w:val="2491647E"/>
    <w:rsid w:val="24917253"/>
    <w:rsid w:val="24918A55"/>
    <w:rsid w:val="2497CFF1"/>
    <w:rsid w:val="249DC54C"/>
    <w:rsid w:val="249E8212"/>
    <w:rsid w:val="24A6B93B"/>
    <w:rsid w:val="24A8FC52"/>
    <w:rsid w:val="24AE2C04"/>
    <w:rsid w:val="24B0618C"/>
    <w:rsid w:val="24B07F69"/>
    <w:rsid w:val="24B25ABA"/>
    <w:rsid w:val="24B84384"/>
    <w:rsid w:val="24BAB580"/>
    <w:rsid w:val="24BBFCC4"/>
    <w:rsid w:val="24BD2646"/>
    <w:rsid w:val="24BF0D26"/>
    <w:rsid w:val="24BFDA54"/>
    <w:rsid w:val="24C327E7"/>
    <w:rsid w:val="24C86D9B"/>
    <w:rsid w:val="24C9FA8F"/>
    <w:rsid w:val="24D0B57C"/>
    <w:rsid w:val="24D31251"/>
    <w:rsid w:val="24D3C51C"/>
    <w:rsid w:val="24D568EF"/>
    <w:rsid w:val="24D7552C"/>
    <w:rsid w:val="24DF57A6"/>
    <w:rsid w:val="24E03C60"/>
    <w:rsid w:val="24E16896"/>
    <w:rsid w:val="24EB80CF"/>
    <w:rsid w:val="24EBB156"/>
    <w:rsid w:val="24EBF1E5"/>
    <w:rsid w:val="24EC0DD9"/>
    <w:rsid w:val="24ECBD28"/>
    <w:rsid w:val="24F24883"/>
    <w:rsid w:val="2500D956"/>
    <w:rsid w:val="25039EC3"/>
    <w:rsid w:val="2507948B"/>
    <w:rsid w:val="250CFF01"/>
    <w:rsid w:val="250F411C"/>
    <w:rsid w:val="2511AD83"/>
    <w:rsid w:val="2526B502"/>
    <w:rsid w:val="252A6F27"/>
    <w:rsid w:val="252B274B"/>
    <w:rsid w:val="2531FD16"/>
    <w:rsid w:val="25328F14"/>
    <w:rsid w:val="2539B9C4"/>
    <w:rsid w:val="25402EE6"/>
    <w:rsid w:val="25410EDA"/>
    <w:rsid w:val="2541CD8D"/>
    <w:rsid w:val="254222E4"/>
    <w:rsid w:val="2542B3C7"/>
    <w:rsid w:val="2542C507"/>
    <w:rsid w:val="2544CFC5"/>
    <w:rsid w:val="25453819"/>
    <w:rsid w:val="2548AD68"/>
    <w:rsid w:val="25497A9A"/>
    <w:rsid w:val="254E3819"/>
    <w:rsid w:val="254F7532"/>
    <w:rsid w:val="25575EDB"/>
    <w:rsid w:val="2558773C"/>
    <w:rsid w:val="255D27DD"/>
    <w:rsid w:val="2564641A"/>
    <w:rsid w:val="256671F3"/>
    <w:rsid w:val="2588AEA5"/>
    <w:rsid w:val="2589E0EB"/>
    <w:rsid w:val="258B26C7"/>
    <w:rsid w:val="258D07FD"/>
    <w:rsid w:val="258EDF35"/>
    <w:rsid w:val="258FFDC6"/>
    <w:rsid w:val="25947710"/>
    <w:rsid w:val="2595FA5D"/>
    <w:rsid w:val="259835C9"/>
    <w:rsid w:val="259A071D"/>
    <w:rsid w:val="259F17A7"/>
    <w:rsid w:val="25A07256"/>
    <w:rsid w:val="25A7FBC4"/>
    <w:rsid w:val="25ACCD03"/>
    <w:rsid w:val="25AF0DEF"/>
    <w:rsid w:val="25B050BD"/>
    <w:rsid w:val="25B08ECC"/>
    <w:rsid w:val="25B0A548"/>
    <w:rsid w:val="25B1DCB3"/>
    <w:rsid w:val="25B35F6D"/>
    <w:rsid w:val="25B5EC5D"/>
    <w:rsid w:val="25B78AD8"/>
    <w:rsid w:val="25B84AAA"/>
    <w:rsid w:val="25C18649"/>
    <w:rsid w:val="25C9A052"/>
    <w:rsid w:val="25CCAFA7"/>
    <w:rsid w:val="25D1950A"/>
    <w:rsid w:val="25D3F28A"/>
    <w:rsid w:val="25D55786"/>
    <w:rsid w:val="25D6A27D"/>
    <w:rsid w:val="25D8CF61"/>
    <w:rsid w:val="25DAA6C3"/>
    <w:rsid w:val="25E671A9"/>
    <w:rsid w:val="25E730E1"/>
    <w:rsid w:val="25E7D6BD"/>
    <w:rsid w:val="25EC4819"/>
    <w:rsid w:val="25EE5973"/>
    <w:rsid w:val="25F109CE"/>
    <w:rsid w:val="25F37160"/>
    <w:rsid w:val="2600FF91"/>
    <w:rsid w:val="260435A9"/>
    <w:rsid w:val="2606A348"/>
    <w:rsid w:val="260A1461"/>
    <w:rsid w:val="260A6542"/>
    <w:rsid w:val="260B06DA"/>
    <w:rsid w:val="2610E849"/>
    <w:rsid w:val="2611010A"/>
    <w:rsid w:val="2614A5AC"/>
    <w:rsid w:val="26167719"/>
    <w:rsid w:val="26187268"/>
    <w:rsid w:val="261A3590"/>
    <w:rsid w:val="2627A5CD"/>
    <w:rsid w:val="262C0D74"/>
    <w:rsid w:val="26391624"/>
    <w:rsid w:val="263E8278"/>
    <w:rsid w:val="2641D97D"/>
    <w:rsid w:val="2644E8A1"/>
    <w:rsid w:val="2646871A"/>
    <w:rsid w:val="2652956C"/>
    <w:rsid w:val="2657936B"/>
    <w:rsid w:val="265DAA09"/>
    <w:rsid w:val="26685702"/>
    <w:rsid w:val="266870D5"/>
    <w:rsid w:val="26708620"/>
    <w:rsid w:val="267722CC"/>
    <w:rsid w:val="267A82CF"/>
    <w:rsid w:val="267CC4CD"/>
    <w:rsid w:val="2683B80C"/>
    <w:rsid w:val="2684074E"/>
    <w:rsid w:val="2686FA12"/>
    <w:rsid w:val="268E32D2"/>
    <w:rsid w:val="268EB03E"/>
    <w:rsid w:val="26938DA1"/>
    <w:rsid w:val="269620D8"/>
    <w:rsid w:val="2699CC04"/>
    <w:rsid w:val="269A538F"/>
    <w:rsid w:val="269EAAB9"/>
    <w:rsid w:val="269ED9E5"/>
    <w:rsid w:val="26B17BE8"/>
    <w:rsid w:val="26B5B886"/>
    <w:rsid w:val="26BE7140"/>
    <w:rsid w:val="26C39366"/>
    <w:rsid w:val="26C4FA21"/>
    <w:rsid w:val="26C539CF"/>
    <w:rsid w:val="26CE65DF"/>
    <w:rsid w:val="26D2AD7D"/>
    <w:rsid w:val="26D70427"/>
    <w:rsid w:val="26D9B92F"/>
    <w:rsid w:val="26E1C60B"/>
    <w:rsid w:val="26E8A8E9"/>
    <w:rsid w:val="26EC8742"/>
    <w:rsid w:val="26ECF1A1"/>
    <w:rsid w:val="26EFF024"/>
    <w:rsid w:val="26F7C3FF"/>
    <w:rsid w:val="26FB212E"/>
    <w:rsid w:val="26FD46EC"/>
    <w:rsid w:val="26FFD538"/>
    <w:rsid w:val="27000128"/>
    <w:rsid w:val="27000461"/>
    <w:rsid w:val="27019572"/>
    <w:rsid w:val="27057556"/>
    <w:rsid w:val="2709A41B"/>
    <w:rsid w:val="270A57A5"/>
    <w:rsid w:val="2710AFA6"/>
    <w:rsid w:val="2722A8D9"/>
    <w:rsid w:val="2728CCCF"/>
    <w:rsid w:val="272BBE5F"/>
    <w:rsid w:val="272CF109"/>
    <w:rsid w:val="272EEB00"/>
    <w:rsid w:val="273290C0"/>
    <w:rsid w:val="273F3D16"/>
    <w:rsid w:val="273FF74C"/>
    <w:rsid w:val="2746329C"/>
    <w:rsid w:val="2746A0B7"/>
    <w:rsid w:val="27491CDB"/>
    <w:rsid w:val="274BD755"/>
    <w:rsid w:val="274FE1F4"/>
    <w:rsid w:val="2751223C"/>
    <w:rsid w:val="2752987D"/>
    <w:rsid w:val="2758B18A"/>
    <w:rsid w:val="2758DBB6"/>
    <w:rsid w:val="275DF53C"/>
    <w:rsid w:val="27614E85"/>
    <w:rsid w:val="27629ACC"/>
    <w:rsid w:val="2766BB8A"/>
    <w:rsid w:val="27696DB5"/>
    <w:rsid w:val="276A79BF"/>
    <w:rsid w:val="276E7AE3"/>
    <w:rsid w:val="27701164"/>
    <w:rsid w:val="27727308"/>
    <w:rsid w:val="277D404F"/>
    <w:rsid w:val="27893710"/>
    <w:rsid w:val="278F9F81"/>
    <w:rsid w:val="279110D1"/>
    <w:rsid w:val="27945749"/>
    <w:rsid w:val="27967EF4"/>
    <w:rsid w:val="27A6011F"/>
    <w:rsid w:val="27A6F96E"/>
    <w:rsid w:val="27B8BD14"/>
    <w:rsid w:val="27BC093D"/>
    <w:rsid w:val="27C36DB8"/>
    <w:rsid w:val="27CBD6B0"/>
    <w:rsid w:val="27D184B5"/>
    <w:rsid w:val="27D39328"/>
    <w:rsid w:val="27DC8C0A"/>
    <w:rsid w:val="27E20A35"/>
    <w:rsid w:val="27E56153"/>
    <w:rsid w:val="27E7B1A1"/>
    <w:rsid w:val="27E9148C"/>
    <w:rsid w:val="27EC9EFE"/>
    <w:rsid w:val="27EEE0BB"/>
    <w:rsid w:val="27F1BF0A"/>
    <w:rsid w:val="27F4279B"/>
    <w:rsid w:val="27F5CC3D"/>
    <w:rsid w:val="27F6CB47"/>
    <w:rsid w:val="27F9D02A"/>
    <w:rsid w:val="27F9E02C"/>
    <w:rsid w:val="27FC9D90"/>
    <w:rsid w:val="2801613B"/>
    <w:rsid w:val="28022FC1"/>
    <w:rsid w:val="280A5BDA"/>
    <w:rsid w:val="28137C7D"/>
    <w:rsid w:val="28164DD9"/>
    <w:rsid w:val="281F3BF0"/>
    <w:rsid w:val="28230B0A"/>
    <w:rsid w:val="28247402"/>
    <w:rsid w:val="28296E25"/>
    <w:rsid w:val="282D8DB5"/>
    <w:rsid w:val="2830845F"/>
    <w:rsid w:val="28349AAE"/>
    <w:rsid w:val="2838AB53"/>
    <w:rsid w:val="283ACE95"/>
    <w:rsid w:val="28407764"/>
    <w:rsid w:val="2840D629"/>
    <w:rsid w:val="2849CAA9"/>
    <w:rsid w:val="28506380"/>
    <w:rsid w:val="28519EAD"/>
    <w:rsid w:val="2852817D"/>
    <w:rsid w:val="285DD47E"/>
    <w:rsid w:val="2860EFBE"/>
    <w:rsid w:val="28628E01"/>
    <w:rsid w:val="2862BC36"/>
    <w:rsid w:val="2870FE18"/>
    <w:rsid w:val="28726BEE"/>
    <w:rsid w:val="28726BF3"/>
    <w:rsid w:val="287F219D"/>
    <w:rsid w:val="28811643"/>
    <w:rsid w:val="2888870E"/>
    <w:rsid w:val="288941E8"/>
    <w:rsid w:val="28944149"/>
    <w:rsid w:val="28969A76"/>
    <w:rsid w:val="289BEAED"/>
    <w:rsid w:val="28A02F40"/>
    <w:rsid w:val="28A82222"/>
    <w:rsid w:val="28A9B99F"/>
    <w:rsid w:val="28B19DC5"/>
    <w:rsid w:val="28BF54C5"/>
    <w:rsid w:val="28C180BA"/>
    <w:rsid w:val="28C22680"/>
    <w:rsid w:val="28C252CB"/>
    <w:rsid w:val="28C28F3C"/>
    <w:rsid w:val="28C2A68C"/>
    <w:rsid w:val="28CA21F7"/>
    <w:rsid w:val="28D60C0F"/>
    <w:rsid w:val="28DBF953"/>
    <w:rsid w:val="28DEAF9D"/>
    <w:rsid w:val="28E47CEF"/>
    <w:rsid w:val="28E56ADB"/>
    <w:rsid w:val="28ED7804"/>
    <w:rsid w:val="28ED8D1F"/>
    <w:rsid w:val="28EDC3E9"/>
    <w:rsid w:val="28EE407D"/>
    <w:rsid w:val="28F1D74B"/>
    <w:rsid w:val="28FB8680"/>
    <w:rsid w:val="2903A1C9"/>
    <w:rsid w:val="29053E16"/>
    <w:rsid w:val="290F97D8"/>
    <w:rsid w:val="2912333D"/>
    <w:rsid w:val="29173119"/>
    <w:rsid w:val="291AFB4B"/>
    <w:rsid w:val="291DF9A4"/>
    <w:rsid w:val="29209383"/>
    <w:rsid w:val="292097F2"/>
    <w:rsid w:val="2922004D"/>
    <w:rsid w:val="2922779C"/>
    <w:rsid w:val="2922D6B9"/>
    <w:rsid w:val="292DD7D4"/>
    <w:rsid w:val="29327971"/>
    <w:rsid w:val="2937B149"/>
    <w:rsid w:val="293B9EE4"/>
    <w:rsid w:val="293C0AD5"/>
    <w:rsid w:val="2948513D"/>
    <w:rsid w:val="294AC3B9"/>
    <w:rsid w:val="294D4FBE"/>
    <w:rsid w:val="294D759C"/>
    <w:rsid w:val="29511378"/>
    <w:rsid w:val="29535AE3"/>
    <w:rsid w:val="29548D75"/>
    <w:rsid w:val="2954D52A"/>
    <w:rsid w:val="29558C5F"/>
    <w:rsid w:val="29561727"/>
    <w:rsid w:val="295E90D3"/>
    <w:rsid w:val="295EDD4B"/>
    <w:rsid w:val="2962EFFB"/>
    <w:rsid w:val="2965E04F"/>
    <w:rsid w:val="2968CBE9"/>
    <w:rsid w:val="2968DAE1"/>
    <w:rsid w:val="296E4564"/>
    <w:rsid w:val="297483E6"/>
    <w:rsid w:val="297762B5"/>
    <w:rsid w:val="297A06C0"/>
    <w:rsid w:val="297B73D1"/>
    <w:rsid w:val="297CC7B5"/>
    <w:rsid w:val="2985E90F"/>
    <w:rsid w:val="2986E530"/>
    <w:rsid w:val="298A0F99"/>
    <w:rsid w:val="298B2034"/>
    <w:rsid w:val="299485C2"/>
    <w:rsid w:val="2996FCA1"/>
    <w:rsid w:val="299EB2BA"/>
    <w:rsid w:val="29A4DF84"/>
    <w:rsid w:val="29A8C61E"/>
    <w:rsid w:val="29AAC6B2"/>
    <w:rsid w:val="29AC6AA9"/>
    <w:rsid w:val="29AEE978"/>
    <w:rsid w:val="29B3AD83"/>
    <w:rsid w:val="29BB58CE"/>
    <w:rsid w:val="29BF288D"/>
    <w:rsid w:val="29C085B3"/>
    <w:rsid w:val="29CE5726"/>
    <w:rsid w:val="29D1F451"/>
    <w:rsid w:val="29DD506A"/>
    <w:rsid w:val="29DD7C70"/>
    <w:rsid w:val="29DEF8AE"/>
    <w:rsid w:val="29E1E169"/>
    <w:rsid w:val="29E5A696"/>
    <w:rsid w:val="29E73603"/>
    <w:rsid w:val="29E7E7DB"/>
    <w:rsid w:val="29EB1CAE"/>
    <w:rsid w:val="29EBB82A"/>
    <w:rsid w:val="29EDEEED"/>
    <w:rsid w:val="29F3B1B2"/>
    <w:rsid w:val="29F50C5D"/>
    <w:rsid w:val="29F5F742"/>
    <w:rsid w:val="29FB7B33"/>
    <w:rsid w:val="2A0617F4"/>
    <w:rsid w:val="2A09B130"/>
    <w:rsid w:val="2A0CCC06"/>
    <w:rsid w:val="2A111313"/>
    <w:rsid w:val="2A14BE66"/>
    <w:rsid w:val="2A15678C"/>
    <w:rsid w:val="2A177A4A"/>
    <w:rsid w:val="2A1A7C4C"/>
    <w:rsid w:val="2A1D24C3"/>
    <w:rsid w:val="2A1E2CCD"/>
    <w:rsid w:val="2A1E5963"/>
    <w:rsid w:val="2A21289C"/>
    <w:rsid w:val="2A24D7EE"/>
    <w:rsid w:val="2A250755"/>
    <w:rsid w:val="2A311417"/>
    <w:rsid w:val="2A3555B1"/>
    <w:rsid w:val="2A3D91FA"/>
    <w:rsid w:val="2A3FB33D"/>
    <w:rsid w:val="2A458F55"/>
    <w:rsid w:val="2A4AAA85"/>
    <w:rsid w:val="2A4C1E2B"/>
    <w:rsid w:val="2A4FB1EB"/>
    <w:rsid w:val="2A526B9C"/>
    <w:rsid w:val="2A56EC89"/>
    <w:rsid w:val="2A585D3B"/>
    <w:rsid w:val="2A591EB8"/>
    <w:rsid w:val="2A5FF95A"/>
    <w:rsid w:val="2A61D3C4"/>
    <w:rsid w:val="2A675B04"/>
    <w:rsid w:val="2A6C2565"/>
    <w:rsid w:val="2A6FDF44"/>
    <w:rsid w:val="2A701719"/>
    <w:rsid w:val="2A75729D"/>
    <w:rsid w:val="2A7E9D0D"/>
    <w:rsid w:val="2A8905CF"/>
    <w:rsid w:val="2A8C749A"/>
    <w:rsid w:val="2A8C7BEB"/>
    <w:rsid w:val="2A8FAF91"/>
    <w:rsid w:val="2A90BD30"/>
    <w:rsid w:val="2A94138E"/>
    <w:rsid w:val="2A9C5321"/>
    <w:rsid w:val="2AA1AED9"/>
    <w:rsid w:val="2AA1CFCE"/>
    <w:rsid w:val="2AA3B7A3"/>
    <w:rsid w:val="2AA492DB"/>
    <w:rsid w:val="2AAA5B74"/>
    <w:rsid w:val="2AAC67F2"/>
    <w:rsid w:val="2AB4E1E4"/>
    <w:rsid w:val="2AB90224"/>
    <w:rsid w:val="2ABAE54C"/>
    <w:rsid w:val="2ABBD4F6"/>
    <w:rsid w:val="2AC0C863"/>
    <w:rsid w:val="2AC10734"/>
    <w:rsid w:val="2AC152D8"/>
    <w:rsid w:val="2AC163C9"/>
    <w:rsid w:val="2AC2C0F6"/>
    <w:rsid w:val="2AC3A5CA"/>
    <w:rsid w:val="2AC9B21A"/>
    <w:rsid w:val="2ACF83CC"/>
    <w:rsid w:val="2AD111F4"/>
    <w:rsid w:val="2AD6CC54"/>
    <w:rsid w:val="2AE0A018"/>
    <w:rsid w:val="2AE52068"/>
    <w:rsid w:val="2AE59EF6"/>
    <w:rsid w:val="2AE6D05B"/>
    <w:rsid w:val="2AEB32A3"/>
    <w:rsid w:val="2AF31091"/>
    <w:rsid w:val="2AF4A5EC"/>
    <w:rsid w:val="2AF52F60"/>
    <w:rsid w:val="2AF632F2"/>
    <w:rsid w:val="2AFD4435"/>
    <w:rsid w:val="2B094F1B"/>
    <w:rsid w:val="2B0A685E"/>
    <w:rsid w:val="2B0E359F"/>
    <w:rsid w:val="2B0ED0A7"/>
    <w:rsid w:val="2B105E1C"/>
    <w:rsid w:val="2B14BBEB"/>
    <w:rsid w:val="2B18C546"/>
    <w:rsid w:val="2B1A0F67"/>
    <w:rsid w:val="2B1B5DC4"/>
    <w:rsid w:val="2B1D52AF"/>
    <w:rsid w:val="2B220A68"/>
    <w:rsid w:val="2B252D41"/>
    <w:rsid w:val="2B25EC76"/>
    <w:rsid w:val="2B2863C6"/>
    <w:rsid w:val="2B304324"/>
    <w:rsid w:val="2B32696B"/>
    <w:rsid w:val="2B331D2A"/>
    <w:rsid w:val="2B333727"/>
    <w:rsid w:val="2B365B7C"/>
    <w:rsid w:val="2B3AFEF6"/>
    <w:rsid w:val="2B3DBEED"/>
    <w:rsid w:val="2B40BAF8"/>
    <w:rsid w:val="2B437B13"/>
    <w:rsid w:val="2B4ACFB9"/>
    <w:rsid w:val="2B4B900B"/>
    <w:rsid w:val="2B4DD667"/>
    <w:rsid w:val="2B58E70A"/>
    <w:rsid w:val="2B5BB2DF"/>
    <w:rsid w:val="2B5D167F"/>
    <w:rsid w:val="2B63D5E4"/>
    <w:rsid w:val="2B66AD08"/>
    <w:rsid w:val="2B772B02"/>
    <w:rsid w:val="2B77424C"/>
    <w:rsid w:val="2B780BC0"/>
    <w:rsid w:val="2B7920CB"/>
    <w:rsid w:val="2B7C23F0"/>
    <w:rsid w:val="2B8D2DD6"/>
    <w:rsid w:val="2B90A9B4"/>
    <w:rsid w:val="2B914F83"/>
    <w:rsid w:val="2B92CA75"/>
    <w:rsid w:val="2B95A608"/>
    <w:rsid w:val="2BA33837"/>
    <w:rsid w:val="2BA380EB"/>
    <w:rsid w:val="2BA89C67"/>
    <w:rsid w:val="2BAA40F3"/>
    <w:rsid w:val="2BAE41AF"/>
    <w:rsid w:val="2BB0A231"/>
    <w:rsid w:val="2BBBA6C2"/>
    <w:rsid w:val="2BBE42DB"/>
    <w:rsid w:val="2BBFBAFE"/>
    <w:rsid w:val="2BC60862"/>
    <w:rsid w:val="2BCB87FE"/>
    <w:rsid w:val="2BCCB377"/>
    <w:rsid w:val="2BD210EC"/>
    <w:rsid w:val="2BE28C29"/>
    <w:rsid w:val="2BE482D2"/>
    <w:rsid w:val="2BE66260"/>
    <w:rsid w:val="2BEC95FC"/>
    <w:rsid w:val="2BFA684B"/>
    <w:rsid w:val="2BFD0EA7"/>
    <w:rsid w:val="2BFE1745"/>
    <w:rsid w:val="2C01FF83"/>
    <w:rsid w:val="2C05FD05"/>
    <w:rsid w:val="2C06E23E"/>
    <w:rsid w:val="2C09BD7C"/>
    <w:rsid w:val="2C0DBA72"/>
    <w:rsid w:val="2C0EF985"/>
    <w:rsid w:val="2C13628F"/>
    <w:rsid w:val="2C1E3DE5"/>
    <w:rsid w:val="2C20816D"/>
    <w:rsid w:val="2C252DE1"/>
    <w:rsid w:val="2C290FD4"/>
    <w:rsid w:val="2C2ACB4A"/>
    <w:rsid w:val="2C2B0076"/>
    <w:rsid w:val="2C2BB312"/>
    <w:rsid w:val="2C32FECB"/>
    <w:rsid w:val="2C34EC09"/>
    <w:rsid w:val="2C35271C"/>
    <w:rsid w:val="2C41D8E9"/>
    <w:rsid w:val="2C4668A8"/>
    <w:rsid w:val="2C5063C5"/>
    <w:rsid w:val="2C53C62A"/>
    <w:rsid w:val="2C55E8E7"/>
    <w:rsid w:val="2C599B42"/>
    <w:rsid w:val="2C5A863F"/>
    <w:rsid w:val="2C602924"/>
    <w:rsid w:val="2C604D27"/>
    <w:rsid w:val="2C636424"/>
    <w:rsid w:val="2C64BFFF"/>
    <w:rsid w:val="2C67C86C"/>
    <w:rsid w:val="2C7BD346"/>
    <w:rsid w:val="2C817B75"/>
    <w:rsid w:val="2C837E3C"/>
    <w:rsid w:val="2C857330"/>
    <w:rsid w:val="2C8A34ED"/>
    <w:rsid w:val="2C8C2E37"/>
    <w:rsid w:val="2C904E64"/>
    <w:rsid w:val="2C98CC00"/>
    <w:rsid w:val="2C9C84AD"/>
    <w:rsid w:val="2C9E6DBD"/>
    <w:rsid w:val="2CA06CAB"/>
    <w:rsid w:val="2CA2B7DE"/>
    <w:rsid w:val="2CA62BD8"/>
    <w:rsid w:val="2CADEA3F"/>
    <w:rsid w:val="2CAE101A"/>
    <w:rsid w:val="2CAECE4A"/>
    <w:rsid w:val="2CB61D2A"/>
    <w:rsid w:val="2CC0C24F"/>
    <w:rsid w:val="2CCA25BA"/>
    <w:rsid w:val="2CCA59C2"/>
    <w:rsid w:val="2CCF46C0"/>
    <w:rsid w:val="2CD713EE"/>
    <w:rsid w:val="2CE07AD4"/>
    <w:rsid w:val="2CE9BF47"/>
    <w:rsid w:val="2CECCF8B"/>
    <w:rsid w:val="2CF09C79"/>
    <w:rsid w:val="2CF14747"/>
    <w:rsid w:val="2CF2DEC6"/>
    <w:rsid w:val="2CF3CE12"/>
    <w:rsid w:val="2CF9F0B7"/>
    <w:rsid w:val="2CFC68A2"/>
    <w:rsid w:val="2CFE3823"/>
    <w:rsid w:val="2CFF7F2C"/>
    <w:rsid w:val="2D01A00F"/>
    <w:rsid w:val="2D052B8E"/>
    <w:rsid w:val="2D0977B7"/>
    <w:rsid w:val="2D15AB28"/>
    <w:rsid w:val="2D1AE68A"/>
    <w:rsid w:val="2D1B26B1"/>
    <w:rsid w:val="2D1D85D6"/>
    <w:rsid w:val="2D28D1E1"/>
    <w:rsid w:val="2D2C69CF"/>
    <w:rsid w:val="2D2EE490"/>
    <w:rsid w:val="2D2F8B78"/>
    <w:rsid w:val="2D343BA5"/>
    <w:rsid w:val="2D3656F0"/>
    <w:rsid w:val="2D3EA6D3"/>
    <w:rsid w:val="2D4074AF"/>
    <w:rsid w:val="2D49C3F2"/>
    <w:rsid w:val="2D4BD31D"/>
    <w:rsid w:val="2D53409C"/>
    <w:rsid w:val="2D58BEB0"/>
    <w:rsid w:val="2D598F24"/>
    <w:rsid w:val="2D5CAC45"/>
    <w:rsid w:val="2D5D7601"/>
    <w:rsid w:val="2D6254B1"/>
    <w:rsid w:val="2D673E1D"/>
    <w:rsid w:val="2D6B14ED"/>
    <w:rsid w:val="2D6C4195"/>
    <w:rsid w:val="2D762453"/>
    <w:rsid w:val="2D7982D9"/>
    <w:rsid w:val="2D7DA0BC"/>
    <w:rsid w:val="2D80C8BD"/>
    <w:rsid w:val="2D80F1C6"/>
    <w:rsid w:val="2D8148E0"/>
    <w:rsid w:val="2D8758AC"/>
    <w:rsid w:val="2D888ED6"/>
    <w:rsid w:val="2D8DB2D4"/>
    <w:rsid w:val="2D95C76F"/>
    <w:rsid w:val="2D99DC4F"/>
    <w:rsid w:val="2D9B8EB5"/>
    <w:rsid w:val="2D9BE713"/>
    <w:rsid w:val="2D9E9071"/>
    <w:rsid w:val="2DA0CE1C"/>
    <w:rsid w:val="2DA74908"/>
    <w:rsid w:val="2DAAC687"/>
    <w:rsid w:val="2DACE29E"/>
    <w:rsid w:val="2DAD4F21"/>
    <w:rsid w:val="2DAEEB98"/>
    <w:rsid w:val="2DB1B550"/>
    <w:rsid w:val="2DB45EF0"/>
    <w:rsid w:val="2DB85BC4"/>
    <w:rsid w:val="2DBA0E46"/>
    <w:rsid w:val="2DC5E8DB"/>
    <w:rsid w:val="2DCA1BD2"/>
    <w:rsid w:val="2DCF0499"/>
    <w:rsid w:val="2DCF9C17"/>
    <w:rsid w:val="2DD1C4C2"/>
    <w:rsid w:val="2DD28B94"/>
    <w:rsid w:val="2DD7F611"/>
    <w:rsid w:val="2DDB0832"/>
    <w:rsid w:val="2DDC7450"/>
    <w:rsid w:val="2DDECEFD"/>
    <w:rsid w:val="2DE21E2F"/>
    <w:rsid w:val="2DE5FB53"/>
    <w:rsid w:val="2DE60A8E"/>
    <w:rsid w:val="2DE672D0"/>
    <w:rsid w:val="2DE74611"/>
    <w:rsid w:val="2DE98A66"/>
    <w:rsid w:val="2DED447B"/>
    <w:rsid w:val="2DEE4BD7"/>
    <w:rsid w:val="2DF4FEA1"/>
    <w:rsid w:val="2DF8CD4F"/>
    <w:rsid w:val="2DFDC0A0"/>
    <w:rsid w:val="2DFE92FA"/>
    <w:rsid w:val="2E0247E1"/>
    <w:rsid w:val="2E0A7FFD"/>
    <w:rsid w:val="2E0BBEC7"/>
    <w:rsid w:val="2E0ED63B"/>
    <w:rsid w:val="2E10825B"/>
    <w:rsid w:val="2E1288B9"/>
    <w:rsid w:val="2E12EA20"/>
    <w:rsid w:val="2E173C73"/>
    <w:rsid w:val="2E1A0610"/>
    <w:rsid w:val="2E23FC10"/>
    <w:rsid w:val="2E24A778"/>
    <w:rsid w:val="2E25D17F"/>
    <w:rsid w:val="2E2C9397"/>
    <w:rsid w:val="2E2CEC0E"/>
    <w:rsid w:val="2E2DEDA0"/>
    <w:rsid w:val="2E364CA5"/>
    <w:rsid w:val="2E445E10"/>
    <w:rsid w:val="2E469876"/>
    <w:rsid w:val="2E4AEEB0"/>
    <w:rsid w:val="2E4BBED6"/>
    <w:rsid w:val="2E4D77E3"/>
    <w:rsid w:val="2E4ED325"/>
    <w:rsid w:val="2E4FD62B"/>
    <w:rsid w:val="2E596DD4"/>
    <w:rsid w:val="2E5A5529"/>
    <w:rsid w:val="2E5C0801"/>
    <w:rsid w:val="2E5CFAE7"/>
    <w:rsid w:val="2E5D343F"/>
    <w:rsid w:val="2E607690"/>
    <w:rsid w:val="2E6681FC"/>
    <w:rsid w:val="2E6F6E17"/>
    <w:rsid w:val="2E71CA16"/>
    <w:rsid w:val="2E742ADC"/>
    <w:rsid w:val="2E75E9C4"/>
    <w:rsid w:val="2E7A0A73"/>
    <w:rsid w:val="2E7AEDC7"/>
    <w:rsid w:val="2E87BC80"/>
    <w:rsid w:val="2E91A5DD"/>
    <w:rsid w:val="2E997A77"/>
    <w:rsid w:val="2E9CCF39"/>
    <w:rsid w:val="2E9DE573"/>
    <w:rsid w:val="2E9E4DCA"/>
    <w:rsid w:val="2EA2A28B"/>
    <w:rsid w:val="2EA309F7"/>
    <w:rsid w:val="2EA37158"/>
    <w:rsid w:val="2EAC7BFE"/>
    <w:rsid w:val="2EAE545B"/>
    <w:rsid w:val="2EAEE30E"/>
    <w:rsid w:val="2EB017AD"/>
    <w:rsid w:val="2EB6E398"/>
    <w:rsid w:val="2EB97604"/>
    <w:rsid w:val="2EBAF39E"/>
    <w:rsid w:val="2EBEC173"/>
    <w:rsid w:val="2EBEDA4B"/>
    <w:rsid w:val="2EBF76F6"/>
    <w:rsid w:val="2ECDC86F"/>
    <w:rsid w:val="2ECEA54B"/>
    <w:rsid w:val="2ED4DB25"/>
    <w:rsid w:val="2EDD62DD"/>
    <w:rsid w:val="2EDFE38C"/>
    <w:rsid w:val="2EE0C6F8"/>
    <w:rsid w:val="2EE38E92"/>
    <w:rsid w:val="2EF18393"/>
    <w:rsid w:val="2EF2B174"/>
    <w:rsid w:val="2EFD81CF"/>
    <w:rsid w:val="2F08F193"/>
    <w:rsid w:val="2F0B1646"/>
    <w:rsid w:val="2F12BD6F"/>
    <w:rsid w:val="2F1AFFBB"/>
    <w:rsid w:val="2F1C9BEF"/>
    <w:rsid w:val="2F1F502B"/>
    <w:rsid w:val="2F259CB2"/>
    <w:rsid w:val="2F2DC8AC"/>
    <w:rsid w:val="2F2FC9EE"/>
    <w:rsid w:val="2F32DEA1"/>
    <w:rsid w:val="2F355B78"/>
    <w:rsid w:val="2F37B774"/>
    <w:rsid w:val="2F38D59B"/>
    <w:rsid w:val="2F40EF95"/>
    <w:rsid w:val="2F416D69"/>
    <w:rsid w:val="2F46ACF4"/>
    <w:rsid w:val="2F4E201F"/>
    <w:rsid w:val="2F4F4E1C"/>
    <w:rsid w:val="2F5230EE"/>
    <w:rsid w:val="2F54BDA5"/>
    <w:rsid w:val="2F55DEA7"/>
    <w:rsid w:val="2F6329E1"/>
    <w:rsid w:val="2F63C36F"/>
    <w:rsid w:val="2F6D2C31"/>
    <w:rsid w:val="2F7415FC"/>
    <w:rsid w:val="2F7F4BDE"/>
    <w:rsid w:val="2F7F83C7"/>
    <w:rsid w:val="2F8130DA"/>
    <w:rsid w:val="2F947F2A"/>
    <w:rsid w:val="2F963CCE"/>
    <w:rsid w:val="2F97D93A"/>
    <w:rsid w:val="2F9F692E"/>
    <w:rsid w:val="2FA7176D"/>
    <w:rsid w:val="2FAAA69C"/>
    <w:rsid w:val="2FAE022D"/>
    <w:rsid w:val="2FB2B95E"/>
    <w:rsid w:val="2FB56F79"/>
    <w:rsid w:val="2FBD49C7"/>
    <w:rsid w:val="2FBDE5FB"/>
    <w:rsid w:val="2FC409A4"/>
    <w:rsid w:val="2FC45B8F"/>
    <w:rsid w:val="2FC782E1"/>
    <w:rsid w:val="2FCD8507"/>
    <w:rsid w:val="2FD73161"/>
    <w:rsid w:val="2FD80D6D"/>
    <w:rsid w:val="2FDD5515"/>
    <w:rsid w:val="2FE2CD12"/>
    <w:rsid w:val="2FE4DC2E"/>
    <w:rsid w:val="2FEA25A5"/>
    <w:rsid w:val="2FED1B37"/>
    <w:rsid w:val="2FF01022"/>
    <w:rsid w:val="2FF833A4"/>
    <w:rsid w:val="2FFA44FE"/>
    <w:rsid w:val="3002179E"/>
    <w:rsid w:val="30027F99"/>
    <w:rsid w:val="3007A889"/>
    <w:rsid w:val="3009E6CF"/>
    <w:rsid w:val="300C1388"/>
    <w:rsid w:val="300E0EF9"/>
    <w:rsid w:val="30133D9B"/>
    <w:rsid w:val="30181B96"/>
    <w:rsid w:val="30186578"/>
    <w:rsid w:val="301D64BD"/>
    <w:rsid w:val="3020091C"/>
    <w:rsid w:val="3022EF07"/>
    <w:rsid w:val="3031C50F"/>
    <w:rsid w:val="303C0069"/>
    <w:rsid w:val="3046C8B5"/>
    <w:rsid w:val="3048A410"/>
    <w:rsid w:val="304A24BC"/>
    <w:rsid w:val="304AB36F"/>
    <w:rsid w:val="304AF0AB"/>
    <w:rsid w:val="304F88DB"/>
    <w:rsid w:val="304FCD7C"/>
    <w:rsid w:val="3063DBCC"/>
    <w:rsid w:val="30653DE1"/>
    <w:rsid w:val="306C4FCC"/>
    <w:rsid w:val="306D4C6D"/>
    <w:rsid w:val="307226D5"/>
    <w:rsid w:val="3072EED7"/>
    <w:rsid w:val="3079B8F5"/>
    <w:rsid w:val="307C0B2A"/>
    <w:rsid w:val="307EFBE1"/>
    <w:rsid w:val="30829006"/>
    <w:rsid w:val="3086E36D"/>
    <w:rsid w:val="30958FF6"/>
    <w:rsid w:val="30996120"/>
    <w:rsid w:val="309E8812"/>
    <w:rsid w:val="30A04AB5"/>
    <w:rsid w:val="30A6E6A7"/>
    <w:rsid w:val="30ACAD6B"/>
    <w:rsid w:val="30AEF4C1"/>
    <w:rsid w:val="30BADBEE"/>
    <w:rsid w:val="30C0E12B"/>
    <w:rsid w:val="30C4FDE9"/>
    <w:rsid w:val="30D387D5"/>
    <w:rsid w:val="30D60840"/>
    <w:rsid w:val="30DA5361"/>
    <w:rsid w:val="30DED383"/>
    <w:rsid w:val="30E3DD4E"/>
    <w:rsid w:val="30F2DE5E"/>
    <w:rsid w:val="30F5834B"/>
    <w:rsid w:val="30F62DCF"/>
    <w:rsid w:val="30F99D81"/>
    <w:rsid w:val="310438F0"/>
    <w:rsid w:val="310C3C95"/>
    <w:rsid w:val="310C7B09"/>
    <w:rsid w:val="31165DD9"/>
    <w:rsid w:val="3116D61C"/>
    <w:rsid w:val="3120C7A3"/>
    <w:rsid w:val="31238B88"/>
    <w:rsid w:val="3124A8CE"/>
    <w:rsid w:val="3124D4A1"/>
    <w:rsid w:val="312E8ECD"/>
    <w:rsid w:val="31339A47"/>
    <w:rsid w:val="3138299A"/>
    <w:rsid w:val="31385C2B"/>
    <w:rsid w:val="3139AC1C"/>
    <w:rsid w:val="313C40CF"/>
    <w:rsid w:val="31430CB8"/>
    <w:rsid w:val="31442225"/>
    <w:rsid w:val="31442393"/>
    <w:rsid w:val="3145AA16"/>
    <w:rsid w:val="314F4469"/>
    <w:rsid w:val="31512D96"/>
    <w:rsid w:val="3152CD90"/>
    <w:rsid w:val="3154EC98"/>
    <w:rsid w:val="3155C606"/>
    <w:rsid w:val="31593F94"/>
    <w:rsid w:val="315AA3BF"/>
    <w:rsid w:val="315EE05A"/>
    <w:rsid w:val="315EEA1D"/>
    <w:rsid w:val="31603194"/>
    <w:rsid w:val="3160E369"/>
    <w:rsid w:val="316F2396"/>
    <w:rsid w:val="3171263E"/>
    <w:rsid w:val="31737C2E"/>
    <w:rsid w:val="3176ECDF"/>
    <w:rsid w:val="317ABD51"/>
    <w:rsid w:val="317D112C"/>
    <w:rsid w:val="318992C1"/>
    <w:rsid w:val="318C4518"/>
    <w:rsid w:val="318F6E8D"/>
    <w:rsid w:val="3190DDC2"/>
    <w:rsid w:val="319908DE"/>
    <w:rsid w:val="31992A5C"/>
    <w:rsid w:val="31993373"/>
    <w:rsid w:val="319CDDDD"/>
    <w:rsid w:val="319D0040"/>
    <w:rsid w:val="319E97A7"/>
    <w:rsid w:val="31ADACFB"/>
    <w:rsid w:val="31B00277"/>
    <w:rsid w:val="31B0A310"/>
    <w:rsid w:val="31B92D62"/>
    <w:rsid w:val="31B9560A"/>
    <w:rsid w:val="31BB4C73"/>
    <w:rsid w:val="31BEBF68"/>
    <w:rsid w:val="31BF2730"/>
    <w:rsid w:val="31C275D0"/>
    <w:rsid w:val="31C6439C"/>
    <w:rsid w:val="31C6AFE6"/>
    <w:rsid w:val="31CB3612"/>
    <w:rsid w:val="31D6B83F"/>
    <w:rsid w:val="31DF8D99"/>
    <w:rsid w:val="31E0EB1C"/>
    <w:rsid w:val="31E19D27"/>
    <w:rsid w:val="31E7ABE5"/>
    <w:rsid w:val="31E7F6E3"/>
    <w:rsid w:val="31EFA5F5"/>
    <w:rsid w:val="31F90DD0"/>
    <w:rsid w:val="31FBDC02"/>
    <w:rsid w:val="31FCD03C"/>
    <w:rsid w:val="31FFAC2D"/>
    <w:rsid w:val="3200DE7D"/>
    <w:rsid w:val="3206AEA7"/>
    <w:rsid w:val="3206C351"/>
    <w:rsid w:val="3206C52B"/>
    <w:rsid w:val="32091CCE"/>
    <w:rsid w:val="320A52A9"/>
    <w:rsid w:val="320C4124"/>
    <w:rsid w:val="3214F14B"/>
    <w:rsid w:val="32191204"/>
    <w:rsid w:val="321FC1CF"/>
    <w:rsid w:val="32273A56"/>
    <w:rsid w:val="322A3A79"/>
    <w:rsid w:val="323DE77D"/>
    <w:rsid w:val="32406550"/>
    <w:rsid w:val="32468ADE"/>
    <w:rsid w:val="324D91D1"/>
    <w:rsid w:val="324F083C"/>
    <w:rsid w:val="32584659"/>
    <w:rsid w:val="326A3F88"/>
    <w:rsid w:val="326D01F9"/>
    <w:rsid w:val="326DE638"/>
    <w:rsid w:val="327712FD"/>
    <w:rsid w:val="3277E2BB"/>
    <w:rsid w:val="327D9DC9"/>
    <w:rsid w:val="328409F2"/>
    <w:rsid w:val="328BC6B3"/>
    <w:rsid w:val="328BE8D9"/>
    <w:rsid w:val="328F6202"/>
    <w:rsid w:val="329135F1"/>
    <w:rsid w:val="329DD324"/>
    <w:rsid w:val="32A38E37"/>
    <w:rsid w:val="32A6BA5C"/>
    <w:rsid w:val="32AC5A65"/>
    <w:rsid w:val="32AE0C9D"/>
    <w:rsid w:val="32B067C0"/>
    <w:rsid w:val="32B10AFD"/>
    <w:rsid w:val="32B21FE0"/>
    <w:rsid w:val="32B28553"/>
    <w:rsid w:val="32B46433"/>
    <w:rsid w:val="32B81A5F"/>
    <w:rsid w:val="32BAAB34"/>
    <w:rsid w:val="32BBC164"/>
    <w:rsid w:val="32BC9804"/>
    <w:rsid w:val="32C04568"/>
    <w:rsid w:val="32C23368"/>
    <w:rsid w:val="32C2EA55"/>
    <w:rsid w:val="32D1CA8A"/>
    <w:rsid w:val="32D30751"/>
    <w:rsid w:val="32D5868B"/>
    <w:rsid w:val="32D80841"/>
    <w:rsid w:val="32E26792"/>
    <w:rsid w:val="32E32972"/>
    <w:rsid w:val="32EBBA14"/>
    <w:rsid w:val="32ED7952"/>
    <w:rsid w:val="32F03849"/>
    <w:rsid w:val="32F18702"/>
    <w:rsid w:val="32F2FA60"/>
    <w:rsid w:val="32F3D34E"/>
    <w:rsid w:val="32F40744"/>
    <w:rsid w:val="32F5C0AB"/>
    <w:rsid w:val="32FAAA75"/>
    <w:rsid w:val="32FC7F43"/>
    <w:rsid w:val="32FEB6E0"/>
    <w:rsid w:val="33078B26"/>
    <w:rsid w:val="330D6B0B"/>
    <w:rsid w:val="33195AED"/>
    <w:rsid w:val="33217B49"/>
    <w:rsid w:val="332207E6"/>
    <w:rsid w:val="33230566"/>
    <w:rsid w:val="332AA725"/>
    <w:rsid w:val="332E71A7"/>
    <w:rsid w:val="3330328A"/>
    <w:rsid w:val="333261D4"/>
    <w:rsid w:val="3332C345"/>
    <w:rsid w:val="33346E5B"/>
    <w:rsid w:val="3334D93F"/>
    <w:rsid w:val="33357C0D"/>
    <w:rsid w:val="333C32B1"/>
    <w:rsid w:val="333CA582"/>
    <w:rsid w:val="3347366D"/>
    <w:rsid w:val="3348A303"/>
    <w:rsid w:val="33536D22"/>
    <w:rsid w:val="3354767A"/>
    <w:rsid w:val="335569AC"/>
    <w:rsid w:val="335709DB"/>
    <w:rsid w:val="335AD23E"/>
    <w:rsid w:val="335C110F"/>
    <w:rsid w:val="3369065A"/>
    <w:rsid w:val="3369ABBA"/>
    <w:rsid w:val="336FCF42"/>
    <w:rsid w:val="337210A9"/>
    <w:rsid w:val="3378FB5F"/>
    <w:rsid w:val="3379F445"/>
    <w:rsid w:val="337A5F96"/>
    <w:rsid w:val="337BF75C"/>
    <w:rsid w:val="338748FF"/>
    <w:rsid w:val="33888368"/>
    <w:rsid w:val="33906B44"/>
    <w:rsid w:val="339149B8"/>
    <w:rsid w:val="3394762C"/>
    <w:rsid w:val="33959DE3"/>
    <w:rsid w:val="339AC006"/>
    <w:rsid w:val="339E78D3"/>
    <w:rsid w:val="33A37D29"/>
    <w:rsid w:val="33A58170"/>
    <w:rsid w:val="33A6230A"/>
    <w:rsid w:val="33ACF941"/>
    <w:rsid w:val="33AD37E6"/>
    <w:rsid w:val="33ADF2E8"/>
    <w:rsid w:val="33AE8EF4"/>
    <w:rsid w:val="33B02D3E"/>
    <w:rsid w:val="33B4778C"/>
    <w:rsid w:val="33B93895"/>
    <w:rsid w:val="33B9D9A4"/>
    <w:rsid w:val="33BA30C8"/>
    <w:rsid w:val="33BF3AF4"/>
    <w:rsid w:val="33C32D9B"/>
    <w:rsid w:val="33C32E9D"/>
    <w:rsid w:val="33C89672"/>
    <w:rsid w:val="33CEC573"/>
    <w:rsid w:val="33D23E88"/>
    <w:rsid w:val="33D4CE40"/>
    <w:rsid w:val="33E21FC7"/>
    <w:rsid w:val="33E384B1"/>
    <w:rsid w:val="33E7C4F9"/>
    <w:rsid w:val="33EEB690"/>
    <w:rsid w:val="33F111F3"/>
    <w:rsid w:val="33F85206"/>
    <w:rsid w:val="33F90DAB"/>
    <w:rsid w:val="33FA43B9"/>
    <w:rsid w:val="33FF8532"/>
    <w:rsid w:val="3403D30F"/>
    <w:rsid w:val="34089262"/>
    <w:rsid w:val="340933D7"/>
    <w:rsid w:val="340EA1D6"/>
    <w:rsid w:val="3411F423"/>
    <w:rsid w:val="34195381"/>
    <w:rsid w:val="341A1E17"/>
    <w:rsid w:val="342092B9"/>
    <w:rsid w:val="34258E85"/>
    <w:rsid w:val="342B3263"/>
    <w:rsid w:val="342F2526"/>
    <w:rsid w:val="342FD2AC"/>
    <w:rsid w:val="342FE815"/>
    <w:rsid w:val="34311C18"/>
    <w:rsid w:val="343429FB"/>
    <w:rsid w:val="34349BA7"/>
    <w:rsid w:val="343C147A"/>
    <w:rsid w:val="344A80E3"/>
    <w:rsid w:val="344B4A7D"/>
    <w:rsid w:val="344E0411"/>
    <w:rsid w:val="344E9FE6"/>
    <w:rsid w:val="344FEF13"/>
    <w:rsid w:val="345657F4"/>
    <w:rsid w:val="34568F1E"/>
    <w:rsid w:val="3458D4AE"/>
    <w:rsid w:val="345A915C"/>
    <w:rsid w:val="345DC0EB"/>
    <w:rsid w:val="345E68B1"/>
    <w:rsid w:val="34611AD9"/>
    <w:rsid w:val="3467F04D"/>
    <w:rsid w:val="34690C89"/>
    <w:rsid w:val="346A376A"/>
    <w:rsid w:val="346B8A67"/>
    <w:rsid w:val="346BE8FB"/>
    <w:rsid w:val="346F62FF"/>
    <w:rsid w:val="347DBB28"/>
    <w:rsid w:val="348B8356"/>
    <w:rsid w:val="348EFD25"/>
    <w:rsid w:val="34911E00"/>
    <w:rsid w:val="3496E385"/>
    <w:rsid w:val="34983F06"/>
    <w:rsid w:val="349947DA"/>
    <w:rsid w:val="349DBB72"/>
    <w:rsid w:val="34A5CBB4"/>
    <w:rsid w:val="34A5DD84"/>
    <w:rsid w:val="34A6F26F"/>
    <w:rsid w:val="34B2E936"/>
    <w:rsid w:val="34B34E75"/>
    <w:rsid w:val="34B53C54"/>
    <w:rsid w:val="34B5DD03"/>
    <w:rsid w:val="34B66C8F"/>
    <w:rsid w:val="34B8AC38"/>
    <w:rsid w:val="34C3082D"/>
    <w:rsid w:val="34DAD555"/>
    <w:rsid w:val="34E52B48"/>
    <w:rsid w:val="34F267D5"/>
    <w:rsid w:val="34F37A3F"/>
    <w:rsid w:val="34F986CB"/>
    <w:rsid w:val="34FAEAC4"/>
    <w:rsid w:val="34FDBEF8"/>
    <w:rsid w:val="34FE7776"/>
    <w:rsid w:val="3500DE90"/>
    <w:rsid w:val="3502BF41"/>
    <w:rsid w:val="35050F66"/>
    <w:rsid w:val="35054061"/>
    <w:rsid w:val="351CD958"/>
    <w:rsid w:val="352746B7"/>
    <w:rsid w:val="352F8884"/>
    <w:rsid w:val="35426831"/>
    <w:rsid w:val="3545A16D"/>
    <w:rsid w:val="35486933"/>
    <w:rsid w:val="354A4F20"/>
    <w:rsid w:val="354AF6EE"/>
    <w:rsid w:val="354BC221"/>
    <w:rsid w:val="354DA2BA"/>
    <w:rsid w:val="3550669C"/>
    <w:rsid w:val="3557C0CA"/>
    <w:rsid w:val="3558D791"/>
    <w:rsid w:val="3558E0AF"/>
    <w:rsid w:val="355A5E75"/>
    <w:rsid w:val="355AE2C1"/>
    <w:rsid w:val="355CB511"/>
    <w:rsid w:val="3567932D"/>
    <w:rsid w:val="35682E29"/>
    <w:rsid w:val="356EAA19"/>
    <w:rsid w:val="35715CF1"/>
    <w:rsid w:val="357DA17D"/>
    <w:rsid w:val="358B92A1"/>
    <w:rsid w:val="35924CD2"/>
    <w:rsid w:val="3592C12E"/>
    <w:rsid w:val="35972D9E"/>
    <w:rsid w:val="3597B5BB"/>
    <w:rsid w:val="359A14DD"/>
    <w:rsid w:val="35A4C5EA"/>
    <w:rsid w:val="35AC43DA"/>
    <w:rsid w:val="35ACEF95"/>
    <w:rsid w:val="35B71EA1"/>
    <w:rsid w:val="35C05355"/>
    <w:rsid w:val="35CC9ABA"/>
    <w:rsid w:val="35E0A02B"/>
    <w:rsid w:val="35E6BA0D"/>
    <w:rsid w:val="35EA4A9E"/>
    <w:rsid w:val="35EABBE2"/>
    <w:rsid w:val="35F2E6E4"/>
    <w:rsid w:val="35F36A1D"/>
    <w:rsid w:val="35FF873C"/>
    <w:rsid w:val="36026BE3"/>
    <w:rsid w:val="36032046"/>
    <w:rsid w:val="3606C500"/>
    <w:rsid w:val="360A72A5"/>
    <w:rsid w:val="360D02B4"/>
    <w:rsid w:val="360D59C6"/>
    <w:rsid w:val="360D6123"/>
    <w:rsid w:val="361992C4"/>
    <w:rsid w:val="3621D5A6"/>
    <w:rsid w:val="3621FAE2"/>
    <w:rsid w:val="3624534E"/>
    <w:rsid w:val="362734A2"/>
    <w:rsid w:val="362A7352"/>
    <w:rsid w:val="362CAB48"/>
    <w:rsid w:val="362CF1FA"/>
    <w:rsid w:val="36357BFA"/>
    <w:rsid w:val="3635AC5D"/>
    <w:rsid w:val="363CF13B"/>
    <w:rsid w:val="3641D696"/>
    <w:rsid w:val="3647B0DE"/>
    <w:rsid w:val="364A50A3"/>
    <w:rsid w:val="36547C77"/>
    <w:rsid w:val="3654E715"/>
    <w:rsid w:val="3655B10E"/>
    <w:rsid w:val="365796F1"/>
    <w:rsid w:val="365AC8B1"/>
    <w:rsid w:val="3660CAB7"/>
    <w:rsid w:val="3667071A"/>
    <w:rsid w:val="366A3A2F"/>
    <w:rsid w:val="366C18C5"/>
    <w:rsid w:val="3673CBD9"/>
    <w:rsid w:val="36771532"/>
    <w:rsid w:val="3679EC2F"/>
    <w:rsid w:val="3680FBA9"/>
    <w:rsid w:val="3683FB21"/>
    <w:rsid w:val="3689622A"/>
    <w:rsid w:val="368D5CAB"/>
    <w:rsid w:val="368D6223"/>
    <w:rsid w:val="368D7D5A"/>
    <w:rsid w:val="369BCAA7"/>
    <w:rsid w:val="369CB3B8"/>
    <w:rsid w:val="36A0FF26"/>
    <w:rsid w:val="36A25944"/>
    <w:rsid w:val="36A36348"/>
    <w:rsid w:val="36A43AEA"/>
    <w:rsid w:val="36A90275"/>
    <w:rsid w:val="36B8A9B9"/>
    <w:rsid w:val="36BAFC99"/>
    <w:rsid w:val="36BCB212"/>
    <w:rsid w:val="36C5E3B0"/>
    <w:rsid w:val="36CBFFF4"/>
    <w:rsid w:val="36CC3D6E"/>
    <w:rsid w:val="36CDA2A6"/>
    <w:rsid w:val="36CDEF83"/>
    <w:rsid w:val="36CFD21C"/>
    <w:rsid w:val="36D1C9AA"/>
    <w:rsid w:val="36D1D216"/>
    <w:rsid w:val="36D41A87"/>
    <w:rsid w:val="36D8A92D"/>
    <w:rsid w:val="36DB1DEB"/>
    <w:rsid w:val="36DFE92F"/>
    <w:rsid w:val="36E36D1B"/>
    <w:rsid w:val="36E78560"/>
    <w:rsid w:val="36F49EA0"/>
    <w:rsid w:val="36F5681E"/>
    <w:rsid w:val="36FADC20"/>
    <w:rsid w:val="3703C443"/>
    <w:rsid w:val="37049395"/>
    <w:rsid w:val="3706DF17"/>
    <w:rsid w:val="370CF4C6"/>
    <w:rsid w:val="37171414"/>
    <w:rsid w:val="371DE7C9"/>
    <w:rsid w:val="371E7476"/>
    <w:rsid w:val="37221E1D"/>
    <w:rsid w:val="372EDEF2"/>
    <w:rsid w:val="373FA7A7"/>
    <w:rsid w:val="3741934F"/>
    <w:rsid w:val="37435095"/>
    <w:rsid w:val="374B6129"/>
    <w:rsid w:val="37513881"/>
    <w:rsid w:val="37538CBF"/>
    <w:rsid w:val="375740E8"/>
    <w:rsid w:val="37603E86"/>
    <w:rsid w:val="3762631A"/>
    <w:rsid w:val="376346C9"/>
    <w:rsid w:val="3763A994"/>
    <w:rsid w:val="37666922"/>
    <w:rsid w:val="3776395F"/>
    <w:rsid w:val="3779A351"/>
    <w:rsid w:val="377D4291"/>
    <w:rsid w:val="378391EE"/>
    <w:rsid w:val="3786352E"/>
    <w:rsid w:val="378885A3"/>
    <w:rsid w:val="3789F6FE"/>
    <w:rsid w:val="378B7724"/>
    <w:rsid w:val="378C1350"/>
    <w:rsid w:val="378EDA65"/>
    <w:rsid w:val="3793680F"/>
    <w:rsid w:val="3798BB9B"/>
    <w:rsid w:val="37992A66"/>
    <w:rsid w:val="379D3C01"/>
    <w:rsid w:val="379E8FDB"/>
    <w:rsid w:val="37AF161A"/>
    <w:rsid w:val="37B0C95F"/>
    <w:rsid w:val="37B451C6"/>
    <w:rsid w:val="37B49B3C"/>
    <w:rsid w:val="37B8D2FF"/>
    <w:rsid w:val="37B911BC"/>
    <w:rsid w:val="37B96481"/>
    <w:rsid w:val="37BAC091"/>
    <w:rsid w:val="37BB3149"/>
    <w:rsid w:val="37BC47F1"/>
    <w:rsid w:val="37D13529"/>
    <w:rsid w:val="37DB31CC"/>
    <w:rsid w:val="37DB47F7"/>
    <w:rsid w:val="37DDA6F7"/>
    <w:rsid w:val="37E262C5"/>
    <w:rsid w:val="37E32E4A"/>
    <w:rsid w:val="37E5459D"/>
    <w:rsid w:val="37E66056"/>
    <w:rsid w:val="37EC3B1C"/>
    <w:rsid w:val="37EE3444"/>
    <w:rsid w:val="37F63F8E"/>
    <w:rsid w:val="37FB2F6D"/>
    <w:rsid w:val="37FC6BCA"/>
    <w:rsid w:val="37FDBC1C"/>
    <w:rsid w:val="3800FD8A"/>
    <w:rsid w:val="38033E60"/>
    <w:rsid w:val="380D05A9"/>
    <w:rsid w:val="38107DAA"/>
    <w:rsid w:val="3817B289"/>
    <w:rsid w:val="3825BD94"/>
    <w:rsid w:val="3827A558"/>
    <w:rsid w:val="382A62E1"/>
    <w:rsid w:val="382AFEE5"/>
    <w:rsid w:val="382BEDD2"/>
    <w:rsid w:val="382E5B94"/>
    <w:rsid w:val="382ED5B6"/>
    <w:rsid w:val="3832CA29"/>
    <w:rsid w:val="3833D3D7"/>
    <w:rsid w:val="3837CBBC"/>
    <w:rsid w:val="383C40A9"/>
    <w:rsid w:val="3840995E"/>
    <w:rsid w:val="384FC06E"/>
    <w:rsid w:val="3855C554"/>
    <w:rsid w:val="385627DC"/>
    <w:rsid w:val="38562F13"/>
    <w:rsid w:val="385C5F34"/>
    <w:rsid w:val="385FBCE4"/>
    <w:rsid w:val="3868D818"/>
    <w:rsid w:val="386C3B8A"/>
    <w:rsid w:val="3876EE4C"/>
    <w:rsid w:val="3876F8B3"/>
    <w:rsid w:val="387709FC"/>
    <w:rsid w:val="387863A6"/>
    <w:rsid w:val="3879ED30"/>
    <w:rsid w:val="387D10B7"/>
    <w:rsid w:val="3880A08C"/>
    <w:rsid w:val="3880A7CE"/>
    <w:rsid w:val="3882D0F2"/>
    <w:rsid w:val="3883DDE8"/>
    <w:rsid w:val="38849585"/>
    <w:rsid w:val="388858E3"/>
    <w:rsid w:val="388AB204"/>
    <w:rsid w:val="38905F9F"/>
    <w:rsid w:val="38929E8F"/>
    <w:rsid w:val="38946ACB"/>
    <w:rsid w:val="3894ADA6"/>
    <w:rsid w:val="38959ABC"/>
    <w:rsid w:val="389A2611"/>
    <w:rsid w:val="389A45FE"/>
    <w:rsid w:val="389A5DB5"/>
    <w:rsid w:val="389A81D7"/>
    <w:rsid w:val="38A137EB"/>
    <w:rsid w:val="38A4BEE0"/>
    <w:rsid w:val="38A60401"/>
    <w:rsid w:val="38A88EF1"/>
    <w:rsid w:val="38AEB273"/>
    <w:rsid w:val="38B753FE"/>
    <w:rsid w:val="38B8CA7D"/>
    <w:rsid w:val="38BA202D"/>
    <w:rsid w:val="38BCB629"/>
    <w:rsid w:val="38CAD74C"/>
    <w:rsid w:val="38D589FA"/>
    <w:rsid w:val="38D6F433"/>
    <w:rsid w:val="38DB35A9"/>
    <w:rsid w:val="38E485B4"/>
    <w:rsid w:val="38E80D46"/>
    <w:rsid w:val="38E94453"/>
    <w:rsid w:val="38EAF6B3"/>
    <w:rsid w:val="38EB989A"/>
    <w:rsid w:val="38F42219"/>
    <w:rsid w:val="38F8A3F0"/>
    <w:rsid w:val="38FA0C82"/>
    <w:rsid w:val="38FE3F3B"/>
    <w:rsid w:val="3900747D"/>
    <w:rsid w:val="39089B82"/>
    <w:rsid w:val="390C7855"/>
    <w:rsid w:val="39178FCB"/>
    <w:rsid w:val="391A7433"/>
    <w:rsid w:val="391D1B72"/>
    <w:rsid w:val="392844B3"/>
    <w:rsid w:val="3932CE2B"/>
    <w:rsid w:val="3934C2F2"/>
    <w:rsid w:val="3935B20B"/>
    <w:rsid w:val="39366836"/>
    <w:rsid w:val="393C49EC"/>
    <w:rsid w:val="3943AF56"/>
    <w:rsid w:val="3944C5B1"/>
    <w:rsid w:val="39464B74"/>
    <w:rsid w:val="394B62F3"/>
    <w:rsid w:val="394BE978"/>
    <w:rsid w:val="394E38FA"/>
    <w:rsid w:val="3950D295"/>
    <w:rsid w:val="39555692"/>
    <w:rsid w:val="3955CF3C"/>
    <w:rsid w:val="39598DDE"/>
    <w:rsid w:val="39599BA4"/>
    <w:rsid w:val="395A9A1B"/>
    <w:rsid w:val="395BB56A"/>
    <w:rsid w:val="395C570F"/>
    <w:rsid w:val="3961BEA1"/>
    <w:rsid w:val="39630D22"/>
    <w:rsid w:val="39630FC6"/>
    <w:rsid w:val="39679C82"/>
    <w:rsid w:val="396CAE63"/>
    <w:rsid w:val="396E4E35"/>
    <w:rsid w:val="3971677C"/>
    <w:rsid w:val="39744886"/>
    <w:rsid w:val="3977B1AB"/>
    <w:rsid w:val="3979084D"/>
    <w:rsid w:val="397B62B0"/>
    <w:rsid w:val="397DEB20"/>
    <w:rsid w:val="398829D6"/>
    <w:rsid w:val="398C6EA1"/>
    <w:rsid w:val="39929654"/>
    <w:rsid w:val="3996DC06"/>
    <w:rsid w:val="399D2B56"/>
    <w:rsid w:val="39A1DAF1"/>
    <w:rsid w:val="39A3FE94"/>
    <w:rsid w:val="39A90D8B"/>
    <w:rsid w:val="39ACEA01"/>
    <w:rsid w:val="39AD35FB"/>
    <w:rsid w:val="39B384FF"/>
    <w:rsid w:val="39B4C9ED"/>
    <w:rsid w:val="39B84C59"/>
    <w:rsid w:val="39B98CB3"/>
    <w:rsid w:val="39BD785D"/>
    <w:rsid w:val="39C17939"/>
    <w:rsid w:val="39C88A17"/>
    <w:rsid w:val="39D375C4"/>
    <w:rsid w:val="39D75C76"/>
    <w:rsid w:val="39DA04F8"/>
    <w:rsid w:val="39DD2CF5"/>
    <w:rsid w:val="39DE4B7F"/>
    <w:rsid w:val="39E5DCC1"/>
    <w:rsid w:val="39E703E7"/>
    <w:rsid w:val="39E72570"/>
    <w:rsid w:val="39E7A52C"/>
    <w:rsid w:val="39F690BB"/>
    <w:rsid w:val="39FAB047"/>
    <w:rsid w:val="39FC13A2"/>
    <w:rsid w:val="3A003E46"/>
    <w:rsid w:val="3A016E0C"/>
    <w:rsid w:val="3A07BD75"/>
    <w:rsid w:val="3A07CF80"/>
    <w:rsid w:val="3A09D27D"/>
    <w:rsid w:val="3A0B5AC3"/>
    <w:rsid w:val="3A0E717A"/>
    <w:rsid w:val="3A129CD8"/>
    <w:rsid w:val="3A12BEAD"/>
    <w:rsid w:val="3A1BA6A4"/>
    <w:rsid w:val="3A2C6EFC"/>
    <w:rsid w:val="3A319C40"/>
    <w:rsid w:val="3A32BF38"/>
    <w:rsid w:val="3A3ABAB2"/>
    <w:rsid w:val="3A3B1428"/>
    <w:rsid w:val="3A3B3613"/>
    <w:rsid w:val="3A421229"/>
    <w:rsid w:val="3A454BD5"/>
    <w:rsid w:val="3A463EA0"/>
    <w:rsid w:val="3A4C19E9"/>
    <w:rsid w:val="3A672CEF"/>
    <w:rsid w:val="3A69E54E"/>
    <w:rsid w:val="3A6C681A"/>
    <w:rsid w:val="3A6FCE14"/>
    <w:rsid w:val="3A75C3AC"/>
    <w:rsid w:val="3A91F675"/>
    <w:rsid w:val="3A9F814A"/>
    <w:rsid w:val="3A9F97DA"/>
    <w:rsid w:val="3AA525DE"/>
    <w:rsid w:val="3AA555AB"/>
    <w:rsid w:val="3AA85A44"/>
    <w:rsid w:val="3AAFC617"/>
    <w:rsid w:val="3AB4F0C3"/>
    <w:rsid w:val="3ABCDA2E"/>
    <w:rsid w:val="3ABDFC97"/>
    <w:rsid w:val="3AC182A1"/>
    <w:rsid w:val="3AC7AE49"/>
    <w:rsid w:val="3AD2B09B"/>
    <w:rsid w:val="3AD49519"/>
    <w:rsid w:val="3AD53A00"/>
    <w:rsid w:val="3AD5BD5C"/>
    <w:rsid w:val="3AD96D98"/>
    <w:rsid w:val="3AE21BD5"/>
    <w:rsid w:val="3AE64D0C"/>
    <w:rsid w:val="3AE7AE9A"/>
    <w:rsid w:val="3AEB8CD3"/>
    <w:rsid w:val="3AEC1F99"/>
    <w:rsid w:val="3AF7C471"/>
    <w:rsid w:val="3AF827D4"/>
    <w:rsid w:val="3B0B442F"/>
    <w:rsid w:val="3B0D2389"/>
    <w:rsid w:val="3B0EAA6B"/>
    <w:rsid w:val="3B1A3618"/>
    <w:rsid w:val="3B1AC014"/>
    <w:rsid w:val="3B1ACF0C"/>
    <w:rsid w:val="3B237361"/>
    <w:rsid w:val="3B2617B0"/>
    <w:rsid w:val="3B321AD6"/>
    <w:rsid w:val="3B331E8A"/>
    <w:rsid w:val="3B38A2BF"/>
    <w:rsid w:val="3B39068F"/>
    <w:rsid w:val="3B3B1FCF"/>
    <w:rsid w:val="3B42C31A"/>
    <w:rsid w:val="3B5EF8CE"/>
    <w:rsid w:val="3B620D17"/>
    <w:rsid w:val="3B645A78"/>
    <w:rsid w:val="3B649C1B"/>
    <w:rsid w:val="3B69543B"/>
    <w:rsid w:val="3B6A5306"/>
    <w:rsid w:val="3B6D081A"/>
    <w:rsid w:val="3B6E4900"/>
    <w:rsid w:val="3B7F0C6E"/>
    <w:rsid w:val="3B83470E"/>
    <w:rsid w:val="3B84FFAF"/>
    <w:rsid w:val="3B8700E6"/>
    <w:rsid w:val="3B8781A7"/>
    <w:rsid w:val="3B92C05B"/>
    <w:rsid w:val="3B92CFE6"/>
    <w:rsid w:val="3B940862"/>
    <w:rsid w:val="3B989B35"/>
    <w:rsid w:val="3B9E0576"/>
    <w:rsid w:val="3BA413C7"/>
    <w:rsid w:val="3BA48BF2"/>
    <w:rsid w:val="3BA53ACD"/>
    <w:rsid w:val="3BA76D39"/>
    <w:rsid w:val="3BA7BF65"/>
    <w:rsid w:val="3BAA1B85"/>
    <w:rsid w:val="3BAB2222"/>
    <w:rsid w:val="3BAE639A"/>
    <w:rsid w:val="3BAE8F0E"/>
    <w:rsid w:val="3BB20C85"/>
    <w:rsid w:val="3BB53951"/>
    <w:rsid w:val="3BB80592"/>
    <w:rsid w:val="3BB80C1F"/>
    <w:rsid w:val="3BBD6267"/>
    <w:rsid w:val="3BBE497A"/>
    <w:rsid w:val="3BC10EF1"/>
    <w:rsid w:val="3BC2ADF2"/>
    <w:rsid w:val="3BC387C8"/>
    <w:rsid w:val="3BC3EF0E"/>
    <w:rsid w:val="3BC6ADB7"/>
    <w:rsid w:val="3BC7F73B"/>
    <w:rsid w:val="3BCD9874"/>
    <w:rsid w:val="3BD1BC51"/>
    <w:rsid w:val="3BD3510F"/>
    <w:rsid w:val="3BD808C8"/>
    <w:rsid w:val="3BD8C457"/>
    <w:rsid w:val="3BDAF28D"/>
    <w:rsid w:val="3BE192A2"/>
    <w:rsid w:val="3BEC0701"/>
    <w:rsid w:val="3BED4D6E"/>
    <w:rsid w:val="3BEF99B9"/>
    <w:rsid w:val="3BF8DB3C"/>
    <w:rsid w:val="3C016D7F"/>
    <w:rsid w:val="3C057C7D"/>
    <w:rsid w:val="3C060C5B"/>
    <w:rsid w:val="3C06131A"/>
    <w:rsid w:val="3C06CB07"/>
    <w:rsid w:val="3C074FD7"/>
    <w:rsid w:val="3C09379C"/>
    <w:rsid w:val="3C0E688A"/>
    <w:rsid w:val="3C17F76C"/>
    <w:rsid w:val="3C1C749C"/>
    <w:rsid w:val="3C23C02B"/>
    <w:rsid w:val="3C2DFD25"/>
    <w:rsid w:val="3C30A516"/>
    <w:rsid w:val="3C31C0ED"/>
    <w:rsid w:val="3C39CAF2"/>
    <w:rsid w:val="3C3AC0CF"/>
    <w:rsid w:val="3C41DF3D"/>
    <w:rsid w:val="3C477DB1"/>
    <w:rsid w:val="3C479B12"/>
    <w:rsid w:val="3C4F5E30"/>
    <w:rsid w:val="3C5B1DA1"/>
    <w:rsid w:val="3C5CAE8B"/>
    <w:rsid w:val="3C622C5A"/>
    <w:rsid w:val="3C64F9C0"/>
    <w:rsid w:val="3C6685BB"/>
    <w:rsid w:val="3C6B6EC1"/>
    <w:rsid w:val="3C6C55AF"/>
    <w:rsid w:val="3C76E006"/>
    <w:rsid w:val="3C7DDB0A"/>
    <w:rsid w:val="3C8919B4"/>
    <w:rsid w:val="3C8E5C3B"/>
    <w:rsid w:val="3C8EA26C"/>
    <w:rsid w:val="3C8F02C3"/>
    <w:rsid w:val="3C9249A1"/>
    <w:rsid w:val="3C9ADDFB"/>
    <w:rsid w:val="3C9C07FD"/>
    <w:rsid w:val="3CA364E2"/>
    <w:rsid w:val="3CA6F4F5"/>
    <w:rsid w:val="3CAAC654"/>
    <w:rsid w:val="3CACBD2F"/>
    <w:rsid w:val="3CAD8451"/>
    <w:rsid w:val="3CAE9C74"/>
    <w:rsid w:val="3CB2D00F"/>
    <w:rsid w:val="3CB8148F"/>
    <w:rsid w:val="3CB905A0"/>
    <w:rsid w:val="3CBA9FD8"/>
    <w:rsid w:val="3CBEDFE8"/>
    <w:rsid w:val="3CC13338"/>
    <w:rsid w:val="3CC6A4B2"/>
    <w:rsid w:val="3CDA0A31"/>
    <w:rsid w:val="3CDA0A77"/>
    <w:rsid w:val="3CDC18A9"/>
    <w:rsid w:val="3CE25082"/>
    <w:rsid w:val="3CE377BB"/>
    <w:rsid w:val="3CE7AE8A"/>
    <w:rsid w:val="3CE9A151"/>
    <w:rsid w:val="3CEAD49C"/>
    <w:rsid w:val="3CEFE2DC"/>
    <w:rsid w:val="3CF3318B"/>
    <w:rsid w:val="3CFA888B"/>
    <w:rsid w:val="3CFD9141"/>
    <w:rsid w:val="3D00CC80"/>
    <w:rsid w:val="3D054DA4"/>
    <w:rsid w:val="3D0F65C3"/>
    <w:rsid w:val="3D0F8314"/>
    <w:rsid w:val="3D11B660"/>
    <w:rsid w:val="3D1635F8"/>
    <w:rsid w:val="3D1637C5"/>
    <w:rsid w:val="3D19879C"/>
    <w:rsid w:val="3D19AA18"/>
    <w:rsid w:val="3D1E40FA"/>
    <w:rsid w:val="3D1F45EE"/>
    <w:rsid w:val="3D28590C"/>
    <w:rsid w:val="3D28B1DC"/>
    <w:rsid w:val="3D292BC6"/>
    <w:rsid w:val="3D2B996D"/>
    <w:rsid w:val="3D306A63"/>
    <w:rsid w:val="3D3586D5"/>
    <w:rsid w:val="3D3B048D"/>
    <w:rsid w:val="3D3C63CF"/>
    <w:rsid w:val="3D3FDB1E"/>
    <w:rsid w:val="3D4060EE"/>
    <w:rsid w:val="3D479A33"/>
    <w:rsid w:val="3D4A7B1F"/>
    <w:rsid w:val="3D5019F4"/>
    <w:rsid w:val="3D53B6F3"/>
    <w:rsid w:val="3D53CF04"/>
    <w:rsid w:val="3D5663CA"/>
    <w:rsid w:val="3D57D915"/>
    <w:rsid w:val="3D5B5B7B"/>
    <w:rsid w:val="3D629659"/>
    <w:rsid w:val="3D6726DA"/>
    <w:rsid w:val="3D6CBE29"/>
    <w:rsid w:val="3D6CC270"/>
    <w:rsid w:val="3D6E693E"/>
    <w:rsid w:val="3D72C61D"/>
    <w:rsid w:val="3D75A0AF"/>
    <w:rsid w:val="3D75D4BE"/>
    <w:rsid w:val="3D790F06"/>
    <w:rsid w:val="3D7E98B7"/>
    <w:rsid w:val="3D833033"/>
    <w:rsid w:val="3D86F107"/>
    <w:rsid w:val="3D893D85"/>
    <w:rsid w:val="3D89A3E3"/>
    <w:rsid w:val="3D9453CE"/>
    <w:rsid w:val="3D9CBC14"/>
    <w:rsid w:val="3D9FEFF1"/>
    <w:rsid w:val="3DA3F8F9"/>
    <w:rsid w:val="3DAB7BC1"/>
    <w:rsid w:val="3DADA485"/>
    <w:rsid w:val="3DAF05EF"/>
    <w:rsid w:val="3DB016A6"/>
    <w:rsid w:val="3DB84FE0"/>
    <w:rsid w:val="3DC796A2"/>
    <w:rsid w:val="3DC93AB4"/>
    <w:rsid w:val="3DCB30C9"/>
    <w:rsid w:val="3DD21A8F"/>
    <w:rsid w:val="3DE2D5CA"/>
    <w:rsid w:val="3DEBE5D8"/>
    <w:rsid w:val="3DF11982"/>
    <w:rsid w:val="3DF5D808"/>
    <w:rsid w:val="3DFB92FB"/>
    <w:rsid w:val="3E0048EE"/>
    <w:rsid w:val="3E01A345"/>
    <w:rsid w:val="3E07F218"/>
    <w:rsid w:val="3E07F866"/>
    <w:rsid w:val="3E108582"/>
    <w:rsid w:val="3E13BF2E"/>
    <w:rsid w:val="3E1431AC"/>
    <w:rsid w:val="3E17F4E4"/>
    <w:rsid w:val="3E19BC97"/>
    <w:rsid w:val="3E1B9A02"/>
    <w:rsid w:val="3E247B2E"/>
    <w:rsid w:val="3E25246A"/>
    <w:rsid w:val="3E2C35AF"/>
    <w:rsid w:val="3E31560A"/>
    <w:rsid w:val="3E315CB3"/>
    <w:rsid w:val="3E43F1BC"/>
    <w:rsid w:val="3E4A6F94"/>
    <w:rsid w:val="3E4FA5E7"/>
    <w:rsid w:val="3E56E277"/>
    <w:rsid w:val="3E5E2D37"/>
    <w:rsid w:val="3E5E8180"/>
    <w:rsid w:val="3E5FAE96"/>
    <w:rsid w:val="3E654EB8"/>
    <w:rsid w:val="3E656C48"/>
    <w:rsid w:val="3E65B561"/>
    <w:rsid w:val="3E6D9A5E"/>
    <w:rsid w:val="3E6E2689"/>
    <w:rsid w:val="3E7C77C7"/>
    <w:rsid w:val="3E808312"/>
    <w:rsid w:val="3E8465F9"/>
    <w:rsid w:val="3E855E5C"/>
    <w:rsid w:val="3E8724E0"/>
    <w:rsid w:val="3E8B5777"/>
    <w:rsid w:val="3E8CF2BD"/>
    <w:rsid w:val="3E8FBA26"/>
    <w:rsid w:val="3E99608D"/>
    <w:rsid w:val="3E9BAE4A"/>
    <w:rsid w:val="3EA07A07"/>
    <w:rsid w:val="3EA31760"/>
    <w:rsid w:val="3EA66354"/>
    <w:rsid w:val="3EAECF46"/>
    <w:rsid w:val="3EB2429C"/>
    <w:rsid w:val="3EB833A4"/>
    <w:rsid w:val="3EBE0609"/>
    <w:rsid w:val="3EC1732F"/>
    <w:rsid w:val="3EC22307"/>
    <w:rsid w:val="3EC7453A"/>
    <w:rsid w:val="3ECA7A4D"/>
    <w:rsid w:val="3ECE3D7B"/>
    <w:rsid w:val="3ECE60F7"/>
    <w:rsid w:val="3ECF241B"/>
    <w:rsid w:val="3ED2C3A0"/>
    <w:rsid w:val="3ED322F3"/>
    <w:rsid w:val="3ED94E98"/>
    <w:rsid w:val="3ED9C347"/>
    <w:rsid w:val="3ED9E541"/>
    <w:rsid w:val="3EDAE32F"/>
    <w:rsid w:val="3EDAE401"/>
    <w:rsid w:val="3EDBAB7F"/>
    <w:rsid w:val="3EDE6910"/>
    <w:rsid w:val="3EE1F06F"/>
    <w:rsid w:val="3EE2A09B"/>
    <w:rsid w:val="3EE62FD0"/>
    <w:rsid w:val="3EE64B80"/>
    <w:rsid w:val="3EF0F82F"/>
    <w:rsid w:val="3EF22C37"/>
    <w:rsid w:val="3EF2A219"/>
    <w:rsid w:val="3EF4B2BF"/>
    <w:rsid w:val="3EFDB45B"/>
    <w:rsid w:val="3F054C60"/>
    <w:rsid w:val="3F05F2A3"/>
    <w:rsid w:val="3F097F26"/>
    <w:rsid w:val="3F0D5958"/>
    <w:rsid w:val="3F1282CC"/>
    <w:rsid w:val="3F1D8136"/>
    <w:rsid w:val="3F280F98"/>
    <w:rsid w:val="3F28426E"/>
    <w:rsid w:val="3F2C06BE"/>
    <w:rsid w:val="3F2D0A64"/>
    <w:rsid w:val="3F30F440"/>
    <w:rsid w:val="3F3C8B1C"/>
    <w:rsid w:val="3F444835"/>
    <w:rsid w:val="3F47AB7F"/>
    <w:rsid w:val="3F483973"/>
    <w:rsid w:val="3F4E2BBA"/>
    <w:rsid w:val="3F55E733"/>
    <w:rsid w:val="3F599A8A"/>
    <w:rsid w:val="3F5B0B0E"/>
    <w:rsid w:val="3F5CAA33"/>
    <w:rsid w:val="3F60F4E1"/>
    <w:rsid w:val="3F61EA0B"/>
    <w:rsid w:val="3F6A44A9"/>
    <w:rsid w:val="3F6EEFD6"/>
    <w:rsid w:val="3F6F7395"/>
    <w:rsid w:val="3F731577"/>
    <w:rsid w:val="3F78D1BE"/>
    <w:rsid w:val="3F7C9D42"/>
    <w:rsid w:val="3F7D4A42"/>
    <w:rsid w:val="3F8DC373"/>
    <w:rsid w:val="3F8FD724"/>
    <w:rsid w:val="3F907EF4"/>
    <w:rsid w:val="3F9DB855"/>
    <w:rsid w:val="3F9E115A"/>
    <w:rsid w:val="3F9EFA75"/>
    <w:rsid w:val="3FA3C031"/>
    <w:rsid w:val="3FA54286"/>
    <w:rsid w:val="3FA94E29"/>
    <w:rsid w:val="3FB2102C"/>
    <w:rsid w:val="3FB30E3F"/>
    <w:rsid w:val="3FBEAE3E"/>
    <w:rsid w:val="3FC39583"/>
    <w:rsid w:val="3FC74799"/>
    <w:rsid w:val="3FCCC45B"/>
    <w:rsid w:val="3FCEA6F4"/>
    <w:rsid w:val="3FD0196F"/>
    <w:rsid w:val="3FD02529"/>
    <w:rsid w:val="3FD21D40"/>
    <w:rsid w:val="3FD3F786"/>
    <w:rsid w:val="3FD9431E"/>
    <w:rsid w:val="3FE378F1"/>
    <w:rsid w:val="3FE3CD7D"/>
    <w:rsid w:val="3FE61DAC"/>
    <w:rsid w:val="3FE63D36"/>
    <w:rsid w:val="3FE6DC39"/>
    <w:rsid w:val="3FE76087"/>
    <w:rsid w:val="3FF24E60"/>
    <w:rsid w:val="3FF62DB5"/>
    <w:rsid w:val="40064613"/>
    <w:rsid w:val="400A028E"/>
    <w:rsid w:val="400C0B2D"/>
    <w:rsid w:val="401025AE"/>
    <w:rsid w:val="40203EB7"/>
    <w:rsid w:val="402202DB"/>
    <w:rsid w:val="4023087D"/>
    <w:rsid w:val="402329CF"/>
    <w:rsid w:val="402A7F6C"/>
    <w:rsid w:val="402AB4F3"/>
    <w:rsid w:val="402ECEC8"/>
    <w:rsid w:val="40314197"/>
    <w:rsid w:val="403326D6"/>
    <w:rsid w:val="4034DFF4"/>
    <w:rsid w:val="4037CB9B"/>
    <w:rsid w:val="403B343F"/>
    <w:rsid w:val="40437C8E"/>
    <w:rsid w:val="404DE85B"/>
    <w:rsid w:val="404EC979"/>
    <w:rsid w:val="40590699"/>
    <w:rsid w:val="4060D739"/>
    <w:rsid w:val="40611475"/>
    <w:rsid w:val="406F8E5A"/>
    <w:rsid w:val="4070A173"/>
    <w:rsid w:val="40724769"/>
    <w:rsid w:val="40739B6B"/>
    <w:rsid w:val="40753E20"/>
    <w:rsid w:val="4075B5A2"/>
    <w:rsid w:val="4079FF96"/>
    <w:rsid w:val="40821BE1"/>
    <w:rsid w:val="40843260"/>
    <w:rsid w:val="4084CC46"/>
    <w:rsid w:val="40853D8A"/>
    <w:rsid w:val="408A181C"/>
    <w:rsid w:val="408BE09A"/>
    <w:rsid w:val="408BFA29"/>
    <w:rsid w:val="4092AF1A"/>
    <w:rsid w:val="4094EA39"/>
    <w:rsid w:val="4096328C"/>
    <w:rsid w:val="409AC698"/>
    <w:rsid w:val="40A20001"/>
    <w:rsid w:val="40A30F24"/>
    <w:rsid w:val="40AA4AD7"/>
    <w:rsid w:val="40AD1036"/>
    <w:rsid w:val="40AE2E7C"/>
    <w:rsid w:val="40AF75FA"/>
    <w:rsid w:val="40AF788E"/>
    <w:rsid w:val="40B43FCD"/>
    <w:rsid w:val="40B49468"/>
    <w:rsid w:val="40BA744C"/>
    <w:rsid w:val="40BDF2AD"/>
    <w:rsid w:val="40BE5773"/>
    <w:rsid w:val="40C2BCEB"/>
    <w:rsid w:val="40C2DDF7"/>
    <w:rsid w:val="40C4D95F"/>
    <w:rsid w:val="40CC5A3F"/>
    <w:rsid w:val="40D0659B"/>
    <w:rsid w:val="40DA61FE"/>
    <w:rsid w:val="40DD04BF"/>
    <w:rsid w:val="40E0FF7C"/>
    <w:rsid w:val="40E27275"/>
    <w:rsid w:val="40E55C1D"/>
    <w:rsid w:val="40E810FD"/>
    <w:rsid w:val="40E89D3F"/>
    <w:rsid w:val="40ECC052"/>
    <w:rsid w:val="40EE528A"/>
    <w:rsid w:val="40F6B6F2"/>
    <w:rsid w:val="40F71D73"/>
    <w:rsid w:val="40FEF21F"/>
    <w:rsid w:val="40FFB1B4"/>
    <w:rsid w:val="4101CEA8"/>
    <w:rsid w:val="4101DA6F"/>
    <w:rsid w:val="4108B30A"/>
    <w:rsid w:val="4108E08A"/>
    <w:rsid w:val="410916C5"/>
    <w:rsid w:val="41095AD3"/>
    <w:rsid w:val="4113BD53"/>
    <w:rsid w:val="4113EF03"/>
    <w:rsid w:val="4118CF7A"/>
    <w:rsid w:val="4122D1F8"/>
    <w:rsid w:val="412341A3"/>
    <w:rsid w:val="4127FAB1"/>
    <w:rsid w:val="412F3ADD"/>
    <w:rsid w:val="412F5278"/>
    <w:rsid w:val="412F8A84"/>
    <w:rsid w:val="4130EE0B"/>
    <w:rsid w:val="4132A8AF"/>
    <w:rsid w:val="41358C32"/>
    <w:rsid w:val="413B262A"/>
    <w:rsid w:val="41450CC5"/>
    <w:rsid w:val="415A525F"/>
    <w:rsid w:val="415CC52C"/>
    <w:rsid w:val="415D26AE"/>
    <w:rsid w:val="41604C53"/>
    <w:rsid w:val="4160C197"/>
    <w:rsid w:val="416709A2"/>
    <w:rsid w:val="416CA341"/>
    <w:rsid w:val="416F4137"/>
    <w:rsid w:val="417AA761"/>
    <w:rsid w:val="41884A39"/>
    <w:rsid w:val="4188C886"/>
    <w:rsid w:val="4191FE16"/>
    <w:rsid w:val="41934F22"/>
    <w:rsid w:val="4197A507"/>
    <w:rsid w:val="41986D96"/>
    <w:rsid w:val="41993CFE"/>
    <w:rsid w:val="419B4B67"/>
    <w:rsid w:val="419E76F8"/>
    <w:rsid w:val="41A338ED"/>
    <w:rsid w:val="41A59692"/>
    <w:rsid w:val="41A7639C"/>
    <w:rsid w:val="41A77E05"/>
    <w:rsid w:val="41A8021D"/>
    <w:rsid w:val="41B05C05"/>
    <w:rsid w:val="41B188F3"/>
    <w:rsid w:val="41B1B5A0"/>
    <w:rsid w:val="41B1B6E7"/>
    <w:rsid w:val="41B49163"/>
    <w:rsid w:val="41B4A772"/>
    <w:rsid w:val="41BDD33C"/>
    <w:rsid w:val="41C6BE35"/>
    <w:rsid w:val="41CDD843"/>
    <w:rsid w:val="41D2811C"/>
    <w:rsid w:val="41D33BB5"/>
    <w:rsid w:val="41D7F2AE"/>
    <w:rsid w:val="41DB24D1"/>
    <w:rsid w:val="41DBC022"/>
    <w:rsid w:val="41DF0B2B"/>
    <w:rsid w:val="41DF8578"/>
    <w:rsid w:val="41E1FEB2"/>
    <w:rsid w:val="41E2337D"/>
    <w:rsid w:val="41EC8D0F"/>
    <w:rsid w:val="41EF688C"/>
    <w:rsid w:val="41FCA79A"/>
    <w:rsid w:val="4214B786"/>
    <w:rsid w:val="421637EB"/>
    <w:rsid w:val="4216EB16"/>
    <w:rsid w:val="421AE0D8"/>
    <w:rsid w:val="421C69D7"/>
    <w:rsid w:val="422173C3"/>
    <w:rsid w:val="4228EF82"/>
    <w:rsid w:val="422C462D"/>
    <w:rsid w:val="422E13CE"/>
    <w:rsid w:val="42320265"/>
    <w:rsid w:val="4236F8EF"/>
    <w:rsid w:val="42379BFA"/>
    <w:rsid w:val="423CEC72"/>
    <w:rsid w:val="42413916"/>
    <w:rsid w:val="424766B4"/>
    <w:rsid w:val="4248A9C4"/>
    <w:rsid w:val="424F3B4C"/>
    <w:rsid w:val="425318F3"/>
    <w:rsid w:val="42607BC5"/>
    <w:rsid w:val="4263A780"/>
    <w:rsid w:val="42656194"/>
    <w:rsid w:val="42679A49"/>
    <w:rsid w:val="426942A5"/>
    <w:rsid w:val="4269FD66"/>
    <w:rsid w:val="426A9A5D"/>
    <w:rsid w:val="426D7B8B"/>
    <w:rsid w:val="42777427"/>
    <w:rsid w:val="428231C0"/>
    <w:rsid w:val="4286CE24"/>
    <w:rsid w:val="428C9B27"/>
    <w:rsid w:val="428F0E5A"/>
    <w:rsid w:val="42920392"/>
    <w:rsid w:val="4296E31C"/>
    <w:rsid w:val="42998ACD"/>
    <w:rsid w:val="429B03AA"/>
    <w:rsid w:val="429CAC41"/>
    <w:rsid w:val="42A12E41"/>
    <w:rsid w:val="42A676C5"/>
    <w:rsid w:val="42A7B956"/>
    <w:rsid w:val="42AD7D5D"/>
    <w:rsid w:val="42AF1B4D"/>
    <w:rsid w:val="42AF83BD"/>
    <w:rsid w:val="42B22EC3"/>
    <w:rsid w:val="42B327E6"/>
    <w:rsid w:val="42B4C475"/>
    <w:rsid w:val="42B880B8"/>
    <w:rsid w:val="42BABA67"/>
    <w:rsid w:val="42BB16A9"/>
    <w:rsid w:val="42BBAFC1"/>
    <w:rsid w:val="42BC922B"/>
    <w:rsid w:val="42CEA4AC"/>
    <w:rsid w:val="42D125F2"/>
    <w:rsid w:val="42D364B8"/>
    <w:rsid w:val="42D47868"/>
    <w:rsid w:val="42DAA954"/>
    <w:rsid w:val="42DB5DE2"/>
    <w:rsid w:val="42E0CED0"/>
    <w:rsid w:val="42F76D07"/>
    <w:rsid w:val="42F80E91"/>
    <w:rsid w:val="42FD1F02"/>
    <w:rsid w:val="430038DC"/>
    <w:rsid w:val="430F1EC7"/>
    <w:rsid w:val="4311D6E7"/>
    <w:rsid w:val="431B1096"/>
    <w:rsid w:val="431C0F4E"/>
    <w:rsid w:val="4320599E"/>
    <w:rsid w:val="4325D1F9"/>
    <w:rsid w:val="4327A018"/>
    <w:rsid w:val="432BB122"/>
    <w:rsid w:val="432EA037"/>
    <w:rsid w:val="433433E2"/>
    <w:rsid w:val="43362035"/>
    <w:rsid w:val="433717F9"/>
    <w:rsid w:val="43392684"/>
    <w:rsid w:val="433E67D3"/>
    <w:rsid w:val="433F796E"/>
    <w:rsid w:val="434352EB"/>
    <w:rsid w:val="4348AB76"/>
    <w:rsid w:val="434B4044"/>
    <w:rsid w:val="434C0357"/>
    <w:rsid w:val="434C2C66"/>
    <w:rsid w:val="4357912B"/>
    <w:rsid w:val="43695C3A"/>
    <w:rsid w:val="436B015C"/>
    <w:rsid w:val="436B027F"/>
    <w:rsid w:val="4373F2EE"/>
    <w:rsid w:val="437414F7"/>
    <w:rsid w:val="43746620"/>
    <w:rsid w:val="437A0576"/>
    <w:rsid w:val="437E2C82"/>
    <w:rsid w:val="438577DE"/>
    <w:rsid w:val="4387972B"/>
    <w:rsid w:val="438AD9AB"/>
    <w:rsid w:val="438E6F0F"/>
    <w:rsid w:val="43932726"/>
    <w:rsid w:val="4393C3F9"/>
    <w:rsid w:val="43A24400"/>
    <w:rsid w:val="43A9F00E"/>
    <w:rsid w:val="43AC0140"/>
    <w:rsid w:val="43B79CBC"/>
    <w:rsid w:val="43B9E5A0"/>
    <w:rsid w:val="43C219F7"/>
    <w:rsid w:val="43C9B761"/>
    <w:rsid w:val="43C9DDA9"/>
    <w:rsid w:val="43CB9F6E"/>
    <w:rsid w:val="43D3671A"/>
    <w:rsid w:val="43D3C272"/>
    <w:rsid w:val="43D87E86"/>
    <w:rsid w:val="43D9455C"/>
    <w:rsid w:val="43D95165"/>
    <w:rsid w:val="43DB1880"/>
    <w:rsid w:val="43DC750B"/>
    <w:rsid w:val="43DD7E1D"/>
    <w:rsid w:val="43DD838E"/>
    <w:rsid w:val="43E8FAE6"/>
    <w:rsid w:val="43E94988"/>
    <w:rsid w:val="43EA34D1"/>
    <w:rsid w:val="43EBDE28"/>
    <w:rsid w:val="43EE3D0A"/>
    <w:rsid w:val="43F3743E"/>
    <w:rsid w:val="43F4AB33"/>
    <w:rsid w:val="43F6F7C7"/>
    <w:rsid w:val="43F792AD"/>
    <w:rsid w:val="43F7F32D"/>
    <w:rsid w:val="43F89831"/>
    <w:rsid w:val="4401DD4B"/>
    <w:rsid w:val="44025E9A"/>
    <w:rsid w:val="4402A057"/>
    <w:rsid w:val="440345FC"/>
    <w:rsid w:val="4405CBC7"/>
    <w:rsid w:val="4405CDC7"/>
    <w:rsid w:val="440DA2B0"/>
    <w:rsid w:val="440E1EB1"/>
    <w:rsid w:val="4414B74E"/>
    <w:rsid w:val="441687A8"/>
    <w:rsid w:val="4418E780"/>
    <w:rsid w:val="441BE01F"/>
    <w:rsid w:val="441BFC42"/>
    <w:rsid w:val="441C3671"/>
    <w:rsid w:val="442038A7"/>
    <w:rsid w:val="442F21A2"/>
    <w:rsid w:val="44355B2E"/>
    <w:rsid w:val="4436755C"/>
    <w:rsid w:val="4439D117"/>
    <w:rsid w:val="443C37C2"/>
    <w:rsid w:val="44425B41"/>
    <w:rsid w:val="444CB835"/>
    <w:rsid w:val="444DF8C1"/>
    <w:rsid w:val="44574546"/>
    <w:rsid w:val="44582659"/>
    <w:rsid w:val="445CC653"/>
    <w:rsid w:val="4460261C"/>
    <w:rsid w:val="447325E9"/>
    <w:rsid w:val="44733C91"/>
    <w:rsid w:val="44734FCD"/>
    <w:rsid w:val="447821FA"/>
    <w:rsid w:val="4481FB19"/>
    <w:rsid w:val="4483C775"/>
    <w:rsid w:val="448CAC0B"/>
    <w:rsid w:val="4491A707"/>
    <w:rsid w:val="44997CFC"/>
    <w:rsid w:val="449F22AF"/>
    <w:rsid w:val="44A38ECC"/>
    <w:rsid w:val="44AB5445"/>
    <w:rsid w:val="44B5030D"/>
    <w:rsid w:val="44BDEF18"/>
    <w:rsid w:val="44BEB6C0"/>
    <w:rsid w:val="44C14851"/>
    <w:rsid w:val="44C1B152"/>
    <w:rsid w:val="44C9723F"/>
    <w:rsid w:val="44D323C3"/>
    <w:rsid w:val="44D617BA"/>
    <w:rsid w:val="44D6C940"/>
    <w:rsid w:val="44D99B8C"/>
    <w:rsid w:val="44DA1277"/>
    <w:rsid w:val="44DDD6F2"/>
    <w:rsid w:val="44E68C75"/>
    <w:rsid w:val="44EC9E28"/>
    <w:rsid w:val="44F0C959"/>
    <w:rsid w:val="44F6B635"/>
    <w:rsid w:val="44FB4F12"/>
    <w:rsid w:val="44FB9AC0"/>
    <w:rsid w:val="44FC880B"/>
    <w:rsid w:val="44FF2D10"/>
    <w:rsid w:val="4504189A"/>
    <w:rsid w:val="4505DC69"/>
    <w:rsid w:val="450787BD"/>
    <w:rsid w:val="4515B99E"/>
    <w:rsid w:val="4517263A"/>
    <w:rsid w:val="451B5D3B"/>
    <w:rsid w:val="451F7A46"/>
    <w:rsid w:val="45243BA2"/>
    <w:rsid w:val="452C2FAA"/>
    <w:rsid w:val="453169AA"/>
    <w:rsid w:val="453298E6"/>
    <w:rsid w:val="45398784"/>
    <w:rsid w:val="454D6608"/>
    <w:rsid w:val="454EDA7C"/>
    <w:rsid w:val="45525C3E"/>
    <w:rsid w:val="455FA2E2"/>
    <w:rsid w:val="45618996"/>
    <w:rsid w:val="4570AF88"/>
    <w:rsid w:val="45747077"/>
    <w:rsid w:val="457C838C"/>
    <w:rsid w:val="457ECC0A"/>
    <w:rsid w:val="457F89F7"/>
    <w:rsid w:val="45801E0C"/>
    <w:rsid w:val="4581E1E5"/>
    <w:rsid w:val="458207A4"/>
    <w:rsid w:val="45831BF0"/>
    <w:rsid w:val="458A0D6B"/>
    <w:rsid w:val="4596279D"/>
    <w:rsid w:val="459B4842"/>
    <w:rsid w:val="459DE521"/>
    <w:rsid w:val="459FD691"/>
    <w:rsid w:val="45AACCE7"/>
    <w:rsid w:val="45AB95D3"/>
    <w:rsid w:val="45ACA2FF"/>
    <w:rsid w:val="45B39F6F"/>
    <w:rsid w:val="45B72482"/>
    <w:rsid w:val="45B816E6"/>
    <w:rsid w:val="45BF33A8"/>
    <w:rsid w:val="45C21F88"/>
    <w:rsid w:val="45C62176"/>
    <w:rsid w:val="45C64D03"/>
    <w:rsid w:val="45C71AF8"/>
    <w:rsid w:val="45CBA736"/>
    <w:rsid w:val="45CDF44B"/>
    <w:rsid w:val="45DB2289"/>
    <w:rsid w:val="45DFB5B8"/>
    <w:rsid w:val="45E71E8A"/>
    <w:rsid w:val="45E9FB83"/>
    <w:rsid w:val="45F42527"/>
    <w:rsid w:val="45F4EE58"/>
    <w:rsid w:val="46009CA2"/>
    <w:rsid w:val="460323E0"/>
    <w:rsid w:val="460353DE"/>
    <w:rsid w:val="460DBB78"/>
    <w:rsid w:val="462016B4"/>
    <w:rsid w:val="4623035A"/>
    <w:rsid w:val="4624C8DF"/>
    <w:rsid w:val="46270077"/>
    <w:rsid w:val="462AE5A1"/>
    <w:rsid w:val="462D46AE"/>
    <w:rsid w:val="462EB8D3"/>
    <w:rsid w:val="4634FE7E"/>
    <w:rsid w:val="46359795"/>
    <w:rsid w:val="46363EF4"/>
    <w:rsid w:val="463DCA55"/>
    <w:rsid w:val="463F8A3F"/>
    <w:rsid w:val="46407AE8"/>
    <w:rsid w:val="464382E3"/>
    <w:rsid w:val="464C0443"/>
    <w:rsid w:val="464CC1A7"/>
    <w:rsid w:val="465F5F66"/>
    <w:rsid w:val="4661A5AC"/>
    <w:rsid w:val="466B162A"/>
    <w:rsid w:val="466BA942"/>
    <w:rsid w:val="46724BF8"/>
    <w:rsid w:val="46748E9B"/>
    <w:rsid w:val="467863B1"/>
    <w:rsid w:val="467C02C8"/>
    <w:rsid w:val="467C9CC3"/>
    <w:rsid w:val="467DA168"/>
    <w:rsid w:val="467F0284"/>
    <w:rsid w:val="46848850"/>
    <w:rsid w:val="4685749F"/>
    <w:rsid w:val="46894FCA"/>
    <w:rsid w:val="46896DD3"/>
    <w:rsid w:val="4689C29A"/>
    <w:rsid w:val="468B140F"/>
    <w:rsid w:val="468B5140"/>
    <w:rsid w:val="4694E590"/>
    <w:rsid w:val="469F0D06"/>
    <w:rsid w:val="469F9962"/>
    <w:rsid w:val="46A03884"/>
    <w:rsid w:val="46A74ED4"/>
    <w:rsid w:val="46A7ECDB"/>
    <w:rsid w:val="46B8F9A4"/>
    <w:rsid w:val="46BCCE87"/>
    <w:rsid w:val="46BDDEA0"/>
    <w:rsid w:val="46C25A2E"/>
    <w:rsid w:val="46C3E5EE"/>
    <w:rsid w:val="46CB25EB"/>
    <w:rsid w:val="46D4EA3D"/>
    <w:rsid w:val="46D6B29D"/>
    <w:rsid w:val="46D74272"/>
    <w:rsid w:val="46D862C1"/>
    <w:rsid w:val="46DC1315"/>
    <w:rsid w:val="46DFC5F7"/>
    <w:rsid w:val="46E41962"/>
    <w:rsid w:val="46EC4515"/>
    <w:rsid w:val="46EE2B04"/>
    <w:rsid w:val="46EE49D2"/>
    <w:rsid w:val="46F0592F"/>
    <w:rsid w:val="46F4818E"/>
    <w:rsid w:val="46F723E1"/>
    <w:rsid w:val="46F7E3B6"/>
    <w:rsid w:val="46F9AE0D"/>
    <w:rsid w:val="46FC897E"/>
    <w:rsid w:val="46FEFE1F"/>
    <w:rsid w:val="47017E6B"/>
    <w:rsid w:val="47021A6D"/>
    <w:rsid w:val="4702AC4C"/>
    <w:rsid w:val="4707F554"/>
    <w:rsid w:val="470F878E"/>
    <w:rsid w:val="4715B165"/>
    <w:rsid w:val="471ABB6F"/>
    <w:rsid w:val="471E1387"/>
    <w:rsid w:val="47225A1A"/>
    <w:rsid w:val="4725DDCC"/>
    <w:rsid w:val="472A3B0A"/>
    <w:rsid w:val="4730A28C"/>
    <w:rsid w:val="4731F7FE"/>
    <w:rsid w:val="47330CE9"/>
    <w:rsid w:val="473718A3"/>
    <w:rsid w:val="4739C95F"/>
    <w:rsid w:val="473A9FCA"/>
    <w:rsid w:val="47408BD5"/>
    <w:rsid w:val="474B4B50"/>
    <w:rsid w:val="474BBBDB"/>
    <w:rsid w:val="474F3244"/>
    <w:rsid w:val="474FBAB1"/>
    <w:rsid w:val="47568032"/>
    <w:rsid w:val="47569C9F"/>
    <w:rsid w:val="475A1F3B"/>
    <w:rsid w:val="475CEFE5"/>
    <w:rsid w:val="4761AF6F"/>
    <w:rsid w:val="4761C031"/>
    <w:rsid w:val="47648E1C"/>
    <w:rsid w:val="476593C2"/>
    <w:rsid w:val="476CA90B"/>
    <w:rsid w:val="477171D9"/>
    <w:rsid w:val="4771CEAB"/>
    <w:rsid w:val="47736B9E"/>
    <w:rsid w:val="47773349"/>
    <w:rsid w:val="4777901B"/>
    <w:rsid w:val="477D7EDF"/>
    <w:rsid w:val="4784228C"/>
    <w:rsid w:val="4784753E"/>
    <w:rsid w:val="4786755E"/>
    <w:rsid w:val="4787DEF0"/>
    <w:rsid w:val="478C975F"/>
    <w:rsid w:val="478E82B5"/>
    <w:rsid w:val="4793C90F"/>
    <w:rsid w:val="47966EA1"/>
    <w:rsid w:val="47A0F1DF"/>
    <w:rsid w:val="47A2C58B"/>
    <w:rsid w:val="47A64AAF"/>
    <w:rsid w:val="47AD6F42"/>
    <w:rsid w:val="47AECF05"/>
    <w:rsid w:val="47B2504B"/>
    <w:rsid w:val="47B34806"/>
    <w:rsid w:val="47B543EB"/>
    <w:rsid w:val="47B60F7F"/>
    <w:rsid w:val="47B8D727"/>
    <w:rsid w:val="47BAC6B0"/>
    <w:rsid w:val="47C081F7"/>
    <w:rsid w:val="47C09EDD"/>
    <w:rsid w:val="47C3EA0E"/>
    <w:rsid w:val="47C573C5"/>
    <w:rsid w:val="47C61844"/>
    <w:rsid w:val="47C652C3"/>
    <w:rsid w:val="47D240B0"/>
    <w:rsid w:val="47D3EF0D"/>
    <w:rsid w:val="47D4A1F6"/>
    <w:rsid w:val="47D758DE"/>
    <w:rsid w:val="47DA51E6"/>
    <w:rsid w:val="47DB3156"/>
    <w:rsid w:val="47DE0D97"/>
    <w:rsid w:val="47E15F02"/>
    <w:rsid w:val="47EE69FC"/>
    <w:rsid w:val="47F89161"/>
    <w:rsid w:val="4813C812"/>
    <w:rsid w:val="48175C51"/>
    <w:rsid w:val="481B6B53"/>
    <w:rsid w:val="482450E3"/>
    <w:rsid w:val="4825DBCD"/>
    <w:rsid w:val="482B024E"/>
    <w:rsid w:val="482D5A7C"/>
    <w:rsid w:val="4830165E"/>
    <w:rsid w:val="48341776"/>
    <w:rsid w:val="4835C6D8"/>
    <w:rsid w:val="4836A975"/>
    <w:rsid w:val="4839571F"/>
    <w:rsid w:val="483FA91E"/>
    <w:rsid w:val="48416460"/>
    <w:rsid w:val="48440758"/>
    <w:rsid w:val="48476411"/>
    <w:rsid w:val="48492FE1"/>
    <w:rsid w:val="484DC881"/>
    <w:rsid w:val="484F2493"/>
    <w:rsid w:val="4851C394"/>
    <w:rsid w:val="485486D5"/>
    <w:rsid w:val="48575AAF"/>
    <w:rsid w:val="485EA7F6"/>
    <w:rsid w:val="48605715"/>
    <w:rsid w:val="4861D03D"/>
    <w:rsid w:val="4863216A"/>
    <w:rsid w:val="4863F483"/>
    <w:rsid w:val="48673C76"/>
    <w:rsid w:val="48684A2B"/>
    <w:rsid w:val="4869A70B"/>
    <w:rsid w:val="486E458F"/>
    <w:rsid w:val="48742F94"/>
    <w:rsid w:val="48749EB4"/>
    <w:rsid w:val="487C7C1C"/>
    <w:rsid w:val="487E55A0"/>
    <w:rsid w:val="48833E8A"/>
    <w:rsid w:val="488E4653"/>
    <w:rsid w:val="4893F345"/>
    <w:rsid w:val="48957549"/>
    <w:rsid w:val="4896C26E"/>
    <w:rsid w:val="4897E042"/>
    <w:rsid w:val="489DE793"/>
    <w:rsid w:val="48A001BA"/>
    <w:rsid w:val="48A0FCCB"/>
    <w:rsid w:val="48A27B74"/>
    <w:rsid w:val="48A3C5B5"/>
    <w:rsid w:val="48A42209"/>
    <w:rsid w:val="48A58ACE"/>
    <w:rsid w:val="48A7372F"/>
    <w:rsid w:val="48A8514D"/>
    <w:rsid w:val="48B28529"/>
    <w:rsid w:val="48B68BD0"/>
    <w:rsid w:val="48B87A67"/>
    <w:rsid w:val="48BB0777"/>
    <w:rsid w:val="48BB0D0A"/>
    <w:rsid w:val="48C109E4"/>
    <w:rsid w:val="48C37721"/>
    <w:rsid w:val="48CC4994"/>
    <w:rsid w:val="48D12622"/>
    <w:rsid w:val="48D2E904"/>
    <w:rsid w:val="48D33276"/>
    <w:rsid w:val="48D3ECAA"/>
    <w:rsid w:val="48D50CFA"/>
    <w:rsid w:val="48D6F9CD"/>
    <w:rsid w:val="48D93EEA"/>
    <w:rsid w:val="48E94735"/>
    <w:rsid w:val="48ED6488"/>
    <w:rsid w:val="48EE04CB"/>
    <w:rsid w:val="48EE2932"/>
    <w:rsid w:val="48EE832A"/>
    <w:rsid w:val="48F48B5B"/>
    <w:rsid w:val="4901E204"/>
    <w:rsid w:val="4903B304"/>
    <w:rsid w:val="4907C4A5"/>
    <w:rsid w:val="491B15F6"/>
    <w:rsid w:val="491E5CD1"/>
    <w:rsid w:val="491F5FE8"/>
    <w:rsid w:val="491FD3DA"/>
    <w:rsid w:val="49204092"/>
    <w:rsid w:val="49211F71"/>
    <w:rsid w:val="4927FC73"/>
    <w:rsid w:val="492D43DB"/>
    <w:rsid w:val="492E5388"/>
    <w:rsid w:val="4930FB17"/>
    <w:rsid w:val="49358619"/>
    <w:rsid w:val="4937B451"/>
    <w:rsid w:val="493AF4A0"/>
    <w:rsid w:val="493C3084"/>
    <w:rsid w:val="49444924"/>
    <w:rsid w:val="4945A629"/>
    <w:rsid w:val="49460AB8"/>
    <w:rsid w:val="494A90F5"/>
    <w:rsid w:val="494A9F66"/>
    <w:rsid w:val="494F9186"/>
    <w:rsid w:val="4951625F"/>
    <w:rsid w:val="49526999"/>
    <w:rsid w:val="4952C961"/>
    <w:rsid w:val="49591DF5"/>
    <w:rsid w:val="4959D23F"/>
    <w:rsid w:val="495AE06D"/>
    <w:rsid w:val="496CAD47"/>
    <w:rsid w:val="4982F5FC"/>
    <w:rsid w:val="4983EF7C"/>
    <w:rsid w:val="49871D07"/>
    <w:rsid w:val="49875D1E"/>
    <w:rsid w:val="498CBC67"/>
    <w:rsid w:val="498E9097"/>
    <w:rsid w:val="49961D07"/>
    <w:rsid w:val="499D00EB"/>
    <w:rsid w:val="49A5D541"/>
    <w:rsid w:val="49A8F9BD"/>
    <w:rsid w:val="49A9DAE8"/>
    <w:rsid w:val="49B2693D"/>
    <w:rsid w:val="49B2955D"/>
    <w:rsid w:val="49B63E60"/>
    <w:rsid w:val="49B912AC"/>
    <w:rsid w:val="49D1F99B"/>
    <w:rsid w:val="49D3B2E1"/>
    <w:rsid w:val="49D569E3"/>
    <w:rsid w:val="49D60244"/>
    <w:rsid w:val="49DF8D9D"/>
    <w:rsid w:val="49E4EA3C"/>
    <w:rsid w:val="49EA975D"/>
    <w:rsid w:val="49EC81C3"/>
    <w:rsid w:val="49ECF283"/>
    <w:rsid w:val="49ED9C75"/>
    <w:rsid w:val="49EECE5E"/>
    <w:rsid w:val="49F21CA3"/>
    <w:rsid w:val="49F2395F"/>
    <w:rsid w:val="49F2E9CA"/>
    <w:rsid w:val="49F2EA25"/>
    <w:rsid w:val="49F41798"/>
    <w:rsid w:val="49F45C75"/>
    <w:rsid w:val="49FB86B0"/>
    <w:rsid w:val="4A01EAD3"/>
    <w:rsid w:val="4A0699CE"/>
    <w:rsid w:val="4A07F6BB"/>
    <w:rsid w:val="4A08B518"/>
    <w:rsid w:val="4A09CBEC"/>
    <w:rsid w:val="4A141113"/>
    <w:rsid w:val="4A1734F4"/>
    <w:rsid w:val="4A179A04"/>
    <w:rsid w:val="4A195710"/>
    <w:rsid w:val="4A1D96A8"/>
    <w:rsid w:val="4A2147D3"/>
    <w:rsid w:val="4A23A99B"/>
    <w:rsid w:val="4A26B4DD"/>
    <w:rsid w:val="4A2E69E2"/>
    <w:rsid w:val="4A2E9FAE"/>
    <w:rsid w:val="4A3036A7"/>
    <w:rsid w:val="4A3234AA"/>
    <w:rsid w:val="4A38DDBE"/>
    <w:rsid w:val="4A3B6054"/>
    <w:rsid w:val="4A41EAAB"/>
    <w:rsid w:val="4A50D6AF"/>
    <w:rsid w:val="4A526BA7"/>
    <w:rsid w:val="4A5997A0"/>
    <w:rsid w:val="4A5A81AE"/>
    <w:rsid w:val="4A5B1308"/>
    <w:rsid w:val="4A5BFF31"/>
    <w:rsid w:val="4A5E7B30"/>
    <w:rsid w:val="4A68246B"/>
    <w:rsid w:val="4A6E0DC9"/>
    <w:rsid w:val="4A6E111D"/>
    <w:rsid w:val="4A6F3CE6"/>
    <w:rsid w:val="4A777DF8"/>
    <w:rsid w:val="4A7C2FF9"/>
    <w:rsid w:val="4A7F82D5"/>
    <w:rsid w:val="4A84BA19"/>
    <w:rsid w:val="4A888107"/>
    <w:rsid w:val="4A8EDB06"/>
    <w:rsid w:val="4A90326E"/>
    <w:rsid w:val="4A90BCC1"/>
    <w:rsid w:val="4A9341E8"/>
    <w:rsid w:val="4A9A2C6A"/>
    <w:rsid w:val="4AA0282F"/>
    <w:rsid w:val="4AA0DFAB"/>
    <w:rsid w:val="4AA2579B"/>
    <w:rsid w:val="4AA6444F"/>
    <w:rsid w:val="4AA847D5"/>
    <w:rsid w:val="4AB03EF1"/>
    <w:rsid w:val="4AB56E50"/>
    <w:rsid w:val="4AB6C986"/>
    <w:rsid w:val="4AC0FDA7"/>
    <w:rsid w:val="4AC21AB8"/>
    <w:rsid w:val="4AC8B725"/>
    <w:rsid w:val="4AE007B9"/>
    <w:rsid w:val="4AE46DAE"/>
    <w:rsid w:val="4AE52821"/>
    <w:rsid w:val="4AEB6201"/>
    <w:rsid w:val="4B0398BD"/>
    <w:rsid w:val="4B0A2530"/>
    <w:rsid w:val="4B0D2F4D"/>
    <w:rsid w:val="4B1E8DF8"/>
    <w:rsid w:val="4B216F52"/>
    <w:rsid w:val="4B24173A"/>
    <w:rsid w:val="4B27A571"/>
    <w:rsid w:val="4B2B6CC3"/>
    <w:rsid w:val="4B2B816C"/>
    <w:rsid w:val="4B2D0743"/>
    <w:rsid w:val="4B2DF844"/>
    <w:rsid w:val="4B30F2D6"/>
    <w:rsid w:val="4B33557B"/>
    <w:rsid w:val="4B352213"/>
    <w:rsid w:val="4B37DEC1"/>
    <w:rsid w:val="4B38B3C3"/>
    <w:rsid w:val="4B3F27C4"/>
    <w:rsid w:val="4B413AB1"/>
    <w:rsid w:val="4B4304E9"/>
    <w:rsid w:val="4B499447"/>
    <w:rsid w:val="4B4D8D40"/>
    <w:rsid w:val="4B4EB588"/>
    <w:rsid w:val="4B597D18"/>
    <w:rsid w:val="4B606094"/>
    <w:rsid w:val="4B65448F"/>
    <w:rsid w:val="4B662C5A"/>
    <w:rsid w:val="4B6783DF"/>
    <w:rsid w:val="4B6A4D6F"/>
    <w:rsid w:val="4B6B6990"/>
    <w:rsid w:val="4B71F407"/>
    <w:rsid w:val="4B7749C2"/>
    <w:rsid w:val="4B7F04D3"/>
    <w:rsid w:val="4B821A13"/>
    <w:rsid w:val="4B8593F0"/>
    <w:rsid w:val="4B85F919"/>
    <w:rsid w:val="4B8667BE"/>
    <w:rsid w:val="4B876F84"/>
    <w:rsid w:val="4B885E80"/>
    <w:rsid w:val="4B8B4C5C"/>
    <w:rsid w:val="4B8B58D2"/>
    <w:rsid w:val="4B8D47D8"/>
    <w:rsid w:val="4B8FE7F9"/>
    <w:rsid w:val="4B903FAA"/>
    <w:rsid w:val="4B90CFEF"/>
    <w:rsid w:val="4B96D500"/>
    <w:rsid w:val="4B987359"/>
    <w:rsid w:val="4B9B9545"/>
    <w:rsid w:val="4BA39B65"/>
    <w:rsid w:val="4BA49784"/>
    <w:rsid w:val="4BB5DDAB"/>
    <w:rsid w:val="4BB7AA18"/>
    <w:rsid w:val="4BBC90F1"/>
    <w:rsid w:val="4BBEBE06"/>
    <w:rsid w:val="4BC05C14"/>
    <w:rsid w:val="4BC16E0E"/>
    <w:rsid w:val="4BC44BA6"/>
    <w:rsid w:val="4BC4DBD1"/>
    <w:rsid w:val="4BC79CCE"/>
    <w:rsid w:val="4BC818D7"/>
    <w:rsid w:val="4BC966B2"/>
    <w:rsid w:val="4BD1C6A0"/>
    <w:rsid w:val="4BD24534"/>
    <w:rsid w:val="4BD3F675"/>
    <w:rsid w:val="4BD71506"/>
    <w:rsid w:val="4BD829D4"/>
    <w:rsid w:val="4BDE1FE2"/>
    <w:rsid w:val="4BEA25ED"/>
    <w:rsid w:val="4BF08F92"/>
    <w:rsid w:val="4BF33EBB"/>
    <w:rsid w:val="4C002465"/>
    <w:rsid w:val="4C054CFA"/>
    <w:rsid w:val="4C09025F"/>
    <w:rsid w:val="4C0C25AB"/>
    <w:rsid w:val="4C0F95F9"/>
    <w:rsid w:val="4C116747"/>
    <w:rsid w:val="4C1479A0"/>
    <w:rsid w:val="4C16274E"/>
    <w:rsid w:val="4C1921E3"/>
    <w:rsid w:val="4C1B835A"/>
    <w:rsid w:val="4C1B93D7"/>
    <w:rsid w:val="4C1CC091"/>
    <w:rsid w:val="4C24B5C9"/>
    <w:rsid w:val="4C26AFDF"/>
    <w:rsid w:val="4C2ADA92"/>
    <w:rsid w:val="4C2AF9AB"/>
    <w:rsid w:val="4C2CF644"/>
    <w:rsid w:val="4C31A9F7"/>
    <w:rsid w:val="4C32606B"/>
    <w:rsid w:val="4C368D1A"/>
    <w:rsid w:val="4C37CC1E"/>
    <w:rsid w:val="4C3B2D3B"/>
    <w:rsid w:val="4C49092A"/>
    <w:rsid w:val="4C4B4894"/>
    <w:rsid w:val="4C4DA422"/>
    <w:rsid w:val="4C564F08"/>
    <w:rsid w:val="4C63383E"/>
    <w:rsid w:val="4C67727E"/>
    <w:rsid w:val="4C68493A"/>
    <w:rsid w:val="4C6917CB"/>
    <w:rsid w:val="4C69FCAC"/>
    <w:rsid w:val="4C6C10A1"/>
    <w:rsid w:val="4C70FD4A"/>
    <w:rsid w:val="4C727FEB"/>
    <w:rsid w:val="4C73FE27"/>
    <w:rsid w:val="4C768945"/>
    <w:rsid w:val="4C768FF2"/>
    <w:rsid w:val="4C796222"/>
    <w:rsid w:val="4C818FFA"/>
    <w:rsid w:val="4C8A2B86"/>
    <w:rsid w:val="4C8FBEB7"/>
    <w:rsid w:val="4C90F13A"/>
    <w:rsid w:val="4C96C204"/>
    <w:rsid w:val="4C9AA424"/>
    <w:rsid w:val="4CA05AA5"/>
    <w:rsid w:val="4CA214D9"/>
    <w:rsid w:val="4CA2C4C3"/>
    <w:rsid w:val="4CA49BF0"/>
    <w:rsid w:val="4CA6B063"/>
    <w:rsid w:val="4CAD743B"/>
    <w:rsid w:val="4CB00860"/>
    <w:rsid w:val="4CB4460E"/>
    <w:rsid w:val="4CBBDB55"/>
    <w:rsid w:val="4CBDEE93"/>
    <w:rsid w:val="4CBF7416"/>
    <w:rsid w:val="4CC4D420"/>
    <w:rsid w:val="4CC7A516"/>
    <w:rsid w:val="4CCADA62"/>
    <w:rsid w:val="4CCE42B4"/>
    <w:rsid w:val="4CCE837A"/>
    <w:rsid w:val="4CD03498"/>
    <w:rsid w:val="4CDD5166"/>
    <w:rsid w:val="4CDE5182"/>
    <w:rsid w:val="4CE7F650"/>
    <w:rsid w:val="4CE9C270"/>
    <w:rsid w:val="4CEF71D0"/>
    <w:rsid w:val="4CFA4F8F"/>
    <w:rsid w:val="4CFE7371"/>
    <w:rsid w:val="4D01E02E"/>
    <w:rsid w:val="4D07D9A0"/>
    <w:rsid w:val="4D09520D"/>
    <w:rsid w:val="4D099A5D"/>
    <w:rsid w:val="4D0A96C2"/>
    <w:rsid w:val="4D0AFF85"/>
    <w:rsid w:val="4D0EC282"/>
    <w:rsid w:val="4D11BC4F"/>
    <w:rsid w:val="4D128FFD"/>
    <w:rsid w:val="4D136F65"/>
    <w:rsid w:val="4D186EF1"/>
    <w:rsid w:val="4D18C738"/>
    <w:rsid w:val="4D1A5953"/>
    <w:rsid w:val="4D1F3C8F"/>
    <w:rsid w:val="4D23DC00"/>
    <w:rsid w:val="4D272933"/>
    <w:rsid w:val="4D29AAB3"/>
    <w:rsid w:val="4D2ACBD2"/>
    <w:rsid w:val="4D3604F4"/>
    <w:rsid w:val="4D4C3C87"/>
    <w:rsid w:val="4D50CA71"/>
    <w:rsid w:val="4D563794"/>
    <w:rsid w:val="4D568C2E"/>
    <w:rsid w:val="4D59F176"/>
    <w:rsid w:val="4D5B7BC0"/>
    <w:rsid w:val="4D60E9CE"/>
    <w:rsid w:val="4D62C5D7"/>
    <w:rsid w:val="4D6385FD"/>
    <w:rsid w:val="4D67F360"/>
    <w:rsid w:val="4D73568D"/>
    <w:rsid w:val="4D74E40F"/>
    <w:rsid w:val="4D775153"/>
    <w:rsid w:val="4D79B4A0"/>
    <w:rsid w:val="4D7B098E"/>
    <w:rsid w:val="4D7F60CC"/>
    <w:rsid w:val="4D89D0DC"/>
    <w:rsid w:val="4D8F6148"/>
    <w:rsid w:val="4D94F2D6"/>
    <w:rsid w:val="4D951F50"/>
    <w:rsid w:val="4D98422F"/>
    <w:rsid w:val="4D9B8D79"/>
    <w:rsid w:val="4DA09D29"/>
    <w:rsid w:val="4DA0B004"/>
    <w:rsid w:val="4DA80EC4"/>
    <w:rsid w:val="4DA87AC9"/>
    <w:rsid w:val="4DA99A08"/>
    <w:rsid w:val="4DAC29E5"/>
    <w:rsid w:val="4DAD37A8"/>
    <w:rsid w:val="4DAEE0C3"/>
    <w:rsid w:val="4DB14569"/>
    <w:rsid w:val="4DB92A28"/>
    <w:rsid w:val="4DBB6289"/>
    <w:rsid w:val="4DBBDE2F"/>
    <w:rsid w:val="4DBD1B66"/>
    <w:rsid w:val="4DBF7DEA"/>
    <w:rsid w:val="4DC55011"/>
    <w:rsid w:val="4DC8120E"/>
    <w:rsid w:val="4DD3CBBD"/>
    <w:rsid w:val="4DD3E209"/>
    <w:rsid w:val="4DD5BB98"/>
    <w:rsid w:val="4DD6FD9C"/>
    <w:rsid w:val="4DD90DA1"/>
    <w:rsid w:val="4DE0931D"/>
    <w:rsid w:val="4DE109EE"/>
    <w:rsid w:val="4DE2AD5A"/>
    <w:rsid w:val="4DE6FE2D"/>
    <w:rsid w:val="4DE9768A"/>
    <w:rsid w:val="4DF9FF42"/>
    <w:rsid w:val="4E0DAB8F"/>
    <w:rsid w:val="4E1411AE"/>
    <w:rsid w:val="4E14BC87"/>
    <w:rsid w:val="4E1A5E96"/>
    <w:rsid w:val="4E1D0B4F"/>
    <w:rsid w:val="4E214C9C"/>
    <w:rsid w:val="4E2302A9"/>
    <w:rsid w:val="4E2B6CEA"/>
    <w:rsid w:val="4E2C4114"/>
    <w:rsid w:val="4E310CB3"/>
    <w:rsid w:val="4E37955D"/>
    <w:rsid w:val="4E37CE14"/>
    <w:rsid w:val="4E3A36E0"/>
    <w:rsid w:val="4E3BB1D0"/>
    <w:rsid w:val="4E3D05C4"/>
    <w:rsid w:val="4E3D1DAD"/>
    <w:rsid w:val="4E3E5965"/>
    <w:rsid w:val="4E42DF6A"/>
    <w:rsid w:val="4E430B55"/>
    <w:rsid w:val="4E46C244"/>
    <w:rsid w:val="4E499838"/>
    <w:rsid w:val="4E547091"/>
    <w:rsid w:val="4E571D41"/>
    <w:rsid w:val="4E5DED82"/>
    <w:rsid w:val="4E5E05F4"/>
    <w:rsid w:val="4E61A139"/>
    <w:rsid w:val="4E64A805"/>
    <w:rsid w:val="4E64CCF0"/>
    <w:rsid w:val="4E70C39D"/>
    <w:rsid w:val="4E70D413"/>
    <w:rsid w:val="4E76C9AF"/>
    <w:rsid w:val="4E847EDD"/>
    <w:rsid w:val="4E8B7A76"/>
    <w:rsid w:val="4E9020E4"/>
    <w:rsid w:val="4E917334"/>
    <w:rsid w:val="4E926597"/>
    <w:rsid w:val="4E927E21"/>
    <w:rsid w:val="4E94EDC5"/>
    <w:rsid w:val="4E979B9E"/>
    <w:rsid w:val="4EA994C9"/>
    <w:rsid w:val="4EACE7DA"/>
    <w:rsid w:val="4EB1BEBD"/>
    <w:rsid w:val="4EB506B1"/>
    <w:rsid w:val="4EBAE8A8"/>
    <w:rsid w:val="4EBCA3A3"/>
    <w:rsid w:val="4EC0A6F4"/>
    <w:rsid w:val="4EC1BB26"/>
    <w:rsid w:val="4EC5B5CA"/>
    <w:rsid w:val="4EC7E06C"/>
    <w:rsid w:val="4EC83443"/>
    <w:rsid w:val="4ECC27E4"/>
    <w:rsid w:val="4ECE1857"/>
    <w:rsid w:val="4ED1501F"/>
    <w:rsid w:val="4ED8E988"/>
    <w:rsid w:val="4EDB5FFB"/>
    <w:rsid w:val="4EE31828"/>
    <w:rsid w:val="4EE8F2DE"/>
    <w:rsid w:val="4EEC120F"/>
    <w:rsid w:val="4EECA31A"/>
    <w:rsid w:val="4EF20C01"/>
    <w:rsid w:val="4EF78B14"/>
    <w:rsid w:val="4EFC539A"/>
    <w:rsid w:val="4EFCBA2F"/>
    <w:rsid w:val="4F002CC4"/>
    <w:rsid w:val="4F0DF506"/>
    <w:rsid w:val="4F1563AF"/>
    <w:rsid w:val="4F1632E1"/>
    <w:rsid w:val="4F165325"/>
    <w:rsid w:val="4F1681C8"/>
    <w:rsid w:val="4F1681DC"/>
    <w:rsid w:val="4F178219"/>
    <w:rsid w:val="4F1F520B"/>
    <w:rsid w:val="4F294224"/>
    <w:rsid w:val="4F2A2CB0"/>
    <w:rsid w:val="4F3818DE"/>
    <w:rsid w:val="4F392F12"/>
    <w:rsid w:val="4F4540A0"/>
    <w:rsid w:val="4F46BD84"/>
    <w:rsid w:val="4F50A6CB"/>
    <w:rsid w:val="4F55D8E4"/>
    <w:rsid w:val="4F5E6577"/>
    <w:rsid w:val="4F63A391"/>
    <w:rsid w:val="4F65A7CF"/>
    <w:rsid w:val="4F65E6DF"/>
    <w:rsid w:val="4F66D474"/>
    <w:rsid w:val="4F67C4CF"/>
    <w:rsid w:val="4F73412A"/>
    <w:rsid w:val="4F74DE68"/>
    <w:rsid w:val="4F7643DD"/>
    <w:rsid w:val="4F76BF27"/>
    <w:rsid w:val="4F7805C1"/>
    <w:rsid w:val="4F7BDBCF"/>
    <w:rsid w:val="4F82C84B"/>
    <w:rsid w:val="4F847F5C"/>
    <w:rsid w:val="4F860102"/>
    <w:rsid w:val="4F8B371B"/>
    <w:rsid w:val="4F8ED91B"/>
    <w:rsid w:val="4F91B35D"/>
    <w:rsid w:val="4F922787"/>
    <w:rsid w:val="4F988AFA"/>
    <w:rsid w:val="4F999DB0"/>
    <w:rsid w:val="4FA224E6"/>
    <w:rsid w:val="4FA3D417"/>
    <w:rsid w:val="4FA5E1F7"/>
    <w:rsid w:val="4FA61039"/>
    <w:rsid w:val="4FA8DFC6"/>
    <w:rsid w:val="4FAC2CE4"/>
    <w:rsid w:val="4FAF24C9"/>
    <w:rsid w:val="4FB13ED6"/>
    <w:rsid w:val="4FB7F6AE"/>
    <w:rsid w:val="4FBC6784"/>
    <w:rsid w:val="4FBDA639"/>
    <w:rsid w:val="4FC13522"/>
    <w:rsid w:val="4FCD65CB"/>
    <w:rsid w:val="4FD0D89C"/>
    <w:rsid w:val="4FD767B7"/>
    <w:rsid w:val="4FD8F46C"/>
    <w:rsid w:val="4FDF03AF"/>
    <w:rsid w:val="4FE172C3"/>
    <w:rsid w:val="4FE37D24"/>
    <w:rsid w:val="4FE5D3D5"/>
    <w:rsid w:val="4FEB42CF"/>
    <w:rsid w:val="4FEDA1CF"/>
    <w:rsid w:val="4FEE4D9A"/>
    <w:rsid w:val="4FF80E48"/>
    <w:rsid w:val="4FFBEF34"/>
    <w:rsid w:val="4FFCCA82"/>
    <w:rsid w:val="4FFEC896"/>
    <w:rsid w:val="4FFF43AB"/>
    <w:rsid w:val="5001024E"/>
    <w:rsid w:val="50017BC9"/>
    <w:rsid w:val="5002B9FA"/>
    <w:rsid w:val="50197E70"/>
    <w:rsid w:val="501C4BB4"/>
    <w:rsid w:val="501D4468"/>
    <w:rsid w:val="50205893"/>
    <w:rsid w:val="5020AA1E"/>
    <w:rsid w:val="502A8DB5"/>
    <w:rsid w:val="502C223C"/>
    <w:rsid w:val="5040568E"/>
    <w:rsid w:val="50413B1F"/>
    <w:rsid w:val="5049D4E3"/>
    <w:rsid w:val="504AEA2A"/>
    <w:rsid w:val="504BC2B8"/>
    <w:rsid w:val="504CE018"/>
    <w:rsid w:val="504CE895"/>
    <w:rsid w:val="50526B88"/>
    <w:rsid w:val="505886D0"/>
    <w:rsid w:val="505B823E"/>
    <w:rsid w:val="5065F6CD"/>
    <w:rsid w:val="506B5BFC"/>
    <w:rsid w:val="506C46BE"/>
    <w:rsid w:val="506DF805"/>
    <w:rsid w:val="5077383F"/>
    <w:rsid w:val="50801CFE"/>
    <w:rsid w:val="50822AF4"/>
    <w:rsid w:val="5089F2F9"/>
    <w:rsid w:val="50927835"/>
    <w:rsid w:val="50940EE4"/>
    <w:rsid w:val="509823FB"/>
    <w:rsid w:val="50986227"/>
    <w:rsid w:val="509E8CA0"/>
    <w:rsid w:val="50A5888C"/>
    <w:rsid w:val="50AAA5D3"/>
    <w:rsid w:val="50AC05D0"/>
    <w:rsid w:val="50AC96CD"/>
    <w:rsid w:val="50AE88CA"/>
    <w:rsid w:val="50B2EE60"/>
    <w:rsid w:val="50B5A804"/>
    <w:rsid w:val="50C052D3"/>
    <w:rsid w:val="50D3FF5C"/>
    <w:rsid w:val="50D71B39"/>
    <w:rsid w:val="50D8C72D"/>
    <w:rsid w:val="50DCBDF0"/>
    <w:rsid w:val="50DDA84E"/>
    <w:rsid w:val="50E1983A"/>
    <w:rsid w:val="50E5E86F"/>
    <w:rsid w:val="50E9DF58"/>
    <w:rsid w:val="50F5464F"/>
    <w:rsid w:val="50F6482D"/>
    <w:rsid w:val="50F6E1D1"/>
    <w:rsid w:val="5103193A"/>
    <w:rsid w:val="5107F7A3"/>
    <w:rsid w:val="510CC815"/>
    <w:rsid w:val="510CDAB3"/>
    <w:rsid w:val="510D26E0"/>
    <w:rsid w:val="510DB3DF"/>
    <w:rsid w:val="51148813"/>
    <w:rsid w:val="5115A47B"/>
    <w:rsid w:val="51163B7B"/>
    <w:rsid w:val="511A5D30"/>
    <w:rsid w:val="512467D3"/>
    <w:rsid w:val="512DCA56"/>
    <w:rsid w:val="512F0B85"/>
    <w:rsid w:val="51311004"/>
    <w:rsid w:val="51325C91"/>
    <w:rsid w:val="5135AD18"/>
    <w:rsid w:val="513927E1"/>
    <w:rsid w:val="513B820F"/>
    <w:rsid w:val="513C88EE"/>
    <w:rsid w:val="514C7090"/>
    <w:rsid w:val="51504A5F"/>
    <w:rsid w:val="515773C0"/>
    <w:rsid w:val="515837E5"/>
    <w:rsid w:val="5158B6F7"/>
    <w:rsid w:val="515A61C3"/>
    <w:rsid w:val="515A86C5"/>
    <w:rsid w:val="515AA36B"/>
    <w:rsid w:val="515FB7A0"/>
    <w:rsid w:val="51697140"/>
    <w:rsid w:val="5169D2EA"/>
    <w:rsid w:val="516B3492"/>
    <w:rsid w:val="516F7220"/>
    <w:rsid w:val="51728B50"/>
    <w:rsid w:val="5178B164"/>
    <w:rsid w:val="517A2C72"/>
    <w:rsid w:val="517FD3B6"/>
    <w:rsid w:val="5181B106"/>
    <w:rsid w:val="518933BE"/>
    <w:rsid w:val="51897230"/>
    <w:rsid w:val="518AA40C"/>
    <w:rsid w:val="51933CA4"/>
    <w:rsid w:val="5197BF95"/>
    <w:rsid w:val="519A0E4B"/>
    <w:rsid w:val="519BEA19"/>
    <w:rsid w:val="519ED744"/>
    <w:rsid w:val="51A070B9"/>
    <w:rsid w:val="51A2F854"/>
    <w:rsid w:val="51AE90A0"/>
    <w:rsid w:val="51AF59A5"/>
    <w:rsid w:val="51BA325F"/>
    <w:rsid w:val="51BD92BF"/>
    <w:rsid w:val="51BE182D"/>
    <w:rsid w:val="51BE7C13"/>
    <w:rsid w:val="51BF6206"/>
    <w:rsid w:val="51BFD644"/>
    <w:rsid w:val="51C1EE7F"/>
    <w:rsid w:val="51C5C140"/>
    <w:rsid w:val="51CBDAF3"/>
    <w:rsid w:val="51CC260A"/>
    <w:rsid w:val="51D15C32"/>
    <w:rsid w:val="51D26E27"/>
    <w:rsid w:val="51D4BB98"/>
    <w:rsid w:val="51DC119E"/>
    <w:rsid w:val="51DCA91E"/>
    <w:rsid w:val="51E2724F"/>
    <w:rsid w:val="51E452A1"/>
    <w:rsid w:val="51E47327"/>
    <w:rsid w:val="51E6F3F0"/>
    <w:rsid w:val="51E7924B"/>
    <w:rsid w:val="51EDE3F5"/>
    <w:rsid w:val="51EEA467"/>
    <w:rsid w:val="51F1AD4C"/>
    <w:rsid w:val="51F5211E"/>
    <w:rsid w:val="51F5BCED"/>
    <w:rsid w:val="51F89BC7"/>
    <w:rsid w:val="51F9E043"/>
    <w:rsid w:val="51FDB7EA"/>
    <w:rsid w:val="51FFD505"/>
    <w:rsid w:val="52004553"/>
    <w:rsid w:val="52053DC3"/>
    <w:rsid w:val="5205562E"/>
    <w:rsid w:val="52140D0A"/>
    <w:rsid w:val="5215809F"/>
    <w:rsid w:val="5219AF80"/>
    <w:rsid w:val="522094EC"/>
    <w:rsid w:val="522EE6B3"/>
    <w:rsid w:val="52338BC7"/>
    <w:rsid w:val="52363081"/>
    <w:rsid w:val="523BFB02"/>
    <w:rsid w:val="52417B14"/>
    <w:rsid w:val="5244DF6A"/>
    <w:rsid w:val="52508243"/>
    <w:rsid w:val="52563C2A"/>
    <w:rsid w:val="5262181A"/>
    <w:rsid w:val="5262399C"/>
    <w:rsid w:val="52698068"/>
    <w:rsid w:val="52698981"/>
    <w:rsid w:val="526A133A"/>
    <w:rsid w:val="526AFE14"/>
    <w:rsid w:val="526BB7E7"/>
    <w:rsid w:val="52702038"/>
    <w:rsid w:val="5270DD53"/>
    <w:rsid w:val="5272EB9A"/>
    <w:rsid w:val="527DC1AA"/>
    <w:rsid w:val="528405D3"/>
    <w:rsid w:val="52847F4E"/>
    <w:rsid w:val="529FA86C"/>
    <w:rsid w:val="52A97A6C"/>
    <w:rsid w:val="52ABDF08"/>
    <w:rsid w:val="52ABE04C"/>
    <w:rsid w:val="52B30D2E"/>
    <w:rsid w:val="52B670EE"/>
    <w:rsid w:val="52B8FCB4"/>
    <w:rsid w:val="52BA5FF7"/>
    <w:rsid w:val="52BAEFC6"/>
    <w:rsid w:val="52BBC589"/>
    <w:rsid w:val="52BC896C"/>
    <w:rsid w:val="52BCE7AD"/>
    <w:rsid w:val="52BD9F38"/>
    <w:rsid w:val="52BE7691"/>
    <w:rsid w:val="52C12CA2"/>
    <w:rsid w:val="52C4378B"/>
    <w:rsid w:val="52C7907C"/>
    <w:rsid w:val="52C8AF77"/>
    <w:rsid w:val="52CAFCC1"/>
    <w:rsid w:val="52CB6F9A"/>
    <w:rsid w:val="52CE25F1"/>
    <w:rsid w:val="52CF2B6F"/>
    <w:rsid w:val="52D56D55"/>
    <w:rsid w:val="52DD5FC2"/>
    <w:rsid w:val="52E05909"/>
    <w:rsid w:val="52E433FD"/>
    <w:rsid w:val="52E4E183"/>
    <w:rsid w:val="52E7D368"/>
    <w:rsid w:val="52E8DF98"/>
    <w:rsid w:val="52EB8592"/>
    <w:rsid w:val="52EF8672"/>
    <w:rsid w:val="52F235E4"/>
    <w:rsid w:val="52F2E6AD"/>
    <w:rsid w:val="52F6881F"/>
    <w:rsid w:val="52FD3F52"/>
    <w:rsid w:val="5304718B"/>
    <w:rsid w:val="53054ABD"/>
    <w:rsid w:val="5306544A"/>
    <w:rsid w:val="5306860A"/>
    <w:rsid w:val="5308CE69"/>
    <w:rsid w:val="53093FE0"/>
    <w:rsid w:val="53099D82"/>
    <w:rsid w:val="5309C7A7"/>
    <w:rsid w:val="5315AAF5"/>
    <w:rsid w:val="53165780"/>
    <w:rsid w:val="531B3F07"/>
    <w:rsid w:val="531FCC57"/>
    <w:rsid w:val="532178FA"/>
    <w:rsid w:val="5323547E"/>
    <w:rsid w:val="53254291"/>
    <w:rsid w:val="532E3C5F"/>
    <w:rsid w:val="5330126E"/>
    <w:rsid w:val="53481212"/>
    <w:rsid w:val="534E5A46"/>
    <w:rsid w:val="53674FBB"/>
    <w:rsid w:val="536BCB5B"/>
    <w:rsid w:val="536E19F5"/>
    <w:rsid w:val="5373F509"/>
    <w:rsid w:val="537652D0"/>
    <w:rsid w:val="537B21D9"/>
    <w:rsid w:val="537BB956"/>
    <w:rsid w:val="5381C6D0"/>
    <w:rsid w:val="538FED26"/>
    <w:rsid w:val="5390E198"/>
    <w:rsid w:val="5391D530"/>
    <w:rsid w:val="5394F695"/>
    <w:rsid w:val="53952C49"/>
    <w:rsid w:val="5395B0A4"/>
    <w:rsid w:val="5397FF5D"/>
    <w:rsid w:val="539C2DE1"/>
    <w:rsid w:val="539DCECB"/>
    <w:rsid w:val="539EA328"/>
    <w:rsid w:val="53A0AC24"/>
    <w:rsid w:val="53A61BE2"/>
    <w:rsid w:val="53A75869"/>
    <w:rsid w:val="53A99E2C"/>
    <w:rsid w:val="53AB84B0"/>
    <w:rsid w:val="53AC6266"/>
    <w:rsid w:val="53AED11E"/>
    <w:rsid w:val="53B478CA"/>
    <w:rsid w:val="53B50130"/>
    <w:rsid w:val="53BAF00C"/>
    <w:rsid w:val="53BFFCB2"/>
    <w:rsid w:val="53C4488C"/>
    <w:rsid w:val="53C9A4C3"/>
    <w:rsid w:val="53CF631B"/>
    <w:rsid w:val="53D884E4"/>
    <w:rsid w:val="53DC9B2E"/>
    <w:rsid w:val="53DF98D9"/>
    <w:rsid w:val="53E0D2A4"/>
    <w:rsid w:val="53E192AC"/>
    <w:rsid w:val="53E459F3"/>
    <w:rsid w:val="53E994B8"/>
    <w:rsid w:val="53EABFFD"/>
    <w:rsid w:val="53ECEA35"/>
    <w:rsid w:val="53ED397D"/>
    <w:rsid w:val="53F8FA73"/>
    <w:rsid w:val="53FC7742"/>
    <w:rsid w:val="5403DEFB"/>
    <w:rsid w:val="54147D89"/>
    <w:rsid w:val="54190584"/>
    <w:rsid w:val="541ACA9D"/>
    <w:rsid w:val="541BDBEC"/>
    <w:rsid w:val="541C344B"/>
    <w:rsid w:val="541C74EE"/>
    <w:rsid w:val="541E563C"/>
    <w:rsid w:val="542381CA"/>
    <w:rsid w:val="542F40F6"/>
    <w:rsid w:val="5436F902"/>
    <w:rsid w:val="54397F20"/>
    <w:rsid w:val="543A54A2"/>
    <w:rsid w:val="543B1883"/>
    <w:rsid w:val="5443CFBD"/>
    <w:rsid w:val="5443D899"/>
    <w:rsid w:val="544665A7"/>
    <w:rsid w:val="5446EC12"/>
    <w:rsid w:val="54470A75"/>
    <w:rsid w:val="54470F85"/>
    <w:rsid w:val="5449037E"/>
    <w:rsid w:val="54498FC0"/>
    <w:rsid w:val="544F6AB3"/>
    <w:rsid w:val="54531415"/>
    <w:rsid w:val="5456C027"/>
    <w:rsid w:val="545FF1B7"/>
    <w:rsid w:val="545FFCE8"/>
    <w:rsid w:val="54626FED"/>
    <w:rsid w:val="546744DE"/>
    <w:rsid w:val="54772286"/>
    <w:rsid w:val="5479ED37"/>
    <w:rsid w:val="548D9D1C"/>
    <w:rsid w:val="54925880"/>
    <w:rsid w:val="549A47CB"/>
    <w:rsid w:val="54A0CE5D"/>
    <w:rsid w:val="54A11202"/>
    <w:rsid w:val="54A1CEBE"/>
    <w:rsid w:val="54A3332E"/>
    <w:rsid w:val="54A3F7C1"/>
    <w:rsid w:val="54A5DAFA"/>
    <w:rsid w:val="54A6BC57"/>
    <w:rsid w:val="54A79A17"/>
    <w:rsid w:val="54A9D447"/>
    <w:rsid w:val="54AA7B03"/>
    <w:rsid w:val="54AF7218"/>
    <w:rsid w:val="54B3D65F"/>
    <w:rsid w:val="54B4F7A6"/>
    <w:rsid w:val="54B6909E"/>
    <w:rsid w:val="54BAE51C"/>
    <w:rsid w:val="54BCB659"/>
    <w:rsid w:val="54BCF9DA"/>
    <w:rsid w:val="54BF8188"/>
    <w:rsid w:val="54C5703E"/>
    <w:rsid w:val="54CCCE86"/>
    <w:rsid w:val="54CF59A6"/>
    <w:rsid w:val="54D3183E"/>
    <w:rsid w:val="54D42EBC"/>
    <w:rsid w:val="54D4DA8A"/>
    <w:rsid w:val="54DA21E9"/>
    <w:rsid w:val="54E307A3"/>
    <w:rsid w:val="54E56993"/>
    <w:rsid w:val="54E97BE7"/>
    <w:rsid w:val="54EC380B"/>
    <w:rsid w:val="54F0FD79"/>
    <w:rsid w:val="54F12636"/>
    <w:rsid w:val="54F4E7EE"/>
    <w:rsid w:val="54F94EFD"/>
    <w:rsid w:val="55060E17"/>
    <w:rsid w:val="55095C33"/>
    <w:rsid w:val="550B1C96"/>
    <w:rsid w:val="550C5C5A"/>
    <w:rsid w:val="551449E0"/>
    <w:rsid w:val="55185639"/>
    <w:rsid w:val="551CEC4C"/>
    <w:rsid w:val="551E71A6"/>
    <w:rsid w:val="5520850F"/>
    <w:rsid w:val="55210041"/>
    <w:rsid w:val="55238AA1"/>
    <w:rsid w:val="5525B19A"/>
    <w:rsid w:val="55306A18"/>
    <w:rsid w:val="5533CF09"/>
    <w:rsid w:val="5534E98F"/>
    <w:rsid w:val="5537CBF5"/>
    <w:rsid w:val="5537FE42"/>
    <w:rsid w:val="55430706"/>
    <w:rsid w:val="554626DD"/>
    <w:rsid w:val="554AA17F"/>
    <w:rsid w:val="554CF52F"/>
    <w:rsid w:val="554D138D"/>
    <w:rsid w:val="554E98B2"/>
    <w:rsid w:val="554F27F7"/>
    <w:rsid w:val="5556149F"/>
    <w:rsid w:val="555761B4"/>
    <w:rsid w:val="55578FB0"/>
    <w:rsid w:val="5557921F"/>
    <w:rsid w:val="555A90DD"/>
    <w:rsid w:val="555AC69C"/>
    <w:rsid w:val="556CB92A"/>
    <w:rsid w:val="556D99DE"/>
    <w:rsid w:val="556FDF63"/>
    <w:rsid w:val="55707D2F"/>
    <w:rsid w:val="5578A6C5"/>
    <w:rsid w:val="558093D4"/>
    <w:rsid w:val="558093E8"/>
    <w:rsid w:val="5584439C"/>
    <w:rsid w:val="5585134B"/>
    <w:rsid w:val="5585C2FB"/>
    <w:rsid w:val="558AB6AE"/>
    <w:rsid w:val="558E5DA9"/>
    <w:rsid w:val="5594AEC9"/>
    <w:rsid w:val="5596D0B5"/>
    <w:rsid w:val="559CCC8D"/>
    <w:rsid w:val="55A19581"/>
    <w:rsid w:val="55A39964"/>
    <w:rsid w:val="55A82A43"/>
    <w:rsid w:val="55B0EC80"/>
    <w:rsid w:val="55B55ED5"/>
    <w:rsid w:val="55B7BAFA"/>
    <w:rsid w:val="55B95992"/>
    <w:rsid w:val="55BAE83C"/>
    <w:rsid w:val="55BB06B6"/>
    <w:rsid w:val="55C167F1"/>
    <w:rsid w:val="55C3A86E"/>
    <w:rsid w:val="55C4140E"/>
    <w:rsid w:val="55C996E8"/>
    <w:rsid w:val="55CA10DE"/>
    <w:rsid w:val="55CE95CB"/>
    <w:rsid w:val="55D3D896"/>
    <w:rsid w:val="55D5D4CF"/>
    <w:rsid w:val="55DD9D2F"/>
    <w:rsid w:val="55E1450E"/>
    <w:rsid w:val="55E4074F"/>
    <w:rsid w:val="55E75952"/>
    <w:rsid w:val="55E7F936"/>
    <w:rsid w:val="55EB228E"/>
    <w:rsid w:val="55EB28F5"/>
    <w:rsid w:val="55F22672"/>
    <w:rsid w:val="55FC118C"/>
    <w:rsid w:val="560532D2"/>
    <w:rsid w:val="5606CC31"/>
    <w:rsid w:val="560790DD"/>
    <w:rsid w:val="56079916"/>
    <w:rsid w:val="560913CD"/>
    <w:rsid w:val="5609FCC3"/>
    <w:rsid w:val="560B53D9"/>
    <w:rsid w:val="56120FEA"/>
    <w:rsid w:val="5613B9A3"/>
    <w:rsid w:val="561C2703"/>
    <w:rsid w:val="5620AC65"/>
    <w:rsid w:val="56228306"/>
    <w:rsid w:val="562543F8"/>
    <w:rsid w:val="5628923D"/>
    <w:rsid w:val="562A7C26"/>
    <w:rsid w:val="562CE86C"/>
    <w:rsid w:val="562E148E"/>
    <w:rsid w:val="5631E169"/>
    <w:rsid w:val="56329CDE"/>
    <w:rsid w:val="5638C6C8"/>
    <w:rsid w:val="563BA959"/>
    <w:rsid w:val="56402960"/>
    <w:rsid w:val="56433FFA"/>
    <w:rsid w:val="56464F75"/>
    <w:rsid w:val="5647A719"/>
    <w:rsid w:val="56486921"/>
    <w:rsid w:val="5648C66A"/>
    <w:rsid w:val="56498651"/>
    <w:rsid w:val="5649A709"/>
    <w:rsid w:val="5652DFC9"/>
    <w:rsid w:val="5654BC00"/>
    <w:rsid w:val="56579A4B"/>
    <w:rsid w:val="5658061A"/>
    <w:rsid w:val="565A8453"/>
    <w:rsid w:val="565E8D53"/>
    <w:rsid w:val="565E93C9"/>
    <w:rsid w:val="566FA96E"/>
    <w:rsid w:val="566FB9EA"/>
    <w:rsid w:val="566FFF1D"/>
    <w:rsid w:val="56737080"/>
    <w:rsid w:val="567C3AA5"/>
    <w:rsid w:val="567ECB37"/>
    <w:rsid w:val="5689A452"/>
    <w:rsid w:val="568A1CEF"/>
    <w:rsid w:val="568B113A"/>
    <w:rsid w:val="568BDFEC"/>
    <w:rsid w:val="5691AFDD"/>
    <w:rsid w:val="56930547"/>
    <w:rsid w:val="5696D0B6"/>
    <w:rsid w:val="56A2706B"/>
    <w:rsid w:val="56A83F51"/>
    <w:rsid w:val="56A85721"/>
    <w:rsid w:val="56ABE04B"/>
    <w:rsid w:val="56AD8B3E"/>
    <w:rsid w:val="56B1799C"/>
    <w:rsid w:val="56B26F50"/>
    <w:rsid w:val="56B5657A"/>
    <w:rsid w:val="56B75E8C"/>
    <w:rsid w:val="56B7DF94"/>
    <w:rsid w:val="56BCE33C"/>
    <w:rsid w:val="56C87C3A"/>
    <w:rsid w:val="56CA278D"/>
    <w:rsid w:val="56CABF58"/>
    <w:rsid w:val="56D58BCC"/>
    <w:rsid w:val="56D88239"/>
    <w:rsid w:val="56DBE06A"/>
    <w:rsid w:val="56E4C605"/>
    <w:rsid w:val="56E671E0"/>
    <w:rsid w:val="56EC7F4F"/>
    <w:rsid w:val="56F021C5"/>
    <w:rsid w:val="56F6C522"/>
    <w:rsid w:val="56F71E18"/>
    <w:rsid w:val="56F8CAFF"/>
    <w:rsid w:val="56F8D089"/>
    <w:rsid w:val="56FF8119"/>
    <w:rsid w:val="56FFA7B9"/>
    <w:rsid w:val="570202C9"/>
    <w:rsid w:val="5703CD64"/>
    <w:rsid w:val="57043064"/>
    <w:rsid w:val="5704E6DD"/>
    <w:rsid w:val="570F60EA"/>
    <w:rsid w:val="5719A9DD"/>
    <w:rsid w:val="57204B71"/>
    <w:rsid w:val="572123C1"/>
    <w:rsid w:val="5721BADB"/>
    <w:rsid w:val="57222765"/>
    <w:rsid w:val="5725A815"/>
    <w:rsid w:val="5725DE70"/>
    <w:rsid w:val="57296837"/>
    <w:rsid w:val="572CA007"/>
    <w:rsid w:val="572EAC7B"/>
    <w:rsid w:val="572F5FDB"/>
    <w:rsid w:val="573508BE"/>
    <w:rsid w:val="5736797A"/>
    <w:rsid w:val="57389144"/>
    <w:rsid w:val="573D65E2"/>
    <w:rsid w:val="574E1C27"/>
    <w:rsid w:val="574E311B"/>
    <w:rsid w:val="574E4746"/>
    <w:rsid w:val="57514D4E"/>
    <w:rsid w:val="57592A0B"/>
    <w:rsid w:val="57594EFF"/>
    <w:rsid w:val="575B4884"/>
    <w:rsid w:val="575E8B07"/>
    <w:rsid w:val="57696286"/>
    <w:rsid w:val="576DD59E"/>
    <w:rsid w:val="57713C5A"/>
    <w:rsid w:val="57787591"/>
    <w:rsid w:val="577D23BE"/>
    <w:rsid w:val="57825760"/>
    <w:rsid w:val="57893FC2"/>
    <w:rsid w:val="578B8631"/>
    <w:rsid w:val="578CF030"/>
    <w:rsid w:val="57920561"/>
    <w:rsid w:val="57920586"/>
    <w:rsid w:val="57922D24"/>
    <w:rsid w:val="579354E8"/>
    <w:rsid w:val="57936225"/>
    <w:rsid w:val="579395B0"/>
    <w:rsid w:val="5796D8F8"/>
    <w:rsid w:val="5797CB7F"/>
    <w:rsid w:val="57A39E4C"/>
    <w:rsid w:val="57A575F7"/>
    <w:rsid w:val="57A6B08C"/>
    <w:rsid w:val="57A6D34B"/>
    <w:rsid w:val="57AC0A6E"/>
    <w:rsid w:val="57AC3553"/>
    <w:rsid w:val="57AD10D4"/>
    <w:rsid w:val="57B0D0E5"/>
    <w:rsid w:val="57B37264"/>
    <w:rsid w:val="57B5CB4B"/>
    <w:rsid w:val="57B7BFEB"/>
    <w:rsid w:val="57B7DF5C"/>
    <w:rsid w:val="57BB8648"/>
    <w:rsid w:val="57BDE888"/>
    <w:rsid w:val="57BFC548"/>
    <w:rsid w:val="57C30B83"/>
    <w:rsid w:val="57C32953"/>
    <w:rsid w:val="57CD8B92"/>
    <w:rsid w:val="57DD81E1"/>
    <w:rsid w:val="57DE87C4"/>
    <w:rsid w:val="57E0CE9A"/>
    <w:rsid w:val="57E35DD6"/>
    <w:rsid w:val="57E9A824"/>
    <w:rsid w:val="57EB1F3E"/>
    <w:rsid w:val="57ED350E"/>
    <w:rsid w:val="57F50342"/>
    <w:rsid w:val="57FD34C0"/>
    <w:rsid w:val="5801C167"/>
    <w:rsid w:val="58094FCF"/>
    <w:rsid w:val="580B43F8"/>
    <w:rsid w:val="580C7427"/>
    <w:rsid w:val="58148D3D"/>
    <w:rsid w:val="581E20E3"/>
    <w:rsid w:val="5823571F"/>
    <w:rsid w:val="5825B2A0"/>
    <w:rsid w:val="582CE8C6"/>
    <w:rsid w:val="582E2CE9"/>
    <w:rsid w:val="582EC170"/>
    <w:rsid w:val="582FD2A4"/>
    <w:rsid w:val="5840AAD2"/>
    <w:rsid w:val="58420306"/>
    <w:rsid w:val="584BF594"/>
    <w:rsid w:val="585DFE4B"/>
    <w:rsid w:val="585E0EEC"/>
    <w:rsid w:val="585FD3F0"/>
    <w:rsid w:val="58608125"/>
    <w:rsid w:val="5863AA2F"/>
    <w:rsid w:val="5867D776"/>
    <w:rsid w:val="58686BAA"/>
    <w:rsid w:val="586A6731"/>
    <w:rsid w:val="586EEB45"/>
    <w:rsid w:val="5873BF35"/>
    <w:rsid w:val="5876AD7E"/>
    <w:rsid w:val="587BFFF8"/>
    <w:rsid w:val="587C71F7"/>
    <w:rsid w:val="587E5B67"/>
    <w:rsid w:val="588176D8"/>
    <w:rsid w:val="588335A8"/>
    <w:rsid w:val="5890C22A"/>
    <w:rsid w:val="58936B0F"/>
    <w:rsid w:val="589CC439"/>
    <w:rsid w:val="58A02266"/>
    <w:rsid w:val="58A12A81"/>
    <w:rsid w:val="58A4820E"/>
    <w:rsid w:val="58A4E511"/>
    <w:rsid w:val="58ABD81B"/>
    <w:rsid w:val="58AC3A24"/>
    <w:rsid w:val="58ACA690"/>
    <w:rsid w:val="58AD0BF4"/>
    <w:rsid w:val="58ADE5DC"/>
    <w:rsid w:val="58B1CE40"/>
    <w:rsid w:val="58B8C1B8"/>
    <w:rsid w:val="58BF6CDF"/>
    <w:rsid w:val="58C9709D"/>
    <w:rsid w:val="58CC1A9D"/>
    <w:rsid w:val="58D1F5F1"/>
    <w:rsid w:val="58D4169F"/>
    <w:rsid w:val="58DCEA6D"/>
    <w:rsid w:val="58DE4020"/>
    <w:rsid w:val="58E05790"/>
    <w:rsid w:val="58E171F3"/>
    <w:rsid w:val="58E367BC"/>
    <w:rsid w:val="58E3E0F0"/>
    <w:rsid w:val="58EA2E03"/>
    <w:rsid w:val="58EBDE3C"/>
    <w:rsid w:val="58EDD437"/>
    <w:rsid w:val="58F0FA54"/>
    <w:rsid w:val="58F1CDEF"/>
    <w:rsid w:val="58F97E9D"/>
    <w:rsid w:val="59000E7E"/>
    <w:rsid w:val="59045271"/>
    <w:rsid w:val="590532E7"/>
    <w:rsid w:val="5905ECE7"/>
    <w:rsid w:val="590E09FF"/>
    <w:rsid w:val="5911CD86"/>
    <w:rsid w:val="591572EE"/>
    <w:rsid w:val="591654F5"/>
    <w:rsid w:val="591805CE"/>
    <w:rsid w:val="591DA0E8"/>
    <w:rsid w:val="591F6438"/>
    <w:rsid w:val="5922B9B4"/>
    <w:rsid w:val="59305E59"/>
    <w:rsid w:val="593213A3"/>
    <w:rsid w:val="59575E46"/>
    <w:rsid w:val="59614705"/>
    <w:rsid w:val="596565C8"/>
    <w:rsid w:val="5965B550"/>
    <w:rsid w:val="596CFD89"/>
    <w:rsid w:val="59725D2D"/>
    <w:rsid w:val="597700CD"/>
    <w:rsid w:val="597F0648"/>
    <w:rsid w:val="5980B72A"/>
    <w:rsid w:val="5982379C"/>
    <w:rsid w:val="5983A7AD"/>
    <w:rsid w:val="59852D0E"/>
    <w:rsid w:val="598DD697"/>
    <w:rsid w:val="59925874"/>
    <w:rsid w:val="59951A97"/>
    <w:rsid w:val="59991C57"/>
    <w:rsid w:val="599B662D"/>
    <w:rsid w:val="599FAB9B"/>
    <w:rsid w:val="59A0C25E"/>
    <w:rsid w:val="59A3D6A1"/>
    <w:rsid w:val="59A5D272"/>
    <w:rsid w:val="59A647DC"/>
    <w:rsid w:val="59A74A30"/>
    <w:rsid w:val="59A84BAD"/>
    <w:rsid w:val="59AABE34"/>
    <w:rsid w:val="59AE71D0"/>
    <w:rsid w:val="59BB1C7A"/>
    <w:rsid w:val="59BBF69F"/>
    <w:rsid w:val="59C10BE4"/>
    <w:rsid w:val="59C2AA8E"/>
    <w:rsid w:val="59C61C57"/>
    <w:rsid w:val="59C67958"/>
    <w:rsid w:val="59CD0E4E"/>
    <w:rsid w:val="59D103E1"/>
    <w:rsid w:val="59DFCD7D"/>
    <w:rsid w:val="59E05A04"/>
    <w:rsid w:val="59E19ED5"/>
    <w:rsid w:val="59E2D5A4"/>
    <w:rsid w:val="59E57AD5"/>
    <w:rsid w:val="59EDE450"/>
    <w:rsid w:val="59F0F8D3"/>
    <w:rsid w:val="59F4BA7B"/>
    <w:rsid w:val="59F4C573"/>
    <w:rsid w:val="59F543D2"/>
    <w:rsid w:val="59F98AB1"/>
    <w:rsid w:val="59F98EE7"/>
    <w:rsid w:val="59FA9436"/>
    <w:rsid w:val="59FC3FE7"/>
    <w:rsid w:val="59FF9771"/>
    <w:rsid w:val="59FFEEDC"/>
    <w:rsid w:val="5A02F21E"/>
    <w:rsid w:val="5A0A9313"/>
    <w:rsid w:val="5A0B0EE4"/>
    <w:rsid w:val="5A0FBE7F"/>
    <w:rsid w:val="5A177127"/>
    <w:rsid w:val="5A217BF2"/>
    <w:rsid w:val="5A246554"/>
    <w:rsid w:val="5A271A1C"/>
    <w:rsid w:val="5A29D533"/>
    <w:rsid w:val="5A2B87EA"/>
    <w:rsid w:val="5A324E32"/>
    <w:rsid w:val="5A3520A6"/>
    <w:rsid w:val="5A37EE48"/>
    <w:rsid w:val="5A3BDC88"/>
    <w:rsid w:val="5A3BF2C7"/>
    <w:rsid w:val="5A3F5BD6"/>
    <w:rsid w:val="5A4496B6"/>
    <w:rsid w:val="5A4C6310"/>
    <w:rsid w:val="5A57EA6C"/>
    <w:rsid w:val="5A5E8EBD"/>
    <w:rsid w:val="5A5F3506"/>
    <w:rsid w:val="5A68A942"/>
    <w:rsid w:val="5A6CA980"/>
    <w:rsid w:val="5A6DFC13"/>
    <w:rsid w:val="5A72EF6A"/>
    <w:rsid w:val="5A789400"/>
    <w:rsid w:val="5A7AFAF1"/>
    <w:rsid w:val="5A7B277F"/>
    <w:rsid w:val="5A80D732"/>
    <w:rsid w:val="5A838FA6"/>
    <w:rsid w:val="5A843300"/>
    <w:rsid w:val="5A86BA2F"/>
    <w:rsid w:val="5A945A2C"/>
    <w:rsid w:val="5A99E8E4"/>
    <w:rsid w:val="5A9A0443"/>
    <w:rsid w:val="5AA6DA1B"/>
    <w:rsid w:val="5AB69CB7"/>
    <w:rsid w:val="5AC04037"/>
    <w:rsid w:val="5AC59160"/>
    <w:rsid w:val="5ACC50D0"/>
    <w:rsid w:val="5ACC9349"/>
    <w:rsid w:val="5ACEE1F8"/>
    <w:rsid w:val="5AD2905B"/>
    <w:rsid w:val="5AE22B94"/>
    <w:rsid w:val="5AE88438"/>
    <w:rsid w:val="5AF17710"/>
    <w:rsid w:val="5AF1DFD1"/>
    <w:rsid w:val="5AF1FD9F"/>
    <w:rsid w:val="5AF3E865"/>
    <w:rsid w:val="5AF64E12"/>
    <w:rsid w:val="5AF9CD2B"/>
    <w:rsid w:val="5B006565"/>
    <w:rsid w:val="5B019A04"/>
    <w:rsid w:val="5B0243E4"/>
    <w:rsid w:val="5B043966"/>
    <w:rsid w:val="5B087EE1"/>
    <w:rsid w:val="5B0D8DC2"/>
    <w:rsid w:val="5B0F5FE1"/>
    <w:rsid w:val="5B1B18BF"/>
    <w:rsid w:val="5B28A07E"/>
    <w:rsid w:val="5B2DDE48"/>
    <w:rsid w:val="5B301F78"/>
    <w:rsid w:val="5B305476"/>
    <w:rsid w:val="5B32F399"/>
    <w:rsid w:val="5B3B03F7"/>
    <w:rsid w:val="5B431A91"/>
    <w:rsid w:val="5B47F0DA"/>
    <w:rsid w:val="5B4AE6CE"/>
    <w:rsid w:val="5B4D8043"/>
    <w:rsid w:val="5B4F0426"/>
    <w:rsid w:val="5B55C6E2"/>
    <w:rsid w:val="5B571660"/>
    <w:rsid w:val="5B5A23F6"/>
    <w:rsid w:val="5B63E41F"/>
    <w:rsid w:val="5B648988"/>
    <w:rsid w:val="5B684979"/>
    <w:rsid w:val="5B6E7A76"/>
    <w:rsid w:val="5B719F64"/>
    <w:rsid w:val="5B71EE31"/>
    <w:rsid w:val="5B726277"/>
    <w:rsid w:val="5B737EFE"/>
    <w:rsid w:val="5B754F9B"/>
    <w:rsid w:val="5B7BF137"/>
    <w:rsid w:val="5B7D8C81"/>
    <w:rsid w:val="5B820F49"/>
    <w:rsid w:val="5B8411B4"/>
    <w:rsid w:val="5B8FCCB2"/>
    <w:rsid w:val="5B996D34"/>
    <w:rsid w:val="5B9DEB37"/>
    <w:rsid w:val="5B9F7378"/>
    <w:rsid w:val="5BA66374"/>
    <w:rsid w:val="5BAB96DA"/>
    <w:rsid w:val="5BB0EC11"/>
    <w:rsid w:val="5BB93DE5"/>
    <w:rsid w:val="5BB9EAE6"/>
    <w:rsid w:val="5BBE39D2"/>
    <w:rsid w:val="5BBF0D0C"/>
    <w:rsid w:val="5BBF9A59"/>
    <w:rsid w:val="5BC21401"/>
    <w:rsid w:val="5BC53EC2"/>
    <w:rsid w:val="5BC920DD"/>
    <w:rsid w:val="5BCDE737"/>
    <w:rsid w:val="5BD14105"/>
    <w:rsid w:val="5BD17C42"/>
    <w:rsid w:val="5BD1A031"/>
    <w:rsid w:val="5BD92311"/>
    <w:rsid w:val="5BD9D881"/>
    <w:rsid w:val="5BDC9FDF"/>
    <w:rsid w:val="5BE2CD43"/>
    <w:rsid w:val="5BE2F181"/>
    <w:rsid w:val="5BE86C35"/>
    <w:rsid w:val="5BEB76F0"/>
    <w:rsid w:val="5BED6F71"/>
    <w:rsid w:val="5BEE0496"/>
    <w:rsid w:val="5BF28200"/>
    <w:rsid w:val="5BF438E2"/>
    <w:rsid w:val="5BF82318"/>
    <w:rsid w:val="5BFACD3D"/>
    <w:rsid w:val="5C02DD69"/>
    <w:rsid w:val="5C047823"/>
    <w:rsid w:val="5C058E47"/>
    <w:rsid w:val="5C06825C"/>
    <w:rsid w:val="5C08955D"/>
    <w:rsid w:val="5C09C893"/>
    <w:rsid w:val="5C0A9E8E"/>
    <w:rsid w:val="5C16BB6A"/>
    <w:rsid w:val="5C184A93"/>
    <w:rsid w:val="5C1DE331"/>
    <w:rsid w:val="5C1F12C9"/>
    <w:rsid w:val="5C2364AD"/>
    <w:rsid w:val="5C2F5BD8"/>
    <w:rsid w:val="5C385916"/>
    <w:rsid w:val="5C3A43C6"/>
    <w:rsid w:val="5C3AE30F"/>
    <w:rsid w:val="5C3AE60B"/>
    <w:rsid w:val="5C3BF258"/>
    <w:rsid w:val="5C3E5E35"/>
    <w:rsid w:val="5C409D45"/>
    <w:rsid w:val="5C442AD7"/>
    <w:rsid w:val="5C456990"/>
    <w:rsid w:val="5C4E47CF"/>
    <w:rsid w:val="5C4F2A61"/>
    <w:rsid w:val="5C4FCE9B"/>
    <w:rsid w:val="5C569AD6"/>
    <w:rsid w:val="5C5CBEA2"/>
    <w:rsid w:val="5C5E25FA"/>
    <w:rsid w:val="5C645BA4"/>
    <w:rsid w:val="5C659A54"/>
    <w:rsid w:val="5C67C39F"/>
    <w:rsid w:val="5C699DED"/>
    <w:rsid w:val="5C6B222C"/>
    <w:rsid w:val="5C6B4A70"/>
    <w:rsid w:val="5C6C89CD"/>
    <w:rsid w:val="5C75D90C"/>
    <w:rsid w:val="5C7CF12B"/>
    <w:rsid w:val="5C7D6830"/>
    <w:rsid w:val="5C844208"/>
    <w:rsid w:val="5C8E00D1"/>
    <w:rsid w:val="5C8FBE43"/>
    <w:rsid w:val="5C918726"/>
    <w:rsid w:val="5C96B7C4"/>
    <w:rsid w:val="5C994BD4"/>
    <w:rsid w:val="5C994C83"/>
    <w:rsid w:val="5C9AAA15"/>
    <w:rsid w:val="5C9AEA8C"/>
    <w:rsid w:val="5CA1FC5C"/>
    <w:rsid w:val="5CA2FF61"/>
    <w:rsid w:val="5CA91D5B"/>
    <w:rsid w:val="5CAAE685"/>
    <w:rsid w:val="5CAC8591"/>
    <w:rsid w:val="5CB6889F"/>
    <w:rsid w:val="5CC30122"/>
    <w:rsid w:val="5CC4D124"/>
    <w:rsid w:val="5CCA8C71"/>
    <w:rsid w:val="5CCBF3F6"/>
    <w:rsid w:val="5CCEC3FA"/>
    <w:rsid w:val="5CD20F42"/>
    <w:rsid w:val="5CD7BDA6"/>
    <w:rsid w:val="5CE03A31"/>
    <w:rsid w:val="5CE294E5"/>
    <w:rsid w:val="5CE65612"/>
    <w:rsid w:val="5CE91B17"/>
    <w:rsid w:val="5CEFF502"/>
    <w:rsid w:val="5CF194CC"/>
    <w:rsid w:val="5CF7F16B"/>
    <w:rsid w:val="5CFAEE68"/>
    <w:rsid w:val="5CFF3AEF"/>
    <w:rsid w:val="5CFFFB28"/>
    <w:rsid w:val="5D08764C"/>
    <w:rsid w:val="5D1AAFB5"/>
    <w:rsid w:val="5D1F9A38"/>
    <w:rsid w:val="5D1FB4A0"/>
    <w:rsid w:val="5D21A5A9"/>
    <w:rsid w:val="5D2B1B69"/>
    <w:rsid w:val="5D33BB8E"/>
    <w:rsid w:val="5D353FAF"/>
    <w:rsid w:val="5D38092E"/>
    <w:rsid w:val="5D3A5E93"/>
    <w:rsid w:val="5D3B7BFD"/>
    <w:rsid w:val="5D3EDCD3"/>
    <w:rsid w:val="5D4069F9"/>
    <w:rsid w:val="5D4233D5"/>
    <w:rsid w:val="5D44D7AC"/>
    <w:rsid w:val="5D482449"/>
    <w:rsid w:val="5D488296"/>
    <w:rsid w:val="5D4AC5F3"/>
    <w:rsid w:val="5D4EB273"/>
    <w:rsid w:val="5D4F2A7D"/>
    <w:rsid w:val="5D55B364"/>
    <w:rsid w:val="5D55BB47"/>
    <w:rsid w:val="5D5A205D"/>
    <w:rsid w:val="5D5B1792"/>
    <w:rsid w:val="5D5BA032"/>
    <w:rsid w:val="5D5E4A57"/>
    <w:rsid w:val="5D618096"/>
    <w:rsid w:val="5D66A04B"/>
    <w:rsid w:val="5D6A0C96"/>
    <w:rsid w:val="5D6B2B1D"/>
    <w:rsid w:val="5D6B8079"/>
    <w:rsid w:val="5D6CFFDD"/>
    <w:rsid w:val="5D7249FA"/>
    <w:rsid w:val="5D7506C5"/>
    <w:rsid w:val="5D793D3A"/>
    <w:rsid w:val="5D7B80D3"/>
    <w:rsid w:val="5D84760D"/>
    <w:rsid w:val="5D877C80"/>
    <w:rsid w:val="5D87C2BB"/>
    <w:rsid w:val="5D93D66F"/>
    <w:rsid w:val="5D979EF9"/>
    <w:rsid w:val="5D98E636"/>
    <w:rsid w:val="5D99B4B2"/>
    <w:rsid w:val="5DA289AF"/>
    <w:rsid w:val="5DA8894B"/>
    <w:rsid w:val="5DAADD03"/>
    <w:rsid w:val="5DAF0026"/>
    <w:rsid w:val="5DB2209B"/>
    <w:rsid w:val="5DBD729F"/>
    <w:rsid w:val="5DBEB345"/>
    <w:rsid w:val="5DC070BA"/>
    <w:rsid w:val="5DD04CC7"/>
    <w:rsid w:val="5DD2BE61"/>
    <w:rsid w:val="5DD46C02"/>
    <w:rsid w:val="5DD6D26B"/>
    <w:rsid w:val="5DDD0D56"/>
    <w:rsid w:val="5DDDF6FA"/>
    <w:rsid w:val="5DE4DA43"/>
    <w:rsid w:val="5DEF31D1"/>
    <w:rsid w:val="5DF73916"/>
    <w:rsid w:val="5E062B7E"/>
    <w:rsid w:val="5E0FCC50"/>
    <w:rsid w:val="5E173173"/>
    <w:rsid w:val="5E17AB25"/>
    <w:rsid w:val="5E1DAABD"/>
    <w:rsid w:val="5E2068CB"/>
    <w:rsid w:val="5E21B904"/>
    <w:rsid w:val="5E22CF14"/>
    <w:rsid w:val="5E2346B0"/>
    <w:rsid w:val="5E289628"/>
    <w:rsid w:val="5E28F20A"/>
    <w:rsid w:val="5E29B476"/>
    <w:rsid w:val="5E2AC7CC"/>
    <w:rsid w:val="5E36F545"/>
    <w:rsid w:val="5E3C23EF"/>
    <w:rsid w:val="5E3DF562"/>
    <w:rsid w:val="5E4320DF"/>
    <w:rsid w:val="5E436253"/>
    <w:rsid w:val="5E463821"/>
    <w:rsid w:val="5E46BD48"/>
    <w:rsid w:val="5E4855F2"/>
    <w:rsid w:val="5E5C5424"/>
    <w:rsid w:val="5E65DD47"/>
    <w:rsid w:val="5E698965"/>
    <w:rsid w:val="5E6D389E"/>
    <w:rsid w:val="5E6DC260"/>
    <w:rsid w:val="5E6DEEAB"/>
    <w:rsid w:val="5E71E8C1"/>
    <w:rsid w:val="5E7AE13E"/>
    <w:rsid w:val="5E7C79AA"/>
    <w:rsid w:val="5E800C7B"/>
    <w:rsid w:val="5E861EC5"/>
    <w:rsid w:val="5E86EDF4"/>
    <w:rsid w:val="5E8CFE4C"/>
    <w:rsid w:val="5E99BD72"/>
    <w:rsid w:val="5E9D164C"/>
    <w:rsid w:val="5E9F060D"/>
    <w:rsid w:val="5E9F74C6"/>
    <w:rsid w:val="5E9FCCE2"/>
    <w:rsid w:val="5EAAAFCD"/>
    <w:rsid w:val="5EAACA65"/>
    <w:rsid w:val="5EAC4050"/>
    <w:rsid w:val="5EAF28F8"/>
    <w:rsid w:val="5EB7D676"/>
    <w:rsid w:val="5EBA6FB5"/>
    <w:rsid w:val="5EBEC75F"/>
    <w:rsid w:val="5EC25C9F"/>
    <w:rsid w:val="5EC3912F"/>
    <w:rsid w:val="5EC7E287"/>
    <w:rsid w:val="5ECFD00D"/>
    <w:rsid w:val="5ED400D6"/>
    <w:rsid w:val="5ED51EC4"/>
    <w:rsid w:val="5ED52E66"/>
    <w:rsid w:val="5EE04013"/>
    <w:rsid w:val="5EE05629"/>
    <w:rsid w:val="5EE0C2DF"/>
    <w:rsid w:val="5EE1DA47"/>
    <w:rsid w:val="5EE7B6AD"/>
    <w:rsid w:val="5EE7DBB5"/>
    <w:rsid w:val="5EF49C34"/>
    <w:rsid w:val="5EF62227"/>
    <w:rsid w:val="5EFB33AA"/>
    <w:rsid w:val="5EFC7150"/>
    <w:rsid w:val="5F025459"/>
    <w:rsid w:val="5F03140C"/>
    <w:rsid w:val="5F0E3A79"/>
    <w:rsid w:val="5F0F63EA"/>
    <w:rsid w:val="5F10762D"/>
    <w:rsid w:val="5F183A83"/>
    <w:rsid w:val="5F198C3F"/>
    <w:rsid w:val="5F1D9D97"/>
    <w:rsid w:val="5F2301E3"/>
    <w:rsid w:val="5F2451C0"/>
    <w:rsid w:val="5F2670F6"/>
    <w:rsid w:val="5F2787B4"/>
    <w:rsid w:val="5F28B165"/>
    <w:rsid w:val="5F309009"/>
    <w:rsid w:val="5F30EE91"/>
    <w:rsid w:val="5F34AFE4"/>
    <w:rsid w:val="5F3E0711"/>
    <w:rsid w:val="5F404EED"/>
    <w:rsid w:val="5F4086B5"/>
    <w:rsid w:val="5F422428"/>
    <w:rsid w:val="5F4731CC"/>
    <w:rsid w:val="5F47FF19"/>
    <w:rsid w:val="5F4E7118"/>
    <w:rsid w:val="5F511E4C"/>
    <w:rsid w:val="5F64B9A1"/>
    <w:rsid w:val="5F674D4A"/>
    <w:rsid w:val="5F68669A"/>
    <w:rsid w:val="5F6B7701"/>
    <w:rsid w:val="5F734D9E"/>
    <w:rsid w:val="5F745808"/>
    <w:rsid w:val="5F7AD629"/>
    <w:rsid w:val="5F800F5B"/>
    <w:rsid w:val="5F816D4A"/>
    <w:rsid w:val="5F835AF3"/>
    <w:rsid w:val="5F85D8B2"/>
    <w:rsid w:val="5F87331A"/>
    <w:rsid w:val="5F88C239"/>
    <w:rsid w:val="5F8D080A"/>
    <w:rsid w:val="5F913DA4"/>
    <w:rsid w:val="5F918400"/>
    <w:rsid w:val="5F92ECBB"/>
    <w:rsid w:val="5F97C078"/>
    <w:rsid w:val="5F9ED91E"/>
    <w:rsid w:val="5FA13EAF"/>
    <w:rsid w:val="5FA27D1D"/>
    <w:rsid w:val="5FA2DD64"/>
    <w:rsid w:val="5FA4EF0A"/>
    <w:rsid w:val="5FA6995A"/>
    <w:rsid w:val="5FA88099"/>
    <w:rsid w:val="5FAD0D1B"/>
    <w:rsid w:val="5FB1056A"/>
    <w:rsid w:val="5FB64C26"/>
    <w:rsid w:val="5FBC4B77"/>
    <w:rsid w:val="5FBEBA48"/>
    <w:rsid w:val="5FBEC9DD"/>
    <w:rsid w:val="5FBF621C"/>
    <w:rsid w:val="5FC1C2B3"/>
    <w:rsid w:val="5FC932D7"/>
    <w:rsid w:val="5FCB7021"/>
    <w:rsid w:val="5FCD6921"/>
    <w:rsid w:val="5FD0D371"/>
    <w:rsid w:val="5FD86DC0"/>
    <w:rsid w:val="5FD9F147"/>
    <w:rsid w:val="5FDE6722"/>
    <w:rsid w:val="5FDF3889"/>
    <w:rsid w:val="5FE099B2"/>
    <w:rsid w:val="5FE506AE"/>
    <w:rsid w:val="5FEB1C13"/>
    <w:rsid w:val="5FEFC529"/>
    <w:rsid w:val="5FF01BCF"/>
    <w:rsid w:val="5FF9E528"/>
    <w:rsid w:val="6001DD4E"/>
    <w:rsid w:val="60024294"/>
    <w:rsid w:val="6003883F"/>
    <w:rsid w:val="60070C4A"/>
    <w:rsid w:val="6008D305"/>
    <w:rsid w:val="600D5584"/>
    <w:rsid w:val="600D76BB"/>
    <w:rsid w:val="6012A536"/>
    <w:rsid w:val="60158960"/>
    <w:rsid w:val="60167BD8"/>
    <w:rsid w:val="6017CD4C"/>
    <w:rsid w:val="601945C1"/>
    <w:rsid w:val="601BFA56"/>
    <w:rsid w:val="602A2A3E"/>
    <w:rsid w:val="6033AF93"/>
    <w:rsid w:val="603B1C2A"/>
    <w:rsid w:val="603B7D01"/>
    <w:rsid w:val="603B9F67"/>
    <w:rsid w:val="6042D8A8"/>
    <w:rsid w:val="60498514"/>
    <w:rsid w:val="604D5626"/>
    <w:rsid w:val="604EF5B1"/>
    <w:rsid w:val="60518729"/>
    <w:rsid w:val="60542583"/>
    <w:rsid w:val="605BB5C1"/>
    <w:rsid w:val="6061AAB7"/>
    <w:rsid w:val="6061E214"/>
    <w:rsid w:val="60693B48"/>
    <w:rsid w:val="606FC4B3"/>
    <w:rsid w:val="6071E3B8"/>
    <w:rsid w:val="607955D2"/>
    <w:rsid w:val="6079D497"/>
    <w:rsid w:val="607B7424"/>
    <w:rsid w:val="608203FE"/>
    <w:rsid w:val="60864A3B"/>
    <w:rsid w:val="608DB080"/>
    <w:rsid w:val="6091BE32"/>
    <w:rsid w:val="6092EFA2"/>
    <w:rsid w:val="6094334E"/>
    <w:rsid w:val="609874D9"/>
    <w:rsid w:val="609900F9"/>
    <w:rsid w:val="609920C9"/>
    <w:rsid w:val="6099D342"/>
    <w:rsid w:val="609F2640"/>
    <w:rsid w:val="60A5B6A8"/>
    <w:rsid w:val="60B592A4"/>
    <w:rsid w:val="60B81DD9"/>
    <w:rsid w:val="60BE7F5B"/>
    <w:rsid w:val="60C1FF57"/>
    <w:rsid w:val="60C45CA8"/>
    <w:rsid w:val="60C4E754"/>
    <w:rsid w:val="60C8B9C7"/>
    <w:rsid w:val="60CC776A"/>
    <w:rsid w:val="60CC8A67"/>
    <w:rsid w:val="60CD6219"/>
    <w:rsid w:val="60CD6732"/>
    <w:rsid w:val="60CDCB9E"/>
    <w:rsid w:val="60CED9F4"/>
    <w:rsid w:val="60D8E8CF"/>
    <w:rsid w:val="60DAC9D6"/>
    <w:rsid w:val="60DBEB04"/>
    <w:rsid w:val="60DC012F"/>
    <w:rsid w:val="60DD0628"/>
    <w:rsid w:val="60E02548"/>
    <w:rsid w:val="60E3D88A"/>
    <w:rsid w:val="60E433D2"/>
    <w:rsid w:val="60E9A5D6"/>
    <w:rsid w:val="60EB401B"/>
    <w:rsid w:val="60EBEF14"/>
    <w:rsid w:val="60F1A90C"/>
    <w:rsid w:val="60F25213"/>
    <w:rsid w:val="60F3D263"/>
    <w:rsid w:val="60F47D4F"/>
    <w:rsid w:val="60F6116F"/>
    <w:rsid w:val="60F91B04"/>
    <w:rsid w:val="60F9C0E0"/>
    <w:rsid w:val="60FC4DA6"/>
    <w:rsid w:val="61030E79"/>
    <w:rsid w:val="610518AB"/>
    <w:rsid w:val="6107F9FA"/>
    <w:rsid w:val="610C6520"/>
    <w:rsid w:val="611E67DD"/>
    <w:rsid w:val="612004E1"/>
    <w:rsid w:val="61220BBE"/>
    <w:rsid w:val="612825A6"/>
    <w:rsid w:val="612C38BC"/>
    <w:rsid w:val="6136238A"/>
    <w:rsid w:val="61377724"/>
    <w:rsid w:val="6139E1F3"/>
    <w:rsid w:val="613B486E"/>
    <w:rsid w:val="613B6031"/>
    <w:rsid w:val="613B7095"/>
    <w:rsid w:val="613D65A6"/>
    <w:rsid w:val="6144FA30"/>
    <w:rsid w:val="614BA396"/>
    <w:rsid w:val="615AA41E"/>
    <w:rsid w:val="615BFA51"/>
    <w:rsid w:val="616DA26F"/>
    <w:rsid w:val="617108AF"/>
    <w:rsid w:val="617B2B95"/>
    <w:rsid w:val="617DC692"/>
    <w:rsid w:val="61842B9E"/>
    <w:rsid w:val="6188E25B"/>
    <w:rsid w:val="618AA647"/>
    <w:rsid w:val="618E5B23"/>
    <w:rsid w:val="619C36DF"/>
    <w:rsid w:val="619E729D"/>
    <w:rsid w:val="61A013F6"/>
    <w:rsid w:val="61A16C2C"/>
    <w:rsid w:val="61A31CAB"/>
    <w:rsid w:val="61A925E5"/>
    <w:rsid w:val="61B010FD"/>
    <w:rsid w:val="61B12C15"/>
    <w:rsid w:val="61B3C869"/>
    <w:rsid w:val="61B5E280"/>
    <w:rsid w:val="61B971C1"/>
    <w:rsid w:val="61BD7E72"/>
    <w:rsid w:val="61BF222A"/>
    <w:rsid w:val="61C3EC9B"/>
    <w:rsid w:val="61C515D5"/>
    <w:rsid w:val="61DCA693"/>
    <w:rsid w:val="61DD5198"/>
    <w:rsid w:val="61E07034"/>
    <w:rsid w:val="61E2DAD4"/>
    <w:rsid w:val="61E32848"/>
    <w:rsid w:val="61E6A631"/>
    <w:rsid w:val="61E9391B"/>
    <w:rsid w:val="61EADF62"/>
    <w:rsid w:val="61EE4F91"/>
    <w:rsid w:val="61F17112"/>
    <w:rsid w:val="61F2A4AF"/>
    <w:rsid w:val="61F2C001"/>
    <w:rsid w:val="61F49B71"/>
    <w:rsid w:val="61F7DCBD"/>
    <w:rsid w:val="61FB7E86"/>
    <w:rsid w:val="61FB8C7F"/>
    <w:rsid w:val="61FD2391"/>
    <w:rsid w:val="61FD7B18"/>
    <w:rsid w:val="6200B56D"/>
    <w:rsid w:val="62027D62"/>
    <w:rsid w:val="62071A68"/>
    <w:rsid w:val="620B3E53"/>
    <w:rsid w:val="6210040D"/>
    <w:rsid w:val="621279E6"/>
    <w:rsid w:val="621D6C8A"/>
    <w:rsid w:val="62261091"/>
    <w:rsid w:val="622A089A"/>
    <w:rsid w:val="622D7794"/>
    <w:rsid w:val="623948B1"/>
    <w:rsid w:val="623CF72A"/>
    <w:rsid w:val="6255E691"/>
    <w:rsid w:val="62562B81"/>
    <w:rsid w:val="625A1F0E"/>
    <w:rsid w:val="625BE615"/>
    <w:rsid w:val="625C6AFD"/>
    <w:rsid w:val="625C93E2"/>
    <w:rsid w:val="625E0B59"/>
    <w:rsid w:val="62645CA5"/>
    <w:rsid w:val="62648A28"/>
    <w:rsid w:val="627474D9"/>
    <w:rsid w:val="627B2EC5"/>
    <w:rsid w:val="627BF5A9"/>
    <w:rsid w:val="627C0B4B"/>
    <w:rsid w:val="627E0340"/>
    <w:rsid w:val="62819ADB"/>
    <w:rsid w:val="6284BD39"/>
    <w:rsid w:val="62860AA2"/>
    <w:rsid w:val="628774C1"/>
    <w:rsid w:val="628C2D7B"/>
    <w:rsid w:val="628D0727"/>
    <w:rsid w:val="629FF45A"/>
    <w:rsid w:val="62A34645"/>
    <w:rsid w:val="62A7F009"/>
    <w:rsid w:val="62AB8D09"/>
    <w:rsid w:val="62AFC208"/>
    <w:rsid w:val="62B42A4E"/>
    <w:rsid w:val="62BC3F0C"/>
    <w:rsid w:val="62BD5183"/>
    <w:rsid w:val="62BE6041"/>
    <w:rsid w:val="62C2A2F4"/>
    <w:rsid w:val="62C8E308"/>
    <w:rsid w:val="62C915E1"/>
    <w:rsid w:val="62C95B29"/>
    <w:rsid w:val="62CF2450"/>
    <w:rsid w:val="62D3011E"/>
    <w:rsid w:val="62D66BDE"/>
    <w:rsid w:val="62D990A9"/>
    <w:rsid w:val="62DDB111"/>
    <w:rsid w:val="62E31AB2"/>
    <w:rsid w:val="62E40DB2"/>
    <w:rsid w:val="62F04065"/>
    <w:rsid w:val="62F820F8"/>
    <w:rsid w:val="62FA4AE7"/>
    <w:rsid w:val="62FB9529"/>
    <w:rsid w:val="62FEAB40"/>
    <w:rsid w:val="630382AF"/>
    <w:rsid w:val="6308ABB7"/>
    <w:rsid w:val="630B774A"/>
    <w:rsid w:val="630D7FAB"/>
    <w:rsid w:val="63115DFE"/>
    <w:rsid w:val="6317DBCC"/>
    <w:rsid w:val="6317F1D4"/>
    <w:rsid w:val="63184CF9"/>
    <w:rsid w:val="631D516B"/>
    <w:rsid w:val="631DFA07"/>
    <w:rsid w:val="63234C44"/>
    <w:rsid w:val="6325803F"/>
    <w:rsid w:val="6325B21E"/>
    <w:rsid w:val="632638C3"/>
    <w:rsid w:val="63294E50"/>
    <w:rsid w:val="632B5ED4"/>
    <w:rsid w:val="632CA042"/>
    <w:rsid w:val="633620BB"/>
    <w:rsid w:val="633AB902"/>
    <w:rsid w:val="6346D034"/>
    <w:rsid w:val="634C31E4"/>
    <w:rsid w:val="634F711A"/>
    <w:rsid w:val="6351D53B"/>
    <w:rsid w:val="63555416"/>
    <w:rsid w:val="6355B021"/>
    <w:rsid w:val="635A47E1"/>
    <w:rsid w:val="63706841"/>
    <w:rsid w:val="6371672B"/>
    <w:rsid w:val="6376A9FE"/>
    <w:rsid w:val="637C18F4"/>
    <w:rsid w:val="6399EE7D"/>
    <w:rsid w:val="639E282F"/>
    <w:rsid w:val="63A05DB4"/>
    <w:rsid w:val="63A72F4E"/>
    <w:rsid w:val="63AC83E9"/>
    <w:rsid w:val="63B03451"/>
    <w:rsid w:val="63BBBB11"/>
    <w:rsid w:val="63C48A44"/>
    <w:rsid w:val="63C4F4E8"/>
    <w:rsid w:val="63C63DF6"/>
    <w:rsid w:val="63C8FC07"/>
    <w:rsid w:val="63C947F5"/>
    <w:rsid w:val="63CCA264"/>
    <w:rsid w:val="63D216DD"/>
    <w:rsid w:val="63D3FE0B"/>
    <w:rsid w:val="63D5704C"/>
    <w:rsid w:val="63DA8B70"/>
    <w:rsid w:val="63DAAAA3"/>
    <w:rsid w:val="63DB35C5"/>
    <w:rsid w:val="63E18F44"/>
    <w:rsid w:val="63E3367D"/>
    <w:rsid w:val="63E4D603"/>
    <w:rsid w:val="63E82A47"/>
    <w:rsid w:val="63EF46AB"/>
    <w:rsid w:val="63F01232"/>
    <w:rsid w:val="63F2C655"/>
    <w:rsid w:val="63F6BD84"/>
    <w:rsid w:val="63FC41D4"/>
    <w:rsid w:val="63FEBB29"/>
    <w:rsid w:val="6404D60D"/>
    <w:rsid w:val="64076014"/>
    <w:rsid w:val="6408065A"/>
    <w:rsid w:val="6410D9BB"/>
    <w:rsid w:val="64138BC6"/>
    <w:rsid w:val="64141E6F"/>
    <w:rsid w:val="6417F93D"/>
    <w:rsid w:val="6426355E"/>
    <w:rsid w:val="64277117"/>
    <w:rsid w:val="642FD44D"/>
    <w:rsid w:val="6430732E"/>
    <w:rsid w:val="64396A64"/>
    <w:rsid w:val="64484189"/>
    <w:rsid w:val="644F168E"/>
    <w:rsid w:val="64507F3C"/>
    <w:rsid w:val="6450B195"/>
    <w:rsid w:val="646A76E7"/>
    <w:rsid w:val="646CF024"/>
    <w:rsid w:val="646FF1CE"/>
    <w:rsid w:val="64723D14"/>
    <w:rsid w:val="64821FD6"/>
    <w:rsid w:val="6482AE76"/>
    <w:rsid w:val="6485562E"/>
    <w:rsid w:val="64862AB3"/>
    <w:rsid w:val="64867FAA"/>
    <w:rsid w:val="6488AA96"/>
    <w:rsid w:val="648B3B1C"/>
    <w:rsid w:val="6493C40E"/>
    <w:rsid w:val="649BBB35"/>
    <w:rsid w:val="649CD66F"/>
    <w:rsid w:val="649CDC41"/>
    <w:rsid w:val="64A1524B"/>
    <w:rsid w:val="64A1D9F1"/>
    <w:rsid w:val="64A25D29"/>
    <w:rsid w:val="64A4FBAA"/>
    <w:rsid w:val="64A5384C"/>
    <w:rsid w:val="64A53A02"/>
    <w:rsid w:val="64A747AB"/>
    <w:rsid w:val="64A784E7"/>
    <w:rsid w:val="64A7F2F1"/>
    <w:rsid w:val="64A88C4C"/>
    <w:rsid w:val="64A9D67F"/>
    <w:rsid w:val="64B1E077"/>
    <w:rsid w:val="64BC9EFA"/>
    <w:rsid w:val="64BCEB02"/>
    <w:rsid w:val="64BD9363"/>
    <w:rsid w:val="64BFB744"/>
    <w:rsid w:val="64C3B258"/>
    <w:rsid w:val="64C3C076"/>
    <w:rsid w:val="64CBE7F8"/>
    <w:rsid w:val="64CE5FAB"/>
    <w:rsid w:val="64CE7867"/>
    <w:rsid w:val="64D12960"/>
    <w:rsid w:val="64D736BC"/>
    <w:rsid w:val="64E582CE"/>
    <w:rsid w:val="64E74E36"/>
    <w:rsid w:val="64E7D5C8"/>
    <w:rsid w:val="64E8FA83"/>
    <w:rsid w:val="64EBFF98"/>
    <w:rsid w:val="64F106EB"/>
    <w:rsid w:val="64F7C41F"/>
    <w:rsid w:val="64FD7B73"/>
    <w:rsid w:val="64FF3B5F"/>
    <w:rsid w:val="650027A6"/>
    <w:rsid w:val="65044891"/>
    <w:rsid w:val="650DD2A6"/>
    <w:rsid w:val="6514F25A"/>
    <w:rsid w:val="6515E0F0"/>
    <w:rsid w:val="65254D43"/>
    <w:rsid w:val="6529177C"/>
    <w:rsid w:val="652A2E31"/>
    <w:rsid w:val="65307AE9"/>
    <w:rsid w:val="6535530B"/>
    <w:rsid w:val="6537BF6E"/>
    <w:rsid w:val="65423D14"/>
    <w:rsid w:val="65431270"/>
    <w:rsid w:val="654C95CC"/>
    <w:rsid w:val="654E7219"/>
    <w:rsid w:val="6553CBDD"/>
    <w:rsid w:val="655E74F3"/>
    <w:rsid w:val="655E9395"/>
    <w:rsid w:val="6560C549"/>
    <w:rsid w:val="656886DE"/>
    <w:rsid w:val="6568B2CF"/>
    <w:rsid w:val="65723535"/>
    <w:rsid w:val="65738007"/>
    <w:rsid w:val="6576532D"/>
    <w:rsid w:val="657C2631"/>
    <w:rsid w:val="65830534"/>
    <w:rsid w:val="6585A38E"/>
    <w:rsid w:val="65892C8F"/>
    <w:rsid w:val="65933F46"/>
    <w:rsid w:val="65979406"/>
    <w:rsid w:val="6597F1DC"/>
    <w:rsid w:val="659B6859"/>
    <w:rsid w:val="65A25EFE"/>
    <w:rsid w:val="65A87DD0"/>
    <w:rsid w:val="65AF7252"/>
    <w:rsid w:val="65B15656"/>
    <w:rsid w:val="65B47075"/>
    <w:rsid w:val="65B5B533"/>
    <w:rsid w:val="65C210AC"/>
    <w:rsid w:val="65CCB362"/>
    <w:rsid w:val="65CCE42E"/>
    <w:rsid w:val="65CF0122"/>
    <w:rsid w:val="65D2925C"/>
    <w:rsid w:val="65D4FEA4"/>
    <w:rsid w:val="65D7D99B"/>
    <w:rsid w:val="65DDD046"/>
    <w:rsid w:val="65E4A24B"/>
    <w:rsid w:val="65E908DF"/>
    <w:rsid w:val="65F0FE5C"/>
    <w:rsid w:val="65F5FD76"/>
    <w:rsid w:val="65F8C8FE"/>
    <w:rsid w:val="65FBCEA3"/>
    <w:rsid w:val="65FBF1B5"/>
    <w:rsid w:val="65FEB852"/>
    <w:rsid w:val="6601C8CC"/>
    <w:rsid w:val="6602BDAD"/>
    <w:rsid w:val="66082244"/>
    <w:rsid w:val="66088F52"/>
    <w:rsid w:val="6609E544"/>
    <w:rsid w:val="660A9304"/>
    <w:rsid w:val="66120591"/>
    <w:rsid w:val="6619AC27"/>
    <w:rsid w:val="661B1CC4"/>
    <w:rsid w:val="661DBCE0"/>
    <w:rsid w:val="6621BB0A"/>
    <w:rsid w:val="66228721"/>
    <w:rsid w:val="6627E050"/>
    <w:rsid w:val="6628A475"/>
    <w:rsid w:val="6628CC55"/>
    <w:rsid w:val="66291F1D"/>
    <w:rsid w:val="662B17F7"/>
    <w:rsid w:val="663091FB"/>
    <w:rsid w:val="663311D4"/>
    <w:rsid w:val="6634BB67"/>
    <w:rsid w:val="663DC9E2"/>
    <w:rsid w:val="663E9A29"/>
    <w:rsid w:val="6644088E"/>
    <w:rsid w:val="664F9AF2"/>
    <w:rsid w:val="66502BE2"/>
    <w:rsid w:val="665843BE"/>
    <w:rsid w:val="6658D219"/>
    <w:rsid w:val="6658F5AB"/>
    <w:rsid w:val="665918BA"/>
    <w:rsid w:val="665AECC3"/>
    <w:rsid w:val="66610758"/>
    <w:rsid w:val="6664EE8E"/>
    <w:rsid w:val="666BC71D"/>
    <w:rsid w:val="666BF67E"/>
    <w:rsid w:val="666DBE15"/>
    <w:rsid w:val="66721D92"/>
    <w:rsid w:val="6672FA20"/>
    <w:rsid w:val="6675777E"/>
    <w:rsid w:val="667F8DD3"/>
    <w:rsid w:val="6685807C"/>
    <w:rsid w:val="668A4EF1"/>
    <w:rsid w:val="668B6779"/>
    <w:rsid w:val="668C6D26"/>
    <w:rsid w:val="6690FDB0"/>
    <w:rsid w:val="66913BFB"/>
    <w:rsid w:val="6695EA65"/>
    <w:rsid w:val="669665FF"/>
    <w:rsid w:val="669CF4A3"/>
    <w:rsid w:val="66A0E296"/>
    <w:rsid w:val="66A3CAC0"/>
    <w:rsid w:val="66AE947E"/>
    <w:rsid w:val="66B766D0"/>
    <w:rsid w:val="66B899A1"/>
    <w:rsid w:val="66BC778E"/>
    <w:rsid w:val="66BCFBEA"/>
    <w:rsid w:val="66C496EA"/>
    <w:rsid w:val="66CB769C"/>
    <w:rsid w:val="66D16E6A"/>
    <w:rsid w:val="66D21CE5"/>
    <w:rsid w:val="66D65B17"/>
    <w:rsid w:val="66D6A24B"/>
    <w:rsid w:val="66D78393"/>
    <w:rsid w:val="66DBDBB3"/>
    <w:rsid w:val="66DDA5B5"/>
    <w:rsid w:val="66DED010"/>
    <w:rsid w:val="66E44693"/>
    <w:rsid w:val="66EB04C7"/>
    <w:rsid w:val="66EBF09C"/>
    <w:rsid w:val="66ED4C71"/>
    <w:rsid w:val="66ED658C"/>
    <w:rsid w:val="66F63F2E"/>
    <w:rsid w:val="66FC9D8D"/>
    <w:rsid w:val="66FF50DA"/>
    <w:rsid w:val="6702C66A"/>
    <w:rsid w:val="670538B1"/>
    <w:rsid w:val="6706101D"/>
    <w:rsid w:val="670D4239"/>
    <w:rsid w:val="6710B6C0"/>
    <w:rsid w:val="6712C76B"/>
    <w:rsid w:val="671EB648"/>
    <w:rsid w:val="672556A6"/>
    <w:rsid w:val="6725FB74"/>
    <w:rsid w:val="672D5737"/>
    <w:rsid w:val="673377B1"/>
    <w:rsid w:val="674C541F"/>
    <w:rsid w:val="674CC441"/>
    <w:rsid w:val="674DA1B3"/>
    <w:rsid w:val="67522F50"/>
    <w:rsid w:val="67548ACA"/>
    <w:rsid w:val="67558F39"/>
    <w:rsid w:val="675F5E0C"/>
    <w:rsid w:val="67625E59"/>
    <w:rsid w:val="676463DD"/>
    <w:rsid w:val="67646B10"/>
    <w:rsid w:val="67663B2E"/>
    <w:rsid w:val="67688F29"/>
    <w:rsid w:val="676A8560"/>
    <w:rsid w:val="676AE70B"/>
    <w:rsid w:val="676EDB9A"/>
    <w:rsid w:val="67785FFC"/>
    <w:rsid w:val="67792EC2"/>
    <w:rsid w:val="677F96F6"/>
    <w:rsid w:val="6783FBAB"/>
    <w:rsid w:val="6784D940"/>
    <w:rsid w:val="6786480A"/>
    <w:rsid w:val="67894060"/>
    <w:rsid w:val="678E4E17"/>
    <w:rsid w:val="6790C2A6"/>
    <w:rsid w:val="6790D08B"/>
    <w:rsid w:val="6790D619"/>
    <w:rsid w:val="6790F8AC"/>
    <w:rsid w:val="6791A373"/>
    <w:rsid w:val="6791E7CB"/>
    <w:rsid w:val="6794BC69"/>
    <w:rsid w:val="6799E019"/>
    <w:rsid w:val="679BD603"/>
    <w:rsid w:val="679C542B"/>
    <w:rsid w:val="679E6BB9"/>
    <w:rsid w:val="67A49783"/>
    <w:rsid w:val="67A61631"/>
    <w:rsid w:val="67A9CD21"/>
    <w:rsid w:val="67AD805A"/>
    <w:rsid w:val="67B4215B"/>
    <w:rsid w:val="67B49C3F"/>
    <w:rsid w:val="67B4E676"/>
    <w:rsid w:val="67B5DFFE"/>
    <w:rsid w:val="67B95ED2"/>
    <w:rsid w:val="67BBECEC"/>
    <w:rsid w:val="67BCC0B5"/>
    <w:rsid w:val="67BE4856"/>
    <w:rsid w:val="67C5BF5D"/>
    <w:rsid w:val="67C65A13"/>
    <w:rsid w:val="67C76FC4"/>
    <w:rsid w:val="67CCD9CF"/>
    <w:rsid w:val="67CFE643"/>
    <w:rsid w:val="67D27485"/>
    <w:rsid w:val="67D362D0"/>
    <w:rsid w:val="67DB45BA"/>
    <w:rsid w:val="67DE2FF3"/>
    <w:rsid w:val="67E01D0C"/>
    <w:rsid w:val="67E3C6F5"/>
    <w:rsid w:val="67E63963"/>
    <w:rsid w:val="67F06619"/>
    <w:rsid w:val="67F16B38"/>
    <w:rsid w:val="67F48BC4"/>
    <w:rsid w:val="67F7E375"/>
    <w:rsid w:val="67F941BC"/>
    <w:rsid w:val="67FE4D22"/>
    <w:rsid w:val="67FF3F0C"/>
    <w:rsid w:val="67FFFD6E"/>
    <w:rsid w:val="6800FD6F"/>
    <w:rsid w:val="680388BA"/>
    <w:rsid w:val="68113753"/>
    <w:rsid w:val="6817D576"/>
    <w:rsid w:val="6818D7C7"/>
    <w:rsid w:val="681DC250"/>
    <w:rsid w:val="681E947B"/>
    <w:rsid w:val="6823A084"/>
    <w:rsid w:val="6823E50B"/>
    <w:rsid w:val="6828F820"/>
    <w:rsid w:val="682D2702"/>
    <w:rsid w:val="682E6931"/>
    <w:rsid w:val="682FFE87"/>
    <w:rsid w:val="68311CA6"/>
    <w:rsid w:val="68351C35"/>
    <w:rsid w:val="683AB457"/>
    <w:rsid w:val="683B71BC"/>
    <w:rsid w:val="683ECD95"/>
    <w:rsid w:val="684103B3"/>
    <w:rsid w:val="684373D6"/>
    <w:rsid w:val="68465B60"/>
    <w:rsid w:val="68497BC8"/>
    <w:rsid w:val="68589524"/>
    <w:rsid w:val="685AB9F3"/>
    <w:rsid w:val="685BF517"/>
    <w:rsid w:val="68620E6C"/>
    <w:rsid w:val="68640DBE"/>
    <w:rsid w:val="686760F8"/>
    <w:rsid w:val="686837B9"/>
    <w:rsid w:val="68684E27"/>
    <w:rsid w:val="6876B253"/>
    <w:rsid w:val="68787D05"/>
    <w:rsid w:val="6878963E"/>
    <w:rsid w:val="6880DCF9"/>
    <w:rsid w:val="6886EB2A"/>
    <w:rsid w:val="688E925C"/>
    <w:rsid w:val="6890581C"/>
    <w:rsid w:val="68921F92"/>
    <w:rsid w:val="68930129"/>
    <w:rsid w:val="689F471F"/>
    <w:rsid w:val="68A1D20E"/>
    <w:rsid w:val="68A3974C"/>
    <w:rsid w:val="68A526F0"/>
    <w:rsid w:val="68A883BD"/>
    <w:rsid w:val="68A93643"/>
    <w:rsid w:val="68ABFD1D"/>
    <w:rsid w:val="68B5FB61"/>
    <w:rsid w:val="68B7DCAB"/>
    <w:rsid w:val="68B9D9CC"/>
    <w:rsid w:val="68BB9B6A"/>
    <w:rsid w:val="68C152D5"/>
    <w:rsid w:val="68C16BAD"/>
    <w:rsid w:val="68C505AA"/>
    <w:rsid w:val="68D9C439"/>
    <w:rsid w:val="68DB8649"/>
    <w:rsid w:val="68DF6E8A"/>
    <w:rsid w:val="68E024C3"/>
    <w:rsid w:val="68E1BF56"/>
    <w:rsid w:val="68E29F18"/>
    <w:rsid w:val="68E2FB2B"/>
    <w:rsid w:val="68E7D6B3"/>
    <w:rsid w:val="68EFA315"/>
    <w:rsid w:val="68F1CB60"/>
    <w:rsid w:val="68F7D9F3"/>
    <w:rsid w:val="68FCA9C8"/>
    <w:rsid w:val="68FD39AC"/>
    <w:rsid w:val="6900BB43"/>
    <w:rsid w:val="6901A6A5"/>
    <w:rsid w:val="69030E7E"/>
    <w:rsid w:val="69051DAC"/>
    <w:rsid w:val="690DC1F7"/>
    <w:rsid w:val="690DC8B5"/>
    <w:rsid w:val="690E15DF"/>
    <w:rsid w:val="690E8FEB"/>
    <w:rsid w:val="6918DE6B"/>
    <w:rsid w:val="691BF3C8"/>
    <w:rsid w:val="691C23B5"/>
    <w:rsid w:val="691E9936"/>
    <w:rsid w:val="69215DBC"/>
    <w:rsid w:val="692A2BCA"/>
    <w:rsid w:val="693212FD"/>
    <w:rsid w:val="69321BF3"/>
    <w:rsid w:val="69347CD4"/>
    <w:rsid w:val="6937DAC2"/>
    <w:rsid w:val="6938248C"/>
    <w:rsid w:val="693B2EDD"/>
    <w:rsid w:val="693C18E7"/>
    <w:rsid w:val="69439B0A"/>
    <w:rsid w:val="6943B278"/>
    <w:rsid w:val="694B8AF3"/>
    <w:rsid w:val="694BA739"/>
    <w:rsid w:val="694ED0B7"/>
    <w:rsid w:val="6954D59A"/>
    <w:rsid w:val="69578735"/>
    <w:rsid w:val="6958166D"/>
    <w:rsid w:val="6958B8AF"/>
    <w:rsid w:val="695D4B28"/>
    <w:rsid w:val="696282EE"/>
    <w:rsid w:val="696C4E8D"/>
    <w:rsid w:val="69700784"/>
    <w:rsid w:val="6971F82D"/>
    <w:rsid w:val="697515EF"/>
    <w:rsid w:val="69783518"/>
    <w:rsid w:val="69796528"/>
    <w:rsid w:val="697A0A93"/>
    <w:rsid w:val="697E6C6E"/>
    <w:rsid w:val="69804B2D"/>
    <w:rsid w:val="698152AE"/>
    <w:rsid w:val="69855F4A"/>
    <w:rsid w:val="6988F594"/>
    <w:rsid w:val="69899FB2"/>
    <w:rsid w:val="698B1600"/>
    <w:rsid w:val="6995079D"/>
    <w:rsid w:val="699CAA5C"/>
    <w:rsid w:val="699DE1A4"/>
    <w:rsid w:val="69A68EF5"/>
    <w:rsid w:val="69A9BE54"/>
    <w:rsid w:val="69AA9322"/>
    <w:rsid w:val="69B29565"/>
    <w:rsid w:val="69B60609"/>
    <w:rsid w:val="69B69E95"/>
    <w:rsid w:val="69BA342F"/>
    <w:rsid w:val="69BFA252"/>
    <w:rsid w:val="69C3083B"/>
    <w:rsid w:val="69C8C347"/>
    <w:rsid w:val="69C95BEE"/>
    <w:rsid w:val="69CC8EA7"/>
    <w:rsid w:val="69D21DA1"/>
    <w:rsid w:val="69D27BF5"/>
    <w:rsid w:val="69D82E1B"/>
    <w:rsid w:val="69D92CA6"/>
    <w:rsid w:val="69DC3111"/>
    <w:rsid w:val="69E58C04"/>
    <w:rsid w:val="69E6A9A2"/>
    <w:rsid w:val="69E7C696"/>
    <w:rsid w:val="69F4CD75"/>
    <w:rsid w:val="69F8696F"/>
    <w:rsid w:val="69FF1D81"/>
    <w:rsid w:val="6A0A4154"/>
    <w:rsid w:val="6A0A6EA3"/>
    <w:rsid w:val="6A0F4ABD"/>
    <w:rsid w:val="6A1522CB"/>
    <w:rsid w:val="6A18B976"/>
    <w:rsid w:val="6A1BE825"/>
    <w:rsid w:val="6A1F9AE7"/>
    <w:rsid w:val="6A2A2918"/>
    <w:rsid w:val="6A2F2B53"/>
    <w:rsid w:val="6A38AADF"/>
    <w:rsid w:val="6A3D35FE"/>
    <w:rsid w:val="6A43839A"/>
    <w:rsid w:val="6A4455C9"/>
    <w:rsid w:val="6A4BA203"/>
    <w:rsid w:val="6A4C3E64"/>
    <w:rsid w:val="6A4C4B6D"/>
    <w:rsid w:val="6A4D7B85"/>
    <w:rsid w:val="6A4E7D6A"/>
    <w:rsid w:val="6A5065C0"/>
    <w:rsid w:val="6A50C5A5"/>
    <w:rsid w:val="6A54C460"/>
    <w:rsid w:val="6A55F0E7"/>
    <w:rsid w:val="6A576BCB"/>
    <w:rsid w:val="6A58F5CF"/>
    <w:rsid w:val="6A598F8B"/>
    <w:rsid w:val="6A654AA1"/>
    <w:rsid w:val="6A663A2A"/>
    <w:rsid w:val="6A667E04"/>
    <w:rsid w:val="6A69EE02"/>
    <w:rsid w:val="6A708EB4"/>
    <w:rsid w:val="6A709868"/>
    <w:rsid w:val="6A7116A4"/>
    <w:rsid w:val="6A743271"/>
    <w:rsid w:val="6A75D021"/>
    <w:rsid w:val="6A767C5C"/>
    <w:rsid w:val="6A80D63B"/>
    <w:rsid w:val="6A82AF5F"/>
    <w:rsid w:val="6A85E567"/>
    <w:rsid w:val="6A889584"/>
    <w:rsid w:val="6A8ABAD0"/>
    <w:rsid w:val="6A8DDFB7"/>
    <w:rsid w:val="6A8EB4B4"/>
    <w:rsid w:val="6A9346AA"/>
    <w:rsid w:val="6A94D61A"/>
    <w:rsid w:val="6A984265"/>
    <w:rsid w:val="6A991C6F"/>
    <w:rsid w:val="6A9A4C99"/>
    <w:rsid w:val="6A9DC9C9"/>
    <w:rsid w:val="6A9FD5DC"/>
    <w:rsid w:val="6AA94822"/>
    <w:rsid w:val="6AC46C46"/>
    <w:rsid w:val="6AD0EE3F"/>
    <w:rsid w:val="6AD3B927"/>
    <w:rsid w:val="6AD51180"/>
    <w:rsid w:val="6AD5CE83"/>
    <w:rsid w:val="6ADCFB38"/>
    <w:rsid w:val="6ADED214"/>
    <w:rsid w:val="6AE39DDB"/>
    <w:rsid w:val="6AE480BE"/>
    <w:rsid w:val="6AF30127"/>
    <w:rsid w:val="6AF35702"/>
    <w:rsid w:val="6AF43870"/>
    <w:rsid w:val="6AF62B33"/>
    <w:rsid w:val="6AF79808"/>
    <w:rsid w:val="6B068DCD"/>
    <w:rsid w:val="6B096C20"/>
    <w:rsid w:val="6B0A5E98"/>
    <w:rsid w:val="6B0F22B0"/>
    <w:rsid w:val="6B11385A"/>
    <w:rsid w:val="6B15B995"/>
    <w:rsid w:val="6B196469"/>
    <w:rsid w:val="6B1B47D2"/>
    <w:rsid w:val="6B20341F"/>
    <w:rsid w:val="6B20403F"/>
    <w:rsid w:val="6B23797B"/>
    <w:rsid w:val="6B24706E"/>
    <w:rsid w:val="6B270788"/>
    <w:rsid w:val="6B299932"/>
    <w:rsid w:val="6B2C2C86"/>
    <w:rsid w:val="6B347FCA"/>
    <w:rsid w:val="6B3DE4C2"/>
    <w:rsid w:val="6B4587D3"/>
    <w:rsid w:val="6B458EB5"/>
    <w:rsid w:val="6B4B4886"/>
    <w:rsid w:val="6B5C4844"/>
    <w:rsid w:val="6B5CDDBD"/>
    <w:rsid w:val="6B5D8BD9"/>
    <w:rsid w:val="6B5F4B2A"/>
    <w:rsid w:val="6B607467"/>
    <w:rsid w:val="6B62D19A"/>
    <w:rsid w:val="6B64226B"/>
    <w:rsid w:val="6B6460B8"/>
    <w:rsid w:val="6B6527F0"/>
    <w:rsid w:val="6B65FC1D"/>
    <w:rsid w:val="6B6BA79C"/>
    <w:rsid w:val="6B6D9110"/>
    <w:rsid w:val="6B70218E"/>
    <w:rsid w:val="6B746A73"/>
    <w:rsid w:val="6B818CB4"/>
    <w:rsid w:val="6B89362C"/>
    <w:rsid w:val="6B91454E"/>
    <w:rsid w:val="6B9FF01F"/>
    <w:rsid w:val="6BAE5315"/>
    <w:rsid w:val="6BAE7C96"/>
    <w:rsid w:val="6BB15DE0"/>
    <w:rsid w:val="6BB1A12B"/>
    <w:rsid w:val="6BB21E34"/>
    <w:rsid w:val="6BB58698"/>
    <w:rsid w:val="6BBA24F7"/>
    <w:rsid w:val="6BBED3D9"/>
    <w:rsid w:val="6BBF4A56"/>
    <w:rsid w:val="6BBF9236"/>
    <w:rsid w:val="6BC29818"/>
    <w:rsid w:val="6BC8A70C"/>
    <w:rsid w:val="6BCCC223"/>
    <w:rsid w:val="6BD4B2C3"/>
    <w:rsid w:val="6BD8FE88"/>
    <w:rsid w:val="6BDFB9AE"/>
    <w:rsid w:val="6BEB6035"/>
    <w:rsid w:val="6BEC9606"/>
    <w:rsid w:val="6BF7DFE7"/>
    <w:rsid w:val="6BF82871"/>
    <w:rsid w:val="6BF86E13"/>
    <w:rsid w:val="6BFE9D28"/>
    <w:rsid w:val="6C02B653"/>
    <w:rsid w:val="6C0799FB"/>
    <w:rsid w:val="6C0B3097"/>
    <w:rsid w:val="6C0C5F15"/>
    <w:rsid w:val="6C0E0140"/>
    <w:rsid w:val="6C103FFF"/>
    <w:rsid w:val="6C1536B7"/>
    <w:rsid w:val="6C175FB1"/>
    <w:rsid w:val="6C183BC5"/>
    <w:rsid w:val="6C1E9DAB"/>
    <w:rsid w:val="6C278241"/>
    <w:rsid w:val="6C29005C"/>
    <w:rsid w:val="6C2B83E3"/>
    <w:rsid w:val="6C2E5106"/>
    <w:rsid w:val="6C317DA1"/>
    <w:rsid w:val="6C32D782"/>
    <w:rsid w:val="6C33C4D1"/>
    <w:rsid w:val="6C34DA6E"/>
    <w:rsid w:val="6C39761C"/>
    <w:rsid w:val="6C3AC423"/>
    <w:rsid w:val="6C3D83F0"/>
    <w:rsid w:val="6C40DB4B"/>
    <w:rsid w:val="6C4BEE38"/>
    <w:rsid w:val="6C4FC0BA"/>
    <w:rsid w:val="6C584A63"/>
    <w:rsid w:val="6C60C367"/>
    <w:rsid w:val="6C660DFB"/>
    <w:rsid w:val="6C6F2E0F"/>
    <w:rsid w:val="6C707423"/>
    <w:rsid w:val="6C753B43"/>
    <w:rsid w:val="6C790608"/>
    <w:rsid w:val="6C88C611"/>
    <w:rsid w:val="6C89BEC6"/>
    <w:rsid w:val="6C9266AE"/>
    <w:rsid w:val="6C96F6A3"/>
    <w:rsid w:val="6C9D342F"/>
    <w:rsid w:val="6C9D4CE5"/>
    <w:rsid w:val="6C9E6C92"/>
    <w:rsid w:val="6CA23F05"/>
    <w:rsid w:val="6CA55C95"/>
    <w:rsid w:val="6CA5DA3D"/>
    <w:rsid w:val="6CA9073D"/>
    <w:rsid w:val="6CAD2BC3"/>
    <w:rsid w:val="6CB0B798"/>
    <w:rsid w:val="6CB15333"/>
    <w:rsid w:val="6CB18B88"/>
    <w:rsid w:val="6CB34375"/>
    <w:rsid w:val="6CB7207F"/>
    <w:rsid w:val="6CB95BCE"/>
    <w:rsid w:val="6CBFF036"/>
    <w:rsid w:val="6CC8FB26"/>
    <w:rsid w:val="6CC96BC0"/>
    <w:rsid w:val="6CD84FF2"/>
    <w:rsid w:val="6CE0F84D"/>
    <w:rsid w:val="6CE4C2F4"/>
    <w:rsid w:val="6CEFB885"/>
    <w:rsid w:val="6CF0106F"/>
    <w:rsid w:val="6CF65DB1"/>
    <w:rsid w:val="6CF65ECB"/>
    <w:rsid w:val="6CF7562E"/>
    <w:rsid w:val="6CF7848E"/>
    <w:rsid w:val="6CFA2DE8"/>
    <w:rsid w:val="6CFAA8FD"/>
    <w:rsid w:val="6CFEF7D7"/>
    <w:rsid w:val="6CFFB7AF"/>
    <w:rsid w:val="6D000A01"/>
    <w:rsid w:val="6D011069"/>
    <w:rsid w:val="6D039AF2"/>
    <w:rsid w:val="6D0634EC"/>
    <w:rsid w:val="6D0EFFA6"/>
    <w:rsid w:val="6D1178B6"/>
    <w:rsid w:val="6D125243"/>
    <w:rsid w:val="6D16EE1C"/>
    <w:rsid w:val="6D21B5B5"/>
    <w:rsid w:val="6D2F5E93"/>
    <w:rsid w:val="6D3B2C5C"/>
    <w:rsid w:val="6D481B45"/>
    <w:rsid w:val="6D49EBE4"/>
    <w:rsid w:val="6D4AF8F9"/>
    <w:rsid w:val="6D522957"/>
    <w:rsid w:val="6D5BD0FD"/>
    <w:rsid w:val="6D5E992C"/>
    <w:rsid w:val="6D631E8B"/>
    <w:rsid w:val="6D6859DD"/>
    <w:rsid w:val="6D6A569B"/>
    <w:rsid w:val="6D6C19D9"/>
    <w:rsid w:val="6D6D640E"/>
    <w:rsid w:val="6D702A3B"/>
    <w:rsid w:val="6D7381CA"/>
    <w:rsid w:val="6D746F39"/>
    <w:rsid w:val="6D79F0FA"/>
    <w:rsid w:val="6D7C5F24"/>
    <w:rsid w:val="6D886667"/>
    <w:rsid w:val="6D88AC30"/>
    <w:rsid w:val="6D89C0ED"/>
    <w:rsid w:val="6D93019C"/>
    <w:rsid w:val="6D93355F"/>
    <w:rsid w:val="6D970081"/>
    <w:rsid w:val="6D975E57"/>
    <w:rsid w:val="6D9D0783"/>
    <w:rsid w:val="6D9D9AB1"/>
    <w:rsid w:val="6DA2DFB0"/>
    <w:rsid w:val="6DADDF7C"/>
    <w:rsid w:val="6DADE190"/>
    <w:rsid w:val="6DB3F23A"/>
    <w:rsid w:val="6DBAF3D2"/>
    <w:rsid w:val="6DC123F9"/>
    <w:rsid w:val="6DC56BDC"/>
    <w:rsid w:val="6DC66AFE"/>
    <w:rsid w:val="6DC6EDA8"/>
    <w:rsid w:val="6DCD4E02"/>
    <w:rsid w:val="6DD24EAE"/>
    <w:rsid w:val="6DD35A39"/>
    <w:rsid w:val="6DD83188"/>
    <w:rsid w:val="6DDE3688"/>
    <w:rsid w:val="6DE868E3"/>
    <w:rsid w:val="6DF274AF"/>
    <w:rsid w:val="6DFE768C"/>
    <w:rsid w:val="6E00767D"/>
    <w:rsid w:val="6E059FB1"/>
    <w:rsid w:val="6E064241"/>
    <w:rsid w:val="6E081270"/>
    <w:rsid w:val="6E090927"/>
    <w:rsid w:val="6E0B7DD7"/>
    <w:rsid w:val="6E1DAED2"/>
    <w:rsid w:val="6E2179D5"/>
    <w:rsid w:val="6E218944"/>
    <w:rsid w:val="6E22F48A"/>
    <w:rsid w:val="6E27C8BE"/>
    <w:rsid w:val="6E284DFE"/>
    <w:rsid w:val="6E2DCBF5"/>
    <w:rsid w:val="6E2DE42E"/>
    <w:rsid w:val="6E2F9B33"/>
    <w:rsid w:val="6E37C8AA"/>
    <w:rsid w:val="6E3A7352"/>
    <w:rsid w:val="6E3B1196"/>
    <w:rsid w:val="6E42D63D"/>
    <w:rsid w:val="6E43B8B5"/>
    <w:rsid w:val="6E4CD64B"/>
    <w:rsid w:val="6E4E2A90"/>
    <w:rsid w:val="6E54C3D1"/>
    <w:rsid w:val="6E56942E"/>
    <w:rsid w:val="6E58D06D"/>
    <w:rsid w:val="6E59A084"/>
    <w:rsid w:val="6E59A1BF"/>
    <w:rsid w:val="6E5F79A1"/>
    <w:rsid w:val="6E657F5D"/>
    <w:rsid w:val="6E6A78CD"/>
    <w:rsid w:val="6E6C632F"/>
    <w:rsid w:val="6E6DE834"/>
    <w:rsid w:val="6E6F5EE7"/>
    <w:rsid w:val="6E72CA3E"/>
    <w:rsid w:val="6E7C8E6B"/>
    <w:rsid w:val="6E7F814A"/>
    <w:rsid w:val="6E81C9C1"/>
    <w:rsid w:val="6E882D9A"/>
    <w:rsid w:val="6E88B7B4"/>
    <w:rsid w:val="6E89D1D3"/>
    <w:rsid w:val="6E8C04B8"/>
    <w:rsid w:val="6E8E2835"/>
    <w:rsid w:val="6E9394A4"/>
    <w:rsid w:val="6E956403"/>
    <w:rsid w:val="6E95FDE0"/>
    <w:rsid w:val="6E96795E"/>
    <w:rsid w:val="6E99BB03"/>
    <w:rsid w:val="6E9A0E3B"/>
    <w:rsid w:val="6E9CF16F"/>
    <w:rsid w:val="6E9CFA88"/>
    <w:rsid w:val="6E9EE277"/>
    <w:rsid w:val="6E9FD458"/>
    <w:rsid w:val="6EA65CA1"/>
    <w:rsid w:val="6EA83EF4"/>
    <w:rsid w:val="6EAB5A07"/>
    <w:rsid w:val="6EAD5E52"/>
    <w:rsid w:val="6EB3714B"/>
    <w:rsid w:val="6EBA3186"/>
    <w:rsid w:val="6EBD59E4"/>
    <w:rsid w:val="6EBD603C"/>
    <w:rsid w:val="6EC7B58F"/>
    <w:rsid w:val="6ECF2941"/>
    <w:rsid w:val="6ED2A343"/>
    <w:rsid w:val="6EE052FD"/>
    <w:rsid w:val="6EE2B241"/>
    <w:rsid w:val="6EE5F099"/>
    <w:rsid w:val="6EE7DDB7"/>
    <w:rsid w:val="6EED2F1C"/>
    <w:rsid w:val="6EF2545F"/>
    <w:rsid w:val="6EF43124"/>
    <w:rsid w:val="6EF74905"/>
    <w:rsid w:val="6EF86FAC"/>
    <w:rsid w:val="6EFF0B29"/>
    <w:rsid w:val="6EFFB99C"/>
    <w:rsid w:val="6EFFFE7D"/>
    <w:rsid w:val="6F0172D7"/>
    <w:rsid w:val="6F02136D"/>
    <w:rsid w:val="6F053EEE"/>
    <w:rsid w:val="6F0F9515"/>
    <w:rsid w:val="6F21EE8D"/>
    <w:rsid w:val="6F27794D"/>
    <w:rsid w:val="6F326A56"/>
    <w:rsid w:val="6F3A3685"/>
    <w:rsid w:val="6F3A37CA"/>
    <w:rsid w:val="6F4000F7"/>
    <w:rsid w:val="6F41ECE4"/>
    <w:rsid w:val="6F43FFD7"/>
    <w:rsid w:val="6F455EF7"/>
    <w:rsid w:val="6F4F6647"/>
    <w:rsid w:val="6F5B52BB"/>
    <w:rsid w:val="6F5BE52F"/>
    <w:rsid w:val="6F66D995"/>
    <w:rsid w:val="6F6AF025"/>
    <w:rsid w:val="6F6C7B30"/>
    <w:rsid w:val="6F6E1001"/>
    <w:rsid w:val="6F74AC43"/>
    <w:rsid w:val="6F794CE4"/>
    <w:rsid w:val="6F7AEE6E"/>
    <w:rsid w:val="6F828699"/>
    <w:rsid w:val="6F82D88E"/>
    <w:rsid w:val="6F839C03"/>
    <w:rsid w:val="6F8F4B03"/>
    <w:rsid w:val="6F8FDB63"/>
    <w:rsid w:val="6F9683CE"/>
    <w:rsid w:val="6F9979EB"/>
    <w:rsid w:val="6F9A501E"/>
    <w:rsid w:val="6FA1C541"/>
    <w:rsid w:val="6FA31886"/>
    <w:rsid w:val="6FA3A42F"/>
    <w:rsid w:val="6FAC596D"/>
    <w:rsid w:val="6FAEFD8B"/>
    <w:rsid w:val="6FAF9698"/>
    <w:rsid w:val="6FB36EAE"/>
    <w:rsid w:val="6FBDBA34"/>
    <w:rsid w:val="6FC89235"/>
    <w:rsid w:val="6FD06AB9"/>
    <w:rsid w:val="6FD35540"/>
    <w:rsid w:val="6FD68C57"/>
    <w:rsid w:val="6FDDCEFC"/>
    <w:rsid w:val="6FE81B79"/>
    <w:rsid w:val="6FEA9067"/>
    <w:rsid w:val="6FEFEB9D"/>
    <w:rsid w:val="6FF783A8"/>
    <w:rsid w:val="7001CF09"/>
    <w:rsid w:val="7003AC17"/>
    <w:rsid w:val="7004C386"/>
    <w:rsid w:val="70084AF0"/>
    <w:rsid w:val="700A7F95"/>
    <w:rsid w:val="700E88D4"/>
    <w:rsid w:val="700F7384"/>
    <w:rsid w:val="70101392"/>
    <w:rsid w:val="7011F8FE"/>
    <w:rsid w:val="701F0743"/>
    <w:rsid w:val="703002BB"/>
    <w:rsid w:val="7032DF3A"/>
    <w:rsid w:val="7035FE75"/>
    <w:rsid w:val="7037D1DB"/>
    <w:rsid w:val="703B6B21"/>
    <w:rsid w:val="703E4004"/>
    <w:rsid w:val="7043EA84"/>
    <w:rsid w:val="7044A776"/>
    <w:rsid w:val="7049F91D"/>
    <w:rsid w:val="704E3615"/>
    <w:rsid w:val="7055AA3B"/>
    <w:rsid w:val="705601B3"/>
    <w:rsid w:val="7068F67E"/>
    <w:rsid w:val="706AE132"/>
    <w:rsid w:val="70732941"/>
    <w:rsid w:val="707394A6"/>
    <w:rsid w:val="7079D6B2"/>
    <w:rsid w:val="707C01EE"/>
    <w:rsid w:val="70832E1A"/>
    <w:rsid w:val="708DC277"/>
    <w:rsid w:val="70904253"/>
    <w:rsid w:val="709AA961"/>
    <w:rsid w:val="70A0B741"/>
    <w:rsid w:val="70A0BEE1"/>
    <w:rsid w:val="70A5504D"/>
    <w:rsid w:val="70A6AE0F"/>
    <w:rsid w:val="70A74CC8"/>
    <w:rsid w:val="70A77FD5"/>
    <w:rsid w:val="70ABB4D4"/>
    <w:rsid w:val="70B5BC88"/>
    <w:rsid w:val="70B7B380"/>
    <w:rsid w:val="70BB7FE8"/>
    <w:rsid w:val="70C11FBF"/>
    <w:rsid w:val="70C23E3C"/>
    <w:rsid w:val="70C726E5"/>
    <w:rsid w:val="70C74540"/>
    <w:rsid w:val="70C9459B"/>
    <w:rsid w:val="70D2C31F"/>
    <w:rsid w:val="70D48309"/>
    <w:rsid w:val="70D700B1"/>
    <w:rsid w:val="70D71756"/>
    <w:rsid w:val="70E1F0F3"/>
    <w:rsid w:val="70E244B5"/>
    <w:rsid w:val="70E754A5"/>
    <w:rsid w:val="70E87205"/>
    <w:rsid w:val="70E8BC46"/>
    <w:rsid w:val="70EA806F"/>
    <w:rsid w:val="70EB28F0"/>
    <w:rsid w:val="70FA53F3"/>
    <w:rsid w:val="70FBB2C9"/>
    <w:rsid w:val="70FC4787"/>
    <w:rsid w:val="70FFDA87"/>
    <w:rsid w:val="70FFFC00"/>
    <w:rsid w:val="71015606"/>
    <w:rsid w:val="710177CC"/>
    <w:rsid w:val="71079FC3"/>
    <w:rsid w:val="710F87EE"/>
    <w:rsid w:val="711E3818"/>
    <w:rsid w:val="711F4FE2"/>
    <w:rsid w:val="712758F8"/>
    <w:rsid w:val="712B94CE"/>
    <w:rsid w:val="7131A2B0"/>
    <w:rsid w:val="714315A6"/>
    <w:rsid w:val="714AC7F9"/>
    <w:rsid w:val="714FE904"/>
    <w:rsid w:val="71502CDD"/>
    <w:rsid w:val="7153C0C1"/>
    <w:rsid w:val="71595820"/>
    <w:rsid w:val="71690087"/>
    <w:rsid w:val="7169781D"/>
    <w:rsid w:val="716A92F7"/>
    <w:rsid w:val="716B6F49"/>
    <w:rsid w:val="716B9081"/>
    <w:rsid w:val="716F78A5"/>
    <w:rsid w:val="7170A6B9"/>
    <w:rsid w:val="7177089B"/>
    <w:rsid w:val="7177FDD5"/>
    <w:rsid w:val="7178994E"/>
    <w:rsid w:val="717905AE"/>
    <w:rsid w:val="717AC1FF"/>
    <w:rsid w:val="717BDA2A"/>
    <w:rsid w:val="71808DF2"/>
    <w:rsid w:val="7181749B"/>
    <w:rsid w:val="71818F67"/>
    <w:rsid w:val="7187725C"/>
    <w:rsid w:val="718A3174"/>
    <w:rsid w:val="718C3061"/>
    <w:rsid w:val="718E5DB6"/>
    <w:rsid w:val="7195F8EB"/>
    <w:rsid w:val="7198E407"/>
    <w:rsid w:val="7199788C"/>
    <w:rsid w:val="719AB784"/>
    <w:rsid w:val="71A403F1"/>
    <w:rsid w:val="71AB0D74"/>
    <w:rsid w:val="71AF42DB"/>
    <w:rsid w:val="71B20F01"/>
    <w:rsid w:val="71B59F3F"/>
    <w:rsid w:val="71B90948"/>
    <w:rsid w:val="71BDA74A"/>
    <w:rsid w:val="71C1D74A"/>
    <w:rsid w:val="71C3CB91"/>
    <w:rsid w:val="71C9C031"/>
    <w:rsid w:val="71CA6240"/>
    <w:rsid w:val="71D036AB"/>
    <w:rsid w:val="71D1BE9E"/>
    <w:rsid w:val="71D26F33"/>
    <w:rsid w:val="71D3A23C"/>
    <w:rsid w:val="71D84E68"/>
    <w:rsid w:val="71D9E2EF"/>
    <w:rsid w:val="71DEE6AE"/>
    <w:rsid w:val="71EA4D1F"/>
    <w:rsid w:val="71EB0513"/>
    <w:rsid w:val="71ED94D9"/>
    <w:rsid w:val="71F53DCC"/>
    <w:rsid w:val="71F7D59C"/>
    <w:rsid w:val="71F8F324"/>
    <w:rsid w:val="72093ADC"/>
    <w:rsid w:val="7209960A"/>
    <w:rsid w:val="720C96CF"/>
    <w:rsid w:val="7210B5FF"/>
    <w:rsid w:val="7212190A"/>
    <w:rsid w:val="721A8C9A"/>
    <w:rsid w:val="721AA4AA"/>
    <w:rsid w:val="721D9499"/>
    <w:rsid w:val="722018B7"/>
    <w:rsid w:val="72216A2E"/>
    <w:rsid w:val="7223A915"/>
    <w:rsid w:val="7228B1B3"/>
    <w:rsid w:val="722A7063"/>
    <w:rsid w:val="7234A925"/>
    <w:rsid w:val="72383E66"/>
    <w:rsid w:val="723B9824"/>
    <w:rsid w:val="723EBEED"/>
    <w:rsid w:val="72436B18"/>
    <w:rsid w:val="724A142E"/>
    <w:rsid w:val="724D6AF7"/>
    <w:rsid w:val="72514E6F"/>
    <w:rsid w:val="725765EE"/>
    <w:rsid w:val="7258ADB1"/>
    <w:rsid w:val="72593A51"/>
    <w:rsid w:val="725AAB10"/>
    <w:rsid w:val="725EBC31"/>
    <w:rsid w:val="72601238"/>
    <w:rsid w:val="72612CF3"/>
    <w:rsid w:val="72681E19"/>
    <w:rsid w:val="7269F4FA"/>
    <w:rsid w:val="726A828F"/>
    <w:rsid w:val="7271273F"/>
    <w:rsid w:val="72737E27"/>
    <w:rsid w:val="72788C0C"/>
    <w:rsid w:val="7279B371"/>
    <w:rsid w:val="7280DE9C"/>
    <w:rsid w:val="72818E41"/>
    <w:rsid w:val="72855395"/>
    <w:rsid w:val="728769F4"/>
    <w:rsid w:val="7288C241"/>
    <w:rsid w:val="729003DC"/>
    <w:rsid w:val="7292E11B"/>
    <w:rsid w:val="72A05989"/>
    <w:rsid w:val="72A819B8"/>
    <w:rsid w:val="72A85D58"/>
    <w:rsid w:val="72ABA81D"/>
    <w:rsid w:val="72B440A5"/>
    <w:rsid w:val="72BBE5D5"/>
    <w:rsid w:val="72C483E9"/>
    <w:rsid w:val="72C52A1A"/>
    <w:rsid w:val="72CA62EB"/>
    <w:rsid w:val="72CDD4B9"/>
    <w:rsid w:val="72CE1B59"/>
    <w:rsid w:val="72D49A55"/>
    <w:rsid w:val="72D8868A"/>
    <w:rsid w:val="72DD0EF6"/>
    <w:rsid w:val="72DD4E84"/>
    <w:rsid w:val="72E0BF86"/>
    <w:rsid w:val="72E3EDAA"/>
    <w:rsid w:val="72E9795D"/>
    <w:rsid w:val="72EAFB29"/>
    <w:rsid w:val="72EF5923"/>
    <w:rsid w:val="72F00493"/>
    <w:rsid w:val="72FA7486"/>
    <w:rsid w:val="72FD719E"/>
    <w:rsid w:val="73028A7C"/>
    <w:rsid w:val="730E8D4C"/>
    <w:rsid w:val="730EB233"/>
    <w:rsid w:val="730EB307"/>
    <w:rsid w:val="730F1503"/>
    <w:rsid w:val="7312514D"/>
    <w:rsid w:val="7312D8FC"/>
    <w:rsid w:val="7317A609"/>
    <w:rsid w:val="731C6D47"/>
    <w:rsid w:val="731D493F"/>
    <w:rsid w:val="731D8122"/>
    <w:rsid w:val="7320476E"/>
    <w:rsid w:val="73251428"/>
    <w:rsid w:val="73296653"/>
    <w:rsid w:val="732C8D9A"/>
    <w:rsid w:val="732D38AE"/>
    <w:rsid w:val="733C05EA"/>
    <w:rsid w:val="733FD452"/>
    <w:rsid w:val="7341374C"/>
    <w:rsid w:val="73448B8A"/>
    <w:rsid w:val="73450796"/>
    <w:rsid w:val="734F3FB4"/>
    <w:rsid w:val="7350561C"/>
    <w:rsid w:val="7350A09A"/>
    <w:rsid w:val="7352ED6F"/>
    <w:rsid w:val="7361093C"/>
    <w:rsid w:val="73611570"/>
    <w:rsid w:val="7362225C"/>
    <w:rsid w:val="7365D0BE"/>
    <w:rsid w:val="736E3FE9"/>
    <w:rsid w:val="73714AB0"/>
    <w:rsid w:val="7373D5D7"/>
    <w:rsid w:val="737C4B0C"/>
    <w:rsid w:val="737D1AC5"/>
    <w:rsid w:val="7380FBB2"/>
    <w:rsid w:val="7381A222"/>
    <w:rsid w:val="73827BEC"/>
    <w:rsid w:val="7386653A"/>
    <w:rsid w:val="73895D0F"/>
    <w:rsid w:val="73955F2D"/>
    <w:rsid w:val="7397173D"/>
    <w:rsid w:val="73974492"/>
    <w:rsid w:val="73A02599"/>
    <w:rsid w:val="73B02D8C"/>
    <w:rsid w:val="73B42A91"/>
    <w:rsid w:val="73B6C0F3"/>
    <w:rsid w:val="73B75CC9"/>
    <w:rsid w:val="73B9F621"/>
    <w:rsid w:val="73BB4902"/>
    <w:rsid w:val="73BBAB58"/>
    <w:rsid w:val="73C1A0A4"/>
    <w:rsid w:val="73C22C2C"/>
    <w:rsid w:val="73C59A38"/>
    <w:rsid w:val="73C91272"/>
    <w:rsid w:val="73CE0A87"/>
    <w:rsid w:val="73CEC724"/>
    <w:rsid w:val="73D061CC"/>
    <w:rsid w:val="73D18B57"/>
    <w:rsid w:val="73D38DC0"/>
    <w:rsid w:val="73D66359"/>
    <w:rsid w:val="73D69E10"/>
    <w:rsid w:val="73D7A3B5"/>
    <w:rsid w:val="73DC17F8"/>
    <w:rsid w:val="73DD9FD5"/>
    <w:rsid w:val="73DDE6DD"/>
    <w:rsid w:val="73DF3B79"/>
    <w:rsid w:val="73E14972"/>
    <w:rsid w:val="73E464E3"/>
    <w:rsid w:val="73E91599"/>
    <w:rsid w:val="73EDD5DB"/>
    <w:rsid w:val="73F22CE2"/>
    <w:rsid w:val="73F8E7AB"/>
    <w:rsid w:val="73FA7A22"/>
    <w:rsid w:val="73FC7133"/>
    <w:rsid w:val="74023CFB"/>
    <w:rsid w:val="7403C933"/>
    <w:rsid w:val="7405A371"/>
    <w:rsid w:val="740D9DCD"/>
    <w:rsid w:val="74121202"/>
    <w:rsid w:val="74140551"/>
    <w:rsid w:val="7415D7B1"/>
    <w:rsid w:val="7415FE7B"/>
    <w:rsid w:val="74160609"/>
    <w:rsid w:val="74234DAA"/>
    <w:rsid w:val="742A15F2"/>
    <w:rsid w:val="742DE9D4"/>
    <w:rsid w:val="743A0431"/>
    <w:rsid w:val="743E1E08"/>
    <w:rsid w:val="743EFB52"/>
    <w:rsid w:val="744B5317"/>
    <w:rsid w:val="744CCD69"/>
    <w:rsid w:val="74504C76"/>
    <w:rsid w:val="74527CE8"/>
    <w:rsid w:val="74540D6D"/>
    <w:rsid w:val="745895AF"/>
    <w:rsid w:val="74596892"/>
    <w:rsid w:val="7475D044"/>
    <w:rsid w:val="7477BCD5"/>
    <w:rsid w:val="747F48A9"/>
    <w:rsid w:val="747FBE0B"/>
    <w:rsid w:val="74806A54"/>
    <w:rsid w:val="748307BB"/>
    <w:rsid w:val="7486286A"/>
    <w:rsid w:val="7486ED1B"/>
    <w:rsid w:val="74946B6D"/>
    <w:rsid w:val="749772C5"/>
    <w:rsid w:val="74989F4A"/>
    <w:rsid w:val="74A04953"/>
    <w:rsid w:val="74A53A67"/>
    <w:rsid w:val="74A687DA"/>
    <w:rsid w:val="74A720DF"/>
    <w:rsid w:val="74A9D013"/>
    <w:rsid w:val="74ABDAA6"/>
    <w:rsid w:val="74AE8FC5"/>
    <w:rsid w:val="74B2FA39"/>
    <w:rsid w:val="74B4ABFC"/>
    <w:rsid w:val="74B5F5F3"/>
    <w:rsid w:val="74B67FC2"/>
    <w:rsid w:val="74C1D961"/>
    <w:rsid w:val="74CC4640"/>
    <w:rsid w:val="74CE5407"/>
    <w:rsid w:val="74D3586F"/>
    <w:rsid w:val="74D3E1AB"/>
    <w:rsid w:val="74D817ED"/>
    <w:rsid w:val="74DFBDC1"/>
    <w:rsid w:val="74E384B5"/>
    <w:rsid w:val="74E38710"/>
    <w:rsid w:val="74E84853"/>
    <w:rsid w:val="74F7607D"/>
    <w:rsid w:val="74F9196D"/>
    <w:rsid w:val="74F9B77B"/>
    <w:rsid w:val="74FCAD12"/>
    <w:rsid w:val="75032B2C"/>
    <w:rsid w:val="75061EFD"/>
    <w:rsid w:val="750ED673"/>
    <w:rsid w:val="75112BD0"/>
    <w:rsid w:val="751C80E2"/>
    <w:rsid w:val="752D7B5C"/>
    <w:rsid w:val="752E0235"/>
    <w:rsid w:val="752FD469"/>
    <w:rsid w:val="75386F64"/>
    <w:rsid w:val="753D06BF"/>
    <w:rsid w:val="753F27BC"/>
    <w:rsid w:val="754198E9"/>
    <w:rsid w:val="75484BA1"/>
    <w:rsid w:val="754B2385"/>
    <w:rsid w:val="75510C03"/>
    <w:rsid w:val="7555E381"/>
    <w:rsid w:val="75578316"/>
    <w:rsid w:val="75625DB5"/>
    <w:rsid w:val="756C8CBB"/>
    <w:rsid w:val="756F1275"/>
    <w:rsid w:val="7571DDFA"/>
    <w:rsid w:val="75730DB8"/>
    <w:rsid w:val="75734E9A"/>
    <w:rsid w:val="75743004"/>
    <w:rsid w:val="757B0BDA"/>
    <w:rsid w:val="757B560C"/>
    <w:rsid w:val="757B6C13"/>
    <w:rsid w:val="75864AA9"/>
    <w:rsid w:val="758B24A3"/>
    <w:rsid w:val="758DAF9F"/>
    <w:rsid w:val="7593308C"/>
    <w:rsid w:val="75937FA9"/>
    <w:rsid w:val="7596DE91"/>
    <w:rsid w:val="75AA71D4"/>
    <w:rsid w:val="75AA9948"/>
    <w:rsid w:val="75AB64D6"/>
    <w:rsid w:val="75AC9609"/>
    <w:rsid w:val="75AD8104"/>
    <w:rsid w:val="75B0941D"/>
    <w:rsid w:val="75B80EB7"/>
    <w:rsid w:val="75B8F099"/>
    <w:rsid w:val="75BEA766"/>
    <w:rsid w:val="75BF1E0B"/>
    <w:rsid w:val="75C1B07B"/>
    <w:rsid w:val="75C29457"/>
    <w:rsid w:val="75C80867"/>
    <w:rsid w:val="75C87E0C"/>
    <w:rsid w:val="75C89C6A"/>
    <w:rsid w:val="75C9EC05"/>
    <w:rsid w:val="75CD1E6A"/>
    <w:rsid w:val="75D3A24A"/>
    <w:rsid w:val="75D43365"/>
    <w:rsid w:val="75D6F987"/>
    <w:rsid w:val="75D78670"/>
    <w:rsid w:val="75DACBB3"/>
    <w:rsid w:val="75DACD13"/>
    <w:rsid w:val="75DEB746"/>
    <w:rsid w:val="75E2E087"/>
    <w:rsid w:val="75E98BB1"/>
    <w:rsid w:val="75EC3042"/>
    <w:rsid w:val="75EF2AC8"/>
    <w:rsid w:val="75F4C693"/>
    <w:rsid w:val="75FE80F4"/>
    <w:rsid w:val="75FF3F1F"/>
    <w:rsid w:val="75FFDDFC"/>
    <w:rsid w:val="76029BC2"/>
    <w:rsid w:val="7606F973"/>
    <w:rsid w:val="760D8234"/>
    <w:rsid w:val="76149BCF"/>
    <w:rsid w:val="7614DE3A"/>
    <w:rsid w:val="761698EC"/>
    <w:rsid w:val="76188BF6"/>
    <w:rsid w:val="761B2745"/>
    <w:rsid w:val="761B8E6C"/>
    <w:rsid w:val="761CF507"/>
    <w:rsid w:val="761D6CCA"/>
    <w:rsid w:val="7620EE81"/>
    <w:rsid w:val="7621F5E0"/>
    <w:rsid w:val="762D0806"/>
    <w:rsid w:val="762ED18C"/>
    <w:rsid w:val="763013BC"/>
    <w:rsid w:val="7648D774"/>
    <w:rsid w:val="76496365"/>
    <w:rsid w:val="764ADF31"/>
    <w:rsid w:val="764D0907"/>
    <w:rsid w:val="76500316"/>
    <w:rsid w:val="76592ED2"/>
    <w:rsid w:val="765B338E"/>
    <w:rsid w:val="765DB26D"/>
    <w:rsid w:val="765DF22C"/>
    <w:rsid w:val="7665EA07"/>
    <w:rsid w:val="766605C3"/>
    <w:rsid w:val="76660CA0"/>
    <w:rsid w:val="76687A52"/>
    <w:rsid w:val="766A7A29"/>
    <w:rsid w:val="7673D540"/>
    <w:rsid w:val="767445BA"/>
    <w:rsid w:val="7677455C"/>
    <w:rsid w:val="76777514"/>
    <w:rsid w:val="767970A9"/>
    <w:rsid w:val="767D2C2A"/>
    <w:rsid w:val="767F5A46"/>
    <w:rsid w:val="768583BE"/>
    <w:rsid w:val="7685A483"/>
    <w:rsid w:val="768A4EF1"/>
    <w:rsid w:val="768B2B7B"/>
    <w:rsid w:val="768B5806"/>
    <w:rsid w:val="768BF7C3"/>
    <w:rsid w:val="768C51F1"/>
    <w:rsid w:val="7696210B"/>
    <w:rsid w:val="7696F2B5"/>
    <w:rsid w:val="769D4C4C"/>
    <w:rsid w:val="769EA315"/>
    <w:rsid w:val="76A569EE"/>
    <w:rsid w:val="76A6E2A3"/>
    <w:rsid w:val="76A7044E"/>
    <w:rsid w:val="76A8FACD"/>
    <w:rsid w:val="76B0857A"/>
    <w:rsid w:val="76B23104"/>
    <w:rsid w:val="76BBDAB1"/>
    <w:rsid w:val="76BE05FC"/>
    <w:rsid w:val="76C358A0"/>
    <w:rsid w:val="76CB6202"/>
    <w:rsid w:val="76CC72C8"/>
    <w:rsid w:val="76D9A5CD"/>
    <w:rsid w:val="76E70367"/>
    <w:rsid w:val="76EA5578"/>
    <w:rsid w:val="76EC057E"/>
    <w:rsid w:val="76EE27A1"/>
    <w:rsid w:val="76EFC911"/>
    <w:rsid w:val="76F52FAB"/>
    <w:rsid w:val="76FA4875"/>
    <w:rsid w:val="76FC35D8"/>
    <w:rsid w:val="76FCE160"/>
    <w:rsid w:val="76FD3AFA"/>
    <w:rsid w:val="77000C95"/>
    <w:rsid w:val="77071955"/>
    <w:rsid w:val="77077A4F"/>
    <w:rsid w:val="770D0790"/>
    <w:rsid w:val="77138295"/>
    <w:rsid w:val="7713B8BA"/>
    <w:rsid w:val="77192667"/>
    <w:rsid w:val="771AA6FA"/>
    <w:rsid w:val="771C2D6C"/>
    <w:rsid w:val="771E1533"/>
    <w:rsid w:val="7721505B"/>
    <w:rsid w:val="77257E67"/>
    <w:rsid w:val="77298D69"/>
    <w:rsid w:val="772FF4E5"/>
    <w:rsid w:val="7734402B"/>
    <w:rsid w:val="7735B4EB"/>
    <w:rsid w:val="773E0E31"/>
    <w:rsid w:val="77449833"/>
    <w:rsid w:val="774B7BBC"/>
    <w:rsid w:val="774EA9FB"/>
    <w:rsid w:val="7756380D"/>
    <w:rsid w:val="7757FE48"/>
    <w:rsid w:val="775F609D"/>
    <w:rsid w:val="775F6A92"/>
    <w:rsid w:val="7760FF7D"/>
    <w:rsid w:val="7767BEC2"/>
    <w:rsid w:val="77685351"/>
    <w:rsid w:val="77712C33"/>
    <w:rsid w:val="7775A85F"/>
    <w:rsid w:val="777C4820"/>
    <w:rsid w:val="7783BF87"/>
    <w:rsid w:val="778B4338"/>
    <w:rsid w:val="778DCD59"/>
    <w:rsid w:val="7793E2EF"/>
    <w:rsid w:val="7797C726"/>
    <w:rsid w:val="779AE46D"/>
    <w:rsid w:val="779BCF60"/>
    <w:rsid w:val="779D43F3"/>
    <w:rsid w:val="779EA6FC"/>
    <w:rsid w:val="779F58B6"/>
    <w:rsid w:val="77A2A260"/>
    <w:rsid w:val="77A2EA90"/>
    <w:rsid w:val="77A3DD52"/>
    <w:rsid w:val="77ACC682"/>
    <w:rsid w:val="77B1870D"/>
    <w:rsid w:val="77B20E10"/>
    <w:rsid w:val="77B6C341"/>
    <w:rsid w:val="77C00241"/>
    <w:rsid w:val="77C47CDD"/>
    <w:rsid w:val="77C841F3"/>
    <w:rsid w:val="77CCB162"/>
    <w:rsid w:val="77D9F447"/>
    <w:rsid w:val="77DB95B7"/>
    <w:rsid w:val="77DBE77F"/>
    <w:rsid w:val="77DF8245"/>
    <w:rsid w:val="77E0EF99"/>
    <w:rsid w:val="77E1889E"/>
    <w:rsid w:val="77EA9AFB"/>
    <w:rsid w:val="77EC56EC"/>
    <w:rsid w:val="77F7FCF8"/>
    <w:rsid w:val="77FAEA85"/>
    <w:rsid w:val="77FCE582"/>
    <w:rsid w:val="7800B27F"/>
    <w:rsid w:val="7803D877"/>
    <w:rsid w:val="780CAD27"/>
    <w:rsid w:val="780EAE3E"/>
    <w:rsid w:val="78173C2D"/>
    <w:rsid w:val="78186911"/>
    <w:rsid w:val="78208092"/>
    <w:rsid w:val="7826DB72"/>
    <w:rsid w:val="782AA929"/>
    <w:rsid w:val="782ABF45"/>
    <w:rsid w:val="782BB217"/>
    <w:rsid w:val="7834D7BE"/>
    <w:rsid w:val="78368FA1"/>
    <w:rsid w:val="783739DE"/>
    <w:rsid w:val="7838E8B3"/>
    <w:rsid w:val="783A0528"/>
    <w:rsid w:val="783AAA57"/>
    <w:rsid w:val="783B5360"/>
    <w:rsid w:val="78501AB7"/>
    <w:rsid w:val="785C0C1D"/>
    <w:rsid w:val="7867CCF3"/>
    <w:rsid w:val="786CF3E9"/>
    <w:rsid w:val="78722ECE"/>
    <w:rsid w:val="78728307"/>
    <w:rsid w:val="7876B1BE"/>
    <w:rsid w:val="7884B83B"/>
    <w:rsid w:val="7889A5F7"/>
    <w:rsid w:val="788A6F88"/>
    <w:rsid w:val="788F7BCC"/>
    <w:rsid w:val="789D5C7A"/>
    <w:rsid w:val="789D9E5C"/>
    <w:rsid w:val="78A3D5E4"/>
    <w:rsid w:val="78A74AC1"/>
    <w:rsid w:val="78A851DD"/>
    <w:rsid w:val="78A97EBC"/>
    <w:rsid w:val="78ACD44A"/>
    <w:rsid w:val="78ADCB11"/>
    <w:rsid w:val="78B1F80E"/>
    <w:rsid w:val="78B4F6C8"/>
    <w:rsid w:val="78B51739"/>
    <w:rsid w:val="78BAA649"/>
    <w:rsid w:val="78C7C357"/>
    <w:rsid w:val="78C9BCE4"/>
    <w:rsid w:val="78D1E80B"/>
    <w:rsid w:val="78D330BA"/>
    <w:rsid w:val="78D7B6A3"/>
    <w:rsid w:val="78D7BC43"/>
    <w:rsid w:val="78DDA386"/>
    <w:rsid w:val="78DF9E0A"/>
    <w:rsid w:val="78E11EE0"/>
    <w:rsid w:val="78E4568E"/>
    <w:rsid w:val="78E5F285"/>
    <w:rsid w:val="78E68D70"/>
    <w:rsid w:val="78E6E540"/>
    <w:rsid w:val="78E8093C"/>
    <w:rsid w:val="78EFAE0B"/>
    <w:rsid w:val="78F6488D"/>
    <w:rsid w:val="78F857D7"/>
    <w:rsid w:val="78FAEF76"/>
    <w:rsid w:val="78FB3AF3"/>
    <w:rsid w:val="78FC5ED6"/>
    <w:rsid w:val="7906FD6C"/>
    <w:rsid w:val="79086553"/>
    <w:rsid w:val="79124752"/>
    <w:rsid w:val="7913AB2F"/>
    <w:rsid w:val="791498D0"/>
    <w:rsid w:val="79157957"/>
    <w:rsid w:val="791EA8C1"/>
    <w:rsid w:val="79204CEB"/>
    <w:rsid w:val="792069BD"/>
    <w:rsid w:val="7925275A"/>
    <w:rsid w:val="79334464"/>
    <w:rsid w:val="7936E045"/>
    <w:rsid w:val="793A477E"/>
    <w:rsid w:val="793D2D51"/>
    <w:rsid w:val="7945D489"/>
    <w:rsid w:val="794843C4"/>
    <w:rsid w:val="794B216B"/>
    <w:rsid w:val="794C9ABD"/>
    <w:rsid w:val="79521EA9"/>
    <w:rsid w:val="79554D77"/>
    <w:rsid w:val="79587B33"/>
    <w:rsid w:val="795BC14C"/>
    <w:rsid w:val="795BF57B"/>
    <w:rsid w:val="795D7A09"/>
    <w:rsid w:val="795F832D"/>
    <w:rsid w:val="79620AB3"/>
    <w:rsid w:val="79690E16"/>
    <w:rsid w:val="79776D1C"/>
    <w:rsid w:val="797F2DD7"/>
    <w:rsid w:val="79804B1E"/>
    <w:rsid w:val="79853D91"/>
    <w:rsid w:val="798604F3"/>
    <w:rsid w:val="79887F4D"/>
    <w:rsid w:val="798FBF16"/>
    <w:rsid w:val="79907204"/>
    <w:rsid w:val="79969457"/>
    <w:rsid w:val="799921E0"/>
    <w:rsid w:val="799C7660"/>
    <w:rsid w:val="79A26DCE"/>
    <w:rsid w:val="79A6BB80"/>
    <w:rsid w:val="79AB4BE0"/>
    <w:rsid w:val="79AB6548"/>
    <w:rsid w:val="79AF2619"/>
    <w:rsid w:val="79B14749"/>
    <w:rsid w:val="79B1DFD8"/>
    <w:rsid w:val="79B1EF5C"/>
    <w:rsid w:val="79B219B4"/>
    <w:rsid w:val="79B2C5EA"/>
    <w:rsid w:val="79B456F7"/>
    <w:rsid w:val="79BFE991"/>
    <w:rsid w:val="79CEB1C1"/>
    <w:rsid w:val="79D24EB3"/>
    <w:rsid w:val="79D3408F"/>
    <w:rsid w:val="79D69292"/>
    <w:rsid w:val="79D7E114"/>
    <w:rsid w:val="79DCCEDA"/>
    <w:rsid w:val="79DCCF97"/>
    <w:rsid w:val="79DDEBC0"/>
    <w:rsid w:val="79E492B8"/>
    <w:rsid w:val="79E6B0A1"/>
    <w:rsid w:val="79EA8B6E"/>
    <w:rsid w:val="79F55915"/>
    <w:rsid w:val="79F746D5"/>
    <w:rsid w:val="79FB1C5F"/>
    <w:rsid w:val="79FEE997"/>
    <w:rsid w:val="7A050389"/>
    <w:rsid w:val="7A077998"/>
    <w:rsid w:val="7A0782D9"/>
    <w:rsid w:val="7A08DA59"/>
    <w:rsid w:val="7A0A30BC"/>
    <w:rsid w:val="7A137C89"/>
    <w:rsid w:val="7A152A30"/>
    <w:rsid w:val="7A1694B7"/>
    <w:rsid w:val="7A197A3A"/>
    <w:rsid w:val="7A1A6A03"/>
    <w:rsid w:val="7A1BED8F"/>
    <w:rsid w:val="7A200B81"/>
    <w:rsid w:val="7A229786"/>
    <w:rsid w:val="7A235179"/>
    <w:rsid w:val="7A23CC3C"/>
    <w:rsid w:val="7A28A67E"/>
    <w:rsid w:val="7A28BCD3"/>
    <w:rsid w:val="7A296192"/>
    <w:rsid w:val="7A2A8A69"/>
    <w:rsid w:val="7A2C83F9"/>
    <w:rsid w:val="7A2FF5A9"/>
    <w:rsid w:val="7A3235B4"/>
    <w:rsid w:val="7A37ADD8"/>
    <w:rsid w:val="7A3AA0DE"/>
    <w:rsid w:val="7A3D8C58"/>
    <w:rsid w:val="7A483B59"/>
    <w:rsid w:val="7A4F603C"/>
    <w:rsid w:val="7A504253"/>
    <w:rsid w:val="7A50467B"/>
    <w:rsid w:val="7A507D61"/>
    <w:rsid w:val="7A591BAC"/>
    <w:rsid w:val="7A5A60D6"/>
    <w:rsid w:val="7A5A7993"/>
    <w:rsid w:val="7A5AE0D2"/>
    <w:rsid w:val="7A5FDFCC"/>
    <w:rsid w:val="7A620200"/>
    <w:rsid w:val="7A628268"/>
    <w:rsid w:val="7A65E0B3"/>
    <w:rsid w:val="7A6DD316"/>
    <w:rsid w:val="7A7121AC"/>
    <w:rsid w:val="7A78CC16"/>
    <w:rsid w:val="7A815457"/>
    <w:rsid w:val="7A8630E0"/>
    <w:rsid w:val="7A8D7E39"/>
    <w:rsid w:val="7A8E102C"/>
    <w:rsid w:val="7A8EA004"/>
    <w:rsid w:val="7A90630B"/>
    <w:rsid w:val="7A927542"/>
    <w:rsid w:val="7A938052"/>
    <w:rsid w:val="7A93A993"/>
    <w:rsid w:val="7A9F063D"/>
    <w:rsid w:val="7AA66EA6"/>
    <w:rsid w:val="7AAD5FE5"/>
    <w:rsid w:val="7AB1A05E"/>
    <w:rsid w:val="7AC322F0"/>
    <w:rsid w:val="7AC93A4E"/>
    <w:rsid w:val="7ACB6BC0"/>
    <w:rsid w:val="7AD574D0"/>
    <w:rsid w:val="7ADA1EA9"/>
    <w:rsid w:val="7AE6E849"/>
    <w:rsid w:val="7AEB6C87"/>
    <w:rsid w:val="7AEB9F7C"/>
    <w:rsid w:val="7AEEFF8F"/>
    <w:rsid w:val="7AF094BD"/>
    <w:rsid w:val="7AF2063D"/>
    <w:rsid w:val="7AF86A17"/>
    <w:rsid w:val="7AF90E7D"/>
    <w:rsid w:val="7AFE65FF"/>
    <w:rsid w:val="7B133203"/>
    <w:rsid w:val="7B17C460"/>
    <w:rsid w:val="7B1DEAE1"/>
    <w:rsid w:val="7B1FB4B8"/>
    <w:rsid w:val="7B21ED20"/>
    <w:rsid w:val="7B223BBD"/>
    <w:rsid w:val="7B257664"/>
    <w:rsid w:val="7B26D21F"/>
    <w:rsid w:val="7B2BADF2"/>
    <w:rsid w:val="7B2CEA35"/>
    <w:rsid w:val="7B30D8B2"/>
    <w:rsid w:val="7B33DC36"/>
    <w:rsid w:val="7B3A0D17"/>
    <w:rsid w:val="7B3A82B0"/>
    <w:rsid w:val="7B3EBB15"/>
    <w:rsid w:val="7B3F1C6F"/>
    <w:rsid w:val="7B4237B3"/>
    <w:rsid w:val="7B45F4F1"/>
    <w:rsid w:val="7B4E567B"/>
    <w:rsid w:val="7B51931C"/>
    <w:rsid w:val="7B5860CA"/>
    <w:rsid w:val="7B5BB27F"/>
    <w:rsid w:val="7B5BFD4E"/>
    <w:rsid w:val="7B5C87FA"/>
    <w:rsid w:val="7B5EA6C1"/>
    <w:rsid w:val="7B5F775D"/>
    <w:rsid w:val="7B612A4F"/>
    <w:rsid w:val="7B7266A0"/>
    <w:rsid w:val="7B7DEE5B"/>
    <w:rsid w:val="7B8218C2"/>
    <w:rsid w:val="7B836B16"/>
    <w:rsid w:val="7B8F76B6"/>
    <w:rsid w:val="7BA31E60"/>
    <w:rsid w:val="7BA4D8CD"/>
    <w:rsid w:val="7BAAFCC5"/>
    <w:rsid w:val="7BB2DDC0"/>
    <w:rsid w:val="7BBE917C"/>
    <w:rsid w:val="7BBEF475"/>
    <w:rsid w:val="7BBF9788"/>
    <w:rsid w:val="7BC28AF8"/>
    <w:rsid w:val="7BC774FA"/>
    <w:rsid w:val="7BCBC3CC"/>
    <w:rsid w:val="7BD3EFAB"/>
    <w:rsid w:val="7BD71361"/>
    <w:rsid w:val="7BD77139"/>
    <w:rsid w:val="7BDA1590"/>
    <w:rsid w:val="7BDDC783"/>
    <w:rsid w:val="7BE02101"/>
    <w:rsid w:val="7BE43EF4"/>
    <w:rsid w:val="7BE50004"/>
    <w:rsid w:val="7BE8F8C2"/>
    <w:rsid w:val="7BE981BD"/>
    <w:rsid w:val="7BF2C91C"/>
    <w:rsid w:val="7BF301AA"/>
    <w:rsid w:val="7BF328D0"/>
    <w:rsid w:val="7BFD8348"/>
    <w:rsid w:val="7BFD8B87"/>
    <w:rsid w:val="7BFE166F"/>
    <w:rsid w:val="7C007079"/>
    <w:rsid w:val="7C007195"/>
    <w:rsid w:val="7C011EA3"/>
    <w:rsid w:val="7C016505"/>
    <w:rsid w:val="7C07016A"/>
    <w:rsid w:val="7C0F6D66"/>
    <w:rsid w:val="7C14B978"/>
    <w:rsid w:val="7C14C023"/>
    <w:rsid w:val="7C19B705"/>
    <w:rsid w:val="7C1CBAD4"/>
    <w:rsid w:val="7C2BE7DC"/>
    <w:rsid w:val="7C32F5F9"/>
    <w:rsid w:val="7C340720"/>
    <w:rsid w:val="7C36A628"/>
    <w:rsid w:val="7C3CBDF3"/>
    <w:rsid w:val="7C3F420F"/>
    <w:rsid w:val="7C4390DC"/>
    <w:rsid w:val="7C441A94"/>
    <w:rsid w:val="7C534CDF"/>
    <w:rsid w:val="7C596F00"/>
    <w:rsid w:val="7C5F5832"/>
    <w:rsid w:val="7C61C13F"/>
    <w:rsid w:val="7C64950B"/>
    <w:rsid w:val="7C677CE6"/>
    <w:rsid w:val="7C6BD805"/>
    <w:rsid w:val="7C7211C9"/>
    <w:rsid w:val="7C81B7B7"/>
    <w:rsid w:val="7C85563C"/>
    <w:rsid w:val="7C9113AA"/>
    <w:rsid w:val="7C94215D"/>
    <w:rsid w:val="7C973448"/>
    <w:rsid w:val="7C9D90F6"/>
    <w:rsid w:val="7CA364C9"/>
    <w:rsid w:val="7CA5F52C"/>
    <w:rsid w:val="7CAB9D4F"/>
    <w:rsid w:val="7CAD0707"/>
    <w:rsid w:val="7CB8DDAE"/>
    <w:rsid w:val="7CC34DD1"/>
    <w:rsid w:val="7CC4C8F0"/>
    <w:rsid w:val="7CD0375F"/>
    <w:rsid w:val="7CD30375"/>
    <w:rsid w:val="7CD3BB4E"/>
    <w:rsid w:val="7CD7715E"/>
    <w:rsid w:val="7CD795C5"/>
    <w:rsid w:val="7CD8648B"/>
    <w:rsid w:val="7CD8E1C3"/>
    <w:rsid w:val="7CD965EC"/>
    <w:rsid w:val="7CD97718"/>
    <w:rsid w:val="7CDD717C"/>
    <w:rsid w:val="7CE274DB"/>
    <w:rsid w:val="7CEA42B0"/>
    <w:rsid w:val="7CEB0B77"/>
    <w:rsid w:val="7CEB40DC"/>
    <w:rsid w:val="7CEFBA8E"/>
    <w:rsid w:val="7CF51523"/>
    <w:rsid w:val="7CF889EF"/>
    <w:rsid w:val="7CFCA012"/>
    <w:rsid w:val="7D01D41D"/>
    <w:rsid w:val="7D03AED8"/>
    <w:rsid w:val="7D0D3128"/>
    <w:rsid w:val="7D11343E"/>
    <w:rsid w:val="7D174991"/>
    <w:rsid w:val="7D1807D9"/>
    <w:rsid w:val="7D1E4269"/>
    <w:rsid w:val="7D22725A"/>
    <w:rsid w:val="7D2C13FF"/>
    <w:rsid w:val="7D33A28D"/>
    <w:rsid w:val="7D35BA87"/>
    <w:rsid w:val="7D35BD81"/>
    <w:rsid w:val="7D38D3EB"/>
    <w:rsid w:val="7D3AD891"/>
    <w:rsid w:val="7D3C0430"/>
    <w:rsid w:val="7D3CBD5A"/>
    <w:rsid w:val="7D3D441B"/>
    <w:rsid w:val="7D3D7073"/>
    <w:rsid w:val="7D417237"/>
    <w:rsid w:val="7D4AD771"/>
    <w:rsid w:val="7D4BA7B1"/>
    <w:rsid w:val="7D4C13F2"/>
    <w:rsid w:val="7D4D6BDF"/>
    <w:rsid w:val="7D51C69D"/>
    <w:rsid w:val="7D5A6948"/>
    <w:rsid w:val="7D5E08E7"/>
    <w:rsid w:val="7D6020B5"/>
    <w:rsid w:val="7D60C4E2"/>
    <w:rsid w:val="7D69B636"/>
    <w:rsid w:val="7D6DD6DA"/>
    <w:rsid w:val="7D6DFCA4"/>
    <w:rsid w:val="7D73322F"/>
    <w:rsid w:val="7D756635"/>
    <w:rsid w:val="7D78043C"/>
    <w:rsid w:val="7D79C9EF"/>
    <w:rsid w:val="7D843B9A"/>
    <w:rsid w:val="7D84C923"/>
    <w:rsid w:val="7D8AFB6C"/>
    <w:rsid w:val="7D926559"/>
    <w:rsid w:val="7D94146B"/>
    <w:rsid w:val="7DA0C615"/>
    <w:rsid w:val="7DA179C6"/>
    <w:rsid w:val="7DA8D1F8"/>
    <w:rsid w:val="7DA9B1D0"/>
    <w:rsid w:val="7DAA1A6A"/>
    <w:rsid w:val="7DAABBF4"/>
    <w:rsid w:val="7DAC091C"/>
    <w:rsid w:val="7DAC79C7"/>
    <w:rsid w:val="7DB44355"/>
    <w:rsid w:val="7DB765DB"/>
    <w:rsid w:val="7DBB5541"/>
    <w:rsid w:val="7DBB9B4B"/>
    <w:rsid w:val="7DBF26D4"/>
    <w:rsid w:val="7DCDF4CE"/>
    <w:rsid w:val="7DD01FA6"/>
    <w:rsid w:val="7DD50E5C"/>
    <w:rsid w:val="7DE752C9"/>
    <w:rsid w:val="7DEDF9FE"/>
    <w:rsid w:val="7DEE41FD"/>
    <w:rsid w:val="7DF2BDF1"/>
    <w:rsid w:val="7DF2F07F"/>
    <w:rsid w:val="7DF605E7"/>
    <w:rsid w:val="7DFB2CD5"/>
    <w:rsid w:val="7E05A4A9"/>
    <w:rsid w:val="7E0A4541"/>
    <w:rsid w:val="7E0B1E99"/>
    <w:rsid w:val="7E1AD752"/>
    <w:rsid w:val="7E1D15CC"/>
    <w:rsid w:val="7E1D172C"/>
    <w:rsid w:val="7E1E157A"/>
    <w:rsid w:val="7E28DFEE"/>
    <w:rsid w:val="7E2A3957"/>
    <w:rsid w:val="7E2D280F"/>
    <w:rsid w:val="7E2EF7BF"/>
    <w:rsid w:val="7E305E62"/>
    <w:rsid w:val="7E30988E"/>
    <w:rsid w:val="7E309CB0"/>
    <w:rsid w:val="7E3140C8"/>
    <w:rsid w:val="7E32E72E"/>
    <w:rsid w:val="7E51DFD7"/>
    <w:rsid w:val="7E51E459"/>
    <w:rsid w:val="7E54EFA1"/>
    <w:rsid w:val="7E555F66"/>
    <w:rsid w:val="7E558BA3"/>
    <w:rsid w:val="7E573020"/>
    <w:rsid w:val="7E5BF7C2"/>
    <w:rsid w:val="7E5CD839"/>
    <w:rsid w:val="7E69CC09"/>
    <w:rsid w:val="7E6B7CF8"/>
    <w:rsid w:val="7E6CD3CA"/>
    <w:rsid w:val="7E6E30F0"/>
    <w:rsid w:val="7E70538F"/>
    <w:rsid w:val="7E7924C7"/>
    <w:rsid w:val="7E795BC8"/>
    <w:rsid w:val="7E890A95"/>
    <w:rsid w:val="7E8A66FB"/>
    <w:rsid w:val="7E8CEA5A"/>
    <w:rsid w:val="7E8EA63E"/>
    <w:rsid w:val="7E913289"/>
    <w:rsid w:val="7E9B9BB3"/>
    <w:rsid w:val="7EA5E1B2"/>
    <w:rsid w:val="7EA7861E"/>
    <w:rsid w:val="7EAB064D"/>
    <w:rsid w:val="7EAED8E7"/>
    <w:rsid w:val="7EB05FBE"/>
    <w:rsid w:val="7EB21633"/>
    <w:rsid w:val="7EB74A82"/>
    <w:rsid w:val="7EB8936D"/>
    <w:rsid w:val="7EC159AE"/>
    <w:rsid w:val="7ED12D26"/>
    <w:rsid w:val="7ED626C8"/>
    <w:rsid w:val="7EDD5721"/>
    <w:rsid w:val="7EE33857"/>
    <w:rsid w:val="7EEF2D8D"/>
    <w:rsid w:val="7EEFA973"/>
    <w:rsid w:val="7EF072CE"/>
    <w:rsid w:val="7EF4DFFD"/>
    <w:rsid w:val="7EFC17A1"/>
    <w:rsid w:val="7F020BE6"/>
    <w:rsid w:val="7F083AA7"/>
    <w:rsid w:val="7F08A9A8"/>
    <w:rsid w:val="7F0A4466"/>
    <w:rsid w:val="7F0A8C58"/>
    <w:rsid w:val="7F1133DE"/>
    <w:rsid w:val="7F1CC099"/>
    <w:rsid w:val="7F2B3BB9"/>
    <w:rsid w:val="7F30225F"/>
    <w:rsid w:val="7F3369C2"/>
    <w:rsid w:val="7F36D5BE"/>
    <w:rsid w:val="7F3962BF"/>
    <w:rsid w:val="7F3A61EF"/>
    <w:rsid w:val="7F3AEEFC"/>
    <w:rsid w:val="7F428B56"/>
    <w:rsid w:val="7F470E28"/>
    <w:rsid w:val="7F4BDDDF"/>
    <w:rsid w:val="7F553409"/>
    <w:rsid w:val="7F56AA30"/>
    <w:rsid w:val="7F5AAEA2"/>
    <w:rsid w:val="7F5CBF57"/>
    <w:rsid w:val="7F5EB565"/>
    <w:rsid w:val="7F5FEF18"/>
    <w:rsid w:val="7F623AC7"/>
    <w:rsid w:val="7F65395F"/>
    <w:rsid w:val="7F6B6DCE"/>
    <w:rsid w:val="7F6D501D"/>
    <w:rsid w:val="7F702A3F"/>
    <w:rsid w:val="7F71B2B5"/>
    <w:rsid w:val="7F785E12"/>
    <w:rsid w:val="7F82645C"/>
    <w:rsid w:val="7F82807C"/>
    <w:rsid w:val="7F908BDE"/>
    <w:rsid w:val="7FA2850F"/>
    <w:rsid w:val="7FA3D0E6"/>
    <w:rsid w:val="7FAA9458"/>
    <w:rsid w:val="7FAE7E38"/>
    <w:rsid w:val="7FAF5B52"/>
    <w:rsid w:val="7FB1A90D"/>
    <w:rsid w:val="7FB2EDE8"/>
    <w:rsid w:val="7FC25075"/>
    <w:rsid w:val="7FC34D04"/>
    <w:rsid w:val="7FC4EE11"/>
    <w:rsid w:val="7FC7C261"/>
    <w:rsid w:val="7FC86701"/>
    <w:rsid w:val="7FCE4608"/>
    <w:rsid w:val="7FDABA03"/>
    <w:rsid w:val="7FE681F7"/>
    <w:rsid w:val="7FEBF31D"/>
    <w:rsid w:val="7FEC822A"/>
    <w:rsid w:val="7FEECA66"/>
    <w:rsid w:val="7FF05AD3"/>
    <w:rsid w:val="7FF2002F"/>
    <w:rsid w:val="7FF47F15"/>
    <w:rsid w:val="7FFD9A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8D80"/>
  <w15:chartTrackingRefBased/>
  <w15:docId w15:val="{B78D8410-0626-4B61-B5AC-D09FF6DE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F289C"/>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F289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F289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F289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F289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F289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F289C"/>
    <w:pPr>
      <w:keepNext/>
      <w:spacing w:after="200" w:line="240" w:lineRule="auto"/>
    </w:pPr>
    <w:rPr>
      <w:b/>
      <w:iCs/>
      <w:szCs w:val="18"/>
    </w:rPr>
  </w:style>
  <w:style w:type="table" w:customStyle="1" w:styleId="Tableheader">
    <w:name w:val="ŠTable header"/>
    <w:basedOn w:val="TableNormal"/>
    <w:uiPriority w:val="99"/>
    <w:rsid w:val="006F289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F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F289C"/>
    <w:pPr>
      <w:numPr>
        <w:numId w:val="12"/>
      </w:numPr>
    </w:pPr>
  </w:style>
  <w:style w:type="paragraph" w:styleId="ListNumber2">
    <w:name w:val="List Number 2"/>
    <w:aliases w:val="ŠList Number 2"/>
    <w:basedOn w:val="Normal"/>
    <w:uiPriority w:val="9"/>
    <w:qFormat/>
    <w:rsid w:val="006F289C"/>
    <w:pPr>
      <w:numPr>
        <w:numId w:val="11"/>
      </w:numPr>
    </w:pPr>
  </w:style>
  <w:style w:type="paragraph" w:styleId="ListBullet">
    <w:name w:val="List Bullet"/>
    <w:aliases w:val="ŠList Bullet"/>
    <w:basedOn w:val="Normal"/>
    <w:uiPriority w:val="10"/>
    <w:qFormat/>
    <w:rsid w:val="006F289C"/>
    <w:pPr>
      <w:numPr>
        <w:numId w:val="10"/>
      </w:numPr>
    </w:pPr>
  </w:style>
  <w:style w:type="paragraph" w:styleId="ListBullet2">
    <w:name w:val="List Bullet 2"/>
    <w:aliases w:val="ŠList Bullet 2"/>
    <w:basedOn w:val="Normal"/>
    <w:uiPriority w:val="11"/>
    <w:qFormat/>
    <w:rsid w:val="006F289C"/>
    <w:pPr>
      <w:numPr>
        <w:numId w:val="9"/>
      </w:numPr>
      <w:contextualSpacing/>
    </w:pPr>
  </w:style>
  <w:style w:type="character" w:styleId="SubtleReference">
    <w:name w:val="Subtle Reference"/>
    <w:aliases w:val="ŠSubtle Reference"/>
    <w:uiPriority w:val="31"/>
    <w:qFormat/>
    <w:rsid w:val="006F289C"/>
    <w:rPr>
      <w:rFonts w:ascii="Arial" w:hAnsi="Arial"/>
      <w:sz w:val="22"/>
    </w:rPr>
  </w:style>
  <w:style w:type="paragraph" w:styleId="Quote">
    <w:name w:val="Quote"/>
    <w:aliases w:val="ŠQuote"/>
    <w:basedOn w:val="Normal"/>
    <w:next w:val="Normal"/>
    <w:link w:val="QuoteChar"/>
    <w:uiPriority w:val="29"/>
    <w:qFormat/>
    <w:rsid w:val="006F289C"/>
    <w:pPr>
      <w:keepNext/>
      <w:spacing w:before="200" w:after="200" w:line="240" w:lineRule="atLeast"/>
      <w:ind w:left="567" w:right="567"/>
    </w:pPr>
  </w:style>
  <w:style w:type="paragraph" w:styleId="Date">
    <w:name w:val="Date"/>
    <w:aliases w:val="ŠDate"/>
    <w:basedOn w:val="Normal"/>
    <w:next w:val="Normal"/>
    <w:link w:val="DateChar"/>
    <w:uiPriority w:val="99"/>
    <w:rsid w:val="006F289C"/>
    <w:pPr>
      <w:spacing w:before="0" w:after="0" w:line="720" w:lineRule="atLeast"/>
    </w:pPr>
  </w:style>
  <w:style w:type="character" w:customStyle="1" w:styleId="DateChar">
    <w:name w:val="Date Char"/>
    <w:aliases w:val="ŠDate Char"/>
    <w:basedOn w:val="DefaultParagraphFont"/>
    <w:link w:val="Date"/>
    <w:uiPriority w:val="99"/>
    <w:rsid w:val="006F289C"/>
    <w:rPr>
      <w:rFonts w:ascii="Arial" w:hAnsi="Arial" w:cs="Arial"/>
      <w:sz w:val="24"/>
      <w:szCs w:val="24"/>
    </w:rPr>
  </w:style>
  <w:style w:type="paragraph" w:styleId="Signature">
    <w:name w:val="Signature"/>
    <w:aliases w:val="ŠSignature"/>
    <w:basedOn w:val="Normal"/>
    <w:link w:val="SignatureChar"/>
    <w:uiPriority w:val="99"/>
    <w:rsid w:val="006F289C"/>
    <w:pPr>
      <w:spacing w:before="0" w:after="0" w:line="720" w:lineRule="atLeast"/>
    </w:pPr>
  </w:style>
  <w:style w:type="character" w:customStyle="1" w:styleId="SignatureChar">
    <w:name w:val="Signature Char"/>
    <w:aliases w:val="ŠSignature Char"/>
    <w:basedOn w:val="DefaultParagraphFont"/>
    <w:link w:val="Signature"/>
    <w:uiPriority w:val="99"/>
    <w:rsid w:val="006F289C"/>
    <w:rPr>
      <w:rFonts w:ascii="Arial" w:hAnsi="Arial" w:cs="Arial"/>
      <w:sz w:val="24"/>
      <w:szCs w:val="24"/>
    </w:rPr>
  </w:style>
  <w:style w:type="character" w:styleId="Strong">
    <w:name w:val="Strong"/>
    <w:aliases w:val="ŠStrong"/>
    <w:uiPriority w:val="1"/>
    <w:qFormat/>
    <w:rsid w:val="006F289C"/>
    <w:rPr>
      <w:b/>
    </w:rPr>
  </w:style>
  <w:style w:type="character" w:customStyle="1" w:styleId="QuoteChar">
    <w:name w:val="Quote Char"/>
    <w:aliases w:val="ŠQuote Char"/>
    <w:basedOn w:val="DefaultParagraphFont"/>
    <w:link w:val="Quote"/>
    <w:uiPriority w:val="29"/>
    <w:rsid w:val="006F289C"/>
    <w:rPr>
      <w:rFonts w:ascii="Arial" w:hAnsi="Arial" w:cs="Arial"/>
      <w:sz w:val="24"/>
      <w:szCs w:val="24"/>
    </w:rPr>
  </w:style>
  <w:style w:type="paragraph" w:customStyle="1" w:styleId="FeatureBox2">
    <w:name w:val="ŠFeature Box 2"/>
    <w:basedOn w:val="Normal"/>
    <w:next w:val="Normal"/>
    <w:uiPriority w:val="12"/>
    <w:qFormat/>
    <w:rsid w:val="006F289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F289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F289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F28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F289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F289C"/>
    <w:rPr>
      <w:color w:val="2F5496" w:themeColor="accent1" w:themeShade="BF"/>
      <w:u w:val="single"/>
    </w:rPr>
  </w:style>
  <w:style w:type="paragraph" w:customStyle="1" w:styleId="Logo">
    <w:name w:val="ŠLogo"/>
    <w:basedOn w:val="Normal"/>
    <w:uiPriority w:val="22"/>
    <w:qFormat/>
    <w:rsid w:val="006F289C"/>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F289C"/>
    <w:pPr>
      <w:tabs>
        <w:tab w:val="right" w:leader="dot" w:pos="14570"/>
      </w:tabs>
      <w:spacing w:before="0" w:after="0"/>
    </w:pPr>
    <w:rPr>
      <w:b/>
      <w:noProof/>
    </w:rPr>
  </w:style>
  <w:style w:type="paragraph" w:styleId="TOC2">
    <w:name w:val="toc 2"/>
    <w:aliases w:val="ŠTOC 2"/>
    <w:basedOn w:val="Normal"/>
    <w:next w:val="Normal"/>
    <w:uiPriority w:val="39"/>
    <w:unhideWhenUsed/>
    <w:rsid w:val="006F289C"/>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F289C"/>
    <w:pPr>
      <w:spacing w:before="0" w:after="0"/>
      <w:ind w:left="482"/>
    </w:pPr>
  </w:style>
  <w:style w:type="paragraph" w:styleId="Title">
    <w:name w:val="Title"/>
    <w:aliases w:val="ŠTitle"/>
    <w:basedOn w:val="Normal"/>
    <w:next w:val="Normal"/>
    <w:link w:val="TitleChar"/>
    <w:uiPriority w:val="2"/>
    <w:qFormat/>
    <w:rsid w:val="006F289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F289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F289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F289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F289C"/>
    <w:pPr>
      <w:outlineLvl w:val="9"/>
    </w:pPr>
    <w:rPr>
      <w:sz w:val="40"/>
      <w:szCs w:val="40"/>
    </w:rPr>
  </w:style>
  <w:style w:type="paragraph" w:styleId="Footer">
    <w:name w:val="footer"/>
    <w:aliases w:val="ŠFooter"/>
    <w:basedOn w:val="Normal"/>
    <w:link w:val="FooterChar"/>
    <w:uiPriority w:val="99"/>
    <w:rsid w:val="006F289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F289C"/>
    <w:rPr>
      <w:rFonts w:ascii="Arial" w:hAnsi="Arial" w:cs="Arial"/>
      <w:sz w:val="18"/>
      <w:szCs w:val="18"/>
    </w:rPr>
  </w:style>
  <w:style w:type="paragraph" w:styleId="Header">
    <w:name w:val="header"/>
    <w:aliases w:val="ŠHeader"/>
    <w:basedOn w:val="Normal"/>
    <w:link w:val="HeaderChar"/>
    <w:uiPriority w:val="24"/>
    <w:unhideWhenUsed/>
    <w:rsid w:val="006F289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F289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F289C"/>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F289C"/>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F289C"/>
    <w:rPr>
      <w:rFonts w:ascii="Arial" w:hAnsi="Arial" w:cs="Arial"/>
      <w:color w:val="002664"/>
      <w:sz w:val="32"/>
      <w:szCs w:val="32"/>
    </w:rPr>
  </w:style>
  <w:style w:type="character" w:styleId="UnresolvedMention">
    <w:name w:val="Unresolved Mention"/>
    <w:basedOn w:val="DefaultParagraphFont"/>
    <w:uiPriority w:val="99"/>
    <w:semiHidden/>
    <w:unhideWhenUsed/>
    <w:rsid w:val="006F289C"/>
    <w:rPr>
      <w:color w:val="605E5C"/>
      <w:shd w:val="clear" w:color="auto" w:fill="E1DFDD"/>
    </w:rPr>
  </w:style>
  <w:style w:type="character" w:styleId="Emphasis">
    <w:name w:val="Emphasis"/>
    <w:aliases w:val="ŠLanguage or scientific"/>
    <w:uiPriority w:val="20"/>
    <w:qFormat/>
    <w:rsid w:val="006F289C"/>
    <w:rPr>
      <w:i/>
      <w:iCs/>
    </w:rPr>
  </w:style>
  <w:style w:type="character" w:styleId="SubtleEmphasis">
    <w:name w:val="Subtle Emphasis"/>
    <w:basedOn w:val="DefaultParagraphFont"/>
    <w:uiPriority w:val="19"/>
    <w:semiHidden/>
    <w:qFormat/>
    <w:rsid w:val="006F289C"/>
    <w:rPr>
      <w:i/>
      <w:iCs/>
      <w:color w:val="404040" w:themeColor="text1" w:themeTint="BF"/>
    </w:rPr>
  </w:style>
  <w:style w:type="paragraph" w:styleId="TOC4">
    <w:name w:val="toc 4"/>
    <w:aliases w:val="ŠTOC 4"/>
    <w:basedOn w:val="Normal"/>
    <w:next w:val="Normal"/>
    <w:autoRedefine/>
    <w:uiPriority w:val="39"/>
    <w:unhideWhenUsed/>
    <w:rsid w:val="006F289C"/>
    <w:pPr>
      <w:spacing w:before="0" w:after="0"/>
      <w:ind w:left="720"/>
    </w:pPr>
  </w:style>
  <w:style w:type="character" w:styleId="CommentReference">
    <w:name w:val="annotation reference"/>
    <w:basedOn w:val="DefaultParagraphFont"/>
    <w:uiPriority w:val="99"/>
    <w:semiHidden/>
    <w:unhideWhenUsed/>
    <w:rsid w:val="006F289C"/>
    <w:rPr>
      <w:sz w:val="16"/>
      <w:szCs w:val="16"/>
    </w:rPr>
  </w:style>
  <w:style w:type="paragraph" w:styleId="CommentText">
    <w:name w:val="annotation text"/>
    <w:basedOn w:val="Normal"/>
    <w:link w:val="CommentTextChar"/>
    <w:uiPriority w:val="99"/>
    <w:unhideWhenUsed/>
    <w:rsid w:val="006F289C"/>
    <w:pPr>
      <w:spacing w:line="240" w:lineRule="auto"/>
    </w:pPr>
    <w:rPr>
      <w:sz w:val="20"/>
      <w:szCs w:val="20"/>
    </w:rPr>
  </w:style>
  <w:style w:type="character" w:customStyle="1" w:styleId="CommentTextChar">
    <w:name w:val="Comment Text Char"/>
    <w:basedOn w:val="DefaultParagraphFont"/>
    <w:link w:val="CommentText"/>
    <w:uiPriority w:val="99"/>
    <w:rsid w:val="006F289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F289C"/>
    <w:rPr>
      <w:b/>
      <w:bCs/>
    </w:rPr>
  </w:style>
  <w:style w:type="character" w:customStyle="1" w:styleId="CommentSubjectChar">
    <w:name w:val="Comment Subject Char"/>
    <w:basedOn w:val="CommentTextChar"/>
    <w:link w:val="CommentSubject"/>
    <w:uiPriority w:val="99"/>
    <w:semiHidden/>
    <w:rsid w:val="006F289C"/>
    <w:rPr>
      <w:rFonts w:ascii="Arial" w:hAnsi="Arial" w:cs="Arial"/>
      <w:b/>
      <w:bCs/>
      <w:sz w:val="20"/>
      <w:szCs w:val="20"/>
    </w:rPr>
  </w:style>
  <w:style w:type="paragraph" w:styleId="ListParagraph">
    <w:name w:val="List Paragraph"/>
    <w:basedOn w:val="Normal"/>
    <w:uiPriority w:val="34"/>
    <w:unhideWhenUsed/>
    <w:qFormat/>
    <w:rsid w:val="006F289C"/>
    <w:pPr>
      <w:ind w:left="720"/>
      <w:contextualSpacing/>
    </w:pPr>
  </w:style>
  <w:style w:type="character" w:styleId="FollowedHyperlink">
    <w:name w:val="FollowedHyperlink"/>
    <w:basedOn w:val="DefaultParagraphFont"/>
    <w:uiPriority w:val="99"/>
    <w:semiHidden/>
    <w:unhideWhenUsed/>
    <w:rsid w:val="006F289C"/>
    <w:rPr>
      <w:color w:val="954F72" w:themeColor="followedHyperlink"/>
      <w:u w:val="single"/>
    </w:rPr>
  </w:style>
  <w:style w:type="paragraph" w:styleId="BalloonText">
    <w:name w:val="Balloon Text"/>
    <w:basedOn w:val="Normal"/>
    <w:link w:val="BalloonTextChar"/>
    <w:uiPriority w:val="99"/>
    <w:semiHidden/>
    <w:unhideWhenUsed/>
    <w:rsid w:val="00F72C0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06"/>
    <w:rPr>
      <w:rFonts w:ascii="Segoe UI" w:hAnsi="Segoe UI" w:cs="Segoe UI"/>
      <w:sz w:val="18"/>
      <w:szCs w:val="18"/>
    </w:rPr>
  </w:style>
  <w:style w:type="paragraph" w:styleId="Revision">
    <w:name w:val="Revision"/>
    <w:hidden/>
    <w:uiPriority w:val="99"/>
    <w:semiHidden/>
    <w:rsid w:val="008447E2"/>
    <w:pPr>
      <w:spacing w:after="0" w:line="240" w:lineRule="auto"/>
    </w:pPr>
    <w:rPr>
      <w:rFonts w:ascii="Arial" w:hAnsi="Arial" w:cs="Arial"/>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90319">
      <w:bodyDiv w:val="1"/>
      <w:marLeft w:val="0"/>
      <w:marRight w:val="0"/>
      <w:marTop w:val="0"/>
      <w:marBottom w:val="0"/>
      <w:divBdr>
        <w:top w:val="none" w:sz="0" w:space="0" w:color="auto"/>
        <w:left w:val="none" w:sz="0" w:space="0" w:color="auto"/>
        <w:bottom w:val="none" w:sz="0" w:space="0" w:color="auto"/>
        <w:right w:val="none" w:sz="0" w:space="0" w:color="auto"/>
      </w:divBdr>
      <w:divsChild>
        <w:div w:id="207104883">
          <w:marLeft w:val="0"/>
          <w:marRight w:val="0"/>
          <w:marTop w:val="0"/>
          <w:marBottom w:val="0"/>
          <w:divBdr>
            <w:top w:val="none" w:sz="0" w:space="0" w:color="auto"/>
            <w:left w:val="none" w:sz="0" w:space="0" w:color="auto"/>
            <w:bottom w:val="none" w:sz="0" w:space="0" w:color="auto"/>
            <w:right w:val="none" w:sz="0" w:space="0" w:color="auto"/>
          </w:divBdr>
        </w:div>
        <w:div w:id="1858808047">
          <w:marLeft w:val="0"/>
          <w:marRight w:val="0"/>
          <w:marTop w:val="0"/>
          <w:marBottom w:val="0"/>
          <w:divBdr>
            <w:top w:val="none" w:sz="0" w:space="0" w:color="auto"/>
            <w:left w:val="none" w:sz="0" w:space="0" w:color="auto"/>
            <w:bottom w:val="none" w:sz="0" w:space="0" w:color="auto"/>
            <w:right w:val="none" w:sz="0" w:space="0" w:color="auto"/>
          </w:divBdr>
        </w:div>
        <w:div w:id="2117555160">
          <w:marLeft w:val="0"/>
          <w:marRight w:val="0"/>
          <w:marTop w:val="0"/>
          <w:marBottom w:val="0"/>
          <w:divBdr>
            <w:top w:val="none" w:sz="0" w:space="0" w:color="auto"/>
            <w:left w:val="none" w:sz="0" w:space="0" w:color="auto"/>
            <w:bottom w:val="none" w:sz="0" w:space="0" w:color="auto"/>
            <w:right w:val="none" w:sz="0" w:space="0" w:color="auto"/>
          </w:divBdr>
        </w:div>
        <w:div w:id="723915839">
          <w:marLeft w:val="0"/>
          <w:marRight w:val="0"/>
          <w:marTop w:val="0"/>
          <w:marBottom w:val="0"/>
          <w:divBdr>
            <w:top w:val="none" w:sz="0" w:space="0" w:color="auto"/>
            <w:left w:val="none" w:sz="0" w:space="0" w:color="auto"/>
            <w:bottom w:val="none" w:sz="0" w:space="0" w:color="auto"/>
            <w:right w:val="none" w:sz="0" w:space="0" w:color="auto"/>
          </w:divBdr>
        </w:div>
        <w:div w:id="1252546430">
          <w:marLeft w:val="0"/>
          <w:marRight w:val="0"/>
          <w:marTop w:val="0"/>
          <w:marBottom w:val="0"/>
          <w:divBdr>
            <w:top w:val="none" w:sz="0" w:space="0" w:color="auto"/>
            <w:left w:val="none" w:sz="0" w:space="0" w:color="auto"/>
            <w:bottom w:val="none" w:sz="0" w:space="0" w:color="auto"/>
            <w:right w:val="none" w:sz="0" w:space="0" w:color="auto"/>
          </w:divBdr>
        </w:div>
        <w:div w:id="1624340304">
          <w:marLeft w:val="0"/>
          <w:marRight w:val="0"/>
          <w:marTop w:val="0"/>
          <w:marBottom w:val="0"/>
          <w:divBdr>
            <w:top w:val="none" w:sz="0" w:space="0" w:color="auto"/>
            <w:left w:val="none" w:sz="0" w:space="0" w:color="auto"/>
            <w:bottom w:val="none" w:sz="0" w:space="0" w:color="auto"/>
            <w:right w:val="none" w:sz="0" w:space="0" w:color="auto"/>
          </w:divBdr>
        </w:div>
      </w:divsChild>
    </w:div>
    <w:div w:id="1908804236">
      <w:bodyDiv w:val="1"/>
      <w:marLeft w:val="0"/>
      <w:marRight w:val="0"/>
      <w:marTop w:val="0"/>
      <w:marBottom w:val="0"/>
      <w:divBdr>
        <w:top w:val="none" w:sz="0" w:space="0" w:color="auto"/>
        <w:left w:val="none" w:sz="0" w:space="0" w:color="auto"/>
        <w:bottom w:val="none" w:sz="0" w:space="0" w:color="auto"/>
        <w:right w:val="none" w:sz="0" w:space="0" w:color="auto"/>
      </w:divBdr>
      <w:divsChild>
        <w:div w:id="409734402">
          <w:marLeft w:val="0"/>
          <w:marRight w:val="0"/>
          <w:marTop w:val="0"/>
          <w:marBottom w:val="0"/>
          <w:divBdr>
            <w:top w:val="none" w:sz="0" w:space="0" w:color="auto"/>
            <w:left w:val="none" w:sz="0" w:space="0" w:color="auto"/>
            <w:bottom w:val="none" w:sz="0" w:space="0" w:color="auto"/>
            <w:right w:val="none" w:sz="0" w:space="0" w:color="auto"/>
          </w:divBdr>
        </w:div>
        <w:div w:id="1176380018">
          <w:marLeft w:val="0"/>
          <w:marRight w:val="0"/>
          <w:marTop w:val="0"/>
          <w:marBottom w:val="0"/>
          <w:divBdr>
            <w:top w:val="none" w:sz="0" w:space="0" w:color="auto"/>
            <w:left w:val="none" w:sz="0" w:space="0" w:color="auto"/>
            <w:bottom w:val="none" w:sz="0" w:space="0" w:color="auto"/>
            <w:right w:val="none" w:sz="0" w:space="0" w:color="auto"/>
          </w:divBdr>
        </w:div>
      </w:divsChild>
    </w:div>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6" Type="http://schemas.openxmlformats.org/officeDocument/2006/relationships/hyperlink" Target="https://app.education.nsw.gov.au/digital-learning-selector/LearningActivity/Card/645" TargetMode="External"/><Relationship Id="rId39" Type="http://schemas.openxmlformats.org/officeDocument/2006/relationships/hyperlink" Target="https://curriculum.nsw.edu.au/learning-areas/english/english-k-10"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pp.education.nsw.gov.au/digital-learning-selector/LearningTool/Card/644" TargetMode="External"/><Relationship Id="rId42" Type="http://schemas.openxmlformats.org/officeDocument/2006/relationships/hyperlink" Target="https://educationstandards.nsw.edu.au/wps/portal/nesa/mini-footer/copyright" TargetMode="External"/><Relationship Id="rId47" Type="http://schemas.openxmlformats.org/officeDocument/2006/relationships/hyperlink" Target="https://creativecommons.org/licenses/by/4.0" TargetMode="External"/><Relationship Id="rId50" Type="http://schemas.openxmlformats.org/officeDocument/2006/relationships/hyperlink" Target="http://englishtextualconcepts.nsw.edu.au/content/narrative" TargetMode="Externa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education.nsw.gov.au/digital-learning-selector/LearningTool/Card/644"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creativecommons.org/licenses/by/4.0/" TargetMode="External"/><Relationship Id="rId40" Type="http://schemas.openxmlformats.org/officeDocument/2006/relationships/hyperlink" Target="https://educationstandards.nsw.edu.au/wps/portal/nesa/k-10/learning-areas/creative-arts/creative-arts-k-6-syllabus" TargetMode="External"/><Relationship Id="rId45" Type="http://schemas.openxmlformats.org/officeDocument/2006/relationships/hyperlink" Target="https://www.australiancurriculum.edu.au/resources/national-literacy-and-numeracy-learning-progressions/version-3-of-national-literacy-and-numeracy-learning-progressions/"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image" Target="media/image2.png"/><Relationship Id="rId43" Type="http://schemas.openxmlformats.org/officeDocument/2006/relationships/hyperlink" Target="https://educationstandards.nsw.edu.au/" TargetMode="External"/><Relationship Id="rId48" Type="http://schemas.openxmlformats.org/officeDocument/2006/relationships/hyperlink" Target="http://australiancurriculum.edu.au/about-the-australian-curriculum/" TargetMode="External"/><Relationship Id="rId56" Type="http://schemas.openxmlformats.org/officeDocument/2006/relationships/fontTable" Target="fontTable.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researchoutput.csu.edu.au/en/publications/interactive-writing-a-powerful-teaching-strategy"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app.education.nsw.gov.au/digital-learning-selector/LearningActivity/Card/645"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image" Target="media/image3.jpeg"/><Relationship Id="rId46" Type="http://schemas.openxmlformats.org/officeDocument/2006/relationships/hyperlink" Target="http://www.australiancurriculum.edu.au/"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standards.nsw.edu.au/wps/portal/nesa/mini-footer/copyright"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learning-areas/creative-arts/creative-arts-k-6-syllabu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education.nsw.gov.au/about-us/copyright" TargetMode="External"/><Relationship Id="rId49" Type="http://schemas.openxmlformats.org/officeDocument/2006/relationships/hyperlink" Target="http://englishtextualconcepts.nsw.edu.au/content/textual-concepts-and-processes-resource" TargetMode="External"/><Relationship Id="rId57" Type="http://schemas.openxmlformats.org/officeDocument/2006/relationships/theme" Target="theme/theme1.xm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curriculum.nsw.edu.au/home"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28</dc:title>
  <dc:subject/>
  <dc:creator>NSW Department of Education</dc:creator>
  <cp:keywords/>
  <dc:description/>
  <cp:lastModifiedBy>Renee Cobcroft</cp:lastModifiedBy>
  <cp:revision>2</cp:revision>
  <dcterms:created xsi:type="dcterms:W3CDTF">2023-05-15T06:13:00Z</dcterms:created>
  <dcterms:modified xsi:type="dcterms:W3CDTF">2023-05-15T06:13:00Z</dcterms:modified>
</cp:coreProperties>
</file>