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A9813" w14:textId="77777777" w:rsidR="00E43ADD" w:rsidRDefault="00E43ADD" w:rsidP="00E43ADD">
      <w:pPr>
        <w:pStyle w:val="Heading1"/>
      </w:pPr>
      <w:bookmarkStart w:id="0" w:name="_Int_o5BusoDu"/>
      <w:r>
        <w:t>English – Stage 1 – Unit 23</w:t>
      </w:r>
      <w:bookmarkEnd w:id="0"/>
    </w:p>
    <w:p w14:paraId="22C8B53F" w14:textId="77777777" w:rsidR="00E43ADD" w:rsidRPr="00AF6A6F" w:rsidRDefault="00E43ADD" w:rsidP="00E43ADD">
      <w:r>
        <w:rPr>
          <w:noProof/>
        </w:rPr>
        <w:drawing>
          <wp:inline distT="0" distB="0" distL="0" distR="0" wp14:anchorId="642ADB73" wp14:editId="5B31B3E7">
            <wp:extent cx="8305800" cy="4671477"/>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p>
    <w:p w14:paraId="08DDE90A" w14:textId="77777777" w:rsidR="00E43ADD" w:rsidRDefault="00E43ADD" w:rsidP="00E43ADD">
      <w:pPr>
        <w:pStyle w:val="TOCHeading"/>
      </w:pPr>
      <w:r>
        <w:lastRenderedPageBreak/>
        <w:t>Contents</w:t>
      </w:r>
    </w:p>
    <w:p w14:paraId="32628F20" w14:textId="305B28B2" w:rsidR="00483FED" w:rsidRDefault="00E43ADD">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4790143" w:history="1">
        <w:r w:rsidR="00483FED" w:rsidRPr="00A15F0A">
          <w:rPr>
            <w:rStyle w:val="Hyperlink"/>
          </w:rPr>
          <w:t>Unit overview and instructions for use</w:t>
        </w:r>
        <w:r w:rsidR="00483FED">
          <w:rPr>
            <w:webHidden/>
          </w:rPr>
          <w:tab/>
        </w:r>
        <w:r w:rsidR="00483FED">
          <w:rPr>
            <w:webHidden/>
          </w:rPr>
          <w:fldChar w:fldCharType="begin"/>
        </w:r>
        <w:r w:rsidR="00483FED">
          <w:rPr>
            <w:webHidden/>
          </w:rPr>
          <w:instrText xml:space="preserve"> PAGEREF _Toc134790143 \h </w:instrText>
        </w:r>
        <w:r w:rsidR="00483FED">
          <w:rPr>
            <w:webHidden/>
          </w:rPr>
        </w:r>
        <w:r w:rsidR="00483FED">
          <w:rPr>
            <w:webHidden/>
          </w:rPr>
          <w:fldChar w:fldCharType="separate"/>
        </w:r>
        <w:r w:rsidR="00483FED">
          <w:rPr>
            <w:webHidden/>
          </w:rPr>
          <w:t>3</w:t>
        </w:r>
        <w:r w:rsidR="00483FED">
          <w:rPr>
            <w:webHidden/>
          </w:rPr>
          <w:fldChar w:fldCharType="end"/>
        </w:r>
      </w:hyperlink>
    </w:p>
    <w:p w14:paraId="0A19880F" w14:textId="3504021D"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44" w:history="1">
        <w:r w:rsidR="00483FED" w:rsidRPr="00A15F0A">
          <w:rPr>
            <w:rStyle w:val="Hyperlink"/>
            <w:noProof/>
          </w:rPr>
          <w:t>Teacher notes</w:t>
        </w:r>
        <w:r w:rsidR="00483FED">
          <w:rPr>
            <w:noProof/>
            <w:webHidden/>
          </w:rPr>
          <w:tab/>
        </w:r>
        <w:r w:rsidR="00483FED">
          <w:rPr>
            <w:noProof/>
            <w:webHidden/>
          </w:rPr>
          <w:fldChar w:fldCharType="begin"/>
        </w:r>
        <w:r w:rsidR="00483FED">
          <w:rPr>
            <w:noProof/>
            <w:webHidden/>
          </w:rPr>
          <w:instrText xml:space="preserve"> PAGEREF _Toc134790144 \h </w:instrText>
        </w:r>
        <w:r w:rsidR="00483FED">
          <w:rPr>
            <w:noProof/>
            <w:webHidden/>
          </w:rPr>
        </w:r>
        <w:r w:rsidR="00483FED">
          <w:rPr>
            <w:noProof/>
            <w:webHidden/>
          </w:rPr>
          <w:fldChar w:fldCharType="separate"/>
        </w:r>
        <w:r w:rsidR="00483FED">
          <w:rPr>
            <w:noProof/>
            <w:webHidden/>
          </w:rPr>
          <w:t>4</w:t>
        </w:r>
        <w:r w:rsidR="00483FED">
          <w:rPr>
            <w:noProof/>
            <w:webHidden/>
          </w:rPr>
          <w:fldChar w:fldCharType="end"/>
        </w:r>
      </w:hyperlink>
    </w:p>
    <w:p w14:paraId="10855B3A" w14:textId="7F92E3E2"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45" w:history="1">
        <w:r w:rsidR="00483FED" w:rsidRPr="00A15F0A">
          <w:rPr>
            <w:rStyle w:val="Hyperlink"/>
            <w:noProof/>
          </w:rPr>
          <w:t>Outcomes and content – Component A</w:t>
        </w:r>
        <w:r w:rsidR="00483FED">
          <w:rPr>
            <w:noProof/>
            <w:webHidden/>
          </w:rPr>
          <w:tab/>
        </w:r>
        <w:r w:rsidR="00483FED">
          <w:rPr>
            <w:noProof/>
            <w:webHidden/>
          </w:rPr>
          <w:fldChar w:fldCharType="begin"/>
        </w:r>
        <w:r w:rsidR="00483FED">
          <w:rPr>
            <w:noProof/>
            <w:webHidden/>
          </w:rPr>
          <w:instrText xml:space="preserve"> PAGEREF _Toc134790145 \h </w:instrText>
        </w:r>
        <w:r w:rsidR="00483FED">
          <w:rPr>
            <w:noProof/>
            <w:webHidden/>
          </w:rPr>
        </w:r>
        <w:r w:rsidR="00483FED">
          <w:rPr>
            <w:noProof/>
            <w:webHidden/>
          </w:rPr>
          <w:fldChar w:fldCharType="separate"/>
        </w:r>
        <w:r w:rsidR="00483FED">
          <w:rPr>
            <w:noProof/>
            <w:webHidden/>
          </w:rPr>
          <w:t>5</w:t>
        </w:r>
        <w:r w:rsidR="00483FED">
          <w:rPr>
            <w:noProof/>
            <w:webHidden/>
          </w:rPr>
          <w:fldChar w:fldCharType="end"/>
        </w:r>
      </w:hyperlink>
    </w:p>
    <w:p w14:paraId="67098740" w14:textId="371D64F9"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46" w:history="1">
        <w:r w:rsidR="00483FED" w:rsidRPr="00A15F0A">
          <w:rPr>
            <w:rStyle w:val="Hyperlink"/>
            <w:noProof/>
          </w:rPr>
          <w:t>Outcomes and content – Component B</w:t>
        </w:r>
        <w:r w:rsidR="00483FED">
          <w:rPr>
            <w:noProof/>
            <w:webHidden/>
          </w:rPr>
          <w:tab/>
        </w:r>
        <w:r w:rsidR="00483FED">
          <w:rPr>
            <w:noProof/>
            <w:webHidden/>
          </w:rPr>
          <w:fldChar w:fldCharType="begin"/>
        </w:r>
        <w:r w:rsidR="00483FED">
          <w:rPr>
            <w:noProof/>
            <w:webHidden/>
          </w:rPr>
          <w:instrText xml:space="preserve"> PAGEREF _Toc134790146 \h </w:instrText>
        </w:r>
        <w:r w:rsidR="00483FED">
          <w:rPr>
            <w:noProof/>
            <w:webHidden/>
          </w:rPr>
        </w:r>
        <w:r w:rsidR="00483FED">
          <w:rPr>
            <w:noProof/>
            <w:webHidden/>
          </w:rPr>
          <w:fldChar w:fldCharType="separate"/>
        </w:r>
        <w:r w:rsidR="00483FED">
          <w:rPr>
            <w:noProof/>
            <w:webHidden/>
          </w:rPr>
          <w:t>6</w:t>
        </w:r>
        <w:r w:rsidR="00483FED">
          <w:rPr>
            <w:noProof/>
            <w:webHidden/>
          </w:rPr>
          <w:fldChar w:fldCharType="end"/>
        </w:r>
      </w:hyperlink>
    </w:p>
    <w:p w14:paraId="73969184" w14:textId="0ECA1613" w:rsidR="00483FED" w:rsidRDefault="00000000">
      <w:pPr>
        <w:pStyle w:val="TOC2"/>
        <w:rPr>
          <w:rFonts w:asciiTheme="minorHAnsi" w:eastAsiaTheme="minorEastAsia" w:hAnsiTheme="minorHAnsi" w:cstheme="minorBidi"/>
          <w:sz w:val="22"/>
          <w:szCs w:val="22"/>
          <w:lang w:eastAsia="en-AU"/>
        </w:rPr>
      </w:pPr>
      <w:hyperlink w:anchor="_Toc134790147" w:history="1">
        <w:r w:rsidR="00483FED" w:rsidRPr="00A15F0A">
          <w:rPr>
            <w:rStyle w:val="Hyperlink"/>
          </w:rPr>
          <w:t>Week 1</w:t>
        </w:r>
        <w:r w:rsidR="00483FED">
          <w:rPr>
            <w:webHidden/>
          </w:rPr>
          <w:tab/>
        </w:r>
        <w:r w:rsidR="00483FED">
          <w:rPr>
            <w:webHidden/>
          </w:rPr>
          <w:fldChar w:fldCharType="begin"/>
        </w:r>
        <w:r w:rsidR="00483FED">
          <w:rPr>
            <w:webHidden/>
          </w:rPr>
          <w:instrText xml:space="preserve"> PAGEREF _Toc134790147 \h </w:instrText>
        </w:r>
        <w:r w:rsidR="00483FED">
          <w:rPr>
            <w:webHidden/>
          </w:rPr>
        </w:r>
        <w:r w:rsidR="00483FED">
          <w:rPr>
            <w:webHidden/>
          </w:rPr>
          <w:fldChar w:fldCharType="separate"/>
        </w:r>
        <w:r w:rsidR="00483FED">
          <w:rPr>
            <w:webHidden/>
          </w:rPr>
          <w:t>10</w:t>
        </w:r>
        <w:r w:rsidR="00483FED">
          <w:rPr>
            <w:webHidden/>
          </w:rPr>
          <w:fldChar w:fldCharType="end"/>
        </w:r>
      </w:hyperlink>
    </w:p>
    <w:p w14:paraId="72596B0A" w14:textId="7F5D0CF1"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48" w:history="1">
        <w:r w:rsidR="00483FED" w:rsidRPr="00A15F0A">
          <w:rPr>
            <w:rStyle w:val="Hyperlink"/>
            <w:noProof/>
          </w:rPr>
          <w:t>Component A teaching and learning</w:t>
        </w:r>
        <w:r w:rsidR="00483FED">
          <w:rPr>
            <w:noProof/>
            <w:webHidden/>
          </w:rPr>
          <w:tab/>
        </w:r>
        <w:r w:rsidR="00483FED">
          <w:rPr>
            <w:noProof/>
            <w:webHidden/>
          </w:rPr>
          <w:fldChar w:fldCharType="begin"/>
        </w:r>
        <w:r w:rsidR="00483FED">
          <w:rPr>
            <w:noProof/>
            <w:webHidden/>
          </w:rPr>
          <w:instrText xml:space="preserve"> PAGEREF _Toc134790148 \h </w:instrText>
        </w:r>
        <w:r w:rsidR="00483FED">
          <w:rPr>
            <w:noProof/>
            <w:webHidden/>
          </w:rPr>
        </w:r>
        <w:r w:rsidR="00483FED">
          <w:rPr>
            <w:noProof/>
            <w:webHidden/>
          </w:rPr>
          <w:fldChar w:fldCharType="separate"/>
        </w:r>
        <w:r w:rsidR="00483FED">
          <w:rPr>
            <w:noProof/>
            <w:webHidden/>
          </w:rPr>
          <w:t>10</w:t>
        </w:r>
        <w:r w:rsidR="00483FED">
          <w:rPr>
            <w:noProof/>
            <w:webHidden/>
          </w:rPr>
          <w:fldChar w:fldCharType="end"/>
        </w:r>
      </w:hyperlink>
    </w:p>
    <w:p w14:paraId="6B6C42A9" w14:textId="4B116AF9"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49" w:history="1">
        <w:r w:rsidR="00483FED" w:rsidRPr="00A15F0A">
          <w:rPr>
            <w:rStyle w:val="Hyperlink"/>
            <w:noProof/>
          </w:rPr>
          <w:t>Component B teaching and learning</w:t>
        </w:r>
        <w:r w:rsidR="00483FED">
          <w:rPr>
            <w:noProof/>
            <w:webHidden/>
          </w:rPr>
          <w:tab/>
        </w:r>
        <w:r w:rsidR="00483FED">
          <w:rPr>
            <w:noProof/>
            <w:webHidden/>
          </w:rPr>
          <w:fldChar w:fldCharType="begin"/>
        </w:r>
        <w:r w:rsidR="00483FED">
          <w:rPr>
            <w:noProof/>
            <w:webHidden/>
          </w:rPr>
          <w:instrText xml:space="preserve"> PAGEREF _Toc134790149 \h </w:instrText>
        </w:r>
        <w:r w:rsidR="00483FED">
          <w:rPr>
            <w:noProof/>
            <w:webHidden/>
          </w:rPr>
        </w:r>
        <w:r w:rsidR="00483FED">
          <w:rPr>
            <w:noProof/>
            <w:webHidden/>
          </w:rPr>
          <w:fldChar w:fldCharType="separate"/>
        </w:r>
        <w:r w:rsidR="00483FED">
          <w:rPr>
            <w:noProof/>
            <w:webHidden/>
          </w:rPr>
          <w:t>11</w:t>
        </w:r>
        <w:r w:rsidR="00483FED">
          <w:rPr>
            <w:noProof/>
            <w:webHidden/>
          </w:rPr>
          <w:fldChar w:fldCharType="end"/>
        </w:r>
      </w:hyperlink>
    </w:p>
    <w:p w14:paraId="33463A1E" w14:textId="16CCAAE3"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0" w:history="1">
        <w:r w:rsidR="00483FED" w:rsidRPr="00A15F0A">
          <w:rPr>
            <w:rStyle w:val="Hyperlink"/>
            <w:noProof/>
          </w:rPr>
          <w:t>Lesson 1: Previewing Sophie Scott</w:t>
        </w:r>
        <w:r w:rsidR="00483FED">
          <w:rPr>
            <w:noProof/>
            <w:webHidden/>
          </w:rPr>
          <w:tab/>
        </w:r>
        <w:r w:rsidR="00483FED">
          <w:rPr>
            <w:noProof/>
            <w:webHidden/>
          </w:rPr>
          <w:fldChar w:fldCharType="begin"/>
        </w:r>
        <w:r w:rsidR="00483FED">
          <w:rPr>
            <w:noProof/>
            <w:webHidden/>
          </w:rPr>
          <w:instrText xml:space="preserve"> PAGEREF _Toc134790150 \h </w:instrText>
        </w:r>
        <w:r w:rsidR="00483FED">
          <w:rPr>
            <w:noProof/>
            <w:webHidden/>
          </w:rPr>
        </w:r>
        <w:r w:rsidR="00483FED">
          <w:rPr>
            <w:noProof/>
            <w:webHidden/>
          </w:rPr>
          <w:fldChar w:fldCharType="separate"/>
        </w:r>
        <w:r w:rsidR="00483FED">
          <w:rPr>
            <w:noProof/>
            <w:webHidden/>
          </w:rPr>
          <w:t>12</w:t>
        </w:r>
        <w:r w:rsidR="00483FED">
          <w:rPr>
            <w:noProof/>
            <w:webHidden/>
          </w:rPr>
          <w:fldChar w:fldCharType="end"/>
        </w:r>
      </w:hyperlink>
    </w:p>
    <w:p w14:paraId="283059F5" w14:textId="58F3ADA4"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1" w:history="1">
        <w:r w:rsidR="00483FED" w:rsidRPr="00A15F0A">
          <w:rPr>
            <w:rStyle w:val="Hyperlink"/>
            <w:noProof/>
          </w:rPr>
          <w:t>Lesson 2: Text layout, visual features and noun groups</w:t>
        </w:r>
        <w:r w:rsidR="00483FED">
          <w:rPr>
            <w:noProof/>
            <w:webHidden/>
          </w:rPr>
          <w:tab/>
        </w:r>
        <w:r w:rsidR="00483FED">
          <w:rPr>
            <w:noProof/>
            <w:webHidden/>
          </w:rPr>
          <w:fldChar w:fldCharType="begin"/>
        </w:r>
        <w:r w:rsidR="00483FED">
          <w:rPr>
            <w:noProof/>
            <w:webHidden/>
          </w:rPr>
          <w:instrText xml:space="preserve"> PAGEREF _Toc134790151 \h </w:instrText>
        </w:r>
        <w:r w:rsidR="00483FED">
          <w:rPr>
            <w:noProof/>
            <w:webHidden/>
          </w:rPr>
        </w:r>
        <w:r w:rsidR="00483FED">
          <w:rPr>
            <w:noProof/>
            <w:webHidden/>
          </w:rPr>
          <w:fldChar w:fldCharType="separate"/>
        </w:r>
        <w:r w:rsidR="00483FED">
          <w:rPr>
            <w:noProof/>
            <w:webHidden/>
          </w:rPr>
          <w:t>14</w:t>
        </w:r>
        <w:r w:rsidR="00483FED">
          <w:rPr>
            <w:noProof/>
            <w:webHidden/>
          </w:rPr>
          <w:fldChar w:fldCharType="end"/>
        </w:r>
      </w:hyperlink>
    </w:p>
    <w:p w14:paraId="61F7C34D" w14:textId="600BCC92"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2" w:history="1">
        <w:r w:rsidR="00483FED" w:rsidRPr="00A15F0A">
          <w:rPr>
            <w:rStyle w:val="Hyperlink"/>
            <w:noProof/>
          </w:rPr>
          <w:t>Lesson 3: Describing the Aurora Australis</w:t>
        </w:r>
        <w:r w:rsidR="00483FED">
          <w:rPr>
            <w:noProof/>
            <w:webHidden/>
          </w:rPr>
          <w:tab/>
        </w:r>
        <w:r w:rsidR="00483FED">
          <w:rPr>
            <w:noProof/>
            <w:webHidden/>
          </w:rPr>
          <w:fldChar w:fldCharType="begin"/>
        </w:r>
        <w:r w:rsidR="00483FED">
          <w:rPr>
            <w:noProof/>
            <w:webHidden/>
          </w:rPr>
          <w:instrText xml:space="preserve"> PAGEREF _Toc134790152 \h </w:instrText>
        </w:r>
        <w:r w:rsidR="00483FED">
          <w:rPr>
            <w:noProof/>
            <w:webHidden/>
          </w:rPr>
        </w:r>
        <w:r w:rsidR="00483FED">
          <w:rPr>
            <w:noProof/>
            <w:webHidden/>
          </w:rPr>
          <w:fldChar w:fldCharType="separate"/>
        </w:r>
        <w:r w:rsidR="00483FED">
          <w:rPr>
            <w:noProof/>
            <w:webHidden/>
          </w:rPr>
          <w:t>17</w:t>
        </w:r>
        <w:r w:rsidR="00483FED">
          <w:rPr>
            <w:noProof/>
            <w:webHidden/>
          </w:rPr>
          <w:fldChar w:fldCharType="end"/>
        </w:r>
      </w:hyperlink>
    </w:p>
    <w:p w14:paraId="790C3CC2" w14:textId="773DDCF0"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3" w:history="1">
        <w:r w:rsidR="00483FED" w:rsidRPr="00A15F0A">
          <w:rPr>
            <w:rStyle w:val="Hyperlink"/>
            <w:noProof/>
          </w:rPr>
          <w:t>Lesson 4: Sophie’s excited exclamations</w:t>
        </w:r>
        <w:r w:rsidR="00483FED">
          <w:rPr>
            <w:noProof/>
            <w:webHidden/>
          </w:rPr>
          <w:tab/>
        </w:r>
        <w:r w:rsidR="00483FED">
          <w:rPr>
            <w:noProof/>
            <w:webHidden/>
          </w:rPr>
          <w:fldChar w:fldCharType="begin"/>
        </w:r>
        <w:r w:rsidR="00483FED">
          <w:rPr>
            <w:noProof/>
            <w:webHidden/>
          </w:rPr>
          <w:instrText xml:space="preserve"> PAGEREF _Toc134790153 \h </w:instrText>
        </w:r>
        <w:r w:rsidR="00483FED">
          <w:rPr>
            <w:noProof/>
            <w:webHidden/>
          </w:rPr>
        </w:r>
        <w:r w:rsidR="00483FED">
          <w:rPr>
            <w:noProof/>
            <w:webHidden/>
          </w:rPr>
          <w:fldChar w:fldCharType="separate"/>
        </w:r>
        <w:r w:rsidR="00483FED">
          <w:rPr>
            <w:noProof/>
            <w:webHidden/>
          </w:rPr>
          <w:t>20</w:t>
        </w:r>
        <w:r w:rsidR="00483FED">
          <w:rPr>
            <w:noProof/>
            <w:webHidden/>
          </w:rPr>
          <w:fldChar w:fldCharType="end"/>
        </w:r>
      </w:hyperlink>
    </w:p>
    <w:p w14:paraId="6583CBDF" w14:textId="61B7CEF1"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4" w:history="1">
        <w:r w:rsidR="00483FED" w:rsidRPr="00A15F0A">
          <w:rPr>
            <w:rStyle w:val="Hyperlink"/>
            <w:rFonts w:eastAsia="Arial"/>
            <w:noProof/>
          </w:rPr>
          <w:t>Lesson 5: Understanding how text purpose impacts on tense</w:t>
        </w:r>
        <w:r w:rsidR="00483FED">
          <w:rPr>
            <w:noProof/>
            <w:webHidden/>
          </w:rPr>
          <w:tab/>
        </w:r>
        <w:r w:rsidR="00483FED">
          <w:rPr>
            <w:noProof/>
            <w:webHidden/>
          </w:rPr>
          <w:fldChar w:fldCharType="begin"/>
        </w:r>
        <w:r w:rsidR="00483FED">
          <w:rPr>
            <w:noProof/>
            <w:webHidden/>
          </w:rPr>
          <w:instrText xml:space="preserve"> PAGEREF _Toc134790154 \h </w:instrText>
        </w:r>
        <w:r w:rsidR="00483FED">
          <w:rPr>
            <w:noProof/>
            <w:webHidden/>
          </w:rPr>
        </w:r>
        <w:r w:rsidR="00483FED">
          <w:rPr>
            <w:noProof/>
            <w:webHidden/>
          </w:rPr>
          <w:fldChar w:fldCharType="separate"/>
        </w:r>
        <w:r w:rsidR="00483FED">
          <w:rPr>
            <w:noProof/>
            <w:webHidden/>
          </w:rPr>
          <w:t>21</w:t>
        </w:r>
        <w:r w:rsidR="00483FED">
          <w:rPr>
            <w:noProof/>
            <w:webHidden/>
          </w:rPr>
          <w:fldChar w:fldCharType="end"/>
        </w:r>
      </w:hyperlink>
    </w:p>
    <w:p w14:paraId="0C310B59" w14:textId="756B6ECD" w:rsidR="00483FED" w:rsidRDefault="00000000">
      <w:pPr>
        <w:pStyle w:val="TOC2"/>
        <w:rPr>
          <w:rFonts w:asciiTheme="minorHAnsi" w:eastAsiaTheme="minorEastAsia" w:hAnsiTheme="minorHAnsi" w:cstheme="minorBidi"/>
          <w:sz w:val="22"/>
          <w:szCs w:val="22"/>
          <w:lang w:eastAsia="en-AU"/>
        </w:rPr>
      </w:pPr>
      <w:hyperlink w:anchor="_Toc134790155" w:history="1">
        <w:r w:rsidR="00483FED" w:rsidRPr="00A15F0A">
          <w:rPr>
            <w:rStyle w:val="Hyperlink"/>
          </w:rPr>
          <w:t>Week 2</w:t>
        </w:r>
        <w:r w:rsidR="00483FED">
          <w:rPr>
            <w:webHidden/>
          </w:rPr>
          <w:tab/>
        </w:r>
        <w:r w:rsidR="00483FED">
          <w:rPr>
            <w:webHidden/>
          </w:rPr>
          <w:fldChar w:fldCharType="begin"/>
        </w:r>
        <w:r w:rsidR="00483FED">
          <w:rPr>
            <w:webHidden/>
          </w:rPr>
          <w:instrText xml:space="preserve"> PAGEREF _Toc134790155 \h </w:instrText>
        </w:r>
        <w:r w:rsidR="00483FED">
          <w:rPr>
            <w:webHidden/>
          </w:rPr>
        </w:r>
        <w:r w:rsidR="00483FED">
          <w:rPr>
            <w:webHidden/>
          </w:rPr>
          <w:fldChar w:fldCharType="separate"/>
        </w:r>
        <w:r w:rsidR="00483FED">
          <w:rPr>
            <w:webHidden/>
          </w:rPr>
          <w:t>25</w:t>
        </w:r>
        <w:r w:rsidR="00483FED">
          <w:rPr>
            <w:webHidden/>
          </w:rPr>
          <w:fldChar w:fldCharType="end"/>
        </w:r>
      </w:hyperlink>
    </w:p>
    <w:p w14:paraId="508D06EF" w14:textId="1F28726F"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6" w:history="1">
        <w:r w:rsidR="00483FED" w:rsidRPr="00A15F0A">
          <w:rPr>
            <w:rStyle w:val="Hyperlink"/>
            <w:noProof/>
          </w:rPr>
          <w:t>Component A teaching and learning</w:t>
        </w:r>
        <w:r w:rsidR="00483FED">
          <w:rPr>
            <w:noProof/>
            <w:webHidden/>
          </w:rPr>
          <w:tab/>
        </w:r>
        <w:r w:rsidR="00483FED">
          <w:rPr>
            <w:noProof/>
            <w:webHidden/>
          </w:rPr>
          <w:fldChar w:fldCharType="begin"/>
        </w:r>
        <w:r w:rsidR="00483FED">
          <w:rPr>
            <w:noProof/>
            <w:webHidden/>
          </w:rPr>
          <w:instrText xml:space="preserve"> PAGEREF _Toc134790156 \h </w:instrText>
        </w:r>
        <w:r w:rsidR="00483FED">
          <w:rPr>
            <w:noProof/>
            <w:webHidden/>
          </w:rPr>
        </w:r>
        <w:r w:rsidR="00483FED">
          <w:rPr>
            <w:noProof/>
            <w:webHidden/>
          </w:rPr>
          <w:fldChar w:fldCharType="separate"/>
        </w:r>
        <w:r w:rsidR="00483FED">
          <w:rPr>
            <w:noProof/>
            <w:webHidden/>
          </w:rPr>
          <w:t>25</w:t>
        </w:r>
        <w:r w:rsidR="00483FED">
          <w:rPr>
            <w:noProof/>
            <w:webHidden/>
          </w:rPr>
          <w:fldChar w:fldCharType="end"/>
        </w:r>
      </w:hyperlink>
    </w:p>
    <w:p w14:paraId="4D4FE21B" w14:textId="7B920BBE"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7" w:history="1">
        <w:r w:rsidR="00483FED" w:rsidRPr="00A15F0A">
          <w:rPr>
            <w:rStyle w:val="Hyperlink"/>
            <w:noProof/>
          </w:rPr>
          <w:t>Component B teaching and learning</w:t>
        </w:r>
        <w:r w:rsidR="00483FED">
          <w:rPr>
            <w:noProof/>
            <w:webHidden/>
          </w:rPr>
          <w:tab/>
        </w:r>
        <w:r w:rsidR="00483FED">
          <w:rPr>
            <w:noProof/>
            <w:webHidden/>
          </w:rPr>
          <w:fldChar w:fldCharType="begin"/>
        </w:r>
        <w:r w:rsidR="00483FED">
          <w:rPr>
            <w:noProof/>
            <w:webHidden/>
          </w:rPr>
          <w:instrText xml:space="preserve"> PAGEREF _Toc134790157 \h </w:instrText>
        </w:r>
        <w:r w:rsidR="00483FED">
          <w:rPr>
            <w:noProof/>
            <w:webHidden/>
          </w:rPr>
        </w:r>
        <w:r w:rsidR="00483FED">
          <w:rPr>
            <w:noProof/>
            <w:webHidden/>
          </w:rPr>
          <w:fldChar w:fldCharType="separate"/>
        </w:r>
        <w:r w:rsidR="00483FED">
          <w:rPr>
            <w:noProof/>
            <w:webHidden/>
          </w:rPr>
          <w:t>26</w:t>
        </w:r>
        <w:r w:rsidR="00483FED">
          <w:rPr>
            <w:noProof/>
            <w:webHidden/>
          </w:rPr>
          <w:fldChar w:fldCharType="end"/>
        </w:r>
      </w:hyperlink>
    </w:p>
    <w:p w14:paraId="0CA1F323" w14:textId="23269CA2"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8" w:history="1">
        <w:r w:rsidR="00483FED" w:rsidRPr="00A15F0A">
          <w:rPr>
            <w:rStyle w:val="Hyperlink"/>
            <w:noProof/>
          </w:rPr>
          <w:t>Lesson 6: Internet navigation and concept mapping</w:t>
        </w:r>
        <w:r w:rsidR="00483FED">
          <w:rPr>
            <w:noProof/>
            <w:webHidden/>
          </w:rPr>
          <w:tab/>
        </w:r>
        <w:r w:rsidR="00483FED">
          <w:rPr>
            <w:noProof/>
            <w:webHidden/>
          </w:rPr>
          <w:fldChar w:fldCharType="begin"/>
        </w:r>
        <w:r w:rsidR="00483FED">
          <w:rPr>
            <w:noProof/>
            <w:webHidden/>
          </w:rPr>
          <w:instrText xml:space="preserve"> PAGEREF _Toc134790158 \h </w:instrText>
        </w:r>
        <w:r w:rsidR="00483FED">
          <w:rPr>
            <w:noProof/>
            <w:webHidden/>
          </w:rPr>
        </w:r>
        <w:r w:rsidR="00483FED">
          <w:rPr>
            <w:noProof/>
            <w:webHidden/>
          </w:rPr>
          <w:fldChar w:fldCharType="separate"/>
        </w:r>
        <w:r w:rsidR="00483FED">
          <w:rPr>
            <w:noProof/>
            <w:webHidden/>
          </w:rPr>
          <w:t>27</w:t>
        </w:r>
        <w:r w:rsidR="00483FED">
          <w:rPr>
            <w:noProof/>
            <w:webHidden/>
          </w:rPr>
          <w:fldChar w:fldCharType="end"/>
        </w:r>
      </w:hyperlink>
    </w:p>
    <w:p w14:paraId="3BF94A93" w14:textId="4A265E40"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59" w:history="1">
        <w:r w:rsidR="00483FED" w:rsidRPr="00A15F0A">
          <w:rPr>
            <w:rStyle w:val="Hyperlink"/>
            <w:noProof/>
          </w:rPr>
          <w:t>Lesson 7: Adding information and writing paragraphs</w:t>
        </w:r>
        <w:r w:rsidR="00483FED">
          <w:rPr>
            <w:noProof/>
            <w:webHidden/>
          </w:rPr>
          <w:tab/>
        </w:r>
        <w:r w:rsidR="00483FED">
          <w:rPr>
            <w:noProof/>
            <w:webHidden/>
          </w:rPr>
          <w:fldChar w:fldCharType="begin"/>
        </w:r>
        <w:r w:rsidR="00483FED">
          <w:rPr>
            <w:noProof/>
            <w:webHidden/>
          </w:rPr>
          <w:instrText xml:space="preserve"> PAGEREF _Toc134790159 \h </w:instrText>
        </w:r>
        <w:r w:rsidR="00483FED">
          <w:rPr>
            <w:noProof/>
            <w:webHidden/>
          </w:rPr>
        </w:r>
        <w:r w:rsidR="00483FED">
          <w:rPr>
            <w:noProof/>
            <w:webHidden/>
          </w:rPr>
          <w:fldChar w:fldCharType="separate"/>
        </w:r>
        <w:r w:rsidR="00483FED">
          <w:rPr>
            <w:noProof/>
            <w:webHidden/>
          </w:rPr>
          <w:t>30</w:t>
        </w:r>
        <w:r w:rsidR="00483FED">
          <w:rPr>
            <w:noProof/>
            <w:webHidden/>
          </w:rPr>
          <w:fldChar w:fldCharType="end"/>
        </w:r>
      </w:hyperlink>
    </w:p>
    <w:p w14:paraId="65AEC078" w14:textId="617C60CE"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60" w:history="1">
        <w:r w:rsidR="00483FED" w:rsidRPr="00A15F0A">
          <w:rPr>
            <w:rStyle w:val="Hyperlink"/>
            <w:noProof/>
          </w:rPr>
          <w:t>Lesson 8: Be the expert and digression</w:t>
        </w:r>
        <w:r w:rsidR="00483FED">
          <w:rPr>
            <w:noProof/>
            <w:webHidden/>
          </w:rPr>
          <w:tab/>
        </w:r>
        <w:r w:rsidR="00483FED">
          <w:rPr>
            <w:noProof/>
            <w:webHidden/>
          </w:rPr>
          <w:fldChar w:fldCharType="begin"/>
        </w:r>
        <w:r w:rsidR="00483FED">
          <w:rPr>
            <w:noProof/>
            <w:webHidden/>
          </w:rPr>
          <w:instrText xml:space="preserve"> PAGEREF _Toc134790160 \h </w:instrText>
        </w:r>
        <w:r w:rsidR="00483FED">
          <w:rPr>
            <w:noProof/>
            <w:webHidden/>
          </w:rPr>
        </w:r>
        <w:r w:rsidR="00483FED">
          <w:rPr>
            <w:noProof/>
            <w:webHidden/>
          </w:rPr>
          <w:fldChar w:fldCharType="separate"/>
        </w:r>
        <w:r w:rsidR="00483FED">
          <w:rPr>
            <w:noProof/>
            <w:webHidden/>
          </w:rPr>
          <w:t>31</w:t>
        </w:r>
        <w:r w:rsidR="00483FED">
          <w:rPr>
            <w:noProof/>
            <w:webHidden/>
          </w:rPr>
          <w:fldChar w:fldCharType="end"/>
        </w:r>
      </w:hyperlink>
    </w:p>
    <w:p w14:paraId="7C1A97FA" w14:textId="727451EC"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61" w:history="1">
        <w:r w:rsidR="00483FED" w:rsidRPr="00A15F0A">
          <w:rPr>
            <w:rStyle w:val="Hyperlink"/>
            <w:noProof/>
          </w:rPr>
          <w:t>Lesson 9: Information page</w:t>
        </w:r>
        <w:r w:rsidR="00483FED">
          <w:rPr>
            <w:noProof/>
            <w:webHidden/>
          </w:rPr>
          <w:tab/>
        </w:r>
        <w:r w:rsidR="00483FED">
          <w:rPr>
            <w:noProof/>
            <w:webHidden/>
          </w:rPr>
          <w:fldChar w:fldCharType="begin"/>
        </w:r>
        <w:r w:rsidR="00483FED">
          <w:rPr>
            <w:noProof/>
            <w:webHidden/>
          </w:rPr>
          <w:instrText xml:space="preserve"> PAGEREF _Toc134790161 \h </w:instrText>
        </w:r>
        <w:r w:rsidR="00483FED">
          <w:rPr>
            <w:noProof/>
            <w:webHidden/>
          </w:rPr>
        </w:r>
        <w:r w:rsidR="00483FED">
          <w:rPr>
            <w:noProof/>
            <w:webHidden/>
          </w:rPr>
          <w:fldChar w:fldCharType="separate"/>
        </w:r>
        <w:r w:rsidR="00483FED">
          <w:rPr>
            <w:noProof/>
            <w:webHidden/>
          </w:rPr>
          <w:t>33</w:t>
        </w:r>
        <w:r w:rsidR="00483FED">
          <w:rPr>
            <w:noProof/>
            <w:webHidden/>
          </w:rPr>
          <w:fldChar w:fldCharType="end"/>
        </w:r>
      </w:hyperlink>
    </w:p>
    <w:p w14:paraId="2345509A" w14:textId="63AD1D30" w:rsidR="00483FE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162" w:history="1">
        <w:r w:rsidR="00483FED" w:rsidRPr="00A15F0A">
          <w:rPr>
            <w:rStyle w:val="Hyperlink"/>
            <w:noProof/>
          </w:rPr>
          <w:t>Lesson 10: Gallery walk</w:t>
        </w:r>
        <w:r w:rsidR="00483FED">
          <w:rPr>
            <w:noProof/>
            <w:webHidden/>
          </w:rPr>
          <w:tab/>
        </w:r>
        <w:r w:rsidR="00483FED">
          <w:rPr>
            <w:noProof/>
            <w:webHidden/>
          </w:rPr>
          <w:fldChar w:fldCharType="begin"/>
        </w:r>
        <w:r w:rsidR="00483FED">
          <w:rPr>
            <w:noProof/>
            <w:webHidden/>
          </w:rPr>
          <w:instrText xml:space="preserve"> PAGEREF _Toc134790162 \h </w:instrText>
        </w:r>
        <w:r w:rsidR="00483FED">
          <w:rPr>
            <w:noProof/>
            <w:webHidden/>
          </w:rPr>
        </w:r>
        <w:r w:rsidR="00483FED">
          <w:rPr>
            <w:noProof/>
            <w:webHidden/>
          </w:rPr>
          <w:fldChar w:fldCharType="separate"/>
        </w:r>
        <w:r w:rsidR="00483FED">
          <w:rPr>
            <w:noProof/>
            <w:webHidden/>
          </w:rPr>
          <w:t>35</w:t>
        </w:r>
        <w:r w:rsidR="00483FED">
          <w:rPr>
            <w:noProof/>
            <w:webHidden/>
          </w:rPr>
          <w:fldChar w:fldCharType="end"/>
        </w:r>
      </w:hyperlink>
    </w:p>
    <w:p w14:paraId="3531E44F" w14:textId="43D5601C" w:rsidR="00483FED" w:rsidRDefault="00000000">
      <w:pPr>
        <w:pStyle w:val="TOC2"/>
        <w:rPr>
          <w:rFonts w:asciiTheme="minorHAnsi" w:eastAsiaTheme="minorEastAsia" w:hAnsiTheme="minorHAnsi" w:cstheme="minorBidi"/>
          <w:sz w:val="22"/>
          <w:szCs w:val="22"/>
          <w:lang w:eastAsia="en-AU"/>
        </w:rPr>
      </w:pPr>
      <w:hyperlink w:anchor="_Toc134790163" w:history="1">
        <w:r w:rsidR="00483FED" w:rsidRPr="00A15F0A">
          <w:rPr>
            <w:rStyle w:val="Hyperlink"/>
          </w:rPr>
          <w:t>Resource 1: Walk-through words</w:t>
        </w:r>
        <w:r w:rsidR="00483FED">
          <w:rPr>
            <w:webHidden/>
          </w:rPr>
          <w:tab/>
        </w:r>
        <w:r w:rsidR="00483FED">
          <w:rPr>
            <w:webHidden/>
          </w:rPr>
          <w:fldChar w:fldCharType="begin"/>
        </w:r>
        <w:r w:rsidR="00483FED">
          <w:rPr>
            <w:webHidden/>
          </w:rPr>
          <w:instrText xml:space="preserve"> PAGEREF _Toc134790163 \h </w:instrText>
        </w:r>
        <w:r w:rsidR="00483FED">
          <w:rPr>
            <w:webHidden/>
          </w:rPr>
        </w:r>
        <w:r w:rsidR="00483FED">
          <w:rPr>
            <w:webHidden/>
          </w:rPr>
          <w:fldChar w:fldCharType="separate"/>
        </w:r>
        <w:r w:rsidR="00483FED">
          <w:rPr>
            <w:webHidden/>
          </w:rPr>
          <w:t>36</w:t>
        </w:r>
        <w:r w:rsidR="00483FED">
          <w:rPr>
            <w:webHidden/>
          </w:rPr>
          <w:fldChar w:fldCharType="end"/>
        </w:r>
      </w:hyperlink>
    </w:p>
    <w:p w14:paraId="561085A9" w14:textId="261E181B" w:rsidR="00483FED" w:rsidRDefault="00000000">
      <w:pPr>
        <w:pStyle w:val="TOC2"/>
        <w:rPr>
          <w:rFonts w:asciiTheme="minorHAnsi" w:eastAsiaTheme="minorEastAsia" w:hAnsiTheme="minorHAnsi" w:cstheme="minorBidi"/>
          <w:sz w:val="22"/>
          <w:szCs w:val="22"/>
          <w:lang w:eastAsia="en-AU"/>
        </w:rPr>
      </w:pPr>
      <w:hyperlink w:anchor="_Toc134790164" w:history="1">
        <w:r w:rsidR="00483FED" w:rsidRPr="00A15F0A">
          <w:rPr>
            <w:rStyle w:val="Hyperlink"/>
          </w:rPr>
          <w:t>Resource 2: Timeline dates (for display)</w:t>
        </w:r>
        <w:r w:rsidR="00483FED">
          <w:rPr>
            <w:webHidden/>
          </w:rPr>
          <w:tab/>
        </w:r>
        <w:r w:rsidR="00483FED">
          <w:rPr>
            <w:webHidden/>
          </w:rPr>
          <w:fldChar w:fldCharType="begin"/>
        </w:r>
        <w:r w:rsidR="00483FED">
          <w:rPr>
            <w:webHidden/>
          </w:rPr>
          <w:instrText xml:space="preserve"> PAGEREF _Toc134790164 \h </w:instrText>
        </w:r>
        <w:r w:rsidR="00483FED">
          <w:rPr>
            <w:webHidden/>
          </w:rPr>
        </w:r>
        <w:r w:rsidR="00483FED">
          <w:rPr>
            <w:webHidden/>
          </w:rPr>
          <w:fldChar w:fldCharType="separate"/>
        </w:r>
        <w:r w:rsidR="00483FED">
          <w:rPr>
            <w:webHidden/>
          </w:rPr>
          <w:t>37</w:t>
        </w:r>
        <w:r w:rsidR="00483FED">
          <w:rPr>
            <w:webHidden/>
          </w:rPr>
          <w:fldChar w:fldCharType="end"/>
        </w:r>
      </w:hyperlink>
    </w:p>
    <w:p w14:paraId="52E491DD" w14:textId="7518920A" w:rsidR="00483FED" w:rsidRDefault="00000000">
      <w:pPr>
        <w:pStyle w:val="TOC2"/>
        <w:rPr>
          <w:rFonts w:asciiTheme="minorHAnsi" w:eastAsiaTheme="minorEastAsia" w:hAnsiTheme="minorHAnsi" w:cstheme="minorBidi"/>
          <w:sz w:val="22"/>
          <w:szCs w:val="22"/>
          <w:lang w:eastAsia="en-AU"/>
        </w:rPr>
      </w:pPr>
      <w:hyperlink w:anchor="_Toc134790165" w:history="1">
        <w:r w:rsidR="00483FED" w:rsidRPr="00A15F0A">
          <w:rPr>
            <w:rStyle w:val="Hyperlink"/>
          </w:rPr>
          <w:t>Resource 3: Note-taking template</w:t>
        </w:r>
        <w:r w:rsidR="00483FED">
          <w:rPr>
            <w:webHidden/>
          </w:rPr>
          <w:tab/>
        </w:r>
        <w:r w:rsidR="00483FED">
          <w:rPr>
            <w:webHidden/>
          </w:rPr>
          <w:fldChar w:fldCharType="begin"/>
        </w:r>
        <w:r w:rsidR="00483FED">
          <w:rPr>
            <w:webHidden/>
          </w:rPr>
          <w:instrText xml:space="preserve"> PAGEREF _Toc134790165 \h </w:instrText>
        </w:r>
        <w:r w:rsidR="00483FED">
          <w:rPr>
            <w:webHidden/>
          </w:rPr>
        </w:r>
        <w:r w:rsidR="00483FED">
          <w:rPr>
            <w:webHidden/>
          </w:rPr>
          <w:fldChar w:fldCharType="separate"/>
        </w:r>
        <w:r w:rsidR="00483FED">
          <w:rPr>
            <w:webHidden/>
          </w:rPr>
          <w:t>38</w:t>
        </w:r>
        <w:r w:rsidR="00483FED">
          <w:rPr>
            <w:webHidden/>
          </w:rPr>
          <w:fldChar w:fldCharType="end"/>
        </w:r>
      </w:hyperlink>
    </w:p>
    <w:p w14:paraId="25BCB396" w14:textId="60026744" w:rsidR="00483FED" w:rsidRDefault="00000000">
      <w:pPr>
        <w:pStyle w:val="TOC2"/>
        <w:rPr>
          <w:rFonts w:asciiTheme="minorHAnsi" w:eastAsiaTheme="minorEastAsia" w:hAnsiTheme="minorHAnsi" w:cstheme="minorBidi"/>
          <w:sz w:val="22"/>
          <w:szCs w:val="22"/>
          <w:lang w:eastAsia="en-AU"/>
        </w:rPr>
      </w:pPr>
      <w:hyperlink w:anchor="_Toc134790166" w:history="1">
        <w:r w:rsidR="00483FED" w:rsidRPr="00A15F0A">
          <w:rPr>
            <w:rStyle w:val="Hyperlink"/>
          </w:rPr>
          <w:t>Resource 4: Online text features and navigation pathways</w:t>
        </w:r>
        <w:r w:rsidR="00483FED">
          <w:rPr>
            <w:webHidden/>
          </w:rPr>
          <w:tab/>
        </w:r>
        <w:r w:rsidR="00483FED">
          <w:rPr>
            <w:webHidden/>
          </w:rPr>
          <w:fldChar w:fldCharType="begin"/>
        </w:r>
        <w:r w:rsidR="00483FED">
          <w:rPr>
            <w:webHidden/>
          </w:rPr>
          <w:instrText xml:space="preserve"> PAGEREF _Toc134790166 \h </w:instrText>
        </w:r>
        <w:r w:rsidR="00483FED">
          <w:rPr>
            <w:webHidden/>
          </w:rPr>
        </w:r>
        <w:r w:rsidR="00483FED">
          <w:rPr>
            <w:webHidden/>
          </w:rPr>
          <w:fldChar w:fldCharType="separate"/>
        </w:r>
        <w:r w:rsidR="00483FED">
          <w:rPr>
            <w:webHidden/>
          </w:rPr>
          <w:t>39</w:t>
        </w:r>
        <w:r w:rsidR="00483FED">
          <w:rPr>
            <w:webHidden/>
          </w:rPr>
          <w:fldChar w:fldCharType="end"/>
        </w:r>
      </w:hyperlink>
    </w:p>
    <w:p w14:paraId="53425556" w14:textId="02FC327D" w:rsidR="00483FED" w:rsidRDefault="00000000">
      <w:pPr>
        <w:pStyle w:val="TOC2"/>
        <w:rPr>
          <w:rFonts w:asciiTheme="minorHAnsi" w:eastAsiaTheme="minorEastAsia" w:hAnsiTheme="minorHAnsi" w:cstheme="minorBidi"/>
          <w:sz w:val="22"/>
          <w:szCs w:val="22"/>
          <w:lang w:eastAsia="en-AU"/>
        </w:rPr>
      </w:pPr>
      <w:hyperlink w:anchor="_Toc134790167" w:history="1">
        <w:r w:rsidR="00483FED" w:rsidRPr="00A15F0A">
          <w:rPr>
            <w:rStyle w:val="Hyperlink"/>
          </w:rPr>
          <w:t>Resource 5: Penguin concept map (Teacher resource)</w:t>
        </w:r>
        <w:r w:rsidR="00483FED">
          <w:rPr>
            <w:webHidden/>
          </w:rPr>
          <w:tab/>
        </w:r>
        <w:r w:rsidR="00483FED">
          <w:rPr>
            <w:webHidden/>
          </w:rPr>
          <w:fldChar w:fldCharType="begin"/>
        </w:r>
        <w:r w:rsidR="00483FED">
          <w:rPr>
            <w:webHidden/>
          </w:rPr>
          <w:instrText xml:space="preserve"> PAGEREF _Toc134790167 \h </w:instrText>
        </w:r>
        <w:r w:rsidR="00483FED">
          <w:rPr>
            <w:webHidden/>
          </w:rPr>
        </w:r>
        <w:r w:rsidR="00483FED">
          <w:rPr>
            <w:webHidden/>
          </w:rPr>
          <w:fldChar w:fldCharType="separate"/>
        </w:r>
        <w:r w:rsidR="00483FED">
          <w:rPr>
            <w:webHidden/>
          </w:rPr>
          <w:t>41</w:t>
        </w:r>
        <w:r w:rsidR="00483FED">
          <w:rPr>
            <w:webHidden/>
          </w:rPr>
          <w:fldChar w:fldCharType="end"/>
        </w:r>
      </w:hyperlink>
    </w:p>
    <w:p w14:paraId="32D0A7E6" w14:textId="528E0E68" w:rsidR="00483FED" w:rsidRDefault="00000000">
      <w:pPr>
        <w:pStyle w:val="TOC2"/>
        <w:rPr>
          <w:rFonts w:asciiTheme="minorHAnsi" w:eastAsiaTheme="minorEastAsia" w:hAnsiTheme="minorHAnsi" w:cstheme="minorBidi"/>
          <w:sz w:val="22"/>
          <w:szCs w:val="22"/>
          <w:lang w:eastAsia="en-AU"/>
        </w:rPr>
      </w:pPr>
      <w:hyperlink w:anchor="_Toc134790168" w:history="1">
        <w:r w:rsidR="00483FED" w:rsidRPr="00A15F0A">
          <w:rPr>
            <w:rStyle w:val="Hyperlink"/>
          </w:rPr>
          <w:t>Resource 6: Research topic cards</w:t>
        </w:r>
        <w:r w:rsidR="00483FED">
          <w:rPr>
            <w:webHidden/>
          </w:rPr>
          <w:tab/>
        </w:r>
        <w:r w:rsidR="00483FED">
          <w:rPr>
            <w:webHidden/>
          </w:rPr>
          <w:fldChar w:fldCharType="begin"/>
        </w:r>
        <w:r w:rsidR="00483FED">
          <w:rPr>
            <w:webHidden/>
          </w:rPr>
          <w:instrText xml:space="preserve"> PAGEREF _Toc134790168 \h </w:instrText>
        </w:r>
        <w:r w:rsidR="00483FED">
          <w:rPr>
            <w:webHidden/>
          </w:rPr>
        </w:r>
        <w:r w:rsidR="00483FED">
          <w:rPr>
            <w:webHidden/>
          </w:rPr>
          <w:fldChar w:fldCharType="separate"/>
        </w:r>
        <w:r w:rsidR="00483FED">
          <w:rPr>
            <w:webHidden/>
          </w:rPr>
          <w:t>42</w:t>
        </w:r>
        <w:r w:rsidR="00483FED">
          <w:rPr>
            <w:webHidden/>
          </w:rPr>
          <w:fldChar w:fldCharType="end"/>
        </w:r>
      </w:hyperlink>
    </w:p>
    <w:p w14:paraId="09C5EC5D" w14:textId="49670846" w:rsidR="00483FED" w:rsidRDefault="00000000">
      <w:pPr>
        <w:pStyle w:val="TOC2"/>
        <w:rPr>
          <w:rFonts w:asciiTheme="minorHAnsi" w:eastAsiaTheme="minorEastAsia" w:hAnsiTheme="minorHAnsi" w:cstheme="minorBidi"/>
          <w:sz w:val="22"/>
          <w:szCs w:val="22"/>
          <w:lang w:eastAsia="en-AU"/>
        </w:rPr>
      </w:pPr>
      <w:hyperlink w:anchor="_Toc134790169" w:history="1">
        <w:r w:rsidR="00483FED" w:rsidRPr="00A15F0A">
          <w:rPr>
            <w:rStyle w:val="Hyperlink"/>
          </w:rPr>
          <w:t>Resource 7: Blank concept map</w:t>
        </w:r>
        <w:r w:rsidR="00483FED">
          <w:rPr>
            <w:webHidden/>
          </w:rPr>
          <w:tab/>
        </w:r>
        <w:r w:rsidR="00483FED">
          <w:rPr>
            <w:webHidden/>
          </w:rPr>
          <w:fldChar w:fldCharType="begin"/>
        </w:r>
        <w:r w:rsidR="00483FED">
          <w:rPr>
            <w:webHidden/>
          </w:rPr>
          <w:instrText xml:space="preserve"> PAGEREF _Toc134790169 \h </w:instrText>
        </w:r>
        <w:r w:rsidR="00483FED">
          <w:rPr>
            <w:webHidden/>
          </w:rPr>
        </w:r>
        <w:r w:rsidR="00483FED">
          <w:rPr>
            <w:webHidden/>
          </w:rPr>
          <w:fldChar w:fldCharType="separate"/>
        </w:r>
        <w:r w:rsidR="00483FED">
          <w:rPr>
            <w:webHidden/>
          </w:rPr>
          <w:t>43</w:t>
        </w:r>
        <w:r w:rsidR="00483FED">
          <w:rPr>
            <w:webHidden/>
          </w:rPr>
          <w:fldChar w:fldCharType="end"/>
        </w:r>
      </w:hyperlink>
    </w:p>
    <w:p w14:paraId="09095C0B" w14:textId="5F01BED1" w:rsidR="00483FED" w:rsidRDefault="00000000">
      <w:pPr>
        <w:pStyle w:val="TOC2"/>
        <w:rPr>
          <w:rFonts w:asciiTheme="minorHAnsi" w:eastAsiaTheme="minorEastAsia" w:hAnsiTheme="minorHAnsi" w:cstheme="minorBidi"/>
          <w:sz w:val="22"/>
          <w:szCs w:val="22"/>
          <w:lang w:eastAsia="en-AU"/>
        </w:rPr>
      </w:pPr>
      <w:hyperlink w:anchor="_Toc134790170" w:history="1">
        <w:r w:rsidR="00483FED" w:rsidRPr="00A15F0A">
          <w:rPr>
            <w:rStyle w:val="Hyperlink"/>
          </w:rPr>
          <w:t>Resource 8: Traffic light paragraphs</w:t>
        </w:r>
        <w:r w:rsidR="00483FED">
          <w:rPr>
            <w:webHidden/>
          </w:rPr>
          <w:tab/>
        </w:r>
        <w:r w:rsidR="00483FED">
          <w:rPr>
            <w:webHidden/>
          </w:rPr>
          <w:fldChar w:fldCharType="begin"/>
        </w:r>
        <w:r w:rsidR="00483FED">
          <w:rPr>
            <w:webHidden/>
          </w:rPr>
          <w:instrText xml:space="preserve"> PAGEREF _Toc134790170 \h </w:instrText>
        </w:r>
        <w:r w:rsidR="00483FED">
          <w:rPr>
            <w:webHidden/>
          </w:rPr>
        </w:r>
        <w:r w:rsidR="00483FED">
          <w:rPr>
            <w:webHidden/>
          </w:rPr>
          <w:fldChar w:fldCharType="separate"/>
        </w:r>
        <w:r w:rsidR="00483FED">
          <w:rPr>
            <w:webHidden/>
          </w:rPr>
          <w:t>44</w:t>
        </w:r>
        <w:r w:rsidR="00483FED">
          <w:rPr>
            <w:webHidden/>
          </w:rPr>
          <w:fldChar w:fldCharType="end"/>
        </w:r>
      </w:hyperlink>
    </w:p>
    <w:p w14:paraId="471CC493" w14:textId="1449198E" w:rsidR="00483FED" w:rsidRDefault="00000000">
      <w:pPr>
        <w:pStyle w:val="TOC2"/>
        <w:rPr>
          <w:rFonts w:asciiTheme="minorHAnsi" w:eastAsiaTheme="minorEastAsia" w:hAnsiTheme="minorHAnsi" w:cstheme="minorBidi"/>
          <w:sz w:val="22"/>
          <w:szCs w:val="22"/>
          <w:lang w:eastAsia="en-AU"/>
        </w:rPr>
      </w:pPr>
      <w:hyperlink w:anchor="_Toc134790171" w:history="1">
        <w:r w:rsidR="00483FED" w:rsidRPr="00A15F0A">
          <w:rPr>
            <w:rStyle w:val="Hyperlink"/>
          </w:rPr>
          <w:t>References</w:t>
        </w:r>
        <w:r w:rsidR="00483FED">
          <w:rPr>
            <w:webHidden/>
          </w:rPr>
          <w:tab/>
        </w:r>
        <w:r w:rsidR="00483FED">
          <w:rPr>
            <w:webHidden/>
          </w:rPr>
          <w:fldChar w:fldCharType="begin"/>
        </w:r>
        <w:r w:rsidR="00483FED">
          <w:rPr>
            <w:webHidden/>
          </w:rPr>
          <w:instrText xml:space="preserve"> PAGEREF _Toc134790171 \h </w:instrText>
        </w:r>
        <w:r w:rsidR="00483FED">
          <w:rPr>
            <w:webHidden/>
          </w:rPr>
        </w:r>
        <w:r w:rsidR="00483FED">
          <w:rPr>
            <w:webHidden/>
          </w:rPr>
          <w:fldChar w:fldCharType="separate"/>
        </w:r>
        <w:r w:rsidR="00483FED">
          <w:rPr>
            <w:webHidden/>
          </w:rPr>
          <w:t>45</w:t>
        </w:r>
        <w:r w:rsidR="00483FED">
          <w:rPr>
            <w:webHidden/>
          </w:rPr>
          <w:fldChar w:fldCharType="end"/>
        </w:r>
      </w:hyperlink>
    </w:p>
    <w:p w14:paraId="2FB46377" w14:textId="35AE062F" w:rsidR="00E43ADD" w:rsidRPr="00DD2A39" w:rsidRDefault="00E43ADD" w:rsidP="00E43ADD">
      <w:pPr>
        <w:pStyle w:val="TOC2"/>
      </w:pPr>
      <w:r>
        <w:rPr>
          <w:b/>
        </w:rPr>
        <w:fldChar w:fldCharType="end"/>
      </w:r>
    </w:p>
    <w:p w14:paraId="3658A77E" w14:textId="77777777" w:rsidR="00E43ADD" w:rsidRDefault="00E43ADD" w:rsidP="00E43ADD">
      <w:r>
        <w:br w:type="page"/>
      </w:r>
    </w:p>
    <w:p w14:paraId="021E6FC2" w14:textId="77777777" w:rsidR="00E43ADD" w:rsidRDefault="00E43ADD" w:rsidP="00E43ADD">
      <w:pPr>
        <w:pStyle w:val="Heading2"/>
      </w:pPr>
      <w:bookmarkStart w:id="1" w:name="_Toc100732759"/>
      <w:bookmarkStart w:id="2" w:name="_Toc134790143"/>
      <w:r>
        <w:lastRenderedPageBreak/>
        <w:t>Unit overview and instructions for use</w:t>
      </w:r>
      <w:bookmarkEnd w:id="1"/>
      <w:bookmarkEnd w:id="2"/>
    </w:p>
    <w:p w14:paraId="64B216ED" w14:textId="77777777" w:rsidR="00E43ADD" w:rsidRDefault="00E43ADD" w:rsidP="00E43AD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E43ADD" w14:paraId="01BF1F60" w14:textId="77777777" w:rsidTr="00AC597B">
        <w:trPr>
          <w:cnfStyle w:val="100000000000" w:firstRow="1" w:lastRow="0" w:firstColumn="0" w:lastColumn="0" w:oddVBand="0" w:evenVBand="0" w:oddHBand="0" w:evenHBand="0" w:firstRowFirstColumn="0" w:firstRowLastColumn="0" w:lastRowFirstColumn="0" w:lastRowLastColumn="0"/>
        </w:trPr>
        <w:tc>
          <w:tcPr>
            <w:tcW w:w="2689" w:type="dxa"/>
          </w:tcPr>
          <w:p w14:paraId="1F267DCF" w14:textId="77777777" w:rsidR="00E43ADD" w:rsidRDefault="00E43ADD" w:rsidP="00AC597B">
            <w:r>
              <w:t>Teaching and learning</w:t>
            </w:r>
          </w:p>
        </w:tc>
        <w:tc>
          <w:tcPr>
            <w:tcW w:w="5953" w:type="dxa"/>
          </w:tcPr>
          <w:p w14:paraId="22B53469" w14:textId="77777777" w:rsidR="00E43ADD" w:rsidRDefault="00E43ADD" w:rsidP="00AC597B">
            <w:r w:rsidRPr="00623298">
              <w:t>Component A</w:t>
            </w:r>
          </w:p>
        </w:tc>
        <w:tc>
          <w:tcPr>
            <w:tcW w:w="5954" w:type="dxa"/>
          </w:tcPr>
          <w:p w14:paraId="1CA85B31" w14:textId="77777777" w:rsidR="00E43ADD" w:rsidRDefault="00E43ADD" w:rsidP="00AC597B">
            <w:r w:rsidRPr="00623298">
              <w:t>Component B</w:t>
            </w:r>
          </w:p>
        </w:tc>
      </w:tr>
      <w:tr w:rsidR="00E43ADD" w14:paraId="4B77010D" w14:textId="77777777" w:rsidTr="00AC597B">
        <w:trPr>
          <w:cnfStyle w:val="000000100000" w:firstRow="0" w:lastRow="0" w:firstColumn="0" w:lastColumn="0" w:oddVBand="0" w:evenVBand="0" w:oddHBand="1" w:evenHBand="0" w:firstRowFirstColumn="0" w:firstRowLastColumn="0" w:lastRowFirstColumn="0" w:lastRowLastColumn="0"/>
        </w:trPr>
        <w:tc>
          <w:tcPr>
            <w:tcW w:w="2689" w:type="dxa"/>
          </w:tcPr>
          <w:p w14:paraId="1C235EAC" w14:textId="77777777" w:rsidR="00E43ADD" w:rsidRDefault="00E43ADD" w:rsidP="00AC597B">
            <w:r w:rsidRPr="005D057F">
              <w:t>Suggested duration</w:t>
            </w:r>
          </w:p>
        </w:tc>
        <w:tc>
          <w:tcPr>
            <w:tcW w:w="5953" w:type="dxa"/>
          </w:tcPr>
          <w:p w14:paraId="13F3BA31" w14:textId="77777777" w:rsidR="00E43ADD" w:rsidRDefault="00E43ADD" w:rsidP="00AC597B">
            <w:r w:rsidRPr="00383B01">
              <w:t>60 minutes</w:t>
            </w:r>
          </w:p>
        </w:tc>
        <w:tc>
          <w:tcPr>
            <w:tcW w:w="5954" w:type="dxa"/>
          </w:tcPr>
          <w:p w14:paraId="083A9BC8" w14:textId="77777777" w:rsidR="00E43ADD" w:rsidRDefault="00E43ADD" w:rsidP="00AC597B">
            <w:r w:rsidRPr="00383B01">
              <w:t>45 minutes</w:t>
            </w:r>
          </w:p>
        </w:tc>
      </w:tr>
      <w:tr w:rsidR="00E43ADD" w14:paraId="718C775F" w14:textId="77777777" w:rsidTr="00AC597B">
        <w:trPr>
          <w:cnfStyle w:val="000000010000" w:firstRow="0" w:lastRow="0" w:firstColumn="0" w:lastColumn="0" w:oddVBand="0" w:evenVBand="0" w:oddHBand="0" w:evenHBand="1" w:firstRowFirstColumn="0" w:firstRowLastColumn="0" w:lastRowFirstColumn="0" w:lastRowLastColumn="0"/>
        </w:trPr>
        <w:tc>
          <w:tcPr>
            <w:tcW w:w="2689" w:type="dxa"/>
          </w:tcPr>
          <w:p w14:paraId="2F702ECF" w14:textId="77777777" w:rsidR="00E43ADD" w:rsidRDefault="00E43ADD" w:rsidP="00AC597B">
            <w:r w:rsidRPr="005D057F">
              <w:t>Explicit teaching focus areas</w:t>
            </w:r>
          </w:p>
        </w:tc>
        <w:tc>
          <w:tcPr>
            <w:tcW w:w="5953" w:type="dxa"/>
          </w:tcPr>
          <w:p w14:paraId="7DC081EE" w14:textId="77777777" w:rsidR="00E43ADD" w:rsidRDefault="00E43ADD" w:rsidP="00AC597B">
            <w:pPr>
              <w:pStyle w:val="ListBullet"/>
            </w:pPr>
            <w:r>
              <w:t>Phonic knowledge</w:t>
            </w:r>
          </w:p>
          <w:p w14:paraId="5D457348" w14:textId="77777777" w:rsidR="00E43ADD" w:rsidRDefault="00E43ADD" w:rsidP="00AC597B">
            <w:pPr>
              <w:pStyle w:val="ListBullet"/>
            </w:pPr>
            <w:r>
              <w:t>Reading fluency</w:t>
            </w:r>
          </w:p>
          <w:p w14:paraId="4C6479AE" w14:textId="77777777" w:rsidR="00E43ADD" w:rsidRDefault="00E43ADD" w:rsidP="00AC597B">
            <w:pPr>
              <w:pStyle w:val="ListBullet"/>
            </w:pPr>
            <w:r>
              <w:t>Reading comprehension</w:t>
            </w:r>
          </w:p>
          <w:p w14:paraId="459CF0F6" w14:textId="77777777" w:rsidR="00E43ADD" w:rsidRDefault="00E43ADD" w:rsidP="00AC597B">
            <w:pPr>
              <w:pStyle w:val="ListBullet"/>
            </w:pPr>
            <w:r>
              <w:t>Spelling</w:t>
            </w:r>
          </w:p>
          <w:p w14:paraId="30D4E4A9" w14:textId="77777777" w:rsidR="00E43ADD" w:rsidRDefault="00E43ADD" w:rsidP="00AC597B">
            <w:pPr>
              <w:pStyle w:val="ListBullet"/>
            </w:pPr>
            <w:r>
              <w:t>Handwriting</w:t>
            </w:r>
          </w:p>
        </w:tc>
        <w:tc>
          <w:tcPr>
            <w:tcW w:w="5954" w:type="dxa"/>
          </w:tcPr>
          <w:p w14:paraId="7254F252" w14:textId="77777777" w:rsidR="00E43ADD" w:rsidRDefault="00E43ADD" w:rsidP="00AC597B">
            <w:pPr>
              <w:pStyle w:val="ListBullet"/>
            </w:pPr>
            <w:r>
              <w:t>Oral language and communication</w:t>
            </w:r>
          </w:p>
          <w:p w14:paraId="3FE12634" w14:textId="77777777" w:rsidR="00E43ADD" w:rsidRDefault="00E43ADD" w:rsidP="00AC597B">
            <w:pPr>
              <w:pStyle w:val="ListBullet"/>
            </w:pPr>
            <w:r>
              <w:t>Vocabulary</w:t>
            </w:r>
          </w:p>
          <w:p w14:paraId="3B8380D1" w14:textId="77777777" w:rsidR="00E43ADD" w:rsidRDefault="00E43ADD" w:rsidP="00AC597B">
            <w:pPr>
              <w:pStyle w:val="ListBullet"/>
            </w:pPr>
            <w:r>
              <w:t>Reading comprehension</w:t>
            </w:r>
          </w:p>
          <w:p w14:paraId="3EF1A94B" w14:textId="77777777" w:rsidR="00E43ADD" w:rsidRDefault="00E43ADD" w:rsidP="00AC597B">
            <w:pPr>
              <w:pStyle w:val="ListBullet"/>
            </w:pPr>
            <w:r>
              <w:t>Creating written texts</w:t>
            </w:r>
          </w:p>
          <w:p w14:paraId="57F87424" w14:textId="77777777" w:rsidR="00E43ADD" w:rsidRDefault="00E43ADD" w:rsidP="00AC597B">
            <w:pPr>
              <w:pStyle w:val="ListBullet"/>
            </w:pPr>
            <w:r>
              <w:t>Understanding and responding to literature</w:t>
            </w:r>
          </w:p>
        </w:tc>
      </w:tr>
      <w:tr w:rsidR="00E43ADD" w14:paraId="42C062BB" w14:textId="77777777" w:rsidTr="00AC597B">
        <w:trPr>
          <w:cnfStyle w:val="000000100000" w:firstRow="0" w:lastRow="0" w:firstColumn="0" w:lastColumn="0" w:oddVBand="0" w:evenVBand="0" w:oddHBand="1" w:evenHBand="0" w:firstRowFirstColumn="0" w:firstRowLastColumn="0" w:lastRowFirstColumn="0" w:lastRowLastColumn="0"/>
        </w:trPr>
        <w:tc>
          <w:tcPr>
            <w:tcW w:w="2689" w:type="dxa"/>
          </w:tcPr>
          <w:p w14:paraId="34CC5FBD" w14:textId="77777777" w:rsidR="00E43ADD" w:rsidRDefault="00E43ADD" w:rsidP="00AC597B">
            <w:r w:rsidRPr="005D057F">
              <w:t>To prepare for teaching and learning:</w:t>
            </w:r>
          </w:p>
        </w:tc>
        <w:tc>
          <w:tcPr>
            <w:tcW w:w="5953" w:type="dxa"/>
          </w:tcPr>
          <w:p w14:paraId="1F81A29D" w14:textId="77777777" w:rsidR="00E43ADD" w:rsidRDefault="00E43ADD" w:rsidP="00AC597B">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4B48296A" w14:textId="77777777" w:rsidR="00E43ADD" w:rsidRDefault="00E43ADD" w:rsidP="00AC597B">
            <w:pPr>
              <w:pStyle w:val="ListNumbe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2A69B32E" w14:textId="77777777" w:rsidR="00E43ADD" w:rsidRDefault="00E43ADD" w:rsidP="00AC597B">
            <w:pPr>
              <w:pStyle w:val="ListNumber"/>
              <w:numPr>
                <w:ilvl w:val="0"/>
                <w:numId w:val="7"/>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340BC63A" w14:textId="77777777" w:rsidR="00E43ADD" w:rsidRDefault="00E43ADD" w:rsidP="00AC597B">
            <w:pPr>
              <w:pStyle w:val="ListNumbe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69987A98" w14:textId="77777777" w:rsidR="00E43ADD" w:rsidRDefault="00000000" w:rsidP="00E43ADD">
      <w:pPr>
        <w:pStyle w:val="FeatureBox"/>
      </w:pPr>
      <w:hyperlink r:id="rId11" w:history="1">
        <w:r w:rsidR="00E43ADD" w:rsidRPr="00EB1DAD">
          <w:rPr>
            <w:rStyle w:val="Hyperlink"/>
          </w:rPr>
          <w:t xml:space="preserve">English </w:t>
        </w:r>
        <w:r w:rsidR="00E43ADD" w:rsidRPr="00C264A9">
          <w:rPr>
            <w:rStyle w:val="Hyperlink"/>
          </w:rPr>
          <w:t>K–10</w:t>
        </w:r>
        <w:r w:rsidR="00E43ADD">
          <w:rPr>
            <w:rStyle w:val="Hyperlink"/>
          </w:rPr>
          <w:t xml:space="preserve"> </w:t>
        </w:r>
        <w:r w:rsidR="00E43ADD" w:rsidRPr="00EB1DAD">
          <w:rPr>
            <w:rStyle w:val="Hyperlink"/>
          </w:rPr>
          <w:t>Syllabus</w:t>
        </w:r>
      </w:hyperlink>
      <w:r w:rsidR="00E43ADD" w:rsidRPr="00EB1DAD">
        <w:t xml:space="preserve"> © 202</w:t>
      </w:r>
      <w:r w:rsidR="00E43ADD">
        <w:t>2</w:t>
      </w:r>
      <w:r w:rsidR="00E43ADD" w:rsidRPr="00EB1DAD">
        <w:t xml:space="preserve"> NSW Education Standards Authority (NESA) for and on behalf of the Crown in right of the State of New South Wales.</w:t>
      </w:r>
    </w:p>
    <w:p w14:paraId="19A4112E" w14:textId="77777777" w:rsidR="00E43ADD" w:rsidRDefault="00E43ADD" w:rsidP="00E43ADD">
      <w:pPr>
        <w:pStyle w:val="Heading3"/>
      </w:pPr>
      <w:bookmarkStart w:id="3" w:name="_Toc100732760"/>
      <w:bookmarkStart w:id="4" w:name="_Toc134790144"/>
      <w:r>
        <w:t>Teacher notes</w:t>
      </w:r>
      <w:bookmarkEnd w:id="3"/>
      <w:bookmarkEnd w:id="4"/>
    </w:p>
    <w:p w14:paraId="4633E422" w14:textId="77777777" w:rsidR="00E43ADD" w:rsidRPr="00D2357C" w:rsidRDefault="00E43ADD" w:rsidP="00E43ADD">
      <w:pPr>
        <w:pStyle w:val="ListNumber"/>
        <w:numPr>
          <w:ilvl w:val="0"/>
          <w:numId w:val="32"/>
        </w:numPr>
      </w:pPr>
      <w:r w:rsidRPr="00D2357C">
        <w:t xml:space="preserve">Character is viewed as a description of a fictional person or can reflect lived experience. Characters are </w:t>
      </w:r>
      <w:r>
        <w:t>‘</w:t>
      </w:r>
      <w:r w:rsidRPr="00D2357C">
        <w:t>made up of verbal or visual statements about what that fictional person does, says and thinks</w:t>
      </w:r>
      <w:r>
        <w:t>’ –</w:t>
      </w:r>
      <w:r w:rsidRPr="00D2357C">
        <w:t xml:space="preserve"> </w:t>
      </w:r>
      <w:hyperlink r:id="rId12">
        <w:r w:rsidRPr="00D2357C">
          <w:rPr>
            <w:rStyle w:val="Hyperlink"/>
          </w:rPr>
          <w:t>English Textual Concepts and Learning Processes (2016)</w:t>
        </w:r>
        <w:r w:rsidRPr="00E43ADD">
          <w:rPr>
            <w:rStyle w:val="Hyperlink"/>
            <w:color w:val="auto"/>
            <w:u w:val="none"/>
          </w:rPr>
          <w:t>.</w:t>
        </w:r>
      </w:hyperlink>
    </w:p>
    <w:p w14:paraId="4FC3BEB2" w14:textId="77777777" w:rsidR="00E43ADD" w:rsidRPr="00D2357C" w:rsidRDefault="00E43ADD" w:rsidP="00E43ADD">
      <w:pPr>
        <w:pStyle w:val="ListNumber"/>
      </w:pPr>
      <w:r w:rsidRPr="00D2357C">
        <w:t xml:space="preserve">Understanding of character can be supported through watching the department’s video: </w:t>
      </w:r>
      <w:hyperlink r:id="rId13">
        <w:r w:rsidRPr="00D2357C">
          <w:rPr>
            <w:rStyle w:val="Hyperlink"/>
          </w:rPr>
          <w:t>Character (2:31)</w:t>
        </w:r>
      </w:hyperlink>
      <w:r>
        <w:t>.</w:t>
      </w:r>
    </w:p>
    <w:p w14:paraId="2377A468" w14:textId="77777777" w:rsidR="00E43ADD" w:rsidRPr="00D2357C" w:rsidRDefault="00E43ADD" w:rsidP="00E43ADD">
      <w:pPr>
        <w:pStyle w:val="ListNumber"/>
      </w:pPr>
      <w:r w:rsidRPr="00D2357C">
        <w:t xml:space="preserve">While ‘character’ is the mentor concept for the conceptual component of this unit, the supporting concept of ‘context’ can be explored using the mentor text </w:t>
      </w:r>
      <w:r w:rsidRPr="00613C3B">
        <w:rPr>
          <w:rStyle w:val="Emphasis"/>
        </w:rPr>
        <w:t>Sophie Scott Goes South</w:t>
      </w:r>
      <w:r w:rsidRPr="00D2357C">
        <w:t xml:space="preserve"> by Alison Lester.</w:t>
      </w:r>
    </w:p>
    <w:p w14:paraId="3FEAF948" w14:textId="77777777" w:rsidR="00E43ADD" w:rsidRPr="00D2357C" w:rsidRDefault="00E43ADD" w:rsidP="00E43ADD">
      <w:pPr>
        <w:pStyle w:val="ListNumber"/>
      </w:pPr>
      <w:r w:rsidRPr="00D2357C">
        <w:t xml:space="preserve">A class </w:t>
      </w:r>
      <w:hyperlink w:anchor="_Resource_2:_Timeline_1" w:history="1">
        <w:r w:rsidRPr="006F1ADA">
          <w:rPr>
            <w:rStyle w:val="Hyperlink"/>
          </w:rPr>
          <w:t>Resource 2: Timeline dates</w:t>
        </w:r>
      </w:hyperlink>
      <w:r w:rsidRPr="00D2357C">
        <w:t xml:space="preserve"> is displayed and developed throughout this unit.</w:t>
      </w:r>
    </w:p>
    <w:p w14:paraId="346A0E48" w14:textId="77777777" w:rsidR="00E43ADD" w:rsidRPr="00D2357C" w:rsidRDefault="00E43ADD" w:rsidP="00E43ADD">
      <w:pPr>
        <w:pStyle w:val="ListNumber"/>
      </w:pPr>
      <w:r w:rsidRPr="00D2357C">
        <w:t>Throughout the unit, each student will store all completed tasks in their own plastic sleeve/sheet protector. At the completion of the unit, students will use aspects of their completed tasks to create an A3 poster.</w:t>
      </w:r>
    </w:p>
    <w:p w14:paraId="63B2B2CD" w14:textId="77777777" w:rsidR="00E43ADD" w:rsidRPr="00D2357C" w:rsidRDefault="00E43ADD" w:rsidP="00E43ADD">
      <w:pPr>
        <w:pStyle w:val="ListNumber"/>
      </w:pPr>
      <w:r w:rsidRPr="00D2357C">
        <w:t>Reflect on student learning and engagement in activities and record differentiation and adjustments within the unit to inform future teaching and learning. One way of doing this could be to add comments to the digital file.</w:t>
      </w:r>
    </w:p>
    <w:p w14:paraId="598249B9" w14:textId="77777777" w:rsidR="00E43ADD" w:rsidRDefault="00E43ADD" w:rsidP="00E43ADD">
      <w:pPr>
        <w:pStyle w:val="ListNumber"/>
      </w:pPr>
      <w:r w:rsidRPr="00D2357C">
        <w:lastRenderedPageBreak/>
        <w:t>Content points are linked</w:t>
      </w:r>
      <w:r>
        <w:t xml:space="preserve"> to the National Literacy Learning Progression version (3).</w:t>
      </w:r>
    </w:p>
    <w:p w14:paraId="76532395" w14:textId="77777777" w:rsidR="00E43ADD" w:rsidRDefault="00E43ADD" w:rsidP="00E43ADD">
      <w:pPr>
        <w:pStyle w:val="FeatureBox"/>
      </w:pPr>
      <w:r>
        <w:t xml:space="preserve">Levels and indicators sourced from </w:t>
      </w:r>
      <w:hyperlink r:id="rId14">
        <w:r w:rsidRPr="6D1849B7">
          <w:rPr>
            <w:rStyle w:val="Hyperlink"/>
          </w:rPr>
          <w:t>National Literacy Learning Progression</w:t>
        </w:r>
      </w:hyperlink>
      <w:r>
        <w:t xml:space="preserve"> © Australian Curriculum, Assessment and Reporting Authority (ACARA), accessed 9 September 2022 and was not modified. See references for more information.</w:t>
      </w:r>
    </w:p>
    <w:p w14:paraId="6E89021D" w14:textId="77777777" w:rsidR="00E43ADD" w:rsidRDefault="00E43ADD" w:rsidP="00E43ADD">
      <w:pPr>
        <w:pStyle w:val="Heading3"/>
      </w:pPr>
      <w:bookmarkStart w:id="5" w:name="_Outcomes_and_content"/>
      <w:bookmarkStart w:id="6" w:name="_Toc100732761"/>
      <w:bookmarkStart w:id="7" w:name="_Toc134790145"/>
      <w:bookmarkEnd w:id="5"/>
      <w:r>
        <w:t>Outcomes and content – Component A</w:t>
      </w:r>
      <w:bookmarkEnd w:id="6"/>
      <w:bookmarkEnd w:id="7"/>
    </w:p>
    <w:p w14:paraId="1922FD76" w14:textId="77777777" w:rsidR="00E43ADD" w:rsidRDefault="00E43ADD" w:rsidP="00E43AD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E43ADD" w14:paraId="4DE4B1BF" w14:textId="77777777" w:rsidTr="00AC597B">
        <w:trPr>
          <w:cnfStyle w:val="100000000000" w:firstRow="1" w:lastRow="0" w:firstColumn="0" w:lastColumn="0" w:oddVBand="0" w:evenVBand="0" w:oddHBand="0" w:evenHBand="0" w:firstRowFirstColumn="0" w:firstRowLastColumn="0" w:lastRowFirstColumn="0" w:lastRowLastColumn="0"/>
        </w:trPr>
        <w:tc>
          <w:tcPr>
            <w:tcW w:w="2500" w:type="pct"/>
          </w:tcPr>
          <w:p w14:paraId="6E625322" w14:textId="77777777" w:rsidR="00E43ADD" w:rsidRDefault="00E43ADD" w:rsidP="00AC597B">
            <w:r w:rsidRPr="00A96660">
              <w:t>Focus area and outcome</w:t>
            </w:r>
          </w:p>
        </w:tc>
        <w:tc>
          <w:tcPr>
            <w:tcW w:w="2500" w:type="pct"/>
          </w:tcPr>
          <w:p w14:paraId="4D1C3331" w14:textId="77777777" w:rsidR="00E43ADD" w:rsidRDefault="00E43ADD" w:rsidP="00AC597B">
            <w:r w:rsidRPr="003436AC">
              <w:t>Content points and National Literacy Learning Progression</w:t>
            </w:r>
          </w:p>
        </w:tc>
      </w:tr>
      <w:tr w:rsidR="00E43ADD" w14:paraId="106B4972" w14:textId="77777777" w:rsidTr="00AC597B">
        <w:trPr>
          <w:cnfStyle w:val="000000100000" w:firstRow="0" w:lastRow="0" w:firstColumn="0" w:lastColumn="0" w:oddVBand="0" w:evenVBand="0" w:oddHBand="1" w:evenHBand="0" w:firstRowFirstColumn="0" w:firstRowLastColumn="0" w:lastRowFirstColumn="0" w:lastRowLastColumn="0"/>
        </w:trPr>
        <w:tc>
          <w:tcPr>
            <w:tcW w:w="2500" w:type="pct"/>
          </w:tcPr>
          <w:p w14:paraId="5983C926" w14:textId="77777777" w:rsidR="00E43ADD" w:rsidRPr="00F35CE9" w:rsidRDefault="00E43ADD" w:rsidP="00AC597B">
            <w:pPr>
              <w:rPr>
                <w:rStyle w:val="Strong"/>
              </w:rPr>
            </w:pPr>
            <w:r w:rsidRPr="00F35CE9">
              <w:rPr>
                <w:rStyle w:val="Strong"/>
              </w:rPr>
              <w:t>Phonic knowledge</w:t>
            </w:r>
          </w:p>
          <w:p w14:paraId="2FC88BB3" w14:textId="77777777" w:rsidR="00E43ADD" w:rsidRDefault="00E43ADD" w:rsidP="00AC597B">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3BA42426" w14:textId="77777777" w:rsidR="00E43ADD" w:rsidRDefault="00E43ADD" w:rsidP="00AC597B">
            <w:pPr>
              <w:pStyle w:val="ListBullet"/>
            </w:pPr>
            <w:r>
              <w:t xml:space="preserve">blend and decode 2-syllable words with taught vowel graphs, digraphs, trigraphs and </w:t>
            </w:r>
            <w:proofErr w:type="spellStart"/>
            <w:r>
              <w:t>quadgraphs</w:t>
            </w:r>
            <w:proofErr w:type="spellEnd"/>
            <w:r>
              <w:t>, including graphemes for r-controlled vowels and diphthongs and apply this when reading texts (PKW6, PKW7)</w:t>
            </w:r>
          </w:p>
          <w:p w14:paraId="230BA2A5" w14:textId="77777777" w:rsidR="00E43ADD" w:rsidRDefault="00E43ADD" w:rsidP="00AC597B">
            <w:pPr>
              <w:pStyle w:val="ListBullet"/>
            </w:pPr>
            <w:r>
              <w:t>decode 2-syllable base words with common double consonants when reading texts (PKW7)</w:t>
            </w:r>
          </w:p>
        </w:tc>
      </w:tr>
      <w:tr w:rsidR="00E43ADD" w14:paraId="0F7C6118" w14:textId="77777777" w:rsidTr="00AC597B">
        <w:trPr>
          <w:cnfStyle w:val="000000010000" w:firstRow="0" w:lastRow="0" w:firstColumn="0" w:lastColumn="0" w:oddVBand="0" w:evenVBand="0" w:oddHBand="0" w:evenHBand="1" w:firstRowFirstColumn="0" w:firstRowLastColumn="0" w:lastRowFirstColumn="0" w:lastRowLastColumn="0"/>
        </w:trPr>
        <w:tc>
          <w:tcPr>
            <w:tcW w:w="2500" w:type="pct"/>
          </w:tcPr>
          <w:p w14:paraId="7EED420C" w14:textId="77777777" w:rsidR="00E43ADD" w:rsidRPr="00F35CE9" w:rsidRDefault="00E43ADD" w:rsidP="00AC597B">
            <w:pPr>
              <w:rPr>
                <w:rStyle w:val="Strong"/>
              </w:rPr>
            </w:pPr>
            <w:r w:rsidRPr="00F35CE9">
              <w:rPr>
                <w:rStyle w:val="Strong"/>
              </w:rPr>
              <w:t>Reading fluency</w:t>
            </w:r>
          </w:p>
          <w:p w14:paraId="6F0BC9EE" w14:textId="77777777" w:rsidR="00E43ADD" w:rsidRDefault="00E43ADD" w:rsidP="00AC597B">
            <w:r w:rsidRPr="00F35CE9">
              <w:rPr>
                <w:rStyle w:val="Strong"/>
              </w:rPr>
              <w:t>EN1-REFLU-01 –</w:t>
            </w:r>
            <w:r>
              <w:t xml:space="preserve"> sustains reading unseen texts with automaticity and prosody and self-corrects errors</w:t>
            </w:r>
          </w:p>
        </w:tc>
        <w:tc>
          <w:tcPr>
            <w:tcW w:w="2500" w:type="pct"/>
          </w:tcPr>
          <w:p w14:paraId="324EAE2A" w14:textId="77777777" w:rsidR="00E43ADD" w:rsidRDefault="00E43ADD" w:rsidP="00AC597B">
            <w:pPr>
              <w:pStyle w:val="ListBullet"/>
              <w:rPr>
                <w:rFonts w:ascii="Montserrat" w:eastAsia="Montserrat" w:hAnsi="Montserrat" w:cs="Montserrat"/>
              </w:rPr>
            </w:pPr>
            <w:r w:rsidRPr="6D1849B7">
              <w:t>self-correct when fluency and/or meaning is interrupted</w:t>
            </w:r>
          </w:p>
        </w:tc>
      </w:tr>
      <w:tr w:rsidR="00E43ADD" w14:paraId="6A558FAA" w14:textId="77777777" w:rsidTr="00AC597B">
        <w:trPr>
          <w:cnfStyle w:val="000000100000" w:firstRow="0" w:lastRow="0" w:firstColumn="0" w:lastColumn="0" w:oddVBand="0" w:evenVBand="0" w:oddHBand="1" w:evenHBand="0" w:firstRowFirstColumn="0" w:firstRowLastColumn="0" w:lastRowFirstColumn="0" w:lastRowLastColumn="0"/>
        </w:trPr>
        <w:tc>
          <w:tcPr>
            <w:tcW w:w="2500" w:type="pct"/>
          </w:tcPr>
          <w:p w14:paraId="31A59569" w14:textId="77777777" w:rsidR="00E43ADD" w:rsidRPr="00F35CE9" w:rsidRDefault="00E43ADD" w:rsidP="00AC597B">
            <w:pPr>
              <w:rPr>
                <w:rStyle w:val="Strong"/>
              </w:rPr>
            </w:pPr>
            <w:r w:rsidRPr="00F35CE9">
              <w:rPr>
                <w:rStyle w:val="Strong"/>
              </w:rPr>
              <w:t>Reading comprehension</w:t>
            </w:r>
          </w:p>
          <w:p w14:paraId="38619FC2" w14:textId="77777777" w:rsidR="00E43ADD" w:rsidRDefault="00E43ADD" w:rsidP="00AC597B">
            <w:r w:rsidRPr="00F35CE9">
              <w:rPr>
                <w:rStyle w:val="Strong"/>
              </w:rPr>
              <w:lastRenderedPageBreak/>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143A9B50" w14:textId="77777777" w:rsidR="00E43ADD" w:rsidRDefault="00E43ADD" w:rsidP="00AC597B">
            <w:pPr>
              <w:pStyle w:val="ListBullet"/>
            </w:pPr>
            <w:r>
              <w:lastRenderedPageBreak/>
              <w:t>register a break in comprehension when reading (UnT5)</w:t>
            </w:r>
          </w:p>
          <w:p w14:paraId="27650AA1" w14:textId="77777777" w:rsidR="00E43ADD" w:rsidRDefault="00E43ADD" w:rsidP="00AC597B">
            <w:pPr>
              <w:pStyle w:val="ListBullet"/>
            </w:pPr>
            <w:r>
              <w:lastRenderedPageBreak/>
              <w:t xml:space="preserve">recount relevant ideas from texts in the form of a written, </w:t>
            </w:r>
            <w:proofErr w:type="gramStart"/>
            <w:r>
              <w:t>visual</w:t>
            </w:r>
            <w:proofErr w:type="gramEnd"/>
            <w:r>
              <w:t xml:space="preserve"> or oral summary (UnT6)</w:t>
            </w:r>
          </w:p>
        </w:tc>
      </w:tr>
      <w:tr w:rsidR="00E43ADD" w14:paraId="05DC7E90" w14:textId="77777777" w:rsidTr="00AC597B">
        <w:trPr>
          <w:cnfStyle w:val="000000010000" w:firstRow="0" w:lastRow="0" w:firstColumn="0" w:lastColumn="0" w:oddVBand="0" w:evenVBand="0" w:oddHBand="0" w:evenHBand="1" w:firstRowFirstColumn="0" w:firstRowLastColumn="0" w:lastRowFirstColumn="0" w:lastRowLastColumn="0"/>
        </w:trPr>
        <w:tc>
          <w:tcPr>
            <w:tcW w:w="2500" w:type="pct"/>
          </w:tcPr>
          <w:p w14:paraId="6F754A0A" w14:textId="77777777" w:rsidR="00E43ADD" w:rsidRPr="003E3591" w:rsidRDefault="00E43ADD" w:rsidP="00AC597B">
            <w:pPr>
              <w:rPr>
                <w:rStyle w:val="Strong"/>
              </w:rPr>
            </w:pPr>
            <w:r w:rsidRPr="003E3591">
              <w:rPr>
                <w:rStyle w:val="Strong"/>
              </w:rPr>
              <w:lastRenderedPageBreak/>
              <w:t>Spelling</w:t>
            </w:r>
          </w:p>
          <w:p w14:paraId="01A6674F" w14:textId="77777777" w:rsidR="00E43ADD" w:rsidRDefault="00E43ADD" w:rsidP="00AC597B">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67D5F6F9" w14:textId="77777777" w:rsidR="00E43ADD" w:rsidRDefault="00E43ADD" w:rsidP="00AC597B">
            <w:pPr>
              <w:pStyle w:val="ListBullet"/>
            </w:pPr>
            <w:r>
              <w:t>segment multisyllabic words into syllables and phonemes as a strategy for spelling (SpG5)</w:t>
            </w:r>
          </w:p>
          <w:p w14:paraId="16708DEB" w14:textId="77777777" w:rsidR="00E43ADD" w:rsidRDefault="00E43ADD" w:rsidP="00AC597B">
            <w:pPr>
              <w:pStyle w:val="ListBullet"/>
            </w:pPr>
            <w:r>
              <w:t>explain when to use double consonants to spell 2-syllable base words and apply this when spelling (SpG6)</w:t>
            </w:r>
          </w:p>
          <w:p w14:paraId="77013F0B" w14:textId="77777777" w:rsidR="00E43ADD" w:rsidRDefault="00E43ADD" w:rsidP="00AC597B">
            <w:pPr>
              <w:pStyle w:val="ListBullet"/>
              <w:rPr>
                <w:rFonts w:ascii="Montserrat" w:eastAsia="Montserrat" w:hAnsi="Montserrat" w:cs="Montserrat"/>
              </w:rPr>
            </w:pPr>
            <w:r w:rsidRPr="6D1849B7">
              <w:t>use extended phonic code for taught consonant phonemes</w:t>
            </w:r>
          </w:p>
        </w:tc>
      </w:tr>
      <w:tr w:rsidR="00E43ADD" w14:paraId="50DD07BE" w14:textId="77777777" w:rsidTr="00AC597B">
        <w:trPr>
          <w:cnfStyle w:val="000000100000" w:firstRow="0" w:lastRow="0" w:firstColumn="0" w:lastColumn="0" w:oddVBand="0" w:evenVBand="0" w:oddHBand="1" w:evenHBand="0" w:firstRowFirstColumn="0" w:firstRowLastColumn="0" w:lastRowFirstColumn="0" w:lastRowLastColumn="0"/>
        </w:trPr>
        <w:tc>
          <w:tcPr>
            <w:tcW w:w="2500" w:type="pct"/>
          </w:tcPr>
          <w:p w14:paraId="76F00DA3" w14:textId="77777777" w:rsidR="00E43ADD" w:rsidRPr="003E3591" w:rsidRDefault="00E43ADD" w:rsidP="00AC597B">
            <w:pPr>
              <w:rPr>
                <w:rStyle w:val="Strong"/>
              </w:rPr>
            </w:pPr>
            <w:r w:rsidRPr="003E3591">
              <w:rPr>
                <w:rStyle w:val="Strong"/>
              </w:rPr>
              <w:t>Handwriting</w:t>
            </w:r>
          </w:p>
          <w:p w14:paraId="72481050" w14:textId="77777777" w:rsidR="00E43ADD" w:rsidRDefault="00E43ADD" w:rsidP="00AC597B">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51A6AEB1" w14:textId="77777777" w:rsidR="00E43ADD" w:rsidRDefault="00E43ADD" w:rsidP="00AC597B">
            <w:pPr>
              <w:pStyle w:val="ListBullet"/>
            </w:pPr>
            <w:r>
              <w:t>form all letters with consistent size and slope in NSW Foundation Style from memory (HwK5)</w:t>
            </w:r>
          </w:p>
          <w:p w14:paraId="0288B038" w14:textId="77777777" w:rsidR="00E43ADD" w:rsidRDefault="00E43ADD" w:rsidP="00AC597B">
            <w:pPr>
              <w:pStyle w:val="ListBullet"/>
            </w:pPr>
            <w:r>
              <w:t>position all letters correctly on the line with appropriate spacing between words (HwK5)</w:t>
            </w:r>
          </w:p>
        </w:tc>
      </w:tr>
    </w:tbl>
    <w:p w14:paraId="4A7EF518" w14:textId="77777777" w:rsidR="00E43ADD" w:rsidRDefault="00E43ADD" w:rsidP="00E43ADD">
      <w:pPr>
        <w:pStyle w:val="Heading3"/>
      </w:pPr>
      <w:bookmarkStart w:id="8" w:name="_Outcomes_and_content_1"/>
      <w:bookmarkStart w:id="9" w:name="_Toc100732762"/>
      <w:bookmarkStart w:id="10" w:name="_Toc134790146"/>
      <w:bookmarkEnd w:id="8"/>
      <w:r>
        <w:t>Outcomes and content – Component B</w:t>
      </w:r>
      <w:bookmarkEnd w:id="9"/>
      <w:bookmarkEnd w:id="10"/>
    </w:p>
    <w:p w14:paraId="038D67DF" w14:textId="77777777" w:rsidR="00E43ADD" w:rsidRDefault="00E43ADD" w:rsidP="00E43AD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E43ADD" w14:paraId="5A9455C3" w14:textId="77777777" w:rsidTr="00AC597B">
        <w:trPr>
          <w:cnfStyle w:val="100000000000" w:firstRow="1" w:lastRow="0" w:firstColumn="0" w:lastColumn="0" w:oddVBand="0" w:evenVBand="0" w:oddHBand="0" w:evenHBand="0" w:firstRowFirstColumn="0" w:firstRowLastColumn="0" w:lastRowFirstColumn="0" w:lastRowLastColumn="0"/>
        </w:trPr>
        <w:tc>
          <w:tcPr>
            <w:tcW w:w="2500" w:type="pct"/>
          </w:tcPr>
          <w:p w14:paraId="62D69ACB" w14:textId="77777777" w:rsidR="00E43ADD" w:rsidRDefault="00E43ADD" w:rsidP="00AC597B">
            <w:r w:rsidRPr="00A96660">
              <w:lastRenderedPageBreak/>
              <w:t>Focus area and outcome</w:t>
            </w:r>
          </w:p>
        </w:tc>
        <w:tc>
          <w:tcPr>
            <w:tcW w:w="2500" w:type="pct"/>
          </w:tcPr>
          <w:p w14:paraId="5DFD5435" w14:textId="77777777" w:rsidR="00E43ADD" w:rsidRDefault="00E43ADD" w:rsidP="00AC597B">
            <w:r w:rsidRPr="003436AC">
              <w:t>Content points and National Literacy Learning Progression</w:t>
            </w:r>
          </w:p>
        </w:tc>
      </w:tr>
      <w:tr w:rsidR="00E43ADD" w14:paraId="289C10E6" w14:textId="77777777" w:rsidTr="00AC597B">
        <w:trPr>
          <w:cnfStyle w:val="000000100000" w:firstRow="0" w:lastRow="0" w:firstColumn="0" w:lastColumn="0" w:oddVBand="0" w:evenVBand="0" w:oddHBand="1" w:evenHBand="0" w:firstRowFirstColumn="0" w:firstRowLastColumn="0" w:lastRowFirstColumn="0" w:lastRowLastColumn="0"/>
        </w:trPr>
        <w:tc>
          <w:tcPr>
            <w:tcW w:w="2500" w:type="pct"/>
          </w:tcPr>
          <w:p w14:paraId="07AAF1E2" w14:textId="77777777" w:rsidR="00E43ADD" w:rsidRPr="003E3591" w:rsidRDefault="00E43ADD" w:rsidP="00AC597B">
            <w:pPr>
              <w:rPr>
                <w:rStyle w:val="Strong"/>
              </w:rPr>
            </w:pPr>
            <w:r w:rsidRPr="003E3591">
              <w:rPr>
                <w:rStyle w:val="Strong"/>
              </w:rPr>
              <w:t>Oral language and communication</w:t>
            </w:r>
          </w:p>
          <w:p w14:paraId="440E2EFD" w14:textId="77777777" w:rsidR="00E43ADD" w:rsidRPr="003436AC" w:rsidRDefault="00E43ADD" w:rsidP="00AC597B">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6F2D691D" w14:textId="77777777" w:rsidR="00E43ADD" w:rsidRPr="003436AC" w:rsidRDefault="00E43ADD" w:rsidP="00AC597B">
            <w:pPr>
              <w:pStyle w:val="ListBullet"/>
              <w:rPr>
                <w:rStyle w:val="Strong"/>
                <w:b w:val="0"/>
              </w:rPr>
            </w:pPr>
            <w:r w:rsidRPr="6D1849B7">
              <w:t>respond to information by asking relevant questions to extend their own and others' knowledge</w:t>
            </w:r>
            <w:r>
              <w:t xml:space="preserve"> (LiS4, LiS6)</w:t>
            </w:r>
          </w:p>
          <w:p w14:paraId="3C266922" w14:textId="77777777" w:rsidR="00E43ADD" w:rsidRPr="00F35CE9" w:rsidRDefault="00E43ADD" w:rsidP="00AC597B">
            <w:pPr>
              <w:pStyle w:val="ListBullet"/>
              <w:rPr>
                <w:rStyle w:val="Strong"/>
              </w:rPr>
            </w:pPr>
            <w:r w:rsidRPr="6D1849B7">
              <w:t>use a range of strategies for effective dialogue and manage digression from a topic</w:t>
            </w:r>
            <w:r>
              <w:t xml:space="preserve"> (InT3, InT5)</w:t>
            </w:r>
          </w:p>
        </w:tc>
      </w:tr>
      <w:tr w:rsidR="00E43ADD" w14:paraId="7EF149B4" w14:textId="77777777" w:rsidTr="00AC597B">
        <w:trPr>
          <w:cnfStyle w:val="000000010000" w:firstRow="0" w:lastRow="0" w:firstColumn="0" w:lastColumn="0" w:oddVBand="0" w:evenVBand="0" w:oddHBand="0" w:evenHBand="1" w:firstRowFirstColumn="0" w:firstRowLastColumn="0" w:lastRowFirstColumn="0" w:lastRowLastColumn="0"/>
        </w:trPr>
        <w:tc>
          <w:tcPr>
            <w:tcW w:w="2500" w:type="pct"/>
          </w:tcPr>
          <w:p w14:paraId="06410F57" w14:textId="77777777" w:rsidR="00E43ADD" w:rsidRPr="00BD1A47" w:rsidRDefault="00E43ADD" w:rsidP="00AC597B">
            <w:pPr>
              <w:rPr>
                <w:rStyle w:val="Strong"/>
              </w:rPr>
            </w:pPr>
            <w:r w:rsidRPr="00BD1A47">
              <w:rPr>
                <w:rStyle w:val="Strong"/>
              </w:rPr>
              <w:t>Vocabulary</w:t>
            </w:r>
          </w:p>
          <w:p w14:paraId="08F63089" w14:textId="77777777" w:rsidR="00E43ADD" w:rsidRPr="003E3591" w:rsidRDefault="00E43ADD" w:rsidP="00AC597B">
            <w:r w:rsidRPr="00BD1A47">
              <w:rPr>
                <w:rStyle w:val="Strong"/>
              </w:rPr>
              <w:t>EN1-VOCAB-01 –</w:t>
            </w:r>
            <w:r>
              <w:t xml:space="preserve"> understands and effectively uses Tier 1, taught Tier 2 and Tier 3 vocabulary to extend and elaborate ideas</w:t>
            </w:r>
          </w:p>
        </w:tc>
        <w:tc>
          <w:tcPr>
            <w:tcW w:w="2500" w:type="pct"/>
          </w:tcPr>
          <w:p w14:paraId="67B0A686" w14:textId="77777777" w:rsidR="00E43ADD" w:rsidRPr="003E3591" w:rsidRDefault="00E43ADD" w:rsidP="00AC597B">
            <w:pPr>
              <w:pStyle w:val="ListBullet"/>
            </w:pPr>
            <w:r>
              <w:t>understand and intentionally choose subject-specific vocabulary to enhance precision and for effect</w:t>
            </w:r>
          </w:p>
        </w:tc>
      </w:tr>
      <w:tr w:rsidR="00E43ADD" w14:paraId="4CDA0C41" w14:textId="77777777" w:rsidTr="00AC597B">
        <w:trPr>
          <w:cnfStyle w:val="000000100000" w:firstRow="0" w:lastRow="0" w:firstColumn="0" w:lastColumn="0" w:oddVBand="0" w:evenVBand="0" w:oddHBand="1" w:evenHBand="0" w:firstRowFirstColumn="0" w:firstRowLastColumn="0" w:lastRowFirstColumn="0" w:lastRowLastColumn="0"/>
        </w:trPr>
        <w:tc>
          <w:tcPr>
            <w:tcW w:w="2500" w:type="pct"/>
          </w:tcPr>
          <w:p w14:paraId="09A5753B" w14:textId="77777777" w:rsidR="00E43ADD" w:rsidRPr="00BD1A47" w:rsidRDefault="00E43ADD" w:rsidP="00AC597B">
            <w:pPr>
              <w:rPr>
                <w:rStyle w:val="Strong"/>
              </w:rPr>
            </w:pPr>
            <w:r w:rsidRPr="00BD1A47">
              <w:rPr>
                <w:rStyle w:val="Strong"/>
              </w:rPr>
              <w:t>Reading comprehension</w:t>
            </w:r>
          </w:p>
          <w:p w14:paraId="2B8F0F35" w14:textId="77777777" w:rsidR="00E43ADD" w:rsidRPr="003E3591" w:rsidRDefault="00E43ADD" w:rsidP="00AC597B">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2A4735A1" w14:textId="77777777" w:rsidR="00E43ADD" w:rsidRDefault="00E43ADD" w:rsidP="00AC597B">
            <w:pPr>
              <w:pStyle w:val="ListBullet"/>
            </w:pPr>
            <w:r>
              <w:t>use known morphemes and known vocabulary in the text to work out or refine the meaning of unknown words (UnT4)</w:t>
            </w:r>
          </w:p>
          <w:p w14:paraId="08E11F02" w14:textId="77777777" w:rsidR="00E43ADD" w:rsidRDefault="00E43ADD" w:rsidP="00AC597B">
            <w:pPr>
              <w:pStyle w:val="ListBullet"/>
            </w:pPr>
            <w:r w:rsidRPr="6D1849B7">
              <w:t>draw on sources to seek clarification for unknown words</w:t>
            </w:r>
          </w:p>
          <w:p w14:paraId="3F6F4813" w14:textId="77777777" w:rsidR="00E43ADD" w:rsidRPr="003E3591" w:rsidRDefault="00E43ADD" w:rsidP="00AC597B">
            <w:pPr>
              <w:pStyle w:val="ListBullet"/>
            </w:pPr>
            <w:r>
              <w:t>use navigation pathways, including hyperlinks, to extract essential information to support reading fluency and enhance meaning when reading digital texts</w:t>
            </w:r>
          </w:p>
          <w:p w14:paraId="2B2CCB28" w14:textId="77777777" w:rsidR="00E43ADD" w:rsidRPr="003E3591" w:rsidRDefault="00E43ADD" w:rsidP="00AC597B">
            <w:pPr>
              <w:pStyle w:val="ListBullet"/>
              <w:rPr>
                <w:rFonts w:ascii="Montserrat" w:eastAsia="Montserrat" w:hAnsi="Montserrat" w:cs="Montserrat"/>
              </w:rPr>
            </w:pPr>
            <w:r w:rsidRPr="6D1849B7">
              <w:t>combine multiple sources of information within a text to make meaning</w:t>
            </w:r>
          </w:p>
          <w:p w14:paraId="707A9798" w14:textId="77777777" w:rsidR="00E43ADD" w:rsidRPr="003E3591" w:rsidRDefault="00E43ADD" w:rsidP="00AC597B">
            <w:pPr>
              <w:pStyle w:val="ListBullet"/>
              <w:rPr>
                <w:rFonts w:ascii="Montserrat" w:eastAsia="Montserrat" w:hAnsi="Montserrat" w:cs="Montserrat"/>
              </w:rPr>
            </w:pPr>
            <w:r w:rsidRPr="6D1849B7">
              <w:t>identify how creative visual features are used to expand meaning</w:t>
            </w:r>
          </w:p>
          <w:p w14:paraId="2A1688CC" w14:textId="77777777" w:rsidR="00E43ADD" w:rsidRPr="003E3591" w:rsidRDefault="00E43ADD" w:rsidP="00AC597B">
            <w:pPr>
              <w:pStyle w:val="ListBullet"/>
            </w:pPr>
            <w:r>
              <w:lastRenderedPageBreak/>
              <w:t>use knowledge of text structure, type of text, author, and forms of writing to predict and confirm meaning (UnT6)</w:t>
            </w:r>
          </w:p>
          <w:p w14:paraId="3D8AC736" w14:textId="77777777" w:rsidR="00E43ADD" w:rsidRPr="003E3591" w:rsidRDefault="00E43ADD" w:rsidP="00AC597B">
            <w:pPr>
              <w:pStyle w:val="ListBullet"/>
              <w:rPr>
                <w:rFonts w:ascii="Montserrat" w:eastAsia="Montserrat" w:hAnsi="Montserrat" w:cs="Montserrat"/>
              </w:rPr>
            </w:pPr>
            <w:r w:rsidRPr="6D1849B7">
              <w:t>ask a clarifying question when more background knowledge is needed to make an inference</w:t>
            </w:r>
          </w:p>
          <w:p w14:paraId="100938F0" w14:textId="77777777" w:rsidR="00E43ADD" w:rsidRPr="003E3591" w:rsidRDefault="00E43ADD" w:rsidP="00AC597B">
            <w:pPr>
              <w:pStyle w:val="ListBullet"/>
            </w:pPr>
            <w:r>
              <w:t xml:space="preserve">recount relevant ideas from texts in the form of a written, </w:t>
            </w:r>
            <w:proofErr w:type="gramStart"/>
            <w:r>
              <w:t>visual</w:t>
            </w:r>
            <w:proofErr w:type="gramEnd"/>
            <w:r>
              <w:t xml:space="preserve"> or oral summary (UnT6)</w:t>
            </w:r>
          </w:p>
        </w:tc>
      </w:tr>
      <w:tr w:rsidR="00E43ADD" w14:paraId="3BFF6D92" w14:textId="77777777" w:rsidTr="00AC597B">
        <w:trPr>
          <w:cnfStyle w:val="000000010000" w:firstRow="0" w:lastRow="0" w:firstColumn="0" w:lastColumn="0" w:oddVBand="0" w:evenVBand="0" w:oddHBand="0" w:evenHBand="1" w:firstRowFirstColumn="0" w:firstRowLastColumn="0" w:lastRowFirstColumn="0" w:lastRowLastColumn="0"/>
        </w:trPr>
        <w:tc>
          <w:tcPr>
            <w:tcW w:w="2500" w:type="pct"/>
          </w:tcPr>
          <w:p w14:paraId="6414F4E0" w14:textId="77777777" w:rsidR="00E43ADD" w:rsidRPr="00BD1A47" w:rsidRDefault="00E43ADD" w:rsidP="00AC597B">
            <w:pPr>
              <w:rPr>
                <w:rStyle w:val="Strong"/>
              </w:rPr>
            </w:pPr>
            <w:r w:rsidRPr="6D1849B7">
              <w:rPr>
                <w:rStyle w:val="Strong"/>
              </w:rPr>
              <w:lastRenderedPageBreak/>
              <w:t>Creating written texts</w:t>
            </w:r>
          </w:p>
          <w:p w14:paraId="1303185C" w14:textId="77777777" w:rsidR="00E43ADD" w:rsidRPr="003E3591" w:rsidRDefault="00E43ADD" w:rsidP="00AC597B">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78CA32DF" w14:textId="77777777" w:rsidR="00E43ADD" w:rsidRDefault="00E43ADD" w:rsidP="00AC597B">
            <w:pPr>
              <w:pStyle w:val="ListBullet"/>
            </w:pPr>
            <w:r>
              <w:t>write texts that describe, explain, give an opinion, recount an event, tell a story (CrT7)</w:t>
            </w:r>
          </w:p>
          <w:p w14:paraId="000E90B9" w14:textId="77777777" w:rsidR="00E43ADD" w:rsidRDefault="00E43ADD" w:rsidP="00AC597B">
            <w:pPr>
              <w:pStyle w:val="ListBullet"/>
            </w:pPr>
            <w:r>
              <w:t>group sentences into paragraphs commencing with a topic sentence, followed by other sentences with related ideas (CrT7)</w:t>
            </w:r>
          </w:p>
          <w:p w14:paraId="49D2B87D" w14:textId="77777777" w:rsidR="00E43ADD" w:rsidRDefault="00E43ADD" w:rsidP="00AC597B">
            <w:pPr>
              <w:pStyle w:val="ListBullet"/>
            </w:pPr>
            <w:r>
              <w:t>use appropriate tense across a text (GrA4)</w:t>
            </w:r>
          </w:p>
          <w:p w14:paraId="33FC5E7E" w14:textId="77777777" w:rsidR="00E43ADD" w:rsidRDefault="00E43ADD" w:rsidP="00AC597B">
            <w:pPr>
              <w:pStyle w:val="ListBullet"/>
            </w:pPr>
            <w:r>
              <w:t>use noun groups to build descriptions of people and things (CrT6)</w:t>
            </w:r>
          </w:p>
          <w:p w14:paraId="73C1C908" w14:textId="77777777" w:rsidR="00E43ADD" w:rsidRDefault="00E43ADD" w:rsidP="00AC597B">
            <w:pPr>
              <w:pStyle w:val="ListBullet"/>
            </w:pPr>
            <w:r>
              <w:t>use punctuation, including question marks and exclamation marks, accurately and for effect (PuN3)</w:t>
            </w:r>
          </w:p>
          <w:p w14:paraId="6C4A4020" w14:textId="77777777" w:rsidR="00E43ADD" w:rsidRDefault="00E43ADD" w:rsidP="00AC597B">
            <w:pPr>
              <w:pStyle w:val="ListBullet"/>
            </w:pPr>
            <w:r>
              <w:t>make intentional word choices to enhance precision of meaning and ideas in a text (CrT5)</w:t>
            </w:r>
          </w:p>
          <w:p w14:paraId="778AEE27" w14:textId="77777777" w:rsidR="00E43ADD" w:rsidRPr="003E3591" w:rsidRDefault="00E43ADD" w:rsidP="00AC597B">
            <w:pPr>
              <w:pStyle w:val="ListBullet"/>
            </w:pPr>
            <w:r>
              <w:lastRenderedPageBreak/>
              <w:t>use different modes and media to enhance the presentation of texts they have created (CrT5, CrT6)</w:t>
            </w:r>
          </w:p>
          <w:p w14:paraId="27DF48FA" w14:textId="77777777" w:rsidR="00E43ADD" w:rsidRPr="003E3591" w:rsidRDefault="00E43ADD" w:rsidP="00AC597B">
            <w:pPr>
              <w:pStyle w:val="ListBullet"/>
              <w:rPr>
                <w:rFonts w:ascii="Montserrat" w:eastAsia="Montserrat" w:hAnsi="Montserrat" w:cs="Montserrat"/>
              </w:rPr>
            </w:pPr>
            <w:r w:rsidRPr="6D1849B7">
              <w:t xml:space="preserve">use knowledge of similarities and differences between imaginative, </w:t>
            </w:r>
            <w:proofErr w:type="gramStart"/>
            <w:r w:rsidRPr="6D1849B7">
              <w:t>informative</w:t>
            </w:r>
            <w:proofErr w:type="gramEnd"/>
            <w:r w:rsidRPr="6D1849B7">
              <w:t xml:space="preserve"> and persuasive texts when planning for writing</w:t>
            </w:r>
          </w:p>
        </w:tc>
      </w:tr>
      <w:tr w:rsidR="00E43ADD" w14:paraId="4D9D09E4" w14:textId="77777777" w:rsidTr="00AC597B">
        <w:trPr>
          <w:cnfStyle w:val="000000100000" w:firstRow="0" w:lastRow="0" w:firstColumn="0" w:lastColumn="0" w:oddVBand="0" w:evenVBand="0" w:oddHBand="1" w:evenHBand="0" w:firstRowFirstColumn="0" w:firstRowLastColumn="0" w:lastRowFirstColumn="0" w:lastRowLastColumn="0"/>
        </w:trPr>
        <w:tc>
          <w:tcPr>
            <w:tcW w:w="2500" w:type="pct"/>
          </w:tcPr>
          <w:p w14:paraId="511B5035" w14:textId="77777777" w:rsidR="00E43ADD" w:rsidRPr="00BD1A47" w:rsidRDefault="00E43ADD" w:rsidP="00AC597B">
            <w:pPr>
              <w:rPr>
                <w:rStyle w:val="Strong"/>
              </w:rPr>
            </w:pPr>
            <w:r w:rsidRPr="6D1849B7">
              <w:rPr>
                <w:rStyle w:val="Strong"/>
              </w:rPr>
              <w:lastRenderedPageBreak/>
              <w:t>Understanding and responding to literature</w:t>
            </w:r>
          </w:p>
          <w:p w14:paraId="1FE0D6C0" w14:textId="77777777" w:rsidR="00E43ADD" w:rsidRPr="003E3591" w:rsidRDefault="00E43ADD" w:rsidP="00AC597B">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0F9B40E5" w14:textId="77777777" w:rsidR="00E43ADD" w:rsidRDefault="00E43ADD" w:rsidP="00AC597B">
            <w:pPr>
              <w:pStyle w:val="ListBullet"/>
            </w:pPr>
            <w:r>
              <w:t xml:space="preserve">identify how the language and form of a text vary according to purpose, </w:t>
            </w:r>
            <w:proofErr w:type="gramStart"/>
            <w:r>
              <w:t>audience</w:t>
            </w:r>
            <w:proofErr w:type="gramEnd"/>
            <w:r>
              <w:t xml:space="preserve"> and mode (UnT5)</w:t>
            </w:r>
          </w:p>
          <w:p w14:paraId="52154D0F" w14:textId="77777777" w:rsidR="00E43ADD" w:rsidRPr="003E3591" w:rsidRDefault="00E43ADD" w:rsidP="00AC597B">
            <w:pPr>
              <w:pStyle w:val="ListBullet"/>
              <w:rPr>
                <w:rFonts w:ascii="Montserrat" w:eastAsia="Montserrat" w:hAnsi="Montserrat" w:cs="Montserrat"/>
              </w:rPr>
            </w:pPr>
            <w:r w:rsidRPr="6D1849B7">
              <w:t>identify how characters are constructed through different modes and media and through a combination of modes</w:t>
            </w:r>
          </w:p>
          <w:p w14:paraId="163A1750" w14:textId="77777777" w:rsidR="00E43ADD" w:rsidRPr="003E3591" w:rsidRDefault="00E43ADD" w:rsidP="00AC597B">
            <w:pPr>
              <w:pStyle w:val="ListBullet"/>
              <w:rPr>
                <w:rFonts w:ascii="Montserrat" w:eastAsia="Montserrat" w:hAnsi="Montserrat" w:cs="Montserrat"/>
              </w:rPr>
            </w:pPr>
            <w:r w:rsidRPr="6D1849B7">
              <w:t>identify how a character reflects their own or other lived experiences</w:t>
            </w:r>
          </w:p>
        </w:tc>
      </w:tr>
    </w:tbl>
    <w:p w14:paraId="1C9141A7" w14:textId="77777777" w:rsidR="00E43ADD" w:rsidRDefault="00E43ADD" w:rsidP="00E43ADD">
      <w:bookmarkStart w:id="11" w:name="_Toc100732763"/>
      <w:r>
        <w:br w:type="page"/>
      </w:r>
    </w:p>
    <w:p w14:paraId="0B9064A2" w14:textId="77777777" w:rsidR="00E43ADD" w:rsidRDefault="00E43ADD" w:rsidP="00E43ADD">
      <w:pPr>
        <w:pStyle w:val="Heading2"/>
      </w:pPr>
      <w:bookmarkStart w:id="12" w:name="_Toc134790147"/>
      <w:r>
        <w:lastRenderedPageBreak/>
        <w:t>Week 1</w:t>
      </w:r>
      <w:bookmarkEnd w:id="11"/>
      <w:bookmarkEnd w:id="12"/>
    </w:p>
    <w:p w14:paraId="3D7160D6" w14:textId="77777777" w:rsidR="00E43ADD" w:rsidRDefault="00E43ADD" w:rsidP="00E43ADD">
      <w:pPr>
        <w:pStyle w:val="Heading3"/>
      </w:pPr>
      <w:bookmarkStart w:id="13" w:name="_Component_A_teaching"/>
      <w:bookmarkStart w:id="14" w:name="_Toc100732764"/>
      <w:bookmarkStart w:id="15" w:name="_Toc134790148"/>
      <w:bookmarkEnd w:id="13"/>
      <w:r>
        <w:t>Component A teaching and learning</w:t>
      </w:r>
      <w:bookmarkEnd w:id="14"/>
      <w:bookmarkEnd w:id="15"/>
    </w:p>
    <w:p w14:paraId="419CBE3F" w14:textId="77777777" w:rsidR="00E43ADD" w:rsidRDefault="00E43ADD" w:rsidP="00E43ADD">
      <w:bookmarkStart w:id="16" w:name="_Toc100732765"/>
      <w:r>
        <w:t xml:space="preserve">The table below can be used to plan and document lessons that address Component A outcomes and content. Both the </w:t>
      </w:r>
      <w:hyperlink r:id="rId15" w:history="1">
        <w:r>
          <w:rPr>
            <w:rStyle w:val="Hyperlink"/>
          </w:rPr>
          <w:t>detailed example [DOC 529KB]</w:t>
        </w:r>
      </w:hyperlink>
      <w:r>
        <w:t xml:space="preserve"> of a two-week teaching and learning cycle and </w:t>
      </w:r>
      <w:hyperlink r:id="rId16"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E43ADD" w14:paraId="15399F52" w14:textId="77777777" w:rsidTr="00AC597B">
        <w:trPr>
          <w:cnfStyle w:val="100000000000" w:firstRow="1" w:lastRow="0" w:firstColumn="0" w:lastColumn="0" w:oddVBand="0" w:evenVBand="0" w:oddHBand="0" w:evenHBand="0" w:firstRowFirstColumn="0" w:firstRowLastColumn="0" w:lastRowFirstColumn="0" w:lastRowLastColumn="0"/>
        </w:trPr>
        <w:tc>
          <w:tcPr>
            <w:tcW w:w="2547" w:type="dxa"/>
          </w:tcPr>
          <w:p w14:paraId="353B3BD2" w14:textId="77777777" w:rsidR="00E43ADD" w:rsidRDefault="00E43ADD" w:rsidP="00AC597B">
            <w:r w:rsidRPr="00267648">
              <w:t>Focus Areas</w:t>
            </w:r>
          </w:p>
        </w:tc>
        <w:tc>
          <w:tcPr>
            <w:tcW w:w="2409" w:type="dxa"/>
          </w:tcPr>
          <w:p w14:paraId="3C72C553" w14:textId="77777777" w:rsidR="00E43ADD" w:rsidRDefault="00E43ADD" w:rsidP="00AC597B">
            <w:r w:rsidRPr="00267648">
              <w:t>Lesson 1</w:t>
            </w:r>
          </w:p>
        </w:tc>
        <w:tc>
          <w:tcPr>
            <w:tcW w:w="2410" w:type="dxa"/>
          </w:tcPr>
          <w:p w14:paraId="1A08D96C" w14:textId="77777777" w:rsidR="00E43ADD" w:rsidRDefault="00E43ADD" w:rsidP="00AC597B">
            <w:r w:rsidRPr="00267648">
              <w:t>Lesson 2</w:t>
            </w:r>
          </w:p>
        </w:tc>
        <w:tc>
          <w:tcPr>
            <w:tcW w:w="2410" w:type="dxa"/>
          </w:tcPr>
          <w:p w14:paraId="6089B6A9" w14:textId="77777777" w:rsidR="00E43ADD" w:rsidRDefault="00E43ADD" w:rsidP="00AC597B">
            <w:r w:rsidRPr="00267648">
              <w:t>Lesson 3</w:t>
            </w:r>
          </w:p>
        </w:tc>
        <w:tc>
          <w:tcPr>
            <w:tcW w:w="2410" w:type="dxa"/>
          </w:tcPr>
          <w:p w14:paraId="1E31549A" w14:textId="77777777" w:rsidR="00E43ADD" w:rsidRDefault="00E43ADD" w:rsidP="00AC597B">
            <w:r w:rsidRPr="00267648">
              <w:t>Lesson 4</w:t>
            </w:r>
          </w:p>
        </w:tc>
        <w:tc>
          <w:tcPr>
            <w:tcW w:w="2410" w:type="dxa"/>
          </w:tcPr>
          <w:p w14:paraId="65875E4D" w14:textId="77777777" w:rsidR="00E43ADD" w:rsidRDefault="00E43ADD" w:rsidP="00AC597B">
            <w:r w:rsidRPr="00267648">
              <w:t>Lesson 5</w:t>
            </w:r>
          </w:p>
        </w:tc>
      </w:tr>
      <w:tr w:rsidR="00E43ADD" w14:paraId="439B4774" w14:textId="77777777" w:rsidTr="00AC597B">
        <w:trPr>
          <w:cnfStyle w:val="000000100000" w:firstRow="0" w:lastRow="0" w:firstColumn="0" w:lastColumn="0" w:oddVBand="0" w:evenVBand="0" w:oddHBand="1" w:evenHBand="0" w:firstRowFirstColumn="0" w:firstRowLastColumn="0" w:lastRowFirstColumn="0" w:lastRowLastColumn="0"/>
        </w:trPr>
        <w:tc>
          <w:tcPr>
            <w:tcW w:w="2547" w:type="dxa"/>
          </w:tcPr>
          <w:p w14:paraId="5EA1BD1E" w14:textId="77777777" w:rsidR="00E43ADD" w:rsidRPr="002C355E" w:rsidRDefault="00000000" w:rsidP="00AC597B">
            <w:pPr>
              <w:rPr>
                <w:b/>
                <w:bCs/>
              </w:rPr>
            </w:pPr>
            <w:hyperlink r:id="rId17" w:history="1">
              <w:r w:rsidR="00E43ADD" w:rsidRPr="00B06B33">
                <w:rPr>
                  <w:rStyle w:val="Hyperlink"/>
                  <w:b/>
                  <w:bCs/>
                </w:rPr>
                <w:t>P</w:t>
              </w:r>
              <w:r w:rsidR="00E43ADD" w:rsidRPr="002C355E">
                <w:rPr>
                  <w:rStyle w:val="Hyperlink"/>
                  <w:b/>
                  <w:bCs/>
                </w:rPr>
                <w:t>honic knowledge</w:t>
              </w:r>
            </w:hyperlink>
          </w:p>
          <w:p w14:paraId="7DE107CE" w14:textId="77777777" w:rsidR="00E43ADD" w:rsidRDefault="00E43ADD" w:rsidP="00AC597B">
            <w:r>
              <w:t>15 minutes</w:t>
            </w:r>
          </w:p>
        </w:tc>
        <w:tc>
          <w:tcPr>
            <w:tcW w:w="2409" w:type="dxa"/>
          </w:tcPr>
          <w:p w14:paraId="3CF556DB" w14:textId="77777777" w:rsidR="00E43ADD" w:rsidRDefault="00E43ADD" w:rsidP="00AC597B"/>
        </w:tc>
        <w:tc>
          <w:tcPr>
            <w:tcW w:w="2410" w:type="dxa"/>
          </w:tcPr>
          <w:p w14:paraId="2B11F47D" w14:textId="77777777" w:rsidR="00E43ADD" w:rsidRDefault="00E43ADD" w:rsidP="00AC597B"/>
        </w:tc>
        <w:tc>
          <w:tcPr>
            <w:tcW w:w="2410" w:type="dxa"/>
          </w:tcPr>
          <w:p w14:paraId="6ADD2C96" w14:textId="77777777" w:rsidR="00E43ADD" w:rsidRDefault="00E43ADD" w:rsidP="00AC597B"/>
        </w:tc>
        <w:tc>
          <w:tcPr>
            <w:tcW w:w="2410" w:type="dxa"/>
          </w:tcPr>
          <w:p w14:paraId="420453C7" w14:textId="77777777" w:rsidR="00E43ADD" w:rsidRDefault="00E43ADD" w:rsidP="00AC597B"/>
        </w:tc>
        <w:tc>
          <w:tcPr>
            <w:tcW w:w="2410" w:type="dxa"/>
          </w:tcPr>
          <w:p w14:paraId="3B0ED8AD" w14:textId="77777777" w:rsidR="00E43ADD" w:rsidRDefault="00E43ADD" w:rsidP="00AC597B"/>
        </w:tc>
      </w:tr>
      <w:tr w:rsidR="00E43ADD" w14:paraId="1B7D2180" w14:textId="77777777" w:rsidTr="00AC597B">
        <w:trPr>
          <w:cnfStyle w:val="000000010000" w:firstRow="0" w:lastRow="0" w:firstColumn="0" w:lastColumn="0" w:oddVBand="0" w:evenVBand="0" w:oddHBand="0" w:evenHBand="1" w:firstRowFirstColumn="0" w:firstRowLastColumn="0" w:lastRowFirstColumn="0" w:lastRowLastColumn="0"/>
        </w:trPr>
        <w:tc>
          <w:tcPr>
            <w:tcW w:w="2547" w:type="dxa"/>
          </w:tcPr>
          <w:p w14:paraId="3711087B" w14:textId="77777777" w:rsidR="00E43ADD" w:rsidRPr="002C355E" w:rsidRDefault="00000000" w:rsidP="00AC597B">
            <w:pPr>
              <w:rPr>
                <w:b/>
                <w:bCs/>
              </w:rPr>
            </w:pPr>
            <w:hyperlink r:id="rId18" w:history="1">
              <w:r w:rsidR="00E43ADD" w:rsidRPr="002C355E">
                <w:rPr>
                  <w:rStyle w:val="Hyperlink"/>
                  <w:b/>
                  <w:bCs/>
                </w:rPr>
                <w:t>Spelling</w:t>
              </w:r>
            </w:hyperlink>
            <w:r w:rsidR="00E43ADD" w:rsidRPr="002C355E">
              <w:rPr>
                <w:b/>
                <w:bCs/>
              </w:rPr>
              <w:t xml:space="preserve"> and </w:t>
            </w:r>
            <w:hyperlink r:id="rId19" w:history="1">
              <w:r w:rsidR="00E43ADD">
                <w:rPr>
                  <w:rStyle w:val="Hyperlink"/>
                  <w:b/>
                  <w:bCs/>
                </w:rPr>
                <w:t>H</w:t>
              </w:r>
              <w:r w:rsidR="00E43ADD" w:rsidRPr="002C355E">
                <w:rPr>
                  <w:rStyle w:val="Hyperlink"/>
                  <w:b/>
                  <w:bCs/>
                </w:rPr>
                <w:t>andwriting</w:t>
              </w:r>
            </w:hyperlink>
          </w:p>
          <w:p w14:paraId="237F1A45" w14:textId="77777777" w:rsidR="00E43ADD" w:rsidRDefault="00E43ADD" w:rsidP="00AC597B">
            <w:r>
              <w:t>15 minutes</w:t>
            </w:r>
          </w:p>
        </w:tc>
        <w:tc>
          <w:tcPr>
            <w:tcW w:w="2409" w:type="dxa"/>
          </w:tcPr>
          <w:p w14:paraId="5E1F9CC3" w14:textId="77777777" w:rsidR="00E43ADD" w:rsidRDefault="00E43ADD" w:rsidP="00AC597B"/>
        </w:tc>
        <w:tc>
          <w:tcPr>
            <w:tcW w:w="2410" w:type="dxa"/>
          </w:tcPr>
          <w:p w14:paraId="7DCDBA8E" w14:textId="77777777" w:rsidR="00E43ADD" w:rsidRDefault="00E43ADD" w:rsidP="00AC597B"/>
        </w:tc>
        <w:tc>
          <w:tcPr>
            <w:tcW w:w="2410" w:type="dxa"/>
          </w:tcPr>
          <w:p w14:paraId="587AD1FF" w14:textId="77777777" w:rsidR="00E43ADD" w:rsidRDefault="00E43ADD" w:rsidP="00AC597B"/>
        </w:tc>
        <w:tc>
          <w:tcPr>
            <w:tcW w:w="2410" w:type="dxa"/>
          </w:tcPr>
          <w:p w14:paraId="7AD6F994" w14:textId="77777777" w:rsidR="00E43ADD" w:rsidRDefault="00E43ADD" w:rsidP="00AC597B"/>
        </w:tc>
        <w:tc>
          <w:tcPr>
            <w:tcW w:w="2410" w:type="dxa"/>
          </w:tcPr>
          <w:p w14:paraId="243189B8" w14:textId="77777777" w:rsidR="00E43ADD" w:rsidRDefault="00E43ADD" w:rsidP="00AC597B"/>
        </w:tc>
      </w:tr>
      <w:tr w:rsidR="00E43ADD" w14:paraId="4227C727" w14:textId="77777777" w:rsidTr="00AC597B">
        <w:trPr>
          <w:cnfStyle w:val="000000100000" w:firstRow="0" w:lastRow="0" w:firstColumn="0" w:lastColumn="0" w:oddVBand="0" w:evenVBand="0" w:oddHBand="1" w:evenHBand="0" w:firstRowFirstColumn="0" w:firstRowLastColumn="0" w:lastRowFirstColumn="0" w:lastRowLastColumn="0"/>
        </w:trPr>
        <w:tc>
          <w:tcPr>
            <w:tcW w:w="2547" w:type="dxa"/>
          </w:tcPr>
          <w:p w14:paraId="2A7AF42F" w14:textId="77777777" w:rsidR="00E43ADD" w:rsidRPr="002C355E" w:rsidRDefault="00000000" w:rsidP="00AC597B">
            <w:pPr>
              <w:rPr>
                <w:b/>
                <w:bCs/>
              </w:rPr>
            </w:pPr>
            <w:hyperlink r:id="rId20" w:history="1">
              <w:r w:rsidR="00E43ADD">
                <w:rPr>
                  <w:rStyle w:val="Hyperlink"/>
                  <w:b/>
                  <w:bCs/>
                </w:rPr>
                <w:t>R</w:t>
              </w:r>
              <w:r w:rsidR="00E43ADD" w:rsidRPr="002C355E">
                <w:rPr>
                  <w:rStyle w:val="Hyperlink"/>
                  <w:b/>
                  <w:bCs/>
                </w:rPr>
                <w:t>eading comprehension</w:t>
              </w:r>
            </w:hyperlink>
            <w:r w:rsidR="00E43ADD" w:rsidRPr="002C355E">
              <w:rPr>
                <w:b/>
                <w:bCs/>
              </w:rPr>
              <w:t xml:space="preserve"> and </w:t>
            </w:r>
            <w:hyperlink r:id="rId21" w:history="1">
              <w:r w:rsidR="00E43ADD">
                <w:rPr>
                  <w:rStyle w:val="Hyperlink"/>
                  <w:b/>
                  <w:bCs/>
                </w:rPr>
                <w:t>R</w:t>
              </w:r>
              <w:r w:rsidR="00E43ADD" w:rsidRPr="002C355E">
                <w:rPr>
                  <w:rStyle w:val="Hyperlink"/>
                  <w:b/>
                  <w:bCs/>
                </w:rPr>
                <w:t>eading fluency</w:t>
              </w:r>
            </w:hyperlink>
          </w:p>
          <w:p w14:paraId="49F669E5" w14:textId="77777777" w:rsidR="00E43ADD" w:rsidRDefault="00E43ADD" w:rsidP="00AC597B">
            <w:r>
              <w:t>30 minutes</w:t>
            </w:r>
          </w:p>
        </w:tc>
        <w:tc>
          <w:tcPr>
            <w:tcW w:w="2409" w:type="dxa"/>
          </w:tcPr>
          <w:p w14:paraId="0D494039" w14:textId="77777777" w:rsidR="00E43ADD" w:rsidRDefault="00E43ADD" w:rsidP="00AC597B"/>
        </w:tc>
        <w:tc>
          <w:tcPr>
            <w:tcW w:w="2410" w:type="dxa"/>
          </w:tcPr>
          <w:p w14:paraId="4E318FDE" w14:textId="77777777" w:rsidR="00E43ADD" w:rsidRDefault="00E43ADD" w:rsidP="00AC597B"/>
        </w:tc>
        <w:tc>
          <w:tcPr>
            <w:tcW w:w="2410" w:type="dxa"/>
          </w:tcPr>
          <w:p w14:paraId="5E690439" w14:textId="77777777" w:rsidR="00E43ADD" w:rsidRDefault="00E43ADD" w:rsidP="00AC597B"/>
        </w:tc>
        <w:tc>
          <w:tcPr>
            <w:tcW w:w="2410" w:type="dxa"/>
          </w:tcPr>
          <w:p w14:paraId="7DD3F0F8" w14:textId="77777777" w:rsidR="00E43ADD" w:rsidRDefault="00E43ADD" w:rsidP="00AC597B"/>
        </w:tc>
        <w:tc>
          <w:tcPr>
            <w:tcW w:w="2410" w:type="dxa"/>
          </w:tcPr>
          <w:p w14:paraId="46D05A5F" w14:textId="77777777" w:rsidR="00E43ADD" w:rsidRDefault="00E43ADD" w:rsidP="00AC597B"/>
        </w:tc>
      </w:tr>
    </w:tbl>
    <w:p w14:paraId="0B0FF871" w14:textId="77777777" w:rsidR="00E43ADD" w:rsidRDefault="00E43ADD" w:rsidP="00E43ADD">
      <w:pPr>
        <w:pStyle w:val="Heading3"/>
      </w:pPr>
      <w:bookmarkStart w:id="17" w:name="_Toc134790149"/>
      <w:r>
        <w:lastRenderedPageBreak/>
        <w:t>Component B teaching and learning</w:t>
      </w:r>
      <w:bookmarkEnd w:id="16"/>
      <w:bookmarkEnd w:id="17"/>
    </w:p>
    <w:p w14:paraId="7EBAAF49" w14:textId="77777777" w:rsidR="00E43ADD" w:rsidRPr="0024551E" w:rsidRDefault="00E43ADD" w:rsidP="00E43ADD">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5AE3721D" w14:textId="77777777" w:rsidR="00E43ADD" w:rsidRDefault="00E43ADD" w:rsidP="00E43ADD">
      <w:pPr>
        <w:pStyle w:val="Heading4"/>
      </w:pPr>
      <w:r>
        <w:t>Learning intention and success criteria</w:t>
      </w:r>
    </w:p>
    <w:p w14:paraId="629DA045" w14:textId="77777777" w:rsidR="00E43ADD" w:rsidRDefault="00E43ADD" w:rsidP="00E43ADD">
      <w:r>
        <w:t>Learning intentions and success criteria are best co-constructed with students.</w:t>
      </w:r>
    </w:p>
    <w:p w14:paraId="541A59D2" w14:textId="77777777" w:rsidR="00E43ADD" w:rsidRDefault="00E43ADD" w:rsidP="00E43ADD">
      <w:pPr>
        <w:pStyle w:val="Heading4"/>
      </w:pPr>
      <w:r>
        <w:t>Learning intention</w:t>
      </w:r>
    </w:p>
    <w:p w14:paraId="11F4B691" w14:textId="77777777" w:rsidR="00E43ADD" w:rsidRDefault="00E43ADD" w:rsidP="00E43ADD">
      <w:r>
        <w:t>Students are learning to explore real and imagined characters and engage with multiple text forms.</w:t>
      </w:r>
    </w:p>
    <w:p w14:paraId="740C9404" w14:textId="77777777" w:rsidR="00E43ADD" w:rsidRDefault="00E43ADD" w:rsidP="00E43ADD">
      <w:pPr>
        <w:pStyle w:val="Heading4"/>
      </w:pPr>
      <w:r>
        <w:t>Success criteria</w:t>
      </w:r>
    </w:p>
    <w:p w14:paraId="21975843" w14:textId="77777777" w:rsidR="00E43ADD" w:rsidRDefault="00E43ADD" w:rsidP="00E43ADD">
      <w:r>
        <w:t>Students can:</w:t>
      </w:r>
    </w:p>
    <w:p w14:paraId="4621D117" w14:textId="77777777" w:rsidR="00E43ADD" w:rsidRDefault="00E43ADD" w:rsidP="00E43ADD">
      <w:pPr>
        <w:pStyle w:val="ListBullet"/>
      </w:pPr>
      <w:r>
        <w:t>make predictions about a text</w:t>
      </w:r>
    </w:p>
    <w:p w14:paraId="1A5F3587" w14:textId="77777777" w:rsidR="00E43ADD" w:rsidRDefault="00E43ADD" w:rsidP="00E43ADD">
      <w:pPr>
        <w:pStyle w:val="ListBullet"/>
      </w:pPr>
      <w:r>
        <w:t>identify features of texts and use noun groups to describe them</w:t>
      </w:r>
    </w:p>
    <w:p w14:paraId="51952B2C" w14:textId="77777777" w:rsidR="00E43ADD" w:rsidRDefault="00E43ADD" w:rsidP="00E43ADD">
      <w:pPr>
        <w:pStyle w:val="ListBullet"/>
      </w:pPr>
      <w:r>
        <w:t>use Tier 2 and Tier 3 words when writing</w:t>
      </w:r>
    </w:p>
    <w:p w14:paraId="62A61A7D" w14:textId="77777777" w:rsidR="00E43ADD" w:rsidRDefault="00E43ADD" w:rsidP="00E43ADD">
      <w:pPr>
        <w:pStyle w:val="ListBullet"/>
      </w:pPr>
      <w:r>
        <w:t>understand the use of exclamations in texts and correctly use them when writing</w:t>
      </w:r>
    </w:p>
    <w:p w14:paraId="19530FA5" w14:textId="77777777" w:rsidR="00E43ADD" w:rsidRDefault="00E43ADD" w:rsidP="00E43ADD">
      <w:pPr>
        <w:pStyle w:val="ListBullet"/>
      </w:pPr>
      <w:r>
        <w:t>use correct tense when writing.</w:t>
      </w:r>
    </w:p>
    <w:p w14:paraId="228BE571" w14:textId="77777777" w:rsidR="00E43ADD" w:rsidRDefault="00E43ADD" w:rsidP="00E43ADD">
      <w:pPr>
        <w:pStyle w:val="Heading4"/>
      </w:pPr>
      <w:bookmarkStart w:id="18" w:name="_Hlk113543543"/>
      <w:r>
        <w:t>Resources</w:t>
      </w:r>
    </w:p>
    <w:p w14:paraId="6BEDD1E0" w14:textId="77777777" w:rsidR="00E43ADD" w:rsidRPr="000C79CB" w:rsidRDefault="00E43ADD" w:rsidP="00E43ADD">
      <w:pPr>
        <w:pStyle w:val="ListBullet"/>
        <w:rPr>
          <w:rFonts w:eastAsia="Arial"/>
          <w:color w:val="333333"/>
        </w:rPr>
      </w:pPr>
      <w:r>
        <w:t xml:space="preserve">Lester A (2012) </w:t>
      </w:r>
      <w:r w:rsidRPr="126B8052">
        <w:rPr>
          <w:rStyle w:val="Emphasis"/>
        </w:rPr>
        <w:t>Sophie Scott Goes South</w:t>
      </w:r>
      <w:r>
        <w:t>, Puffin, Australia. ISBN13: 9780143786337</w:t>
      </w:r>
    </w:p>
    <w:p w14:paraId="1D997690" w14:textId="580C155D" w:rsidR="00E43ADD" w:rsidRDefault="00000000" w:rsidP="00E43ADD">
      <w:pPr>
        <w:pStyle w:val="ListBullet"/>
      </w:pPr>
      <w:hyperlink w:anchor="_Resource_1:_Walk-through" w:history="1">
        <w:r w:rsidR="00E43ADD" w:rsidRPr="006F1ADA">
          <w:rPr>
            <w:rStyle w:val="Hyperlink"/>
          </w:rPr>
          <w:t>Resource 1: Walk</w:t>
        </w:r>
        <w:r w:rsidR="00E43ADD">
          <w:rPr>
            <w:rStyle w:val="Hyperlink"/>
          </w:rPr>
          <w:t>-</w:t>
        </w:r>
        <w:r w:rsidR="00E43ADD" w:rsidRPr="006F1ADA">
          <w:rPr>
            <w:rStyle w:val="Hyperlink"/>
          </w:rPr>
          <w:t>through words</w:t>
        </w:r>
      </w:hyperlink>
      <w:r w:rsidR="00E43ADD" w:rsidRPr="00CA7CF2">
        <w:t xml:space="preserve"> </w:t>
      </w:r>
      <w:r w:rsidR="00E43ADD">
        <w:t>for teacher reference</w:t>
      </w:r>
    </w:p>
    <w:p w14:paraId="23663347" w14:textId="77777777" w:rsidR="00E43ADD" w:rsidRPr="002464A5" w:rsidRDefault="00000000" w:rsidP="00E43ADD">
      <w:pPr>
        <w:pStyle w:val="ListBullet"/>
      </w:pPr>
      <w:hyperlink w:anchor="_Resource_2:_Timeline_1" w:history="1">
        <w:r w:rsidR="00E43ADD">
          <w:rPr>
            <w:rStyle w:val="Hyperlink"/>
            <w:rFonts w:eastAsia="Arial"/>
          </w:rPr>
          <w:t>Resource 2: Timeline dates</w:t>
        </w:r>
      </w:hyperlink>
      <w:r w:rsidR="00E43ADD">
        <w:rPr>
          <w:rStyle w:val="Hyperlink"/>
          <w:rFonts w:eastAsia="Arial"/>
        </w:rPr>
        <w:t xml:space="preserve"> (for classroom display)</w:t>
      </w:r>
    </w:p>
    <w:p w14:paraId="22C9F0C7" w14:textId="77777777" w:rsidR="00E43ADD" w:rsidRDefault="00000000" w:rsidP="00E43ADD">
      <w:pPr>
        <w:pStyle w:val="ListBullet"/>
      </w:pPr>
      <w:hyperlink w:anchor="_Resource_3:_Note" w:history="1">
        <w:r w:rsidR="00E43ADD" w:rsidRPr="006F1ADA">
          <w:rPr>
            <w:rStyle w:val="Hyperlink"/>
          </w:rPr>
          <w:t>Resource 3: Note</w:t>
        </w:r>
        <w:r w:rsidR="00E43ADD">
          <w:rPr>
            <w:rStyle w:val="Hyperlink"/>
          </w:rPr>
          <w:t>-</w:t>
        </w:r>
        <w:r w:rsidR="00E43ADD" w:rsidRPr="006F1ADA">
          <w:rPr>
            <w:rStyle w:val="Hyperlink"/>
          </w:rPr>
          <w:t>taking template</w:t>
        </w:r>
      </w:hyperlink>
    </w:p>
    <w:p w14:paraId="3826CECC" w14:textId="77777777" w:rsidR="00E43ADD" w:rsidRPr="002464A5" w:rsidRDefault="00E43ADD" w:rsidP="00E43ADD">
      <w:pPr>
        <w:pStyle w:val="ListBullet"/>
      </w:pPr>
      <w:r w:rsidRPr="126B8052">
        <w:rPr>
          <w:rFonts w:eastAsia="Arial"/>
          <w:color w:val="333333"/>
        </w:rPr>
        <w:t>Video</w:t>
      </w:r>
      <w:r>
        <w:rPr>
          <w:rFonts w:eastAsia="Arial"/>
          <w:color w:val="333333"/>
        </w:rPr>
        <w:t>:</w:t>
      </w:r>
      <w:r w:rsidRPr="126B8052">
        <w:rPr>
          <w:rFonts w:eastAsia="Arial"/>
          <w:color w:val="333333"/>
        </w:rPr>
        <w:t xml:space="preserve"> </w:t>
      </w:r>
      <w:hyperlink r:id="rId22">
        <w:r w:rsidRPr="126B8052">
          <w:rPr>
            <w:rStyle w:val="Hyperlink"/>
            <w:rFonts w:eastAsia="Arial"/>
          </w:rPr>
          <w:t>Icebreaker Tour</w:t>
        </w:r>
        <w:r>
          <w:rPr>
            <w:rStyle w:val="Hyperlink"/>
            <w:rFonts w:eastAsia="Arial"/>
          </w:rPr>
          <w:t>:</w:t>
        </w:r>
        <w:r w:rsidRPr="126B8052">
          <w:rPr>
            <w:rStyle w:val="Hyperlink"/>
            <w:rFonts w:eastAsia="Arial"/>
          </w:rPr>
          <w:t xml:space="preserve"> Aurora Australis </w:t>
        </w:r>
        <w:r w:rsidRPr="2CB7D70A">
          <w:rPr>
            <w:rStyle w:val="Hyperlink"/>
            <w:rFonts w:eastAsia="Arial"/>
          </w:rPr>
          <w:t>(</w:t>
        </w:r>
        <w:r w:rsidRPr="126B8052">
          <w:rPr>
            <w:rStyle w:val="Hyperlink"/>
            <w:rFonts w:eastAsia="Arial"/>
          </w:rPr>
          <w:t>3:06</w:t>
        </w:r>
        <w:r w:rsidRPr="2CB7D70A">
          <w:rPr>
            <w:rStyle w:val="Hyperlink"/>
            <w:rFonts w:eastAsia="Arial"/>
          </w:rPr>
          <w:t>)</w:t>
        </w:r>
      </w:hyperlink>
    </w:p>
    <w:p w14:paraId="43D82D0B" w14:textId="77777777" w:rsidR="00E43ADD" w:rsidRPr="00CA7CF2" w:rsidRDefault="00E43ADD" w:rsidP="00E43ADD">
      <w:pPr>
        <w:pStyle w:val="ListBullet"/>
      </w:pPr>
      <w:r>
        <w:t>Blank paper/plastic sleeves for each student</w:t>
      </w:r>
    </w:p>
    <w:p w14:paraId="5744DD08" w14:textId="77777777" w:rsidR="00E43ADD" w:rsidRPr="002464A5" w:rsidRDefault="00E43ADD" w:rsidP="00E43ADD">
      <w:pPr>
        <w:pStyle w:val="ListBullet"/>
      </w:pPr>
      <w:r>
        <w:t>Blank flashcards to record events</w:t>
      </w:r>
    </w:p>
    <w:p w14:paraId="07E0542D" w14:textId="77777777" w:rsidR="00E43ADD" w:rsidRDefault="00E43ADD" w:rsidP="00E43ADD">
      <w:pPr>
        <w:pStyle w:val="ListBullet"/>
        <w:rPr>
          <w:rFonts w:eastAsia="Arial"/>
        </w:rPr>
      </w:pPr>
      <w:r w:rsidRPr="67B2A3EF">
        <w:rPr>
          <w:rFonts w:eastAsia="Arial"/>
        </w:rPr>
        <w:t>Coloured copies of Day 2 double page for pairs or small groups</w:t>
      </w:r>
    </w:p>
    <w:p w14:paraId="4409F4C6" w14:textId="77777777" w:rsidR="00E43ADD" w:rsidRDefault="00E43ADD" w:rsidP="00E43ADD">
      <w:pPr>
        <w:pStyle w:val="ListBullet"/>
        <w:rPr>
          <w:rFonts w:eastAsia="Arial"/>
        </w:rPr>
      </w:pPr>
      <w:r w:rsidRPr="67B2A3EF">
        <w:rPr>
          <w:rFonts w:eastAsia="Arial"/>
        </w:rPr>
        <w:t>Mini whiteboards and markers</w:t>
      </w:r>
    </w:p>
    <w:p w14:paraId="4D003322" w14:textId="77777777" w:rsidR="00E43ADD" w:rsidRDefault="00E43ADD" w:rsidP="00E43ADD">
      <w:pPr>
        <w:pStyle w:val="ListBullet"/>
        <w:rPr>
          <w:rFonts w:eastAsia="Arial"/>
        </w:rPr>
      </w:pPr>
      <w:r w:rsidRPr="67B2A3EF">
        <w:rPr>
          <w:rFonts w:eastAsia="Arial"/>
        </w:rPr>
        <w:t>Sticky notes</w:t>
      </w:r>
    </w:p>
    <w:p w14:paraId="1BB68C13" w14:textId="77777777" w:rsidR="00E43ADD" w:rsidRDefault="00E43ADD" w:rsidP="00E43ADD">
      <w:pPr>
        <w:pStyle w:val="Heading3"/>
      </w:pPr>
      <w:bookmarkStart w:id="19" w:name="_Lesson_1:_Previewing"/>
      <w:bookmarkStart w:id="20" w:name="_Toc100732766"/>
      <w:bookmarkStart w:id="21" w:name="_Toc134790150"/>
      <w:bookmarkEnd w:id="18"/>
      <w:bookmarkEnd w:id="19"/>
      <w:r>
        <w:t>Lesson 1: Previewing Sophie Scott</w:t>
      </w:r>
      <w:bookmarkEnd w:id="20"/>
      <w:bookmarkEnd w:id="21"/>
    </w:p>
    <w:p w14:paraId="45287DE2" w14:textId="77777777" w:rsidR="00E43ADD" w:rsidRPr="00CB7691" w:rsidRDefault="00E43ADD" w:rsidP="00E43ADD">
      <w:pPr>
        <w:pStyle w:val="FeatureBox"/>
      </w:pPr>
      <w:r w:rsidRPr="003B19D1">
        <w:rPr>
          <w:b/>
          <w:bCs/>
        </w:rPr>
        <w:t>Note:</w:t>
      </w:r>
      <w:r>
        <w:t xml:space="preserve"> </w:t>
      </w:r>
      <w:r w:rsidRPr="00CB7691">
        <w:t>Throughout the unit, each student will store all completed tasks in their own plastic sleeve/sheet protector. At the completion of the unit, students will use aspects of their completed tasks to create an A3 poster.</w:t>
      </w:r>
    </w:p>
    <w:p w14:paraId="3D721DCB" w14:textId="77777777" w:rsidR="00E43ADD" w:rsidRPr="00614B29" w:rsidRDefault="00E43ADD" w:rsidP="00E43ADD">
      <w:pPr>
        <w:pStyle w:val="ListNumber"/>
        <w:numPr>
          <w:ilvl w:val="0"/>
          <w:numId w:val="9"/>
        </w:numPr>
      </w:pPr>
      <w:r w:rsidRPr="00614B29">
        <w:t xml:space="preserve">Introduce the text </w:t>
      </w:r>
      <w:r w:rsidRPr="00613C3B">
        <w:rPr>
          <w:rStyle w:val="Emphasis"/>
        </w:rPr>
        <w:t>Sophie Scott Goes South</w:t>
      </w:r>
      <w:r w:rsidRPr="00614B29">
        <w:t xml:space="preserve">. Display the front and back covers. Students </w:t>
      </w:r>
      <w:hyperlink r:id="rId23" w:anchor=".YwLmkII5qIU.link">
        <w:r w:rsidRPr="006F1ADA">
          <w:rPr>
            <w:rStyle w:val="Hyperlink"/>
          </w:rPr>
          <w:t>Think-Pair-Share</w:t>
        </w:r>
      </w:hyperlink>
      <w:r w:rsidRPr="00614B29">
        <w:t xml:space="preserve"> to discuss:</w:t>
      </w:r>
    </w:p>
    <w:p w14:paraId="5DEDD4A7" w14:textId="77777777" w:rsidR="00E43ADD" w:rsidRDefault="00E43ADD" w:rsidP="00E43ADD">
      <w:pPr>
        <w:pStyle w:val="ListBullet"/>
        <w:ind w:left="1134"/>
      </w:pPr>
      <w:r>
        <w:t>what they can see</w:t>
      </w:r>
    </w:p>
    <w:p w14:paraId="0803F7B1" w14:textId="77777777" w:rsidR="00E43ADD" w:rsidRDefault="00E43ADD" w:rsidP="00E43ADD">
      <w:pPr>
        <w:pStyle w:val="ListBullet"/>
        <w:ind w:left="1134"/>
      </w:pPr>
      <w:r>
        <w:t>what they can predict from the covers</w:t>
      </w:r>
    </w:p>
    <w:p w14:paraId="1B41FFCB" w14:textId="77777777" w:rsidR="00E43ADD" w:rsidRPr="006F1ADA" w:rsidRDefault="00E43ADD" w:rsidP="00E43ADD">
      <w:pPr>
        <w:pStyle w:val="ListBullet"/>
        <w:ind w:left="1134"/>
      </w:pPr>
      <w:r>
        <w:t>what they think the text is about.</w:t>
      </w:r>
    </w:p>
    <w:p w14:paraId="4DFED4F4" w14:textId="77777777" w:rsidR="00E43ADD" w:rsidRPr="00FE1F87" w:rsidRDefault="00E43ADD" w:rsidP="00E43ADD">
      <w:pPr>
        <w:pStyle w:val="ListNumber"/>
      </w:pPr>
      <w:r w:rsidRPr="00FE1F87">
        <w:lastRenderedPageBreak/>
        <w:t>Display the first endpaper (double page at the beginning of the text) and read a selection of the information.</w:t>
      </w:r>
    </w:p>
    <w:p w14:paraId="443C760C" w14:textId="77777777" w:rsidR="00E43ADD" w:rsidRPr="00FE1F87" w:rsidRDefault="00E43ADD" w:rsidP="00E43ADD">
      <w:pPr>
        <w:pStyle w:val="ListNumber"/>
      </w:pPr>
      <w:r w:rsidRPr="00FE1F87">
        <w:t>Read the publisher’s page with the photograph of Alison Lester. Discuss:</w:t>
      </w:r>
    </w:p>
    <w:p w14:paraId="5E89894B" w14:textId="77777777" w:rsidR="00E43ADD" w:rsidRDefault="00E43ADD" w:rsidP="00E43ADD">
      <w:pPr>
        <w:pStyle w:val="ListBullet"/>
        <w:ind w:left="1134"/>
      </w:pPr>
      <w:r>
        <w:t>that the text is based on real experiences when the author, Alison Lester, travelled to Antarctica</w:t>
      </w:r>
    </w:p>
    <w:p w14:paraId="5D64E167" w14:textId="77777777" w:rsidR="00E43ADD" w:rsidRPr="0093369C" w:rsidRDefault="00E43ADD" w:rsidP="00E43ADD">
      <w:pPr>
        <w:pStyle w:val="ListBullet"/>
        <w:ind w:left="1134"/>
      </w:pPr>
      <w:r>
        <w:t>that Sophie is a fictional character, but her name is based on fact; the surname Scott is the same as the Antarctic explorer, Robert Falcon Scott</w:t>
      </w:r>
    </w:p>
    <w:p w14:paraId="0228207C" w14:textId="77777777" w:rsidR="00E43ADD" w:rsidRPr="0093369C" w:rsidRDefault="00E43ADD" w:rsidP="00E43ADD">
      <w:pPr>
        <w:pStyle w:val="ListBullet"/>
        <w:ind w:left="1134"/>
      </w:pPr>
      <w:r>
        <w:t>that the text is written from Sophie’s perspective.</w:t>
      </w:r>
    </w:p>
    <w:p w14:paraId="5872F662" w14:textId="77777777" w:rsidR="00E43ADD" w:rsidRPr="00FE1F87" w:rsidRDefault="00E43ADD" w:rsidP="00E43ADD">
      <w:pPr>
        <w:pStyle w:val="ListNumber"/>
      </w:pPr>
      <w:r w:rsidRPr="00FE1F87">
        <w:t>Ask why the author chose to write from the perspective of Sophie Scott, instead of her own.</w:t>
      </w:r>
    </w:p>
    <w:p w14:paraId="4D62F66E" w14:textId="77777777" w:rsidR="00E43ADD" w:rsidRPr="00FE1F87" w:rsidRDefault="00E43ADD" w:rsidP="00E43ADD">
      <w:pPr>
        <w:pStyle w:val="ListNumber"/>
      </w:pPr>
      <w:r w:rsidRPr="00FE1F87">
        <w:t>Students fold a page in half. Label one side ‘prediction 1’ and the other side ‘prediction 2’.</w:t>
      </w:r>
    </w:p>
    <w:p w14:paraId="6894A8DC" w14:textId="77777777" w:rsidR="00E43ADD" w:rsidRPr="00FE1F87" w:rsidRDefault="00E43ADD" w:rsidP="00E43ADD">
      <w:pPr>
        <w:pStyle w:val="ListNumber"/>
      </w:pPr>
      <w:r w:rsidRPr="00FE1F87">
        <w:t>Students draw a picture and write 5 words on the ‘prediction 1’ side.</w:t>
      </w:r>
    </w:p>
    <w:p w14:paraId="2A1EE407" w14:textId="78E9C120" w:rsidR="00E43ADD" w:rsidRDefault="00E43ADD" w:rsidP="00E43ADD">
      <w:pPr>
        <w:pStyle w:val="ListNumber"/>
      </w:pPr>
      <w:r w:rsidRPr="00FE1F87">
        <w:t>Distribute</w:t>
      </w:r>
      <w:r>
        <w:t xml:space="preserve"> 5 additional words to each student from the text using </w:t>
      </w:r>
      <w:hyperlink w:anchor="_Resource_1:_Walk_1" w:history="1">
        <w:r w:rsidRPr="006F1ADA">
          <w:rPr>
            <w:rStyle w:val="Hyperlink"/>
          </w:rPr>
          <w:t>Resource 1: Walk</w:t>
        </w:r>
        <w:r>
          <w:rPr>
            <w:rStyle w:val="Hyperlink"/>
          </w:rPr>
          <w:t>-</w:t>
        </w:r>
        <w:r w:rsidRPr="006F1ADA">
          <w:rPr>
            <w:rStyle w:val="Hyperlink"/>
          </w:rPr>
          <w:t>through words</w:t>
        </w:r>
      </w:hyperlink>
      <w:r>
        <w:t>.</w:t>
      </w:r>
    </w:p>
    <w:p w14:paraId="7E1EADCA" w14:textId="77777777" w:rsidR="00E43ADD" w:rsidRDefault="00E43ADD" w:rsidP="00E43ADD">
      <w:pPr>
        <w:pStyle w:val="FeatureBox"/>
      </w:pPr>
      <w:r w:rsidRPr="00472841">
        <w:rPr>
          <w:rStyle w:val="Strong"/>
        </w:rPr>
        <w:t>Note:</w:t>
      </w:r>
      <w:r>
        <w:t xml:space="preserve"> A book walk is a preview of the text before reading. It allows students to build a mental model of the content.</w:t>
      </w:r>
    </w:p>
    <w:p w14:paraId="79FE28FF" w14:textId="77777777" w:rsidR="00E43ADD" w:rsidRDefault="00E43ADD" w:rsidP="00E43ADD">
      <w:pPr>
        <w:pStyle w:val="ListNumber"/>
      </w:pPr>
      <w:r>
        <w:t xml:space="preserve">Preview </w:t>
      </w:r>
      <w:r w:rsidRPr="0558EF8C">
        <w:rPr>
          <w:rStyle w:val="Emphasis"/>
        </w:rPr>
        <w:t>Sophie Scott Goes South</w:t>
      </w:r>
      <w:r>
        <w:t xml:space="preserve"> with a book walk. While previewing the text:</w:t>
      </w:r>
    </w:p>
    <w:p w14:paraId="2677C057" w14:textId="77777777" w:rsidR="00E43ADD" w:rsidRDefault="00E43ADD" w:rsidP="00E43ADD">
      <w:pPr>
        <w:pStyle w:val="ListBullet"/>
        <w:ind w:left="1134"/>
      </w:pPr>
      <w:r>
        <w:t>Conduct a scavenger hunt where students respond by putting their hands on their head if they notice a walk-through word, or one of their prediction words, or a picture. For example, turn to the first double page of the text and look at the picture of the animals in the ocean. If a student drew one of them, they indicate their predication was correct by placing their hands on their head. When appropriate, students can explain the reasoning behind their prediction.</w:t>
      </w:r>
    </w:p>
    <w:p w14:paraId="5B1A8D44" w14:textId="77777777" w:rsidR="00E43ADD" w:rsidRDefault="00E43ADD" w:rsidP="00E43ADD">
      <w:pPr>
        <w:pStyle w:val="ListBullet"/>
        <w:ind w:left="1134"/>
      </w:pPr>
      <w:r>
        <w:lastRenderedPageBreak/>
        <w:t>Display the glossary on the last double page. Review students’ understanding of a glossary and define the term if necessary. Read 2 to 3 words and their definitions. Compare the glossary to a dictionary. Discuss the subject-specific purpose of a glossary.</w:t>
      </w:r>
    </w:p>
    <w:p w14:paraId="24AA445E" w14:textId="77777777" w:rsidR="00E43ADD" w:rsidRPr="00FE1F87" w:rsidRDefault="00E43ADD" w:rsidP="00E43ADD">
      <w:pPr>
        <w:pStyle w:val="ListNumber"/>
      </w:pPr>
      <w:r w:rsidRPr="00FE1F87">
        <w:t>Students review their picture and words from ’prediction 1’. Students write and draw ‘prediction 2’. This second prediction can get students to think more deeply about the content, characters and setting that may be explored throughout the text. Students may also write a variety of sentences on what they would like to learn while reading this text.</w:t>
      </w:r>
    </w:p>
    <w:p w14:paraId="330D9BBF" w14:textId="77777777" w:rsidR="00E43ADD" w:rsidRDefault="00E43ADD" w:rsidP="00E43ADD">
      <w:pPr>
        <w:pStyle w:val="FeatureBox2"/>
      </w:pPr>
      <w:r w:rsidRPr="3D85945D">
        <w:rPr>
          <w:rStyle w:val="Strong"/>
        </w:rPr>
        <w:t>Too hard?</w:t>
      </w:r>
      <w:r>
        <w:t xml:space="preserve"> Students annotate their picture with labels and additional words.</w:t>
      </w:r>
    </w:p>
    <w:p w14:paraId="2C1CC0CF" w14:textId="77777777" w:rsidR="00E43ADD" w:rsidRDefault="00E43ADD" w:rsidP="00E43ADD">
      <w:pPr>
        <w:pStyle w:val="FeatureBox2"/>
      </w:pPr>
      <w:r w:rsidRPr="51E76288">
        <w:rPr>
          <w:rStyle w:val="Strong"/>
        </w:rPr>
        <w:t>Too easy?</w:t>
      </w:r>
      <w:r>
        <w:t xml:space="preserve"> Students include appropriate words from the glossary to enhance the use of subject-specific vocabulary in their writing.</w:t>
      </w:r>
    </w:p>
    <w:p w14:paraId="661D978B" w14:textId="77777777" w:rsidR="00E43ADD" w:rsidRPr="00FE1F87" w:rsidRDefault="00E43ADD" w:rsidP="00E43ADD">
      <w:pPr>
        <w:pStyle w:val="ListNumber"/>
      </w:pPr>
      <w:r w:rsidRPr="00FE1F87">
        <w:t>In pairs, students share their writing.</w:t>
      </w:r>
    </w:p>
    <w:p w14:paraId="184BA13D" w14:textId="77777777" w:rsidR="00E43ADD" w:rsidRDefault="00E43ADD" w:rsidP="00E43ADD">
      <w:pPr>
        <w:pStyle w:val="Heading3"/>
      </w:pPr>
      <w:bookmarkStart w:id="22" w:name="_Lesson_2:_Text"/>
      <w:bookmarkStart w:id="23" w:name="_Toc100732767"/>
      <w:bookmarkStart w:id="24" w:name="_Toc134790151"/>
      <w:bookmarkEnd w:id="22"/>
      <w:r>
        <w:t xml:space="preserve">Lesson 2: </w:t>
      </w:r>
      <w:bookmarkEnd w:id="23"/>
      <w:r>
        <w:t xml:space="preserve">Text layout, visual </w:t>
      </w:r>
      <w:proofErr w:type="gramStart"/>
      <w:r>
        <w:t>features</w:t>
      </w:r>
      <w:proofErr w:type="gramEnd"/>
      <w:r>
        <w:t xml:space="preserve"> and noun groups</w:t>
      </w:r>
      <w:bookmarkEnd w:id="24"/>
    </w:p>
    <w:p w14:paraId="287570A9" w14:textId="77777777" w:rsidR="00E43ADD" w:rsidRPr="00FE1F87" w:rsidRDefault="00E43ADD" w:rsidP="00E43ADD">
      <w:pPr>
        <w:pStyle w:val="ListNumber"/>
        <w:numPr>
          <w:ilvl w:val="0"/>
          <w:numId w:val="10"/>
        </w:numPr>
        <w:rPr>
          <w:rStyle w:val="Emphasis"/>
          <w:i w:val="0"/>
          <w:iCs w:val="0"/>
        </w:rPr>
      </w:pPr>
      <w:r w:rsidRPr="00FE1F87">
        <w:t xml:space="preserve">Read the text on pre-departure and Day 1 of </w:t>
      </w:r>
      <w:r w:rsidRPr="00613C3B">
        <w:rPr>
          <w:rStyle w:val="Emphasis"/>
        </w:rPr>
        <w:t>Sophie Scott Goes South</w:t>
      </w:r>
      <w:r w:rsidRPr="00FE1F87">
        <w:t>.</w:t>
      </w:r>
    </w:p>
    <w:p w14:paraId="3C6FD285" w14:textId="77777777" w:rsidR="00E43ADD" w:rsidRPr="00FE1F87" w:rsidRDefault="00E43ADD" w:rsidP="00E43ADD">
      <w:pPr>
        <w:pStyle w:val="ListNumber"/>
      </w:pPr>
      <w:r w:rsidRPr="00FE1F87">
        <w:t xml:space="preserve">Discuss key events and summarise on flashcards. Key event flashcards will be created throughout the unit and can be added to a classroom display of </w:t>
      </w:r>
      <w:hyperlink w:anchor="_Resource_2:_Timeline_1" w:history="1">
        <w:r w:rsidRPr="006F1ADA">
          <w:rPr>
            <w:rStyle w:val="Hyperlink"/>
          </w:rPr>
          <w:t>Resource 2: Timeline dates</w:t>
        </w:r>
      </w:hyperlink>
      <w:r w:rsidRPr="00FE1F87">
        <w:t>. This will support students to understand how to recount key events and present them in a written and visual summary.</w:t>
      </w:r>
    </w:p>
    <w:p w14:paraId="28EC0AF7" w14:textId="77777777" w:rsidR="00E43ADD" w:rsidRDefault="00E43ADD" w:rsidP="00E43ADD">
      <w:pPr>
        <w:pStyle w:val="FeatureBox"/>
      </w:pPr>
      <w:r w:rsidRPr="000E6ACE">
        <w:rPr>
          <w:rStyle w:val="Strong"/>
        </w:rPr>
        <w:t>Note</w:t>
      </w:r>
      <w:r>
        <w:t xml:space="preserve">: </w:t>
      </w:r>
      <w:hyperlink r:id="rId24" w:anchor=".YujaKqSD1lk.link">
        <w:r w:rsidRPr="2189BFB1">
          <w:rPr>
            <w:rStyle w:val="Hyperlink"/>
          </w:rPr>
          <w:t>Quick, write</w:t>
        </w:r>
      </w:hyperlink>
      <w:r>
        <w:t xml:space="preserve"> involves students writing rapidly and without stopping in response to a prompt or open-ended question. It provides an opportunity to informally assess students' thinking, supports students to develop writing fluency, creates a habit of reflection, and encourages critical thinking.</w:t>
      </w:r>
    </w:p>
    <w:p w14:paraId="026D669F" w14:textId="77777777" w:rsidR="00E43ADD" w:rsidRDefault="00E43ADD" w:rsidP="00E43ADD">
      <w:pPr>
        <w:pStyle w:val="ListNumber"/>
      </w:pPr>
      <w:r>
        <w:lastRenderedPageBreak/>
        <w:t>Students select either pre-departure or Day 1 to complete a ‘</w:t>
      </w:r>
      <w:hyperlink r:id="rId25" w:history="1">
        <w:r w:rsidRPr="00050270">
          <w:rPr>
            <w:rStyle w:val="Hyperlink"/>
          </w:rPr>
          <w:t>Quick, write</w:t>
        </w:r>
      </w:hyperlink>
      <w:r>
        <w:t>’ answering:</w:t>
      </w:r>
    </w:p>
    <w:p w14:paraId="3A06A0C7" w14:textId="77777777" w:rsidR="00E43ADD" w:rsidRPr="00FE1F87" w:rsidRDefault="00E43ADD" w:rsidP="00E43ADD">
      <w:pPr>
        <w:pStyle w:val="ListBullet"/>
        <w:ind w:left="1134"/>
      </w:pPr>
      <w:r w:rsidRPr="00FE1F87">
        <w:t>What would you see if you were Sophie?</w:t>
      </w:r>
    </w:p>
    <w:p w14:paraId="2B52C2EB" w14:textId="77777777" w:rsidR="00E43ADD" w:rsidRPr="00FE1F87" w:rsidRDefault="00E43ADD" w:rsidP="00E43ADD">
      <w:pPr>
        <w:pStyle w:val="ListBullet"/>
        <w:ind w:left="1134"/>
      </w:pPr>
      <w:r w:rsidRPr="00FE1F87">
        <w:t>What would be the most interesting thing? Why?</w:t>
      </w:r>
    </w:p>
    <w:p w14:paraId="210C8CF0" w14:textId="77777777" w:rsidR="00E43ADD" w:rsidRDefault="00E43ADD" w:rsidP="00E43ADD">
      <w:pPr>
        <w:pStyle w:val="FeatureBox2"/>
      </w:pPr>
      <w:r w:rsidRPr="51E76288">
        <w:rPr>
          <w:rStyle w:val="Strong"/>
        </w:rPr>
        <w:t>Too hard?</w:t>
      </w:r>
      <w:r>
        <w:t xml:space="preserve"> Use ‘Quick, draw’ to support students’ visualisation; add labels.</w:t>
      </w:r>
    </w:p>
    <w:p w14:paraId="79878550" w14:textId="77777777" w:rsidR="00E43ADD" w:rsidRPr="00FE1F87" w:rsidRDefault="00E43ADD" w:rsidP="00E43ADD">
      <w:pPr>
        <w:pStyle w:val="ListNumber"/>
      </w:pPr>
      <w:r w:rsidRPr="00FE1F87">
        <w:t xml:space="preserve">Display pre-departure and Day 1 of </w:t>
      </w:r>
      <w:r w:rsidRPr="00613C3B">
        <w:rPr>
          <w:rStyle w:val="Emphasis"/>
        </w:rPr>
        <w:t>Sophie Scott Goes South</w:t>
      </w:r>
      <w:r w:rsidRPr="00FE1F87">
        <w:rPr>
          <w:rStyle w:val="Emphasis"/>
          <w:i w:val="0"/>
          <w:iCs w:val="0"/>
        </w:rPr>
        <w:t>.</w:t>
      </w:r>
      <w:r w:rsidRPr="00FE1F87">
        <w:t xml:space="preserve"> Model reading the visual features and discuss how they add meaning to the text. For example, read and discuss:</w:t>
      </w:r>
    </w:p>
    <w:p w14:paraId="5F123BC2" w14:textId="77777777" w:rsidR="00E43ADD" w:rsidRPr="00FE1F87" w:rsidRDefault="00E43ADD" w:rsidP="00E43ADD">
      <w:pPr>
        <w:pStyle w:val="ListBullet"/>
        <w:ind w:left="1134"/>
      </w:pPr>
      <w:r w:rsidRPr="00FE1F87">
        <w:t xml:space="preserve">labels – identify Mum, Dad, </w:t>
      </w:r>
      <w:proofErr w:type="gramStart"/>
      <w:r w:rsidRPr="00FE1F87">
        <w:t>Alfie</w:t>
      </w:r>
      <w:proofErr w:type="gramEnd"/>
      <w:r w:rsidRPr="00FE1F87">
        <w:t xml:space="preserve"> and Sophie</w:t>
      </w:r>
    </w:p>
    <w:p w14:paraId="598B5851" w14:textId="77777777" w:rsidR="00E43ADD" w:rsidRPr="00FE1F87" w:rsidRDefault="00E43ADD" w:rsidP="00E43ADD">
      <w:pPr>
        <w:pStyle w:val="ListBullet"/>
        <w:ind w:left="1134"/>
      </w:pPr>
      <w:r w:rsidRPr="00FE1F87">
        <w:t>tick and cross symbols – identify items found in Antarctica and exclude the polar bear</w:t>
      </w:r>
    </w:p>
    <w:p w14:paraId="51C80945" w14:textId="77777777" w:rsidR="00E43ADD" w:rsidRPr="00FE1F87" w:rsidRDefault="00E43ADD" w:rsidP="00E43ADD">
      <w:pPr>
        <w:pStyle w:val="ListBullet"/>
        <w:ind w:left="1134"/>
      </w:pPr>
      <w:r w:rsidRPr="00FE1F87">
        <w:t>images next to the text – provide Sophie’s point of view from the bunk and from the ship; stamps add authenticity</w:t>
      </w:r>
    </w:p>
    <w:p w14:paraId="021880D9" w14:textId="77777777" w:rsidR="00E43ADD" w:rsidRPr="00FE1F87" w:rsidRDefault="00E43ADD" w:rsidP="00E43ADD">
      <w:pPr>
        <w:pStyle w:val="ListBullet"/>
        <w:ind w:left="1134"/>
      </w:pPr>
      <w:r w:rsidRPr="00FE1F87">
        <w:t xml:space="preserve">labels and collage of photographs – add detailed information about the </w:t>
      </w:r>
      <w:r w:rsidRPr="008624E1">
        <w:rPr>
          <w:rStyle w:val="Emphasis"/>
        </w:rPr>
        <w:t>Aurora Australis</w:t>
      </w:r>
      <w:r w:rsidRPr="00FE1F87">
        <w:t>.</w:t>
      </w:r>
    </w:p>
    <w:p w14:paraId="0113C413" w14:textId="77777777" w:rsidR="00E43ADD" w:rsidRPr="00FE1F87" w:rsidRDefault="00E43ADD" w:rsidP="00E43ADD">
      <w:pPr>
        <w:pStyle w:val="ListNumber"/>
      </w:pPr>
      <w:r w:rsidRPr="00FE1F87">
        <w:t xml:space="preserve">Display the blue and white iceberg drawing; compare to the red </w:t>
      </w:r>
      <w:r w:rsidRPr="008624E1">
        <w:rPr>
          <w:rStyle w:val="Emphasis"/>
        </w:rPr>
        <w:t>Aurora Australis</w:t>
      </w:r>
      <w:r w:rsidRPr="00FE1F87">
        <w:t xml:space="preserve"> photographs. Explore the repetitive use of shades of blue and white, </w:t>
      </w:r>
      <w:r>
        <w:t xml:space="preserve">and </w:t>
      </w:r>
      <w:r w:rsidRPr="00FE1F87">
        <w:t xml:space="preserve">red and black colour palettes throughout the text. Make text-to-text connections by recalling the colour palettes from recent texts. For example, </w:t>
      </w:r>
      <w:r w:rsidRPr="00447422">
        <w:rPr>
          <w:rStyle w:val="Emphasis"/>
        </w:rPr>
        <w:t>Where the Wild Things Are</w:t>
      </w:r>
      <w:r w:rsidRPr="00FE1F87">
        <w:t xml:space="preserve"> – the colour palette of greens for the jungle; </w:t>
      </w:r>
      <w:r w:rsidRPr="00447422">
        <w:rPr>
          <w:rStyle w:val="Emphasis"/>
        </w:rPr>
        <w:t>Welcome to Country</w:t>
      </w:r>
      <w:r w:rsidRPr="00FE1F87">
        <w:t xml:space="preserve"> – the colour palettes of red, brown and greens for the earth; </w:t>
      </w:r>
      <w:r w:rsidRPr="00447422">
        <w:rPr>
          <w:rStyle w:val="Emphasis"/>
        </w:rPr>
        <w:t>Mr Huff</w:t>
      </w:r>
      <w:r w:rsidRPr="00FE1F87">
        <w:t xml:space="preserve"> – the colour palette of greys for the clouds.</w:t>
      </w:r>
    </w:p>
    <w:p w14:paraId="6E55CC11" w14:textId="77777777" w:rsidR="00E43ADD" w:rsidRPr="00FE1F87" w:rsidRDefault="00E43ADD" w:rsidP="00E43ADD">
      <w:pPr>
        <w:pStyle w:val="ListNumber"/>
      </w:pPr>
      <w:r w:rsidRPr="00FE1F87">
        <w:t xml:space="preserve">Students </w:t>
      </w:r>
      <w:hyperlink r:id="rId26">
        <w:r w:rsidRPr="006B554D">
          <w:rPr>
            <w:rStyle w:val="Hyperlink"/>
          </w:rPr>
          <w:t>turn and talk</w:t>
        </w:r>
      </w:hyperlink>
      <w:r w:rsidRPr="00FE1F87">
        <w:t xml:space="preserve"> to share ideas about why authors use different colours, and the meaning they convey. Share ideas with the class. Review the features and colours that may be most appropriate when students are illustrating a variety of texts. For example, an information text about your school, a narrative set at a beach, a persuasive text about the effects of rubbish pollution.</w:t>
      </w:r>
    </w:p>
    <w:p w14:paraId="6C829DBB" w14:textId="77777777" w:rsidR="00E43ADD" w:rsidRPr="00FE1F87" w:rsidRDefault="00E43ADD" w:rsidP="00E43ADD">
      <w:pPr>
        <w:pStyle w:val="ListNumber"/>
      </w:pPr>
      <w:r w:rsidRPr="00FE1F87">
        <w:lastRenderedPageBreak/>
        <w:t>Read the final paragraph from Day 1: ‘As we left Hobart, a big moon reflected on the water and lights twinkled along the hills. I felt like an astronaut, heading into outer space, a bit scared, but very excited.’ Discuss the figurative language and how Sophie felt as she left Hobart.</w:t>
      </w:r>
    </w:p>
    <w:p w14:paraId="69E9FBCD" w14:textId="77777777" w:rsidR="00E43ADD" w:rsidRPr="00FE1F87" w:rsidRDefault="00E43ADD" w:rsidP="00E43ADD">
      <w:pPr>
        <w:pStyle w:val="ListNumber"/>
      </w:pPr>
      <w:r w:rsidRPr="00FE1F87">
        <w:t xml:space="preserve">Discuss times when students may have had mixed feelings like Sophie. For example, on their first day at school, they may have felt ‘a bit scared’ because everything was new, and </w:t>
      </w:r>
      <w:r>
        <w:t>‘</w:t>
      </w:r>
      <w:r w:rsidRPr="00FE1F87">
        <w:t>a bit excited’ because they may have made new friends and played with them.</w:t>
      </w:r>
    </w:p>
    <w:p w14:paraId="506DE4D4" w14:textId="77777777" w:rsidR="00E43ADD" w:rsidRPr="00FE1F87" w:rsidRDefault="00E43ADD" w:rsidP="00E43ADD">
      <w:pPr>
        <w:pStyle w:val="ListNumber"/>
      </w:pPr>
      <w:r w:rsidRPr="00FE1F87">
        <w:t>Students adopt the role of illustrator and create a drawing in the style of Alison Lester to pair with Sophie’s description</w:t>
      </w:r>
      <w:r>
        <w:t xml:space="preserve"> of Day 1</w:t>
      </w:r>
      <w:r w:rsidRPr="00FE1F87">
        <w:t>.</w:t>
      </w:r>
      <w:r>
        <w:t xml:space="preserve"> </w:t>
      </w:r>
      <w:r w:rsidRPr="00FE1F87">
        <w:t>Students use appropriate colours, style</w:t>
      </w:r>
      <w:r>
        <w:t>,</w:t>
      </w:r>
      <w:r w:rsidRPr="00FE1F87">
        <w:t xml:space="preserve"> and labelling features.</w:t>
      </w:r>
    </w:p>
    <w:p w14:paraId="22F06E70" w14:textId="77777777" w:rsidR="00E43ADD" w:rsidRPr="00FE1F87" w:rsidRDefault="00E43ADD" w:rsidP="00E43ADD">
      <w:pPr>
        <w:pStyle w:val="ListNumber"/>
      </w:pPr>
      <w:r w:rsidRPr="00FE1F87">
        <w:t xml:space="preserve">Revise and identify </w:t>
      </w:r>
      <w:hyperlink r:id="rId27">
        <w:r w:rsidRPr="00FE1F87">
          <w:rPr>
            <w:rStyle w:val="Hyperlink"/>
            <w:color w:val="auto"/>
            <w:u w:val="none"/>
          </w:rPr>
          <w:t>noun groups</w:t>
        </w:r>
      </w:hyperlink>
      <w:r w:rsidRPr="00FE1F87">
        <w:t xml:space="preserve"> as a group of words that:</w:t>
      </w:r>
    </w:p>
    <w:p w14:paraId="7CC974DB" w14:textId="77777777" w:rsidR="00E43ADD" w:rsidRPr="00FE1F87" w:rsidRDefault="00E43ADD" w:rsidP="00E43ADD">
      <w:pPr>
        <w:pStyle w:val="ListBullet"/>
        <w:ind w:left="1134"/>
      </w:pPr>
      <w:r w:rsidRPr="00FE1F87">
        <w:t>build descriptions of people and things</w:t>
      </w:r>
    </w:p>
    <w:p w14:paraId="57950246" w14:textId="77777777" w:rsidR="00E43ADD" w:rsidRPr="00FE1F87" w:rsidRDefault="00E43ADD" w:rsidP="00E43ADD">
      <w:pPr>
        <w:pStyle w:val="ListBullet"/>
        <w:ind w:left="1134"/>
      </w:pPr>
      <w:r w:rsidRPr="00FE1F87">
        <w:t>create a picture to help readers visualise the scene</w:t>
      </w:r>
    </w:p>
    <w:p w14:paraId="0A851611" w14:textId="77777777" w:rsidR="00E43ADD" w:rsidRPr="00FE1F87" w:rsidRDefault="00E43ADD" w:rsidP="00E43ADD">
      <w:pPr>
        <w:pStyle w:val="ListBullet"/>
        <w:ind w:left="1134"/>
      </w:pPr>
      <w:r w:rsidRPr="00FE1F87">
        <w:t>contain an article and a noun plus one or more adjectives or adjectival phrases.</w:t>
      </w:r>
    </w:p>
    <w:p w14:paraId="2EAC4D76" w14:textId="77777777" w:rsidR="00E43ADD" w:rsidRDefault="00E43ADD" w:rsidP="00E43ADD">
      <w:pPr>
        <w:pStyle w:val="ListNumber"/>
      </w:pPr>
      <w:r>
        <w:t>Display examples of noun groups from the text: ‘a reading light just above my pillow’</w:t>
      </w:r>
      <w:r w:rsidRPr="1DE8162C">
        <w:rPr>
          <w:lang w:val="en-US"/>
        </w:rPr>
        <w:t xml:space="preserve">; ‘the </w:t>
      </w:r>
      <w:proofErr w:type="spellStart"/>
      <w:r w:rsidRPr="1DE8162C">
        <w:rPr>
          <w:lang w:val="en-US"/>
        </w:rPr>
        <w:t>lolly-coloured</w:t>
      </w:r>
      <w:proofErr w:type="spellEnd"/>
      <w:r w:rsidRPr="1DE8162C">
        <w:rPr>
          <w:lang w:val="en-US"/>
        </w:rPr>
        <w:t xml:space="preserve"> streamers’; ‘the big, orange lifeboats’. </w:t>
      </w:r>
      <w:r>
        <w:t>Share the pen to deconstruct the noun groups. Highlight the articles, underline the adjectives, circle the nouns. Read sections of the text with the noun groups removed. Discuss the impact.</w:t>
      </w:r>
    </w:p>
    <w:p w14:paraId="2324860E" w14:textId="77777777" w:rsidR="00E43ADD" w:rsidRDefault="00E43ADD" w:rsidP="00E43ADD">
      <w:pPr>
        <w:pStyle w:val="ListNumber"/>
        <w:rPr>
          <w:lang w:val="en-US"/>
        </w:rPr>
      </w:pPr>
      <w:r w:rsidRPr="12268EA5">
        <w:rPr>
          <w:lang w:val="en-US"/>
        </w:rPr>
        <w:t xml:space="preserve">Students write a description including noun groups to </w:t>
      </w:r>
      <w:r w:rsidRPr="67B2A3EF">
        <w:rPr>
          <w:lang w:val="en-US"/>
        </w:rPr>
        <w:t>match the visuals they have created</w:t>
      </w:r>
      <w:r>
        <w:rPr>
          <w:lang w:val="en-US"/>
        </w:rPr>
        <w:t xml:space="preserve"> in activity 9</w:t>
      </w:r>
      <w:r w:rsidRPr="67B2A3EF">
        <w:rPr>
          <w:lang w:val="en-US"/>
        </w:rPr>
        <w:t>.</w:t>
      </w:r>
    </w:p>
    <w:p w14:paraId="4B3786ED" w14:textId="77777777" w:rsidR="00E43ADD" w:rsidRDefault="00E43ADD" w:rsidP="00E43ADD">
      <w:pPr>
        <w:pStyle w:val="ListNumber"/>
      </w:pPr>
      <w:r>
        <w:t>Students share their texts with the class.</w:t>
      </w:r>
    </w:p>
    <w:p w14:paraId="2C4002A6" w14:textId="77777777" w:rsidR="00E43ADD" w:rsidRDefault="00E43ADD" w:rsidP="00E43ADD">
      <w:pPr>
        <w:pStyle w:val="FeatureBox2"/>
      </w:pPr>
      <w:r w:rsidRPr="0558EF8C">
        <w:rPr>
          <w:rStyle w:val="Strong"/>
        </w:rPr>
        <w:t>Too hard?</w:t>
      </w:r>
      <w:r>
        <w:t xml:space="preserve"> Students label their pictures using noun groups.</w:t>
      </w:r>
    </w:p>
    <w:p w14:paraId="2EB257E6" w14:textId="77777777" w:rsidR="00E43ADD" w:rsidRDefault="00E43ADD" w:rsidP="00E43ADD">
      <w:pPr>
        <w:pStyle w:val="FeatureBox2"/>
        <w:rPr>
          <w:rStyle w:val="Strong"/>
          <w:b w:val="0"/>
        </w:rPr>
      </w:pPr>
      <w:r w:rsidRPr="0558EF8C">
        <w:rPr>
          <w:rStyle w:val="Strong"/>
        </w:rPr>
        <w:t xml:space="preserve">Too easy? </w:t>
      </w:r>
      <w:r w:rsidRPr="0558EF8C">
        <w:rPr>
          <w:rStyle w:val="Strong"/>
          <w:b w:val="0"/>
        </w:rPr>
        <w:t xml:space="preserve">Students write a description that contains </w:t>
      </w:r>
      <w:r w:rsidRPr="00603338">
        <w:rPr>
          <w:rStyle w:val="Strong"/>
          <w:b w:val="0"/>
        </w:rPr>
        <w:t>noun groups with adjectival phrases.</w:t>
      </w:r>
    </w:p>
    <w:p w14:paraId="0AE2D1DF" w14:textId="77777777" w:rsidR="00E43ADD" w:rsidRPr="00FE1F87" w:rsidRDefault="00E43ADD" w:rsidP="00E43ADD">
      <w:pPr>
        <w:pStyle w:val="Heading3"/>
      </w:pPr>
      <w:bookmarkStart w:id="25" w:name="_Lesson_3:_Describing_1"/>
      <w:bookmarkStart w:id="26" w:name="_Lesson_3:_Describing"/>
      <w:bookmarkStart w:id="27" w:name="_Toc134790152"/>
      <w:bookmarkEnd w:id="25"/>
      <w:r w:rsidRPr="00FE1F87">
        <w:lastRenderedPageBreak/>
        <w:t>Lesson 3: Describing the Aurora Australis</w:t>
      </w:r>
      <w:bookmarkEnd w:id="26"/>
      <w:bookmarkEnd w:id="27"/>
    </w:p>
    <w:p w14:paraId="3A9A1E25" w14:textId="77777777" w:rsidR="00E43ADD" w:rsidRPr="00FE1F87" w:rsidRDefault="00E43ADD" w:rsidP="00E43ADD">
      <w:pPr>
        <w:pStyle w:val="ListNumber"/>
        <w:numPr>
          <w:ilvl w:val="0"/>
          <w:numId w:val="11"/>
        </w:numPr>
        <w:rPr>
          <w:rStyle w:val="Emphasis"/>
          <w:i w:val="0"/>
          <w:iCs w:val="0"/>
        </w:rPr>
      </w:pPr>
      <w:r w:rsidRPr="00FE1F87">
        <w:t xml:space="preserve">Read the text for Day 2 and Day 5 of </w:t>
      </w:r>
      <w:r w:rsidRPr="00F75591">
        <w:rPr>
          <w:rStyle w:val="Emphasis"/>
        </w:rPr>
        <w:t>Sophie Scott Goes South</w:t>
      </w:r>
      <w:r w:rsidRPr="00FE1F87">
        <w:rPr>
          <w:rStyle w:val="Emphasis"/>
          <w:i w:val="0"/>
          <w:iCs w:val="0"/>
        </w:rPr>
        <w:t>.</w:t>
      </w:r>
    </w:p>
    <w:p w14:paraId="45834BE1" w14:textId="77777777" w:rsidR="00E43ADD" w:rsidRPr="00FE1F87" w:rsidRDefault="00E43ADD" w:rsidP="00E43ADD">
      <w:pPr>
        <w:pStyle w:val="ListNumber"/>
      </w:pPr>
      <w:r w:rsidRPr="00FE1F87">
        <w:t xml:space="preserve">Discuss key events and summarise on flashcards. Add flashcards to a classroom display of </w:t>
      </w:r>
      <w:hyperlink w:anchor="_Resource_2:_Timeline_1" w:history="1">
        <w:r>
          <w:rPr>
            <w:rStyle w:val="Hyperlink"/>
          </w:rPr>
          <w:t>Resource 2: Timeline dates</w:t>
        </w:r>
      </w:hyperlink>
      <w:r w:rsidRPr="00FE1F87">
        <w:t>.</w:t>
      </w:r>
    </w:p>
    <w:p w14:paraId="5902D9CB" w14:textId="77777777" w:rsidR="00E43ADD" w:rsidRDefault="00E43ADD" w:rsidP="00E43ADD">
      <w:pPr>
        <w:pStyle w:val="FeatureBox"/>
      </w:pPr>
      <w:r w:rsidRPr="00EE33A6">
        <w:rPr>
          <w:b/>
          <w:bCs/>
        </w:rPr>
        <w:t>Note:</w:t>
      </w:r>
      <w:r>
        <w:t xml:space="preserve"> Tier 2 words are of high utility for mature language users and are found across a variety of domains. Tier 3 words are used rarely (low frequency) and only in highly specific situations.</w:t>
      </w:r>
    </w:p>
    <w:p w14:paraId="5D6A1F87" w14:textId="77777777" w:rsidR="00E43ADD" w:rsidRPr="00F75591" w:rsidRDefault="00E43ADD" w:rsidP="00E43ADD">
      <w:pPr>
        <w:pStyle w:val="ListNumber"/>
      </w:pPr>
      <w:r w:rsidRPr="00F75591">
        <w:t xml:space="preserve">Students identify Tier 2 and Tier 3 vocabulary used in the text so far. For example, </w:t>
      </w:r>
      <w:r w:rsidRPr="008624E1">
        <w:rPr>
          <w:rStyle w:val="Emphasis"/>
        </w:rPr>
        <w:t>Aurora Australis</w:t>
      </w:r>
      <w:r w:rsidRPr="00F75591">
        <w:t>, icebreaker, blizzards, transducer, helideck, expedition, berth. List on an anchor chart.</w:t>
      </w:r>
    </w:p>
    <w:p w14:paraId="4B4875A1" w14:textId="77777777" w:rsidR="00E43ADD" w:rsidRPr="00F75591" w:rsidRDefault="00E43ADD" w:rsidP="00E43ADD">
      <w:pPr>
        <w:pStyle w:val="ListNumber"/>
      </w:pPr>
      <w:r w:rsidRPr="00F75591">
        <w:t>In small groups or pairs, distribute a colour copy of Day 2 for students to examine.</w:t>
      </w:r>
    </w:p>
    <w:p w14:paraId="35D5776F" w14:textId="77777777" w:rsidR="00E43ADD" w:rsidRPr="00F75591" w:rsidRDefault="00E43ADD" w:rsidP="00E43ADD">
      <w:pPr>
        <w:pStyle w:val="ListNumber"/>
      </w:pPr>
      <w:r w:rsidRPr="00F75591">
        <w:t>Students list Tier 2 and Tier 3 vocabulary on mini whiteboards.</w:t>
      </w:r>
    </w:p>
    <w:p w14:paraId="59539DE9" w14:textId="77777777" w:rsidR="00E43ADD" w:rsidRPr="00F75591" w:rsidRDefault="00E43ADD" w:rsidP="00E43ADD">
      <w:pPr>
        <w:pStyle w:val="ListNumber"/>
      </w:pPr>
      <w:r w:rsidRPr="00F75591">
        <w:t>Add the words that students have written to the anchor chart.</w:t>
      </w:r>
    </w:p>
    <w:p w14:paraId="77DDE382" w14:textId="77777777" w:rsidR="00E43ADD" w:rsidRPr="00F75591" w:rsidRDefault="00E43ADD" w:rsidP="00E43ADD">
      <w:pPr>
        <w:pStyle w:val="ListNumber"/>
      </w:pPr>
      <w:r w:rsidRPr="00F75591">
        <w:t xml:space="preserve">Display the glossary in </w:t>
      </w:r>
      <w:r w:rsidRPr="00F75591">
        <w:rPr>
          <w:rStyle w:val="Emphasis"/>
        </w:rPr>
        <w:t>Sophie Scott Goes South</w:t>
      </w:r>
      <w:r w:rsidRPr="00F75591">
        <w:t xml:space="preserve"> and identify words on the anchor chart that have glossary meanings.</w:t>
      </w:r>
    </w:p>
    <w:p w14:paraId="166DF9B3" w14:textId="77777777" w:rsidR="00E43ADD" w:rsidRPr="00F75591" w:rsidRDefault="00E43ADD" w:rsidP="00E43ADD">
      <w:pPr>
        <w:pStyle w:val="ListNumber"/>
      </w:pPr>
      <w:r w:rsidRPr="00F75591">
        <w:t>Read the first paragraph on the second page of Day 2 which provides information on different parts of the ship. Explain that known vocabulary helps to refine the meaning of unknown words. For example, students know the word ‘kitchen’ but may not know the subject-specific word ‘galley’ without making the explicit connection between the 2 words.</w:t>
      </w:r>
    </w:p>
    <w:p w14:paraId="14110B17" w14:textId="77777777" w:rsidR="00E43ADD" w:rsidRPr="00F75591" w:rsidRDefault="00E43ADD" w:rsidP="00E43ADD">
      <w:pPr>
        <w:pStyle w:val="ListNumber"/>
      </w:pPr>
      <w:r w:rsidRPr="00F75591">
        <w:t>Students refer to a copy of Day 2 and identify items on the ship using their subject-specific name. For example, bunk becomes berth, window becomes porthole.</w:t>
      </w:r>
    </w:p>
    <w:p w14:paraId="6CE33AA2" w14:textId="77777777" w:rsidR="00E43ADD" w:rsidRPr="00F75591" w:rsidRDefault="00E43ADD" w:rsidP="00E43ADD">
      <w:pPr>
        <w:pStyle w:val="ListNumber"/>
      </w:pPr>
      <w:r w:rsidRPr="00F75591">
        <w:t xml:space="preserve">Individually or in pairs, students are allocated a word from the Tier 2 and Tier 3 </w:t>
      </w:r>
      <w:r>
        <w:t xml:space="preserve">vocabulary </w:t>
      </w:r>
      <w:r w:rsidRPr="00F75591">
        <w:t>anchor chart. Students write the word on a sticky note and use the text, glossary</w:t>
      </w:r>
      <w:r>
        <w:t>,</w:t>
      </w:r>
      <w:r w:rsidRPr="00F75591">
        <w:t xml:space="preserve"> or dictionary to find the meaning. Add </w:t>
      </w:r>
      <w:r>
        <w:t xml:space="preserve">a </w:t>
      </w:r>
      <w:r w:rsidRPr="00F75591">
        <w:t>definition to the sticky note.</w:t>
      </w:r>
    </w:p>
    <w:p w14:paraId="644D4B6A" w14:textId="77777777" w:rsidR="00E43ADD" w:rsidRPr="00F75591" w:rsidRDefault="00E43ADD" w:rsidP="00E43ADD">
      <w:pPr>
        <w:pStyle w:val="ListNumber"/>
      </w:pPr>
      <w:r w:rsidRPr="00F75591">
        <w:lastRenderedPageBreak/>
        <w:t>Collate into Tier 2 and Tier 3 words to make a word wall. Discuss and clarify unknown words.</w:t>
      </w:r>
    </w:p>
    <w:p w14:paraId="04531760" w14:textId="77777777" w:rsidR="00E43ADD" w:rsidRPr="00F75591" w:rsidRDefault="00E43ADD" w:rsidP="00E43ADD">
      <w:pPr>
        <w:pStyle w:val="ListNumber"/>
      </w:pPr>
      <w:r w:rsidRPr="00F75591">
        <w:t xml:space="preserve">To develop an understanding of the setting, </w:t>
      </w:r>
      <w:r w:rsidRPr="008624E1">
        <w:rPr>
          <w:rStyle w:val="Emphasis"/>
        </w:rPr>
        <w:t>Aurora Australis</w:t>
      </w:r>
      <w:r w:rsidRPr="00F75591">
        <w:t>, students view a video and take notes.</w:t>
      </w:r>
    </w:p>
    <w:p w14:paraId="02B466A4" w14:textId="77777777" w:rsidR="00E43ADD" w:rsidRPr="00F75591" w:rsidRDefault="00E43ADD" w:rsidP="00E43ADD">
      <w:pPr>
        <w:pStyle w:val="ListNumber"/>
      </w:pPr>
      <w:r w:rsidRPr="00F75591">
        <w:t>Explicitly teach that note-taking is a quick process and includes:</w:t>
      </w:r>
    </w:p>
    <w:p w14:paraId="5DD24DDC" w14:textId="77777777" w:rsidR="00E43ADD" w:rsidRPr="00F75591" w:rsidRDefault="00E43ADD" w:rsidP="00E43ADD">
      <w:pPr>
        <w:pStyle w:val="ListBullet"/>
        <w:ind w:left="1134"/>
      </w:pPr>
      <w:r w:rsidRPr="00F75591">
        <w:t>only key information/main ideas – spelling is not a focus</w:t>
      </w:r>
    </w:p>
    <w:p w14:paraId="6801D82C" w14:textId="77777777" w:rsidR="00E43ADD" w:rsidRPr="00F75591" w:rsidRDefault="00E43ADD" w:rsidP="00E43ADD">
      <w:pPr>
        <w:pStyle w:val="ListBullet"/>
        <w:ind w:left="1134"/>
      </w:pPr>
      <w:r w:rsidRPr="00F75591">
        <w:t>questions or comments about the information</w:t>
      </w:r>
    </w:p>
    <w:p w14:paraId="29CF0C5E" w14:textId="77777777" w:rsidR="00E43ADD" w:rsidRPr="00F75591" w:rsidRDefault="00E43ADD" w:rsidP="00E43ADD">
      <w:pPr>
        <w:pStyle w:val="ListBullet"/>
        <w:ind w:left="1134"/>
      </w:pPr>
      <w:r w:rsidRPr="00F75591">
        <w:t>organised information</w:t>
      </w:r>
    </w:p>
    <w:p w14:paraId="071A39B5" w14:textId="77777777" w:rsidR="00E43ADD" w:rsidRPr="00F75591" w:rsidRDefault="00E43ADD" w:rsidP="00E43ADD">
      <w:pPr>
        <w:pStyle w:val="ListBullet"/>
        <w:ind w:left="1134"/>
      </w:pPr>
      <w:r w:rsidRPr="00F75591">
        <w:t>pictures or diagrams.</w:t>
      </w:r>
    </w:p>
    <w:p w14:paraId="14249A24" w14:textId="77777777" w:rsidR="00E43ADD" w:rsidRPr="00F75591" w:rsidRDefault="00E43ADD" w:rsidP="00E43ADD">
      <w:pPr>
        <w:pStyle w:val="ListNumber"/>
      </w:pPr>
      <w:r w:rsidRPr="00F75591">
        <w:t xml:space="preserve">View the cross section of the </w:t>
      </w:r>
      <w:r w:rsidRPr="008624E1">
        <w:rPr>
          <w:rStyle w:val="Emphasis"/>
        </w:rPr>
        <w:t>Aurora Australis</w:t>
      </w:r>
      <w:r w:rsidRPr="00F75591">
        <w:t xml:space="preserve"> on Day 2 and list spaces on the ship. For example, the bridge, the helideck, the expedition cabin, the trawl deck, the mess/restaurant/galley, and cargo hold.</w:t>
      </w:r>
    </w:p>
    <w:p w14:paraId="5B3A1232" w14:textId="77777777" w:rsidR="00E43ADD" w:rsidRPr="00F75591" w:rsidRDefault="00E43ADD" w:rsidP="00E43ADD">
      <w:pPr>
        <w:pStyle w:val="ListNumber"/>
      </w:pPr>
      <w:r w:rsidRPr="00F75591">
        <w:t xml:space="preserve">View </w:t>
      </w:r>
      <w:hyperlink r:id="rId28">
        <w:r w:rsidRPr="00F75591">
          <w:rPr>
            <w:rStyle w:val="Hyperlink"/>
          </w:rPr>
          <w:t>Icebreaker Tour</w:t>
        </w:r>
        <w:r>
          <w:rPr>
            <w:rStyle w:val="Hyperlink"/>
          </w:rPr>
          <w:t>:</w:t>
        </w:r>
        <w:r w:rsidRPr="00F75591">
          <w:rPr>
            <w:rStyle w:val="Hyperlink"/>
          </w:rPr>
          <w:t xml:space="preserve"> Aurora Australis (3:06)</w:t>
        </w:r>
      </w:hyperlink>
      <w:r w:rsidRPr="00F75591">
        <w:t xml:space="preserve"> and model taking notes about the trawl deck. For example, airtight door so water cannot get through, scientists throw nets out, scientists throw other equipment into the ocean.</w:t>
      </w:r>
    </w:p>
    <w:p w14:paraId="5DD8EE11" w14:textId="77777777" w:rsidR="00E43ADD" w:rsidRPr="00F75591" w:rsidRDefault="00E43ADD" w:rsidP="00E43ADD">
      <w:pPr>
        <w:pStyle w:val="ListNumber"/>
      </w:pPr>
      <w:r w:rsidRPr="00F75591">
        <w:t>Model re-writing the notes to form sentences. For example, Scientists use the trawl deck for their experiments. They throw nets and equipment into the ocean to collect fish.</w:t>
      </w:r>
    </w:p>
    <w:p w14:paraId="6631DD36" w14:textId="77777777" w:rsidR="00E43ADD" w:rsidRPr="00F75591" w:rsidRDefault="00E43ADD" w:rsidP="00E43ADD">
      <w:pPr>
        <w:pStyle w:val="ListNumber"/>
      </w:pPr>
      <w:r w:rsidRPr="00F75591">
        <w:t xml:space="preserve">Students select a space from activity 14. Provide </w:t>
      </w:r>
      <w:hyperlink w:anchor="_Resource_3:_Note" w:history="1">
        <w:r w:rsidRPr="003758A3">
          <w:rPr>
            <w:rStyle w:val="Hyperlink"/>
          </w:rPr>
          <w:t>Resource 3: Note</w:t>
        </w:r>
        <w:r>
          <w:rPr>
            <w:rStyle w:val="Hyperlink"/>
          </w:rPr>
          <w:t>-</w:t>
        </w:r>
        <w:r w:rsidRPr="003758A3">
          <w:rPr>
            <w:rStyle w:val="Hyperlink"/>
          </w:rPr>
          <w:t>taking template</w:t>
        </w:r>
      </w:hyperlink>
      <w:r w:rsidRPr="00F75591">
        <w:t>. Students write notes and draw images from the text.</w:t>
      </w:r>
    </w:p>
    <w:p w14:paraId="2200550F" w14:textId="77777777" w:rsidR="00E43ADD" w:rsidRPr="00F75591" w:rsidRDefault="00E43ADD" w:rsidP="00E43ADD">
      <w:pPr>
        <w:pStyle w:val="ListNumber"/>
      </w:pPr>
      <w:r w:rsidRPr="00F75591">
        <w:t xml:space="preserve">View </w:t>
      </w:r>
      <w:bookmarkStart w:id="28" w:name="_Hlk113000394"/>
      <w:r w:rsidRPr="00F75591">
        <w:rPr>
          <w:rStyle w:val="Hyperlink"/>
        </w:rPr>
        <w:fldChar w:fldCharType="begin"/>
      </w:r>
      <w:r w:rsidRPr="00F75591">
        <w:rPr>
          <w:rStyle w:val="Hyperlink"/>
        </w:rPr>
        <w:instrText xml:space="preserve"> HYPERLINK "https://youtu.be/_TWx2hU7tlg" </w:instrText>
      </w:r>
      <w:r w:rsidRPr="00F75591">
        <w:rPr>
          <w:rStyle w:val="Hyperlink"/>
        </w:rPr>
      </w:r>
      <w:r w:rsidRPr="00F75591">
        <w:rPr>
          <w:rStyle w:val="Hyperlink"/>
        </w:rPr>
        <w:fldChar w:fldCharType="separate"/>
      </w:r>
      <w:r w:rsidRPr="00F75591">
        <w:rPr>
          <w:rStyle w:val="Hyperlink"/>
        </w:rPr>
        <w:t>Icebreaker Tour</w:t>
      </w:r>
      <w:r>
        <w:rPr>
          <w:rStyle w:val="Hyperlink"/>
        </w:rPr>
        <w:t>:</w:t>
      </w:r>
      <w:r w:rsidRPr="00F75591">
        <w:rPr>
          <w:rStyle w:val="Hyperlink"/>
        </w:rPr>
        <w:t xml:space="preserve"> Aurora Australis (3:06)</w:t>
      </w:r>
      <w:r w:rsidRPr="00F75591">
        <w:rPr>
          <w:rStyle w:val="Hyperlink"/>
        </w:rPr>
        <w:fldChar w:fldCharType="end"/>
      </w:r>
      <w:r w:rsidRPr="00F75591">
        <w:t xml:space="preserve"> and write video content notes on </w:t>
      </w:r>
      <w:hyperlink w:anchor="_Resource_3:_Note" w:history="1">
        <w:r w:rsidRPr="003758A3">
          <w:rPr>
            <w:rStyle w:val="Hyperlink"/>
          </w:rPr>
          <w:t>Resource 3: Note</w:t>
        </w:r>
        <w:r>
          <w:rPr>
            <w:rStyle w:val="Hyperlink"/>
          </w:rPr>
          <w:t>-</w:t>
        </w:r>
        <w:r w:rsidRPr="003758A3">
          <w:rPr>
            <w:rStyle w:val="Hyperlink"/>
          </w:rPr>
          <w:t>taking template</w:t>
        </w:r>
      </w:hyperlink>
      <w:r w:rsidRPr="00F75591">
        <w:t>.</w:t>
      </w:r>
      <w:bookmarkEnd w:id="28"/>
    </w:p>
    <w:p w14:paraId="01CBDE45" w14:textId="77777777" w:rsidR="00E43ADD" w:rsidRPr="00F75591" w:rsidRDefault="00E43ADD" w:rsidP="00E43ADD">
      <w:pPr>
        <w:pStyle w:val="ListNumber"/>
      </w:pPr>
      <w:r w:rsidRPr="00F75591">
        <w:t xml:space="preserve">After watching the video, add new Tier 2 and </w:t>
      </w:r>
      <w:r>
        <w:t xml:space="preserve">Tier </w:t>
      </w:r>
      <w:r w:rsidRPr="00F75591">
        <w:t>3 vocabulary to the word wall and clarify the meaning of unknown words.</w:t>
      </w:r>
    </w:p>
    <w:p w14:paraId="051AAAED" w14:textId="77777777" w:rsidR="00E43ADD" w:rsidRPr="00F75591" w:rsidRDefault="00E43ADD" w:rsidP="00E43ADD">
      <w:pPr>
        <w:pStyle w:val="ListNumber"/>
      </w:pPr>
      <w:r w:rsidRPr="00F75591">
        <w:t>Model combining information from all sources to write an informative text using Tier 2 and Tier 3 vocabulary.</w:t>
      </w:r>
    </w:p>
    <w:p w14:paraId="6B1BFFDE" w14:textId="77777777" w:rsidR="00E43ADD" w:rsidRDefault="00E43ADD" w:rsidP="00E43ADD">
      <w:pPr>
        <w:pStyle w:val="FeatureBox1"/>
      </w:pPr>
      <w:r w:rsidRPr="3D85945D">
        <w:rPr>
          <w:rStyle w:val="Strong"/>
        </w:rPr>
        <w:lastRenderedPageBreak/>
        <w:t>Too hard?</w:t>
      </w:r>
      <w:r>
        <w:t xml:space="preserve"> Students are provided with words specific to their space to include in their writing.</w:t>
      </w:r>
    </w:p>
    <w:p w14:paraId="2C33DA35" w14:textId="77777777" w:rsidR="00E43ADD" w:rsidRPr="00F75591" w:rsidRDefault="00E43ADD" w:rsidP="00E43ADD">
      <w:pPr>
        <w:pStyle w:val="ListNumber"/>
      </w:pPr>
      <w:r w:rsidRPr="00F75591">
        <w:t>Students share their writing with a partner.</w:t>
      </w:r>
    </w:p>
    <w:p w14:paraId="5C46E377" w14:textId="77777777" w:rsidR="00E43ADD" w:rsidRDefault="00E43ADD" w:rsidP="00E43ADD">
      <w:pPr>
        <w:pStyle w:val="Featurepink"/>
      </w:pPr>
      <w:r w:rsidRPr="00EB1DAD">
        <w:rPr>
          <w:rStyle w:val="Strong"/>
        </w:rPr>
        <w:t xml:space="preserve">Stage 1 Assessment task </w:t>
      </w:r>
      <w:r w:rsidRPr="3B6B8CC6">
        <w:rPr>
          <w:rStyle w:val="Strong"/>
        </w:rPr>
        <w:t>1</w:t>
      </w:r>
      <w:r w:rsidRPr="00EB1DAD">
        <w:rPr>
          <w:rStyle w:val="Strong"/>
        </w:rPr>
        <w:t xml:space="preserve"> –</w:t>
      </w:r>
      <w:r>
        <w:t xml:space="preserve"> Observations and work samples from this lesson allow students to demonstrate achievement towards the following syllabus outcomes and content points:</w:t>
      </w:r>
    </w:p>
    <w:p w14:paraId="26913F9F" w14:textId="77777777" w:rsidR="00E43ADD" w:rsidRPr="00D27D85" w:rsidRDefault="00E43ADD" w:rsidP="00E43ADD">
      <w:pPr>
        <w:pStyle w:val="Featurepink"/>
      </w:pPr>
      <w:r w:rsidRPr="00BD1A47">
        <w:rPr>
          <w:rStyle w:val="Strong"/>
        </w:rPr>
        <w:t>EN1-VOCAB-01 –</w:t>
      </w:r>
      <w:r>
        <w:t xml:space="preserve"> understands and effectively uses Tier 1, taught Tier 2 and Tier 3 vocabulary to extend and elaborate ideas</w:t>
      </w:r>
    </w:p>
    <w:p w14:paraId="2D42861D" w14:textId="77777777" w:rsidR="00E43ADD" w:rsidRDefault="00E43ADD" w:rsidP="00E43ADD">
      <w:pPr>
        <w:pStyle w:val="Featurepink"/>
        <w:numPr>
          <w:ilvl w:val="0"/>
          <w:numId w:val="20"/>
        </w:numPr>
        <w:ind w:left="567" w:hanging="567"/>
      </w:pPr>
      <w:r>
        <w:t>understand and intentionally choose subject-specific vocabulary to enhance precision and for effect.</w:t>
      </w:r>
    </w:p>
    <w:p w14:paraId="6C1FC7B8" w14:textId="77777777" w:rsidR="00E43ADD" w:rsidRDefault="00E43ADD" w:rsidP="00E43ADD">
      <w:pPr>
        <w:pStyle w:val="Featurepink"/>
      </w:pPr>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A3DDF19" w14:textId="77777777" w:rsidR="00E43ADD" w:rsidRDefault="00E43ADD" w:rsidP="00E43ADD">
      <w:pPr>
        <w:pStyle w:val="Featurepink"/>
        <w:numPr>
          <w:ilvl w:val="0"/>
          <w:numId w:val="20"/>
        </w:numPr>
        <w:ind w:left="567" w:hanging="567"/>
      </w:pPr>
      <w:r>
        <w:t>use known morphemes and known vocabulary in the text to work out or refine the meaning of unknown words</w:t>
      </w:r>
    </w:p>
    <w:p w14:paraId="52A4824B" w14:textId="77777777" w:rsidR="00E43ADD" w:rsidRDefault="00E43ADD" w:rsidP="00E43ADD">
      <w:pPr>
        <w:pStyle w:val="Featurepink"/>
        <w:numPr>
          <w:ilvl w:val="0"/>
          <w:numId w:val="20"/>
        </w:numPr>
        <w:ind w:left="567" w:hanging="567"/>
      </w:pPr>
      <w:r w:rsidRPr="6D1849B7">
        <w:t>draw on sources to seek clarification for unknown words</w:t>
      </w:r>
    </w:p>
    <w:p w14:paraId="0C276AA4" w14:textId="77777777" w:rsidR="00E43ADD" w:rsidRDefault="00E43ADD" w:rsidP="00E43ADD">
      <w:pPr>
        <w:pStyle w:val="Featurepink"/>
        <w:numPr>
          <w:ilvl w:val="0"/>
          <w:numId w:val="20"/>
        </w:numPr>
        <w:ind w:left="567" w:hanging="567"/>
      </w:pPr>
      <w:r w:rsidRPr="6D1849B7">
        <w:t>combine multiple sources of information within a text to make meaning</w:t>
      </w:r>
    </w:p>
    <w:p w14:paraId="5F32BE90" w14:textId="77777777" w:rsidR="00E43ADD" w:rsidRPr="0007787D" w:rsidRDefault="00E43ADD" w:rsidP="00E43ADD">
      <w:pPr>
        <w:pStyle w:val="Featurepink"/>
        <w:numPr>
          <w:ilvl w:val="0"/>
          <w:numId w:val="20"/>
        </w:numPr>
        <w:ind w:left="567" w:hanging="567"/>
      </w:pPr>
      <w:r w:rsidRPr="6D1849B7">
        <w:t>identify how creative visual features are used to expand meaning</w:t>
      </w:r>
      <w:r>
        <w:t>.</w:t>
      </w:r>
    </w:p>
    <w:p w14:paraId="38C581DD" w14:textId="77777777" w:rsidR="00E43ADD" w:rsidRPr="002020F5" w:rsidRDefault="00E43ADD" w:rsidP="00E43ADD">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0C13D62D" w14:textId="77777777" w:rsidR="00E43ADD" w:rsidRDefault="00E43ADD" w:rsidP="00E43ADD">
      <w:pPr>
        <w:pStyle w:val="Featurepink"/>
        <w:numPr>
          <w:ilvl w:val="0"/>
          <w:numId w:val="20"/>
        </w:numPr>
        <w:ind w:left="567" w:hanging="567"/>
      </w:pPr>
      <w:r>
        <w:t>make intentional word choices to enhance precision of meaning and ideas in a text</w:t>
      </w:r>
    </w:p>
    <w:p w14:paraId="700C3C7C" w14:textId="77777777" w:rsidR="00E43ADD" w:rsidRPr="00A5403A" w:rsidRDefault="00E43ADD" w:rsidP="00E43ADD">
      <w:pPr>
        <w:pStyle w:val="Featurepink"/>
        <w:numPr>
          <w:ilvl w:val="0"/>
          <w:numId w:val="20"/>
        </w:numPr>
        <w:ind w:left="567" w:hanging="567"/>
      </w:pPr>
      <w:r>
        <w:t>character</w:t>
      </w:r>
      <w:r w:rsidRPr="6D1849B7">
        <w:t xml:space="preserve"> reflects their own or other lived experiences</w:t>
      </w:r>
      <w:r>
        <w:t>.</w:t>
      </w:r>
    </w:p>
    <w:p w14:paraId="20794D78" w14:textId="77777777" w:rsidR="00E43ADD" w:rsidRDefault="00E43ADD" w:rsidP="00E43ADD">
      <w:pPr>
        <w:pStyle w:val="Heading3"/>
        <w:rPr>
          <w:rStyle w:val="Emphasis"/>
        </w:rPr>
      </w:pPr>
      <w:bookmarkStart w:id="29" w:name="_Toc134790153"/>
      <w:r>
        <w:lastRenderedPageBreak/>
        <w:t>Lesson 4: Sophie’s excited exclamations</w:t>
      </w:r>
      <w:bookmarkEnd w:id="29"/>
    </w:p>
    <w:p w14:paraId="689DC823" w14:textId="77777777" w:rsidR="00E43ADD" w:rsidRPr="00F75591" w:rsidRDefault="00E43ADD" w:rsidP="00E43ADD">
      <w:pPr>
        <w:pStyle w:val="ListNumber"/>
        <w:numPr>
          <w:ilvl w:val="0"/>
          <w:numId w:val="12"/>
        </w:numPr>
        <w:rPr>
          <w:rStyle w:val="Emphasis"/>
          <w:i w:val="0"/>
          <w:iCs w:val="0"/>
        </w:rPr>
      </w:pPr>
      <w:r>
        <w:t xml:space="preserve">Read the text on Day 7 and Day 10 of </w:t>
      </w:r>
      <w:r w:rsidRPr="0E2CDEF0">
        <w:rPr>
          <w:rStyle w:val="Emphasis"/>
        </w:rPr>
        <w:t>Sophie Scott Goes South</w:t>
      </w:r>
      <w:r>
        <w:t>.</w:t>
      </w:r>
    </w:p>
    <w:p w14:paraId="0813D4DD" w14:textId="77777777" w:rsidR="00E43ADD" w:rsidRDefault="00E43ADD" w:rsidP="00E43ADD">
      <w:pPr>
        <w:pStyle w:val="ListNumber"/>
      </w:pPr>
      <w:r>
        <w:t>Discuss key events and summarise on flashcards. Add flashcards to the class timeline.</w:t>
      </w:r>
    </w:p>
    <w:p w14:paraId="7BD9D635" w14:textId="77777777" w:rsidR="00E43ADD" w:rsidRPr="00F75591" w:rsidRDefault="00E43ADD" w:rsidP="00E43ADD">
      <w:pPr>
        <w:pStyle w:val="ListNumber"/>
      </w:pPr>
      <w:r w:rsidRPr="00F75591">
        <w:t>Students use the ‘</w:t>
      </w:r>
      <w:hyperlink r:id="rId29" w:history="1">
        <w:r w:rsidRPr="00DE63D7">
          <w:rPr>
            <w:rStyle w:val="Hyperlink"/>
          </w:rPr>
          <w:t>Quick, write</w:t>
        </w:r>
      </w:hyperlink>
      <w:r w:rsidRPr="00F75591">
        <w:t>’ strategy and listed key events as prompts:</w:t>
      </w:r>
    </w:p>
    <w:p w14:paraId="6EFBAABC" w14:textId="77777777" w:rsidR="00E43ADD" w:rsidRPr="00F75591" w:rsidRDefault="00E43ADD" w:rsidP="00E43ADD">
      <w:pPr>
        <w:pStyle w:val="ListBullet"/>
        <w:ind w:left="1134"/>
      </w:pPr>
      <w:r w:rsidRPr="00F75591">
        <w:t xml:space="preserve">Sophie says, ‘As we head towards Antarctica </w:t>
      </w:r>
      <w:r>
        <w:t>it</w:t>
      </w:r>
      <w:r w:rsidRPr="00F75591">
        <w:t xml:space="preserve"> feels as though we are entering an icy kingdom and the icebergs are guarding it</w:t>
      </w:r>
      <w:r>
        <w:t>.</w:t>
      </w:r>
      <w:r w:rsidRPr="00F75591">
        <w:t>’ Students look at the pictures and describe the icy kingdom.</w:t>
      </w:r>
    </w:p>
    <w:p w14:paraId="47D1D553" w14:textId="77777777" w:rsidR="00E43ADD" w:rsidRPr="00F75591" w:rsidRDefault="00E43ADD" w:rsidP="00E43ADD">
      <w:pPr>
        <w:pStyle w:val="ListBullet"/>
        <w:ind w:left="1134"/>
      </w:pPr>
      <w:r w:rsidRPr="00F75591">
        <w:t>Describe Sophie’s feelings.</w:t>
      </w:r>
    </w:p>
    <w:p w14:paraId="57F1A1B3" w14:textId="77777777" w:rsidR="00E43ADD" w:rsidRPr="00F75591" w:rsidRDefault="00E43ADD" w:rsidP="00E43ADD">
      <w:pPr>
        <w:pStyle w:val="ListNumber"/>
      </w:pPr>
      <w:r w:rsidRPr="00F75591">
        <w:t xml:space="preserve">Recall from </w:t>
      </w:r>
      <w:hyperlink w:anchor="_Lesson_2:_Text">
        <w:r w:rsidRPr="00F75591">
          <w:rPr>
            <w:rStyle w:val="Hyperlink"/>
          </w:rPr>
          <w:t>Lesson 2</w:t>
        </w:r>
      </w:hyperlink>
      <w:r w:rsidRPr="00F75591">
        <w:t xml:space="preserve"> that Sophie described her feelings using figurative language, for example, ‘felt like an astronaut, heading into outer space’. Compare to the language ‘entering an icy kingdom and the icebergs are guarding it’</w:t>
      </w:r>
      <w:r>
        <w:t>.</w:t>
      </w:r>
      <w:r w:rsidRPr="00F75591">
        <w:t xml:space="preserve"> Sophie has again described the scene using descriptive language. Discuss the personification of the icebergs ‘guarding</w:t>
      </w:r>
      <w:r>
        <w:t>’</w:t>
      </w:r>
      <w:r w:rsidRPr="00F75591">
        <w:t xml:space="preserve"> the </w:t>
      </w:r>
      <w:r>
        <w:t>‘</w:t>
      </w:r>
      <w:r w:rsidRPr="00F75591">
        <w:t>icy kingdom’.</w:t>
      </w:r>
    </w:p>
    <w:p w14:paraId="6BD533FB" w14:textId="77777777" w:rsidR="00E43ADD" w:rsidRPr="00F75591" w:rsidRDefault="00E43ADD" w:rsidP="00E43ADD">
      <w:pPr>
        <w:pStyle w:val="ListNumber"/>
      </w:pPr>
      <w:r w:rsidRPr="00F75591">
        <w:t>Display</w:t>
      </w:r>
      <w:r>
        <w:t xml:space="preserve"> </w:t>
      </w:r>
      <w:r w:rsidRPr="00F75591">
        <w:t>Day 7 and Day 10</w:t>
      </w:r>
      <w:r>
        <w:t xml:space="preserve"> of</w:t>
      </w:r>
      <w:r w:rsidRPr="00F75591">
        <w:t xml:space="preserve"> </w:t>
      </w:r>
      <w:r w:rsidRPr="00F75591">
        <w:rPr>
          <w:rStyle w:val="Emphasis"/>
        </w:rPr>
        <w:t>Sophie Scott Goes South</w:t>
      </w:r>
      <w:r w:rsidRPr="00F75591">
        <w:t xml:space="preserve"> and note punctuation. For example, capital letters, full stops, commas, apostrophes, exclamation marks.</w:t>
      </w:r>
    </w:p>
    <w:p w14:paraId="6D3809DC" w14:textId="77777777" w:rsidR="00E43ADD" w:rsidRPr="00F75591" w:rsidRDefault="00E43ADD" w:rsidP="00E43ADD">
      <w:pPr>
        <w:pStyle w:val="ListNumber"/>
      </w:pPr>
      <w:r w:rsidRPr="00F75591">
        <w:t>Explicitly teach that exclamations are sentences that contain a strong emotion and often contain an exclamation mark. Identify examples in the text, for example, ‘Woohoo!’ ‘I can’t wait!’ ‘My first icebergs!’ Consider why the author has used so ma</w:t>
      </w:r>
      <w:r>
        <w:t>n</w:t>
      </w:r>
      <w:r w:rsidRPr="00F75591">
        <w:t>y exclamations from the character Sophie. Think about if all members of the ship would speak in the same way. Discuss what this tells us about the character Sophie Scott.</w:t>
      </w:r>
    </w:p>
    <w:p w14:paraId="19DF297F" w14:textId="77777777" w:rsidR="00E43ADD" w:rsidRPr="00F75591" w:rsidRDefault="00E43ADD" w:rsidP="00E43ADD">
      <w:pPr>
        <w:pStyle w:val="ListNumber"/>
      </w:pPr>
      <w:r w:rsidRPr="00F75591">
        <w:t>Model saying one of the exclamations in normal tone and then with enthusiasm. Discuss the difference.</w:t>
      </w:r>
    </w:p>
    <w:p w14:paraId="2147A842" w14:textId="77777777" w:rsidR="00E43ADD" w:rsidRPr="00F75591" w:rsidRDefault="00E43ADD" w:rsidP="00E43ADD">
      <w:pPr>
        <w:pStyle w:val="ListNumber"/>
      </w:pPr>
      <w:r w:rsidRPr="00F75591">
        <w:t xml:space="preserve">Read scenarios selected from the text (examples listed below). Students act out each </w:t>
      </w:r>
      <w:hyperlink r:id="rId30">
        <w:r w:rsidRPr="00F75591">
          <w:rPr>
            <w:rStyle w:val="Hyperlink"/>
          </w:rPr>
          <w:t>Freeze Frame</w:t>
        </w:r>
      </w:hyperlink>
      <w:r w:rsidRPr="00F75591">
        <w:t xml:space="preserve"> scenario and respond with an exclamation that demonstrates Sophie’s strong feelings. For example, read from Day 5:</w:t>
      </w:r>
    </w:p>
    <w:p w14:paraId="550EAB84" w14:textId="77777777" w:rsidR="00E43ADD" w:rsidRPr="00736C4E" w:rsidRDefault="00E43ADD" w:rsidP="00E43ADD">
      <w:pPr>
        <w:pStyle w:val="Quote"/>
      </w:pPr>
      <w:r w:rsidRPr="00736C4E">
        <w:lastRenderedPageBreak/>
        <w:t xml:space="preserve">Last night the ship was rocking and rolling like crazy. Anything that’s not tied down goes flying and I </w:t>
      </w:r>
      <w:proofErr w:type="gramStart"/>
      <w:r w:rsidRPr="00736C4E">
        <w:t>have to</w:t>
      </w:r>
      <w:proofErr w:type="gramEnd"/>
      <w:r w:rsidRPr="00736C4E">
        <w:t xml:space="preserve"> hold on all the time. Sometimes a wave bashes the ship so hard that it feels as though we’ve hit a rock.</w:t>
      </w:r>
    </w:p>
    <w:p w14:paraId="2ED6C1FE" w14:textId="77777777" w:rsidR="00E43ADD" w:rsidRPr="00D3170B" w:rsidRDefault="00E43ADD" w:rsidP="00E43ADD">
      <w:pPr>
        <w:pStyle w:val="ListNumber"/>
      </w:pPr>
      <w:r w:rsidRPr="00D3170B">
        <w:t>Teacher says ‘Freeze’. In pairs, each student responds with an exclamation that demonstrates Sophie’s strong feelings. Repeat with different scenarios. For example:</w:t>
      </w:r>
    </w:p>
    <w:p w14:paraId="7FDCFB58" w14:textId="77777777" w:rsidR="00E43ADD" w:rsidRPr="00D3170B" w:rsidRDefault="00E43ADD" w:rsidP="00E43ADD">
      <w:pPr>
        <w:pStyle w:val="ListBullet"/>
        <w:ind w:left="1134"/>
      </w:pPr>
      <w:r w:rsidRPr="00D3170B">
        <w:t>Day 7 – ‘When I looked out my porthole this morning there were two big icebergs on the horizon! My first icebergs!’</w:t>
      </w:r>
    </w:p>
    <w:p w14:paraId="5BA36983" w14:textId="77777777" w:rsidR="00E43ADD" w:rsidRPr="00D3170B" w:rsidRDefault="00E43ADD" w:rsidP="00E43ADD">
      <w:pPr>
        <w:pStyle w:val="ListBullet"/>
        <w:ind w:left="1134"/>
      </w:pPr>
      <w:r w:rsidRPr="00D3170B">
        <w:t>Day 10 – ‘I’m so cold I can hardly type.’</w:t>
      </w:r>
    </w:p>
    <w:p w14:paraId="27139AE3" w14:textId="77777777" w:rsidR="00E43ADD" w:rsidRPr="00D3170B" w:rsidRDefault="00E43ADD" w:rsidP="00E43ADD">
      <w:pPr>
        <w:pStyle w:val="ListBullet"/>
        <w:ind w:left="1134"/>
      </w:pPr>
      <w:r w:rsidRPr="00D3170B">
        <w:t>Day 10 – ‘I loved looking at the ice cracking as the Aurora pushed through it, and while I was watching, A SEAL POKED ITS HEAD THROUGH THE ICE!’</w:t>
      </w:r>
    </w:p>
    <w:p w14:paraId="3629B734" w14:textId="77777777" w:rsidR="00E43ADD" w:rsidRPr="00D3170B" w:rsidRDefault="00E43ADD" w:rsidP="00E43ADD">
      <w:pPr>
        <w:pStyle w:val="ListNumber"/>
      </w:pPr>
      <w:r w:rsidRPr="00D3170B">
        <w:t xml:space="preserve">Discuss and list student exclamation responses. For example, </w:t>
      </w:r>
      <w:r>
        <w:t>‘</w:t>
      </w:r>
      <w:r w:rsidRPr="00D3170B">
        <w:t>Wow! Oh no!</w:t>
      </w:r>
      <w:r>
        <w:t>’</w:t>
      </w:r>
    </w:p>
    <w:p w14:paraId="79661D54" w14:textId="77777777" w:rsidR="00E43ADD" w:rsidRDefault="00E43ADD" w:rsidP="00E43ADD">
      <w:pPr>
        <w:pStyle w:val="ListNumber"/>
      </w:pPr>
      <w:r>
        <w:t>Students select an event from the story, or one that they think could have occurred on Day 7 or Day 10 and draw a picture. Students add an exclamation and sentences to show how the character Sophie would react. For example, students may draw a seal popping its head out of the ice and write ‘Oh wow! I saw a seal that had the biggest eyes and super long whiskers. It was so cute!’</w:t>
      </w:r>
    </w:p>
    <w:p w14:paraId="5D801EBE" w14:textId="77777777" w:rsidR="00E43ADD" w:rsidRDefault="00E43ADD" w:rsidP="00E43ADD">
      <w:pPr>
        <w:pStyle w:val="FeatureBox1"/>
        <w:rPr>
          <w:rFonts w:eastAsia="Arial"/>
          <w:color w:val="000000" w:themeColor="text1"/>
        </w:rPr>
      </w:pPr>
      <w:r w:rsidRPr="1D1FA8D1">
        <w:rPr>
          <w:b/>
          <w:bCs/>
        </w:rPr>
        <w:t>Too easy</w:t>
      </w:r>
      <w:r>
        <w:t>?</w:t>
      </w:r>
      <w:r w:rsidRPr="3B6B8CC6">
        <w:t xml:space="preserve"> Students add multiple exclamation reactions.</w:t>
      </w:r>
    </w:p>
    <w:p w14:paraId="17284959" w14:textId="77777777" w:rsidR="00E43ADD" w:rsidRDefault="00E43ADD" w:rsidP="00E43ADD">
      <w:pPr>
        <w:pStyle w:val="Heading3"/>
        <w:rPr>
          <w:rFonts w:eastAsia="Arial"/>
        </w:rPr>
      </w:pPr>
      <w:bookmarkStart w:id="30" w:name="_Toc134790154"/>
      <w:r w:rsidRPr="4A9DD4BD">
        <w:rPr>
          <w:rFonts w:eastAsia="Arial"/>
        </w:rPr>
        <w:t>Lesson 5: Understanding how text purpose impacts on tense</w:t>
      </w:r>
      <w:bookmarkEnd w:id="30"/>
    </w:p>
    <w:p w14:paraId="7F92AB80" w14:textId="77777777" w:rsidR="00E43ADD" w:rsidRPr="004B21E9" w:rsidRDefault="00E43ADD" w:rsidP="00E43ADD">
      <w:pPr>
        <w:pStyle w:val="ListNumber"/>
        <w:numPr>
          <w:ilvl w:val="0"/>
          <w:numId w:val="13"/>
        </w:numPr>
      </w:pPr>
      <w:r w:rsidRPr="004B21E9">
        <w:t xml:space="preserve">Read the text on Day 12, Day 13 and Day 14 of </w:t>
      </w:r>
      <w:r w:rsidRPr="004B21E9">
        <w:rPr>
          <w:rStyle w:val="Emphasis"/>
        </w:rPr>
        <w:t>Sophie Scott Goes South</w:t>
      </w:r>
      <w:r w:rsidRPr="004B21E9">
        <w:t>.</w:t>
      </w:r>
    </w:p>
    <w:p w14:paraId="38CA5B57" w14:textId="77777777" w:rsidR="00E43ADD" w:rsidRDefault="00E43ADD" w:rsidP="00E43ADD">
      <w:pPr>
        <w:pStyle w:val="ListNumber"/>
        <w:numPr>
          <w:ilvl w:val="0"/>
          <w:numId w:val="13"/>
        </w:numPr>
      </w:pPr>
      <w:r w:rsidRPr="3B6B8CC6">
        <w:t>Discuss key events and summarise on flashcards. Add flashcards to the class timeline.</w:t>
      </w:r>
    </w:p>
    <w:p w14:paraId="461EEC9A" w14:textId="77777777" w:rsidR="00E43ADD" w:rsidRDefault="00E43ADD" w:rsidP="00E43ADD">
      <w:pPr>
        <w:pStyle w:val="ListNumber"/>
        <w:numPr>
          <w:ilvl w:val="0"/>
          <w:numId w:val="13"/>
        </w:numPr>
        <w:rPr>
          <w:lang w:val="en-US"/>
        </w:rPr>
      </w:pPr>
      <w:r>
        <w:lastRenderedPageBreak/>
        <w:t xml:space="preserve">Review the timeline to </w:t>
      </w:r>
      <w:r w:rsidRPr="12268EA5">
        <w:rPr>
          <w:lang w:val="en-US"/>
        </w:rPr>
        <w:t>recount ideas from</w:t>
      </w:r>
      <w:r>
        <w:rPr>
          <w:lang w:val="en-US"/>
        </w:rPr>
        <w:t xml:space="preserve"> the</w:t>
      </w:r>
      <w:r w:rsidRPr="12268EA5">
        <w:rPr>
          <w:lang w:val="en-US"/>
        </w:rPr>
        <w:t xml:space="preserve"> text. Select students to demonstrate their understanding of the events by providing an oral summary.</w:t>
      </w:r>
    </w:p>
    <w:p w14:paraId="2B679B2D" w14:textId="77777777" w:rsidR="00E43ADD" w:rsidRDefault="00E43ADD" w:rsidP="00E43ADD">
      <w:pPr>
        <w:pStyle w:val="ListNumber"/>
        <w:numPr>
          <w:ilvl w:val="0"/>
          <w:numId w:val="13"/>
        </w:numPr>
      </w:pPr>
      <w:r>
        <w:t>Students use the ‘</w:t>
      </w:r>
      <w:hyperlink r:id="rId31" w:anchor=".YujaKqSD1lk.link" w:history="1">
        <w:r w:rsidRPr="00303006">
          <w:rPr>
            <w:rStyle w:val="Hyperlink"/>
          </w:rPr>
          <w:t>Quick, write</w:t>
        </w:r>
      </w:hyperlink>
      <w:r>
        <w:t>’ strategy and listed key events to answer:</w:t>
      </w:r>
    </w:p>
    <w:p w14:paraId="40B8CEE9" w14:textId="77777777" w:rsidR="00E43ADD" w:rsidRDefault="00E43ADD" w:rsidP="00E43ADD">
      <w:pPr>
        <w:pStyle w:val="ListBullet"/>
        <w:ind w:left="1134"/>
      </w:pPr>
      <w:r>
        <w:t>Why did Sophie feel proud?</w:t>
      </w:r>
    </w:p>
    <w:p w14:paraId="0CE69804" w14:textId="77777777" w:rsidR="00E43ADD" w:rsidRDefault="00E43ADD" w:rsidP="00E43ADD">
      <w:pPr>
        <w:pStyle w:val="ListBullet"/>
        <w:ind w:left="1134"/>
      </w:pPr>
      <w:r>
        <w:t>Imagine standing on Antarctica. What would you see and how would you feel?</w:t>
      </w:r>
    </w:p>
    <w:p w14:paraId="05627CFE" w14:textId="77777777" w:rsidR="00E43ADD" w:rsidRDefault="00E43ADD" w:rsidP="00E43ADD">
      <w:pPr>
        <w:pStyle w:val="ListNumber"/>
      </w:pPr>
      <w:r>
        <w:t xml:space="preserve">Recall details of Sophie’s character from </w:t>
      </w:r>
      <w:hyperlink w:anchor="_Lesson_1:_Previewing">
        <w:r w:rsidRPr="67B2A3EF">
          <w:rPr>
            <w:rStyle w:val="Hyperlink"/>
          </w:rPr>
          <w:t>Lesson 1</w:t>
        </w:r>
      </w:hyperlink>
      <w:r>
        <w:t>. For example, Sophie is fictional although the activities are based on Alison Lester’s own experiences. Discuss known characters from other texts or media that are real or imagined, or a combination of both.</w:t>
      </w:r>
    </w:p>
    <w:p w14:paraId="2E61BDD8" w14:textId="77777777" w:rsidR="00E43ADD" w:rsidRDefault="00E43ADD" w:rsidP="00E43ADD">
      <w:pPr>
        <w:pStyle w:val="ListNumber"/>
      </w:pPr>
      <w:r>
        <w:t>Brainstorm ideas about the character of Sophie Scott. For example:</w:t>
      </w:r>
    </w:p>
    <w:p w14:paraId="76BCC954" w14:textId="77777777" w:rsidR="00E43ADD" w:rsidRDefault="00E43ADD" w:rsidP="00E43ADD">
      <w:pPr>
        <w:pStyle w:val="ListBullet"/>
        <w:ind w:left="1134"/>
      </w:pPr>
      <w:r>
        <w:t>she is a girl who likes to draw and learn new things</w:t>
      </w:r>
    </w:p>
    <w:p w14:paraId="43848EC1" w14:textId="77777777" w:rsidR="00E43ADD" w:rsidRDefault="00E43ADD" w:rsidP="00E43ADD">
      <w:pPr>
        <w:pStyle w:val="ListBullet"/>
        <w:ind w:left="1134"/>
      </w:pPr>
      <w:r>
        <w:t>she is adventurous and based on a real person and real events</w:t>
      </w:r>
    </w:p>
    <w:p w14:paraId="4F656A0A" w14:textId="77777777" w:rsidR="00E43ADD" w:rsidRDefault="00E43ADD" w:rsidP="00E43ADD">
      <w:pPr>
        <w:pStyle w:val="ListBullet"/>
        <w:ind w:left="1134"/>
      </w:pPr>
      <w:r>
        <w:t>she writes about her experiences in a diary.</w:t>
      </w:r>
    </w:p>
    <w:p w14:paraId="00A1D901" w14:textId="77777777" w:rsidR="00E43ADD" w:rsidRDefault="00E43ADD" w:rsidP="00E43ADD">
      <w:pPr>
        <w:pStyle w:val="ListNumber"/>
      </w:pPr>
      <w:r w:rsidRPr="3B6B8CC6">
        <w:t>Discuss the features of diaries:</w:t>
      </w:r>
    </w:p>
    <w:p w14:paraId="5C0EA6E5" w14:textId="77777777" w:rsidR="00E43ADD" w:rsidRDefault="00E43ADD" w:rsidP="00E43ADD">
      <w:pPr>
        <w:pStyle w:val="ListBullet"/>
        <w:ind w:left="1134"/>
      </w:pPr>
      <w:r>
        <w:t>Purpose: to recount or recall the events over time</w:t>
      </w:r>
    </w:p>
    <w:p w14:paraId="39258D7D" w14:textId="77777777" w:rsidR="00E43ADD" w:rsidRDefault="00E43ADD" w:rsidP="00E43ADD">
      <w:pPr>
        <w:pStyle w:val="ListBullet"/>
        <w:ind w:left="1134"/>
      </w:pPr>
      <w:r>
        <w:t>Organisation: chronological; Sophie’s diary uses numbered days</w:t>
      </w:r>
    </w:p>
    <w:p w14:paraId="70B1C1BC" w14:textId="77777777" w:rsidR="00E43ADD" w:rsidRDefault="00E43ADD" w:rsidP="00E43ADD">
      <w:pPr>
        <w:pStyle w:val="ListBullet"/>
        <w:ind w:left="1134"/>
      </w:pPr>
      <w:r>
        <w:t>Tense: diary entries are usually written in past tense; they recount events that have happened</w:t>
      </w:r>
    </w:p>
    <w:p w14:paraId="6E623484" w14:textId="77777777" w:rsidR="00E43ADD" w:rsidRDefault="00E43ADD" w:rsidP="00E43ADD">
      <w:pPr>
        <w:pStyle w:val="ListBullet"/>
        <w:ind w:left="1134"/>
        <w:rPr>
          <w:color w:val="202124"/>
        </w:rPr>
      </w:pPr>
      <w:r>
        <w:t>Content: details and description of activities/actions; personal observations, thoughts, and feelings.</w:t>
      </w:r>
    </w:p>
    <w:p w14:paraId="4885A975" w14:textId="77777777" w:rsidR="00E43ADD" w:rsidRDefault="00E43ADD" w:rsidP="00E43ADD">
      <w:pPr>
        <w:pStyle w:val="ListNumber"/>
      </w:pPr>
      <w:r>
        <w:t>Display the entry for Day 12. Identify the past tense verbs, for example, thought, worried, stopped, crossed.</w:t>
      </w:r>
    </w:p>
    <w:p w14:paraId="4AC2D0EF" w14:textId="77777777" w:rsidR="00E43ADD" w:rsidRDefault="00E43ADD" w:rsidP="00E43ADD">
      <w:pPr>
        <w:pStyle w:val="ListNumber"/>
        <w:rPr>
          <w:color w:val="000000" w:themeColor="text1"/>
        </w:rPr>
      </w:pPr>
      <w:r w:rsidRPr="67B2A3EF">
        <w:rPr>
          <w:color w:val="000000" w:themeColor="text1"/>
        </w:rPr>
        <w:t>Revise and discuss regular and irregular past tense verbs.</w:t>
      </w:r>
    </w:p>
    <w:p w14:paraId="2ED63C17" w14:textId="77777777" w:rsidR="00E43ADD" w:rsidRDefault="00E43ADD" w:rsidP="00E43ADD">
      <w:pPr>
        <w:pStyle w:val="ListNumber"/>
        <w:rPr>
          <w:color w:val="000000" w:themeColor="text1"/>
        </w:rPr>
      </w:pPr>
      <w:r>
        <w:lastRenderedPageBreak/>
        <w:t>List the base words when the suffix -ed is removed and the tense is changed (from past tense to present tense). For example, ‘stopped’ changes to ‘stop’; ‘excited’ changes to ‘excite’; ‘shifted’ changes to ‘shift’.</w:t>
      </w:r>
    </w:p>
    <w:p w14:paraId="6BCBFAF8" w14:textId="77777777" w:rsidR="00E43ADD" w:rsidRDefault="00E43ADD" w:rsidP="00E43ADD">
      <w:pPr>
        <w:pStyle w:val="ListNumber"/>
        <w:rPr>
          <w:color w:val="000000" w:themeColor="text1"/>
        </w:rPr>
      </w:pPr>
      <w:r w:rsidRPr="67B2A3EF">
        <w:rPr>
          <w:color w:val="000000" w:themeColor="text1"/>
        </w:rPr>
        <w:t>Identify irregular past tense verbs. For example, thought, blew. Students identify the regular present tense for each verb – think, blow.</w:t>
      </w:r>
    </w:p>
    <w:p w14:paraId="0B67FA47" w14:textId="77777777" w:rsidR="00E43ADD" w:rsidRDefault="00E43ADD" w:rsidP="00E43ADD">
      <w:pPr>
        <w:pStyle w:val="ListNumber"/>
      </w:pPr>
      <w:r w:rsidRPr="67B2A3EF">
        <w:t>Explain that information texts are often written in present tense because their purpose is to inform the reader about a specific subject that has information that is consistent over time, unlike diaries which are in past tense because their purpose is to record events that have happened.</w:t>
      </w:r>
    </w:p>
    <w:p w14:paraId="2EF924C6" w14:textId="77777777" w:rsidR="00E43ADD" w:rsidRDefault="00E43ADD" w:rsidP="00E43ADD">
      <w:pPr>
        <w:pStyle w:val="ListNumber"/>
      </w:pPr>
      <w:r w:rsidRPr="67B2A3EF">
        <w:t>Brainstorm information about icebergs using text, images</w:t>
      </w:r>
      <w:r>
        <w:t>,</w:t>
      </w:r>
      <w:r w:rsidRPr="67B2A3EF">
        <w:t xml:space="preserve"> and students’ general knowledge.</w:t>
      </w:r>
    </w:p>
    <w:p w14:paraId="27049580" w14:textId="77777777" w:rsidR="00E43ADD" w:rsidRDefault="00E43ADD" w:rsidP="00E43ADD">
      <w:pPr>
        <w:pStyle w:val="ListNumber"/>
      </w:pPr>
      <w:r w:rsidRPr="67B2A3EF">
        <w:t xml:space="preserve">Share the pen to write an informative text about icebergs. For example, </w:t>
      </w:r>
      <w:r>
        <w:t>‘</w:t>
      </w:r>
      <w:r w:rsidRPr="67B2A3EF">
        <w:t>Icebergs are large pieces of ice made from fresh water. We cannot see the whole iceberg because it is mostly below sea level. As they melt and break apart, icebergs can be dangerous because they can flip over</w:t>
      </w:r>
      <w:r>
        <w:t>’</w:t>
      </w:r>
      <w:r w:rsidRPr="67B2A3EF">
        <w:t>.</w:t>
      </w:r>
    </w:p>
    <w:p w14:paraId="75E8139B" w14:textId="77777777" w:rsidR="00E43ADD" w:rsidRDefault="00E43ADD" w:rsidP="00E43ADD">
      <w:pPr>
        <w:pStyle w:val="ListNumber"/>
      </w:pPr>
      <w:r w:rsidRPr="67B2A3EF">
        <w:t>Students circle the verbs and identify the tense.</w:t>
      </w:r>
    </w:p>
    <w:p w14:paraId="634525C8" w14:textId="77777777" w:rsidR="00E43ADD" w:rsidRDefault="00E43ADD" w:rsidP="00E43ADD">
      <w:pPr>
        <w:pStyle w:val="ListNumber"/>
      </w:pPr>
      <w:r w:rsidRPr="67B2A3EF">
        <w:t>Students draw an iceberg and write an informative text using present tense, noun groups and a variety of sentences.</w:t>
      </w:r>
    </w:p>
    <w:p w14:paraId="6EC748E3" w14:textId="77777777" w:rsidR="00E43ADD" w:rsidRDefault="00E43ADD" w:rsidP="00E43ADD">
      <w:pPr>
        <w:pStyle w:val="FeatureBox1"/>
        <w:rPr>
          <w:rFonts w:eastAsia="Arial"/>
          <w:color w:val="000000" w:themeColor="text1"/>
        </w:rPr>
      </w:pPr>
      <w:r w:rsidRPr="003132F2">
        <w:rPr>
          <w:rStyle w:val="Strong"/>
        </w:rPr>
        <w:t>Too hard?</w:t>
      </w:r>
      <w:r w:rsidRPr="003132F2">
        <w:t xml:space="preserve"> Students draw and label </w:t>
      </w:r>
      <w:r>
        <w:t xml:space="preserve">their illustration </w:t>
      </w:r>
      <w:r w:rsidRPr="003132F2">
        <w:t>using present tense verbs and noun groups.</w:t>
      </w:r>
    </w:p>
    <w:p w14:paraId="6E44277F" w14:textId="77777777" w:rsidR="00E43ADD" w:rsidRDefault="00E43ADD" w:rsidP="00E43ADD">
      <w:pPr>
        <w:pStyle w:val="FeatureBox1"/>
        <w:rPr>
          <w:rFonts w:eastAsia="Arial"/>
          <w:color w:val="000000" w:themeColor="text1"/>
        </w:rPr>
      </w:pPr>
      <w:r w:rsidRPr="67B2A3EF">
        <w:rPr>
          <w:rFonts w:eastAsia="Arial"/>
          <w:b/>
          <w:color w:val="000000" w:themeColor="text1"/>
        </w:rPr>
        <w:t>Too easy?</w:t>
      </w:r>
      <w:r w:rsidRPr="003132F2">
        <w:t xml:space="preserve"> Students make intentional word choices to enhance the precision of information about </w:t>
      </w:r>
      <w:r>
        <w:t>icebergs. Extended information on the topic can be included in short paragraphs</w:t>
      </w:r>
      <w:r w:rsidRPr="003132F2">
        <w:t>.</w:t>
      </w:r>
    </w:p>
    <w:p w14:paraId="47AC16DE" w14:textId="77777777" w:rsidR="00E43ADD" w:rsidRPr="003132F2" w:rsidRDefault="00E43ADD" w:rsidP="00E43ADD">
      <w:pPr>
        <w:pStyle w:val="ListNumber"/>
      </w:pPr>
      <w:r w:rsidRPr="003132F2">
        <w:t>Students identify a descriptive noun group from their writing to share with the class.</w:t>
      </w:r>
    </w:p>
    <w:p w14:paraId="2FF6137F" w14:textId="77777777" w:rsidR="00E43ADD" w:rsidRDefault="00E43ADD" w:rsidP="00E43ADD">
      <w:pPr>
        <w:pStyle w:val="Featurepink"/>
        <w:rPr>
          <w:rFonts w:eastAsia="Arial"/>
          <w:color w:val="000000" w:themeColor="text1"/>
        </w:rPr>
      </w:pPr>
      <w:r w:rsidRPr="00EB1DAD">
        <w:rPr>
          <w:rStyle w:val="Strong"/>
        </w:rPr>
        <w:lastRenderedPageBreak/>
        <w:t xml:space="preserve">Stage 1 Assessment task </w:t>
      </w:r>
      <w:r w:rsidRPr="3B6B8CC6">
        <w:rPr>
          <w:rStyle w:val="Strong"/>
        </w:rPr>
        <w:t>2</w:t>
      </w:r>
      <w:r w:rsidRPr="00EB1DAD">
        <w:rPr>
          <w:rStyle w:val="Strong"/>
        </w:rPr>
        <w:t xml:space="preserve"> –</w:t>
      </w:r>
      <w:r>
        <w:t xml:space="preserve"> Observations and work samples from this lesson allow students to demonstrate achievement towards the following syllabus outcomes and content points:</w:t>
      </w:r>
    </w:p>
    <w:p w14:paraId="0E56C89B" w14:textId="77777777" w:rsidR="00E43ADD" w:rsidRDefault="00E43ADD" w:rsidP="00E43ADD">
      <w:pPr>
        <w:pStyle w:val="Featurepink"/>
        <w:rPr>
          <w:rFonts w:eastAsia="Arial"/>
          <w:color w:val="000000" w:themeColor="text1"/>
        </w:rPr>
      </w:pPr>
      <w:r w:rsidRPr="00BD1A47">
        <w:rPr>
          <w:rStyle w:val="Strong"/>
        </w:rPr>
        <w:t>EN1-CWT-01 –</w:t>
      </w:r>
      <w:r w:rsidRPr="3B6B8CC6">
        <w:rPr>
          <w:rStyle w:val="Strong"/>
        </w:rPr>
        <w:t xml:space="preserve"> </w:t>
      </w:r>
      <w:r>
        <w:t xml:space="preserve">plans, creates and revises texts written for different purposes, including paragraphs, using knowledge of vocabulary, text features and sentence </w:t>
      </w:r>
      <w:proofErr w:type="gramStart"/>
      <w:r>
        <w:t>structure</w:t>
      </w:r>
      <w:proofErr w:type="gramEnd"/>
    </w:p>
    <w:p w14:paraId="325A9124" w14:textId="77777777" w:rsidR="00E43ADD" w:rsidRDefault="00E43ADD" w:rsidP="00E43ADD">
      <w:pPr>
        <w:pStyle w:val="Featurepink"/>
        <w:numPr>
          <w:ilvl w:val="0"/>
          <w:numId w:val="20"/>
        </w:numPr>
        <w:ind w:left="567" w:hanging="567"/>
        <w:rPr>
          <w:color w:val="000000" w:themeColor="text1"/>
        </w:rPr>
      </w:pPr>
      <w:r>
        <w:t>write texts that describe, explain, give an opinion, recount an event, tell a story</w:t>
      </w:r>
    </w:p>
    <w:p w14:paraId="577ED9B5" w14:textId="77777777" w:rsidR="00E43ADD" w:rsidRDefault="00E43ADD" w:rsidP="00E43ADD">
      <w:pPr>
        <w:pStyle w:val="Featurepink"/>
        <w:numPr>
          <w:ilvl w:val="0"/>
          <w:numId w:val="20"/>
        </w:numPr>
        <w:ind w:left="567" w:hanging="567"/>
        <w:rPr>
          <w:color w:val="000000" w:themeColor="text1"/>
        </w:rPr>
      </w:pPr>
      <w:r>
        <w:t>use appropriate tense across a text</w:t>
      </w:r>
    </w:p>
    <w:p w14:paraId="3872E778" w14:textId="77777777" w:rsidR="00E43ADD" w:rsidRDefault="00E43ADD" w:rsidP="00E43ADD">
      <w:pPr>
        <w:pStyle w:val="Featurepink"/>
        <w:numPr>
          <w:ilvl w:val="0"/>
          <w:numId w:val="20"/>
        </w:numPr>
        <w:ind w:left="567" w:hanging="567"/>
        <w:rPr>
          <w:color w:val="000000" w:themeColor="text1"/>
        </w:rPr>
      </w:pPr>
      <w:r>
        <w:t>use noun groups to build descriptions of people and things</w:t>
      </w:r>
    </w:p>
    <w:p w14:paraId="2B26C3F5" w14:textId="77777777" w:rsidR="00E43ADD" w:rsidRDefault="00E43ADD" w:rsidP="00E43ADD">
      <w:pPr>
        <w:pStyle w:val="Featurepink"/>
        <w:numPr>
          <w:ilvl w:val="0"/>
          <w:numId w:val="20"/>
        </w:numPr>
        <w:ind w:left="567" w:hanging="567"/>
        <w:rPr>
          <w:color w:val="000000" w:themeColor="text1"/>
        </w:rPr>
      </w:pPr>
      <w:r>
        <w:t xml:space="preserve">use knowledge of similarities and differences between imaginative, </w:t>
      </w:r>
      <w:proofErr w:type="gramStart"/>
      <w:r>
        <w:t>informative</w:t>
      </w:r>
      <w:proofErr w:type="gramEnd"/>
      <w:r>
        <w:t xml:space="preserve"> and persuasive texts when planning for writing.</w:t>
      </w:r>
    </w:p>
    <w:p w14:paraId="09384DEC" w14:textId="77777777" w:rsidR="00E43ADD" w:rsidRDefault="00E43ADD" w:rsidP="00E43ADD">
      <w:pPr>
        <w:pStyle w:val="Featurepink"/>
        <w:rPr>
          <w:rFonts w:eastAsia="Arial"/>
          <w:color w:val="000000" w:themeColor="text1"/>
        </w:rPr>
      </w:pPr>
      <w:r w:rsidRPr="00BD1A47">
        <w:rPr>
          <w:rStyle w:val="Strong"/>
        </w:rPr>
        <w:t>EN1-UARL-01 –</w:t>
      </w:r>
      <w:r w:rsidRPr="3B6B8CC6">
        <w:rPr>
          <w:rStyle w:val="Strong"/>
        </w:rPr>
        <w:t xml:space="preserve"> </w:t>
      </w:r>
      <w:r>
        <w:t>understands and responds to literature by creating texts using similar structures, intentional language choices and features appropriate to audience and purpose</w:t>
      </w:r>
    </w:p>
    <w:p w14:paraId="501207E3" w14:textId="77777777" w:rsidR="00E43ADD" w:rsidRDefault="00E43ADD" w:rsidP="00E43ADD">
      <w:pPr>
        <w:pStyle w:val="Featurepink"/>
        <w:numPr>
          <w:ilvl w:val="0"/>
          <w:numId w:val="20"/>
        </w:numPr>
        <w:ind w:left="567" w:hanging="567"/>
        <w:rPr>
          <w:color w:val="000000" w:themeColor="text1"/>
        </w:rPr>
      </w:pPr>
      <w:r>
        <w:t>identify how characters are constructed through different modes and media and through a combination of modes.</w:t>
      </w:r>
    </w:p>
    <w:p w14:paraId="5EC56F4C" w14:textId="77777777" w:rsidR="00E43ADD" w:rsidRDefault="00E43ADD" w:rsidP="00E43ADD">
      <w:bookmarkStart w:id="31" w:name="_Toc100732771"/>
      <w:r>
        <w:br w:type="page"/>
      </w:r>
    </w:p>
    <w:p w14:paraId="574B9CA9" w14:textId="77777777" w:rsidR="00E43ADD" w:rsidRDefault="00E43ADD" w:rsidP="00E43ADD">
      <w:pPr>
        <w:pStyle w:val="Heading2"/>
      </w:pPr>
      <w:bookmarkStart w:id="32" w:name="_Toc134790155"/>
      <w:r>
        <w:lastRenderedPageBreak/>
        <w:t>Week 2</w:t>
      </w:r>
      <w:bookmarkEnd w:id="31"/>
      <w:bookmarkEnd w:id="32"/>
    </w:p>
    <w:p w14:paraId="0AC5E85F" w14:textId="77777777" w:rsidR="00E43ADD" w:rsidRDefault="00E43ADD" w:rsidP="00E43ADD">
      <w:pPr>
        <w:pStyle w:val="Heading3"/>
      </w:pPr>
      <w:bookmarkStart w:id="33" w:name="_Toc100732772"/>
      <w:bookmarkStart w:id="34" w:name="_Toc134790156"/>
      <w:r>
        <w:t>Component A teaching and learning</w:t>
      </w:r>
      <w:bookmarkEnd w:id="33"/>
      <w:bookmarkEnd w:id="34"/>
    </w:p>
    <w:p w14:paraId="65704A58" w14:textId="77777777" w:rsidR="00E43ADD" w:rsidRDefault="00E43ADD" w:rsidP="00E43ADD">
      <w:bookmarkStart w:id="35" w:name="_Toc100732773"/>
      <w:r>
        <w:t xml:space="preserve">The table below can be used to plan and document lessons that address Component A outcomes and content. Both the </w:t>
      </w:r>
      <w:hyperlink r:id="rId32" w:history="1">
        <w:r>
          <w:rPr>
            <w:rStyle w:val="Hyperlink"/>
          </w:rPr>
          <w:t>detailed example [DOC 529KB]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E43ADD" w14:paraId="26EC5652" w14:textId="77777777" w:rsidTr="00AC597B">
        <w:trPr>
          <w:cnfStyle w:val="100000000000" w:firstRow="1" w:lastRow="0" w:firstColumn="0" w:lastColumn="0" w:oddVBand="0" w:evenVBand="0" w:oddHBand="0" w:evenHBand="0" w:firstRowFirstColumn="0" w:firstRowLastColumn="0" w:lastRowFirstColumn="0" w:lastRowLastColumn="0"/>
        </w:trPr>
        <w:tc>
          <w:tcPr>
            <w:tcW w:w="2689" w:type="dxa"/>
          </w:tcPr>
          <w:p w14:paraId="1FE0F6E6" w14:textId="77777777" w:rsidR="00E43ADD" w:rsidRDefault="00E43ADD" w:rsidP="00AC597B">
            <w:r w:rsidRPr="00267648">
              <w:t>Focus Areas</w:t>
            </w:r>
          </w:p>
        </w:tc>
        <w:tc>
          <w:tcPr>
            <w:tcW w:w="2381" w:type="dxa"/>
          </w:tcPr>
          <w:p w14:paraId="146CA2BC" w14:textId="77777777" w:rsidR="00E43ADD" w:rsidRDefault="00E43ADD" w:rsidP="00AC597B">
            <w:r w:rsidRPr="00267648">
              <w:t xml:space="preserve">Lesson </w:t>
            </w:r>
            <w:r>
              <w:t>6</w:t>
            </w:r>
          </w:p>
        </w:tc>
        <w:tc>
          <w:tcPr>
            <w:tcW w:w="2381" w:type="dxa"/>
          </w:tcPr>
          <w:p w14:paraId="26ABBD39" w14:textId="77777777" w:rsidR="00E43ADD" w:rsidRDefault="00E43ADD" w:rsidP="00AC597B">
            <w:r w:rsidRPr="00267648">
              <w:t xml:space="preserve">Lesson </w:t>
            </w:r>
            <w:r>
              <w:t>7</w:t>
            </w:r>
          </w:p>
        </w:tc>
        <w:tc>
          <w:tcPr>
            <w:tcW w:w="2382" w:type="dxa"/>
          </w:tcPr>
          <w:p w14:paraId="2586ECA8" w14:textId="77777777" w:rsidR="00E43ADD" w:rsidRDefault="00E43ADD" w:rsidP="00AC597B">
            <w:r w:rsidRPr="00267648">
              <w:t xml:space="preserve">Lesson </w:t>
            </w:r>
            <w:r>
              <w:t>8</w:t>
            </w:r>
          </w:p>
        </w:tc>
        <w:tc>
          <w:tcPr>
            <w:tcW w:w="2381" w:type="dxa"/>
          </w:tcPr>
          <w:p w14:paraId="44319E4E" w14:textId="77777777" w:rsidR="00E43ADD" w:rsidRDefault="00E43ADD" w:rsidP="00AC597B">
            <w:r w:rsidRPr="00267648">
              <w:t xml:space="preserve">Lesson </w:t>
            </w:r>
            <w:r>
              <w:t>9</w:t>
            </w:r>
          </w:p>
        </w:tc>
        <w:tc>
          <w:tcPr>
            <w:tcW w:w="2382" w:type="dxa"/>
          </w:tcPr>
          <w:p w14:paraId="3E92F5CC" w14:textId="77777777" w:rsidR="00E43ADD" w:rsidRDefault="00E43ADD" w:rsidP="00AC597B">
            <w:r w:rsidRPr="00267648">
              <w:t xml:space="preserve">Lesson </w:t>
            </w:r>
            <w:r>
              <w:t>10</w:t>
            </w:r>
          </w:p>
        </w:tc>
      </w:tr>
      <w:tr w:rsidR="00E43ADD" w14:paraId="748C3A4D" w14:textId="77777777" w:rsidTr="00AC597B">
        <w:trPr>
          <w:cnfStyle w:val="000000100000" w:firstRow="0" w:lastRow="0" w:firstColumn="0" w:lastColumn="0" w:oddVBand="0" w:evenVBand="0" w:oddHBand="1" w:evenHBand="0" w:firstRowFirstColumn="0" w:firstRowLastColumn="0" w:lastRowFirstColumn="0" w:lastRowLastColumn="0"/>
        </w:trPr>
        <w:tc>
          <w:tcPr>
            <w:tcW w:w="2689" w:type="dxa"/>
          </w:tcPr>
          <w:p w14:paraId="53B85F01" w14:textId="77777777" w:rsidR="00E43ADD" w:rsidRPr="002C355E" w:rsidRDefault="00000000" w:rsidP="00AC597B">
            <w:pPr>
              <w:rPr>
                <w:b/>
                <w:bCs/>
              </w:rPr>
            </w:pPr>
            <w:hyperlink r:id="rId34" w:history="1">
              <w:r w:rsidR="00E43ADD">
                <w:rPr>
                  <w:rStyle w:val="Hyperlink"/>
                  <w:b/>
                  <w:bCs/>
                </w:rPr>
                <w:t>P</w:t>
              </w:r>
              <w:r w:rsidR="00E43ADD" w:rsidRPr="002C355E">
                <w:rPr>
                  <w:rStyle w:val="Hyperlink"/>
                  <w:b/>
                  <w:bCs/>
                </w:rPr>
                <w:t>honic knowledge</w:t>
              </w:r>
            </w:hyperlink>
          </w:p>
          <w:p w14:paraId="632193AF" w14:textId="77777777" w:rsidR="00E43ADD" w:rsidRDefault="00E43ADD" w:rsidP="00AC597B">
            <w:r>
              <w:t>15 minutes</w:t>
            </w:r>
          </w:p>
        </w:tc>
        <w:tc>
          <w:tcPr>
            <w:tcW w:w="2381" w:type="dxa"/>
          </w:tcPr>
          <w:p w14:paraId="1A2B971D" w14:textId="77777777" w:rsidR="00E43ADD" w:rsidRDefault="00E43ADD" w:rsidP="00AC597B"/>
        </w:tc>
        <w:tc>
          <w:tcPr>
            <w:tcW w:w="2381" w:type="dxa"/>
          </w:tcPr>
          <w:p w14:paraId="1550F4A7" w14:textId="77777777" w:rsidR="00E43ADD" w:rsidRDefault="00E43ADD" w:rsidP="00AC597B"/>
        </w:tc>
        <w:tc>
          <w:tcPr>
            <w:tcW w:w="2382" w:type="dxa"/>
          </w:tcPr>
          <w:p w14:paraId="5DC65839" w14:textId="77777777" w:rsidR="00E43ADD" w:rsidRDefault="00E43ADD" w:rsidP="00AC597B"/>
        </w:tc>
        <w:tc>
          <w:tcPr>
            <w:tcW w:w="2381" w:type="dxa"/>
          </w:tcPr>
          <w:p w14:paraId="1D336D55" w14:textId="77777777" w:rsidR="00E43ADD" w:rsidRDefault="00E43ADD" w:rsidP="00AC597B"/>
        </w:tc>
        <w:tc>
          <w:tcPr>
            <w:tcW w:w="2382" w:type="dxa"/>
          </w:tcPr>
          <w:p w14:paraId="58F61B90" w14:textId="77777777" w:rsidR="00E43ADD" w:rsidRDefault="00E43ADD" w:rsidP="00AC597B"/>
        </w:tc>
      </w:tr>
      <w:tr w:rsidR="00E43ADD" w14:paraId="6B9DE581" w14:textId="77777777" w:rsidTr="00AC597B">
        <w:trPr>
          <w:cnfStyle w:val="000000010000" w:firstRow="0" w:lastRow="0" w:firstColumn="0" w:lastColumn="0" w:oddVBand="0" w:evenVBand="0" w:oddHBand="0" w:evenHBand="1" w:firstRowFirstColumn="0" w:firstRowLastColumn="0" w:lastRowFirstColumn="0" w:lastRowLastColumn="0"/>
        </w:trPr>
        <w:tc>
          <w:tcPr>
            <w:tcW w:w="2689" w:type="dxa"/>
          </w:tcPr>
          <w:p w14:paraId="42A597C1" w14:textId="77777777" w:rsidR="00E43ADD" w:rsidRPr="002C355E" w:rsidRDefault="00000000" w:rsidP="00AC597B">
            <w:pPr>
              <w:rPr>
                <w:b/>
                <w:bCs/>
              </w:rPr>
            </w:pPr>
            <w:hyperlink r:id="rId35" w:history="1">
              <w:r w:rsidR="00E43ADD" w:rsidRPr="002C355E">
                <w:rPr>
                  <w:rStyle w:val="Hyperlink"/>
                  <w:b/>
                  <w:bCs/>
                </w:rPr>
                <w:t>Spelling</w:t>
              </w:r>
            </w:hyperlink>
            <w:r w:rsidR="00E43ADD" w:rsidRPr="002C355E">
              <w:rPr>
                <w:b/>
                <w:bCs/>
              </w:rPr>
              <w:t xml:space="preserve"> and </w:t>
            </w:r>
            <w:hyperlink r:id="rId36" w:history="1">
              <w:r w:rsidR="00E43ADD">
                <w:rPr>
                  <w:rStyle w:val="Hyperlink"/>
                  <w:b/>
                  <w:bCs/>
                </w:rPr>
                <w:t>H</w:t>
              </w:r>
              <w:r w:rsidR="00E43ADD" w:rsidRPr="002C355E">
                <w:rPr>
                  <w:rStyle w:val="Hyperlink"/>
                  <w:b/>
                  <w:bCs/>
                </w:rPr>
                <w:t>andwriting</w:t>
              </w:r>
            </w:hyperlink>
          </w:p>
          <w:p w14:paraId="65BBA3A6" w14:textId="77777777" w:rsidR="00E43ADD" w:rsidRDefault="00E43ADD" w:rsidP="00AC597B">
            <w:r>
              <w:t>15 minutes</w:t>
            </w:r>
          </w:p>
        </w:tc>
        <w:tc>
          <w:tcPr>
            <w:tcW w:w="2381" w:type="dxa"/>
          </w:tcPr>
          <w:p w14:paraId="6A81FDA8" w14:textId="77777777" w:rsidR="00E43ADD" w:rsidRDefault="00E43ADD" w:rsidP="00AC597B"/>
        </w:tc>
        <w:tc>
          <w:tcPr>
            <w:tcW w:w="2381" w:type="dxa"/>
          </w:tcPr>
          <w:p w14:paraId="17ECF485" w14:textId="77777777" w:rsidR="00E43ADD" w:rsidRDefault="00E43ADD" w:rsidP="00AC597B"/>
        </w:tc>
        <w:tc>
          <w:tcPr>
            <w:tcW w:w="2382" w:type="dxa"/>
          </w:tcPr>
          <w:p w14:paraId="786D47AA" w14:textId="77777777" w:rsidR="00E43ADD" w:rsidRDefault="00E43ADD" w:rsidP="00AC597B"/>
        </w:tc>
        <w:tc>
          <w:tcPr>
            <w:tcW w:w="2381" w:type="dxa"/>
          </w:tcPr>
          <w:p w14:paraId="13632B30" w14:textId="77777777" w:rsidR="00E43ADD" w:rsidRDefault="00E43ADD" w:rsidP="00AC597B"/>
        </w:tc>
        <w:tc>
          <w:tcPr>
            <w:tcW w:w="2382" w:type="dxa"/>
          </w:tcPr>
          <w:p w14:paraId="5E7C8F9A" w14:textId="77777777" w:rsidR="00E43ADD" w:rsidRDefault="00E43ADD" w:rsidP="00AC597B"/>
        </w:tc>
      </w:tr>
      <w:tr w:rsidR="00E43ADD" w14:paraId="48D10840" w14:textId="77777777" w:rsidTr="00AC597B">
        <w:trPr>
          <w:cnfStyle w:val="000000100000" w:firstRow="0" w:lastRow="0" w:firstColumn="0" w:lastColumn="0" w:oddVBand="0" w:evenVBand="0" w:oddHBand="1" w:evenHBand="0" w:firstRowFirstColumn="0" w:firstRowLastColumn="0" w:lastRowFirstColumn="0" w:lastRowLastColumn="0"/>
        </w:trPr>
        <w:tc>
          <w:tcPr>
            <w:tcW w:w="2689" w:type="dxa"/>
          </w:tcPr>
          <w:p w14:paraId="237A688C" w14:textId="77777777" w:rsidR="00E43ADD" w:rsidRPr="002C355E" w:rsidRDefault="00000000" w:rsidP="00AC597B">
            <w:pPr>
              <w:rPr>
                <w:b/>
                <w:bCs/>
              </w:rPr>
            </w:pPr>
            <w:hyperlink r:id="rId37" w:history="1">
              <w:r w:rsidR="00E43ADD">
                <w:rPr>
                  <w:rStyle w:val="Hyperlink"/>
                  <w:b/>
                  <w:bCs/>
                </w:rPr>
                <w:t>R</w:t>
              </w:r>
              <w:r w:rsidR="00E43ADD" w:rsidRPr="002C355E">
                <w:rPr>
                  <w:rStyle w:val="Hyperlink"/>
                  <w:b/>
                  <w:bCs/>
                </w:rPr>
                <w:t>eading comprehension</w:t>
              </w:r>
            </w:hyperlink>
            <w:r w:rsidR="00E43ADD" w:rsidRPr="002C355E">
              <w:rPr>
                <w:b/>
                <w:bCs/>
              </w:rPr>
              <w:t xml:space="preserve"> and </w:t>
            </w:r>
            <w:hyperlink r:id="rId38" w:history="1">
              <w:r w:rsidR="00E43ADD">
                <w:rPr>
                  <w:rStyle w:val="Hyperlink"/>
                  <w:b/>
                  <w:bCs/>
                </w:rPr>
                <w:t>R</w:t>
              </w:r>
              <w:r w:rsidR="00E43ADD" w:rsidRPr="002C355E">
                <w:rPr>
                  <w:rStyle w:val="Hyperlink"/>
                  <w:b/>
                  <w:bCs/>
                </w:rPr>
                <w:t>eading fluency</w:t>
              </w:r>
            </w:hyperlink>
          </w:p>
          <w:p w14:paraId="2A097EE1" w14:textId="77777777" w:rsidR="00E43ADD" w:rsidRDefault="00E43ADD" w:rsidP="00AC597B">
            <w:r>
              <w:t>30 minutes</w:t>
            </w:r>
          </w:p>
        </w:tc>
        <w:tc>
          <w:tcPr>
            <w:tcW w:w="2381" w:type="dxa"/>
          </w:tcPr>
          <w:p w14:paraId="4955442C" w14:textId="77777777" w:rsidR="00E43ADD" w:rsidRDefault="00E43ADD" w:rsidP="00AC597B"/>
        </w:tc>
        <w:tc>
          <w:tcPr>
            <w:tcW w:w="2381" w:type="dxa"/>
          </w:tcPr>
          <w:p w14:paraId="67251BEE" w14:textId="77777777" w:rsidR="00E43ADD" w:rsidRDefault="00E43ADD" w:rsidP="00AC597B"/>
        </w:tc>
        <w:tc>
          <w:tcPr>
            <w:tcW w:w="2382" w:type="dxa"/>
          </w:tcPr>
          <w:p w14:paraId="15AD7266" w14:textId="77777777" w:rsidR="00E43ADD" w:rsidRDefault="00E43ADD" w:rsidP="00AC597B"/>
        </w:tc>
        <w:tc>
          <w:tcPr>
            <w:tcW w:w="2381" w:type="dxa"/>
          </w:tcPr>
          <w:p w14:paraId="3A0A6CFA" w14:textId="77777777" w:rsidR="00E43ADD" w:rsidRDefault="00E43ADD" w:rsidP="00AC597B"/>
        </w:tc>
        <w:tc>
          <w:tcPr>
            <w:tcW w:w="2382" w:type="dxa"/>
          </w:tcPr>
          <w:p w14:paraId="3D0375F5" w14:textId="77777777" w:rsidR="00E43ADD" w:rsidRDefault="00E43ADD" w:rsidP="00AC597B"/>
        </w:tc>
      </w:tr>
    </w:tbl>
    <w:p w14:paraId="16366DB2" w14:textId="77777777" w:rsidR="00E43ADD" w:rsidRDefault="00E43ADD" w:rsidP="00E43ADD">
      <w:pPr>
        <w:pStyle w:val="Heading3"/>
      </w:pPr>
      <w:bookmarkStart w:id="36" w:name="_Toc134790157"/>
      <w:r>
        <w:lastRenderedPageBreak/>
        <w:t>Component B teaching and learning</w:t>
      </w:r>
      <w:bookmarkEnd w:id="35"/>
      <w:bookmarkEnd w:id="36"/>
    </w:p>
    <w:p w14:paraId="411B1577" w14:textId="77777777" w:rsidR="00E43ADD" w:rsidRPr="0024551E" w:rsidRDefault="00E43ADD" w:rsidP="00E43ADD">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47133ADD" w14:textId="77777777" w:rsidR="00E43ADD" w:rsidRDefault="00E43ADD" w:rsidP="00E43ADD">
      <w:pPr>
        <w:pStyle w:val="Heading4"/>
      </w:pPr>
      <w:r>
        <w:t>Learning intention and success criteria</w:t>
      </w:r>
    </w:p>
    <w:p w14:paraId="47C618CF" w14:textId="77777777" w:rsidR="00E43ADD" w:rsidRDefault="00E43ADD" w:rsidP="00E43ADD">
      <w:r>
        <w:t>Learning intentions and success criteria are best co-constructed with students.</w:t>
      </w:r>
    </w:p>
    <w:p w14:paraId="15B2A5F4" w14:textId="77777777" w:rsidR="00E43ADD" w:rsidRDefault="00E43ADD" w:rsidP="00E43ADD">
      <w:pPr>
        <w:pStyle w:val="Heading4"/>
      </w:pPr>
      <w:r>
        <w:t>Learning intention</w:t>
      </w:r>
    </w:p>
    <w:p w14:paraId="01953293" w14:textId="77777777" w:rsidR="00E43ADD" w:rsidRDefault="00E43ADD" w:rsidP="00E43ADD">
      <w:r>
        <w:t>Students are learning to engage with multiple text forms and use a range of strategies to extend their own and others’ knowledge.</w:t>
      </w:r>
    </w:p>
    <w:p w14:paraId="53C1D5F7" w14:textId="77777777" w:rsidR="00E43ADD" w:rsidRDefault="00E43ADD" w:rsidP="00E43ADD">
      <w:pPr>
        <w:pStyle w:val="Heading4"/>
      </w:pPr>
      <w:r>
        <w:t>Success criteria</w:t>
      </w:r>
    </w:p>
    <w:p w14:paraId="4E3A5726" w14:textId="77777777" w:rsidR="00E43ADD" w:rsidRDefault="00E43ADD" w:rsidP="00E43ADD">
      <w:r>
        <w:t>Students can:</w:t>
      </w:r>
    </w:p>
    <w:p w14:paraId="2F2E19C2" w14:textId="77777777" w:rsidR="00E43ADD" w:rsidRDefault="00E43ADD" w:rsidP="00E43ADD">
      <w:pPr>
        <w:pStyle w:val="ListBullet"/>
      </w:pPr>
      <w:r>
        <w:t>use navigation pathways to find information and write on a concept map</w:t>
      </w:r>
    </w:p>
    <w:p w14:paraId="169EEFDC" w14:textId="77777777" w:rsidR="00E43ADD" w:rsidRDefault="00E43ADD" w:rsidP="00E43ADD">
      <w:pPr>
        <w:pStyle w:val="ListBullet"/>
      </w:pPr>
      <w:r>
        <w:t>write informative paragraphs</w:t>
      </w:r>
    </w:p>
    <w:p w14:paraId="6A64903A" w14:textId="77777777" w:rsidR="00E43ADD" w:rsidRDefault="00E43ADD" w:rsidP="00E43ADD">
      <w:pPr>
        <w:pStyle w:val="ListBullet"/>
      </w:pPr>
      <w:r>
        <w:t>use strategies to stay on topic</w:t>
      </w:r>
    </w:p>
    <w:p w14:paraId="2EFE01F3" w14:textId="77777777" w:rsidR="00E43ADD" w:rsidRDefault="00E43ADD" w:rsidP="00E43ADD">
      <w:pPr>
        <w:pStyle w:val="ListBullet"/>
      </w:pPr>
      <w:r>
        <w:t>create and annotate an information page</w:t>
      </w:r>
    </w:p>
    <w:p w14:paraId="619D8AF0" w14:textId="77777777" w:rsidR="00E43ADD" w:rsidRDefault="00E43ADD" w:rsidP="00E43ADD">
      <w:pPr>
        <w:pStyle w:val="ListBullet"/>
      </w:pPr>
      <w:r>
        <w:t>respond to and celebrate the work of peers.</w:t>
      </w:r>
    </w:p>
    <w:p w14:paraId="73E7F3D9" w14:textId="77777777" w:rsidR="00E43ADD" w:rsidRDefault="00E43ADD" w:rsidP="00E43ADD">
      <w:pPr>
        <w:pStyle w:val="Heading4"/>
      </w:pPr>
      <w:r>
        <w:t>Resources</w:t>
      </w:r>
    </w:p>
    <w:bookmarkStart w:id="37" w:name="_Hlk113612922"/>
    <w:p w14:paraId="2482C3CB" w14:textId="77777777" w:rsidR="00E43ADD" w:rsidRDefault="00E43ADD" w:rsidP="00E43ADD">
      <w:pPr>
        <w:pStyle w:val="ListBullet"/>
      </w:pPr>
      <w:r>
        <w:fldChar w:fldCharType="begin"/>
      </w:r>
      <w:r>
        <w:instrText>HYPERLINK  \l "_Resource__"</w:instrText>
      </w:r>
      <w:r>
        <w:fldChar w:fldCharType="separate"/>
      </w:r>
      <w:r w:rsidRPr="000361C8">
        <w:rPr>
          <w:rStyle w:val="Hyperlink"/>
        </w:rPr>
        <w:t>Resource 4: Online text features and navigation pathways</w:t>
      </w:r>
      <w:r>
        <w:rPr>
          <w:rStyle w:val="Hyperlink"/>
        </w:rPr>
        <w:fldChar w:fldCharType="end"/>
      </w:r>
    </w:p>
    <w:p w14:paraId="479E153E" w14:textId="77777777" w:rsidR="00E43ADD" w:rsidRDefault="00000000" w:rsidP="00E43ADD">
      <w:pPr>
        <w:pStyle w:val="ListBullet"/>
      </w:pPr>
      <w:hyperlink w:anchor="_Resource_5:_Penguin" w:history="1">
        <w:r w:rsidR="00E43ADD" w:rsidRPr="000361C8">
          <w:rPr>
            <w:rStyle w:val="Hyperlink"/>
          </w:rPr>
          <w:t xml:space="preserve">Resource 5: Penguin concept map </w:t>
        </w:r>
        <w:r w:rsidR="00E43ADD">
          <w:rPr>
            <w:rStyle w:val="Hyperlink"/>
          </w:rPr>
          <w:t>(</w:t>
        </w:r>
        <w:r w:rsidR="00E43ADD" w:rsidRPr="000361C8">
          <w:rPr>
            <w:rStyle w:val="Hyperlink"/>
          </w:rPr>
          <w:t>Teacher resource</w:t>
        </w:r>
      </w:hyperlink>
      <w:r w:rsidR="00E43ADD">
        <w:rPr>
          <w:rStyle w:val="Hyperlink"/>
        </w:rPr>
        <w:t>)</w:t>
      </w:r>
    </w:p>
    <w:p w14:paraId="16A1C4D7" w14:textId="77777777" w:rsidR="00E43ADD" w:rsidRDefault="00000000" w:rsidP="00E43ADD">
      <w:pPr>
        <w:pStyle w:val="ListBullet"/>
      </w:pPr>
      <w:hyperlink w:anchor="_Resource_6:_Antarctic" w:history="1">
        <w:r w:rsidR="00E43ADD">
          <w:rPr>
            <w:rStyle w:val="Hyperlink"/>
          </w:rPr>
          <w:t>Resource 6: Research topic cards</w:t>
        </w:r>
      </w:hyperlink>
      <w:r w:rsidR="00E43ADD">
        <w:t xml:space="preserve"> </w:t>
      </w:r>
    </w:p>
    <w:p w14:paraId="5709335C" w14:textId="77777777" w:rsidR="00E43ADD" w:rsidRPr="00947688" w:rsidRDefault="00000000" w:rsidP="00E43ADD">
      <w:pPr>
        <w:pStyle w:val="ListBullet"/>
      </w:pPr>
      <w:hyperlink w:anchor="_Resource_7:_Blank_1" w:history="1">
        <w:r w:rsidR="00E43ADD" w:rsidRPr="00781294">
          <w:rPr>
            <w:rStyle w:val="Hyperlink"/>
          </w:rPr>
          <w:t>Resource 7: Blank concept map</w:t>
        </w:r>
      </w:hyperlink>
      <w:r w:rsidR="00E43ADD" w:rsidRPr="00947688">
        <w:t xml:space="preserve"> </w:t>
      </w:r>
    </w:p>
    <w:p w14:paraId="170446A9" w14:textId="77777777" w:rsidR="00E43ADD" w:rsidRPr="00947688" w:rsidRDefault="00000000" w:rsidP="00E43ADD">
      <w:pPr>
        <w:pStyle w:val="ListBullet"/>
      </w:pPr>
      <w:hyperlink w:anchor="_Resource_7:_Traffic" w:history="1">
        <w:r w:rsidR="00E43ADD" w:rsidRPr="00781294">
          <w:rPr>
            <w:rStyle w:val="Hyperlink"/>
          </w:rPr>
          <w:t>Resource 8: Traffic light paragraphs</w:t>
        </w:r>
      </w:hyperlink>
    </w:p>
    <w:p w14:paraId="1A178D00" w14:textId="77777777" w:rsidR="00E43ADD" w:rsidRDefault="00E43ADD" w:rsidP="00E43ADD">
      <w:pPr>
        <w:pStyle w:val="ListBullet"/>
      </w:pPr>
      <w:r w:rsidRPr="19818DC5">
        <w:t>Website</w:t>
      </w:r>
      <w:r>
        <w:t xml:space="preserve">: </w:t>
      </w:r>
      <w:hyperlink r:id="rId39">
        <w:r w:rsidRPr="19818DC5">
          <w:rPr>
            <w:rStyle w:val="Hyperlink"/>
          </w:rPr>
          <w:t xml:space="preserve">Australian Antarctic Program </w:t>
        </w:r>
        <w:r>
          <w:rPr>
            <w:rStyle w:val="Hyperlink"/>
          </w:rPr>
          <w:t>–</w:t>
        </w:r>
        <w:r w:rsidRPr="19818DC5">
          <w:rPr>
            <w:rStyle w:val="Hyperlink"/>
          </w:rPr>
          <w:t xml:space="preserve"> About Antarctica</w:t>
        </w:r>
      </w:hyperlink>
    </w:p>
    <w:p w14:paraId="1488F70B" w14:textId="77777777" w:rsidR="00E43ADD" w:rsidRPr="00104461" w:rsidRDefault="00E43ADD" w:rsidP="00E43ADD">
      <w:pPr>
        <w:pStyle w:val="ListBullet"/>
      </w:pPr>
      <w:r>
        <w:t xml:space="preserve">Lester A (2012) </w:t>
      </w:r>
      <w:r w:rsidRPr="19818DC5">
        <w:rPr>
          <w:i/>
          <w:iCs/>
        </w:rPr>
        <w:t>Sophie Scott Goes South</w:t>
      </w:r>
      <w:r>
        <w:t>, Puffin, Australia. ISBN13: 9780143786337</w:t>
      </w:r>
    </w:p>
    <w:p w14:paraId="657A23C1" w14:textId="77777777" w:rsidR="00E43ADD" w:rsidRPr="00104461" w:rsidRDefault="00E43ADD" w:rsidP="00E43ADD">
      <w:pPr>
        <w:pStyle w:val="ListBullet"/>
      </w:pPr>
      <w:r w:rsidRPr="00104461">
        <w:t>Blank flashcards to record events</w:t>
      </w:r>
    </w:p>
    <w:p w14:paraId="19BA9D40" w14:textId="77777777" w:rsidR="00E43ADD" w:rsidRDefault="00E43ADD" w:rsidP="00E43ADD">
      <w:pPr>
        <w:pStyle w:val="ListBullet"/>
      </w:pPr>
      <w:r>
        <w:t>A3 paper, scissor, glue, pencils, markers</w:t>
      </w:r>
    </w:p>
    <w:p w14:paraId="272F5693" w14:textId="77777777" w:rsidR="00E43ADD" w:rsidRDefault="00E43ADD" w:rsidP="00E43ADD">
      <w:pPr>
        <w:pStyle w:val="ListBullet"/>
      </w:pPr>
      <w:r>
        <w:t>Mini whiteboards</w:t>
      </w:r>
    </w:p>
    <w:p w14:paraId="5E191354" w14:textId="77777777" w:rsidR="00E43ADD" w:rsidRDefault="00E43ADD" w:rsidP="00E43ADD">
      <w:pPr>
        <w:pStyle w:val="ListBullet"/>
      </w:pPr>
      <w:r>
        <w:t>Sticky notes</w:t>
      </w:r>
    </w:p>
    <w:p w14:paraId="030753C3" w14:textId="77777777" w:rsidR="00E43ADD" w:rsidRPr="00AD4D2E" w:rsidRDefault="00E43ADD" w:rsidP="00E43ADD">
      <w:pPr>
        <w:pStyle w:val="Heading3"/>
      </w:pPr>
      <w:bookmarkStart w:id="38" w:name="_Lesson_6:_Internet"/>
      <w:bookmarkStart w:id="39" w:name="_Toc134790158"/>
      <w:bookmarkEnd w:id="37"/>
      <w:bookmarkEnd w:id="38"/>
      <w:r w:rsidRPr="00AD4D2E">
        <w:t xml:space="preserve">Lesson 6: </w:t>
      </w:r>
      <w:bookmarkStart w:id="40" w:name="_Toc100732775"/>
      <w:r w:rsidRPr="00AD4D2E">
        <w:t>Internet navigation and concept mapping</w:t>
      </w:r>
      <w:bookmarkEnd w:id="39"/>
      <w:bookmarkEnd w:id="40"/>
    </w:p>
    <w:p w14:paraId="4B2515F0" w14:textId="77777777" w:rsidR="00E43ADD" w:rsidRPr="00AD4D2E" w:rsidRDefault="00E43ADD" w:rsidP="00E43ADD">
      <w:pPr>
        <w:pStyle w:val="ListNumber"/>
        <w:numPr>
          <w:ilvl w:val="0"/>
          <w:numId w:val="14"/>
        </w:numPr>
      </w:pPr>
      <w:r w:rsidRPr="00AD4D2E">
        <w:t xml:space="preserve">Read the text on Day 15 and Day 16 of </w:t>
      </w:r>
      <w:r w:rsidRPr="00AD4D2E">
        <w:rPr>
          <w:rStyle w:val="Emphasis"/>
        </w:rPr>
        <w:t>Sophie Scott Goes South</w:t>
      </w:r>
      <w:r w:rsidRPr="00AD4D2E">
        <w:t>.</w:t>
      </w:r>
    </w:p>
    <w:p w14:paraId="68C77792" w14:textId="77777777" w:rsidR="00E43ADD" w:rsidRPr="00AD4D2E" w:rsidRDefault="00E43ADD" w:rsidP="00E43ADD">
      <w:pPr>
        <w:pStyle w:val="ListNumber"/>
      </w:pPr>
      <w:r w:rsidRPr="00AD4D2E">
        <w:t>Discuss key events and summarise on flashcards. Add flashcards to the class timeline.</w:t>
      </w:r>
    </w:p>
    <w:p w14:paraId="474315A6" w14:textId="77777777" w:rsidR="00E43ADD" w:rsidRPr="00AD4D2E" w:rsidRDefault="00E43ADD" w:rsidP="00E43ADD">
      <w:pPr>
        <w:pStyle w:val="ListNumber"/>
      </w:pPr>
      <w:r w:rsidRPr="00AD4D2E">
        <w:t xml:space="preserve">Review the timeline to recount ideas from </w:t>
      </w:r>
      <w:r>
        <w:t xml:space="preserve">the </w:t>
      </w:r>
      <w:r w:rsidRPr="00AD4D2E">
        <w:t>text. Select students to demonstrate their understanding of the events by providing an oral summary.</w:t>
      </w:r>
    </w:p>
    <w:p w14:paraId="73A25393" w14:textId="77777777" w:rsidR="00E43ADD" w:rsidRPr="00AD4D2E" w:rsidRDefault="00E43ADD" w:rsidP="00E43ADD">
      <w:pPr>
        <w:pStyle w:val="ListNumber"/>
      </w:pPr>
      <w:r w:rsidRPr="00AD4D2E">
        <w:t xml:space="preserve">Revise that </w:t>
      </w:r>
      <w:r w:rsidRPr="00AD4D2E">
        <w:rPr>
          <w:rStyle w:val="Emphasis"/>
        </w:rPr>
        <w:t>Sophie Scott Goes South</w:t>
      </w:r>
      <w:r w:rsidRPr="00AD4D2E">
        <w:t xml:space="preserve"> is based on Alison Lester’s adventure through the eyes of a fictional character, Sophie.</w:t>
      </w:r>
    </w:p>
    <w:p w14:paraId="356D192D" w14:textId="77777777" w:rsidR="00E43ADD" w:rsidRPr="00AD4D2E" w:rsidRDefault="00E43ADD" w:rsidP="00E43ADD">
      <w:pPr>
        <w:pStyle w:val="ListNumber"/>
      </w:pPr>
      <w:r w:rsidRPr="00AD4D2E">
        <w:t xml:space="preserve">Display </w:t>
      </w:r>
      <w:hyperlink r:id="rId40">
        <w:r w:rsidRPr="00AD4D2E">
          <w:rPr>
            <w:rStyle w:val="Hyperlink"/>
          </w:rPr>
          <w:t xml:space="preserve">Australian Antarctic Program </w:t>
        </w:r>
        <w:r>
          <w:rPr>
            <w:rStyle w:val="Hyperlink"/>
          </w:rPr>
          <w:t>–</w:t>
        </w:r>
        <w:r w:rsidRPr="00AD4D2E">
          <w:rPr>
            <w:rStyle w:val="Hyperlink"/>
          </w:rPr>
          <w:t xml:space="preserve"> About Antarctica</w:t>
        </w:r>
        <w:r w:rsidRPr="00AD4D2E">
          <w:rPr>
            <w:rStyle w:val="Hyperlink"/>
            <w:color w:val="auto"/>
            <w:u w:val="none"/>
          </w:rPr>
          <w:t>.</w:t>
        </w:r>
      </w:hyperlink>
      <w:r w:rsidRPr="00AD4D2E">
        <w:t xml:space="preserve"> Discuss key content on the page.</w:t>
      </w:r>
    </w:p>
    <w:p w14:paraId="356BA70B" w14:textId="77777777" w:rsidR="00E43ADD" w:rsidRPr="00A828AB" w:rsidRDefault="00E43ADD" w:rsidP="00E43ADD">
      <w:pPr>
        <w:pStyle w:val="ListNumber"/>
      </w:pPr>
      <w:r w:rsidRPr="00A828AB">
        <w:t>Compare printed texts to digital texts and discuss the similarities and differences.</w:t>
      </w:r>
    </w:p>
    <w:p w14:paraId="7DF426B6" w14:textId="77777777" w:rsidR="00E43ADD" w:rsidRPr="00A828AB" w:rsidRDefault="00E43ADD" w:rsidP="00E43ADD">
      <w:pPr>
        <w:pStyle w:val="ListNumber"/>
      </w:pPr>
      <w:r w:rsidRPr="00A828AB">
        <w:lastRenderedPageBreak/>
        <w:t xml:space="preserve">Explore the navigation pathways and tools on the webpage, including the use of embedded images and captions. Model how to click on images, which direct you to another page. Explain that the Australian Antarctic Program is a trusted source and that the website’s ‘About us’ page, located on the navigation band at the top of the page, indicates that it is part of the Australian Government’s </w:t>
      </w:r>
      <w:hyperlink r:id="rId41" w:history="1">
        <w:r w:rsidRPr="00A828AB">
          <w:rPr>
            <w:rStyle w:val="Hyperlink"/>
          </w:rPr>
          <w:t>Department of Climate Change, Energy, the Environment and Water</w:t>
        </w:r>
      </w:hyperlink>
      <w:r w:rsidRPr="00A828AB">
        <w:t>.</w:t>
      </w:r>
    </w:p>
    <w:p w14:paraId="1A7E0C88" w14:textId="77777777" w:rsidR="00E43ADD" w:rsidRPr="005F2A33" w:rsidRDefault="00E43ADD" w:rsidP="00E43ADD">
      <w:pPr>
        <w:pStyle w:val="FeatureBox"/>
      </w:pPr>
      <w:r w:rsidRPr="67B2A3EF">
        <w:rPr>
          <w:rStyle w:val="Strong"/>
        </w:rPr>
        <w:t>Note:</w:t>
      </w:r>
      <w:r w:rsidRPr="19818DC5">
        <w:t xml:space="preserve"> For support in reading and viewing digital texts, see </w:t>
      </w:r>
      <w:hyperlink r:id="rId42" w:anchor=":~:text=Examples%20of%20digital%20texts%20include,in%20film%20or%20computer%20presentations.">
        <w:r w:rsidRPr="04CAE066">
          <w:rPr>
            <w:rStyle w:val="Hyperlink"/>
          </w:rPr>
          <w:t>Digital and multimodal texts</w:t>
        </w:r>
      </w:hyperlink>
      <w:r w:rsidRPr="19818DC5">
        <w:t xml:space="preserve"> and </w:t>
      </w:r>
      <w:hyperlink w:anchor="_Resource_4:_Penguin" w:history="1">
        <w:r w:rsidRPr="00781294">
          <w:rPr>
            <w:rStyle w:val="Hyperlink"/>
          </w:rPr>
          <w:t>Resource 4: Online text features and navigation pathways</w:t>
        </w:r>
      </w:hyperlink>
      <w:r w:rsidRPr="19818DC5">
        <w:t>.</w:t>
      </w:r>
    </w:p>
    <w:p w14:paraId="70B36CFC" w14:textId="77777777" w:rsidR="00E43ADD" w:rsidRPr="00A828AB" w:rsidRDefault="00E43ADD" w:rsidP="00E43ADD">
      <w:pPr>
        <w:pStyle w:val="ListNumber"/>
      </w:pPr>
      <w:r w:rsidRPr="00A828AB">
        <w:t xml:space="preserve">Model how to find information about </w:t>
      </w:r>
      <w:r>
        <w:t>c</w:t>
      </w:r>
      <w:r w:rsidRPr="00A828AB">
        <w:t>hinstrap penguins using the search function.</w:t>
      </w:r>
    </w:p>
    <w:p w14:paraId="2E68E680" w14:textId="77777777" w:rsidR="00E43ADD" w:rsidRPr="00A828AB" w:rsidRDefault="00E43ADD" w:rsidP="00E43ADD">
      <w:pPr>
        <w:pStyle w:val="ListNumber"/>
      </w:pPr>
      <w:r w:rsidRPr="00A828AB">
        <w:t>Define the metalanguage of the subheadings and list alternate words. For example:</w:t>
      </w:r>
    </w:p>
    <w:p w14:paraId="095F8628" w14:textId="77777777" w:rsidR="00E43ADD" w:rsidRPr="00A828AB" w:rsidRDefault="00E43ADD" w:rsidP="00E43ADD">
      <w:pPr>
        <w:pStyle w:val="ListBullet"/>
        <w:ind w:left="1134"/>
      </w:pPr>
      <w:r w:rsidRPr="00A828AB">
        <w:t>Physical description and related species – appearance or description</w:t>
      </w:r>
    </w:p>
    <w:p w14:paraId="30AA7537" w14:textId="77777777" w:rsidR="00E43ADD" w:rsidRPr="00A828AB" w:rsidRDefault="00E43ADD" w:rsidP="00E43ADD">
      <w:pPr>
        <w:pStyle w:val="ListBullet"/>
        <w:ind w:left="1134"/>
      </w:pPr>
      <w:r w:rsidRPr="00A828AB">
        <w:t>Distribution and abundance – location and number.</w:t>
      </w:r>
    </w:p>
    <w:p w14:paraId="165F79CD" w14:textId="77777777" w:rsidR="00E43ADD" w:rsidRPr="00A828AB" w:rsidRDefault="00E43ADD" w:rsidP="00E43ADD">
      <w:pPr>
        <w:pStyle w:val="ListNumber"/>
      </w:pPr>
      <w:r w:rsidRPr="00A828AB">
        <w:t xml:space="preserve">List features </w:t>
      </w:r>
      <w:r>
        <w:t>of the webpage</w:t>
      </w:r>
      <w:r w:rsidRPr="00A828AB">
        <w:t>. For example, photos, headings, information.</w:t>
      </w:r>
    </w:p>
    <w:p w14:paraId="67D07780" w14:textId="77777777" w:rsidR="00E43ADD" w:rsidRPr="00A828AB" w:rsidRDefault="00E43ADD" w:rsidP="00E43ADD">
      <w:pPr>
        <w:pStyle w:val="ListNumber"/>
      </w:pPr>
      <w:r w:rsidRPr="00A828AB">
        <w:t xml:space="preserve">Review notetaking information from </w:t>
      </w:r>
      <w:hyperlink w:anchor="_Lesson_3:_Describing_1">
        <w:r w:rsidRPr="00A828AB">
          <w:rPr>
            <w:rStyle w:val="Hyperlink"/>
          </w:rPr>
          <w:t>Lesson 3</w:t>
        </w:r>
      </w:hyperlink>
      <w:r w:rsidRPr="00A828AB">
        <w:t xml:space="preserve">. Display the </w:t>
      </w:r>
      <w:hyperlink r:id="rId43">
        <w:r w:rsidRPr="00A828AB">
          <w:rPr>
            <w:rStyle w:val="Hyperlink"/>
          </w:rPr>
          <w:t>Chinstrap penguin</w:t>
        </w:r>
      </w:hyperlink>
      <w:r w:rsidRPr="00A828AB">
        <w:t xml:space="preserve"> webpage and read the section ‘Physical description</w:t>
      </w:r>
      <w:r>
        <w:t xml:space="preserve"> and related species</w:t>
      </w:r>
      <w:r w:rsidRPr="00A828AB">
        <w:t>’. During reading, students take notes using keywords, sentences, or questions on mini whiteboards.</w:t>
      </w:r>
    </w:p>
    <w:p w14:paraId="43855506" w14:textId="77777777" w:rsidR="00E43ADD" w:rsidRPr="006E5E03" w:rsidRDefault="00E43ADD" w:rsidP="00E43ADD">
      <w:pPr>
        <w:pStyle w:val="ListNumber"/>
      </w:pPr>
      <w:r w:rsidRPr="006E5E03">
        <w:t xml:space="preserve">Explain that students will be organising their notes using a </w:t>
      </w:r>
      <w:hyperlink r:id="rId44" w:anchor=".YxVoeknluPw.link">
        <w:r w:rsidRPr="006E5E03">
          <w:rPr>
            <w:rStyle w:val="Hyperlink"/>
          </w:rPr>
          <w:t>Concept map</w:t>
        </w:r>
      </w:hyperlink>
      <w:r w:rsidRPr="006E5E03">
        <w:t>. Display the c</w:t>
      </w:r>
      <w:hyperlink r:id="rId45" w:anchor=".YvWkaZi73dE.link">
        <w:r w:rsidRPr="006E5E03">
          <w:t>oncept maps</w:t>
        </w:r>
      </w:hyperlink>
      <w:r w:rsidRPr="006E5E03">
        <w:t xml:space="preserve"> (Slide 7 including ‘main’ and ‘</w:t>
      </w:r>
      <w:proofErr w:type="spellStart"/>
      <w:r w:rsidRPr="006E5E03">
        <w:t>subconcepts</w:t>
      </w:r>
      <w:proofErr w:type="spellEnd"/>
      <w:r w:rsidRPr="006E5E03">
        <w:t>’). Compare the language of ‘</w:t>
      </w:r>
      <w:proofErr w:type="spellStart"/>
      <w:r w:rsidRPr="006E5E03">
        <w:t>subconcept</w:t>
      </w:r>
      <w:proofErr w:type="spellEnd"/>
      <w:r w:rsidRPr="006E5E03">
        <w:t>’ with ‘subheading’. Note that a subheading is used to categorise information.</w:t>
      </w:r>
    </w:p>
    <w:p w14:paraId="6D1B93C1" w14:textId="77777777" w:rsidR="00E43ADD" w:rsidRPr="006E5E03" w:rsidRDefault="00E43ADD" w:rsidP="00E43ADD">
      <w:pPr>
        <w:pStyle w:val="ListNumber"/>
      </w:pPr>
      <w:r w:rsidRPr="006E5E03">
        <w:t xml:space="preserve">Refer to the </w:t>
      </w:r>
      <w:hyperlink r:id="rId46" w:history="1">
        <w:r w:rsidRPr="001C696A">
          <w:rPr>
            <w:rStyle w:val="Hyperlink"/>
          </w:rPr>
          <w:t>Chinstrap penguin</w:t>
        </w:r>
      </w:hyperlink>
      <w:r w:rsidRPr="006E5E03">
        <w:t xml:space="preserve"> webpage and brainstorm titles for the ‘subheading’ boxes. Model adding the subheadings to the map. For teacher support, refer to </w:t>
      </w:r>
      <w:hyperlink w:anchor="_Resource_5:_Penguin" w:history="1">
        <w:r w:rsidRPr="005F2A33">
          <w:rPr>
            <w:rStyle w:val="Hyperlink"/>
          </w:rPr>
          <w:t>Resource 5: Penguin concept map</w:t>
        </w:r>
      </w:hyperlink>
      <w:r w:rsidRPr="006E5E03">
        <w:t>.</w:t>
      </w:r>
    </w:p>
    <w:p w14:paraId="56004561" w14:textId="77777777" w:rsidR="00E43ADD" w:rsidRPr="00366371" w:rsidRDefault="00E43ADD" w:rsidP="00E43ADD">
      <w:pPr>
        <w:pStyle w:val="ListNumber"/>
      </w:pPr>
      <w:r w:rsidRPr="00366371">
        <w:t xml:space="preserve">Read other sections of the </w:t>
      </w:r>
      <w:hyperlink r:id="rId47">
        <w:r w:rsidRPr="00366371">
          <w:rPr>
            <w:rStyle w:val="Hyperlink"/>
          </w:rPr>
          <w:t>Chinstrap penguin</w:t>
        </w:r>
      </w:hyperlink>
      <w:r w:rsidRPr="00366371">
        <w:rPr>
          <w:rStyle w:val="Hyperlink"/>
          <w:color w:val="auto"/>
          <w:u w:val="none"/>
        </w:rPr>
        <w:t xml:space="preserve"> </w:t>
      </w:r>
      <w:r w:rsidRPr="00366371">
        <w:t>webpage while students take notes.</w:t>
      </w:r>
    </w:p>
    <w:p w14:paraId="6372743A" w14:textId="77777777" w:rsidR="00E43ADD" w:rsidRPr="00366371" w:rsidRDefault="00E43ADD" w:rsidP="00E43ADD">
      <w:pPr>
        <w:pStyle w:val="ListNumber"/>
      </w:pPr>
      <w:r w:rsidRPr="00366371">
        <w:lastRenderedPageBreak/>
        <w:t>Model adding extra information to the concept map using student whiteboard notes.</w:t>
      </w:r>
    </w:p>
    <w:p w14:paraId="38E1B4AE" w14:textId="77777777" w:rsidR="00E43ADD" w:rsidRPr="00366371" w:rsidRDefault="00E43ADD" w:rsidP="00E43ADD">
      <w:pPr>
        <w:pStyle w:val="ListNumber"/>
      </w:pPr>
      <w:r w:rsidRPr="00366371">
        <w:t>Individually or in small groups, students</w:t>
      </w:r>
      <w:r>
        <w:t>:</w:t>
      </w:r>
    </w:p>
    <w:p w14:paraId="45DD485C" w14:textId="77777777" w:rsidR="00E43ADD" w:rsidRDefault="00E43ADD" w:rsidP="00E43ADD">
      <w:pPr>
        <w:pStyle w:val="ListBullet"/>
        <w:ind w:left="1134"/>
      </w:pPr>
      <w:r>
        <w:t xml:space="preserve">select an Antarctic animal from </w:t>
      </w:r>
      <w:hyperlink w:anchor="_Resource_6:_Antarctic" w:history="1">
        <w:r w:rsidRPr="00FD4E65">
          <w:rPr>
            <w:rStyle w:val="Hyperlink"/>
          </w:rPr>
          <w:t>Resource 6: Research topic cards</w:t>
        </w:r>
      </w:hyperlink>
      <w:r>
        <w:t>.</w:t>
      </w:r>
    </w:p>
    <w:p w14:paraId="552DC065" w14:textId="77777777" w:rsidR="00E43ADD" w:rsidRDefault="00E43ADD" w:rsidP="00E43ADD">
      <w:pPr>
        <w:pStyle w:val="ListBullet"/>
        <w:ind w:left="1134"/>
      </w:pPr>
      <w:r>
        <w:t xml:space="preserve">write the name of the animal and add subheadings to a printed copy of </w:t>
      </w:r>
      <w:hyperlink w:anchor="_Resource_7:_Blank_1" w:history="1">
        <w:r w:rsidRPr="00FD4E65">
          <w:rPr>
            <w:rStyle w:val="Hyperlink"/>
          </w:rPr>
          <w:t>Resource 7: Blank concept map</w:t>
        </w:r>
      </w:hyperlink>
      <w:r>
        <w:t xml:space="preserve"> or the </w:t>
      </w:r>
      <w:hyperlink r:id="rId48" w:anchor=".YvWkaeEsH4M.link">
        <w:r w:rsidRPr="1DE8162C">
          <w:rPr>
            <w:rStyle w:val="Hyperlink"/>
          </w:rPr>
          <w:t>Concept map</w:t>
        </w:r>
      </w:hyperlink>
      <w:r>
        <w:t xml:space="preserve"> digital version</w:t>
      </w:r>
    </w:p>
    <w:p w14:paraId="573ACDC3" w14:textId="77777777" w:rsidR="00E43ADD" w:rsidRDefault="00E43ADD" w:rsidP="00E43ADD">
      <w:pPr>
        <w:pStyle w:val="ListBullet"/>
        <w:ind w:left="1134"/>
      </w:pPr>
      <w:r>
        <w:t xml:space="preserve">research information about their animal from the webpage and from the images and text in </w:t>
      </w:r>
      <w:r w:rsidRPr="1DE8162C">
        <w:rPr>
          <w:i/>
          <w:iCs/>
        </w:rPr>
        <w:t>Sophie Scott Goes South</w:t>
      </w:r>
    </w:p>
    <w:p w14:paraId="05F4A156" w14:textId="77777777" w:rsidR="00E43ADD" w:rsidRPr="00684F38" w:rsidRDefault="00E43ADD" w:rsidP="00E43ADD">
      <w:pPr>
        <w:pStyle w:val="ListBullet"/>
        <w:ind w:left="1134"/>
      </w:pPr>
      <w:r>
        <w:t>add information to complete the concept map.</w:t>
      </w:r>
    </w:p>
    <w:p w14:paraId="14DE1E83" w14:textId="77777777" w:rsidR="00E43ADD" w:rsidRDefault="00E43ADD" w:rsidP="00E43ADD">
      <w:pPr>
        <w:pStyle w:val="FeatureBox2"/>
        <w:rPr>
          <w:rStyle w:val="Strong"/>
        </w:rPr>
      </w:pPr>
      <w:r w:rsidRPr="41F828AC">
        <w:rPr>
          <w:rStyle w:val="Strong"/>
        </w:rPr>
        <w:t>Too hard?</w:t>
      </w:r>
      <w:r>
        <w:t xml:space="preserve"> Students work in pairs.</w:t>
      </w:r>
    </w:p>
    <w:p w14:paraId="284538E5" w14:textId="77777777" w:rsidR="00E43ADD" w:rsidRDefault="00E43ADD" w:rsidP="00E43ADD">
      <w:pPr>
        <w:pStyle w:val="FeatureBox2"/>
      </w:pPr>
      <w:r w:rsidRPr="1DE8162C">
        <w:rPr>
          <w:rStyle w:val="Strong"/>
        </w:rPr>
        <w:t>Too easy?</w:t>
      </w:r>
      <w:r>
        <w:t xml:space="preserve"> Students individually research a topic from </w:t>
      </w:r>
      <w:hyperlink w:anchor="_Resource_6:_Antarctic" w:history="1">
        <w:r w:rsidRPr="00DD5EF5">
          <w:rPr>
            <w:rStyle w:val="Hyperlink"/>
          </w:rPr>
          <w:t>Resource 6: Research topic cards</w:t>
        </w:r>
      </w:hyperlink>
      <w:r>
        <w:t xml:space="preserve"> ‘Additional topics’ table.</w:t>
      </w:r>
    </w:p>
    <w:p w14:paraId="02A4709A" w14:textId="77777777" w:rsidR="00E43ADD" w:rsidRDefault="00E43ADD" w:rsidP="00E43ADD">
      <w:pPr>
        <w:pStyle w:val="Featurepink"/>
      </w:pPr>
      <w:r w:rsidRPr="00EB1DAD">
        <w:rPr>
          <w:rStyle w:val="Strong"/>
        </w:rPr>
        <w:t xml:space="preserve">Stage 1 Assessment task </w:t>
      </w:r>
      <w:r>
        <w:rPr>
          <w:rStyle w:val="Strong"/>
        </w:rPr>
        <w:t>3</w:t>
      </w:r>
      <w:r w:rsidRPr="00EB1DAD">
        <w:rPr>
          <w:rStyle w:val="Strong"/>
        </w:rPr>
        <w:t xml:space="preserve"> –</w:t>
      </w:r>
      <w:r>
        <w:t xml:space="preserve"> Observations and work samples from this lesson allow students to demonstrate achievement towards the following syllabus outcomes and content points:</w:t>
      </w:r>
    </w:p>
    <w:p w14:paraId="79807B64" w14:textId="77777777" w:rsidR="00E43ADD" w:rsidRDefault="00E43ADD" w:rsidP="00E43ADD">
      <w:pPr>
        <w:pStyle w:val="Featurepink"/>
      </w:pPr>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10A950E" w14:textId="77777777" w:rsidR="00E43ADD" w:rsidRDefault="00E43ADD" w:rsidP="00E43ADD">
      <w:pPr>
        <w:pStyle w:val="Featurepink"/>
        <w:numPr>
          <w:ilvl w:val="0"/>
          <w:numId w:val="20"/>
        </w:numPr>
        <w:ind w:left="567" w:hanging="567"/>
      </w:pPr>
      <w:r>
        <w:t>use navigation pathways, including hyperlinks, to extract essential information to support reading fluency and enhance meaning when reading digital texts</w:t>
      </w:r>
    </w:p>
    <w:p w14:paraId="1E050FE2" w14:textId="77777777" w:rsidR="00E43ADD" w:rsidRPr="00EF5A1F" w:rsidRDefault="00E43ADD" w:rsidP="00E43ADD">
      <w:pPr>
        <w:pStyle w:val="Featurepink"/>
        <w:numPr>
          <w:ilvl w:val="0"/>
          <w:numId w:val="20"/>
        </w:numPr>
        <w:ind w:left="567" w:hanging="567"/>
      </w:pPr>
      <w:r>
        <w:t>use knowledge of text structure, type of text, author, and forms of writing to predict and confirm meaning.</w:t>
      </w:r>
    </w:p>
    <w:p w14:paraId="433F03C1" w14:textId="77777777" w:rsidR="00E43ADD" w:rsidRDefault="00E43ADD" w:rsidP="00E43ADD">
      <w:pPr>
        <w:pStyle w:val="Featurepink"/>
      </w:pPr>
      <w:r w:rsidRPr="00BD1A47">
        <w:rPr>
          <w:rStyle w:val="Strong"/>
        </w:rPr>
        <w:lastRenderedPageBreak/>
        <w:t>EN1-UARL-01 –</w:t>
      </w:r>
      <w:r>
        <w:t xml:space="preserve"> understands and responds to literature by creating texts using similar structures, intentional language choices and features appropriate to audience and purpose</w:t>
      </w:r>
    </w:p>
    <w:p w14:paraId="637FD4DC" w14:textId="77777777" w:rsidR="00E43ADD" w:rsidRPr="009B62EB" w:rsidRDefault="00E43ADD" w:rsidP="00E43ADD">
      <w:pPr>
        <w:pStyle w:val="Featurepink"/>
        <w:numPr>
          <w:ilvl w:val="0"/>
          <w:numId w:val="20"/>
        </w:numPr>
        <w:ind w:left="567" w:hanging="567"/>
      </w:pPr>
      <w:r>
        <w:t xml:space="preserve">identify how the language and form of a text vary according to purpose, </w:t>
      </w:r>
      <w:proofErr w:type="gramStart"/>
      <w:r>
        <w:t>audience</w:t>
      </w:r>
      <w:proofErr w:type="gramEnd"/>
      <w:r>
        <w:t xml:space="preserve"> and mode.</w:t>
      </w:r>
    </w:p>
    <w:p w14:paraId="3A15DC48" w14:textId="77777777" w:rsidR="00E43ADD" w:rsidRPr="002915A7" w:rsidRDefault="00E43ADD" w:rsidP="00E43ADD">
      <w:pPr>
        <w:pStyle w:val="Heading3"/>
      </w:pPr>
      <w:bookmarkStart w:id="41" w:name="_Lesson_7:_Adding"/>
      <w:bookmarkStart w:id="42" w:name="_Toc100732776"/>
      <w:bookmarkStart w:id="43" w:name="_Toc134790159"/>
      <w:bookmarkEnd w:id="41"/>
      <w:r w:rsidRPr="002915A7">
        <w:t>Lesson 7: Adding information and writing paragraphs</w:t>
      </w:r>
      <w:bookmarkEnd w:id="42"/>
      <w:bookmarkEnd w:id="43"/>
    </w:p>
    <w:p w14:paraId="73B08042" w14:textId="77777777" w:rsidR="00E43ADD" w:rsidRPr="002915A7" w:rsidRDefault="00E43ADD" w:rsidP="00E43ADD">
      <w:pPr>
        <w:pStyle w:val="ListNumber"/>
        <w:numPr>
          <w:ilvl w:val="0"/>
          <w:numId w:val="15"/>
        </w:numPr>
      </w:pPr>
      <w:r w:rsidRPr="002915A7">
        <w:t xml:space="preserve">Read the text on Day 17 and Day 18 of </w:t>
      </w:r>
      <w:r w:rsidRPr="002915A7">
        <w:rPr>
          <w:rStyle w:val="Emphasis"/>
        </w:rPr>
        <w:t>Sophie Scott Goes South</w:t>
      </w:r>
      <w:r w:rsidRPr="002915A7">
        <w:t>.</w:t>
      </w:r>
    </w:p>
    <w:p w14:paraId="55355677" w14:textId="77777777" w:rsidR="00E43ADD" w:rsidRPr="002915A7" w:rsidRDefault="00E43ADD" w:rsidP="00E43ADD">
      <w:pPr>
        <w:pStyle w:val="ListNumber"/>
      </w:pPr>
      <w:r w:rsidRPr="002915A7">
        <w:t>Discuss key events and summarise on flashcards. Add flashcards to the class timeline.</w:t>
      </w:r>
    </w:p>
    <w:p w14:paraId="7A43020C" w14:textId="77777777" w:rsidR="00E43ADD" w:rsidRPr="002915A7" w:rsidRDefault="00E43ADD" w:rsidP="00E43ADD">
      <w:pPr>
        <w:pStyle w:val="ListNumber"/>
      </w:pPr>
      <w:r w:rsidRPr="002915A7">
        <w:t xml:space="preserve">Students </w:t>
      </w:r>
      <w:hyperlink r:id="rId49">
        <w:r w:rsidRPr="002915A7">
          <w:rPr>
            <w:rStyle w:val="Hyperlink"/>
          </w:rPr>
          <w:t>turn and talk</w:t>
        </w:r>
      </w:hyperlink>
      <w:r w:rsidRPr="002915A7">
        <w:t xml:space="preserve"> to a partner to share their concept map from </w:t>
      </w:r>
      <w:hyperlink w:anchor="_Lesson_6:_Internet">
        <w:r w:rsidRPr="009E69CD">
          <w:rPr>
            <w:rStyle w:val="Hyperlink"/>
          </w:rPr>
          <w:t>Lesson 6</w:t>
        </w:r>
      </w:hyperlink>
      <w:r w:rsidRPr="002915A7">
        <w:t>.</w:t>
      </w:r>
    </w:p>
    <w:p w14:paraId="77B278FF" w14:textId="77777777" w:rsidR="00E43ADD" w:rsidRPr="002915A7" w:rsidRDefault="00E43ADD" w:rsidP="00E43ADD">
      <w:pPr>
        <w:pStyle w:val="ListNumber"/>
      </w:pPr>
      <w:r w:rsidRPr="002915A7">
        <w:t xml:space="preserve">Explain that information can be gathered from numerous sources. Students review their concept map and add relevant information from </w:t>
      </w:r>
      <w:r w:rsidRPr="009E69CD">
        <w:rPr>
          <w:rStyle w:val="Emphasis"/>
        </w:rPr>
        <w:t>Sophie Scott Goes South</w:t>
      </w:r>
      <w:r w:rsidRPr="002915A7">
        <w:t>.</w:t>
      </w:r>
    </w:p>
    <w:p w14:paraId="14D8CB8C" w14:textId="77777777" w:rsidR="00E43ADD" w:rsidRPr="009A01E4" w:rsidRDefault="00E43ADD" w:rsidP="00E43ADD">
      <w:pPr>
        <w:pStyle w:val="ListNumber"/>
      </w:pPr>
      <w:r w:rsidRPr="009A01E4">
        <w:t xml:space="preserve">Display </w:t>
      </w:r>
      <w:hyperlink w:anchor="_Resource_7:_Traffic" w:history="1">
        <w:r w:rsidRPr="00DD5EF5">
          <w:rPr>
            <w:rStyle w:val="Hyperlink"/>
          </w:rPr>
          <w:t>Resource 8: Traffic light paragraphs</w:t>
        </w:r>
      </w:hyperlink>
      <w:r w:rsidRPr="009A01E4">
        <w:t>. Review the features of paragraphs, drawing attention to:</w:t>
      </w:r>
    </w:p>
    <w:p w14:paraId="5C05658B" w14:textId="77777777" w:rsidR="00E43ADD" w:rsidRPr="009A01E4" w:rsidRDefault="00E43ADD" w:rsidP="00E43ADD">
      <w:pPr>
        <w:pStyle w:val="ListBullet"/>
        <w:ind w:left="1134"/>
      </w:pPr>
      <w:r w:rsidRPr="009A01E4">
        <w:t>groups of sentences</w:t>
      </w:r>
    </w:p>
    <w:p w14:paraId="56155B5D" w14:textId="77777777" w:rsidR="00E43ADD" w:rsidRPr="009A01E4" w:rsidRDefault="00E43ADD" w:rsidP="00E43ADD">
      <w:pPr>
        <w:pStyle w:val="ListBullet"/>
        <w:ind w:left="1134"/>
      </w:pPr>
      <w:r w:rsidRPr="009A01E4">
        <w:t>topic sentences – noting that these usually occur at the start of a paragraph and indicate the main idea</w:t>
      </w:r>
    </w:p>
    <w:p w14:paraId="0C5EDEC6" w14:textId="77777777" w:rsidR="00E43ADD" w:rsidRPr="009A01E4" w:rsidRDefault="00E43ADD" w:rsidP="00E43ADD">
      <w:pPr>
        <w:pStyle w:val="ListBullet"/>
        <w:ind w:left="1134"/>
      </w:pPr>
      <w:r w:rsidRPr="009A01E4">
        <w:t>sentences with related ideas</w:t>
      </w:r>
    </w:p>
    <w:p w14:paraId="2E94F932" w14:textId="77777777" w:rsidR="00E43ADD" w:rsidRPr="009A01E4" w:rsidRDefault="00E43ADD" w:rsidP="00E43ADD">
      <w:pPr>
        <w:pStyle w:val="ListBullet"/>
        <w:ind w:left="1134"/>
      </w:pPr>
      <w:r w:rsidRPr="009A01E4">
        <w:t xml:space="preserve">the closing </w:t>
      </w:r>
      <w:proofErr w:type="gramStart"/>
      <w:r w:rsidRPr="009A01E4">
        <w:t>sentence</w:t>
      </w:r>
      <w:proofErr w:type="gramEnd"/>
      <w:r w:rsidRPr="009A01E4">
        <w:t>.</w:t>
      </w:r>
    </w:p>
    <w:p w14:paraId="2428AD89" w14:textId="77777777" w:rsidR="00E43ADD" w:rsidRPr="009A01E4" w:rsidRDefault="00E43ADD" w:rsidP="00E43ADD">
      <w:pPr>
        <w:pStyle w:val="ListNumber"/>
      </w:pPr>
      <w:r w:rsidRPr="009A01E4">
        <w:t>Co-construct success criteria for writing an informative text.</w:t>
      </w:r>
    </w:p>
    <w:p w14:paraId="4796275A" w14:textId="77777777" w:rsidR="00E43ADD" w:rsidRPr="00AA4C0D" w:rsidRDefault="00E43ADD" w:rsidP="00E43ADD">
      <w:pPr>
        <w:pStyle w:val="ListNumber"/>
      </w:pPr>
      <w:r w:rsidRPr="009A01E4">
        <w:t xml:space="preserve">Model writing an informative paragraph in present tense using </w:t>
      </w:r>
      <w:hyperlink w:anchor="_Resource_5:_Penguin" w:history="1">
        <w:r w:rsidRPr="00DD5EF5">
          <w:rPr>
            <w:rStyle w:val="Hyperlink"/>
          </w:rPr>
          <w:t>Resource 5: Penguin concept map</w:t>
        </w:r>
      </w:hyperlink>
      <w:r w:rsidRPr="009A01E4">
        <w:t xml:space="preserve"> and </w:t>
      </w:r>
      <w:hyperlink w:anchor="_Resource_7:_Traffic" w:history="1">
        <w:r w:rsidRPr="00DD5EF5">
          <w:rPr>
            <w:rStyle w:val="Hyperlink"/>
          </w:rPr>
          <w:t>Resource 8: Traffic light paragraphs</w:t>
        </w:r>
      </w:hyperlink>
      <w:r w:rsidRPr="009A01E4">
        <w:t xml:space="preserve">. For example, a paragraph about the subheading of appearance: A chinstrap penguin is a bird that cannot fly. It has a </w:t>
      </w:r>
      <w:r w:rsidRPr="00AA4C0D">
        <w:lastRenderedPageBreak/>
        <w:t>black band of feathers below its chin that looks like a strap. It weighs between 3.5</w:t>
      </w:r>
      <w:r>
        <w:t> </w:t>
      </w:r>
      <w:r w:rsidRPr="00AA4C0D">
        <w:t>kg to 5.5</w:t>
      </w:r>
      <w:r>
        <w:t> </w:t>
      </w:r>
      <w:r w:rsidRPr="00AA4C0D">
        <w:t>kg. Males are bigger and heavier than females.</w:t>
      </w:r>
    </w:p>
    <w:p w14:paraId="66708594" w14:textId="77777777" w:rsidR="00E43ADD" w:rsidRPr="00AA4C0D" w:rsidRDefault="00E43ADD" w:rsidP="00E43ADD">
      <w:pPr>
        <w:pStyle w:val="ListNumber"/>
      </w:pPr>
      <w:r w:rsidRPr="00AA4C0D">
        <w:t>Students write an informative paragraph about the appearance to describe their animal using present tense.</w:t>
      </w:r>
    </w:p>
    <w:p w14:paraId="05C16F76" w14:textId="77777777" w:rsidR="00E43ADD" w:rsidRDefault="00E43ADD" w:rsidP="00E43ADD">
      <w:pPr>
        <w:pStyle w:val="FeatureBox1"/>
        <w:rPr>
          <w:rFonts w:eastAsia="Arial"/>
          <w:color w:val="000000" w:themeColor="text1"/>
        </w:rPr>
      </w:pPr>
      <w:r w:rsidRPr="41F828AC">
        <w:rPr>
          <w:rStyle w:val="Strong"/>
        </w:rPr>
        <w:t>Too hard?</w:t>
      </w:r>
      <w:r w:rsidRPr="41F828AC">
        <w:t xml:space="preserve"> </w:t>
      </w:r>
      <w:r w:rsidRPr="41F828AC">
        <w:rPr>
          <w:lang w:val="en-US"/>
        </w:rPr>
        <w:t>Facilitate use of text-to-speech technology or audio recording to produce the text.</w:t>
      </w:r>
    </w:p>
    <w:p w14:paraId="68DDBC89" w14:textId="77777777" w:rsidR="00E43ADD" w:rsidRDefault="00E43ADD" w:rsidP="00E43ADD">
      <w:pPr>
        <w:pStyle w:val="FeatureBox1"/>
        <w:rPr>
          <w:rFonts w:eastAsia="Arial"/>
          <w:color w:val="000000" w:themeColor="text1"/>
        </w:rPr>
      </w:pPr>
      <w:r w:rsidRPr="41F828AC">
        <w:rPr>
          <w:rStyle w:val="Strong"/>
        </w:rPr>
        <w:t xml:space="preserve">Too easy? </w:t>
      </w:r>
      <w:r w:rsidRPr="41F828AC">
        <w:t>Students edit their writing to include more complex information.</w:t>
      </w:r>
    </w:p>
    <w:p w14:paraId="1D96B63A" w14:textId="77777777" w:rsidR="00E43ADD" w:rsidRPr="009A01E4" w:rsidRDefault="00E43ADD" w:rsidP="00E43ADD">
      <w:pPr>
        <w:pStyle w:val="ListNumber"/>
      </w:pPr>
      <w:r w:rsidRPr="009A01E4">
        <w:t>Model drawing a labelled picture of the chinstrap penguin. Explain how adding diagrams and pictures to writing can give detailed information that is specific to the topic. For example, when labelling a chinstrap penguin, instead of using a general label such as ‘chin’, an arrow towards the chin and a short description such as ‘strap-like band of feathers’ can be used.</w:t>
      </w:r>
    </w:p>
    <w:p w14:paraId="39D99C79" w14:textId="77777777" w:rsidR="00E43ADD" w:rsidRPr="009A01E4" w:rsidRDefault="00E43ADD" w:rsidP="00E43ADD">
      <w:pPr>
        <w:pStyle w:val="ListNumber"/>
      </w:pPr>
      <w:r w:rsidRPr="009A01E4">
        <w:t>Students add labelled pictures to their paragraph to provide more information.</w:t>
      </w:r>
    </w:p>
    <w:p w14:paraId="6C5499C8" w14:textId="77777777" w:rsidR="00E43ADD" w:rsidRPr="009A01E4" w:rsidRDefault="00E43ADD" w:rsidP="00E43ADD">
      <w:pPr>
        <w:pStyle w:val="Heading3"/>
      </w:pPr>
      <w:bookmarkStart w:id="44" w:name="_Toc134790160"/>
      <w:r w:rsidRPr="009A01E4">
        <w:t>Lesson 8: Be the expert and digression</w:t>
      </w:r>
      <w:bookmarkEnd w:id="44"/>
    </w:p>
    <w:p w14:paraId="049C86F8" w14:textId="77777777" w:rsidR="00E43ADD" w:rsidRDefault="00E43ADD" w:rsidP="00E43ADD">
      <w:pPr>
        <w:pStyle w:val="ListNumber"/>
        <w:numPr>
          <w:ilvl w:val="0"/>
          <w:numId w:val="16"/>
        </w:numPr>
      </w:pPr>
      <w:r>
        <w:t xml:space="preserve">Read the text on Day 19 and Day 22 of </w:t>
      </w:r>
      <w:r w:rsidRPr="009A01E4">
        <w:rPr>
          <w:i/>
          <w:iCs/>
        </w:rPr>
        <w:t>Sophie Scott Goes South</w:t>
      </w:r>
      <w:r>
        <w:t>.</w:t>
      </w:r>
    </w:p>
    <w:p w14:paraId="03F28E92" w14:textId="77777777" w:rsidR="00E43ADD" w:rsidRDefault="00E43ADD" w:rsidP="00E43ADD">
      <w:pPr>
        <w:pStyle w:val="ListNumber"/>
      </w:pPr>
      <w:r>
        <w:t>Discuss key events and summarise on flashcards. Add flashcards to the class timeline.</w:t>
      </w:r>
    </w:p>
    <w:p w14:paraId="0B542C8B" w14:textId="77777777" w:rsidR="00E43ADD" w:rsidRPr="00054EDC" w:rsidRDefault="00E43ADD" w:rsidP="00E43ADD">
      <w:pPr>
        <w:pStyle w:val="ListNumber"/>
      </w:pPr>
      <w:r>
        <w:t xml:space="preserve">Review the paragraph writing from </w:t>
      </w:r>
      <w:hyperlink w:anchor="_Lesson_7:_Adding" w:history="1">
        <w:r w:rsidRPr="00843B5B">
          <w:rPr>
            <w:rStyle w:val="Hyperlink"/>
          </w:rPr>
          <w:t>Lesson 7</w:t>
        </w:r>
      </w:hyperlink>
      <w:r>
        <w:t>. Share the pen to model writing a paragraph about another subheading. For example, ‘diet’: A chinstrap penguin eats mainly krill or fish. They dive for food at midday and midnight.</w:t>
      </w:r>
    </w:p>
    <w:p w14:paraId="373D7822" w14:textId="77777777" w:rsidR="00E43ADD" w:rsidRPr="00054EDC" w:rsidRDefault="00E43ADD" w:rsidP="00E43ADD">
      <w:pPr>
        <w:pStyle w:val="ListNumber"/>
      </w:pPr>
      <w:r>
        <w:t xml:space="preserve">Students write paragraphs about their selected animal for each subheading using their completed concept map from </w:t>
      </w:r>
      <w:hyperlink w:anchor="_Lesson_6:_Internet" w:history="1">
        <w:r w:rsidRPr="00843B5B">
          <w:rPr>
            <w:rStyle w:val="Hyperlink"/>
          </w:rPr>
          <w:t>Lesson 6</w:t>
        </w:r>
      </w:hyperlink>
      <w:r>
        <w:t xml:space="preserve"> and </w:t>
      </w:r>
      <w:hyperlink w:anchor="_Resource_7:_Traffic" w:history="1">
        <w:r w:rsidRPr="00843B5B">
          <w:rPr>
            <w:rStyle w:val="Hyperlink"/>
          </w:rPr>
          <w:t>Resource 8: Traffic light paragraphs</w:t>
        </w:r>
      </w:hyperlink>
      <w:r>
        <w:t>.</w:t>
      </w:r>
    </w:p>
    <w:p w14:paraId="4C368D90" w14:textId="77777777" w:rsidR="00E43ADD" w:rsidRDefault="00E43ADD" w:rsidP="00E43ADD">
      <w:pPr>
        <w:pStyle w:val="ListNumber"/>
        <w:rPr>
          <w:rFonts w:eastAsia="Arial"/>
          <w:color w:val="000000" w:themeColor="text1"/>
        </w:rPr>
      </w:pPr>
      <w:r>
        <w:t>Students</w:t>
      </w:r>
      <w:r w:rsidRPr="41F828AC">
        <w:rPr>
          <w:rFonts w:eastAsia="Arial"/>
          <w:color w:val="000000" w:themeColor="text1"/>
        </w:rPr>
        <w:t xml:space="preserve"> share their writing with a partner and provide feedback using the </w:t>
      </w:r>
      <w:r w:rsidRPr="67B2A3EF">
        <w:rPr>
          <w:rFonts w:eastAsia="Arial"/>
          <w:color w:val="000000" w:themeColor="text1"/>
        </w:rPr>
        <w:t xml:space="preserve">success criteria and </w:t>
      </w:r>
      <w:hyperlink r:id="rId50" w:anchor=".Yt3b7Kpg4eI.link">
        <w:r w:rsidRPr="41F828AC">
          <w:rPr>
            <w:rStyle w:val="Hyperlink"/>
            <w:rFonts w:eastAsia="Arial"/>
          </w:rPr>
          <w:t>TAG feedback</w:t>
        </w:r>
      </w:hyperlink>
      <w:r w:rsidRPr="41F828AC">
        <w:rPr>
          <w:rFonts w:eastAsia="Arial"/>
          <w:color w:val="000000" w:themeColor="text1"/>
        </w:rPr>
        <w:t xml:space="preserve"> proforma</w:t>
      </w:r>
      <w:r w:rsidRPr="04CAE066">
        <w:rPr>
          <w:rFonts w:eastAsia="Arial"/>
          <w:color w:val="000000" w:themeColor="text1"/>
        </w:rPr>
        <w:t xml:space="preserve">. </w:t>
      </w:r>
      <w:r w:rsidRPr="41F828AC">
        <w:rPr>
          <w:rFonts w:eastAsia="Arial"/>
          <w:color w:val="000000" w:themeColor="text1"/>
        </w:rPr>
        <w:t>Students review their writing and apply feedback.</w:t>
      </w:r>
    </w:p>
    <w:p w14:paraId="63E1A5A7" w14:textId="77777777" w:rsidR="00E43ADD" w:rsidRPr="002400D8" w:rsidRDefault="00E43ADD" w:rsidP="00E43ADD">
      <w:pPr>
        <w:pStyle w:val="ListNumber"/>
        <w:rPr>
          <w:rFonts w:eastAsia="Arial"/>
          <w:color w:val="000000" w:themeColor="text1"/>
        </w:rPr>
      </w:pPr>
      <w:r w:rsidRPr="0558EF8C">
        <w:rPr>
          <w:rFonts w:eastAsia="Arial"/>
          <w:color w:val="000000" w:themeColor="text1"/>
        </w:rPr>
        <w:lastRenderedPageBreak/>
        <w:t>Students publish their writing.</w:t>
      </w:r>
    </w:p>
    <w:p w14:paraId="629CD76D" w14:textId="77777777" w:rsidR="00E43ADD" w:rsidRDefault="00E43ADD" w:rsidP="00E43ADD">
      <w:pPr>
        <w:pStyle w:val="Featurepink"/>
      </w:pPr>
      <w:r w:rsidRPr="1DE8162C">
        <w:rPr>
          <w:rStyle w:val="Strong"/>
        </w:rPr>
        <w:t>Stage 1 Assessment task 4 –</w:t>
      </w:r>
      <w:r>
        <w:t xml:space="preserve"> Collecting work samples from this lesson allows students to demonstrate achievement towards the following syllabus outcome and content points:</w:t>
      </w:r>
    </w:p>
    <w:p w14:paraId="36014FAF" w14:textId="77777777" w:rsidR="00E43ADD" w:rsidRDefault="00E43ADD" w:rsidP="00E43ADD">
      <w:pPr>
        <w:pStyle w:val="Featurepink"/>
      </w:pPr>
      <w:r w:rsidRPr="1DE8162C">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B5AB34E" w14:textId="77777777" w:rsidR="00E43ADD" w:rsidRDefault="00E43ADD" w:rsidP="00E43ADD">
      <w:pPr>
        <w:pStyle w:val="Featurepink"/>
        <w:numPr>
          <w:ilvl w:val="0"/>
          <w:numId w:val="20"/>
        </w:numPr>
        <w:ind w:left="567" w:hanging="567"/>
      </w:pPr>
      <w:r>
        <w:t>write texts that describe, explain, give an opinion, recount an event, tell a story</w:t>
      </w:r>
    </w:p>
    <w:p w14:paraId="119DA329" w14:textId="77777777" w:rsidR="00E43ADD" w:rsidRDefault="00E43ADD" w:rsidP="00E43ADD">
      <w:pPr>
        <w:pStyle w:val="Featurepink"/>
        <w:numPr>
          <w:ilvl w:val="0"/>
          <w:numId w:val="20"/>
        </w:numPr>
        <w:ind w:left="567" w:hanging="567"/>
      </w:pPr>
      <w:r>
        <w:t>group sentences into paragraphs commencing with a topic sentence, followed by other sentences with related ideas</w:t>
      </w:r>
    </w:p>
    <w:p w14:paraId="67891E0E" w14:textId="77777777" w:rsidR="00E43ADD" w:rsidRDefault="00E43ADD" w:rsidP="00E43ADD">
      <w:pPr>
        <w:pStyle w:val="Featurepink"/>
        <w:numPr>
          <w:ilvl w:val="0"/>
          <w:numId w:val="20"/>
        </w:numPr>
        <w:ind w:left="567" w:hanging="567"/>
      </w:pPr>
      <w:r>
        <w:t>use punctuation, including question marks and exclamation marks, accurately and for effect</w:t>
      </w:r>
    </w:p>
    <w:p w14:paraId="1252E7D7" w14:textId="77777777" w:rsidR="00E43ADD" w:rsidRDefault="00E43ADD" w:rsidP="00E43ADD">
      <w:pPr>
        <w:pStyle w:val="Featurepink"/>
        <w:numPr>
          <w:ilvl w:val="0"/>
          <w:numId w:val="20"/>
        </w:numPr>
        <w:ind w:left="567" w:hanging="567"/>
      </w:pPr>
      <w:r>
        <w:t>use different modes and media to enhance the presentation of texts they have created.</w:t>
      </w:r>
    </w:p>
    <w:p w14:paraId="1194D409" w14:textId="77777777" w:rsidR="00E43ADD" w:rsidRPr="009A01E4" w:rsidRDefault="00E43ADD" w:rsidP="00E43ADD">
      <w:pPr>
        <w:pStyle w:val="ListNumber"/>
      </w:pPr>
      <w:r w:rsidRPr="009A01E4">
        <w:t>Explain that students are going to have the chance to share information from their research. Model sharing information in a conversation. For example, as teacher-in-role, ask a student to ‘join you for a chat’, and model:</w:t>
      </w:r>
    </w:p>
    <w:p w14:paraId="15972833" w14:textId="77777777" w:rsidR="00E43ADD" w:rsidRPr="00054EDC" w:rsidRDefault="00E43ADD" w:rsidP="00E43ADD">
      <w:pPr>
        <w:pStyle w:val="ListBullet"/>
        <w:ind w:left="1134"/>
      </w:pPr>
      <w:r>
        <w:t>facing your partner and giving eye contact</w:t>
      </w:r>
    </w:p>
    <w:p w14:paraId="62EDF894" w14:textId="77777777" w:rsidR="00E43ADD" w:rsidRPr="00054EDC" w:rsidRDefault="00E43ADD" w:rsidP="00E43ADD">
      <w:pPr>
        <w:pStyle w:val="ListBullet"/>
        <w:ind w:left="1134"/>
      </w:pPr>
      <w:r>
        <w:t>using keywords as a prompt to the conversation instead of reading information word-for-word</w:t>
      </w:r>
    </w:p>
    <w:p w14:paraId="5E662D9D" w14:textId="77777777" w:rsidR="00E43ADD" w:rsidRPr="00054EDC" w:rsidRDefault="00E43ADD" w:rsidP="00E43ADD">
      <w:pPr>
        <w:pStyle w:val="ListBullet"/>
        <w:ind w:left="1134"/>
      </w:pPr>
      <w:r>
        <w:t>avoiding digression</w:t>
      </w:r>
    </w:p>
    <w:p w14:paraId="10F0D6CD" w14:textId="77777777" w:rsidR="00E43ADD" w:rsidRPr="00054EDC" w:rsidRDefault="00E43ADD" w:rsidP="00E43ADD">
      <w:pPr>
        <w:pStyle w:val="ListBullet"/>
        <w:ind w:left="1134"/>
      </w:pPr>
      <w:r>
        <w:t>asking questions.</w:t>
      </w:r>
    </w:p>
    <w:p w14:paraId="026D2622" w14:textId="77777777" w:rsidR="00E43ADD" w:rsidRPr="009A01E4" w:rsidRDefault="00E43ADD" w:rsidP="00E43ADD">
      <w:pPr>
        <w:pStyle w:val="ListNumber"/>
      </w:pPr>
      <w:r w:rsidRPr="009A01E4">
        <w:t>Review the ‘conversation’ and discuss the important features. Model examples of questions students could ask, for example, ‘Is a chinstrap penguin like a fairy penguin?’</w:t>
      </w:r>
    </w:p>
    <w:p w14:paraId="305C878C" w14:textId="77777777" w:rsidR="00E43ADD" w:rsidRPr="009A01E4" w:rsidRDefault="00E43ADD" w:rsidP="00E43ADD">
      <w:pPr>
        <w:pStyle w:val="ListNumber"/>
      </w:pPr>
      <w:r w:rsidRPr="009A01E4">
        <w:t>Students write key ideas for their conversation on sticky notes.</w:t>
      </w:r>
    </w:p>
    <w:p w14:paraId="68C8CB3E" w14:textId="77777777" w:rsidR="00E43ADD" w:rsidRPr="009A01E4" w:rsidRDefault="00E43ADD" w:rsidP="00E43ADD">
      <w:pPr>
        <w:pStyle w:val="ListNumber"/>
      </w:pPr>
      <w:r w:rsidRPr="009A01E4">
        <w:lastRenderedPageBreak/>
        <w:t>Students in the role of expert, discuss their topic with a partner or small group.</w:t>
      </w:r>
    </w:p>
    <w:p w14:paraId="7A2A0201" w14:textId="77777777" w:rsidR="00E43ADD" w:rsidRDefault="00E43ADD" w:rsidP="00E43ADD">
      <w:pPr>
        <w:pStyle w:val="Featurepink"/>
      </w:pPr>
      <w:r w:rsidRPr="00EB1DAD">
        <w:rPr>
          <w:rStyle w:val="Strong"/>
        </w:rPr>
        <w:t xml:space="preserve">Stage 1 Assessment task </w:t>
      </w:r>
      <w:r>
        <w:rPr>
          <w:rStyle w:val="Strong"/>
        </w:rPr>
        <w:t>5</w:t>
      </w:r>
      <w:r w:rsidRPr="00EB1DAD">
        <w:rPr>
          <w:rStyle w:val="Strong"/>
        </w:rPr>
        <w:t xml:space="preserve"> –</w:t>
      </w:r>
      <w:r>
        <w:t xml:space="preserve"> Observations and work samples from this lesson allow students to demonstrate achievement towards the following syllabus outcomes and content points:</w:t>
      </w:r>
    </w:p>
    <w:p w14:paraId="389BE390" w14:textId="77777777" w:rsidR="00E43ADD" w:rsidRDefault="00E43ADD" w:rsidP="00E43ADD">
      <w:pPr>
        <w:pStyle w:val="Featurepink"/>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p w14:paraId="4F75E740" w14:textId="77777777" w:rsidR="00E43ADD" w:rsidRPr="00DD0EE7" w:rsidRDefault="00E43ADD" w:rsidP="00E43ADD">
      <w:pPr>
        <w:pStyle w:val="Featurepink"/>
        <w:numPr>
          <w:ilvl w:val="0"/>
          <w:numId w:val="20"/>
        </w:numPr>
        <w:ind w:left="567" w:hanging="567"/>
        <w:rPr>
          <w:rStyle w:val="Strong"/>
          <w:b w:val="0"/>
        </w:rPr>
      </w:pPr>
      <w:r w:rsidRPr="6D1849B7">
        <w:t>respond to information by asking relevant questions to extend their own and others' knowledge</w:t>
      </w:r>
    </w:p>
    <w:p w14:paraId="79355737" w14:textId="77777777" w:rsidR="00E43ADD" w:rsidRDefault="00E43ADD" w:rsidP="00E43ADD">
      <w:pPr>
        <w:pStyle w:val="Featurepink"/>
        <w:numPr>
          <w:ilvl w:val="0"/>
          <w:numId w:val="20"/>
        </w:numPr>
        <w:ind w:left="567" w:hanging="567"/>
      </w:pPr>
      <w:r w:rsidRPr="6D1849B7">
        <w:t>use a range of strategies for effective dialogue and manage digression from a topic</w:t>
      </w:r>
      <w:r>
        <w:t>.</w:t>
      </w:r>
    </w:p>
    <w:p w14:paraId="0E5FD870" w14:textId="77777777" w:rsidR="00E43ADD" w:rsidRPr="00F023D9" w:rsidRDefault="00E43ADD" w:rsidP="00E43ADD">
      <w:pPr>
        <w:pStyle w:val="Featurepink"/>
      </w:pPr>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0DFEF31E" w14:textId="77777777" w:rsidR="00E43ADD" w:rsidRDefault="00E43ADD" w:rsidP="00E43ADD">
      <w:pPr>
        <w:pStyle w:val="Featurepink"/>
        <w:numPr>
          <w:ilvl w:val="0"/>
          <w:numId w:val="20"/>
        </w:numPr>
        <w:ind w:left="567" w:hanging="567"/>
      </w:pPr>
      <w:r>
        <w:t xml:space="preserve">recount relevant ideas from texts in the form of a written, visual or oral </w:t>
      </w:r>
      <w:proofErr w:type="gramStart"/>
      <w:r>
        <w:t>summary</w:t>
      </w:r>
      <w:proofErr w:type="gramEnd"/>
    </w:p>
    <w:p w14:paraId="08C182BE" w14:textId="77777777" w:rsidR="00E43ADD" w:rsidRPr="00A5403A" w:rsidRDefault="00E43ADD" w:rsidP="00E43ADD">
      <w:pPr>
        <w:pStyle w:val="Featurepink"/>
        <w:numPr>
          <w:ilvl w:val="0"/>
          <w:numId w:val="20"/>
        </w:numPr>
        <w:ind w:left="567" w:hanging="567"/>
      </w:pPr>
      <w:r w:rsidRPr="6D1849B7">
        <w:t>ask a clarifying question when more background knowledge is needed to make an inference</w:t>
      </w:r>
      <w:r>
        <w:t>.</w:t>
      </w:r>
    </w:p>
    <w:p w14:paraId="02C17963" w14:textId="77777777" w:rsidR="00E43ADD" w:rsidRDefault="00E43ADD" w:rsidP="00E43ADD">
      <w:pPr>
        <w:pStyle w:val="Heading3"/>
      </w:pPr>
      <w:bookmarkStart w:id="45" w:name="_Toc100732777"/>
      <w:bookmarkStart w:id="46" w:name="_Toc134790161"/>
      <w:r>
        <w:t>Lesson 9: Information page</w:t>
      </w:r>
      <w:bookmarkEnd w:id="45"/>
      <w:bookmarkEnd w:id="46"/>
    </w:p>
    <w:p w14:paraId="535A6D95" w14:textId="77777777" w:rsidR="00E43ADD" w:rsidRPr="009A01E4" w:rsidRDefault="00E43ADD" w:rsidP="00E43ADD">
      <w:pPr>
        <w:pStyle w:val="ListNumber"/>
        <w:numPr>
          <w:ilvl w:val="0"/>
          <w:numId w:val="17"/>
        </w:numPr>
      </w:pPr>
      <w:r w:rsidRPr="009A01E4">
        <w:t xml:space="preserve">Read the text on Day 25 and Day 30 of </w:t>
      </w:r>
      <w:r w:rsidRPr="009A01E4">
        <w:rPr>
          <w:rStyle w:val="Emphasis"/>
        </w:rPr>
        <w:t>Sophie Scott Goes South</w:t>
      </w:r>
      <w:r w:rsidRPr="009A01E4">
        <w:t>.</w:t>
      </w:r>
    </w:p>
    <w:p w14:paraId="4F2AC3D3" w14:textId="77777777" w:rsidR="00E43ADD" w:rsidRPr="009A01E4" w:rsidRDefault="00E43ADD" w:rsidP="00E43ADD">
      <w:pPr>
        <w:pStyle w:val="ListNumber"/>
      </w:pPr>
      <w:r w:rsidRPr="009A01E4">
        <w:t>Discuss key events and summarise on flashcards. Add flashcards to the class timeline.</w:t>
      </w:r>
    </w:p>
    <w:p w14:paraId="36A74633" w14:textId="77777777" w:rsidR="00E43ADD" w:rsidRPr="009A01E4" w:rsidRDefault="00E43ADD" w:rsidP="00E43ADD">
      <w:pPr>
        <w:pStyle w:val="ListNumber"/>
      </w:pPr>
      <w:r w:rsidRPr="009A01E4">
        <w:t>Review the timeline to recount ideas from the text. Discuss why there is a four-day gap in the diary entries. Review other gaps between the diary entries and discuss the reasons. For example:</w:t>
      </w:r>
    </w:p>
    <w:p w14:paraId="4A3CF67B" w14:textId="77777777" w:rsidR="00E43ADD" w:rsidRPr="006D2F64" w:rsidRDefault="00E43ADD" w:rsidP="00E43ADD">
      <w:pPr>
        <w:pStyle w:val="ListBullet"/>
        <w:ind w:left="1134"/>
      </w:pPr>
      <w:r w:rsidRPr="006D2F64">
        <w:t>Days 3 and 4 – The author noted that the sea was too rough.</w:t>
      </w:r>
    </w:p>
    <w:p w14:paraId="1FC8B25D" w14:textId="77777777" w:rsidR="00E43ADD" w:rsidRPr="006D2F64" w:rsidRDefault="00E43ADD" w:rsidP="00E43ADD">
      <w:pPr>
        <w:pStyle w:val="ListBullet"/>
        <w:ind w:left="1134"/>
      </w:pPr>
      <w:r w:rsidRPr="006D2F64">
        <w:lastRenderedPageBreak/>
        <w:t>Days 20 and 21 – The author noted that ‘the ice was so thick it has taken 3 days to get this far’</w:t>
      </w:r>
      <w:r>
        <w:t>.</w:t>
      </w:r>
    </w:p>
    <w:p w14:paraId="716F5FEA" w14:textId="77777777" w:rsidR="00E43ADD" w:rsidRPr="006D2F64" w:rsidRDefault="00E43ADD" w:rsidP="00E43ADD">
      <w:pPr>
        <w:pStyle w:val="ListBullet"/>
        <w:ind w:left="1134"/>
      </w:pPr>
      <w:r w:rsidRPr="006D2F64">
        <w:t>Day 6, Days 8 and 9, Day 11, Days 23 and 24, Days 25, 26, 27, 28, 29 – There is no author explanation. Discuss.</w:t>
      </w:r>
    </w:p>
    <w:p w14:paraId="58BF94CF" w14:textId="77777777" w:rsidR="00E43ADD" w:rsidRPr="006D2F64" w:rsidRDefault="00E43ADD" w:rsidP="00E43ADD">
      <w:pPr>
        <w:pStyle w:val="ListNumber"/>
      </w:pPr>
      <w:r w:rsidRPr="006D2F64">
        <w:t xml:space="preserve">Revisit Day 7 from </w:t>
      </w:r>
      <w:r w:rsidRPr="006D2F64">
        <w:rPr>
          <w:rStyle w:val="Emphasis"/>
        </w:rPr>
        <w:t>Sophie Scott Goes South</w:t>
      </w:r>
      <w:r w:rsidRPr="006D2F64">
        <w:t>. Display the page and note the layout and features used to present the information. For example, words, pictures, diagrams, photographs</w:t>
      </w:r>
      <w:r>
        <w:t>,</w:t>
      </w:r>
      <w:r w:rsidRPr="006D2F64">
        <w:t xml:space="preserve"> and labels. Discuss the purpose and effect of the layout.</w:t>
      </w:r>
    </w:p>
    <w:p w14:paraId="48BCAC54" w14:textId="77777777" w:rsidR="00E43ADD" w:rsidRPr="006D2F64" w:rsidRDefault="00E43ADD" w:rsidP="00E43ADD">
      <w:pPr>
        <w:pStyle w:val="ListNumber"/>
      </w:pPr>
      <w:r w:rsidRPr="006D2F64">
        <w:t>Explain that students will be compiling an A3 information page that highlights their completed tasks and their understanding of text layout. Explain how to:</w:t>
      </w:r>
    </w:p>
    <w:p w14:paraId="092BF846" w14:textId="77777777" w:rsidR="00E43ADD" w:rsidRPr="006D2F64" w:rsidRDefault="00E43ADD" w:rsidP="00E43ADD">
      <w:pPr>
        <w:pStyle w:val="ListBullet"/>
        <w:ind w:left="1134"/>
      </w:pPr>
      <w:r w:rsidRPr="006D2F64">
        <w:t>annotate samples with sticky notes</w:t>
      </w:r>
    </w:p>
    <w:p w14:paraId="76E03C2A" w14:textId="77777777" w:rsidR="00E43ADD" w:rsidRPr="006D2F64" w:rsidRDefault="00E43ADD" w:rsidP="00E43ADD">
      <w:pPr>
        <w:pStyle w:val="ListBullet"/>
        <w:ind w:left="1134"/>
      </w:pPr>
      <w:r w:rsidRPr="006D2F64">
        <w:t>add small drawings.</w:t>
      </w:r>
    </w:p>
    <w:p w14:paraId="137113F1" w14:textId="77777777" w:rsidR="00E43ADD" w:rsidRDefault="00E43ADD" w:rsidP="00E43ADD">
      <w:pPr>
        <w:pStyle w:val="ListNumber"/>
        <w:rPr>
          <w:rFonts w:eastAsia="Arial"/>
          <w:color w:val="000000" w:themeColor="text1"/>
        </w:rPr>
      </w:pPr>
      <w:r w:rsidRPr="0558EF8C">
        <w:t>Display a student’s plastic sleeve/sheet protector with completed tasks and d</w:t>
      </w:r>
      <w:r w:rsidRPr="0558EF8C">
        <w:rPr>
          <w:rFonts w:eastAsia="Arial"/>
          <w:color w:val="000000" w:themeColor="text1"/>
        </w:rPr>
        <w:t>iscuss that students will need to select samples:</w:t>
      </w:r>
    </w:p>
    <w:p w14:paraId="7416C19D" w14:textId="77777777" w:rsidR="00E43ADD" w:rsidRPr="006D2F64" w:rsidRDefault="00E43ADD" w:rsidP="00E43ADD">
      <w:pPr>
        <w:pStyle w:val="ListBullet"/>
        <w:ind w:left="1134"/>
      </w:pPr>
      <w:r w:rsidRPr="006D2F64">
        <w:t>Lesson 1: picture prediction and sentences</w:t>
      </w:r>
    </w:p>
    <w:p w14:paraId="280EA5AA" w14:textId="77777777" w:rsidR="00E43ADD" w:rsidRPr="006D2F64" w:rsidRDefault="00E43ADD" w:rsidP="00E43ADD">
      <w:pPr>
        <w:pStyle w:val="ListBullet"/>
        <w:ind w:left="1134"/>
      </w:pPr>
      <w:r w:rsidRPr="006D2F64">
        <w:t>Lesson 2: noun group pictures and description</w:t>
      </w:r>
    </w:p>
    <w:p w14:paraId="54F62786" w14:textId="77777777" w:rsidR="00E43ADD" w:rsidRPr="006D2F64" w:rsidRDefault="00E43ADD" w:rsidP="00E43ADD">
      <w:pPr>
        <w:pStyle w:val="ListBullet"/>
        <w:ind w:left="1134"/>
      </w:pPr>
      <w:r w:rsidRPr="006D2F64">
        <w:t xml:space="preserve">Lesson </w:t>
      </w:r>
      <w:r>
        <w:t>3</w:t>
      </w:r>
      <w:r w:rsidRPr="006D2F64">
        <w:t xml:space="preserve">: drawn and labelled </w:t>
      </w:r>
      <w:r w:rsidRPr="008624E1">
        <w:rPr>
          <w:rStyle w:val="Emphasis"/>
        </w:rPr>
        <w:t>Aurora Australis</w:t>
      </w:r>
      <w:r w:rsidRPr="006D2F64">
        <w:t xml:space="preserve"> space</w:t>
      </w:r>
    </w:p>
    <w:p w14:paraId="02572570" w14:textId="77777777" w:rsidR="00E43ADD" w:rsidRPr="006D2F64" w:rsidRDefault="00E43ADD" w:rsidP="00E43ADD">
      <w:pPr>
        <w:pStyle w:val="ListBullet"/>
        <w:ind w:left="1134"/>
      </w:pPr>
      <w:r w:rsidRPr="006D2F64">
        <w:t xml:space="preserve">Lesson </w:t>
      </w:r>
      <w:r>
        <w:t>4</w:t>
      </w:r>
      <w:r w:rsidRPr="006D2F64">
        <w:t>: exclamation pictures</w:t>
      </w:r>
    </w:p>
    <w:p w14:paraId="6443E06C" w14:textId="77777777" w:rsidR="00E43ADD" w:rsidRPr="006D2F64" w:rsidRDefault="00E43ADD" w:rsidP="00E43ADD">
      <w:pPr>
        <w:pStyle w:val="ListBullet"/>
        <w:ind w:left="1134"/>
      </w:pPr>
      <w:r w:rsidRPr="006D2F64">
        <w:t>Lesson 6: concept map</w:t>
      </w:r>
    </w:p>
    <w:p w14:paraId="1B058BEC" w14:textId="77777777" w:rsidR="00E43ADD" w:rsidRPr="006D2F64" w:rsidRDefault="00E43ADD" w:rsidP="00E43ADD">
      <w:pPr>
        <w:pStyle w:val="ListBullet"/>
        <w:ind w:left="1134"/>
      </w:pPr>
      <w:r w:rsidRPr="006D2F64">
        <w:t xml:space="preserve">Lesson </w:t>
      </w:r>
      <w:r>
        <w:t>8</w:t>
      </w:r>
      <w:r w:rsidRPr="006D2F64">
        <w:t>: published information.</w:t>
      </w:r>
    </w:p>
    <w:p w14:paraId="3ED58A71" w14:textId="77777777" w:rsidR="00E43ADD" w:rsidRPr="00CB135A" w:rsidRDefault="00E43ADD" w:rsidP="00E43ADD">
      <w:pPr>
        <w:pStyle w:val="ListNumber"/>
      </w:pPr>
      <w:r w:rsidRPr="00CB135A">
        <w:t xml:space="preserve">Compare to Alison Lester’s decision to include the most interesting events in </w:t>
      </w:r>
      <w:r w:rsidRPr="00CB135A">
        <w:rPr>
          <w:rStyle w:val="Emphasis"/>
        </w:rPr>
        <w:t>Sophie Scott Goes South</w:t>
      </w:r>
      <w:r w:rsidRPr="00CB135A">
        <w:t>.</w:t>
      </w:r>
    </w:p>
    <w:p w14:paraId="212CE340" w14:textId="77777777" w:rsidR="00E43ADD" w:rsidRDefault="00E43ADD" w:rsidP="00E43ADD">
      <w:pPr>
        <w:pStyle w:val="FeatureBox"/>
      </w:pPr>
      <w:r w:rsidRPr="0558EF8C">
        <w:rPr>
          <w:rStyle w:val="Strong"/>
        </w:rPr>
        <w:t>Note:</w:t>
      </w:r>
      <w:r>
        <w:t xml:space="preserve"> Students may need additional time to complete tasks prior to arranging their information page.</w:t>
      </w:r>
    </w:p>
    <w:p w14:paraId="5216CBB1" w14:textId="77777777" w:rsidR="00E43ADD" w:rsidRPr="00CB135A" w:rsidRDefault="00E43ADD" w:rsidP="00E43ADD">
      <w:pPr>
        <w:pStyle w:val="ListNumber"/>
      </w:pPr>
      <w:r w:rsidRPr="00CB135A">
        <w:lastRenderedPageBreak/>
        <w:t>Students arrange and glue work samples on an A3 page.</w:t>
      </w:r>
    </w:p>
    <w:p w14:paraId="4F911D0B" w14:textId="77777777" w:rsidR="00E43ADD" w:rsidRPr="00CB135A" w:rsidRDefault="00E43ADD" w:rsidP="00E43ADD">
      <w:pPr>
        <w:pStyle w:val="ListNumber"/>
      </w:pPr>
      <w:r w:rsidRPr="00CB135A">
        <w:t>Students annotate using sticky notes, labels</w:t>
      </w:r>
      <w:r>
        <w:t>,</w:t>
      </w:r>
      <w:r w:rsidRPr="00CB135A">
        <w:t xml:space="preserve"> and small drawings to add meaning to the information page.</w:t>
      </w:r>
    </w:p>
    <w:p w14:paraId="0D13FD60" w14:textId="77777777" w:rsidR="00E43ADD" w:rsidRDefault="00E43ADD" w:rsidP="00E43ADD">
      <w:pPr>
        <w:pStyle w:val="Heading3"/>
      </w:pPr>
      <w:bookmarkStart w:id="47" w:name="_Toc100732778"/>
      <w:bookmarkStart w:id="48" w:name="_Toc134790162"/>
      <w:r>
        <w:t xml:space="preserve">Lesson 10: </w:t>
      </w:r>
      <w:bookmarkEnd w:id="47"/>
      <w:r>
        <w:t xml:space="preserve">Gallery </w:t>
      </w:r>
      <w:proofErr w:type="gramStart"/>
      <w:r>
        <w:t>walk</w:t>
      </w:r>
      <w:bookmarkEnd w:id="48"/>
      <w:proofErr w:type="gramEnd"/>
    </w:p>
    <w:p w14:paraId="52EBFF33" w14:textId="77777777" w:rsidR="00E43ADD" w:rsidRPr="00CB135A" w:rsidRDefault="00E43ADD" w:rsidP="00E43ADD">
      <w:pPr>
        <w:pStyle w:val="ListNumber"/>
        <w:numPr>
          <w:ilvl w:val="0"/>
          <w:numId w:val="18"/>
        </w:numPr>
      </w:pPr>
      <w:r w:rsidRPr="00CB135A">
        <w:t>Review the class timeline display to recount ideas from the text. Select students to demonstrate their understanding of the events by providing an oral summary.</w:t>
      </w:r>
    </w:p>
    <w:p w14:paraId="42AA31A0" w14:textId="77777777" w:rsidR="00E43ADD" w:rsidRPr="00CB135A" w:rsidRDefault="00E43ADD" w:rsidP="00E43ADD">
      <w:pPr>
        <w:pStyle w:val="ListNumber"/>
      </w:pPr>
      <w:r w:rsidRPr="00CB135A">
        <w:t>Provide time for students to finalise their A3 information page.</w:t>
      </w:r>
    </w:p>
    <w:p w14:paraId="163EA8C2" w14:textId="77777777" w:rsidR="00E43ADD" w:rsidRPr="00CB135A" w:rsidRDefault="00E43ADD" w:rsidP="00E43ADD">
      <w:pPr>
        <w:pStyle w:val="ListNumber"/>
      </w:pPr>
      <w:r w:rsidRPr="00CB135A">
        <w:t xml:space="preserve">Arrange and display students’ A3 information pages around the classroom for a </w:t>
      </w:r>
      <w:hyperlink r:id="rId51" w:anchor=".Yv3UrSbJNlI.link">
        <w:r w:rsidRPr="003F6989">
          <w:rPr>
            <w:rStyle w:val="Hyperlink"/>
          </w:rPr>
          <w:t>gallery walk</w:t>
        </w:r>
      </w:hyperlink>
      <w:r w:rsidRPr="00CB135A">
        <w:t>.</w:t>
      </w:r>
    </w:p>
    <w:p w14:paraId="7CDCE7F3" w14:textId="77777777" w:rsidR="00E43ADD" w:rsidRPr="00CB135A" w:rsidRDefault="00E43ADD" w:rsidP="00E43ADD">
      <w:pPr>
        <w:pStyle w:val="ListNumber"/>
      </w:pPr>
      <w:r w:rsidRPr="00CB135A">
        <w:t xml:space="preserve">Outline the response requirements for completing the </w:t>
      </w:r>
      <w:hyperlink r:id="rId52" w:anchor=".Yv3UrSbJNlI.link" w:history="1">
        <w:r w:rsidRPr="00395AA4">
          <w:rPr>
            <w:rStyle w:val="Hyperlink"/>
          </w:rPr>
          <w:t>gallery walk</w:t>
        </w:r>
      </w:hyperlink>
      <w:r w:rsidRPr="00CB135A">
        <w:t xml:space="preserve"> – students attach sticky note responses to their peers’ A3 information page, noting:</w:t>
      </w:r>
    </w:p>
    <w:p w14:paraId="41BB4E70" w14:textId="77777777" w:rsidR="00E43ADD" w:rsidRPr="00395AA4" w:rsidRDefault="00E43ADD" w:rsidP="00E43ADD">
      <w:pPr>
        <w:pStyle w:val="ListBullet"/>
        <w:ind w:left="1134"/>
      </w:pPr>
      <w:r w:rsidRPr="00395AA4">
        <w:t>a question about the topic</w:t>
      </w:r>
    </w:p>
    <w:p w14:paraId="49BCED96" w14:textId="77777777" w:rsidR="00E43ADD" w:rsidRPr="00395AA4" w:rsidRDefault="00E43ADD" w:rsidP="00E43ADD">
      <w:pPr>
        <w:pStyle w:val="ListBullet"/>
        <w:ind w:left="1134"/>
      </w:pPr>
      <w:r w:rsidRPr="00395AA4">
        <w:t>something they liked about the information page</w:t>
      </w:r>
    </w:p>
    <w:p w14:paraId="6FF37798" w14:textId="77777777" w:rsidR="00E43ADD" w:rsidRPr="00395AA4" w:rsidRDefault="00E43ADD" w:rsidP="00E43ADD">
      <w:pPr>
        <w:pStyle w:val="ListBullet"/>
        <w:ind w:left="1134"/>
      </w:pPr>
      <w:r w:rsidRPr="00395AA4">
        <w:t>something the</w:t>
      </w:r>
      <w:r>
        <w:t>y</w:t>
      </w:r>
      <w:r w:rsidRPr="00395AA4">
        <w:t xml:space="preserve"> learned about the topic.</w:t>
      </w:r>
    </w:p>
    <w:p w14:paraId="6A3FF5D5" w14:textId="77777777" w:rsidR="00E43ADD" w:rsidRPr="00395AA4" w:rsidRDefault="00E43ADD" w:rsidP="00E43ADD">
      <w:pPr>
        <w:pStyle w:val="ListNumber"/>
      </w:pPr>
      <w:r w:rsidRPr="00395AA4">
        <w:t>Students move around the classroom writing responses for their peers.</w:t>
      </w:r>
    </w:p>
    <w:p w14:paraId="32C6D0B6" w14:textId="77777777" w:rsidR="00E43ADD" w:rsidRDefault="00E43ADD" w:rsidP="00E43ADD">
      <w:pPr>
        <w:pStyle w:val="ListNumber"/>
      </w:pPr>
      <w:r w:rsidRPr="00395AA4">
        <w:t>Students return to their information page and review peer responses.</w:t>
      </w:r>
      <w:bookmarkStart w:id="49" w:name="_Resource_1:_Walk"/>
      <w:bookmarkStart w:id="50" w:name="_Toc100732779"/>
      <w:bookmarkEnd w:id="49"/>
    </w:p>
    <w:p w14:paraId="104191EA" w14:textId="77777777" w:rsidR="00E43ADD" w:rsidRDefault="00E43ADD" w:rsidP="00E43ADD">
      <w:pPr>
        <w:spacing w:before="0" w:after="160" w:line="259" w:lineRule="auto"/>
      </w:pPr>
      <w:r>
        <w:br w:type="page"/>
      </w:r>
    </w:p>
    <w:p w14:paraId="3E876F89" w14:textId="77777777" w:rsidR="00E43ADD" w:rsidRDefault="00E43ADD" w:rsidP="00E43ADD">
      <w:pPr>
        <w:pStyle w:val="Heading2"/>
      </w:pPr>
      <w:bookmarkStart w:id="51" w:name="_Resource_1:_Walk_1"/>
      <w:bookmarkStart w:id="52" w:name="_Resource_1:_Walk-through"/>
      <w:bookmarkStart w:id="53" w:name="_Toc134790163"/>
      <w:bookmarkEnd w:id="51"/>
      <w:bookmarkEnd w:id="52"/>
      <w:r>
        <w:lastRenderedPageBreak/>
        <w:t>Resource 1: Walk-through words</w:t>
      </w:r>
      <w:bookmarkEnd w:id="50"/>
      <w:bookmarkEnd w:id="53"/>
    </w:p>
    <w:p w14:paraId="6CCEB714" w14:textId="77777777" w:rsidR="00E43ADD" w:rsidRDefault="00E43ADD" w:rsidP="00E43ADD">
      <w:r>
        <w:rPr>
          <w:noProof/>
        </w:rPr>
        <w:drawing>
          <wp:inline distT="0" distB="0" distL="0" distR="0" wp14:anchorId="1CCF78B1" wp14:editId="5E55D49F">
            <wp:extent cx="8201025" cy="5121054"/>
            <wp:effectExtent l="0" t="0" r="0" b="3810"/>
            <wp:docPr id="5" name="Picture 5" descr="30 word cards with topics from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0 word cards with topics from the text"/>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8205223" cy="5123675"/>
                    </a:xfrm>
                    <a:prstGeom prst="rect">
                      <a:avLst/>
                    </a:prstGeom>
                    <a:ln>
                      <a:noFill/>
                    </a:ln>
                    <a:extLst>
                      <a:ext uri="{53640926-AAD7-44D8-BBD7-CCE9431645EC}">
                        <a14:shadowObscured xmlns:a14="http://schemas.microsoft.com/office/drawing/2010/main"/>
                      </a:ext>
                    </a:extLst>
                  </pic:spPr>
                </pic:pic>
              </a:graphicData>
            </a:graphic>
          </wp:inline>
        </w:drawing>
      </w:r>
      <w:bookmarkStart w:id="54" w:name="_Resource_2:_Timeline"/>
      <w:bookmarkEnd w:id="54"/>
    </w:p>
    <w:p w14:paraId="51527213" w14:textId="475B47B3" w:rsidR="00E43ADD" w:rsidRPr="0064655F" w:rsidRDefault="00E43ADD" w:rsidP="00E43ADD">
      <w:pPr>
        <w:pStyle w:val="Heading2"/>
        <w:rPr>
          <w:rStyle w:val="Heading2Char"/>
          <w:b/>
          <w:bCs/>
        </w:rPr>
      </w:pPr>
      <w:bookmarkStart w:id="55" w:name="_Resource_2:_Timeline_1"/>
      <w:bookmarkStart w:id="56" w:name="_Toc134790164"/>
      <w:bookmarkEnd w:id="55"/>
      <w:r w:rsidRPr="0064655F">
        <w:rPr>
          <w:rStyle w:val="Heading2Char"/>
          <w:b/>
          <w:bCs/>
        </w:rPr>
        <w:lastRenderedPageBreak/>
        <w:t>Resource 2: Timeline dates (for display)</w:t>
      </w:r>
      <w:bookmarkEnd w:id="56"/>
    </w:p>
    <w:p w14:paraId="62EF2DD3" w14:textId="77777777" w:rsidR="00E43ADD" w:rsidRDefault="00E43ADD" w:rsidP="00E43ADD">
      <w:bookmarkStart w:id="57" w:name="_Resource_3:_Navigation"/>
      <w:bookmarkEnd w:id="57"/>
      <w:r>
        <w:rPr>
          <w:noProof/>
        </w:rPr>
        <w:drawing>
          <wp:inline distT="0" distB="0" distL="0" distR="0" wp14:anchorId="1DCACC0E" wp14:editId="0802E4F8">
            <wp:extent cx="8857386" cy="4731385"/>
            <wp:effectExtent l="0" t="0" r="1270" b="0"/>
            <wp:docPr id="3" name="Picture 3" descr="16 cells with numbered days that match entries from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6 cells with numbered days that match entries from the text"/>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8866969" cy="473650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CBDD936" w14:textId="77777777" w:rsidR="00E43ADD" w:rsidRDefault="00E43ADD" w:rsidP="00E43ADD">
      <w:pPr>
        <w:pStyle w:val="Heading2"/>
      </w:pPr>
      <w:bookmarkStart w:id="58" w:name="_Resource_3:_Note"/>
      <w:bookmarkStart w:id="59" w:name="_Resource__3:"/>
      <w:bookmarkStart w:id="60" w:name="_Toc134790165"/>
      <w:bookmarkEnd w:id="58"/>
      <w:bookmarkEnd w:id="59"/>
      <w:r>
        <w:lastRenderedPageBreak/>
        <w:t>Resource 3: Note-taking template</w:t>
      </w:r>
      <w:bookmarkEnd w:id="60"/>
    </w:p>
    <w:p w14:paraId="6A42B31F" w14:textId="77777777" w:rsidR="00E43ADD" w:rsidRDefault="00E43ADD" w:rsidP="00E43ADD">
      <w:pPr>
        <w:spacing w:before="0" w:after="160" w:line="259" w:lineRule="auto"/>
      </w:pPr>
      <w:r>
        <w:rPr>
          <w:noProof/>
        </w:rPr>
        <w:drawing>
          <wp:inline distT="0" distB="0" distL="0" distR="0" wp14:anchorId="7216B430" wp14:editId="6C0B9B2F">
            <wp:extent cx="8654415" cy="4705350"/>
            <wp:effectExtent l="0" t="0" r="0" b="0"/>
            <wp:docPr id="4" name="Picture 4" descr="Student note-taking template for written text, illustrations, other source and to write informative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ent note-taking template for written text, illustrations, other source and to write informative sentences"/>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8654415" cy="4705350"/>
                    </a:xfrm>
                    <a:prstGeom prst="rect">
                      <a:avLst/>
                    </a:prstGeom>
                    <a:ln>
                      <a:noFill/>
                    </a:ln>
                    <a:extLst>
                      <a:ext uri="{53640926-AAD7-44D8-BBD7-CCE9431645EC}">
                        <a14:shadowObscured xmlns:a14="http://schemas.microsoft.com/office/drawing/2010/main"/>
                      </a:ext>
                    </a:extLst>
                  </pic:spPr>
                </pic:pic>
              </a:graphicData>
            </a:graphic>
          </wp:inline>
        </w:drawing>
      </w:r>
    </w:p>
    <w:p w14:paraId="1BDEA98B" w14:textId="77777777" w:rsidR="00E43ADD" w:rsidRPr="002B5F73" w:rsidRDefault="00E43ADD" w:rsidP="00E43ADD">
      <w:r w:rsidRPr="0012606B">
        <w:br w:type="page"/>
      </w:r>
    </w:p>
    <w:p w14:paraId="481B07F2" w14:textId="77777777" w:rsidR="00E43ADD" w:rsidRDefault="00E43ADD" w:rsidP="00E43ADD">
      <w:pPr>
        <w:pStyle w:val="Heading2"/>
      </w:pPr>
      <w:bookmarkStart w:id="61" w:name="_Resource_4:_Penguin"/>
      <w:bookmarkStart w:id="62" w:name="_Resource_4:_Online"/>
      <w:bookmarkStart w:id="63" w:name="_Resource__4:"/>
      <w:bookmarkStart w:id="64" w:name="_Resource__"/>
      <w:bookmarkStart w:id="65" w:name="_Toc134790166"/>
      <w:bookmarkStart w:id="66" w:name="_Toc100732780"/>
      <w:bookmarkEnd w:id="61"/>
      <w:bookmarkEnd w:id="62"/>
      <w:bookmarkEnd w:id="63"/>
      <w:bookmarkEnd w:id="64"/>
      <w:r>
        <w:lastRenderedPageBreak/>
        <w:t>Resource 4: Online text features and navigation pathways</w:t>
      </w:r>
      <w:bookmarkEnd w:id="65"/>
    </w:p>
    <w:p w14:paraId="500CAF92" w14:textId="77777777" w:rsidR="00E43ADD" w:rsidRDefault="00E43ADD" w:rsidP="00E43ADD">
      <w:r>
        <w:rPr>
          <w:noProof/>
        </w:rPr>
        <w:drawing>
          <wp:inline distT="0" distB="0" distL="0" distR="0" wp14:anchorId="144D3CC2" wp14:editId="72209A7E">
            <wp:extent cx="7839857" cy="4981575"/>
            <wp:effectExtent l="0" t="0" r="8890" b="0"/>
            <wp:docPr id="1982147572" name="Picture 1982147572" descr="Image shows a webpage for Smarties Education, with key online text features labelled. From top to bottom, these labels are: 'Images and videos' link; navigation menu; hyperlinked images; search bar; read aloud buttons; print, email, translate and cite icons; embedded images; caption; scroll bar; copyright; date of last sit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7572" name="Picture 1982147572" descr="Image shows a webpage for Smarties Education, with key online text features labelled. From top to bottom, these labels are: 'Images and videos' link; navigation menu; hyperlinked images; search bar; read aloud buttons; print, email, translate and cite icons; embedded images; caption; scroll bar; copyright; date of last site update."/>
                    <pic:cNvPicPr/>
                  </pic:nvPicPr>
                  <pic:blipFill>
                    <a:blip r:embed="rId56">
                      <a:extLst>
                        <a:ext uri="{28A0092B-C50C-407E-A947-70E740481C1C}">
                          <a14:useLocalDpi xmlns:a14="http://schemas.microsoft.com/office/drawing/2010/main" val="0"/>
                        </a:ext>
                      </a:extLst>
                    </a:blip>
                    <a:stretch>
                      <a:fillRect/>
                    </a:stretch>
                  </pic:blipFill>
                  <pic:spPr>
                    <a:xfrm>
                      <a:off x="0" y="0"/>
                      <a:ext cx="7849343" cy="4987603"/>
                    </a:xfrm>
                    <a:prstGeom prst="rect">
                      <a:avLst/>
                    </a:prstGeom>
                  </pic:spPr>
                </pic:pic>
              </a:graphicData>
            </a:graphic>
          </wp:inline>
        </w:drawing>
      </w:r>
    </w:p>
    <w:p w14:paraId="11B85A05" w14:textId="04909EF4" w:rsidR="00E43ADD" w:rsidRDefault="00483FED" w:rsidP="00E43ADD">
      <w:r w:rsidRPr="00E572F1">
        <w:rPr>
          <w:sz w:val="22"/>
          <w:szCs w:val="22"/>
        </w:rPr>
        <w:t xml:space="preserve">Images sourced from </w:t>
      </w:r>
      <w:hyperlink r:id="rId57" w:history="1">
        <w:r w:rsidRPr="00E572F1">
          <w:rPr>
            <w:rStyle w:val="Hyperlink"/>
            <w:sz w:val="22"/>
            <w:szCs w:val="22"/>
          </w:rPr>
          <w:t>Canva</w:t>
        </w:r>
      </w:hyperlink>
      <w:r w:rsidRPr="00E572F1">
        <w:rPr>
          <w:sz w:val="22"/>
          <w:szCs w:val="22"/>
        </w:rPr>
        <w:t xml:space="preserve"> and used in accordance with the </w:t>
      </w:r>
      <w:hyperlink r:id="rId58" w:history="1">
        <w:r w:rsidRPr="00E572F1">
          <w:rPr>
            <w:rStyle w:val="Hyperlink"/>
            <w:sz w:val="22"/>
            <w:szCs w:val="22"/>
          </w:rPr>
          <w:t>Canva Content License Agreement</w:t>
        </w:r>
      </w:hyperlink>
      <w:r w:rsidRPr="00E572F1">
        <w:rPr>
          <w:sz w:val="22"/>
          <w:szCs w:val="22"/>
        </w:rPr>
        <w:t>.</w:t>
      </w:r>
    </w:p>
    <w:p w14:paraId="68622D75" w14:textId="77777777" w:rsidR="00E43ADD" w:rsidRDefault="00E43ADD" w:rsidP="00E43ADD">
      <w:r>
        <w:rPr>
          <w:noProof/>
        </w:rPr>
        <w:lastRenderedPageBreak/>
        <w:drawing>
          <wp:inline distT="0" distB="0" distL="0" distR="0" wp14:anchorId="67D3C091" wp14:editId="418F70FD">
            <wp:extent cx="8731145" cy="5438775"/>
            <wp:effectExtent l="0" t="0" r="0" b="0"/>
            <wp:docPr id="565301567" name="Picture 565301567" descr="Repeated image of Smarties Education webpage, with navigation pathway added as a labelled black line. The navigation pathway starts at the top left of the page, then moves to downwards diagonally to the right, then downwards diagonally to the left, and ends at the bottom right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1567" name="Picture 565301567" descr="Repeated image of Smarties Education webpage, with navigation pathway added as a labelled black line. The navigation pathway starts at the top left of the page, then moves to downwards diagonally to the right, then downwards diagonally to the left, and ends at the bottom right of the page. "/>
                    <pic:cNvPicPr/>
                  </pic:nvPicPr>
                  <pic:blipFill>
                    <a:blip r:embed="rId59">
                      <a:extLst>
                        <a:ext uri="{28A0092B-C50C-407E-A947-70E740481C1C}">
                          <a14:useLocalDpi xmlns:a14="http://schemas.microsoft.com/office/drawing/2010/main" val="0"/>
                        </a:ext>
                      </a:extLst>
                    </a:blip>
                    <a:stretch>
                      <a:fillRect/>
                    </a:stretch>
                  </pic:blipFill>
                  <pic:spPr>
                    <a:xfrm>
                      <a:off x="0" y="0"/>
                      <a:ext cx="8736577" cy="5442159"/>
                    </a:xfrm>
                    <a:prstGeom prst="rect">
                      <a:avLst/>
                    </a:prstGeom>
                  </pic:spPr>
                </pic:pic>
              </a:graphicData>
            </a:graphic>
          </wp:inline>
        </w:drawing>
      </w:r>
    </w:p>
    <w:p w14:paraId="1976D1D3" w14:textId="6967D66B" w:rsidR="00E43ADD" w:rsidRDefault="00483FED" w:rsidP="00E43ADD">
      <w:r w:rsidRPr="00E572F1">
        <w:rPr>
          <w:sz w:val="22"/>
          <w:szCs w:val="22"/>
        </w:rPr>
        <w:t xml:space="preserve">Images sourced from </w:t>
      </w:r>
      <w:hyperlink r:id="rId60" w:history="1">
        <w:r w:rsidRPr="00E572F1">
          <w:rPr>
            <w:rStyle w:val="Hyperlink"/>
            <w:sz w:val="22"/>
            <w:szCs w:val="22"/>
          </w:rPr>
          <w:t>Canva</w:t>
        </w:r>
      </w:hyperlink>
      <w:r w:rsidRPr="00E572F1">
        <w:rPr>
          <w:sz w:val="22"/>
          <w:szCs w:val="22"/>
        </w:rPr>
        <w:t xml:space="preserve"> and used in accordance with the </w:t>
      </w:r>
      <w:hyperlink r:id="rId61" w:history="1">
        <w:r w:rsidRPr="00E572F1">
          <w:rPr>
            <w:rStyle w:val="Hyperlink"/>
            <w:sz w:val="22"/>
            <w:szCs w:val="22"/>
          </w:rPr>
          <w:t>Canva Content License Agreement</w:t>
        </w:r>
      </w:hyperlink>
      <w:r w:rsidRPr="00E572F1">
        <w:rPr>
          <w:sz w:val="22"/>
          <w:szCs w:val="22"/>
        </w:rPr>
        <w:t>.</w:t>
      </w:r>
    </w:p>
    <w:p w14:paraId="7E5C49D7" w14:textId="77777777" w:rsidR="00E43ADD" w:rsidRDefault="00E43ADD" w:rsidP="00E43ADD">
      <w:pPr>
        <w:pStyle w:val="Heading2"/>
        <w:rPr>
          <w:noProof/>
        </w:rPr>
      </w:pPr>
      <w:bookmarkStart w:id="67" w:name="_Resource_5:_Penguin"/>
      <w:bookmarkStart w:id="68" w:name="_Toc134790167"/>
      <w:bookmarkEnd w:id="67"/>
      <w:r>
        <w:lastRenderedPageBreak/>
        <w:t>Resource 5: Penguin concept map</w:t>
      </w:r>
      <w:bookmarkEnd w:id="66"/>
      <w:r>
        <w:t xml:space="preserve"> (Teacher resource)</w:t>
      </w:r>
      <w:bookmarkEnd w:id="68"/>
    </w:p>
    <w:p w14:paraId="3589B42B" w14:textId="77777777" w:rsidR="00E43ADD" w:rsidRDefault="00E43ADD" w:rsidP="00E43ADD">
      <w:pPr>
        <w:ind w:left="-270"/>
      </w:pPr>
      <w:r>
        <w:rPr>
          <w:noProof/>
        </w:rPr>
        <w:drawing>
          <wp:inline distT="0" distB="0" distL="0" distR="0" wp14:anchorId="36EE6C7B" wp14:editId="73C48AF7">
            <wp:extent cx="8229600" cy="4991703"/>
            <wp:effectExtent l="0" t="0" r="0" b="0"/>
            <wp:docPr id="1" name="Picture 1" descr="A completed Chinstrap penguin concept map wit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leted Chinstrap penguin concept map with diagram"/>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8261082" cy="5010798"/>
                    </a:xfrm>
                    <a:prstGeom prst="rect">
                      <a:avLst/>
                    </a:prstGeom>
                    <a:noFill/>
                    <a:ln>
                      <a:noFill/>
                    </a:ln>
                    <a:extLst>
                      <a:ext uri="{53640926-AAD7-44D8-BBD7-CCE9431645EC}">
                        <a14:shadowObscured xmlns:a14="http://schemas.microsoft.com/office/drawing/2010/main"/>
                      </a:ext>
                    </a:extLst>
                  </pic:spPr>
                </pic:pic>
              </a:graphicData>
            </a:graphic>
          </wp:inline>
        </w:drawing>
      </w:r>
      <w:bookmarkStart w:id="69" w:name="_Resource_5:_Research"/>
      <w:bookmarkStart w:id="70" w:name="_Toc100732781"/>
      <w:bookmarkEnd w:id="69"/>
    </w:p>
    <w:p w14:paraId="7ED1A138" w14:textId="739AAC2A" w:rsidR="00E43ADD" w:rsidRDefault="00483FED" w:rsidP="00E43ADD">
      <w:pPr>
        <w:ind w:left="-270"/>
      </w:pPr>
      <w:r w:rsidRPr="00E572F1">
        <w:rPr>
          <w:sz w:val="22"/>
          <w:szCs w:val="22"/>
        </w:rPr>
        <w:t xml:space="preserve">Images sourced from </w:t>
      </w:r>
      <w:hyperlink r:id="rId63" w:history="1">
        <w:r w:rsidRPr="00E572F1">
          <w:rPr>
            <w:rStyle w:val="Hyperlink"/>
            <w:sz w:val="22"/>
            <w:szCs w:val="22"/>
          </w:rPr>
          <w:t>Canva</w:t>
        </w:r>
      </w:hyperlink>
      <w:r w:rsidRPr="00E572F1">
        <w:rPr>
          <w:sz w:val="22"/>
          <w:szCs w:val="22"/>
        </w:rPr>
        <w:t xml:space="preserve"> and used in accordance with the </w:t>
      </w:r>
      <w:hyperlink r:id="rId64" w:history="1">
        <w:r w:rsidRPr="00E572F1">
          <w:rPr>
            <w:rStyle w:val="Hyperlink"/>
            <w:sz w:val="22"/>
            <w:szCs w:val="22"/>
          </w:rPr>
          <w:t>Canva Content License Agreement</w:t>
        </w:r>
      </w:hyperlink>
      <w:r w:rsidRPr="00E572F1">
        <w:rPr>
          <w:sz w:val="22"/>
          <w:szCs w:val="22"/>
        </w:rPr>
        <w:t>.</w:t>
      </w:r>
      <w:r w:rsidR="00E43ADD">
        <w:br w:type="page"/>
      </w:r>
    </w:p>
    <w:p w14:paraId="4B22EC1C" w14:textId="77777777" w:rsidR="00E43ADD" w:rsidRDefault="00E43ADD" w:rsidP="00E43ADD">
      <w:pPr>
        <w:pStyle w:val="Heading2"/>
        <w:tabs>
          <w:tab w:val="left" w:pos="8364"/>
        </w:tabs>
      </w:pPr>
      <w:bookmarkStart w:id="71" w:name="_Resource_6:_Antarctic"/>
      <w:bookmarkStart w:id="72" w:name="_Resource__6:"/>
      <w:bookmarkStart w:id="73" w:name="_Toc134790168"/>
      <w:bookmarkEnd w:id="71"/>
      <w:bookmarkEnd w:id="72"/>
      <w:r>
        <w:lastRenderedPageBreak/>
        <w:t>Resource 6: Research topic card</w:t>
      </w:r>
      <w:bookmarkEnd w:id="70"/>
      <w:r>
        <w:t>s</w:t>
      </w:r>
      <w:bookmarkEnd w:id="73"/>
    </w:p>
    <w:p w14:paraId="15C8D74D" w14:textId="77777777" w:rsidR="00E43ADD" w:rsidRDefault="00E43ADD" w:rsidP="00E43ADD">
      <w:r>
        <w:rPr>
          <w:noProof/>
        </w:rPr>
        <w:drawing>
          <wp:inline distT="0" distB="0" distL="0" distR="0" wp14:anchorId="56140F3A" wp14:editId="5A991AAE">
            <wp:extent cx="9356998" cy="5162550"/>
            <wp:effectExtent l="0" t="0" r="0" b="0"/>
            <wp:docPr id="8" name="Picture 8" descr="A variety of 'Antarctic animals' and 'Additional topics' research topic cards for student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variety of 'Antarctic animals' and 'Additional topics' research topic cards for students to select from"/>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9369735" cy="516957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54F85261" w14:textId="77777777" w:rsidR="00E43ADD" w:rsidRDefault="00E43ADD" w:rsidP="00E43ADD">
      <w:pPr>
        <w:pStyle w:val="Heading2"/>
      </w:pPr>
      <w:bookmarkStart w:id="74" w:name="_Resource_7:_Blank_1"/>
      <w:bookmarkStart w:id="75" w:name="_Toc134790169"/>
      <w:bookmarkEnd w:id="74"/>
      <w:r>
        <w:lastRenderedPageBreak/>
        <w:t>Resource 7: Blank concept map</w:t>
      </w:r>
      <w:bookmarkEnd w:id="75"/>
    </w:p>
    <w:p w14:paraId="557D2FEC" w14:textId="77777777" w:rsidR="00E43ADD" w:rsidRPr="00154663" w:rsidRDefault="00E43ADD" w:rsidP="00E43ADD">
      <w:bookmarkStart w:id="76" w:name="_Resource_7:_Blank"/>
      <w:bookmarkEnd w:id="76"/>
      <w:r>
        <w:rPr>
          <w:noProof/>
        </w:rPr>
        <w:drawing>
          <wp:inline distT="0" distB="0" distL="0" distR="0" wp14:anchorId="3EA173A8" wp14:editId="52DEC3D4">
            <wp:extent cx="9159875" cy="5210175"/>
            <wp:effectExtent l="0" t="0" r="3175" b="9525"/>
            <wp:docPr id="1023174834" name="Picture 5" descr="A concept map with shapes for students to en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74834" name="Picture 5" descr="A concept map with shapes for students to enter information"/>
                    <pic:cNvPicPr/>
                  </pic:nvPicPr>
                  <pic:blipFill>
                    <a:blip r:embed="rId66">
                      <a:extLst>
                        <a:ext uri="{28A0092B-C50C-407E-A947-70E740481C1C}">
                          <a14:useLocalDpi xmlns:a14="http://schemas.microsoft.com/office/drawing/2010/main" val="0"/>
                        </a:ext>
                      </a:extLst>
                    </a:blip>
                    <a:stretch>
                      <a:fillRect/>
                    </a:stretch>
                  </pic:blipFill>
                  <pic:spPr>
                    <a:xfrm>
                      <a:off x="0" y="0"/>
                      <a:ext cx="9159875" cy="5210175"/>
                    </a:xfrm>
                    <a:prstGeom prst="rect">
                      <a:avLst/>
                    </a:prstGeom>
                  </pic:spPr>
                </pic:pic>
              </a:graphicData>
            </a:graphic>
          </wp:inline>
        </w:drawing>
      </w:r>
    </w:p>
    <w:p w14:paraId="3EA46506" w14:textId="77777777" w:rsidR="00E43ADD" w:rsidRDefault="00E43ADD" w:rsidP="00E43ADD">
      <w:pPr>
        <w:pStyle w:val="Heading2"/>
      </w:pPr>
      <w:bookmarkStart w:id="77" w:name="_Resource_7:_Traffic"/>
      <w:bookmarkStart w:id="78" w:name="_Resource_8:_Traffic"/>
      <w:bookmarkStart w:id="79" w:name="_Toc134790170"/>
      <w:bookmarkEnd w:id="77"/>
      <w:bookmarkEnd w:id="78"/>
      <w:r>
        <w:lastRenderedPageBreak/>
        <w:t>Resource 8: Traffic light paragraphs</w:t>
      </w:r>
      <w:bookmarkEnd w:id="79"/>
    </w:p>
    <w:p w14:paraId="43C46D6C" w14:textId="77777777" w:rsidR="00E43ADD" w:rsidRDefault="00E43ADD" w:rsidP="00E43ADD">
      <w:pPr>
        <w:tabs>
          <w:tab w:val="left" w:pos="11250"/>
        </w:tabs>
      </w:pPr>
      <w:r>
        <w:rPr>
          <w:noProof/>
        </w:rPr>
        <w:drawing>
          <wp:inline distT="0" distB="0" distL="0" distR="0" wp14:anchorId="470B8703" wp14:editId="2047669E">
            <wp:extent cx="5410200" cy="4943475"/>
            <wp:effectExtent l="0" t="0" r="0" b="9525"/>
            <wp:docPr id="2" name="Picture 2" descr="An image of traffic lights with corresponding  text - Green: topic sentence; Amber: related ideas; Red: closing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traffic lights with corresponding  text - Green: topic sentence; Amber: related ideas; Red: closing sentenc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414368" cy="4947283"/>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1A6A4B2" w14:textId="77777777" w:rsidR="00E43ADD" w:rsidRDefault="00E43ADD" w:rsidP="00E43ADD">
      <w:pPr>
        <w:pStyle w:val="Heading2"/>
      </w:pPr>
      <w:bookmarkStart w:id="80" w:name="_Resource_8:_Antarctic"/>
      <w:bookmarkStart w:id="81" w:name="_Toc100732782"/>
      <w:bookmarkStart w:id="82" w:name="_Toc134790171"/>
      <w:bookmarkEnd w:id="80"/>
      <w:r>
        <w:lastRenderedPageBreak/>
        <w:t>References</w:t>
      </w:r>
      <w:bookmarkEnd w:id="81"/>
      <w:bookmarkEnd w:id="82"/>
    </w:p>
    <w:p w14:paraId="5109200C" w14:textId="77777777" w:rsidR="00E43ADD" w:rsidRPr="00571DF7" w:rsidRDefault="00E43ADD" w:rsidP="00E43ADD">
      <w:pPr>
        <w:pStyle w:val="FeatureBox2"/>
        <w:rPr>
          <w:rStyle w:val="Strong"/>
        </w:rPr>
      </w:pPr>
      <w:r w:rsidRPr="00571DF7">
        <w:rPr>
          <w:rStyle w:val="Strong"/>
        </w:rPr>
        <w:t>Links to third-party material and websites</w:t>
      </w:r>
    </w:p>
    <w:p w14:paraId="661F4EF7" w14:textId="77777777" w:rsidR="00E43ADD" w:rsidRDefault="00E43ADD" w:rsidP="00E43AD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A253511" w14:textId="77777777" w:rsidR="00E43ADD" w:rsidRDefault="00E43ADD" w:rsidP="00E43AD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6071B71F" w14:textId="77777777" w:rsidR="00E43ADD" w:rsidRPr="00566011" w:rsidRDefault="00E43ADD" w:rsidP="00E43ADD">
      <w:r w:rsidRPr="00566011">
        <w:t xml:space="preserve">Except as otherwise noted, all material is </w:t>
      </w:r>
      <w:hyperlink r:id="rId68" w:history="1">
        <w:r w:rsidRPr="00785E89">
          <w:rPr>
            <w:rStyle w:val="Hyperlink"/>
          </w:rPr>
          <w:t>© State of New South Wales (Department of Education), 2021</w:t>
        </w:r>
      </w:hyperlink>
      <w:r w:rsidRPr="00785E89">
        <w:t xml:space="preserve"> and</w:t>
      </w:r>
      <w:r w:rsidRPr="00566011">
        <w:t xml:space="preserve"> licensed under the </w:t>
      </w:r>
      <w:hyperlink r:id="rId6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058B1A53" w14:textId="77777777" w:rsidR="00E43ADD" w:rsidRDefault="00E43ADD" w:rsidP="00E43ADD">
      <w:pPr>
        <w:tabs>
          <w:tab w:val="left" w:pos="11250"/>
        </w:tabs>
      </w:pPr>
      <w:r>
        <w:rPr>
          <w:noProof/>
        </w:rPr>
        <w:drawing>
          <wp:inline distT="0" distB="0" distL="0" distR="0" wp14:anchorId="6E387DC8" wp14:editId="083E5F51">
            <wp:extent cx="800100" cy="295275"/>
            <wp:effectExtent l="0" t="0" r="0" b="9525"/>
            <wp:docPr id="7" name="Picture 7"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47D9182" w14:textId="77777777" w:rsidR="00E43ADD" w:rsidRDefault="00000000" w:rsidP="00E43ADD">
      <w:pPr>
        <w:tabs>
          <w:tab w:val="left" w:pos="11250"/>
        </w:tabs>
      </w:pPr>
      <w:hyperlink r:id="rId71" w:history="1">
        <w:r w:rsidR="00E43ADD">
          <w:rPr>
            <w:rStyle w:val="Hyperlink"/>
          </w:rPr>
          <w:t>English K–10 Syllabus</w:t>
        </w:r>
      </w:hyperlink>
      <w:r w:rsidR="00E43ADD">
        <w:t xml:space="preserve"> © 2022 NSW Education Standards Authority (NESA) for and on behalf of the Crown in right of the State of New South Wales.</w:t>
      </w:r>
    </w:p>
    <w:p w14:paraId="2043FA46" w14:textId="77777777" w:rsidR="00E43ADD" w:rsidRDefault="00000000" w:rsidP="00E43ADD">
      <w:pPr>
        <w:tabs>
          <w:tab w:val="left" w:pos="11250"/>
        </w:tabs>
      </w:pPr>
      <w:hyperlink r:id="rId72" w:history="1">
        <w:r w:rsidR="00E43ADD" w:rsidRPr="00C17FF6">
          <w:rPr>
            <w:rStyle w:val="Hyperlink"/>
          </w:rPr>
          <w:t>© 2021 NSW Education Standards Authority</w:t>
        </w:r>
      </w:hyperlink>
      <w:r w:rsidR="00E43AD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AE5254C" w14:textId="77777777" w:rsidR="00E43ADD" w:rsidRPr="00C17FF6" w:rsidRDefault="00E43ADD" w:rsidP="00E43ADD">
      <w:pPr>
        <w:rPr>
          <w:i/>
          <w:iCs/>
        </w:rPr>
      </w:pPr>
      <w:r>
        <w:lastRenderedPageBreak/>
        <w:t xml:space="preserve">Please refer to the </w:t>
      </w:r>
      <w:hyperlink r:id="rId73" w:history="1">
        <w:r w:rsidRPr="00BE2514">
          <w:rPr>
            <w:rStyle w:val="Hyperlink"/>
          </w:rPr>
          <w:t>NESA Copyright Disclaimer</w:t>
        </w:r>
      </w:hyperlink>
      <w:r>
        <w:t xml:space="preserve"> for more information.</w:t>
      </w:r>
    </w:p>
    <w:p w14:paraId="73D4B497" w14:textId="77777777" w:rsidR="00E43ADD" w:rsidRDefault="00E43ADD" w:rsidP="00E43ADD">
      <w:r>
        <w:t xml:space="preserve">NESA holds the only official and up-to-date versions of the NSW Curriculum and syllabus documents. Please visit the </w:t>
      </w:r>
      <w:hyperlink r:id="rId74" w:history="1">
        <w:r w:rsidRPr="00BE2514">
          <w:rPr>
            <w:rStyle w:val="Hyperlink"/>
          </w:rPr>
          <w:t>NSW Education Standards Authority (NESA)</w:t>
        </w:r>
      </w:hyperlink>
      <w:r>
        <w:t xml:space="preserve"> website and the </w:t>
      </w:r>
      <w:hyperlink r:id="rId75" w:history="1">
        <w:r w:rsidRPr="00BE2514">
          <w:rPr>
            <w:rStyle w:val="Hyperlink"/>
          </w:rPr>
          <w:t>NSW Curriculum</w:t>
        </w:r>
      </w:hyperlink>
      <w:r>
        <w:t xml:space="preserve"> website.</w:t>
      </w:r>
    </w:p>
    <w:p w14:paraId="4220F8EB" w14:textId="77777777" w:rsidR="00E43ADD" w:rsidRDefault="00000000" w:rsidP="00E43ADD">
      <w:pPr>
        <w:tabs>
          <w:tab w:val="left" w:pos="11250"/>
        </w:tabs>
      </w:pPr>
      <w:hyperlink r:id="rId76" w:history="1">
        <w:r w:rsidR="00E43ADD" w:rsidRPr="00586E6F">
          <w:rPr>
            <w:rStyle w:val="Hyperlink"/>
          </w:rPr>
          <w:t>National Literacy Learning Progression</w:t>
        </w:r>
      </w:hyperlink>
      <w:r w:rsidR="00E43ADD">
        <w:t xml:space="preserve"> © Australian Curriculum, Assessment and Reporting Authority (ACARA) 2010 to present, unless otherwise indicated. This material was downloaded from the </w:t>
      </w:r>
      <w:hyperlink r:id="rId77" w:history="1">
        <w:r w:rsidR="00E43ADD" w:rsidRPr="005E07BE">
          <w:rPr>
            <w:rStyle w:val="Hyperlink"/>
          </w:rPr>
          <w:t>Australian Curriculum</w:t>
        </w:r>
      </w:hyperlink>
      <w:r w:rsidR="00E43ADD">
        <w:t xml:space="preserve"> website (National Literacy Learning Progression) (accessed 9 September 2022) and was not modified. The material is licensed under </w:t>
      </w:r>
      <w:hyperlink r:id="rId78" w:history="1">
        <w:r w:rsidR="00E43ADD" w:rsidRPr="005E07BE">
          <w:rPr>
            <w:rStyle w:val="Hyperlink"/>
          </w:rPr>
          <w:t>CC BY 4.0</w:t>
        </w:r>
      </w:hyperlink>
      <w:r w:rsidR="00E43ADD">
        <w:t xml:space="preserve">. Version updates are tracked in the ‘Curriculum version history’ section on the </w:t>
      </w:r>
      <w:hyperlink r:id="rId79" w:history="1">
        <w:r w:rsidR="00E43ADD" w:rsidRPr="005E07BE">
          <w:rPr>
            <w:rStyle w:val="Hyperlink"/>
          </w:rPr>
          <w:t>'About the Australian Curriculum'</w:t>
        </w:r>
      </w:hyperlink>
      <w:r w:rsidR="00E43ADD">
        <w:t xml:space="preserve"> page of the Australian Curriculum website.</w:t>
      </w:r>
    </w:p>
    <w:p w14:paraId="05FA3727" w14:textId="77777777" w:rsidR="00E43ADD" w:rsidRDefault="00E43ADD" w:rsidP="00E43ADD">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B22763B" w14:textId="77777777" w:rsidR="00E43ADD" w:rsidRDefault="00E43ADD" w:rsidP="00E43ADD">
      <w:pPr>
        <w:tabs>
          <w:tab w:val="left" w:pos="11250"/>
        </w:tabs>
      </w:pPr>
      <w:r>
        <w:t xml:space="preserve">ETA (English Teachers Association) and NSW Department of Education (2016) </w:t>
      </w:r>
      <w:hyperlink r:id="rId80">
        <w:r w:rsidRPr="4D6555A8">
          <w:rPr>
            <w:rStyle w:val="Hyperlink"/>
            <w:i/>
            <w:iCs/>
          </w:rPr>
          <w:t>The Textual Concepts and Processes resource</w:t>
        </w:r>
      </w:hyperlink>
      <w:r>
        <w:t>, English Textual Concepts website, accessed 9 September 2022.</w:t>
      </w:r>
    </w:p>
    <w:p w14:paraId="241EB5F0" w14:textId="77777777" w:rsidR="00E43ADD" w:rsidRPr="00190B8D" w:rsidRDefault="00E43ADD" w:rsidP="00E43ADD">
      <w:r w:rsidRPr="00721FB4">
        <w:t xml:space="preserve">Australian Antarctic Science TV (5 December 2018) </w:t>
      </w:r>
      <w:hyperlink r:id="rId81">
        <w:r>
          <w:rPr>
            <w:rStyle w:val="Hyperlink"/>
          </w:rPr>
          <w:t>'Icebreaker Tour: Aurora Australis' [video]</w:t>
        </w:r>
      </w:hyperlink>
      <w:hyperlink r:id="rId82">
        <w:r w:rsidRPr="003D6000">
          <w:rPr>
            <w:rStyle w:val="Hyperlink"/>
          </w:rPr>
          <w:t>,</w:t>
        </w:r>
      </w:hyperlink>
      <w:r w:rsidRPr="003D6000">
        <w:t xml:space="preserve"> </w:t>
      </w:r>
      <w:r w:rsidRPr="003D6000">
        <w:rPr>
          <w:i/>
          <w:iCs/>
        </w:rPr>
        <w:t>@AusAntarcticScienceTV</w:t>
      </w:r>
      <w:r w:rsidRPr="003D6000">
        <w:t>,</w:t>
      </w:r>
      <w:r w:rsidRPr="00721FB4">
        <w:t xml:space="preserve"> YouTube, accessed </w:t>
      </w:r>
      <w:r>
        <w:t>9 September 2022.</w:t>
      </w:r>
    </w:p>
    <w:p w14:paraId="49367F72" w14:textId="77777777" w:rsidR="00E43ADD" w:rsidRDefault="00E43ADD" w:rsidP="00E43ADD">
      <w:r w:rsidRPr="00190B8D">
        <w:t xml:space="preserve">Department of Climate Change, Energy, the Environment and Water and Australian Antarctic Division (2020) </w:t>
      </w:r>
      <w:hyperlink r:id="rId83">
        <w:r w:rsidRPr="004B5A10">
          <w:rPr>
            <w:rStyle w:val="Hyperlink"/>
            <w:i/>
            <w:iCs/>
          </w:rPr>
          <w:t>Australian Antarctic Program</w:t>
        </w:r>
      </w:hyperlink>
      <w:r w:rsidRPr="00845D43">
        <w:t xml:space="preserve">, </w:t>
      </w:r>
      <w:r>
        <w:t>antarctica.gov.au,</w:t>
      </w:r>
      <w:r w:rsidRPr="00190B8D">
        <w:t xml:space="preserve"> accessed </w:t>
      </w:r>
      <w:r>
        <w:t>9 September 2022.</w:t>
      </w:r>
    </w:p>
    <w:p w14:paraId="4AC4084A" w14:textId="77777777" w:rsidR="00E43ADD" w:rsidRPr="00190B8D" w:rsidRDefault="00E43ADD" w:rsidP="00E43ADD">
      <w:r w:rsidRPr="00190B8D">
        <w:lastRenderedPageBreak/>
        <w:t xml:space="preserve">Department of Climate Change, Energy, the Environment and Water and Australian Antarctic Division (2020) </w:t>
      </w:r>
      <w:r>
        <w:t>‘</w:t>
      </w:r>
      <w:hyperlink r:id="rId84">
        <w:r>
          <w:rPr>
            <w:rStyle w:val="Hyperlink"/>
          </w:rPr>
          <w:t>Chinstrap penguin</w:t>
        </w:r>
      </w:hyperlink>
      <w:r w:rsidRPr="00D374C9">
        <w:t>’</w:t>
      </w:r>
      <w:r w:rsidRPr="00845D43">
        <w:t xml:space="preserve">, </w:t>
      </w:r>
      <w:r>
        <w:rPr>
          <w:i/>
          <w:iCs/>
        </w:rPr>
        <w:t xml:space="preserve">About Antarctica, </w:t>
      </w:r>
      <w:r>
        <w:t>antarctica.gov.au,</w:t>
      </w:r>
      <w:r w:rsidRPr="00190B8D">
        <w:t xml:space="preserve"> accessed </w:t>
      </w:r>
      <w:r>
        <w:t>9 September 2022.</w:t>
      </w:r>
    </w:p>
    <w:p w14:paraId="5A9A7235" w14:textId="1B5851C4" w:rsidR="00602D4E" w:rsidRPr="00E43ADD" w:rsidRDefault="00E43ADD" w:rsidP="00E43ADD">
      <w:pPr>
        <w:rPr>
          <w:highlight w:val="yellow"/>
        </w:rPr>
      </w:pPr>
      <w:r w:rsidRPr="000136A6">
        <w:t xml:space="preserve">Lester A (2012) </w:t>
      </w:r>
      <w:r w:rsidRPr="00E022E0">
        <w:rPr>
          <w:rStyle w:val="Emphasis"/>
        </w:rPr>
        <w:t>Sophie Scott Goes South</w:t>
      </w:r>
      <w:r w:rsidRPr="000136A6">
        <w:t xml:space="preserve">, </w:t>
      </w:r>
      <w:r>
        <w:t>Puffin, Australia.</w:t>
      </w:r>
    </w:p>
    <w:sectPr w:rsidR="00602D4E" w:rsidRPr="00E43ADD" w:rsidSect="00C04665">
      <w:footerReference w:type="even" r:id="rId85"/>
      <w:footerReference w:type="default" r:id="rId86"/>
      <w:headerReference w:type="first" r:id="rId87"/>
      <w:footerReference w:type="first" r:id="rId8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E404F" w14:textId="77777777" w:rsidR="008D3B5C" w:rsidRDefault="008D3B5C" w:rsidP="00E51733">
      <w:r>
        <w:separator/>
      </w:r>
    </w:p>
  </w:endnote>
  <w:endnote w:type="continuationSeparator" w:id="0">
    <w:p w14:paraId="562E7B1D" w14:textId="77777777" w:rsidR="008D3B5C" w:rsidRDefault="008D3B5C" w:rsidP="00E51733">
      <w:r>
        <w:continuationSeparator/>
      </w:r>
    </w:p>
  </w:endnote>
  <w:endnote w:type="continuationNotice" w:id="1">
    <w:p w14:paraId="400AFAEA" w14:textId="77777777" w:rsidR="008D3B5C" w:rsidRDefault="008D3B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E1B6" w14:textId="1D33CF85" w:rsidR="00F66145" w:rsidRPr="00C37475" w:rsidRDefault="00677835" w:rsidP="00C37475">
    <w:pPr>
      <w:pStyle w:val="Footer"/>
      <w:ind w:left="0" w:right="66"/>
    </w:pPr>
    <w:r w:rsidRPr="00C37475">
      <w:t xml:space="preserve">© NSW Department of Education, </w:t>
    </w:r>
    <w:r w:rsidRPr="00C37475">
      <w:fldChar w:fldCharType="begin"/>
    </w:r>
    <w:r w:rsidRPr="00C37475">
      <w:instrText xml:space="preserve"> DATE  \@ "MMM-yy"  \* MERGEFORMAT </w:instrText>
    </w:r>
    <w:r w:rsidRPr="00C37475">
      <w:fldChar w:fldCharType="separate"/>
    </w:r>
    <w:r w:rsidR="00FE7633">
      <w:rPr>
        <w:noProof/>
      </w:rPr>
      <w:t>May-23</w:t>
    </w:r>
    <w:r w:rsidRPr="00C37475">
      <w:fldChar w:fldCharType="end"/>
    </w:r>
    <w:r w:rsidR="00832325" w:rsidRPr="00C37475">
      <w:ptab w:relativeTo="margin" w:alignment="right" w:leader="none"/>
    </w:r>
    <w:r w:rsidRPr="00C37475">
      <w:fldChar w:fldCharType="begin"/>
    </w:r>
    <w:r w:rsidRPr="00C37475">
      <w:instrText xml:space="preserve"> PAGE  \* Arabic  \* MERGEFORMAT </w:instrText>
    </w:r>
    <w:r w:rsidRPr="00C37475">
      <w:fldChar w:fldCharType="separate"/>
    </w:r>
    <w:r w:rsidRPr="00C37475">
      <w:t>2</w:t>
    </w:r>
    <w:r w:rsidRPr="00C3747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8010" w14:textId="086FE94F" w:rsidR="00F66145" w:rsidRPr="00832325" w:rsidRDefault="00677835" w:rsidP="00832325">
    <w:pPr>
      <w:pStyle w:val="Footer"/>
      <w:ind w:left="0" w:right="66"/>
    </w:pPr>
    <w:r w:rsidRPr="00832325">
      <w:fldChar w:fldCharType="begin"/>
    </w:r>
    <w:r w:rsidRPr="00832325">
      <w:instrText xml:space="preserve"> PAGE   \* MERGEFORMAT </w:instrText>
    </w:r>
    <w:r w:rsidRPr="00832325">
      <w:fldChar w:fldCharType="separate"/>
    </w:r>
    <w:r w:rsidRPr="00832325">
      <w:t>3</w:t>
    </w:r>
    <w:r w:rsidRPr="00832325">
      <w:fldChar w:fldCharType="end"/>
    </w:r>
    <w:r w:rsidRPr="00832325">
      <w:ptab w:relativeTo="margin" w:alignment="right" w:leader="none"/>
    </w:r>
    <w:r w:rsidR="00C17FF6" w:rsidRPr="00832325">
      <w:t xml:space="preserve">English </w:t>
    </w:r>
    <w:r w:rsidR="003436AC" w:rsidRPr="00832325">
      <w:t>– Stage 1</w:t>
    </w:r>
    <w:r w:rsidR="00C17FF6" w:rsidRPr="00832325">
      <w:t xml:space="preserve"> – Unit </w:t>
    </w:r>
    <w:r w:rsidR="00925E40" w:rsidRPr="00832325">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3C44" w14:textId="77777777" w:rsidR="00D42DE8" w:rsidRPr="009B05C3" w:rsidRDefault="00677835" w:rsidP="00832325">
    <w:pPr>
      <w:pStyle w:val="Logo"/>
      <w:ind w:left="0" w:right="66"/>
    </w:pPr>
    <w:r w:rsidRPr="009B05C3">
      <w:t>education.nsw.gov.au</w:t>
    </w:r>
    <w:r>
      <w:rPr>
        <w:noProof/>
        <w:lang w:eastAsia="en-AU"/>
      </w:rPr>
      <w:ptab w:relativeTo="margin" w:alignment="right" w:leader="none"/>
    </w:r>
    <w:r w:rsidRPr="00832325">
      <w:rPr>
        <w:noProof/>
      </w:rPr>
      <w:drawing>
        <wp:inline distT="0" distB="0" distL="0" distR="0" wp14:anchorId="3B80EB7F" wp14:editId="5BD736EF">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2CA09" w14:textId="77777777" w:rsidR="008D3B5C" w:rsidRDefault="008D3B5C" w:rsidP="00E51733">
      <w:r>
        <w:separator/>
      </w:r>
    </w:p>
  </w:footnote>
  <w:footnote w:type="continuationSeparator" w:id="0">
    <w:p w14:paraId="179664F0" w14:textId="77777777" w:rsidR="008D3B5C" w:rsidRDefault="008D3B5C" w:rsidP="00E51733">
      <w:r>
        <w:continuationSeparator/>
      </w:r>
    </w:p>
  </w:footnote>
  <w:footnote w:type="continuationNotice" w:id="1">
    <w:p w14:paraId="5CD63E7D" w14:textId="77777777" w:rsidR="008D3B5C" w:rsidRDefault="008D3B5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628C" w14:textId="77777777" w:rsidR="00D42DE8" w:rsidRPr="00CE030F" w:rsidRDefault="00677835" w:rsidP="00CE030F">
    <w:pPr>
      <w:pStyle w:val="Header"/>
    </w:pPr>
    <w:r w:rsidRPr="00CE030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C68130"/>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082187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F08971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363EB8"/>
    <w:multiLevelType w:val="hybridMultilevel"/>
    <w:tmpl w:val="94DA0636"/>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45925"/>
    <w:multiLevelType w:val="hybridMultilevel"/>
    <w:tmpl w:val="664AC3B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F35D00"/>
    <w:multiLevelType w:val="hybridMultilevel"/>
    <w:tmpl w:val="38AA1F7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FA4418"/>
    <w:multiLevelType w:val="hybridMultilevel"/>
    <w:tmpl w:val="3846443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095EBF3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C446F0"/>
    <w:multiLevelType w:val="hybridMultilevel"/>
    <w:tmpl w:val="310E58C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E5C852"/>
    <w:multiLevelType w:val="hybridMultilevel"/>
    <w:tmpl w:val="FFFFFFFF"/>
    <w:lvl w:ilvl="0" w:tplc="FFFFFFFF">
      <w:start w:val="1"/>
      <w:numFmt w:val="decimal"/>
      <w:lvlText w:val="%1."/>
      <w:lvlJc w:val="left"/>
      <w:pPr>
        <w:ind w:left="567" w:hanging="360"/>
      </w:pPr>
    </w:lvl>
    <w:lvl w:ilvl="1" w:tplc="E4122CC2">
      <w:start w:val="1"/>
      <w:numFmt w:val="lowerLetter"/>
      <w:lvlText w:val="%2."/>
      <w:lvlJc w:val="left"/>
      <w:pPr>
        <w:ind w:left="1440" w:hanging="360"/>
      </w:pPr>
    </w:lvl>
    <w:lvl w:ilvl="2" w:tplc="7B5E47B2">
      <w:start w:val="1"/>
      <w:numFmt w:val="lowerRoman"/>
      <w:lvlText w:val="%3."/>
      <w:lvlJc w:val="right"/>
      <w:pPr>
        <w:ind w:left="2160" w:hanging="180"/>
      </w:pPr>
    </w:lvl>
    <w:lvl w:ilvl="3" w:tplc="F98E4C58">
      <w:start w:val="1"/>
      <w:numFmt w:val="decimal"/>
      <w:lvlText w:val="%4."/>
      <w:lvlJc w:val="left"/>
      <w:pPr>
        <w:ind w:left="2880" w:hanging="360"/>
      </w:pPr>
    </w:lvl>
    <w:lvl w:ilvl="4" w:tplc="4C22016E">
      <w:start w:val="1"/>
      <w:numFmt w:val="lowerLetter"/>
      <w:lvlText w:val="%5."/>
      <w:lvlJc w:val="left"/>
      <w:pPr>
        <w:ind w:left="3600" w:hanging="360"/>
      </w:pPr>
    </w:lvl>
    <w:lvl w:ilvl="5" w:tplc="41B8AE84">
      <w:start w:val="1"/>
      <w:numFmt w:val="lowerRoman"/>
      <w:lvlText w:val="%6."/>
      <w:lvlJc w:val="right"/>
      <w:pPr>
        <w:ind w:left="4320" w:hanging="180"/>
      </w:pPr>
    </w:lvl>
    <w:lvl w:ilvl="6" w:tplc="9DAAFCDC">
      <w:start w:val="1"/>
      <w:numFmt w:val="decimal"/>
      <w:lvlText w:val="%7."/>
      <w:lvlJc w:val="left"/>
      <w:pPr>
        <w:ind w:left="5040" w:hanging="360"/>
      </w:pPr>
    </w:lvl>
    <w:lvl w:ilvl="7" w:tplc="4B1853B8">
      <w:start w:val="1"/>
      <w:numFmt w:val="lowerLetter"/>
      <w:lvlText w:val="%8."/>
      <w:lvlJc w:val="left"/>
      <w:pPr>
        <w:ind w:left="5760" w:hanging="360"/>
      </w:pPr>
    </w:lvl>
    <w:lvl w:ilvl="8" w:tplc="2C10E6F4">
      <w:start w:val="1"/>
      <w:numFmt w:val="lowerRoman"/>
      <w:lvlText w:val="%9."/>
      <w:lvlJc w:val="right"/>
      <w:pPr>
        <w:ind w:left="6480" w:hanging="180"/>
      </w:pPr>
    </w:lvl>
  </w:abstractNum>
  <w:abstractNum w:abstractNumId="11"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844736"/>
    <w:multiLevelType w:val="hybridMultilevel"/>
    <w:tmpl w:val="6B062B6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127AD6"/>
    <w:multiLevelType w:val="hybridMultilevel"/>
    <w:tmpl w:val="700C077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310B0F"/>
    <w:multiLevelType w:val="hybridMultilevel"/>
    <w:tmpl w:val="502C310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24344A9"/>
    <w:multiLevelType w:val="hybridMultilevel"/>
    <w:tmpl w:val="8F9CFF76"/>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3066737">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930114298">
    <w:abstractNumId w:val="14"/>
  </w:num>
  <w:num w:numId="3" w16cid:durableId="2144999673">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813181663">
    <w:abstractNumId w:val="6"/>
  </w:num>
  <w:num w:numId="5" w16cid:durableId="1936475963">
    <w:abstractNumId w:val="15"/>
  </w:num>
  <w:num w:numId="6" w16cid:durableId="1924532340">
    <w:abstractNumId w:val="8"/>
  </w:num>
  <w:num w:numId="7" w16cid:durableId="7599083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68569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92771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74650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94104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19429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97801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9851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7968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99753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70955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42899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1379333">
    <w:abstractNumId w:val="13"/>
  </w:num>
  <w:num w:numId="20" w16cid:durableId="555968749">
    <w:abstractNumId w:val="4"/>
  </w:num>
  <w:num w:numId="21" w16cid:durableId="1545678406">
    <w:abstractNumId w:val="16"/>
  </w:num>
  <w:num w:numId="22" w16cid:durableId="2071997013">
    <w:abstractNumId w:val="9"/>
  </w:num>
  <w:num w:numId="23" w16cid:durableId="1572151702">
    <w:abstractNumId w:val="7"/>
  </w:num>
  <w:num w:numId="24" w16cid:durableId="836262537">
    <w:abstractNumId w:val="5"/>
  </w:num>
  <w:num w:numId="25" w16cid:durableId="1491553568">
    <w:abstractNumId w:val="3"/>
  </w:num>
  <w:num w:numId="26" w16cid:durableId="2137214802">
    <w:abstractNumId w:val="12"/>
  </w:num>
  <w:num w:numId="27" w16cid:durableId="535434696">
    <w:abstractNumId w:val="2"/>
  </w:num>
  <w:num w:numId="28" w16cid:durableId="1042513251">
    <w:abstractNumId w:val="1"/>
  </w:num>
  <w:num w:numId="29" w16cid:durableId="2080014192">
    <w:abstractNumId w:val="10"/>
  </w:num>
  <w:num w:numId="30" w16cid:durableId="994911955">
    <w:abstractNumId w:val="0"/>
  </w:num>
  <w:num w:numId="31" w16cid:durableId="20405453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722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D45"/>
    <w:rsid w:val="00000E2A"/>
    <w:rsid w:val="00000FF0"/>
    <w:rsid w:val="0000230E"/>
    <w:rsid w:val="00003DE1"/>
    <w:rsid w:val="000048A8"/>
    <w:rsid w:val="000057BC"/>
    <w:rsid w:val="00005856"/>
    <w:rsid w:val="0000637C"/>
    <w:rsid w:val="000066E9"/>
    <w:rsid w:val="00007290"/>
    <w:rsid w:val="00007510"/>
    <w:rsid w:val="00007911"/>
    <w:rsid w:val="000079A3"/>
    <w:rsid w:val="00010071"/>
    <w:rsid w:val="00011321"/>
    <w:rsid w:val="0001193A"/>
    <w:rsid w:val="00011D56"/>
    <w:rsid w:val="00012C76"/>
    <w:rsid w:val="0001346D"/>
    <w:rsid w:val="000136A6"/>
    <w:rsid w:val="00013FF2"/>
    <w:rsid w:val="000146E3"/>
    <w:rsid w:val="00014B74"/>
    <w:rsid w:val="00014BDF"/>
    <w:rsid w:val="00014CD3"/>
    <w:rsid w:val="0001511B"/>
    <w:rsid w:val="0001616C"/>
    <w:rsid w:val="000165FA"/>
    <w:rsid w:val="00016FA3"/>
    <w:rsid w:val="00017956"/>
    <w:rsid w:val="00017F4B"/>
    <w:rsid w:val="00020F74"/>
    <w:rsid w:val="000214AC"/>
    <w:rsid w:val="00021D73"/>
    <w:rsid w:val="0002460D"/>
    <w:rsid w:val="00024789"/>
    <w:rsid w:val="00024A4C"/>
    <w:rsid w:val="000252CB"/>
    <w:rsid w:val="00025964"/>
    <w:rsid w:val="00027947"/>
    <w:rsid w:val="00030373"/>
    <w:rsid w:val="00030865"/>
    <w:rsid w:val="000308B0"/>
    <w:rsid w:val="00030D0E"/>
    <w:rsid w:val="000310B3"/>
    <w:rsid w:val="00031339"/>
    <w:rsid w:val="0003265E"/>
    <w:rsid w:val="00032912"/>
    <w:rsid w:val="00033D50"/>
    <w:rsid w:val="00034CD4"/>
    <w:rsid w:val="00034DD7"/>
    <w:rsid w:val="000350BF"/>
    <w:rsid w:val="000361C8"/>
    <w:rsid w:val="000374D9"/>
    <w:rsid w:val="00037B9A"/>
    <w:rsid w:val="0004026F"/>
    <w:rsid w:val="00041254"/>
    <w:rsid w:val="00043631"/>
    <w:rsid w:val="00043949"/>
    <w:rsid w:val="00043BBF"/>
    <w:rsid w:val="00044EC6"/>
    <w:rsid w:val="00045752"/>
    <w:rsid w:val="000457D7"/>
    <w:rsid w:val="00045DBE"/>
    <w:rsid w:val="00045F0D"/>
    <w:rsid w:val="00045F5E"/>
    <w:rsid w:val="000462AB"/>
    <w:rsid w:val="00046330"/>
    <w:rsid w:val="0004711F"/>
    <w:rsid w:val="000473BD"/>
    <w:rsid w:val="0004750C"/>
    <w:rsid w:val="00050270"/>
    <w:rsid w:val="0005043E"/>
    <w:rsid w:val="00050832"/>
    <w:rsid w:val="00051173"/>
    <w:rsid w:val="0005152E"/>
    <w:rsid w:val="0005322A"/>
    <w:rsid w:val="000548CF"/>
    <w:rsid w:val="00054EDC"/>
    <w:rsid w:val="00055B14"/>
    <w:rsid w:val="00055F12"/>
    <w:rsid w:val="000564A2"/>
    <w:rsid w:val="00056A61"/>
    <w:rsid w:val="0006142A"/>
    <w:rsid w:val="00061CA2"/>
    <w:rsid w:val="00061D5B"/>
    <w:rsid w:val="00062F4B"/>
    <w:rsid w:val="00064149"/>
    <w:rsid w:val="000643DD"/>
    <w:rsid w:val="0006446B"/>
    <w:rsid w:val="00064D70"/>
    <w:rsid w:val="00065F8E"/>
    <w:rsid w:val="0006673F"/>
    <w:rsid w:val="00066773"/>
    <w:rsid w:val="00066DFB"/>
    <w:rsid w:val="000670A8"/>
    <w:rsid w:val="0006759A"/>
    <w:rsid w:val="00070289"/>
    <w:rsid w:val="00071668"/>
    <w:rsid w:val="000716A3"/>
    <w:rsid w:val="00072571"/>
    <w:rsid w:val="00074F0F"/>
    <w:rsid w:val="00074F5E"/>
    <w:rsid w:val="00075109"/>
    <w:rsid w:val="000766A6"/>
    <w:rsid w:val="00077386"/>
    <w:rsid w:val="00077674"/>
    <w:rsid w:val="0007787D"/>
    <w:rsid w:val="00081082"/>
    <w:rsid w:val="0008118F"/>
    <w:rsid w:val="0008157A"/>
    <w:rsid w:val="00081E47"/>
    <w:rsid w:val="00082592"/>
    <w:rsid w:val="00082D48"/>
    <w:rsid w:val="0008364D"/>
    <w:rsid w:val="00085C2D"/>
    <w:rsid w:val="000866C8"/>
    <w:rsid w:val="00086893"/>
    <w:rsid w:val="00087C71"/>
    <w:rsid w:val="000901D1"/>
    <w:rsid w:val="000906F1"/>
    <w:rsid w:val="00090F42"/>
    <w:rsid w:val="000915AD"/>
    <w:rsid w:val="000916EA"/>
    <w:rsid w:val="000919EC"/>
    <w:rsid w:val="00092352"/>
    <w:rsid w:val="000925DF"/>
    <w:rsid w:val="000931F0"/>
    <w:rsid w:val="000935BA"/>
    <w:rsid w:val="000943F6"/>
    <w:rsid w:val="00095DD4"/>
    <w:rsid w:val="00096EC2"/>
    <w:rsid w:val="000A0300"/>
    <w:rsid w:val="000A1CEF"/>
    <w:rsid w:val="000A1E31"/>
    <w:rsid w:val="000A2AD4"/>
    <w:rsid w:val="000A31EC"/>
    <w:rsid w:val="000A383B"/>
    <w:rsid w:val="000A4030"/>
    <w:rsid w:val="000A5851"/>
    <w:rsid w:val="000A59D0"/>
    <w:rsid w:val="000A616F"/>
    <w:rsid w:val="000A636A"/>
    <w:rsid w:val="000A6408"/>
    <w:rsid w:val="000A641F"/>
    <w:rsid w:val="000A66D6"/>
    <w:rsid w:val="000A7104"/>
    <w:rsid w:val="000A71D8"/>
    <w:rsid w:val="000A78B9"/>
    <w:rsid w:val="000B03A7"/>
    <w:rsid w:val="000B064F"/>
    <w:rsid w:val="000B0A91"/>
    <w:rsid w:val="000B11B2"/>
    <w:rsid w:val="000B1367"/>
    <w:rsid w:val="000B14F4"/>
    <w:rsid w:val="000B2555"/>
    <w:rsid w:val="000B282F"/>
    <w:rsid w:val="000B360E"/>
    <w:rsid w:val="000B39A3"/>
    <w:rsid w:val="000B456E"/>
    <w:rsid w:val="000B5DD9"/>
    <w:rsid w:val="000B6A08"/>
    <w:rsid w:val="000B780F"/>
    <w:rsid w:val="000B7D8E"/>
    <w:rsid w:val="000B9EA3"/>
    <w:rsid w:val="000C14A8"/>
    <w:rsid w:val="000C1B43"/>
    <w:rsid w:val="000C2418"/>
    <w:rsid w:val="000C24ED"/>
    <w:rsid w:val="000C283D"/>
    <w:rsid w:val="000C2CFD"/>
    <w:rsid w:val="000C3871"/>
    <w:rsid w:val="000C50AB"/>
    <w:rsid w:val="000C5437"/>
    <w:rsid w:val="000C587A"/>
    <w:rsid w:val="000C59F2"/>
    <w:rsid w:val="000C6727"/>
    <w:rsid w:val="000C6EFA"/>
    <w:rsid w:val="000C79CB"/>
    <w:rsid w:val="000D0A58"/>
    <w:rsid w:val="000D1037"/>
    <w:rsid w:val="000D24EA"/>
    <w:rsid w:val="000D2977"/>
    <w:rsid w:val="000D3BBE"/>
    <w:rsid w:val="000D3FCC"/>
    <w:rsid w:val="000D5766"/>
    <w:rsid w:val="000D57B2"/>
    <w:rsid w:val="000D5F0B"/>
    <w:rsid w:val="000D5FCD"/>
    <w:rsid w:val="000D6895"/>
    <w:rsid w:val="000D6CE8"/>
    <w:rsid w:val="000D7363"/>
    <w:rsid w:val="000D7466"/>
    <w:rsid w:val="000E0147"/>
    <w:rsid w:val="000E2BAA"/>
    <w:rsid w:val="000E417F"/>
    <w:rsid w:val="000E47CE"/>
    <w:rsid w:val="000E5807"/>
    <w:rsid w:val="000E5E45"/>
    <w:rsid w:val="000E64DD"/>
    <w:rsid w:val="000E6ACE"/>
    <w:rsid w:val="000F05ED"/>
    <w:rsid w:val="000F1E6C"/>
    <w:rsid w:val="000F3428"/>
    <w:rsid w:val="000F378F"/>
    <w:rsid w:val="000F4E66"/>
    <w:rsid w:val="000F5398"/>
    <w:rsid w:val="000F5E5F"/>
    <w:rsid w:val="000F72B9"/>
    <w:rsid w:val="00100ADA"/>
    <w:rsid w:val="001013D8"/>
    <w:rsid w:val="00101B83"/>
    <w:rsid w:val="00104461"/>
    <w:rsid w:val="00105532"/>
    <w:rsid w:val="00105DA1"/>
    <w:rsid w:val="00107826"/>
    <w:rsid w:val="001079B9"/>
    <w:rsid w:val="00111B1A"/>
    <w:rsid w:val="00112528"/>
    <w:rsid w:val="001126D4"/>
    <w:rsid w:val="0011422E"/>
    <w:rsid w:val="0011431C"/>
    <w:rsid w:val="00115690"/>
    <w:rsid w:val="00115751"/>
    <w:rsid w:val="001159D4"/>
    <w:rsid w:val="001161B6"/>
    <w:rsid w:val="00116468"/>
    <w:rsid w:val="00117D99"/>
    <w:rsid w:val="00120DFD"/>
    <w:rsid w:val="00121705"/>
    <w:rsid w:val="00122364"/>
    <w:rsid w:val="001224B9"/>
    <w:rsid w:val="0012276D"/>
    <w:rsid w:val="00123183"/>
    <w:rsid w:val="00123AD5"/>
    <w:rsid w:val="00123B43"/>
    <w:rsid w:val="00124837"/>
    <w:rsid w:val="00124C36"/>
    <w:rsid w:val="001255FA"/>
    <w:rsid w:val="00125DBB"/>
    <w:rsid w:val="0012606B"/>
    <w:rsid w:val="001263F3"/>
    <w:rsid w:val="00130B7C"/>
    <w:rsid w:val="00131006"/>
    <w:rsid w:val="00131B41"/>
    <w:rsid w:val="00131E54"/>
    <w:rsid w:val="0013310A"/>
    <w:rsid w:val="00133BC8"/>
    <w:rsid w:val="0013428F"/>
    <w:rsid w:val="001345DD"/>
    <w:rsid w:val="00134FD2"/>
    <w:rsid w:val="00135138"/>
    <w:rsid w:val="00135CDD"/>
    <w:rsid w:val="00137497"/>
    <w:rsid w:val="001374C3"/>
    <w:rsid w:val="0014055A"/>
    <w:rsid w:val="00142D6B"/>
    <w:rsid w:val="00143D68"/>
    <w:rsid w:val="00143EDC"/>
    <w:rsid w:val="00144231"/>
    <w:rsid w:val="00144D34"/>
    <w:rsid w:val="00145835"/>
    <w:rsid w:val="001459B2"/>
    <w:rsid w:val="00146BA9"/>
    <w:rsid w:val="00147367"/>
    <w:rsid w:val="001474D5"/>
    <w:rsid w:val="001477E9"/>
    <w:rsid w:val="0014790C"/>
    <w:rsid w:val="001479A0"/>
    <w:rsid w:val="00147DF5"/>
    <w:rsid w:val="00150113"/>
    <w:rsid w:val="001511BC"/>
    <w:rsid w:val="001515D2"/>
    <w:rsid w:val="00151EA3"/>
    <w:rsid w:val="0015264E"/>
    <w:rsid w:val="00154663"/>
    <w:rsid w:val="00155CF1"/>
    <w:rsid w:val="001567DE"/>
    <w:rsid w:val="0015763F"/>
    <w:rsid w:val="0016233C"/>
    <w:rsid w:val="00162F9A"/>
    <w:rsid w:val="00163EF2"/>
    <w:rsid w:val="00164301"/>
    <w:rsid w:val="001644C2"/>
    <w:rsid w:val="001654C7"/>
    <w:rsid w:val="001656ED"/>
    <w:rsid w:val="001667F9"/>
    <w:rsid w:val="00166D84"/>
    <w:rsid w:val="00167186"/>
    <w:rsid w:val="001675B3"/>
    <w:rsid w:val="0016788B"/>
    <w:rsid w:val="0017086D"/>
    <w:rsid w:val="00170D4A"/>
    <w:rsid w:val="00172C0B"/>
    <w:rsid w:val="00173216"/>
    <w:rsid w:val="00174265"/>
    <w:rsid w:val="00174904"/>
    <w:rsid w:val="00174989"/>
    <w:rsid w:val="001752E4"/>
    <w:rsid w:val="001754B1"/>
    <w:rsid w:val="00175BE8"/>
    <w:rsid w:val="00175DE1"/>
    <w:rsid w:val="00177785"/>
    <w:rsid w:val="00177981"/>
    <w:rsid w:val="00177AFF"/>
    <w:rsid w:val="00180C55"/>
    <w:rsid w:val="00180E4A"/>
    <w:rsid w:val="00181078"/>
    <w:rsid w:val="0018254F"/>
    <w:rsid w:val="001828D5"/>
    <w:rsid w:val="00182F85"/>
    <w:rsid w:val="00184088"/>
    <w:rsid w:val="001862A6"/>
    <w:rsid w:val="0018673B"/>
    <w:rsid w:val="001871B7"/>
    <w:rsid w:val="0018769B"/>
    <w:rsid w:val="00187F0F"/>
    <w:rsid w:val="00190170"/>
    <w:rsid w:val="001904BC"/>
    <w:rsid w:val="00190722"/>
    <w:rsid w:val="001909ED"/>
    <w:rsid w:val="00190B8D"/>
    <w:rsid w:val="00190C6F"/>
    <w:rsid w:val="00191055"/>
    <w:rsid w:val="00191D71"/>
    <w:rsid w:val="00191F34"/>
    <w:rsid w:val="00193708"/>
    <w:rsid w:val="0019398C"/>
    <w:rsid w:val="00195664"/>
    <w:rsid w:val="001964B6"/>
    <w:rsid w:val="001964D4"/>
    <w:rsid w:val="0019678A"/>
    <w:rsid w:val="00196AD9"/>
    <w:rsid w:val="00196F88"/>
    <w:rsid w:val="001A01E2"/>
    <w:rsid w:val="001A1DDA"/>
    <w:rsid w:val="001A1F71"/>
    <w:rsid w:val="001A2D64"/>
    <w:rsid w:val="001A2E25"/>
    <w:rsid w:val="001A3009"/>
    <w:rsid w:val="001A324C"/>
    <w:rsid w:val="001A3CFF"/>
    <w:rsid w:val="001A3DE4"/>
    <w:rsid w:val="001A4373"/>
    <w:rsid w:val="001A52AE"/>
    <w:rsid w:val="001A550B"/>
    <w:rsid w:val="001A560C"/>
    <w:rsid w:val="001A6259"/>
    <w:rsid w:val="001A6CE3"/>
    <w:rsid w:val="001B0073"/>
    <w:rsid w:val="001B08DF"/>
    <w:rsid w:val="001B119D"/>
    <w:rsid w:val="001B135F"/>
    <w:rsid w:val="001B1AF3"/>
    <w:rsid w:val="001B27AC"/>
    <w:rsid w:val="001B2FFA"/>
    <w:rsid w:val="001B45B0"/>
    <w:rsid w:val="001B4A56"/>
    <w:rsid w:val="001B65EA"/>
    <w:rsid w:val="001B72C7"/>
    <w:rsid w:val="001B7DBA"/>
    <w:rsid w:val="001B7E81"/>
    <w:rsid w:val="001C0235"/>
    <w:rsid w:val="001C0B54"/>
    <w:rsid w:val="001C0CFC"/>
    <w:rsid w:val="001C14C0"/>
    <w:rsid w:val="001C14FC"/>
    <w:rsid w:val="001C3A47"/>
    <w:rsid w:val="001C4A47"/>
    <w:rsid w:val="001C53F0"/>
    <w:rsid w:val="001C59EA"/>
    <w:rsid w:val="001C696A"/>
    <w:rsid w:val="001C6DE7"/>
    <w:rsid w:val="001C7884"/>
    <w:rsid w:val="001C7DCC"/>
    <w:rsid w:val="001C7E97"/>
    <w:rsid w:val="001D3D50"/>
    <w:rsid w:val="001D410C"/>
    <w:rsid w:val="001D4B04"/>
    <w:rsid w:val="001D5230"/>
    <w:rsid w:val="001D59D7"/>
    <w:rsid w:val="001D5FE8"/>
    <w:rsid w:val="001D672C"/>
    <w:rsid w:val="001D6C85"/>
    <w:rsid w:val="001E118B"/>
    <w:rsid w:val="001E1498"/>
    <w:rsid w:val="001E1B94"/>
    <w:rsid w:val="001E28F6"/>
    <w:rsid w:val="001E2943"/>
    <w:rsid w:val="001E2AF3"/>
    <w:rsid w:val="001E3740"/>
    <w:rsid w:val="001E3C42"/>
    <w:rsid w:val="001E4B23"/>
    <w:rsid w:val="001E671D"/>
    <w:rsid w:val="001F094F"/>
    <w:rsid w:val="001F0958"/>
    <w:rsid w:val="001F1104"/>
    <w:rsid w:val="001F17D9"/>
    <w:rsid w:val="001F1853"/>
    <w:rsid w:val="001F2824"/>
    <w:rsid w:val="001F2BAD"/>
    <w:rsid w:val="001F2D93"/>
    <w:rsid w:val="001F32D9"/>
    <w:rsid w:val="001F6CFB"/>
    <w:rsid w:val="001F7699"/>
    <w:rsid w:val="00201334"/>
    <w:rsid w:val="00201C00"/>
    <w:rsid w:val="002020F5"/>
    <w:rsid w:val="002031F7"/>
    <w:rsid w:val="002033C3"/>
    <w:rsid w:val="00203BDA"/>
    <w:rsid w:val="00203E64"/>
    <w:rsid w:val="00203F98"/>
    <w:rsid w:val="00204CF7"/>
    <w:rsid w:val="00207EAB"/>
    <w:rsid w:val="002105AD"/>
    <w:rsid w:val="002107A7"/>
    <w:rsid w:val="0021096D"/>
    <w:rsid w:val="00210AF6"/>
    <w:rsid w:val="002110FF"/>
    <w:rsid w:val="0021190E"/>
    <w:rsid w:val="00211DAB"/>
    <w:rsid w:val="00213F77"/>
    <w:rsid w:val="00214612"/>
    <w:rsid w:val="00214E74"/>
    <w:rsid w:val="00215128"/>
    <w:rsid w:val="002154A1"/>
    <w:rsid w:val="00215773"/>
    <w:rsid w:val="00216A34"/>
    <w:rsid w:val="00217E5C"/>
    <w:rsid w:val="00221D33"/>
    <w:rsid w:val="00222528"/>
    <w:rsid w:val="00224905"/>
    <w:rsid w:val="002249DE"/>
    <w:rsid w:val="002252E4"/>
    <w:rsid w:val="00225ADB"/>
    <w:rsid w:val="00226044"/>
    <w:rsid w:val="00226214"/>
    <w:rsid w:val="002268A2"/>
    <w:rsid w:val="00226DC3"/>
    <w:rsid w:val="00227609"/>
    <w:rsid w:val="0023096A"/>
    <w:rsid w:val="002314E9"/>
    <w:rsid w:val="002315FE"/>
    <w:rsid w:val="00231910"/>
    <w:rsid w:val="00231C57"/>
    <w:rsid w:val="00232551"/>
    <w:rsid w:val="002331B9"/>
    <w:rsid w:val="0023369B"/>
    <w:rsid w:val="0023613C"/>
    <w:rsid w:val="002362A2"/>
    <w:rsid w:val="00236355"/>
    <w:rsid w:val="002367F5"/>
    <w:rsid w:val="00237E99"/>
    <w:rsid w:val="002400D8"/>
    <w:rsid w:val="00240CE9"/>
    <w:rsid w:val="00242D03"/>
    <w:rsid w:val="002443B6"/>
    <w:rsid w:val="0024551E"/>
    <w:rsid w:val="00245A63"/>
    <w:rsid w:val="00246257"/>
    <w:rsid w:val="002464A5"/>
    <w:rsid w:val="0024656D"/>
    <w:rsid w:val="0025113F"/>
    <w:rsid w:val="002522BE"/>
    <w:rsid w:val="002524EA"/>
    <w:rsid w:val="00252C4B"/>
    <w:rsid w:val="00252E6C"/>
    <w:rsid w:val="0025342B"/>
    <w:rsid w:val="00253A66"/>
    <w:rsid w:val="00253D26"/>
    <w:rsid w:val="002540EE"/>
    <w:rsid w:val="00254EF3"/>
    <w:rsid w:val="00254F15"/>
    <w:rsid w:val="00254FE2"/>
    <w:rsid w:val="00255CB1"/>
    <w:rsid w:val="002565DF"/>
    <w:rsid w:val="0025679C"/>
    <w:rsid w:val="0025770A"/>
    <w:rsid w:val="00260455"/>
    <w:rsid w:val="00260C4A"/>
    <w:rsid w:val="00260DD5"/>
    <w:rsid w:val="00261E70"/>
    <w:rsid w:val="00263D11"/>
    <w:rsid w:val="00264491"/>
    <w:rsid w:val="002647BD"/>
    <w:rsid w:val="002653A5"/>
    <w:rsid w:val="0026548C"/>
    <w:rsid w:val="00265550"/>
    <w:rsid w:val="00265CE5"/>
    <w:rsid w:val="00266207"/>
    <w:rsid w:val="00266A83"/>
    <w:rsid w:val="00270665"/>
    <w:rsid w:val="002707A4"/>
    <w:rsid w:val="002713E2"/>
    <w:rsid w:val="002722A4"/>
    <w:rsid w:val="0027280F"/>
    <w:rsid w:val="0027370C"/>
    <w:rsid w:val="00273BD1"/>
    <w:rsid w:val="002749E3"/>
    <w:rsid w:val="00275F1A"/>
    <w:rsid w:val="00276173"/>
    <w:rsid w:val="002769EA"/>
    <w:rsid w:val="00276A2A"/>
    <w:rsid w:val="00276A9E"/>
    <w:rsid w:val="002770C0"/>
    <w:rsid w:val="0027776C"/>
    <w:rsid w:val="00277FDC"/>
    <w:rsid w:val="00280F4D"/>
    <w:rsid w:val="00281709"/>
    <w:rsid w:val="00281B39"/>
    <w:rsid w:val="0028211B"/>
    <w:rsid w:val="00282879"/>
    <w:rsid w:val="0028328D"/>
    <w:rsid w:val="00283621"/>
    <w:rsid w:val="00283A62"/>
    <w:rsid w:val="002847B7"/>
    <w:rsid w:val="00284980"/>
    <w:rsid w:val="002868AD"/>
    <w:rsid w:val="00286FEA"/>
    <w:rsid w:val="00287D0C"/>
    <w:rsid w:val="00287F0C"/>
    <w:rsid w:val="002901C7"/>
    <w:rsid w:val="0029053D"/>
    <w:rsid w:val="002915A7"/>
    <w:rsid w:val="002920A1"/>
    <w:rsid w:val="00292AB2"/>
    <w:rsid w:val="00293DA5"/>
    <w:rsid w:val="00294293"/>
    <w:rsid w:val="002942EC"/>
    <w:rsid w:val="0029457F"/>
    <w:rsid w:val="002947AA"/>
    <w:rsid w:val="00294F1E"/>
    <w:rsid w:val="002951DE"/>
    <w:rsid w:val="00295A8F"/>
    <w:rsid w:val="00296076"/>
    <w:rsid w:val="002964E4"/>
    <w:rsid w:val="00296740"/>
    <w:rsid w:val="002976CE"/>
    <w:rsid w:val="002979F8"/>
    <w:rsid w:val="002A11BC"/>
    <w:rsid w:val="002A15F2"/>
    <w:rsid w:val="002A2270"/>
    <w:rsid w:val="002A28B4"/>
    <w:rsid w:val="002A2A93"/>
    <w:rsid w:val="002A2B8C"/>
    <w:rsid w:val="002A35CF"/>
    <w:rsid w:val="002A4181"/>
    <w:rsid w:val="002A475D"/>
    <w:rsid w:val="002A61C0"/>
    <w:rsid w:val="002A706C"/>
    <w:rsid w:val="002A77C8"/>
    <w:rsid w:val="002A7A67"/>
    <w:rsid w:val="002A7A6E"/>
    <w:rsid w:val="002A7B4F"/>
    <w:rsid w:val="002A7C95"/>
    <w:rsid w:val="002B1492"/>
    <w:rsid w:val="002B20C9"/>
    <w:rsid w:val="002B537A"/>
    <w:rsid w:val="002B542C"/>
    <w:rsid w:val="002B564B"/>
    <w:rsid w:val="002B56FC"/>
    <w:rsid w:val="002B5DAA"/>
    <w:rsid w:val="002B5EA8"/>
    <w:rsid w:val="002B5F73"/>
    <w:rsid w:val="002B67B6"/>
    <w:rsid w:val="002C17F6"/>
    <w:rsid w:val="002C2C7F"/>
    <w:rsid w:val="002C2CFC"/>
    <w:rsid w:val="002C355E"/>
    <w:rsid w:val="002C43F9"/>
    <w:rsid w:val="002C440A"/>
    <w:rsid w:val="002C573D"/>
    <w:rsid w:val="002C5FC0"/>
    <w:rsid w:val="002C6417"/>
    <w:rsid w:val="002C73D6"/>
    <w:rsid w:val="002C7941"/>
    <w:rsid w:val="002C7CDC"/>
    <w:rsid w:val="002D09A5"/>
    <w:rsid w:val="002D0D88"/>
    <w:rsid w:val="002D1197"/>
    <w:rsid w:val="002D1F27"/>
    <w:rsid w:val="002D2108"/>
    <w:rsid w:val="002D2C60"/>
    <w:rsid w:val="002D2D33"/>
    <w:rsid w:val="002D3E75"/>
    <w:rsid w:val="002D46A9"/>
    <w:rsid w:val="002D4960"/>
    <w:rsid w:val="002D4D29"/>
    <w:rsid w:val="002D5476"/>
    <w:rsid w:val="002D56DC"/>
    <w:rsid w:val="002D5715"/>
    <w:rsid w:val="002D58B2"/>
    <w:rsid w:val="002D60BC"/>
    <w:rsid w:val="002D6228"/>
    <w:rsid w:val="002D6240"/>
    <w:rsid w:val="002D6AB2"/>
    <w:rsid w:val="002D70FA"/>
    <w:rsid w:val="002E095E"/>
    <w:rsid w:val="002E1133"/>
    <w:rsid w:val="002E1502"/>
    <w:rsid w:val="002E225A"/>
    <w:rsid w:val="002E29E8"/>
    <w:rsid w:val="002E2AA5"/>
    <w:rsid w:val="002E3334"/>
    <w:rsid w:val="002E448E"/>
    <w:rsid w:val="002E6049"/>
    <w:rsid w:val="002E65A6"/>
    <w:rsid w:val="002E7001"/>
    <w:rsid w:val="002E7659"/>
    <w:rsid w:val="002E792D"/>
    <w:rsid w:val="002E7B4E"/>
    <w:rsid w:val="002E7B50"/>
    <w:rsid w:val="002F0092"/>
    <w:rsid w:val="002F1420"/>
    <w:rsid w:val="002F1B8A"/>
    <w:rsid w:val="002F2248"/>
    <w:rsid w:val="002F3995"/>
    <w:rsid w:val="002F4D78"/>
    <w:rsid w:val="002F5F48"/>
    <w:rsid w:val="002F6381"/>
    <w:rsid w:val="002F69CE"/>
    <w:rsid w:val="002F6FF0"/>
    <w:rsid w:val="002F7CFE"/>
    <w:rsid w:val="002F7E54"/>
    <w:rsid w:val="002F7FFA"/>
    <w:rsid w:val="0030131D"/>
    <w:rsid w:val="003026DE"/>
    <w:rsid w:val="00302901"/>
    <w:rsid w:val="00303006"/>
    <w:rsid w:val="0030327F"/>
    <w:rsid w:val="00303579"/>
    <w:rsid w:val="00303FCF"/>
    <w:rsid w:val="0030433E"/>
    <w:rsid w:val="00304858"/>
    <w:rsid w:val="00304AC4"/>
    <w:rsid w:val="00305452"/>
    <w:rsid w:val="003065BF"/>
    <w:rsid w:val="00306C23"/>
    <w:rsid w:val="00310729"/>
    <w:rsid w:val="00311475"/>
    <w:rsid w:val="00312460"/>
    <w:rsid w:val="00312963"/>
    <w:rsid w:val="00312EB2"/>
    <w:rsid w:val="003132F2"/>
    <w:rsid w:val="00314243"/>
    <w:rsid w:val="003154E5"/>
    <w:rsid w:val="003157A6"/>
    <w:rsid w:val="00315CA6"/>
    <w:rsid w:val="003171CF"/>
    <w:rsid w:val="003173F1"/>
    <w:rsid w:val="00317DA9"/>
    <w:rsid w:val="0031C551"/>
    <w:rsid w:val="003200C2"/>
    <w:rsid w:val="00320348"/>
    <w:rsid w:val="00321787"/>
    <w:rsid w:val="0032199C"/>
    <w:rsid w:val="00321B51"/>
    <w:rsid w:val="00322E4D"/>
    <w:rsid w:val="003234BF"/>
    <w:rsid w:val="00323D17"/>
    <w:rsid w:val="003253D9"/>
    <w:rsid w:val="00325916"/>
    <w:rsid w:val="003315AC"/>
    <w:rsid w:val="00331E54"/>
    <w:rsid w:val="00332ABC"/>
    <w:rsid w:val="0033327D"/>
    <w:rsid w:val="00333439"/>
    <w:rsid w:val="0033392D"/>
    <w:rsid w:val="00333B11"/>
    <w:rsid w:val="00333C67"/>
    <w:rsid w:val="003349B5"/>
    <w:rsid w:val="00334CAA"/>
    <w:rsid w:val="00334CDF"/>
    <w:rsid w:val="003352AF"/>
    <w:rsid w:val="00340DD9"/>
    <w:rsid w:val="0034114F"/>
    <w:rsid w:val="00341D06"/>
    <w:rsid w:val="003436AC"/>
    <w:rsid w:val="00343E5D"/>
    <w:rsid w:val="0034511C"/>
    <w:rsid w:val="00345880"/>
    <w:rsid w:val="0034591D"/>
    <w:rsid w:val="003473A0"/>
    <w:rsid w:val="003509BB"/>
    <w:rsid w:val="00351155"/>
    <w:rsid w:val="00351A3E"/>
    <w:rsid w:val="00351F26"/>
    <w:rsid w:val="003525DB"/>
    <w:rsid w:val="00352C7E"/>
    <w:rsid w:val="00353892"/>
    <w:rsid w:val="00353896"/>
    <w:rsid w:val="003558FE"/>
    <w:rsid w:val="00357EDD"/>
    <w:rsid w:val="00360569"/>
    <w:rsid w:val="00360C94"/>
    <w:rsid w:val="00360E17"/>
    <w:rsid w:val="00361255"/>
    <w:rsid w:val="0036209C"/>
    <w:rsid w:val="003625BD"/>
    <w:rsid w:val="00362762"/>
    <w:rsid w:val="00362B85"/>
    <w:rsid w:val="003630AA"/>
    <w:rsid w:val="003645B1"/>
    <w:rsid w:val="0036473E"/>
    <w:rsid w:val="00364854"/>
    <w:rsid w:val="00364B2F"/>
    <w:rsid w:val="003652BF"/>
    <w:rsid w:val="003657FB"/>
    <w:rsid w:val="00366371"/>
    <w:rsid w:val="003669C5"/>
    <w:rsid w:val="00367DBD"/>
    <w:rsid w:val="00367F24"/>
    <w:rsid w:val="00367FC8"/>
    <w:rsid w:val="00370397"/>
    <w:rsid w:val="0037052F"/>
    <w:rsid w:val="0037134E"/>
    <w:rsid w:val="00371450"/>
    <w:rsid w:val="00371E74"/>
    <w:rsid w:val="00372071"/>
    <w:rsid w:val="0037378C"/>
    <w:rsid w:val="00374801"/>
    <w:rsid w:val="00374C73"/>
    <w:rsid w:val="003758A3"/>
    <w:rsid w:val="00376EE5"/>
    <w:rsid w:val="0037753D"/>
    <w:rsid w:val="0037790E"/>
    <w:rsid w:val="00380D6A"/>
    <w:rsid w:val="00380ECB"/>
    <w:rsid w:val="00381B2A"/>
    <w:rsid w:val="00381C39"/>
    <w:rsid w:val="00381C9D"/>
    <w:rsid w:val="0038202A"/>
    <w:rsid w:val="00383EA7"/>
    <w:rsid w:val="00385DFB"/>
    <w:rsid w:val="00386C55"/>
    <w:rsid w:val="00386F16"/>
    <w:rsid w:val="00386F39"/>
    <w:rsid w:val="00387028"/>
    <w:rsid w:val="00387709"/>
    <w:rsid w:val="0038945E"/>
    <w:rsid w:val="00390372"/>
    <w:rsid w:val="0039173F"/>
    <w:rsid w:val="00391863"/>
    <w:rsid w:val="00391881"/>
    <w:rsid w:val="0039352F"/>
    <w:rsid w:val="003942D7"/>
    <w:rsid w:val="003949BC"/>
    <w:rsid w:val="00394D76"/>
    <w:rsid w:val="00395AA4"/>
    <w:rsid w:val="003970EE"/>
    <w:rsid w:val="003A0014"/>
    <w:rsid w:val="003A0F74"/>
    <w:rsid w:val="003A134F"/>
    <w:rsid w:val="003A2308"/>
    <w:rsid w:val="003A3635"/>
    <w:rsid w:val="003A36C0"/>
    <w:rsid w:val="003A4299"/>
    <w:rsid w:val="003A5190"/>
    <w:rsid w:val="003A55B5"/>
    <w:rsid w:val="003A56B0"/>
    <w:rsid w:val="003A5BC9"/>
    <w:rsid w:val="003A689D"/>
    <w:rsid w:val="003A6E61"/>
    <w:rsid w:val="003A6EF9"/>
    <w:rsid w:val="003A709D"/>
    <w:rsid w:val="003A7435"/>
    <w:rsid w:val="003A78BF"/>
    <w:rsid w:val="003B01A3"/>
    <w:rsid w:val="003B01CB"/>
    <w:rsid w:val="003B19D1"/>
    <w:rsid w:val="003B1FA7"/>
    <w:rsid w:val="003B236A"/>
    <w:rsid w:val="003B240E"/>
    <w:rsid w:val="003B25A6"/>
    <w:rsid w:val="003B2631"/>
    <w:rsid w:val="003B3660"/>
    <w:rsid w:val="003B5315"/>
    <w:rsid w:val="003B6363"/>
    <w:rsid w:val="003B6999"/>
    <w:rsid w:val="003B726C"/>
    <w:rsid w:val="003B7801"/>
    <w:rsid w:val="003B7C36"/>
    <w:rsid w:val="003C025E"/>
    <w:rsid w:val="003C0804"/>
    <w:rsid w:val="003C1A62"/>
    <w:rsid w:val="003C3CB3"/>
    <w:rsid w:val="003C43B9"/>
    <w:rsid w:val="003C62DD"/>
    <w:rsid w:val="003C68D5"/>
    <w:rsid w:val="003C702F"/>
    <w:rsid w:val="003C704D"/>
    <w:rsid w:val="003C7565"/>
    <w:rsid w:val="003D024E"/>
    <w:rsid w:val="003D07F0"/>
    <w:rsid w:val="003D086B"/>
    <w:rsid w:val="003D0DF6"/>
    <w:rsid w:val="003D13EF"/>
    <w:rsid w:val="003D1DDF"/>
    <w:rsid w:val="003D2217"/>
    <w:rsid w:val="003D2989"/>
    <w:rsid w:val="003D2D14"/>
    <w:rsid w:val="003D2DB1"/>
    <w:rsid w:val="003D3D90"/>
    <w:rsid w:val="003D7386"/>
    <w:rsid w:val="003E00D9"/>
    <w:rsid w:val="003E0844"/>
    <w:rsid w:val="003E0938"/>
    <w:rsid w:val="003E0A0D"/>
    <w:rsid w:val="003E26CD"/>
    <w:rsid w:val="003E326A"/>
    <w:rsid w:val="003E3591"/>
    <w:rsid w:val="003E4950"/>
    <w:rsid w:val="003E5C21"/>
    <w:rsid w:val="003E6036"/>
    <w:rsid w:val="003E6595"/>
    <w:rsid w:val="003E6B3F"/>
    <w:rsid w:val="003E6C04"/>
    <w:rsid w:val="003E7A15"/>
    <w:rsid w:val="003F0B6F"/>
    <w:rsid w:val="003F15CB"/>
    <w:rsid w:val="003F2545"/>
    <w:rsid w:val="003F3A9E"/>
    <w:rsid w:val="003F4896"/>
    <w:rsid w:val="003F5390"/>
    <w:rsid w:val="003F58B8"/>
    <w:rsid w:val="003F5A6C"/>
    <w:rsid w:val="003F5B5F"/>
    <w:rsid w:val="003F5F7C"/>
    <w:rsid w:val="003F5FC3"/>
    <w:rsid w:val="003F6989"/>
    <w:rsid w:val="003F6B07"/>
    <w:rsid w:val="003F7A94"/>
    <w:rsid w:val="003F7BB9"/>
    <w:rsid w:val="0040047B"/>
    <w:rsid w:val="00400B5D"/>
    <w:rsid w:val="00401084"/>
    <w:rsid w:val="004015D4"/>
    <w:rsid w:val="004017FF"/>
    <w:rsid w:val="00402026"/>
    <w:rsid w:val="00403CAA"/>
    <w:rsid w:val="00404427"/>
    <w:rsid w:val="00404FA5"/>
    <w:rsid w:val="0040510F"/>
    <w:rsid w:val="00405A79"/>
    <w:rsid w:val="00406232"/>
    <w:rsid w:val="00406CE7"/>
    <w:rsid w:val="004073C4"/>
    <w:rsid w:val="00407EF0"/>
    <w:rsid w:val="0041065C"/>
    <w:rsid w:val="0041070A"/>
    <w:rsid w:val="0041108B"/>
    <w:rsid w:val="00411146"/>
    <w:rsid w:val="004117BB"/>
    <w:rsid w:val="00411DA1"/>
    <w:rsid w:val="00412DC8"/>
    <w:rsid w:val="00412F2B"/>
    <w:rsid w:val="00413326"/>
    <w:rsid w:val="00413F9E"/>
    <w:rsid w:val="0041489C"/>
    <w:rsid w:val="00414AEC"/>
    <w:rsid w:val="00415385"/>
    <w:rsid w:val="0041559C"/>
    <w:rsid w:val="004162F1"/>
    <w:rsid w:val="00416529"/>
    <w:rsid w:val="0041653C"/>
    <w:rsid w:val="00416C4C"/>
    <w:rsid w:val="00416DBF"/>
    <w:rsid w:val="004178B3"/>
    <w:rsid w:val="00421400"/>
    <w:rsid w:val="00421CE2"/>
    <w:rsid w:val="004226C8"/>
    <w:rsid w:val="00422ECF"/>
    <w:rsid w:val="00423CB6"/>
    <w:rsid w:val="004241F7"/>
    <w:rsid w:val="00424908"/>
    <w:rsid w:val="00424E95"/>
    <w:rsid w:val="00425050"/>
    <w:rsid w:val="0042534C"/>
    <w:rsid w:val="00425609"/>
    <w:rsid w:val="004263BB"/>
    <w:rsid w:val="0042690D"/>
    <w:rsid w:val="00430728"/>
    <w:rsid w:val="00430869"/>
    <w:rsid w:val="004308A3"/>
    <w:rsid w:val="00430AF0"/>
    <w:rsid w:val="00430CBF"/>
    <w:rsid w:val="00430F12"/>
    <w:rsid w:val="004323B1"/>
    <w:rsid w:val="00433562"/>
    <w:rsid w:val="0043418A"/>
    <w:rsid w:val="004356E6"/>
    <w:rsid w:val="004357D1"/>
    <w:rsid w:val="004362F8"/>
    <w:rsid w:val="00436E83"/>
    <w:rsid w:val="004370B5"/>
    <w:rsid w:val="00437F36"/>
    <w:rsid w:val="00440181"/>
    <w:rsid w:val="00441008"/>
    <w:rsid w:val="004410BE"/>
    <w:rsid w:val="00441D49"/>
    <w:rsid w:val="00442534"/>
    <w:rsid w:val="004426EF"/>
    <w:rsid w:val="004436B5"/>
    <w:rsid w:val="00445427"/>
    <w:rsid w:val="00446F00"/>
    <w:rsid w:val="00447422"/>
    <w:rsid w:val="00447657"/>
    <w:rsid w:val="00447A23"/>
    <w:rsid w:val="00450468"/>
    <w:rsid w:val="00450640"/>
    <w:rsid w:val="00450B06"/>
    <w:rsid w:val="004523ED"/>
    <w:rsid w:val="00453F9B"/>
    <w:rsid w:val="0045445C"/>
    <w:rsid w:val="004617DF"/>
    <w:rsid w:val="004625FC"/>
    <w:rsid w:val="004645B3"/>
    <w:rsid w:val="004645EA"/>
    <w:rsid w:val="0046498F"/>
    <w:rsid w:val="00464A6A"/>
    <w:rsid w:val="00465113"/>
    <w:rsid w:val="004657E5"/>
    <w:rsid w:val="00465FF6"/>
    <w:rsid w:val="004662AB"/>
    <w:rsid w:val="004665DA"/>
    <w:rsid w:val="004668B3"/>
    <w:rsid w:val="00466E37"/>
    <w:rsid w:val="00467838"/>
    <w:rsid w:val="004679C4"/>
    <w:rsid w:val="00467D18"/>
    <w:rsid w:val="00470A5C"/>
    <w:rsid w:val="00471977"/>
    <w:rsid w:val="00471CDF"/>
    <w:rsid w:val="00471DB3"/>
    <w:rsid w:val="004727F9"/>
    <w:rsid w:val="00472841"/>
    <w:rsid w:val="00473170"/>
    <w:rsid w:val="00473589"/>
    <w:rsid w:val="00473721"/>
    <w:rsid w:val="004746ED"/>
    <w:rsid w:val="0047483C"/>
    <w:rsid w:val="00475319"/>
    <w:rsid w:val="00476D20"/>
    <w:rsid w:val="004775C7"/>
    <w:rsid w:val="00480185"/>
    <w:rsid w:val="00481993"/>
    <w:rsid w:val="00481DD3"/>
    <w:rsid w:val="0048247E"/>
    <w:rsid w:val="004830A2"/>
    <w:rsid w:val="00483217"/>
    <w:rsid w:val="0048348A"/>
    <w:rsid w:val="0048367E"/>
    <w:rsid w:val="00483B7B"/>
    <w:rsid w:val="00483FED"/>
    <w:rsid w:val="00484150"/>
    <w:rsid w:val="004844FD"/>
    <w:rsid w:val="00484F49"/>
    <w:rsid w:val="004850BB"/>
    <w:rsid w:val="004860EE"/>
    <w:rsid w:val="0048642E"/>
    <w:rsid w:val="00486967"/>
    <w:rsid w:val="0048698E"/>
    <w:rsid w:val="00486FD1"/>
    <w:rsid w:val="00487A03"/>
    <w:rsid w:val="00490F2C"/>
    <w:rsid w:val="00491303"/>
    <w:rsid w:val="00491484"/>
    <w:rsid w:val="00491955"/>
    <w:rsid w:val="00491AE9"/>
    <w:rsid w:val="00491DDB"/>
    <w:rsid w:val="0049204B"/>
    <w:rsid w:val="00492736"/>
    <w:rsid w:val="0049290B"/>
    <w:rsid w:val="00493880"/>
    <w:rsid w:val="00493AC1"/>
    <w:rsid w:val="00493C58"/>
    <w:rsid w:val="0049406B"/>
    <w:rsid w:val="00494F83"/>
    <w:rsid w:val="0049547E"/>
    <w:rsid w:val="004955E0"/>
    <w:rsid w:val="00496508"/>
    <w:rsid w:val="00497739"/>
    <w:rsid w:val="00497CFB"/>
    <w:rsid w:val="004A0980"/>
    <w:rsid w:val="004A119D"/>
    <w:rsid w:val="004A16A4"/>
    <w:rsid w:val="004A1BF2"/>
    <w:rsid w:val="004A1DAA"/>
    <w:rsid w:val="004A2035"/>
    <w:rsid w:val="004A2DD7"/>
    <w:rsid w:val="004A3516"/>
    <w:rsid w:val="004A3B6C"/>
    <w:rsid w:val="004A5335"/>
    <w:rsid w:val="004A5C22"/>
    <w:rsid w:val="004A5C43"/>
    <w:rsid w:val="004A5D73"/>
    <w:rsid w:val="004A5FDB"/>
    <w:rsid w:val="004AD9F1"/>
    <w:rsid w:val="004B015D"/>
    <w:rsid w:val="004B10B3"/>
    <w:rsid w:val="004B1704"/>
    <w:rsid w:val="004B21E9"/>
    <w:rsid w:val="004B2844"/>
    <w:rsid w:val="004B3039"/>
    <w:rsid w:val="004B484F"/>
    <w:rsid w:val="004B5061"/>
    <w:rsid w:val="004B518D"/>
    <w:rsid w:val="004B693A"/>
    <w:rsid w:val="004B6A83"/>
    <w:rsid w:val="004B70E9"/>
    <w:rsid w:val="004C008B"/>
    <w:rsid w:val="004C092E"/>
    <w:rsid w:val="004C0CCB"/>
    <w:rsid w:val="004C13B9"/>
    <w:rsid w:val="004C17B4"/>
    <w:rsid w:val="004C190E"/>
    <w:rsid w:val="004C4126"/>
    <w:rsid w:val="004C44AF"/>
    <w:rsid w:val="004C4EDE"/>
    <w:rsid w:val="004C5D49"/>
    <w:rsid w:val="004C6222"/>
    <w:rsid w:val="004C6981"/>
    <w:rsid w:val="004C6A03"/>
    <w:rsid w:val="004C6C20"/>
    <w:rsid w:val="004C7886"/>
    <w:rsid w:val="004C7D3F"/>
    <w:rsid w:val="004D0F4A"/>
    <w:rsid w:val="004D1211"/>
    <w:rsid w:val="004D146D"/>
    <w:rsid w:val="004D2C6A"/>
    <w:rsid w:val="004D4625"/>
    <w:rsid w:val="004D4D78"/>
    <w:rsid w:val="004D5C9A"/>
    <w:rsid w:val="004D60D5"/>
    <w:rsid w:val="004D63E3"/>
    <w:rsid w:val="004E05C5"/>
    <w:rsid w:val="004E139A"/>
    <w:rsid w:val="004E2393"/>
    <w:rsid w:val="004E391C"/>
    <w:rsid w:val="004E48AC"/>
    <w:rsid w:val="004E4A10"/>
    <w:rsid w:val="004E4B15"/>
    <w:rsid w:val="004E5F15"/>
    <w:rsid w:val="004E6FFE"/>
    <w:rsid w:val="004E7FD8"/>
    <w:rsid w:val="004E9111"/>
    <w:rsid w:val="004E9653"/>
    <w:rsid w:val="004F06F1"/>
    <w:rsid w:val="004F07AE"/>
    <w:rsid w:val="004F1050"/>
    <w:rsid w:val="004F148B"/>
    <w:rsid w:val="004F1B1C"/>
    <w:rsid w:val="004F1EAD"/>
    <w:rsid w:val="004F2655"/>
    <w:rsid w:val="004F48DD"/>
    <w:rsid w:val="004F491F"/>
    <w:rsid w:val="004F5421"/>
    <w:rsid w:val="004F625E"/>
    <w:rsid w:val="004F6AF2"/>
    <w:rsid w:val="004F7A24"/>
    <w:rsid w:val="004F7B6E"/>
    <w:rsid w:val="00500B95"/>
    <w:rsid w:val="00501081"/>
    <w:rsid w:val="0050223B"/>
    <w:rsid w:val="00502480"/>
    <w:rsid w:val="005025C2"/>
    <w:rsid w:val="00503277"/>
    <w:rsid w:val="00503502"/>
    <w:rsid w:val="00505891"/>
    <w:rsid w:val="005066CB"/>
    <w:rsid w:val="00506D36"/>
    <w:rsid w:val="00507CAA"/>
    <w:rsid w:val="005106C1"/>
    <w:rsid w:val="005109E3"/>
    <w:rsid w:val="00510D20"/>
    <w:rsid w:val="00511863"/>
    <w:rsid w:val="00512572"/>
    <w:rsid w:val="00512F8C"/>
    <w:rsid w:val="0051460F"/>
    <w:rsid w:val="0051485F"/>
    <w:rsid w:val="005156E9"/>
    <w:rsid w:val="00515ABB"/>
    <w:rsid w:val="00516817"/>
    <w:rsid w:val="00516E9E"/>
    <w:rsid w:val="00517562"/>
    <w:rsid w:val="00517A31"/>
    <w:rsid w:val="00517ABA"/>
    <w:rsid w:val="00517F13"/>
    <w:rsid w:val="00520CBE"/>
    <w:rsid w:val="00520D73"/>
    <w:rsid w:val="00521853"/>
    <w:rsid w:val="005220E3"/>
    <w:rsid w:val="005223FF"/>
    <w:rsid w:val="0052271F"/>
    <w:rsid w:val="00526795"/>
    <w:rsid w:val="005270C2"/>
    <w:rsid w:val="0053022B"/>
    <w:rsid w:val="00530944"/>
    <w:rsid w:val="00531936"/>
    <w:rsid w:val="00531BB8"/>
    <w:rsid w:val="0053203D"/>
    <w:rsid w:val="00532322"/>
    <w:rsid w:val="005326F8"/>
    <w:rsid w:val="0053318E"/>
    <w:rsid w:val="0053343C"/>
    <w:rsid w:val="00533BB9"/>
    <w:rsid w:val="00533E46"/>
    <w:rsid w:val="00533EA2"/>
    <w:rsid w:val="00534155"/>
    <w:rsid w:val="005350B3"/>
    <w:rsid w:val="00535E61"/>
    <w:rsid w:val="00536B0C"/>
    <w:rsid w:val="00537DAC"/>
    <w:rsid w:val="00540BD4"/>
    <w:rsid w:val="00541AE0"/>
    <w:rsid w:val="00541B2B"/>
    <w:rsid w:val="00541FBB"/>
    <w:rsid w:val="00542062"/>
    <w:rsid w:val="0054477F"/>
    <w:rsid w:val="00544DB5"/>
    <w:rsid w:val="0054504C"/>
    <w:rsid w:val="00545499"/>
    <w:rsid w:val="0054558C"/>
    <w:rsid w:val="00545702"/>
    <w:rsid w:val="00546950"/>
    <w:rsid w:val="0054A002"/>
    <w:rsid w:val="0054B84E"/>
    <w:rsid w:val="0054D2F0"/>
    <w:rsid w:val="005506EB"/>
    <w:rsid w:val="005524A9"/>
    <w:rsid w:val="0055357B"/>
    <w:rsid w:val="0055392C"/>
    <w:rsid w:val="00554504"/>
    <w:rsid w:val="0055460E"/>
    <w:rsid w:val="00554803"/>
    <w:rsid w:val="00554B1D"/>
    <w:rsid w:val="005550A5"/>
    <w:rsid w:val="00555E90"/>
    <w:rsid w:val="00555FAA"/>
    <w:rsid w:val="00556380"/>
    <w:rsid w:val="0055698A"/>
    <w:rsid w:val="00556E99"/>
    <w:rsid w:val="00557EBB"/>
    <w:rsid w:val="00557F20"/>
    <w:rsid w:val="00560BC8"/>
    <w:rsid w:val="00561768"/>
    <w:rsid w:val="00561DFD"/>
    <w:rsid w:val="00564586"/>
    <w:rsid w:val="005649D2"/>
    <w:rsid w:val="00564C3C"/>
    <w:rsid w:val="00565A23"/>
    <w:rsid w:val="00565ABB"/>
    <w:rsid w:val="00565E13"/>
    <w:rsid w:val="005668BD"/>
    <w:rsid w:val="00566C78"/>
    <w:rsid w:val="0056720E"/>
    <w:rsid w:val="00567B79"/>
    <w:rsid w:val="00567F80"/>
    <w:rsid w:val="00570C6C"/>
    <w:rsid w:val="00570D26"/>
    <w:rsid w:val="00571DF7"/>
    <w:rsid w:val="005741BE"/>
    <w:rsid w:val="00574745"/>
    <w:rsid w:val="005749E0"/>
    <w:rsid w:val="00574A72"/>
    <w:rsid w:val="00575150"/>
    <w:rsid w:val="00576414"/>
    <w:rsid w:val="00576C32"/>
    <w:rsid w:val="00576C9F"/>
    <w:rsid w:val="00576D59"/>
    <w:rsid w:val="00577058"/>
    <w:rsid w:val="005777E1"/>
    <w:rsid w:val="0058102D"/>
    <w:rsid w:val="00581BA0"/>
    <w:rsid w:val="00583731"/>
    <w:rsid w:val="00584185"/>
    <w:rsid w:val="00584D7D"/>
    <w:rsid w:val="00585726"/>
    <w:rsid w:val="00585E2D"/>
    <w:rsid w:val="0058637E"/>
    <w:rsid w:val="00586DC1"/>
    <w:rsid w:val="00590E35"/>
    <w:rsid w:val="0059110B"/>
    <w:rsid w:val="005915E0"/>
    <w:rsid w:val="005918F2"/>
    <w:rsid w:val="00592BC4"/>
    <w:rsid w:val="00593353"/>
    <w:rsid w:val="005934B4"/>
    <w:rsid w:val="005939AA"/>
    <w:rsid w:val="00594230"/>
    <w:rsid w:val="00594C22"/>
    <w:rsid w:val="00594FAC"/>
    <w:rsid w:val="00595A0D"/>
    <w:rsid w:val="0059654C"/>
    <w:rsid w:val="0059764A"/>
    <w:rsid w:val="0059789F"/>
    <w:rsid w:val="005A0D6F"/>
    <w:rsid w:val="005A1B53"/>
    <w:rsid w:val="005A212B"/>
    <w:rsid w:val="005A2813"/>
    <w:rsid w:val="005A44C7"/>
    <w:rsid w:val="005A4CA2"/>
    <w:rsid w:val="005A527D"/>
    <w:rsid w:val="005A5648"/>
    <w:rsid w:val="005A5EB8"/>
    <w:rsid w:val="005A67CA"/>
    <w:rsid w:val="005A744F"/>
    <w:rsid w:val="005A793E"/>
    <w:rsid w:val="005B115C"/>
    <w:rsid w:val="005B1786"/>
    <w:rsid w:val="005B184F"/>
    <w:rsid w:val="005B1DCD"/>
    <w:rsid w:val="005B3278"/>
    <w:rsid w:val="005B35FF"/>
    <w:rsid w:val="005B3897"/>
    <w:rsid w:val="005B3969"/>
    <w:rsid w:val="005B3B0D"/>
    <w:rsid w:val="005B4966"/>
    <w:rsid w:val="005B4A48"/>
    <w:rsid w:val="005B4B62"/>
    <w:rsid w:val="005B5124"/>
    <w:rsid w:val="005B77E0"/>
    <w:rsid w:val="005B7805"/>
    <w:rsid w:val="005B9137"/>
    <w:rsid w:val="005C0160"/>
    <w:rsid w:val="005C09B4"/>
    <w:rsid w:val="005C14A7"/>
    <w:rsid w:val="005C203A"/>
    <w:rsid w:val="005C2355"/>
    <w:rsid w:val="005C23A9"/>
    <w:rsid w:val="005C2B0D"/>
    <w:rsid w:val="005C414D"/>
    <w:rsid w:val="005C4150"/>
    <w:rsid w:val="005C5663"/>
    <w:rsid w:val="005C5F6C"/>
    <w:rsid w:val="005C6039"/>
    <w:rsid w:val="005C61D1"/>
    <w:rsid w:val="005C65C9"/>
    <w:rsid w:val="005C67A6"/>
    <w:rsid w:val="005C6BC1"/>
    <w:rsid w:val="005C7A5D"/>
    <w:rsid w:val="005D1B97"/>
    <w:rsid w:val="005D219E"/>
    <w:rsid w:val="005D49FE"/>
    <w:rsid w:val="005D5984"/>
    <w:rsid w:val="005D6801"/>
    <w:rsid w:val="005D68DF"/>
    <w:rsid w:val="005D74C7"/>
    <w:rsid w:val="005D79B6"/>
    <w:rsid w:val="005D7F3A"/>
    <w:rsid w:val="005D85B5"/>
    <w:rsid w:val="005E1F63"/>
    <w:rsid w:val="005E2159"/>
    <w:rsid w:val="005E22B7"/>
    <w:rsid w:val="005E3779"/>
    <w:rsid w:val="005E4253"/>
    <w:rsid w:val="005E49E4"/>
    <w:rsid w:val="005E54E1"/>
    <w:rsid w:val="005E5F11"/>
    <w:rsid w:val="005E5F5F"/>
    <w:rsid w:val="005E658A"/>
    <w:rsid w:val="005F11C2"/>
    <w:rsid w:val="005F13B9"/>
    <w:rsid w:val="005F1507"/>
    <w:rsid w:val="005F1C68"/>
    <w:rsid w:val="005F26EE"/>
    <w:rsid w:val="005F2A33"/>
    <w:rsid w:val="005F36D4"/>
    <w:rsid w:val="005F3734"/>
    <w:rsid w:val="005F3B9C"/>
    <w:rsid w:val="005F3D0C"/>
    <w:rsid w:val="005F4963"/>
    <w:rsid w:val="005F4C55"/>
    <w:rsid w:val="005F62B4"/>
    <w:rsid w:val="005F6614"/>
    <w:rsid w:val="005F6A05"/>
    <w:rsid w:val="00601E3E"/>
    <w:rsid w:val="006026D7"/>
    <w:rsid w:val="00602881"/>
    <w:rsid w:val="00602D4E"/>
    <w:rsid w:val="00602D7C"/>
    <w:rsid w:val="006032D9"/>
    <w:rsid w:val="00603338"/>
    <w:rsid w:val="00603ECE"/>
    <w:rsid w:val="00604AC2"/>
    <w:rsid w:val="006053E5"/>
    <w:rsid w:val="006054DF"/>
    <w:rsid w:val="00605CE0"/>
    <w:rsid w:val="00606325"/>
    <w:rsid w:val="00606592"/>
    <w:rsid w:val="00606660"/>
    <w:rsid w:val="00606CC2"/>
    <w:rsid w:val="00606F3A"/>
    <w:rsid w:val="0060764C"/>
    <w:rsid w:val="00607F6E"/>
    <w:rsid w:val="00610B62"/>
    <w:rsid w:val="00611539"/>
    <w:rsid w:val="00611D82"/>
    <w:rsid w:val="00611D9F"/>
    <w:rsid w:val="00611EB2"/>
    <w:rsid w:val="00612015"/>
    <w:rsid w:val="006120C0"/>
    <w:rsid w:val="00612122"/>
    <w:rsid w:val="006128CE"/>
    <w:rsid w:val="00613A88"/>
    <w:rsid w:val="00613C3B"/>
    <w:rsid w:val="00613E46"/>
    <w:rsid w:val="00614A5C"/>
    <w:rsid w:val="00614B29"/>
    <w:rsid w:val="00615665"/>
    <w:rsid w:val="006200B4"/>
    <w:rsid w:val="006201A1"/>
    <w:rsid w:val="006203A3"/>
    <w:rsid w:val="006203CE"/>
    <w:rsid w:val="00622843"/>
    <w:rsid w:val="00622B21"/>
    <w:rsid w:val="00624D96"/>
    <w:rsid w:val="00624E81"/>
    <w:rsid w:val="006258FB"/>
    <w:rsid w:val="00626256"/>
    <w:rsid w:val="006262C6"/>
    <w:rsid w:val="00626970"/>
    <w:rsid w:val="006269E9"/>
    <w:rsid w:val="00626BBF"/>
    <w:rsid w:val="00630D0D"/>
    <w:rsid w:val="006317A9"/>
    <w:rsid w:val="00631DDE"/>
    <w:rsid w:val="00631DF4"/>
    <w:rsid w:val="00632027"/>
    <w:rsid w:val="006329E7"/>
    <w:rsid w:val="00633173"/>
    <w:rsid w:val="00634072"/>
    <w:rsid w:val="00634105"/>
    <w:rsid w:val="006358CB"/>
    <w:rsid w:val="00636D3A"/>
    <w:rsid w:val="00637054"/>
    <w:rsid w:val="00637065"/>
    <w:rsid w:val="006370E5"/>
    <w:rsid w:val="00640C20"/>
    <w:rsid w:val="00641312"/>
    <w:rsid w:val="0064273E"/>
    <w:rsid w:val="00642A5B"/>
    <w:rsid w:val="00643CC4"/>
    <w:rsid w:val="006459AD"/>
    <w:rsid w:val="0064655F"/>
    <w:rsid w:val="00646738"/>
    <w:rsid w:val="006467EF"/>
    <w:rsid w:val="00650698"/>
    <w:rsid w:val="00650BBA"/>
    <w:rsid w:val="00651CE3"/>
    <w:rsid w:val="006540AC"/>
    <w:rsid w:val="006549BA"/>
    <w:rsid w:val="00655852"/>
    <w:rsid w:val="006560DD"/>
    <w:rsid w:val="00656246"/>
    <w:rsid w:val="0066144D"/>
    <w:rsid w:val="0066145A"/>
    <w:rsid w:val="00663CDF"/>
    <w:rsid w:val="00664B2E"/>
    <w:rsid w:val="00665033"/>
    <w:rsid w:val="006673DE"/>
    <w:rsid w:val="0066754D"/>
    <w:rsid w:val="0067100B"/>
    <w:rsid w:val="00671289"/>
    <w:rsid w:val="006716D1"/>
    <w:rsid w:val="00671B60"/>
    <w:rsid w:val="00671D27"/>
    <w:rsid w:val="00671F5D"/>
    <w:rsid w:val="00672030"/>
    <w:rsid w:val="006729CD"/>
    <w:rsid w:val="00674023"/>
    <w:rsid w:val="00674350"/>
    <w:rsid w:val="00675ADC"/>
    <w:rsid w:val="00676A58"/>
    <w:rsid w:val="00677835"/>
    <w:rsid w:val="00680388"/>
    <w:rsid w:val="006805DE"/>
    <w:rsid w:val="0068096B"/>
    <w:rsid w:val="00680C17"/>
    <w:rsid w:val="00680EFD"/>
    <w:rsid w:val="006817DE"/>
    <w:rsid w:val="00682A88"/>
    <w:rsid w:val="006836AD"/>
    <w:rsid w:val="00683797"/>
    <w:rsid w:val="00683BF3"/>
    <w:rsid w:val="00684001"/>
    <w:rsid w:val="00684F38"/>
    <w:rsid w:val="0068538B"/>
    <w:rsid w:val="006857FA"/>
    <w:rsid w:val="00685C1A"/>
    <w:rsid w:val="00686932"/>
    <w:rsid w:val="0068733D"/>
    <w:rsid w:val="00687FEE"/>
    <w:rsid w:val="006909C8"/>
    <w:rsid w:val="00691172"/>
    <w:rsid w:val="00692991"/>
    <w:rsid w:val="00692A94"/>
    <w:rsid w:val="00692D0F"/>
    <w:rsid w:val="00693447"/>
    <w:rsid w:val="006934B1"/>
    <w:rsid w:val="00693858"/>
    <w:rsid w:val="0069495C"/>
    <w:rsid w:val="00694D98"/>
    <w:rsid w:val="00695187"/>
    <w:rsid w:val="00695BA5"/>
    <w:rsid w:val="00696410"/>
    <w:rsid w:val="006967FB"/>
    <w:rsid w:val="0069750C"/>
    <w:rsid w:val="00697753"/>
    <w:rsid w:val="00697A46"/>
    <w:rsid w:val="006A0734"/>
    <w:rsid w:val="006A1783"/>
    <w:rsid w:val="006A18A6"/>
    <w:rsid w:val="006A19EA"/>
    <w:rsid w:val="006A1BC0"/>
    <w:rsid w:val="006A2C12"/>
    <w:rsid w:val="006A3884"/>
    <w:rsid w:val="006A3E34"/>
    <w:rsid w:val="006A40CF"/>
    <w:rsid w:val="006A4DB3"/>
    <w:rsid w:val="006A56EF"/>
    <w:rsid w:val="006A57ED"/>
    <w:rsid w:val="006A6A11"/>
    <w:rsid w:val="006A797A"/>
    <w:rsid w:val="006A7C90"/>
    <w:rsid w:val="006A7CB9"/>
    <w:rsid w:val="006A7F5C"/>
    <w:rsid w:val="006B022A"/>
    <w:rsid w:val="006B0F19"/>
    <w:rsid w:val="006B1980"/>
    <w:rsid w:val="006B212A"/>
    <w:rsid w:val="006B33FF"/>
    <w:rsid w:val="006B394B"/>
    <w:rsid w:val="006B3C6C"/>
    <w:rsid w:val="006B3F23"/>
    <w:rsid w:val="006B469B"/>
    <w:rsid w:val="006B53BB"/>
    <w:rsid w:val="006B554D"/>
    <w:rsid w:val="006B55BA"/>
    <w:rsid w:val="006B6AF9"/>
    <w:rsid w:val="006B7109"/>
    <w:rsid w:val="006B711F"/>
    <w:rsid w:val="006B7E46"/>
    <w:rsid w:val="006B7EC4"/>
    <w:rsid w:val="006C0221"/>
    <w:rsid w:val="006C12AB"/>
    <w:rsid w:val="006C1305"/>
    <w:rsid w:val="006C13D6"/>
    <w:rsid w:val="006C170B"/>
    <w:rsid w:val="006C1867"/>
    <w:rsid w:val="006C1D16"/>
    <w:rsid w:val="006C1F72"/>
    <w:rsid w:val="006C1FFE"/>
    <w:rsid w:val="006C263E"/>
    <w:rsid w:val="006C28E4"/>
    <w:rsid w:val="006C2ED6"/>
    <w:rsid w:val="006C3918"/>
    <w:rsid w:val="006C3B64"/>
    <w:rsid w:val="006C3EC3"/>
    <w:rsid w:val="006C4610"/>
    <w:rsid w:val="006C4A90"/>
    <w:rsid w:val="006C4FA1"/>
    <w:rsid w:val="006C5666"/>
    <w:rsid w:val="006C590A"/>
    <w:rsid w:val="006C6E82"/>
    <w:rsid w:val="006C7BBB"/>
    <w:rsid w:val="006D00B0"/>
    <w:rsid w:val="006D05E9"/>
    <w:rsid w:val="006D0C49"/>
    <w:rsid w:val="006D175C"/>
    <w:rsid w:val="006D1CF3"/>
    <w:rsid w:val="006D2B61"/>
    <w:rsid w:val="006D2B7A"/>
    <w:rsid w:val="006D2DC9"/>
    <w:rsid w:val="006D2F64"/>
    <w:rsid w:val="006D3231"/>
    <w:rsid w:val="006D3776"/>
    <w:rsid w:val="006D37DA"/>
    <w:rsid w:val="006D38A7"/>
    <w:rsid w:val="006D44B3"/>
    <w:rsid w:val="006D46F4"/>
    <w:rsid w:val="006D60B6"/>
    <w:rsid w:val="006D62F7"/>
    <w:rsid w:val="006D7367"/>
    <w:rsid w:val="006D7812"/>
    <w:rsid w:val="006DDBA6"/>
    <w:rsid w:val="006E0F64"/>
    <w:rsid w:val="006E2046"/>
    <w:rsid w:val="006E2E33"/>
    <w:rsid w:val="006E31B6"/>
    <w:rsid w:val="006E3C1B"/>
    <w:rsid w:val="006E403B"/>
    <w:rsid w:val="006E463A"/>
    <w:rsid w:val="006E54D3"/>
    <w:rsid w:val="006E54E3"/>
    <w:rsid w:val="006E5E03"/>
    <w:rsid w:val="006E760F"/>
    <w:rsid w:val="006E7710"/>
    <w:rsid w:val="006F066E"/>
    <w:rsid w:val="006F0814"/>
    <w:rsid w:val="006F08AD"/>
    <w:rsid w:val="006F0A6B"/>
    <w:rsid w:val="006F0D64"/>
    <w:rsid w:val="006F0D6B"/>
    <w:rsid w:val="006F0D6F"/>
    <w:rsid w:val="006F11A0"/>
    <w:rsid w:val="006F1ADA"/>
    <w:rsid w:val="006F1CD3"/>
    <w:rsid w:val="006F2334"/>
    <w:rsid w:val="006F23FC"/>
    <w:rsid w:val="006F28BD"/>
    <w:rsid w:val="006F4499"/>
    <w:rsid w:val="006F44CE"/>
    <w:rsid w:val="006F4536"/>
    <w:rsid w:val="006F4BA3"/>
    <w:rsid w:val="006F60F8"/>
    <w:rsid w:val="006F65A0"/>
    <w:rsid w:val="006F7387"/>
    <w:rsid w:val="006F739B"/>
    <w:rsid w:val="006F774B"/>
    <w:rsid w:val="0070015D"/>
    <w:rsid w:val="00700B2A"/>
    <w:rsid w:val="00701D45"/>
    <w:rsid w:val="00701DCE"/>
    <w:rsid w:val="00701FD0"/>
    <w:rsid w:val="007025B2"/>
    <w:rsid w:val="007027EB"/>
    <w:rsid w:val="00702977"/>
    <w:rsid w:val="0070342A"/>
    <w:rsid w:val="007037BE"/>
    <w:rsid w:val="00704663"/>
    <w:rsid w:val="00706C47"/>
    <w:rsid w:val="00706F26"/>
    <w:rsid w:val="00707623"/>
    <w:rsid w:val="0070789B"/>
    <w:rsid w:val="00710A11"/>
    <w:rsid w:val="007124E3"/>
    <w:rsid w:val="007129F1"/>
    <w:rsid w:val="007130B5"/>
    <w:rsid w:val="007134B4"/>
    <w:rsid w:val="0071362B"/>
    <w:rsid w:val="007136B0"/>
    <w:rsid w:val="00713F5F"/>
    <w:rsid w:val="0071404E"/>
    <w:rsid w:val="00714227"/>
    <w:rsid w:val="00714A90"/>
    <w:rsid w:val="00715A06"/>
    <w:rsid w:val="00715F81"/>
    <w:rsid w:val="00716215"/>
    <w:rsid w:val="00717237"/>
    <w:rsid w:val="00717645"/>
    <w:rsid w:val="00717879"/>
    <w:rsid w:val="0072047A"/>
    <w:rsid w:val="007205D6"/>
    <w:rsid w:val="00720895"/>
    <w:rsid w:val="00720CFF"/>
    <w:rsid w:val="00721FB4"/>
    <w:rsid w:val="0072600F"/>
    <w:rsid w:val="0072729E"/>
    <w:rsid w:val="007303EC"/>
    <w:rsid w:val="00730760"/>
    <w:rsid w:val="00731EBF"/>
    <w:rsid w:val="00732A09"/>
    <w:rsid w:val="00732E35"/>
    <w:rsid w:val="007331A1"/>
    <w:rsid w:val="0073350A"/>
    <w:rsid w:val="0073387B"/>
    <w:rsid w:val="00733B8A"/>
    <w:rsid w:val="00734475"/>
    <w:rsid w:val="00734D58"/>
    <w:rsid w:val="00735674"/>
    <w:rsid w:val="00735777"/>
    <w:rsid w:val="00735830"/>
    <w:rsid w:val="00736502"/>
    <w:rsid w:val="0073662C"/>
    <w:rsid w:val="0073667E"/>
    <w:rsid w:val="00736739"/>
    <w:rsid w:val="00736C4E"/>
    <w:rsid w:val="00736DB7"/>
    <w:rsid w:val="00736E7A"/>
    <w:rsid w:val="007379C8"/>
    <w:rsid w:val="00737E2B"/>
    <w:rsid w:val="007414B4"/>
    <w:rsid w:val="0074254E"/>
    <w:rsid w:val="00742E13"/>
    <w:rsid w:val="00742F47"/>
    <w:rsid w:val="00743826"/>
    <w:rsid w:val="00743CE0"/>
    <w:rsid w:val="00743DBB"/>
    <w:rsid w:val="0074583E"/>
    <w:rsid w:val="007461D1"/>
    <w:rsid w:val="00749A7A"/>
    <w:rsid w:val="00750F0F"/>
    <w:rsid w:val="00751892"/>
    <w:rsid w:val="00752D86"/>
    <w:rsid w:val="0075352C"/>
    <w:rsid w:val="007539E1"/>
    <w:rsid w:val="00754CB4"/>
    <w:rsid w:val="00754EA9"/>
    <w:rsid w:val="00755D52"/>
    <w:rsid w:val="00757542"/>
    <w:rsid w:val="0075D40C"/>
    <w:rsid w:val="0076073D"/>
    <w:rsid w:val="00760DA7"/>
    <w:rsid w:val="00761552"/>
    <w:rsid w:val="00761C89"/>
    <w:rsid w:val="00762830"/>
    <w:rsid w:val="007632AE"/>
    <w:rsid w:val="00764739"/>
    <w:rsid w:val="00765678"/>
    <w:rsid w:val="00765BCD"/>
    <w:rsid w:val="00766027"/>
    <w:rsid w:val="0076633A"/>
    <w:rsid w:val="00766B2D"/>
    <w:rsid w:val="00766D19"/>
    <w:rsid w:val="00766D4C"/>
    <w:rsid w:val="007674EC"/>
    <w:rsid w:val="00771B24"/>
    <w:rsid w:val="00771DB9"/>
    <w:rsid w:val="00772C8A"/>
    <w:rsid w:val="00773FFF"/>
    <w:rsid w:val="00774113"/>
    <w:rsid w:val="0077574B"/>
    <w:rsid w:val="00775AB9"/>
    <w:rsid w:val="00775CC3"/>
    <w:rsid w:val="00775E26"/>
    <w:rsid w:val="00775F9D"/>
    <w:rsid w:val="00776C8F"/>
    <w:rsid w:val="007808AD"/>
    <w:rsid w:val="00780A6C"/>
    <w:rsid w:val="00780B40"/>
    <w:rsid w:val="00781294"/>
    <w:rsid w:val="00782BCF"/>
    <w:rsid w:val="00783050"/>
    <w:rsid w:val="007835AC"/>
    <w:rsid w:val="00783697"/>
    <w:rsid w:val="00785E89"/>
    <w:rsid w:val="00787095"/>
    <w:rsid w:val="0078780B"/>
    <w:rsid w:val="00788851"/>
    <w:rsid w:val="00791721"/>
    <w:rsid w:val="007932E5"/>
    <w:rsid w:val="007933E7"/>
    <w:rsid w:val="00794353"/>
    <w:rsid w:val="007945A7"/>
    <w:rsid w:val="0079484C"/>
    <w:rsid w:val="007957A9"/>
    <w:rsid w:val="00795F71"/>
    <w:rsid w:val="007978D6"/>
    <w:rsid w:val="00797BE2"/>
    <w:rsid w:val="007A0480"/>
    <w:rsid w:val="007A0608"/>
    <w:rsid w:val="007A0820"/>
    <w:rsid w:val="007A0A6F"/>
    <w:rsid w:val="007A2E5E"/>
    <w:rsid w:val="007A3498"/>
    <w:rsid w:val="007A38FE"/>
    <w:rsid w:val="007A3BC0"/>
    <w:rsid w:val="007A3BFE"/>
    <w:rsid w:val="007A45A0"/>
    <w:rsid w:val="007A4982"/>
    <w:rsid w:val="007A4DA6"/>
    <w:rsid w:val="007A5C3A"/>
    <w:rsid w:val="007A6FF8"/>
    <w:rsid w:val="007B015C"/>
    <w:rsid w:val="007B020C"/>
    <w:rsid w:val="007B068F"/>
    <w:rsid w:val="007B1214"/>
    <w:rsid w:val="007B30C7"/>
    <w:rsid w:val="007B3D71"/>
    <w:rsid w:val="007B3E6C"/>
    <w:rsid w:val="007B45C8"/>
    <w:rsid w:val="007B4670"/>
    <w:rsid w:val="007B4D17"/>
    <w:rsid w:val="007B523A"/>
    <w:rsid w:val="007B5832"/>
    <w:rsid w:val="007B5CFD"/>
    <w:rsid w:val="007B68CD"/>
    <w:rsid w:val="007B6D91"/>
    <w:rsid w:val="007B6F1A"/>
    <w:rsid w:val="007C0320"/>
    <w:rsid w:val="007C1000"/>
    <w:rsid w:val="007C123A"/>
    <w:rsid w:val="007C1543"/>
    <w:rsid w:val="007C1BAF"/>
    <w:rsid w:val="007C2F2F"/>
    <w:rsid w:val="007C44E9"/>
    <w:rsid w:val="007C4757"/>
    <w:rsid w:val="007C61E6"/>
    <w:rsid w:val="007D172E"/>
    <w:rsid w:val="007D1F53"/>
    <w:rsid w:val="007D1F6D"/>
    <w:rsid w:val="007D24D2"/>
    <w:rsid w:val="007D29BA"/>
    <w:rsid w:val="007D2A82"/>
    <w:rsid w:val="007D2C17"/>
    <w:rsid w:val="007D302F"/>
    <w:rsid w:val="007D3EFE"/>
    <w:rsid w:val="007D41B9"/>
    <w:rsid w:val="007D44C9"/>
    <w:rsid w:val="007D4A15"/>
    <w:rsid w:val="007D4C39"/>
    <w:rsid w:val="007D5083"/>
    <w:rsid w:val="007D5945"/>
    <w:rsid w:val="007D5E5D"/>
    <w:rsid w:val="007D6300"/>
    <w:rsid w:val="007D7A7A"/>
    <w:rsid w:val="007D7EFE"/>
    <w:rsid w:val="007E00CC"/>
    <w:rsid w:val="007E182F"/>
    <w:rsid w:val="007E1D4B"/>
    <w:rsid w:val="007E2B4B"/>
    <w:rsid w:val="007E2CCD"/>
    <w:rsid w:val="007E4332"/>
    <w:rsid w:val="007E4333"/>
    <w:rsid w:val="007E6BEB"/>
    <w:rsid w:val="007E716C"/>
    <w:rsid w:val="007E7382"/>
    <w:rsid w:val="007E753E"/>
    <w:rsid w:val="007E7DE4"/>
    <w:rsid w:val="007F066A"/>
    <w:rsid w:val="007F1674"/>
    <w:rsid w:val="007F1E26"/>
    <w:rsid w:val="007F2B7A"/>
    <w:rsid w:val="007F2D10"/>
    <w:rsid w:val="007F2F19"/>
    <w:rsid w:val="007F6302"/>
    <w:rsid w:val="007F64F6"/>
    <w:rsid w:val="007F6BE6"/>
    <w:rsid w:val="007F6D8F"/>
    <w:rsid w:val="007F71D1"/>
    <w:rsid w:val="007F73E8"/>
    <w:rsid w:val="007F73EF"/>
    <w:rsid w:val="007F785F"/>
    <w:rsid w:val="007F78C7"/>
    <w:rsid w:val="007F79A0"/>
    <w:rsid w:val="007F7A9B"/>
    <w:rsid w:val="007F7EF0"/>
    <w:rsid w:val="00800B65"/>
    <w:rsid w:val="00800D2E"/>
    <w:rsid w:val="00801184"/>
    <w:rsid w:val="0080248A"/>
    <w:rsid w:val="0080481B"/>
    <w:rsid w:val="00804ABA"/>
    <w:rsid w:val="00804E04"/>
    <w:rsid w:val="00804F58"/>
    <w:rsid w:val="00805F58"/>
    <w:rsid w:val="008073B1"/>
    <w:rsid w:val="00807E5E"/>
    <w:rsid w:val="00810019"/>
    <w:rsid w:val="00810372"/>
    <w:rsid w:val="00810848"/>
    <w:rsid w:val="00810F59"/>
    <w:rsid w:val="00811912"/>
    <w:rsid w:val="008122A9"/>
    <w:rsid w:val="0081434A"/>
    <w:rsid w:val="0081443E"/>
    <w:rsid w:val="00814448"/>
    <w:rsid w:val="008146DD"/>
    <w:rsid w:val="00815AD8"/>
    <w:rsid w:val="00815E9D"/>
    <w:rsid w:val="00820023"/>
    <w:rsid w:val="0082010A"/>
    <w:rsid w:val="008207C4"/>
    <w:rsid w:val="00821E34"/>
    <w:rsid w:val="00822322"/>
    <w:rsid w:val="0082266C"/>
    <w:rsid w:val="00822B2D"/>
    <w:rsid w:val="0082388F"/>
    <w:rsid w:val="00823C03"/>
    <w:rsid w:val="00824365"/>
    <w:rsid w:val="00824D00"/>
    <w:rsid w:val="00825BC0"/>
    <w:rsid w:val="008266EE"/>
    <w:rsid w:val="00827251"/>
    <w:rsid w:val="00827675"/>
    <w:rsid w:val="008305C3"/>
    <w:rsid w:val="0083128C"/>
    <w:rsid w:val="00831BD0"/>
    <w:rsid w:val="00832325"/>
    <w:rsid w:val="00832482"/>
    <w:rsid w:val="008342AB"/>
    <w:rsid w:val="00835837"/>
    <w:rsid w:val="00837555"/>
    <w:rsid w:val="00840530"/>
    <w:rsid w:val="00840B3B"/>
    <w:rsid w:val="00841277"/>
    <w:rsid w:val="008428D9"/>
    <w:rsid w:val="008428EB"/>
    <w:rsid w:val="00842F8A"/>
    <w:rsid w:val="0084388A"/>
    <w:rsid w:val="00843AE9"/>
    <w:rsid w:val="00843B5B"/>
    <w:rsid w:val="0084411B"/>
    <w:rsid w:val="008444BE"/>
    <w:rsid w:val="008445FF"/>
    <w:rsid w:val="0084518A"/>
    <w:rsid w:val="00845F8B"/>
    <w:rsid w:val="008460CE"/>
    <w:rsid w:val="00846676"/>
    <w:rsid w:val="00846DE4"/>
    <w:rsid w:val="00847338"/>
    <w:rsid w:val="00847AC2"/>
    <w:rsid w:val="008525A5"/>
    <w:rsid w:val="00852F2F"/>
    <w:rsid w:val="00854539"/>
    <w:rsid w:val="008554E8"/>
    <w:rsid w:val="0085587C"/>
    <w:rsid w:val="008559F3"/>
    <w:rsid w:val="00856CA3"/>
    <w:rsid w:val="008579BF"/>
    <w:rsid w:val="0085FC8D"/>
    <w:rsid w:val="00860581"/>
    <w:rsid w:val="00861306"/>
    <w:rsid w:val="0086205A"/>
    <w:rsid w:val="008624E1"/>
    <w:rsid w:val="0086271B"/>
    <w:rsid w:val="00863782"/>
    <w:rsid w:val="0086471B"/>
    <w:rsid w:val="0086539D"/>
    <w:rsid w:val="00865BC1"/>
    <w:rsid w:val="00866137"/>
    <w:rsid w:val="008670C3"/>
    <w:rsid w:val="008671B9"/>
    <w:rsid w:val="008676E6"/>
    <w:rsid w:val="00870292"/>
    <w:rsid w:val="00870C1F"/>
    <w:rsid w:val="00871BCA"/>
    <w:rsid w:val="00872D2D"/>
    <w:rsid w:val="008730CD"/>
    <w:rsid w:val="00873DDE"/>
    <w:rsid w:val="0087426C"/>
    <w:rsid w:val="0087496A"/>
    <w:rsid w:val="00874B1B"/>
    <w:rsid w:val="008751B4"/>
    <w:rsid w:val="0087668F"/>
    <w:rsid w:val="008771C8"/>
    <w:rsid w:val="00877C22"/>
    <w:rsid w:val="008806C5"/>
    <w:rsid w:val="00880AF4"/>
    <w:rsid w:val="00882505"/>
    <w:rsid w:val="00882DA2"/>
    <w:rsid w:val="00882FDD"/>
    <w:rsid w:val="0088343E"/>
    <w:rsid w:val="008837FF"/>
    <w:rsid w:val="00883EC5"/>
    <w:rsid w:val="00884D75"/>
    <w:rsid w:val="008865EA"/>
    <w:rsid w:val="00887346"/>
    <w:rsid w:val="0088753E"/>
    <w:rsid w:val="008901AA"/>
    <w:rsid w:val="00890DA5"/>
    <w:rsid w:val="00890EEE"/>
    <w:rsid w:val="00890F3E"/>
    <w:rsid w:val="00893657"/>
    <w:rsid w:val="00893F32"/>
    <w:rsid w:val="008944D2"/>
    <w:rsid w:val="00894844"/>
    <w:rsid w:val="00895024"/>
    <w:rsid w:val="00895555"/>
    <w:rsid w:val="00896F48"/>
    <w:rsid w:val="008975BE"/>
    <w:rsid w:val="0089788E"/>
    <w:rsid w:val="008991B0"/>
    <w:rsid w:val="008A067C"/>
    <w:rsid w:val="008A0CB3"/>
    <w:rsid w:val="008A1564"/>
    <w:rsid w:val="008A292F"/>
    <w:rsid w:val="008A2AB2"/>
    <w:rsid w:val="008A37A0"/>
    <w:rsid w:val="008A400E"/>
    <w:rsid w:val="008A4CF6"/>
    <w:rsid w:val="008A4E17"/>
    <w:rsid w:val="008A6C79"/>
    <w:rsid w:val="008A74ED"/>
    <w:rsid w:val="008A7816"/>
    <w:rsid w:val="008B0B64"/>
    <w:rsid w:val="008B0BEF"/>
    <w:rsid w:val="008B0E13"/>
    <w:rsid w:val="008B1191"/>
    <w:rsid w:val="008B1F99"/>
    <w:rsid w:val="008B20B2"/>
    <w:rsid w:val="008B2CF0"/>
    <w:rsid w:val="008B3462"/>
    <w:rsid w:val="008B482A"/>
    <w:rsid w:val="008B7972"/>
    <w:rsid w:val="008C0497"/>
    <w:rsid w:val="008C0838"/>
    <w:rsid w:val="008C0C71"/>
    <w:rsid w:val="008C18A3"/>
    <w:rsid w:val="008C2A73"/>
    <w:rsid w:val="008C2F40"/>
    <w:rsid w:val="008C3169"/>
    <w:rsid w:val="008C41AD"/>
    <w:rsid w:val="008C5672"/>
    <w:rsid w:val="008C5C76"/>
    <w:rsid w:val="008C67AE"/>
    <w:rsid w:val="008C6815"/>
    <w:rsid w:val="008C7324"/>
    <w:rsid w:val="008C7DDE"/>
    <w:rsid w:val="008D0819"/>
    <w:rsid w:val="008D13CB"/>
    <w:rsid w:val="008D1AE0"/>
    <w:rsid w:val="008D3B5C"/>
    <w:rsid w:val="008D43AB"/>
    <w:rsid w:val="008D4F6B"/>
    <w:rsid w:val="008D563E"/>
    <w:rsid w:val="008E060D"/>
    <w:rsid w:val="008E081E"/>
    <w:rsid w:val="008E0997"/>
    <w:rsid w:val="008E1148"/>
    <w:rsid w:val="008E1D06"/>
    <w:rsid w:val="008E1E52"/>
    <w:rsid w:val="008E205B"/>
    <w:rsid w:val="008E34F6"/>
    <w:rsid w:val="008E3DE9"/>
    <w:rsid w:val="008E48ED"/>
    <w:rsid w:val="008E4976"/>
    <w:rsid w:val="008E4C34"/>
    <w:rsid w:val="008E54E2"/>
    <w:rsid w:val="008E585B"/>
    <w:rsid w:val="008E5E6F"/>
    <w:rsid w:val="008E605E"/>
    <w:rsid w:val="008E646D"/>
    <w:rsid w:val="008E7D37"/>
    <w:rsid w:val="008F0A74"/>
    <w:rsid w:val="008F1151"/>
    <w:rsid w:val="008F1317"/>
    <w:rsid w:val="008F1958"/>
    <w:rsid w:val="008F2239"/>
    <w:rsid w:val="008F25EA"/>
    <w:rsid w:val="008F31C2"/>
    <w:rsid w:val="008F31E3"/>
    <w:rsid w:val="008F4318"/>
    <w:rsid w:val="008F4CB0"/>
    <w:rsid w:val="008F5122"/>
    <w:rsid w:val="008F51B0"/>
    <w:rsid w:val="008F7600"/>
    <w:rsid w:val="008F8302"/>
    <w:rsid w:val="00900C98"/>
    <w:rsid w:val="00900CEA"/>
    <w:rsid w:val="0090181C"/>
    <w:rsid w:val="009037AC"/>
    <w:rsid w:val="00903D90"/>
    <w:rsid w:val="00905B21"/>
    <w:rsid w:val="00905CF1"/>
    <w:rsid w:val="00906148"/>
    <w:rsid w:val="00906642"/>
    <w:rsid w:val="00906752"/>
    <w:rsid w:val="00906BC4"/>
    <w:rsid w:val="00907F59"/>
    <w:rsid w:val="009107ED"/>
    <w:rsid w:val="00911204"/>
    <w:rsid w:val="00911229"/>
    <w:rsid w:val="0091183A"/>
    <w:rsid w:val="009138BF"/>
    <w:rsid w:val="00914D2E"/>
    <w:rsid w:val="00914DB1"/>
    <w:rsid w:val="0091617E"/>
    <w:rsid w:val="009171E2"/>
    <w:rsid w:val="00917BD1"/>
    <w:rsid w:val="00917E27"/>
    <w:rsid w:val="00920CB6"/>
    <w:rsid w:val="0092117B"/>
    <w:rsid w:val="00921477"/>
    <w:rsid w:val="00921DF6"/>
    <w:rsid w:val="00922279"/>
    <w:rsid w:val="00922EBA"/>
    <w:rsid w:val="009239AD"/>
    <w:rsid w:val="00923C93"/>
    <w:rsid w:val="00924028"/>
    <w:rsid w:val="00924F57"/>
    <w:rsid w:val="00925605"/>
    <w:rsid w:val="00925A3A"/>
    <w:rsid w:val="00925C51"/>
    <w:rsid w:val="00925E40"/>
    <w:rsid w:val="009269EC"/>
    <w:rsid w:val="00926C27"/>
    <w:rsid w:val="009275B5"/>
    <w:rsid w:val="009278BE"/>
    <w:rsid w:val="00927BB8"/>
    <w:rsid w:val="009300A3"/>
    <w:rsid w:val="009300DF"/>
    <w:rsid w:val="0093101E"/>
    <w:rsid w:val="009315ED"/>
    <w:rsid w:val="00931AA5"/>
    <w:rsid w:val="009320B7"/>
    <w:rsid w:val="00932279"/>
    <w:rsid w:val="00932BC7"/>
    <w:rsid w:val="00932C0E"/>
    <w:rsid w:val="0093369C"/>
    <w:rsid w:val="00933782"/>
    <w:rsid w:val="00933D81"/>
    <w:rsid w:val="00934B9F"/>
    <w:rsid w:val="00934D87"/>
    <w:rsid w:val="00935219"/>
    <w:rsid w:val="009356D0"/>
    <w:rsid w:val="00935976"/>
    <w:rsid w:val="00935D52"/>
    <w:rsid w:val="009365E8"/>
    <w:rsid w:val="0093679E"/>
    <w:rsid w:val="00936D20"/>
    <w:rsid w:val="00937BCD"/>
    <w:rsid w:val="009404C3"/>
    <w:rsid w:val="0094273D"/>
    <w:rsid w:val="00942BB5"/>
    <w:rsid w:val="00942C10"/>
    <w:rsid w:val="009433CE"/>
    <w:rsid w:val="00943701"/>
    <w:rsid w:val="00944039"/>
    <w:rsid w:val="0094477D"/>
    <w:rsid w:val="00944C8B"/>
    <w:rsid w:val="00945442"/>
    <w:rsid w:val="0094546A"/>
    <w:rsid w:val="00945911"/>
    <w:rsid w:val="00945B90"/>
    <w:rsid w:val="009462E5"/>
    <w:rsid w:val="00946746"/>
    <w:rsid w:val="00946D72"/>
    <w:rsid w:val="00946E05"/>
    <w:rsid w:val="00947354"/>
    <w:rsid w:val="00947688"/>
    <w:rsid w:val="00947E12"/>
    <w:rsid w:val="0095196C"/>
    <w:rsid w:val="0095267D"/>
    <w:rsid w:val="009536F0"/>
    <w:rsid w:val="009538E4"/>
    <w:rsid w:val="00953CFF"/>
    <w:rsid w:val="00953E5C"/>
    <w:rsid w:val="00954514"/>
    <w:rsid w:val="009567AC"/>
    <w:rsid w:val="009574D7"/>
    <w:rsid w:val="00960191"/>
    <w:rsid w:val="009612FE"/>
    <w:rsid w:val="009613A9"/>
    <w:rsid w:val="00962123"/>
    <w:rsid w:val="00963030"/>
    <w:rsid w:val="009642A5"/>
    <w:rsid w:val="00966034"/>
    <w:rsid w:val="00966E36"/>
    <w:rsid w:val="009676BA"/>
    <w:rsid w:val="00967E9D"/>
    <w:rsid w:val="0097096D"/>
    <w:rsid w:val="00970A82"/>
    <w:rsid w:val="0097102C"/>
    <w:rsid w:val="00971714"/>
    <w:rsid w:val="00972A6F"/>
    <w:rsid w:val="009739C8"/>
    <w:rsid w:val="00973F84"/>
    <w:rsid w:val="00974412"/>
    <w:rsid w:val="00976594"/>
    <w:rsid w:val="0098006C"/>
    <w:rsid w:val="00980BF4"/>
    <w:rsid w:val="00981B9F"/>
    <w:rsid w:val="00982157"/>
    <w:rsid w:val="009823FD"/>
    <w:rsid w:val="00982ACD"/>
    <w:rsid w:val="00986F5F"/>
    <w:rsid w:val="00986FDF"/>
    <w:rsid w:val="00987843"/>
    <w:rsid w:val="009907F4"/>
    <w:rsid w:val="00991DDD"/>
    <w:rsid w:val="00992F5E"/>
    <w:rsid w:val="00993331"/>
    <w:rsid w:val="00994536"/>
    <w:rsid w:val="0099461A"/>
    <w:rsid w:val="009952F2"/>
    <w:rsid w:val="00995C93"/>
    <w:rsid w:val="0099622D"/>
    <w:rsid w:val="009964C4"/>
    <w:rsid w:val="00996B10"/>
    <w:rsid w:val="009976E5"/>
    <w:rsid w:val="00997E9B"/>
    <w:rsid w:val="00997FD0"/>
    <w:rsid w:val="0099B821"/>
    <w:rsid w:val="009A01E4"/>
    <w:rsid w:val="009A0606"/>
    <w:rsid w:val="009A1313"/>
    <w:rsid w:val="009A2000"/>
    <w:rsid w:val="009A254B"/>
    <w:rsid w:val="009A35AD"/>
    <w:rsid w:val="009A3927"/>
    <w:rsid w:val="009A5022"/>
    <w:rsid w:val="009A557F"/>
    <w:rsid w:val="009A55AB"/>
    <w:rsid w:val="009A634D"/>
    <w:rsid w:val="009A7DFD"/>
    <w:rsid w:val="009B1280"/>
    <w:rsid w:val="009B1D15"/>
    <w:rsid w:val="009B3FDC"/>
    <w:rsid w:val="009B42AC"/>
    <w:rsid w:val="009B4743"/>
    <w:rsid w:val="009B6121"/>
    <w:rsid w:val="009B62EB"/>
    <w:rsid w:val="009B6F5A"/>
    <w:rsid w:val="009B7D34"/>
    <w:rsid w:val="009BB05F"/>
    <w:rsid w:val="009C01EF"/>
    <w:rsid w:val="009C0990"/>
    <w:rsid w:val="009C17DC"/>
    <w:rsid w:val="009C2D25"/>
    <w:rsid w:val="009C2DB5"/>
    <w:rsid w:val="009C2F81"/>
    <w:rsid w:val="009C3B0A"/>
    <w:rsid w:val="009C488A"/>
    <w:rsid w:val="009C536D"/>
    <w:rsid w:val="009C5B0E"/>
    <w:rsid w:val="009C5E8D"/>
    <w:rsid w:val="009CF1CE"/>
    <w:rsid w:val="009D00C8"/>
    <w:rsid w:val="009D0116"/>
    <w:rsid w:val="009D06C6"/>
    <w:rsid w:val="009D06F8"/>
    <w:rsid w:val="009D08A2"/>
    <w:rsid w:val="009D0E81"/>
    <w:rsid w:val="009D2FBB"/>
    <w:rsid w:val="009D3A13"/>
    <w:rsid w:val="009D460D"/>
    <w:rsid w:val="009D46BF"/>
    <w:rsid w:val="009D4966"/>
    <w:rsid w:val="009D49C9"/>
    <w:rsid w:val="009D4F81"/>
    <w:rsid w:val="009D5681"/>
    <w:rsid w:val="009D6478"/>
    <w:rsid w:val="009D6F4E"/>
    <w:rsid w:val="009D72A5"/>
    <w:rsid w:val="009D7430"/>
    <w:rsid w:val="009D7A63"/>
    <w:rsid w:val="009E0819"/>
    <w:rsid w:val="009E0CF8"/>
    <w:rsid w:val="009E0DE1"/>
    <w:rsid w:val="009E1780"/>
    <w:rsid w:val="009E1E1C"/>
    <w:rsid w:val="009E202B"/>
    <w:rsid w:val="009E3AE1"/>
    <w:rsid w:val="009E3B39"/>
    <w:rsid w:val="009E44FD"/>
    <w:rsid w:val="009E4BED"/>
    <w:rsid w:val="009E4CF2"/>
    <w:rsid w:val="009E5175"/>
    <w:rsid w:val="009E69CD"/>
    <w:rsid w:val="009E6FBF"/>
    <w:rsid w:val="009E7163"/>
    <w:rsid w:val="009E7251"/>
    <w:rsid w:val="009F1172"/>
    <w:rsid w:val="009F1538"/>
    <w:rsid w:val="009F35F4"/>
    <w:rsid w:val="009F389D"/>
    <w:rsid w:val="009F43C6"/>
    <w:rsid w:val="009F494A"/>
    <w:rsid w:val="009F5C15"/>
    <w:rsid w:val="009F7804"/>
    <w:rsid w:val="00A00343"/>
    <w:rsid w:val="00A00472"/>
    <w:rsid w:val="00A00D4D"/>
    <w:rsid w:val="00A01613"/>
    <w:rsid w:val="00A02498"/>
    <w:rsid w:val="00A025D9"/>
    <w:rsid w:val="00A035FF"/>
    <w:rsid w:val="00A040E7"/>
    <w:rsid w:val="00A0440E"/>
    <w:rsid w:val="00A055B8"/>
    <w:rsid w:val="00A0679A"/>
    <w:rsid w:val="00A06837"/>
    <w:rsid w:val="00A06F28"/>
    <w:rsid w:val="00A07330"/>
    <w:rsid w:val="00A109C1"/>
    <w:rsid w:val="00A10BD5"/>
    <w:rsid w:val="00A119B4"/>
    <w:rsid w:val="00A11FAA"/>
    <w:rsid w:val="00A11FCF"/>
    <w:rsid w:val="00A121D4"/>
    <w:rsid w:val="00A12796"/>
    <w:rsid w:val="00A13595"/>
    <w:rsid w:val="00A13BC6"/>
    <w:rsid w:val="00A14D5E"/>
    <w:rsid w:val="00A15046"/>
    <w:rsid w:val="00A153C6"/>
    <w:rsid w:val="00A15427"/>
    <w:rsid w:val="00A15FD8"/>
    <w:rsid w:val="00A16850"/>
    <w:rsid w:val="00A16C3C"/>
    <w:rsid w:val="00A16EBD"/>
    <w:rsid w:val="00A170A2"/>
    <w:rsid w:val="00A214B3"/>
    <w:rsid w:val="00A21CF5"/>
    <w:rsid w:val="00A2291E"/>
    <w:rsid w:val="00A2405F"/>
    <w:rsid w:val="00A24F36"/>
    <w:rsid w:val="00A25074"/>
    <w:rsid w:val="00A2563E"/>
    <w:rsid w:val="00A25FBE"/>
    <w:rsid w:val="00A27187"/>
    <w:rsid w:val="00A273E5"/>
    <w:rsid w:val="00A27D47"/>
    <w:rsid w:val="00A30657"/>
    <w:rsid w:val="00A30D8B"/>
    <w:rsid w:val="00A3290A"/>
    <w:rsid w:val="00A329CD"/>
    <w:rsid w:val="00A32D32"/>
    <w:rsid w:val="00A3326B"/>
    <w:rsid w:val="00A339D1"/>
    <w:rsid w:val="00A33B35"/>
    <w:rsid w:val="00A34BC8"/>
    <w:rsid w:val="00A35B9A"/>
    <w:rsid w:val="00A35F55"/>
    <w:rsid w:val="00A36243"/>
    <w:rsid w:val="00A3638B"/>
    <w:rsid w:val="00A374EE"/>
    <w:rsid w:val="00A3912E"/>
    <w:rsid w:val="00A40D00"/>
    <w:rsid w:val="00A40E39"/>
    <w:rsid w:val="00A412A0"/>
    <w:rsid w:val="00A429AF"/>
    <w:rsid w:val="00A42C48"/>
    <w:rsid w:val="00A42FB4"/>
    <w:rsid w:val="00A431DE"/>
    <w:rsid w:val="00A44173"/>
    <w:rsid w:val="00A44224"/>
    <w:rsid w:val="00A442C4"/>
    <w:rsid w:val="00A44449"/>
    <w:rsid w:val="00A44C72"/>
    <w:rsid w:val="00A45636"/>
    <w:rsid w:val="00A45B1E"/>
    <w:rsid w:val="00A467A0"/>
    <w:rsid w:val="00A4703E"/>
    <w:rsid w:val="00A470DD"/>
    <w:rsid w:val="00A4752F"/>
    <w:rsid w:val="00A50A12"/>
    <w:rsid w:val="00A50E11"/>
    <w:rsid w:val="00A51647"/>
    <w:rsid w:val="00A52F25"/>
    <w:rsid w:val="00A52FF0"/>
    <w:rsid w:val="00A532EE"/>
    <w:rsid w:val="00A534B8"/>
    <w:rsid w:val="00A53731"/>
    <w:rsid w:val="00A53A6B"/>
    <w:rsid w:val="00A53BF5"/>
    <w:rsid w:val="00A5403A"/>
    <w:rsid w:val="00A54063"/>
    <w:rsid w:val="00A5409F"/>
    <w:rsid w:val="00A56470"/>
    <w:rsid w:val="00A567CF"/>
    <w:rsid w:val="00A56BAA"/>
    <w:rsid w:val="00A56F11"/>
    <w:rsid w:val="00A5728C"/>
    <w:rsid w:val="00A57460"/>
    <w:rsid w:val="00A6069B"/>
    <w:rsid w:val="00A6096C"/>
    <w:rsid w:val="00A61651"/>
    <w:rsid w:val="00A61A60"/>
    <w:rsid w:val="00A62243"/>
    <w:rsid w:val="00A624D8"/>
    <w:rsid w:val="00A63054"/>
    <w:rsid w:val="00A6324D"/>
    <w:rsid w:val="00A64FCE"/>
    <w:rsid w:val="00A65AD6"/>
    <w:rsid w:val="00A65F60"/>
    <w:rsid w:val="00A67AC6"/>
    <w:rsid w:val="00A706AB"/>
    <w:rsid w:val="00A70891"/>
    <w:rsid w:val="00A711E3"/>
    <w:rsid w:val="00A712EC"/>
    <w:rsid w:val="00A721E3"/>
    <w:rsid w:val="00A72AC7"/>
    <w:rsid w:val="00A72E1B"/>
    <w:rsid w:val="00A72EC5"/>
    <w:rsid w:val="00A72ED0"/>
    <w:rsid w:val="00A72FAD"/>
    <w:rsid w:val="00A74038"/>
    <w:rsid w:val="00A74FA8"/>
    <w:rsid w:val="00A75807"/>
    <w:rsid w:val="00A75833"/>
    <w:rsid w:val="00A769D8"/>
    <w:rsid w:val="00A80E5D"/>
    <w:rsid w:val="00A81A4A"/>
    <w:rsid w:val="00A81A83"/>
    <w:rsid w:val="00A81D82"/>
    <w:rsid w:val="00A828AB"/>
    <w:rsid w:val="00A82B37"/>
    <w:rsid w:val="00A84FDA"/>
    <w:rsid w:val="00A853A7"/>
    <w:rsid w:val="00A85571"/>
    <w:rsid w:val="00A86AD0"/>
    <w:rsid w:val="00A86BBD"/>
    <w:rsid w:val="00A87510"/>
    <w:rsid w:val="00A8787B"/>
    <w:rsid w:val="00A87CB2"/>
    <w:rsid w:val="00A87E37"/>
    <w:rsid w:val="00A901DA"/>
    <w:rsid w:val="00A91FDC"/>
    <w:rsid w:val="00A9221F"/>
    <w:rsid w:val="00A9253C"/>
    <w:rsid w:val="00A92820"/>
    <w:rsid w:val="00A9352C"/>
    <w:rsid w:val="00A93BC7"/>
    <w:rsid w:val="00A95694"/>
    <w:rsid w:val="00A96EB3"/>
    <w:rsid w:val="00A9746D"/>
    <w:rsid w:val="00A9D2D9"/>
    <w:rsid w:val="00AA041C"/>
    <w:rsid w:val="00AA18E5"/>
    <w:rsid w:val="00AA32C2"/>
    <w:rsid w:val="00AA3918"/>
    <w:rsid w:val="00AA3AEE"/>
    <w:rsid w:val="00AA403A"/>
    <w:rsid w:val="00AA495A"/>
    <w:rsid w:val="00AA4C0D"/>
    <w:rsid w:val="00AA4DA2"/>
    <w:rsid w:val="00AA6101"/>
    <w:rsid w:val="00AA62DE"/>
    <w:rsid w:val="00AA69A0"/>
    <w:rsid w:val="00AA6B91"/>
    <w:rsid w:val="00AA7BB1"/>
    <w:rsid w:val="00AB0968"/>
    <w:rsid w:val="00AB099B"/>
    <w:rsid w:val="00AB11AB"/>
    <w:rsid w:val="00AB1A6A"/>
    <w:rsid w:val="00AB1DD2"/>
    <w:rsid w:val="00AB26FA"/>
    <w:rsid w:val="00AB2CD0"/>
    <w:rsid w:val="00AB2FA3"/>
    <w:rsid w:val="00AB405A"/>
    <w:rsid w:val="00AB4820"/>
    <w:rsid w:val="00AB49EF"/>
    <w:rsid w:val="00AB4F4B"/>
    <w:rsid w:val="00AB6E4A"/>
    <w:rsid w:val="00AB6EDC"/>
    <w:rsid w:val="00AB76B5"/>
    <w:rsid w:val="00AB7A27"/>
    <w:rsid w:val="00AC016C"/>
    <w:rsid w:val="00AC1766"/>
    <w:rsid w:val="00AC258F"/>
    <w:rsid w:val="00AC275C"/>
    <w:rsid w:val="00AC2DC3"/>
    <w:rsid w:val="00AC4283"/>
    <w:rsid w:val="00AC43B3"/>
    <w:rsid w:val="00AC5A54"/>
    <w:rsid w:val="00AC6E3E"/>
    <w:rsid w:val="00AC754A"/>
    <w:rsid w:val="00AC7620"/>
    <w:rsid w:val="00AD00F7"/>
    <w:rsid w:val="00AD0635"/>
    <w:rsid w:val="00AD3972"/>
    <w:rsid w:val="00AD3EEF"/>
    <w:rsid w:val="00AD4333"/>
    <w:rsid w:val="00AD49C6"/>
    <w:rsid w:val="00AD4D2E"/>
    <w:rsid w:val="00AD57C7"/>
    <w:rsid w:val="00AD60C3"/>
    <w:rsid w:val="00AD6A9B"/>
    <w:rsid w:val="00AD6AFF"/>
    <w:rsid w:val="00AD6C2D"/>
    <w:rsid w:val="00AD7325"/>
    <w:rsid w:val="00AE0C76"/>
    <w:rsid w:val="00AE0D19"/>
    <w:rsid w:val="00AE0E92"/>
    <w:rsid w:val="00AE1BA0"/>
    <w:rsid w:val="00AE24C5"/>
    <w:rsid w:val="00AE287F"/>
    <w:rsid w:val="00AE2EAD"/>
    <w:rsid w:val="00AE4493"/>
    <w:rsid w:val="00AE518B"/>
    <w:rsid w:val="00AE59B1"/>
    <w:rsid w:val="00AE660A"/>
    <w:rsid w:val="00AE690B"/>
    <w:rsid w:val="00AE7DF0"/>
    <w:rsid w:val="00AF07B2"/>
    <w:rsid w:val="00AF0973"/>
    <w:rsid w:val="00AF107C"/>
    <w:rsid w:val="00AF192C"/>
    <w:rsid w:val="00AF1E0A"/>
    <w:rsid w:val="00AF2EC8"/>
    <w:rsid w:val="00AF354A"/>
    <w:rsid w:val="00AF491D"/>
    <w:rsid w:val="00AF49B1"/>
    <w:rsid w:val="00AF5109"/>
    <w:rsid w:val="00AF565B"/>
    <w:rsid w:val="00AF6A6F"/>
    <w:rsid w:val="00AF7647"/>
    <w:rsid w:val="00AF7AD3"/>
    <w:rsid w:val="00B00503"/>
    <w:rsid w:val="00B009A3"/>
    <w:rsid w:val="00B0285C"/>
    <w:rsid w:val="00B04953"/>
    <w:rsid w:val="00B054BA"/>
    <w:rsid w:val="00B06B33"/>
    <w:rsid w:val="00B0737F"/>
    <w:rsid w:val="00B073AE"/>
    <w:rsid w:val="00B0764B"/>
    <w:rsid w:val="00B10516"/>
    <w:rsid w:val="00B11D3C"/>
    <w:rsid w:val="00B12090"/>
    <w:rsid w:val="00B12114"/>
    <w:rsid w:val="00B124FF"/>
    <w:rsid w:val="00B129C5"/>
    <w:rsid w:val="00B142DE"/>
    <w:rsid w:val="00B2036D"/>
    <w:rsid w:val="00B20AF0"/>
    <w:rsid w:val="00B20F33"/>
    <w:rsid w:val="00B21AA5"/>
    <w:rsid w:val="00B21D87"/>
    <w:rsid w:val="00B22940"/>
    <w:rsid w:val="00B249BE"/>
    <w:rsid w:val="00B24DF9"/>
    <w:rsid w:val="00B25EB4"/>
    <w:rsid w:val="00B26C50"/>
    <w:rsid w:val="00B27000"/>
    <w:rsid w:val="00B276BC"/>
    <w:rsid w:val="00B276DF"/>
    <w:rsid w:val="00B2780B"/>
    <w:rsid w:val="00B316C5"/>
    <w:rsid w:val="00B31ED2"/>
    <w:rsid w:val="00B32B81"/>
    <w:rsid w:val="00B332C0"/>
    <w:rsid w:val="00B33F6C"/>
    <w:rsid w:val="00B34DCA"/>
    <w:rsid w:val="00B35039"/>
    <w:rsid w:val="00B35E60"/>
    <w:rsid w:val="00B36E00"/>
    <w:rsid w:val="00B377E7"/>
    <w:rsid w:val="00B43B63"/>
    <w:rsid w:val="00B43D58"/>
    <w:rsid w:val="00B4543E"/>
    <w:rsid w:val="00B4582A"/>
    <w:rsid w:val="00B46033"/>
    <w:rsid w:val="00B460E0"/>
    <w:rsid w:val="00B473A3"/>
    <w:rsid w:val="00B47ECC"/>
    <w:rsid w:val="00B50F54"/>
    <w:rsid w:val="00B51C35"/>
    <w:rsid w:val="00B51F16"/>
    <w:rsid w:val="00B529EE"/>
    <w:rsid w:val="00B52C71"/>
    <w:rsid w:val="00B53C85"/>
    <w:rsid w:val="00B54440"/>
    <w:rsid w:val="00B548C8"/>
    <w:rsid w:val="00B55AC6"/>
    <w:rsid w:val="00B56FBB"/>
    <w:rsid w:val="00B5744B"/>
    <w:rsid w:val="00B57B09"/>
    <w:rsid w:val="00B5AF19"/>
    <w:rsid w:val="00B6010D"/>
    <w:rsid w:val="00B625EC"/>
    <w:rsid w:val="00B62DAF"/>
    <w:rsid w:val="00B63366"/>
    <w:rsid w:val="00B63411"/>
    <w:rsid w:val="00B64745"/>
    <w:rsid w:val="00B64A93"/>
    <w:rsid w:val="00B65452"/>
    <w:rsid w:val="00B65F76"/>
    <w:rsid w:val="00B6655C"/>
    <w:rsid w:val="00B6665C"/>
    <w:rsid w:val="00B66D7C"/>
    <w:rsid w:val="00B66E23"/>
    <w:rsid w:val="00B675EF"/>
    <w:rsid w:val="00B67626"/>
    <w:rsid w:val="00B67700"/>
    <w:rsid w:val="00B678A5"/>
    <w:rsid w:val="00B67A0D"/>
    <w:rsid w:val="00B708CD"/>
    <w:rsid w:val="00B70C4C"/>
    <w:rsid w:val="00B71549"/>
    <w:rsid w:val="00B7167E"/>
    <w:rsid w:val="00B71DB0"/>
    <w:rsid w:val="00B72931"/>
    <w:rsid w:val="00B72D59"/>
    <w:rsid w:val="00B72F0C"/>
    <w:rsid w:val="00B754DB"/>
    <w:rsid w:val="00B75DC0"/>
    <w:rsid w:val="00B76AF6"/>
    <w:rsid w:val="00B77350"/>
    <w:rsid w:val="00B77B2F"/>
    <w:rsid w:val="00B77F31"/>
    <w:rsid w:val="00B79AD1"/>
    <w:rsid w:val="00B8049D"/>
    <w:rsid w:val="00B80AAD"/>
    <w:rsid w:val="00B80C5A"/>
    <w:rsid w:val="00B820C6"/>
    <w:rsid w:val="00B82F55"/>
    <w:rsid w:val="00B83E11"/>
    <w:rsid w:val="00B84176"/>
    <w:rsid w:val="00B845F5"/>
    <w:rsid w:val="00B84A5C"/>
    <w:rsid w:val="00B8521B"/>
    <w:rsid w:val="00B855BB"/>
    <w:rsid w:val="00B86310"/>
    <w:rsid w:val="00B86542"/>
    <w:rsid w:val="00B8691B"/>
    <w:rsid w:val="00B8697D"/>
    <w:rsid w:val="00B871CB"/>
    <w:rsid w:val="00B91D98"/>
    <w:rsid w:val="00B91F9D"/>
    <w:rsid w:val="00B91FE2"/>
    <w:rsid w:val="00B92298"/>
    <w:rsid w:val="00B932CC"/>
    <w:rsid w:val="00B94471"/>
    <w:rsid w:val="00B94B29"/>
    <w:rsid w:val="00B94E54"/>
    <w:rsid w:val="00B95F57"/>
    <w:rsid w:val="00B96C36"/>
    <w:rsid w:val="00B96E05"/>
    <w:rsid w:val="00BA1506"/>
    <w:rsid w:val="00BA183C"/>
    <w:rsid w:val="00BA2240"/>
    <w:rsid w:val="00BA243A"/>
    <w:rsid w:val="00BA26AB"/>
    <w:rsid w:val="00BA2E0E"/>
    <w:rsid w:val="00BA5657"/>
    <w:rsid w:val="00BA7230"/>
    <w:rsid w:val="00BA7AAB"/>
    <w:rsid w:val="00BAD0FE"/>
    <w:rsid w:val="00BB0D4B"/>
    <w:rsid w:val="00BB138B"/>
    <w:rsid w:val="00BB1920"/>
    <w:rsid w:val="00BB2707"/>
    <w:rsid w:val="00BB2C20"/>
    <w:rsid w:val="00BB2F5C"/>
    <w:rsid w:val="00BB4322"/>
    <w:rsid w:val="00BB5332"/>
    <w:rsid w:val="00BB544E"/>
    <w:rsid w:val="00BB54D5"/>
    <w:rsid w:val="00BB555E"/>
    <w:rsid w:val="00BB5F15"/>
    <w:rsid w:val="00BB69AD"/>
    <w:rsid w:val="00BB776F"/>
    <w:rsid w:val="00BC0D55"/>
    <w:rsid w:val="00BC1351"/>
    <w:rsid w:val="00BC1CFB"/>
    <w:rsid w:val="00BC2CD0"/>
    <w:rsid w:val="00BC2DB5"/>
    <w:rsid w:val="00BC2E2B"/>
    <w:rsid w:val="00BC36FF"/>
    <w:rsid w:val="00BC3815"/>
    <w:rsid w:val="00BC4D3C"/>
    <w:rsid w:val="00BC4E70"/>
    <w:rsid w:val="00BC5B30"/>
    <w:rsid w:val="00BC5B50"/>
    <w:rsid w:val="00BC7353"/>
    <w:rsid w:val="00BC7544"/>
    <w:rsid w:val="00BC7AF0"/>
    <w:rsid w:val="00BC7DB8"/>
    <w:rsid w:val="00BD05FC"/>
    <w:rsid w:val="00BD10FA"/>
    <w:rsid w:val="00BD140C"/>
    <w:rsid w:val="00BD1A47"/>
    <w:rsid w:val="00BD1CEC"/>
    <w:rsid w:val="00BD2B50"/>
    <w:rsid w:val="00BD3156"/>
    <w:rsid w:val="00BD32F6"/>
    <w:rsid w:val="00BD34EF"/>
    <w:rsid w:val="00BD3968"/>
    <w:rsid w:val="00BD39E6"/>
    <w:rsid w:val="00BD47A1"/>
    <w:rsid w:val="00BD501C"/>
    <w:rsid w:val="00BD54C2"/>
    <w:rsid w:val="00BD59E3"/>
    <w:rsid w:val="00BD7035"/>
    <w:rsid w:val="00BD71E6"/>
    <w:rsid w:val="00BD7779"/>
    <w:rsid w:val="00BE0C21"/>
    <w:rsid w:val="00BE129A"/>
    <w:rsid w:val="00BE1361"/>
    <w:rsid w:val="00BE1CD9"/>
    <w:rsid w:val="00BE1FE4"/>
    <w:rsid w:val="00BE4005"/>
    <w:rsid w:val="00BE4A3E"/>
    <w:rsid w:val="00BE579B"/>
    <w:rsid w:val="00BE6334"/>
    <w:rsid w:val="00BE6EA4"/>
    <w:rsid w:val="00BE71B3"/>
    <w:rsid w:val="00BE72EF"/>
    <w:rsid w:val="00BE797C"/>
    <w:rsid w:val="00BF08C0"/>
    <w:rsid w:val="00BF0B28"/>
    <w:rsid w:val="00BF2573"/>
    <w:rsid w:val="00BF28BE"/>
    <w:rsid w:val="00BF2A19"/>
    <w:rsid w:val="00BF3270"/>
    <w:rsid w:val="00BF329A"/>
    <w:rsid w:val="00BF35D4"/>
    <w:rsid w:val="00BF3C35"/>
    <w:rsid w:val="00BF4244"/>
    <w:rsid w:val="00BF50B3"/>
    <w:rsid w:val="00BF55D9"/>
    <w:rsid w:val="00BF596E"/>
    <w:rsid w:val="00BF6730"/>
    <w:rsid w:val="00BF6765"/>
    <w:rsid w:val="00BF6D54"/>
    <w:rsid w:val="00BF6D72"/>
    <w:rsid w:val="00BF72A0"/>
    <w:rsid w:val="00BF732E"/>
    <w:rsid w:val="00BF7DAC"/>
    <w:rsid w:val="00C00A51"/>
    <w:rsid w:val="00C00B25"/>
    <w:rsid w:val="00C00CE9"/>
    <w:rsid w:val="00C00E3E"/>
    <w:rsid w:val="00C010F9"/>
    <w:rsid w:val="00C03554"/>
    <w:rsid w:val="00C03710"/>
    <w:rsid w:val="00C03F11"/>
    <w:rsid w:val="00C04134"/>
    <w:rsid w:val="00C04248"/>
    <w:rsid w:val="00C04665"/>
    <w:rsid w:val="00C04687"/>
    <w:rsid w:val="00C049A4"/>
    <w:rsid w:val="00C04F7F"/>
    <w:rsid w:val="00C0585F"/>
    <w:rsid w:val="00C06AD5"/>
    <w:rsid w:val="00C079D9"/>
    <w:rsid w:val="00C07A08"/>
    <w:rsid w:val="00C07F5E"/>
    <w:rsid w:val="00C1033C"/>
    <w:rsid w:val="00C108CB"/>
    <w:rsid w:val="00C117D3"/>
    <w:rsid w:val="00C11C34"/>
    <w:rsid w:val="00C12125"/>
    <w:rsid w:val="00C121A3"/>
    <w:rsid w:val="00C1257F"/>
    <w:rsid w:val="00C13543"/>
    <w:rsid w:val="00C141E0"/>
    <w:rsid w:val="00C17C78"/>
    <w:rsid w:val="00C17D11"/>
    <w:rsid w:val="00C17FF6"/>
    <w:rsid w:val="00C20296"/>
    <w:rsid w:val="00C20CC0"/>
    <w:rsid w:val="00C20E62"/>
    <w:rsid w:val="00C20F8C"/>
    <w:rsid w:val="00C21D68"/>
    <w:rsid w:val="00C220B0"/>
    <w:rsid w:val="00C22946"/>
    <w:rsid w:val="00C229FD"/>
    <w:rsid w:val="00C232BD"/>
    <w:rsid w:val="00C2483F"/>
    <w:rsid w:val="00C25599"/>
    <w:rsid w:val="00C2627F"/>
    <w:rsid w:val="00C2722F"/>
    <w:rsid w:val="00C278F3"/>
    <w:rsid w:val="00C279AF"/>
    <w:rsid w:val="00C27B24"/>
    <w:rsid w:val="00C27F99"/>
    <w:rsid w:val="00C31036"/>
    <w:rsid w:val="00C3217F"/>
    <w:rsid w:val="00C329C3"/>
    <w:rsid w:val="00C32B4D"/>
    <w:rsid w:val="00C32CCD"/>
    <w:rsid w:val="00C33460"/>
    <w:rsid w:val="00C336F1"/>
    <w:rsid w:val="00C33CC8"/>
    <w:rsid w:val="00C33EDD"/>
    <w:rsid w:val="00C341FD"/>
    <w:rsid w:val="00C349F2"/>
    <w:rsid w:val="00C3505A"/>
    <w:rsid w:val="00C35E9D"/>
    <w:rsid w:val="00C365BF"/>
    <w:rsid w:val="00C37475"/>
    <w:rsid w:val="00C374E0"/>
    <w:rsid w:val="00C378AA"/>
    <w:rsid w:val="00C37D00"/>
    <w:rsid w:val="00C40DB4"/>
    <w:rsid w:val="00C41A07"/>
    <w:rsid w:val="00C4270B"/>
    <w:rsid w:val="00C42F8B"/>
    <w:rsid w:val="00C4360D"/>
    <w:rsid w:val="00C436AB"/>
    <w:rsid w:val="00C44125"/>
    <w:rsid w:val="00C44AE2"/>
    <w:rsid w:val="00C455E8"/>
    <w:rsid w:val="00C45D5D"/>
    <w:rsid w:val="00C46959"/>
    <w:rsid w:val="00C47288"/>
    <w:rsid w:val="00C506AB"/>
    <w:rsid w:val="00C51647"/>
    <w:rsid w:val="00C522CA"/>
    <w:rsid w:val="00C52318"/>
    <w:rsid w:val="00C525B4"/>
    <w:rsid w:val="00C53BF7"/>
    <w:rsid w:val="00C543D6"/>
    <w:rsid w:val="00C54B7B"/>
    <w:rsid w:val="00C553EC"/>
    <w:rsid w:val="00C55615"/>
    <w:rsid w:val="00C57158"/>
    <w:rsid w:val="00C574E1"/>
    <w:rsid w:val="00C57A0B"/>
    <w:rsid w:val="00C57E0F"/>
    <w:rsid w:val="00C6086E"/>
    <w:rsid w:val="00C60F9B"/>
    <w:rsid w:val="00C620EE"/>
    <w:rsid w:val="00C6212D"/>
    <w:rsid w:val="00C62B29"/>
    <w:rsid w:val="00C62CE1"/>
    <w:rsid w:val="00C62D2D"/>
    <w:rsid w:val="00C6486E"/>
    <w:rsid w:val="00C64FEB"/>
    <w:rsid w:val="00C65F5D"/>
    <w:rsid w:val="00C664FC"/>
    <w:rsid w:val="00C667EF"/>
    <w:rsid w:val="00C70C80"/>
    <w:rsid w:val="00C71507"/>
    <w:rsid w:val="00C71C78"/>
    <w:rsid w:val="00C727FE"/>
    <w:rsid w:val="00C729CA"/>
    <w:rsid w:val="00C72A7D"/>
    <w:rsid w:val="00C73CB2"/>
    <w:rsid w:val="00C75624"/>
    <w:rsid w:val="00C76E18"/>
    <w:rsid w:val="00C7724C"/>
    <w:rsid w:val="00C77709"/>
    <w:rsid w:val="00C77F7D"/>
    <w:rsid w:val="00C807BF"/>
    <w:rsid w:val="00C8097E"/>
    <w:rsid w:val="00C80A8A"/>
    <w:rsid w:val="00C80ED2"/>
    <w:rsid w:val="00C80F9C"/>
    <w:rsid w:val="00C81101"/>
    <w:rsid w:val="00C83677"/>
    <w:rsid w:val="00C83B14"/>
    <w:rsid w:val="00C843CC"/>
    <w:rsid w:val="00C84AE5"/>
    <w:rsid w:val="00C84D0E"/>
    <w:rsid w:val="00C85E2B"/>
    <w:rsid w:val="00C87351"/>
    <w:rsid w:val="00C90296"/>
    <w:rsid w:val="00C90AED"/>
    <w:rsid w:val="00C910EF"/>
    <w:rsid w:val="00C9198B"/>
    <w:rsid w:val="00C91CBF"/>
    <w:rsid w:val="00C927D6"/>
    <w:rsid w:val="00C932E2"/>
    <w:rsid w:val="00C938B1"/>
    <w:rsid w:val="00C94032"/>
    <w:rsid w:val="00C943BE"/>
    <w:rsid w:val="00C94B19"/>
    <w:rsid w:val="00C94BA5"/>
    <w:rsid w:val="00C95047"/>
    <w:rsid w:val="00C961B4"/>
    <w:rsid w:val="00C967D8"/>
    <w:rsid w:val="00C969E0"/>
    <w:rsid w:val="00C97E2E"/>
    <w:rsid w:val="00C97EE3"/>
    <w:rsid w:val="00CA0226"/>
    <w:rsid w:val="00CA0503"/>
    <w:rsid w:val="00CA1376"/>
    <w:rsid w:val="00CA3459"/>
    <w:rsid w:val="00CA5A75"/>
    <w:rsid w:val="00CA6219"/>
    <w:rsid w:val="00CA66D6"/>
    <w:rsid w:val="00CA7CF2"/>
    <w:rsid w:val="00CA7D2B"/>
    <w:rsid w:val="00CB0338"/>
    <w:rsid w:val="00CB135A"/>
    <w:rsid w:val="00CB2055"/>
    <w:rsid w:val="00CB20DA"/>
    <w:rsid w:val="00CB2145"/>
    <w:rsid w:val="00CB22FB"/>
    <w:rsid w:val="00CB2FE4"/>
    <w:rsid w:val="00CB388D"/>
    <w:rsid w:val="00CB429D"/>
    <w:rsid w:val="00CB4378"/>
    <w:rsid w:val="00CB57D8"/>
    <w:rsid w:val="00CB6539"/>
    <w:rsid w:val="00CB66B0"/>
    <w:rsid w:val="00CB6770"/>
    <w:rsid w:val="00CB69BC"/>
    <w:rsid w:val="00CB7197"/>
    <w:rsid w:val="00CB7691"/>
    <w:rsid w:val="00CB7878"/>
    <w:rsid w:val="00CC0089"/>
    <w:rsid w:val="00CC050D"/>
    <w:rsid w:val="00CC1118"/>
    <w:rsid w:val="00CC28AA"/>
    <w:rsid w:val="00CC35EE"/>
    <w:rsid w:val="00CC3A4B"/>
    <w:rsid w:val="00CC3BF1"/>
    <w:rsid w:val="00CC4573"/>
    <w:rsid w:val="00CC4D19"/>
    <w:rsid w:val="00CC5705"/>
    <w:rsid w:val="00CC5AE3"/>
    <w:rsid w:val="00CC70B0"/>
    <w:rsid w:val="00CD14E9"/>
    <w:rsid w:val="00CD165D"/>
    <w:rsid w:val="00CD3529"/>
    <w:rsid w:val="00CD4C00"/>
    <w:rsid w:val="00CD4C5C"/>
    <w:rsid w:val="00CD5E5D"/>
    <w:rsid w:val="00CD60A9"/>
    <w:rsid w:val="00CD6A57"/>
    <w:rsid w:val="00CD793A"/>
    <w:rsid w:val="00CE030F"/>
    <w:rsid w:val="00CE101C"/>
    <w:rsid w:val="00CE2264"/>
    <w:rsid w:val="00CE29CE"/>
    <w:rsid w:val="00CE2F83"/>
    <w:rsid w:val="00CE4654"/>
    <w:rsid w:val="00CE592A"/>
    <w:rsid w:val="00CE5F9B"/>
    <w:rsid w:val="00CE6B4A"/>
    <w:rsid w:val="00CF0757"/>
    <w:rsid w:val="00CF1A46"/>
    <w:rsid w:val="00CF310F"/>
    <w:rsid w:val="00CF3174"/>
    <w:rsid w:val="00CF36B2"/>
    <w:rsid w:val="00CF5E03"/>
    <w:rsid w:val="00CF5E1F"/>
    <w:rsid w:val="00CF73E9"/>
    <w:rsid w:val="00CF755B"/>
    <w:rsid w:val="00CF7988"/>
    <w:rsid w:val="00CF7E65"/>
    <w:rsid w:val="00D00FCF"/>
    <w:rsid w:val="00D0111D"/>
    <w:rsid w:val="00D0196F"/>
    <w:rsid w:val="00D027B3"/>
    <w:rsid w:val="00D02943"/>
    <w:rsid w:val="00D02DF1"/>
    <w:rsid w:val="00D03CFB"/>
    <w:rsid w:val="00D03D74"/>
    <w:rsid w:val="00D03D98"/>
    <w:rsid w:val="00D04117"/>
    <w:rsid w:val="00D04857"/>
    <w:rsid w:val="00D05A84"/>
    <w:rsid w:val="00D06A23"/>
    <w:rsid w:val="00D07D28"/>
    <w:rsid w:val="00D10036"/>
    <w:rsid w:val="00D104DD"/>
    <w:rsid w:val="00D104F1"/>
    <w:rsid w:val="00D10B6D"/>
    <w:rsid w:val="00D110C6"/>
    <w:rsid w:val="00D1154C"/>
    <w:rsid w:val="00D11B08"/>
    <w:rsid w:val="00D121CA"/>
    <w:rsid w:val="00D12473"/>
    <w:rsid w:val="00D124C6"/>
    <w:rsid w:val="00D1254E"/>
    <w:rsid w:val="00D12715"/>
    <w:rsid w:val="00D13434"/>
    <w:rsid w:val="00D136E3"/>
    <w:rsid w:val="00D13D1E"/>
    <w:rsid w:val="00D13E27"/>
    <w:rsid w:val="00D143C8"/>
    <w:rsid w:val="00D144D3"/>
    <w:rsid w:val="00D1484D"/>
    <w:rsid w:val="00D14D72"/>
    <w:rsid w:val="00D15295"/>
    <w:rsid w:val="00D1580B"/>
    <w:rsid w:val="00D15A52"/>
    <w:rsid w:val="00D16057"/>
    <w:rsid w:val="00D164BC"/>
    <w:rsid w:val="00D16535"/>
    <w:rsid w:val="00D16C77"/>
    <w:rsid w:val="00D16E9F"/>
    <w:rsid w:val="00D16F75"/>
    <w:rsid w:val="00D17C67"/>
    <w:rsid w:val="00D20278"/>
    <w:rsid w:val="00D20407"/>
    <w:rsid w:val="00D2060B"/>
    <w:rsid w:val="00D21019"/>
    <w:rsid w:val="00D21406"/>
    <w:rsid w:val="00D226A4"/>
    <w:rsid w:val="00D230DF"/>
    <w:rsid w:val="00D2357C"/>
    <w:rsid w:val="00D2381E"/>
    <w:rsid w:val="00D23D8D"/>
    <w:rsid w:val="00D24135"/>
    <w:rsid w:val="00D26D75"/>
    <w:rsid w:val="00D2716E"/>
    <w:rsid w:val="00D27389"/>
    <w:rsid w:val="00D27D85"/>
    <w:rsid w:val="00D27F86"/>
    <w:rsid w:val="00D30D05"/>
    <w:rsid w:val="00D3170B"/>
    <w:rsid w:val="00D31E35"/>
    <w:rsid w:val="00D32968"/>
    <w:rsid w:val="00D33EEA"/>
    <w:rsid w:val="00D34C2E"/>
    <w:rsid w:val="00D34CB3"/>
    <w:rsid w:val="00D35A23"/>
    <w:rsid w:val="00D35D2F"/>
    <w:rsid w:val="00D363F8"/>
    <w:rsid w:val="00D374C9"/>
    <w:rsid w:val="00D41003"/>
    <w:rsid w:val="00D4101F"/>
    <w:rsid w:val="00D418AE"/>
    <w:rsid w:val="00D42DE8"/>
    <w:rsid w:val="00D46DCF"/>
    <w:rsid w:val="00D46E7F"/>
    <w:rsid w:val="00D46F03"/>
    <w:rsid w:val="00D4798D"/>
    <w:rsid w:val="00D47BBD"/>
    <w:rsid w:val="00D47C03"/>
    <w:rsid w:val="00D47D7A"/>
    <w:rsid w:val="00D50B9B"/>
    <w:rsid w:val="00D50BEC"/>
    <w:rsid w:val="00D50FE3"/>
    <w:rsid w:val="00D5160B"/>
    <w:rsid w:val="00D5177D"/>
    <w:rsid w:val="00D52977"/>
    <w:rsid w:val="00D52987"/>
    <w:rsid w:val="00D52A84"/>
    <w:rsid w:val="00D530CF"/>
    <w:rsid w:val="00D53192"/>
    <w:rsid w:val="00D53F28"/>
    <w:rsid w:val="00D5420C"/>
    <w:rsid w:val="00D55716"/>
    <w:rsid w:val="00D56BD8"/>
    <w:rsid w:val="00D576B6"/>
    <w:rsid w:val="00D57B3A"/>
    <w:rsid w:val="00D57E8D"/>
    <w:rsid w:val="00D60261"/>
    <w:rsid w:val="00D6076F"/>
    <w:rsid w:val="00D61174"/>
    <w:rsid w:val="00D61ADB"/>
    <w:rsid w:val="00D61CE0"/>
    <w:rsid w:val="00D63008"/>
    <w:rsid w:val="00D64359"/>
    <w:rsid w:val="00D64C75"/>
    <w:rsid w:val="00D6536A"/>
    <w:rsid w:val="00D654F9"/>
    <w:rsid w:val="00D661E2"/>
    <w:rsid w:val="00D668D8"/>
    <w:rsid w:val="00D66DE2"/>
    <w:rsid w:val="00D66E00"/>
    <w:rsid w:val="00D67534"/>
    <w:rsid w:val="00D6774B"/>
    <w:rsid w:val="00D678DB"/>
    <w:rsid w:val="00D706FB"/>
    <w:rsid w:val="00D71C54"/>
    <w:rsid w:val="00D7209F"/>
    <w:rsid w:val="00D723E4"/>
    <w:rsid w:val="00D72B7A"/>
    <w:rsid w:val="00D72CD8"/>
    <w:rsid w:val="00D74113"/>
    <w:rsid w:val="00D743DB"/>
    <w:rsid w:val="00D75249"/>
    <w:rsid w:val="00D75575"/>
    <w:rsid w:val="00D75E7E"/>
    <w:rsid w:val="00D76F61"/>
    <w:rsid w:val="00D777B2"/>
    <w:rsid w:val="00D77B40"/>
    <w:rsid w:val="00D8066D"/>
    <w:rsid w:val="00D806E8"/>
    <w:rsid w:val="00D821E3"/>
    <w:rsid w:val="00D82D1E"/>
    <w:rsid w:val="00D82E21"/>
    <w:rsid w:val="00D839FC"/>
    <w:rsid w:val="00D83B2C"/>
    <w:rsid w:val="00D8439F"/>
    <w:rsid w:val="00D8572E"/>
    <w:rsid w:val="00D8717F"/>
    <w:rsid w:val="00D8763F"/>
    <w:rsid w:val="00D90590"/>
    <w:rsid w:val="00D92314"/>
    <w:rsid w:val="00D92809"/>
    <w:rsid w:val="00D92DB3"/>
    <w:rsid w:val="00D9306B"/>
    <w:rsid w:val="00D93672"/>
    <w:rsid w:val="00D9372E"/>
    <w:rsid w:val="00D93775"/>
    <w:rsid w:val="00D939D2"/>
    <w:rsid w:val="00D941D4"/>
    <w:rsid w:val="00D94AE1"/>
    <w:rsid w:val="00D956DC"/>
    <w:rsid w:val="00D96CB0"/>
    <w:rsid w:val="00D96DA1"/>
    <w:rsid w:val="00D978FE"/>
    <w:rsid w:val="00DA09FA"/>
    <w:rsid w:val="00DA18CB"/>
    <w:rsid w:val="00DA1AD1"/>
    <w:rsid w:val="00DA2334"/>
    <w:rsid w:val="00DA2522"/>
    <w:rsid w:val="00DA3046"/>
    <w:rsid w:val="00DA3E78"/>
    <w:rsid w:val="00DA3F38"/>
    <w:rsid w:val="00DA41D3"/>
    <w:rsid w:val="00DA44A7"/>
    <w:rsid w:val="00DA59FF"/>
    <w:rsid w:val="00DA5AEC"/>
    <w:rsid w:val="00DA6240"/>
    <w:rsid w:val="00DA771F"/>
    <w:rsid w:val="00DB03C8"/>
    <w:rsid w:val="00DB1CB8"/>
    <w:rsid w:val="00DB3335"/>
    <w:rsid w:val="00DB3754"/>
    <w:rsid w:val="00DB3B71"/>
    <w:rsid w:val="00DB4219"/>
    <w:rsid w:val="00DB5998"/>
    <w:rsid w:val="00DB659F"/>
    <w:rsid w:val="00DB6F81"/>
    <w:rsid w:val="00DB7384"/>
    <w:rsid w:val="00DB7C78"/>
    <w:rsid w:val="00DB7E26"/>
    <w:rsid w:val="00DC0231"/>
    <w:rsid w:val="00DC0743"/>
    <w:rsid w:val="00DC11E2"/>
    <w:rsid w:val="00DC162C"/>
    <w:rsid w:val="00DC1AD3"/>
    <w:rsid w:val="00DC1C02"/>
    <w:rsid w:val="00DC1FD7"/>
    <w:rsid w:val="00DC2122"/>
    <w:rsid w:val="00DC25FB"/>
    <w:rsid w:val="00DC26AE"/>
    <w:rsid w:val="00DC2CD6"/>
    <w:rsid w:val="00DC4A16"/>
    <w:rsid w:val="00DC4E06"/>
    <w:rsid w:val="00DC5A0C"/>
    <w:rsid w:val="00DC665A"/>
    <w:rsid w:val="00DC67DA"/>
    <w:rsid w:val="00DC684D"/>
    <w:rsid w:val="00DC74E1"/>
    <w:rsid w:val="00DC7EB0"/>
    <w:rsid w:val="00DD0EE7"/>
    <w:rsid w:val="00DD2A39"/>
    <w:rsid w:val="00DD2D45"/>
    <w:rsid w:val="00DD2F4E"/>
    <w:rsid w:val="00DD41DA"/>
    <w:rsid w:val="00DD48B7"/>
    <w:rsid w:val="00DD4EBE"/>
    <w:rsid w:val="00DD59DC"/>
    <w:rsid w:val="00DD5D28"/>
    <w:rsid w:val="00DD5EF5"/>
    <w:rsid w:val="00DD5F34"/>
    <w:rsid w:val="00DD664A"/>
    <w:rsid w:val="00DD6728"/>
    <w:rsid w:val="00DD69E9"/>
    <w:rsid w:val="00DD6D68"/>
    <w:rsid w:val="00DD6ED3"/>
    <w:rsid w:val="00DD7486"/>
    <w:rsid w:val="00DD7B7F"/>
    <w:rsid w:val="00DD7C32"/>
    <w:rsid w:val="00DD7F28"/>
    <w:rsid w:val="00DE044F"/>
    <w:rsid w:val="00DE07A5"/>
    <w:rsid w:val="00DE0E43"/>
    <w:rsid w:val="00DE1C94"/>
    <w:rsid w:val="00DE23C4"/>
    <w:rsid w:val="00DE2482"/>
    <w:rsid w:val="00DE2489"/>
    <w:rsid w:val="00DE2CE3"/>
    <w:rsid w:val="00DE4022"/>
    <w:rsid w:val="00DE51C1"/>
    <w:rsid w:val="00DE5F57"/>
    <w:rsid w:val="00DE63D7"/>
    <w:rsid w:val="00DE71E5"/>
    <w:rsid w:val="00DE7EDF"/>
    <w:rsid w:val="00DF04CF"/>
    <w:rsid w:val="00DF13BB"/>
    <w:rsid w:val="00DF1790"/>
    <w:rsid w:val="00DF17E4"/>
    <w:rsid w:val="00DF1B9A"/>
    <w:rsid w:val="00DF1D8C"/>
    <w:rsid w:val="00DF20A8"/>
    <w:rsid w:val="00DF21E0"/>
    <w:rsid w:val="00DF2851"/>
    <w:rsid w:val="00DF3392"/>
    <w:rsid w:val="00DF35C9"/>
    <w:rsid w:val="00DF471B"/>
    <w:rsid w:val="00DF4BC1"/>
    <w:rsid w:val="00DF4F70"/>
    <w:rsid w:val="00DF7C42"/>
    <w:rsid w:val="00E000B4"/>
    <w:rsid w:val="00E000B7"/>
    <w:rsid w:val="00E00C3F"/>
    <w:rsid w:val="00E02128"/>
    <w:rsid w:val="00E022E0"/>
    <w:rsid w:val="00E03E24"/>
    <w:rsid w:val="00E040C5"/>
    <w:rsid w:val="00E0485A"/>
    <w:rsid w:val="00E04BBA"/>
    <w:rsid w:val="00E04BDB"/>
    <w:rsid w:val="00E04DAF"/>
    <w:rsid w:val="00E05656"/>
    <w:rsid w:val="00E0596B"/>
    <w:rsid w:val="00E05E59"/>
    <w:rsid w:val="00E10165"/>
    <w:rsid w:val="00E10665"/>
    <w:rsid w:val="00E108A0"/>
    <w:rsid w:val="00E108E6"/>
    <w:rsid w:val="00E10DA8"/>
    <w:rsid w:val="00E10E7A"/>
    <w:rsid w:val="00E112C7"/>
    <w:rsid w:val="00E114F5"/>
    <w:rsid w:val="00E1188F"/>
    <w:rsid w:val="00E119E8"/>
    <w:rsid w:val="00E122B4"/>
    <w:rsid w:val="00E1303B"/>
    <w:rsid w:val="00E13571"/>
    <w:rsid w:val="00E13881"/>
    <w:rsid w:val="00E143D0"/>
    <w:rsid w:val="00E14C55"/>
    <w:rsid w:val="00E15807"/>
    <w:rsid w:val="00E1659A"/>
    <w:rsid w:val="00E167FD"/>
    <w:rsid w:val="00E17938"/>
    <w:rsid w:val="00E20649"/>
    <w:rsid w:val="00E2135D"/>
    <w:rsid w:val="00E2149B"/>
    <w:rsid w:val="00E215E9"/>
    <w:rsid w:val="00E21947"/>
    <w:rsid w:val="00E2355F"/>
    <w:rsid w:val="00E2479E"/>
    <w:rsid w:val="00E261ED"/>
    <w:rsid w:val="00E2644F"/>
    <w:rsid w:val="00E2654F"/>
    <w:rsid w:val="00E2692E"/>
    <w:rsid w:val="00E277FB"/>
    <w:rsid w:val="00E279BF"/>
    <w:rsid w:val="00E27C76"/>
    <w:rsid w:val="00E27F2A"/>
    <w:rsid w:val="00E295A7"/>
    <w:rsid w:val="00E30E62"/>
    <w:rsid w:val="00E31358"/>
    <w:rsid w:val="00E3136B"/>
    <w:rsid w:val="00E31F8E"/>
    <w:rsid w:val="00E31F95"/>
    <w:rsid w:val="00E31FF5"/>
    <w:rsid w:val="00E3234A"/>
    <w:rsid w:val="00E3253B"/>
    <w:rsid w:val="00E326FA"/>
    <w:rsid w:val="00E32CAD"/>
    <w:rsid w:val="00E33427"/>
    <w:rsid w:val="00E3382B"/>
    <w:rsid w:val="00E34C09"/>
    <w:rsid w:val="00E3751F"/>
    <w:rsid w:val="00E37DDF"/>
    <w:rsid w:val="00E4011E"/>
    <w:rsid w:val="00E4052E"/>
    <w:rsid w:val="00E40B7E"/>
    <w:rsid w:val="00E4272D"/>
    <w:rsid w:val="00E42980"/>
    <w:rsid w:val="00E4313C"/>
    <w:rsid w:val="00E4349D"/>
    <w:rsid w:val="00E437A5"/>
    <w:rsid w:val="00E43ADD"/>
    <w:rsid w:val="00E44B12"/>
    <w:rsid w:val="00E4518B"/>
    <w:rsid w:val="00E45350"/>
    <w:rsid w:val="00E46546"/>
    <w:rsid w:val="00E47B54"/>
    <w:rsid w:val="00E47C5D"/>
    <w:rsid w:val="00E47FCD"/>
    <w:rsid w:val="00E5058E"/>
    <w:rsid w:val="00E51733"/>
    <w:rsid w:val="00E52332"/>
    <w:rsid w:val="00E53E1F"/>
    <w:rsid w:val="00E542AA"/>
    <w:rsid w:val="00E5475A"/>
    <w:rsid w:val="00E54A5C"/>
    <w:rsid w:val="00E54C88"/>
    <w:rsid w:val="00E55440"/>
    <w:rsid w:val="00E55474"/>
    <w:rsid w:val="00E55F02"/>
    <w:rsid w:val="00E56264"/>
    <w:rsid w:val="00E56FB7"/>
    <w:rsid w:val="00E577DA"/>
    <w:rsid w:val="00E604B6"/>
    <w:rsid w:val="00E623FD"/>
    <w:rsid w:val="00E62D19"/>
    <w:rsid w:val="00E65276"/>
    <w:rsid w:val="00E6590B"/>
    <w:rsid w:val="00E65EC0"/>
    <w:rsid w:val="00E66CA0"/>
    <w:rsid w:val="00E6734B"/>
    <w:rsid w:val="00E67D07"/>
    <w:rsid w:val="00E67DDC"/>
    <w:rsid w:val="00E71634"/>
    <w:rsid w:val="00E7217F"/>
    <w:rsid w:val="00E72208"/>
    <w:rsid w:val="00E72488"/>
    <w:rsid w:val="00E7269B"/>
    <w:rsid w:val="00E754CA"/>
    <w:rsid w:val="00E75745"/>
    <w:rsid w:val="00E76A8C"/>
    <w:rsid w:val="00E76B00"/>
    <w:rsid w:val="00E77A81"/>
    <w:rsid w:val="00E77ABE"/>
    <w:rsid w:val="00E817E0"/>
    <w:rsid w:val="00E825DE"/>
    <w:rsid w:val="00E828D8"/>
    <w:rsid w:val="00E82BDA"/>
    <w:rsid w:val="00E833E3"/>
    <w:rsid w:val="00E836F5"/>
    <w:rsid w:val="00E83CFB"/>
    <w:rsid w:val="00E847FC"/>
    <w:rsid w:val="00E84EC8"/>
    <w:rsid w:val="00E8502D"/>
    <w:rsid w:val="00E8504A"/>
    <w:rsid w:val="00E8551F"/>
    <w:rsid w:val="00E857A3"/>
    <w:rsid w:val="00E86725"/>
    <w:rsid w:val="00E873AA"/>
    <w:rsid w:val="00E8742F"/>
    <w:rsid w:val="00E87B02"/>
    <w:rsid w:val="00E87B2E"/>
    <w:rsid w:val="00E87D88"/>
    <w:rsid w:val="00E87F09"/>
    <w:rsid w:val="00E911A2"/>
    <w:rsid w:val="00E925A4"/>
    <w:rsid w:val="00E94437"/>
    <w:rsid w:val="00E94EED"/>
    <w:rsid w:val="00E95A3F"/>
    <w:rsid w:val="00E95F89"/>
    <w:rsid w:val="00E9601A"/>
    <w:rsid w:val="00E97760"/>
    <w:rsid w:val="00EA07D6"/>
    <w:rsid w:val="00EA10F1"/>
    <w:rsid w:val="00EA2574"/>
    <w:rsid w:val="00EA3E7B"/>
    <w:rsid w:val="00EA42A3"/>
    <w:rsid w:val="00EA44F8"/>
    <w:rsid w:val="00EA5B49"/>
    <w:rsid w:val="00EA5BFF"/>
    <w:rsid w:val="00EA6093"/>
    <w:rsid w:val="00EA646C"/>
    <w:rsid w:val="00EA6585"/>
    <w:rsid w:val="00EA6A71"/>
    <w:rsid w:val="00EA72E6"/>
    <w:rsid w:val="00EA75C9"/>
    <w:rsid w:val="00EA7A4F"/>
    <w:rsid w:val="00EA7BA3"/>
    <w:rsid w:val="00EA7E36"/>
    <w:rsid w:val="00EB049D"/>
    <w:rsid w:val="00EB0D36"/>
    <w:rsid w:val="00EB146D"/>
    <w:rsid w:val="00EB18E4"/>
    <w:rsid w:val="00EB1DAD"/>
    <w:rsid w:val="00EB2103"/>
    <w:rsid w:val="00EB2F4D"/>
    <w:rsid w:val="00EB3473"/>
    <w:rsid w:val="00EB3F2C"/>
    <w:rsid w:val="00EB4F3F"/>
    <w:rsid w:val="00EB55A0"/>
    <w:rsid w:val="00EB58F6"/>
    <w:rsid w:val="00EB5F0F"/>
    <w:rsid w:val="00EB5F37"/>
    <w:rsid w:val="00EB7315"/>
    <w:rsid w:val="00EB74B4"/>
    <w:rsid w:val="00EB7826"/>
    <w:rsid w:val="00EC05EA"/>
    <w:rsid w:val="00EC100C"/>
    <w:rsid w:val="00EC1CEC"/>
    <w:rsid w:val="00EC22B6"/>
    <w:rsid w:val="00EC28F7"/>
    <w:rsid w:val="00EC2CCE"/>
    <w:rsid w:val="00EC343C"/>
    <w:rsid w:val="00EC4604"/>
    <w:rsid w:val="00EC4B7B"/>
    <w:rsid w:val="00EC56C5"/>
    <w:rsid w:val="00ED0468"/>
    <w:rsid w:val="00ED06CE"/>
    <w:rsid w:val="00ED0901"/>
    <w:rsid w:val="00ED0A9E"/>
    <w:rsid w:val="00ED1694"/>
    <w:rsid w:val="00ED270F"/>
    <w:rsid w:val="00ED2A19"/>
    <w:rsid w:val="00ED38B6"/>
    <w:rsid w:val="00ED3EFB"/>
    <w:rsid w:val="00ED4093"/>
    <w:rsid w:val="00ED58A9"/>
    <w:rsid w:val="00ED5A93"/>
    <w:rsid w:val="00ED62B3"/>
    <w:rsid w:val="00ED6E10"/>
    <w:rsid w:val="00ED7495"/>
    <w:rsid w:val="00ED74C4"/>
    <w:rsid w:val="00ED7687"/>
    <w:rsid w:val="00ED7733"/>
    <w:rsid w:val="00EE0831"/>
    <w:rsid w:val="00EE1144"/>
    <w:rsid w:val="00EE1283"/>
    <w:rsid w:val="00EE139B"/>
    <w:rsid w:val="00EE31B6"/>
    <w:rsid w:val="00EE33A6"/>
    <w:rsid w:val="00EE3695"/>
    <w:rsid w:val="00EE3950"/>
    <w:rsid w:val="00EE40DF"/>
    <w:rsid w:val="00EE4373"/>
    <w:rsid w:val="00EE4CC3"/>
    <w:rsid w:val="00EE670F"/>
    <w:rsid w:val="00EE6CDA"/>
    <w:rsid w:val="00EE6FE2"/>
    <w:rsid w:val="00EF0164"/>
    <w:rsid w:val="00EF06CA"/>
    <w:rsid w:val="00EF189F"/>
    <w:rsid w:val="00EF2373"/>
    <w:rsid w:val="00EF45C2"/>
    <w:rsid w:val="00EF4869"/>
    <w:rsid w:val="00EF5C93"/>
    <w:rsid w:val="00EF621A"/>
    <w:rsid w:val="00EF62E3"/>
    <w:rsid w:val="00EF6415"/>
    <w:rsid w:val="00EF6BFB"/>
    <w:rsid w:val="00EF7B3C"/>
    <w:rsid w:val="00F00241"/>
    <w:rsid w:val="00F00270"/>
    <w:rsid w:val="00F002D7"/>
    <w:rsid w:val="00F00375"/>
    <w:rsid w:val="00F007DE"/>
    <w:rsid w:val="00F01539"/>
    <w:rsid w:val="00F01AF5"/>
    <w:rsid w:val="00F023D9"/>
    <w:rsid w:val="00F02F0F"/>
    <w:rsid w:val="00F03E20"/>
    <w:rsid w:val="00F05A07"/>
    <w:rsid w:val="00F0644A"/>
    <w:rsid w:val="00F0667B"/>
    <w:rsid w:val="00F070A8"/>
    <w:rsid w:val="00F07E70"/>
    <w:rsid w:val="00F10297"/>
    <w:rsid w:val="00F103E2"/>
    <w:rsid w:val="00F105CA"/>
    <w:rsid w:val="00F1078F"/>
    <w:rsid w:val="00F109D5"/>
    <w:rsid w:val="00F10A7E"/>
    <w:rsid w:val="00F11772"/>
    <w:rsid w:val="00F118DF"/>
    <w:rsid w:val="00F1216B"/>
    <w:rsid w:val="00F13B85"/>
    <w:rsid w:val="00F14D7F"/>
    <w:rsid w:val="00F150EC"/>
    <w:rsid w:val="00F15AB0"/>
    <w:rsid w:val="00F163FB"/>
    <w:rsid w:val="00F16FD1"/>
    <w:rsid w:val="00F17945"/>
    <w:rsid w:val="00F17F65"/>
    <w:rsid w:val="00F20835"/>
    <w:rsid w:val="00F20AC8"/>
    <w:rsid w:val="00F2197E"/>
    <w:rsid w:val="00F21A9D"/>
    <w:rsid w:val="00F21D38"/>
    <w:rsid w:val="00F21E27"/>
    <w:rsid w:val="00F22FB5"/>
    <w:rsid w:val="00F2371D"/>
    <w:rsid w:val="00F23F39"/>
    <w:rsid w:val="00F23F9A"/>
    <w:rsid w:val="00F24678"/>
    <w:rsid w:val="00F24E30"/>
    <w:rsid w:val="00F254CB"/>
    <w:rsid w:val="00F26068"/>
    <w:rsid w:val="00F27848"/>
    <w:rsid w:val="00F27BD8"/>
    <w:rsid w:val="00F30261"/>
    <w:rsid w:val="00F307FF"/>
    <w:rsid w:val="00F30B07"/>
    <w:rsid w:val="00F317DF"/>
    <w:rsid w:val="00F32577"/>
    <w:rsid w:val="00F3274B"/>
    <w:rsid w:val="00F32B08"/>
    <w:rsid w:val="00F32D05"/>
    <w:rsid w:val="00F3454B"/>
    <w:rsid w:val="00F34D44"/>
    <w:rsid w:val="00F35798"/>
    <w:rsid w:val="00F35945"/>
    <w:rsid w:val="00F35CE9"/>
    <w:rsid w:val="00F36741"/>
    <w:rsid w:val="00F36A4A"/>
    <w:rsid w:val="00F36FDE"/>
    <w:rsid w:val="00F372E2"/>
    <w:rsid w:val="00F37355"/>
    <w:rsid w:val="00F376B5"/>
    <w:rsid w:val="00F4041B"/>
    <w:rsid w:val="00F40D4F"/>
    <w:rsid w:val="00F40E55"/>
    <w:rsid w:val="00F417EE"/>
    <w:rsid w:val="00F41BF1"/>
    <w:rsid w:val="00F41FE4"/>
    <w:rsid w:val="00F423CB"/>
    <w:rsid w:val="00F42437"/>
    <w:rsid w:val="00F4259E"/>
    <w:rsid w:val="00F428F7"/>
    <w:rsid w:val="00F42C12"/>
    <w:rsid w:val="00F42D1D"/>
    <w:rsid w:val="00F435CB"/>
    <w:rsid w:val="00F43B5F"/>
    <w:rsid w:val="00F45913"/>
    <w:rsid w:val="00F47D00"/>
    <w:rsid w:val="00F50A33"/>
    <w:rsid w:val="00F50B4B"/>
    <w:rsid w:val="00F51AF3"/>
    <w:rsid w:val="00F522E3"/>
    <w:rsid w:val="00F524DD"/>
    <w:rsid w:val="00F5380E"/>
    <w:rsid w:val="00F53FDC"/>
    <w:rsid w:val="00F5401A"/>
    <w:rsid w:val="00F547C2"/>
    <w:rsid w:val="00F55414"/>
    <w:rsid w:val="00F5543D"/>
    <w:rsid w:val="00F55D3D"/>
    <w:rsid w:val="00F564DE"/>
    <w:rsid w:val="00F6061E"/>
    <w:rsid w:val="00F618FB"/>
    <w:rsid w:val="00F62180"/>
    <w:rsid w:val="00F62DF9"/>
    <w:rsid w:val="00F62ECF"/>
    <w:rsid w:val="00F62F4A"/>
    <w:rsid w:val="00F638B5"/>
    <w:rsid w:val="00F63ADE"/>
    <w:rsid w:val="00F63B97"/>
    <w:rsid w:val="00F647D1"/>
    <w:rsid w:val="00F64E0B"/>
    <w:rsid w:val="00F64FB8"/>
    <w:rsid w:val="00F66145"/>
    <w:rsid w:val="00F66472"/>
    <w:rsid w:val="00F66BCE"/>
    <w:rsid w:val="00F670A7"/>
    <w:rsid w:val="00F67719"/>
    <w:rsid w:val="00F6777E"/>
    <w:rsid w:val="00F719E7"/>
    <w:rsid w:val="00F71E2E"/>
    <w:rsid w:val="00F72748"/>
    <w:rsid w:val="00F72CA6"/>
    <w:rsid w:val="00F738C2"/>
    <w:rsid w:val="00F73CB0"/>
    <w:rsid w:val="00F74359"/>
    <w:rsid w:val="00F752AC"/>
    <w:rsid w:val="00F75591"/>
    <w:rsid w:val="00F758EC"/>
    <w:rsid w:val="00F75BA6"/>
    <w:rsid w:val="00F75BD3"/>
    <w:rsid w:val="00F7636E"/>
    <w:rsid w:val="00F76936"/>
    <w:rsid w:val="00F774E6"/>
    <w:rsid w:val="00F77E4B"/>
    <w:rsid w:val="00F8100E"/>
    <w:rsid w:val="00F81980"/>
    <w:rsid w:val="00F82124"/>
    <w:rsid w:val="00F837C4"/>
    <w:rsid w:val="00F84DED"/>
    <w:rsid w:val="00F852FE"/>
    <w:rsid w:val="00F85CDE"/>
    <w:rsid w:val="00F8612B"/>
    <w:rsid w:val="00F86C99"/>
    <w:rsid w:val="00F86EC0"/>
    <w:rsid w:val="00F8784C"/>
    <w:rsid w:val="00F87BCB"/>
    <w:rsid w:val="00F87C29"/>
    <w:rsid w:val="00F87DB6"/>
    <w:rsid w:val="00F901C9"/>
    <w:rsid w:val="00F90CE0"/>
    <w:rsid w:val="00F90EAA"/>
    <w:rsid w:val="00F91E90"/>
    <w:rsid w:val="00F922EC"/>
    <w:rsid w:val="00F92BAE"/>
    <w:rsid w:val="00F92D35"/>
    <w:rsid w:val="00F946B0"/>
    <w:rsid w:val="00F94986"/>
    <w:rsid w:val="00F95A90"/>
    <w:rsid w:val="00F96446"/>
    <w:rsid w:val="00F971BE"/>
    <w:rsid w:val="00F974C8"/>
    <w:rsid w:val="00F9750B"/>
    <w:rsid w:val="00F97BC3"/>
    <w:rsid w:val="00FA03AF"/>
    <w:rsid w:val="00FA040F"/>
    <w:rsid w:val="00FA08BC"/>
    <w:rsid w:val="00FA0C0A"/>
    <w:rsid w:val="00FA103E"/>
    <w:rsid w:val="00FA1200"/>
    <w:rsid w:val="00FA1403"/>
    <w:rsid w:val="00FA166D"/>
    <w:rsid w:val="00FA1CB2"/>
    <w:rsid w:val="00FA2271"/>
    <w:rsid w:val="00FA27FA"/>
    <w:rsid w:val="00FA2E5B"/>
    <w:rsid w:val="00FA3555"/>
    <w:rsid w:val="00FA4968"/>
    <w:rsid w:val="00FA4DE4"/>
    <w:rsid w:val="00FA5892"/>
    <w:rsid w:val="00FA6507"/>
    <w:rsid w:val="00FB06E1"/>
    <w:rsid w:val="00FB132C"/>
    <w:rsid w:val="00FB1607"/>
    <w:rsid w:val="00FB1AF6"/>
    <w:rsid w:val="00FB1D2C"/>
    <w:rsid w:val="00FB1EA3"/>
    <w:rsid w:val="00FB23A5"/>
    <w:rsid w:val="00FB27B5"/>
    <w:rsid w:val="00FB28B2"/>
    <w:rsid w:val="00FB31FC"/>
    <w:rsid w:val="00FB3CAB"/>
    <w:rsid w:val="00FB3ECF"/>
    <w:rsid w:val="00FB47A9"/>
    <w:rsid w:val="00FB5164"/>
    <w:rsid w:val="00FB5D7B"/>
    <w:rsid w:val="00FB6038"/>
    <w:rsid w:val="00FB67E0"/>
    <w:rsid w:val="00FB70C0"/>
    <w:rsid w:val="00FB71CC"/>
    <w:rsid w:val="00FB793F"/>
    <w:rsid w:val="00FC0ADA"/>
    <w:rsid w:val="00FC139E"/>
    <w:rsid w:val="00FC2EB0"/>
    <w:rsid w:val="00FC2FAE"/>
    <w:rsid w:val="00FC336B"/>
    <w:rsid w:val="00FC33E3"/>
    <w:rsid w:val="00FC3E8D"/>
    <w:rsid w:val="00FC4206"/>
    <w:rsid w:val="00FC5846"/>
    <w:rsid w:val="00FC611A"/>
    <w:rsid w:val="00FC70BF"/>
    <w:rsid w:val="00FC7C9F"/>
    <w:rsid w:val="00FD0790"/>
    <w:rsid w:val="00FD0A93"/>
    <w:rsid w:val="00FD20F6"/>
    <w:rsid w:val="00FD310F"/>
    <w:rsid w:val="00FD37DB"/>
    <w:rsid w:val="00FD3CCF"/>
    <w:rsid w:val="00FD46B1"/>
    <w:rsid w:val="00FD4E65"/>
    <w:rsid w:val="00FD52CE"/>
    <w:rsid w:val="00FD553D"/>
    <w:rsid w:val="00FD6556"/>
    <w:rsid w:val="00FD7069"/>
    <w:rsid w:val="00FD7867"/>
    <w:rsid w:val="00FD7B85"/>
    <w:rsid w:val="00FD7DD2"/>
    <w:rsid w:val="00FE0855"/>
    <w:rsid w:val="00FE1363"/>
    <w:rsid w:val="00FE162A"/>
    <w:rsid w:val="00FE1F87"/>
    <w:rsid w:val="00FE2728"/>
    <w:rsid w:val="00FE2E59"/>
    <w:rsid w:val="00FE3E5D"/>
    <w:rsid w:val="00FE45EF"/>
    <w:rsid w:val="00FE53AD"/>
    <w:rsid w:val="00FE5E0D"/>
    <w:rsid w:val="00FE5E11"/>
    <w:rsid w:val="00FE63BF"/>
    <w:rsid w:val="00FE63C5"/>
    <w:rsid w:val="00FE6A32"/>
    <w:rsid w:val="00FE7153"/>
    <w:rsid w:val="00FE7633"/>
    <w:rsid w:val="00FE7923"/>
    <w:rsid w:val="00FE7CD3"/>
    <w:rsid w:val="00FEF136"/>
    <w:rsid w:val="00FF0048"/>
    <w:rsid w:val="00FF1202"/>
    <w:rsid w:val="00FF1E96"/>
    <w:rsid w:val="00FF2204"/>
    <w:rsid w:val="00FF2BC2"/>
    <w:rsid w:val="00FF2FE1"/>
    <w:rsid w:val="00FF34BA"/>
    <w:rsid w:val="00FF37ED"/>
    <w:rsid w:val="00FF382E"/>
    <w:rsid w:val="00FF394E"/>
    <w:rsid w:val="00FF402D"/>
    <w:rsid w:val="00FF4C93"/>
    <w:rsid w:val="00FF72DA"/>
    <w:rsid w:val="00FF75A5"/>
    <w:rsid w:val="00FF79FB"/>
    <w:rsid w:val="00FFCC98"/>
    <w:rsid w:val="010AA626"/>
    <w:rsid w:val="011643FE"/>
    <w:rsid w:val="01164E6E"/>
    <w:rsid w:val="0116AD6F"/>
    <w:rsid w:val="011BC7CF"/>
    <w:rsid w:val="0127DC0D"/>
    <w:rsid w:val="01288AE6"/>
    <w:rsid w:val="012933E5"/>
    <w:rsid w:val="012AF92B"/>
    <w:rsid w:val="012EAA0D"/>
    <w:rsid w:val="0130C6E8"/>
    <w:rsid w:val="0134F0E0"/>
    <w:rsid w:val="0138EDFF"/>
    <w:rsid w:val="013B2616"/>
    <w:rsid w:val="014C4FC1"/>
    <w:rsid w:val="0160F138"/>
    <w:rsid w:val="01636F32"/>
    <w:rsid w:val="0168138E"/>
    <w:rsid w:val="016AD83C"/>
    <w:rsid w:val="016DA0C3"/>
    <w:rsid w:val="01720204"/>
    <w:rsid w:val="0173D512"/>
    <w:rsid w:val="017C4351"/>
    <w:rsid w:val="017E4422"/>
    <w:rsid w:val="0180FD25"/>
    <w:rsid w:val="01873B89"/>
    <w:rsid w:val="018A3241"/>
    <w:rsid w:val="0191DA85"/>
    <w:rsid w:val="019BF064"/>
    <w:rsid w:val="019E89F4"/>
    <w:rsid w:val="01A54B89"/>
    <w:rsid w:val="01B27AE1"/>
    <w:rsid w:val="01B52EDE"/>
    <w:rsid w:val="01B566F0"/>
    <w:rsid w:val="01C25B95"/>
    <w:rsid w:val="01CE8508"/>
    <w:rsid w:val="01D0FBC5"/>
    <w:rsid w:val="01E38380"/>
    <w:rsid w:val="01EAC798"/>
    <w:rsid w:val="01ED0904"/>
    <w:rsid w:val="01F1AD57"/>
    <w:rsid w:val="01F1F957"/>
    <w:rsid w:val="01F2A7D3"/>
    <w:rsid w:val="01F62BC0"/>
    <w:rsid w:val="01F76198"/>
    <w:rsid w:val="020376A0"/>
    <w:rsid w:val="0206329B"/>
    <w:rsid w:val="0206FBED"/>
    <w:rsid w:val="0208D761"/>
    <w:rsid w:val="020BF642"/>
    <w:rsid w:val="020C8955"/>
    <w:rsid w:val="020D0447"/>
    <w:rsid w:val="020E427D"/>
    <w:rsid w:val="020F9290"/>
    <w:rsid w:val="021BE88A"/>
    <w:rsid w:val="0221E492"/>
    <w:rsid w:val="02234296"/>
    <w:rsid w:val="02234B14"/>
    <w:rsid w:val="022565ED"/>
    <w:rsid w:val="02257C9B"/>
    <w:rsid w:val="0228E5FB"/>
    <w:rsid w:val="02298A65"/>
    <w:rsid w:val="022C9806"/>
    <w:rsid w:val="022E741E"/>
    <w:rsid w:val="024114F5"/>
    <w:rsid w:val="0242271F"/>
    <w:rsid w:val="02432154"/>
    <w:rsid w:val="0244AC7E"/>
    <w:rsid w:val="024BCE6F"/>
    <w:rsid w:val="02555C88"/>
    <w:rsid w:val="025EEA15"/>
    <w:rsid w:val="026093BE"/>
    <w:rsid w:val="0262F2D4"/>
    <w:rsid w:val="02640270"/>
    <w:rsid w:val="026B6121"/>
    <w:rsid w:val="026CDE0E"/>
    <w:rsid w:val="02765A54"/>
    <w:rsid w:val="02784A5B"/>
    <w:rsid w:val="0279FBAD"/>
    <w:rsid w:val="027CBE0A"/>
    <w:rsid w:val="027ED7A3"/>
    <w:rsid w:val="02809B46"/>
    <w:rsid w:val="0289D165"/>
    <w:rsid w:val="028EB22B"/>
    <w:rsid w:val="028FB8E2"/>
    <w:rsid w:val="028FDB7D"/>
    <w:rsid w:val="02947430"/>
    <w:rsid w:val="0297A668"/>
    <w:rsid w:val="029E0F92"/>
    <w:rsid w:val="02AB54F4"/>
    <w:rsid w:val="02AC56C8"/>
    <w:rsid w:val="02B36EEC"/>
    <w:rsid w:val="02BB4E1F"/>
    <w:rsid w:val="02BBB75C"/>
    <w:rsid w:val="02BDD3EA"/>
    <w:rsid w:val="02BF8FDF"/>
    <w:rsid w:val="02C03AAD"/>
    <w:rsid w:val="02C101EA"/>
    <w:rsid w:val="02C2D98F"/>
    <w:rsid w:val="02C717F9"/>
    <w:rsid w:val="02CBB392"/>
    <w:rsid w:val="02D07DE5"/>
    <w:rsid w:val="02D115DE"/>
    <w:rsid w:val="02D30437"/>
    <w:rsid w:val="02DCFE4E"/>
    <w:rsid w:val="02E1AB0E"/>
    <w:rsid w:val="02E792D5"/>
    <w:rsid w:val="02E7E734"/>
    <w:rsid w:val="02EA0E7E"/>
    <w:rsid w:val="02EA4E20"/>
    <w:rsid w:val="02EFAC79"/>
    <w:rsid w:val="02F09368"/>
    <w:rsid w:val="02F110B2"/>
    <w:rsid w:val="02F36315"/>
    <w:rsid w:val="02F93C77"/>
    <w:rsid w:val="02FAF65D"/>
    <w:rsid w:val="02FB05E8"/>
    <w:rsid w:val="02FBE044"/>
    <w:rsid w:val="03041770"/>
    <w:rsid w:val="03064798"/>
    <w:rsid w:val="030CA770"/>
    <w:rsid w:val="030E5842"/>
    <w:rsid w:val="0318E759"/>
    <w:rsid w:val="031D8221"/>
    <w:rsid w:val="031D8AE2"/>
    <w:rsid w:val="03246CCD"/>
    <w:rsid w:val="032558B8"/>
    <w:rsid w:val="03287439"/>
    <w:rsid w:val="032F30B0"/>
    <w:rsid w:val="0336036E"/>
    <w:rsid w:val="0337D3ED"/>
    <w:rsid w:val="033B5C3C"/>
    <w:rsid w:val="033C964A"/>
    <w:rsid w:val="0349D89B"/>
    <w:rsid w:val="034B0277"/>
    <w:rsid w:val="035459D5"/>
    <w:rsid w:val="035A3897"/>
    <w:rsid w:val="035DF377"/>
    <w:rsid w:val="035E4A31"/>
    <w:rsid w:val="036590BF"/>
    <w:rsid w:val="0369B991"/>
    <w:rsid w:val="036AD5C0"/>
    <w:rsid w:val="036EBC90"/>
    <w:rsid w:val="03720EB6"/>
    <w:rsid w:val="03742720"/>
    <w:rsid w:val="037B8410"/>
    <w:rsid w:val="037EB217"/>
    <w:rsid w:val="03866420"/>
    <w:rsid w:val="038F3241"/>
    <w:rsid w:val="0397080D"/>
    <w:rsid w:val="039A32F5"/>
    <w:rsid w:val="039E4CC8"/>
    <w:rsid w:val="03A0A542"/>
    <w:rsid w:val="03A14304"/>
    <w:rsid w:val="03A49F45"/>
    <w:rsid w:val="03A654B8"/>
    <w:rsid w:val="03A666B9"/>
    <w:rsid w:val="03AD5396"/>
    <w:rsid w:val="03AE8C7D"/>
    <w:rsid w:val="03B071FA"/>
    <w:rsid w:val="03B53433"/>
    <w:rsid w:val="03B5D6B5"/>
    <w:rsid w:val="03B71A7C"/>
    <w:rsid w:val="03C023EB"/>
    <w:rsid w:val="03C02C5E"/>
    <w:rsid w:val="03C494ED"/>
    <w:rsid w:val="03C7BE90"/>
    <w:rsid w:val="03C8445B"/>
    <w:rsid w:val="03C94747"/>
    <w:rsid w:val="03CD52EF"/>
    <w:rsid w:val="03CF387D"/>
    <w:rsid w:val="03D41BCB"/>
    <w:rsid w:val="03DBD95D"/>
    <w:rsid w:val="03DCE990"/>
    <w:rsid w:val="03DFCED4"/>
    <w:rsid w:val="03E561BF"/>
    <w:rsid w:val="03F1027E"/>
    <w:rsid w:val="03FCF045"/>
    <w:rsid w:val="03FF0A92"/>
    <w:rsid w:val="0400F755"/>
    <w:rsid w:val="0401E7A5"/>
    <w:rsid w:val="040223D1"/>
    <w:rsid w:val="040A5546"/>
    <w:rsid w:val="040D6256"/>
    <w:rsid w:val="041378FB"/>
    <w:rsid w:val="0413F701"/>
    <w:rsid w:val="041473D7"/>
    <w:rsid w:val="04155EF9"/>
    <w:rsid w:val="041ACEAA"/>
    <w:rsid w:val="0421A90B"/>
    <w:rsid w:val="0423D55D"/>
    <w:rsid w:val="0437270C"/>
    <w:rsid w:val="0438EE99"/>
    <w:rsid w:val="043B2B8C"/>
    <w:rsid w:val="043F8F4D"/>
    <w:rsid w:val="043FC7E3"/>
    <w:rsid w:val="0444971E"/>
    <w:rsid w:val="0447F39C"/>
    <w:rsid w:val="044C5FD0"/>
    <w:rsid w:val="04512394"/>
    <w:rsid w:val="04556F61"/>
    <w:rsid w:val="0456DBAE"/>
    <w:rsid w:val="0457FADD"/>
    <w:rsid w:val="04590C45"/>
    <w:rsid w:val="0459BD13"/>
    <w:rsid w:val="04658720"/>
    <w:rsid w:val="0467815D"/>
    <w:rsid w:val="046BFEFC"/>
    <w:rsid w:val="046EE290"/>
    <w:rsid w:val="046F3E49"/>
    <w:rsid w:val="04760B19"/>
    <w:rsid w:val="04760E74"/>
    <w:rsid w:val="047BC851"/>
    <w:rsid w:val="047C2E28"/>
    <w:rsid w:val="047ED787"/>
    <w:rsid w:val="047F6DD7"/>
    <w:rsid w:val="0488FC26"/>
    <w:rsid w:val="0489CC1D"/>
    <w:rsid w:val="048B61B6"/>
    <w:rsid w:val="048EEE2A"/>
    <w:rsid w:val="04950A29"/>
    <w:rsid w:val="04985A2B"/>
    <w:rsid w:val="049979D3"/>
    <w:rsid w:val="049DFD1C"/>
    <w:rsid w:val="04A1C359"/>
    <w:rsid w:val="04A46E79"/>
    <w:rsid w:val="04AA5C75"/>
    <w:rsid w:val="04ACAB9D"/>
    <w:rsid w:val="04AE293C"/>
    <w:rsid w:val="04B0116E"/>
    <w:rsid w:val="04B1B92E"/>
    <w:rsid w:val="04B5D08E"/>
    <w:rsid w:val="04B6132F"/>
    <w:rsid w:val="04B8690D"/>
    <w:rsid w:val="04BC46CA"/>
    <w:rsid w:val="04BFA1FF"/>
    <w:rsid w:val="04C5ACCB"/>
    <w:rsid w:val="04C67FB0"/>
    <w:rsid w:val="04C71414"/>
    <w:rsid w:val="04CAE066"/>
    <w:rsid w:val="04CAF680"/>
    <w:rsid w:val="04D7240A"/>
    <w:rsid w:val="04D899BC"/>
    <w:rsid w:val="04DA5DE3"/>
    <w:rsid w:val="04DB2BBD"/>
    <w:rsid w:val="04DCC04A"/>
    <w:rsid w:val="04DF96BB"/>
    <w:rsid w:val="04E1FE29"/>
    <w:rsid w:val="04E494A8"/>
    <w:rsid w:val="04EA6377"/>
    <w:rsid w:val="04EEDC0F"/>
    <w:rsid w:val="04F77603"/>
    <w:rsid w:val="04F7A7AF"/>
    <w:rsid w:val="04FE746D"/>
    <w:rsid w:val="0502C57C"/>
    <w:rsid w:val="0506A621"/>
    <w:rsid w:val="050A76D2"/>
    <w:rsid w:val="050B2D61"/>
    <w:rsid w:val="050D7040"/>
    <w:rsid w:val="050F59DC"/>
    <w:rsid w:val="05121489"/>
    <w:rsid w:val="0515D790"/>
    <w:rsid w:val="05162A0C"/>
    <w:rsid w:val="051AD446"/>
    <w:rsid w:val="051E22F8"/>
    <w:rsid w:val="0522C1CC"/>
    <w:rsid w:val="052BE607"/>
    <w:rsid w:val="052C5535"/>
    <w:rsid w:val="05357F96"/>
    <w:rsid w:val="0539C711"/>
    <w:rsid w:val="053E4E5F"/>
    <w:rsid w:val="053E5EE2"/>
    <w:rsid w:val="054298E0"/>
    <w:rsid w:val="054A446B"/>
    <w:rsid w:val="054BCCC0"/>
    <w:rsid w:val="054CA782"/>
    <w:rsid w:val="054D5754"/>
    <w:rsid w:val="0558EF8C"/>
    <w:rsid w:val="0560E04C"/>
    <w:rsid w:val="05615016"/>
    <w:rsid w:val="0565DFD8"/>
    <w:rsid w:val="057CB707"/>
    <w:rsid w:val="057DFA76"/>
    <w:rsid w:val="057E3C24"/>
    <w:rsid w:val="057E5E56"/>
    <w:rsid w:val="0588D79F"/>
    <w:rsid w:val="058E28A7"/>
    <w:rsid w:val="058FAC20"/>
    <w:rsid w:val="059082AA"/>
    <w:rsid w:val="0590B11F"/>
    <w:rsid w:val="0595F208"/>
    <w:rsid w:val="059A16A9"/>
    <w:rsid w:val="05A3C42D"/>
    <w:rsid w:val="05AB1450"/>
    <w:rsid w:val="05B463B5"/>
    <w:rsid w:val="05B58385"/>
    <w:rsid w:val="05B878FD"/>
    <w:rsid w:val="05B9DBF7"/>
    <w:rsid w:val="05BD7337"/>
    <w:rsid w:val="05C2433B"/>
    <w:rsid w:val="05C5E26D"/>
    <w:rsid w:val="05CC49C7"/>
    <w:rsid w:val="05D44B3C"/>
    <w:rsid w:val="05D7CA53"/>
    <w:rsid w:val="05D89504"/>
    <w:rsid w:val="05DBA47E"/>
    <w:rsid w:val="05DC0A11"/>
    <w:rsid w:val="05E027D6"/>
    <w:rsid w:val="05EBF85B"/>
    <w:rsid w:val="05EDCFF5"/>
    <w:rsid w:val="05EE2B1C"/>
    <w:rsid w:val="05F13DDC"/>
    <w:rsid w:val="05F1F84C"/>
    <w:rsid w:val="05F3AD0B"/>
    <w:rsid w:val="05F3F50A"/>
    <w:rsid w:val="05F6CEC5"/>
    <w:rsid w:val="05F7BA0D"/>
    <w:rsid w:val="05F9AC89"/>
    <w:rsid w:val="05FABE35"/>
    <w:rsid w:val="05FD55E1"/>
    <w:rsid w:val="0600AB14"/>
    <w:rsid w:val="060351BE"/>
    <w:rsid w:val="0613E137"/>
    <w:rsid w:val="0613F83E"/>
    <w:rsid w:val="06144DEA"/>
    <w:rsid w:val="06185FFB"/>
    <w:rsid w:val="061A580C"/>
    <w:rsid w:val="061E2220"/>
    <w:rsid w:val="0623993D"/>
    <w:rsid w:val="0627F90F"/>
    <w:rsid w:val="0628B174"/>
    <w:rsid w:val="062AB78D"/>
    <w:rsid w:val="062B5906"/>
    <w:rsid w:val="063116F3"/>
    <w:rsid w:val="06316579"/>
    <w:rsid w:val="06384EF1"/>
    <w:rsid w:val="063CA153"/>
    <w:rsid w:val="063D93BA"/>
    <w:rsid w:val="064370BD"/>
    <w:rsid w:val="064CC9DB"/>
    <w:rsid w:val="064DA380"/>
    <w:rsid w:val="065D11E1"/>
    <w:rsid w:val="0660F14D"/>
    <w:rsid w:val="0662C57B"/>
    <w:rsid w:val="066368D6"/>
    <w:rsid w:val="06651CB3"/>
    <w:rsid w:val="06657377"/>
    <w:rsid w:val="066DC752"/>
    <w:rsid w:val="0671ECFE"/>
    <w:rsid w:val="067211EF"/>
    <w:rsid w:val="0672FCFE"/>
    <w:rsid w:val="0674B39C"/>
    <w:rsid w:val="067D99CF"/>
    <w:rsid w:val="068268DA"/>
    <w:rsid w:val="06859412"/>
    <w:rsid w:val="068763FD"/>
    <w:rsid w:val="06A5E39C"/>
    <w:rsid w:val="06AE6AD6"/>
    <w:rsid w:val="06B0519D"/>
    <w:rsid w:val="06B35295"/>
    <w:rsid w:val="06B4F5D2"/>
    <w:rsid w:val="06B6A4A7"/>
    <w:rsid w:val="06B6AF9E"/>
    <w:rsid w:val="06B7C10E"/>
    <w:rsid w:val="06C6DB4B"/>
    <w:rsid w:val="06CDF9CC"/>
    <w:rsid w:val="06CFE994"/>
    <w:rsid w:val="06D2EABD"/>
    <w:rsid w:val="06D58DB7"/>
    <w:rsid w:val="06D614F9"/>
    <w:rsid w:val="06D7587F"/>
    <w:rsid w:val="06D8E3C6"/>
    <w:rsid w:val="06DDD0CA"/>
    <w:rsid w:val="06DFA832"/>
    <w:rsid w:val="06DFD956"/>
    <w:rsid w:val="06E2123F"/>
    <w:rsid w:val="06E872D2"/>
    <w:rsid w:val="06ED8A94"/>
    <w:rsid w:val="07001899"/>
    <w:rsid w:val="07030F27"/>
    <w:rsid w:val="070FBA23"/>
    <w:rsid w:val="070FD538"/>
    <w:rsid w:val="0711C8F8"/>
    <w:rsid w:val="071BFB97"/>
    <w:rsid w:val="07210FDA"/>
    <w:rsid w:val="072118BF"/>
    <w:rsid w:val="07227934"/>
    <w:rsid w:val="072549E3"/>
    <w:rsid w:val="07291EEA"/>
    <w:rsid w:val="072A6EEE"/>
    <w:rsid w:val="072D70C9"/>
    <w:rsid w:val="073448DB"/>
    <w:rsid w:val="073F8D90"/>
    <w:rsid w:val="074A0637"/>
    <w:rsid w:val="074BDF08"/>
    <w:rsid w:val="07521E4F"/>
    <w:rsid w:val="075AB233"/>
    <w:rsid w:val="075C4A94"/>
    <w:rsid w:val="0761FC0F"/>
    <w:rsid w:val="0762AFF3"/>
    <w:rsid w:val="0769E78C"/>
    <w:rsid w:val="076D3E64"/>
    <w:rsid w:val="077351B5"/>
    <w:rsid w:val="0778B46F"/>
    <w:rsid w:val="0778FD50"/>
    <w:rsid w:val="077AE569"/>
    <w:rsid w:val="077C1A05"/>
    <w:rsid w:val="077E0FC2"/>
    <w:rsid w:val="07832604"/>
    <w:rsid w:val="0785B773"/>
    <w:rsid w:val="07875373"/>
    <w:rsid w:val="079608EC"/>
    <w:rsid w:val="079EC694"/>
    <w:rsid w:val="07A1D5BF"/>
    <w:rsid w:val="07A3A443"/>
    <w:rsid w:val="07A40908"/>
    <w:rsid w:val="07A70B11"/>
    <w:rsid w:val="07A93845"/>
    <w:rsid w:val="07B36271"/>
    <w:rsid w:val="07B61202"/>
    <w:rsid w:val="07B65C1A"/>
    <w:rsid w:val="07BA1A78"/>
    <w:rsid w:val="07BA8961"/>
    <w:rsid w:val="07C09143"/>
    <w:rsid w:val="07C5A321"/>
    <w:rsid w:val="07C5C3C6"/>
    <w:rsid w:val="07C8E19C"/>
    <w:rsid w:val="07CB3260"/>
    <w:rsid w:val="07CF5167"/>
    <w:rsid w:val="07D3D487"/>
    <w:rsid w:val="07D937B4"/>
    <w:rsid w:val="07DACBA9"/>
    <w:rsid w:val="07DB0305"/>
    <w:rsid w:val="07DF4E6F"/>
    <w:rsid w:val="07E28187"/>
    <w:rsid w:val="07EA9EF2"/>
    <w:rsid w:val="07EE4A64"/>
    <w:rsid w:val="07EEC02A"/>
    <w:rsid w:val="07F65AF5"/>
    <w:rsid w:val="07FE3530"/>
    <w:rsid w:val="08016C8A"/>
    <w:rsid w:val="0806A1FC"/>
    <w:rsid w:val="080A74A0"/>
    <w:rsid w:val="0816CBFB"/>
    <w:rsid w:val="0817A317"/>
    <w:rsid w:val="081856C2"/>
    <w:rsid w:val="08187392"/>
    <w:rsid w:val="081A04EC"/>
    <w:rsid w:val="081B482C"/>
    <w:rsid w:val="081EB5DD"/>
    <w:rsid w:val="08207018"/>
    <w:rsid w:val="08218F61"/>
    <w:rsid w:val="0827AA18"/>
    <w:rsid w:val="082B6CD7"/>
    <w:rsid w:val="08306003"/>
    <w:rsid w:val="0833E085"/>
    <w:rsid w:val="0835A730"/>
    <w:rsid w:val="08387F2D"/>
    <w:rsid w:val="083B5851"/>
    <w:rsid w:val="083D9D5D"/>
    <w:rsid w:val="08423249"/>
    <w:rsid w:val="08430D08"/>
    <w:rsid w:val="084548A5"/>
    <w:rsid w:val="0846CC35"/>
    <w:rsid w:val="0848141B"/>
    <w:rsid w:val="084BC1FC"/>
    <w:rsid w:val="084C1622"/>
    <w:rsid w:val="084E1A83"/>
    <w:rsid w:val="084E36AA"/>
    <w:rsid w:val="0851D61F"/>
    <w:rsid w:val="0859C62B"/>
    <w:rsid w:val="085B8BCA"/>
    <w:rsid w:val="085DB140"/>
    <w:rsid w:val="0864CE30"/>
    <w:rsid w:val="086D0668"/>
    <w:rsid w:val="0871FC09"/>
    <w:rsid w:val="0874B427"/>
    <w:rsid w:val="087AA660"/>
    <w:rsid w:val="087ADF89"/>
    <w:rsid w:val="0883AB39"/>
    <w:rsid w:val="08886F12"/>
    <w:rsid w:val="0890C7EE"/>
    <w:rsid w:val="0898D30D"/>
    <w:rsid w:val="08A05C3E"/>
    <w:rsid w:val="08A72C06"/>
    <w:rsid w:val="08A972D9"/>
    <w:rsid w:val="08AF4DA2"/>
    <w:rsid w:val="08B1EF10"/>
    <w:rsid w:val="08B7CC3E"/>
    <w:rsid w:val="08B8B593"/>
    <w:rsid w:val="08C12C2F"/>
    <w:rsid w:val="08C1ECE9"/>
    <w:rsid w:val="08C2CD48"/>
    <w:rsid w:val="08C37C87"/>
    <w:rsid w:val="08C3AD78"/>
    <w:rsid w:val="08C670C6"/>
    <w:rsid w:val="08C75865"/>
    <w:rsid w:val="08D312C2"/>
    <w:rsid w:val="08D4E4A7"/>
    <w:rsid w:val="08D5AC1D"/>
    <w:rsid w:val="08DC1B32"/>
    <w:rsid w:val="08DDAB9F"/>
    <w:rsid w:val="08DE9EB4"/>
    <w:rsid w:val="08EA28A3"/>
    <w:rsid w:val="08F2E658"/>
    <w:rsid w:val="08F4DBAF"/>
    <w:rsid w:val="08F7DAF6"/>
    <w:rsid w:val="08F83468"/>
    <w:rsid w:val="08F9253A"/>
    <w:rsid w:val="08FC5FE8"/>
    <w:rsid w:val="090A15D8"/>
    <w:rsid w:val="0913A212"/>
    <w:rsid w:val="0916254A"/>
    <w:rsid w:val="0916DC29"/>
    <w:rsid w:val="091AEAA2"/>
    <w:rsid w:val="091DA9B0"/>
    <w:rsid w:val="0920F62C"/>
    <w:rsid w:val="092187D4"/>
    <w:rsid w:val="092C4169"/>
    <w:rsid w:val="092D8190"/>
    <w:rsid w:val="093119A2"/>
    <w:rsid w:val="09324E91"/>
    <w:rsid w:val="093536E5"/>
    <w:rsid w:val="093B11AE"/>
    <w:rsid w:val="094B23DF"/>
    <w:rsid w:val="094DDCCB"/>
    <w:rsid w:val="094ECBF4"/>
    <w:rsid w:val="09515F7B"/>
    <w:rsid w:val="0953EE7F"/>
    <w:rsid w:val="095FFE77"/>
    <w:rsid w:val="096356C9"/>
    <w:rsid w:val="096649B1"/>
    <w:rsid w:val="09736F52"/>
    <w:rsid w:val="097483AB"/>
    <w:rsid w:val="097538B2"/>
    <w:rsid w:val="09765BA6"/>
    <w:rsid w:val="097F6FD3"/>
    <w:rsid w:val="09831B8E"/>
    <w:rsid w:val="0984E3E5"/>
    <w:rsid w:val="09876CD1"/>
    <w:rsid w:val="098FD16C"/>
    <w:rsid w:val="0990CE6D"/>
    <w:rsid w:val="0993FBDD"/>
    <w:rsid w:val="0999740D"/>
    <w:rsid w:val="09A44633"/>
    <w:rsid w:val="09A5A5D8"/>
    <w:rsid w:val="09A8B3D1"/>
    <w:rsid w:val="09AEC5FD"/>
    <w:rsid w:val="09B9D568"/>
    <w:rsid w:val="09BC3B7F"/>
    <w:rsid w:val="09BF033F"/>
    <w:rsid w:val="09C5128D"/>
    <w:rsid w:val="09C99542"/>
    <w:rsid w:val="09C9B55B"/>
    <w:rsid w:val="09CFA91B"/>
    <w:rsid w:val="09DA1744"/>
    <w:rsid w:val="09DA7A10"/>
    <w:rsid w:val="09E4D4C0"/>
    <w:rsid w:val="09EAD6C3"/>
    <w:rsid w:val="09F04DB1"/>
    <w:rsid w:val="09F36432"/>
    <w:rsid w:val="0A019D8C"/>
    <w:rsid w:val="0A01A6E2"/>
    <w:rsid w:val="0A01C1C4"/>
    <w:rsid w:val="0A0B2988"/>
    <w:rsid w:val="0A0FAC7D"/>
    <w:rsid w:val="0A102CB2"/>
    <w:rsid w:val="0A117FF1"/>
    <w:rsid w:val="0A2CDBC1"/>
    <w:rsid w:val="0A4334B0"/>
    <w:rsid w:val="0A4991E2"/>
    <w:rsid w:val="0A49EC66"/>
    <w:rsid w:val="0A565C15"/>
    <w:rsid w:val="0A5FB12F"/>
    <w:rsid w:val="0A6049B4"/>
    <w:rsid w:val="0A62FAE9"/>
    <w:rsid w:val="0A641439"/>
    <w:rsid w:val="0A6C759B"/>
    <w:rsid w:val="0A6D8DDD"/>
    <w:rsid w:val="0A73057D"/>
    <w:rsid w:val="0A85D877"/>
    <w:rsid w:val="0A8F063A"/>
    <w:rsid w:val="0A919A4F"/>
    <w:rsid w:val="0A929BB4"/>
    <w:rsid w:val="0A93571B"/>
    <w:rsid w:val="0A936A31"/>
    <w:rsid w:val="0A93A813"/>
    <w:rsid w:val="0A992CEC"/>
    <w:rsid w:val="0A9CCF14"/>
    <w:rsid w:val="0A9E1A82"/>
    <w:rsid w:val="0A9F7997"/>
    <w:rsid w:val="0AA23757"/>
    <w:rsid w:val="0AA3B828"/>
    <w:rsid w:val="0AAF2830"/>
    <w:rsid w:val="0AB17967"/>
    <w:rsid w:val="0ABA9783"/>
    <w:rsid w:val="0AC5AF2F"/>
    <w:rsid w:val="0AC8ED9D"/>
    <w:rsid w:val="0AD59679"/>
    <w:rsid w:val="0ADC5BA3"/>
    <w:rsid w:val="0ADD9EF7"/>
    <w:rsid w:val="0ADF4169"/>
    <w:rsid w:val="0AE2BCF7"/>
    <w:rsid w:val="0AE47BDF"/>
    <w:rsid w:val="0AF146EE"/>
    <w:rsid w:val="0AFDEF43"/>
    <w:rsid w:val="0AFF272A"/>
    <w:rsid w:val="0B04404F"/>
    <w:rsid w:val="0B06CE46"/>
    <w:rsid w:val="0B0C6BBA"/>
    <w:rsid w:val="0B135780"/>
    <w:rsid w:val="0B13DCB7"/>
    <w:rsid w:val="0B193911"/>
    <w:rsid w:val="0B1EEBEF"/>
    <w:rsid w:val="0B1F77D4"/>
    <w:rsid w:val="0B20786C"/>
    <w:rsid w:val="0B241869"/>
    <w:rsid w:val="0B2C524E"/>
    <w:rsid w:val="0B3037B2"/>
    <w:rsid w:val="0B305BB8"/>
    <w:rsid w:val="0B33861E"/>
    <w:rsid w:val="0B361982"/>
    <w:rsid w:val="0B3810E5"/>
    <w:rsid w:val="0B389BD5"/>
    <w:rsid w:val="0B4147C5"/>
    <w:rsid w:val="0B424501"/>
    <w:rsid w:val="0B44E867"/>
    <w:rsid w:val="0B556B5F"/>
    <w:rsid w:val="0B5C41EB"/>
    <w:rsid w:val="0B5E5966"/>
    <w:rsid w:val="0B5E690A"/>
    <w:rsid w:val="0B5FFA2A"/>
    <w:rsid w:val="0B65AF92"/>
    <w:rsid w:val="0B675814"/>
    <w:rsid w:val="0B7E6132"/>
    <w:rsid w:val="0B83672A"/>
    <w:rsid w:val="0B83BD43"/>
    <w:rsid w:val="0B9574E1"/>
    <w:rsid w:val="0B985041"/>
    <w:rsid w:val="0B9C41FE"/>
    <w:rsid w:val="0BA0AB2B"/>
    <w:rsid w:val="0BA3EF32"/>
    <w:rsid w:val="0BA7CF7D"/>
    <w:rsid w:val="0BA91F76"/>
    <w:rsid w:val="0BA92EDA"/>
    <w:rsid w:val="0BAFA713"/>
    <w:rsid w:val="0BB09290"/>
    <w:rsid w:val="0BBEB2F3"/>
    <w:rsid w:val="0BC36D2F"/>
    <w:rsid w:val="0BC3FC3B"/>
    <w:rsid w:val="0BCB87D1"/>
    <w:rsid w:val="0BCF6FB4"/>
    <w:rsid w:val="0BD77AF9"/>
    <w:rsid w:val="0BDB856B"/>
    <w:rsid w:val="0BDDF436"/>
    <w:rsid w:val="0BEB6305"/>
    <w:rsid w:val="0BF031BA"/>
    <w:rsid w:val="0BF444EF"/>
    <w:rsid w:val="0BF8B72C"/>
    <w:rsid w:val="0BF9694C"/>
    <w:rsid w:val="0BFA2276"/>
    <w:rsid w:val="0C02F665"/>
    <w:rsid w:val="0C047BBA"/>
    <w:rsid w:val="0C050C94"/>
    <w:rsid w:val="0C0935FC"/>
    <w:rsid w:val="0C0D8541"/>
    <w:rsid w:val="0C0E55E0"/>
    <w:rsid w:val="0C0F6E5D"/>
    <w:rsid w:val="0C148A77"/>
    <w:rsid w:val="0C14BDA5"/>
    <w:rsid w:val="0C1C1D69"/>
    <w:rsid w:val="0C274B26"/>
    <w:rsid w:val="0C29223E"/>
    <w:rsid w:val="0C3165D5"/>
    <w:rsid w:val="0C349385"/>
    <w:rsid w:val="0C3B7EEE"/>
    <w:rsid w:val="0C3CCED5"/>
    <w:rsid w:val="0C40DE82"/>
    <w:rsid w:val="0C481758"/>
    <w:rsid w:val="0C49FF1D"/>
    <w:rsid w:val="0C4C5D9A"/>
    <w:rsid w:val="0C52BEBC"/>
    <w:rsid w:val="0C5B0111"/>
    <w:rsid w:val="0C5DE580"/>
    <w:rsid w:val="0C626979"/>
    <w:rsid w:val="0C69907D"/>
    <w:rsid w:val="0C6D69FA"/>
    <w:rsid w:val="0C6F07E4"/>
    <w:rsid w:val="0C728CE5"/>
    <w:rsid w:val="0C75D1EA"/>
    <w:rsid w:val="0C78F5FA"/>
    <w:rsid w:val="0C81276F"/>
    <w:rsid w:val="0C8A6384"/>
    <w:rsid w:val="0C910E8F"/>
    <w:rsid w:val="0C92A84D"/>
    <w:rsid w:val="0C950254"/>
    <w:rsid w:val="0C957C7B"/>
    <w:rsid w:val="0CA1ABB3"/>
    <w:rsid w:val="0CA44821"/>
    <w:rsid w:val="0CA6FCD1"/>
    <w:rsid w:val="0CAB0B26"/>
    <w:rsid w:val="0CABFCFA"/>
    <w:rsid w:val="0CAE0712"/>
    <w:rsid w:val="0CB7F1E7"/>
    <w:rsid w:val="0CC1AEF4"/>
    <w:rsid w:val="0CC80AFC"/>
    <w:rsid w:val="0CD19D19"/>
    <w:rsid w:val="0CD225F9"/>
    <w:rsid w:val="0CD455BC"/>
    <w:rsid w:val="0CDA0801"/>
    <w:rsid w:val="0CDACE1C"/>
    <w:rsid w:val="0CE09590"/>
    <w:rsid w:val="0CE23E82"/>
    <w:rsid w:val="0CE8E00A"/>
    <w:rsid w:val="0CEC6999"/>
    <w:rsid w:val="0CF0D58C"/>
    <w:rsid w:val="0CF4636A"/>
    <w:rsid w:val="0CF9E2CE"/>
    <w:rsid w:val="0CFF7E13"/>
    <w:rsid w:val="0D052C14"/>
    <w:rsid w:val="0D0C2B18"/>
    <w:rsid w:val="0D0C7CF7"/>
    <w:rsid w:val="0D109BD7"/>
    <w:rsid w:val="0D167864"/>
    <w:rsid w:val="0D1B8A69"/>
    <w:rsid w:val="0D1C6386"/>
    <w:rsid w:val="0D1DC4A8"/>
    <w:rsid w:val="0D1F0C87"/>
    <w:rsid w:val="0D219275"/>
    <w:rsid w:val="0D254462"/>
    <w:rsid w:val="0D28AC49"/>
    <w:rsid w:val="0D2C05FC"/>
    <w:rsid w:val="0D2EEC62"/>
    <w:rsid w:val="0D2EF9A4"/>
    <w:rsid w:val="0D30C3C5"/>
    <w:rsid w:val="0D30D0CE"/>
    <w:rsid w:val="0D3E700F"/>
    <w:rsid w:val="0D3FB759"/>
    <w:rsid w:val="0D44FE03"/>
    <w:rsid w:val="0D4920B3"/>
    <w:rsid w:val="0D4F964D"/>
    <w:rsid w:val="0D531D82"/>
    <w:rsid w:val="0D5392E8"/>
    <w:rsid w:val="0D5867F2"/>
    <w:rsid w:val="0D672515"/>
    <w:rsid w:val="0D6BBB17"/>
    <w:rsid w:val="0D71DC88"/>
    <w:rsid w:val="0D74EA62"/>
    <w:rsid w:val="0D794429"/>
    <w:rsid w:val="0D795C8F"/>
    <w:rsid w:val="0D7BF955"/>
    <w:rsid w:val="0D7D68B3"/>
    <w:rsid w:val="0D8D04B9"/>
    <w:rsid w:val="0D9F9397"/>
    <w:rsid w:val="0DA09831"/>
    <w:rsid w:val="0DA1A0CC"/>
    <w:rsid w:val="0DAECF14"/>
    <w:rsid w:val="0DB53514"/>
    <w:rsid w:val="0DC2EB8E"/>
    <w:rsid w:val="0DC399EC"/>
    <w:rsid w:val="0DC5B9F9"/>
    <w:rsid w:val="0DC808C7"/>
    <w:rsid w:val="0DC91044"/>
    <w:rsid w:val="0DCE30DE"/>
    <w:rsid w:val="0DD4A9C4"/>
    <w:rsid w:val="0DDBEDC5"/>
    <w:rsid w:val="0DDD54A9"/>
    <w:rsid w:val="0DE31F37"/>
    <w:rsid w:val="0DE3E7B9"/>
    <w:rsid w:val="0DFA4AC3"/>
    <w:rsid w:val="0DFED3FD"/>
    <w:rsid w:val="0E08BE0F"/>
    <w:rsid w:val="0E0A6E66"/>
    <w:rsid w:val="0E17AF29"/>
    <w:rsid w:val="0E1DE566"/>
    <w:rsid w:val="0E244177"/>
    <w:rsid w:val="0E260245"/>
    <w:rsid w:val="0E27DEB1"/>
    <w:rsid w:val="0E283931"/>
    <w:rsid w:val="0E2A8575"/>
    <w:rsid w:val="0E2CDEF0"/>
    <w:rsid w:val="0E2DD852"/>
    <w:rsid w:val="0E2E0594"/>
    <w:rsid w:val="0E35439C"/>
    <w:rsid w:val="0E3639A9"/>
    <w:rsid w:val="0E38E99C"/>
    <w:rsid w:val="0E3A73D4"/>
    <w:rsid w:val="0E3A84BA"/>
    <w:rsid w:val="0E3DA789"/>
    <w:rsid w:val="0E3DBDF6"/>
    <w:rsid w:val="0E3E92EB"/>
    <w:rsid w:val="0E428A94"/>
    <w:rsid w:val="0E45BDF8"/>
    <w:rsid w:val="0E45CEA2"/>
    <w:rsid w:val="0E4860E5"/>
    <w:rsid w:val="0E48A59F"/>
    <w:rsid w:val="0E4BCD24"/>
    <w:rsid w:val="0E4FF049"/>
    <w:rsid w:val="0E5111CE"/>
    <w:rsid w:val="0E541C18"/>
    <w:rsid w:val="0E58101D"/>
    <w:rsid w:val="0E59E076"/>
    <w:rsid w:val="0E5B5645"/>
    <w:rsid w:val="0E609AE6"/>
    <w:rsid w:val="0E6B5E97"/>
    <w:rsid w:val="0E6CF753"/>
    <w:rsid w:val="0E6FC478"/>
    <w:rsid w:val="0E79CAA4"/>
    <w:rsid w:val="0E7B1B10"/>
    <w:rsid w:val="0E7CE55F"/>
    <w:rsid w:val="0E7E2B03"/>
    <w:rsid w:val="0E83E49C"/>
    <w:rsid w:val="0E8BD222"/>
    <w:rsid w:val="0E8D3A42"/>
    <w:rsid w:val="0E91F2B7"/>
    <w:rsid w:val="0E9960A5"/>
    <w:rsid w:val="0E9C8C94"/>
    <w:rsid w:val="0EAC6C38"/>
    <w:rsid w:val="0EB1BC0F"/>
    <w:rsid w:val="0EB54896"/>
    <w:rsid w:val="0EB8D5B3"/>
    <w:rsid w:val="0EBB0C6A"/>
    <w:rsid w:val="0EBB17FA"/>
    <w:rsid w:val="0EBDDCF0"/>
    <w:rsid w:val="0EC22806"/>
    <w:rsid w:val="0ED1D44C"/>
    <w:rsid w:val="0ED35F63"/>
    <w:rsid w:val="0ED533FA"/>
    <w:rsid w:val="0ED73AD7"/>
    <w:rsid w:val="0ED97FFE"/>
    <w:rsid w:val="0ED9D5BB"/>
    <w:rsid w:val="0EDEDE92"/>
    <w:rsid w:val="0EE07F32"/>
    <w:rsid w:val="0EE126DE"/>
    <w:rsid w:val="0EE72DBF"/>
    <w:rsid w:val="0EEED199"/>
    <w:rsid w:val="0EEEEDFA"/>
    <w:rsid w:val="0EF0305A"/>
    <w:rsid w:val="0EF06E29"/>
    <w:rsid w:val="0EF6B08C"/>
    <w:rsid w:val="0EFD2AB9"/>
    <w:rsid w:val="0F01289F"/>
    <w:rsid w:val="0F01B7A2"/>
    <w:rsid w:val="0F01D9AA"/>
    <w:rsid w:val="0F01FC1A"/>
    <w:rsid w:val="0F0812AB"/>
    <w:rsid w:val="0F0F1DEA"/>
    <w:rsid w:val="0F1C0AD8"/>
    <w:rsid w:val="0F1DF14E"/>
    <w:rsid w:val="0F2401FD"/>
    <w:rsid w:val="0F263263"/>
    <w:rsid w:val="0F29929A"/>
    <w:rsid w:val="0F2E1FE9"/>
    <w:rsid w:val="0F2F92C9"/>
    <w:rsid w:val="0F37B134"/>
    <w:rsid w:val="0F37B2E3"/>
    <w:rsid w:val="0F3A77DB"/>
    <w:rsid w:val="0F40C088"/>
    <w:rsid w:val="0F4218B5"/>
    <w:rsid w:val="0F4795E0"/>
    <w:rsid w:val="0F4A9F75"/>
    <w:rsid w:val="0F4E14D9"/>
    <w:rsid w:val="0F521659"/>
    <w:rsid w:val="0F5269C1"/>
    <w:rsid w:val="0F597A46"/>
    <w:rsid w:val="0F59EBCD"/>
    <w:rsid w:val="0F5D0113"/>
    <w:rsid w:val="0F5E1928"/>
    <w:rsid w:val="0F5EC709"/>
    <w:rsid w:val="0F5EE9D3"/>
    <w:rsid w:val="0F68E696"/>
    <w:rsid w:val="0F73AFB3"/>
    <w:rsid w:val="0F765A0A"/>
    <w:rsid w:val="0F781E74"/>
    <w:rsid w:val="0F7C04EB"/>
    <w:rsid w:val="0F830B3A"/>
    <w:rsid w:val="0F900A94"/>
    <w:rsid w:val="0F9ADC62"/>
    <w:rsid w:val="0F9BDB95"/>
    <w:rsid w:val="0FA08A2D"/>
    <w:rsid w:val="0FA11B61"/>
    <w:rsid w:val="0FA1FB6F"/>
    <w:rsid w:val="0FA27C03"/>
    <w:rsid w:val="0FA90464"/>
    <w:rsid w:val="0FABE0BB"/>
    <w:rsid w:val="0FAC275C"/>
    <w:rsid w:val="0FB244D8"/>
    <w:rsid w:val="0FB532D3"/>
    <w:rsid w:val="0FB63A94"/>
    <w:rsid w:val="0FB7B668"/>
    <w:rsid w:val="0FBBA8D5"/>
    <w:rsid w:val="0FC3EF25"/>
    <w:rsid w:val="0FC3F106"/>
    <w:rsid w:val="0FC5BD02"/>
    <w:rsid w:val="0FC6D519"/>
    <w:rsid w:val="0FD62D57"/>
    <w:rsid w:val="0FD802FD"/>
    <w:rsid w:val="0FDB8B59"/>
    <w:rsid w:val="0FDF6D9B"/>
    <w:rsid w:val="0FE0C755"/>
    <w:rsid w:val="0FE29DD7"/>
    <w:rsid w:val="0FE47600"/>
    <w:rsid w:val="0FE55696"/>
    <w:rsid w:val="0FE5E7C8"/>
    <w:rsid w:val="0FECED1C"/>
    <w:rsid w:val="0FEFC5A3"/>
    <w:rsid w:val="0FF0F3E3"/>
    <w:rsid w:val="0FF5D8C1"/>
    <w:rsid w:val="1002A1D2"/>
    <w:rsid w:val="1007CE7D"/>
    <w:rsid w:val="100A85B2"/>
    <w:rsid w:val="100D9432"/>
    <w:rsid w:val="10165525"/>
    <w:rsid w:val="101A96B0"/>
    <w:rsid w:val="10272646"/>
    <w:rsid w:val="1029EBFB"/>
    <w:rsid w:val="10336B4D"/>
    <w:rsid w:val="103483A2"/>
    <w:rsid w:val="1037FED4"/>
    <w:rsid w:val="1043158D"/>
    <w:rsid w:val="1046C2C1"/>
    <w:rsid w:val="10490C78"/>
    <w:rsid w:val="10494FC0"/>
    <w:rsid w:val="104AAB89"/>
    <w:rsid w:val="104DABFF"/>
    <w:rsid w:val="1054CA6C"/>
    <w:rsid w:val="105D9CCF"/>
    <w:rsid w:val="105DE33B"/>
    <w:rsid w:val="105E2FBE"/>
    <w:rsid w:val="10624F44"/>
    <w:rsid w:val="1066D763"/>
    <w:rsid w:val="1069A14B"/>
    <w:rsid w:val="106E177B"/>
    <w:rsid w:val="106F0661"/>
    <w:rsid w:val="10712C52"/>
    <w:rsid w:val="10758FA8"/>
    <w:rsid w:val="1075C26E"/>
    <w:rsid w:val="1082E448"/>
    <w:rsid w:val="10856102"/>
    <w:rsid w:val="1085E569"/>
    <w:rsid w:val="1086C628"/>
    <w:rsid w:val="109242F8"/>
    <w:rsid w:val="10939BB8"/>
    <w:rsid w:val="1096F897"/>
    <w:rsid w:val="1099A0B3"/>
    <w:rsid w:val="10AA3E44"/>
    <w:rsid w:val="10AA4491"/>
    <w:rsid w:val="10AEC41C"/>
    <w:rsid w:val="10B046A3"/>
    <w:rsid w:val="10B23DEB"/>
    <w:rsid w:val="10B9F9EA"/>
    <w:rsid w:val="10BAD4F1"/>
    <w:rsid w:val="10C249EB"/>
    <w:rsid w:val="10C2F396"/>
    <w:rsid w:val="10C3051B"/>
    <w:rsid w:val="10C7968A"/>
    <w:rsid w:val="10C96144"/>
    <w:rsid w:val="10CA58F8"/>
    <w:rsid w:val="10CAA8D7"/>
    <w:rsid w:val="10CB6441"/>
    <w:rsid w:val="10D3E026"/>
    <w:rsid w:val="10D730F3"/>
    <w:rsid w:val="10D9113B"/>
    <w:rsid w:val="10DB00DD"/>
    <w:rsid w:val="10DF58F9"/>
    <w:rsid w:val="10E45EA4"/>
    <w:rsid w:val="10E570B7"/>
    <w:rsid w:val="10E6D44F"/>
    <w:rsid w:val="10E99FC2"/>
    <w:rsid w:val="10F04997"/>
    <w:rsid w:val="10F3B2C2"/>
    <w:rsid w:val="10F59C9E"/>
    <w:rsid w:val="10F61971"/>
    <w:rsid w:val="11013FED"/>
    <w:rsid w:val="1106ECEF"/>
    <w:rsid w:val="1108D0F8"/>
    <w:rsid w:val="11091FE2"/>
    <w:rsid w:val="110C5814"/>
    <w:rsid w:val="110F1FFA"/>
    <w:rsid w:val="11128FE4"/>
    <w:rsid w:val="11144A6F"/>
    <w:rsid w:val="11173276"/>
    <w:rsid w:val="11174994"/>
    <w:rsid w:val="111FA867"/>
    <w:rsid w:val="112198AB"/>
    <w:rsid w:val="11241B76"/>
    <w:rsid w:val="11246BE2"/>
    <w:rsid w:val="1124DEC1"/>
    <w:rsid w:val="1127530F"/>
    <w:rsid w:val="1127B48C"/>
    <w:rsid w:val="112C99B9"/>
    <w:rsid w:val="112D98C3"/>
    <w:rsid w:val="11426AC5"/>
    <w:rsid w:val="1143ECFF"/>
    <w:rsid w:val="114F931A"/>
    <w:rsid w:val="1154E227"/>
    <w:rsid w:val="115853C7"/>
    <w:rsid w:val="11589D1B"/>
    <w:rsid w:val="115C2C49"/>
    <w:rsid w:val="11605ED6"/>
    <w:rsid w:val="1167639B"/>
    <w:rsid w:val="1169F1B7"/>
    <w:rsid w:val="116C28F8"/>
    <w:rsid w:val="116CA60C"/>
    <w:rsid w:val="116D7BFC"/>
    <w:rsid w:val="11755CB0"/>
    <w:rsid w:val="1176BBA7"/>
    <w:rsid w:val="1176E4A1"/>
    <w:rsid w:val="117CE7C0"/>
    <w:rsid w:val="1180578D"/>
    <w:rsid w:val="118107D4"/>
    <w:rsid w:val="118E0BA8"/>
    <w:rsid w:val="11947DD4"/>
    <w:rsid w:val="119583F0"/>
    <w:rsid w:val="1197608E"/>
    <w:rsid w:val="1197E103"/>
    <w:rsid w:val="119969BF"/>
    <w:rsid w:val="1199762C"/>
    <w:rsid w:val="119B77FE"/>
    <w:rsid w:val="119D7275"/>
    <w:rsid w:val="119F069E"/>
    <w:rsid w:val="11A16F85"/>
    <w:rsid w:val="11A401BF"/>
    <w:rsid w:val="11AA6820"/>
    <w:rsid w:val="11AA9B8E"/>
    <w:rsid w:val="11AB3983"/>
    <w:rsid w:val="11BD87DA"/>
    <w:rsid w:val="11C5FD4D"/>
    <w:rsid w:val="11CB3375"/>
    <w:rsid w:val="11CBE119"/>
    <w:rsid w:val="11CCA36B"/>
    <w:rsid w:val="11CCEE06"/>
    <w:rsid w:val="11D3CF35"/>
    <w:rsid w:val="11D4E63B"/>
    <w:rsid w:val="11D59003"/>
    <w:rsid w:val="11D5B38A"/>
    <w:rsid w:val="11D9FD7D"/>
    <w:rsid w:val="11DADD0E"/>
    <w:rsid w:val="11E3D7C7"/>
    <w:rsid w:val="11E6289C"/>
    <w:rsid w:val="11EC1C33"/>
    <w:rsid w:val="11ED5553"/>
    <w:rsid w:val="11EDD85E"/>
    <w:rsid w:val="11EE61ED"/>
    <w:rsid w:val="1200B643"/>
    <w:rsid w:val="1203D076"/>
    <w:rsid w:val="1206F446"/>
    <w:rsid w:val="1208B620"/>
    <w:rsid w:val="120C4CC2"/>
    <w:rsid w:val="120E88DD"/>
    <w:rsid w:val="12126645"/>
    <w:rsid w:val="12127FAB"/>
    <w:rsid w:val="12130B22"/>
    <w:rsid w:val="1214DAFC"/>
    <w:rsid w:val="121899CA"/>
    <w:rsid w:val="121D444A"/>
    <w:rsid w:val="1223D4BC"/>
    <w:rsid w:val="12268EA5"/>
    <w:rsid w:val="122A2D26"/>
    <w:rsid w:val="122AAE88"/>
    <w:rsid w:val="122BEE74"/>
    <w:rsid w:val="122C77A1"/>
    <w:rsid w:val="12324CAB"/>
    <w:rsid w:val="12380B85"/>
    <w:rsid w:val="123AADA5"/>
    <w:rsid w:val="123BC21E"/>
    <w:rsid w:val="123D5D2A"/>
    <w:rsid w:val="123F2397"/>
    <w:rsid w:val="123FCE8A"/>
    <w:rsid w:val="1240E9F3"/>
    <w:rsid w:val="1242CFFA"/>
    <w:rsid w:val="1242E9BB"/>
    <w:rsid w:val="124614F2"/>
    <w:rsid w:val="1248459D"/>
    <w:rsid w:val="12486339"/>
    <w:rsid w:val="1250BD70"/>
    <w:rsid w:val="12517201"/>
    <w:rsid w:val="12521109"/>
    <w:rsid w:val="1252147A"/>
    <w:rsid w:val="12527D91"/>
    <w:rsid w:val="12595F87"/>
    <w:rsid w:val="125E1A4C"/>
    <w:rsid w:val="125EB3CF"/>
    <w:rsid w:val="126008CC"/>
    <w:rsid w:val="1263C8CF"/>
    <w:rsid w:val="126B8052"/>
    <w:rsid w:val="126DF75C"/>
    <w:rsid w:val="1273436D"/>
    <w:rsid w:val="12748D93"/>
    <w:rsid w:val="127ACAEC"/>
    <w:rsid w:val="127EE4A0"/>
    <w:rsid w:val="12815A60"/>
    <w:rsid w:val="1281B32A"/>
    <w:rsid w:val="1285442B"/>
    <w:rsid w:val="1286D482"/>
    <w:rsid w:val="128B0848"/>
    <w:rsid w:val="128F7B6C"/>
    <w:rsid w:val="12905668"/>
    <w:rsid w:val="1293EF22"/>
    <w:rsid w:val="12947DA5"/>
    <w:rsid w:val="12952E0D"/>
    <w:rsid w:val="1297CFC1"/>
    <w:rsid w:val="12A5404E"/>
    <w:rsid w:val="12A73538"/>
    <w:rsid w:val="12A81AFF"/>
    <w:rsid w:val="12AB6487"/>
    <w:rsid w:val="12B44A2D"/>
    <w:rsid w:val="12B9641D"/>
    <w:rsid w:val="12BC6E92"/>
    <w:rsid w:val="12C63087"/>
    <w:rsid w:val="12CA4D24"/>
    <w:rsid w:val="12CACC5A"/>
    <w:rsid w:val="12CCA20E"/>
    <w:rsid w:val="12EE266C"/>
    <w:rsid w:val="12F05927"/>
    <w:rsid w:val="1302A321"/>
    <w:rsid w:val="1303750A"/>
    <w:rsid w:val="1306B179"/>
    <w:rsid w:val="13079CDB"/>
    <w:rsid w:val="130E6A3E"/>
    <w:rsid w:val="13108704"/>
    <w:rsid w:val="13112F19"/>
    <w:rsid w:val="13125693"/>
    <w:rsid w:val="1316E7A3"/>
    <w:rsid w:val="131C16C2"/>
    <w:rsid w:val="131E8856"/>
    <w:rsid w:val="131F893F"/>
    <w:rsid w:val="132342DB"/>
    <w:rsid w:val="132A83B1"/>
    <w:rsid w:val="133BA88C"/>
    <w:rsid w:val="1340827F"/>
    <w:rsid w:val="1344574D"/>
    <w:rsid w:val="134788C2"/>
    <w:rsid w:val="13549149"/>
    <w:rsid w:val="1354CBFE"/>
    <w:rsid w:val="1357B404"/>
    <w:rsid w:val="13639598"/>
    <w:rsid w:val="136573DE"/>
    <w:rsid w:val="136C2464"/>
    <w:rsid w:val="136EAE56"/>
    <w:rsid w:val="1379550A"/>
    <w:rsid w:val="137F9DBE"/>
    <w:rsid w:val="1389B842"/>
    <w:rsid w:val="138FE8D2"/>
    <w:rsid w:val="1390274B"/>
    <w:rsid w:val="139C354C"/>
    <w:rsid w:val="13A04EF2"/>
    <w:rsid w:val="13A31F7E"/>
    <w:rsid w:val="13A5645C"/>
    <w:rsid w:val="13A71EF7"/>
    <w:rsid w:val="13A83529"/>
    <w:rsid w:val="13AA6176"/>
    <w:rsid w:val="13AF9676"/>
    <w:rsid w:val="13C16C05"/>
    <w:rsid w:val="13C1DC75"/>
    <w:rsid w:val="13C84378"/>
    <w:rsid w:val="13CD7F37"/>
    <w:rsid w:val="13DAD408"/>
    <w:rsid w:val="13DB689F"/>
    <w:rsid w:val="13DF3B29"/>
    <w:rsid w:val="13E8942E"/>
    <w:rsid w:val="13EB08FE"/>
    <w:rsid w:val="13F1627D"/>
    <w:rsid w:val="13F1C36D"/>
    <w:rsid w:val="13F268BB"/>
    <w:rsid w:val="13F53CB0"/>
    <w:rsid w:val="13F71EB4"/>
    <w:rsid w:val="13FD8D41"/>
    <w:rsid w:val="1402E420"/>
    <w:rsid w:val="1405C701"/>
    <w:rsid w:val="14086687"/>
    <w:rsid w:val="140B373C"/>
    <w:rsid w:val="140C5749"/>
    <w:rsid w:val="140D1BDD"/>
    <w:rsid w:val="1411B3EF"/>
    <w:rsid w:val="141357E1"/>
    <w:rsid w:val="141780B6"/>
    <w:rsid w:val="141AE0BB"/>
    <w:rsid w:val="142367A3"/>
    <w:rsid w:val="1430F208"/>
    <w:rsid w:val="14356300"/>
    <w:rsid w:val="143723BA"/>
    <w:rsid w:val="1438AA88"/>
    <w:rsid w:val="143D32DB"/>
    <w:rsid w:val="14405AE8"/>
    <w:rsid w:val="14428EBD"/>
    <w:rsid w:val="1447A60A"/>
    <w:rsid w:val="144E0107"/>
    <w:rsid w:val="1451D4EB"/>
    <w:rsid w:val="14545864"/>
    <w:rsid w:val="1456C55F"/>
    <w:rsid w:val="14585930"/>
    <w:rsid w:val="145B9420"/>
    <w:rsid w:val="145BF649"/>
    <w:rsid w:val="145FC2A8"/>
    <w:rsid w:val="14669CBB"/>
    <w:rsid w:val="146B8FBD"/>
    <w:rsid w:val="146C35B7"/>
    <w:rsid w:val="14704DCC"/>
    <w:rsid w:val="147CE3D1"/>
    <w:rsid w:val="147F0F63"/>
    <w:rsid w:val="1482F817"/>
    <w:rsid w:val="1482FDF1"/>
    <w:rsid w:val="14843983"/>
    <w:rsid w:val="1486D347"/>
    <w:rsid w:val="14879CCD"/>
    <w:rsid w:val="14915136"/>
    <w:rsid w:val="1492E83A"/>
    <w:rsid w:val="1493B04C"/>
    <w:rsid w:val="1496CBD4"/>
    <w:rsid w:val="14983CF6"/>
    <w:rsid w:val="149887B8"/>
    <w:rsid w:val="14995FF9"/>
    <w:rsid w:val="1499EAA9"/>
    <w:rsid w:val="149A1BF6"/>
    <w:rsid w:val="149C4DA7"/>
    <w:rsid w:val="14A2DFE7"/>
    <w:rsid w:val="14A41912"/>
    <w:rsid w:val="14A656B7"/>
    <w:rsid w:val="14A6B82A"/>
    <w:rsid w:val="14AFD9D5"/>
    <w:rsid w:val="14B7E723"/>
    <w:rsid w:val="14B958EB"/>
    <w:rsid w:val="14BCE93E"/>
    <w:rsid w:val="14C46506"/>
    <w:rsid w:val="14C658E4"/>
    <w:rsid w:val="14C7DCF8"/>
    <w:rsid w:val="14D68432"/>
    <w:rsid w:val="14DBBFCE"/>
    <w:rsid w:val="14DF5B5A"/>
    <w:rsid w:val="14E10555"/>
    <w:rsid w:val="14E1D31A"/>
    <w:rsid w:val="14E35A04"/>
    <w:rsid w:val="14EA5EDA"/>
    <w:rsid w:val="14EBA431"/>
    <w:rsid w:val="14F281F3"/>
    <w:rsid w:val="14F41DC8"/>
    <w:rsid w:val="14F887F4"/>
    <w:rsid w:val="15007A48"/>
    <w:rsid w:val="15046449"/>
    <w:rsid w:val="15116895"/>
    <w:rsid w:val="1519FF18"/>
    <w:rsid w:val="151F8D09"/>
    <w:rsid w:val="152BA1F7"/>
    <w:rsid w:val="152E80A3"/>
    <w:rsid w:val="15304DAD"/>
    <w:rsid w:val="1530F810"/>
    <w:rsid w:val="15353445"/>
    <w:rsid w:val="153AA9DE"/>
    <w:rsid w:val="153AC5FA"/>
    <w:rsid w:val="153BAB05"/>
    <w:rsid w:val="153E37A8"/>
    <w:rsid w:val="154A8EC4"/>
    <w:rsid w:val="155FCDA9"/>
    <w:rsid w:val="15676CA3"/>
    <w:rsid w:val="1567F343"/>
    <w:rsid w:val="156C0EFF"/>
    <w:rsid w:val="156C2064"/>
    <w:rsid w:val="15740DAF"/>
    <w:rsid w:val="15742514"/>
    <w:rsid w:val="157F0C6C"/>
    <w:rsid w:val="15829B78"/>
    <w:rsid w:val="158ED27D"/>
    <w:rsid w:val="1594F271"/>
    <w:rsid w:val="15996155"/>
    <w:rsid w:val="159B6C67"/>
    <w:rsid w:val="159B9A89"/>
    <w:rsid w:val="15A2A1B2"/>
    <w:rsid w:val="15A3CE9E"/>
    <w:rsid w:val="15A41563"/>
    <w:rsid w:val="15A6CE41"/>
    <w:rsid w:val="15A898A5"/>
    <w:rsid w:val="15AD953B"/>
    <w:rsid w:val="15AF9E46"/>
    <w:rsid w:val="15B65DB7"/>
    <w:rsid w:val="15B79081"/>
    <w:rsid w:val="15B8D5B6"/>
    <w:rsid w:val="15B94CA5"/>
    <w:rsid w:val="15C49B26"/>
    <w:rsid w:val="15C9F857"/>
    <w:rsid w:val="15CCDAC2"/>
    <w:rsid w:val="15CE520E"/>
    <w:rsid w:val="15D08843"/>
    <w:rsid w:val="15D24BF4"/>
    <w:rsid w:val="15D8FE7D"/>
    <w:rsid w:val="15DB453C"/>
    <w:rsid w:val="15DED5FA"/>
    <w:rsid w:val="15DF0A5C"/>
    <w:rsid w:val="15E095E5"/>
    <w:rsid w:val="15E3DF8F"/>
    <w:rsid w:val="15E87887"/>
    <w:rsid w:val="15E97252"/>
    <w:rsid w:val="15EBB048"/>
    <w:rsid w:val="15F2793A"/>
    <w:rsid w:val="15F29619"/>
    <w:rsid w:val="15F84FE4"/>
    <w:rsid w:val="15F85257"/>
    <w:rsid w:val="1606505F"/>
    <w:rsid w:val="16090594"/>
    <w:rsid w:val="1613A6A1"/>
    <w:rsid w:val="16149607"/>
    <w:rsid w:val="16189703"/>
    <w:rsid w:val="161A8778"/>
    <w:rsid w:val="161A94F5"/>
    <w:rsid w:val="161AA39B"/>
    <w:rsid w:val="161EC878"/>
    <w:rsid w:val="1623A400"/>
    <w:rsid w:val="1626548F"/>
    <w:rsid w:val="162E8EE0"/>
    <w:rsid w:val="162F0BE5"/>
    <w:rsid w:val="16327976"/>
    <w:rsid w:val="163AF18F"/>
    <w:rsid w:val="16442B80"/>
    <w:rsid w:val="1645F594"/>
    <w:rsid w:val="16500BD9"/>
    <w:rsid w:val="1651F25A"/>
    <w:rsid w:val="1652AD09"/>
    <w:rsid w:val="165601E0"/>
    <w:rsid w:val="165B4FE9"/>
    <w:rsid w:val="16655B0B"/>
    <w:rsid w:val="166EAF36"/>
    <w:rsid w:val="167102EB"/>
    <w:rsid w:val="1672DF70"/>
    <w:rsid w:val="1675321F"/>
    <w:rsid w:val="16778834"/>
    <w:rsid w:val="16783275"/>
    <w:rsid w:val="16811D8C"/>
    <w:rsid w:val="1682A49A"/>
    <w:rsid w:val="168406E2"/>
    <w:rsid w:val="168F972E"/>
    <w:rsid w:val="169250D0"/>
    <w:rsid w:val="1696E8ED"/>
    <w:rsid w:val="16997BF7"/>
    <w:rsid w:val="16A11801"/>
    <w:rsid w:val="16A81986"/>
    <w:rsid w:val="16AF8C2B"/>
    <w:rsid w:val="16BABFB2"/>
    <w:rsid w:val="16BC2911"/>
    <w:rsid w:val="16BD7115"/>
    <w:rsid w:val="16C2F748"/>
    <w:rsid w:val="16C57B51"/>
    <w:rsid w:val="16CC4DA1"/>
    <w:rsid w:val="16D804A9"/>
    <w:rsid w:val="16D8F58E"/>
    <w:rsid w:val="16DAC1B5"/>
    <w:rsid w:val="16E0470D"/>
    <w:rsid w:val="16E5EFC5"/>
    <w:rsid w:val="16E7A543"/>
    <w:rsid w:val="16E7C565"/>
    <w:rsid w:val="16E7DBC4"/>
    <w:rsid w:val="16E847C1"/>
    <w:rsid w:val="16F3C971"/>
    <w:rsid w:val="1701CE8A"/>
    <w:rsid w:val="170ED3C3"/>
    <w:rsid w:val="1715C0F4"/>
    <w:rsid w:val="17167B4A"/>
    <w:rsid w:val="17196FD4"/>
    <w:rsid w:val="171A6EE1"/>
    <w:rsid w:val="171B6B88"/>
    <w:rsid w:val="171DE505"/>
    <w:rsid w:val="17253F8E"/>
    <w:rsid w:val="1725F95E"/>
    <w:rsid w:val="172A097D"/>
    <w:rsid w:val="172DED0F"/>
    <w:rsid w:val="172F7B8A"/>
    <w:rsid w:val="1731C9B5"/>
    <w:rsid w:val="1734B525"/>
    <w:rsid w:val="173531B6"/>
    <w:rsid w:val="173DC7C7"/>
    <w:rsid w:val="173EF175"/>
    <w:rsid w:val="17462122"/>
    <w:rsid w:val="174657EF"/>
    <w:rsid w:val="1748FFED"/>
    <w:rsid w:val="174A4AFE"/>
    <w:rsid w:val="175116F9"/>
    <w:rsid w:val="175197F2"/>
    <w:rsid w:val="17551820"/>
    <w:rsid w:val="1755BD3C"/>
    <w:rsid w:val="1757D99F"/>
    <w:rsid w:val="175B6E40"/>
    <w:rsid w:val="175D7BA6"/>
    <w:rsid w:val="17600F7A"/>
    <w:rsid w:val="1760E959"/>
    <w:rsid w:val="176A1F07"/>
    <w:rsid w:val="176A4DFC"/>
    <w:rsid w:val="177157A4"/>
    <w:rsid w:val="17742368"/>
    <w:rsid w:val="1774D00C"/>
    <w:rsid w:val="177B6A56"/>
    <w:rsid w:val="17868B18"/>
    <w:rsid w:val="1792DBF5"/>
    <w:rsid w:val="179682AC"/>
    <w:rsid w:val="17978092"/>
    <w:rsid w:val="17980BAB"/>
    <w:rsid w:val="17A16359"/>
    <w:rsid w:val="17A1DE8E"/>
    <w:rsid w:val="17A590A4"/>
    <w:rsid w:val="17B0525F"/>
    <w:rsid w:val="17B08F9A"/>
    <w:rsid w:val="17B3A89A"/>
    <w:rsid w:val="17B49FE6"/>
    <w:rsid w:val="17B7C20C"/>
    <w:rsid w:val="17B9FFC9"/>
    <w:rsid w:val="17BF6631"/>
    <w:rsid w:val="17BF92AB"/>
    <w:rsid w:val="17C35E8B"/>
    <w:rsid w:val="17C46B9B"/>
    <w:rsid w:val="17CBB82A"/>
    <w:rsid w:val="17CDC1C6"/>
    <w:rsid w:val="17D20108"/>
    <w:rsid w:val="17D30A8D"/>
    <w:rsid w:val="17D3CA84"/>
    <w:rsid w:val="17DD50E4"/>
    <w:rsid w:val="17DF31D7"/>
    <w:rsid w:val="17E105F0"/>
    <w:rsid w:val="17EAC995"/>
    <w:rsid w:val="17ED99F0"/>
    <w:rsid w:val="17F45CDC"/>
    <w:rsid w:val="17F50143"/>
    <w:rsid w:val="17FF7C81"/>
    <w:rsid w:val="1804CE58"/>
    <w:rsid w:val="18095DF6"/>
    <w:rsid w:val="180C4FDE"/>
    <w:rsid w:val="180F19AF"/>
    <w:rsid w:val="1812A9D6"/>
    <w:rsid w:val="181352F1"/>
    <w:rsid w:val="1818BC18"/>
    <w:rsid w:val="181C292C"/>
    <w:rsid w:val="181C9B02"/>
    <w:rsid w:val="181E0087"/>
    <w:rsid w:val="18207D72"/>
    <w:rsid w:val="18223B25"/>
    <w:rsid w:val="1826F081"/>
    <w:rsid w:val="1829FA9A"/>
    <w:rsid w:val="182F4722"/>
    <w:rsid w:val="183173B8"/>
    <w:rsid w:val="18341961"/>
    <w:rsid w:val="1838163C"/>
    <w:rsid w:val="1839E534"/>
    <w:rsid w:val="183DA1DA"/>
    <w:rsid w:val="183DDB52"/>
    <w:rsid w:val="18466AB8"/>
    <w:rsid w:val="1847C920"/>
    <w:rsid w:val="184AFB87"/>
    <w:rsid w:val="184CE089"/>
    <w:rsid w:val="1851043E"/>
    <w:rsid w:val="1852A0F1"/>
    <w:rsid w:val="1855A742"/>
    <w:rsid w:val="1859D6EC"/>
    <w:rsid w:val="185EB7FD"/>
    <w:rsid w:val="185F2E6D"/>
    <w:rsid w:val="186359F5"/>
    <w:rsid w:val="1863AC09"/>
    <w:rsid w:val="186898D2"/>
    <w:rsid w:val="1876AA36"/>
    <w:rsid w:val="1878EF31"/>
    <w:rsid w:val="187A959F"/>
    <w:rsid w:val="187D4771"/>
    <w:rsid w:val="187DAA52"/>
    <w:rsid w:val="1881133A"/>
    <w:rsid w:val="1884F710"/>
    <w:rsid w:val="1887AB63"/>
    <w:rsid w:val="188B943D"/>
    <w:rsid w:val="189046DF"/>
    <w:rsid w:val="1899E2DC"/>
    <w:rsid w:val="18A45F8D"/>
    <w:rsid w:val="18A5106B"/>
    <w:rsid w:val="18A69D80"/>
    <w:rsid w:val="18A94A40"/>
    <w:rsid w:val="18AAD9F5"/>
    <w:rsid w:val="18ABCB43"/>
    <w:rsid w:val="18BF1401"/>
    <w:rsid w:val="18C42BFF"/>
    <w:rsid w:val="18C83E8D"/>
    <w:rsid w:val="18CEB669"/>
    <w:rsid w:val="18D4B9B9"/>
    <w:rsid w:val="18D9EDC7"/>
    <w:rsid w:val="18DA65FF"/>
    <w:rsid w:val="18E1A641"/>
    <w:rsid w:val="18E4582A"/>
    <w:rsid w:val="18E73ABD"/>
    <w:rsid w:val="18ECA3BC"/>
    <w:rsid w:val="18ECE75A"/>
    <w:rsid w:val="18F0E1F1"/>
    <w:rsid w:val="18F2C19A"/>
    <w:rsid w:val="18F3A0F1"/>
    <w:rsid w:val="18F6CF28"/>
    <w:rsid w:val="18F6F62D"/>
    <w:rsid w:val="18F8342B"/>
    <w:rsid w:val="18FD1AB4"/>
    <w:rsid w:val="18FD1D20"/>
    <w:rsid w:val="190C88C2"/>
    <w:rsid w:val="190DC82C"/>
    <w:rsid w:val="19109DEC"/>
    <w:rsid w:val="191129A3"/>
    <w:rsid w:val="19173AB7"/>
    <w:rsid w:val="19215A07"/>
    <w:rsid w:val="1923BB09"/>
    <w:rsid w:val="1924E6FC"/>
    <w:rsid w:val="192BD798"/>
    <w:rsid w:val="19318054"/>
    <w:rsid w:val="19318524"/>
    <w:rsid w:val="19390528"/>
    <w:rsid w:val="193A9F41"/>
    <w:rsid w:val="19419E43"/>
    <w:rsid w:val="194D7B75"/>
    <w:rsid w:val="195409E4"/>
    <w:rsid w:val="19553F40"/>
    <w:rsid w:val="195A02C8"/>
    <w:rsid w:val="196063C0"/>
    <w:rsid w:val="19614221"/>
    <w:rsid w:val="19669993"/>
    <w:rsid w:val="196AE8C4"/>
    <w:rsid w:val="196B5659"/>
    <w:rsid w:val="196D4CCF"/>
    <w:rsid w:val="196DBECA"/>
    <w:rsid w:val="197984BB"/>
    <w:rsid w:val="197CD234"/>
    <w:rsid w:val="19818DC5"/>
    <w:rsid w:val="1986FCCF"/>
    <w:rsid w:val="1990958B"/>
    <w:rsid w:val="19922CBC"/>
    <w:rsid w:val="19960D3B"/>
    <w:rsid w:val="1997220E"/>
    <w:rsid w:val="199FF28B"/>
    <w:rsid w:val="19A0CB00"/>
    <w:rsid w:val="19A0D60A"/>
    <w:rsid w:val="19A47BA4"/>
    <w:rsid w:val="19AA2DCC"/>
    <w:rsid w:val="19B67E21"/>
    <w:rsid w:val="19B80B57"/>
    <w:rsid w:val="19BBABBE"/>
    <w:rsid w:val="19BC9AD3"/>
    <w:rsid w:val="19C149A6"/>
    <w:rsid w:val="19C5DF09"/>
    <w:rsid w:val="19C97EDC"/>
    <w:rsid w:val="19CA5B40"/>
    <w:rsid w:val="19CFBD9E"/>
    <w:rsid w:val="19D20F65"/>
    <w:rsid w:val="19D6EA2E"/>
    <w:rsid w:val="19D83FF6"/>
    <w:rsid w:val="19D8788F"/>
    <w:rsid w:val="19DE05BB"/>
    <w:rsid w:val="19E09234"/>
    <w:rsid w:val="19E2B31E"/>
    <w:rsid w:val="19EAD94E"/>
    <w:rsid w:val="19ED2E01"/>
    <w:rsid w:val="19EED0CA"/>
    <w:rsid w:val="19F4AE89"/>
    <w:rsid w:val="19F5F0A9"/>
    <w:rsid w:val="19F728FD"/>
    <w:rsid w:val="19FD7427"/>
    <w:rsid w:val="19FD9D20"/>
    <w:rsid w:val="1A008929"/>
    <w:rsid w:val="1A020C35"/>
    <w:rsid w:val="1A03BED0"/>
    <w:rsid w:val="1A048B3C"/>
    <w:rsid w:val="1A0A0936"/>
    <w:rsid w:val="1A0D572F"/>
    <w:rsid w:val="1A1A0D59"/>
    <w:rsid w:val="1A1A554B"/>
    <w:rsid w:val="1A1A5B22"/>
    <w:rsid w:val="1A1E3C60"/>
    <w:rsid w:val="1A1F5FE6"/>
    <w:rsid w:val="1A283475"/>
    <w:rsid w:val="1A2A970C"/>
    <w:rsid w:val="1A2DB17B"/>
    <w:rsid w:val="1A42F2E4"/>
    <w:rsid w:val="1A477956"/>
    <w:rsid w:val="1A4885CD"/>
    <w:rsid w:val="1A4CA115"/>
    <w:rsid w:val="1A501EB8"/>
    <w:rsid w:val="1A511096"/>
    <w:rsid w:val="1A531DAD"/>
    <w:rsid w:val="1A5DEDEE"/>
    <w:rsid w:val="1A67619C"/>
    <w:rsid w:val="1A70E96E"/>
    <w:rsid w:val="1A713142"/>
    <w:rsid w:val="1A791E8C"/>
    <w:rsid w:val="1A7D7649"/>
    <w:rsid w:val="1A7F2F89"/>
    <w:rsid w:val="1A80BA93"/>
    <w:rsid w:val="1A81A2DC"/>
    <w:rsid w:val="1A864379"/>
    <w:rsid w:val="1A8A7A17"/>
    <w:rsid w:val="1A8EFAE3"/>
    <w:rsid w:val="1A8F7152"/>
    <w:rsid w:val="1A90E4DC"/>
    <w:rsid w:val="1A912143"/>
    <w:rsid w:val="1A91D14C"/>
    <w:rsid w:val="1A96BF8D"/>
    <w:rsid w:val="1A970361"/>
    <w:rsid w:val="1A984396"/>
    <w:rsid w:val="1AA8AB1F"/>
    <w:rsid w:val="1AB348EB"/>
    <w:rsid w:val="1AB4FF11"/>
    <w:rsid w:val="1ABBC431"/>
    <w:rsid w:val="1AC1CA21"/>
    <w:rsid w:val="1AD2A40D"/>
    <w:rsid w:val="1AD431F7"/>
    <w:rsid w:val="1AD90E7D"/>
    <w:rsid w:val="1ADE7448"/>
    <w:rsid w:val="1AE0987A"/>
    <w:rsid w:val="1AE8808E"/>
    <w:rsid w:val="1AE9893A"/>
    <w:rsid w:val="1AECE091"/>
    <w:rsid w:val="1AEEAC71"/>
    <w:rsid w:val="1AF1DCAE"/>
    <w:rsid w:val="1AF5E775"/>
    <w:rsid w:val="1B02CC40"/>
    <w:rsid w:val="1B035DED"/>
    <w:rsid w:val="1B05A1AF"/>
    <w:rsid w:val="1B06669D"/>
    <w:rsid w:val="1B0745F1"/>
    <w:rsid w:val="1B078238"/>
    <w:rsid w:val="1B0B8E35"/>
    <w:rsid w:val="1B0B93A4"/>
    <w:rsid w:val="1B0C6BAD"/>
    <w:rsid w:val="1B0D6B5F"/>
    <w:rsid w:val="1B1B63CA"/>
    <w:rsid w:val="1B1C1D6D"/>
    <w:rsid w:val="1B1F89FE"/>
    <w:rsid w:val="1B26D8D3"/>
    <w:rsid w:val="1B2841F8"/>
    <w:rsid w:val="1B298793"/>
    <w:rsid w:val="1B351CA7"/>
    <w:rsid w:val="1B35B532"/>
    <w:rsid w:val="1B405104"/>
    <w:rsid w:val="1B43275A"/>
    <w:rsid w:val="1B52EF80"/>
    <w:rsid w:val="1B579017"/>
    <w:rsid w:val="1B586B34"/>
    <w:rsid w:val="1B5C70CC"/>
    <w:rsid w:val="1B5D2642"/>
    <w:rsid w:val="1B5DB56C"/>
    <w:rsid w:val="1B5E2181"/>
    <w:rsid w:val="1B5FE1D3"/>
    <w:rsid w:val="1B64F8AC"/>
    <w:rsid w:val="1B65AB6A"/>
    <w:rsid w:val="1B6C9A3D"/>
    <w:rsid w:val="1B6DF29C"/>
    <w:rsid w:val="1B7174E1"/>
    <w:rsid w:val="1B772F4B"/>
    <w:rsid w:val="1B78999D"/>
    <w:rsid w:val="1B7BD35C"/>
    <w:rsid w:val="1B7E0B7A"/>
    <w:rsid w:val="1B7E66A8"/>
    <w:rsid w:val="1B835761"/>
    <w:rsid w:val="1B84EB1B"/>
    <w:rsid w:val="1B87416B"/>
    <w:rsid w:val="1B89B5C8"/>
    <w:rsid w:val="1B89E71E"/>
    <w:rsid w:val="1B93B982"/>
    <w:rsid w:val="1B98468E"/>
    <w:rsid w:val="1B9ADA61"/>
    <w:rsid w:val="1B9B0D02"/>
    <w:rsid w:val="1B9EC408"/>
    <w:rsid w:val="1BA04137"/>
    <w:rsid w:val="1BA1887A"/>
    <w:rsid w:val="1BAA378C"/>
    <w:rsid w:val="1BB07423"/>
    <w:rsid w:val="1BB3A83E"/>
    <w:rsid w:val="1BB9CADD"/>
    <w:rsid w:val="1BBEB032"/>
    <w:rsid w:val="1BC8C14A"/>
    <w:rsid w:val="1BD39D09"/>
    <w:rsid w:val="1BD5A1DC"/>
    <w:rsid w:val="1BD5EBC8"/>
    <w:rsid w:val="1BDEF846"/>
    <w:rsid w:val="1BE70BBB"/>
    <w:rsid w:val="1BEEA1E4"/>
    <w:rsid w:val="1BF79975"/>
    <w:rsid w:val="1BF7DB4A"/>
    <w:rsid w:val="1BFF1F48"/>
    <w:rsid w:val="1C01D93A"/>
    <w:rsid w:val="1C03C665"/>
    <w:rsid w:val="1C06A1B4"/>
    <w:rsid w:val="1C0BE9B8"/>
    <w:rsid w:val="1C10A3EC"/>
    <w:rsid w:val="1C13E3F7"/>
    <w:rsid w:val="1C1AFFEA"/>
    <w:rsid w:val="1C1BC7EC"/>
    <w:rsid w:val="1C2538FC"/>
    <w:rsid w:val="1C2608FD"/>
    <w:rsid w:val="1C2D150D"/>
    <w:rsid w:val="1C321EC7"/>
    <w:rsid w:val="1C355181"/>
    <w:rsid w:val="1C35DD9A"/>
    <w:rsid w:val="1C427F78"/>
    <w:rsid w:val="1C429454"/>
    <w:rsid w:val="1C47DB49"/>
    <w:rsid w:val="1C4CBA0C"/>
    <w:rsid w:val="1C4D88B4"/>
    <w:rsid w:val="1C505483"/>
    <w:rsid w:val="1C5DC0D2"/>
    <w:rsid w:val="1C5EFA9C"/>
    <w:rsid w:val="1C6B2093"/>
    <w:rsid w:val="1C6BDCEB"/>
    <w:rsid w:val="1C6E3BFC"/>
    <w:rsid w:val="1C6F8DA0"/>
    <w:rsid w:val="1C714712"/>
    <w:rsid w:val="1C718207"/>
    <w:rsid w:val="1C78227B"/>
    <w:rsid w:val="1C7AD42A"/>
    <w:rsid w:val="1C7E31C0"/>
    <w:rsid w:val="1C82C1B0"/>
    <w:rsid w:val="1C919D66"/>
    <w:rsid w:val="1C93E175"/>
    <w:rsid w:val="1C9816B9"/>
    <w:rsid w:val="1C9B8802"/>
    <w:rsid w:val="1C9BE0FF"/>
    <w:rsid w:val="1CA1B10E"/>
    <w:rsid w:val="1CAD3FA6"/>
    <w:rsid w:val="1CB4C304"/>
    <w:rsid w:val="1CB60156"/>
    <w:rsid w:val="1CB64E8E"/>
    <w:rsid w:val="1CBB5A5F"/>
    <w:rsid w:val="1CC2708A"/>
    <w:rsid w:val="1CC2FD11"/>
    <w:rsid w:val="1CC73022"/>
    <w:rsid w:val="1CC9A74C"/>
    <w:rsid w:val="1CCE82EB"/>
    <w:rsid w:val="1CD50A52"/>
    <w:rsid w:val="1CD762D9"/>
    <w:rsid w:val="1CD8ED5A"/>
    <w:rsid w:val="1CD95985"/>
    <w:rsid w:val="1CDA3D77"/>
    <w:rsid w:val="1CDADC63"/>
    <w:rsid w:val="1CDE956A"/>
    <w:rsid w:val="1CDF9D5D"/>
    <w:rsid w:val="1CE0AEAA"/>
    <w:rsid w:val="1CE18980"/>
    <w:rsid w:val="1CE6258E"/>
    <w:rsid w:val="1CE90ADA"/>
    <w:rsid w:val="1CE9A502"/>
    <w:rsid w:val="1CECA2A7"/>
    <w:rsid w:val="1CF3B939"/>
    <w:rsid w:val="1CF3EE7D"/>
    <w:rsid w:val="1CF73616"/>
    <w:rsid w:val="1CFB0791"/>
    <w:rsid w:val="1D00EF14"/>
    <w:rsid w:val="1D022D21"/>
    <w:rsid w:val="1D04F199"/>
    <w:rsid w:val="1D05A94E"/>
    <w:rsid w:val="1D06BE9E"/>
    <w:rsid w:val="1D06C107"/>
    <w:rsid w:val="1D0CD3EB"/>
    <w:rsid w:val="1D0D7FBB"/>
    <w:rsid w:val="1D0D945B"/>
    <w:rsid w:val="1D0E35BA"/>
    <w:rsid w:val="1D0F6EBC"/>
    <w:rsid w:val="1D17BEA4"/>
    <w:rsid w:val="1D1FA8D1"/>
    <w:rsid w:val="1D275988"/>
    <w:rsid w:val="1D29CEC6"/>
    <w:rsid w:val="1D2D3629"/>
    <w:rsid w:val="1D2DB8F7"/>
    <w:rsid w:val="1D3D1666"/>
    <w:rsid w:val="1D3F322F"/>
    <w:rsid w:val="1D3FB873"/>
    <w:rsid w:val="1D41F77C"/>
    <w:rsid w:val="1D4418BE"/>
    <w:rsid w:val="1D47462D"/>
    <w:rsid w:val="1D48AE2D"/>
    <w:rsid w:val="1D4C5256"/>
    <w:rsid w:val="1D4E8E3C"/>
    <w:rsid w:val="1D541C7F"/>
    <w:rsid w:val="1D554BCF"/>
    <w:rsid w:val="1D558921"/>
    <w:rsid w:val="1D5F6DED"/>
    <w:rsid w:val="1D607813"/>
    <w:rsid w:val="1D60AAF8"/>
    <w:rsid w:val="1D63CABE"/>
    <w:rsid w:val="1D6647AC"/>
    <w:rsid w:val="1D6C3820"/>
    <w:rsid w:val="1D6FFC78"/>
    <w:rsid w:val="1D7BA4D3"/>
    <w:rsid w:val="1D7DA986"/>
    <w:rsid w:val="1D7E74C5"/>
    <w:rsid w:val="1D7FFD95"/>
    <w:rsid w:val="1D88B158"/>
    <w:rsid w:val="1D8966C5"/>
    <w:rsid w:val="1D89E41F"/>
    <w:rsid w:val="1D8AD99F"/>
    <w:rsid w:val="1D8CCA0D"/>
    <w:rsid w:val="1D8E8156"/>
    <w:rsid w:val="1D92AD8D"/>
    <w:rsid w:val="1D964583"/>
    <w:rsid w:val="1D980514"/>
    <w:rsid w:val="1D9A457B"/>
    <w:rsid w:val="1D9A8ED6"/>
    <w:rsid w:val="1D9FC3EC"/>
    <w:rsid w:val="1DA5E82D"/>
    <w:rsid w:val="1DA6D334"/>
    <w:rsid w:val="1DA8D204"/>
    <w:rsid w:val="1DAAA8F9"/>
    <w:rsid w:val="1DAB0FB6"/>
    <w:rsid w:val="1DB5A442"/>
    <w:rsid w:val="1DB82E0D"/>
    <w:rsid w:val="1DB86CF0"/>
    <w:rsid w:val="1DC59D54"/>
    <w:rsid w:val="1DC63D6C"/>
    <w:rsid w:val="1DC98B13"/>
    <w:rsid w:val="1DC9DF0B"/>
    <w:rsid w:val="1DCACBCA"/>
    <w:rsid w:val="1DD24355"/>
    <w:rsid w:val="1DD3D05F"/>
    <w:rsid w:val="1DD48C6A"/>
    <w:rsid w:val="1DDF54C1"/>
    <w:rsid w:val="1DE09113"/>
    <w:rsid w:val="1DE2D369"/>
    <w:rsid w:val="1DE8162C"/>
    <w:rsid w:val="1DEAEBAB"/>
    <w:rsid w:val="1DFB6A23"/>
    <w:rsid w:val="1DFCA823"/>
    <w:rsid w:val="1DFDF61A"/>
    <w:rsid w:val="1DFE22D9"/>
    <w:rsid w:val="1DFE3FA3"/>
    <w:rsid w:val="1E0631CC"/>
    <w:rsid w:val="1E074D2F"/>
    <w:rsid w:val="1E0DEA70"/>
    <w:rsid w:val="1E0E2B89"/>
    <w:rsid w:val="1E127461"/>
    <w:rsid w:val="1E16B97E"/>
    <w:rsid w:val="1E1718E2"/>
    <w:rsid w:val="1E18AC03"/>
    <w:rsid w:val="1E193F9B"/>
    <w:rsid w:val="1E1B2B70"/>
    <w:rsid w:val="1E218410"/>
    <w:rsid w:val="1E24A5F9"/>
    <w:rsid w:val="1E2819FB"/>
    <w:rsid w:val="1E288E11"/>
    <w:rsid w:val="1E38C412"/>
    <w:rsid w:val="1E3F92BB"/>
    <w:rsid w:val="1E4062CE"/>
    <w:rsid w:val="1E47F5CD"/>
    <w:rsid w:val="1E4AAD0B"/>
    <w:rsid w:val="1E4E66EE"/>
    <w:rsid w:val="1E4F3FB4"/>
    <w:rsid w:val="1E509365"/>
    <w:rsid w:val="1E5453ED"/>
    <w:rsid w:val="1E5513A4"/>
    <w:rsid w:val="1E57E09E"/>
    <w:rsid w:val="1E5CA43B"/>
    <w:rsid w:val="1E5E996B"/>
    <w:rsid w:val="1E6C3BBE"/>
    <w:rsid w:val="1E6EBF3E"/>
    <w:rsid w:val="1E76924C"/>
    <w:rsid w:val="1E7C5A87"/>
    <w:rsid w:val="1E82A2F0"/>
    <w:rsid w:val="1E85C898"/>
    <w:rsid w:val="1E870093"/>
    <w:rsid w:val="1E88CD8F"/>
    <w:rsid w:val="1E8AEB38"/>
    <w:rsid w:val="1E8E9704"/>
    <w:rsid w:val="1E903252"/>
    <w:rsid w:val="1E918E6F"/>
    <w:rsid w:val="1E9DFE66"/>
    <w:rsid w:val="1EA0F4AF"/>
    <w:rsid w:val="1EAC7FCF"/>
    <w:rsid w:val="1EAF799F"/>
    <w:rsid w:val="1EB3741E"/>
    <w:rsid w:val="1EB70AA4"/>
    <w:rsid w:val="1EB77E8B"/>
    <w:rsid w:val="1EBE0796"/>
    <w:rsid w:val="1EC46E01"/>
    <w:rsid w:val="1EC4A359"/>
    <w:rsid w:val="1EC713D6"/>
    <w:rsid w:val="1ED1FDC3"/>
    <w:rsid w:val="1EE0D470"/>
    <w:rsid w:val="1EE0EAE0"/>
    <w:rsid w:val="1EE5BBED"/>
    <w:rsid w:val="1EE70B6A"/>
    <w:rsid w:val="1EE75357"/>
    <w:rsid w:val="1EF03F44"/>
    <w:rsid w:val="1EF0D99D"/>
    <w:rsid w:val="1EF15C51"/>
    <w:rsid w:val="1EFAD02C"/>
    <w:rsid w:val="1EFD724F"/>
    <w:rsid w:val="1F08A502"/>
    <w:rsid w:val="1F092F05"/>
    <w:rsid w:val="1F098E3A"/>
    <w:rsid w:val="1F0ADBD5"/>
    <w:rsid w:val="1F20503D"/>
    <w:rsid w:val="1F20A2CB"/>
    <w:rsid w:val="1F226C7D"/>
    <w:rsid w:val="1F264808"/>
    <w:rsid w:val="1F2A1686"/>
    <w:rsid w:val="1F2DB095"/>
    <w:rsid w:val="1F2FF8B3"/>
    <w:rsid w:val="1F319F12"/>
    <w:rsid w:val="1F365E4C"/>
    <w:rsid w:val="1F377FA8"/>
    <w:rsid w:val="1F3A2FDA"/>
    <w:rsid w:val="1F3A5C5B"/>
    <w:rsid w:val="1F3E7F44"/>
    <w:rsid w:val="1F49CBE3"/>
    <w:rsid w:val="1F4D858E"/>
    <w:rsid w:val="1F4FFC30"/>
    <w:rsid w:val="1F5896D4"/>
    <w:rsid w:val="1F5FBB47"/>
    <w:rsid w:val="1F61A490"/>
    <w:rsid w:val="1F62FEF1"/>
    <w:rsid w:val="1F6D8CDA"/>
    <w:rsid w:val="1F6DCB5C"/>
    <w:rsid w:val="1F73BD08"/>
    <w:rsid w:val="1F7AD280"/>
    <w:rsid w:val="1F7C32CE"/>
    <w:rsid w:val="1F7C6617"/>
    <w:rsid w:val="1F8368C1"/>
    <w:rsid w:val="1F85E3B4"/>
    <w:rsid w:val="1F8894C0"/>
    <w:rsid w:val="1F8CE991"/>
    <w:rsid w:val="1F906DC7"/>
    <w:rsid w:val="1F950F59"/>
    <w:rsid w:val="1FA13A15"/>
    <w:rsid w:val="1FAAC7B7"/>
    <w:rsid w:val="1FB2F4CC"/>
    <w:rsid w:val="1FB6C4A8"/>
    <w:rsid w:val="1FB97C91"/>
    <w:rsid w:val="1FBDA73C"/>
    <w:rsid w:val="1FC101EB"/>
    <w:rsid w:val="1FC24401"/>
    <w:rsid w:val="1FCD2C3D"/>
    <w:rsid w:val="1FD05F9C"/>
    <w:rsid w:val="1FD09C2E"/>
    <w:rsid w:val="1FDE2673"/>
    <w:rsid w:val="1FE4EFE4"/>
    <w:rsid w:val="1FE723EF"/>
    <w:rsid w:val="1FEABB99"/>
    <w:rsid w:val="1FEB0D9B"/>
    <w:rsid w:val="1FF1D6C6"/>
    <w:rsid w:val="1FFDCD58"/>
    <w:rsid w:val="1FFE5549"/>
    <w:rsid w:val="1FFEAA9A"/>
    <w:rsid w:val="20007408"/>
    <w:rsid w:val="2001C573"/>
    <w:rsid w:val="20031206"/>
    <w:rsid w:val="20039A41"/>
    <w:rsid w:val="200677E5"/>
    <w:rsid w:val="2009DE95"/>
    <w:rsid w:val="200F340F"/>
    <w:rsid w:val="2011080C"/>
    <w:rsid w:val="20115724"/>
    <w:rsid w:val="201393DD"/>
    <w:rsid w:val="201A2B94"/>
    <w:rsid w:val="201B12AD"/>
    <w:rsid w:val="201DC650"/>
    <w:rsid w:val="20205738"/>
    <w:rsid w:val="20241466"/>
    <w:rsid w:val="20249DF0"/>
    <w:rsid w:val="20279F75"/>
    <w:rsid w:val="202A6765"/>
    <w:rsid w:val="20390DC7"/>
    <w:rsid w:val="203A3E05"/>
    <w:rsid w:val="203BF359"/>
    <w:rsid w:val="203C6E93"/>
    <w:rsid w:val="203F423D"/>
    <w:rsid w:val="20416E58"/>
    <w:rsid w:val="204263FF"/>
    <w:rsid w:val="204E0433"/>
    <w:rsid w:val="205135B7"/>
    <w:rsid w:val="20547B71"/>
    <w:rsid w:val="2057FB96"/>
    <w:rsid w:val="205D4BD1"/>
    <w:rsid w:val="205EFA4A"/>
    <w:rsid w:val="2062E437"/>
    <w:rsid w:val="20668F67"/>
    <w:rsid w:val="2066F671"/>
    <w:rsid w:val="2072BE85"/>
    <w:rsid w:val="2073F9D2"/>
    <w:rsid w:val="2076355A"/>
    <w:rsid w:val="2076DC0D"/>
    <w:rsid w:val="207A3E79"/>
    <w:rsid w:val="207EB0F7"/>
    <w:rsid w:val="208A1667"/>
    <w:rsid w:val="208AF89F"/>
    <w:rsid w:val="208C87FD"/>
    <w:rsid w:val="20A3D0A4"/>
    <w:rsid w:val="20AB4354"/>
    <w:rsid w:val="20AD6517"/>
    <w:rsid w:val="20AFFCAA"/>
    <w:rsid w:val="20B02820"/>
    <w:rsid w:val="20B1EB1E"/>
    <w:rsid w:val="20B34669"/>
    <w:rsid w:val="20B6D43D"/>
    <w:rsid w:val="20B7C366"/>
    <w:rsid w:val="20B8649E"/>
    <w:rsid w:val="20BE0DC2"/>
    <w:rsid w:val="20C00C9D"/>
    <w:rsid w:val="20C184E1"/>
    <w:rsid w:val="20C356AD"/>
    <w:rsid w:val="20C4998C"/>
    <w:rsid w:val="20C7137B"/>
    <w:rsid w:val="20C73913"/>
    <w:rsid w:val="20CA25E6"/>
    <w:rsid w:val="20D4050C"/>
    <w:rsid w:val="20DCCE03"/>
    <w:rsid w:val="20DDE766"/>
    <w:rsid w:val="20E31B72"/>
    <w:rsid w:val="20EE7C49"/>
    <w:rsid w:val="20F46735"/>
    <w:rsid w:val="20FD9B51"/>
    <w:rsid w:val="2102C885"/>
    <w:rsid w:val="2103C268"/>
    <w:rsid w:val="210A9DA4"/>
    <w:rsid w:val="210AEDC3"/>
    <w:rsid w:val="210E439B"/>
    <w:rsid w:val="21102011"/>
    <w:rsid w:val="21102C2E"/>
    <w:rsid w:val="21104360"/>
    <w:rsid w:val="21174AFF"/>
    <w:rsid w:val="211F149D"/>
    <w:rsid w:val="21214472"/>
    <w:rsid w:val="2123350A"/>
    <w:rsid w:val="2126D701"/>
    <w:rsid w:val="21278F16"/>
    <w:rsid w:val="212A4944"/>
    <w:rsid w:val="213182AC"/>
    <w:rsid w:val="2132AECE"/>
    <w:rsid w:val="21336694"/>
    <w:rsid w:val="21355FA0"/>
    <w:rsid w:val="2136B187"/>
    <w:rsid w:val="21411C07"/>
    <w:rsid w:val="21438945"/>
    <w:rsid w:val="2146B959"/>
    <w:rsid w:val="214E454D"/>
    <w:rsid w:val="2155480D"/>
    <w:rsid w:val="21576CC8"/>
    <w:rsid w:val="2158E9C7"/>
    <w:rsid w:val="215B3632"/>
    <w:rsid w:val="215DEDF5"/>
    <w:rsid w:val="215ED3D8"/>
    <w:rsid w:val="215EF82F"/>
    <w:rsid w:val="2161619D"/>
    <w:rsid w:val="21658261"/>
    <w:rsid w:val="216B7EEA"/>
    <w:rsid w:val="216CFD0B"/>
    <w:rsid w:val="2172F03B"/>
    <w:rsid w:val="21774B94"/>
    <w:rsid w:val="217B68B3"/>
    <w:rsid w:val="217C26DD"/>
    <w:rsid w:val="21818749"/>
    <w:rsid w:val="21848ED6"/>
    <w:rsid w:val="2187AC27"/>
    <w:rsid w:val="2189BFB1"/>
    <w:rsid w:val="218BD49B"/>
    <w:rsid w:val="218D5AEA"/>
    <w:rsid w:val="218DC043"/>
    <w:rsid w:val="2190DDEC"/>
    <w:rsid w:val="219C923F"/>
    <w:rsid w:val="21A1B5CC"/>
    <w:rsid w:val="21A3CBA0"/>
    <w:rsid w:val="21A88A63"/>
    <w:rsid w:val="21AB0470"/>
    <w:rsid w:val="21AC8BF2"/>
    <w:rsid w:val="21AE4D86"/>
    <w:rsid w:val="21B3B592"/>
    <w:rsid w:val="21BA5998"/>
    <w:rsid w:val="21C00345"/>
    <w:rsid w:val="21C4F073"/>
    <w:rsid w:val="21CD1CC5"/>
    <w:rsid w:val="21CD4872"/>
    <w:rsid w:val="21D5B206"/>
    <w:rsid w:val="21D5CC36"/>
    <w:rsid w:val="21D72E36"/>
    <w:rsid w:val="21D9DEC0"/>
    <w:rsid w:val="21DC8E56"/>
    <w:rsid w:val="21E1A6DD"/>
    <w:rsid w:val="21E40355"/>
    <w:rsid w:val="21E543B4"/>
    <w:rsid w:val="21E55C67"/>
    <w:rsid w:val="21E5DF7A"/>
    <w:rsid w:val="21E5EE06"/>
    <w:rsid w:val="21E651CB"/>
    <w:rsid w:val="21E96B2A"/>
    <w:rsid w:val="21F14B12"/>
    <w:rsid w:val="21F5A858"/>
    <w:rsid w:val="21F91C32"/>
    <w:rsid w:val="21FFA11F"/>
    <w:rsid w:val="2206B10F"/>
    <w:rsid w:val="220ABE72"/>
    <w:rsid w:val="220C46DB"/>
    <w:rsid w:val="2210796C"/>
    <w:rsid w:val="2212DB15"/>
    <w:rsid w:val="2212EDA5"/>
    <w:rsid w:val="2213A54C"/>
    <w:rsid w:val="2222592B"/>
    <w:rsid w:val="222919A7"/>
    <w:rsid w:val="2229EE3B"/>
    <w:rsid w:val="2235A4B6"/>
    <w:rsid w:val="2240E1E1"/>
    <w:rsid w:val="22420840"/>
    <w:rsid w:val="2245E431"/>
    <w:rsid w:val="224713B5"/>
    <w:rsid w:val="22493702"/>
    <w:rsid w:val="224BE812"/>
    <w:rsid w:val="224F9549"/>
    <w:rsid w:val="22525AA9"/>
    <w:rsid w:val="225311DE"/>
    <w:rsid w:val="225331DD"/>
    <w:rsid w:val="2256B1E1"/>
    <w:rsid w:val="225DE883"/>
    <w:rsid w:val="2262C108"/>
    <w:rsid w:val="2267E2E4"/>
    <w:rsid w:val="22689865"/>
    <w:rsid w:val="226AD1A8"/>
    <w:rsid w:val="226CF01D"/>
    <w:rsid w:val="226FB1A8"/>
    <w:rsid w:val="22798257"/>
    <w:rsid w:val="227E01F1"/>
    <w:rsid w:val="227F25FA"/>
    <w:rsid w:val="22830148"/>
    <w:rsid w:val="22870186"/>
    <w:rsid w:val="22893F01"/>
    <w:rsid w:val="228A3840"/>
    <w:rsid w:val="228BCC27"/>
    <w:rsid w:val="228F8493"/>
    <w:rsid w:val="229BBCB3"/>
    <w:rsid w:val="22A274D3"/>
    <w:rsid w:val="22ABCFDC"/>
    <w:rsid w:val="22AD6D49"/>
    <w:rsid w:val="22B19055"/>
    <w:rsid w:val="22B5EE90"/>
    <w:rsid w:val="22B83503"/>
    <w:rsid w:val="22C01BB3"/>
    <w:rsid w:val="22C06D7E"/>
    <w:rsid w:val="22C08510"/>
    <w:rsid w:val="22C1BB07"/>
    <w:rsid w:val="22CC54D3"/>
    <w:rsid w:val="22D004A8"/>
    <w:rsid w:val="22D05FF0"/>
    <w:rsid w:val="22D0E2C0"/>
    <w:rsid w:val="22D24286"/>
    <w:rsid w:val="22D249BF"/>
    <w:rsid w:val="22D94C68"/>
    <w:rsid w:val="22DC12B1"/>
    <w:rsid w:val="22F00783"/>
    <w:rsid w:val="22F20334"/>
    <w:rsid w:val="22F54775"/>
    <w:rsid w:val="22F602F0"/>
    <w:rsid w:val="22F8A2AD"/>
    <w:rsid w:val="22FB0710"/>
    <w:rsid w:val="23093BFD"/>
    <w:rsid w:val="231356EF"/>
    <w:rsid w:val="23147C7C"/>
    <w:rsid w:val="23193D81"/>
    <w:rsid w:val="231B711B"/>
    <w:rsid w:val="23236D13"/>
    <w:rsid w:val="23238758"/>
    <w:rsid w:val="2329BDC0"/>
    <w:rsid w:val="232AB853"/>
    <w:rsid w:val="232B57A1"/>
    <w:rsid w:val="232C0511"/>
    <w:rsid w:val="232D6598"/>
    <w:rsid w:val="23323F1B"/>
    <w:rsid w:val="2334494E"/>
    <w:rsid w:val="2336D352"/>
    <w:rsid w:val="233EE6E7"/>
    <w:rsid w:val="2342B171"/>
    <w:rsid w:val="23489B09"/>
    <w:rsid w:val="234A9579"/>
    <w:rsid w:val="234AAC45"/>
    <w:rsid w:val="234C94E7"/>
    <w:rsid w:val="2352B36F"/>
    <w:rsid w:val="235A225A"/>
    <w:rsid w:val="235BD335"/>
    <w:rsid w:val="23627558"/>
    <w:rsid w:val="23639330"/>
    <w:rsid w:val="236401CD"/>
    <w:rsid w:val="236487D4"/>
    <w:rsid w:val="236BAF72"/>
    <w:rsid w:val="236CBCAB"/>
    <w:rsid w:val="236D156B"/>
    <w:rsid w:val="236EE7B2"/>
    <w:rsid w:val="2372DD4E"/>
    <w:rsid w:val="237724EC"/>
    <w:rsid w:val="2379249C"/>
    <w:rsid w:val="237AE004"/>
    <w:rsid w:val="237FAABF"/>
    <w:rsid w:val="238672BE"/>
    <w:rsid w:val="23878C93"/>
    <w:rsid w:val="239A3D68"/>
    <w:rsid w:val="239B167C"/>
    <w:rsid w:val="239EC7EE"/>
    <w:rsid w:val="23A31643"/>
    <w:rsid w:val="23ABFA28"/>
    <w:rsid w:val="23ADD61C"/>
    <w:rsid w:val="23B5FF1D"/>
    <w:rsid w:val="23B7A6AA"/>
    <w:rsid w:val="23BE4465"/>
    <w:rsid w:val="23C47C5F"/>
    <w:rsid w:val="23C88A64"/>
    <w:rsid w:val="23C9E09A"/>
    <w:rsid w:val="23CFEC7C"/>
    <w:rsid w:val="23D0AC3E"/>
    <w:rsid w:val="23D5D1CE"/>
    <w:rsid w:val="23E021DC"/>
    <w:rsid w:val="23E5B281"/>
    <w:rsid w:val="23E88049"/>
    <w:rsid w:val="23EB402A"/>
    <w:rsid w:val="23EF8BC0"/>
    <w:rsid w:val="23F18922"/>
    <w:rsid w:val="23F57C5F"/>
    <w:rsid w:val="23FCCB6C"/>
    <w:rsid w:val="23FFE062"/>
    <w:rsid w:val="240F0DB4"/>
    <w:rsid w:val="241367C4"/>
    <w:rsid w:val="24141FCC"/>
    <w:rsid w:val="241432A2"/>
    <w:rsid w:val="2418B480"/>
    <w:rsid w:val="24194775"/>
    <w:rsid w:val="24200B0A"/>
    <w:rsid w:val="2421E6DF"/>
    <w:rsid w:val="2426F0DD"/>
    <w:rsid w:val="242B79A0"/>
    <w:rsid w:val="242BEF62"/>
    <w:rsid w:val="242D40D6"/>
    <w:rsid w:val="242DA5C1"/>
    <w:rsid w:val="24308027"/>
    <w:rsid w:val="243225DD"/>
    <w:rsid w:val="24383342"/>
    <w:rsid w:val="24405AC1"/>
    <w:rsid w:val="24423E66"/>
    <w:rsid w:val="2447BA9F"/>
    <w:rsid w:val="244C01AE"/>
    <w:rsid w:val="24570812"/>
    <w:rsid w:val="245B793E"/>
    <w:rsid w:val="2461C711"/>
    <w:rsid w:val="24666C70"/>
    <w:rsid w:val="24698E20"/>
    <w:rsid w:val="246B2C85"/>
    <w:rsid w:val="246CC244"/>
    <w:rsid w:val="24714869"/>
    <w:rsid w:val="2477DF08"/>
    <w:rsid w:val="247A90D3"/>
    <w:rsid w:val="247E4B0C"/>
    <w:rsid w:val="248119FC"/>
    <w:rsid w:val="248444C3"/>
    <w:rsid w:val="2487F3AF"/>
    <w:rsid w:val="2489A878"/>
    <w:rsid w:val="248A854E"/>
    <w:rsid w:val="248C9B1C"/>
    <w:rsid w:val="248E2DED"/>
    <w:rsid w:val="2498981F"/>
    <w:rsid w:val="249C37D7"/>
    <w:rsid w:val="24A36E59"/>
    <w:rsid w:val="24A715A1"/>
    <w:rsid w:val="24A844F8"/>
    <w:rsid w:val="24AB9975"/>
    <w:rsid w:val="24B1D37B"/>
    <w:rsid w:val="24B2707B"/>
    <w:rsid w:val="24B44CFF"/>
    <w:rsid w:val="24C0FDB8"/>
    <w:rsid w:val="24C289E1"/>
    <w:rsid w:val="24C3A915"/>
    <w:rsid w:val="24C99FC5"/>
    <w:rsid w:val="24CA6378"/>
    <w:rsid w:val="24CD0BA4"/>
    <w:rsid w:val="24D12CE9"/>
    <w:rsid w:val="24D94F19"/>
    <w:rsid w:val="24DDA999"/>
    <w:rsid w:val="24DDD678"/>
    <w:rsid w:val="24E2BB87"/>
    <w:rsid w:val="24E9B5AF"/>
    <w:rsid w:val="24EE90C6"/>
    <w:rsid w:val="24F4418D"/>
    <w:rsid w:val="24F94C5E"/>
    <w:rsid w:val="24FCF2AB"/>
    <w:rsid w:val="24FF8C8E"/>
    <w:rsid w:val="2502E15C"/>
    <w:rsid w:val="25038C4E"/>
    <w:rsid w:val="250EADAF"/>
    <w:rsid w:val="250FAA6A"/>
    <w:rsid w:val="251668A4"/>
    <w:rsid w:val="2517DC84"/>
    <w:rsid w:val="25180276"/>
    <w:rsid w:val="251C5594"/>
    <w:rsid w:val="251DF839"/>
    <w:rsid w:val="25231F59"/>
    <w:rsid w:val="252A168B"/>
    <w:rsid w:val="25326A3D"/>
    <w:rsid w:val="25385708"/>
    <w:rsid w:val="253971F1"/>
    <w:rsid w:val="25403E35"/>
    <w:rsid w:val="25466D01"/>
    <w:rsid w:val="25471BDA"/>
    <w:rsid w:val="254866EA"/>
    <w:rsid w:val="254B3B5C"/>
    <w:rsid w:val="254CEC22"/>
    <w:rsid w:val="254F0960"/>
    <w:rsid w:val="254FD97A"/>
    <w:rsid w:val="25528681"/>
    <w:rsid w:val="25546478"/>
    <w:rsid w:val="255A52BB"/>
    <w:rsid w:val="256259D8"/>
    <w:rsid w:val="2573400C"/>
    <w:rsid w:val="2573B677"/>
    <w:rsid w:val="258AE5D6"/>
    <w:rsid w:val="25A326DF"/>
    <w:rsid w:val="25A70B64"/>
    <w:rsid w:val="25A783F4"/>
    <w:rsid w:val="25A9B043"/>
    <w:rsid w:val="25B192EC"/>
    <w:rsid w:val="25B2133E"/>
    <w:rsid w:val="25B23558"/>
    <w:rsid w:val="25B2E0DA"/>
    <w:rsid w:val="25B42341"/>
    <w:rsid w:val="25C738A0"/>
    <w:rsid w:val="25C75F80"/>
    <w:rsid w:val="25C7D858"/>
    <w:rsid w:val="25CADB48"/>
    <w:rsid w:val="25CC836A"/>
    <w:rsid w:val="25CEE085"/>
    <w:rsid w:val="25CF0571"/>
    <w:rsid w:val="25DA4B67"/>
    <w:rsid w:val="25DB9231"/>
    <w:rsid w:val="25E66E3D"/>
    <w:rsid w:val="25E70B84"/>
    <w:rsid w:val="25F27FAB"/>
    <w:rsid w:val="25F3254B"/>
    <w:rsid w:val="25F41456"/>
    <w:rsid w:val="25F853ED"/>
    <w:rsid w:val="25FADED6"/>
    <w:rsid w:val="25FD5038"/>
    <w:rsid w:val="26010287"/>
    <w:rsid w:val="26065389"/>
    <w:rsid w:val="260800B2"/>
    <w:rsid w:val="260B578A"/>
    <w:rsid w:val="260C081F"/>
    <w:rsid w:val="260D0AEE"/>
    <w:rsid w:val="26107B99"/>
    <w:rsid w:val="261441E2"/>
    <w:rsid w:val="2615FC82"/>
    <w:rsid w:val="261B96F8"/>
    <w:rsid w:val="261CA247"/>
    <w:rsid w:val="262320B1"/>
    <w:rsid w:val="262324C0"/>
    <w:rsid w:val="2623E82C"/>
    <w:rsid w:val="262449E1"/>
    <w:rsid w:val="262D54C4"/>
    <w:rsid w:val="262FD6F7"/>
    <w:rsid w:val="2630436F"/>
    <w:rsid w:val="263A081B"/>
    <w:rsid w:val="263C4A8A"/>
    <w:rsid w:val="263CA2D7"/>
    <w:rsid w:val="263E1023"/>
    <w:rsid w:val="2643F58F"/>
    <w:rsid w:val="2649963D"/>
    <w:rsid w:val="2649E46A"/>
    <w:rsid w:val="264EC8E4"/>
    <w:rsid w:val="26545AB0"/>
    <w:rsid w:val="26553F05"/>
    <w:rsid w:val="26679544"/>
    <w:rsid w:val="2669C1B2"/>
    <w:rsid w:val="266E395F"/>
    <w:rsid w:val="266E7414"/>
    <w:rsid w:val="2671C8D4"/>
    <w:rsid w:val="26785F74"/>
    <w:rsid w:val="2678CD59"/>
    <w:rsid w:val="267B68EE"/>
    <w:rsid w:val="267F0892"/>
    <w:rsid w:val="267F9C86"/>
    <w:rsid w:val="26810101"/>
    <w:rsid w:val="2685F4DE"/>
    <w:rsid w:val="26861583"/>
    <w:rsid w:val="26861E5F"/>
    <w:rsid w:val="2689AE7E"/>
    <w:rsid w:val="268C5C76"/>
    <w:rsid w:val="2693DF74"/>
    <w:rsid w:val="26994148"/>
    <w:rsid w:val="269AEC5B"/>
    <w:rsid w:val="269C9E55"/>
    <w:rsid w:val="26A33F77"/>
    <w:rsid w:val="26A4EA4D"/>
    <w:rsid w:val="26AA7E10"/>
    <w:rsid w:val="26AC9A7B"/>
    <w:rsid w:val="26B21505"/>
    <w:rsid w:val="26BB3DFC"/>
    <w:rsid w:val="26BF0B59"/>
    <w:rsid w:val="26C1DB51"/>
    <w:rsid w:val="26C5BD7D"/>
    <w:rsid w:val="26C6E217"/>
    <w:rsid w:val="26C9197B"/>
    <w:rsid w:val="26CD2805"/>
    <w:rsid w:val="26D13126"/>
    <w:rsid w:val="26D225BB"/>
    <w:rsid w:val="26D2B73E"/>
    <w:rsid w:val="26DD24B1"/>
    <w:rsid w:val="26DD34F5"/>
    <w:rsid w:val="26DD7FE3"/>
    <w:rsid w:val="26F5E527"/>
    <w:rsid w:val="26F84189"/>
    <w:rsid w:val="26FADE76"/>
    <w:rsid w:val="26FB161B"/>
    <w:rsid w:val="2700C220"/>
    <w:rsid w:val="2701AFE6"/>
    <w:rsid w:val="27072851"/>
    <w:rsid w:val="27078D3E"/>
    <w:rsid w:val="270D7290"/>
    <w:rsid w:val="2715645F"/>
    <w:rsid w:val="2717E408"/>
    <w:rsid w:val="2719F85E"/>
    <w:rsid w:val="271FEC7C"/>
    <w:rsid w:val="27266862"/>
    <w:rsid w:val="2726B1DC"/>
    <w:rsid w:val="272943F0"/>
    <w:rsid w:val="272DD643"/>
    <w:rsid w:val="2738673E"/>
    <w:rsid w:val="27393D48"/>
    <w:rsid w:val="2740855C"/>
    <w:rsid w:val="27449916"/>
    <w:rsid w:val="274732A4"/>
    <w:rsid w:val="27488D20"/>
    <w:rsid w:val="274A035B"/>
    <w:rsid w:val="274C214B"/>
    <w:rsid w:val="2755345A"/>
    <w:rsid w:val="2756969E"/>
    <w:rsid w:val="275A3BCE"/>
    <w:rsid w:val="275AB342"/>
    <w:rsid w:val="275E4263"/>
    <w:rsid w:val="276491A7"/>
    <w:rsid w:val="276D9416"/>
    <w:rsid w:val="276F2849"/>
    <w:rsid w:val="2770073C"/>
    <w:rsid w:val="27717EA2"/>
    <w:rsid w:val="277716AC"/>
    <w:rsid w:val="27789F0F"/>
    <w:rsid w:val="2781066C"/>
    <w:rsid w:val="278AAF90"/>
    <w:rsid w:val="278AB74F"/>
    <w:rsid w:val="278B6B17"/>
    <w:rsid w:val="2796D221"/>
    <w:rsid w:val="27974B19"/>
    <w:rsid w:val="27A12EE2"/>
    <w:rsid w:val="27A18B66"/>
    <w:rsid w:val="27A62C98"/>
    <w:rsid w:val="27ACFFEF"/>
    <w:rsid w:val="27ADEA88"/>
    <w:rsid w:val="27B2CAD9"/>
    <w:rsid w:val="27B3C81D"/>
    <w:rsid w:val="27B5D242"/>
    <w:rsid w:val="27C646B1"/>
    <w:rsid w:val="27CC65AC"/>
    <w:rsid w:val="27CCC2EF"/>
    <w:rsid w:val="27DA02A5"/>
    <w:rsid w:val="27DA585A"/>
    <w:rsid w:val="27E3062A"/>
    <w:rsid w:val="27E32E20"/>
    <w:rsid w:val="27E6D0D3"/>
    <w:rsid w:val="27EA113D"/>
    <w:rsid w:val="27F078D2"/>
    <w:rsid w:val="27F235A1"/>
    <w:rsid w:val="27FBE66C"/>
    <w:rsid w:val="27FD8CCA"/>
    <w:rsid w:val="27FECC38"/>
    <w:rsid w:val="28006148"/>
    <w:rsid w:val="28006D12"/>
    <w:rsid w:val="28035BBD"/>
    <w:rsid w:val="2809CCCD"/>
    <w:rsid w:val="2809CEB9"/>
    <w:rsid w:val="2811C002"/>
    <w:rsid w:val="2812527D"/>
    <w:rsid w:val="281C0C2C"/>
    <w:rsid w:val="281D8F0A"/>
    <w:rsid w:val="282041A9"/>
    <w:rsid w:val="2820F48E"/>
    <w:rsid w:val="2821F4C0"/>
    <w:rsid w:val="282249CF"/>
    <w:rsid w:val="28242994"/>
    <w:rsid w:val="282681F6"/>
    <w:rsid w:val="28283E03"/>
    <w:rsid w:val="282B19C3"/>
    <w:rsid w:val="282C5972"/>
    <w:rsid w:val="282D7ADC"/>
    <w:rsid w:val="282F13D0"/>
    <w:rsid w:val="2831D9D3"/>
    <w:rsid w:val="2833E4AE"/>
    <w:rsid w:val="283512F0"/>
    <w:rsid w:val="2835C15F"/>
    <w:rsid w:val="2840027A"/>
    <w:rsid w:val="28403B4B"/>
    <w:rsid w:val="2845D680"/>
    <w:rsid w:val="2846DFD8"/>
    <w:rsid w:val="28486E70"/>
    <w:rsid w:val="28501C32"/>
    <w:rsid w:val="28520652"/>
    <w:rsid w:val="28576BAC"/>
    <w:rsid w:val="285F6044"/>
    <w:rsid w:val="28603F6A"/>
    <w:rsid w:val="28610CE6"/>
    <w:rsid w:val="2863E6E2"/>
    <w:rsid w:val="28667760"/>
    <w:rsid w:val="2866D583"/>
    <w:rsid w:val="28726C1B"/>
    <w:rsid w:val="287564DD"/>
    <w:rsid w:val="28774978"/>
    <w:rsid w:val="287E99D9"/>
    <w:rsid w:val="287EB5E1"/>
    <w:rsid w:val="288EE8D9"/>
    <w:rsid w:val="2891C1E8"/>
    <w:rsid w:val="289AD675"/>
    <w:rsid w:val="289BE9B2"/>
    <w:rsid w:val="289CC614"/>
    <w:rsid w:val="289E6911"/>
    <w:rsid w:val="28A26557"/>
    <w:rsid w:val="28AB5739"/>
    <w:rsid w:val="28AEDEE6"/>
    <w:rsid w:val="28B3C2B5"/>
    <w:rsid w:val="28B3EDE7"/>
    <w:rsid w:val="28B49DDC"/>
    <w:rsid w:val="28BA878F"/>
    <w:rsid w:val="28C464A6"/>
    <w:rsid w:val="28C50B64"/>
    <w:rsid w:val="28CCB820"/>
    <w:rsid w:val="28CCF363"/>
    <w:rsid w:val="28CF3120"/>
    <w:rsid w:val="28CF4400"/>
    <w:rsid w:val="28D35185"/>
    <w:rsid w:val="28D68E92"/>
    <w:rsid w:val="28DA2669"/>
    <w:rsid w:val="28E3B358"/>
    <w:rsid w:val="28E833CB"/>
    <w:rsid w:val="28E86084"/>
    <w:rsid w:val="28EAE2AB"/>
    <w:rsid w:val="28EDDCAB"/>
    <w:rsid w:val="28F26017"/>
    <w:rsid w:val="28F829A0"/>
    <w:rsid w:val="28FDC54F"/>
    <w:rsid w:val="28FE5330"/>
    <w:rsid w:val="290036CA"/>
    <w:rsid w:val="29046E73"/>
    <w:rsid w:val="29078804"/>
    <w:rsid w:val="29087BF9"/>
    <w:rsid w:val="291584C5"/>
    <w:rsid w:val="291648AF"/>
    <w:rsid w:val="2918CF75"/>
    <w:rsid w:val="2920C4AA"/>
    <w:rsid w:val="292BA3B9"/>
    <w:rsid w:val="292C082F"/>
    <w:rsid w:val="29335433"/>
    <w:rsid w:val="29396876"/>
    <w:rsid w:val="293A7BBA"/>
    <w:rsid w:val="293EB815"/>
    <w:rsid w:val="29440CDE"/>
    <w:rsid w:val="2947BB97"/>
    <w:rsid w:val="294A61F4"/>
    <w:rsid w:val="294BB775"/>
    <w:rsid w:val="294E01F6"/>
    <w:rsid w:val="2955EA24"/>
    <w:rsid w:val="29610B6C"/>
    <w:rsid w:val="296174ED"/>
    <w:rsid w:val="2963471E"/>
    <w:rsid w:val="2964936A"/>
    <w:rsid w:val="296791A9"/>
    <w:rsid w:val="296A9ED4"/>
    <w:rsid w:val="296B90B6"/>
    <w:rsid w:val="296B93C0"/>
    <w:rsid w:val="296C9971"/>
    <w:rsid w:val="2971E116"/>
    <w:rsid w:val="297E6E0D"/>
    <w:rsid w:val="2981E685"/>
    <w:rsid w:val="29820F6E"/>
    <w:rsid w:val="29839ABD"/>
    <w:rsid w:val="298553FB"/>
    <w:rsid w:val="2985B84E"/>
    <w:rsid w:val="298A8D10"/>
    <w:rsid w:val="298DCC76"/>
    <w:rsid w:val="2990C8B2"/>
    <w:rsid w:val="299700CE"/>
    <w:rsid w:val="2998BCA1"/>
    <w:rsid w:val="299A3704"/>
    <w:rsid w:val="299BC202"/>
    <w:rsid w:val="299BF2D1"/>
    <w:rsid w:val="29A13070"/>
    <w:rsid w:val="29A14E9A"/>
    <w:rsid w:val="29AE947C"/>
    <w:rsid w:val="29B03B81"/>
    <w:rsid w:val="29B61655"/>
    <w:rsid w:val="29BEC942"/>
    <w:rsid w:val="29C036F7"/>
    <w:rsid w:val="29C16A71"/>
    <w:rsid w:val="29C33FA7"/>
    <w:rsid w:val="29C7193C"/>
    <w:rsid w:val="29C829D3"/>
    <w:rsid w:val="29CB8036"/>
    <w:rsid w:val="29D2254A"/>
    <w:rsid w:val="29DDA566"/>
    <w:rsid w:val="29E1A6E1"/>
    <w:rsid w:val="29E33168"/>
    <w:rsid w:val="29F54287"/>
    <w:rsid w:val="29F7ED2D"/>
    <w:rsid w:val="29F80CE1"/>
    <w:rsid w:val="29F85EE3"/>
    <w:rsid w:val="29FC2662"/>
    <w:rsid w:val="29FC88E5"/>
    <w:rsid w:val="29FE0621"/>
    <w:rsid w:val="29FE144B"/>
    <w:rsid w:val="2A00BA3D"/>
    <w:rsid w:val="2A0418C9"/>
    <w:rsid w:val="2A07DBE2"/>
    <w:rsid w:val="2A0D1521"/>
    <w:rsid w:val="2A0DECB1"/>
    <w:rsid w:val="2A0FD948"/>
    <w:rsid w:val="2A101764"/>
    <w:rsid w:val="2A1031F9"/>
    <w:rsid w:val="2A108AFC"/>
    <w:rsid w:val="2A19B601"/>
    <w:rsid w:val="2A1CE059"/>
    <w:rsid w:val="2A2BD418"/>
    <w:rsid w:val="2A35A998"/>
    <w:rsid w:val="2A43E112"/>
    <w:rsid w:val="2A4474C3"/>
    <w:rsid w:val="2A4873A6"/>
    <w:rsid w:val="2A4B1D84"/>
    <w:rsid w:val="2A4B804B"/>
    <w:rsid w:val="2A5068D7"/>
    <w:rsid w:val="2A5630E7"/>
    <w:rsid w:val="2A57DF95"/>
    <w:rsid w:val="2A588EAE"/>
    <w:rsid w:val="2A5A2433"/>
    <w:rsid w:val="2A5BA724"/>
    <w:rsid w:val="2A5D15A2"/>
    <w:rsid w:val="2A5E75BF"/>
    <w:rsid w:val="2A62989E"/>
    <w:rsid w:val="2A6485D5"/>
    <w:rsid w:val="2A6AC294"/>
    <w:rsid w:val="2A6F21E6"/>
    <w:rsid w:val="2A7A3E08"/>
    <w:rsid w:val="2A7D7337"/>
    <w:rsid w:val="2A80D411"/>
    <w:rsid w:val="2A836001"/>
    <w:rsid w:val="2A8DF91C"/>
    <w:rsid w:val="2A95ADF9"/>
    <w:rsid w:val="2A980EAD"/>
    <w:rsid w:val="2A990B25"/>
    <w:rsid w:val="2A9BCDD6"/>
    <w:rsid w:val="2A9D989E"/>
    <w:rsid w:val="2A9ECF9E"/>
    <w:rsid w:val="2A9F7F91"/>
    <w:rsid w:val="2AA0CCC0"/>
    <w:rsid w:val="2AA4A4FF"/>
    <w:rsid w:val="2AA541DA"/>
    <w:rsid w:val="2AAA8915"/>
    <w:rsid w:val="2AB69AE8"/>
    <w:rsid w:val="2AB6C8A3"/>
    <w:rsid w:val="2ABC950B"/>
    <w:rsid w:val="2AC3B206"/>
    <w:rsid w:val="2AC53CB1"/>
    <w:rsid w:val="2AC65113"/>
    <w:rsid w:val="2ACC4600"/>
    <w:rsid w:val="2AD3770B"/>
    <w:rsid w:val="2AD70FB4"/>
    <w:rsid w:val="2ADA2D0D"/>
    <w:rsid w:val="2ADBF3A9"/>
    <w:rsid w:val="2ADEB27E"/>
    <w:rsid w:val="2AE0C1E5"/>
    <w:rsid w:val="2AE1E788"/>
    <w:rsid w:val="2AEFA85C"/>
    <w:rsid w:val="2AF06560"/>
    <w:rsid w:val="2AF1C2F3"/>
    <w:rsid w:val="2AF3FD8C"/>
    <w:rsid w:val="2AF4999B"/>
    <w:rsid w:val="2AF52793"/>
    <w:rsid w:val="2B0889A2"/>
    <w:rsid w:val="2B0CDE3C"/>
    <w:rsid w:val="2B167DBE"/>
    <w:rsid w:val="2B1DB9CF"/>
    <w:rsid w:val="2B1DF0B5"/>
    <w:rsid w:val="2B1F27A8"/>
    <w:rsid w:val="2B212028"/>
    <w:rsid w:val="2B239E59"/>
    <w:rsid w:val="2B24E5FD"/>
    <w:rsid w:val="2B2DA7FC"/>
    <w:rsid w:val="2B2E1111"/>
    <w:rsid w:val="2B3006FF"/>
    <w:rsid w:val="2B322B0F"/>
    <w:rsid w:val="2B35ADC8"/>
    <w:rsid w:val="2B3C8958"/>
    <w:rsid w:val="2B3FA278"/>
    <w:rsid w:val="2B419B49"/>
    <w:rsid w:val="2B4DEA9B"/>
    <w:rsid w:val="2B60EF7A"/>
    <w:rsid w:val="2B6677DE"/>
    <w:rsid w:val="2B6E4C41"/>
    <w:rsid w:val="2B7D7742"/>
    <w:rsid w:val="2B7DBE50"/>
    <w:rsid w:val="2B8176EB"/>
    <w:rsid w:val="2B85AADB"/>
    <w:rsid w:val="2B89B79A"/>
    <w:rsid w:val="2B8D92BD"/>
    <w:rsid w:val="2B9415C8"/>
    <w:rsid w:val="2B942F44"/>
    <w:rsid w:val="2B97E2BA"/>
    <w:rsid w:val="2B9ACC32"/>
    <w:rsid w:val="2B9BD53F"/>
    <w:rsid w:val="2B9D82AC"/>
    <w:rsid w:val="2BA2B64E"/>
    <w:rsid w:val="2BA542DD"/>
    <w:rsid w:val="2BA54679"/>
    <w:rsid w:val="2BA73A46"/>
    <w:rsid w:val="2BA8B2DA"/>
    <w:rsid w:val="2BAD4C41"/>
    <w:rsid w:val="2BB6A376"/>
    <w:rsid w:val="2BBFDBF6"/>
    <w:rsid w:val="2BC8D5AD"/>
    <w:rsid w:val="2BC9593B"/>
    <w:rsid w:val="2BD26F24"/>
    <w:rsid w:val="2BD2B0C7"/>
    <w:rsid w:val="2BD7AFAF"/>
    <w:rsid w:val="2BD7D40C"/>
    <w:rsid w:val="2BD8BCE5"/>
    <w:rsid w:val="2BDAA051"/>
    <w:rsid w:val="2BDACD97"/>
    <w:rsid w:val="2BDB612D"/>
    <w:rsid w:val="2BDD991B"/>
    <w:rsid w:val="2BE3753B"/>
    <w:rsid w:val="2BE3E02B"/>
    <w:rsid w:val="2BED548E"/>
    <w:rsid w:val="2BED7C80"/>
    <w:rsid w:val="2BF0A641"/>
    <w:rsid w:val="2BF1C9EA"/>
    <w:rsid w:val="2BF62DE0"/>
    <w:rsid w:val="2BF66974"/>
    <w:rsid w:val="2BF77785"/>
    <w:rsid w:val="2BF8932E"/>
    <w:rsid w:val="2BFBF92A"/>
    <w:rsid w:val="2BFD8B5C"/>
    <w:rsid w:val="2C0FFBA5"/>
    <w:rsid w:val="2C1276EA"/>
    <w:rsid w:val="2C1F4B4B"/>
    <w:rsid w:val="2C218335"/>
    <w:rsid w:val="2C2352B9"/>
    <w:rsid w:val="2C27D326"/>
    <w:rsid w:val="2C290216"/>
    <w:rsid w:val="2C2AE0BC"/>
    <w:rsid w:val="2C316837"/>
    <w:rsid w:val="2C324BC7"/>
    <w:rsid w:val="2C336E50"/>
    <w:rsid w:val="2C341998"/>
    <w:rsid w:val="2C386FC4"/>
    <w:rsid w:val="2C3F27E0"/>
    <w:rsid w:val="2C401D07"/>
    <w:rsid w:val="2C471B64"/>
    <w:rsid w:val="2C48DC94"/>
    <w:rsid w:val="2C4902AB"/>
    <w:rsid w:val="2C4BC5FA"/>
    <w:rsid w:val="2C56D063"/>
    <w:rsid w:val="2C5A2D96"/>
    <w:rsid w:val="2C5BBC44"/>
    <w:rsid w:val="2C5D0B34"/>
    <w:rsid w:val="2C5ED7D8"/>
    <w:rsid w:val="2C6502A5"/>
    <w:rsid w:val="2C654784"/>
    <w:rsid w:val="2C681D4F"/>
    <w:rsid w:val="2C6A4193"/>
    <w:rsid w:val="2C6F544B"/>
    <w:rsid w:val="2C715361"/>
    <w:rsid w:val="2C72C7EE"/>
    <w:rsid w:val="2C75D590"/>
    <w:rsid w:val="2C75D975"/>
    <w:rsid w:val="2C7AEC8C"/>
    <w:rsid w:val="2C7D7F0A"/>
    <w:rsid w:val="2C803174"/>
    <w:rsid w:val="2C803431"/>
    <w:rsid w:val="2C91CFF2"/>
    <w:rsid w:val="2C9EC157"/>
    <w:rsid w:val="2C9F3228"/>
    <w:rsid w:val="2CA16913"/>
    <w:rsid w:val="2CA36CB2"/>
    <w:rsid w:val="2CA62AF0"/>
    <w:rsid w:val="2CB02B80"/>
    <w:rsid w:val="2CB7D70A"/>
    <w:rsid w:val="2CC16E39"/>
    <w:rsid w:val="2CCE76F2"/>
    <w:rsid w:val="2CD17E29"/>
    <w:rsid w:val="2CE04376"/>
    <w:rsid w:val="2CE06D58"/>
    <w:rsid w:val="2CE16039"/>
    <w:rsid w:val="2CE912A7"/>
    <w:rsid w:val="2CEAB093"/>
    <w:rsid w:val="2CEBF448"/>
    <w:rsid w:val="2CF0EE22"/>
    <w:rsid w:val="2CF30583"/>
    <w:rsid w:val="2CF5BAF2"/>
    <w:rsid w:val="2CF92C4A"/>
    <w:rsid w:val="2CFA189B"/>
    <w:rsid w:val="2CFC5503"/>
    <w:rsid w:val="2D0067C7"/>
    <w:rsid w:val="2D05EC7F"/>
    <w:rsid w:val="2D089188"/>
    <w:rsid w:val="2D0DD322"/>
    <w:rsid w:val="2D12588F"/>
    <w:rsid w:val="2D1947A3"/>
    <w:rsid w:val="2D1CF3CB"/>
    <w:rsid w:val="2D24F603"/>
    <w:rsid w:val="2D25A404"/>
    <w:rsid w:val="2D25AC30"/>
    <w:rsid w:val="2D266D5C"/>
    <w:rsid w:val="2D2FE629"/>
    <w:rsid w:val="2D317740"/>
    <w:rsid w:val="2D3855A9"/>
    <w:rsid w:val="2D3887B9"/>
    <w:rsid w:val="2D3982F1"/>
    <w:rsid w:val="2D3C3BBA"/>
    <w:rsid w:val="2D407C3C"/>
    <w:rsid w:val="2D476195"/>
    <w:rsid w:val="2D48A2AA"/>
    <w:rsid w:val="2D4AA773"/>
    <w:rsid w:val="2D4AD7D8"/>
    <w:rsid w:val="2D4F458F"/>
    <w:rsid w:val="2D50D18B"/>
    <w:rsid w:val="2D570FD7"/>
    <w:rsid w:val="2D575323"/>
    <w:rsid w:val="2D5AEA88"/>
    <w:rsid w:val="2D5F32CE"/>
    <w:rsid w:val="2D5F8D60"/>
    <w:rsid w:val="2D5FE82B"/>
    <w:rsid w:val="2D6AA1D0"/>
    <w:rsid w:val="2D6CA51C"/>
    <w:rsid w:val="2D7A3671"/>
    <w:rsid w:val="2D7F3191"/>
    <w:rsid w:val="2D80491E"/>
    <w:rsid w:val="2D82EEAC"/>
    <w:rsid w:val="2D87E7E2"/>
    <w:rsid w:val="2D88187D"/>
    <w:rsid w:val="2D8CA86D"/>
    <w:rsid w:val="2D8D9A4B"/>
    <w:rsid w:val="2D8DD54E"/>
    <w:rsid w:val="2D907FDD"/>
    <w:rsid w:val="2D93A12C"/>
    <w:rsid w:val="2D93D68F"/>
    <w:rsid w:val="2D94638F"/>
    <w:rsid w:val="2D995BBD"/>
    <w:rsid w:val="2D9E0611"/>
    <w:rsid w:val="2DA98EE4"/>
    <w:rsid w:val="2DACF5E7"/>
    <w:rsid w:val="2DAFAA46"/>
    <w:rsid w:val="2DBBBFEE"/>
    <w:rsid w:val="2DBD7E83"/>
    <w:rsid w:val="2DBEC2C2"/>
    <w:rsid w:val="2DC2C858"/>
    <w:rsid w:val="2DC75455"/>
    <w:rsid w:val="2DCAFBD7"/>
    <w:rsid w:val="2DCBDA87"/>
    <w:rsid w:val="2DD17E3D"/>
    <w:rsid w:val="2DD37B28"/>
    <w:rsid w:val="2DDB85A4"/>
    <w:rsid w:val="2DDC60C5"/>
    <w:rsid w:val="2DDFBBA1"/>
    <w:rsid w:val="2DE33FE9"/>
    <w:rsid w:val="2DE8B9B5"/>
    <w:rsid w:val="2DEB0C3E"/>
    <w:rsid w:val="2DF05FE3"/>
    <w:rsid w:val="2DF35751"/>
    <w:rsid w:val="2DF55E81"/>
    <w:rsid w:val="2DF8F664"/>
    <w:rsid w:val="2DFA6BA0"/>
    <w:rsid w:val="2DFCBE30"/>
    <w:rsid w:val="2DFD8BA4"/>
    <w:rsid w:val="2E0117E5"/>
    <w:rsid w:val="2E036871"/>
    <w:rsid w:val="2E0489EF"/>
    <w:rsid w:val="2E054E08"/>
    <w:rsid w:val="2E06B9B4"/>
    <w:rsid w:val="2E0C12FD"/>
    <w:rsid w:val="2E13DDEC"/>
    <w:rsid w:val="2E171512"/>
    <w:rsid w:val="2E1CED67"/>
    <w:rsid w:val="2E21BE44"/>
    <w:rsid w:val="2E297244"/>
    <w:rsid w:val="2E2CB67C"/>
    <w:rsid w:val="2E306CD1"/>
    <w:rsid w:val="2E3292C3"/>
    <w:rsid w:val="2E32E617"/>
    <w:rsid w:val="2E3E1162"/>
    <w:rsid w:val="2E3E5FE1"/>
    <w:rsid w:val="2E4004EC"/>
    <w:rsid w:val="2E4C49EC"/>
    <w:rsid w:val="2E4D397B"/>
    <w:rsid w:val="2E51D4A9"/>
    <w:rsid w:val="2E5FBEC2"/>
    <w:rsid w:val="2E65C037"/>
    <w:rsid w:val="2E6D2888"/>
    <w:rsid w:val="2E7428A4"/>
    <w:rsid w:val="2E7A1B37"/>
    <w:rsid w:val="2E7A320E"/>
    <w:rsid w:val="2E7C3216"/>
    <w:rsid w:val="2E7D3B2D"/>
    <w:rsid w:val="2E7D73D7"/>
    <w:rsid w:val="2E82F508"/>
    <w:rsid w:val="2E84E308"/>
    <w:rsid w:val="2E918B53"/>
    <w:rsid w:val="2E93EF71"/>
    <w:rsid w:val="2E949819"/>
    <w:rsid w:val="2E965298"/>
    <w:rsid w:val="2E978864"/>
    <w:rsid w:val="2E996328"/>
    <w:rsid w:val="2E9B07B3"/>
    <w:rsid w:val="2E9BA3CF"/>
    <w:rsid w:val="2EA5BAD9"/>
    <w:rsid w:val="2EA718C2"/>
    <w:rsid w:val="2EAD84D3"/>
    <w:rsid w:val="2EAF9095"/>
    <w:rsid w:val="2EB0F4E1"/>
    <w:rsid w:val="2EB38FFD"/>
    <w:rsid w:val="2EB3CB09"/>
    <w:rsid w:val="2EB96C7C"/>
    <w:rsid w:val="2EBE76DD"/>
    <w:rsid w:val="2EC2961F"/>
    <w:rsid w:val="2EC31AAE"/>
    <w:rsid w:val="2EC77CFB"/>
    <w:rsid w:val="2ECE8E5F"/>
    <w:rsid w:val="2ED1856E"/>
    <w:rsid w:val="2ED303B3"/>
    <w:rsid w:val="2ED50FBF"/>
    <w:rsid w:val="2EDD37A0"/>
    <w:rsid w:val="2EDD6C1A"/>
    <w:rsid w:val="2EE224B0"/>
    <w:rsid w:val="2EE48B0E"/>
    <w:rsid w:val="2EE9596B"/>
    <w:rsid w:val="2EF06C06"/>
    <w:rsid w:val="2EF1B79E"/>
    <w:rsid w:val="2EFBFBD4"/>
    <w:rsid w:val="2F02EB33"/>
    <w:rsid w:val="2F07BEE7"/>
    <w:rsid w:val="2F098D80"/>
    <w:rsid w:val="2F1C7550"/>
    <w:rsid w:val="2F227E13"/>
    <w:rsid w:val="2F228994"/>
    <w:rsid w:val="2F257280"/>
    <w:rsid w:val="2F2B9D9E"/>
    <w:rsid w:val="2F2E0078"/>
    <w:rsid w:val="2F2FDB59"/>
    <w:rsid w:val="2F412BA6"/>
    <w:rsid w:val="2F444307"/>
    <w:rsid w:val="2F460549"/>
    <w:rsid w:val="2F482755"/>
    <w:rsid w:val="2F4BD9C0"/>
    <w:rsid w:val="2F5037D5"/>
    <w:rsid w:val="2F54E54C"/>
    <w:rsid w:val="2F551E06"/>
    <w:rsid w:val="2F57754F"/>
    <w:rsid w:val="2F5A206F"/>
    <w:rsid w:val="2F5BC66E"/>
    <w:rsid w:val="2F6000FC"/>
    <w:rsid w:val="2F6B376E"/>
    <w:rsid w:val="2F6F1143"/>
    <w:rsid w:val="2F7201FA"/>
    <w:rsid w:val="2F7302EC"/>
    <w:rsid w:val="2F7D328B"/>
    <w:rsid w:val="2F80D4A6"/>
    <w:rsid w:val="2F80DCC2"/>
    <w:rsid w:val="2F83F010"/>
    <w:rsid w:val="2F850393"/>
    <w:rsid w:val="2F895C47"/>
    <w:rsid w:val="2F8976C9"/>
    <w:rsid w:val="2F8A2D09"/>
    <w:rsid w:val="2F8CFB94"/>
    <w:rsid w:val="2F94050B"/>
    <w:rsid w:val="2F978E3B"/>
    <w:rsid w:val="2F9AC4D7"/>
    <w:rsid w:val="2FA4EEE9"/>
    <w:rsid w:val="2FA92AEF"/>
    <w:rsid w:val="2FA952E8"/>
    <w:rsid w:val="2FA9E9D1"/>
    <w:rsid w:val="2FA9FF22"/>
    <w:rsid w:val="2FACA154"/>
    <w:rsid w:val="2FB15933"/>
    <w:rsid w:val="2FB1AFED"/>
    <w:rsid w:val="2FB380B7"/>
    <w:rsid w:val="2FB6DC92"/>
    <w:rsid w:val="2FB75DDF"/>
    <w:rsid w:val="2FB7D236"/>
    <w:rsid w:val="2FB8BDC8"/>
    <w:rsid w:val="2FBC04F0"/>
    <w:rsid w:val="2FBDBAD4"/>
    <w:rsid w:val="2FCA98C5"/>
    <w:rsid w:val="2FCDEA2A"/>
    <w:rsid w:val="2FD06061"/>
    <w:rsid w:val="2FD7DD2B"/>
    <w:rsid w:val="2FDB7EE7"/>
    <w:rsid w:val="2FE0E696"/>
    <w:rsid w:val="2FE860D1"/>
    <w:rsid w:val="2FE886BB"/>
    <w:rsid w:val="2FEEC86E"/>
    <w:rsid w:val="2FF0C6B0"/>
    <w:rsid w:val="2FF4A629"/>
    <w:rsid w:val="2FF5D3FF"/>
    <w:rsid w:val="2FF9593D"/>
    <w:rsid w:val="2FF9D118"/>
    <w:rsid w:val="2FFB188B"/>
    <w:rsid w:val="2FFE148E"/>
    <w:rsid w:val="2FFF970D"/>
    <w:rsid w:val="300A9EE2"/>
    <w:rsid w:val="300FE816"/>
    <w:rsid w:val="3018C2AC"/>
    <w:rsid w:val="30193973"/>
    <w:rsid w:val="301B1CAE"/>
    <w:rsid w:val="301D97CE"/>
    <w:rsid w:val="301F3C4E"/>
    <w:rsid w:val="302024D7"/>
    <w:rsid w:val="3020EE62"/>
    <w:rsid w:val="3025E0C3"/>
    <w:rsid w:val="302607F9"/>
    <w:rsid w:val="30271E11"/>
    <w:rsid w:val="3029F5F5"/>
    <w:rsid w:val="302CB7E1"/>
    <w:rsid w:val="3036F260"/>
    <w:rsid w:val="30374ACF"/>
    <w:rsid w:val="303C0AB0"/>
    <w:rsid w:val="303E2A3F"/>
    <w:rsid w:val="30404B85"/>
    <w:rsid w:val="304509CB"/>
    <w:rsid w:val="3050AD1A"/>
    <w:rsid w:val="3054CC0C"/>
    <w:rsid w:val="305A8F2B"/>
    <w:rsid w:val="305CADBA"/>
    <w:rsid w:val="3062150F"/>
    <w:rsid w:val="3068150A"/>
    <w:rsid w:val="306A30A1"/>
    <w:rsid w:val="306AF376"/>
    <w:rsid w:val="3075192E"/>
    <w:rsid w:val="30758986"/>
    <w:rsid w:val="307688A8"/>
    <w:rsid w:val="307717F5"/>
    <w:rsid w:val="307F54D6"/>
    <w:rsid w:val="3085CF91"/>
    <w:rsid w:val="3088995C"/>
    <w:rsid w:val="308EF8B7"/>
    <w:rsid w:val="309048D6"/>
    <w:rsid w:val="30915CE1"/>
    <w:rsid w:val="309176B5"/>
    <w:rsid w:val="30994DBA"/>
    <w:rsid w:val="30A5ECC3"/>
    <w:rsid w:val="30AB20D2"/>
    <w:rsid w:val="30AE5CC0"/>
    <w:rsid w:val="30AF208E"/>
    <w:rsid w:val="30B1E2FF"/>
    <w:rsid w:val="30B3537F"/>
    <w:rsid w:val="30B549E4"/>
    <w:rsid w:val="30B9E148"/>
    <w:rsid w:val="30BD5ADD"/>
    <w:rsid w:val="30C18EFB"/>
    <w:rsid w:val="30C7054C"/>
    <w:rsid w:val="30CAB82D"/>
    <w:rsid w:val="30CE6ACB"/>
    <w:rsid w:val="30CFBDB8"/>
    <w:rsid w:val="30D06AA3"/>
    <w:rsid w:val="30D58357"/>
    <w:rsid w:val="30DBB1CC"/>
    <w:rsid w:val="30DD491E"/>
    <w:rsid w:val="30DE0528"/>
    <w:rsid w:val="30DF8AFA"/>
    <w:rsid w:val="30E07081"/>
    <w:rsid w:val="30E49C97"/>
    <w:rsid w:val="30EC6E98"/>
    <w:rsid w:val="30EF6BA7"/>
    <w:rsid w:val="30F345B0"/>
    <w:rsid w:val="30FC13BB"/>
    <w:rsid w:val="3105523E"/>
    <w:rsid w:val="3105C7D5"/>
    <w:rsid w:val="310D0603"/>
    <w:rsid w:val="310EBFD8"/>
    <w:rsid w:val="3118CF1B"/>
    <w:rsid w:val="31191ACC"/>
    <w:rsid w:val="311C62BD"/>
    <w:rsid w:val="311D0A7B"/>
    <w:rsid w:val="3123830E"/>
    <w:rsid w:val="312B130F"/>
    <w:rsid w:val="312EE8CB"/>
    <w:rsid w:val="313D9E5F"/>
    <w:rsid w:val="313E0E7C"/>
    <w:rsid w:val="313F091D"/>
    <w:rsid w:val="3143F8AF"/>
    <w:rsid w:val="3144AF2A"/>
    <w:rsid w:val="314A08B6"/>
    <w:rsid w:val="314B56AA"/>
    <w:rsid w:val="314E0A31"/>
    <w:rsid w:val="3152A1F2"/>
    <w:rsid w:val="315372C3"/>
    <w:rsid w:val="3157B49A"/>
    <w:rsid w:val="315BE8FF"/>
    <w:rsid w:val="315DBC17"/>
    <w:rsid w:val="315F0279"/>
    <w:rsid w:val="31600603"/>
    <w:rsid w:val="3161CC11"/>
    <w:rsid w:val="31634D87"/>
    <w:rsid w:val="3163A81C"/>
    <w:rsid w:val="3163ADC6"/>
    <w:rsid w:val="31670116"/>
    <w:rsid w:val="316D44E4"/>
    <w:rsid w:val="3176D4B2"/>
    <w:rsid w:val="31773ADE"/>
    <w:rsid w:val="3179D205"/>
    <w:rsid w:val="317A8CD9"/>
    <w:rsid w:val="318C4874"/>
    <w:rsid w:val="31913B6B"/>
    <w:rsid w:val="3198C8F0"/>
    <w:rsid w:val="319C0EC3"/>
    <w:rsid w:val="31A30E69"/>
    <w:rsid w:val="31A55EFC"/>
    <w:rsid w:val="31A5D44E"/>
    <w:rsid w:val="31AD619A"/>
    <w:rsid w:val="31B62673"/>
    <w:rsid w:val="31B7C36C"/>
    <w:rsid w:val="31BB0CAF"/>
    <w:rsid w:val="31CDBE78"/>
    <w:rsid w:val="31D92D1A"/>
    <w:rsid w:val="31DA6383"/>
    <w:rsid w:val="31DC2AE7"/>
    <w:rsid w:val="31DE7FA1"/>
    <w:rsid w:val="31DF0B16"/>
    <w:rsid w:val="31E12A48"/>
    <w:rsid w:val="31E5A482"/>
    <w:rsid w:val="31E6692C"/>
    <w:rsid w:val="31E76EDC"/>
    <w:rsid w:val="31E9DDFD"/>
    <w:rsid w:val="31F8E2C0"/>
    <w:rsid w:val="31FCC1CC"/>
    <w:rsid w:val="31FCF9C3"/>
    <w:rsid w:val="3203D260"/>
    <w:rsid w:val="3207B7A8"/>
    <w:rsid w:val="32092630"/>
    <w:rsid w:val="320CBC9D"/>
    <w:rsid w:val="320DB7C9"/>
    <w:rsid w:val="321C38D8"/>
    <w:rsid w:val="321D637A"/>
    <w:rsid w:val="321EDA3E"/>
    <w:rsid w:val="322B1F4D"/>
    <w:rsid w:val="32337C24"/>
    <w:rsid w:val="32366DEE"/>
    <w:rsid w:val="323D9185"/>
    <w:rsid w:val="3246B301"/>
    <w:rsid w:val="324A2D21"/>
    <w:rsid w:val="324CA29E"/>
    <w:rsid w:val="32532509"/>
    <w:rsid w:val="325A38F7"/>
    <w:rsid w:val="3267A85C"/>
    <w:rsid w:val="3268BE43"/>
    <w:rsid w:val="326CF9A6"/>
    <w:rsid w:val="32705763"/>
    <w:rsid w:val="32767D63"/>
    <w:rsid w:val="32772563"/>
    <w:rsid w:val="327B5B5B"/>
    <w:rsid w:val="327E33E9"/>
    <w:rsid w:val="327F9B19"/>
    <w:rsid w:val="32813616"/>
    <w:rsid w:val="32823466"/>
    <w:rsid w:val="32899A1F"/>
    <w:rsid w:val="329B808B"/>
    <w:rsid w:val="329BD5D5"/>
    <w:rsid w:val="329C7F67"/>
    <w:rsid w:val="32A18F65"/>
    <w:rsid w:val="32A7A16E"/>
    <w:rsid w:val="32AAE65B"/>
    <w:rsid w:val="32AE8CD1"/>
    <w:rsid w:val="32B3CCCF"/>
    <w:rsid w:val="32B43D15"/>
    <w:rsid w:val="32B6F626"/>
    <w:rsid w:val="32B9FB88"/>
    <w:rsid w:val="32C2363A"/>
    <w:rsid w:val="32CAE5CA"/>
    <w:rsid w:val="32CD0E7E"/>
    <w:rsid w:val="32CD14D5"/>
    <w:rsid w:val="32D2F851"/>
    <w:rsid w:val="32D38169"/>
    <w:rsid w:val="32D7362D"/>
    <w:rsid w:val="32D94D9F"/>
    <w:rsid w:val="32DB06A1"/>
    <w:rsid w:val="32DE5294"/>
    <w:rsid w:val="32DEAE4E"/>
    <w:rsid w:val="32E47174"/>
    <w:rsid w:val="32E4F019"/>
    <w:rsid w:val="32EC9F8B"/>
    <w:rsid w:val="32F628A1"/>
    <w:rsid w:val="32F847C5"/>
    <w:rsid w:val="32FA7EF8"/>
    <w:rsid w:val="32FC4020"/>
    <w:rsid w:val="3308E1E4"/>
    <w:rsid w:val="331020DC"/>
    <w:rsid w:val="33123645"/>
    <w:rsid w:val="3312AFE6"/>
    <w:rsid w:val="331378B7"/>
    <w:rsid w:val="33166175"/>
    <w:rsid w:val="3316A8F3"/>
    <w:rsid w:val="3327A251"/>
    <w:rsid w:val="3329C5D7"/>
    <w:rsid w:val="332B1399"/>
    <w:rsid w:val="332C0B34"/>
    <w:rsid w:val="332D19E7"/>
    <w:rsid w:val="332D9B74"/>
    <w:rsid w:val="332DBE75"/>
    <w:rsid w:val="33313240"/>
    <w:rsid w:val="33355E55"/>
    <w:rsid w:val="333710FC"/>
    <w:rsid w:val="333719DD"/>
    <w:rsid w:val="3337B692"/>
    <w:rsid w:val="3339826B"/>
    <w:rsid w:val="334156B3"/>
    <w:rsid w:val="33415DB4"/>
    <w:rsid w:val="33418794"/>
    <w:rsid w:val="3345AC01"/>
    <w:rsid w:val="3346C4C0"/>
    <w:rsid w:val="334726BB"/>
    <w:rsid w:val="3347B36D"/>
    <w:rsid w:val="335DA909"/>
    <w:rsid w:val="336CAAEF"/>
    <w:rsid w:val="336F57DE"/>
    <w:rsid w:val="33714807"/>
    <w:rsid w:val="33759D57"/>
    <w:rsid w:val="337731F5"/>
    <w:rsid w:val="337AAF6E"/>
    <w:rsid w:val="3382E82C"/>
    <w:rsid w:val="338404FC"/>
    <w:rsid w:val="33842D9A"/>
    <w:rsid w:val="33888927"/>
    <w:rsid w:val="3392FC22"/>
    <w:rsid w:val="3398D032"/>
    <w:rsid w:val="339F2016"/>
    <w:rsid w:val="33A264B7"/>
    <w:rsid w:val="33A3DB83"/>
    <w:rsid w:val="33A7257F"/>
    <w:rsid w:val="33ABED99"/>
    <w:rsid w:val="33AE8CFA"/>
    <w:rsid w:val="33B029FE"/>
    <w:rsid w:val="33B05412"/>
    <w:rsid w:val="33BFB606"/>
    <w:rsid w:val="33C03176"/>
    <w:rsid w:val="33C6A293"/>
    <w:rsid w:val="33C9C74F"/>
    <w:rsid w:val="33D70FDE"/>
    <w:rsid w:val="33D94DAD"/>
    <w:rsid w:val="33DAFB5F"/>
    <w:rsid w:val="33DC58F6"/>
    <w:rsid w:val="33E32FF6"/>
    <w:rsid w:val="33E47EB4"/>
    <w:rsid w:val="33E56F47"/>
    <w:rsid w:val="33E5A5F7"/>
    <w:rsid w:val="33E8DD89"/>
    <w:rsid w:val="33F0C3E0"/>
    <w:rsid w:val="33F58B5F"/>
    <w:rsid w:val="33F748F4"/>
    <w:rsid w:val="33FBBB4F"/>
    <w:rsid w:val="33FD8707"/>
    <w:rsid w:val="340027CC"/>
    <w:rsid w:val="340219B9"/>
    <w:rsid w:val="34094463"/>
    <w:rsid w:val="340A2D91"/>
    <w:rsid w:val="340E5F3F"/>
    <w:rsid w:val="34116141"/>
    <w:rsid w:val="3411E327"/>
    <w:rsid w:val="34143EBA"/>
    <w:rsid w:val="3414B043"/>
    <w:rsid w:val="34158B5C"/>
    <w:rsid w:val="34183B1B"/>
    <w:rsid w:val="3419766C"/>
    <w:rsid w:val="341A4409"/>
    <w:rsid w:val="3422706E"/>
    <w:rsid w:val="3422E270"/>
    <w:rsid w:val="3426270A"/>
    <w:rsid w:val="342C010F"/>
    <w:rsid w:val="342D16C0"/>
    <w:rsid w:val="342D9192"/>
    <w:rsid w:val="3432020F"/>
    <w:rsid w:val="3436673B"/>
    <w:rsid w:val="344371CF"/>
    <w:rsid w:val="344900DE"/>
    <w:rsid w:val="344A4588"/>
    <w:rsid w:val="34525127"/>
    <w:rsid w:val="345522BE"/>
    <w:rsid w:val="34593800"/>
    <w:rsid w:val="34599190"/>
    <w:rsid w:val="345C024A"/>
    <w:rsid w:val="345FFEE1"/>
    <w:rsid w:val="34604FD2"/>
    <w:rsid w:val="3461007B"/>
    <w:rsid w:val="34642F02"/>
    <w:rsid w:val="346D1844"/>
    <w:rsid w:val="34804D9D"/>
    <w:rsid w:val="3480558A"/>
    <w:rsid w:val="348D194F"/>
    <w:rsid w:val="349426F3"/>
    <w:rsid w:val="3494A003"/>
    <w:rsid w:val="349A77AA"/>
    <w:rsid w:val="349CA342"/>
    <w:rsid w:val="34A841B8"/>
    <w:rsid w:val="34B30D68"/>
    <w:rsid w:val="34B5E0E5"/>
    <w:rsid w:val="34B61A4E"/>
    <w:rsid w:val="34B8131D"/>
    <w:rsid w:val="34B85B47"/>
    <w:rsid w:val="34C1040A"/>
    <w:rsid w:val="34C8EA48"/>
    <w:rsid w:val="34C96D27"/>
    <w:rsid w:val="34C97172"/>
    <w:rsid w:val="34C9792D"/>
    <w:rsid w:val="34CC72CE"/>
    <w:rsid w:val="34CE9834"/>
    <w:rsid w:val="34D552CC"/>
    <w:rsid w:val="34DAB5DD"/>
    <w:rsid w:val="34DEA7CD"/>
    <w:rsid w:val="34E2A189"/>
    <w:rsid w:val="34E522B2"/>
    <w:rsid w:val="34E68FFE"/>
    <w:rsid w:val="34E966A9"/>
    <w:rsid w:val="34EE1679"/>
    <w:rsid w:val="34EF4AD9"/>
    <w:rsid w:val="34FA1E0D"/>
    <w:rsid w:val="34FC5295"/>
    <w:rsid w:val="34FCE8FC"/>
    <w:rsid w:val="3500EBAD"/>
    <w:rsid w:val="3504195A"/>
    <w:rsid w:val="35083760"/>
    <w:rsid w:val="350BA91C"/>
    <w:rsid w:val="350D4886"/>
    <w:rsid w:val="3514D7F1"/>
    <w:rsid w:val="351576DD"/>
    <w:rsid w:val="3519C320"/>
    <w:rsid w:val="351BA7AE"/>
    <w:rsid w:val="351EFE9A"/>
    <w:rsid w:val="3524E87A"/>
    <w:rsid w:val="35272DE1"/>
    <w:rsid w:val="3529EA22"/>
    <w:rsid w:val="352DA89B"/>
    <w:rsid w:val="35302400"/>
    <w:rsid w:val="3546D86B"/>
    <w:rsid w:val="354DC8FC"/>
    <w:rsid w:val="354E6D97"/>
    <w:rsid w:val="3550D9DA"/>
    <w:rsid w:val="3565EEE7"/>
    <w:rsid w:val="3567C548"/>
    <w:rsid w:val="3572D2DA"/>
    <w:rsid w:val="35730299"/>
    <w:rsid w:val="357B5FA9"/>
    <w:rsid w:val="357E11FC"/>
    <w:rsid w:val="35801EDC"/>
    <w:rsid w:val="3581E0A7"/>
    <w:rsid w:val="3583AC6E"/>
    <w:rsid w:val="35878596"/>
    <w:rsid w:val="358B9FBB"/>
    <w:rsid w:val="358E9E3B"/>
    <w:rsid w:val="3590C60A"/>
    <w:rsid w:val="3593B1CE"/>
    <w:rsid w:val="359DC229"/>
    <w:rsid w:val="35A3DBC6"/>
    <w:rsid w:val="35A797FA"/>
    <w:rsid w:val="35A83A0F"/>
    <w:rsid w:val="35B100FA"/>
    <w:rsid w:val="35B546CD"/>
    <w:rsid w:val="35B6146A"/>
    <w:rsid w:val="35B8ED86"/>
    <w:rsid w:val="35BA91C6"/>
    <w:rsid w:val="35BBD3F0"/>
    <w:rsid w:val="35C3F42B"/>
    <w:rsid w:val="35C662D9"/>
    <w:rsid w:val="35CA34FF"/>
    <w:rsid w:val="35D31F95"/>
    <w:rsid w:val="35D36392"/>
    <w:rsid w:val="35D5F438"/>
    <w:rsid w:val="35D70A6B"/>
    <w:rsid w:val="35D84882"/>
    <w:rsid w:val="35E3DC5E"/>
    <w:rsid w:val="35E47734"/>
    <w:rsid w:val="35E61EE8"/>
    <w:rsid w:val="35E804FF"/>
    <w:rsid w:val="35F11A07"/>
    <w:rsid w:val="35F45A71"/>
    <w:rsid w:val="35F8F111"/>
    <w:rsid w:val="36008B4F"/>
    <w:rsid w:val="3601008C"/>
    <w:rsid w:val="3607A193"/>
    <w:rsid w:val="360821D3"/>
    <w:rsid w:val="360852F7"/>
    <w:rsid w:val="360C1A7E"/>
    <w:rsid w:val="3612C170"/>
    <w:rsid w:val="361D1824"/>
    <w:rsid w:val="361FE9FF"/>
    <w:rsid w:val="36217B54"/>
    <w:rsid w:val="362264C1"/>
    <w:rsid w:val="3622EC27"/>
    <w:rsid w:val="362523AA"/>
    <w:rsid w:val="36292049"/>
    <w:rsid w:val="362C54BD"/>
    <w:rsid w:val="362F3C6B"/>
    <w:rsid w:val="36307064"/>
    <w:rsid w:val="363219CD"/>
    <w:rsid w:val="3636B39D"/>
    <w:rsid w:val="363A4A33"/>
    <w:rsid w:val="363BB5CC"/>
    <w:rsid w:val="363C03E0"/>
    <w:rsid w:val="363E907D"/>
    <w:rsid w:val="364347EA"/>
    <w:rsid w:val="3645B049"/>
    <w:rsid w:val="364D449F"/>
    <w:rsid w:val="364DAF23"/>
    <w:rsid w:val="36583746"/>
    <w:rsid w:val="36595266"/>
    <w:rsid w:val="366833EF"/>
    <w:rsid w:val="3669955A"/>
    <w:rsid w:val="366AB71F"/>
    <w:rsid w:val="3677E0AD"/>
    <w:rsid w:val="3678F775"/>
    <w:rsid w:val="36806905"/>
    <w:rsid w:val="36818D13"/>
    <w:rsid w:val="36885DFF"/>
    <w:rsid w:val="3697E273"/>
    <w:rsid w:val="36980028"/>
    <w:rsid w:val="36A04864"/>
    <w:rsid w:val="36A423A4"/>
    <w:rsid w:val="36A918E7"/>
    <w:rsid w:val="36AA2D4C"/>
    <w:rsid w:val="36AC346E"/>
    <w:rsid w:val="36B29D6C"/>
    <w:rsid w:val="36B355BD"/>
    <w:rsid w:val="36B568C9"/>
    <w:rsid w:val="36B896B8"/>
    <w:rsid w:val="36BDAD06"/>
    <w:rsid w:val="36D4E643"/>
    <w:rsid w:val="36D6033E"/>
    <w:rsid w:val="36E68EF3"/>
    <w:rsid w:val="36EC4D1E"/>
    <w:rsid w:val="36F3B9AE"/>
    <w:rsid w:val="36F4C5AE"/>
    <w:rsid w:val="36FAA13E"/>
    <w:rsid w:val="36FB9ABC"/>
    <w:rsid w:val="36FD2A7C"/>
    <w:rsid w:val="36FFCEC5"/>
    <w:rsid w:val="37014CA6"/>
    <w:rsid w:val="3702C139"/>
    <w:rsid w:val="3705AB28"/>
    <w:rsid w:val="370BBC35"/>
    <w:rsid w:val="370BC22C"/>
    <w:rsid w:val="3710C423"/>
    <w:rsid w:val="37148BA5"/>
    <w:rsid w:val="371B63AE"/>
    <w:rsid w:val="371C9A75"/>
    <w:rsid w:val="37224C9C"/>
    <w:rsid w:val="372626F0"/>
    <w:rsid w:val="37285631"/>
    <w:rsid w:val="37357FF2"/>
    <w:rsid w:val="373B4E95"/>
    <w:rsid w:val="373E505D"/>
    <w:rsid w:val="373EFDCA"/>
    <w:rsid w:val="374A56FB"/>
    <w:rsid w:val="374EB51D"/>
    <w:rsid w:val="3750B3DA"/>
    <w:rsid w:val="37511C86"/>
    <w:rsid w:val="3751E944"/>
    <w:rsid w:val="3754664F"/>
    <w:rsid w:val="3754B402"/>
    <w:rsid w:val="3759353D"/>
    <w:rsid w:val="375AD810"/>
    <w:rsid w:val="375F5B5E"/>
    <w:rsid w:val="3761CDED"/>
    <w:rsid w:val="3763CCFF"/>
    <w:rsid w:val="3767DD23"/>
    <w:rsid w:val="37695E3A"/>
    <w:rsid w:val="376B3412"/>
    <w:rsid w:val="376CB7B6"/>
    <w:rsid w:val="376D9C7F"/>
    <w:rsid w:val="376E649B"/>
    <w:rsid w:val="376EE6A9"/>
    <w:rsid w:val="376F33F3"/>
    <w:rsid w:val="3772CE65"/>
    <w:rsid w:val="37738F9D"/>
    <w:rsid w:val="3776C3C7"/>
    <w:rsid w:val="3777E515"/>
    <w:rsid w:val="3779A21E"/>
    <w:rsid w:val="377AA542"/>
    <w:rsid w:val="377E2787"/>
    <w:rsid w:val="377E9D57"/>
    <w:rsid w:val="377EF17C"/>
    <w:rsid w:val="377EF984"/>
    <w:rsid w:val="37829030"/>
    <w:rsid w:val="3791CD8B"/>
    <w:rsid w:val="379348DC"/>
    <w:rsid w:val="379397B9"/>
    <w:rsid w:val="37951BCD"/>
    <w:rsid w:val="37968E50"/>
    <w:rsid w:val="37976CB4"/>
    <w:rsid w:val="379879FF"/>
    <w:rsid w:val="379931E8"/>
    <w:rsid w:val="37A826B2"/>
    <w:rsid w:val="37AE1159"/>
    <w:rsid w:val="37AE57AB"/>
    <w:rsid w:val="37BE8C41"/>
    <w:rsid w:val="37BF02A2"/>
    <w:rsid w:val="37C646E0"/>
    <w:rsid w:val="37CC40C5"/>
    <w:rsid w:val="37D5CF48"/>
    <w:rsid w:val="37D6DBF1"/>
    <w:rsid w:val="37DDCCFF"/>
    <w:rsid w:val="37E07DC0"/>
    <w:rsid w:val="37E509A1"/>
    <w:rsid w:val="37E78AA7"/>
    <w:rsid w:val="37EC6D35"/>
    <w:rsid w:val="37F556B3"/>
    <w:rsid w:val="37FBD895"/>
    <w:rsid w:val="3803C61B"/>
    <w:rsid w:val="38076C47"/>
    <w:rsid w:val="38148A44"/>
    <w:rsid w:val="381514EC"/>
    <w:rsid w:val="381E02F1"/>
    <w:rsid w:val="382404C6"/>
    <w:rsid w:val="383208E4"/>
    <w:rsid w:val="38321146"/>
    <w:rsid w:val="3834881E"/>
    <w:rsid w:val="38359456"/>
    <w:rsid w:val="38386D99"/>
    <w:rsid w:val="383BD965"/>
    <w:rsid w:val="38407206"/>
    <w:rsid w:val="38442080"/>
    <w:rsid w:val="3846B27A"/>
    <w:rsid w:val="3846DA02"/>
    <w:rsid w:val="384B3573"/>
    <w:rsid w:val="384B3705"/>
    <w:rsid w:val="38524D36"/>
    <w:rsid w:val="38660301"/>
    <w:rsid w:val="38672349"/>
    <w:rsid w:val="386B65EA"/>
    <w:rsid w:val="386C9CB6"/>
    <w:rsid w:val="386D9EAE"/>
    <w:rsid w:val="386F17BD"/>
    <w:rsid w:val="387200A8"/>
    <w:rsid w:val="3872398D"/>
    <w:rsid w:val="387487E6"/>
    <w:rsid w:val="3876F08A"/>
    <w:rsid w:val="387A71B5"/>
    <w:rsid w:val="387D73DD"/>
    <w:rsid w:val="3885ABFD"/>
    <w:rsid w:val="388627CC"/>
    <w:rsid w:val="3886E291"/>
    <w:rsid w:val="388CDE08"/>
    <w:rsid w:val="388D8AE7"/>
    <w:rsid w:val="389381C8"/>
    <w:rsid w:val="389658BF"/>
    <w:rsid w:val="389C714A"/>
    <w:rsid w:val="389D3872"/>
    <w:rsid w:val="389E4967"/>
    <w:rsid w:val="38A03E2A"/>
    <w:rsid w:val="38A05982"/>
    <w:rsid w:val="38AA3DE9"/>
    <w:rsid w:val="38AAE28C"/>
    <w:rsid w:val="38AC9484"/>
    <w:rsid w:val="38B96188"/>
    <w:rsid w:val="38BA85F4"/>
    <w:rsid w:val="38BBC733"/>
    <w:rsid w:val="38BDF2BE"/>
    <w:rsid w:val="38C76D60"/>
    <w:rsid w:val="38CD37FC"/>
    <w:rsid w:val="38CEEA5A"/>
    <w:rsid w:val="38D28DA4"/>
    <w:rsid w:val="38D57C48"/>
    <w:rsid w:val="38D9D8DA"/>
    <w:rsid w:val="38DDBCED"/>
    <w:rsid w:val="38E11520"/>
    <w:rsid w:val="38EC7324"/>
    <w:rsid w:val="38F0394D"/>
    <w:rsid w:val="38F444E1"/>
    <w:rsid w:val="38F7812B"/>
    <w:rsid w:val="38F918CF"/>
    <w:rsid w:val="38F9F048"/>
    <w:rsid w:val="390087E3"/>
    <w:rsid w:val="3906FB00"/>
    <w:rsid w:val="390892EC"/>
    <w:rsid w:val="390E4D6A"/>
    <w:rsid w:val="3914438F"/>
    <w:rsid w:val="391458E6"/>
    <w:rsid w:val="391624AC"/>
    <w:rsid w:val="39173F5F"/>
    <w:rsid w:val="3918EB6F"/>
    <w:rsid w:val="3919DEEF"/>
    <w:rsid w:val="391B94D7"/>
    <w:rsid w:val="39225B3E"/>
    <w:rsid w:val="3924B5DE"/>
    <w:rsid w:val="392805EC"/>
    <w:rsid w:val="39300C9E"/>
    <w:rsid w:val="3940521D"/>
    <w:rsid w:val="394123FE"/>
    <w:rsid w:val="39417477"/>
    <w:rsid w:val="3947032F"/>
    <w:rsid w:val="3954404E"/>
    <w:rsid w:val="39589233"/>
    <w:rsid w:val="395CEC7D"/>
    <w:rsid w:val="3962FC10"/>
    <w:rsid w:val="396595E8"/>
    <w:rsid w:val="3966B7B2"/>
    <w:rsid w:val="39695656"/>
    <w:rsid w:val="396991FE"/>
    <w:rsid w:val="396BAE1E"/>
    <w:rsid w:val="3972DFE0"/>
    <w:rsid w:val="397367BA"/>
    <w:rsid w:val="3975BDC8"/>
    <w:rsid w:val="39760F73"/>
    <w:rsid w:val="39774246"/>
    <w:rsid w:val="39776882"/>
    <w:rsid w:val="39792DC8"/>
    <w:rsid w:val="3982DD0B"/>
    <w:rsid w:val="3982F843"/>
    <w:rsid w:val="39916022"/>
    <w:rsid w:val="39931009"/>
    <w:rsid w:val="39943834"/>
    <w:rsid w:val="39952E62"/>
    <w:rsid w:val="3999A7A1"/>
    <w:rsid w:val="399E696E"/>
    <w:rsid w:val="399F89F6"/>
    <w:rsid w:val="399F967C"/>
    <w:rsid w:val="39A00FDC"/>
    <w:rsid w:val="39AE772C"/>
    <w:rsid w:val="39B3DF9B"/>
    <w:rsid w:val="39B4A403"/>
    <w:rsid w:val="39B79B4B"/>
    <w:rsid w:val="39C03B14"/>
    <w:rsid w:val="39C109FC"/>
    <w:rsid w:val="39C2BBFC"/>
    <w:rsid w:val="39C76D11"/>
    <w:rsid w:val="39CBC844"/>
    <w:rsid w:val="39D3C9CD"/>
    <w:rsid w:val="39D9D0BB"/>
    <w:rsid w:val="39DA7CEA"/>
    <w:rsid w:val="39DCA6E4"/>
    <w:rsid w:val="39DCB63D"/>
    <w:rsid w:val="39E3255F"/>
    <w:rsid w:val="39EA3E2E"/>
    <w:rsid w:val="39F2836B"/>
    <w:rsid w:val="39FD47D6"/>
    <w:rsid w:val="3A0081D4"/>
    <w:rsid w:val="3A0854A0"/>
    <w:rsid w:val="3A0E3393"/>
    <w:rsid w:val="3A0E8E96"/>
    <w:rsid w:val="3A0F99E0"/>
    <w:rsid w:val="3A14AD6C"/>
    <w:rsid w:val="3A176697"/>
    <w:rsid w:val="3A1E2FB5"/>
    <w:rsid w:val="3A22E7DC"/>
    <w:rsid w:val="3A2691D0"/>
    <w:rsid w:val="3A37E32E"/>
    <w:rsid w:val="3A3A19C8"/>
    <w:rsid w:val="3A403794"/>
    <w:rsid w:val="3A404F0F"/>
    <w:rsid w:val="3A4210B1"/>
    <w:rsid w:val="3A42C757"/>
    <w:rsid w:val="3A4347BF"/>
    <w:rsid w:val="3A454ABA"/>
    <w:rsid w:val="3A4B5853"/>
    <w:rsid w:val="3A4E6E11"/>
    <w:rsid w:val="3A4F6F48"/>
    <w:rsid w:val="3A57A2B5"/>
    <w:rsid w:val="3A5BA404"/>
    <w:rsid w:val="3A607915"/>
    <w:rsid w:val="3A6CB633"/>
    <w:rsid w:val="3A6D2CDE"/>
    <w:rsid w:val="3A72E58E"/>
    <w:rsid w:val="3A77FB16"/>
    <w:rsid w:val="3A806192"/>
    <w:rsid w:val="3A841952"/>
    <w:rsid w:val="3A863065"/>
    <w:rsid w:val="3A863262"/>
    <w:rsid w:val="3A8718F5"/>
    <w:rsid w:val="3A882DF6"/>
    <w:rsid w:val="3A8868AB"/>
    <w:rsid w:val="3A88E529"/>
    <w:rsid w:val="3A8BFF2E"/>
    <w:rsid w:val="3A92BDAE"/>
    <w:rsid w:val="3A944932"/>
    <w:rsid w:val="3A96DA32"/>
    <w:rsid w:val="3A970AAF"/>
    <w:rsid w:val="3AA6A5B3"/>
    <w:rsid w:val="3AA89AED"/>
    <w:rsid w:val="3AAB5A07"/>
    <w:rsid w:val="3AAB62CD"/>
    <w:rsid w:val="3AACD52E"/>
    <w:rsid w:val="3AB0D750"/>
    <w:rsid w:val="3AB1F269"/>
    <w:rsid w:val="3AB4BDDD"/>
    <w:rsid w:val="3AB5AF50"/>
    <w:rsid w:val="3AB64E83"/>
    <w:rsid w:val="3AB960BD"/>
    <w:rsid w:val="3ABAC9AC"/>
    <w:rsid w:val="3ABBDDDE"/>
    <w:rsid w:val="3ABE1E0A"/>
    <w:rsid w:val="3ABF01FC"/>
    <w:rsid w:val="3ABFF606"/>
    <w:rsid w:val="3ABFFD12"/>
    <w:rsid w:val="3AC0051F"/>
    <w:rsid w:val="3AC401B1"/>
    <w:rsid w:val="3ACAE7E1"/>
    <w:rsid w:val="3ADB9677"/>
    <w:rsid w:val="3ADBC41A"/>
    <w:rsid w:val="3ADCF5D5"/>
    <w:rsid w:val="3AE87713"/>
    <w:rsid w:val="3AEADC21"/>
    <w:rsid w:val="3AEB357F"/>
    <w:rsid w:val="3AF23D94"/>
    <w:rsid w:val="3AF677BB"/>
    <w:rsid w:val="3AFA1086"/>
    <w:rsid w:val="3AFEEF21"/>
    <w:rsid w:val="3B08A72B"/>
    <w:rsid w:val="3B0EF604"/>
    <w:rsid w:val="3B10BFF5"/>
    <w:rsid w:val="3B1138E1"/>
    <w:rsid w:val="3B13E1B4"/>
    <w:rsid w:val="3B1EAD6C"/>
    <w:rsid w:val="3B2DD385"/>
    <w:rsid w:val="3B327F10"/>
    <w:rsid w:val="3B341EC7"/>
    <w:rsid w:val="3B395CC1"/>
    <w:rsid w:val="3B3ACB66"/>
    <w:rsid w:val="3B448AA0"/>
    <w:rsid w:val="3B45B68E"/>
    <w:rsid w:val="3B460D9F"/>
    <w:rsid w:val="3B5332BD"/>
    <w:rsid w:val="3B608219"/>
    <w:rsid w:val="3B60E15F"/>
    <w:rsid w:val="3B66E4C2"/>
    <w:rsid w:val="3B6B8CC6"/>
    <w:rsid w:val="3B6BD7CA"/>
    <w:rsid w:val="3B6F7068"/>
    <w:rsid w:val="3B7053FC"/>
    <w:rsid w:val="3B716096"/>
    <w:rsid w:val="3B7202FF"/>
    <w:rsid w:val="3B761D75"/>
    <w:rsid w:val="3B77D1E3"/>
    <w:rsid w:val="3B7EF5C0"/>
    <w:rsid w:val="3B87694B"/>
    <w:rsid w:val="3B8E403B"/>
    <w:rsid w:val="3B8E6758"/>
    <w:rsid w:val="3B8F5647"/>
    <w:rsid w:val="3B94F704"/>
    <w:rsid w:val="3B95132E"/>
    <w:rsid w:val="3B98F17A"/>
    <w:rsid w:val="3B9A6DF8"/>
    <w:rsid w:val="3BA0DE1F"/>
    <w:rsid w:val="3BA1549C"/>
    <w:rsid w:val="3BA23E4A"/>
    <w:rsid w:val="3BA6C684"/>
    <w:rsid w:val="3BB09B73"/>
    <w:rsid w:val="3BB3F079"/>
    <w:rsid w:val="3BB47E57"/>
    <w:rsid w:val="3BB75A55"/>
    <w:rsid w:val="3BBFBE41"/>
    <w:rsid w:val="3BC6CBEE"/>
    <w:rsid w:val="3BC8E2CB"/>
    <w:rsid w:val="3BCA4272"/>
    <w:rsid w:val="3BCF285F"/>
    <w:rsid w:val="3BD4D934"/>
    <w:rsid w:val="3BD84AC8"/>
    <w:rsid w:val="3BE0E13C"/>
    <w:rsid w:val="3BE46EAB"/>
    <w:rsid w:val="3BE47B21"/>
    <w:rsid w:val="3BE79735"/>
    <w:rsid w:val="3BE86B11"/>
    <w:rsid w:val="3BE86E1C"/>
    <w:rsid w:val="3BEA5DE3"/>
    <w:rsid w:val="3BED4135"/>
    <w:rsid w:val="3BEDDD05"/>
    <w:rsid w:val="3BFF52F6"/>
    <w:rsid w:val="3C01D92A"/>
    <w:rsid w:val="3C067290"/>
    <w:rsid w:val="3C0FAC40"/>
    <w:rsid w:val="3C131D4A"/>
    <w:rsid w:val="3C135B09"/>
    <w:rsid w:val="3C1A4772"/>
    <w:rsid w:val="3C268DF4"/>
    <w:rsid w:val="3C293222"/>
    <w:rsid w:val="3C29DFE9"/>
    <w:rsid w:val="3C2B0EAE"/>
    <w:rsid w:val="3C2B1AB1"/>
    <w:rsid w:val="3C33CADE"/>
    <w:rsid w:val="3C3C898B"/>
    <w:rsid w:val="3C3F4283"/>
    <w:rsid w:val="3C45EE2C"/>
    <w:rsid w:val="3C48C129"/>
    <w:rsid w:val="3C5228EA"/>
    <w:rsid w:val="3C56E1CA"/>
    <w:rsid w:val="3C5A37A0"/>
    <w:rsid w:val="3C5F3423"/>
    <w:rsid w:val="3C5F8775"/>
    <w:rsid w:val="3C623E38"/>
    <w:rsid w:val="3C65F03A"/>
    <w:rsid w:val="3C7272B4"/>
    <w:rsid w:val="3C729631"/>
    <w:rsid w:val="3C74E734"/>
    <w:rsid w:val="3C755AA0"/>
    <w:rsid w:val="3C767148"/>
    <w:rsid w:val="3C7766D8"/>
    <w:rsid w:val="3C7C2DB1"/>
    <w:rsid w:val="3C7DA679"/>
    <w:rsid w:val="3C86898B"/>
    <w:rsid w:val="3C8BCB4B"/>
    <w:rsid w:val="3C8E43EF"/>
    <w:rsid w:val="3C8E7711"/>
    <w:rsid w:val="3C8F225F"/>
    <w:rsid w:val="3C91E9F4"/>
    <w:rsid w:val="3C9245E1"/>
    <w:rsid w:val="3C942CD3"/>
    <w:rsid w:val="3C993406"/>
    <w:rsid w:val="3C9A9017"/>
    <w:rsid w:val="3C9E697C"/>
    <w:rsid w:val="3C9FB1E8"/>
    <w:rsid w:val="3CA1EA71"/>
    <w:rsid w:val="3CAA1D37"/>
    <w:rsid w:val="3CAAECBA"/>
    <w:rsid w:val="3CB07385"/>
    <w:rsid w:val="3CB4FD3A"/>
    <w:rsid w:val="3CB77E5D"/>
    <w:rsid w:val="3CBAF863"/>
    <w:rsid w:val="3CBD533F"/>
    <w:rsid w:val="3CC081F1"/>
    <w:rsid w:val="3CC20BBC"/>
    <w:rsid w:val="3CCA36D7"/>
    <w:rsid w:val="3CCE4F71"/>
    <w:rsid w:val="3CD7373E"/>
    <w:rsid w:val="3CD9B2EE"/>
    <w:rsid w:val="3CDA9201"/>
    <w:rsid w:val="3CDBD6AB"/>
    <w:rsid w:val="3CDC409B"/>
    <w:rsid w:val="3CE2C8B7"/>
    <w:rsid w:val="3CE6E0B4"/>
    <w:rsid w:val="3CECA7C7"/>
    <w:rsid w:val="3CEED34E"/>
    <w:rsid w:val="3CF17414"/>
    <w:rsid w:val="3CF42619"/>
    <w:rsid w:val="3CF7067F"/>
    <w:rsid w:val="3CFA739C"/>
    <w:rsid w:val="3CFC9914"/>
    <w:rsid w:val="3CFCCA27"/>
    <w:rsid w:val="3CFEA2CF"/>
    <w:rsid w:val="3D0080A6"/>
    <w:rsid w:val="3D0330F0"/>
    <w:rsid w:val="3D04A7BA"/>
    <w:rsid w:val="3D04A9FF"/>
    <w:rsid w:val="3D050FC3"/>
    <w:rsid w:val="3D057FF0"/>
    <w:rsid w:val="3D09108D"/>
    <w:rsid w:val="3D119925"/>
    <w:rsid w:val="3D14628F"/>
    <w:rsid w:val="3D15234A"/>
    <w:rsid w:val="3D1CDF08"/>
    <w:rsid w:val="3D1D52FF"/>
    <w:rsid w:val="3D1EC9D0"/>
    <w:rsid w:val="3D2078FE"/>
    <w:rsid w:val="3D2088C2"/>
    <w:rsid w:val="3D2333DB"/>
    <w:rsid w:val="3D23CE6B"/>
    <w:rsid w:val="3D2D76D6"/>
    <w:rsid w:val="3D2DB942"/>
    <w:rsid w:val="3D319032"/>
    <w:rsid w:val="3D3552AF"/>
    <w:rsid w:val="3D37D201"/>
    <w:rsid w:val="3D399E80"/>
    <w:rsid w:val="3D3B8EE6"/>
    <w:rsid w:val="3D41FE7B"/>
    <w:rsid w:val="3D434194"/>
    <w:rsid w:val="3D512C4C"/>
    <w:rsid w:val="3D567C99"/>
    <w:rsid w:val="3D61F6D6"/>
    <w:rsid w:val="3D63EADF"/>
    <w:rsid w:val="3D6EB909"/>
    <w:rsid w:val="3D72BF15"/>
    <w:rsid w:val="3D785E1C"/>
    <w:rsid w:val="3D793F7C"/>
    <w:rsid w:val="3D829433"/>
    <w:rsid w:val="3D85945D"/>
    <w:rsid w:val="3D8FB16C"/>
    <w:rsid w:val="3D9205C6"/>
    <w:rsid w:val="3D945871"/>
    <w:rsid w:val="3D959B8A"/>
    <w:rsid w:val="3D9A3F26"/>
    <w:rsid w:val="3D9E20BA"/>
    <w:rsid w:val="3DA320C7"/>
    <w:rsid w:val="3DA36C5A"/>
    <w:rsid w:val="3DAD91E1"/>
    <w:rsid w:val="3DB34333"/>
    <w:rsid w:val="3DB50448"/>
    <w:rsid w:val="3DB51B5D"/>
    <w:rsid w:val="3DB560FA"/>
    <w:rsid w:val="3DB613AD"/>
    <w:rsid w:val="3DBEE993"/>
    <w:rsid w:val="3DC1BDC7"/>
    <w:rsid w:val="3DC40B87"/>
    <w:rsid w:val="3DC78B40"/>
    <w:rsid w:val="3DC7BF20"/>
    <w:rsid w:val="3DC7C61D"/>
    <w:rsid w:val="3DC84AE5"/>
    <w:rsid w:val="3DCD9684"/>
    <w:rsid w:val="3DD1A64A"/>
    <w:rsid w:val="3DD34A96"/>
    <w:rsid w:val="3DD50C04"/>
    <w:rsid w:val="3DDD3906"/>
    <w:rsid w:val="3DDD4981"/>
    <w:rsid w:val="3DE7A2B6"/>
    <w:rsid w:val="3DEAC850"/>
    <w:rsid w:val="3DEBC2CC"/>
    <w:rsid w:val="3DEEB400"/>
    <w:rsid w:val="3DF4E22F"/>
    <w:rsid w:val="3E01884C"/>
    <w:rsid w:val="3E0B0F5B"/>
    <w:rsid w:val="3E15F2ED"/>
    <w:rsid w:val="3E1912EA"/>
    <w:rsid w:val="3E1C2A7E"/>
    <w:rsid w:val="3E21B57E"/>
    <w:rsid w:val="3E328F35"/>
    <w:rsid w:val="3E33DEF8"/>
    <w:rsid w:val="3E34B8CC"/>
    <w:rsid w:val="3E430B94"/>
    <w:rsid w:val="3E4A56F0"/>
    <w:rsid w:val="3E4F0C1C"/>
    <w:rsid w:val="3E4F5A91"/>
    <w:rsid w:val="3E529CB7"/>
    <w:rsid w:val="3E5B44C3"/>
    <w:rsid w:val="3E626E4B"/>
    <w:rsid w:val="3E682B4D"/>
    <w:rsid w:val="3E698E4F"/>
    <w:rsid w:val="3E6C28B5"/>
    <w:rsid w:val="3E6E02AB"/>
    <w:rsid w:val="3E6FFEDD"/>
    <w:rsid w:val="3E71A818"/>
    <w:rsid w:val="3E7919B0"/>
    <w:rsid w:val="3E80675A"/>
    <w:rsid w:val="3E82C1BF"/>
    <w:rsid w:val="3E83990F"/>
    <w:rsid w:val="3E898DDC"/>
    <w:rsid w:val="3E8EFC9C"/>
    <w:rsid w:val="3E9367B0"/>
    <w:rsid w:val="3E946C12"/>
    <w:rsid w:val="3E9E6FE7"/>
    <w:rsid w:val="3EA0B3A1"/>
    <w:rsid w:val="3EA2DB45"/>
    <w:rsid w:val="3EA53F45"/>
    <w:rsid w:val="3EADC9E5"/>
    <w:rsid w:val="3EAF1813"/>
    <w:rsid w:val="3EAFE404"/>
    <w:rsid w:val="3EBB39B6"/>
    <w:rsid w:val="3EBD092B"/>
    <w:rsid w:val="3EBDDB7D"/>
    <w:rsid w:val="3EBF0CFB"/>
    <w:rsid w:val="3EBF9BFD"/>
    <w:rsid w:val="3EC0B8A0"/>
    <w:rsid w:val="3EC16561"/>
    <w:rsid w:val="3EC4918B"/>
    <w:rsid w:val="3EC72EC0"/>
    <w:rsid w:val="3EC9DCCA"/>
    <w:rsid w:val="3ED89025"/>
    <w:rsid w:val="3EDCD8FB"/>
    <w:rsid w:val="3EDE5F7A"/>
    <w:rsid w:val="3EE4F42D"/>
    <w:rsid w:val="3EE8F763"/>
    <w:rsid w:val="3EEB8AA3"/>
    <w:rsid w:val="3EF81B2B"/>
    <w:rsid w:val="3F0010C9"/>
    <w:rsid w:val="3F052EFB"/>
    <w:rsid w:val="3F0C77AE"/>
    <w:rsid w:val="3F113FC0"/>
    <w:rsid w:val="3F130528"/>
    <w:rsid w:val="3F156063"/>
    <w:rsid w:val="3F19F2E9"/>
    <w:rsid w:val="3F1EF0A2"/>
    <w:rsid w:val="3F1FC782"/>
    <w:rsid w:val="3F2731CD"/>
    <w:rsid w:val="3F2B3B3C"/>
    <w:rsid w:val="3F2FFA33"/>
    <w:rsid w:val="3F2FFF66"/>
    <w:rsid w:val="3F3604AF"/>
    <w:rsid w:val="3F3A270A"/>
    <w:rsid w:val="3F3C6C61"/>
    <w:rsid w:val="3F3EA667"/>
    <w:rsid w:val="3F42ED4A"/>
    <w:rsid w:val="3F44BA06"/>
    <w:rsid w:val="3F4DD590"/>
    <w:rsid w:val="3F4FE16B"/>
    <w:rsid w:val="3F54ECEF"/>
    <w:rsid w:val="3F569FD4"/>
    <w:rsid w:val="3F585570"/>
    <w:rsid w:val="3F5C6B01"/>
    <w:rsid w:val="3F5E41B4"/>
    <w:rsid w:val="3F69DF70"/>
    <w:rsid w:val="3F6C4964"/>
    <w:rsid w:val="3F73B39F"/>
    <w:rsid w:val="3F7C7A72"/>
    <w:rsid w:val="3F8207C7"/>
    <w:rsid w:val="3F892073"/>
    <w:rsid w:val="3F8995FD"/>
    <w:rsid w:val="3F8B8CE0"/>
    <w:rsid w:val="3F8F13B4"/>
    <w:rsid w:val="3F93E325"/>
    <w:rsid w:val="3F9872BB"/>
    <w:rsid w:val="3FA2F297"/>
    <w:rsid w:val="3FA33AB8"/>
    <w:rsid w:val="3FA88250"/>
    <w:rsid w:val="3FA924EB"/>
    <w:rsid w:val="3FB1B5F4"/>
    <w:rsid w:val="3FBA1D3C"/>
    <w:rsid w:val="3FBEA0BD"/>
    <w:rsid w:val="3FC0911E"/>
    <w:rsid w:val="3FC092DA"/>
    <w:rsid w:val="3FC107EB"/>
    <w:rsid w:val="3FC1F9DF"/>
    <w:rsid w:val="3FC54050"/>
    <w:rsid w:val="3FC8FD4F"/>
    <w:rsid w:val="3FCA5228"/>
    <w:rsid w:val="3FCFAF59"/>
    <w:rsid w:val="3FCFC1D8"/>
    <w:rsid w:val="3FD0B3A1"/>
    <w:rsid w:val="3FD967E3"/>
    <w:rsid w:val="3FDEDFB1"/>
    <w:rsid w:val="3FE5B78C"/>
    <w:rsid w:val="3FE72D59"/>
    <w:rsid w:val="3FE7AA42"/>
    <w:rsid w:val="3FEEA036"/>
    <w:rsid w:val="3FF1B9A5"/>
    <w:rsid w:val="3FF1DCF5"/>
    <w:rsid w:val="3FF655E7"/>
    <w:rsid w:val="3FF6B295"/>
    <w:rsid w:val="3FFD1B83"/>
    <w:rsid w:val="3FFF2C77"/>
    <w:rsid w:val="40039D03"/>
    <w:rsid w:val="400687C2"/>
    <w:rsid w:val="4008A446"/>
    <w:rsid w:val="400B7D10"/>
    <w:rsid w:val="4024CCFD"/>
    <w:rsid w:val="4028EB38"/>
    <w:rsid w:val="4031DC7A"/>
    <w:rsid w:val="40326633"/>
    <w:rsid w:val="4033729C"/>
    <w:rsid w:val="4035F588"/>
    <w:rsid w:val="4035F627"/>
    <w:rsid w:val="403851CA"/>
    <w:rsid w:val="403933F8"/>
    <w:rsid w:val="4044A626"/>
    <w:rsid w:val="4045375F"/>
    <w:rsid w:val="404565D3"/>
    <w:rsid w:val="4048FE61"/>
    <w:rsid w:val="404EFA29"/>
    <w:rsid w:val="405121EB"/>
    <w:rsid w:val="4052AA25"/>
    <w:rsid w:val="40571188"/>
    <w:rsid w:val="4064DB38"/>
    <w:rsid w:val="40670C2F"/>
    <w:rsid w:val="40797F44"/>
    <w:rsid w:val="407A29A2"/>
    <w:rsid w:val="407B8F63"/>
    <w:rsid w:val="40824A43"/>
    <w:rsid w:val="408D59BF"/>
    <w:rsid w:val="4090080D"/>
    <w:rsid w:val="40949499"/>
    <w:rsid w:val="40958439"/>
    <w:rsid w:val="4098769F"/>
    <w:rsid w:val="409E083F"/>
    <w:rsid w:val="40A209E1"/>
    <w:rsid w:val="40A4179F"/>
    <w:rsid w:val="40A4BE00"/>
    <w:rsid w:val="40A59CA4"/>
    <w:rsid w:val="40AE01DA"/>
    <w:rsid w:val="40AFD62B"/>
    <w:rsid w:val="40B29B3F"/>
    <w:rsid w:val="40B4BF97"/>
    <w:rsid w:val="40B61E4F"/>
    <w:rsid w:val="40BD2D69"/>
    <w:rsid w:val="40BF4DEB"/>
    <w:rsid w:val="40C03867"/>
    <w:rsid w:val="40C1B8F3"/>
    <w:rsid w:val="40CC80D4"/>
    <w:rsid w:val="40D36D0C"/>
    <w:rsid w:val="40D69D12"/>
    <w:rsid w:val="40DF727B"/>
    <w:rsid w:val="40ECA339"/>
    <w:rsid w:val="40EFF351"/>
    <w:rsid w:val="40EFF5D5"/>
    <w:rsid w:val="40F21423"/>
    <w:rsid w:val="40F256A2"/>
    <w:rsid w:val="40FB3208"/>
    <w:rsid w:val="40FD26A9"/>
    <w:rsid w:val="410515B7"/>
    <w:rsid w:val="41063F3D"/>
    <w:rsid w:val="4109E22C"/>
    <w:rsid w:val="410C502E"/>
    <w:rsid w:val="410E6DD7"/>
    <w:rsid w:val="410F65BC"/>
    <w:rsid w:val="41108961"/>
    <w:rsid w:val="4110D65C"/>
    <w:rsid w:val="411584CC"/>
    <w:rsid w:val="41161639"/>
    <w:rsid w:val="4116F6F5"/>
    <w:rsid w:val="411A59A2"/>
    <w:rsid w:val="411E71C5"/>
    <w:rsid w:val="41228CD8"/>
    <w:rsid w:val="4125269D"/>
    <w:rsid w:val="4128B9EB"/>
    <w:rsid w:val="412E8C14"/>
    <w:rsid w:val="412F2825"/>
    <w:rsid w:val="4131AF9E"/>
    <w:rsid w:val="41334335"/>
    <w:rsid w:val="41374271"/>
    <w:rsid w:val="4137DEF9"/>
    <w:rsid w:val="41393824"/>
    <w:rsid w:val="41410144"/>
    <w:rsid w:val="414CA880"/>
    <w:rsid w:val="414DA722"/>
    <w:rsid w:val="414E67D7"/>
    <w:rsid w:val="415333C8"/>
    <w:rsid w:val="415407A8"/>
    <w:rsid w:val="415581FD"/>
    <w:rsid w:val="4157ED11"/>
    <w:rsid w:val="4158454B"/>
    <w:rsid w:val="41585EC7"/>
    <w:rsid w:val="415B7995"/>
    <w:rsid w:val="415BB51B"/>
    <w:rsid w:val="41699F78"/>
    <w:rsid w:val="416CE7D1"/>
    <w:rsid w:val="416D2FF7"/>
    <w:rsid w:val="417344BA"/>
    <w:rsid w:val="4174C557"/>
    <w:rsid w:val="41759BB7"/>
    <w:rsid w:val="4175EC33"/>
    <w:rsid w:val="417822A0"/>
    <w:rsid w:val="417AF43D"/>
    <w:rsid w:val="417CC4AE"/>
    <w:rsid w:val="417F8A4C"/>
    <w:rsid w:val="418471DC"/>
    <w:rsid w:val="4184A709"/>
    <w:rsid w:val="41854085"/>
    <w:rsid w:val="418CD1FC"/>
    <w:rsid w:val="418D7DAA"/>
    <w:rsid w:val="418F1C3D"/>
    <w:rsid w:val="41982599"/>
    <w:rsid w:val="41A2D604"/>
    <w:rsid w:val="41A37A8F"/>
    <w:rsid w:val="41A6004A"/>
    <w:rsid w:val="41AD2FE5"/>
    <w:rsid w:val="41ADCC4F"/>
    <w:rsid w:val="41AFB4E2"/>
    <w:rsid w:val="41AFE49C"/>
    <w:rsid w:val="41B60FAE"/>
    <w:rsid w:val="41BA88C1"/>
    <w:rsid w:val="41BC9F5A"/>
    <w:rsid w:val="41BE3FD8"/>
    <w:rsid w:val="41C2AEB1"/>
    <w:rsid w:val="41C3A295"/>
    <w:rsid w:val="41C4E537"/>
    <w:rsid w:val="41C72AF3"/>
    <w:rsid w:val="41CAC3A3"/>
    <w:rsid w:val="41CC0CD4"/>
    <w:rsid w:val="41CF0CBC"/>
    <w:rsid w:val="41D1F2DA"/>
    <w:rsid w:val="41D73A36"/>
    <w:rsid w:val="41D944DE"/>
    <w:rsid w:val="41DAF184"/>
    <w:rsid w:val="41DC1459"/>
    <w:rsid w:val="41E16AB6"/>
    <w:rsid w:val="41E3020F"/>
    <w:rsid w:val="41E560B6"/>
    <w:rsid w:val="41E971B7"/>
    <w:rsid w:val="41E9A1B8"/>
    <w:rsid w:val="41F0ADED"/>
    <w:rsid w:val="41F5CE30"/>
    <w:rsid w:val="41F718D0"/>
    <w:rsid w:val="41F828AC"/>
    <w:rsid w:val="41FA053F"/>
    <w:rsid w:val="4200AFD3"/>
    <w:rsid w:val="420805CB"/>
    <w:rsid w:val="420807B9"/>
    <w:rsid w:val="4209AC31"/>
    <w:rsid w:val="420CC5A9"/>
    <w:rsid w:val="420D0C17"/>
    <w:rsid w:val="4211D9DA"/>
    <w:rsid w:val="42148951"/>
    <w:rsid w:val="421C6D43"/>
    <w:rsid w:val="421EDE69"/>
    <w:rsid w:val="4229598F"/>
    <w:rsid w:val="42331F38"/>
    <w:rsid w:val="42393759"/>
    <w:rsid w:val="423BDD96"/>
    <w:rsid w:val="423EBEE1"/>
    <w:rsid w:val="42438586"/>
    <w:rsid w:val="4248D755"/>
    <w:rsid w:val="4253184D"/>
    <w:rsid w:val="4259AE43"/>
    <w:rsid w:val="42604249"/>
    <w:rsid w:val="426148EA"/>
    <w:rsid w:val="42632481"/>
    <w:rsid w:val="4275CE6F"/>
    <w:rsid w:val="42769354"/>
    <w:rsid w:val="4278F686"/>
    <w:rsid w:val="427C854F"/>
    <w:rsid w:val="427FFA49"/>
    <w:rsid w:val="42818DD4"/>
    <w:rsid w:val="42913930"/>
    <w:rsid w:val="4293F755"/>
    <w:rsid w:val="4295CA5A"/>
    <w:rsid w:val="429684F2"/>
    <w:rsid w:val="429C7B7D"/>
    <w:rsid w:val="429FC681"/>
    <w:rsid w:val="42A472F9"/>
    <w:rsid w:val="42A54B07"/>
    <w:rsid w:val="42ADBD12"/>
    <w:rsid w:val="42B06D77"/>
    <w:rsid w:val="42B0EB84"/>
    <w:rsid w:val="42B46A6C"/>
    <w:rsid w:val="42BE5D39"/>
    <w:rsid w:val="42C36161"/>
    <w:rsid w:val="42CBD0B3"/>
    <w:rsid w:val="42E7F5C7"/>
    <w:rsid w:val="42E9BD0F"/>
    <w:rsid w:val="42EC21DC"/>
    <w:rsid w:val="42F1E24B"/>
    <w:rsid w:val="42F96A42"/>
    <w:rsid w:val="42FAE559"/>
    <w:rsid w:val="42FE7629"/>
    <w:rsid w:val="4308B0BC"/>
    <w:rsid w:val="4308E510"/>
    <w:rsid w:val="430E36C2"/>
    <w:rsid w:val="430E910A"/>
    <w:rsid w:val="430EF36C"/>
    <w:rsid w:val="43107DD7"/>
    <w:rsid w:val="4316A35A"/>
    <w:rsid w:val="43170BF1"/>
    <w:rsid w:val="43198A57"/>
    <w:rsid w:val="431C9596"/>
    <w:rsid w:val="43204C09"/>
    <w:rsid w:val="4320925E"/>
    <w:rsid w:val="43218631"/>
    <w:rsid w:val="4329937D"/>
    <w:rsid w:val="4330FDF8"/>
    <w:rsid w:val="4338FCD8"/>
    <w:rsid w:val="433B6B26"/>
    <w:rsid w:val="4340382B"/>
    <w:rsid w:val="43429B84"/>
    <w:rsid w:val="43479EF1"/>
    <w:rsid w:val="434B7F70"/>
    <w:rsid w:val="434D7519"/>
    <w:rsid w:val="43516A53"/>
    <w:rsid w:val="435190FC"/>
    <w:rsid w:val="435A93E9"/>
    <w:rsid w:val="4360E496"/>
    <w:rsid w:val="43689DC3"/>
    <w:rsid w:val="436CB529"/>
    <w:rsid w:val="4375EA53"/>
    <w:rsid w:val="437DBA87"/>
    <w:rsid w:val="4380C953"/>
    <w:rsid w:val="438241CF"/>
    <w:rsid w:val="4386377C"/>
    <w:rsid w:val="438B290A"/>
    <w:rsid w:val="438E0E55"/>
    <w:rsid w:val="43910F48"/>
    <w:rsid w:val="43944B14"/>
    <w:rsid w:val="43954A8B"/>
    <w:rsid w:val="439A0FC8"/>
    <w:rsid w:val="439DD87D"/>
    <w:rsid w:val="439DFCD6"/>
    <w:rsid w:val="43A5628A"/>
    <w:rsid w:val="43AD2B39"/>
    <w:rsid w:val="43B64E10"/>
    <w:rsid w:val="43B853B7"/>
    <w:rsid w:val="43B889E6"/>
    <w:rsid w:val="43B9CA4C"/>
    <w:rsid w:val="43BD01A9"/>
    <w:rsid w:val="43BEE71A"/>
    <w:rsid w:val="43C186C5"/>
    <w:rsid w:val="43D71A7F"/>
    <w:rsid w:val="43DBAD84"/>
    <w:rsid w:val="43E0C417"/>
    <w:rsid w:val="43E228C5"/>
    <w:rsid w:val="43E34FDE"/>
    <w:rsid w:val="43EF503D"/>
    <w:rsid w:val="43F2EFE0"/>
    <w:rsid w:val="43F3CDBF"/>
    <w:rsid w:val="43F51083"/>
    <w:rsid w:val="43F606EF"/>
    <w:rsid w:val="43F7DFE0"/>
    <w:rsid w:val="4401AF30"/>
    <w:rsid w:val="44050A8A"/>
    <w:rsid w:val="440B1187"/>
    <w:rsid w:val="440CEDFC"/>
    <w:rsid w:val="440CF9F3"/>
    <w:rsid w:val="4410521C"/>
    <w:rsid w:val="441551FC"/>
    <w:rsid w:val="441855B0"/>
    <w:rsid w:val="44228523"/>
    <w:rsid w:val="442E0C27"/>
    <w:rsid w:val="442F7CA1"/>
    <w:rsid w:val="4432240D"/>
    <w:rsid w:val="4433BE38"/>
    <w:rsid w:val="443DA737"/>
    <w:rsid w:val="44400EF1"/>
    <w:rsid w:val="4441053D"/>
    <w:rsid w:val="4445189F"/>
    <w:rsid w:val="44457E9A"/>
    <w:rsid w:val="444CBBE5"/>
    <w:rsid w:val="444DC0DE"/>
    <w:rsid w:val="444EBBE1"/>
    <w:rsid w:val="444F7D33"/>
    <w:rsid w:val="444F9E44"/>
    <w:rsid w:val="4455D221"/>
    <w:rsid w:val="4459C1C7"/>
    <w:rsid w:val="445B1EEA"/>
    <w:rsid w:val="445CC75F"/>
    <w:rsid w:val="4461C558"/>
    <w:rsid w:val="446D36E0"/>
    <w:rsid w:val="447340D0"/>
    <w:rsid w:val="4479721B"/>
    <w:rsid w:val="447999A8"/>
    <w:rsid w:val="447D42CD"/>
    <w:rsid w:val="447D97E3"/>
    <w:rsid w:val="4481AFF5"/>
    <w:rsid w:val="4489EA55"/>
    <w:rsid w:val="44926FE4"/>
    <w:rsid w:val="4496CF51"/>
    <w:rsid w:val="449B0631"/>
    <w:rsid w:val="449DDC19"/>
    <w:rsid w:val="449FC43B"/>
    <w:rsid w:val="449FEB4C"/>
    <w:rsid w:val="44A900DF"/>
    <w:rsid w:val="44ADBAD2"/>
    <w:rsid w:val="44AF4C2D"/>
    <w:rsid w:val="44B0313D"/>
    <w:rsid w:val="44B0C803"/>
    <w:rsid w:val="44B12E66"/>
    <w:rsid w:val="44B2DC52"/>
    <w:rsid w:val="44B6BA2C"/>
    <w:rsid w:val="44BD4C7F"/>
    <w:rsid w:val="44C32297"/>
    <w:rsid w:val="44C6121B"/>
    <w:rsid w:val="44CA1386"/>
    <w:rsid w:val="44D96235"/>
    <w:rsid w:val="44E18B4A"/>
    <w:rsid w:val="44E38B6B"/>
    <w:rsid w:val="44EDD442"/>
    <w:rsid w:val="44F0D4AC"/>
    <w:rsid w:val="44F517FF"/>
    <w:rsid w:val="44F521FA"/>
    <w:rsid w:val="44F6C9EB"/>
    <w:rsid w:val="44F71216"/>
    <w:rsid w:val="44F75C49"/>
    <w:rsid w:val="4501BD17"/>
    <w:rsid w:val="45042D59"/>
    <w:rsid w:val="4505D524"/>
    <w:rsid w:val="45090978"/>
    <w:rsid w:val="4509F17F"/>
    <w:rsid w:val="4512589B"/>
    <w:rsid w:val="4512B135"/>
    <w:rsid w:val="452122FB"/>
    <w:rsid w:val="452298A5"/>
    <w:rsid w:val="45296620"/>
    <w:rsid w:val="452D5119"/>
    <w:rsid w:val="452DC58C"/>
    <w:rsid w:val="45317E21"/>
    <w:rsid w:val="453241E8"/>
    <w:rsid w:val="45329EF9"/>
    <w:rsid w:val="453C6A9C"/>
    <w:rsid w:val="453E2613"/>
    <w:rsid w:val="454A89C2"/>
    <w:rsid w:val="454E9DCE"/>
    <w:rsid w:val="454FB7D2"/>
    <w:rsid w:val="45548C2C"/>
    <w:rsid w:val="4556B3CE"/>
    <w:rsid w:val="45577287"/>
    <w:rsid w:val="455CB0F3"/>
    <w:rsid w:val="455DEA54"/>
    <w:rsid w:val="455E31B5"/>
    <w:rsid w:val="4560AE62"/>
    <w:rsid w:val="4566B518"/>
    <w:rsid w:val="456D195A"/>
    <w:rsid w:val="45753D60"/>
    <w:rsid w:val="45766953"/>
    <w:rsid w:val="457E8EE7"/>
    <w:rsid w:val="457F8D1E"/>
    <w:rsid w:val="4585D152"/>
    <w:rsid w:val="4587C090"/>
    <w:rsid w:val="458E23A1"/>
    <w:rsid w:val="458EC802"/>
    <w:rsid w:val="458F14C8"/>
    <w:rsid w:val="458F23BB"/>
    <w:rsid w:val="4591E8FF"/>
    <w:rsid w:val="45949368"/>
    <w:rsid w:val="459EEA44"/>
    <w:rsid w:val="459F207D"/>
    <w:rsid w:val="45A02A48"/>
    <w:rsid w:val="45BC1893"/>
    <w:rsid w:val="45D1F159"/>
    <w:rsid w:val="45D52DFE"/>
    <w:rsid w:val="45D5C0BC"/>
    <w:rsid w:val="45D7C3F5"/>
    <w:rsid w:val="45D87C97"/>
    <w:rsid w:val="45DCD59E"/>
    <w:rsid w:val="45DF888B"/>
    <w:rsid w:val="45E1FDEC"/>
    <w:rsid w:val="45E63381"/>
    <w:rsid w:val="45E7BF21"/>
    <w:rsid w:val="45E9AF4F"/>
    <w:rsid w:val="45ECD072"/>
    <w:rsid w:val="45ED706C"/>
    <w:rsid w:val="45F0DD3B"/>
    <w:rsid w:val="45F174E2"/>
    <w:rsid w:val="45F189CD"/>
    <w:rsid w:val="45F47F67"/>
    <w:rsid w:val="45FE5538"/>
    <w:rsid w:val="46015ECF"/>
    <w:rsid w:val="460296C0"/>
    <w:rsid w:val="4606B458"/>
    <w:rsid w:val="46098785"/>
    <w:rsid w:val="460D4FBA"/>
    <w:rsid w:val="4613151C"/>
    <w:rsid w:val="4618DD0E"/>
    <w:rsid w:val="4627A251"/>
    <w:rsid w:val="46289508"/>
    <w:rsid w:val="46291EE7"/>
    <w:rsid w:val="46295C7E"/>
    <w:rsid w:val="462F7270"/>
    <w:rsid w:val="46337247"/>
    <w:rsid w:val="463CEC5A"/>
    <w:rsid w:val="463F8684"/>
    <w:rsid w:val="46439B88"/>
    <w:rsid w:val="4643D32C"/>
    <w:rsid w:val="464770A3"/>
    <w:rsid w:val="4648800A"/>
    <w:rsid w:val="464B819C"/>
    <w:rsid w:val="464B91FD"/>
    <w:rsid w:val="464EACB3"/>
    <w:rsid w:val="46515923"/>
    <w:rsid w:val="4651B115"/>
    <w:rsid w:val="4652DA87"/>
    <w:rsid w:val="465570FE"/>
    <w:rsid w:val="46583363"/>
    <w:rsid w:val="465F248E"/>
    <w:rsid w:val="466407E6"/>
    <w:rsid w:val="4664CDBE"/>
    <w:rsid w:val="4668BF80"/>
    <w:rsid w:val="4668F627"/>
    <w:rsid w:val="466D1A06"/>
    <w:rsid w:val="466D5B88"/>
    <w:rsid w:val="466F8D32"/>
    <w:rsid w:val="466FBDEC"/>
    <w:rsid w:val="46715443"/>
    <w:rsid w:val="467B3A8C"/>
    <w:rsid w:val="467CA806"/>
    <w:rsid w:val="467E1984"/>
    <w:rsid w:val="467F197C"/>
    <w:rsid w:val="46801317"/>
    <w:rsid w:val="4682CBF9"/>
    <w:rsid w:val="4683A57F"/>
    <w:rsid w:val="4686F33F"/>
    <w:rsid w:val="468F4D87"/>
    <w:rsid w:val="468F8D7B"/>
    <w:rsid w:val="4691F02E"/>
    <w:rsid w:val="46957DF4"/>
    <w:rsid w:val="4695B5D0"/>
    <w:rsid w:val="469884F8"/>
    <w:rsid w:val="46A581A9"/>
    <w:rsid w:val="46A87509"/>
    <w:rsid w:val="46AB672B"/>
    <w:rsid w:val="46AE6263"/>
    <w:rsid w:val="46B040D4"/>
    <w:rsid w:val="46B60E27"/>
    <w:rsid w:val="46BD3D16"/>
    <w:rsid w:val="46C0A2BC"/>
    <w:rsid w:val="46C10CA2"/>
    <w:rsid w:val="46C8C218"/>
    <w:rsid w:val="46C90077"/>
    <w:rsid w:val="46D2F576"/>
    <w:rsid w:val="46D302DE"/>
    <w:rsid w:val="46D332B2"/>
    <w:rsid w:val="46D414B2"/>
    <w:rsid w:val="46D42BEC"/>
    <w:rsid w:val="46D5114A"/>
    <w:rsid w:val="46D5FEC5"/>
    <w:rsid w:val="46DA5A7C"/>
    <w:rsid w:val="46E84287"/>
    <w:rsid w:val="46F8464A"/>
    <w:rsid w:val="46F84BBC"/>
    <w:rsid w:val="46FF9029"/>
    <w:rsid w:val="47025FBE"/>
    <w:rsid w:val="47041B01"/>
    <w:rsid w:val="4708CD2E"/>
    <w:rsid w:val="4715DC47"/>
    <w:rsid w:val="471B718C"/>
    <w:rsid w:val="471C00E2"/>
    <w:rsid w:val="471FEBBE"/>
    <w:rsid w:val="47207D67"/>
    <w:rsid w:val="4720D300"/>
    <w:rsid w:val="4720F145"/>
    <w:rsid w:val="4726FCB1"/>
    <w:rsid w:val="472764D1"/>
    <w:rsid w:val="472B92D1"/>
    <w:rsid w:val="472BA867"/>
    <w:rsid w:val="4738719B"/>
    <w:rsid w:val="47402EC8"/>
    <w:rsid w:val="47504BC2"/>
    <w:rsid w:val="4752AADB"/>
    <w:rsid w:val="4753AEA9"/>
    <w:rsid w:val="47545820"/>
    <w:rsid w:val="47582064"/>
    <w:rsid w:val="475948CC"/>
    <w:rsid w:val="4762A726"/>
    <w:rsid w:val="4762B8C9"/>
    <w:rsid w:val="4767F981"/>
    <w:rsid w:val="4768FA1C"/>
    <w:rsid w:val="47703455"/>
    <w:rsid w:val="47711EF5"/>
    <w:rsid w:val="4771911D"/>
    <w:rsid w:val="4772C75E"/>
    <w:rsid w:val="477D97B2"/>
    <w:rsid w:val="47804A19"/>
    <w:rsid w:val="478C00DE"/>
    <w:rsid w:val="478E6791"/>
    <w:rsid w:val="479277C6"/>
    <w:rsid w:val="47939CFE"/>
    <w:rsid w:val="47999DA6"/>
    <w:rsid w:val="47A09842"/>
    <w:rsid w:val="47A23BA0"/>
    <w:rsid w:val="47A38E73"/>
    <w:rsid w:val="47A5299B"/>
    <w:rsid w:val="47ACB666"/>
    <w:rsid w:val="47B06780"/>
    <w:rsid w:val="47B135A8"/>
    <w:rsid w:val="47B54836"/>
    <w:rsid w:val="47C1A468"/>
    <w:rsid w:val="47C234A8"/>
    <w:rsid w:val="47C733CB"/>
    <w:rsid w:val="47C7A04B"/>
    <w:rsid w:val="47C99172"/>
    <w:rsid w:val="47D5D6FB"/>
    <w:rsid w:val="47D5FC9D"/>
    <w:rsid w:val="47D908D4"/>
    <w:rsid w:val="47D9FBC8"/>
    <w:rsid w:val="47DF2BF5"/>
    <w:rsid w:val="47E323E6"/>
    <w:rsid w:val="47E9BEE0"/>
    <w:rsid w:val="47F23042"/>
    <w:rsid w:val="47F264BC"/>
    <w:rsid w:val="47F3818E"/>
    <w:rsid w:val="47F76F22"/>
    <w:rsid w:val="47F7A7DD"/>
    <w:rsid w:val="47FBD0A4"/>
    <w:rsid w:val="4808611D"/>
    <w:rsid w:val="480CE27B"/>
    <w:rsid w:val="480DA3B9"/>
    <w:rsid w:val="48107678"/>
    <w:rsid w:val="48175857"/>
    <w:rsid w:val="4823974A"/>
    <w:rsid w:val="48271EC4"/>
    <w:rsid w:val="4828FCD8"/>
    <w:rsid w:val="482A038E"/>
    <w:rsid w:val="48311F97"/>
    <w:rsid w:val="48322362"/>
    <w:rsid w:val="4838431E"/>
    <w:rsid w:val="4838B3F6"/>
    <w:rsid w:val="4838CADF"/>
    <w:rsid w:val="48427C03"/>
    <w:rsid w:val="4846711A"/>
    <w:rsid w:val="484BBDF6"/>
    <w:rsid w:val="48522F97"/>
    <w:rsid w:val="485258D8"/>
    <w:rsid w:val="4854C2F8"/>
    <w:rsid w:val="485CDD03"/>
    <w:rsid w:val="485F257E"/>
    <w:rsid w:val="485F83B0"/>
    <w:rsid w:val="485F9664"/>
    <w:rsid w:val="48630FE4"/>
    <w:rsid w:val="4867C6D4"/>
    <w:rsid w:val="4867CA26"/>
    <w:rsid w:val="486F0048"/>
    <w:rsid w:val="486F0313"/>
    <w:rsid w:val="48724673"/>
    <w:rsid w:val="4872FF25"/>
    <w:rsid w:val="487CEF93"/>
    <w:rsid w:val="48832B9F"/>
    <w:rsid w:val="4888AED8"/>
    <w:rsid w:val="4895ED19"/>
    <w:rsid w:val="4896C8F9"/>
    <w:rsid w:val="489A5DF0"/>
    <w:rsid w:val="48A2109D"/>
    <w:rsid w:val="48A638F5"/>
    <w:rsid w:val="48A7A65A"/>
    <w:rsid w:val="48AEC6F3"/>
    <w:rsid w:val="48B321E8"/>
    <w:rsid w:val="48B47816"/>
    <w:rsid w:val="48B94ED2"/>
    <w:rsid w:val="48BC5AB7"/>
    <w:rsid w:val="48C3BC99"/>
    <w:rsid w:val="48C5259D"/>
    <w:rsid w:val="48CE8B94"/>
    <w:rsid w:val="48CFBEAF"/>
    <w:rsid w:val="48D31484"/>
    <w:rsid w:val="48D819FB"/>
    <w:rsid w:val="48D88270"/>
    <w:rsid w:val="48DCA1DB"/>
    <w:rsid w:val="48DDA768"/>
    <w:rsid w:val="48E413D7"/>
    <w:rsid w:val="48E479F9"/>
    <w:rsid w:val="48F02881"/>
    <w:rsid w:val="48F6909F"/>
    <w:rsid w:val="48F98DD8"/>
    <w:rsid w:val="48FEDFDA"/>
    <w:rsid w:val="48FF3362"/>
    <w:rsid w:val="490B6B95"/>
    <w:rsid w:val="490D57B2"/>
    <w:rsid w:val="490DF4F5"/>
    <w:rsid w:val="4914A3A9"/>
    <w:rsid w:val="49168CC6"/>
    <w:rsid w:val="491D0AF2"/>
    <w:rsid w:val="4924FFC6"/>
    <w:rsid w:val="492688FB"/>
    <w:rsid w:val="49286BEC"/>
    <w:rsid w:val="4929A310"/>
    <w:rsid w:val="492AB8D1"/>
    <w:rsid w:val="492D1E78"/>
    <w:rsid w:val="493041AB"/>
    <w:rsid w:val="49349B93"/>
    <w:rsid w:val="493E551A"/>
    <w:rsid w:val="493E8E65"/>
    <w:rsid w:val="4940438F"/>
    <w:rsid w:val="49426CE5"/>
    <w:rsid w:val="4942B4E6"/>
    <w:rsid w:val="4947EF7B"/>
    <w:rsid w:val="4947F945"/>
    <w:rsid w:val="49508C91"/>
    <w:rsid w:val="495583D9"/>
    <w:rsid w:val="49561783"/>
    <w:rsid w:val="49577374"/>
    <w:rsid w:val="4957B048"/>
    <w:rsid w:val="49582CED"/>
    <w:rsid w:val="4959C14E"/>
    <w:rsid w:val="495D6CC3"/>
    <w:rsid w:val="495E0509"/>
    <w:rsid w:val="495E3746"/>
    <w:rsid w:val="496CBC9A"/>
    <w:rsid w:val="496F010C"/>
    <w:rsid w:val="4973355E"/>
    <w:rsid w:val="4973F078"/>
    <w:rsid w:val="497CC5CC"/>
    <w:rsid w:val="497EDBDA"/>
    <w:rsid w:val="498096ED"/>
    <w:rsid w:val="498537C1"/>
    <w:rsid w:val="4989D209"/>
    <w:rsid w:val="4989FA0D"/>
    <w:rsid w:val="49903C07"/>
    <w:rsid w:val="4991395B"/>
    <w:rsid w:val="49A1DAB6"/>
    <w:rsid w:val="49A2DDBD"/>
    <w:rsid w:val="49A88ACF"/>
    <w:rsid w:val="49AA1601"/>
    <w:rsid w:val="49AA3219"/>
    <w:rsid w:val="49ADF030"/>
    <w:rsid w:val="49B1A816"/>
    <w:rsid w:val="49B3BA25"/>
    <w:rsid w:val="49B46B62"/>
    <w:rsid w:val="49B4F327"/>
    <w:rsid w:val="49B4FD5C"/>
    <w:rsid w:val="49B6FC8E"/>
    <w:rsid w:val="49B7B3D9"/>
    <w:rsid w:val="49C10B52"/>
    <w:rsid w:val="49C6F769"/>
    <w:rsid w:val="49C8E902"/>
    <w:rsid w:val="49D1040B"/>
    <w:rsid w:val="49D43FCD"/>
    <w:rsid w:val="49D63C2A"/>
    <w:rsid w:val="49D7736C"/>
    <w:rsid w:val="49DD60EF"/>
    <w:rsid w:val="49DF80A9"/>
    <w:rsid w:val="49E05C4E"/>
    <w:rsid w:val="49E78142"/>
    <w:rsid w:val="49EAF3FA"/>
    <w:rsid w:val="49EFA775"/>
    <w:rsid w:val="49F2A304"/>
    <w:rsid w:val="49F2BDE0"/>
    <w:rsid w:val="49F36DEB"/>
    <w:rsid w:val="49FBFD92"/>
    <w:rsid w:val="4A018C3B"/>
    <w:rsid w:val="4A01EFD1"/>
    <w:rsid w:val="4A0B1776"/>
    <w:rsid w:val="4A0E48CA"/>
    <w:rsid w:val="4A1046A1"/>
    <w:rsid w:val="4A14F11C"/>
    <w:rsid w:val="4A190B63"/>
    <w:rsid w:val="4A1B7FE5"/>
    <w:rsid w:val="4A1C5412"/>
    <w:rsid w:val="4A1D3131"/>
    <w:rsid w:val="4A24D33A"/>
    <w:rsid w:val="4A255DFB"/>
    <w:rsid w:val="4A27A638"/>
    <w:rsid w:val="4A2B508A"/>
    <w:rsid w:val="4A3C6C04"/>
    <w:rsid w:val="4A3E5683"/>
    <w:rsid w:val="4A40264C"/>
    <w:rsid w:val="4A419616"/>
    <w:rsid w:val="4A48AE83"/>
    <w:rsid w:val="4A4AC2BF"/>
    <w:rsid w:val="4A510D7A"/>
    <w:rsid w:val="4A52ED9E"/>
    <w:rsid w:val="4A52FE41"/>
    <w:rsid w:val="4A532CC9"/>
    <w:rsid w:val="4A5560C9"/>
    <w:rsid w:val="4A55C354"/>
    <w:rsid w:val="4A5A0902"/>
    <w:rsid w:val="4A5A6FBF"/>
    <w:rsid w:val="4A61BFC6"/>
    <w:rsid w:val="4A62CA51"/>
    <w:rsid w:val="4A71B6EC"/>
    <w:rsid w:val="4A76AE5F"/>
    <w:rsid w:val="4A76B9C1"/>
    <w:rsid w:val="4A7B5894"/>
    <w:rsid w:val="4A7FB41A"/>
    <w:rsid w:val="4A8545B0"/>
    <w:rsid w:val="4A86C33C"/>
    <w:rsid w:val="4A8E39D4"/>
    <w:rsid w:val="4A93E53F"/>
    <w:rsid w:val="4A97FE85"/>
    <w:rsid w:val="4A9DD4BD"/>
    <w:rsid w:val="4A9FE6CE"/>
    <w:rsid w:val="4AA06717"/>
    <w:rsid w:val="4AA1A17F"/>
    <w:rsid w:val="4AA4F10B"/>
    <w:rsid w:val="4AABCA72"/>
    <w:rsid w:val="4AACF4BB"/>
    <w:rsid w:val="4AB85908"/>
    <w:rsid w:val="4ABA7BE0"/>
    <w:rsid w:val="4AC1528D"/>
    <w:rsid w:val="4AC2660F"/>
    <w:rsid w:val="4AC31492"/>
    <w:rsid w:val="4AC6E092"/>
    <w:rsid w:val="4ACA5128"/>
    <w:rsid w:val="4ACC28DC"/>
    <w:rsid w:val="4AD0BEBC"/>
    <w:rsid w:val="4AD0E441"/>
    <w:rsid w:val="4AD48382"/>
    <w:rsid w:val="4AD4EB2A"/>
    <w:rsid w:val="4AE7D71C"/>
    <w:rsid w:val="4AE8890B"/>
    <w:rsid w:val="4AEF51C9"/>
    <w:rsid w:val="4AF0A2DF"/>
    <w:rsid w:val="4AF1E7E4"/>
    <w:rsid w:val="4AF2F1B7"/>
    <w:rsid w:val="4AF72C49"/>
    <w:rsid w:val="4AFAAA5F"/>
    <w:rsid w:val="4AFB927F"/>
    <w:rsid w:val="4B02FC8B"/>
    <w:rsid w:val="4B088CFB"/>
    <w:rsid w:val="4B0BFBE7"/>
    <w:rsid w:val="4B0D1E53"/>
    <w:rsid w:val="4B0EA68D"/>
    <w:rsid w:val="4B1821D6"/>
    <w:rsid w:val="4B1A733F"/>
    <w:rsid w:val="4B2076A1"/>
    <w:rsid w:val="4B279032"/>
    <w:rsid w:val="4B2A9474"/>
    <w:rsid w:val="4B2ECE42"/>
    <w:rsid w:val="4B353FD9"/>
    <w:rsid w:val="4B38624A"/>
    <w:rsid w:val="4B3C0843"/>
    <w:rsid w:val="4B3D957D"/>
    <w:rsid w:val="4B3DB9E7"/>
    <w:rsid w:val="4B432FDA"/>
    <w:rsid w:val="4B4A3A49"/>
    <w:rsid w:val="4B4E4AD8"/>
    <w:rsid w:val="4B4FAD0E"/>
    <w:rsid w:val="4B528E7A"/>
    <w:rsid w:val="4B563D1C"/>
    <w:rsid w:val="4B572BA7"/>
    <w:rsid w:val="4B5E4DA8"/>
    <w:rsid w:val="4B5F3887"/>
    <w:rsid w:val="4B614707"/>
    <w:rsid w:val="4B618980"/>
    <w:rsid w:val="4B6EACEF"/>
    <w:rsid w:val="4B7087E3"/>
    <w:rsid w:val="4B774601"/>
    <w:rsid w:val="4B7CC571"/>
    <w:rsid w:val="4B7D95CF"/>
    <w:rsid w:val="4B7FF440"/>
    <w:rsid w:val="4B82C8D2"/>
    <w:rsid w:val="4B8351A3"/>
    <w:rsid w:val="4B890268"/>
    <w:rsid w:val="4B8D9FC8"/>
    <w:rsid w:val="4B8F30DB"/>
    <w:rsid w:val="4B96FC68"/>
    <w:rsid w:val="4BA0E785"/>
    <w:rsid w:val="4BA2C9B1"/>
    <w:rsid w:val="4BAD6797"/>
    <w:rsid w:val="4BB142C8"/>
    <w:rsid w:val="4BB38758"/>
    <w:rsid w:val="4BB40488"/>
    <w:rsid w:val="4BB49043"/>
    <w:rsid w:val="4BBE0EAF"/>
    <w:rsid w:val="4BBE85D5"/>
    <w:rsid w:val="4BC44E77"/>
    <w:rsid w:val="4BCD195D"/>
    <w:rsid w:val="4BCED1E4"/>
    <w:rsid w:val="4BD0A6AC"/>
    <w:rsid w:val="4BD0D8C7"/>
    <w:rsid w:val="4BD27DFD"/>
    <w:rsid w:val="4BD42299"/>
    <w:rsid w:val="4BD4C284"/>
    <w:rsid w:val="4BD6332B"/>
    <w:rsid w:val="4BD6B257"/>
    <w:rsid w:val="4BDD1B44"/>
    <w:rsid w:val="4BDFE92C"/>
    <w:rsid w:val="4BE15E9D"/>
    <w:rsid w:val="4BEECEA2"/>
    <w:rsid w:val="4BF2EA84"/>
    <w:rsid w:val="4BF6BAE4"/>
    <w:rsid w:val="4BF985F6"/>
    <w:rsid w:val="4BFA8C58"/>
    <w:rsid w:val="4BFC22AC"/>
    <w:rsid w:val="4C073D01"/>
    <w:rsid w:val="4C08CEB7"/>
    <w:rsid w:val="4C0AAFDB"/>
    <w:rsid w:val="4C0EE2F5"/>
    <w:rsid w:val="4C2764FA"/>
    <w:rsid w:val="4C27FC6E"/>
    <w:rsid w:val="4C28F1EC"/>
    <w:rsid w:val="4C31CA7C"/>
    <w:rsid w:val="4C32D98C"/>
    <w:rsid w:val="4C35C645"/>
    <w:rsid w:val="4C3A8874"/>
    <w:rsid w:val="4C3B1C6F"/>
    <w:rsid w:val="4C3C3DF0"/>
    <w:rsid w:val="4C43591D"/>
    <w:rsid w:val="4C4386FA"/>
    <w:rsid w:val="4C450240"/>
    <w:rsid w:val="4C451749"/>
    <w:rsid w:val="4C468FE2"/>
    <w:rsid w:val="4C4A33EA"/>
    <w:rsid w:val="4C4A5292"/>
    <w:rsid w:val="4C4C8B84"/>
    <w:rsid w:val="4C52FD35"/>
    <w:rsid w:val="4C5300FE"/>
    <w:rsid w:val="4C53405A"/>
    <w:rsid w:val="4C56B884"/>
    <w:rsid w:val="4C589D76"/>
    <w:rsid w:val="4C6C3D0F"/>
    <w:rsid w:val="4C72102A"/>
    <w:rsid w:val="4C772B77"/>
    <w:rsid w:val="4C773FA0"/>
    <w:rsid w:val="4C7F27F2"/>
    <w:rsid w:val="4C885373"/>
    <w:rsid w:val="4C891423"/>
    <w:rsid w:val="4C913803"/>
    <w:rsid w:val="4C96FE3E"/>
    <w:rsid w:val="4C9C5F67"/>
    <w:rsid w:val="4CA27307"/>
    <w:rsid w:val="4CA74D25"/>
    <w:rsid w:val="4CA7B150"/>
    <w:rsid w:val="4CA9000C"/>
    <w:rsid w:val="4CACDB2E"/>
    <w:rsid w:val="4CAD93A5"/>
    <w:rsid w:val="4CBCF56F"/>
    <w:rsid w:val="4CBE0865"/>
    <w:rsid w:val="4CC4B3F9"/>
    <w:rsid w:val="4CC514DD"/>
    <w:rsid w:val="4CD19212"/>
    <w:rsid w:val="4CD8D757"/>
    <w:rsid w:val="4CDA8AE8"/>
    <w:rsid w:val="4CE1DDA6"/>
    <w:rsid w:val="4CE34DE0"/>
    <w:rsid w:val="4CEA1F61"/>
    <w:rsid w:val="4CEF8D5E"/>
    <w:rsid w:val="4CF407F3"/>
    <w:rsid w:val="4CFBCB75"/>
    <w:rsid w:val="4D008D73"/>
    <w:rsid w:val="4D00BBAF"/>
    <w:rsid w:val="4D028082"/>
    <w:rsid w:val="4D0797DE"/>
    <w:rsid w:val="4D0CB939"/>
    <w:rsid w:val="4D110C86"/>
    <w:rsid w:val="4D133E09"/>
    <w:rsid w:val="4D188E08"/>
    <w:rsid w:val="4D19EDF0"/>
    <w:rsid w:val="4D1CCE92"/>
    <w:rsid w:val="4D1D2FA6"/>
    <w:rsid w:val="4D1D4D89"/>
    <w:rsid w:val="4D2065D7"/>
    <w:rsid w:val="4D22373B"/>
    <w:rsid w:val="4D226070"/>
    <w:rsid w:val="4D2917A5"/>
    <w:rsid w:val="4D2A7E92"/>
    <w:rsid w:val="4D2FC006"/>
    <w:rsid w:val="4D2FD423"/>
    <w:rsid w:val="4D30F20E"/>
    <w:rsid w:val="4D3E5AFB"/>
    <w:rsid w:val="4D3EC75B"/>
    <w:rsid w:val="4D3F886F"/>
    <w:rsid w:val="4D445478"/>
    <w:rsid w:val="4D497635"/>
    <w:rsid w:val="4D4D890D"/>
    <w:rsid w:val="4D4EF2B4"/>
    <w:rsid w:val="4D4F39CC"/>
    <w:rsid w:val="4D51A922"/>
    <w:rsid w:val="4D5C7008"/>
    <w:rsid w:val="4D5F8199"/>
    <w:rsid w:val="4D607795"/>
    <w:rsid w:val="4D60C501"/>
    <w:rsid w:val="4D61833C"/>
    <w:rsid w:val="4D62B7A8"/>
    <w:rsid w:val="4D62FD36"/>
    <w:rsid w:val="4D6398C8"/>
    <w:rsid w:val="4D641522"/>
    <w:rsid w:val="4D6555A8"/>
    <w:rsid w:val="4D65C758"/>
    <w:rsid w:val="4D6B0A1D"/>
    <w:rsid w:val="4D6E1D23"/>
    <w:rsid w:val="4D73504F"/>
    <w:rsid w:val="4D86FDF7"/>
    <w:rsid w:val="4D88AB68"/>
    <w:rsid w:val="4D8A7D50"/>
    <w:rsid w:val="4D929B41"/>
    <w:rsid w:val="4D976610"/>
    <w:rsid w:val="4D999B13"/>
    <w:rsid w:val="4DA0F8A4"/>
    <w:rsid w:val="4DA4F774"/>
    <w:rsid w:val="4DAB3C2D"/>
    <w:rsid w:val="4DB56896"/>
    <w:rsid w:val="4DB6FD0E"/>
    <w:rsid w:val="4DBA2206"/>
    <w:rsid w:val="4DBB528A"/>
    <w:rsid w:val="4DC37B8C"/>
    <w:rsid w:val="4DC5E0A2"/>
    <w:rsid w:val="4DD27AF7"/>
    <w:rsid w:val="4DD4227F"/>
    <w:rsid w:val="4DD4337E"/>
    <w:rsid w:val="4DE0D2A1"/>
    <w:rsid w:val="4DE1FDAD"/>
    <w:rsid w:val="4DEA4B7F"/>
    <w:rsid w:val="4DEAD336"/>
    <w:rsid w:val="4DFDCF8F"/>
    <w:rsid w:val="4DFEBE4A"/>
    <w:rsid w:val="4DFF1BDE"/>
    <w:rsid w:val="4E031E94"/>
    <w:rsid w:val="4E0533CB"/>
    <w:rsid w:val="4E05A0A7"/>
    <w:rsid w:val="4E12F61D"/>
    <w:rsid w:val="4E132DF3"/>
    <w:rsid w:val="4E1355A1"/>
    <w:rsid w:val="4E16873B"/>
    <w:rsid w:val="4E1A3609"/>
    <w:rsid w:val="4E1A79AA"/>
    <w:rsid w:val="4E1B892C"/>
    <w:rsid w:val="4E1BCE40"/>
    <w:rsid w:val="4E1DB0A3"/>
    <w:rsid w:val="4E1ECAC9"/>
    <w:rsid w:val="4E1ED1C7"/>
    <w:rsid w:val="4E2029CD"/>
    <w:rsid w:val="4E20655E"/>
    <w:rsid w:val="4E26D9EF"/>
    <w:rsid w:val="4E29467A"/>
    <w:rsid w:val="4E2B3B87"/>
    <w:rsid w:val="4E3629AA"/>
    <w:rsid w:val="4E38C8E4"/>
    <w:rsid w:val="4E3C7FD6"/>
    <w:rsid w:val="4E3EB1D4"/>
    <w:rsid w:val="4E41B7A2"/>
    <w:rsid w:val="4E41E3D0"/>
    <w:rsid w:val="4E43CA18"/>
    <w:rsid w:val="4E460B22"/>
    <w:rsid w:val="4E4BF57E"/>
    <w:rsid w:val="4E4F2649"/>
    <w:rsid w:val="4E503BE0"/>
    <w:rsid w:val="4E50F225"/>
    <w:rsid w:val="4E511B91"/>
    <w:rsid w:val="4E52615B"/>
    <w:rsid w:val="4E5B772B"/>
    <w:rsid w:val="4E5B832B"/>
    <w:rsid w:val="4E5BBB34"/>
    <w:rsid w:val="4E6335BF"/>
    <w:rsid w:val="4E63D0DF"/>
    <w:rsid w:val="4E646DAD"/>
    <w:rsid w:val="4E69C082"/>
    <w:rsid w:val="4E6A032C"/>
    <w:rsid w:val="4E6D6273"/>
    <w:rsid w:val="4E6E0D9C"/>
    <w:rsid w:val="4E6EDC14"/>
    <w:rsid w:val="4E6F0B14"/>
    <w:rsid w:val="4E7D801F"/>
    <w:rsid w:val="4E8AA35C"/>
    <w:rsid w:val="4E91677F"/>
    <w:rsid w:val="4E9342B3"/>
    <w:rsid w:val="4E96D949"/>
    <w:rsid w:val="4E97283F"/>
    <w:rsid w:val="4E9BC884"/>
    <w:rsid w:val="4E9D78F8"/>
    <w:rsid w:val="4E9EFF20"/>
    <w:rsid w:val="4EA0042E"/>
    <w:rsid w:val="4EA89200"/>
    <w:rsid w:val="4EA9AD37"/>
    <w:rsid w:val="4EB5A9CD"/>
    <w:rsid w:val="4EB91DEA"/>
    <w:rsid w:val="4EC2F2D4"/>
    <w:rsid w:val="4EC61C96"/>
    <w:rsid w:val="4EC9AC50"/>
    <w:rsid w:val="4EC9CC30"/>
    <w:rsid w:val="4ECCC7E1"/>
    <w:rsid w:val="4ED8911D"/>
    <w:rsid w:val="4ED8FFA8"/>
    <w:rsid w:val="4EDFA00A"/>
    <w:rsid w:val="4EE003AA"/>
    <w:rsid w:val="4EE065BE"/>
    <w:rsid w:val="4EE1AE11"/>
    <w:rsid w:val="4EE4EEF5"/>
    <w:rsid w:val="4EEE33DB"/>
    <w:rsid w:val="4EF11E8C"/>
    <w:rsid w:val="4EFC6A91"/>
    <w:rsid w:val="4F00AA00"/>
    <w:rsid w:val="4F033DB6"/>
    <w:rsid w:val="4F040AD8"/>
    <w:rsid w:val="4F081C71"/>
    <w:rsid w:val="4F0C09BB"/>
    <w:rsid w:val="4F130BA9"/>
    <w:rsid w:val="4F1ADAD8"/>
    <w:rsid w:val="4F1E1AE8"/>
    <w:rsid w:val="4F23B462"/>
    <w:rsid w:val="4F24F16D"/>
    <w:rsid w:val="4F2755A7"/>
    <w:rsid w:val="4F290CB9"/>
    <w:rsid w:val="4F2F338B"/>
    <w:rsid w:val="4F2F3849"/>
    <w:rsid w:val="4F343A9E"/>
    <w:rsid w:val="4F35529B"/>
    <w:rsid w:val="4F37576A"/>
    <w:rsid w:val="4F3CEE1D"/>
    <w:rsid w:val="4F3DCBD4"/>
    <w:rsid w:val="4F4641A8"/>
    <w:rsid w:val="4F470C8E"/>
    <w:rsid w:val="4F4918C8"/>
    <w:rsid w:val="4F5065A1"/>
    <w:rsid w:val="4F558FA5"/>
    <w:rsid w:val="4F58FC8E"/>
    <w:rsid w:val="4F5A8AD0"/>
    <w:rsid w:val="4F67F0C6"/>
    <w:rsid w:val="4F6A113E"/>
    <w:rsid w:val="4F6B4D38"/>
    <w:rsid w:val="4F6D7B3A"/>
    <w:rsid w:val="4F73DEB2"/>
    <w:rsid w:val="4F79217C"/>
    <w:rsid w:val="4F7B2474"/>
    <w:rsid w:val="4F7F6656"/>
    <w:rsid w:val="4F7FE2CC"/>
    <w:rsid w:val="4F845769"/>
    <w:rsid w:val="4F85F247"/>
    <w:rsid w:val="4F880F63"/>
    <w:rsid w:val="4F8954C3"/>
    <w:rsid w:val="4F8DED03"/>
    <w:rsid w:val="4F8EC488"/>
    <w:rsid w:val="4F9050A9"/>
    <w:rsid w:val="4F90D8BB"/>
    <w:rsid w:val="4F91E590"/>
    <w:rsid w:val="4F96D426"/>
    <w:rsid w:val="4F986D7D"/>
    <w:rsid w:val="4FA00C1E"/>
    <w:rsid w:val="4FA3BD04"/>
    <w:rsid w:val="4FA4D7C7"/>
    <w:rsid w:val="4FAEFE54"/>
    <w:rsid w:val="4FAFA878"/>
    <w:rsid w:val="4FB09861"/>
    <w:rsid w:val="4FB2A055"/>
    <w:rsid w:val="4FB38A7E"/>
    <w:rsid w:val="4FB8DCBB"/>
    <w:rsid w:val="4FB96E0F"/>
    <w:rsid w:val="4FBEF1A1"/>
    <w:rsid w:val="4FC556B2"/>
    <w:rsid w:val="4FCC235A"/>
    <w:rsid w:val="4FD1DFC3"/>
    <w:rsid w:val="4FD2C842"/>
    <w:rsid w:val="4FD53384"/>
    <w:rsid w:val="4FD9C459"/>
    <w:rsid w:val="4FDA1203"/>
    <w:rsid w:val="4FDC4163"/>
    <w:rsid w:val="4FE02AF7"/>
    <w:rsid w:val="4FE25075"/>
    <w:rsid w:val="4FE276E2"/>
    <w:rsid w:val="4FE3A573"/>
    <w:rsid w:val="4FE87B66"/>
    <w:rsid w:val="4FEC0750"/>
    <w:rsid w:val="4FED7CAF"/>
    <w:rsid w:val="4FED955F"/>
    <w:rsid w:val="4FF0A314"/>
    <w:rsid w:val="4FF5622C"/>
    <w:rsid w:val="4FF623F0"/>
    <w:rsid w:val="4FFF4DD6"/>
    <w:rsid w:val="5003648C"/>
    <w:rsid w:val="50047F42"/>
    <w:rsid w:val="500FE4E3"/>
    <w:rsid w:val="5010F382"/>
    <w:rsid w:val="501353B7"/>
    <w:rsid w:val="5013D0C0"/>
    <w:rsid w:val="5015457E"/>
    <w:rsid w:val="5018727B"/>
    <w:rsid w:val="50190704"/>
    <w:rsid w:val="5019261B"/>
    <w:rsid w:val="501E4D12"/>
    <w:rsid w:val="501EEA48"/>
    <w:rsid w:val="501F3414"/>
    <w:rsid w:val="5025684B"/>
    <w:rsid w:val="502573FE"/>
    <w:rsid w:val="502AB2B2"/>
    <w:rsid w:val="502ADBDA"/>
    <w:rsid w:val="503565B5"/>
    <w:rsid w:val="50387F33"/>
    <w:rsid w:val="503A321E"/>
    <w:rsid w:val="503E09D3"/>
    <w:rsid w:val="503FE814"/>
    <w:rsid w:val="504386E1"/>
    <w:rsid w:val="5043D76D"/>
    <w:rsid w:val="5047FE87"/>
    <w:rsid w:val="50491370"/>
    <w:rsid w:val="5052EC3B"/>
    <w:rsid w:val="50554465"/>
    <w:rsid w:val="50566608"/>
    <w:rsid w:val="50570744"/>
    <w:rsid w:val="50590945"/>
    <w:rsid w:val="505ABF42"/>
    <w:rsid w:val="505C2F4E"/>
    <w:rsid w:val="505D5E3E"/>
    <w:rsid w:val="506087C7"/>
    <w:rsid w:val="5062480E"/>
    <w:rsid w:val="506405B6"/>
    <w:rsid w:val="5065CACF"/>
    <w:rsid w:val="5067DAEC"/>
    <w:rsid w:val="506C833B"/>
    <w:rsid w:val="506CCA70"/>
    <w:rsid w:val="5072626C"/>
    <w:rsid w:val="50735D2D"/>
    <w:rsid w:val="507A7236"/>
    <w:rsid w:val="507C1919"/>
    <w:rsid w:val="507EE45F"/>
    <w:rsid w:val="50835A52"/>
    <w:rsid w:val="5084F79B"/>
    <w:rsid w:val="508B2E18"/>
    <w:rsid w:val="508BE172"/>
    <w:rsid w:val="509B3AD0"/>
    <w:rsid w:val="509B6110"/>
    <w:rsid w:val="50A3B39E"/>
    <w:rsid w:val="50AFCD67"/>
    <w:rsid w:val="50B849EA"/>
    <w:rsid w:val="50BAA5C5"/>
    <w:rsid w:val="50C2B7F9"/>
    <w:rsid w:val="50C7DAC5"/>
    <w:rsid w:val="50CA1038"/>
    <w:rsid w:val="50D27B13"/>
    <w:rsid w:val="50D94CA7"/>
    <w:rsid w:val="50E2ABDA"/>
    <w:rsid w:val="50E2DCEF"/>
    <w:rsid w:val="50E3356F"/>
    <w:rsid w:val="50E96C56"/>
    <w:rsid w:val="50EDF29B"/>
    <w:rsid w:val="50EE3719"/>
    <w:rsid w:val="50EE3EA2"/>
    <w:rsid w:val="50EE8D77"/>
    <w:rsid w:val="50F141CE"/>
    <w:rsid w:val="50F99831"/>
    <w:rsid w:val="50FE865E"/>
    <w:rsid w:val="5100A54C"/>
    <w:rsid w:val="5101CF30"/>
    <w:rsid w:val="51020970"/>
    <w:rsid w:val="510309B8"/>
    <w:rsid w:val="5107F0F4"/>
    <w:rsid w:val="5108D67B"/>
    <w:rsid w:val="51094B9B"/>
    <w:rsid w:val="510C9FA3"/>
    <w:rsid w:val="5113BF38"/>
    <w:rsid w:val="51148992"/>
    <w:rsid w:val="5116BF55"/>
    <w:rsid w:val="51176594"/>
    <w:rsid w:val="511A0105"/>
    <w:rsid w:val="511A082B"/>
    <w:rsid w:val="511F8845"/>
    <w:rsid w:val="5121CB49"/>
    <w:rsid w:val="51252524"/>
    <w:rsid w:val="5126C591"/>
    <w:rsid w:val="512C4335"/>
    <w:rsid w:val="512FEE3D"/>
    <w:rsid w:val="5138B019"/>
    <w:rsid w:val="513A6B51"/>
    <w:rsid w:val="513AB746"/>
    <w:rsid w:val="513BF455"/>
    <w:rsid w:val="513EB15C"/>
    <w:rsid w:val="513F24C2"/>
    <w:rsid w:val="513F7DD2"/>
    <w:rsid w:val="514489DF"/>
    <w:rsid w:val="514609C8"/>
    <w:rsid w:val="514C6972"/>
    <w:rsid w:val="514D8F51"/>
    <w:rsid w:val="515744E7"/>
    <w:rsid w:val="5157CA8F"/>
    <w:rsid w:val="515C664F"/>
    <w:rsid w:val="515DF8B1"/>
    <w:rsid w:val="51786DD0"/>
    <w:rsid w:val="5178DEC6"/>
    <w:rsid w:val="51792B42"/>
    <w:rsid w:val="517AC59E"/>
    <w:rsid w:val="518758EC"/>
    <w:rsid w:val="519B1E37"/>
    <w:rsid w:val="519BC605"/>
    <w:rsid w:val="519ED79B"/>
    <w:rsid w:val="51A37882"/>
    <w:rsid w:val="51A4E9D5"/>
    <w:rsid w:val="51A7083A"/>
    <w:rsid w:val="51B574AF"/>
    <w:rsid w:val="51B61AE8"/>
    <w:rsid w:val="51BA50EC"/>
    <w:rsid w:val="51BB6904"/>
    <w:rsid w:val="51BD6B30"/>
    <w:rsid w:val="51BFA16F"/>
    <w:rsid w:val="51C13B27"/>
    <w:rsid w:val="51C88ABB"/>
    <w:rsid w:val="51CA1133"/>
    <w:rsid w:val="51CC1D37"/>
    <w:rsid w:val="51CE7A0B"/>
    <w:rsid w:val="51D2B6D4"/>
    <w:rsid w:val="51D9BB6C"/>
    <w:rsid w:val="51DAE910"/>
    <w:rsid w:val="51DEF641"/>
    <w:rsid w:val="51E47DA9"/>
    <w:rsid w:val="51E48815"/>
    <w:rsid w:val="51E76288"/>
    <w:rsid w:val="51EDA3A8"/>
    <w:rsid w:val="51EF8FF8"/>
    <w:rsid w:val="51F2EA28"/>
    <w:rsid w:val="51F30176"/>
    <w:rsid w:val="51F69E88"/>
    <w:rsid w:val="51F843EC"/>
    <w:rsid w:val="51F8F1A2"/>
    <w:rsid w:val="51FA27DA"/>
    <w:rsid w:val="51FC2D75"/>
    <w:rsid w:val="51FE7453"/>
    <w:rsid w:val="51FF9309"/>
    <w:rsid w:val="52050326"/>
    <w:rsid w:val="520B590F"/>
    <w:rsid w:val="520C4894"/>
    <w:rsid w:val="5210D2EC"/>
    <w:rsid w:val="5211D456"/>
    <w:rsid w:val="52134816"/>
    <w:rsid w:val="52199AE8"/>
    <w:rsid w:val="521A715B"/>
    <w:rsid w:val="521C0E36"/>
    <w:rsid w:val="521E95BF"/>
    <w:rsid w:val="52231384"/>
    <w:rsid w:val="52240195"/>
    <w:rsid w:val="5225CD5C"/>
    <w:rsid w:val="52262362"/>
    <w:rsid w:val="5227EA7C"/>
    <w:rsid w:val="52290813"/>
    <w:rsid w:val="522B2A0A"/>
    <w:rsid w:val="52304AE1"/>
    <w:rsid w:val="5230E21C"/>
    <w:rsid w:val="523A01BE"/>
    <w:rsid w:val="523B7679"/>
    <w:rsid w:val="523C27FE"/>
    <w:rsid w:val="523E0B4E"/>
    <w:rsid w:val="523F4280"/>
    <w:rsid w:val="523FF903"/>
    <w:rsid w:val="5243EBEF"/>
    <w:rsid w:val="524F3B30"/>
    <w:rsid w:val="5250AECC"/>
    <w:rsid w:val="525AC2B0"/>
    <w:rsid w:val="5261FDF0"/>
    <w:rsid w:val="5263AF33"/>
    <w:rsid w:val="52679BFB"/>
    <w:rsid w:val="52700000"/>
    <w:rsid w:val="527322FB"/>
    <w:rsid w:val="52756C96"/>
    <w:rsid w:val="527C4F89"/>
    <w:rsid w:val="527FC411"/>
    <w:rsid w:val="52844A88"/>
    <w:rsid w:val="5285C94C"/>
    <w:rsid w:val="52867B06"/>
    <w:rsid w:val="52869445"/>
    <w:rsid w:val="5287E613"/>
    <w:rsid w:val="528B57F6"/>
    <w:rsid w:val="52921A62"/>
    <w:rsid w:val="5298AD22"/>
    <w:rsid w:val="529EB3D3"/>
    <w:rsid w:val="52A0701E"/>
    <w:rsid w:val="52A23951"/>
    <w:rsid w:val="52A49434"/>
    <w:rsid w:val="52A66D2B"/>
    <w:rsid w:val="52A73068"/>
    <w:rsid w:val="52ACAC0E"/>
    <w:rsid w:val="52ADB144"/>
    <w:rsid w:val="52AF0C50"/>
    <w:rsid w:val="52BF80AF"/>
    <w:rsid w:val="52C0F585"/>
    <w:rsid w:val="52C28647"/>
    <w:rsid w:val="52C31FAF"/>
    <w:rsid w:val="52C4AEFF"/>
    <w:rsid w:val="52C4E630"/>
    <w:rsid w:val="52C55419"/>
    <w:rsid w:val="52C838BC"/>
    <w:rsid w:val="52C98122"/>
    <w:rsid w:val="52CD1386"/>
    <w:rsid w:val="52CF8BEC"/>
    <w:rsid w:val="52CFAC39"/>
    <w:rsid w:val="52D907BE"/>
    <w:rsid w:val="52DDB04B"/>
    <w:rsid w:val="52E22A97"/>
    <w:rsid w:val="52E33661"/>
    <w:rsid w:val="52E3E747"/>
    <w:rsid w:val="52E41959"/>
    <w:rsid w:val="52E494F7"/>
    <w:rsid w:val="52E89DFF"/>
    <w:rsid w:val="52ECEF7B"/>
    <w:rsid w:val="52ED7362"/>
    <w:rsid w:val="52F1AE96"/>
    <w:rsid w:val="52F3C024"/>
    <w:rsid w:val="52F3D681"/>
    <w:rsid w:val="52F7F8AB"/>
    <w:rsid w:val="52F922C5"/>
    <w:rsid w:val="52FB94A3"/>
    <w:rsid w:val="52FCE931"/>
    <w:rsid w:val="5305662D"/>
    <w:rsid w:val="530BEED9"/>
    <w:rsid w:val="531225AF"/>
    <w:rsid w:val="53125B78"/>
    <w:rsid w:val="531D8C3F"/>
    <w:rsid w:val="531E901B"/>
    <w:rsid w:val="531EED82"/>
    <w:rsid w:val="531F0C34"/>
    <w:rsid w:val="531FC0BA"/>
    <w:rsid w:val="53267BAC"/>
    <w:rsid w:val="53309B83"/>
    <w:rsid w:val="53314895"/>
    <w:rsid w:val="533162F2"/>
    <w:rsid w:val="5331EB0C"/>
    <w:rsid w:val="53424B93"/>
    <w:rsid w:val="5344B841"/>
    <w:rsid w:val="5346FC37"/>
    <w:rsid w:val="5347677E"/>
    <w:rsid w:val="5347B562"/>
    <w:rsid w:val="534A6256"/>
    <w:rsid w:val="5353992B"/>
    <w:rsid w:val="53558692"/>
    <w:rsid w:val="5356D4D6"/>
    <w:rsid w:val="5357D8B9"/>
    <w:rsid w:val="53590F95"/>
    <w:rsid w:val="535A3E83"/>
    <w:rsid w:val="536934FB"/>
    <w:rsid w:val="5369A8FD"/>
    <w:rsid w:val="536CB876"/>
    <w:rsid w:val="536EA196"/>
    <w:rsid w:val="53757FB1"/>
    <w:rsid w:val="53758BCD"/>
    <w:rsid w:val="537C4883"/>
    <w:rsid w:val="537E24A9"/>
    <w:rsid w:val="537F9AD1"/>
    <w:rsid w:val="5381276C"/>
    <w:rsid w:val="53877CC4"/>
    <w:rsid w:val="538A79B4"/>
    <w:rsid w:val="539A44B4"/>
    <w:rsid w:val="53A0D387"/>
    <w:rsid w:val="53ABF96A"/>
    <w:rsid w:val="53AC9810"/>
    <w:rsid w:val="53ADBFF8"/>
    <w:rsid w:val="53BA63F8"/>
    <w:rsid w:val="53BC2BF8"/>
    <w:rsid w:val="53BD1624"/>
    <w:rsid w:val="53C4AFA7"/>
    <w:rsid w:val="53DC19CB"/>
    <w:rsid w:val="53E29E09"/>
    <w:rsid w:val="53E6896F"/>
    <w:rsid w:val="53EA5901"/>
    <w:rsid w:val="53EAA494"/>
    <w:rsid w:val="53EDEE11"/>
    <w:rsid w:val="53F3190A"/>
    <w:rsid w:val="53F62790"/>
    <w:rsid w:val="53F62D11"/>
    <w:rsid w:val="53F9A3C2"/>
    <w:rsid w:val="53FD46CC"/>
    <w:rsid w:val="53FDBE95"/>
    <w:rsid w:val="53FF0224"/>
    <w:rsid w:val="540ED089"/>
    <w:rsid w:val="5416FE4D"/>
    <w:rsid w:val="54181FEA"/>
    <w:rsid w:val="541850A4"/>
    <w:rsid w:val="5419572D"/>
    <w:rsid w:val="541CE3B4"/>
    <w:rsid w:val="54268229"/>
    <w:rsid w:val="542A1FE0"/>
    <w:rsid w:val="542F1B2C"/>
    <w:rsid w:val="5432ABD7"/>
    <w:rsid w:val="5442EA45"/>
    <w:rsid w:val="5444DB76"/>
    <w:rsid w:val="54453992"/>
    <w:rsid w:val="54488586"/>
    <w:rsid w:val="5451A1C7"/>
    <w:rsid w:val="5457FF55"/>
    <w:rsid w:val="545A8F76"/>
    <w:rsid w:val="545B5110"/>
    <w:rsid w:val="545CC5E6"/>
    <w:rsid w:val="54654897"/>
    <w:rsid w:val="5467CB18"/>
    <w:rsid w:val="5468958F"/>
    <w:rsid w:val="546C780B"/>
    <w:rsid w:val="546E4466"/>
    <w:rsid w:val="5472210C"/>
    <w:rsid w:val="547B3B99"/>
    <w:rsid w:val="547CA808"/>
    <w:rsid w:val="5485AB48"/>
    <w:rsid w:val="5487D820"/>
    <w:rsid w:val="54881FC2"/>
    <w:rsid w:val="54886AEE"/>
    <w:rsid w:val="54898ABB"/>
    <w:rsid w:val="5489EB45"/>
    <w:rsid w:val="5489F03D"/>
    <w:rsid w:val="548AF816"/>
    <w:rsid w:val="54924122"/>
    <w:rsid w:val="54A2207A"/>
    <w:rsid w:val="54A387AE"/>
    <w:rsid w:val="54AB8857"/>
    <w:rsid w:val="54AD7C80"/>
    <w:rsid w:val="54B2C335"/>
    <w:rsid w:val="54B5EF8F"/>
    <w:rsid w:val="54BAFAE5"/>
    <w:rsid w:val="54C0EB2D"/>
    <w:rsid w:val="54C24C0D"/>
    <w:rsid w:val="54C58603"/>
    <w:rsid w:val="54C9135F"/>
    <w:rsid w:val="54CF42D0"/>
    <w:rsid w:val="54D2BEF9"/>
    <w:rsid w:val="54D383FF"/>
    <w:rsid w:val="54D97883"/>
    <w:rsid w:val="54DF4BAE"/>
    <w:rsid w:val="54E06B30"/>
    <w:rsid w:val="54E3E3AD"/>
    <w:rsid w:val="54EEE613"/>
    <w:rsid w:val="54F09739"/>
    <w:rsid w:val="54F12E99"/>
    <w:rsid w:val="54F79945"/>
    <w:rsid w:val="54F9C996"/>
    <w:rsid w:val="54FC5428"/>
    <w:rsid w:val="5500602D"/>
    <w:rsid w:val="5506C567"/>
    <w:rsid w:val="550B57C1"/>
    <w:rsid w:val="550BABEE"/>
    <w:rsid w:val="550DBA2E"/>
    <w:rsid w:val="550E0FC4"/>
    <w:rsid w:val="5510C343"/>
    <w:rsid w:val="5511591A"/>
    <w:rsid w:val="5514B7B3"/>
    <w:rsid w:val="55157074"/>
    <w:rsid w:val="5519D011"/>
    <w:rsid w:val="551C1E6B"/>
    <w:rsid w:val="551CEDB3"/>
    <w:rsid w:val="551DFAE5"/>
    <w:rsid w:val="552237AE"/>
    <w:rsid w:val="5522DCF2"/>
    <w:rsid w:val="5523331C"/>
    <w:rsid w:val="552A627F"/>
    <w:rsid w:val="552AF665"/>
    <w:rsid w:val="5533FBD4"/>
    <w:rsid w:val="5538036E"/>
    <w:rsid w:val="553F53CA"/>
    <w:rsid w:val="55473689"/>
    <w:rsid w:val="5547C9CB"/>
    <w:rsid w:val="5549ABF7"/>
    <w:rsid w:val="55537B86"/>
    <w:rsid w:val="5558C13A"/>
    <w:rsid w:val="555CBD16"/>
    <w:rsid w:val="556731E0"/>
    <w:rsid w:val="556F3ED5"/>
    <w:rsid w:val="5570991A"/>
    <w:rsid w:val="5579E140"/>
    <w:rsid w:val="557D5B0B"/>
    <w:rsid w:val="5582381A"/>
    <w:rsid w:val="55867351"/>
    <w:rsid w:val="55871E21"/>
    <w:rsid w:val="558871B8"/>
    <w:rsid w:val="558C8385"/>
    <w:rsid w:val="558D5C5C"/>
    <w:rsid w:val="558D73F6"/>
    <w:rsid w:val="55926372"/>
    <w:rsid w:val="55967BEB"/>
    <w:rsid w:val="55985C50"/>
    <w:rsid w:val="559953DE"/>
    <w:rsid w:val="559BA1AE"/>
    <w:rsid w:val="55ABF6F3"/>
    <w:rsid w:val="55B1DA49"/>
    <w:rsid w:val="55B5C42C"/>
    <w:rsid w:val="55BAC35E"/>
    <w:rsid w:val="55BFAD1D"/>
    <w:rsid w:val="55C02E0B"/>
    <w:rsid w:val="55C30C99"/>
    <w:rsid w:val="55C5C58D"/>
    <w:rsid w:val="55C7DD16"/>
    <w:rsid w:val="55C9FC6C"/>
    <w:rsid w:val="55CFC9AD"/>
    <w:rsid w:val="55DC2987"/>
    <w:rsid w:val="55DCBCBE"/>
    <w:rsid w:val="55E32A9C"/>
    <w:rsid w:val="55E34E08"/>
    <w:rsid w:val="55E83E74"/>
    <w:rsid w:val="55EE9375"/>
    <w:rsid w:val="55F0B85D"/>
    <w:rsid w:val="55FEC411"/>
    <w:rsid w:val="5602A949"/>
    <w:rsid w:val="5609A3A5"/>
    <w:rsid w:val="560E836E"/>
    <w:rsid w:val="561055A9"/>
    <w:rsid w:val="5610E2A6"/>
    <w:rsid w:val="561ABC61"/>
    <w:rsid w:val="561BBA1B"/>
    <w:rsid w:val="561E8667"/>
    <w:rsid w:val="562102A0"/>
    <w:rsid w:val="5622930C"/>
    <w:rsid w:val="5623812B"/>
    <w:rsid w:val="5623F876"/>
    <w:rsid w:val="56255F25"/>
    <w:rsid w:val="562672A8"/>
    <w:rsid w:val="56273690"/>
    <w:rsid w:val="56296055"/>
    <w:rsid w:val="562B0A1A"/>
    <w:rsid w:val="5631AD96"/>
    <w:rsid w:val="56333F38"/>
    <w:rsid w:val="563C1ED5"/>
    <w:rsid w:val="563EEE2E"/>
    <w:rsid w:val="564102CC"/>
    <w:rsid w:val="56476F35"/>
    <w:rsid w:val="564C393D"/>
    <w:rsid w:val="5652E4B2"/>
    <w:rsid w:val="5659A51D"/>
    <w:rsid w:val="565F2AF2"/>
    <w:rsid w:val="56683C45"/>
    <w:rsid w:val="566B3858"/>
    <w:rsid w:val="56738242"/>
    <w:rsid w:val="567B347E"/>
    <w:rsid w:val="567CC812"/>
    <w:rsid w:val="5680AA93"/>
    <w:rsid w:val="568213D6"/>
    <w:rsid w:val="56830277"/>
    <w:rsid w:val="5685C517"/>
    <w:rsid w:val="568A2BBE"/>
    <w:rsid w:val="568A7F94"/>
    <w:rsid w:val="568D0095"/>
    <w:rsid w:val="5696107D"/>
    <w:rsid w:val="569BA2F2"/>
    <w:rsid w:val="56A1E0BD"/>
    <w:rsid w:val="56A4E51A"/>
    <w:rsid w:val="56B12DEC"/>
    <w:rsid w:val="56B370EA"/>
    <w:rsid w:val="56B7EECC"/>
    <w:rsid w:val="56B88A3C"/>
    <w:rsid w:val="56B99CF9"/>
    <w:rsid w:val="56C0C570"/>
    <w:rsid w:val="56C88B54"/>
    <w:rsid w:val="56CA162B"/>
    <w:rsid w:val="56CA8460"/>
    <w:rsid w:val="56D1A5BB"/>
    <w:rsid w:val="56D1F226"/>
    <w:rsid w:val="56D56857"/>
    <w:rsid w:val="56D6DE2A"/>
    <w:rsid w:val="56D9A6A6"/>
    <w:rsid w:val="56DAE33F"/>
    <w:rsid w:val="56E1FAE0"/>
    <w:rsid w:val="56E2C083"/>
    <w:rsid w:val="56E2D5F8"/>
    <w:rsid w:val="56E58125"/>
    <w:rsid w:val="56E6BC5B"/>
    <w:rsid w:val="56E8D7FD"/>
    <w:rsid w:val="56EA00D6"/>
    <w:rsid w:val="56F3C5C7"/>
    <w:rsid w:val="56F69844"/>
    <w:rsid w:val="56FFD8F3"/>
    <w:rsid w:val="570276C9"/>
    <w:rsid w:val="57063BD2"/>
    <w:rsid w:val="570817EF"/>
    <w:rsid w:val="570EAB3E"/>
    <w:rsid w:val="571A702A"/>
    <w:rsid w:val="571C7780"/>
    <w:rsid w:val="572457AE"/>
    <w:rsid w:val="573475C0"/>
    <w:rsid w:val="57391E98"/>
    <w:rsid w:val="57396ECF"/>
    <w:rsid w:val="573E1787"/>
    <w:rsid w:val="573F3409"/>
    <w:rsid w:val="574F74A3"/>
    <w:rsid w:val="5750186F"/>
    <w:rsid w:val="575583FD"/>
    <w:rsid w:val="5757DCF6"/>
    <w:rsid w:val="5757E85B"/>
    <w:rsid w:val="575A3DE8"/>
    <w:rsid w:val="575E3B12"/>
    <w:rsid w:val="57609BF3"/>
    <w:rsid w:val="5763039D"/>
    <w:rsid w:val="576413A4"/>
    <w:rsid w:val="5764B563"/>
    <w:rsid w:val="576D3F27"/>
    <w:rsid w:val="5771A102"/>
    <w:rsid w:val="57756C5B"/>
    <w:rsid w:val="5775B879"/>
    <w:rsid w:val="5777C28A"/>
    <w:rsid w:val="577ED2F8"/>
    <w:rsid w:val="577EED9C"/>
    <w:rsid w:val="577FD7D5"/>
    <w:rsid w:val="578433CE"/>
    <w:rsid w:val="578D5274"/>
    <w:rsid w:val="578D89C6"/>
    <w:rsid w:val="579CD43C"/>
    <w:rsid w:val="579D57A2"/>
    <w:rsid w:val="57A23D17"/>
    <w:rsid w:val="57A2C8FB"/>
    <w:rsid w:val="57A51E4C"/>
    <w:rsid w:val="57A806B2"/>
    <w:rsid w:val="57A8D6AD"/>
    <w:rsid w:val="57A91349"/>
    <w:rsid w:val="57AC84B2"/>
    <w:rsid w:val="57AE75C6"/>
    <w:rsid w:val="57B079EF"/>
    <w:rsid w:val="57BB4533"/>
    <w:rsid w:val="57BE34C2"/>
    <w:rsid w:val="57C0C6C7"/>
    <w:rsid w:val="57C3F112"/>
    <w:rsid w:val="57C68E60"/>
    <w:rsid w:val="57CCA271"/>
    <w:rsid w:val="57CDD357"/>
    <w:rsid w:val="57CF05C6"/>
    <w:rsid w:val="57D1A666"/>
    <w:rsid w:val="57D1F630"/>
    <w:rsid w:val="57D30536"/>
    <w:rsid w:val="57D6CF63"/>
    <w:rsid w:val="57D7CE8F"/>
    <w:rsid w:val="57D864E2"/>
    <w:rsid w:val="57DCF736"/>
    <w:rsid w:val="57DFD8F8"/>
    <w:rsid w:val="57E0AEC2"/>
    <w:rsid w:val="57E1E98E"/>
    <w:rsid w:val="57E9F350"/>
    <w:rsid w:val="57EAB0F7"/>
    <w:rsid w:val="57EEA235"/>
    <w:rsid w:val="57F040E0"/>
    <w:rsid w:val="57F0FA75"/>
    <w:rsid w:val="57F0FB10"/>
    <w:rsid w:val="57F2A416"/>
    <w:rsid w:val="57F4227B"/>
    <w:rsid w:val="57F45F86"/>
    <w:rsid w:val="57F7ADE3"/>
    <w:rsid w:val="57F9ECCF"/>
    <w:rsid w:val="57FD894E"/>
    <w:rsid w:val="5806F5D1"/>
    <w:rsid w:val="580F86BA"/>
    <w:rsid w:val="58106BFF"/>
    <w:rsid w:val="5812829A"/>
    <w:rsid w:val="581A57A4"/>
    <w:rsid w:val="581ACF52"/>
    <w:rsid w:val="581CC247"/>
    <w:rsid w:val="58214480"/>
    <w:rsid w:val="58257677"/>
    <w:rsid w:val="5829799A"/>
    <w:rsid w:val="582DC2A3"/>
    <w:rsid w:val="582DF065"/>
    <w:rsid w:val="582E530A"/>
    <w:rsid w:val="583BA128"/>
    <w:rsid w:val="583CA0AC"/>
    <w:rsid w:val="583DB11E"/>
    <w:rsid w:val="58516AAF"/>
    <w:rsid w:val="585C392C"/>
    <w:rsid w:val="58608228"/>
    <w:rsid w:val="5861EB59"/>
    <w:rsid w:val="586261BB"/>
    <w:rsid w:val="586423C2"/>
    <w:rsid w:val="58685B1D"/>
    <w:rsid w:val="5869BD46"/>
    <w:rsid w:val="5871FC5E"/>
    <w:rsid w:val="58741533"/>
    <w:rsid w:val="58785E2B"/>
    <w:rsid w:val="58833FF1"/>
    <w:rsid w:val="58872D7C"/>
    <w:rsid w:val="5889A922"/>
    <w:rsid w:val="588EB708"/>
    <w:rsid w:val="58900BBE"/>
    <w:rsid w:val="589104B2"/>
    <w:rsid w:val="5893ED66"/>
    <w:rsid w:val="589F4B23"/>
    <w:rsid w:val="58A1CB8D"/>
    <w:rsid w:val="58A255E4"/>
    <w:rsid w:val="58A5E6F0"/>
    <w:rsid w:val="58B0A9F8"/>
    <w:rsid w:val="58C2A5AC"/>
    <w:rsid w:val="58C5BF22"/>
    <w:rsid w:val="58CAFCBF"/>
    <w:rsid w:val="58D2481C"/>
    <w:rsid w:val="58D2F69C"/>
    <w:rsid w:val="58D71E1F"/>
    <w:rsid w:val="58DA73BE"/>
    <w:rsid w:val="58DB8364"/>
    <w:rsid w:val="58EB9380"/>
    <w:rsid w:val="58EC6A37"/>
    <w:rsid w:val="58EDA3CF"/>
    <w:rsid w:val="58EDAC12"/>
    <w:rsid w:val="58F2CA11"/>
    <w:rsid w:val="58F6B917"/>
    <w:rsid w:val="58FD6D75"/>
    <w:rsid w:val="59098AB6"/>
    <w:rsid w:val="590F2925"/>
    <w:rsid w:val="5910A151"/>
    <w:rsid w:val="5915FD8C"/>
    <w:rsid w:val="591B60C6"/>
    <w:rsid w:val="5920AF9D"/>
    <w:rsid w:val="5928591F"/>
    <w:rsid w:val="5928AA26"/>
    <w:rsid w:val="592A3E90"/>
    <w:rsid w:val="592B216C"/>
    <w:rsid w:val="592C8174"/>
    <w:rsid w:val="592D07BE"/>
    <w:rsid w:val="592EC233"/>
    <w:rsid w:val="5933B77A"/>
    <w:rsid w:val="5937E969"/>
    <w:rsid w:val="593962D0"/>
    <w:rsid w:val="593EA719"/>
    <w:rsid w:val="593F396E"/>
    <w:rsid w:val="593FE326"/>
    <w:rsid w:val="59425172"/>
    <w:rsid w:val="595FC173"/>
    <w:rsid w:val="59605055"/>
    <w:rsid w:val="5960568D"/>
    <w:rsid w:val="59612799"/>
    <w:rsid w:val="5961F107"/>
    <w:rsid w:val="59662181"/>
    <w:rsid w:val="59743543"/>
    <w:rsid w:val="597AB1AB"/>
    <w:rsid w:val="59831DE3"/>
    <w:rsid w:val="59854F7D"/>
    <w:rsid w:val="5985B5F7"/>
    <w:rsid w:val="598B729F"/>
    <w:rsid w:val="59908355"/>
    <w:rsid w:val="5995BD30"/>
    <w:rsid w:val="5998F620"/>
    <w:rsid w:val="59990C27"/>
    <w:rsid w:val="5999373D"/>
    <w:rsid w:val="59A07A86"/>
    <w:rsid w:val="59A1ABBF"/>
    <w:rsid w:val="59A76967"/>
    <w:rsid w:val="59B3DC53"/>
    <w:rsid w:val="59B9B780"/>
    <w:rsid w:val="59BE5267"/>
    <w:rsid w:val="59BF4749"/>
    <w:rsid w:val="59C54151"/>
    <w:rsid w:val="59C5902D"/>
    <w:rsid w:val="59C7DB2D"/>
    <w:rsid w:val="59C8410E"/>
    <w:rsid w:val="59CD90C3"/>
    <w:rsid w:val="59DB0A71"/>
    <w:rsid w:val="59DE6F82"/>
    <w:rsid w:val="59DF1384"/>
    <w:rsid w:val="59DF8542"/>
    <w:rsid w:val="59E135B7"/>
    <w:rsid w:val="59E16F05"/>
    <w:rsid w:val="59E7500E"/>
    <w:rsid w:val="59EA2533"/>
    <w:rsid w:val="59ED86BC"/>
    <w:rsid w:val="59F6F116"/>
    <w:rsid w:val="59FBE012"/>
    <w:rsid w:val="59FF474A"/>
    <w:rsid w:val="5A00456A"/>
    <w:rsid w:val="5A04982D"/>
    <w:rsid w:val="5A049E43"/>
    <w:rsid w:val="5A04B263"/>
    <w:rsid w:val="5A059857"/>
    <w:rsid w:val="5A089D81"/>
    <w:rsid w:val="5A09FCF0"/>
    <w:rsid w:val="5A0B74AA"/>
    <w:rsid w:val="5A0D2745"/>
    <w:rsid w:val="5A0DD598"/>
    <w:rsid w:val="5A0F6501"/>
    <w:rsid w:val="5A102A6D"/>
    <w:rsid w:val="5A1268AA"/>
    <w:rsid w:val="5A17AFA3"/>
    <w:rsid w:val="5A1A9432"/>
    <w:rsid w:val="5A258F8E"/>
    <w:rsid w:val="5A276B2F"/>
    <w:rsid w:val="5A2A72D8"/>
    <w:rsid w:val="5A2B4692"/>
    <w:rsid w:val="5A2BB85B"/>
    <w:rsid w:val="5A2D5745"/>
    <w:rsid w:val="5A32D5C3"/>
    <w:rsid w:val="5A367C4C"/>
    <w:rsid w:val="5A3C13E6"/>
    <w:rsid w:val="5A3EFA9D"/>
    <w:rsid w:val="5A3F9FDB"/>
    <w:rsid w:val="5A422101"/>
    <w:rsid w:val="5A43B8F4"/>
    <w:rsid w:val="5A446832"/>
    <w:rsid w:val="5A464C00"/>
    <w:rsid w:val="5A4B6C91"/>
    <w:rsid w:val="5A4D122F"/>
    <w:rsid w:val="5A586EA8"/>
    <w:rsid w:val="5A5A74A2"/>
    <w:rsid w:val="5A619AC3"/>
    <w:rsid w:val="5A62B14C"/>
    <w:rsid w:val="5A699A3F"/>
    <w:rsid w:val="5A7024A9"/>
    <w:rsid w:val="5A770BD5"/>
    <w:rsid w:val="5A79EE93"/>
    <w:rsid w:val="5A7E4AAC"/>
    <w:rsid w:val="5A8C57DA"/>
    <w:rsid w:val="5A8DC2D7"/>
    <w:rsid w:val="5A93FD59"/>
    <w:rsid w:val="5A995D6F"/>
    <w:rsid w:val="5AA48DFA"/>
    <w:rsid w:val="5AA7F7D4"/>
    <w:rsid w:val="5AA8B2FE"/>
    <w:rsid w:val="5AA8B7AF"/>
    <w:rsid w:val="5AB3B09A"/>
    <w:rsid w:val="5AB5F45C"/>
    <w:rsid w:val="5AB9162E"/>
    <w:rsid w:val="5AC3C595"/>
    <w:rsid w:val="5AC66A02"/>
    <w:rsid w:val="5ACBFE17"/>
    <w:rsid w:val="5AD74B53"/>
    <w:rsid w:val="5AD81D71"/>
    <w:rsid w:val="5ADCC398"/>
    <w:rsid w:val="5ADDF0A5"/>
    <w:rsid w:val="5AE5B3F5"/>
    <w:rsid w:val="5AE76EAF"/>
    <w:rsid w:val="5AE86472"/>
    <w:rsid w:val="5AEADBCD"/>
    <w:rsid w:val="5AF3F5E0"/>
    <w:rsid w:val="5AF99535"/>
    <w:rsid w:val="5AFBD6AA"/>
    <w:rsid w:val="5AFBF91C"/>
    <w:rsid w:val="5B01113B"/>
    <w:rsid w:val="5B05A971"/>
    <w:rsid w:val="5B0952CB"/>
    <w:rsid w:val="5B0AD5C3"/>
    <w:rsid w:val="5B138023"/>
    <w:rsid w:val="5B1883C5"/>
    <w:rsid w:val="5B198CBC"/>
    <w:rsid w:val="5B1BD9A5"/>
    <w:rsid w:val="5B21CFD2"/>
    <w:rsid w:val="5B2C2896"/>
    <w:rsid w:val="5B2E45A0"/>
    <w:rsid w:val="5B323A0A"/>
    <w:rsid w:val="5B33B364"/>
    <w:rsid w:val="5B442E25"/>
    <w:rsid w:val="5B44B91D"/>
    <w:rsid w:val="5B4AA8DF"/>
    <w:rsid w:val="5B4AF91D"/>
    <w:rsid w:val="5B4D70E1"/>
    <w:rsid w:val="5B4DAB5F"/>
    <w:rsid w:val="5B5A8376"/>
    <w:rsid w:val="5B5C7DCB"/>
    <w:rsid w:val="5B666FBC"/>
    <w:rsid w:val="5B67E8A9"/>
    <w:rsid w:val="5B68D6D9"/>
    <w:rsid w:val="5B718BE6"/>
    <w:rsid w:val="5B74416E"/>
    <w:rsid w:val="5B7551E0"/>
    <w:rsid w:val="5B7F5B91"/>
    <w:rsid w:val="5B82D31F"/>
    <w:rsid w:val="5B853A85"/>
    <w:rsid w:val="5B8E1DAF"/>
    <w:rsid w:val="5B950971"/>
    <w:rsid w:val="5B954F9E"/>
    <w:rsid w:val="5B9B1CD2"/>
    <w:rsid w:val="5B9E5167"/>
    <w:rsid w:val="5BA1B8B6"/>
    <w:rsid w:val="5BA3579D"/>
    <w:rsid w:val="5BA4FAB5"/>
    <w:rsid w:val="5BA7E528"/>
    <w:rsid w:val="5BAB8CC8"/>
    <w:rsid w:val="5BABF410"/>
    <w:rsid w:val="5BAD327E"/>
    <w:rsid w:val="5BB21711"/>
    <w:rsid w:val="5BB23C1A"/>
    <w:rsid w:val="5BB34266"/>
    <w:rsid w:val="5BB3D2F2"/>
    <w:rsid w:val="5BBA327D"/>
    <w:rsid w:val="5BBFF3E3"/>
    <w:rsid w:val="5BC6C4BC"/>
    <w:rsid w:val="5BC95044"/>
    <w:rsid w:val="5BCAB75B"/>
    <w:rsid w:val="5BCAE3DB"/>
    <w:rsid w:val="5BD1A09C"/>
    <w:rsid w:val="5BD334D4"/>
    <w:rsid w:val="5BD50CD3"/>
    <w:rsid w:val="5BD8190D"/>
    <w:rsid w:val="5BD9E073"/>
    <w:rsid w:val="5BDDB35B"/>
    <w:rsid w:val="5BE08612"/>
    <w:rsid w:val="5BF61439"/>
    <w:rsid w:val="5BF7A8E3"/>
    <w:rsid w:val="5BFA14E6"/>
    <w:rsid w:val="5BFAAD46"/>
    <w:rsid w:val="5BFC0A4C"/>
    <w:rsid w:val="5C025CF1"/>
    <w:rsid w:val="5C033EF2"/>
    <w:rsid w:val="5C075846"/>
    <w:rsid w:val="5C07F570"/>
    <w:rsid w:val="5C09548D"/>
    <w:rsid w:val="5C141C9D"/>
    <w:rsid w:val="5C144CD6"/>
    <w:rsid w:val="5C15ABCD"/>
    <w:rsid w:val="5C1990AD"/>
    <w:rsid w:val="5C2331CF"/>
    <w:rsid w:val="5C240AF9"/>
    <w:rsid w:val="5C241906"/>
    <w:rsid w:val="5C26482A"/>
    <w:rsid w:val="5C299CA7"/>
    <w:rsid w:val="5C2AD750"/>
    <w:rsid w:val="5C2C0F24"/>
    <w:rsid w:val="5C2D7D1C"/>
    <w:rsid w:val="5C2E11D1"/>
    <w:rsid w:val="5C2FA8BE"/>
    <w:rsid w:val="5C34836C"/>
    <w:rsid w:val="5C393CC9"/>
    <w:rsid w:val="5C3A3333"/>
    <w:rsid w:val="5C3C37BF"/>
    <w:rsid w:val="5C408618"/>
    <w:rsid w:val="5C424907"/>
    <w:rsid w:val="5C46C79C"/>
    <w:rsid w:val="5C46FB7C"/>
    <w:rsid w:val="5C47D299"/>
    <w:rsid w:val="5C4AB347"/>
    <w:rsid w:val="5C4B536F"/>
    <w:rsid w:val="5C5005E1"/>
    <w:rsid w:val="5C51C0B9"/>
    <w:rsid w:val="5C55EAA7"/>
    <w:rsid w:val="5C57F081"/>
    <w:rsid w:val="5C5E2201"/>
    <w:rsid w:val="5C643048"/>
    <w:rsid w:val="5C65550B"/>
    <w:rsid w:val="5C6DE03C"/>
    <w:rsid w:val="5C731BB4"/>
    <w:rsid w:val="5C77DD8D"/>
    <w:rsid w:val="5C7FF5D5"/>
    <w:rsid w:val="5C82C4CC"/>
    <w:rsid w:val="5C89DB99"/>
    <w:rsid w:val="5C8C66E7"/>
    <w:rsid w:val="5C8D4EE2"/>
    <w:rsid w:val="5C976235"/>
    <w:rsid w:val="5C9E7C7F"/>
    <w:rsid w:val="5C9F0A0B"/>
    <w:rsid w:val="5CA3F3B5"/>
    <w:rsid w:val="5CA5232C"/>
    <w:rsid w:val="5CAA06C3"/>
    <w:rsid w:val="5CAD5870"/>
    <w:rsid w:val="5CB22639"/>
    <w:rsid w:val="5CB34427"/>
    <w:rsid w:val="5CBDF467"/>
    <w:rsid w:val="5CC92256"/>
    <w:rsid w:val="5CCB0FC2"/>
    <w:rsid w:val="5CCB6687"/>
    <w:rsid w:val="5CCC0B5E"/>
    <w:rsid w:val="5CCF2BDB"/>
    <w:rsid w:val="5CD1E524"/>
    <w:rsid w:val="5CD6914C"/>
    <w:rsid w:val="5CD75057"/>
    <w:rsid w:val="5CD85B58"/>
    <w:rsid w:val="5CE3A754"/>
    <w:rsid w:val="5CEB9019"/>
    <w:rsid w:val="5CED3E55"/>
    <w:rsid w:val="5CED8930"/>
    <w:rsid w:val="5CF191C4"/>
    <w:rsid w:val="5CF41E8A"/>
    <w:rsid w:val="5CF72E94"/>
    <w:rsid w:val="5CF89F00"/>
    <w:rsid w:val="5CFA6BBE"/>
    <w:rsid w:val="5CFCCD53"/>
    <w:rsid w:val="5CFF7BEF"/>
    <w:rsid w:val="5D045E4B"/>
    <w:rsid w:val="5D047547"/>
    <w:rsid w:val="5D0BDED5"/>
    <w:rsid w:val="5D1E71DF"/>
    <w:rsid w:val="5D1FFB48"/>
    <w:rsid w:val="5D27B768"/>
    <w:rsid w:val="5D2902F7"/>
    <w:rsid w:val="5D292D90"/>
    <w:rsid w:val="5D2E588C"/>
    <w:rsid w:val="5D36075D"/>
    <w:rsid w:val="5D47EEE3"/>
    <w:rsid w:val="5D52E3FF"/>
    <w:rsid w:val="5D5416DB"/>
    <w:rsid w:val="5D5B7FB9"/>
    <w:rsid w:val="5D5CEA2B"/>
    <w:rsid w:val="5D5FB2AA"/>
    <w:rsid w:val="5D64605B"/>
    <w:rsid w:val="5D6BBA9B"/>
    <w:rsid w:val="5D7036FA"/>
    <w:rsid w:val="5D7268BB"/>
    <w:rsid w:val="5D7415BF"/>
    <w:rsid w:val="5D7569E4"/>
    <w:rsid w:val="5D79A8F5"/>
    <w:rsid w:val="5D7DE82A"/>
    <w:rsid w:val="5D808FE2"/>
    <w:rsid w:val="5D81AE51"/>
    <w:rsid w:val="5D82EA60"/>
    <w:rsid w:val="5D941C6E"/>
    <w:rsid w:val="5D95E83D"/>
    <w:rsid w:val="5D991381"/>
    <w:rsid w:val="5D9D25CF"/>
    <w:rsid w:val="5DA31729"/>
    <w:rsid w:val="5DA44D85"/>
    <w:rsid w:val="5DA631B0"/>
    <w:rsid w:val="5DA90DBE"/>
    <w:rsid w:val="5DA938D5"/>
    <w:rsid w:val="5DB0FFD2"/>
    <w:rsid w:val="5DB9A765"/>
    <w:rsid w:val="5DBE537A"/>
    <w:rsid w:val="5DBF468B"/>
    <w:rsid w:val="5DC4F8D8"/>
    <w:rsid w:val="5DC6895E"/>
    <w:rsid w:val="5DCFBE9B"/>
    <w:rsid w:val="5DD49352"/>
    <w:rsid w:val="5DD9228D"/>
    <w:rsid w:val="5DD9CEAE"/>
    <w:rsid w:val="5DDBA8B4"/>
    <w:rsid w:val="5DDC1947"/>
    <w:rsid w:val="5DE325E9"/>
    <w:rsid w:val="5DE41013"/>
    <w:rsid w:val="5DE5EC77"/>
    <w:rsid w:val="5DE980B5"/>
    <w:rsid w:val="5DEAE354"/>
    <w:rsid w:val="5DFBCA42"/>
    <w:rsid w:val="5E02215B"/>
    <w:rsid w:val="5E02BE5E"/>
    <w:rsid w:val="5E03AF9A"/>
    <w:rsid w:val="5E07A8CA"/>
    <w:rsid w:val="5E0D481F"/>
    <w:rsid w:val="5E12BDB9"/>
    <w:rsid w:val="5E14835E"/>
    <w:rsid w:val="5E1A0B1B"/>
    <w:rsid w:val="5E1AED3C"/>
    <w:rsid w:val="5E1BDA72"/>
    <w:rsid w:val="5E1D5AA8"/>
    <w:rsid w:val="5E230F05"/>
    <w:rsid w:val="5E29E245"/>
    <w:rsid w:val="5E2B7C22"/>
    <w:rsid w:val="5E30DB42"/>
    <w:rsid w:val="5E3463DC"/>
    <w:rsid w:val="5E35D3F5"/>
    <w:rsid w:val="5E3A76DB"/>
    <w:rsid w:val="5E3D182E"/>
    <w:rsid w:val="5E3EC9D3"/>
    <w:rsid w:val="5E41D84B"/>
    <w:rsid w:val="5E4332B1"/>
    <w:rsid w:val="5E479388"/>
    <w:rsid w:val="5E4BBCF3"/>
    <w:rsid w:val="5E4C314B"/>
    <w:rsid w:val="5E4DC3DF"/>
    <w:rsid w:val="5E4F56D7"/>
    <w:rsid w:val="5E5046D7"/>
    <w:rsid w:val="5E5135F5"/>
    <w:rsid w:val="5E587863"/>
    <w:rsid w:val="5E5AF6E8"/>
    <w:rsid w:val="5E627971"/>
    <w:rsid w:val="5E66D5E7"/>
    <w:rsid w:val="5E6CB0D5"/>
    <w:rsid w:val="5E7703CA"/>
    <w:rsid w:val="5E8091F1"/>
    <w:rsid w:val="5E853284"/>
    <w:rsid w:val="5E8588E9"/>
    <w:rsid w:val="5E898527"/>
    <w:rsid w:val="5E8EF2CC"/>
    <w:rsid w:val="5E9488F6"/>
    <w:rsid w:val="5E9BB03F"/>
    <w:rsid w:val="5E9BC23C"/>
    <w:rsid w:val="5E9D9597"/>
    <w:rsid w:val="5E9E8E4E"/>
    <w:rsid w:val="5EA02EAC"/>
    <w:rsid w:val="5EA64C6B"/>
    <w:rsid w:val="5EB161A0"/>
    <w:rsid w:val="5EB2C523"/>
    <w:rsid w:val="5EB34995"/>
    <w:rsid w:val="5EB77011"/>
    <w:rsid w:val="5EBE9858"/>
    <w:rsid w:val="5EC20A17"/>
    <w:rsid w:val="5EC214F5"/>
    <w:rsid w:val="5EC6CD2F"/>
    <w:rsid w:val="5EC8D4DA"/>
    <w:rsid w:val="5EC8D762"/>
    <w:rsid w:val="5ECA6239"/>
    <w:rsid w:val="5ED2F1A7"/>
    <w:rsid w:val="5ED4FCDA"/>
    <w:rsid w:val="5ED7BCF4"/>
    <w:rsid w:val="5EDD9796"/>
    <w:rsid w:val="5EDF78FB"/>
    <w:rsid w:val="5EE3C659"/>
    <w:rsid w:val="5EE5126D"/>
    <w:rsid w:val="5EE71DD9"/>
    <w:rsid w:val="5EE89C93"/>
    <w:rsid w:val="5EEA066B"/>
    <w:rsid w:val="5EEAE479"/>
    <w:rsid w:val="5EEBF506"/>
    <w:rsid w:val="5EF08E3D"/>
    <w:rsid w:val="5EFAB4D1"/>
    <w:rsid w:val="5F027654"/>
    <w:rsid w:val="5F03CAB1"/>
    <w:rsid w:val="5F071508"/>
    <w:rsid w:val="5F085652"/>
    <w:rsid w:val="5F0F593C"/>
    <w:rsid w:val="5F0FB973"/>
    <w:rsid w:val="5F132FB9"/>
    <w:rsid w:val="5F19BD23"/>
    <w:rsid w:val="5F2622BA"/>
    <w:rsid w:val="5F2D5597"/>
    <w:rsid w:val="5F34FE3E"/>
    <w:rsid w:val="5F3907C9"/>
    <w:rsid w:val="5F39C089"/>
    <w:rsid w:val="5F3AECB2"/>
    <w:rsid w:val="5F3EC4F1"/>
    <w:rsid w:val="5F407ADD"/>
    <w:rsid w:val="5F465512"/>
    <w:rsid w:val="5F55547C"/>
    <w:rsid w:val="5F57BD83"/>
    <w:rsid w:val="5F5A12C4"/>
    <w:rsid w:val="5F5E4F2F"/>
    <w:rsid w:val="5F601FD1"/>
    <w:rsid w:val="5F60F735"/>
    <w:rsid w:val="5F6134D0"/>
    <w:rsid w:val="5F61A97C"/>
    <w:rsid w:val="5F634D17"/>
    <w:rsid w:val="5F64688C"/>
    <w:rsid w:val="5F6C488F"/>
    <w:rsid w:val="5F6FB18E"/>
    <w:rsid w:val="5F70EB9B"/>
    <w:rsid w:val="5F71B1EF"/>
    <w:rsid w:val="5F7552F4"/>
    <w:rsid w:val="5F76DE38"/>
    <w:rsid w:val="5F7A5EBA"/>
    <w:rsid w:val="5F868659"/>
    <w:rsid w:val="5F8B100C"/>
    <w:rsid w:val="5F8F4705"/>
    <w:rsid w:val="5F90C257"/>
    <w:rsid w:val="5F925520"/>
    <w:rsid w:val="5F94CBF2"/>
    <w:rsid w:val="5F989BAB"/>
    <w:rsid w:val="5F99E0AD"/>
    <w:rsid w:val="5FA3EC8F"/>
    <w:rsid w:val="5FAD134E"/>
    <w:rsid w:val="5FAE38A9"/>
    <w:rsid w:val="5FB202E3"/>
    <w:rsid w:val="5FB39A18"/>
    <w:rsid w:val="5FBF01DA"/>
    <w:rsid w:val="5FC0E321"/>
    <w:rsid w:val="5FC3E4D3"/>
    <w:rsid w:val="5FC75332"/>
    <w:rsid w:val="5FC946A7"/>
    <w:rsid w:val="5FCB561C"/>
    <w:rsid w:val="5FCBB3FF"/>
    <w:rsid w:val="5FCE676C"/>
    <w:rsid w:val="5FD325BD"/>
    <w:rsid w:val="5FD72B52"/>
    <w:rsid w:val="5FDB0D5E"/>
    <w:rsid w:val="5FDEB31B"/>
    <w:rsid w:val="5FE37A9E"/>
    <w:rsid w:val="5FE418AB"/>
    <w:rsid w:val="5FE79857"/>
    <w:rsid w:val="5FEB26BB"/>
    <w:rsid w:val="5FF06B12"/>
    <w:rsid w:val="5FF1108B"/>
    <w:rsid w:val="5FF435B7"/>
    <w:rsid w:val="5FF63112"/>
    <w:rsid w:val="5FF7E062"/>
    <w:rsid w:val="5FF80ED4"/>
    <w:rsid w:val="5FFE3C47"/>
    <w:rsid w:val="60016683"/>
    <w:rsid w:val="60031B4B"/>
    <w:rsid w:val="6006D8FA"/>
    <w:rsid w:val="6007A63E"/>
    <w:rsid w:val="600C5EDF"/>
    <w:rsid w:val="600F5294"/>
    <w:rsid w:val="601547EA"/>
    <w:rsid w:val="601D509E"/>
    <w:rsid w:val="601FB96A"/>
    <w:rsid w:val="602B271E"/>
    <w:rsid w:val="602BD7B5"/>
    <w:rsid w:val="603DDBFF"/>
    <w:rsid w:val="6048A0EA"/>
    <w:rsid w:val="604A8EDD"/>
    <w:rsid w:val="604A9E73"/>
    <w:rsid w:val="604C18A4"/>
    <w:rsid w:val="604E5E26"/>
    <w:rsid w:val="6056B9E8"/>
    <w:rsid w:val="60589254"/>
    <w:rsid w:val="605F3023"/>
    <w:rsid w:val="606797D7"/>
    <w:rsid w:val="6067D0C9"/>
    <w:rsid w:val="606876D0"/>
    <w:rsid w:val="606BC660"/>
    <w:rsid w:val="606C6DF5"/>
    <w:rsid w:val="60725615"/>
    <w:rsid w:val="60752150"/>
    <w:rsid w:val="6078CA06"/>
    <w:rsid w:val="607A8BAD"/>
    <w:rsid w:val="607E03D1"/>
    <w:rsid w:val="607F90D3"/>
    <w:rsid w:val="6087E992"/>
    <w:rsid w:val="6088B336"/>
    <w:rsid w:val="608C4873"/>
    <w:rsid w:val="60911636"/>
    <w:rsid w:val="6091D2D1"/>
    <w:rsid w:val="609B8292"/>
    <w:rsid w:val="609E54FE"/>
    <w:rsid w:val="60A56A18"/>
    <w:rsid w:val="60BAD5B2"/>
    <w:rsid w:val="60C017E8"/>
    <w:rsid w:val="60C46F82"/>
    <w:rsid w:val="60C481E7"/>
    <w:rsid w:val="60C82F31"/>
    <w:rsid w:val="60CE3FF5"/>
    <w:rsid w:val="60CFD7B3"/>
    <w:rsid w:val="60D8DBC3"/>
    <w:rsid w:val="60DE9EFA"/>
    <w:rsid w:val="60DF2D53"/>
    <w:rsid w:val="60E90D49"/>
    <w:rsid w:val="60EB4665"/>
    <w:rsid w:val="60EDE76E"/>
    <w:rsid w:val="60F4FFEF"/>
    <w:rsid w:val="60F6A2F2"/>
    <w:rsid w:val="60FFFE50"/>
    <w:rsid w:val="610CF06C"/>
    <w:rsid w:val="61112355"/>
    <w:rsid w:val="61138B6E"/>
    <w:rsid w:val="6114EA08"/>
    <w:rsid w:val="611680C6"/>
    <w:rsid w:val="61208D96"/>
    <w:rsid w:val="61208F08"/>
    <w:rsid w:val="61212177"/>
    <w:rsid w:val="6121A1A3"/>
    <w:rsid w:val="6122B00F"/>
    <w:rsid w:val="6126B8D1"/>
    <w:rsid w:val="612BB6FC"/>
    <w:rsid w:val="6131FE15"/>
    <w:rsid w:val="61320DAE"/>
    <w:rsid w:val="6134093D"/>
    <w:rsid w:val="6134EF31"/>
    <w:rsid w:val="61356413"/>
    <w:rsid w:val="6138D61C"/>
    <w:rsid w:val="61410D46"/>
    <w:rsid w:val="61434899"/>
    <w:rsid w:val="61491F5D"/>
    <w:rsid w:val="614F6A79"/>
    <w:rsid w:val="614FEE21"/>
    <w:rsid w:val="6154955E"/>
    <w:rsid w:val="6156A8FF"/>
    <w:rsid w:val="615704F1"/>
    <w:rsid w:val="61593FB1"/>
    <w:rsid w:val="6163176D"/>
    <w:rsid w:val="6167B04A"/>
    <w:rsid w:val="6169967D"/>
    <w:rsid w:val="616AD0FA"/>
    <w:rsid w:val="6174012C"/>
    <w:rsid w:val="61790765"/>
    <w:rsid w:val="617B10E2"/>
    <w:rsid w:val="6180427E"/>
    <w:rsid w:val="6183DE89"/>
    <w:rsid w:val="6184D31E"/>
    <w:rsid w:val="6186EC1F"/>
    <w:rsid w:val="618780E2"/>
    <w:rsid w:val="618FE6F0"/>
    <w:rsid w:val="6193123A"/>
    <w:rsid w:val="619343FD"/>
    <w:rsid w:val="61968D75"/>
    <w:rsid w:val="61970991"/>
    <w:rsid w:val="61A7B443"/>
    <w:rsid w:val="61B208ED"/>
    <w:rsid w:val="61B47AD5"/>
    <w:rsid w:val="61B7A8A4"/>
    <w:rsid w:val="61BA3AA1"/>
    <w:rsid w:val="61BB06BE"/>
    <w:rsid w:val="61BD9D8F"/>
    <w:rsid w:val="61BF50A6"/>
    <w:rsid w:val="61C2C45E"/>
    <w:rsid w:val="61C4C3AF"/>
    <w:rsid w:val="61C59B25"/>
    <w:rsid w:val="61C6BFEE"/>
    <w:rsid w:val="61C803C4"/>
    <w:rsid w:val="61C80A60"/>
    <w:rsid w:val="61CB3696"/>
    <w:rsid w:val="61CC2F6D"/>
    <w:rsid w:val="61D0D7A8"/>
    <w:rsid w:val="61D76235"/>
    <w:rsid w:val="61DDED2D"/>
    <w:rsid w:val="61DE8929"/>
    <w:rsid w:val="61E04160"/>
    <w:rsid w:val="61E54594"/>
    <w:rsid w:val="61E59769"/>
    <w:rsid w:val="61FCDDC7"/>
    <w:rsid w:val="6209C559"/>
    <w:rsid w:val="620CE715"/>
    <w:rsid w:val="62126C4B"/>
    <w:rsid w:val="6212CB7C"/>
    <w:rsid w:val="62144AAD"/>
    <w:rsid w:val="621495DE"/>
    <w:rsid w:val="6216B511"/>
    <w:rsid w:val="6219DC3F"/>
    <w:rsid w:val="621BCC6D"/>
    <w:rsid w:val="621CCE04"/>
    <w:rsid w:val="621D4424"/>
    <w:rsid w:val="621ED778"/>
    <w:rsid w:val="622242D1"/>
    <w:rsid w:val="6228BDC5"/>
    <w:rsid w:val="622CEFF9"/>
    <w:rsid w:val="622F6B5C"/>
    <w:rsid w:val="62323470"/>
    <w:rsid w:val="62335BC7"/>
    <w:rsid w:val="623E2EC0"/>
    <w:rsid w:val="62467BDC"/>
    <w:rsid w:val="624680E4"/>
    <w:rsid w:val="624BB626"/>
    <w:rsid w:val="624D01D7"/>
    <w:rsid w:val="624E212E"/>
    <w:rsid w:val="624FBB56"/>
    <w:rsid w:val="6253B08E"/>
    <w:rsid w:val="6253DC45"/>
    <w:rsid w:val="6257EACE"/>
    <w:rsid w:val="625898D2"/>
    <w:rsid w:val="625C177F"/>
    <w:rsid w:val="6260DCD8"/>
    <w:rsid w:val="62610D6F"/>
    <w:rsid w:val="626D6D29"/>
    <w:rsid w:val="6271C328"/>
    <w:rsid w:val="62722E07"/>
    <w:rsid w:val="627C6D27"/>
    <w:rsid w:val="627CAB96"/>
    <w:rsid w:val="62895C91"/>
    <w:rsid w:val="6289DA0D"/>
    <w:rsid w:val="62916205"/>
    <w:rsid w:val="629253EC"/>
    <w:rsid w:val="629C4BFC"/>
    <w:rsid w:val="629E1FA5"/>
    <w:rsid w:val="62A1C17F"/>
    <w:rsid w:val="62A451DD"/>
    <w:rsid w:val="62A51982"/>
    <w:rsid w:val="62AA6A65"/>
    <w:rsid w:val="62B87D55"/>
    <w:rsid w:val="62C32D4C"/>
    <w:rsid w:val="62C52D9F"/>
    <w:rsid w:val="62C86731"/>
    <w:rsid w:val="62CF1F8B"/>
    <w:rsid w:val="62D8C28A"/>
    <w:rsid w:val="62E5CE65"/>
    <w:rsid w:val="62EE7320"/>
    <w:rsid w:val="62FB8595"/>
    <w:rsid w:val="62FE0F45"/>
    <w:rsid w:val="6300D796"/>
    <w:rsid w:val="6312EFF0"/>
    <w:rsid w:val="63166B9A"/>
    <w:rsid w:val="631ACC45"/>
    <w:rsid w:val="632D9BC7"/>
    <w:rsid w:val="632E2299"/>
    <w:rsid w:val="6334ADCE"/>
    <w:rsid w:val="6335FE16"/>
    <w:rsid w:val="633E6F0E"/>
    <w:rsid w:val="634157F0"/>
    <w:rsid w:val="6343FBFB"/>
    <w:rsid w:val="63472E32"/>
    <w:rsid w:val="63476A53"/>
    <w:rsid w:val="634993DF"/>
    <w:rsid w:val="634CA225"/>
    <w:rsid w:val="6353FB5D"/>
    <w:rsid w:val="6357FF75"/>
    <w:rsid w:val="635A7772"/>
    <w:rsid w:val="6360734E"/>
    <w:rsid w:val="6366EF1F"/>
    <w:rsid w:val="636F900B"/>
    <w:rsid w:val="6371C02E"/>
    <w:rsid w:val="637334C5"/>
    <w:rsid w:val="63737120"/>
    <w:rsid w:val="63739FCF"/>
    <w:rsid w:val="637531FE"/>
    <w:rsid w:val="63764DC4"/>
    <w:rsid w:val="63887B3A"/>
    <w:rsid w:val="638E3145"/>
    <w:rsid w:val="63980268"/>
    <w:rsid w:val="639A7C63"/>
    <w:rsid w:val="639C3DD4"/>
    <w:rsid w:val="639EA40A"/>
    <w:rsid w:val="63A35901"/>
    <w:rsid w:val="63B58F48"/>
    <w:rsid w:val="63B99484"/>
    <w:rsid w:val="63BB7984"/>
    <w:rsid w:val="63BC11DA"/>
    <w:rsid w:val="63BD288D"/>
    <w:rsid w:val="63C06CD0"/>
    <w:rsid w:val="63C5F216"/>
    <w:rsid w:val="63CBC158"/>
    <w:rsid w:val="63DAB732"/>
    <w:rsid w:val="63DC7694"/>
    <w:rsid w:val="63DE9BCE"/>
    <w:rsid w:val="63E3014A"/>
    <w:rsid w:val="63E9BBB1"/>
    <w:rsid w:val="63E9FC56"/>
    <w:rsid w:val="63ECFDD4"/>
    <w:rsid w:val="63F5FE53"/>
    <w:rsid w:val="63F95829"/>
    <w:rsid w:val="63FCAD39"/>
    <w:rsid w:val="63FFE6E0"/>
    <w:rsid w:val="6400AA15"/>
    <w:rsid w:val="6409C1D1"/>
    <w:rsid w:val="6411FD74"/>
    <w:rsid w:val="6415318A"/>
    <w:rsid w:val="641831B2"/>
    <w:rsid w:val="641B862F"/>
    <w:rsid w:val="641E9FDB"/>
    <w:rsid w:val="641EE22D"/>
    <w:rsid w:val="6420A755"/>
    <w:rsid w:val="6425A589"/>
    <w:rsid w:val="6425EB67"/>
    <w:rsid w:val="64281865"/>
    <w:rsid w:val="642CD503"/>
    <w:rsid w:val="6430A20C"/>
    <w:rsid w:val="6430B509"/>
    <w:rsid w:val="643903BA"/>
    <w:rsid w:val="64412972"/>
    <w:rsid w:val="6442F96A"/>
    <w:rsid w:val="64439D32"/>
    <w:rsid w:val="644F8D42"/>
    <w:rsid w:val="64558F6A"/>
    <w:rsid w:val="6457BB82"/>
    <w:rsid w:val="645EC320"/>
    <w:rsid w:val="64635F16"/>
    <w:rsid w:val="6465580D"/>
    <w:rsid w:val="6465CBFE"/>
    <w:rsid w:val="6468B3BF"/>
    <w:rsid w:val="646E2575"/>
    <w:rsid w:val="647C23C3"/>
    <w:rsid w:val="6484BD6B"/>
    <w:rsid w:val="649F434F"/>
    <w:rsid w:val="64A8B456"/>
    <w:rsid w:val="64B28A18"/>
    <w:rsid w:val="64B55347"/>
    <w:rsid w:val="64B890AA"/>
    <w:rsid w:val="64C26F68"/>
    <w:rsid w:val="64C6F8B9"/>
    <w:rsid w:val="64C787B2"/>
    <w:rsid w:val="64CCD6DC"/>
    <w:rsid w:val="64D26F0A"/>
    <w:rsid w:val="64D3BF24"/>
    <w:rsid w:val="64DE3039"/>
    <w:rsid w:val="64E7356D"/>
    <w:rsid w:val="64E9AA74"/>
    <w:rsid w:val="64EAB9A2"/>
    <w:rsid w:val="64EB7F4B"/>
    <w:rsid w:val="64F0B301"/>
    <w:rsid w:val="64F5A71E"/>
    <w:rsid w:val="64F647D3"/>
    <w:rsid w:val="65067BF3"/>
    <w:rsid w:val="650D2FAB"/>
    <w:rsid w:val="650DC134"/>
    <w:rsid w:val="651003A7"/>
    <w:rsid w:val="65132997"/>
    <w:rsid w:val="6519643E"/>
    <w:rsid w:val="6519EF34"/>
    <w:rsid w:val="651EA35B"/>
    <w:rsid w:val="652421AC"/>
    <w:rsid w:val="6526765B"/>
    <w:rsid w:val="652BA470"/>
    <w:rsid w:val="65335AF9"/>
    <w:rsid w:val="65391EED"/>
    <w:rsid w:val="653B41EC"/>
    <w:rsid w:val="653F3783"/>
    <w:rsid w:val="65418CDB"/>
    <w:rsid w:val="654631FD"/>
    <w:rsid w:val="6548B63C"/>
    <w:rsid w:val="654B2F67"/>
    <w:rsid w:val="654C30A3"/>
    <w:rsid w:val="6550FF8E"/>
    <w:rsid w:val="655DBEA4"/>
    <w:rsid w:val="655FD8B0"/>
    <w:rsid w:val="6561EF78"/>
    <w:rsid w:val="6565F2E1"/>
    <w:rsid w:val="6567A276"/>
    <w:rsid w:val="65686549"/>
    <w:rsid w:val="65698F29"/>
    <w:rsid w:val="656B18EC"/>
    <w:rsid w:val="657142CE"/>
    <w:rsid w:val="6571895A"/>
    <w:rsid w:val="6573E13E"/>
    <w:rsid w:val="657E8489"/>
    <w:rsid w:val="65859BD0"/>
    <w:rsid w:val="6585B062"/>
    <w:rsid w:val="65870A4B"/>
    <w:rsid w:val="658B97CE"/>
    <w:rsid w:val="65917675"/>
    <w:rsid w:val="6596C5EF"/>
    <w:rsid w:val="65987D9A"/>
    <w:rsid w:val="65A3AD23"/>
    <w:rsid w:val="65AAE7D1"/>
    <w:rsid w:val="65AB0E8E"/>
    <w:rsid w:val="65AC42D7"/>
    <w:rsid w:val="65B40213"/>
    <w:rsid w:val="65B783D9"/>
    <w:rsid w:val="65B7EB7D"/>
    <w:rsid w:val="65BEAF44"/>
    <w:rsid w:val="65C7B396"/>
    <w:rsid w:val="65C83776"/>
    <w:rsid w:val="65CA883F"/>
    <w:rsid w:val="65CF0773"/>
    <w:rsid w:val="65D002F0"/>
    <w:rsid w:val="65D3B7AC"/>
    <w:rsid w:val="65DBAF0E"/>
    <w:rsid w:val="65DE20EB"/>
    <w:rsid w:val="65EB9F29"/>
    <w:rsid w:val="65EC6608"/>
    <w:rsid w:val="65ECC15F"/>
    <w:rsid w:val="65F208DE"/>
    <w:rsid w:val="65F4CA81"/>
    <w:rsid w:val="65F59252"/>
    <w:rsid w:val="65F895F0"/>
    <w:rsid w:val="66083AB9"/>
    <w:rsid w:val="6609F5F3"/>
    <w:rsid w:val="66151DA1"/>
    <w:rsid w:val="6615923C"/>
    <w:rsid w:val="661BEB03"/>
    <w:rsid w:val="6621EB80"/>
    <w:rsid w:val="662C232A"/>
    <w:rsid w:val="662EF5E8"/>
    <w:rsid w:val="66340B23"/>
    <w:rsid w:val="6640052D"/>
    <w:rsid w:val="66430B01"/>
    <w:rsid w:val="664ADCBD"/>
    <w:rsid w:val="6652D55E"/>
    <w:rsid w:val="66539781"/>
    <w:rsid w:val="665676DB"/>
    <w:rsid w:val="665DB3DB"/>
    <w:rsid w:val="665FB302"/>
    <w:rsid w:val="6661175E"/>
    <w:rsid w:val="66649D9B"/>
    <w:rsid w:val="6672B8F4"/>
    <w:rsid w:val="6674E7FA"/>
    <w:rsid w:val="6679BFBE"/>
    <w:rsid w:val="667A68B9"/>
    <w:rsid w:val="6681E22B"/>
    <w:rsid w:val="668C3099"/>
    <w:rsid w:val="668C7F5F"/>
    <w:rsid w:val="669696C4"/>
    <w:rsid w:val="669A12DE"/>
    <w:rsid w:val="669A625F"/>
    <w:rsid w:val="669EE69B"/>
    <w:rsid w:val="66A84B63"/>
    <w:rsid w:val="66A9AEB8"/>
    <w:rsid w:val="66A9D260"/>
    <w:rsid w:val="66AE99BE"/>
    <w:rsid w:val="66AEF9F8"/>
    <w:rsid w:val="66B36317"/>
    <w:rsid w:val="66B8B6B7"/>
    <w:rsid w:val="66BFACC1"/>
    <w:rsid w:val="66BFE696"/>
    <w:rsid w:val="66C18542"/>
    <w:rsid w:val="66C270BA"/>
    <w:rsid w:val="66C66035"/>
    <w:rsid w:val="66C6F1EA"/>
    <w:rsid w:val="66C8CF40"/>
    <w:rsid w:val="66CB63B1"/>
    <w:rsid w:val="66CEAE4A"/>
    <w:rsid w:val="66D28FF2"/>
    <w:rsid w:val="66D53E1A"/>
    <w:rsid w:val="66D55F8F"/>
    <w:rsid w:val="66D60241"/>
    <w:rsid w:val="66D99A09"/>
    <w:rsid w:val="66EB8783"/>
    <w:rsid w:val="66EC76B7"/>
    <w:rsid w:val="66FBB2D6"/>
    <w:rsid w:val="66FCE524"/>
    <w:rsid w:val="66FFDAD1"/>
    <w:rsid w:val="67038BCF"/>
    <w:rsid w:val="67053797"/>
    <w:rsid w:val="6705D63A"/>
    <w:rsid w:val="67061CB6"/>
    <w:rsid w:val="670BC4D5"/>
    <w:rsid w:val="67117107"/>
    <w:rsid w:val="6711DBD5"/>
    <w:rsid w:val="671CB95D"/>
    <w:rsid w:val="671EE36C"/>
    <w:rsid w:val="671EE411"/>
    <w:rsid w:val="671F9F69"/>
    <w:rsid w:val="671FD7FF"/>
    <w:rsid w:val="67248C71"/>
    <w:rsid w:val="6729BCB5"/>
    <w:rsid w:val="672A77CF"/>
    <w:rsid w:val="672ADC6B"/>
    <w:rsid w:val="672B59A9"/>
    <w:rsid w:val="6733E7BD"/>
    <w:rsid w:val="673A4D61"/>
    <w:rsid w:val="673C3B81"/>
    <w:rsid w:val="673E9DAE"/>
    <w:rsid w:val="673EE417"/>
    <w:rsid w:val="6743DEAF"/>
    <w:rsid w:val="6745154A"/>
    <w:rsid w:val="67471690"/>
    <w:rsid w:val="6749B1EC"/>
    <w:rsid w:val="674A573D"/>
    <w:rsid w:val="674AA8FF"/>
    <w:rsid w:val="674D02F2"/>
    <w:rsid w:val="674D0951"/>
    <w:rsid w:val="674DC3ED"/>
    <w:rsid w:val="674F7767"/>
    <w:rsid w:val="6751394B"/>
    <w:rsid w:val="67534CF6"/>
    <w:rsid w:val="67554768"/>
    <w:rsid w:val="675884C9"/>
    <w:rsid w:val="6759F8D2"/>
    <w:rsid w:val="675F8519"/>
    <w:rsid w:val="6763B525"/>
    <w:rsid w:val="676660C4"/>
    <w:rsid w:val="677135D2"/>
    <w:rsid w:val="67746A28"/>
    <w:rsid w:val="6775B805"/>
    <w:rsid w:val="677B4554"/>
    <w:rsid w:val="67816EB7"/>
    <w:rsid w:val="6789AE23"/>
    <w:rsid w:val="6790B5B0"/>
    <w:rsid w:val="679A1CC0"/>
    <w:rsid w:val="679C1C74"/>
    <w:rsid w:val="679C3AF2"/>
    <w:rsid w:val="67A08C6D"/>
    <w:rsid w:val="67A095B3"/>
    <w:rsid w:val="67A0E9D0"/>
    <w:rsid w:val="67A1DE9F"/>
    <w:rsid w:val="67A99224"/>
    <w:rsid w:val="67B2A3EF"/>
    <w:rsid w:val="67B47A05"/>
    <w:rsid w:val="67B8B08C"/>
    <w:rsid w:val="67BBFE20"/>
    <w:rsid w:val="67BD162F"/>
    <w:rsid w:val="67BF1077"/>
    <w:rsid w:val="67C0DE3C"/>
    <w:rsid w:val="67C21D8A"/>
    <w:rsid w:val="67C5ECF7"/>
    <w:rsid w:val="67CDC594"/>
    <w:rsid w:val="67CFA12E"/>
    <w:rsid w:val="67D4588C"/>
    <w:rsid w:val="67D58AA0"/>
    <w:rsid w:val="67DB9E08"/>
    <w:rsid w:val="67E21CA5"/>
    <w:rsid w:val="67E263CB"/>
    <w:rsid w:val="67E29144"/>
    <w:rsid w:val="67E7F24F"/>
    <w:rsid w:val="67EC9CAD"/>
    <w:rsid w:val="67F2F7A1"/>
    <w:rsid w:val="67FB8363"/>
    <w:rsid w:val="68049C86"/>
    <w:rsid w:val="6809E1FF"/>
    <w:rsid w:val="68149053"/>
    <w:rsid w:val="68150656"/>
    <w:rsid w:val="6817CDCB"/>
    <w:rsid w:val="681D2F9A"/>
    <w:rsid w:val="6824247D"/>
    <w:rsid w:val="68262D73"/>
    <w:rsid w:val="6828710B"/>
    <w:rsid w:val="682B38E8"/>
    <w:rsid w:val="682C2A6F"/>
    <w:rsid w:val="6832845E"/>
    <w:rsid w:val="68360CCF"/>
    <w:rsid w:val="6838EFB9"/>
    <w:rsid w:val="683C02D5"/>
    <w:rsid w:val="68444D35"/>
    <w:rsid w:val="684654ED"/>
    <w:rsid w:val="68498FF1"/>
    <w:rsid w:val="6849A88E"/>
    <w:rsid w:val="6849C3CA"/>
    <w:rsid w:val="684ACA59"/>
    <w:rsid w:val="684D0B93"/>
    <w:rsid w:val="6856136B"/>
    <w:rsid w:val="685957C0"/>
    <w:rsid w:val="685B2277"/>
    <w:rsid w:val="685BC26E"/>
    <w:rsid w:val="6864300A"/>
    <w:rsid w:val="6865D8EB"/>
    <w:rsid w:val="6868FB41"/>
    <w:rsid w:val="686BB156"/>
    <w:rsid w:val="68704768"/>
    <w:rsid w:val="6870BFAF"/>
    <w:rsid w:val="6870D9F4"/>
    <w:rsid w:val="687838D0"/>
    <w:rsid w:val="68786DA2"/>
    <w:rsid w:val="687AB834"/>
    <w:rsid w:val="687D3D36"/>
    <w:rsid w:val="687D7054"/>
    <w:rsid w:val="687EA424"/>
    <w:rsid w:val="687F8829"/>
    <w:rsid w:val="687F8D28"/>
    <w:rsid w:val="6886760A"/>
    <w:rsid w:val="68874391"/>
    <w:rsid w:val="68887600"/>
    <w:rsid w:val="688A6874"/>
    <w:rsid w:val="6893DBBC"/>
    <w:rsid w:val="689C87DB"/>
    <w:rsid w:val="689D3741"/>
    <w:rsid w:val="689F1EF2"/>
    <w:rsid w:val="68A97F49"/>
    <w:rsid w:val="68A9D110"/>
    <w:rsid w:val="68AE74AE"/>
    <w:rsid w:val="68AEF322"/>
    <w:rsid w:val="68AF6B93"/>
    <w:rsid w:val="68B9C5BC"/>
    <w:rsid w:val="68BB2CAC"/>
    <w:rsid w:val="68BE6167"/>
    <w:rsid w:val="68C3E25E"/>
    <w:rsid w:val="68C89DE1"/>
    <w:rsid w:val="68D2CC22"/>
    <w:rsid w:val="68DA36DB"/>
    <w:rsid w:val="68DA9996"/>
    <w:rsid w:val="68E19F0D"/>
    <w:rsid w:val="68ED1BD7"/>
    <w:rsid w:val="68EEEEB9"/>
    <w:rsid w:val="68FA9C48"/>
    <w:rsid w:val="68FF8C23"/>
    <w:rsid w:val="6905FA59"/>
    <w:rsid w:val="690E3AE8"/>
    <w:rsid w:val="691B70BA"/>
    <w:rsid w:val="691FD9A7"/>
    <w:rsid w:val="69267412"/>
    <w:rsid w:val="692B2CA5"/>
    <w:rsid w:val="692B9DB2"/>
    <w:rsid w:val="692C3F33"/>
    <w:rsid w:val="692D7B14"/>
    <w:rsid w:val="693035D0"/>
    <w:rsid w:val="693248C3"/>
    <w:rsid w:val="6939BB50"/>
    <w:rsid w:val="693C5CCE"/>
    <w:rsid w:val="693D1BFE"/>
    <w:rsid w:val="693F3295"/>
    <w:rsid w:val="69449D33"/>
    <w:rsid w:val="694670D1"/>
    <w:rsid w:val="69489BF8"/>
    <w:rsid w:val="69502492"/>
    <w:rsid w:val="695A27BE"/>
    <w:rsid w:val="69603236"/>
    <w:rsid w:val="69610E0B"/>
    <w:rsid w:val="6967DFAD"/>
    <w:rsid w:val="696C8AA7"/>
    <w:rsid w:val="696D07F4"/>
    <w:rsid w:val="696D7A06"/>
    <w:rsid w:val="696E4679"/>
    <w:rsid w:val="696F7F32"/>
    <w:rsid w:val="69720B19"/>
    <w:rsid w:val="69734B1C"/>
    <w:rsid w:val="69740D1C"/>
    <w:rsid w:val="69754C8F"/>
    <w:rsid w:val="69765EED"/>
    <w:rsid w:val="69780664"/>
    <w:rsid w:val="6989711D"/>
    <w:rsid w:val="698CE9E8"/>
    <w:rsid w:val="69906953"/>
    <w:rsid w:val="6991A945"/>
    <w:rsid w:val="69998035"/>
    <w:rsid w:val="699C947A"/>
    <w:rsid w:val="69A006A2"/>
    <w:rsid w:val="69A941DA"/>
    <w:rsid w:val="69AA9D08"/>
    <w:rsid w:val="69AAF6D1"/>
    <w:rsid w:val="69B0229E"/>
    <w:rsid w:val="69B4EA3F"/>
    <w:rsid w:val="69B5529C"/>
    <w:rsid w:val="69C3C9A0"/>
    <w:rsid w:val="69C53181"/>
    <w:rsid w:val="69D0C703"/>
    <w:rsid w:val="69D25EB8"/>
    <w:rsid w:val="69D338AB"/>
    <w:rsid w:val="69D99105"/>
    <w:rsid w:val="69DFEB3B"/>
    <w:rsid w:val="69E0151F"/>
    <w:rsid w:val="69E50727"/>
    <w:rsid w:val="69E79594"/>
    <w:rsid w:val="69E9B644"/>
    <w:rsid w:val="69E9BD45"/>
    <w:rsid w:val="69EF235B"/>
    <w:rsid w:val="69F04980"/>
    <w:rsid w:val="69F151BC"/>
    <w:rsid w:val="69F20661"/>
    <w:rsid w:val="69F34FB5"/>
    <w:rsid w:val="69F8B2AC"/>
    <w:rsid w:val="69FA0601"/>
    <w:rsid w:val="69FA9E12"/>
    <w:rsid w:val="69FE8A85"/>
    <w:rsid w:val="69FF39C9"/>
    <w:rsid w:val="6A025528"/>
    <w:rsid w:val="6A02DA70"/>
    <w:rsid w:val="6A04A40E"/>
    <w:rsid w:val="6A06F456"/>
    <w:rsid w:val="6A0726CB"/>
    <w:rsid w:val="6A089D47"/>
    <w:rsid w:val="6A0DD43D"/>
    <w:rsid w:val="6A16AE98"/>
    <w:rsid w:val="6A1B5D89"/>
    <w:rsid w:val="6A1C1A27"/>
    <w:rsid w:val="6A1DB94E"/>
    <w:rsid w:val="6A217AE4"/>
    <w:rsid w:val="6A22AE0F"/>
    <w:rsid w:val="6A2329BF"/>
    <w:rsid w:val="6A26EDD7"/>
    <w:rsid w:val="6A2C5CCE"/>
    <w:rsid w:val="6A3B3337"/>
    <w:rsid w:val="6A3E8A0F"/>
    <w:rsid w:val="6A4661EB"/>
    <w:rsid w:val="6A469EFA"/>
    <w:rsid w:val="6A512A14"/>
    <w:rsid w:val="6A526C34"/>
    <w:rsid w:val="6A543007"/>
    <w:rsid w:val="6A60D10E"/>
    <w:rsid w:val="6A645D50"/>
    <w:rsid w:val="6A68CEC8"/>
    <w:rsid w:val="6A6A3689"/>
    <w:rsid w:val="6A6F092A"/>
    <w:rsid w:val="6A6F29BA"/>
    <w:rsid w:val="6A77ABD5"/>
    <w:rsid w:val="6A78BF55"/>
    <w:rsid w:val="6A7B5119"/>
    <w:rsid w:val="6A813FBB"/>
    <w:rsid w:val="6A8420A1"/>
    <w:rsid w:val="6A8C36D7"/>
    <w:rsid w:val="6A8ECB1D"/>
    <w:rsid w:val="6A9090AC"/>
    <w:rsid w:val="6A91523F"/>
    <w:rsid w:val="6A916E16"/>
    <w:rsid w:val="6A94BD91"/>
    <w:rsid w:val="6A96DA45"/>
    <w:rsid w:val="6A9761B3"/>
    <w:rsid w:val="6A989116"/>
    <w:rsid w:val="6A9968DE"/>
    <w:rsid w:val="6AA24B77"/>
    <w:rsid w:val="6AA88094"/>
    <w:rsid w:val="6AAC0D64"/>
    <w:rsid w:val="6AB0C533"/>
    <w:rsid w:val="6AB4ECFD"/>
    <w:rsid w:val="6AB54B3C"/>
    <w:rsid w:val="6AB8043C"/>
    <w:rsid w:val="6AB8131F"/>
    <w:rsid w:val="6ABBF54D"/>
    <w:rsid w:val="6ABCA028"/>
    <w:rsid w:val="6ABD0095"/>
    <w:rsid w:val="6ABD0CD3"/>
    <w:rsid w:val="6AC0A317"/>
    <w:rsid w:val="6AC43CA1"/>
    <w:rsid w:val="6AC5C0C4"/>
    <w:rsid w:val="6AD44CFE"/>
    <w:rsid w:val="6AD50922"/>
    <w:rsid w:val="6AD6426D"/>
    <w:rsid w:val="6AD7CB53"/>
    <w:rsid w:val="6AED49C2"/>
    <w:rsid w:val="6AEE2C33"/>
    <w:rsid w:val="6AEEF07C"/>
    <w:rsid w:val="6AEFDA09"/>
    <w:rsid w:val="6AF7983C"/>
    <w:rsid w:val="6AFC0297"/>
    <w:rsid w:val="6B004ED0"/>
    <w:rsid w:val="6B01C788"/>
    <w:rsid w:val="6B133220"/>
    <w:rsid w:val="6B13E2B2"/>
    <w:rsid w:val="6B1B661F"/>
    <w:rsid w:val="6B2624F4"/>
    <w:rsid w:val="6B288E3E"/>
    <w:rsid w:val="6B292403"/>
    <w:rsid w:val="6B2973A7"/>
    <w:rsid w:val="6B2BEAEA"/>
    <w:rsid w:val="6B2E072B"/>
    <w:rsid w:val="6B369BDF"/>
    <w:rsid w:val="6B37F6C3"/>
    <w:rsid w:val="6B382EC0"/>
    <w:rsid w:val="6B3B08F1"/>
    <w:rsid w:val="6B3F8801"/>
    <w:rsid w:val="6B4191D8"/>
    <w:rsid w:val="6B42EA3A"/>
    <w:rsid w:val="6B48D179"/>
    <w:rsid w:val="6B493074"/>
    <w:rsid w:val="6B519631"/>
    <w:rsid w:val="6B52466B"/>
    <w:rsid w:val="6B5567A6"/>
    <w:rsid w:val="6B5FAFF6"/>
    <w:rsid w:val="6B667107"/>
    <w:rsid w:val="6B68F0D8"/>
    <w:rsid w:val="6B6BA716"/>
    <w:rsid w:val="6B6F9C5E"/>
    <w:rsid w:val="6B72B58E"/>
    <w:rsid w:val="6B74E386"/>
    <w:rsid w:val="6B771874"/>
    <w:rsid w:val="6B7DC298"/>
    <w:rsid w:val="6B809A17"/>
    <w:rsid w:val="6B80CFFA"/>
    <w:rsid w:val="6B874C12"/>
    <w:rsid w:val="6B8C45B1"/>
    <w:rsid w:val="6B9240B0"/>
    <w:rsid w:val="6B93603D"/>
    <w:rsid w:val="6B942DC3"/>
    <w:rsid w:val="6B98E0A4"/>
    <w:rsid w:val="6B9D2D61"/>
    <w:rsid w:val="6B9E2F58"/>
    <w:rsid w:val="6B9F42C9"/>
    <w:rsid w:val="6BA0EC41"/>
    <w:rsid w:val="6BA928E2"/>
    <w:rsid w:val="6BAB4DB1"/>
    <w:rsid w:val="6BAF42DC"/>
    <w:rsid w:val="6BB1CF9E"/>
    <w:rsid w:val="6BB8B918"/>
    <w:rsid w:val="6BB8FFA7"/>
    <w:rsid w:val="6BBE0D43"/>
    <w:rsid w:val="6BC723BF"/>
    <w:rsid w:val="6BD3CADC"/>
    <w:rsid w:val="6BD3CC0A"/>
    <w:rsid w:val="6BD617A1"/>
    <w:rsid w:val="6BDAB7C7"/>
    <w:rsid w:val="6BE1E10B"/>
    <w:rsid w:val="6BF19C3C"/>
    <w:rsid w:val="6BF7B1C0"/>
    <w:rsid w:val="6BF7BCF2"/>
    <w:rsid w:val="6C00B794"/>
    <w:rsid w:val="6C044876"/>
    <w:rsid w:val="6C0616B3"/>
    <w:rsid w:val="6C069B7B"/>
    <w:rsid w:val="6C09FA6E"/>
    <w:rsid w:val="6C0D696E"/>
    <w:rsid w:val="6C10F932"/>
    <w:rsid w:val="6C1B86B5"/>
    <w:rsid w:val="6C1C44F1"/>
    <w:rsid w:val="6C207E5A"/>
    <w:rsid w:val="6C2FC8AB"/>
    <w:rsid w:val="6C314EE0"/>
    <w:rsid w:val="6C34D253"/>
    <w:rsid w:val="6C3A5FD3"/>
    <w:rsid w:val="6C3DC708"/>
    <w:rsid w:val="6C3F939E"/>
    <w:rsid w:val="6C41431F"/>
    <w:rsid w:val="6C4770B6"/>
    <w:rsid w:val="6C4837A3"/>
    <w:rsid w:val="6C49A50A"/>
    <w:rsid w:val="6C49D6B3"/>
    <w:rsid w:val="6C5F271E"/>
    <w:rsid w:val="6C636229"/>
    <w:rsid w:val="6C6704BF"/>
    <w:rsid w:val="6C6D91A9"/>
    <w:rsid w:val="6C6E5389"/>
    <w:rsid w:val="6C772767"/>
    <w:rsid w:val="6C816063"/>
    <w:rsid w:val="6C854345"/>
    <w:rsid w:val="6C87B5CC"/>
    <w:rsid w:val="6C8D4F70"/>
    <w:rsid w:val="6C8FE492"/>
    <w:rsid w:val="6C91B95A"/>
    <w:rsid w:val="6C92353F"/>
    <w:rsid w:val="6C9DFE01"/>
    <w:rsid w:val="6CA49152"/>
    <w:rsid w:val="6CAB5EDE"/>
    <w:rsid w:val="6CAC3864"/>
    <w:rsid w:val="6CB5C91E"/>
    <w:rsid w:val="6CBE3605"/>
    <w:rsid w:val="6CC48AAA"/>
    <w:rsid w:val="6CCA690F"/>
    <w:rsid w:val="6CCBF642"/>
    <w:rsid w:val="6CCCBBA5"/>
    <w:rsid w:val="6CD1A5AE"/>
    <w:rsid w:val="6CD2B206"/>
    <w:rsid w:val="6CD9077A"/>
    <w:rsid w:val="6CDC1F88"/>
    <w:rsid w:val="6CE11306"/>
    <w:rsid w:val="6CE3AA09"/>
    <w:rsid w:val="6CE5D1C4"/>
    <w:rsid w:val="6CE78165"/>
    <w:rsid w:val="6CE7DEF9"/>
    <w:rsid w:val="6CF68A6F"/>
    <w:rsid w:val="6CF84D90"/>
    <w:rsid w:val="6D0615E8"/>
    <w:rsid w:val="6D06E6C0"/>
    <w:rsid w:val="6D0D1C3F"/>
    <w:rsid w:val="6D1090DC"/>
    <w:rsid w:val="6D121762"/>
    <w:rsid w:val="6D1849B7"/>
    <w:rsid w:val="6D18CECA"/>
    <w:rsid w:val="6D199DCF"/>
    <w:rsid w:val="6D1A7A55"/>
    <w:rsid w:val="6D1EA272"/>
    <w:rsid w:val="6D21749E"/>
    <w:rsid w:val="6D220658"/>
    <w:rsid w:val="6D249E15"/>
    <w:rsid w:val="6D273002"/>
    <w:rsid w:val="6D274ABC"/>
    <w:rsid w:val="6D27F83B"/>
    <w:rsid w:val="6D298704"/>
    <w:rsid w:val="6D329CBE"/>
    <w:rsid w:val="6D3B37C9"/>
    <w:rsid w:val="6D3F811A"/>
    <w:rsid w:val="6D40B3E4"/>
    <w:rsid w:val="6D4697BA"/>
    <w:rsid w:val="6D5C205A"/>
    <w:rsid w:val="6D5CA865"/>
    <w:rsid w:val="6D5CB8FB"/>
    <w:rsid w:val="6D5DD997"/>
    <w:rsid w:val="6D5E9562"/>
    <w:rsid w:val="6D604F87"/>
    <w:rsid w:val="6D620E2C"/>
    <w:rsid w:val="6D67142F"/>
    <w:rsid w:val="6D6C0661"/>
    <w:rsid w:val="6D70A864"/>
    <w:rsid w:val="6D7A51D1"/>
    <w:rsid w:val="6D88AF77"/>
    <w:rsid w:val="6D896DE8"/>
    <w:rsid w:val="6D94A8E7"/>
    <w:rsid w:val="6D9AE843"/>
    <w:rsid w:val="6D9B5C02"/>
    <w:rsid w:val="6D9C87F5"/>
    <w:rsid w:val="6D9EB5D8"/>
    <w:rsid w:val="6D9F1CE2"/>
    <w:rsid w:val="6DA7B53C"/>
    <w:rsid w:val="6DB32C27"/>
    <w:rsid w:val="6DB904C9"/>
    <w:rsid w:val="6DC1B3FE"/>
    <w:rsid w:val="6DC5A958"/>
    <w:rsid w:val="6DC6DADA"/>
    <w:rsid w:val="6DCBD605"/>
    <w:rsid w:val="6DCD98C0"/>
    <w:rsid w:val="6DD3DC9E"/>
    <w:rsid w:val="6DD7F374"/>
    <w:rsid w:val="6DDA11E7"/>
    <w:rsid w:val="6DDDF76F"/>
    <w:rsid w:val="6DE4A47D"/>
    <w:rsid w:val="6DE632D6"/>
    <w:rsid w:val="6DE65DE5"/>
    <w:rsid w:val="6DED230A"/>
    <w:rsid w:val="6DF0D68E"/>
    <w:rsid w:val="6DF7B5DE"/>
    <w:rsid w:val="6DFA60D0"/>
    <w:rsid w:val="6E087638"/>
    <w:rsid w:val="6E0A1478"/>
    <w:rsid w:val="6E0A421D"/>
    <w:rsid w:val="6E0C2C1B"/>
    <w:rsid w:val="6E14C61C"/>
    <w:rsid w:val="6E17A9D9"/>
    <w:rsid w:val="6E1E1287"/>
    <w:rsid w:val="6E22C24B"/>
    <w:rsid w:val="6E234BD4"/>
    <w:rsid w:val="6E26FCE8"/>
    <w:rsid w:val="6E2D2A71"/>
    <w:rsid w:val="6E2D97E7"/>
    <w:rsid w:val="6E318976"/>
    <w:rsid w:val="6E321EC0"/>
    <w:rsid w:val="6E37350F"/>
    <w:rsid w:val="6E3946F8"/>
    <w:rsid w:val="6E3C736C"/>
    <w:rsid w:val="6E49F175"/>
    <w:rsid w:val="6E4B48E1"/>
    <w:rsid w:val="6E4B5C36"/>
    <w:rsid w:val="6E50E249"/>
    <w:rsid w:val="6E538236"/>
    <w:rsid w:val="6E5A379D"/>
    <w:rsid w:val="6E5C6FF7"/>
    <w:rsid w:val="6E5F514E"/>
    <w:rsid w:val="6E5F5991"/>
    <w:rsid w:val="6E6188C0"/>
    <w:rsid w:val="6E62F5FD"/>
    <w:rsid w:val="6E6DD7E0"/>
    <w:rsid w:val="6E6F8F99"/>
    <w:rsid w:val="6E76851A"/>
    <w:rsid w:val="6E7B187F"/>
    <w:rsid w:val="6E7D8DED"/>
    <w:rsid w:val="6E82F75E"/>
    <w:rsid w:val="6E896B1D"/>
    <w:rsid w:val="6E919DB6"/>
    <w:rsid w:val="6E924A13"/>
    <w:rsid w:val="6E965182"/>
    <w:rsid w:val="6EA0652A"/>
    <w:rsid w:val="6EA08B17"/>
    <w:rsid w:val="6EA0A25C"/>
    <w:rsid w:val="6EA1A225"/>
    <w:rsid w:val="6EA948E0"/>
    <w:rsid w:val="6EAAA974"/>
    <w:rsid w:val="6EAC1653"/>
    <w:rsid w:val="6EAE9754"/>
    <w:rsid w:val="6EAF1803"/>
    <w:rsid w:val="6EB099BA"/>
    <w:rsid w:val="6EB1DB95"/>
    <w:rsid w:val="6EB5702E"/>
    <w:rsid w:val="6EB58EBB"/>
    <w:rsid w:val="6EBA72F8"/>
    <w:rsid w:val="6EBC998F"/>
    <w:rsid w:val="6EC07A64"/>
    <w:rsid w:val="6EC12C52"/>
    <w:rsid w:val="6EC1DE74"/>
    <w:rsid w:val="6EC21376"/>
    <w:rsid w:val="6EC404A2"/>
    <w:rsid w:val="6EC46A3B"/>
    <w:rsid w:val="6EC5DCB3"/>
    <w:rsid w:val="6ECB03F2"/>
    <w:rsid w:val="6ECD9901"/>
    <w:rsid w:val="6ECD9FAC"/>
    <w:rsid w:val="6ED8053B"/>
    <w:rsid w:val="6EDFC878"/>
    <w:rsid w:val="6EE0F1F1"/>
    <w:rsid w:val="6EE7CF2C"/>
    <w:rsid w:val="6EE8DE95"/>
    <w:rsid w:val="6EE95036"/>
    <w:rsid w:val="6EE9F9B8"/>
    <w:rsid w:val="6EEBC755"/>
    <w:rsid w:val="6EF79C99"/>
    <w:rsid w:val="6EF900AB"/>
    <w:rsid w:val="6F02993A"/>
    <w:rsid w:val="6F061CF4"/>
    <w:rsid w:val="6F09A682"/>
    <w:rsid w:val="6F0C48AB"/>
    <w:rsid w:val="6F0F5025"/>
    <w:rsid w:val="6F10EC7D"/>
    <w:rsid w:val="6F12120A"/>
    <w:rsid w:val="6F12438C"/>
    <w:rsid w:val="6F144C59"/>
    <w:rsid w:val="6F17ECDE"/>
    <w:rsid w:val="6F1F23EA"/>
    <w:rsid w:val="6F218741"/>
    <w:rsid w:val="6F22C6AA"/>
    <w:rsid w:val="6F2B2628"/>
    <w:rsid w:val="6F2F0D89"/>
    <w:rsid w:val="6F31FB2F"/>
    <w:rsid w:val="6F3535F1"/>
    <w:rsid w:val="6F35942F"/>
    <w:rsid w:val="6F372C63"/>
    <w:rsid w:val="6F37D20A"/>
    <w:rsid w:val="6F39F36A"/>
    <w:rsid w:val="6F3CB406"/>
    <w:rsid w:val="6F3DF0BC"/>
    <w:rsid w:val="6F43C853"/>
    <w:rsid w:val="6F443F97"/>
    <w:rsid w:val="6F4F62CF"/>
    <w:rsid w:val="6F50CABF"/>
    <w:rsid w:val="6F54E2EC"/>
    <w:rsid w:val="6F58AC2D"/>
    <w:rsid w:val="6F5E92E2"/>
    <w:rsid w:val="6F63F694"/>
    <w:rsid w:val="6F6825B1"/>
    <w:rsid w:val="6F6C52A3"/>
    <w:rsid w:val="6F6C61E7"/>
    <w:rsid w:val="6F6EA82B"/>
    <w:rsid w:val="6F7075F0"/>
    <w:rsid w:val="6F88002F"/>
    <w:rsid w:val="6F88D1CD"/>
    <w:rsid w:val="6F90ED0C"/>
    <w:rsid w:val="6F91C75F"/>
    <w:rsid w:val="6FA0AAA7"/>
    <w:rsid w:val="6FA28EBC"/>
    <w:rsid w:val="6FA40237"/>
    <w:rsid w:val="6FA58BED"/>
    <w:rsid w:val="6FADD085"/>
    <w:rsid w:val="6FAEBD7A"/>
    <w:rsid w:val="6FAFFB58"/>
    <w:rsid w:val="6FB9501F"/>
    <w:rsid w:val="6FBC7F01"/>
    <w:rsid w:val="6FBCBE91"/>
    <w:rsid w:val="6FC81DF6"/>
    <w:rsid w:val="6FCA3AFD"/>
    <w:rsid w:val="6FCBFBB2"/>
    <w:rsid w:val="6FCD24C1"/>
    <w:rsid w:val="6FD10F80"/>
    <w:rsid w:val="6FDEBF85"/>
    <w:rsid w:val="6FE0ADB1"/>
    <w:rsid w:val="6FE2919F"/>
    <w:rsid w:val="6FE2EA72"/>
    <w:rsid w:val="6FF027C8"/>
    <w:rsid w:val="6FF08E7E"/>
    <w:rsid w:val="6FF24BBB"/>
    <w:rsid w:val="6FF25784"/>
    <w:rsid w:val="6FF3CD6A"/>
    <w:rsid w:val="6FF41BA7"/>
    <w:rsid w:val="6FF8340C"/>
    <w:rsid w:val="6FF882AE"/>
    <w:rsid w:val="6FFD96A0"/>
    <w:rsid w:val="7004D022"/>
    <w:rsid w:val="7008981E"/>
    <w:rsid w:val="70097C1D"/>
    <w:rsid w:val="7010E7C3"/>
    <w:rsid w:val="701C99F8"/>
    <w:rsid w:val="701DCA08"/>
    <w:rsid w:val="701E51A7"/>
    <w:rsid w:val="70200F0D"/>
    <w:rsid w:val="70221A18"/>
    <w:rsid w:val="702AEA77"/>
    <w:rsid w:val="702B05D3"/>
    <w:rsid w:val="702F4B7D"/>
    <w:rsid w:val="7032BDA8"/>
    <w:rsid w:val="70354797"/>
    <w:rsid w:val="7036D719"/>
    <w:rsid w:val="70390264"/>
    <w:rsid w:val="703AC8C8"/>
    <w:rsid w:val="703DAD38"/>
    <w:rsid w:val="703FE487"/>
    <w:rsid w:val="704818C5"/>
    <w:rsid w:val="704A5D47"/>
    <w:rsid w:val="70502EB6"/>
    <w:rsid w:val="70534013"/>
    <w:rsid w:val="705F75F2"/>
    <w:rsid w:val="7061DBF6"/>
    <w:rsid w:val="70624866"/>
    <w:rsid w:val="706B1B8D"/>
    <w:rsid w:val="706B2603"/>
    <w:rsid w:val="706D8ADB"/>
    <w:rsid w:val="70709AE2"/>
    <w:rsid w:val="7078F284"/>
    <w:rsid w:val="707CE262"/>
    <w:rsid w:val="707EF4BA"/>
    <w:rsid w:val="708413E5"/>
    <w:rsid w:val="7084A5AC"/>
    <w:rsid w:val="70885903"/>
    <w:rsid w:val="708D0F12"/>
    <w:rsid w:val="7091087A"/>
    <w:rsid w:val="709462AB"/>
    <w:rsid w:val="70946655"/>
    <w:rsid w:val="70A1CE17"/>
    <w:rsid w:val="70AFD527"/>
    <w:rsid w:val="70B23ABB"/>
    <w:rsid w:val="70B264DC"/>
    <w:rsid w:val="70B4072E"/>
    <w:rsid w:val="70B69BE3"/>
    <w:rsid w:val="70B73678"/>
    <w:rsid w:val="70B84B3E"/>
    <w:rsid w:val="70C14CC5"/>
    <w:rsid w:val="70C18452"/>
    <w:rsid w:val="70C2DC58"/>
    <w:rsid w:val="70C61CC1"/>
    <w:rsid w:val="70C75E88"/>
    <w:rsid w:val="70C912A0"/>
    <w:rsid w:val="70CA892E"/>
    <w:rsid w:val="70D6EEA8"/>
    <w:rsid w:val="70DA6874"/>
    <w:rsid w:val="70DBD010"/>
    <w:rsid w:val="70DC1793"/>
    <w:rsid w:val="70EE632F"/>
    <w:rsid w:val="70EE7963"/>
    <w:rsid w:val="70EEAD06"/>
    <w:rsid w:val="70F4ABD0"/>
    <w:rsid w:val="70F58CC2"/>
    <w:rsid w:val="70F95816"/>
    <w:rsid w:val="710AE4A9"/>
    <w:rsid w:val="7116CE1D"/>
    <w:rsid w:val="7118E917"/>
    <w:rsid w:val="711AA746"/>
    <w:rsid w:val="711DDE45"/>
    <w:rsid w:val="7122CC08"/>
    <w:rsid w:val="71268821"/>
    <w:rsid w:val="712850FD"/>
    <w:rsid w:val="71314296"/>
    <w:rsid w:val="7133FC2E"/>
    <w:rsid w:val="713AC3B3"/>
    <w:rsid w:val="713BAA2D"/>
    <w:rsid w:val="7143E526"/>
    <w:rsid w:val="714734FA"/>
    <w:rsid w:val="714D1296"/>
    <w:rsid w:val="714F21B6"/>
    <w:rsid w:val="714FD0F3"/>
    <w:rsid w:val="715F472E"/>
    <w:rsid w:val="7160C510"/>
    <w:rsid w:val="7163F4A1"/>
    <w:rsid w:val="71686176"/>
    <w:rsid w:val="7168C014"/>
    <w:rsid w:val="7168DF77"/>
    <w:rsid w:val="71777646"/>
    <w:rsid w:val="71787524"/>
    <w:rsid w:val="71828484"/>
    <w:rsid w:val="718377C8"/>
    <w:rsid w:val="718AC8D3"/>
    <w:rsid w:val="718ACDD8"/>
    <w:rsid w:val="71951E9F"/>
    <w:rsid w:val="71993C56"/>
    <w:rsid w:val="719E41C6"/>
    <w:rsid w:val="71B0F40E"/>
    <w:rsid w:val="71B37AFB"/>
    <w:rsid w:val="71B52779"/>
    <w:rsid w:val="71B797BD"/>
    <w:rsid w:val="71BF02D1"/>
    <w:rsid w:val="71C641EC"/>
    <w:rsid w:val="71C6B247"/>
    <w:rsid w:val="71C6C73D"/>
    <w:rsid w:val="71CF100A"/>
    <w:rsid w:val="71D13ECE"/>
    <w:rsid w:val="71D26A1B"/>
    <w:rsid w:val="71E2AA7D"/>
    <w:rsid w:val="71F3A6CE"/>
    <w:rsid w:val="71F3F0B2"/>
    <w:rsid w:val="71F549DD"/>
    <w:rsid w:val="71F579E6"/>
    <w:rsid w:val="71F775A2"/>
    <w:rsid w:val="71F8B00C"/>
    <w:rsid w:val="71FB4E62"/>
    <w:rsid w:val="720CB0A7"/>
    <w:rsid w:val="7210673E"/>
    <w:rsid w:val="7210A979"/>
    <w:rsid w:val="7211AFBB"/>
    <w:rsid w:val="72191542"/>
    <w:rsid w:val="721DC630"/>
    <w:rsid w:val="721E5203"/>
    <w:rsid w:val="722141B8"/>
    <w:rsid w:val="72265FDD"/>
    <w:rsid w:val="722A19DA"/>
    <w:rsid w:val="722AF12A"/>
    <w:rsid w:val="72300F6C"/>
    <w:rsid w:val="7230C430"/>
    <w:rsid w:val="7232393E"/>
    <w:rsid w:val="7235EFB3"/>
    <w:rsid w:val="7237ED8F"/>
    <w:rsid w:val="7237F33A"/>
    <w:rsid w:val="723DFB15"/>
    <w:rsid w:val="72470248"/>
    <w:rsid w:val="7248D67A"/>
    <w:rsid w:val="724F1B08"/>
    <w:rsid w:val="725417D0"/>
    <w:rsid w:val="725544A1"/>
    <w:rsid w:val="7255D568"/>
    <w:rsid w:val="7256A318"/>
    <w:rsid w:val="72580A2F"/>
    <w:rsid w:val="7258611A"/>
    <w:rsid w:val="7259A51A"/>
    <w:rsid w:val="7261FD9C"/>
    <w:rsid w:val="726273D5"/>
    <w:rsid w:val="7269955D"/>
    <w:rsid w:val="7269A89B"/>
    <w:rsid w:val="726B3807"/>
    <w:rsid w:val="7274D26C"/>
    <w:rsid w:val="72751D27"/>
    <w:rsid w:val="72762301"/>
    <w:rsid w:val="727A15B4"/>
    <w:rsid w:val="728AE4D9"/>
    <w:rsid w:val="728F936D"/>
    <w:rsid w:val="7292BD74"/>
    <w:rsid w:val="72976CFF"/>
    <w:rsid w:val="72A816B2"/>
    <w:rsid w:val="72AD5D5C"/>
    <w:rsid w:val="72B0DE53"/>
    <w:rsid w:val="72B223D8"/>
    <w:rsid w:val="72B5AB07"/>
    <w:rsid w:val="72BBE9FF"/>
    <w:rsid w:val="72BF0AF5"/>
    <w:rsid w:val="72C080B8"/>
    <w:rsid w:val="72C435FB"/>
    <w:rsid w:val="72CC1AF8"/>
    <w:rsid w:val="72CC98EE"/>
    <w:rsid w:val="72D06B72"/>
    <w:rsid w:val="72D37169"/>
    <w:rsid w:val="72D3E396"/>
    <w:rsid w:val="72D3EAB9"/>
    <w:rsid w:val="72DDDE0C"/>
    <w:rsid w:val="72DF16F0"/>
    <w:rsid w:val="72DFED38"/>
    <w:rsid w:val="72E3F269"/>
    <w:rsid w:val="72ECA6E9"/>
    <w:rsid w:val="72EF2C51"/>
    <w:rsid w:val="72F54405"/>
    <w:rsid w:val="7310B233"/>
    <w:rsid w:val="7320E1B1"/>
    <w:rsid w:val="7321B9D0"/>
    <w:rsid w:val="73242705"/>
    <w:rsid w:val="73245769"/>
    <w:rsid w:val="73268447"/>
    <w:rsid w:val="732F93EB"/>
    <w:rsid w:val="7332AFE6"/>
    <w:rsid w:val="73376D5D"/>
    <w:rsid w:val="73394BC7"/>
    <w:rsid w:val="73470866"/>
    <w:rsid w:val="734C3E63"/>
    <w:rsid w:val="734CC46F"/>
    <w:rsid w:val="735273CC"/>
    <w:rsid w:val="73532110"/>
    <w:rsid w:val="735BCE85"/>
    <w:rsid w:val="735CE32B"/>
    <w:rsid w:val="735DB9CD"/>
    <w:rsid w:val="7362210A"/>
    <w:rsid w:val="7362FFB2"/>
    <w:rsid w:val="7364D09D"/>
    <w:rsid w:val="7367582A"/>
    <w:rsid w:val="736EC5B5"/>
    <w:rsid w:val="73702D5C"/>
    <w:rsid w:val="737E0F70"/>
    <w:rsid w:val="7383225F"/>
    <w:rsid w:val="73842D1C"/>
    <w:rsid w:val="738BE313"/>
    <w:rsid w:val="738F9832"/>
    <w:rsid w:val="739024A2"/>
    <w:rsid w:val="739AA35F"/>
    <w:rsid w:val="739B67D0"/>
    <w:rsid w:val="739D3716"/>
    <w:rsid w:val="73A178C9"/>
    <w:rsid w:val="73A53B46"/>
    <w:rsid w:val="73A6FB60"/>
    <w:rsid w:val="73B79AD9"/>
    <w:rsid w:val="73C025F0"/>
    <w:rsid w:val="73DDFBE1"/>
    <w:rsid w:val="73DFE9E8"/>
    <w:rsid w:val="73E4954E"/>
    <w:rsid w:val="73E4AEC6"/>
    <w:rsid w:val="73E9715F"/>
    <w:rsid w:val="73EC43F5"/>
    <w:rsid w:val="73FBB20A"/>
    <w:rsid w:val="73FC4206"/>
    <w:rsid w:val="73FF619C"/>
    <w:rsid w:val="73FFFA45"/>
    <w:rsid w:val="740341F8"/>
    <w:rsid w:val="7404B2CB"/>
    <w:rsid w:val="7406793E"/>
    <w:rsid w:val="740BD5E9"/>
    <w:rsid w:val="740C9A50"/>
    <w:rsid w:val="7411F362"/>
    <w:rsid w:val="7412AB9D"/>
    <w:rsid w:val="7413AB6C"/>
    <w:rsid w:val="74167A54"/>
    <w:rsid w:val="741ABE89"/>
    <w:rsid w:val="741B34C7"/>
    <w:rsid w:val="741C242A"/>
    <w:rsid w:val="7424B302"/>
    <w:rsid w:val="742A2AA8"/>
    <w:rsid w:val="743078BE"/>
    <w:rsid w:val="7431FF8F"/>
    <w:rsid w:val="74359E3B"/>
    <w:rsid w:val="743DBC7A"/>
    <w:rsid w:val="743F7DAC"/>
    <w:rsid w:val="74410DD9"/>
    <w:rsid w:val="74424EE0"/>
    <w:rsid w:val="74429CF3"/>
    <w:rsid w:val="7443D166"/>
    <w:rsid w:val="74457F8D"/>
    <w:rsid w:val="744A5223"/>
    <w:rsid w:val="744D4133"/>
    <w:rsid w:val="744EF776"/>
    <w:rsid w:val="744F08CE"/>
    <w:rsid w:val="7450F0DE"/>
    <w:rsid w:val="74525AFC"/>
    <w:rsid w:val="7458A703"/>
    <w:rsid w:val="745B2B7C"/>
    <w:rsid w:val="745B31D0"/>
    <w:rsid w:val="745FA697"/>
    <w:rsid w:val="7462B9DF"/>
    <w:rsid w:val="74651BDF"/>
    <w:rsid w:val="74657465"/>
    <w:rsid w:val="7468301A"/>
    <w:rsid w:val="746DAA4A"/>
    <w:rsid w:val="7474437A"/>
    <w:rsid w:val="74789C23"/>
    <w:rsid w:val="747A48DA"/>
    <w:rsid w:val="74806801"/>
    <w:rsid w:val="748FC57E"/>
    <w:rsid w:val="74A26570"/>
    <w:rsid w:val="74A40EA4"/>
    <w:rsid w:val="74A73549"/>
    <w:rsid w:val="74AB4D5C"/>
    <w:rsid w:val="74B4BDC0"/>
    <w:rsid w:val="74B4F495"/>
    <w:rsid w:val="74B675BD"/>
    <w:rsid w:val="74C5C8A7"/>
    <w:rsid w:val="74CBCE1A"/>
    <w:rsid w:val="74CDB0B3"/>
    <w:rsid w:val="74CE828F"/>
    <w:rsid w:val="74D297AA"/>
    <w:rsid w:val="74DA207D"/>
    <w:rsid w:val="74DB60CC"/>
    <w:rsid w:val="74DC6CF5"/>
    <w:rsid w:val="74F121A0"/>
    <w:rsid w:val="74F62FE1"/>
    <w:rsid w:val="74F7BB4C"/>
    <w:rsid w:val="74F7CFE5"/>
    <w:rsid w:val="74FC1EFF"/>
    <w:rsid w:val="74FCB0FF"/>
    <w:rsid w:val="7502134C"/>
    <w:rsid w:val="7507FF2D"/>
    <w:rsid w:val="750EF46B"/>
    <w:rsid w:val="75155AAE"/>
    <w:rsid w:val="7519EDA9"/>
    <w:rsid w:val="751A4A28"/>
    <w:rsid w:val="751D285A"/>
    <w:rsid w:val="752180F9"/>
    <w:rsid w:val="7523C2E1"/>
    <w:rsid w:val="75259AD1"/>
    <w:rsid w:val="752AA7AC"/>
    <w:rsid w:val="752C22EC"/>
    <w:rsid w:val="752D256D"/>
    <w:rsid w:val="752D583E"/>
    <w:rsid w:val="752F92E4"/>
    <w:rsid w:val="7533F577"/>
    <w:rsid w:val="7537D250"/>
    <w:rsid w:val="753EF7BC"/>
    <w:rsid w:val="754325CD"/>
    <w:rsid w:val="7544DE11"/>
    <w:rsid w:val="754AB1CD"/>
    <w:rsid w:val="754E0BB7"/>
    <w:rsid w:val="754F3C1F"/>
    <w:rsid w:val="755182C1"/>
    <w:rsid w:val="7555C135"/>
    <w:rsid w:val="7559A410"/>
    <w:rsid w:val="755EF961"/>
    <w:rsid w:val="75606AE9"/>
    <w:rsid w:val="7565FDB6"/>
    <w:rsid w:val="756AA250"/>
    <w:rsid w:val="756ABB89"/>
    <w:rsid w:val="756B3F52"/>
    <w:rsid w:val="756EA661"/>
    <w:rsid w:val="75714116"/>
    <w:rsid w:val="7572AA75"/>
    <w:rsid w:val="757B21D4"/>
    <w:rsid w:val="757CBBE9"/>
    <w:rsid w:val="758512A4"/>
    <w:rsid w:val="7587EF0E"/>
    <w:rsid w:val="758CB0C5"/>
    <w:rsid w:val="758D649C"/>
    <w:rsid w:val="758D762A"/>
    <w:rsid w:val="759058D6"/>
    <w:rsid w:val="75946A9F"/>
    <w:rsid w:val="75981985"/>
    <w:rsid w:val="759DD909"/>
    <w:rsid w:val="759E860F"/>
    <w:rsid w:val="75A611A7"/>
    <w:rsid w:val="75ABCD01"/>
    <w:rsid w:val="75B135D9"/>
    <w:rsid w:val="75B154C7"/>
    <w:rsid w:val="75B53857"/>
    <w:rsid w:val="75BF8248"/>
    <w:rsid w:val="75C0EA7D"/>
    <w:rsid w:val="75C29563"/>
    <w:rsid w:val="75C48D37"/>
    <w:rsid w:val="75C5E646"/>
    <w:rsid w:val="75C80310"/>
    <w:rsid w:val="75CFACCB"/>
    <w:rsid w:val="75D2BCB5"/>
    <w:rsid w:val="75EC75FB"/>
    <w:rsid w:val="75FB1C20"/>
    <w:rsid w:val="7604C6BA"/>
    <w:rsid w:val="760FB1E2"/>
    <w:rsid w:val="761139C0"/>
    <w:rsid w:val="7613ABDD"/>
    <w:rsid w:val="7614E00C"/>
    <w:rsid w:val="7615B494"/>
    <w:rsid w:val="76179C1B"/>
    <w:rsid w:val="7619D751"/>
    <w:rsid w:val="761AB852"/>
    <w:rsid w:val="762AC21C"/>
    <w:rsid w:val="762D04D4"/>
    <w:rsid w:val="762DD677"/>
    <w:rsid w:val="76421E21"/>
    <w:rsid w:val="76443477"/>
    <w:rsid w:val="7646470A"/>
    <w:rsid w:val="76481E84"/>
    <w:rsid w:val="764D13DA"/>
    <w:rsid w:val="765060C6"/>
    <w:rsid w:val="76508E21"/>
    <w:rsid w:val="7652D4DA"/>
    <w:rsid w:val="76556246"/>
    <w:rsid w:val="76569327"/>
    <w:rsid w:val="7658B27C"/>
    <w:rsid w:val="76679670"/>
    <w:rsid w:val="76684C9D"/>
    <w:rsid w:val="7669ED53"/>
    <w:rsid w:val="766B9C54"/>
    <w:rsid w:val="766BA82B"/>
    <w:rsid w:val="766CCFBB"/>
    <w:rsid w:val="767222C5"/>
    <w:rsid w:val="7679292B"/>
    <w:rsid w:val="76846531"/>
    <w:rsid w:val="76860EF3"/>
    <w:rsid w:val="7690A602"/>
    <w:rsid w:val="76A48098"/>
    <w:rsid w:val="76A5AED8"/>
    <w:rsid w:val="76A7614C"/>
    <w:rsid w:val="76A89F6F"/>
    <w:rsid w:val="76ABF565"/>
    <w:rsid w:val="76B01343"/>
    <w:rsid w:val="76B9815F"/>
    <w:rsid w:val="76C738F4"/>
    <w:rsid w:val="76C7510D"/>
    <w:rsid w:val="76CA4D84"/>
    <w:rsid w:val="76CAE410"/>
    <w:rsid w:val="76D4B5F7"/>
    <w:rsid w:val="76D50565"/>
    <w:rsid w:val="76D931A9"/>
    <w:rsid w:val="76DAF97E"/>
    <w:rsid w:val="76E1431C"/>
    <w:rsid w:val="76E41A9C"/>
    <w:rsid w:val="76F072B0"/>
    <w:rsid w:val="76F718B1"/>
    <w:rsid w:val="77013117"/>
    <w:rsid w:val="7704EB6A"/>
    <w:rsid w:val="77059A39"/>
    <w:rsid w:val="770BB400"/>
    <w:rsid w:val="770F6316"/>
    <w:rsid w:val="77167EB1"/>
    <w:rsid w:val="7716DE33"/>
    <w:rsid w:val="771869FE"/>
    <w:rsid w:val="771BA428"/>
    <w:rsid w:val="771D28D8"/>
    <w:rsid w:val="7720E305"/>
    <w:rsid w:val="77217C3F"/>
    <w:rsid w:val="7724F64E"/>
    <w:rsid w:val="7729468B"/>
    <w:rsid w:val="772E5C55"/>
    <w:rsid w:val="773362DC"/>
    <w:rsid w:val="7734F37E"/>
    <w:rsid w:val="773B1642"/>
    <w:rsid w:val="773B388E"/>
    <w:rsid w:val="773B991B"/>
    <w:rsid w:val="773C210B"/>
    <w:rsid w:val="77405B8C"/>
    <w:rsid w:val="7740AD66"/>
    <w:rsid w:val="7740FBDA"/>
    <w:rsid w:val="774150AB"/>
    <w:rsid w:val="774334EE"/>
    <w:rsid w:val="7744533A"/>
    <w:rsid w:val="77447E5D"/>
    <w:rsid w:val="7744DEDA"/>
    <w:rsid w:val="7748473F"/>
    <w:rsid w:val="774AA00E"/>
    <w:rsid w:val="77500B2F"/>
    <w:rsid w:val="77516C7C"/>
    <w:rsid w:val="775B7652"/>
    <w:rsid w:val="775F2BA0"/>
    <w:rsid w:val="7760AC64"/>
    <w:rsid w:val="77647CC5"/>
    <w:rsid w:val="77653BC2"/>
    <w:rsid w:val="776DEBD7"/>
    <w:rsid w:val="777B841C"/>
    <w:rsid w:val="777D1857"/>
    <w:rsid w:val="7785829B"/>
    <w:rsid w:val="778D3332"/>
    <w:rsid w:val="7794B231"/>
    <w:rsid w:val="7796EA4B"/>
    <w:rsid w:val="779C6638"/>
    <w:rsid w:val="77A09540"/>
    <w:rsid w:val="77A4B48F"/>
    <w:rsid w:val="77A5D9D3"/>
    <w:rsid w:val="77AA33E5"/>
    <w:rsid w:val="77B51B38"/>
    <w:rsid w:val="77B74A87"/>
    <w:rsid w:val="77B8267E"/>
    <w:rsid w:val="77BCE28C"/>
    <w:rsid w:val="77BFA96C"/>
    <w:rsid w:val="77C10DB7"/>
    <w:rsid w:val="77C35ADB"/>
    <w:rsid w:val="77C939DC"/>
    <w:rsid w:val="77CC6DD9"/>
    <w:rsid w:val="77CD7384"/>
    <w:rsid w:val="77D33625"/>
    <w:rsid w:val="77DAB881"/>
    <w:rsid w:val="77DC21AC"/>
    <w:rsid w:val="77DF13CD"/>
    <w:rsid w:val="77E5EB58"/>
    <w:rsid w:val="77E70D8F"/>
    <w:rsid w:val="77E9B07D"/>
    <w:rsid w:val="77EF6643"/>
    <w:rsid w:val="77F53643"/>
    <w:rsid w:val="7802DB0C"/>
    <w:rsid w:val="780B5AE3"/>
    <w:rsid w:val="780C0E6B"/>
    <w:rsid w:val="780DF7E1"/>
    <w:rsid w:val="7817D87B"/>
    <w:rsid w:val="78254EE3"/>
    <w:rsid w:val="7827289C"/>
    <w:rsid w:val="78282318"/>
    <w:rsid w:val="78300FFC"/>
    <w:rsid w:val="78323D3D"/>
    <w:rsid w:val="78389E85"/>
    <w:rsid w:val="783CAEE3"/>
    <w:rsid w:val="783F9FEF"/>
    <w:rsid w:val="7840DD55"/>
    <w:rsid w:val="7848CFD7"/>
    <w:rsid w:val="784E9287"/>
    <w:rsid w:val="7854A154"/>
    <w:rsid w:val="78569382"/>
    <w:rsid w:val="78570DDA"/>
    <w:rsid w:val="785B289A"/>
    <w:rsid w:val="78688310"/>
    <w:rsid w:val="786E702B"/>
    <w:rsid w:val="7877B1E5"/>
    <w:rsid w:val="78797EC5"/>
    <w:rsid w:val="788AC761"/>
    <w:rsid w:val="788B6E95"/>
    <w:rsid w:val="788D11D7"/>
    <w:rsid w:val="78921085"/>
    <w:rsid w:val="78934F0E"/>
    <w:rsid w:val="78AA46BE"/>
    <w:rsid w:val="78AC8C08"/>
    <w:rsid w:val="78AD7182"/>
    <w:rsid w:val="78AF7CAD"/>
    <w:rsid w:val="78B6C396"/>
    <w:rsid w:val="78BA2E70"/>
    <w:rsid w:val="78BC2B18"/>
    <w:rsid w:val="78BE963F"/>
    <w:rsid w:val="78BEF531"/>
    <w:rsid w:val="78C21BEC"/>
    <w:rsid w:val="78C5885C"/>
    <w:rsid w:val="78C77A3B"/>
    <w:rsid w:val="78CD0388"/>
    <w:rsid w:val="78CECD2D"/>
    <w:rsid w:val="78CFB329"/>
    <w:rsid w:val="78CFBF3D"/>
    <w:rsid w:val="78D25258"/>
    <w:rsid w:val="78D5DEFE"/>
    <w:rsid w:val="78D7ECA1"/>
    <w:rsid w:val="78DF69E7"/>
    <w:rsid w:val="78E09907"/>
    <w:rsid w:val="78E53E8A"/>
    <w:rsid w:val="78E8D69B"/>
    <w:rsid w:val="78EB7201"/>
    <w:rsid w:val="78FCAB40"/>
    <w:rsid w:val="78FD4128"/>
    <w:rsid w:val="78FFD359"/>
    <w:rsid w:val="79041A28"/>
    <w:rsid w:val="790DFEFB"/>
    <w:rsid w:val="79109E1A"/>
    <w:rsid w:val="79150F72"/>
    <w:rsid w:val="79182AE0"/>
    <w:rsid w:val="79195192"/>
    <w:rsid w:val="791A1BB3"/>
    <w:rsid w:val="791BC6EE"/>
    <w:rsid w:val="791C15DF"/>
    <w:rsid w:val="791E00AE"/>
    <w:rsid w:val="79277063"/>
    <w:rsid w:val="7929B1A3"/>
    <w:rsid w:val="7929EFB3"/>
    <w:rsid w:val="792C9E9A"/>
    <w:rsid w:val="793362E2"/>
    <w:rsid w:val="793413BD"/>
    <w:rsid w:val="793413EC"/>
    <w:rsid w:val="79399F49"/>
    <w:rsid w:val="793C7F1F"/>
    <w:rsid w:val="793C8DDE"/>
    <w:rsid w:val="793EA21A"/>
    <w:rsid w:val="79472121"/>
    <w:rsid w:val="7947F409"/>
    <w:rsid w:val="794D0D62"/>
    <w:rsid w:val="7951006F"/>
    <w:rsid w:val="795233AD"/>
    <w:rsid w:val="7959B59B"/>
    <w:rsid w:val="79616C1A"/>
    <w:rsid w:val="7967EC38"/>
    <w:rsid w:val="7969D6D2"/>
    <w:rsid w:val="7971FA14"/>
    <w:rsid w:val="797E32C7"/>
    <w:rsid w:val="797EBE7F"/>
    <w:rsid w:val="798B89CF"/>
    <w:rsid w:val="799650DD"/>
    <w:rsid w:val="799662E1"/>
    <w:rsid w:val="7996E088"/>
    <w:rsid w:val="799BCDAD"/>
    <w:rsid w:val="799EEFC2"/>
    <w:rsid w:val="79A042CF"/>
    <w:rsid w:val="79A2F862"/>
    <w:rsid w:val="79A4B459"/>
    <w:rsid w:val="79B1B3D8"/>
    <w:rsid w:val="79B5C2B8"/>
    <w:rsid w:val="79B8C97D"/>
    <w:rsid w:val="79BC05F3"/>
    <w:rsid w:val="79BCB94B"/>
    <w:rsid w:val="79C1B130"/>
    <w:rsid w:val="79C3F379"/>
    <w:rsid w:val="79C41ED9"/>
    <w:rsid w:val="79C489C7"/>
    <w:rsid w:val="79C88CC3"/>
    <w:rsid w:val="79CBC1E2"/>
    <w:rsid w:val="79CBD22E"/>
    <w:rsid w:val="79D2385A"/>
    <w:rsid w:val="79DB9552"/>
    <w:rsid w:val="79DCDA20"/>
    <w:rsid w:val="79E01777"/>
    <w:rsid w:val="79E0F6F6"/>
    <w:rsid w:val="79E1BBFA"/>
    <w:rsid w:val="79E1EC54"/>
    <w:rsid w:val="79E59A64"/>
    <w:rsid w:val="79E800C1"/>
    <w:rsid w:val="79E8F1DC"/>
    <w:rsid w:val="79ECEE33"/>
    <w:rsid w:val="79F32491"/>
    <w:rsid w:val="79F67EA9"/>
    <w:rsid w:val="79F9672E"/>
    <w:rsid w:val="79FA60BD"/>
    <w:rsid w:val="79FC3268"/>
    <w:rsid w:val="7A03641E"/>
    <w:rsid w:val="7A059E28"/>
    <w:rsid w:val="7A06A2BE"/>
    <w:rsid w:val="7A0ADAF5"/>
    <w:rsid w:val="7A0BF010"/>
    <w:rsid w:val="7A0FA58B"/>
    <w:rsid w:val="7A16E4BC"/>
    <w:rsid w:val="7A178F87"/>
    <w:rsid w:val="7A17C8F4"/>
    <w:rsid w:val="7A353561"/>
    <w:rsid w:val="7A3935E4"/>
    <w:rsid w:val="7A3CFCA2"/>
    <w:rsid w:val="7A40C822"/>
    <w:rsid w:val="7A439EF9"/>
    <w:rsid w:val="7A5429D2"/>
    <w:rsid w:val="7A57AB4B"/>
    <w:rsid w:val="7A593BDC"/>
    <w:rsid w:val="7A5C23EB"/>
    <w:rsid w:val="7A62D585"/>
    <w:rsid w:val="7A640E7B"/>
    <w:rsid w:val="7A689E93"/>
    <w:rsid w:val="7A7272EA"/>
    <w:rsid w:val="7A73D29F"/>
    <w:rsid w:val="7A7D769C"/>
    <w:rsid w:val="7A7E83BF"/>
    <w:rsid w:val="7A8145DF"/>
    <w:rsid w:val="7A819AB1"/>
    <w:rsid w:val="7A81A1C3"/>
    <w:rsid w:val="7A81ED21"/>
    <w:rsid w:val="7A822E59"/>
    <w:rsid w:val="7A85BB13"/>
    <w:rsid w:val="7A899DAB"/>
    <w:rsid w:val="7A8B40CB"/>
    <w:rsid w:val="7A92F848"/>
    <w:rsid w:val="7A97FE5A"/>
    <w:rsid w:val="7A9DCF59"/>
    <w:rsid w:val="7AA21C6C"/>
    <w:rsid w:val="7AA3128B"/>
    <w:rsid w:val="7AA83533"/>
    <w:rsid w:val="7AABD41B"/>
    <w:rsid w:val="7AAEF22D"/>
    <w:rsid w:val="7AB4C20B"/>
    <w:rsid w:val="7AB5523C"/>
    <w:rsid w:val="7AB872DF"/>
    <w:rsid w:val="7AC381FA"/>
    <w:rsid w:val="7ACE4A1A"/>
    <w:rsid w:val="7ACF526B"/>
    <w:rsid w:val="7ACFF6DF"/>
    <w:rsid w:val="7AD69DCB"/>
    <w:rsid w:val="7AD8BC42"/>
    <w:rsid w:val="7ADBF0D7"/>
    <w:rsid w:val="7AE7FC36"/>
    <w:rsid w:val="7AE895BE"/>
    <w:rsid w:val="7AEC2105"/>
    <w:rsid w:val="7AECD0D0"/>
    <w:rsid w:val="7AEDA4DF"/>
    <w:rsid w:val="7AEF032E"/>
    <w:rsid w:val="7AF4DF03"/>
    <w:rsid w:val="7AF63126"/>
    <w:rsid w:val="7AFDD554"/>
    <w:rsid w:val="7B046CA6"/>
    <w:rsid w:val="7B04A31A"/>
    <w:rsid w:val="7B053F82"/>
    <w:rsid w:val="7B08F265"/>
    <w:rsid w:val="7B097E2A"/>
    <w:rsid w:val="7B0C14CC"/>
    <w:rsid w:val="7B0EB309"/>
    <w:rsid w:val="7B17929D"/>
    <w:rsid w:val="7B18CC6A"/>
    <w:rsid w:val="7B19B992"/>
    <w:rsid w:val="7B1CABB5"/>
    <w:rsid w:val="7B1DE16C"/>
    <w:rsid w:val="7B1F4320"/>
    <w:rsid w:val="7B1F9248"/>
    <w:rsid w:val="7B1FD064"/>
    <w:rsid w:val="7B23FF44"/>
    <w:rsid w:val="7B2C2D28"/>
    <w:rsid w:val="7B2E2E82"/>
    <w:rsid w:val="7B31D666"/>
    <w:rsid w:val="7B3365E2"/>
    <w:rsid w:val="7B360B42"/>
    <w:rsid w:val="7B392D38"/>
    <w:rsid w:val="7B3D6E58"/>
    <w:rsid w:val="7B4650AE"/>
    <w:rsid w:val="7B48315C"/>
    <w:rsid w:val="7B487664"/>
    <w:rsid w:val="7B51A01A"/>
    <w:rsid w:val="7B5A421D"/>
    <w:rsid w:val="7B66FCD0"/>
    <w:rsid w:val="7B702CDE"/>
    <w:rsid w:val="7B7F2E37"/>
    <w:rsid w:val="7B7FD89A"/>
    <w:rsid w:val="7B836585"/>
    <w:rsid w:val="7B8BC5A7"/>
    <w:rsid w:val="7B8EEDBD"/>
    <w:rsid w:val="7B96311E"/>
    <w:rsid w:val="7B9C0026"/>
    <w:rsid w:val="7BA146A4"/>
    <w:rsid w:val="7BA9DFCE"/>
    <w:rsid w:val="7BABDD64"/>
    <w:rsid w:val="7BAC3D2D"/>
    <w:rsid w:val="7BAF803B"/>
    <w:rsid w:val="7BB51B51"/>
    <w:rsid w:val="7BB5C686"/>
    <w:rsid w:val="7BB7BB66"/>
    <w:rsid w:val="7BBE7E90"/>
    <w:rsid w:val="7BC72C28"/>
    <w:rsid w:val="7BCEF01F"/>
    <w:rsid w:val="7BCFC51D"/>
    <w:rsid w:val="7BD1D370"/>
    <w:rsid w:val="7BD2194D"/>
    <w:rsid w:val="7BD25024"/>
    <w:rsid w:val="7BD7BB1B"/>
    <w:rsid w:val="7BDB674E"/>
    <w:rsid w:val="7BDD07C2"/>
    <w:rsid w:val="7BE23DF5"/>
    <w:rsid w:val="7BE81C76"/>
    <w:rsid w:val="7BE8ADEA"/>
    <w:rsid w:val="7BEB3FCE"/>
    <w:rsid w:val="7BEC0C1E"/>
    <w:rsid w:val="7BF305E6"/>
    <w:rsid w:val="7BFB17D6"/>
    <w:rsid w:val="7C025849"/>
    <w:rsid w:val="7C0276FB"/>
    <w:rsid w:val="7C0632CF"/>
    <w:rsid w:val="7C0E97FF"/>
    <w:rsid w:val="7C175326"/>
    <w:rsid w:val="7C18E56A"/>
    <w:rsid w:val="7C193105"/>
    <w:rsid w:val="7C1F49DD"/>
    <w:rsid w:val="7C259611"/>
    <w:rsid w:val="7C28CD1E"/>
    <w:rsid w:val="7C2C3C8F"/>
    <w:rsid w:val="7C359236"/>
    <w:rsid w:val="7C385920"/>
    <w:rsid w:val="7C3AE216"/>
    <w:rsid w:val="7C405B08"/>
    <w:rsid w:val="7C4168EA"/>
    <w:rsid w:val="7C47F9D2"/>
    <w:rsid w:val="7C4836B3"/>
    <w:rsid w:val="7C4AB81F"/>
    <w:rsid w:val="7C4EBAAD"/>
    <w:rsid w:val="7C50EB2A"/>
    <w:rsid w:val="7C52A943"/>
    <w:rsid w:val="7C5367B0"/>
    <w:rsid w:val="7C541F62"/>
    <w:rsid w:val="7C55F5EA"/>
    <w:rsid w:val="7C5E16BF"/>
    <w:rsid w:val="7C5E975F"/>
    <w:rsid w:val="7C603BC3"/>
    <w:rsid w:val="7C623DEB"/>
    <w:rsid w:val="7C629D66"/>
    <w:rsid w:val="7C6365D8"/>
    <w:rsid w:val="7C651846"/>
    <w:rsid w:val="7C682354"/>
    <w:rsid w:val="7C6A1E89"/>
    <w:rsid w:val="7C6BEDA1"/>
    <w:rsid w:val="7C70B66B"/>
    <w:rsid w:val="7C7711AB"/>
    <w:rsid w:val="7C77929A"/>
    <w:rsid w:val="7C7B262E"/>
    <w:rsid w:val="7C811778"/>
    <w:rsid w:val="7C83DC44"/>
    <w:rsid w:val="7C877CC8"/>
    <w:rsid w:val="7C87992B"/>
    <w:rsid w:val="7C8D7989"/>
    <w:rsid w:val="7C91C9B6"/>
    <w:rsid w:val="7C96B173"/>
    <w:rsid w:val="7C96D626"/>
    <w:rsid w:val="7C97AD54"/>
    <w:rsid w:val="7C997A5B"/>
    <w:rsid w:val="7C9F5341"/>
    <w:rsid w:val="7CA6A748"/>
    <w:rsid w:val="7CA70A9A"/>
    <w:rsid w:val="7CA8007A"/>
    <w:rsid w:val="7CAA43B3"/>
    <w:rsid w:val="7CAFD9D0"/>
    <w:rsid w:val="7CB26173"/>
    <w:rsid w:val="7CBC98F6"/>
    <w:rsid w:val="7CBFB97A"/>
    <w:rsid w:val="7CC77E14"/>
    <w:rsid w:val="7CC8CC35"/>
    <w:rsid w:val="7CCADD80"/>
    <w:rsid w:val="7CD643C6"/>
    <w:rsid w:val="7CD931AA"/>
    <w:rsid w:val="7CDA5A46"/>
    <w:rsid w:val="7CDF0399"/>
    <w:rsid w:val="7CE242AC"/>
    <w:rsid w:val="7CE7A2EA"/>
    <w:rsid w:val="7CEA03C2"/>
    <w:rsid w:val="7CF6ABD3"/>
    <w:rsid w:val="7CF76E74"/>
    <w:rsid w:val="7CF969B2"/>
    <w:rsid w:val="7CFB943B"/>
    <w:rsid w:val="7CFC90AB"/>
    <w:rsid w:val="7CFD490B"/>
    <w:rsid w:val="7CFF0DC4"/>
    <w:rsid w:val="7D0362A4"/>
    <w:rsid w:val="7D06DD8F"/>
    <w:rsid w:val="7D0E00B0"/>
    <w:rsid w:val="7D15A9B0"/>
    <w:rsid w:val="7D1A03F7"/>
    <w:rsid w:val="7D1AFE98"/>
    <w:rsid w:val="7D1B9003"/>
    <w:rsid w:val="7D1CFF3F"/>
    <w:rsid w:val="7D242E8D"/>
    <w:rsid w:val="7D257527"/>
    <w:rsid w:val="7D292049"/>
    <w:rsid w:val="7D2B0B7D"/>
    <w:rsid w:val="7D333525"/>
    <w:rsid w:val="7D36A15D"/>
    <w:rsid w:val="7D39551B"/>
    <w:rsid w:val="7D3EFA1E"/>
    <w:rsid w:val="7D4034D3"/>
    <w:rsid w:val="7D418FE2"/>
    <w:rsid w:val="7D4EBC18"/>
    <w:rsid w:val="7D4FBE1D"/>
    <w:rsid w:val="7D50FF3A"/>
    <w:rsid w:val="7D53B71D"/>
    <w:rsid w:val="7D55434D"/>
    <w:rsid w:val="7D577A34"/>
    <w:rsid w:val="7D597751"/>
    <w:rsid w:val="7D599236"/>
    <w:rsid w:val="7D5E50AB"/>
    <w:rsid w:val="7D5FCCB4"/>
    <w:rsid w:val="7D61C792"/>
    <w:rsid w:val="7D62D12E"/>
    <w:rsid w:val="7D6346F6"/>
    <w:rsid w:val="7D676AA0"/>
    <w:rsid w:val="7D689309"/>
    <w:rsid w:val="7D698AEA"/>
    <w:rsid w:val="7D6A9306"/>
    <w:rsid w:val="7D6E22C7"/>
    <w:rsid w:val="7D70C00B"/>
    <w:rsid w:val="7D7CBC45"/>
    <w:rsid w:val="7D8524B9"/>
    <w:rsid w:val="7D8E6D4B"/>
    <w:rsid w:val="7D951A51"/>
    <w:rsid w:val="7D990BD7"/>
    <w:rsid w:val="7D9E034C"/>
    <w:rsid w:val="7D9F9FD2"/>
    <w:rsid w:val="7DA12E4C"/>
    <w:rsid w:val="7DA2CDFA"/>
    <w:rsid w:val="7DA71EF6"/>
    <w:rsid w:val="7DA79C21"/>
    <w:rsid w:val="7DA7F4E0"/>
    <w:rsid w:val="7DAB810D"/>
    <w:rsid w:val="7DAC6929"/>
    <w:rsid w:val="7DACB41E"/>
    <w:rsid w:val="7DAF59C8"/>
    <w:rsid w:val="7DB5175E"/>
    <w:rsid w:val="7DB7E558"/>
    <w:rsid w:val="7DBBC66C"/>
    <w:rsid w:val="7DBC6A59"/>
    <w:rsid w:val="7DBFB91F"/>
    <w:rsid w:val="7DC136C8"/>
    <w:rsid w:val="7DC6DFC8"/>
    <w:rsid w:val="7DC9A4AC"/>
    <w:rsid w:val="7DCBF883"/>
    <w:rsid w:val="7DD1896E"/>
    <w:rsid w:val="7DD4B115"/>
    <w:rsid w:val="7DD60F6F"/>
    <w:rsid w:val="7DD6F1F6"/>
    <w:rsid w:val="7DD9BFA2"/>
    <w:rsid w:val="7DDCD576"/>
    <w:rsid w:val="7DDE3CE8"/>
    <w:rsid w:val="7DDEAAFA"/>
    <w:rsid w:val="7DDF1C31"/>
    <w:rsid w:val="7DDF2DA6"/>
    <w:rsid w:val="7DE19978"/>
    <w:rsid w:val="7DE218F5"/>
    <w:rsid w:val="7DE8AC65"/>
    <w:rsid w:val="7DEC6E04"/>
    <w:rsid w:val="7DEDB7DD"/>
    <w:rsid w:val="7DEE50DF"/>
    <w:rsid w:val="7DEE9C0C"/>
    <w:rsid w:val="7DF059F2"/>
    <w:rsid w:val="7DF1C64B"/>
    <w:rsid w:val="7DF643DD"/>
    <w:rsid w:val="7DF67071"/>
    <w:rsid w:val="7DF67AA6"/>
    <w:rsid w:val="7DF85722"/>
    <w:rsid w:val="7E036081"/>
    <w:rsid w:val="7E04CF27"/>
    <w:rsid w:val="7E089DD7"/>
    <w:rsid w:val="7E0F6615"/>
    <w:rsid w:val="7E120235"/>
    <w:rsid w:val="7E1E30C7"/>
    <w:rsid w:val="7E234BAE"/>
    <w:rsid w:val="7E2B834A"/>
    <w:rsid w:val="7E385452"/>
    <w:rsid w:val="7E3C21C3"/>
    <w:rsid w:val="7E3FFB67"/>
    <w:rsid w:val="7E46879E"/>
    <w:rsid w:val="7E4998D6"/>
    <w:rsid w:val="7E522FA2"/>
    <w:rsid w:val="7E53CEFF"/>
    <w:rsid w:val="7E544C6C"/>
    <w:rsid w:val="7E645724"/>
    <w:rsid w:val="7E651E66"/>
    <w:rsid w:val="7E664C25"/>
    <w:rsid w:val="7E6F266D"/>
    <w:rsid w:val="7E7C75D7"/>
    <w:rsid w:val="7E7DD4B3"/>
    <w:rsid w:val="7E7ED615"/>
    <w:rsid w:val="7E88651E"/>
    <w:rsid w:val="7E8C2E2C"/>
    <w:rsid w:val="7E90170E"/>
    <w:rsid w:val="7E953A13"/>
    <w:rsid w:val="7E9EDCD9"/>
    <w:rsid w:val="7E9F3305"/>
    <w:rsid w:val="7EA53FBD"/>
    <w:rsid w:val="7EA66EB2"/>
    <w:rsid w:val="7EAA5318"/>
    <w:rsid w:val="7EAD9527"/>
    <w:rsid w:val="7EAFA2DD"/>
    <w:rsid w:val="7EB1CAB4"/>
    <w:rsid w:val="7EB27250"/>
    <w:rsid w:val="7EBB7902"/>
    <w:rsid w:val="7EC3D06F"/>
    <w:rsid w:val="7EC6EEED"/>
    <w:rsid w:val="7EC7083B"/>
    <w:rsid w:val="7ECB6EE6"/>
    <w:rsid w:val="7ECDE299"/>
    <w:rsid w:val="7EDED211"/>
    <w:rsid w:val="7EE15A4A"/>
    <w:rsid w:val="7EE2642E"/>
    <w:rsid w:val="7EE33F5B"/>
    <w:rsid w:val="7EE36EAE"/>
    <w:rsid w:val="7EE3D1A3"/>
    <w:rsid w:val="7EE6CDBF"/>
    <w:rsid w:val="7EE9B3CD"/>
    <w:rsid w:val="7EEB1B34"/>
    <w:rsid w:val="7EF69EB5"/>
    <w:rsid w:val="7EFAFFBC"/>
    <w:rsid w:val="7EFCCEFF"/>
    <w:rsid w:val="7EFD01CB"/>
    <w:rsid w:val="7EFDE7BF"/>
    <w:rsid w:val="7EFF8EC8"/>
    <w:rsid w:val="7F003934"/>
    <w:rsid w:val="7F029092"/>
    <w:rsid w:val="7F103A43"/>
    <w:rsid w:val="7F1059B7"/>
    <w:rsid w:val="7F10ACC5"/>
    <w:rsid w:val="7F129327"/>
    <w:rsid w:val="7F166AB6"/>
    <w:rsid w:val="7F1DAB88"/>
    <w:rsid w:val="7F23D48F"/>
    <w:rsid w:val="7F2842AA"/>
    <w:rsid w:val="7F28AA18"/>
    <w:rsid w:val="7F2A75E2"/>
    <w:rsid w:val="7F30363C"/>
    <w:rsid w:val="7F3A120E"/>
    <w:rsid w:val="7F42761D"/>
    <w:rsid w:val="7F42ACEC"/>
    <w:rsid w:val="7F4558D8"/>
    <w:rsid w:val="7F4DF5EC"/>
    <w:rsid w:val="7F5060B1"/>
    <w:rsid w:val="7F506768"/>
    <w:rsid w:val="7F59485A"/>
    <w:rsid w:val="7F5BB3E9"/>
    <w:rsid w:val="7F65211E"/>
    <w:rsid w:val="7F65F51D"/>
    <w:rsid w:val="7F6BBF5E"/>
    <w:rsid w:val="7F6DE053"/>
    <w:rsid w:val="7F70C1AB"/>
    <w:rsid w:val="7F770A57"/>
    <w:rsid w:val="7F7E206D"/>
    <w:rsid w:val="7F7F0697"/>
    <w:rsid w:val="7F7F0937"/>
    <w:rsid w:val="7F82AB4C"/>
    <w:rsid w:val="7F86D6EC"/>
    <w:rsid w:val="7F89C69A"/>
    <w:rsid w:val="7F8BB007"/>
    <w:rsid w:val="7F963156"/>
    <w:rsid w:val="7F981A74"/>
    <w:rsid w:val="7F9CB908"/>
    <w:rsid w:val="7F9F96B7"/>
    <w:rsid w:val="7FA4B5A7"/>
    <w:rsid w:val="7FB1395C"/>
    <w:rsid w:val="7FB34B5E"/>
    <w:rsid w:val="7FBBCA2E"/>
    <w:rsid w:val="7FC189F6"/>
    <w:rsid w:val="7FCE064E"/>
    <w:rsid w:val="7FD1417E"/>
    <w:rsid w:val="7FD69D25"/>
    <w:rsid w:val="7FD8CB3F"/>
    <w:rsid w:val="7FDB0EF4"/>
    <w:rsid w:val="7FDBFC0B"/>
    <w:rsid w:val="7FE0132B"/>
    <w:rsid w:val="7FE18DB3"/>
    <w:rsid w:val="7FE3C855"/>
    <w:rsid w:val="7FE74494"/>
    <w:rsid w:val="7FE78EE2"/>
    <w:rsid w:val="7FF6070E"/>
    <w:rsid w:val="7FF6ED04"/>
    <w:rsid w:val="7FFA7E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9B5D1"/>
  <w15:chartTrackingRefBased/>
  <w15:docId w15:val="{46415573-F36C-47EE-937C-6CFA34E0C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A4DA6"/>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A4DA6"/>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A4DA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A4DA6"/>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A4DA6"/>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A4DA6"/>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A4DA6"/>
    <w:pPr>
      <w:keepNext/>
      <w:spacing w:after="200" w:line="240" w:lineRule="auto"/>
    </w:pPr>
    <w:rPr>
      <w:b/>
      <w:iCs/>
      <w:szCs w:val="18"/>
    </w:rPr>
  </w:style>
  <w:style w:type="table" w:customStyle="1" w:styleId="Tableheader">
    <w:name w:val="ŠTable header"/>
    <w:basedOn w:val="TableNormal"/>
    <w:uiPriority w:val="99"/>
    <w:rsid w:val="007A4DA6"/>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A4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A4DA6"/>
    <w:pPr>
      <w:numPr>
        <w:numId w:val="6"/>
      </w:numPr>
    </w:pPr>
  </w:style>
  <w:style w:type="paragraph" w:styleId="ListNumber2">
    <w:name w:val="List Number 2"/>
    <w:aliases w:val="ŠList Number 2"/>
    <w:basedOn w:val="Normal"/>
    <w:uiPriority w:val="9"/>
    <w:qFormat/>
    <w:rsid w:val="007A4DA6"/>
    <w:pPr>
      <w:numPr>
        <w:numId w:val="5"/>
      </w:numPr>
    </w:pPr>
  </w:style>
  <w:style w:type="paragraph" w:styleId="ListBullet">
    <w:name w:val="List Bullet"/>
    <w:aliases w:val="ŠList Bullet"/>
    <w:basedOn w:val="Normal"/>
    <w:uiPriority w:val="10"/>
    <w:qFormat/>
    <w:rsid w:val="007A4DA6"/>
    <w:pPr>
      <w:numPr>
        <w:numId w:val="4"/>
      </w:numPr>
    </w:pPr>
  </w:style>
  <w:style w:type="paragraph" w:styleId="ListBullet2">
    <w:name w:val="List Bullet 2"/>
    <w:aliases w:val="ŠList Bullet 2"/>
    <w:basedOn w:val="Normal"/>
    <w:uiPriority w:val="11"/>
    <w:qFormat/>
    <w:rsid w:val="007A4DA6"/>
    <w:pPr>
      <w:numPr>
        <w:numId w:val="3"/>
      </w:numPr>
      <w:contextualSpacing/>
    </w:pPr>
  </w:style>
  <w:style w:type="character" w:styleId="SubtleReference">
    <w:name w:val="Subtle Reference"/>
    <w:aliases w:val="ŠSubtle Reference"/>
    <w:uiPriority w:val="31"/>
    <w:qFormat/>
    <w:rsid w:val="007A4DA6"/>
    <w:rPr>
      <w:rFonts w:ascii="Arial" w:hAnsi="Arial"/>
      <w:sz w:val="22"/>
    </w:rPr>
  </w:style>
  <w:style w:type="paragraph" w:styleId="Quote">
    <w:name w:val="Quote"/>
    <w:aliases w:val="ŠQuote"/>
    <w:basedOn w:val="Normal"/>
    <w:next w:val="Normal"/>
    <w:link w:val="QuoteChar"/>
    <w:uiPriority w:val="29"/>
    <w:qFormat/>
    <w:rsid w:val="007A4DA6"/>
    <w:pPr>
      <w:keepNext/>
      <w:spacing w:before="200" w:after="200" w:line="240" w:lineRule="atLeast"/>
      <w:ind w:left="567" w:right="567"/>
    </w:pPr>
  </w:style>
  <w:style w:type="paragraph" w:styleId="Date">
    <w:name w:val="Date"/>
    <w:aliases w:val="ŠDate"/>
    <w:basedOn w:val="Normal"/>
    <w:next w:val="Normal"/>
    <w:link w:val="DateChar"/>
    <w:uiPriority w:val="99"/>
    <w:rsid w:val="007A4DA6"/>
    <w:pPr>
      <w:spacing w:before="0" w:after="0" w:line="720" w:lineRule="atLeast"/>
    </w:pPr>
  </w:style>
  <w:style w:type="character" w:customStyle="1" w:styleId="DateChar">
    <w:name w:val="Date Char"/>
    <w:aliases w:val="ŠDate Char"/>
    <w:basedOn w:val="DefaultParagraphFont"/>
    <w:link w:val="Date"/>
    <w:uiPriority w:val="99"/>
    <w:rsid w:val="007A4DA6"/>
    <w:rPr>
      <w:rFonts w:ascii="Arial" w:hAnsi="Arial" w:cs="Arial"/>
      <w:sz w:val="24"/>
      <w:szCs w:val="24"/>
    </w:rPr>
  </w:style>
  <w:style w:type="paragraph" w:styleId="Signature">
    <w:name w:val="Signature"/>
    <w:aliases w:val="ŠSignature"/>
    <w:basedOn w:val="Normal"/>
    <w:link w:val="SignatureChar"/>
    <w:uiPriority w:val="99"/>
    <w:rsid w:val="007A4DA6"/>
    <w:pPr>
      <w:spacing w:before="0" w:after="0" w:line="720" w:lineRule="atLeast"/>
    </w:pPr>
  </w:style>
  <w:style w:type="character" w:customStyle="1" w:styleId="SignatureChar">
    <w:name w:val="Signature Char"/>
    <w:aliases w:val="ŠSignature Char"/>
    <w:basedOn w:val="DefaultParagraphFont"/>
    <w:link w:val="Signature"/>
    <w:uiPriority w:val="99"/>
    <w:rsid w:val="007A4DA6"/>
    <w:rPr>
      <w:rFonts w:ascii="Arial" w:hAnsi="Arial" w:cs="Arial"/>
      <w:sz w:val="24"/>
      <w:szCs w:val="24"/>
    </w:rPr>
  </w:style>
  <w:style w:type="character" w:styleId="Strong">
    <w:name w:val="Strong"/>
    <w:aliases w:val="ŠStrong"/>
    <w:uiPriority w:val="1"/>
    <w:qFormat/>
    <w:rsid w:val="007A4DA6"/>
    <w:rPr>
      <w:b/>
    </w:rPr>
  </w:style>
  <w:style w:type="character" w:customStyle="1" w:styleId="QuoteChar">
    <w:name w:val="Quote Char"/>
    <w:aliases w:val="ŠQuote Char"/>
    <w:basedOn w:val="DefaultParagraphFont"/>
    <w:link w:val="Quote"/>
    <w:uiPriority w:val="29"/>
    <w:rsid w:val="007A4DA6"/>
    <w:rPr>
      <w:rFonts w:ascii="Arial" w:hAnsi="Arial" w:cs="Arial"/>
      <w:sz w:val="24"/>
      <w:szCs w:val="24"/>
    </w:rPr>
  </w:style>
  <w:style w:type="paragraph" w:customStyle="1" w:styleId="FeatureBox2">
    <w:name w:val="ŠFeature Box 2"/>
    <w:basedOn w:val="Normal"/>
    <w:next w:val="Normal"/>
    <w:uiPriority w:val="12"/>
    <w:qFormat/>
    <w:rsid w:val="007A4DA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A4DA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A4DA6"/>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A4DA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A4DA6"/>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A4DA6"/>
    <w:rPr>
      <w:color w:val="2F5496" w:themeColor="accent1" w:themeShade="BF"/>
      <w:u w:val="single"/>
    </w:rPr>
  </w:style>
  <w:style w:type="paragraph" w:customStyle="1" w:styleId="Logo">
    <w:name w:val="ŠLogo"/>
    <w:basedOn w:val="Normal"/>
    <w:uiPriority w:val="22"/>
    <w:qFormat/>
    <w:rsid w:val="007A4DA6"/>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7A4DA6"/>
    <w:pPr>
      <w:tabs>
        <w:tab w:val="right" w:leader="dot" w:pos="13948"/>
      </w:tabs>
      <w:spacing w:before="0" w:after="0"/>
    </w:pPr>
    <w:rPr>
      <w:b/>
      <w:noProof/>
    </w:rPr>
  </w:style>
  <w:style w:type="paragraph" w:styleId="TOC2">
    <w:name w:val="toc 2"/>
    <w:aliases w:val="ŠTOC 2"/>
    <w:basedOn w:val="Normal"/>
    <w:next w:val="Normal"/>
    <w:uiPriority w:val="39"/>
    <w:unhideWhenUsed/>
    <w:rsid w:val="00497739"/>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A4DA6"/>
    <w:pPr>
      <w:spacing w:before="0" w:after="0"/>
      <w:ind w:left="482"/>
    </w:pPr>
  </w:style>
  <w:style w:type="paragraph" w:styleId="Title">
    <w:name w:val="Title"/>
    <w:aliases w:val="ŠTitle"/>
    <w:basedOn w:val="Normal"/>
    <w:next w:val="Normal"/>
    <w:link w:val="TitleChar"/>
    <w:uiPriority w:val="2"/>
    <w:qFormat/>
    <w:rsid w:val="007A4DA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A4DA6"/>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A4DA6"/>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A4DA6"/>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A4DA6"/>
    <w:pPr>
      <w:outlineLvl w:val="9"/>
    </w:pPr>
    <w:rPr>
      <w:sz w:val="40"/>
      <w:szCs w:val="40"/>
    </w:rPr>
  </w:style>
  <w:style w:type="paragraph" w:styleId="Footer">
    <w:name w:val="footer"/>
    <w:aliases w:val="ŠFooter"/>
    <w:basedOn w:val="Normal"/>
    <w:link w:val="FooterChar"/>
    <w:uiPriority w:val="99"/>
    <w:rsid w:val="007A4DA6"/>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7A4DA6"/>
    <w:rPr>
      <w:rFonts w:ascii="Arial" w:hAnsi="Arial" w:cs="Arial"/>
      <w:sz w:val="18"/>
      <w:szCs w:val="18"/>
    </w:rPr>
  </w:style>
  <w:style w:type="paragraph" w:styleId="Header">
    <w:name w:val="header"/>
    <w:aliases w:val="ŠHeader"/>
    <w:basedOn w:val="Normal"/>
    <w:link w:val="HeaderChar"/>
    <w:uiPriority w:val="24"/>
    <w:unhideWhenUsed/>
    <w:rsid w:val="007A4DA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A4DA6"/>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A4DA6"/>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A4DA6"/>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A4DA6"/>
    <w:rPr>
      <w:rFonts w:ascii="Arial" w:hAnsi="Arial" w:cs="Arial"/>
      <w:color w:val="002664"/>
      <w:sz w:val="32"/>
      <w:szCs w:val="32"/>
    </w:rPr>
  </w:style>
  <w:style w:type="character" w:styleId="UnresolvedMention">
    <w:name w:val="Unresolved Mention"/>
    <w:basedOn w:val="DefaultParagraphFont"/>
    <w:uiPriority w:val="99"/>
    <w:unhideWhenUsed/>
    <w:rsid w:val="007A4DA6"/>
    <w:rPr>
      <w:color w:val="605E5C"/>
      <w:shd w:val="clear" w:color="auto" w:fill="E1DFDD"/>
    </w:rPr>
  </w:style>
  <w:style w:type="character" w:styleId="Emphasis">
    <w:name w:val="Emphasis"/>
    <w:aliases w:val="ŠLanguage or scientific"/>
    <w:uiPriority w:val="20"/>
    <w:qFormat/>
    <w:rsid w:val="007A4DA6"/>
    <w:rPr>
      <w:i/>
      <w:iCs/>
    </w:rPr>
  </w:style>
  <w:style w:type="character" w:styleId="SubtleEmphasis">
    <w:name w:val="Subtle Emphasis"/>
    <w:basedOn w:val="DefaultParagraphFont"/>
    <w:uiPriority w:val="19"/>
    <w:semiHidden/>
    <w:qFormat/>
    <w:rsid w:val="007A4DA6"/>
    <w:rPr>
      <w:i/>
      <w:iCs/>
      <w:color w:val="404040" w:themeColor="text1" w:themeTint="BF"/>
    </w:rPr>
  </w:style>
  <w:style w:type="paragraph" w:styleId="TOC4">
    <w:name w:val="toc 4"/>
    <w:aliases w:val="ŠTOC 4"/>
    <w:basedOn w:val="Normal"/>
    <w:next w:val="Normal"/>
    <w:autoRedefine/>
    <w:uiPriority w:val="39"/>
    <w:unhideWhenUsed/>
    <w:rsid w:val="007A4DA6"/>
    <w:pPr>
      <w:spacing w:before="0" w:after="0"/>
      <w:ind w:left="720"/>
    </w:pPr>
  </w:style>
  <w:style w:type="character" w:styleId="CommentReference">
    <w:name w:val="annotation reference"/>
    <w:basedOn w:val="DefaultParagraphFont"/>
    <w:uiPriority w:val="99"/>
    <w:semiHidden/>
    <w:unhideWhenUsed/>
    <w:rsid w:val="007A4DA6"/>
    <w:rPr>
      <w:sz w:val="16"/>
      <w:szCs w:val="16"/>
    </w:rPr>
  </w:style>
  <w:style w:type="paragraph" w:styleId="CommentText">
    <w:name w:val="annotation text"/>
    <w:basedOn w:val="Normal"/>
    <w:link w:val="CommentTextChar"/>
    <w:uiPriority w:val="99"/>
    <w:unhideWhenUsed/>
    <w:rsid w:val="007A4DA6"/>
    <w:pPr>
      <w:spacing w:line="240" w:lineRule="auto"/>
    </w:pPr>
    <w:rPr>
      <w:sz w:val="20"/>
      <w:szCs w:val="20"/>
    </w:rPr>
  </w:style>
  <w:style w:type="character" w:customStyle="1" w:styleId="CommentTextChar">
    <w:name w:val="Comment Text Char"/>
    <w:basedOn w:val="DefaultParagraphFont"/>
    <w:link w:val="CommentText"/>
    <w:uiPriority w:val="99"/>
    <w:rsid w:val="007A4DA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A4DA6"/>
    <w:rPr>
      <w:b/>
      <w:bCs/>
    </w:rPr>
  </w:style>
  <w:style w:type="character" w:customStyle="1" w:styleId="CommentSubjectChar">
    <w:name w:val="Comment Subject Char"/>
    <w:basedOn w:val="CommentTextChar"/>
    <w:link w:val="CommentSubject"/>
    <w:uiPriority w:val="99"/>
    <w:semiHidden/>
    <w:rsid w:val="007A4DA6"/>
    <w:rPr>
      <w:rFonts w:ascii="Arial" w:hAnsi="Arial" w:cs="Arial"/>
      <w:b/>
      <w:bCs/>
      <w:sz w:val="20"/>
      <w:szCs w:val="20"/>
    </w:rPr>
  </w:style>
  <w:style w:type="paragraph" w:styleId="ListParagraph">
    <w:name w:val="List Paragraph"/>
    <w:basedOn w:val="Normal"/>
    <w:uiPriority w:val="34"/>
    <w:unhideWhenUsed/>
    <w:qFormat/>
    <w:rsid w:val="007A4DA6"/>
    <w:pPr>
      <w:ind w:left="720"/>
      <w:contextualSpacing/>
    </w:pPr>
  </w:style>
  <w:style w:type="paragraph" w:customStyle="1" w:styleId="FeatureBox1">
    <w:name w:val="ŠFeature Box 1"/>
    <w:basedOn w:val="Normal"/>
    <w:next w:val="Normal"/>
    <w:uiPriority w:val="12"/>
    <w:qFormat/>
    <w:rsid w:val="001A625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IntenseEmphasis">
    <w:name w:val="Intense Emphasis"/>
    <w:basedOn w:val="DefaultParagraphFont"/>
    <w:uiPriority w:val="21"/>
    <w:qFormat/>
    <w:rPr>
      <w:i/>
      <w:iCs/>
      <w:color w:val="4472C4" w:themeColor="accent1"/>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7A4DA6"/>
    <w:rPr>
      <w:color w:val="954F72" w:themeColor="followedHyperlink"/>
      <w:u w:val="single"/>
    </w:rPr>
  </w:style>
  <w:style w:type="paragraph" w:styleId="NormalWeb">
    <w:name w:val="Normal (Web)"/>
    <w:basedOn w:val="Normal"/>
    <w:uiPriority w:val="99"/>
    <w:semiHidden/>
    <w:unhideWhenUsed/>
    <w:rsid w:val="00B377E7"/>
    <w:pPr>
      <w:spacing w:beforeAutospacing="1"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B86542"/>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72293">
      <w:bodyDiv w:val="1"/>
      <w:marLeft w:val="0"/>
      <w:marRight w:val="0"/>
      <w:marTop w:val="0"/>
      <w:marBottom w:val="0"/>
      <w:divBdr>
        <w:top w:val="none" w:sz="0" w:space="0" w:color="auto"/>
        <w:left w:val="none" w:sz="0" w:space="0" w:color="auto"/>
        <w:bottom w:val="none" w:sz="0" w:space="0" w:color="auto"/>
        <w:right w:val="none" w:sz="0" w:space="0" w:color="auto"/>
      </w:divBdr>
      <w:divsChild>
        <w:div w:id="1019284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english/planning-programming-and-assessing-english-k-6/digital-and-multimodal-texts" TargetMode="External"/><Relationship Id="rId47" Type="http://schemas.openxmlformats.org/officeDocument/2006/relationships/hyperlink" Target="https://www.antarctica.gov.au/about-antarctica/animals/penguins/chinstrap-penguin/" TargetMode="External"/><Relationship Id="rId63" Type="http://schemas.openxmlformats.org/officeDocument/2006/relationships/hyperlink" Target="https://www.canva.com/" TargetMode="External"/><Relationship Id="rId68" Type="http://schemas.openxmlformats.org/officeDocument/2006/relationships/hyperlink" Target="https://education.nsw.gov.au/about-us/copyright" TargetMode="External"/><Relationship Id="rId84" Type="http://schemas.openxmlformats.org/officeDocument/2006/relationships/hyperlink" Target="https://www.antarctica.gov.au/about-antarctica/animals/penguins/chinstrap-penguin/" TargetMode="External"/><Relationship Id="rId89" Type="http://schemas.openxmlformats.org/officeDocument/2006/relationships/fontTable" Target="fontTable.xml"/><Relationship Id="rId16"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image" Target="media/image2.png"/><Relationship Id="rId58" Type="http://schemas.openxmlformats.org/officeDocument/2006/relationships/hyperlink" Target="https://www.canva.com/policies/content-license-agreement/" TargetMode="External"/><Relationship Id="rId74" Type="http://schemas.openxmlformats.org/officeDocument/2006/relationships/hyperlink" Target="https://educationstandards.nsw.edu.au/" TargetMode="External"/><Relationship Id="rId79" Type="http://schemas.openxmlformats.org/officeDocument/2006/relationships/hyperlink" Target="http://australiancurriculum.edu.au/about-the-australian-curriculum/"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youtu.be/_TWx2hU7tlg" TargetMode="External"/><Relationship Id="rId27" Type="http://schemas.openxmlformats.org/officeDocument/2006/relationships/hyperlink" Target="https://education.nsw.gov.au/teaching-and-learning/student-assessment/smart-teaching-strategies/literacy/language-conventions/noun-groups" TargetMode="External"/><Relationship Id="rId30" Type="http://schemas.openxmlformats.org/officeDocument/2006/relationships/hyperlink" Target="https://app.education.nsw.gov.au/rap/resource/access/02f3d1ba-0509-400a-858a-d066546e4a62/1"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www.antarctica.gov.au/about-antarctica/animals/penguins/chinstrap-penguin/" TargetMode="External"/><Relationship Id="rId48" Type="http://schemas.openxmlformats.org/officeDocument/2006/relationships/hyperlink" Target="https://app.education.nsw.gov.au/digital-learning-selector/LearningActivity/Card/577" TargetMode="External"/><Relationship Id="rId56" Type="http://schemas.openxmlformats.org/officeDocument/2006/relationships/image" Target="media/image5.jpg"/><Relationship Id="rId64" Type="http://schemas.openxmlformats.org/officeDocument/2006/relationships/hyperlink" Target="https://www.canva.com/policies/content-license-agreement/" TargetMode="External"/><Relationship Id="rId69" Type="http://schemas.openxmlformats.org/officeDocument/2006/relationships/hyperlink" Target="https://creativecommons.org/licenses/by/4.0/" TargetMode="External"/><Relationship Id="rId77" Type="http://schemas.openxmlformats.org/officeDocument/2006/relationships/hyperlink" Target="http://www.australiancurriculum.edu.au/"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app.education.nsw.gov.au/digital-learning-selector/LearningActivity/Card/555" TargetMode="External"/><Relationship Id="rId72" Type="http://schemas.openxmlformats.org/officeDocument/2006/relationships/hyperlink" Target="https://educationstandards.nsw.edu.au/wps/portal/nesa/mini-footer/copyright" TargetMode="External"/><Relationship Id="rId80" Type="http://schemas.openxmlformats.org/officeDocument/2006/relationships/hyperlink" Target="http://englishtextualconcepts.nsw.edu.au/content/textual-concepts-and-processes-resource"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teaching-and-learning/curriculum/literacy-and-numeracy/teaching-and-learning-resources/literacy/lesson-advice-guides" TargetMode="External"/><Relationship Id="rId25" Type="http://schemas.openxmlformats.org/officeDocument/2006/relationships/hyperlink" Target="https://app.education.nsw.gov.au/digital-learning-selector/LearningActivity/Card/548"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www.antarctica.gov.au/about-antarctica/animals/penguins/chinstrap-penguin/" TargetMode="External"/><Relationship Id="rId59" Type="http://schemas.openxmlformats.org/officeDocument/2006/relationships/image" Target="media/image6.jpg"/><Relationship Id="rId67" Type="http://schemas.openxmlformats.org/officeDocument/2006/relationships/image" Target="media/image10.png"/><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www.dcceew.gov.au/" TargetMode="External"/><Relationship Id="rId54" Type="http://schemas.openxmlformats.org/officeDocument/2006/relationships/image" Target="media/image3.png"/><Relationship Id="rId62" Type="http://schemas.openxmlformats.org/officeDocument/2006/relationships/image" Target="media/image7.png"/><Relationship Id="rId70" Type="http://schemas.openxmlformats.org/officeDocument/2006/relationships/image" Target="media/image11.jpeg"/><Relationship Id="rId75" Type="http://schemas.openxmlformats.org/officeDocument/2006/relationships/hyperlink" Target="https://curriculum.nsw.edu.au/home" TargetMode="External"/><Relationship Id="rId83" Type="http://schemas.openxmlformats.org/officeDocument/2006/relationships/hyperlink" Target="https://www.antarctica.gov.au/" TargetMode="Externa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www.youtube.com/watch?v=_TWx2hU7tlg"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www.canva.com/"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548" TargetMode="External"/><Relationship Id="rId44" Type="http://schemas.openxmlformats.org/officeDocument/2006/relationships/hyperlink" Target="https://app.education.nsw.gov.au/digital-learning-selector/LearningActivity/Card/577" TargetMode="External"/><Relationship Id="rId52" Type="http://schemas.openxmlformats.org/officeDocument/2006/relationships/hyperlink" Target="https://app.education.nsw.gov.au/digital-learning-selector/LearningActivity/Card/555" TargetMode="External"/><Relationship Id="rId60" Type="http://schemas.openxmlformats.org/officeDocument/2006/relationships/hyperlink" Target="https://www.canva.com/" TargetMode="External"/><Relationship Id="rId65" Type="http://schemas.openxmlformats.org/officeDocument/2006/relationships/image" Target="media/image8.png"/><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creativecommons.org/licenses/by/4.0" TargetMode="External"/><Relationship Id="rId81" Type="http://schemas.openxmlformats.org/officeDocument/2006/relationships/hyperlink" Target="https://youtu.be/_TWx2hU7tlg" TargetMode="External"/><Relationship Id="rId8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character"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www.antarctica.gov.au/about-antarctica/"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app.education.nsw.gov.au/digital-learning-selector/LearningActivity/Card/549" TargetMode="External"/><Relationship Id="rId55" Type="http://schemas.openxmlformats.org/officeDocument/2006/relationships/image" Target="media/image4.png"/><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7" Type="http://schemas.openxmlformats.org/officeDocument/2006/relationships/image" Target="media/image1.png"/><Relationship Id="rId71" Type="http://schemas.openxmlformats.org/officeDocument/2006/relationships/hyperlink" Target="https://curriculum.nsw.edu.au/learning-areas/english/english-k-10"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48" TargetMode="External"/><Relationship Id="rId24" Type="http://schemas.openxmlformats.org/officeDocument/2006/relationships/hyperlink" Target="https://app.education.nsw.gov.au/digital-learning-selector/LearningActivity/Card/548" TargetMode="External"/><Relationship Id="rId40" Type="http://schemas.openxmlformats.org/officeDocument/2006/relationships/hyperlink" Target="https://www.antarctica.gov.au/about-antarctica/" TargetMode="External"/><Relationship Id="rId45" Type="http://schemas.openxmlformats.org/officeDocument/2006/relationships/hyperlink" Target="https://app.education.nsw.gov.au/digital-learning-selector/LearningActivity/Card/577" TargetMode="External"/><Relationship Id="rId66" Type="http://schemas.openxmlformats.org/officeDocument/2006/relationships/image" Target="media/image9.png"/><Relationship Id="rId87" Type="http://schemas.openxmlformats.org/officeDocument/2006/relationships/header" Target="header1.xml"/><Relationship Id="rId61" Type="http://schemas.openxmlformats.org/officeDocument/2006/relationships/hyperlink" Target="https://www.canva.com/policies/content-license-agreement/" TargetMode="External"/><Relationship Id="rId82" Type="http://schemas.openxmlformats.org/officeDocument/2006/relationships/hyperlink" Target="https://www.abc.net.au/btn/classroom/new-antarctic-icebreaker/13598942?jwsource=cl" TargetMode="External"/><Relationship Id="rId19" Type="http://schemas.openxmlformats.org/officeDocument/2006/relationships/hyperlink" Target="https://education.nsw.gov.au/teaching-and-learning/curriculum/literacy-and-numeracy/teaching-and-learning-resources/literacy/lesson-advice-guid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8673</Words>
  <Characters>49442</Characters>
  <Application>Microsoft Office Word</Application>
  <DocSecurity>0</DocSecurity>
  <Lines>412</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58000</CharactersWithSpaces>
  <SharedDoc>false</SharedDoc>
  <HLinks>
    <vt:vector size="786" baseType="variant">
      <vt:variant>
        <vt:i4>720921</vt:i4>
      </vt:variant>
      <vt:variant>
        <vt:i4>486</vt:i4>
      </vt:variant>
      <vt:variant>
        <vt:i4>0</vt:i4>
      </vt:variant>
      <vt:variant>
        <vt:i4>5</vt:i4>
      </vt:variant>
      <vt:variant>
        <vt:lpwstr>https://www.abc.net.au/btn/classroom/life-in-antarctica/10876796?jwsource=cl</vt:lpwstr>
      </vt:variant>
      <vt:variant>
        <vt:lpwstr/>
      </vt:variant>
      <vt:variant>
        <vt:i4>7536682</vt:i4>
      </vt:variant>
      <vt:variant>
        <vt:i4>483</vt:i4>
      </vt:variant>
      <vt:variant>
        <vt:i4>0</vt:i4>
      </vt:variant>
      <vt:variant>
        <vt:i4>5</vt:i4>
      </vt:variant>
      <vt:variant>
        <vt:lpwstr>https://www.antarctica.gov.au/</vt:lpwstr>
      </vt:variant>
      <vt:variant>
        <vt:lpwstr/>
      </vt:variant>
      <vt:variant>
        <vt:i4>6619197</vt:i4>
      </vt:variant>
      <vt:variant>
        <vt:i4>480</vt:i4>
      </vt:variant>
      <vt:variant>
        <vt:i4>0</vt:i4>
      </vt:variant>
      <vt:variant>
        <vt:i4>5</vt:i4>
      </vt:variant>
      <vt:variant>
        <vt:lpwstr>https://app.education.nsw.gov.au/rap/resource/access/02f3d1ba-0509-400a-858a-d066546e4a62/1</vt:lpwstr>
      </vt:variant>
      <vt:variant>
        <vt:lpwstr>.Yv7xLrmS330.link</vt:lpwstr>
      </vt:variant>
      <vt:variant>
        <vt:i4>2490406</vt:i4>
      </vt:variant>
      <vt:variant>
        <vt:i4>477</vt:i4>
      </vt:variant>
      <vt:variant>
        <vt:i4>0</vt:i4>
      </vt:variant>
      <vt:variant>
        <vt:i4>5</vt:i4>
      </vt:variant>
      <vt:variant>
        <vt:lpwstr>https://www.abc.net.au/btn/classroom/new-antarctic-icebreaker/13598942?jwsource=cl</vt:lpwstr>
      </vt:variant>
      <vt:variant>
        <vt:lpwstr/>
      </vt:variant>
      <vt:variant>
        <vt:i4>3997771</vt:i4>
      </vt:variant>
      <vt:variant>
        <vt:i4>474</vt:i4>
      </vt:variant>
      <vt:variant>
        <vt:i4>0</vt:i4>
      </vt:variant>
      <vt:variant>
        <vt:i4>5</vt:i4>
      </vt:variant>
      <vt:variant>
        <vt:lpwstr>https://youtu.be/_TWx2hU7tlg</vt:lpwstr>
      </vt:variant>
      <vt:variant>
        <vt:lpwstr/>
      </vt:variant>
      <vt:variant>
        <vt:i4>2490406</vt:i4>
      </vt:variant>
      <vt:variant>
        <vt:i4>471</vt:i4>
      </vt:variant>
      <vt:variant>
        <vt:i4>0</vt:i4>
      </vt:variant>
      <vt:variant>
        <vt:i4>5</vt:i4>
      </vt:variant>
      <vt:variant>
        <vt:lpwstr>https://www.abc.net.au/btn/classroom/new-antarctic-icebreaker/13598942?jwsource=cl</vt:lpwstr>
      </vt:variant>
      <vt:variant>
        <vt:lpwstr/>
      </vt:variant>
      <vt:variant>
        <vt:i4>4456517</vt:i4>
      </vt:variant>
      <vt:variant>
        <vt:i4>468</vt:i4>
      </vt:variant>
      <vt:variant>
        <vt:i4>0</vt:i4>
      </vt:variant>
      <vt:variant>
        <vt:i4>5</vt:i4>
      </vt:variant>
      <vt:variant>
        <vt:lpwstr>http://englishtextualconcepts.nsw.edu.au/content/textual-concepts-and-processes-resource</vt:lpwstr>
      </vt:variant>
      <vt:variant>
        <vt:lpwstr/>
      </vt:variant>
      <vt:variant>
        <vt:i4>6357045</vt:i4>
      </vt:variant>
      <vt:variant>
        <vt:i4>465</vt:i4>
      </vt:variant>
      <vt:variant>
        <vt:i4>0</vt:i4>
      </vt:variant>
      <vt:variant>
        <vt:i4>5</vt:i4>
      </vt:variant>
      <vt:variant>
        <vt:lpwstr>http://australiancurriculum.edu.au/about-the-australian-curriculum</vt:lpwstr>
      </vt:variant>
      <vt:variant>
        <vt:lpwstr/>
      </vt:variant>
      <vt:variant>
        <vt:i4>8257592</vt:i4>
      </vt:variant>
      <vt:variant>
        <vt:i4>462</vt:i4>
      </vt:variant>
      <vt:variant>
        <vt:i4>0</vt:i4>
      </vt:variant>
      <vt:variant>
        <vt:i4>5</vt:i4>
      </vt:variant>
      <vt:variant>
        <vt:lpwstr>https://creativecommons.org/licenses/by/4.0</vt:lpwstr>
      </vt:variant>
      <vt:variant>
        <vt:lpwstr/>
      </vt:variant>
      <vt:variant>
        <vt:i4>3080227</vt:i4>
      </vt:variant>
      <vt:variant>
        <vt:i4>459</vt:i4>
      </vt:variant>
      <vt:variant>
        <vt:i4>0</vt:i4>
      </vt:variant>
      <vt:variant>
        <vt:i4>5</vt:i4>
      </vt:variant>
      <vt:variant>
        <vt:lpwstr>http://www.australiancurriculum.edu.au/</vt:lpwstr>
      </vt:variant>
      <vt:variant>
        <vt:lpwstr/>
      </vt:variant>
      <vt:variant>
        <vt:i4>3276854</vt:i4>
      </vt:variant>
      <vt:variant>
        <vt:i4>456</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453</vt:i4>
      </vt:variant>
      <vt:variant>
        <vt:i4>0</vt:i4>
      </vt:variant>
      <vt:variant>
        <vt:i4>5</vt:i4>
      </vt:variant>
      <vt:variant>
        <vt:lpwstr>https://curriculum.nsw.edu.au/home</vt:lpwstr>
      </vt:variant>
      <vt:variant>
        <vt:lpwstr/>
      </vt:variant>
      <vt:variant>
        <vt:i4>3997797</vt:i4>
      </vt:variant>
      <vt:variant>
        <vt:i4>450</vt:i4>
      </vt:variant>
      <vt:variant>
        <vt:i4>0</vt:i4>
      </vt:variant>
      <vt:variant>
        <vt:i4>5</vt:i4>
      </vt:variant>
      <vt:variant>
        <vt:lpwstr>https://educationstandards.nsw.edu.au/</vt:lpwstr>
      </vt:variant>
      <vt:variant>
        <vt:lpwstr/>
      </vt:variant>
      <vt:variant>
        <vt:i4>7536744</vt:i4>
      </vt:variant>
      <vt:variant>
        <vt:i4>447</vt:i4>
      </vt:variant>
      <vt:variant>
        <vt:i4>0</vt:i4>
      </vt:variant>
      <vt:variant>
        <vt:i4>5</vt:i4>
      </vt:variant>
      <vt:variant>
        <vt:lpwstr>https://educationstandards.nsw.edu.au/wps/portal/nesa/mini-footer/copyright</vt:lpwstr>
      </vt:variant>
      <vt:variant>
        <vt:lpwstr/>
      </vt:variant>
      <vt:variant>
        <vt:i4>2949164</vt:i4>
      </vt:variant>
      <vt:variant>
        <vt:i4>444</vt:i4>
      </vt:variant>
      <vt:variant>
        <vt:i4>0</vt:i4>
      </vt:variant>
      <vt:variant>
        <vt:i4>5</vt:i4>
      </vt:variant>
      <vt:variant>
        <vt:lpwstr>https://educationstandards.nsw.edu.au/wps/portal/nesa/home</vt:lpwstr>
      </vt:variant>
      <vt:variant>
        <vt:lpwstr/>
      </vt:variant>
      <vt:variant>
        <vt:i4>458823</vt:i4>
      </vt:variant>
      <vt:variant>
        <vt:i4>441</vt:i4>
      </vt:variant>
      <vt:variant>
        <vt:i4>0</vt:i4>
      </vt:variant>
      <vt:variant>
        <vt:i4>5</vt:i4>
      </vt:variant>
      <vt:variant>
        <vt:lpwstr>https://curriculum.nsw.edu.au/learning-areas/english/english-k-10</vt:lpwstr>
      </vt:variant>
      <vt:variant>
        <vt:lpwstr/>
      </vt:variant>
      <vt:variant>
        <vt:i4>8192063</vt:i4>
      </vt:variant>
      <vt:variant>
        <vt:i4>438</vt:i4>
      </vt:variant>
      <vt:variant>
        <vt:i4>0</vt:i4>
      </vt:variant>
      <vt:variant>
        <vt:i4>5</vt:i4>
      </vt:variant>
      <vt:variant>
        <vt:lpwstr>https://education.nsw.gov.au/about-us/copyright</vt:lpwstr>
      </vt:variant>
      <vt:variant>
        <vt:lpwstr/>
      </vt:variant>
      <vt:variant>
        <vt:i4>4587551</vt:i4>
      </vt:variant>
      <vt:variant>
        <vt:i4>435</vt:i4>
      </vt:variant>
      <vt:variant>
        <vt:i4>0</vt:i4>
      </vt:variant>
      <vt:variant>
        <vt:i4>5</vt:i4>
      </vt:variant>
      <vt:variant>
        <vt:lpwstr>https://app.education.nsw.gov.au/digital-learning-selector/LearningActivity/Card/555</vt:lpwstr>
      </vt:variant>
      <vt:variant>
        <vt:lpwstr>.Yv3UrSbJNlI.link</vt:lpwstr>
      </vt:variant>
      <vt:variant>
        <vt:i4>4653079</vt:i4>
      </vt:variant>
      <vt:variant>
        <vt:i4>432</vt:i4>
      </vt:variant>
      <vt:variant>
        <vt:i4>0</vt:i4>
      </vt:variant>
      <vt:variant>
        <vt:i4>5</vt:i4>
      </vt:variant>
      <vt:variant>
        <vt:lpwstr>https://app.education.nsw.gov.au/digital-learning-selector/LearningActivity/Card/549</vt:lpwstr>
      </vt:variant>
      <vt:variant>
        <vt:lpwstr>.Yt3b7Kpg4eI.link</vt:lpwstr>
      </vt:variant>
      <vt:variant>
        <vt:i4>6422616</vt:i4>
      </vt:variant>
      <vt:variant>
        <vt:i4>429</vt:i4>
      </vt:variant>
      <vt:variant>
        <vt:i4>0</vt:i4>
      </vt:variant>
      <vt:variant>
        <vt:i4>5</vt:i4>
      </vt:variant>
      <vt:variant>
        <vt:lpwstr/>
      </vt:variant>
      <vt:variant>
        <vt:lpwstr>_Resource_8:_Traffic</vt:lpwstr>
      </vt:variant>
      <vt:variant>
        <vt:i4>7798850</vt:i4>
      </vt:variant>
      <vt:variant>
        <vt:i4>426</vt:i4>
      </vt:variant>
      <vt:variant>
        <vt:i4>0</vt:i4>
      </vt:variant>
      <vt:variant>
        <vt:i4>5</vt:i4>
      </vt:variant>
      <vt:variant>
        <vt:lpwstr/>
      </vt:variant>
      <vt:variant>
        <vt:lpwstr>_Resource_4:_Penguin</vt:lpwstr>
      </vt:variant>
      <vt:variant>
        <vt:i4>6422616</vt:i4>
      </vt:variant>
      <vt:variant>
        <vt:i4>423</vt:i4>
      </vt:variant>
      <vt:variant>
        <vt:i4>0</vt:i4>
      </vt:variant>
      <vt:variant>
        <vt:i4>5</vt:i4>
      </vt:variant>
      <vt:variant>
        <vt:lpwstr/>
      </vt:variant>
      <vt:variant>
        <vt:lpwstr>_Resource_8:_Traffic</vt:lpwstr>
      </vt:variant>
      <vt:variant>
        <vt:i4>2031659</vt:i4>
      </vt:variant>
      <vt:variant>
        <vt:i4>420</vt:i4>
      </vt:variant>
      <vt:variant>
        <vt:i4>0</vt:i4>
      </vt:variant>
      <vt:variant>
        <vt:i4>5</vt:i4>
      </vt:variant>
      <vt:variant>
        <vt:lpwstr/>
      </vt:variant>
      <vt:variant>
        <vt:lpwstr>_Lesson_6:_Internet</vt:lpwstr>
      </vt:variant>
      <vt:variant>
        <vt:i4>8192121</vt:i4>
      </vt:variant>
      <vt:variant>
        <vt:i4>417</vt:i4>
      </vt:variant>
      <vt:variant>
        <vt:i4>0</vt:i4>
      </vt:variant>
      <vt:variant>
        <vt:i4>5</vt:i4>
      </vt:variant>
      <vt:variant>
        <vt:lpwstr>https://education.nsw.gov.au/teaching-and-learning/curriculum/literacy-and-numeracy/teaching-and-learning-resources/numeracy/talk-moves</vt:lpwstr>
      </vt:variant>
      <vt:variant>
        <vt:lpwstr/>
      </vt:variant>
      <vt:variant>
        <vt:i4>131118</vt:i4>
      </vt:variant>
      <vt:variant>
        <vt:i4>414</vt:i4>
      </vt:variant>
      <vt:variant>
        <vt:i4>0</vt:i4>
      </vt:variant>
      <vt:variant>
        <vt:i4>5</vt:i4>
      </vt:variant>
      <vt:variant>
        <vt:lpwstr/>
      </vt:variant>
      <vt:variant>
        <vt:lpwstr>_Resource_6:_Antarctic</vt:lpwstr>
      </vt:variant>
      <vt:variant>
        <vt:i4>1441876</vt:i4>
      </vt:variant>
      <vt:variant>
        <vt:i4>411</vt:i4>
      </vt:variant>
      <vt:variant>
        <vt:i4>0</vt:i4>
      </vt:variant>
      <vt:variant>
        <vt:i4>5</vt:i4>
      </vt:variant>
      <vt:variant>
        <vt:lpwstr>https://app.education.nsw.gov.au/digital-learning-selector/LearningActivity/Card/577</vt:lpwstr>
      </vt:variant>
      <vt:variant>
        <vt:lpwstr>.YvWkaeEsH4M.link</vt:lpwstr>
      </vt:variant>
      <vt:variant>
        <vt:i4>1703976</vt:i4>
      </vt:variant>
      <vt:variant>
        <vt:i4>408</vt:i4>
      </vt:variant>
      <vt:variant>
        <vt:i4>0</vt:i4>
      </vt:variant>
      <vt:variant>
        <vt:i4>5</vt:i4>
      </vt:variant>
      <vt:variant>
        <vt:lpwstr/>
      </vt:variant>
      <vt:variant>
        <vt:lpwstr>_Resource_7:_Blank</vt:lpwstr>
      </vt:variant>
      <vt:variant>
        <vt:i4>131118</vt:i4>
      </vt:variant>
      <vt:variant>
        <vt:i4>405</vt:i4>
      </vt:variant>
      <vt:variant>
        <vt:i4>0</vt:i4>
      </vt:variant>
      <vt:variant>
        <vt:i4>5</vt:i4>
      </vt:variant>
      <vt:variant>
        <vt:lpwstr/>
      </vt:variant>
      <vt:variant>
        <vt:lpwstr>_Resource_6:_Antarctic</vt:lpwstr>
      </vt:variant>
      <vt:variant>
        <vt:i4>6750249</vt:i4>
      </vt:variant>
      <vt:variant>
        <vt:i4>402</vt:i4>
      </vt:variant>
      <vt:variant>
        <vt:i4>0</vt:i4>
      </vt:variant>
      <vt:variant>
        <vt:i4>5</vt:i4>
      </vt:variant>
      <vt:variant>
        <vt:lpwstr>https://www.antarctica.gov.au/about-antarctica/animals/penguins/chinstrap-penguin/</vt:lpwstr>
      </vt:variant>
      <vt:variant>
        <vt:lpwstr/>
      </vt:variant>
      <vt:variant>
        <vt:i4>7798851</vt:i4>
      </vt:variant>
      <vt:variant>
        <vt:i4>399</vt:i4>
      </vt:variant>
      <vt:variant>
        <vt:i4>0</vt:i4>
      </vt:variant>
      <vt:variant>
        <vt:i4>5</vt:i4>
      </vt:variant>
      <vt:variant>
        <vt:lpwstr/>
      </vt:variant>
      <vt:variant>
        <vt:lpwstr>_Resource_5:_Penguin</vt:lpwstr>
      </vt:variant>
      <vt:variant>
        <vt:i4>4784223</vt:i4>
      </vt:variant>
      <vt:variant>
        <vt:i4>396</vt:i4>
      </vt:variant>
      <vt:variant>
        <vt:i4>0</vt:i4>
      </vt:variant>
      <vt:variant>
        <vt:i4>5</vt:i4>
      </vt:variant>
      <vt:variant>
        <vt:lpwstr>https://app.education.nsw.gov.au/digital-learning-selector/LearningActivity/Card/577</vt:lpwstr>
      </vt:variant>
      <vt:variant>
        <vt:lpwstr>.YvWkaZi73dE.link</vt:lpwstr>
      </vt:variant>
      <vt:variant>
        <vt:i4>2031627</vt:i4>
      </vt:variant>
      <vt:variant>
        <vt:i4>393</vt:i4>
      </vt:variant>
      <vt:variant>
        <vt:i4>0</vt:i4>
      </vt:variant>
      <vt:variant>
        <vt:i4>5</vt:i4>
      </vt:variant>
      <vt:variant>
        <vt:lpwstr>https://app.education.nsw.gov.au/digital-learning-selector/LearningActivity/Card/577</vt:lpwstr>
      </vt:variant>
      <vt:variant>
        <vt:lpwstr>.YxVoeknluPw.link</vt:lpwstr>
      </vt:variant>
      <vt:variant>
        <vt:i4>6750249</vt:i4>
      </vt:variant>
      <vt:variant>
        <vt:i4>390</vt:i4>
      </vt:variant>
      <vt:variant>
        <vt:i4>0</vt:i4>
      </vt:variant>
      <vt:variant>
        <vt:i4>5</vt:i4>
      </vt:variant>
      <vt:variant>
        <vt:lpwstr>https://www.antarctica.gov.au/about-antarctica/animals/penguins/chinstrap-penguin/</vt:lpwstr>
      </vt:variant>
      <vt:variant>
        <vt:lpwstr/>
      </vt:variant>
      <vt:variant>
        <vt:i4>8126541</vt:i4>
      </vt:variant>
      <vt:variant>
        <vt:i4>387</vt:i4>
      </vt:variant>
      <vt:variant>
        <vt:i4>0</vt:i4>
      </vt:variant>
      <vt:variant>
        <vt:i4>5</vt:i4>
      </vt:variant>
      <vt:variant>
        <vt:lpwstr/>
      </vt:variant>
      <vt:variant>
        <vt:lpwstr>_Lesson_3:_Describing</vt:lpwstr>
      </vt:variant>
      <vt:variant>
        <vt:i4>5767190</vt:i4>
      </vt:variant>
      <vt:variant>
        <vt:i4>384</vt:i4>
      </vt:variant>
      <vt:variant>
        <vt:i4>0</vt:i4>
      </vt:variant>
      <vt:variant>
        <vt:i4>5</vt:i4>
      </vt:variant>
      <vt:variant>
        <vt:lpwstr>https://education.nsw.gov.au/teaching-and-learning/curriculum/english/digital-and-multimodal-texts</vt:lpwstr>
      </vt:variant>
      <vt:variant>
        <vt:lpwstr>landing</vt:lpwstr>
      </vt:variant>
      <vt:variant>
        <vt:i4>1441833</vt:i4>
      </vt:variant>
      <vt:variant>
        <vt:i4>381</vt:i4>
      </vt:variant>
      <vt:variant>
        <vt:i4>0</vt:i4>
      </vt:variant>
      <vt:variant>
        <vt:i4>5</vt:i4>
      </vt:variant>
      <vt:variant>
        <vt:lpwstr/>
      </vt:variant>
      <vt:variant>
        <vt:lpwstr>_Resource_4:_Navigation</vt:lpwstr>
      </vt:variant>
      <vt:variant>
        <vt:i4>5767190</vt:i4>
      </vt:variant>
      <vt:variant>
        <vt:i4>378</vt:i4>
      </vt:variant>
      <vt:variant>
        <vt:i4>0</vt:i4>
      </vt:variant>
      <vt:variant>
        <vt:i4>5</vt:i4>
      </vt:variant>
      <vt:variant>
        <vt:lpwstr>https://education.nsw.gov.au/teaching-and-learning/curriculum/english/digital-and-multimodal-texts</vt:lpwstr>
      </vt:variant>
      <vt:variant>
        <vt:lpwstr>landing</vt:lpwstr>
      </vt:variant>
      <vt:variant>
        <vt:i4>6684728</vt:i4>
      </vt:variant>
      <vt:variant>
        <vt:i4>375</vt:i4>
      </vt:variant>
      <vt:variant>
        <vt:i4>0</vt:i4>
      </vt:variant>
      <vt:variant>
        <vt:i4>5</vt:i4>
      </vt:variant>
      <vt:variant>
        <vt:lpwstr>https://www.dcceew.gov.au/</vt:lpwstr>
      </vt:variant>
      <vt:variant>
        <vt:lpwstr/>
      </vt:variant>
      <vt:variant>
        <vt:i4>2949152</vt:i4>
      </vt:variant>
      <vt:variant>
        <vt:i4>372</vt:i4>
      </vt:variant>
      <vt:variant>
        <vt:i4>0</vt:i4>
      </vt:variant>
      <vt:variant>
        <vt:i4>5</vt:i4>
      </vt:variant>
      <vt:variant>
        <vt:lpwstr>https://www.antarctica.gov.au/about-antarctica/</vt:lpwstr>
      </vt:variant>
      <vt:variant>
        <vt:lpwstr/>
      </vt:variant>
      <vt:variant>
        <vt:i4>6422616</vt:i4>
      </vt:variant>
      <vt:variant>
        <vt:i4>369</vt:i4>
      </vt:variant>
      <vt:variant>
        <vt:i4>0</vt:i4>
      </vt:variant>
      <vt:variant>
        <vt:i4>5</vt:i4>
      </vt:variant>
      <vt:variant>
        <vt:lpwstr/>
      </vt:variant>
      <vt:variant>
        <vt:lpwstr>_Resource_8:_Traffic</vt:lpwstr>
      </vt:variant>
      <vt:variant>
        <vt:i4>1703976</vt:i4>
      </vt:variant>
      <vt:variant>
        <vt:i4>366</vt:i4>
      </vt:variant>
      <vt:variant>
        <vt:i4>0</vt:i4>
      </vt:variant>
      <vt:variant>
        <vt:i4>5</vt:i4>
      </vt:variant>
      <vt:variant>
        <vt:lpwstr/>
      </vt:variant>
      <vt:variant>
        <vt:lpwstr>_Resource_7:_Blank</vt:lpwstr>
      </vt:variant>
      <vt:variant>
        <vt:i4>131118</vt:i4>
      </vt:variant>
      <vt:variant>
        <vt:i4>363</vt:i4>
      </vt:variant>
      <vt:variant>
        <vt:i4>0</vt:i4>
      </vt:variant>
      <vt:variant>
        <vt:i4>5</vt:i4>
      </vt:variant>
      <vt:variant>
        <vt:lpwstr/>
      </vt:variant>
      <vt:variant>
        <vt:lpwstr>_Resource_6:_Antarctic</vt:lpwstr>
      </vt:variant>
      <vt:variant>
        <vt:i4>7798851</vt:i4>
      </vt:variant>
      <vt:variant>
        <vt:i4>360</vt:i4>
      </vt:variant>
      <vt:variant>
        <vt:i4>0</vt:i4>
      </vt:variant>
      <vt:variant>
        <vt:i4>5</vt:i4>
      </vt:variant>
      <vt:variant>
        <vt:lpwstr/>
      </vt:variant>
      <vt:variant>
        <vt:lpwstr>_Resource_5:_Penguin</vt:lpwstr>
      </vt:variant>
      <vt:variant>
        <vt:i4>2031662</vt:i4>
      </vt:variant>
      <vt:variant>
        <vt:i4>357</vt:i4>
      </vt:variant>
      <vt:variant>
        <vt:i4>0</vt:i4>
      </vt:variant>
      <vt:variant>
        <vt:i4>5</vt:i4>
      </vt:variant>
      <vt:variant>
        <vt:lpwstr/>
      </vt:variant>
      <vt:variant>
        <vt:lpwstr>_Resource_4:_Online</vt:lpwstr>
      </vt:variant>
      <vt:variant>
        <vt:i4>2949152</vt:i4>
      </vt:variant>
      <vt:variant>
        <vt:i4>354</vt:i4>
      </vt:variant>
      <vt:variant>
        <vt:i4>0</vt:i4>
      </vt:variant>
      <vt:variant>
        <vt:i4>5</vt:i4>
      </vt:variant>
      <vt:variant>
        <vt:lpwstr>https://www.antarctica.gov.au/about-antarctica/</vt:lpwstr>
      </vt:variant>
      <vt:variant>
        <vt:lpwstr/>
      </vt:variant>
      <vt:variant>
        <vt:i4>5570638</vt:i4>
      </vt:variant>
      <vt:variant>
        <vt:i4>351</vt:i4>
      </vt:variant>
      <vt:variant>
        <vt:i4>0</vt:i4>
      </vt:variant>
      <vt:variant>
        <vt:i4>5</vt:i4>
      </vt:variant>
      <vt:variant>
        <vt:lpwstr/>
      </vt:variant>
      <vt:variant>
        <vt:lpwstr>_Outcomes_and_content_1</vt:lpwstr>
      </vt:variant>
      <vt:variant>
        <vt:i4>67</vt:i4>
      </vt:variant>
      <vt:variant>
        <vt:i4>348</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345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342</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339</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336</vt:i4>
      </vt:variant>
      <vt:variant>
        <vt:i4>0</vt:i4>
      </vt:variant>
      <vt:variant>
        <vt:i4>5</vt:i4>
      </vt:variant>
      <vt:variant>
        <vt:lpwstr>https://education.nsw.gov.au/teaching-and-learning/curriculum/literacy-and-numeracy/teaching-and-learning-resources/literacy/lesson-advice-guides</vt:lpwstr>
      </vt:variant>
      <vt:variant>
        <vt:lpwstr/>
      </vt:variant>
      <vt:variant>
        <vt:i4>2162810</vt:i4>
      </vt:variant>
      <vt:variant>
        <vt:i4>333</vt:i4>
      </vt:variant>
      <vt:variant>
        <vt:i4>0</vt:i4>
      </vt:variant>
      <vt:variant>
        <vt:i4>5</vt:i4>
      </vt:variant>
      <vt:variant>
        <vt:lpwstr>https://schoolsnsw.sharepoint.com/sites/K-2ResourceDevelopment/Shared Documents/English K-2/Year 2 Units/Year 2 - Term 1/education.nsw.gov.au/content/dam/main-education/teaching-and-learning/curriculum/key-learning-areas/english/media/documents/english-K-2-multiage-foundational-teaching-and-learning-sample-brief-example.docx</vt:lpwstr>
      </vt:variant>
      <vt:variant>
        <vt:lpwstr/>
      </vt:variant>
      <vt:variant>
        <vt:i4>2162810</vt:i4>
      </vt:variant>
      <vt:variant>
        <vt:i4>330</vt:i4>
      </vt:variant>
      <vt:variant>
        <vt:i4>0</vt:i4>
      </vt:variant>
      <vt:variant>
        <vt:i4>5</vt:i4>
      </vt:variant>
      <vt:variant>
        <vt:lpwstr>https://schoolsnsw.sharepoint.com/sites/K-2ResourceDevelopment/Shared Documents/English K-2/Year 2 Units/Year 2 - Term 1/education.nsw.gov.au/content/dam/main-education/teaching-and-learning/curriculum/key-learning-areas/english/media/documents/english-K-2-multiage-foundational-teaching-and-learning-sample.docx</vt:lpwstr>
      </vt:variant>
      <vt:variant>
        <vt:lpwstr/>
      </vt:variant>
      <vt:variant>
        <vt:i4>7340097</vt:i4>
      </vt:variant>
      <vt:variant>
        <vt:i4>327</vt:i4>
      </vt:variant>
      <vt:variant>
        <vt:i4>0</vt:i4>
      </vt:variant>
      <vt:variant>
        <vt:i4>5</vt:i4>
      </vt:variant>
      <vt:variant>
        <vt:lpwstr/>
      </vt:variant>
      <vt:variant>
        <vt:lpwstr>_Lesson_1:_Previewing</vt:lpwstr>
      </vt:variant>
      <vt:variant>
        <vt:i4>5505100</vt:i4>
      </vt:variant>
      <vt:variant>
        <vt:i4>324</vt:i4>
      </vt:variant>
      <vt:variant>
        <vt:i4>0</vt:i4>
      </vt:variant>
      <vt:variant>
        <vt:i4>5</vt:i4>
      </vt:variant>
      <vt:variant>
        <vt:lpwstr>https://schoolsequella.det.nsw.edu.au/file/02f3d1ba-0509-400a-858a-d066546e4a62/1/act-ease.zip/course/assets/Teaching-strategies.docx</vt:lpwstr>
      </vt:variant>
      <vt:variant>
        <vt:lpwstr/>
      </vt:variant>
      <vt:variant>
        <vt:i4>1638447</vt:i4>
      </vt:variant>
      <vt:variant>
        <vt:i4>321</vt:i4>
      </vt:variant>
      <vt:variant>
        <vt:i4>0</vt:i4>
      </vt:variant>
      <vt:variant>
        <vt:i4>5</vt:i4>
      </vt:variant>
      <vt:variant>
        <vt:lpwstr/>
      </vt:variant>
      <vt:variant>
        <vt:lpwstr>_Lesson_2:_Text</vt:lpwstr>
      </vt:variant>
      <vt:variant>
        <vt:i4>6815809</vt:i4>
      </vt:variant>
      <vt:variant>
        <vt:i4>318</vt:i4>
      </vt:variant>
      <vt:variant>
        <vt:i4>0</vt:i4>
      </vt:variant>
      <vt:variant>
        <vt:i4>5</vt:i4>
      </vt:variant>
      <vt:variant>
        <vt:lpwstr/>
      </vt:variant>
      <vt:variant>
        <vt:lpwstr>_Resource_3:_Note</vt:lpwstr>
      </vt:variant>
      <vt:variant>
        <vt:i4>3997771</vt:i4>
      </vt:variant>
      <vt:variant>
        <vt:i4>315</vt:i4>
      </vt:variant>
      <vt:variant>
        <vt:i4>0</vt:i4>
      </vt:variant>
      <vt:variant>
        <vt:i4>5</vt:i4>
      </vt:variant>
      <vt:variant>
        <vt:lpwstr>https://youtu.be/_TWx2hU7tlg</vt:lpwstr>
      </vt:variant>
      <vt:variant>
        <vt:lpwstr/>
      </vt:variant>
      <vt:variant>
        <vt:i4>6815809</vt:i4>
      </vt:variant>
      <vt:variant>
        <vt:i4>312</vt:i4>
      </vt:variant>
      <vt:variant>
        <vt:i4>0</vt:i4>
      </vt:variant>
      <vt:variant>
        <vt:i4>5</vt:i4>
      </vt:variant>
      <vt:variant>
        <vt:lpwstr/>
      </vt:variant>
      <vt:variant>
        <vt:lpwstr>_Resource_3:_Note</vt:lpwstr>
      </vt:variant>
      <vt:variant>
        <vt:i4>6291540</vt:i4>
      </vt:variant>
      <vt:variant>
        <vt:i4>309</vt:i4>
      </vt:variant>
      <vt:variant>
        <vt:i4>0</vt:i4>
      </vt:variant>
      <vt:variant>
        <vt:i4>5</vt:i4>
      </vt:variant>
      <vt:variant>
        <vt:lpwstr>https://www.youtube.com/watch?v=_TWx2hU7tlg</vt:lpwstr>
      </vt:variant>
      <vt:variant>
        <vt:lpwstr/>
      </vt:variant>
      <vt:variant>
        <vt:i4>1638495</vt:i4>
      </vt:variant>
      <vt:variant>
        <vt:i4>306</vt:i4>
      </vt:variant>
      <vt:variant>
        <vt:i4>0</vt:i4>
      </vt:variant>
      <vt:variant>
        <vt:i4>5</vt:i4>
      </vt:variant>
      <vt:variant>
        <vt:lpwstr>https://education.nsw.gov.au/teaching-and-learning/student-assessment/smart-teaching-strategies/literacy/language-conventions/noun-groups</vt:lpwstr>
      </vt:variant>
      <vt:variant>
        <vt:lpwstr/>
      </vt:variant>
      <vt:variant>
        <vt:i4>8192121</vt:i4>
      </vt:variant>
      <vt:variant>
        <vt:i4>303</vt:i4>
      </vt:variant>
      <vt:variant>
        <vt:i4>0</vt:i4>
      </vt:variant>
      <vt:variant>
        <vt:i4>5</vt:i4>
      </vt:variant>
      <vt:variant>
        <vt:lpwstr>https://education.nsw.gov.au/teaching-and-learning/curriculum/literacy-and-numeracy/teaching-and-learning-resources/numeracy/talk-moves</vt:lpwstr>
      </vt:variant>
      <vt:variant>
        <vt:lpwstr/>
      </vt:variant>
      <vt:variant>
        <vt:i4>4653061</vt:i4>
      </vt:variant>
      <vt:variant>
        <vt:i4>300</vt:i4>
      </vt:variant>
      <vt:variant>
        <vt:i4>0</vt:i4>
      </vt:variant>
      <vt:variant>
        <vt:i4>5</vt:i4>
      </vt:variant>
      <vt:variant>
        <vt:lpwstr>https://app.education.nsw.gov.au/digital-learning-selector/LearningActivity/Card/548</vt:lpwstr>
      </vt:variant>
      <vt:variant>
        <vt:lpwstr>.YujaKqSD1lk.link</vt:lpwstr>
      </vt:variant>
      <vt:variant>
        <vt:i4>6881354</vt:i4>
      </vt:variant>
      <vt:variant>
        <vt:i4>297</vt:i4>
      </vt:variant>
      <vt:variant>
        <vt:i4>0</vt:i4>
      </vt:variant>
      <vt:variant>
        <vt:i4>5</vt:i4>
      </vt:variant>
      <vt:variant>
        <vt:lpwstr/>
      </vt:variant>
      <vt:variant>
        <vt:lpwstr>_Resource_2:_Timeline</vt:lpwstr>
      </vt:variant>
      <vt:variant>
        <vt:i4>3538982</vt:i4>
      </vt:variant>
      <vt:variant>
        <vt:i4>294</vt:i4>
      </vt:variant>
      <vt:variant>
        <vt:i4>0</vt:i4>
      </vt:variant>
      <vt:variant>
        <vt:i4>5</vt:i4>
      </vt:variant>
      <vt:variant>
        <vt:lpwstr/>
      </vt:variant>
      <vt:variant>
        <vt:lpwstr>_Resource_1:_Walk_1</vt:lpwstr>
      </vt:variant>
      <vt:variant>
        <vt:i4>720967</vt:i4>
      </vt:variant>
      <vt:variant>
        <vt:i4>291</vt:i4>
      </vt:variant>
      <vt:variant>
        <vt:i4>0</vt:i4>
      </vt:variant>
      <vt:variant>
        <vt:i4>5</vt:i4>
      </vt:variant>
      <vt:variant>
        <vt:lpwstr>https://app.education.nsw.gov.au/digital-learning-selector/LearningActivity/Card/645</vt:lpwstr>
      </vt:variant>
      <vt:variant>
        <vt:lpwstr>.YwLmkII5qIU.link</vt:lpwstr>
      </vt:variant>
      <vt:variant>
        <vt:i4>6815809</vt:i4>
      </vt:variant>
      <vt:variant>
        <vt:i4>288</vt:i4>
      </vt:variant>
      <vt:variant>
        <vt:i4>0</vt:i4>
      </vt:variant>
      <vt:variant>
        <vt:i4>5</vt:i4>
      </vt:variant>
      <vt:variant>
        <vt:lpwstr/>
      </vt:variant>
      <vt:variant>
        <vt:lpwstr>_Resource_3:_Note</vt:lpwstr>
      </vt:variant>
      <vt:variant>
        <vt:i4>3997771</vt:i4>
      </vt:variant>
      <vt:variant>
        <vt:i4>285</vt:i4>
      </vt:variant>
      <vt:variant>
        <vt:i4>0</vt:i4>
      </vt:variant>
      <vt:variant>
        <vt:i4>5</vt:i4>
      </vt:variant>
      <vt:variant>
        <vt:lpwstr>https://youtu.be/_TWx2hU7tlg</vt:lpwstr>
      </vt:variant>
      <vt:variant>
        <vt:lpwstr/>
      </vt:variant>
      <vt:variant>
        <vt:i4>6881354</vt:i4>
      </vt:variant>
      <vt:variant>
        <vt:i4>282</vt:i4>
      </vt:variant>
      <vt:variant>
        <vt:i4>0</vt:i4>
      </vt:variant>
      <vt:variant>
        <vt:i4>5</vt:i4>
      </vt:variant>
      <vt:variant>
        <vt:lpwstr/>
      </vt:variant>
      <vt:variant>
        <vt:lpwstr>_Resource_2:_Timeline</vt:lpwstr>
      </vt:variant>
      <vt:variant>
        <vt:i4>6881357</vt:i4>
      </vt:variant>
      <vt:variant>
        <vt:i4>279</vt:i4>
      </vt:variant>
      <vt:variant>
        <vt:i4>0</vt:i4>
      </vt:variant>
      <vt:variant>
        <vt:i4>5</vt:i4>
      </vt:variant>
      <vt:variant>
        <vt:lpwstr/>
      </vt:variant>
      <vt:variant>
        <vt:lpwstr>_Resource_1:_Walk</vt:lpwstr>
      </vt:variant>
      <vt:variant>
        <vt:i4>5570638</vt:i4>
      </vt:variant>
      <vt:variant>
        <vt:i4>276</vt:i4>
      </vt:variant>
      <vt:variant>
        <vt:i4>0</vt:i4>
      </vt:variant>
      <vt:variant>
        <vt:i4>5</vt:i4>
      </vt:variant>
      <vt:variant>
        <vt:lpwstr/>
      </vt:variant>
      <vt:variant>
        <vt:lpwstr>_Outcomes_and_content_1</vt:lpwstr>
      </vt:variant>
      <vt:variant>
        <vt:i4>67</vt:i4>
      </vt:variant>
      <vt:variant>
        <vt:i4>273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270</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264</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2162810</vt:i4>
      </vt:variant>
      <vt:variant>
        <vt:i4>258</vt:i4>
      </vt:variant>
      <vt:variant>
        <vt:i4>0</vt:i4>
      </vt:variant>
      <vt:variant>
        <vt:i4>5</vt:i4>
      </vt:variant>
      <vt:variant>
        <vt:lpwstr>https://schoolsnsw.sharepoint.com/sites/K-2ResourceDevelopment/Shared Documents/English K-2/Year 2 Units/Year 2 - Term 1/education.nsw.gov.au/content/dam/main-education/teaching-and-learning/curriculum/key-learning-areas/english/media/documents/english-K-2-multiage-foundational-teaching-and-learning-sample-brief-example.docx</vt:lpwstr>
      </vt:variant>
      <vt:variant>
        <vt:lpwstr/>
      </vt:variant>
      <vt:variant>
        <vt:i4>2162810</vt:i4>
      </vt:variant>
      <vt:variant>
        <vt:i4>255</vt:i4>
      </vt:variant>
      <vt:variant>
        <vt:i4>0</vt:i4>
      </vt:variant>
      <vt:variant>
        <vt:i4>5</vt:i4>
      </vt:variant>
      <vt:variant>
        <vt:lpwstr>https://schoolsnsw.sharepoint.com/sites/K-2ResourceDevelopment/Shared Documents/English K-2/Year 2 Units/Year 2 - Term 1/education.nsw.gov.au/content/dam/main-education/teaching-and-learning/curriculum/key-learning-areas/english/media/documents/english-K-2-multiage-foundational-teaching-and-learning-sample.docx</vt:lpwstr>
      </vt:variant>
      <vt:variant>
        <vt:lpwstr/>
      </vt:variant>
      <vt:variant>
        <vt:i4>3276854</vt:i4>
      </vt:variant>
      <vt:variant>
        <vt:i4>252</vt:i4>
      </vt:variant>
      <vt:variant>
        <vt:i4>0</vt:i4>
      </vt:variant>
      <vt:variant>
        <vt:i4>5</vt:i4>
      </vt:variant>
      <vt:variant>
        <vt:lpwstr>https://www.australiancurriculum.edu.au/resources/national-literacy-and-numeracy-learning-progressions/national-literacy-learning-progression/</vt:lpwstr>
      </vt:variant>
      <vt:variant>
        <vt:lpwstr/>
      </vt:variant>
      <vt:variant>
        <vt:i4>6881354</vt:i4>
      </vt:variant>
      <vt:variant>
        <vt:i4>249</vt:i4>
      </vt:variant>
      <vt:variant>
        <vt:i4>0</vt:i4>
      </vt:variant>
      <vt:variant>
        <vt:i4>5</vt:i4>
      </vt:variant>
      <vt:variant>
        <vt:lpwstr/>
      </vt:variant>
      <vt:variant>
        <vt:lpwstr>_Resource_2:_Timeline</vt:lpwstr>
      </vt:variant>
      <vt:variant>
        <vt:i4>1048579</vt:i4>
      </vt:variant>
      <vt:variant>
        <vt:i4>246</vt:i4>
      </vt:variant>
      <vt:variant>
        <vt:i4>0</vt:i4>
      </vt:variant>
      <vt:variant>
        <vt:i4>5</vt:i4>
      </vt:variant>
      <vt:variant>
        <vt:lpwstr>https://education.nsw.gov.au/teaching-and-learning/curriculum/english/textual-concepts/character</vt:lpwstr>
      </vt:variant>
      <vt:variant>
        <vt:lpwstr/>
      </vt:variant>
      <vt:variant>
        <vt:i4>4456517</vt:i4>
      </vt:variant>
      <vt:variant>
        <vt:i4>243</vt:i4>
      </vt:variant>
      <vt:variant>
        <vt:i4>0</vt:i4>
      </vt:variant>
      <vt:variant>
        <vt:i4>5</vt:i4>
      </vt:variant>
      <vt:variant>
        <vt:lpwstr>http://englishtextualconcepts.nsw.edu.au/content/textual-concepts-and-processes-resource</vt:lpwstr>
      </vt:variant>
      <vt:variant>
        <vt:lpwstr/>
      </vt:variant>
      <vt:variant>
        <vt:i4>458823</vt:i4>
      </vt:variant>
      <vt:variant>
        <vt:i4>240</vt:i4>
      </vt:variant>
      <vt:variant>
        <vt:i4>0</vt:i4>
      </vt:variant>
      <vt:variant>
        <vt:i4>5</vt:i4>
      </vt:variant>
      <vt:variant>
        <vt:lpwstr>https://curriculum.nsw.edu.au/learning-areas/english/english-k-10</vt:lpwstr>
      </vt:variant>
      <vt:variant>
        <vt:lpwstr/>
      </vt:variant>
      <vt:variant>
        <vt:i4>4456517</vt:i4>
      </vt:variant>
      <vt:variant>
        <vt:i4>237</vt:i4>
      </vt:variant>
      <vt:variant>
        <vt:i4>0</vt:i4>
      </vt:variant>
      <vt:variant>
        <vt:i4>5</vt:i4>
      </vt:variant>
      <vt:variant>
        <vt:lpwstr>http://englishtextualconcepts.nsw.edu.au/content/textual-concepts-and-processes-resource</vt:lpwstr>
      </vt:variant>
      <vt:variant>
        <vt:lpwstr/>
      </vt:variant>
      <vt:variant>
        <vt:i4>3276900</vt:i4>
      </vt:variant>
      <vt:variant>
        <vt:i4>234</vt:i4>
      </vt:variant>
      <vt:variant>
        <vt:i4>0</vt:i4>
      </vt:variant>
      <vt:variant>
        <vt:i4>5</vt:i4>
      </vt:variant>
      <vt:variant>
        <vt:lpwstr>https://education.nsw.gov.au/teaching-and-learning/curriculum/key-learning-areas/english/ES1S3/textual-concepts</vt:lpwstr>
      </vt:variant>
      <vt:variant>
        <vt:lpwstr/>
      </vt:variant>
      <vt:variant>
        <vt:i4>5570638</vt:i4>
      </vt:variant>
      <vt:variant>
        <vt:i4>231</vt:i4>
      </vt:variant>
      <vt:variant>
        <vt:i4>0</vt:i4>
      </vt:variant>
      <vt:variant>
        <vt:i4>5</vt:i4>
      </vt:variant>
      <vt:variant>
        <vt:lpwstr/>
      </vt:variant>
      <vt:variant>
        <vt:lpwstr>_Outcomes_and_content_1</vt:lpwstr>
      </vt:variant>
      <vt:variant>
        <vt:i4>131119</vt:i4>
      </vt:variant>
      <vt:variant>
        <vt:i4>228</vt:i4>
      </vt:variant>
      <vt:variant>
        <vt:i4>0</vt:i4>
      </vt:variant>
      <vt:variant>
        <vt:i4>5</vt:i4>
      </vt:variant>
      <vt:variant>
        <vt:lpwstr/>
      </vt:variant>
      <vt:variant>
        <vt:lpwstr>_Component_A_teaching</vt:lpwstr>
      </vt:variant>
      <vt:variant>
        <vt:i4>3276914</vt:i4>
      </vt:variant>
      <vt:variant>
        <vt:i4>225</vt:i4>
      </vt:variant>
      <vt:variant>
        <vt:i4>0</vt:i4>
      </vt:variant>
      <vt:variant>
        <vt:i4>5</vt:i4>
      </vt:variant>
      <vt:variant>
        <vt:lpwstr>https://education.nsw.gov.au/content/dam/main-education/teaching-and-learning/curriculum/primary-curriculum/documents/English-K-2-instructional-sequence_grapheme-phoneme-correspondence_1.DOCX</vt:lpwstr>
      </vt:variant>
      <vt:variant>
        <vt:lpwstr/>
      </vt:variant>
      <vt:variant>
        <vt:i4>655418</vt:i4>
      </vt:variant>
      <vt:variant>
        <vt:i4>222</vt:i4>
      </vt:variant>
      <vt:variant>
        <vt:i4>0</vt:i4>
      </vt:variant>
      <vt:variant>
        <vt:i4>5</vt:i4>
      </vt:variant>
      <vt:variant>
        <vt:lpwstr/>
      </vt:variant>
      <vt:variant>
        <vt:lpwstr>_Outcomes_and_content</vt:lpwstr>
      </vt:variant>
      <vt:variant>
        <vt:i4>8126587</vt:i4>
      </vt:variant>
      <vt:variant>
        <vt:i4>219</vt:i4>
      </vt:variant>
      <vt:variant>
        <vt:i4>0</vt:i4>
      </vt:variant>
      <vt:variant>
        <vt:i4>5</vt:i4>
      </vt:variant>
      <vt:variant>
        <vt:lpwstr>https://resources.education.nsw.gov.au/home</vt:lpwstr>
      </vt:variant>
      <vt:variant>
        <vt:lpwstr/>
      </vt:variant>
      <vt:variant>
        <vt:i4>8192121</vt:i4>
      </vt:variant>
      <vt:variant>
        <vt:i4>216</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213</vt:i4>
      </vt:variant>
      <vt:variant>
        <vt:i4>0</vt:i4>
      </vt:variant>
      <vt:variant>
        <vt:i4>5</vt:i4>
      </vt:variant>
      <vt:variant>
        <vt:lpwstr>https://www.youtube.com/watch?v=0gyI6ykDwds</vt:lpwstr>
      </vt:variant>
      <vt:variant>
        <vt:lpwstr/>
      </vt:variant>
      <vt:variant>
        <vt:i4>5242896</vt:i4>
      </vt:variant>
      <vt:variant>
        <vt:i4>210</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207</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204</vt:i4>
      </vt:variant>
      <vt:variant>
        <vt:i4>0</vt:i4>
      </vt:variant>
      <vt:variant>
        <vt:i4>5</vt:i4>
      </vt:variant>
      <vt:variant>
        <vt:lpwstr>https://education.nsw.gov.au/teaching-and-learning/curriculum/literacy-and-numeracy/teaching-and-learning-resources/numeracy/talk-moves</vt:lpwstr>
      </vt:variant>
      <vt:variant>
        <vt:lpwstr/>
      </vt:variant>
      <vt:variant>
        <vt:i4>1048617</vt:i4>
      </vt:variant>
      <vt:variant>
        <vt:i4>201</vt:i4>
      </vt:variant>
      <vt:variant>
        <vt:i4>0</vt:i4>
      </vt:variant>
      <vt:variant>
        <vt:i4>5</vt:i4>
      </vt:variant>
      <vt:variant>
        <vt:lpwstr/>
      </vt:variant>
      <vt:variant>
        <vt:lpwstr>_Support_for_unit</vt:lpwstr>
      </vt:variant>
      <vt:variant>
        <vt:i4>3211327</vt:i4>
      </vt:variant>
      <vt:variant>
        <vt:i4>198</vt:i4>
      </vt:variant>
      <vt:variant>
        <vt:i4>0</vt:i4>
      </vt:variant>
      <vt:variant>
        <vt:i4>5</vt:i4>
      </vt:variant>
      <vt:variant>
        <vt:lpwstr>https://education.nsw.gov.au/about-us/gel/content-guidelines/image-guidelines</vt:lpwstr>
      </vt:variant>
      <vt:variant>
        <vt:lpwstr>Rules3</vt:lpwstr>
      </vt:variant>
      <vt:variant>
        <vt:i4>1966081</vt:i4>
      </vt:variant>
      <vt:variant>
        <vt:i4>195</vt:i4>
      </vt:variant>
      <vt:variant>
        <vt:i4>0</vt:i4>
      </vt:variant>
      <vt:variant>
        <vt:i4>5</vt:i4>
      </vt:variant>
      <vt:variant>
        <vt:lpwstr>https://app.education.nsw.gov.au/digital-learning-selector/LearningActivity/Card/542</vt:lpwstr>
      </vt:variant>
      <vt:variant>
        <vt:lpwstr/>
      </vt:variant>
      <vt:variant>
        <vt:i4>1703937</vt:i4>
      </vt:variant>
      <vt:variant>
        <vt:i4>192</vt:i4>
      </vt:variant>
      <vt:variant>
        <vt:i4>0</vt:i4>
      </vt:variant>
      <vt:variant>
        <vt:i4>5</vt:i4>
      </vt:variant>
      <vt:variant>
        <vt:lpwstr>https://app.education.nsw.gov.au/digital-learning-selector/LearningActivity/Card/645</vt:lpwstr>
      </vt:variant>
      <vt:variant>
        <vt:lpwstr/>
      </vt:variant>
      <vt:variant>
        <vt:i4>8192121</vt:i4>
      </vt:variant>
      <vt:variant>
        <vt:i4>189</vt:i4>
      </vt:variant>
      <vt:variant>
        <vt:i4>0</vt:i4>
      </vt:variant>
      <vt:variant>
        <vt:i4>5</vt:i4>
      </vt:variant>
      <vt:variant>
        <vt:lpwstr>https://education.nsw.gov.au/teaching-and-learning/curriculum/literacy-and-numeracy/teaching-and-learning-resources/numeracy/talk-moves</vt:lpwstr>
      </vt:variant>
      <vt:variant>
        <vt:lpwstr/>
      </vt:variant>
      <vt:variant>
        <vt:i4>1507389</vt:i4>
      </vt:variant>
      <vt:variant>
        <vt:i4>182</vt:i4>
      </vt:variant>
      <vt:variant>
        <vt:i4>0</vt:i4>
      </vt:variant>
      <vt:variant>
        <vt:i4>5</vt:i4>
      </vt:variant>
      <vt:variant>
        <vt:lpwstr/>
      </vt:variant>
      <vt:variant>
        <vt:lpwstr>_Toc724863894</vt:lpwstr>
      </vt:variant>
      <vt:variant>
        <vt:i4>1507388</vt:i4>
      </vt:variant>
      <vt:variant>
        <vt:i4>176</vt:i4>
      </vt:variant>
      <vt:variant>
        <vt:i4>0</vt:i4>
      </vt:variant>
      <vt:variant>
        <vt:i4>5</vt:i4>
      </vt:variant>
      <vt:variant>
        <vt:lpwstr/>
      </vt:variant>
      <vt:variant>
        <vt:lpwstr>_Toc471100966</vt:lpwstr>
      </vt:variant>
      <vt:variant>
        <vt:i4>1376305</vt:i4>
      </vt:variant>
      <vt:variant>
        <vt:i4>170</vt:i4>
      </vt:variant>
      <vt:variant>
        <vt:i4>0</vt:i4>
      </vt:variant>
      <vt:variant>
        <vt:i4>5</vt:i4>
      </vt:variant>
      <vt:variant>
        <vt:lpwstr/>
      </vt:variant>
      <vt:variant>
        <vt:lpwstr>_Toc433643247</vt:lpwstr>
      </vt:variant>
      <vt:variant>
        <vt:i4>1245236</vt:i4>
      </vt:variant>
      <vt:variant>
        <vt:i4>164</vt:i4>
      </vt:variant>
      <vt:variant>
        <vt:i4>0</vt:i4>
      </vt:variant>
      <vt:variant>
        <vt:i4>5</vt:i4>
      </vt:variant>
      <vt:variant>
        <vt:lpwstr/>
      </vt:variant>
      <vt:variant>
        <vt:lpwstr>_Toc457012638</vt:lpwstr>
      </vt:variant>
      <vt:variant>
        <vt:i4>1572921</vt:i4>
      </vt:variant>
      <vt:variant>
        <vt:i4>158</vt:i4>
      </vt:variant>
      <vt:variant>
        <vt:i4>0</vt:i4>
      </vt:variant>
      <vt:variant>
        <vt:i4>5</vt:i4>
      </vt:variant>
      <vt:variant>
        <vt:lpwstr/>
      </vt:variant>
      <vt:variant>
        <vt:lpwstr>_Toc736792193</vt:lpwstr>
      </vt:variant>
      <vt:variant>
        <vt:i4>2031670</vt:i4>
      </vt:variant>
      <vt:variant>
        <vt:i4>152</vt:i4>
      </vt:variant>
      <vt:variant>
        <vt:i4>0</vt:i4>
      </vt:variant>
      <vt:variant>
        <vt:i4>5</vt:i4>
      </vt:variant>
      <vt:variant>
        <vt:lpwstr/>
      </vt:variant>
      <vt:variant>
        <vt:lpwstr>_Toc55180421</vt:lpwstr>
      </vt:variant>
      <vt:variant>
        <vt:i4>2686988</vt:i4>
      </vt:variant>
      <vt:variant>
        <vt:i4>146</vt:i4>
      </vt:variant>
      <vt:variant>
        <vt:i4>0</vt:i4>
      </vt:variant>
      <vt:variant>
        <vt:i4>5</vt:i4>
      </vt:variant>
      <vt:variant>
        <vt:lpwstr/>
      </vt:variant>
      <vt:variant>
        <vt:lpwstr>_Toc1659861215</vt:lpwstr>
      </vt:variant>
      <vt:variant>
        <vt:i4>2621454</vt:i4>
      </vt:variant>
      <vt:variant>
        <vt:i4>140</vt:i4>
      </vt:variant>
      <vt:variant>
        <vt:i4>0</vt:i4>
      </vt:variant>
      <vt:variant>
        <vt:i4>5</vt:i4>
      </vt:variant>
      <vt:variant>
        <vt:lpwstr/>
      </vt:variant>
      <vt:variant>
        <vt:lpwstr>_Toc1669574186</vt:lpwstr>
      </vt:variant>
      <vt:variant>
        <vt:i4>2359298</vt:i4>
      </vt:variant>
      <vt:variant>
        <vt:i4>134</vt:i4>
      </vt:variant>
      <vt:variant>
        <vt:i4>0</vt:i4>
      </vt:variant>
      <vt:variant>
        <vt:i4>5</vt:i4>
      </vt:variant>
      <vt:variant>
        <vt:lpwstr/>
      </vt:variant>
      <vt:variant>
        <vt:lpwstr>_Toc1208000831</vt:lpwstr>
      </vt:variant>
      <vt:variant>
        <vt:i4>2752517</vt:i4>
      </vt:variant>
      <vt:variant>
        <vt:i4>128</vt:i4>
      </vt:variant>
      <vt:variant>
        <vt:i4>0</vt:i4>
      </vt:variant>
      <vt:variant>
        <vt:i4>5</vt:i4>
      </vt:variant>
      <vt:variant>
        <vt:lpwstr/>
      </vt:variant>
      <vt:variant>
        <vt:lpwstr>_Toc2000837987</vt:lpwstr>
      </vt:variant>
      <vt:variant>
        <vt:i4>1310774</vt:i4>
      </vt:variant>
      <vt:variant>
        <vt:i4>122</vt:i4>
      </vt:variant>
      <vt:variant>
        <vt:i4>0</vt:i4>
      </vt:variant>
      <vt:variant>
        <vt:i4>5</vt:i4>
      </vt:variant>
      <vt:variant>
        <vt:lpwstr/>
      </vt:variant>
      <vt:variant>
        <vt:lpwstr>_Toc876685076</vt:lpwstr>
      </vt:variant>
      <vt:variant>
        <vt:i4>1376304</vt:i4>
      </vt:variant>
      <vt:variant>
        <vt:i4>116</vt:i4>
      </vt:variant>
      <vt:variant>
        <vt:i4>0</vt:i4>
      </vt:variant>
      <vt:variant>
        <vt:i4>5</vt:i4>
      </vt:variant>
      <vt:variant>
        <vt:lpwstr/>
      </vt:variant>
      <vt:variant>
        <vt:lpwstr>_Toc656734344</vt:lpwstr>
      </vt:variant>
      <vt:variant>
        <vt:i4>1114167</vt:i4>
      </vt:variant>
      <vt:variant>
        <vt:i4>110</vt:i4>
      </vt:variant>
      <vt:variant>
        <vt:i4>0</vt:i4>
      </vt:variant>
      <vt:variant>
        <vt:i4>5</vt:i4>
      </vt:variant>
      <vt:variant>
        <vt:lpwstr/>
      </vt:variant>
      <vt:variant>
        <vt:lpwstr>_Toc41695608</vt:lpwstr>
      </vt:variant>
      <vt:variant>
        <vt:i4>1048625</vt:i4>
      </vt:variant>
      <vt:variant>
        <vt:i4>104</vt:i4>
      </vt:variant>
      <vt:variant>
        <vt:i4>0</vt:i4>
      </vt:variant>
      <vt:variant>
        <vt:i4>5</vt:i4>
      </vt:variant>
      <vt:variant>
        <vt:lpwstr/>
      </vt:variant>
      <vt:variant>
        <vt:lpwstr>_Toc741751256</vt:lpwstr>
      </vt:variant>
      <vt:variant>
        <vt:i4>1245235</vt:i4>
      </vt:variant>
      <vt:variant>
        <vt:i4>98</vt:i4>
      </vt:variant>
      <vt:variant>
        <vt:i4>0</vt:i4>
      </vt:variant>
      <vt:variant>
        <vt:i4>5</vt:i4>
      </vt:variant>
      <vt:variant>
        <vt:lpwstr/>
      </vt:variant>
      <vt:variant>
        <vt:lpwstr>_Toc877654911</vt:lpwstr>
      </vt:variant>
      <vt:variant>
        <vt:i4>1310779</vt:i4>
      </vt:variant>
      <vt:variant>
        <vt:i4>92</vt:i4>
      </vt:variant>
      <vt:variant>
        <vt:i4>0</vt:i4>
      </vt:variant>
      <vt:variant>
        <vt:i4>5</vt:i4>
      </vt:variant>
      <vt:variant>
        <vt:lpwstr/>
      </vt:variant>
      <vt:variant>
        <vt:lpwstr>_Toc843546441</vt:lpwstr>
      </vt:variant>
      <vt:variant>
        <vt:i4>1376310</vt:i4>
      </vt:variant>
      <vt:variant>
        <vt:i4>86</vt:i4>
      </vt:variant>
      <vt:variant>
        <vt:i4>0</vt:i4>
      </vt:variant>
      <vt:variant>
        <vt:i4>5</vt:i4>
      </vt:variant>
      <vt:variant>
        <vt:lpwstr/>
      </vt:variant>
      <vt:variant>
        <vt:lpwstr>_Toc563757542</vt:lpwstr>
      </vt:variant>
      <vt:variant>
        <vt:i4>1703994</vt:i4>
      </vt:variant>
      <vt:variant>
        <vt:i4>80</vt:i4>
      </vt:variant>
      <vt:variant>
        <vt:i4>0</vt:i4>
      </vt:variant>
      <vt:variant>
        <vt:i4>5</vt:i4>
      </vt:variant>
      <vt:variant>
        <vt:lpwstr/>
      </vt:variant>
      <vt:variant>
        <vt:lpwstr>_Toc953817178</vt:lpwstr>
      </vt:variant>
      <vt:variant>
        <vt:i4>2359297</vt:i4>
      </vt:variant>
      <vt:variant>
        <vt:i4>74</vt:i4>
      </vt:variant>
      <vt:variant>
        <vt:i4>0</vt:i4>
      </vt:variant>
      <vt:variant>
        <vt:i4>5</vt:i4>
      </vt:variant>
      <vt:variant>
        <vt:lpwstr/>
      </vt:variant>
      <vt:variant>
        <vt:lpwstr>_Toc1102056560</vt:lpwstr>
      </vt:variant>
      <vt:variant>
        <vt:i4>2490383</vt:i4>
      </vt:variant>
      <vt:variant>
        <vt:i4>68</vt:i4>
      </vt:variant>
      <vt:variant>
        <vt:i4>0</vt:i4>
      </vt:variant>
      <vt:variant>
        <vt:i4>5</vt:i4>
      </vt:variant>
      <vt:variant>
        <vt:lpwstr/>
      </vt:variant>
      <vt:variant>
        <vt:lpwstr>_Toc1711478939</vt:lpwstr>
      </vt:variant>
      <vt:variant>
        <vt:i4>2162692</vt:i4>
      </vt:variant>
      <vt:variant>
        <vt:i4>62</vt:i4>
      </vt:variant>
      <vt:variant>
        <vt:i4>0</vt:i4>
      </vt:variant>
      <vt:variant>
        <vt:i4>5</vt:i4>
      </vt:variant>
      <vt:variant>
        <vt:lpwstr/>
      </vt:variant>
      <vt:variant>
        <vt:lpwstr>_Toc2147335241</vt:lpwstr>
      </vt:variant>
      <vt:variant>
        <vt:i4>1048629</vt:i4>
      </vt:variant>
      <vt:variant>
        <vt:i4>56</vt:i4>
      </vt:variant>
      <vt:variant>
        <vt:i4>0</vt:i4>
      </vt:variant>
      <vt:variant>
        <vt:i4>5</vt:i4>
      </vt:variant>
      <vt:variant>
        <vt:lpwstr/>
      </vt:variant>
      <vt:variant>
        <vt:lpwstr>_Toc663179796</vt:lpwstr>
      </vt:variant>
      <vt:variant>
        <vt:i4>2818052</vt:i4>
      </vt:variant>
      <vt:variant>
        <vt:i4>50</vt:i4>
      </vt:variant>
      <vt:variant>
        <vt:i4>0</vt:i4>
      </vt:variant>
      <vt:variant>
        <vt:i4>5</vt:i4>
      </vt:variant>
      <vt:variant>
        <vt:lpwstr/>
      </vt:variant>
      <vt:variant>
        <vt:lpwstr>_Toc1901735473</vt:lpwstr>
      </vt:variant>
      <vt:variant>
        <vt:i4>2424833</vt:i4>
      </vt:variant>
      <vt:variant>
        <vt:i4>44</vt:i4>
      </vt:variant>
      <vt:variant>
        <vt:i4>0</vt:i4>
      </vt:variant>
      <vt:variant>
        <vt:i4>5</vt:i4>
      </vt:variant>
      <vt:variant>
        <vt:lpwstr/>
      </vt:variant>
      <vt:variant>
        <vt:lpwstr>_Toc1427690840</vt:lpwstr>
      </vt:variant>
      <vt:variant>
        <vt:i4>2424845</vt:i4>
      </vt:variant>
      <vt:variant>
        <vt:i4>38</vt:i4>
      </vt:variant>
      <vt:variant>
        <vt:i4>0</vt:i4>
      </vt:variant>
      <vt:variant>
        <vt:i4>5</vt:i4>
      </vt:variant>
      <vt:variant>
        <vt:lpwstr/>
      </vt:variant>
      <vt:variant>
        <vt:lpwstr>_Toc1271952400</vt:lpwstr>
      </vt:variant>
      <vt:variant>
        <vt:i4>2686980</vt:i4>
      </vt:variant>
      <vt:variant>
        <vt:i4>32</vt:i4>
      </vt:variant>
      <vt:variant>
        <vt:i4>0</vt:i4>
      </vt:variant>
      <vt:variant>
        <vt:i4>5</vt:i4>
      </vt:variant>
      <vt:variant>
        <vt:lpwstr/>
      </vt:variant>
      <vt:variant>
        <vt:lpwstr>_Toc1223097600</vt:lpwstr>
      </vt:variant>
      <vt:variant>
        <vt:i4>1048624</vt:i4>
      </vt:variant>
      <vt:variant>
        <vt:i4>26</vt:i4>
      </vt:variant>
      <vt:variant>
        <vt:i4>0</vt:i4>
      </vt:variant>
      <vt:variant>
        <vt:i4>5</vt:i4>
      </vt:variant>
      <vt:variant>
        <vt:lpwstr/>
      </vt:variant>
      <vt:variant>
        <vt:lpwstr>_Toc361615321</vt:lpwstr>
      </vt:variant>
      <vt:variant>
        <vt:i4>1900604</vt:i4>
      </vt:variant>
      <vt:variant>
        <vt:i4>20</vt:i4>
      </vt:variant>
      <vt:variant>
        <vt:i4>0</vt:i4>
      </vt:variant>
      <vt:variant>
        <vt:i4>5</vt:i4>
      </vt:variant>
      <vt:variant>
        <vt:lpwstr/>
      </vt:variant>
      <vt:variant>
        <vt:lpwstr>_Toc823820506</vt:lpwstr>
      </vt:variant>
      <vt:variant>
        <vt:i4>2097160</vt:i4>
      </vt:variant>
      <vt:variant>
        <vt:i4>14</vt:i4>
      </vt:variant>
      <vt:variant>
        <vt:i4>0</vt:i4>
      </vt:variant>
      <vt:variant>
        <vt:i4>5</vt:i4>
      </vt:variant>
      <vt:variant>
        <vt:lpwstr/>
      </vt:variant>
      <vt:variant>
        <vt:lpwstr>_Toc1480574602</vt:lpwstr>
      </vt:variant>
      <vt:variant>
        <vt:i4>2424836</vt:i4>
      </vt:variant>
      <vt:variant>
        <vt:i4>8</vt:i4>
      </vt:variant>
      <vt:variant>
        <vt:i4>0</vt:i4>
      </vt:variant>
      <vt:variant>
        <vt:i4>5</vt:i4>
      </vt:variant>
      <vt:variant>
        <vt:lpwstr/>
      </vt:variant>
      <vt:variant>
        <vt:lpwstr>_Toc1475339080</vt:lpwstr>
      </vt:variant>
      <vt:variant>
        <vt:i4>2621441</vt:i4>
      </vt:variant>
      <vt:variant>
        <vt:i4>2</vt:i4>
      </vt:variant>
      <vt:variant>
        <vt:i4>0</vt:i4>
      </vt:variant>
      <vt:variant>
        <vt:i4>5</vt:i4>
      </vt:variant>
      <vt:variant>
        <vt:lpwstr/>
      </vt:variant>
      <vt:variant>
        <vt:lpwstr>_Toc1237714902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23</dc:title>
  <dc:subject/>
  <dc:creator>NSW Department of Education</dc:creator>
  <cp:keywords/>
  <dc:description/>
  <cp:lastModifiedBy>Renee Cobcroft</cp:lastModifiedBy>
  <cp:revision>2</cp:revision>
  <dcterms:created xsi:type="dcterms:W3CDTF">2023-05-15T06:08:00Z</dcterms:created>
  <dcterms:modified xsi:type="dcterms:W3CDTF">2023-05-15T06:08:00Z</dcterms:modified>
</cp:coreProperties>
</file>