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0EE0" w14:textId="533A193A" w:rsidR="00EB1DAD" w:rsidRDefault="00EB1DAD" w:rsidP="00172E03">
      <w:pPr>
        <w:pStyle w:val="Heading1"/>
      </w:pPr>
      <w:r>
        <w:t xml:space="preserve">English – </w:t>
      </w:r>
      <w:r w:rsidR="003436AC">
        <w:t>Stage 1</w:t>
      </w:r>
      <w:r>
        <w:t xml:space="preserve"> – Unit </w:t>
      </w:r>
      <w:r w:rsidR="00A32C4D" w:rsidRPr="00F327B1">
        <w:t>21</w:t>
      </w:r>
    </w:p>
    <w:p w14:paraId="06934243" w14:textId="6898CA72" w:rsidR="00172E03" w:rsidRDefault="00E40148" w:rsidP="00E40148">
      <w:r>
        <w:rPr>
          <w:noProof/>
        </w:rPr>
        <w:drawing>
          <wp:inline distT="0" distB="0" distL="0" distR="0" wp14:anchorId="76C9AB60" wp14:editId="31C07E42">
            <wp:extent cx="8305800" cy="467147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172E03">
        <w:br w:type="page"/>
      </w:r>
    </w:p>
    <w:p w14:paraId="21D9C59A" w14:textId="42B1690B" w:rsidR="00172E03" w:rsidRPr="00172E03" w:rsidRDefault="00172E03" w:rsidP="00172E03">
      <w:pPr>
        <w:pStyle w:val="TOCHeading"/>
      </w:pPr>
      <w:r>
        <w:lastRenderedPageBreak/>
        <w:t>Contents</w:t>
      </w:r>
    </w:p>
    <w:p w14:paraId="5F1CE08A" w14:textId="7AAD8A87" w:rsidR="00466236" w:rsidRDefault="00172E03">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377304" w:history="1">
        <w:r w:rsidR="00466236" w:rsidRPr="00F165CF">
          <w:rPr>
            <w:rStyle w:val="Hyperlink"/>
          </w:rPr>
          <w:t>Unit overview and instructions for use</w:t>
        </w:r>
        <w:r w:rsidR="00466236">
          <w:rPr>
            <w:webHidden/>
          </w:rPr>
          <w:tab/>
        </w:r>
        <w:r w:rsidR="00466236">
          <w:rPr>
            <w:webHidden/>
          </w:rPr>
          <w:fldChar w:fldCharType="begin"/>
        </w:r>
        <w:r w:rsidR="00466236">
          <w:rPr>
            <w:webHidden/>
          </w:rPr>
          <w:instrText xml:space="preserve"> PAGEREF _Toc132377304 \h </w:instrText>
        </w:r>
        <w:r w:rsidR="00466236">
          <w:rPr>
            <w:webHidden/>
          </w:rPr>
        </w:r>
        <w:r w:rsidR="00466236">
          <w:rPr>
            <w:webHidden/>
          </w:rPr>
          <w:fldChar w:fldCharType="separate"/>
        </w:r>
        <w:r w:rsidR="00466236">
          <w:rPr>
            <w:webHidden/>
          </w:rPr>
          <w:t>4</w:t>
        </w:r>
        <w:r w:rsidR="00466236">
          <w:rPr>
            <w:webHidden/>
          </w:rPr>
          <w:fldChar w:fldCharType="end"/>
        </w:r>
      </w:hyperlink>
    </w:p>
    <w:p w14:paraId="71DEE832" w14:textId="1EF89F58"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05" w:history="1">
        <w:r w:rsidR="00466236" w:rsidRPr="00F165CF">
          <w:rPr>
            <w:rStyle w:val="Hyperlink"/>
            <w:noProof/>
          </w:rPr>
          <w:t>Teacher notes</w:t>
        </w:r>
        <w:r w:rsidR="00466236">
          <w:rPr>
            <w:noProof/>
            <w:webHidden/>
          </w:rPr>
          <w:tab/>
        </w:r>
        <w:r w:rsidR="00466236">
          <w:rPr>
            <w:noProof/>
            <w:webHidden/>
          </w:rPr>
          <w:fldChar w:fldCharType="begin"/>
        </w:r>
        <w:r w:rsidR="00466236">
          <w:rPr>
            <w:noProof/>
            <w:webHidden/>
          </w:rPr>
          <w:instrText xml:space="preserve"> PAGEREF _Toc132377305 \h </w:instrText>
        </w:r>
        <w:r w:rsidR="00466236">
          <w:rPr>
            <w:noProof/>
            <w:webHidden/>
          </w:rPr>
        </w:r>
        <w:r w:rsidR="00466236">
          <w:rPr>
            <w:noProof/>
            <w:webHidden/>
          </w:rPr>
          <w:fldChar w:fldCharType="separate"/>
        </w:r>
        <w:r w:rsidR="00466236">
          <w:rPr>
            <w:noProof/>
            <w:webHidden/>
          </w:rPr>
          <w:t>5</w:t>
        </w:r>
        <w:r w:rsidR="00466236">
          <w:rPr>
            <w:noProof/>
            <w:webHidden/>
          </w:rPr>
          <w:fldChar w:fldCharType="end"/>
        </w:r>
      </w:hyperlink>
    </w:p>
    <w:p w14:paraId="0F7EACBF" w14:textId="3F22EE7F"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06" w:history="1">
        <w:r w:rsidR="00466236" w:rsidRPr="00F165CF">
          <w:rPr>
            <w:rStyle w:val="Hyperlink"/>
            <w:noProof/>
          </w:rPr>
          <w:t>Outcomes and content – Component A</w:t>
        </w:r>
        <w:r w:rsidR="00466236">
          <w:rPr>
            <w:noProof/>
            <w:webHidden/>
          </w:rPr>
          <w:tab/>
        </w:r>
        <w:r w:rsidR="00466236">
          <w:rPr>
            <w:noProof/>
            <w:webHidden/>
          </w:rPr>
          <w:fldChar w:fldCharType="begin"/>
        </w:r>
        <w:r w:rsidR="00466236">
          <w:rPr>
            <w:noProof/>
            <w:webHidden/>
          </w:rPr>
          <w:instrText xml:space="preserve"> PAGEREF _Toc132377306 \h </w:instrText>
        </w:r>
        <w:r w:rsidR="00466236">
          <w:rPr>
            <w:noProof/>
            <w:webHidden/>
          </w:rPr>
        </w:r>
        <w:r w:rsidR="00466236">
          <w:rPr>
            <w:noProof/>
            <w:webHidden/>
          </w:rPr>
          <w:fldChar w:fldCharType="separate"/>
        </w:r>
        <w:r w:rsidR="00466236">
          <w:rPr>
            <w:noProof/>
            <w:webHidden/>
          </w:rPr>
          <w:t>7</w:t>
        </w:r>
        <w:r w:rsidR="00466236">
          <w:rPr>
            <w:noProof/>
            <w:webHidden/>
          </w:rPr>
          <w:fldChar w:fldCharType="end"/>
        </w:r>
      </w:hyperlink>
    </w:p>
    <w:p w14:paraId="09B5C221" w14:textId="0E09F5AA"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07" w:history="1">
        <w:r w:rsidR="00466236" w:rsidRPr="00F165CF">
          <w:rPr>
            <w:rStyle w:val="Hyperlink"/>
            <w:noProof/>
          </w:rPr>
          <w:t>Outcomes and content – Component B</w:t>
        </w:r>
        <w:r w:rsidR="00466236">
          <w:rPr>
            <w:noProof/>
            <w:webHidden/>
          </w:rPr>
          <w:tab/>
        </w:r>
        <w:r w:rsidR="00466236">
          <w:rPr>
            <w:noProof/>
            <w:webHidden/>
          </w:rPr>
          <w:fldChar w:fldCharType="begin"/>
        </w:r>
        <w:r w:rsidR="00466236">
          <w:rPr>
            <w:noProof/>
            <w:webHidden/>
          </w:rPr>
          <w:instrText xml:space="preserve"> PAGEREF _Toc132377307 \h </w:instrText>
        </w:r>
        <w:r w:rsidR="00466236">
          <w:rPr>
            <w:noProof/>
            <w:webHidden/>
          </w:rPr>
        </w:r>
        <w:r w:rsidR="00466236">
          <w:rPr>
            <w:noProof/>
            <w:webHidden/>
          </w:rPr>
          <w:fldChar w:fldCharType="separate"/>
        </w:r>
        <w:r w:rsidR="00466236">
          <w:rPr>
            <w:noProof/>
            <w:webHidden/>
          </w:rPr>
          <w:t>9</w:t>
        </w:r>
        <w:r w:rsidR="00466236">
          <w:rPr>
            <w:noProof/>
            <w:webHidden/>
          </w:rPr>
          <w:fldChar w:fldCharType="end"/>
        </w:r>
      </w:hyperlink>
    </w:p>
    <w:p w14:paraId="1CE51BF2" w14:textId="1AC0A272" w:rsidR="00466236" w:rsidRDefault="00000000">
      <w:pPr>
        <w:pStyle w:val="TOC2"/>
        <w:rPr>
          <w:rFonts w:asciiTheme="minorHAnsi" w:eastAsiaTheme="minorEastAsia" w:hAnsiTheme="minorHAnsi" w:cstheme="minorBidi"/>
          <w:sz w:val="22"/>
          <w:szCs w:val="22"/>
          <w:lang w:eastAsia="en-AU"/>
        </w:rPr>
      </w:pPr>
      <w:hyperlink w:anchor="_Toc132377308" w:history="1">
        <w:r w:rsidR="00466236" w:rsidRPr="00F165CF">
          <w:rPr>
            <w:rStyle w:val="Hyperlink"/>
          </w:rPr>
          <w:t>Week 1</w:t>
        </w:r>
        <w:r w:rsidR="00466236">
          <w:rPr>
            <w:webHidden/>
          </w:rPr>
          <w:tab/>
        </w:r>
        <w:r w:rsidR="00466236">
          <w:rPr>
            <w:webHidden/>
          </w:rPr>
          <w:fldChar w:fldCharType="begin"/>
        </w:r>
        <w:r w:rsidR="00466236">
          <w:rPr>
            <w:webHidden/>
          </w:rPr>
          <w:instrText xml:space="preserve"> PAGEREF _Toc132377308 \h </w:instrText>
        </w:r>
        <w:r w:rsidR="00466236">
          <w:rPr>
            <w:webHidden/>
          </w:rPr>
        </w:r>
        <w:r w:rsidR="00466236">
          <w:rPr>
            <w:webHidden/>
          </w:rPr>
          <w:fldChar w:fldCharType="separate"/>
        </w:r>
        <w:r w:rsidR="00466236">
          <w:rPr>
            <w:webHidden/>
          </w:rPr>
          <w:t>11</w:t>
        </w:r>
        <w:r w:rsidR="00466236">
          <w:rPr>
            <w:webHidden/>
          </w:rPr>
          <w:fldChar w:fldCharType="end"/>
        </w:r>
      </w:hyperlink>
    </w:p>
    <w:p w14:paraId="1C6DCFFC" w14:textId="796E4F1E"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09" w:history="1">
        <w:r w:rsidR="00466236" w:rsidRPr="00F165CF">
          <w:rPr>
            <w:rStyle w:val="Hyperlink"/>
            <w:noProof/>
          </w:rPr>
          <w:t>Component A teaching and learning</w:t>
        </w:r>
        <w:r w:rsidR="00466236">
          <w:rPr>
            <w:noProof/>
            <w:webHidden/>
          </w:rPr>
          <w:tab/>
        </w:r>
        <w:r w:rsidR="00466236">
          <w:rPr>
            <w:noProof/>
            <w:webHidden/>
          </w:rPr>
          <w:fldChar w:fldCharType="begin"/>
        </w:r>
        <w:r w:rsidR="00466236">
          <w:rPr>
            <w:noProof/>
            <w:webHidden/>
          </w:rPr>
          <w:instrText xml:space="preserve"> PAGEREF _Toc132377309 \h </w:instrText>
        </w:r>
        <w:r w:rsidR="00466236">
          <w:rPr>
            <w:noProof/>
            <w:webHidden/>
          </w:rPr>
        </w:r>
        <w:r w:rsidR="00466236">
          <w:rPr>
            <w:noProof/>
            <w:webHidden/>
          </w:rPr>
          <w:fldChar w:fldCharType="separate"/>
        </w:r>
        <w:r w:rsidR="00466236">
          <w:rPr>
            <w:noProof/>
            <w:webHidden/>
          </w:rPr>
          <w:t>11</w:t>
        </w:r>
        <w:r w:rsidR="00466236">
          <w:rPr>
            <w:noProof/>
            <w:webHidden/>
          </w:rPr>
          <w:fldChar w:fldCharType="end"/>
        </w:r>
      </w:hyperlink>
    </w:p>
    <w:p w14:paraId="3BD0AB72" w14:textId="6E2E9817"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0" w:history="1">
        <w:r w:rsidR="00466236" w:rsidRPr="00F165CF">
          <w:rPr>
            <w:rStyle w:val="Hyperlink"/>
            <w:noProof/>
          </w:rPr>
          <w:t>Component B teaching and learning</w:t>
        </w:r>
        <w:r w:rsidR="00466236">
          <w:rPr>
            <w:noProof/>
            <w:webHidden/>
          </w:rPr>
          <w:tab/>
        </w:r>
        <w:r w:rsidR="00466236">
          <w:rPr>
            <w:noProof/>
            <w:webHidden/>
          </w:rPr>
          <w:fldChar w:fldCharType="begin"/>
        </w:r>
        <w:r w:rsidR="00466236">
          <w:rPr>
            <w:noProof/>
            <w:webHidden/>
          </w:rPr>
          <w:instrText xml:space="preserve"> PAGEREF _Toc132377310 \h </w:instrText>
        </w:r>
        <w:r w:rsidR="00466236">
          <w:rPr>
            <w:noProof/>
            <w:webHidden/>
          </w:rPr>
        </w:r>
        <w:r w:rsidR="00466236">
          <w:rPr>
            <w:noProof/>
            <w:webHidden/>
          </w:rPr>
          <w:fldChar w:fldCharType="separate"/>
        </w:r>
        <w:r w:rsidR="00466236">
          <w:rPr>
            <w:noProof/>
            <w:webHidden/>
          </w:rPr>
          <w:t>12</w:t>
        </w:r>
        <w:r w:rsidR="00466236">
          <w:rPr>
            <w:noProof/>
            <w:webHidden/>
          </w:rPr>
          <w:fldChar w:fldCharType="end"/>
        </w:r>
      </w:hyperlink>
    </w:p>
    <w:p w14:paraId="4F4E1765" w14:textId="093903AD"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1" w:history="1">
        <w:r w:rsidR="00466236" w:rsidRPr="00F165CF">
          <w:rPr>
            <w:rStyle w:val="Hyperlink"/>
            <w:noProof/>
          </w:rPr>
          <w:t>Lesson 1: Yarning circle and welcome display</w:t>
        </w:r>
        <w:r w:rsidR="00466236">
          <w:rPr>
            <w:noProof/>
            <w:webHidden/>
          </w:rPr>
          <w:tab/>
        </w:r>
        <w:r w:rsidR="00466236">
          <w:rPr>
            <w:noProof/>
            <w:webHidden/>
          </w:rPr>
          <w:fldChar w:fldCharType="begin"/>
        </w:r>
        <w:r w:rsidR="00466236">
          <w:rPr>
            <w:noProof/>
            <w:webHidden/>
          </w:rPr>
          <w:instrText xml:space="preserve"> PAGEREF _Toc132377311 \h </w:instrText>
        </w:r>
        <w:r w:rsidR="00466236">
          <w:rPr>
            <w:noProof/>
            <w:webHidden/>
          </w:rPr>
        </w:r>
        <w:r w:rsidR="00466236">
          <w:rPr>
            <w:noProof/>
            <w:webHidden/>
          </w:rPr>
          <w:fldChar w:fldCharType="separate"/>
        </w:r>
        <w:r w:rsidR="00466236">
          <w:rPr>
            <w:noProof/>
            <w:webHidden/>
          </w:rPr>
          <w:t>13</w:t>
        </w:r>
        <w:r w:rsidR="00466236">
          <w:rPr>
            <w:noProof/>
            <w:webHidden/>
          </w:rPr>
          <w:fldChar w:fldCharType="end"/>
        </w:r>
      </w:hyperlink>
    </w:p>
    <w:p w14:paraId="01E45583" w14:textId="497EF76F"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2" w:history="1">
        <w:r w:rsidR="00466236" w:rsidRPr="00F165CF">
          <w:rPr>
            <w:rStyle w:val="Hyperlink"/>
            <w:noProof/>
          </w:rPr>
          <w:t>Lesson 2: Vocabulary</w:t>
        </w:r>
        <w:r w:rsidR="00466236">
          <w:rPr>
            <w:noProof/>
            <w:webHidden/>
          </w:rPr>
          <w:tab/>
        </w:r>
        <w:r w:rsidR="00466236">
          <w:rPr>
            <w:noProof/>
            <w:webHidden/>
          </w:rPr>
          <w:fldChar w:fldCharType="begin"/>
        </w:r>
        <w:r w:rsidR="00466236">
          <w:rPr>
            <w:noProof/>
            <w:webHidden/>
          </w:rPr>
          <w:instrText xml:space="preserve"> PAGEREF _Toc132377312 \h </w:instrText>
        </w:r>
        <w:r w:rsidR="00466236">
          <w:rPr>
            <w:noProof/>
            <w:webHidden/>
          </w:rPr>
        </w:r>
        <w:r w:rsidR="00466236">
          <w:rPr>
            <w:noProof/>
            <w:webHidden/>
          </w:rPr>
          <w:fldChar w:fldCharType="separate"/>
        </w:r>
        <w:r w:rsidR="00466236">
          <w:rPr>
            <w:noProof/>
            <w:webHidden/>
          </w:rPr>
          <w:t>15</w:t>
        </w:r>
        <w:r w:rsidR="00466236">
          <w:rPr>
            <w:noProof/>
            <w:webHidden/>
          </w:rPr>
          <w:fldChar w:fldCharType="end"/>
        </w:r>
      </w:hyperlink>
    </w:p>
    <w:p w14:paraId="2FB13192" w14:textId="719141B7"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3" w:history="1">
        <w:r w:rsidR="00466236" w:rsidRPr="00F165CF">
          <w:rPr>
            <w:rStyle w:val="Hyperlink"/>
            <w:noProof/>
          </w:rPr>
          <w:t>Lesson 3: Building contextual knowledge and planning for writing</w:t>
        </w:r>
        <w:r w:rsidR="00466236">
          <w:rPr>
            <w:noProof/>
            <w:webHidden/>
          </w:rPr>
          <w:tab/>
        </w:r>
        <w:r w:rsidR="00466236">
          <w:rPr>
            <w:noProof/>
            <w:webHidden/>
          </w:rPr>
          <w:fldChar w:fldCharType="begin"/>
        </w:r>
        <w:r w:rsidR="00466236">
          <w:rPr>
            <w:noProof/>
            <w:webHidden/>
          </w:rPr>
          <w:instrText xml:space="preserve"> PAGEREF _Toc132377313 \h </w:instrText>
        </w:r>
        <w:r w:rsidR="00466236">
          <w:rPr>
            <w:noProof/>
            <w:webHidden/>
          </w:rPr>
        </w:r>
        <w:r w:rsidR="00466236">
          <w:rPr>
            <w:noProof/>
            <w:webHidden/>
          </w:rPr>
          <w:fldChar w:fldCharType="separate"/>
        </w:r>
        <w:r w:rsidR="00466236">
          <w:rPr>
            <w:noProof/>
            <w:webHidden/>
          </w:rPr>
          <w:t>17</w:t>
        </w:r>
        <w:r w:rsidR="00466236">
          <w:rPr>
            <w:noProof/>
            <w:webHidden/>
          </w:rPr>
          <w:fldChar w:fldCharType="end"/>
        </w:r>
      </w:hyperlink>
    </w:p>
    <w:p w14:paraId="3BC7839C" w14:textId="54637B76"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4" w:history="1">
        <w:r w:rsidR="00466236" w:rsidRPr="00F165CF">
          <w:rPr>
            <w:rStyle w:val="Hyperlink"/>
            <w:noProof/>
          </w:rPr>
          <w:t>Lesson 4: Writing a description of Country</w:t>
        </w:r>
        <w:r w:rsidR="00466236">
          <w:rPr>
            <w:noProof/>
            <w:webHidden/>
          </w:rPr>
          <w:tab/>
        </w:r>
        <w:r w:rsidR="00466236">
          <w:rPr>
            <w:noProof/>
            <w:webHidden/>
          </w:rPr>
          <w:fldChar w:fldCharType="begin"/>
        </w:r>
        <w:r w:rsidR="00466236">
          <w:rPr>
            <w:noProof/>
            <w:webHidden/>
          </w:rPr>
          <w:instrText xml:space="preserve"> PAGEREF _Toc132377314 \h </w:instrText>
        </w:r>
        <w:r w:rsidR="00466236">
          <w:rPr>
            <w:noProof/>
            <w:webHidden/>
          </w:rPr>
        </w:r>
        <w:r w:rsidR="00466236">
          <w:rPr>
            <w:noProof/>
            <w:webHidden/>
          </w:rPr>
          <w:fldChar w:fldCharType="separate"/>
        </w:r>
        <w:r w:rsidR="00466236">
          <w:rPr>
            <w:noProof/>
            <w:webHidden/>
          </w:rPr>
          <w:t>18</w:t>
        </w:r>
        <w:r w:rsidR="00466236">
          <w:rPr>
            <w:noProof/>
            <w:webHidden/>
          </w:rPr>
          <w:fldChar w:fldCharType="end"/>
        </w:r>
      </w:hyperlink>
    </w:p>
    <w:p w14:paraId="7010D2C8" w14:textId="71082407"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5" w:history="1">
        <w:r w:rsidR="00466236" w:rsidRPr="00F165CF">
          <w:rPr>
            <w:rStyle w:val="Hyperlink"/>
            <w:noProof/>
          </w:rPr>
          <w:t>Lesson 5: Writing an Acknowledgement of Country</w:t>
        </w:r>
        <w:r w:rsidR="00466236">
          <w:rPr>
            <w:noProof/>
            <w:webHidden/>
          </w:rPr>
          <w:tab/>
        </w:r>
        <w:r w:rsidR="00466236">
          <w:rPr>
            <w:noProof/>
            <w:webHidden/>
          </w:rPr>
          <w:fldChar w:fldCharType="begin"/>
        </w:r>
        <w:r w:rsidR="00466236">
          <w:rPr>
            <w:noProof/>
            <w:webHidden/>
          </w:rPr>
          <w:instrText xml:space="preserve"> PAGEREF _Toc132377315 \h </w:instrText>
        </w:r>
        <w:r w:rsidR="00466236">
          <w:rPr>
            <w:noProof/>
            <w:webHidden/>
          </w:rPr>
        </w:r>
        <w:r w:rsidR="00466236">
          <w:rPr>
            <w:noProof/>
            <w:webHidden/>
          </w:rPr>
          <w:fldChar w:fldCharType="separate"/>
        </w:r>
        <w:r w:rsidR="00466236">
          <w:rPr>
            <w:noProof/>
            <w:webHidden/>
          </w:rPr>
          <w:t>19</w:t>
        </w:r>
        <w:r w:rsidR="00466236">
          <w:rPr>
            <w:noProof/>
            <w:webHidden/>
          </w:rPr>
          <w:fldChar w:fldCharType="end"/>
        </w:r>
      </w:hyperlink>
    </w:p>
    <w:p w14:paraId="50733E10" w14:textId="2D5CEDE5" w:rsidR="00466236" w:rsidRDefault="00000000">
      <w:pPr>
        <w:pStyle w:val="TOC2"/>
        <w:rPr>
          <w:rFonts w:asciiTheme="minorHAnsi" w:eastAsiaTheme="minorEastAsia" w:hAnsiTheme="minorHAnsi" w:cstheme="minorBidi"/>
          <w:sz w:val="22"/>
          <w:szCs w:val="22"/>
          <w:lang w:eastAsia="en-AU"/>
        </w:rPr>
      </w:pPr>
      <w:hyperlink w:anchor="_Toc132377316" w:history="1">
        <w:r w:rsidR="00466236" w:rsidRPr="00F165CF">
          <w:rPr>
            <w:rStyle w:val="Hyperlink"/>
          </w:rPr>
          <w:t>Week 2</w:t>
        </w:r>
        <w:r w:rsidR="00466236">
          <w:rPr>
            <w:webHidden/>
          </w:rPr>
          <w:tab/>
        </w:r>
        <w:r w:rsidR="00466236">
          <w:rPr>
            <w:webHidden/>
          </w:rPr>
          <w:fldChar w:fldCharType="begin"/>
        </w:r>
        <w:r w:rsidR="00466236">
          <w:rPr>
            <w:webHidden/>
          </w:rPr>
          <w:instrText xml:space="preserve"> PAGEREF _Toc132377316 \h </w:instrText>
        </w:r>
        <w:r w:rsidR="00466236">
          <w:rPr>
            <w:webHidden/>
          </w:rPr>
        </w:r>
        <w:r w:rsidR="00466236">
          <w:rPr>
            <w:webHidden/>
          </w:rPr>
          <w:fldChar w:fldCharType="separate"/>
        </w:r>
        <w:r w:rsidR="00466236">
          <w:rPr>
            <w:webHidden/>
          </w:rPr>
          <w:t>21</w:t>
        </w:r>
        <w:r w:rsidR="00466236">
          <w:rPr>
            <w:webHidden/>
          </w:rPr>
          <w:fldChar w:fldCharType="end"/>
        </w:r>
      </w:hyperlink>
    </w:p>
    <w:p w14:paraId="7020CBF1" w14:textId="6A19B30B"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7" w:history="1">
        <w:r w:rsidR="00466236" w:rsidRPr="00F165CF">
          <w:rPr>
            <w:rStyle w:val="Hyperlink"/>
            <w:noProof/>
          </w:rPr>
          <w:t>Component A teaching and learning</w:t>
        </w:r>
        <w:r w:rsidR="00466236">
          <w:rPr>
            <w:noProof/>
            <w:webHidden/>
          </w:rPr>
          <w:tab/>
        </w:r>
        <w:r w:rsidR="00466236">
          <w:rPr>
            <w:noProof/>
            <w:webHidden/>
          </w:rPr>
          <w:fldChar w:fldCharType="begin"/>
        </w:r>
        <w:r w:rsidR="00466236">
          <w:rPr>
            <w:noProof/>
            <w:webHidden/>
          </w:rPr>
          <w:instrText xml:space="preserve"> PAGEREF _Toc132377317 \h </w:instrText>
        </w:r>
        <w:r w:rsidR="00466236">
          <w:rPr>
            <w:noProof/>
            <w:webHidden/>
          </w:rPr>
        </w:r>
        <w:r w:rsidR="00466236">
          <w:rPr>
            <w:noProof/>
            <w:webHidden/>
          </w:rPr>
          <w:fldChar w:fldCharType="separate"/>
        </w:r>
        <w:r w:rsidR="00466236">
          <w:rPr>
            <w:noProof/>
            <w:webHidden/>
          </w:rPr>
          <w:t>21</w:t>
        </w:r>
        <w:r w:rsidR="00466236">
          <w:rPr>
            <w:noProof/>
            <w:webHidden/>
          </w:rPr>
          <w:fldChar w:fldCharType="end"/>
        </w:r>
      </w:hyperlink>
    </w:p>
    <w:p w14:paraId="353CDE7A" w14:textId="272FCFB0"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8" w:history="1">
        <w:r w:rsidR="00466236" w:rsidRPr="00F165CF">
          <w:rPr>
            <w:rStyle w:val="Hyperlink"/>
            <w:noProof/>
          </w:rPr>
          <w:t>Component B teaching and learning</w:t>
        </w:r>
        <w:r w:rsidR="00466236">
          <w:rPr>
            <w:noProof/>
            <w:webHidden/>
          </w:rPr>
          <w:tab/>
        </w:r>
        <w:r w:rsidR="00466236">
          <w:rPr>
            <w:noProof/>
            <w:webHidden/>
          </w:rPr>
          <w:fldChar w:fldCharType="begin"/>
        </w:r>
        <w:r w:rsidR="00466236">
          <w:rPr>
            <w:noProof/>
            <w:webHidden/>
          </w:rPr>
          <w:instrText xml:space="preserve"> PAGEREF _Toc132377318 \h </w:instrText>
        </w:r>
        <w:r w:rsidR="00466236">
          <w:rPr>
            <w:noProof/>
            <w:webHidden/>
          </w:rPr>
        </w:r>
        <w:r w:rsidR="00466236">
          <w:rPr>
            <w:noProof/>
            <w:webHidden/>
          </w:rPr>
          <w:fldChar w:fldCharType="separate"/>
        </w:r>
        <w:r w:rsidR="00466236">
          <w:rPr>
            <w:noProof/>
            <w:webHidden/>
          </w:rPr>
          <w:t>22</w:t>
        </w:r>
        <w:r w:rsidR="00466236">
          <w:rPr>
            <w:noProof/>
            <w:webHidden/>
          </w:rPr>
          <w:fldChar w:fldCharType="end"/>
        </w:r>
      </w:hyperlink>
    </w:p>
    <w:p w14:paraId="7B2FC6F5" w14:textId="351AD254"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19" w:history="1">
        <w:r w:rsidR="00466236" w:rsidRPr="00F165CF">
          <w:rPr>
            <w:rStyle w:val="Hyperlink"/>
            <w:noProof/>
          </w:rPr>
          <w:t>Lesson 6: Making connections</w:t>
        </w:r>
        <w:r w:rsidR="00466236">
          <w:rPr>
            <w:noProof/>
            <w:webHidden/>
          </w:rPr>
          <w:tab/>
        </w:r>
        <w:r w:rsidR="00466236">
          <w:rPr>
            <w:noProof/>
            <w:webHidden/>
          </w:rPr>
          <w:fldChar w:fldCharType="begin"/>
        </w:r>
        <w:r w:rsidR="00466236">
          <w:rPr>
            <w:noProof/>
            <w:webHidden/>
          </w:rPr>
          <w:instrText xml:space="preserve"> PAGEREF _Toc132377319 \h </w:instrText>
        </w:r>
        <w:r w:rsidR="00466236">
          <w:rPr>
            <w:noProof/>
            <w:webHidden/>
          </w:rPr>
        </w:r>
        <w:r w:rsidR="00466236">
          <w:rPr>
            <w:noProof/>
            <w:webHidden/>
          </w:rPr>
          <w:fldChar w:fldCharType="separate"/>
        </w:r>
        <w:r w:rsidR="00466236">
          <w:rPr>
            <w:noProof/>
            <w:webHidden/>
          </w:rPr>
          <w:t>24</w:t>
        </w:r>
        <w:r w:rsidR="00466236">
          <w:rPr>
            <w:noProof/>
            <w:webHidden/>
          </w:rPr>
          <w:fldChar w:fldCharType="end"/>
        </w:r>
      </w:hyperlink>
    </w:p>
    <w:p w14:paraId="72F0A0A2" w14:textId="5410623F"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20" w:history="1">
        <w:r w:rsidR="00466236" w:rsidRPr="00F165CF">
          <w:rPr>
            <w:rStyle w:val="Hyperlink"/>
            <w:noProof/>
          </w:rPr>
          <w:t>Lesson 7: Inferencing</w:t>
        </w:r>
        <w:r w:rsidR="00466236">
          <w:rPr>
            <w:noProof/>
            <w:webHidden/>
          </w:rPr>
          <w:tab/>
        </w:r>
        <w:r w:rsidR="00466236">
          <w:rPr>
            <w:noProof/>
            <w:webHidden/>
          </w:rPr>
          <w:fldChar w:fldCharType="begin"/>
        </w:r>
        <w:r w:rsidR="00466236">
          <w:rPr>
            <w:noProof/>
            <w:webHidden/>
          </w:rPr>
          <w:instrText xml:space="preserve"> PAGEREF _Toc132377320 \h </w:instrText>
        </w:r>
        <w:r w:rsidR="00466236">
          <w:rPr>
            <w:noProof/>
            <w:webHidden/>
          </w:rPr>
        </w:r>
        <w:r w:rsidR="00466236">
          <w:rPr>
            <w:noProof/>
            <w:webHidden/>
          </w:rPr>
          <w:fldChar w:fldCharType="separate"/>
        </w:r>
        <w:r w:rsidR="00466236">
          <w:rPr>
            <w:noProof/>
            <w:webHidden/>
          </w:rPr>
          <w:t>25</w:t>
        </w:r>
        <w:r w:rsidR="00466236">
          <w:rPr>
            <w:noProof/>
            <w:webHidden/>
          </w:rPr>
          <w:fldChar w:fldCharType="end"/>
        </w:r>
      </w:hyperlink>
    </w:p>
    <w:p w14:paraId="144F5BF8" w14:textId="28AC007D"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21" w:history="1">
        <w:r w:rsidR="00466236" w:rsidRPr="00F165CF">
          <w:rPr>
            <w:rStyle w:val="Hyperlink"/>
            <w:noProof/>
          </w:rPr>
          <w:t>Lesson 8: Planning for writing</w:t>
        </w:r>
        <w:r w:rsidR="00466236">
          <w:rPr>
            <w:noProof/>
            <w:webHidden/>
          </w:rPr>
          <w:tab/>
        </w:r>
        <w:r w:rsidR="00466236">
          <w:rPr>
            <w:noProof/>
            <w:webHidden/>
          </w:rPr>
          <w:fldChar w:fldCharType="begin"/>
        </w:r>
        <w:r w:rsidR="00466236">
          <w:rPr>
            <w:noProof/>
            <w:webHidden/>
          </w:rPr>
          <w:instrText xml:space="preserve"> PAGEREF _Toc132377321 \h </w:instrText>
        </w:r>
        <w:r w:rsidR="00466236">
          <w:rPr>
            <w:noProof/>
            <w:webHidden/>
          </w:rPr>
        </w:r>
        <w:r w:rsidR="00466236">
          <w:rPr>
            <w:noProof/>
            <w:webHidden/>
          </w:rPr>
          <w:fldChar w:fldCharType="separate"/>
        </w:r>
        <w:r w:rsidR="00466236">
          <w:rPr>
            <w:noProof/>
            <w:webHidden/>
          </w:rPr>
          <w:t>26</w:t>
        </w:r>
        <w:r w:rsidR="00466236">
          <w:rPr>
            <w:noProof/>
            <w:webHidden/>
          </w:rPr>
          <w:fldChar w:fldCharType="end"/>
        </w:r>
      </w:hyperlink>
    </w:p>
    <w:p w14:paraId="4387E8F9" w14:textId="39A7AAC4"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22" w:history="1">
        <w:r w:rsidR="00466236" w:rsidRPr="00F165CF">
          <w:rPr>
            <w:rStyle w:val="Hyperlink"/>
            <w:noProof/>
          </w:rPr>
          <w:t>Lesson 9: Writing personal stories</w:t>
        </w:r>
        <w:r w:rsidR="00466236">
          <w:rPr>
            <w:noProof/>
            <w:webHidden/>
          </w:rPr>
          <w:tab/>
        </w:r>
        <w:r w:rsidR="00466236">
          <w:rPr>
            <w:noProof/>
            <w:webHidden/>
          </w:rPr>
          <w:fldChar w:fldCharType="begin"/>
        </w:r>
        <w:r w:rsidR="00466236">
          <w:rPr>
            <w:noProof/>
            <w:webHidden/>
          </w:rPr>
          <w:instrText xml:space="preserve"> PAGEREF _Toc132377322 \h </w:instrText>
        </w:r>
        <w:r w:rsidR="00466236">
          <w:rPr>
            <w:noProof/>
            <w:webHidden/>
          </w:rPr>
        </w:r>
        <w:r w:rsidR="00466236">
          <w:rPr>
            <w:noProof/>
            <w:webHidden/>
          </w:rPr>
          <w:fldChar w:fldCharType="separate"/>
        </w:r>
        <w:r w:rsidR="00466236">
          <w:rPr>
            <w:noProof/>
            <w:webHidden/>
          </w:rPr>
          <w:t>27</w:t>
        </w:r>
        <w:r w:rsidR="00466236">
          <w:rPr>
            <w:noProof/>
            <w:webHidden/>
          </w:rPr>
          <w:fldChar w:fldCharType="end"/>
        </w:r>
      </w:hyperlink>
    </w:p>
    <w:p w14:paraId="500174EB" w14:textId="49B633D1" w:rsidR="004662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7323" w:history="1">
        <w:r w:rsidR="00466236" w:rsidRPr="00F165CF">
          <w:rPr>
            <w:rStyle w:val="Hyperlink"/>
            <w:noProof/>
          </w:rPr>
          <w:t>Lesson 10: Publishing a multimodal or digital text</w:t>
        </w:r>
        <w:r w:rsidR="00466236">
          <w:rPr>
            <w:noProof/>
            <w:webHidden/>
          </w:rPr>
          <w:tab/>
        </w:r>
        <w:r w:rsidR="00466236">
          <w:rPr>
            <w:noProof/>
            <w:webHidden/>
          </w:rPr>
          <w:fldChar w:fldCharType="begin"/>
        </w:r>
        <w:r w:rsidR="00466236">
          <w:rPr>
            <w:noProof/>
            <w:webHidden/>
          </w:rPr>
          <w:instrText xml:space="preserve"> PAGEREF _Toc132377323 \h </w:instrText>
        </w:r>
        <w:r w:rsidR="00466236">
          <w:rPr>
            <w:noProof/>
            <w:webHidden/>
          </w:rPr>
        </w:r>
        <w:r w:rsidR="00466236">
          <w:rPr>
            <w:noProof/>
            <w:webHidden/>
          </w:rPr>
          <w:fldChar w:fldCharType="separate"/>
        </w:r>
        <w:r w:rsidR="00466236">
          <w:rPr>
            <w:noProof/>
            <w:webHidden/>
          </w:rPr>
          <w:t>28</w:t>
        </w:r>
        <w:r w:rsidR="00466236">
          <w:rPr>
            <w:noProof/>
            <w:webHidden/>
          </w:rPr>
          <w:fldChar w:fldCharType="end"/>
        </w:r>
      </w:hyperlink>
    </w:p>
    <w:p w14:paraId="62EF3AC1" w14:textId="27D7DCCD" w:rsidR="00466236" w:rsidRDefault="00000000">
      <w:pPr>
        <w:pStyle w:val="TOC2"/>
        <w:rPr>
          <w:rFonts w:asciiTheme="minorHAnsi" w:eastAsiaTheme="minorEastAsia" w:hAnsiTheme="minorHAnsi" w:cstheme="minorBidi"/>
          <w:sz w:val="22"/>
          <w:szCs w:val="22"/>
          <w:lang w:eastAsia="en-AU"/>
        </w:rPr>
      </w:pPr>
      <w:hyperlink w:anchor="_Toc132377324" w:history="1">
        <w:r w:rsidR="00466236" w:rsidRPr="00F165CF">
          <w:rPr>
            <w:rStyle w:val="Hyperlink"/>
          </w:rPr>
          <w:t>Resource 1: Tiered words</w:t>
        </w:r>
        <w:r w:rsidR="00466236">
          <w:rPr>
            <w:webHidden/>
          </w:rPr>
          <w:tab/>
        </w:r>
        <w:r w:rsidR="00466236">
          <w:rPr>
            <w:webHidden/>
          </w:rPr>
          <w:fldChar w:fldCharType="begin"/>
        </w:r>
        <w:r w:rsidR="00466236">
          <w:rPr>
            <w:webHidden/>
          </w:rPr>
          <w:instrText xml:space="preserve"> PAGEREF _Toc132377324 \h </w:instrText>
        </w:r>
        <w:r w:rsidR="00466236">
          <w:rPr>
            <w:webHidden/>
          </w:rPr>
        </w:r>
        <w:r w:rsidR="00466236">
          <w:rPr>
            <w:webHidden/>
          </w:rPr>
          <w:fldChar w:fldCharType="separate"/>
        </w:r>
        <w:r w:rsidR="00466236">
          <w:rPr>
            <w:webHidden/>
          </w:rPr>
          <w:t>30</w:t>
        </w:r>
        <w:r w:rsidR="00466236">
          <w:rPr>
            <w:webHidden/>
          </w:rPr>
          <w:fldChar w:fldCharType="end"/>
        </w:r>
      </w:hyperlink>
    </w:p>
    <w:p w14:paraId="0EADE0B9" w14:textId="4F533E1D" w:rsidR="00466236" w:rsidRDefault="00000000">
      <w:pPr>
        <w:pStyle w:val="TOC2"/>
        <w:rPr>
          <w:rFonts w:asciiTheme="minorHAnsi" w:eastAsiaTheme="minorEastAsia" w:hAnsiTheme="minorHAnsi" w:cstheme="minorBidi"/>
          <w:sz w:val="22"/>
          <w:szCs w:val="22"/>
          <w:lang w:eastAsia="en-AU"/>
        </w:rPr>
      </w:pPr>
      <w:hyperlink w:anchor="_Toc132377325" w:history="1">
        <w:r w:rsidR="00466236" w:rsidRPr="00F165CF">
          <w:rPr>
            <w:rStyle w:val="Hyperlink"/>
          </w:rPr>
          <w:t>Resource 2: Student self-assessment tool</w:t>
        </w:r>
        <w:r w:rsidR="00466236">
          <w:rPr>
            <w:webHidden/>
          </w:rPr>
          <w:tab/>
        </w:r>
        <w:r w:rsidR="00466236">
          <w:rPr>
            <w:webHidden/>
          </w:rPr>
          <w:fldChar w:fldCharType="begin"/>
        </w:r>
        <w:r w:rsidR="00466236">
          <w:rPr>
            <w:webHidden/>
          </w:rPr>
          <w:instrText xml:space="preserve"> PAGEREF _Toc132377325 \h </w:instrText>
        </w:r>
        <w:r w:rsidR="00466236">
          <w:rPr>
            <w:webHidden/>
          </w:rPr>
        </w:r>
        <w:r w:rsidR="00466236">
          <w:rPr>
            <w:webHidden/>
          </w:rPr>
          <w:fldChar w:fldCharType="separate"/>
        </w:r>
        <w:r w:rsidR="00466236">
          <w:rPr>
            <w:webHidden/>
          </w:rPr>
          <w:t>31</w:t>
        </w:r>
        <w:r w:rsidR="00466236">
          <w:rPr>
            <w:webHidden/>
          </w:rPr>
          <w:fldChar w:fldCharType="end"/>
        </w:r>
      </w:hyperlink>
    </w:p>
    <w:p w14:paraId="3F92CE2F" w14:textId="517DB164" w:rsidR="00466236" w:rsidRDefault="00000000">
      <w:pPr>
        <w:pStyle w:val="TOC2"/>
        <w:rPr>
          <w:rFonts w:asciiTheme="minorHAnsi" w:eastAsiaTheme="minorEastAsia" w:hAnsiTheme="minorHAnsi" w:cstheme="minorBidi"/>
          <w:sz w:val="22"/>
          <w:szCs w:val="22"/>
          <w:lang w:eastAsia="en-AU"/>
        </w:rPr>
      </w:pPr>
      <w:hyperlink w:anchor="_Toc132377326" w:history="1">
        <w:r w:rsidR="00466236" w:rsidRPr="00F165CF">
          <w:rPr>
            <w:rStyle w:val="Hyperlink"/>
          </w:rPr>
          <w:t>Resource 3: Word mat</w:t>
        </w:r>
        <w:r w:rsidR="00466236">
          <w:rPr>
            <w:webHidden/>
          </w:rPr>
          <w:tab/>
        </w:r>
        <w:r w:rsidR="00466236">
          <w:rPr>
            <w:webHidden/>
          </w:rPr>
          <w:fldChar w:fldCharType="begin"/>
        </w:r>
        <w:r w:rsidR="00466236">
          <w:rPr>
            <w:webHidden/>
          </w:rPr>
          <w:instrText xml:space="preserve"> PAGEREF _Toc132377326 \h </w:instrText>
        </w:r>
        <w:r w:rsidR="00466236">
          <w:rPr>
            <w:webHidden/>
          </w:rPr>
        </w:r>
        <w:r w:rsidR="00466236">
          <w:rPr>
            <w:webHidden/>
          </w:rPr>
          <w:fldChar w:fldCharType="separate"/>
        </w:r>
        <w:r w:rsidR="00466236">
          <w:rPr>
            <w:webHidden/>
          </w:rPr>
          <w:t>32</w:t>
        </w:r>
        <w:r w:rsidR="00466236">
          <w:rPr>
            <w:webHidden/>
          </w:rPr>
          <w:fldChar w:fldCharType="end"/>
        </w:r>
      </w:hyperlink>
    </w:p>
    <w:p w14:paraId="7DFCA4A8" w14:textId="06EF2516" w:rsidR="00466236" w:rsidRDefault="00000000">
      <w:pPr>
        <w:pStyle w:val="TOC2"/>
        <w:rPr>
          <w:rFonts w:asciiTheme="minorHAnsi" w:eastAsiaTheme="minorEastAsia" w:hAnsiTheme="minorHAnsi" w:cstheme="minorBidi"/>
          <w:sz w:val="22"/>
          <w:szCs w:val="22"/>
          <w:lang w:eastAsia="en-AU"/>
        </w:rPr>
      </w:pPr>
      <w:hyperlink w:anchor="_Toc132377327" w:history="1">
        <w:r w:rsidR="00466236" w:rsidRPr="00F165CF">
          <w:rPr>
            <w:rStyle w:val="Hyperlink"/>
          </w:rPr>
          <w:t>Resource 4: Inferencing table</w:t>
        </w:r>
        <w:r w:rsidR="00466236">
          <w:rPr>
            <w:webHidden/>
          </w:rPr>
          <w:tab/>
        </w:r>
        <w:r w:rsidR="00466236">
          <w:rPr>
            <w:webHidden/>
          </w:rPr>
          <w:fldChar w:fldCharType="begin"/>
        </w:r>
        <w:r w:rsidR="00466236">
          <w:rPr>
            <w:webHidden/>
          </w:rPr>
          <w:instrText xml:space="preserve"> PAGEREF _Toc132377327 \h </w:instrText>
        </w:r>
        <w:r w:rsidR="00466236">
          <w:rPr>
            <w:webHidden/>
          </w:rPr>
        </w:r>
        <w:r w:rsidR="00466236">
          <w:rPr>
            <w:webHidden/>
          </w:rPr>
          <w:fldChar w:fldCharType="separate"/>
        </w:r>
        <w:r w:rsidR="00466236">
          <w:rPr>
            <w:webHidden/>
          </w:rPr>
          <w:t>33</w:t>
        </w:r>
        <w:r w:rsidR="00466236">
          <w:rPr>
            <w:webHidden/>
          </w:rPr>
          <w:fldChar w:fldCharType="end"/>
        </w:r>
      </w:hyperlink>
    </w:p>
    <w:p w14:paraId="6045BB16" w14:textId="20A95E21" w:rsidR="00466236" w:rsidRDefault="00000000">
      <w:pPr>
        <w:pStyle w:val="TOC2"/>
        <w:rPr>
          <w:rFonts w:asciiTheme="minorHAnsi" w:eastAsiaTheme="minorEastAsia" w:hAnsiTheme="minorHAnsi" w:cstheme="minorBidi"/>
          <w:sz w:val="22"/>
          <w:szCs w:val="22"/>
          <w:lang w:eastAsia="en-AU"/>
        </w:rPr>
      </w:pPr>
      <w:hyperlink w:anchor="_Toc132377328" w:history="1">
        <w:r w:rsidR="00466236" w:rsidRPr="00F165CF">
          <w:rPr>
            <w:rStyle w:val="Hyperlink"/>
          </w:rPr>
          <w:t>Resource 5: Writing scaffold</w:t>
        </w:r>
        <w:r w:rsidR="00466236">
          <w:rPr>
            <w:webHidden/>
          </w:rPr>
          <w:tab/>
        </w:r>
        <w:r w:rsidR="00466236">
          <w:rPr>
            <w:webHidden/>
          </w:rPr>
          <w:fldChar w:fldCharType="begin"/>
        </w:r>
        <w:r w:rsidR="00466236">
          <w:rPr>
            <w:webHidden/>
          </w:rPr>
          <w:instrText xml:space="preserve"> PAGEREF _Toc132377328 \h </w:instrText>
        </w:r>
        <w:r w:rsidR="00466236">
          <w:rPr>
            <w:webHidden/>
          </w:rPr>
        </w:r>
        <w:r w:rsidR="00466236">
          <w:rPr>
            <w:webHidden/>
          </w:rPr>
          <w:fldChar w:fldCharType="separate"/>
        </w:r>
        <w:r w:rsidR="00466236">
          <w:rPr>
            <w:webHidden/>
          </w:rPr>
          <w:t>34</w:t>
        </w:r>
        <w:r w:rsidR="00466236">
          <w:rPr>
            <w:webHidden/>
          </w:rPr>
          <w:fldChar w:fldCharType="end"/>
        </w:r>
      </w:hyperlink>
    </w:p>
    <w:p w14:paraId="6E273725" w14:textId="19CA0C52" w:rsidR="00466236" w:rsidRDefault="00000000">
      <w:pPr>
        <w:pStyle w:val="TOC2"/>
        <w:rPr>
          <w:rFonts w:asciiTheme="minorHAnsi" w:eastAsiaTheme="minorEastAsia" w:hAnsiTheme="minorHAnsi" w:cstheme="minorBidi"/>
          <w:sz w:val="22"/>
          <w:szCs w:val="22"/>
          <w:lang w:eastAsia="en-AU"/>
        </w:rPr>
      </w:pPr>
      <w:hyperlink w:anchor="_Toc132377329" w:history="1">
        <w:r w:rsidR="00466236" w:rsidRPr="00F165CF">
          <w:rPr>
            <w:rStyle w:val="Hyperlink"/>
          </w:rPr>
          <w:t>References</w:t>
        </w:r>
        <w:r w:rsidR="00466236">
          <w:rPr>
            <w:webHidden/>
          </w:rPr>
          <w:tab/>
        </w:r>
        <w:r w:rsidR="00466236">
          <w:rPr>
            <w:webHidden/>
          </w:rPr>
          <w:fldChar w:fldCharType="begin"/>
        </w:r>
        <w:r w:rsidR="00466236">
          <w:rPr>
            <w:webHidden/>
          </w:rPr>
          <w:instrText xml:space="preserve"> PAGEREF _Toc132377329 \h </w:instrText>
        </w:r>
        <w:r w:rsidR="00466236">
          <w:rPr>
            <w:webHidden/>
          </w:rPr>
        </w:r>
        <w:r w:rsidR="00466236">
          <w:rPr>
            <w:webHidden/>
          </w:rPr>
          <w:fldChar w:fldCharType="separate"/>
        </w:r>
        <w:r w:rsidR="00466236">
          <w:rPr>
            <w:webHidden/>
          </w:rPr>
          <w:t>35</w:t>
        </w:r>
        <w:r w:rsidR="00466236">
          <w:rPr>
            <w:webHidden/>
          </w:rPr>
          <w:fldChar w:fldCharType="end"/>
        </w:r>
      </w:hyperlink>
    </w:p>
    <w:p w14:paraId="0DD4DE57" w14:textId="717B85D1" w:rsidR="006E2046" w:rsidRDefault="00172E03" w:rsidP="00167551">
      <w:r>
        <w:rPr>
          <w:b/>
          <w:noProof/>
        </w:rPr>
        <w:fldChar w:fldCharType="end"/>
      </w:r>
      <w:r w:rsidR="006E2046">
        <w:br w:type="page"/>
      </w:r>
    </w:p>
    <w:p w14:paraId="3A627511" w14:textId="77777777" w:rsidR="00EB1DAD" w:rsidRDefault="00EB1DAD" w:rsidP="00172E03">
      <w:pPr>
        <w:pStyle w:val="Heading2"/>
      </w:pPr>
      <w:bookmarkStart w:id="0" w:name="_Toc132377304"/>
      <w:r>
        <w:lastRenderedPageBreak/>
        <w:t>Unit overview and instructions for use</w:t>
      </w:r>
      <w:bookmarkEnd w:id="0"/>
    </w:p>
    <w:p w14:paraId="6E31CF43" w14:textId="2BD9610C"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E40148" w14:paraId="124F8198"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608DBEB1" w14:textId="77777777" w:rsidR="00E40148" w:rsidRDefault="00E40148" w:rsidP="00B10EC0">
            <w:r>
              <w:t>Teaching and learning</w:t>
            </w:r>
          </w:p>
        </w:tc>
        <w:tc>
          <w:tcPr>
            <w:tcW w:w="5953" w:type="dxa"/>
          </w:tcPr>
          <w:p w14:paraId="38D9829D" w14:textId="77777777" w:rsidR="00E40148" w:rsidRDefault="00E40148" w:rsidP="00B10EC0">
            <w:r w:rsidRPr="00623298">
              <w:t>Component A</w:t>
            </w:r>
          </w:p>
        </w:tc>
        <w:tc>
          <w:tcPr>
            <w:tcW w:w="5954" w:type="dxa"/>
          </w:tcPr>
          <w:p w14:paraId="0B74939C" w14:textId="77777777" w:rsidR="00E40148" w:rsidRDefault="00E40148" w:rsidP="00B10EC0">
            <w:r w:rsidRPr="00623298">
              <w:t>Component B</w:t>
            </w:r>
          </w:p>
        </w:tc>
      </w:tr>
      <w:tr w:rsidR="00E40148" w14:paraId="4F8C7C74"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F2B675C" w14:textId="77777777" w:rsidR="00E40148" w:rsidRDefault="00E40148" w:rsidP="00B10EC0">
            <w:r w:rsidRPr="005D057F">
              <w:t>Suggested duration</w:t>
            </w:r>
          </w:p>
        </w:tc>
        <w:tc>
          <w:tcPr>
            <w:tcW w:w="5953" w:type="dxa"/>
          </w:tcPr>
          <w:p w14:paraId="0F28DE4F" w14:textId="77777777" w:rsidR="00E40148" w:rsidRDefault="00E40148" w:rsidP="00B10EC0">
            <w:r w:rsidRPr="00383B01">
              <w:t>60 minutes</w:t>
            </w:r>
          </w:p>
        </w:tc>
        <w:tc>
          <w:tcPr>
            <w:tcW w:w="5954" w:type="dxa"/>
          </w:tcPr>
          <w:p w14:paraId="2DE544C8" w14:textId="77777777" w:rsidR="00E40148" w:rsidRDefault="00E40148" w:rsidP="00B10EC0">
            <w:r w:rsidRPr="00383B01">
              <w:t>45 minutes</w:t>
            </w:r>
          </w:p>
        </w:tc>
      </w:tr>
      <w:tr w:rsidR="00E40148" w14:paraId="52276C30"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5B8F5923" w14:textId="77777777" w:rsidR="00E40148" w:rsidRDefault="00E40148" w:rsidP="00B10EC0">
            <w:r w:rsidRPr="005D057F">
              <w:t>Explicit teaching focus areas</w:t>
            </w:r>
          </w:p>
        </w:tc>
        <w:tc>
          <w:tcPr>
            <w:tcW w:w="5953" w:type="dxa"/>
          </w:tcPr>
          <w:p w14:paraId="255B7C3E" w14:textId="77777777" w:rsidR="00E40148" w:rsidRDefault="00E40148" w:rsidP="00E40148">
            <w:pPr>
              <w:pStyle w:val="ListBullet"/>
              <w:numPr>
                <w:ilvl w:val="0"/>
                <w:numId w:val="10"/>
              </w:numPr>
            </w:pPr>
            <w:r>
              <w:t>Phonic knowledge</w:t>
            </w:r>
          </w:p>
          <w:p w14:paraId="41BA18E9" w14:textId="77777777" w:rsidR="00E40148" w:rsidRDefault="00E40148" w:rsidP="00E40148">
            <w:pPr>
              <w:pStyle w:val="ListBullet"/>
              <w:numPr>
                <w:ilvl w:val="0"/>
                <w:numId w:val="10"/>
              </w:numPr>
            </w:pPr>
            <w:r>
              <w:t>Reading fluency</w:t>
            </w:r>
          </w:p>
          <w:p w14:paraId="1B5A79F0" w14:textId="77777777" w:rsidR="00E40148" w:rsidRDefault="00E40148" w:rsidP="00E40148">
            <w:pPr>
              <w:pStyle w:val="ListBullet"/>
              <w:numPr>
                <w:ilvl w:val="0"/>
                <w:numId w:val="10"/>
              </w:numPr>
            </w:pPr>
            <w:r>
              <w:t>Reading comprehension</w:t>
            </w:r>
          </w:p>
          <w:p w14:paraId="7904B71D" w14:textId="77777777" w:rsidR="00E40148" w:rsidRDefault="00E40148" w:rsidP="00E40148">
            <w:pPr>
              <w:pStyle w:val="ListBullet"/>
              <w:numPr>
                <w:ilvl w:val="0"/>
                <w:numId w:val="10"/>
              </w:numPr>
            </w:pPr>
            <w:r>
              <w:t>Spelling</w:t>
            </w:r>
          </w:p>
          <w:p w14:paraId="44F1C5F3" w14:textId="77777777" w:rsidR="00E40148" w:rsidRDefault="00E40148" w:rsidP="00E40148">
            <w:pPr>
              <w:pStyle w:val="ListBullet"/>
              <w:numPr>
                <w:ilvl w:val="0"/>
                <w:numId w:val="10"/>
              </w:numPr>
            </w:pPr>
            <w:r>
              <w:t>Handwriting</w:t>
            </w:r>
          </w:p>
        </w:tc>
        <w:tc>
          <w:tcPr>
            <w:tcW w:w="5954" w:type="dxa"/>
          </w:tcPr>
          <w:p w14:paraId="0A43E335" w14:textId="77777777" w:rsidR="00E40148" w:rsidRDefault="00E40148" w:rsidP="00E40148">
            <w:pPr>
              <w:pStyle w:val="ListBullet"/>
              <w:numPr>
                <w:ilvl w:val="0"/>
                <w:numId w:val="10"/>
              </w:numPr>
            </w:pPr>
            <w:r>
              <w:t>Oral language and communication</w:t>
            </w:r>
          </w:p>
          <w:p w14:paraId="69701941" w14:textId="77777777" w:rsidR="00E40148" w:rsidRDefault="00E40148" w:rsidP="00E40148">
            <w:pPr>
              <w:pStyle w:val="ListBullet"/>
              <w:numPr>
                <w:ilvl w:val="0"/>
                <w:numId w:val="10"/>
              </w:numPr>
            </w:pPr>
            <w:r>
              <w:t>Vocabulary</w:t>
            </w:r>
          </w:p>
          <w:p w14:paraId="0C85CAE0" w14:textId="77777777" w:rsidR="00E40148" w:rsidRDefault="00E40148" w:rsidP="00E40148">
            <w:pPr>
              <w:pStyle w:val="ListBullet"/>
              <w:numPr>
                <w:ilvl w:val="0"/>
                <w:numId w:val="10"/>
              </w:numPr>
            </w:pPr>
            <w:r>
              <w:t>Reading comprehension</w:t>
            </w:r>
          </w:p>
          <w:p w14:paraId="03C4BB4F" w14:textId="77777777" w:rsidR="00E40148" w:rsidRDefault="00E40148" w:rsidP="00E40148">
            <w:pPr>
              <w:pStyle w:val="ListBullet"/>
              <w:numPr>
                <w:ilvl w:val="0"/>
                <w:numId w:val="10"/>
              </w:numPr>
            </w:pPr>
            <w:r>
              <w:t>Creating written texts</w:t>
            </w:r>
          </w:p>
          <w:p w14:paraId="2D528790" w14:textId="77777777" w:rsidR="00E40148" w:rsidRDefault="00E40148" w:rsidP="00E40148">
            <w:pPr>
              <w:pStyle w:val="ListBullet"/>
              <w:numPr>
                <w:ilvl w:val="0"/>
                <w:numId w:val="10"/>
              </w:numPr>
            </w:pPr>
            <w:r>
              <w:t>Understanding and responding to literature</w:t>
            </w:r>
          </w:p>
        </w:tc>
      </w:tr>
      <w:tr w:rsidR="00E40148" w14:paraId="1C5AB269"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D6E5536" w14:textId="77777777" w:rsidR="00E40148" w:rsidRDefault="00E40148" w:rsidP="00B10EC0">
            <w:r w:rsidRPr="005D057F">
              <w:t>To prepare for teaching and learning:</w:t>
            </w:r>
          </w:p>
        </w:tc>
        <w:tc>
          <w:tcPr>
            <w:tcW w:w="5953" w:type="dxa"/>
          </w:tcPr>
          <w:p w14:paraId="1CC7E86A" w14:textId="77777777" w:rsidR="00E40148" w:rsidRDefault="00E40148" w:rsidP="00E40148">
            <w:pPr>
              <w:pStyle w:val="ListNumber"/>
              <w:numPr>
                <w:ilvl w:val="0"/>
                <w:numId w:val="1"/>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3C2BDE49" w14:textId="77777777" w:rsidR="00E40148" w:rsidRDefault="00E40148" w:rsidP="00E40148">
            <w:pPr>
              <w:pStyle w:val="ListNumber"/>
              <w:numPr>
                <w:ilvl w:val="0"/>
                <w:numId w:val="1"/>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79FB5DB3" w14:textId="77777777" w:rsidR="00E40148" w:rsidRDefault="00E40148" w:rsidP="00E40148">
            <w:pPr>
              <w:pStyle w:val="ListNumber"/>
              <w:numPr>
                <w:ilvl w:val="0"/>
                <w:numId w:val="2"/>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3B468B4C" w14:textId="77777777" w:rsidR="00E40148" w:rsidRDefault="00E40148" w:rsidP="00E40148">
            <w:pPr>
              <w:pStyle w:val="ListNumber"/>
              <w:numPr>
                <w:ilvl w:val="0"/>
                <w:numId w:val="1"/>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4D6CDCE7" w14:textId="2C15262F" w:rsidR="00E40148" w:rsidRDefault="00000000" w:rsidP="00E40148">
      <w:pPr>
        <w:pStyle w:val="FeatureBox"/>
      </w:pPr>
      <w:hyperlink r:id="rId11" w:history="1">
        <w:r w:rsidR="00E40148" w:rsidRPr="00EB1DAD">
          <w:rPr>
            <w:rStyle w:val="Hyperlink"/>
          </w:rPr>
          <w:t xml:space="preserve">English </w:t>
        </w:r>
        <w:r w:rsidR="00E40148" w:rsidRPr="00C264A9">
          <w:rPr>
            <w:rStyle w:val="Hyperlink"/>
          </w:rPr>
          <w:t>K–10</w:t>
        </w:r>
        <w:r w:rsidR="00E40148">
          <w:rPr>
            <w:rStyle w:val="Hyperlink"/>
          </w:rPr>
          <w:t xml:space="preserve"> </w:t>
        </w:r>
        <w:r w:rsidR="00E40148" w:rsidRPr="00EB1DAD">
          <w:rPr>
            <w:rStyle w:val="Hyperlink"/>
          </w:rPr>
          <w:t>Syllabus</w:t>
        </w:r>
      </w:hyperlink>
      <w:r w:rsidR="00E40148" w:rsidRPr="00EB1DAD">
        <w:t xml:space="preserve"> © 202</w:t>
      </w:r>
      <w:r w:rsidR="00E40148">
        <w:t>2</w:t>
      </w:r>
      <w:r w:rsidR="00E40148" w:rsidRPr="00EB1DAD">
        <w:t xml:space="preserve"> NSW Education Standards Authority (NESA) for and on behalf of the Crown in right of the State of New South Wales.</w:t>
      </w:r>
    </w:p>
    <w:p w14:paraId="66E07AED" w14:textId="22BA1A18" w:rsidR="00D34485" w:rsidRPr="00EC1F76" w:rsidRDefault="00EB1DAD" w:rsidP="00E40148">
      <w:pPr>
        <w:pStyle w:val="Heading3"/>
      </w:pPr>
      <w:bookmarkStart w:id="1" w:name="_Toc132377305"/>
      <w:r w:rsidRPr="00EC1F76">
        <w:t>Teacher notes</w:t>
      </w:r>
      <w:bookmarkEnd w:id="1"/>
    </w:p>
    <w:p w14:paraId="2F27FC3B" w14:textId="5887D2E0" w:rsidR="00C93B9C" w:rsidRPr="00C93B9C" w:rsidRDefault="00C93B9C" w:rsidP="00C93B9C">
      <w:pPr>
        <w:pStyle w:val="FeatureBox"/>
        <w:rPr>
          <w:b/>
          <w:bCs/>
        </w:rPr>
      </w:pPr>
      <w:r w:rsidRPr="4E52CF25">
        <w:rPr>
          <w:b/>
          <w:bCs/>
        </w:rPr>
        <w:t xml:space="preserve">Aboriginal and Torres Strait Islander people should be aware that this resource may contain images, </w:t>
      </w:r>
      <w:proofErr w:type="gramStart"/>
      <w:r w:rsidRPr="4E52CF25">
        <w:rPr>
          <w:b/>
          <w:bCs/>
        </w:rPr>
        <w:t>voices</w:t>
      </w:r>
      <w:proofErr w:type="gramEnd"/>
      <w:r w:rsidRPr="4E52CF25">
        <w:rPr>
          <w:b/>
          <w:bCs/>
        </w:rPr>
        <w:t xml:space="preserve"> or names of deceased persons in photographs, film, audio recordings or printed material.</w:t>
      </w:r>
    </w:p>
    <w:p w14:paraId="50D81DCC" w14:textId="6DB1B224" w:rsidR="00011CDA" w:rsidRDefault="00904C9A" w:rsidP="00904C9A">
      <w:pPr>
        <w:pStyle w:val="FeatureBox"/>
      </w:pPr>
      <w:r>
        <w:t>At the NSW Department of Education, we recognise the traditional custodians of the lands and waterways where we work and live. We celebrate Aboriginal and Torres Strait Islander Peoples' unique cultural and spiritual relationship to Country and acknowledge the significance of their cultures in Australia.</w:t>
      </w:r>
      <w:r w:rsidR="00A121B7">
        <w:t xml:space="preserve"> We pay respect to Ancestors and Elders past, present and future.</w:t>
      </w:r>
    </w:p>
    <w:p w14:paraId="26E392BB" w14:textId="0FEE3A69" w:rsidR="00011CDA" w:rsidRPr="00011CDA" w:rsidRDefault="00011CDA" w:rsidP="000B6AB1">
      <w:pPr>
        <w:pStyle w:val="FeatureBox"/>
      </w:pPr>
      <w:r>
        <w:t>The department recognises that by acknowledging our past, we are laying the groundwork for a future that embraces all Australians; a future based on mutual respect and shared responsibility.</w:t>
      </w:r>
    </w:p>
    <w:p w14:paraId="0B3749E6" w14:textId="5DD954CB" w:rsidR="0089128C" w:rsidRPr="00747256" w:rsidRDefault="10F453D2" w:rsidP="00B36B51">
      <w:pPr>
        <w:pStyle w:val="ListNumber"/>
        <w:numPr>
          <w:ilvl w:val="0"/>
          <w:numId w:val="16"/>
        </w:numPr>
      </w:pPr>
      <w:r w:rsidRPr="00747256">
        <w:t xml:space="preserve">Context is defined as </w:t>
      </w:r>
      <w:r w:rsidR="006B507D" w:rsidRPr="00747256">
        <w:t>‘</w:t>
      </w:r>
      <w:r w:rsidRPr="00747256">
        <w:t>a culturally or socially situated circumstance that may give rise to a particular register</w:t>
      </w:r>
      <w:r w:rsidR="006B507D" w:rsidRPr="00747256">
        <w:t>’</w:t>
      </w:r>
      <w:r w:rsidR="70E0CBA4" w:rsidRPr="00747256">
        <w:t xml:space="preserve"> </w:t>
      </w:r>
      <w:hyperlink r:id="rId12">
        <w:r w:rsidR="02D98B6E" w:rsidRPr="00747256">
          <w:rPr>
            <w:rStyle w:val="Hyperlink"/>
          </w:rPr>
          <w:t>(NESA Glossary)</w:t>
        </w:r>
      </w:hyperlink>
      <w:r w:rsidR="02D98B6E" w:rsidRPr="00747256">
        <w:t>.</w:t>
      </w:r>
    </w:p>
    <w:p w14:paraId="64061578" w14:textId="63A857B2" w:rsidR="005A62EE" w:rsidRPr="00747256" w:rsidRDefault="000D0456" w:rsidP="00747256">
      <w:pPr>
        <w:pStyle w:val="ListNumber"/>
      </w:pPr>
      <w:r w:rsidRPr="00747256">
        <w:lastRenderedPageBreak/>
        <w:t xml:space="preserve">While context is the mentor concept for the conceptual component of this unit, the supporting concept of narrative can be explored using the mentor text </w:t>
      </w:r>
      <w:r w:rsidRPr="003B2B36">
        <w:rPr>
          <w:i/>
          <w:iCs/>
        </w:rPr>
        <w:t>Welcome to Country</w:t>
      </w:r>
      <w:r w:rsidRPr="00747256">
        <w:t xml:space="preserve"> by </w:t>
      </w:r>
      <w:r w:rsidR="00A55C57" w:rsidRPr="00747256">
        <w:t>Aunty Joy Murphy and Lisa Kennedy</w:t>
      </w:r>
      <w:r w:rsidRPr="00747256">
        <w:t>.</w:t>
      </w:r>
    </w:p>
    <w:p w14:paraId="2ADE8491" w14:textId="36AC7EC3" w:rsidR="00A16953" w:rsidRPr="00747256" w:rsidRDefault="1C71FA67" w:rsidP="00747256">
      <w:pPr>
        <w:pStyle w:val="ListNumber"/>
      </w:pPr>
      <w:r w:rsidRPr="00747256">
        <w:t>This</w:t>
      </w:r>
      <w:r w:rsidR="3F6671C0" w:rsidRPr="00747256">
        <w:t xml:space="preserve"> unit could enhance student learning towards achievement of outcomes from the </w:t>
      </w:r>
      <w:hyperlink r:id="rId13" w:history="1">
        <w:r w:rsidR="00952237" w:rsidRPr="00747256">
          <w:rPr>
            <w:rStyle w:val="Hyperlink"/>
          </w:rPr>
          <w:t>H</w:t>
        </w:r>
        <w:r w:rsidR="17C66D68" w:rsidRPr="00747256">
          <w:rPr>
            <w:rStyle w:val="Hyperlink"/>
          </w:rPr>
          <w:t>istory</w:t>
        </w:r>
      </w:hyperlink>
      <w:r w:rsidR="00952237" w:rsidRPr="00747256">
        <w:t>,</w:t>
      </w:r>
      <w:r w:rsidR="12B223C5" w:rsidRPr="00747256">
        <w:t xml:space="preserve"> </w:t>
      </w:r>
      <w:hyperlink r:id="rId14" w:history="1">
        <w:r w:rsidR="00952237" w:rsidRPr="00747256">
          <w:rPr>
            <w:rStyle w:val="Hyperlink"/>
          </w:rPr>
          <w:t>G</w:t>
        </w:r>
        <w:r w:rsidR="17C66D68" w:rsidRPr="00747256">
          <w:rPr>
            <w:rStyle w:val="Hyperlink"/>
          </w:rPr>
          <w:t>eography</w:t>
        </w:r>
      </w:hyperlink>
      <w:r w:rsidR="3F6671C0" w:rsidRPr="00747256">
        <w:t xml:space="preserve"> </w:t>
      </w:r>
      <w:r w:rsidR="1469EB02" w:rsidRPr="00747256">
        <w:t>and</w:t>
      </w:r>
      <w:r w:rsidR="0A93AE5B" w:rsidRPr="00747256">
        <w:t xml:space="preserve"> </w:t>
      </w:r>
      <w:hyperlink r:id="rId15" w:history="1">
        <w:r w:rsidR="00952237" w:rsidRPr="00747256">
          <w:rPr>
            <w:rStyle w:val="Hyperlink"/>
          </w:rPr>
          <w:t>C</w:t>
        </w:r>
        <w:r w:rsidR="1469EB02" w:rsidRPr="00747256">
          <w:rPr>
            <w:rStyle w:val="Hyperlink"/>
          </w:rPr>
          <w:t xml:space="preserve">reative </w:t>
        </w:r>
        <w:r w:rsidR="00952237" w:rsidRPr="00747256">
          <w:rPr>
            <w:rStyle w:val="Hyperlink"/>
          </w:rPr>
          <w:t>A</w:t>
        </w:r>
        <w:r w:rsidR="1469EB02" w:rsidRPr="00747256">
          <w:rPr>
            <w:rStyle w:val="Hyperlink"/>
          </w:rPr>
          <w:t>rts</w:t>
        </w:r>
      </w:hyperlink>
      <w:r w:rsidR="1469EB02" w:rsidRPr="00747256">
        <w:t xml:space="preserve"> syllabuses</w:t>
      </w:r>
      <w:r w:rsidR="3F6671C0" w:rsidRPr="00747256">
        <w:t>.</w:t>
      </w:r>
    </w:p>
    <w:p w14:paraId="48981CAF" w14:textId="40175B07" w:rsidR="00785990" w:rsidRPr="00747256" w:rsidRDefault="008441BB" w:rsidP="00747256">
      <w:pPr>
        <w:pStyle w:val="ListNumber"/>
      </w:pPr>
      <w:r w:rsidRPr="00747256">
        <w:t>For more information about acknowledging Country and the difference</w:t>
      </w:r>
      <w:r w:rsidR="00490ACE" w:rsidRPr="00747256">
        <w:t xml:space="preserve"> between a Welcome to Country and an Acknowledg</w:t>
      </w:r>
      <w:r w:rsidR="00FC3183" w:rsidRPr="00747256">
        <w:t>ement of Country</w:t>
      </w:r>
      <w:r w:rsidR="00C32706" w:rsidRPr="00747256">
        <w:t>, guidelines and protocols</w:t>
      </w:r>
      <w:r w:rsidR="00E92DE1" w:rsidRPr="00747256">
        <w:t xml:space="preserve"> refer to </w:t>
      </w:r>
      <w:r w:rsidR="00F744FA" w:rsidRPr="00747256">
        <w:t>the</w:t>
      </w:r>
      <w:r w:rsidR="002615C7" w:rsidRPr="00747256">
        <w:t xml:space="preserve"> </w:t>
      </w:r>
      <w:r w:rsidR="00A44EFB" w:rsidRPr="00747256">
        <w:t xml:space="preserve">department’s </w:t>
      </w:r>
      <w:hyperlink r:id="rId16">
        <w:r w:rsidR="002615C7" w:rsidRPr="00747256">
          <w:rPr>
            <w:rStyle w:val="Hyperlink"/>
          </w:rPr>
          <w:t>Reconciliation Action Plan</w:t>
        </w:r>
      </w:hyperlink>
      <w:r w:rsidR="002615C7" w:rsidRPr="00747256">
        <w:t>.</w:t>
      </w:r>
    </w:p>
    <w:p w14:paraId="02BA4B43" w14:textId="169C5AB5" w:rsidR="00C8031C" w:rsidRPr="00747256" w:rsidRDefault="002E0E46" w:rsidP="00747256">
      <w:pPr>
        <w:pStyle w:val="ListNumber"/>
      </w:pPr>
      <w:r w:rsidRPr="00747256">
        <w:t xml:space="preserve">For information, definitions and terminology related to </w:t>
      </w:r>
      <w:r w:rsidR="001C3227" w:rsidRPr="00747256">
        <w:t>Aboriginal education</w:t>
      </w:r>
      <w:r w:rsidRPr="00747256">
        <w:t>, refer to the</w:t>
      </w:r>
      <w:r w:rsidR="00497352" w:rsidRPr="00747256">
        <w:t xml:space="preserve"> </w:t>
      </w:r>
      <w:hyperlink r:id="rId17">
        <w:r w:rsidR="00497352" w:rsidRPr="00747256">
          <w:rPr>
            <w:rStyle w:val="Hyperlink"/>
          </w:rPr>
          <w:t>NSW Aboriginal Education Consultati</w:t>
        </w:r>
        <w:r w:rsidR="009942D0" w:rsidRPr="00747256">
          <w:rPr>
            <w:rStyle w:val="Hyperlink"/>
          </w:rPr>
          <w:t>ve Group (AECG)</w:t>
        </w:r>
      </w:hyperlink>
      <w:r w:rsidR="00D510E1" w:rsidRPr="00747256">
        <w:t xml:space="preserve">, </w:t>
      </w:r>
      <w:hyperlink r:id="rId18" w:history="1">
        <w:r w:rsidR="00E679C7" w:rsidRPr="00747256">
          <w:rPr>
            <w:rStyle w:val="Hyperlink"/>
          </w:rPr>
          <w:t>Aboriginal Outcomes and Partnerships</w:t>
        </w:r>
      </w:hyperlink>
      <w:r w:rsidR="006D07FB" w:rsidRPr="00747256">
        <w:t xml:space="preserve"> and </w:t>
      </w:r>
      <w:hyperlink r:id="rId19" w:history="1">
        <w:r w:rsidR="006D07FB" w:rsidRPr="00747256">
          <w:rPr>
            <w:rStyle w:val="Hyperlink"/>
          </w:rPr>
          <w:t>Diversity of learners</w:t>
        </w:r>
      </w:hyperlink>
      <w:r w:rsidR="006D07FB" w:rsidRPr="00747256">
        <w:t xml:space="preserve"> resources</w:t>
      </w:r>
      <w:r w:rsidR="00300403" w:rsidRPr="00747256">
        <w:t>, and to the</w:t>
      </w:r>
      <w:r w:rsidR="008F5EE0" w:rsidRPr="00747256">
        <w:t xml:space="preserve"> </w:t>
      </w:r>
      <w:r w:rsidR="00E679C7" w:rsidRPr="00747256">
        <w:t>A</w:t>
      </w:r>
      <w:r w:rsidR="008A64BA" w:rsidRPr="00747256">
        <w:t xml:space="preserve">ustralian </w:t>
      </w:r>
      <w:r w:rsidR="00486555" w:rsidRPr="00747256">
        <w:t>Government’s</w:t>
      </w:r>
      <w:r w:rsidR="008A64BA" w:rsidRPr="00747256">
        <w:t xml:space="preserve"> </w:t>
      </w:r>
      <w:hyperlink r:id="rId20" w:history="1">
        <w:r w:rsidR="008A64BA" w:rsidRPr="00747256">
          <w:rPr>
            <w:rStyle w:val="Hyperlink"/>
          </w:rPr>
          <w:t>Style Manual</w:t>
        </w:r>
      </w:hyperlink>
      <w:r w:rsidR="00FE1F1E" w:rsidRPr="00747256">
        <w:t>.</w:t>
      </w:r>
    </w:p>
    <w:p w14:paraId="1382FF9A" w14:textId="50FD9702" w:rsidR="00CD41F7" w:rsidRPr="00747256" w:rsidRDefault="00CD41F7" w:rsidP="00747256">
      <w:pPr>
        <w:pStyle w:val="ListNumber"/>
      </w:pPr>
      <w:r w:rsidRPr="00747256">
        <w:t>Engage with local Elders and community where possible.</w:t>
      </w:r>
    </w:p>
    <w:p w14:paraId="29A29C8F" w14:textId="76DF8A9B" w:rsidR="007D4B78" w:rsidRPr="00747256" w:rsidRDefault="57300302" w:rsidP="00747256">
      <w:pPr>
        <w:pStyle w:val="ListNumber"/>
      </w:pPr>
      <w:r w:rsidRPr="00747256">
        <w:t xml:space="preserve">For information on Tier 1, 2 and 3 words, refer to the </w:t>
      </w:r>
      <w:hyperlink r:id="rId21">
        <w:r w:rsidRPr="00747256">
          <w:rPr>
            <w:rStyle w:val="Hyperlink"/>
          </w:rPr>
          <w:t>NESA Glossary</w:t>
        </w:r>
      </w:hyperlink>
      <w:r w:rsidRPr="00747256">
        <w:t>.</w:t>
      </w:r>
    </w:p>
    <w:p w14:paraId="2C052719" w14:textId="2ED7D8BD" w:rsidR="00E77B92" w:rsidRPr="00747256" w:rsidRDefault="008B2A9A" w:rsidP="00747256">
      <w:pPr>
        <w:pStyle w:val="ListNumber"/>
      </w:pPr>
      <w:r w:rsidRPr="00747256">
        <w:t>For information about</w:t>
      </w:r>
      <w:r w:rsidR="00433A2C" w:rsidRPr="00747256">
        <w:t xml:space="preserve"> vocabulary and</w:t>
      </w:r>
      <w:r w:rsidRPr="00747256">
        <w:t xml:space="preserve"> reading comprehension skills</w:t>
      </w:r>
      <w:r w:rsidR="00EF6BC0" w:rsidRPr="00747256">
        <w:t>, including</w:t>
      </w:r>
      <w:r w:rsidR="00DA24CA" w:rsidRPr="00747256">
        <w:t xml:space="preserve"> using</w:t>
      </w:r>
      <w:r w:rsidR="00EF6BC0" w:rsidRPr="00747256">
        <w:t xml:space="preserve"> background knowledge and </w:t>
      </w:r>
      <w:proofErr w:type="gramStart"/>
      <w:r w:rsidR="00DA24CA" w:rsidRPr="00747256">
        <w:t>making</w:t>
      </w:r>
      <w:proofErr w:type="gramEnd"/>
    </w:p>
    <w:p w14:paraId="6C5A3D34" w14:textId="6084B01D" w:rsidR="005A62EE" w:rsidRPr="00747256" w:rsidRDefault="00846BA8" w:rsidP="00747256">
      <w:pPr>
        <w:pStyle w:val="ListNumber"/>
      </w:pPr>
      <w:r w:rsidRPr="00747256">
        <w:t>inferences, refer to the NESA Stage 1 Teaching and learning support.</w:t>
      </w:r>
    </w:p>
    <w:p w14:paraId="42AF55B9" w14:textId="17C20466" w:rsidR="00CF72DB" w:rsidRPr="00747256" w:rsidRDefault="00747256" w:rsidP="00747256">
      <w:pPr>
        <w:pStyle w:val="ListNumber"/>
      </w:pPr>
      <w:r w:rsidRPr="00747256">
        <w:t>Reflect on student learning and engagement in activities and record differentiation and adjustments within the unit to inform future teaching and learning. One way of doing this could be to add comments to the digital file</w:t>
      </w:r>
      <w:r w:rsidR="00CF72DB" w:rsidRPr="00747256">
        <w:t>.</w:t>
      </w:r>
    </w:p>
    <w:p w14:paraId="354D5330" w14:textId="17DEB701" w:rsidR="00CF72DB" w:rsidRPr="00747256" w:rsidRDefault="005A2009" w:rsidP="00747256">
      <w:pPr>
        <w:pStyle w:val="ListNumber"/>
      </w:pPr>
      <w:r w:rsidRPr="00747256">
        <w:t>Content points are linked to the National Literacy Learning Progression version</w:t>
      </w:r>
      <w:r w:rsidR="004B25DE" w:rsidRPr="00747256">
        <w:t xml:space="preserve"> </w:t>
      </w:r>
      <w:r w:rsidR="00747256">
        <w:t>(</w:t>
      </w:r>
      <w:r w:rsidR="004B25DE" w:rsidRPr="00747256">
        <w:t>3</w:t>
      </w:r>
      <w:r w:rsidR="00747256">
        <w:t>)</w:t>
      </w:r>
      <w:r w:rsidR="004B25DE" w:rsidRPr="00747256">
        <w:t>.</w:t>
      </w:r>
    </w:p>
    <w:p w14:paraId="5F8FC27B" w14:textId="234C7A74" w:rsidR="00EB1DAD" w:rsidRDefault="00EB1DAD" w:rsidP="00EB1DAD">
      <w:pPr>
        <w:pStyle w:val="FeatureBox"/>
      </w:pPr>
      <w:r>
        <w:t xml:space="preserve">Levels and indicators sourced from </w:t>
      </w:r>
      <w:hyperlink r:id="rId22" w:history="1">
        <w:r w:rsidRPr="00EB1DAD">
          <w:rPr>
            <w:rStyle w:val="Hyperlink"/>
          </w:rPr>
          <w:t>National Literacy Learning Progression</w:t>
        </w:r>
      </w:hyperlink>
      <w:r>
        <w:t xml:space="preserve"> © Australian Curriculum, Assessment and Reporting Authority (ACARA), (accessed </w:t>
      </w:r>
      <w:r w:rsidR="00747256">
        <w:t>16 August</w:t>
      </w:r>
      <w:r w:rsidR="002B777F" w:rsidRPr="002B777F">
        <w:t xml:space="preserve"> 2022</w:t>
      </w:r>
      <w:r w:rsidRPr="002B777F">
        <w:t>)</w:t>
      </w:r>
      <w:r>
        <w:t xml:space="preserve"> and</w:t>
      </w:r>
      <w:r w:rsidR="00D53603">
        <w:t xml:space="preserve"> </w:t>
      </w:r>
      <w:r w:rsidRPr="002B777F">
        <w:t>was not</w:t>
      </w:r>
      <w:r>
        <w:t xml:space="preserve"> modified. See references for more information.</w:t>
      </w:r>
    </w:p>
    <w:p w14:paraId="2924CA64" w14:textId="77777777" w:rsidR="00EB1DAD" w:rsidRDefault="00EB1DAD" w:rsidP="00EB1DAD">
      <w:pPr>
        <w:pStyle w:val="Heading3"/>
      </w:pPr>
      <w:bookmarkStart w:id="2" w:name="_Outcomes_and_content"/>
      <w:bookmarkStart w:id="3" w:name="_Toc132377306"/>
      <w:bookmarkEnd w:id="2"/>
      <w:r>
        <w:lastRenderedPageBreak/>
        <w:t>Outcomes and content – Component A</w:t>
      </w:r>
      <w:bookmarkEnd w:id="3"/>
    </w:p>
    <w:p w14:paraId="037532C7" w14:textId="322C03C8" w:rsidR="00EB1DAD" w:rsidRDefault="00EB1DAD" w:rsidP="00EB1DAD">
      <w:r>
        <w:t xml:space="preserve">The table below outlines the focus outcomes and content. Content is linked to the National Literacy Learning Progression version </w:t>
      </w:r>
      <w:r w:rsidR="000A2AAA">
        <w:t>(</w:t>
      </w:r>
      <w:r w:rsidR="003A78BD">
        <w:t>3</w:t>
      </w:r>
      <w:r w:rsidR="000A2AAA">
        <w:t>)</w:t>
      </w:r>
      <w:r w:rsidR="003A78BD">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Stage 1 for Component A."/>
      </w:tblPr>
      <w:tblGrid>
        <w:gridCol w:w="7280"/>
        <w:gridCol w:w="7280"/>
      </w:tblGrid>
      <w:tr w:rsidR="003C68D5" w14:paraId="5D535DD7" w14:textId="77777777" w:rsidTr="00D913B0">
        <w:trPr>
          <w:cnfStyle w:val="100000000000" w:firstRow="1" w:lastRow="0" w:firstColumn="0" w:lastColumn="0" w:oddVBand="0" w:evenVBand="0" w:oddHBand="0" w:evenHBand="0" w:firstRowFirstColumn="0" w:firstRowLastColumn="0" w:lastRowFirstColumn="0" w:lastRowLastColumn="0"/>
        </w:trPr>
        <w:tc>
          <w:tcPr>
            <w:tcW w:w="2500" w:type="pct"/>
          </w:tcPr>
          <w:p w14:paraId="4229A49B" w14:textId="77777777" w:rsidR="003C68D5" w:rsidRDefault="003C68D5" w:rsidP="003C68D5">
            <w:r w:rsidRPr="00A96660">
              <w:t>Focus area and outcome</w:t>
            </w:r>
          </w:p>
        </w:tc>
        <w:tc>
          <w:tcPr>
            <w:tcW w:w="2500" w:type="pct"/>
          </w:tcPr>
          <w:p w14:paraId="529C9D82" w14:textId="77777777" w:rsidR="003C68D5" w:rsidRDefault="003436AC" w:rsidP="003C68D5">
            <w:r w:rsidRPr="003436AC">
              <w:t>Content points and National Literacy Learning Progression</w:t>
            </w:r>
          </w:p>
        </w:tc>
      </w:tr>
      <w:tr w:rsidR="003436AC" w14:paraId="63F9BE06" w14:textId="77777777" w:rsidTr="00D913B0">
        <w:trPr>
          <w:cnfStyle w:val="000000100000" w:firstRow="0" w:lastRow="0" w:firstColumn="0" w:lastColumn="0" w:oddVBand="0" w:evenVBand="0" w:oddHBand="1" w:evenHBand="0" w:firstRowFirstColumn="0" w:firstRowLastColumn="0" w:lastRowFirstColumn="0" w:lastRowLastColumn="0"/>
        </w:trPr>
        <w:tc>
          <w:tcPr>
            <w:tcW w:w="2500" w:type="pct"/>
          </w:tcPr>
          <w:p w14:paraId="6243E43C" w14:textId="14E82851" w:rsidR="003436AC" w:rsidRPr="00F35CE9" w:rsidRDefault="003436AC" w:rsidP="003436AC">
            <w:pPr>
              <w:rPr>
                <w:rStyle w:val="Strong"/>
              </w:rPr>
            </w:pPr>
            <w:r w:rsidRPr="00F35CE9">
              <w:rPr>
                <w:rStyle w:val="Strong"/>
              </w:rPr>
              <w:t>Phonic knowledge</w:t>
            </w:r>
          </w:p>
          <w:p w14:paraId="6197B78C"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141EF1D1" w14:textId="77777777" w:rsidR="00C45094" w:rsidRPr="006F355D" w:rsidRDefault="00C45094" w:rsidP="006F355D">
            <w:pPr>
              <w:pStyle w:val="ListBullet"/>
            </w:pPr>
            <w:r w:rsidRPr="006F355D">
              <w:t xml:space="preserve">decode words with less common consonant digraphs and apply this when reading </w:t>
            </w:r>
            <w:proofErr w:type="gramStart"/>
            <w:r w:rsidRPr="006F355D">
              <w:t>texts</w:t>
            </w:r>
            <w:proofErr w:type="gramEnd"/>
          </w:p>
          <w:p w14:paraId="022FABA8" w14:textId="77777777" w:rsidR="00C45094" w:rsidRPr="006F355D" w:rsidRDefault="00C45094" w:rsidP="006F355D">
            <w:pPr>
              <w:pStyle w:val="ListBullet"/>
            </w:pPr>
            <w:r w:rsidRPr="006F355D">
              <w:t xml:space="preserve">decode words with trigraphs and </w:t>
            </w:r>
            <w:proofErr w:type="spellStart"/>
            <w:r w:rsidRPr="006F355D">
              <w:t>quadgraphs</w:t>
            </w:r>
            <w:proofErr w:type="spellEnd"/>
            <w:r w:rsidRPr="006F355D">
              <w:t xml:space="preserve"> and apply this when reading </w:t>
            </w:r>
            <w:proofErr w:type="gramStart"/>
            <w:r w:rsidRPr="006F355D">
              <w:t>texts</w:t>
            </w:r>
            <w:proofErr w:type="gramEnd"/>
          </w:p>
          <w:p w14:paraId="36E6DB4F" w14:textId="6E513D0C" w:rsidR="00274067" w:rsidRPr="006F355D" w:rsidRDefault="00274067" w:rsidP="006F355D">
            <w:pPr>
              <w:pStyle w:val="ListBullet"/>
            </w:pPr>
            <w:r w:rsidRPr="006F355D">
              <w:t xml:space="preserve">blend and decode 2-syllable words with taught vowel graphs, digraphs, trigraphs and </w:t>
            </w:r>
            <w:proofErr w:type="spellStart"/>
            <w:r w:rsidRPr="006F355D">
              <w:t>quadgraphs</w:t>
            </w:r>
            <w:proofErr w:type="spellEnd"/>
            <w:r w:rsidRPr="006F355D">
              <w:t>, including graphemes for r-controlled vowels and diphthongs and apply this when reading texts</w:t>
            </w:r>
            <w:r w:rsidR="00FD18A2" w:rsidRPr="006F355D">
              <w:t xml:space="preserve"> (PKW6, PKW7)</w:t>
            </w:r>
          </w:p>
          <w:p w14:paraId="2AFA6B79" w14:textId="0DA8F6DC" w:rsidR="003436AC" w:rsidRPr="00274067" w:rsidRDefault="00274067" w:rsidP="006F355D">
            <w:pPr>
              <w:pStyle w:val="ListBullet"/>
            </w:pPr>
            <w:r w:rsidRPr="006F355D">
              <w:t>decode 2-syllable base words with common double consonants when reading texts</w:t>
            </w:r>
            <w:r w:rsidR="00250C03" w:rsidRPr="006F355D">
              <w:t xml:space="preserve"> (PKW7)</w:t>
            </w:r>
          </w:p>
        </w:tc>
      </w:tr>
      <w:tr w:rsidR="003436AC" w14:paraId="3FE361AF" w14:textId="77777777" w:rsidTr="00D913B0">
        <w:trPr>
          <w:cnfStyle w:val="000000010000" w:firstRow="0" w:lastRow="0" w:firstColumn="0" w:lastColumn="0" w:oddVBand="0" w:evenVBand="0" w:oddHBand="0" w:evenHBand="1" w:firstRowFirstColumn="0" w:firstRowLastColumn="0" w:lastRowFirstColumn="0" w:lastRowLastColumn="0"/>
        </w:trPr>
        <w:tc>
          <w:tcPr>
            <w:tcW w:w="2500" w:type="pct"/>
          </w:tcPr>
          <w:p w14:paraId="7EFBC770" w14:textId="77777777" w:rsidR="003436AC" w:rsidRPr="00F35CE9" w:rsidRDefault="003436AC" w:rsidP="003436AC">
            <w:pPr>
              <w:rPr>
                <w:rStyle w:val="Strong"/>
              </w:rPr>
            </w:pPr>
            <w:r w:rsidRPr="00F35CE9">
              <w:rPr>
                <w:rStyle w:val="Strong"/>
              </w:rPr>
              <w:t>Reading fluency</w:t>
            </w:r>
          </w:p>
          <w:p w14:paraId="1C1F1D09"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3497D56C" w14:textId="7423328C" w:rsidR="003436AC" w:rsidRDefault="00A77629" w:rsidP="003436AC">
            <w:pPr>
              <w:pStyle w:val="ListBullet"/>
            </w:pPr>
            <w:r w:rsidRPr="00A77629">
              <w:t>self-correct when fluency and/or meaning is interrupted</w:t>
            </w:r>
          </w:p>
        </w:tc>
      </w:tr>
      <w:tr w:rsidR="003436AC" w14:paraId="43F7D713" w14:textId="77777777" w:rsidTr="00D913B0">
        <w:trPr>
          <w:cnfStyle w:val="000000100000" w:firstRow="0" w:lastRow="0" w:firstColumn="0" w:lastColumn="0" w:oddVBand="0" w:evenVBand="0" w:oddHBand="1" w:evenHBand="0" w:firstRowFirstColumn="0" w:firstRowLastColumn="0" w:lastRowFirstColumn="0" w:lastRowLastColumn="0"/>
        </w:trPr>
        <w:tc>
          <w:tcPr>
            <w:tcW w:w="2500" w:type="pct"/>
          </w:tcPr>
          <w:p w14:paraId="11273B10" w14:textId="77777777" w:rsidR="003436AC" w:rsidRPr="00F35CE9" w:rsidRDefault="003436AC" w:rsidP="003436AC">
            <w:pPr>
              <w:rPr>
                <w:rStyle w:val="Strong"/>
              </w:rPr>
            </w:pPr>
            <w:r w:rsidRPr="00F35CE9">
              <w:rPr>
                <w:rStyle w:val="Strong"/>
              </w:rPr>
              <w:t>Reading comprehension</w:t>
            </w:r>
          </w:p>
          <w:p w14:paraId="2911890A" w14:textId="77777777" w:rsidR="003436AC" w:rsidRDefault="003436AC" w:rsidP="003436AC">
            <w:r w:rsidRPr="00F35CE9">
              <w:rPr>
                <w:rStyle w:val="Strong"/>
              </w:rPr>
              <w:t>EN1-RECOM-01 –</w:t>
            </w:r>
            <w:r>
              <w:t xml:space="preserve"> comprehends independently read texts that </w:t>
            </w:r>
            <w:r>
              <w:lastRenderedPageBreak/>
              <w:t xml:space="preserve">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762D53E1" w14:textId="05570D63" w:rsidR="00B1542A" w:rsidRDefault="005A0148" w:rsidP="00E87A80">
            <w:pPr>
              <w:pStyle w:val="ListBullet"/>
            </w:pPr>
            <w:r w:rsidRPr="005A0148">
              <w:lastRenderedPageBreak/>
              <w:t>register a break in comprehension when reading</w:t>
            </w:r>
            <w:r w:rsidR="00C6506A">
              <w:t xml:space="preserve"> (UnT5)</w:t>
            </w:r>
          </w:p>
        </w:tc>
      </w:tr>
      <w:tr w:rsidR="003436AC" w14:paraId="65ACAAAE" w14:textId="77777777" w:rsidTr="00D913B0">
        <w:trPr>
          <w:cnfStyle w:val="000000010000" w:firstRow="0" w:lastRow="0" w:firstColumn="0" w:lastColumn="0" w:oddVBand="0" w:evenVBand="0" w:oddHBand="0" w:evenHBand="1" w:firstRowFirstColumn="0" w:firstRowLastColumn="0" w:lastRowFirstColumn="0" w:lastRowLastColumn="0"/>
        </w:trPr>
        <w:tc>
          <w:tcPr>
            <w:tcW w:w="2500" w:type="pct"/>
          </w:tcPr>
          <w:p w14:paraId="1602C2F4" w14:textId="361EC4BE" w:rsidR="003436AC" w:rsidRPr="003E3591" w:rsidRDefault="003436AC" w:rsidP="003436AC">
            <w:pPr>
              <w:rPr>
                <w:rStyle w:val="Strong"/>
              </w:rPr>
            </w:pPr>
            <w:r w:rsidRPr="003E3591">
              <w:rPr>
                <w:rStyle w:val="Strong"/>
              </w:rPr>
              <w:t>Spelling</w:t>
            </w:r>
          </w:p>
          <w:p w14:paraId="02FDD652"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4065630E" w14:textId="2EE40A90" w:rsidR="003436AC" w:rsidRDefault="00FF5A0D" w:rsidP="0084122E">
            <w:pPr>
              <w:pStyle w:val="ListBullet"/>
            </w:pPr>
            <w:r w:rsidRPr="00FF5A0D">
              <w:t>segment multisyllabic words into syllables and phonemes as a strategy for spelling</w:t>
            </w:r>
            <w:r w:rsidR="0046239A">
              <w:t xml:space="preserve"> (Sp</w:t>
            </w:r>
            <w:r w:rsidR="00960F8E">
              <w:t>G5)</w:t>
            </w:r>
          </w:p>
          <w:p w14:paraId="390D2BCA" w14:textId="3BC55D3D" w:rsidR="00A33650" w:rsidRPr="00A33650" w:rsidRDefault="00A33650" w:rsidP="00CA3BC0">
            <w:pPr>
              <w:pStyle w:val="ListBullet"/>
            </w:pPr>
            <w:r w:rsidRPr="00A33650">
              <w:t>explain when to use double consonants to spell 2-syllable base words and apply this when spelling</w:t>
            </w:r>
            <w:r w:rsidR="00960F8E">
              <w:t xml:space="preserve"> (</w:t>
            </w:r>
            <w:r w:rsidR="00CF3CE5">
              <w:t>S</w:t>
            </w:r>
            <w:r w:rsidR="00F809A5">
              <w:t>pG6)</w:t>
            </w:r>
          </w:p>
          <w:p w14:paraId="5EBE7F91" w14:textId="25CC0751" w:rsidR="0044175F" w:rsidRDefault="0044175F" w:rsidP="00CA3BC0">
            <w:pPr>
              <w:pStyle w:val="ListBullet"/>
            </w:pPr>
            <w:r>
              <w:t>use spelling conventions when adding plural-marking suffixes</w:t>
            </w:r>
            <w:r w:rsidR="00C26489">
              <w:t xml:space="preserve"> </w:t>
            </w:r>
            <w:r w:rsidR="006D7B59">
              <w:t>(</w:t>
            </w:r>
            <w:r w:rsidR="00CB3C7C">
              <w:t>SpG</w:t>
            </w:r>
            <w:r w:rsidR="006D7B59">
              <w:t>9)</w:t>
            </w:r>
          </w:p>
          <w:p w14:paraId="15A4931E" w14:textId="6CDF1E1B" w:rsidR="003436AC" w:rsidRDefault="00CA01B4" w:rsidP="003F2242">
            <w:pPr>
              <w:pStyle w:val="ListBullet"/>
            </w:pPr>
            <w:r>
              <w:t>u</w:t>
            </w:r>
            <w:r w:rsidR="0044175F">
              <w:t xml:space="preserve">se the comparative and superlative suffixes </w:t>
            </w:r>
            <w:r w:rsidR="00ED62AA">
              <w:t>-</w:t>
            </w:r>
            <w:r w:rsidR="0044175F">
              <w:t>er and -</w:t>
            </w:r>
            <w:proofErr w:type="spellStart"/>
            <w:r w:rsidR="0044175F">
              <w:t>est</w:t>
            </w:r>
            <w:proofErr w:type="spellEnd"/>
            <w:r w:rsidR="006F6691">
              <w:t xml:space="preserve"> (SpG9)</w:t>
            </w:r>
          </w:p>
        </w:tc>
      </w:tr>
      <w:tr w:rsidR="003436AC" w14:paraId="324ED245" w14:textId="77777777" w:rsidTr="00D913B0">
        <w:trPr>
          <w:cnfStyle w:val="000000100000" w:firstRow="0" w:lastRow="0" w:firstColumn="0" w:lastColumn="0" w:oddVBand="0" w:evenVBand="0" w:oddHBand="1" w:evenHBand="0" w:firstRowFirstColumn="0" w:firstRowLastColumn="0" w:lastRowFirstColumn="0" w:lastRowLastColumn="0"/>
        </w:trPr>
        <w:tc>
          <w:tcPr>
            <w:tcW w:w="2500" w:type="pct"/>
          </w:tcPr>
          <w:p w14:paraId="2C1CCBAD" w14:textId="278322E9" w:rsidR="003436AC" w:rsidRPr="003E3591" w:rsidRDefault="003436AC" w:rsidP="003436AC">
            <w:pPr>
              <w:rPr>
                <w:rStyle w:val="Strong"/>
              </w:rPr>
            </w:pPr>
            <w:r w:rsidRPr="003E3591">
              <w:rPr>
                <w:rStyle w:val="Strong"/>
              </w:rPr>
              <w:t>Handwriting</w:t>
            </w:r>
          </w:p>
          <w:p w14:paraId="67BE65FD"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3CEB0119" w14:textId="5479CF6D" w:rsidR="00227BCC" w:rsidRDefault="00227BCC" w:rsidP="00227BCC">
            <w:pPr>
              <w:pStyle w:val="ListBullet"/>
            </w:pPr>
            <w:r>
              <w:t>form all letters with consistent size and slope in NSW Foundation Style from memory</w:t>
            </w:r>
            <w:r w:rsidR="00E9202D">
              <w:t xml:space="preserve"> (HwK5)</w:t>
            </w:r>
          </w:p>
          <w:p w14:paraId="6B157C4F" w14:textId="4692ED5E" w:rsidR="003436AC" w:rsidRDefault="00227BCC" w:rsidP="00227BCC">
            <w:pPr>
              <w:pStyle w:val="ListBullet"/>
            </w:pPr>
            <w:r>
              <w:t>position all letters correctly on the line with appropriate spacing between words</w:t>
            </w:r>
            <w:r w:rsidR="00E9202D">
              <w:t xml:space="preserve"> </w:t>
            </w:r>
            <w:r w:rsidR="00E9202D" w:rsidRPr="00E9202D">
              <w:t>(HwK5)</w:t>
            </w:r>
          </w:p>
        </w:tc>
      </w:tr>
    </w:tbl>
    <w:p w14:paraId="14E56661" w14:textId="77777777" w:rsidR="003C68D5" w:rsidRDefault="003C68D5" w:rsidP="003C68D5">
      <w:pPr>
        <w:pStyle w:val="Heading3"/>
      </w:pPr>
      <w:bookmarkStart w:id="4" w:name="_Outcomes_and_content_1"/>
      <w:bookmarkStart w:id="5" w:name="_Toc132377307"/>
      <w:bookmarkEnd w:id="4"/>
      <w:r>
        <w:t>Outcomes and content – Component B</w:t>
      </w:r>
      <w:bookmarkEnd w:id="5"/>
    </w:p>
    <w:p w14:paraId="3F954B64" w14:textId="7F051256" w:rsidR="00EB1DAD" w:rsidRDefault="003C68D5" w:rsidP="003C68D5">
      <w:r>
        <w:t xml:space="preserve">The table below outlines the focus outcomes and content. Content is linked to the National Literacy Learning Progression version </w:t>
      </w:r>
      <w:r w:rsidR="000A2AAA">
        <w:t>(</w:t>
      </w:r>
      <w:r>
        <w:t>3</w:t>
      </w:r>
      <w:r w:rsidR="000A2AAA">
        <w:t>)</w:t>
      </w:r>
      <w:r w:rsidR="005D4C1A">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Stage 1 for Component B."/>
      </w:tblPr>
      <w:tblGrid>
        <w:gridCol w:w="7280"/>
        <w:gridCol w:w="7280"/>
      </w:tblGrid>
      <w:tr w:rsidR="003E3591" w14:paraId="7CFA7AFF" w14:textId="77777777" w:rsidTr="00D913B0">
        <w:trPr>
          <w:cnfStyle w:val="100000000000" w:firstRow="1" w:lastRow="0" w:firstColumn="0" w:lastColumn="0" w:oddVBand="0" w:evenVBand="0" w:oddHBand="0" w:evenHBand="0" w:firstRowFirstColumn="0" w:firstRowLastColumn="0" w:lastRowFirstColumn="0" w:lastRowLastColumn="0"/>
        </w:trPr>
        <w:tc>
          <w:tcPr>
            <w:tcW w:w="2500" w:type="pct"/>
          </w:tcPr>
          <w:p w14:paraId="5D79FEFD" w14:textId="77777777" w:rsidR="003E3591" w:rsidRDefault="003E3591" w:rsidP="00527B6D">
            <w:r w:rsidRPr="00A96660">
              <w:lastRenderedPageBreak/>
              <w:t>Focus area and outcome</w:t>
            </w:r>
          </w:p>
        </w:tc>
        <w:tc>
          <w:tcPr>
            <w:tcW w:w="2500" w:type="pct"/>
          </w:tcPr>
          <w:p w14:paraId="2C380A93" w14:textId="77777777" w:rsidR="003E3591" w:rsidRDefault="003436AC" w:rsidP="00527B6D">
            <w:r w:rsidRPr="003436AC">
              <w:t>Content points and National Literacy Learning Progression</w:t>
            </w:r>
          </w:p>
        </w:tc>
      </w:tr>
      <w:tr w:rsidR="003436AC" w14:paraId="5FDC3DB1" w14:textId="77777777" w:rsidTr="00D913B0">
        <w:trPr>
          <w:cnfStyle w:val="000000100000" w:firstRow="0" w:lastRow="0" w:firstColumn="0" w:lastColumn="0" w:oddVBand="0" w:evenVBand="0" w:oddHBand="1" w:evenHBand="0" w:firstRowFirstColumn="0" w:firstRowLastColumn="0" w:lastRowFirstColumn="0" w:lastRowLastColumn="0"/>
        </w:trPr>
        <w:tc>
          <w:tcPr>
            <w:tcW w:w="2500" w:type="pct"/>
          </w:tcPr>
          <w:p w14:paraId="304D816C" w14:textId="77777777" w:rsidR="003436AC" w:rsidRPr="003E3591" w:rsidRDefault="003436AC" w:rsidP="003436AC">
            <w:pPr>
              <w:rPr>
                <w:rStyle w:val="Strong"/>
              </w:rPr>
            </w:pPr>
            <w:r w:rsidRPr="003E3591">
              <w:rPr>
                <w:rStyle w:val="Strong"/>
              </w:rPr>
              <w:t>Oral language and communication</w:t>
            </w:r>
          </w:p>
          <w:p w14:paraId="286ADE95" w14:textId="314285C5"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2500" w:type="pct"/>
          </w:tcPr>
          <w:p w14:paraId="5346E143" w14:textId="59B7DD35" w:rsidR="00184886" w:rsidRPr="00CE7D32" w:rsidRDefault="00184886" w:rsidP="003436AC">
            <w:pPr>
              <w:pStyle w:val="ListBullet"/>
              <w:rPr>
                <w:rStyle w:val="Strong"/>
                <w:b w:val="0"/>
              </w:rPr>
            </w:pPr>
            <w:r w:rsidRPr="00184886">
              <w:rPr>
                <w:rStyle w:val="Strong"/>
                <w:b w:val="0"/>
                <w:bCs/>
              </w:rPr>
              <w:t xml:space="preserve">initiate, listen and/or respond in partner and group conversations </w:t>
            </w:r>
            <w:r>
              <w:rPr>
                <w:rStyle w:val="Strong"/>
                <w:b w:val="0"/>
                <w:bCs/>
              </w:rPr>
              <w:t>(</w:t>
            </w:r>
            <w:r w:rsidR="00CE7D32" w:rsidRPr="00CE7D32">
              <w:rPr>
                <w:rStyle w:val="Strong"/>
                <w:b w:val="0"/>
              </w:rPr>
              <w:t>InT3, Int5)</w:t>
            </w:r>
          </w:p>
          <w:p w14:paraId="307A68FE" w14:textId="039EF765" w:rsidR="003436AC" w:rsidRPr="002E2249" w:rsidRDefault="002E2249" w:rsidP="003436AC">
            <w:pPr>
              <w:pStyle w:val="ListBullet"/>
              <w:rPr>
                <w:rStyle w:val="Strong"/>
              </w:rPr>
            </w:pPr>
            <w:r w:rsidRPr="002E2249">
              <w:rPr>
                <w:rStyle w:val="Strong"/>
                <w:b w:val="0"/>
                <w:bCs/>
              </w:rPr>
              <w:t xml:space="preserve">organise key ideas in logical </w:t>
            </w:r>
            <w:proofErr w:type="gramStart"/>
            <w:r w:rsidRPr="002E2249">
              <w:rPr>
                <w:rStyle w:val="Strong"/>
                <w:b w:val="0"/>
                <w:bCs/>
              </w:rPr>
              <w:t>sequence</w:t>
            </w:r>
            <w:proofErr w:type="gramEnd"/>
          </w:p>
          <w:p w14:paraId="3C0395A8" w14:textId="77777777" w:rsidR="002E2249" w:rsidRDefault="00247BD3" w:rsidP="003436AC">
            <w:pPr>
              <w:pStyle w:val="ListBullet"/>
              <w:rPr>
                <w:rStyle w:val="Strong"/>
                <w:b w:val="0"/>
                <w:bCs/>
              </w:rPr>
            </w:pPr>
            <w:r w:rsidRPr="00247BD3">
              <w:rPr>
                <w:rStyle w:val="Strong"/>
                <w:b w:val="0"/>
                <w:bCs/>
              </w:rPr>
              <w:t>recount narratives with key components (</w:t>
            </w:r>
            <w:r w:rsidR="00AE5D7B" w:rsidRPr="00AE5D7B">
              <w:rPr>
                <w:rStyle w:val="Strong"/>
                <w:b w:val="0"/>
                <w:bCs/>
              </w:rPr>
              <w:t>SpK3)</w:t>
            </w:r>
          </w:p>
          <w:p w14:paraId="714ADBB9" w14:textId="2ED32C06" w:rsidR="00AE5D7B" w:rsidRPr="00247BD3" w:rsidRDefault="00AE5D7B" w:rsidP="003436AC">
            <w:pPr>
              <w:pStyle w:val="ListBullet"/>
              <w:rPr>
                <w:rStyle w:val="Strong"/>
                <w:b w:val="0"/>
              </w:rPr>
            </w:pPr>
            <w:r w:rsidRPr="00AE5D7B">
              <w:rPr>
                <w:rStyle w:val="Strong"/>
                <w:b w:val="0"/>
                <w:bCs/>
              </w:rPr>
              <w:t>adapt a narrative for a particular audience</w:t>
            </w:r>
            <w:r w:rsidR="00AE20E3">
              <w:rPr>
                <w:rStyle w:val="Strong"/>
                <w:b w:val="0"/>
                <w:bCs/>
              </w:rPr>
              <w:t>.</w:t>
            </w:r>
          </w:p>
        </w:tc>
      </w:tr>
      <w:tr w:rsidR="003436AC" w14:paraId="50B6BA97" w14:textId="77777777" w:rsidTr="00D913B0">
        <w:trPr>
          <w:cnfStyle w:val="000000010000" w:firstRow="0" w:lastRow="0" w:firstColumn="0" w:lastColumn="0" w:oddVBand="0" w:evenVBand="0" w:oddHBand="0" w:evenHBand="1" w:firstRowFirstColumn="0" w:firstRowLastColumn="0" w:lastRowFirstColumn="0" w:lastRowLastColumn="0"/>
        </w:trPr>
        <w:tc>
          <w:tcPr>
            <w:tcW w:w="2500" w:type="pct"/>
          </w:tcPr>
          <w:p w14:paraId="1F37A850" w14:textId="77777777" w:rsidR="003436AC" w:rsidRPr="00BD1A47" w:rsidRDefault="003436AC" w:rsidP="003436AC">
            <w:pPr>
              <w:rPr>
                <w:rStyle w:val="Strong"/>
              </w:rPr>
            </w:pPr>
            <w:r w:rsidRPr="00BD1A47">
              <w:rPr>
                <w:rStyle w:val="Strong"/>
              </w:rPr>
              <w:t>Vocabulary</w:t>
            </w:r>
          </w:p>
          <w:p w14:paraId="3540C5F4"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2500" w:type="pct"/>
          </w:tcPr>
          <w:p w14:paraId="6A155DA7" w14:textId="6012A876" w:rsidR="008B7894" w:rsidRPr="003E3591" w:rsidRDefault="00605FE4" w:rsidP="005D6CD7">
            <w:pPr>
              <w:pStyle w:val="ListBullet"/>
            </w:pPr>
            <w:r w:rsidRPr="00605FE4">
              <w:t>understand and use words that have different meanings in different contexts</w:t>
            </w:r>
          </w:p>
        </w:tc>
      </w:tr>
      <w:tr w:rsidR="003436AC" w14:paraId="6E61F106" w14:textId="77777777" w:rsidTr="00D913B0">
        <w:trPr>
          <w:cnfStyle w:val="000000100000" w:firstRow="0" w:lastRow="0" w:firstColumn="0" w:lastColumn="0" w:oddVBand="0" w:evenVBand="0" w:oddHBand="1" w:evenHBand="0" w:firstRowFirstColumn="0" w:firstRowLastColumn="0" w:lastRowFirstColumn="0" w:lastRowLastColumn="0"/>
        </w:trPr>
        <w:tc>
          <w:tcPr>
            <w:tcW w:w="2500" w:type="pct"/>
          </w:tcPr>
          <w:p w14:paraId="0D21146A" w14:textId="77777777" w:rsidR="003436AC" w:rsidRPr="00BD1A47" w:rsidRDefault="003436AC" w:rsidP="003436AC">
            <w:pPr>
              <w:rPr>
                <w:rStyle w:val="Strong"/>
              </w:rPr>
            </w:pPr>
            <w:r w:rsidRPr="00BD1A47">
              <w:rPr>
                <w:rStyle w:val="Strong"/>
              </w:rPr>
              <w:t>Reading comprehension</w:t>
            </w:r>
          </w:p>
          <w:p w14:paraId="4918ED04"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434D6A43" w14:textId="46D5A529" w:rsidR="000A3A3B" w:rsidRDefault="000A3A3B" w:rsidP="003436AC">
            <w:pPr>
              <w:pStyle w:val="ListBullet"/>
            </w:pPr>
            <w:r w:rsidRPr="000A3A3B">
              <w:t xml:space="preserve">use known vocabulary to build a mental model of the content of the </w:t>
            </w:r>
            <w:proofErr w:type="gramStart"/>
            <w:r w:rsidRPr="000A3A3B">
              <w:t>text</w:t>
            </w:r>
            <w:proofErr w:type="gramEnd"/>
          </w:p>
          <w:p w14:paraId="3130B84F" w14:textId="77777777" w:rsidR="003436AC" w:rsidRDefault="008B7894" w:rsidP="003436AC">
            <w:pPr>
              <w:pStyle w:val="ListBullet"/>
            </w:pPr>
            <w:r w:rsidRPr="008B7894">
              <w:t xml:space="preserve">draw on sources to seek clarification for unknown </w:t>
            </w:r>
            <w:proofErr w:type="gramStart"/>
            <w:r w:rsidRPr="008B7894">
              <w:t>words</w:t>
            </w:r>
            <w:proofErr w:type="gramEnd"/>
          </w:p>
          <w:p w14:paraId="050842AD" w14:textId="77777777" w:rsidR="009135B5" w:rsidRDefault="009135B5" w:rsidP="003436AC">
            <w:pPr>
              <w:pStyle w:val="ListBullet"/>
            </w:pPr>
            <w:r w:rsidRPr="009135B5">
              <w:t xml:space="preserve">make an inference by connecting the meaning of words across sentences and/or </w:t>
            </w:r>
            <w:proofErr w:type="gramStart"/>
            <w:r w:rsidRPr="009135B5">
              <w:t>paragraphs</w:t>
            </w:r>
            <w:proofErr w:type="gramEnd"/>
          </w:p>
          <w:p w14:paraId="071BADC9" w14:textId="77777777" w:rsidR="009135B5" w:rsidRDefault="000D2D8B" w:rsidP="003436AC">
            <w:pPr>
              <w:pStyle w:val="ListBullet"/>
            </w:pPr>
            <w:r w:rsidRPr="000D2D8B">
              <w:t>make text-to-self, text-to-text or text-to-world connections when reading</w:t>
            </w:r>
            <w:r>
              <w:t xml:space="preserve"> (UnT6)</w:t>
            </w:r>
          </w:p>
          <w:p w14:paraId="0C27CFF7" w14:textId="0D2DFE20" w:rsidR="009A5882" w:rsidRPr="003E3591" w:rsidRDefault="009A5882" w:rsidP="003436AC">
            <w:pPr>
              <w:pStyle w:val="ListBullet"/>
            </w:pPr>
            <w:r w:rsidRPr="009A5882">
              <w:t xml:space="preserve">recount relevant ideas from texts in the form of a written, </w:t>
            </w:r>
            <w:proofErr w:type="gramStart"/>
            <w:r w:rsidRPr="009A5882">
              <w:t>visual</w:t>
            </w:r>
            <w:proofErr w:type="gramEnd"/>
            <w:r w:rsidRPr="009A5882">
              <w:t xml:space="preserve"> or oral summary</w:t>
            </w:r>
            <w:r>
              <w:t xml:space="preserve"> </w:t>
            </w:r>
            <w:r w:rsidRPr="009A5882">
              <w:t>(UnT6)</w:t>
            </w:r>
          </w:p>
        </w:tc>
      </w:tr>
      <w:tr w:rsidR="003436AC" w14:paraId="5AACCCC2" w14:textId="77777777" w:rsidTr="00D913B0">
        <w:trPr>
          <w:cnfStyle w:val="000000010000" w:firstRow="0" w:lastRow="0" w:firstColumn="0" w:lastColumn="0" w:oddVBand="0" w:evenVBand="0" w:oddHBand="0" w:evenHBand="1" w:firstRowFirstColumn="0" w:firstRowLastColumn="0" w:lastRowFirstColumn="0" w:lastRowLastColumn="0"/>
        </w:trPr>
        <w:tc>
          <w:tcPr>
            <w:tcW w:w="2500" w:type="pct"/>
          </w:tcPr>
          <w:p w14:paraId="3E685928" w14:textId="77777777" w:rsidR="003436AC" w:rsidRPr="00BD1A47" w:rsidRDefault="003436AC" w:rsidP="003436AC">
            <w:pPr>
              <w:rPr>
                <w:rStyle w:val="Strong"/>
              </w:rPr>
            </w:pPr>
            <w:r w:rsidRPr="00BD1A47">
              <w:rPr>
                <w:rStyle w:val="Strong"/>
              </w:rPr>
              <w:lastRenderedPageBreak/>
              <w:t>Creating written texts</w:t>
            </w:r>
          </w:p>
          <w:p w14:paraId="4431359D" w14:textId="0B4384F8"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w:t>
            </w:r>
            <w:r w:rsidR="00F4612C">
              <w:t>ry</w:t>
            </w:r>
            <w:r>
              <w:t>, text features and sentence structure</w:t>
            </w:r>
          </w:p>
        </w:tc>
        <w:tc>
          <w:tcPr>
            <w:tcW w:w="2500" w:type="pct"/>
          </w:tcPr>
          <w:p w14:paraId="0C6A10CE" w14:textId="124BB53B" w:rsidR="007125D4" w:rsidRDefault="007125D4" w:rsidP="003436AC">
            <w:pPr>
              <w:pStyle w:val="ListBullet"/>
            </w:pPr>
            <w:r w:rsidRPr="007125D4">
              <w:t xml:space="preserve">write texts that describe, explain, give an opinion, recount an event, tell a story </w:t>
            </w:r>
            <w:r>
              <w:t>(CrT7)</w:t>
            </w:r>
          </w:p>
          <w:p w14:paraId="720F26F1" w14:textId="476B2417" w:rsidR="003436AC" w:rsidRDefault="00DE4848" w:rsidP="003436AC">
            <w:pPr>
              <w:pStyle w:val="ListBullet"/>
            </w:pPr>
            <w:r w:rsidRPr="00DE4848">
              <w:t>use a combination of simple and compound sentences to engage the reader when creating written texts</w:t>
            </w:r>
            <w:r>
              <w:t xml:space="preserve"> (CrT6, GrA4)</w:t>
            </w:r>
          </w:p>
          <w:p w14:paraId="4612CF70" w14:textId="74544F42" w:rsidR="00B36781" w:rsidRPr="003E3591" w:rsidRDefault="009266B3" w:rsidP="003436AC">
            <w:pPr>
              <w:pStyle w:val="ListBullet"/>
            </w:pPr>
            <w:r w:rsidRPr="009266B3">
              <w:t>use punctuation, including question marks and exclamation marks, accurately and for effect</w:t>
            </w:r>
            <w:r>
              <w:t xml:space="preserve"> (PuN3)</w:t>
            </w:r>
          </w:p>
        </w:tc>
      </w:tr>
      <w:tr w:rsidR="003436AC" w14:paraId="0E323316" w14:textId="77777777" w:rsidTr="00D913B0">
        <w:trPr>
          <w:cnfStyle w:val="000000100000" w:firstRow="0" w:lastRow="0" w:firstColumn="0" w:lastColumn="0" w:oddVBand="0" w:evenVBand="0" w:oddHBand="1" w:evenHBand="0" w:firstRowFirstColumn="0" w:firstRowLastColumn="0" w:lastRowFirstColumn="0" w:lastRowLastColumn="0"/>
        </w:trPr>
        <w:tc>
          <w:tcPr>
            <w:tcW w:w="2500" w:type="pct"/>
          </w:tcPr>
          <w:p w14:paraId="32381CD9" w14:textId="77777777" w:rsidR="003436AC" w:rsidRPr="00BD1A47" w:rsidRDefault="003436AC" w:rsidP="003436AC">
            <w:pPr>
              <w:rPr>
                <w:rStyle w:val="Strong"/>
              </w:rPr>
            </w:pPr>
            <w:r w:rsidRPr="00BD1A47">
              <w:rPr>
                <w:rStyle w:val="Strong"/>
              </w:rPr>
              <w:t>Understanding and responding to literature</w:t>
            </w:r>
          </w:p>
          <w:p w14:paraId="2DB779AA"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2500" w:type="pct"/>
          </w:tcPr>
          <w:p w14:paraId="71C35FF4" w14:textId="61718D10" w:rsidR="00FE32BF" w:rsidRDefault="00FE32BF" w:rsidP="003436AC">
            <w:pPr>
              <w:pStyle w:val="ListBullet"/>
            </w:pPr>
            <w:r w:rsidRPr="00FE32BF">
              <w:t>identify representations of groups and cultures in a range of texts</w:t>
            </w:r>
          </w:p>
          <w:p w14:paraId="463584BD" w14:textId="5C3D82D7" w:rsidR="003436AC" w:rsidRPr="003E3591" w:rsidRDefault="00722758" w:rsidP="003436AC">
            <w:pPr>
              <w:pStyle w:val="ListBullet"/>
            </w:pPr>
            <w:r w:rsidRPr="00722758">
              <w:t>create and re-create texts in a range of modes and media using understanding of context</w:t>
            </w:r>
            <w:r>
              <w:t xml:space="preserve"> (CrT5)</w:t>
            </w:r>
          </w:p>
        </w:tc>
      </w:tr>
    </w:tbl>
    <w:p w14:paraId="0497DC35" w14:textId="77777777" w:rsidR="006E2A2E" w:rsidRPr="00D913B0" w:rsidRDefault="006E2A2E" w:rsidP="00D913B0">
      <w:r>
        <w:br w:type="page"/>
      </w:r>
    </w:p>
    <w:p w14:paraId="36DE801A" w14:textId="329B22EE" w:rsidR="00BD1A47" w:rsidRDefault="00BD1A47" w:rsidP="00BD1A47">
      <w:pPr>
        <w:pStyle w:val="Heading2"/>
      </w:pPr>
      <w:bookmarkStart w:id="6" w:name="_Toc132377308"/>
      <w:r>
        <w:lastRenderedPageBreak/>
        <w:t>Week 1</w:t>
      </w:r>
      <w:bookmarkEnd w:id="6"/>
    </w:p>
    <w:p w14:paraId="10E52643" w14:textId="1BDFE308" w:rsidR="00BD1A47" w:rsidRDefault="00BD1A47" w:rsidP="00BD1A47">
      <w:pPr>
        <w:pStyle w:val="Heading3"/>
      </w:pPr>
      <w:bookmarkStart w:id="7" w:name="_Component_A_teaching"/>
      <w:bookmarkStart w:id="8" w:name="_Toc132377309"/>
      <w:bookmarkEnd w:id="7"/>
      <w:r>
        <w:t>Component A teaching and learning</w:t>
      </w:r>
      <w:bookmarkEnd w:id="8"/>
    </w:p>
    <w:p w14:paraId="4C365067" w14:textId="77777777" w:rsidR="00E40148" w:rsidRDefault="00E40148" w:rsidP="00E40148">
      <w:r>
        <w:t xml:space="preserve">The table below can be used to plan and document lessons that address Component A outcomes and content. Both the </w:t>
      </w:r>
      <w:hyperlink r:id="rId23" w:history="1">
        <w:r>
          <w:rPr>
            <w:rStyle w:val="Hyperlink"/>
          </w:rPr>
          <w:t>detailed example [DOC 529KB]</w:t>
        </w:r>
      </w:hyperlink>
      <w:r>
        <w:t xml:space="preserve"> of a two-week teaching and learning cycle and </w:t>
      </w:r>
      <w:hyperlink r:id="rId24"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E40148" w14:paraId="4CAEF646"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5AB74FE4" w14:textId="77777777" w:rsidR="00E40148" w:rsidRDefault="00E40148" w:rsidP="00B10EC0">
            <w:r w:rsidRPr="00267648">
              <w:t>Focus Areas</w:t>
            </w:r>
          </w:p>
        </w:tc>
        <w:tc>
          <w:tcPr>
            <w:tcW w:w="2409" w:type="dxa"/>
          </w:tcPr>
          <w:p w14:paraId="4580BAD0" w14:textId="77777777" w:rsidR="00E40148" w:rsidRDefault="00E40148" w:rsidP="00B10EC0">
            <w:r w:rsidRPr="00267648">
              <w:t>Lesson 1</w:t>
            </w:r>
          </w:p>
        </w:tc>
        <w:tc>
          <w:tcPr>
            <w:tcW w:w="2410" w:type="dxa"/>
          </w:tcPr>
          <w:p w14:paraId="768BA75C" w14:textId="77777777" w:rsidR="00E40148" w:rsidRDefault="00E40148" w:rsidP="00B10EC0">
            <w:r w:rsidRPr="00267648">
              <w:t>Lesson 2</w:t>
            </w:r>
          </w:p>
        </w:tc>
        <w:tc>
          <w:tcPr>
            <w:tcW w:w="2410" w:type="dxa"/>
          </w:tcPr>
          <w:p w14:paraId="66A0608B" w14:textId="77777777" w:rsidR="00E40148" w:rsidRDefault="00E40148" w:rsidP="00B10EC0">
            <w:r w:rsidRPr="00267648">
              <w:t>Lesson 3</w:t>
            </w:r>
          </w:p>
        </w:tc>
        <w:tc>
          <w:tcPr>
            <w:tcW w:w="2410" w:type="dxa"/>
          </w:tcPr>
          <w:p w14:paraId="31A49288" w14:textId="77777777" w:rsidR="00E40148" w:rsidRDefault="00E40148" w:rsidP="00B10EC0">
            <w:r w:rsidRPr="00267648">
              <w:t>Lesson 4</w:t>
            </w:r>
          </w:p>
        </w:tc>
        <w:tc>
          <w:tcPr>
            <w:tcW w:w="2410" w:type="dxa"/>
          </w:tcPr>
          <w:p w14:paraId="119643AD" w14:textId="77777777" w:rsidR="00E40148" w:rsidRDefault="00E40148" w:rsidP="00B10EC0">
            <w:r w:rsidRPr="00267648">
              <w:t>Lesson 5</w:t>
            </w:r>
          </w:p>
        </w:tc>
      </w:tr>
      <w:tr w:rsidR="00E40148" w14:paraId="44EF095C"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6F2ABEA2" w14:textId="77777777" w:rsidR="00E40148" w:rsidRPr="002C355E" w:rsidRDefault="00000000" w:rsidP="00B10EC0">
            <w:pPr>
              <w:rPr>
                <w:b/>
                <w:bCs/>
              </w:rPr>
            </w:pPr>
            <w:hyperlink r:id="rId25" w:history="1">
              <w:r w:rsidR="00E40148" w:rsidRPr="00B06B33">
                <w:rPr>
                  <w:rStyle w:val="Hyperlink"/>
                  <w:b/>
                  <w:bCs/>
                </w:rPr>
                <w:t>P</w:t>
              </w:r>
              <w:r w:rsidR="00E40148" w:rsidRPr="002C355E">
                <w:rPr>
                  <w:rStyle w:val="Hyperlink"/>
                  <w:b/>
                  <w:bCs/>
                </w:rPr>
                <w:t>honic knowledge</w:t>
              </w:r>
            </w:hyperlink>
          </w:p>
          <w:p w14:paraId="55E03992" w14:textId="77777777" w:rsidR="00E40148" w:rsidRDefault="00E40148" w:rsidP="00B10EC0">
            <w:r>
              <w:t>15 minutes</w:t>
            </w:r>
          </w:p>
        </w:tc>
        <w:tc>
          <w:tcPr>
            <w:tcW w:w="2409" w:type="dxa"/>
          </w:tcPr>
          <w:p w14:paraId="160D8576" w14:textId="77777777" w:rsidR="00E40148" w:rsidRDefault="00E40148" w:rsidP="00B10EC0"/>
        </w:tc>
        <w:tc>
          <w:tcPr>
            <w:tcW w:w="2410" w:type="dxa"/>
          </w:tcPr>
          <w:p w14:paraId="1FC5B72B" w14:textId="77777777" w:rsidR="00E40148" w:rsidRDefault="00E40148" w:rsidP="00B10EC0"/>
        </w:tc>
        <w:tc>
          <w:tcPr>
            <w:tcW w:w="2410" w:type="dxa"/>
          </w:tcPr>
          <w:p w14:paraId="7F10A20B" w14:textId="77777777" w:rsidR="00E40148" w:rsidRDefault="00E40148" w:rsidP="00B10EC0"/>
        </w:tc>
        <w:tc>
          <w:tcPr>
            <w:tcW w:w="2410" w:type="dxa"/>
          </w:tcPr>
          <w:p w14:paraId="3C256D64" w14:textId="77777777" w:rsidR="00E40148" w:rsidRDefault="00E40148" w:rsidP="00B10EC0"/>
        </w:tc>
        <w:tc>
          <w:tcPr>
            <w:tcW w:w="2410" w:type="dxa"/>
          </w:tcPr>
          <w:p w14:paraId="02E276AA" w14:textId="77777777" w:rsidR="00E40148" w:rsidRDefault="00E40148" w:rsidP="00B10EC0"/>
        </w:tc>
      </w:tr>
      <w:tr w:rsidR="00E40148" w14:paraId="5E8A5380"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2146F1B5" w14:textId="77777777" w:rsidR="00E40148" w:rsidRPr="002C355E" w:rsidRDefault="00000000" w:rsidP="00B10EC0">
            <w:pPr>
              <w:rPr>
                <w:b/>
                <w:bCs/>
              </w:rPr>
            </w:pPr>
            <w:hyperlink r:id="rId26" w:history="1">
              <w:r w:rsidR="00E40148" w:rsidRPr="002C355E">
                <w:rPr>
                  <w:rStyle w:val="Hyperlink"/>
                  <w:b/>
                  <w:bCs/>
                </w:rPr>
                <w:t>Spelling</w:t>
              </w:r>
            </w:hyperlink>
            <w:r w:rsidR="00E40148" w:rsidRPr="002C355E">
              <w:rPr>
                <w:b/>
                <w:bCs/>
              </w:rPr>
              <w:t xml:space="preserve"> and </w:t>
            </w:r>
            <w:hyperlink r:id="rId27" w:history="1">
              <w:r w:rsidR="00E40148">
                <w:rPr>
                  <w:rStyle w:val="Hyperlink"/>
                  <w:b/>
                  <w:bCs/>
                </w:rPr>
                <w:t>H</w:t>
              </w:r>
              <w:r w:rsidR="00E40148" w:rsidRPr="002C355E">
                <w:rPr>
                  <w:rStyle w:val="Hyperlink"/>
                  <w:b/>
                  <w:bCs/>
                </w:rPr>
                <w:t>andwriting</w:t>
              </w:r>
            </w:hyperlink>
          </w:p>
          <w:p w14:paraId="39B36AB8" w14:textId="77777777" w:rsidR="00E40148" w:rsidRDefault="00E40148" w:rsidP="00B10EC0">
            <w:r>
              <w:t>15 minutes</w:t>
            </w:r>
          </w:p>
        </w:tc>
        <w:tc>
          <w:tcPr>
            <w:tcW w:w="2409" w:type="dxa"/>
          </w:tcPr>
          <w:p w14:paraId="3311F700" w14:textId="77777777" w:rsidR="00E40148" w:rsidRDefault="00E40148" w:rsidP="00B10EC0"/>
        </w:tc>
        <w:tc>
          <w:tcPr>
            <w:tcW w:w="2410" w:type="dxa"/>
          </w:tcPr>
          <w:p w14:paraId="533D92E4" w14:textId="77777777" w:rsidR="00E40148" w:rsidRDefault="00E40148" w:rsidP="00B10EC0"/>
        </w:tc>
        <w:tc>
          <w:tcPr>
            <w:tcW w:w="2410" w:type="dxa"/>
          </w:tcPr>
          <w:p w14:paraId="7C391123" w14:textId="77777777" w:rsidR="00E40148" w:rsidRDefault="00E40148" w:rsidP="00B10EC0"/>
        </w:tc>
        <w:tc>
          <w:tcPr>
            <w:tcW w:w="2410" w:type="dxa"/>
          </w:tcPr>
          <w:p w14:paraId="34536387" w14:textId="77777777" w:rsidR="00E40148" w:rsidRDefault="00E40148" w:rsidP="00B10EC0"/>
        </w:tc>
        <w:tc>
          <w:tcPr>
            <w:tcW w:w="2410" w:type="dxa"/>
          </w:tcPr>
          <w:p w14:paraId="7E1DF699" w14:textId="77777777" w:rsidR="00E40148" w:rsidRDefault="00E40148" w:rsidP="00B10EC0"/>
        </w:tc>
      </w:tr>
      <w:tr w:rsidR="00E40148" w14:paraId="2FBF49B2"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7BB24284" w14:textId="77777777" w:rsidR="00E40148" w:rsidRPr="002C355E" w:rsidRDefault="00000000" w:rsidP="00B10EC0">
            <w:pPr>
              <w:rPr>
                <w:b/>
                <w:bCs/>
              </w:rPr>
            </w:pPr>
            <w:hyperlink r:id="rId28" w:history="1">
              <w:r w:rsidR="00E40148">
                <w:rPr>
                  <w:rStyle w:val="Hyperlink"/>
                  <w:b/>
                  <w:bCs/>
                </w:rPr>
                <w:t>R</w:t>
              </w:r>
              <w:r w:rsidR="00E40148" w:rsidRPr="002C355E">
                <w:rPr>
                  <w:rStyle w:val="Hyperlink"/>
                  <w:b/>
                  <w:bCs/>
                </w:rPr>
                <w:t>eading comprehension</w:t>
              </w:r>
            </w:hyperlink>
            <w:r w:rsidR="00E40148" w:rsidRPr="002C355E">
              <w:rPr>
                <w:b/>
                <w:bCs/>
              </w:rPr>
              <w:t xml:space="preserve"> and </w:t>
            </w:r>
            <w:hyperlink r:id="rId29" w:history="1">
              <w:r w:rsidR="00E40148">
                <w:rPr>
                  <w:rStyle w:val="Hyperlink"/>
                  <w:b/>
                  <w:bCs/>
                </w:rPr>
                <w:t>R</w:t>
              </w:r>
              <w:r w:rsidR="00E40148" w:rsidRPr="002C355E">
                <w:rPr>
                  <w:rStyle w:val="Hyperlink"/>
                  <w:b/>
                  <w:bCs/>
                </w:rPr>
                <w:t>eading fluency</w:t>
              </w:r>
            </w:hyperlink>
          </w:p>
          <w:p w14:paraId="00AECD2D" w14:textId="77777777" w:rsidR="00E40148" w:rsidRDefault="00E40148" w:rsidP="00B10EC0">
            <w:r>
              <w:t>30 minutes</w:t>
            </w:r>
          </w:p>
        </w:tc>
        <w:tc>
          <w:tcPr>
            <w:tcW w:w="2409" w:type="dxa"/>
          </w:tcPr>
          <w:p w14:paraId="4D01D757" w14:textId="77777777" w:rsidR="00E40148" w:rsidRDefault="00E40148" w:rsidP="00B10EC0"/>
        </w:tc>
        <w:tc>
          <w:tcPr>
            <w:tcW w:w="2410" w:type="dxa"/>
          </w:tcPr>
          <w:p w14:paraId="5AAF13F3" w14:textId="77777777" w:rsidR="00E40148" w:rsidRDefault="00E40148" w:rsidP="00B10EC0"/>
        </w:tc>
        <w:tc>
          <w:tcPr>
            <w:tcW w:w="2410" w:type="dxa"/>
          </w:tcPr>
          <w:p w14:paraId="099D3370" w14:textId="77777777" w:rsidR="00E40148" w:rsidRDefault="00E40148" w:rsidP="00B10EC0"/>
        </w:tc>
        <w:tc>
          <w:tcPr>
            <w:tcW w:w="2410" w:type="dxa"/>
          </w:tcPr>
          <w:p w14:paraId="6ECB0136" w14:textId="77777777" w:rsidR="00E40148" w:rsidRDefault="00E40148" w:rsidP="00B10EC0"/>
        </w:tc>
        <w:tc>
          <w:tcPr>
            <w:tcW w:w="2410" w:type="dxa"/>
          </w:tcPr>
          <w:p w14:paraId="7CFA774A" w14:textId="77777777" w:rsidR="00E40148" w:rsidRDefault="00E40148" w:rsidP="00B10EC0"/>
        </w:tc>
      </w:tr>
    </w:tbl>
    <w:p w14:paraId="3E665B04" w14:textId="77777777" w:rsidR="002C355E" w:rsidRDefault="002C355E" w:rsidP="002C355E">
      <w:pPr>
        <w:pStyle w:val="Heading3"/>
      </w:pPr>
      <w:bookmarkStart w:id="9" w:name="_Toc132377310"/>
      <w:r>
        <w:lastRenderedPageBreak/>
        <w:t xml:space="preserve">Component B teaching and </w:t>
      </w:r>
      <w:proofErr w:type="gramStart"/>
      <w:r>
        <w:t>learning</w:t>
      </w:r>
      <w:bookmarkEnd w:id="9"/>
      <w:proofErr w:type="gramEnd"/>
    </w:p>
    <w:p w14:paraId="77BE78D9" w14:textId="5D0CDBCC"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12F1936" w14:textId="77777777" w:rsidR="002C355E" w:rsidRDefault="002C355E" w:rsidP="002C355E">
      <w:pPr>
        <w:pStyle w:val="Heading4"/>
      </w:pPr>
      <w:r>
        <w:t>Learning intention and success criteria</w:t>
      </w:r>
    </w:p>
    <w:p w14:paraId="66E71A89" w14:textId="0A0D6BAF" w:rsidR="00B06B33" w:rsidRDefault="002C355E" w:rsidP="00B06B33">
      <w:r>
        <w:t>Learning intentions and success criteria are best co-constructed with students.</w:t>
      </w:r>
    </w:p>
    <w:p w14:paraId="4AF1E584" w14:textId="77777777" w:rsidR="00B06B33" w:rsidRDefault="00B06B33" w:rsidP="00B06B33">
      <w:pPr>
        <w:pStyle w:val="Heading4"/>
      </w:pPr>
      <w:r>
        <w:t>Learning intention</w:t>
      </w:r>
    </w:p>
    <w:p w14:paraId="3CFEDA6F" w14:textId="05344684" w:rsidR="00B06B33" w:rsidRDefault="00B06B33" w:rsidP="00B06B33">
      <w:r>
        <w:t xml:space="preserve">Students are learning to </w:t>
      </w:r>
      <w:r w:rsidR="007E2F35">
        <w:t xml:space="preserve">apply their understanding of context to </w:t>
      </w:r>
      <w:r w:rsidR="00206852">
        <w:t xml:space="preserve">write an </w:t>
      </w:r>
      <w:r w:rsidR="00B50903">
        <w:t>Acknowledgment</w:t>
      </w:r>
      <w:r w:rsidR="00206852">
        <w:t xml:space="preserve"> of Country</w:t>
      </w:r>
      <w:r w:rsidR="007E2F35">
        <w:t>.</w:t>
      </w:r>
    </w:p>
    <w:p w14:paraId="180EBA3B" w14:textId="77777777" w:rsidR="00B06B33" w:rsidRDefault="00B06B33" w:rsidP="00B06B33">
      <w:pPr>
        <w:pStyle w:val="Heading4"/>
      </w:pPr>
      <w:r>
        <w:t>Success criteria</w:t>
      </w:r>
    </w:p>
    <w:p w14:paraId="080B1E1D" w14:textId="77777777" w:rsidR="00B06B33" w:rsidRDefault="00B06B33" w:rsidP="00B06B33">
      <w:r>
        <w:t>Students can:</w:t>
      </w:r>
    </w:p>
    <w:p w14:paraId="33CC0A7A" w14:textId="33393233" w:rsidR="00D74DD8" w:rsidRPr="00167551" w:rsidRDefault="008840F7" w:rsidP="00167551">
      <w:pPr>
        <w:pStyle w:val="ListBullet"/>
      </w:pPr>
      <w:r w:rsidRPr="00167551">
        <w:t>recognise</w:t>
      </w:r>
      <w:r w:rsidR="00D74DD8" w:rsidRPr="00167551">
        <w:t xml:space="preserve"> </w:t>
      </w:r>
      <w:r w:rsidR="0040026F" w:rsidRPr="00167551">
        <w:t>how different</w:t>
      </w:r>
      <w:r w:rsidR="00D74DD8" w:rsidRPr="00167551">
        <w:t xml:space="preserve"> groups and cultures </w:t>
      </w:r>
      <w:r w:rsidR="0040026F" w:rsidRPr="00167551">
        <w:t xml:space="preserve">are represented </w:t>
      </w:r>
      <w:r w:rsidR="00BD1AF4" w:rsidRPr="00167551">
        <w:t xml:space="preserve">in </w:t>
      </w:r>
      <w:proofErr w:type="gramStart"/>
      <w:r w:rsidR="00BD1AF4" w:rsidRPr="00167551">
        <w:t>texts</w:t>
      </w:r>
      <w:proofErr w:type="gramEnd"/>
    </w:p>
    <w:p w14:paraId="2D8EE640" w14:textId="2F859C5B" w:rsidR="00B06B33" w:rsidRPr="00167551" w:rsidRDefault="00097C31" w:rsidP="00167551">
      <w:pPr>
        <w:pStyle w:val="ListBullet"/>
      </w:pPr>
      <w:r w:rsidRPr="00167551">
        <w:t xml:space="preserve">initiate, listen and/or respond </w:t>
      </w:r>
      <w:r w:rsidR="006360C5" w:rsidRPr="00167551">
        <w:t xml:space="preserve">in partner and group </w:t>
      </w:r>
      <w:proofErr w:type="gramStart"/>
      <w:r w:rsidR="006360C5" w:rsidRPr="00167551">
        <w:t>conversations</w:t>
      </w:r>
      <w:proofErr w:type="gramEnd"/>
    </w:p>
    <w:p w14:paraId="4CD2F638" w14:textId="6A98BC4B" w:rsidR="00CA4E6C" w:rsidRPr="00167551" w:rsidRDefault="006A63C6" w:rsidP="00167551">
      <w:pPr>
        <w:pStyle w:val="ListBullet"/>
      </w:pPr>
      <w:r w:rsidRPr="00167551">
        <w:t>identify</w:t>
      </w:r>
      <w:r w:rsidR="00E77B21" w:rsidRPr="00167551">
        <w:t xml:space="preserve"> the differences between a Welcome to </w:t>
      </w:r>
      <w:r w:rsidR="00B4475D" w:rsidRPr="00167551">
        <w:t xml:space="preserve">Country </w:t>
      </w:r>
      <w:r w:rsidR="0015098A" w:rsidRPr="00167551">
        <w:t xml:space="preserve">and </w:t>
      </w:r>
      <w:r w:rsidR="00B4475D" w:rsidRPr="00167551">
        <w:t xml:space="preserve">an </w:t>
      </w:r>
      <w:r w:rsidR="0015098A" w:rsidRPr="00167551">
        <w:t>Acknowledgment of Country</w:t>
      </w:r>
    </w:p>
    <w:p w14:paraId="0ABF09FD" w14:textId="145706DD" w:rsidR="006360C5" w:rsidRPr="00167551" w:rsidRDefault="005F2658" w:rsidP="00167551">
      <w:pPr>
        <w:pStyle w:val="ListBullet"/>
      </w:pPr>
      <w:r w:rsidRPr="00167551">
        <w:t xml:space="preserve">understand and use words that have different meanings in different </w:t>
      </w:r>
      <w:proofErr w:type="gramStart"/>
      <w:r w:rsidRPr="00167551">
        <w:t>contexts</w:t>
      </w:r>
      <w:proofErr w:type="gramEnd"/>
    </w:p>
    <w:p w14:paraId="69AF01EE" w14:textId="511C046D" w:rsidR="005F2658" w:rsidRPr="00167551" w:rsidRDefault="00C37947" w:rsidP="00167551">
      <w:pPr>
        <w:pStyle w:val="ListBullet"/>
      </w:pPr>
      <w:r w:rsidRPr="00167551">
        <w:t>check the meaning of</w:t>
      </w:r>
      <w:r w:rsidR="005F2658" w:rsidRPr="00167551">
        <w:t xml:space="preserve"> unknown </w:t>
      </w:r>
      <w:proofErr w:type="gramStart"/>
      <w:r w:rsidR="005F2658" w:rsidRPr="00167551">
        <w:t>words</w:t>
      </w:r>
      <w:proofErr w:type="gramEnd"/>
    </w:p>
    <w:p w14:paraId="28116AC9" w14:textId="7B0C5616" w:rsidR="00812F48" w:rsidRPr="00167551" w:rsidRDefault="009E3135" w:rsidP="00167551">
      <w:pPr>
        <w:pStyle w:val="ListBullet"/>
      </w:pPr>
      <w:r w:rsidRPr="00167551">
        <w:t xml:space="preserve">plan, draft and edit own </w:t>
      </w:r>
      <w:proofErr w:type="gramStart"/>
      <w:r w:rsidRPr="00167551">
        <w:t>writing</w:t>
      </w:r>
      <w:proofErr w:type="gramEnd"/>
    </w:p>
    <w:p w14:paraId="234F73F1" w14:textId="2A6A2997" w:rsidR="006A63C6" w:rsidRPr="00167551" w:rsidRDefault="006A63C6" w:rsidP="00167551">
      <w:pPr>
        <w:pStyle w:val="ListBullet"/>
      </w:pPr>
      <w:r w:rsidRPr="00167551">
        <w:t>write a descriptive text.</w:t>
      </w:r>
    </w:p>
    <w:p w14:paraId="4EA30337" w14:textId="38807230" w:rsidR="002C355E" w:rsidRDefault="002C355E" w:rsidP="00D93463">
      <w:pPr>
        <w:pStyle w:val="Heading4"/>
      </w:pPr>
      <w:r>
        <w:lastRenderedPageBreak/>
        <w:t>Resources</w:t>
      </w:r>
    </w:p>
    <w:p w14:paraId="4DD740B5" w14:textId="2D0A52FD" w:rsidR="000F24B2" w:rsidRDefault="00000000" w:rsidP="002C355E">
      <w:pPr>
        <w:pStyle w:val="ListBullet"/>
      </w:pPr>
      <w:hyperlink w:anchor="_Resource_1:_Tiered" w:history="1">
        <w:r w:rsidR="000F24B2" w:rsidRPr="00172E03">
          <w:rPr>
            <w:rStyle w:val="Hyperlink"/>
          </w:rPr>
          <w:t xml:space="preserve">Resource 1: </w:t>
        </w:r>
        <w:r w:rsidR="00890484" w:rsidRPr="00172E03">
          <w:rPr>
            <w:rStyle w:val="Hyperlink"/>
          </w:rPr>
          <w:t>Tiered words</w:t>
        </w:r>
      </w:hyperlink>
      <w:r w:rsidR="00825019">
        <w:t xml:space="preserve"> (Enlarged)</w:t>
      </w:r>
    </w:p>
    <w:p w14:paraId="26F8B742" w14:textId="4C64AB39" w:rsidR="00890484" w:rsidRDefault="00000000" w:rsidP="002C355E">
      <w:pPr>
        <w:pStyle w:val="ListBullet"/>
      </w:pPr>
      <w:hyperlink w:anchor="_Resource_2:_Student" w:history="1">
        <w:r w:rsidR="00890484" w:rsidRPr="00172E03">
          <w:rPr>
            <w:rStyle w:val="Hyperlink"/>
          </w:rPr>
          <w:t>Resource 2: Self-assessment tool</w:t>
        </w:r>
      </w:hyperlink>
    </w:p>
    <w:p w14:paraId="3C1C9877" w14:textId="3A237803" w:rsidR="00890484" w:rsidRDefault="00000000" w:rsidP="002C355E">
      <w:pPr>
        <w:pStyle w:val="ListBullet"/>
      </w:pPr>
      <w:hyperlink w:anchor="_Resource_3:_Word" w:history="1">
        <w:r w:rsidR="00890484" w:rsidRPr="00172E03">
          <w:rPr>
            <w:rStyle w:val="Hyperlink"/>
          </w:rPr>
          <w:t>Resource 3: Word mat</w:t>
        </w:r>
      </w:hyperlink>
    </w:p>
    <w:p w14:paraId="14095FEA" w14:textId="3AAAABFD" w:rsidR="00D87BB5" w:rsidRDefault="00CB4A7B" w:rsidP="00D87BB5">
      <w:pPr>
        <w:pStyle w:val="ListBullet"/>
      </w:pPr>
      <w:r>
        <w:t>Video:</w:t>
      </w:r>
      <w:r w:rsidR="00B101F9">
        <w:t xml:space="preserve"> </w:t>
      </w:r>
      <w:r w:rsidR="00D87BB5">
        <w:t xml:space="preserve">Aunty Joy Murphy </w:t>
      </w:r>
      <w:hyperlink r:id="rId30" w:history="1">
        <w:r w:rsidR="00C11335">
          <w:rPr>
            <w:rStyle w:val="Hyperlink"/>
          </w:rPr>
          <w:t xml:space="preserve">Wurundjeri </w:t>
        </w:r>
        <w:r w:rsidR="00D4457F">
          <w:rPr>
            <w:rStyle w:val="Hyperlink"/>
          </w:rPr>
          <w:t xml:space="preserve">Welcome to </w:t>
        </w:r>
        <w:r w:rsidR="00C11335">
          <w:rPr>
            <w:rStyle w:val="Hyperlink"/>
          </w:rPr>
          <w:t>Country</w:t>
        </w:r>
        <w:r w:rsidR="00DC22B7">
          <w:rPr>
            <w:rStyle w:val="Hyperlink"/>
          </w:rPr>
          <w:t xml:space="preserve"> (1:10)</w:t>
        </w:r>
      </w:hyperlink>
    </w:p>
    <w:p w14:paraId="3F8E15C4" w14:textId="573D07B2" w:rsidR="00C11335" w:rsidRDefault="00C11335" w:rsidP="00D87BB5">
      <w:pPr>
        <w:pStyle w:val="ListBullet"/>
      </w:pPr>
      <w:r>
        <w:t xml:space="preserve">Video: </w:t>
      </w:r>
      <w:r w:rsidR="00D87BB5">
        <w:t>Welcome to Count</w:t>
      </w:r>
      <w:r w:rsidR="003B2B36">
        <w:t>r</w:t>
      </w:r>
      <w:r w:rsidR="00D87BB5">
        <w:t xml:space="preserve">y </w:t>
      </w:r>
      <w:hyperlink r:id="rId31" w:history="1">
        <w:r w:rsidR="00D4457F" w:rsidRPr="00D4457F">
          <w:rPr>
            <w:rStyle w:val="Hyperlink"/>
          </w:rPr>
          <w:t>Bundjalung Welcome to Country (0.40)</w:t>
        </w:r>
      </w:hyperlink>
    </w:p>
    <w:p w14:paraId="19BA0C8D" w14:textId="58D79958" w:rsidR="00203D22" w:rsidRPr="00B723CD" w:rsidRDefault="00000000" w:rsidP="00D87BB5">
      <w:pPr>
        <w:pStyle w:val="ListBullet"/>
        <w:rPr>
          <w:rStyle w:val="Hyperlink"/>
          <w:color w:val="auto"/>
          <w:u w:val="none"/>
        </w:rPr>
      </w:pPr>
      <w:hyperlink r:id="rId32" w:history="1">
        <w:r w:rsidR="00203D22" w:rsidRPr="009808FE">
          <w:rPr>
            <w:rStyle w:val="Hyperlink"/>
          </w:rPr>
          <w:t>Yarning Circle</w:t>
        </w:r>
      </w:hyperlink>
    </w:p>
    <w:p w14:paraId="167353B9" w14:textId="6A862D28" w:rsidR="00B723CD" w:rsidRPr="00B723CD" w:rsidRDefault="00000000" w:rsidP="00B723CD">
      <w:pPr>
        <w:pStyle w:val="ListBullet"/>
      </w:pPr>
      <w:hyperlink r:id="rId33" w:history="1">
        <w:r w:rsidR="00B723CD" w:rsidRPr="00B723CD">
          <w:rPr>
            <w:rStyle w:val="Hyperlink"/>
          </w:rPr>
          <w:t>Venn diagram</w:t>
        </w:r>
      </w:hyperlink>
      <w:r w:rsidR="00B723CD" w:rsidRPr="00B723CD">
        <w:t xml:space="preserve"> or </w:t>
      </w:r>
      <w:hyperlink r:id="rId34" w:history="1">
        <w:r w:rsidR="00B723CD" w:rsidRPr="00B723CD">
          <w:rPr>
            <w:rStyle w:val="Hyperlink"/>
          </w:rPr>
          <w:t>T-chart</w:t>
        </w:r>
      </w:hyperlink>
    </w:p>
    <w:p w14:paraId="7A96889A" w14:textId="17659429" w:rsidR="00B13D52" w:rsidRPr="00B13D52" w:rsidRDefault="00DF2B56" w:rsidP="00B13D52">
      <w:pPr>
        <w:pStyle w:val="ListBullet"/>
      </w:pPr>
      <w:r w:rsidRPr="00DF2B56">
        <w:t>Murphy</w:t>
      </w:r>
      <w:r w:rsidR="00E90561">
        <w:t xml:space="preserve"> </w:t>
      </w:r>
      <w:r w:rsidRPr="00DF2B56">
        <w:t>J</w:t>
      </w:r>
      <w:r w:rsidR="00E90561">
        <w:t xml:space="preserve"> </w:t>
      </w:r>
      <w:r w:rsidRPr="00DF2B56">
        <w:t xml:space="preserve">(2016) </w:t>
      </w:r>
      <w:r w:rsidRPr="00300292">
        <w:rPr>
          <w:i/>
          <w:iCs/>
        </w:rPr>
        <w:t>Welcome to Country</w:t>
      </w:r>
      <w:r w:rsidR="00E90561">
        <w:rPr>
          <w:i/>
          <w:iCs/>
        </w:rPr>
        <w:t xml:space="preserve"> </w:t>
      </w:r>
      <w:r w:rsidR="00E90561">
        <w:t>(Kennedy L</w:t>
      </w:r>
      <w:r w:rsidR="00F44585">
        <w:t>,</w:t>
      </w:r>
      <w:r w:rsidR="00E90561">
        <w:t xml:space="preserve"> illus.)</w:t>
      </w:r>
      <w:r w:rsidRPr="00DF2B56">
        <w:t xml:space="preserve"> Walker Books Australia. ISBN</w:t>
      </w:r>
      <w:r w:rsidR="004B0390">
        <w:t xml:space="preserve"> 13: 9781921977077</w:t>
      </w:r>
    </w:p>
    <w:p w14:paraId="549F9D64" w14:textId="6DF2D1C0" w:rsidR="00BA0729" w:rsidRDefault="00290127" w:rsidP="002C355E">
      <w:pPr>
        <w:pStyle w:val="ListBullet"/>
      </w:pPr>
      <w:r>
        <w:t>A talking piece (stick, stone, shell) f</w:t>
      </w:r>
      <w:r w:rsidR="005C6E8F">
        <w:t>or</w:t>
      </w:r>
      <w:r w:rsidR="00BA0729">
        <w:t xml:space="preserve"> </w:t>
      </w:r>
      <w:r>
        <w:t xml:space="preserve">a </w:t>
      </w:r>
      <w:r w:rsidR="002A356F">
        <w:t>yarning c</w:t>
      </w:r>
      <w:r w:rsidR="00BA0729">
        <w:t>ircle</w:t>
      </w:r>
    </w:p>
    <w:p w14:paraId="4A8C64DE" w14:textId="77777777" w:rsidR="00B723CD" w:rsidRPr="00A33344" w:rsidRDefault="00B723CD" w:rsidP="00B723CD">
      <w:pPr>
        <w:pStyle w:val="ListBullet"/>
      </w:pPr>
      <w:r>
        <w:t>Dictionaries</w:t>
      </w:r>
    </w:p>
    <w:p w14:paraId="15CC80B5" w14:textId="1A94913F" w:rsidR="00DF2B56" w:rsidRDefault="00174FD4" w:rsidP="00DF2B56">
      <w:pPr>
        <w:pStyle w:val="ListBullet"/>
      </w:pPr>
      <w:r>
        <w:t>L</w:t>
      </w:r>
      <w:r w:rsidR="00D93463" w:rsidRPr="00D93463">
        <w:t xml:space="preserve">arge piece of cardboard, enlarged text ‘Welcome to our </w:t>
      </w:r>
      <w:r w:rsidR="00466902">
        <w:t xml:space="preserve">(name of </w:t>
      </w:r>
      <w:r w:rsidR="00D93463" w:rsidRPr="00D93463">
        <w:t>class</w:t>
      </w:r>
      <w:r w:rsidR="00466902">
        <w:t>)</w:t>
      </w:r>
      <w:r w:rsidR="00D93463" w:rsidRPr="00D93463">
        <w:t>’</w:t>
      </w:r>
      <w:r w:rsidR="008A2400">
        <w:t xml:space="preserve"> and</w:t>
      </w:r>
      <w:r w:rsidR="00D93463" w:rsidRPr="00D93463">
        <w:t xml:space="preserve"> A4 paper for </w:t>
      </w:r>
      <w:r w:rsidR="008A2400">
        <w:t xml:space="preserve">the </w:t>
      </w:r>
      <w:r w:rsidR="001868CD">
        <w:t xml:space="preserve">class welcome </w:t>
      </w:r>
      <w:proofErr w:type="gramStart"/>
      <w:r w:rsidR="001868CD">
        <w:t>display</w:t>
      </w:r>
      <w:proofErr w:type="gramEnd"/>
    </w:p>
    <w:p w14:paraId="2D77AC3A" w14:textId="10EC605E" w:rsidR="008C373C" w:rsidRDefault="00B8276B" w:rsidP="002C355E">
      <w:pPr>
        <w:pStyle w:val="ListBullet"/>
      </w:pPr>
      <w:r>
        <w:t xml:space="preserve">Map of </w:t>
      </w:r>
      <w:bookmarkStart w:id="10" w:name="_Hlk109734335"/>
      <w:r w:rsidR="00892BBB">
        <w:fldChar w:fldCharType="begin"/>
      </w:r>
      <w:r w:rsidR="00892BBB">
        <w:instrText xml:space="preserve"> HYPERLINK "https://education.nsw.gov.au/about-us/strategies-and-reports/our-reconciliation-action-plan/resources" </w:instrText>
      </w:r>
      <w:r w:rsidR="00892BBB">
        <w:fldChar w:fldCharType="separate"/>
      </w:r>
      <w:r w:rsidR="008C373C" w:rsidRPr="00B8276B">
        <w:rPr>
          <w:rStyle w:val="Hyperlink"/>
        </w:rPr>
        <w:t>Aboriginal Languages and Nations in NSW and ACT</w:t>
      </w:r>
      <w:r w:rsidR="00892BBB">
        <w:rPr>
          <w:rStyle w:val="Hyperlink"/>
        </w:rPr>
        <w:fldChar w:fldCharType="end"/>
      </w:r>
      <w:bookmarkEnd w:id="10"/>
    </w:p>
    <w:p w14:paraId="58E4B442" w14:textId="6DBF4FEE" w:rsidR="00A924F8" w:rsidRDefault="1ECE81FF" w:rsidP="002C355E">
      <w:pPr>
        <w:pStyle w:val="ListBullet"/>
      </w:pPr>
      <w:r>
        <w:t>Materials for</w:t>
      </w:r>
      <w:r w:rsidR="3B18F828">
        <w:t xml:space="preserve"> </w:t>
      </w:r>
      <w:r w:rsidR="273B1203">
        <w:t>collage art</w:t>
      </w:r>
      <w:r w:rsidR="3D4CB700">
        <w:t>work</w:t>
      </w:r>
      <w:r w:rsidR="63835883">
        <w:t xml:space="preserve">. For example, </w:t>
      </w:r>
      <w:r w:rsidR="3D4CB700">
        <w:t>coloured and textured paper</w:t>
      </w:r>
      <w:r w:rsidR="63835883">
        <w:t xml:space="preserve">, </w:t>
      </w:r>
      <w:r w:rsidR="674DABDB">
        <w:t>pencils</w:t>
      </w:r>
      <w:r w:rsidR="3D4CB700">
        <w:t>,</w:t>
      </w:r>
      <w:r w:rsidR="674DABDB">
        <w:t xml:space="preserve"> paint</w:t>
      </w:r>
      <w:r w:rsidR="3D4CB700">
        <w:t xml:space="preserve"> and natural materials such as leaves, </w:t>
      </w:r>
      <w:proofErr w:type="gramStart"/>
      <w:r w:rsidR="3D4CB700">
        <w:t>sand</w:t>
      </w:r>
      <w:proofErr w:type="gramEnd"/>
      <w:r w:rsidR="3D4CB700">
        <w:t xml:space="preserve"> and feathers</w:t>
      </w:r>
      <w:r w:rsidR="35A1A378">
        <w:t>.</w:t>
      </w:r>
    </w:p>
    <w:p w14:paraId="5EBF2D9E" w14:textId="5235405C" w:rsidR="002C355E" w:rsidRDefault="002C355E" w:rsidP="002C355E">
      <w:pPr>
        <w:pStyle w:val="Heading3"/>
      </w:pPr>
      <w:bookmarkStart w:id="11" w:name="_Lesson_1:_Yarning"/>
      <w:bookmarkStart w:id="12" w:name="_Toc132377311"/>
      <w:bookmarkEnd w:id="11"/>
      <w:r>
        <w:t>Lesson 1</w:t>
      </w:r>
      <w:r w:rsidR="007978D6">
        <w:t>:</w:t>
      </w:r>
      <w:r>
        <w:t xml:space="preserve"> </w:t>
      </w:r>
      <w:r w:rsidR="00C825B5">
        <w:t xml:space="preserve">Yarning </w:t>
      </w:r>
      <w:r w:rsidR="0036417B">
        <w:t>c</w:t>
      </w:r>
      <w:r w:rsidR="00C825B5">
        <w:t>ircle</w:t>
      </w:r>
      <w:r w:rsidR="0034633E">
        <w:t xml:space="preserve"> and </w:t>
      </w:r>
      <w:r w:rsidR="00914DD6">
        <w:t>welcome display</w:t>
      </w:r>
      <w:bookmarkEnd w:id="12"/>
    </w:p>
    <w:p w14:paraId="5D3680E3" w14:textId="5F6A477C" w:rsidR="008D0742" w:rsidRPr="00C6584A" w:rsidRDefault="006A63C6" w:rsidP="00B36B51">
      <w:pPr>
        <w:pStyle w:val="ListNumber"/>
        <w:numPr>
          <w:ilvl w:val="0"/>
          <w:numId w:val="19"/>
        </w:numPr>
      </w:pPr>
      <w:r w:rsidRPr="00C6584A">
        <w:t>To start the lesson, r</w:t>
      </w:r>
      <w:r w:rsidR="005A1FF1" w:rsidRPr="00C6584A">
        <w:t>ecognise the traditional owners of the land by g</w:t>
      </w:r>
      <w:r w:rsidR="00263FFC" w:rsidRPr="00C6584A">
        <w:t>iv</w:t>
      </w:r>
      <w:r w:rsidR="005A1FF1" w:rsidRPr="00C6584A">
        <w:t>ing</w:t>
      </w:r>
      <w:r w:rsidR="00263FFC" w:rsidRPr="00C6584A">
        <w:t xml:space="preserve"> an Acknowledge</w:t>
      </w:r>
      <w:r w:rsidR="00752CB2" w:rsidRPr="00C6584A">
        <w:t xml:space="preserve">ment </w:t>
      </w:r>
      <w:r w:rsidR="00284BF0" w:rsidRPr="00C6584A">
        <w:t>of</w:t>
      </w:r>
      <w:r w:rsidR="00752CB2" w:rsidRPr="00C6584A">
        <w:t xml:space="preserve"> Country</w:t>
      </w:r>
      <w:r w:rsidR="00284BF0" w:rsidRPr="00C6584A">
        <w:t>.</w:t>
      </w:r>
    </w:p>
    <w:p w14:paraId="5A250706" w14:textId="0B453ACA" w:rsidR="00657F54" w:rsidRPr="00C6584A" w:rsidRDefault="00284BF0" w:rsidP="00C6584A">
      <w:pPr>
        <w:pStyle w:val="ListNumber"/>
      </w:pPr>
      <w:r w:rsidRPr="00C6584A">
        <w:lastRenderedPageBreak/>
        <w:t xml:space="preserve">Introduce the text </w:t>
      </w:r>
      <w:r w:rsidR="00D516EA" w:rsidRPr="00C6584A">
        <w:rPr>
          <w:i/>
          <w:iCs/>
        </w:rPr>
        <w:t>Welcome to Country</w:t>
      </w:r>
      <w:r w:rsidR="00D516EA" w:rsidRPr="00C6584A">
        <w:t>.</w:t>
      </w:r>
      <w:r w:rsidRPr="00C6584A">
        <w:t xml:space="preserve"> </w:t>
      </w:r>
      <w:r w:rsidR="00D516EA" w:rsidRPr="00C6584A">
        <w:t xml:space="preserve">Invite students to share </w:t>
      </w:r>
      <w:r w:rsidR="00045827" w:rsidRPr="00C6584A">
        <w:t xml:space="preserve">what they know about </w:t>
      </w:r>
      <w:r w:rsidR="00063603" w:rsidRPr="00C6584A">
        <w:t>a</w:t>
      </w:r>
      <w:r w:rsidR="00AC40AF" w:rsidRPr="00C6584A">
        <w:t xml:space="preserve"> </w:t>
      </w:r>
      <w:r w:rsidR="00045827" w:rsidRPr="00C6584A">
        <w:t>Welcome to Country</w:t>
      </w:r>
      <w:r w:rsidR="003918F3" w:rsidRPr="00C6584A">
        <w:t>.</w:t>
      </w:r>
      <w:r w:rsidR="00A5001D" w:rsidRPr="00C6584A">
        <w:t xml:space="preserve"> </w:t>
      </w:r>
      <w:r w:rsidR="00CE4053" w:rsidRPr="00C6584A">
        <w:t>Discuss when they might have heard a Welcome to Country and who performed it.</w:t>
      </w:r>
    </w:p>
    <w:p w14:paraId="275A9539" w14:textId="002BE5E5" w:rsidR="001B6D15" w:rsidRPr="00C6584A" w:rsidRDefault="005A61E7" w:rsidP="00C6584A">
      <w:pPr>
        <w:pStyle w:val="ListNumber"/>
      </w:pPr>
      <w:r w:rsidRPr="00C6584A">
        <w:t>I</w:t>
      </w:r>
      <w:r w:rsidR="00CD60D8" w:rsidRPr="00C6584A">
        <w:t>nitiate a class</w:t>
      </w:r>
      <w:r w:rsidR="00824411" w:rsidRPr="00C6584A">
        <w:t xml:space="preserve"> d</w:t>
      </w:r>
      <w:r w:rsidR="005A162A" w:rsidRPr="00C6584A">
        <w:t>iscuss</w:t>
      </w:r>
      <w:r w:rsidR="00CD60D8" w:rsidRPr="00C6584A">
        <w:t>ion about</w:t>
      </w:r>
      <w:r w:rsidR="00C4148C" w:rsidRPr="00C6584A">
        <w:t xml:space="preserve"> the</w:t>
      </w:r>
      <w:r w:rsidR="005A162A" w:rsidRPr="00C6584A">
        <w:t xml:space="preserve"> </w:t>
      </w:r>
      <w:hyperlink r:id="rId35" w:history="1">
        <w:r w:rsidR="0043402B" w:rsidRPr="00C6584A">
          <w:rPr>
            <w:rStyle w:val="Hyperlink"/>
          </w:rPr>
          <w:t xml:space="preserve">differences between a Welcome to </w:t>
        </w:r>
        <w:r w:rsidR="001B4F67" w:rsidRPr="00C6584A">
          <w:rPr>
            <w:rStyle w:val="Hyperlink"/>
          </w:rPr>
          <w:t xml:space="preserve">Country </w:t>
        </w:r>
        <w:r w:rsidR="0043402B" w:rsidRPr="00C6584A">
          <w:rPr>
            <w:rStyle w:val="Hyperlink"/>
          </w:rPr>
          <w:t>and</w:t>
        </w:r>
        <w:r w:rsidR="001B4F67" w:rsidRPr="00C6584A">
          <w:rPr>
            <w:rStyle w:val="Hyperlink"/>
          </w:rPr>
          <w:t xml:space="preserve"> an</w:t>
        </w:r>
        <w:r w:rsidR="0043402B" w:rsidRPr="00C6584A">
          <w:rPr>
            <w:rStyle w:val="Hyperlink"/>
          </w:rPr>
          <w:t xml:space="preserve"> Acknowledgement of Country</w:t>
        </w:r>
      </w:hyperlink>
      <w:r w:rsidR="005A162A" w:rsidRPr="00C6584A">
        <w:t xml:space="preserve">. </w:t>
      </w:r>
      <w:r w:rsidR="15F991A2" w:rsidRPr="00C6584A">
        <w:t xml:space="preserve">Use a </w:t>
      </w:r>
      <w:hyperlink r:id="rId36">
        <w:r w:rsidR="03C1AE41" w:rsidRPr="00C6584A">
          <w:rPr>
            <w:rStyle w:val="Hyperlink"/>
          </w:rPr>
          <w:t>V</w:t>
        </w:r>
        <w:r w:rsidR="15F991A2" w:rsidRPr="00C6584A">
          <w:rPr>
            <w:rStyle w:val="Hyperlink"/>
          </w:rPr>
          <w:t xml:space="preserve">enn </w:t>
        </w:r>
        <w:r w:rsidR="20C67CCF" w:rsidRPr="00C6584A">
          <w:rPr>
            <w:rStyle w:val="Hyperlink"/>
          </w:rPr>
          <w:t>d</w:t>
        </w:r>
        <w:r w:rsidR="15F991A2" w:rsidRPr="00C6584A">
          <w:rPr>
            <w:rStyle w:val="Hyperlink"/>
          </w:rPr>
          <w:t>iagram</w:t>
        </w:r>
      </w:hyperlink>
      <w:r w:rsidR="15F991A2" w:rsidRPr="00C6584A">
        <w:t xml:space="preserve"> or </w:t>
      </w:r>
      <w:hyperlink r:id="rId37">
        <w:r w:rsidR="15F991A2" w:rsidRPr="00C6584A">
          <w:rPr>
            <w:rStyle w:val="Hyperlink"/>
          </w:rPr>
          <w:t>T-chart</w:t>
        </w:r>
      </w:hyperlink>
      <w:r w:rsidR="15F991A2" w:rsidRPr="00C6584A">
        <w:t xml:space="preserve"> to </w:t>
      </w:r>
      <w:r w:rsidR="56265C24" w:rsidRPr="00C6584A">
        <w:t>record</w:t>
      </w:r>
      <w:r w:rsidR="17262A22" w:rsidRPr="00C6584A">
        <w:t xml:space="preserve"> the </w:t>
      </w:r>
      <w:r w:rsidR="7AAD3794" w:rsidRPr="00C6584A">
        <w:t>differences</w:t>
      </w:r>
      <w:r w:rsidR="56265C24" w:rsidRPr="00C6584A">
        <w:t>.</w:t>
      </w:r>
    </w:p>
    <w:p w14:paraId="54682A68" w14:textId="15958DCC" w:rsidR="008B6766" w:rsidRPr="00C6584A" w:rsidRDefault="008B6766" w:rsidP="00C6584A">
      <w:pPr>
        <w:pStyle w:val="ListNumber"/>
      </w:pPr>
      <w:r w:rsidRPr="00C6584A">
        <w:t xml:space="preserve">Read the author and illustrator biographies </w:t>
      </w:r>
      <w:r w:rsidR="00F93768" w:rsidRPr="00C6584A">
        <w:t>at</w:t>
      </w:r>
      <w:r w:rsidRPr="00C6584A">
        <w:t xml:space="preserve"> the back of the book. Ask students to predict what they think the text will be about</w:t>
      </w:r>
      <w:r w:rsidR="004D77F7" w:rsidRPr="00C6584A">
        <w:t>,</w:t>
      </w:r>
      <w:r w:rsidRPr="00C6584A">
        <w:t xml:space="preserve"> the groups or cultures </w:t>
      </w:r>
      <w:r w:rsidR="003E5417" w:rsidRPr="00C6584A">
        <w:t>represented</w:t>
      </w:r>
      <w:r w:rsidRPr="00C6584A">
        <w:t xml:space="preserve"> </w:t>
      </w:r>
      <w:r w:rsidR="004D77F7" w:rsidRPr="00C6584A">
        <w:t>and the intended audience</w:t>
      </w:r>
      <w:r w:rsidRPr="00C6584A">
        <w:t>.</w:t>
      </w:r>
    </w:p>
    <w:p w14:paraId="757D25F3" w14:textId="504C2ADF" w:rsidR="008B6766" w:rsidRPr="00C6584A" w:rsidRDefault="009D294F" w:rsidP="00C6584A">
      <w:pPr>
        <w:pStyle w:val="ListNumber"/>
      </w:pPr>
      <w:r w:rsidRPr="00C6584A">
        <w:t xml:space="preserve">Read </w:t>
      </w:r>
      <w:r w:rsidRPr="00C6584A">
        <w:rPr>
          <w:i/>
          <w:iCs/>
        </w:rPr>
        <w:t>Welcome to Country</w:t>
      </w:r>
      <w:r w:rsidR="001C6390" w:rsidRPr="00C6584A">
        <w:t>.</w:t>
      </w:r>
      <w:r w:rsidRPr="00C6584A">
        <w:t xml:space="preserve"> </w:t>
      </w:r>
      <w:r w:rsidR="00BF32EC" w:rsidRPr="00C6584A">
        <w:t xml:space="preserve">Discuss </w:t>
      </w:r>
      <w:r w:rsidRPr="00C6584A">
        <w:t xml:space="preserve">why </w:t>
      </w:r>
      <w:r w:rsidR="00753DDA" w:rsidRPr="00C6584A">
        <w:t>Aunty Joy Murphy, Aboriginal Elder of the W</w:t>
      </w:r>
      <w:r w:rsidR="003146AF" w:rsidRPr="00C6584A">
        <w:t>urundjeri People</w:t>
      </w:r>
      <w:r w:rsidR="0084649E" w:rsidRPr="00C6584A">
        <w:t>,</w:t>
      </w:r>
      <w:r w:rsidR="003146AF" w:rsidRPr="00C6584A">
        <w:t xml:space="preserve"> </w:t>
      </w:r>
      <w:r w:rsidR="00585B92" w:rsidRPr="00C6584A">
        <w:t>wrote the text</w:t>
      </w:r>
      <w:r w:rsidR="009A47A7" w:rsidRPr="00C6584A">
        <w:t xml:space="preserve"> </w:t>
      </w:r>
      <w:r w:rsidR="00585B92" w:rsidRPr="00C6584A">
        <w:t xml:space="preserve">and why she </w:t>
      </w:r>
      <w:r w:rsidR="002235BF" w:rsidRPr="00C6584A">
        <w:t>can</w:t>
      </w:r>
      <w:r w:rsidR="00A25AB9" w:rsidRPr="00C6584A">
        <w:t xml:space="preserve"> </w:t>
      </w:r>
      <w:r w:rsidR="00401270" w:rsidRPr="00C6584A">
        <w:t>give a</w:t>
      </w:r>
      <w:r w:rsidR="00585B92" w:rsidRPr="00C6584A">
        <w:t xml:space="preserve"> Welcome to </w:t>
      </w:r>
      <w:r w:rsidR="00401270" w:rsidRPr="00C6584A">
        <w:t xml:space="preserve">Country on </w:t>
      </w:r>
      <w:r w:rsidR="00CE198D" w:rsidRPr="00C6584A">
        <w:t xml:space="preserve">Wurundjeri </w:t>
      </w:r>
      <w:r w:rsidR="00401270" w:rsidRPr="00C6584A">
        <w:t>land</w:t>
      </w:r>
      <w:r w:rsidR="00185058" w:rsidRPr="00C6584A">
        <w:t>.</w:t>
      </w:r>
    </w:p>
    <w:p w14:paraId="0C3C8421" w14:textId="43587399" w:rsidR="00240BB5" w:rsidRPr="00C6584A" w:rsidRDefault="00240BB5" w:rsidP="00C6584A">
      <w:pPr>
        <w:pStyle w:val="ListNumber"/>
      </w:pPr>
      <w:r w:rsidRPr="00C6584A">
        <w:t xml:space="preserve">Introduce the concept of a </w:t>
      </w:r>
      <w:hyperlink r:id="rId38">
        <w:r w:rsidRPr="00C6584A">
          <w:rPr>
            <w:rStyle w:val="Hyperlink"/>
          </w:rPr>
          <w:t>yarning circle</w:t>
        </w:r>
      </w:hyperlink>
      <w:r w:rsidRPr="00C6584A">
        <w:t>. Set up the protocols required for a yarning circle</w:t>
      </w:r>
      <w:r w:rsidR="0084649E" w:rsidRPr="00C6584A">
        <w:t>. F</w:t>
      </w:r>
      <w:r w:rsidRPr="00C6584A">
        <w:t>or example</w:t>
      </w:r>
      <w:r w:rsidR="0084649E" w:rsidRPr="00C6584A">
        <w:t>,</w:t>
      </w:r>
      <w:r w:rsidRPr="00C6584A">
        <w:t xml:space="preserve"> everyone sits in a circle, a talking </w:t>
      </w:r>
      <w:r w:rsidR="009A5792" w:rsidRPr="00C6584A">
        <w:t>piece (stick, stone, shell) is shared</w:t>
      </w:r>
      <w:r w:rsidRPr="00C6584A">
        <w:t>, listening</w:t>
      </w:r>
      <w:r w:rsidR="009A5792" w:rsidRPr="00C6584A">
        <w:t xml:space="preserve"> is active and respectful</w:t>
      </w:r>
      <w:r w:rsidRPr="00C6584A">
        <w:t>.</w:t>
      </w:r>
    </w:p>
    <w:p w14:paraId="7DDCBF58" w14:textId="6966B08A" w:rsidR="0039416A" w:rsidRPr="00C6584A" w:rsidRDefault="00240BB5" w:rsidP="00C6584A">
      <w:pPr>
        <w:pStyle w:val="ListNumber"/>
      </w:pPr>
      <w:r w:rsidRPr="00C6584A">
        <w:t xml:space="preserve">Facilitate a class </w:t>
      </w:r>
      <w:hyperlink r:id="rId39">
        <w:r w:rsidRPr="00C6584A">
          <w:rPr>
            <w:rStyle w:val="Hyperlink"/>
          </w:rPr>
          <w:t>yarning circle</w:t>
        </w:r>
      </w:hyperlink>
      <w:r w:rsidRPr="00C6584A">
        <w:t xml:space="preserve">. Begin </w:t>
      </w:r>
      <w:r w:rsidR="009A5792" w:rsidRPr="00C6584A">
        <w:t>by</w:t>
      </w:r>
      <w:r w:rsidRPr="00C6584A">
        <w:t xml:space="preserve"> inviting students to introduce themselves</w:t>
      </w:r>
      <w:r w:rsidR="006A63C6" w:rsidRPr="00C6584A">
        <w:t xml:space="preserve"> and share</w:t>
      </w:r>
      <w:r w:rsidRPr="00C6584A">
        <w:t xml:space="preserve"> </w:t>
      </w:r>
      <w:r w:rsidR="006A63C6" w:rsidRPr="00C6584A">
        <w:t>what makes them feel welcome in a new environment.</w:t>
      </w:r>
    </w:p>
    <w:p w14:paraId="4437DBAF" w14:textId="551B9EF8" w:rsidR="00EC5289" w:rsidRPr="00C6584A" w:rsidRDefault="3AADCA47" w:rsidP="00C6584A">
      <w:pPr>
        <w:pStyle w:val="ListNumber"/>
      </w:pPr>
      <w:r w:rsidRPr="00C6584A">
        <w:t xml:space="preserve">Use student feedback </w:t>
      </w:r>
      <w:r w:rsidR="1DFA9A4E" w:rsidRPr="00C6584A">
        <w:t>from the yarning circle</w:t>
      </w:r>
      <w:r w:rsidRPr="00C6584A">
        <w:t xml:space="preserve"> to construct a class definition for</w:t>
      </w:r>
      <w:r w:rsidR="1F37EF97" w:rsidRPr="00C6584A">
        <w:t xml:space="preserve"> </w:t>
      </w:r>
      <w:r w:rsidR="00C4148C" w:rsidRPr="00C6584A">
        <w:t>‘</w:t>
      </w:r>
      <w:r w:rsidR="3A4D18B9" w:rsidRPr="00C6584A">
        <w:t>W</w:t>
      </w:r>
      <w:r w:rsidRPr="00C6584A">
        <w:t>elcome</w:t>
      </w:r>
      <w:r w:rsidR="00C4148C" w:rsidRPr="00C6584A">
        <w:t>’</w:t>
      </w:r>
      <w:r w:rsidRPr="00C6584A">
        <w:t>.</w:t>
      </w:r>
    </w:p>
    <w:p w14:paraId="42DEB98E" w14:textId="09F0B5E0" w:rsidR="0028032C" w:rsidRPr="00C6584A" w:rsidRDefault="002955B4" w:rsidP="00C6584A">
      <w:pPr>
        <w:pStyle w:val="ListNumber"/>
      </w:pPr>
      <w:r w:rsidRPr="00C6584A">
        <w:t xml:space="preserve">Create a space large enough for a collaborative class welcome display. Prepare a large piece of cardboard with the words ‘Welcome to </w:t>
      </w:r>
      <w:r w:rsidR="00466902" w:rsidRPr="00C6584A">
        <w:t xml:space="preserve">our </w:t>
      </w:r>
      <w:r w:rsidRPr="00C6584A">
        <w:t xml:space="preserve">(name of class)’ in the centre. Provide each student with an A4 piece of paper folded in half. On the outside half of the paper, students write their name and decorate it to reflect their identity. On the inside half of the paper, </w:t>
      </w:r>
      <w:r w:rsidR="00A7011D" w:rsidRPr="00C6584A">
        <w:t>students</w:t>
      </w:r>
      <w:r w:rsidRPr="00C6584A">
        <w:t xml:space="preserve"> write a short statement that reflects the ways that everyone will be made to feel welcome</w:t>
      </w:r>
      <w:r w:rsidR="00DB03B0" w:rsidRPr="00C6584A">
        <w:t xml:space="preserve"> in the class</w:t>
      </w:r>
      <w:r w:rsidRPr="00C6584A">
        <w:t>. Glue student responses onto the class display.</w:t>
      </w:r>
    </w:p>
    <w:p w14:paraId="5350F6A3" w14:textId="75AF8728" w:rsidR="00AD6676" w:rsidRPr="00C6584A" w:rsidRDefault="00480EC4" w:rsidP="00C6584A">
      <w:pPr>
        <w:pStyle w:val="ListNumber"/>
      </w:pPr>
      <w:r w:rsidRPr="00C6584A">
        <w:t xml:space="preserve">View Aunty Joy Murphy’s </w:t>
      </w:r>
      <w:hyperlink r:id="rId40">
        <w:r w:rsidR="00B2374C" w:rsidRPr="00C6584A">
          <w:rPr>
            <w:rStyle w:val="Hyperlink"/>
          </w:rPr>
          <w:t xml:space="preserve">Wurundjeri </w:t>
        </w:r>
        <w:r w:rsidR="00755603" w:rsidRPr="00C6584A">
          <w:rPr>
            <w:rStyle w:val="Hyperlink"/>
          </w:rPr>
          <w:t>Welcome to Country (1:10)</w:t>
        </w:r>
      </w:hyperlink>
      <w:r w:rsidRPr="00C6584A">
        <w:t>. Reflect on the importance of feeling welcome and making others feel welcome.</w:t>
      </w:r>
    </w:p>
    <w:p w14:paraId="36C3A94F" w14:textId="4F7BF95E" w:rsidR="00390EFE" w:rsidRDefault="00881094" w:rsidP="00881094">
      <w:pPr>
        <w:pStyle w:val="Featurepink"/>
      </w:pPr>
      <w:r w:rsidRPr="00EB1DAD">
        <w:rPr>
          <w:rStyle w:val="Strong"/>
        </w:rPr>
        <w:lastRenderedPageBreak/>
        <w:t>Stage 1</w:t>
      </w:r>
      <w:r>
        <w:rPr>
          <w:rStyle w:val="Strong"/>
        </w:rPr>
        <w:t xml:space="preserve"> </w:t>
      </w:r>
      <w:r w:rsidRPr="00EB1DAD">
        <w:rPr>
          <w:rStyle w:val="Strong"/>
        </w:rPr>
        <w:t xml:space="preserve">Assessment task </w:t>
      </w:r>
      <w:r w:rsidR="007032F3">
        <w:rPr>
          <w:rStyle w:val="Strong"/>
        </w:rPr>
        <w:t>1</w:t>
      </w:r>
      <w:r w:rsidRPr="00EB1DAD">
        <w:rPr>
          <w:rStyle w:val="Strong"/>
        </w:rPr>
        <w:t xml:space="preserve"> –</w:t>
      </w:r>
      <w:r>
        <w:t xml:space="preserve"> Observations and work samples from </w:t>
      </w:r>
      <w:r w:rsidR="00390EFE" w:rsidRPr="000411C3">
        <w:t>this lesson allow students to demonstrate achievement towards the following syllabus outcomes</w:t>
      </w:r>
      <w:r w:rsidR="00390EFE">
        <w:t xml:space="preserve"> </w:t>
      </w:r>
      <w:r w:rsidR="00390EFE" w:rsidRPr="000411C3">
        <w:t>and content points</w:t>
      </w:r>
      <w:r w:rsidR="00607E11">
        <w:t>:</w:t>
      </w:r>
    </w:p>
    <w:p w14:paraId="3CB713B4" w14:textId="2FC4C6FC" w:rsidR="00A7703D" w:rsidRDefault="00A7703D" w:rsidP="00881094">
      <w:pPr>
        <w:pStyle w:val="Featurepink"/>
        <w:rPr>
          <w:rStyle w:val="Strong"/>
          <w:b w:val="0"/>
          <w:bCs/>
        </w:rPr>
      </w:pPr>
      <w:r w:rsidRPr="00A7703D">
        <w:rPr>
          <w:rStyle w:val="Strong"/>
        </w:rPr>
        <w:t xml:space="preserve">EN1-OLC-01 – </w:t>
      </w:r>
      <w:r w:rsidRPr="00A7703D">
        <w:rPr>
          <w:rStyle w:val="Strong"/>
          <w:b w:val="0"/>
          <w:bCs/>
        </w:rPr>
        <w:t xml:space="preserve">communicates effectively by using interpersonal conventions and language to extend and elaborate ideas for social and learning </w:t>
      </w:r>
      <w:proofErr w:type="gramStart"/>
      <w:r w:rsidRPr="00A7703D">
        <w:rPr>
          <w:rStyle w:val="Strong"/>
          <w:b w:val="0"/>
          <w:bCs/>
        </w:rPr>
        <w:t>interactions</w:t>
      </w:r>
      <w:proofErr w:type="gramEnd"/>
    </w:p>
    <w:p w14:paraId="44CD03C7" w14:textId="41EE4F0B" w:rsidR="007032F3" w:rsidRDefault="00A7703D" w:rsidP="00B36B51">
      <w:pPr>
        <w:pStyle w:val="Featurepink"/>
        <w:numPr>
          <w:ilvl w:val="0"/>
          <w:numId w:val="17"/>
        </w:numPr>
        <w:ind w:left="567" w:hanging="567"/>
        <w:rPr>
          <w:rStyle w:val="Strong"/>
          <w:b w:val="0"/>
        </w:rPr>
      </w:pPr>
      <w:r w:rsidRPr="00A7703D">
        <w:t>initiate, listen and/or respond in partner and group conversations</w:t>
      </w:r>
      <w:r w:rsidR="00881094">
        <w:rPr>
          <w:rStyle w:val="Strong"/>
          <w:b w:val="0"/>
        </w:rPr>
        <w:t>.</w:t>
      </w:r>
    </w:p>
    <w:p w14:paraId="50B36834" w14:textId="271BD831" w:rsidR="007032F3" w:rsidRDefault="007032F3" w:rsidP="00D51721">
      <w:pPr>
        <w:pStyle w:val="Featurepink"/>
        <w:rPr>
          <w:rStyle w:val="Strong"/>
          <w:b w:val="0"/>
        </w:rPr>
      </w:pPr>
      <w:r w:rsidRPr="007032F3">
        <w:rPr>
          <w:rStyle w:val="Strong"/>
          <w:bCs/>
        </w:rPr>
        <w:t xml:space="preserve">EN1-UARL-01 – </w:t>
      </w:r>
      <w:r w:rsidRPr="007032F3">
        <w:rPr>
          <w:rStyle w:val="Strong"/>
          <w:b w:val="0"/>
        </w:rPr>
        <w:t xml:space="preserve">understands and responds to literature by creating texts using similar structures, intentional language choices and features appropriate to audience and </w:t>
      </w:r>
      <w:proofErr w:type="gramStart"/>
      <w:r w:rsidRPr="007032F3">
        <w:rPr>
          <w:rStyle w:val="Strong"/>
          <w:b w:val="0"/>
        </w:rPr>
        <w:t>purpose</w:t>
      </w:r>
      <w:proofErr w:type="gramEnd"/>
    </w:p>
    <w:p w14:paraId="0AEA698A" w14:textId="61DC2A53" w:rsidR="00881094" w:rsidRDefault="007032F3" w:rsidP="00B36B51">
      <w:pPr>
        <w:pStyle w:val="Featurepink"/>
        <w:numPr>
          <w:ilvl w:val="0"/>
          <w:numId w:val="17"/>
        </w:numPr>
        <w:ind w:left="567" w:hanging="567"/>
      </w:pPr>
      <w:r w:rsidRPr="007032F3">
        <w:rPr>
          <w:rStyle w:val="Strong"/>
          <w:b w:val="0"/>
        </w:rPr>
        <w:t>identify representations of groups and cultures in a range of texts</w:t>
      </w:r>
      <w:r w:rsidR="00246C08">
        <w:rPr>
          <w:rStyle w:val="Strong"/>
          <w:b w:val="0"/>
        </w:rPr>
        <w:t>.</w:t>
      </w:r>
    </w:p>
    <w:p w14:paraId="46CE3275" w14:textId="3D09B6F9" w:rsidR="00F92D35" w:rsidRDefault="00F92D35" w:rsidP="00F92D35">
      <w:pPr>
        <w:pStyle w:val="Heading3"/>
      </w:pPr>
      <w:bookmarkStart w:id="13" w:name="_Lesson_2:_Vocabulary"/>
      <w:bookmarkStart w:id="14" w:name="_Toc132377312"/>
      <w:bookmarkEnd w:id="13"/>
      <w:r>
        <w:t>Lesson 2</w:t>
      </w:r>
      <w:r w:rsidR="007978D6">
        <w:t>:</w:t>
      </w:r>
      <w:r>
        <w:t xml:space="preserve"> </w:t>
      </w:r>
      <w:r w:rsidR="0073251B">
        <w:t>Vocabulary</w:t>
      </w:r>
      <w:bookmarkEnd w:id="14"/>
    </w:p>
    <w:p w14:paraId="645B62FC" w14:textId="72418AFE" w:rsidR="00FF7480" w:rsidRDefault="4B269216" w:rsidP="00B36B51">
      <w:pPr>
        <w:pStyle w:val="ListNumber"/>
        <w:numPr>
          <w:ilvl w:val="0"/>
          <w:numId w:val="3"/>
        </w:numPr>
      </w:pPr>
      <w:r>
        <w:t xml:space="preserve">Explain </w:t>
      </w:r>
      <w:r w:rsidR="6D90C9FF">
        <w:t xml:space="preserve">that </w:t>
      </w:r>
      <w:r w:rsidR="7D4EE39A">
        <w:t>vocabulary helps writers to extend and elaborate</w:t>
      </w:r>
      <w:r w:rsidR="5699CF68">
        <w:t xml:space="preserve"> on</w:t>
      </w:r>
      <w:r w:rsidR="7D4EE39A">
        <w:t xml:space="preserve"> ideas.</w:t>
      </w:r>
      <w:r w:rsidR="6263B890">
        <w:t xml:space="preserve"> </w:t>
      </w:r>
      <w:r w:rsidR="5699CF68">
        <w:t>In turn, g</w:t>
      </w:r>
      <w:r w:rsidR="6263B890">
        <w:t>ood readers</w:t>
      </w:r>
      <w:r w:rsidR="14B0CC4D">
        <w:t xml:space="preserve"> need to have a </w:t>
      </w:r>
      <w:r w:rsidR="3BCADB2C">
        <w:t xml:space="preserve">deep </w:t>
      </w:r>
      <w:r w:rsidR="14B0CC4D">
        <w:t>understanding of what words mea</w:t>
      </w:r>
      <w:r w:rsidR="3C4D5FA0">
        <w:t>n so that they can</w:t>
      </w:r>
      <w:r w:rsidR="02756012">
        <w:t xml:space="preserve"> fully comprehend a text.</w:t>
      </w:r>
    </w:p>
    <w:p w14:paraId="3CADB84E" w14:textId="69C1F6D6" w:rsidR="002C5CFF" w:rsidRDefault="2C33F405" w:rsidP="00B36B51">
      <w:pPr>
        <w:pStyle w:val="ListNumber"/>
        <w:numPr>
          <w:ilvl w:val="0"/>
          <w:numId w:val="3"/>
        </w:numPr>
      </w:pPr>
      <w:r>
        <w:t xml:space="preserve">Explain how words </w:t>
      </w:r>
      <w:r w:rsidR="0BC118EA">
        <w:t>are</w:t>
      </w:r>
      <w:r>
        <w:t xml:space="preserve"> categorised as Tier 1, 2 </w:t>
      </w:r>
      <w:r w:rsidR="029E4657">
        <w:t>or</w:t>
      </w:r>
      <w:r>
        <w:t xml:space="preserve"> 3 words. </w:t>
      </w:r>
      <w:r w:rsidR="60FFB8F7">
        <w:t xml:space="preserve">Refer to </w:t>
      </w:r>
      <w:hyperlink r:id="rId41">
        <w:r w:rsidR="60FFB8F7" w:rsidRPr="3532AF80">
          <w:rPr>
            <w:rStyle w:val="Hyperlink"/>
          </w:rPr>
          <w:t>NESA Glossary</w:t>
        </w:r>
      </w:hyperlink>
      <w:r w:rsidR="60FFB8F7">
        <w:t xml:space="preserve"> </w:t>
      </w:r>
      <w:r w:rsidR="552013D0">
        <w:t>for the definition of</w:t>
      </w:r>
      <w:r w:rsidR="0BC118EA">
        <w:t xml:space="preserve"> these.</w:t>
      </w:r>
    </w:p>
    <w:p w14:paraId="08C078C7" w14:textId="6A0607A8" w:rsidR="00BB1BE1" w:rsidRDefault="00CF2EB7" w:rsidP="00B36B51">
      <w:pPr>
        <w:pStyle w:val="ListNumber"/>
        <w:numPr>
          <w:ilvl w:val="0"/>
          <w:numId w:val="3"/>
        </w:numPr>
      </w:pPr>
      <w:r>
        <w:t>Re-visit the text</w:t>
      </w:r>
      <w:r w:rsidR="00A30A00">
        <w:t xml:space="preserve"> </w:t>
      </w:r>
      <w:r w:rsidR="00A30A00" w:rsidRPr="00A30A00">
        <w:rPr>
          <w:i/>
          <w:iCs/>
        </w:rPr>
        <w:t>Welcome to Country</w:t>
      </w:r>
      <w:r>
        <w:t xml:space="preserve"> </w:t>
      </w:r>
      <w:r w:rsidR="0026420C">
        <w:t>to</w:t>
      </w:r>
      <w:r w:rsidR="00EB41F9">
        <w:t xml:space="preserve"> </w:t>
      </w:r>
      <w:r>
        <w:t>i</w:t>
      </w:r>
      <w:r w:rsidR="00336C93">
        <w:t>dentify</w:t>
      </w:r>
      <w:r w:rsidR="001B390E">
        <w:t xml:space="preserve"> and record</w:t>
      </w:r>
      <w:r w:rsidR="002E7BC2">
        <w:t xml:space="preserve"> </w:t>
      </w:r>
      <w:r w:rsidR="00336C93">
        <w:t>Tier</w:t>
      </w:r>
      <w:r w:rsidR="002E7BC2">
        <w:t xml:space="preserve"> 1,</w:t>
      </w:r>
      <w:r w:rsidR="00336C93">
        <w:t xml:space="preserve"> 2 and 3 words</w:t>
      </w:r>
      <w:r w:rsidR="001B390E">
        <w:t xml:space="preserve"> on </w:t>
      </w:r>
      <w:r w:rsidR="00F304B1">
        <w:t>an enlarged copy o</w:t>
      </w:r>
      <w:r w:rsidR="00473735">
        <w:t>f</w:t>
      </w:r>
      <w:r w:rsidR="00BB1BE1">
        <w:t xml:space="preserve"> </w:t>
      </w:r>
      <w:hyperlink w:anchor="_Resource_1:_Tiered">
        <w:r w:rsidR="00BB1BE1" w:rsidRPr="7A1E6F6E">
          <w:rPr>
            <w:rStyle w:val="Hyperlink"/>
          </w:rPr>
          <w:t xml:space="preserve">Resource </w:t>
        </w:r>
        <w:r w:rsidR="00912207" w:rsidRPr="7A1E6F6E">
          <w:rPr>
            <w:rStyle w:val="Hyperlink"/>
          </w:rPr>
          <w:t>1</w:t>
        </w:r>
      </w:hyperlink>
      <w:r w:rsidR="002E7BC2">
        <w:t xml:space="preserve">. </w:t>
      </w:r>
      <w:r w:rsidR="00BB1BE1">
        <w:t>Draw attention to</w:t>
      </w:r>
      <w:r w:rsidR="002E7BC2">
        <w:t xml:space="preserve"> words that are</w:t>
      </w:r>
      <w:r w:rsidR="00487A10">
        <w:t xml:space="preserve"> contextually</w:t>
      </w:r>
      <w:r w:rsidR="002E7BC2">
        <w:t xml:space="preserve"> importan</w:t>
      </w:r>
      <w:r w:rsidR="008D1E87">
        <w:t>t. F</w:t>
      </w:r>
      <w:r w:rsidR="001738CF">
        <w:t>or example</w:t>
      </w:r>
      <w:r w:rsidR="00BB1BE1">
        <w:t>,</w:t>
      </w:r>
      <w:r w:rsidR="001738CF">
        <w:t xml:space="preserve"> Country, welcome, traditional, ancestors</w:t>
      </w:r>
      <w:r w:rsidR="00B32B3F">
        <w:t xml:space="preserve">, </w:t>
      </w:r>
      <w:r w:rsidR="00576B6A">
        <w:t>Elders</w:t>
      </w:r>
      <w:r w:rsidR="00B32B3F">
        <w:t>, community</w:t>
      </w:r>
      <w:r w:rsidR="006171E4">
        <w:t>, Aunty</w:t>
      </w:r>
      <w:r w:rsidR="001738CF">
        <w:t>.</w:t>
      </w:r>
      <w:r w:rsidR="00336C93">
        <w:t xml:space="preserve"> </w:t>
      </w:r>
      <w:r w:rsidR="00D41714">
        <w:t>Discuss the capitalisation of some words.</w:t>
      </w:r>
    </w:p>
    <w:p w14:paraId="33FB68B9" w14:textId="3410CD83" w:rsidR="006C0CE9" w:rsidRDefault="00E533EB" w:rsidP="00B36B51">
      <w:pPr>
        <w:pStyle w:val="ListNumber"/>
        <w:numPr>
          <w:ilvl w:val="0"/>
          <w:numId w:val="3"/>
        </w:numPr>
      </w:pPr>
      <w:r>
        <w:t>Using a word from the</w:t>
      </w:r>
      <w:r w:rsidR="00DB03B0">
        <w:t xml:space="preserve"> completed resource in activity 3</w:t>
      </w:r>
      <w:r>
        <w:t>, m</w:t>
      </w:r>
      <w:r w:rsidR="00DD2B1C">
        <w:t>odel the use of</w:t>
      </w:r>
      <w:r w:rsidR="001E76C8">
        <w:t xml:space="preserve"> the self-assessment tool </w:t>
      </w:r>
      <w:r w:rsidR="00D43D1E">
        <w:t xml:space="preserve">in </w:t>
      </w:r>
      <w:hyperlink w:anchor="_Resource_2:_Student">
        <w:r w:rsidR="006C0CE9" w:rsidRPr="3AE68309">
          <w:rPr>
            <w:rStyle w:val="Hyperlink"/>
          </w:rPr>
          <w:t xml:space="preserve">Resource </w:t>
        </w:r>
        <w:r w:rsidR="00912207" w:rsidRPr="3AE68309">
          <w:rPr>
            <w:rStyle w:val="Hyperlink"/>
          </w:rPr>
          <w:t>2</w:t>
        </w:r>
      </w:hyperlink>
      <w:r>
        <w:t xml:space="preserve">. In pairs, students </w:t>
      </w:r>
      <w:r w:rsidR="00DB03B0">
        <w:t>reflect on their understanding of selected t</w:t>
      </w:r>
      <w:r w:rsidR="00550F66">
        <w:t>ier</w:t>
      </w:r>
      <w:r w:rsidR="00DB03B0">
        <w:t>ed words</w:t>
      </w:r>
      <w:r w:rsidR="00550F66">
        <w:t>.</w:t>
      </w:r>
    </w:p>
    <w:p w14:paraId="38FD32CE" w14:textId="0EDAD1C4" w:rsidR="00536FCF" w:rsidRDefault="00A3503A" w:rsidP="00B36B51">
      <w:pPr>
        <w:pStyle w:val="ListParagraph"/>
        <w:numPr>
          <w:ilvl w:val="0"/>
          <w:numId w:val="3"/>
        </w:numPr>
      </w:pPr>
      <w:r>
        <w:lastRenderedPageBreak/>
        <w:t xml:space="preserve">Clarify the meaning of unknown or unfamiliar words from </w:t>
      </w:r>
      <w:hyperlink w:anchor="_Resource_1:_Tiered" w:history="1">
        <w:r w:rsidR="00DB03B0" w:rsidRPr="00DB03B0">
          <w:rPr>
            <w:rStyle w:val="Hyperlink"/>
          </w:rPr>
          <w:t>Resource 1</w:t>
        </w:r>
      </w:hyperlink>
      <w:r w:rsidR="00DB03B0">
        <w:t xml:space="preserve">. </w:t>
      </w:r>
      <w:r w:rsidR="00185920">
        <w:t>Discuss how</w:t>
      </w:r>
      <w:r w:rsidR="00FA439B">
        <w:t xml:space="preserve"> the meaning of</w:t>
      </w:r>
      <w:r w:rsidR="00185920">
        <w:t xml:space="preserve"> words </w:t>
      </w:r>
      <w:r w:rsidR="00FA439B">
        <w:t xml:space="preserve">can </w:t>
      </w:r>
      <w:r w:rsidR="00185920">
        <w:t>change in different contexts.</w:t>
      </w:r>
      <w:r w:rsidR="00BE2B3F">
        <w:t xml:space="preserve"> </w:t>
      </w:r>
      <w:r w:rsidR="009D5FD1">
        <w:t xml:space="preserve">For example, </w:t>
      </w:r>
      <w:r w:rsidR="00696601">
        <w:t xml:space="preserve">the use of </w:t>
      </w:r>
      <w:r w:rsidR="00BD0819">
        <w:t>‘</w:t>
      </w:r>
      <w:r w:rsidR="009D5FD1">
        <w:t>Country</w:t>
      </w:r>
      <w:r w:rsidR="00BD0819">
        <w:t>’</w:t>
      </w:r>
      <w:r w:rsidR="009D5FD1">
        <w:t xml:space="preserve"> </w:t>
      </w:r>
      <w:r w:rsidR="00EF5703">
        <w:t xml:space="preserve">and </w:t>
      </w:r>
      <w:r w:rsidR="00BD0819">
        <w:t>‘</w:t>
      </w:r>
      <w:r w:rsidR="00EF5703">
        <w:t>acknowledge</w:t>
      </w:r>
      <w:r w:rsidR="00BD0819">
        <w:t>’</w:t>
      </w:r>
      <w:r w:rsidR="00696601">
        <w:t xml:space="preserve"> in the text</w:t>
      </w:r>
      <w:r w:rsidR="00EF5703">
        <w:t xml:space="preserve">, </w:t>
      </w:r>
      <w:r w:rsidR="00696601">
        <w:t>c</w:t>
      </w:r>
      <w:r w:rsidR="00EF5703">
        <w:t>ompare</w:t>
      </w:r>
      <w:r w:rsidR="00696601">
        <w:t>d</w:t>
      </w:r>
      <w:r w:rsidR="00EF5703">
        <w:t xml:space="preserve"> </w:t>
      </w:r>
      <w:r w:rsidR="00696601">
        <w:t xml:space="preserve">to </w:t>
      </w:r>
      <w:r w:rsidR="00EF5703">
        <w:t xml:space="preserve">how these words </w:t>
      </w:r>
      <w:r w:rsidR="00696601">
        <w:t>can be used differently in other contexts.</w:t>
      </w:r>
    </w:p>
    <w:p w14:paraId="1FDAE109" w14:textId="51ED1721" w:rsidR="00536FCF" w:rsidRDefault="0046753B" w:rsidP="00B36B51">
      <w:pPr>
        <w:pStyle w:val="ListNumber"/>
        <w:numPr>
          <w:ilvl w:val="0"/>
          <w:numId w:val="3"/>
        </w:numPr>
      </w:pPr>
      <w:r>
        <w:t xml:space="preserve">Select a </w:t>
      </w:r>
      <w:r w:rsidR="00834222">
        <w:t xml:space="preserve">tiered </w:t>
      </w:r>
      <w:r>
        <w:t xml:space="preserve">word, such as </w:t>
      </w:r>
      <w:r w:rsidR="00C17792">
        <w:t>‘Country’ and m</w:t>
      </w:r>
      <w:r>
        <w:t xml:space="preserve">odel how to use </w:t>
      </w:r>
      <w:hyperlink w:anchor="_Resource_3:_Word">
        <w:r w:rsidRPr="7A1E6F6E">
          <w:rPr>
            <w:rStyle w:val="Hyperlink"/>
          </w:rPr>
          <w:t xml:space="preserve">Resource </w:t>
        </w:r>
        <w:r w:rsidR="00D62A9C" w:rsidRPr="7A1E6F6E">
          <w:rPr>
            <w:rStyle w:val="Hyperlink"/>
          </w:rPr>
          <w:t>3</w:t>
        </w:r>
      </w:hyperlink>
      <w:r>
        <w:t>.</w:t>
      </w:r>
    </w:p>
    <w:p w14:paraId="7D9A2C22" w14:textId="644F3AD9" w:rsidR="00536FCF" w:rsidRDefault="15AC7FD8" w:rsidP="00B36B51">
      <w:pPr>
        <w:pStyle w:val="ListNumber"/>
        <w:numPr>
          <w:ilvl w:val="0"/>
          <w:numId w:val="3"/>
        </w:numPr>
      </w:pPr>
      <w:r>
        <w:t xml:space="preserve">Students complete </w:t>
      </w:r>
      <w:hyperlink w:anchor="_Resource_3:_Word">
        <w:r w:rsidR="610EE9BA" w:rsidRPr="3532AF80">
          <w:rPr>
            <w:rStyle w:val="Hyperlink"/>
          </w:rPr>
          <w:t xml:space="preserve">Resource </w:t>
        </w:r>
        <w:r w:rsidR="6247ADFD" w:rsidRPr="3532AF80">
          <w:rPr>
            <w:rStyle w:val="Hyperlink"/>
          </w:rPr>
          <w:t>3</w:t>
        </w:r>
      </w:hyperlink>
      <w:r>
        <w:t xml:space="preserve"> independently</w:t>
      </w:r>
      <w:r w:rsidR="3DB49788">
        <w:t xml:space="preserve"> using Tier 2 or 3 words from the text</w:t>
      </w:r>
      <w:r>
        <w:t xml:space="preserve">. Encourage students to </w:t>
      </w:r>
      <w:r w:rsidR="3DB49788">
        <w:t>select</w:t>
      </w:r>
      <w:r>
        <w:t xml:space="preserve"> a word</w:t>
      </w:r>
      <w:r w:rsidR="3DB49788">
        <w:t>/s</w:t>
      </w:r>
      <w:r>
        <w:t xml:space="preserve"> </w:t>
      </w:r>
      <w:r w:rsidR="6872519B">
        <w:t xml:space="preserve">that they </w:t>
      </w:r>
      <w:r w:rsidR="4FF0463B">
        <w:t>self-</w:t>
      </w:r>
      <w:r w:rsidR="1C1776CD">
        <w:t>assessed</w:t>
      </w:r>
      <w:r w:rsidR="14165D22">
        <w:t xml:space="preserve"> as being less familiar</w:t>
      </w:r>
      <w:r w:rsidR="35CE2E79">
        <w:t xml:space="preserve"> with</w:t>
      </w:r>
      <w:r w:rsidR="14165D22">
        <w:t xml:space="preserve"> in activit</w:t>
      </w:r>
      <w:r w:rsidR="00FA61B9">
        <w:t>ies 4 and</w:t>
      </w:r>
      <w:r w:rsidR="14165D22">
        <w:t xml:space="preserve"> 5. </w:t>
      </w:r>
      <w:r w:rsidR="258CC172">
        <w:t xml:space="preserve">Students may need access to </w:t>
      </w:r>
      <w:r w:rsidR="06963EEC">
        <w:t>a</w:t>
      </w:r>
      <w:r w:rsidR="258CC172">
        <w:t xml:space="preserve"> dictionar</w:t>
      </w:r>
      <w:r w:rsidR="06963EEC">
        <w:t>y</w:t>
      </w:r>
      <w:r w:rsidR="4FF0463B">
        <w:t>.</w:t>
      </w:r>
    </w:p>
    <w:p w14:paraId="2E6653F8" w14:textId="69B1137B" w:rsidR="0758489C" w:rsidRDefault="0758489C" w:rsidP="3532AF80">
      <w:pPr>
        <w:pStyle w:val="FeatureBox2"/>
      </w:pPr>
      <w:r w:rsidRPr="3532AF80">
        <w:rPr>
          <w:rStyle w:val="Strong"/>
        </w:rPr>
        <w:t>Too hard?</w:t>
      </w:r>
      <w:r>
        <w:t xml:space="preserve"> </w:t>
      </w:r>
      <w:r w:rsidR="2E257E4C">
        <w:t xml:space="preserve">Modify Resource </w:t>
      </w:r>
      <w:r w:rsidR="68070085">
        <w:t>3</w:t>
      </w:r>
      <w:r w:rsidR="2E257E4C">
        <w:t xml:space="preserve"> and co-construct sentences</w:t>
      </w:r>
      <w:r w:rsidR="68070085">
        <w:t>.</w:t>
      </w:r>
    </w:p>
    <w:p w14:paraId="3091CCE8" w14:textId="5ECD41D0" w:rsidR="0758489C" w:rsidRDefault="0758489C" w:rsidP="3532AF80">
      <w:pPr>
        <w:pStyle w:val="FeatureBox2"/>
      </w:pPr>
      <w:r w:rsidRPr="3532AF80">
        <w:rPr>
          <w:rStyle w:val="Strong"/>
        </w:rPr>
        <w:t>Too easy?</w:t>
      </w:r>
      <w:r>
        <w:t xml:space="preserve"> </w:t>
      </w:r>
      <w:r w:rsidR="59D71AC9">
        <w:t xml:space="preserve">Students </w:t>
      </w:r>
      <w:r w:rsidR="7309AC70">
        <w:t xml:space="preserve">write </w:t>
      </w:r>
      <w:r w:rsidR="18B75B93">
        <w:t xml:space="preserve">sentences </w:t>
      </w:r>
      <w:r w:rsidR="5551F7C4">
        <w:t>with</w:t>
      </w:r>
      <w:r w:rsidR="5989ECCD">
        <w:t xml:space="preserve"> </w:t>
      </w:r>
      <w:r w:rsidR="65DE5C08">
        <w:t xml:space="preserve">words that </w:t>
      </w:r>
      <w:r w:rsidR="731B66AD">
        <w:t>have different meanings in different contexts.</w:t>
      </w:r>
    </w:p>
    <w:p w14:paraId="238CD818" w14:textId="3E1D76D4" w:rsidR="00976A99" w:rsidRDefault="1C1776CD" w:rsidP="00B36B51">
      <w:pPr>
        <w:pStyle w:val="ListNumber"/>
        <w:numPr>
          <w:ilvl w:val="0"/>
          <w:numId w:val="3"/>
        </w:numPr>
      </w:pPr>
      <w:r>
        <w:t xml:space="preserve">Re-visit the self-assessment tool in activity </w:t>
      </w:r>
      <w:r w:rsidR="00FA61B9">
        <w:t>4</w:t>
      </w:r>
      <w:r>
        <w:t xml:space="preserve">. Invite students to compare their </w:t>
      </w:r>
      <w:r w:rsidR="3B555D17">
        <w:t>understanding</w:t>
      </w:r>
      <w:r>
        <w:t xml:space="preserve"> of a word before and after</w:t>
      </w:r>
      <w:r w:rsidR="13A57037">
        <w:t xml:space="preserve"> completing the word mat</w:t>
      </w:r>
      <w:r>
        <w:t xml:space="preserve"> activity. </w:t>
      </w:r>
      <w:r w:rsidR="1A46FC3C">
        <w:t>S</w:t>
      </w:r>
      <w:r w:rsidR="13A57037">
        <w:t>tudents</w:t>
      </w:r>
      <w:r w:rsidR="2075D2DD">
        <w:t xml:space="preserve"> reflect on whether</w:t>
      </w:r>
      <w:r w:rsidR="198E241B">
        <w:t xml:space="preserve"> their </w:t>
      </w:r>
      <w:r w:rsidR="3B555D17">
        <w:t>vocabulary</w:t>
      </w:r>
      <w:r w:rsidR="198E241B">
        <w:t xml:space="preserve"> knowledge</w:t>
      </w:r>
      <w:r w:rsidR="13A57037">
        <w:t xml:space="preserve"> has improved</w:t>
      </w:r>
      <w:r w:rsidR="60A71F3A">
        <w:t xml:space="preserve"> and if they </w:t>
      </w:r>
      <w:r w:rsidR="03191220">
        <w:t xml:space="preserve">now </w:t>
      </w:r>
      <w:r w:rsidR="60A71F3A">
        <w:t xml:space="preserve">are able to </w:t>
      </w:r>
      <w:r w:rsidR="03191220">
        <w:t xml:space="preserve">use the word </w:t>
      </w:r>
      <w:r w:rsidR="60A71F3A">
        <w:t>in different contexts.</w:t>
      </w:r>
    </w:p>
    <w:p w14:paraId="3EDF7DAF" w14:textId="37307854" w:rsidR="00EA6A92" w:rsidRDefault="667E2FBF" w:rsidP="00B36B51">
      <w:pPr>
        <w:pStyle w:val="ListNumber"/>
        <w:numPr>
          <w:ilvl w:val="0"/>
          <w:numId w:val="3"/>
        </w:numPr>
      </w:pPr>
      <w:r>
        <w:t xml:space="preserve">View </w:t>
      </w:r>
      <w:hyperlink r:id="rId42">
        <w:r w:rsidR="00E90561">
          <w:rPr>
            <w:rStyle w:val="Hyperlink"/>
          </w:rPr>
          <w:t>Bundjalung Welcome to Country (0:40)</w:t>
        </w:r>
      </w:hyperlink>
      <w:r w:rsidR="00E90561" w:rsidRPr="00E90561">
        <w:t xml:space="preserve"> </w:t>
      </w:r>
      <w:r w:rsidR="49AE6E2E">
        <w:t>and ask</w:t>
      </w:r>
      <w:r w:rsidR="256C7850">
        <w:t xml:space="preserve"> students to </w:t>
      </w:r>
      <w:r w:rsidR="462C2848">
        <w:t>identify</w:t>
      </w:r>
      <w:r w:rsidR="5B050902">
        <w:t xml:space="preserve"> the same</w:t>
      </w:r>
      <w:r w:rsidR="25CEC0FB">
        <w:t xml:space="preserve"> words </w:t>
      </w:r>
      <w:r w:rsidR="7EDB5A3F">
        <w:t>used in the video</w:t>
      </w:r>
      <w:r w:rsidR="65B15D3C">
        <w:t xml:space="preserve"> and the text. </w:t>
      </w:r>
      <w:r w:rsidR="3B555D17">
        <w:t xml:space="preserve">Discuss </w:t>
      </w:r>
      <w:r w:rsidR="52D2A46A">
        <w:t>why these words are</w:t>
      </w:r>
      <w:r w:rsidR="371034F4">
        <w:t xml:space="preserve"> culturally</w:t>
      </w:r>
      <w:r w:rsidR="52D2A46A">
        <w:t xml:space="preserve"> significant in </w:t>
      </w:r>
      <w:r w:rsidR="49AE6E2E">
        <w:t>a</w:t>
      </w:r>
      <w:r w:rsidR="52D2A46A">
        <w:t xml:space="preserve"> Welcome to Country.</w:t>
      </w:r>
    </w:p>
    <w:p w14:paraId="002EE0C9" w14:textId="5A852427" w:rsidR="003746FF" w:rsidRDefault="37C29B86" w:rsidP="003746FF">
      <w:pPr>
        <w:pStyle w:val="Featurepink"/>
      </w:pPr>
      <w:bookmarkStart w:id="15" w:name="_Hlk107845593"/>
      <w:bookmarkEnd w:id="15"/>
      <w:r w:rsidRPr="3532AF80">
        <w:rPr>
          <w:rStyle w:val="Strong"/>
        </w:rPr>
        <w:t xml:space="preserve">Stage 1 Assessment task </w:t>
      </w:r>
      <w:r w:rsidR="57C22228" w:rsidRPr="3532AF80">
        <w:rPr>
          <w:rStyle w:val="Strong"/>
        </w:rPr>
        <w:t>2</w:t>
      </w:r>
      <w:r w:rsidRPr="3532AF80">
        <w:rPr>
          <w:rStyle w:val="Strong"/>
        </w:rPr>
        <w:t xml:space="preserve"> –</w:t>
      </w:r>
      <w:r>
        <w:t xml:space="preserve"> Observations and work samples from </w:t>
      </w:r>
      <w:r w:rsidR="5003907C">
        <w:t xml:space="preserve">this lesson allow </w:t>
      </w:r>
      <w:r>
        <w:t>students to demonstrate achievement towards the following syllabus outcomes and content points</w:t>
      </w:r>
      <w:r w:rsidR="5B0B6FF4">
        <w:t>:</w:t>
      </w:r>
    </w:p>
    <w:p w14:paraId="739014F3" w14:textId="77777777" w:rsidR="00D2459D" w:rsidRDefault="006826E2" w:rsidP="003746FF">
      <w:pPr>
        <w:pStyle w:val="Featurepink"/>
      </w:pPr>
      <w:r>
        <w:rPr>
          <w:rStyle w:val="Strong"/>
        </w:rPr>
        <w:t>EN</w:t>
      </w:r>
      <w:r w:rsidR="002B0AA0">
        <w:rPr>
          <w:rStyle w:val="Strong"/>
        </w:rPr>
        <w:t>1</w:t>
      </w:r>
      <w:r>
        <w:rPr>
          <w:rStyle w:val="Strong"/>
        </w:rPr>
        <w:t>-RECOM-01</w:t>
      </w:r>
      <w:r w:rsidR="003746FF" w:rsidRPr="00EB1DAD">
        <w:rPr>
          <w:rStyle w:val="Strong"/>
        </w:rPr>
        <w:t xml:space="preserve"> –</w:t>
      </w:r>
      <w:r w:rsidR="003746FF">
        <w:t xml:space="preserve"> </w:t>
      </w:r>
      <w:r w:rsidR="007D4009" w:rsidRPr="007D4009">
        <w:t xml:space="preserve">comprehends independently read texts that require sustained reading by activating background and word knowledge, connecting and understanding sentences and whole text, and monitoring for </w:t>
      </w:r>
      <w:proofErr w:type="gramStart"/>
      <w:r w:rsidR="007D4009" w:rsidRPr="007D4009">
        <w:t>meaning</w:t>
      </w:r>
      <w:proofErr w:type="gramEnd"/>
    </w:p>
    <w:p w14:paraId="06B6A75B" w14:textId="4B885908" w:rsidR="002C1ABB" w:rsidRDefault="00D2459D" w:rsidP="00B36B51">
      <w:pPr>
        <w:pStyle w:val="Featurepink"/>
        <w:numPr>
          <w:ilvl w:val="0"/>
          <w:numId w:val="17"/>
        </w:numPr>
        <w:ind w:left="567" w:hanging="567"/>
        <w:rPr>
          <w:rStyle w:val="Strong"/>
          <w:b w:val="0"/>
        </w:rPr>
      </w:pPr>
      <w:r w:rsidRPr="00D2459D">
        <w:t xml:space="preserve">use known vocabulary to build a mental model of the content of the </w:t>
      </w:r>
      <w:proofErr w:type="gramStart"/>
      <w:r w:rsidRPr="00D2459D">
        <w:t>text</w:t>
      </w:r>
      <w:proofErr w:type="gramEnd"/>
    </w:p>
    <w:p w14:paraId="549665C3" w14:textId="1CD60B71" w:rsidR="00D2459D" w:rsidRDefault="002C1ABB" w:rsidP="00B36B51">
      <w:pPr>
        <w:pStyle w:val="Featurepink"/>
        <w:numPr>
          <w:ilvl w:val="0"/>
          <w:numId w:val="17"/>
        </w:numPr>
        <w:ind w:left="567" w:hanging="567"/>
        <w:rPr>
          <w:rStyle w:val="Strong"/>
          <w:b w:val="0"/>
        </w:rPr>
      </w:pPr>
      <w:r w:rsidRPr="002C1ABB">
        <w:rPr>
          <w:rStyle w:val="Strong"/>
          <w:b w:val="0"/>
        </w:rPr>
        <w:lastRenderedPageBreak/>
        <w:t>draw on sources to seek clarification for unknown words</w:t>
      </w:r>
      <w:r w:rsidR="00C24429">
        <w:rPr>
          <w:rStyle w:val="Strong"/>
          <w:b w:val="0"/>
        </w:rPr>
        <w:t>.</w:t>
      </w:r>
    </w:p>
    <w:p w14:paraId="4088A6DB" w14:textId="7598CDE4" w:rsidR="003746FF" w:rsidRDefault="00C24429" w:rsidP="003746FF">
      <w:pPr>
        <w:pStyle w:val="Featurepink"/>
      </w:pPr>
      <w:r>
        <w:rPr>
          <w:rStyle w:val="Strong"/>
        </w:rPr>
        <w:t>EN1</w:t>
      </w:r>
      <w:r w:rsidR="00D14DD1">
        <w:rPr>
          <w:rStyle w:val="Strong"/>
        </w:rPr>
        <w:t>-VOCAB-01</w:t>
      </w:r>
      <w:r w:rsidR="003746FF" w:rsidRPr="00EB1DAD">
        <w:rPr>
          <w:rStyle w:val="Strong"/>
        </w:rPr>
        <w:t xml:space="preserve"> –</w:t>
      </w:r>
      <w:r w:rsidR="003746FF">
        <w:t xml:space="preserve"> </w:t>
      </w:r>
      <w:r w:rsidR="00D14DD1" w:rsidRPr="00D14DD1">
        <w:t xml:space="preserve">understands and effectively uses Tier 1, taught Tier 2 and Tier 3 vocabulary to extend and elaborate </w:t>
      </w:r>
      <w:proofErr w:type="gramStart"/>
      <w:r w:rsidR="00D14DD1" w:rsidRPr="00D14DD1">
        <w:t>ideas</w:t>
      </w:r>
      <w:proofErr w:type="gramEnd"/>
    </w:p>
    <w:p w14:paraId="5575EF95" w14:textId="365AA246" w:rsidR="003746FF" w:rsidRDefault="00D14DD1" w:rsidP="00B36B51">
      <w:pPr>
        <w:pStyle w:val="Featurepink"/>
        <w:numPr>
          <w:ilvl w:val="0"/>
          <w:numId w:val="17"/>
        </w:numPr>
        <w:ind w:left="567" w:hanging="567"/>
      </w:pPr>
      <w:r w:rsidRPr="00D14DD1">
        <w:t>understand and use words that have different meanings in different contexts</w:t>
      </w:r>
      <w:r>
        <w:t>.</w:t>
      </w:r>
    </w:p>
    <w:p w14:paraId="3C57386F" w14:textId="0E32CCC4" w:rsidR="00F92D35" w:rsidRDefault="00F92D35" w:rsidP="00F92D35">
      <w:pPr>
        <w:pStyle w:val="Heading3"/>
      </w:pPr>
      <w:bookmarkStart w:id="16" w:name="_Lesson_3:_Building"/>
      <w:bookmarkStart w:id="17" w:name="_Toc132377313"/>
      <w:bookmarkEnd w:id="16"/>
      <w:r>
        <w:t xml:space="preserve">Lesson </w:t>
      </w:r>
      <w:r w:rsidR="00ED1694">
        <w:t>3</w:t>
      </w:r>
      <w:r w:rsidR="007978D6">
        <w:t>:</w:t>
      </w:r>
      <w:r>
        <w:t xml:space="preserve"> </w:t>
      </w:r>
      <w:r w:rsidR="001763BC">
        <w:t>Building context</w:t>
      </w:r>
      <w:r w:rsidR="0047356C">
        <w:t xml:space="preserve">ual </w:t>
      </w:r>
      <w:r w:rsidR="001763BC">
        <w:t xml:space="preserve">knowledge and planning for </w:t>
      </w:r>
      <w:proofErr w:type="gramStart"/>
      <w:r w:rsidR="001763BC">
        <w:t>writing</w:t>
      </w:r>
      <w:bookmarkEnd w:id="17"/>
      <w:proofErr w:type="gramEnd"/>
    </w:p>
    <w:p w14:paraId="61A8D69D" w14:textId="4EE30A5B" w:rsidR="003E2FC8" w:rsidRDefault="00AD3551" w:rsidP="00B36B51">
      <w:pPr>
        <w:pStyle w:val="ListNumber"/>
        <w:numPr>
          <w:ilvl w:val="0"/>
          <w:numId w:val="9"/>
        </w:numPr>
      </w:pPr>
      <w:r>
        <w:t xml:space="preserve">Explain </w:t>
      </w:r>
      <w:r w:rsidR="00597ECB">
        <w:t xml:space="preserve">and discuss </w:t>
      </w:r>
      <w:r>
        <w:t xml:space="preserve">that </w:t>
      </w:r>
      <w:r w:rsidR="00B66A9B">
        <w:t>Aboriginal and Torres Strait Islander P</w:t>
      </w:r>
      <w:r w:rsidR="00F84548">
        <w:t xml:space="preserve">eoples have </w:t>
      </w:r>
      <w:r w:rsidR="00FF25B4">
        <w:t xml:space="preserve">a </w:t>
      </w:r>
      <w:r w:rsidR="00F84548">
        <w:t>unique cultur</w:t>
      </w:r>
      <w:r w:rsidR="00945089">
        <w:t>al and spiritual relationship to Country.</w:t>
      </w:r>
      <w:r w:rsidR="00B66A9B">
        <w:t xml:space="preserve"> </w:t>
      </w:r>
      <w:r w:rsidR="003160B0">
        <w:t>Ceremonies and protocols are a fundamental part of Aboriginal</w:t>
      </w:r>
      <w:r w:rsidR="00351489">
        <w:t xml:space="preserve"> and Torres Strait Islander</w:t>
      </w:r>
      <w:r w:rsidR="003160B0">
        <w:t xml:space="preserve"> cul</w:t>
      </w:r>
      <w:r w:rsidR="005D79E3">
        <w:t>tures</w:t>
      </w:r>
      <w:r w:rsidR="00944271">
        <w:t>, including when giving a</w:t>
      </w:r>
      <w:r w:rsidR="009B0082">
        <w:t xml:space="preserve"> Welcome to </w:t>
      </w:r>
      <w:r w:rsidR="00501B5F">
        <w:t xml:space="preserve">Country </w:t>
      </w:r>
      <w:r w:rsidR="009B0082">
        <w:t xml:space="preserve">or an Acknowledgment </w:t>
      </w:r>
      <w:r w:rsidR="00FF25B4">
        <w:t>of</w:t>
      </w:r>
      <w:r w:rsidR="009B0082">
        <w:t xml:space="preserve"> Country</w:t>
      </w:r>
      <w:r w:rsidR="00207C3B">
        <w:t>.</w:t>
      </w:r>
    </w:p>
    <w:p w14:paraId="138739E9" w14:textId="28BC2E94" w:rsidR="006C2345" w:rsidRDefault="668B4E00" w:rsidP="00B36B51">
      <w:pPr>
        <w:pStyle w:val="ListNumber"/>
        <w:numPr>
          <w:ilvl w:val="0"/>
          <w:numId w:val="9"/>
        </w:numPr>
      </w:pPr>
      <w:r>
        <w:t xml:space="preserve">Read the blurb </w:t>
      </w:r>
      <w:r w:rsidR="3B555D17">
        <w:t>on</w:t>
      </w:r>
      <w:r>
        <w:t xml:space="preserve"> the </w:t>
      </w:r>
      <w:r w:rsidR="3B555D17">
        <w:t xml:space="preserve">back cover of </w:t>
      </w:r>
      <w:r>
        <w:t xml:space="preserve">text </w:t>
      </w:r>
      <w:r w:rsidRPr="3532AF80">
        <w:rPr>
          <w:i/>
          <w:iCs/>
        </w:rPr>
        <w:t>Welcome to Count</w:t>
      </w:r>
      <w:r w:rsidR="3B555D17" w:rsidRPr="3532AF80">
        <w:rPr>
          <w:i/>
          <w:iCs/>
        </w:rPr>
        <w:t>r</w:t>
      </w:r>
      <w:r w:rsidRPr="3532AF80">
        <w:rPr>
          <w:i/>
          <w:iCs/>
        </w:rPr>
        <w:t>y</w:t>
      </w:r>
      <w:r>
        <w:t>. Focus on the opening sentence, ‘Welcome to the traditional lands of the Wurundjeri People</w:t>
      </w:r>
      <w:r w:rsidR="53C3DAA6">
        <w:t>.’</w:t>
      </w:r>
      <w:r>
        <w:t xml:space="preserve"> View the webpage with information about the </w:t>
      </w:r>
      <w:hyperlink r:id="rId43">
        <w:r w:rsidRPr="3532AF80">
          <w:rPr>
            <w:rStyle w:val="Hyperlink"/>
          </w:rPr>
          <w:t>Wurundjeri People</w:t>
        </w:r>
      </w:hyperlink>
      <w:r>
        <w:t xml:space="preserve">, take note of the etymology of the word Wurundjeri, </w:t>
      </w:r>
      <w:proofErr w:type="spellStart"/>
      <w:r>
        <w:t>wurun</w:t>
      </w:r>
      <w:proofErr w:type="spellEnd"/>
      <w:r>
        <w:t xml:space="preserve"> meaning the </w:t>
      </w:r>
      <w:r w:rsidR="627644D6">
        <w:t>m</w:t>
      </w:r>
      <w:r>
        <w:t xml:space="preserve">anna </w:t>
      </w:r>
      <w:r w:rsidR="627644D6">
        <w:t>g</w:t>
      </w:r>
      <w:r>
        <w:t>um (</w:t>
      </w:r>
      <w:r w:rsidR="00501B5F">
        <w:t>E</w:t>
      </w:r>
      <w:r>
        <w:t xml:space="preserve">ucalyptus </w:t>
      </w:r>
      <w:proofErr w:type="spellStart"/>
      <w:r w:rsidRPr="00501B5F">
        <w:rPr>
          <w:rStyle w:val="Emphasis"/>
        </w:rPr>
        <w:t>viminalis</w:t>
      </w:r>
      <w:proofErr w:type="spellEnd"/>
      <w:r>
        <w:t xml:space="preserve">) which is common along </w:t>
      </w:r>
      <w:proofErr w:type="spellStart"/>
      <w:r>
        <w:t>Birrarung</w:t>
      </w:r>
      <w:proofErr w:type="spellEnd"/>
      <w:r>
        <w:t xml:space="preserve"> (Yarra River), and </w:t>
      </w:r>
      <w:proofErr w:type="spellStart"/>
      <w:r>
        <w:t>djeri</w:t>
      </w:r>
      <w:proofErr w:type="spellEnd"/>
      <w:r>
        <w:t>, the grub found in or near the tree.</w:t>
      </w:r>
    </w:p>
    <w:p w14:paraId="69514B73" w14:textId="15261D87" w:rsidR="00F801FF" w:rsidRDefault="0F6BB3A1" w:rsidP="00B36B51">
      <w:pPr>
        <w:pStyle w:val="ListNumber"/>
        <w:numPr>
          <w:ilvl w:val="0"/>
          <w:numId w:val="9"/>
        </w:numPr>
      </w:pPr>
      <w:r>
        <w:t>View</w:t>
      </w:r>
      <w:r w:rsidR="137C9872">
        <w:t xml:space="preserve"> </w:t>
      </w:r>
      <w:r w:rsidR="366F2125">
        <w:t xml:space="preserve">the </w:t>
      </w:r>
      <w:hyperlink r:id="rId44" w:anchor="Aboriginal10">
        <w:r w:rsidR="366F2125" w:rsidRPr="3532AF80">
          <w:rPr>
            <w:rStyle w:val="Hyperlink"/>
          </w:rPr>
          <w:t xml:space="preserve">Aboriginal Languages and </w:t>
        </w:r>
        <w:r w:rsidR="29145989" w:rsidRPr="3532AF80">
          <w:rPr>
            <w:rStyle w:val="Hyperlink"/>
          </w:rPr>
          <w:t>Nations in NSW and ACT</w:t>
        </w:r>
      </w:hyperlink>
      <w:r w:rsidR="366F2125">
        <w:t xml:space="preserve"> </w:t>
      </w:r>
      <w:r w:rsidR="7B215CEE">
        <w:t xml:space="preserve">to </w:t>
      </w:r>
      <w:r w:rsidR="6204AD22">
        <w:t>highlight the diverse language groups of Aboriginal and Torres Strait Islander Peoples.</w:t>
      </w:r>
      <w:r w:rsidR="5A5722C0">
        <w:t xml:space="preserve"> Discuss how some Countries are made up of different language groups and the context of this influences how people communicate.</w:t>
      </w:r>
    </w:p>
    <w:p w14:paraId="2769E213" w14:textId="63E02906" w:rsidR="00746459" w:rsidRDefault="4D697983" w:rsidP="00B36B51">
      <w:pPr>
        <w:pStyle w:val="ListNumber"/>
        <w:numPr>
          <w:ilvl w:val="0"/>
          <w:numId w:val="9"/>
        </w:numPr>
      </w:pPr>
      <w:r>
        <w:t>Display the first double</w:t>
      </w:r>
      <w:r w:rsidR="00501B5F">
        <w:t>-</w:t>
      </w:r>
      <w:r>
        <w:t>page spread of the text</w:t>
      </w:r>
      <w:r w:rsidR="4800B1C1">
        <w:t>.</w:t>
      </w:r>
      <w:r>
        <w:t xml:space="preserve"> Ask students to identify what they </w:t>
      </w:r>
      <w:r w:rsidR="4800B1C1">
        <w:t>notice</w:t>
      </w:r>
      <w:r>
        <w:t xml:space="preserve"> </w:t>
      </w:r>
      <w:r w:rsidR="1D3EC4AB">
        <w:t>about the setting from</w:t>
      </w:r>
      <w:r>
        <w:t xml:space="preserve"> the illustration</w:t>
      </w:r>
      <w:r w:rsidR="4EE42D80">
        <w:t xml:space="preserve">. </w:t>
      </w:r>
      <w:r>
        <w:t>Discuss how the connections between land and people are represented</w:t>
      </w:r>
      <w:r w:rsidR="6F492700">
        <w:t>.</w:t>
      </w:r>
      <w:r>
        <w:t xml:space="preserve"> </w:t>
      </w:r>
      <w:r w:rsidR="6F492700">
        <w:t>F</w:t>
      </w:r>
      <w:r>
        <w:t>or example</w:t>
      </w:r>
      <w:r w:rsidR="6F492700">
        <w:t>,</w:t>
      </w:r>
      <w:r>
        <w:t xml:space="preserve"> the </w:t>
      </w:r>
      <w:r w:rsidR="18FE64AD">
        <w:t>m</w:t>
      </w:r>
      <w:r>
        <w:t xml:space="preserve">anna </w:t>
      </w:r>
      <w:r w:rsidR="18FE64AD">
        <w:t>g</w:t>
      </w:r>
      <w:r>
        <w:t xml:space="preserve">ums running along the river, the </w:t>
      </w:r>
      <w:proofErr w:type="spellStart"/>
      <w:r>
        <w:t>djeri</w:t>
      </w:r>
      <w:proofErr w:type="spellEnd"/>
      <w:r>
        <w:t xml:space="preserve"> that would be living in the </w:t>
      </w:r>
      <w:r w:rsidR="7EC54FCB">
        <w:t>m</w:t>
      </w:r>
      <w:r>
        <w:t xml:space="preserve">anna </w:t>
      </w:r>
      <w:r w:rsidR="7EC54FCB">
        <w:t>g</w:t>
      </w:r>
      <w:r>
        <w:t xml:space="preserve">ums, the person by the campfire living off what the land provides and the presence of the creator spirit </w:t>
      </w:r>
      <w:proofErr w:type="spellStart"/>
      <w:r>
        <w:t>Bunjil</w:t>
      </w:r>
      <w:proofErr w:type="spellEnd"/>
      <w:r w:rsidR="4F4FFEB9">
        <w:t>.</w:t>
      </w:r>
    </w:p>
    <w:p w14:paraId="1DC415E1" w14:textId="688FD1BE" w:rsidR="000B0A1B" w:rsidRDefault="1CE3EF5A" w:rsidP="00B36B51">
      <w:pPr>
        <w:pStyle w:val="ListNumber"/>
        <w:numPr>
          <w:ilvl w:val="0"/>
          <w:numId w:val="9"/>
        </w:numPr>
      </w:pPr>
      <w:r>
        <w:lastRenderedPageBreak/>
        <w:t>Model l</w:t>
      </w:r>
      <w:r w:rsidR="7EA0D6E7">
        <w:t>abel</w:t>
      </w:r>
      <w:r>
        <w:t>ling</w:t>
      </w:r>
      <w:r w:rsidR="7EA0D6E7">
        <w:t xml:space="preserve"> the illustration </w:t>
      </w:r>
      <w:r w:rsidR="1127FE91">
        <w:t>using</w:t>
      </w:r>
      <w:r w:rsidR="6477101D">
        <w:t xml:space="preserve"> </w:t>
      </w:r>
      <w:r w:rsidR="429A8835">
        <w:t>descriptive language. F</w:t>
      </w:r>
      <w:r w:rsidR="13AAF281">
        <w:t>or example</w:t>
      </w:r>
      <w:r w:rsidR="429A8835">
        <w:t>,</w:t>
      </w:r>
      <w:r w:rsidR="13AAF281">
        <w:t xml:space="preserve"> </w:t>
      </w:r>
      <w:r w:rsidR="1804A36E">
        <w:t xml:space="preserve">shimmering, winding </w:t>
      </w:r>
      <w:r w:rsidR="72E89A97">
        <w:t xml:space="preserve">river; </w:t>
      </w:r>
      <w:r w:rsidR="56769D84">
        <w:t xml:space="preserve">bravely </w:t>
      </w:r>
      <w:r w:rsidR="73D88F90">
        <w:t>soaring eagle;</w:t>
      </w:r>
      <w:r w:rsidR="1804A36E">
        <w:t xml:space="preserve"> tall, twisting </w:t>
      </w:r>
      <w:r w:rsidR="7EC54FCB">
        <w:t>m</w:t>
      </w:r>
      <w:r w:rsidR="1804A36E">
        <w:t xml:space="preserve">anna </w:t>
      </w:r>
      <w:r w:rsidR="7EC54FCB">
        <w:t>g</w:t>
      </w:r>
      <w:r w:rsidR="1804A36E">
        <w:t xml:space="preserve">ums. </w:t>
      </w:r>
      <w:r w:rsidR="130BB79E">
        <w:t>Keep</w:t>
      </w:r>
      <w:r w:rsidR="3C0B31B9">
        <w:t xml:space="preserve"> </w:t>
      </w:r>
      <w:r w:rsidR="130BB79E">
        <w:t xml:space="preserve">this </w:t>
      </w:r>
      <w:r w:rsidR="0392C191">
        <w:t>labelled</w:t>
      </w:r>
      <w:r w:rsidR="130BB79E">
        <w:t xml:space="preserve"> </w:t>
      </w:r>
      <w:r w:rsidR="3BE34E0E">
        <w:t>page</w:t>
      </w:r>
      <w:r w:rsidR="130BB79E">
        <w:t xml:space="preserve"> </w:t>
      </w:r>
      <w:r w:rsidR="4A436BBF">
        <w:t>for</w:t>
      </w:r>
      <w:r w:rsidR="456A62E8">
        <w:t xml:space="preserve"> </w:t>
      </w:r>
      <w:hyperlink w:anchor="_Lesson_4:_Writing">
        <w:r w:rsidR="456A62E8" w:rsidRPr="3532AF80">
          <w:rPr>
            <w:rStyle w:val="Hyperlink"/>
          </w:rPr>
          <w:t>Lesson 4</w:t>
        </w:r>
      </w:hyperlink>
      <w:r w:rsidR="456A62E8">
        <w:t>.</w:t>
      </w:r>
    </w:p>
    <w:p w14:paraId="3FCC4178" w14:textId="72478EAB" w:rsidR="00ED47F0" w:rsidRDefault="00082B4F" w:rsidP="00B36B51">
      <w:pPr>
        <w:pStyle w:val="ListNumber"/>
        <w:numPr>
          <w:ilvl w:val="0"/>
          <w:numId w:val="9"/>
        </w:numPr>
      </w:pPr>
      <w:r>
        <w:t>S</w:t>
      </w:r>
      <w:r w:rsidR="00ED47F0">
        <w:t xml:space="preserve">tudents </w:t>
      </w:r>
      <w:r w:rsidR="002731AD">
        <w:t xml:space="preserve">select a different page </w:t>
      </w:r>
      <w:r w:rsidR="00D202AC">
        <w:t xml:space="preserve">from the text </w:t>
      </w:r>
      <w:r w:rsidR="002731AD">
        <w:t xml:space="preserve">and </w:t>
      </w:r>
      <w:r w:rsidR="00ED47F0">
        <w:t>write descriptive sentence</w:t>
      </w:r>
      <w:r w:rsidR="001B0993">
        <w:t>s</w:t>
      </w:r>
      <w:r w:rsidR="000F3F34">
        <w:t xml:space="preserve"> abou</w:t>
      </w:r>
      <w:r w:rsidR="00EE1618">
        <w:t xml:space="preserve">t </w:t>
      </w:r>
      <w:r>
        <w:t>the illustrations.</w:t>
      </w:r>
    </w:p>
    <w:p w14:paraId="4CC31CF7" w14:textId="4ED7BBCF" w:rsidR="002E1D0A" w:rsidRDefault="002E1D0A" w:rsidP="00B36B51">
      <w:pPr>
        <w:pStyle w:val="ListParagraph"/>
        <w:numPr>
          <w:ilvl w:val="0"/>
          <w:numId w:val="9"/>
        </w:numPr>
      </w:pPr>
      <w:r w:rsidRPr="002E1D0A">
        <w:t xml:space="preserve">Use the </w:t>
      </w:r>
      <w:hyperlink r:id="rId45" w:anchor="Aboriginal10:~:text=an%20Aboriginal%20person)-,Aboriginal%20Languages%20and%20Nations%20in%20NSW%20%26%20ACT,-Image%3A" w:history="1">
        <w:r w:rsidR="002C070C" w:rsidRPr="00E6526C">
          <w:rPr>
            <w:rStyle w:val="Hyperlink"/>
          </w:rPr>
          <w:t xml:space="preserve">Aboriginal Languages </w:t>
        </w:r>
        <w:r w:rsidR="00E91E7F" w:rsidRPr="00E6526C">
          <w:rPr>
            <w:rStyle w:val="Hyperlink"/>
          </w:rPr>
          <w:t>and Nations in NSW and ACT</w:t>
        </w:r>
      </w:hyperlink>
      <w:r w:rsidR="00E91E7F">
        <w:t xml:space="preserve"> </w:t>
      </w:r>
      <w:r w:rsidR="00B33EF0">
        <w:t xml:space="preserve">map to </w:t>
      </w:r>
      <w:r w:rsidRPr="002E1D0A">
        <w:t>identify the school’s locatio</w:t>
      </w:r>
      <w:r w:rsidR="00910759">
        <w:t>n</w:t>
      </w:r>
      <w:r w:rsidRPr="002E1D0A">
        <w:t xml:space="preserve">. </w:t>
      </w:r>
      <w:r w:rsidR="00D068E5">
        <w:t>G</w:t>
      </w:r>
      <w:r w:rsidRPr="002E1D0A">
        <w:t xml:space="preserve">ather information </w:t>
      </w:r>
      <w:r w:rsidR="00701D82">
        <w:t xml:space="preserve">to focus on local community and </w:t>
      </w:r>
      <w:r w:rsidRPr="002E1D0A">
        <w:t>language</w:t>
      </w:r>
      <w:r w:rsidR="00037912">
        <w:t>/s</w:t>
      </w:r>
      <w:r w:rsidR="00910759">
        <w:t xml:space="preserve"> to build </w:t>
      </w:r>
      <w:r w:rsidR="00A1673C">
        <w:t>further understanding of context</w:t>
      </w:r>
      <w:r w:rsidRPr="002E1D0A">
        <w:t xml:space="preserve">. </w:t>
      </w:r>
      <w:r w:rsidR="00566A09">
        <w:t>Engage with local Elders and community where possible.</w:t>
      </w:r>
    </w:p>
    <w:p w14:paraId="0008AC20" w14:textId="5CE23D69" w:rsidR="000B0A1B" w:rsidRDefault="3302D61A" w:rsidP="00B36B51">
      <w:pPr>
        <w:pStyle w:val="ListNumber"/>
        <w:numPr>
          <w:ilvl w:val="0"/>
          <w:numId w:val="9"/>
        </w:numPr>
      </w:pPr>
      <w:r>
        <w:t>Discuss</w:t>
      </w:r>
      <w:r w:rsidR="0CE34494">
        <w:t xml:space="preserve"> </w:t>
      </w:r>
      <w:r w:rsidR="20A2CD49">
        <w:t xml:space="preserve">the </w:t>
      </w:r>
      <w:r w:rsidR="05E559B5">
        <w:t xml:space="preserve">natural </w:t>
      </w:r>
      <w:r w:rsidR="20A2CD49">
        <w:t>landforms</w:t>
      </w:r>
      <w:r w:rsidR="5301974D">
        <w:t>,</w:t>
      </w:r>
      <w:r w:rsidR="5239B0F2">
        <w:t xml:space="preserve"> </w:t>
      </w:r>
      <w:proofErr w:type="gramStart"/>
      <w:r w:rsidR="5239B0F2">
        <w:t>waterways</w:t>
      </w:r>
      <w:proofErr w:type="gramEnd"/>
      <w:r w:rsidR="20A2CD49">
        <w:t xml:space="preserve"> and animals </w:t>
      </w:r>
      <w:r w:rsidR="5301974D">
        <w:t xml:space="preserve">unique to </w:t>
      </w:r>
      <w:r w:rsidR="5EE10E7A">
        <w:t xml:space="preserve">the </w:t>
      </w:r>
      <w:r w:rsidR="0CE34494">
        <w:t>school’s</w:t>
      </w:r>
      <w:r w:rsidR="5EE10E7A">
        <w:t xml:space="preserve"> </w:t>
      </w:r>
      <w:r w:rsidR="7B0EED1B">
        <w:t>local community</w:t>
      </w:r>
      <w:r w:rsidR="67A9C10B">
        <w:t>/</w:t>
      </w:r>
      <w:r w:rsidR="4B15558F">
        <w:t>Country</w:t>
      </w:r>
      <w:r w:rsidR="78C2AEC4">
        <w:t xml:space="preserve">. </w:t>
      </w:r>
      <w:r>
        <w:t xml:space="preserve">Explore </w:t>
      </w:r>
      <w:r w:rsidR="13045741">
        <w:t>the local community/Country</w:t>
      </w:r>
      <w:r>
        <w:t xml:space="preserve"> using</w:t>
      </w:r>
      <w:r w:rsidR="0CE34494">
        <w:t xml:space="preserve"> </w:t>
      </w:r>
      <w:r w:rsidR="20A2CD49">
        <w:t>photos</w:t>
      </w:r>
      <w:r w:rsidR="088FFC50">
        <w:t xml:space="preserve">, </w:t>
      </w:r>
      <w:hyperlink r:id="rId46">
        <w:r w:rsidR="20A2CD49" w:rsidRPr="3532AF80">
          <w:rPr>
            <w:rStyle w:val="Hyperlink"/>
          </w:rPr>
          <w:t>Google Earth</w:t>
        </w:r>
      </w:hyperlink>
      <w:r>
        <w:t xml:space="preserve"> or</w:t>
      </w:r>
      <w:r w:rsidR="2FF72CBF">
        <w:t xml:space="preserve"> </w:t>
      </w:r>
      <w:r w:rsidR="088FFC50">
        <w:t xml:space="preserve">by </w:t>
      </w:r>
      <w:r w:rsidR="2FF72CBF">
        <w:t>walk</w:t>
      </w:r>
      <w:r>
        <w:t>ing</w:t>
      </w:r>
      <w:r w:rsidR="7668363B">
        <w:t xml:space="preserve"> around</w:t>
      </w:r>
      <w:r w:rsidR="2FF72CBF">
        <w:t xml:space="preserve"> the local area</w:t>
      </w:r>
      <w:r w:rsidR="39D43FBD">
        <w:t xml:space="preserve">. </w:t>
      </w:r>
      <w:r w:rsidR="384AE528">
        <w:t xml:space="preserve">Compare and contrast the natural features of </w:t>
      </w:r>
      <w:r w:rsidR="68729CCC">
        <w:t xml:space="preserve">Wurundjeri Country with </w:t>
      </w:r>
      <w:r w:rsidR="3ADE32CE">
        <w:t>the Country the school is on.</w:t>
      </w:r>
    </w:p>
    <w:p w14:paraId="61A4DF9B" w14:textId="77A0B4AF" w:rsidR="000B0A1B" w:rsidRDefault="5162B994" w:rsidP="00B36B51">
      <w:pPr>
        <w:pStyle w:val="ListNumber"/>
        <w:numPr>
          <w:ilvl w:val="0"/>
          <w:numId w:val="9"/>
        </w:numPr>
      </w:pPr>
      <w:r>
        <w:t>In small groups, student</w:t>
      </w:r>
      <w:r w:rsidR="49E37163">
        <w:t>s</w:t>
      </w:r>
      <w:r>
        <w:t xml:space="preserve"> discuss </w:t>
      </w:r>
      <w:r w:rsidR="02143DE3">
        <w:t>the</w:t>
      </w:r>
      <w:r>
        <w:t xml:space="preserve"> </w:t>
      </w:r>
      <w:r w:rsidR="11295271">
        <w:t xml:space="preserve">features they would include </w:t>
      </w:r>
      <w:r w:rsidR="4ECB5255">
        <w:t xml:space="preserve">in </w:t>
      </w:r>
      <w:r w:rsidR="11295271">
        <w:t xml:space="preserve">an </w:t>
      </w:r>
      <w:r w:rsidR="77671032">
        <w:t>artwork</w:t>
      </w:r>
      <w:r>
        <w:t xml:space="preserve"> representing </w:t>
      </w:r>
      <w:r w:rsidR="2093FDDA">
        <w:t xml:space="preserve">the </w:t>
      </w:r>
      <w:r>
        <w:t>school</w:t>
      </w:r>
      <w:r w:rsidR="5FF883A0">
        <w:t xml:space="preserve">’s </w:t>
      </w:r>
      <w:r w:rsidR="353BC9F8">
        <w:t>Country</w:t>
      </w:r>
      <w:r w:rsidR="6815A550">
        <w:t xml:space="preserve">. </w:t>
      </w:r>
      <w:r w:rsidR="25F97B69">
        <w:t>S</w:t>
      </w:r>
      <w:r w:rsidR="56C4612F">
        <w:t>tudents</w:t>
      </w:r>
      <w:r w:rsidR="11862B75">
        <w:t xml:space="preserve"> </w:t>
      </w:r>
      <w:r w:rsidR="7DBD4601">
        <w:t xml:space="preserve">create a </w:t>
      </w:r>
      <w:r w:rsidR="11862B75">
        <w:t xml:space="preserve">collage </w:t>
      </w:r>
      <w:r w:rsidR="57D461C2">
        <w:t>to re</w:t>
      </w:r>
      <w:r w:rsidR="1BE15766">
        <w:t xml:space="preserve">present </w:t>
      </w:r>
      <w:r w:rsidR="6265E26C">
        <w:t>Country</w:t>
      </w:r>
      <w:r w:rsidR="785B9763">
        <w:t>.</w:t>
      </w:r>
    </w:p>
    <w:p w14:paraId="16FF061F" w14:textId="480EACE3" w:rsidR="000B0A1B" w:rsidRDefault="00907C1B" w:rsidP="00B36B51">
      <w:pPr>
        <w:pStyle w:val="ListNumber"/>
        <w:numPr>
          <w:ilvl w:val="0"/>
          <w:numId w:val="9"/>
        </w:numPr>
      </w:pPr>
      <w:r>
        <w:t>Students</w:t>
      </w:r>
      <w:r w:rsidR="003520E3">
        <w:t xml:space="preserve"> </w:t>
      </w:r>
      <w:r w:rsidR="00EF1575">
        <w:t xml:space="preserve">label their </w:t>
      </w:r>
      <w:r w:rsidR="00DA406F">
        <w:t>artwork</w:t>
      </w:r>
      <w:r w:rsidR="000B5FAE">
        <w:t>, as modelled in activity 5</w:t>
      </w:r>
      <w:r w:rsidR="004D29C4">
        <w:t>.</w:t>
      </w:r>
      <w:r w:rsidR="00AD2D54">
        <w:t xml:space="preserve"> The labelled artworks will </w:t>
      </w:r>
      <w:r w:rsidR="001B6971">
        <w:t xml:space="preserve">be used as the planning </w:t>
      </w:r>
      <w:r w:rsidR="00601815">
        <w:t>stimulus</w:t>
      </w:r>
      <w:r w:rsidR="001B6971">
        <w:t xml:space="preserve"> in </w:t>
      </w:r>
      <w:hyperlink w:anchor="_Lesson_4:_Writing" w:history="1">
        <w:r w:rsidR="001B6971" w:rsidRPr="00C6584A">
          <w:rPr>
            <w:rStyle w:val="Hyperlink"/>
          </w:rPr>
          <w:t>Lesson 4</w:t>
        </w:r>
      </w:hyperlink>
      <w:r w:rsidR="001B6971">
        <w:t>.</w:t>
      </w:r>
    </w:p>
    <w:p w14:paraId="20A6BA17" w14:textId="4A42D425" w:rsidR="00F92D35" w:rsidRDefault="00F92D35" w:rsidP="00F92D35">
      <w:pPr>
        <w:pStyle w:val="Heading3"/>
      </w:pPr>
      <w:bookmarkStart w:id="18" w:name="_Lesson_4:_Writing"/>
      <w:bookmarkStart w:id="19" w:name="_Toc132377314"/>
      <w:bookmarkEnd w:id="18"/>
      <w:r>
        <w:t xml:space="preserve">Lesson </w:t>
      </w:r>
      <w:r w:rsidR="00ED1694">
        <w:t>4</w:t>
      </w:r>
      <w:r w:rsidR="007978D6">
        <w:t>:</w:t>
      </w:r>
      <w:r>
        <w:t xml:space="preserve"> </w:t>
      </w:r>
      <w:r w:rsidR="00FA326D">
        <w:t xml:space="preserve">Writing a description of </w:t>
      </w:r>
      <w:proofErr w:type="gramStart"/>
      <w:r w:rsidR="00782A0D">
        <w:t>C</w:t>
      </w:r>
      <w:r w:rsidR="007542CB">
        <w:t>ountr</w:t>
      </w:r>
      <w:r w:rsidR="008348F6">
        <w:t>y</w:t>
      </w:r>
      <w:bookmarkEnd w:id="19"/>
      <w:proofErr w:type="gramEnd"/>
    </w:p>
    <w:p w14:paraId="3D043FAD" w14:textId="30E181A4" w:rsidR="006D278A" w:rsidRPr="00C6584A" w:rsidRDefault="78DFF616" w:rsidP="00B36B51">
      <w:pPr>
        <w:pStyle w:val="ListNumber"/>
        <w:numPr>
          <w:ilvl w:val="0"/>
          <w:numId w:val="18"/>
        </w:numPr>
      </w:pPr>
      <w:r w:rsidRPr="00C6584A">
        <w:t xml:space="preserve">Students complete a </w:t>
      </w:r>
      <w:hyperlink r:id="rId47">
        <w:r w:rsidR="7C4E676B" w:rsidRPr="00C6584A">
          <w:rPr>
            <w:rStyle w:val="Hyperlink"/>
          </w:rPr>
          <w:t>gallery walk</w:t>
        </w:r>
        <w:r w:rsidRPr="00C6584A">
          <w:rPr>
            <w:rStyle w:val="Hyperlink"/>
          </w:rPr>
          <w:t xml:space="preserve"> </w:t>
        </w:r>
      </w:hyperlink>
      <w:r w:rsidR="4AAA3E67" w:rsidRPr="00C6584A">
        <w:t xml:space="preserve">of </w:t>
      </w:r>
      <w:r w:rsidR="1FBFC86D" w:rsidRPr="00C6584A">
        <w:t>artworks</w:t>
      </w:r>
      <w:r w:rsidR="4AAA3E67" w:rsidRPr="00C6584A">
        <w:t xml:space="preserve"> completed in Lesson 3</w:t>
      </w:r>
      <w:r w:rsidR="16191175" w:rsidRPr="00C6584A">
        <w:t xml:space="preserve"> </w:t>
      </w:r>
      <w:r w:rsidRPr="00C6584A">
        <w:t xml:space="preserve">and provide feedback on the </w:t>
      </w:r>
      <w:r w:rsidR="7CCD4F11" w:rsidRPr="00C6584A">
        <w:t>descriptive language</w:t>
      </w:r>
      <w:r w:rsidR="778532A5" w:rsidRPr="00C6584A">
        <w:t xml:space="preserve"> and visual detail</w:t>
      </w:r>
      <w:r w:rsidRPr="00C6584A">
        <w:t>.</w:t>
      </w:r>
    </w:p>
    <w:p w14:paraId="11B47597" w14:textId="7ABDBDBD" w:rsidR="000F2C9E" w:rsidRPr="00C6584A" w:rsidRDefault="1AE843BC" w:rsidP="00C6584A">
      <w:pPr>
        <w:pStyle w:val="ListNumber"/>
      </w:pPr>
      <w:r w:rsidRPr="00C6584A">
        <w:t xml:space="preserve">Explain that students will </w:t>
      </w:r>
      <w:r w:rsidR="05004C2D" w:rsidRPr="00C6584A">
        <w:t>use their labelled</w:t>
      </w:r>
      <w:r w:rsidR="6A589E47" w:rsidRPr="00C6584A">
        <w:t xml:space="preserve"> artwork to write</w:t>
      </w:r>
      <w:r w:rsidRPr="00C6584A">
        <w:t xml:space="preserve"> a detailed description. </w:t>
      </w:r>
      <w:r w:rsidR="267F70C5" w:rsidRPr="00C6584A">
        <w:t xml:space="preserve">Display the </w:t>
      </w:r>
      <w:r w:rsidR="7D705954" w:rsidRPr="00C6584A">
        <w:t xml:space="preserve">labelled </w:t>
      </w:r>
      <w:r w:rsidR="593777E0" w:rsidRPr="00C6584A">
        <w:t>page</w:t>
      </w:r>
      <w:r w:rsidR="7D705954" w:rsidRPr="00C6584A">
        <w:t xml:space="preserve"> </w:t>
      </w:r>
      <w:r w:rsidR="267F70C5" w:rsidRPr="00C6584A">
        <w:t xml:space="preserve">from activity 5 in </w:t>
      </w:r>
      <w:hyperlink w:anchor="_Lesson_3:_Building" w:history="1">
        <w:r w:rsidR="267F70C5" w:rsidRPr="00C6584A">
          <w:rPr>
            <w:rStyle w:val="Hyperlink"/>
          </w:rPr>
          <w:t>Lesson 3</w:t>
        </w:r>
      </w:hyperlink>
      <w:r w:rsidR="03C04C91" w:rsidRPr="00C6584A">
        <w:t xml:space="preserve"> and the tiered words from </w:t>
      </w:r>
      <w:hyperlink w:anchor="_Lesson_2:_Vocabulary" w:history="1">
        <w:r w:rsidR="03C04C91" w:rsidRPr="00C6584A">
          <w:rPr>
            <w:rStyle w:val="Hyperlink"/>
          </w:rPr>
          <w:t>Lesson 2</w:t>
        </w:r>
      </w:hyperlink>
      <w:r w:rsidR="03C04C91" w:rsidRPr="00C6584A">
        <w:t xml:space="preserve"> to model</w:t>
      </w:r>
      <w:r w:rsidR="1B2024C4" w:rsidRPr="00C6584A">
        <w:t xml:space="preserve"> and support</w:t>
      </w:r>
      <w:r w:rsidR="01051B40" w:rsidRPr="00C6584A">
        <w:t xml:space="preserve"> students </w:t>
      </w:r>
      <w:r w:rsidR="78E0B22A" w:rsidRPr="00C6584A">
        <w:t>to</w:t>
      </w:r>
      <w:r w:rsidR="03C04C91" w:rsidRPr="00C6584A">
        <w:t xml:space="preserve"> writ</w:t>
      </w:r>
      <w:r w:rsidR="78E0B22A" w:rsidRPr="00C6584A">
        <w:t>e</w:t>
      </w:r>
      <w:r w:rsidR="03C04C91" w:rsidRPr="00C6584A">
        <w:t xml:space="preserve"> a detailed descriptive text.</w:t>
      </w:r>
    </w:p>
    <w:p w14:paraId="2AE89C3A" w14:textId="56B8284A" w:rsidR="00DB57B7" w:rsidRPr="00C6584A" w:rsidRDefault="000F2C9E" w:rsidP="00C6584A">
      <w:pPr>
        <w:pStyle w:val="ListNumber"/>
      </w:pPr>
      <w:r w:rsidRPr="00C6584A">
        <w:t xml:space="preserve">Co-construct a writing </w:t>
      </w:r>
      <w:hyperlink r:id="rId48" w:history="1">
        <w:r w:rsidRPr="00C6584A">
          <w:rPr>
            <w:rStyle w:val="Hyperlink"/>
          </w:rPr>
          <w:t>success criteria</w:t>
        </w:r>
      </w:hyperlink>
      <w:r w:rsidR="00432431" w:rsidRPr="00C6584A">
        <w:t>.</w:t>
      </w:r>
      <w:r w:rsidRPr="00C6584A">
        <w:t xml:space="preserve"> </w:t>
      </w:r>
      <w:r w:rsidR="00432431" w:rsidRPr="00C6584A">
        <w:t>I</w:t>
      </w:r>
      <w:r w:rsidRPr="00C6584A">
        <w:t xml:space="preserve">nclude the use of </w:t>
      </w:r>
      <w:r w:rsidR="00DA2A42" w:rsidRPr="00C6584A">
        <w:t xml:space="preserve">descriptive language, </w:t>
      </w:r>
      <w:r w:rsidR="00B01536" w:rsidRPr="00C6584A">
        <w:t xml:space="preserve">a range of </w:t>
      </w:r>
      <w:r w:rsidR="00DA2A42" w:rsidRPr="00C6584A">
        <w:t xml:space="preserve">punctuation, </w:t>
      </w:r>
      <w:r w:rsidR="00E6526C" w:rsidRPr="00C6584A">
        <w:t xml:space="preserve">and </w:t>
      </w:r>
      <w:r w:rsidR="00DA2A42" w:rsidRPr="00C6584A">
        <w:t>simple and compound sentences</w:t>
      </w:r>
      <w:r w:rsidR="00C55944" w:rsidRPr="00C6584A">
        <w:t>.</w:t>
      </w:r>
    </w:p>
    <w:p w14:paraId="7B466E91" w14:textId="1B50C0DB" w:rsidR="00C83D93" w:rsidRPr="00C6584A" w:rsidRDefault="7B86F184" w:rsidP="00C6584A">
      <w:pPr>
        <w:pStyle w:val="ListNumber"/>
      </w:pPr>
      <w:r w:rsidRPr="00C6584A">
        <w:lastRenderedPageBreak/>
        <w:t>Us</w:t>
      </w:r>
      <w:r w:rsidR="30EE9837" w:rsidRPr="00C6584A">
        <w:t>e</w:t>
      </w:r>
      <w:r w:rsidRPr="00C6584A">
        <w:t xml:space="preserve"> the label</w:t>
      </w:r>
      <w:r w:rsidR="7BB9F222" w:rsidRPr="00C6584A">
        <w:t>led</w:t>
      </w:r>
      <w:r w:rsidR="51D77AF3" w:rsidRPr="00C6584A">
        <w:t xml:space="preserve"> page</w:t>
      </w:r>
      <w:r w:rsidR="30EE9837" w:rsidRPr="00C6584A">
        <w:t xml:space="preserve"> to</w:t>
      </w:r>
      <w:r w:rsidR="0E7E4982" w:rsidRPr="00C6584A">
        <w:t xml:space="preserve"> model </w:t>
      </w:r>
      <w:r w:rsidR="326D9973" w:rsidRPr="00C6584A">
        <w:t>writing</w:t>
      </w:r>
      <w:r w:rsidR="72412D51" w:rsidRPr="00C6584A">
        <w:t xml:space="preserve"> </w:t>
      </w:r>
      <w:r w:rsidR="0E7E4982" w:rsidRPr="00C6584A">
        <w:t>simple and compound sentences t</w:t>
      </w:r>
      <w:r w:rsidR="30EE9837" w:rsidRPr="00C6584A">
        <w:t>hat</w:t>
      </w:r>
      <w:r w:rsidR="0E7E4982" w:rsidRPr="00C6584A">
        <w:t xml:space="preserve"> describe </w:t>
      </w:r>
      <w:r w:rsidR="7D705954" w:rsidRPr="00C6584A">
        <w:t>the i</w:t>
      </w:r>
      <w:r w:rsidR="29A54482" w:rsidRPr="00C6584A">
        <w:t>llustration</w:t>
      </w:r>
      <w:r w:rsidR="72412D51" w:rsidRPr="00C6584A">
        <w:t xml:space="preserve">. </w:t>
      </w:r>
      <w:r w:rsidR="29A54482" w:rsidRPr="00C6584A">
        <w:t xml:space="preserve">Use </w:t>
      </w:r>
      <w:r w:rsidR="00D21BED" w:rsidRPr="00C6584A">
        <w:t>‘</w:t>
      </w:r>
      <w:r w:rsidR="29A54482" w:rsidRPr="00C6584A">
        <w:t>think</w:t>
      </w:r>
      <w:r w:rsidR="00D21BED" w:rsidRPr="00C6584A">
        <w:t xml:space="preserve"> </w:t>
      </w:r>
      <w:proofErr w:type="spellStart"/>
      <w:r w:rsidR="29A54482" w:rsidRPr="00C6584A">
        <w:t>aloud</w:t>
      </w:r>
      <w:r w:rsidR="12F947CB" w:rsidRPr="00C6584A">
        <w:t>s</w:t>
      </w:r>
      <w:proofErr w:type="spellEnd"/>
      <w:r w:rsidR="00D21BED" w:rsidRPr="00C6584A">
        <w:t>’</w:t>
      </w:r>
      <w:r w:rsidR="29A54482" w:rsidRPr="00C6584A">
        <w:t xml:space="preserve"> to r</w:t>
      </w:r>
      <w:r w:rsidR="41B045A2" w:rsidRPr="00C6584A">
        <w:t xml:space="preserve">efer </w:t>
      </w:r>
      <w:r w:rsidR="7450F45F" w:rsidRPr="00C6584A">
        <w:t>and i</w:t>
      </w:r>
      <w:r w:rsidR="72412D51" w:rsidRPr="00C6584A">
        <w:t xml:space="preserve">ncorporate some of the vocabulary explored in </w:t>
      </w:r>
      <w:hyperlink w:anchor="_Lesson_2:_Vocabulary" w:history="1">
        <w:r w:rsidR="7BB9F222" w:rsidRPr="00C6584A">
          <w:rPr>
            <w:rStyle w:val="Hyperlink"/>
          </w:rPr>
          <w:t>Lesson 2</w:t>
        </w:r>
      </w:hyperlink>
      <w:r w:rsidR="7BB9F222" w:rsidRPr="00C6584A">
        <w:t>. For example</w:t>
      </w:r>
      <w:r w:rsidR="673C834F" w:rsidRPr="00C6584A">
        <w:t>,</w:t>
      </w:r>
      <w:r w:rsidR="1547113F" w:rsidRPr="00C6584A">
        <w:t xml:space="preserve"> ‘This is Wurundjeri Country. </w:t>
      </w:r>
      <w:r w:rsidR="30BB9A8D" w:rsidRPr="00C6584A">
        <w:t>The crackling campfire sizzles a</w:t>
      </w:r>
      <w:r w:rsidR="1415D559" w:rsidRPr="00C6584A">
        <w:t xml:space="preserve">nd </w:t>
      </w:r>
      <w:proofErr w:type="spellStart"/>
      <w:r w:rsidR="1415D559" w:rsidRPr="00C6584A">
        <w:t>Bunjil</w:t>
      </w:r>
      <w:proofErr w:type="spellEnd"/>
      <w:r w:rsidR="1415D559" w:rsidRPr="00C6584A">
        <w:t xml:space="preserve"> </w:t>
      </w:r>
      <w:r w:rsidR="140253CF" w:rsidRPr="00C6584A">
        <w:t xml:space="preserve">bravely </w:t>
      </w:r>
      <w:r w:rsidR="1415D559" w:rsidRPr="00C6584A">
        <w:t xml:space="preserve">soars </w:t>
      </w:r>
      <w:r w:rsidR="4178A859" w:rsidRPr="00C6584A">
        <w:t xml:space="preserve">high </w:t>
      </w:r>
      <w:r w:rsidR="1415D559" w:rsidRPr="00C6584A">
        <w:t xml:space="preserve">above. </w:t>
      </w:r>
      <w:r w:rsidR="3F6AEF11" w:rsidRPr="00C6584A">
        <w:t xml:space="preserve">The </w:t>
      </w:r>
      <w:proofErr w:type="spellStart"/>
      <w:r w:rsidR="3F6AEF11" w:rsidRPr="00C6584A">
        <w:t>djeri</w:t>
      </w:r>
      <w:proofErr w:type="spellEnd"/>
      <w:r w:rsidR="3F6AEF11" w:rsidRPr="00C6584A">
        <w:t xml:space="preserve"> grow </w:t>
      </w:r>
      <w:r w:rsidR="6C243560" w:rsidRPr="00C6584A">
        <w:t xml:space="preserve">deep inside the </w:t>
      </w:r>
      <w:r w:rsidR="7033F466" w:rsidRPr="00C6584A">
        <w:t>m</w:t>
      </w:r>
      <w:r w:rsidR="6C243560" w:rsidRPr="00C6584A">
        <w:t xml:space="preserve">anna </w:t>
      </w:r>
      <w:r w:rsidR="7033F466" w:rsidRPr="00C6584A">
        <w:t>g</w:t>
      </w:r>
      <w:r w:rsidR="6C243560" w:rsidRPr="00C6584A">
        <w:t>ums because the river flows</w:t>
      </w:r>
      <w:r w:rsidR="31A2F127" w:rsidRPr="00C6584A">
        <w:t xml:space="preserve"> </w:t>
      </w:r>
      <w:r w:rsidR="33CA5FEE" w:rsidRPr="00C6584A">
        <w:t>generously</w:t>
      </w:r>
      <w:r w:rsidR="6C243560" w:rsidRPr="00C6584A">
        <w:t>.’</w:t>
      </w:r>
    </w:p>
    <w:p w14:paraId="303CDC0C" w14:textId="76FB09DE" w:rsidR="003F4860" w:rsidRPr="00C6584A" w:rsidRDefault="00FD2AF8" w:rsidP="00C6584A">
      <w:pPr>
        <w:pStyle w:val="ListNumber"/>
      </w:pPr>
      <w:r w:rsidRPr="00C6584A">
        <w:t xml:space="preserve">Deconstruct the </w:t>
      </w:r>
      <w:r w:rsidR="000A3E3A" w:rsidRPr="00C6584A">
        <w:t xml:space="preserve">modelled </w:t>
      </w:r>
      <w:r w:rsidRPr="00C6584A">
        <w:t>description</w:t>
      </w:r>
      <w:r w:rsidR="000A3E3A" w:rsidRPr="00C6584A">
        <w:t xml:space="preserve"> </w:t>
      </w:r>
      <w:r w:rsidR="00C07E35" w:rsidRPr="00C6584A">
        <w:t>using the success criteria.</w:t>
      </w:r>
    </w:p>
    <w:p w14:paraId="2686DF88" w14:textId="05DBF4C0" w:rsidR="003F4860" w:rsidRPr="00C6584A" w:rsidRDefault="00C83521" w:rsidP="00C6584A">
      <w:pPr>
        <w:pStyle w:val="ListNumber"/>
      </w:pPr>
      <w:r w:rsidRPr="00C6584A">
        <w:t xml:space="preserve">Students use their labelled artworks </w:t>
      </w:r>
      <w:r w:rsidR="00101A73" w:rsidRPr="00C6584A">
        <w:t>to write</w:t>
      </w:r>
      <w:r w:rsidR="00FD2AF8" w:rsidRPr="00C6584A">
        <w:t xml:space="preserve"> their own descripti</w:t>
      </w:r>
      <w:r w:rsidR="00FE211B" w:rsidRPr="00C6584A">
        <w:t>ve</w:t>
      </w:r>
      <w:r w:rsidR="005C3ACF" w:rsidRPr="00C6584A">
        <w:t xml:space="preserve"> </w:t>
      </w:r>
      <w:r w:rsidR="00E44683" w:rsidRPr="00C6584A">
        <w:t>text</w:t>
      </w:r>
      <w:r w:rsidR="00220930" w:rsidRPr="00C6584A">
        <w:t>.</w:t>
      </w:r>
    </w:p>
    <w:p w14:paraId="4B08310C" w14:textId="0D6C596E" w:rsidR="00220930" w:rsidRPr="00C6584A" w:rsidRDefault="006541F3" w:rsidP="00C6584A">
      <w:pPr>
        <w:pStyle w:val="ListNumber"/>
      </w:pPr>
      <w:r w:rsidRPr="00C6584A">
        <w:t>In pairs, s</w:t>
      </w:r>
      <w:r w:rsidR="00A96FBF" w:rsidRPr="00C6584A">
        <w:t xml:space="preserve">tudents </w:t>
      </w:r>
      <w:r w:rsidR="00BB5B9C" w:rsidRPr="00C6584A">
        <w:t xml:space="preserve">use the success criteria to </w:t>
      </w:r>
      <w:r w:rsidRPr="00C6584A">
        <w:t>provide</w:t>
      </w:r>
      <w:r w:rsidR="00A96FBF" w:rsidRPr="00C6584A">
        <w:t xml:space="preserve"> feedback an</w:t>
      </w:r>
      <w:r w:rsidR="00C2317A" w:rsidRPr="00C6584A">
        <w:t>d</w:t>
      </w:r>
      <w:r w:rsidR="00BB5B9C" w:rsidRPr="00C6584A">
        <w:t xml:space="preserve"> edit their work</w:t>
      </w:r>
      <w:r w:rsidR="00A96FBF" w:rsidRPr="00C6584A">
        <w:t>.</w:t>
      </w:r>
    </w:p>
    <w:p w14:paraId="0A6BC5C5" w14:textId="2A9CAC04" w:rsidR="00F92D35" w:rsidRDefault="00F92D35" w:rsidP="00F92D35">
      <w:pPr>
        <w:pStyle w:val="Heading3"/>
      </w:pPr>
      <w:bookmarkStart w:id="20" w:name="_Toc132377315"/>
      <w:r>
        <w:t xml:space="preserve">Lesson </w:t>
      </w:r>
      <w:r w:rsidR="00ED1694">
        <w:t>5</w:t>
      </w:r>
      <w:r w:rsidR="007978D6">
        <w:t>:</w:t>
      </w:r>
      <w:r>
        <w:t xml:space="preserve"> </w:t>
      </w:r>
      <w:r w:rsidR="00EF7807">
        <w:t>Writing an Acknowledgement of Country</w:t>
      </w:r>
      <w:bookmarkEnd w:id="20"/>
    </w:p>
    <w:p w14:paraId="172F1F90" w14:textId="18C95F12" w:rsidR="000622B5" w:rsidRPr="001F56F1" w:rsidRDefault="00EA4D30" w:rsidP="00B36B51">
      <w:pPr>
        <w:pStyle w:val="ListNumber"/>
        <w:numPr>
          <w:ilvl w:val="0"/>
          <w:numId w:val="11"/>
        </w:numPr>
      </w:pPr>
      <w:r w:rsidRPr="001F56F1">
        <w:t xml:space="preserve">Revise </w:t>
      </w:r>
      <w:r w:rsidR="009C5F75" w:rsidRPr="001F56F1">
        <w:t xml:space="preserve">student understanding of the difference between a Welcome to </w:t>
      </w:r>
      <w:r w:rsidR="00E40087">
        <w:t xml:space="preserve">Country </w:t>
      </w:r>
      <w:r w:rsidR="009C5F75" w:rsidRPr="001F56F1">
        <w:t>and an Acknowledgement of Country</w:t>
      </w:r>
      <w:r w:rsidR="00AD4ED9" w:rsidRPr="001F56F1">
        <w:t>.</w:t>
      </w:r>
    </w:p>
    <w:p w14:paraId="7360B327" w14:textId="39810276" w:rsidR="00382E60" w:rsidRPr="001F56F1" w:rsidRDefault="0546EED1" w:rsidP="00B36B51">
      <w:pPr>
        <w:pStyle w:val="ListNumber"/>
        <w:numPr>
          <w:ilvl w:val="0"/>
          <w:numId w:val="11"/>
        </w:numPr>
      </w:pPr>
      <w:r w:rsidRPr="001F56F1">
        <w:t xml:space="preserve">Write the word </w:t>
      </w:r>
      <w:r w:rsidR="19A41FCB" w:rsidRPr="001F56F1">
        <w:t xml:space="preserve">acknowledgement. </w:t>
      </w:r>
      <w:r w:rsidRPr="001F56F1">
        <w:t>A</w:t>
      </w:r>
      <w:r w:rsidR="33E30E99" w:rsidRPr="001F56F1">
        <w:t xml:space="preserve">sk students </w:t>
      </w:r>
      <w:r w:rsidRPr="001F56F1">
        <w:t>to</w:t>
      </w:r>
      <w:r w:rsidR="33E30E99" w:rsidRPr="001F56F1">
        <w:t xml:space="preserve"> identify other words </w:t>
      </w:r>
      <w:r w:rsidRPr="001F56F1">
        <w:t>the</w:t>
      </w:r>
      <w:r w:rsidR="7266C405" w:rsidRPr="001F56F1">
        <w:t>y can</w:t>
      </w:r>
      <w:r w:rsidRPr="001F56F1">
        <w:t xml:space="preserve"> see in</w:t>
      </w:r>
      <w:r w:rsidR="33E30E99" w:rsidRPr="001F56F1">
        <w:t xml:space="preserve"> </w:t>
      </w:r>
      <w:r w:rsidRPr="001F56F1">
        <w:t>it</w:t>
      </w:r>
      <w:r w:rsidR="363B5F92" w:rsidRPr="001F56F1">
        <w:t>. F</w:t>
      </w:r>
      <w:r w:rsidR="397912DB" w:rsidRPr="001F56F1">
        <w:t xml:space="preserve">or example, </w:t>
      </w:r>
      <w:r w:rsidR="37CB70A3" w:rsidRPr="001F56F1">
        <w:t>acknowledge</w:t>
      </w:r>
      <w:r w:rsidR="0EDE2D70" w:rsidRPr="001F56F1">
        <w:t>, knowledge, know</w:t>
      </w:r>
      <w:r w:rsidR="22392ED8" w:rsidRPr="001F56F1">
        <w:t>. Discuss whether</w:t>
      </w:r>
      <w:r w:rsidR="33E30E99" w:rsidRPr="001F56F1">
        <w:t xml:space="preserve"> th</w:t>
      </w:r>
      <w:r w:rsidR="363B5F92" w:rsidRPr="001F56F1">
        <w:t xml:space="preserve">ese other words </w:t>
      </w:r>
      <w:r w:rsidR="3BA43C6B" w:rsidRPr="001F56F1">
        <w:t>provide</w:t>
      </w:r>
      <w:r w:rsidR="33E30E99" w:rsidRPr="001F56F1">
        <w:t xml:space="preserve"> clues</w:t>
      </w:r>
      <w:r w:rsidR="363B5F92" w:rsidRPr="001F56F1">
        <w:t xml:space="preserve"> a</w:t>
      </w:r>
      <w:r w:rsidR="3BA43C6B" w:rsidRPr="001F56F1">
        <w:t>bout the word’</w:t>
      </w:r>
      <w:r w:rsidR="363B5F92" w:rsidRPr="001F56F1">
        <w:t>s</w:t>
      </w:r>
      <w:r w:rsidR="3BA43C6B" w:rsidRPr="001F56F1">
        <w:t xml:space="preserve"> meaning</w:t>
      </w:r>
      <w:r w:rsidR="22392ED8" w:rsidRPr="001F56F1">
        <w:t>, and</w:t>
      </w:r>
      <w:r w:rsidR="19A41FCB" w:rsidRPr="001F56F1">
        <w:t xml:space="preserve"> situations when</w:t>
      </w:r>
      <w:r w:rsidR="10811035" w:rsidRPr="001F56F1">
        <w:t xml:space="preserve"> the word</w:t>
      </w:r>
      <w:r w:rsidR="04DC93D7" w:rsidRPr="001F56F1">
        <w:t>, or variations of it,</w:t>
      </w:r>
      <w:r w:rsidR="10811035" w:rsidRPr="001F56F1">
        <w:t xml:space="preserve"> might be used. </w:t>
      </w:r>
      <w:r w:rsidR="5C4D703D" w:rsidRPr="001F56F1">
        <w:t>Discuss when the word is capitalised.</w:t>
      </w:r>
    </w:p>
    <w:p w14:paraId="1E1F1D9F" w14:textId="254846C1" w:rsidR="00550822" w:rsidRPr="001F56F1" w:rsidRDefault="6AF2BF2E" w:rsidP="00B36B51">
      <w:pPr>
        <w:pStyle w:val="ListNumber"/>
        <w:numPr>
          <w:ilvl w:val="0"/>
          <w:numId w:val="11"/>
        </w:numPr>
      </w:pPr>
      <w:r w:rsidRPr="001F56F1">
        <w:t xml:space="preserve">View the </w:t>
      </w:r>
      <w:hyperlink r:id="rId49">
        <w:r w:rsidRPr="001F56F1">
          <w:rPr>
            <w:rStyle w:val="Hyperlink"/>
          </w:rPr>
          <w:t>Callaghan College Acknowledgement of Country (1:52)</w:t>
        </w:r>
      </w:hyperlink>
      <w:r w:rsidR="66ABF049" w:rsidRPr="001F56F1">
        <w:t xml:space="preserve"> or one from the </w:t>
      </w:r>
      <w:r w:rsidR="26841C70" w:rsidRPr="001F56F1">
        <w:t>school’s Country</w:t>
      </w:r>
      <w:r w:rsidR="66ABF049" w:rsidRPr="001F56F1">
        <w:t>.</w:t>
      </w:r>
      <w:r w:rsidRPr="001F56F1">
        <w:t xml:space="preserve"> </w:t>
      </w:r>
      <w:r w:rsidR="6A61AC94" w:rsidRPr="001F56F1">
        <w:t>Acknowledge that all communities are different and diverse.</w:t>
      </w:r>
    </w:p>
    <w:p w14:paraId="2C64D05F" w14:textId="0B4FBC36" w:rsidR="0097793B" w:rsidRPr="001F56F1" w:rsidRDefault="49E0CDF8" w:rsidP="00B36B51">
      <w:pPr>
        <w:pStyle w:val="ListNumber"/>
        <w:numPr>
          <w:ilvl w:val="0"/>
          <w:numId w:val="11"/>
        </w:numPr>
      </w:pPr>
      <w:r w:rsidRPr="001F56F1">
        <w:t xml:space="preserve">Discuss how a mental model of context is created </w:t>
      </w:r>
      <w:r w:rsidR="58691115" w:rsidRPr="001F56F1">
        <w:t>through the</w:t>
      </w:r>
      <w:r w:rsidRPr="001F56F1">
        <w:t xml:space="preserve"> vocabulary used to describe the land, </w:t>
      </w:r>
      <w:proofErr w:type="gramStart"/>
      <w:r w:rsidRPr="001F56F1">
        <w:t>waterways</w:t>
      </w:r>
      <w:proofErr w:type="gramEnd"/>
      <w:r w:rsidRPr="001F56F1">
        <w:t xml:space="preserve"> or animals. </w:t>
      </w:r>
      <w:r w:rsidR="761A83EA" w:rsidRPr="001F56F1">
        <w:t>A</w:t>
      </w:r>
      <w:r w:rsidR="031FC9AA" w:rsidRPr="001F56F1">
        <w:t xml:space="preserve">sk students to </w:t>
      </w:r>
      <w:r w:rsidRPr="001F56F1">
        <w:t xml:space="preserve">think about </w:t>
      </w:r>
      <w:r w:rsidR="3B1D096F" w:rsidRPr="001F56F1">
        <w:t xml:space="preserve">any new </w:t>
      </w:r>
      <w:r w:rsidR="03343E46" w:rsidRPr="001F56F1">
        <w:t xml:space="preserve">vocabulary </w:t>
      </w:r>
      <w:r w:rsidR="3B1D096F" w:rsidRPr="001F56F1">
        <w:t>that can be added</w:t>
      </w:r>
      <w:r w:rsidR="761A83EA" w:rsidRPr="001F56F1">
        <w:t xml:space="preserve"> to</w:t>
      </w:r>
      <w:r w:rsidR="33ABC06C" w:rsidRPr="001F56F1">
        <w:t xml:space="preserve"> </w:t>
      </w:r>
      <w:hyperlink w:anchor="_Resource_1:_Tiered">
        <w:r w:rsidR="6FB93AED" w:rsidRPr="001F56F1">
          <w:rPr>
            <w:rStyle w:val="Hyperlink"/>
          </w:rPr>
          <w:t xml:space="preserve">Resource </w:t>
        </w:r>
        <w:r w:rsidR="399D03BA" w:rsidRPr="001F56F1">
          <w:rPr>
            <w:rStyle w:val="Hyperlink"/>
          </w:rPr>
          <w:t>1</w:t>
        </w:r>
      </w:hyperlink>
      <w:r w:rsidR="3B1D096F" w:rsidRPr="001F56F1">
        <w:t>.</w:t>
      </w:r>
      <w:r w:rsidR="6FB93AED" w:rsidRPr="001F56F1">
        <w:t xml:space="preserve"> </w:t>
      </w:r>
      <w:r w:rsidR="12699B6C" w:rsidRPr="001F56F1">
        <w:t>This will be used to support student writing.</w:t>
      </w:r>
    </w:p>
    <w:p w14:paraId="6058213F" w14:textId="60CF2471" w:rsidR="009A0315" w:rsidRPr="001F56F1" w:rsidRDefault="696E0585" w:rsidP="00B36B51">
      <w:pPr>
        <w:pStyle w:val="ListNumber"/>
        <w:numPr>
          <w:ilvl w:val="0"/>
          <w:numId w:val="11"/>
        </w:numPr>
      </w:pPr>
      <w:r w:rsidRPr="001F56F1">
        <w:t>Explain t</w:t>
      </w:r>
      <w:r w:rsidR="17BECF87" w:rsidRPr="001F56F1">
        <w:t>hat</w:t>
      </w:r>
      <w:r w:rsidRPr="001F56F1">
        <w:t xml:space="preserve"> students </w:t>
      </w:r>
      <w:r w:rsidR="44555D7F" w:rsidRPr="001F56F1">
        <w:t>will write</w:t>
      </w:r>
      <w:r w:rsidR="2EFBEF63" w:rsidRPr="001F56F1">
        <w:t xml:space="preserve"> a </w:t>
      </w:r>
      <w:r w:rsidR="10D126D9" w:rsidRPr="001F56F1">
        <w:t xml:space="preserve">class </w:t>
      </w:r>
      <w:r w:rsidR="2EFBEF63" w:rsidRPr="001F56F1">
        <w:t xml:space="preserve">Acknowledgement of Country </w:t>
      </w:r>
      <w:r w:rsidR="473DC103" w:rsidRPr="001F56F1">
        <w:t>that can</w:t>
      </w:r>
      <w:r w:rsidR="2EFBEF63" w:rsidRPr="001F56F1">
        <w:t xml:space="preserve"> be shared at assemblies and other such events.</w:t>
      </w:r>
      <w:r w:rsidR="47BC9196" w:rsidRPr="001F56F1">
        <w:t xml:space="preserve"> If appropriate, engage local community members </w:t>
      </w:r>
      <w:r w:rsidR="2BA7A966" w:rsidRPr="001F56F1">
        <w:t>and use the</w:t>
      </w:r>
      <w:r w:rsidR="47BC9196" w:rsidRPr="001F56F1">
        <w:t xml:space="preserve"> local language</w:t>
      </w:r>
      <w:r w:rsidR="6215D257" w:rsidRPr="001F56F1">
        <w:t>/s</w:t>
      </w:r>
      <w:r w:rsidR="47BC9196" w:rsidRPr="001F56F1">
        <w:t xml:space="preserve"> within the Acknowledgement of Country.</w:t>
      </w:r>
    </w:p>
    <w:p w14:paraId="5112559F" w14:textId="05B5E416" w:rsidR="00481FB7" w:rsidRPr="001F56F1" w:rsidRDefault="1DF46C5A" w:rsidP="00B36B51">
      <w:pPr>
        <w:pStyle w:val="ListNumber"/>
        <w:numPr>
          <w:ilvl w:val="0"/>
          <w:numId w:val="11"/>
        </w:numPr>
      </w:pPr>
      <w:r w:rsidRPr="001F56F1">
        <w:t xml:space="preserve">View the </w:t>
      </w:r>
      <w:hyperlink r:id="rId50">
        <w:r w:rsidRPr="001F56F1">
          <w:rPr>
            <w:rStyle w:val="Hyperlink"/>
          </w:rPr>
          <w:t xml:space="preserve">NSW AECG </w:t>
        </w:r>
        <w:r w:rsidR="1C17857C" w:rsidRPr="001F56F1">
          <w:rPr>
            <w:rStyle w:val="Hyperlink"/>
          </w:rPr>
          <w:t>Acknowledgement</w:t>
        </w:r>
        <w:r w:rsidRPr="001F56F1">
          <w:rPr>
            <w:rStyle w:val="Hyperlink"/>
          </w:rPr>
          <w:t xml:space="preserve"> of Country protocols</w:t>
        </w:r>
      </w:hyperlink>
      <w:r w:rsidRPr="001F56F1">
        <w:t xml:space="preserve"> to </w:t>
      </w:r>
      <w:r w:rsidR="7C3239E0" w:rsidRPr="001F56F1">
        <w:t>co-construct</w:t>
      </w:r>
      <w:r w:rsidRPr="001F56F1">
        <w:t xml:space="preserve"> a success criteria</w:t>
      </w:r>
      <w:r w:rsidR="1C17857C" w:rsidRPr="001F56F1">
        <w:t xml:space="preserve"> for </w:t>
      </w:r>
      <w:r w:rsidR="38C81A76" w:rsidRPr="001F56F1">
        <w:t xml:space="preserve">an </w:t>
      </w:r>
      <w:r w:rsidR="1C17857C" w:rsidRPr="001F56F1">
        <w:t>Acknowledgement of Country.</w:t>
      </w:r>
    </w:p>
    <w:p w14:paraId="287AE7C8" w14:textId="47C4DEB7" w:rsidR="00F26B87" w:rsidRPr="001F56F1" w:rsidRDefault="71D9D3DE" w:rsidP="00B36B51">
      <w:pPr>
        <w:pStyle w:val="ListNumber"/>
        <w:numPr>
          <w:ilvl w:val="0"/>
          <w:numId w:val="11"/>
        </w:numPr>
      </w:pPr>
      <w:r w:rsidRPr="001F56F1">
        <w:lastRenderedPageBreak/>
        <w:t xml:space="preserve">Use an anchor chart to brainstorm the keywords that might be </w:t>
      </w:r>
      <w:r w:rsidR="041B1A5B" w:rsidRPr="001F56F1">
        <w:t xml:space="preserve">included in </w:t>
      </w:r>
      <w:r w:rsidR="1F7716CA" w:rsidRPr="001F56F1">
        <w:t>an</w:t>
      </w:r>
      <w:r w:rsidRPr="001F56F1">
        <w:t xml:space="preserve"> Acknowledgement of Country</w:t>
      </w:r>
      <w:r w:rsidR="38ACB7F4" w:rsidRPr="001F56F1">
        <w:t>.</w:t>
      </w:r>
    </w:p>
    <w:p w14:paraId="5F1DD680" w14:textId="32370565" w:rsidR="000B39CF" w:rsidRPr="001F56F1" w:rsidRDefault="56BB731A" w:rsidP="00B36B51">
      <w:pPr>
        <w:pStyle w:val="ListNumber"/>
        <w:numPr>
          <w:ilvl w:val="0"/>
          <w:numId w:val="11"/>
        </w:numPr>
      </w:pPr>
      <w:r w:rsidRPr="001F56F1">
        <w:t>Co-</w:t>
      </w:r>
      <w:r w:rsidR="106A7D68" w:rsidRPr="001F56F1">
        <w:t>construct the first and second paragraphs</w:t>
      </w:r>
      <w:r w:rsidR="546E2A4F" w:rsidRPr="001F56F1">
        <w:t xml:space="preserve"> of the Acknowledgment </w:t>
      </w:r>
      <w:r w:rsidR="2923162A" w:rsidRPr="001F56F1">
        <w:t>using the structure</w:t>
      </w:r>
      <w:r w:rsidR="106A7D68" w:rsidRPr="001F56F1">
        <w:t>:</w:t>
      </w:r>
    </w:p>
    <w:p w14:paraId="38EB5CF5" w14:textId="3FDACEFE" w:rsidR="00A70E47" w:rsidRPr="004416BD" w:rsidRDefault="000B39CF" w:rsidP="00B36B51">
      <w:pPr>
        <w:pStyle w:val="ListBullet"/>
        <w:spacing w:before="0" w:after="0"/>
        <w:ind w:left="1134"/>
      </w:pPr>
      <w:r w:rsidRPr="004416BD">
        <w:t>P</w:t>
      </w:r>
      <w:r w:rsidR="00160C3F" w:rsidRPr="004416BD">
        <w:t>aragraph</w:t>
      </w:r>
      <w:r w:rsidRPr="004416BD">
        <w:t xml:space="preserve"> 1: </w:t>
      </w:r>
      <w:r w:rsidR="00C42590" w:rsidRPr="004416BD">
        <w:t>Protocols</w:t>
      </w:r>
      <w:r w:rsidRPr="004416BD">
        <w:t>,</w:t>
      </w:r>
      <w:r w:rsidR="00160C3F" w:rsidRPr="004416BD">
        <w:t xml:space="preserve"> what must be </w:t>
      </w:r>
      <w:proofErr w:type="gramStart"/>
      <w:r w:rsidR="00160C3F" w:rsidRPr="004416BD">
        <w:t>included</w:t>
      </w:r>
      <w:proofErr w:type="gramEnd"/>
    </w:p>
    <w:p w14:paraId="4FDCEE34" w14:textId="75869C12" w:rsidR="00A54E0B" w:rsidRPr="004416BD" w:rsidRDefault="000B39CF" w:rsidP="00B36B51">
      <w:pPr>
        <w:pStyle w:val="ListBullet"/>
        <w:spacing w:before="0" w:after="0"/>
        <w:ind w:left="1134"/>
      </w:pPr>
      <w:r w:rsidRPr="004416BD">
        <w:t>P</w:t>
      </w:r>
      <w:r w:rsidR="00160C3F" w:rsidRPr="004416BD">
        <w:t>aragraph</w:t>
      </w:r>
      <w:r w:rsidRPr="004416BD">
        <w:t xml:space="preserve"> 2: C</w:t>
      </w:r>
      <w:r w:rsidR="00160C3F" w:rsidRPr="004416BD">
        <w:t>ontextualis</w:t>
      </w:r>
      <w:r w:rsidRPr="004416BD">
        <w:t xml:space="preserve">ation of </w:t>
      </w:r>
      <w:r w:rsidR="008A5DA4" w:rsidRPr="004416BD">
        <w:t>C</w:t>
      </w:r>
      <w:r w:rsidRPr="004416BD">
        <w:t>ountry</w:t>
      </w:r>
      <w:r w:rsidR="00AF5EE3" w:rsidRPr="004416BD">
        <w:t xml:space="preserve"> </w:t>
      </w:r>
      <w:r w:rsidR="008B6816" w:rsidRPr="004416BD">
        <w:t>the school is on</w:t>
      </w:r>
      <w:r w:rsidR="00AF5EE3" w:rsidRPr="004416BD">
        <w:t xml:space="preserve"> using descriptions </w:t>
      </w:r>
      <w:r w:rsidR="00CA2742" w:rsidRPr="004416BD">
        <w:t xml:space="preserve">from </w:t>
      </w:r>
      <w:hyperlink w:anchor="_Lesson_4:_Writing" w:history="1">
        <w:r w:rsidR="00CA2742" w:rsidRPr="00B36B51">
          <w:rPr>
            <w:rStyle w:val="Hyperlink"/>
          </w:rPr>
          <w:t>Lesson 4</w:t>
        </w:r>
      </w:hyperlink>
      <w:r w:rsidR="00CA2742" w:rsidRPr="004416BD">
        <w:t>.</w:t>
      </w:r>
    </w:p>
    <w:p w14:paraId="37AC01AC" w14:textId="7B5ACC6A" w:rsidR="00ED1694" w:rsidRPr="001F56F1" w:rsidRDefault="2D566385" w:rsidP="00B36B51">
      <w:pPr>
        <w:pStyle w:val="ListNumber"/>
        <w:numPr>
          <w:ilvl w:val="0"/>
          <w:numId w:val="11"/>
        </w:numPr>
        <w:spacing w:before="0" w:after="0"/>
      </w:pPr>
      <w:r w:rsidRPr="001F56F1">
        <w:t>Students</w:t>
      </w:r>
      <w:r w:rsidR="1AF48BE9" w:rsidRPr="001F56F1">
        <w:t xml:space="preserve"> write a third paragraph to</w:t>
      </w:r>
      <w:r w:rsidRPr="001F56F1">
        <w:t xml:space="preserve"> </w:t>
      </w:r>
      <w:r w:rsidR="5509427C" w:rsidRPr="001F56F1">
        <w:t>personalise the Acknowledgement of Country</w:t>
      </w:r>
      <w:r w:rsidR="1AF48BE9" w:rsidRPr="001F56F1">
        <w:t>.</w:t>
      </w:r>
      <w:r w:rsidR="22436768" w:rsidRPr="001F56F1">
        <w:t xml:space="preserve"> This may include their feelings and connection to Country.</w:t>
      </w:r>
      <w:r w:rsidR="17CAE351" w:rsidRPr="001F56F1">
        <w:t xml:space="preserve"> </w:t>
      </w:r>
      <w:r w:rsidR="3B886D3C" w:rsidRPr="001F56F1">
        <w:t xml:space="preserve">Students may also </w:t>
      </w:r>
      <w:r w:rsidR="30AA9644" w:rsidRPr="001F56F1">
        <w:t>use</w:t>
      </w:r>
      <w:r w:rsidR="4A29E561" w:rsidRPr="001F56F1">
        <w:t xml:space="preserve"> local language/s and</w:t>
      </w:r>
      <w:r w:rsidR="166FE185" w:rsidRPr="001F56F1">
        <w:t>/or</w:t>
      </w:r>
      <w:r w:rsidR="30AA9644" w:rsidRPr="001F56F1">
        <w:t xml:space="preserve"> </w:t>
      </w:r>
      <w:hyperlink r:id="rId51">
        <w:r w:rsidR="00374E2D" w:rsidRPr="001F56F1">
          <w:rPr>
            <w:rStyle w:val="Hyperlink"/>
          </w:rPr>
          <w:t>Auslan</w:t>
        </w:r>
      </w:hyperlink>
      <w:r w:rsidR="02AD8918" w:rsidRPr="001F56F1">
        <w:t>.</w:t>
      </w:r>
    </w:p>
    <w:p w14:paraId="1B9C369D" w14:textId="03D6BF86" w:rsidR="00EA5D4A" w:rsidRPr="001F56F1" w:rsidRDefault="1AF48BE9" w:rsidP="00B36B51">
      <w:pPr>
        <w:pStyle w:val="ListNumber"/>
        <w:numPr>
          <w:ilvl w:val="0"/>
          <w:numId w:val="11"/>
        </w:numPr>
        <w:spacing w:before="0" w:after="0"/>
      </w:pPr>
      <w:r w:rsidRPr="001F56F1">
        <w:t>Provide</w:t>
      </w:r>
      <w:r w:rsidR="7C9E5BD7" w:rsidRPr="001F56F1">
        <w:t xml:space="preserve"> </w:t>
      </w:r>
      <w:r w:rsidRPr="001F56F1">
        <w:t xml:space="preserve">opportunities for students to record </w:t>
      </w:r>
      <w:r w:rsidR="270F776F" w:rsidRPr="001F56F1">
        <w:t>and/</w:t>
      </w:r>
      <w:r w:rsidRPr="001F56F1">
        <w:t xml:space="preserve">or present their Acknowledgement of Country. </w:t>
      </w:r>
      <w:r w:rsidR="4E5D6B1D" w:rsidRPr="001F56F1">
        <w:t>Where appropri</w:t>
      </w:r>
      <w:r w:rsidR="771F5DE8" w:rsidRPr="001F56F1">
        <w:t>ate, invite local community Elders a</w:t>
      </w:r>
      <w:r w:rsidR="5DE3D158" w:rsidRPr="001F56F1">
        <w:t>nd families into the school</w:t>
      </w:r>
      <w:r w:rsidR="0CA84D08" w:rsidRPr="001F56F1">
        <w:t xml:space="preserve"> to </w:t>
      </w:r>
      <w:r w:rsidR="7FAFE95B" w:rsidRPr="001F56F1">
        <w:t>share student learning</w:t>
      </w:r>
      <w:r w:rsidR="5DE3D158" w:rsidRPr="001F56F1">
        <w:t>.</w:t>
      </w:r>
    </w:p>
    <w:p w14:paraId="2EDD4DD5" w14:textId="6EC83BC9" w:rsidR="00F25963" w:rsidRDefault="00F25963" w:rsidP="00F25963">
      <w:pPr>
        <w:pStyle w:val="Featurepink"/>
      </w:pPr>
      <w:bookmarkStart w:id="21" w:name="_Hlk109145975"/>
      <w:r w:rsidRPr="00EB1DAD">
        <w:rPr>
          <w:rStyle w:val="Strong"/>
        </w:rPr>
        <w:t xml:space="preserve">Stage 1 Assessment task </w:t>
      </w:r>
      <w:r>
        <w:rPr>
          <w:rStyle w:val="Strong"/>
        </w:rPr>
        <w:t xml:space="preserve">3 </w:t>
      </w:r>
      <w:r w:rsidRPr="00EB1DAD">
        <w:rPr>
          <w:rStyle w:val="Strong"/>
        </w:rPr>
        <w:t>–</w:t>
      </w:r>
      <w:r>
        <w:t xml:space="preserve"> Collecting work samples from </w:t>
      </w:r>
      <w:r w:rsidR="00FE5E67">
        <w:t xml:space="preserve">this lesson </w:t>
      </w:r>
      <w:r>
        <w:t>allow students to demonstrate achievement towards the following syllabus outcome</w:t>
      </w:r>
      <w:r w:rsidR="00A712A5">
        <w:t>s</w:t>
      </w:r>
      <w:r>
        <w:t xml:space="preserve"> and content point</w:t>
      </w:r>
      <w:r w:rsidR="00A712A5">
        <w:t>s</w:t>
      </w:r>
      <w:r w:rsidR="00607E11">
        <w:t>:</w:t>
      </w:r>
    </w:p>
    <w:p w14:paraId="3E34B8EE" w14:textId="48F193B8" w:rsidR="00693C3B" w:rsidRDefault="008A3B56" w:rsidP="00F25963">
      <w:pPr>
        <w:pStyle w:val="Featurepink"/>
        <w:rPr>
          <w:rStyle w:val="Strong"/>
          <w:b w:val="0"/>
          <w:bCs/>
        </w:rPr>
      </w:pPr>
      <w:r w:rsidRPr="008A3B56">
        <w:rPr>
          <w:rStyle w:val="Strong"/>
        </w:rPr>
        <w:t>EN1-OLC-01</w:t>
      </w:r>
      <w:r w:rsidR="00402C6F">
        <w:rPr>
          <w:rStyle w:val="Strong"/>
        </w:rPr>
        <w:t xml:space="preserve"> </w:t>
      </w:r>
      <w:r w:rsidRPr="008A3B56">
        <w:rPr>
          <w:rStyle w:val="Strong"/>
        </w:rPr>
        <w:t xml:space="preserve">– </w:t>
      </w:r>
      <w:r w:rsidRPr="008A3B56">
        <w:rPr>
          <w:rStyle w:val="Strong"/>
          <w:b w:val="0"/>
          <w:bCs/>
        </w:rPr>
        <w:t xml:space="preserve">communicates effectively by using interpersonal conventions and language to extend and elaborate ideas for social and learning </w:t>
      </w:r>
      <w:proofErr w:type="gramStart"/>
      <w:r w:rsidRPr="008A3B56">
        <w:rPr>
          <w:rStyle w:val="Strong"/>
          <w:b w:val="0"/>
          <w:bCs/>
        </w:rPr>
        <w:t>interactions</w:t>
      </w:r>
      <w:proofErr w:type="gramEnd"/>
    </w:p>
    <w:p w14:paraId="7A7B935C" w14:textId="6C2E5B07" w:rsidR="008A3B56" w:rsidRPr="008A3B56" w:rsidRDefault="00693C3B" w:rsidP="00B36B51">
      <w:pPr>
        <w:pStyle w:val="Featurepink"/>
        <w:numPr>
          <w:ilvl w:val="0"/>
          <w:numId w:val="17"/>
        </w:numPr>
        <w:ind w:left="567" w:hanging="567"/>
        <w:rPr>
          <w:rStyle w:val="Strong"/>
          <w:b w:val="0"/>
          <w:bCs/>
        </w:rPr>
      </w:pPr>
      <w:r w:rsidRPr="00693C3B">
        <w:rPr>
          <w:rStyle w:val="Strong"/>
          <w:b w:val="0"/>
          <w:bCs/>
        </w:rPr>
        <w:t>adapt a narrative for a particular audience</w:t>
      </w:r>
      <w:r>
        <w:rPr>
          <w:rStyle w:val="Strong"/>
          <w:b w:val="0"/>
          <w:bCs/>
        </w:rPr>
        <w:t>.</w:t>
      </w:r>
    </w:p>
    <w:p w14:paraId="3BEAC736" w14:textId="76BCD627" w:rsidR="00B63B0B" w:rsidRDefault="0043218F" w:rsidP="00F25963">
      <w:pPr>
        <w:pStyle w:val="Featurepink"/>
      </w:pPr>
      <w:r w:rsidRPr="0043218F">
        <w:rPr>
          <w:rStyle w:val="Strong"/>
        </w:rPr>
        <w:t>EN1-CWT-01</w:t>
      </w:r>
      <w:r w:rsidR="00402C6F">
        <w:rPr>
          <w:rStyle w:val="Strong"/>
        </w:rPr>
        <w:t xml:space="preserve"> </w:t>
      </w:r>
      <w:r w:rsidR="00F25963" w:rsidRPr="00EB1DAD">
        <w:rPr>
          <w:rStyle w:val="Strong"/>
        </w:rPr>
        <w:t>–</w:t>
      </w:r>
      <w:r w:rsidR="00F25963">
        <w:t xml:space="preserve"> </w:t>
      </w:r>
      <w:r w:rsidR="00DB3D5F" w:rsidRPr="00DB3D5F">
        <w:t xml:space="preserve">plans, creates and revises texts written for different purposes, including paragraphs, using knowledge of vocabulary, text features and sentence </w:t>
      </w:r>
      <w:proofErr w:type="gramStart"/>
      <w:r w:rsidR="00DB3D5F" w:rsidRPr="00DB3D5F">
        <w:t>structure</w:t>
      </w:r>
      <w:proofErr w:type="gramEnd"/>
    </w:p>
    <w:p w14:paraId="3E84EF49" w14:textId="18633004" w:rsidR="00F25963" w:rsidRDefault="00B63B0B" w:rsidP="00B36B51">
      <w:pPr>
        <w:pStyle w:val="Featurepink"/>
        <w:numPr>
          <w:ilvl w:val="0"/>
          <w:numId w:val="17"/>
        </w:numPr>
        <w:ind w:left="567" w:hanging="567"/>
      </w:pPr>
      <w:r w:rsidRPr="00B63B0B">
        <w:t>write texts that describe, explain, give an opinion, recount an event, tell a story</w:t>
      </w:r>
      <w:r w:rsidR="00693C3B">
        <w:t>.</w:t>
      </w:r>
    </w:p>
    <w:p w14:paraId="5FE8D449" w14:textId="45708DFA" w:rsidR="009F123A" w:rsidRDefault="00FA7B2C" w:rsidP="009F123A">
      <w:pPr>
        <w:pStyle w:val="Featurepink"/>
      </w:pPr>
      <w:r w:rsidRPr="00FA7B2C">
        <w:rPr>
          <w:rStyle w:val="Strong"/>
        </w:rPr>
        <w:t>EN1-UARL-01</w:t>
      </w:r>
      <w:r w:rsidR="00402C6F">
        <w:rPr>
          <w:rStyle w:val="Strong"/>
        </w:rPr>
        <w:t xml:space="preserve"> </w:t>
      </w:r>
      <w:r w:rsidR="00F25963" w:rsidRPr="00EB1DAD">
        <w:rPr>
          <w:rStyle w:val="Strong"/>
        </w:rPr>
        <w:t>–</w:t>
      </w:r>
      <w:r w:rsidR="00F25963">
        <w:t xml:space="preserve"> </w:t>
      </w:r>
      <w:r w:rsidR="00D37086" w:rsidRPr="00D37086">
        <w:t xml:space="preserve">understands and responds to literature by creating texts using similar structures, intentional language choices and features appropriate to audience and </w:t>
      </w:r>
      <w:proofErr w:type="gramStart"/>
      <w:r w:rsidR="00D37086" w:rsidRPr="00D37086">
        <w:t>purpose</w:t>
      </w:r>
      <w:proofErr w:type="gramEnd"/>
    </w:p>
    <w:p w14:paraId="11FC1CC5" w14:textId="12E9CB46" w:rsidR="00F25963" w:rsidRDefault="00D37086" w:rsidP="00B36B51">
      <w:pPr>
        <w:pStyle w:val="Featurepink"/>
        <w:numPr>
          <w:ilvl w:val="0"/>
          <w:numId w:val="17"/>
        </w:numPr>
        <w:ind w:left="567" w:hanging="567"/>
      </w:pPr>
      <w:r w:rsidRPr="00D37086">
        <w:t>create and re-create texts in a range of modes and media using understanding of context</w:t>
      </w:r>
      <w:bookmarkEnd w:id="21"/>
      <w:r w:rsidR="00693C3B">
        <w:t>.</w:t>
      </w:r>
    </w:p>
    <w:p w14:paraId="5CC9051D" w14:textId="76ED6770" w:rsidR="00ED1694" w:rsidRDefault="00ED1694" w:rsidP="00ED1694">
      <w:pPr>
        <w:pStyle w:val="Heading2"/>
      </w:pPr>
      <w:bookmarkStart w:id="22" w:name="_Toc132377316"/>
      <w:r>
        <w:lastRenderedPageBreak/>
        <w:t>Week 2</w:t>
      </w:r>
      <w:bookmarkEnd w:id="22"/>
    </w:p>
    <w:p w14:paraId="26D61D60" w14:textId="56DCD51B" w:rsidR="00ED1694" w:rsidRDefault="00ED1694" w:rsidP="00ED1694">
      <w:pPr>
        <w:pStyle w:val="Heading3"/>
      </w:pPr>
      <w:bookmarkStart w:id="23" w:name="_Toc132377317"/>
      <w:r>
        <w:t>Component A teaching and learning</w:t>
      </w:r>
      <w:bookmarkEnd w:id="23"/>
    </w:p>
    <w:p w14:paraId="7AC5FC61" w14:textId="77777777" w:rsidR="00E40148" w:rsidRDefault="00E40148" w:rsidP="00E40148">
      <w:r>
        <w:t xml:space="preserve">The table below can be used to plan and document lessons that address Component A outcomes and content. Both the </w:t>
      </w:r>
      <w:hyperlink r:id="rId52" w:history="1">
        <w:r>
          <w:rPr>
            <w:rStyle w:val="Hyperlink"/>
          </w:rPr>
          <w:t>detailed example [DOC 529KB]</w:t>
        </w:r>
      </w:hyperlink>
      <w:r>
        <w:t xml:space="preserve"> of a two-week teaching and learning cycle and </w:t>
      </w:r>
      <w:hyperlink r:id="rId53"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E40148" w14:paraId="4751045F"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1870008A" w14:textId="77777777" w:rsidR="00E40148" w:rsidRDefault="00E40148" w:rsidP="00B10EC0">
            <w:r w:rsidRPr="00267648">
              <w:t>Focus Areas</w:t>
            </w:r>
          </w:p>
        </w:tc>
        <w:tc>
          <w:tcPr>
            <w:tcW w:w="2381" w:type="dxa"/>
          </w:tcPr>
          <w:p w14:paraId="1BD17CE3" w14:textId="77777777" w:rsidR="00E40148" w:rsidRDefault="00E40148" w:rsidP="00B10EC0">
            <w:r w:rsidRPr="00267648">
              <w:t xml:space="preserve">Lesson </w:t>
            </w:r>
            <w:r>
              <w:t>6</w:t>
            </w:r>
          </w:p>
        </w:tc>
        <w:tc>
          <w:tcPr>
            <w:tcW w:w="2381" w:type="dxa"/>
          </w:tcPr>
          <w:p w14:paraId="4EB0C045" w14:textId="77777777" w:rsidR="00E40148" w:rsidRDefault="00E40148" w:rsidP="00B10EC0">
            <w:r w:rsidRPr="00267648">
              <w:t xml:space="preserve">Lesson </w:t>
            </w:r>
            <w:r>
              <w:t>7</w:t>
            </w:r>
          </w:p>
        </w:tc>
        <w:tc>
          <w:tcPr>
            <w:tcW w:w="2382" w:type="dxa"/>
          </w:tcPr>
          <w:p w14:paraId="6DCCEC8F" w14:textId="77777777" w:rsidR="00E40148" w:rsidRDefault="00E40148" w:rsidP="00B10EC0">
            <w:r w:rsidRPr="00267648">
              <w:t xml:space="preserve">Lesson </w:t>
            </w:r>
            <w:r>
              <w:t>8</w:t>
            </w:r>
          </w:p>
        </w:tc>
        <w:tc>
          <w:tcPr>
            <w:tcW w:w="2381" w:type="dxa"/>
          </w:tcPr>
          <w:p w14:paraId="699C0D74" w14:textId="77777777" w:rsidR="00E40148" w:rsidRDefault="00E40148" w:rsidP="00B10EC0">
            <w:r w:rsidRPr="00267648">
              <w:t xml:space="preserve">Lesson </w:t>
            </w:r>
            <w:r>
              <w:t>9</w:t>
            </w:r>
          </w:p>
        </w:tc>
        <w:tc>
          <w:tcPr>
            <w:tcW w:w="2382" w:type="dxa"/>
          </w:tcPr>
          <w:p w14:paraId="22BCFD60" w14:textId="77777777" w:rsidR="00E40148" w:rsidRDefault="00E40148" w:rsidP="00B10EC0">
            <w:r w:rsidRPr="00267648">
              <w:t xml:space="preserve">Lesson </w:t>
            </w:r>
            <w:r>
              <w:t>10</w:t>
            </w:r>
          </w:p>
        </w:tc>
      </w:tr>
      <w:tr w:rsidR="00E40148" w14:paraId="2C09707B"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A2188B5" w14:textId="77777777" w:rsidR="00E40148" w:rsidRPr="002C355E" w:rsidRDefault="00000000" w:rsidP="00B10EC0">
            <w:pPr>
              <w:rPr>
                <w:b/>
                <w:bCs/>
              </w:rPr>
            </w:pPr>
            <w:hyperlink r:id="rId54" w:history="1">
              <w:r w:rsidR="00E40148">
                <w:rPr>
                  <w:rStyle w:val="Hyperlink"/>
                  <w:b/>
                  <w:bCs/>
                </w:rPr>
                <w:t>P</w:t>
              </w:r>
              <w:r w:rsidR="00E40148" w:rsidRPr="002C355E">
                <w:rPr>
                  <w:rStyle w:val="Hyperlink"/>
                  <w:b/>
                  <w:bCs/>
                </w:rPr>
                <w:t>honic knowledge</w:t>
              </w:r>
            </w:hyperlink>
          </w:p>
          <w:p w14:paraId="43863336" w14:textId="77777777" w:rsidR="00E40148" w:rsidRDefault="00E40148" w:rsidP="00B10EC0">
            <w:r>
              <w:t>15 minutes</w:t>
            </w:r>
          </w:p>
        </w:tc>
        <w:tc>
          <w:tcPr>
            <w:tcW w:w="2381" w:type="dxa"/>
          </w:tcPr>
          <w:p w14:paraId="0E6785F2" w14:textId="77777777" w:rsidR="00E40148" w:rsidRDefault="00E40148" w:rsidP="00B10EC0"/>
        </w:tc>
        <w:tc>
          <w:tcPr>
            <w:tcW w:w="2381" w:type="dxa"/>
          </w:tcPr>
          <w:p w14:paraId="348A5AE6" w14:textId="77777777" w:rsidR="00E40148" w:rsidRDefault="00E40148" w:rsidP="00B10EC0"/>
        </w:tc>
        <w:tc>
          <w:tcPr>
            <w:tcW w:w="2382" w:type="dxa"/>
          </w:tcPr>
          <w:p w14:paraId="3ACDF60F" w14:textId="77777777" w:rsidR="00E40148" w:rsidRDefault="00E40148" w:rsidP="00B10EC0"/>
        </w:tc>
        <w:tc>
          <w:tcPr>
            <w:tcW w:w="2381" w:type="dxa"/>
          </w:tcPr>
          <w:p w14:paraId="0A656263" w14:textId="77777777" w:rsidR="00E40148" w:rsidRDefault="00E40148" w:rsidP="00B10EC0"/>
        </w:tc>
        <w:tc>
          <w:tcPr>
            <w:tcW w:w="2382" w:type="dxa"/>
          </w:tcPr>
          <w:p w14:paraId="6E7C27A2" w14:textId="77777777" w:rsidR="00E40148" w:rsidRDefault="00E40148" w:rsidP="00B10EC0"/>
        </w:tc>
      </w:tr>
      <w:tr w:rsidR="00E40148" w14:paraId="1BED9E25"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012CF7A1" w14:textId="77777777" w:rsidR="00E40148" w:rsidRPr="002C355E" w:rsidRDefault="00000000" w:rsidP="00B10EC0">
            <w:pPr>
              <w:rPr>
                <w:b/>
                <w:bCs/>
              </w:rPr>
            </w:pPr>
            <w:hyperlink r:id="rId55" w:history="1">
              <w:r w:rsidR="00E40148" w:rsidRPr="002C355E">
                <w:rPr>
                  <w:rStyle w:val="Hyperlink"/>
                  <w:b/>
                  <w:bCs/>
                </w:rPr>
                <w:t>Spelling</w:t>
              </w:r>
            </w:hyperlink>
            <w:r w:rsidR="00E40148" w:rsidRPr="002C355E">
              <w:rPr>
                <w:b/>
                <w:bCs/>
              </w:rPr>
              <w:t xml:space="preserve"> and </w:t>
            </w:r>
            <w:hyperlink r:id="rId56" w:history="1">
              <w:r w:rsidR="00E40148">
                <w:rPr>
                  <w:rStyle w:val="Hyperlink"/>
                  <w:b/>
                  <w:bCs/>
                </w:rPr>
                <w:t>H</w:t>
              </w:r>
              <w:r w:rsidR="00E40148" w:rsidRPr="002C355E">
                <w:rPr>
                  <w:rStyle w:val="Hyperlink"/>
                  <w:b/>
                  <w:bCs/>
                </w:rPr>
                <w:t>andwriting</w:t>
              </w:r>
            </w:hyperlink>
          </w:p>
          <w:p w14:paraId="35247FE8" w14:textId="77777777" w:rsidR="00E40148" w:rsidRDefault="00E40148" w:rsidP="00B10EC0">
            <w:r>
              <w:t>15 minutes</w:t>
            </w:r>
          </w:p>
        </w:tc>
        <w:tc>
          <w:tcPr>
            <w:tcW w:w="2381" w:type="dxa"/>
          </w:tcPr>
          <w:p w14:paraId="544BA566" w14:textId="77777777" w:rsidR="00E40148" w:rsidRDefault="00E40148" w:rsidP="00B10EC0"/>
        </w:tc>
        <w:tc>
          <w:tcPr>
            <w:tcW w:w="2381" w:type="dxa"/>
          </w:tcPr>
          <w:p w14:paraId="75150F48" w14:textId="77777777" w:rsidR="00E40148" w:rsidRDefault="00E40148" w:rsidP="00B10EC0"/>
        </w:tc>
        <w:tc>
          <w:tcPr>
            <w:tcW w:w="2382" w:type="dxa"/>
          </w:tcPr>
          <w:p w14:paraId="43F841C8" w14:textId="77777777" w:rsidR="00E40148" w:rsidRDefault="00E40148" w:rsidP="00B10EC0"/>
        </w:tc>
        <w:tc>
          <w:tcPr>
            <w:tcW w:w="2381" w:type="dxa"/>
          </w:tcPr>
          <w:p w14:paraId="26005C9E" w14:textId="77777777" w:rsidR="00E40148" w:rsidRDefault="00E40148" w:rsidP="00B10EC0"/>
        </w:tc>
        <w:tc>
          <w:tcPr>
            <w:tcW w:w="2382" w:type="dxa"/>
          </w:tcPr>
          <w:p w14:paraId="76EDCD65" w14:textId="77777777" w:rsidR="00E40148" w:rsidRDefault="00E40148" w:rsidP="00B10EC0"/>
        </w:tc>
      </w:tr>
      <w:tr w:rsidR="00E40148" w14:paraId="0D92A24E"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5D8AE10" w14:textId="77777777" w:rsidR="00E40148" w:rsidRPr="002C355E" w:rsidRDefault="00000000" w:rsidP="00B10EC0">
            <w:pPr>
              <w:rPr>
                <w:b/>
                <w:bCs/>
              </w:rPr>
            </w:pPr>
            <w:hyperlink r:id="rId57" w:history="1">
              <w:r w:rsidR="00E40148">
                <w:rPr>
                  <w:rStyle w:val="Hyperlink"/>
                  <w:b/>
                  <w:bCs/>
                </w:rPr>
                <w:t>R</w:t>
              </w:r>
              <w:r w:rsidR="00E40148" w:rsidRPr="002C355E">
                <w:rPr>
                  <w:rStyle w:val="Hyperlink"/>
                  <w:b/>
                  <w:bCs/>
                </w:rPr>
                <w:t>eading comprehension</w:t>
              </w:r>
            </w:hyperlink>
            <w:r w:rsidR="00E40148" w:rsidRPr="002C355E">
              <w:rPr>
                <w:b/>
                <w:bCs/>
              </w:rPr>
              <w:t xml:space="preserve"> and </w:t>
            </w:r>
            <w:hyperlink r:id="rId58" w:history="1">
              <w:r w:rsidR="00E40148">
                <w:rPr>
                  <w:rStyle w:val="Hyperlink"/>
                  <w:b/>
                  <w:bCs/>
                </w:rPr>
                <w:t>R</w:t>
              </w:r>
              <w:r w:rsidR="00E40148" w:rsidRPr="002C355E">
                <w:rPr>
                  <w:rStyle w:val="Hyperlink"/>
                  <w:b/>
                  <w:bCs/>
                </w:rPr>
                <w:t>eading fluency</w:t>
              </w:r>
            </w:hyperlink>
          </w:p>
          <w:p w14:paraId="649A4D43" w14:textId="77777777" w:rsidR="00E40148" w:rsidRDefault="00E40148" w:rsidP="00B10EC0">
            <w:r>
              <w:t>30 minutes</w:t>
            </w:r>
          </w:p>
        </w:tc>
        <w:tc>
          <w:tcPr>
            <w:tcW w:w="2381" w:type="dxa"/>
          </w:tcPr>
          <w:p w14:paraId="0E92FF0D" w14:textId="77777777" w:rsidR="00E40148" w:rsidRDefault="00E40148" w:rsidP="00B10EC0"/>
        </w:tc>
        <w:tc>
          <w:tcPr>
            <w:tcW w:w="2381" w:type="dxa"/>
          </w:tcPr>
          <w:p w14:paraId="384F44EE" w14:textId="77777777" w:rsidR="00E40148" w:rsidRDefault="00E40148" w:rsidP="00B10EC0"/>
        </w:tc>
        <w:tc>
          <w:tcPr>
            <w:tcW w:w="2382" w:type="dxa"/>
          </w:tcPr>
          <w:p w14:paraId="54142292" w14:textId="77777777" w:rsidR="00E40148" w:rsidRDefault="00E40148" w:rsidP="00B10EC0"/>
        </w:tc>
        <w:tc>
          <w:tcPr>
            <w:tcW w:w="2381" w:type="dxa"/>
          </w:tcPr>
          <w:p w14:paraId="237F1927" w14:textId="77777777" w:rsidR="00E40148" w:rsidRDefault="00E40148" w:rsidP="00B10EC0"/>
        </w:tc>
        <w:tc>
          <w:tcPr>
            <w:tcW w:w="2382" w:type="dxa"/>
          </w:tcPr>
          <w:p w14:paraId="5DF4A609" w14:textId="77777777" w:rsidR="00E40148" w:rsidRDefault="00E40148" w:rsidP="00B10EC0"/>
        </w:tc>
      </w:tr>
    </w:tbl>
    <w:p w14:paraId="523F72BC" w14:textId="77777777" w:rsidR="00ED1694" w:rsidRDefault="00ED1694" w:rsidP="00ED1694">
      <w:pPr>
        <w:pStyle w:val="Heading3"/>
      </w:pPr>
      <w:bookmarkStart w:id="24" w:name="_Toc132377318"/>
      <w:r>
        <w:lastRenderedPageBreak/>
        <w:t xml:space="preserve">Component B teaching and </w:t>
      </w:r>
      <w:proofErr w:type="gramStart"/>
      <w:r>
        <w:t>learning</w:t>
      </w:r>
      <w:bookmarkEnd w:id="24"/>
      <w:proofErr w:type="gramEnd"/>
    </w:p>
    <w:p w14:paraId="67217262" w14:textId="532BEFD9"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092DFC83" w14:textId="77777777" w:rsidR="00ED1694" w:rsidRDefault="00ED1694" w:rsidP="00ED1694">
      <w:pPr>
        <w:pStyle w:val="Heading4"/>
      </w:pPr>
      <w:r>
        <w:t>Learning intention and success criteria</w:t>
      </w:r>
    </w:p>
    <w:p w14:paraId="443CD813" w14:textId="184AE958" w:rsidR="00B06B33" w:rsidRDefault="00ED1694" w:rsidP="00ED1694">
      <w:r>
        <w:t>Learning intentions and success criteria are best co-constructed with students.</w:t>
      </w:r>
    </w:p>
    <w:p w14:paraId="6D3A2A5D" w14:textId="77777777" w:rsidR="00B06B33" w:rsidRDefault="00B06B33" w:rsidP="00B06B33">
      <w:pPr>
        <w:pStyle w:val="Heading4"/>
      </w:pPr>
      <w:r>
        <w:t>Learning intention</w:t>
      </w:r>
    </w:p>
    <w:p w14:paraId="6B782D57" w14:textId="48A80F13" w:rsidR="00B06B33" w:rsidRDefault="00C46CBD" w:rsidP="00B06B33">
      <w:r w:rsidRPr="00C46CBD">
        <w:t xml:space="preserve">Students are learning to </w:t>
      </w:r>
      <w:r w:rsidR="00383C33">
        <w:t xml:space="preserve">use their understanding of context to </w:t>
      </w:r>
      <w:r w:rsidRPr="00C46CBD">
        <w:t>write a personal story.</w:t>
      </w:r>
    </w:p>
    <w:p w14:paraId="7C7050AC" w14:textId="77777777" w:rsidR="00B06B33" w:rsidRDefault="00B06B33" w:rsidP="00B06B33">
      <w:pPr>
        <w:pStyle w:val="Heading4"/>
      </w:pPr>
      <w:r>
        <w:t>Success criteria</w:t>
      </w:r>
    </w:p>
    <w:p w14:paraId="7BD3D03D" w14:textId="77777777" w:rsidR="00B06B33" w:rsidRDefault="00B06B33" w:rsidP="00B06B33">
      <w:r>
        <w:t>Students can:</w:t>
      </w:r>
    </w:p>
    <w:p w14:paraId="01F3090C" w14:textId="72A08F7D" w:rsidR="00D52B40" w:rsidRPr="00D52B40" w:rsidRDefault="00642E4F" w:rsidP="0045463F">
      <w:pPr>
        <w:pStyle w:val="ListBullet"/>
      </w:pPr>
      <w:r w:rsidRPr="00642E4F">
        <w:t xml:space="preserve">identify </w:t>
      </w:r>
      <w:r w:rsidR="00D11156">
        <w:t xml:space="preserve">how different </w:t>
      </w:r>
      <w:r w:rsidRPr="00642E4F">
        <w:t xml:space="preserve">groups and cultures </w:t>
      </w:r>
      <w:r w:rsidR="00D11156">
        <w:t>are represented in</w:t>
      </w:r>
      <w:r w:rsidRPr="00642E4F">
        <w:t xml:space="preserve"> </w:t>
      </w:r>
      <w:proofErr w:type="gramStart"/>
      <w:r w:rsidRPr="00642E4F">
        <w:t>texts</w:t>
      </w:r>
      <w:proofErr w:type="gramEnd"/>
    </w:p>
    <w:p w14:paraId="3AA64890" w14:textId="16E7D544" w:rsidR="00E51DCC" w:rsidRPr="00642E4F" w:rsidRDefault="00E51DCC" w:rsidP="0045463F">
      <w:pPr>
        <w:pStyle w:val="ListBullet"/>
      </w:pPr>
      <w:r w:rsidRPr="00E51DCC">
        <w:t xml:space="preserve">organise the main ideas in a </w:t>
      </w:r>
      <w:proofErr w:type="gramStart"/>
      <w:r w:rsidRPr="00E51DCC">
        <w:t>text</w:t>
      </w:r>
      <w:proofErr w:type="gramEnd"/>
    </w:p>
    <w:p w14:paraId="07E8BACF" w14:textId="10F72AAF" w:rsidR="00B06B33" w:rsidRDefault="3D9ED2D3" w:rsidP="0045463F">
      <w:pPr>
        <w:pStyle w:val="ListBullet"/>
      </w:pPr>
      <w:r>
        <w:t xml:space="preserve">identify and explain self, text and world connections to a </w:t>
      </w:r>
      <w:proofErr w:type="gramStart"/>
      <w:r>
        <w:t>text</w:t>
      </w:r>
      <w:proofErr w:type="gramEnd"/>
    </w:p>
    <w:p w14:paraId="06535A6A" w14:textId="4CFFAF65" w:rsidR="00B06B33" w:rsidRDefault="1490DEA7" w:rsidP="0045463F">
      <w:pPr>
        <w:pStyle w:val="ListBullet"/>
      </w:pPr>
      <w:r>
        <w:t xml:space="preserve">make and explain </w:t>
      </w:r>
      <w:r w:rsidR="3F4B15C8">
        <w:t xml:space="preserve">inferences </w:t>
      </w:r>
      <w:r w:rsidR="3D9ED2D3">
        <w:t xml:space="preserve">by using background knowledge and clues in a </w:t>
      </w:r>
      <w:proofErr w:type="gramStart"/>
      <w:r w:rsidR="3D9ED2D3">
        <w:t>text</w:t>
      </w:r>
      <w:proofErr w:type="gramEnd"/>
    </w:p>
    <w:p w14:paraId="564FD0B1" w14:textId="0CE680BB" w:rsidR="001E3A22" w:rsidRDefault="001E3A22" w:rsidP="0045463F">
      <w:pPr>
        <w:pStyle w:val="ListBullet"/>
      </w:pPr>
      <w:r w:rsidRPr="001E3A22">
        <w:t xml:space="preserve">plan, draft and edit own </w:t>
      </w:r>
      <w:proofErr w:type="gramStart"/>
      <w:r w:rsidRPr="001E3A22">
        <w:t>writing</w:t>
      </w:r>
      <w:proofErr w:type="gramEnd"/>
    </w:p>
    <w:p w14:paraId="19A778D5" w14:textId="01E53C69" w:rsidR="0099426F" w:rsidRDefault="0099426F" w:rsidP="0045463F">
      <w:pPr>
        <w:pStyle w:val="ListBullet"/>
      </w:pPr>
      <w:r>
        <w:t xml:space="preserve">use </w:t>
      </w:r>
      <w:r w:rsidR="009D24A0">
        <w:t xml:space="preserve">punctuation, including </w:t>
      </w:r>
      <w:r w:rsidR="00013D04">
        <w:t xml:space="preserve">question marks and exclamation </w:t>
      </w:r>
      <w:proofErr w:type="gramStart"/>
      <w:r w:rsidR="00013D04">
        <w:t>marks</w:t>
      </w:r>
      <w:proofErr w:type="gramEnd"/>
    </w:p>
    <w:p w14:paraId="148A01C9" w14:textId="581E970E" w:rsidR="00144B93" w:rsidRPr="00144B93" w:rsidRDefault="006B1144" w:rsidP="0045463F">
      <w:pPr>
        <w:pStyle w:val="ListBullet"/>
      </w:pPr>
      <w:r>
        <w:t xml:space="preserve">write simple and compound </w:t>
      </w:r>
      <w:proofErr w:type="gramStart"/>
      <w:r>
        <w:t>sentences</w:t>
      </w:r>
      <w:proofErr w:type="gramEnd"/>
    </w:p>
    <w:p w14:paraId="42B6D4E3" w14:textId="647DE88B" w:rsidR="008D17D2" w:rsidRDefault="008D17D2" w:rsidP="0045463F">
      <w:pPr>
        <w:pStyle w:val="ListBullet"/>
      </w:pPr>
      <w:r>
        <w:lastRenderedPageBreak/>
        <w:t xml:space="preserve">write a text that tells a </w:t>
      </w:r>
      <w:proofErr w:type="gramStart"/>
      <w:r>
        <w:t>story</w:t>
      </w:r>
      <w:proofErr w:type="gramEnd"/>
    </w:p>
    <w:p w14:paraId="76AEEC6E" w14:textId="75CD307D" w:rsidR="0042513F" w:rsidRDefault="00BE64F1" w:rsidP="0045463F">
      <w:pPr>
        <w:pStyle w:val="ListBullet"/>
      </w:pPr>
      <w:r>
        <w:t xml:space="preserve">use </w:t>
      </w:r>
      <w:r w:rsidR="0042513F" w:rsidRPr="0042513F">
        <w:t>understanding of context</w:t>
      </w:r>
      <w:r>
        <w:t xml:space="preserve"> to </w:t>
      </w:r>
      <w:r w:rsidRPr="0042513F">
        <w:t xml:space="preserve">create </w:t>
      </w:r>
      <w:r>
        <w:t xml:space="preserve">a </w:t>
      </w:r>
      <w:r w:rsidRPr="0042513F">
        <w:t xml:space="preserve">multimodal </w:t>
      </w:r>
      <w:r>
        <w:t xml:space="preserve">or digital </w:t>
      </w:r>
      <w:r w:rsidRPr="0042513F">
        <w:t>text</w:t>
      </w:r>
      <w:r>
        <w:t>.</w:t>
      </w:r>
    </w:p>
    <w:p w14:paraId="46C0455C" w14:textId="77777777" w:rsidR="00ED1694" w:rsidRDefault="00ED1694" w:rsidP="00ED1694">
      <w:pPr>
        <w:pStyle w:val="Heading4"/>
      </w:pPr>
      <w:r>
        <w:t>Resources</w:t>
      </w:r>
    </w:p>
    <w:p w14:paraId="10373223" w14:textId="4F69BC76" w:rsidR="00CB4DE6" w:rsidRDefault="00000000" w:rsidP="00CB4DE6">
      <w:pPr>
        <w:pStyle w:val="ListBullet"/>
      </w:pPr>
      <w:hyperlink w:anchor="_Resource_4:_Inferencing" w:history="1">
        <w:r w:rsidR="00C0040F" w:rsidRPr="00172E03">
          <w:rPr>
            <w:rStyle w:val="Hyperlink"/>
          </w:rPr>
          <w:t xml:space="preserve">Resource 4: </w:t>
        </w:r>
        <w:r w:rsidR="00374670" w:rsidRPr="00172E03">
          <w:rPr>
            <w:rStyle w:val="Hyperlink"/>
          </w:rPr>
          <w:t>Inferencing table</w:t>
        </w:r>
      </w:hyperlink>
    </w:p>
    <w:p w14:paraId="26E34DBA" w14:textId="2943718D" w:rsidR="00712DE5" w:rsidRPr="00CB4DE6" w:rsidRDefault="00000000" w:rsidP="00CB4DE6">
      <w:pPr>
        <w:pStyle w:val="ListBullet"/>
      </w:pPr>
      <w:hyperlink w:anchor="_Resource_5:_Writing_1" w:history="1">
        <w:r w:rsidR="00712DE5" w:rsidRPr="00172E03">
          <w:rPr>
            <w:rStyle w:val="Hyperlink"/>
          </w:rPr>
          <w:t xml:space="preserve">Resource 5: </w:t>
        </w:r>
        <w:r w:rsidR="00632AA9" w:rsidRPr="00172E03">
          <w:rPr>
            <w:rStyle w:val="Hyperlink"/>
          </w:rPr>
          <w:t>Writing scaffold</w:t>
        </w:r>
      </w:hyperlink>
    </w:p>
    <w:p w14:paraId="02F51036" w14:textId="524B3DA4" w:rsidR="000D3F0A" w:rsidRDefault="000D3F0A" w:rsidP="000D3F0A">
      <w:pPr>
        <w:pStyle w:val="ListBullet"/>
      </w:pPr>
      <w:r>
        <w:t xml:space="preserve">Video: </w:t>
      </w:r>
      <w:hyperlink r:id="rId59" w:history="1">
        <w:r w:rsidR="000735C0">
          <w:rPr>
            <w:rStyle w:val="Hyperlink"/>
          </w:rPr>
          <w:t>I</w:t>
        </w:r>
        <w:r w:rsidRPr="00953FC2">
          <w:rPr>
            <w:rStyle w:val="Hyperlink"/>
          </w:rPr>
          <w:t xml:space="preserve"> am Australian in Yawuru language (1:15)</w:t>
        </w:r>
      </w:hyperlink>
    </w:p>
    <w:p w14:paraId="0BE5D543" w14:textId="060786ED" w:rsidR="002B0AE7" w:rsidRDefault="00000000" w:rsidP="002B0AE7">
      <w:pPr>
        <w:pStyle w:val="ListBullet"/>
      </w:pPr>
      <w:hyperlink r:id="rId60" w:history="1">
        <w:r w:rsidR="002B0AE7" w:rsidRPr="009808FE">
          <w:rPr>
            <w:rStyle w:val="Hyperlink"/>
          </w:rPr>
          <w:t>Yarning Circle</w:t>
        </w:r>
      </w:hyperlink>
    </w:p>
    <w:p w14:paraId="46F9649D" w14:textId="232E03DB" w:rsidR="00873F9A" w:rsidRDefault="00000000" w:rsidP="00ED1694">
      <w:pPr>
        <w:pStyle w:val="ListBullet"/>
      </w:pPr>
      <w:hyperlink r:id="rId61">
        <w:r w:rsidR="00873F9A" w:rsidRPr="7A1E6F6E">
          <w:rPr>
            <w:rStyle w:val="Hyperlink"/>
          </w:rPr>
          <w:t>Y-chart</w:t>
        </w:r>
      </w:hyperlink>
    </w:p>
    <w:p w14:paraId="4A1AF80F" w14:textId="0079FFA3" w:rsidR="000D3F0A" w:rsidRDefault="000D3F0A" w:rsidP="000D3F0A">
      <w:pPr>
        <w:pStyle w:val="ListBullet"/>
      </w:pPr>
      <w:r w:rsidRPr="000D3F0A">
        <w:t xml:space="preserve">Fox </w:t>
      </w:r>
      <w:r w:rsidR="00F44585">
        <w:t xml:space="preserve">M </w:t>
      </w:r>
      <w:r w:rsidRPr="000D3F0A">
        <w:t xml:space="preserve">(2017) </w:t>
      </w:r>
      <w:r w:rsidRPr="008E4AC6">
        <w:rPr>
          <w:i/>
          <w:iCs/>
        </w:rPr>
        <w:t>I’m Australian Too</w:t>
      </w:r>
      <w:r w:rsidR="00F44585">
        <w:rPr>
          <w:i/>
          <w:iCs/>
        </w:rPr>
        <w:t xml:space="preserve"> </w:t>
      </w:r>
      <w:r w:rsidR="00F44585">
        <w:t>(</w:t>
      </w:r>
      <w:proofErr w:type="spellStart"/>
      <w:r w:rsidR="00F44585">
        <w:t>Ronojoy</w:t>
      </w:r>
      <w:proofErr w:type="spellEnd"/>
      <w:r w:rsidR="00F44585">
        <w:t xml:space="preserve"> G, illus.),</w:t>
      </w:r>
      <w:r w:rsidRPr="000D3F0A">
        <w:t xml:space="preserve"> Scholastic Australia. ISBN: </w:t>
      </w:r>
      <w:r w:rsidR="00BD0609">
        <w:t>9781742995786</w:t>
      </w:r>
    </w:p>
    <w:p w14:paraId="03AB78FB" w14:textId="0C37A083" w:rsidR="00DE5E6F" w:rsidRDefault="00DE5E6F" w:rsidP="00ED1694">
      <w:pPr>
        <w:pStyle w:val="ListBullet"/>
      </w:pPr>
      <w:r>
        <w:t>Strips of paper for class paper chain</w:t>
      </w:r>
    </w:p>
    <w:p w14:paraId="4D156734" w14:textId="3C5041C5" w:rsidR="008C5848" w:rsidRDefault="008C5848" w:rsidP="00ED1694">
      <w:pPr>
        <w:pStyle w:val="ListBullet"/>
      </w:pPr>
      <w:r>
        <w:t xml:space="preserve">World map </w:t>
      </w:r>
      <w:r w:rsidR="00E41B95">
        <w:t>and student photos for optional class display</w:t>
      </w:r>
    </w:p>
    <w:p w14:paraId="6DF8094A" w14:textId="35F901C4" w:rsidR="00E025A3" w:rsidRDefault="0023515B" w:rsidP="00ED1694">
      <w:pPr>
        <w:pStyle w:val="ListBullet"/>
      </w:pPr>
      <w:r>
        <w:t>Aboriginal</w:t>
      </w:r>
      <w:r w:rsidR="00E025A3">
        <w:t xml:space="preserve"> artwork to model how personal stories can be represented. For example, artworks by artist, Ian Abdulla</w:t>
      </w:r>
    </w:p>
    <w:p w14:paraId="23E499EB" w14:textId="5C7A5063" w:rsidR="00CA5A49" w:rsidRDefault="00CA5A49" w:rsidP="00CA5A49">
      <w:pPr>
        <w:pStyle w:val="ListBullet"/>
      </w:pPr>
      <w:r w:rsidRPr="00CA5A49">
        <w:t xml:space="preserve">A talking piece (stick, stone, shell) for a </w:t>
      </w:r>
      <w:r w:rsidR="002A356F">
        <w:t>y</w:t>
      </w:r>
      <w:r w:rsidR="002A356F" w:rsidRPr="00CA5A49">
        <w:t xml:space="preserve">arning </w:t>
      </w:r>
      <w:r w:rsidR="002A356F">
        <w:t>c</w:t>
      </w:r>
      <w:r w:rsidR="002A356F" w:rsidRPr="00CA5A49">
        <w:t>ircle</w:t>
      </w:r>
    </w:p>
    <w:p w14:paraId="016D4F17" w14:textId="2B88B0F2" w:rsidR="00435E85" w:rsidRDefault="007F5FDF" w:rsidP="00ED1694">
      <w:pPr>
        <w:pStyle w:val="ListBullet"/>
      </w:pPr>
      <w:r>
        <w:t>Materials and</w:t>
      </w:r>
      <w:r w:rsidR="003C3432">
        <w:t>/</w:t>
      </w:r>
      <w:r>
        <w:t xml:space="preserve">or technology to create </w:t>
      </w:r>
      <w:r w:rsidR="00524660">
        <w:t>a multimodal or digital text</w:t>
      </w:r>
      <w:r>
        <w:t>.</w:t>
      </w:r>
    </w:p>
    <w:p w14:paraId="21708C6D" w14:textId="5390B545" w:rsidR="00F92D35" w:rsidRDefault="00F92D35" w:rsidP="00F92D35">
      <w:pPr>
        <w:pStyle w:val="Heading3"/>
      </w:pPr>
      <w:bookmarkStart w:id="25" w:name="_Lesson_6:_Making"/>
      <w:bookmarkStart w:id="26" w:name="_Toc132377319"/>
      <w:bookmarkEnd w:id="25"/>
      <w:r>
        <w:lastRenderedPageBreak/>
        <w:t xml:space="preserve">Lesson </w:t>
      </w:r>
      <w:r w:rsidR="00ED1694">
        <w:t>6</w:t>
      </w:r>
      <w:r w:rsidR="007978D6">
        <w:t>:</w:t>
      </w:r>
      <w:r>
        <w:t xml:space="preserve"> </w:t>
      </w:r>
      <w:r w:rsidR="0052282C">
        <w:t xml:space="preserve">Making </w:t>
      </w:r>
      <w:proofErr w:type="gramStart"/>
      <w:r w:rsidR="0052282C">
        <w:t>connections</w:t>
      </w:r>
      <w:bookmarkEnd w:id="26"/>
      <w:proofErr w:type="gramEnd"/>
    </w:p>
    <w:p w14:paraId="024998B4" w14:textId="2CC58B7B" w:rsidR="000F6D26" w:rsidRDefault="04961DF2" w:rsidP="00B36B51">
      <w:pPr>
        <w:pStyle w:val="ListNumber"/>
        <w:numPr>
          <w:ilvl w:val="0"/>
          <w:numId w:val="5"/>
        </w:numPr>
      </w:pPr>
      <w:r>
        <w:t>View</w:t>
      </w:r>
      <w:r w:rsidR="088FB016">
        <w:t xml:space="preserve"> </w:t>
      </w:r>
      <w:bookmarkStart w:id="27" w:name="_Hlk109381151"/>
      <w:r w:rsidR="00C32B2C" w:rsidRPr="3532AF80">
        <w:fldChar w:fldCharType="begin"/>
      </w:r>
      <w:r w:rsidR="00C32B2C">
        <w:instrText xml:space="preserve"> HYPERLINK "https://www.youtube.com/watch?v=NrcUKgP_sks" \h </w:instrText>
      </w:r>
      <w:r w:rsidR="00C32B2C" w:rsidRPr="3532AF80">
        <w:fldChar w:fldCharType="separate"/>
      </w:r>
      <w:r w:rsidR="4E4A2718" w:rsidRPr="3532AF80">
        <w:rPr>
          <w:rStyle w:val="Hyperlink"/>
        </w:rPr>
        <w:t>I am Australian in Yawuru language (1:15)</w:t>
      </w:r>
      <w:r w:rsidR="00C32B2C" w:rsidRPr="3532AF80">
        <w:rPr>
          <w:rStyle w:val="Hyperlink"/>
        </w:rPr>
        <w:fldChar w:fldCharType="end"/>
      </w:r>
      <w:bookmarkEnd w:id="27"/>
      <w:r w:rsidRPr="3532AF80">
        <w:rPr>
          <w:rStyle w:val="Hyperlink"/>
          <w:u w:val="none"/>
        </w:rPr>
        <w:t>.</w:t>
      </w:r>
      <w:r w:rsidR="4DAE9417">
        <w:t xml:space="preserve"> Ask questions to identify the inferred meaning from phrases in the song. For example, ask what the phrases ‘We are one, but we are many</w:t>
      </w:r>
      <w:r w:rsidR="1FA0F69F">
        <w:t>’</w:t>
      </w:r>
      <w:r w:rsidR="4DAE9417">
        <w:t xml:space="preserve"> </w:t>
      </w:r>
      <w:r w:rsidR="0440B00C">
        <w:t xml:space="preserve">and </w:t>
      </w:r>
      <w:r w:rsidR="4DAE9417">
        <w:t>‘We sing with one voice</w:t>
      </w:r>
      <w:r w:rsidR="7F04AF4E">
        <w:t>’</w:t>
      </w:r>
      <w:r w:rsidR="0440B00C">
        <w:t xml:space="preserve"> </w:t>
      </w:r>
      <w:r w:rsidR="4DAE9417">
        <w:t xml:space="preserve">mean. </w:t>
      </w:r>
      <w:r w:rsidR="1BA5F2A5">
        <w:t xml:space="preserve">Share student responses and discuss how </w:t>
      </w:r>
      <w:r w:rsidR="4A878651">
        <w:t xml:space="preserve">our </w:t>
      </w:r>
      <w:r w:rsidR="1BA5F2A5">
        <w:t>own knowledge and experiences help</w:t>
      </w:r>
      <w:r w:rsidR="5CF04D51">
        <w:t xml:space="preserve"> build </w:t>
      </w:r>
      <w:r w:rsidR="5F4EBD85">
        <w:t>our understanding</w:t>
      </w:r>
      <w:r w:rsidR="1BA5F2A5">
        <w:t xml:space="preserve"> when reading or responding </w:t>
      </w:r>
      <w:r w:rsidR="4A878651">
        <w:t>to</w:t>
      </w:r>
      <w:r w:rsidR="1BA5F2A5">
        <w:t xml:space="preserve"> text</w:t>
      </w:r>
      <w:r w:rsidR="4A878651">
        <w:t>s</w:t>
      </w:r>
      <w:r w:rsidR="1BA5F2A5">
        <w:t>.</w:t>
      </w:r>
    </w:p>
    <w:p w14:paraId="1FFDF49D" w14:textId="6FED8842" w:rsidR="00851ADA" w:rsidRDefault="652ED96A" w:rsidP="00B36B51">
      <w:pPr>
        <w:pStyle w:val="ListNumber"/>
        <w:numPr>
          <w:ilvl w:val="0"/>
          <w:numId w:val="5"/>
        </w:numPr>
      </w:pPr>
      <w:r>
        <w:t xml:space="preserve">Write the </w:t>
      </w:r>
      <w:r w:rsidR="69468541">
        <w:t>question</w:t>
      </w:r>
      <w:r w:rsidR="3C17A200">
        <w:t xml:space="preserve">, </w:t>
      </w:r>
      <w:r w:rsidR="002F3724">
        <w:t>‘</w:t>
      </w:r>
      <w:r w:rsidR="7CCA439D">
        <w:t>W</w:t>
      </w:r>
      <w:r w:rsidR="69468541">
        <w:t xml:space="preserve">hat does it mean to be </w:t>
      </w:r>
      <w:r w:rsidR="6F4C1B02">
        <w:t>Australian</w:t>
      </w:r>
      <w:r w:rsidR="0CB887FB">
        <w:t>?</w:t>
      </w:r>
      <w:r w:rsidR="002F3724">
        <w:t>’</w:t>
      </w:r>
      <w:r w:rsidR="79064387">
        <w:t xml:space="preserve"> </w:t>
      </w:r>
      <w:r w:rsidR="0BB553C7">
        <w:t>Students</w:t>
      </w:r>
      <w:r w:rsidR="1711FB52">
        <w:t xml:space="preserve"> write </w:t>
      </w:r>
      <w:r w:rsidR="617DC404">
        <w:t>a response on a strip of paper</w:t>
      </w:r>
      <w:r w:rsidR="4BA5F0D2">
        <w:t xml:space="preserve">. A paper chain </w:t>
      </w:r>
      <w:r w:rsidR="1DBD1E2D">
        <w:t xml:space="preserve">could be </w:t>
      </w:r>
      <w:r w:rsidR="1969FC64">
        <w:t>created</w:t>
      </w:r>
      <w:r w:rsidR="1DBD1E2D">
        <w:t xml:space="preserve"> to </w:t>
      </w:r>
      <w:r w:rsidR="1969FC64">
        <w:t>symbolise</w:t>
      </w:r>
      <w:r w:rsidR="1DBD1E2D">
        <w:t xml:space="preserve"> </w:t>
      </w:r>
      <w:r w:rsidR="1969FC64">
        <w:t xml:space="preserve">the connectedness between students and highlight </w:t>
      </w:r>
      <w:r w:rsidR="1DBD1E2D">
        <w:t>how</w:t>
      </w:r>
      <w:r w:rsidR="1969FC64">
        <w:t xml:space="preserve"> personal context can shape people’s thinking.</w:t>
      </w:r>
    </w:p>
    <w:p w14:paraId="6BFFB623" w14:textId="100165DD" w:rsidR="00276F75" w:rsidRDefault="7F93DE08" w:rsidP="00B36B51">
      <w:pPr>
        <w:pStyle w:val="ListNumber"/>
        <w:numPr>
          <w:ilvl w:val="0"/>
          <w:numId w:val="5"/>
        </w:numPr>
      </w:pPr>
      <w:r>
        <w:t xml:space="preserve">Students use </w:t>
      </w:r>
      <w:r w:rsidR="11B8A307">
        <w:t xml:space="preserve">a </w:t>
      </w:r>
      <w:hyperlink r:id="rId62">
        <w:r w:rsidR="237C68C1" w:rsidRPr="3532AF80">
          <w:rPr>
            <w:rStyle w:val="Hyperlink"/>
          </w:rPr>
          <w:t>Yarning Circle</w:t>
        </w:r>
      </w:hyperlink>
      <w:r w:rsidR="11B8A307">
        <w:t xml:space="preserve"> </w:t>
      </w:r>
      <w:r>
        <w:t>to</w:t>
      </w:r>
      <w:r w:rsidR="0CFBBC72">
        <w:t xml:space="preserve"> </w:t>
      </w:r>
      <w:r w:rsidR="41934571">
        <w:t xml:space="preserve">share their cultural backgrounds. </w:t>
      </w:r>
      <w:r w:rsidR="2C046AEC">
        <w:t xml:space="preserve">If students are from Australia, have them locate the Country where they were born using the </w:t>
      </w:r>
      <w:hyperlink r:id="rId63" w:anchor="Aboriginal10">
        <w:r w:rsidR="570B89BE" w:rsidRPr="3532AF80">
          <w:rPr>
            <w:rStyle w:val="Hyperlink"/>
          </w:rPr>
          <w:t>Aboriginal Languages and Nations in NSW and ACT</w:t>
        </w:r>
      </w:hyperlink>
      <w:r w:rsidR="570B89BE">
        <w:t>.</w:t>
      </w:r>
      <w:r w:rsidR="2C046AEC">
        <w:t xml:space="preserve"> </w:t>
      </w:r>
      <w:r w:rsidR="52CBAA94">
        <w:t xml:space="preserve">A world map with </w:t>
      </w:r>
      <w:r w:rsidR="3FDD4BA8">
        <w:t>students’</w:t>
      </w:r>
      <w:r w:rsidR="52CBAA94">
        <w:t xml:space="preserve"> photos could be </w:t>
      </w:r>
      <w:r w:rsidR="69D80061">
        <w:t xml:space="preserve">used to </w:t>
      </w:r>
      <w:r w:rsidR="52CBAA94">
        <w:t>creat</w:t>
      </w:r>
      <w:r w:rsidR="69D80061">
        <w:t>e</w:t>
      </w:r>
      <w:r w:rsidR="28C04593">
        <w:t xml:space="preserve"> a class display. </w:t>
      </w:r>
      <w:r w:rsidR="2C046AEC">
        <w:t xml:space="preserve">Students will re-visit this in </w:t>
      </w:r>
      <w:hyperlink w:anchor="_Lesson_8:_Planning">
        <w:r w:rsidR="2C046AEC" w:rsidRPr="3532AF80">
          <w:rPr>
            <w:rStyle w:val="Hyperlink"/>
          </w:rPr>
          <w:t xml:space="preserve">Lesson </w:t>
        </w:r>
        <w:r w:rsidR="1264DBD3" w:rsidRPr="3532AF80">
          <w:rPr>
            <w:rStyle w:val="Hyperlink"/>
          </w:rPr>
          <w:t>8</w:t>
        </w:r>
      </w:hyperlink>
      <w:r w:rsidR="2C046AEC">
        <w:t>.</w:t>
      </w:r>
    </w:p>
    <w:p w14:paraId="66D80F02" w14:textId="08FD6636" w:rsidR="005E1409" w:rsidRPr="005E1409" w:rsidRDefault="06BF1B64" w:rsidP="00B36B51">
      <w:pPr>
        <w:pStyle w:val="ListNumber"/>
        <w:numPr>
          <w:ilvl w:val="0"/>
          <w:numId w:val="5"/>
        </w:numPr>
      </w:pPr>
      <w:r>
        <w:t xml:space="preserve">Brainstorm strategies that good readers use to </w:t>
      </w:r>
      <w:r w:rsidR="5494D350">
        <w:t xml:space="preserve">support their understanding </w:t>
      </w:r>
      <w:r>
        <w:t>of a text</w:t>
      </w:r>
      <w:r w:rsidR="5494D350">
        <w:t xml:space="preserve"> and r</w:t>
      </w:r>
      <w:r>
        <w:t xml:space="preserve">ecord </w:t>
      </w:r>
      <w:r w:rsidR="7829ECB1">
        <w:t>these on</w:t>
      </w:r>
      <w:r>
        <w:t xml:space="preserve"> an anchor chart. Ensure that</w:t>
      </w:r>
      <w:r w:rsidR="31A5E6F5">
        <w:t xml:space="preserve"> m</w:t>
      </w:r>
      <w:r>
        <w:t>aking connections is recorded</w:t>
      </w:r>
      <w:r w:rsidR="4BE85B33">
        <w:t>.</w:t>
      </w:r>
    </w:p>
    <w:p w14:paraId="4D049055" w14:textId="35B1A7DE" w:rsidR="009C7F6F" w:rsidRPr="009C7F6F" w:rsidRDefault="234700DB" w:rsidP="00B36B51">
      <w:pPr>
        <w:pStyle w:val="ListNumber"/>
        <w:numPr>
          <w:ilvl w:val="0"/>
          <w:numId w:val="5"/>
        </w:numPr>
      </w:pPr>
      <w:r>
        <w:t>Students make predi</w:t>
      </w:r>
      <w:r w:rsidR="235ECB92">
        <w:t xml:space="preserve">ctions </w:t>
      </w:r>
      <w:r w:rsidR="176F826D">
        <w:t>about the</w:t>
      </w:r>
      <w:r w:rsidR="3DC8F22D">
        <w:t xml:space="preserve"> text</w:t>
      </w:r>
      <w:r w:rsidR="1245C91D">
        <w:t xml:space="preserve"> </w:t>
      </w:r>
      <w:r w:rsidR="7A551A4A" w:rsidRPr="3532AF80">
        <w:rPr>
          <w:i/>
          <w:iCs/>
        </w:rPr>
        <w:t>I’m Australian Too</w:t>
      </w:r>
      <w:r w:rsidR="235ECB92" w:rsidRPr="3532AF80">
        <w:rPr>
          <w:i/>
          <w:iCs/>
        </w:rPr>
        <w:t>.</w:t>
      </w:r>
      <w:r w:rsidR="3DC8F22D">
        <w:t xml:space="preserve"> </w:t>
      </w:r>
      <w:r w:rsidR="6E97B655">
        <w:t>Read the text.</w:t>
      </w:r>
    </w:p>
    <w:p w14:paraId="7ED4C4DB" w14:textId="492A27ED" w:rsidR="00564F4D" w:rsidRDefault="7FEFC50C" w:rsidP="00B36B51">
      <w:pPr>
        <w:pStyle w:val="ListNumber"/>
        <w:numPr>
          <w:ilvl w:val="0"/>
          <w:numId w:val="5"/>
        </w:numPr>
      </w:pPr>
      <w:r>
        <w:t>S</w:t>
      </w:r>
      <w:r w:rsidR="06A9A5D4">
        <w:t xml:space="preserve">tudents </w:t>
      </w:r>
      <w:r w:rsidR="31E97F0C">
        <w:t xml:space="preserve">use a </w:t>
      </w:r>
      <w:hyperlink r:id="rId64" w:anchor=".YvnVePR6Nk4.link">
        <w:r w:rsidR="31E97F0C" w:rsidRPr="3532AF80">
          <w:rPr>
            <w:rStyle w:val="Hyperlink"/>
          </w:rPr>
          <w:t>Y-chart</w:t>
        </w:r>
      </w:hyperlink>
      <w:r w:rsidR="31E97F0C">
        <w:t xml:space="preserve"> to </w:t>
      </w:r>
      <w:r w:rsidR="7D7EE354">
        <w:t xml:space="preserve">describe how the text relates to their own experiences, the world and other texts by </w:t>
      </w:r>
      <w:r w:rsidR="06A9A5D4">
        <w:t>mak</w:t>
      </w:r>
      <w:r w:rsidR="7D7EE354">
        <w:t>ing</w:t>
      </w:r>
      <w:r w:rsidR="06A9A5D4">
        <w:t xml:space="preserve"> text-to-self, text-to-text, or text-to-world connections</w:t>
      </w:r>
      <w:r w:rsidR="5DCD51C3">
        <w:t>.</w:t>
      </w:r>
    </w:p>
    <w:p w14:paraId="59CBE4B5" w14:textId="554B9BA6" w:rsidR="006611B5" w:rsidRPr="006611B5" w:rsidRDefault="38F02D1F" w:rsidP="00B36B51">
      <w:pPr>
        <w:pStyle w:val="ListNumber"/>
        <w:numPr>
          <w:ilvl w:val="0"/>
          <w:numId w:val="5"/>
        </w:numPr>
      </w:pPr>
      <w:r>
        <w:t>S</w:t>
      </w:r>
      <w:r w:rsidR="6AD291E8">
        <w:t>tudents</w:t>
      </w:r>
      <w:r w:rsidR="34E02AB4">
        <w:t xml:space="preserve"> </w:t>
      </w:r>
      <w:r w:rsidR="6AD291E8">
        <w:t xml:space="preserve">take turns to </w:t>
      </w:r>
      <w:r w:rsidR="34E02AB4">
        <w:t xml:space="preserve">share </w:t>
      </w:r>
      <w:r>
        <w:t>the</w:t>
      </w:r>
      <w:r w:rsidR="34E02AB4">
        <w:t xml:space="preserve"> </w:t>
      </w:r>
      <w:r w:rsidR="4E1AB60E">
        <w:t>text</w:t>
      </w:r>
      <w:r w:rsidR="34E02AB4">
        <w:t xml:space="preserve"> connections they have </w:t>
      </w:r>
      <w:r w:rsidR="0DE85398">
        <w:t>made</w:t>
      </w:r>
      <w:r w:rsidR="60C4474A">
        <w:t>. D</w:t>
      </w:r>
      <w:r w:rsidR="7208F2DC">
        <w:t xml:space="preserve">iscuss why it is important that everyone, including those who come from different countries, feel welcome in the class, school, </w:t>
      </w:r>
      <w:proofErr w:type="gramStart"/>
      <w:r w:rsidR="7208F2DC">
        <w:t>community</w:t>
      </w:r>
      <w:proofErr w:type="gramEnd"/>
      <w:r w:rsidR="7208F2DC">
        <w:t xml:space="preserve"> and country. Refer to the class welcome display </w:t>
      </w:r>
      <w:r w:rsidR="5A12AD33">
        <w:t>from</w:t>
      </w:r>
      <w:r w:rsidR="1E831B65">
        <w:t xml:space="preserve"> </w:t>
      </w:r>
      <w:hyperlink w:anchor="_Lesson_1:_Yarning">
        <w:r w:rsidR="05E4C393" w:rsidRPr="3532AF80">
          <w:rPr>
            <w:rStyle w:val="Hyperlink"/>
          </w:rPr>
          <w:t>L</w:t>
        </w:r>
        <w:r w:rsidR="1E831B65" w:rsidRPr="3532AF80">
          <w:rPr>
            <w:rStyle w:val="Hyperlink"/>
          </w:rPr>
          <w:t>esson 1</w:t>
        </w:r>
      </w:hyperlink>
      <w:r w:rsidR="1E831B65">
        <w:t xml:space="preserve"> </w:t>
      </w:r>
      <w:r w:rsidR="7208F2DC">
        <w:t>and discuss how our class values can help everyone feel welcome and celebrate diversity.</w:t>
      </w:r>
    </w:p>
    <w:p w14:paraId="0BE36A26" w14:textId="4CDD76EE" w:rsidR="00E51DCC" w:rsidRDefault="00D43428" w:rsidP="00D43428">
      <w:pPr>
        <w:pStyle w:val="Featurepink"/>
      </w:pPr>
      <w:r w:rsidRPr="00EB1DAD">
        <w:rPr>
          <w:rStyle w:val="Strong"/>
        </w:rPr>
        <w:t xml:space="preserve">Stage 1 Assessment task </w:t>
      </w:r>
      <w:r>
        <w:rPr>
          <w:rStyle w:val="Strong"/>
        </w:rPr>
        <w:t xml:space="preserve">4 </w:t>
      </w:r>
      <w:r w:rsidRPr="00EB1DAD">
        <w:rPr>
          <w:rStyle w:val="Strong"/>
        </w:rPr>
        <w:t>–</w:t>
      </w:r>
      <w:r>
        <w:t xml:space="preserve"> Collecting work samples from this lesson allow students to demonstrate achievement towards the following syllabus outcome and content point</w:t>
      </w:r>
      <w:r w:rsidR="00607E11">
        <w:t>:</w:t>
      </w:r>
    </w:p>
    <w:p w14:paraId="4CA5F46C" w14:textId="0A039ABF" w:rsidR="008C1CA3" w:rsidRDefault="00D43428" w:rsidP="00D43428">
      <w:pPr>
        <w:pStyle w:val="Featurepink"/>
      </w:pPr>
      <w:r w:rsidRPr="008D1E3D">
        <w:rPr>
          <w:rStyle w:val="Strong"/>
        </w:rPr>
        <w:lastRenderedPageBreak/>
        <w:t>EN1-RECOM-01</w:t>
      </w:r>
      <w:r w:rsidR="00402C6F">
        <w:rPr>
          <w:rStyle w:val="Strong"/>
        </w:rPr>
        <w:t xml:space="preserve"> </w:t>
      </w:r>
      <w:r w:rsidRPr="00EB1DAD">
        <w:rPr>
          <w:rStyle w:val="Strong"/>
        </w:rPr>
        <w:t>–</w:t>
      </w:r>
      <w:r>
        <w:t xml:space="preserve"> </w:t>
      </w:r>
      <w:r w:rsidRPr="008D1E3D">
        <w:t xml:space="preserve">comprehends independently read texts that require sustained reading by activating background and word knowledge, connecting and understanding sentences and whole text, and monitoring for </w:t>
      </w:r>
      <w:proofErr w:type="gramStart"/>
      <w:r w:rsidRPr="008D1E3D">
        <w:t>meaning</w:t>
      </w:r>
      <w:proofErr w:type="gramEnd"/>
    </w:p>
    <w:p w14:paraId="2DDEF6CF" w14:textId="47852638" w:rsidR="00D43428" w:rsidRDefault="001A17F0" w:rsidP="002F3724">
      <w:pPr>
        <w:pStyle w:val="Featurepink"/>
        <w:numPr>
          <w:ilvl w:val="0"/>
          <w:numId w:val="17"/>
        </w:numPr>
        <w:ind w:left="567" w:hanging="567"/>
      </w:pPr>
      <w:r>
        <w:t>-</w:t>
      </w:r>
      <w:r w:rsidR="00D43428" w:rsidRPr="001B27A1">
        <w:t>make text-to-self, text-to-text or text-to-world connections when reading</w:t>
      </w:r>
      <w:r w:rsidR="00D43428">
        <w:t>.</w:t>
      </w:r>
    </w:p>
    <w:p w14:paraId="312C8A86" w14:textId="67287841" w:rsidR="00ED1694" w:rsidRDefault="00ED1694" w:rsidP="00ED1694">
      <w:pPr>
        <w:pStyle w:val="Heading3"/>
      </w:pPr>
      <w:bookmarkStart w:id="28" w:name="_Toc132377320"/>
      <w:r>
        <w:t>Lesson 7</w:t>
      </w:r>
      <w:r w:rsidR="007978D6">
        <w:t>:</w:t>
      </w:r>
      <w:r>
        <w:t xml:space="preserve"> </w:t>
      </w:r>
      <w:r w:rsidR="00BB6C85">
        <w:t>Inferencing</w:t>
      </w:r>
      <w:bookmarkEnd w:id="28"/>
    </w:p>
    <w:p w14:paraId="0B815E48" w14:textId="169A46C2" w:rsidR="00A3409A" w:rsidRPr="00A3409A" w:rsidRDefault="001D0101" w:rsidP="00B36B51">
      <w:pPr>
        <w:pStyle w:val="ListNumber"/>
        <w:numPr>
          <w:ilvl w:val="0"/>
          <w:numId w:val="6"/>
        </w:numPr>
      </w:pPr>
      <w:r>
        <w:t xml:space="preserve">Display the anchor chart from </w:t>
      </w:r>
      <w:hyperlink w:anchor="_Lesson_6:_Making" w:history="1">
        <w:r w:rsidRPr="00F23973">
          <w:rPr>
            <w:rStyle w:val="Hyperlink"/>
          </w:rPr>
          <w:t xml:space="preserve">Lesson </w:t>
        </w:r>
        <w:r w:rsidR="00247FC2" w:rsidRPr="00F23973">
          <w:rPr>
            <w:rStyle w:val="Hyperlink"/>
          </w:rPr>
          <w:t>6</w:t>
        </w:r>
      </w:hyperlink>
      <w:r w:rsidR="00B447E7">
        <w:t xml:space="preserve"> </w:t>
      </w:r>
      <w:r w:rsidR="00847633">
        <w:t>and r</w:t>
      </w:r>
      <w:r>
        <w:t>e</w:t>
      </w:r>
      <w:r w:rsidR="00753F03">
        <w:t>vise</w:t>
      </w:r>
      <w:r w:rsidR="00630FA2">
        <w:t xml:space="preserve"> reading</w:t>
      </w:r>
      <w:r w:rsidR="00753F03">
        <w:t xml:space="preserve"> strategies </w:t>
      </w:r>
      <w:r w:rsidR="00847633">
        <w:t>listed.</w:t>
      </w:r>
    </w:p>
    <w:p w14:paraId="31FB6FCA" w14:textId="65482414" w:rsidR="002B1CD1" w:rsidRDefault="46D8904B" w:rsidP="00B36B51">
      <w:pPr>
        <w:pStyle w:val="ListNumber"/>
        <w:numPr>
          <w:ilvl w:val="0"/>
          <w:numId w:val="6"/>
        </w:numPr>
      </w:pPr>
      <w:r>
        <w:t xml:space="preserve">Explain that good readers use clues in sentences and their background knowledge to infer meaning. </w:t>
      </w:r>
      <w:r w:rsidR="789355F4">
        <w:t xml:space="preserve">Add </w:t>
      </w:r>
      <w:r w:rsidR="7541EC8A">
        <w:t>i</w:t>
      </w:r>
      <w:r w:rsidR="789355F4">
        <w:t>nferen</w:t>
      </w:r>
      <w:r w:rsidR="7541EC8A">
        <w:t xml:space="preserve">cing </w:t>
      </w:r>
      <w:r w:rsidR="4A7CE49F">
        <w:t>to the chart.</w:t>
      </w:r>
    </w:p>
    <w:p w14:paraId="39471D1F" w14:textId="0D0316F4" w:rsidR="007B553E" w:rsidRDefault="00945FDC" w:rsidP="00B36B51">
      <w:pPr>
        <w:pStyle w:val="ListNumber"/>
        <w:numPr>
          <w:ilvl w:val="0"/>
          <w:numId w:val="6"/>
        </w:numPr>
      </w:pPr>
      <w:r>
        <w:t xml:space="preserve">Recount </w:t>
      </w:r>
      <w:r w:rsidR="00745510">
        <w:t xml:space="preserve">and order </w:t>
      </w:r>
      <w:r>
        <w:t xml:space="preserve">the main ideas within the text </w:t>
      </w:r>
      <w:r w:rsidRPr="00945FDC">
        <w:rPr>
          <w:i/>
          <w:iCs/>
        </w:rPr>
        <w:t>I’m Australian Too</w:t>
      </w:r>
      <w:r w:rsidR="00A219F5">
        <w:t>.</w:t>
      </w:r>
    </w:p>
    <w:p w14:paraId="41932E52" w14:textId="2BFC17B8" w:rsidR="002B1CD1" w:rsidRDefault="5903EF33" w:rsidP="00B36B51">
      <w:pPr>
        <w:pStyle w:val="ListNumber"/>
        <w:numPr>
          <w:ilvl w:val="0"/>
          <w:numId w:val="6"/>
        </w:numPr>
      </w:pPr>
      <w:r>
        <w:t xml:space="preserve">Display </w:t>
      </w:r>
      <w:r w:rsidR="78C2A865">
        <w:t xml:space="preserve">and read </w:t>
      </w:r>
      <w:r>
        <w:t xml:space="preserve">the </w:t>
      </w:r>
      <w:r w:rsidR="6C77964B">
        <w:t>text</w:t>
      </w:r>
      <w:r w:rsidR="2F2246A1">
        <w:t>,</w:t>
      </w:r>
      <w:r w:rsidR="32FA654A">
        <w:t xml:space="preserve"> ‘</w:t>
      </w:r>
      <w:r w:rsidR="2024DDAF">
        <w:t>We open doors to strangers</w:t>
      </w:r>
      <w:r w:rsidR="16C28809">
        <w:t xml:space="preserve">. </w:t>
      </w:r>
      <w:r w:rsidR="4E0B5B3B">
        <w:t>Yes, everyone’s a friend. Australia</w:t>
      </w:r>
      <w:r w:rsidR="12D487E2">
        <w:t xml:space="preserve"> Fair is ours to share, where broken hearts can mend</w:t>
      </w:r>
      <w:r w:rsidR="600083C2">
        <w:t>.</w:t>
      </w:r>
      <w:r w:rsidR="01C67C51">
        <w:t>’</w:t>
      </w:r>
      <w:r w:rsidR="600083C2">
        <w:t xml:space="preserve"> U</w:t>
      </w:r>
      <w:r w:rsidR="01488E3E">
        <w:t xml:space="preserve">se </w:t>
      </w:r>
      <w:r w:rsidR="00D21BED">
        <w:t>‘</w:t>
      </w:r>
      <w:r w:rsidR="01488E3E">
        <w:t>think</w:t>
      </w:r>
      <w:r w:rsidR="00D21BED">
        <w:t xml:space="preserve"> </w:t>
      </w:r>
      <w:proofErr w:type="spellStart"/>
      <w:r w:rsidR="01488E3E">
        <w:t>alouds</w:t>
      </w:r>
      <w:proofErr w:type="spellEnd"/>
      <w:r w:rsidR="00D21BED">
        <w:t>’</w:t>
      </w:r>
      <w:r w:rsidR="01488E3E">
        <w:t xml:space="preserve"> to annotate the </w:t>
      </w:r>
      <w:r w:rsidR="6C77964B">
        <w:t>sentences,</w:t>
      </w:r>
      <w:r w:rsidR="01488E3E">
        <w:t xml:space="preserve"> circling key clues and record</w:t>
      </w:r>
      <w:r w:rsidR="6C77964B">
        <w:t>ing</w:t>
      </w:r>
      <w:r w:rsidR="10F0B8AC">
        <w:t xml:space="preserve"> student</w:t>
      </w:r>
      <w:r w:rsidR="56A32EB3">
        <w:t>’</w:t>
      </w:r>
      <w:r w:rsidR="10F0B8AC">
        <w:t>s</w:t>
      </w:r>
      <w:r w:rsidR="01488E3E">
        <w:t xml:space="preserve"> background knowledge </w:t>
      </w:r>
      <w:r w:rsidR="1931A230">
        <w:t>on an enlarged copy of</w:t>
      </w:r>
      <w:r w:rsidR="1B67CA38">
        <w:t xml:space="preserve"> </w:t>
      </w:r>
      <w:hyperlink w:anchor="_Resource_4:_Inferencing">
        <w:r w:rsidR="40D10DB1" w:rsidRPr="3532AF80">
          <w:rPr>
            <w:rStyle w:val="Hyperlink"/>
          </w:rPr>
          <w:t>Resource 4</w:t>
        </w:r>
      </w:hyperlink>
      <w:r w:rsidR="4540D922">
        <w:t>.</w:t>
      </w:r>
    </w:p>
    <w:p w14:paraId="1B70C516" w14:textId="5A80E8F4" w:rsidR="00610C3E" w:rsidRPr="00D7650A" w:rsidRDefault="00610C3E" w:rsidP="00B36B51">
      <w:pPr>
        <w:pStyle w:val="ListNumber"/>
        <w:numPr>
          <w:ilvl w:val="0"/>
          <w:numId w:val="6"/>
        </w:numPr>
      </w:pPr>
      <w:r>
        <w:t>Provide students with sentence strips or chunks of text</w:t>
      </w:r>
      <w:r w:rsidR="008E2EBC">
        <w:t xml:space="preserve"> from </w:t>
      </w:r>
      <w:r w:rsidRPr="5D205D99">
        <w:rPr>
          <w:i/>
          <w:iCs/>
        </w:rPr>
        <w:t>I’m Australian Too</w:t>
      </w:r>
      <w:r>
        <w:t xml:space="preserve"> to complete </w:t>
      </w:r>
      <w:hyperlink w:anchor="_Resource_4:_Inferencing">
        <w:r w:rsidRPr="5D205D99">
          <w:rPr>
            <w:rStyle w:val="Hyperlink"/>
          </w:rPr>
          <w:t>Resource 4</w:t>
        </w:r>
      </w:hyperlink>
      <w:r>
        <w:t xml:space="preserve"> and show their understanding of the </w:t>
      </w:r>
      <w:r w:rsidR="00F57D13">
        <w:t>inferred messages</w:t>
      </w:r>
      <w:r w:rsidR="00BA1EFF">
        <w:t>.</w:t>
      </w:r>
    </w:p>
    <w:p w14:paraId="3A44DDEF" w14:textId="33325C29" w:rsidR="0031118F" w:rsidRDefault="0031118F" w:rsidP="00B36B51">
      <w:pPr>
        <w:pStyle w:val="ListNumber"/>
        <w:numPr>
          <w:ilvl w:val="0"/>
          <w:numId w:val="6"/>
        </w:numPr>
      </w:pPr>
      <w:r>
        <w:t xml:space="preserve">Ask students to summarise the </w:t>
      </w:r>
      <w:r w:rsidR="008C4161">
        <w:t xml:space="preserve">main messages </w:t>
      </w:r>
      <w:r w:rsidR="00501565">
        <w:t>in</w:t>
      </w:r>
      <w:r w:rsidR="008C4161">
        <w:t xml:space="preserve"> the text.</w:t>
      </w:r>
    </w:p>
    <w:p w14:paraId="7A0E5EFF" w14:textId="66B96CE4" w:rsidR="00D11DCE" w:rsidRDefault="00D11DCE" w:rsidP="00D11DCE">
      <w:pPr>
        <w:pStyle w:val="FeatureBox2"/>
      </w:pPr>
      <w:r w:rsidRPr="00D11DCE">
        <w:rPr>
          <w:b/>
          <w:bCs/>
        </w:rPr>
        <w:t>Too hard?</w:t>
      </w:r>
      <w:r>
        <w:t xml:space="preserve"> Students </w:t>
      </w:r>
      <w:r w:rsidR="00D251A9">
        <w:t xml:space="preserve">use </w:t>
      </w:r>
      <w:hyperlink w:anchor="_Resource_4:_Inferencing" w:history="1">
        <w:r w:rsidR="00D251A9" w:rsidRPr="00F24495">
          <w:rPr>
            <w:rStyle w:val="Hyperlink"/>
          </w:rPr>
          <w:t xml:space="preserve">Resource </w:t>
        </w:r>
        <w:r w:rsidR="007A6242" w:rsidRPr="00F24495">
          <w:rPr>
            <w:rStyle w:val="Hyperlink"/>
          </w:rPr>
          <w:t>4</w:t>
        </w:r>
      </w:hyperlink>
      <w:r w:rsidR="00D251A9">
        <w:t xml:space="preserve"> to </w:t>
      </w:r>
      <w:r w:rsidR="00962B79">
        <w:t xml:space="preserve">draw </w:t>
      </w:r>
      <w:r w:rsidR="00D251A9">
        <w:t>and label pictures</w:t>
      </w:r>
      <w:r>
        <w:t>.</w:t>
      </w:r>
    </w:p>
    <w:p w14:paraId="63C84AB0" w14:textId="44E95A9C" w:rsidR="00483FB7" w:rsidRPr="007A27EE" w:rsidRDefault="00D11DCE" w:rsidP="007A27EE">
      <w:pPr>
        <w:pStyle w:val="FeatureBox2"/>
        <w:rPr>
          <w:b/>
        </w:rPr>
      </w:pPr>
      <w:r w:rsidRPr="00D11DCE">
        <w:rPr>
          <w:b/>
          <w:bCs/>
        </w:rPr>
        <w:t xml:space="preserve">Too easy? </w:t>
      </w:r>
      <w:r w:rsidR="002A2B41">
        <w:t xml:space="preserve">Refer to </w:t>
      </w:r>
      <w:r w:rsidR="00DF799C" w:rsidRPr="001F04F6">
        <w:t>the page</w:t>
      </w:r>
      <w:r w:rsidR="001F04F6" w:rsidRPr="001F04F6">
        <w:t xml:space="preserve"> in the text </w:t>
      </w:r>
      <w:r w:rsidR="001F04F6" w:rsidRPr="001F04F6">
        <w:rPr>
          <w:i/>
          <w:iCs/>
        </w:rPr>
        <w:t>I’m Australian Too</w:t>
      </w:r>
      <w:r w:rsidR="00DF799C" w:rsidRPr="001F04F6">
        <w:t xml:space="preserve"> with the girl who is a refugee. </w:t>
      </w:r>
      <w:r w:rsidR="00DB7B4D" w:rsidRPr="001F04F6">
        <w:t>Students identify the</w:t>
      </w:r>
      <w:r w:rsidR="001F04F6">
        <w:t xml:space="preserve"> key </w:t>
      </w:r>
      <w:r w:rsidR="00626442">
        <w:t>clues</w:t>
      </w:r>
      <w:r w:rsidR="00DF799C" w:rsidRPr="001F04F6">
        <w:t xml:space="preserve"> and </w:t>
      </w:r>
      <w:r w:rsidR="00AC1192" w:rsidRPr="001F04F6">
        <w:t>write</w:t>
      </w:r>
      <w:r w:rsidR="005F4A8B">
        <w:t xml:space="preserve"> </w:t>
      </w:r>
      <w:r w:rsidR="00A63876">
        <w:t>to describe</w:t>
      </w:r>
      <w:r w:rsidR="005F4A8B">
        <w:t xml:space="preserve"> the</w:t>
      </w:r>
      <w:r w:rsidR="001F04F6">
        <w:t xml:space="preserve"> inferred message</w:t>
      </w:r>
      <w:r w:rsidR="005F4A8B">
        <w:t>/s</w:t>
      </w:r>
      <w:r w:rsidR="00962B79">
        <w:t>.</w:t>
      </w:r>
    </w:p>
    <w:p w14:paraId="01EE8AF4" w14:textId="35E93112" w:rsidR="004B740D" w:rsidRPr="004B740D" w:rsidRDefault="00CB5CA5" w:rsidP="004B740D">
      <w:pPr>
        <w:pStyle w:val="Featurepink"/>
      </w:pPr>
      <w:bookmarkStart w:id="29" w:name="_Hlk109295868"/>
      <w:bookmarkStart w:id="30" w:name="_Hlk109381691"/>
      <w:r w:rsidRPr="00EB1DAD">
        <w:rPr>
          <w:rStyle w:val="Strong"/>
        </w:rPr>
        <w:lastRenderedPageBreak/>
        <w:t xml:space="preserve">Stage 1 Assessment task </w:t>
      </w:r>
      <w:r w:rsidR="00666231">
        <w:rPr>
          <w:rStyle w:val="Strong"/>
        </w:rPr>
        <w:t>5</w:t>
      </w:r>
      <w:r>
        <w:rPr>
          <w:rStyle w:val="Strong"/>
        </w:rPr>
        <w:t xml:space="preserve"> </w:t>
      </w:r>
      <w:r w:rsidRPr="00EB1DAD">
        <w:rPr>
          <w:rStyle w:val="Strong"/>
        </w:rPr>
        <w:t>–</w:t>
      </w:r>
      <w:r>
        <w:t xml:space="preserve"> Collecting work samples from </w:t>
      </w:r>
      <w:r w:rsidR="002053B9">
        <w:t xml:space="preserve">this lesson </w:t>
      </w:r>
      <w:r>
        <w:t>allow students to demonstrate achievement towards the following syllabus outcomes and content point</w:t>
      </w:r>
      <w:r w:rsidR="00163F14">
        <w:t>s</w:t>
      </w:r>
      <w:r w:rsidR="001865BF">
        <w:t>:</w:t>
      </w:r>
    </w:p>
    <w:p w14:paraId="4B98CA16" w14:textId="707630CE" w:rsidR="009A4256" w:rsidRDefault="009A4256" w:rsidP="009A4256">
      <w:pPr>
        <w:pStyle w:val="Featurepink"/>
      </w:pPr>
      <w:r w:rsidRPr="009A4256">
        <w:rPr>
          <w:b/>
          <w:bCs/>
        </w:rPr>
        <w:t>EN1-OLC-01 –</w:t>
      </w:r>
      <w:r>
        <w:t xml:space="preserve"> communicates effectively by using interpersonal conventions and language to extend and elaborate ideas for social and learning </w:t>
      </w:r>
      <w:proofErr w:type="gramStart"/>
      <w:r>
        <w:t>interactions</w:t>
      </w:r>
      <w:proofErr w:type="gramEnd"/>
    </w:p>
    <w:p w14:paraId="6F1962DB" w14:textId="1B2A72D0" w:rsidR="009A4256" w:rsidRPr="009A4256" w:rsidRDefault="009A4256" w:rsidP="002F3724">
      <w:pPr>
        <w:pStyle w:val="Featurepink"/>
        <w:numPr>
          <w:ilvl w:val="0"/>
          <w:numId w:val="17"/>
        </w:numPr>
        <w:ind w:left="567" w:hanging="567"/>
      </w:pPr>
      <w:r>
        <w:t>organise key ideas in logical sequence.</w:t>
      </w:r>
    </w:p>
    <w:p w14:paraId="3364E730" w14:textId="47544C94" w:rsidR="00154BC7" w:rsidRDefault="008D1E3D" w:rsidP="00CB5CA5">
      <w:pPr>
        <w:pStyle w:val="Featurepink"/>
      </w:pPr>
      <w:r w:rsidRPr="008D1E3D">
        <w:rPr>
          <w:rStyle w:val="Strong"/>
        </w:rPr>
        <w:t>EN1-RECOM-01</w:t>
      </w:r>
      <w:r w:rsidR="00402C6F">
        <w:rPr>
          <w:rStyle w:val="Strong"/>
        </w:rPr>
        <w:t xml:space="preserve"> </w:t>
      </w:r>
      <w:r w:rsidR="00CB5CA5" w:rsidRPr="00EB1DAD">
        <w:rPr>
          <w:rStyle w:val="Strong"/>
        </w:rPr>
        <w:t>–</w:t>
      </w:r>
      <w:r w:rsidR="00CB5CA5">
        <w:t xml:space="preserve"> </w:t>
      </w:r>
      <w:r w:rsidRPr="008D1E3D">
        <w:t xml:space="preserve">comprehends independently read texts that require sustained reading by activating background and word knowledge, connecting and understanding sentences and whole text, and monitoring for </w:t>
      </w:r>
      <w:proofErr w:type="gramStart"/>
      <w:r w:rsidRPr="008D1E3D">
        <w:t>meaning</w:t>
      </w:r>
      <w:proofErr w:type="gramEnd"/>
    </w:p>
    <w:p w14:paraId="55D7CE0B" w14:textId="713A1495" w:rsidR="00E61D35" w:rsidRDefault="00CB5CA5" w:rsidP="002F3724">
      <w:pPr>
        <w:pStyle w:val="Featurepink"/>
        <w:numPr>
          <w:ilvl w:val="0"/>
          <w:numId w:val="17"/>
        </w:numPr>
        <w:ind w:left="567" w:hanging="567"/>
      </w:pPr>
      <w:r w:rsidRPr="00B63B0B">
        <w:t xml:space="preserve">write texts that describe, explain, give an opinion, recount an event, tell a </w:t>
      </w:r>
      <w:proofErr w:type="gramStart"/>
      <w:r w:rsidRPr="00B63B0B">
        <w:t>story</w:t>
      </w:r>
      <w:proofErr w:type="gramEnd"/>
    </w:p>
    <w:p w14:paraId="486738B7" w14:textId="5C347BB5" w:rsidR="001B27A1" w:rsidRDefault="00E61D35" w:rsidP="002F3724">
      <w:pPr>
        <w:pStyle w:val="Featurepink"/>
        <w:numPr>
          <w:ilvl w:val="0"/>
          <w:numId w:val="17"/>
        </w:numPr>
        <w:ind w:left="567" w:hanging="567"/>
      </w:pPr>
      <w:r w:rsidRPr="00E61D35">
        <w:t xml:space="preserve">make an inference by connecting the meaning of words across sentences and/or </w:t>
      </w:r>
      <w:proofErr w:type="gramStart"/>
      <w:r w:rsidRPr="00E61D35">
        <w:t>paragraphs</w:t>
      </w:r>
      <w:proofErr w:type="gramEnd"/>
    </w:p>
    <w:p w14:paraId="02FFBDC6" w14:textId="647AB807" w:rsidR="007C37AA" w:rsidRDefault="00262045" w:rsidP="002F3724">
      <w:pPr>
        <w:pStyle w:val="Featurepink"/>
        <w:numPr>
          <w:ilvl w:val="0"/>
          <w:numId w:val="17"/>
        </w:numPr>
        <w:ind w:left="567" w:hanging="567"/>
      </w:pPr>
      <w:r w:rsidRPr="00262045">
        <w:t xml:space="preserve">recount relevant ideas from texts in the form of a written, </w:t>
      </w:r>
      <w:proofErr w:type="gramStart"/>
      <w:r w:rsidRPr="00262045">
        <w:t>visual</w:t>
      </w:r>
      <w:proofErr w:type="gramEnd"/>
      <w:r w:rsidRPr="00262045">
        <w:t xml:space="preserve"> or oral summary</w:t>
      </w:r>
      <w:r>
        <w:t>.</w:t>
      </w:r>
      <w:bookmarkEnd w:id="29"/>
    </w:p>
    <w:p w14:paraId="20B1FDBA" w14:textId="216A5C80" w:rsidR="00524CD7" w:rsidRDefault="00ED1694" w:rsidP="004A601B">
      <w:pPr>
        <w:pStyle w:val="Heading3"/>
      </w:pPr>
      <w:bookmarkStart w:id="31" w:name="_Lesson_8:_Planning"/>
      <w:bookmarkStart w:id="32" w:name="_Toc132377321"/>
      <w:bookmarkEnd w:id="30"/>
      <w:bookmarkEnd w:id="31"/>
      <w:r w:rsidRPr="0051336C">
        <w:t>Lesson 8</w:t>
      </w:r>
      <w:r w:rsidR="007978D6" w:rsidRPr="0051336C">
        <w:t>:</w:t>
      </w:r>
      <w:r w:rsidRPr="0051336C">
        <w:t xml:space="preserve"> </w:t>
      </w:r>
      <w:r w:rsidR="0062203C" w:rsidRPr="0051336C">
        <w:t>P</w:t>
      </w:r>
      <w:r w:rsidR="00115648" w:rsidRPr="0051336C">
        <w:t>lanning</w:t>
      </w:r>
      <w:r w:rsidR="003E4CA1" w:rsidRPr="0051336C">
        <w:t xml:space="preserve"> </w:t>
      </w:r>
      <w:r w:rsidR="008840FE" w:rsidRPr="0051336C">
        <w:t>for writing</w:t>
      </w:r>
      <w:bookmarkEnd w:id="32"/>
    </w:p>
    <w:p w14:paraId="27E17EBD" w14:textId="58B79532" w:rsidR="00ED2E57" w:rsidRPr="00ED2E57" w:rsidRDefault="00A21AAC" w:rsidP="00B36B51">
      <w:pPr>
        <w:pStyle w:val="ListNumber"/>
        <w:numPr>
          <w:ilvl w:val="0"/>
          <w:numId w:val="7"/>
        </w:numPr>
      </w:pPr>
      <w:r w:rsidRPr="00A21AAC">
        <w:t>Explain that students will use their understanding of context to write a personal story.</w:t>
      </w:r>
      <w:r w:rsidR="0049388C">
        <w:t xml:space="preserve"> </w:t>
      </w:r>
      <w:r w:rsidR="00ED2E57">
        <w:t>The</w:t>
      </w:r>
      <w:r w:rsidR="00CD696C">
        <w:t>se</w:t>
      </w:r>
      <w:r w:rsidR="00ED2E57">
        <w:t xml:space="preserve"> stories </w:t>
      </w:r>
      <w:r w:rsidR="00CD696C">
        <w:t>will</w:t>
      </w:r>
      <w:r w:rsidR="00ED2E57">
        <w:t xml:space="preserve"> be </w:t>
      </w:r>
      <w:r w:rsidR="00CD696C">
        <w:t>published</w:t>
      </w:r>
      <w:r w:rsidR="001F7AF4">
        <w:t xml:space="preserve"> and collated</w:t>
      </w:r>
      <w:r w:rsidR="00CD696C">
        <w:t xml:space="preserve"> as </w:t>
      </w:r>
      <w:r w:rsidR="003E155A">
        <w:t xml:space="preserve">a multimodal or digital text in </w:t>
      </w:r>
      <w:hyperlink w:anchor="_Lesson_10:_Publishing" w:history="1">
        <w:r w:rsidR="00E35DDC" w:rsidRPr="00154BC7">
          <w:rPr>
            <w:rStyle w:val="Hyperlink"/>
          </w:rPr>
          <w:t>L</w:t>
        </w:r>
        <w:r w:rsidR="003E155A" w:rsidRPr="00154BC7">
          <w:rPr>
            <w:rStyle w:val="Hyperlink"/>
          </w:rPr>
          <w:t>esson 10</w:t>
        </w:r>
      </w:hyperlink>
      <w:r w:rsidR="00D81AD3">
        <w:t xml:space="preserve"> </w:t>
      </w:r>
      <w:r w:rsidR="00935939">
        <w:t>to</w:t>
      </w:r>
      <w:r w:rsidR="0021017F">
        <w:t xml:space="preserve"> create a</w:t>
      </w:r>
      <w:r w:rsidR="00D81AD3">
        <w:t xml:space="preserve"> resource</w:t>
      </w:r>
      <w:r w:rsidR="00ED2E57">
        <w:t xml:space="preserve"> for </w:t>
      </w:r>
      <w:r w:rsidR="00D81AD3">
        <w:t>students</w:t>
      </w:r>
      <w:r w:rsidR="00ED2E57">
        <w:t xml:space="preserve"> to learn about and celebrate each other’s unique stor</w:t>
      </w:r>
      <w:r w:rsidR="00D81AD3">
        <w:t>ies</w:t>
      </w:r>
      <w:r w:rsidR="00ED2E57">
        <w:t xml:space="preserve"> and differences.</w:t>
      </w:r>
    </w:p>
    <w:p w14:paraId="7C2B3E2C" w14:textId="0B27DF40" w:rsidR="006829E9" w:rsidRDefault="00ED2E57" w:rsidP="00B36B51">
      <w:pPr>
        <w:pStyle w:val="ListNumber"/>
        <w:numPr>
          <w:ilvl w:val="0"/>
          <w:numId w:val="7"/>
        </w:numPr>
      </w:pPr>
      <w:r>
        <w:t xml:space="preserve">Use </w:t>
      </w:r>
      <w:r w:rsidRPr="5D205D99">
        <w:rPr>
          <w:i/>
          <w:iCs/>
        </w:rPr>
        <w:t>I’m Australian Too</w:t>
      </w:r>
      <w:r>
        <w:t xml:space="preserve"> to model how each character shares part of their personal story with the audience. Discuss how the images support our understanding of their personal story.</w:t>
      </w:r>
    </w:p>
    <w:p w14:paraId="1C3ECC0D" w14:textId="7EFE9C2C" w:rsidR="006062E9" w:rsidRPr="0041424A" w:rsidRDefault="1A28586F" w:rsidP="00B36B51">
      <w:pPr>
        <w:pStyle w:val="ListNumber"/>
        <w:numPr>
          <w:ilvl w:val="0"/>
          <w:numId w:val="7"/>
        </w:numPr>
      </w:pPr>
      <w:r>
        <w:t>Explore how Indigenous</w:t>
      </w:r>
      <w:r w:rsidR="3A0A041F">
        <w:t xml:space="preserve"> Australian</w:t>
      </w:r>
      <w:r>
        <w:t xml:space="preserve"> art is centred on storytelling. Use an</w:t>
      </w:r>
      <w:r w:rsidR="23302852">
        <w:t xml:space="preserve"> example</w:t>
      </w:r>
      <w:r>
        <w:t xml:space="preserve"> of </w:t>
      </w:r>
      <w:r w:rsidR="6C9FA9D0">
        <w:t xml:space="preserve">an Indigenous Australian artwork </w:t>
      </w:r>
      <w:r>
        <w:t xml:space="preserve">to model how </w:t>
      </w:r>
      <w:r w:rsidR="60DA8E6F">
        <w:t>personal</w:t>
      </w:r>
      <w:r w:rsidR="335EC04B">
        <w:t xml:space="preserve"> </w:t>
      </w:r>
      <w:r>
        <w:t xml:space="preserve">stories can be represented and </w:t>
      </w:r>
      <w:r w:rsidR="119DA3FD">
        <w:t>how the audience infer</w:t>
      </w:r>
      <w:r w:rsidR="68DFF862">
        <w:t>s</w:t>
      </w:r>
      <w:r w:rsidR="119DA3FD">
        <w:t xml:space="preserve"> meaning</w:t>
      </w:r>
      <w:r w:rsidR="157750A1">
        <w:t xml:space="preserve"> from the </w:t>
      </w:r>
      <w:r w:rsidR="08EB2422">
        <w:t>artist</w:t>
      </w:r>
      <w:r w:rsidR="58F0196F">
        <w:t>’</w:t>
      </w:r>
      <w:r w:rsidR="08EB2422">
        <w:t xml:space="preserve">s </w:t>
      </w:r>
      <w:r w:rsidR="58F0196F">
        <w:t xml:space="preserve">use of </w:t>
      </w:r>
      <w:r>
        <w:t xml:space="preserve">colour, </w:t>
      </w:r>
      <w:proofErr w:type="gramStart"/>
      <w:r>
        <w:t>shape</w:t>
      </w:r>
      <w:proofErr w:type="gramEnd"/>
      <w:r>
        <w:t xml:space="preserve"> and symbol. </w:t>
      </w:r>
      <w:r w:rsidR="5E8E9656">
        <w:t xml:space="preserve">For </w:t>
      </w:r>
      <w:r w:rsidR="5E8E9656">
        <w:lastRenderedPageBreak/>
        <w:t>example,</w:t>
      </w:r>
      <w:r w:rsidR="63FA22B6">
        <w:t xml:space="preserve"> </w:t>
      </w:r>
      <w:r w:rsidR="23302852">
        <w:t xml:space="preserve">artworks by </w:t>
      </w:r>
      <w:r w:rsidR="47491DE5">
        <w:t>Ngarrindjeri</w:t>
      </w:r>
      <w:r w:rsidR="63FA22B6">
        <w:t xml:space="preserve"> artist, Ian Abdulla</w:t>
      </w:r>
      <w:r w:rsidR="2A2D1DF3">
        <w:t>.</w:t>
      </w:r>
      <w:r w:rsidR="23302852">
        <w:t xml:space="preserve"> Explain that </w:t>
      </w:r>
      <w:r w:rsidR="2A2D1DF3">
        <w:t>m</w:t>
      </w:r>
      <w:r w:rsidR="158F9B95">
        <w:t xml:space="preserve">any of </w:t>
      </w:r>
      <w:r w:rsidR="52D1BB05">
        <w:t xml:space="preserve">his </w:t>
      </w:r>
      <w:r w:rsidR="6A4719A8">
        <w:t>artworks</w:t>
      </w:r>
      <w:r w:rsidR="23302852">
        <w:t xml:space="preserve"> tell the story of his life growing up on the Riverland of South Australia. Swimming and fishing for </w:t>
      </w:r>
      <w:proofErr w:type="spellStart"/>
      <w:r w:rsidR="23302852">
        <w:t>pondi</w:t>
      </w:r>
      <w:proofErr w:type="spellEnd"/>
      <w:r w:rsidR="23302852">
        <w:t xml:space="preserve"> (</w:t>
      </w:r>
      <w:r w:rsidR="009E553F">
        <w:t>M</w:t>
      </w:r>
      <w:r w:rsidR="23302852">
        <w:t xml:space="preserve">urray </w:t>
      </w:r>
      <w:r w:rsidR="5FAD2E09">
        <w:t>c</w:t>
      </w:r>
      <w:r w:rsidR="23302852">
        <w:t>od) occur regularly in his work.</w:t>
      </w:r>
    </w:p>
    <w:p w14:paraId="12711D79" w14:textId="6C10602E" w:rsidR="00790DAD" w:rsidRDefault="200ABCB1" w:rsidP="00B36B51">
      <w:pPr>
        <w:pStyle w:val="ListBullet"/>
        <w:numPr>
          <w:ilvl w:val="0"/>
          <w:numId w:val="7"/>
        </w:numPr>
      </w:pPr>
      <w:r>
        <w:t xml:space="preserve">Discuss the </w:t>
      </w:r>
      <w:r w:rsidR="64A3BEDF">
        <w:t xml:space="preserve">artist’s use of colour, </w:t>
      </w:r>
      <w:proofErr w:type="gramStart"/>
      <w:r w:rsidR="64A3BEDF">
        <w:t>shape</w:t>
      </w:r>
      <w:proofErr w:type="gramEnd"/>
      <w:r w:rsidR="64A3BEDF">
        <w:t xml:space="preserve"> and symbol </w:t>
      </w:r>
      <w:r w:rsidR="4B74C8BF">
        <w:t xml:space="preserve">within a selected artwork </w:t>
      </w:r>
      <w:r w:rsidR="64A3BEDF">
        <w:t xml:space="preserve">to </w:t>
      </w:r>
      <w:r>
        <w:t>infer meaning</w:t>
      </w:r>
      <w:r w:rsidR="51C63847">
        <w:t xml:space="preserve">. </w:t>
      </w:r>
      <w:r w:rsidR="7573E5DB">
        <w:t>M</w:t>
      </w:r>
      <w:r w:rsidR="18966A6F">
        <w:t xml:space="preserve">odel writing simple and compound sentences to explain </w:t>
      </w:r>
      <w:r w:rsidR="2B9B5336">
        <w:t xml:space="preserve">the </w:t>
      </w:r>
      <w:r w:rsidR="7BA5FFBC">
        <w:t>inferences</w:t>
      </w:r>
      <w:r w:rsidR="3A40B42A">
        <w:t xml:space="preserve"> in the artwork</w:t>
      </w:r>
      <w:r w:rsidR="009E553F">
        <w:t>.</w:t>
      </w:r>
    </w:p>
    <w:p w14:paraId="24028EC0" w14:textId="2EC9CCAB" w:rsidR="00230D60" w:rsidRDefault="3CC94BFE" w:rsidP="00B36B51">
      <w:pPr>
        <w:pStyle w:val="ListNumber"/>
        <w:numPr>
          <w:ilvl w:val="0"/>
          <w:numId w:val="7"/>
        </w:numPr>
      </w:pPr>
      <w:r>
        <w:t>S</w:t>
      </w:r>
      <w:r w:rsidR="67C1B527">
        <w:t xml:space="preserve">tudents </w:t>
      </w:r>
      <w:r w:rsidR="00D75A68">
        <w:t xml:space="preserve">use colour, </w:t>
      </w:r>
      <w:proofErr w:type="gramStart"/>
      <w:r w:rsidR="00D75A68">
        <w:t>shape</w:t>
      </w:r>
      <w:proofErr w:type="gramEnd"/>
      <w:r w:rsidR="00D75A68">
        <w:t xml:space="preserve"> and symbol to </w:t>
      </w:r>
      <w:r>
        <w:t>draw</w:t>
      </w:r>
      <w:r w:rsidR="67C1B527">
        <w:t xml:space="preserve"> </w:t>
      </w:r>
      <w:r w:rsidR="02DAABD2">
        <w:t xml:space="preserve">a special memory, experience or </w:t>
      </w:r>
      <w:r w:rsidR="67C1B527">
        <w:t xml:space="preserve">family tradition that </w:t>
      </w:r>
      <w:r w:rsidR="02DAABD2">
        <w:t>is</w:t>
      </w:r>
      <w:r w:rsidR="67C1B527">
        <w:t xml:space="preserve"> part of their personal story. </w:t>
      </w:r>
      <w:r>
        <w:t>Student</w:t>
      </w:r>
      <w:r w:rsidR="4A5D25A0">
        <w:t>s</w:t>
      </w:r>
      <w:r>
        <w:t xml:space="preserve"> </w:t>
      </w:r>
      <w:r w:rsidR="6C4E0FBF">
        <w:t>share</w:t>
      </w:r>
      <w:r w:rsidR="4800832D">
        <w:t xml:space="preserve"> their personal stories </w:t>
      </w:r>
      <w:r w:rsidR="682E41F2">
        <w:t>in small groups</w:t>
      </w:r>
      <w:r w:rsidR="4A5D25A0">
        <w:t xml:space="preserve"> and </w:t>
      </w:r>
      <w:r w:rsidR="24C14CD3">
        <w:t>ask clarifying questions</w:t>
      </w:r>
      <w:r w:rsidR="4A5D25A0">
        <w:t>.</w:t>
      </w:r>
    </w:p>
    <w:p w14:paraId="459C8C52" w14:textId="306C9049" w:rsidR="00353F89" w:rsidRDefault="55324651" w:rsidP="00B36B51">
      <w:pPr>
        <w:pStyle w:val="ListNumber"/>
        <w:numPr>
          <w:ilvl w:val="0"/>
          <w:numId w:val="7"/>
        </w:numPr>
      </w:pPr>
      <w:r>
        <w:t xml:space="preserve">Model using </w:t>
      </w:r>
      <w:hyperlink w:anchor="_Resource_5:_Writing_1">
        <w:r w:rsidRPr="3532AF80">
          <w:rPr>
            <w:rStyle w:val="Hyperlink"/>
          </w:rPr>
          <w:t xml:space="preserve">Resource </w:t>
        </w:r>
        <w:r w:rsidR="3DDFA006" w:rsidRPr="3532AF80">
          <w:rPr>
            <w:rStyle w:val="Hyperlink"/>
          </w:rPr>
          <w:t>5</w:t>
        </w:r>
      </w:hyperlink>
      <w:r>
        <w:t xml:space="preserve"> to plan for writing.</w:t>
      </w:r>
    </w:p>
    <w:p w14:paraId="4366A6E5" w14:textId="17ECEDBD" w:rsidR="006A0D59" w:rsidRPr="006A0D59" w:rsidRDefault="67C1B527" w:rsidP="00B36B51">
      <w:pPr>
        <w:pStyle w:val="ListNumber"/>
        <w:numPr>
          <w:ilvl w:val="0"/>
          <w:numId w:val="7"/>
        </w:numPr>
      </w:pPr>
      <w:r>
        <w:t xml:space="preserve">Students </w:t>
      </w:r>
      <w:r w:rsidR="14C2F5F1">
        <w:t xml:space="preserve">use their drawing </w:t>
      </w:r>
      <w:r w:rsidR="1DAC90AC">
        <w:t>and</w:t>
      </w:r>
      <w:r>
        <w:t xml:space="preserve"> </w:t>
      </w:r>
      <w:hyperlink w:anchor="_Resource_5:_Writing_1">
        <w:r w:rsidR="2DA84CAC" w:rsidRPr="3532AF80">
          <w:rPr>
            <w:rStyle w:val="Hyperlink"/>
          </w:rPr>
          <w:t xml:space="preserve">Resource 5 </w:t>
        </w:r>
      </w:hyperlink>
      <w:r w:rsidR="1DAC90AC">
        <w:t>to plan their writing</w:t>
      </w:r>
      <w:r w:rsidR="14C2F5F1">
        <w:t>. They</w:t>
      </w:r>
      <w:r w:rsidR="46A6D704">
        <w:t xml:space="preserve"> may add </w:t>
      </w:r>
      <w:r w:rsidR="14C2F5F1">
        <w:t>more detail to their drawing as they plan</w:t>
      </w:r>
      <w:r w:rsidR="1DAC90AC">
        <w:t>.</w:t>
      </w:r>
      <w:r w:rsidR="19CBCC40">
        <w:t xml:space="preserve"> Student</w:t>
      </w:r>
      <w:r w:rsidR="3A40B42A">
        <w:t>s’</w:t>
      </w:r>
      <w:r w:rsidR="19CBCC40">
        <w:t xml:space="preserve"> </w:t>
      </w:r>
      <w:r w:rsidR="3045EAE2">
        <w:t>illustrations</w:t>
      </w:r>
      <w:r w:rsidR="19CBCC40">
        <w:t xml:space="preserve"> wil</w:t>
      </w:r>
      <w:r w:rsidR="3045EAE2">
        <w:t xml:space="preserve">l be used </w:t>
      </w:r>
      <w:r w:rsidR="0E8E53DC">
        <w:t>in their</w:t>
      </w:r>
      <w:r w:rsidR="3045EAE2">
        <w:t xml:space="preserve"> publish</w:t>
      </w:r>
      <w:r w:rsidR="0E8E53DC">
        <w:t>ed</w:t>
      </w:r>
      <w:r w:rsidR="3045EAE2">
        <w:t xml:space="preserve"> </w:t>
      </w:r>
      <w:r w:rsidR="3E2C191E">
        <w:t>text</w:t>
      </w:r>
      <w:r w:rsidR="3045EAE2">
        <w:t xml:space="preserve"> in </w:t>
      </w:r>
      <w:hyperlink w:anchor="_Lesson_10:_Publishing" w:history="1">
        <w:r w:rsidR="3045EAE2" w:rsidRPr="00BF4FA7">
          <w:rPr>
            <w:rStyle w:val="Hyperlink"/>
          </w:rPr>
          <w:t>Lesson 10</w:t>
        </w:r>
      </w:hyperlink>
      <w:r w:rsidR="3045EAE2">
        <w:t>.</w:t>
      </w:r>
    </w:p>
    <w:p w14:paraId="3E1A2B7B" w14:textId="1FA181E1" w:rsidR="00004625" w:rsidRDefault="00004625" w:rsidP="00004625">
      <w:pPr>
        <w:pStyle w:val="Featurepink"/>
        <w:rPr>
          <w:b/>
          <w:bCs/>
        </w:rPr>
      </w:pPr>
      <w:r w:rsidRPr="007560C3">
        <w:rPr>
          <w:b/>
          <w:bCs/>
        </w:rPr>
        <w:t xml:space="preserve">Stage 1 Assessment task </w:t>
      </w:r>
      <w:r>
        <w:rPr>
          <w:b/>
          <w:bCs/>
        </w:rPr>
        <w:t xml:space="preserve">6 </w:t>
      </w:r>
      <w:r w:rsidRPr="007560C3">
        <w:rPr>
          <w:b/>
          <w:bCs/>
        </w:rPr>
        <w:t xml:space="preserve">– </w:t>
      </w:r>
      <w:r w:rsidRPr="00B6649E">
        <w:t>Collecting work samples from this lesson allow students to demonstrate achievement towards the following syllabus outcome and content point:</w:t>
      </w:r>
    </w:p>
    <w:p w14:paraId="0D02F3BD" w14:textId="080AB6A4" w:rsidR="00004625" w:rsidRDefault="00004625" w:rsidP="00004625">
      <w:pPr>
        <w:pStyle w:val="Featurepink"/>
      </w:pPr>
      <w:r w:rsidRPr="00840E87">
        <w:rPr>
          <w:b/>
          <w:bCs/>
        </w:rPr>
        <w:t>EN1-OLC-01</w:t>
      </w:r>
      <w:r w:rsidR="00402C6F">
        <w:rPr>
          <w:b/>
          <w:bCs/>
        </w:rPr>
        <w:t xml:space="preserve"> </w:t>
      </w:r>
      <w:r w:rsidRPr="00840E87">
        <w:rPr>
          <w:b/>
          <w:bCs/>
        </w:rPr>
        <w:t>–</w:t>
      </w:r>
      <w:r>
        <w:t xml:space="preserve"> communicates effectively by using interpersonal conventions and language to extend and elaborate ideas for social and learning </w:t>
      </w:r>
      <w:proofErr w:type="gramStart"/>
      <w:r>
        <w:t>interactions</w:t>
      </w:r>
      <w:proofErr w:type="gramEnd"/>
    </w:p>
    <w:p w14:paraId="54EDB3DE" w14:textId="6DEC9EDD" w:rsidR="006A0D59" w:rsidRPr="006A0D59" w:rsidRDefault="00004625" w:rsidP="001B08B5">
      <w:pPr>
        <w:pStyle w:val="Featurepink"/>
        <w:numPr>
          <w:ilvl w:val="0"/>
          <w:numId w:val="17"/>
        </w:numPr>
        <w:ind w:left="567" w:hanging="567"/>
      </w:pPr>
      <w:r>
        <w:t>recount narratives with key components.</w:t>
      </w:r>
    </w:p>
    <w:p w14:paraId="4ADA4C23" w14:textId="509E9783" w:rsidR="00ED1694" w:rsidRDefault="00ED1694" w:rsidP="00ED1694">
      <w:pPr>
        <w:pStyle w:val="Heading3"/>
      </w:pPr>
      <w:bookmarkStart w:id="33" w:name="_Lesson_9:_Writing"/>
      <w:bookmarkStart w:id="34" w:name="_Toc132377322"/>
      <w:bookmarkEnd w:id="33"/>
      <w:r>
        <w:t>Lesson 9</w:t>
      </w:r>
      <w:r w:rsidR="007978D6">
        <w:t>:</w:t>
      </w:r>
      <w:r>
        <w:t xml:space="preserve"> </w:t>
      </w:r>
      <w:r w:rsidR="00793613">
        <w:t xml:space="preserve">Writing personal </w:t>
      </w:r>
      <w:proofErr w:type="gramStart"/>
      <w:r w:rsidR="00360E38">
        <w:t>stories</w:t>
      </w:r>
      <w:bookmarkEnd w:id="34"/>
      <w:proofErr w:type="gramEnd"/>
    </w:p>
    <w:p w14:paraId="336F1497" w14:textId="6F27548E" w:rsidR="00B43AD3" w:rsidRDefault="00B43AD3" w:rsidP="00B36B51">
      <w:pPr>
        <w:pStyle w:val="ListNumber"/>
        <w:numPr>
          <w:ilvl w:val="0"/>
          <w:numId w:val="4"/>
        </w:numPr>
      </w:pPr>
      <w:r>
        <w:t xml:space="preserve">Revisit the text </w:t>
      </w:r>
      <w:r w:rsidRPr="003D3245">
        <w:rPr>
          <w:i/>
          <w:iCs/>
        </w:rPr>
        <w:t>I’m Australian Too</w:t>
      </w:r>
      <w:r>
        <w:t>. The text will be used to support the structure of the students’</w:t>
      </w:r>
      <w:r w:rsidR="00D20613">
        <w:t xml:space="preserve"> written</w:t>
      </w:r>
      <w:r>
        <w:t xml:space="preserve"> personal stories</w:t>
      </w:r>
      <w:r w:rsidR="00A919D0">
        <w:t>.</w:t>
      </w:r>
    </w:p>
    <w:p w14:paraId="4775A8BE" w14:textId="52E3AEDD" w:rsidR="00B43AD3" w:rsidRDefault="1A003CE0" w:rsidP="00B36B51">
      <w:pPr>
        <w:pStyle w:val="ListNumber"/>
        <w:numPr>
          <w:ilvl w:val="0"/>
          <w:numId w:val="4"/>
        </w:numPr>
      </w:pPr>
      <w:r>
        <w:t>Display a selection of text from the book. Discuss and annotate the structure of the text, including the use of simple and compound sentence</w:t>
      </w:r>
      <w:r w:rsidR="607D7B45">
        <w:t>s</w:t>
      </w:r>
      <w:r>
        <w:t xml:space="preserve"> and types of punctation. Ask students to identify parts that require the reader to infer meaning.</w:t>
      </w:r>
    </w:p>
    <w:p w14:paraId="10134146" w14:textId="10EB43FD" w:rsidR="00612F02" w:rsidRDefault="00612F02" w:rsidP="00B36B51">
      <w:pPr>
        <w:pStyle w:val="ListNumber"/>
        <w:numPr>
          <w:ilvl w:val="0"/>
          <w:numId w:val="4"/>
        </w:numPr>
      </w:pPr>
      <w:r>
        <w:lastRenderedPageBreak/>
        <w:t xml:space="preserve">Co-construct a </w:t>
      </w:r>
      <w:hyperlink r:id="rId65" w:anchor=".ZD8VpW4qWBw.link" w:history="1">
        <w:r w:rsidRPr="00BC6F6D">
          <w:rPr>
            <w:rStyle w:val="Hyperlink"/>
          </w:rPr>
          <w:t>success criteria</w:t>
        </w:r>
      </w:hyperlink>
      <w:r>
        <w:t xml:space="preserve"> to guide student writing. For example, </w:t>
      </w:r>
      <w:r w:rsidR="008D02E2">
        <w:t xml:space="preserve">use of </w:t>
      </w:r>
      <w:r>
        <w:t>simple</w:t>
      </w:r>
      <w:r w:rsidR="008D02E2">
        <w:t xml:space="preserve"> and </w:t>
      </w:r>
      <w:r>
        <w:t>compound sentence</w:t>
      </w:r>
      <w:r w:rsidR="00D20613">
        <w:t>s</w:t>
      </w:r>
      <w:r w:rsidR="009E553F">
        <w:t>,</w:t>
      </w:r>
      <w:r w:rsidR="008D02E2">
        <w:t xml:space="preserve"> and </w:t>
      </w:r>
      <w:r>
        <w:t>punctuation including question marks and exclamation marks.</w:t>
      </w:r>
    </w:p>
    <w:p w14:paraId="6A015CA2" w14:textId="51E9B5DF" w:rsidR="005C30F2" w:rsidRDefault="004F4970" w:rsidP="00B36B51">
      <w:pPr>
        <w:pStyle w:val="ListNumber"/>
        <w:numPr>
          <w:ilvl w:val="0"/>
          <w:numId w:val="4"/>
        </w:numPr>
      </w:pPr>
      <w:r>
        <w:t>Students</w:t>
      </w:r>
      <w:r w:rsidR="002962A0">
        <w:t xml:space="preserve"> draft their personal story using their planning from </w:t>
      </w:r>
      <w:hyperlink w:anchor="_Lesson_8:_Planning" w:history="1">
        <w:r w:rsidR="002962A0" w:rsidRPr="00BF4FA7">
          <w:rPr>
            <w:rStyle w:val="Hyperlink"/>
          </w:rPr>
          <w:t>Lesson 8</w:t>
        </w:r>
      </w:hyperlink>
      <w:r w:rsidR="002962A0">
        <w:t xml:space="preserve"> and the text as a model.</w:t>
      </w:r>
    </w:p>
    <w:p w14:paraId="7A8B7867" w14:textId="540F0779" w:rsidR="009F123A" w:rsidRDefault="009562D7" w:rsidP="009F123A">
      <w:pPr>
        <w:pStyle w:val="Featurepink"/>
      </w:pPr>
      <w:r w:rsidRPr="00EB1DAD">
        <w:rPr>
          <w:rStyle w:val="Strong"/>
        </w:rPr>
        <w:t xml:space="preserve">Stage 1 Assessment task </w:t>
      </w:r>
      <w:r w:rsidR="00004625">
        <w:rPr>
          <w:rStyle w:val="Strong"/>
        </w:rPr>
        <w:t>7</w:t>
      </w:r>
      <w:r>
        <w:rPr>
          <w:rStyle w:val="Strong"/>
        </w:rPr>
        <w:t xml:space="preserve"> </w:t>
      </w:r>
      <w:r w:rsidRPr="00EB1DAD">
        <w:rPr>
          <w:rStyle w:val="Strong"/>
        </w:rPr>
        <w:t>–</w:t>
      </w:r>
      <w:r>
        <w:t xml:space="preserve"> Collecting work samples from this lesson allow students to demonstrate achievement towards the following syllabus outcome and content points</w:t>
      </w:r>
      <w:r w:rsidR="008471DE">
        <w:t>:</w:t>
      </w:r>
    </w:p>
    <w:p w14:paraId="2F8F7F43" w14:textId="1E0D6222" w:rsidR="009F123A" w:rsidRDefault="009F123A" w:rsidP="009F123A">
      <w:pPr>
        <w:pStyle w:val="Featurepink"/>
      </w:pPr>
      <w:r w:rsidRPr="009F123A">
        <w:rPr>
          <w:b/>
          <w:bCs/>
        </w:rPr>
        <w:t>EN1-CWT-01</w:t>
      </w:r>
      <w:r w:rsidR="00402C6F">
        <w:rPr>
          <w:b/>
          <w:bCs/>
        </w:rPr>
        <w:t xml:space="preserve"> </w:t>
      </w:r>
      <w:r w:rsidRPr="009F123A">
        <w:rPr>
          <w:b/>
          <w:bCs/>
        </w:rPr>
        <w:t>–</w:t>
      </w:r>
      <w:r>
        <w:t xml:space="preserve"> plans, creates and revises texts written for different purposes, including paragraphs, using knowledge of vocabulary, text features and sentence </w:t>
      </w:r>
      <w:proofErr w:type="gramStart"/>
      <w:r>
        <w:t>structure</w:t>
      </w:r>
      <w:proofErr w:type="gramEnd"/>
    </w:p>
    <w:p w14:paraId="36CE652B" w14:textId="6714709A" w:rsidR="008F23DB" w:rsidRDefault="009F123A" w:rsidP="001B08B5">
      <w:pPr>
        <w:pStyle w:val="Featurepink"/>
        <w:numPr>
          <w:ilvl w:val="0"/>
          <w:numId w:val="17"/>
        </w:numPr>
        <w:ind w:left="567" w:hanging="567"/>
      </w:pPr>
      <w:r>
        <w:t xml:space="preserve">write texts that describe, explain, give an opinion, recount an event, tell a </w:t>
      </w:r>
      <w:proofErr w:type="gramStart"/>
      <w:r>
        <w:t>story</w:t>
      </w:r>
      <w:proofErr w:type="gramEnd"/>
    </w:p>
    <w:p w14:paraId="1AED844D" w14:textId="1630A654" w:rsidR="0055005B" w:rsidRDefault="008F23DB" w:rsidP="001B08B5">
      <w:pPr>
        <w:pStyle w:val="Featurepink"/>
        <w:numPr>
          <w:ilvl w:val="0"/>
          <w:numId w:val="17"/>
        </w:numPr>
        <w:ind w:left="567" w:hanging="567"/>
      </w:pPr>
      <w:r w:rsidRPr="008F23DB">
        <w:t xml:space="preserve">use a combination of simple and compound sentences to engage the reader when creating written </w:t>
      </w:r>
      <w:proofErr w:type="gramStart"/>
      <w:r w:rsidRPr="008F23DB">
        <w:t>text</w:t>
      </w:r>
      <w:proofErr w:type="gramEnd"/>
    </w:p>
    <w:p w14:paraId="000F3C3B" w14:textId="6369AAF2" w:rsidR="0055005B" w:rsidRDefault="0055005B" w:rsidP="001B08B5">
      <w:pPr>
        <w:pStyle w:val="Featurepink"/>
        <w:numPr>
          <w:ilvl w:val="0"/>
          <w:numId w:val="17"/>
        </w:numPr>
        <w:ind w:left="567" w:hanging="567"/>
      </w:pPr>
      <w:r w:rsidRPr="0055005B">
        <w:t>use punctuation, including question marks and exclamation marks, accurately and for effect</w:t>
      </w:r>
      <w:r>
        <w:t>.</w:t>
      </w:r>
    </w:p>
    <w:p w14:paraId="3519CDCC" w14:textId="370087FA" w:rsidR="003D3245" w:rsidRDefault="00ED1694" w:rsidP="003D3245">
      <w:pPr>
        <w:pStyle w:val="Heading3"/>
      </w:pPr>
      <w:bookmarkStart w:id="35" w:name="_Lesson_10:_Publishing"/>
      <w:bookmarkStart w:id="36" w:name="_Toc132377323"/>
      <w:bookmarkEnd w:id="35"/>
      <w:r>
        <w:t>Lesson 10</w:t>
      </w:r>
      <w:r w:rsidR="007978D6">
        <w:t>:</w:t>
      </w:r>
      <w:r>
        <w:t xml:space="preserve"> </w:t>
      </w:r>
      <w:r w:rsidR="00336564">
        <w:t>Publishing</w:t>
      </w:r>
      <w:r w:rsidR="00793613">
        <w:t xml:space="preserve"> </w:t>
      </w:r>
      <w:r w:rsidR="004C6C2A">
        <w:t xml:space="preserve">a multimodal or digital </w:t>
      </w:r>
      <w:proofErr w:type="gramStart"/>
      <w:r w:rsidR="004C6C2A">
        <w:t>text</w:t>
      </w:r>
      <w:bookmarkEnd w:id="36"/>
      <w:proofErr w:type="gramEnd"/>
    </w:p>
    <w:p w14:paraId="343D6F5E" w14:textId="0CE3E6AF" w:rsidR="00867ADD" w:rsidRPr="001B08B5" w:rsidRDefault="5BAE50AA" w:rsidP="001B08B5">
      <w:pPr>
        <w:pStyle w:val="ListNumber"/>
        <w:numPr>
          <w:ilvl w:val="0"/>
          <w:numId w:val="22"/>
        </w:numPr>
      </w:pPr>
      <w:r w:rsidRPr="001B08B5">
        <w:t xml:space="preserve">In pairs, students share their draft writing from </w:t>
      </w:r>
      <w:hyperlink w:anchor="_Lesson_9:_Writing" w:history="1">
        <w:r w:rsidRPr="001B08B5">
          <w:rPr>
            <w:rStyle w:val="Hyperlink"/>
          </w:rPr>
          <w:t>Lesson 9</w:t>
        </w:r>
      </w:hyperlink>
      <w:r w:rsidRPr="001B08B5">
        <w:t xml:space="preserve"> and provide feedback using the success criteria.</w:t>
      </w:r>
    </w:p>
    <w:p w14:paraId="0ED5FF81" w14:textId="3DE680DC" w:rsidR="00867ADD" w:rsidRPr="001B08B5" w:rsidRDefault="537C75A9" w:rsidP="001B08B5">
      <w:pPr>
        <w:pStyle w:val="ListNumber"/>
      </w:pPr>
      <w:r w:rsidRPr="001B08B5">
        <w:t xml:space="preserve">Students </w:t>
      </w:r>
      <w:r w:rsidR="3744CBF3" w:rsidRPr="001B08B5">
        <w:t>apply feedback to their writing</w:t>
      </w:r>
      <w:r w:rsidR="2AB281ED" w:rsidRPr="001B08B5">
        <w:t xml:space="preserve"> and </w:t>
      </w:r>
      <w:r w:rsidR="3281B761" w:rsidRPr="001B08B5">
        <w:t>edit</w:t>
      </w:r>
      <w:r w:rsidR="2AB281ED" w:rsidRPr="001B08B5">
        <w:t>.</w:t>
      </w:r>
    </w:p>
    <w:p w14:paraId="57365D56" w14:textId="7EB27C84" w:rsidR="00867ADD" w:rsidRPr="001B08B5" w:rsidRDefault="70B6C7CA" w:rsidP="001B08B5">
      <w:pPr>
        <w:pStyle w:val="ListNumber"/>
      </w:pPr>
      <w:r w:rsidRPr="001B08B5">
        <w:t xml:space="preserve">Students </w:t>
      </w:r>
      <w:r w:rsidR="49555E02" w:rsidRPr="001B08B5">
        <w:t>publish</w:t>
      </w:r>
      <w:r w:rsidR="466F366C" w:rsidRPr="001B08B5">
        <w:t xml:space="preserve"> and present </w:t>
      </w:r>
      <w:r w:rsidR="484CF0D6" w:rsidRPr="001B08B5">
        <w:t xml:space="preserve">their </w:t>
      </w:r>
      <w:r w:rsidR="1782B2BF" w:rsidRPr="001B08B5">
        <w:t>story</w:t>
      </w:r>
      <w:r w:rsidR="484CF0D6" w:rsidRPr="001B08B5">
        <w:t xml:space="preserve"> and artwork from</w:t>
      </w:r>
      <w:r w:rsidR="00402C6F" w:rsidRPr="001B08B5">
        <w:t xml:space="preserve"> </w:t>
      </w:r>
      <w:hyperlink w:anchor="_Lesson_8:_Planning" w:history="1">
        <w:r w:rsidR="00402C6F" w:rsidRPr="001B08B5">
          <w:rPr>
            <w:rStyle w:val="Hyperlink"/>
          </w:rPr>
          <w:t>Lesson 8</w:t>
        </w:r>
      </w:hyperlink>
      <w:r w:rsidR="00402C6F" w:rsidRPr="001B08B5">
        <w:t xml:space="preserve"> and</w:t>
      </w:r>
      <w:r w:rsidR="484CF0D6" w:rsidRPr="001B08B5">
        <w:t xml:space="preserve"> </w:t>
      </w:r>
      <w:hyperlink w:anchor="_Lesson_9:_Writing" w:history="1">
        <w:r w:rsidR="14669923" w:rsidRPr="001B08B5">
          <w:rPr>
            <w:rStyle w:val="Hyperlink"/>
          </w:rPr>
          <w:t>L</w:t>
        </w:r>
        <w:r w:rsidR="484CF0D6" w:rsidRPr="001B08B5">
          <w:rPr>
            <w:rStyle w:val="Hyperlink"/>
          </w:rPr>
          <w:t>esson 9</w:t>
        </w:r>
      </w:hyperlink>
      <w:r w:rsidR="49555E02" w:rsidRPr="001B08B5">
        <w:t xml:space="preserve"> as a multimodal or digital text</w:t>
      </w:r>
      <w:r w:rsidRPr="001B08B5">
        <w:t>.</w:t>
      </w:r>
      <w:r w:rsidR="1107D096" w:rsidRPr="001B08B5">
        <w:t xml:space="preserve"> Suggestions include collating</w:t>
      </w:r>
      <w:r w:rsidR="1749F8E5" w:rsidRPr="001B08B5">
        <w:t xml:space="preserve"> students</w:t>
      </w:r>
      <w:r w:rsidR="1C66B68A" w:rsidRPr="001B08B5">
        <w:t>’</w:t>
      </w:r>
      <w:r w:rsidR="1749F8E5" w:rsidRPr="001B08B5">
        <w:t xml:space="preserve"> writing and </w:t>
      </w:r>
      <w:r w:rsidR="4C581588" w:rsidRPr="001B08B5">
        <w:t>illustration</w:t>
      </w:r>
      <w:r w:rsidR="21B982A0" w:rsidRPr="001B08B5">
        <w:t xml:space="preserve"> to </w:t>
      </w:r>
      <w:r w:rsidR="1107D096" w:rsidRPr="001B08B5">
        <w:t>creat</w:t>
      </w:r>
      <w:r w:rsidR="1C66B68A" w:rsidRPr="001B08B5">
        <w:t>e</w:t>
      </w:r>
      <w:r w:rsidR="1107D096" w:rsidRPr="001B08B5">
        <w:t xml:space="preserve"> a </w:t>
      </w:r>
      <w:r w:rsidR="153115EE" w:rsidRPr="001B08B5">
        <w:t>class book</w:t>
      </w:r>
      <w:r w:rsidR="667CFE39" w:rsidRPr="001B08B5">
        <w:t xml:space="preserve">, </w:t>
      </w:r>
      <w:r w:rsidR="21B982A0" w:rsidRPr="001B08B5">
        <w:t>or us</w:t>
      </w:r>
      <w:r w:rsidR="735DE7A1" w:rsidRPr="001B08B5">
        <w:t>ing</w:t>
      </w:r>
      <w:r w:rsidR="58CD702C" w:rsidRPr="001B08B5">
        <w:t xml:space="preserve"> a digital tool</w:t>
      </w:r>
      <w:r w:rsidR="667CFE39" w:rsidRPr="001B08B5">
        <w:t>,</w:t>
      </w:r>
      <w:r w:rsidR="58CD702C" w:rsidRPr="001B08B5">
        <w:t xml:space="preserve"> such as</w:t>
      </w:r>
      <w:r w:rsidR="21B982A0" w:rsidRPr="001B08B5">
        <w:t xml:space="preserve"> </w:t>
      </w:r>
      <w:hyperlink r:id="rId66">
        <w:r w:rsidR="21B982A0" w:rsidRPr="001B08B5">
          <w:rPr>
            <w:rStyle w:val="Hyperlink"/>
          </w:rPr>
          <w:t>Book Creator</w:t>
        </w:r>
      </w:hyperlink>
      <w:r w:rsidR="667CFE39" w:rsidRPr="001B08B5">
        <w:t>,</w:t>
      </w:r>
      <w:r w:rsidR="21B982A0" w:rsidRPr="001B08B5">
        <w:t xml:space="preserve"> to create a digital text that can be shared.</w:t>
      </w:r>
    </w:p>
    <w:p w14:paraId="320C8EAD" w14:textId="3361C5E4" w:rsidR="00B6649E" w:rsidRDefault="007560C3" w:rsidP="00840E87">
      <w:pPr>
        <w:pStyle w:val="Featurepink"/>
        <w:rPr>
          <w:b/>
          <w:bCs/>
        </w:rPr>
      </w:pPr>
      <w:r w:rsidRPr="007560C3">
        <w:rPr>
          <w:b/>
          <w:bCs/>
        </w:rPr>
        <w:lastRenderedPageBreak/>
        <w:t xml:space="preserve">Stage 1 Assessment task </w:t>
      </w:r>
      <w:r w:rsidR="00004625">
        <w:rPr>
          <w:b/>
          <w:bCs/>
        </w:rPr>
        <w:t>8</w:t>
      </w:r>
      <w:r w:rsidRPr="007560C3">
        <w:rPr>
          <w:b/>
          <w:bCs/>
        </w:rPr>
        <w:t xml:space="preserve"> – </w:t>
      </w:r>
      <w:r w:rsidRPr="00B6649E">
        <w:t>Collecting work samples from this lesson allow students to demonstrate achievement towards the following syllabus outcome and content point:</w:t>
      </w:r>
    </w:p>
    <w:p w14:paraId="5CE242BA" w14:textId="027A80CE" w:rsidR="007D1DB7" w:rsidRDefault="007D1DB7" w:rsidP="007D1DB7">
      <w:pPr>
        <w:pStyle w:val="Featurepink"/>
      </w:pPr>
      <w:r w:rsidRPr="007D1DB7">
        <w:rPr>
          <w:b/>
          <w:bCs/>
        </w:rPr>
        <w:t>EN1-UARL-01</w:t>
      </w:r>
      <w:r w:rsidR="00402C6F">
        <w:rPr>
          <w:b/>
          <w:bCs/>
        </w:rPr>
        <w:t xml:space="preserve"> </w:t>
      </w:r>
      <w:r w:rsidRPr="007D1DB7">
        <w:rPr>
          <w:b/>
          <w:bCs/>
        </w:rPr>
        <w:t xml:space="preserve">– </w:t>
      </w:r>
      <w:r>
        <w:t xml:space="preserve">understands and responds to literature by creating texts using similar structures, intentional language choices and features appropriate to audience and </w:t>
      </w:r>
      <w:proofErr w:type="gramStart"/>
      <w:r>
        <w:t>purpose</w:t>
      </w:r>
      <w:proofErr w:type="gramEnd"/>
    </w:p>
    <w:p w14:paraId="2A3434EA" w14:textId="3B1BE9FA" w:rsidR="00FC606A" w:rsidRDefault="007D1DB7" w:rsidP="001B08B5">
      <w:pPr>
        <w:pStyle w:val="Featurepink"/>
        <w:numPr>
          <w:ilvl w:val="0"/>
          <w:numId w:val="23"/>
        </w:numPr>
        <w:ind w:left="567" w:hanging="567"/>
      </w:pPr>
      <w:r>
        <w:t>create and re-create texts in a range of modes and media using understanding of context.</w:t>
      </w:r>
    </w:p>
    <w:p w14:paraId="1498C663" w14:textId="26A47918" w:rsidR="00ED1694" w:rsidRDefault="00ED1694" w:rsidP="00ED1694">
      <w:pPr>
        <w:pStyle w:val="Heading2"/>
      </w:pPr>
      <w:bookmarkStart w:id="37" w:name="_Resource_1:_Tiered"/>
      <w:bookmarkStart w:id="38" w:name="_Toc132377324"/>
      <w:bookmarkEnd w:id="37"/>
      <w:r>
        <w:lastRenderedPageBreak/>
        <w:t xml:space="preserve">Resource 1: </w:t>
      </w:r>
      <w:r w:rsidR="008919E2">
        <w:t>Tiered words</w:t>
      </w:r>
      <w:bookmarkEnd w:id="38"/>
    </w:p>
    <w:p w14:paraId="5686FC4B" w14:textId="3C50C486" w:rsidR="005D6CD7" w:rsidRDefault="008919E2" w:rsidP="005D6CD7">
      <w:pPr>
        <w:jc w:val="center"/>
      </w:pPr>
      <w:r>
        <w:rPr>
          <w:noProof/>
        </w:rPr>
        <w:drawing>
          <wp:inline distT="0" distB="0" distL="0" distR="0" wp14:anchorId="14DFC6ED" wp14:editId="326B14AF">
            <wp:extent cx="7537297" cy="5118265"/>
            <wp:effectExtent l="0" t="0" r="6985" b="6350"/>
            <wp:docPr id="3" name="Picture 3" descr="A blue triangle divided into 3 sections which are for 3 tiers of vocabulary. The bottom tier on the triangle is for Tier 1 words, the middle tier is for Tier 2 words, and the top tier is for Tier 3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riangle divided into 3 sections which are for 3 tiers of vocabulary. The bottom tier on the triangle is for Tier 1 words, the middle tier is for Tier 2 words, and the top tier is for Tier 3 word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581885" cy="5148543"/>
                    </a:xfrm>
                    <a:prstGeom prst="rect">
                      <a:avLst/>
                    </a:prstGeom>
                    <a:noFill/>
                    <a:ln>
                      <a:noFill/>
                    </a:ln>
                  </pic:spPr>
                </pic:pic>
              </a:graphicData>
            </a:graphic>
          </wp:inline>
        </w:drawing>
      </w:r>
      <w:r w:rsidR="005D6CD7">
        <w:br w:type="page"/>
      </w:r>
    </w:p>
    <w:p w14:paraId="366B8884" w14:textId="0DD4381A" w:rsidR="00ED1694" w:rsidRDefault="00571DF7" w:rsidP="00571DF7">
      <w:pPr>
        <w:pStyle w:val="Heading2"/>
      </w:pPr>
      <w:bookmarkStart w:id="39" w:name="_Resource_2:_Student"/>
      <w:bookmarkStart w:id="40" w:name="_Toc132377325"/>
      <w:bookmarkEnd w:id="39"/>
      <w:r>
        <w:lastRenderedPageBreak/>
        <w:t xml:space="preserve">Resource 2: </w:t>
      </w:r>
      <w:r w:rsidR="00FA45AF">
        <w:t>Student self-assessment tool</w:t>
      </w:r>
      <w:bookmarkEnd w:id="40"/>
    </w:p>
    <w:p w14:paraId="3ED44AF6" w14:textId="7B8D79A0" w:rsidR="00571DF7" w:rsidRDefault="000A0F01" w:rsidP="009217EA">
      <w:r>
        <w:rPr>
          <w:noProof/>
        </w:rPr>
        <w:drawing>
          <wp:inline distT="0" distB="0" distL="0" distR="0" wp14:anchorId="61AD91BC" wp14:editId="2D85A812">
            <wp:extent cx="8887173" cy="3248025"/>
            <wp:effectExtent l="0" t="0" r="9525" b="0"/>
            <wp:docPr id="4" name="Picture 4" descr="Outcomes for student self-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utcomes for student self-assessment."/>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0441" cy="3252874"/>
                    </a:xfrm>
                    <a:prstGeom prst="rect">
                      <a:avLst/>
                    </a:prstGeom>
                    <a:noFill/>
                    <a:ln>
                      <a:noFill/>
                    </a:ln>
                    <a:extLst>
                      <a:ext uri="{53640926-AAD7-44D8-BBD7-CCE9431645EC}">
                        <a14:shadowObscured xmlns:a14="http://schemas.microsoft.com/office/drawing/2010/main"/>
                      </a:ext>
                    </a:extLst>
                  </pic:spPr>
                </pic:pic>
              </a:graphicData>
            </a:graphic>
          </wp:inline>
        </w:drawing>
      </w:r>
      <w:r w:rsidR="00571DF7">
        <w:br w:type="page"/>
      </w:r>
    </w:p>
    <w:p w14:paraId="645FC4DE" w14:textId="2C5C35CA" w:rsidR="00571DF7" w:rsidRDefault="00571DF7" w:rsidP="00571DF7">
      <w:pPr>
        <w:pStyle w:val="Heading2"/>
      </w:pPr>
      <w:bookmarkStart w:id="41" w:name="_Resource_3:_Word"/>
      <w:bookmarkStart w:id="42" w:name="_Toc132377326"/>
      <w:bookmarkEnd w:id="41"/>
      <w:r w:rsidRPr="00571DF7">
        <w:lastRenderedPageBreak/>
        <w:t>Resource 3</w:t>
      </w:r>
      <w:r>
        <w:t>:</w:t>
      </w:r>
      <w:r w:rsidRPr="00571DF7">
        <w:t xml:space="preserve"> </w:t>
      </w:r>
      <w:r w:rsidR="0089727F">
        <w:t>Word mat</w:t>
      </w:r>
      <w:bookmarkEnd w:id="42"/>
    </w:p>
    <w:p w14:paraId="278F56E3" w14:textId="43CCAEAD" w:rsidR="005D6CD7" w:rsidRDefault="007E01C5" w:rsidP="00B56096">
      <w:r>
        <w:rPr>
          <w:noProof/>
        </w:rPr>
        <w:drawing>
          <wp:inline distT="0" distB="0" distL="0" distR="0" wp14:anchorId="1E560348" wp14:editId="6B5C3803">
            <wp:extent cx="8305800" cy="4672438"/>
            <wp:effectExtent l="0" t="0" r="0" b="0"/>
            <wp:docPr id="8" name="Picture 8" descr="Word mat for students to complete. There are boxes for them to answer the following questions: What does it mean? What does it look like? How many syllables does it have? What sounds (phonemes) does it have? Non  examples - when wouldn't you use this word? Use it in a sentence: and Use it in a sentence for a different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ord mat for students to complete. There are boxes for them to answer the following questions: What does it mean? What does it look like? How many syllables does it have? What sounds (phonemes) does it have? Non  examples - when wouldn't you use this word? Use it in a sentence: and Use it in a sentence for a different context:"/>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310411" cy="4675032"/>
                    </a:xfrm>
                    <a:prstGeom prst="rect">
                      <a:avLst/>
                    </a:prstGeom>
                    <a:noFill/>
                    <a:ln>
                      <a:noFill/>
                    </a:ln>
                  </pic:spPr>
                </pic:pic>
              </a:graphicData>
            </a:graphic>
          </wp:inline>
        </w:drawing>
      </w:r>
    </w:p>
    <w:p w14:paraId="779A7DE5" w14:textId="77777777" w:rsidR="005D6CD7" w:rsidRDefault="005D6CD7">
      <w:pPr>
        <w:spacing w:before="0" w:after="160" w:line="259" w:lineRule="auto"/>
      </w:pPr>
      <w:r>
        <w:br w:type="page"/>
      </w:r>
    </w:p>
    <w:p w14:paraId="0F676895" w14:textId="239A169E" w:rsidR="00E92B12" w:rsidRDefault="00C94F44" w:rsidP="00786E50">
      <w:pPr>
        <w:pStyle w:val="Heading2"/>
      </w:pPr>
      <w:bookmarkStart w:id="43" w:name="_Resource_4:_Inferencing"/>
      <w:bookmarkStart w:id="44" w:name="_Toc132377327"/>
      <w:bookmarkEnd w:id="43"/>
      <w:r>
        <w:lastRenderedPageBreak/>
        <w:t>Resource 4:</w:t>
      </w:r>
      <w:r w:rsidR="00240D85">
        <w:t xml:space="preserve"> Inferencing table</w:t>
      </w:r>
      <w:bookmarkEnd w:id="44"/>
    </w:p>
    <w:tbl>
      <w:tblPr>
        <w:tblStyle w:val="Tableheader"/>
        <w:tblW w:w="0" w:type="auto"/>
        <w:tblLook w:val="04A0" w:firstRow="1" w:lastRow="0" w:firstColumn="1" w:lastColumn="0" w:noHBand="0" w:noVBand="1"/>
        <w:tblDescription w:val="Table to input inferences. Note clues in the text, plus what you know (background knowledge) which equals the inference."/>
      </w:tblPr>
      <w:tblGrid>
        <w:gridCol w:w="3823"/>
        <w:gridCol w:w="567"/>
        <w:gridCol w:w="5103"/>
        <w:gridCol w:w="567"/>
        <w:gridCol w:w="3888"/>
      </w:tblGrid>
      <w:tr w:rsidR="00207622" w:rsidRPr="00012EFA" w14:paraId="006B45CD" w14:textId="2D99B397" w:rsidTr="007E1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969456F" w14:textId="340160B1" w:rsidR="00C37C33" w:rsidRPr="00012EFA" w:rsidRDefault="007302CE" w:rsidP="004A601B">
            <w:pPr>
              <w:jc w:val="center"/>
            </w:pPr>
            <w:r w:rsidRPr="00012EFA">
              <w:t>C</w:t>
            </w:r>
            <w:r w:rsidR="00240D85" w:rsidRPr="00012EFA">
              <w:t>lues in the text</w:t>
            </w:r>
          </w:p>
        </w:tc>
        <w:tc>
          <w:tcPr>
            <w:tcW w:w="567" w:type="dxa"/>
          </w:tcPr>
          <w:p w14:paraId="11216B5D" w14:textId="33E7271D" w:rsidR="00C37C33" w:rsidRPr="00012EFA" w:rsidRDefault="00240D85" w:rsidP="004A601B">
            <w:pPr>
              <w:jc w:val="center"/>
              <w:cnfStyle w:val="100000000000" w:firstRow="1" w:lastRow="0" w:firstColumn="0" w:lastColumn="0" w:oddVBand="0" w:evenVBand="0" w:oddHBand="0" w:evenHBand="0" w:firstRowFirstColumn="0" w:firstRowLastColumn="0" w:lastRowFirstColumn="0" w:lastRowLastColumn="0"/>
              <w:rPr>
                <w:b w:val="0"/>
              </w:rPr>
            </w:pPr>
            <w:r w:rsidRPr="00012EFA">
              <w:t>+</w:t>
            </w:r>
          </w:p>
        </w:tc>
        <w:tc>
          <w:tcPr>
            <w:tcW w:w="5103" w:type="dxa"/>
          </w:tcPr>
          <w:p w14:paraId="4A208AF4" w14:textId="22ABE89D" w:rsidR="00C37C33" w:rsidRPr="00012EFA" w:rsidRDefault="004D2219" w:rsidP="004A601B">
            <w:pPr>
              <w:jc w:val="center"/>
              <w:cnfStyle w:val="100000000000" w:firstRow="1" w:lastRow="0" w:firstColumn="0" w:lastColumn="0" w:oddVBand="0" w:evenVBand="0" w:oddHBand="0" w:evenHBand="0" w:firstRowFirstColumn="0" w:firstRowLastColumn="0" w:lastRowFirstColumn="0" w:lastRowLastColumn="0"/>
            </w:pPr>
            <w:r w:rsidRPr="00012EFA">
              <w:t>What I know (my background knowledge)</w:t>
            </w:r>
          </w:p>
        </w:tc>
        <w:tc>
          <w:tcPr>
            <w:tcW w:w="567" w:type="dxa"/>
          </w:tcPr>
          <w:p w14:paraId="5D7F8702" w14:textId="45D461F2" w:rsidR="00C37C33" w:rsidRPr="00012EFA" w:rsidRDefault="00240D85" w:rsidP="004A601B">
            <w:pPr>
              <w:jc w:val="center"/>
              <w:cnfStyle w:val="100000000000" w:firstRow="1" w:lastRow="0" w:firstColumn="0" w:lastColumn="0" w:oddVBand="0" w:evenVBand="0" w:oddHBand="0" w:evenHBand="0" w:firstRowFirstColumn="0" w:firstRowLastColumn="0" w:lastRowFirstColumn="0" w:lastRowLastColumn="0"/>
              <w:rPr>
                <w:b w:val="0"/>
              </w:rPr>
            </w:pPr>
            <w:r w:rsidRPr="00012EFA">
              <w:t>=</w:t>
            </w:r>
          </w:p>
        </w:tc>
        <w:tc>
          <w:tcPr>
            <w:tcW w:w="3888" w:type="dxa"/>
          </w:tcPr>
          <w:p w14:paraId="7C8B70AF" w14:textId="47630B5D" w:rsidR="00C37C33" w:rsidRPr="00012EFA" w:rsidRDefault="004D2219" w:rsidP="004A601B">
            <w:pPr>
              <w:jc w:val="center"/>
              <w:cnfStyle w:val="100000000000" w:firstRow="1" w:lastRow="0" w:firstColumn="0" w:lastColumn="0" w:oddVBand="0" w:evenVBand="0" w:oddHBand="0" w:evenHBand="0" w:firstRowFirstColumn="0" w:firstRowLastColumn="0" w:lastRowFirstColumn="0" w:lastRowLastColumn="0"/>
              <w:rPr>
                <w:b w:val="0"/>
              </w:rPr>
            </w:pPr>
            <w:r w:rsidRPr="00012EFA">
              <w:t>Inference</w:t>
            </w:r>
          </w:p>
        </w:tc>
      </w:tr>
      <w:tr w:rsidR="00C37C33" w14:paraId="2AC57EE5" w14:textId="134795EC" w:rsidTr="003B4019">
        <w:trPr>
          <w:cnfStyle w:val="000000100000" w:firstRow="0" w:lastRow="0" w:firstColumn="0" w:lastColumn="0" w:oddVBand="0" w:evenVBand="0" w:oddHBand="1" w:evenHBand="0" w:firstRowFirstColumn="0" w:firstRowLastColumn="0" w:lastRowFirstColumn="0" w:lastRowLastColumn="0"/>
          <w:trHeight w:val="6092"/>
        </w:trPr>
        <w:tc>
          <w:tcPr>
            <w:cnfStyle w:val="001000000000" w:firstRow="0" w:lastRow="0" w:firstColumn="1" w:lastColumn="0" w:oddVBand="0" w:evenVBand="0" w:oddHBand="0" w:evenHBand="0" w:firstRowFirstColumn="0" w:firstRowLastColumn="0" w:lastRowFirstColumn="0" w:lastRowLastColumn="0"/>
            <w:tcW w:w="3823" w:type="dxa"/>
          </w:tcPr>
          <w:p w14:paraId="576A6EA8" w14:textId="77777777" w:rsidR="00012EFA" w:rsidRPr="00012EFA" w:rsidRDefault="00012EFA" w:rsidP="003B4019"/>
        </w:tc>
        <w:tc>
          <w:tcPr>
            <w:tcW w:w="567" w:type="dxa"/>
          </w:tcPr>
          <w:p w14:paraId="2E61766E" w14:textId="77777777" w:rsidR="00C37C33" w:rsidRPr="003124AC" w:rsidRDefault="00C37C33" w:rsidP="003B4019">
            <w:pPr>
              <w:cnfStyle w:val="000000100000" w:firstRow="0" w:lastRow="0" w:firstColumn="0" w:lastColumn="0" w:oddVBand="0" w:evenVBand="0" w:oddHBand="1" w:evenHBand="0" w:firstRowFirstColumn="0" w:firstRowLastColumn="0" w:lastRowFirstColumn="0" w:lastRowLastColumn="0"/>
            </w:pPr>
          </w:p>
        </w:tc>
        <w:tc>
          <w:tcPr>
            <w:tcW w:w="5103" w:type="dxa"/>
          </w:tcPr>
          <w:p w14:paraId="6C093333" w14:textId="77777777" w:rsidR="00012EFA" w:rsidRPr="00012EFA" w:rsidRDefault="00012EFA" w:rsidP="003B4019">
            <w:pPr>
              <w:cnfStyle w:val="000000100000" w:firstRow="0" w:lastRow="0" w:firstColumn="0" w:lastColumn="0" w:oddVBand="0" w:evenVBand="0" w:oddHBand="1" w:evenHBand="0" w:firstRowFirstColumn="0" w:firstRowLastColumn="0" w:lastRowFirstColumn="0" w:lastRowLastColumn="0"/>
            </w:pPr>
          </w:p>
        </w:tc>
        <w:tc>
          <w:tcPr>
            <w:tcW w:w="567" w:type="dxa"/>
          </w:tcPr>
          <w:p w14:paraId="37FE1DAE" w14:textId="77777777" w:rsidR="00C37C33" w:rsidRDefault="00C37C33" w:rsidP="003B4019">
            <w:pPr>
              <w:cnfStyle w:val="000000100000" w:firstRow="0" w:lastRow="0" w:firstColumn="0" w:lastColumn="0" w:oddVBand="0" w:evenVBand="0" w:oddHBand="1" w:evenHBand="0" w:firstRowFirstColumn="0" w:firstRowLastColumn="0" w:lastRowFirstColumn="0" w:lastRowLastColumn="0"/>
            </w:pPr>
          </w:p>
        </w:tc>
        <w:tc>
          <w:tcPr>
            <w:tcW w:w="3888" w:type="dxa"/>
          </w:tcPr>
          <w:p w14:paraId="3C4F4026" w14:textId="77777777" w:rsidR="00C37C33" w:rsidRDefault="00C37C33" w:rsidP="003B4019">
            <w:pPr>
              <w:cnfStyle w:val="000000100000" w:firstRow="0" w:lastRow="0" w:firstColumn="0" w:lastColumn="0" w:oddVBand="0" w:evenVBand="0" w:oddHBand="1" w:evenHBand="0" w:firstRowFirstColumn="0" w:firstRowLastColumn="0" w:lastRowFirstColumn="0" w:lastRowLastColumn="0"/>
            </w:pPr>
          </w:p>
        </w:tc>
      </w:tr>
    </w:tbl>
    <w:p w14:paraId="018F7CF6" w14:textId="77777777" w:rsidR="003B4019" w:rsidRPr="00D913B0" w:rsidRDefault="003B4019" w:rsidP="00D913B0">
      <w:bookmarkStart w:id="45" w:name="_Resource_5:_Writing"/>
      <w:bookmarkEnd w:id="45"/>
      <w:r>
        <w:br w:type="page"/>
      </w:r>
    </w:p>
    <w:p w14:paraId="1CE7222B" w14:textId="233AC5B8" w:rsidR="002B214F" w:rsidRDefault="001D44E9" w:rsidP="002B214F">
      <w:pPr>
        <w:pStyle w:val="Heading2"/>
      </w:pPr>
      <w:bookmarkStart w:id="46" w:name="_Resource_5:_Writing_1"/>
      <w:bookmarkStart w:id="47" w:name="_Toc132377328"/>
      <w:bookmarkEnd w:id="46"/>
      <w:r>
        <w:lastRenderedPageBreak/>
        <w:t xml:space="preserve">Resource </w:t>
      </w:r>
      <w:r w:rsidR="00EB2485">
        <w:t>5</w:t>
      </w:r>
      <w:r>
        <w:t xml:space="preserve">: Writing </w:t>
      </w:r>
      <w:proofErr w:type="gramStart"/>
      <w:r>
        <w:t>scaffold</w:t>
      </w:r>
      <w:bookmarkEnd w:id="47"/>
      <w:proofErr w:type="gramEnd"/>
    </w:p>
    <w:p w14:paraId="232E4450" w14:textId="4CEF0E7A" w:rsidR="001D44E9" w:rsidRDefault="002B214F" w:rsidP="00A63CC8">
      <w:r>
        <w:rPr>
          <w:noProof/>
        </w:rPr>
        <w:drawing>
          <wp:inline distT="0" distB="0" distL="0" distR="0" wp14:anchorId="6BC79F2B" wp14:editId="77847A9D">
            <wp:extent cx="8032372" cy="5248275"/>
            <wp:effectExtent l="0" t="0" r="6985" b="0"/>
            <wp:docPr id="2" name="Picture 2" descr="Writing scaffold with three rows containing prompts in the first column.  The second column provides space for students to write. The first row is to describe a special memory, experience or family tradition; the second row is to describe how they felt during that time, and the third row is why the memory, experience or family tradition is important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riting scaffold with three rows containing prompts in the first column.  The second column provides space for students to write. The first row is to describe a special memory, experience or family tradition; the second row is to describe how they felt during that time, and the third row is why the memory, experience or family tradition is important to them."/>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054427" cy="5262685"/>
                    </a:xfrm>
                    <a:prstGeom prst="rect">
                      <a:avLst/>
                    </a:prstGeom>
                    <a:noFill/>
                    <a:ln>
                      <a:noFill/>
                    </a:ln>
                  </pic:spPr>
                </pic:pic>
              </a:graphicData>
            </a:graphic>
          </wp:inline>
        </w:drawing>
      </w:r>
      <w:r w:rsidR="001D44E9">
        <w:br w:type="page"/>
      </w:r>
    </w:p>
    <w:p w14:paraId="474C7514" w14:textId="77777777" w:rsidR="00571DF7" w:rsidRDefault="00571DF7" w:rsidP="00571DF7">
      <w:pPr>
        <w:pStyle w:val="Heading2"/>
      </w:pPr>
      <w:bookmarkStart w:id="48" w:name="_Toc132377329"/>
      <w:r>
        <w:lastRenderedPageBreak/>
        <w:t>References</w:t>
      </w:r>
      <w:bookmarkEnd w:id="48"/>
    </w:p>
    <w:p w14:paraId="5B344CD7" w14:textId="77777777" w:rsidR="00571DF7" w:rsidRPr="00571DF7" w:rsidRDefault="00571DF7" w:rsidP="00571DF7">
      <w:pPr>
        <w:pStyle w:val="FeatureBox2"/>
        <w:rPr>
          <w:rStyle w:val="Strong"/>
        </w:rPr>
      </w:pPr>
      <w:r w:rsidRPr="00571DF7">
        <w:rPr>
          <w:rStyle w:val="Strong"/>
        </w:rPr>
        <w:t>Links to third-party material and websites</w:t>
      </w:r>
    </w:p>
    <w:p w14:paraId="0074C660" w14:textId="3F044072"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0245BA">
        <w:t>publisher,</w:t>
      </w:r>
      <w:r>
        <w:t xml:space="preserve"> or book title. School principals and teachers are best placed to assess the suitability of resources that would complement the curriculum and reflect the needs and interests of their students.</w:t>
      </w:r>
    </w:p>
    <w:p w14:paraId="1AEB046E" w14:textId="1CF3C75B" w:rsidR="00571DF7" w:rsidRDefault="00571DF7" w:rsidP="00571DF7">
      <w:pPr>
        <w:pStyle w:val="FeatureBox2"/>
      </w:pPr>
      <w:r>
        <w:t>If you use the links provided in this document to access a third</w:t>
      </w:r>
      <w:r w:rsidR="000245BA">
        <w:t>-</w:t>
      </w:r>
      <w:r>
        <w:t>party's website, you acknowledge that the terms of use, including licence terms set out on the third</w:t>
      </w:r>
      <w:r w:rsidR="000245BA">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7E9D613F" w14:textId="5E6B28B3" w:rsidR="003741D5" w:rsidRPr="00566011" w:rsidRDefault="003741D5" w:rsidP="003741D5">
      <w:r w:rsidRPr="00566011">
        <w:t xml:space="preserve">Except as otherwise noted, all material is </w:t>
      </w:r>
      <w:hyperlink r:id="rId71" w:history="1">
        <w:r w:rsidRPr="003741D5">
          <w:rPr>
            <w:rStyle w:val="Hyperlink"/>
          </w:rPr>
          <w:t>© State of New South Wales (Department of Education), 2021</w:t>
        </w:r>
      </w:hyperlink>
      <w:r w:rsidRPr="003741D5">
        <w:t xml:space="preserve"> and licensed</w:t>
      </w:r>
      <w:r w:rsidRPr="00566011">
        <w:t xml:space="preserve"> under the </w:t>
      </w:r>
      <w:hyperlink r:id="rId72"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76A8B547" w14:textId="77777777" w:rsidR="003741D5" w:rsidRDefault="003741D5" w:rsidP="003741D5">
      <w:pPr>
        <w:tabs>
          <w:tab w:val="left" w:pos="11250"/>
        </w:tabs>
      </w:pPr>
      <w:r>
        <w:rPr>
          <w:noProof/>
        </w:rPr>
        <w:drawing>
          <wp:inline distT="0" distB="0" distL="0" distR="0" wp14:anchorId="395FCD62" wp14:editId="2B56F747">
            <wp:extent cx="800100" cy="295275"/>
            <wp:effectExtent l="0" t="0" r="0" b="9525"/>
            <wp:docPr id="6" name="Picture 6"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413F6DB0" w14:textId="77777777" w:rsidR="003741D5" w:rsidRDefault="00000000" w:rsidP="003741D5">
      <w:pPr>
        <w:tabs>
          <w:tab w:val="left" w:pos="11250"/>
        </w:tabs>
      </w:pPr>
      <w:hyperlink r:id="rId74" w:history="1">
        <w:r w:rsidR="003741D5">
          <w:rPr>
            <w:rStyle w:val="Hyperlink"/>
          </w:rPr>
          <w:t>English K–10 Syllabus</w:t>
        </w:r>
      </w:hyperlink>
      <w:r w:rsidR="003741D5">
        <w:t xml:space="preserve"> © 2022 NSW Education Standards Authority (NESA) for and on behalf of the Crown in right of the State of New South Wales.</w:t>
      </w:r>
    </w:p>
    <w:p w14:paraId="2A5B3105" w14:textId="4396E273" w:rsidR="00F106BE" w:rsidRDefault="00000000" w:rsidP="00F106BE">
      <w:pPr>
        <w:tabs>
          <w:tab w:val="left" w:pos="11250"/>
        </w:tabs>
      </w:pPr>
      <w:hyperlink r:id="rId75" w:history="1">
        <w:r w:rsidR="00F106BE">
          <w:rPr>
            <w:rStyle w:val="Hyperlink"/>
          </w:rPr>
          <w:t>Creative Arts</w:t>
        </w:r>
        <w:r w:rsidR="00F106BE" w:rsidRPr="00C17FF6">
          <w:rPr>
            <w:rStyle w:val="Hyperlink"/>
          </w:rPr>
          <w:t xml:space="preserve"> K</w:t>
        </w:r>
        <w:r w:rsidR="003741D5">
          <w:rPr>
            <w:rStyle w:val="Hyperlink"/>
          </w:rPr>
          <w:t>–</w:t>
        </w:r>
        <w:r w:rsidR="00F106BE">
          <w:rPr>
            <w:rStyle w:val="Hyperlink"/>
          </w:rPr>
          <w:t>6</w:t>
        </w:r>
        <w:r w:rsidR="00F106BE" w:rsidRPr="00C17FF6">
          <w:rPr>
            <w:rStyle w:val="Hyperlink"/>
          </w:rPr>
          <w:t xml:space="preserve"> Syllabus</w:t>
        </w:r>
      </w:hyperlink>
      <w:r w:rsidR="00F106BE">
        <w:t xml:space="preserve"> </w:t>
      </w:r>
      <w:r w:rsidR="000245BA">
        <w:t>© 2006</w:t>
      </w:r>
      <w:r w:rsidR="00172E03">
        <w:t xml:space="preserve"> </w:t>
      </w:r>
      <w:r w:rsidR="00F106BE">
        <w:t>NSW Education Standards Authority (NESA) for and on behalf of the Crown in right of the State of New South Wales.</w:t>
      </w:r>
    </w:p>
    <w:p w14:paraId="26E6549C" w14:textId="7F7EDDB5" w:rsidR="00F106BE" w:rsidRDefault="00000000" w:rsidP="00F106BE">
      <w:pPr>
        <w:tabs>
          <w:tab w:val="left" w:pos="11250"/>
        </w:tabs>
      </w:pPr>
      <w:hyperlink r:id="rId76" w:history="1">
        <w:r w:rsidR="00F106BE" w:rsidRPr="00F106BE">
          <w:rPr>
            <w:rStyle w:val="Hyperlink"/>
          </w:rPr>
          <w:t>Geography K</w:t>
        </w:r>
        <w:r w:rsidR="003741D5">
          <w:rPr>
            <w:rStyle w:val="Hyperlink"/>
          </w:rPr>
          <w:t>–</w:t>
        </w:r>
        <w:r w:rsidR="00F106BE" w:rsidRPr="00F106BE">
          <w:rPr>
            <w:rStyle w:val="Hyperlink"/>
          </w:rPr>
          <w:t>10 Syllabus</w:t>
        </w:r>
      </w:hyperlink>
      <w:r w:rsidR="00F106BE">
        <w:t xml:space="preserve"> </w:t>
      </w:r>
      <w:r w:rsidR="000245BA">
        <w:t xml:space="preserve">© 2015 </w:t>
      </w:r>
      <w:r w:rsidR="00F106BE">
        <w:t>NSW Education Standards Authority (NESA) for and on behalf of the Crown in right of the State of New South Wales.</w:t>
      </w:r>
    </w:p>
    <w:p w14:paraId="6D489AFE" w14:textId="12296784" w:rsidR="00F106BE" w:rsidRDefault="00000000" w:rsidP="00F106BE">
      <w:pPr>
        <w:tabs>
          <w:tab w:val="left" w:pos="11250"/>
        </w:tabs>
      </w:pPr>
      <w:hyperlink r:id="rId77" w:history="1">
        <w:r w:rsidR="00F106BE" w:rsidRPr="00F106BE">
          <w:rPr>
            <w:rStyle w:val="Hyperlink"/>
          </w:rPr>
          <w:t>History K</w:t>
        </w:r>
        <w:r w:rsidR="003741D5">
          <w:rPr>
            <w:rStyle w:val="Hyperlink"/>
          </w:rPr>
          <w:t>–</w:t>
        </w:r>
        <w:r w:rsidR="00F106BE" w:rsidRPr="00F106BE">
          <w:rPr>
            <w:rStyle w:val="Hyperlink"/>
          </w:rPr>
          <w:t>10 Syllabus</w:t>
        </w:r>
      </w:hyperlink>
      <w:r w:rsidR="00F106BE">
        <w:t xml:space="preserve"> </w:t>
      </w:r>
      <w:r w:rsidR="000245BA">
        <w:t xml:space="preserve">© 2012 </w:t>
      </w:r>
      <w:r w:rsidR="00F106BE">
        <w:t>NSW Education Standards Authority (NESA) for and on behalf of the Crown in right of the State of New South Wales.</w:t>
      </w:r>
    </w:p>
    <w:p w14:paraId="4B5E2DAC" w14:textId="2EF2E181" w:rsidR="00C17FF6" w:rsidRDefault="00000000" w:rsidP="00C17FF6">
      <w:pPr>
        <w:tabs>
          <w:tab w:val="left" w:pos="11250"/>
        </w:tabs>
      </w:pPr>
      <w:hyperlink r:id="rId78" w:history="1">
        <w:r w:rsidR="00C17FF6" w:rsidRPr="00C17FF6">
          <w:rPr>
            <w:rStyle w:val="Hyperlink"/>
          </w:rPr>
          <w:t>© 2021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66A0C38" w14:textId="77777777" w:rsidR="00172E03" w:rsidRDefault="00172E03" w:rsidP="00172E03">
      <w:r>
        <w:t xml:space="preserve">Please refer to the </w:t>
      </w:r>
      <w:hyperlink r:id="rId79" w:history="1">
        <w:r w:rsidRPr="00BE2514">
          <w:rPr>
            <w:rStyle w:val="Hyperlink"/>
          </w:rPr>
          <w:t>NESA Copyright Disclaimer</w:t>
        </w:r>
      </w:hyperlink>
      <w:r>
        <w:t xml:space="preserve"> for more information.</w:t>
      </w:r>
    </w:p>
    <w:p w14:paraId="6D63A771" w14:textId="77777777" w:rsidR="00172E03" w:rsidRDefault="00172E03" w:rsidP="00172E03">
      <w:r>
        <w:t xml:space="preserve">NESA holds the only official and up-to-date versions of the NSW Curriculum and syllabus documents. Please visit the </w:t>
      </w:r>
      <w:hyperlink r:id="rId80" w:history="1">
        <w:r w:rsidRPr="00BE2514">
          <w:rPr>
            <w:rStyle w:val="Hyperlink"/>
          </w:rPr>
          <w:t>NSW Education Standards Authority (NESA)</w:t>
        </w:r>
      </w:hyperlink>
      <w:r>
        <w:t xml:space="preserve"> website and the </w:t>
      </w:r>
      <w:hyperlink r:id="rId81" w:history="1">
        <w:r w:rsidRPr="00BE2514">
          <w:rPr>
            <w:rStyle w:val="Hyperlink"/>
          </w:rPr>
          <w:t>NSW Curriculum</w:t>
        </w:r>
      </w:hyperlink>
      <w:r>
        <w:t xml:space="preserve"> website.</w:t>
      </w:r>
    </w:p>
    <w:p w14:paraId="5A5E7DAF" w14:textId="77777777" w:rsidR="00172E03" w:rsidRDefault="00000000" w:rsidP="00172E03">
      <w:pPr>
        <w:tabs>
          <w:tab w:val="left" w:pos="11250"/>
        </w:tabs>
      </w:pPr>
      <w:hyperlink r:id="rId82" w:history="1">
        <w:r w:rsidR="00172E03" w:rsidRPr="00586E6F">
          <w:rPr>
            <w:rStyle w:val="Hyperlink"/>
          </w:rPr>
          <w:t>National Literacy Learning Progression</w:t>
        </w:r>
      </w:hyperlink>
      <w:r w:rsidR="00172E03">
        <w:t xml:space="preserve"> © Australian Curriculum, Assessment and Reporting Authority (ACARA) 2010 to present, unless otherwise indicated. This material was downloaded from the </w:t>
      </w:r>
      <w:hyperlink r:id="rId83" w:history="1">
        <w:r w:rsidR="00172E03" w:rsidRPr="005E07BE">
          <w:rPr>
            <w:rStyle w:val="Hyperlink"/>
          </w:rPr>
          <w:t>Australian Curriculum</w:t>
        </w:r>
      </w:hyperlink>
      <w:r w:rsidR="00172E03">
        <w:t xml:space="preserve"> website</w:t>
      </w:r>
      <w:r w:rsidR="00C17FF6">
        <w:t xml:space="preserve"> (National Literacy Learning Progression) (accessed </w:t>
      </w:r>
      <w:r w:rsidR="00E93F04">
        <w:t>20 July 2022</w:t>
      </w:r>
      <w:r w:rsidR="002061AF">
        <w:t>)</w:t>
      </w:r>
      <w:r w:rsidR="00C17FF6">
        <w:t xml:space="preserve"> and </w:t>
      </w:r>
      <w:r w:rsidR="00C17FF6" w:rsidRPr="00E93F04">
        <w:t>was not</w:t>
      </w:r>
      <w:r w:rsidR="00C17FF6">
        <w:t xml:space="preserve"> modified. </w:t>
      </w:r>
      <w:r w:rsidR="00172E03">
        <w:t xml:space="preserve">The material is licensed under </w:t>
      </w:r>
      <w:hyperlink r:id="rId84" w:history="1">
        <w:r w:rsidR="00172E03" w:rsidRPr="005E07BE">
          <w:rPr>
            <w:rStyle w:val="Hyperlink"/>
          </w:rPr>
          <w:t>CC BY 4.0</w:t>
        </w:r>
      </w:hyperlink>
      <w:r w:rsidR="00172E03">
        <w:t xml:space="preserve">. Version updates are tracked in the ‘Curriculum version history’ section on the </w:t>
      </w:r>
      <w:hyperlink r:id="rId85" w:history="1">
        <w:r w:rsidR="00172E03" w:rsidRPr="005E07BE">
          <w:rPr>
            <w:rStyle w:val="Hyperlink"/>
          </w:rPr>
          <w:t>'About the Australian Curriculum'</w:t>
        </w:r>
      </w:hyperlink>
      <w:r w:rsidR="00172E03">
        <w:t xml:space="preserve"> page of the Australian Curriculum website.</w:t>
      </w:r>
    </w:p>
    <w:p w14:paraId="5DA56DFB" w14:textId="76088866"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85D5E37" w14:textId="335C3B73" w:rsidR="00B24321" w:rsidRPr="00B24321" w:rsidRDefault="00B24321" w:rsidP="00B24321">
      <w:pPr>
        <w:tabs>
          <w:tab w:val="left" w:pos="11250"/>
        </w:tabs>
      </w:pPr>
      <w:r w:rsidRPr="00B24321">
        <w:lastRenderedPageBreak/>
        <w:t xml:space="preserve">ABC </w:t>
      </w:r>
      <w:r w:rsidR="00F106BE">
        <w:t>Australia</w:t>
      </w:r>
      <w:r w:rsidR="002B3F5A">
        <w:t xml:space="preserve"> </w:t>
      </w:r>
      <w:r w:rsidRPr="00B24321">
        <w:t xml:space="preserve">(20 August 2018) </w:t>
      </w:r>
      <w:hyperlink r:id="rId86" w:history="1">
        <w:r w:rsidRPr="00B24321">
          <w:rPr>
            <w:rStyle w:val="Hyperlink"/>
          </w:rPr>
          <w:t>‘I am Australian’ in Yawuru Language [video]</w:t>
        </w:r>
      </w:hyperlink>
      <w:r w:rsidRPr="00B24321">
        <w:t xml:space="preserve">, </w:t>
      </w:r>
      <w:r w:rsidRPr="00B24321">
        <w:rPr>
          <w:i/>
          <w:iCs/>
        </w:rPr>
        <w:t>ABC</w:t>
      </w:r>
      <w:r w:rsidR="00686D29">
        <w:rPr>
          <w:i/>
          <w:iCs/>
        </w:rPr>
        <w:t xml:space="preserve"> Australia</w:t>
      </w:r>
      <w:r w:rsidRPr="00B24321">
        <w:t>, YouTube, accessed 1</w:t>
      </w:r>
      <w:r w:rsidR="00686D29">
        <w:t>5</w:t>
      </w:r>
      <w:r w:rsidRPr="00B24321">
        <w:t xml:space="preserve"> August 2022</w:t>
      </w:r>
    </w:p>
    <w:p w14:paraId="30F46D8D" w14:textId="160E45D9" w:rsidR="00B24321" w:rsidRPr="00B24321" w:rsidRDefault="00B24321" w:rsidP="00B24321">
      <w:pPr>
        <w:tabs>
          <w:tab w:val="left" w:pos="11250"/>
        </w:tabs>
      </w:pPr>
      <w:r w:rsidRPr="00B24321">
        <w:t>Australia Day Victoria (29 January 2021)</w:t>
      </w:r>
      <w:r w:rsidR="00686D29">
        <w:t xml:space="preserve"> </w:t>
      </w:r>
      <w:hyperlink r:id="rId87" w:history="1">
        <w:r w:rsidR="00686D29">
          <w:rPr>
            <w:rStyle w:val="Hyperlink"/>
          </w:rPr>
          <w:t xml:space="preserve">'Welcome, by Aunty Joy Murphy AO, Wurundjeri </w:t>
        </w:r>
        <w:proofErr w:type="spellStart"/>
        <w:r w:rsidR="00686D29">
          <w:rPr>
            <w:rStyle w:val="Hyperlink"/>
          </w:rPr>
          <w:t>Woi</w:t>
        </w:r>
        <w:proofErr w:type="spellEnd"/>
        <w:r w:rsidR="00686D29">
          <w:rPr>
            <w:rStyle w:val="Hyperlink"/>
          </w:rPr>
          <w:t xml:space="preserve"> Wurrung Elder' [video]</w:t>
        </w:r>
      </w:hyperlink>
      <w:r w:rsidR="00686D29">
        <w:rPr>
          <w:u w:val="single"/>
        </w:rPr>
        <w:t xml:space="preserve">, </w:t>
      </w:r>
      <w:r w:rsidR="00605F9A">
        <w:rPr>
          <w:i/>
          <w:iCs/>
        </w:rPr>
        <w:t>Australia Day Victoria,</w:t>
      </w:r>
      <w:r w:rsidRPr="00B24321">
        <w:t xml:space="preserve"> YouTube, accessed 1</w:t>
      </w:r>
      <w:r w:rsidR="00686D29">
        <w:t>5</w:t>
      </w:r>
      <w:r w:rsidRPr="00B24321">
        <w:t xml:space="preserve"> August 2022.</w:t>
      </w:r>
    </w:p>
    <w:p w14:paraId="685EC08C" w14:textId="77777777" w:rsidR="006261C6" w:rsidRDefault="006261C6" w:rsidP="006261C6">
      <w:pPr>
        <w:tabs>
          <w:tab w:val="left" w:pos="11250"/>
        </w:tabs>
      </w:pPr>
      <w:r>
        <w:t xml:space="preserve">Callaghan College (22 June 2021) </w:t>
      </w:r>
      <w:hyperlink r:id="rId88" w:history="1">
        <w:r w:rsidRPr="002525B7">
          <w:rPr>
            <w:rStyle w:val="Hyperlink"/>
          </w:rPr>
          <w:t>‘Acknowledgment of Country’ [video]</w:t>
        </w:r>
      </w:hyperlink>
      <w:r>
        <w:t xml:space="preserve">, </w:t>
      </w:r>
      <w:r>
        <w:rPr>
          <w:i/>
          <w:iCs/>
        </w:rPr>
        <w:t>Callaghan College</w:t>
      </w:r>
      <w:r>
        <w:t>, YouTube, accessed 15 August 2022.</w:t>
      </w:r>
    </w:p>
    <w:p w14:paraId="2C1B8095" w14:textId="1C732043" w:rsidR="00B24321" w:rsidRPr="00B24321" w:rsidRDefault="00B24321" w:rsidP="00B24321">
      <w:pPr>
        <w:tabs>
          <w:tab w:val="left" w:pos="11250"/>
        </w:tabs>
      </w:pPr>
      <w:r w:rsidRPr="00B24321">
        <w:t xml:space="preserve">Deadly Story (n.d.) </w:t>
      </w:r>
      <w:hyperlink r:id="rId89" w:history="1">
        <w:r w:rsidRPr="00B24321">
          <w:rPr>
            <w:rStyle w:val="Hyperlink"/>
            <w:i/>
            <w:iCs/>
          </w:rPr>
          <w:t>Wurundjeri</w:t>
        </w:r>
      </w:hyperlink>
      <w:r w:rsidRPr="00B24321">
        <w:t>, Deadly Story website, accessed 1</w:t>
      </w:r>
      <w:r w:rsidR="0019627D">
        <w:t>5</w:t>
      </w:r>
      <w:r w:rsidRPr="00B24321">
        <w:t xml:space="preserve"> August 2022.</w:t>
      </w:r>
    </w:p>
    <w:p w14:paraId="36209D1C" w14:textId="3356D834" w:rsidR="00B24321" w:rsidRDefault="00B24321" w:rsidP="00B24321">
      <w:pPr>
        <w:tabs>
          <w:tab w:val="left" w:pos="11250"/>
        </w:tabs>
      </w:pPr>
      <w:r w:rsidRPr="00B24321">
        <w:t>ETA (English Teachers Association) and NSW Department of Education (201</w:t>
      </w:r>
      <w:r w:rsidR="00600818">
        <w:t>6</w:t>
      </w:r>
      <w:r w:rsidRPr="00B24321">
        <w:t xml:space="preserve">) </w:t>
      </w:r>
      <w:hyperlink r:id="rId90" w:history="1">
        <w:r w:rsidRPr="00B24321">
          <w:rPr>
            <w:rStyle w:val="Hyperlink"/>
            <w:i/>
            <w:iCs/>
          </w:rPr>
          <w:t>The Textual Concepts and Processes resource</w:t>
        </w:r>
      </w:hyperlink>
      <w:r w:rsidRPr="00B24321">
        <w:t>, English Textual Concepts website, accessed 1</w:t>
      </w:r>
      <w:r w:rsidR="00F3247B">
        <w:t>5</w:t>
      </w:r>
      <w:r w:rsidRPr="00B24321">
        <w:t xml:space="preserve"> August 2022.</w:t>
      </w:r>
    </w:p>
    <w:p w14:paraId="44430038" w14:textId="6350B47A" w:rsidR="00066814" w:rsidRPr="00B24321" w:rsidRDefault="00B05C00" w:rsidP="00B24321">
      <w:pPr>
        <w:tabs>
          <w:tab w:val="left" w:pos="11250"/>
        </w:tabs>
      </w:pPr>
      <w:r>
        <w:t xml:space="preserve">Fox M (2007) </w:t>
      </w:r>
      <w:r>
        <w:rPr>
          <w:i/>
          <w:iCs/>
        </w:rPr>
        <w:t>I’m Australian Too</w:t>
      </w:r>
      <w:r w:rsidRPr="00B05C00">
        <w:t xml:space="preserve"> (Ghosh R</w:t>
      </w:r>
      <w:r w:rsidR="00F44585">
        <w:t>,</w:t>
      </w:r>
      <w:r w:rsidR="00066814">
        <w:t xml:space="preserve"> illus.</w:t>
      </w:r>
      <w:r w:rsidRPr="00B05C00">
        <w:t>)</w:t>
      </w:r>
      <w:r>
        <w:t>, Scholastic</w:t>
      </w:r>
      <w:r w:rsidR="000559FD">
        <w:t xml:space="preserve"> Australia</w:t>
      </w:r>
      <w:r>
        <w:t>, Australia.</w:t>
      </w:r>
    </w:p>
    <w:p w14:paraId="2E122B32" w14:textId="494DD77C" w:rsidR="00B24321" w:rsidRDefault="00B24321" w:rsidP="00B24321">
      <w:pPr>
        <w:tabs>
          <w:tab w:val="left" w:pos="11250"/>
        </w:tabs>
        <w:rPr>
          <w:i/>
          <w:iCs/>
        </w:rPr>
      </w:pPr>
      <w:r w:rsidRPr="00B24321">
        <w:t xml:space="preserve">Google (n.d.) </w:t>
      </w:r>
      <w:hyperlink r:id="rId91" w:history="1">
        <w:r w:rsidRPr="00B24321">
          <w:rPr>
            <w:rStyle w:val="Hyperlink"/>
            <w:i/>
            <w:iCs/>
          </w:rPr>
          <w:t>Google Earth</w:t>
        </w:r>
      </w:hyperlink>
      <w:r w:rsidRPr="00B24321">
        <w:rPr>
          <w:i/>
          <w:iCs/>
        </w:rPr>
        <w:t xml:space="preserve">, </w:t>
      </w:r>
      <w:r w:rsidRPr="00B24321">
        <w:t>accessed 1</w:t>
      </w:r>
      <w:r w:rsidR="00E17802">
        <w:t>5</w:t>
      </w:r>
      <w:r w:rsidRPr="00B24321">
        <w:t xml:space="preserve"> August 2022</w:t>
      </w:r>
      <w:r w:rsidRPr="00B24321">
        <w:rPr>
          <w:i/>
          <w:iCs/>
        </w:rPr>
        <w:t>.</w:t>
      </w:r>
    </w:p>
    <w:p w14:paraId="4A5080D2" w14:textId="2A28A93B" w:rsidR="00E17802" w:rsidRPr="00B24321" w:rsidRDefault="00E17802" w:rsidP="00B24321">
      <w:pPr>
        <w:tabs>
          <w:tab w:val="left" w:pos="11250"/>
        </w:tabs>
      </w:pPr>
      <w:r>
        <w:t xml:space="preserve">Murphy AJ (2017) </w:t>
      </w:r>
      <w:r>
        <w:rPr>
          <w:i/>
          <w:iCs/>
        </w:rPr>
        <w:t xml:space="preserve">Welcome </w:t>
      </w:r>
      <w:proofErr w:type="gramStart"/>
      <w:r>
        <w:rPr>
          <w:i/>
          <w:iCs/>
        </w:rPr>
        <w:t>To</w:t>
      </w:r>
      <w:proofErr w:type="gramEnd"/>
      <w:r>
        <w:rPr>
          <w:i/>
          <w:iCs/>
        </w:rPr>
        <w:t xml:space="preserve"> Country</w:t>
      </w:r>
      <w:r>
        <w:t xml:space="preserve"> (Kennedy L</w:t>
      </w:r>
      <w:r w:rsidR="00F44585">
        <w:t>,</w:t>
      </w:r>
      <w:r>
        <w:t xml:space="preserve"> illus.), Black Dog Books, Australia.</w:t>
      </w:r>
    </w:p>
    <w:p w14:paraId="21D5C4D4" w14:textId="720A094C" w:rsidR="006261C6" w:rsidRDefault="00B24321">
      <w:pPr>
        <w:tabs>
          <w:tab w:val="left" w:pos="11250"/>
        </w:tabs>
      </w:pPr>
      <w:r w:rsidRPr="00B24321">
        <w:t>Welcome To Country (27 May 2015), ‘</w:t>
      </w:r>
      <w:hyperlink r:id="rId92" w:history="1">
        <w:r w:rsidRPr="00B24321">
          <w:rPr>
            <w:rStyle w:val="Hyperlink"/>
          </w:rPr>
          <w:t>Bundjalung Welcome to Country’ [video]</w:t>
        </w:r>
      </w:hyperlink>
      <w:r w:rsidRPr="00B24321">
        <w:t xml:space="preserve">, </w:t>
      </w:r>
      <w:proofErr w:type="spellStart"/>
      <w:r w:rsidRPr="00B24321">
        <w:rPr>
          <w:i/>
          <w:iCs/>
        </w:rPr>
        <w:t>WelcomeToCountry</w:t>
      </w:r>
      <w:proofErr w:type="spellEnd"/>
      <w:r w:rsidRPr="00B24321">
        <w:t>, YouTube, accessed 1</w:t>
      </w:r>
      <w:r w:rsidR="004B0390">
        <w:t>5</w:t>
      </w:r>
      <w:r w:rsidRPr="00B24321">
        <w:t xml:space="preserve"> August 2022.</w:t>
      </w:r>
    </w:p>
    <w:sectPr w:rsidR="006261C6" w:rsidSect="00E40148">
      <w:footerReference w:type="even" r:id="rId93"/>
      <w:footerReference w:type="default" r:id="rId94"/>
      <w:headerReference w:type="first" r:id="rId95"/>
      <w:footerReference w:type="first" r:id="rId9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DB28" w14:textId="77777777" w:rsidR="00521589" w:rsidRDefault="00521589" w:rsidP="00E51733">
      <w:r>
        <w:separator/>
      </w:r>
    </w:p>
  </w:endnote>
  <w:endnote w:type="continuationSeparator" w:id="0">
    <w:p w14:paraId="22D6EE83" w14:textId="77777777" w:rsidR="00521589" w:rsidRDefault="00521589" w:rsidP="00E51733">
      <w:r>
        <w:continuationSeparator/>
      </w:r>
    </w:p>
  </w:endnote>
  <w:endnote w:type="continuationNotice" w:id="1">
    <w:p w14:paraId="5D58F78B" w14:textId="77777777" w:rsidR="00521589" w:rsidRDefault="005215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360A" w14:textId="511A6D96" w:rsidR="008840F7" w:rsidRPr="008E39A1" w:rsidRDefault="008840F7" w:rsidP="008E39A1">
    <w:pPr>
      <w:pStyle w:val="Footer"/>
    </w:pPr>
    <w:r w:rsidRPr="008E39A1">
      <w:t xml:space="preserve">© NSW Department of Education, </w:t>
    </w:r>
    <w:r w:rsidRPr="008E39A1">
      <w:fldChar w:fldCharType="begin"/>
    </w:r>
    <w:r w:rsidRPr="008E39A1">
      <w:instrText xml:space="preserve"> DATE  \@ "MMM-yy"  \* MERGEFORMAT </w:instrText>
    </w:r>
    <w:r w:rsidRPr="008E39A1">
      <w:fldChar w:fldCharType="separate"/>
    </w:r>
    <w:r w:rsidR="009400B3">
      <w:rPr>
        <w:noProof/>
      </w:rPr>
      <w:t>May-23</w:t>
    </w:r>
    <w:r w:rsidRPr="008E39A1">
      <w:fldChar w:fldCharType="end"/>
    </w:r>
    <w:r w:rsidRPr="008E39A1">
      <w:ptab w:relativeTo="margin" w:alignment="right" w:leader="none"/>
    </w:r>
    <w:r w:rsidRPr="008E39A1">
      <w:fldChar w:fldCharType="begin"/>
    </w:r>
    <w:r w:rsidRPr="008E39A1">
      <w:instrText xml:space="preserve"> PAGE  \* Arabic  \* MERGEFORMAT </w:instrText>
    </w:r>
    <w:r w:rsidRPr="008E39A1">
      <w:fldChar w:fldCharType="separate"/>
    </w:r>
    <w:r w:rsidRPr="008E39A1">
      <w:t>2</w:t>
    </w:r>
    <w:r w:rsidRPr="008E39A1">
      <w:fldChar w:fldCharType="end"/>
    </w:r>
    <w:r w:rsidRPr="008E39A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F1D3" w14:textId="26316A4A" w:rsidR="008840F7" w:rsidRDefault="008840F7" w:rsidP="008E39A1">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F327B1">
      <w:t>English – Stage 1</w:t>
    </w:r>
    <w:r w:rsidR="00D47D21">
      <w:t xml:space="preserve"> </w:t>
    </w:r>
    <w:r w:rsidRPr="00F327B1">
      <w:t>– Unit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76C9" w14:textId="77777777" w:rsidR="008840F7" w:rsidRPr="0045463F" w:rsidRDefault="008840F7" w:rsidP="0045463F">
    <w:pPr>
      <w:pStyle w:val="Logo"/>
      <w:ind w:left="0"/>
    </w:pPr>
    <w:r w:rsidRPr="0045463F">
      <w:t>education.nsw.gov.au</w:t>
    </w:r>
    <w:r w:rsidRPr="0045463F">
      <w:ptab w:relativeTo="margin" w:alignment="right" w:leader="none"/>
    </w:r>
    <w:r w:rsidRPr="0045463F">
      <w:rPr>
        <w:noProof/>
      </w:rPr>
      <w:drawing>
        <wp:inline distT="0" distB="0" distL="0" distR="0" wp14:anchorId="41E30E79" wp14:editId="3EAF104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B463" w14:textId="77777777" w:rsidR="00521589" w:rsidRDefault="00521589" w:rsidP="00E51733">
      <w:r>
        <w:separator/>
      </w:r>
    </w:p>
  </w:footnote>
  <w:footnote w:type="continuationSeparator" w:id="0">
    <w:p w14:paraId="28A8CB6E" w14:textId="77777777" w:rsidR="00521589" w:rsidRDefault="00521589" w:rsidP="00E51733">
      <w:r>
        <w:continuationSeparator/>
      </w:r>
    </w:p>
  </w:footnote>
  <w:footnote w:type="continuationNotice" w:id="1">
    <w:p w14:paraId="49826B93" w14:textId="77777777" w:rsidR="00521589" w:rsidRDefault="005215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4D71" w14:textId="77777777" w:rsidR="008840F7" w:rsidRPr="00F14D7F" w:rsidRDefault="008840F7"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95"/>
    <w:multiLevelType w:val="hybridMultilevel"/>
    <w:tmpl w:val="DE285D88"/>
    <w:lvl w:ilvl="0" w:tplc="1256E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86837"/>
    <w:multiLevelType w:val="hybridMultilevel"/>
    <w:tmpl w:val="84982868"/>
    <w:lvl w:ilvl="0" w:tplc="1256E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F451B"/>
    <w:multiLevelType w:val="hybridMultilevel"/>
    <w:tmpl w:val="C94058AA"/>
    <w:lvl w:ilvl="0" w:tplc="1256E7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551041"/>
    <w:multiLevelType w:val="multilevel"/>
    <w:tmpl w:val="31A27CA8"/>
    <w:lvl w:ilvl="0">
      <w:start w:val="1"/>
      <w:numFmt w:val="decimal"/>
      <w:lvlText w:val="%1."/>
      <w:lvlJc w:val="left"/>
      <w:pPr>
        <w:ind w:left="567" w:hanging="567"/>
      </w:pPr>
      <w:rPr>
        <w:rFonts w:hint="default"/>
      </w:rPr>
    </w:lvl>
    <w:lvl w:ilvl="1">
      <w:start w:val="1"/>
      <w:numFmt w:val="lowerLetter"/>
      <w:lvlText w:val="%2)"/>
      <w:lvlJc w:val="left"/>
      <w:pPr>
        <w:ind w:left="1644" w:hanging="567"/>
      </w:pPr>
      <w:rPr>
        <w:rFonts w:hint="default"/>
      </w:rPr>
    </w:lvl>
    <w:lvl w:ilvl="2">
      <w:start w:val="1"/>
      <w:numFmt w:val="lowerRoman"/>
      <w:lvlText w:val="%3)"/>
      <w:lvlJc w:val="left"/>
      <w:pPr>
        <w:ind w:left="2721" w:hanging="567"/>
      </w:pPr>
      <w:rPr>
        <w:rFonts w:hint="default"/>
      </w:rPr>
    </w:lvl>
    <w:lvl w:ilvl="3">
      <w:start w:val="1"/>
      <w:numFmt w:val="decimal"/>
      <w:lvlText w:val="(%4)"/>
      <w:lvlJc w:val="left"/>
      <w:pPr>
        <w:ind w:left="3798" w:hanging="567"/>
      </w:pPr>
      <w:rPr>
        <w:rFonts w:hint="default"/>
      </w:rPr>
    </w:lvl>
    <w:lvl w:ilvl="4">
      <w:start w:val="1"/>
      <w:numFmt w:val="lowerLetter"/>
      <w:lvlText w:val="(%5)"/>
      <w:lvlJc w:val="left"/>
      <w:pPr>
        <w:ind w:left="4875" w:hanging="567"/>
      </w:pPr>
      <w:rPr>
        <w:rFonts w:hint="default"/>
      </w:rPr>
    </w:lvl>
    <w:lvl w:ilvl="5">
      <w:start w:val="1"/>
      <w:numFmt w:val="lowerRoman"/>
      <w:lvlText w:val="(%6)"/>
      <w:lvlJc w:val="left"/>
      <w:pPr>
        <w:ind w:left="5952" w:hanging="567"/>
      </w:pPr>
      <w:rPr>
        <w:rFonts w:hint="default"/>
      </w:rPr>
    </w:lvl>
    <w:lvl w:ilvl="6">
      <w:start w:val="1"/>
      <w:numFmt w:val="decimal"/>
      <w:lvlText w:val="%7."/>
      <w:lvlJc w:val="left"/>
      <w:pPr>
        <w:ind w:left="7029" w:hanging="567"/>
      </w:pPr>
      <w:rPr>
        <w:rFonts w:hint="default"/>
      </w:rPr>
    </w:lvl>
    <w:lvl w:ilvl="7">
      <w:start w:val="1"/>
      <w:numFmt w:val="lowerLetter"/>
      <w:lvlText w:val="%8."/>
      <w:lvlJc w:val="left"/>
      <w:pPr>
        <w:ind w:left="8106" w:hanging="567"/>
      </w:pPr>
      <w:rPr>
        <w:rFonts w:hint="default"/>
      </w:rPr>
    </w:lvl>
    <w:lvl w:ilvl="8">
      <w:start w:val="1"/>
      <w:numFmt w:val="lowerRoman"/>
      <w:lvlText w:val="%9."/>
      <w:lvlJc w:val="left"/>
      <w:pPr>
        <w:ind w:left="9183" w:hanging="567"/>
      </w:pPr>
      <w:rPr>
        <w:rFonts w:hint="default"/>
      </w:rPr>
    </w:lvl>
  </w:abstractNum>
  <w:abstractNum w:abstractNumId="5" w15:restartNumberingAfterBreak="0">
    <w:nsid w:val="26AA6EFE"/>
    <w:multiLevelType w:val="multilevel"/>
    <w:tmpl w:val="2E18D01A"/>
    <w:lvl w:ilvl="0">
      <w:start w:val="1"/>
      <w:numFmt w:val="decimal"/>
      <w:lvlText w:val="%1."/>
      <w:lvlJc w:val="left"/>
      <w:pPr>
        <w:ind w:left="567" w:hanging="567"/>
      </w:pPr>
      <w:rPr>
        <w:rFonts w:hint="default"/>
      </w:rPr>
    </w:lvl>
    <w:lvl w:ilvl="1">
      <w:start w:val="1"/>
      <w:numFmt w:val="lowerLetter"/>
      <w:lvlText w:val="%2)"/>
      <w:lvlJc w:val="left"/>
      <w:pPr>
        <w:ind w:left="1644" w:hanging="567"/>
      </w:pPr>
      <w:rPr>
        <w:rFonts w:hint="default"/>
      </w:rPr>
    </w:lvl>
    <w:lvl w:ilvl="2">
      <w:start w:val="1"/>
      <w:numFmt w:val="lowerRoman"/>
      <w:lvlText w:val="%3)"/>
      <w:lvlJc w:val="left"/>
      <w:pPr>
        <w:ind w:left="2721" w:hanging="567"/>
      </w:pPr>
      <w:rPr>
        <w:rFonts w:hint="default"/>
      </w:rPr>
    </w:lvl>
    <w:lvl w:ilvl="3">
      <w:start w:val="1"/>
      <w:numFmt w:val="decimal"/>
      <w:lvlText w:val="(%4)"/>
      <w:lvlJc w:val="left"/>
      <w:pPr>
        <w:ind w:left="3798" w:hanging="567"/>
      </w:pPr>
      <w:rPr>
        <w:rFonts w:hint="default"/>
      </w:rPr>
    </w:lvl>
    <w:lvl w:ilvl="4">
      <w:start w:val="1"/>
      <w:numFmt w:val="lowerLetter"/>
      <w:lvlText w:val="(%5)"/>
      <w:lvlJc w:val="left"/>
      <w:pPr>
        <w:ind w:left="4875" w:hanging="567"/>
      </w:pPr>
      <w:rPr>
        <w:rFonts w:hint="default"/>
      </w:rPr>
    </w:lvl>
    <w:lvl w:ilvl="5">
      <w:start w:val="1"/>
      <w:numFmt w:val="lowerRoman"/>
      <w:lvlText w:val="(%6)"/>
      <w:lvlJc w:val="left"/>
      <w:pPr>
        <w:ind w:left="5952" w:hanging="567"/>
      </w:pPr>
      <w:rPr>
        <w:rFonts w:hint="default"/>
      </w:rPr>
    </w:lvl>
    <w:lvl w:ilvl="6">
      <w:start w:val="1"/>
      <w:numFmt w:val="decimal"/>
      <w:lvlText w:val="%7."/>
      <w:lvlJc w:val="left"/>
      <w:pPr>
        <w:ind w:left="7029" w:hanging="567"/>
      </w:pPr>
      <w:rPr>
        <w:rFonts w:hint="default"/>
      </w:rPr>
    </w:lvl>
    <w:lvl w:ilvl="7">
      <w:start w:val="1"/>
      <w:numFmt w:val="lowerLetter"/>
      <w:lvlText w:val="%8."/>
      <w:lvlJc w:val="left"/>
      <w:pPr>
        <w:ind w:left="8106" w:hanging="567"/>
      </w:pPr>
      <w:rPr>
        <w:rFonts w:hint="default"/>
      </w:rPr>
    </w:lvl>
    <w:lvl w:ilvl="8">
      <w:start w:val="1"/>
      <w:numFmt w:val="lowerRoman"/>
      <w:lvlText w:val="%9."/>
      <w:lvlJc w:val="left"/>
      <w:pPr>
        <w:ind w:left="9183" w:hanging="567"/>
      </w:pPr>
      <w:rPr>
        <w:rFonts w:hint="default"/>
      </w:rPr>
    </w:lvl>
  </w:abstractNum>
  <w:abstractNum w:abstractNumId="6" w15:restartNumberingAfterBreak="0">
    <w:nsid w:val="27B45214"/>
    <w:multiLevelType w:val="multilevel"/>
    <w:tmpl w:val="F30CDC44"/>
    <w:lvl w:ilvl="0">
      <w:start w:val="1"/>
      <w:numFmt w:val="decimal"/>
      <w:lvlText w:val="%1."/>
      <w:lvlJc w:val="left"/>
      <w:pPr>
        <w:ind w:left="567" w:hanging="567"/>
      </w:pPr>
      <w:rPr>
        <w:rFonts w:hint="default"/>
      </w:rPr>
    </w:lvl>
    <w:lvl w:ilvl="1">
      <w:start w:val="1"/>
      <w:numFmt w:val="lowerLetter"/>
      <w:lvlText w:val="%2."/>
      <w:lvlJc w:val="left"/>
      <w:pPr>
        <w:ind w:left="1792" w:hanging="567"/>
      </w:pPr>
      <w:rPr>
        <w:rFonts w:hint="default"/>
      </w:rPr>
    </w:lvl>
    <w:lvl w:ilvl="2">
      <w:start w:val="1"/>
      <w:numFmt w:val="lowerRoman"/>
      <w:lvlText w:val="%3."/>
      <w:lvlJc w:val="right"/>
      <w:pPr>
        <w:ind w:left="3017" w:hanging="567"/>
      </w:pPr>
      <w:rPr>
        <w:rFonts w:hint="default"/>
      </w:rPr>
    </w:lvl>
    <w:lvl w:ilvl="3">
      <w:start w:val="1"/>
      <w:numFmt w:val="decimal"/>
      <w:lvlText w:val="%4."/>
      <w:lvlJc w:val="left"/>
      <w:pPr>
        <w:ind w:left="4242" w:hanging="567"/>
      </w:pPr>
      <w:rPr>
        <w:rFonts w:hint="default"/>
      </w:rPr>
    </w:lvl>
    <w:lvl w:ilvl="4">
      <w:start w:val="1"/>
      <w:numFmt w:val="lowerLetter"/>
      <w:lvlText w:val="%5."/>
      <w:lvlJc w:val="left"/>
      <w:pPr>
        <w:ind w:left="5467" w:hanging="567"/>
      </w:pPr>
      <w:rPr>
        <w:rFonts w:hint="default"/>
      </w:rPr>
    </w:lvl>
    <w:lvl w:ilvl="5">
      <w:start w:val="1"/>
      <w:numFmt w:val="lowerRoman"/>
      <w:lvlText w:val="%6."/>
      <w:lvlJc w:val="right"/>
      <w:pPr>
        <w:ind w:left="6692" w:hanging="567"/>
      </w:pPr>
      <w:rPr>
        <w:rFonts w:hint="default"/>
      </w:rPr>
    </w:lvl>
    <w:lvl w:ilvl="6">
      <w:start w:val="1"/>
      <w:numFmt w:val="decimal"/>
      <w:lvlText w:val="%7."/>
      <w:lvlJc w:val="left"/>
      <w:pPr>
        <w:ind w:left="7917" w:hanging="567"/>
      </w:pPr>
      <w:rPr>
        <w:rFonts w:hint="default"/>
      </w:rPr>
    </w:lvl>
    <w:lvl w:ilvl="7">
      <w:start w:val="1"/>
      <w:numFmt w:val="lowerLetter"/>
      <w:lvlText w:val="%8."/>
      <w:lvlJc w:val="left"/>
      <w:pPr>
        <w:ind w:left="9142" w:hanging="567"/>
      </w:pPr>
      <w:rPr>
        <w:rFonts w:hint="default"/>
      </w:rPr>
    </w:lvl>
    <w:lvl w:ilvl="8">
      <w:start w:val="1"/>
      <w:numFmt w:val="lowerRoman"/>
      <w:lvlText w:val="%9."/>
      <w:lvlJc w:val="right"/>
      <w:pPr>
        <w:ind w:left="10367" w:hanging="567"/>
      </w:pPr>
      <w:rPr>
        <w:rFonts w:hint="default"/>
      </w:rPr>
    </w:lvl>
  </w:abstractNum>
  <w:abstractNum w:abstractNumId="7" w15:restartNumberingAfterBreak="0">
    <w:nsid w:val="2C183F24"/>
    <w:multiLevelType w:val="multilevel"/>
    <w:tmpl w:val="E14012A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A4552"/>
    <w:multiLevelType w:val="multilevel"/>
    <w:tmpl w:val="534018D8"/>
    <w:lvl w:ilvl="0">
      <w:start w:val="1"/>
      <w:numFmt w:val="decimal"/>
      <w:lvlText w:val="%1."/>
      <w:lvlJc w:val="left"/>
      <w:pPr>
        <w:ind w:left="567" w:hanging="567"/>
      </w:pPr>
      <w:rPr>
        <w:rFonts w:hint="default"/>
      </w:rPr>
    </w:lvl>
    <w:lvl w:ilvl="1">
      <w:start w:val="1"/>
      <w:numFmt w:val="lowerLetter"/>
      <w:lvlText w:val="%2)"/>
      <w:lvlJc w:val="left"/>
      <w:pPr>
        <w:ind w:left="1644" w:hanging="567"/>
      </w:pPr>
      <w:rPr>
        <w:rFonts w:hint="default"/>
      </w:rPr>
    </w:lvl>
    <w:lvl w:ilvl="2">
      <w:start w:val="1"/>
      <w:numFmt w:val="lowerRoman"/>
      <w:lvlText w:val="%3)"/>
      <w:lvlJc w:val="left"/>
      <w:pPr>
        <w:ind w:left="2721" w:hanging="567"/>
      </w:pPr>
      <w:rPr>
        <w:rFonts w:hint="default"/>
      </w:rPr>
    </w:lvl>
    <w:lvl w:ilvl="3">
      <w:start w:val="1"/>
      <w:numFmt w:val="decimal"/>
      <w:lvlText w:val="(%4)"/>
      <w:lvlJc w:val="left"/>
      <w:pPr>
        <w:ind w:left="3798" w:hanging="567"/>
      </w:pPr>
      <w:rPr>
        <w:rFonts w:hint="default"/>
      </w:rPr>
    </w:lvl>
    <w:lvl w:ilvl="4">
      <w:start w:val="1"/>
      <w:numFmt w:val="lowerLetter"/>
      <w:lvlText w:val="(%5)"/>
      <w:lvlJc w:val="left"/>
      <w:pPr>
        <w:ind w:left="4875" w:hanging="567"/>
      </w:pPr>
      <w:rPr>
        <w:rFonts w:hint="default"/>
      </w:rPr>
    </w:lvl>
    <w:lvl w:ilvl="5">
      <w:start w:val="1"/>
      <w:numFmt w:val="lowerRoman"/>
      <w:lvlText w:val="(%6)"/>
      <w:lvlJc w:val="left"/>
      <w:pPr>
        <w:ind w:left="5952" w:hanging="567"/>
      </w:pPr>
      <w:rPr>
        <w:rFonts w:hint="default"/>
      </w:rPr>
    </w:lvl>
    <w:lvl w:ilvl="6">
      <w:start w:val="1"/>
      <w:numFmt w:val="decimal"/>
      <w:lvlText w:val="%7."/>
      <w:lvlJc w:val="left"/>
      <w:pPr>
        <w:ind w:left="7029" w:hanging="567"/>
      </w:pPr>
      <w:rPr>
        <w:rFonts w:hint="default"/>
      </w:rPr>
    </w:lvl>
    <w:lvl w:ilvl="7">
      <w:start w:val="1"/>
      <w:numFmt w:val="lowerLetter"/>
      <w:lvlText w:val="%8."/>
      <w:lvlJc w:val="left"/>
      <w:pPr>
        <w:ind w:left="8106" w:hanging="567"/>
      </w:pPr>
      <w:rPr>
        <w:rFonts w:hint="default"/>
      </w:rPr>
    </w:lvl>
    <w:lvl w:ilvl="8">
      <w:start w:val="1"/>
      <w:numFmt w:val="lowerRoman"/>
      <w:lvlText w:val="%9."/>
      <w:lvlJc w:val="left"/>
      <w:pPr>
        <w:ind w:left="9183" w:hanging="567"/>
      </w:pPr>
      <w:rPr>
        <w:rFont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BF6B03"/>
    <w:multiLevelType w:val="hybridMultilevel"/>
    <w:tmpl w:val="36E67298"/>
    <w:lvl w:ilvl="0" w:tplc="6504E198">
      <w:start w:val="1"/>
      <w:numFmt w:val="decimal"/>
      <w:lvlText w:val="%1."/>
      <w:lvlJc w:val="left"/>
      <w:pPr>
        <w:ind w:left="502" w:hanging="360"/>
      </w:pPr>
      <w:rPr>
        <w:rFonts w:ascii="Arial" w:eastAsiaTheme="minorHAnsi" w:hAnsi="Arial" w:cs="Arial"/>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255C31"/>
    <w:multiLevelType w:val="multilevel"/>
    <w:tmpl w:val="6770B5C8"/>
    <w:lvl w:ilvl="0">
      <w:start w:val="1"/>
      <w:numFmt w:val="decimal"/>
      <w:lvlText w:val="%1."/>
      <w:lvlJc w:val="left"/>
      <w:pPr>
        <w:ind w:left="567" w:hanging="567"/>
      </w:pPr>
      <w:rPr>
        <w:rFonts w:ascii="Arial" w:eastAsiaTheme="minorHAnsi" w:hAnsi="Arial" w:cs="Arial"/>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76050299">
    <w:abstractNumId w:val="7"/>
  </w:num>
  <w:num w:numId="2" w16cid:durableId="990866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3101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4337007">
    <w:abstractNumId w:val="6"/>
  </w:num>
  <w:num w:numId="5" w16cid:durableId="1944146592">
    <w:abstractNumId w:val="5"/>
  </w:num>
  <w:num w:numId="6" w16cid:durableId="2009939005">
    <w:abstractNumId w:val="4"/>
  </w:num>
  <w:num w:numId="7" w16cid:durableId="240338553">
    <w:abstractNumId w:val="9"/>
  </w:num>
  <w:num w:numId="8" w16cid:durableId="1396246363">
    <w:abstractNumId w:val="11"/>
    <w:lvlOverride w:ilvl="0">
      <w:startOverride w:val="1"/>
      <w:lvl w:ilvl="0" w:tplc="6504E198">
        <w:start w:val="1"/>
        <w:numFmt w:val="decimal"/>
        <w:lvlText w:val="%1."/>
        <w:lvlJc w:val="left"/>
        <w:pPr>
          <w:ind w:left="709" w:hanging="567"/>
        </w:pPr>
        <w:rPr>
          <w:rFonts w:ascii="Arial" w:eastAsiaTheme="minorHAnsi" w:hAnsi="Arial" w:cs="Arial" w:hint="default"/>
          <w:i w:val="0"/>
          <w:iCs w:val="0"/>
        </w:rPr>
      </w:lvl>
    </w:lvlOverride>
  </w:num>
  <w:num w:numId="9" w16cid:durableId="1013189400">
    <w:abstractNumId w:val="12"/>
  </w:num>
  <w:num w:numId="10" w16cid:durableId="412246232">
    <w:abstractNumId w:val="3"/>
  </w:num>
  <w:num w:numId="11" w16cid:durableId="988899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0553475">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836455444">
    <w:abstractNumId w:val="3"/>
  </w:num>
  <w:num w:numId="14" w16cid:durableId="1782144340">
    <w:abstractNumId w:val="10"/>
  </w:num>
  <w:num w:numId="15" w16cid:durableId="505293236">
    <w:abstractNumId w:val="7"/>
  </w:num>
  <w:num w:numId="16" w16cid:durableId="1539198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6288714">
    <w:abstractNumId w:val="2"/>
  </w:num>
  <w:num w:numId="18" w16cid:durableId="2024088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0576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169748">
    <w:abstractNumId w:val="11"/>
  </w:num>
  <w:num w:numId="21" w16cid:durableId="1076710334">
    <w:abstractNumId w:val="1"/>
  </w:num>
  <w:num w:numId="22" w16cid:durableId="16043356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8180305">
    <w:abstractNumId w:val="0"/>
  </w:num>
  <w:num w:numId="24" w16cid:durableId="1719469127">
    <w:abstractNumId w:val="3"/>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9038506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070153702">
    <w:abstractNumId w:val="3"/>
  </w:num>
  <w:num w:numId="27" w16cid:durableId="173502491">
    <w:abstractNumId w:val="10"/>
  </w:num>
  <w:num w:numId="28" w16cid:durableId="38117183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2E"/>
    <w:rsid w:val="0000014D"/>
    <w:rsid w:val="0000034A"/>
    <w:rsid w:val="00000397"/>
    <w:rsid w:val="000006E8"/>
    <w:rsid w:val="000007BE"/>
    <w:rsid w:val="000008D8"/>
    <w:rsid w:val="00000B18"/>
    <w:rsid w:val="00001215"/>
    <w:rsid w:val="00002364"/>
    <w:rsid w:val="00002503"/>
    <w:rsid w:val="000027A4"/>
    <w:rsid w:val="0000371E"/>
    <w:rsid w:val="00003A80"/>
    <w:rsid w:val="00003B5F"/>
    <w:rsid w:val="00003D10"/>
    <w:rsid w:val="00003F7A"/>
    <w:rsid w:val="00003FD5"/>
    <w:rsid w:val="000040B3"/>
    <w:rsid w:val="00004625"/>
    <w:rsid w:val="000046CA"/>
    <w:rsid w:val="00004BED"/>
    <w:rsid w:val="00004DAD"/>
    <w:rsid w:val="000052BF"/>
    <w:rsid w:val="0000533D"/>
    <w:rsid w:val="00005B41"/>
    <w:rsid w:val="00005D64"/>
    <w:rsid w:val="000060F0"/>
    <w:rsid w:val="000063B6"/>
    <w:rsid w:val="0000683C"/>
    <w:rsid w:val="00006912"/>
    <w:rsid w:val="00006EE1"/>
    <w:rsid w:val="000070D5"/>
    <w:rsid w:val="000074B7"/>
    <w:rsid w:val="00007564"/>
    <w:rsid w:val="000076E0"/>
    <w:rsid w:val="00007718"/>
    <w:rsid w:val="000079AC"/>
    <w:rsid w:val="00007D14"/>
    <w:rsid w:val="00007F09"/>
    <w:rsid w:val="00007FE3"/>
    <w:rsid w:val="000104DA"/>
    <w:rsid w:val="0001078A"/>
    <w:rsid w:val="00010D29"/>
    <w:rsid w:val="00010D49"/>
    <w:rsid w:val="00011CDA"/>
    <w:rsid w:val="0001233C"/>
    <w:rsid w:val="00012400"/>
    <w:rsid w:val="00012836"/>
    <w:rsid w:val="00012C87"/>
    <w:rsid w:val="00012D0D"/>
    <w:rsid w:val="00012EC1"/>
    <w:rsid w:val="00012EFA"/>
    <w:rsid w:val="00012FAC"/>
    <w:rsid w:val="0001371A"/>
    <w:rsid w:val="000137C7"/>
    <w:rsid w:val="0001392F"/>
    <w:rsid w:val="00013D04"/>
    <w:rsid w:val="00013EFD"/>
    <w:rsid w:val="00013FF2"/>
    <w:rsid w:val="0001572B"/>
    <w:rsid w:val="00015AAB"/>
    <w:rsid w:val="00015B49"/>
    <w:rsid w:val="00015BC3"/>
    <w:rsid w:val="00015E28"/>
    <w:rsid w:val="00015F68"/>
    <w:rsid w:val="00016AB3"/>
    <w:rsid w:val="00016EE1"/>
    <w:rsid w:val="00016F32"/>
    <w:rsid w:val="00017049"/>
    <w:rsid w:val="000174FA"/>
    <w:rsid w:val="00017956"/>
    <w:rsid w:val="000201EF"/>
    <w:rsid w:val="00020821"/>
    <w:rsid w:val="00020D8F"/>
    <w:rsid w:val="00020E91"/>
    <w:rsid w:val="00021436"/>
    <w:rsid w:val="00021A77"/>
    <w:rsid w:val="00022B58"/>
    <w:rsid w:val="00022C74"/>
    <w:rsid w:val="00023315"/>
    <w:rsid w:val="000236B6"/>
    <w:rsid w:val="000238E6"/>
    <w:rsid w:val="00023A82"/>
    <w:rsid w:val="000243D0"/>
    <w:rsid w:val="000245BA"/>
    <w:rsid w:val="00024978"/>
    <w:rsid w:val="00024CEF"/>
    <w:rsid w:val="00024DB4"/>
    <w:rsid w:val="000252CB"/>
    <w:rsid w:val="00025B9F"/>
    <w:rsid w:val="00025C9C"/>
    <w:rsid w:val="000260E7"/>
    <w:rsid w:val="000261BA"/>
    <w:rsid w:val="00026773"/>
    <w:rsid w:val="00026950"/>
    <w:rsid w:val="00026F18"/>
    <w:rsid w:val="000270C9"/>
    <w:rsid w:val="000279EA"/>
    <w:rsid w:val="00027A76"/>
    <w:rsid w:val="00027BD9"/>
    <w:rsid w:val="000304EF"/>
    <w:rsid w:val="00030966"/>
    <w:rsid w:val="00031520"/>
    <w:rsid w:val="0003197D"/>
    <w:rsid w:val="000319BF"/>
    <w:rsid w:val="00031B7D"/>
    <w:rsid w:val="0003213F"/>
    <w:rsid w:val="00032F69"/>
    <w:rsid w:val="000336C8"/>
    <w:rsid w:val="00034004"/>
    <w:rsid w:val="00034308"/>
    <w:rsid w:val="00034D10"/>
    <w:rsid w:val="000352AF"/>
    <w:rsid w:val="000357CA"/>
    <w:rsid w:val="00035851"/>
    <w:rsid w:val="00035B9A"/>
    <w:rsid w:val="00035C5E"/>
    <w:rsid w:val="000363D9"/>
    <w:rsid w:val="000366E8"/>
    <w:rsid w:val="0003679C"/>
    <w:rsid w:val="0003695B"/>
    <w:rsid w:val="00036C87"/>
    <w:rsid w:val="00037053"/>
    <w:rsid w:val="00037346"/>
    <w:rsid w:val="00037912"/>
    <w:rsid w:val="00037F9C"/>
    <w:rsid w:val="000403CF"/>
    <w:rsid w:val="00040402"/>
    <w:rsid w:val="00040584"/>
    <w:rsid w:val="00040C25"/>
    <w:rsid w:val="00040C87"/>
    <w:rsid w:val="00040D97"/>
    <w:rsid w:val="00040E76"/>
    <w:rsid w:val="000411C3"/>
    <w:rsid w:val="000418DF"/>
    <w:rsid w:val="00041CCC"/>
    <w:rsid w:val="00041E85"/>
    <w:rsid w:val="000423C3"/>
    <w:rsid w:val="000429A3"/>
    <w:rsid w:val="000429CB"/>
    <w:rsid w:val="00043243"/>
    <w:rsid w:val="00043644"/>
    <w:rsid w:val="0004381B"/>
    <w:rsid w:val="00043FD2"/>
    <w:rsid w:val="00043FD3"/>
    <w:rsid w:val="000440B6"/>
    <w:rsid w:val="000442CD"/>
    <w:rsid w:val="000443A5"/>
    <w:rsid w:val="000443F8"/>
    <w:rsid w:val="00044920"/>
    <w:rsid w:val="000449E9"/>
    <w:rsid w:val="00045214"/>
    <w:rsid w:val="00045276"/>
    <w:rsid w:val="000452A3"/>
    <w:rsid w:val="00045550"/>
    <w:rsid w:val="00045717"/>
    <w:rsid w:val="000457E2"/>
    <w:rsid w:val="00045827"/>
    <w:rsid w:val="00045A7E"/>
    <w:rsid w:val="00045F0D"/>
    <w:rsid w:val="00046655"/>
    <w:rsid w:val="000466EA"/>
    <w:rsid w:val="000466FC"/>
    <w:rsid w:val="000469D1"/>
    <w:rsid w:val="00046C83"/>
    <w:rsid w:val="00046E05"/>
    <w:rsid w:val="00046F67"/>
    <w:rsid w:val="0004708F"/>
    <w:rsid w:val="000471DB"/>
    <w:rsid w:val="0004744F"/>
    <w:rsid w:val="00047452"/>
    <w:rsid w:val="0004750C"/>
    <w:rsid w:val="00047669"/>
    <w:rsid w:val="00047D30"/>
    <w:rsid w:val="00047DCC"/>
    <w:rsid w:val="00047FAB"/>
    <w:rsid w:val="000500C6"/>
    <w:rsid w:val="0005064B"/>
    <w:rsid w:val="00050D1B"/>
    <w:rsid w:val="00050E02"/>
    <w:rsid w:val="0005126A"/>
    <w:rsid w:val="000513D5"/>
    <w:rsid w:val="00051A7A"/>
    <w:rsid w:val="00051B4B"/>
    <w:rsid w:val="00051BFA"/>
    <w:rsid w:val="00051EF6"/>
    <w:rsid w:val="000527E4"/>
    <w:rsid w:val="00052AB0"/>
    <w:rsid w:val="00052B4B"/>
    <w:rsid w:val="00052C28"/>
    <w:rsid w:val="00052CA1"/>
    <w:rsid w:val="00052DCC"/>
    <w:rsid w:val="0005312D"/>
    <w:rsid w:val="000534D3"/>
    <w:rsid w:val="00054013"/>
    <w:rsid w:val="0005491C"/>
    <w:rsid w:val="0005515F"/>
    <w:rsid w:val="0005548E"/>
    <w:rsid w:val="000559FD"/>
    <w:rsid w:val="00055A5A"/>
    <w:rsid w:val="00055CB0"/>
    <w:rsid w:val="0005639E"/>
    <w:rsid w:val="00056E6F"/>
    <w:rsid w:val="000575F5"/>
    <w:rsid w:val="00057B54"/>
    <w:rsid w:val="00057BCF"/>
    <w:rsid w:val="00060230"/>
    <w:rsid w:val="00060AD1"/>
    <w:rsid w:val="00060D6F"/>
    <w:rsid w:val="000617C1"/>
    <w:rsid w:val="00061AF2"/>
    <w:rsid w:val="00061C2D"/>
    <w:rsid w:val="00061D5B"/>
    <w:rsid w:val="000622B5"/>
    <w:rsid w:val="000622D1"/>
    <w:rsid w:val="00062371"/>
    <w:rsid w:val="00062398"/>
    <w:rsid w:val="00062928"/>
    <w:rsid w:val="00062FCF"/>
    <w:rsid w:val="00063603"/>
    <w:rsid w:val="0006368C"/>
    <w:rsid w:val="000637DC"/>
    <w:rsid w:val="00063833"/>
    <w:rsid w:val="0006391E"/>
    <w:rsid w:val="00063CDD"/>
    <w:rsid w:val="00063ED5"/>
    <w:rsid w:val="00063F8B"/>
    <w:rsid w:val="00063FC5"/>
    <w:rsid w:val="000641C9"/>
    <w:rsid w:val="000644D0"/>
    <w:rsid w:val="00065008"/>
    <w:rsid w:val="0006528B"/>
    <w:rsid w:val="000658A5"/>
    <w:rsid w:val="00065AF4"/>
    <w:rsid w:val="00065FFF"/>
    <w:rsid w:val="00066192"/>
    <w:rsid w:val="000661AD"/>
    <w:rsid w:val="00066251"/>
    <w:rsid w:val="000663AF"/>
    <w:rsid w:val="000666DC"/>
    <w:rsid w:val="0006679A"/>
    <w:rsid w:val="00066814"/>
    <w:rsid w:val="00066A1D"/>
    <w:rsid w:val="00066FFD"/>
    <w:rsid w:val="00067457"/>
    <w:rsid w:val="00067A33"/>
    <w:rsid w:val="00067D26"/>
    <w:rsid w:val="000701F1"/>
    <w:rsid w:val="0007060A"/>
    <w:rsid w:val="00070AF9"/>
    <w:rsid w:val="00070DBB"/>
    <w:rsid w:val="00070E55"/>
    <w:rsid w:val="000711B2"/>
    <w:rsid w:val="000712C2"/>
    <w:rsid w:val="000712C9"/>
    <w:rsid w:val="0007227F"/>
    <w:rsid w:val="000729B7"/>
    <w:rsid w:val="00072A9E"/>
    <w:rsid w:val="00072BAD"/>
    <w:rsid w:val="00072D8B"/>
    <w:rsid w:val="0007314A"/>
    <w:rsid w:val="0007320D"/>
    <w:rsid w:val="0007326F"/>
    <w:rsid w:val="0007348D"/>
    <w:rsid w:val="000735C0"/>
    <w:rsid w:val="0007372F"/>
    <w:rsid w:val="00073EB2"/>
    <w:rsid w:val="0007439A"/>
    <w:rsid w:val="000746A6"/>
    <w:rsid w:val="000746A9"/>
    <w:rsid w:val="00074D4A"/>
    <w:rsid w:val="00074F0F"/>
    <w:rsid w:val="00075B3E"/>
    <w:rsid w:val="00075DE4"/>
    <w:rsid w:val="00076341"/>
    <w:rsid w:val="000765E2"/>
    <w:rsid w:val="0007694F"/>
    <w:rsid w:val="00076C30"/>
    <w:rsid w:val="00076DE5"/>
    <w:rsid w:val="00077554"/>
    <w:rsid w:val="000775EC"/>
    <w:rsid w:val="0007781C"/>
    <w:rsid w:val="00077B45"/>
    <w:rsid w:val="00077CF8"/>
    <w:rsid w:val="00077E79"/>
    <w:rsid w:val="0008022F"/>
    <w:rsid w:val="00080778"/>
    <w:rsid w:val="00080B04"/>
    <w:rsid w:val="00080B8A"/>
    <w:rsid w:val="00080E55"/>
    <w:rsid w:val="0008145F"/>
    <w:rsid w:val="00081858"/>
    <w:rsid w:val="000818A5"/>
    <w:rsid w:val="000818E0"/>
    <w:rsid w:val="00081A9E"/>
    <w:rsid w:val="00082369"/>
    <w:rsid w:val="00082B3B"/>
    <w:rsid w:val="00082B4F"/>
    <w:rsid w:val="00082C8F"/>
    <w:rsid w:val="00082E29"/>
    <w:rsid w:val="0008321F"/>
    <w:rsid w:val="0008362D"/>
    <w:rsid w:val="00083DD8"/>
    <w:rsid w:val="00083FAF"/>
    <w:rsid w:val="00084471"/>
    <w:rsid w:val="00084763"/>
    <w:rsid w:val="00084A54"/>
    <w:rsid w:val="000851F3"/>
    <w:rsid w:val="000858DC"/>
    <w:rsid w:val="00085BBC"/>
    <w:rsid w:val="00085F84"/>
    <w:rsid w:val="00086080"/>
    <w:rsid w:val="00086565"/>
    <w:rsid w:val="00086702"/>
    <w:rsid w:val="000869A5"/>
    <w:rsid w:val="00086B4E"/>
    <w:rsid w:val="00087573"/>
    <w:rsid w:val="00087E33"/>
    <w:rsid w:val="000904C3"/>
    <w:rsid w:val="000906AD"/>
    <w:rsid w:val="00090F85"/>
    <w:rsid w:val="000916C6"/>
    <w:rsid w:val="000916D2"/>
    <w:rsid w:val="00091B18"/>
    <w:rsid w:val="00091ED9"/>
    <w:rsid w:val="0009200D"/>
    <w:rsid w:val="00092378"/>
    <w:rsid w:val="0009250E"/>
    <w:rsid w:val="000925EB"/>
    <w:rsid w:val="000929DB"/>
    <w:rsid w:val="00092EA6"/>
    <w:rsid w:val="00093073"/>
    <w:rsid w:val="000931BB"/>
    <w:rsid w:val="00093495"/>
    <w:rsid w:val="00093FFF"/>
    <w:rsid w:val="00094458"/>
    <w:rsid w:val="000948F7"/>
    <w:rsid w:val="00094B0C"/>
    <w:rsid w:val="0009507F"/>
    <w:rsid w:val="000956BE"/>
    <w:rsid w:val="00095D9A"/>
    <w:rsid w:val="00095E21"/>
    <w:rsid w:val="00096051"/>
    <w:rsid w:val="00096374"/>
    <w:rsid w:val="00096473"/>
    <w:rsid w:val="00096498"/>
    <w:rsid w:val="000964BB"/>
    <w:rsid w:val="000967F9"/>
    <w:rsid w:val="00096923"/>
    <w:rsid w:val="0009695A"/>
    <w:rsid w:val="00096965"/>
    <w:rsid w:val="000969B3"/>
    <w:rsid w:val="00096A16"/>
    <w:rsid w:val="00096CB1"/>
    <w:rsid w:val="00096FEF"/>
    <w:rsid w:val="00097027"/>
    <w:rsid w:val="00097153"/>
    <w:rsid w:val="0009754E"/>
    <w:rsid w:val="00097680"/>
    <w:rsid w:val="0009769A"/>
    <w:rsid w:val="000976AE"/>
    <w:rsid w:val="00097B33"/>
    <w:rsid w:val="00097B9C"/>
    <w:rsid w:val="00097C1B"/>
    <w:rsid w:val="00097C31"/>
    <w:rsid w:val="000A047E"/>
    <w:rsid w:val="000A07D8"/>
    <w:rsid w:val="000A09E8"/>
    <w:rsid w:val="000A0EF8"/>
    <w:rsid w:val="000A0F01"/>
    <w:rsid w:val="000A12B6"/>
    <w:rsid w:val="000A16FB"/>
    <w:rsid w:val="000A1921"/>
    <w:rsid w:val="000A19DC"/>
    <w:rsid w:val="000A1B78"/>
    <w:rsid w:val="000A263B"/>
    <w:rsid w:val="000A278F"/>
    <w:rsid w:val="000A27BA"/>
    <w:rsid w:val="000A2AAA"/>
    <w:rsid w:val="000A2BA7"/>
    <w:rsid w:val="000A2E96"/>
    <w:rsid w:val="000A3A3B"/>
    <w:rsid w:val="000A3E3A"/>
    <w:rsid w:val="000A4010"/>
    <w:rsid w:val="000A404F"/>
    <w:rsid w:val="000A4171"/>
    <w:rsid w:val="000A455C"/>
    <w:rsid w:val="000A4758"/>
    <w:rsid w:val="000A4B7D"/>
    <w:rsid w:val="000A57E2"/>
    <w:rsid w:val="000A5B3D"/>
    <w:rsid w:val="000A671E"/>
    <w:rsid w:val="000A68A5"/>
    <w:rsid w:val="000A7887"/>
    <w:rsid w:val="000A7912"/>
    <w:rsid w:val="000B02A6"/>
    <w:rsid w:val="000B0778"/>
    <w:rsid w:val="000B07DA"/>
    <w:rsid w:val="000B07F3"/>
    <w:rsid w:val="000B0A13"/>
    <w:rsid w:val="000B0A1B"/>
    <w:rsid w:val="000B0E86"/>
    <w:rsid w:val="000B128A"/>
    <w:rsid w:val="000B12EC"/>
    <w:rsid w:val="000B1344"/>
    <w:rsid w:val="000B1387"/>
    <w:rsid w:val="000B16AD"/>
    <w:rsid w:val="000B1AC3"/>
    <w:rsid w:val="000B1D36"/>
    <w:rsid w:val="000B1FF6"/>
    <w:rsid w:val="000B227F"/>
    <w:rsid w:val="000B2784"/>
    <w:rsid w:val="000B296C"/>
    <w:rsid w:val="000B2C1E"/>
    <w:rsid w:val="000B2CD3"/>
    <w:rsid w:val="000B2EB6"/>
    <w:rsid w:val="000B3835"/>
    <w:rsid w:val="000B3863"/>
    <w:rsid w:val="000B39CF"/>
    <w:rsid w:val="000B3ED7"/>
    <w:rsid w:val="000B41CE"/>
    <w:rsid w:val="000B493D"/>
    <w:rsid w:val="000B4997"/>
    <w:rsid w:val="000B4D48"/>
    <w:rsid w:val="000B4E91"/>
    <w:rsid w:val="000B5259"/>
    <w:rsid w:val="000B555F"/>
    <w:rsid w:val="000B5B5A"/>
    <w:rsid w:val="000B5D82"/>
    <w:rsid w:val="000B5FAE"/>
    <w:rsid w:val="000B66C6"/>
    <w:rsid w:val="000B692A"/>
    <w:rsid w:val="000B6AB1"/>
    <w:rsid w:val="000B6CC5"/>
    <w:rsid w:val="000B6F99"/>
    <w:rsid w:val="000B72DF"/>
    <w:rsid w:val="000B78CD"/>
    <w:rsid w:val="000B7FAD"/>
    <w:rsid w:val="000C01CC"/>
    <w:rsid w:val="000C0426"/>
    <w:rsid w:val="000C05A4"/>
    <w:rsid w:val="000C06D7"/>
    <w:rsid w:val="000C0A23"/>
    <w:rsid w:val="000C186B"/>
    <w:rsid w:val="000C226C"/>
    <w:rsid w:val="000C24B3"/>
    <w:rsid w:val="000C24ED"/>
    <w:rsid w:val="000C2B4E"/>
    <w:rsid w:val="000C303E"/>
    <w:rsid w:val="000C3E17"/>
    <w:rsid w:val="000C4073"/>
    <w:rsid w:val="000C44D2"/>
    <w:rsid w:val="000C4510"/>
    <w:rsid w:val="000C5297"/>
    <w:rsid w:val="000C529E"/>
    <w:rsid w:val="000C5788"/>
    <w:rsid w:val="000C5E53"/>
    <w:rsid w:val="000C607B"/>
    <w:rsid w:val="000C635F"/>
    <w:rsid w:val="000C675E"/>
    <w:rsid w:val="000C6A09"/>
    <w:rsid w:val="000C6E7E"/>
    <w:rsid w:val="000C722B"/>
    <w:rsid w:val="000C7334"/>
    <w:rsid w:val="000C73E0"/>
    <w:rsid w:val="000C79FF"/>
    <w:rsid w:val="000C7BFC"/>
    <w:rsid w:val="000C7E06"/>
    <w:rsid w:val="000C7E5F"/>
    <w:rsid w:val="000D0147"/>
    <w:rsid w:val="000D0456"/>
    <w:rsid w:val="000D144A"/>
    <w:rsid w:val="000D169A"/>
    <w:rsid w:val="000D1AED"/>
    <w:rsid w:val="000D20B1"/>
    <w:rsid w:val="000D26DF"/>
    <w:rsid w:val="000D2827"/>
    <w:rsid w:val="000D2D8B"/>
    <w:rsid w:val="000D345E"/>
    <w:rsid w:val="000D36F2"/>
    <w:rsid w:val="000D38F9"/>
    <w:rsid w:val="000D3BBE"/>
    <w:rsid w:val="000D3CD5"/>
    <w:rsid w:val="000D3DB9"/>
    <w:rsid w:val="000D3F0A"/>
    <w:rsid w:val="000D40D1"/>
    <w:rsid w:val="000D4694"/>
    <w:rsid w:val="000D46C8"/>
    <w:rsid w:val="000D4B21"/>
    <w:rsid w:val="000D516E"/>
    <w:rsid w:val="000D51F5"/>
    <w:rsid w:val="000D5333"/>
    <w:rsid w:val="000D5335"/>
    <w:rsid w:val="000D5342"/>
    <w:rsid w:val="000D544E"/>
    <w:rsid w:val="000D57A2"/>
    <w:rsid w:val="000D5867"/>
    <w:rsid w:val="000D5996"/>
    <w:rsid w:val="000D59BE"/>
    <w:rsid w:val="000D5B1D"/>
    <w:rsid w:val="000D5EFC"/>
    <w:rsid w:val="000D61A6"/>
    <w:rsid w:val="000D6632"/>
    <w:rsid w:val="000D6F77"/>
    <w:rsid w:val="000D72F1"/>
    <w:rsid w:val="000D7466"/>
    <w:rsid w:val="000D74AB"/>
    <w:rsid w:val="000D7A4B"/>
    <w:rsid w:val="000E021E"/>
    <w:rsid w:val="000E0547"/>
    <w:rsid w:val="000E0B6B"/>
    <w:rsid w:val="000E0BC5"/>
    <w:rsid w:val="000E0FE5"/>
    <w:rsid w:val="000E22C2"/>
    <w:rsid w:val="000E32D0"/>
    <w:rsid w:val="000E33AC"/>
    <w:rsid w:val="000E3735"/>
    <w:rsid w:val="000E37F8"/>
    <w:rsid w:val="000E3898"/>
    <w:rsid w:val="000E3CDA"/>
    <w:rsid w:val="000E3F7C"/>
    <w:rsid w:val="000E4134"/>
    <w:rsid w:val="000E425E"/>
    <w:rsid w:val="000E43B1"/>
    <w:rsid w:val="000E44BB"/>
    <w:rsid w:val="000E4907"/>
    <w:rsid w:val="000E4A1B"/>
    <w:rsid w:val="000E55B6"/>
    <w:rsid w:val="000E5A64"/>
    <w:rsid w:val="000E5C31"/>
    <w:rsid w:val="000E5E6D"/>
    <w:rsid w:val="000E65BE"/>
    <w:rsid w:val="000E6B6F"/>
    <w:rsid w:val="000E6EA4"/>
    <w:rsid w:val="000E708C"/>
    <w:rsid w:val="000E70A1"/>
    <w:rsid w:val="000E7174"/>
    <w:rsid w:val="000E752A"/>
    <w:rsid w:val="000E7CEF"/>
    <w:rsid w:val="000F017C"/>
    <w:rsid w:val="000F02A4"/>
    <w:rsid w:val="000F03DA"/>
    <w:rsid w:val="000F0557"/>
    <w:rsid w:val="000F0FBA"/>
    <w:rsid w:val="000F126D"/>
    <w:rsid w:val="000F1407"/>
    <w:rsid w:val="000F24B2"/>
    <w:rsid w:val="000F25F9"/>
    <w:rsid w:val="000F2687"/>
    <w:rsid w:val="000F2C6F"/>
    <w:rsid w:val="000F2C87"/>
    <w:rsid w:val="000F2C9E"/>
    <w:rsid w:val="000F3689"/>
    <w:rsid w:val="000F37AA"/>
    <w:rsid w:val="000F3940"/>
    <w:rsid w:val="000F3B01"/>
    <w:rsid w:val="000F3D38"/>
    <w:rsid w:val="000F3F34"/>
    <w:rsid w:val="000F412D"/>
    <w:rsid w:val="000F41BF"/>
    <w:rsid w:val="000F472B"/>
    <w:rsid w:val="000F498A"/>
    <w:rsid w:val="000F5043"/>
    <w:rsid w:val="000F5630"/>
    <w:rsid w:val="000F5672"/>
    <w:rsid w:val="000F569D"/>
    <w:rsid w:val="000F5867"/>
    <w:rsid w:val="000F5BD8"/>
    <w:rsid w:val="000F5F21"/>
    <w:rsid w:val="000F62A1"/>
    <w:rsid w:val="000F6D26"/>
    <w:rsid w:val="000F6F8C"/>
    <w:rsid w:val="000F73C2"/>
    <w:rsid w:val="000F759F"/>
    <w:rsid w:val="000F75C6"/>
    <w:rsid w:val="000F7F0E"/>
    <w:rsid w:val="0010016E"/>
    <w:rsid w:val="001001AB"/>
    <w:rsid w:val="001002FF"/>
    <w:rsid w:val="00100385"/>
    <w:rsid w:val="0010042E"/>
    <w:rsid w:val="00100A4C"/>
    <w:rsid w:val="00100B2B"/>
    <w:rsid w:val="00100DBB"/>
    <w:rsid w:val="00100EB2"/>
    <w:rsid w:val="00101112"/>
    <w:rsid w:val="00101406"/>
    <w:rsid w:val="001017DB"/>
    <w:rsid w:val="00101A73"/>
    <w:rsid w:val="001020C5"/>
    <w:rsid w:val="001020DE"/>
    <w:rsid w:val="00102203"/>
    <w:rsid w:val="001022DC"/>
    <w:rsid w:val="0010241E"/>
    <w:rsid w:val="0010335E"/>
    <w:rsid w:val="00103489"/>
    <w:rsid w:val="00103567"/>
    <w:rsid w:val="001036A9"/>
    <w:rsid w:val="00103825"/>
    <w:rsid w:val="001038D6"/>
    <w:rsid w:val="001042F3"/>
    <w:rsid w:val="00104730"/>
    <w:rsid w:val="00104A5D"/>
    <w:rsid w:val="00104BE1"/>
    <w:rsid w:val="00104FB1"/>
    <w:rsid w:val="00105300"/>
    <w:rsid w:val="00105B58"/>
    <w:rsid w:val="00105C5A"/>
    <w:rsid w:val="00105D5A"/>
    <w:rsid w:val="00105D63"/>
    <w:rsid w:val="0010678C"/>
    <w:rsid w:val="001068DE"/>
    <w:rsid w:val="00106D91"/>
    <w:rsid w:val="001076DF"/>
    <w:rsid w:val="00110357"/>
    <w:rsid w:val="00110592"/>
    <w:rsid w:val="001106DB"/>
    <w:rsid w:val="00110929"/>
    <w:rsid w:val="00110F1C"/>
    <w:rsid w:val="0011121C"/>
    <w:rsid w:val="00111712"/>
    <w:rsid w:val="00111D10"/>
    <w:rsid w:val="00111E17"/>
    <w:rsid w:val="001121D2"/>
    <w:rsid w:val="001123E6"/>
    <w:rsid w:val="00112528"/>
    <w:rsid w:val="00112844"/>
    <w:rsid w:val="001130A8"/>
    <w:rsid w:val="001133CF"/>
    <w:rsid w:val="00113698"/>
    <w:rsid w:val="001138A2"/>
    <w:rsid w:val="00113BAC"/>
    <w:rsid w:val="00113F68"/>
    <w:rsid w:val="001149EA"/>
    <w:rsid w:val="001155D4"/>
    <w:rsid w:val="00115648"/>
    <w:rsid w:val="0011582E"/>
    <w:rsid w:val="00116188"/>
    <w:rsid w:val="00116549"/>
    <w:rsid w:val="00116586"/>
    <w:rsid w:val="0011672C"/>
    <w:rsid w:val="00116A49"/>
    <w:rsid w:val="00116C13"/>
    <w:rsid w:val="00116CF2"/>
    <w:rsid w:val="00116DF8"/>
    <w:rsid w:val="00117425"/>
    <w:rsid w:val="001179A3"/>
    <w:rsid w:val="00117CA5"/>
    <w:rsid w:val="00120D31"/>
    <w:rsid w:val="00121C4D"/>
    <w:rsid w:val="001228B4"/>
    <w:rsid w:val="00122B72"/>
    <w:rsid w:val="001234AF"/>
    <w:rsid w:val="001235D4"/>
    <w:rsid w:val="00123D34"/>
    <w:rsid w:val="00124B4F"/>
    <w:rsid w:val="00125A75"/>
    <w:rsid w:val="00125D06"/>
    <w:rsid w:val="00125E6C"/>
    <w:rsid w:val="00126201"/>
    <w:rsid w:val="00126A0D"/>
    <w:rsid w:val="00126AE4"/>
    <w:rsid w:val="00126C3E"/>
    <w:rsid w:val="00126E44"/>
    <w:rsid w:val="00127AB0"/>
    <w:rsid w:val="00127C44"/>
    <w:rsid w:val="00127D7E"/>
    <w:rsid w:val="0013011F"/>
    <w:rsid w:val="0013026C"/>
    <w:rsid w:val="001305FC"/>
    <w:rsid w:val="001318A3"/>
    <w:rsid w:val="001324E4"/>
    <w:rsid w:val="001325C5"/>
    <w:rsid w:val="00132E82"/>
    <w:rsid w:val="0013399D"/>
    <w:rsid w:val="00133AFB"/>
    <w:rsid w:val="00133DFE"/>
    <w:rsid w:val="00133EF9"/>
    <w:rsid w:val="00133F89"/>
    <w:rsid w:val="0013403B"/>
    <w:rsid w:val="001341AA"/>
    <w:rsid w:val="0013424C"/>
    <w:rsid w:val="001347A7"/>
    <w:rsid w:val="001347E7"/>
    <w:rsid w:val="00134E61"/>
    <w:rsid w:val="0013538F"/>
    <w:rsid w:val="00135E1C"/>
    <w:rsid w:val="00136223"/>
    <w:rsid w:val="00136646"/>
    <w:rsid w:val="0013798A"/>
    <w:rsid w:val="00137B26"/>
    <w:rsid w:val="00137C0E"/>
    <w:rsid w:val="00140372"/>
    <w:rsid w:val="001404AC"/>
    <w:rsid w:val="001406AE"/>
    <w:rsid w:val="00140D7E"/>
    <w:rsid w:val="00140EA3"/>
    <w:rsid w:val="00141EC7"/>
    <w:rsid w:val="00141F2E"/>
    <w:rsid w:val="00142087"/>
    <w:rsid w:val="00142479"/>
    <w:rsid w:val="001426B7"/>
    <w:rsid w:val="001426BD"/>
    <w:rsid w:val="00142F1F"/>
    <w:rsid w:val="001434B2"/>
    <w:rsid w:val="0014352B"/>
    <w:rsid w:val="00143D54"/>
    <w:rsid w:val="00143D88"/>
    <w:rsid w:val="00143F61"/>
    <w:rsid w:val="00144364"/>
    <w:rsid w:val="00144796"/>
    <w:rsid w:val="00144A9F"/>
    <w:rsid w:val="00144B93"/>
    <w:rsid w:val="00144EA0"/>
    <w:rsid w:val="00144F30"/>
    <w:rsid w:val="00144FC9"/>
    <w:rsid w:val="00145117"/>
    <w:rsid w:val="001451AF"/>
    <w:rsid w:val="0014562A"/>
    <w:rsid w:val="00145A9C"/>
    <w:rsid w:val="001464F6"/>
    <w:rsid w:val="001465BA"/>
    <w:rsid w:val="001466A2"/>
    <w:rsid w:val="0014692C"/>
    <w:rsid w:val="00146FBA"/>
    <w:rsid w:val="001475AB"/>
    <w:rsid w:val="00147DDB"/>
    <w:rsid w:val="00147DF3"/>
    <w:rsid w:val="00147E6A"/>
    <w:rsid w:val="00150153"/>
    <w:rsid w:val="0015021E"/>
    <w:rsid w:val="00150298"/>
    <w:rsid w:val="0015066C"/>
    <w:rsid w:val="0015098A"/>
    <w:rsid w:val="00150B74"/>
    <w:rsid w:val="00150BF0"/>
    <w:rsid w:val="00150C98"/>
    <w:rsid w:val="00151B64"/>
    <w:rsid w:val="00151F95"/>
    <w:rsid w:val="00152225"/>
    <w:rsid w:val="001531B9"/>
    <w:rsid w:val="0015332E"/>
    <w:rsid w:val="001533F4"/>
    <w:rsid w:val="001536AC"/>
    <w:rsid w:val="00153D10"/>
    <w:rsid w:val="00154003"/>
    <w:rsid w:val="001546B0"/>
    <w:rsid w:val="00154BC7"/>
    <w:rsid w:val="00154DD4"/>
    <w:rsid w:val="0015562C"/>
    <w:rsid w:val="00155B82"/>
    <w:rsid w:val="00155EDF"/>
    <w:rsid w:val="00155F81"/>
    <w:rsid w:val="0015638F"/>
    <w:rsid w:val="0015698C"/>
    <w:rsid w:val="00156A11"/>
    <w:rsid w:val="00156B2E"/>
    <w:rsid w:val="001577C1"/>
    <w:rsid w:val="00157A1B"/>
    <w:rsid w:val="00157D65"/>
    <w:rsid w:val="001602D2"/>
    <w:rsid w:val="0016062A"/>
    <w:rsid w:val="001606EE"/>
    <w:rsid w:val="00160C3F"/>
    <w:rsid w:val="00160D98"/>
    <w:rsid w:val="001614EB"/>
    <w:rsid w:val="001615CE"/>
    <w:rsid w:val="00161BDA"/>
    <w:rsid w:val="0016238F"/>
    <w:rsid w:val="00162A66"/>
    <w:rsid w:val="00162D82"/>
    <w:rsid w:val="001631DF"/>
    <w:rsid w:val="0016380F"/>
    <w:rsid w:val="00163CCA"/>
    <w:rsid w:val="00163DD3"/>
    <w:rsid w:val="00163F14"/>
    <w:rsid w:val="001646E4"/>
    <w:rsid w:val="00164948"/>
    <w:rsid w:val="00164C52"/>
    <w:rsid w:val="00164E5E"/>
    <w:rsid w:val="00165AD3"/>
    <w:rsid w:val="00165B25"/>
    <w:rsid w:val="00165C12"/>
    <w:rsid w:val="00165D73"/>
    <w:rsid w:val="00165E47"/>
    <w:rsid w:val="00165EBD"/>
    <w:rsid w:val="00165EEE"/>
    <w:rsid w:val="00165F5F"/>
    <w:rsid w:val="00165F7C"/>
    <w:rsid w:val="00166278"/>
    <w:rsid w:val="001663DE"/>
    <w:rsid w:val="001664F1"/>
    <w:rsid w:val="00166742"/>
    <w:rsid w:val="00166C75"/>
    <w:rsid w:val="00167551"/>
    <w:rsid w:val="0016787A"/>
    <w:rsid w:val="001678EE"/>
    <w:rsid w:val="0017027F"/>
    <w:rsid w:val="0017074C"/>
    <w:rsid w:val="00170C66"/>
    <w:rsid w:val="00170E29"/>
    <w:rsid w:val="0017111C"/>
    <w:rsid w:val="00171789"/>
    <w:rsid w:val="00171AC2"/>
    <w:rsid w:val="00171ED6"/>
    <w:rsid w:val="00172064"/>
    <w:rsid w:val="00172537"/>
    <w:rsid w:val="00172557"/>
    <w:rsid w:val="0017259C"/>
    <w:rsid w:val="0017288D"/>
    <w:rsid w:val="00172B0F"/>
    <w:rsid w:val="00172E03"/>
    <w:rsid w:val="0017312B"/>
    <w:rsid w:val="0017351C"/>
    <w:rsid w:val="001738A1"/>
    <w:rsid w:val="001738CF"/>
    <w:rsid w:val="00173E63"/>
    <w:rsid w:val="00174083"/>
    <w:rsid w:val="00174790"/>
    <w:rsid w:val="00174D2F"/>
    <w:rsid w:val="00174E16"/>
    <w:rsid w:val="00174FD4"/>
    <w:rsid w:val="001752E4"/>
    <w:rsid w:val="0017545A"/>
    <w:rsid w:val="001754A0"/>
    <w:rsid w:val="001754DE"/>
    <w:rsid w:val="00175EA4"/>
    <w:rsid w:val="00175EF2"/>
    <w:rsid w:val="00176205"/>
    <w:rsid w:val="00176224"/>
    <w:rsid w:val="001763BC"/>
    <w:rsid w:val="001767F9"/>
    <w:rsid w:val="001769C0"/>
    <w:rsid w:val="00176C3B"/>
    <w:rsid w:val="00177458"/>
    <w:rsid w:val="0017749A"/>
    <w:rsid w:val="001778C8"/>
    <w:rsid w:val="00177D24"/>
    <w:rsid w:val="00177D90"/>
    <w:rsid w:val="00180080"/>
    <w:rsid w:val="0018049F"/>
    <w:rsid w:val="001809A1"/>
    <w:rsid w:val="00180A0D"/>
    <w:rsid w:val="00180C1F"/>
    <w:rsid w:val="0018114E"/>
    <w:rsid w:val="00181372"/>
    <w:rsid w:val="001821CC"/>
    <w:rsid w:val="0018223A"/>
    <w:rsid w:val="0018249C"/>
    <w:rsid w:val="00182591"/>
    <w:rsid w:val="00182869"/>
    <w:rsid w:val="00182AEA"/>
    <w:rsid w:val="00182D62"/>
    <w:rsid w:val="00182E1F"/>
    <w:rsid w:val="00182ED1"/>
    <w:rsid w:val="00183139"/>
    <w:rsid w:val="00183147"/>
    <w:rsid w:val="0018371E"/>
    <w:rsid w:val="00183CB4"/>
    <w:rsid w:val="00183CBB"/>
    <w:rsid w:val="00184251"/>
    <w:rsid w:val="00184554"/>
    <w:rsid w:val="001847C5"/>
    <w:rsid w:val="00184886"/>
    <w:rsid w:val="001849CD"/>
    <w:rsid w:val="00184BE4"/>
    <w:rsid w:val="00184EB7"/>
    <w:rsid w:val="00184FF9"/>
    <w:rsid w:val="00185058"/>
    <w:rsid w:val="001852D5"/>
    <w:rsid w:val="00185920"/>
    <w:rsid w:val="001864D7"/>
    <w:rsid w:val="001865BF"/>
    <w:rsid w:val="001868CD"/>
    <w:rsid w:val="00186B2D"/>
    <w:rsid w:val="00186FA0"/>
    <w:rsid w:val="00187232"/>
    <w:rsid w:val="00187430"/>
    <w:rsid w:val="00187E5F"/>
    <w:rsid w:val="0019030B"/>
    <w:rsid w:val="001903B1"/>
    <w:rsid w:val="00190C6F"/>
    <w:rsid w:val="00190D73"/>
    <w:rsid w:val="00191B3F"/>
    <w:rsid w:val="001922BA"/>
    <w:rsid w:val="00192399"/>
    <w:rsid w:val="00192976"/>
    <w:rsid w:val="00192B9C"/>
    <w:rsid w:val="0019303E"/>
    <w:rsid w:val="00193D74"/>
    <w:rsid w:val="00193E77"/>
    <w:rsid w:val="001941D1"/>
    <w:rsid w:val="00194429"/>
    <w:rsid w:val="00194543"/>
    <w:rsid w:val="00194A69"/>
    <w:rsid w:val="00195173"/>
    <w:rsid w:val="00195EBC"/>
    <w:rsid w:val="001961AA"/>
    <w:rsid w:val="0019627D"/>
    <w:rsid w:val="00196E85"/>
    <w:rsid w:val="00197C25"/>
    <w:rsid w:val="00197DEF"/>
    <w:rsid w:val="001A04F0"/>
    <w:rsid w:val="001A1005"/>
    <w:rsid w:val="001A11B4"/>
    <w:rsid w:val="001A17F0"/>
    <w:rsid w:val="001A1802"/>
    <w:rsid w:val="001A194D"/>
    <w:rsid w:val="001A1A6E"/>
    <w:rsid w:val="001A2AD7"/>
    <w:rsid w:val="001A2BEC"/>
    <w:rsid w:val="001A2D64"/>
    <w:rsid w:val="001A3009"/>
    <w:rsid w:val="001A3015"/>
    <w:rsid w:val="001A333F"/>
    <w:rsid w:val="001A385C"/>
    <w:rsid w:val="001A3B92"/>
    <w:rsid w:val="001A3DAE"/>
    <w:rsid w:val="001A4593"/>
    <w:rsid w:val="001A4A9F"/>
    <w:rsid w:val="001A5181"/>
    <w:rsid w:val="001A51C3"/>
    <w:rsid w:val="001A5326"/>
    <w:rsid w:val="001A6D90"/>
    <w:rsid w:val="001A6DB4"/>
    <w:rsid w:val="001A74DE"/>
    <w:rsid w:val="001A7907"/>
    <w:rsid w:val="001B08B5"/>
    <w:rsid w:val="001B08CB"/>
    <w:rsid w:val="001B0993"/>
    <w:rsid w:val="001B0A0F"/>
    <w:rsid w:val="001B0BFD"/>
    <w:rsid w:val="001B0D23"/>
    <w:rsid w:val="001B1176"/>
    <w:rsid w:val="001B1F78"/>
    <w:rsid w:val="001B265A"/>
    <w:rsid w:val="001B2790"/>
    <w:rsid w:val="001B27A1"/>
    <w:rsid w:val="001B336B"/>
    <w:rsid w:val="001B352E"/>
    <w:rsid w:val="001B37E4"/>
    <w:rsid w:val="001B390E"/>
    <w:rsid w:val="001B3C7D"/>
    <w:rsid w:val="001B3D8D"/>
    <w:rsid w:val="001B3DB8"/>
    <w:rsid w:val="001B3EB8"/>
    <w:rsid w:val="001B424D"/>
    <w:rsid w:val="001B451D"/>
    <w:rsid w:val="001B490C"/>
    <w:rsid w:val="001B4A56"/>
    <w:rsid w:val="001B4C2A"/>
    <w:rsid w:val="001B4C6B"/>
    <w:rsid w:val="001B4F67"/>
    <w:rsid w:val="001B5736"/>
    <w:rsid w:val="001B58A9"/>
    <w:rsid w:val="001B5A47"/>
    <w:rsid w:val="001B6048"/>
    <w:rsid w:val="001B6971"/>
    <w:rsid w:val="001B6D15"/>
    <w:rsid w:val="001B7012"/>
    <w:rsid w:val="001B72F9"/>
    <w:rsid w:val="001B73C8"/>
    <w:rsid w:val="001B7CC5"/>
    <w:rsid w:val="001B7D3E"/>
    <w:rsid w:val="001C018E"/>
    <w:rsid w:val="001C06A6"/>
    <w:rsid w:val="001C0D6A"/>
    <w:rsid w:val="001C11EA"/>
    <w:rsid w:val="001C1291"/>
    <w:rsid w:val="001C19A5"/>
    <w:rsid w:val="001C1D27"/>
    <w:rsid w:val="001C21A7"/>
    <w:rsid w:val="001C2495"/>
    <w:rsid w:val="001C29DD"/>
    <w:rsid w:val="001C3223"/>
    <w:rsid w:val="001C3227"/>
    <w:rsid w:val="001C3807"/>
    <w:rsid w:val="001C4008"/>
    <w:rsid w:val="001C45BE"/>
    <w:rsid w:val="001C4716"/>
    <w:rsid w:val="001C4850"/>
    <w:rsid w:val="001C4A30"/>
    <w:rsid w:val="001C563B"/>
    <w:rsid w:val="001C5726"/>
    <w:rsid w:val="001C5793"/>
    <w:rsid w:val="001C5A78"/>
    <w:rsid w:val="001C5BDF"/>
    <w:rsid w:val="001C602F"/>
    <w:rsid w:val="001C6131"/>
    <w:rsid w:val="001C6390"/>
    <w:rsid w:val="001C63C7"/>
    <w:rsid w:val="001C6655"/>
    <w:rsid w:val="001C77B9"/>
    <w:rsid w:val="001C77F7"/>
    <w:rsid w:val="001C7995"/>
    <w:rsid w:val="001C7A55"/>
    <w:rsid w:val="001C7CB2"/>
    <w:rsid w:val="001C7E97"/>
    <w:rsid w:val="001D0101"/>
    <w:rsid w:val="001D0670"/>
    <w:rsid w:val="001D0A1E"/>
    <w:rsid w:val="001D10CD"/>
    <w:rsid w:val="001D136D"/>
    <w:rsid w:val="001D1C97"/>
    <w:rsid w:val="001D1D27"/>
    <w:rsid w:val="001D1E57"/>
    <w:rsid w:val="001D1F0B"/>
    <w:rsid w:val="001D20E4"/>
    <w:rsid w:val="001D2673"/>
    <w:rsid w:val="001D267F"/>
    <w:rsid w:val="001D2978"/>
    <w:rsid w:val="001D2D0E"/>
    <w:rsid w:val="001D2F56"/>
    <w:rsid w:val="001D3080"/>
    <w:rsid w:val="001D30AF"/>
    <w:rsid w:val="001D338B"/>
    <w:rsid w:val="001D3591"/>
    <w:rsid w:val="001D378C"/>
    <w:rsid w:val="001D3888"/>
    <w:rsid w:val="001D3DEE"/>
    <w:rsid w:val="001D3E53"/>
    <w:rsid w:val="001D44E9"/>
    <w:rsid w:val="001D49EE"/>
    <w:rsid w:val="001D4D25"/>
    <w:rsid w:val="001D4F7F"/>
    <w:rsid w:val="001D5230"/>
    <w:rsid w:val="001D5525"/>
    <w:rsid w:val="001D5EFF"/>
    <w:rsid w:val="001D6037"/>
    <w:rsid w:val="001D622B"/>
    <w:rsid w:val="001D65F4"/>
    <w:rsid w:val="001D6CD4"/>
    <w:rsid w:val="001D7323"/>
    <w:rsid w:val="001D75B1"/>
    <w:rsid w:val="001D76D7"/>
    <w:rsid w:val="001D7AF3"/>
    <w:rsid w:val="001D7B11"/>
    <w:rsid w:val="001E001E"/>
    <w:rsid w:val="001E0061"/>
    <w:rsid w:val="001E009D"/>
    <w:rsid w:val="001E04F8"/>
    <w:rsid w:val="001E0D2D"/>
    <w:rsid w:val="001E0DEA"/>
    <w:rsid w:val="001E0E7E"/>
    <w:rsid w:val="001E1310"/>
    <w:rsid w:val="001E15EE"/>
    <w:rsid w:val="001E200D"/>
    <w:rsid w:val="001E21CA"/>
    <w:rsid w:val="001E2475"/>
    <w:rsid w:val="001E2724"/>
    <w:rsid w:val="001E2CB5"/>
    <w:rsid w:val="001E2E0D"/>
    <w:rsid w:val="001E38C0"/>
    <w:rsid w:val="001E3A22"/>
    <w:rsid w:val="001E3A49"/>
    <w:rsid w:val="001E3E13"/>
    <w:rsid w:val="001E476D"/>
    <w:rsid w:val="001E4948"/>
    <w:rsid w:val="001E4C3B"/>
    <w:rsid w:val="001E4CCA"/>
    <w:rsid w:val="001E56C6"/>
    <w:rsid w:val="001E56D3"/>
    <w:rsid w:val="001E5B00"/>
    <w:rsid w:val="001E6976"/>
    <w:rsid w:val="001E6EA9"/>
    <w:rsid w:val="001E6F47"/>
    <w:rsid w:val="001E71EB"/>
    <w:rsid w:val="001E76C8"/>
    <w:rsid w:val="001E78C8"/>
    <w:rsid w:val="001E7D9B"/>
    <w:rsid w:val="001E7E84"/>
    <w:rsid w:val="001E7FA7"/>
    <w:rsid w:val="001E7FC6"/>
    <w:rsid w:val="001F0194"/>
    <w:rsid w:val="001F0246"/>
    <w:rsid w:val="001F0258"/>
    <w:rsid w:val="001F04F6"/>
    <w:rsid w:val="001F0DB8"/>
    <w:rsid w:val="001F0E73"/>
    <w:rsid w:val="001F125D"/>
    <w:rsid w:val="001F1563"/>
    <w:rsid w:val="001F1570"/>
    <w:rsid w:val="001F1D20"/>
    <w:rsid w:val="001F1E56"/>
    <w:rsid w:val="001F1EDE"/>
    <w:rsid w:val="001F2B79"/>
    <w:rsid w:val="001F2DB9"/>
    <w:rsid w:val="001F2E50"/>
    <w:rsid w:val="001F2EBC"/>
    <w:rsid w:val="001F3191"/>
    <w:rsid w:val="001F3506"/>
    <w:rsid w:val="001F3663"/>
    <w:rsid w:val="001F3DE4"/>
    <w:rsid w:val="001F3F76"/>
    <w:rsid w:val="001F407B"/>
    <w:rsid w:val="001F46F1"/>
    <w:rsid w:val="001F4AC5"/>
    <w:rsid w:val="001F4CA6"/>
    <w:rsid w:val="001F506F"/>
    <w:rsid w:val="001F50FE"/>
    <w:rsid w:val="001F56F1"/>
    <w:rsid w:val="001F573E"/>
    <w:rsid w:val="001F57D4"/>
    <w:rsid w:val="001F60B5"/>
    <w:rsid w:val="001F7040"/>
    <w:rsid w:val="001F7AF4"/>
    <w:rsid w:val="001F7E93"/>
    <w:rsid w:val="002000C7"/>
    <w:rsid w:val="0020028F"/>
    <w:rsid w:val="002006AD"/>
    <w:rsid w:val="002012AB"/>
    <w:rsid w:val="0020182C"/>
    <w:rsid w:val="00201AF7"/>
    <w:rsid w:val="002022CC"/>
    <w:rsid w:val="002023DF"/>
    <w:rsid w:val="00202439"/>
    <w:rsid w:val="00202481"/>
    <w:rsid w:val="00202E22"/>
    <w:rsid w:val="00203A69"/>
    <w:rsid w:val="00203C26"/>
    <w:rsid w:val="00203D22"/>
    <w:rsid w:val="00203E64"/>
    <w:rsid w:val="00204790"/>
    <w:rsid w:val="002053B9"/>
    <w:rsid w:val="002054C8"/>
    <w:rsid w:val="002055D5"/>
    <w:rsid w:val="00205EDD"/>
    <w:rsid w:val="002061AF"/>
    <w:rsid w:val="002062E5"/>
    <w:rsid w:val="0020661A"/>
    <w:rsid w:val="00206852"/>
    <w:rsid w:val="00206A48"/>
    <w:rsid w:val="00206C31"/>
    <w:rsid w:val="0020709E"/>
    <w:rsid w:val="00207514"/>
    <w:rsid w:val="00207622"/>
    <w:rsid w:val="002076C2"/>
    <w:rsid w:val="00207C3B"/>
    <w:rsid w:val="00207DDA"/>
    <w:rsid w:val="00207EB9"/>
    <w:rsid w:val="002100C8"/>
    <w:rsid w:val="0021017F"/>
    <w:rsid w:val="002105AD"/>
    <w:rsid w:val="00210A37"/>
    <w:rsid w:val="00210B05"/>
    <w:rsid w:val="00210C2A"/>
    <w:rsid w:val="00210EF9"/>
    <w:rsid w:val="00211154"/>
    <w:rsid w:val="00211773"/>
    <w:rsid w:val="00211EF0"/>
    <w:rsid w:val="0021241C"/>
    <w:rsid w:val="0021261C"/>
    <w:rsid w:val="00212BE4"/>
    <w:rsid w:val="00212F8E"/>
    <w:rsid w:val="0021308B"/>
    <w:rsid w:val="00213704"/>
    <w:rsid w:val="00213E15"/>
    <w:rsid w:val="00213E8D"/>
    <w:rsid w:val="002140D5"/>
    <w:rsid w:val="0021435B"/>
    <w:rsid w:val="002147EE"/>
    <w:rsid w:val="00214D11"/>
    <w:rsid w:val="00215110"/>
    <w:rsid w:val="002153DA"/>
    <w:rsid w:val="0021586F"/>
    <w:rsid w:val="00215A64"/>
    <w:rsid w:val="00215CE6"/>
    <w:rsid w:val="00216A70"/>
    <w:rsid w:val="00216AAB"/>
    <w:rsid w:val="00217140"/>
    <w:rsid w:val="00217271"/>
    <w:rsid w:val="0021781B"/>
    <w:rsid w:val="00217BC0"/>
    <w:rsid w:val="00217BC2"/>
    <w:rsid w:val="00217BEC"/>
    <w:rsid w:val="00217FFA"/>
    <w:rsid w:val="00220249"/>
    <w:rsid w:val="00220312"/>
    <w:rsid w:val="00220546"/>
    <w:rsid w:val="00220930"/>
    <w:rsid w:val="00221006"/>
    <w:rsid w:val="0022114F"/>
    <w:rsid w:val="002211A4"/>
    <w:rsid w:val="00221241"/>
    <w:rsid w:val="00221397"/>
    <w:rsid w:val="002213C6"/>
    <w:rsid w:val="002215E4"/>
    <w:rsid w:val="002217ED"/>
    <w:rsid w:val="00221B85"/>
    <w:rsid w:val="00222045"/>
    <w:rsid w:val="00222082"/>
    <w:rsid w:val="0022210A"/>
    <w:rsid w:val="0022285A"/>
    <w:rsid w:val="00222AA8"/>
    <w:rsid w:val="00222C6A"/>
    <w:rsid w:val="002235BF"/>
    <w:rsid w:val="00223CD0"/>
    <w:rsid w:val="00223E52"/>
    <w:rsid w:val="002240D6"/>
    <w:rsid w:val="00224227"/>
    <w:rsid w:val="0022440D"/>
    <w:rsid w:val="00224531"/>
    <w:rsid w:val="00224A1C"/>
    <w:rsid w:val="002253FD"/>
    <w:rsid w:val="00226007"/>
    <w:rsid w:val="0022704C"/>
    <w:rsid w:val="00227182"/>
    <w:rsid w:val="002275DD"/>
    <w:rsid w:val="00227BCC"/>
    <w:rsid w:val="00227D32"/>
    <w:rsid w:val="00230054"/>
    <w:rsid w:val="00230778"/>
    <w:rsid w:val="00230D60"/>
    <w:rsid w:val="002311AA"/>
    <w:rsid w:val="00231A0F"/>
    <w:rsid w:val="0023215F"/>
    <w:rsid w:val="00232587"/>
    <w:rsid w:val="002325A5"/>
    <w:rsid w:val="002328B5"/>
    <w:rsid w:val="00232923"/>
    <w:rsid w:val="00232D92"/>
    <w:rsid w:val="002334FC"/>
    <w:rsid w:val="002338F9"/>
    <w:rsid w:val="00233A8B"/>
    <w:rsid w:val="00233F52"/>
    <w:rsid w:val="0023477B"/>
    <w:rsid w:val="00234A68"/>
    <w:rsid w:val="00234C30"/>
    <w:rsid w:val="00234E8B"/>
    <w:rsid w:val="0023515B"/>
    <w:rsid w:val="00235DF5"/>
    <w:rsid w:val="00236337"/>
    <w:rsid w:val="002364CF"/>
    <w:rsid w:val="00236A5E"/>
    <w:rsid w:val="00236FCE"/>
    <w:rsid w:val="002371BF"/>
    <w:rsid w:val="0023781B"/>
    <w:rsid w:val="002405B6"/>
    <w:rsid w:val="002408F8"/>
    <w:rsid w:val="00240BB5"/>
    <w:rsid w:val="00240D85"/>
    <w:rsid w:val="00240E3C"/>
    <w:rsid w:val="00241557"/>
    <w:rsid w:val="00241A64"/>
    <w:rsid w:val="00241D01"/>
    <w:rsid w:val="002423C6"/>
    <w:rsid w:val="002425B5"/>
    <w:rsid w:val="0024263E"/>
    <w:rsid w:val="00242B78"/>
    <w:rsid w:val="00242F6E"/>
    <w:rsid w:val="00242FAE"/>
    <w:rsid w:val="0024398C"/>
    <w:rsid w:val="00243A64"/>
    <w:rsid w:val="00244E1E"/>
    <w:rsid w:val="0024551E"/>
    <w:rsid w:val="002456C4"/>
    <w:rsid w:val="00245B8B"/>
    <w:rsid w:val="00245CB9"/>
    <w:rsid w:val="00245CF7"/>
    <w:rsid w:val="00245D77"/>
    <w:rsid w:val="00245D7A"/>
    <w:rsid w:val="00245E07"/>
    <w:rsid w:val="00245F9C"/>
    <w:rsid w:val="002462FA"/>
    <w:rsid w:val="0024657A"/>
    <w:rsid w:val="00246A79"/>
    <w:rsid w:val="00246C08"/>
    <w:rsid w:val="00247BD3"/>
    <w:rsid w:val="00247FAC"/>
    <w:rsid w:val="00247FC2"/>
    <w:rsid w:val="002501E4"/>
    <w:rsid w:val="002506F6"/>
    <w:rsid w:val="00250766"/>
    <w:rsid w:val="00250B88"/>
    <w:rsid w:val="00250C03"/>
    <w:rsid w:val="002510B7"/>
    <w:rsid w:val="00251640"/>
    <w:rsid w:val="00251911"/>
    <w:rsid w:val="00252044"/>
    <w:rsid w:val="002521D0"/>
    <w:rsid w:val="00252215"/>
    <w:rsid w:val="002523B2"/>
    <w:rsid w:val="002525B7"/>
    <w:rsid w:val="00252841"/>
    <w:rsid w:val="0025293F"/>
    <w:rsid w:val="00252B83"/>
    <w:rsid w:val="00252DB1"/>
    <w:rsid w:val="00252EB2"/>
    <w:rsid w:val="002536BA"/>
    <w:rsid w:val="00253D07"/>
    <w:rsid w:val="0025401D"/>
    <w:rsid w:val="002541C1"/>
    <w:rsid w:val="00254428"/>
    <w:rsid w:val="0025472F"/>
    <w:rsid w:val="0025482C"/>
    <w:rsid w:val="00254C88"/>
    <w:rsid w:val="00254CE7"/>
    <w:rsid w:val="00254F16"/>
    <w:rsid w:val="002551DC"/>
    <w:rsid w:val="002552B3"/>
    <w:rsid w:val="0025558C"/>
    <w:rsid w:val="00256D10"/>
    <w:rsid w:val="00256EFD"/>
    <w:rsid w:val="00257079"/>
    <w:rsid w:val="0025707C"/>
    <w:rsid w:val="00257086"/>
    <w:rsid w:val="00257142"/>
    <w:rsid w:val="002573D6"/>
    <w:rsid w:val="00257834"/>
    <w:rsid w:val="00257C9D"/>
    <w:rsid w:val="002600BA"/>
    <w:rsid w:val="0026070B"/>
    <w:rsid w:val="00260789"/>
    <w:rsid w:val="002608BF"/>
    <w:rsid w:val="002609E3"/>
    <w:rsid w:val="00260B43"/>
    <w:rsid w:val="0026123A"/>
    <w:rsid w:val="002615B7"/>
    <w:rsid w:val="002615C7"/>
    <w:rsid w:val="0026162F"/>
    <w:rsid w:val="00261652"/>
    <w:rsid w:val="00261C5F"/>
    <w:rsid w:val="00262045"/>
    <w:rsid w:val="00263417"/>
    <w:rsid w:val="00263FFC"/>
    <w:rsid w:val="00264032"/>
    <w:rsid w:val="0026420C"/>
    <w:rsid w:val="00264901"/>
    <w:rsid w:val="00264BF3"/>
    <w:rsid w:val="0026548C"/>
    <w:rsid w:val="00265BD5"/>
    <w:rsid w:val="00265C56"/>
    <w:rsid w:val="00265FCA"/>
    <w:rsid w:val="00266207"/>
    <w:rsid w:val="00266262"/>
    <w:rsid w:val="0026644C"/>
    <w:rsid w:val="00266623"/>
    <w:rsid w:val="002666F9"/>
    <w:rsid w:val="00266784"/>
    <w:rsid w:val="002669C6"/>
    <w:rsid w:val="00266A31"/>
    <w:rsid w:val="00267FB1"/>
    <w:rsid w:val="0027036B"/>
    <w:rsid w:val="00270911"/>
    <w:rsid w:val="00270957"/>
    <w:rsid w:val="00270C36"/>
    <w:rsid w:val="002711C5"/>
    <w:rsid w:val="00271581"/>
    <w:rsid w:val="002718BC"/>
    <w:rsid w:val="00271BB7"/>
    <w:rsid w:val="00271EB2"/>
    <w:rsid w:val="0027232B"/>
    <w:rsid w:val="00272906"/>
    <w:rsid w:val="002729CF"/>
    <w:rsid w:val="00272D80"/>
    <w:rsid w:val="002731AD"/>
    <w:rsid w:val="002733B6"/>
    <w:rsid w:val="00273520"/>
    <w:rsid w:val="0027370C"/>
    <w:rsid w:val="00273A6E"/>
    <w:rsid w:val="00273C23"/>
    <w:rsid w:val="00273CC8"/>
    <w:rsid w:val="00274067"/>
    <w:rsid w:val="00274772"/>
    <w:rsid w:val="002749C8"/>
    <w:rsid w:val="00274CE3"/>
    <w:rsid w:val="00274D77"/>
    <w:rsid w:val="00275F42"/>
    <w:rsid w:val="00276223"/>
    <w:rsid w:val="00276358"/>
    <w:rsid w:val="00276D70"/>
    <w:rsid w:val="00276F75"/>
    <w:rsid w:val="00277729"/>
    <w:rsid w:val="002778C2"/>
    <w:rsid w:val="00277BFA"/>
    <w:rsid w:val="00280039"/>
    <w:rsid w:val="0028017A"/>
    <w:rsid w:val="0028032C"/>
    <w:rsid w:val="00280696"/>
    <w:rsid w:val="00281241"/>
    <w:rsid w:val="002820CE"/>
    <w:rsid w:val="00282460"/>
    <w:rsid w:val="002825E2"/>
    <w:rsid w:val="00282CEC"/>
    <w:rsid w:val="00282F65"/>
    <w:rsid w:val="00283249"/>
    <w:rsid w:val="0028356C"/>
    <w:rsid w:val="002838A8"/>
    <w:rsid w:val="002842F4"/>
    <w:rsid w:val="002843FD"/>
    <w:rsid w:val="00284699"/>
    <w:rsid w:val="00284AD0"/>
    <w:rsid w:val="00284BF0"/>
    <w:rsid w:val="00284F3C"/>
    <w:rsid w:val="0028524E"/>
    <w:rsid w:val="002853A4"/>
    <w:rsid w:val="002857E9"/>
    <w:rsid w:val="00285874"/>
    <w:rsid w:val="00285B3A"/>
    <w:rsid w:val="00285CA4"/>
    <w:rsid w:val="002860BE"/>
    <w:rsid w:val="00286453"/>
    <w:rsid w:val="00286A68"/>
    <w:rsid w:val="00287156"/>
    <w:rsid w:val="00287447"/>
    <w:rsid w:val="002877DF"/>
    <w:rsid w:val="00290127"/>
    <w:rsid w:val="002902C8"/>
    <w:rsid w:val="002909F3"/>
    <w:rsid w:val="00290C60"/>
    <w:rsid w:val="00290E0E"/>
    <w:rsid w:val="0029129D"/>
    <w:rsid w:val="00291546"/>
    <w:rsid w:val="00291965"/>
    <w:rsid w:val="00291C76"/>
    <w:rsid w:val="00291EF0"/>
    <w:rsid w:val="00292046"/>
    <w:rsid w:val="002920A1"/>
    <w:rsid w:val="0029221B"/>
    <w:rsid w:val="002923AA"/>
    <w:rsid w:val="002925AD"/>
    <w:rsid w:val="00292A87"/>
    <w:rsid w:val="002937D1"/>
    <w:rsid w:val="00293F71"/>
    <w:rsid w:val="00293F80"/>
    <w:rsid w:val="002940B4"/>
    <w:rsid w:val="0029450E"/>
    <w:rsid w:val="00294537"/>
    <w:rsid w:val="00294B6E"/>
    <w:rsid w:val="00294CB2"/>
    <w:rsid w:val="00295289"/>
    <w:rsid w:val="00295437"/>
    <w:rsid w:val="002955B4"/>
    <w:rsid w:val="002957B2"/>
    <w:rsid w:val="00295E6F"/>
    <w:rsid w:val="00295EF8"/>
    <w:rsid w:val="002962A0"/>
    <w:rsid w:val="0029700B"/>
    <w:rsid w:val="00297103"/>
    <w:rsid w:val="0029719E"/>
    <w:rsid w:val="002972EC"/>
    <w:rsid w:val="00297599"/>
    <w:rsid w:val="002975E0"/>
    <w:rsid w:val="002976ED"/>
    <w:rsid w:val="00297EB4"/>
    <w:rsid w:val="00297F18"/>
    <w:rsid w:val="002A00DB"/>
    <w:rsid w:val="002A0553"/>
    <w:rsid w:val="002A05D1"/>
    <w:rsid w:val="002A09EA"/>
    <w:rsid w:val="002A0F72"/>
    <w:rsid w:val="002A182D"/>
    <w:rsid w:val="002A19AC"/>
    <w:rsid w:val="002A1BAF"/>
    <w:rsid w:val="002A22E2"/>
    <w:rsid w:val="002A28B4"/>
    <w:rsid w:val="002A2B12"/>
    <w:rsid w:val="002A2B41"/>
    <w:rsid w:val="002A2B8C"/>
    <w:rsid w:val="002A2FED"/>
    <w:rsid w:val="002A3132"/>
    <w:rsid w:val="002A356F"/>
    <w:rsid w:val="002A35CF"/>
    <w:rsid w:val="002A36A4"/>
    <w:rsid w:val="002A37DF"/>
    <w:rsid w:val="002A3FFF"/>
    <w:rsid w:val="002A412B"/>
    <w:rsid w:val="002A4175"/>
    <w:rsid w:val="002A42AD"/>
    <w:rsid w:val="002A475D"/>
    <w:rsid w:val="002A4F48"/>
    <w:rsid w:val="002A51ED"/>
    <w:rsid w:val="002A557C"/>
    <w:rsid w:val="002A5892"/>
    <w:rsid w:val="002A6077"/>
    <w:rsid w:val="002A607A"/>
    <w:rsid w:val="002A61CB"/>
    <w:rsid w:val="002A6249"/>
    <w:rsid w:val="002A63C3"/>
    <w:rsid w:val="002A667F"/>
    <w:rsid w:val="002A6B7C"/>
    <w:rsid w:val="002A6FE4"/>
    <w:rsid w:val="002A74D8"/>
    <w:rsid w:val="002A765D"/>
    <w:rsid w:val="002A7944"/>
    <w:rsid w:val="002B04FB"/>
    <w:rsid w:val="002B06F3"/>
    <w:rsid w:val="002B0AA0"/>
    <w:rsid w:val="002B0AE7"/>
    <w:rsid w:val="002B0C15"/>
    <w:rsid w:val="002B0C2C"/>
    <w:rsid w:val="002B0F33"/>
    <w:rsid w:val="002B1C69"/>
    <w:rsid w:val="002B1CD1"/>
    <w:rsid w:val="002B214F"/>
    <w:rsid w:val="002B2317"/>
    <w:rsid w:val="002B2601"/>
    <w:rsid w:val="002B29A3"/>
    <w:rsid w:val="002B2E07"/>
    <w:rsid w:val="002B2E32"/>
    <w:rsid w:val="002B3A1E"/>
    <w:rsid w:val="002B3F5A"/>
    <w:rsid w:val="002B48C4"/>
    <w:rsid w:val="002B4EC7"/>
    <w:rsid w:val="002B5690"/>
    <w:rsid w:val="002B5856"/>
    <w:rsid w:val="002B5BCE"/>
    <w:rsid w:val="002B5C2D"/>
    <w:rsid w:val="002B5DE9"/>
    <w:rsid w:val="002B6151"/>
    <w:rsid w:val="002B6E6C"/>
    <w:rsid w:val="002B739B"/>
    <w:rsid w:val="002B7435"/>
    <w:rsid w:val="002B7674"/>
    <w:rsid w:val="002B7712"/>
    <w:rsid w:val="002B777F"/>
    <w:rsid w:val="002B7D55"/>
    <w:rsid w:val="002B7D8C"/>
    <w:rsid w:val="002B7F18"/>
    <w:rsid w:val="002B7F6D"/>
    <w:rsid w:val="002BE89A"/>
    <w:rsid w:val="002C0153"/>
    <w:rsid w:val="002C0274"/>
    <w:rsid w:val="002C02E9"/>
    <w:rsid w:val="002C052E"/>
    <w:rsid w:val="002C070C"/>
    <w:rsid w:val="002C13C0"/>
    <w:rsid w:val="002C1674"/>
    <w:rsid w:val="002C1929"/>
    <w:rsid w:val="002C1ABB"/>
    <w:rsid w:val="002C1B7C"/>
    <w:rsid w:val="002C27DB"/>
    <w:rsid w:val="002C2D79"/>
    <w:rsid w:val="002C355E"/>
    <w:rsid w:val="002C3A6F"/>
    <w:rsid w:val="002C3E1F"/>
    <w:rsid w:val="002C4373"/>
    <w:rsid w:val="002C44BF"/>
    <w:rsid w:val="002C479F"/>
    <w:rsid w:val="002C4A5A"/>
    <w:rsid w:val="002C4C30"/>
    <w:rsid w:val="002C4F61"/>
    <w:rsid w:val="002C5062"/>
    <w:rsid w:val="002C5552"/>
    <w:rsid w:val="002C5CC0"/>
    <w:rsid w:val="002C5CFF"/>
    <w:rsid w:val="002C636A"/>
    <w:rsid w:val="002C6489"/>
    <w:rsid w:val="002C6A06"/>
    <w:rsid w:val="002C72B0"/>
    <w:rsid w:val="002D02AB"/>
    <w:rsid w:val="002D032E"/>
    <w:rsid w:val="002D0353"/>
    <w:rsid w:val="002D0450"/>
    <w:rsid w:val="002D08B4"/>
    <w:rsid w:val="002D0A89"/>
    <w:rsid w:val="002D15D2"/>
    <w:rsid w:val="002D1911"/>
    <w:rsid w:val="002D1A8E"/>
    <w:rsid w:val="002D2022"/>
    <w:rsid w:val="002D20B1"/>
    <w:rsid w:val="002D274A"/>
    <w:rsid w:val="002D2A15"/>
    <w:rsid w:val="002D2FF0"/>
    <w:rsid w:val="002D3173"/>
    <w:rsid w:val="002D3247"/>
    <w:rsid w:val="002D402F"/>
    <w:rsid w:val="002D4052"/>
    <w:rsid w:val="002D4213"/>
    <w:rsid w:val="002D4A5F"/>
    <w:rsid w:val="002D4A67"/>
    <w:rsid w:val="002D580E"/>
    <w:rsid w:val="002D5829"/>
    <w:rsid w:val="002D5999"/>
    <w:rsid w:val="002D5F35"/>
    <w:rsid w:val="002D6F84"/>
    <w:rsid w:val="002D7053"/>
    <w:rsid w:val="002D73B9"/>
    <w:rsid w:val="002D749C"/>
    <w:rsid w:val="002D760D"/>
    <w:rsid w:val="002D791E"/>
    <w:rsid w:val="002E0648"/>
    <w:rsid w:val="002E0693"/>
    <w:rsid w:val="002E0E46"/>
    <w:rsid w:val="002E1006"/>
    <w:rsid w:val="002E176B"/>
    <w:rsid w:val="002E19A6"/>
    <w:rsid w:val="002E1A35"/>
    <w:rsid w:val="002E1AB3"/>
    <w:rsid w:val="002E1D0A"/>
    <w:rsid w:val="002E2249"/>
    <w:rsid w:val="002E224D"/>
    <w:rsid w:val="002E2440"/>
    <w:rsid w:val="002E33C2"/>
    <w:rsid w:val="002E3E3C"/>
    <w:rsid w:val="002E5716"/>
    <w:rsid w:val="002E586C"/>
    <w:rsid w:val="002E58E1"/>
    <w:rsid w:val="002E5D89"/>
    <w:rsid w:val="002E5F58"/>
    <w:rsid w:val="002E5FCE"/>
    <w:rsid w:val="002E6130"/>
    <w:rsid w:val="002E650D"/>
    <w:rsid w:val="002E68A3"/>
    <w:rsid w:val="002E6C1E"/>
    <w:rsid w:val="002E70C0"/>
    <w:rsid w:val="002E7456"/>
    <w:rsid w:val="002E7988"/>
    <w:rsid w:val="002E7A3B"/>
    <w:rsid w:val="002E7BC2"/>
    <w:rsid w:val="002E7BCC"/>
    <w:rsid w:val="002E7CA1"/>
    <w:rsid w:val="002E7DBB"/>
    <w:rsid w:val="002E7EFA"/>
    <w:rsid w:val="002F04DC"/>
    <w:rsid w:val="002F0590"/>
    <w:rsid w:val="002F0DD8"/>
    <w:rsid w:val="002F0E76"/>
    <w:rsid w:val="002F1125"/>
    <w:rsid w:val="002F12FC"/>
    <w:rsid w:val="002F13CD"/>
    <w:rsid w:val="002F160F"/>
    <w:rsid w:val="002F1679"/>
    <w:rsid w:val="002F181D"/>
    <w:rsid w:val="002F183E"/>
    <w:rsid w:val="002F1FDC"/>
    <w:rsid w:val="002F2082"/>
    <w:rsid w:val="002F21B4"/>
    <w:rsid w:val="002F23B7"/>
    <w:rsid w:val="002F264F"/>
    <w:rsid w:val="002F2651"/>
    <w:rsid w:val="002F26FE"/>
    <w:rsid w:val="002F27DE"/>
    <w:rsid w:val="002F27E6"/>
    <w:rsid w:val="002F2A3F"/>
    <w:rsid w:val="002F2D45"/>
    <w:rsid w:val="002F2EDF"/>
    <w:rsid w:val="002F2F08"/>
    <w:rsid w:val="002F33E1"/>
    <w:rsid w:val="002F3724"/>
    <w:rsid w:val="002F443E"/>
    <w:rsid w:val="002F4474"/>
    <w:rsid w:val="002F44C4"/>
    <w:rsid w:val="002F44F0"/>
    <w:rsid w:val="002F47DC"/>
    <w:rsid w:val="002F4A40"/>
    <w:rsid w:val="002F4EC0"/>
    <w:rsid w:val="002F576D"/>
    <w:rsid w:val="002F5774"/>
    <w:rsid w:val="002F5C88"/>
    <w:rsid w:val="002F6763"/>
    <w:rsid w:val="002F6833"/>
    <w:rsid w:val="002F6A83"/>
    <w:rsid w:val="002F6DC8"/>
    <w:rsid w:val="002F70F3"/>
    <w:rsid w:val="002F7599"/>
    <w:rsid w:val="002F7729"/>
    <w:rsid w:val="002F77D6"/>
    <w:rsid w:val="002F7CFE"/>
    <w:rsid w:val="002F7E3C"/>
    <w:rsid w:val="002F7F76"/>
    <w:rsid w:val="00300292"/>
    <w:rsid w:val="00300403"/>
    <w:rsid w:val="0030096A"/>
    <w:rsid w:val="00300D33"/>
    <w:rsid w:val="00301105"/>
    <w:rsid w:val="00301561"/>
    <w:rsid w:val="0030172B"/>
    <w:rsid w:val="003018C9"/>
    <w:rsid w:val="003018FA"/>
    <w:rsid w:val="00301B50"/>
    <w:rsid w:val="0030302E"/>
    <w:rsid w:val="003030A2"/>
    <w:rsid w:val="003033CB"/>
    <w:rsid w:val="0030362E"/>
    <w:rsid w:val="00303DD2"/>
    <w:rsid w:val="0030430C"/>
    <w:rsid w:val="00304533"/>
    <w:rsid w:val="00304BE4"/>
    <w:rsid w:val="00304E3E"/>
    <w:rsid w:val="00304F16"/>
    <w:rsid w:val="00304F91"/>
    <w:rsid w:val="003051C6"/>
    <w:rsid w:val="00305240"/>
    <w:rsid w:val="003055A3"/>
    <w:rsid w:val="00305796"/>
    <w:rsid w:val="00305C4B"/>
    <w:rsid w:val="00305DD5"/>
    <w:rsid w:val="0030605C"/>
    <w:rsid w:val="00306694"/>
    <w:rsid w:val="00306810"/>
    <w:rsid w:val="00306AE5"/>
    <w:rsid w:val="00306AF4"/>
    <w:rsid w:val="00306B82"/>
    <w:rsid w:val="00306C23"/>
    <w:rsid w:val="003071CE"/>
    <w:rsid w:val="0030796B"/>
    <w:rsid w:val="00307BDD"/>
    <w:rsid w:val="00307DA0"/>
    <w:rsid w:val="00310453"/>
    <w:rsid w:val="00310635"/>
    <w:rsid w:val="003106A6"/>
    <w:rsid w:val="00310845"/>
    <w:rsid w:val="00310AAE"/>
    <w:rsid w:val="00310BC0"/>
    <w:rsid w:val="0031118F"/>
    <w:rsid w:val="0031129B"/>
    <w:rsid w:val="00311447"/>
    <w:rsid w:val="003119DF"/>
    <w:rsid w:val="00311A84"/>
    <w:rsid w:val="00311D05"/>
    <w:rsid w:val="00312022"/>
    <w:rsid w:val="00312335"/>
    <w:rsid w:val="003124A5"/>
    <w:rsid w:val="003124AC"/>
    <w:rsid w:val="0031281A"/>
    <w:rsid w:val="00313160"/>
    <w:rsid w:val="00313282"/>
    <w:rsid w:val="0031358A"/>
    <w:rsid w:val="003144BA"/>
    <w:rsid w:val="003146AF"/>
    <w:rsid w:val="003151DA"/>
    <w:rsid w:val="003151FD"/>
    <w:rsid w:val="0031558B"/>
    <w:rsid w:val="0031559D"/>
    <w:rsid w:val="003155E5"/>
    <w:rsid w:val="0031595E"/>
    <w:rsid w:val="003160B0"/>
    <w:rsid w:val="003160DF"/>
    <w:rsid w:val="003161DE"/>
    <w:rsid w:val="003161E6"/>
    <w:rsid w:val="00316460"/>
    <w:rsid w:val="00316938"/>
    <w:rsid w:val="00316B21"/>
    <w:rsid w:val="00317FEC"/>
    <w:rsid w:val="00320085"/>
    <w:rsid w:val="00320341"/>
    <w:rsid w:val="0032052B"/>
    <w:rsid w:val="003207EB"/>
    <w:rsid w:val="003209CF"/>
    <w:rsid w:val="00321318"/>
    <w:rsid w:val="0032142F"/>
    <w:rsid w:val="00321959"/>
    <w:rsid w:val="00321F70"/>
    <w:rsid w:val="00322392"/>
    <w:rsid w:val="00322BFC"/>
    <w:rsid w:val="00323587"/>
    <w:rsid w:val="003235CC"/>
    <w:rsid w:val="0032376F"/>
    <w:rsid w:val="00323BC1"/>
    <w:rsid w:val="00323E30"/>
    <w:rsid w:val="00325646"/>
    <w:rsid w:val="00325991"/>
    <w:rsid w:val="0032609C"/>
    <w:rsid w:val="00326609"/>
    <w:rsid w:val="00326622"/>
    <w:rsid w:val="0032664D"/>
    <w:rsid w:val="003269D4"/>
    <w:rsid w:val="003271E0"/>
    <w:rsid w:val="003272A2"/>
    <w:rsid w:val="003272E9"/>
    <w:rsid w:val="00327D4E"/>
    <w:rsid w:val="00327DFC"/>
    <w:rsid w:val="00327FFE"/>
    <w:rsid w:val="0033008E"/>
    <w:rsid w:val="003301C6"/>
    <w:rsid w:val="003308A1"/>
    <w:rsid w:val="00330918"/>
    <w:rsid w:val="003309CA"/>
    <w:rsid w:val="00330CC5"/>
    <w:rsid w:val="00330FE1"/>
    <w:rsid w:val="00331585"/>
    <w:rsid w:val="00331A60"/>
    <w:rsid w:val="00331B45"/>
    <w:rsid w:val="00331DAE"/>
    <w:rsid w:val="00331ECC"/>
    <w:rsid w:val="00332105"/>
    <w:rsid w:val="003321DD"/>
    <w:rsid w:val="003327C0"/>
    <w:rsid w:val="00332C68"/>
    <w:rsid w:val="00332E7E"/>
    <w:rsid w:val="00333042"/>
    <w:rsid w:val="00333792"/>
    <w:rsid w:val="0033384F"/>
    <w:rsid w:val="00333B17"/>
    <w:rsid w:val="00333BBD"/>
    <w:rsid w:val="00333D31"/>
    <w:rsid w:val="00334616"/>
    <w:rsid w:val="0033527D"/>
    <w:rsid w:val="00335848"/>
    <w:rsid w:val="00335AD1"/>
    <w:rsid w:val="00335B71"/>
    <w:rsid w:val="00335E2F"/>
    <w:rsid w:val="00336156"/>
    <w:rsid w:val="00336564"/>
    <w:rsid w:val="00336719"/>
    <w:rsid w:val="00336819"/>
    <w:rsid w:val="0033685F"/>
    <w:rsid w:val="003368AF"/>
    <w:rsid w:val="003369C3"/>
    <w:rsid w:val="00336C93"/>
    <w:rsid w:val="00337061"/>
    <w:rsid w:val="003372B5"/>
    <w:rsid w:val="003374D8"/>
    <w:rsid w:val="0033757B"/>
    <w:rsid w:val="00337889"/>
    <w:rsid w:val="00337993"/>
    <w:rsid w:val="00337A34"/>
    <w:rsid w:val="00337FAB"/>
    <w:rsid w:val="00340667"/>
    <w:rsid w:val="0034070E"/>
    <w:rsid w:val="0034073E"/>
    <w:rsid w:val="00340942"/>
    <w:rsid w:val="00340C89"/>
    <w:rsid w:val="00340DD9"/>
    <w:rsid w:val="00340E27"/>
    <w:rsid w:val="0034108B"/>
    <w:rsid w:val="003410A0"/>
    <w:rsid w:val="00341141"/>
    <w:rsid w:val="00341306"/>
    <w:rsid w:val="003415CE"/>
    <w:rsid w:val="003418AC"/>
    <w:rsid w:val="00341BA1"/>
    <w:rsid w:val="003423F3"/>
    <w:rsid w:val="003427AF"/>
    <w:rsid w:val="00342821"/>
    <w:rsid w:val="0034296E"/>
    <w:rsid w:val="003433AF"/>
    <w:rsid w:val="003436AC"/>
    <w:rsid w:val="003437E1"/>
    <w:rsid w:val="00343843"/>
    <w:rsid w:val="00343DB6"/>
    <w:rsid w:val="003441BE"/>
    <w:rsid w:val="00344318"/>
    <w:rsid w:val="00344447"/>
    <w:rsid w:val="0034465F"/>
    <w:rsid w:val="0034477C"/>
    <w:rsid w:val="00344A40"/>
    <w:rsid w:val="003450CA"/>
    <w:rsid w:val="003454D3"/>
    <w:rsid w:val="00345AAA"/>
    <w:rsid w:val="00345EAB"/>
    <w:rsid w:val="0034602A"/>
    <w:rsid w:val="0034633E"/>
    <w:rsid w:val="00346AA6"/>
    <w:rsid w:val="003470E4"/>
    <w:rsid w:val="0034799B"/>
    <w:rsid w:val="003504ED"/>
    <w:rsid w:val="0035078D"/>
    <w:rsid w:val="00350C2D"/>
    <w:rsid w:val="00351029"/>
    <w:rsid w:val="003510FE"/>
    <w:rsid w:val="00351489"/>
    <w:rsid w:val="00351496"/>
    <w:rsid w:val="00351732"/>
    <w:rsid w:val="0035186D"/>
    <w:rsid w:val="00351918"/>
    <w:rsid w:val="0035199C"/>
    <w:rsid w:val="003520E3"/>
    <w:rsid w:val="00352382"/>
    <w:rsid w:val="0035261A"/>
    <w:rsid w:val="0035265E"/>
    <w:rsid w:val="00352CEC"/>
    <w:rsid w:val="00352E17"/>
    <w:rsid w:val="0035390A"/>
    <w:rsid w:val="003539F9"/>
    <w:rsid w:val="00353F89"/>
    <w:rsid w:val="003541B0"/>
    <w:rsid w:val="00354CB7"/>
    <w:rsid w:val="00354E45"/>
    <w:rsid w:val="00354F7E"/>
    <w:rsid w:val="003555F0"/>
    <w:rsid w:val="003555FF"/>
    <w:rsid w:val="00355898"/>
    <w:rsid w:val="003559F0"/>
    <w:rsid w:val="00355ACC"/>
    <w:rsid w:val="00355BF1"/>
    <w:rsid w:val="003563E1"/>
    <w:rsid w:val="00356540"/>
    <w:rsid w:val="003568E6"/>
    <w:rsid w:val="003568F7"/>
    <w:rsid w:val="00356C7B"/>
    <w:rsid w:val="00356CF7"/>
    <w:rsid w:val="003577BE"/>
    <w:rsid w:val="00357A58"/>
    <w:rsid w:val="00357D81"/>
    <w:rsid w:val="003605F2"/>
    <w:rsid w:val="003607B6"/>
    <w:rsid w:val="00360B2C"/>
    <w:rsid w:val="00360E17"/>
    <w:rsid w:val="00360E38"/>
    <w:rsid w:val="00360E4D"/>
    <w:rsid w:val="00361212"/>
    <w:rsid w:val="003614B5"/>
    <w:rsid w:val="00361525"/>
    <w:rsid w:val="003618A4"/>
    <w:rsid w:val="0036199D"/>
    <w:rsid w:val="00361B3D"/>
    <w:rsid w:val="0036209C"/>
    <w:rsid w:val="003624B8"/>
    <w:rsid w:val="003626B5"/>
    <w:rsid w:val="00362940"/>
    <w:rsid w:val="00362E10"/>
    <w:rsid w:val="00363300"/>
    <w:rsid w:val="00363404"/>
    <w:rsid w:val="003637F6"/>
    <w:rsid w:val="00363AB6"/>
    <w:rsid w:val="00363ACA"/>
    <w:rsid w:val="00363AD7"/>
    <w:rsid w:val="00363BEF"/>
    <w:rsid w:val="00363CBB"/>
    <w:rsid w:val="00363F2B"/>
    <w:rsid w:val="0036417B"/>
    <w:rsid w:val="003644B6"/>
    <w:rsid w:val="003647D1"/>
    <w:rsid w:val="00364B88"/>
    <w:rsid w:val="003654FA"/>
    <w:rsid w:val="0036558B"/>
    <w:rsid w:val="0036579F"/>
    <w:rsid w:val="0036590E"/>
    <w:rsid w:val="00366381"/>
    <w:rsid w:val="0036654A"/>
    <w:rsid w:val="00366617"/>
    <w:rsid w:val="003667F2"/>
    <w:rsid w:val="0036759E"/>
    <w:rsid w:val="00367808"/>
    <w:rsid w:val="00367924"/>
    <w:rsid w:val="00367AEC"/>
    <w:rsid w:val="00367F69"/>
    <w:rsid w:val="00370105"/>
    <w:rsid w:val="0037026A"/>
    <w:rsid w:val="00370E6B"/>
    <w:rsid w:val="00371390"/>
    <w:rsid w:val="00371665"/>
    <w:rsid w:val="00371937"/>
    <w:rsid w:val="0037231D"/>
    <w:rsid w:val="00372792"/>
    <w:rsid w:val="003728E9"/>
    <w:rsid w:val="00372C10"/>
    <w:rsid w:val="00372C52"/>
    <w:rsid w:val="00372CBC"/>
    <w:rsid w:val="00373089"/>
    <w:rsid w:val="003730EE"/>
    <w:rsid w:val="0037314C"/>
    <w:rsid w:val="0037373D"/>
    <w:rsid w:val="0037375C"/>
    <w:rsid w:val="0037398B"/>
    <w:rsid w:val="00374120"/>
    <w:rsid w:val="003741D5"/>
    <w:rsid w:val="00374670"/>
    <w:rsid w:val="003746FF"/>
    <w:rsid w:val="00374E2D"/>
    <w:rsid w:val="0037509D"/>
    <w:rsid w:val="003755C8"/>
    <w:rsid w:val="00375811"/>
    <w:rsid w:val="00376401"/>
    <w:rsid w:val="00376730"/>
    <w:rsid w:val="0037710B"/>
    <w:rsid w:val="00377502"/>
    <w:rsid w:val="0037779C"/>
    <w:rsid w:val="003777BB"/>
    <w:rsid w:val="00377B73"/>
    <w:rsid w:val="00377EEE"/>
    <w:rsid w:val="00380A48"/>
    <w:rsid w:val="00380EBE"/>
    <w:rsid w:val="003814CB"/>
    <w:rsid w:val="0038167F"/>
    <w:rsid w:val="00381A7A"/>
    <w:rsid w:val="00382062"/>
    <w:rsid w:val="003820A4"/>
    <w:rsid w:val="00382A01"/>
    <w:rsid w:val="00382E60"/>
    <w:rsid w:val="0038313F"/>
    <w:rsid w:val="0038317D"/>
    <w:rsid w:val="0038361B"/>
    <w:rsid w:val="00383B4A"/>
    <w:rsid w:val="00383B7B"/>
    <w:rsid w:val="00383C33"/>
    <w:rsid w:val="00383EF4"/>
    <w:rsid w:val="0038465A"/>
    <w:rsid w:val="0038486F"/>
    <w:rsid w:val="0038496C"/>
    <w:rsid w:val="00385126"/>
    <w:rsid w:val="003851B8"/>
    <w:rsid w:val="003852F8"/>
    <w:rsid w:val="0038576B"/>
    <w:rsid w:val="003859D8"/>
    <w:rsid w:val="00385DFB"/>
    <w:rsid w:val="0038611A"/>
    <w:rsid w:val="003861A7"/>
    <w:rsid w:val="003867CA"/>
    <w:rsid w:val="003869C8"/>
    <w:rsid w:val="00386C2D"/>
    <w:rsid w:val="00386D43"/>
    <w:rsid w:val="00386EA0"/>
    <w:rsid w:val="003870AE"/>
    <w:rsid w:val="003872F2"/>
    <w:rsid w:val="0038745E"/>
    <w:rsid w:val="00387CD0"/>
    <w:rsid w:val="00387ECB"/>
    <w:rsid w:val="0039006E"/>
    <w:rsid w:val="003901DB"/>
    <w:rsid w:val="0039059A"/>
    <w:rsid w:val="00390CE8"/>
    <w:rsid w:val="00390EC3"/>
    <w:rsid w:val="00390EFE"/>
    <w:rsid w:val="003918F3"/>
    <w:rsid w:val="00391CB1"/>
    <w:rsid w:val="00392091"/>
    <w:rsid w:val="0039252B"/>
    <w:rsid w:val="00392604"/>
    <w:rsid w:val="003926D6"/>
    <w:rsid w:val="00392909"/>
    <w:rsid w:val="00393420"/>
    <w:rsid w:val="0039392B"/>
    <w:rsid w:val="00393B57"/>
    <w:rsid w:val="00393F29"/>
    <w:rsid w:val="0039416A"/>
    <w:rsid w:val="00394F2C"/>
    <w:rsid w:val="003950FD"/>
    <w:rsid w:val="00395473"/>
    <w:rsid w:val="003954B0"/>
    <w:rsid w:val="003954F0"/>
    <w:rsid w:val="0039581C"/>
    <w:rsid w:val="00395E9B"/>
    <w:rsid w:val="00396726"/>
    <w:rsid w:val="0039672C"/>
    <w:rsid w:val="0039673E"/>
    <w:rsid w:val="00396DC7"/>
    <w:rsid w:val="00396F8B"/>
    <w:rsid w:val="003977BA"/>
    <w:rsid w:val="00397873"/>
    <w:rsid w:val="00397974"/>
    <w:rsid w:val="003979E2"/>
    <w:rsid w:val="00397FD4"/>
    <w:rsid w:val="003A0014"/>
    <w:rsid w:val="003A128E"/>
    <w:rsid w:val="003A1512"/>
    <w:rsid w:val="003A199F"/>
    <w:rsid w:val="003A19B8"/>
    <w:rsid w:val="003A1ABC"/>
    <w:rsid w:val="003A1B6C"/>
    <w:rsid w:val="003A227B"/>
    <w:rsid w:val="003A3125"/>
    <w:rsid w:val="003A333E"/>
    <w:rsid w:val="003A38F4"/>
    <w:rsid w:val="003A3B64"/>
    <w:rsid w:val="003A41F7"/>
    <w:rsid w:val="003A4601"/>
    <w:rsid w:val="003A47E2"/>
    <w:rsid w:val="003A48E9"/>
    <w:rsid w:val="003A4B6A"/>
    <w:rsid w:val="003A4B87"/>
    <w:rsid w:val="003A4C8F"/>
    <w:rsid w:val="003A5190"/>
    <w:rsid w:val="003A524B"/>
    <w:rsid w:val="003A5317"/>
    <w:rsid w:val="003A5381"/>
    <w:rsid w:val="003A5425"/>
    <w:rsid w:val="003A5C08"/>
    <w:rsid w:val="003A668B"/>
    <w:rsid w:val="003A685C"/>
    <w:rsid w:val="003A6BEE"/>
    <w:rsid w:val="003A6E33"/>
    <w:rsid w:val="003A7624"/>
    <w:rsid w:val="003A78BD"/>
    <w:rsid w:val="003A7DCB"/>
    <w:rsid w:val="003B0005"/>
    <w:rsid w:val="003B0018"/>
    <w:rsid w:val="003B00ED"/>
    <w:rsid w:val="003B0236"/>
    <w:rsid w:val="003B0331"/>
    <w:rsid w:val="003B1078"/>
    <w:rsid w:val="003B1593"/>
    <w:rsid w:val="003B19FA"/>
    <w:rsid w:val="003B1BAA"/>
    <w:rsid w:val="003B1F7B"/>
    <w:rsid w:val="003B240E"/>
    <w:rsid w:val="003B2436"/>
    <w:rsid w:val="003B24D5"/>
    <w:rsid w:val="003B2AE9"/>
    <w:rsid w:val="003B2B36"/>
    <w:rsid w:val="003B2D58"/>
    <w:rsid w:val="003B349D"/>
    <w:rsid w:val="003B36B3"/>
    <w:rsid w:val="003B3859"/>
    <w:rsid w:val="003B3954"/>
    <w:rsid w:val="003B4019"/>
    <w:rsid w:val="003B5BD9"/>
    <w:rsid w:val="003B6A7F"/>
    <w:rsid w:val="003B6FE3"/>
    <w:rsid w:val="003B758E"/>
    <w:rsid w:val="003B75E3"/>
    <w:rsid w:val="003B79B1"/>
    <w:rsid w:val="003B7CA8"/>
    <w:rsid w:val="003C0439"/>
    <w:rsid w:val="003C1612"/>
    <w:rsid w:val="003C1E05"/>
    <w:rsid w:val="003C1E59"/>
    <w:rsid w:val="003C1FE9"/>
    <w:rsid w:val="003C26D8"/>
    <w:rsid w:val="003C2C8F"/>
    <w:rsid w:val="003C3432"/>
    <w:rsid w:val="003C34EC"/>
    <w:rsid w:val="003C3544"/>
    <w:rsid w:val="003C3649"/>
    <w:rsid w:val="003C3A54"/>
    <w:rsid w:val="003C3CE7"/>
    <w:rsid w:val="003C3EC5"/>
    <w:rsid w:val="003C5AE4"/>
    <w:rsid w:val="003C5B51"/>
    <w:rsid w:val="003C6139"/>
    <w:rsid w:val="003C6353"/>
    <w:rsid w:val="003C6761"/>
    <w:rsid w:val="003C68D5"/>
    <w:rsid w:val="003C6F52"/>
    <w:rsid w:val="003C7095"/>
    <w:rsid w:val="003C714F"/>
    <w:rsid w:val="003C744E"/>
    <w:rsid w:val="003C7809"/>
    <w:rsid w:val="003C7D32"/>
    <w:rsid w:val="003D0214"/>
    <w:rsid w:val="003D1365"/>
    <w:rsid w:val="003D13EF"/>
    <w:rsid w:val="003D1888"/>
    <w:rsid w:val="003D1C54"/>
    <w:rsid w:val="003D1D10"/>
    <w:rsid w:val="003D1E6F"/>
    <w:rsid w:val="003D203A"/>
    <w:rsid w:val="003D2420"/>
    <w:rsid w:val="003D2B66"/>
    <w:rsid w:val="003D2EC5"/>
    <w:rsid w:val="003D3245"/>
    <w:rsid w:val="003D3912"/>
    <w:rsid w:val="003D3918"/>
    <w:rsid w:val="003D39B5"/>
    <w:rsid w:val="003D455F"/>
    <w:rsid w:val="003D47D6"/>
    <w:rsid w:val="003D4E49"/>
    <w:rsid w:val="003D4ED5"/>
    <w:rsid w:val="003D554B"/>
    <w:rsid w:val="003D5D09"/>
    <w:rsid w:val="003D68A8"/>
    <w:rsid w:val="003D6CA0"/>
    <w:rsid w:val="003D6EB7"/>
    <w:rsid w:val="003D7024"/>
    <w:rsid w:val="003D715A"/>
    <w:rsid w:val="003D7B53"/>
    <w:rsid w:val="003E02B2"/>
    <w:rsid w:val="003E0AF2"/>
    <w:rsid w:val="003E155A"/>
    <w:rsid w:val="003E1626"/>
    <w:rsid w:val="003E1705"/>
    <w:rsid w:val="003E1BDF"/>
    <w:rsid w:val="003E1D54"/>
    <w:rsid w:val="003E2633"/>
    <w:rsid w:val="003E265B"/>
    <w:rsid w:val="003E269C"/>
    <w:rsid w:val="003E2975"/>
    <w:rsid w:val="003E2DD8"/>
    <w:rsid w:val="003E2EC7"/>
    <w:rsid w:val="003E2FC8"/>
    <w:rsid w:val="003E34A1"/>
    <w:rsid w:val="003E3591"/>
    <w:rsid w:val="003E3778"/>
    <w:rsid w:val="003E3801"/>
    <w:rsid w:val="003E3C12"/>
    <w:rsid w:val="003E44B5"/>
    <w:rsid w:val="003E46CA"/>
    <w:rsid w:val="003E474A"/>
    <w:rsid w:val="003E48D6"/>
    <w:rsid w:val="003E48E7"/>
    <w:rsid w:val="003E4935"/>
    <w:rsid w:val="003E4CA1"/>
    <w:rsid w:val="003E5417"/>
    <w:rsid w:val="003E54A8"/>
    <w:rsid w:val="003E586D"/>
    <w:rsid w:val="003E586F"/>
    <w:rsid w:val="003E5A72"/>
    <w:rsid w:val="003E5B21"/>
    <w:rsid w:val="003E5C04"/>
    <w:rsid w:val="003E5C8B"/>
    <w:rsid w:val="003E5E92"/>
    <w:rsid w:val="003E6304"/>
    <w:rsid w:val="003E6475"/>
    <w:rsid w:val="003E6B3E"/>
    <w:rsid w:val="003E6C2B"/>
    <w:rsid w:val="003E77ED"/>
    <w:rsid w:val="003E7D5B"/>
    <w:rsid w:val="003F0167"/>
    <w:rsid w:val="003F0198"/>
    <w:rsid w:val="003F01A6"/>
    <w:rsid w:val="003F09D5"/>
    <w:rsid w:val="003F0B3E"/>
    <w:rsid w:val="003F112B"/>
    <w:rsid w:val="003F1AA1"/>
    <w:rsid w:val="003F1B3B"/>
    <w:rsid w:val="003F1CC5"/>
    <w:rsid w:val="003F2242"/>
    <w:rsid w:val="003F2CB7"/>
    <w:rsid w:val="003F32D2"/>
    <w:rsid w:val="003F3480"/>
    <w:rsid w:val="003F34B1"/>
    <w:rsid w:val="003F3553"/>
    <w:rsid w:val="003F3587"/>
    <w:rsid w:val="003F3A21"/>
    <w:rsid w:val="003F41A8"/>
    <w:rsid w:val="003F430E"/>
    <w:rsid w:val="003F44C7"/>
    <w:rsid w:val="003F45EA"/>
    <w:rsid w:val="003F4609"/>
    <w:rsid w:val="003F475F"/>
    <w:rsid w:val="003F47F2"/>
    <w:rsid w:val="003F4860"/>
    <w:rsid w:val="003F4E5D"/>
    <w:rsid w:val="003F4EE5"/>
    <w:rsid w:val="003F54DB"/>
    <w:rsid w:val="003F55F3"/>
    <w:rsid w:val="003F5CD7"/>
    <w:rsid w:val="003F5DEB"/>
    <w:rsid w:val="003F6177"/>
    <w:rsid w:val="003F61B4"/>
    <w:rsid w:val="003F6328"/>
    <w:rsid w:val="003F65AF"/>
    <w:rsid w:val="003F676B"/>
    <w:rsid w:val="003F6E2D"/>
    <w:rsid w:val="003F72D8"/>
    <w:rsid w:val="003F7537"/>
    <w:rsid w:val="003F7672"/>
    <w:rsid w:val="003F798C"/>
    <w:rsid w:val="003F7A75"/>
    <w:rsid w:val="003F7D06"/>
    <w:rsid w:val="004000F5"/>
    <w:rsid w:val="0040026F"/>
    <w:rsid w:val="004002CF"/>
    <w:rsid w:val="00400904"/>
    <w:rsid w:val="00400BB9"/>
    <w:rsid w:val="00400FDE"/>
    <w:rsid w:val="00401067"/>
    <w:rsid w:val="00401084"/>
    <w:rsid w:val="00401270"/>
    <w:rsid w:val="0040148D"/>
    <w:rsid w:val="004017DC"/>
    <w:rsid w:val="0040195A"/>
    <w:rsid w:val="00401CD3"/>
    <w:rsid w:val="00401D8E"/>
    <w:rsid w:val="004021E3"/>
    <w:rsid w:val="00402AB3"/>
    <w:rsid w:val="00402C6F"/>
    <w:rsid w:val="00402E69"/>
    <w:rsid w:val="0040305A"/>
    <w:rsid w:val="00403200"/>
    <w:rsid w:val="004037A9"/>
    <w:rsid w:val="004038BA"/>
    <w:rsid w:val="004039B0"/>
    <w:rsid w:val="004040E3"/>
    <w:rsid w:val="00404A4E"/>
    <w:rsid w:val="00404E63"/>
    <w:rsid w:val="00404F72"/>
    <w:rsid w:val="00404FC4"/>
    <w:rsid w:val="004054AF"/>
    <w:rsid w:val="0040564B"/>
    <w:rsid w:val="00405851"/>
    <w:rsid w:val="00405960"/>
    <w:rsid w:val="00405E36"/>
    <w:rsid w:val="00406770"/>
    <w:rsid w:val="00406A6D"/>
    <w:rsid w:val="0040718A"/>
    <w:rsid w:val="004071A9"/>
    <w:rsid w:val="0040765D"/>
    <w:rsid w:val="00407BCC"/>
    <w:rsid w:val="00407C7E"/>
    <w:rsid w:val="00407DD2"/>
    <w:rsid w:val="00407EF0"/>
    <w:rsid w:val="00410C1B"/>
    <w:rsid w:val="00410EEA"/>
    <w:rsid w:val="004112EA"/>
    <w:rsid w:val="004113F4"/>
    <w:rsid w:val="004115C1"/>
    <w:rsid w:val="00411F43"/>
    <w:rsid w:val="00411FF1"/>
    <w:rsid w:val="0041212B"/>
    <w:rsid w:val="00412368"/>
    <w:rsid w:val="004123B8"/>
    <w:rsid w:val="0041247C"/>
    <w:rsid w:val="004129E0"/>
    <w:rsid w:val="00412F2B"/>
    <w:rsid w:val="00413028"/>
    <w:rsid w:val="00413197"/>
    <w:rsid w:val="004133CB"/>
    <w:rsid w:val="0041386C"/>
    <w:rsid w:val="00413C8F"/>
    <w:rsid w:val="00414222"/>
    <w:rsid w:val="0041424A"/>
    <w:rsid w:val="004148F4"/>
    <w:rsid w:val="00414E6B"/>
    <w:rsid w:val="00415346"/>
    <w:rsid w:val="004155D4"/>
    <w:rsid w:val="00415778"/>
    <w:rsid w:val="004157F1"/>
    <w:rsid w:val="00415AB0"/>
    <w:rsid w:val="004161F7"/>
    <w:rsid w:val="0041627E"/>
    <w:rsid w:val="0041677E"/>
    <w:rsid w:val="004168DE"/>
    <w:rsid w:val="00416919"/>
    <w:rsid w:val="00416A01"/>
    <w:rsid w:val="00416D65"/>
    <w:rsid w:val="0041755A"/>
    <w:rsid w:val="004177FA"/>
    <w:rsid w:val="004178B3"/>
    <w:rsid w:val="00417A24"/>
    <w:rsid w:val="004208DB"/>
    <w:rsid w:val="00420B7C"/>
    <w:rsid w:val="00420D8A"/>
    <w:rsid w:val="00420E9E"/>
    <w:rsid w:val="00421215"/>
    <w:rsid w:val="00421379"/>
    <w:rsid w:val="00421529"/>
    <w:rsid w:val="0042156E"/>
    <w:rsid w:val="00421C7B"/>
    <w:rsid w:val="00422430"/>
    <w:rsid w:val="004232A2"/>
    <w:rsid w:val="00423606"/>
    <w:rsid w:val="00423CB1"/>
    <w:rsid w:val="00423D8B"/>
    <w:rsid w:val="00423DC3"/>
    <w:rsid w:val="00424F99"/>
    <w:rsid w:val="004250F3"/>
    <w:rsid w:val="0042513F"/>
    <w:rsid w:val="004251C4"/>
    <w:rsid w:val="00426BFD"/>
    <w:rsid w:val="00426D15"/>
    <w:rsid w:val="00427B39"/>
    <w:rsid w:val="00430039"/>
    <w:rsid w:val="00430329"/>
    <w:rsid w:val="004304F1"/>
    <w:rsid w:val="00430C94"/>
    <w:rsid w:val="00430E0C"/>
    <w:rsid w:val="00430F12"/>
    <w:rsid w:val="00430F5B"/>
    <w:rsid w:val="004312E6"/>
    <w:rsid w:val="004314B7"/>
    <w:rsid w:val="00431662"/>
    <w:rsid w:val="00431BD3"/>
    <w:rsid w:val="00431BDA"/>
    <w:rsid w:val="00431CDE"/>
    <w:rsid w:val="00432029"/>
    <w:rsid w:val="0043218F"/>
    <w:rsid w:val="0043234F"/>
    <w:rsid w:val="00432431"/>
    <w:rsid w:val="00432457"/>
    <w:rsid w:val="00432491"/>
    <w:rsid w:val="00432FA3"/>
    <w:rsid w:val="004334E4"/>
    <w:rsid w:val="004334FE"/>
    <w:rsid w:val="00433A2C"/>
    <w:rsid w:val="00433E85"/>
    <w:rsid w:val="00433F3F"/>
    <w:rsid w:val="0043402B"/>
    <w:rsid w:val="004342B4"/>
    <w:rsid w:val="004345BE"/>
    <w:rsid w:val="00434B51"/>
    <w:rsid w:val="00434DA3"/>
    <w:rsid w:val="00434F5B"/>
    <w:rsid w:val="004350F1"/>
    <w:rsid w:val="00435443"/>
    <w:rsid w:val="00435834"/>
    <w:rsid w:val="00435924"/>
    <w:rsid w:val="00435A14"/>
    <w:rsid w:val="00435A96"/>
    <w:rsid w:val="00435CAA"/>
    <w:rsid w:val="00435E85"/>
    <w:rsid w:val="00436095"/>
    <w:rsid w:val="004360C5"/>
    <w:rsid w:val="0043645E"/>
    <w:rsid w:val="00437271"/>
    <w:rsid w:val="004375E2"/>
    <w:rsid w:val="0044018E"/>
    <w:rsid w:val="004401A5"/>
    <w:rsid w:val="004405F5"/>
    <w:rsid w:val="004406C4"/>
    <w:rsid w:val="004412CB"/>
    <w:rsid w:val="0044145B"/>
    <w:rsid w:val="004416BD"/>
    <w:rsid w:val="0044175F"/>
    <w:rsid w:val="00441C30"/>
    <w:rsid w:val="00441D44"/>
    <w:rsid w:val="00441E4A"/>
    <w:rsid w:val="00442141"/>
    <w:rsid w:val="004423E7"/>
    <w:rsid w:val="00443817"/>
    <w:rsid w:val="00444902"/>
    <w:rsid w:val="00444AEA"/>
    <w:rsid w:val="00444DE2"/>
    <w:rsid w:val="00444F28"/>
    <w:rsid w:val="00445527"/>
    <w:rsid w:val="00445855"/>
    <w:rsid w:val="00445898"/>
    <w:rsid w:val="00445AAE"/>
    <w:rsid w:val="00445C21"/>
    <w:rsid w:val="00445CA3"/>
    <w:rsid w:val="00445D90"/>
    <w:rsid w:val="00446068"/>
    <w:rsid w:val="00446858"/>
    <w:rsid w:val="0044689C"/>
    <w:rsid w:val="00446F29"/>
    <w:rsid w:val="00447B27"/>
    <w:rsid w:val="00447B43"/>
    <w:rsid w:val="00450274"/>
    <w:rsid w:val="00450A18"/>
    <w:rsid w:val="00450C38"/>
    <w:rsid w:val="00450E15"/>
    <w:rsid w:val="00451100"/>
    <w:rsid w:val="0045166C"/>
    <w:rsid w:val="00451E8C"/>
    <w:rsid w:val="00451EC8"/>
    <w:rsid w:val="00451EFD"/>
    <w:rsid w:val="0045263A"/>
    <w:rsid w:val="00453902"/>
    <w:rsid w:val="004539C5"/>
    <w:rsid w:val="00453D46"/>
    <w:rsid w:val="00453E3D"/>
    <w:rsid w:val="00453E4A"/>
    <w:rsid w:val="0045407A"/>
    <w:rsid w:val="004541F5"/>
    <w:rsid w:val="00454534"/>
    <w:rsid w:val="0045463F"/>
    <w:rsid w:val="004546D9"/>
    <w:rsid w:val="0045472E"/>
    <w:rsid w:val="00455478"/>
    <w:rsid w:val="0045558E"/>
    <w:rsid w:val="004556C9"/>
    <w:rsid w:val="0045585A"/>
    <w:rsid w:val="00455DB1"/>
    <w:rsid w:val="004562F1"/>
    <w:rsid w:val="0045667B"/>
    <w:rsid w:val="004569A9"/>
    <w:rsid w:val="00456BDD"/>
    <w:rsid w:val="00457235"/>
    <w:rsid w:val="0045749E"/>
    <w:rsid w:val="00457CE7"/>
    <w:rsid w:val="00457DEB"/>
    <w:rsid w:val="00457F10"/>
    <w:rsid w:val="00460058"/>
    <w:rsid w:val="004601E1"/>
    <w:rsid w:val="00460C2B"/>
    <w:rsid w:val="00460D86"/>
    <w:rsid w:val="00461057"/>
    <w:rsid w:val="00461191"/>
    <w:rsid w:val="00461339"/>
    <w:rsid w:val="00461915"/>
    <w:rsid w:val="00462239"/>
    <w:rsid w:val="0046239A"/>
    <w:rsid w:val="0046283F"/>
    <w:rsid w:val="00462AC4"/>
    <w:rsid w:val="00462F65"/>
    <w:rsid w:val="00463521"/>
    <w:rsid w:val="004641EF"/>
    <w:rsid w:val="004642AA"/>
    <w:rsid w:val="004655D7"/>
    <w:rsid w:val="004655F6"/>
    <w:rsid w:val="004659EC"/>
    <w:rsid w:val="00465B02"/>
    <w:rsid w:val="00465BAC"/>
    <w:rsid w:val="00465F2E"/>
    <w:rsid w:val="00465FFE"/>
    <w:rsid w:val="00466236"/>
    <w:rsid w:val="004662AB"/>
    <w:rsid w:val="00466497"/>
    <w:rsid w:val="00466596"/>
    <w:rsid w:val="00466902"/>
    <w:rsid w:val="00466A01"/>
    <w:rsid w:val="00466A2E"/>
    <w:rsid w:val="00466AAF"/>
    <w:rsid w:val="00467099"/>
    <w:rsid w:val="00467378"/>
    <w:rsid w:val="0046753B"/>
    <w:rsid w:val="00467AE9"/>
    <w:rsid w:val="00467AF9"/>
    <w:rsid w:val="0047077A"/>
    <w:rsid w:val="00470866"/>
    <w:rsid w:val="00470B1C"/>
    <w:rsid w:val="00470FF3"/>
    <w:rsid w:val="004716B8"/>
    <w:rsid w:val="004717F3"/>
    <w:rsid w:val="004719C3"/>
    <w:rsid w:val="00471A16"/>
    <w:rsid w:val="00471A1B"/>
    <w:rsid w:val="00471EB1"/>
    <w:rsid w:val="00471F5C"/>
    <w:rsid w:val="00472397"/>
    <w:rsid w:val="0047295E"/>
    <w:rsid w:val="004730D3"/>
    <w:rsid w:val="0047336C"/>
    <w:rsid w:val="0047356C"/>
    <w:rsid w:val="00473735"/>
    <w:rsid w:val="00473FC6"/>
    <w:rsid w:val="004746AC"/>
    <w:rsid w:val="00474724"/>
    <w:rsid w:val="00474752"/>
    <w:rsid w:val="004752E7"/>
    <w:rsid w:val="00475B28"/>
    <w:rsid w:val="00475BE2"/>
    <w:rsid w:val="004762B5"/>
    <w:rsid w:val="004765B1"/>
    <w:rsid w:val="00476B6C"/>
    <w:rsid w:val="00476FE3"/>
    <w:rsid w:val="00477356"/>
    <w:rsid w:val="004774F9"/>
    <w:rsid w:val="00477B85"/>
    <w:rsid w:val="00480185"/>
    <w:rsid w:val="004803F0"/>
    <w:rsid w:val="004807C2"/>
    <w:rsid w:val="004809D2"/>
    <w:rsid w:val="00480D0F"/>
    <w:rsid w:val="00480EC4"/>
    <w:rsid w:val="004816D6"/>
    <w:rsid w:val="00481B22"/>
    <w:rsid w:val="00481D98"/>
    <w:rsid w:val="00481FB7"/>
    <w:rsid w:val="004820C2"/>
    <w:rsid w:val="004821F9"/>
    <w:rsid w:val="004822A8"/>
    <w:rsid w:val="0048261C"/>
    <w:rsid w:val="004828C3"/>
    <w:rsid w:val="00482AD1"/>
    <w:rsid w:val="00482B43"/>
    <w:rsid w:val="00482B67"/>
    <w:rsid w:val="00482CB7"/>
    <w:rsid w:val="00482D07"/>
    <w:rsid w:val="00482D6E"/>
    <w:rsid w:val="00482E10"/>
    <w:rsid w:val="00482F01"/>
    <w:rsid w:val="00482FAB"/>
    <w:rsid w:val="00482FCA"/>
    <w:rsid w:val="004831C1"/>
    <w:rsid w:val="0048336A"/>
    <w:rsid w:val="00483444"/>
    <w:rsid w:val="004836DD"/>
    <w:rsid w:val="00483834"/>
    <w:rsid w:val="00483DBC"/>
    <w:rsid w:val="00483F19"/>
    <w:rsid w:val="00483FA8"/>
    <w:rsid w:val="00483FB7"/>
    <w:rsid w:val="00484270"/>
    <w:rsid w:val="00484450"/>
    <w:rsid w:val="004849C4"/>
    <w:rsid w:val="00484B12"/>
    <w:rsid w:val="00484C2B"/>
    <w:rsid w:val="00484C4A"/>
    <w:rsid w:val="00484E58"/>
    <w:rsid w:val="00484E5C"/>
    <w:rsid w:val="0048513B"/>
    <w:rsid w:val="0048638A"/>
    <w:rsid w:val="0048642E"/>
    <w:rsid w:val="00486555"/>
    <w:rsid w:val="00487378"/>
    <w:rsid w:val="00487553"/>
    <w:rsid w:val="00487A10"/>
    <w:rsid w:val="00487AFA"/>
    <w:rsid w:val="00487D7E"/>
    <w:rsid w:val="0049036F"/>
    <w:rsid w:val="004905D4"/>
    <w:rsid w:val="00490670"/>
    <w:rsid w:val="004906DD"/>
    <w:rsid w:val="00490736"/>
    <w:rsid w:val="00490ACE"/>
    <w:rsid w:val="00490BEF"/>
    <w:rsid w:val="00491AD2"/>
    <w:rsid w:val="00491C8B"/>
    <w:rsid w:val="00491CCE"/>
    <w:rsid w:val="00491F40"/>
    <w:rsid w:val="00492339"/>
    <w:rsid w:val="00492348"/>
    <w:rsid w:val="004923A1"/>
    <w:rsid w:val="004924A4"/>
    <w:rsid w:val="00492FFA"/>
    <w:rsid w:val="004930B5"/>
    <w:rsid w:val="004933A4"/>
    <w:rsid w:val="00493477"/>
    <w:rsid w:val="00493644"/>
    <w:rsid w:val="0049388C"/>
    <w:rsid w:val="00493C2B"/>
    <w:rsid w:val="00494522"/>
    <w:rsid w:val="00494A32"/>
    <w:rsid w:val="00494A7B"/>
    <w:rsid w:val="00494C6C"/>
    <w:rsid w:val="00494DB3"/>
    <w:rsid w:val="00494ED0"/>
    <w:rsid w:val="00495304"/>
    <w:rsid w:val="004960B0"/>
    <w:rsid w:val="00496AE9"/>
    <w:rsid w:val="00496CDE"/>
    <w:rsid w:val="00496E57"/>
    <w:rsid w:val="00497352"/>
    <w:rsid w:val="004974D7"/>
    <w:rsid w:val="00497666"/>
    <w:rsid w:val="00497674"/>
    <w:rsid w:val="004977E0"/>
    <w:rsid w:val="00497994"/>
    <w:rsid w:val="00497A64"/>
    <w:rsid w:val="00497FBD"/>
    <w:rsid w:val="004A037B"/>
    <w:rsid w:val="004A0769"/>
    <w:rsid w:val="004A082B"/>
    <w:rsid w:val="004A0F69"/>
    <w:rsid w:val="004A1165"/>
    <w:rsid w:val="004A155A"/>
    <w:rsid w:val="004A1AC1"/>
    <w:rsid w:val="004A245E"/>
    <w:rsid w:val="004A26AA"/>
    <w:rsid w:val="004A296A"/>
    <w:rsid w:val="004A2D7B"/>
    <w:rsid w:val="004A31E9"/>
    <w:rsid w:val="004A3676"/>
    <w:rsid w:val="004A37D1"/>
    <w:rsid w:val="004A380C"/>
    <w:rsid w:val="004A389F"/>
    <w:rsid w:val="004A39D5"/>
    <w:rsid w:val="004A3A3A"/>
    <w:rsid w:val="004A43D5"/>
    <w:rsid w:val="004A47C9"/>
    <w:rsid w:val="004A4924"/>
    <w:rsid w:val="004A4DCF"/>
    <w:rsid w:val="004A4FFF"/>
    <w:rsid w:val="004A541D"/>
    <w:rsid w:val="004A5CCF"/>
    <w:rsid w:val="004A601B"/>
    <w:rsid w:val="004A67E8"/>
    <w:rsid w:val="004A6DA5"/>
    <w:rsid w:val="004A6E22"/>
    <w:rsid w:val="004A709E"/>
    <w:rsid w:val="004A71F1"/>
    <w:rsid w:val="004A7A1F"/>
    <w:rsid w:val="004A7F39"/>
    <w:rsid w:val="004B028B"/>
    <w:rsid w:val="004B0390"/>
    <w:rsid w:val="004B0A9F"/>
    <w:rsid w:val="004B0E79"/>
    <w:rsid w:val="004B1B4C"/>
    <w:rsid w:val="004B1C66"/>
    <w:rsid w:val="004B229D"/>
    <w:rsid w:val="004B239F"/>
    <w:rsid w:val="004B252A"/>
    <w:rsid w:val="004B25DE"/>
    <w:rsid w:val="004B2F12"/>
    <w:rsid w:val="004B31B3"/>
    <w:rsid w:val="004B32A8"/>
    <w:rsid w:val="004B333D"/>
    <w:rsid w:val="004B33FE"/>
    <w:rsid w:val="004B3486"/>
    <w:rsid w:val="004B35D7"/>
    <w:rsid w:val="004B37D3"/>
    <w:rsid w:val="004B3827"/>
    <w:rsid w:val="004B3D43"/>
    <w:rsid w:val="004B3D79"/>
    <w:rsid w:val="004B3DC3"/>
    <w:rsid w:val="004B3EF3"/>
    <w:rsid w:val="004B427E"/>
    <w:rsid w:val="004B469E"/>
    <w:rsid w:val="004B484F"/>
    <w:rsid w:val="004B4DD6"/>
    <w:rsid w:val="004B531A"/>
    <w:rsid w:val="004B55A6"/>
    <w:rsid w:val="004B570D"/>
    <w:rsid w:val="004B5A2C"/>
    <w:rsid w:val="004B5ABC"/>
    <w:rsid w:val="004B5ADE"/>
    <w:rsid w:val="004B6511"/>
    <w:rsid w:val="004B667D"/>
    <w:rsid w:val="004B6B95"/>
    <w:rsid w:val="004B6C20"/>
    <w:rsid w:val="004B6DF0"/>
    <w:rsid w:val="004B6F57"/>
    <w:rsid w:val="004B740D"/>
    <w:rsid w:val="004B7586"/>
    <w:rsid w:val="004B76F7"/>
    <w:rsid w:val="004B7A5B"/>
    <w:rsid w:val="004C0D63"/>
    <w:rsid w:val="004C0D89"/>
    <w:rsid w:val="004C0E5F"/>
    <w:rsid w:val="004C1498"/>
    <w:rsid w:val="004C18ED"/>
    <w:rsid w:val="004C19DC"/>
    <w:rsid w:val="004C1C01"/>
    <w:rsid w:val="004C2495"/>
    <w:rsid w:val="004C2B11"/>
    <w:rsid w:val="004C36B5"/>
    <w:rsid w:val="004C3E8E"/>
    <w:rsid w:val="004C4A34"/>
    <w:rsid w:val="004C4A66"/>
    <w:rsid w:val="004C4FD8"/>
    <w:rsid w:val="004C665C"/>
    <w:rsid w:val="004C6C2A"/>
    <w:rsid w:val="004C6C65"/>
    <w:rsid w:val="004C73D8"/>
    <w:rsid w:val="004C742A"/>
    <w:rsid w:val="004C77BA"/>
    <w:rsid w:val="004C781D"/>
    <w:rsid w:val="004C7FD9"/>
    <w:rsid w:val="004D0191"/>
    <w:rsid w:val="004D0F7A"/>
    <w:rsid w:val="004D179A"/>
    <w:rsid w:val="004D18EF"/>
    <w:rsid w:val="004D1DDC"/>
    <w:rsid w:val="004D1E83"/>
    <w:rsid w:val="004D2219"/>
    <w:rsid w:val="004D229A"/>
    <w:rsid w:val="004D23AF"/>
    <w:rsid w:val="004D2603"/>
    <w:rsid w:val="004D2780"/>
    <w:rsid w:val="004D29C4"/>
    <w:rsid w:val="004D2B1D"/>
    <w:rsid w:val="004D2DAB"/>
    <w:rsid w:val="004D311C"/>
    <w:rsid w:val="004D313E"/>
    <w:rsid w:val="004D314C"/>
    <w:rsid w:val="004D32C5"/>
    <w:rsid w:val="004D362D"/>
    <w:rsid w:val="004D3D21"/>
    <w:rsid w:val="004D3DEE"/>
    <w:rsid w:val="004D3FD7"/>
    <w:rsid w:val="004D47AC"/>
    <w:rsid w:val="004D4A34"/>
    <w:rsid w:val="004D4B04"/>
    <w:rsid w:val="004D4C41"/>
    <w:rsid w:val="004D4EA6"/>
    <w:rsid w:val="004D543A"/>
    <w:rsid w:val="004D5B1F"/>
    <w:rsid w:val="004D636C"/>
    <w:rsid w:val="004D649C"/>
    <w:rsid w:val="004D66B7"/>
    <w:rsid w:val="004D6B62"/>
    <w:rsid w:val="004D6F2D"/>
    <w:rsid w:val="004D722C"/>
    <w:rsid w:val="004D7300"/>
    <w:rsid w:val="004D7757"/>
    <w:rsid w:val="004D77F7"/>
    <w:rsid w:val="004D7BA8"/>
    <w:rsid w:val="004D7C2E"/>
    <w:rsid w:val="004D7CCB"/>
    <w:rsid w:val="004D7EB8"/>
    <w:rsid w:val="004E0562"/>
    <w:rsid w:val="004E08CC"/>
    <w:rsid w:val="004E0F46"/>
    <w:rsid w:val="004E18E6"/>
    <w:rsid w:val="004E18F3"/>
    <w:rsid w:val="004E1C4A"/>
    <w:rsid w:val="004E1F5C"/>
    <w:rsid w:val="004E2877"/>
    <w:rsid w:val="004E2CD1"/>
    <w:rsid w:val="004E2D5C"/>
    <w:rsid w:val="004E2DF3"/>
    <w:rsid w:val="004E30CA"/>
    <w:rsid w:val="004E31C1"/>
    <w:rsid w:val="004E3C6C"/>
    <w:rsid w:val="004E40DF"/>
    <w:rsid w:val="004E45DA"/>
    <w:rsid w:val="004E4B1E"/>
    <w:rsid w:val="004E4F91"/>
    <w:rsid w:val="004E553C"/>
    <w:rsid w:val="004E5762"/>
    <w:rsid w:val="004E584B"/>
    <w:rsid w:val="004E5E3A"/>
    <w:rsid w:val="004E6985"/>
    <w:rsid w:val="004E6A65"/>
    <w:rsid w:val="004E6AE2"/>
    <w:rsid w:val="004E6E31"/>
    <w:rsid w:val="004E6FFE"/>
    <w:rsid w:val="004E79CD"/>
    <w:rsid w:val="004E7A96"/>
    <w:rsid w:val="004E7CAC"/>
    <w:rsid w:val="004E7E6F"/>
    <w:rsid w:val="004E7E9F"/>
    <w:rsid w:val="004E7F68"/>
    <w:rsid w:val="004F0023"/>
    <w:rsid w:val="004F00BD"/>
    <w:rsid w:val="004F02D0"/>
    <w:rsid w:val="004F043A"/>
    <w:rsid w:val="004F0485"/>
    <w:rsid w:val="004F0E86"/>
    <w:rsid w:val="004F14AD"/>
    <w:rsid w:val="004F16D0"/>
    <w:rsid w:val="004F17EB"/>
    <w:rsid w:val="004F19B7"/>
    <w:rsid w:val="004F21C8"/>
    <w:rsid w:val="004F298A"/>
    <w:rsid w:val="004F30E8"/>
    <w:rsid w:val="004F37BA"/>
    <w:rsid w:val="004F39F4"/>
    <w:rsid w:val="004F3C44"/>
    <w:rsid w:val="004F3D1F"/>
    <w:rsid w:val="004F43D1"/>
    <w:rsid w:val="004F48DD"/>
    <w:rsid w:val="004F4970"/>
    <w:rsid w:val="004F5B8D"/>
    <w:rsid w:val="004F5D29"/>
    <w:rsid w:val="004F5E5C"/>
    <w:rsid w:val="004F6585"/>
    <w:rsid w:val="004F65E6"/>
    <w:rsid w:val="004F691A"/>
    <w:rsid w:val="004F69D7"/>
    <w:rsid w:val="004F6A36"/>
    <w:rsid w:val="004F6AF2"/>
    <w:rsid w:val="004F6C51"/>
    <w:rsid w:val="004F76A6"/>
    <w:rsid w:val="005000C3"/>
    <w:rsid w:val="005003FB"/>
    <w:rsid w:val="005009A5"/>
    <w:rsid w:val="00500B62"/>
    <w:rsid w:val="00500CE0"/>
    <w:rsid w:val="00500CE2"/>
    <w:rsid w:val="00500D3C"/>
    <w:rsid w:val="00500ED3"/>
    <w:rsid w:val="00500F7E"/>
    <w:rsid w:val="005011B3"/>
    <w:rsid w:val="00501565"/>
    <w:rsid w:val="0050194E"/>
    <w:rsid w:val="00501A8D"/>
    <w:rsid w:val="00501B5F"/>
    <w:rsid w:val="00501BBB"/>
    <w:rsid w:val="0050285F"/>
    <w:rsid w:val="00502893"/>
    <w:rsid w:val="005028AE"/>
    <w:rsid w:val="00503207"/>
    <w:rsid w:val="0050366B"/>
    <w:rsid w:val="005038F3"/>
    <w:rsid w:val="00503ABD"/>
    <w:rsid w:val="00503F8B"/>
    <w:rsid w:val="0050477E"/>
    <w:rsid w:val="0050483B"/>
    <w:rsid w:val="0050566F"/>
    <w:rsid w:val="00505BE2"/>
    <w:rsid w:val="00506094"/>
    <w:rsid w:val="005064A4"/>
    <w:rsid w:val="00506550"/>
    <w:rsid w:val="00506E7B"/>
    <w:rsid w:val="00507077"/>
    <w:rsid w:val="0050776D"/>
    <w:rsid w:val="00510FF5"/>
    <w:rsid w:val="00511452"/>
    <w:rsid w:val="005114E3"/>
    <w:rsid w:val="00511863"/>
    <w:rsid w:val="00511AF7"/>
    <w:rsid w:val="00511F1C"/>
    <w:rsid w:val="00511F39"/>
    <w:rsid w:val="005120AC"/>
    <w:rsid w:val="00512158"/>
    <w:rsid w:val="0051222F"/>
    <w:rsid w:val="0051223C"/>
    <w:rsid w:val="005122AC"/>
    <w:rsid w:val="005122B6"/>
    <w:rsid w:val="00512329"/>
    <w:rsid w:val="00512A7C"/>
    <w:rsid w:val="00512C9C"/>
    <w:rsid w:val="0051336C"/>
    <w:rsid w:val="00513418"/>
    <w:rsid w:val="005135BD"/>
    <w:rsid w:val="00513920"/>
    <w:rsid w:val="00513A51"/>
    <w:rsid w:val="00513C6B"/>
    <w:rsid w:val="00513D4E"/>
    <w:rsid w:val="00513E1E"/>
    <w:rsid w:val="00514769"/>
    <w:rsid w:val="0051497B"/>
    <w:rsid w:val="00514CC9"/>
    <w:rsid w:val="00514EF3"/>
    <w:rsid w:val="00515912"/>
    <w:rsid w:val="00515D1A"/>
    <w:rsid w:val="00516015"/>
    <w:rsid w:val="0051618B"/>
    <w:rsid w:val="00516345"/>
    <w:rsid w:val="00516736"/>
    <w:rsid w:val="005170CC"/>
    <w:rsid w:val="0051748F"/>
    <w:rsid w:val="005174E6"/>
    <w:rsid w:val="005179BB"/>
    <w:rsid w:val="005179D9"/>
    <w:rsid w:val="00517D5E"/>
    <w:rsid w:val="00517DC7"/>
    <w:rsid w:val="00520446"/>
    <w:rsid w:val="00520DCB"/>
    <w:rsid w:val="005210FF"/>
    <w:rsid w:val="005213E2"/>
    <w:rsid w:val="00521589"/>
    <w:rsid w:val="00521810"/>
    <w:rsid w:val="00522674"/>
    <w:rsid w:val="0052269E"/>
    <w:rsid w:val="00522705"/>
    <w:rsid w:val="0052271A"/>
    <w:rsid w:val="0052282C"/>
    <w:rsid w:val="00523694"/>
    <w:rsid w:val="005238EE"/>
    <w:rsid w:val="00523C4D"/>
    <w:rsid w:val="00523CF6"/>
    <w:rsid w:val="00523D3A"/>
    <w:rsid w:val="0052405F"/>
    <w:rsid w:val="00524660"/>
    <w:rsid w:val="0052473D"/>
    <w:rsid w:val="005247C1"/>
    <w:rsid w:val="00524CD7"/>
    <w:rsid w:val="005252EF"/>
    <w:rsid w:val="005254EA"/>
    <w:rsid w:val="0052665C"/>
    <w:rsid w:val="00526795"/>
    <w:rsid w:val="00526820"/>
    <w:rsid w:val="00526AA5"/>
    <w:rsid w:val="005279FA"/>
    <w:rsid w:val="00527B6D"/>
    <w:rsid w:val="00527C2B"/>
    <w:rsid w:val="00530006"/>
    <w:rsid w:val="005318AA"/>
    <w:rsid w:val="00531914"/>
    <w:rsid w:val="00531DC1"/>
    <w:rsid w:val="0053208A"/>
    <w:rsid w:val="005322FD"/>
    <w:rsid w:val="00532418"/>
    <w:rsid w:val="0053242C"/>
    <w:rsid w:val="005324F8"/>
    <w:rsid w:val="0053316A"/>
    <w:rsid w:val="00533378"/>
    <w:rsid w:val="00533590"/>
    <w:rsid w:val="0053376A"/>
    <w:rsid w:val="0053391D"/>
    <w:rsid w:val="00533B28"/>
    <w:rsid w:val="00533BB9"/>
    <w:rsid w:val="00534245"/>
    <w:rsid w:val="005346DE"/>
    <w:rsid w:val="00535129"/>
    <w:rsid w:val="00535453"/>
    <w:rsid w:val="0053565D"/>
    <w:rsid w:val="00535D54"/>
    <w:rsid w:val="00535F1B"/>
    <w:rsid w:val="00535F4E"/>
    <w:rsid w:val="00536260"/>
    <w:rsid w:val="00536533"/>
    <w:rsid w:val="00536A91"/>
    <w:rsid w:val="00536B3A"/>
    <w:rsid w:val="00536C04"/>
    <w:rsid w:val="00536E0E"/>
    <w:rsid w:val="00536E93"/>
    <w:rsid w:val="00536FCF"/>
    <w:rsid w:val="00537116"/>
    <w:rsid w:val="0053762D"/>
    <w:rsid w:val="005376CF"/>
    <w:rsid w:val="0054029F"/>
    <w:rsid w:val="005403F1"/>
    <w:rsid w:val="005405E1"/>
    <w:rsid w:val="00541007"/>
    <w:rsid w:val="0054175B"/>
    <w:rsid w:val="005419F3"/>
    <w:rsid w:val="00541B89"/>
    <w:rsid w:val="00541CBB"/>
    <w:rsid w:val="00541DD6"/>
    <w:rsid w:val="00541FBB"/>
    <w:rsid w:val="00542246"/>
    <w:rsid w:val="00542453"/>
    <w:rsid w:val="0054248F"/>
    <w:rsid w:val="00542C02"/>
    <w:rsid w:val="00543389"/>
    <w:rsid w:val="005433A2"/>
    <w:rsid w:val="005433FD"/>
    <w:rsid w:val="00544357"/>
    <w:rsid w:val="005443D0"/>
    <w:rsid w:val="00544979"/>
    <w:rsid w:val="0054503B"/>
    <w:rsid w:val="00545434"/>
    <w:rsid w:val="00545532"/>
    <w:rsid w:val="00545668"/>
    <w:rsid w:val="005464F7"/>
    <w:rsid w:val="00546B8F"/>
    <w:rsid w:val="005476D4"/>
    <w:rsid w:val="0055005B"/>
    <w:rsid w:val="00550176"/>
    <w:rsid w:val="00550470"/>
    <w:rsid w:val="00550742"/>
    <w:rsid w:val="00550822"/>
    <w:rsid w:val="00550DCB"/>
    <w:rsid w:val="00550F66"/>
    <w:rsid w:val="005513D3"/>
    <w:rsid w:val="0055142F"/>
    <w:rsid w:val="0055152F"/>
    <w:rsid w:val="0055184A"/>
    <w:rsid w:val="00551E16"/>
    <w:rsid w:val="00551FB2"/>
    <w:rsid w:val="0055213C"/>
    <w:rsid w:val="00552BD4"/>
    <w:rsid w:val="00552DEE"/>
    <w:rsid w:val="00553065"/>
    <w:rsid w:val="0055326C"/>
    <w:rsid w:val="005536D5"/>
    <w:rsid w:val="00553B12"/>
    <w:rsid w:val="0055401A"/>
    <w:rsid w:val="00554458"/>
    <w:rsid w:val="00554A75"/>
    <w:rsid w:val="00554B5D"/>
    <w:rsid w:val="005550A1"/>
    <w:rsid w:val="00555495"/>
    <w:rsid w:val="00555539"/>
    <w:rsid w:val="00555541"/>
    <w:rsid w:val="0055587A"/>
    <w:rsid w:val="00555A36"/>
    <w:rsid w:val="00555B99"/>
    <w:rsid w:val="00555D3D"/>
    <w:rsid w:val="00555D76"/>
    <w:rsid w:val="0055639F"/>
    <w:rsid w:val="0055656B"/>
    <w:rsid w:val="005566D4"/>
    <w:rsid w:val="0055680F"/>
    <w:rsid w:val="005568C5"/>
    <w:rsid w:val="00556AEA"/>
    <w:rsid w:val="0055704D"/>
    <w:rsid w:val="0055763D"/>
    <w:rsid w:val="00557AD7"/>
    <w:rsid w:val="00557C1A"/>
    <w:rsid w:val="00557D25"/>
    <w:rsid w:val="0055BA0F"/>
    <w:rsid w:val="005603B6"/>
    <w:rsid w:val="00560898"/>
    <w:rsid w:val="00560B65"/>
    <w:rsid w:val="00560B6A"/>
    <w:rsid w:val="00560CB9"/>
    <w:rsid w:val="00560F06"/>
    <w:rsid w:val="005614AC"/>
    <w:rsid w:val="005615D0"/>
    <w:rsid w:val="00561AF1"/>
    <w:rsid w:val="00561AFD"/>
    <w:rsid w:val="00561B9C"/>
    <w:rsid w:val="00561E58"/>
    <w:rsid w:val="00561F96"/>
    <w:rsid w:val="00562C74"/>
    <w:rsid w:val="00562D0B"/>
    <w:rsid w:val="00563348"/>
    <w:rsid w:val="005633F7"/>
    <w:rsid w:val="00563F0D"/>
    <w:rsid w:val="00563F4C"/>
    <w:rsid w:val="005642D6"/>
    <w:rsid w:val="005649D2"/>
    <w:rsid w:val="00564BED"/>
    <w:rsid w:val="00564F4D"/>
    <w:rsid w:val="00564F92"/>
    <w:rsid w:val="00565074"/>
    <w:rsid w:val="005650FF"/>
    <w:rsid w:val="00565B7E"/>
    <w:rsid w:val="00565C8A"/>
    <w:rsid w:val="00566100"/>
    <w:rsid w:val="00566350"/>
    <w:rsid w:val="00566672"/>
    <w:rsid w:val="00566859"/>
    <w:rsid w:val="00566A09"/>
    <w:rsid w:val="00566B51"/>
    <w:rsid w:val="00567245"/>
    <w:rsid w:val="005673B8"/>
    <w:rsid w:val="00567494"/>
    <w:rsid w:val="00567895"/>
    <w:rsid w:val="00567A10"/>
    <w:rsid w:val="00570060"/>
    <w:rsid w:val="0057033A"/>
    <w:rsid w:val="00570DCD"/>
    <w:rsid w:val="00570F48"/>
    <w:rsid w:val="005710E1"/>
    <w:rsid w:val="0057157A"/>
    <w:rsid w:val="0057168D"/>
    <w:rsid w:val="00571DF7"/>
    <w:rsid w:val="00571EC3"/>
    <w:rsid w:val="0057240E"/>
    <w:rsid w:val="00572484"/>
    <w:rsid w:val="00573A6E"/>
    <w:rsid w:val="00573BF0"/>
    <w:rsid w:val="0057460C"/>
    <w:rsid w:val="00574886"/>
    <w:rsid w:val="00574A35"/>
    <w:rsid w:val="00574B63"/>
    <w:rsid w:val="00574B7F"/>
    <w:rsid w:val="00574BCA"/>
    <w:rsid w:val="00574BE7"/>
    <w:rsid w:val="00574DB8"/>
    <w:rsid w:val="00574FA2"/>
    <w:rsid w:val="0057513C"/>
    <w:rsid w:val="005758C8"/>
    <w:rsid w:val="00575E30"/>
    <w:rsid w:val="00575E80"/>
    <w:rsid w:val="0057619F"/>
    <w:rsid w:val="00576360"/>
    <w:rsid w:val="0057676C"/>
    <w:rsid w:val="005767F4"/>
    <w:rsid w:val="005768B7"/>
    <w:rsid w:val="00576A68"/>
    <w:rsid w:val="00576B6A"/>
    <w:rsid w:val="005778BF"/>
    <w:rsid w:val="00577DA5"/>
    <w:rsid w:val="00577F82"/>
    <w:rsid w:val="0058045B"/>
    <w:rsid w:val="005804D8"/>
    <w:rsid w:val="00580B77"/>
    <w:rsid w:val="00580D7D"/>
    <w:rsid w:val="00580E39"/>
    <w:rsid w:val="0058102D"/>
    <w:rsid w:val="005810CC"/>
    <w:rsid w:val="00581224"/>
    <w:rsid w:val="0058129A"/>
    <w:rsid w:val="00581F64"/>
    <w:rsid w:val="00582B0B"/>
    <w:rsid w:val="00582BBC"/>
    <w:rsid w:val="00582F48"/>
    <w:rsid w:val="005831CC"/>
    <w:rsid w:val="0058337B"/>
    <w:rsid w:val="00583731"/>
    <w:rsid w:val="00583E1A"/>
    <w:rsid w:val="00583F17"/>
    <w:rsid w:val="00584169"/>
    <w:rsid w:val="005841B0"/>
    <w:rsid w:val="00584202"/>
    <w:rsid w:val="00584368"/>
    <w:rsid w:val="00584A29"/>
    <w:rsid w:val="00584BB9"/>
    <w:rsid w:val="00584F44"/>
    <w:rsid w:val="005850B8"/>
    <w:rsid w:val="00585679"/>
    <w:rsid w:val="00585886"/>
    <w:rsid w:val="00585AB4"/>
    <w:rsid w:val="00585B92"/>
    <w:rsid w:val="00585DB5"/>
    <w:rsid w:val="00585DE2"/>
    <w:rsid w:val="00585FCB"/>
    <w:rsid w:val="005865AB"/>
    <w:rsid w:val="00586D36"/>
    <w:rsid w:val="00587502"/>
    <w:rsid w:val="00587995"/>
    <w:rsid w:val="00587DA3"/>
    <w:rsid w:val="00590041"/>
    <w:rsid w:val="00590485"/>
    <w:rsid w:val="00590506"/>
    <w:rsid w:val="005906A9"/>
    <w:rsid w:val="00590998"/>
    <w:rsid w:val="00590A6E"/>
    <w:rsid w:val="00590ABF"/>
    <w:rsid w:val="00590B1C"/>
    <w:rsid w:val="00590B25"/>
    <w:rsid w:val="00590C33"/>
    <w:rsid w:val="00590DCA"/>
    <w:rsid w:val="00590E79"/>
    <w:rsid w:val="00590EA5"/>
    <w:rsid w:val="00591F37"/>
    <w:rsid w:val="00592D8C"/>
    <w:rsid w:val="00592DDB"/>
    <w:rsid w:val="00593252"/>
    <w:rsid w:val="005934B4"/>
    <w:rsid w:val="00593639"/>
    <w:rsid w:val="005939B2"/>
    <w:rsid w:val="00593C47"/>
    <w:rsid w:val="00593F6C"/>
    <w:rsid w:val="00594A9B"/>
    <w:rsid w:val="005954F0"/>
    <w:rsid w:val="00595D19"/>
    <w:rsid w:val="0059639E"/>
    <w:rsid w:val="00596659"/>
    <w:rsid w:val="00596918"/>
    <w:rsid w:val="005969F1"/>
    <w:rsid w:val="00596BD7"/>
    <w:rsid w:val="0059718A"/>
    <w:rsid w:val="00597C5A"/>
    <w:rsid w:val="00597DD2"/>
    <w:rsid w:val="00597ECB"/>
    <w:rsid w:val="005A0148"/>
    <w:rsid w:val="005A0412"/>
    <w:rsid w:val="005A1314"/>
    <w:rsid w:val="005A1393"/>
    <w:rsid w:val="005A162A"/>
    <w:rsid w:val="005A1A17"/>
    <w:rsid w:val="005A1C39"/>
    <w:rsid w:val="005A1F5B"/>
    <w:rsid w:val="005A1F74"/>
    <w:rsid w:val="005A1FF1"/>
    <w:rsid w:val="005A2009"/>
    <w:rsid w:val="005A208A"/>
    <w:rsid w:val="005A2191"/>
    <w:rsid w:val="005A2603"/>
    <w:rsid w:val="005A2BD9"/>
    <w:rsid w:val="005A3421"/>
    <w:rsid w:val="005A3B55"/>
    <w:rsid w:val="005A4370"/>
    <w:rsid w:val="005A44E0"/>
    <w:rsid w:val="005A4794"/>
    <w:rsid w:val="005A4934"/>
    <w:rsid w:val="005A56BD"/>
    <w:rsid w:val="005A5713"/>
    <w:rsid w:val="005A60C4"/>
    <w:rsid w:val="005A61E7"/>
    <w:rsid w:val="005A62EE"/>
    <w:rsid w:val="005A6379"/>
    <w:rsid w:val="005A64B6"/>
    <w:rsid w:val="005A65CE"/>
    <w:rsid w:val="005A6759"/>
    <w:rsid w:val="005A67CA"/>
    <w:rsid w:val="005A6F63"/>
    <w:rsid w:val="005A7C59"/>
    <w:rsid w:val="005A7FB9"/>
    <w:rsid w:val="005B08E4"/>
    <w:rsid w:val="005B135A"/>
    <w:rsid w:val="005B184F"/>
    <w:rsid w:val="005B197E"/>
    <w:rsid w:val="005B1A3C"/>
    <w:rsid w:val="005B1EF9"/>
    <w:rsid w:val="005B2334"/>
    <w:rsid w:val="005B2692"/>
    <w:rsid w:val="005B30A2"/>
    <w:rsid w:val="005B38FE"/>
    <w:rsid w:val="005B3F0C"/>
    <w:rsid w:val="005B47C3"/>
    <w:rsid w:val="005B4AAB"/>
    <w:rsid w:val="005B5723"/>
    <w:rsid w:val="005B5A6C"/>
    <w:rsid w:val="005B5E1B"/>
    <w:rsid w:val="005B654D"/>
    <w:rsid w:val="005B6697"/>
    <w:rsid w:val="005B69B6"/>
    <w:rsid w:val="005B6E4E"/>
    <w:rsid w:val="005B71D5"/>
    <w:rsid w:val="005B77E0"/>
    <w:rsid w:val="005B7DE3"/>
    <w:rsid w:val="005C0142"/>
    <w:rsid w:val="005C01D9"/>
    <w:rsid w:val="005C0290"/>
    <w:rsid w:val="005C0651"/>
    <w:rsid w:val="005C0A5D"/>
    <w:rsid w:val="005C113E"/>
    <w:rsid w:val="005C1234"/>
    <w:rsid w:val="005C13D4"/>
    <w:rsid w:val="005C14A7"/>
    <w:rsid w:val="005C15BD"/>
    <w:rsid w:val="005C15F5"/>
    <w:rsid w:val="005C1B72"/>
    <w:rsid w:val="005C2C44"/>
    <w:rsid w:val="005C2C56"/>
    <w:rsid w:val="005C2DC3"/>
    <w:rsid w:val="005C30F2"/>
    <w:rsid w:val="005C33A6"/>
    <w:rsid w:val="005C357A"/>
    <w:rsid w:val="005C3812"/>
    <w:rsid w:val="005C3ACF"/>
    <w:rsid w:val="005C4057"/>
    <w:rsid w:val="005C48E6"/>
    <w:rsid w:val="005C5453"/>
    <w:rsid w:val="005C5A57"/>
    <w:rsid w:val="005C6232"/>
    <w:rsid w:val="005C6482"/>
    <w:rsid w:val="005C6E8F"/>
    <w:rsid w:val="005C7270"/>
    <w:rsid w:val="005C75E9"/>
    <w:rsid w:val="005C7782"/>
    <w:rsid w:val="005C7C2A"/>
    <w:rsid w:val="005C7DD4"/>
    <w:rsid w:val="005C7EBB"/>
    <w:rsid w:val="005C7F0D"/>
    <w:rsid w:val="005D013B"/>
    <w:rsid w:val="005D0A74"/>
    <w:rsid w:val="005D0DE7"/>
    <w:rsid w:val="005D0F6E"/>
    <w:rsid w:val="005D1161"/>
    <w:rsid w:val="005D158D"/>
    <w:rsid w:val="005D191C"/>
    <w:rsid w:val="005D1CC6"/>
    <w:rsid w:val="005D1F0B"/>
    <w:rsid w:val="005D249C"/>
    <w:rsid w:val="005D2D01"/>
    <w:rsid w:val="005D2F50"/>
    <w:rsid w:val="005D3A39"/>
    <w:rsid w:val="005D3C88"/>
    <w:rsid w:val="005D3E1A"/>
    <w:rsid w:val="005D3EFF"/>
    <w:rsid w:val="005D430F"/>
    <w:rsid w:val="005D49FE"/>
    <w:rsid w:val="005D4C1A"/>
    <w:rsid w:val="005D5540"/>
    <w:rsid w:val="005D55F0"/>
    <w:rsid w:val="005D57DB"/>
    <w:rsid w:val="005D5A17"/>
    <w:rsid w:val="005D60B2"/>
    <w:rsid w:val="005D62C2"/>
    <w:rsid w:val="005D6562"/>
    <w:rsid w:val="005D66AE"/>
    <w:rsid w:val="005D6CD7"/>
    <w:rsid w:val="005D70AB"/>
    <w:rsid w:val="005D77BC"/>
    <w:rsid w:val="005D7953"/>
    <w:rsid w:val="005D79E3"/>
    <w:rsid w:val="005D7DBC"/>
    <w:rsid w:val="005D7DDE"/>
    <w:rsid w:val="005D7EEF"/>
    <w:rsid w:val="005D7FB5"/>
    <w:rsid w:val="005E090F"/>
    <w:rsid w:val="005E0FFC"/>
    <w:rsid w:val="005E1409"/>
    <w:rsid w:val="005E1527"/>
    <w:rsid w:val="005E1628"/>
    <w:rsid w:val="005E19CD"/>
    <w:rsid w:val="005E1F63"/>
    <w:rsid w:val="005E1FE2"/>
    <w:rsid w:val="005E2399"/>
    <w:rsid w:val="005E2A61"/>
    <w:rsid w:val="005E2FCE"/>
    <w:rsid w:val="005E3830"/>
    <w:rsid w:val="005E3CC2"/>
    <w:rsid w:val="005E3F92"/>
    <w:rsid w:val="005E42F5"/>
    <w:rsid w:val="005E4864"/>
    <w:rsid w:val="005E49E4"/>
    <w:rsid w:val="005E4EC2"/>
    <w:rsid w:val="005E5259"/>
    <w:rsid w:val="005E536C"/>
    <w:rsid w:val="005E5426"/>
    <w:rsid w:val="005E5DAF"/>
    <w:rsid w:val="005E5FFA"/>
    <w:rsid w:val="005E64B6"/>
    <w:rsid w:val="005E6AD2"/>
    <w:rsid w:val="005E70B2"/>
    <w:rsid w:val="005E7B7B"/>
    <w:rsid w:val="005E7F61"/>
    <w:rsid w:val="005F0777"/>
    <w:rsid w:val="005F0954"/>
    <w:rsid w:val="005F0AA3"/>
    <w:rsid w:val="005F0D0B"/>
    <w:rsid w:val="005F0D46"/>
    <w:rsid w:val="005F1700"/>
    <w:rsid w:val="005F188A"/>
    <w:rsid w:val="005F2200"/>
    <w:rsid w:val="005F2658"/>
    <w:rsid w:val="005F271E"/>
    <w:rsid w:val="005F30C8"/>
    <w:rsid w:val="005F3405"/>
    <w:rsid w:val="005F42DA"/>
    <w:rsid w:val="005F45B3"/>
    <w:rsid w:val="005F4777"/>
    <w:rsid w:val="005F4A8B"/>
    <w:rsid w:val="005F4DC8"/>
    <w:rsid w:val="005F54F7"/>
    <w:rsid w:val="005F55DD"/>
    <w:rsid w:val="005F5767"/>
    <w:rsid w:val="005F5A8B"/>
    <w:rsid w:val="005F5D1C"/>
    <w:rsid w:val="005F5D78"/>
    <w:rsid w:val="005F6260"/>
    <w:rsid w:val="005F62B4"/>
    <w:rsid w:val="005F62E6"/>
    <w:rsid w:val="005F6851"/>
    <w:rsid w:val="005F6B73"/>
    <w:rsid w:val="005F6E3B"/>
    <w:rsid w:val="005F711D"/>
    <w:rsid w:val="005F71CB"/>
    <w:rsid w:val="005F7613"/>
    <w:rsid w:val="005F7798"/>
    <w:rsid w:val="005F77DE"/>
    <w:rsid w:val="005F7877"/>
    <w:rsid w:val="006004A5"/>
    <w:rsid w:val="00600818"/>
    <w:rsid w:val="00600EE2"/>
    <w:rsid w:val="00600FA2"/>
    <w:rsid w:val="006012E2"/>
    <w:rsid w:val="0060139A"/>
    <w:rsid w:val="006014DB"/>
    <w:rsid w:val="006014F8"/>
    <w:rsid w:val="00601636"/>
    <w:rsid w:val="00601815"/>
    <w:rsid w:val="00601C1F"/>
    <w:rsid w:val="00602131"/>
    <w:rsid w:val="006024C5"/>
    <w:rsid w:val="0060299F"/>
    <w:rsid w:val="00603404"/>
    <w:rsid w:val="00603748"/>
    <w:rsid w:val="00603B72"/>
    <w:rsid w:val="00603FC8"/>
    <w:rsid w:val="00604297"/>
    <w:rsid w:val="00604531"/>
    <w:rsid w:val="00604925"/>
    <w:rsid w:val="006049D5"/>
    <w:rsid w:val="00604A3D"/>
    <w:rsid w:val="00604E61"/>
    <w:rsid w:val="00605150"/>
    <w:rsid w:val="00605198"/>
    <w:rsid w:val="00605225"/>
    <w:rsid w:val="00605F9A"/>
    <w:rsid w:val="00605FE4"/>
    <w:rsid w:val="0060604D"/>
    <w:rsid w:val="00606152"/>
    <w:rsid w:val="006062E9"/>
    <w:rsid w:val="006067DD"/>
    <w:rsid w:val="00606A59"/>
    <w:rsid w:val="00606D33"/>
    <w:rsid w:val="00607282"/>
    <w:rsid w:val="00607C16"/>
    <w:rsid w:val="00607CCF"/>
    <w:rsid w:val="00607DED"/>
    <w:rsid w:val="00607DF9"/>
    <w:rsid w:val="00607E11"/>
    <w:rsid w:val="00610205"/>
    <w:rsid w:val="0061029F"/>
    <w:rsid w:val="0061075F"/>
    <w:rsid w:val="00610781"/>
    <w:rsid w:val="006108F0"/>
    <w:rsid w:val="00610C3E"/>
    <w:rsid w:val="00610FC0"/>
    <w:rsid w:val="006119AC"/>
    <w:rsid w:val="00611B4C"/>
    <w:rsid w:val="00612078"/>
    <w:rsid w:val="0061289E"/>
    <w:rsid w:val="006128D4"/>
    <w:rsid w:val="00612F02"/>
    <w:rsid w:val="0061354F"/>
    <w:rsid w:val="0061383A"/>
    <w:rsid w:val="00613CA5"/>
    <w:rsid w:val="0061401B"/>
    <w:rsid w:val="006148CA"/>
    <w:rsid w:val="00614919"/>
    <w:rsid w:val="00614FFB"/>
    <w:rsid w:val="00615000"/>
    <w:rsid w:val="00615789"/>
    <w:rsid w:val="00615B6E"/>
    <w:rsid w:val="00615DE6"/>
    <w:rsid w:val="00615FC6"/>
    <w:rsid w:val="006164B3"/>
    <w:rsid w:val="006169DD"/>
    <w:rsid w:val="006171E4"/>
    <w:rsid w:val="00617CC0"/>
    <w:rsid w:val="00617E13"/>
    <w:rsid w:val="00617F25"/>
    <w:rsid w:val="00617FCB"/>
    <w:rsid w:val="006204A4"/>
    <w:rsid w:val="00620DB7"/>
    <w:rsid w:val="006214B0"/>
    <w:rsid w:val="006218FD"/>
    <w:rsid w:val="00621D99"/>
    <w:rsid w:val="00621E6F"/>
    <w:rsid w:val="00621F23"/>
    <w:rsid w:val="0062203C"/>
    <w:rsid w:val="006225EB"/>
    <w:rsid w:val="0062392B"/>
    <w:rsid w:val="0062394E"/>
    <w:rsid w:val="00623B08"/>
    <w:rsid w:val="00623B6C"/>
    <w:rsid w:val="00623C68"/>
    <w:rsid w:val="00624CE7"/>
    <w:rsid w:val="00625E36"/>
    <w:rsid w:val="006260FB"/>
    <w:rsid w:val="006261C6"/>
    <w:rsid w:val="00626442"/>
    <w:rsid w:val="00626B06"/>
    <w:rsid w:val="00626BBF"/>
    <w:rsid w:val="00626C42"/>
    <w:rsid w:val="00627730"/>
    <w:rsid w:val="0063085D"/>
    <w:rsid w:val="00630AAC"/>
    <w:rsid w:val="00630FA2"/>
    <w:rsid w:val="00630FA4"/>
    <w:rsid w:val="006311A2"/>
    <w:rsid w:val="006317C7"/>
    <w:rsid w:val="00631B26"/>
    <w:rsid w:val="00631E69"/>
    <w:rsid w:val="00631E9F"/>
    <w:rsid w:val="00631EB3"/>
    <w:rsid w:val="00632142"/>
    <w:rsid w:val="006323D1"/>
    <w:rsid w:val="0063258E"/>
    <w:rsid w:val="006329B8"/>
    <w:rsid w:val="00632AA9"/>
    <w:rsid w:val="006330BC"/>
    <w:rsid w:val="0063377C"/>
    <w:rsid w:val="00633C6E"/>
    <w:rsid w:val="00634254"/>
    <w:rsid w:val="00634850"/>
    <w:rsid w:val="0063492D"/>
    <w:rsid w:val="00634FB8"/>
    <w:rsid w:val="00635550"/>
    <w:rsid w:val="0063596F"/>
    <w:rsid w:val="00635D85"/>
    <w:rsid w:val="00635ED3"/>
    <w:rsid w:val="006360C5"/>
    <w:rsid w:val="00636131"/>
    <w:rsid w:val="00636AC0"/>
    <w:rsid w:val="00636DB2"/>
    <w:rsid w:val="00637189"/>
    <w:rsid w:val="00637490"/>
    <w:rsid w:val="006375D2"/>
    <w:rsid w:val="0063779D"/>
    <w:rsid w:val="00637EF9"/>
    <w:rsid w:val="006408C1"/>
    <w:rsid w:val="00640902"/>
    <w:rsid w:val="00640F4C"/>
    <w:rsid w:val="0064105D"/>
    <w:rsid w:val="0064108B"/>
    <w:rsid w:val="0064117E"/>
    <w:rsid w:val="00641319"/>
    <w:rsid w:val="0064135D"/>
    <w:rsid w:val="00641669"/>
    <w:rsid w:val="00641722"/>
    <w:rsid w:val="00641D6F"/>
    <w:rsid w:val="00641E0B"/>
    <w:rsid w:val="006421D4"/>
    <w:rsid w:val="006421D6"/>
    <w:rsid w:val="00642355"/>
    <w:rsid w:val="006426D6"/>
    <w:rsid w:val="0064273E"/>
    <w:rsid w:val="00642A34"/>
    <w:rsid w:val="00642C55"/>
    <w:rsid w:val="00642D25"/>
    <w:rsid w:val="00642E4F"/>
    <w:rsid w:val="00642E8D"/>
    <w:rsid w:val="0064320B"/>
    <w:rsid w:val="0064321E"/>
    <w:rsid w:val="006432FC"/>
    <w:rsid w:val="00643619"/>
    <w:rsid w:val="00643CC4"/>
    <w:rsid w:val="00644216"/>
    <w:rsid w:val="00644379"/>
    <w:rsid w:val="0064456F"/>
    <w:rsid w:val="0064506E"/>
    <w:rsid w:val="006456D1"/>
    <w:rsid w:val="006456EA"/>
    <w:rsid w:val="00645CDD"/>
    <w:rsid w:val="00646152"/>
    <w:rsid w:val="00646738"/>
    <w:rsid w:val="00646816"/>
    <w:rsid w:val="00646A10"/>
    <w:rsid w:val="00646B24"/>
    <w:rsid w:val="00646FC1"/>
    <w:rsid w:val="00647080"/>
    <w:rsid w:val="00647918"/>
    <w:rsid w:val="00647B31"/>
    <w:rsid w:val="00647BB9"/>
    <w:rsid w:val="00647E4D"/>
    <w:rsid w:val="006503FF"/>
    <w:rsid w:val="00650E69"/>
    <w:rsid w:val="00651312"/>
    <w:rsid w:val="00651A36"/>
    <w:rsid w:val="00651B4D"/>
    <w:rsid w:val="00651C9E"/>
    <w:rsid w:val="00651DD7"/>
    <w:rsid w:val="006523B3"/>
    <w:rsid w:val="0065278C"/>
    <w:rsid w:val="00652AC0"/>
    <w:rsid w:val="006534FC"/>
    <w:rsid w:val="00653525"/>
    <w:rsid w:val="00653814"/>
    <w:rsid w:val="006539F2"/>
    <w:rsid w:val="00653FD6"/>
    <w:rsid w:val="006541F3"/>
    <w:rsid w:val="006546E5"/>
    <w:rsid w:val="00654AD2"/>
    <w:rsid w:val="00654C66"/>
    <w:rsid w:val="00654E75"/>
    <w:rsid w:val="006556ED"/>
    <w:rsid w:val="00655961"/>
    <w:rsid w:val="00655D45"/>
    <w:rsid w:val="00656135"/>
    <w:rsid w:val="0065644C"/>
    <w:rsid w:val="0065672B"/>
    <w:rsid w:val="00656A2A"/>
    <w:rsid w:val="00656A2E"/>
    <w:rsid w:val="00656B71"/>
    <w:rsid w:val="00656D9A"/>
    <w:rsid w:val="00657833"/>
    <w:rsid w:val="00657CB5"/>
    <w:rsid w:val="00657D97"/>
    <w:rsid w:val="00657F54"/>
    <w:rsid w:val="00657F94"/>
    <w:rsid w:val="00657F9F"/>
    <w:rsid w:val="006600CE"/>
    <w:rsid w:val="00660121"/>
    <w:rsid w:val="006603DB"/>
    <w:rsid w:val="00660611"/>
    <w:rsid w:val="00660F59"/>
    <w:rsid w:val="0066117B"/>
    <w:rsid w:val="006611B5"/>
    <w:rsid w:val="006618EA"/>
    <w:rsid w:val="00661ECD"/>
    <w:rsid w:val="00662490"/>
    <w:rsid w:val="00662757"/>
    <w:rsid w:val="00662AC5"/>
    <w:rsid w:val="00663345"/>
    <w:rsid w:val="00663387"/>
    <w:rsid w:val="006635FA"/>
    <w:rsid w:val="00663737"/>
    <w:rsid w:val="0066382B"/>
    <w:rsid w:val="00664203"/>
    <w:rsid w:val="0066437A"/>
    <w:rsid w:val="006643C6"/>
    <w:rsid w:val="006644C8"/>
    <w:rsid w:val="006644CA"/>
    <w:rsid w:val="006644E6"/>
    <w:rsid w:val="006645A4"/>
    <w:rsid w:val="00664E04"/>
    <w:rsid w:val="00664F7C"/>
    <w:rsid w:val="006651FF"/>
    <w:rsid w:val="0066536B"/>
    <w:rsid w:val="00665999"/>
    <w:rsid w:val="00665D3E"/>
    <w:rsid w:val="00666079"/>
    <w:rsid w:val="00666231"/>
    <w:rsid w:val="006666DC"/>
    <w:rsid w:val="00667D76"/>
    <w:rsid w:val="0067085E"/>
    <w:rsid w:val="00670D36"/>
    <w:rsid w:val="00671108"/>
    <w:rsid w:val="006712E7"/>
    <w:rsid w:val="0067140A"/>
    <w:rsid w:val="00671451"/>
    <w:rsid w:val="006717AC"/>
    <w:rsid w:val="00671D76"/>
    <w:rsid w:val="0067204F"/>
    <w:rsid w:val="006728E7"/>
    <w:rsid w:val="006729DB"/>
    <w:rsid w:val="00673367"/>
    <w:rsid w:val="00673629"/>
    <w:rsid w:val="006737A5"/>
    <w:rsid w:val="00673B22"/>
    <w:rsid w:val="00673C52"/>
    <w:rsid w:val="00674109"/>
    <w:rsid w:val="006741BF"/>
    <w:rsid w:val="00674978"/>
    <w:rsid w:val="00674B71"/>
    <w:rsid w:val="00674D40"/>
    <w:rsid w:val="00674E23"/>
    <w:rsid w:val="0067571C"/>
    <w:rsid w:val="00675C58"/>
    <w:rsid w:val="00675D55"/>
    <w:rsid w:val="00675E15"/>
    <w:rsid w:val="006765BF"/>
    <w:rsid w:val="00676701"/>
    <w:rsid w:val="006767E7"/>
    <w:rsid w:val="00677210"/>
    <w:rsid w:val="00677212"/>
    <w:rsid w:val="00677340"/>
    <w:rsid w:val="006777B1"/>
    <w:rsid w:val="00677835"/>
    <w:rsid w:val="00677886"/>
    <w:rsid w:val="00680115"/>
    <w:rsid w:val="00680388"/>
    <w:rsid w:val="006805E3"/>
    <w:rsid w:val="006806BF"/>
    <w:rsid w:val="006808E6"/>
    <w:rsid w:val="00680CA8"/>
    <w:rsid w:val="00680CF0"/>
    <w:rsid w:val="00680DE8"/>
    <w:rsid w:val="00680EBC"/>
    <w:rsid w:val="00681311"/>
    <w:rsid w:val="00681654"/>
    <w:rsid w:val="00681CA3"/>
    <w:rsid w:val="00681D7C"/>
    <w:rsid w:val="0068204C"/>
    <w:rsid w:val="006826E2"/>
    <w:rsid w:val="006829E9"/>
    <w:rsid w:val="0068338B"/>
    <w:rsid w:val="00683AEE"/>
    <w:rsid w:val="00683BD6"/>
    <w:rsid w:val="00683D98"/>
    <w:rsid w:val="00684103"/>
    <w:rsid w:val="006842BD"/>
    <w:rsid w:val="006844D8"/>
    <w:rsid w:val="006845D1"/>
    <w:rsid w:val="00684708"/>
    <w:rsid w:val="00685455"/>
    <w:rsid w:val="00686354"/>
    <w:rsid w:val="00686861"/>
    <w:rsid w:val="00686A7E"/>
    <w:rsid w:val="00686D29"/>
    <w:rsid w:val="00686F41"/>
    <w:rsid w:val="006870F7"/>
    <w:rsid w:val="0068752A"/>
    <w:rsid w:val="006879FD"/>
    <w:rsid w:val="00687F25"/>
    <w:rsid w:val="00687FDA"/>
    <w:rsid w:val="006905A1"/>
    <w:rsid w:val="00690D28"/>
    <w:rsid w:val="00690D83"/>
    <w:rsid w:val="006917B9"/>
    <w:rsid w:val="00691CEE"/>
    <w:rsid w:val="00691DAA"/>
    <w:rsid w:val="00692854"/>
    <w:rsid w:val="00692B31"/>
    <w:rsid w:val="00692F11"/>
    <w:rsid w:val="00693802"/>
    <w:rsid w:val="00693A8D"/>
    <w:rsid w:val="00693C3B"/>
    <w:rsid w:val="00694F5E"/>
    <w:rsid w:val="00695539"/>
    <w:rsid w:val="00695568"/>
    <w:rsid w:val="006956B1"/>
    <w:rsid w:val="006956FA"/>
    <w:rsid w:val="006959F5"/>
    <w:rsid w:val="00695BA0"/>
    <w:rsid w:val="006960DE"/>
    <w:rsid w:val="00696349"/>
    <w:rsid w:val="00696410"/>
    <w:rsid w:val="00696601"/>
    <w:rsid w:val="00696EF1"/>
    <w:rsid w:val="00697147"/>
    <w:rsid w:val="00697208"/>
    <w:rsid w:val="00697630"/>
    <w:rsid w:val="00697A48"/>
    <w:rsid w:val="006A01AD"/>
    <w:rsid w:val="006A02AB"/>
    <w:rsid w:val="006A07AB"/>
    <w:rsid w:val="006A07C5"/>
    <w:rsid w:val="006A0D29"/>
    <w:rsid w:val="006A0D59"/>
    <w:rsid w:val="006A0DE1"/>
    <w:rsid w:val="006A1FC3"/>
    <w:rsid w:val="006A2296"/>
    <w:rsid w:val="006A23BC"/>
    <w:rsid w:val="006A2754"/>
    <w:rsid w:val="006A28AF"/>
    <w:rsid w:val="006A291C"/>
    <w:rsid w:val="006A2C5E"/>
    <w:rsid w:val="006A3261"/>
    <w:rsid w:val="006A34EB"/>
    <w:rsid w:val="006A3884"/>
    <w:rsid w:val="006A38A2"/>
    <w:rsid w:val="006A3C79"/>
    <w:rsid w:val="006A4CF2"/>
    <w:rsid w:val="006A5034"/>
    <w:rsid w:val="006A5302"/>
    <w:rsid w:val="006A551B"/>
    <w:rsid w:val="006A553D"/>
    <w:rsid w:val="006A5B01"/>
    <w:rsid w:val="006A5CBC"/>
    <w:rsid w:val="006A6336"/>
    <w:rsid w:val="006A63C6"/>
    <w:rsid w:val="006A64FC"/>
    <w:rsid w:val="006A65F1"/>
    <w:rsid w:val="006A6758"/>
    <w:rsid w:val="006A6ACF"/>
    <w:rsid w:val="006A6D57"/>
    <w:rsid w:val="006A714D"/>
    <w:rsid w:val="006A747E"/>
    <w:rsid w:val="006A7A06"/>
    <w:rsid w:val="006A7E38"/>
    <w:rsid w:val="006B05A0"/>
    <w:rsid w:val="006B061F"/>
    <w:rsid w:val="006B065E"/>
    <w:rsid w:val="006B0866"/>
    <w:rsid w:val="006B09B1"/>
    <w:rsid w:val="006B0A39"/>
    <w:rsid w:val="006B0DEA"/>
    <w:rsid w:val="006B1144"/>
    <w:rsid w:val="006B187F"/>
    <w:rsid w:val="006B1A9A"/>
    <w:rsid w:val="006B2289"/>
    <w:rsid w:val="006B322D"/>
    <w:rsid w:val="006B3691"/>
    <w:rsid w:val="006B418A"/>
    <w:rsid w:val="006B4250"/>
    <w:rsid w:val="006B42D9"/>
    <w:rsid w:val="006B507D"/>
    <w:rsid w:val="006B5147"/>
    <w:rsid w:val="006B5788"/>
    <w:rsid w:val="006B5A78"/>
    <w:rsid w:val="006B5AC2"/>
    <w:rsid w:val="006B5ACB"/>
    <w:rsid w:val="006B5CA7"/>
    <w:rsid w:val="006B5FCE"/>
    <w:rsid w:val="006B6866"/>
    <w:rsid w:val="006B6DF1"/>
    <w:rsid w:val="006B7779"/>
    <w:rsid w:val="006B78D2"/>
    <w:rsid w:val="006B7B02"/>
    <w:rsid w:val="006B7DC3"/>
    <w:rsid w:val="006C034F"/>
    <w:rsid w:val="006C03CE"/>
    <w:rsid w:val="006C078A"/>
    <w:rsid w:val="006C0BD3"/>
    <w:rsid w:val="006C0CE9"/>
    <w:rsid w:val="006C0E29"/>
    <w:rsid w:val="006C1137"/>
    <w:rsid w:val="006C11E4"/>
    <w:rsid w:val="006C2345"/>
    <w:rsid w:val="006C23D0"/>
    <w:rsid w:val="006C287B"/>
    <w:rsid w:val="006C288A"/>
    <w:rsid w:val="006C2999"/>
    <w:rsid w:val="006C2D8A"/>
    <w:rsid w:val="006C2FE2"/>
    <w:rsid w:val="006C31B5"/>
    <w:rsid w:val="006C3270"/>
    <w:rsid w:val="006C32E9"/>
    <w:rsid w:val="006C36F4"/>
    <w:rsid w:val="006C37A5"/>
    <w:rsid w:val="006C425A"/>
    <w:rsid w:val="006C44C1"/>
    <w:rsid w:val="006C45C9"/>
    <w:rsid w:val="006C45CA"/>
    <w:rsid w:val="006C4AC9"/>
    <w:rsid w:val="006C4BF7"/>
    <w:rsid w:val="006C589E"/>
    <w:rsid w:val="006C591E"/>
    <w:rsid w:val="006C5978"/>
    <w:rsid w:val="006C5A7D"/>
    <w:rsid w:val="006C6230"/>
    <w:rsid w:val="006C69D9"/>
    <w:rsid w:val="006C6FD0"/>
    <w:rsid w:val="006C7920"/>
    <w:rsid w:val="006D0000"/>
    <w:rsid w:val="006D00B0"/>
    <w:rsid w:val="006D05A6"/>
    <w:rsid w:val="006D07FB"/>
    <w:rsid w:val="006D0C8F"/>
    <w:rsid w:val="006D0D03"/>
    <w:rsid w:val="006D0E2E"/>
    <w:rsid w:val="006D0E8D"/>
    <w:rsid w:val="006D1687"/>
    <w:rsid w:val="006D1CF3"/>
    <w:rsid w:val="006D2021"/>
    <w:rsid w:val="006D278A"/>
    <w:rsid w:val="006D3004"/>
    <w:rsid w:val="006D311A"/>
    <w:rsid w:val="006D3394"/>
    <w:rsid w:val="006D38F8"/>
    <w:rsid w:val="006D4189"/>
    <w:rsid w:val="006D491D"/>
    <w:rsid w:val="006D4A41"/>
    <w:rsid w:val="006D4E68"/>
    <w:rsid w:val="006D5148"/>
    <w:rsid w:val="006D5673"/>
    <w:rsid w:val="006D5D3E"/>
    <w:rsid w:val="006D5FA6"/>
    <w:rsid w:val="006D6671"/>
    <w:rsid w:val="006D672A"/>
    <w:rsid w:val="006D6A8E"/>
    <w:rsid w:val="006D729B"/>
    <w:rsid w:val="006D7B59"/>
    <w:rsid w:val="006D7C27"/>
    <w:rsid w:val="006E0294"/>
    <w:rsid w:val="006E02CC"/>
    <w:rsid w:val="006E0365"/>
    <w:rsid w:val="006E080D"/>
    <w:rsid w:val="006E0FDD"/>
    <w:rsid w:val="006E1059"/>
    <w:rsid w:val="006E1375"/>
    <w:rsid w:val="006E1A44"/>
    <w:rsid w:val="006E1F9F"/>
    <w:rsid w:val="006E2046"/>
    <w:rsid w:val="006E240C"/>
    <w:rsid w:val="006E249D"/>
    <w:rsid w:val="006E24B8"/>
    <w:rsid w:val="006E24CC"/>
    <w:rsid w:val="006E24ED"/>
    <w:rsid w:val="006E2511"/>
    <w:rsid w:val="006E265B"/>
    <w:rsid w:val="006E28CD"/>
    <w:rsid w:val="006E2A2E"/>
    <w:rsid w:val="006E3087"/>
    <w:rsid w:val="006E330D"/>
    <w:rsid w:val="006E391E"/>
    <w:rsid w:val="006E460D"/>
    <w:rsid w:val="006E470F"/>
    <w:rsid w:val="006E4842"/>
    <w:rsid w:val="006E4C9E"/>
    <w:rsid w:val="006E50DB"/>
    <w:rsid w:val="006E51B1"/>
    <w:rsid w:val="006E543D"/>
    <w:rsid w:val="006E54D3"/>
    <w:rsid w:val="006E556E"/>
    <w:rsid w:val="006E5795"/>
    <w:rsid w:val="006E605E"/>
    <w:rsid w:val="006E68AF"/>
    <w:rsid w:val="006E6FC2"/>
    <w:rsid w:val="006E6FDB"/>
    <w:rsid w:val="006E701B"/>
    <w:rsid w:val="006E7C87"/>
    <w:rsid w:val="006F0ACF"/>
    <w:rsid w:val="006F13C1"/>
    <w:rsid w:val="006F17D6"/>
    <w:rsid w:val="006F1B08"/>
    <w:rsid w:val="006F22AD"/>
    <w:rsid w:val="006F2656"/>
    <w:rsid w:val="006F27C3"/>
    <w:rsid w:val="006F355D"/>
    <w:rsid w:val="006F35BA"/>
    <w:rsid w:val="006F373E"/>
    <w:rsid w:val="006F3977"/>
    <w:rsid w:val="006F3B21"/>
    <w:rsid w:val="006F3EE1"/>
    <w:rsid w:val="006F4337"/>
    <w:rsid w:val="006F47AC"/>
    <w:rsid w:val="006F4899"/>
    <w:rsid w:val="006F49A5"/>
    <w:rsid w:val="006F4C7A"/>
    <w:rsid w:val="006F5803"/>
    <w:rsid w:val="006F5BA4"/>
    <w:rsid w:val="006F6691"/>
    <w:rsid w:val="006F6880"/>
    <w:rsid w:val="006F6C2E"/>
    <w:rsid w:val="006F6FD9"/>
    <w:rsid w:val="006F6FEF"/>
    <w:rsid w:val="006F75C8"/>
    <w:rsid w:val="006F75EA"/>
    <w:rsid w:val="006F7AAB"/>
    <w:rsid w:val="006F7B2F"/>
    <w:rsid w:val="006F7F61"/>
    <w:rsid w:val="00700A4F"/>
    <w:rsid w:val="00700C86"/>
    <w:rsid w:val="00700DED"/>
    <w:rsid w:val="00700E87"/>
    <w:rsid w:val="00700F5D"/>
    <w:rsid w:val="00701121"/>
    <w:rsid w:val="007017FE"/>
    <w:rsid w:val="0070199E"/>
    <w:rsid w:val="007019ED"/>
    <w:rsid w:val="00701D19"/>
    <w:rsid w:val="00701D4A"/>
    <w:rsid w:val="00701D82"/>
    <w:rsid w:val="00702178"/>
    <w:rsid w:val="00702198"/>
    <w:rsid w:val="0070262E"/>
    <w:rsid w:val="0070280B"/>
    <w:rsid w:val="007028E2"/>
    <w:rsid w:val="00702B23"/>
    <w:rsid w:val="007032F3"/>
    <w:rsid w:val="00703825"/>
    <w:rsid w:val="00703A79"/>
    <w:rsid w:val="00703B77"/>
    <w:rsid w:val="007048A1"/>
    <w:rsid w:val="007061A0"/>
    <w:rsid w:val="00706325"/>
    <w:rsid w:val="00706492"/>
    <w:rsid w:val="00706616"/>
    <w:rsid w:val="00706CD1"/>
    <w:rsid w:val="00707081"/>
    <w:rsid w:val="0070708A"/>
    <w:rsid w:val="00707392"/>
    <w:rsid w:val="00707602"/>
    <w:rsid w:val="00707744"/>
    <w:rsid w:val="007078CD"/>
    <w:rsid w:val="00707D68"/>
    <w:rsid w:val="00707FBA"/>
    <w:rsid w:val="00710095"/>
    <w:rsid w:val="00710A6D"/>
    <w:rsid w:val="00711054"/>
    <w:rsid w:val="00711692"/>
    <w:rsid w:val="0071177A"/>
    <w:rsid w:val="00711829"/>
    <w:rsid w:val="0071189D"/>
    <w:rsid w:val="00711E32"/>
    <w:rsid w:val="00711EAB"/>
    <w:rsid w:val="007125D4"/>
    <w:rsid w:val="00712DE5"/>
    <w:rsid w:val="00714807"/>
    <w:rsid w:val="00714D39"/>
    <w:rsid w:val="0071531A"/>
    <w:rsid w:val="00715807"/>
    <w:rsid w:val="007159F4"/>
    <w:rsid w:val="00715B5C"/>
    <w:rsid w:val="0071621B"/>
    <w:rsid w:val="0071628B"/>
    <w:rsid w:val="00716DBA"/>
    <w:rsid w:val="007171C3"/>
    <w:rsid w:val="00717215"/>
    <w:rsid w:val="00717237"/>
    <w:rsid w:val="00717871"/>
    <w:rsid w:val="0071792C"/>
    <w:rsid w:val="00720056"/>
    <w:rsid w:val="007202B4"/>
    <w:rsid w:val="007204A9"/>
    <w:rsid w:val="007209C9"/>
    <w:rsid w:val="00720E01"/>
    <w:rsid w:val="007211E9"/>
    <w:rsid w:val="00721625"/>
    <w:rsid w:val="00722645"/>
    <w:rsid w:val="00722758"/>
    <w:rsid w:val="00722A49"/>
    <w:rsid w:val="00723C60"/>
    <w:rsid w:val="0072432A"/>
    <w:rsid w:val="00724415"/>
    <w:rsid w:val="0072447B"/>
    <w:rsid w:val="00725727"/>
    <w:rsid w:val="00725759"/>
    <w:rsid w:val="00726062"/>
    <w:rsid w:val="0072691E"/>
    <w:rsid w:val="007279D0"/>
    <w:rsid w:val="007279DD"/>
    <w:rsid w:val="00727A71"/>
    <w:rsid w:val="00727AC6"/>
    <w:rsid w:val="00727D1A"/>
    <w:rsid w:val="00727EE0"/>
    <w:rsid w:val="00730108"/>
    <w:rsid w:val="007302CE"/>
    <w:rsid w:val="0073035F"/>
    <w:rsid w:val="00730405"/>
    <w:rsid w:val="00730844"/>
    <w:rsid w:val="00730A2E"/>
    <w:rsid w:val="00730D57"/>
    <w:rsid w:val="007310D7"/>
    <w:rsid w:val="007313C4"/>
    <w:rsid w:val="007313E5"/>
    <w:rsid w:val="00731420"/>
    <w:rsid w:val="00732025"/>
    <w:rsid w:val="007321E6"/>
    <w:rsid w:val="0073251B"/>
    <w:rsid w:val="007332F6"/>
    <w:rsid w:val="00733614"/>
    <w:rsid w:val="00734077"/>
    <w:rsid w:val="00734232"/>
    <w:rsid w:val="00734708"/>
    <w:rsid w:val="00734B7F"/>
    <w:rsid w:val="00735427"/>
    <w:rsid w:val="0073574C"/>
    <w:rsid w:val="007358EC"/>
    <w:rsid w:val="00735A97"/>
    <w:rsid w:val="00735AD3"/>
    <w:rsid w:val="00735D24"/>
    <w:rsid w:val="007360DB"/>
    <w:rsid w:val="007362B7"/>
    <w:rsid w:val="0073650F"/>
    <w:rsid w:val="00736A7F"/>
    <w:rsid w:val="0073722F"/>
    <w:rsid w:val="00737245"/>
    <w:rsid w:val="007375DD"/>
    <w:rsid w:val="007379AC"/>
    <w:rsid w:val="007379CE"/>
    <w:rsid w:val="00737A13"/>
    <w:rsid w:val="0074088D"/>
    <w:rsid w:val="00741287"/>
    <w:rsid w:val="007413D2"/>
    <w:rsid w:val="0074189A"/>
    <w:rsid w:val="00741A81"/>
    <w:rsid w:val="00741B25"/>
    <w:rsid w:val="00741BD0"/>
    <w:rsid w:val="00741D6B"/>
    <w:rsid w:val="007421A0"/>
    <w:rsid w:val="00742509"/>
    <w:rsid w:val="00742CE1"/>
    <w:rsid w:val="007438B2"/>
    <w:rsid w:val="00743C58"/>
    <w:rsid w:val="00743FB5"/>
    <w:rsid w:val="007441BF"/>
    <w:rsid w:val="0074430A"/>
    <w:rsid w:val="00744382"/>
    <w:rsid w:val="00744FB2"/>
    <w:rsid w:val="007450CB"/>
    <w:rsid w:val="0074540D"/>
    <w:rsid w:val="00745478"/>
    <w:rsid w:val="00745510"/>
    <w:rsid w:val="007456CB"/>
    <w:rsid w:val="00745BFD"/>
    <w:rsid w:val="00745D18"/>
    <w:rsid w:val="00746459"/>
    <w:rsid w:val="00746A79"/>
    <w:rsid w:val="00747256"/>
    <w:rsid w:val="00747EF8"/>
    <w:rsid w:val="00750159"/>
    <w:rsid w:val="00750F32"/>
    <w:rsid w:val="00751045"/>
    <w:rsid w:val="00751060"/>
    <w:rsid w:val="00751500"/>
    <w:rsid w:val="007516DB"/>
    <w:rsid w:val="00751824"/>
    <w:rsid w:val="00751875"/>
    <w:rsid w:val="007522F1"/>
    <w:rsid w:val="0075278F"/>
    <w:rsid w:val="00752A21"/>
    <w:rsid w:val="00752CB2"/>
    <w:rsid w:val="00753A89"/>
    <w:rsid w:val="00753CFB"/>
    <w:rsid w:val="00753DDA"/>
    <w:rsid w:val="00753F03"/>
    <w:rsid w:val="00753F11"/>
    <w:rsid w:val="00754021"/>
    <w:rsid w:val="007542CB"/>
    <w:rsid w:val="00754576"/>
    <w:rsid w:val="007549A1"/>
    <w:rsid w:val="00754BC9"/>
    <w:rsid w:val="00754BD9"/>
    <w:rsid w:val="00754DCC"/>
    <w:rsid w:val="007553A9"/>
    <w:rsid w:val="0075546F"/>
    <w:rsid w:val="0075550E"/>
    <w:rsid w:val="00755564"/>
    <w:rsid w:val="00755603"/>
    <w:rsid w:val="007558A8"/>
    <w:rsid w:val="007560C3"/>
    <w:rsid w:val="007561AD"/>
    <w:rsid w:val="0075690A"/>
    <w:rsid w:val="007569BF"/>
    <w:rsid w:val="00757249"/>
    <w:rsid w:val="007575EF"/>
    <w:rsid w:val="0075786B"/>
    <w:rsid w:val="00757C53"/>
    <w:rsid w:val="0076023C"/>
    <w:rsid w:val="007603B3"/>
    <w:rsid w:val="00760B08"/>
    <w:rsid w:val="007610E2"/>
    <w:rsid w:val="00761396"/>
    <w:rsid w:val="00761411"/>
    <w:rsid w:val="007615A7"/>
    <w:rsid w:val="0076179D"/>
    <w:rsid w:val="007617CA"/>
    <w:rsid w:val="00761E9E"/>
    <w:rsid w:val="00762789"/>
    <w:rsid w:val="00762E3D"/>
    <w:rsid w:val="00762EF4"/>
    <w:rsid w:val="00763282"/>
    <w:rsid w:val="00763711"/>
    <w:rsid w:val="007637A2"/>
    <w:rsid w:val="00763801"/>
    <w:rsid w:val="00763A46"/>
    <w:rsid w:val="00763DBC"/>
    <w:rsid w:val="0076429A"/>
    <w:rsid w:val="007646E2"/>
    <w:rsid w:val="007647C2"/>
    <w:rsid w:val="0076488D"/>
    <w:rsid w:val="00765190"/>
    <w:rsid w:val="007655E2"/>
    <w:rsid w:val="00765648"/>
    <w:rsid w:val="00765774"/>
    <w:rsid w:val="00765D0E"/>
    <w:rsid w:val="00765DF8"/>
    <w:rsid w:val="00765F15"/>
    <w:rsid w:val="00766092"/>
    <w:rsid w:val="00766D19"/>
    <w:rsid w:val="00766E42"/>
    <w:rsid w:val="00766F95"/>
    <w:rsid w:val="0076701A"/>
    <w:rsid w:val="00767415"/>
    <w:rsid w:val="007677B4"/>
    <w:rsid w:val="00770113"/>
    <w:rsid w:val="0077031B"/>
    <w:rsid w:val="007705D1"/>
    <w:rsid w:val="00770FA0"/>
    <w:rsid w:val="00771029"/>
    <w:rsid w:val="0077161F"/>
    <w:rsid w:val="00772064"/>
    <w:rsid w:val="00772163"/>
    <w:rsid w:val="0077257B"/>
    <w:rsid w:val="00772A62"/>
    <w:rsid w:val="00772E6B"/>
    <w:rsid w:val="00772E9B"/>
    <w:rsid w:val="0077310A"/>
    <w:rsid w:val="0077354A"/>
    <w:rsid w:val="00773AC4"/>
    <w:rsid w:val="00774223"/>
    <w:rsid w:val="00774589"/>
    <w:rsid w:val="007748E0"/>
    <w:rsid w:val="007753EA"/>
    <w:rsid w:val="007757EA"/>
    <w:rsid w:val="00775A08"/>
    <w:rsid w:val="00775D2C"/>
    <w:rsid w:val="00776477"/>
    <w:rsid w:val="007764FE"/>
    <w:rsid w:val="0077707A"/>
    <w:rsid w:val="00777501"/>
    <w:rsid w:val="007775CC"/>
    <w:rsid w:val="007776AF"/>
    <w:rsid w:val="007806B4"/>
    <w:rsid w:val="00780BC3"/>
    <w:rsid w:val="00780C3D"/>
    <w:rsid w:val="00781075"/>
    <w:rsid w:val="0078107D"/>
    <w:rsid w:val="0078122A"/>
    <w:rsid w:val="00781832"/>
    <w:rsid w:val="0078245C"/>
    <w:rsid w:val="0078260B"/>
    <w:rsid w:val="0078267E"/>
    <w:rsid w:val="00782A0D"/>
    <w:rsid w:val="00782A42"/>
    <w:rsid w:val="00782C8F"/>
    <w:rsid w:val="0078309E"/>
    <w:rsid w:val="007831B3"/>
    <w:rsid w:val="0078382F"/>
    <w:rsid w:val="00783965"/>
    <w:rsid w:val="00783AD0"/>
    <w:rsid w:val="00783CE0"/>
    <w:rsid w:val="00783D53"/>
    <w:rsid w:val="00784054"/>
    <w:rsid w:val="007843AA"/>
    <w:rsid w:val="007845BF"/>
    <w:rsid w:val="0078494D"/>
    <w:rsid w:val="00784AD8"/>
    <w:rsid w:val="00785191"/>
    <w:rsid w:val="0078537F"/>
    <w:rsid w:val="007855CE"/>
    <w:rsid w:val="00785697"/>
    <w:rsid w:val="00785783"/>
    <w:rsid w:val="007857F1"/>
    <w:rsid w:val="00785837"/>
    <w:rsid w:val="00785990"/>
    <w:rsid w:val="00785CAA"/>
    <w:rsid w:val="00786B87"/>
    <w:rsid w:val="00786BD0"/>
    <w:rsid w:val="00786E50"/>
    <w:rsid w:val="007872EF"/>
    <w:rsid w:val="00787B6E"/>
    <w:rsid w:val="00787CE7"/>
    <w:rsid w:val="00787F9B"/>
    <w:rsid w:val="00790170"/>
    <w:rsid w:val="00790190"/>
    <w:rsid w:val="00790261"/>
    <w:rsid w:val="007905C9"/>
    <w:rsid w:val="00790688"/>
    <w:rsid w:val="00790DAD"/>
    <w:rsid w:val="00791206"/>
    <w:rsid w:val="007914DB"/>
    <w:rsid w:val="0079159B"/>
    <w:rsid w:val="007916E2"/>
    <w:rsid w:val="00792065"/>
    <w:rsid w:val="007921A2"/>
    <w:rsid w:val="007921C6"/>
    <w:rsid w:val="00792207"/>
    <w:rsid w:val="007926D1"/>
    <w:rsid w:val="00792EC2"/>
    <w:rsid w:val="00793613"/>
    <w:rsid w:val="00793C1B"/>
    <w:rsid w:val="00793FA5"/>
    <w:rsid w:val="00793FD6"/>
    <w:rsid w:val="007940B9"/>
    <w:rsid w:val="007940C2"/>
    <w:rsid w:val="00794688"/>
    <w:rsid w:val="00794A9B"/>
    <w:rsid w:val="00794FAD"/>
    <w:rsid w:val="0079574C"/>
    <w:rsid w:val="00796333"/>
    <w:rsid w:val="00796540"/>
    <w:rsid w:val="00796C7C"/>
    <w:rsid w:val="007972E9"/>
    <w:rsid w:val="00797483"/>
    <w:rsid w:val="007978D6"/>
    <w:rsid w:val="00797FAA"/>
    <w:rsid w:val="007A0B8F"/>
    <w:rsid w:val="007A0F7B"/>
    <w:rsid w:val="007A160B"/>
    <w:rsid w:val="007A1A22"/>
    <w:rsid w:val="007A1F76"/>
    <w:rsid w:val="007A20A6"/>
    <w:rsid w:val="007A21E7"/>
    <w:rsid w:val="007A232B"/>
    <w:rsid w:val="007A25E9"/>
    <w:rsid w:val="007A26B4"/>
    <w:rsid w:val="007A27EE"/>
    <w:rsid w:val="007A289F"/>
    <w:rsid w:val="007A2A49"/>
    <w:rsid w:val="007A2A72"/>
    <w:rsid w:val="007A2C71"/>
    <w:rsid w:val="007A3080"/>
    <w:rsid w:val="007A321E"/>
    <w:rsid w:val="007A3306"/>
    <w:rsid w:val="007A337E"/>
    <w:rsid w:val="007A35C2"/>
    <w:rsid w:val="007A35C8"/>
    <w:rsid w:val="007A368C"/>
    <w:rsid w:val="007A3B8A"/>
    <w:rsid w:val="007A3DB5"/>
    <w:rsid w:val="007A3FDA"/>
    <w:rsid w:val="007A4A96"/>
    <w:rsid w:val="007A5865"/>
    <w:rsid w:val="007A5884"/>
    <w:rsid w:val="007A5ECE"/>
    <w:rsid w:val="007A6242"/>
    <w:rsid w:val="007A6A8E"/>
    <w:rsid w:val="007A6DB7"/>
    <w:rsid w:val="007A7BD8"/>
    <w:rsid w:val="007A7D86"/>
    <w:rsid w:val="007A7DAF"/>
    <w:rsid w:val="007B00E6"/>
    <w:rsid w:val="007B020C"/>
    <w:rsid w:val="007B03D9"/>
    <w:rsid w:val="007B0452"/>
    <w:rsid w:val="007B05C7"/>
    <w:rsid w:val="007B0814"/>
    <w:rsid w:val="007B08B7"/>
    <w:rsid w:val="007B0970"/>
    <w:rsid w:val="007B0AB4"/>
    <w:rsid w:val="007B0AE1"/>
    <w:rsid w:val="007B0E07"/>
    <w:rsid w:val="007B180E"/>
    <w:rsid w:val="007B183C"/>
    <w:rsid w:val="007B18A0"/>
    <w:rsid w:val="007B1959"/>
    <w:rsid w:val="007B1BDC"/>
    <w:rsid w:val="007B1F6D"/>
    <w:rsid w:val="007B205D"/>
    <w:rsid w:val="007B221E"/>
    <w:rsid w:val="007B2382"/>
    <w:rsid w:val="007B256D"/>
    <w:rsid w:val="007B2882"/>
    <w:rsid w:val="007B2931"/>
    <w:rsid w:val="007B2994"/>
    <w:rsid w:val="007B2D6B"/>
    <w:rsid w:val="007B2E0D"/>
    <w:rsid w:val="007B2FEE"/>
    <w:rsid w:val="007B3AEC"/>
    <w:rsid w:val="007B4ACC"/>
    <w:rsid w:val="007B4F27"/>
    <w:rsid w:val="007B518E"/>
    <w:rsid w:val="007B523A"/>
    <w:rsid w:val="007B553E"/>
    <w:rsid w:val="007B59AD"/>
    <w:rsid w:val="007B59D6"/>
    <w:rsid w:val="007B6040"/>
    <w:rsid w:val="007B6977"/>
    <w:rsid w:val="007B6F4D"/>
    <w:rsid w:val="007B7163"/>
    <w:rsid w:val="007B78C0"/>
    <w:rsid w:val="007B7DED"/>
    <w:rsid w:val="007B7E25"/>
    <w:rsid w:val="007C0175"/>
    <w:rsid w:val="007C03EB"/>
    <w:rsid w:val="007C0639"/>
    <w:rsid w:val="007C0738"/>
    <w:rsid w:val="007C09DB"/>
    <w:rsid w:val="007C0A32"/>
    <w:rsid w:val="007C0EAF"/>
    <w:rsid w:val="007C0F1F"/>
    <w:rsid w:val="007C0F67"/>
    <w:rsid w:val="007C1002"/>
    <w:rsid w:val="007C1184"/>
    <w:rsid w:val="007C1499"/>
    <w:rsid w:val="007C17DB"/>
    <w:rsid w:val="007C19B2"/>
    <w:rsid w:val="007C1E5F"/>
    <w:rsid w:val="007C241A"/>
    <w:rsid w:val="007C2903"/>
    <w:rsid w:val="007C29AC"/>
    <w:rsid w:val="007C2A09"/>
    <w:rsid w:val="007C2C82"/>
    <w:rsid w:val="007C2E29"/>
    <w:rsid w:val="007C3653"/>
    <w:rsid w:val="007C37AA"/>
    <w:rsid w:val="007C3C31"/>
    <w:rsid w:val="007C4061"/>
    <w:rsid w:val="007C46C6"/>
    <w:rsid w:val="007C48FD"/>
    <w:rsid w:val="007C4A9F"/>
    <w:rsid w:val="007C4AB6"/>
    <w:rsid w:val="007C52CD"/>
    <w:rsid w:val="007C5365"/>
    <w:rsid w:val="007C5BFE"/>
    <w:rsid w:val="007C61E6"/>
    <w:rsid w:val="007C666F"/>
    <w:rsid w:val="007C6FC5"/>
    <w:rsid w:val="007C7366"/>
    <w:rsid w:val="007C758F"/>
    <w:rsid w:val="007C7B42"/>
    <w:rsid w:val="007C7E29"/>
    <w:rsid w:val="007D00FC"/>
    <w:rsid w:val="007D0569"/>
    <w:rsid w:val="007D07E0"/>
    <w:rsid w:val="007D0AE0"/>
    <w:rsid w:val="007D0C65"/>
    <w:rsid w:val="007D0E35"/>
    <w:rsid w:val="007D0F25"/>
    <w:rsid w:val="007D190C"/>
    <w:rsid w:val="007D196F"/>
    <w:rsid w:val="007D19B1"/>
    <w:rsid w:val="007D1DB7"/>
    <w:rsid w:val="007D2313"/>
    <w:rsid w:val="007D2468"/>
    <w:rsid w:val="007D2906"/>
    <w:rsid w:val="007D2AD3"/>
    <w:rsid w:val="007D2DFB"/>
    <w:rsid w:val="007D2F8D"/>
    <w:rsid w:val="007D3DF6"/>
    <w:rsid w:val="007D3ECB"/>
    <w:rsid w:val="007D4009"/>
    <w:rsid w:val="007D4690"/>
    <w:rsid w:val="007D474A"/>
    <w:rsid w:val="007D4B78"/>
    <w:rsid w:val="007D4FF8"/>
    <w:rsid w:val="007D589B"/>
    <w:rsid w:val="007D5E12"/>
    <w:rsid w:val="007D6CD2"/>
    <w:rsid w:val="007D72E3"/>
    <w:rsid w:val="007D7857"/>
    <w:rsid w:val="007E01C5"/>
    <w:rsid w:val="007E051F"/>
    <w:rsid w:val="007E0C89"/>
    <w:rsid w:val="007E1217"/>
    <w:rsid w:val="007E1390"/>
    <w:rsid w:val="007E17F3"/>
    <w:rsid w:val="007E1FED"/>
    <w:rsid w:val="007E215C"/>
    <w:rsid w:val="007E2800"/>
    <w:rsid w:val="007E2B94"/>
    <w:rsid w:val="007E2F35"/>
    <w:rsid w:val="007E3901"/>
    <w:rsid w:val="007E3B5A"/>
    <w:rsid w:val="007E433E"/>
    <w:rsid w:val="007E448B"/>
    <w:rsid w:val="007E46AE"/>
    <w:rsid w:val="007E4A5D"/>
    <w:rsid w:val="007E5B48"/>
    <w:rsid w:val="007E5D0B"/>
    <w:rsid w:val="007E6477"/>
    <w:rsid w:val="007E6571"/>
    <w:rsid w:val="007E6F2E"/>
    <w:rsid w:val="007E7522"/>
    <w:rsid w:val="007E79D8"/>
    <w:rsid w:val="007E7A51"/>
    <w:rsid w:val="007E7B72"/>
    <w:rsid w:val="007E7CF6"/>
    <w:rsid w:val="007F066A"/>
    <w:rsid w:val="007F07EA"/>
    <w:rsid w:val="007F0BCD"/>
    <w:rsid w:val="007F0EFD"/>
    <w:rsid w:val="007F0F44"/>
    <w:rsid w:val="007F156E"/>
    <w:rsid w:val="007F1721"/>
    <w:rsid w:val="007F1F21"/>
    <w:rsid w:val="007F207D"/>
    <w:rsid w:val="007F227F"/>
    <w:rsid w:val="007F2CAE"/>
    <w:rsid w:val="007F2CBE"/>
    <w:rsid w:val="007F2E30"/>
    <w:rsid w:val="007F2FB2"/>
    <w:rsid w:val="007F3173"/>
    <w:rsid w:val="007F408D"/>
    <w:rsid w:val="007F48C5"/>
    <w:rsid w:val="007F4CA8"/>
    <w:rsid w:val="007F53B3"/>
    <w:rsid w:val="007F57E0"/>
    <w:rsid w:val="007F5DB8"/>
    <w:rsid w:val="007F5FDF"/>
    <w:rsid w:val="007F68B4"/>
    <w:rsid w:val="007F6BE6"/>
    <w:rsid w:val="007F6C25"/>
    <w:rsid w:val="007F6CAF"/>
    <w:rsid w:val="007F6DD8"/>
    <w:rsid w:val="007F7431"/>
    <w:rsid w:val="007F75B9"/>
    <w:rsid w:val="007F76FB"/>
    <w:rsid w:val="007F785D"/>
    <w:rsid w:val="007F7AE8"/>
    <w:rsid w:val="007F7DA9"/>
    <w:rsid w:val="008001DA"/>
    <w:rsid w:val="008008CF"/>
    <w:rsid w:val="008009B7"/>
    <w:rsid w:val="00800A42"/>
    <w:rsid w:val="00800FDF"/>
    <w:rsid w:val="00801322"/>
    <w:rsid w:val="0080200D"/>
    <w:rsid w:val="00802224"/>
    <w:rsid w:val="0080248A"/>
    <w:rsid w:val="00802771"/>
    <w:rsid w:val="00802BF6"/>
    <w:rsid w:val="008032C7"/>
    <w:rsid w:val="00803718"/>
    <w:rsid w:val="008039B1"/>
    <w:rsid w:val="00803AF1"/>
    <w:rsid w:val="00803B7C"/>
    <w:rsid w:val="00804169"/>
    <w:rsid w:val="0080426C"/>
    <w:rsid w:val="00804A33"/>
    <w:rsid w:val="00804F58"/>
    <w:rsid w:val="00804FB4"/>
    <w:rsid w:val="00805725"/>
    <w:rsid w:val="008059E6"/>
    <w:rsid w:val="00805E26"/>
    <w:rsid w:val="0080661B"/>
    <w:rsid w:val="0080670E"/>
    <w:rsid w:val="008067B8"/>
    <w:rsid w:val="00806996"/>
    <w:rsid w:val="00806EB2"/>
    <w:rsid w:val="00806F4F"/>
    <w:rsid w:val="008072F8"/>
    <w:rsid w:val="008073B1"/>
    <w:rsid w:val="00807C1F"/>
    <w:rsid w:val="00807CC0"/>
    <w:rsid w:val="00810069"/>
    <w:rsid w:val="008104CF"/>
    <w:rsid w:val="00810F11"/>
    <w:rsid w:val="00810F6A"/>
    <w:rsid w:val="00810F94"/>
    <w:rsid w:val="00810FD3"/>
    <w:rsid w:val="008114DC"/>
    <w:rsid w:val="008116CC"/>
    <w:rsid w:val="0081205F"/>
    <w:rsid w:val="0081279A"/>
    <w:rsid w:val="008127FF"/>
    <w:rsid w:val="00812848"/>
    <w:rsid w:val="00812966"/>
    <w:rsid w:val="00812F48"/>
    <w:rsid w:val="0081381B"/>
    <w:rsid w:val="0081413D"/>
    <w:rsid w:val="0081430C"/>
    <w:rsid w:val="00814CB7"/>
    <w:rsid w:val="00814D92"/>
    <w:rsid w:val="00815215"/>
    <w:rsid w:val="00815B82"/>
    <w:rsid w:val="00815C0E"/>
    <w:rsid w:val="00815D13"/>
    <w:rsid w:val="00815EA4"/>
    <w:rsid w:val="00816764"/>
    <w:rsid w:val="00816AC2"/>
    <w:rsid w:val="00817014"/>
    <w:rsid w:val="008170D7"/>
    <w:rsid w:val="00817AE8"/>
    <w:rsid w:val="00817F34"/>
    <w:rsid w:val="00820764"/>
    <w:rsid w:val="00821304"/>
    <w:rsid w:val="00821B8A"/>
    <w:rsid w:val="00822395"/>
    <w:rsid w:val="00822572"/>
    <w:rsid w:val="0082275D"/>
    <w:rsid w:val="00822834"/>
    <w:rsid w:val="00822A45"/>
    <w:rsid w:val="00822B05"/>
    <w:rsid w:val="008230E8"/>
    <w:rsid w:val="008234A5"/>
    <w:rsid w:val="0082392D"/>
    <w:rsid w:val="00823DB4"/>
    <w:rsid w:val="00824411"/>
    <w:rsid w:val="00824835"/>
    <w:rsid w:val="00824A79"/>
    <w:rsid w:val="00824C23"/>
    <w:rsid w:val="00824ED1"/>
    <w:rsid w:val="00825019"/>
    <w:rsid w:val="00825696"/>
    <w:rsid w:val="008257F5"/>
    <w:rsid w:val="00825876"/>
    <w:rsid w:val="00826490"/>
    <w:rsid w:val="0082661E"/>
    <w:rsid w:val="00826DF8"/>
    <w:rsid w:val="008279F5"/>
    <w:rsid w:val="00830106"/>
    <w:rsid w:val="0083021C"/>
    <w:rsid w:val="00830415"/>
    <w:rsid w:val="008306C5"/>
    <w:rsid w:val="00830A4B"/>
    <w:rsid w:val="00830A64"/>
    <w:rsid w:val="00830D01"/>
    <w:rsid w:val="00831275"/>
    <w:rsid w:val="0083147C"/>
    <w:rsid w:val="008321C8"/>
    <w:rsid w:val="0083265D"/>
    <w:rsid w:val="0083346F"/>
    <w:rsid w:val="008336C1"/>
    <w:rsid w:val="008338AB"/>
    <w:rsid w:val="00833A67"/>
    <w:rsid w:val="00833CFB"/>
    <w:rsid w:val="00834222"/>
    <w:rsid w:val="00834239"/>
    <w:rsid w:val="0083480F"/>
    <w:rsid w:val="00834899"/>
    <w:rsid w:val="008348F6"/>
    <w:rsid w:val="00834BC3"/>
    <w:rsid w:val="00834F3E"/>
    <w:rsid w:val="008357BE"/>
    <w:rsid w:val="00835D87"/>
    <w:rsid w:val="0083605D"/>
    <w:rsid w:val="0083704F"/>
    <w:rsid w:val="008379FD"/>
    <w:rsid w:val="00840187"/>
    <w:rsid w:val="008408C6"/>
    <w:rsid w:val="00840E87"/>
    <w:rsid w:val="0084122E"/>
    <w:rsid w:val="00841503"/>
    <w:rsid w:val="00841DF2"/>
    <w:rsid w:val="00842001"/>
    <w:rsid w:val="0084223C"/>
    <w:rsid w:val="00842840"/>
    <w:rsid w:val="00842A4F"/>
    <w:rsid w:val="0084340B"/>
    <w:rsid w:val="00843457"/>
    <w:rsid w:val="00843572"/>
    <w:rsid w:val="008438AC"/>
    <w:rsid w:val="00843ACB"/>
    <w:rsid w:val="00843D5F"/>
    <w:rsid w:val="008440C4"/>
    <w:rsid w:val="008441BB"/>
    <w:rsid w:val="008442FD"/>
    <w:rsid w:val="00844F3C"/>
    <w:rsid w:val="00845986"/>
    <w:rsid w:val="00845D61"/>
    <w:rsid w:val="00845DD2"/>
    <w:rsid w:val="0084649E"/>
    <w:rsid w:val="00846970"/>
    <w:rsid w:val="00846BA8"/>
    <w:rsid w:val="00846D1F"/>
    <w:rsid w:val="00846DF0"/>
    <w:rsid w:val="00846EC3"/>
    <w:rsid w:val="00847163"/>
    <w:rsid w:val="008471DE"/>
    <w:rsid w:val="008472AF"/>
    <w:rsid w:val="008474E8"/>
    <w:rsid w:val="00847633"/>
    <w:rsid w:val="00847E2F"/>
    <w:rsid w:val="00850778"/>
    <w:rsid w:val="00850A61"/>
    <w:rsid w:val="00850E04"/>
    <w:rsid w:val="00850EBE"/>
    <w:rsid w:val="00851680"/>
    <w:rsid w:val="008516B3"/>
    <w:rsid w:val="008518FE"/>
    <w:rsid w:val="008519EC"/>
    <w:rsid w:val="00851ADA"/>
    <w:rsid w:val="00852260"/>
    <w:rsid w:val="008522D9"/>
    <w:rsid w:val="00852439"/>
    <w:rsid w:val="00852452"/>
    <w:rsid w:val="008524A5"/>
    <w:rsid w:val="00852887"/>
    <w:rsid w:val="008528BC"/>
    <w:rsid w:val="00852C3D"/>
    <w:rsid w:val="00852CCA"/>
    <w:rsid w:val="00852E51"/>
    <w:rsid w:val="008530A5"/>
    <w:rsid w:val="00853DC6"/>
    <w:rsid w:val="0085477D"/>
    <w:rsid w:val="00854A66"/>
    <w:rsid w:val="008552AC"/>
    <w:rsid w:val="008553C0"/>
    <w:rsid w:val="00855469"/>
    <w:rsid w:val="00855828"/>
    <w:rsid w:val="008559F3"/>
    <w:rsid w:val="00855E1C"/>
    <w:rsid w:val="00855E5B"/>
    <w:rsid w:val="0085601E"/>
    <w:rsid w:val="0085635B"/>
    <w:rsid w:val="00856B3F"/>
    <w:rsid w:val="00856CA3"/>
    <w:rsid w:val="00857330"/>
    <w:rsid w:val="008575A4"/>
    <w:rsid w:val="0085AF17"/>
    <w:rsid w:val="00860118"/>
    <w:rsid w:val="008602F2"/>
    <w:rsid w:val="00860333"/>
    <w:rsid w:val="00860BF6"/>
    <w:rsid w:val="00861532"/>
    <w:rsid w:val="008616C3"/>
    <w:rsid w:val="008618F9"/>
    <w:rsid w:val="0086195C"/>
    <w:rsid w:val="00861E68"/>
    <w:rsid w:val="008622F9"/>
    <w:rsid w:val="00862C56"/>
    <w:rsid w:val="008633F8"/>
    <w:rsid w:val="00863431"/>
    <w:rsid w:val="008635AD"/>
    <w:rsid w:val="008642EE"/>
    <w:rsid w:val="00864543"/>
    <w:rsid w:val="00864AE2"/>
    <w:rsid w:val="00864CCB"/>
    <w:rsid w:val="0086500A"/>
    <w:rsid w:val="0086528F"/>
    <w:rsid w:val="008652B6"/>
    <w:rsid w:val="008654A4"/>
    <w:rsid w:val="00865BC1"/>
    <w:rsid w:val="00866128"/>
    <w:rsid w:val="0086657B"/>
    <w:rsid w:val="00866B90"/>
    <w:rsid w:val="00866C80"/>
    <w:rsid w:val="00867007"/>
    <w:rsid w:val="00867ABD"/>
    <w:rsid w:val="00867ADD"/>
    <w:rsid w:val="00867DD1"/>
    <w:rsid w:val="00867F6E"/>
    <w:rsid w:val="00870357"/>
    <w:rsid w:val="0087045E"/>
    <w:rsid w:val="00870C49"/>
    <w:rsid w:val="00870EC8"/>
    <w:rsid w:val="00871252"/>
    <w:rsid w:val="0087147F"/>
    <w:rsid w:val="00871801"/>
    <w:rsid w:val="008718FE"/>
    <w:rsid w:val="0087231F"/>
    <w:rsid w:val="00872504"/>
    <w:rsid w:val="008727D9"/>
    <w:rsid w:val="008738E8"/>
    <w:rsid w:val="00873BD3"/>
    <w:rsid w:val="00873F9A"/>
    <w:rsid w:val="00874057"/>
    <w:rsid w:val="0087496A"/>
    <w:rsid w:val="00874A6E"/>
    <w:rsid w:val="00874CEA"/>
    <w:rsid w:val="00874DC4"/>
    <w:rsid w:val="00875609"/>
    <w:rsid w:val="00875694"/>
    <w:rsid w:val="00875FE3"/>
    <w:rsid w:val="0087686F"/>
    <w:rsid w:val="0087688C"/>
    <w:rsid w:val="008769F2"/>
    <w:rsid w:val="00876C21"/>
    <w:rsid w:val="008777BD"/>
    <w:rsid w:val="00877C07"/>
    <w:rsid w:val="00877D3B"/>
    <w:rsid w:val="0088061E"/>
    <w:rsid w:val="00881094"/>
    <w:rsid w:val="008818A2"/>
    <w:rsid w:val="00881C27"/>
    <w:rsid w:val="00881EA8"/>
    <w:rsid w:val="008820AC"/>
    <w:rsid w:val="008821F9"/>
    <w:rsid w:val="008827FE"/>
    <w:rsid w:val="008831E5"/>
    <w:rsid w:val="0088362C"/>
    <w:rsid w:val="00883B96"/>
    <w:rsid w:val="00883D68"/>
    <w:rsid w:val="00883E29"/>
    <w:rsid w:val="00883F74"/>
    <w:rsid w:val="008840F7"/>
    <w:rsid w:val="008840FE"/>
    <w:rsid w:val="008846E2"/>
    <w:rsid w:val="00884976"/>
    <w:rsid w:val="00884D74"/>
    <w:rsid w:val="0088530B"/>
    <w:rsid w:val="0088551B"/>
    <w:rsid w:val="0088560D"/>
    <w:rsid w:val="00885BA6"/>
    <w:rsid w:val="00885BCA"/>
    <w:rsid w:val="00885DAA"/>
    <w:rsid w:val="00885E17"/>
    <w:rsid w:val="0088612B"/>
    <w:rsid w:val="008861ED"/>
    <w:rsid w:val="008863F5"/>
    <w:rsid w:val="008865D9"/>
    <w:rsid w:val="0088662C"/>
    <w:rsid w:val="00886806"/>
    <w:rsid w:val="00886933"/>
    <w:rsid w:val="0088740C"/>
    <w:rsid w:val="00887887"/>
    <w:rsid w:val="0089015A"/>
    <w:rsid w:val="00890484"/>
    <w:rsid w:val="0089076F"/>
    <w:rsid w:val="00890A45"/>
    <w:rsid w:val="00890E82"/>
    <w:rsid w:val="00890EEE"/>
    <w:rsid w:val="008910A8"/>
    <w:rsid w:val="0089128C"/>
    <w:rsid w:val="008919E2"/>
    <w:rsid w:val="00891B9E"/>
    <w:rsid w:val="00891FEB"/>
    <w:rsid w:val="00892793"/>
    <w:rsid w:val="00892BBB"/>
    <w:rsid w:val="00892FB8"/>
    <w:rsid w:val="00893256"/>
    <w:rsid w:val="00893691"/>
    <w:rsid w:val="0089383F"/>
    <w:rsid w:val="008939CA"/>
    <w:rsid w:val="00893A0C"/>
    <w:rsid w:val="00893DBE"/>
    <w:rsid w:val="0089409F"/>
    <w:rsid w:val="008947AA"/>
    <w:rsid w:val="00894A68"/>
    <w:rsid w:val="00895490"/>
    <w:rsid w:val="00895BC0"/>
    <w:rsid w:val="00895E85"/>
    <w:rsid w:val="008966DB"/>
    <w:rsid w:val="0089692A"/>
    <w:rsid w:val="00896C2B"/>
    <w:rsid w:val="00896D19"/>
    <w:rsid w:val="00896DD7"/>
    <w:rsid w:val="0089727F"/>
    <w:rsid w:val="00897592"/>
    <w:rsid w:val="0089795C"/>
    <w:rsid w:val="00897A84"/>
    <w:rsid w:val="00897C91"/>
    <w:rsid w:val="008A00F4"/>
    <w:rsid w:val="008A014C"/>
    <w:rsid w:val="008A0E7A"/>
    <w:rsid w:val="008A1109"/>
    <w:rsid w:val="008A1121"/>
    <w:rsid w:val="008A206E"/>
    <w:rsid w:val="008A2400"/>
    <w:rsid w:val="008A2AB2"/>
    <w:rsid w:val="008A302E"/>
    <w:rsid w:val="008A3297"/>
    <w:rsid w:val="008A3421"/>
    <w:rsid w:val="008A373E"/>
    <w:rsid w:val="008A39F3"/>
    <w:rsid w:val="008A3A7A"/>
    <w:rsid w:val="008A3B56"/>
    <w:rsid w:val="008A405C"/>
    <w:rsid w:val="008A46A8"/>
    <w:rsid w:val="008A4ADA"/>
    <w:rsid w:val="008A4CF6"/>
    <w:rsid w:val="008A51A6"/>
    <w:rsid w:val="008A53BE"/>
    <w:rsid w:val="008A5632"/>
    <w:rsid w:val="008A5CE0"/>
    <w:rsid w:val="008A5DA4"/>
    <w:rsid w:val="008A648A"/>
    <w:rsid w:val="008A64BA"/>
    <w:rsid w:val="008A656B"/>
    <w:rsid w:val="008A70A8"/>
    <w:rsid w:val="008A74DE"/>
    <w:rsid w:val="008A7FC8"/>
    <w:rsid w:val="008B01D6"/>
    <w:rsid w:val="008B0DED"/>
    <w:rsid w:val="008B16C0"/>
    <w:rsid w:val="008B17DA"/>
    <w:rsid w:val="008B1C0C"/>
    <w:rsid w:val="008B26C1"/>
    <w:rsid w:val="008B2781"/>
    <w:rsid w:val="008B2A9A"/>
    <w:rsid w:val="008B2AD3"/>
    <w:rsid w:val="008B2BF3"/>
    <w:rsid w:val="008B306F"/>
    <w:rsid w:val="008B32BA"/>
    <w:rsid w:val="008B3D61"/>
    <w:rsid w:val="008B3EC1"/>
    <w:rsid w:val="008B4063"/>
    <w:rsid w:val="008B43DE"/>
    <w:rsid w:val="008B4707"/>
    <w:rsid w:val="008B477D"/>
    <w:rsid w:val="008B4D01"/>
    <w:rsid w:val="008B5566"/>
    <w:rsid w:val="008B55D5"/>
    <w:rsid w:val="008B5A67"/>
    <w:rsid w:val="008B5E75"/>
    <w:rsid w:val="008B6288"/>
    <w:rsid w:val="008B66A0"/>
    <w:rsid w:val="008B6730"/>
    <w:rsid w:val="008B6766"/>
    <w:rsid w:val="008B6816"/>
    <w:rsid w:val="008B6FDE"/>
    <w:rsid w:val="008B7538"/>
    <w:rsid w:val="008B7585"/>
    <w:rsid w:val="008B76D8"/>
    <w:rsid w:val="008B7894"/>
    <w:rsid w:val="008B7AAE"/>
    <w:rsid w:val="008B7AE3"/>
    <w:rsid w:val="008C00C6"/>
    <w:rsid w:val="008C0574"/>
    <w:rsid w:val="008C05AA"/>
    <w:rsid w:val="008C0CEE"/>
    <w:rsid w:val="008C0D8E"/>
    <w:rsid w:val="008C0E15"/>
    <w:rsid w:val="008C0E87"/>
    <w:rsid w:val="008C19A7"/>
    <w:rsid w:val="008C1B27"/>
    <w:rsid w:val="008C1CA3"/>
    <w:rsid w:val="008C1EFF"/>
    <w:rsid w:val="008C220C"/>
    <w:rsid w:val="008C2FE0"/>
    <w:rsid w:val="008C3263"/>
    <w:rsid w:val="008C328A"/>
    <w:rsid w:val="008C3681"/>
    <w:rsid w:val="008C373C"/>
    <w:rsid w:val="008C3C9C"/>
    <w:rsid w:val="008C3EA3"/>
    <w:rsid w:val="008C4161"/>
    <w:rsid w:val="008C451C"/>
    <w:rsid w:val="008C4C35"/>
    <w:rsid w:val="008C4EE4"/>
    <w:rsid w:val="008C52E2"/>
    <w:rsid w:val="008C57DA"/>
    <w:rsid w:val="008C5848"/>
    <w:rsid w:val="008C587D"/>
    <w:rsid w:val="008C58A2"/>
    <w:rsid w:val="008C592A"/>
    <w:rsid w:val="008C59A0"/>
    <w:rsid w:val="008C5AEC"/>
    <w:rsid w:val="008C6084"/>
    <w:rsid w:val="008C6456"/>
    <w:rsid w:val="008C65F3"/>
    <w:rsid w:val="008C6952"/>
    <w:rsid w:val="008C6BB9"/>
    <w:rsid w:val="008C729C"/>
    <w:rsid w:val="008C7406"/>
    <w:rsid w:val="008C74A9"/>
    <w:rsid w:val="008C76A7"/>
    <w:rsid w:val="008D02E2"/>
    <w:rsid w:val="008D0564"/>
    <w:rsid w:val="008D06AE"/>
    <w:rsid w:val="008D06DC"/>
    <w:rsid w:val="008D0742"/>
    <w:rsid w:val="008D0C54"/>
    <w:rsid w:val="008D0CFB"/>
    <w:rsid w:val="008D0DED"/>
    <w:rsid w:val="008D1273"/>
    <w:rsid w:val="008D17D2"/>
    <w:rsid w:val="008D1C17"/>
    <w:rsid w:val="008D1C3A"/>
    <w:rsid w:val="008D1E0B"/>
    <w:rsid w:val="008D1E3D"/>
    <w:rsid w:val="008D1E87"/>
    <w:rsid w:val="008D243D"/>
    <w:rsid w:val="008D250C"/>
    <w:rsid w:val="008D270E"/>
    <w:rsid w:val="008D277F"/>
    <w:rsid w:val="008D2D1C"/>
    <w:rsid w:val="008D3120"/>
    <w:rsid w:val="008D31D8"/>
    <w:rsid w:val="008D329A"/>
    <w:rsid w:val="008D34F7"/>
    <w:rsid w:val="008D36EA"/>
    <w:rsid w:val="008D39B6"/>
    <w:rsid w:val="008D457D"/>
    <w:rsid w:val="008D4B34"/>
    <w:rsid w:val="008D4C6A"/>
    <w:rsid w:val="008D508E"/>
    <w:rsid w:val="008D522D"/>
    <w:rsid w:val="008D5673"/>
    <w:rsid w:val="008D5D98"/>
    <w:rsid w:val="008D6023"/>
    <w:rsid w:val="008D611A"/>
    <w:rsid w:val="008D6278"/>
    <w:rsid w:val="008D78AE"/>
    <w:rsid w:val="008D7F18"/>
    <w:rsid w:val="008E0113"/>
    <w:rsid w:val="008E05AB"/>
    <w:rsid w:val="008E05EE"/>
    <w:rsid w:val="008E0841"/>
    <w:rsid w:val="008E0AF0"/>
    <w:rsid w:val="008E0B8E"/>
    <w:rsid w:val="008E0BEB"/>
    <w:rsid w:val="008E1883"/>
    <w:rsid w:val="008E1F78"/>
    <w:rsid w:val="008E2621"/>
    <w:rsid w:val="008E26DD"/>
    <w:rsid w:val="008E2941"/>
    <w:rsid w:val="008E2EBC"/>
    <w:rsid w:val="008E3703"/>
    <w:rsid w:val="008E39A1"/>
    <w:rsid w:val="008E3DE9"/>
    <w:rsid w:val="008E3FD2"/>
    <w:rsid w:val="008E428C"/>
    <w:rsid w:val="008E429A"/>
    <w:rsid w:val="008E4414"/>
    <w:rsid w:val="008E4AC6"/>
    <w:rsid w:val="008E4E47"/>
    <w:rsid w:val="008E5926"/>
    <w:rsid w:val="008E5DA3"/>
    <w:rsid w:val="008E60D6"/>
    <w:rsid w:val="008E6135"/>
    <w:rsid w:val="008E61E6"/>
    <w:rsid w:val="008E6979"/>
    <w:rsid w:val="008E6C8D"/>
    <w:rsid w:val="008E743E"/>
    <w:rsid w:val="008E7545"/>
    <w:rsid w:val="008E7AE4"/>
    <w:rsid w:val="008F000B"/>
    <w:rsid w:val="008F0427"/>
    <w:rsid w:val="008F0A3B"/>
    <w:rsid w:val="008F0CED"/>
    <w:rsid w:val="008F135B"/>
    <w:rsid w:val="008F17EC"/>
    <w:rsid w:val="008F1CD1"/>
    <w:rsid w:val="008F23DB"/>
    <w:rsid w:val="008F275A"/>
    <w:rsid w:val="008F28EC"/>
    <w:rsid w:val="008F294C"/>
    <w:rsid w:val="008F2A4D"/>
    <w:rsid w:val="008F2CF1"/>
    <w:rsid w:val="008F3375"/>
    <w:rsid w:val="008F3823"/>
    <w:rsid w:val="008F3FF0"/>
    <w:rsid w:val="008F45CB"/>
    <w:rsid w:val="008F45F6"/>
    <w:rsid w:val="008F46DB"/>
    <w:rsid w:val="008F475F"/>
    <w:rsid w:val="008F4EE6"/>
    <w:rsid w:val="008F51C1"/>
    <w:rsid w:val="008F555D"/>
    <w:rsid w:val="008F557E"/>
    <w:rsid w:val="008F5A45"/>
    <w:rsid w:val="008F5B22"/>
    <w:rsid w:val="008F5BEB"/>
    <w:rsid w:val="008F5CDE"/>
    <w:rsid w:val="008F5D9A"/>
    <w:rsid w:val="008F5EE0"/>
    <w:rsid w:val="008F6178"/>
    <w:rsid w:val="008F6357"/>
    <w:rsid w:val="008F65E2"/>
    <w:rsid w:val="008F66A8"/>
    <w:rsid w:val="008F673B"/>
    <w:rsid w:val="008F6A9D"/>
    <w:rsid w:val="008F6CCF"/>
    <w:rsid w:val="008F7461"/>
    <w:rsid w:val="008F7575"/>
    <w:rsid w:val="008F768A"/>
    <w:rsid w:val="008F7799"/>
    <w:rsid w:val="00900063"/>
    <w:rsid w:val="009003E4"/>
    <w:rsid w:val="009005E7"/>
    <w:rsid w:val="00900BE2"/>
    <w:rsid w:val="00900D8F"/>
    <w:rsid w:val="00901BA1"/>
    <w:rsid w:val="00902038"/>
    <w:rsid w:val="0090284A"/>
    <w:rsid w:val="00902E6C"/>
    <w:rsid w:val="00902F16"/>
    <w:rsid w:val="009033B1"/>
    <w:rsid w:val="0090378B"/>
    <w:rsid w:val="009039F1"/>
    <w:rsid w:val="00904060"/>
    <w:rsid w:val="00904155"/>
    <w:rsid w:val="00904399"/>
    <w:rsid w:val="009048A8"/>
    <w:rsid w:val="00904A13"/>
    <w:rsid w:val="00904C9A"/>
    <w:rsid w:val="0090575A"/>
    <w:rsid w:val="00905946"/>
    <w:rsid w:val="00905DA2"/>
    <w:rsid w:val="00905E5D"/>
    <w:rsid w:val="00906467"/>
    <w:rsid w:val="00906B21"/>
    <w:rsid w:val="00906FF4"/>
    <w:rsid w:val="00907129"/>
    <w:rsid w:val="009071C1"/>
    <w:rsid w:val="00907869"/>
    <w:rsid w:val="00907A15"/>
    <w:rsid w:val="00907A81"/>
    <w:rsid w:val="00907C1B"/>
    <w:rsid w:val="0091013D"/>
    <w:rsid w:val="00910313"/>
    <w:rsid w:val="00910378"/>
    <w:rsid w:val="00910759"/>
    <w:rsid w:val="009107B5"/>
    <w:rsid w:val="009107ED"/>
    <w:rsid w:val="00910CC9"/>
    <w:rsid w:val="00910D32"/>
    <w:rsid w:val="00910DDF"/>
    <w:rsid w:val="009113DC"/>
    <w:rsid w:val="00911690"/>
    <w:rsid w:val="00911829"/>
    <w:rsid w:val="00911ECC"/>
    <w:rsid w:val="00911FCB"/>
    <w:rsid w:val="00912169"/>
    <w:rsid w:val="00912207"/>
    <w:rsid w:val="0091240B"/>
    <w:rsid w:val="00912413"/>
    <w:rsid w:val="009124BA"/>
    <w:rsid w:val="0091294A"/>
    <w:rsid w:val="0091299F"/>
    <w:rsid w:val="00912F02"/>
    <w:rsid w:val="009133B5"/>
    <w:rsid w:val="009133FC"/>
    <w:rsid w:val="0091343B"/>
    <w:rsid w:val="009135B5"/>
    <w:rsid w:val="00913771"/>
    <w:rsid w:val="009138BF"/>
    <w:rsid w:val="00914307"/>
    <w:rsid w:val="00914531"/>
    <w:rsid w:val="009147BF"/>
    <w:rsid w:val="00914DD6"/>
    <w:rsid w:val="009153D8"/>
    <w:rsid w:val="00915625"/>
    <w:rsid w:val="00915E0E"/>
    <w:rsid w:val="009163E7"/>
    <w:rsid w:val="009167B9"/>
    <w:rsid w:val="00916CB7"/>
    <w:rsid w:val="0091706E"/>
    <w:rsid w:val="009172FA"/>
    <w:rsid w:val="009208F3"/>
    <w:rsid w:val="009209FA"/>
    <w:rsid w:val="009211BC"/>
    <w:rsid w:val="009217EA"/>
    <w:rsid w:val="00921A70"/>
    <w:rsid w:val="00921E15"/>
    <w:rsid w:val="00922153"/>
    <w:rsid w:val="00922315"/>
    <w:rsid w:val="0092248A"/>
    <w:rsid w:val="00922662"/>
    <w:rsid w:val="00922767"/>
    <w:rsid w:val="00922AEA"/>
    <w:rsid w:val="00922B51"/>
    <w:rsid w:val="00922F6C"/>
    <w:rsid w:val="009236ED"/>
    <w:rsid w:val="0092373B"/>
    <w:rsid w:val="00923A2B"/>
    <w:rsid w:val="00923F8C"/>
    <w:rsid w:val="00923FFE"/>
    <w:rsid w:val="00924A4D"/>
    <w:rsid w:val="00924F7E"/>
    <w:rsid w:val="00925167"/>
    <w:rsid w:val="009259D5"/>
    <w:rsid w:val="00925A8A"/>
    <w:rsid w:val="00925B17"/>
    <w:rsid w:val="00925F70"/>
    <w:rsid w:val="00926089"/>
    <w:rsid w:val="00926484"/>
    <w:rsid w:val="009266B3"/>
    <w:rsid w:val="0092675A"/>
    <w:rsid w:val="0092678E"/>
    <w:rsid w:val="00926980"/>
    <w:rsid w:val="00926B24"/>
    <w:rsid w:val="009275D5"/>
    <w:rsid w:val="009277A9"/>
    <w:rsid w:val="00927DB3"/>
    <w:rsid w:val="0093076B"/>
    <w:rsid w:val="00930E96"/>
    <w:rsid w:val="00931388"/>
    <w:rsid w:val="009315D9"/>
    <w:rsid w:val="00931CB8"/>
    <w:rsid w:val="00931FDF"/>
    <w:rsid w:val="00932480"/>
    <w:rsid w:val="00932E1A"/>
    <w:rsid w:val="0093370A"/>
    <w:rsid w:val="0093381A"/>
    <w:rsid w:val="0093416D"/>
    <w:rsid w:val="009349A9"/>
    <w:rsid w:val="00934B9F"/>
    <w:rsid w:val="00934DCA"/>
    <w:rsid w:val="00934F16"/>
    <w:rsid w:val="00935939"/>
    <w:rsid w:val="0093679E"/>
    <w:rsid w:val="00936948"/>
    <w:rsid w:val="00937401"/>
    <w:rsid w:val="00937729"/>
    <w:rsid w:val="009377A8"/>
    <w:rsid w:val="009400B3"/>
    <w:rsid w:val="009406A3"/>
    <w:rsid w:val="00941065"/>
    <w:rsid w:val="0094116F"/>
    <w:rsid w:val="00941213"/>
    <w:rsid w:val="00941337"/>
    <w:rsid w:val="00941C69"/>
    <w:rsid w:val="00941DC8"/>
    <w:rsid w:val="00942780"/>
    <w:rsid w:val="00942B7A"/>
    <w:rsid w:val="00942F28"/>
    <w:rsid w:val="00943B7E"/>
    <w:rsid w:val="00943C6D"/>
    <w:rsid w:val="00943D99"/>
    <w:rsid w:val="00943D9F"/>
    <w:rsid w:val="00943DBD"/>
    <w:rsid w:val="00943F80"/>
    <w:rsid w:val="00944271"/>
    <w:rsid w:val="00944543"/>
    <w:rsid w:val="00944DF3"/>
    <w:rsid w:val="00945089"/>
    <w:rsid w:val="009452A8"/>
    <w:rsid w:val="009454A7"/>
    <w:rsid w:val="009455D4"/>
    <w:rsid w:val="00945714"/>
    <w:rsid w:val="00945E89"/>
    <w:rsid w:val="00945FDC"/>
    <w:rsid w:val="00946358"/>
    <w:rsid w:val="00946F2A"/>
    <w:rsid w:val="00946F3B"/>
    <w:rsid w:val="00947931"/>
    <w:rsid w:val="0095029F"/>
    <w:rsid w:val="009503CF"/>
    <w:rsid w:val="00950875"/>
    <w:rsid w:val="00950A56"/>
    <w:rsid w:val="009512FA"/>
    <w:rsid w:val="0095163D"/>
    <w:rsid w:val="0095195D"/>
    <w:rsid w:val="00951C27"/>
    <w:rsid w:val="00951DE7"/>
    <w:rsid w:val="00952153"/>
    <w:rsid w:val="00952237"/>
    <w:rsid w:val="009522E1"/>
    <w:rsid w:val="00952828"/>
    <w:rsid w:val="00952BA0"/>
    <w:rsid w:val="00952F41"/>
    <w:rsid w:val="009530BA"/>
    <w:rsid w:val="00953C8D"/>
    <w:rsid w:val="00953D08"/>
    <w:rsid w:val="00953E25"/>
    <w:rsid w:val="00953E54"/>
    <w:rsid w:val="00953FC2"/>
    <w:rsid w:val="0095405C"/>
    <w:rsid w:val="0095434E"/>
    <w:rsid w:val="00954765"/>
    <w:rsid w:val="00954FF9"/>
    <w:rsid w:val="00955140"/>
    <w:rsid w:val="00955160"/>
    <w:rsid w:val="00955647"/>
    <w:rsid w:val="00955765"/>
    <w:rsid w:val="00955DD9"/>
    <w:rsid w:val="00956279"/>
    <w:rsid w:val="009562D7"/>
    <w:rsid w:val="0095643D"/>
    <w:rsid w:val="00956A3B"/>
    <w:rsid w:val="00957051"/>
    <w:rsid w:val="0095711D"/>
    <w:rsid w:val="0095724D"/>
    <w:rsid w:val="009576CA"/>
    <w:rsid w:val="009576EC"/>
    <w:rsid w:val="009579FE"/>
    <w:rsid w:val="0096047C"/>
    <w:rsid w:val="00960490"/>
    <w:rsid w:val="00960545"/>
    <w:rsid w:val="00960CDA"/>
    <w:rsid w:val="00960EE9"/>
    <w:rsid w:val="00960F8E"/>
    <w:rsid w:val="00960FC6"/>
    <w:rsid w:val="0096122D"/>
    <w:rsid w:val="0096160B"/>
    <w:rsid w:val="009623C3"/>
    <w:rsid w:val="009625B6"/>
    <w:rsid w:val="00962B79"/>
    <w:rsid w:val="00962CE3"/>
    <w:rsid w:val="00962DA0"/>
    <w:rsid w:val="00963030"/>
    <w:rsid w:val="00963926"/>
    <w:rsid w:val="00963BE1"/>
    <w:rsid w:val="00963F6A"/>
    <w:rsid w:val="0096418C"/>
    <w:rsid w:val="00964CF5"/>
    <w:rsid w:val="00964F62"/>
    <w:rsid w:val="00965C0C"/>
    <w:rsid w:val="00966017"/>
    <w:rsid w:val="00966106"/>
    <w:rsid w:val="00966202"/>
    <w:rsid w:val="00966449"/>
    <w:rsid w:val="00966515"/>
    <w:rsid w:val="009668E8"/>
    <w:rsid w:val="009669F5"/>
    <w:rsid w:val="009670FE"/>
    <w:rsid w:val="0096777B"/>
    <w:rsid w:val="00967ECE"/>
    <w:rsid w:val="00967FDF"/>
    <w:rsid w:val="009702A3"/>
    <w:rsid w:val="00970300"/>
    <w:rsid w:val="009707A3"/>
    <w:rsid w:val="0097139A"/>
    <w:rsid w:val="00971C06"/>
    <w:rsid w:val="009720D2"/>
    <w:rsid w:val="00972109"/>
    <w:rsid w:val="00972312"/>
    <w:rsid w:val="00972373"/>
    <w:rsid w:val="00972487"/>
    <w:rsid w:val="009729C7"/>
    <w:rsid w:val="00972E57"/>
    <w:rsid w:val="00973887"/>
    <w:rsid w:val="009739B8"/>
    <w:rsid w:val="009739C8"/>
    <w:rsid w:val="00974238"/>
    <w:rsid w:val="00974795"/>
    <w:rsid w:val="00974999"/>
    <w:rsid w:val="00974A8B"/>
    <w:rsid w:val="009753C3"/>
    <w:rsid w:val="009754C9"/>
    <w:rsid w:val="009754E9"/>
    <w:rsid w:val="00975652"/>
    <w:rsid w:val="00975A66"/>
    <w:rsid w:val="00975BC7"/>
    <w:rsid w:val="00975C79"/>
    <w:rsid w:val="0097606B"/>
    <w:rsid w:val="00976169"/>
    <w:rsid w:val="00976A99"/>
    <w:rsid w:val="00977445"/>
    <w:rsid w:val="0097793B"/>
    <w:rsid w:val="00977D22"/>
    <w:rsid w:val="0098039E"/>
    <w:rsid w:val="009808FE"/>
    <w:rsid w:val="0098095F"/>
    <w:rsid w:val="00980A81"/>
    <w:rsid w:val="00980D8B"/>
    <w:rsid w:val="00980E9B"/>
    <w:rsid w:val="009814B8"/>
    <w:rsid w:val="00981703"/>
    <w:rsid w:val="00981A06"/>
    <w:rsid w:val="00982157"/>
    <w:rsid w:val="00983181"/>
    <w:rsid w:val="00983404"/>
    <w:rsid w:val="0098342D"/>
    <w:rsid w:val="00983583"/>
    <w:rsid w:val="009835BF"/>
    <w:rsid w:val="0098396B"/>
    <w:rsid w:val="00983D45"/>
    <w:rsid w:val="009841BA"/>
    <w:rsid w:val="00984216"/>
    <w:rsid w:val="00984615"/>
    <w:rsid w:val="00984A66"/>
    <w:rsid w:val="009850C3"/>
    <w:rsid w:val="0098534D"/>
    <w:rsid w:val="00985471"/>
    <w:rsid w:val="00985BF3"/>
    <w:rsid w:val="0098628B"/>
    <w:rsid w:val="00986365"/>
    <w:rsid w:val="009864C9"/>
    <w:rsid w:val="009865CD"/>
    <w:rsid w:val="00986CBF"/>
    <w:rsid w:val="009874A6"/>
    <w:rsid w:val="00987BD7"/>
    <w:rsid w:val="00987FC9"/>
    <w:rsid w:val="009900F1"/>
    <w:rsid w:val="0099038D"/>
    <w:rsid w:val="0099088B"/>
    <w:rsid w:val="00990B2A"/>
    <w:rsid w:val="00991218"/>
    <w:rsid w:val="009916EF"/>
    <w:rsid w:val="00991CC7"/>
    <w:rsid w:val="00991EC2"/>
    <w:rsid w:val="009921BD"/>
    <w:rsid w:val="009922A8"/>
    <w:rsid w:val="0099234F"/>
    <w:rsid w:val="009924DB"/>
    <w:rsid w:val="00992A20"/>
    <w:rsid w:val="00992D82"/>
    <w:rsid w:val="00993319"/>
    <w:rsid w:val="00993AD8"/>
    <w:rsid w:val="00993D63"/>
    <w:rsid w:val="00994061"/>
    <w:rsid w:val="0099426F"/>
    <w:rsid w:val="009942D0"/>
    <w:rsid w:val="009943A0"/>
    <w:rsid w:val="0099503E"/>
    <w:rsid w:val="00995882"/>
    <w:rsid w:val="00995956"/>
    <w:rsid w:val="009962F9"/>
    <w:rsid w:val="0099686A"/>
    <w:rsid w:val="00996B81"/>
    <w:rsid w:val="00996DBB"/>
    <w:rsid w:val="00996E83"/>
    <w:rsid w:val="00997031"/>
    <w:rsid w:val="0099736A"/>
    <w:rsid w:val="009977DC"/>
    <w:rsid w:val="0099787E"/>
    <w:rsid w:val="00997A6B"/>
    <w:rsid w:val="009A0315"/>
    <w:rsid w:val="009A08F4"/>
    <w:rsid w:val="009A0AE7"/>
    <w:rsid w:val="009A0AEF"/>
    <w:rsid w:val="009A0D7E"/>
    <w:rsid w:val="009A1030"/>
    <w:rsid w:val="009A1130"/>
    <w:rsid w:val="009A1154"/>
    <w:rsid w:val="009A1195"/>
    <w:rsid w:val="009A168D"/>
    <w:rsid w:val="009A16E1"/>
    <w:rsid w:val="009A18E5"/>
    <w:rsid w:val="009A2279"/>
    <w:rsid w:val="009A25E5"/>
    <w:rsid w:val="009A2AE1"/>
    <w:rsid w:val="009A2CCA"/>
    <w:rsid w:val="009A4256"/>
    <w:rsid w:val="009A47A7"/>
    <w:rsid w:val="009A4C7A"/>
    <w:rsid w:val="009A4D23"/>
    <w:rsid w:val="009A50DE"/>
    <w:rsid w:val="009A5511"/>
    <w:rsid w:val="009A56D7"/>
    <w:rsid w:val="009A5792"/>
    <w:rsid w:val="009A5882"/>
    <w:rsid w:val="009A5AC6"/>
    <w:rsid w:val="009A5B6E"/>
    <w:rsid w:val="009A5D40"/>
    <w:rsid w:val="009A6CA3"/>
    <w:rsid w:val="009A6D33"/>
    <w:rsid w:val="009A6F9D"/>
    <w:rsid w:val="009A790C"/>
    <w:rsid w:val="009A7C9D"/>
    <w:rsid w:val="009B0082"/>
    <w:rsid w:val="009B02BE"/>
    <w:rsid w:val="009B0520"/>
    <w:rsid w:val="009B07C3"/>
    <w:rsid w:val="009B0A62"/>
    <w:rsid w:val="009B123E"/>
    <w:rsid w:val="009B1280"/>
    <w:rsid w:val="009B1770"/>
    <w:rsid w:val="009B206E"/>
    <w:rsid w:val="009B20D8"/>
    <w:rsid w:val="009B2160"/>
    <w:rsid w:val="009B22C0"/>
    <w:rsid w:val="009B295A"/>
    <w:rsid w:val="009B2B01"/>
    <w:rsid w:val="009B320C"/>
    <w:rsid w:val="009B3250"/>
    <w:rsid w:val="009B344A"/>
    <w:rsid w:val="009B38BD"/>
    <w:rsid w:val="009B3ACA"/>
    <w:rsid w:val="009B3D4C"/>
    <w:rsid w:val="009B4755"/>
    <w:rsid w:val="009B4809"/>
    <w:rsid w:val="009B4A26"/>
    <w:rsid w:val="009B4B62"/>
    <w:rsid w:val="009B5507"/>
    <w:rsid w:val="009B5E86"/>
    <w:rsid w:val="009B6EB6"/>
    <w:rsid w:val="009B6F3E"/>
    <w:rsid w:val="009B7580"/>
    <w:rsid w:val="009B79C4"/>
    <w:rsid w:val="009B7F56"/>
    <w:rsid w:val="009C07F5"/>
    <w:rsid w:val="009C0A19"/>
    <w:rsid w:val="009C0B6D"/>
    <w:rsid w:val="009C112C"/>
    <w:rsid w:val="009C116D"/>
    <w:rsid w:val="009C15C2"/>
    <w:rsid w:val="009C2249"/>
    <w:rsid w:val="009C22E6"/>
    <w:rsid w:val="009C2731"/>
    <w:rsid w:val="009C2A09"/>
    <w:rsid w:val="009C2DB5"/>
    <w:rsid w:val="009C3378"/>
    <w:rsid w:val="009C38BA"/>
    <w:rsid w:val="009C403A"/>
    <w:rsid w:val="009C4073"/>
    <w:rsid w:val="009C56E6"/>
    <w:rsid w:val="009C5AFF"/>
    <w:rsid w:val="009C5B0E"/>
    <w:rsid w:val="009C5D08"/>
    <w:rsid w:val="009C5F75"/>
    <w:rsid w:val="009C62A7"/>
    <w:rsid w:val="009C6BEB"/>
    <w:rsid w:val="009C6C7D"/>
    <w:rsid w:val="009C71FF"/>
    <w:rsid w:val="009C74F9"/>
    <w:rsid w:val="009C795B"/>
    <w:rsid w:val="009C799D"/>
    <w:rsid w:val="009C7A35"/>
    <w:rsid w:val="009C7A3F"/>
    <w:rsid w:val="009C7F6F"/>
    <w:rsid w:val="009D03B1"/>
    <w:rsid w:val="009D06AD"/>
    <w:rsid w:val="009D0A76"/>
    <w:rsid w:val="009D0C28"/>
    <w:rsid w:val="009D1371"/>
    <w:rsid w:val="009D15C7"/>
    <w:rsid w:val="009D24A0"/>
    <w:rsid w:val="009D25B6"/>
    <w:rsid w:val="009D2759"/>
    <w:rsid w:val="009D294F"/>
    <w:rsid w:val="009D2B15"/>
    <w:rsid w:val="009D2C0F"/>
    <w:rsid w:val="009D3393"/>
    <w:rsid w:val="009D3449"/>
    <w:rsid w:val="009D366A"/>
    <w:rsid w:val="009D43E2"/>
    <w:rsid w:val="009D47FF"/>
    <w:rsid w:val="009D489E"/>
    <w:rsid w:val="009D4C59"/>
    <w:rsid w:val="009D4ECA"/>
    <w:rsid w:val="009D541A"/>
    <w:rsid w:val="009D542E"/>
    <w:rsid w:val="009D5FD1"/>
    <w:rsid w:val="009D66EF"/>
    <w:rsid w:val="009D6E57"/>
    <w:rsid w:val="009D7A02"/>
    <w:rsid w:val="009D7D9C"/>
    <w:rsid w:val="009E01B5"/>
    <w:rsid w:val="009E0441"/>
    <w:rsid w:val="009E0E9D"/>
    <w:rsid w:val="009E10F2"/>
    <w:rsid w:val="009E119D"/>
    <w:rsid w:val="009E17BC"/>
    <w:rsid w:val="009E1AAD"/>
    <w:rsid w:val="009E1CF3"/>
    <w:rsid w:val="009E2361"/>
    <w:rsid w:val="009E28C5"/>
    <w:rsid w:val="009E2E36"/>
    <w:rsid w:val="009E2E7A"/>
    <w:rsid w:val="009E3135"/>
    <w:rsid w:val="009E31CD"/>
    <w:rsid w:val="009E3342"/>
    <w:rsid w:val="009E338A"/>
    <w:rsid w:val="009E33CE"/>
    <w:rsid w:val="009E359A"/>
    <w:rsid w:val="009E3BBB"/>
    <w:rsid w:val="009E4297"/>
    <w:rsid w:val="009E467B"/>
    <w:rsid w:val="009E4F0D"/>
    <w:rsid w:val="009E553F"/>
    <w:rsid w:val="009E5A36"/>
    <w:rsid w:val="009E5C14"/>
    <w:rsid w:val="009E5C37"/>
    <w:rsid w:val="009E63FF"/>
    <w:rsid w:val="009E668B"/>
    <w:rsid w:val="009E6886"/>
    <w:rsid w:val="009E6AFD"/>
    <w:rsid w:val="009E6E5E"/>
    <w:rsid w:val="009E71D3"/>
    <w:rsid w:val="009E7603"/>
    <w:rsid w:val="009E7B37"/>
    <w:rsid w:val="009E7BF8"/>
    <w:rsid w:val="009E7F75"/>
    <w:rsid w:val="009F0438"/>
    <w:rsid w:val="009F09B8"/>
    <w:rsid w:val="009F0B6A"/>
    <w:rsid w:val="009F123A"/>
    <w:rsid w:val="009F15AD"/>
    <w:rsid w:val="009F165F"/>
    <w:rsid w:val="009F17A0"/>
    <w:rsid w:val="009F19F8"/>
    <w:rsid w:val="009F23D0"/>
    <w:rsid w:val="009F2615"/>
    <w:rsid w:val="009F2FE7"/>
    <w:rsid w:val="009F3B45"/>
    <w:rsid w:val="009F4014"/>
    <w:rsid w:val="009F404A"/>
    <w:rsid w:val="009F454B"/>
    <w:rsid w:val="009F462A"/>
    <w:rsid w:val="009F4709"/>
    <w:rsid w:val="009F4E1E"/>
    <w:rsid w:val="009F523E"/>
    <w:rsid w:val="009F55AA"/>
    <w:rsid w:val="009F573B"/>
    <w:rsid w:val="009F57FC"/>
    <w:rsid w:val="009F5B8A"/>
    <w:rsid w:val="009F5BE7"/>
    <w:rsid w:val="009F5C28"/>
    <w:rsid w:val="009F5CE2"/>
    <w:rsid w:val="009F619B"/>
    <w:rsid w:val="009F6CC5"/>
    <w:rsid w:val="009F6D13"/>
    <w:rsid w:val="009F6E2D"/>
    <w:rsid w:val="009F72E0"/>
    <w:rsid w:val="009F72ED"/>
    <w:rsid w:val="009F79CD"/>
    <w:rsid w:val="00A00420"/>
    <w:rsid w:val="00A0078B"/>
    <w:rsid w:val="00A00D22"/>
    <w:rsid w:val="00A019F8"/>
    <w:rsid w:val="00A01AF0"/>
    <w:rsid w:val="00A01C61"/>
    <w:rsid w:val="00A023DC"/>
    <w:rsid w:val="00A024CC"/>
    <w:rsid w:val="00A0287F"/>
    <w:rsid w:val="00A02E0C"/>
    <w:rsid w:val="00A02EA4"/>
    <w:rsid w:val="00A03327"/>
    <w:rsid w:val="00A03596"/>
    <w:rsid w:val="00A0359E"/>
    <w:rsid w:val="00A038F9"/>
    <w:rsid w:val="00A03E75"/>
    <w:rsid w:val="00A0404D"/>
    <w:rsid w:val="00A04561"/>
    <w:rsid w:val="00A04DCD"/>
    <w:rsid w:val="00A05667"/>
    <w:rsid w:val="00A05964"/>
    <w:rsid w:val="00A05C18"/>
    <w:rsid w:val="00A0601F"/>
    <w:rsid w:val="00A0670F"/>
    <w:rsid w:val="00A069C0"/>
    <w:rsid w:val="00A06C0F"/>
    <w:rsid w:val="00A070B4"/>
    <w:rsid w:val="00A071B2"/>
    <w:rsid w:val="00A07564"/>
    <w:rsid w:val="00A07ED6"/>
    <w:rsid w:val="00A1023F"/>
    <w:rsid w:val="00A109C1"/>
    <w:rsid w:val="00A10C45"/>
    <w:rsid w:val="00A1107D"/>
    <w:rsid w:val="00A119AA"/>
    <w:rsid w:val="00A119B4"/>
    <w:rsid w:val="00A11F39"/>
    <w:rsid w:val="00A11FC2"/>
    <w:rsid w:val="00A121B7"/>
    <w:rsid w:val="00A1221D"/>
    <w:rsid w:val="00A126A9"/>
    <w:rsid w:val="00A128A2"/>
    <w:rsid w:val="00A12FE6"/>
    <w:rsid w:val="00A1320A"/>
    <w:rsid w:val="00A135C3"/>
    <w:rsid w:val="00A13D1F"/>
    <w:rsid w:val="00A13E55"/>
    <w:rsid w:val="00A13F87"/>
    <w:rsid w:val="00A14000"/>
    <w:rsid w:val="00A14135"/>
    <w:rsid w:val="00A14268"/>
    <w:rsid w:val="00A145D8"/>
    <w:rsid w:val="00A14833"/>
    <w:rsid w:val="00A14ABB"/>
    <w:rsid w:val="00A14B24"/>
    <w:rsid w:val="00A14B86"/>
    <w:rsid w:val="00A14E70"/>
    <w:rsid w:val="00A15C8C"/>
    <w:rsid w:val="00A16103"/>
    <w:rsid w:val="00A161C1"/>
    <w:rsid w:val="00A16371"/>
    <w:rsid w:val="00A1673C"/>
    <w:rsid w:val="00A16953"/>
    <w:rsid w:val="00A170A2"/>
    <w:rsid w:val="00A17102"/>
    <w:rsid w:val="00A17168"/>
    <w:rsid w:val="00A17486"/>
    <w:rsid w:val="00A17E9E"/>
    <w:rsid w:val="00A201EF"/>
    <w:rsid w:val="00A20505"/>
    <w:rsid w:val="00A207C8"/>
    <w:rsid w:val="00A20A20"/>
    <w:rsid w:val="00A20B93"/>
    <w:rsid w:val="00A20D27"/>
    <w:rsid w:val="00A20EFF"/>
    <w:rsid w:val="00A211C4"/>
    <w:rsid w:val="00A21278"/>
    <w:rsid w:val="00A219F5"/>
    <w:rsid w:val="00A21AAC"/>
    <w:rsid w:val="00A21F2E"/>
    <w:rsid w:val="00A228A8"/>
    <w:rsid w:val="00A229B8"/>
    <w:rsid w:val="00A22ABB"/>
    <w:rsid w:val="00A22D7C"/>
    <w:rsid w:val="00A232C9"/>
    <w:rsid w:val="00A23486"/>
    <w:rsid w:val="00A23821"/>
    <w:rsid w:val="00A238D5"/>
    <w:rsid w:val="00A2399E"/>
    <w:rsid w:val="00A24256"/>
    <w:rsid w:val="00A249A2"/>
    <w:rsid w:val="00A24B1E"/>
    <w:rsid w:val="00A25AB9"/>
    <w:rsid w:val="00A25B87"/>
    <w:rsid w:val="00A25F7E"/>
    <w:rsid w:val="00A26C83"/>
    <w:rsid w:val="00A277B1"/>
    <w:rsid w:val="00A27C73"/>
    <w:rsid w:val="00A302C2"/>
    <w:rsid w:val="00A30A00"/>
    <w:rsid w:val="00A30A67"/>
    <w:rsid w:val="00A30AF5"/>
    <w:rsid w:val="00A30BD5"/>
    <w:rsid w:val="00A30D68"/>
    <w:rsid w:val="00A30E87"/>
    <w:rsid w:val="00A3130A"/>
    <w:rsid w:val="00A3130D"/>
    <w:rsid w:val="00A314D5"/>
    <w:rsid w:val="00A31838"/>
    <w:rsid w:val="00A31AF7"/>
    <w:rsid w:val="00A31B7C"/>
    <w:rsid w:val="00A31BE5"/>
    <w:rsid w:val="00A327DC"/>
    <w:rsid w:val="00A3296A"/>
    <w:rsid w:val="00A32C4D"/>
    <w:rsid w:val="00A33344"/>
    <w:rsid w:val="00A33650"/>
    <w:rsid w:val="00A33BC4"/>
    <w:rsid w:val="00A33E97"/>
    <w:rsid w:val="00A3409A"/>
    <w:rsid w:val="00A34532"/>
    <w:rsid w:val="00A3464F"/>
    <w:rsid w:val="00A347EA"/>
    <w:rsid w:val="00A34A3C"/>
    <w:rsid w:val="00A3503A"/>
    <w:rsid w:val="00A350B5"/>
    <w:rsid w:val="00A3548A"/>
    <w:rsid w:val="00A3558A"/>
    <w:rsid w:val="00A3585D"/>
    <w:rsid w:val="00A35C8F"/>
    <w:rsid w:val="00A35DF2"/>
    <w:rsid w:val="00A36521"/>
    <w:rsid w:val="00A36573"/>
    <w:rsid w:val="00A36896"/>
    <w:rsid w:val="00A36DC4"/>
    <w:rsid w:val="00A36E50"/>
    <w:rsid w:val="00A371D5"/>
    <w:rsid w:val="00A3737D"/>
    <w:rsid w:val="00A37410"/>
    <w:rsid w:val="00A37846"/>
    <w:rsid w:val="00A405B7"/>
    <w:rsid w:val="00A414B8"/>
    <w:rsid w:val="00A414EE"/>
    <w:rsid w:val="00A41DAF"/>
    <w:rsid w:val="00A42C3E"/>
    <w:rsid w:val="00A42CE7"/>
    <w:rsid w:val="00A42DE8"/>
    <w:rsid w:val="00A432B1"/>
    <w:rsid w:val="00A432CF"/>
    <w:rsid w:val="00A434D8"/>
    <w:rsid w:val="00A43736"/>
    <w:rsid w:val="00A43F87"/>
    <w:rsid w:val="00A44044"/>
    <w:rsid w:val="00A441E7"/>
    <w:rsid w:val="00A443BB"/>
    <w:rsid w:val="00A44407"/>
    <w:rsid w:val="00A44609"/>
    <w:rsid w:val="00A449B0"/>
    <w:rsid w:val="00A44EFB"/>
    <w:rsid w:val="00A45BCA"/>
    <w:rsid w:val="00A45C87"/>
    <w:rsid w:val="00A4657A"/>
    <w:rsid w:val="00A465D5"/>
    <w:rsid w:val="00A4681D"/>
    <w:rsid w:val="00A47839"/>
    <w:rsid w:val="00A47AA6"/>
    <w:rsid w:val="00A47F79"/>
    <w:rsid w:val="00A5001D"/>
    <w:rsid w:val="00A50EA4"/>
    <w:rsid w:val="00A51014"/>
    <w:rsid w:val="00A512E1"/>
    <w:rsid w:val="00A51786"/>
    <w:rsid w:val="00A518B2"/>
    <w:rsid w:val="00A51ACE"/>
    <w:rsid w:val="00A51ED7"/>
    <w:rsid w:val="00A51F0D"/>
    <w:rsid w:val="00A52347"/>
    <w:rsid w:val="00A52B79"/>
    <w:rsid w:val="00A52BF2"/>
    <w:rsid w:val="00A52DB6"/>
    <w:rsid w:val="00A53169"/>
    <w:rsid w:val="00A532AF"/>
    <w:rsid w:val="00A533C5"/>
    <w:rsid w:val="00A534B8"/>
    <w:rsid w:val="00A53624"/>
    <w:rsid w:val="00A53BB9"/>
    <w:rsid w:val="00A53BC1"/>
    <w:rsid w:val="00A54063"/>
    <w:rsid w:val="00A5409F"/>
    <w:rsid w:val="00A54197"/>
    <w:rsid w:val="00A541B2"/>
    <w:rsid w:val="00A542E0"/>
    <w:rsid w:val="00A544E4"/>
    <w:rsid w:val="00A54BA0"/>
    <w:rsid w:val="00A54E0B"/>
    <w:rsid w:val="00A553FE"/>
    <w:rsid w:val="00A55684"/>
    <w:rsid w:val="00A55C57"/>
    <w:rsid w:val="00A55E82"/>
    <w:rsid w:val="00A56923"/>
    <w:rsid w:val="00A57460"/>
    <w:rsid w:val="00A57565"/>
    <w:rsid w:val="00A577F1"/>
    <w:rsid w:val="00A57A20"/>
    <w:rsid w:val="00A57C59"/>
    <w:rsid w:val="00A600D1"/>
    <w:rsid w:val="00A604F3"/>
    <w:rsid w:val="00A6076B"/>
    <w:rsid w:val="00A60B09"/>
    <w:rsid w:val="00A60C5E"/>
    <w:rsid w:val="00A60E06"/>
    <w:rsid w:val="00A613C6"/>
    <w:rsid w:val="00A618E1"/>
    <w:rsid w:val="00A61B23"/>
    <w:rsid w:val="00A61F97"/>
    <w:rsid w:val="00A624B7"/>
    <w:rsid w:val="00A6281A"/>
    <w:rsid w:val="00A62CFB"/>
    <w:rsid w:val="00A62D6C"/>
    <w:rsid w:val="00A63054"/>
    <w:rsid w:val="00A63061"/>
    <w:rsid w:val="00A63395"/>
    <w:rsid w:val="00A637D2"/>
    <w:rsid w:val="00A63876"/>
    <w:rsid w:val="00A63890"/>
    <w:rsid w:val="00A63CC8"/>
    <w:rsid w:val="00A63E00"/>
    <w:rsid w:val="00A63F64"/>
    <w:rsid w:val="00A64652"/>
    <w:rsid w:val="00A64CD9"/>
    <w:rsid w:val="00A64D6B"/>
    <w:rsid w:val="00A6544B"/>
    <w:rsid w:val="00A655E3"/>
    <w:rsid w:val="00A65E9E"/>
    <w:rsid w:val="00A6614D"/>
    <w:rsid w:val="00A66598"/>
    <w:rsid w:val="00A6664F"/>
    <w:rsid w:val="00A66832"/>
    <w:rsid w:val="00A66882"/>
    <w:rsid w:val="00A66C72"/>
    <w:rsid w:val="00A66F12"/>
    <w:rsid w:val="00A67112"/>
    <w:rsid w:val="00A673C3"/>
    <w:rsid w:val="00A67E72"/>
    <w:rsid w:val="00A70064"/>
    <w:rsid w:val="00A700FA"/>
    <w:rsid w:val="00A7011D"/>
    <w:rsid w:val="00A70C51"/>
    <w:rsid w:val="00A70E47"/>
    <w:rsid w:val="00A712A5"/>
    <w:rsid w:val="00A71318"/>
    <w:rsid w:val="00A714E8"/>
    <w:rsid w:val="00A71761"/>
    <w:rsid w:val="00A7184B"/>
    <w:rsid w:val="00A71A48"/>
    <w:rsid w:val="00A725AC"/>
    <w:rsid w:val="00A72984"/>
    <w:rsid w:val="00A72A64"/>
    <w:rsid w:val="00A72E3A"/>
    <w:rsid w:val="00A73114"/>
    <w:rsid w:val="00A736D2"/>
    <w:rsid w:val="00A73810"/>
    <w:rsid w:val="00A7386E"/>
    <w:rsid w:val="00A73CE1"/>
    <w:rsid w:val="00A73CEB"/>
    <w:rsid w:val="00A742F4"/>
    <w:rsid w:val="00A74337"/>
    <w:rsid w:val="00A75183"/>
    <w:rsid w:val="00A75327"/>
    <w:rsid w:val="00A7565D"/>
    <w:rsid w:val="00A7568D"/>
    <w:rsid w:val="00A76778"/>
    <w:rsid w:val="00A7690B"/>
    <w:rsid w:val="00A76D48"/>
    <w:rsid w:val="00A76E2D"/>
    <w:rsid w:val="00A7703D"/>
    <w:rsid w:val="00A77473"/>
    <w:rsid w:val="00A7747F"/>
    <w:rsid w:val="00A77629"/>
    <w:rsid w:val="00A80316"/>
    <w:rsid w:val="00A80A5C"/>
    <w:rsid w:val="00A80C19"/>
    <w:rsid w:val="00A81526"/>
    <w:rsid w:val="00A81838"/>
    <w:rsid w:val="00A8196D"/>
    <w:rsid w:val="00A82C8F"/>
    <w:rsid w:val="00A83099"/>
    <w:rsid w:val="00A83874"/>
    <w:rsid w:val="00A83F44"/>
    <w:rsid w:val="00A84017"/>
    <w:rsid w:val="00A844AA"/>
    <w:rsid w:val="00A84BA6"/>
    <w:rsid w:val="00A84E4B"/>
    <w:rsid w:val="00A85064"/>
    <w:rsid w:val="00A85247"/>
    <w:rsid w:val="00A85348"/>
    <w:rsid w:val="00A85351"/>
    <w:rsid w:val="00A85947"/>
    <w:rsid w:val="00A85A77"/>
    <w:rsid w:val="00A85B2A"/>
    <w:rsid w:val="00A85C56"/>
    <w:rsid w:val="00A85E94"/>
    <w:rsid w:val="00A85F9D"/>
    <w:rsid w:val="00A8633B"/>
    <w:rsid w:val="00A87D9A"/>
    <w:rsid w:val="00A87FCD"/>
    <w:rsid w:val="00A903FC"/>
    <w:rsid w:val="00A90601"/>
    <w:rsid w:val="00A90723"/>
    <w:rsid w:val="00A907FA"/>
    <w:rsid w:val="00A90C47"/>
    <w:rsid w:val="00A90D3C"/>
    <w:rsid w:val="00A90F00"/>
    <w:rsid w:val="00A90F80"/>
    <w:rsid w:val="00A912AA"/>
    <w:rsid w:val="00A919D0"/>
    <w:rsid w:val="00A91AD9"/>
    <w:rsid w:val="00A924F8"/>
    <w:rsid w:val="00A92796"/>
    <w:rsid w:val="00A92934"/>
    <w:rsid w:val="00A92AF5"/>
    <w:rsid w:val="00A92C6C"/>
    <w:rsid w:val="00A931F2"/>
    <w:rsid w:val="00A93760"/>
    <w:rsid w:val="00A9413C"/>
    <w:rsid w:val="00A94199"/>
    <w:rsid w:val="00A942C1"/>
    <w:rsid w:val="00A9430D"/>
    <w:rsid w:val="00A94561"/>
    <w:rsid w:val="00A94F7F"/>
    <w:rsid w:val="00A953F0"/>
    <w:rsid w:val="00A9562B"/>
    <w:rsid w:val="00A957BF"/>
    <w:rsid w:val="00A96283"/>
    <w:rsid w:val="00A965C0"/>
    <w:rsid w:val="00A966B5"/>
    <w:rsid w:val="00A96775"/>
    <w:rsid w:val="00A968B2"/>
    <w:rsid w:val="00A96B36"/>
    <w:rsid w:val="00A96B8D"/>
    <w:rsid w:val="00A96F28"/>
    <w:rsid w:val="00A96FBF"/>
    <w:rsid w:val="00A97827"/>
    <w:rsid w:val="00A97A2D"/>
    <w:rsid w:val="00A97D1A"/>
    <w:rsid w:val="00A97F37"/>
    <w:rsid w:val="00AA04D4"/>
    <w:rsid w:val="00AA07FA"/>
    <w:rsid w:val="00AA0A8D"/>
    <w:rsid w:val="00AA0AC9"/>
    <w:rsid w:val="00AA154B"/>
    <w:rsid w:val="00AA1734"/>
    <w:rsid w:val="00AA1885"/>
    <w:rsid w:val="00AA1A92"/>
    <w:rsid w:val="00AA1D3F"/>
    <w:rsid w:val="00AA20C8"/>
    <w:rsid w:val="00AA2127"/>
    <w:rsid w:val="00AA3100"/>
    <w:rsid w:val="00AA33A6"/>
    <w:rsid w:val="00AA342E"/>
    <w:rsid w:val="00AA3845"/>
    <w:rsid w:val="00AA3BF0"/>
    <w:rsid w:val="00AA4BC0"/>
    <w:rsid w:val="00AA4CB5"/>
    <w:rsid w:val="00AA4D7A"/>
    <w:rsid w:val="00AA4DF6"/>
    <w:rsid w:val="00AA50B6"/>
    <w:rsid w:val="00AA5441"/>
    <w:rsid w:val="00AA56A3"/>
    <w:rsid w:val="00AA58B3"/>
    <w:rsid w:val="00AA58D3"/>
    <w:rsid w:val="00AA5BB8"/>
    <w:rsid w:val="00AA5F05"/>
    <w:rsid w:val="00AA6C37"/>
    <w:rsid w:val="00AA7814"/>
    <w:rsid w:val="00AA7A5D"/>
    <w:rsid w:val="00AA7ED0"/>
    <w:rsid w:val="00AB06A9"/>
    <w:rsid w:val="00AB0846"/>
    <w:rsid w:val="00AB099B"/>
    <w:rsid w:val="00AB0E3B"/>
    <w:rsid w:val="00AB0FDC"/>
    <w:rsid w:val="00AB124F"/>
    <w:rsid w:val="00AB156C"/>
    <w:rsid w:val="00AB16D6"/>
    <w:rsid w:val="00AB2277"/>
    <w:rsid w:val="00AB2541"/>
    <w:rsid w:val="00AB2837"/>
    <w:rsid w:val="00AB2897"/>
    <w:rsid w:val="00AB31FF"/>
    <w:rsid w:val="00AB3802"/>
    <w:rsid w:val="00AB3941"/>
    <w:rsid w:val="00AB4012"/>
    <w:rsid w:val="00AB406F"/>
    <w:rsid w:val="00AB4205"/>
    <w:rsid w:val="00AB4F32"/>
    <w:rsid w:val="00AB5926"/>
    <w:rsid w:val="00AB597B"/>
    <w:rsid w:val="00AB5F5B"/>
    <w:rsid w:val="00AB6CFE"/>
    <w:rsid w:val="00AC015E"/>
    <w:rsid w:val="00AC03CB"/>
    <w:rsid w:val="00AC05A0"/>
    <w:rsid w:val="00AC09CE"/>
    <w:rsid w:val="00AC0B10"/>
    <w:rsid w:val="00AC1192"/>
    <w:rsid w:val="00AC1D1C"/>
    <w:rsid w:val="00AC1E93"/>
    <w:rsid w:val="00AC2D8C"/>
    <w:rsid w:val="00AC2F42"/>
    <w:rsid w:val="00AC38FF"/>
    <w:rsid w:val="00AC40A8"/>
    <w:rsid w:val="00AC40AF"/>
    <w:rsid w:val="00AC4242"/>
    <w:rsid w:val="00AC42FE"/>
    <w:rsid w:val="00AC439A"/>
    <w:rsid w:val="00AC4943"/>
    <w:rsid w:val="00AC5289"/>
    <w:rsid w:val="00AC55CE"/>
    <w:rsid w:val="00AC5D77"/>
    <w:rsid w:val="00AC68DC"/>
    <w:rsid w:val="00AC6BC5"/>
    <w:rsid w:val="00AC72A2"/>
    <w:rsid w:val="00AC7D88"/>
    <w:rsid w:val="00AD11C4"/>
    <w:rsid w:val="00AD18F6"/>
    <w:rsid w:val="00AD1CDE"/>
    <w:rsid w:val="00AD1D69"/>
    <w:rsid w:val="00AD286E"/>
    <w:rsid w:val="00AD2B24"/>
    <w:rsid w:val="00AD2D54"/>
    <w:rsid w:val="00AD2F19"/>
    <w:rsid w:val="00AD2F97"/>
    <w:rsid w:val="00AD3551"/>
    <w:rsid w:val="00AD3922"/>
    <w:rsid w:val="00AD3D0F"/>
    <w:rsid w:val="00AD4ED9"/>
    <w:rsid w:val="00AD5071"/>
    <w:rsid w:val="00AD52EB"/>
    <w:rsid w:val="00AD5C46"/>
    <w:rsid w:val="00AD5EF0"/>
    <w:rsid w:val="00AD60A6"/>
    <w:rsid w:val="00AD60D3"/>
    <w:rsid w:val="00AD6676"/>
    <w:rsid w:val="00AD6ACB"/>
    <w:rsid w:val="00AD6B0C"/>
    <w:rsid w:val="00AD6B8D"/>
    <w:rsid w:val="00AD6EBC"/>
    <w:rsid w:val="00AD7565"/>
    <w:rsid w:val="00AD79B9"/>
    <w:rsid w:val="00AE0374"/>
    <w:rsid w:val="00AE1214"/>
    <w:rsid w:val="00AE143A"/>
    <w:rsid w:val="00AE16E7"/>
    <w:rsid w:val="00AE18F8"/>
    <w:rsid w:val="00AE19DD"/>
    <w:rsid w:val="00AE1CD0"/>
    <w:rsid w:val="00AE20E3"/>
    <w:rsid w:val="00AE26C6"/>
    <w:rsid w:val="00AE29C4"/>
    <w:rsid w:val="00AE2B24"/>
    <w:rsid w:val="00AE3759"/>
    <w:rsid w:val="00AE3DE1"/>
    <w:rsid w:val="00AE42E2"/>
    <w:rsid w:val="00AE45D3"/>
    <w:rsid w:val="00AE45DF"/>
    <w:rsid w:val="00AE49C9"/>
    <w:rsid w:val="00AE4B85"/>
    <w:rsid w:val="00AE5047"/>
    <w:rsid w:val="00AE52DE"/>
    <w:rsid w:val="00AE5364"/>
    <w:rsid w:val="00AE5464"/>
    <w:rsid w:val="00AE5475"/>
    <w:rsid w:val="00AE5517"/>
    <w:rsid w:val="00AE5612"/>
    <w:rsid w:val="00AE5D7B"/>
    <w:rsid w:val="00AE5E6F"/>
    <w:rsid w:val="00AE6318"/>
    <w:rsid w:val="00AE6442"/>
    <w:rsid w:val="00AE6C1D"/>
    <w:rsid w:val="00AE6E9A"/>
    <w:rsid w:val="00AE7018"/>
    <w:rsid w:val="00AE7023"/>
    <w:rsid w:val="00AE7B7B"/>
    <w:rsid w:val="00AF0AE0"/>
    <w:rsid w:val="00AF0F77"/>
    <w:rsid w:val="00AF1C91"/>
    <w:rsid w:val="00AF227E"/>
    <w:rsid w:val="00AF23AF"/>
    <w:rsid w:val="00AF2AE1"/>
    <w:rsid w:val="00AF2FCE"/>
    <w:rsid w:val="00AF3668"/>
    <w:rsid w:val="00AF37D4"/>
    <w:rsid w:val="00AF4CA5"/>
    <w:rsid w:val="00AF4E06"/>
    <w:rsid w:val="00AF4F06"/>
    <w:rsid w:val="00AF5B51"/>
    <w:rsid w:val="00AF5C9E"/>
    <w:rsid w:val="00AF5EE3"/>
    <w:rsid w:val="00AF68E4"/>
    <w:rsid w:val="00AF6DE3"/>
    <w:rsid w:val="00AF6FDA"/>
    <w:rsid w:val="00AF76A9"/>
    <w:rsid w:val="00AF76C2"/>
    <w:rsid w:val="00AF7761"/>
    <w:rsid w:val="00B00B0E"/>
    <w:rsid w:val="00B00D17"/>
    <w:rsid w:val="00B012B3"/>
    <w:rsid w:val="00B0133C"/>
    <w:rsid w:val="00B01521"/>
    <w:rsid w:val="00B01536"/>
    <w:rsid w:val="00B01970"/>
    <w:rsid w:val="00B02100"/>
    <w:rsid w:val="00B02F46"/>
    <w:rsid w:val="00B0315D"/>
    <w:rsid w:val="00B03810"/>
    <w:rsid w:val="00B0382E"/>
    <w:rsid w:val="00B0396C"/>
    <w:rsid w:val="00B03B0C"/>
    <w:rsid w:val="00B043CC"/>
    <w:rsid w:val="00B044CC"/>
    <w:rsid w:val="00B0452D"/>
    <w:rsid w:val="00B048E4"/>
    <w:rsid w:val="00B04B47"/>
    <w:rsid w:val="00B04E70"/>
    <w:rsid w:val="00B05084"/>
    <w:rsid w:val="00B050F9"/>
    <w:rsid w:val="00B05507"/>
    <w:rsid w:val="00B05C00"/>
    <w:rsid w:val="00B05F0D"/>
    <w:rsid w:val="00B0677A"/>
    <w:rsid w:val="00B06B33"/>
    <w:rsid w:val="00B07117"/>
    <w:rsid w:val="00B0715F"/>
    <w:rsid w:val="00B071CF"/>
    <w:rsid w:val="00B07562"/>
    <w:rsid w:val="00B0761B"/>
    <w:rsid w:val="00B07A97"/>
    <w:rsid w:val="00B07E70"/>
    <w:rsid w:val="00B100CC"/>
    <w:rsid w:val="00B101F9"/>
    <w:rsid w:val="00B1073B"/>
    <w:rsid w:val="00B10AC3"/>
    <w:rsid w:val="00B10AFB"/>
    <w:rsid w:val="00B11648"/>
    <w:rsid w:val="00B11734"/>
    <w:rsid w:val="00B11883"/>
    <w:rsid w:val="00B11B96"/>
    <w:rsid w:val="00B11E41"/>
    <w:rsid w:val="00B11FAB"/>
    <w:rsid w:val="00B12060"/>
    <w:rsid w:val="00B12235"/>
    <w:rsid w:val="00B12828"/>
    <w:rsid w:val="00B128EE"/>
    <w:rsid w:val="00B12C96"/>
    <w:rsid w:val="00B1361E"/>
    <w:rsid w:val="00B1372C"/>
    <w:rsid w:val="00B13976"/>
    <w:rsid w:val="00B13CBC"/>
    <w:rsid w:val="00B13CBD"/>
    <w:rsid w:val="00B13D52"/>
    <w:rsid w:val="00B13E1B"/>
    <w:rsid w:val="00B14365"/>
    <w:rsid w:val="00B14FAC"/>
    <w:rsid w:val="00B1501F"/>
    <w:rsid w:val="00B1536F"/>
    <w:rsid w:val="00B1542A"/>
    <w:rsid w:val="00B15EC0"/>
    <w:rsid w:val="00B15EE7"/>
    <w:rsid w:val="00B15F65"/>
    <w:rsid w:val="00B1615A"/>
    <w:rsid w:val="00B16489"/>
    <w:rsid w:val="00B167B1"/>
    <w:rsid w:val="00B16A9A"/>
    <w:rsid w:val="00B16ACA"/>
    <w:rsid w:val="00B16AE5"/>
    <w:rsid w:val="00B16B14"/>
    <w:rsid w:val="00B17309"/>
    <w:rsid w:val="00B177C1"/>
    <w:rsid w:val="00B17C5A"/>
    <w:rsid w:val="00B17D86"/>
    <w:rsid w:val="00B2036D"/>
    <w:rsid w:val="00B20C0E"/>
    <w:rsid w:val="00B20D86"/>
    <w:rsid w:val="00B2124B"/>
    <w:rsid w:val="00B21E3C"/>
    <w:rsid w:val="00B2282D"/>
    <w:rsid w:val="00B22A57"/>
    <w:rsid w:val="00B22BA1"/>
    <w:rsid w:val="00B22FE9"/>
    <w:rsid w:val="00B2374C"/>
    <w:rsid w:val="00B23818"/>
    <w:rsid w:val="00B23B2F"/>
    <w:rsid w:val="00B242C9"/>
    <w:rsid w:val="00B24321"/>
    <w:rsid w:val="00B24A20"/>
    <w:rsid w:val="00B24E0E"/>
    <w:rsid w:val="00B24EB4"/>
    <w:rsid w:val="00B2531F"/>
    <w:rsid w:val="00B25680"/>
    <w:rsid w:val="00B261B9"/>
    <w:rsid w:val="00B266C6"/>
    <w:rsid w:val="00B26C50"/>
    <w:rsid w:val="00B26F89"/>
    <w:rsid w:val="00B271CD"/>
    <w:rsid w:val="00B27463"/>
    <w:rsid w:val="00B27682"/>
    <w:rsid w:val="00B276F0"/>
    <w:rsid w:val="00B27A4D"/>
    <w:rsid w:val="00B30570"/>
    <w:rsid w:val="00B3086C"/>
    <w:rsid w:val="00B309CC"/>
    <w:rsid w:val="00B30BED"/>
    <w:rsid w:val="00B30DF9"/>
    <w:rsid w:val="00B30E9B"/>
    <w:rsid w:val="00B31D40"/>
    <w:rsid w:val="00B3215D"/>
    <w:rsid w:val="00B32B3F"/>
    <w:rsid w:val="00B32B77"/>
    <w:rsid w:val="00B32E1F"/>
    <w:rsid w:val="00B32E20"/>
    <w:rsid w:val="00B3325D"/>
    <w:rsid w:val="00B33AB9"/>
    <w:rsid w:val="00B33C7A"/>
    <w:rsid w:val="00B33EF0"/>
    <w:rsid w:val="00B34328"/>
    <w:rsid w:val="00B34578"/>
    <w:rsid w:val="00B3498F"/>
    <w:rsid w:val="00B34A54"/>
    <w:rsid w:val="00B34D76"/>
    <w:rsid w:val="00B35406"/>
    <w:rsid w:val="00B35986"/>
    <w:rsid w:val="00B35B92"/>
    <w:rsid w:val="00B35E84"/>
    <w:rsid w:val="00B35F61"/>
    <w:rsid w:val="00B36665"/>
    <w:rsid w:val="00B36781"/>
    <w:rsid w:val="00B36A89"/>
    <w:rsid w:val="00B36B51"/>
    <w:rsid w:val="00B37024"/>
    <w:rsid w:val="00B37093"/>
    <w:rsid w:val="00B37585"/>
    <w:rsid w:val="00B375A5"/>
    <w:rsid w:val="00B37AB7"/>
    <w:rsid w:val="00B37CB4"/>
    <w:rsid w:val="00B37DF7"/>
    <w:rsid w:val="00B37F6E"/>
    <w:rsid w:val="00B404D1"/>
    <w:rsid w:val="00B40B73"/>
    <w:rsid w:val="00B40C6D"/>
    <w:rsid w:val="00B412A6"/>
    <w:rsid w:val="00B41FAC"/>
    <w:rsid w:val="00B42608"/>
    <w:rsid w:val="00B426DA"/>
    <w:rsid w:val="00B42705"/>
    <w:rsid w:val="00B43324"/>
    <w:rsid w:val="00B43630"/>
    <w:rsid w:val="00B43AD3"/>
    <w:rsid w:val="00B43F1B"/>
    <w:rsid w:val="00B44031"/>
    <w:rsid w:val="00B4463B"/>
    <w:rsid w:val="00B4475D"/>
    <w:rsid w:val="00B447E7"/>
    <w:rsid w:val="00B44940"/>
    <w:rsid w:val="00B449DE"/>
    <w:rsid w:val="00B45621"/>
    <w:rsid w:val="00B45766"/>
    <w:rsid w:val="00B45835"/>
    <w:rsid w:val="00B45924"/>
    <w:rsid w:val="00B45B88"/>
    <w:rsid w:val="00B46033"/>
    <w:rsid w:val="00B46056"/>
    <w:rsid w:val="00B466B9"/>
    <w:rsid w:val="00B4682E"/>
    <w:rsid w:val="00B46A8A"/>
    <w:rsid w:val="00B46B4C"/>
    <w:rsid w:val="00B46C31"/>
    <w:rsid w:val="00B47975"/>
    <w:rsid w:val="00B47BAC"/>
    <w:rsid w:val="00B47CC3"/>
    <w:rsid w:val="00B50543"/>
    <w:rsid w:val="00B50903"/>
    <w:rsid w:val="00B50B07"/>
    <w:rsid w:val="00B5127D"/>
    <w:rsid w:val="00B51A7D"/>
    <w:rsid w:val="00B521BF"/>
    <w:rsid w:val="00B52569"/>
    <w:rsid w:val="00B52657"/>
    <w:rsid w:val="00B52B4A"/>
    <w:rsid w:val="00B52FD4"/>
    <w:rsid w:val="00B53043"/>
    <w:rsid w:val="00B5333C"/>
    <w:rsid w:val="00B535EB"/>
    <w:rsid w:val="00B53C9A"/>
    <w:rsid w:val="00B541F4"/>
    <w:rsid w:val="00B5459B"/>
    <w:rsid w:val="00B54706"/>
    <w:rsid w:val="00B5481B"/>
    <w:rsid w:val="00B54971"/>
    <w:rsid w:val="00B54C38"/>
    <w:rsid w:val="00B55A76"/>
    <w:rsid w:val="00B56096"/>
    <w:rsid w:val="00B56459"/>
    <w:rsid w:val="00B56743"/>
    <w:rsid w:val="00B5697C"/>
    <w:rsid w:val="00B56C2B"/>
    <w:rsid w:val="00B56D58"/>
    <w:rsid w:val="00B56F44"/>
    <w:rsid w:val="00B57087"/>
    <w:rsid w:val="00B570EE"/>
    <w:rsid w:val="00B571AA"/>
    <w:rsid w:val="00B57768"/>
    <w:rsid w:val="00B5788B"/>
    <w:rsid w:val="00B57C26"/>
    <w:rsid w:val="00B57CDC"/>
    <w:rsid w:val="00B606C7"/>
    <w:rsid w:val="00B61093"/>
    <w:rsid w:val="00B610D0"/>
    <w:rsid w:val="00B61BEB"/>
    <w:rsid w:val="00B61D6C"/>
    <w:rsid w:val="00B621FE"/>
    <w:rsid w:val="00B6306C"/>
    <w:rsid w:val="00B63243"/>
    <w:rsid w:val="00B6356B"/>
    <w:rsid w:val="00B639AE"/>
    <w:rsid w:val="00B63B0B"/>
    <w:rsid w:val="00B63EAD"/>
    <w:rsid w:val="00B6488D"/>
    <w:rsid w:val="00B64A6E"/>
    <w:rsid w:val="00B65452"/>
    <w:rsid w:val="00B65599"/>
    <w:rsid w:val="00B655D9"/>
    <w:rsid w:val="00B6599F"/>
    <w:rsid w:val="00B65FCC"/>
    <w:rsid w:val="00B65FE4"/>
    <w:rsid w:val="00B6649E"/>
    <w:rsid w:val="00B666E8"/>
    <w:rsid w:val="00B66792"/>
    <w:rsid w:val="00B6681F"/>
    <w:rsid w:val="00B668BF"/>
    <w:rsid w:val="00B66A9B"/>
    <w:rsid w:val="00B66F3F"/>
    <w:rsid w:val="00B670BA"/>
    <w:rsid w:val="00B6760D"/>
    <w:rsid w:val="00B67942"/>
    <w:rsid w:val="00B70193"/>
    <w:rsid w:val="00B7059B"/>
    <w:rsid w:val="00B71828"/>
    <w:rsid w:val="00B71A7C"/>
    <w:rsid w:val="00B72391"/>
    <w:rsid w:val="00B723CD"/>
    <w:rsid w:val="00B7245E"/>
    <w:rsid w:val="00B72931"/>
    <w:rsid w:val="00B72A47"/>
    <w:rsid w:val="00B72C27"/>
    <w:rsid w:val="00B734C2"/>
    <w:rsid w:val="00B73ABB"/>
    <w:rsid w:val="00B73CF1"/>
    <w:rsid w:val="00B73F69"/>
    <w:rsid w:val="00B74148"/>
    <w:rsid w:val="00B74793"/>
    <w:rsid w:val="00B74811"/>
    <w:rsid w:val="00B74892"/>
    <w:rsid w:val="00B74CE2"/>
    <w:rsid w:val="00B74DE2"/>
    <w:rsid w:val="00B74E8C"/>
    <w:rsid w:val="00B75049"/>
    <w:rsid w:val="00B76665"/>
    <w:rsid w:val="00B768D2"/>
    <w:rsid w:val="00B76C9F"/>
    <w:rsid w:val="00B76F7A"/>
    <w:rsid w:val="00B771B2"/>
    <w:rsid w:val="00B7736A"/>
    <w:rsid w:val="00B773A4"/>
    <w:rsid w:val="00B77554"/>
    <w:rsid w:val="00B776E7"/>
    <w:rsid w:val="00B77702"/>
    <w:rsid w:val="00B7771A"/>
    <w:rsid w:val="00B803C0"/>
    <w:rsid w:val="00B8056F"/>
    <w:rsid w:val="00B80910"/>
    <w:rsid w:val="00B80AAD"/>
    <w:rsid w:val="00B80B08"/>
    <w:rsid w:val="00B80E92"/>
    <w:rsid w:val="00B816A4"/>
    <w:rsid w:val="00B8190D"/>
    <w:rsid w:val="00B819C1"/>
    <w:rsid w:val="00B81A2F"/>
    <w:rsid w:val="00B81C1D"/>
    <w:rsid w:val="00B81CB8"/>
    <w:rsid w:val="00B81EAC"/>
    <w:rsid w:val="00B81EDC"/>
    <w:rsid w:val="00B82137"/>
    <w:rsid w:val="00B82185"/>
    <w:rsid w:val="00B821ED"/>
    <w:rsid w:val="00B8276B"/>
    <w:rsid w:val="00B8282C"/>
    <w:rsid w:val="00B82B4E"/>
    <w:rsid w:val="00B83CCE"/>
    <w:rsid w:val="00B8404B"/>
    <w:rsid w:val="00B84170"/>
    <w:rsid w:val="00B84281"/>
    <w:rsid w:val="00B852C7"/>
    <w:rsid w:val="00B85615"/>
    <w:rsid w:val="00B858CC"/>
    <w:rsid w:val="00B85B74"/>
    <w:rsid w:val="00B86CA5"/>
    <w:rsid w:val="00B86E82"/>
    <w:rsid w:val="00B87F19"/>
    <w:rsid w:val="00B9012E"/>
    <w:rsid w:val="00B90249"/>
    <w:rsid w:val="00B91004"/>
    <w:rsid w:val="00B911A5"/>
    <w:rsid w:val="00B91817"/>
    <w:rsid w:val="00B91C42"/>
    <w:rsid w:val="00B920B7"/>
    <w:rsid w:val="00B9294C"/>
    <w:rsid w:val="00B92B5D"/>
    <w:rsid w:val="00B939EF"/>
    <w:rsid w:val="00B93BF3"/>
    <w:rsid w:val="00B93D59"/>
    <w:rsid w:val="00B93E9C"/>
    <w:rsid w:val="00B94B7F"/>
    <w:rsid w:val="00B94E47"/>
    <w:rsid w:val="00B94F07"/>
    <w:rsid w:val="00B950A8"/>
    <w:rsid w:val="00B951C2"/>
    <w:rsid w:val="00B956B8"/>
    <w:rsid w:val="00B966B2"/>
    <w:rsid w:val="00B96AAE"/>
    <w:rsid w:val="00B96AE0"/>
    <w:rsid w:val="00B96B49"/>
    <w:rsid w:val="00B96BAB"/>
    <w:rsid w:val="00B97224"/>
    <w:rsid w:val="00B972E4"/>
    <w:rsid w:val="00B97CCF"/>
    <w:rsid w:val="00BA018D"/>
    <w:rsid w:val="00BA0729"/>
    <w:rsid w:val="00BA07B6"/>
    <w:rsid w:val="00BA07EC"/>
    <w:rsid w:val="00BA09C6"/>
    <w:rsid w:val="00BA0B01"/>
    <w:rsid w:val="00BA0B79"/>
    <w:rsid w:val="00BA10C8"/>
    <w:rsid w:val="00BA1250"/>
    <w:rsid w:val="00BA19FD"/>
    <w:rsid w:val="00BA1A5B"/>
    <w:rsid w:val="00BA1B69"/>
    <w:rsid w:val="00BA1DAD"/>
    <w:rsid w:val="00BA1EFF"/>
    <w:rsid w:val="00BA2A1F"/>
    <w:rsid w:val="00BA2B91"/>
    <w:rsid w:val="00BA2F4F"/>
    <w:rsid w:val="00BA30B9"/>
    <w:rsid w:val="00BA362B"/>
    <w:rsid w:val="00BA3777"/>
    <w:rsid w:val="00BA38BB"/>
    <w:rsid w:val="00BA4053"/>
    <w:rsid w:val="00BA432C"/>
    <w:rsid w:val="00BA43B1"/>
    <w:rsid w:val="00BA497A"/>
    <w:rsid w:val="00BA49C1"/>
    <w:rsid w:val="00BA4B3B"/>
    <w:rsid w:val="00BA4CED"/>
    <w:rsid w:val="00BA5644"/>
    <w:rsid w:val="00BA57C8"/>
    <w:rsid w:val="00BA6272"/>
    <w:rsid w:val="00BA6C51"/>
    <w:rsid w:val="00BA6D06"/>
    <w:rsid w:val="00BA6DC4"/>
    <w:rsid w:val="00BA6E60"/>
    <w:rsid w:val="00BA6F32"/>
    <w:rsid w:val="00BA7230"/>
    <w:rsid w:val="00BA7AAB"/>
    <w:rsid w:val="00BA7AB5"/>
    <w:rsid w:val="00BA7E05"/>
    <w:rsid w:val="00BA7E60"/>
    <w:rsid w:val="00BB00A5"/>
    <w:rsid w:val="00BB08DF"/>
    <w:rsid w:val="00BB0B0D"/>
    <w:rsid w:val="00BB0EF6"/>
    <w:rsid w:val="00BB1204"/>
    <w:rsid w:val="00BB1371"/>
    <w:rsid w:val="00BB17CA"/>
    <w:rsid w:val="00BB1BE1"/>
    <w:rsid w:val="00BB1C0E"/>
    <w:rsid w:val="00BB1ED2"/>
    <w:rsid w:val="00BB214A"/>
    <w:rsid w:val="00BB257D"/>
    <w:rsid w:val="00BB26B9"/>
    <w:rsid w:val="00BB2857"/>
    <w:rsid w:val="00BB2987"/>
    <w:rsid w:val="00BB29D9"/>
    <w:rsid w:val="00BB2A9F"/>
    <w:rsid w:val="00BB2EAA"/>
    <w:rsid w:val="00BB34AD"/>
    <w:rsid w:val="00BB35EF"/>
    <w:rsid w:val="00BB3902"/>
    <w:rsid w:val="00BB39D6"/>
    <w:rsid w:val="00BB3BFB"/>
    <w:rsid w:val="00BB44D5"/>
    <w:rsid w:val="00BB466B"/>
    <w:rsid w:val="00BB4974"/>
    <w:rsid w:val="00BB4994"/>
    <w:rsid w:val="00BB587F"/>
    <w:rsid w:val="00BB5B86"/>
    <w:rsid w:val="00BB5B9C"/>
    <w:rsid w:val="00BB656D"/>
    <w:rsid w:val="00BB6B14"/>
    <w:rsid w:val="00BB6C85"/>
    <w:rsid w:val="00BB7017"/>
    <w:rsid w:val="00BB72BC"/>
    <w:rsid w:val="00BB7406"/>
    <w:rsid w:val="00BB7636"/>
    <w:rsid w:val="00BB78CA"/>
    <w:rsid w:val="00BC0230"/>
    <w:rsid w:val="00BC0273"/>
    <w:rsid w:val="00BC02AB"/>
    <w:rsid w:val="00BC0506"/>
    <w:rsid w:val="00BC0DE3"/>
    <w:rsid w:val="00BC110C"/>
    <w:rsid w:val="00BC1729"/>
    <w:rsid w:val="00BC24D1"/>
    <w:rsid w:val="00BC2694"/>
    <w:rsid w:val="00BC2E47"/>
    <w:rsid w:val="00BC306F"/>
    <w:rsid w:val="00BC358C"/>
    <w:rsid w:val="00BC3D5E"/>
    <w:rsid w:val="00BC3F0E"/>
    <w:rsid w:val="00BC4024"/>
    <w:rsid w:val="00BC485A"/>
    <w:rsid w:val="00BC4AAD"/>
    <w:rsid w:val="00BC4B3B"/>
    <w:rsid w:val="00BC4B56"/>
    <w:rsid w:val="00BC4B7E"/>
    <w:rsid w:val="00BC4CA8"/>
    <w:rsid w:val="00BC5217"/>
    <w:rsid w:val="00BC523C"/>
    <w:rsid w:val="00BC5638"/>
    <w:rsid w:val="00BC5799"/>
    <w:rsid w:val="00BC5F98"/>
    <w:rsid w:val="00BC668C"/>
    <w:rsid w:val="00BC6AA1"/>
    <w:rsid w:val="00BC6AEA"/>
    <w:rsid w:val="00BC6F6D"/>
    <w:rsid w:val="00BC6F74"/>
    <w:rsid w:val="00BC72EF"/>
    <w:rsid w:val="00BC754D"/>
    <w:rsid w:val="00BC757E"/>
    <w:rsid w:val="00BC760F"/>
    <w:rsid w:val="00BC7AAE"/>
    <w:rsid w:val="00BD0609"/>
    <w:rsid w:val="00BD0716"/>
    <w:rsid w:val="00BD0819"/>
    <w:rsid w:val="00BD0CD5"/>
    <w:rsid w:val="00BD119B"/>
    <w:rsid w:val="00BD1804"/>
    <w:rsid w:val="00BD1A47"/>
    <w:rsid w:val="00BD1AF4"/>
    <w:rsid w:val="00BD1CFD"/>
    <w:rsid w:val="00BD1F92"/>
    <w:rsid w:val="00BD243D"/>
    <w:rsid w:val="00BD2527"/>
    <w:rsid w:val="00BD2559"/>
    <w:rsid w:val="00BD2768"/>
    <w:rsid w:val="00BD2BE4"/>
    <w:rsid w:val="00BD2C67"/>
    <w:rsid w:val="00BD3158"/>
    <w:rsid w:val="00BD34C7"/>
    <w:rsid w:val="00BD3540"/>
    <w:rsid w:val="00BD4116"/>
    <w:rsid w:val="00BD4675"/>
    <w:rsid w:val="00BD477F"/>
    <w:rsid w:val="00BD47AC"/>
    <w:rsid w:val="00BD521B"/>
    <w:rsid w:val="00BD5357"/>
    <w:rsid w:val="00BD569F"/>
    <w:rsid w:val="00BD57E6"/>
    <w:rsid w:val="00BD5D5D"/>
    <w:rsid w:val="00BD6659"/>
    <w:rsid w:val="00BD66B2"/>
    <w:rsid w:val="00BD6942"/>
    <w:rsid w:val="00BD6E4A"/>
    <w:rsid w:val="00BD7A5A"/>
    <w:rsid w:val="00BD7B2C"/>
    <w:rsid w:val="00BD7BC1"/>
    <w:rsid w:val="00BD7BEC"/>
    <w:rsid w:val="00BD7E79"/>
    <w:rsid w:val="00BE0398"/>
    <w:rsid w:val="00BE0498"/>
    <w:rsid w:val="00BE0AC1"/>
    <w:rsid w:val="00BE1DE4"/>
    <w:rsid w:val="00BE2A3D"/>
    <w:rsid w:val="00BE2B3F"/>
    <w:rsid w:val="00BE38FA"/>
    <w:rsid w:val="00BE39D9"/>
    <w:rsid w:val="00BE3C27"/>
    <w:rsid w:val="00BE3D65"/>
    <w:rsid w:val="00BE3EA6"/>
    <w:rsid w:val="00BE41DD"/>
    <w:rsid w:val="00BE4469"/>
    <w:rsid w:val="00BE4557"/>
    <w:rsid w:val="00BE4616"/>
    <w:rsid w:val="00BE4AEF"/>
    <w:rsid w:val="00BE503F"/>
    <w:rsid w:val="00BE5494"/>
    <w:rsid w:val="00BE57BC"/>
    <w:rsid w:val="00BE58EF"/>
    <w:rsid w:val="00BE6123"/>
    <w:rsid w:val="00BE6219"/>
    <w:rsid w:val="00BE64F1"/>
    <w:rsid w:val="00BE6A27"/>
    <w:rsid w:val="00BE6E13"/>
    <w:rsid w:val="00BE6EA4"/>
    <w:rsid w:val="00BE6EF9"/>
    <w:rsid w:val="00BE70EB"/>
    <w:rsid w:val="00BE731B"/>
    <w:rsid w:val="00BE7800"/>
    <w:rsid w:val="00BE7AFC"/>
    <w:rsid w:val="00BE7DF9"/>
    <w:rsid w:val="00BF0065"/>
    <w:rsid w:val="00BF0780"/>
    <w:rsid w:val="00BF07A1"/>
    <w:rsid w:val="00BF09C0"/>
    <w:rsid w:val="00BF0C05"/>
    <w:rsid w:val="00BF0CE4"/>
    <w:rsid w:val="00BF0F59"/>
    <w:rsid w:val="00BF129A"/>
    <w:rsid w:val="00BF17E5"/>
    <w:rsid w:val="00BF1EA8"/>
    <w:rsid w:val="00BF2311"/>
    <w:rsid w:val="00BF2562"/>
    <w:rsid w:val="00BF274F"/>
    <w:rsid w:val="00BF29BC"/>
    <w:rsid w:val="00BF32EC"/>
    <w:rsid w:val="00BF35D4"/>
    <w:rsid w:val="00BF36A5"/>
    <w:rsid w:val="00BF37F4"/>
    <w:rsid w:val="00BF3A61"/>
    <w:rsid w:val="00BF3AB5"/>
    <w:rsid w:val="00BF3B04"/>
    <w:rsid w:val="00BF3FE3"/>
    <w:rsid w:val="00BF4632"/>
    <w:rsid w:val="00BF46CA"/>
    <w:rsid w:val="00BF497F"/>
    <w:rsid w:val="00BF4FA7"/>
    <w:rsid w:val="00BF5219"/>
    <w:rsid w:val="00BF544B"/>
    <w:rsid w:val="00BF5863"/>
    <w:rsid w:val="00BF5978"/>
    <w:rsid w:val="00BF604A"/>
    <w:rsid w:val="00BF6385"/>
    <w:rsid w:val="00BF6505"/>
    <w:rsid w:val="00BF6F58"/>
    <w:rsid w:val="00BF732E"/>
    <w:rsid w:val="00BF7610"/>
    <w:rsid w:val="00BF77EF"/>
    <w:rsid w:val="00BF793B"/>
    <w:rsid w:val="00BF7BE8"/>
    <w:rsid w:val="00C0040F"/>
    <w:rsid w:val="00C004E6"/>
    <w:rsid w:val="00C00C59"/>
    <w:rsid w:val="00C00F02"/>
    <w:rsid w:val="00C01497"/>
    <w:rsid w:val="00C02249"/>
    <w:rsid w:val="00C02B42"/>
    <w:rsid w:val="00C02E0A"/>
    <w:rsid w:val="00C03568"/>
    <w:rsid w:val="00C03C58"/>
    <w:rsid w:val="00C03ED5"/>
    <w:rsid w:val="00C03F17"/>
    <w:rsid w:val="00C03F71"/>
    <w:rsid w:val="00C040B6"/>
    <w:rsid w:val="00C04A84"/>
    <w:rsid w:val="00C04BAE"/>
    <w:rsid w:val="00C04D53"/>
    <w:rsid w:val="00C04DAB"/>
    <w:rsid w:val="00C0548B"/>
    <w:rsid w:val="00C058EF"/>
    <w:rsid w:val="00C059EB"/>
    <w:rsid w:val="00C05F3B"/>
    <w:rsid w:val="00C06209"/>
    <w:rsid w:val="00C06718"/>
    <w:rsid w:val="00C06A02"/>
    <w:rsid w:val="00C06A03"/>
    <w:rsid w:val="00C06BB0"/>
    <w:rsid w:val="00C06FBB"/>
    <w:rsid w:val="00C0786D"/>
    <w:rsid w:val="00C07DAA"/>
    <w:rsid w:val="00C07E35"/>
    <w:rsid w:val="00C102AD"/>
    <w:rsid w:val="00C104CC"/>
    <w:rsid w:val="00C1081B"/>
    <w:rsid w:val="00C11335"/>
    <w:rsid w:val="00C118F7"/>
    <w:rsid w:val="00C119D6"/>
    <w:rsid w:val="00C11B25"/>
    <w:rsid w:val="00C11C11"/>
    <w:rsid w:val="00C11F19"/>
    <w:rsid w:val="00C1220A"/>
    <w:rsid w:val="00C12791"/>
    <w:rsid w:val="00C127EC"/>
    <w:rsid w:val="00C128CF"/>
    <w:rsid w:val="00C138F2"/>
    <w:rsid w:val="00C13902"/>
    <w:rsid w:val="00C139C2"/>
    <w:rsid w:val="00C13B9D"/>
    <w:rsid w:val="00C14132"/>
    <w:rsid w:val="00C14444"/>
    <w:rsid w:val="00C144EC"/>
    <w:rsid w:val="00C14D04"/>
    <w:rsid w:val="00C14D20"/>
    <w:rsid w:val="00C151CE"/>
    <w:rsid w:val="00C1532A"/>
    <w:rsid w:val="00C15567"/>
    <w:rsid w:val="00C157FA"/>
    <w:rsid w:val="00C1580B"/>
    <w:rsid w:val="00C16221"/>
    <w:rsid w:val="00C1667D"/>
    <w:rsid w:val="00C16770"/>
    <w:rsid w:val="00C168A5"/>
    <w:rsid w:val="00C16C03"/>
    <w:rsid w:val="00C16EDE"/>
    <w:rsid w:val="00C16FD0"/>
    <w:rsid w:val="00C17324"/>
    <w:rsid w:val="00C17792"/>
    <w:rsid w:val="00C17832"/>
    <w:rsid w:val="00C17C3B"/>
    <w:rsid w:val="00C17D42"/>
    <w:rsid w:val="00C17FF6"/>
    <w:rsid w:val="00C2033D"/>
    <w:rsid w:val="00C219DF"/>
    <w:rsid w:val="00C2208F"/>
    <w:rsid w:val="00C22392"/>
    <w:rsid w:val="00C224DB"/>
    <w:rsid w:val="00C22A4C"/>
    <w:rsid w:val="00C2310D"/>
    <w:rsid w:val="00C2317A"/>
    <w:rsid w:val="00C233E7"/>
    <w:rsid w:val="00C23D70"/>
    <w:rsid w:val="00C23F0F"/>
    <w:rsid w:val="00C243EC"/>
    <w:rsid w:val="00C24429"/>
    <w:rsid w:val="00C24834"/>
    <w:rsid w:val="00C2483F"/>
    <w:rsid w:val="00C24851"/>
    <w:rsid w:val="00C24A68"/>
    <w:rsid w:val="00C24A94"/>
    <w:rsid w:val="00C24B1D"/>
    <w:rsid w:val="00C25266"/>
    <w:rsid w:val="00C259B6"/>
    <w:rsid w:val="00C25F7C"/>
    <w:rsid w:val="00C26489"/>
    <w:rsid w:val="00C267BA"/>
    <w:rsid w:val="00C26C66"/>
    <w:rsid w:val="00C270C2"/>
    <w:rsid w:val="00C271EA"/>
    <w:rsid w:val="00C2737E"/>
    <w:rsid w:val="00C300AF"/>
    <w:rsid w:val="00C309F2"/>
    <w:rsid w:val="00C30A22"/>
    <w:rsid w:val="00C30E8C"/>
    <w:rsid w:val="00C31229"/>
    <w:rsid w:val="00C31246"/>
    <w:rsid w:val="00C319E7"/>
    <w:rsid w:val="00C31FAA"/>
    <w:rsid w:val="00C32706"/>
    <w:rsid w:val="00C32B2C"/>
    <w:rsid w:val="00C32E03"/>
    <w:rsid w:val="00C332AE"/>
    <w:rsid w:val="00C33549"/>
    <w:rsid w:val="00C33AC0"/>
    <w:rsid w:val="00C33D26"/>
    <w:rsid w:val="00C33DF1"/>
    <w:rsid w:val="00C34122"/>
    <w:rsid w:val="00C341F2"/>
    <w:rsid w:val="00C346E4"/>
    <w:rsid w:val="00C34C73"/>
    <w:rsid w:val="00C34F5B"/>
    <w:rsid w:val="00C350B6"/>
    <w:rsid w:val="00C35778"/>
    <w:rsid w:val="00C36030"/>
    <w:rsid w:val="00C3614E"/>
    <w:rsid w:val="00C361E5"/>
    <w:rsid w:val="00C363A0"/>
    <w:rsid w:val="00C36C5B"/>
    <w:rsid w:val="00C372F4"/>
    <w:rsid w:val="00C37947"/>
    <w:rsid w:val="00C37C33"/>
    <w:rsid w:val="00C4087B"/>
    <w:rsid w:val="00C41461"/>
    <w:rsid w:val="00C4148C"/>
    <w:rsid w:val="00C4151D"/>
    <w:rsid w:val="00C41547"/>
    <w:rsid w:val="00C4174A"/>
    <w:rsid w:val="00C419AE"/>
    <w:rsid w:val="00C421C0"/>
    <w:rsid w:val="00C42419"/>
    <w:rsid w:val="00C42590"/>
    <w:rsid w:val="00C42E72"/>
    <w:rsid w:val="00C42EB0"/>
    <w:rsid w:val="00C436AB"/>
    <w:rsid w:val="00C43925"/>
    <w:rsid w:val="00C43AD9"/>
    <w:rsid w:val="00C44378"/>
    <w:rsid w:val="00C45094"/>
    <w:rsid w:val="00C4512A"/>
    <w:rsid w:val="00C453F0"/>
    <w:rsid w:val="00C45518"/>
    <w:rsid w:val="00C4599C"/>
    <w:rsid w:val="00C459BD"/>
    <w:rsid w:val="00C45C52"/>
    <w:rsid w:val="00C45EF7"/>
    <w:rsid w:val="00C461C9"/>
    <w:rsid w:val="00C46969"/>
    <w:rsid w:val="00C46A08"/>
    <w:rsid w:val="00C46CBD"/>
    <w:rsid w:val="00C472D8"/>
    <w:rsid w:val="00C4779C"/>
    <w:rsid w:val="00C47C47"/>
    <w:rsid w:val="00C5000E"/>
    <w:rsid w:val="00C505B4"/>
    <w:rsid w:val="00C50F1D"/>
    <w:rsid w:val="00C50FDE"/>
    <w:rsid w:val="00C51258"/>
    <w:rsid w:val="00C51433"/>
    <w:rsid w:val="00C51569"/>
    <w:rsid w:val="00C519BF"/>
    <w:rsid w:val="00C51E38"/>
    <w:rsid w:val="00C52367"/>
    <w:rsid w:val="00C52648"/>
    <w:rsid w:val="00C5294A"/>
    <w:rsid w:val="00C52BB4"/>
    <w:rsid w:val="00C52F16"/>
    <w:rsid w:val="00C5381C"/>
    <w:rsid w:val="00C53EBF"/>
    <w:rsid w:val="00C54240"/>
    <w:rsid w:val="00C548EE"/>
    <w:rsid w:val="00C54C49"/>
    <w:rsid w:val="00C553C9"/>
    <w:rsid w:val="00C5588A"/>
    <w:rsid w:val="00C55944"/>
    <w:rsid w:val="00C55ED6"/>
    <w:rsid w:val="00C56017"/>
    <w:rsid w:val="00C5605F"/>
    <w:rsid w:val="00C56505"/>
    <w:rsid w:val="00C57132"/>
    <w:rsid w:val="00C571F7"/>
    <w:rsid w:val="00C57553"/>
    <w:rsid w:val="00C575B9"/>
    <w:rsid w:val="00C576F5"/>
    <w:rsid w:val="00C577F8"/>
    <w:rsid w:val="00C579E4"/>
    <w:rsid w:val="00C602EC"/>
    <w:rsid w:val="00C603AA"/>
    <w:rsid w:val="00C60916"/>
    <w:rsid w:val="00C60DBC"/>
    <w:rsid w:val="00C60EAF"/>
    <w:rsid w:val="00C60EBB"/>
    <w:rsid w:val="00C6212F"/>
    <w:rsid w:val="00C62324"/>
    <w:rsid w:val="00C6232E"/>
    <w:rsid w:val="00C6275E"/>
    <w:rsid w:val="00C627E1"/>
    <w:rsid w:val="00C629E9"/>
    <w:rsid w:val="00C629FE"/>
    <w:rsid w:val="00C62B29"/>
    <w:rsid w:val="00C632ED"/>
    <w:rsid w:val="00C637AA"/>
    <w:rsid w:val="00C63967"/>
    <w:rsid w:val="00C63C16"/>
    <w:rsid w:val="00C640AF"/>
    <w:rsid w:val="00C640D7"/>
    <w:rsid w:val="00C642A2"/>
    <w:rsid w:val="00C642F7"/>
    <w:rsid w:val="00C64E92"/>
    <w:rsid w:val="00C64ED3"/>
    <w:rsid w:val="00C6506A"/>
    <w:rsid w:val="00C6562B"/>
    <w:rsid w:val="00C6584A"/>
    <w:rsid w:val="00C65BC8"/>
    <w:rsid w:val="00C65C4D"/>
    <w:rsid w:val="00C664FC"/>
    <w:rsid w:val="00C67405"/>
    <w:rsid w:val="00C676D1"/>
    <w:rsid w:val="00C67983"/>
    <w:rsid w:val="00C67BEC"/>
    <w:rsid w:val="00C67CCA"/>
    <w:rsid w:val="00C70105"/>
    <w:rsid w:val="00C70B79"/>
    <w:rsid w:val="00C71385"/>
    <w:rsid w:val="00C717AD"/>
    <w:rsid w:val="00C71ECE"/>
    <w:rsid w:val="00C725EE"/>
    <w:rsid w:val="00C728D7"/>
    <w:rsid w:val="00C72BC8"/>
    <w:rsid w:val="00C72C76"/>
    <w:rsid w:val="00C72D05"/>
    <w:rsid w:val="00C73A00"/>
    <w:rsid w:val="00C73E06"/>
    <w:rsid w:val="00C73F97"/>
    <w:rsid w:val="00C749F2"/>
    <w:rsid w:val="00C74A3B"/>
    <w:rsid w:val="00C74B0F"/>
    <w:rsid w:val="00C74E07"/>
    <w:rsid w:val="00C7520B"/>
    <w:rsid w:val="00C755BC"/>
    <w:rsid w:val="00C7572D"/>
    <w:rsid w:val="00C75864"/>
    <w:rsid w:val="00C75969"/>
    <w:rsid w:val="00C75A0A"/>
    <w:rsid w:val="00C75A58"/>
    <w:rsid w:val="00C75C23"/>
    <w:rsid w:val="00C763F2"/>
    <w:rsid w:val="00C76B77"/>
    <w:rsid w:val="00C76D3E"/>
    <w:rsid w:val="00C76FEA"/>
    <w:rsid w:val="00C7706A"/>
    <w:rsid w:val="00C771E3"/>
    <w:rsid w:val="00C7724B"/>
    <w:rsid w:val="00C775EE"/>
    <w:rsid w:val="00C78DA7"/>
    <w:rsid w:val="00C8031C"/>
    <w:rsid w:val="00C80349"/>
    <w:rsid w:val="00C806DF"/>
    <w:rsid w:val="00C807EB"/>
    <w:rsid w:val="00C8082F"/>
    <w:rsid w:val="00C80874"/>
    <w:rsid w:val="00C80953"/>
    <w:rsid w:val="00C80C7B"/>
    <w:rsid w:val="00C80D91"/>
    <w:rsid w:val="00C815A0"/>
    <w:rsid w:val="00C81A2D"/>
    <w:rsid w:val="00C81D0B"/>
    <w:rsid w:val="00C81DEC"/>
    <w:rsid w:val="00C821F9"/>
    <w:rsid w:val="00C82459"/>
    <w:rsid w:val="00C825B5"/>
    <w:rsid w:val="00C82AB5"/>
    <w:rsid w:val="00C82BA0"/>
    <w:rsid w:val="00C82DCA"/>
    <w:rsid w:val="00C833C7"/>
    <w:rsid w:val="00C83521"/>
    <w:rsid w:val="00C83670"/>
    <w:rsid w:val="00C836C1"/>
    <w:rsid w:val="00C83802"/>
    <w:rsid w:val="00C838BC"/>
    <w:rsid w:val="00C83D93"/>
    <w:rsid w:val="00C83E18"/>
    <w:rsid w:val="00C83EEF"/>
    <w:rsid w:val="00C842F1"/>
    <w:rsid w:val="00C846A2"/>
    <w:rsid w:val="00C85190"/>
    <w:rsid w:val="00C851AC"/>
    <w:rsid w:val="00C852E5"/>
    <w:rsid w:val="00C854E0"/>
    <w:rsid w:val="00C85812"/>
    <w:rsid w:val="00C858D9"/>
    <w:rsid w:val="00C85956"/>
    <w:rsid w:val="00C863F2"/>
    <w:rsid w:val="00C86CD8"/>
    <w:rsid w:val="00C874AC"/>
    <w:rsid w:val="00C87542"/>
    <w:rsid w:val="00C87E7B"/>
    <w:rsid w:val="00C90454"/>
    <w:rsid w:val="00C90BB4"/>
    <w:rsid w:val="00C90C09"/>
    <w:rsid w:val="00C90C6C"/>
    <w:rsid w:val="00C911EA"/>
    <w:rsid w:val="00C9178D"/>
    <w:rsid w:val="00C91881"/>
    <w:rsid w:val="00C918F2"/>
    <w:rsid w:val="00C91A56"/>
    <w:rsid w:val="00C91B06"/>
    <w:rsid w:val="00C91CF0"/>
    <w:rsid w:val="00C91F80"/>
    <w:rsid w:val="00C92528"/>
    <w:rsid w:val="00C929C2"/>
    <w:rsid w:val="00C929D9"/>
    <w:rsid w:val="00C92EAF"/>
    <w:rsid w:val="00C92F37"/>
    <w:rsid w:val="00C92F98"/>
    <w:rsid w:val="00C932DE"/>
    <w:rsid w:val="00C9331B"/>
    <w:rsid w:val="00C93517"/>
    <w:rsid w:val="00C93685"/>
    <w:rsid w:val="00C93703"/>
    <w:rsid w:val="00C93798"/>
    <w:rsid w:val="00C93AF5"/>
    <w:rsid w:val="00C93B9C"/>
    <w:rsid w:val="00C93C26"/>
    <w:rsid w:val="00C93E7C"/>
    <w:rsid w:val="00C946B6"/>
    <w:rsid w:val="00C94893"/>
    <w:rsid w:val="00C94F44"/>
    <w:rsid w:val="00C9527D"/>
    <w:rsid w:val="00C95BC3"/>
    <w:rsid w:val="00C95C74"/>
    <w:rsid w:val="00C964FD"/>
    <w:rsid w:val="00C9654D"/>
    <w:rsid w:val="00C96A66"/>
    <w:rsid w:val="00C96ADA"/>
    <w:rsid w:val="00C97520"/>
    <w:rsid w:val="00CA01B4"/>
    <w:rsid w:val="00CA0226"/>
    <w:rsid w:val="00CA02EA"/>
    <w:rsid w:val="00CA0830"/>
    <w:rsid w:val="00CA08C0"/>
    <w:rsid w:val="00CA0DD7"/>
    <w:rsid w:val="00CA0EF4"/>
    <w:rsid w:val="00CA1FA1"/>
    <w:rsid w:val="00CA1FB5"/>
    <w:rsid w:val="00CA2742"/>
    <w:rsid w:val="00CA31CE"/>
    <w:rsid w:val="00CA3936"/>
    <w:rsid w:val="00CA3BC0"/>
    <w:rsid w:val="00CA4207"/>
    <w:rsid w:val="00CA4442"/>
    <w:rsid w:val="00CA4562"/>
    <w:rsid w:val="00CA4D3D"/>
    <w:rsid w:val="00CA4E6C"/>
    <w:rsid w:val="00CA54A0"/>
    <w:rsid w:val="00CA5902"/>
    <w:rsid w:val="00CA5A49"/>
    <w:rsid w:val="00CA5BB0"/>
    <w:rsid w:val="00CA60ED"/>
    <w:rsid w:val="00CA6123"/>
    <w:rsid w:val="00CA643D"/>
    <w:rsid w:val="00CA6E32"/>
    <w:rsid w:val="00CA7B86"/>
    <w:rsid w:val="00CB013E"/>
    <w:rsid w:val="00CB0767"/>
    <w:rsid w:val="00CB0EBF"/>
    <w:rsid w:val="00CB1144"/>
    <w:rsid w:val="00CB118F"/>
    <w:rsid w:val="00CB1766"/>
    <w:rsid w:val="00CB1ADA"/>
    <w:rsid w:val="00CB2145"/>
    <w:rsid w:val="00CB21CC"/>
    <w:rsid w:val="00CB2670"/>
    <w:rsid w:val="00CB2BF7"/>
    <w:rsid w:val="00CB31A7"/>
    <w:rsid w:val="00CB327D"/>
    <w:rsid w:val="00CB3480"/>
    <w:rsid w:val="00CB3C7C"/>
    <w:rsid w:val="00CB3D2B"/>
    <w:rsid w:val="00CB3F75"/>
    <w:rsid w:val="00CB4177"/>
    <w:rsid w:val="00CB430C"/>
    <w:rsid w:val="00CB4A7B"/>
    <w:rsid w:val="00CB4BED"/>
    <w:rsid w:val="00CB4DE6"/>
    <w:rsid w:val="00CB4E1E"/>
    <w:rsid w:val="00CB4EA3"/>
    <w:rsid w:val="00CB5103"/>
    <w:rsid w:val="00CB5156"/>
    <w:rsid w:val="00CB51B9"/>
    <w:rsid w:val="00CB51CD"/>
    <w:rsid w:val="00CB55AD"/>
    <w:rsid w:val="00CB5603"/>
    <w:rsid w:val="00CB5A64"/>
    <w:rsid w:val="00CB5CA5"/>
    <w:rsid w:val="00CB66B0"/>
    <w:rsid w:val="00CB6C2E"/>
    <w:rsid w:val="00CB6E05"/>
    <w:rsid w:val="00CB700D"/>
    <w:rsid w:val="00CB7031"/>
    <w:rsid w:val="00CB7182"/>
    <w:rsid w:val="00CB723B"/>
    <w:rsid w:val="00CB7E31"/>
    <w:rsid w:val="00CB7EAA"/>
    <w:rsid w:val="00CC0817"/>
    <w:rsid w:val="00CC10C7"/>
    <w:rsid w:val="00CC11E9"/>
    <w:rsid w:val="00CC18B2"/>
    <w:rsid w:val="00CC1FB2"/>
    <w:rsid w:val="00CC2024"/>
    <w:rsid w:val="00CC22E8"/>
    <w:rsid w:val="00CC25B1"/>
    <w:rsid w:val="00CC25C0"/>
    <w:rsid w:val="00CC299E"/>
    <w:rsid w:val="00CC2B0F"/>
    <w:rsid w:val="00CC3982"/>
    <w:rsid w:val="00CC4042"/>
    <w:rsid w:val="00CC4243"/>
    <w:rsid w:val="00CC43AC"/>
    <w:rsid w:val="00CC440F"/>
    <w:rsid w:val="00CC442B"/>
    <w:rsid w:val="00CC4785"/>
    <w:rsid w:val="00CC4B08"/>
    <w:rsid w:val="00CC6E31"/>
    <w:rsid w:val="00CC6EA2"/>
    <w:rsid w:val="00CC727E"/>
    <w:rsid w:val="00CC73C5"/>
    <w:rsid w:val="00CC7403"/>
    <w:rsid w:val="00CC7997"/>
    <w:rsid w:val="00CC7A54"/>
    <w:rsid w:val="00CC7B4E"/>
    <w:rsid w:val="00CD046D"/>
    <w:rsid w:val="00CD0ADE"/>
    <w:rsid w:val="00CD0B0B"/>
    <w:rsid w:val="00CD0DC9"/>
    <w:rsid w:val="00CD0DD8"/>
    <w:rsid w:val="00CD0E4E"/>
    <w:rsid w:val="00CD0F72"/>
    <w:rsid w:val="00CD115C"/>
    <w:rsid w:val="00CD1E53"/>
    <w:rsid w:val="00CD2BBA"/>
    <w:rsid w:val="00CD314B"/>
    <w:rsid w:val="00CD38D0"/>
    <w:rsid w:val="00CD3A23"/>
    <w:rsid w:val="00CD3BAD"/>
    <w:rsid w:val="00CD41F7"/>
    <w:rsid w:val="00CD49B2"/>
    <w:rsid w:val="00CD4FCC"/>
    <w:rsid w:val="00CD519F"/>
    <w:rsid w:val="00CD520D"/>
    <w:rsid w:val="00CD5CBE"/>
    <w:rsid w:val="00CD60D8"/>
    <w:rsid w:val="00CD6164"/>
    <w:rsid w:val="00CD643C"/>
    <w:rsid w:val="00CD696C"/>
    <w:rsid w:val="00CD6D9D"/>
    <w:rsid w:val="00CD7636"/>
    <w:rsid w:val="00CE05CE"/>
    <w:rsid w:val="00CE08B9"/>
    <w:rsid w:val="00CE0BFA"/>
    <w:rsid w:val="00CE0C20"/>
    <w:rsid w:val="00CE147B"/>
    <w:rsid w:val="00CE198D"/>
    <w:rsid w:val="00CE2744"/>
    <w:rsid w:val="00CE2CD9"/>
    <w:rsid w:val="00CE2E91"/>
    <w:rsid w:val="00CE324E"/>
    <w:rsid w:val="00CE33F4"/>
    <w:rsid w:val="00CE38DB"/>
    <w:rsid w:val="00CE3907"/>
    <w:rsid w:val="00CE4053"/>
    <w:rsid w:val="00CE4222"/>
    <w:rsid w:val="00CE4565"/>
    <w:rsid w:val="00CE4690"/>
    <w:rsid w:val="00CE4785"/>
    <w:rsid w:val="00CE487A"/>
    <w:rsid w:val="00CE4928"/>
    <w:rsid w:val="00CE4BA7"/>
    <w:rsid w:val="00CE5185"/>
    <w:rsid w:val="00CE5A2C"/>
    <w:rsid w:val="00CE5CD0"/>
    <w:rsid w:val="00CE5E82"/>
    <w:rsid w:val="00CE679F"/>
    <w:rsid w:val="00CE6A72"/>
    <w:rsid w:val="00CE6B69"/>
    <w:rsid w:val="00CE6C00"/>
    <w:rsid w:val="00CE6D00"/>
    <w:rsid w:val="00CE6F31"/>
    <w:rsid w:val="00CE6FEC"/>
    <w:rsid w:val="00CE7D32"/>
    <w:rsid w:val="00CF0181"/>
    <w:rsid w:val="00CF0CA7"/>
    <w:rsid w:val="00CF0CEF"/>
    <w:rsid w:val="00CF0EB8"/>
    <w:rsid w:val="00CF13C4"/>
    <w:rsid w:val="00CF13D0"/>
    <w:rsid w:val="00CF1903"/>
    <w:rsid w:val="00CF1FB0"/>
    <w:rsid w:val="00CF2355"/>
    <w:rsid w:val="00CF23D2"/>
    <w:rsid w:val="00CF2EB7"/>
    <w:rsid w:val="00CF34C6"/>
    <w:rsid w:val="00CF3556"/>
    <w:rsid w:val="00CF35E8"/>
    <w:rsid w:val="00CF37A1"/>
    <w:rsid w:val="00CF3CE5"/>
    <w:rsid w:val="00CF3D7B"/>
    <w:rsid w:val="00CF3E3E"/>
    <w:rsid w:val="00CF3EDA"/>
    <w:rsid w:val="00CF3F37"/>
    <w:rsid w:val="00CF4386"/>
    <w:rsid w:val="00CF56A6"/>
    <w:rsid w:val="00CF56CF"/>
    <w:rsid w:val="00CF5954"/>
    <w:rsid w:val="00CF6553"/>
    <w:rsid w:val="00CF6AF7"/>
    <w:rsid w:val="00CF6B21"/>
    <w:rsid w:val="00CF6B35"/>
    <w:rsid w:val="00CF6FF9"/>
    <w:rsid w:val="00CF72DB"/>
    <w:rsid w:val="00CF738D"/>
    <w:rsid w:val="00CF73E9"/>
    <w:rsid w:val="00CF7909"/>
    <w:rsid w:val="00CF7A1F"/>
    <w:rsid w:val="00CF7CC3"/>
    <w:rsid w:val="00D003BD"/>
    <w:rsid w:val="00D011BE"/>
    <w:rsid w:val="00D01A8E"/>
    <w:rsid w:val="00D01DFB"/>
    <w:rsid w:val="00D02217"/>
    <w:rsid w:val="00D02EEE"/>
    <w:rsid w:val="00D02F32"/>
    <w:rsid w:val="00D03054"/>
    <w:rsid w:val="00D03366"/>
    <w:rsid w:val="00D03508"/>
    <w:rsid w:val="00D03775"/>
    <w:rsid w:val="00D03BC0"/>
    <w:rsid w:val="00D03C3A"/>
    <w:rsid w:val="00D03E6A"/>
    <w:rsid w:val="00D03F9D"/>
    <w:rsid w:val="00D041D2"/>
    <w:rsid w:val="00D04271"/>
    <w:rsid w:val="00D04370"/>
    <w:rsid w:val="00D04693"/>
    <w:rsid w:val="00D0479D"/>
    <w:rsid w:val="00D0482D"/>
    <w:rsid w:val="00D04AF0"/>
    <w:rsid w:val="00D04C69"/>
    <w:rsid w:val="00D04CAD"/>
    <w:rsid w:val="00D054E3"/>
    <w:rsid w:val="00D055B8"/>
    <w:rsid w:val="00D05871"/>
    <w:rsid w:val="00D05D8C"/>
    <w:rsid w:val="00D06851"/>
    <w:rsid w:val="00D068E5"/>
    <w:rsid w:val="00D06D0E"/>
    <w:rsid w:val="00D06E91"/>
    <w:rsid w:val="00D06ED2"/>
    <w:rsid w:val="00D071C7"/>
    <w:rsid w:val="00D07506"/>
    <w:rsid w:val="00D07791"/>
    <w:rsid w:val="00D078A3"/>
    <w:rsid w:val="00D07B80"/>
    <w:rsid w:val="00D07BBD"/>
    <w:rsid w:val="00D07CBE"/>
    <w:rsid w:val="00D1021E"/>
    <w:rsid w:val="00D1032D"/>
    <w:rsid w:val="00D10911"/>
    <w:rsid w:val="00D10F0E"/>
    <w:rsid w:val="00D11156"/>
    <w:rsid w:val="00D11775"/>
    <w:rsid w:val="00D11DCE"/>
    <w:rsid w:val="00D11FF1"/>
    <w:rsid w:val="00D120D7"/>
    <w:rsid w:val="00D124AF"/>
    <w:rsid w:val="00D12CB4"/>
    <w:rsid w:val="00D12D6D"/>
    <w:rsid w:val="00D134CC"/>
    <w:rsid w:val="00D13507"/>
    <w:rsid w:val="00D135DF"/>
    <w:rsid w:val="00D136E3"/>
    <w:rsid w:val="00D137E7"/>
    <w:rsid w:val="00D14BFB"/>
    <w:rsid w:val="00D14CD9"/>
    <w:rsid w:val="00D14DD1"/>
    <w:rsid w:val="00D15371"/>
    <w:rsid w:val="00D1545C"/>
    <w:rsid w:val="00D1556D"/>
    <w:rsid w:val="00D1559A"/>
    <w:rsid w:val="00D1568C"/>
    <w:rsid w:val="00D15718"/>
    <w:rsid w:val="00D1577A"/>
    <w:rsid w:val="00D15885"/>
    <w:rsid w:val="00D15A52"/>
    <w:rsid w:val="00D15B5D"/>
    <w:rsid w:val="00D15B84"/>
    <w:rsid w:val="00D15CAB"/>
    <w:rsid w:val="00D15E6E"/>
    <w:rsid w:val="00D161EB"/>
    <w:rsid w:val="00D1664F"/>
    <w:rsid w:val="00D1668D"/>
    <w:rsid w:val="00D167AB"/>
    <w:rsid w:val="00D17702"/>
    <w:rsid w:val="00D17F3A"/>
    <w:rsid w:val="00D17FAA"/>
    <w:rsid w:val="00D20245"/>
    <w:rsid w:val="00D202AC"/>
    <w:rsid w:val="00D203E5"/>
    <w:rsid w:val="00D2051C"/>
    <w:rsid w:val="00D20613"/>
    <w:rsid w:val="00D20804"/>
    <w:rsid w:val="00D212FA"/>
    <w:rsid w:val="00D214BA"/>
    <w:rsid w:val="00D21601"/>
    <w:rsid w:val="00D21B18"/>
    <w:rsid w:val="00D21BED"/>
    <w:rsid w:val="00D222B3"/>
    <w:rsid w:val="00D227AF"/>
    <w:rsid w:val="00D22A5B"/>
    <w:rsid w:val="00D22BB8"/>
    <w:rsid w:val="00D22C2C"/>
    <w:rsid w:val="00D22DD8"/>
    <w:rsid w:val="00D22E91"/>
    <w:rsid w:val="00D23428"/>
    <w:rsid w:val="00D23453"/>
    <w:rsid w:val="00D23973"/>
    <w:rsid w:val="00D23F79"/>
    <w:rsid w:val="00D23FBF"/>
    <w:rsid w:val="00D2459D"/>
    <w:rsid w:val="00D24CE6"/>
    <w:rsid w:val="00D24D26"/>
    <w:rsid w:val="00D251A9"/>
    <w:rsid w:val="00D25518"/>
    <w:rsid w:val="00D25563"/>
    <w:rsid w:val="00D2559D"/>
    <w:rsid w:val="00D25B79"/>
    <w:rsid w:val="00D25CFF"/>
    <w:rsid w:val="00D2604E"/>
    <w:rsid w:val="00D261BC"/>
    <w:rsid w:val="00D2627D"/>
    <w:rsid w:val="00D263D6"/>
    <w:rsid w:val="00D26B3B"/>
    <w:rsid w:val="00D26CF7"/>
    <w:rsid w:val="00D26D88"/>
    <w:rsid w:val="00D26D98"/>
    <w:rsid w:val="00D272DF"/>
    <w:rsid w:val="00D27526"/>
    <w:rsid w:val="00D279CD"/>
    <w:rsid w:val="00D3000D"/>
    <w:rsid w:val="00D305D7"/>
    <w:rsid w:val="00D30D86"/>
    <w:rsid w:val="00D3105A"/>
    <w:rsid w:val="00D314A3"/>
    <w:rsid w:val="00D31E35"/>
    <w:rsid w:val="00D3204C"/>
    <w:rsid w:val="00D3215E"/>
    <w:rsid w:val="00D323EF"/>
    <w:rsid w:val="00D323F9"/>
    <w:rsid w:val="00D324F5"/>
    <w:rsid w:val="00D32584"/>
    <w:rsid w:val="00D32C64"/>
    <w:rsid w:val="00D32E1C"/>
    <w:rsid w:val="00D3312C"/>
    <w:rsid w:val="00D33584"/>
    <w:rsid w:val="00D33870"/>
    <w:rsid w:val="00D33987"/>
    <w:rsid w:val="00D33AF1"/>
    <w:rsid w:val="00D33EF8"/>
    <w:rsid w:val="00D34485"/>
    <w:rsid w:val="00D34595"/>
    <w:rsid w:val="00D348F8"/>
    <w:rsid w:val="00D3495C"/>
    <w:rsid w:val="00D34AA1"/>
    <w:rsid w:val="00D35094"/>
    <w:rsid w:val="00D35123"/>
    <w:rsid w:val="00D35466"/>
    <w:rsid w:val="00D35A3E"/>
    <w:rsid w:val="00D35CC2"/>
    <w:rsid w:val="00D3600B"/>
    <w:rsid w:val="00D36743"/>
    <w:rsid w:val="00D36906"/>
    <w:rsid w:val="00D36A03"/>
    <w:rsid w:val="00D36A77"/>
    <w:rsid w:val="00D36EC4"/>
    <w:rsid w:val="00D37086"/>
    <w:rsid w:val="00D3768D"/>
    <w:rsid w:val="00D37761"/>
    <w:rsid w:val="00D378B0"/>
    <w:rsid w:val="00D378BA"/>
    <w:rsid w:val="00D37C81"/>
    <w:rsid w:val="00D37D62"/>
    <w:rsid w:val="00D400A7"/>
    <w:rsid w:val="00D402E9"/>
    <w:rsid w:val="00D4055C"/>
    <w:rsid w:val="00D406C2"/>
    <w:rsid w:val="00D407F4"/>
    <w:rsid w:val="00D40912"/>
    <w:rsid w:val="00D4096C"/>
    <w:rsid w:val="00D40B51"/>
    <w:rsid w:val="00D40BE3"/>
    <w:rsid w:val="00D40C32"/>
    <w:rsid w:val="00D41597"/>
    <w:rsid w:val="00D41634"/>
    <w:rsid w:val="00D41714"/>
    <w:rsid w:val="00D41EA7"/>
    <w:rsid w:val="00D41F7C"/>
    <w:rsid w:val="00D42131"/>
    <w:rsid w:val="00D4298C"/>
    <w:rsid w:val="00D429F9"/>
    <w:rsid w:val="00D42BF0"/>
    <w:rsid w:val="00D42E16"/>
    <w:rsid w:val="00D42F3C"/>
    <w:rsid w:val="00D42FCC"/>
    <w:rsid w:val="00D43428"/>
    <w:rsid w:val="00D438E3"/>
    <w:rsid w:val="00D43D1E"/>
    <w:rsid w:val="00D43FA7"/>
    <w:rsid w:val="00D44258"/>
    <w:rsid w:val="00D4457F"/>
    <w:rsid w:val="00D44A62"/>
    <w:rsid w:val="00D44E1A"/>
    <w:rsid w:val="00D452AF"/>
    <w:rsid w:val="00D455B2"/>
    <w:rsid w:val="00D45999"/>
    <w:rsid w:val="00D45ACD"/>
    <w:rsid w:val="00D45D7C"/>
    <w:rsid w:val="00D46032"/>
    <w:rsid w:val="00D46138"/>
    <w:rsid w:val="00D46DA0"/>
    <w:rsid w:val="00D47467"/>
    <w:rsid w:val="00D47499"/>
    <w:rsid w:val="00D47C29"/>
    <w:rsid w:val="00D47D21"/>
    <w:rsid w:val="00D47ECE"/>
    <w:rsid w:val="00D50651"/>
    <w:rsid w:val="00D510D9"/>
    <w:rsid w:val="00D510E1"/>
    <w:rsid w:val="00D516EA"/>
    <w:rsid w:val="00D51721"/>
    <w:rsid w:val="00D51B81"/>
    <w:rsid w:val="00D52218"/>
    <w:rsid w:val="00D5227E"/>
    <w:rsid w:val="00D52311"/>
    <w:rsid w:val="00D52B40"/>
    <w:rsid w:val="00D52B77"/>
    <w:rsid w:val="00D52F78"/>
    <w:rsid w:val="00D531D1"/>
    <w:rsid w:val="00D5338D"/>
    <w:rsid w:val="00D53603"/>
    <w:rsid w:val="00D538A8"/>
    <w:rsid w:val="00D5390C"/>
    <w:rsid w:val="00D539C8"/>
    <w:rsid w:val="00D53AAB"/>
    <w:rsid w:val="00D53F64"/>
    <w:rsid w:val="00D5406F"/>
    <w:rsid w:val="00D54CB7"/>
    <w:rsid w:val="00D555E4"/>
    <w:rsid w:val="00D55BA5"/>
    <w:rsid w:val="00D55F5D"/>
    <w:rsid w:val="00D567BA"/>
    <w:rsid w:val="00D56ABA"/>
    <w:rsid w:val="00D56B6A"/>
    <w:rsid w:val="00D578DD"/>
    <w:rsid w:val="00D60583"/>
    <w:rsid w:val="00D606A6"/>
    <w:rsid w:val="00D606A9"/>
    <w:rsid w:val="00D6089F"/>
    <w:rsid w:val="00D60A57"/>
    <w:rsid w:val="00D60DEA"/>
    <w:rsid w:val="00D60DFF"/>
    <w:rsid w:val="00D61298"/>
    <w:rsid w:val="00D61420"/>
    <w:rsid w:val="00D61516"/>
    <w:rsid w:val="00D615DD"/>
    <w:rsid w:val="00D61A97"/>
    <w:rsid w:val="00D61CE0"/>
    <w:rsid w:val="00D61E57"/>
    <w:rsid w:val="00D61E7E"/>
    <w:rsid w:val="00D621D3"/>
    <w:rsid w:val="00D626BD"/>
    <w:rsid w:val="00D62A9C"/>
    <w:rsid w:val="00D62DC8"/>
    <w:rsid w:val="00D62E8F"/>
    <w:rsid w:val="00D62F8A"/>
    <w:rsid w:val="00D62FA3"/>
    <w:rsid w:val="00D634EE"/>
    <w:rsid w:val="00D63BC1"/>
    <w:rsid w:val="00D63CF7"/>
    <w:rsid w:val="00D64442"/>
    <w:rsid w:val="00D646C7"/>
    <w:rsid w:val="00D6486F"/>
    <w:rsid w:val="00D669EB"/>
    <w:rsid w:val="00D66E08"/>
    <w:rsid w:val="00D67164"/>
    <w:rsid w:val="00D67580"/>
    <w:rsid w:val="00D675D6"/>
    <w:rsid w:val="00D6762A"/>
    <w:rsid w:val="00D677B9"/>
    <w:rsid w:val="00D678DB"/>
    <w:rsid w:val="00D67FC1"/>
    <w:rsid w:val="00D70267"/>
    <w:rsid w:val="00D7046B"/>
    <w:rsid w:val="00D70525"/>
    <w:rsid w:val="00D706C8"/>
    <w:rsid w:val="00D70887"/>
    <w:rsid w:val="00D70AB5"/>
    <w:rsid w:val="00D70D3D"/>
    <w:rsid w:val="00D70FA1"/>
    <w:rsid w:val="00D717B9"/>
    <w:rsid w:val="00D71A51"/>
    <w:rsid w:val="00D71C9C"/>
    <w:rsid w:val="00D71C9F"/>
    <w:rsid w:val="00D72068"/>
    <w:rsid w:val="00D72289"/>
    <w:rsid w:val="00D726E8"/>
    <w:rsid w:val="00D72A69"/>
    <w:rsid w:val="00D72F9C"/>
    <w:rsid w:val="00D7303A"/>
    <w:rsid w:val="00D730A0"/>
    <w:rsid w:val="00D7328F"/>
    <w:rsid w:val="00D739B9"/>
    <w:rsid w:val="00D73B74"/>
    <w:rsid w:val="00D73EBE"/>
    <w:rsid w:val="00D7403B"/>
    <w:rsid w:val="00D744F7"/>
    <w:rsid w:val="00D74AAE"/>
    <w:rsid w:val="00D74B30"/>
    <w:rsid w:val="00D74C95"/>
    <w:rsid w:val="00D74DD8"/>
    <w:rsid w:val="00D74ECC"/>
    <w:rsid w:val="00D75607"/>
    <w:rsid w:val="00D756E3"/>
    <w:rsid w:val="00D75735"/>
    <w:rsid w:val="00D7575C"/>
    <w:rsid w:val="00D75823"/>
    <w:rsid w:val="00D75A68"/>
    <w:rsid w:val="00D7625D"/>
    <w:rsid w:val="00D7645D"/>
    <w:rsid w:val="00D76485"/>
    <w:rsid w:val="00D7650A"/>
    <w:rsid w:val="00D77386"/>
    <w:rsid w:val="00D779F2"/>
    <w:rsid w:val="00D7A08A"/>
    <w:rsid w:val="00D803F1"/>
    <w:rsid w:val="00D806E7"/>
    <w:rsid w:val="00D8131B"/>
    <w:rsid w:val="00D81404"/>
    <w:rsid w:val="00D81AD3"/>
    <w:rsid w:val="00D81CB0"/>
    <w:rsid w:val="00D81F97"/>
    <w:rsid w:val="00D823AB"/>
    <w:rsid w:val="00D82495"/>
    <w:rsid w:val="00D83171"/>
    <w:rsid w:val="00D832D4"/>
    <w:rsid w:val="00D840BA"/>
    <w:rsid w:val="00D84198"/>
    <w:rsid w:val="00D845DF"/>
    <w:rsid w:val="00D84897"/>
    <w:rsid w:val="00D849B3"/>
    <w:rsid w:val="00D84B2C"/>
    <w:rsid w:val="00D853C0"/>
    <w:rsid w:val="00D858F1"/>
    <w:rsid w:val="00D8653B"/>
    <w:rsid w:val="00D86912"/>
    <w:rsid w:val="00D86A4D"/>
    <w:rsid w:val="00D86B9D"/>
    <w:rsid w:val="00D86BC1"/>
    <w:rsid w:val="00D87BB5"/>
    <w:rsid w:val="00D87CC3"/>
    <w:rsid w:val="00D87D7B"/>
    <w:rsid w:val="00D900BB"/>
    <w:rsid w:val="00D900D8"/>
    <w:rsid w:val="00D90706"/>
    <w:rsid w:val="00D907D0"/>
    <w:rsid w:val="00D90894"/>
    <w:rsid w:val="00D90E5D"/>
    <w:rsid w:val="00D90E64"/>
    <w:rsid w:val="00D90FF2"/>
    <w:rsid w:val="00D913B0"/>
    <w:rsid w:val="00D913C5"/>
    <w:rsid w:val="00D913CC"/>
    <w:rsid w:val="00D91CB6"/>
    <w:rsid w:val="00D91D2E"/>
    <w:rsid w:val="00D91D49"/>
    <w:rsid w:val="00D92009"/>
    <w:rsid w:val="00D920BC"/>
    <w:rsid w:val="00D922A0"/>
    <w:rsid w:val="00D923A0"/>
    <w:rsid w:val="00D924E5"/>
    <w:rsid w:val="00D924EE"/>
    <w:rsid w:val="00D9281F"/>
    <w:rsid w:val="00D92A75"/>
    <w:rsid w:val="00D92EB5"/>
    <w:rsid w:val="00D92FF7"/>
    <w:rsid w:val="00D93463"/>
    <w:rsid w:val="00D9394A"/>
    <w:rsid w:val="00D93C99"/>
    <w:rsid w:val="00D9456C"/>
    <w:rsid w:val="00D951C4"/>
    <w:rsid w:val="00D95B73"/>
    <w:rsid w:val="00D95E86"/>
    <w:rsid w:val="00D960D9"/>
    <w:rsid w:val="00D960E7"/>
    <w:rsid w:val="00D967C9"/>
    <w:rsid w:val="00D96B24"/>
    <w:rsid w:val="00D970DC"/>
    <w:rsid w:val="00D975B0"/>
    <w:rsid w:val="00D97910"/>
    <w:rsid w:val="00D979A7"/>
    <w:rsid w:val="00D97E44"/>
    <w:rsid w:val="00DA06D3"/>
    <w:rsid w:val="00DA0FEF"/>
    <w:rsid w:val="00DA1DAA"/>
    <w:rsid w:val="00DA1F82"/>
    <w:rsid w:val="00DA1FC8"/>
    <w:rsid w:val="00DA1FDA"/>
    <w:rsid w:val="00DA2291"/>
    <w:rsid w:val="00DA24CA"/>
    <w:rsid w:val="00DA2590"/>
    <w:rsid w:val="00DA2A42"/>
    <w:rsid w:val="00DA3336"/>
    <w:rsid w:val="00DA3DF9"/>
    <w:rsid w:val="00DA3EEB"/>
    <w:rsid w:val="00DA406F"/>
    <w:rsid w:val="00DA4494"/>
    <w:rsid w:val="00DA4E5A"/>
    <w:rsid w:val="00DA4E6D"/>
    <w:rsid w:val="00DA4EBA"/>
    <w:rsid w:val="00DA54DF"/>
    <w:rsid w:val="00DA572F"/>
    <w:rsid w:val="00DA595A"/>
    <w:rsid w:val="00DA5B3B"/>
    <w:rsid w:val="00DA5C5C"/>
    <w:rsid w:val="00DA5E74"/>
    <w:rsid w:val="00DA6251"/>
    <w:rsid w:val="00DA62E0"/>
    <w:rsid w:val="00DA66DD"/>
    <w:rsid w:val="00DA6FD7"/>
    <w:rsid w:val="00DA7320"/>
    <w:rsid w:val="00DA75A0"/>
    <w:rsid w:val="00DA7636"/>
    <w:rsid w:val="00DA7879"/>
    <w:rsid w:val="00DA79A4"/>
    <w:rsid w:val="00DA7A82"/>
    <w:rsid w:val="00DA7D00"/>
    <w:rsid w:val="00DB00C1"/>
    <w:rsid w:val="00DB01E5"/>
    <w:rsid w:val="00DB03B0"/>
    <w:rsid w:val="00DB0A73"/>
    <w:rsid w:val="00DB0E2B"/>
    <w:rsid w:val="00DB1076"/>
    <w:rsid w:val="00DB1377"/>
    <w:rsid w:val="00DB1455"/>
    <w:rsid w:val="00DB1B62"/>
    <w:rsid w:val="00DB1CB8"/>
    <w:rsid w:val="00DB1D59"/>
    <w:rsid w:val="00DB1E6D"/>
    <w:rsid w:val="00DB2278"/>
    <w:rsid w:val="00DB2692"/>
    <w:rsid w:val="00DB2827"/>
    <w:rsid w:val="00DB30E0"/>
    <w:rsid w:val="00DB324A"/>
    <w:rsid w:val="00DB39C6"/>
    <w:rsid w:val="00DB3AD2"/>
    <w:rsid w:val="00DB3D1D"/>
    <w:rsid w:val="00DB3D5F"/>
    <w:rsid w:val="00DB3F02"/>
    <w:rsid w:val="00DB407F"/>
    <w:rsid w:val="00DB4803"/>
    <w:rsid w:val="00DB5059"/>
    <w:rsid w:val="00DB53C9"/>
    <w:rsid w:val="00DB57B7"/>
    <w:rsid w:val="00DB656C"/>
    <w:rsid w:val="00DB664D"/>
    <w:rsid w:val="00DB66BF"/>
    <w:rsid w:val="00DB6ACB"/>
    <w:rsid w:val="00DB6B04"/>
    <w:rsid w:val="00DB76A8"/>
    <w:rsid w:val="00DB76B1"/>
    <w:rsid w:val="00DB7754"/>
    <w:rsid w:val="00DB7777"/>
    <w:rsid w:val="00DB79F0"/>
    <w:rsid w:val="00DB7A49"/>
    <w:rsid w:val="00DB7B4D"/>
    <w:rsid w:val="00DB7CF6"/>
    <w:rsid w:val="00DC01C8"/>
    <w:rsid w:val="00DC0A0F"/>
    <w:rsid w:val="00DC14D0"/>
    <w:rsid w:val="00DC1DA7"/>
    <w:rsid w:val="00DC2095"/>
    <w:rsid w:val="00DC22B7"/>
    <w:rsid w:val="00DC2596"/>
    <w:rsid w:val="00DC2D12"/>
    <w:rsid w:val="00DC36BA"/>
    <w:rsid w:val="00DC3CF8"/>
    <w:rsid w:val="00DC3DE2"/>
    <w:rsid w:val="00DC3E4A"/>
    <w:rsid w:val="00DC4005"/>
    <w:rsid w:val="00DC4385"/>
    <w:rsid w:val="00DC4546"/>
    <w:rsid w:val="00DC4639"/>
    <w:rsid w:val="00DC48CF"/>
    <w:rsid w:val="00DC5308"/>
    <w:rsid w:val="00DC5643"/>
    <w:rsid w:val="00DC57E5"/>
    <w:rsid w:val="00DC5A25"/>
    <w:rsid w:val="00DC6197"/>
    <w:rsid w:val="00DC6388"/>
    <w:rsid w:val="00DC68D4"/>
    <w:rsid w:val="00DC717F"/>
    <w:rsid w:val="00DC74E1"/>
    <w:rsid w:val="00DC7D10"/>
    <w:rsid w:val="00DC7E02"/>
    <w:rsid w:val="00DD076B"/>
    <w:rsid w:val="00DD09F6"/>
    <w:rsid w:val="00DD0AC4"/>
    <w:rsid w:val="00DD0B92"/>
    <w:rsid w:val="00DD0BB3"/>
    <w:rsid w:val="00DD10DB"/>
    <w:rsid w:val="00DD11E5"/>
    <w:rsid w:val="00DD13A4"/>
    <w:rsid w:val="00DD1E4C"/>
    <w:rsid w:val="00DD2099"/>
    <w:rsid w:val="00DD223C"/>
    <w:rsid w:val="00DD2444"/>
    <w:rsid w:val="00DD2511"/>
    <w:rsid w:val="00DD2B1C"/>
    <w:rsid w:val="00DD2C99"/>
    <w:rsid w:val="00DD2DD7"/>
    <w:rsid w:val="00DD2F18"/>
    <w:rsid w:val="00DD2F4E"/>
    <w:rsid w:val="00DD3153"/>
    <w:rsid w:val="00DD3163"/>
    <w:rsid w:val="00DD321D"/>
    <w:rsid w:val="00DD336C"/>
    <w:rsid w:val="00DD3383"/>
    <w:rsid w:val="00DD3C54"/>
    <w:rsid w:val="00DD4073"/>
    <w:rsid w:val="00DD413F"/>
    <w:rsid w:val="00DD495C"/>
    <w:rsid w:val="00DD49C7"/>
    <w:rsid w:val="00DD53F1"/>
    <w:rsid w:val="00DD5514"/>
    <w:rsid w:val="00DD5AAA"/>
    <w:rsid w:val="00DD5C6C"/>
    <w:rsid w:val="00DD62CD"/>
    <w:rsid w:val="00DD62F4"/>
    <w:rsid w:val="00DD636F"/>
    <w:rsid w:val="00DD66F2"/>
    <w:rsid w:val="00DD7D3E"/>
    <w:rsid w:val="00DD7D5C"/>
    <w:rsid w:val="00DE07A5"/>
    <w:rsid w:val="00DE0B1D"/>
    <w:rsid w:val="00DE0E07"/>
    <w:rsid w:val="00DE0E38"/>
    <w:rsid w:val="00DE0FC2"/>
    <w:rsid w:val="00DE1BC1"/>
    <w:rsid w:val="00DE1EC9"/>
    <w:rsid w:val="00DE235C"/>
    <w:rsid w:val="00DE279E"/>
    <w:rsid w:val="00DE2AE9"/>
    <w:rsid w:val="00DE2CE3"/>
    <w:rsid w:val="00DE2D40"/>
    <w:rsid w:val="00DE2E41"/>
    <w:rsid w:val="00DE2E6F"/>
    <w:rsid w:val="00DE3026"/>
    <w:rsid w:val="00DE303E"/>
    <w:rsid w:val="00DE3278"/>
    <w:rsid w:val="00DE34D9"/>
    <w:rsid w:val="00DE350A"/>
    <w:rsid w:val="00DE3C95"/>
    <w:rsid w:val="00DE3DF0"/>
    <w:rsid w:val="00DE3E2A"/>
    <w:rsid w:val="00DE4848"/>
    <w:rsid w:val="00DE4B8D"/>
    <w:rsid w:val="00DE4E12"/>
    <w:rsid w:val="00DE4F95"/>
    <w:rsid w:val="00DE552A"/>
    <w:rsid w:val="00DE5CEA"/>
    <w:rsid w:val="00DE5E6F"/>
    <w:rsid w:val="00DE66B1"/>
    <w:rsid w:val="00DE6A7F"/>
    <w:rsid w:val="00DE6D54"/>
    <w:rsid w:val="00DE76DF"/>
    <w:rsid w:val="00DE7965"/>
    <w:rsid w:val="00DE7A02"/>
    <w:rsid w:val="00DF0503"/>
    <w:rsid w:val="00DF05F7"/>
    <w:rsid w:val="00DF0B10"/>
    <w:rsid w:val="00DF0DC6"/>
    <w:rsid w:val="00DF146B"/>
    <w:rsid w:val="00DF14A1"/>
    <w:rsid w:val="00DF198B"/>
    <w:rsid w:val="00DF2459"/>
    <w:rsid w:val="00DF245F"/>
    <w:rsid w:val="00DF28A9"/>
    <w:rsid w:val="00DF29A3"/>
    <w:rsid w:val="00DF2AEF"/>
    <w:rsid w:val="00DF2B56"/>
    <w:rsid w:val="00DF2B7B"/>
    <w:rsid w:val="00DF326A"/>
    <w:rsid w:val="00DF39DA"/>
    <w:rsid w:val="00DF3D21"/>
    <w:rsid w:val="00DF3E46"/>
    <w:rsid w:val="00DF423C"/>
    <w:rsid w:val="00DF438B"/>
    <w:rsid w:val="00DF43C6"/>
    <w:rsid w:val="00DF4CEE"/>
    <w:rsid w:val="00DF56A2"/>
    <w:rsid w:val="00DF599D"/>
    <w:rsid w:val="00DF5AB2"/>
    <w:rsid w:val="00DF628E"/>
    <w:rsid w:val="00DF6677"/>
    <w:rsid w:val="00DF66F6"/>
    <w:rsid w:val="00DF6A7B"/>
    <w:rsid w:val="00DF7072"/>
    <w:rsid w:val="00DF75FE"/>
    <w:rsid w:val="00DF762F"/>
    <w:rsid w:val="00DF7764"/>
    <w:rsid w:val="00DF799C"/>
    <w:rsid w:val="00E0030D"/>
    <w:rsid w:val="00E00472"/>
    <w:rsid w:val="00E00C78"/>
    <w:rsid w:val="00E025A3"/>
    <w:rsid w:val="00E029B9"/>
    <w:rsid w:val="00E0344A"/>
    <w:rsid w:val="00E03B75"/>
    <w:rsid w:val="00E03DAE"/>
    <w:rsid w:val="00E0476B"/>
    <w:rsid w:val="00E04AAA"/>
    <w:rsid w:val="00E04B7A"/>
    <w:rsid w:val="00E04C96"/>
    <w:rsid w:val="00E04D87"/>
    <w:rsid w:val="00E04DAF"/>
    <w:rsid w:val="00E05101"/>
    <w:rsid w:val="00E056FB"/>
    <w:rsid w:val="00E05BED"/>
    <w:rsid w:val="00E05CF0"/>
    <w:rsid w:val="00E06D03"/>
    <w:rsid w:val="00E0716C"/>
    <w:rsid w:val="00E07569"/>
    <w:rsid w:val="00E07EAA"/>
    <w:rsid w:val="00E07F61"/>
    <w:rsid w:val="00E10637"/>
    <w:rsid w:val="00E1097D"/>
    <w:rsid w:val="00E10E1C"/>
    <w:rsid w:val="00E10E6C"/>
    <w:rsid w:val="00E112C7"/>
    <w:rsid w:val="00E115D9"/>
    <w:rsid w:val="00E11BA1"/>
    <w:rsid w:val="00E12272"/>
    <w:rsid w:val="00E12583"/>
    <w:rsid w:val="00E1339C"/>
    <w:rsid w:val="00E133A9"/>
    <w:rsid w:val="00E1354B"/>
    <w:rsid w:val="00E140A2"/>
    <w:rsid w:val="00E14341"/>
    <w:rsid w:val="00E14519"/>
    <w:rsid w:val="00E148C2"/>
    <w:rsid w:val="00E1491A"/>
    <w:rsid w:val="00E15817"/>
    <w:rsid w:val="00E158A8"/>
    <w:rsid w:val="00E15A36"/>
    <w:rsid w:val="00E15A97"/>
    <w:rsid w:val="00E15F63"/>
    <w:rsid w:val="00E16103"/>
    <w:rsid w:val="00E16253"/>
    <w:rsid w:val="00E16296"/>
    <w:rsid w:val="00E16356"/>
    <w:rsid w:val="00E166D4"/>
    <w:rsid w:val="00E168AC"/>
    <w:rsid w:val="00E16B73"/>
    <w:rsid w:val="00E16CAE"/>
    <w:rsid w:val="00E16ECD"/>
    <w:rsid w:val="00E17073"/>
    <w:rsid w:val="00E1748E"/>
    <w:rsid w:val="00E1749D"/>
    <w:rsid w:val="00E17802"/>
    <w:rsid w:val="00E1782D"/>
    <w:rsid w:val="00E178EE"/>
    <w:rsid w:val="00E179BC"/>
    <w:rsid w:val="00E17D7B"/>
    <w:rsid w:val="00E17F26"/>
    <w:rsid w:val="00E200AA"/>
    <w:rsid w:val="00E202CA"/>
    <w:rsid w:val="00E20AE0"/>
    <w:rsid w:val="00E20D68"/>
    <w:rsid w:val="00E20EC0"/>
    <w:rsid w:val="00E21325"/>
    <w:rsid w:val="00E214C2"/>
    <w:rsid w:val="00E214DD"/>
    <w:rsid w:val="00E21584"/>
    <w:rsid w:val="00E217E3"/>
    <w:rsid w:val="00E217F2"/>
    <w:rsid w:val="00E218EB"/>
    <w:rsid w:val="00E21B2C"/>
    <w:rsid w:val="00E21B40"/>
    <w:rsid w:val="00E21C39"/>
    <w:rsid w:val="00E21F75"/>
    <w:rsid w:val="00E2205B"/>
    <w:rsid w:val="00E22740"/>
    <w:rsid w:val="00E22C04"/>
    <w:rsid w:val="00E22E24"/>
    <w:rsid w:val="00E233E7"/>
    <w:rsid w:val="00E239ED"/>
    <w:rsid w:val="00E23B9B"/>
    <w:rsid w:val="00E23BFC"/>
    <w:rsid w:val="00E2428D"/>
    <w:rsid w:val="00E242E2"/>
    <w:rsid w:val="00E24690"/>
    <w:rsid w:val="00E2499E"/>
    <w:rsid w:val="00E24CAD"/>
    <w:rsid w:val="00E24FF4"/>
    <w:rsid w:val="00E250B6"/>
    <w:rsid w:val="00E252A6"/>
    <w:rsid w:val="00E2530F"/>
    <w:rsid w:val="00E25580"/>
    <w:rsid w:val="00E25587"/>
    <w:rsid w:val="00E25AA4"/>
    <w:rsid w:val="00E25C06"/>
    <w:rsid w:val="00E25F05"/>
    <w:rsid w:val="00E26731"/>
    <w:rsid w:val="00E273C2"/>
    <w:rsid w:val="00E277EF"/>
    <w:rsid w:val="00E2784E"/>
    <w:rsid w:val="00E27991"/>
    <w:rsid w:val="00E27D78"/>
    <w:rsid w:val="00E30155"/>
    <w:rsid w:val="00E3073B"/>
    <w:rsid w:val="00E3078D"/>
    <w:rsid w:val="00E3097A"/>
    <w:rsid w:val="00E3116E"/>
    <w:rsid w:val="00E3126D"/>
    <w:rsid w:val="00E317DC"/>
    <w:rsid w:val="00E31C73"/>
    <w:rsid w:val="00E32157"/>
    <w:rsid w:val="00E324FB"/>
    <w:rsid w:val="00E3256B"/>
    <w:rsid w:val="00E326A8"/>
    <w:rsid w:val="00E32D13"/>
    <w:rsid w:val="00E32EF2"/>
    <w:rsid w:val="00E32F23"/>
    <w:rsid w:val="00E337B4"/>
    <w:rsid w:val="00E33AD5"/>
    <w:rsid w:val="00E33C2E"/>
    <w:rsid w:val="00E33C56"/>
    <w:rsid w:val="00E33EE6"/>
    <w:rsid w:val="00E348D0"/>
    <w:rsid w:val="00E34C22"/>
    <w:rsid w:val="00E34FB1"/>
    <w:rsid w:val="00E353CD"/>
    <w:rsid w:val="00E35933"/>
    <w:rsid w:val="00E35B38"/>
    <w:rsid w:val="00E35DDC"/>
    <w:rsid w:val="00E36158"/>
    <w:rsid w:val="00E361A3"/>
    <w:rsid w:val="00E36228"/>
    <w:rsid w:val="00E36762"/>
    <w:rsid w:val="00E368A6"/>
    <w:rsid w:val="00E36C64"/>
    <w:rsid w:val="00E36F74"/>
    <w:rsid w:val="00E3740B"/>
    <w:rsid w:val="00E37D62"/>
    <w:rsid w:val="00E37F31"/>
    <w:rsid w:val="00E40087"/>
    <w:rsid w:val="00E40148"/>
    <w:rsid w:val="00E403CE"/>
    <w:rsid w:val="00E40ABF"/>
    <w:rsid w:val="00E40E33"/>
    <w:rsid w:val="00E410B2"/>
    <w:rsid w:val="00E413FF"/>
    <w:rsid w:val="00E41730"/>
    <w:rsid w:val="00E41B95"/>
    <w:rsid w:val="00E41F25"/>
    <w:rsid w:val="00E42681"/>
    <w:rsid w:val="00E4272D"/>
    <w:rsid w:val="00E42771"/>
    <w:rsid w:val="00E42CDA"/>
    <w:rsid w:val="00E432AF"/>
    <w:rsid w:val="00E4369F"/>
    <w:rsid w:val="00E4386A"/>
    <w:rsid w:val="00E43C4E"/>
    <w:rsid w:val="00E4402C"/>
    <w:rsid w:val="00E44683"/>
    <w:rsid w:val="00E446DD"/>
    <w:rsid w:val="00E449DA"/>
    <w:rsid w:val="00E44C35"/>
    <w:rsid w:val="00E4547A"/>
    <w:rsid w:val="00E45A23"/>
    <w:rsid w:val="00E45FC1"/>
    <w:rsid w:val="00E46454"/>
    <w:rsid w:val="00E46F44"/>
    <w:rsid w:val="00E472E9"/>
    <w:rsid w:val="00E4763F"/>
    <w:rsid w:val="00E476AD"/>
    <w:rsid w:val="00E476B7"/>
    <w:rsid w:val="00E476C3"/>
    <w:rsid w:val="00E477B1"/>
    <w:rsid w:val="00E47DE9"/>
    <w:rsid w:val="00E47EAE"/>
    <w:rsid w:val="00E5035A"/>
    <w:rsid w:val="00E50430"/>
    <w:rsid w:val="00E5058E"/>
    <w:rsid w:val="00E5067C"/>
    <w:rsid w:val="00E509A4"/>
    <w:rsid w:val="00E50ADE"/>
    <w:rsid w:val="00E50E92"/>
    <w:rsid w:val="00E51181"/>
    <w:rsid w:val="00E51733"/>
    <w:rsid w:val="00E517F5"/>
    <w:rsid w:val="00E51933"/>
    <w:rsid w:val="00E519F0"/>
    <w:rsid w:val="00E51A25"/>
    <w:rsid w:val="00E51DCC"/>
    <w:rsid w:val="00E52039"/>
    <w:rsid w:val="00E52340"/>
    <w:rsid w:val="00E52C98"/>
    <w:rsid w:val="00E533EB"/>
    <w:rsid w:val="00E5373B"/>
    <w:rsid w:val="00E5402A"/>
    <w:rsid w:val="00E54303"/>
    <w:rsid w:val="00E545CB"/>
    <w:rsid w:val="00E5461B"/>
    <w:rsid w:val="00E54979"/>
    <w:rsid w:val="00E5514C"/>
    <w:rsid w:val="00E551DE"/>
    <w:rsid w:val="00E55540"/>
    <w:rsid w:val="00E55E35"/>
    <w:rsid w:val="00E561E5"/>
    <w:rsid w:val="00E56264"/>
    <w:rsid w:val="00E5693A"/>
    <w:rsid w:val="00E56C8C"/>
    <w:rsid w:val="00E56C98"/>
    <w:rsid w:val="00E56CC6"/>
    <w:rsid w:val="00E56DAE"/>
    <w:rsid w:val="00E56ECB"/>
    <w:rsid w:val="00E5719C"/>
    <w:rsid w:val="00E57406"/>
    <w:rsid w:val="00E57F5B"/>
    <w:rsid w:val="00E6037E"/>
    <w:rsid w:val="00E604B6"/>
    <w:rsid w:val="00E60891"/>
    <w:rsid w:val="00E60BAE"/>
    <w:rsid w:val="00E60EE8"/>
    <w:rsid w:val="00E60F2F"/>
    <w:rsid w:val="00E6105B"/>
    <w:rsid w:val="00E61140"/>
    <w:rsid w:val="00E6121F"/>
    <w:rsid w:val="00E617D1"/>
    <w:rsid w:val="00E61D35"/>
    <w:rsid w:val="00E622A9"/>
    <w:rsid w:val="00E628CB"/>
    <w:rsid w:val="00E6291E"/>
    <w:rsid w:val="00E630E3"/>
    <w:rsid w:val="00E634DA"/>
    <w:rsid w:val="00E63A13"/>
    <w:rsid w:val="00E63A79"/>
    <w:rsid w:val="00E63B96"/>
    <w:rsid w:val="00E63ECE"/>
    <w:rsid w:val="00E6407B"/>
    <w:rsid w:val="00E642B9"/>
    <w:rsid w:val="00E64534"/>
    <w:rsid w:val="00E647AA"/>
    <w:rsid w:val="00E6516B"/>
    <w:rsid w:val="00E6526C"/>
    <w:rsid w:val="00E6536B"/>
    <w:rsid w:val="00E655FE"/>
    <w:rsid w:val="00E65C9D"/>
    <w:rsid w:val="00E65DA6"/>
    <w:rsid w:val="00E6618B"/>
    <w:rsid w:val="00E66382"/>
    <w:rsid w:val="00E66BAB"/>
    <w:rsid w:val="00E66CA0"/>
    <w:rsid w:val="00E6719A"/>
    <w:rsid w:val="00E6720D"/>
    <w:rsid w:val="00E67432"/>
    <w:rsid w:val="00E674D9"/>
    <w:rsid w:val="00E6795E"/>
    <w:rsid w:val="00E679C7"/>
    <w:rsid w:val="00E67F88"/>
    <w:rsid w:val="00E70DD2"/>
    <w:rsid w:val="00E70F9B"/>
    <w:rsid w:val="00E72954"/>
    <w:rsid w:val="00E72A6E"/>
    <w:rsid w:val="00E72BB0"/>
    <w:rsid w:val="00E72E42"/>
    <w:rsid w:val="00E731A1"/>
    <w:rsid w:val="00E73FD2"/>
    <w:rsid w:val="00E748A1"/>
    <w:rsid w:val="00E748B3"/>
    <w:rsid w:val="00E748EB"/>
    <w:rsid w:val="00E75B78"/>
    <w:rsid w:val="00E7615D"/>
    <w:rsid w:val="00E7676D"/>
    <w:rsid w:val="00E76B26"/>
    <w:rsid w:val="00E76F4E"/>
    <w:rsid w:val="00E76F9E"/>
    <w:rsid w:val="00E776F9"/>
    <w:rsid w:val="00E77B21"/>
    <w:rsid w:val="00E77B92"/>
    <w:rsid w:val="00E77C9C"/>
    <w:rsid w:val="00E80C53"/>
    <w:rsid w:val="00E813FA"/>
    <w:rsid w:val="00E8221E"/>
    <w:rsid w:val="00E822C6"/>
    <w:rsid w:val="00E82651"/>
    <w:rsid w:val="00E828B1"/>
    <w:rsid w:val="00E829F1"/>
    <w:rsid w:val="00E82A81"/>
    <w:rsid w:val="00E83100"/>
    <w:rsid w:val="00E83548"/>
    <w:rsid w:val="00E835F7"/>
    <w:rsid w:val="00E836F5"/>
    <w:rsid w:val="00E83743"/>
    <w:rsid w:val="00E839F7"/>
    <w:rsid w:val="00E846B1"/>
    <w:rsid w:val="00E8487A"/>
    <w:rsid w:val="00E84E8E"/>
    <w:rsid w:val="00E85015"/>
    <w:rsid w:val="00E85535"/>
    <w:rsid w:val="00E857D8"/>
    <w:rsid w:val="00E869CB"/>
    <w:rsid w:val="00E87043"/>
    <w:rsid w:val="00E87A80"/>
    <w:rsid w:val="00E87D4A"/>
    <w:rsid w:val="00E87F95"/>
    <w:rsid w:val="00E90012"/>
    <w:rsid w:val="00E9006C"/>
    <w:rsid w:val="00E90561"/>
    <w:rsid w:val="00E906FF"/>
    <w:rsid w:val="00E90DB1"/>
    <w:rsid w:val="00E91272"/>
    <w:rsid w:val="00E9152C"/>
    <w:rsid w:val="00E91BD9"/>
    <w:rsid w:val="00E91E00"/>
    <w:rsid w:val="00E91E7F"/>
    <w:rsid w:val="00E92026"/>
    <w:rsid w:val="00E9202D"/>
    <w:rsid w:val="00E92416"/>
    <w:rsid w:val="00E92B12"/>
    <w:rsid w:val="00E92BE4"/>
    <w:rsid w:val="00E92CC2"/>
    <w:rsid w:val="00E92DE1"/>
    <w:rsid w:val="00E92EF8"/>
    <w:rsid w:val="00E92F6E"/>
    <w:rsid w:val="00E930D2"/>
    <w:rsid w:val="00E93229"/>
    <w:rsid w:val="00E93393"/>
    <w:rsid w:val="00E934A4"/>
    <w:rsid w:val="00E9354F"/>
    <w:rsid w:val="00E936A6"/>
    <w:rsid w:val="00E93942"/>
    <w:rsid w:val="00E93F04"/>
    <w:rsid w:val="00E940A0"/>
    <w:rsid w:val="00E941A6"/>
    <w:rsid w:val="00E944C2"/>
    <w:rsid w:val="00E948B4"/>
    <w:rsid w:val="00E949A4"/>
    <w:rsid w:val="00E9504A"/>
    <w:rsid w:val="00E95A08"/>
    <w:rsid w:val="00E96533"/>
    <w:rsid w:val="00E967F5"/>
    <w:rsid w:val="00E96F3F"/>
    <w:rsid w:val="00E97033"/>
    <w:rsid w:val="00E97117"/>
    <w:rsid w:val="00E97555"/>
    <w:rsid w:val="00EA0354"/>
    <w:rsid w:val="00EA0AA9"/>
    <w:rsid w:val="00EA0B68"/>
    <w:rsid w:val="00EA0B6B"/>
    <w:rsid w:val="00EA0F4A"/>
    <w:rsid w:val="00EA1141"/>
    <w:rsid w:val="00EA1226"/>
    <w:rsid w:val="00EA16D4"/>
    <w:rsid w:val="00EA1808"/>
    <w:rsid w:val="00EA204A"/>
    <w:rsid w:val="00EA2806"/>
    <w:rsid w:val="00EA2F95"/>
    <w:rsid w:val="00EA3435"/>
    <w:rsid w:val="00EA3477"/>
    <w:rsid w:val="00EA355E"/>
    <w:rsid w:val="00EA369C"/>
    <w:rsid w:val="00EA3A63"/>
    <w:rsid w:val="00EA3CAA"/>
    <w:rsid w:val="00EA3D9E"/>
    <w:rsid w:val="00EA41B5"/>
    <w:rsid w:val="00EA45FE"/>
    <w:rsid w:val="00EA4D30"/>
    <w:rsid w:val="00EA50C4"/>
    <w:rsid w:val="00EA50FE"/>
    <w:rsid w:val="00EA5599"/>
    <w:rsid w:val="00EA59F3"/>
    <w:rsid w:val="00EA5CDD"/>
    <w:rsid w:val="00EA5D4A"/>
    <w:rsid w:val="00EA62C4"/>
    <w:rsid w:val="00EA6512"/>
    <w:rsid w:val="00EA664F"/>
    <w:rsid w:val="00EA69A2"/>
    <w:rsid w:val="00EA6A92"/>
    <w:rsid w:val="00EA6D74"/>
    <w:rsid w:val="00EA6E81"/>
    <w:rsid w:val="00EA728E"/>
    <w:rsid w:val="00EA73EE"/>
    <w:rsid w:val="00EA7BEF"/>
    <w:rsid w:val="00EA7CDA"/>
    <w:rsid w:val="00EB034F"/>
    <w:rsid w:val="00EB075F"/>
    <w:rsid w:val="00EB082F"/>
    <w:rsid w:val="00EB1368"/>
    <w:rsid w:val="00EB168C"/>
    <w:rsid w:val="00EB1750"/>
    <w:rsid w:val="00EB1DAD"/>
    <w:rsid w:val="00EB1E69"/>
    <w:rsid w:val="00EB2485"/>
    <w:rsid w:val="00EB2BCF"/>
    <w:rsid w:val="00EB2FC5"/>
    <w:rsid w:val="00EB3267"/>
    <w:rsid w:val="00EB3447"/>
    <w:rsid w:val="00EB3868"/>
    <w:rsid w:val="00EB41F9"/>
    <w:rsid w:val="00EB428C"/>
    <w:rsid w:val="00EB4B5E"/>
    <w:rsid w:val="00EB4BE8"/>
    <w:rsid w:val="00EB4C25"/>
    <w:rsid w:val="00EB4E3A"/>
    <w:rsid w:val="00EB5358"/>
    <w:rsid w:val="00EB5437"/>
    <w:rsid w:val="00EB5620"/>
    <w:rsid w:val="00EB59D9"/>
    <w:rsid w:val="00EB5B23"/>
    <w:rsid w:val="00EB5C36"/>
    <w:rsid w:val="00EB6255"/>
    <w:rsid w:val="00EB639E"/>
    <w:rsid w:val="00EB680D"/>
    <w:rsid w:val="00EB6A66"/>
    <w:rsid w:val="00EB6C13"/>
    <w:rsid w:val="00EB6F38"/>
    <w:rsid w:val="00EB79DA"/>
    <w:rsid w:val="00EB7DA2"/>
    <w:rsid w:val="00EC01C7"/>
    <w:rsid w:val="00EC035F"/>
    <w:rsid w:val="00EC0379"/>
    <w:rsid w:val="00EC060F"/>
    <w:rsid w:val="00EC0B7B"/>
    <w:rsid w:val="00EC0F46"/>
    <w:rsid w:val="00EC0F71"/>
    <w:rsid w:val="00EC1A87"/>
    <w:rsid w:val="00EC1CB0"/>
    <w:rsid w:val="00EC1E6B"/>
    <w:rsid w:val="00EC1F76"/>
    <w:rsid w:val="00EC1FD3"/>
    <w:rsid w:val="00EC2314"/>
    <w:rsid w:val="00EC2408"/>
    <w:rsid w:val="00EC2B41"/>
    <w:rsid w:val="00EC2F19"/>
    <w:rsid w:val="00EC377F"/>
    <w:rsid w:val="00EC38BE"/>
    <w:rsid w:val="00EC39DF"/>
    <w:rsid w:val="00EC3BDF"/>
    <w:rsid w:val="00EC417D"/>
    <w:rsid w:val="00EC434B"/>
    <w:rsid w:val="00EC4F8F"/>
    <w:rsid w:val="00EC4FCF"/>
    <w:rsid w:val="00EC5081"/>
    <w:rsid w:val="00EC5289"/>
    <w:rsid w:val="00EC5396"/>
    <w:rsid w:val="00EC683C"/>
    <w:rsid w:val="00EC733F"/>
    <w:rsid w:val="00EC752C"/>
    <w:rsid w:val="00EC760D"/>
    <w:rsid w:val="00EC7F53"/>
    <w:rsid w:val="00EC7FB8"/>
    <w:rsid w:val="00ED0025"/>
    <w:rsid w:val="00ED1694"/>
    <w:rsid w:val="00ED1711"/>
    <w:rsid w:val="00ED1A6E"/>
    <w:rsid w:val="00ED2681"/>
    <w:rsid w:val="00ED29EB"/>
    <w:rsid w:val="00ED2D95"/>
    <w:rsid w:val="00ED2E57"/>
    <w:rsid w:val="00ED33AE"/>
    <w:rsid w:val="00ED3A73"/>
    <w:rsid w:val="00ED3AE5"/>
    <w:rsid w:val="00ED3B89"/>
    <w:rsid w:val="00ED47F0"/>
    <w:rsid w:val="00ED4B4E"/>
    <w:rsid w:val="00ED539A"/>
    <w:rsid w:val="00ED53B5"/>
    <w:rsid w:val="00ED58E4"/>
    <w:rsid w:val="00ED5A45"/>
    <w:rsid w:val="00ED5A74"/>
    <w:rsid w:val="00ED5F22"/>
    <w:rsid w:val="00ED5F7D"/>
    <w:rsid w:val="00ED60EF"/>
    <w:rsid w:val="00ED62AA"/>
    <w:rsid w:val="00ED72CD"/>
    <w:rsid w:val="00ED73A7"/>
    <w:rsid w:val="00EE0643"/>
    <w:rsid w:val="00EE0AE2"/>
    <w:rsid w:val="00EE139D"/>
    <w:rsid w:val="00EE14E9"/>
    <w:rsid w:val="00EE1618"/>
    <w:rsid w:val="00EE16E9"/>
    <w:rsid w:val="00EE2064"/>
    <w:rsid w:val="00EE229A"/>
    <w:rsid w:val="00EE2590"/>
    <w:rsid w:val="00EE2AFA"/>
    <w:rsid w:val="00EE2DD8"/>
    <w:rsid w:val="00EE2DDD"/>
    <w:rsid w:val="00EE3577"/>
    <w:rsid w:val="00EE3621"/>
    <w:rsid w:val="00EE4110"/>
    <w:rsid w:val="00EE4410"/>
    <w:rsid w:val="00EE491F"/>
    <w:rsid w:val="00EE4E3B"/>
    <w:rsid w:val="00EE4F60"/>
    <w:rsid w:val="00EE5012"/>
    <w:rsid w:val="00EE5542"/>
    <w:rsid w:val="00EE558F"/>
    <w:rsid w:val="00EE5614"/>
    <w:rsid w:val="00EE57D4"/>
    <w:rsid w:val="00EE5EA9"/>
    <w:rsid w:val="00EE631E"/>
    <w:rsid w:val="00EE67DD"/>
    <w:rsid w:val="00EE68A0"/>
    <w:rsid w:val="00EE6A6F"/>
    <w:rsid w:val="00EE78B2"/>
    <w:rsid w:val="00EE7B8C"/>
    <w:rsid w:val="00EE7D5D"/>
    <w:rsid w:val="00EE7EDC"/>
    <w:rsid w:val="00EF016A"/>
    <w:rsid w:val="00EF042F"/>
    <w:rsid w:val="00EF07EC"/>
    <w:rsid w:val="00EF082C"/>
    <w:rsid w:val="00EF0B66"/>
    <w:rsid w:val="00EF0F5B"/>
    <w:rsid w:val="00EF110B"/>
    <w:rsid w:val="00EF115C"/>
    <w:rsid w:val="00EF1575"/>
    <w:rsid w:val="00EF17F6"/>
    <w:rsid w:val="00EF18D4"/>
    <w:rsid w:val="00EF19A3"/>
    <w:rsid w:val="00EF1D32"/>
    <w:rsid w:val="00EF2E56"/>
    <w:rsid w:val="00EF2EA7"/>
    <w:rsid w:val="00EF3094"/>
    <w:rsid w:val="00EF35C1"/>
    <w:rsid w:val="00EF3D1F"/>
    <w:rsid w:val="00EF4037"/>
    <w:rsid w:val="00EF4CAD"/>
    <w:rsid w:val="00EF4DD7"/>
    <w:rsid w:val="00EF56A8"/>
    <w:rsid w:val="00EF5703"/>
    <w:rsid w:val="00EF57A1"/>
    <w:rsid w:val="00EF58A4"/>
    <w:rsid w:val="00EF5986"/>
    <w:rsid w:val="00EF598C"/>
    <w:rsid w:val="00EF59E6"/>
    <w:rsid w:val="00EF5C48"/>
    <w:rsid w:val="00EF5EB7"/>
    <w:rsid w:val="00EF5FF5"/>
    <w:rsid w:val="00EF618D"/>
    <w:rsid w:val="00EF6528"/>
    <w:rsid w:val="00EF68D4"/>
    <w:rsid w:val="00EF6BC0"/>
    <w:rsid w:val="00EF6F63"/>
    <w:rsid w:val="00EF72ED"/>
    <w:rsid w:val="00EF7456"/>
    <w:rsid w:val="00EF7531"/>
    <w:rsid w:val="00EF7646"/>
    <w:rsid w:val="00EF7807"/>
    <w:rsid w:val="00EF7C58"/>
    <w:rsid w:val="00F0079E"/>
    <w:rsid w:val="00F00B22"/>
    <w:rsid w:val="00F00BBB"/>
    <w:rsid w:val="00F00C50"/>
    <w:rsid w:val="00F012FD"/>
    <w:rsid w:val="00F01693"/>
    <w:rsid w:val="00F01B44"/>
    <w:rsid w:val="00F01C97"/>
    <w:rsid w:val="00F01F41"/>
    <w:rsid w:val="00F0277B"/>
    <w:rsid w:val="00F02BFC"/>
    <w:rsid w:val="00F02F76"/>
    <w:rsid w:val="00F03269"/>
    <w:rsid w:val="00F032CA"/>
    <w:rsid w:val="00F03B12"/>
    <w:rsid w:val="00F04ABE"/>
    <w:rsid w:val="00F04BB2"/>
    <w:rsid w:val="00F04EAC"/>
    <w:rsid w:val="00F04EFF"/>
    <w:rsid w:val="00F0509E"/>
    <w:rsid w:val="00F051FC"/>
    <w:rsid w:val="00F05633"/>
    <w:rsid w:val="00F056B2"/>
    <w:rsid w:val="00F0582D"/>
    <w:rsid w:val="00F05929"/>
    <w:rsid w:val="00F05D6D"/>
    <w:rsid w:val="00F06073"/>
    <w:rsid w:val="00F06271"/>
    <w:rsid w:val="00F06673"/>
    <w:rsid w:val="00F06912"/>
    <w:rsid w:val="00F07019"/>
    <w:rsid w:val="00F07F1B"/>
    <w:rsid w:val="00F07FD5"/>
    <w:rsid w:val="00F1039E"/>
    <w:rsid w:val="00F106BE"/>
    <w:rsid w:val="00F10786"/>
    <w:rsid w:val="00F10A5A"/>
    <w:rsid w:val="00F10EB5"/>
    <w:rsid w:val="00F11C13"/>
    <w:rsid w:val="00F1264C"/>
    <w:rsid w:val="00F12B33"/>
    <w:rsid w:val="00F12D0E"/>
    <w:rsid w:val="00F13578"/>
    <w:rsid w:val="00F13675"/>
    <w:rsid w:val="00F136D8"/>
    <w:rsid w:val="00F13B63"/>
    <w:rsid w:val="00F13E6E"/>
    <w:rsid w:val="00F13F53"/>
    <w:rsid w:val="00F14149"/>
    <w:rsid w:val="00F14363"/>
    <w:rsid w:val="00F143B4"/>
    <w:rsid w:val="00F14AB6"/>
    <w:rsid w:val="00F14B2D"/>
    <w:rsid w:val="00F14D7F"/>
    <w:rsid w:val="00F14FD3"/>
    <w:rsid w:val="00F15461"/>
    <w:rsid w:val="00F1561B"/>
    <w:rsid w:val="00F1573A"/>
    <w:rsid w:val="00F15A7A"/>
    <w:rsid w:val="00F15E89"/>
    <w:rsid w:val="00F1614D"/>
    <w:rsid w:val="00F16495"/>
    <w:rsid w:val="00F164D6"/>
    <w:rsid w:val="00F167E5"/>
    <w:rsid w:val="00F171D7"/>
    <w:rsid w:val="00F174A4"/>
    <w:rsid w:val="00F17885"/>
    <w:rsid w:val="00F17EF5"/>
    <w:rsid w:val="00F2024A"/>
    <w:rsid w:val="00F2084E"/>
    <w:rsid w:val="00F20AC8"/>
    <w:rsid w:val="00F20C89"/>
    <w:rsid w:val="00F22390"/>
    <w:rsid w:val="00F226BF"/>
    <w:rsid w:val="00F229D2"/>
    <w:rsid w:val="00F22A36"/>
    <w:rsid w:val="00F22B39"/>
    <w:rsid w:val="00F22BE9"/>
    <w:rsid w:val="00F23262"/>
    <w:rsid w:val="00F23533"/>
    <w:rsid w:val="00F23973"/>
    <w:rsid w:val="00F23AB6"/>
    <w:rsid w:val="00F23E55"/>
    <w:rsid w:val="00F24495"/>
    <w:rsid w:val="00F247DE"/>
    <w:rsid w:val="00F24C30"/>
    <w:rsid w:val="00F24C90"/>
    <w:rsid w:val="00F25625"/>
    <w:rsid w:val="00F25963"/>
    <w:rsid w:val="00F25B4D"/>
    <w:rsid w:val="00F25B6A"/>
    <w:rsid w:val="00F26310"/>
    <w:rsid w:val="00F26B5C"/>
    <w:rsid w:val="00F26B87"/>
    <w:rsid w:val="00F26C84"/>
    <w:rsid w:val="00F27031"/>
    <w:rsid w:val="00F273DC"/>
    <w:rsid w:val="00F2770E"/>
    <w:rsid w:val="00F27D12"/>
    <w:rsid w:val="00F30279"/>
    <w:rsid w:val="00F304B1"/>
    <w:rsid w:val="00F3099D"/>
    <w:rsid w:val="00F309EE"/>
    <w:rsid w:val="00F30A16"/>
    <w:rsid w:val="00F30C48"/>
    <w:rsid w:val="00F31320"/>
    <w:rsid w:val="00F31489"/>
    <w:rsid w:val="00F317EA"/>
    <w:rsid w:val="00F319AE"/>
    <w:rsid w:val="00F31B8C"/>
    <w:rsid w:val="00F3247B"/>
    <w:rsid w:val="00F327B1"/>
    <w:rsid w:val="00F3454B"/>
    <w:rsid w:val="00F3460D"/>
    <w:rsid w:val="00F34651"/>
    <w:rsid w:val="00F3490F"/>
    <w:rsid w:val="00F34F74"/>
    <w:rsid w:val="00F351B9"/>
    <w:rsid w:val="00F352DE"/>
    <w:rsid w:val="00F35541"/>
    <w:rsid w:val="00F35CE9"/>
    <w:rsid w:val="00F35D38"/>
    <w:rsid w:val="00F360DE"/>
    <w:rsid w:val="00F366DE"/>
    <w:rsid w:val="00F36ACB"/>
    <w:rsid w:val="00F371C9"/>
    <w:rsid w:val="00F3742E"/>
    <w:rsid w:val="00F40461"/>
    <w:rsid w:val="00F40B44"/>
    <w:rsid w:val="00F40D79"/>
    <w:rsid w:val="00F40D82"/>
    <w:rsid w:val="00F413DF"/>
    <w:rsid w:val="00F41A98"/>
    <w:rsid w:val="00F420A1"/>
    <w:rsid w:val="00F423C5"/>
    <w:rsid w:val="00F42A18"/>
    <w:rsid w:val="00F42A8C"/>
    <w:rsid w:val="00F42CA1"/>
    <w:rsid w:val="00F42E53"/>
    <w:rsid w:val="00F4367B"/>
    <w:rsid w:val="00F43C58"/>
    <w:rsid w:val="00F43F6C"/>
    <w:rsid w:val="00F443A9"/>
    <w:rsid w:val="00F444AB"/>
    <w:rsid w:val="00F44585"/>
    <w:rsid w:val="00F44B78"/>
    <w:rsid w:val="00F45276"/>
    <w:rsid w:val="00F4554F"/>
    <w:rsid w:val="00F45A04"/>
    <w:rsid w:val="00F45BF1"/>
    <w:rsid w:val="00F45C76"/>
    <w:rsid w:val="00F45F6C"/>
    <w:rsid w:val="00F45FDE"/>
    <w:rsid w:val="00F4612C"/>
    <w:rsid w:val="00F46E0E"/>
    <w:rsid w:val="00F46F71"/>
    <w:rsid w:val="00F4750A"/>
    <w:rsid w:val="00F477F1"/>
    <w:rsid w:val="00F47C43"/>
    <w:rsid w:val="00F500D2"/>
    <w:rsid w:val="00F5020F"/>
    <w:rsid w:val="00F502DD"/>
    <w:rsid w:val="00F503A1"/>
    <w:rsid w:val="00F503AF"/>
    <w:rsid w:val="00F50546"/>
    <w:rsid w:val="00F506AE"/>
    <w:rsid w:val="00F50753"/>
    <w:rsid w:val="00F5084A"/>
    <w:rsid w:val="00F50978"/>
    <w:rsid w:val="00F50E0A"/>
    <w:rsid w:val="00F50E67"/>
    <w:rsid w:val="00F5140D"/>
    <w:rsid w:val="00F5184F"/>
    <w:rsid w:val="00F522E3"/>
    <w:rsid w:val="00F523DC"/>
    <w:rsid w:val="00F52885"/>
    <w:rsid w:val="00F52D6D"/>
    <w:rsid w:val="00F52EDB"/>
    <w:rsid w:val="00F53431"/>
    <w:rsid w:val="00F534B1"/>
    <w:rsid w:val="00F5372B"/>
    <w:rsid w:val="00F537A1"/>
    <w:rsid w:val="00F53BBA"/>
    <w:rsid w:val="00F53FF1"/>
    <w:rsid w:val="00F5459D"/>
    <w:rsid w:val="00F547F8"/>
    <w:rsid w:val="00F548D0"/>
    <w:rsid w:val="00F54992"/>
    <w:rsid w:val="00F54EB6"/>
    <w:rsid w:val="00F55050"/>
    <w:rsid w:val="00F55B83"/>
    <w:rsid w:val="00F55C34"/>
    <w:rsid w:val="00F560B6"/>
    <w:rsid w:val="00F56430"/>
    <w:rsid w:val="00F56616"/>
    <w:rsid w:val="00F5680C"/>
    <w:rsid w:val="00F56966"/>
    <w:rsid w:val="00F56DB4"/>
    <w:rsid w:val="00F56F95"/>
    <w:rsid w:val="00F5752B"/>
    <w:rsid w:val="00F57875"/>
    <w:rsid w:val="00F57A1D"/>
    <w:rsid w:val="00F57D13"/>
    <w:rsid w:val="00F60689"/>
    <w:rsid w:val="00F607EA"/>
    <w:rsid w:val="00F60AFD"/>
    <w:rsid w:val="00F60D34"/>
    <w:rsid w:val="00F612F7"/>
    <w:rsid w:val="00F61454"/>
    <w:rsid w:val="00F616BD"/>
    <w:rsid w:val="00F61CAE"/>
    <w:rsid w:val="00F623D6"/>
    <w:rsid w:val="00F62571"/>
    <w:rsid w:val="00F62845"/>
    <w:rsid w:val="00F62FBE"/>
    <w:rsid w:val="00F63EDC"/>
    <w:rsid w:val="00F63F19"/>
    <w:rsid w:val="00F6459D"/>
    <w:rsid w:val="00F64667"/>
    <w:rsid w:val="00F64A45"/>
    <w:rsid w:val="00F64ABA"/>
    <w:rsid w:val="00F64FF7"/>
    <w:rsid w:val="00F64FFC"/>
    <w:rsid w:val="00F656FE"/>
    <w:rsid w:val="00F658AE"/>
    <w:rsid w:val="00F65F27"/>
    <w:rsid w:val="00F66145"/>
    <w:rsid w:val="00F66A59"/>
    <w:rsid w:val="00F66B8F"/>
    <w:rsid w:val="00F66C3C"/>
    <w:rsid w:val="00F67719"/>
    <w:rsid w:val="00F67B99"/>
    <w:rsid w:val="00F67E37"/>
    <w:rsid w:val="00F67E7E"/>
    <w:rsid w:val="00F67EC8"/>
    <w:rsid w:val="00F67F0F"/>
    <w:rsid w:val="00F702A1"/>
    <w:rsid w:val="00F712B6"/>
    <w:rsid w:val="00F713CD"/>
    <w:rsid w:val="00F715A8"/>
    <w:rsid w:val="00F71666"/>
    <w:rsid w:val="00F71CEC"/>
    <w:rsid w:val="00F721B1"/>
    <w:rsid w:val="00F72323"/>
    <w:rsid w:val="00F72396"/>
    <w:rsid w:val="00F724C9"/>
    <w:rsid w:val="00F72556"/>
    <w:rsid w:val="00F72818"/>
    <w:rsid w:val="00F72B3A"/>
    <w:rsid w:val="00F72EE6"/>
    <w:rsid w:val="00F7327D"/>
    <w:rsid w:val="00F7329F"/>
    <w:rsid w:val="00F733BE"/>
    <w:rsid w:val="00F7399F"/>
    <w:rsid w:val="00F73F72"/>
    <w:rsid w:val="00F744FA"/>
    <w:rsid w:val="00F74E39"/>
    <w:rsid w:val="00F75291"/>
    <w:rsid w:val="00F7572D"/>
    <w:rsid w:val="00F75DB7"/>
    <w:rsid w:val="00F76311"/>
    <w:rsid w:val="00F76953"/>
    <w:rsid w:val="00F7695D"/>
    <w:rsid w:val="00F76D2C"/>
    <w:rsid w:val="00F76FC9"/>
    <w:rsid w:val="00F77273"/>
    <w:rsid w:val="00F7738A"/>
    <w:rsid w:val="00F7772F"/>
    <w:rsid w:val="00F779BB"/>
    <w:rsid w:val="00F77B68"/>
    <w:rsid w:val="00F77CEE"/>
    <w:rsid w:val="00F77D19"/>
    <w:rsid w:val="00F801FF"/>
    <w:rsid w:val="00F803ED"/>
    <w:rsid w:val="00F80666"/>
    <w:rsid w:val="00F809A5"/>
    <w:rsid w:val="00F809DF"/>
    <w:rsid w:val="00F80C60"/>
    <w:rsid w:val="00F80EB6"/>
    <w:rsid w:val="00F81072"/>
    <w:rsid w:val="00F811B4"/>
    <w:rsid w:val="00F8122A"/>
    <w:rsid w:val="00F812E2"/>
    <w:rsid w:val="00F81821"/>
    <w:rsid w:val="00F81927"/>
    <w:rsid w:val="00F81980"/>
    <w:rsid w:val="00F81C52"/>
    <w:rsid w:val="00F823E5"/>
    <w:rsid w:val="00F82A0C"/>
    <w:rsid w:val="00F82A49"/>
    <w:rsid w:val="00F82DF1"/>
    <w:rsid w:val="00F82E74"/>
    <w:rsid w:val="00F83033"/>
    <w:rsid w:val="00F83613"/>
    <w:rsid w:val="00F839D0"/>
    <w:rsid w:val="00F83A69"/>
    <w:rsid w:val="00F84463"/>
    <w:rsid w:val="00F84548"/>
    <w:rsid w:val="00F848F4"/>
    <w:rsid w:val="00F84945"/>
    <w:rsid w:val="00F84B27"/>
    <w:rsid w:val="00F85002"/>
    <w:rsid w:val="00F8532D"/>
    <w:rsid w:val="00F858DF"/>
    <w:rsid w:val="00F85D3D"/>
    <w:rsid w:val="00F86473"/>
    <w:rsid w:val="00F86B91"/>
    <w:rsid w:val="00F86DE2"/>
    <w:rsid w:val="00F90071"/>
    <w:rsid w:val="00F90B02"/>
    <w:rsid w:val="00F91084"/>
    <w:rsid w:val="00F91879"/>
    <w:rsid w:val="00F919DE"/>
    <w:rsid w:val="00F91AE2"/>
    <w:rsid w:val="00F91C6B"/>
    <w:rsid w:val="00F92018"/>
    <w:rsid w:val="00F9258E"/>
    <w:rsid w:val="00F9263D"/>
    <w:rsid w:val="00F9284C"/>
    <w:rsid w:val="00F92A12"/>
    <w:rsid w:val="00F92D35"/>
    <w:rsid w:val="00F92F16"/>
    <w:rsid w:val="00F93201"/>
    <w:rsid w:val="00F93670"/>
    <w:rsid w:val="00F93768"/>
    <w:rsid w:val="00F93821"/>
    <w:rsid w:val="00F93970"/>
    <w:rsid w:val="00F93BA8"/>
    <w:rsid w:val="00F93E11"/>
    <w:rsid w:val="00F9439B"/>
    <w:rsid w:val="00F946B4"/>
    <w:rsid w:val="00F94CA7"/>
    <w:rsid w:val="00F95038"/>
    <w:rsid w:val="00F954AD"/>
    <w:rsid w:val="00F95704"/>
    <w:rsid w:val="00F95904"/>
    <w:rsid w:val="00F959AB"/>
    <w:rsid w:val="00F959AE"/>
    <w:rsid w:val="00F964F1"/>
    <w:rsid w:val="00F96639"/>
    <w:rsid w:val="00F96E66"/>
    <w:rsid w:val="00F976CE"/>
    <w:rsid w:val="00F978C6"/>
    <w:rsid w:val="00F978CA"/>
    <w:rsid w:val="00F9796A"/>
    <w:rsid w:val="00F97A6B"/>
    <w:rsid w:val="00F97E45"/>
    <w:rsid w:val="00F97EAC"/>
    <w:rsid w:val="00F97EBF"/>
    <w:rsid w:val="00FA0412"/>
    <w:rsid w:val="00FA0635"/>
    <w:rsid w:val="00FA0917"/>
    <w:rsid w:val="00FA0C29"/>
    <w:rsid w:val="00FA0D5E"/>
    <w:rsid w:val="00FA0EA4"/>
    <w:rsid w:val="00FA0EAA"/>
    <w:rsid w:val="00FA17F9"/>
    <w:rsid w:val="00FA1BF3"/>
    <w:rsid w:val="00FA1E3A"/>
    <w:rsid w:val="00FA25CD"/>
    <w:rsid w:val="00FA2627"/>
    <w:rsid w:val="00FA2B10"/>
    <w:rsid w:val="00FA2C0C"/>
    <w:rsid w:val="00FA326D"/>
    <w:rsid w:val="00FA352A"/>
    <w:rsid w:val="00FA3555"/>
    <w:rsid w:val="00FA3668"/>
    <w:rsid w:val="00FA3EBF"/>
    <w:rsid w:val="00FA3F87"/>
    <w:rsid w:val="00FA439B"/>
    <w:rsid w:val="00FA45AF"/>
    <w:rsid w:val="00FA4F71"/>
    <w:rsid w:val="00FA4FB1"/>
    <w:rsid w:val="00FA51DD"/>
    <w:rsid w:val="00FA56A1"/>
    <w:rsid w:val="00FA5D95"/>
    <w:rsid w:val="00FA61B9"/>
    <w:rsid w:val="00FA66EE"/>
    <w:rsid w:val="00FA676D"/>
    <w:rsid w:val="00FA678D"/>
    <w:rsid w:val="00FA67AE"/>
    <w:rsid w:val="00FA74C4"/>
    <w:rsid w:val="00FA7621"/>
    <w:rsid w:val="00FA7777"/>
    <w:rsid w:val="00FA7B2C"/>
    <w:rsid w:val="00FA7CBA"/>
    <w:rsid w:val="00FB004B"/>
    <w:rsid w:val="00FB00F9"/>
    <w:rsid w:val="00FB0204"/>
    <w:rsid w:val="00FB0249"/>
    <w:rsid w:val="00FB0C80"/>
    <w:rsid w:val="00FB0ED5"/>
    <w:rsid w:val="00FB0F92"/>
    <w:rsid w:val="00FB15D1"/>
    <w:rsid w:val="00FB173A"/>
    <w:rsid w:val="00FB19C4"/>
    <w:rsid w:val="00FB1DB9"/>
    <w:rsid w:val="00FB1E70"/>
    <w:rsid w:val="00FB1F16"/>
    <w:rsid w:val="00FB288A"/>
    <w:rsid w:val="00FB3C64"/>
    <w:rsid w:val="00FB420B"/>
    <w:rsid w:val="00FB4B70"/>
    <w:rsid w:val="00FB4D84"/>
    <w:rsid w:val="00FB51C3"/>
    <w:rsid w:val="00FB542B"/>
    <w:rsid w:val="00FB57A0"/>
    <w:rsid w:val="00FB59BE"/>
    <w:rsid w:val="00FB5E87"/>
    <w:rsid w:val="00FB5F3E"/>
    <w:rsid w:val="00FB69EF"/>
    <w:rsid w:val="00FB6D88"/>
    <w:rsid w:val="00FB7ED0"/>
    <w:rsid w:val="00FC0AE5"/>
    <w:rsid w:val="00FC1298"/>
    <w:rsid w:val="00FC1C23"/>
    <w:rsid w:val="00FC1C27"/>
    <w:rsid w:val="00FC200D"/>
    <w:rsid w:val="00FC2106"/>
    <w:rsid w:val="00FC2333"/>
    <w:rsid w:val="00FC23E9"/>
    <w:rsid w:val="00FC27BD"/>
    <w:rsid w:val="00FC28AB"/>
    <w:rsid w:val="00FC2B4B"/>
    <w:rsid w:val="00FC3183"/>
    <w:rsid w:val="00FC3B31"/>
    <w:rsid w:val="00FC3DB7"/>
    <w:rsid w:val="00FC3E5A"/>
    <w:rsid w:val="00FC3E96"/>
    <w:rsid w:val="00FC3EDC"/>
    <w:rsid w:val="00FC3FBB"/>
    <w:rsid w:val="00FC4289"/>
    <w:rsid w:val="00FC466D"/>
    <w:rsid w:val="00FC4AB0"/>
    <w:rsid w:val="00FC4BF2"/>
    <w:rsid w:val="00FC50E7"/>
    <w:rsid w:val="00FC52A2"/>
    <w:rsid w:val="00FC5499"/>
    <w:rsid w:val="00FC55F0"/>
    <w:rsid w:val="00FC5782"/>
    <w:rsid w:val="00FC606A"/>
    <w:rsid w:val="00FC67C3"/>
    <w:rsid w:val="00FC6912"/>
    <w:rsid w:val="00FC6B07"/>
    <w:rsid w:val="00FC6F58"/>
    <w:rsid w:val="00FC7255"/>
    <w:rsid w:val="00FC75F5"/>
    <w:rsid w:val="00FC7869"/>
    <w:rsid w:val="00FC7C72"/>
    <w:rsid w:val="00FD01B8"/>
    <w:rsid w:val="00FD076C"/>
    <w:rsid w:val="00FD0817"/>
    <w:rsid w:val="00FD0A93"/>
    <w:rsid w:val="00FD10E1"/>
    <w:rsid w:val="00FD11E9"/>
    <w:rsid w:val="00FD18A2"/>
    <w:rsid w:val="00FD240A"/>
    <w:rsid w:val="00FD253A"/>
    <w:rsid w:val="00FD2AF8"/>
    <w:rsid w:val="00FD2CAE"/>
    <w:rsid w:val="00FD3351"/>
    <w:rsid w:val="00FD3B47"/>
    <w:rsid w:val="00FD3F90"/>
    <w:rsid w:val="00FD48B4"/>
    <w:rsid w:val="00FD59D4"/>
    <w:rsid w:val="00FD5D2F"/>
    <w:rsid w:val="00FD5E44"/>
    <w:rsid w:val="00FD6653"/>
    <w:rsid w:val="00FD694E"/>
    <w:rsid w:val="00FD6BF3"/>
    <w:rsid w:val="00FD6E68"/>
    <w:rsid w:val="00FD6FB4"/>
    <w:rsid w:val="00FD70FC"/>
    <w:rsid w:val="00FD7209"/>
    <w:rsid w:val="00FD7425"/>
    <w:rsid w:val="00FD74C6"/>
    <w:rsid w:val="00FD7688"/>
    <w:rsid w:val="00FD76B3"/>
    <w:rsid w:val="00FD78ED"/>
    <w:rsid w:val="00FD78F7"/>
    <w:rsid w:val="00FD795C"/>
    <w:rsid w:val="00FD7CE3"/>
    <w:rsid w:val="00FD7FBC"/>
    <w:rsid w:val="00FE0778"/>
    <w:rsid w:val="00FE0BC8"/>
    <w:rsid w:val="00FE0DD2"/>
    <w:rsid w:val="00FE1F1E"/>
    <w:rsid w:val="00FE2054"/>
    <w:rsid w:val="00FE211B"/>
    <w:rsid w:val="00FE2156"/>
    <w:rsid w:val="00FE2302"/>
    <w:rsid w:val="00FE26C9"/>
    <w:rsid w:val="00FE2856"/>
    <w:rsid w:val="00FE2992"/>
    <w:rsid w:val="00FE2C93"/>
    <w:rsid w:val="00FE32BF"/>
    <w:rsid w:val="00FE37A2"/>
    <w:rsid w:val="00FE3FED"/>
    <w:rsid w:val="00FE4009"/>
    <w:rsid w:val="00FE41B8"/>
    <w:rsid w:val="00FE4610"/>
    <w:rsid w:val="00FE4B7A"/>
    <w:rsid w:val="00FE5774"/>
    <w:rsid w:val="00FE5D53"/>
    <w:rsid w:val="00FE5E0D"/>
    <w:rsid w:val="00FE5E67"/>
    <w:rsid w:val="00FE6100"/>
    <w:rsid w:val="00FE6191"/>
    <w:rsid w:val="00FE7514"/>
    <w:rsid w:val="00FE7607"/>
    <w:rsid w:val="00FE7839"/>
    <w:rsid w:val="00FE7A9C"/>
    <w:rsid w:val="00FE7BAB"/>
    <w:rsid w:val="00FE7BF0"/>
    <w:rsid w:val="00FE7D51"/>
    <w:rsid w:val="00FE7F03"/>
    <w:rsid w:val="00FF0068"/>
    <w:rsid w:val="00FF033E"/>
    <w:rsid w:val="00FF09B0"/>
    <w:rsid w:val="00FF1B3F"/>
    <w:rsid w:val="00FF2443"/>
    <w:rsid w:val="00FF2479"/>
    <w:rsid w:val="00FF25B4"/>
    <w:rsid w:val="00FF2F4D"/>
    <w:rsid w:val="00FF3251"/>
    <w:rsid w:val="00FF35C9"/>
    <w:rsid w:val="00FF37DF"/>
    <w:rsid w:val="00FF37E9"/>
    <w:rsid w:val="00FF382E"/>
    <w:rsid w:val="00FF3B2C"/>
    <w:rsid w:val="00FF3FF3"/>
    <w:rsid w:val="00FF4045"/>
    <w:rsid w:val="00FF40B1"/>
    <w:rsid w:val="00FF4B92"/>
    <w:rsid w:val="00FF4CB5"/>
    <w:rsid w:val="00FF4CFC"/>
    <w:rsid w:val="00FF4E0B"/>
    <w:rsid w:val="00FF50BC"/>
    <w:rsid w:val="00FF5832"/>
    <w:rsid w:val="00FF5A0D"/>
    <w:rsid w:val="00FF5C10"/>
    <w:rsid w:val="00FF6122"/>
    <w:rsid w:val="00FF6327"/>
    <w:rsid w:val="00FF656C"/>
    <w:rsid w:val="00FF688E"/>
    <w:rsid w:val="00FF6DF9"/>
    <w:rsid w:val="00FF71AB"/>
    <w:rsid w:val="00FF72C1"/>
    <w:rsid w:val="00FF7480"/>
    <w:rsid w:val="00FF74E3"/>
    <w:rsid w:val="00FF7689"/>
    <w:rsid w:val="00FF7870"/>
    <w:rsid w:val="00FF7B17"/>
    <w:rsid w:val="00FF7F36"/>
    <w:rsid w:val="01051B40"/>
    <w:rsid w:val="0117094F"/>
    <w:rsid w:val="013397A3"/>
    <w:rsid w:val="01488E3E"/>
    <w:rsid w:val="015EE85C"/>
    <w:rsid w:val="01706732"/>
    <w:rsid w:val="017CC05E"/>
    <w:rsid w:val="01BBBDF7"/>
    <w:rsid w:val="01C67C51"/>
    <w:rsid w:val="01D16AD5"/>
    <w:rsid w:val="0209B81D"/>
    <w:rsid w:val="02143DE3"/>
    <w:rsid w:val="02346F10"/>
    <w:rsid w:val="024B19DE"/>
    <w:rsid w:val="026B4048"/>
    <w:rsid w:val="0271D732"/>
    <w:rsid w:val="02756012"/>
    <w:rsid w:val="027AEAF9"/>
    <w:rsid w:val="027CFFD7"/>
    <w:rsid w:val="029E4657"/>
    <w:rsid w:val="029F6A9B"/>
    <w:rsid w:val="02AD8918"/>
    <w:rsid w:val="02AFA088"/>
    <w:rsid w:val="02C12C59"/>
    <w:rsid w:val="02D98B6E"/>
    <w:rsid w:val="02DA2A27"/>
    <w:rsid w:val="02DAABD2"/>
    <w:rsid w:val="02E25B19"/>
    <w:rsid w:val="030FA34A"/>
    <w:rsid w:val="030FC816"/>
    <w:rsid w:val="03178359"/>
    <w:rsid w:val="03191220"/>
    <w:rsid w:val="031FC9AA"/>
    <w:rsid w:val="032FE436"/>
    <w:rsid w:val="03343E46"/>
    <w:rsid w:val="035B3FDD"/>
    <w:rsid w:val="036A7CE7"/>
    <w:rsid w:val="037A993E"/>
    <w:rsid w:val="037E5378"/>
    <w:rsid w:val="0392C191"/>
    <w:rsid w:val="03A8C9E0"/>
    <w:rsid w:val="03C04C91"/>
    <w:rsid w:val="03C1AE41"/>
    <w:rsid w:val="03C48AD4"/>
    <w:rsid w:val="03C7745F"/>
    <w:rsid w:val="03D1F9C9"/>
    <w:rsid w:val="03E23BD6"/>
    <w:rsid w:val="03E4B438"/>
    <w:rsid w:val="03EBE4F5"/>
    <w:rsid w:val="041B1A5B"/>
    <w:rsid w:val="04369C6C"/>
    <w:rsid w:val="0440B00C"/>
    <w:rsid w:val="04961DF2"/>
    <w:rsid w:val="04CCD588"/>
    <w:rsid w:val="04DC93D7"/>
    <w:rsid w:val="04E1639D"/>
    <w:rsid w:val="04F83B87"/>
    <w:rsid w:val="05004C2D"/>
    <w:rsid w:val="05187E53"/>
    <w:rsid w:val="05322A08"/>
    <w:rsid w:val="0546EED1"/>
    <w:rsid w:val="058189AA"/>
    <w:rsid w:val="0584AF01"/>
    <w:rsid w:val="05BF147B"/>
    <w:rsid w:val="05D581F3"/>
    <w:rsid w:val="05D6EA3F"/>
    <w:rsid w:val="05E4C393"/>
    <w:rsid w:val="05E559B5"/>
    <w:rsid w:val="06016A8D"/>
    <w:rsid w:val="0618C98E"/>
    <w:rsid w:val="06205398"/>
    <w:rsid w:val="062402AC"/>
    <w:rsid w:val="06359AAC"/>
    <w:rsid w:val="06612469"/>
    <w:rsid w:val="06635C88"/>
    <w:rsid w:val="0683FE21"/>
    <w:rsid w:val="06963EEC"/>
    <w:rsid w:val="06A9A5D4"/>
    <w:rsid w:val="06BF1B64"/>
    <w:rsid w:val="06CB7D48"/>
    <w:rsid w:val="06D2DFD0"/>
    <w:rsid w:val="071D482A"/>
    <w:rsid w:val="0733854C"/>
    <w:rsid w:val="074661F0"/>
    <w:rsid w:val="0758489C"/>
    <w:rsid w:val="077FB319"/>
    <w:rsid w:val="078AAC68"/>
    <w:rsid w:val="07930577"/>
    <w:rsid w:val="07A527F4"/>
    <w:rsid w:val="07B0AFD7"/>
    <w:rsid w:val="07F56804"/>
    <w:rsid w:val="07FC9A79"/>
    <w:rsid w:val="0813FD61"/>
    <w:rsid w:val="081BCA85"/>
    <w:rsid w:val="081D120F"/>
    <w:rsid w:val="088BE44E"/>
    <w:rsid w:val="088FB016"/>
    <w:rsid w:val="088FFC50"/>
    <w:rsid w:val="089B85F8"/>
    <w:rsid w:val="08A8D218"/>
    <w:rsid w:val="08AA4507"/>
    <w:rsid w:val="08DA81CC"/>
    <w:rsid w:val="08EB2422"/>
    <w:rsid w:val="08FBD0F6"/>
    <w:rsid w:val="0903620A"/>
    <w:rsid w:val="093D2285"/>
    <w:rsid w:val="095F638C"/>
    <w:rsid w:val="09729853"/>
    <w:rsid w:val="09807DFB"/>
    <w:rsid w:val="0981EE40"/>
    <w:rsid w:val="099182CA"/>
    <w:rsid w:val="09D16468"/>
    <w:rsid w:val="09F83DF9"/>
    <w:rsid w:val="09FD31CC"/>
    <w:rsid w:val="0A0094BE"/>
    <w:rsid w:val="0A1DE32E"/>
    <w:rsid w:val="0A4C2BFE"/>
    <w:rsid w:val="0A519C89"/>
    <w:rsid w:val="0A778BDB"/>
    <w:rsid w:val="0A8FEE04"/>
    <w:rsid w:val="0A93AE5B"/>
    <w:rsid w:val="0A9A1538"/>
    <w:rsid w:val="0AB8B353"/>
    <w:rsid w:val="0AD2FDE6"/>
    <w:rsid w:val="0B0EFF16"/>
    <w:rsid w:val="0B32C5E6"/>
    <w:rsid w:val="0B447D57"/>
    <w:rsid w:val="0B5187CF"/>
    <w:rsid w:val="0B9FF8B3"/>
    <w:rsid w:val="0BA50122"/>
    <w:rsid w:val="0BB553C7"/>
    <w:rsid w:val="0BC0BE7C"/>
    <w:rsid w:val="0BC118EA"/>
    <w:rsid w:val="0BC26E17"/>
    <w:rsid w:val="0BD5FB1D"/>
    <w:rsid w:val="0BD75D93"/>
    <w:rsid w:val="0BF3D218"/>
    <w:rsid w:val="0C0CDE54"/>
    <w:rsid w:val="0C30CF9C"/>
    <w:rsid w:val="0C3DB562"/>
    <w:rsid w:val="0C4C46BB"/>
    <w:rsid w:val="0C5886E8"/>
    <w:rsid w:val="0C5C80BA"/>
    <w:rsid w:val="0C707D2D"/>
    <w:rsid w:val="0C8FD84A"/>
    <w:rsid w:val="0CA84D08"/>
    <w:rsid w:val="0CB82AF2"/>
    <w:rsid w:val="0CB887FB"/>
    <w:rsid w:val="0CB8979B"/>
    <w:rsid w:val="0CD9510B"/>
    <w:rsid w:val="0CE34494"/>
    <w:rsid w:val="0CFBBC72"/>
    <w:rsid w:val="0D12ECEC"/>
    <w:rsid w:val="0D1832F4"/>
    <w:rsid w:val="0D1CCE94"/>
    <w:rsid w:val="0D46B997"/>
    <w:rsid w:val="0D6B5A90"/>
    <w:rsid w:val="0D80FF92"/>
    <w:rsid w:val="0D9BE392"/>
    <w:rsid w:val="0DADAA86"/>
    <w:rsid w:val="0DE3F890"/>
    <w:rsid w:val="0DE43343"/>
    <w:rsid w:val="0DE85398"/>
    <w:rsid w:val="0E0D5ABA"/>
    <w:rsid w:val="0E108EE7"/>
    <w:rsid w:val="0E3F4B07"/>
    <w:rsid w:val="0E4AB0CF"/>
    <w:rsid w:val="0E643919"/>
    <w:rsid w:val="0E7E4982"/>
    <w:rsid w:val="0E8E53DC"/>
    <w:rsid w:val="0EDE2D70"/>
    <w:rsid w:val="0EFC7D3A"/>
    <w:rsid w:val="0F01A6D3"/>
    <w:rsid w:val="0F1CA929"/>
    <w:rsid w:val="0F6BB3A1"/>
    <w:rsid w:val="0FB8373D"/>
    <w:rsid w:val="0FE1D9D7"/>
    <w:rsid w:val="0FE2CD1F"/>
    <w:rsid w:val="0FEB45A9"/>
    <w:rsid w:val="100C04B4"/>
    <w:rsid w:val="100F7727"/>
    <w:rsid w:val="101690CE"/>
    <w:rsid w:val="102E6032"/>
    <w:rsid w:val="106A7D68"/>
    <w:rsid w:val="10810350"/>
    <w:rsid w:val="10811035"/>
    <w:rsid w:val="1091A4AD"/>
    <w:rsid w:val="109D4BD3"/>
    <w:rsid w:val="10BF0113"/>
    <w:rsid w:val="10CC8E4C"/>
    <w:rsid w:val="10D126D9"/>
    <w:rsid w:val="10F0B8AC"/>
    <w:rsid w:val="10F453D2"/>
    <w:rsid w:val="1107D096"/>
    <w:rsid w:val="1110FFE0"/>
    <w:rsid w:val="1127FE91"/>
    <w:rsid w:val="11295271"/>
    <w:rsid w:val="1130FF73"/>
    <w:rsid w:val="1134131E"/>
    <w:rsid w:val="11522537"/>
    <w:rsid w:val="116015EB"/>
    <w:rsid w:val="116174B5"/>
    <w:rsid w:val="116F6DC3"/>
    <w:rsid w:val="11862B75"/>
    <w:rsid w:val="119DA3FD"/>
    <w:rsid w:val="11B8A307"/>
    <w:rsid w:val="1245C91D"/>
    <w:rsid w:val="1251F83A"/>
    <w:rsid w:val="1264DBD3"/>
    <w:rsid w:val="12699B6C"/>
    <w:rsid w:val="1269C261"/>
    <w:rsid w:val="1291A4B6"/>
    <w:rsid w:val="12B223C5"/>
    <w:rsid w:val="12D487E2"/>
    <w:rsid w:val="12F947CB"/>
    <w:rsid w:val="12FE1FC1"/>
    <w:rsid w:val="13045741"/>
    <w:rsid w:val="130BB79E"/>
    <w:rsid w:val="13165301"/>
    <w:rsid w:val="133844B3"/>
    <w:rsid w:val="13502F43"/>
    <w:rsid w:val="136344DF"/>
    <w:rsid w:val="137C9872"/>
    <w:rsid w:val="138B3C39"/>
    <w:rsid w:val="1397D26E"/>
    <w:rsid w:val="13A57037"/>
    <w:rsid w:val="13AAF281"/>
    <w:rsid w:val="13B94FDA"/>
    <w:rsid w:val="13DC981F"/>
    <w:rsid w:val="13E3EA60"/>
    <w:rsid w:val="13E93DAF"/>
    <w:rsid w:val="140253CF"/>
    <w:rsid w:val="140BAECA"/>
    <w:rsid w:val="1415D559"/>
    <w:rsid w:val="14165D22"/>
    <w:rsid w:val="1420F51E"/>
    <w:rsid w:val="1433DEE1"/>
    <w:rsid w:val="14437189"/>
    <w:rsid w:val="144F4629"/>
    <w:rsid w:val="144FD0D0"/>
    <w:rsid w:val="14669923"/>
    <w:rsid w:val="1469EB02"/>
    <w:rsid w:val="147FFB4B"/>
    <w:rsid w:val="1484AFAE"/>
    <w:rsid w:val="1490DEA7"/>
    <w:rsid w:val="14B0CC4D"/>
    <w:rsid w:val="14B5818F"/>
    <w:rsid w:val="14B72EE8"/>
    <w:rsid w:val="14C2F5F1"/>
    <w:rsid w:val="14C4D2B4"/>
    <w:rsid w:val="14CCA41E"/>
    <w:rsid w:val="14CCDCC6"/>
    <w:rsid w:val="14E41834"/>
    <w:rsid w:val="15118D6D"/>
    <w:rsid w:val="153115EE"/>
    <w:rsid w:val="15400470"/>
    <w:rsid w:val="15454670"/>
    <w:rsid w:val="1547113F"/>
    <w:rsid w:val="15510BF0"/>
    <w:rsid w:val="15510D56"/>
    <w:rsid w:val="1556352B"/>
    <w:rsid w:val="15661E23"/>
    <w:rsid w:val="1570449A"/>
    <w:rsid w:val="157750A1"/>
    <w:rsid w:val="158F9B95"/>
    <w:rsid w:val="15A0D224"/>
    <w:rsid w:val="15AC7FD8"/>
    <w:rsid w:val="15D19DB7"/>
    <w:rsid w:val="15F91800"/>
    <w:rsid w:val="15F991A2"/>
    <w:rsid w:val="1613F7C0"/>
    <w:rsid w:val="16191175"/>
    <w:rsid w:val="161C2800"/>
    <w:rsid w:val="166FD263"/>
    <w:rsid w:val="166FE185"/>
    <w:rsid w:val="1670716A"/>
    <w:rsid w:val="168B357E"/>
    <w:rsid w:val="16BACB6F"/>
    <w:rsid w:val="16C28809"/>
    <w:rsid w:val="16E4760A"/>
    <w:rsid w:val="1705FFA5"/>
    <w:rsid w:val="170A2379"/>
    <w:rsid w:val="1711FB52"/>
    <w:rsid w:val="1712476D"/>
    <w:rsid w:val="17262A22"/>
    <w:rsid w:val="17272131"/>
    <w:rsid w:val="173E17FD"/>
    <w:rsid w:val="1749F8E5"/>
    <w:rsid w:val="174D1652"/>
    <w:rsid w:val="176805B6"/>
    <w:rsid w:val="176F826D"/>
    <w:rsid w:val="1782B2BF"/>
    <w:rsid w:val="17BECF87"/>
    <w:rsid w:val="17C1A052"/>
    <w:rsid w:val="17C66D68"/>
    <w:rsid w:val="17CAE351"/>
    <w:rsid w:val="1804A36E"/>
    <w:rsid w:val="1805584F"/>
    <w:rsid w:val="183154F8"/>
    <w:rsid w:val="1849E00A"/>
    <w:rsid w:val="186DCCBE"/>
    <w:rsid w:val="1878113C"/>
    <w:rsid w:val="1888DADF"/>
    <w:rsid w:val="18959512"/>
    <w:rsid w:val="18966A6F"/>
    <w:rsid w:val="18B75B93"/>
    <w:rsid w:val="18CAA040"/>
    <w:rsid w:val="18CE534B"/>
    <w:rsid w:val="18D48F11"/>
    <w:rsid w:val="18D77D39"/>
    <w:rsid w:val="18E0AEAF"/>
    <w:rsid w:val="18F9D5D0"/>
    <w:rsid w:val="18FE64AD"/>
    <w:rsid w:val="19202ECB"/>
    <w:rsid w:val="1931A230"/>
    <w:rsid w:val="19485679"/>
    <w:rsid w:val="19580727"/>
    <w:rsid w:val="196579C1"/>
    <w:rsid w:val="1969FC64"/>
    <w:rsid w:val="198E241B"/>
    <w:rsid w:val="19A41FCB"/>
    <w:rsid w:val="19BEB523"/>
    <w:rsid w:val="19CBCC40"/>
    <w:rsid w:val="19FB4003"/>
    <w:rsid w:val="19FF5E1D"/>
    <w:rsid w:val="1A003CE0"/>
    <w:rsid w:val="1A1B3BB1"/>
    <w:rsid w:val="1A28586F"/>
    <w:rsid w:val="1A2B5787"/>
    <w:rsid w:val="1A30C09F"/>
    <w:rsid w:val="1A3EC8E4"/>
    <w:rsid w:val="1A46FC3C"/>
    <w:rsid w:val="1A4D8CAC"/>
    <w:rsid w:val="1AB515BF"/>
    <w:rsid w:val="1ABA40AA"/>
    <w:rsid w:val="1ADF2B0C"/>
    <w:rsid w:val="1AE2E5D7"/>
    <w:rsid w:val="1AE843BC"/>
    <w:rsid w:val="1AED0CD8"/>
    <w:rsid w:val="1AF48BE9"/>
    <w:rsid w:val="1B2024C4"/>
    <w:rsid w:val="1B58BD00"/>
    <w:rsid w:val="1B67CA38"/>
    <w:rsid w:val="1B696BD4"/>
    <w:rsid w:val="1B8FD15A"/>
    <w:rsid w:val="1BA16E3D"/>
    <w:rsid w:val="1BA5F2A5"/>
    <w:rsid w:val="1BC14B08"/>
    <w:rsid w:val="1BC23980"/>
    <w:rsid w:val="1BC9B333"/>
    <w:rsid w:val="1BE15766"/>
    <w:rsid w:val="1BFF68AC"/>
    <w:rsid w:val="1C0A3AB3"/>
    <w:rsid w:val="1C1776CD"/>
    <w:rsid w:val="1C17857C"/>
    <w:rsid w:val="1C294353"/>
    <w:rsid w:val="1C29E4A8"/>
    <w:rsid w:val="1C323DB0"/>
    <w:rsid w:val="1C5828C5"/>
    <w:rsid w:val="1C66B68A"/>
    <w:rsid w:val="1C71FA67"/>
    <w:rsid w:val="1C8A67F8"/>
    <w:rsid w:val="1C9064D5"/>
    <w:rsid w:val="1CE3EF5A"/>
    <w:rsid w:val="1D17333A"/>
    <w:rsid w:val="1D3BD429"/>
    <w:rsid w:val="1D3EC4AB"/>
    <w:rsid w:val="1D433F3A"/>
    <w:rsid w:val="1D4E7342"/>
    <w:rsid w:val="1D87CB24"/>
    <w:rsid w:val="1DA1D9DA"/>
    <w:rsid w:val="1DA5C508"/>
    <w:rsid w:val="1DAC90AC"/>
    <w:rsid w:val="1DB67308"/>
    <w:rsid w:val="1DBD1E2D"/>
    <w:rsid w:val="1DD8B296"/>
    <w:rsid w:val="1DE9D11A"/>
    <w:rsid w:val="1DF46C5A"/>
    <w:rsid w:val="1DFA9A4E"/>
    <w:rsid w:val="1DFF0E76"/>
    <w:rsid w:val="1E184649"/>
    <w:rsid w:val="1E1FCB4F"/>
    <w:rsid w:val="1E379B02"/>
    <w:rsid w:val="1E5A762F"/>
    <w:rsid w:val="1E691918"/>
    <w:rsid w:val="1E81DEFB"/>
    <w:rsid w:val="1E831B65"/>
    <w:rsid w:val="1EB104B5"/>
    <w:rsid w:val="1EB112D7"/>
    <w:rsid w:val="1ECE81FF"/>
    <w:rsid w:val="1EE10C52"/>
    <w:rsid w:val="1F10FDD1"/>
    <w:rsid w:val="1F1244F3"/>
    <w:rsid w:val="1F37EF97"/>
    <w:rsid w:val="1F46BEBD"/>
    <w:rsid w:val="1F7716CA"/>
    <w:rsid w:val="1F86A727"/>
    <w:rsid w:val="1F8B4A18"/>
    <w:rsid w:val="1FA0F69F"/>
    <w:rsid w:val="1FB5CDC9"/>
    <w:rsid w:val="1FBFC86D"/>
    <w:rsid w:val="1FF791AA"/>
    <w:rsid w:val="2005331E"/>
    <w:rsid w:val="2008D957"/>
    <w:rsid w:val="200ABCB1"/>
    <w:rsid w:val="2024DDAF"/>
    <w:rsid w:val="2075D2DD"/>
    <w:rsid w:val="2093FDDA"/>
    <w:rsid w:val="20A2CD49"/>
    <w:rsid w:val="20C67CCF"/>
    <w:rsid w:val="213FFA3C"/>
    <w:rsid w:val="21585D4F"/>
    <w:rsid w:val="2162A986"/>
    <w:rsid w:val="218D59F0"/>
    <w:rsid w:val="21B982A0"/>
    <w:rsid w:val="21DA701E"/>
    <w:rsid w:val="21EC950F"/>
    <w:rsid w:val="21F07312"/>
    <w:rsid w:val="2200ECC2"/>
    <w:rsid w:val="22392ED8"/>
    <w:rsid w:val="22436768"/>
    <w:rsid w:val="227A5371"/>
    <w:rsid w:val="22E8AC9F"/>
    <w:rsid w:val="231B873A"/>
    <w:rsid w:val="23302852"/>
    <w:rsid w:val="234700DB"/>
    <w:rsid w:val="235ECB92"/>
    <w:rsid w:val="236BF554"/>
    <w:rsid w:val="23722272"/>
    <w:rsid w:val="237C68C1"/>
    <w:rsid w:val="23A33084"/>
    <w:rsid w:val="240A701C"/>
    <w:rsid w:val="24593383"/>
    <w:rsid w:val="2479CEDE"/>
    <w:rsid w:val="247FC4BB"/>
    <w:rsid w:val="24A1BFDE"/>
    <w:rsid w:val="24C14CD3"/>
    <w:rsid w:val="24C92ADC"/>
    <w:rsid w:val="24DE0B5C"/>
    <w:rsid w:val="24ECD862"/>
    <w:rsid w:val="250A1022"/>
    <w:rsid w:val="250A2FB3"/>
    <w:rsid w:val="250B138B"/>
    <w:rsid w:val="256C7850"/>
    <w:rsid w:val="258CC172"/>
    <w:rsid w:val="258DACCD"/>
    <w:rsid w:val="2590ABF8"/>
    <w:rsid w:val="25B5A76D"/>
    <w:rsid w:val="25C3397F"/>
    <w:rsid w:val="25C7FF30"/>
    <w:rsid w:val="25CEC0FB"/>
    <w:rsid w:val="25F97B69"/>
    <w:rsid w:val="25FDF679"/>
    <w:rsid w:val="2613224F"/>
    <w:rsid w:val="26494D8E"/>
    <w:rsid w:val="265547BA"/>
    <w:rsid w:val="2656C760"/>
    <w:rsid w:val="267F70C5"/>
    <w:rsid w:val="26841C70"/>
    <w:rsid w:val="26DF5AB4"/>
    <w:rsid w:val="26F6B96E"/>
    <w:rsid w:val="270627C0"/>
    <w:rsid w:val="270F776F"/>
    <w:rsid w:val="271F45DF"/>
    <w:rsid w:val="273B1203"/>
    <w:rsid w:val="27481E6B"/>
    <w:rsid w:val="275698A1"/>
    <w:rsid w:val="2757A46C"/>
    <w:rsid w:val="275EB436"/>
    <w:rsid w:val="27655890"/>
    <w:rsid w:val="2765F9D6"/>
    <w:rsid w:val="27B9729A"/>
    <w:rsid w:val="27E570C8"/>
    <w:rsid w:val="27E9AA69"/>
    <w:rsid w:val="27F8D4F5"/>
    <w:rsid w:val="2800680F"/>
    <w:rsid w:val="281534CC"/>
    <w:rsid w:val="281E3AB9"/>
    <w:rsid w:val="282654D2"/>
    <w:rsid w:val="284A5463"/>
    <w:rsid w:val="2863131F"/>
    <w:rsid w:val="287181EB"/>
    <w:rsid w:val="288BC687"/>
    <w:rsid w:val="288D98DA"/>
    <w:rsid w:val="28C04593"/>
    <w:rsid w:val="28FB3641"/>
    <w:rsid w:val="29145989"/>
    <w:rsid w:val="2923162A"/>
    <w:rsid w:val="29428ADC"/>
    <w:rsid w:val="29474EB2"/>
    <w:rsid w:val="297EFBC8"/>
    <w:rsid w:val="29A54482"/>
    <w:rsid w:val="29E8BA72"/>
    <w:rsid w:val="2A11CB44"/>
    <w:rsid w:val="2A188F0D"/>
    <w:rsid w:val="2A28C714"/>
    <w:rsid w:val="2A2D1DF3"/>
    <w:rsid w:val="2A62B6BB"/>
    <w:rsid w:val="2A62B8E3"/>
    <w:rsid w:val="2A64DBDE"/>
    <w:rsid w:val="2A7BDBA9"/>
    <w:rsid w:val="2A89264C"/>
    <w:rsid w:val="2A9A44A6"/>
    <w:rsid w:val="2AA21642"/>
    <w:rsid w:val="2AAF36FE"/>
    <w:rsid w:val="2AB281ED"/>
    <w:rsid w:val="2AF5812A"/>
    <w:rsid w:val="2B052B82"/>
    <w:rsid w:val="2B42D463"/>
    <w:rsid w:val="2B517C39"/>
    <w:rsid w:val="2B6C5E15"/>
    <w:rsid w:val="2B81F5DC"/>
    <w:rsid w:val="2B83D7D1"/>
    <w:rsid w:val="2B89BA7A"/>
    <w:rsid w:val="2B8E2C5D"/>
    <w:rsid w:val="2B8E939F"/>
    <w:rsid w:val="2B9B5336"/>
    <w:rsid w:val="2BA7A966"/>
    <w:rsid w:val="2BBCB806"/>
    <w:rsid w:val="2BE0B5B0"/>
    <w:rsid w:val="2C046AEC"/>
    <w:rsid w:val="2C186084"/>
    <w:rsid w:val="2C33F405"/>
    <w:rsid w:val="2C5A3CF7"/>
    <w:rsid w:val="2C7410AF"/>
    <w:rsid w:val="2C797B88"/>
    <w:rsid w:val="2CCFF4E4"/>
    <w:rsid w:val="2CD345E2"/>
    <w:rsid w:val="2CEA3AC8"/>
    <w:rsid w:val="2D566385"/>
    <w:rsid w:val="2D6D72E4"/>
    <w:rsid w:val="2D93F7CE"/>
    <w:rsid w:val="2D9A878E"/>
    <w:rsid w:val="2DA7E0DB"/>
    <w:rsid w:val="2DA84CAC"/>
    <w:rsid w:val="2DC1DED0"/>
    <w:rsid w:val="2DC76E58"/>
    <w:rsid w:val="2DD2B584"/>
    <w:rsid w:val="2E0D212E"/>
    <w:rsid w:val="2E257E4C"/>
    <w:rsid w:val="2E25F98E"/>
    <w:rsid w:val="2E2799B3"/>
    <w:rsid w:val="2E3CBCC3"/>
    <w:rsid w:val="2E3EF068"/>
    <w:rsid w:val="2E3EF943"/>
    <w:rsid w:val="2E66FA2B"/>
    <w:rsid w:val="2E6BC545"/>
    <w:rsid w:val="2E81B0D1"/>
    <w:rsid w:val="2E83F2BC"/>
    <w:rsid w:val="2E8FE36E"/>
    <w:rsid w:val="2EA4BBBD"/>
    <w:rsid w:val="2ED3981C"/>
    <w:rsid w:val="2EFBEF63"/>
    <w:rsid w:val="2F04F13E"/>
    <w:rsid w:val="2F2246A1"/>
    <w:rsid w:val="2F400B79"/>
    <w:rsid w:val="2F662400"/>
    <w:rsid w:val="2F7149B2"/>
    <w:rsid w:val="2F7FCA82"/>
    <w:rsid w:val="2F8D030A"/>
    <w:rsid w:val="2FBEA6ED"/>
    <w:rsid w:val="2FF06E18"/>
    <w:rsid w:val="2FF52A5C"/>
    <w:rsid w:val="2FF72CBF"/>
    <w:rsid w:val="300EDF1D"/>
    <w:rsid w:val="3045EAE2"/>
    <w:rsid w:val="30AA9644"/>
    <w:rsid w:val="30AFB610"/>
    <w:rsid w:val="30BB9A8D"/>
    <w:rsid w:val="30D2FA52"/>
    <w:rsid w:val="30DB56AA"/>
    <w:rsid w:val="30E9A076"/>
    <w:rsid w:val="30EE9837"/>
    <w:rsid w:val="30F79E28"/>
    <w:rsid w:val="311E1F83"/>
    <w:rsid w:val="31206804"/>
    <w:rsid w:val="31296C09"/>
    <w:rsid w:val="313D33D9"/>
    <w:rsid w:val="31620C4C"/>
    <w:rsid w:val="3170E80D"/>
    <w:rsid w:val="3182A1A8"/>
    <w:rsid w:val="31A2F127"/>
    <w:rsid w:val="31A5E6F5"/>
    <w:rsid w:val="31A6699D"/>
    <w:rsid w:val="31B4FA46"/>
    <w:rsid w:val="31BF7FE6"/>
    <w:rsid w:val="31CB157E"/>
    <w:rsid w:val="31CED501"/>
    <w:rsid w:val="31E97F0C"/>
    <w:rsid w:val="31F20748"/>
    <w:rsid w:val="31F73D5A"/>
    <w:rsid w:val="32008F0C"/>
    <w:rsid w:val="32225DB2"/>
    <w:rsid w:val="322463B1"/>
    <w:rsid w:val="326D9973"/>
    <w:rsid w:val="32730685"/>
    <w:rsid w:val="3281B761"/>
    <w:rsid w:val="3285B94D"/>
    <w:rsid w:val="3288E798"/>
    <w:rsid w:val="328C555E"/>
    <w:rsid w:val="32C4F339"/>
    <w:rsid w:val="32FA654A"/>
    <w:rsid w:val="3302D61A"/>
    <w:rsid w:val="3306BB9C"/>
    <w:rsid w:val="33076EB3"/>
    <w:rsid w:val="33533E5E"/>
    <w:rsid w:val="335AFAEE"/>
    <w:rsid w:val="335EC04B"/>
    <w:rsid w:val="336F1DDF"/>
    <w:rsid w:val="338CD1FD"/>
    <w:rsid w:val="33ABC06C"/>
    <w:rsid w:val="33B15DBB"/>
    <w:rsid w:val="33CA5FEE"/>
    <w:rsid w:val="33E30E99"/>
    <w:rsid w:val="33E7AB29"/>
    <w:rsid w:val="3457A1E8"/>
    <w:rsid w:val="346279C1"/>
    <w:rsid w:val="3472043D"/>
    <w:rsid w:val="34925FDE"/>
    <w:rsid w:val="3493EB96"/>
    <w:rsid w:val="34B93391"/>
    <w:rsid w:val="34C4620F"/>
    <w:rsid w:val="34CB2DC7"/>
    <w:rsid w:val="34E02AB4"/>
    <w:rsid w:val="34E2EA25"/>
    <w:rsid w:val="34E4ECB3"/>
    <w:rsid w:val="34EF0EBF"/>
    <w:rsid w:val="3501542C"/>
    <w:rsid w:val="350A53CB"/>
    <w:rsid w:val="3523122E"/>
    <w:rsid w:val="3532AF80"/>
    <w:rsid w:val="353BC9F8"/>
    <w:rsid w:val="353D2AE6"/>
    <w:rsid w:val="354F49C6"/>
    <w:rsid w:val="3565B697"/>
    <w:rsid w:val="3599B765"/>
    <w:rsid w:val="359DC3E6"/>
    <w:rsid w:val="35A1A378"/>
    <w:rsid w:val="35BFAE1F"/>
    <w:rsid w:val="35CE2E79"/>
    <w:rsid w:val="35F9A86A"/>
    <w:rsid w:val="35FBBCAA"/>
    <w:rsid w:val="3610A3F3"/>
    <w:rsid w:val="3632D0E2"/>
    <w:rsid w:val="363B5F92"/>
    <w:rsid w:val="36424FBC"/>
    <w:rsid w:val="3657BA35"/>
    <w:rsid w:val="366F2125"/>
    <w:rsid w:val="368DECFB"/>
    <w:rsid w:val="36A2101B"/>
    <w:rsid w:val="36B2AC7C"/>
    <w:rsid w:val="36C5F79C"/>
    <w:rsid w:val="36CE7FE1"/>
    <w:rsid w:val="36E97C07"/>
    <w:rsid w:val="36F1153A"/>
    <w:rsid w:val="371034F4"/>
    <w:rsid w:val="3744CBF3"/>
    <w:rsid w:val="3747BD30"/>
    <w:rsid w:val="374EFB5F"/>
    <w:rsid w:val="379FF2A4"/>
    <w:rsid w:val="37C29B86"/>
    <w:rsid w:val="37CB70A3"/>
    <w:rsid w:val="3816B73C"/>
    <w:rsid w:val="3823BF4D"/>
    <w:rsid w:val="3829DE56"/>
    <w:rsid w:val="384AE528"/>
    <w:rsid w:val="384F23E2"/>
    <w:rsid w:val="3854C374"/>
    <w:rsid w:val="389AD7BB"/>
    <w:rsid w:val="38AC3772"/>
    <w:rsid w:val="38ACB7F4"/>
    <w:rsid w:val="38AD53E4"/>
    <w:rsid w:val="38C00891"/>
    <w:rsid w:val="38C81A76"/>
    <w:rsid w:val="38F02D1F"/>
    <w:rsid w:val="38F21C47"/>
    <w:rsid w:val="392475BE"/>
    <w:rsid w:val="39448AA6"/>
    <w:rsid w:val="394A83EB"/>
    <w:rsid w:val="395BB12F"/>
    <w:rsid w:val="395F199D"/>
    <w:rsid w:val="396E61A0"/>
    <w:rsid w:val="397912DB"/>
    <w:rsid w:val="397A1312"/>
    <w:rsid w:val="39807956"/>
    <w:rsid w:val="398B7C25"/>
    <w:rsid w:val="399B8C8D"/>
    <w:rsid w:val="399D03BA"/>
    <w:rsid w:val="39BE4A9B"/>
    <w:rsid w:val="39C0C7FF"/>
    <w:rsid w:val="39D43FBD"/>
    <w:rsid w:val="39DE5F63"/>
    <w:rsid w:val="39E103E7"/>
    <w:rsid w:val="39F4C688"/>
    <w:rsid w:val="3A0A041F"/>
    <w:rsid w:val="3A18B4A4"/>
    <w:rsid w:val="3A40B42A"/>
    <w:rsid w:val="3A4D18B9"/>
    <w:rsid w:val="3A503257"/>
    <w:rsid w:val="3A6ABDF5"/>
    <w:rsid w:val="3A978BCD"/>
    <w:rsid w:val="3AADCA47"/>
    <w:rsid w:val="3ADE32CE"/>
    <w:rsid w:val="3AE68309"/>
    <w:rsid w:val="3AFADD62"/>
    <w:rsid w:val="3B0E3977"/>
    <w:rsid w:val="3B137CBC"/>
    <w:rsid w:val="3B15F1AC"/>
    <w:rsid w:val="3B18F828"/>
    <w:rsid w:val="3B1D096F"/>
    <w:rsid w:val="3B2CBE93"/>
    <w:rsid w:val="3B3BB4E7"/>
    <w:rsid w:val="3B555D17"/>
    <w:rsid w:val="3B886D3C"/>
    <w:rsid w:val="3BA43C6B"/>
    <w:rsid w:val="3BC35CB4"/>
    <w:rsid w:val="3BCADB2C"/>
    <w:rsid w:val="3BE34E0E"/>
    <w:rsid w:val="3BF09293"/>
    <w:rsid w:val="3C0B31B9"/>
    <w:rsid w:val="3C17A200"/>
    <w:rsid w:val="3C1EA209"/>
    <w:rsid w:val="3C335C2E"/>
    <w:rsid w:val="3C3EBC4C"/>
    <w:rsid w:val="3C4D5FA0"/>
    <w:rsid w:val="3C5D7602"/>
    <w:rsid w:val="3C755CC4"/>
    <w:rsid w:val="3CBC7270"/>
    <w:rsid w:val="3CC94BFE"/>
    <w:rsid w:val="3CD67F23"/>
    <w:rsid w:val="3CDA5D4A"/>
    <w:rsid w:val="3CDA6924"/>
    <w:rsid w:val="3CDFF0B5"/>
    <w:rsid w:val="3CE8E5F8"/>
    <w:rsid w:val="3CE94A15"/>
    <w:rsid w:val="3D402C42"/>
    <w:rsid w:val="3D4CB700"/>
    <w:rsid w:val="3D699969"/>
    <w:rsid w:val="3D791E07"/>
    <w:rsid w:val="3D9ED2D3"/>
    <w:rsid w:val="3DB49788"/>
    <w:rsid w:val="3DB8710A"/>
    <w:rsid w:val="3DBE1CA4"/>
    <w:rsid w:val="3DC8F22D"/>
    <w:rsid w:val="3DD2E393"/>
    <w:rsid w:val="3DDFA006"/>
    <w:rsid w:val="3DEC25A1"/>
    <w:rsid w:val="3E2C191E"/>
    <w:rsid w:val="3E598FEC"/>
    <w:rsid w:val="3E753BA5"/>
    <w:rsid w:val="3E814024"/>
    <w:rsid w:val="3EC40927"/>
    <w:rsid w:val="3EDAF4F0"/>
    <w:rsid w:val="3F0C3544"/>
    <w:rsid w:val="3F33FFD6"/>
    <w:rsid w:val="3F4B15C8"/>
    <w:rsid w:val="3F6671C0"/>
    <w:rsid w:val="3F6AEF11"/>
    <w:rsid w:val="3FBE7982"/>
    <w:rsid w:val="3FDD4BA8"/>
    <w:rsid w:val="3FDF6CC7"/>
    <w:rsid w:val="3FF29B68"/>
    <w:rsid w:val="3FFE1830"/>
    <w:rsid w:val="400208F3"/>
    <w:rsid w:val="4003C7CA"/>
    <w:rsid w:val="400E6A28"/>
    <w:rsid w:val="401E1C1B"/>
    <w:rsid w:val="4070CB4B"/>
    <w:rsid w:val="40B4DD8F"/>
    <w:rsid w:val="40B900E2"/>
    <w:rsid w:val="40CB5B2A"/>
    <w:rsid w:val="40CF8E16"/>
    <w:rsid w:val="40D10DB1"/>
    <w:rsid w:val="40F7DB0F"/>
    <w:rsid w:val="40FA0B89"/>
    <w:rsid w:val="4110F9B6"/>
    <w:rsid w:val="41506AD8"/>
    <w:rsid w:val="4153C492"/>
    <w:rsid w:val="415A0ACE"/>
    <w:rsid w:val="41610796"/>
    <w:rsid w:val="41710540"/>
    <w:rsid w:val="4174C067"/>
    <w:rsid w:val="4178A859"/>
    <w:rsid w:val="41859BE3"/>
    <w:rsid w:val="41934571"/>
    <w:rsid w:val="41B045A2"/>
    <w:rsid w:val="41B9EF4B"/>
    <w:rsid w:val="41EE16D1"/>
    <w:rsid w:val="41F88101"/>
    <w:rsid w:val="421D082B"/>
    <w:rsid w:val="424115E9"/>
    <w:rsid w:val="42942393"/>
    <w:rsid w:val="42982062"/>
    <w:rsid w:val="429A8835"/>
    <w:rsid w:val="42C39F05"/>
    <w:rsid w:val="42E08AC9"/>
    <w:rsid w:val="42E5C35E"/>
    <w:rsid w:val="42EF4E5B"/>
    <w:rsid w:val="42F8AF51"/>
    <w:rsid w:val="432A297C"/>
    <w:rsid w:val="434E4A64"/>
    <w:rsid w:val="439C7CC2"/>
    <w:rsid w:val="43CC9997"/>
    <w:rsid w:val="43CE31FE"/>
    <w:rsid w:val="43D36C65"/>
    <w:rsid w:val="43E69799"/>
    <w:rsid w:val="44281937"/>
    <w:rsid w:val="44555D7F"/>
    <w:rsid w:val="4471C454"/>
    <w:rsid w:val="44988442"/>
    <w:rsid w:val="44BD4ADE"/>
    <w:rsid w:val="44CBAFF0"/>
    <w:rsid w:val="44E0C5F4"/>
    <w:rsid w:val="45082243"/>
    <w:rsid w:val="4540D922"/>
    <w:rsid w:val="456A62E8"/>
    <w:rsid w:val="45818FE6"/>
    <w:rsid w:val="459159B8"/>
    <w:rsid w:val="45C7DB64"/>
    <w:rsid w:val="46061FA2"/>
    <w:rsid w:val="462C2848"/>
    <w:rsid w:val="46695071"/>
    <w:rsid w:val="466F366C"/>
    <w:rsid w:val="4680E96F"/>
    <w:rsid w:val="46A6D704"/>
    <w:rsid w:val="46C28C3D"/>
    <w:rsid w:val="46D8904B"/>
    <w:rsid w:val="470C0017"/>
    <w:rsid w:val="470DEAA0"/>
    <w:rsid w:val="472890D6"/>
    <w:rsid w:val="47294176"/>
    <w:rsid w:val="472D8A21"/>
    <w:rsid w:val="473DC103"/>
    <w:rsid w:val="47409703"/>
    <w:rsid w:val="47491DE5"/>
    <w:rsid w:val="474A5749"/>
    <w:rsid w:val="474D69F8"/>
    <w:rsid w:val="479AC238"/>
    <w:rsid w:val="47A74864"/>
    <w:rsid w:val="47BC9196"/>
    <w:rsid w:val="47C26D1F"/>
    <w:rsid w:val="47E20D49"/>
    <w:rsid w:val="4800832D"/>
    <w:rsid w:val="4800B1C1"/>
    <w:rsid w:val="484777F5"/>
    <w:rsid w:val="484CF0D6"/>
    <w:rsid w:val="484DEDD1"/>
    <w:rsid w:val="48581AAC"/>
    <w:rsid w:val="4862948F"/>
    <w:rsid w:val="487552A9"/>
    <w:rsid w:val="488C0B37"/>
    <w:rsid w:val="489BF347"/>
    <w:rsid w:val="48A772B8"/>
    <w:rsid w:val="48BE040A"/>
    <w:rsid w:val="48FD74CE"/>
    <w:rsid w:val="49555E02"/>
    <w:rsid w:val="495F45D8"/>
    <w:rsid w:val="497C7DBB"/>
    <w:rsid w:val="497E2B16"/>
    <w:rsid w:val="49AE6E2E"/>
    <w:rsid w:val="49CE9D3E"/>
    <w:rsid w:val="49E0CDF8"/>
    <w:rsid w:val="49E37163"/>
    <w:rsid w:val="49F876AB"/>
    <w:rsid w:val="4A02B0FF"/>
    <w:rsid w:val="4A220E72"/>
    <w:rsid w:val="4A29E561"/>
    <w:rsid w:val="4A3F2E33"/>
    <w:rsid w:val="4A436BBF"/>
    <w:rsid w:val="4A5D25A0"/>
    <w:rsid w:val="4A799413"/>
    <w:rsid w:val="4A7CE49F"/>
    <w:rsid w:val="4A82DB22"/>
    <w:rsid w:val="4A878651"/>
    <w:rsid w:val="4AAA3E67"/>
    <w:rsid w:val="4AAB1686"/>
    <w:rsid w:val="4AAC0362"/>
    <w:rsid w:val="4AB75E57"/>
    <w:rsid w:val="4B15558F"/>
    <w:rsid w:val="4B207C77"/>
    <w:rsid w:val="4B269216"/>
    <w:rsid w:val="4B28E356"/>
    <w:rsid w:val="4B2B7BBA"/>
    <w:rsid w:val="4B64D9E6"/>
    <w:rsid w:val="4B700DF8"/>
    <w:rsid w:val="4B74C8BF"/>
    <w:rsid w:val="4B984114"/>
    <w:rsid w:val="4B9EA09C"/>
    <w:rsid w:val="4B9EC5A3"/>
    <w:rsid w:val="4BA5F0D2"/>
    <w:rsid w:val="4BAB4181"/>
    <w:rsid w:val="4BD077DB"/>
    <w:rsid w:val="4BD50C26"/>
    <w:rsid w:val="4BE85B33"/>
    <w:rsid w:val="4BF29208"/>
    <w:rsid w:val="4C20CC70"/>
    <w:rsid w:val="4C417B7A"/>
    <w:rsid w:val="4C581588"/>
    <w:rsid w:val="4C60D16E"/>
    <w:rsid w:val="4C8C0407"/>
    <w:rsid w:val="4C8F1979"/>
    <w:rsid w:val="4C9681F3"/>
    <w:rsid w:val="4CB9323F"/>
    <w:rsid w:val="4CEAD2A2"/>
    <w:rsid w:val="4D16C7D5"/>
    <w:rsid w:val="4D2C8E44"/>
    <w:rsid w:val="4D697983"/>
    <w:rsid w:val="4D69C67B"/>
    <w:rsid w:val="4D6DA713"/>
    <w:rsid w:val="4D92591F"/>
    <w:rsid w:val="4D98D0C1"/>
    <w:rsid w:val="4DAE9417"/>
    <w:rsid w:val="4DC14218"/>
    <w:rsid w:val="4DC76A68"/>
    <w:rsid w:val="4E0B5B3B"/>
    <w:rsid w:val="4E1AB60E"/>
    <w:rsid w:val="4E2A3CA0"/>
    <w:rsid w:val="4E31565D"/>
    <w:rsid w:val="4E4A2718"/>
    <w:rsid w:val="4E501A8D"/>
    <w:rsid w:val="4E51D6CE"/>
    <w:rsid w:val="4E52CF25"/>
    <w:rsid w:val="4E5D6B1D"/>
    <w:rsid w:val="4E603ED3"/>
    <w:rsid w:val="4EC216FA"/>
    <w:rsid w:val="4ECB5255"/>
    <w:rsid w:val="4ED0A67C"/>
    <w:rsid w:val="4EE42D80"/>
    <w:rsid w:val="4F439BEB"/>
    <w:rsid w:val="4F4FFEB9"/>
    <w:rsid w:val="4F521E4E"/>
    <w:rsid w:val="4FA146A1"/>
    <w:rsid w:val="4FF0463B"/>
    <w:rsid w:val="5003907C"/>
    <w:rsid w:val="5011CC9E"/>
    <w:rsid w:val="502CAC64"/>
    <w:rsid w:val="50382615"/>
    <w:rsid w:val="50638645"/>
    <w:rsid w:val="509AF8EA"/>
    <w:rsid w:val="50F29250"/>
    <w:rsid w:val="510C8084"/>
    <w:rsid w:val="51312A6D"/>
    <w:rsid w:val="5162B994"/>
    <w:rsid w:val="5186327E"/>
    <w:rsid w:val="518F822D"/>
    <w:rsid w:val="519334C2"/>
    <w:rsid w:val="519F4504"/>
    <w:rsid w:val="51A9BCAC"/>
    <w:rsid w:val="51C63847"/>
    <w:rsid w:val="51D77AF3"/>
    <w:rsid w:val="520357AF"/>
    <w:rsid w:val="5216BC30"/>
    <w:rsid w:val="5217D7B0"/>
    <w:rsid w:val="5239B0F2"/>
    <w:rsid w:val="52CBAA94"/>
    <w:rsid w:val="52D1BB05"/>
    <w:rsid w:val="52D2A46A"/>
    <w:rsid w:val="52DAFEF7"/>
    <w:rsid w:val="5301974D"/>
    <w:rsid w:val="531142C7"/>
    <w:rsid w:val="53133291"/>
    <w:rsid w:val="532387F1"/>
    <w:rsid w:val="53347DEA"/>
    <w:rsid w:val="536EBCF6"/>
    <w:rsid w:val="537C75A9"/>
    <w:rsid w:val="53C3DAA6"/>
    <w:rsid w:val="53D71544"/>
    <w:rsid w:val="53E2237A"/>
    <w:rsid w:val="53EDEFD2"/>
    <w:rsid w:val="53FA1CE7"/>
    <w:rsid w:val="54038A1B"/>
    <w:rsid w:val="5452E45A"/>
    <w:rsid w:val="546E2A4F"/>
    <w:rsid w:val="5494D350"/>
    <w:rsid w:val="54B3745E"/>
    <w:rsid w:val="54C4DDC4"/>
    <w:rsid w:val="54F5D83B"/>
    <w:rsid w:val="5509427C"/>
    <w:rsid w:val="551C9446"/>
    <w:rsid w:val="551E0C2C"/>
    <w:rsid w:val="552013D0"/>
    <w:rsid w:val="55224F23"/>
    <w:rsid w:val="5523457D"/>
    <w:rsid w:val="5525FAFD"/>
    <w:rsid w:val="55324651"/>
    <w:rsid w:val="554FDBDD"/>
    <w:rsid w:val="5551F664"/>
    <w:rsid w:val="5551F7C4"/>
    <w:rsid w:val="555EBAF3"/>
    <w:rsid w:val="5591FB22"/>
    <w:rsid w:val="559CA448"/>
    <w:rsid w:val="55D9C7E2"/>
    <w:rsid w:val="55E9C0AA"/>
    <w:rsid w:val="55EC87DA"/>
    <w:rsid w:val="56032185"/>
    <w:rsid w:val="561F6EC1"/>
    <w:rsid w:val="56265C24"/>
    <w:rsid w:val="566C0C4C"/>
    <w:rsid w:val="56769D84"/>
    <w:rsid w:val="56938494"/>
    <w:rsid w:val="5699CF68"/>
    <w:rsid w:val="569C20B1"/>
    <w:rsid w:val="56A244B0"/>
    <w:rsid w:val="56A32EB3"/>
    <w:rsid w:val="56A97EAF"/>
    <w:rsid w:val="56AD8561"/>
    <w:rsid w:val="56BB731A"/>
    <w:rsid w:val="56C4612F"/>
    <w:rsid w:val="56CC5967"/>
    <w:rsid w:val="56DBD9AA"/>
    <w:rsid w:val="56FBE4C8"/>
    <w:rsid w:val="570B89BE"/>
    <w:rsid w:val="5711909A"/>
    <w:rsid w:val="5722947B"/>
    <w:rsid w:val="57300302"/>
    <w:rsid w:val="574AE0EC"/>
    <w:rsid w:val="576D2199"/>
    <w:rsid w:val="576D9857"/>
    <w:rsid w:val="578ACCAB"/>
    <w:rsid w:val="57C22228"/>
    <w:rsid w:val="57CC4B60"/>
    <w:rsid w:val="57D461C2"/>
    <w:rsid w:val="57DFF117"/>
    <w:rsid w:val="58105425"/>
    <w:rsid w:val="58146D01"/>
    <w:rsid w:val="5814B6FC"/>
    <w:rsid w:val="585E4CF3"/>
    <w:rsid w:val="585ED14A"/>
    <w:rsid w:val="58636C73"/>
    <w:rsid w:val="58691115"/>
    <w:rsid w:val="58A018C0"/>
    <w:rsid w:val="58CD702C"/>
    <w:rsid w:val="58DF2EAD"/>
    <w:rsid w:val="58DFBF6B"/>
    <w:rsid w:val="58EAD1A8"/>
    <w:rsid w:val="58F0196F"/>
    <w:rsid w:val="58FE4AA6"/>
    <w:rsid w:val="5903EF33"/>
    <w:rsid w:val="591515D4"/>
    <w:rsid w:val="5917F1EB"/>
    <w:rsid w:val="5921773B"/>
    <w:rsid w:val="5926CFC9"/>
    <w:rsid w:val="593777E0"/>
    <w:rsid w:val="5955C9EA"/>
    <w:rsid w:val="596A1E7D"/>
    <w:rsid w:val="59757565"/>
    <w:rsid w:val="5976C4F1"/>
    <w:rsid w:val="597CA12F"/>
    <w:rsid w:val="5989ECCD"/>
    <w:rsid w:val="598D61E4"/>
    <w:rsid w:val="598FDAA0"/>
    <w:rsid w:val="5993186B"/>
    <w:rsid w:val="59A5569F"/>
    <w:rsid w:val="59D71AC9"/>
    <w:rsid w:val="59F03A2D"/>
    <w:rsid w:val="5A042D9C"/>
    <w:rsid w:val="5A084FBA"/>
    <w:rsid w:val="5A12AD33"/>
    <w:rsid w:val="5A22395C"/>
    <w:rsid w:val="5A373109"/>
    <w:rsid w:val="5A5722C0"/>
    <w:rsid w:val="5A6C85EE"/>
    <w:rsid w:val="5A8013D3"/>
    <w:rsid w:val="5AB42363"/>
    <w:rsid w:val="5AC4AC45"/>
    <w:rsid w:val="5B050902"/>
    <w:rsid w:val="5B0B6FF4"/>
    <w:rsid w:val="5B58A24D"/>
    <w:rsid w:val="5B82BD9F"/>
    <w:rsid w:val="5B990725"/>
    <w:rsid w:val="5BA38348"/>
    <w:rsid w:val="5BAE50AA"/>
    <w:rsid w:val="5BB93EFD"/>
    <w:rsid w:val="5BC0D135"/>
    <w:rsid w:val="5C04361B"/>
    <w:rsid w:val="5C313E7A"/>
    <w:rsid w:val="5C4D703D"/>
    <w:rsid w:val="5C607896"/>
    <w:rsid w:val="5C8E61AA"/>
    <w:rsid w:val="5C9E2E3C"/>
    <w:rsid w:val="5CBBF65B"/>
    <w:rsid w:val="5CDAF8DB"/>
    <w:rsid w:val="5CDCCEEF"/>
    <w:rsid w:val="5CEE76A6"/>
    <w:rsid w:val="5CF04D51"/>
    <w:rsid w:val="5D205D99"/>
    <w:rsid w:val="5D31BA02"/>
    <w:rsid w:val="5D37E600"/>
    <w:rsid w:val="5D3B19E6"/>
    <w:rsid w:val="5D5ED03C"/>
    <w:rsid w:val="5D775068"/>
    <w:rsid w:val="5DA26CCD"/>
    <w:rsid w:val="5DCD51C3"/>
    <w:rsid w:val="5DD053C7"/>
    <w:rsid w:val="5DD0CFEC"/>
    <w:rsid w:val="5DE3D158"/>
    <w:rsid w:val="5DE6C150"/>
    <w:rsid w:val="5DFFD26A"/>
    <w:rsid w:val="5E0AFDF5"/>
    <w:rsid w:val="5E10F60A"/>
    <w:rsid w:val="5E3CF7D9"/>
    <w:rsid w:val="5E8E9656"/>
    <w:rsid w:val="5EA9878C"/>
    <w:rsid w:val="5EAF1818"/>
    <w:rsid w:val="5EDACA94"/>
    <w:rsid w:val="5EE10E7A"/>
    <w:rsid w:val="5EE2508D"/>
    <w:rsid w:val="5EEFBFCC"/>
    <w:rsid w:val="5F023C61"/>
    <w:rsid w:val="5F1A2BD7"/>
    <w:rsid w:val="5F4108BC"/>
    <w:rsid w:val="5F439937"/>
    <w:rsid w:val="5F4EBD85"/>
    <w:rsid w:val="5F5410E5"/>
    <w:rsid w:val="5F63640E"/>
    <w:rsid w:val="5F7B654A"/>
    <w:rsid w:val="5FAD2E09"/>
    <w:rsid w:val="5FB76B7F"/>
    <w:rsid w:val="5FCE1BE2"/>
    <w:rsid w:val="5FF883A0"/>
    <w:rsid w:val="600083C2"/>
    <w:rsid w:val="6002C816"/>
    <w:rsid w:val="601961B7"/>
    <w:rsid w:val="601FEFD0"/>
    <w:rsid w:val="60678A83"/>
    <w:rsid w:val="607D7B45"/>
    <w:rsid w:val="609589C5"/>
    <w:rsid w:val="60A71F3A"/>
    <w:rsid w:val="60C4474A"/>
    <w:rsid w:val="60DA8E6F"/>
    <w:rsid w:val="60DB2FA3"/>
    <w:rsid w:val="60F4B464"/>
    <w:rsid w:val="60F77206"/>
    <w:rsid w:val="60FFB8F7"/>
    <w:rsid w:val="61009CB9"/>
    <w:rsid w:val="610EE9BA"/>
    <w:rsid w:val="61130E3C"/>
    <w:rsid w:val="611D64AC"/>
    <w:rsid w:val="613DBE82"/>
    <w:rsid w:val="614B3D82"/>
    <w:rsid w:val="617DC404"/>
    <w:rsid w:val="617F7E9F"/>
    <w:rsid w:val="61C2378F"/>
    <w:rsid w:val="61CACE4E"/>
    <w:rsid w:val="6203C267"/>
    <w:rsid w:val="6204AD22"/>
    <w:rsid w:val="6215D257"/>
    <w:rsid w:val="6247ADFD"/>
    <w:rsid w:val="624E1414"/>
    <w:rsid w:val="6263B890"/>
    <w:rsid w:val="6265E26C"/>
    <w:rsid w:val="627644D6"/>
    <w:rsid w:val="62AE8983"/>
    <w:rsid w:val="62BCCBD6"/>
    <w:rsid w:val="62C2B988"/>
    <w:rsid w:val="62DFCB4F"/>
    <w:rsid w:val="62F5DB60"/>
    <w:rsid w:val="6304C23B"/>
    <w:rsid w:val="6309AFB5"/>
    <w:rsid w:val="633182CE"/>
    <w:rsid w:val="63835883"/>
    <w:rsid w:val="6392936D"/>
    <w:rsid w:val="63AD57D1"/>
    <w:rsid w:val="63C48C11"/>
    <w:rsid w:val="63CDF54B"/>
    <w:rsid w:val="63D71D0D"/>
    <w:rsid w:val="63F348E7"/>
    <w:rsid w:val="63F71153"/>
    <w:rsid w:val="63FA22B6"/>
    <w:rsid w:val="63FE3292"/>
    <w:rsid w:val="640402CC"/>
    <w:rsid w:val="640610E5"/>
    <w:rsid w:val="64194385"/>
    <w:rsid w:val="641C5004"/>
    <w:rsid w:val="64242B21"/>
    <w:rsid w:val="642AEF32"/>
    <w:rsid w:val="645D2FC8"/>
    <w:rsid w:val="6466DBC8"/>
    <w:rsid w:val="6477101D"/>
    <w:rsid w:val="64898BD8"/>
    <w:rsid w:val="6493127B"/>
    <w:rsid w:val="64942503"/>
    <w:rsid w:val="6498C708"/>
    <w:rsid w:val="64A3BEDF"/>
    <w:rsid w:val="64EB0550"/>
    <w:rsid w:val="64FA7F68"/>
    <w:rsid w:val="6526DF3E"/>
    <w:rsid w:val="652AE3F0"/>
    <w:rsid w:val="652ED96A"/>
    <w:rsid w:val="65B15D3C"/>
    <w:rsid w:val="65BFB7D5"/>
    <w:rsid w:val="65DE5C08"/>
    <w:rsid w:val="660C9C2E"/>
    <w:rsid w:val="662443EC"/>
    <w:rsid w:val="66290D7E"/>
    <w:rsid w:val="6629DC50"/>
    <w:rsid w:val="664CD019"/>
    <w:rsid w:val="6654CE47"/>
    <w:rsid w:val="667CFE39"/>
    <w:rsid w:val="667E2FBF"/>
    <w:rsid w:val="668B4E00"/>
    <w:rsid w:val="668F3F17"/>
    <w:rsid w:val="66957C33"/>
    <w:rsid w:val="66ABF049"/>
    <w:rsid w:val="66D9FD61"/>
    <w:rsid w:val="66F050A8"/>
    <w:rsid w:val="670275AB"/>
    <w:rsid w:val="673C834F"/>
    <w:rsid w:val="674DABDB"/>
    <w:rsid w:val="678EA496"/>
    <w:rsid w:val="67A9C10B"/>
    <w:rsid w:val="67AF9650"/>
    <w:rsid w:val="67C1B527"/>
    <w:rsid w:val="67E44C3A"/>
    <w:rsid w:val="67E5F7E9"/>
    <w:rsid w:val="68070085"/>
    <w:rsid w:val="680A71FD"/>
    <w:rsid w:val="68156867"/>
    <w:rsid w:val="6815A550"/>
    <w:rsid w:val="68182672"/>
    <w:rsid w:val="68280B61"/>
    <w:rsid w:val="682E41F2"/>
    <w:rsid w:val="6872519B"/>
    <w:rsid w:val="68729CCC"/>
    <w:rsid w:val="6875CDC2"/>
    <w:rsid w:val="689B2330"/>
    <w:rsid w:val="68BD9C8C"/>
    <w:rsid w:val="68CCAD40"/>
    <w:rsid w:val="68DFF862"/>
    <w:rsid w:val="68F66557"/>
    <w:rsid w:val="68F6A025"/>
    <w:rsid w:val="69468541"/>
    <w:rsid w:val="696E0585"/>
    <w:rsid w:val="69B88852"/>
    <w:rsid w:val="69D80061"/>
    <w:rsid w:val="69DF88E8"/>
    <w:rsid w:val="69E50168"/>
    <w:rsid w:val="6A082B51"/>
    <w:rsid w:val="6A1F82AC"/>
    <w:rsid w:val="6A3C798B"/>
    <w:rsid w:val="6A4719A8"/>
    <w:rsid w:val="6A4A709C"/>
    <w:rsid w:val="6A4C7286"/>
    <w:rsid w:val="6A589E47"/>
    <w:rsid w:val="6A61A9E8"/>
    <w:rsid w:val="6A61AC94"/>
    <w:rsid w:val="6A74D99E"/>
    <w:rsid w:val="6A7E57C8"/>
    <w:rsid w:val="6AC3BF16"/>
    <w:rsid w:val="6AC7C0DA"/>
    <w:rsid w:val="6ACFB822"/>
    <w:rsid w:val="6AD291E8"/>
    <w:rsid w:val="6ADA9CC7"/>
    <w:rsid w:val="6ADCFBDC"/>
    <w:rsid w:val="6AF2BF2E"/>
    <w:rsid w:val="6B405D48"/>
    <w:rsid w:val="6B60915D"/>
    <w:rsid w:val="6B7092DB"/>
    <w:rsid w:val="6B78AFE2"/>
    <w:rsid w:val="6BAD6E84"/>
    <w:rsid w:val="6BAF1E74"/>
    <w:rsid w:val="6BB58A29"/>
    <w:rsid w:val="6BFA41A8"/>
    <w:rsid w:val="6BFAA04B"/>
    <w:rsid w:val="6BFC2E83"/>
    <w:rsid w:val="6C0E68D9"/>
    <w:rsid w:val="6C105A9C"/>
    <w:rsid w:val="6C243560"/>
    <w:rsid w:val="6C2CAD50"/>
    <w:rsid w:val="6C487224"/>
    <w:rsid w:val="6C4E0FBF"/>
    <w:rsid w:val="6C66F482"/>
    <w:rsid w:val="6C77964B"/>
    <w:rsid w:val="6C790D65"/>
    <w:rsid w:val="6C7A41D7"/>
    <w:rsid w:val="6C992FA1"/>
    <w:rsid w:val="6C9FA9D0"/>
    <w:rsid w:val="6CA23173"/>
    <w:rsid w:val="6CB6FD5F"/>
    <w:rsid w:val="6D015BF4"/>
    <w:rsid w:val="6D1603D8"/>
    <w:rsid w:val="6D246339"/>
    <w:rsid w:val="6D2C1F93"/>
    <w:rsid w:val="6D520D84"/>
    <w:rsid w:val="6D782298"/>
    <w:rsid w:val="6D900284"/>
    <w:rsid w:val="6D90C9FF"/>
    <w:rsid w:val="6DA4F27A"/>
    <w:rsid w:val="6E03A2EF"/>
    <w:rsid w:val="6E0A4304"/>
    <w:rsid w:val="6E0F5EAD"/>
    <w:rsid w:val="6E46DC61"/>
    <w:rsid w:val="6E4854AD"/>
    <w:rsid w:val="6E8ACD21"/>
    <w:rsid w:val="6E97B655"/>
    <w:rsid w:val="6EAC1F58"/>
    <w:rsid w:val="6EB1F5A9"/>
    <w:rsid w:val="6EBDBDE2"/>
    <w:rsid w:val="6EDFAAD2"/>
    <w:rsid w:val="6EEA1B37"/>
    <w:rsid w:val="6EFEA050"/>
    <w:rsid w:val="6F24FB90"/>
    <w:rsid w:val="6F2874F8"/>
    <w:rsid w:val="6F33DD26"/>
    <w:rsid w:val="6F397883"/>
    <w:rsid w:val="6F492700"/>
    <w:rsid w:val="6F4C1B02"/>
    <w:rsid w:val="6F500F18"/>
    <w:rsid w:val="6F7231AD"/>
    <w:rsid w:val="6F9E3C26"/>
    <w:rsid w:val="6F9F7350"/>
    <w:rsid w:val="6FA0FAA6"/>
    <w:rsid w:val="6FB39141"/>
    <w:rsid w:val="6FB93AED"/>
    <w:rsid w:val="6FC65F8F"/>
    <w:rsid w:val="6FCF6B37"/>
    <w:rsid w:val="7033F466"/>
    <w:rsid w:val="704E7336"/>
    <w:rsid w:val="70530DE7"/>
    <w:rsid w:val="708AFEAD"/>
    <w:rsid w:val="70A9E370"/>
    <w:rsid w:val="70B6C7CA"/>
    <w:rsid w:val="70BECA5D"/>
    <w:rsid w:val="70DA31B3"/>
    <w:rsid w:val="70DB5A34"/>
    <w:rsid w:val="70E0CBA4"/>
    <w:rsid w:val="70EE3AA6"/>
    <w:rsid w:val="70FBDADB"/>
    <w:rsid w:val="71117539"/>
    <w:rsid w:val="7114166D"/>
    <w:rsid w:val="7120815B"/>
    <w:rsid w:val="71B8A46B"/>
    <w:rsid w:val="71D9D3DE"/>
    <w:rsid w:val="71DAD1C5"/>
    <w:rsid w:val="71F5FA32"/>
    <w:rsid w:val="71FF67B4"/>
    <w:rsid w:val="7208F2DC"/>
    <w:rsid w:val="72275ED1"/>
    <w:rsid w:val="72412D51"/>
    <w:rsid w:val="7244747B"/>
    <w:rsid w:val="724D2EF7"/>
    <w:rsid w:val="7266C405"/>
    <w:rsid w:val="72DB4D6E"/>
    <w:rsid w:val="72E89A97"/>
    <w:rsid w:val="72ED8DC2"/>
    <w:rsid w:val="72F2C393"/>
    <w:rsid w:val="72F93B6D"/>
    <w:rsid w:val="72F9B001"/>
    <w:rsid w:val="7309AC70"/>
    <w:rsid w:val="731B66AD"/>
    <w:rsid w:val="7356FF97"/>
    <w:rsid w:val="735DE7A1"/>
    <w:rsid w:val="7376CF53"/>
    <w:rsid w:val="7398EAC8"/>
    <w:rsid w:val="73C7C7C1"/>
    <w:rsid w:val="73D88F90"/>
    <w:rsid w:val="73E050AA"/>
    <w:rsid w:val="73FAACC9"/>
    <w:rsid w:val="740DA9B9"/>
    <w:rsid w:val="741173E4"/>
    <w:rsid w:val="74215CB6"/>
    <w:rsid w:val="742A504A"/>
    <w:rsid w:val="7440682C"/>
    <w:rsid w:val="7450F45F"/>
    <w:rsid w:val="745BBDB1"/>
    <w:rsid w:val="7479B250"/>
    <w:rsid w:val="748095E3"/>
    <w:rsid w:val="748C1DF7"/>
    <w:rsid w:val="74A2EC6A"/>
    <w:rsid w:val="74F8BDFC"/>
    <w:rsid w:val="750991D7"/>
    <w:rsid w:val="75129FB4"/>
    <w:rsid w:val="75148AEB"/>
    <w:rsid w:val="7541EC8A"/>
    <w:rsid w:val="75607FAE"/>
    <w:rsid w:val="756650DF"/>
    <w:rsid w:val="7573E5DB"/>
    <w:rsid w:val="7593B56A"/>
    <w:rsid w:val="75A71441"/>
    <w:rsid w:val="761A83EA"/>
    <w:rsid w:val="76304A0A"/>
    <w:rsid w:val="7630A97B"/>
    <w:rsid w:val="76312FC2"/>
    <w:rsid w:val="765E3272"/>
    <w:rsid w:val="7668363B"/>
    <w:rsid w:val="76B2B9FA"/>
    <w:rsid w:val="76BCFC23"/>
    <w:rsid w:val="76D09D6A"/>
    <w:rsid w:val="76D62460"/>
    <w:rsid w:val="76DE90A6"/>
    <w:rsid w:val="76E1F0CF"/>
    <w:rsid w:val="76EA1C86"/>
    <w:rsid w:val="76F3D15A"/>
    <w:rsid w:val="76F776FB"/>
    <w:rsid w:val="7707E68E"/>
    <w:rsid w:val="7711E53A"/>
    <w:rsid w:val="771F5DE8"/>
    <w:rsid w:val="7720B5B5"/>
    <w:rsid w:val="77632CA2"/>
    <w:rsid w:val="77671032"/>
    <w:rsid w:val="778532A5"/>
    <w:rsid w:val="778BF53B"/>
    <w:rsid w:val="77973CE7"/>
    <w:rsid w:val="77B22D42"/>
    <w:rsid w:val="77B921DE"/>
    <w:rsid w:val="77BDEEA6"/>
    <w:rsid w:val="77FF8EE2"/>
    <w:rsid w:val="7829ECB1"/>
    <w:rsid w:val="78386D01"/>
    <w:rsid w:val="7842BBAD"/>
    <w:rsid w:val="7848BF4B"/>
    <w:rsid w:val="785B9763"/>
    <w:rsid w:val="787A563A"/>
    <w:rsid w:val="788FDEA3"/>
    <w:rsid w:val="789355F4"/>
    <w:rsid w:val="78AAD621"/>
    <w:rsid w:val="78B85BEC"/>
    <w:rsid w:val="78C2A865"/>
    <w:rsid w:val="78C2AEC4"/>
    <w:rsid w:val="78DFF616"/>
    <w:rsid w:val="78E0B22A"/>
    <w:rsid w:val="78E112E3"/>
    <w:rsid w:val="78F3F7FC"/>
    <w:rsid w:val="78F63C50"/>
    <w:rsid w:val="78F6C6C1"/>
    <w:rsid w:val="79064387"/>
    <w:rsid w:val="7906CACF"/>
    <w:rsid w:val="7907C71C"/>
    <w:rsid w:val="799DD0E7"/>
    <w:rsid w:val="7A130513"/>
    <w:rsid w:val="7A1BBC46"/>
    <w:rsid w:val="7A1E6F6E"/>
    <w:rsid w:val="7A31EBD7"/>
    <w:rsid w:val="7A551A4A"/>
    <w:rsid w:val="7AAC6395"/>
    <w:rsid w:val="7AAD3794"/>
    <w:rsid w:val="7ADCE2B2"/>
    <w:rsid w:val="7AFBE4B6"/>
    <w:rsid w:val="7B0CA358"/>
    <w:rsid w:val="7B0EED1B"/>
    <w:rsid w:val="7B138BC7"/>
    <w:rsid w:val="7B15E875"/>
    <w:rsid w:val="7B215CEE"/>
    <w:rsid w:val="7B4CF80B"/>
    <w:rsid w:val="7B7599B9"/>
    <w:rsid w:val="7B86F184"/>
    <w:rsid w:val="7BA5FFBC"/>
    <w:rsid w:val="7BAEE8A1"/>
    <w:rsid w:val="7BB9F222"/>
    <w:rsid w:val="7BDF6BB3"/>
    <w:rsid w:val="7BFDC363"/>
    <w:rsid w:val="7C0251C3"/>
    <w:rsid w:val="7C05CD42"/>
    <w:rsid w:val="7C311F12"/>
    <w:rsid w:val="7C3239E0"/>
    <w:rsid w:val="7C483CD2"/>
    <w:rsid w:val="7C4E676B"/>
    <w:rsid w:val="7C53774A"/>
    <w:rsid w:val="7C592508"/>
    <w:rsid w:val="7C5A8433"/>
    <w:rsid w:val="7C9E5BD7"/>
    <w:rsid w:val="7CAC597C"/>
    <w:rsid w:val="7CC1B7F3"/>
    <w:rsid w:val="7CCA439D"/>
    <w:rsid w:val="7CCD4F11"/>
    <w:rsid w:val="7CEE0AB0"/>
    <w:rsid w:val="7CEE5543"/>
    <w:rsid w:val="7D3D8962"/>
    <w:rsid w:val="7D4EE39A"/>
    <w:rsid w:val="7D5AC75D"/>
    <w:rsid w:val="7D705954"/>
    <w:rsid w:val="7D7A5FFD"/>
    <w:rsid w:val="7D7EE354"/>
    <w:rsid w:val="7D97C998"/>
    <w:rsid w:val="7DA5BAFA"/>
    <w:rsid w:val="7DBD4601"/>
    <w:rsid w:val="7DC4796A"/>
    <w:rsid w:val="7DCE78B9"/>
    <w:rsid w:val="7DD375A4"/>
    <w:rsid w:val="7E113BAB"/>
    <w:rsid w:val="7E19A318"/>
    <w:rsid w:val="7E58FAEA"/>
    <w:rsid w:val="7E5BB74A"/>
    <w:rsid w:val="7E7AF567"/>
    <w:rsid w:val="7E8B047B"/>
    <w:rsid w:val="7EA0D6E7"/>
    <w:rsid w:val="7EAD3480"/>
    <w:rsid w:val="7EB4C867"/>
    <w:rsid w:val="7EC54FCB"/>
    <w:rsid w:val="7ECDBB60"/>
    <w:rsid w:val="7ECE031F"/>
    <w:rsid w:val="7EDB5A3F"/>
    <w:rsid w:val="7EF62493"/>
    <w:rsid w:val="7F04AF4E"/>
    <w:rsid w:val="7F1929C6"/>
    <w:rsid w:val="7F211722"/>
    <w:rsid w:val="7F3E8ECC"/>
    <w:rsid w:val="7F56AD9C"/>
    <w:rsid w:val="7F93DE08"/>
    <w:rsid w:val="7F9CE661"/>
    <w:rsid w:val="7FAFE95B"/>
    <w:rsid w:val="7FB0214A"/>
    <w:rsid w:val="7FEFC5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0DC3B"/>
  <w15:chartTrackingRefBased/>
  <w15:docId w15:val="{14F01F27-8B0C-4798-8733-89648FEA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913B0"/>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913B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913B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913B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913B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913B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913B0"/>
    <w:pPr>
      <w:keepNext/>
      <w:spacing w:after="200" w:line="240" w:lineRule="auto"/>
    </w:pPr>
    <w:rPr>
      <w:b/>
      <w:iCs/>
      <w:szCs w:val="18"/>
    </w:rPr>
  </w:style>
  <w:style w:type="table" w:customStyle="1" w:styleId="Tableheader">
    <w:name w:val="ŠTable header"/>
    <w:basedOn w:val="TableNormal"/>
    <w:uiPriority w:val="99"/>
    <w:rsid w:val="00D913B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9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913B0"/>
    <w:pPr>
      <w:numPr>
        <w:numId w:val="28"/>
      </w:numPr>
    </w:pPr>
  </w:style>
  <w:style w:type="paragraph" w:styleId="ListNumber2">
    <w:name w:val="List Number 2"/>
    <w:aliases w:val="ŠList Number 2"/>
    <w:basedOn w:val="Normal"/>
    <w:uiPriority w:val="9"/>
    <w:qFormat/>
    <w:rsid w:val="00D913B0"/>
    <w:pPr>
      <w:numPr>
        <w:numId w:val="27"/>
      </w:numPr>
    </w:pPr>
  </w:style>
  <w:style w:type="paragraph" w:styleId="ListBullet">
    <w:name w:val="List Bullet"/>
    <w:aliases w:val="ŠList Bullet"/>
    <w:basedOn w:val="Normal"/>
    <w:uiPriority w:val="10"/>
    <w:qFormat/>
    <w:rsid w:val="00D913B0"/>
    <w:pPr>
      <w:numPr>
        <w:numId w:val="26"/>
      </w:numPr>
    </w:pPr>
  </w:style>
  <w:style w:type="paragraph" w:styleId="ListBullet2">
    <w:name w:val="List Bullet 2"/>
    <w:aliases w:val="ŠList Bullet 2"/>
    <w:basedOn w:val="Normal"/>
    <w:uiPriority w:val="11"/>
    <w:qFormat/>
    <w:rsid w:val="00D913B0"/>
    <w:pPr>
      <w:numPr>
        <w:numId w:val="25"/>
      </w:numPr>
      <w:contextualSpacing/>
    </w:pPr>
  </w:style>
  <w:style w:type="character" w:styleId="SubtleReference">
    <w:name w:val="Subtle Reference"/>
    <w:aliases w:val="ŠSubtle Reference"/>
    <w:uiPriority w:val="31"/>
    <w:qFormat/>
    <w:rsid w:val="00D913B0"/>
    <w:rPr>
      <w:rFonts w:ascii="Arial" w:hAnsi="Arial"/>
      <w:sz w:val="22"/>
    </w:rPr>
  </w:style>
  <w:style w:type="paragraph" w:styleId="Quote">
    <w:name w:val="Quote"/>
    <w:aliases w:val="ŠQuote"/>
    <w:basedOn w:val="Normal"/>
    <w:next w:val="Normal"/>
    <w:link w:val="QuoteChar"/>
    <w:uiPriority w:val="29"/>
    <w:qFormat/>
    <w:rsid w:val="00D913B0"/>
    <w:pPr>
      <w:keepNext/>
      <w:spacing w:before="200" w:after="200" w:line="240" w:lineRule="atLeast"/>
      <w:ind w:left="567" w:right="567"/>
    </w:pPr>
  </w:style>
  <w:style w:type="paragraph" w:styleId="Date">
    <w:name w:val="Date"/>
    <w:aliases w:val="ŠDate"/>
    <w:basedOn w:val="Normal"/>
    <w:next w:val="Normal"/>
    <w:link w:val="DateChar"/>
    <w:uiPriority w:val="99"/>
    <w:rsid w:val="00D913B0"/>
    <w:pPr>
      <w:spacing w:before="0" w:after="0" w:line="720" w:lineRule="atLeast"/>
    </w:pPr>
  </w:style>
  <w:style w:type="character" w:customStyle="1" w:styleId="DateChar">
    <w:name w:val="Date Char"/>
    <w:aliases w:val="ŠDate Char"/>
    <w:basedOn w:val="DefaultParagraphFont"/>
    <w:link w:val="Date"/>
    <w:uiPriority w:val="99"/>
    <w:rsid w:val="00D913B0"/>
    <w:rPr>
      <w:rFonts w:ascii="Arial" w:hAnsi="Arial" w:cs="Arial"/>
      <w:sz w:val="24"/>
      <w:szCs w:val="24"/>
    </w:rPr>
  </w:style>
  <w:style w:type="paragraph" w:styleId="Signature">
    <w:name w:val="Signature"/>
    <w:aliases w:val="ŠSignature"/>
    <w:basedOn w:val="Normal"/>
    <w:link w:val="SignatureChar"/>
    <w:uiPriority w:val="99"/>
    <w:rsid w:val="00D913B0"/>
    <w:pPr>
      <w:spacing w:before="0" w:after="0" w:line="720" w:lineRule="atLeast"/>
    </w:pPr>
  </w:style>
  <w:style w:type="character" w:customStyle="1" w:styleId="SignatureChar">
    <w:name w:val="Signature Char"/>
    <w:aliases w:val="ŠSignature Char"/>
    <w:basedOn w:val="DefaultParagraphFont"/>
    <w:link w:val="Signature"/>
    <w:uiPriority w:val="99"/>
    <w:rsid w:val="00D913B0"/>
    <w:rPr>
      <w:rFonts w:ascii="Arial" w:hAnsi="Arial" w:cs="Arial"/>
      <w:sz w:val="24"/>
      <w:szCs w:val="24"/>
    </w:rPr>
  </w:style>
  <w:style w:type="character" w:styleId="Strong">
    <w:name w:val="Strong"/>
    <w:aliases w:val="ŠStrong"/>
    <w:uiPriority w:val="1"/>
    <w:qFormat/>
    <w:rsid w:val="00D913B0"/>
    <w:rPr>
      <w:b/>
    </w:rPr>
  </w:style>
  <w:style w:type="character" w:customStyle="1" w:styleId="QuoteChar">
    <w:name w:val="Quote Char"/>
    <w:aliases w:val="ŠQuote Char"/>
    <w:basedOn w:val="DefaultParagraphFont"/>
    <w:link w:val="Quote"/>
    <w:uiPriority w:val="29"/>
    <w:rsid w:val="00D913B0"/>
    <w:rPr>
      <w:rFonts w:ascii="Arial" w:hAnsi="Arial" w:cs="Arial"/>
      <w:sz w:val="24"/>
      <w:szCs w:val="24"/>
    </w:rPr>
  </w:style>
  <w:style w:type="paragraph" w:customStyle="1" w:styleId="FeatureBox2">
    <w:name w:val="ŠFeature Box 2"/>
    <w:basedOn w:val="Normal"/>
    <w:next w:val="Normal"/>
    <w:uiPriority w:val="12"/>
    <w:qFormat/>
    <w:rsid w:val="00D913B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913B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913B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913B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913B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913B0"/>
    <w:rPr>
      <w:color w:val="2F5496" w:themeColor="accent1" w:themeShade="BF"/>
      <w:u w:val="single"/>
    </w:rPr>
  </w:style>
  <w:style w:type="paragraph" w:customStyle="1" w:styleId="Logo">
    <w:name w:val="ŠLogo"/>
    <w:basedOn w:val="Normal"/>
    <w:uiPriority w:val="22"/>
    <w:qFormat/>
    <w:rsid w:val="00D913B0"/>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D913B0"/>
    <w:pPr>
      <w:tabs>
        <w:tab w:val="right" w:leader="dot" w:pos="14570"/>
      </w:tabs>
      <w:spacing w:before="0" w:after="0"/>
    </w:pPr>
    <w:rPr>
      <w:b/>
      <w:noProof/>
    </w:rPr>
  </w:style>
  <w:style w:type="paragraph" w:styleId="TOC2">
    <w:name w:val="toc 2"/>
    <w:aliases w:val="ŠTOC 2"/>
    <w:basedOn w:val="Normal"/>
    <w:next w:val="Normal"/>
    <w:uiPriority w:val="39"/>
    <w:unhideWhenUsed/>
    <w:rsid w:val="00D913B0"/>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D913B0"/>
    <w:pPr>
      <w:spacing w:before="0" w:after="0"/>
      <w:ind w:left="482"/>
    </w:pPr>
  </w:style>
  <w:style w:type="paragraph" w:styleId="Title">
    <w:name w:val="Title"/>
    <w:aliases w:val="ŠTitle"/>
    <w:basedOn w:val="Normal"/>
    <w:next w:val="Normal"/>
    <w:link w:val="TitleChar"/>
    <w:uiPriority w:val="2"/>
    <w:qFormat/>
    <w:rsid w:val="00D913B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913B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913B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913B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D913B0"/>
    <w:pPr>
      <w:outlineLvl w:val="9"/>
    </w:pPr>
    <w:rPr>
      <w:sz w:val="40"/>
      <w:szCs w:val="40"/>
    </w:rPr>
  </w:style>
  <w:style w:type="paragraph" w:styleId="Footer">
    <w:name w:val="footer"/>
    <w:aliases w:val="ŠFooter"/>
    <w:basedOn w:val="Normal"/>
    <w:link w:val="FooterChar"/>
    <w:uiPriority w:val="99"/>
    <w:rsid w:val="00D913B0"/>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D913B0"/>
    <w:rPr>
      <w:rFonts w:ascii="Arial" w:hAnsi="Arial" w:cs="Arial"/>
      <w:sz w:val="18"/>
      <w:szCs w:val="18"/>
    </w:rPr>
  </w:style>
  <w:style w:type="paragraph" w:styleId="Header">
    <w:name w:val="header"/>
    <w:aliases w:val="ŠHeader"/>
    <w:basedOn w:val="Normal"/>
    <w:link w:val="HeaderChar"/>
    <w:uiPriority w:val="24"/>
    <w:unhideWhenUsed/>
    <w:rsid w:val="00D913B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D913B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913B0"/>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D913B0"/>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D913B0"/>
    <w:rPr>
      <w:rFonts w:ascii="Arial" w:hAnsi="Arial" w:cs="Arial"/>
      <w:color w:val="002664"/>
      <w:sz w:val="32"/>
      <w:szCs w:val="32"/>
    </w:rPr>
  </w:style>
  <w:style w:type="character" w:styleId="UnresolvedMention">
    <w:name w:val="Unresolved Mention"/>
    <w:basedOn w:val="DefaultParagraphFont"/>
    <w:uiPriority w:val="99"/>
    <w:unhideWhenUsed/>
    <w:rsid w:val="00D913B0"/>
    <w:rPr>
      <w:color w:val="605E5C"/>
      <w:shd w:val="clear" w:color="auto" w:fill="E1DFDD"/>
    </w:rPr>
  </w:style>
  <w:style w:type="character" w:styleId="Emphasis">
    <w:name w:val="Emphasis"/>
    <w:aliases w:val="ŠLanguage or scientific"/>
    <w:uiPriority w:val="20"/>
    <w:qFormat/>
    <w:rsid w:val="00D913B0"/>
    <w:rPr>
      <w:i/>
      <w:iCs/>
    </w:rPr>
  </w:style>
  <w:style w:type="character" w:styleId="SubtleEmphasis">
    <w:name w:val="Subtle Emphasis"/>
    <w:basedOn w:val="DefaultParagraphFont"/>
    <w:uiPriority w:val="19"/>
    <w:semiHidden/>
    <w:qFormat/>
    <w:rsid w:val="00D913B0"/>
    <w:rPr>
      <w:i/>
      <w:iCs/>
      <w:color w:val="404040" w:themeColor="text1" w:themeTint="BF"/>
    </w:rPr>
  </w:style>
  <w:style w:type="paragraph" w:styleId="TOC4">
    <w:name w:val="toc 4"/>
    <w:aliases w:val="ŠTOC 4"/>
    <w:basedOn w:val="Normal"/>
    <w:next w:val="Normal"/>
    <w:autoRedefine/>
    <w:uiPriority w:val="39"/>
    <w:unhideWhenUsed/>
    <w:rsid w:val="00D913B0"/>
    <w:pPr>
      <w:spacing w:before="0" w:after="0"/>
      <w:ind w:left="720"/>
    </w:pPr>
  </w:style>
  <w:style w:type="character" w:styleId="CommentReference">
    <w:name w:val="annotation reference"/>
    <w:basedOn w:val="DefaultParagraphFont"/>
    <w:uiPriority w:val="99"/>
    <w:semiHidden/>
    <w:unhideWhenUsed/>
    <w:rsid w:val="00D913B0"/>
    <w:rPr>
      <w:sz w:val="16"/>
      <w:szCs w:val="16"/>
    </w:rPr>
  </w:style>
  <w:style w:type="paragraph" w:styleId="CommentText">
    <w:name w:val="annotation text"/>
    <w:basedOn w:val="Normal"/>
    <w:link w:val="CommentTextChar"/>
    <w:uiPriority w:val="99"/>
    <w:unhideWhenUsed/>
    <w:rsid w:val="00D913B0"/>
    <w:pPr>
      <w:spacing w:line="240" w:lineRule="auto"/>
    </w:pPr>
    <w:rPr>
      <w:sz w:val="20"/>
      <w:szCs w:val="20"/>
    </w:rPr>
  </w:style>
  <w:style w:type="character" w:customStyle="1" w:styleId="CommentTextChar">
    <w:name w:val="Comment Text Char"/>
    <w:basedOn w:val="DefaultParagraphFont"/>
    <w:link w:val="CommentText"/>
    <w:uiPriority w:val="99"/>
    <w:rsid w:val="00D913B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13B0"/>
    <w:rPr>
      <w:b/>
      <w:bCs/>
    </w:rPr>
  </w:style>
  <w:style w:type="character" w:customStyle="1" w:styleId="CommentSubjectChar">
    <w:name w:val="Comment Subject Char"/>
    <w:basedOn w:val="CommentTextChar"/>
    <w:link w:val="CommentSubject"/>
    <w:uiPriority w:val="99"/>
    <w:semiHidden/>
    <w:rsid w:val="00D913B0"/>
    <w:rPr>
      <w:rFonts w:ascii="Arial" w:hAnsi="Arial" w:cs="Arial"/>
      <w:b/>
      <w:bCs/>
      <w:sz w:val="20"/>
      <w:szCs w:val="20"/>
    </w:rPr>
  </w:style>
  <w:style w:type="paragraph" w:styleId="ListParagraph">
    <w:name w:val="List Paragraph"/>
    <w:basedOn w:val="Normal"/>
    <w:uiPriority w:val="34"/>
    <w:unhideWhenUsed/>
    <w:qFormat/>
    <w:rsid w:val="00D913B0"/>
    <w:pPr>
      <w:ind w:left="720"/>
      <w:contextualSpacing/>
    </w:pPr>
  </w:style>
  <w:style w:type="character" w:styleId="FollowedHyperlink">
    <w:name w:val="FollowedHyperlink"/>
    <w:basedOn w:val="DefaultParagraphFont"/>
    <w:uiPriority w:val="99"/>
    <w:semiHidden/>
    <w:unhideWhenUsed/>
    <w:rsid w:val="009E10F2"/>
    <w:rPr>
      <w:color w:val="954F72" w:themeColor="followedHyperlink"/>
      <w:u w:val="single"/>
    </w:rPr>
  </w:style>
  <w:style w:type="paragraph" w:styleId="Revision">
    <w:name w:val="Revision"/>
    <w:hidden/>
    <w:uiPriority w:val="99"/>
    <w:semiHidden/>
    <w:rsid w:val="003859D8"/>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241A6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64"/>
    <w:rPr>
      <w:rFonts w:ascii="Segoe UI" w:hAnsi="Segoe UI" w:cs="Segoe UI"/>
      <w:sz w:val="18"/>
      <w:szCs w:val="18"/>
    </w:rPr>
  </w:style>
  <w:style w:type="character" w:styleId="Mention">
    <w:name w:val="Mention"/>
    <w:basedOn w:val="DefaultParagraphFont"/>
    <w:uiPriority w:val="99"/>
    <w:unhideWhenUsed/>
    <w:rsid w:val="00E04A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7816">
      <w:bodyDiv w:val="1"/>
      <w:marLeft w:val="0"/>
      <w:marRight w:val="0"/>
      <w:marTop w:val="0"/>
      <w:marBottom w:val="0"/>
      <w:divBdr>
        <w:top w:val="none" w:sz="0" w:space="0" w:color="auto"/>
        <w:left w:val="none" w:sz="0" w:space="0" w:color="auto"/>
        <w:bottom w:val="none" w:sz="0" w:space="0" w:color="auto"/>
        <w:right w:val="none" w:sz="0" w:space="0" w:color="auto"/>
      </w:divBdr>
      <w:divsChild>
        <w:div w:id="687683498">
          <w:marLeft w:val="0"/>
          <w:marRight w:val="0"/>
          <w:marTop w:val="0"/>
          <w:marBottom w:val="0"/>
          <w:divBdr>
            <w:top w:val="none" w:sz="0" w:space="0" w:color="auto"/>
            <w:left w:val="none" w:sz="0" w:space="0" w:color="auto"/>
            <w:bottom w:val="none" w:sz="0" w:space="0" w:color="auto"/>
            <w:right w:val="none" w:sz="0" w:space="0" w:color="auto"/>
          </w:divBdr>
          <w:divsChild>
            <w:div w:id="1129395555">
              <w:marLeft w:val="0"/>
              <w:marRight w:val="0"/>
              <w:marTop w:val="0"/>
              <w:marBottom w:val="0"/>
              <w:divBdr>
                <w:top w:val="none" w:sz="0" w:space="0" w:color="auto"/>
                <w:left w:val="none" w:sz="0" w:space="0" w:color="auto"/>
                <w:bottom w:val="none" w:sz="0" w:space="0" w:color="auto"/>
                <w:right w:val="none" w:sz="0" w:space="0" w:color="auto"/>
              </w:divBdr>
            </w:div>
            <w:div w:id="1528447983">
              <w:marLeft w:val="0"/>
              <w:marRight w:val="0"/>
              <w:marTop w:val="0"/>
              <w:marBottom w:val="0"/>
              <w:divBdr>
                <w:top w:val="none" w:sz="0" w:space="0" w:color="auto"/>
                <w:left w:val="none" w:sz="0" w:space="0" w:color="auto"/>
                <w:bottom w:val="none" w:sz="0" w:space="0" w:color="auto"/>
                <w:right w:val="none" w:sz="0" w:space="0" w:color="auto"/>
              </w:divBdr>
            </w:div>
            <w:div w:id="1804695119">
              <w:marLeft w:val="0"/>
              <w:marRight w:val="0"/>
              <w:marTop w:val="0"/>
              <w:marBottom w:val="0"/>
              <w:divBdr>
                <w:top w:val="none" w:sz="0" w:space="0" w:color="auto"/>
                <w:left w:val="none" w:sz="0" w:space="0" w:color="auto"/>
                <w:bottom w:val="none" w:sz="0" w:space="0" w:color="auto"/>
                <w:right w:val="none" w:sz="0" w:space="0" w:color="auto"/>
              </w:divBdr>
            </w:div>
          </w:divsChild>
        </w:div>
        <w:div w:id="823399965">
          <w:marLeft w:val="0"/>
          <w:marRight w:val="0"/>
          <w:marTop w:val="0"/>
          <w:marBottom w:val="0"/>
          <w:divBdr>
            <w:top w:val="none" w:sz="0" w:space="0" w:color="auto"/>
            <w:left w:val="none" w:sz="0" w:space="0" w:color="auto"/>
            <w:bottom w:val="none" w:sz="0" w:space="0" w:color="auto"/>
            <w:right w:val="none" w:sz="0" w:space="0" w:color="auto"/>
          </w:divBdr>
          <w:divsChild>
            <w:div w:id="796752366">
              <w:marLeft w:val="0"/>
              <w:marRight w:val="0"/>
              <w:marTop w:val="0"/>
              <w:marBottom w:val="0"/>
              <w:divBdr>
                <w:top w:val="none" w:sz="0" w:space="0" w:color="auto"/>
                <w:left w:val="none" w:sz="0" w:space="0" w:color="auto"/>
                <w:bottom w:val="none" w:sz="0" w:space="0" w:color="auto"/>
                <w:right w:val="none" w:sz="0" w:space="0" w:color="auto"/>
              </w:divBdr>
            </w:div>
            <w:div w:id="1076587842">
              <w:marLeft w:val="0"/>
              <w:marRight w:val="0"/>
              <w:marTop w:val="0"/>
              <w:marBottom w:val="0"/>
              <w:divBdr>
                <w:top w:val="none" w:sz="0" w:space="0" w:color="auto"/>
                <w:left w:val="none" w:sz="0" w:space="0" w:color="auto"/>
                <w:bottom w:val="none" w:sz="0" w:space="0" w:color="auto"/>
                <w:right w:val="none" w:sz="0" w:space="0" w:color="auto"/>
              </w:divBdr>
            </w:div>
            <w:div w:id="1492793279">
              <w:marLeft w:val="0"/>
              <w:marRight w:val="0"/>
              <w:marTop w:val="0"/>
              <w:marBottom w:val="0"/>
              <w:divBdr>
                <w:top w:val="none" w:sz="0" w:space="0" w:color="auto"/>
                <w:left w:val="none" w:sz="0" w:space="0" w:color="auto"/>
                <w:bottom w:val="none" w:sz="0" w:space="0" w:color="auto"/>
                <w:right w:val="none" w:sz="0" w:space="0" w:color="auto"/>
              </w:divBdr>
            </w:div>
          </w:divsChild>
        </w:div>
        <w:div w:id="1369716838">
          <w:marLeft w:val="0"/>
          <w:marRight w:val="0"/>
          <w:marTop w:val="0"/>
          <w:marBottom w:val="0"/>
          <w:divBdr>
            <w:top w:val="none" w:sz="0" w:space="0" w:color="auto"/>
            <w:left w:val="none" w:sz="0" w:space="0" w:color="auto"/>
            <w:bottom w:val="none" w:sz="0" w:space="0" w:color="auto"/>
            <w:right w:val="none" w:sz="0" w:space="0" w:color="auto"/>
          </w:divBdr>
          <w:divsChild>
            <w:div w:id="614677606">
              <w:marLeft w:val="0"/>
              <w:marRight w:val="0"/>
              <w:marTop w:val="0"/>
              <w:marBottom w:val="0"/>
              <w:divBdr>
                <w:top w:val="none" w:sz="0" w:space="0" w:color="auto"/>
                <w:left w:val="none" w:sz="0" w:space="0" w:color="auto"/>
                <w:bottom w:val="none" w:sz="0" w:space="0" w:color="auto"/>
                <w:right w:val="none" w:sz="0" w:space="0" w:color="auto"/>
              </w:divBdr>
            </w:div>
            <w:div w:id="813181163">
              <w:marLeft w:val="0"/>
              <w:marRight w:val="0"/>
              <w:marTop w:val="0"/>
              <w:marBottom w:val="0"/>
              <w:divBdr>
                <w:top w:val="none" w:sz="0" w:space="0" w:color="auto"/>
                <w:left w:val="none" w:sz="0" w:space="0" w:color="auto"/>
                <w:bottom w:val="none" w:sz="0" w:space="0" w:color="auto"/>
                <w:right w:val="none" w:sz="0" w:space="0" w:color="auto"/>
              </w:divBdr>
            </w:div>
            <w:div w:id="959073510">
              <w:marLeft w:val="0"/>
              <w:marRight w:val="0"/>
              <w:marTop w:val="0"/>
              <w:marBottom w:val="0"/>
              <w:divBdr>
                <w:top w:val="none" w:sz="0" w:space="0" w:color="auto"/>
                <w:left w:val="none" w:sz="0" w:space="0" w:color="auto"/>
                <w:bottom w:val="none" w:sz="0" w:space="0" w:color="auto"/>
                <w:right w:val="none" w:sz="0" w:space="0" w:color="auto"/>
              </w:divBdr>
            </w:div>
            <w:div w:id="1800342039">
              <w:marLeft w:val="0"/>
              <w:marRight w:val="0"/>
              <w:marTop w:val="0"/>
              <w:marBottom w:val="0"/>
              <w:divBdr>
                <w:top w:val="none" w:sz="0" w:space="0" w:color="auto"/>
                <w:left w:val="none" w:sz="0" w:space="0" w:color="auto"/>
                <w:bottom w:val="none" w:sz="0" w:space="0" w:color="auto"/>
                <w:right w:val="none" w:sz="0" w:space="0" w:color="auto"/>
              </w:divBdr>
            </w:div>
          </w:divsChild>
        </w:div>
        <w:div w:id="1626278282">
          <w:marLeft w:val="0"/>
          <w:marRight w:val="0"/>
          <w:marTop w:val="0"/>
          <w:marBottom w:val="0"/>
          <w:divBdr>
            <w:top w:val="none" w:sz="0" w:space="0" w:color="auto"/>
            <w:left w:val="none" w:sz="0" w:space="0" w:color="auto"/>
            <w:bottom w:val="none" w:sz="0" w:space="0" w:color="auto"/>
            <w:right w:val="none" w:sz="0" w:space="0" w:color="auto"/>
          </w:divBdr>
          <w:divsChild>
            <w:div w:id="306596742">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949579343">
              <w:marLeft w:val="0"/>
              <w:marRight w:val="0"/>
              <w:marTop w:val="0"/>
              <w:marBottom w:val="0"/>
              <w:divBdr>
                <w:top w:val="none" w:sz="0" w:space="0" w:color="auto"/>
                <w:left w:val="none" w:sz="0" w:space="0" w:color="auto"/>
                <w:bottom w:val="none" w:sz="0" w:space="0" w:color="auto"/>
                <w:right w:val="none" w:sz="0" w:space="0" w:color="auto"/>
              </w:divBdr>
            </w:div>
          </w:divsChild>
        </w:div>
        <w:div w:id="1832020457">
          <w:marLeft w:val="0"/>
          <w:marRight w:val="0"/>
          <w:marTop w:val="0"/>
          <w:marBottom w:val="0"/>
          <w:divBdr>
            <w:top w:val="none" w:sz="0" w:space="0" w:color="auto"/>
            <w:left w:val="none" w:sz="0" w:space="0" w:color="auto"/>
            <w:bottom w:val="none" w:sz="0" w:space="0" w:color="auto"/>
            <w:right w:val="none" w:sz="0" w:space="0" w:color="auto"/>
          </w:divBdr>
          <w:divsChild>
            <w:div w:id="163402136">
              <w:marLeft w:val="0"/>
              <w:marRight w:val="0"/>
              <w:marTop w:val="0"/>
              <w:marBottom w:val="0"/>
              <w:divBdr>
                <w:top w:val="none" w:sz="0" w:space="0" w:color="auto"/>
                <w:left w:val="none" w:sz="0" w:space="0" w:color="auto"/>
                <w:bottom w:val="none" w:sz="0" w:space="0" w:color="auto"/>
                <w:right w:val="none" w:sz="0" w:space="0" w:color="auto"/>
              </w:divBdr>
            </w:div>
            <w:div w:id="1680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791">
      <w:bodyDiv w:val="1"/>
      <w:marLeft w:val="0"/>
      <w:marRight w:val="0"/>
      <w:marTop w:val="0"/>
      <w:marBottom w:val="0"/>
      <w:divBdr>
        <w:top w:val="none" w:sz="0" w:space="0" w:color="auto"/>
        <w:left w:val="none" w:sz="0" w:space="0" w:color="auto"/>
        <w:bottom w:val="none" w:sz="0" w:space="0" w:color="auto"/>
        <w:right w:val="none" w:sz="0" w:space="0" w:color="auto"/>
      </w:divBdr>
    </w:div>
    <w:div w:id="17786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curriculum.nsw.edu.au/curriculum-support/glossary" TargetMode="External"/><Relationship Id="rId42" Type="http://schemas.openxmlformats.org/officeDocument/2006/relationships/hyperlink" Target="https://www.youtube.com./watch?v=hhtph2Uiy7o" TargetMode="External"/><Relationship Id="rId47" Type="http://schemas.openxmlformats.org/officeDocument/2006/relationships/hyperlink" Target="https://app.education.nsw.gov.au/digital-learning-selector/LearningActivity/Card/555" TargetMode="External"/><Relationship Id="rId63" Type="http://schemas.openxmlformats.org/officeDocument/2006/relationships/hyperlink" Target="https://education.nsw.gov.au/about-us/strategies-and-reports/our-reconciliation-action-plan/resources" TargetMode="External"/><Relationship Id="rId68" Type="http://schemas.openxmlformats.org/officeDocument/2006/relationships/image" Target="media/image3.png"/><Relationship Id="rId84" Type="http://schemas.openxmlformats.org/officeDocument/2006/relationships/hyperlink" Target="https://creativecommons.org/licenses/by/4.0" TargetMode="External"/><Relationship Id="rId89" Type="http://schemas.openxmlformats.org/officeDocument/2006/relationships/hyperlink" Target="https://www.deadlystory.com/page/aboriginal-country-map/Aboriginal_Country_Completed/Wurundjeri" TargetMode="External"/><Relationship Id="rId16" Type="http://schemas.openxmlformats.org/officeDocument/2006/relationships/hyperlink" Target="https://education.nsw.gov.au/about-us/strategies-and-reports/our-reconciliation-action-plan/acknowledgement-of-country" TargetMode="External"/><Relationship Id="rId11" Type="http://schemas.openxmlformats.org/officeDocument/2006/relationships/hyperlink" Target="https://curriculum.nsw.edu.au/learning-areas/english/english-k-10" TargetMode="External"/><Relationship Id="rId32" Type="http://schemas.openxmlformats.org/officeDocument/2006/relationships/hyperlink" Target="https://curriculum.nsw.edu.au/resources/glossary" TargetMode="External"/><Relationship Id="rId37" Type="http://schemas.openxmlformats.org/officeDocument/2006/relationships/hyperlink" Target="https://app.education.nsw.gov.au/digital-learning-selector/LearningActivity/Card/599" TargetMode="External"/><Relationship Id="rId53"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58" Type="http://schemas.openxmlformats.org/officeDocument/2006/relationships/hyperlink" Target="https://education.nsw.gov.au/teaching-and-learning/curriculum/literacy-and-numeracy/teaching-and-learning-resources/literacy/lesson-advice-guides" TargetMode="External"/><Relationship Id="rId74" Type="http://schemas.openxmlformats.org/officeDocument/2006/relationships/hyperlink" Target="https://curriculum.nsw.edu.au/learning-areas/english/english-k-10" TargetMode="External"/><Relationship Id="rId79" Type="http://schemas.openxmlformats.org/officeDocument/2006/relationships/hyperlink" Target="https://educationstandards.nsw.edu.au/wps/portal/nesa/mini-footer/copyright" TargetMode="External"/><Relationship Id="rId5" Type="http://schemas.openxmlformats.org/officeDocument/2006/relationships/footnotes" Target="footnotes.xml"/><Relationship Id="rId90" Type="http://schemas.openxmlformats.org/officeDocument/2006/relationships/hyperlink" Target="http://englishtextualconcepts.nsw.edu.au/content/textual-concepts-and-processes-resource" TargetMode="External"/><Relationship Id="rId95" Type="http://schemas.openxmlformats.org/officeDocument/2006/relationships/header" Target="header1.xml"/><Relationship Id="rId22" Type="http://schemas.openxmlformats.org/officeDocument/2006/relationships/hyperlink" Target="https://www.australiancurriculum.edu.au/resources/national-literacy-and-numeracy-learning-progressions/version-3-of-national-literacy-and-numeracy-learning-progressions/" TargetMode="External"/><Relationship Id="rId27"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www.deadlystory.com/page/aboriginal-country-map/Aboriginal_Country_Completed/Wurundjeri" TargetMode="External"/><Relationship Id="rId48" Type="http://schemas.openxmlformats.org/officeDocument/2006/relationships/hyperlink" Target="https://education.nsw.gov.au/teaching-and-learning/learning-from-home/teaching-at-home/assessment/primary-assessment/five-elements-of-effective-assessment-practice/success-criteria" TargetMode="External"/><Relationship Id="rId64" Type="http://schemas.openxmlformats.org/officeDocument/2006/relationships/hyperlink" Target="https://app.education.nsw.gov.au/digital-learning-selector/LearningActivity/Card/599" TargetMode="External"/><Relationship Id="rId69" Type="http://schemas.openxmlformats.org/officeDocument/2006/relationships/image" Target="media/image4.png"/><Relationship Id="rId80" Type="http://schemas.openxmlformats.org/officeDocument/2006/relationships/hyperlink" Target="https://educationstandards.nsw.edu.au/" TargetMode="External"/><Relationship Id="rId85" Type="http://schemas.openxmlformats.org/officeDocument/2006/relationships/hyperlink" Target="http://australiancurriculum.edu.au/about-the-australian-curriculum/" TargetMode="External"/><Relationship Id="rId3" Type="http://schemas.openxmlformats.org/officeDocument/2006/relationships/settings" Target="settings.xml"/><Relationship Id="rId12" Type="http://schemas.openxmlformats.org/officeDocument/2006/relationships/hyperlink" Target="https://curriculum.nsw.edu.au/curriculum-support/glossary" TargetMode="External"/><Relationship Id="rId17" Type="http://schemas.openxmlformats.org/officeDocument/2006/relationships/hyperlink" Target="https://www.aecg.nsw.edu.au/"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app.education.nsw.gov.au/digital-learning-selector/LearningActivity/Card/599" TargetMode="External"/><Relationship Id="rId38" Type="http://schemas.openxmlformats.org/officeDocument/2006/relationships/hyperlink" Target="https://curriculum.nsw.edu.au/resources/glossary" TargetMode="External"/><Relationship Id="rId46" Type="http://schemas.openxmlformats.org/officeDocument/2006/relationships/hyperlink" Target="https://earth.google.com/web/" TargetMode="External"/><Relationship Id="rId59" Type="http://schemas.openxmlformats.org/officeDocument/2006/relationships/hyperlink" Target="https://www.youtube.com/watch?v=NrcUKgP_sks" TargetMode="External"/><Relationship Id="rId67" Type="http://schemas.openxmlformats.org/officeDocument/2006/relationships/image" Target="media/image2.png"/><Relationship Id="rId20" Type="http://schemas.openxmlformats.org/officeDocument/2006/relationships/hyperlink" Target="https://www.stylemanual.gov.au/accessible-and-inclusive-content/inclusive-language/aboriginal-and-torres-strait-islander-peoples" TargetMode="External"/><Relationship Id="rId41" Type="http://schemas.openxmlformats.org/officeDocument/2006/relationships/hyperlink" Target="https://curriculum.nsw.edu.au/curriculum-support/glossary" TargetMode="External"/><Relationship Id="rId54" Type="http://schemas.openxmlformats.org/officeDocument/2006/relationships/hyperlink" Target="https://education.nsw.gov.au/teaching-and-learning/curriculum/literacy-and-numeracy/teaching-and-learning-resources/literacy/lesson-advice-guides" TargetMode="External"/><Relationship Id="rId62" Type="http://schemas.openxmlformats.org/officeDocument/2006/relationships/hyperlink" Target="https://curriculum.nsw.edu.au/resources/glossary" TargetMode="External"/><Relationship Id="rId70" Type="http://schemas.openxmlformats.org/officeDocument/2006/relationships/image" Target="media/image5.png"/><Relationship Id="rId75" Type="http://schemas.openxmlformats.org/officeDocument/2006/relationships/hyperlink" Target="https://educationstandards.nsw.edu.au/wps/portal/nesa/k-10/learning-areas/creative-arts/creative-arts-k-6-syllabus" TargetMode="External"/><Relationship Id="rId83" Type="http://schemas.openxmlformats.org/officeDocument/2006/relationships/hyperlink" Target="http://www.australiancurriculum.edu.au/" TargetMode="External"/><Relationship Id="rId88" Type="http://schemas.openxmlformats.org/officeDocument/2006/relationships/hyperlink" Target="https://www.youtube.com/watch?v=dK0nz_2Impc" TargetMode="External"/><Relationship Id="rId91" Type="http://schemas.openxmlformats.org/officeDocument/2006/relationships/hyperlink" Target="https://earth.google.com/web/@0,0,0a,22251752.77375655d,35y,0h,0t,0r" TargetMode="Externa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learning-areas/creative-arts/creative-arts-k-6-syllabus" TargetMode="External"/><Relationship Id="rId23"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app.education.nsw.gov.au/digital-learning-selector/LearningActivity/Card/599" TargetMode="External"/><Relationship Id="rId49" Type="http://schemas.openxmlformats.org/officeDocument/2006/relationships/hyperlink" Target="https://callaghan-h.schools.nsw.gov.au/news/2021/7/acknowledgement-of-country-for-callaghan-education-pathways-cele.html" TargetMode="External"/><Relationship Id="rId57" Type="http://schemas.openxmlformats.org/officeDocument/2006/relationships/hyperlink" Target="https://education.nsw.gov.au/teaching-and-learning/curriculum/literacy-and-numeracy/teaching-and-learning-resources/literacy/lesson-advice-guides"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www.youtube.com/watch?v=hhtph2Uiy7o" TargetMode="External"/><Relationship Id="rId44" Type="http://schemas.openxmlformats.org/officeDocument/2006/relationships/hyperlink" Target="https://education.nsw.gov.au/about-us/strategies-and-reports/our-reconciliation-action-plan/resources" TargetMode="External"/><Relationship Id="rId52"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60" Type="http://schemas.openxmlformats.org/officeDocument/2006/relationships/hyperlink" Target="https://curriculum.nsw.edu.au/resources/glossary" TargetMode="External"/><Relationship Id="rId65" Type="http://schemas.openxmlformats.org/officeDocument/2006/relationships/hyperlink" Target="https://app.education.nsw.gov.au/digital-learning-selector/LearningActivity/Card/622" TargetMode="External"/><Relationship Id="rId73" Type="http://schemas.openxmlformats.org/officeDocument/2006/relationships/image" Target="media/image6.jpeg"/><Relationship Id="rId78" Type="http://schemas.openxmlformats.org/officeDocument/2006/relationships/hyperlink" Target="https://educationstandards.nsw.edu.au/wps/portal/nesa/mini-footer/copyright" TargetMode="External"/><Relationship Id="rId81" Type="http://schemas.openxmlformats.org/officeDocument/2006/relationships/hyperlink" Target="https://curriculum.nsw.edu.au/home" TargetMode="External"/><Relationship Id="rId86" Type="http://schemas.openxmlformats.org/officeDocument/2006/relationships/hyperlink" Target="https://www.youtube.com/watch?v=NrcUKgP_sks"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standards.nsw.edu.au/wps/portal/nesa/k-10/learning-areas/hsie/history-k-10" TargetMode="External"/><Relationship Id="rId18" Type="http://schemas.openxmlformats.org/officeDocument/2006/relationships/hyperlink" Target="https://education.nsw.gov.au/teaching-and-learning/aec" TargetMode="External"/><Relationship Id="rId39" Type="http://schemas.openxmlformats.org/officeDocument/2006/relationships/hyperlink" Target="https://curriculum.nsw.edu.au/resources/glossary" TargetMode="External"/><Relationship Id="rId34" Type="http://schemas.openxmlformats.org/officeDocument/2006/relationships/hyperlink" Target="https://app.education.nsw.gov.au/digital-learning-selector/LearningActivity/Card/599" TargetMode="External"/><Relationship Id="rId50" Type="http://schemas.openxmlformats.org/officeDocument/2006/relationships/hyperlink" Target="https://education.nsw.gov.au/about-us/strategies-and-reports/our-reconciliation-action-plan/acknowledgement-of-country" TargetMode="External"/><Relationship Id="rId55" Type="http://schemas.openxmlformats.org/officeDocument/2006/relationships/hyperlink" Target="https://education.nsw.gov.au/teaching-and-learning/curriculum/literacy-and-numeracy/teaching-and-learning-resources/literacy/lesson-advice-guides" TargetMode="External"/><Relationship Id="rId76" Type="http://schemas.openxmlformats.org/officeDocument/2006/relationships/hyperlink" Target="https://educationstandards.nsw.edu.au/wps/portal/nesa/k-10/learning-areas/hsie/geography-k-10"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education.nsw.gov.au/about-us/copyright" TargetMode="External"/><Relationship Id="rId92" Type="http://schemas.openxmlformats.org/officeDocument/2006/relationships/hyperlink" Target="https://www.youtube.com/watch?v=hhtph2Uiy7o" TargetMode="External"/><Relationship Id="rId2" Type="http://schemas.openxmlformats.org/officeDocument/2006/relationships/styles" Target="styles.xml"/><Relationship Id="rId29" Type="http://schemas.openxmlformats.org/officeDocument/2006/relationships/hyperlink" Target="https://education.nsw.gov.au/teaching-and-learning/curriculum/literacy-and-numeracy/teaching-and-learning-resources/literacy/lesson-advice-guides" TargetMode="External"/><Relationship Id="rId24"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0" Type="http://schemas.openxmlformats.org/officeDocument/2006/relationships/hyperlink" Target="https://www.youtube.com/watch?v=i9ta1EQJYqE" TargetMode="External"/><Relationship Id="rId45" Type="http://schemas.openxmlformats.org/officeDocument/2006/relationships/hyperlink" Target="https://education.nsw.gov.au/about-us/strategies-and-reports/our-reconciliation-action-plan/resources" TargetMode="External"/><Relationship Id="rId66" Type="http://schemas.openxmlformats.org/officeDocument/2006/relationships/hyperlink" Target="https://app.education.nsw.gov.au/digital-learning-selector/LearningTool/Card/644?clearCache=2964c875-a2a8-ef91-c1fc-3584bc9c3d6e" TargetMode="External"/><Relationship Id="rId87" Type="http://schemas.openxmlformats.org/officeDocument/2006/relationships/hyperlink" Target="https://www.youtube.com/watch?v=i9ta1EQJYqE" TargetMode="External"/><Relationship Id="rId61" Type="http://schemas.openxmlformats.org/officeDocument/2006/relationships/hyperlink" Target="https://app.education.nsw.gov.au/digital-learning-selector/LearningActivity/Card/599" TargetMode="External"/><Relationship Id="rId82" Type="http://schemas.openxmlformats.org/officeDocument/2006/relationships/hyperlink" Target="https://www.australiancurriculum.edu.au/resources/national-literacy-and-numeracy-learning-progressions/version-3-of-national-literacy-and-numeracy-learning-progressions/" TargetMode="External"/><Relationship Id="rId19" Type="http://schemas.openxmlformats.org/officeDocument/2006/relationships/hyperlink" Target="https://curriculum.nsw.edu.au/teaching-and-learning/diversity-of-learners" TargetMode="External"/><Relationship Id="rId14" Type="http://schemas.openxmlformats.org/officeDocument/2006/relationships/hyperlink" Target="https://educationstandards.nsw.edu.au/wps/portal/nesa/k-10/learning-areas/hsie/geography-k-10" TargetMode="External"/><Relationship Id="rId30" Type="http://schemas.openxmlformats.org/officeDocument/2006/relationships/hyperlink" Target="https://www.youtube.com/watch?v=i9ta1EQJYqE" TargetMode="External"/><Relationship Id="rId35" Type="http://schemas.openxmlformats.org/officeDocument/2006/relationships/hyperlink" Target="https://education.nsw.gov.au/about-us/strategies-and-reports/our-reconciliation-action-plan/acknowledgement-of-country" TargetMode="External"/><Relationship Id="rId56" Type="http://schemas.openxmlformats.org/officeDocument/2006/relationships/hyperlink" Target="https://education.nsw.gov.au/teaching-and-learning/curriculum/literacy-and-numeracy/teaching-and-learning-resources/literacy/lesson-advice-guides" TargetMode="External"/><Relationship Id="rId77" Type="http://schemas.openxmlformats.org/officeDocument/2006/relationships/hyperlink" Target="https://educationstandards.nsw.edu.au/wps/portal/nesa/k-10/learning-areas/hsie/history-k-10"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nsw.gov.au/about-us/strategies-and-reports/our-reconciliation-action-plan/acknowledgement-of-country" TargetMode="External"/><Relationship Id="rId72" Type="http://schemas.openxmlformats.org/officeDocument/2006/relationships/hyperlink" Target="https://creativecommons.org/licenses/by/4.0/" TargetMode="External"/><Relationship Id="rId93" Type="http://schemas.openxmlformats.org/officeDocument/2006/relationships/footer" Target="footer1.xml"/><Relationship Id="rId9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7647</Words>
  <Characters>43592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21</dc:title>
  <dc:subject/>
  <dc:creator>NSW Department of Education</dc:creator>
  <cp:keywords/>
  <dc:description/>
  <cp:lastModifiedBy>Renee Cobcroft</cp:lastModifiedBy>
  <cp:revision>2</cp:revision>
  <dcterms:created xsi:type="dcterms:W3CDTF">2023-05-15T06:04:00Z</dcterms:created>
  <dcterms:modified xsi:type="dcterms:W3CDTF">2023-05-15T06:04:00Z</dcterms:modified>
</cp:coreProperties>
</file>